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0"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Fonts w:cs="Arial"/>
          <w:b/>
          <w:bCs/>
          <w:i w:val="false"/>
          <w:iCs w:val="false"/>
          <w:sz w:val="24"/>
          <w:szCs w:val="24"/>
          <w:lang w:val="mn-MN"/>
        </w:rPr>
        <w:t>М</w:t>
      </w:r>
      <w:r>
        <w:rPr>
          <w:rFonts w:cs="Arial"/>
          <w:b/>
          <w:bCs/>
          <w:i w:val="false"/>
          <w:iCs w:val="false"/>
          <w:sz w:val="24"/>
          <w:szCs w:val="24"/>
        </w:rPr>
        <w:t xml:space="preserve">онгол Улсын Их Хурлын </w:t>
      </w:r>
      <w:r>
        <w:rPr>
          <w:rFonts w:cs="Arial"/>
          <w:b/>
          <w:bCs/>
          <w:i w:val="false"/>
          <w:iCs w:val="false"/>
          <w:sz w:val="24"/>
          <w:szCs w:val="24"/>
          <w:lang w:val="mn-MN"/>
        </w:rPr>
        <w:t>2014 оны намрын ээлжит чуулганы Төсвийн байнгын хорооны 10 дугаар сарын 28-ны өдөр /Мягмар гараг/-ийн  хуралдааны гар тэмдэглэл</w:t>
      </w:r>
    </w:p>
    <w:p>
      <w:pPr>
        <w:pStyle w:val="style23"/>
        <w:spacing w:after="0" w:before="0" w:line="200" w:lineRule="atLeast"/>
        <w:ind w:hanging="0" w:left="283" w:right="0"/>
        <w:contextualSpacing w:val="false"/>
        <w:jc w:val="center"/>
      </w:pPr>
      <w:r>
        <w:rPr/>
      </w:r>
    </w:p>
    <w:p>
      <w:pPr>
        <w:pStyle w:val="style24"/>
        <w:spacing w:after="0" w:before="0" w:line="200" w:lineRule="atLeast"/>
        <w:ind w:hanging="0" w:left="0" w:right="0"/>
        <w:contextualSpacing w:val="false"/>
      </w:pPr>
      <w:r>
        <w:rPr>
          <w:rFonts w:cs="Arial"/>
          <w:sz w:val="24"/>
          <w:szCs w:val="24"/>
          <w:lang w:val="mn-MN"/>
        </w:rPr>
        <w:tab/>
        <w:t xml:space="preserve">Төсвийн байнгын хорооны дарга, Улсын Их Хурлын гишүүн </w:t>
      </w:r>
      <w:r>
        <w:rPr>
          <w:rFonts w:cs="Arial"/>
          <w:sz w:val="24"/>
          <w:szCs w:val="24"/>
          <w:effect w:val="blinkBackground"/>
          <w:lang w:val="mn-MN"/>
        </w:rPr>
        <w:t xml:space="preserve">Ц.Даваасүрэн </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rPr>
        <w:t>13</w:t>
      </w:r>
      <w:r>
        <w:rPr>
          <w:rFonts w:cs="Arial"/>
          <w:b w:val="false"/>
          <w:bCs w:val="false"/>
          <w:i w:val="false"/>
          <w:iCs w:val="false"/>
          <w:sz w:val="24"/>
          <w:szCs w:val="24"/>
        </w:rPr>
        <w:t xml:space="preserve"> гишүүн ирж, </w:t>
      </w:r>
      <w:r>
        <w:rPr>
          <w:rFonts w:cs="Arial"/>
          <w:b w:val="false"/>
          <w:bCs w:val="false"/>
          <w:i w:val="false"/>
          <w:iCs w:val="false"/>
          <w:sz w:val="24"/>
          <w:szCs w:val="24"/>
        </w:rPr>
        <w:t>68.2</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10 цаг 10 минутад Төрийн ордны “А” танхимд эхлэв. </w:t>
      </w:r>
    </w:p>
    <w:p>
      <w:pPr>
        <w:pStyle w:val="style24"/>
        <w:spacing w:after="0" w:before="0" w:line="200" w:lineRule="atLeast"/>
        <w:ind w:firstLine="749" w:left="0" w:right="0"/>
        <w:contextualSpacing w:val="false"/>
      </w:pPr>
      <w:r>
        <w:rPr/>
      </w:r>
    </w:p>
    <w:p>
      <w:pPr>
        <w:pStyle w:val="style24"/>
        <w:spacing w:after="0" w:before="0" w:line="200" w:lineRule="atLeast"/>
        <w:ind w:hanging="0" w:left="0" w:right="0"/>
        <w:contextualSpacing w:val="false"/>
      </w:pPr>
      <w:r>
        <w:rPr>
          <w:b/>
          <w:bCs/>
          <w:sz w:val="24"/>
          <w:szCs w:val="24"/>
          <w:lang w:val="mn-MN"/>
        </w:rPr>
        <w:tab/>
        <w:t xml:space="preserve">Чөлөөтэй: </w:t>
      </w:r>
      <w:r>
        <w:rPr>
          <w:b w:val="false"/>
          <w:bCs w:val="false"/>
          <w:sz w:val="24"/>
          <w:szCs w:val="24"/>
          <w:lang w:val="mn-MN"/>
        </w:rPr>
        <w:t>Д.Сумъяабазар, Д.Хаянхярваа.</w:t>
      </w:r>
    </w:p>
    <w:p>
      <w:pPr>
        <w:pStyle w:val="style24"/>
        <w:spacing w:after="0" w:before="0" w:line="200" w:lineRule="atLeast"/>
        <w:ind w:hanging="0" w:left="0" w:right="0"/>
        <w:contextualSpacing w:val="false"/>
      </w:pPr>
      <w:r>
        <w:rPr>
          <w:b w:val="false"/>
          <w:bCs w:val="false"/>
          <w:sz w:val="24"/>
          <w:szCs w:val="24"/>
          <w:lang w:val="mn-MN"/>
        </w:rPr>
        <w:tab/>
      </w:r>
      <w:r>
        <w:rPr>
          <w:rFonts w:cs="Arial"/>
          <w:b/>
          <w:bCs/>
          <w:i w:val="false"/>
          <w:iCs w:val="false"/>
          <w:sz w:val="24"/>
          <w:szCs w:val="24"/>
          <w:lang w:val="mn-MN"/>
        </w:rPr>
        <w:t>Тасалсан:</w:t>
      </w:r>
      <w:r>
        <w:rPr>
          <w:rFonts w:cs="Arial"/>
          <w:b w:val="false"/>
          <w:bCs w:val="false"/>
          <w:i w:val="false"/>
          <w:iCs w:val="false"/>
          <w:sz w:val="24"/>
          <w:szCs w:val="24"/>
          <w:lang w:val="mn-MN"/>
        </w:rPr>
        <w:t xml:space="preserve"> Н.Батбаяр, М.Зоригт, М.Сономпил, Ч.Улаан.</w:t>
      </w:r>
    </w:p>
    <w:p>
      <w:pPr>
        <w:pStyle w:val="style0"/>
        <w:spacing w:after="0" w:before="0" w:line="200" w:lineRule="atLeast"/>
        <w:contextualSpacing w:val="false"/>
      </w:pPr>
      <w:r>
        <w:rPr/>
      </w:r>
    </w:p>
    <w:p>
      <w:pPr>
        <w:pStyle w:val="style0"/>
        <w:spacing w:after="0" w:before="0" w:line="200" w:lineRule="atLeast"/>
        <w:contextualSpacing w:val="false"/>
        <w:jc w:val="both"/>
      </w:pPr>
      <w:r>
        <w:rPr/>
        <w:tab/>
      </w:r>
      <w:r>
        <w:rPr>
          <w:lang w:val="mn-MN"/>
        </w:rPr>
        <w:t xml:space="preserve">Хэлэлцэх асуудлын дараалалтай холбогдуулан Улсын Их Хурлын гишүүн Д.Дэмбэрэл санал хэлсэн бол Улсын Их Хурлын Төсвийн байнгын хорооны зөвлөх Ё.Энхсайхан тайлбар хийв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rStyle w:val="style15"/>
          <w:rFonts w:cs="Arial"/>
          <w:b/>
          <w:bCs/>
          <w:i w:val="false"/>
          <w:iCs w:val="false"/>
          <w:sz w:val="24"/>
          <w:szCs w:val="24"/>
          <w:lang w:val="mn-MN"/>
        </w:rPr>
        <w:t xml:space="preserve">Ц.Даваасүрэн: - </w:t>
      </w:r>
      <w:r>
        <w:rPr>
          <w:rStyle w:val="style15"/>
          <w:rFonts w:cs="Arial"/>
          <w:b/>
          <w:bCs/>
          <w:i/>
          <w:iCs/>
          <w:sz w:val="24"/>
          <w:szCs w:val="24"/>
          <w:lang w:val="mn-MN"/>
        </w:rPr>
        <w:t>1.</w:t>
      </w:r>
      <w:r>
        <w:rPr>
          <w:rStyle w:val="style15"/>
          <w:rFonts w:cs="Arial"/>
          <w:b w:val="false"/>
          <w:bCs w:val="false"/>
          <w:i/>
          <w:iCs/>
          <w:sz w:val="24"/>
          <w:szCs w:val="24"/>
          <w:lang w:val="mn-MN"/>
        </w:rPr>
        <w:t xml:space="preserve"> </w:t>
      </w:r>
      <w:r>
        <w:rPr>
          <w:rStyle w:val="style15"/>
          <w:rFonts w:cs="Arial"/>
          <w:b w:val="false"/>
          <w:bCs w:val="false"/>
          <w:i w:val="false"/>
          <w:iCs w:val="false"/>
          <w:sz w:val="24"/>
          <w:szCs w:val="24"/>
          <w:lang w:val="mn-MN"/>
        </w:rPr>
        <w:t xml:space="preserve">Улсын Их Хурлын гишүүн Д.Дэмбэрэлийн гаргасан, Төсвийн тогтвортой байдлын тухай хуульд нэмэлт, өөрчлөлт оруулах тухай, Төсвийн тухай хуульд нэмэлт, өөрчлөлт оруулах тухай хуулийн төслүүдийг хойшлуулах нь зүйтэй гэсэн горимын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8</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3</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11</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72.7 хувийн саналаар горимын санал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2.</w:t>
      </w:r>
      <w:r>
        <w:rPr>
          <w:rStyle w:val="style15"/>
          <w:rFonts w:cs="Arial"/>
          <w:b w:val="false"/>
          <w:bCs w:val="false"/>
          <w:i w:val="false"/>
          <w:iCs w:val="false"/>
          <w:sz w:val="24"/>
          <w:szCs w:val="24"/>
          <w:lang w:val="mn-MN"/>
        </w:rPr>
        <w:t xml:space="preserve"> Улсын Их Хурлын гишүүн Ц.Даваасүрэнгийн гаргасан, Онцгой албан татварын тухай болон Ашигт малтмалын тухай хуульд өөрчлөлт оруулах тухай хуулийн төслүүдийг хойшлуулах нь зүйтэй гэсэн горимын саналыг дэмжье.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6</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5</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11</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54.5 хувийн саналаар горимын санал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sz w:val="24"/>
          <w:szCs w:val="24"/>
        </w:rPr>
        <w:tab/>
      </w:r>
      <w:bookmarkStart w:id="0" w:name="__DdeLink__2785_666653980"/>
      <w:r>
        <w:rPr>
          <w:rFonts w:cs="Arial"/>
          <w:b/>
          <w:bCs/>
          <w:i/>
          <w:iCs/>
          <w:sz w:val="24"/>
          <w:szCs w:val="24"/>
          <w:lang w:val="mn-MN"/>
        </w:rPr>
        <w:t xml:space="preserve">Нэг. </w:t>
      </w:r>
      <w:bookmarkEnd w:id="0"/>
      <w:r>
        <w:rPr>
          <w:rFonts w:cs="Arial"/>
          <w:b/>
          <w:bCs/>
          <w:i/>
          <w:iCs/>
          <w:sz w:val="24"/>
          <w:szCs w:val="24"/>
          <w:lang w:val="mn-MN"/>
        </w:rPr>
        <w:t>Монгол Улсын 2015 оны төсвийн хүрээний мэдэгдэл, 2016-2017 оны төсвийн төсөөллийн тухай хуульд өөрчлөлт оруулах тухай /</w:t>
      </w:r>
      <w:r>
        <w:rPr>
          <w:rFonts w:cs="Arial"/>
          <w:b w:val="false"/>
          <w:bCs w:val="false"/>
          <w:i/>
          <w:iCs/>
          <w:sz w:val="24"/>
          <w:szCs w:val="24"/>
          <w:lang w:val="mn-MN"/>
        </w:rPr>
        <w:t>төсөвт тусгагдах төсөл, арга хэмжээний тухай</w:t>
      </w:r>
      <w:r>
        <w:rPr>
          <w:rFonts w:cs="Arial"/>
          <w:b/>
          <w:bCs/>
          <w:i/>
          <w:iCs/>
          <w:sz w:val="24"/>
          <w:szCs w:val="24"/>
          <w:lang w:val="mn-MN"/>
        </w:rPr>
        <w:t xml:space="preserve">/ хуулийн төслүүд </w:t>
      </w:r>
      <w:r>
        <w:rPr>
          <w:rFonts w:cs="Arial"/>
          <w:b w:val="false"/>
          <w:bCs w:val="false"/>
          <w:i/>
          <w:iCs/>
          <w:sz w:val="24"/>
          <w:szCs w:val="24"/>
          <w:lang w:val="mn-MN"/>
        </w:rPr>
        <w:t xml:space="preserve">/Засгийн газар 2014.10.16-ны өдөр өргөн мэдүүлсэн, </w:t>
      </w:r>
      <w:r>
        <w:rPr>
          <w:rFonts w:cs="Arial"/>
          <w:b/>
          <w:bCs/>
          <w:i/>
          <w:iCs/>
          <w:sz w:val="24"/>
          <w:szCs w:val="24"/>
          <w:lang w:val="mn-MN"/>
        </w:rPr>
        <w:t>хэлэлцэх эсэх</w:t>
      </w:r>
      <w:r>
        <w:rPr>
          <w:rFonts w:cs="Arial"/>
          <w:b w:val="false"/>
          <w:bCs w:val="false"/>
          <w:i/>
          <w:iCs/>
          <w:sz w:val="24"/>
          <w:szCs w:val="24"/>
          <w:lang w:val="mn-MN"/>
        </w:rPr>
        <w:t>/</w:t>
      </w:r>
      <w:r>
        <w:rPr>
          <w:rFonts w:cs="Arial"/>
          <w:b/>
          <w:bCs/>
          <w:i/>
          <w:iCs/>
          <w:sz w:val="24"/>
          <w:szCs w:val="24"/>
          <w:lang w:val="mn-MN"/>
        </w:rPr>
        <w:t xml:space="preserve">.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bCs/>
          <w:i/>
          <w:iCs/>
          <w:sz w:val="24"/>
          <w:szCs w:val="24"/>
          <w:lang w:val="mn-MN"/>
        </w:rPr>
        <w:tab/>
      </w:r>
      <w:r>
        <w:rPr>
          <w:rFonts w:cs="Arial"/>
          <w:b w:val="false"/>
          <w:bCs w:val="false"/>
          <w:i w:val="false"/>
          <w:iCs w:val="false"/>
          <w:sz w:val="24"/>
          <w:szCs w:val="24"/>
          <w:lang w:val="mn-MN"/>
        </w:rPr>
        <w:t xml:space="preserve">Хэлэлцэж буй асуудалтай холбогдуулан Монгол Улсын Ерөнхий сайд Н.Алтанхуяг, </w:t>
      </w:r>
      <w:r>
        <w:rPr>
          <w:rStyle w:val="style15"/>
          <w:rFonts w:cs="Arial"/>
          <w:b w:val="false"/>
          <w:bCs w:val="false"/>
          <w:i w:val="false"/>
          <w:iCs w:val="false"/>
          <w:sz w:val="24"/>
          <w:szCs w:val="24"/>
          <w:lang w:val="mn-MN"/>
        </w:rPr>
        <w:t>Сангийн дэд сайд С.Пүрэв, Сангийн яамны Төрийн нарийн бичгийн дарга Х.Ганцогт, Сангийн яамны Төсвийн бодлого, төлөвлөлтийн газрын дарга Ж.Ганбат, Сангийн яамны Санхүүгийн бодлого, өрийн удирдлагын газрын дарга Б.Нямаа, Татварын ерөнхий газрын дарга Т.Батмагнай, Сангийн яамны Төсвийн бодлого, төлөвлөлтийн газрын Нэгдсэн төсвийн бодлого, төлөвлөлтийн хэлтсийн дарга Б.Доржсэмбэд, Сангийн яамны Төсвийн орлогын хэлтсийн дарга Э.Батбаяр, Сангийн яамны Төсвийн зарлагын хэлтсийн дарга О.Хуягцогт, Сангийн яамны Орон нутгийн хөгжлийн сангийн нэгдсэн хэлтсийн дарга М.Батгэрэл, ажлын хэсгийн гишүүн Г.Батхүрэл, Б.Ганзориг, Д.Цолмон, Ж.Ганбаяр нар</w:t>
      </w:r>
      <w:r>
        <w:rPr>
          <w:rFonts w:cs="Arial"/>
          <w:b w:val="false"/>
          <w:bCs w:val="false"/>
          <w:i w:val="false"/>
          <w:iCs w:val="false"/>
          <w:sz w:val="24"/>
          <w:szCs w:val="24"/>
          <w:lang w:val="mn-MN"/>
        </w:rPr>
        <w:t xml:space="preserve"> оролцов.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Улсын Их Хурлын Тамгын газрын Ерөнхий нарийн бичгийн дарга Б.Болдбаатар, Хууль зүйн үйлчилгээний хэлтсийн дарга Ж.Дашдорж, Хяналт үнэлгээний хэлтсийн Төсвийн шинжилгээний хэсгийн зөвлөх Г.Даваажаргал, Төсвийн</w:t>
      </w:r>
      <w:r>
        <w:rPr>
          <w:rStyle w:val="style15"/>
          <w:rFonts w:cs="Arial"/>
          <w:b w:val="false"/>
          <w:bCs w:val="false"/>
          <w:i w:val="false"/>
          <w:iCs w:val="false"/>
          <w:sz w:val="24"/>
          <w:szCs w:val="24"/>
          <w:lang w:val="mn-MN"/>
        </w:rPr>
        <w:t xml:space="preserve"> байнгын хорооны ажлын албаны ахлах зөвлөх Д.Отгонбаатар, зөвлөх Ё.Энхсайхан, референт Г.Нарантуяа</w:t>
      </w:r>
      <w:r>
        <w:rPr>
          <w:rFonts w:cs="Arial"/>
          <w:b w:val="false"/>
          <w:bCs w:val="false"/>
          <w:i w:val="false"/>
          <w:iCs w:val="false"/>
          <w:sz w:val="24"/>
          <w:szCs w:val="24"/>
          <w:lang w:val="mn-MN"/>
        </w:rPr>
        <w:t xml:space="preserve"> нар </w:t>
      </w:r>
      <w:r>
        <w:rPr>
          <w:rStyle w:val="style15"/>
          <w:rFonts w:cs="Arial"/>
          <w:b w:val="false"/>
          <w:bCs w:val="false"/>
          <w:i w:val="false"/>
          <w:iCs w:val="false"/>
          <w:sz w:val="24"/>
          <w:szCs w:val="24"/>
          <w:lang w:val="mn-MN"/>
        </w:rPr>
        <w:t xml:space="preserve">байлцав.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Монгол Улсын 2015 оны төсвийн хүрээний мэдэгдэл, 2016-2017 оны төсвийн төсөөллийн тухай хуульд өөрчлөлт оруулах тухай хуулийн төслүүдийг Монгол Улсын Ерөнхий сайд Н.Алтанхуяг танилцуулав.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Монгол Улсын Ерөнхий сайдын танилцуулгатай холбогдуулан Улсын Их Хурлын гишүүн Д.Дэмбэрэл, Ч.Хүрэлбаатар, С.Баярцогт нарын тавьсан асуултад Сангийн дэд сайд С.Пүрэв, Сангийн яамны Төрийн нарийн бичгийн дарга Х.Ганцогт,  ажлын хэсгийн гишүүн Г.Батхүрэл нар хариулж, тайлбар хийв.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Хурлын гишүүн Д.Дэмбэрэл, Ч.Хүрэлбаатар, Р.Амаржаргал, С.Ганбаатар, Д.Оюунхорол, С.Баярцогт, Д.Ганхуяг нар үг хэлэв.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Монгол Улсын нэгдсэн төсвийн 2015 оны төсвийн хүрээний мэдэгдэл, 2016-2017 оны төсвийн төсөөллийн тухай хуульд өөрчлөлт оруулах тухай хуулийн төслийг хэлэлцэх нь зүйтэй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11</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2</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13</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84.6 хувийн саналаар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Төсвийн б</w:t>
      </w:r>
      <w:r>
        <w:rPr>
          <w:rStyle w:val="style15"/>
          <w:rFonts w:cs="Arial"/>
          <w:b w:val="false"/>
          <w:bCs w:val="false"/>
          <w:i w:val="false"/>
          <w:iCs w:val="false"/>
          <w:caps w:val="false"/>
          <w:smallCaps w:val="false"/>
          <w:color w:val="00000A"/>
          <w:sz w:val="24"/>
          <w:szCs w:val="24"/>
          <w:u w:val="none"/>
          <w:lang w:val="mn-MN"/>
        </w:rPr>
        <w:t>айнгын хорооноос гарах санал, дүгнэлтийг Улсын Их Хурлын чуулганы нэгдсэн хуралдаанд Улсын Их Хурлын гишүүн Ц.Даваасүрэн танилцуулахаар тогтов.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Уг асуудлыг 11 цаг 08 минутад хэлэлцэж дуусав.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Хоёр. Төсвийн тухай хуульд нэмэлт, өөрчлөлт оруулах тухай, Боловсролын тухай хуульд нэмэлт, өөрчлөлт оруулах тухай, Бүсчилсэн хөгжлийн удирдлага зохицуулалтын тухай хуульд өөрчлөлт оруулах тухай, Хөдөлмөр эрхлэлтийг дэмжих тухай хуульд нэмэлт оруулах тухай, Цагдаагийн албаны тухай хуулийг дагаж мөрдөх журмын тухай хуулийн зарим зүйлийг хүчингүй болсонд тооцох тухай хуулийн төслүүд болон Монгол Улсын 2015 оны төсвийн тухай хууль батлагдсантай холбогдуулан авах зарим арга хэмжээний тухай, Хүний хөгжил сангаас Монгол Улсын иргэнд 2015 онд хүртээх хишиг, хувийн хэмжээг тогтоох тухай Монгол Улсын Их Хурлын тогтоолын төслүүд /</w:t>
      </w:r>
      <w:r>
        <w:rPr>
          <w:rStyle w:val="style15"/>
          <w:rFonts w:cs="Arial"/>
          <w:b w:val="false"/>
          <w:bCs w:val="false"/>
          <w:i/>
          <w:iCs/>
          <w:sz w:val="24"/>
          <w:szCs w:val="24"/>
          <w:lang w:val="mn-MN"/>
        </w:rPr>
        <w:t xml:space="preserve">Засгийн газар 2014.10.16-ны өдөр өргөн мэдүүлсэн, </w:t>
      </w:r>
      <w:r>
        <w:rPr>
          <w:rStyle w:val="style15"/>
          <w:rFonts w:cs="Arial"/>
          <w:b/>
          <w:bCs/>
          <w:i/>
          <w:iCs/>
          <w:sz w:val="24"/>
          <w:szCs w:val="24"/>
          <w:lang w:val="mn-MN"/>
        </w:rPr>
        <w:t>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Хэлэлцэж буй асуудалтай холбогдуулан Монгол Улсын Ерөнхий сайд Н.Алтанхуяг, Сангийн дэд сайд С.Пүрэв, Сангийн яамны Төрийн нарийн бичгийн дарга Х.Ганцогт, Сангийн яамны Төсвийн бодлого, төлөвлөлтийн газрын дарга Ж.Ганбат, Сангийн яамны Санхүүгийн бодлого, өрийн удирдлагын газрын дарга Б.Нямаа, Татварын ерөнхий газрын дарга Т.Батмагнай, Сангийн яамны Төсвийн бодлого, төлөвлөлтийн газрын Нэгдсэн төсвийн бодлого, төлөвлөлтийн хэлтсийн дарга Б.Доржсэмбэд, Сангийн яамны Төсвийн орлогын хэлтсийн дарга Э.Батбаяр, Сангийн яамны Төсвийн зарлагын хэлтсийн дарга О.Хуягцогт, Сангийн яамны Орон нутгийн хөгжлийн сангийн нэгдсэн хэлтсийн дарга М.Батгэрэл, ажлын хэсгийн гишүүн Г.Батхүрэл, Б.Ганзориг, Д.Цолмон, Ж.Ганбаяр нар оролцов.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Хурлын Тамгын газрын Ерөнхий нарийн бичгийн дарга Б.Болдбаатар, Хууль зүйн үйлчилгээний хэлтсийн дарга Ж.Дашдорж, Хяналт үнэлгээний хэлтсийн Төсвийн шинжилгээний хэсгийн зөвлөх Г.Даваажаргал, Төсвийн байнгын хорооны ажлын албаны ахлах зөвлөх Д.Отгонбаатар, зөвлөх Ё.Энхсайхан, референт Г.Нарантуяа нар байлцав.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Хууль болон тогтоолын төслүүдийг Монгол Улсын Ерөнхий сайд Н.Алтанхуяг танилцуулав.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Монгол Улсын Ерөнхий сайдын танилцуулгатай холбогдуулан Улсын Их Хурлын гишүүн Д.Дэмбэрэл, Ч.Хүрэлбаатар, Ж.Эрдэнэбат, Д.Оюунхорол, С.Баярцогт нарын тавьсан асуултад  Монгол Улсын Ерөнхий сайд Н.Алтанхуяг, Сангийн яамны Төрийн нарийн бичгийн дарга Х.Ганцогт, Сангийн яамны Төсвийн зарлагын хэлтсийн дарга О.Хуягцогт нар хариулж, тайлбар хийв.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Хурлын гишүүн Ч.Хүрэлбаатар, Ж.Эрдэнэбат, Д.Ганхуяг, Л.Энх-Амгалан, Д.Оюунхорол, С.Баярцогт, С.Ганбаатар, О.Баасанхүү, Я.Содбаатар, Ц.Даваасүрэн нар үг хэлэв.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bCs/>
          <w:i/>
          <w:iCs/>
          <w:sz w:val="24"/>
          <w:szCs w:val="24"/>
          <w:lang w:val="mn-MN"/>
        </w:rPr>
        <w:t>1.</w:t>
      </w:r>
      <w:r>
        <w:rPr>
          <w:rStyle w:val="style15"/>
          <w:rFonts w:cs="Arial"/>
          <w:b w:val="false"/>
          <w:bCs w:val="false"/>
          <w:i/>
          <w:iCs/>
          <w:sz w:val="24"/>
          <w:szCs w:val="24"/>
          <w:lang w:val="mn-MN"/>
        </w:rPr>
        <w:t xml:space="preserve"> </w:t>
      </w:r>
      <w:r>
        <w:rPr>
          <w:rStyle w:val="style15"/>
          <w:rFonts w:cs="Arial"/>
          <w:b w:val="false"/>
          <w:bCs w:val="false"/>
          <w:i w:val="false"/>
          <w:iCs w:val="false"/>
          <w:sz w:val="24"/>
          <w:szCs w:val="24"/>
          <w:lang w:val="mn-MN"/>
        </w:rPr>
        <w:t xml:space="preserve">“Төсвийн тухай хуульд нэмэлт, өөрчлөлт оруулах тухай” хуулийн төслийг хэлэлцэх нь зүйтэй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3</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9</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12</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75.0 хувийн саналаар дэмжигдсэнгүй. </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p>
    <w:p>
      <w:pPr>
        <w:pStyle w:val="style0"/>
        <w:spacing w:after="0" w:before="0" w:line="200" w:lineRule="atLeast"/>
        <w:contextualSpacing w:val="false"/>
        <w:jc w:val="both"/>
      </w:pPr>
      <w:r>
        <w:rPr>
          <w:b/>
          <w:bCs/>
          <w:i/>
          <w:iCs/>
          <w:lang w:val="mn-MN"/>
        </w:rPr>
        <w:tab/>
        <w:t xml:space="preserve">2. </w:t>
      </w:r>
      <w:r>
        <w:rPr>
          <w:b w:val="false"/>
          <w:bCs w:val="false"/>
          <w:i w:val="false"/>
          <w:iCs w:val="false"/>
          <w:lang w:val="mn-MN"/>
        </w:rPr>
        <w:t>“</w:t>
      </w:r>
      <w:r>
        <w:rPr>
          <w:rStyle w:val="style15"/>
          <w:rFonts w:cs="Arial"/>
          <w:b w:val="false"/>
          <w:bCs w:val="false"/>
          <w:i w:val="false"/>
          <w:iCs w:val="false"/>
          <w:sz w:val="24"/>
          <w:szCs w:val="24"/>
          <w:lang w:val="mn-MN"/>
        </w:rPr>
        <w:t xml:space="preserve">Боловсролын тухай хуульд нэмэлт, өөрчлөлт оруулах тухай” хуулийн төслийг хэлэлцэх нь зүйтэй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5</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7</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12</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58.3 хувийн саналаар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Уг хуулийн төслийг Нийгмийн бодлого, боловсрол, соёл, шинжлэх ухааны байнгын хороогоор мөн хэлэлцүүлэхээр тогтов.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3. </w:t>
      </w:r>
      <w:r>
        <w:rPr>
          <w:rStyle w:val="style15"/>
          <w:rFonts w:cs="Arial"/>
          <w:b w:val="false"/>
          <w:bCs w:val="false"/>
          <w:i w:val="false"/>
          <w:iCs w:val="false"/>
          <w:sz w:val="24"/>
          <w:szCs w:val="24"/>
          <w:lang w:val="mn-MN"/>
        </w:rPr>
        <w:t xml:space="preserve">“Бүсчилсэн хөгжлийн удирдлага, зохицуулалтын тухай хуульд өөрчлөлт оруулах тухай” хуулийн төслийг хэлэлцэх нь зүйтэй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rStyle w:val="style15"/>
          <w:rFonts w:cs="Arial"/>
          <w:b w:val="false"/>
          <w:bCs w:val="false"/>
          <w:i w:val="false"/>
          <w:iCs w:val="false"/>
          <w:sz w:val="24"/>
          <w:szCs w:val="24"/>
          <w:lang w:val="mn-MN"/>
        </w:rPr>
        <w:t>Зөвшөөрсөн:</w:t>
        <w:tab/>
        <w:t>7</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5</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12</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58.3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4. </w:t>
      </w:r>
      <w:r>
        <w:rPr>
          <w:rStyle w:val="style15"/>
          <w:rFonts w:cs="Arial"/>
          <w:b w:val="false"/>
          <w:bCs w:val="false"/>
          <w:i w:val="false"/>
          <w:iCs w:val="false"/>
          <w:sz w:val="24"/>
          <w:szCs w:val="24"/>
          <w:lang w:val="mn-MN"/>
        </w:rPr>
        <w:t xml:space="preserve">“Хөдөлмөр эрхлэлтийг дэмжих тухай” хуулийн төслийг хэлэлцэх нь зүйтэй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7</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5</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12</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58.3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Уг хуулийн төслийг Нийгмийн бодлого, боловсрол, соёл, шинжлэх ухааны байнгын хороогоор мөн хэлэлцүүлэхээр тогтов. </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5. </w:t>
      </w:r>
      <w:r>
        <w:rPr>
          <w:rStyle w:val="style15"/>
          <w:rFonts w:cs="Arial"/>
          <w:b w:val="false"/>
          <w:bCs w:val="false"/>
          <w:i w:val="false"/>
          <w:iCs w:val="false"/>
          <w:sz w:val="24"/>
          <w:szCs w:val="24"/>
          <w:lang w:val="mn-MN"/>
        </w:rPr>
        <w:t xml:space="preserve">“Цагдаагийн албаны тухай хуулийг дагаж мөрдөх журмын тухай хуулийн зарим зүйлийг хүчингүй болсон тооцох тухай” хуулийн төслийг хэлэлцэх нь зүйтэй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7</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5</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12</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58.3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Уг хуулийн төслийг Хууль зүйн байнгын хороогоор мөн хэлэлцүүлэхээр тогтов.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6. </w:t>
      </w:r>
      <w:r>
        <w:rPr>
          <w:rStyle w:val="style15"/>
          <w:rFonts w:cs="Arial"/>
          <w:b w:val="false"/>
          <w:bCs w:val="false"/>
          <w:i w:val="false"/>
          <w:iCs w:val="false"/>
          <w:sz w:val="24"/>
          <w:szCs w:val="24"/>
          <w:lang w:val="mn-MN"/>
        </w:rPr>
        <w:t xml:space="preserve">“Монгол Улсын 2015 оны төсвийн тухай хууль батлагдсантай холбогдуулан авах зарим арга хэмжээний тухай” Монгол Улсын Их Хурлын тогтоолын төслийг хэлэлцэх нь зүйтэй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4</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8</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12</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66.7 хувийн саналаар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7. </w:t>
      </w:r>
      <w:r>
        <w:rPr>
          <w:rStyle w:val="style15"/>
          <w:rFonts w:cs="Arial"/>
          <w:b w:val="false"/>
          <w:bCs w:val="false"/>
          <w:i w:val="false"/>
          <w:iCs w:val="false"/>
          <w:sz w:val="24"/>
          <w:szCs w:val="24"/>
          <w:lang w:val="mn-MN"/>
        </w:rPr>
        <w:t>“Хүний хөгжил сангаас Монгол Улсын иргэнд 2015 онд хүртээх хишиг хувийг тогтоох тухай” Монгол Улсын Их Хурлын тогтоолын төслийг хэлэлцэх нь зүйтэй гэсэн саналыг дэмжье.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10</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2</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12</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83.3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Төсвийн б</w:t>
      </w:r>
      <w:r>
        <w:rPr>
          <w:rStyle w:val="style15"/>
          <w:rFonts w:cs="Arial"/>
          <w:b w:val="false"/>
          <w:bCs w:val="false"/>
          <w:i w:val="false"/>
          <w:iCs w:val="false"/>
          <w:caps w:val="false"/>
          <w:smallCaps w:val="false"/>
          <w:color w:val="00000A"/>
          <w:sz w:val="24"/>
          <w:szCs w:val="24"/>
          <w:u w:val="none"/>
          <w:lang w:val="mn-MN"/>
        </w:rPr>
        <w:t>айнгын хорооноос гарах санал, дүгнэлтийг Улсын Их Хурлын чуулганы нэгдсэн хуралдаанд Улсын Их Хурлын гишүүн С.Баярцогт танилцуулахаар тогтов.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Уг асуудлыг 12 цаг 47 минутад хэлэлцэж дуусав.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bookmarkStart w:id="1" w:name="__DdeLink__5719_1034212858"/>
      <w:r>
        <w:rPr>
          <w:b/>
          <w:bCs/>
          <w:i/>
          <w:iCs/>
          <w:lang w:val="mn-MN"/>
        </w:rPr>
        <w:t>Гурав. Аж ахуйн нэгжийн орлогын албан татварын тухай хуульд нэмэлт, өөрчлөлт оруулах тухай хуулийн төсөл /</w:t>
      </w:r>
      <w:r>
        <w:rPr>
          <w:b w:val="false"/>
          <w:bCs w:val="false"/>
          <w:i/>
          <w:iCs/>
          <w:lang w:val="mn-MN"/>
        </w:rPr>
        <w:t xml:space="preserve">Засгийн газар 2014.09.04-ний өдөр өргөн мэдүүлсэн, борлуулалтын орлого нь 1.5 тэрбум төгрөгөөс илүүгүй аж ахуйн нэгжийн төсөвт төлсөн орлогын албан татварын 90.0 хувийг буцаан олгох тухай, </w:t>
      </w:r>
      <w:bookmarkEnd w:id="1"/>
      <w:r>
        <w:rPr>
          <w:b/>
          <w:bCs/>
          <w:i/>
          <w:iCs/>
          <w:lang w:val="mn-MN"/>
        </w:rPr>
        <w:t>хэлэлцэх эсэх/</w:t>
      </w:r>
    </w:p>
    <w:p>
      <w:pPr>
        <w:pStyle w:val="style0"/>
        <w:spacing w:after="0" w:before="0" w:line="200" w:lineRule="atLeast"/>
        <w:contextualSpacing w:val="false"/>
        <w:jc w:val="both"/>
      </w:pPr>
      <w:r>
        <w:rPr/>
        <w:tab/>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Хэлэлцэж буй асуудалтай холбогдуулан Байгаль орчин, ногоон хөгжлийн сайд С.Оюун, Сангийн дэд сайд С.Пүрэв, Сангийн яамны Төрийн нарийн бичгийн дарга Х.Ганцогт, Сангийн яамны Төсвийн бодлого, төлөвлөлтийн газрын дарга Ж.Ганбат, Сангийн яамны Орлогын хэлтсийн дарга Э.Батбаяр, Татварын ерөнхий газрын дарга Т.Батмагнай нар оролцов.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Хурлын Тамгын газрын Ерөнхий нарийн бичгийн дарга Б.Болдбаатар, Хууль зүйн үйлчилгээний хэлтсийн дарга Ж.Дашдорж, Хяналт үнэлгээний хэлтсийн Төсвийн шинжилгээний хэсгийн зөвлөх Г.Даваажаргал, Төсвийн байнгын хорооны ажлын албаны ахлах зөвлөх Д.Отгонбаатар, зөвлөх Ё.Энхсайхан, референт Г.Нарантуяа нар байлцав.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 “Аж ахуйн нэгжийн орлогын албан татварын тухай хуульд нэмэлт, өөрчлөлт оруулах тухай” хуулийн төслийг Байгаль орчин, ногоон хөгжлийн сайд С.Оюун танилцуулав.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Танилцуулгатай холбогдуулан Улсын Их Хурлын гишүүн Ч.Хүрэлбаатарын тавьсан асуултад Сангийн дэд сайд С.Пүрэв, Татварын ерөнхий газрын дарга Т.Батмагнай нар хариулж, тайлбар хийв.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Хурлын гишүүн Л.Эрдэнэчимэг, Ч.Хүрэлбаатар, Ж.Эрдэнэбат, Д.Эрдэнэбат, С.Баярцогт, Д.Ганхуяг нар үг хэлэв.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“Аж ахуйн нэгжийн орлогын албан татварын тухай хуульд нэмэлт, өөрчлөлт оруулах тухай” хуулийн төслийг хэлэлцэх нь зүйтэй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10</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0</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10</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100.0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Төсвийн б</w:t>
      </w:r>
      <w:r>
        <w:rPr>
          <w:rStyle w:val="style15"/>
          <w:rFonts w:cs="Arial"/>
          <w:b w:val="false"/>
          <w:bCs w:val="false"/>
          <w:i w:val="false"/>
          <w:iCs w:val="false"/>
          <w:caps w:val="false"/>
          <w:smallCaps w:val="false"/>
          <w:color w:val="00000A"/>
          <w:sz w:val="24"/>
          <w:szCs w:val="24"/>
          <w:u w:val="none"/>
          <w:lang w:val="mn-MN"/>
        </w:rPr>
        <w:t>айнгын хорооноос гарах санал, дүгнэлтийг Улсын Их Хурлын чуулганы нэгдсэн хуралдаанд Улсын Их Хурлын гишүүн Л.Эрдэнэчимэг  танилцуулахаар тогтов.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Уг асуудлыг 13 цаг 20 минутад хэлэлцэж дуусав.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Дөрөв</w:t>
      </w:r>
      <w:bookmarkStart w:id="2" w:name="__DdeLink__5719_10342128581"/>
      <w:r>
        <w:rPr>
          <w:rStyle w:val="style15"/>
          <w:rFonts w:cs="Arial"/>
          <w:b/>
          <w:bCs/>
          <w:i/>
          <w:iCs/>
          <w:sz w:val="24"/>
          <w:szCs w:val="24"/>
          <w:lang w:val="mn-MN"/>
        </w:rPr>
        <w:t>. Аж ахуйн нэгжийн орлогын албан татварын тухай хуульд нэмэлт, өөрчлөлт оруулах тухай хуулийн төсөл /</w:t>
      </w:r>
      <w:r>
        <w:rPr>
          <w:rStyle w:val="style15"/>
          <w:rFonts w:cs="Arial"/>
          <w:b w:val="false"/>
          <w:bCs w:val="false"/>
          <w:i/>
          <w:iCs/>
          <w:sz w:val="24"/>
          <w:szCs w:val="24"/>
          <w:lang w:val="mn-MN"/>
        </w:rPr>
        <w:t xml:space="preserve">Улсын Их Хурлын гишүүн Я.Содбаатар нарын гишүүн 2014.10.13-ны өдөр өргөн мэдүүлсэн, 1.5 тэрбум төгрөг хүртэлх борлуулалтын орлоготой аж ахуйн нэгжийн татварыг 1.0 хувь болгох тухай, </w:t>
      </w:r>
      <w:bookmarkEnd w:id="2"/>
      <w:r>
        <w:rPr>
          <w:rStyle w:val="style15"/>
          <w:rFonts w:cs="Arial"/>
          <w:b/>
          <w:bCs/>
          <w:i/>
          <w:iCs/>
          <w:sz w:val="24"/>
          <w:szCs w:val="24"/>
          <w:lang w:val="mn-MN"/>
        </w:rPr>
        <w:t>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Хэлэлцэж буй асуудалтай холбогдуулан Байгаль орчин, ногоон хөгжлийн сайд С.Оюун, Сангийн дэд сайд С.Пүрэв, Сангийн яамны Төрийн нарийн бичгийн дарга Х.Ганцогт, Сангийн яамны Төсвийн бодлого, төлөвлөлтийн газрын дарга Ж.Ганбат, Сангийн яамны Орлогын хэлтсийн дарга Э.Батбаяр, Татварын ерөнхий газрын дарга Т.Батмагнай нар оролцов.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Хурлын Тамгын газрын Ерөнхий нарийн бичгийн дарга Б.Болдбаатар, Хууль зүйн үйлчилгээний хэлтсийн дарга Ж.Дашдорж, Хяналт үнэлгээний хэлтсийн Төсвийн шинжилгээний хэсгийн зөвлөх Г.Даваажаргал, Төсвийн байнгын хорооны ажлын албаны ахлах зөвлөх Д.Отгонбаатар, зөвлөх Ё.Энхсайхан, референт Г.Нарантуяа нар байлцав.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Төсөл санаачлагчийн илтгэлийг Улсын Их Хурлын гишүүн Я.Содбаатар танилцуулав.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Танилцуулгатай холбогдуулан Улсын Их Хурлын гишүүдээс асуулт гараагүй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Хурлын гишүүн Д.Эрдэнэбат үг хэлэв.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“Аж ахуйн нэгжийн орлогын албан татварын тухай хуульд нэмэлт, өөрчлөлт оруулах тухай” хуулийн төслийг хэлэлцэх нь зүйтэй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10</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0</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10</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100.0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Төсвийн б</w:t>
      </w:r>
      <w:r>
        <w:rPr>
          <w:rStyle w:val="style15"/>
          <w:rFonts w:cs="Arial"/>
          <w:b w:val="false"/>
          <w:bCs w:val="false"/>
          <w:i w:val="false"/>
          <w:iCs w:val="false"/>
          <w:caps w:val="false"/>
          <w:smallCaps w:val="false"/>
          <w:color w:val="00000A"/>
          <w:sz w:val="24"/>
          <w:szCs w:val="24"/>
          <w:u w:val="none"/>
          <w:lang w:val="mn-MN"/>
        </w:rPr>
        <w:t>айнгын хорооноос гарах санал, дүгнэлтийг Улсын Их Хурлын чуулганы нэгдсэн хуралдаанд Улсын Их Хурлын гишүүн Д.Оюунхорол  танилцуулахаар тогтов.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Уг асуудлыг 13 цаг 25 минутад хэлэлцэж дуусав.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bCs/>
          <w:i/>
          <w:iCs/>
          <w:sz w:val="24"/>
          <w:szCs w:val="24"/>
          <w:lang w:val="mn-MN"/>
        </w:rPr>
        <w:tab/>
        <w:t>Тав. Гаалийн тариф, гаалийн татварын тухай хууль болон Нэмэгдсэн өртгийн албан татварын тухай хуульд өөрчлөлт оруулах тухай хуулийн төсөл /</w:t>
      </w:r>
      <w:r>
        <w:rPr>
          <w:rStyle w:val="style15"/>
          <w:rFonts w:cs="Arial"/>
          <w:b w:val="false"/>
          <w:bCs w:val="false"/>
          <w:i/>
          <w:iCs/>
          <w:sz w:val="24"/>
          <w:szCs w:val="24"/>
          <w:lang w:val="mn-MN"/>
        </w:rPr>
        <w:t xml:space="preserve">Засгийн газар 2014.09.04-ний өдөр өргөн мэдүүлсэн, иргэний агаарын хөлөг, түүнийг сэлбэгийг татвараас чөлөөлөх тухай, </w:t>
      </w:r>
      <w:r>
        <w:rPr>
          <w:rStyle w:val="style15"/>
          <w:rFonts w:cs="Arial"/>
          <w:b/>
          <w:bCs/>
          <w:i/>
          <w:iCs/>
          <w:sz w:val="24"/>
          <w:szCs w:val="24"/>
          <w:lang w:val="mn-MN"/>
        </w:rPr>
        <w:t>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bCs/>
          <w:i/>
          <w:iCs/>
          <w:sz w:val="24"/>
          <w:szCs w:val="24"/>
          <w:lang w:val="mn-MN"/>
        </w:rPr>
        <w:tab/>
      </w:r>
      <w:r>
        <w:rPr>
          <w:rStyle w:val="style15"/>
          <w:rFonts w:cs="Arial"/>
          <w:b w:val="false"/>
          <w:bCs w:val="false"/>
          <w:i w:val="false"/>
          <w:iCs w:val="false"/>
          <w:sz w:val="24"/>
          <w:szCs w:val="24"/>
          <w:lang w:val="mn-MN"/>
        </w:rPr>
        <w:t xml:space="preserve">Хэлэлцэж буй асуудалтай холбогдуулан Байгаль орчин, ногоон хөгжлийн сайд С.Оюун, Сангийн дэд сайд С.Пүрэв, Сангийн яамны Төрийн нарийн бичгийн дарга Х.Ганцогт, Сангийн яамны Төсвийн бодлого, төлөвлөлтийн газрын дарга Ж.Ганбат, Сангийн яамны Орлогын хэлтсийн дарга Э.Батбаяр, Татварын ерөнхий газрын дарга Т.Батмагнай нар оролцов.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Хурлын Тамгын газрын Ерөнхий нарийн бичгийн дарга Б.Болдбаатар, Хууль зүйн үйлчилгээний хэлтсийн дарга Ж.Дашдорж, Хяналт үнэлгээний хэлтсийн Төсвийн шинжилгээний хэсгийн зөвлөх Г.Даваажаргал, Төсвийн байнгын хорооны ажлын албаны ахлах зөвлөх Д.Отгонбаатар, зөвлөх Ё.Энхсайхан, референт Г.Нарантуяа нар байлцав.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Гаалийн тариф, гаалийн татварын тухай хууль болон Нэмэгдсэн өртгийн албан татварын тухай хуульд өөрчлөлт оруулах тухай хуулийн төслийг Байгаль орчин, ногоон хөгжлийн сайд С.Оюун танилцуулав.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Танилцуулгатай холбогдуулан Улсын Их Хурлын гишүүдээс асуулт, санал гараагүй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bCs/>
          <w:i/>
          <w:iCs/>
          <w:sz w:val="24"/>
          <w:szCs w:val="24"/>
          <w:lang w:val="mn-MN"/>
        </w:rPr>
        <w:t>1.</w:t>
      </w:r>
      <w:r>
        <w:rPr>
          <w:rStyle w:val="style15"/>
          <w:rFonts w:cs="Arial"/>
          <w:b w:val="false"/>
          <w:bCs w:val="false"/>
          <w:i w:val="false"/>
          <w:iCs w:val="false"/>
          <w:sz w:val="24"/>
          <w:szCs w:val="24"/>
          <w:lang w:val="mn-MN"/>
        </w:rPr>
        <w:t xml:space="preserve"> “Гаалийн тариф, гаалийн татварын тухай хуульд өөрчлөлт оруулах тухай” хуулийн төслийг хэлэлцэх нь зүйтэй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9</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1</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10</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90.0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2. </w:t>
      </w:r>
      <w:r>
        <w:rPr>
          <w:rStyle w:val="style15"/>
          <w:rFonts w:cs="Arial"/>
          <w:b w:val="false"/>
          <w:bCs w:val="false"/>
          <w:i w:val="false"/>
          <w:iCs w:val="false"/>
          <w:sz w:val="24"/>
          <w:szCs w:val="24"/>
          <w:lang w:val="mn-MN"/>
        </w:rPr>
        <w:t xml:space="preserve">“Нэмэгдсэн өртгийн албан татварын тухай хуульд өөрчлөлт оруулах тухай” хуулийн төслийг хэлэлцэх нь зүйтэй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10</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0</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10</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100.0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Төсвийн б</w:t>
      </w:r>
      <w:r>
        <w:rPr>
          <w:rStyle w:val="style15"/>
          <w:rFonts w:cs="Arial"/>
          <w:b w:val="false"/>
          <w:bCs w:val="false"/>
          <w:i w:val="false"/>
          <w:iCs w:val="false"/>
          <w:caps w:val="false"/>
          <w:smallCaps w:val="false"/>
          <w:color w:val="00000A"/>
          <w:sz w:val="24"/>
          <w:szCs w:val="24"/>
          <w:u w:val="none"/>
          <w:lang w:val="mn-MN"/>
        </w:rPr>
        <w:t>айнгын хорооноос гарах санал, дүгнэлтийг Улсын Их Хурлын чуулганы нэгдсэн хуралдаанд Улсын Их Хурлын гишүүн Ж.Эрдэнэбат   танилцуулахаар тогтов.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Уг асуудлыг 13 цаг 28 минутад хэлэлцэж дуусав.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Зургаа. Ажлын хэсэг байгуулах тухай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bCs/>
          <w:i/>
          <w:iCs/>
          <w:sz w:val="24"/>
          <w:szCs w:val="24"/>
          <w:lang w:val="mn-MN"/>
        </w:rPr>
        <w:tab/>
      </w:r>
      <w:r>
        <w:rPr>
          <w:rStyle w:val="style15"/>
          <w:rFonts w:cs="Arial"/>
          <w:b w:val="false"/>
          <w:bCs w:val="false"/>
          <w:i w:val="false"/>
          <w:iCs w:val="false"/>
          <w:sz w:val="24"/>
          <w:szCs w:val="24"/>
          <w:lang w:val="mn-MN"/>
        </w:rPr>
        <w:t xml:space="preserve">Улсын Их Хурлын Хууль зүйн үйлчилгээний хэлтсийн дарга Ж.Дашдорж, Хяналт үнэлгээний хэлтсийн Төсвийн шинжилгээний хэсгийн зөвлөх Г.Даваажаргал, Төсвийн байнгын хорооны ажлын албаны ахлах зөвлөх Д.Отгонбаатар, зөвлөх Ё.Энхсайхан, референт Г.Нарантуяа нар байлцав.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bCs/>
          <w:i/>
          <w:iCs/>
          <w:sz w:val="24"/>
          <w:szCs w:val="24"/>
          <w:lang w:val="mn-MN"/>
        </w:rPr>
        <w:tab/>
      </w:r>
      <w:r>
        <w:rPr>
          <w:rStyle w:val="style15"/>
          <w:rFonts w:cs="Arial"/>
          <w:b w:val="false"/>
          <w:bCs w:val="false"/>
          <w:i w:val="false"/>
          <w:iCs w:val="false"/>
          <w:sz w:val="24"/>
          <w:szCs w:val="24"/>
          <w:lang w:val="mn-MN"/>
        </w:rPr>
        <w:t xml:space="preserve">Монгол Улсын 2015 оны төсвийн тухай хуулийн төслийг хэлэлцүүлэгт бэлтгэх үүрэг бүхий ажлын хэсгийг Улсын Их Хурлын гишүүн Б.Болороор ахлуулан 5 хүний бүрэлдэхүүнтэйгээр байгуулах нь зүйтэй гэж үзэж, Байнгын хорооны тогтоол гаргахаар тогтов.  </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ab/>
      </w:r>
    </w:p>
    <w:p>
      <w:pPr>
        <w:pStyle w:val="style0"/>
        <w:spacing w:after="0" w:before="0" w:line="200" w:lineRule="atLeast"/>
        <w:ind w:hanging="0" w:left="0" w:right="0"/>
        <w:contextualSpacing w:val="false"/>
        <w:jc w:val="both"/>
      </w:pPr>
      <w:r>
        <w:rPr>
          <w:rFonts w:cs="Arial"/>
          <w:b/>
          <w:bCs/>
          <w:i/>
          <w:iCs/>
          <w:sz w:val="24"/>
          <w:szCs w:val="24"/>
          <w:lang w:val="ms-MY"/>
        </w:rPr>
        <w:tab/>
      </w:r>
      <w:bookmarkStart w:id="3" w:name="__DdeLink__4918_1650433167"/>
      <w:bookmarkStart w:id="4" w:name="__DdeLink__9084_1650433167"/>
      <w:r>
        <w:rPr>
          <w:rFonts w:cs="Arial"/>
          <w:b/>
          <w:bCs/>
          <w:i/>
          <w:iCs/>
          <w:sz w:val="24"/>
          <w:szCs w:val="24"/>
          <w:lang w:val="ms-MY"/>
        </w:rPr>
        <w:t>Х</w:t>
      </w:r>
      <w:r>
        <w:rPr>
          <w:rFonts w:cs="Arial"/>
          <w:b/>
          <w:bCs/>
          <w:i/>
          <w:iCs/>
          <w:sz w:val="24"/>
          <w:szCs w:val="24"/>
          <w:lang w:val="mn-MN"/>
        </w:rPr>
        <w:t>уралдаан 3 цаг 20 минут үргэлжилж, 13</w:t>
      </w:r>
      <w:r>
        <w:rPr>
          <w:rFonts w:cs="Arial"/>
          <w:b/>
          <w:bCs/>
          <w:i/>
          <w:iCs/>
          <w:sz w:val="24"/>
          <w:szCs w:val="24"/>
          <w:lang w:val="ms-MY"/>
        </w:rPr>
        <w:t xml:space="preserve"> цаг 3</w:t>
      </w:r>
      <w:r>
        <w:rPr>
          <w:rFonts w:cs="Arial"/>
          <w:b/>
          <w:bCs/>
          <w:i/>
          <w:iCs/>
          <w:sz w:val="24"/>
          <w:szCs w:val="24"/>
          <w:lang w:val="mn-MN"/>
        </w:rPr>
        <w:t xml:space="preserve">0 минутад </w:t>
      </w:r>
      <w:bookmarkEnd w:id="4"/>
      <w:r>
        <w:rPr>
          <w:rFonts w:cs="Arial"/>
          <w:b/>
          <w:bCs/>
          <w:i/>
          <w:iCs/>
          <w:sz w:val="24"/>
          <w:szCs w:val="24"/>
          <w:lang w:val="ms-MY"/>
        </w:rPr>
        <w:t>өндөрлөв.</w:t>
      </w:r>
    </w:p>
    <w:p>
      <w:pPr>
        <w:pStyle w:val="style21"/>
        <w:spacing w:after="0" w:before="0" w:line="200" w:lineRule="atLeast"/>
        <w:contextualSpacing w:val="false"/>
        <w:jc w:val="both"/>
      </w:pPr>
      <w:bookmarkEnd w:id="3"/>
      <w:r>
        <w:rPr/>
      </w:r>
    </w:p>
    <w:p>
      <w:pPr>
        <w:pStyle w:val="style21"/>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1"/>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ТӨСВИЙН БАЙНГЫН </w:t>
      </w:r>
    </w:p>
    <w:p>
      <w:pPr>
        <w:pStyle w:val="style21"/>
        <w:spacing w:after="0" w:before="0" w:line="200" w:lineRule="atLeast"/>
        <w:contextualSpacing w:val="false"/>
        <w:jc w:val="both"/>
      </w:pPr>
      <w:r>
        <w:rPr>
          <w:rFonts w:cs="Arial"/>
          <w:b w:val="false"/>
          <w:bCs w:val="false"/>
          <w:sz w:val="24"/>
          <w:szCs w:val="24"/>
          <w:lang w:val="mn-MN"/>
        </w:rPr>
        <w:tab/>
        <w:t>ХОРООНЫ ДАРГА</w:t>
        <w:tab/>
        <w:tab/>
        <w:tab/>
        <w:tab/>
        <w:tab/>
        <w:tab/>
        <w:t>Ц.ДАВААСҮРЭН</w:t>
      </w:r>
      <w:r>
        <w:rPr>
          <w:rFonts w:cs="Arial"/>
          <w:b w:val="false"/>
          <w:bCs w:val="false"/>
          <w:sz w:val="24"/>
          <w:szCs w:val="24"/>
          <w:lang w:val="ms-MY"/>
        </w:rPr>
        <w:tab/>
      </w:r>
    </w:p>
    <w:p>
      <w:pPr>
        <w:pStyle w:val="style22"/>
        <w:spacing w:after="0" w:before="0" w:line="200" w:lineRule="atLeast"/>
        <w:contextualSpacing w:val="false"/>
        <w:jc w:val="both"/>
      </w:pPr>
      <w:r>
        <w:rPr/>
      </w:r>
    </w:p>
    <w:p>
      <w:pPr>
        <w:pStyle w:val="style21"/>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1"/>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1"/>
        <w:spacing w:after="0" w:before="0" w:line="200" w:lineRule="atLeast"/>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r>
      <w:r>
        <w:rPr>
          <w:rFonts w:cs="Arial"/>
          <w:b w:val="false"/>
          <w:bCs w:val="false"/>
          <w:i/>
          <w:sz w:val="24"/>
          <w:szCs w:val="24"/>
          <w:lang w:val="ms-MY"/>
        </w:rPr>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200" w:lineRule="atLeast"/>
        <w:contextualSpacing w:val="false"/>
        <w:jc w:val="center"/>
      </w:pPr>
      <w:r>
        <w:rPr>
          <w:rFonts w:cs="Arial"/>
          <w:b/>
          <w:bCs/>
          <w:sz w:val="24"/>
          <w:szCs w:val="24"/>
          <w:lang w:val="mn-MN"/>
        </w:rPr>
        <w:t xml:space="preserve">ТӨСВИЙН БАЙНГЫН ХОРООНЫ 10 ДУГААР САРЫН 28-НЫ ӨДӨР </w:t>
      </w:r>
    </w:p>
    <w:p>
      <w:pPr>
        <w:pStyle w:val="style0"/>
        <w:spacing w:after="0" w:before="0" w:line="200" w:lineRule="atLeast"/>
        <w:contextualSpacing w:val="false"/>
        <w:jc w:val="center"/>
      </w:pPr>
      <w:r>
        <w:rPr>
          <w:rFonts w:cs="Arial"/>
          <w:b/>
          <w:bCs/>
          <w:sz w:val="24"/>
          <w:szCs w:val="24"/>
          <w:lang w:val="mn-MN"/>
        </w:rPr>
        <w:t>/МЯГМАР ГАРАГ/-ИЙН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21"/>
        <w:spacing w:after="0" w:before="0" w:line="200" w:lineRule="atLeast"/>
        <w:contextualSpacing w:val="false"/>
      </w:pPr>
      <w:r>
        <w:rPr/>
      </w:r>
    </w:p>
    <w:p>
      <w:pPr>
        <w:pStyle w:val="style21"/>
        <w:spacing w:after="0" w:before="0" w:line="200" w:lineRule="atLeast"/>
        <w:contextualSpacing w:val="false"/>
        <w:jc w:val="both"/>
      </w:pPr>
      <w:r>
        <w:rPr>
          <w:rFonts w:cs="Arial"/>
          <w:b w:val="false"/>
          <w:bCs w:val="false"/>
          <w:i/>
          <w:iCs/>
          <w:sz w:val="24"/>
          <w:szCs w:val="24"/>
          <w:lang w:val="mn-MN"/>
        </w:rPr>
        <w:tab/>
      </w:r>
      <w:r>
        <w:rPr>
          <w:rFonts w:cs="Arial"/>
          <w:i/>
          <w:iCs/>
          <w:sz w:val="24"/>
          <w:szCs w:val="24"/>
          <w:lang w:val="mn-MN"/>
        </w:rPr>
        <w:t xml:space="preserve">Хуралдаан 10 </w:t>
      </w:r>
      <w:r>
        <w:rPr>
          <w:rFonts w:cs="Arial"/>
          <w:i/>
          <w:iCs/>
          <w:sz w:val="24"/>
          <w:szCs w:val="24"/>
          <w:lang w:val="ms-MY"/>
        </w:rPr>
        <w:t xml:space="preserve">цаг </w:t>
      </w:r>
      <w:r>
        <w:rPr>
          <w:rFonts w:cs="Arial"/>
          <w:i/>
          <w:iCs/>
          <w:sz w:val="24"/>
          <w:szCs w:val="24"/>
          <w:lang w:val="mn-MN"/>
        </w:rPr>
        <w:t xml:space="preserve">10 минутад </w:t>
      </w:r>
      <w:r>
        <w:rPr>
          <w:rFonts w:cs="Arial"/>
          <w:i/>
          <w:iCs/>
          <w:sz w:val="24"/>
          <w:szCs w:val="24"/>
          <w:lang w:val="ms-MY"/>
        </w:rPr>
        <w:t>эхлэв.</w:t>
      </w:r>
    </w:p>
    <w:p>
      <w:pPr>
        <w:pStyle w:val="style0"/>
        <w:spacing w:after="0" w:before="0" w:line="200" w:lineRule="atLeast"/>
        <w:contextualSpacing w:val="false"/>
      </w:pPr>
      <w:r>
        <w:rPr/>
      </w:r>
    </w:p>
    <w:p>
      <w:pPr>
        <w:pStyle w:val="style0"/>
        <w:spacing w:after="0" w:before="0" w:line="200" w:lineRule="atLeast"/>
        <w:contextualSpacing w:val="false"/>
        <w:jc w:val="both"/>
      </w:pPr>
      <w:r>
        <w:rPr>
          <w:rStyle w:val="style15"/>
          <w:rFonts w:cs="Arial"/>
          <w:b/>
          <w:bCs w:val="false"/>
          <w:i/>
          <w:iCs w:val="false"/>
          <w:sz w:val="24"/>
          <w:szCs w:val="24"/>
          <w:lang w:val="mn-MN"/>
        </w:rPr>
        <w:tab/>
      </w:r>
      <w:r>
        <w:rPr>
          <w:rStyle w:val="style15"/>
          <w:rFonts w:cs="Arial"/>
          <w:b/>
          <w:bCs w:val="false"/>
          <w:i w:val="false"/>
          <w:iCs w:val="false"/>
          <w:sz w:val="24"/>
          <w:szCs w:val="24"/>
          <w:lang w:val="mn-MN"/>
        </w:rPr>
        <w:t>Ц.Даваасүрэн</w:t>
      </w:r>
      <w:r>
        <w:rPr>
          <w:rStyle w:val="style15"/>
          <w:rFonts w:cs="Arial"/>
          <w:b/>
          <w:bCs/>
          <w:i w:val="false"/>
          <w:iCs w:val="false"/>
          <w:sz w:val="24"/>
          <w:szCs w:val="24"/>
          <w:lang w:val="mn-MN"/>
        </w:rPr>
        <w:t xml:space="preserve">: - </w:t>
      </w:r>
      <w:r>
        <w:rPr>
          <w:rStyle w:val="style15"/>
          <w:rFonts w:cs="Arial"/>
          <w:b w:val="false"/>
          <w:bCs w:val="false"/>
          <w:i w:val="false"/>
          <w:iCs w:val="false"/>
          <w:sz w:val="24"/>
          <w:szCs w:val="24"/>
          <w:lang w:val="mn-MN"/>
        </w:rPr>
        <w:t xml:space="preserve">Төсвийн байнгын хорооны 2014 оны 10 дугаар сарын 28-ны өдрийн хуралдааныг эхлүүлье.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Хуралдаанд ирвэл зохих 19 гишүүнээс ирсэн 10 байна. За би гишүүдийг танилцуулъя. Ирц 52.6. Хангалттай ирц байна. Ц.Даваасүрэн, Р.Амаржаргал, С.Баярцогт, Б.Болор, С.Ганбаатар, Д.Ганхуяг, Д.Дэмбэрэл, Ч.Хүрэлбаатар, Д.Эрдэнэбат, Л.Эрдэнэчимэг нарын гишүүд ирсэн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би хэлэлцэх асуудлыг та бүхэнд танилцуулъя. Эхний асуудал Монгол Улсын нэгдсэн төсвийн 2015 оны төсвийн хүрээний мэдэгдэл. Дагаж өргөн мэдүүлсэн 2016, 2017 оны. Өө биш. Төсвийн хүрээний мэдэгдэл 2016, 2017 оны төсвийн төсөөлөл. Дагаж өргөн мэдүүлсэн Төсвийн тогтвортой байдлын тухай хуульд нэмэлт, өөрчлөлт оруулах тухай, Төсвийн тухай хуульд нэмэлт, өөрчлөлт оруулахдаа хуулийн төслүүдийн хэлэлцэх эсэх асуудал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Хоёрт. Төсвийн тухай хуульд нэмэлт, өөрчлөлт оруулах тухай, Боловсролын тухай хуульд нэмэлт, өөрчлөлт оруулах тухай, Бүсчилсэн хөгжлийн удирдлага, зохицуулалтын тухай хуульд өөрчлөлт оруулах тухай, Хөдөлмөр эрхлэлтийг дэмжих тухай хуульд нэмэлт, өөрчлөлт оруулах тухай, Цагдаагийн албаны тухай хуулийг дагаж мөрдөх журмын тухай хуулийн зарим зүйлийг хүчингүй болсонд тооцох тухай хуулийн төслүүд болон Монгол Улсын 2015 оны төсвийн тухай хууль батлагдсантай холбогдуулан авах арга хэмжээний тухай, Хүний хөгжил сангаас Монгол Улсын иргэнд 2015 онд хүртээх хишиг хувийн хэмжээг тогтоох тухай, Монгол Улсын Их Хурлын тогтоолын төслүүд. За энэ хэлэлцэх эсэх.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Гуравт. Аж ахуйн нэгжийн орлогын албан татварын тухай хуульд нэмэлт, өөрчлөлт оруулах тухай хуулийн төсөл. Засгийн газар өмнө нь өргөн мэдүүлсэн. 90.0 хувийг буцаан олгох тухай хуулийн төсөл байгаа. Хэлэлцэх эсэх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Дөрөвт. Аж ахуйн нэгжийн орлогын албан татварын тухай хуульд нэмэлт, өөрчлөлт оруулах тухай хуулийн төсөл. Я.Содбаатар гишүүний өргөн мэдүүлсэн хууль байгаа. Хэлэлцэх эсэх.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Тав. Гаалийн тариф, гаалийн татварын тухай хуульд өөрчлөлт оруулах тухай, Нэмэгдсэн өртгийн албан татварын тухай хуульд өөрчлөлт оруулах.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Зургаа. Энэ Байнгын хорооноос оруулаагүй асуудал оруулсан байх юм. Энэ Онцгой албан татварын хууль болон Ашигт малтмалын тухай хуульд өөрчлөлт оруулах тухай хэлэлцэх эсэх.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бусад асуудал гэсэн ийм долоон асуудал байна. Хэлэлцэх асуудал дээр саналтай гишүүд байна уу? Алга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Надад нэг горимын санал байна. За Д.Дэмбэрэл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Д.Дэмбэрэл: - </w:t>
      </w:r>
      <w:r>
        <w:rPr>
          <w:rStyle w:val="style15"/>
          <w:rFonts w:cs="Arial"/>
          <w:b w:val="false"/>
          <w:bCs w:val="false"/>
          <w:i w:val="false"/>
          <w:iCs w:val="false"/>
          <w:sz w:val="24"/>
          <w:szCs w:val="24"/>
          <w:lang w:val="mn-MN"/>
        </w:rPr>
        <w:t xml:space="preserve">Төсвийн тухай хууль, Төсвийн тогтвортой байдлын тухай хуулийг чинь бид нар хэлэлцэх шаардлагагүй юм гэж түрүүн өнжсөн байх аа. Хойшлуулъя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Тэгж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Д.Дэмбэрэл: - </w:t>
      </w:r>
      <w:r>
        <w:rPr>
          <w:rStyle w:val="style15"/>
          <w:rFonts w:cs="Arial"/>
          <w:b w:val="false"/>
          <w:bCs w:val="false"/>
          <w:i w:val="false"/>
          <w:iCs w:val="false"/>
          <w:sz w:val="24"/>
          <w:szCs w:val="24"/>
          <w:lang w:val="mn-MN"/>
        </w:rPr>
        <w:t xml:space="preserve">Тэгээд бусад асуудлаа хэлэлцээд явъя гээд тогтсон тэр журмаараа явбал яасан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Болно. Тэгвэл би нөгөө хойшилъё гэдгээр горимын санал хураах ёстой болно. Хураачих. Хураах юм байна шүү гишүүд ээ. Үгүй үгүй. Үгүй юм байна. Тэр хурал чинь нөгөө нэг тэр өдрөө хүчингүй болчихоод хурлаа хойшлуулсан шүү дээ. Тэр хурал чинь хүчингүй болсон байхгүй юу. Тэгсэн чинь нөгөө хэлэлцэх асуудлаа баталъя гэдэг дээр нь унагачихсан юм. Тэгэхээр болохгүй юм байна. Харин тэрийг чинь болохгүй гээд байна л даа. Хурал эхлээгүй учраас, хурал явагдаагүй учраас.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Д.Дэмбэрэл: - </w:t>
      </w:r>
      <w:r>
        <w:rPr>
          <w:rStyle w:val="style15"/>
          <w:rFonts w:cs="Arial"/>
          <w:b w:val="false"/>
          <w:bCs w:val="false"/>
          <w:i w:val="false"/>
          <w:iCs w:val="false"/>
          <w:sz w:val="24"/>
          <w:szCs w:val="24"/>
          <w:lang w:val="mn-MN"/>
        </w:rPr>
        <w:t xml:space="preserve">Тохиролцсон юмаа тохиролцсоноороо л яваад байя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Тэрийгээ баталъя гэсэн чинь унагачихсан байхгүй юу. Тийм учраас санал хураалт явах юм байна. Хойшлуулъя гэж хураасныгаа баталъя гэхээр нь унагачихсан байхгүй юу. Тийм ээ тийм.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тэр яах вэ. Тэр дэгийнхээ хуулиар болъё. Хуульчдаас нь асуугаад явъя. Тэрнээс биш хэн дураараа яваад яах юм бэ. Болох юм уу? Болохоор байгаа бол тэрэнд би яагаад байх юм алга. Дэг зөрчих тухай учраас л би тийм юм яриад байна. Нэг их сүртэй эд биш дээ, Ч.Хүрэлбаатар. Жаахан том юм нь дээр сүржигнэж бай л даа чи. Хариулчих. Битгий сүржигнээд бай чи. Чи ер нь энд суух эрхгүй новш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Ё.Энхсайхан: - </w:t>
      </w:r>
      <w:r>
        <w:rPr>
          <w:rStyle w:val="style15"/>
          <w:rFonts w:cs="Arial"/>
          <w:b w:val="false"/>
          <w:bCs w:val="false"/>
          <w:i w:val="false"/>
          <w:iCs w:val="false"/>
          <w:sz w:val="24"/>
          <w:szCs w:val="24"/>
          <w:lang w:val="mn-MN"/>
        </w:rPr>
        <w:t xml:space="preserve">Тэр өдөр нөгөө Байнгын хорооны хурал хэлэлцэх асуудлаа баталж чадаагүй. Тэр өдрийн хурлыг Байнгын хорооны хурал хуралдсан гэж үзэж болохгүй болчихоод байгаа. Хуралдааны тэмдэглэл ч гараагүй.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Тэр хурлыг эхлүүлье гэхээр хүчингүй болгоод хаячихсан юм чинь. Тэрийгээ. Тийм учраас хураахаас өөр аргагүй юм байна Д.Дэмбэрэл гишүүн ээ. Хурал нь өөрөө хүчингүй болсон учраас.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Д.Дэмбэрэл гишүүний горимын саналаар санал хураалгая. Төсвийн тогтвортой байдлын тухай хуульд нэмэлт, өөрчлөлт оруулах тухай, Төсвийн тухай хуульд нэмэлт, өөрчлөлт оруулах тухай хуулийн төслүүдийг хойшлуулъя гэсэн саналыг Д.Дэмбэрэл гишүүн гаргасан байна. Хойшлуулахыг дэмжье гэсэн саналын томъёоллоор санал хураалт явуулъя. Төсвийн тогтвортой байдал, Төсвийн тухай хуульд нэмэлт оруулах тухай гэсэн. За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дэмжигдсэн байна. Энэ асуудал хойшлогдлоо.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бас нэг горимын санал байна. Энэ Байнгын хорооноос хэлэлцэх шаардлагагүй гэж үзэж байсан Онцгой албан татварын тухай болон Ашигт малтмалын тухай хуульд өөрчлөлт оруулах тухай хуулийн төслийг оруулаад ирсэн байна. Энэ одоо өргөн мэдүүлсэн байгаа төсвийн орлого талд бол нөлөө үзүүлэхээр байгаа. Үүнийг сайн ярихгүй бол болохгүй. Намын бүлгүүд, Байнгын хороод үүнийг ярьсны дараа хэлэлцэнэ. Энэ асуудлаар би горимын санал гаргая. Энэ асуудлыг хойшлуулъя гэсэн горимын саналаар санал хураалт явуулъя. Санал хураалт. Дэмжиж байгаа гишүүд.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Энийг хойшлуулах хэрэгтэй болчихоод байгаа юм. Ярих хэрэгтэй. Энэ чинь нөгөө 1450.0-аар тооцъё гээд байгаа эд шүү дээ. Яах вэ тэгээд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дэмжигдсэн байна. Энэ хоёр асуудал хойшиллоо. </w:t>
      </w:r>
    </w:p>
    <w:p>
      <w:pPr>
        <w:pStyle w:val="style0"/>
        <w:spacing w:after="0" w:before="0" w:line="200" w:lineRule="atLeast"/>
        <w:contextualSpacing w:val="false"/>
        <w:jc w:val="both"/>
      </w:pPr>
      <w:r>
        <w:rPr/>
      </w:r>
    </w:p>
    <w:p>
      <w:pPr>
        <w:pStyle w:val="style0"/>
        <w:spacing w:after="0" w:before="0" w:line="200" w:lineRule="atLeast"/>
        <w:contextualSpacing w:val="false"/>
        <w:jc w:val="center"/>
      </w:pPr>
      <w:bookmarkStart w:id="5" w:name="__DdeLink__2785_6666539801"/>
      <w:r>
        <w:rPr>
          <w:rStyle w:val="style15"/>
          <w:rFonts w:cs="Arial"/>
          <w:b/>
          <w:bCs/>
          <w:i/>
          <w:iCs/>
          <w:sz w:val="24"/>
          <w:szCs w:val="24"/>
          <w:lang w:val="mn-MN"/>
        </w:rPr>
        <w:t xml:space="preserve">Нэг. </w:t>
      </w:r>
      <w:bookmarkEnd w:id="5"/>
      <w:r>
        <w:rPr>
          <w:rStyle w:val="style15"/>
          <w:rFonts w:cs="Arial"/>
          <w:b/>
          <w:bCs/>
          <w:i/>
          <w:iCs/>
          <w:sz w:val="24"/>
          <w:szCs w:val="24"/>
          <w:lang w:val="mn-MN"/>
        </w:rPr>
        <w:t>Монгол Улсын 2015 оны төсвийн хүрээний мэдэгдэл, 2016-2017 оны төсвийн төсөөллийн тухай хуульд өөрчлөлт оруулах тухай /</w:t>
      </w:r>
      <w:r>
        <w:rPr>
          <w:rStyle w:val="style15"/>
          <w:rFonts w:cs="Arial"/>
          <w:b w:val="false"/>
          <w:bCs w:val="false"/>
          <w:i/>
          <w:iCs/>
          <w:sz w:val="24"/>
          <w:szCs w:val="24"/>
          <w:lang w:val="mn-MN"/>
        </w:rPr>
        <w:t>төсөвт тусгагдах төсөл, арга хэмжээний тухай</w:t>
      </w:r>
      <w:r>
        <w:rPr>
          <w:rStyle w:val="style15"/>
          <w:rFonts w:cs="Arial"/>
          <w:b/>
          <w:bCs/>
          <w:i/>
          <w:iCs/>
          <w:sz w:val="24"/>
          <w:szCs w:val="24"/>
          <w:lang w:val="mn-MN"/>
        </w:rPr>
        <w:t xml:space="preserve">/ хуулийн төслүүд </w:t>
      </w:r>
      <w:r>
        <w:rPr>
          <w:rStyle w:val="style15"/>
          <w:rFonts w:cs="Arial"/>
          <w:b w:val="false"/>
          <w:bCs w:val="false"/>
          <w:i/>
          <w:iCs/>
          <w:sz w:val="24"/>
          <w:szCs w:val="24"/>
          <w:lang w:val="mn-MN"/>
        </w:rPr>
        <w:t xml:space="preserve">/Засгийн газар 2014.10.16-ны өдөр өргөн мэдүүлсэн, </w:t>
      </w:r>
      <w:r>
        <w:rPr>
          <w:rStyle w:val="style15"/>
          <w:rFonts w:cs="Arial"/>
          <w:b/>
          <w:bCs/>
          <w:i/>
          <w:iCs/>
          <w:sz w:val="24"/>
          <w:szCs w:val="24"/>
          <w:lang w:val="mn-MN"/>
        </w:rPr>
        <w:t>хэлэлцэх эсэх</w:t>
      </w:r>
      <w:r>
        <w:rPr>
          <w:rStyle w:val="style15"/>
          <w:rFonts w:cs="Arial"/>
          <w:b w:val="false"/>
          <w:bCs w:val="false"/>
          <w:i/>
          <w:iCs/>
          <w:sz w:val="24"/>
          <w:szCs w:val="24"/>
          <w:lang w:val="mn-MN"/>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хэлэлцэх асуудалдаа оръё. Нэг. Монгол Улсын нэгдсэн төсвийн 2015 оны төсвийн хүрээний мэдэгдэл. Хууль санаачлагчийн илтгэлийг Монгол Улсын Ерөнхий сайд Н.Алтанхуяг танилцуулна. За Н.Алтанхуяг сайд.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Н.Алтанхуяг: - </w:t>
      </w:r>
      <w:r>
        <w:rPr>
          <w:rStyle w:val="style15"/>
          <w:rFonts w:cs="Arial"/>
          <w:b w:val="false"/>
          <w:bCs w:val="false"/>
          <w:i w:val="false"/>
          <w:iCs w:val="false"/>
          <w:sz w:val="24"/>
          <w:szCs w:val="24"/>
          <w:lang w:val="mn-MN"/>
        </w:rPr>
        <w:t xml:space="preserve">Улсын Их Хурлын эрхэм гишүүд ээ, өглөөний амгаланг айлтгая.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Төсвийн тогтвортой байдлын тухай хуулийн 9 дүгээр зүйлийн 9.1.1-д заасны дагуу Улсын Их Хурлын 2014 оны 5 сарын 30-ны өдрийн хуралдаанаар 5 дугаар сард Монгол Улсын нэгдсэн төсвийн 2015 оны төсвийн хүрээний мэдэгдэл, 2016, 2017 оны төсвийн төсөөллийн тухай хуулийг баталсан юм. Гэвч гол нэр төрлийн эрдэс бүтээгдэхүүний экспортын хэмжээ, үнийн төсөөлөл 2015 оны төсвийн хүрээний мэдэгдлийг тооцож байх үеэс буурч байгаа нь эдийн засгийн өсөлт болон нэрлэсэн дотоодын нийт бүтээгдэхүүнийг бууруулан Төсвийн хүрээний мэдэгдлийн үзүүлэлтүүдийг дахиж тооцох шаардлагыг үүсгэж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Макро эдийн засгийн үндсэн үзүүлэлтүүдийн төсөөлөл буурсантай холбоотойгоор Монгол Улсын 2015 оны төсвийн хүрээний мэдэгдэл боловсруулах үед тооцсон дунд хугацааны төсвийн хүрээний мэдэгдэлд тусгагдсан нэгдсэн төсвийн тэнцвэржүүлсэн орлого, нийт зарлага, хөрөнгийн зардлын хэмжээ болон төсвийн тэнцвэржүүлсэн тэнцлийн хэмжээ зэрэг үзүүлэлтүүд өөрчлөгдөж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Төсвийн тогтвортой байдлын тухай хуулийн 7 дугаар зүйлийн 7.3-т төсвийн төсөл боловсруулах, батлах, батлагдсан төсөвт нэмэлт, өөрчлөлт оруулахдаа дунд хугацааны төсвийн хүрээний мэдэгдэлд нийцүүлнэ гэж заасны дагуу дунд хугацааны төсвийн хүрээний мэдэгдэл орох, холбогдох өөрчлөлтийг боловсруулан танилцуулж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асуудлыг хэлэлцэн шийдвэрлэж өгөхийг хүсье.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Ц.Даваасүрэн: -</w:t>
      </w:r>
      <w:r>
        <w:rPr>
          <w:rStyle w:val="style15"/>
          <w:rFonts w:cs="Arial"/>
          <w:b w:val="false"/>
          <w:bCs w:val="false"/>
          <w:i w:val="false"/>
          <w:iCs w:val="false"/>
          <w:sz w:val="24"/>
          <w:szCs w:val="24"/>
          <w:lang w:val="mn-MN"/>
        </w:rPr>
        <w:t xml:space="preserve"> За Н.Алтанхуяг сайдад баярлалаа. Ажлын хэсгийг танилцуулъя. Сангийн дэд сайд С.Пүрэв, Сангийн яамны Төрийн нарийн бичгийн дарга Х.Ганцогт, Сангийн яамны Төсвийн бодлого, төлөвлөлтийн газрын дарга Ж.Ганбат, Сангийн яамны Санхүүгийн бодлого, өрийн удирдлагын газрын дарга Б.Нямаа, Татварын ерөнхий газрын дарга Т.Батмагнай, Сангийн яамны Төсвийн бодлого, төлөвлөлтийн газрын Нэгдсэн төсвийн бодлого, төлөвлөлтийн хэлтсийн дарга Б.Доржсэмбэд, Сангийн яамны Төсвийн орлогын хэлтсийн дарга Э.Батбаяр, Сангийн яамны Төсвийн зарлагын хэлтсийн дарга О.Хуягцогт, Сангийн яамны Орон нутгийн хөгжлийн сангийн нэгдсэн хэлтсийн дарга М.Батгэрэл, Ажлын хэсгийн гишүүн Г.Батхүрэл, ажлын хэсгийн гишүүн Б.Ганзориг, ажлын хэсгийн гишүүн Д.Цолмон, ажлын хэсгийн гишүүн Ж.Ганбаяр нар оролцож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хуулийн төсөлтэй холбогдуулаад асуух асуулттай гишүүдийн нэрийг авъя. За 2 гишүүнээр тасаллаа. 3 гишүүн. С.Баярцогт гишүүнээр тасаллаа шүү. За Д.Дэмбэрэл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Д.Дэмбэрэл: - </w:t>
      </w:r>
      <w:r>
        <w:rPr>
          <w:rStyle w:val="style15"/>
          <w:rFonts w:cs="Arial"/>
          <w:b w:val="false"/>
          <w:bCs w:val="false"/>
          <w:i w:val="false"/>
          <w:iCs w:val="false"/>
          <w:sz w:val="24"/>
          <w:szCs w:val="24"/>
          <w:lang w:val="mn-MN"/>
        </w:rPr>
        <w:t xml:space="preserve">Энэ төсвийн 2015 оны төсвийн хүрээний мэдэгдлийг хэлэлцэх нь зүйтэй гэж бодож байна. Яагаад гэвэл урьд нь бол Засгийн газар 2015 оны төсвийн хүрээний мэдэгдэл, 2016-2017 оны төсвийн төсөөллийн тухай төслийг оруулж ирснийгээ буцааж татаад зохих өөрчлөлт хийсэн байгаа. Тэр өөрчлөлт хийсэн асуудал нь өрийг 40.0 хувьд, урд гаргасан төсвийн хүрээний мэдэгдэлд нийцүүлсэн.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түүнээс гадна бас төсвийн алдагдлыг 2.0 хувьд нь бариулахаар оруулсан байгаа юм. Энэ хуульд заасан зарчмын хоёр асуудлыг шийдвэрлэгдсэн гэж би бол ингэж үзэж байгаа. Тэгэхдээ оруулж ирж байгаа төслийг улам тодорхой болгож, ойлгомжтой болгохын тулд би ганцхан асуудал тавъя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оны 5 сард бидний гаргасан Төсвийн хүрээний мэдэгдлээс одоогийн яг оруулж ирчихээд байгаа чинь ямар ямар асуудлаараа зөрүүтэй байгаа вэ? Ямар зүйл дээр нь нэмэгдэж, ямар зүйл нь яг тодорхой хасагдсан байгаа вэ? Энийг нэг тодорхой хэлчихнэ үү? Тэгээд тэдгээр асуудлыг хэлэлцээд явах боломжтой л гэж үзээд байгаа юм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Д.Дэмбэрэл гишүүний асуултад хариулъя. За С.Пүрэв сайд.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С.Пүрэв: -</w:t>
      </w:r>
      <w:r>
        <w:rPr>
          <w:rStyle w:val="style15"/>
          <w:rFonts w:cs="Arial"/>
          <w:b w:val="false"/>
          <w:bCs w:val="false"/>
          <w:i w:val="false"/>
          <w:iCs w:val="false"/>
          <w:sz w:val="24"/>
          <w:szCs w:val="24"/>
          <w:lang w:val="mn-MN"/>
        </w:rPr>
        <w:t xml:space="preserve"> 5 сард оруулж ирсэн төслөөс зөрүүтэй нэг зүйл бол ДНБ-ний өсөлт буурсан байгаа. 500.0 гаруй тэрбум төгрөгөөр. ДНБ-ний өсөлтийг бид нар 10.0 хувиар тооцож байсан. Энэ удаа хүлээгдэж байгаа гүйцэтгэл, эдийн засгийн гадаад, дотоод нөхцөл байдалтай уялдуулж тооцоход 7.0 хувь байна гэж өөрчилж оруулж ирж байгаа. Өөр зөрүү бол байхгүй. Зарчмын.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Ч.Хүрэлбаатар гишүүн асуултаа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Ч.Хүрэлбаатар: - </w:t>
      </w:r>
      <w:r>
        <w:rPr>
          <w:rStyle w:val="style15"/>
          <w:rFonts w:cs="Arial"/>
          <w:b w:val="false"/>
          <w:bCs w:val="false"/>
          <w:i w:val="false"/>
          <w:iCs w:val="false"/>
          <w:sz w:val="24"/>
          <w:szCs w:val="24"/>
          <w:lang w:val="mn-MN"/>
        </w:rPr>
        <w:t xml:space="preserve">Би Сангийн яамнаас асуулт асууя. Эхний асуулт нь энэ Төсвийн хүрээний мэдэгдэл дотор өрийн босгыг ДНБ-ний 40.0 хувиас хэтрэхгүй гэж заасан байгаа. Тэгэхээр яг энэ өрийнхөө хэмжээг ямар ямар зээлүүд орсон юм. Өнөөгийн үнэ цэнийг тооцохдоо ямар хүү гаргаж тооцсон юм гэдэг ийм эхний асуулт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нь, ДНБ-ний өсөлтийг ирэх жил 7.1, 2016 онд 9.1 байна гэж үзсэн байна. Тэгэхээр 2015 онд эдийн засгийн өсөлт юунаас гарах юм бэ? Оюу Толгойн гүний уурхай чинь дахиад хойшлогдчихлоо. Тэгээд одоо ямар арга хэмжээг бодож энэ дээр эдийн засгийн өсөлтийг 7.1 болно гэж үзэж байгаа юм. Энэ оны гүйцэтгэлээр бол 6.2, 6.3-тай гарах байх. Нөгөө анх бид нарын та бүгдийн оруулж ирж байсан нөгөө 10 гарсан хувь чинь 2 дахин багасаад гарчихаар байгаа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дахиад энэ жилийн та бүгдийн тооцоон дотор өмнөх жилүүдийнхээсээ зөрөөгүй, худлаа болоогүй гэдэг баталгаа хаана байна. Тэгэхгүй бол нэг тоо баталдаг. Тэр тоо нь жил болгон өөрчлөгдөж байдаг ийм байж болно. Дутуудуулж тооцоод дээшээгээ өсөж гарч байвал хамаа алга л даа. Эдийн засгийн өсөлтийг 10.0 гэхээр 17.0 гарч байгаа бол хамаа алга. Гэтэл өндөр тооцоолоод бодит амьдрал дээрээ дутуу гарчихаар ямар эрсдэл үүсээд байна вэ гэхээр татварын орлогоо гүйцэд биелүүлж авахаа авч чаддаггүй. Хий хоосон хүлээлт бий болгочихоод дараа нь эндээ хүрч ажиллаж чаддаггүй. Ийм эрсдэл байгаад байгаа юм. Уг нь бол бодитой мэдээллийг өгчих юм бол энэ аж ахуйн нэгжүүд чинь бас өөрсдөө бодит орчиндоо бизнесийнхээ төлөвлөгөөг гаргаж, эрсдэлээ зөв тооцоод явна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ингээд өндөр тоо оруулж ирдэг. Дараа нь гүйцэтгэлээрээ дандаа буурч гардаг. Инфляциас бусад нь. Ийм учраас энэ эдийн засгийнхаа өсөлтийн гол хүчин зүйл нь юу юм. Төсвийн хүрээний мэдэгдэл дээрээ тооцохдоо ирээдүйд Монгол Улсын эдийн засгийн өсөлтийг ямар хүчин зүйл хангана гэж үзэж байгаа юм? Одоогийнхоос юу нь өөрчлөгдөнө гэж үзэж та бүгдийн 7.1 гэдэг тооцоог оруулж ирсэн юм бэ гэсэн гурван асуултыг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хариулъя. Хэн хариулах вэ? С.Пүрэв сайд.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С.Пүрэв: - </w:t>
      </w:r>
      <w:r>
        <w:rPr>
          <w:rStyle w:val="style15"/>
          <w:rFonts w:cs="Arial"/>
          <w:b w:val="false"/>
          <w:bCs w:val="false"/>
          <w:i w:val="false"/>
          <w:iCs w:val="false"/>
          <w:sz w:val="24"/>
          <w:szCs w:val="24"/>
          <w:lang w:val="mn-MN"/>
        </w:rPr>
        <w:t xml:space="preserve">За өрийн хувьд бол бид нар энэ Төсвийн хүрээний мэдэгдэлд Чингис бонд болон төсвөөс гадуур зарцуулагдаж байгаа энэ зардлуудыг оруулж тооцоогүй. Оруулж тооцохоор өндөр болохоор байгаа. Энэ дотор шинээр зээл авахгүйгээр ашиглалтыг 300.0 тэрбумаар тооцож энэ 40.0 хувиар тооцож оруулж ирсэн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Дискаунтлахын хувьд бол мэдээж хэрэг энэ олон улсын хүлээн зөвшөөрөгдсөн аргачлал байдаг. Энэ дискаунтын коэффициент бол, шилжүүлэх коэффициент бол дунджаас 4-өөс 5 хувь хавьцаа энэ тооцоогоор гарч байгаа. Өнөөгийн үнэ цэнэ рүү шилжүүлэхэд.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2015 оны ДНБ-ний өсөлтийн талаар манай Г.Батхүрэл дарга тайлбарлаад өгнө. </w:t>
      </w:r>
    </w:p>
    <w:p>
      <w:pPr>
        <w:pStyle w:val="style0"/>
        <w:spacing w:after="0" w:before="0" w:line="200" w:lineRule="atLeast"/>
        <w:contextualSpacing w:val="false"/>
        <w:jc w:val="both"/>
      </w:pPr>
      <w:r>
        <w:rPr/>
      </w:r>
    </w:p>
    <w:p>
      <w:pPr>
        <w:pStyle w:val="style0"/>
        <w:spacing w:after="0" w:before="0" w:line="200" w:lineRule="atLeast"/>
        <w:contextualSpacing w:val="false"/>
        <w:jc w:val="both"/>
      </w:pPr>
      <w:bookmarkStart w:id="6" w:name="__DdeLink__10876_1650433167"/>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Ц.Даваасүрэн: -</w:t>
      </w:r>
      <w:bookmarkEnd w:id="6"/>
      <w:r>
        <w:rPr>
          <w:rStyle w:val="style15"/>
          <w:rFonts w:cs="Arial"/>
          <w:b w:val="false"/>
          <w:bCs w:val="false"/>
          <w:i w:val="false"/>
          <w:iCs w:val="false"/>
          <w:sz w:val="24"/>
          <w:szCs w:val="24"/>
          <w:lang w:val="mn-MN"/>
        </w:rPr>
        <w:t xml:space="preserve"> За Г.Батхүрэлийн микрофоныг өгье. Ажлын хэсэг рүү суучих юм уу. Эхний 4-өөс өөр микрофон карт хийхгүй бол ажиллахгүй юм байна. Тэгэхээр тийшээ суучихъя. Сангийн яамныхан наашаа суугаад хуучин Эдийн засгийн яамны нөхөд маань нэг нь тийшээ суучих. Хариулах 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Г.Батхүрэл: - </w:t>
      </w:r>
      <w:r>
        <w:rPr>
          <w:rStyle w:val="style15"/>
          <w:rFonts w:cs="Arial"/>
          <w:b w:val="false"/>
          <w:bCs w:val="false"/>
          <w:i w:val="false"/>
          <w:iCs w:val="false"/>
          <w:sz w:val="24"/>
          <w:szCs w:val="24"/>
          <w:lang w:val="mn-MN"/>
        </w:rPr>
        <w:t xml:space="preserve">Тэгэхээр 2015 оны ДНБ-ний бодит өсөлтийг бол бид нар 7.1 хувь гэж үзсэн байгаа. Энэ өсөлтийг хөдөө аж ахуйн салбар 9.6 хувиар өснө. Үйлдвэрлэлийн салбар 8.5, үйлчилгээ бол 6.0 хувиар өсөж хангана гэж бичсэн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энэ дээр зарим гол авсан нөгөө тооцооллынхоо зарим тоог танилцуулъя. Малын тоо толгой бол 2015 онд 49 сая толгойд хүрнэ. 2014 оны хүлээгдэж байгаа гүйцэтгэлээр бид нар 45 орчим гэж үзэж байгаа. Ургацын хэмжээг 452 мянган тонн. 2014 оны хүлээгдэж байгаа гүйцэтгэл 439. За зэсийн баяжмалыг Оюу Толгойг бол өмнөх оны түвшингөөс 30-иос 30 мянган тонн баяжмалаар илүүгээр тооцсон байгаа. Нүүрс нь дээр 3 сая орчим тонноор илүү тооцсон. Алт дээр 4 тонноор илүү байгаа. Оюу Толгой дахь баяжмалын алтны хэмжээ 2 тонн орчмоор нэмэгдэж байгаа. Боловсруулаагүй газрын тосыг бол 7.1 сая баррель гэж бид нар 2014 оны хүлээгдэж байгаа гүйцэтгэлийг тооцоолсон. 2015 онд энэ тоо бол 8.2 сая баррельд хүрэхээр байгаа. Төмрийн хүдрийг 6.7, хүлээгдэж байгаа гүйцэтгэл. 2015 оных бол 8.1 сая тонн гэж үзсэн.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С.Баярцогт гишүүн. За тодруулъя. Ч.Хүрэлбаатар гишүүн тодруулъя.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Ч.Хүрэлбаатар: - </w:t>
      </w:r>
      <w:r>
        <w:rPr>
          <w:rStyle w:val="style15"/>
          <w:rFonts w:cs="Arial"/>
          <w:b w:val="false"/>
          <w:bCs w:val="false"/>
          <w:i w:val="false"/>
          <w:iCs w:val="false"/>
          <w:sz w:val="24"/>
          <w:szCs w:val="24"/>
          <w:lang w:val="mn-MN"/>
        </w:rPr>
        <w:t xml:space="preserve">Өрийнхөө хэмжээг Төсвийн тогтвортой байдлын тухай хууль дээр Чингис бонд болон бусад төсвөөс гадуурх өр зээлийг оруулахгүй тооцно гэсэн үг байхгүй шүү дээ. Төсвийн тогтвортой байдлын тухай хуульд. Төсвийн тогтвортой байдлын тухай хуульд Монгол Улсын өр гээд тодорхойлолтыг нь хийчихээд тэгээд энэ учраас энийг бүгдийг нь оруулж тооцох ёстой. Орсон байна уу, ороогүй байна уу. Тэгэхээр чинь бид нар ингээд хууль зөрчсөн явж байгааг юу гэж ойлгох юм бэ? Нэг.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нь, энэ өрийн хэмжээг гаргахад тооцсон өрийн хэмжээг гаргахдаа тодорхой тоо тавьчихаж байна шүү дээ. Яг үүнд орсон зээлүүдийнхээ бүгдийг нь ингээд жагсаалтыг Их Хурлын гишүүдэд өгч болох уу? Гэсэн ийм хоёр асуулт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Ч.Хүрэлбаатар гишүүний асуултад хариулъя. С.Пүрэв сайд.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С.Пүрэв: - </w:t>
      </w:r>
      <w:r>
        <w:rPr>
          <w:rStyle w:val="style15"/>
          <w:rFonts w:cs="Arial"/>
          <w:b w:val="false"/>
          <w:bCs w:val="false"/>
          <w:i w:val="false"/>
          <w:iCs w:val="false"/>
          <w:sz w:val="24"/>
          <w:szCs w:val="24"/>
          <w:lang w:val="mn-MN"/>
        </w:rPr>
        <w:t xml:space="preserve">За бид нар энэ өрийн жагсаалтыг гишүүдэд албан ёсоор тарааж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өрд бол мэдээж хэрэг улсын төсвөөс баталгаа гаргасан ийм өр зээлийн асуудал хамрагдана. Бид нар харин энийгээ оруулъя гэдэг ийм санал оруулж ирээд байгаа шүү дээ. Тэгэхээр нөгөө үзүүлэлт маань өндөр болоод байгаа учраас хуулиндаа өөрчлөлт оруулъя гэсэн ийм санал оруулсан. Одоо бол бид нар хуучнаар нь оруулахгүйгээр хийгээд дагалдуулаад оруулъя гэсэн ийм хууль өргөн барьчихаад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Нэмэх юм уу? Х.Ганцогт нэмье.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Х.Ганцогт: - </w:t>
      </w:r>
      <w:r>
        <w:rPr>
          <w:rStyle w:val="style15"/>
          <w:rFonts w:cs="Arial"/>
          <w:b w:val="false"/>
          <w:bCs w:val="false"/>
          <w:i w:val="false"/>
          <w:iCs w:val="false"/>
          <w:sz w:val="24"/>
          <w:szCs w:val="24"/>
          <w:lang w:val="mn-MN"/>
        </w:rPr>
        <w:t xml:space="preserve">Чингис бондын өрийн үлдэгдэл бол өрийн тооцоон дотор байгаа. Ирэх оных дээр. Зөвхөн Чингис бондын зарцуулалтыг төсөвт оруулаагүй гэж тэгж хэлээд байна. Ер нь бол өрийн тооцоон дотор Чингис бонд өр явж байгаа. Ирэх оны.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Байнгын хорооны гишүүдэд өрийн судалгаагаа, одоогийн энэ Тогтвортой байдлын хуульд оруулсан 9.7 их наяд гээд байна шүү дээ. Өнөөгийн үнэ цэнээр. Энэнийхээ бүр өр зээл бүрээр нь жагсаалтыг нь гаргаад, тэгээд нөгөө шалгуур үзүүлэлтүүд бий шүү дээ, Х.Ганцогт дарга аа. Нөгөө ДНБ, экспорт, төсвийн орлого зарлагад харьцуулсан харьцаатай бүр тэрэнтэйгээ хамт гаргачих.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С.Баярцогт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Би одоо яг энэ төсөл санаачлагчаас асуухаас илүү өөрсөдтэйгөө ярих хэрэгтэй болчихоод байгаа юм. Бид нар нэг ийм парадокс үүсгэчихдэг байхгүй юу. Тэр гадуур байгаа юмнуудаа оруулаа гээд бид ингээд шахчихдаг. Тэгээд тооцоогоо хийгээдэх ээ. Тэгээд бодитой байдлаар хэд болж байна. Төсвийн алдагдал бол 2.0 хувьд барих ёстой гээд бүх тооцоогоо хийгээд оруулах юм бол яг энэ дагалдуулж өргөн барьсан 2 хууль чинь 5 болно, хасах 7 болгоно гээд байгаа байдлаа яг үнэн зөвөөр нь оруулаад ирье гэхээр зэрэг тэр хуулийг нь хэлэлцэхгүй. Одоо байгаа Төсвийн хүрээний мэдэгдлээ хэлэлцье гээд.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бид нар ингээд би одоо бодитой байдлаар хэлэхээр нэг гараараа ингээд дэмжээд байгаа, нөгөө гараараа эсэргүүцээд байгаа юм. Энэ нь бодлого хийж байгаа, хууль баталж байгаа бид нар дээр байгаад байгаа байхгүй юу. Тэгэхээр чинь энэ хүмүүс бол одоо бид нар 2 ийм цаас 2 удаа явсан шүү дээ. 10 сарын 1-нд нэг явсан. 10 сарын 17-нд нэг явсан. 10 сарын 10-нд яг бодитой байдлаар энэ Төсвийн хүрээний мэдэгдлээ оруулаад ирэхээр чи одоо хүчин төгөлдөр үйлчилж байгаа хуулиндаа нийцүүлж оруулж ир гээд буцаалгачихаж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Тэгэхээр одоо байгаа нийцүүлээд ороод ирэхээр яг одоо байгаа Төсвийн хуулийн хүрээнд өр 40.0 хувь, алдагдал 2.0 хувь гээд оруулаад ирж байгаа юм. Тэгсэн хэрнээ бид нар цаана байгаа юмаа оруулаад ир гэхээр Төсвийн тогтвортой байдлын хууль, Төсвийн тухай хуульд өөрчлөлт оруулъя гээд ийм ийм нөхцөл байгаа юм гээд байгаа байдлаа үнэн зөвөөр оруулаад ирэхээр тэр хоёр хуулийг чинь хэлэлцэхгүй шүү гээд гэх юм бол. Одоо бол яах вэ ингээд Сангийн яамныхантай бид нар ярьж байгаад энэ зүйлээ одоо байгаагаар нь ингээд баталчих байх. Үндсэндээ бид нар бүгдээрээ өөрсдийгөө хуурч байгаа гэсэн үг байхгүй юу. Ингэх ямар хэрэг байгаа юм бэ? Энэ дагалдуулж орж ирсэн 2 хуулийг нь хэлэлцье л дээ.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Тэр чинь энэ жилийн Төсвийн хүрээний мэдэгдэл гэдэг бол 1 жилийн л асуудал байхгүй юу. Энэ 2 хуульд өөрчлөлт хийнэ гэдэг бол бид нар бодлогын хувьд байгаа бодитой зүйлээ зөв харах асуудал байхгүй юу. Энийг хийж чадахгүй бол бид нар 2016 оноо дахиад худлаа харна. 2017 оноо дахиад худлаа харна. Ингэх ямар хэрэг байгаа юм бэ бид нарт.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бол тийм учраас одоо бол зүгээр дараад дараад нэг ганц тоо өөрчлөөд Төсвийн хүрээний мэдэгдлээ баталчихаж болно. Өөрсдийгөө л хуурч байгаа шүү дээ бид нар. Ийм байдлыг гаргаад байгааг би үнэхээр ойлгохгүй байгаа юм. Сангийн яамныханд ингэж оруулж ирэхээс өөр ямар ч аргагүй болгож байгаа байхгүй юу. Тоонуудаа өөрчлөөд тавиад ороод ирэхээр хууль зөрчиж байна. Одоо байгаа хуулиндаа нийцүүл. Ганцхан дутагдал юун дээр байна вэ гэхээр энэ 2 хуулиа өмнө нь оруул ирэх ёстой байсан. Энэ 2 хуулийн санаа бол Өрийн хууль дээр байгаа. Өрийн хууль бол өргөн барьсан. Өрийн хуулийг нь болохоор бид нар хэлэлцэхгүй. Дагалдуулж орж ирж байгааг бас хэлэлцэхгүй. Ийм байдлаар явж болохгүй.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бол энэ Төсвийн хүрээний мэдэгдэл маш амархан батлагдана. Асуудалгүй. Өөрөө өөрсдийгөө хуураад. Баталж байгаа хүмүүс нь мэдэж байгаа, оруулж ирж байгаа хүмүүс нь ч мэдэж байгаа. Тэгээд яах юм бид нар. Олон улсын байгууллагуудтай уулзахаар яадаг. Одоо байгаа хууль нь энэ. Бид нар ингээд бодитойгоор нь оруулсан болохгүй байна. Тэгээд дараа нь шүүмжлэх болохоороо тэр гадуур байгаа, төсвийн гадуур байгаа юмнуудаа яагаад оруулдаггүй юм та нар. Тооцоондоо яагаад оруулдаггүй юм гээд шүүмжлээд байдаг. Ийм парадоксоор бид нар ажил хийж болохгүй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би тэр энэ 2 хуулийг нь хэлэлцээд явъя. Хэлэлцүүлгийн явцад тоо баримтыг нь тоог нь бол тооцоо хийгээд ихэсгэж багасгаж болно шүү дээ. Би бол Засгийн газар үнэн бодитой байдлаа л оруулж ирсэн гэж бодож байгаа. Одоо 2014-2017 онд 7.0 хувь байя алдагдлыг, 2018 онд 5.0 хувь болгоё. Тэрнээс хойш 2.0 хувь руугаа оръё. Бодитой байдал чинь энэ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Ерөнхийдөө санал болчихоод байна л даа. Тэгэхдээ энэ дээр чинь С.Баярцогт гишүүн ээ, Төсвийн тогтвортой байдлын хуулийн нөгөө өндөр босго чинь нөлөөлнө байх. Нөлөөлөөд байгаа байхгүй юу. Тийм учраас хэдийгээр Төсвийн хүрээний мэдэгдлээ хууль зөрчөөд баталчихъя гэхээр чинь Төсвийн тогтвортой байдлын хуулийн асуудал чинь хөндөгдөөд ингээд байгаа учраас зөвшилцлийн асуудал. Тэгэхээр таны яриад байгаа зөв. Намын бүлгүүд энэ асуудлаар ингэж хэлэлцүүлгийн явцдаа зөвшилц.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асуулт асууж дууслаа. Үг хэлэх гишүүн байна уу? За кнопоо дарна. Одоо чинь тийм болсон шүү дээ. За Д.Ганхуяг гишүүнээр хаалаа.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Д.Дэмбэрэл гишүүнээс асуултаа эхэлье. Үг хэлэх юм байна. Хуультай холбогдуулж. За микрофоныг нь өгөөрэй.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Д.Дэмбэрэл: - </w:t>
      </w:r>
      <w:r>
        <w:rPr>
          <w:rStyle w:val="style15"/>
          <w:rFonts w:cs="Arial"/>
          <w:b w:val="false"/>
          <w:bCs w:val="false"/>
          <w:i w:val="false"/>
          <w:iCs w:val="false"/>
          <w:sz w:val="24"/>
          <w:szCs w:val="24"/>
          <w:lang w:val="mn-MN"/>
        </w:rPr>
        <w:t xml:space="preserve">Төсвийн хүрээний мэдэгдлийг би түрүүн хэлсэн л дээ. Энэ мэдэгдлийг хэлэлцээд Улсын Их Хурал батлаад тэгээд төсөвтэйгөө аль болохоор нийцүүлэх арга хэмжээ рүүгээ шилжих нь зүйтэй юм гэж. Тэгэхдээ энэ дээр. Ер нь нийт бүтээгдэхүүний өсөлтийг нь нэлээн бууруулж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бол Монгол орны тухайд жаахан бас жаахан харамсалтай юм л даа. Тэгэхдээ энийг би бодохдоо бол яах вэ бол ер нь С.Баярцогт гишүүний хэлээд байгаа бодит байдал нь ийм болчихоод байна шүү дээ гэдгийг ойлгох замаар энэ дээр санал нэгдэж болох юм гэж. Тэгэхдээ Засгийн газар бол аль болохоор 10.0 хувийг 7.0 хувь  болгож 3.0 хувиар бууруулж байгаагаа. Одоо 7-гоосоо дээшээ аль болохоор баймаар байна. Тэгж ажлаа зохион байгуулбал их зүйтэй юм. Хэмнэлттэй төсвийн хүрээний мэдэгдлээр жилийн нийт бүтээгдэхүүнийхээ өсөлтийг бид нар 3.0 хувь бууруулчихаад санаа амар сууж байх вий. Энийг Улсын Их Хурал зориуд Засгийн газарт анхааруулж ер нь энэ хийх ажлаа олигтойхон шаргуу, зохион байгуулалт сайтай Засгийн газар ингэж хийх нь зүйтэй юм аа гэдэг чиглэлийг өгөх нь зүйтэй. Тэгээд баталж болох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С.Баярцогт гишүүний хэлээд байгаа дээр бол зарчмын асуудал л даа. Нэг жилийн төсөв батлахдаа хуулиа засаж нэг жилийн баталж байгаа төсөвт хуулийг засаж нийцүүлэх үү, хуулийн зарчмыг хэвээр үлдээгээд өнөө жил болдоггүй юм гэлээ гэхэд ирэх жил үүнийг засахаар ажиллах юм уу гэдэг зарчим байгаа юм л даа. Тэгэхээр Ардын намын бүлэг ямар зарчмыг нь сонгож авч байна вэ гэхээр хуулийн тавьсан шаардлагуудаа хэвээр үлдээе. Өнөө жилийн бодит байдлаа бол цааштай нааштай ярьж байгаад, тэртээ тэргүй энэ хуульд нийцүүлэх асуудал бол 2013, 2014 онд аль алинд нь чадсангүй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Төсвийн тогтвортой байдлын хуулийг бол бид нар хэрэгжүүлэхийн төлөө явж байгаа болохоос биш тэрнийгээ нөхцөлүүдийг нь бууруулахын төлөө яваагүй гэдэг зарчмаар ажиллавал, тэгж ойлголцвол болохгүй юу. Яагаад манай намын бүлгийн юмыг л заавал буруу байна гээд байгаа нь одоо ямар учиртай юм бэ.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Бид нар бас Улсын Их Хурлын гишүүд дотооддоо яриад. За яах вэ хууль нь жаахан зөрчил байна. Тэгэхдээ ирээдүйд, ирэх жил гэхэд үүнийгээ Засгийн газар засаад ирэх боломжтой юм гэдгээр тохиролцож болох нь. Энэ утгаараа бид нар бол Төсвийн тогтвортой байдлын хууль, Төсвийн хууль хоёроо ямар ч гэсэн хойшлуулъя гэсэн бодлогоор санал хураалт явуулаад байгаа шүү дээ. Энийг бол одоо төсөв хэлэлцүүлгийг зогсоочихъё, тээг тавьчихъя гэсэн тийм бодол алга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бодит байдал дээр яах вэ хуулиас бага зэргийн зөрүүнүүд гарч байгаа. Ялангуяа өрийн асуудлыг бол бид нар ер нь тодорхойлолтоосоо эхлээд үүнийг тэгж доошоо буулгамааргүй байна. Цааш цаашдаа аль ч Засгийн газар энэ хуулийг чандалж хэрэгжүүлэхийн төлөө тэмцэх тийм чиглэлтэй ажлаа зохион байгуулах нь зүйтэй гэсэн саналыг албан ёсоор одоо миний хэлсний дагуу Байнгын хорооны дүгнэлтэд оруулж өгнө үү. Нэгдсэн ийм ойлголтод хүрмээр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тэгье. Дүгнэлтэд оруулъя. За Ч.Хүрэлбаатар гишүүн. Манайхан протоколд тэмдэглээрэй.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Ч.Хүрэлбаатар: - </w:t>
      </w:r>
      <w:r>
        <w:rPr>
          <w:rStyle w:val="style15"/>
          <w:rFonts w:cs="Arial"/>
          <w:b w:val="false"/>
          <w:bCs w:val="false"/>
          <w:i w:val="false"/>
          <w:iCs w:val="false"/>
          <w:sz w:val="24"/>
          <w:szCs w:val="24"/>
          <w:lang w:val="mn-MN"/>
        </w:rPr>
        <w:t xml:space="preserve">За энэ асуудлыг хэлэлцээд явахыг бол дэмжиж байна. Гэхдээ бид нар бас энэ эдийн засгийнхаа нөхцөл байдлыг зөв хармаар байна. Одоо мөрдөгдөж байгаа хуулиа яг чанд сахиж ажилламаар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Яг өнөөдрийн энэ эдийн засгийн хямралыг бий болгосон зүйл чинь ерөөсөө л хууль зөрчиж явснаас л болсон шүү дээ. Хэрвээ анхнаасаа төсвийн сахилга батыг сайн баримтлаад Монгол Улсынхаа төсвийн бодлогыг зөв явуулсан бол өнөөдөр ийм эдийн засгийн хямралд орохгүй. Тэр бол энгийн мөртлөө үнэн. Өөрсдөө завхруулж хаячихаад энэ Засгийн газар. Байдлыг ийм байдалд орсны дараагаар тэр байдалд нийцүүлж өөрчилж гаргаж өгөөчээ гэж ярьж байгаа асуудал бол үндсээрээ зарчимгүй.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төсвийн бодлогын чинь хувьд алдагдал нь ДНБ-ний 3.0 хувьд хүрэх юм бол угаасаа л энэ чинь улаан гэрэл асаж байна гэсэн үг шүү дээ, бодлогын хувьд. Бодлого чинь буруу явж байна гэсэн үг. Түүнээс биш 1.5 тэрбум долларын Чингис бондыг аваад Монгол Улсын эдийн засаг өсвөл өсөхөөр байсан шүү дээ. Цаана нь эдийн засгийн онол гэдэг нь байдаг. Дүрэм журам нь байдаг. Хууль нь байдаг. Үүнийгээ л зөрчиж яваад байгаа учраас өнөөдөр Монгол Улсын эдийн засаг дампуураад байгаа юм. Мөнгө байсан уу гэвэл байсан. Үр дүн нь харамсалтай нь алга болж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Ийм учраас бид нар энэ хүссэн хүсээгүй энэ эдийн засгийн онолдоо захирагдаж ажлаа сайн хийж явах ёстой. Нэг удаагийн төсвийг одоо худлаа гаргаад явчихаар юу болдгийг энэ өнгөрсөн 2 жил харууллаа шүү дээ. Төсөв нь дандаа худлаа гаргасан. Хариуцлагагүй ажилласан. Тэгээд үр дүн нь юу болов гэхээр эдийн засгийн хямрал. Үүнийг бид нар өөрсдөө өөрсдийгөө хуурахгүйгээр сайн ойлгомоор байгаа юм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Эдийн засгийн өсөлтийг 7.1 гэж тооцсон. Бас өндөр байна. Ноднин жил та бүгдийг Г.Батхүрэл яг өөрөө эдийн засгийн өсөлтийг 11.0 хувьтай байлгана гээд ярьж байхад мөн л ялгаа байхгүй бид нар наадах чинь 6.0 хувь гарна шүү дээ. Ингэж худлаа битгий тооц гэж хэлэхэд гарна гээд тэдэн тонн нүүрс, тэдэн тонн зэс гаргана гэж л тайлбар өгч байсан. Яг хэвэндээ тэр нь. Тоо нь жаахан өөрчлөгдсөн болохоос яг ярьж байгаа хэлбэр, арга барил нь хэвэндээ.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Ирэх жил эдийн засгийн байдал өшөө хүнд болно. Ийм учраас тэр Чингис бонд, үнэ тогтворжуулах хөтөлбөр, Самурай бонд бүгдийг нь төсөвтөө оруулаад төсвийн алдагдлыг ДНБ-ний 3.0 хувиас хэтрүүлэхгүй хэмжээнд барихгүй бол ирэх жил эдийн засгийн байдал дахиад хүндэрнэ. Эргээд энэ хямралыг ард иргэд хармаагаараа төлнө. Бизнес эрхэлж байгаа аж ахуйн нэгжүүдийн бизнес нь хумигдана.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Ийм учраас одоо хэдүүлээ жаахан хариуцлагатай баймаар байна шүү дээ. Одоогийн буруу зүйлд нийцүүлж хуулиа өөрчлөх тухай биш одоо байгаа хуульдаа нийцүүлж одоогийн байгаа буруу юмнуудыг засах гэсэн ийм л. Тийм парадокс бол байхгүй. Парадокс нь юу вэ гэхээр буруу зүйлийг одоогийн юмандаа нийцүүлэх. Гарц бол ерөөсөө энгийн.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энэ өрийн тооцоогоо эргэж сайн нягталмаар байна. Эдийн засгийн өсөлтөө бас эргэж бодитойгоор тооцож үзмээр байна. Хэлэлцүүлгийн явцад энэ дээр нь ажлын хэсэг гаргаж нэлээн сайн үзэж хийхгүй бол дахиад л бүх юм худлаа гарахаар ийм дүр зураг харагдаад байна. Ирэх 3 жил хүнд 3 жил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2015 оны аваад үзэх юм бол Монгол Улс 1.2 долларын зээлийн өрийн төлбөр хийгдэнэ шүү дээ. Өөрөөр хэлбэл 2014 онд хийснээсээ даруй 4 дахин өндөр хэмжээний зээлийн төлбөрийг хийнэ. Ийм учраас эдийн засгийн хувьд дефолт болж магадгүй шүү гэж болгоомжлоод хэлээд байхад дахиад л нөгөө өнгөтэй гоё зургууд ороод ирээд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Та бүгд 2011 онд гадаад өрийн хүүнд 37.0 тэрбум төгрөг л төлж байсан шүү дээ. 37.0 тэрбум. Энэ жил ирэх жилийн төсөв дээр 708.0 тэрбум буюу 19 дахин өссөн. Энэ чинь юу гэсэн үг вэ гэхээр үндсэндээ бид нар өрийг л нэмснээр өнөөдрийг хүртэл явж ирснийг л харуулж байгаа шүү дээ. Улсын төсвийнхөө хөрөнгө оруулалттай бараг тэнцэх хэмжээний өрийн төлбөр төлөх гэж байна шүү дээ. Уг нь бодлогоо зөв аваад явчихсан бол ийм хэмжээнд орохгүй л байсан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ирэх жилүүдийн 3 жилийн төлөвлөгөө бид нар энэ нэрийг нь ялангуяа өр дээр бол нэлээн анхаарлаа хандуулж энийг нь зөв болгож, зөв ярьж явахгүй бол ингээд 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Р.Амаржаргал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Р.Амаржаргал: - </w:t>
      </w:r>
      <w:r>
        <w:rPr>
          <w:rStyle w:val="style15"/>
          <w:rFonts w:cs="Arial"/>
          <w:b w:val="false"/>
          <w:bCs w:val="false"/>
          <w:i w:val="false"/>
          <w:iCs w:val="false"/>
          <w:sz w:val="24"/>
          <w:szCs w:val="24"/>
          <w:lang w:val="mn-MN"/>
        </w:rPr>
        <w:t xml:space="preserve">Энэ хэлэлцээд байгаа юм маань хэр үндэслэлтэй юм бол доо гэдэг асуудал гарцаагүй байгаад байгаа юм л даа. Би одоо энэ Сангийн яамныхны оруулж ирээд хэлэлцүүлэх гээд байгаа энэ хувилбарыг бол нэг их үндэслэлтэй гэж хэлэхгүй байна. Үнэнийг хэлэхэд өөрсдөө нэг юм оруулж ирчихээд тэгээд Улсын Их Хурлын зарим нэгэн гишүүд нэг юм дуугарахаар тэрийгээ ердөө дор нь өөрчлөөд нэг тийм амыг нь хаасан маягтай нэг тоо оруулж ирчихээд сууж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Үндсэндээ 7.0 хувийн өсөлт гарах ч юм уу, үгүй ч юм уу хэн мэдэж байгаа юм. Инфляциа 7.0 хувьд барих юм уу, үгүй юм уу, хэн мэдэж байгаа юм. Шал худлаа шүү дээ, үнэнийг хэлэхэд. Худлаа гэдэг нь юу юм бэ гэхээр 2012 оны төсвөө ч аваад үзсэн ялгаа байхгүй. 2013 оны төсвөөс аваад үзсэн ялгаа байхгүй. 2014 оны төсвийн гүйцэтгэлээ ч гэсэн өнөөдөр аваад үзсэн ялгаа байхгүй. Бүгд тасарчихсан байж байгаа шүү дээ. Бүгд тасарсан. Оны эцэст бол бүр 1.0 триллион төгрөгийн алдагдалтай гарахад би гайхахгүй. Өнөөдөр чинь бараг 800.0 миллиард,  900.0 миллиард хүрчихсэн байгаа биз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бид нар дандаа иймэрхүү юм хийж батлаад байгаа байхгүй юу. Ийм байдалд хүргэсэн нөхцөл байдлыг нь аваад үзэх юм бол дандаа бид нар өөрсдөө энийг хийсэн. Улсын Их Хурал. Ялангуяа Улсын Их Хурал дотор байж байгаа эрх баригч улс төрийн хүчин хийсэн.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2013 оны төсвийг хэлэлцэж байсныг та нар санаж байгаа байх. Тийм үү. 2012 оны 10 сард хэлэлцэж байхад юу гэж байлаа. Яах вэ, яах вэ хурдхан шиг энийгээ батлаад хаячихъя. Он гарангуутаа 2 сард багтаагаад төсвийн тодотгол хийнэ гэж ярьж байсан шүү дээ. Одоо Д.Эрдэнэбат дарга тэнд сууж байна. Өөрийнх нь амнаас гарч байсан үг. Ердөө энэ дээр санаа зовоод байх юм байхгүй. Төсвөө хэлэлцээд яриад батлахын оронд яах вэ яах вэ одоохондоо ингээд баталчихад дараа нь янзалчихна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Дараа нь 2 сар нь болсон. 4 сард дахиад янзалчихна гэж ярьж байсан. Яах вэ яах вэ. Одоо яах вэ. Одоо дахиад нэг янзалчих гэж. Дараа нь сүүлдээ бүр болохоо болиод 8 сард асуудлыг ярьсан. Ажлын хэсэг байгуулсан. Бөөн шуугиан болсон. Төсөвтөө хандаж байгаа хандлага нь яах вэ яах вэ одоо нэг ингэчихэд дараа нь тэгээд янзалчихна, дараа нь засчихна, янзалчихна гэсэн дандаа тийм байр сууринаас. Дандаа өөрийгөө хуурсан, хоног өнгөрөөсөн. Өнөөдөр л болж байвал энэнээс нэг салаад явж байвал болоо гэдэг нэг тийм байр сууринаас. Юм барьж аваад өөрөө нухаад суудаг хүн ер нь энэ хорвоо дэлхийд байна уу, байхгүй байна уу. Энэ эрх баригч нарын дунд байна уу, байхгүй байна уу. Энэ чинь өнөөдөр ярих тухай асуудал шүү дээ. Тэгээд л нэг найзан дундаа цөмөөрөө нэг тэгээд дүлэгнээд л. Бие биеэндээ юм хэлэхгүй тэгээд өнгөрөөд алга болж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өнөөдөр батлах гэж байгаа улсын төсвийн маань философи нь юу юм бэ гэж. За яах вэ нэг тодорхой асуудлууд гарч ирж байгаа юм байна. Тэрийгээ шийдэх арга зам нь бол өр тавья л гэсэн ийм л философиор орж ирлээ шүү дээ. Ашгүй харин Ц.Даваасүрэн дарга энийг нэг яаж байгаад ийм юм байхгүй шүү гээд болиулж байх шиг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Үндсэндээ бол улс орноо худалдъя гэсэн тийм л философи дээр боловсруулсан төсөв оруулж ирээ биз дээ. Үгүй тэгээд яагаад иймэрхүү байдлаар бид нар хандаад байгаа юм бэ юм нь дээр.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Өнөөдөр улс орныхоо эдийн засгийн байдлыг хар л даа та нар. Сангийн яамаа. Манай нөхдүүдээ. Хамгийн гол асуудал чинь ер нь юу болчихоод байгаа юм. Бүх юм чинь дисбаланс</w:t>
      </w:r>
      <w:r>
        <w:rPr>
          <w:rStyle w:val="style15"/>
          <w:rFonts w:cs="Arial"/>
          <w:b w:val="false"/>
          <w:bCs w:val="false"/>
          <w:i w:val="false"/>
          <w:iCs w:val="false"/>
          <w:sz w:val="24"/>
          <w:szCs w:val="24"/>
          <w:vertAlign w:val="subscript"/>
          <w:lang w:val="en-US"/>
        </w:rPr>
        <w:t>[</w:t>
      </w:r>
      <w:r>
        <w:rPr>
          <w:rStyle w:val="style15"/>
          <w:rFonts w:cs="Arial"/>
          <w:b w:val="false"/>
          <w:bCs w:val="false"/>
          <w:i w:val="false"/>
          <w:iCs w:val="false"/>
          <w:sz w:val="24"/>
          <w:szCs w:val="24"/>
          <w:vertAlign w:val="subscript"/>
          <w:lang w:val="mn-MN"/>
        </w:rPr>
        <w:t>орлого-зарлага, актив-пассив, дебет-кредитийн тэнцвэргүй байдал</w:t>
      </w:r>
      <w:r>
        <w:rPr>
          <w:rStyle w:val="style15"/>
          <w:rFonts w:cs="Arial"/>
          <w:b w:val="false"/>
          <w:bCs w:val="false"/>
          <w:i w:val="false"/>
          <w:iCs w:val="false"/>
          <w:sz w:val="24"/>
          <w:szCs w:val="24"/>
          <w:vertAlign w:val="subscript"/>
          <w:lang w:val="en-US"/>
        </w:rPr>
        <w:t>]</w:t>
      </w:r>
      <w:r>
        <w:rPr>
          <w:rStyle w:val="style15"/>
          <w:rFonts w:cs="Arial"/>
          <w:b w:val="false"/>
          <w:bCs w:val="false"/>
          <w:i w:val="false"/>
          <w:iCs w:val="false"/>
          <w:sz w:val="24"/>
          <w:szCs w:val="24"/>
          <w:lang w:val="mn-MN"/>
        </w:rPr>
        <w:t xml:space="preserve"> болчихоод байна шүү дээ. Дотоод эдийн засгийн бүх үзүүлэлтүүд дисбаланс. Гадаад эдийн засаг, external account-ууд бүгд дисбаланс. Юу тэр хөгжил, элдэв янзын юм. Юу яриад байгаа юм бэ.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Дотоод гадааддаа эдийн засгийнхаа энэ тогтвортой байдлыг хангаж явах асуудал чинь хамгийн чухал асуудал болоод байна шүү дээ. Бусдыг нь байг. Би тэр бусдыг нь ярихаа больчихоод байна шүү дээ. Бүр хамгийн энгийн зүйлийг л яръя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энийгээ олж харахгүй нэг төсөв осолтгүй нэг юм оруулсан. За тэгээд Улсын Их Хурал нь ухаантай царайлж байгаад нэг юм батлах байх гэдэг ийм маягаар л хандаж байна шүү дээ. Уг нь энэний чинь цаана всё-таки улс орны эдийн засгийн хувь заяа, олон түмний амьдрал ахуй байж байгаа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төлбөрийн балансынх нь дарамтыг ер нь яаж шийдэх гээд байгаа юм. Шийдэж байгаа арга нь энэ төсөв дээр чинь хаана нь байгаа юм. Ямар тооны цаана энэ үзүүлэлт чинь гарч ирж байна. Хэн мэдэх юм энэ дээр. Сангийн яам хэлэх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би зүгээр ямар санал хэлэх гээд байна вэ гэхээр за ямар ч байсан төсөв батлах нь одоо бид нарын үүрэг. Батлахдаа бас нэг болж өгвөл нэг гайгүй юм батлахын тулд зүгээр Төсвийн байнгын хороон дээрээ энэ өргөн барьсан бүх хуулиудыг одоо авч хэлэлцээд бүр ингээд инвентаризаци хийгээд, бүр нэг нэгээр нь ингээд барьж аваад үзээд ингээд нэг санал, дүгнэлт гаргах тийм ажлын хэсэг гаргачихвал яасан юм бэ гэж. Именно Төсвийн байнгын хорооны. Аль нэгэн намынх биш.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Тэгээд тэр оруулж ирсэн ажлын хэсгийнхээ санал дээр тулгуурлаад саналаа хураагаад явчихвал арай ажил хэрэгч болох байх. Энэ нь арай өгөөжтэй болох байх. Тэгэхгүй бол одоо бид нар энэ маягаараа явах юм бол хууль болгон дээр ингээд нэг санаа оноо.../минут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С.Ганбаатар гишүүн үгээ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С.Ганбаатар: - </w:t>
      </w:r>
      <w:r>
        <w:rPr>
          <w:rStyle w:val="style15"/>
          <w:rFonts w:cs="Arial"/>
          <w:b w:val="false"/>
          <w:bCs w:val="false"/>
          <w:i w:val="false"/>
          <w:iCs w:val="false"/>
          <w:sz w:val="24"/>
          <w:szCs w:val="24"/>
          <w:lang w:val="mn-MN"/>
        </w:rPr>
        <w:t xml:space="preserve">За энийг нэлээн харлаа. Бас зальтай байрын заалтууд бас орж ирсэн байна. Юу гэвэл нэрлэсэн үнэ, өнөөгийн үнэ цэнэ гэсэн хоёр зүйл ороод ирж байгаа юм. За энэ ном нь дээр бол энэ 12 дугаар хуудас дээр 6.1.4-т Засгийн газрын өрийн үлдэгдлийн нэрлэсэн дүн гээд яваад өгч байгаа юм. Энэ оруулж ирсэн хуулийн төслийн яг энэ цаасан дээр бол улсын өр гэдэг дотор өнөөгийн үнэ цэнэ гээд ингээд хоёр тоо яваад хоорондоо зөрөөд ингээд тайлбарлагдахгүй байгаа. Энэ дээр холбогдох яам, Сангийн яам нь улсын өрийг өнөөгийн үнэ цэнэ болон нэрлэсэн үнэ цэнээр одоо яг өөрийн бодит мөнгөн дүнгээр нэг тодруулаад надад ингээд гаргаад өгөөчээ.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 зүйл бол, ДНБ-нд эзлэх хувийг яг энэ хоёр үнээр нь зэрэгцүүлсэн тайлбар авмаар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Гуравдугаарт хэлэх зүйл бол, ер нь бол энэ Төсвийн хүрээний мэдэгдэл, төсөв, мөнгөний бодлого дээр анхааруулж хэлэхэд төсөв, мөнгөний бодлого, үйлдвэрлэлийн бодлого, ажлын байрны бодлого, нийгмийн бодлого. Нөгөө халамжийн бодлого гээд. Энэ олон бодлогууд бүгдээрээ уялдахгүй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Төсөв, мөнгөний бодлого дээр л одоо төсвийн хөрөнгө оруулалтын бодлого дээр яаж яг бид үйлдвэртэй болох юм, ажлын байртай болох юм. Хад шороо, чулуугаар нь одоо ингээд зөөгөөд зөөгөөд л байдаг. Яг энэ Төсвийн хүрээний мэдэгдэл болон энэ олон баримт бичгүүд ерөөсөө харагдахгүй байгаа. Энэ уялдааг хангаж ажиллах шаардлагатай байна. Энэ талаар одоо Төсвийн байнгын хороон дээрээ.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Түрүүн Р.Амаржаргал гишүүн хэлсэн. Яг ажлын хэсэг гаргаад энийгээ хоорондоо ярихгүй бол зүгээр л нэг батлахын төлөө батлаад л. Хоног өнгөрөөхийн төлөө ингээд явбал одоо энэ чинь ямар ч бодлогогүй. Хамгийн аюултай нь бодлогын уялдаа байхгүй болчихоод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Монголбанктай холбоотой асуудлыг бол дараагийн яригдах асуудлууд дээр бас хэлэлцэнэ. Ноцтой зүйлүүд зөндөө гараад ирсэн байгаа. Ингээд хоорондын уялдаагаа хангах. Түрүүний миний бас тодруулахыг хүсээд байгаа зүйлүүд дээр би  тайлбар авна гэдэг л ийм саналтай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Одоо чинь нөгөө асуулт, хариулт дууссан учраас тайлбар байхгүй болчихоод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С.Ганбаатар: - </w:t>
      </w:r>
      <w:r>
        <w:rPr>
          <w:rStyle w:val="style15"/>
          <w:rFonts w:cs="Arial"/>
          <w:b w:val="false"/>
          <w:bCs w:val="false"/>
          <w:i w:val="false"/>
          <w:iCs w:val="false"/>
          <w:sz w:val="24"/>
          <w:szCs w:val="24"/>
          <w:lang w:val="mn-MN"/>
        </w:rPr>
        <w:t xml:space="preserve">Зүгээр бичгээр тайлбар авъя гэдэг санал гаргаж болох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Болно. Одоо жишээлбэл шаардаад байгаа материалуудыг нь та нар тэмдэглэж аваад тэр өрийн асуудлууд, саяны С.Ганбаатар гишүүний хэлсэн энэ материалаар хангая. Тэгэх үү. Хангая. За тэгье. Тэр материалуудыг нь гаргаж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Д.Оюунхорол гишүүн үгээ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За би бас гишүүдийн ярьж байгаатай санал нэг байна. Энэ өрийн дээд хязгаарыг нэмэгдүүлэх, төсвийн алдагдлыг одоо хуульд заасан хэмжээнээс нэмэгдүүлэн өөрчлөхийг эрс эсэргүүцэж байна. Өнөөдрийн үйлчилж байгаа хуулийнхаа хүрээнд энэ жилийнхээ төсвийг одоо яриачээ.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Ер нь 2015 оны төсөв бол их хариуцлагагүй орж ирсэн. Үнэхээр одоо уялдаа холбоо нь ямар ч хоорондоо тийм зохицуулалт байхгүй ийм сонин саланги, тэгээд ийм олон хуулиудыг бас зөрчсөн ийм хуулиуд орж ирсэн юм. Тэгэхээр Улсын Их Хурал эхлээд бид өөрсдөө хууль мөрдөж сурмаар байна. Хуулийн хүрээнд амьдарч сурмаар байна. Одоогийн үйлчилж байгаа хуулийн хүрээнд төсвөө өргөн барьчихдаг, асуудлаа ярьчихдаг, эсвэл тэр хуулийн төслүүдийнхээ тодорхой заалтуудыг өөрчилсний дараа энэ асуудлуудаа ярьдаг нэг ийм дэг жаягт суралцмаар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ингэж чадаагүйгээс болоод өнөөдөр тэгээд та нар нэг гараар нэг өөр юм яриад, нөгөө гараараа бас нэг өөр юм батлаад ингээд яриад байна гэж яриад байгаагаа эхлээд олонхи өөрсдөө асуу энэ үгээ. Бид чинь ер нь юу хийгээд байгаа юм бэ гэж. Үнэхээр өнөөдөр энэ 5 төсөвтэй шахуу явсан 1.5 тэрбум долларын энэ зээл, энэ их мөнгө чинь эдийн засагтаа ямар үр ашиг авчирсан юм, яагаад эдийн засаг чинь ингэж уруудаж доройтоод байгаа юм. Яагаад өнөөдөр энэ бүх зүйл чинь ийм хасах руу ороод байгаа юм бэ гээд. Энэ олон асуултдаа эхэлж хариулах шаардлагатай гэж бид нар бодож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Төсвийн тогтвортой байдлын тухай хууль, Төсвийн тухай хуульд өөрчлөлт оруулах тухай Дэгийн хуулиар оруулж ирсэн энэ заалтуудыг татаж аваасай гэж бодож байна, Засгийн газрыг. Тэгж байж энэ төсвийг хэлэлцэх шаардлагатай гэж бодож байна. Ер нь бол энэ Төсвийн хүрээний мэдэгдэлд өөрчлөлт оруулах тухай. Тийм. Энэ ДНБ-нд эзлэх өрийн хэмжээг нэмэгдүүлэх асуудал дээр Монгол Ардын намын бүлэг бол эсрэг байр суурьтай байгаа гэдгээ илэрхийлсэн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С.Баярцогт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Төсвийн хүрээний мэдэгдлийг бол бид нар 5 сард баталсан. 5 сарын 30-нд. Үндсэндээ 4-өөс 5 сарын өмнө баталсан байхгүй юу. Нөхцөл байдал бол маш хурдан өөрчлөгдөж байгаа. Эдийн засгийн байдал бол өдөр тутам хүндрээд байгаа байхгүй юу. Тийм учраас яг Төсвийн тогтвортой байдлын хууль, Төсвийн хуулийн дагуу энэ өөрчлөлтийг хийх зайлшгүй шаардлага үүсэж байгаа. Тийм учраас оруулж ирсэн Төсвийн хүрээний мэдэгдэл бол ямар ч асуудалгүй батлагдчих байх. Би бол энэ дээр ямар нэгэн санаа зовоод байгаа юм ерөөсөө алга.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тэгээд бас Ардын намын гишүүдэд хэлэх гээд байгаа юм. Ардын намын гишүүд ингээд эмзэглээд байх юм. Битгий тэрэнд эмзэглэ. Би бол Ардын намд хандаж хэлээгүй байхгүй юу. Бодлого гаргаж хууль баталж байгаа бид нар гүйцэтгэх байгууллагыг яг ямар чиглэлээр ажиллах юм бэ гэдгийг нь тодорхойлж өгч чадахгүй байгаа байхгүй юу. Тэр л асуудлын гол болоод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Бид нар тодорхой хэмжээний хууль зөрчсөн хуулиудыг баталчихдаг. Тэгээд бүгдээрээ дуугүй яваад өгдөг. Дараа нь яг органик хуулиуд дээр нь засвар хийж өгөхгүй мөртлөө тухайн тухайн жилийн хууль дээр нь засвар хийгээд яваад байдаг. Ийм маягаар асуудалд хандаад байхаар энэ байдал сайжрахгүй.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энэ Төсвийн хүрээний мэдэгдэл дээр үнэхээр асуудал бол байхгүй шүү дээ. Хоёр гуравхан тоо өөрчлөгдөж байгаа. Бид нарын өмнө нь баталсан, 5 сарын өмнө баталсан тоон дээр өөрчлөлт орж байгаа. Үнэхээр нөхцөл байдал муудсан учраас энд нь тааруулаад л оруулж ирж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мөнгөний бодлогыг бас хэлэлцэж байгаа. Мөнгөний бодлоготой нэг л  тоогоор энд давхцдаг. Бусад бүх тоо нь бол төсөвтэй холбоотойгоор орж ирж байгаа. Миний гол хэлэх гээд байгаа юм бол энэ төсвийн, одоо орж ирж байгаа Төсвийн хүрээний мэдэгдэл ямар ч асуудалгүй батлагдана. Харин бид нар дагалдаж орж ирсэн хоёр хуулийг нь хэлэлцэх ёстой байсан. Хойшлуулсан. Би тэгээд дараагийн хурал дээр бол энэ хойшлуулсан хоёр гурван хуулиа бид нар эргэж харж ярих ёстой гэсэн ийм байр суурьтай байгаа юм. Тэгж байж үнэн бодитой мэдээлэл тоотой л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бид нар гоё сайхан юм яриад өөрөө өөрсдийгөө л хуурч байгаа гэсэн үг шүү дээ. Төсвийн алдагдал тэртээ тэргүй 5 байгаа. Төсвийн алдагдал тэртээ тэргүй 7 руу орчихоор байгаа нөхцөлд 2 байна гээд суугаад байж бид нар болохгүй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юм нь дээр одоо бид нар бүгдээрээ санал өгөөд энийг ингээд баталчихна. Хэлэлцэх эсэхийг нь дэмжээд. Энэ гоё тоонуудаа. Амьдрал бол өөр байгаа. Энэ рүүгээ бид нар хэзээ зоригтой орж үүнийгээ ярих юм бэ. Энэ хүмүүс бол яръя гээд асуудлаа өргөн барьсан шүү дээ. Өрийн хуулиар барьчихсан. Өрийн хуулийг хэлэлцэхгүй байгаа. Тэгээд болохгүй болохоор зэрэг яг шууд тулсан байгаа 2 хууль дээр нь өөрчлөлт хийгээд оруулаад ирж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бол аль нэг намд хандаж ерөөсөө хэлээгүй. Энэ бол Улсын Их Хурлын буруу л гэж би хэлээд байгаа юм. Улсын Их Хурлын. Хэлэлцэж байгаа асуудлууд дээрээ бид нар бодлогын ямар өөрчлөлт хийх юм бэ гэдгээ ярихгүйгээр зөвхөн өнөөдрийнхөө тоог л их багаар хөдөлгөөд байгаа ийм л асуудал байгаа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Тэр хууль бол сайн хууль. Зөв явж байгаа. Хамгийн гол юм нь бид нар асуудлуудаа яаж шийдэх юм бэ гэхээр одоо ингээд 3 тоо өөрчлөөд энэ Төсвийн хүрээний мэдэгдлээ баталчихад бүгдээрээ сэтгэл амраад дуусчихна гэж бодож болохгүй л гэж би хэлээд байгаа юм. Яг тэр дээрээ зохицуулаад Төсвийн хууль чинь ороод ирнэ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бол юу гэж хэлээд байгаа юм бэ гэхээр дагалдуулж орж ирсэн дараагийн 2 хуулийг нь хэлэлцье гэж хэлээд байгаа байхгүй юу. Энэ байгааг нь баталчих. Дараагийн 2 хуулийг нь дараагийн долоо хоногт хэлэлцье. Тэр нь үнэхээр батлагдаад явах юм бол бид нар энэ тоонууд дээр өөрчлөлт оруулаад явах бололцоонууд байна. Яг оруулж ирснээр нь баталъя гэж хэлээгүй байна шүү дээ. Хэлэлцэх эсэхийг нь шийдээд явъя л даа. Яагаад бид нар энэ асуудлыг ингээд өргөн барихаар хэлэлцэх эсэхээс нь зугтаагаад байдаг юм. Тэгээд дараа нь бид нар шүүмжлэл ярина шүү дээ. Би ийм л санаа хэлээд байгаа юм. Тэрнээс яг одоо энэ өргөн барьсан 9 үзүүлэлттэй тоо бол ямар асуудалгүй батлагдана. Би ийм л юмыг Байнгын хороон даргад санал болгож байгаа. Би бол ямар нэгэн нам руу дайраагүй. Бид нар өөрсдөдөө ч шүүмжлэлтэй хандаж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Д.Оюунхорол гишүүн ээ, би нэг удаагийн Төсвийн хүрээний мэдэгдэл яриагүй байна. Би органик хууль дээрээ өөрчлөлт хийгээд бүх Төсвийн хүрээний мэдэгдлээ урт хугацаандаа зөв зүйтэй хийдэг энэ механизмаа бий болгоё гэдэг тухай л ярьж байна шүү дээ. Энэ 3 асуудал нэг доор орж ирсэн учраас 2 асуудлыг нь хойшлуулчихаад байна шүү дээ. Тэгээд нэг асуудлыг 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Д.Ганхуяг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Д.Ганхуяг: - </w:t>
      </w:r>
      <w:r>
        <w:rPr>
          <w:rStyle w:val="style15"/>
          <w:rFonts w:cs="Arial"/>
          <w:b w:val="false"/>
          <w:bCs w:val="false"/>
          <w:i w:val="false"/>
          <w:iCs w:val="false"/>
          <w:sz w:val="24"/>
          <w:szCs w:val="24"/>
          <w:lang w:val="mn-MN"/>
        </w:rPr>
        <w:t xml:space="preserve">Ерөнхийдөө бас бодит байдалд нийцүүлэх хэрэгтэй байна л даа. Одоо энэ Төсвийн хүрээний мэдэгдлийг баталлаа гээд сая С.Баярцогт гишүүн хэллээ. Өөрсдийгөө хуурч байгаа гэдэг нь үнэн л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Төсвийн тогтвортой байдлын тухай хууль байгаа. Хөгжлийн банкны тухай хууль байгаа. Чингис бонд болон бонд босгох эрхийг Улсын Их Хурлаас Засгийн газарт өгсөн шүү дээ. 5.0 тэрбум доллартай тэнцэх Засгийн газрын бонд босго гээд 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эдгээр юмнууд чинь хоорондоо зөрчилдсөн байгаа байхгүй юу. Энэ зөрчлийг Улсын Их Хурал гаргах ёстой хуулиар. Хөгжлийн банкны тухай хуулиар бол хөгжлийн банкны бонд бол Засгийн газрын өрд орохгүй байж болно. Чингис бонд, Самурай бонд. Энэ бүхэн бол энэ Засгийн газрын өрд орох ёстой. Тэгээд л нөгөө Өрийн хууль нь батлагддаггүй. Төсвийн тогтвортой байдлын тухай хуульд нь өөрчлөлт оруулдаггүй. Ийм л юм үүсчихээд байгаа л даа. Тэгээд энийг бол бид бодолцохоос өөр аргагүй юм байгаа юм. Бодит байдалд бууя гэдэг нь нэг л орны Улсын Их Хурал, нэг л орны эдийн засаг гэж байгаа л даа. Тийм учраас энэ тоог ингээд өөрчлөөд батлаад байх бол амархан. Энэ рүүгээ шилжихгүй бол болохгүй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Нэг талаас нь харахаар хууль зөрчсөн юм шиг харагдаад байгаа. Нөгөө талаасаа бол Улсын Их Хурал хоорондоо зөрчилтэй хууль баталж өгсөнтэй холбоотой болчихоод байгаа юм. Энийг ингэж харахгүй бол болохгүй болчихоод байна л даа. Өөрөөр хэлбэл 5.0 тэрбум долларын бонд босгоо гэсэн үүргийг Засгийн газарт өгсөн. Өнөөдрийн байдлаар 1.5 тэрбум долларын бонд босгосон. 1.8 ч юм уу босгосон байгаа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Төсвийн тогтвортой байдлын хуулийн тэр нэг автоматаар тавьчихсан. 2012 онд 60.0 хувь. Сонгуулийн жил учраас хөрөнгө оруулалтыг хийе гээд. 50, 40 гээд ингээд тавьчихсан. Тэр юмаа өөрчлөх юм уу, яах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бодит тохиолдолд энэ нэгэнт бонд босгосон юм чинь бид ямар буцаагаад зүгээр өгөлтэй нь биш. Ихэнхи нь зам болсон ийм байдалтай байгаа. Энийгээ урт хугацааны зээл рүү шилжүүлээд явах ийм боломж ч байгаа шүү дээ. Дахиж өөрөөр хэлбэл бонд босгож өр тавих гэдэг асуудал бол тусдаа асуудал. Энийгээ ингэж ялгаж салгаж яримаар л байгаа юм. Тэгэхээр энэ хоорондоо зөрчилтэй юмнуудаа бид Улсын Их Хурал шийдээд өгсөн нь дээр байх гэдэг ийм саналтай байгаад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эдийн засгийн тухайд бас нэг нөгөө адууныхаа хэрээр исгэрэх гэдэг нэг ийм асуудал байдаг. Хятад Улсын эдийн засагтай шууд хамааралтай байгаа шүү дээ. Гадаад худалдаа, экспорт нь бол 92.0 хувийн хамааралтай. Импорт нь бол 50.0-аас 60.0 хувийн хамааралтай байх шиг байна л даа. Энийг хамааралтай гэхгүй бол ямар зүйлийг хамааралтай гэх вэ. Өөрөөр хэлбэл Хятад Улсын эдийн засаг бол тийм маш их тогтвортой, чанартай эдийн засгийн өсөлт рүү орчихлоо л доо. 2012-2014 оны хугацаанд бол ерөөсөө л 7.0-гоос 7.6-гийн хооронд л байж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2011 онд бол үнэхээр сайхан өссөн. Тэрийг бол бид бүхэн мэдэж байгаа. Хятадын хамгийн том нийлүүлэгч Австрали Улс нүүрс нийлүүлэх боломжгүй болсон. Үерээс. Тэгээд л огцом өсөлт гарсан. 2012 онтой харьцуулахад нүүрсний үнэ 2014 оны байдлаар 74.0, 75.0 хувиар унасан байна. Төмрийн хүдрийн үнэ ойролцоогоор 40 гаруй хувиар уначихсан ийм байдалтай байгаа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Улсын Их Хурал дээр ингээд загнахаар юмны үнэ дээш доош ингээд орчихдог бол бас ингээд шийдэж болох л ийм асуудал байх. Тэгэхдээ энэ бол бас боломжгүй л асуудал. Энэ бол ийм бодитой асуудал байгаа. Тийм учраас нэг л Улсын Их Хурал байгаа. Нэг л орны эдийн засаг байгаа. Цөмөөрөө ярилцаж байгаад улс төрийнхөө хувьд ч, эдийн засгийн хувьд ч бодитой шийдвэр гаргасан нь дээр болов уу гэж ингэж бодож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Хөрөнгө оруулалтын тухайд бид их ярьж байгаа. 2008-аас 2012 оны хооронд нийт оруулсан хөрөнгө оруулалтын 90.0 орчим хувийг нь Оюу Толгой эзэлдэг юм билээ. Оюу Толгойгоос бусад хөрөнгө оруулалт нь жилдээ 200.0-аас 300.0 сая доллар байсан юм билээ. Энэ жил 600.0 орчим сая доллар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тэгээд бид юу гэдэг юм 1.5 тэрбум долларын зээл авсан. Өр гээд л хашгираад ингээд сууж байгаа. Бараг 2.0 тэрбумыг шахуу тараасан л даа. Тэгэхдээ яах вэ энэ ард түмэндээ очсон юм чинь. Уг нь дэд бүтцээ тавьсан бол зүгээр байсан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Бид ингээд Улсын Их Хурал дээр байх үедээ энэ асуудлаас өлхөн гарчих боломжтой. Ингээд суугаад, судлаад. Одоо 2004-2008 он, 2008-2012 онд бид бол хамтраад суугаад л шийдвэр гаргахдаа зөндөө шийдвэрийг олж байсан шүү дээ. Энэ чиглэл рүүгээ л явмаар байх юм. Ийм бодитой байдлаар асуудалд хандъя л гэж би ингэж хэлэх гээд байгаа юм. Энэ өргөн барьсан хууль дээрээ. Энэ дээрээ хамтарч ажиллая гэдэг ийм.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баярлалаа. Гишүүдийн хэлсэн санал, үгийг бас Байнгын хорооны санал, дүгнэлтэд оруулахад анхаарна. Тэгэхээр энэ 2 хуулийн хувьд С.Баярцогт гишүүн ээ, ийм юм байгаа шүү дээ. Аливаа хуулийг дагаж өргөн мэдүүлэхдээ хуультай зөрчилтэй байвал нийцүүлэх гэж дагаж өргөн мэдүүлнэ шүү дээ. Тэрнээс биш энэ шиг хуульд нийцүүлчихээд эсрэгээр нь зөрчилтэй хууль дагаж өргөн мэдүүлж болохгүй байхгүй юу. Тийм учраас угаасаа энэ дагаж өргөн мэдүүлсэн 2 хуулийг Тамгын газар бараг хүлээж авах ёсгүй байсан юм билээ. Энэ чинь нийцүүлсэн мөртлөө эсрэгээр 2 хууль дагаж өргөн мэдүүлсэн байхгүй юу. Тэгээд энэ болохгүй байсан юм гэдгийг бас та бүхэн ойлгоорой.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Зүгээр тэр гишүүдийн хэлээд байгаа ДНБ-ний өсөлтийн тухай яриад байна шүү дээ. Энэ дээр нэг ийм зүйл байгаа юм билээ. Одоо энэ чинь нөгөө Оюу Толгой чинь болохоор экспорт, ДНБ-ний өсөлтөд шууд нөлөөлж байгаа юм билээ. Ирэх жил 3.9 их наядын борлуулалт хийнэ. Тэгээд энэ чинь өөрөө ДНБ, экспортод шууд нөлөөлж байгаа. Тийм учраас өсөлтийг нь тайраад явъя гэхээр бас нэг хүндрэлтэй зүйл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ДНБ-ийг тооцсон аргачлал энэ тэрээ 7.1 гаргасныгаа Г.Батхүрэл ээ, гишүүдэд тараагаад өгчихье. За юу. Саяны гишүүдийн нэхсэн тоо баримтуудыг ажлын хэсэг гаргаж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ингээд гишүүд хуулийн төсөлтэй холбогдуулж үг хэлж дууслаа. Одоо санал хураалт явуулна.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Монгол Улсын нэгдсэн төсвийн 2015 оны төсвийн хүрээний мэдэгдэл, 2016-2017 оны төсвийн төсөөллийн тухай хуульд өөрчлөлт оруулах тухай хуулийн төслийг хэлэлцэх нь зүйтэй гэсэн саналын томъёоллоор санал хураалт явуулъя. За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11 гишүүн дэмжсэн. 84.6 хувь нь дэмжсэн байна. За хэлэлцэх нь зүйтэй гэж үзлээ.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Хуулийн талаарх Байнгын хорооны санал, дүгнэлтийг нэгдсэн чуулганд. За энэ Төсвийн хүрээний мэдэгдлийг би танилцуулчихъя. </w:t>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Style w:val="style15"/>
          <w:rFonts w:cs="Arial"/>
          <w:b/>
          <w:bCs/>
          <w:i/>
          <w:iCs/>
          <w:sz w:val="24"/>
          <w:szCs w:val="24"/>
          <w:lang w:val="mn-MN"/>
        </w:rPr>
        <w:t>Хоёр. Т</w:t>
      </w:r>
      <w:bookmarkStart w:id="7" w:name="__DdeLink__4337_1239438534"/>
      <w:r>
        <w:rPr>
          <w:rStyle w:val="style15"/>
          <w:rFonts w:cs="Arial"/>
          <w:b/>
          <w:bCs/>
          <w:i/>
          <w:iCs/>
          <w:sz w:val="24"/>
          <w:szCs w:val="24"/>
          <w:lang w:val="mn-MN"/>
        </w:rPr>
        <w:t>өсвийн тухай хуульд нэмэлт, өөрчлөлт оруулах тухай, Боловсролын тухай хуульд нэмэлт, өөрчлөлт оруулах тухай, Бүсчилсэн хөгжлийн удирдлага зохицуулалтын тухай хуульд өөрчлөлт оруулах тухай, Хөдөлмөр эрхлэлтийг дэмжих тухай хуульд нэмэлт оруулах тухай, Цагдаагийн албаны тухай хуулийг дагаж мөрдөх журмын тухай хуулийн зарим зүйлийг хүчингүй болсонд тооцох тухай хуулийн төслүүд болон Монгол Улсын 2015 оны төсвийн тухай хууль батлагдсантай холбогдуулан авах зарим арга хэмжээний тухай, Хүний хөгжил сангаас Монгол Улсын иргэнд 2015 онд хүртээх хишиг, хувийн хэмжээг тогтоох тухай Монгол Улсын Их Хурлын тогтоолын төслүүд</w:t>
      </w:r>
      <w:bookmarkEnd w:id="7"/>
      <w:r>
        <w:rPr>
          <w:rStyle w:val="style15"/>
          <w:rFonts w:cs="Arial"/>
          <w:b/>
          <w:bCs/>
          <w:i/>
          <w:iCs/>
          <w:sz w:val="24"/>
          <w:szCs w:val="24"/>
          <w:lang w:val="mn-MN"/>
        </w:rPr>
        <w:t xml:space="preserve"> /</w:t>
      </w:r>
      <w:r>
        <w:rPr>
          <w:rStyle w:val="style15"/>
          <w:rFonts w:cs="Arial"/>
          <w:b w:val="false"/>
          <w:bCs w:val="false"/>
          <w:i/>
          <w:iCs/>
          <w:sz w:val="24"/>
          <w:szCs w:val="24"/>
          <w:lang w:val="mn-MN"/>
        </w:rPr>
        <w:t xml:space="preserve">Засгийн газар 2014.10.16-ны өдөр өргөн мэдүүлсэн, </w:t>
      </w:r>
      <w:r>
        <w:rPr>
          <w:rStyle w:val="style15"/>
          <w:rFonts w:cs="Arial"/>
          <w:b/>
          <w:bCs/>
          <w:i/>
          <w:iCs/>
          <w:sz w:val="24"/>
          <w:szCs w:val="24"/>
          <w:lang w:val="mn-MN"/>
        </w:rPr>
        <w:t>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дараагийнхаа асуудалд оръё. Төсвийн тухай хуульд нэмэлт, өөрчлөлт оруулах тухай, Боловсролын тухай хуульд нэмэлт, өөрчлөлт оруулах тухай, Бүсчилсэн хөгжлийн удирдлага зохицуулалтын тухай хуульд өөрчлөлт оруулах тухай, Хөдөлмөр эрхлэлтийг дэмжих тухай хуульд нэмэлт оруулах тухай, Цагдаагийн албаны тухай хуулийг дагаж мөрдөх журмын тухай хуулийн зарим зүйлийг хүчингүй болсонд тооцох тухай хуулийн төслүү. За мөн Монгол Улсын 2015 оны төсвийн тухай хууль батлагдсантай холбогдуулан авах зарим арга хэмжээний тухай, Хүний хөгжил сангаас Монгол Улсын иргэнд 2015 онд хүртээх хишиг, хувийн хэмжээг тогтоох тухай Монгол Улсын Их Хурлын тогтоолын төслүүдийг хэлэлцэж эхэлье.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хууль санаачлагчийн илтгэлийг Монгол Улсын Ерөнхий сайд Н.Алтанхуяг танилцуулна.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Нийтэд нь танилцуулна. Санал хураалт явуулахдаа би нэг нэгээр нь санал хураалт явуулна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Н.Алтанхуяг: - </w:t>
      </w:r>
      <w:r>
        <w:rPr>
          <w:rStyle w:val="style15"/>
          <w:rFonts w:cs="Arial"/>
          <w:b w:val="false"/>
          <w:bCs w:val="false"/>
          <w:i w:val="false"/>
          <w:iCs w:val="false"/>
          <w:sz w:val="24"/>
          <w:szCs w:val="24"/>
          <w:lang w:val="mn-MN"/>
        </w:rPr>
        <w:t xml:space="preserve">За эрхэм гишүүдийн өглөөний амгаланг айлтгая. 7 хууль, тогтоолын төсөл байгаа. Эхнийх нь болохоор Төсвийн тухай хуульд нэмэлт, өөрчлөлт оруулах тухай хуулийн төсөл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Орон нутгийн төсвийн эрх мэдлийг нэмэгдүүлэх бодлогын хүрээндээ орон нутагт тусгай зориулалтын шилжүүлгээр төлөөлүүлэн хэрэгжүүлж байгаа чиг үүргээс сургуулийн өмнөх боловч, ерөнхий боловсрол, анхан шатны эрүүл мэндийн тусламж, үйлчилгээ, соёлын үйлчилгээ, нийтийн биеийн тамир гэсэн энэ чиг үүргүүдийг орон нутгийн бие даан хөгжүүлэх, хэрэгжүүлэх үндсэн чиг үүрэгт шилжүүлэхээр хуулийн төсөл боловсруулсан.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Орон нутгийн хөгжлийн сангийн он дамжсан эх үүсвэрийг төсөвт тусгах, эсвэл Орон нутгийн хөгжлийн сангаар хэрэгжүүлэх төсөл арга хэмжээнд өөрчлөлт оруулахад тухайн орон нутаг төсөвт тодотгол хийж тухай бүр зохицуулж байх хууль эрх зүйн орчныг бүрдүүлэх зорилгоор тодотгол хийх нөхцөлийг хуульд нэмж тусгах нь зүйтэй гэж үзлээ.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түүнчлэн төрийн үйлчилгээг ард иргэдэд чанартай, зохион байгуулалттай, хүртээлтэй хүргэх боломж нэмэгдэж, хөрөнгө оруулалтын үр ашгийг дээшлүүлэх зорилгоор Засгийн газрын зарим чиг үүргийг хэрэгжүүлэх, эрх мэдэл, санхүүжилтийг орон нутгийн төсөвт шилжүүлэх төсвийн төслийг боловсрууллаа.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Боловсрол, эрүүл мэнд зэрэг салбарын хөрөнгө оруулалт, урсгал засварыг бодит шаардлагын хүрээнд хийж төсөвт үрэлгэн, хариуцлагагүй ханддаг байдлыг таслан зогсоох ийм зорилготой юм энэ бол.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Боловсролын тухай хуульд орж байгаа өөрчлөлт нь болохоор бид нар Засгийн газар дээр яриад энэ төсвөөс олгож байгаа хувьсах зардлыг бүх сургуульд өгөх юм уу, үгүй юу. Ялангуяа энэ төлбөрийнх нь хэмжээтэй уялдуулаад Засгийн газраас журам гаргаж өгч байвал яасан юм бэ гэсэн ийм хуулийн өөрчлөлт хийж байгаа. Одоо бол сургууль 10.0 саяын төлбөртэй ч бай, 5.0 саяын төлбөртэй бай ялгаа байхгүй бүгдээрээ хувьсах зардал авч байгаа. Энийг одоо Засгийн газар жил бүр шинэчлэн тогтоож төрийн бус өмчийн ерөнхий боловсролын сургуулийн нэг суралцагчид төрөөс сургах сургалтын норматив зардлын хэмжээг тэр боловсролын сургалтын байгууллагын сургалтын төлбөртэй уялдуулаад Засгийн газар жил бүр тогтоож байвал яасан юм бэ гэсэн ийм өөрчлөлтийг оруулж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Бүсчилсэн хөгжлийн удирдлага, зохицуулалтын тухай хуульд өөрчлөлт оруулж байгаа. Энэ болохоор энэ бүсийн зөвлөл гэж байдаг. Энэ орон тоогоор ажилладаг. Тэрийг л орон тооны бус болгож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За Хөдөлмөр эрхлэлтийг дэмжих тухай хууль гэдэг дээр бид нар Хөдөлмөр эрхлэлтийг дэмжих сангаас гардаг мөнгөн дотор МСҮТ-ийн хүүхдийн зардлыг бас оруулчихвал яасан юм бэ гэсэн ийм заалтыг оруулж байгаа юм. Тэр бол бас гаднаас авч байгаа. Гаднаас орж ирж ажиллаж байгаа ажиллах хүчний өртөг зардлаас бүтэж байгаа мөнгө л дөө. Цагдаагийн хууль дээр болохоор нийтийн тээврийн хэрэгслээр үнэ төлбөргүй явдаг. Тэгэхээр энэтэй холбоотой улсын төсвөөс жил бүр 1.3 тэрбум төгрөгийн дотацийг. Яагаад 1.3 билээ. Өчнөөн юм байгаа биз дээ. Тоогоо буруу тавьсан юм уу энэ дээр. Зөв үү. Зөвхөн цагдаа юу. Зөвхөн цагдаа дээр за 1.3 тэрбум төгрөгийн дотацийг нийслэлийн нийтийн тээврийн үйлчилгээ эрхэлдэг аж ахуйн нэгжүүдэд олгодог байсан. Яамдаар дамжаад явдаг байсан юмыг ерөөсөө нийслэл рүү шилжүүлж байгаа ийм ойлголт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6 дугаарт нь болохоор энэ 2015 оны төсвийн тухай хууль батлагдаж гарсантай холбогдуулаад Их Хурлын тогтоолын төсөл санаачилсан байгаа. Тэр дотор төр засгийн иргэдэд нээлттэй тунгалаг болгох цогц арга хэмжээ авна гэж Засгийн газрын мөрийн хөтөлбөрт заасан. Төсөв, санхүү, боловсон хүчний томилгоотой холбоотой орон нутгийн эрх мэдлийг нэмэгдүүлж төвлөрлийг сааруулах гэсэн энэ заалтуудын хэрэгжилтыг хангах зорилгоор 2015 оны төсвийн тухай хуулиар аймаг, нийслэлд олгосон зорилтот хөрөнгө оруулалттай холбоотой эрх зүйн орчинг бүрдүүлэх ийм тогтоолын төсөл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7 дугаар тогтоолын төсөл бол Хүний хөгжил сангаас Монгол Улсын иргэнд 2015 онд хүртээх хишиг хувийн хэмжээг тогтоох тухай Их Хурлын тогтоолын төсөл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Анхаарал тавьсанд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Н.Алтанхуяг сайдад баярлалаа. Ажлын хэсэг. Түрүүн танилцуулснаараа байгаа. Тийм ээ. Нэмэгдсэн хүн байгаа юу. Байхгүй. Түрүүний танилцуулсан. Би дахиад танилцуулчихъя.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Сангийн дэд сайд С.Пүрэв, Сангийн яамны Төрийн нарийн бичгийн дарга Х.Ганцогт, Сангийн яамны Төсвийн бодлого, төлөвлөлтийн газрын дарга Ж.Ганбат, Сангийн яамны Санхүүгийн бодлого, өрийн удирдлагын газрын дарга Б.Нямаа, Татварын ерөнхий газрын дарга Т.Батмагнай, Сангийн яамны Төсвийн бодлого, төлөвлөлтийн газрын Нэгдсэн төсвийн бодлого, төлөвлөлтийн хэлтсийн дарга Б.Доржсэмбэд, тус яамны Төсвийн орлогын хэлтсийн дарга Э.Батбаяр, тус яамны Төсвийн зарлагын хэлтсийн дарга О.Хуягцогт, хэлтсийн дарга М.Батгэрэл, ажлын хэсэгт Г.Батхүрэл, Б.Ганзориг, Д.Цолмон, Ж.Ганбаяр гэсэн хүмүүс оролцож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хуулийн төсөлтэй холбогдуулаад асуух асуулттай гишүүдийн нэрийг авъя. За Р.Амаржаргал гишүүнээр тасаллаа. Д.Дэмбэрэл гишүүн асуултаа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Д.Дэмбэрэл: - </w:t>
      </w:r>
      <w:r>
        <w:rPr>
          <w:rStyle w:val="style15"/>
          <w:rFonts w:cs="Arial"/>
          <w:b w:val="false"/>
          <w:bCs w:val="false"/>
          <w:i w:val="false"/>
          <w:iCs w:val="false"/>
          <w:sz w:val="24"/>
          <w:szCs w:val="24"/>
          <w:lang w:val="mn-MN"/>
        </w:rPr>
        <w:t xml:space="preserve">Би энийг эсэргүүцэх журмаар асууж байгаа юм биш л дээ. Ер нь бол өнөөгийн нөхцөл байдал ямаршуу байгаа вэ гэдэгтэйгээ, орон нутагт энэ төсвийн зардлуудыг шилжүүлж өгч байгаагаа сайн уялдуулж Засгийн газар бодсон уу, үгүй юу. Жишээлэх юм бол төсвийн чинь байдал нэлээн хүнд болчихоод байна. Эх үүсвэрүүд ихээхэн дутагтаж байгаа. Төсвийн орлого тал бол үнэхээр их бэрхшээл учруулж байх шиг байна л даа, нүүрснээс эхлээд.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төсвийн байдал, орлогын байдал ийм хүнд байгаа үед төсвийг бол нэгдсэн журмаар, тэр дундаа Засгийн газрын гишүүд төсвийн ерөнхийлөн захирагч нар нь энэ удаадаа барьж байвал илүү ашигтай юм биш үү. Ийнхүү шилжүүлэлтүүдийг хийх нь цаг үе, төсвийн байдалтайгаа холбогдоод нэлээн хүнд үед энэ арга хэмжээ авагдаж байна гэж Засгийн газарт ойлгогдож байна уу, үгүй юу? Тэгээд энэ орон нутагт очсоны дараа шинэ тутам орон нутгийн төсвийн эрх захирагч нар энэ зардлуудыг хүргэж зарж чадах болов уу? Эх үүсвэр нь найдвартай. Засгийн газрын зүгээс энийг хангаж байж чадах уу гэсэн олон асуултууд байгаа юм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энд Ерөнхий сайд ер нь нэг. Бодлогын хувьд бол яах вэ зөв байж болно. Ирээдүйд ер нь иймэрхүү байдал руу шилжих нь зөв байж болно. Өнөөгийн чинь нөхцөл байдал, төсвийн чинь байдал нэлээн тийм төвлөрүүлэх байдлаар асуудлыг зохицуулж байж энэ өр зээл, элдэв зүйлүүдээсээ гарах ёстой юм биш үү. Энэ цаг үеэ олсон бодлого мөн үү, биш үү л гэж би асуух гэж байна л даа.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Ерөнхий сайд хариулъя. Бодлогын асуудал байна. Тэр бусад. Ажлын хэсэг хариулчихъя.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Н.Алтанхуяг: - </w:t>
      </w:r>
      <w:r>
        <w:rPr>
          <w:rStyle w:val="style15"/>
          <w:rFonts w:cs="Arial"/>
          <w:b w:val="false"/>
          <w:bCs w:val="false"/>
          <w:i w:val="false"/>
          <w:iCs w:val="false"/>
          <w:sz w:val="24"/>
          <w:szCs w:val="24"/>
          <w:lang w:val="mn-MN"/>
        </w:rPr>
        <w:t xml:space="preserve">Д.Дэмбэрэл дарга, одоо 2 жил лав би ажиллахад энийг ер нь шилжүүлэх нь зөв л юм гэж бодогдоод. Айлаар бодоход аав ээж хоёр нь нэг юм чардайж байгаад хэдэн төгрөг авч ирдэг. Нэг баахан замбараагүй хүүхдүүд талаар нэг тараагаад л, идэж уугаад л. Заримыг нь үрээд л, эсгээд л, асгаад л, цутгаад л ерөөсөө.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яагаад ингээд байгаа гэхээр нөгөө яг тэр нөгөө газар дээрээсээ мөнгө чинь холж болж байгаа юм. Тэд нар хариуцлага хүлээхээ больж байгаа юм. Ядаж нэг 10 төгрөг байвал 3-ыг нь би ийшээ, 2-ыг нь ийшээ, нэгийг нь тийшээ гэдэг тэр эрхийг нь өгөхгүй болохоор ерөөсөө л дээшээгээ хараад дээрээс нь нэхдэг ийм тогтолцоо Монголд бий болж байгаа юм. Би урсгал дээр ч ярьж байна, хөрөнгө оруулалт дээр ч ярьж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Хөрөнгө оруулалт гэхэд одоо бид нар эндээс шийдэж өгдөг учраас аль болох л олон хүүхдийн сургууль, аль болох л олон хүүхдийн цэцэрлэг бариулах сонирхолтой. Эсвэл одоо маш сайхан соёлын төв бариулах сонирхолтой. Тэр нь дараа нь хэдэн төгрөгийн зардал гаргана вэ, хичнээн хүн нь одоо тэнд одоо ямар хэмжээний байдал бий болно вэ тэрийг ер нь бодож тооцоолж байгаа юм тэр орон нутагт алга. Тэд нарын буруу биш шүү. Яагаад гэвэл бид нар эрхийг нь хэтэрхий татаад авчихсан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Тэгэхдээ миний бодож байгаа бодол бол яг сум хүртэл биш л дээ. Нэг аймгийн түвшинд нь ядаж юмыг нь өгөөд. Тэгээд жишээ нь Ховд аймаг байлаа гэхэд тэр нэг хэдэн сумынхаа хоорондох зохицуулалтыг ер нь аймгийн түвшиндөө шийддэг байвал яасан юм гэсэн ийм л бодолтой бид нар нэлээн ярьсан.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Сая одоо 2 жил ажиллахад бид нар ийм эрх шилжүүлж үзлээ л дээ. Сайд нартайгаа бас жаахан муудалцаж байгаад. За энэ орон нутаг руу тэр хөрөнгө оруулалтын эрхийг нь өгчихдөө гэхээр өгчих юм. За та нар тэр тендерээ зарлаад юмаа хий. Мөнгөө өгөхгүй. Мөнгөө энд барьж үлдээд л. Ерөөсөө тэр мөнгөний хойноос явж зунжингаа нөгөө хөдөөний хүмүүс гүйлдээд л ерөөсөө биш ээ. Тийм учраас энэ бол хийхэд жаахан хэцүү. Тэгэхдээ хэдүүлээ зориглоод нэг хийвэл яасан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жилээс бол ингэж байгаа шүү дээ. Зарим урсгал төсвийн зарлагуудыг шилжүүлж байгаа. Хөрөнгө оруулалтыг бол бид нар нэг дөрөвний нэг биз дээ. 800.0 орчим төгрөгийн хөрөнгө оруулалт хийгдэж байхад тэрнээс нэг 200.0 орчим тэрбум төгрөгийг нь хэсэгчилсэн байдлаар шилжүүлээд үзвэл яасан юм гэж байгаа юм. Ингээд нэг орон нутагт жаахан хариуцлагыг нь өгье. Би одоо муу жишээ их олон яриад яах вэ. Эртээд би Их Хурал дээр ярьсан. Одоо энэ тогтолцоо чинь буруу байгаа учраас 320 хүүхдийн сургууль бариулаад л 190 гаруй хүүхэд л хичээллэж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тогтолцоо буруу байна. Би хүн буруутгаагүй байна. Тэгэхээр энэ тогтолцоо хэдүүлээ жаахан болгоомжилж байгаа бол үе шаттайгаар ингээд орон нутаг руу нь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Засаг дарга нар надад тийм санал тавьсан шүү дээ. Жишээ нь, Увсад очсон чинь Увсын Засаг дарга та нар хамаг юм дээрээс өгдөг юм чинь тэдэн хүүхдийн цэцэрлэг гэж тоглож байснаа бид нарт эрх нь байвал энэ орон сууцны доод талынхыг бид нар анхнаас нь цэцэрлэгийн зориулалттай болгоод барьчихмаар байна шүү дээ. Та нар бид нарын эрх мэдлийг чинь хэтэрхий авчихаад байна. Харин энэ орон нутагт өгсөн Орон нутгийн хөгжлийн сангийн мөнгө чинь бол зөв. Яах вэ нэг царай зүсээ янзлаад сум, аймаг бол ингээд ингэж байна. Одоо энийг дахиад та нар зүгээр л нэг гудамж, талбай, гэрэлтүүлэг гээд байхгүй өшөө том юм руу зарах эрх өгөөч гэж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яваандаа хэдүүлээ энэ Орон нутгийн хөгжлийн санг энэ зориулалтад шилжүүлж байгаа юм хоёрыг нийлүүлээд ийм том болгож өгөөд орон нутгаасаа зарим нэг татвар хураамж, янз бүрийн юм авдаг боломжийг бас олгочихвол яасан юм гэсэн ийм л бодолтойгоор энэ удаа ер нь хэцүү боловч оруулж ирсэн.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Яг тийм хүндрэл гараад энэ санхүү, мөнгө хүнд байгаа гээд тэнд бид нар цалин хөлс дээр нь одоо огт өгөгдөхгүй юм байхгүй байх аа. Эрх биш улс байна даа тэр зэргийн зохицуулгыг бол хийж чадах байх гэж бодож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Ч.Хүрэлбаатар гишүүн асуултаа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Ч.Хүрэлбаатар: - </w:t>
      </w:r>
      <w:r>
        <w:rPr>
          <w:rStyle w:val="style15"/>
          <w:rFonts w:cs="Arial"/>
          <w:b w:val="false"/>
          <w:bCs w:val="false"/>
          <w:i w:val="false"/>
          <w:iCs w:val="false"/>
          <w:sz w:val="24"/>
          <w:szCs w:val="24"/>
          <w:lang w:val="mn-MN"/>
        </w:rPr>
        <w:t xml:space="preserve">За орон нутагт эрх мэдэл нь зүйтэй. Яагаад гэхээр эндээс очиж байгаа санхүүжилт очихгүй удаан байгаа учраас орон нутагт өгчихвөл болчихно гэж. Яг эсрэгээрээ байхгүй юу. Одоо улсын төсөвт мөнгө төвлөрөхөө байсан учраас санхүүжилтүүд хийгдэхгүй байгаад байгаа. Хэрэв эдийн засаг нь өсөөд хөгжилтэй байсан бол санхүүжилт дээр ямар ч асуудал гарахгүй. Харин улсын төсөв орлогоо цуглуулж авч чадахаа байсан учраас тэр орон нутагт чинь мөнгө очихгүй байгаад байгаа юм. 2015 онд энэ байдал улам нэмэгдэнэ. Тэгэхээр хямралын үед энэ санхүүгийн сахилгыг төвлөрүүлж байж л гардаг л даа. Салгаж өгчихөөд энэ хямралаас гарна гэсэн ойлголт бол байхгүй.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Төсвийн тухай хуульд өөрчлөлт оруулаад тэр боловсролын сургуулийн өмнөх боловсрол, ерөнхий боловсрол, соёлын үйлчилгээ, эрүүл мэндийн анхан шатны үйлчилгээ, нийтийн биеийн тамир гээд энэ таван яг ард иргэддээ очиж үйлчилдэг, ард иргэдийнхээ ирээдүйтэй холбоотой энэ үйлчилгээг орон нутагт өгчихсөн байна л даа. Өгье гэж байгаа юм байна. Хэрвээ яг ингэж өгч байгаа юм бол Боловсролын яам хэрэггүй болчихож байгаа юм. Сургуулийн өмнөх боловсрол, ерөнхий боловсрол дээр харин төрийн нэгдсэн бодлого л цаашдаа үргэлжлээд явах ёстой. Нэг хэсэг яваад тогтож байсан. Дахиад өөрчилсөн. Замаа алдаж байгаа. Дахиад ингэнэ. Бас нэг өөр үл ойлголцох байдлууд үүснэ. Орон нутгийн дарга нар яах вэ гэвэл таалагддаг захиралдаа өгнө. Ихийг өгнө. Таалагддаггүй дээ багийг өгнө. Тэгэхээр илүү их завхрал үүснэ. Илүү их бухимдлууд үүснэ.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Одоохондоо бид нар энэ эрүүл мэндийн салбар, боловсролын салбар дээр төрийн нэгдсэн бодлого зайлшгүй явах ёстой. Яг энэ хуулиар бол бид нар энэ нэгдсэн бодлогууд хэрэггүй. Та нар өөрөө өөрсдөө учраа ол гээд өгч байгаа бол туйлын хариуцлагагүй зүйл. Энэ бол бодлогын алдаа болно Ерөнхий сайдаа. Тэгэхээр энийгээ та бол энийг бол больсон нь дээрээ. Таны хэлж байгаа тайлбараар энэ 5-ыг орон нутагт өгнө гэдэг нь бол үнэмшилтэй ерөөсөө сонсогдохгүй байна гэдэг эхний асуулт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Хоёр дахь асуулт энэ Боловсролын тухай хуульд өөрчлөлт оруулна. Нэн ялангуяа төрийн бус байгууллагууд дээр хувьсах зардлыг норматив руу шилжүүлж байна гэсэн нэг ийм юм байгаа. Энэ үндэслэл яг юу юм бэ? Нэг.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нь, энэ Боловсролын тухай хуулийн 40 дүгээр зүйлийн 40.2 дахь хэсгийн өмчийн хэлбэр харгалзахгүйгээр гэдгийг хассугай гээд байна л даа. Тэгэхээр энэ 42 дээр нь болохоор төрийн өмчит бүх шатны сургуулийн тогтмол зардал, ерөнхий боловсролын сургууль, мэргэжлийн боловсрол сургалтын байгууллагын дотуур байрны нийт зардал, цэцэрлэгийн хүүхдийн хоолны зардал гээд тасал тавиад өмчийн хэлбэр харгалзахгүйгээр цэцэрлэг, ерөнхий боловсролын албан болон албан бус сургалтад хамрагдаж байгаа нэг суралцагчид ногдох сургалтын нормативт зардлыг улсын төсвөөс санхүүжүүлнэ гээд заасан байгаа. Энэ заалт нь болохоор 40 чинь бол төрийн өмчит сургалтын байгууллагуудын санхүүжилтийн тухай. Гэтэл төрийн өмчийн хэлбэр харгалзахгүйгээр гэдгийг нь хасаад хаячихаар нөгөө бид нарын энэ 9 сарын 1-ний өмнө цэцэрлэгт хүүхдүүдээ оруулах гээд маш урт очер, 4, 5 хоногийн өмнө очероо аваад ингээд байсан асуудал чинь шийдэгдэхгүй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Уг нь яг өнөөгийн нөхцөл байдал дээр бол хувийн хэвшлийн хүмүүс хөрөнгө оруулалтаа хийж байгаа тохиолдолд нь дэмжмээр байгаа юм. Хямралыг бид нар хувийн хэвшлийнхнийг хааж боож байж хямралаас гарахгүй л дээ. Харин улсын төсвөөс хийгдэж байгаа хөрөнгө оруулалт нь хүрэлцэхгүй байгаа тохиолдолд хувийнхнийг харин ч дэмжих ёстой заалт байгаа юм л даа. Гэтэл ингээд хасаад хаячихаар энэ чинь үндсэндээ цэцэрлэг, хувийн өмчлөлийн цэцэрлэг, ерөнхий боловсролын сургуулиудад улсын төсвөөс авдаг санхүүжилтүүд нь бүгд алга болчихож байгаа учраас эргээд сөрөг нөлөө үзүүлэх.../минут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хариулъя. За Н.Алтанхуяг сайд. Дараа нь ажлын хэсэг тодруулах зүйл байвал.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Н.Алтанхуяг: - </w:t>
      </w:r>
      <w:r>
        <w:rPr>
          <w:rStyle w:val="style15"/>
          <w:rFonts w:cs="Arial"/>
          <w:b w:val="false"/>
          <w:bCs w:val="false"/>
          <w:i w:val="false"/>
          <w:iCs w:val="false"/>
          <w:sz w:val="24"/>
          <w:szCs w:val="24"/>
          <w:lang w:val="mn-MN"/>
        </w:rPr>
        <w:t xml:space="preserve">Энэ орж байгаа өөрчлөлтөөр бол Боловсролын яам хэрэггүй болчихно гэж байхгүй л дээ. Боловсролын яамыг харин ажлаа хий гээд байгаа юм би. Наад хүүхдүүдийн чинь сургуулийн стандарт чанар тэр юм нь дээрээ анхаардаг болохоос биш энэ сургуулийн байшинтай хөөцөлдөх тэр цаг бол өнгөрсөн.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Харин сургуулийн байшингийн стандартын шаардлага хангасан зураг, хичнээн хүүхдийн байдаг юм тэрийг харин төвд бол тэр дээрээ анхаарал тавих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Ч.Хүрэлбаатар мэдэж байгаа шүү дээ. Өмнө нь бол үндсэндээ Боловсролын барилгын яам болсон шүү дээ. Та бид хоёр хамт сууж байсан. Эрүүл мэндийн барилгын яам болсон. Тэгээд өнгөрсөн жил бид нар төсвөө оруулахад энийг чинь ярьж байгаад энэ барилга барьдаг ажлаар л, тендер зарлаж барилга барьдаг. Сүүлийн үед барилга чинь ч босохгүй байгаа шүү дээ. Барилга барьдаг ажил хийдэг болсон учраас энэ эрүүл мэндийн юмаа анхаарахаа байчихаж. Боловсролоо анхаарахаа байж. Байшин л ярьдаг нөхдүүд үржчихээд. Тэгээд одоо хэдүүлээ энийг чинь Барилгын хөгжлийн төв дээр тэр барилга захиалагчийн товчоог нь аваачсан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Ер нь зүгээр миний одоо энэ ажил хийгээд ойлгож байгаа юм бол энэ бодлого, байшин хоёроо салгахгүй бол болохгүй юм билээ. Гэхдээ тэр байшин чинь бол стандартын дагуу Боловсролын яам стандартаа тогтоож өгөөд л тэгээд л зургийг нь гаргуулаад орхих ёстой. Орон нутаг тэрнээсээ сонголт хийгээд ямар байшинд хэдэн хүүхдээ сургах вэ гэдгээ шийднэ. Тэр хүүхдэд юу сургах вэ гэдгийг Боловсролын яам Монгол Улсын хэмжээнд нэгдсэн бодлогоор хангах ёстой. Тэр бас их сул явж байна. Эрүүл мэндийн үйлчилгээ ч гэсэн адилхан.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ингэж байна шүү дээ. Одоо ингээд энэ байдлыг чинь ингэж өгөхгүй болохоор зарим аймаг, суманд чинь хэдхэн хүнд үйлчлээд л зардал ихийг авсаар л. Тэндээс чинь хүмүүс энэ Улаанбаатарт давхиж ирээд үйлчилгээ авчихаад байгаа юм. Тэгэхээр орон нутаг руу нь энэ эрх мэдлийг өгснөөр харин яамд бол бодлогын шинжтэй үйл ажиллагаан дээр онцгой анхаарал хандуулдаг, хөрөнгө орулалт дээрээ бол стандарт загваруудаа гаргадаг ийм сонгодог тогтолцоо руу би шилжинэ гэж ингэж харж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 дахь асуулт нь Х.Ганцогт хариулчих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Х.Ганцогт.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Х.Ганцогт: - </w:t>
      </w:r>
      <w:r>
        <w:rPr>
          <w:rStyle w:val="style15"/>
          <w:rFonts w:cs="Arial"/>
          <w:b w:val="false"/>
          <w:bCs w:val="false"/>
          <w:i w:val="false"/>
          <w:iCs w:val="false"/>
          <w:sz w:val="24"/>
          <w:szCs w:val="24"/>
          <w:lang w:val="mn-MN"/>
        </w:rPr>
        <w:t xml:space="preserve">За Ч.Хүрэлбаатар гишүүний асуултад хариулъя. Боловсролын тухай хуульд орж байгаа гол өөрчлөлт гэвэл одоогийн мөрдөж байгаа практик гэвэл төлбөрийн хэмжээ хамааралгүйгээр бүх хувьсах зардлыг нь улсаас олгож байгаа. Энийг бол бид нар иргэдэд өөрчилье гэдэг ийм хуулийн төсөл оруулж байгаа юм. Төлбөрийн хэмжээ хамааралгүйгээр бүх зардлыг нь олгож байгааг болиод одоо өндөр төлбөр авдаг сургуулиуд дээр бага хэмжээгээр. Бага хэмжээний төлбөртэй сургууль, цэцэрлэгүүд дээр бол бүрэн олгодог ийм тогтолцоо бий болгох зорилгоор ийм хуулийн өөрчлөлтүүд оруулж байгаа. Бүр мөсөн авч хаяна гэсэн ойлголт бол байхгүй.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Ч.Хүрэлбаатар гишүүн тодруулъя.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Ч.Хүрэлбаатар: - </w:t>
      </w:r>
      <w:r>
        <w:rPr>
          <w:rStyle w:val="style15"/>
          <w:rFonts w:cs="Arial"/>
          <w:b w:val="false"/>
          <w:bCs w:val="false"/>
          <w:i w:val="false"/>
          <w:iCs w:val="false"/>
          <w:sz w:val="24"/>
          <w:szCs w:val="24"/>
          <w:lang w:val="mn-MN"/>
        </w:rPr>
        <w:t xml:space="preserve">Х.Ганцогтоо, Би 42-ыг асууж байна л даа. Тэр хувьсахыг нормативт болгоод өөрчилж байгааг чинь ойлгож л байна. Боловсролын хуулийн тэр 40.2 дээрээс өмчийн хэлбэр харгалзахгүй гэдгийг оруулж ирж байна шүү дээ. Тэр чинь юу гэсэн үг юм. Улсын төсвөөс санхүүжигдэх ёстой зүйл дээр тэр өмчийн хэлбэр харгалзахгүй гэдгийг хасчихаж байна шүү дээ. Тэр хувьсахыг нормативаар сольсныг чинь ойлголоо. Өндөр төлбөр авч байгаа дээр бол мөнгө өгөхгүй юм байна. Бага төлбөр авч байгаа дээр нэмж өгөх юм байна гэж ойлголоо шүү. Зөрүүгээр 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Тэгвэл тэр 42 дээр яг юу гэсэн заалт байгаад байгаа юм. Тэр чинь өмчийн хэлбэр харгалзахгүйгээр улсын төсвөөс санхүүжилт авна гэдэг заалтыг хасчихаж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хэн хариулах вэ? Х.Ганцогт уу? Одоо энэ чинь нөгөө ерөнхий боловсрол гэдэг асуудлыг чинь орон нутаг руу шилжүүлчихээр Боловсролын яаманд ерөнхий боловсролын асуудал байхгүй болчихно шүү дээ. Ерөнхий чиг үүрэгт нь байхгүй болж байгаа юм чинь. Үгүй үгүй. Нөгөө ерөнхий чиг үүргээс нь аваад хаячихаж байгаа байхгүй юу. Тэгэхээр чинь тэд нар чинь хариуцахгүй болчихно гэсэн үг байхгүй юу. Энэ дээр тодруулаач та нар. Орон нутаг руу шилжүүлчихээр чинь ерөнхий боловсролын асуудал орон нутаг руугаа шилжчихээд байна шүү дээ. Хэн хариулах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О.Хуягцогт.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О.Хуягцогт: - </w:t>
      </w:r>
      <w:r>
        <w:rPr>
          <w:rStyle w:val="style15"/>
          <w:rFonts w:cs="Arial"/>
          <w:b w:val="false"/>
          <w:bCs w:val="false"/>
          <w:i w:val="false"/>
          <w:iCs w:val="false"/>
          <w:sz w:val="24"/>
          <w:szCs w:val="24"/>
          <w:lang w:val="mn-MN"/>
        </w:rPr>
        <w:t xml:space="preserve">Саяны 40.2 дугаар заалт дээр өмчийн хэлбэр харгалзахгүйгээр гэдэг нь болохоор хэрвээ энэ заалт хэвээрээ байх юм бол хувийн болон улсын бүх сургуулиудад адилхан санхүүжилт өгөх болчихож байгаа юм. Саяны бид нарын оруулж байгаа өөрчлөлт болохоор хувийн сургуулиуд маань өндөр төлбөртэй ингээд элсэлт авч сургаад байгаа учраас тэнд олгож байгаа хувьсах зардлыг нь жигд биш норматив тогтоогоод төлбөрөөс нь хамааруулан үе шаттайгаар ингээд их төлбөр авч байгаад нь бага өгье. Илүү нөгөө төлбөр харьцангуй бага байгаад нь бол улсаас өгч байгаа мөнгөө бүрэн олгоё гэсэн зарчмаар. Энэ заалтаар өөрчлөхгүй бол бүгдэд нь адилхан өгөх тийм агуулга 40.2 дээр байгаад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Асуучих. За Ерөнхий сайд.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Н.Алтанхуяг: - </w:t>
      </w:r>
      <w:r>
        <w:rPr>
          <w:rStyle w:val="style15"/>
          <w:rFonts w:cs="Arial"/>
          <w:b w:val="false"/>
          <w:bCs w:val="false"/>
          <w:i w:val="false"/>
          <w:iCs w:val="false"/>
          <w:sz w:val="24"/>
          <w:szCs w:val="24"/>
          <w:lang w:val="mn-MN"/>
        </w:rPr>
        <w:t xml:space="preserve">За байз тэр хуулийн томъёолол нь буруу байгаа юм болов уу О.Хуягцогт, Х.Ганцогтоо.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Бид нар бол ийм л зарчим ярьсан юм. Одоо жишээлэх юм бол өргөн барих уу, үгүй юу гэж зөндөө маргасан засаг дээр бид нар. Тав арван удаа ярьсан. 10 саяын төлбөртэй дунд сургууль байна. 5 саяын төлбөртэй цэцэрлэг байна. Цөөхөн л дөө. Цөөхөн.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Ер нь Ч.Хүрэлбаатар гишүүний хэлж байгаа шиг бид нар хувийн хэвшлийг хавчъя гээгүй юм. Ер нь зүгээр иргэдтэй ингээд уулзаад явахад одоо жишээ нь 10 саяын төлбөртэй сургуульд хүүхдээ өгчихөөд дээр нь улсаас. Гэр хорооллынхоо сургуульд өгч чадахгүй байгаа мөнгөө дахиад тэр дээр нэмж өгдөг гэдэг чинь жаахан буруу юм биш үү. Та нар нөгөө нэг ингээд орлогын түвшний ялгаа их гарч байгаа мөртлөө ийм регуляци ийм зохицуулга хийхгүй юм. Хэлбэр дээрээ буруу юм хийсэн байж магадгүй. Тодруул гээд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Ж.Эрдэнэбат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Ж.Эрдэнэбат: - </w:t>
      </w:r>
      <w:r>
        <w:rPr>
          <w:rStyle w:val="style15"/>
          <w:rFonts w:cs="Arial"/>
          <w:b w:val="false"/>
          <w:bCs w:val="false"/>
          <w:i w:val="false"/>
          <w:iCs w:val="false"/>
          <w:sz w:val="24"/>
          <w:szCs w:val="24"/>
          <w:lang w:val="mn-MN"/>
        </w:rPr>
        <w:t xml:space="preserve">За за. Энэ орж ирж байгаа хуулийн төслийн хувьд бол яах вэ бүх хүн л орон нутагт эрх мэдэл шилжүүлж байгаа, шилжүүлж байна гээд байна л даа. Яах вэ ер нь өмнө нь бас ийм л байсан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2003 хүртэл.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Ж.Эрдэнэбат: - </w:t>
      </w:r>
      <w:r>
        <w:rPr>
          <w:rStyle w:val="style15"/>
          <w:rFonts w:cs="Arial"/>
          <w:b w:val="false"/>
          <w:bCs w:val="false"/>
          <w:i w:val="false"/>
          <w:iCs w:val="false"/>
          <w:sz w:val="24"/>
          <w:szCs w:val="24"/>
          <w:lang w:val="mn-MN"/>
        </w:rPr>
        <w:t xml:space="preserve">Ц.Даваасүрэн дарга сайн мэдэж байгаа. Бүх хүмүүс сайн мэдэж байгаа. Өмнө нь яг ийм байсан тогтолцоог болохгүй байна гээд одоогийн тогтолцоо руу орсон шүү дээ. Ерөнхий сайдын хувьд энийг сайн мэдэж байгаа байх гэж бодож байгаа. Би тэр үед тухайн үед бас орон нутагт ажиллаж байсан. Тэр үед арай энийг бодвол арай дээр эрх мэдэлтэй байсан юм орон нутаг. Орлогоо ч олчихдог, зарлагаа ч гаргачихдаг. Тийм ээ. Одоо бол орон нутагт олж байгаа орлого гэж юм байхгүй. Байхгүй.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яах вэ гэхээр тэр нөгөө зарцуулалт дээрээ энэ хэдэн салбарын төсвийн зарцуулалт ороод ирэхээр иргэдийн хурал энийгээ мэдээж хэлэлцэж л таарна. Өмнө нь яагаад болохгүй байсан гэхээр орон нутгийн иргэдийн хурал нь салбарын төсвийнхөө зардлыг танаад байна. Салбарын байгууллагуудыг дампууруулах гээд байна. Тийм учраас энэ байдлыг одоо таслан зогсооё. Бүх төсвийг яамандаа татаж авчирч төвлөрүүлж хуваарилдаг болъё. Ийм л шийдвэр гарч байсан шүү дээ. Тэгээд одоо болохоор одоогийн энэ ажиллаж байгаа орон нутгийн удирдлагууд нь тийм зөрчил дутагдал гаргахгүй гэж үзэж энэ асуудлыг ингэж шийдэж байна уу, яаж байна гэдэг нэгдүгээр асуулт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хоёрдугаарт, тэр нэг хөрөнгө оруулалтын эрх мэдлийг нэмэгдүүллээ, орон нутагт нь өөрөө хариуцаад хийг гэж. Энэ бол би ний нуугүй хэлэхэд Ерөнхий сайдаа, таныг өөрийнхөө чадахгүй байгаа зүйлийг орон нутаг руу шилжүүлчихлээ гэж хэлмээр байна. Шууд.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хөрөнгө оруулалтын шилжүүлэг гэдэг томъёоллыг та гаргаж ирээд ямар итгэлцүүрээр, ямар шалгуураар өнөөдөр орон нутгуудад тавьсан юм бэ нэгдүгээрт. Яаж энэ жишээ нь Сэлэнгэ аймагт 8.0 тэрбумыг тавьсан байна лээ л дээ. Яаж энэ 8.0 тэрбум төгрөг орон нутгийн шилжүүлэг байна гэж тооцож тооцоолж гаргаж тавьсан тоо юм бэ? Цаашдаа энийг яаж тавих ёстой вэ гэдэг хоёрдугаар асуулт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Гуравдугаарт нь, Орон нутгийн хөгжлийн сангийн хөрөнгө байгаа. Одоо орлогын шилжүүлэг гээд явж байгаа. За харамсалтай нь энэ хөрөнгийг жил дараалан ерөөсөө бүрэн гүйцэд өгсөнгүй. Тэгээд орон нутгийн удирдлагуудын хувьд бол энэ мөнгөө авч чадахгүй, нөгөө баахан тендер зарлаад хийсэн ажлууд нь хийгдэхгүй болсон учраас өөрсдөө жаахан хүнд байдалд орсон байж байгаа л даа. Байгууллага, аж ахуйн нэгжүүд нь мөнгө төгрөг нэхээд. Тэгээд өгч чадахгүй нөгөөдөхийг нь. Байдал хүндэрсэн. Одоо бас энэ жилийн хувьд бол арай жаахан багасаад очихоор юм билээ л дээ. Тэгээд ийм байдал дахиад ингээд үргэлжлээд. Өмнөх өгч байсан зүйлээ өгч чадахгүй байж дээр нь дахиад нэмээд хөрөнгө оруулалтын шилжүүлэг гэж юмаар ингээд орон нутаг руу та нар руу эрх мэдлийг нь шилжүүлж байгаа шүү гээд. Тэгээд дараа нь магадгүй аягүй бол бидэнд хамаа байхгүй ээ наадах чинь. Наад орон нутгийн удирдлагууд чинь бид нар эрхийг нь шилжүүлээд өгсөн гээд ингээд бас одоо нөгөө л аль 2011, 2012 онд тавигдсан хөрөнгө оруулалтын ажлууд чинь өнөөдрийг болтол хийгдэхгүй байгаатай адилхан тэр хариуцлагыг орон нутаг руугаа шилжүүлээд байна уу, үгүй юу гэсэн ийм хардлага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энэ дээр энэ зүйлээ нэгэнтээ эхлээд. Улсын төсөв нь эхлээд явсан бол цаашдаа үргэлжлүүлээд аваад явчих шаардлагатай байх гэж бодож байгаа. Заавал ингэж өөрчлөлт шаардлагагүй болов уу гэсэн ийм ерөнхийдөө нэг гурван асуулт байна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Ерөнхий сайд. Дараа нь ажлын хэсэг.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Н.Алтанхуяг: - </w:t>
      </w:r>
      <w:r>
        <w:rPr>
          <w:rStyle w:val="style15"/>
          <w:rFonts w:cs="Arial"/>
          <w:b w:val="false"/>
          <w:bCs w:val="false"/>
          <w:i w:val="false"/>
          <w:iCs w:val="false"/>
          <w:sz w:val="24"/>
          <w:szCs w:val="24"/>
          <w:lang w:val="mn-MN"/>
        </w:rPr>
        <w:t xml:space="preserve">Сэлэнгэ дээр яг хэдийг тавьсныг би бол мэдэхгүй байна. Ер нь бодлого нь болохоор одоо бид нарт бол ийм ац л байна л даа. Хаашаа явах юм. Тэгээд бид нар ярьж байгаад, засаг дээр ярьж байгаад орон нутаг руу нь энэ объектуудыг шилжүүлэх нь арай илүү зохимжтой юм, эзэнтэй юм. Одоо та нар. Та бас мэдэж байгаа шүү дээ. Аймаг дээр очоод аймгийн Засаг даргатай юм ярихаар аа энэ үү, өө мэдэхгүй энэ хотоос нэг компани тендерт ялаад л ирээд л тэгээд ингээд явж байгаа юм билээ шүү дээ. Ямар ч тийм эзний юу бол байхгүй.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Баян-Өлгий аймагт очоод л дунд сургуулийн барилга босч байгаа юм. Хэдэн жил босч байгаа юм. 3 жил. Засаг дарга тэгээд юугаа хийж байдаг юм. Бид нарт ерөөсөө хамаагүй шүү дээ. Улаанбаатараасаа тендерээ зарлаад л гаднын компани ирээд л. Тэгээд бариад л. Ийм л байгаа юм. Нэг ийм ийм. Юм чинь эзнээсээ холдчихоод байна. Хариуцлагагүй болчихоод байна. Улаанбаатарын нөхдүүд давхиж очиж тэр байшин дээр хяналт тавина гэх шиг. Энэ буруу болчихож. Чадахгүй юмаа шилжүүлээд байгаа юм биш. Чаддаг хүмүүст нь, яг эзэн хүмүүст нь юмыг нь хэдүүлээ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жилийн хувьд бол хүндрэлтэй өгөгдөж байгаа. Тэр бол нууц биш. Юу гэхээр байгаа бүх мөнгөөрөө ингээд дандаа ингээд жаахан юм овоолгоод хаячихсан. Одоо энэ овоолсон юмыг чинь гүйцээе гэвэл мөнгө байхгүй. Энэ жилийн хөрөнгө оруулалт 800.0 орчим тэрбум. Тийм ээ. 800.0 орчим тэрбум. Ямар Чингис бондоос одоо тэрийг барилтай биш дээ. Тэгээд бид нар Хятадын буцалтгүй тусламжаар. 94 төгрөг байгаа юм л даа. Тэр 90-ыг цэвэр сургуульд зарцуулах уу гээд ингээд ярьж байгаа юм. Та нар одоо яриад шийдлээ л хий. Засаг дээр бид нар бол зөндөө яриад энийг ерөөсөө орон нутагт нь өгье. Орон нутаг чинь зөвхөн юм нэхдэг ийм байгууллага болчихоод байна. Газар болчихоод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орон нутгийн тэгээд бас тоглож л байна лээ. Та бас болгоомжлоод байна шүү дээ. Орон нутагт өгөөд баллаад хаячихдаг бол та баллахгүй гэж бодож байна. Би бас аймгийн Засаг дарга нартай бас уулзаж суугаад тийм юм ярьсан чинь тэд нар тоглож байна лээ. Аа тийм тийм Улаанбаатарт ухаантайчууд нь суудаг юм, аймагт нэг дундчуул нь дунд ухаантай, хамгийн мангарууд хөдөө суудаг та нар бодож байгаа юм уу гэж надаас асууж байна лээ. Тэгэхээр энэ бол тийм маргаан явна. Тэнд ч гэсэн бас хүмүүс байгаа. Тэнд ч гэсэн бас удирдлага байгаа. Тэнд ч гэсэн ард иргэд байгаа. Тэндээ юмаа хийе.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Харин хяналтаа хэдүүлээ санхүүгийнхээ хяналтыг Сангийнхаа яаманд авч байгаа. Хуучин бол Мэргэжлийн хяналтад байсан юм. За бусад өөр төрлийн стандарт шаардлага хангадаг хяналтуудаа төвдөө аваад л бусад юмыг нь өгсөн нь дээрээ.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Тэр одоо танай Сэлэнгийн Сант суманд МСҮТ хийнэ гэнэ үү, юу барина гэнэ үү, хэдэн хүүхдийнхийг барина гэнэ үү энийг Улаанбаатарт шийддэг бол үндсээрээ буруу байна. Одоо Сэлэнгэд бол Ж.Эрдэнэбат гишүүн босоогүй өчнөөн объект байгаа биз дээ. Уг нь болдог бол хэдийлүү мөнгийг нь тавиад босгоод дуусгамаар байна л даа. Орон нутаг руу өгье гэдгийн цаана та нар наад 20 объектоос чинь 20 объектыг чинь босгох мөнгө алга өнөөдөр. Тэгэхээр дунд чинь мөнгө өглөө. Тэгэхдээ нэг хэдэн мөнгө өгье. Орон нутгийн хөгжлийн сангийн чинь мөнгийг бас өглөө. Эд нарыгаа нийлүүлж байгаад наадахаасаа алиныгаа эхний ээлжинд босгох, алиныг нь дараа жил босгох юм. Үүнийгээ та нар яриад шийдээч. Шаардлагатай бол хувийн хэвшилтэй хамтарчихаач.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Зарим нэг юмнууд байгаа байхгүй юу. Тэр ахуй үйлчилгээний төв ч гэнэ үү. Тэнд заавал төсөв мөнгөөр барьдаг ямар хаашаа юм бэ. Тэгэхдээ энэ чинь нэгэнт тавигдчихсан учраас бид нар арга байхгүй явж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Ингээд нэг арга ухааныг нь өгөөд. Энэ Их Хурлын хамгийн сүүлд гарч байгаа тогтоол дотор чинь тэрийг нь өгчихөөд байгаа юм. Зарим нэгийг нь одоо болохгүй бол жижиг сажиг юм байвал худалдвал худалддаг. Хувийн хэвшилтэй хамтарвал хамтраг. Тэгээд наадахаа ер нь нэг тийшээ шийдээчээ гэсэн ийм л. Нэг их мундаг ухаан очихоод бас тэгж байгаа юм биш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Тодруулах юм уу? Нэг л удаа тодруулах юм билээ. Сайн тодруулаарай. Энэ чинь одоо программд хийчихсэн учраас. За Ж.Эрдэнэбат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Ж.Эрдэнэбат: - </w:t>
      </w:r>
      <w:r>
        <w:rPr>
          <w:rStyle w:val="style15"/>
          <w:rFonts w:cs="Arial"/>
          <w:b w:val="false"/>
          <w:bCs w:val="false"/>
          <w:i w:val="false"/>
          <w:iCs w:val="false"/>
          <w:sz w:val="24"/>
          <w:szCs w:val="24"/>
          <w:lang w:val="mn-MN"/>
        </w:rPr>
        <w:t xml:space="preserve">Ерөнхий сайд аа, та одоо ингээд хүн юм ярихаар тэрийг гуйвуулаад л. Би орон нутагт ажиллаж байсан хүн. Би танд хэлээд байгаа шүү дээ. Би Улаанбаатарт орж ирээд хоёрхон жил амьдарч байна. Намайг хүмүүс хөдөөний хүн гээд байдаг юм билээ. Би хөдөөнийх. Тэрийгээ мэдэж байгаа. Би хөдөөнийхөө тэр орон нутагтаа ажиллаж байгаа, амьдарч байгаа улсуудыг ухаангүй тэнэг гэж хэзээ ч хэлэхгүй. Хэзээ ч хэлэхгүй. Та бол орон нутагт ажиллаж үзээгүй хүн учраас зүгээр Улаанбаатарын хүн ухаантай гэж боддог байж магадгүй. Би бол юуг хэлээд байна вэ гэвэл ганцхан болгоомжлолыг л хэлээд байгаа байхгүй юу. Болгоомжлолыг.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Ийм юм байсан юм, байсан юм. Байсныг нь би мэддэг учраас танд хэлээд байгаа юм. Нэг.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зүйл бол юу гэхээр та өөрөө хөрөнгө оруулалтыг 2, 3 жил хийх гээд чадсангүй. Тэр чадаагүй юмаа өнөөдөр орон нутаг руу шилжүүлж өгчихөөд ингээд явж болохгүй.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Нөгөөдөх нь болохоор Сантын техник, мэргэжлийн сургуулийг та яриад байна. Тэр чинь 2011 онд байгуулагдаагүй, 1977 онд байгуулагдсан юм Ерөнхий сайд аа. Зүгээр өнөөдөр бодлого нь буруу байна уу, тоног төхөөрөмж нь цөөхөн байна уу, юунаасаа болоод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Санал хэлэв үү дээ. За Д.Оюунхорол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За би энэ Төсвийн тухай хуульд нэмэлт, өөрчлөлт оруулах гэж байгаа хуулийн төслийг дэмжихгүй гэсэн байр суурьтай байгаа юм. Дэмжихгүй гэж байгаа шалтгаан нь бол Ерөнхий сайдын хэлээд байгаа энэ орон нутгийн эрх мэдлийг нэмэгдүүлэх зорилгоор бид ийм арга хэмжээ авч байна гэж байгаа нь бол үнэхээр одоо яг амьдрал дээр сонсогдох нь сайхан байгаа боловч хэрэгжихэд наадах чинь огт худлаа гэж одоо ингэж харж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төсвийн одоо өмнө нь баталсан нэг хууль байгаа шүү дээ. Орон нутгийн хөгжлийн нэгдсэн сан гэж. 2011 оны 12 сард баталсан хууль. Энүүгээр бол орон нутгийн удирдлагуудад, сумын өөрийн төсвөөр бас орон нутгийн төсөв гэж нэг юм өгөөд энийгээ зарцуулаад, таны саяны хэлдэг шиг тэр аль сургууль, цэцэрлэг, эмнэлгийн будаг шохой засварыг хийж болох юм, хаанаа юу хийж болох юм бэ гэдэг тийм эрх мэдлийг нь бид нар шилжүүлж өгсөн. Засгийн газар харамсалтай нь Орон нутгийн хөгжлийн сангийн мөнгийг нь бүрэн санхүүжилт өгч чадаагүй. Сүүлийн 2 жил дараалан энэ санхүүжилтийн хэмжээ, мөнгөн дүнг хассан. За энэ бол ингээд тодорхой баримттай зүйл нь энэ. Ийм боломж бол өнөөдрийн орон нутгийн удирдлагуудад бол одоогийн хуулиар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энэ санхүүжилт нь харамсалтай нь бүрэн бүтэн олгогдож чадахгүй байгаа. Дахиад та дээр нь нэмээд энэ орон нутгийн эрх мэдлийг нэмэгдүүлж байна гээд өнөөдрийн 2015 оны төсөвт суусан байдлаас харахад аймаг, нийслэлд хэрэгжүүлэх зорилтот хөрөнгө оруулалтын төсөл арга хэмжээ, барилга байгууламжийг санхүүжүүлэх гээд хөрөнгө оруулалтыг ямар ч задаргаагүй санхүүжүүлэх эх үүсвэр байхгүй. Эх үүсвэр нь тодорхойгүй, ерөнхий дүнгээр нь ингээд багцлаад төсөвт тусгачихаад ингээд та хууль батлуулах гээд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чинь өөрөөр хэлбэл Улсын Их Хурлын гишүүдийн тэр Улсын Их Хурлын гишүүний онцгой бүрэн эрхэд нэгдүгээрт та халдаж байна. Хоёрдугаарт, орон нутагт эрх шилжүүлэх нэрээр та одоо хариуцлагаасаа зугтаж байна. Хариуцлагаас зугтаах гэж байна. Нөгөө талаас та чуулган дээр бид нар эртээд танаас асуусан шүү дээ. Та жишээлбэл энэ дусаагүй энэ 2013, 2014 онд хийгдсэн хөрөнгө оруулалтууд санхүүжилт хийгдээгүй, дутуу баригдсан энэ барилгууд чинь одоо төсөвт ямар дүнтэйгээр, долларын ханшийг нь хэдэн төгрөгөөр тооцож, ямар үр дүнтэйгээр тусгах зэрэг асуудлуудыг оруулж ирж чадах юм уу, чадсан юм уу гээд асуухаар та би чадаагүй гэдгээ хариулсан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Дуусаагүй объектын санхүүжилтийг яаж шийдэхээ ч би мэдэхгүй байна. Чадал хүрэхгүй байна гээд та хариулаад сууж байна шүү дээ. Та чинь энэ ажлын эзэн, энэ сангийн авдрыг та барьж байгаа. Энэ асуудлыг шийдэх гарцыг олох хүн нь та өөрөө. Одоо энэ асуудлыг бид нар хэнээс асуух юм. Тийм учраас төр дааж хийж чадаагүй хөрөнгө оруулалтын энэ их ажлыг чинь бүтээн байгуулалтын энэ их олон нүсэр их зардал, хөрөнгө мөнгө шаардсан ажлыг орон нутгийн удирдлагууд ер нь яаж шийдэх юм. Энгийн ухаанаар та өөрөө бодоод үз дээ. Нүглийн нүдийг гурилаар хураах гэж байна гэдэг шиг. Нөгөө нуухыг нь авах гээд нүдийг нь сохлов гэдэг шиг ийм л юмыг одоо бид нар өнөөдөр хийх гээд л энд яриад маргалдаад сууж байна шүү дээ. Тэгээд энийгээ бид нар ямар нэг хуулийг зөрчөөд, энэ ямар нэг асуудлуудыг бүдгэрүүлж ингэж ярьж байгаагаа та зөвтгөж яриад байгаа нь буруу. Тийм учраас та энэ асуудлуудаа татаж аваад зарим нэг юмнуудаа засаж залруулаад оруулж ирэх нь зүйтэй гэж ингэж бодож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та энэ орон нутгийн эрх мэдлийг шилжүүлнэ гээд байгаа би таны энэ тайлбарыг ерөөсөө ойлгохгүй байна. Та сая энд одоо бас нэг юм ярьж байна л даа. Ер нь өмнөх жилүүдэд энэ Боловсролын яам бол Барилгын яам, Эрүүл мэндийн яам Барилгын яам болсон. Энэ маш буруу байсан гэж. Соёлын төвийн хэдэн барилга барьдаг ч гэх шиг.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 өнөөдөр хот хөдөөгийн ялгааг арилгая гэж бодоод сумыг стандарттай болгоё гэж ярьж байгаа бол сум нь сургууль шиг сургууль, цэцэрлэг шиг цэцэрлэгтэй, эмнэлэг шиг эмнэлэгтэй.../минут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Тодруулах юм уу? 1 минут байгаа. Тийм ээ. Өгчих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Дараа нь авч болох билүү. Ингээд өөрөөр хэлбэл энэ үйлчилгээнүүдийг төр үнэхээр үзүүлж чаддаг бол тэр хот хөдөөгийн ялгаа арилна. Сум, аймаг орон нутагтаа эргээд тайван тухтай орчинд амьдрах боломж бүрдэх юм. Тийм учраас өнөөдөр сургууль чинь нэг анги дүүргэлт 60 хүүхэдтэй, нэг цэцэрлэгийн чинь нэг анги 60 хүүхэдтэй. Улаанбаатар хотод ч ийм маягийн сургалтын хэлбэр стандарт зөрчсөн үйл ажиллагаанууд явагдаж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бид нар өнөөдөр нүдээ аниад энэ стандартуудын тухай ярихгүй бай. Энэ төсөв, хөрөнгө мөнгийг яах юм бэ гэдэг тухай одоо ийм бүдгэрүүлсэн байдлаар, орон нутгийн эрх мэдлийг шилжүүлж байгаа нэрээр ийм том асуудлуудыг төрийн бодлогын гадна гаргаж хаяж би болохгүй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Өнөөдөр сум, аймаг орон нутгийн удирдлагуудын одоогийн тэр Орон нутгийн хөгжлийн сангийн мөнгөөр хийж гүйцэтгэж байгаа ажлууд, хууль хэрэгжүүлж байгаа байдлыг аудитын газрын шалгасан дүн бол нэлээн муу дүнтэй гарсан гэсэн ийм мэдээллийг.../минут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Ерөнхий сайд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Н.Алтанхуяг: - </w:t>
      </w:r>
      <w:r>
        <w:rPr>
          <w:rStyle w:val="style15"/>
          <w:rFonts w:cs="Arial"/>
          <w:b w:val="false"/>
          <w:bCs w:val="false"/>
          <w:i w:val="false"/>
          <w:iCs w:val="false"/>
          <w:sz w:val="24"/>
          <w:szCs w:val="24"/>
          <w:lang w:val="mn-MN"/>
        </w:rPr>
        <w:t xml:space="preserve">Одоо бодлого л би хэлээд байна л даа. Бахь байдгаараа байя гэвэл тэрэн шиг амархан юм байхгүй. Тэгэхдээ би одоо Монгол Улсын Ерөнхий сайдын хувьд их санаа зовж байна. Харан ч энэ татвар төлөгчдийн мөнгө. Ингэж мөнгийг үрэн таран хийж болохгүй. Би 8 хүүхэдтэй айлын 5 дахь хүүхэд. Манай гэр бүл аав ээжийнхээ олж ирсэн мөнгөөр маш сайн юм хийдэг айл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энэ олон хүмүүсээс аж ахуй эрхлэгчдээс, хувийн хэвшлийнхнээс хурааж авсан мөнгөөр ийм замбараагүй байдлаар үрэн таран хийхийг би хараад тэвчиж чадахгүй нь. Энэ айлыг нэг жаахан тийм айл шиг болгочихмоор байх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одоо танд уншиж өгье л дөө. Одоо жишээлэх юм бол хоёулаа зөвхөн Завханаа ярихад л ингээд Байгаль орчны газрын конторын барилгын нэмэлт, хөрөнгө оруулалт. Энэ одоо хэрэгтэй юм бол аймаг нь яриад л шийд л дээ. Байгаль орчны газрын контор. Үгүй тэгээд л нэг том байшин бариа биз дээ. Нөгөө ямар юм билээ Нутгийн ордон мордон. Тэр мэрнийхээ нэг булан мулан руу ингээд яагаад хийчихэж болдоггүй юм. Тэр байшинг барих шаардлагагүй гээд орон нутаг нь үзвэл. Энэ бид нар дээр байвал аймаг бариулна. Өөрт нь өгөхөөр тэд нар бодож эхэлнэ. Нээрээ энэ байшинг ингэж барих юм уу, эсвэл Ж.Жамъянтив дарга тэр буландаа нэг 3 өрөө суллаж оруулчихаад ингээд хийчих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дараа нь. Та юм асуучихаад юм яриулдаггүй юм. Их сонин. Өөрөө юм асуучихаад. Та сонс л доо. Наана чинь эрэгтэй эмэгтэй нь хамаагүй. Би асуултад хариулж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та нарт уншиж өгье. Зүгээр юм сонс л доо. Д.Оюунхорол оо. Яасан сонин. Юм асуучихаад орлиод байх юм. Хамгаалалтын газрын захиргаа, Сав газрын захиргаа, аймгийн Байгаль орчны газар, Ойн ангийн цогцолбор. Яасан их мөнгөтэй юм. Тэгвэл барь л даа аймагтаа. За би дахиад хэлж байна. Би танд тодорхой юм ярьж байна. Завхан аймгийн лабораторийн барилга байгууламж. Мөнгөтэй юм бол барь л даа. Аймаг шийдвэрээ гарга л даа гэж би хэлж байна. Тодорхой. Би тэр сургууль, цэцэрлэг яриагүй. Би илүү конторын шинжтэй барилгуудыг чинь ярьж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дараа нь би уншаад өгье. Тосонцэнгэл сумын дотор 3 км хатуу хучилттай зам. Тавибал тэгээд тавь л даа. Дотроо яриад шийд л дээ. Тосонцэнгэл суман дотор 3 км зам тавъя. Тосонцэнгэл сумандаа эмнэлгийн байр баримаар байна уу, 3 км замаа баримаар байна уу гэдгийг бид нар эндээс заахаа болъё л гэж би хэлж байна. Тийм учраас тэр лүү нь өгч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дараа нь нисэх онгоцны буудлын хажуу үерийн далан баръя. Хатуу хучилттай юм. Тэгээд үнэхээр мөнгө төгрөгөө дотроо зохицуулаад л нэгдүгээр ээлжинд бид нар энийгээ баръя гэвэл бариг. Хөгжимт драмын театрын барилга 800 хүний суудалтай. Завхан аймагт үнэхээр ард иргэдтэйгээ яриад номер нэг нь Хөгжимт драмын театр байна гэвэл. Хэдэн тэрбум билээ энэ. Хөгжимт драмын театр хэдэн тэрбум юм. Аан. 9.9 тэрбумаар хөгжимт драмын театраа барь л даа. Тэгэхдээ бид эндээс шийдэхээ болъё. Тэд нар тойрч суугаад. Өнөөдөр манай аймагт хөгжимт драмын театр шиг чухал юм алга. Энд 10.0 тэрбум төгрөг тавь. Гараа өргөөд шийд л дээ. Би ийм л юм хэлээд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Тэгэхдээ та нарын зарцуулдаг мөнгө чинь хязгаартай болчихоод байна шүү. Энэ зарцуулдаг мөнгө дотроо алиныгаа эхэлж хийх вэ.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С.Баярцогт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За би Байнгын хороон даргад бас анхааруулж хэлж байгаа юм. Яг өмнөх хуультай чинь адилхан хууль орж ирж байгаа шүү дээ. Төсвийн хүрээний мэдэгдлийг хэлэлцүүлчихээд араас нь Төсвийн тогтвортой байдлын хууль, Төсвийн хуульд өөрчлөлт оруулах гэхээр та органик хуулиудад нь өөрчлөлт оруулж болохгүй гээд байгаа биз. Одоо бол төсвөө өргөн барьчихаад төсвийн органик хуулинд чинь өөрчлөлт оруулаад ороод ирж байна шүү дээ. Тэгэхээр та яагаад ингээд дабль гаргаад байгаа юм бэ. Би яг байгаа юмыг нь байгаар нь хэлж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Хуульд нийцүүлэх ёстой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Биш.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Тэрнээс биш эсрэгээрээ биш.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Одоо гол юм бол Төсвийн тогтвортой байдлын хууль, Төсвийн хууль хоёр чинь органик хууль байхгүй юу. Бодлогын зохицуулалт хийдэг. Тухайн жилийн төсвөө бол нэг удаагийн зохицуулалт байхгүй юу. Тэгээд энэ хоёрын хувьд бол маш ялгаатай ийм бодлогын арга хэмжээг гаргаж ирж байна. Нэг.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 дахь нь бол би Засгийн газраас оруулж ирж байгаа энэ зорилтот хөрөнгө оруулалтын бодлогыг нь ойлгохгүй байгаа. Ямар томъёон дээр үндэслэж байгаа юм бэ? Бид нар Орон нутгийн хөгжлийн санг бол томъёололттой шилжүүлж байгаа шүү дээ. Тэр бол хүмүүст ойлгомжтой. Хөрөнгө оруулалтынхыг бол би ямар томъёон дээр үндэслэж байгааг үнэхээр ойлгохгүй байгаа. Одоо аймгуудад хуваарилсан энэ дүнг нь харахаар яаж гаргаж байгаа юм бэ?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Дээрээс нь одоо би Сэлэнгэ аймагт ингээд 31 объект тавьчихаж байгаа байхгүй юу. Тэгсэн чинь энэний 22-өөс 31 нь болохоор Сэлэнгэ аймагт огт холбоогүй Алтанбулагийн чөлөөт бүстэй холбоотой. Гаалийн тэр нэвтрэх асуудалтай холбоотой асуудлыг жагсаалтад оруулаад аймаг руу нь шилжүүлчихэж байгаа байхгүй юу. Тэгсэн хэрнээ боловсрол, эрүүл мэнд дээр болохоор зарим нэгэн сумын сургууль, сумын эмнэлгийг аваад үлдчихээд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би бол энэ удаагийн зохицуулалт бол бүрэн дүүрэн бодож чадсан зохицуулалт бол биш байна. Ямар нэгэн томьёо юм уу, аргачлал дээр суурилаагүй юм байна гэсэн ийм л дүгнэлтэд хүрээд энэ бодлогын зохицуулалт бол Төсвийн хууль дээрээ одоо ороход хүнд юм байна гэж ингэж ойлгож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нь, яг энэ Улсын Их Хурлын тогтоолоор шилжүүлэх юм бол аймаг энэ баахан объектууд аймгийн иргэдийн хурал, орон нутгийн өмч рүү шилжих объектын жагсаалт орж байгаа юм байна. Орлого бол тэртээ тэргүй төвлөрч байгаа. Эндээс орлогыг нь өгөхгүй л бол энэ зарлагууд бол гарахгүй. Одоо Сэлэнгэ аймгийн Орон нутгийн хөгжлийн сангийн орлого бол 57.0 хувийн гүйцэтгэлтэй байгаа. Өнөөдөр 10 сарын 28-н.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Яг ийм байгаа нөхцөлд хөрөнгө оруулалтыг нь шилжүүлчихэд дахиад ийм хүндрэлүүд цаашдаа гарна. Энэ бол эргээд Төрийн болон Орон нутгийн өмчийн хуультай зөрчилдөнө. Яагаад гэвэл улсын төсвийн хөрөнгөөр баригдаж байгаа бүх объект улсын өмч болж бүртгэгддэг. Одоо тогтоолоор бүртгэл нь бол орон нутгийн өмч рүү шилжиж болно гээд. Энэ дотор бол ганц л сайн заалт байгаа юм. Одоо миний ойлгож байгаагаар.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Барьж байгаа зүйлийн урсгал зардлаа аймаг нь хариуцна шүү гэсэн л заалт байгаа. Тэр бол хүнийг бодуулна. Бид нарын хамгийн том дутагдал бол маш их хэмжээний объектууд барьсан. Урсгал зардлаа ерөөсөө тооцож байгаагүй. Тэгээд жил ирэх тусам төсөв дээр урсгал зардлын хэмжээ нэмэгдээд байдаг. Ийм зохицуулалтууд орж байгаа учраас би энэ бол яг одоогийн энэ хөрөнгө оруулалтын асуудлаа шийдэж чадахгүй байгаа зүйл дээр бол илүү хаусын шинжтэй өөрчлөлт орно. Орон нутагт энэ жилдээ багтааж энэ асуудлуудаа.../минут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Асуулт биш юм байна. Тийм ээ. За тийм байна. Өмнө нь давтагдсан эд учраас. За Н.Алтанхуяг сайд.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Н.Алтанхуяг: -</w:t>
      </w:r>
      <w:r>
        <w:rPr>
          <w:rStyle w:val="style15"/>
          <w:rFonts w:cs="Arial"/>
          <w:b w:val="false"/>
          <w:bCs w:val="false"/>
          <w:i w:val="false"/>
          <w:iCs w:val="false"/>
          <w:sz w:val="24"/>
          <w:szCs w:val="24"/>
          <w:lang w:val="mn-MN"/>
        </w:rPr>
        <w:t xml:space="preserve"> Их Хурлын дотор ийм юм хийж өгсөн юм л даа. Хавсралтаар баталсныг нь төсөл арга хэмжээг орон нутгийн өмчид бүртгэх, захиран зарцуулах, төр хувийн хэвшилтэй хамтран санхүүжилтийг шийдвэрлэх эрхийг хуралд нь олгоё л гэж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Та нар яах вэ ингээд ярьж байгаад за за бахь байдгаараа байя гээд шийдэж болно. Бахь байдгаараа байна гээд шийдэхээр энэ объектууд чинь угаасаа босохгүй. Та нар шийдлээ гарга. Хамаагүй. Бид нар бол засаг дээр энийг нэг биш удаа ярьсан. С.Баярцогт өөрөө чи Сангийн сайд байсан хүн байна. Учир утгагүй баахан объект босгоод дараа нь зардлыг чинь хэн даах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та нарт жишээ хэлж өгье. За Сэлэнгэ яръя. Сэлэнгийн Зүүн Хараа. Зүүн Хараагийн. Байж бай. Би хариулж байна. Томъёо байхгүй ээ. Юун томъёо яриад байгаа юм. Та нар анхнаасаа улсын хөрөнгө оруулалт хийхдээ томъёо чи гаргасан юм уу. Ямар ч томъёогүйгээр хийсэн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Алтанбулагийн чөлөөт бүсийн асуудлыг яагаад манай аймаг руу оруулсан юм бэ. Ямар агуулгаар оруулаад байгаа юм бэ энэ хөрөнгө оруулалт гэдэг хоёр зүйлд л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Н.Алтанхуяг: - </w:t>
      </w:r>
      <w:r>
        <w:rPr>
          <w:rStyle w:val="style15"/>
          <w:rFonts w:cs="Arial"/>
          <w:b w:val="false"/>
          <w:bCs w:val="false"/>
          <w:i w:val="false"/>
          <w:iCs w:val="false"/>
          <w:sz w:val="24"/>
          <w:szCs w:val="24"/>
          <w:lang w:val="mn-MN"/>
        </w:rPr>
        <w:t xml:space="preserve">Мэдэхгүй. Тэр яах вэ. Хасаж бай. Тэр Алтанбулаг угаасаа Сэлэнгэд байдаг юм байгаа биз дээ. Сэлэнгэд л байдаг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би та нарт хэлье. Сэлэнгэ аймгийн Зүүн Хараа хотод би очиход Тэргүүн Шадар сайд байхад очиход би одоо жижиг, дунд үйлдвэр гээд тэгээд ингээд бусад объектоор орсон юм. Тэгсэн чинь надад усан бассейн харуулсан. Ж.Эрдэнэбат гишүүн бол сайн мэдэж байгаа. Та нар жаахан амьдралтай л юм ярь. Усан бассейн харуулаад тэр дарга нь надад юу гэсэн гэхээр би танд одоо манай улсад хоёрдугаарт ордог усан бассейн харуулна. Өө ямар гоё юм харъя харъя. Ороод харсан. Сайхан л бассейн байна лээ. Хэдэн тэрбум төгрөгөөр боссон. Өө нэлээн гэнэ. Хаанаас мөнгийг нь авсан юм. Нөгөө нэг алт ухдаг компани чинь юу билээ. Бороо Гоулдаас авсан. Аа за за. Тэгээд танд ямар санал байгаа юм надад гэсэн. Одоо тэгээд урсгал зардлаа дийлдэггүй ээ. Хүн ордоггүй. Мөнгө олдоггүй. Би ийм хэлж байгаа юм. Энэ чинь Монгол чинь айл байхгүй юу. Айлаар бодоход бид нар ёстой улсыг, гэр орноо алж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Өчнөөн тэрбум төгрөгөөр усан бассейн бариад тэрэнд нь хүн ордоггүй. Мөнгө төлдөг хүн байдаггүй. Тэгээд засгаас дахиад энд ажиллаж байгаа хүмүүсийн цалинг өгөөч, орон тоо өгөөч. Би ийм эмгэнэлтэй юмыг чинь зогсооё гээд байгаа юм л даа. Зогсоох эрхийг нь бид хиймээргүй байгаа юм. Орон нутагт өгчихөөр тэд нар хийчихнэ.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Санаа нь бол зөв байхгүй юу. Гэхдээ энэ С.Баярцогт хэлж байгаа юм. Орон нутагт нь энийг нь өгөөгүй учраас тэд нар чинь зүгээр л ингээд л байшин бариад л байгаа байхгүй юу. Тэнд нь хэдэн хүн ирж усан сэлэх тухай бодсон юм байхгүй. Хэдэн төгрөгийн зардал дараа нь гарах тухай бодсон юм байхгүй ийм л улс орон байна. Тийм учраас наад юмыг нь шийддэг эрхийг нь орон нутагт нь өг. Ингэхгүй бол энэ улс чинь болохгүй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Та өөрөө Сангийн сайд байсан хүн. Одоо Сэлэнгэ аймагт ямар объект, хөрөнгө оруулалт хэд байх вэ гэдэг дээр ямар ч томъёо байдаггүй. Гишүүд гараа өргөж байгаад л аль болох л ихийг аймагтаа тавиулахыг хичээгээд л тавьчихдаг. Тэгээд тэр чинь босохгүй байна. Ямар томъёо нэхсэн юм. Орон нутгийн хөгжлийн сангийнх бол одоо газар нутаг, хүн амынх нь тооноос хамаараад томъёотой. Ер нь бол томъёотой л доо. Тэрүүгээрээ явж байгаа. Энэ улсын төсвийн хөрөнгө оруулалт чинь бол ийм замбараагүй болсон. Ямар томъёо байхгүй.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Энэ тогтоолоор өгч байгаа жагсаалт чинь төсвийн бүрэлдэхүүн хэсэг биш болчихоод байгаа учраас гишүүд асуугаад байна шүү дээ. Энэ хөрөнгө оруулалт чинь төсвийн бүрэлдэхүүн хэсэг биш болчихоод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С.Баярцогт гишүүн тодруулъя.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Үгүй би Ерөнхий сайдын энэ хариулаад байгаа, санаа нь зовоод байгааг ойлгоод байгаа юм. Тэгээд хүн рүү юм уу, хувь хүн рүү юм уу дайраад байх бол ерөөсөө ямар ч хэрэггүй. Би бол ганцхан зарчим барьж байгаа байхгүй юу. Бүх аймаг дээр дутуу баригдсан объектууд байгаа. Тэр бол Улсын Их Хурлын хуулиар тавигдсан объектууд. Одоо тэрийг санхүүжүүлнэ гээд аймгууд руу явуулж байгаа. Аймгуудад очиж байгаа дүн бүгд өөр өөр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зүгээр Сэлэнгэ аймгийн хувьд бол хүн амынхаа тоогоор 3-т ордог аймаг. Би ядаж ямар нэгэн стандарт юм уу, индекс дээр суурилж байж тэр мөнгүүд нь явах ёстой гэж байгаа юм. Тэгэхгүй дур дураараа тавьж болохгүй шүү дээ. Нэг аймагт нь 13.0 тэрбум төгрөг, нэг аймагт нь 10.0, нэг аймагт нь 2.0, нэг аймагт нь 906.0 сая. Би энийг нь ойлгохгүй байна. Энэ нь өөрөө томъёон дээр суурилж байгаа бол илүү амьдралд хүрэхээр бодолтой болно гэж ойлгоод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Та нар ийм юм хариулмаар байна. Одоо энэ орон нутаг руу яваад байгаа хөрөнгө оруулалтын жагсаалт гээд байгаа чинь Улсын Их Хурлын тогтоол байна шүү дээ. Энэ чинь төсвийн бүрэлдэхүүн хэсэг биш болчихлоо. Тэгэхээр энэ Улсын Их Хурлаар баталсан байсан хөрөнгө оруулалтын объектуудыг улсын төсвийн хэсгээс аваад хаячихлаа. Тэгээд сонго гээд байна шүү дээ. Энийг чинь л нөгөө одоо гишүүд асуугаад байна шүү дээ. Энэ чинь ингээд үлдчихнэ. Төсөв биш болчихлоо гээд байна шүү дээ. Энэ дээр хариул даа. Х.Ганцогт.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bCs/>
          <w:i/>
          <w:iCs/>
          <w:sz w:val="24"/>
          <w:szCs w:val="24"/>
          <w:lang w:val="mn-MN"/>
        </w:rPr>
        <w:tab/>
      </w:r>
      <w:r>
        <w:rPr>
          <w:rStyle w:val="style15"/>
          <w:rFonts w:cs="Arial"/>
          <w:b w:val="false"/>
          <w:bCs w:val="false"/>
          <w:i w:val="false"/>
          <w:iCs w:val="false"/>
          <w:sz w:val="24"/>
          <w:szCs w:val="24"/>
          <w:lang w:val="mn-MN"/>
        </w:rPr>
        <w:t xml:space="preserve">Хариулт байхгүй юм уу. За асуулт асууж дууслаа. Хуулийн төсөлтэй холбогдуулаад үг хэлэх гишүүдийн нэрсийг авъя. За болсон уу. О.Баасанхүү гишүүнээр тасаллаа. За Ч.Хүрэлбаатар.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Ч.Хүрэлбаатар: - </w:t>
      </w:r>
      <w:r>
        <w:rPr>
          <w:rStyle w:val="style15"/>
          <w:rFonts w:cs="Arial"/>
          <w:b w:val="false"/>
          <w:bCs w:val="false"/>
          <w:i w:val="false"/>
          <w:iCs w:val="false"/>
          <w:sz w:val="24"/>
          <w:szCs w:val="24"/>
          <w:lang w:val="mn-MN"/>
        </w:rPr>
        <w:t xml:space="preserve">Төсвийг дагалдаж орж ирсэн хуулиуд дотор үнэхээр авахгүй зүйл их олон байна. Сургуулийн өмнөх боловсрол, нийтийн биеийн тамир, соёл, одоо анхан шатны эрүүл мэндийг бүгдийг нь аймагт шилжүүлье гэж байгаа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Монгол Улсад эрүүл мэндийн салбарт нэгдсэн бодлого хэрэггүй гэсэн үг. Боловсролын салбарт нэгдсэн бодлого хэрэггүй гэсэн үг. Соёлын салбарт Монгол Улсад нэгдсэн бодлого хэрэггүй гэж хэлж байгаатай агаар нэг. Үүнийгээ дагаад энэ хоёр яамыг, гурван ч яамыг. Эрүүл мэндийн яамыг татан буулгах, Боловсролын яамыг татан буулгах, Соёлын яамыг татан буулгах санал нь орж ирэх ёстой байсан. Үндсэндээ тэр яамдад хийх ажил байхгүй. Бодлого гаргана гэж. Мөнгөгүй бодлого явдаггүй юм. Орост наян хэдэн онд реформ гэж хийсэн. Мөнгөний эрх мэдлийг нь өгөөгүй учраас тэр бүх реформ нурсан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Ийм учраас яг тийм дутуу бодсон ийм бодлого оруулж ирж байна. Өнгөрсөн хугацаанд бид нар мөнгөний бодлого самраад хаячихлаа. Төсвийн бодлогоо самраад буруу явуулсаар байгаад эдийн засгийн хямралд хүргэсэн. Одоо яг хүн болгонд, хүн болгоны ирээдүйд чухал байдаг боловсролыг самаръя гэж байгаа юм байна. Эрүүл мэндийн салбарыг самаръя гэж байгаа юм байна. Соёлын салбарыг самаръя гэсэн ийм бодлого Засгийн газраас орж ирж байна шүү дээ. Эдийн засгийг самраад тэр нь хангалттай биш байгаа юм уу. Одоо бүр боловсрол, эрүүл мэнд, соёлынхоо салбарыг, биеийн тамирынхаа салбарыг бүгдийг нь самаръя гэдэг ийм бодлого орж ирж байна шүү дээ. Үүнийг Их Хурлын гишүүд дэмжих ёстой юм уу. Нэг.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нь, Монгол Улсад энэ хувийн хэвшлийг дэмжих ёстой. Бид нар жилд 4.6 тэрбум долларын хөрөнгө оруулдаг байсан хөрөнгө оруулагч нар бүгдийг нь үргээчихсэн. Одоо энэ боловсролын салбарт оруулж ирж байгаа хуулийн өөрчлөлтөөрөө бид нар боловсролын салбарт хийх гэж байгаа хувийн хэвшлийн болон бусад хэлбэрийн, төрөөс бусад бүх хэлбэрийн хөрөнгө оруулалтыг бүгдийг нь үгүйсгэх ийм хууль оруулж ирж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Чадан ядан өөрсдөө мөнгөө олоод, тэр эцэг эхчүүд нь өдөр шөнөжин очерлож байгаад ордог тэр цэцэрлэг. За нэг жаахан илүү хэл сургачихъя гэж бодсон эцэг эхэд нь зориулаад нээсэн энэ сургуулиуд, хүүхдүүд нь зориулаад. Энэ бүгдийг хаая гэж байна шүү дээ. Сая тэр хуулийнх нь тайлбар дээр улсын төсвөөс хамаагүй өндөр төлбөртэйгөөс нь өгөхгүй, бага төлбөртэй дээр нь илүү нэмж өгөх гэсэн гэж тайлбар хэлж байгаа боловч Боловсролын тухай хуулийн 40.2 дээрээ улсын төсвөөс гарах санхүүжилтийн үүдийг нь бүгдийг нь хаагаад хаячихаж байгаа юм. Гэдэг чинь юу гэсэн үг вэ гэвэл зүгээр л худлаа хэлж байгаа байхгүй юу энэ Засгийн газар. Хувийн хэвшлийн цэцэрлэг, боловсролд нэг ч төгрөг өгөхгүй гэсэн заалтыг тэр 40.2-оор оруулаад ирчихэж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мөн энэ одоо нийгмийн салбарт хувь хүмүүс хөрөнгө оруулах энэ бололцоог бүгдийг нь хааж байна шүү дээ. Эдийн засагт оруулдаг хөрөнгө оруулагчдыг бүгдийг нь хөөгөөд явуулчихсан. Тэгсэн мөртлөө одоо нийгмийн салбарт хувийн хэвшлийнхэн хөрөнгө оруулах гэж байгаа энэ боломжийг нь бас хаанаа гээд ороод ирж байгаа юм. Нэгхэн аймгийн Засаг даргын хэлснээр аймаг руу юм шилжүүлж байгаа юм байна шүү дээ энэ чинь. Тэгвэл тэр аймгийн Засаг дарга энэ 76 хүнээс дээр юм уу. Муу сайн ч гэсэн ард иргэдээсээ сонгогдоод гараад ирсэн. Яах вэ томилолтын хэдийг хасчихъя л даа. Гараад ирчихсэн 48 гишүүн чинь бас энд байгаа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Монгол Улсынхаа эдийн засгийг ирээдүйг нь бүр алж байгаа ийм хуулийн төслүүд орж ирээд байна шүү дээ. Тэгэхээр энэ дагалдаж орж ирсэн хуулиуд дотроос ер нь авах юм байхгүй дээ. Одоо хэлэлцэхгүй гэж хэлээд буцаагаад бүгдийг нь өгчихвөл бид нар одоо энэ төсвөө янзлах боломж бүрдэнэ. Тэгж засах ёстой. Монгол Улсын эдийн засгаар тоглож ханасан. Одоо Боловсролын салбараар тоглох нь, эрүүл мэндийн салбараар тоглох нь, соёлын салбараар тоглох 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Аймаг орон нутаг чинь мөнгө байхгүй гэж. Улсад мөнгө байхгүй учраас аймаг, орон нутагт нь мөнгөтэй болчихно гэж. Тийм юм байхгүй шүү дээ. Монгол Улсад өөрийгөө санхүүжүүлээд аваад явчих чадалтай цөөн тооны аймгууд бий. Өмнөговь аймаг болон ашигт малтмалын орд баялаг ихтэй, газар тариалангийн салбар ихтэй Сэлэнгэ мэтийн ийм аймгууд л байгаа. Бусад аймгууд бүгдээрээ л хүндэрнэ гэсэн үг.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бид нар энэ эдийн засгийн хямралаас гарах аргаа бол үнэхээр зөв олж чадаагүй байна шүү энэ Засгийн газар. Хэрвээ яг энэ агуулгаар нь бид нар хийх юм бол Монгол Улсад ирэх жил бүрэн хэмжээний хаус болно. Нөгөө дефолт руугаа шууд явна. Аймаг орон нутагт санхүүжилтүүд хийгдэхгүй. Яагаад гэхээр мөнгө төвлөрүүлж чадахгүй. Арай гэж тогтож байгаа, одоо үйл ажиллагаагаа явуулаад тодорхой хэмжээнд үр дүнд хүрч байгаа салбаруудаа бид нар ингэж нэг өдөр ийм хариуцлагагүй Засгийн газрын үгээр самрахаа болимоор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Ж.Эрдэнэбат гишүүн үгээ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Ж.Эрдэнэбат: - </w:t>
      </w:r>
      <w:r>
        <w:rPr>
          <w:rStyle w:val="style15"/>
          <w:rFonts w:cs="Arial"/>
          <w:b w:val="false"/>
          <w:bCs w:val="false"/>
          <w:i w:val="false"/>
          <w:iCs w:val="false"/>
          <w:sz w:val="24"/>
          <w:szCs w:val="24"/>
          <w:lang w:val="mn-MN"/>
        </w:rPr>
        <w:t xml:space="preserve">За миний хувьд бол Ч.Хүрэлбаатар гишүүнтэй ерөнхийдөө санал ойролцоо, нэг байна. Ер нь бол орон нутагт эрх мэдлийг нь шилжүүлэх гэж байгаа бол, шилжүүлнэ гэж ярьж байгаа бол шилжүүлсэн шиг шилжүүл. Орлогынх нь эрх мэдлийг ч өг, зардлынх нь эрх мэдлийг ч өг. Тэгж байж орон нутагт эрх мэдэл шилжлээ гэж ярина уу гэхээс биш эндээс нэг хэдэн тоо хуваарилж өгчихөөд тэрийгээ нааш нь цааш нь хуваарилаарай гэдэг эрх мэдэл өгөх юм бол энэ бол орон нутагт өгч байгаа эрх мэдэл биш. Манай орон нутгийн удирдлагуудын хувьд бол одоо ер нь ихэнхи орон нутагт дандаа шинэ удирдлагууд гарсан байж байгаа. Энэ бол ерөөсөө би орон нутгийн удирдлагууддаа хандаж хэлэхэд та нарыг хулхидах гэж байна гэж хэлмээр байна. Та нарыг хулхидаж байна. Орон нутагт чинь бид нар эрх мэдлийг чинь шилжүүлж байна гэдэг нэрийдлээр энэ бол орон нутгийн удирдлагуудыг хулхидаж байгаа ийм үйл ажиллагаа болж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Хөрөнгө оруулалтын шилжүүлэг гээд л ярьж л байна. Хөрөнгө оруулалтын шилжүүлгийг бол үнэхээр үзэмжээрээ тавьсан байна. Аль аймагт хэдэн төгрөг тавих вэ гэдгийг одоо бараг таагаад таагаад л шууд тавьчихсан юм уу хаашаа юм гэж бодогдохоор ийм хөрөнгө оруулалтын шилжүүлэг тавьсан байгаа юм. Цаашдаа энэ хөрөнгө оруулалтын шилжүүлэг дээр ямар журам, ямар дүрэм гаргаж явах ёстой юм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ингээд бөөн дүнгээрээ тавиад, хойно нь баахан тусгай зориулалтын хөрөнгө оруулалт ухааны юм яриад ингээд жагсаалт гаргаад тавьчихдаг. Энэ төсвийн хуулиа бас зөрчиж л байгаа шүү дээ. Тийм учраас энэ дээр бол бид нар бас нэгэнтээ хууль зөрчсөн ийм төсөв өргөн барьсан учраас бараг энийг бол Их Хурлын дарга, Их Хурал маань хүлээж авах ёсгүй байсан болов уу гэж бодож байгаа. Хүлээж авах ёсгүй байсан юмыг өнөөдөр хүлээж авчихаад ингээд маргаан тариад, хэрүүл үүсгээд ингээд байгаад байдаг бол бас нэг талдаа Их Хурлын удирдлагуудын хувьд бол хариуцлагагүй байна гэдгийг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барьж байгаа зүйлийнхээ урсгал зардлыг хариуцдаг болно гэж байгаа юм. Тэртээ тэргүй нийгмийн захиалгаараа объект босдог юм орон нутагт. Тэрнээс биш хэн нэг эрх мэдэлтэй хүн, хэн нэг албан тушаалтай хүн шууд өөрөө санаачлагаараа юмыг хийнэ гэж ойлголт байдаггүй юу. Мандалын усан бассейнаар жишээ авч ярьж байна. Ард иргэдийнхээ эрүүл мэндийг бас нэг сайжруулчихъя гэж бодоод л санаачлаад хийсэн. Тэр үед харин эрх мэдэлтэй байх үеийн хөрөнгө оруулалт байхгүй юу энэ бол. Эрх мэдэлтэй. Орлого олдог байсан. Зарлагаа өөрөө гаргадаг байсан үеийн хөрөнгө оруулалт. Тэгээд 26 мянган хүнтэй Монгол Улсын хамгийн том суманд усан бассейн барьсанд Ерөнхий сайд яагаад эмзэглээд энд одоо эмгэнэл илэрхийлээд байгааг бас гайхаж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Цаашдаа улс орон хөгжье гэж бодож байгаа бол тодорхой хэмжээнд ард иргэддээ хэрэгцээтэй байгаа, дутагдалтай байгаа зүйлүүдийг барьж байгуулж, бүтээж байж л хөгжих байх л даа. Тэгэхгүйгээр өнөөдөр бол хөгжил бид ярих шаардлагагүй гэж бодож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Сэлэнгэ аймгийн тэр хөрөнгө оруулалт, дутуу санхүүжигдсэн хөрөнгө оруулалтуудын жагсаалт дотор байж байгаа тэр Алтанбулагийн худалдааны чөлөөт бүсийн асуудал байж байгаа. Би түрүүн хэлсэн шүү дээ. Ерөөсөө өөрсдийнхөө чадахгүй байгаа зүйлийг л орон нутаг руу эрх мэдлийг нь шилжүүлэх нэрээр өгөөд байна гэж байгаа юм. Алтанбулагийн худалдааны чөлөөт бүсийг 10 гаруй жил ярьж хийж чадаагүй байж өнөөдөр нэг аймагт шилжүүлж өгчихөөд юу хийлгэх гэж шилжүүлж өгч байгаа юм бэ тэр. Яана гэж юу бодож шилжүүлж өгч байгаа юм. Үнэхээр гайхаж байна. Өөрсдөө Засгийн газар нь бүхэл бүтэн Засгийн газар нь, улсын Засгийн газар нь 10 гаруй жил хөөцөлдөөд, 10 гаруй жил яриад бүтээж чадаагүй зүйлээ өнөөдөр нэг муу ганц аймгийг хийчихнэ гэж ингэж бодож төлөвлөж өгч байгаа нь үнэхээр одоо энэ зүйл бол цаашдаа явахгүй. Энэ зүйлээр орон нутаг руу эрх мэдлийг нь шилжүүлсэн гэдэг ийм худлаа шоу хийхээ болио гэдгийг хэлмээр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боловсролын салбарын хувьд бол энэ хуульдаа өөрчлөлт оруулаад ингээд боловсролын тэр өмчийн хэлбэр харгалзахгүйгээр гэдэг байдлаар ингээд орсон тохиолдолд бол магадгүй нөгөө тодорхой хэмжээнд төлбөр аваад сургалт явуулж байгаа хувийн хэвшлийн сургалтын байгууллагуудын хувьд энэ дээр бас нэлээн эргэлзээ төрчих магадлалтай л даа. Тэдгээр улсууд чинь бас л нөгөө бид нарын хэлж ярьдагаар сүүлийн үед бас хүмүүсийн хэлэх дуртайгаар баялаг бүтээгч гэдэг тоонд чинь орчихсон л явж байгаа шүү дээ. Бас л нэг тухайн салбартаа хийгээд л явж байгаа. Монголынхоо ирээдүйн хойчид хөрөнгө оруулалт хийгээд явж байгаа ийм хүмүүс.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эдгээр улсууддаа зүгээр магадгүй санаа нь зөв байж болно. Санаа нь зөв байж болно. Өндөр төлбөр авч байгаа тохиолдолд бас тодорхой хэмжээнд багасгадаг. Тэгэхдээ бас хэт багасгаад нөгөө үндсэн сургах үүргээс нь тэр улсуудыг бас татгалзуулчих ийм бололцоо боломжийг хаасан бас нэг ийм зүйлийг энэ хуульдаа оруулж өгөх ёстой юм болов уу гэж бодож байна. Зүгээр санаа нь бол зөв байна гэсэн ийм бодолтой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Хэдүүлээ болж өгвөл товчхон яахгүй бол. Кнопоороо л шийдчихнэ шүү дээ. Д.Ганхуяг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Д.Ганхуяг: - </w:t>
      </w:r>
      <w:r>
        <w:rPr>
          <w:rStyle w:val="style15"/>
          <w:rFonts w:cs="Arial"/>
          <w:b w:val="false"/>
          <w:bCs w:val="false"/>
          <w:i w:val="false"/>
          <w:iCs w:val="false"/>
          <w:sz w:val="24"/>
          <w:szCs w:val="24"/>
          <w:lang w:val="mn-MN"/>
        </w:rPr>
        <w:t xml:space="preserve">За энэ хуулийн төслийг дэмжсэн зүйтэй байх гэж ингэж бодож байгаа юм. Ер нь бол төсвийн эрх мэдлийн төвлөрөл саарна. Энийг бол аль ч орны парламент байнга л ярьж байдаг ийм асуудал. Ингэснээр хөрөнгө оруулалтын үр дүн сайжирна гэж ингэж үзэж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юу болж байна вэ гэхээр зарим аймгийн сумдад жишээлбэл зүгээр жишээ татахад 300 хүүхдийн хүчин чадалтай сургуульд 150, 160-хан хүүхэд сурч байна. Тэгээд биднээс бусад нь чадахгүй гэдэг ийм зүйлийг бас яримааргүй байгаа юм л даа. Монгол Улсын төрд ажиллаж байгаа, төрөөс цалин авч байгаа иргэдийн Төлөөлөгчдийн Хурлын гишүүд, Засаг дарга энэ бүхэн бас асуудал шийдэж байвал, өөрөөр хэлбэл цол дагаж хүчтэй болдог гэдэгтэй адилхан. Эрх мэдэл очиж байвал бас чадвар чинь хариуцлагатай болно гэдэг нь ойлгомжтой асуудал юмаа гэж ингэж ойлгож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Харин зарчмаа одоо хүртэл сайн ойлголцохгүй яваад байгаа юм. Ямар асуудлыг улсын төсвөөр шийддэг юм бэ гээд. Жишээлбэл, цэвэр шийддэг асуудал нь бол батлан хамгаалахын зардал, цагдаагийн зардал. За хамтарч шийддэг нь жишээлбэл дэд бүтцүүд, цэцэрлэг, сургууль ч юм уу. Тэгээд цэвэр хувийн хэвшлээс шийддэг ийм. Эднийг ялгаж зааглахгүй бол. Одоо жишээлбэл усан бассейн гэдэг бол хувийн хэвшлээр шийдэгддэг асуудал. Урсгал зардал нь бол аль ч оронд, ямар ч баян оронд. Тэр драмын театр гээд яриад байгаа асуудал. Тэр бол ихэнхи нь орон нутаг болон төр, хувийн хэвшил дээр явж байх жишээтэй.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бид энийгээ ч бас сайн ярьж чадахгүй ингээд олон жил ингээд өнхөрөөд яваад байгаа юм. Сургуулийн барих төсөв батална гэдэг чинь бодлого биш шүү дээ. Зүгээр арга хэмжээ баталж байгаа юм. Тендерийг нь орон нутаг нь зарладаг болог л дээ. Тэрэнтэй заавал булаацалдаад явах вэ гэж ингэж л бодох юм. Тийм учраас цөмөөрөө ярьж байгаад энэ асуудлыг шийдье.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Ер нь бол төсвийн эрх мэдлийн төвлөрөл бол их байгаа. Нэг цаасан дээр, тэгээд хөрөнгө оруулалтын үр дүн. Саяны ярьдаг тэр зарчмуудаа шийдэж чадах юм бол энэ цаашаагаа явах юм гээд. Одоо Улсын Их Хурал дээр бид ярих бодлогууд их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Үндсэн хуулийг одоо 12 жил яриад байдаггүй. Нэг цогц бодлого, улс орныг хөгжүүлэх бодлого гээд хоёр янзын бодлоготой. Тэрийгээ хөгжүүлэх стратеги байхгүй. Ерөөсөө тийм юм ярьдаггүй. За ашигт малтмал үнэтэй үед ингээд төсвийн тэлээд баахан бэлнээр тараачихсан. Одоо бусдыгаа загнаад ингээд сууж байгаа. Одоо жишээлбэл ашигт малтмалаас орж байгаа орлогыг бол ирээдүй рүү чиглэсэн хөрөнгө оруулалт руу, их үр дүнтэй хөрөнгө оруулалт руу шилжүүлмээр байгаа юм. Тийм учраас Улсын Их Хурал бол нэг цэцэрлэгийн төсөв, сургуулийн төсөв, тийм зүйл баталдаг, эсвэл тэрний тендерийг шийддэг газар биш. Тэр салбарынхаа бодлогыг ярьдаг. Жишээлбэл, Монгол хүний үнэ цэнийг нэмэгдүүлэхийн тулд Монголын боловсролын байгууллагуудын өрсөлдөх чадварыг сайжруулахад ийм зүйлүүдээ ярихгүй бол энд зүгээр энгийн хүний шийдчих асуудлыг энд ярьсаар байна. Тийм учраас энэ цэцэрлэг, сургуулийнх нь тэр тендерийг нь, төсвийг нь орон нутаг нь шийддэг байг л дээ. Тийм учраас энэ байдлаар нь дэмжчихвэл яасан юм бэ гэсэн ийм саналтай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Л.Энх-Амгалан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Л.Энх-Амгалан: - </w:t>
      </w:r>
      <w:r>
        <w:rPr>
          <w:rStyle w:val="style15"/>
          <w:rFonts w:cs="Arial"/>
          <w:b w:val="false"/>
          <w:bCs w:val="false"/>
          <w:i w:val="false"/>
          <w:iCs w:val="false"/>
          <w:sz w:val="24"/>
          <w:szCs w:val="24"/>
          <w:lang w:val="mn-MN"/>
        </w:rPr>
        <w:t xml:space="preserve">За баярлалаа. Тэгэхээр бас би ерөнхийдөө бусад гишүүдтэйгээ адилхан яг энэ орон нутагт эрх шилжүүлж байгаа хэлбэрээр одоо ингэж хөрөнгө оруулалтыг ямар ойлгомжгүй хэлбэрээр шилжүүлж болохгүй гэсэн ийм байр суурьтай байгаа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яг энэ Улсын Их Хурал дээр өргөн барьсан одоо энэ хуулийн төслүүдийн жагсаалтуудыг үзэхээр одоо яг ингээд 190.0 тэрбум төгрөгөөр бүх аймгуудад хуваарилаад, жигд хуваарилаад тэгээд эхлэх хугацааг нь 2015, дуусах хугацааг нь 2015 гэчихэж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Уг нь бол яг энэ жагсаалтыг харахаар 190 тэрбум төгрөгөөр. Одоо зөвхөн Хөвсгөл аймаг гэхэд яг энэ зорилтот хөтөлбөрийн жагсаалтад орсон 26 хөтөлбөрийг 10.5 тэрбум төгрөгөөр 2015 онд эхлүүлээд 2015 дуусгая гэсэн ийм юм ойлгогдохоор байгаа байхгүй юу. Гэтэл харамсалтай нь яг нөгөө жагсаалтыг нь уншаад үзэхээр эд нар чинь бүр 2015 онд эхэлж, 2015 онд дуусах байтугай 2012 оноос хойш үргэлжлээд явж байгаа объектууд байж байгаа шүү дээ. Тэгэхээр энэ зорилтот хөрөнгө оруулалтын жагсаалт гэдгийг ер нь яг ямар томъёоллоор одоо ингэж оруулж ирсэн юм бэ. Хэн хийсэн юм бэ гэдгийг би нэг бүр ойлгомоор байгаа юм. Улсын Их Хурлын гишүүд бүгдээрээ ойлгох ёстой гээд.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Орон нутгийн хөгжлийн сантай адилхан мөнгө гэж хэлээд байна шүү дээ. Энэ 190.0 тэрбумыг. Тэгвэл Орон нутгийн хөгжлийн сан гэдэг чинь өөрөө зориулалт нь яг ийм байна. Орон нутгийн хөгжлийн сангийн зарцуулалтуудыг нь яг ийм ийм зүйлд зарцуулна гэсэн маш тодорхой хуулийн томъёололтой ийм заалттай, ийм санхүүжилт байгаад байгаа юм. Яг тэрэнтэй харьцуулахаар энэ Орон нутгийн хөгжлийн сангийн мөнгөтэй харьцуулахаар яг энэ зорилтот хөрөнгө оруулалт гэдэг чинь маш ойлгомжгүй үлдэж байгаа ийм л зүйл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Ерөнхий сайд маань сая хэлээд байна шүү дээ. Би бол үнэхээр энэ татвар төлөгчдийн мөнгийг одоо үр ашиггүй зарцуулж, талаар нэг юм болох нь уу гэж би санаа зовоод байна гэж хэлээд байна. Гэтэл харамсалтай нь хэрэв Улсын Их Хурал дээр бид нар энэ хөрөнгө оруулалтын, яг энэ өргөн барьснаар нь энэ хөрөнгө оруулалтын жагсаалтыг батлах юм бол аймаг, орон нутаг дээр тэгвэл яг энэ чинь шинээр объектыг шийдэх ямар ч эрх мэдэл нь байхгүй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Хурал яг энэ жагсаалтыг баталчих юм бол аймгийн иргэдийн хурал энэ жагсаалтыг өөрчилж чадахгүй биз дээ. Тэгэхээр ийм ойлгомжгүй зүйлүүд. Нөгөө талаасаа болохоор ер нь төр, хувийн хэвшилтэйгээ нийлээд энэ хөрөнгө оруулалтынхаа асуултуудыг шийдчихээрэй гэж би хэлээд байгаа юм. Улсын Их Хурал дээр энэ дээр тогтоол гарах ёстой. Энэ чинь бол үндсэндээ юу гэж хэлээд байна вэ гэхээр концесс л гэсэн үг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орон нутаг руу энэ концессын эрх шилжих юм уу. Шилжих одоо яг тодорхой хууль, эрх зүйн орчин нь өнөөдөр үүссэн юм уу. Яг шилжлээ гэхээр өнөөдөр нөгөө нэг яг улсын өрийн асуудал, Засгийн газрын баталгааны асуудлууд гээд олон зүйлүүд чинь яг энэ дээр гарч ирнэ шүү дээ. Тэгэхээр ийм ойлгомжгүй, дутуу зүйлүүдийг оруулж ирж Улсын Их Хурлаар батлуулах гээд байгаад үнэхээр гайхаж байгаа юм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нь, үндсэндээ энэ төрийн захиалгаар ажил гүйцэтгэж байгаа энэ компаниудынхаа төлбөрийг бид нар зайлшгүй хийж дуусгах ёстой. Төр ингэж хувийн хэвшлээ дампууруулж ерөөсөө болохгүй.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өнөөдрийн байдлаар бол Ц.Даваасүрэн гишүүн бас чуулган дээр ярьж байсан. Үндсэндээ бол яг энэ хувийн хэвшлүүд энэ төрөөс авсан тендерүүдээ гүйцэтгэх гээд арилжааны банкуудаас авсан зээлүүд чинь 100 гаруй тэрбум төгрөг болчихоод байна. Хүү нь ороогүй шүү дээ. Үндсэн зээлүүд. Энэ 100 гаруй тэрбум төгрөг өнөөдөр төр энэ компаниуд, энэ төлбөрөө барагдуулахгүй бол энэ банкны салбар эргээд муу зээл болно. Эргээд банкныхаа салбарыг татаж унана. Яг нэг ийм гинжин хэлхээ үнэхээр үүсчихээд байгаа юм. Тэгэхээр нөгөө нүглийн нүдийг гурилаар хуурна гэдэг шиг л ийм асуудал болчихоод байгаа байхгүй юу. Еэвэнгийн тал нь хаана байна вэ гэхээр буцаагаад энэ нь байна гэж хариулаад байгаа. Ийм байдлаар Улсын Их Хуралд би шийдвэр гаргаж болохгүй гэсэн ийм байр суурьтай байж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Гуравдугаарт нь, энэ хууль дээр одоо энэ Төсвийн тухай хуулийг батлахад яг энэ төсөвт өртөг нь нэмэгдчихсэн 16 барилга, объектын төсөвт өртөг нь 76.0 тэрбум төгрөгөөр нэмэгдсэн байж байгаа. Бид нар Сангийн яам руу энэ талаар яг манай намын бүлгийн гишүүд бичиг явуулж энийг авсан. Яг ямар учраас энэ төсөвт өртгүүд нь өнөөдөр нэмэгдчихээд байгаа юм бэ гэдгийг энэ Төсвийн хуулийг батлахад зайлшгүй бас анхаарах ёстой гэдгийг бас энд хэлэхийг хүсэж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Дөрөвдүгээрт нь, энэ жилийн 2015 оны төсөв бол хэмнэлтийн төсөв байх ёстой. Хэмнэлтийн төсөв. Энэ бол эдийн засгийн хямрал нүүрлэсэн учраас хэмнэлтийн төсөв байх ёстой. Гэхдээ харамсалтай нь өнөөдөр яг Засгийн газраас Улсын Их Хуралд барьж байгаа энэ төсөв маань хэмнэлтийн төсөв болж чадсангүй. Улсын Их Хурлынхаа 134 дүгээр тогтоолын урсгал зардлыг бууруулах, эдийн засгийн идэвхжлийг нэмэгдүүлэх энэ тогтоолынхоо хүрээнд Засгийн газар энэ төсвөө өргөн барьж чадсангүй.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2015 оны Монголбанкнаас өргөн барьсан мөнгөний бодлоготой бас уялдуулж энэ төсвийг батлах ёстой гэсэн ийм байр суурьтай байна. За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Д.Оюунхорол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За Ерөнхий сайд бас гараад явчихлаа. Би түрүүн асуусан асуултад нь зарим нэг саналаа одоо хэлье гэж бодсон юм. Татвар төлөгчдийн хөрөнгийг үр дүнтэй зарцуулах ёстой гэж манай Ерөнхий сайд сая яриад байна л даа. Үнэхээр тэгж бодож байгаа бол Монгол Улсын төсвөө хуулийн дагуу зөв оруулж ирэх ёстой байсан. Хариуцлагатай оруулж ирэх ёстой байсан. Үнэхээр одоо тэгж чадсангүй.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Хамгийн нэгдүгээрт, хөрөнгө оруулалтын жагсаалтыг одоо ингээд хавсралтаар баталж байгаа нь төсвийн бүрэлдэхүүн хэсгээс гаргаж хаяж байна. Ийм тохиолдолд энэ хөрөнгө оруулалтуудыг хэн хийж, яаж шийдэх юм. Өнөөдөр үйлчилж байгаа хуулийн хүрээнд хуулиа зөрчиж байна. Тэгээд Ерөнхий сайд энийгээ байнга зөвтгөж яриад байх юм. Хууль зөрчсөнөө зөвтгөхийн оронд засаж залруулах тухай асуудлаа бодож болдоггүй юм уу. Яагаад ингээд байнга хүч түрсэн байдлаар асуудлыг шийдэх гэж ингэж оруулж ирж ярьдаг юм бэ гэдгийг одоо бүр онцгой анхаараасай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Өнөөдөр төсвийг дагаж орж ирж байгаа энэ олон хөрөнгө оруулалтын жагсаалтад бичигдсэн объектыг аймаг, орон нутаг хэзээ ч хэрэгжүүлж биелүүлж чадахгүй. Аймаг тийм хэмжээний мөнгө, орлого олдохгүй. Тэгээд энэ хөрөнгө оруулалтуудыг зүгээр одоо 2 жил дараалан төсвийн хөрөнгө оруулалтаа Монгол Улсын Засгийн газар тасалсан, орлогоо тасалсан. Муу ажилласан. Муу ажилласан гэдэг энэ үнэлгээгээ сайн болгож харагдуулахын тулд төсвийн эрх мэдлийг аймаг, орон нутагт нь шилжүүлсэн гэдэг ганцхан нэрээр халхавчлаад ингээд хариуцлагаас зугтах, бултах нэг ийм байдлаар асуудал шийдэж байгаа нь буруу юм. Ямар ч санхүүжүүлэх эх үүсвэр нь тодорхойгүй, ерөнхий дүнгээр нь тавьчихсан. Тэгээд энэ нэр ус нь одоо холион бантан болоод орж ирсэн объектын нэрийн жагсаалтыг хэн гаргасан юм бэ. Сангийн яам гаргасан юм уу. Жишээлбэл, Ерөнхий сайд сая тэр Байгаль орчны газрын конторын барилгын нэмэлт хөрөнгө оруулалт, Завхан гээд л уншиж байна. Хамгаалалтын газрын захиргаа, Сав газрын захиргаа, аймгийн Байгаль орчны газрын Ойн ангийн цогцолбор гээд. Ийм нэг объектыг хоёр нэрээр бичээд төсөвт суулгаад оруулаад ирж байна шүү дээ. Энэ бол жишээлбэл Засгийн газрын ямар их хариуцлагагүй төсөвт хандаж байгаагийн хамгийн том баримт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Өөрсдийн чинь өргөн барьсан хамгийн сүүлийн ном дээр ийм замбараагүй төсөв оруулж ирчихээд, оруулж ирснийгээ өнөөдөр энд бид нарт тайлбарлах гээд сууж байна шүү дээ. Бид асууж байна шүү дээ. Яагаад ийм нэг объектыг хоёр нэрээр тавьж хоёр мөнгө авах гэж байгаа юм. Хэн идэж уух гэж байгаа юм тэгвэл. Бид нар одоо тэгж асуух хэрэгтэй болно шүү дээ. Тэгэхээр ийм хариуцлагагүй, хариуцлагагүйн зуданд өөрсдөө нүүрлэчихээд тэгээд өнөөдөр Их Хурлын гишүүд рүү та нар аймаг, орон нутагтаа хөрөнгө оруулалт татдаг, сургууль, цэцэрлэг, эмнэлэг, соёлын төв барина гэж үргэлж мөнгө зулгаадаг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Бид өнөөдөр парламентын засаглалтай, аймаг орон нутгаас можаритораар сонгогдож байгаа. Биднийг сонгож байгаа сонгогчид маань та бүхэн бидний амьдралд шийдэх энэ асуудлуудыг шийдээрэй гэж үүрэг даалгавар өгдөг. Үүрэг даалгавар өгдөг. Энэ чинь бол нийгмийн захиалгаараа бид нар энэ аймаг, орон нутаг шийдэх ёстой хөрөнгө оруулалтуудыг ярьдаг. Өнөөдөр олон цэцэрлэгүүд жишээлбэл манай аймгийн хувьд олон цэцэрлэгүүд мэргэжлийн хяналтын дүгнэлт гарчихсан, мөөгөнцөрт идэгдчихсэн, актлагдчихсан. Аргаа ядаад цэцэрлэг барьж өгөөчээ гээд гуйж байна. Аргатайдаа гуйж байгаа юм уу. Харин ч Монголын ард түмэн даруухан, хүлээцтэй. Асуудлыг бас нэлээн бодитойгоор хардаг учраас шахаж шаардахгүй. Ингээд л урсгалаар нь бас явуулаад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мэтчилэнгийн сумын стандартыг бий болгох, хот хөдөөгийн ялгааг арилгах, Улаанбаатар руу нүүж байгаа энэ их нүүдлийн цувааг чинь зогсоох, хотод бий болж байгаа энэ их нягтарлыг хөдөө рүү сарниулах, тэнд амьдрах боломжийг нь хангая гэж байгаа бол энэ аймаг, орон нутгаас сонгогдсон гишүүд чинь энэний төлөөлөл болж энд дуу хоолойгоо илэрхийлж байгаа гэдгийг одоо төсөв хэлэлцэх үед үнэхээр сайн ойлгомоор байгаа юм. Бид энд одоо ямар нэг өөр асуудлыг танилцуулж ерөөсөө ярьдаггүй.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Дараа нь энэ төсвийг дагаж орж ирж байгаа энэ боловсрол, эрүүл мэнд, соёлын салбарын санхүүжилтийг аймаг, орон нутаг руу шилжүүлж байгаа нь маш буруу. Аягүй бол хөрөнгө оруулалтын жагсаалтад энэ 19 объектоо тавьчихсан мөнгөн дүнгээ нийлүүлээд цалинтай нь ингээд хамт өгчихөөр үйл ажиллагааны зардал ч байхгүй, цалин ч аягүй бол олгогдохгүй, тэгээд та нар ер нь ажлаа муу хийж байгаа юм байна, орон нутгийн төсвийн өөрийн орлогоо бүрдүүлж чадахгүй байгаа юм байна гээд нэг иймэрхүү маягаар хариуцлагаас бултаж загтах гэсэн нэг ийм арга зам хайсан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Тийм учраас ингэж одоо төр өөрийнхөө хийх ажлаас зугтааж болохгүй. Чадахгүй байгаа бол Н.Алтанхуяг сайд аа, таныг огцроочээ гээд Монгол Ардын намын бүлэг асуудал тавьчихаад байна шүү дээ. Тэгээд чаддаг хүн нь энэ төрийн ажлыг аваад явах хэрэгтэй. Ийм хүмүүс Ардчилсан намд чинь олон байгаа байлгүй гэдэгтэй бид нар одоо итгэж байгаа шүү. Тийм учраас Ардчилсан намын энэ олонхийн тойргоос сонгогдсон гишүүд ч гэсэн энэ тойрог, аймаг, орон нутгийн асуудлаас зугтааж, хариуцлагаас зугтсан янз бүрийн юм яриад байгаагаа болиод энэ дээр олон.../минут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С.Баярцогт гишүүн үг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Би одоо ингээд Ерөнхий сайдын оруулж ирж байгаа тэр бодлого санаа нь бол зөв юм шиг байгаа юм. Би хэрэгжүүлж байгаа арга нь бол буруу байна гэж үзэж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Төсвийн тухай хууль бол өөрөө органик хууль. Жил болгоны төсвийг зохицуулдаг. Тэгээд энэ хуулийг бол төсөвтөө оруулж ирж хэлэлцүүлж угаасаа болохгүй. Энэ хуулийг урьд нь яриад бид нар ийм хэмжээний реформ хийх гэж байна. Манайх бол 2003 онд нэг том реформ хийсэн, 2011 онд нэг том реформ хийсэн. Одоо энэ өөрчлөлт бол реформын шинжтэй том өөрчлөлт орж ирж байгаа. Тэгж байгаа бол энэ хуулиа тусад нь Төсвийн хуулийг ийм хэмжээгээр өөрчлөгдчихнө. Энүүгээрээ ийм үр дүн гарна.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Тодорхой хэмжээний хариуцлагууд бол орон нутаг руу шилжинэ. Энэтэйгээ холбогдуулаад орлого, зарлага талд нь ямар хүлээлтүүд бий болгох юм, яаж зохицуулах юм. Манайх бол нэгдсэн орлоготой. Тэгээд нэгдсэн орлогоосоо эндээс шилжүүлэг хийдэг. Тэгээд шилжүүлэг хийдэг одоогийн түвшин чинь Сэлэнгэ аймагт 57.0 хувьтай байхад дараа жил бид нар яаж энэ аймгаас бүтээн байгуулалтын ажлын гүйцэтгэлийн хувь хэмжээг шаардах юм бэ. Ийм хүндрэл одоо бий болгочихоод байгаа учраас энийг бол тусад нь эхлээд ярих ёстой байсан. Дараа нь аймаг болгонд хөрөнгө оруулалтын шилжүүлгийн томъёо бол гарах ёстой. Тэр дээр суурилж байж. Тэгээд дараа нь хэлэлцүүлэг хийх явцад бол урьдчилсан байдлаар аймгийн иргэдийн Хурлын дарга, аймгийн Засаг дарга нар ирж энэ асуудлаа бас бодлогын яамдуудтай ярьдаг ийм хэмжээнд байлгахгүй бол одоо шууд хэд хэдэн бодлогын яаман дээр хаана ямар эмнэлэг, сургууль барих вэ гэдэг асуудал бол үндсэндээ аймаг, орон нутаг шийдээд нэгдсэн бодлогогүй ийм систем рүүгээ шилжих байдал бий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аливаа өөрчлөлт бол сайн юм дагуулдаг. Муу юм бас дагуулж болзошгүй учраас тэрийг нь бид нар урьдчилж харж байж энэ органик хуулиа тусад нь хэлэлцээд тэгээд энэ хууль дээрээ суурилсан төсвийг дараагийн жилдээ оруулж ирэх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Одоогийн урсгал шилжүүлгийн хамгийн том дутагдал нь юу байна вэ гэхээр уг нь нолиор шилжүүлсэн бол болж байгаа юм. Объект байхгүй. Та нарт бүгдэд нь 5.0, 5.0 тэрбум төгрөг өглөө. Одоо та нар гарааны шинэ нөхцөлөөрөө өөр өөрийнхөө орон нутагт эмнэлэг, сургууль, үйлчилгээгээ яаж явуулах юм бэ гэдгээ одоо та нар шийд. Энэ улсын төсвийн хөрөнгөөр баригдсан байсан объектуудын хувьд бол улс өөрөө тодорхой хэмжээний үе шаттай бодлого гаргаад дуусгахыг нь дуусгаад, эсвэл хувьчлахыг нь хувьчилна гэдгээ Төрийн болон Орон нутгийн өмчийн хуулийн дагуу Улсын Их Хуралд оруулж ирээд эрх авах ёстой байхгүй юу. Энэ энэ объектуудыг зарж хувьчлахыг нь Төрийн өмчийн хороонд, энэ энийг нь аймгийн иргэдийн Хуралд шилжүүллээ гээд. Ийм шийдвэрийн дараагаар энэ бүгд нь хийгдэнэ.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тэгэхгүй ингээд би зүгээр өөрийнхөө аймгийн жишээгээр ярихад манайх руу 42 объект шилжүүлчихээд тэгээд 9.0 тэрбум төгрөг өгчихөөд одоо та нар наад дотроосоо сонголтоо хий, тэгээд юмаа явуулаа, хариуцлагыг нь та нартай ярина. Амьдрал дээр ямар ч объект баригдахгүй. Маш их хэмжээний хүндрэл үүснэ.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бол Алтанбулагийн чөлөөт бүсийг одоо ингээд байнгын ажиллагаатай болгоод нээж байгаа. Оросын тал визгүй болж байгаа. Хурдны зам баригдаж байгаа гээд энэ маш том бодлогын асуудал бол цогцоороо явж байсан зүйл бол Засгийн газар хэрэгжүүлэхээ болъё. Чөлөөт бүсийнхээ асуудлаас татгалзъя гэсэн ийм байр суурь гаргаж байна гэж би одоо ойлгож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аймаг дээр очих юм бол аймаг чөлөөт бүс рүү нэг ч хөрөнгө хийж чадахгүй. Тэнд бол маш их хэмжээний хөрөнгө хийгдээд дутуу орхигдсон байгаа. Маш их харамсалтай ийм шийдэл болно. Тийм учраас үнэхээр ялгаж салгамаар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бүх объект нь аймаг руу шилжсэн юм байх гээд энэ төсвийн хөрөнгө оруулалтын жагсаалтыг үзсэн. Маш олон объектууд сайдынхаа багц дээр үлдчихсэн байгаа байхгүй юу. Тэгээд яагаад ийм дабль стандарт гаргаад байдаг юм бэ. Яагаад ийм томъёолол үндэслэлгүй оруулж ирдэг юм бэ. Ядаж хөрөнгө оруулалтаа хүн амынх нь тоогоор. Дээрээс нь тэнд байгаа эдийн засгийн хөгжлийн өсөлтийнх асуудал, ажлын байрны асуудал гээд ийм олон зүйл дээр бодож тооцож байж хөрөнгө оруулалтаа зарим газар нэмэгдүүлэх хэрэгтэй, зарим газраа бууруулах хэрэгтэй. Тэгэх юм бол хүмүүс энэ чинь асуудал ярихгүй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хамгийн зовлонтой юм нь бол манай дээр дахиад нэг ийм хүндрэл гараад байгаа юм. Улсын Их Хурлын сонгуулийн систем параллелээр явчихсан учраас зарим гишүүд нь тойргоос, зарим гишүүд нь списокоор сонгогдчихсон. Списокоор сонгогдсон гишүүн бол орон нутгийн хөрөнгө оруулалтын талаар бол үндсэндээ ярихгүй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С.Ганбаатар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С.Ганбаатар: - </w:t>
      </w:r>
      <w:r>
        <w:rPr>
          <w:rStyle w:val="style15"/>
          <w:rFonts w:cs="Arial"/>
          <w:b w:val="false"/>
          <w:bCs w:val="false"/>
          <w:i w:val="false"/>
          <w:iCs w:val="false"/>
          <w:sz w:val="24"/>
          <w:szCs w:val="24"/>
          <w:lang w:val="mn-MN"/>
        </w:rPr>
        <w:t xml:space="preserve">Энэ талаар бид бас туршлагатай шүү дээ. 1997 онд байна уу  М.Энхсайханы Засгийн газрын үед бас орон нутаг нэг эрх мэдэл өгөөд үзсэн. Тэрнээс болж бөөн бэрхшээлүүд гарсан. Зарчмын хувьд энэ төсвийн эрх мэдлийг ер нь орон нутагт шилжүүлэх. Энэ бол ерөөсөө дэлхий даяараа дэмжигдэж байгаа, ярьж байгаа зүйл. Зарчмын хувьд дэмжиж байгаа. Одоо л лав биш шүү. Ямар ч бэлтгэл алга. Яг 1997 оны тэр алдаануудаа бид дахиад давтах нь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нэг алдартай үг хэлж байсан шүү дээ. Баянхонгор аймгийн Засаг дарга ямбыг нь би эдэлнэ гээд ингээд нэг нөгөө мөнгөөр нь баахан жип аваад давхичихсан тийм юмнууд харагдаж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дээр төсвийг орон нутагт мэдүүлнэ гэдгээр Ерөнхий сайд маань Засаг даргад эрх мэдэл мэдүүлэх тухай яриад байна. Үгүй ээ. Орон нутгийн ард иргэдэд гэдэг баталгаагаа энд гаргаж ир. Энэ одоо энэ намрын болон хаврын парламентээр яг яаж зөв өгөх вэ гэдэг тэр хууль эрх зүйн орчин болон алдсан оносон дээрээ тулгуурлаж өгөх бүх нөхцөлүүдээ бэлтгэл ажлаа базаачихаад ирэх жилийн өдийд энэ тухай ярьж болно. Нэгдүгээрт.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төсвийн эрх мэдлийг орон нутагт шилжүүлэхэд үйлдвэрчний эвлэл нь яаж оролцох юм. Тэнд байгаа хөдөлмөрчдийн төлөөлөл яаж оролцох юм. Энд ямар хяналт тавих юм. Ахмад байна уу, эмэгтэйчүүдийн байгууллага байна уу. Иргэдийн Төлөөлөгчдийн Хурал нь яг одоо иргэдтэйгээ хамтарч ажиллаж энэ төсөв дээр хамтарч ажиллаж чадах юм уу. Энэ эрх мэдлийг яг орон нутагт нь мэдүүлэх гэдэг энэ онцгой туршлага манайд байхгүй. Энийгээ бий болгох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энэ төсвийг, өнөөдрийн энэ ярьж байгаа төсвийг орон нутгийн өгнө гэдэг анхнаас нь зохион байгуулалт хийгээд орон нутгийн ард иргэд, орон нутгийн оролцоог хангаж яг зохиосон уу, үгүй юу гэдэг асуудал бас гарч ирнэ. Манай Дархан-Уул аймгийн хувьд болон бусад аймгуудын энэ төсвүүдийг харж байхад Засаг даргад эрх мэдлийг өгч байгаа нэрийдлээр баахан бүтээн байгуулалтын жагсаалт тавьчихаад аманд ч үгүй, хамарт ч үгүй 10.0 тэрбум тавьчихаад тэгээд үндсэндээ Засаг дарга өөрийнхөө эрх мэдлээрээ бусдууд нь 100, 100.0 сая төгрөг тавиад л. Яг өөрийнхөө лоббидуулсан юм уу, эсвэл ашиг сонирхлын зөрчилтэй байж гэж хардагдахаар зүйлүүддээ хамаг мөнгийг оруулах эрх нь ч гэсэндээ байгаа шүү дээ. Ийм байдлаар практик аргачлалын хувьд дэндүү утопи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Ингээд цаг нь болоогүй байна. Бэлтгэл ажлыг хийх ёстой. Энэ олон хуулиуд дээр Төсвийн тухай хуульд нэмэлт, өөрчлөлт оруулах тухай. Энийг дэмжихгүй. Өнөөдөр хэлэлцэхэд эртдэж байна. Монгол Улсын 2015 оны төсвийн тухай хууль батлагдсантай холбогдуулж авах арга хэмжээний тухай тогтоолын төсөл гэж яриад байгаа. Үүнийг бас дэмжихгүй гэдгээ илэрхийлье.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Ц.Даваасүрэн: -</w:t>
      </w:r>
      <w:r>
        <w:rPr>
          <w:rStyle w:val="style15"/>
          <w:rFonts w:cs="Arial"/>
          <w:b w:val="false"/>
          <w:bCs w:val="false"/>
          <w:i w:val="false"/>
          <w:iCs w:val="false"/>
          <w:sz w:val="24"/>
          <w:szCs w:val="24"/>
          <w:lang w:val="mn-MN"/>
        </w:rPr>
        <w:t xml:space="preserve"> За О.Баасанхүү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О.Баасанхүү: - </w:t>
      </w:r>
      <w:r>
        <w:rPr>
          <w:rStyle w:val="style15"/>
          <w:rFonts w:cs="Arial"/>
          <w:b w:val="false"/>
          <w:bCs w:val="false"/>
          <w:i w:val="false"/>
          <w:iCs w:val="false"/>
          <w:sz w:val="24"/>
          <w:szCs w:val="24"/>
          <w:lang w:val="mn-MN"/>
        </w:rPr>
        <w:t xml:space="preserve">За баярлалаа. Одоо тэгээд дэмжиж байна гэж хэлээд надад ямар ч нэмэр алга. Дэмжихгүй байна гэж хэлээд ч ямар ч нэмэр алга байна л даа. Нөгөө санал өгөх боломжгүй. Байнгын хорооны гишүүн биш. Өөр Байнгын хороогоор бас энэ төсвийн асуудал хэлэлцэгдэхгүй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одоо юу гэдэг юм чуулган дээр үг хэлэх нэг 10 минут гэнэ үү, 3 минут, 8 минут гэсэн үг. Тэрийгээ ашиглаад кноп явах. Энэ бас жаахан дэндүү хариуцлагагүй санагдаад байгаа юм. Тэгэхээр би хувьдаа юу гэж бодож байгаа вэ гэвэл ялангуяа хоёрдугаар хэлэлцүүлгийг энэ бусад Байнгын хорооны гишүүдийг, эсвэл бусад Байнгын хороогоор хэлэлцүүлж бас оруулах ёстой юм болов уу гэж уг нь бодож байгаа юм. Тэгэхгүй болохоор ингээд орж ирээд одоо ингээд үг хэлэхээс өөр эрх эдлэх боломжгүй болчихоод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яах вэ ер нь бол зүгээр яг үнэнийг хэлэхэд орон нутагт төсвийг шилжүүлэх гэдгийг уг нь дэмжээд байгаа юм. Нөгөө шилэн дансны тухай хуулиа бид нар өргөн бариа биз дээ. Шилэн дансаа одоо хэрэгжүүлье гэвэл ингэж л хэрэгжүүлэхгүй өөр яаж хэрэгжүүлэх юм бэ? Нөгөө төсвөө одоо юу гэдэг юм нээлттэй болгоё, төсвийн зарцуулалтыг нээлттэй болгоё гээд яриад байдаг. Шилэн данс гэдэг чинь шилэн дотроо мөнгө хийчихээд тэрийгээ харах тухай яриагүй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Миний ойлгож байгаагаар бол орон нутаг руу хуваарилаад орон нутаг дотроосоо одоо зарцуулалт энэ бүх юмыг иргэд нь хянах тухай яриад байна гэж ойлгоод байгаа шүү дээ. Тэрнээс шилэн дотроос төсвийг харах тухай яриагүй байх гэж ойлгож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нь, яах вэ орон нутаг руу шилжүүлэхэд нэг асуудал байгааг би дотроо ойлгож байна. Тэр нь юу вэ гэвэл орлого бүрдүүлэлт хуучин Сангийн яамны мэдлийн асуудал байсан гэж би ойлгож байгаа. Одоо бол орон нутаг энийг өөртөө төвлөрүүлж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Сангийн яам орлого бүрдүүлэлтээ бүрдүүлэх гэж бараг хазах нь холгүй л асуудлаа чангалж явдаг байсан. Одоо энийг бас нөгөө орон нутаг өөрсдөө үзэх юм бол хариуцлагажих боломж үүснэ гэж би хараад байна л даа. Зарцуулах тухай яриад байх юм. Одоо яаж бүрдүүлэх тухай яримаар байна л даа. Яаж бүрдүүлэх вэ гэж. Тэгэхээр энэ бүрдүүлэлтийг өгөх гээд.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Жишээ нь, Улаанбаатар миний сонссоноор бол 250.0 тэрбумын үлдэгдэлтэй гэж дандаа гардаг гэж ойлгож байгаа шүү дээ. Жил болгон төсвийн үлдэгдэл. Тийм үү. Сангийн яамнаас хүн байна уу? Би буруу мэдээлэл авчихаагүй биз.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хэрвээ үнэхээр тийм их мөнгө үлддэг юм бол тэр үлдэгдлийг нь Сангийн яам ерөөсөө татаж авдаггүй гэж би ойлгож байгаа. Өнгөрсөн жил ч аваагүй л юм билээ. Тэгэхээр одоо юу вэ гэвэл орлого зарлагыг нь тэнцвэртэй болгоё л гэдэг төсөл явж байна гэж би ойлгож байгаа. Өөрөөр хэлэх юм бол үлдэгдэл гэсэн ойлголт байхгүй. Орлогоороо зарлагаа нөхөөчээ. Ямар нэгэн байдлаар дутагдал байвал төрөөс дотаци өгье гэсэн асуудал яриад байгаа шүү дээ. Тэгэхээр энд нэг 9 байшин барих уу, 10 байшин барих уу, 2 байшин барих уу гэдэг асуудал биш.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бол, өмнө нь бол бид нар үзсэн шүү дээ. 2008-аас 2012 онд МАНАН-гийн төрийн үед бол мөнгөтэй байсан. Мөнгөний зарцуулалт ямар байсныг та нар мэдэж байгаа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О.Баасанхүү гишүүн ээ, энэ чинь нөгөө төсвийн дагалдах хуулиуд хэлэлцэж байгаа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О.Баасанхүү: - </w:t>
      </w:r>
      <w:r>
        <w:rPr>
          <w:rStyle w:val="style15"/>
          <w:rFonts w:cs="Arial"/>
          <w:b w:val="false"/>
          <w:bCs w:val="false"/>
          <w:i w:val="false"/>
          <w:iCs w:val="false"/>
          <w:sz w:val="24"/>
          <w:szCs w:val="24"/>
          <w:lang w:val="mn-MN"/>
        </w:rPr>
        <w:t xml:space="preserve">Харин дагалдах хуулийг чинь л яриад байна л даа би. Тэр утгаараа. Бас энэ чинь орон нутаг руу шилжих тухай яриад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миний хэлээд байгаа юм нь дээр тэр зарцуулалтын асуудал дээр жишээлбэл айлын сейфнээс хэдэн төгрөг гарлаа. Одоо төрөх эмнэлэг ямар байна. Жишээлбэл, одоо 2 мянган хүний суудалтай тийм ээ юу болчихоод байгаа шүү дээ. Хоолны заалтай, төрөх эмнэлэг нэртэй балгас. Жишээлбэл, одоо юу гэдэг юм Батлан хамгаалах яамны орон сууц нэртэй янз бүрийн ийм балгасууд барьчихаад ашиглалтад орохгүй. Тэгэхээр энэ зарцуулалтын. Одоо юу гэдэг юм хүн мөнгөө хэмнэлттэй зарцуулах юм бол тэр нь үр дүнтэй болно гэж би ойлгоод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зүгээр юу гэж ойлгож байгаа вэ гэхээр энэ хуулийг нь дэмжээд явчихвал яасан юм бэ дээ гэж хэлэх гээд байна л даа.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Я.Содбаатар гишүүн үг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Я.Содбаатар: - </w:t>
      </w:r>
      <w:r>
        <w:rPr>
          <w:rStyle w:val="style15"/>
          <w:rFonts w:cs="Arial"/>
          <w:b w:val="false"/>
          <w:bCs w:val="false"/>
          <w:i w:val="false"/>
          <w:iCs w:val="false"/>
          <w:sz w:val="24"/>
          <w:szCs w:val="24"/>
          <w:lang w:val="mn-MN"/>
        </w:rPr>
        <w:t>За байз үг хэлдэг юм билүү, больдог юм билүү. Энэ чинь одоо..</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Бараг тодорхой болчихлоо доо.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Я.Содбаатар: - </w:t>
      </w:r>
      <w:r>
        <w:rPr>
          <w:rStyle w:val="style15"/>
          <w:rFonts w:cs="Arial"/>
          <w:b w:val="false"/>
          <w:bCs w:val="false"/>
          <w:i w:val="false"/>
          <w:iCs w:val="false"/>
          <w:sz w:val="24"/>
          <w:szCs w:val="24"/>
          <w:lang w:val="mn-MN"/>
        </w:rPr>
        <w:t xml:space="preserve">Яах вэ юу ойлгогдоод байна вэ гэхээр урд хэлж байгаа хүмүүс их сонин сонин. Зарим нь нөгөө реалити шоунд орж байгаа юм шиг юм яваад л. Ерөнхий сайд нь. Сая манай О.Баасанхүү орж ирчихээд бас юу ярьчихав даа. Энэ чинь ерөөсөө нэг ийм нэг л утгагүй болчихоод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энэ Ардчилсан намын барьж байгаа бодлогыг нь харахаар уг нь би Ардчилсан намынх арай ч ийм өмч рүү ингэж дайрна гэж бодоогүй л дээ. Явж байгаа, арай нэг явж байгаа нэг бизнес болгон руу очоод ингээд хувийн өмч рүү дайраад байх юм. Ямар учиртай юм бэ. Д.Эрдэнэбат даргаас эхлүүлээд, танаас эхлүүлээд бүгд л бизнес хийж байсан шүү дээ. Бүгд хувийн өмчтэй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энэ боловсролын салбарт хэдэн төгрөг оруулаад нэг хэдэн хүмүүс. Эрэлт нь байгаад тэнд 2 хүн өөрөө хөрөнгө мөнгөө өгөөд тэр хүүхдээ сургаж байхад заавал тэрийг нь очиж дарамталж ямар хэрэг байгаа юм бэ.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боловсролын салбарт хэдэн хүмүүс хөрөнгө оруулалт хийгээд, хэдэн цэцэрлэг сургууль байгуулаад явж л байг л дээ. Тэр нь яагаад нүдэнд нь тэгээд одоо тийм юу үзэгдээд байдаг юм болоо. Тэгээд би бол гайхаад л байна л даа. Одоо энд ингээд Хөдөлмөр эрхлэлтийг дэмжих тухай хуульд нэмэлт, өөрчлөлт оруулах гээд л орж ирж байна. Нөгөө МСҮТ-д сурч байгаа хүүхдүүдийг бид нар нэг тэтгэлэгтэй болгоё. Тэгвэл арай нэг их сургууль руу яваад байгаа урсгал арай багасаад мэргэжил, сургалт үйлдвэрлэлийн төв рүү явах болов уу гэж бодоод л оруулсан. Одоо тэрний тэтгэлгийн мөнгийг Хөдөлмөр эрхлэлтийг дэмжих сангаас олгоно гээд яваад өгөх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энэ Боловсролын талаар төрөөс баримтлах бодлогын баримт бичиг гээд нөгөө Байнгын хороон дээр сая яригдаад явж байгаа юмыг энэ Байнгын хороон дээр ороод ирэнгүүт. Тэр юун дээр юу гэж ярьсан гэхээр өмчийн хэлбэр харгалзахгүй боловсролыг дэмжинэ гээд л хамгийн гол заалт ингээд явж байтал энд ороод ирсэн чинь өмчийн хэлбэрээр нь ялгаварлан гадуурхана гээд ингээд ороод ирэх юм. Их Хурал чинь ерөөсөө тэгээд нэг тийм ажлын уялдаа алга. Энэ Засгийн газраас орж ирж байгаа бодлого юуных нь уялдаа алга. Тийм учраас энэ дээр одоо бас нэг нарийн тийм зүйл. Одоо ёстой сая нөгөө юун томъёо, юун хууль гэж манай Ерөнхий сайд хэлээд байгаа сүүлийн үед. Тэрүүн шиг энийг одоо яриад байх үнэхээр хүндрэлтэй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одоо гишүүд өөрсдийнхөө үзэмжээр энэ саналаа өгнө биз дээ. Битгий өмч рүү дайраад байгаачээ л гэж хүсэж байна та бүхнээс.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би бас товчхон саналаа хэлчихье. Гишүүний хувьд. Энэ гишүүдийн хэлээд байгаа бас анхаарах зүйлүүд байна. С.Баярцогт гишүүний хэлээд байгаа энэ бодлогын өөрчлөлт хийгээд байна шүү дээ гэдэг чинь үнэн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Бид нар Удирдлага, санхүүжилтийн хуулиар чинь нэг өөрчлөлт хийсэн юм. Одоо яг тэр хэмжээний өөрчлөлтийн тухай бид нар яриад унаж байгаа байхгүй юу. Хуучин орон нутагт байхдаа ямар байсан юм гэж. Ж.Эрдэнэбат гишүүнээс өөр яг энэ. За бид нар бол яг энэ нөхцөл байдлыг 2003 оноос өмнө ямар байсныг яг биеэрээ мэднэ шүү. Ямар асуудал орон нутагт үүсдэг байсан юм. Нөгөө сургууль, цэцэрлэг, эмнэлгийн мөнгө чинь хамгийн их төсөв байдаг. Тэрийгээ хэмнэдэг. Тэрүүгээрээ Засаг дарга нар дургилаа гэдэг асуудал байсан шүү дээ. Бид өнөөдөр мартчихаад байна шүү дээ. Тийм учраас энэ төсвийг чинь босоо тогтолцоонд оруулсан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Нөгөө нэг асуудал нь. Одоо бид нар жишээлбэл улс төржилт хаана их байна гэж бодож байна. Орон нутагт. Өө энэ тэр намын Засаг даргатай сум. Энэ тэрнийх гээд ингээд. Аягүй бол нөгөө сургууль, цэцэрлэгийг нь барьж өгөхгүй. Тэр суманд хөрөнгө оруулалт хийхгүй. Энэ бидний амьдралын бодит үнэн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энэ бодлогын шинэчлэлтийн өөрчлөлтийн асуудал. Тэр дотроо боловсролыг орон нутагт хариуцуулна гэдэг заалтыг яагаад оруулж ирж байна вэ. Ерөнхий боловсролыг. Орон нутгийн гүйцэтгэх чиг үүрэг гэдэгт ерөнхий боловсролоо хийчихэж байгаа байхгүй юу. Үгүй энэ чинь төв засгийн хариуцах ёстой ажил шүү дээ. Ерөнхий боловсрол гэдэг бол миний ойлгож байгаагаар.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бид бас ийм зүйлүүдээ сайн харахгүй бол болохгүй. Эмгэнэл хаана байна гэж. Өнөөдөр эмгэнэл бол 400 гаруй объектыг, хөрөнгө оруулалтын объектыг хувийн компаниудтай гэрээ байгуулчихаад мөнгийг нь өгч чадахгүй байгаа асуудал шүү. Тэнд 400 компани хүндэрч байгаа. Тэрнээс гадна тэрний ажиллагсдын орлогын асуудал байгаа. Банкин дээр үүсэж байгаа найдваргүй зээлийн асуудал 3 дахин өссөн байгаа. Энэ чинь энэтэй холбоотой. Бид нар ер нь энэ удаагийн төсвийг хэлэлцэхдээ энийг л шийдэх ёстой юм биш үү гэж би бодож байна. Өөр хэн шийдэж өгөх юм бэ.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Гэтэл дээрээс нь нэмээд. Дээрээс нь нэмээд улсын төсөвт байсан 100 гаруй объектыг улсын төсвөөс тогтоолоор гаргаад хаячихаж байгаа байхгүй юу. Улсын төсвийн бүрэлдэхүүн хэсэг биш болгочихож байгаа байхгүй юу. Тэгэхээр одоо энэ 400 дээр ахиад 100 объект, 500 объект. Үгүй тэгээд энэний чинь одоо ажлыг хийнэ гээд авчихсан, банкнаас зээл авчихсан компанийн захирлуудыг бид одоо яах гээд байгаа юм бэ. Орон нутаг руу яв гэх гээд байна шүү дээ. Тэр муу амьтан. Одоо Ж.Эрдэнэбат гишүүний хэлж байгаа үнэн. Орон нутаг, Орон нутгийн хөгжлийн сангийн мөнгөө өнөөдөр өгч чадаагүй. Аймаг бүрээс 2.0 тэрбум төгрөг буцааж татсан байгаа. Энэ жилийн төсвөөс. Орон нутгийн хөгжлийн сангийн мөнгөө өгч чаддаггүй байж яаж энэ 100 гаруй объектуудын мөнгийг өгүүлэх гээд байгаа юм бэ. Энэ чинь өөрөө худлаа байгаа байхгүй юу. Тийм учраас энийг бид нар жаахан анхаарахгүй бол болохгүй. Би энэ зүйлийг анхаараачээ гэж ингэж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Зүгээр энэ сонсогдохдоо сайхан сонсогдож байгаа юм. Орон нутагт шилжүүлнэ. Орон нутгийн эрх мэдлийг өгнө энэ тэр гээд. Гэхдээ бодитой амьдрал дээр бол өмнө нь хэрэгжээгүй. Одоо тэр 500 объектыг яах вэ гэдгээ бид энэ Их Хурал бодохгүй бол энэ Их Хурлын ёстой хар толбо болж үлдэнэ шүү. Хувийн компаниудаа сөхрүүлээд. Тэр компанийн захирлууд өнөөдөр биднийг л горьдоод байгаа шүү дээ. За энэ төсвөөрөө нэг шийдээд өгчих байх. Би нэг өрнөөс гарах байхаа гэж бодож байгаа шүү дээ. Өөр хэн өгөх юм тэрийг. Тэгээд орон нутаг руу өгвөл бүр тийм юм байхгүй. Энэ бүгдийг бид бодож энэ төсвийг хийх ёстой гэж ингэж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гишүүд асуулт асууж үг хэлж дууслаа. Одоо санал хураалт явуулна. Санал хураалтыг би энэ хуулиудаар нэг бүрчлэн хураалгана. Зарим нь батлах ёстой хуулиуд байгаа. Зарим нь анхаарах ёстой хуулиуд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Төсвийн тухай хуульд нэмэлт, өөрчлөлт оруулах тухай хуулийг би бол дэмжье гэж хураалгах ёстой. Тэгээд та нар өөрсдийнхөө юугаар шийднэ. За Төсвийн тухай хуульд нэмэлт, өөрчлөлт оруулах тухай хуулийг дэмжье гэсэн саналын томъёоллоор санал хураалт явуулъя. За санал хураалт. Санал хураалт явж байгаа шүү гишүүд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3 гишүүн зөвшөөрч, 9 гишүүн татгалзсан учраас хэлэлцэх асуудал дэмжигдсэнгүй.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Боловсролын тухай хуульд нэмэлт, өөрчлөлт оруулах тухай хуулийн төсөл. Би энэ хуулийн төслүүдийг хэлж өгөөд байхгүй бол болохгүй. Энэ нөгөө нэг өмчийн юу харгалзахгүй гэж байгаа хууль шүү дээ. Тийм ээ. За энэ хуулийг дэмжье гэсэн саналын томъёоллоор санал хураалт явуулъя.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зөвшөөрсөн 5, татгалзсан 7. Хэлэлцэх эсэх дэмжигдсэнгүй.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Хөөе. Гишүүд ээ. Зарим нэг хуулийг нь хараарай. Зарим нь бол хэлэлцэх ёстой асуудал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Бүсчилсэн хөгжлийн удирдлага, зохицуулалтын тухай хуульд өөрчлөлт оруулах тухай хуулийг дэмжье гэсэн. Хэлэлцэх нь зүйтэй гэсэн саналын томъёоллоор санал хураалт явуулъя. За санал хураалт. Хуулиудаа анхаараарай.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7 гишүүн дэмжиж, 5 гишүүн татгалзсан. Хэлэлцэх асуудал дэмжигдсэн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Хөдөлмөр эрхлэлтийг дэмжих тухай хууль. Та бүхэн энэ дээр ганц нэг. Мэргэжлийн боловсрол, сургалтыг дэмжих зориулалтаар мэргэжлийн боловсрол, сургалтыг дэмжих санд хөрөнгө хуваарилах гэсэн ганц заалт. Энэ харин хэрэгтэй заалт. Энэ хуулийг хэлэлцэх нь зүйтэй гэсэн саналын томъёоллоор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зөвшөөрсөн 7, татгалзсан 5. Хэлэлцэх нь зүйтэй гэж дэмжигдсэн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Дараагийн хууль. Цагдаагийн албаны тухай хуулийг дагаж мөрдөх журмын тухай хуулийн зарим зүйлийг хүчингүй болсон тооцох тухай. Цагдаагийн албаны тухай хуулийн тэнд 10 дугаар зүйл хүчингүй болж байгаа. Энэ нөгөө нэг тэтгэлгийн асуудал байгаа юм билээ. Энэ хуулийн төслийг хэлэлцэх нь зүйтэй гэсэн саналын томъёоллоор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энэ Цагдаагийн албаны хууль, Хөдөлмөр эрхлэлтийг дэмжих тухай хууль, Боловсролын тухай хуулиудыг холбогдох Байнгын хороогоор бас хэлэлцүүлнэ. Нийгмийн бодлогын байнгын хороо 2 хуулийг, Хууль зүйн байнгын хороо 1 хуулийг хэлэлцэх ёстой шүү. Энийг манай хурал зохион байгуулах. Манай Тамгын газрынхан анхаараарай.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зөвшөөрсөн 7, татгалзсан 5. Энэ хууль дэмжигдсэн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Нөгөө нэг хөрөнгө оруулалтын жагсаалтыг. Монгол Улсын 2015 оны төсвийн тухай хууль батлагдсантай холбогдуулан авах зарим арга хэмжээний тухай тогтоолын төслийг. Энэ нөгөө нэг хөрөнгө оруулалтын жагсаалт. Төсвийн бүрэлдэхүүн хэсгээс гаргасан. За энэ тогтоолыг хэлэлцэх нь зүйтэй гэсэн саналын томъёоллоор санал хураалт явуулъя. Энэ бас нөгөө төсвөөс гаргачихсан байгаа учраас энийг заавал үзэх ёстой. Тийм. Энийг хэлэлцэх ёстой. Тэгж байж төсөв рүүгээ оруулах хэрэгтэй болох ёстой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зөвшөөрсөн 4, татгалзсан 8. Хэлэлцэх эсэх дэмжигдээгүй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Хүний хөгжил сангаас Монгол Улсын иргэнд 2015 онд хүртээх хишиг хувийг тогтоох тухай Монгол Улсын Их Хурлын тогтоолын төслийг хэлэлцэх нь зүйтэй гэсэн саналын томъёоллоор санал хураалт явуулъя.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Зөвшөөрсөн 10, татгалзсан 2. Хэлэлцэх асуудал дэмжигдсэн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Эдгээр хуулийн төслийн талаар санал дүгнэлт гарна. Санал, дүгнэлтийг Улсын Их Хурлын нэгдсэн хуралдаанд Улсын Их Хурлын гишүүн С.Баярцогт танилцуулчихъя. С.Баярцогт гишүүн танилцуулъя. </w:t>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Style w:val="style15"/>
          <w:rFonts w:cs="Arial"/>
          <w:b/>
          <w:bCs/>
          <w:i/>
          <w:iCs/>
          <w:sz w:val="24"/>
          <w:szCs w:val="24"/>
          <w:lang w:val="mn-MN"/>
        </w:rPr>
        <w:t>Гурав. Аж ахуйн нэгжийн орлогын албан татварын тухай хуульд нэмэлт, өөрчлөлт оруулах тухай хуулийн төсөл /</w:t>
      </w:r>
      <w:r>
        <w:rPr>
          <w:rStyle w:val="style15"/>
          <w:rFonts w:cs="Arial"/>
          <w:b w:val="false"/>
          <w:bCs w:val="false"/>
          <w:i/>
          <w:iCs/>
          <w:sz w:val="24"/>
          <w:szCs w:val="24"/>
          <w:lang w:val="mn-MN"/>
        </w:rPr>
        <w:t xml:space="preserve">Засгийн газар 2014.09.04-ний өдөр өргөн мэдүүлсэн, борлуулалтын орлого нь 1.5 тэрбум төгрөгөөс илүүгүй аж ахуйн нэгжийн төсөвт төлсөн орлогын албан татварын 90.0 хувийг буцаан олгох тухай, </w:t>
      </w:r>
      <w:r>
        <w:rPr>
          <w:rStyle w:val="style15"/>
          <w:rFonts w:cs="Arial"/>
          <w:b/>
          <w:bCs/>
          <w:i/>
          <w:iCs/>
          <w:sz w:val="24"/>
          <w:szCs w:val="24"/>
          <w:lang w:val="mn-MN"/>
        </w:rPr>
        <w:t>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дараагийн асуудалдаа оръё. Аж ахуйн нэгжийн орлогын албан татварын тухай хуульд нэмэлт, өөрчлөлт оруулах тухай хуулийн төсөл. За Засгийн газрын 2014 оны 9 сарын 4-ний өдөр өргөн мэдүүлсэн, борлуулалтын орлого нь 1.5 тэрбум төгрөгөөс илүүгүй аж ахуйн нэгжийн төсөвт төлсөн орлогын албан татварын 90.0 хувийг буцаан олгох тухай гэсэн нэг ийм хууль байгаа шүү дээ. За энэ хуулийн хэлэлцэх эсэх асуудлыг хэлэлцэж эхэлье.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Хууль санаачлагчийн илтгэлийг хэн танилцуулах юм. Сайд, Ерөнхий сайд хоёрын нэгийг оруулъя.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хуулийг хэлэлцэх нь зүйтэй. Яагаад гэвэл хэрвээ өөрчлөлт гарах юм бол дараагийн жилийн төсөвт энийг оруулж тусгах ёстой болно. Ерөнхий сайдыг. Аль эсвэл Хэрэг эрхлэхийн даргыг уръя.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Хууль санаачлагчийн илтгэлийг танилцуулъя. Ч.Сайханбилэг сайдыг дуудчихаач дээ. С.Оюун сайд танилцуулчих уу. За С.Оюун сайд танилцуулчихъя. Нөгөө танилцуулгынхаа юуг сайдад өгсөн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Аж ахуйн нэгжийн орлогын албан татварын тухай хуульд нэмэлт, өөрчлөлт оруулах тухай хуулийн төслийн танилцуулгыг С.Оюун сайд хийе.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С.Оюун: - </w:t>
      </w:r>
      <w:r>
        <w:rPr>
          <w:rStyle w:val="style15"/>
          <w:rFonts w:cs="Arial"/>
          <w:b w:val="false"/>
          <w:bCs w:val="false"/>
          <w:i w:val="false"/>
          <w:iCs w:val="false"/>
          <w:sz w:val="24"/>
          <w:szCs w:val="24"/>
          <w:lang w:val="mn-MN"/>
        </w:rPr>
        <w:t xml:space="preserve">Төсвийн байнгын хорооны дарга, эрхэм гишүүд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Хурлын 2013 оны 18 дугаар тогтоолоор баталсан төрөөс иргэний нисэхийн салбарт. Гаалийн тариф гэж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Гэхдээ хоёр ижилхэн юм байгаа шүү. Тэр Аж ахуйн нэгжийнхийг өгчихдөө. Аж ахуйн нэгжийнх чинь хоёр байгаа. Тэгэхдээ нөгөө 90.0 хувийг нь буцаан олгох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С.Оюун: - </w:t>
      </w:r>
      <w:r>
        <w:rPr>
          <w:rStyle w:val="style15"/>
          <w:rFonts w:cs="Arial"/>
          <w:b w:val="false"/>
          <w:bCs w:val="false"/>
          <w:i w:val="false"/>
          <w:iCs w:val="false"/>
          <w:sz w:val="24"/>
          <w:szCs w:val="24"/>
          <w:lang w:val="mn-MN"/>
        </w:rPr>
        <w:t xml:space="preserve">За Аж ахуйн нэгжийн орлогын албан татварын тухай хуульд нэмэлт, өөрчлөлт оруулах асуудлыг оруулж байгаа юм. Засгийн газрын үйл ажиллагааны хөтөлбөрт төр, хувийн хэвшлийн түншлэлийг шинэ шатанд гаргана. Бизнесийн ээлтэй орчныг бүрдүүлнэ гэсэн зорилтууд тавьсан. Энэний хүрээнд бизнесийг дэмжсэн татварын хуулийн өөрчлөлтүүдийг хийхээр зорьж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Уул уурхай, ашигт малтмал, нефтийн бүтээгдэхүүний импорт, газрын тосны экспорт, үүрэн холбоо, үүрэн холбооны операторын үйлчилгээ, согтууруулах ундаа, тамхи, банк, санхүү зэргээс бусад салбарт үйл ажиллагаа явуулдаг жилийн борлуулалтын орлого нь 1.5 тэрбум төгрөгөөс илүүгүй аж ахуйн нэгжийн төсөвт төлсөн орлогын албан татварын 90.0 хувийг буцаан олгохоор холбогдох хуулийн төслийг боловсрууллаа.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Хуулийн төсөл батлагдсанаар нийт татвар төлөгчдийн 57.7 хувь буюу 41772 аж ахуйн нэгж уг албан татварын буцаан олголтод хамрагдана. Төсвийн орлого 27.6 тэрбум орчим төгрөгөөр буурах төлөвтэй боловч нөгөөтэйгүүр аж ахуйн нэгжүүдийн ашигт ажиллагаа өснө. Буцаан олгосон татвараар тодорхой хуримтлал үүсгэн хөрөнгө оруулалт хийж цар хүрээгээ тэлэх, үйлдвэрлэл, бараа бүтээгдэхүүний үр буурах ач холбогдолтой гэж үзэж байгаа. Хамгийн гол нь ажлын байр нэмэгдүүлж, чинээлэг дундаж давхаргыг бий болгох эхлэл тавигдах ийм зорилготой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Төсөвт нэмэлт зардлын дарамт гарахгүй. Татварын тайлан төлөлтийн цахим хэлбэрээр илгээж, хүлээн авч байгаа хүний хувьд экологийн хувьд хэрэгжүүлэх боломжтой гэж үзэж байгаа. Төслүүдийг хэлэлцэн шийдвэрлэж өгнө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С.Оюун сайдад баярлалаа. За би ажлын хэсгийг танилцуулъя. Сангийн дэд сайд С.Пүрэв, Сангийн яамны Төрийн нарийн бичгийн дарга Х.Ганцогт, Сангийн яамны Төсвийн бодлого, төлөвлөлтийн газрын дарга Ж.Ганбат, Сангийн яамны Орлогын хэлтсийн дарга Э.Батбаяр, Татварын ерөнхий газрын дарга Т.Батмагнай нар оролцож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хуулийн төслөөс асуух асуулттай гишүүдийн нэрсийг авъя. Ч.Хүрэлбаатар гишүүнээр тасаллаа. Ч.Хүрэлбаатар гишүүн асуултаа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Ч.Хүрэлбаатар: - </w:t>
      </w:r>
      <w:r>
        <w:rPr>
          <w:rStyle w:val="style15"/>
          <w:rFonts w:cs="Arial"/>
          <w:b w:val="false"/>
          <w:bCs w:val="false"/>
          <w:i w:val="false"/>
          <w:iCs w:val="false"/>
          <w:sz w:val="24"/>
          <w:szCs w:val="24"/>
          <w:lang w:val="mn-MN"/>
        </w:rPr>
        <w:t xml:space="preserve">За би хоёр ч асуулт асууя даа. Эхнийх нь энэ Татварын ерөнхий газрын даргаас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2014 оны төсвийн гүйцэтгэлээр та бүгд төсвийн орлого хэдэн төгрөгөөр тасрахаар тооцоолж байгаа вэ? Нэг.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Жижиг дунд үйлдвэрлэлийнхний төлж татварын хэмжээ ер нь хэд байна вэ? Нөгөө эдийн засгийн өсөлт өндөр байсан 2011, 2012 онуудтай харьцуулах юм бол өнөөдөр жижиг, дунд бизнеснийхний төлж байгаа татвар ер нь хэдэн хэд дахин буурав.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 дахь асуулт. Төлчихөөд, татвар төлчихөөд буцааж авна гээд нэлээд их хөдөлгөөн болдог. Саяхан энэ сошиал медиагаар нэлээд зураг явж байна лээ л дээ. Нэмүү өртгийн албан татварынхаа тайланг тушаах гэсэн гээд нэлээд урт очертой. За бодвол тэрийг тавьсан хүмүүс худлаа зураг авч тавиагүй байх. Тэгэхээр одоо татвар төлчихөөд буцаагаад тодорхой хувийг нь авна гэх юм бол ер нь хэдэн километр урт очер үүсэх бол.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дөрөв дэх асуулт. Ер нь та бүгд Засгийн газраас. Энийг бол Сангийн яамнаас асууж байна. Засгийн газраас анх 2015 оны улсын төсвийг өргөхдөө 4 татвар нэмнэ гэж оруулж ирж байсан. Нэмэгдэх татварын хэмжээ нь бол бага. Тун бага. Жишээлбэл, малын хөлийн татвараас гэхэд чинь нэг за ихдээ л гэж 2.0 тэрбум төгрөг орно гэж ярьдаг байсан. Үл хөдлөх хөрөнгийн татвараас 30.0 тэрбум. Автомашины явах хэрэгслээс 20.0 тэрбум гээд иймэрхүү мөнгөнүүд орж ирнэ. Тооцоо нь бол тийм ээ л гэж ярьж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14 хоногийн өмнө татвар нэмье гэж оруулж ирчихээд одоо татвар хасна гээд ороод ирж байгаа. Монгол Улсын эмгэнэл энэ татвар нэмэх хасахдаа биш тогтвортой байдал болчихоод байгаа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би ерөөсөө ойлгохгүй байна энэ Засгийн газрыг. Үнэхээр эдийн засаг хүнд байгаа юм бол яах гэж тэгвэл 4 татвар нэмж оруулж ирсэн юм анх. Тэгвэл ерөөсөө 14 хоногийн дараа гэв гэнэт байр суурь нь эргээд л одоо 10.0 хувийг нь, түүнээс 1.0 хувийн татварыг буцааж, 9.0 хувийг нь буцааж өгнө. 1.0-ийг нь авна. Төлсөн татвараас 90.0 хувийг нь буцааж төлнө. Энэ бичиг цаасных нь ажлыг бол дийлэхгүй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дээр Татварын ерөнхий газрын дарга бас Сангийн яамнаас гадна Татварын ерөнхий газрын дарга энэ татварын хууль орчин тогтвортой мөрдөх нь чухал биш юм уу. Эсвэл энэ нэг зүгээр дээгүүр нь хэдэн хүн ярьж байгаад хийчихээд байдаг юм уу? 10.0 хувь гэдэг бол дэлхийд байхгүй бага л хувь л даа уг 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популист юмнуудаар одоо ер нь эдийн засгаа удирдах уу, яах вэ? Татварынхаа хувийг тогтмол байлгавал энэ хямралын үед чинь хэрэгтэй юм биш үү гэдэг ийм асуултууд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яг энэ өөрчлөлтөөр нийслэлд хэдэн төгрөгийн татвар буурах юм. Хөдөө орон нутагт хэдэн төгрөгийн татвар буурах юм. Аж ахуйн нэгжүүд дээр хийсэн нарийвчилсан судалгаа хэр байна вэ?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Татвар төлчихөөд 90.0 хувийг нь одоо буцааж өгөх гэж тэр баахан бичиг цаас болно. Дараа нь тэр буцааж өгөх мөнгийг нь улсын төсөв дээр суулгана. Ингэсээр байтал энэ хүнд суртал нэлээд дээшээ явчих юм биш үү. Хэрвээ үнэхээр тийм буулгах хүсэл байвал зүгээр шууд төлж байгаа аж ахуйн нэгжийн татварын хэмжээг нь бууруулчихаж яагаад болдоггүй юм. Ямар ч хүнд суртал байхгүй. Чирэгдэл байхгүй.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бид нарын дараагийн хэлэлцэх гэсэн хууль тэр байна л даа. Тэгэхээр та бүгд үүнийг юу гэж бодож байгаа вэ? Шууд анхнаасаа авахдаа багийг авчихаж болдоггүй юм уу? Ярихдаа их гоё л доо. Гэхдээ яг бодитоор буцааж авахад маш их хүнд суртал дундуур гарна.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С.Пүрэв сайд хариулъя. Татварын дарга дараа нь хариулна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С.Пүрэв: - </w:t>
      </w:r>
      <w:r>
        <w:rPr>
          <w:rStyle w:val="style15"/>
          <w:rFonts w:cs="Arial"/>
          <w:b w:val="false"/>
          <w:bCs w:val="false"/>
          <w:i w:val="false"/>
          <w:iCs w:val="false"/>
          <w:sz w:val="24"/>
          <w:szCs w:val="24"/>
          <w:lang w:val="mn-MN"/>
        </w:rPr>
        <w:t xml:space="preserve">Бид нар өмнө нь 4 татвар нэмэхээр оруулж ирсэн нь үнэн. Ийм асуудал оруулж. Зорилтын татвар байсан. Олон жил болсон нийслэлийн татвар, нийслэл татвар байя гэсэн энэ асуудал байсан. Үүнийг оруулж ирсэн. Малын хөлийн татвар байгаа. Үл хөдлөх хөрөнгийнх байгаа. Малын хөлийнх гэвэл орон нутгаас бол ийм санаачлага их гардаг.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нэгэнт мал маань ингээд өндөр өсчихсөн. Байгаль орчинд тодорхой хэмжээгээр нөлөөлөх төвшинд хүрч байгаа энэ үед бол малын хөлийн татвар зайлшгүй хэрэгтэй юм байна. Энэ татвараар бид нар сум, орон нутагтаа хашаа, худаг, бэлчээрээ сайжруулах ийм арга хэмжээ авмаар байна гэсэн ийм хүсэлтүүд их ирдэг. Энэ чиглэлийн дагуу бол ер нь энийгээ буцааж сэргээе гэсэн ийм утгаар оруулж ирсэн. Гэвч энэ маань одоо ингээд буцсан.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Харин энэ хавар өргөн барьсан энэ 90.0 хувийг буцаах. Энэ орлогын 90.0 хувийг нь буцаах энэ хуулийн төсөл бол манай Засгийн газрын мөрийн хөтөлбөрт анхнаасаа тусгагдсан байсан ийм хууль. Энэ дотор нарийвчилсан техникийнх нь одоо аль зэрэг очертэй байх вэ гэдэг асуудлын талаар манай татварын газрын дарга ярих байх. Би зүгээр товчхон зарим үндэслэлүүдийг нь танд хэлж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Энүүгээр нийтдээ бид 27.0, 30.0-аад тэрбум төгрөгийн татварын орлого бол багасна. Гэхдээ нийгэмд үзүүлэх, жижиг дунд үйлдвэрлэл эрхлэгчдэд үзүүлэх эдийн засгийн үр нөлөө нь өөрөө их өндөр ач холбогдолтой гэж бид нар үзэж байгаа. Тодорхой төрлийн архи, спирт, нефть боловсруулах бүтээгдэхүүн гэсэн. Эд нараас бусад салбарт энэ маань хамаарагдаж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Хэд хэдэн давуу талтай гэж бид нар үзэж байгаа. Нэгдүгээрт, жилийн эцэст 10.0 хувийн татварынх нь тооцооллыг хийчихээд 90.0 хувийг нь буцааж олгоно гэдэг бол жилийн, дараа жилийнхээ нэгдүгээр улиралд багтааж хийх юм. Жижиг, дунд үйлдвэрүүдэд бол хуримтлал хийх ийм боломжийг бас олгох боломжтой болж байгаа юм. Энэ болгон дээр бас манай татвар төлөгч нар, бид нар урьдчилж энэ асуудлыг ярьсан шүү дээ. Татвар төлөгч нартайгаа. Нэлээн дэмжиж хандаж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нь, хэрвээ нэг хуваарь нь одоо улирал улиралд нь тооцоод жилээр нь өгөхгүй улирал улиралд нь тооцоод яваад байх юм бол нэлээн эрсдэл үүсэх болзошгүй учраас бид нар жилийн эцэст үүнийг нь олгоё. Нэгмөсөн гэсэн ийм хуулийн үзэл баримтлал явуулж байгаа. Хамгийн гол нь иргэдийн, манай аж ахуй эрхэлж байгаа иргэдийн аж ахуйн нэгжүүдийн бүртгэл тооцоо, татвар төлөх соёл өөрөө их сайжрах ийм давуу талтай. Татвар өөрөө үнэн зөв тайлагнах, бүртгэл хөтөлж сурах энэ чиглэлдээ томоохон дэвшил гарна гэж үзэж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Т.Батмагнай даргын микрофоныг. Ажлын хэсгийн.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Т.Батмагнай: - </w:t>
      </w:r>
      <w:r>
        <w:rPr>
          <w:rStyle w:val="style15"/>
          <w:rFonts w:cs="Arial"/>
          <w:b w:val="false"/>
          <w:bCs w:val="false"/>
          <w:i w:val="false"/>
          <w:iCs w:val="false"/>
          <w:sz w:val="24"/>
          <w:szCs w:val="24"/>
          <w:lang w:val="mn-MN"/>
        </w:rPr>
        <w:t xml:space="preserve">Ч.Хүрэлбаатар гишүүний асуултад хариулъя. 2014 оны улсын төсвийн орлогын төлөвлөгөөний гүйцэтгэлийн талаар товчхон мэдээлэл өгье. Одоо бид нарт 10 сар, 11 сар, 12 сар гэсэн 3 сар хүлээгдэж байгаа ийм хугацаа байна. Бид нарын тооцоолж байгаагаар бол 600.0 орчим тэрбум төгрөгөөр тасрахаар ийм нөхцөл байдал харагдаж байгаа. 2014 оны Үндэсний татварын албаны улсын төсвийн орлогын төлөвлөгөө бол 2.6 их наяд төгрөг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бид бол өнгөрсөн оныхоо гүйцэтгэлээс доош оруулахгүй ийм хэмжээнд шахаж ажиллаж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хоёр дахь асуудал нь бол жижиг, дунд үйлдвэрлэлийн салбараас орж ирж байгаа татварын хэмжээ ямар байгаа вэ. Эдийн засгийн байдалтай уялдуулаад харахад гэсэн асуулт байсан. Энэ жилийн хувьд бол жижиг дунд үйлдвэрлэлийн салбараас орж ирж байгаа татвар бол өмнөх жилээс нэмэгдсэн. Энэ жилийн хувьд хамгийн том тасалдлын хүндрэл хаана харагдаж байгаа вэ гэхээр улсын төсвийн орлогын 60.0-аас 70.0 хувийг бүрдүүлдэг том татвар төлөгч нар дээр бол хамгийн том хүндрэл харагдаж байгаа. Бусад жижиг, дундууд маань бол өмнөх жилээсээ нэмэгдсэн ийм үзүүлэлттэй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 дахь асуудал нь бол 2014 оны нэгдүгээр улирлаас, 2013 оны дөрөв дүгээр улирлаас эхлээд татварын алба бүх тайлан мэдээнээ цахимаар авдаг болсон байгаа. Тийм учраас одоо татвар төлөгч тэгж очерлож цаасаар өгдөг систем халагдаад одоо 10 сар болж байна. Тийм болохоор тэр бол бодит бус мэдээлэл байсан байх гэж хэлэх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тодруулъя. Ч.Хүрэлбаатар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Ч.Хүрэлбаатар: - </w:t>
      </w:r>
      <w:r>
        <w:rPr>
          <w:rStyle w:val="style15"/>
          <w:rFonts w:cs="Arial"/>
          <w:b w:val="false"/>
          <w:bCs w:val="false"/>
          <w:i w:val="false"/>
          <w:iCs w:val="false"/>
          <w:sz w:val="24"/>
          <w:szCs w:val="24"/>
          <w:lang w:val="mn-MN"/>
        </w:rPr>
        <w:t xml:space="preserve">Төсвийн орлогын тасалдал чинь яг өнөөдөр бол 800.0 тэрбум хүрчихсэн явж байгаа шүү дээ. Та 600.0 гэж хэлж байна. Тийм ээ. Одоо оны төгсгөл гэхэд та бол гайгүй л авчих юм байна шүү дээ. Эдийн засгийн өсөлт бол нэлээн сайн гайгүй татвараа цуглуулж байна гэж та хэлж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Үнэхээр одоо төсвийн орлогын гүйцэтгэл гарсны дараагаар 600.0 биш, өнөөдөр 800.0 байгаа тэрбумаар тасарч байгаа энэ орлого чинь 600.0 болчихвол сайн байна. Харин өөрөө худлаа яривал одоо нэгдүгээрт бас ажлын хариуцлага тооцох байх.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Дээр нь тэр нэмүү өртгийн албан татварыг падан өгөх гээд очерлож байгаа зураг чинь Баянзүрх дүүрэг дээр тийм юм болсон юм биш үү. Дарга аа. Та мэдээгүй. Танай хавь орчныхон хэлээгүй явж байгаа биш үү. Сошиал медиагаар нэлээд зураг явсан шүү дээ. Худлаа таагаад тавьчихсан юм уу, эсвэл бас зохиогоод тавьчихсан юм уу? Тэгэхээр энэ татварын тайлан төлнө гэдэг чинь хүндрэлтэй юм болчихоод байгаа юм биш үү л гэж би танаас асууж байна л даа. Энд бол худлаа ярих шаардлага байхгүй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Т.Батмагнай дарга саяны асуултад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Т.Батмагнай: - </w:t>
      </w:r>
      <w:r>
        <w:rPr>
          <w:rStyle w:val="style15"/>
          <w:rFonts w:cs="Arial"/>
          <w:b w:val="false"/>
          <w:bCs w:val="false"/>
          <w:i w:val="false"/>
          <w:iCs w:val="false"/>
          <w:sz w:val="24"/>
          <w:szCs w:val="24"/>
          <w:lang w:val="mn-MN"/>
        </w:rPr>
        <w:t xml:space="preserve">800 гэдгийг бол одоо яг төвлөрсөн төсөв дээр ярьж байгаа бол би сайн хэлж мэдэхгүй байна. Татварын албаны төлөвлөгөөний хувьд бол одоогоор 800.0 гэсэн тоо бол арай тасалдлын тоо бол гараагүй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680.0 тэрбум гэдэг нь нөгөө гүйцэтгэл. Тэгэхдээ тэрнээс чинь хойш 20-иод хоног явчихсан байгаа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Т.Батмагнай: - </w:t>
      </w:r>
      <w:r>
        <w:rPr>
          <w:rStyle w:val="style15"/>
          <w:rFonts w:cs="Arial"/>
          <w:b w:val="false"/>
          <w:bCs w:val="false"/>
          <w:i w:val="false"/>
          <w:iCs w:val="false"/>
          <w:sz w:val="24"/>
          <w:szCs w:val="24"/>
          <w:lang w:val="mn-MN"/>
        </w:rPr>
        <w:t>Нэмэгдсэн өртгийн албан татварын паданы хувьд бол бас тийм асуудал гарсан байхыг үгүйсгэхгүй. Би тэрийг нягталъя. Гэхдээ паданы хувьд бол өнөөдөр татварын албан дээр хэрвээ татварын өртэй байгаа бол нэгдүгээрт, бас хуурамч паданы бичилт хийсэн байгаа бол падан олгох асуудал дээр нь нэлээн бас шалгаж хариуцлагатай хандаж байгаа ийм чиглэл байгаа манай системд. Энэнээс хамааралтайгаар.../минут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Тэр татварын падан, татварын хэрэгтэй холбогдолтой асуудлууд энэ цагдаагийн байгууллагууд дээр яаж шалгагдаж байгаа, ямар үр дүнтэй байгаа талаар та нэг материал ирүүл гээд жил болж байна шүү дээ. Та нар тэрийг ирүүл л дээ. Юу болоод байгаа юм. Дарагдаад алга болоод байгаа юм уу? Тэр хуурамч паданы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үг хэлэх гишүүн байна уу? За үг хэлэх гэдэг юм байна. Д.Ганхуяг гишүүнээр тасаллаа. За Л.Эрдэнэчимэг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Л.Эрдэнэчимэг: - </w:t>
      </w:r>
      <w:r>
        <w:rPr>
          <w:rStyle w:val="style15"/>
          <w:rFonts w:cs="Arial"/>
          <w:b w:val="false"/>
          <w:bCs w:val="false"/>
          <w:i w:val="false"/>
          <w:iCs w:val="false"/>
          <w:sz w:val="24"/>
          <w:szCs w:val="24"/>
          <w:lang w:val="mn-MN"/>
        </w:rPr>
        <w:t xml:space="preserve">Даргын хүсэлтээр богинохон хэлье. Мэдээж аж ахуйн нэгжүүдэд, ялангуяа 1.5 тэрбум хүртэлх жижиг, дунд аж ахуйн нэгжүүдэд татварын хөнгөлөлт маш чухал. Энэ бол аж ахуйн нэгжүүдийг бас цаашид томроход ч гэсэн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Мэдээж 90.0 хувийн буцаан олголт хийнэ гэдэг маань аж ахуйн нэгжүүд тодорхой хэмжээнд бас мөнгөн хуримтлал үүсгээд тэрийгээ эргэж буцааж аваад хөрөнгө оруулалт хийх гэж энэ танилцуулга дээр бичсэн тэр чиглэлдээ ч гэсэн нэлээн зөв байх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Тэгэхдээ жижиг аж ахуйн нэгжүүд дээр байгаа хамгийн том дарамт чинь яг энэ татвар мөн юм уу. Ер нь бол НӨАТ бол хамгийн гол том дарамт шүү дээ. Тийм учраас энэ НӨАТ-ын доод хэмжээг 50.0 сая болгох хууль явж байсан. Тэрэнтэйгээ л уг нь хамт орж ирээд явсан бол энэ илүү яг аж ахуйн нэгжүүддээ очих үр дүн нь илүү сайн болов уу гэж бодож байна. Тэгээд энэ нөгөө иргэдэд 90.0 хувийг НӨАТ-ын бас тодорхой хувийг буцааж олгох, 9.0 хувийг нь ч билүү буцааж олгох тухай хууль явж байсан. НӨАТ-ын минимумыг 50.0 сая болгох тухай хууль явж байсан. Энэ хуулиуд маань уг нь хамт орж ирээд хамтад нь хэлэлцээд явбал яг аж ахуйн нэгжүүдэд үнэхээр хэрэгтэй юм болов уу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баярлалаа. За Ч.Хүрэлбаатар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Ч.Хүрэлбаатар: - </w:t>
      </w:r>
      <w:r>
        <w:rPr>
          <w:rStyle w:val="style15"/>
          <w:rFonts w:cs="Arial"/>
          <w:b w:val="false"/>
          <w:bCs w:val="false"/>
          <w:i w:val="false"/>
          <w:iCs w:val="false"/>
          <w:sz w:val="24"/>
          <w:szCs w:val="24"/>
          <w:lang w:val="mn-MN"/>
        </w:rPr>
        <w:t xml:space="preserve">За зарим татварыг, одоо малчдын татварыг нэмнэ гэнэ. Аж ахуйн нэгжүүд, жижиг дунд аж ахуйн нэгжийнхийг бууруулна гэнэ. Иргэдийн төлж байгаа авто машин тээврийн хэрэгслийн татварыг нэмнэ гэнэ. Улаанбаатар хотод амьдарч байгаа иргэдийн төлөх татварыг нэмнэ гэнэ. Тэгсэн мөртлөө зарим дээр нь буулгана гээд. Энэ нэг татварын. Улсын Их Хурлын даргын захирамжаар гарсан нэг татварын ажлын хэсэг байж байгаа. Үүн дээрээ энэ олон асуудлуудыг нэгтгэж ярихгүй бол яг энэ татварын нэгдсэн бодлогууд үндсэндээ алдагдаад дуусч байна. Дуусах нь яг үнэнийг хэлэхэд.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Үнэхээр яах вэ аж ахуйн. Татвар ногдох орлогынх нь хэмжээ 1.5 тэрбумаас бага байвал хурааж авсан татварын 90.0 хувийг нь буцааж өгнө гэдэг бол үндсэндээ нөгөө НӨАТ-ын буцаалт олголт цөөн аж ахуйн нэгж дээр явагдаж байсан бол одоо түүнээсээ хэдэн мянга дахин аж ахуйн нэгжид бид нар тэр аж ахуйн нэгжийн орлогын албан татварыг буцаан олголтыг хийхээр болно шүү дээ. Цөөн тооны НӨАТ-ын буцаан олголтыг хийхэд л нусаа хацартаа нааж байсан юм чинь одоо энэ их олон аж ахуйн нэгжүүдийн, аж ахуйн нэгжийн орлогын албан татварыг буцааж олгох юм хийвэл үнэхээр татварын алба дийлэхгүй. Татвараа хурааж ч чадахгүй. Буцаан олголт дээр суусаар байтал бүх юм дуусна.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уг нь яг энэ хүндрэлтэй үед энэ татварын албаны үйл ажиллагааг энгийн болгох талаасаа, татвар хураалтыг сайжруулах талаасаа, хүн хүчнийхээ талаасаа тэр аж ахуйн нэгжүүдийн буцаан олголтыг авах гэж хөөцөлдөх талаасаа бодох юм бол буцаан олголт биш ерөөсөө л үнэхээр Засгийн газар 1.0 хувийн татвар руу шилжье гэж байгаа бол анхнаасаа л нэг хувь руу шилжчих хэрэгтэй. Тэр буцаан олголт гээд. Зөвхөн цаас, хүнд суртал, татварын хэдэн байцаагчдын эрх мэдлийг үүдэндээ үүсгэх очерыг нь нэмэгдүүлэх ийм л юм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Ийм учраас энэ хуулийг хэлэлцэхдээ хэлэлцье гээд дэмжсэн тохиолдолд бид нар энгийн байх талаас нь нэлээд анхаарч харин энэ хоёр дахь хуулийн төслийг өргөсөн байгаа. Тэр хэлбэр лүү нь оруулаад явах нь зөв байх. Би татварын хувь хэмжээг байн байн өөрчлөөд байх нь зөв үү, буруу юу гэдгийг бид нар уг нь сайн бодох ёстой байгаа юм. Хямралын үед мэдээж бүгдээрээ олон хүнд таалагдахыг л бодож байгаа байх л дээ. Уг нь энэ татварынхаа тогтолцоог бид нар эрүүлээр авч яваад бусад улс орнуудтай нь жишиж үзээд хэвийн ийм тогтолцоог тогтоочихсон байгаагаа үүнийгээ бид нар нураая л гэж байгаа юм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би бас гайхаад байгаа юм. Энэ хөрөнгө оруулагчдыг үргээдэг зүйл чинь бол тогтворгүй байдал шүү дээ. Нэг бол нэмнэ гээд л. Нэг бол хасна гээд л. Дээр нь энэ өрийн хэмжээ. Өрийн хэмжээ эрс нэмэгдэж байгаа үед татварын хэмжээгээ бууруулж байна гэдэг бол бусад бүх төрлийн татварууд нэмэгдэнэ гэж хүмүүс хүлээлт бий болгоно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одоогийн тогтсон байгаа, мөрдөөд хэрэгжүүлж байгаа энэ хуулиудыг нь цаашид нь тогтвортой хэрэгжүүлээд явбал ер нь яасан юм бэ. Аж ахуйн нэгжүүд дээр тэр НӨАТ-ын босгыг нэмэгдүүлэх, буулгах дээрээ хэл яриагаа хийгээд. Ард түмний хармаанаас гарч байгаа мөнгөн дээр одоо авагддаг татвар дээрээ хүн амын орлогын албан татвараа нэг эргэж авч үзээд ингээд явбал харин яасан юм бэ гэдэг ийм саналыг хэлэх гэсэн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Ж.Эрдэнэбат гишүүн үгээ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Ж.Эрдэнэбат: - </w:t>
      </w:r>
      <w:r>
        <w:rPr>
          <w:rStyle w:val="style15"/>
          <w:rFonts w:cs="Arial"/>
          <w:b w:val="false"/>
          <w:bCs w:val="false"/>
          <w:i w:val="false"/>
          <w:iCs w:val="false"/>
          <w:sz w:val="24"/>
          <w:szCs w:val="24"/>
          <w:lang w:val="mn-MN"/>
        </w:rPr>
        <w:t xml:space="preserve">За миний хувьд ч гэсэн гишүүдтэй ер нь ижил саналтай байна. Аж ахуйн нэгжийн удирдлага хэзээ ямар шат дамжлага дамжиж авах нь тодорхойгүй. Татвараа төлчихөөд л түүнийхээ хойноос хөөцөлдөөд яваад л. Бас нэг төрийн албан хаагчдыг гуйгаад л. Ингээд л хүнд суртал гээд ахиад л энэ асуудал маань дахиад давхар яригдаад л эхэлнэ. Тийм учраас жишээ нь одоо 1.5 тэрбум төгрөгийн борлуулалттай аж ахуйн нэгжийн хувьд за нэг 30.0 хувиар ашиг олдог юмаа гэхэд, 500.0 саяын ашиг оллоо гэхэд 50.0 тэрбумынхаа татварыг төлчихөөд л, 50.0 саяынхаа татварыг төлчихөөд л. Тэгээд 45.0 саяа хэзээ авах вэ гээд явж байхаар тэр 45.0 саяараа бас нэг тодорхой хэмжээнд үйлдвэр, үйлчилгээгээ өргөжүүлэх энэ бололцоо боломжоо хайгаад явж байвал тэр бизнес эрхлэгчид илүү давуу тал болох ийм магадлалтай.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Зүгээр яах вэ төр өөрөө тэр бизнес эрхэлж байгаа, аж ахуйн үйл ажиллагаа явуулж байгаа улсуудаасаа тэр мөнгийг нь авч тодорхой хугацаанд ашиглаад буцааж өгөх гээд байгаа юм шиг ийм зүйл энэ хуулийн гол агуулга дээр харагдаад байгаа байхгүй юу. Тийм учраас тэгэхгүйгээр аль болох энэ хувийн хэвшлээд дэмжээд, бизнес эрхлэгчдээ дэмжээд явчих юм бол магадгүй ирээдүйдээ бидэнд орох орлого нь тодорхой хэмжээнд нэмэгдэх ийм нөхцөл бололцоо үүсэх магадлалтай шүү дээ. Тийм учраас энэ хуулийн хувьд бол миний хувьд дэмжих бололцоо алга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Д.Эрдэнэбат гишүүн үгээ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Д.Эрдэнэбат: - </w:t>
      </w:r>
      <w:r>
        <w:rPr>
          <w:rStyle w:val="style15"/>
          <w:rFonts w:cs="Arial"/>
          <w:b w:val="false"/>
          <w:bCs w:val="false"/>
          <w:i w:val="false"/>
          <w:iCs w:val="false"/>
          <w:sz w:val="24"/>
          <w:szCs w:val="24"/>
          <w:lang w:val="mn-MN"/>
        </w:rPr>
        <w:t xml:space="preserve">За баярлалаа. Энэ ерөөсөө өнгөтэй өөдтэй юм байхгүй болсон юм шиг бүгдээрээ л дэмжихгүй гээд байх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ойлгож байгаагаар энэ татварын багц хуультай холбоотой асуудал тэр дундаа энэ НӨАТ-ын босгыг өөрчлөх энэ татварыг, зарим татварыг чөлөөлөх тухай асуудлаар эдийн засгийг идэвхжүүлэх тогтоолын хүрээнд яригдсан зүйл шүү дээ. Цоо шинэ зүйл угаасаа биш. Энэ нэг талаасаа эдийн засгийн хүндрэлтэй холбогдож байгаа асуудлаараа бол үнэхээр энэ 41 мянган аж ахуйн нэгж нь энэ эдийн засгийн санхүүгийн дарамтаас чөлөөлж байгаа асуудал шүү дээ. Энийг би эсэргүүцээд байгааг ойлгохгүй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ийм нэг явцуу улс төр лүү бүгдээрээ явж ормооргүй байгаа юм. Энэ чинь эдийн засагт өөрт нь маш их эерэг үр дүн авчирч байгаа ийм зүйл байхгүй юу. Энэ жижиг аж ахуйн нэгжүүдийн 27.0 тэрбум төгрөгийг буцааж олгоно гэдэг бол энэ тухайн жижиг аж ахуйн нэгжийнхээ хувьд асар том үзүүлэлт шүү дээ. Энийг бид нар яагаад дэмжихгүй гээд байгааг би ойлгохгүй байна. Тэгэхээр дэмжих ёстой юм бид нар энийг.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Дээр нь нэмэгдээд тэр НӨАТ-ынхаа шатлалын тухай асуудлыг бас оруулж ирэх ёстой. Эдийн засаг хүндэрч байх тусам иргэдээс авдаг, аж ахуйн нэгжээс авдаг татварын дарамтыг бага байлгаж байгаа хэмжээндээ татвараа хугацаанд нь төлдөг энэ эерэг нөхцөл бололцоог бид нар үүсгэх ёстой шүү дээ. Бид энэ рүүгээ явмаар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Ер нь бол татварын нэгэнт тогтсон босгыг бол жишээлбэл 1.0 хувь гэж өөрчилж болохгүй ээ. 10.0 хувиараа л байг. 90.0 хувийн буцаан олголт нь өөрөө энэ аж ахуйн нэгжүүдийн үүрэг хариуцлага, тайлагналыг маш сайжруулна гэдэгтэй бид санал нэг байгаа. Одоо энэ татварын тайлан дээр орж ирсэн байна шүү дээ. Тэг борлуулалттай 28 мянган аж ахуйн нэгж байна гэж. Өөрөөр хэлбэл зүгээр нэг цүнх портфель барьж явдаг нөхдүүд ерөөсөө л нэг аж ахуйн нэгж байгуулчихаад л, тамгаа барьчихаад л тэгээд ерөөсөө тайлан гарга өг гэхээр тэг гээд л явж байдаг. Ямар ч бүртгэл судалгаа, тайлангийн юм нь дээр нь орж өгдөггүй ийм юмыг ч гэсэн энэ татвараар бид нар цэгцэлж чадна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энэ дээр бол бид нар дэмжих ёстой юм. Энэ бол бидний хувьд маш чухал зүйлээ. Ялангуяа 41 мянган аж ахуйн нэгжийн, жижиг аж ахуйн нэгжид бол энэ бол өнөөдөр хүлээгдэж байгаа зүйл мөн гэж бид харж байгаа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Тэр нэг очерлож барьсан гээд. Одоо чинь бүх юм чинь цахимд шилжсэн юм байгаа биз дээ, Т.Батмагнай. Одоо дээр үеийнх шиг одоо портфельдээ нэг хэдэн төгрөг, халтар төгрөг хийчихээд кассын өмнө очерлодоггүй юм байгаа биз дээ. Үгүй тэгээд энийгээ чи тайлбарлаж энэ улсуудад хэл л дээ. Энэ Ч.Хүрэлбаатар чинь очерлоно гээд сонин юм яриад суугаад байх юм. Тэгээд та нар таг суугаад байх юм. Хариуг нь өг л дөө.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ийм юмнуудаа та нар жаахан учир начиртай ярьж байвал зүгээр байх шүү гэж би бас ингээд хэлчихье гэж бодож байна. Тийм учраас бид бүгдээрээ энийг дэмжээд явах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С.Баярцогт гишүүн үгээ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Энэ асуудал нь өөрөө эрт өргөн баригдсан. Тэгээд асуудлын гол нь яагаад ингээд төсвийн хуультай цуг хэлэлцэгдээд байгаа юм гэхээр үнэхээр энэ хууль төсвийн өмнө батлагдвал 2015 оны 1 сарын 1-нээс хэрэгжинэ гэвэл бид нар төсөвтэйгээ уяхаас өөр аргагүй болчихоод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Уг нь бол Төсвийн хуулиар ямар асуудал байгаа вэ гэхээр татвартай холбоотой хуулиудыг төсөвтэй уяхгүйгээр хэлэлцэж батлаад тэгээд дараа нь бол дараагийн жилийн санхүүгийн жилээр төсөвтөө тэрийгээ тооцоолоод явъя гэсэн ийм л зарчмаар ярьж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татварын ажлын хэсэг байгаа. Татварын ажлын хэсэг дээр нэмэгдсэн өртгийн албан татварын тухай хууль болон холбогдох хуулиудын төслүүдийг хэлэлцэж байгаа. Тэгээд нэлээд том ажлын хэсэг байгаа. Надаар ахлуулсан. Тэгээд энэ ажлын хэсэг дээр одоо ингээд Засгийн газраас өргөн барьсан, дараа нь Я.Содбаатар гишүүний өргөн барьсан 2 хуулийг бол хэлэлцэх эсэхийг нь шийдчихээд аргачлалынхаа хувьд аль замаар нь явах вэ гэдгээ яриад шийдээд явах нь зүйтэй гэсэн ийм л байр суурьтай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би бол ингэж хэлэх гээд байгаа юм. Нэг хуулийг нь унагаачихвал нөгөө хууль нь автоматаар унана. Агуулга нь хоёулаа адилхан байхгүй юу. Тийм учраас би аль алиныг дэмжээд тэгээд татварынхаа ажлын хэсэг дээр яръя гэсэн ийм л саналтай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Д.Ганхуяг гишүүн үгээ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Д.Ганхуяг: - </w:t>
      </w:r>
      <w:r>
        <w:rPr>
          <w:rStyle w:val="style15"/>
          <w:rFonts w:cs="Arial"/>
          <w:b w:val="false"/>
          <w:bCs w:val="false"/>
          <w:i w:val="false"/>
          <w:iCs w:val="false"/>
          <w:sz w:val="24"/>
          <w:szCs w:val="24"/>
          <w:lang w:val="mn-MN"/>
        </w:rPr>
        <w:t xml:space="preserve">За баярлалаа. Энэ хуулийн төслийг дэмжиж байгаа юм. Энэ тэгээд хоёр үндсэн зорилттой байгаа юм. Жилийн борлуулалтын орлого нь 1.5 тэрбум төгрөгөөс дээш вэ гэдэг нь Жижиг, дунд үйлдвэрийн тухай хуульд заасан борлуулалтын орлоготой холбоотой шалгуур үзүүлэлт байгаа юм. Хуульд хоёр төрлийн, гурван төрлийн шалгуур үзүүлэлт байгаа. Үйл ажиллагааны чиглэл, ажиллагсдын тоо, борлуулалтын орлого гээд.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жижиг дунд үйлдвэрлэгчдээ дэмжиж байгаа юм гэж ингэж үзэх ёстой юм. Монгол Улсын тухайд бол жижиг, дунд үйлдвэрийн тухайд эрх зүйн орчин бол боломжийн түвшинд хөгжсөн байгаа. Энэ жижиг, дунд үйлдвэр эрхлэгчдийг дэмжинэ гэдэг бол энэ нийгэмд дундаж орлоготой иргэд нь олонхи болсон, тэр давхарга нь өргөн байдаг тэр нийгмийг хөгжүүлэхэд л жижиг, дунд үйлдвэр эрхлэгчдийг дэмждэг.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Хоёрт нь баян хоосны ялгааг ихэсгэхгүй байх ийм үндсэн зорилттой. Тийм учраас энэ бол энэ зах зээлийн энэ ардчилсан нийгэмд жижиг, дунд үйлдвэр эрхлэгчдийг дэмжих бодлого бол хаана ч маш дэмжигдэж байгаа ийм чухал бодлого юмаа гэж ингэж хэлэх гэсэн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Нөгөө талаас Азийн хөгжилтэй орнууд өнөөдөр жишээлбэл аж ахуйн нэгжүүдийнх нь 80-аас 90 хувь нь жижиг, дунд аж ахуй гэж байгаа. ДНБ-ний 40-өөс 60 хувийг үйлдвэрлэж байгаа ийм байдалтай байгаа юм гэж ингэж хэлэх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Яг энэ хуулийн төслийн тухайд буцаан олгох, олгохгүй гээд бид нэлээн ярьж байгаа. Ер нь бол энэ төслөөрөө явсан нь зүйтэй болов уу гэж ингэж ойлгож байгаа. Нэгдүгээрт, тайлан гаргана гэдэг бол маш чухал. За хариуцлагатай байна гэдэг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Нөгөө талаас жишээлбэл хөнгөлөлт, урт хугацааны хөнгөлөлттэй зээл авсан компанийг банкууд ингэдэг л дээ. 2 жилийн хугацаанд жишээлбэл зээлийнхээ 20.0 хувийг ч юм уу, 30.0 хувийг ингээд маш богино хугацаанд эргээгээд төл. Тэгээд зээлээ үргэлжлүүлээд ав гэдэг. Аж ахуйн нэгжийн үйл ажиллагаагаа найдвартай явуулах, мэргэшлийн түвшинд явуулах, хариуцлагатай байлгах энэ талаасаа бол ийм зохицуулалт дэлхийд байдаг л даа. Тийм учраас энэ тайлан балансаа гаргаад явдаг, бас мэргэшсэн байдаг. Яваандаа үргэлж тийм жижиг аж ахуйн нэгж биш, том боломж олддог. Энэ талаас нь энэ хууль бол зөв хууль юм. Тийм учраас энэ хуулийн төслийг дэмжиж байгаа юмаа гэж ингэж хэлэх гэсэн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Гишүүд үг хэлж дууслаа. Одоо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Аж ахуйн нэгжийн орлогын албан татварын тухай хуульд нэмэлт, өөрчлөлт оруулах тухай хуулийн төслийг хэлэлцэх нь зүйтэй гэсэн саналын томъёоллоор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10-аас 10. 100.0 хувь дэмжигдсэн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Байнгын хорооноос гарах санал, дүгнэлт гээд. Л.Эрдэнэчимэг гишүүн танилцуулъя. Л.Эрдэнэчимэг гишүүн танилцуулахаар тогтлоо. </w:t>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Style w:val="style15"/>
          <w:rFonts w:cs="Arial"/>
          <w:b/>
          <w:bCs/>
          <w:i/>
          <w:iCs/>
          <w:sz w:val="24"/>
          <w:szCs w:val="24"/>
          <w:lang w:val="mn-MN"/>
        </w:rPr>
        <w:t>Дөрөв</w:t>
      </w:r>
      <w:bookmarkStart w:id="8" w:name="__DdeLink__5719_103421285811"/>
      <w:r>
        <w:rPr>
          <w:rStyle w:val="style15"/>
          <w:rFonts w:cs="Arial"/>
          <w:b/>
          <w:bCs/>
          <w:i/>
          <w:iCs/>
          <w:sz w:val="24"/>
          <w:szCs w:val="24"/>
          <w:lang w:val="mn-MN"/>
        </w:rPr>
        <w:t>. Аж ахуйн нэгжийн орлогын албан татварын тухай хуульд нэмэлт, өөрчлөлт оруулах тухай хуулийн төсөл /</w:t>
      </w:r>
      <w:r>
        <w:rPr>
          <w:rStyle w:val="style15"/>
          <w:rFonts w:cs="Arial"/>
          <w:b w:val="false"/>
          <w:bCs w:val="false"/>
          <w:i/>
          <w:iCs/>
          <w:sz w:val="24"/>
          <w:szCs w:val="24"/>
          <w:lang w:val="mn-MN"/>
        </w:rPr>
        <w:t xml:space="preserve">Улсын Их Хурлын гишүүн Я.Содбаатар нарын гишүүн 2014.10.13-ны өдөр өргөн мэдүүлсэн, 1.5 тэрбум төгрөг хүртэлх борлуулалтын орлоготой аж ахуйн нэгжийн татварыг 1.0 хувь болгох тухай, </w:t>
      </w:r>
      <w:bookmarkEnd w:id="8"/>
      <w:r>
        <w:rPr>
          <w:rStyle w:val="style15"/>
          <w:rFonts w:cs="Arial"/>
          <w:b/>
          <w:bCs/>
          <w:i/>
          <w:iCs/>
          <w:sz w:val="24"/>
          <w:szCs w:val="24"/>
          <w:lang w:val="mn-MN"/>
        </w:rPr>
        <w:t>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дараагийн Аж ахуйн нэгжийн орлогын албан татварын тухай хуульд нэмэлт, өөрчлөлт оруулах тухай хуулийн төсөл. Нөгөө 1.0 хувь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төсөл санаачлагчийн илтгэлийг Улсын Их Хурлын гишүүн Я.Содбаатар танилцуулна.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Я.Содбаатар: - </w:t>
      </w:r>
      <w:r>
        <w:rPr>
          <w:rStyle w:val="style15"/>
          <w:rFonts w:cs="Arial"/>
          <w:b w:val="false"/>
          <w:bCs w:val="false"/>
          <w:i w:val="false"/>
          <w:iCs w:val="false"/>
          <w:sz w:val="24"/>
          <w:szCs w:val="24"/>
          <w:lang w:val="mn-MN"/>
        </w:rPr>
        <w:t xml:space="preserve">Төсвийн байнгын хорооны дарга, Төсвийн байнгын хорооны гишүүд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Аж ахуйн нэгжийн орлогын албан татварын тухай хуульд нэмэлт, өөрчлөлто оруулах хуулийн төслийн танилцуулгыг хийе.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Монгол Улсын эдийн засгийн нөхцөл хүндэрч олон мянган аж ахуйн нэгж, байгууллагуудын үйл ажиллагаа доголдож дампуурч, төсвийн татварын орлого зуун тэрбум төгрөгөөр жил дараалан тасалдаж байгаатай холбогдуулан Улсын Их Хурлаас эдийн засгийн идэвхжлийг нэмэгдүүлэх тухай зарим арга хэмжээний тухай 34 дүгээр тогтоолыг 2014 оны 5 дугаар сарын 8-ны өдөр батлан гаргасан билээ.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Эдийн засгийн хямралыг хохирол багатай даван туулах, баялаг бүтээгчдэд бодитой дэмжлэг үзүүлэх, нийгмийн дундаж давхарга буюу хувийн хэвшилд хувийн жингээрээ дийлэнхи хувийг эзэлж байдаг жижиг, дунд бизнес эрхлэгч иргэн, аж ахуйн нэгж, байгууллагын татварын ачааллыг бууруулах, түүнийг тайлагнах журмыг хөнгөвчлөх, бизнесийн байгууллагын үйл ажиллагааны ил тод, нээлттэй байдлыг хангах, зарим татварын хөнгөлөлт үзүүлэх, далд эдийн засгийг бууруулах чиглэлээр татварын холбогдох хуульд өөрчлөлт оруулах хуулийн төслийг боловсруулан өргөн мэдүүлж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нь бизнес хөрөнгө оруулалтын орчинг сайжруулах, эдийн засгийн идэвхжлийг нэмэгдүүлэн хувийн хэвшлийг дэмжихэд чухал ач холбогдолтой гэж үзэж байна. Ингэхдээ уул уурхай, ашигт малтмал, нефтийн бүтээгдэхүүний импорт, газрын тосны экспорт, үүрэн телефоны операторын үйлчилгээ, архи спирт, тамхи зэргээс бусад салбарт үйл ажиллагаа явуулдаг жилийн борлуулалтын орлогын татвар ногдох орлогын 1.5 тэрбум төгрөгөөс илүүгүй орлоготой аж ахуйн нэгжид оногдуулах татварын хэмжээг 1.0 хувь болгон өөрчлөх буюу 90.0 хувиар хөнгөлөх нь зүйтэй гэж Аж ахуйн нэгжийн орлогын албан татварын тухай хуульд нэмэлт, өөрчлөлт оруулах хуулийн төслийг боловсруулан танилцуулж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2012 оны байдлаар Аж ахуйн нэгжийн орлогын албан татвар төлөгч аж ахуйн нэгж 78 мянга 748 байсан. Энэний 1.5 тэрбумын борлуулалтын аж ахуйн нэгжүүдийн борлуулалтын орлого нийт борлуулалтын орлого 10.0-аас 15.0 хувийг эзэлж байсан байна. Өөрөөр хэлбэл нийт аж ахуйн нэгжийн орлогын албан татвар төлөгч аж ахуйн нэгжүүдийн 3.0 хүрэхгүй хувь нь нийт борлуулалтын орлогын 85.0-аас 87.0 хувийг бүрдүүлж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Хуульд энэ өөрчлөлтийг оруулснаараа аж ахуйн нэгж, бизнесийн байгууллагын ил тод байдал хангагдах, татварын байгууллагын ачаалал, захиргааны зардал багасах, төрийн бизнесийн байгууллагуудын харилцан итгэлцлийг бий болгож, шат дамжлагыг багасгах, уялдаа холбоо нь сайжирч, татвар төлөгчдийн бааз суурь нэмэгдэн төрд итгэх итгэл сайжирч, татвараа шударгаар төлөх сонирхол ихэсч улсын болон орон нутгийн төсөвт орох орлогын хэмжээ аажимдаа нэмэгдэж өсөх ийм олон давуу тал бий болно гэж бид үзэж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Энэхүү хуулийн төслийг хэлэлцэн шийдвэрлэж өгнө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Я.Содбаатар гишүүнд баярлалаа. Хууль санаачлагчийн илтгэлтэй холбогдуулж асуух асуулттай гишүүдийн нэрсийг авъя. Алга байна. Үг хэлэх гишүүн байна уу? За Д.Эрдэнэбат гишүүн. Ч.Хүрэлбаатар гишүүн. За энэ хоёр гишүүнээр тасаллаа.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Д.Эрдэнэбат гишүүн үг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Д.Эрдэнэбат: - </w:t>
      </w:r>
      <w:r>
        <w:rPr>
          <w:rStyle w:val="style15"/>
          <w:rFonts w:cs="Arial"/>
          <w:b w:val="false"/>
          <w:bCs w:val="false"/>
          <w:i w:val="false"/>
          <w:iCs w:val="false"/>
          <w:sz w:val="24"/>
          <w:szCs w:val="24"/>
          <w:lang w:val="mn-MN"/>
        </w:rPr>
        <w:t xml:space="preserve">Би үг хэлэх эрхтэй биз дээ. Тэгээд би хэльчихье л дээ. Та нар юунд нь намайг. Би буруу юм ярихгүй. Битгий тэгээд та нар хачин болоод бай л даа. Үг хэлэх гэхээр.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Ингэе. Зүгээр сая бид нар энэ татварын асуудал дээр манай нөхдүүдийн байр суурь арай өөр байсан юм шиг байгаа юм. Би ерөнхийдөө энэ татварыг. Би дахиад нэг зарчим яръя. Жижиг аж ахуйн нэгжээ дэмждэг энэ татварын чөлөөлөлт бол энэ эдийн засгийн хүндрэлтэй үед бол энэ улс орон, энэ бизнес эрхлэгчдэд, ард иргэдэд маш их хэрэгтэй юм гэдэг би нэгдсэн ойлголтод хүрлээ гэж ойлгож байгаа. Энийг бүгд хоёр талаасаа хүлээн зөвшөөрлөө гэж ойлгож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миний санал юу гэхээр үнэхээр Татварын багц хуулийг боловсруулах ажлын хэсэг дээр энэ хоёр хуулийг зэрэг оруулаад тийм ээ бусад хуулиудтайгаа уялдуулаад энэ С.Баярцогт гишүүн байгаа байхаа. Тийм ээ. Ингээд хэлэлцээд явах нь зөв гэдэг нь би эрүүл санал юм байна гэж ингэж ойлгож байгаа. Тийм учраас бүгдээрээ энийгээ дэмжээд тэгээд ажлын хэсэг рүү нь шилжүүлчихье.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Ч.Хүрэлбаатар гишүүн татлаа. Үг хэлж дууслаа. Одоо санал хураалт явуулна.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Аж ахуйн нэгжийн орлогын албан татварын тухай хуульд нэмэлт, өөрчлөлт оруулах тухай. Я.Содбаатар гишүүний гэж би тодотгож хэллээ шүү. Санаачилсан хуулийн төслийг хэлэлцэх нь зүйтэй гэсэн саналын томъёоллоор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10-аас 10. 100.0 хувийн саналаар дэмжигдсэн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Байнгын хорооноос гарах санал, дүгнэлтийг Улсын Их Хурлын гишүүн. Д.Оюунхорол гишүүн танилцуулчихъя. </w:t>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Style w:val="style15"/>
          <w:rFonts w:cs="Arial"/>
          <w:b/>
          <w:bCs/>
          <w:i/>
          <w:iCs/>
          <w:sz w:val="24"/>
          <w:szCs w:val="24"/>
          <w:lang w:val="mn-MN"/>
        </w:rPr>
        <w:t>Тав. Гаалийн тариф, гаалийн татварын тухай хууль болон Нэмэгдсэн өртгийн албан татварын тухай хуульд өөрчлөлт оруулах тухай хуулийн төсөл /</w:t>
      </w:r>
      <w:r>
        <w:rPr>
          <w:rStyle w:val="style15"/>
          <w:rFonts w:cs="Arial"/>
          <w:b w:val="false"/>
          <w:bCs w:val="false"/>
          <w:i/>
          <w:iCs/>
          <w:sz w:val="24"/>
          <w:szCs w:val="24"/>
          <w:lang w:val="mn-MN"/>
        </w:rPr>
        <w:t xml:space="preserve">Засгийн газар 2014.09.04-ний өдөр өргөн мэдүүлсэн, иргэний агаарын хөлөг, түүнийг сэлбэгийг татвараас чөлөөлөх тухай, </w:t>
      </w:r>
      <w:r>
        <w:rPr>
          <w:rStyle w:val="style15"/>
          <w:rFonts w:cs="Arial"/>
          <w:b/>
          <w:bCs/>
          <w:i/>
          <w:iCs/>
          <w:sz w:val="24"/>
          <w:szCs w:val="24"/>
          <w:lang w:val="mn-MN"/>
        </w:rPr>
        <w:t>хэлэлцэх эсэх/</w:t>
      </w:r>
    </w:p>
    <w:p>
      <w:pPr>
        <w:pStyle w:val="style0"/>
        <w:spacing w:after="0" w:before="0" w:line="200" w:lineRule="atLeast"/>
        <w:contextualSpacing w:val="false"/>
        <w:jc w:val="center"/>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Дараагийн асуудал Гаалийн тариф, гаалийн татварын тухай хууль болон Нэмэгдсэн өртгийн албан татварын тухай хуульд өөрчлөлт оруулах тухай хуулийн төсөл. Хэлэлцэх эсэх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Хууль санаачлагчийн илтгэлийг С.Оюун сайд танилцуулна.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С.Оюун: - </w:t>
      </w:r>
      <w:r>
        <w:rPr>
          <w:rStyle w:val="style15"/>
          <w:rFonts w:cs="Arial"/>
          <w:b w:val="false"/>
          <w:bCs w:val="false"/>
          <w:i w:val="false"/>
          <w:iCs w:val="false"/>
          <w:sz w:val="24"/>
          <w:szCs w:val="24"/>
          <w:lang w:val="mn-MN"/>
        </w:rPr>
        <w:t xml:space="preserve">За Их Хурлын гишүүд ээ, Байнгын хорооны дарга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Агаарын тээврийн үйлчилгээ нь бизнесийн эрсдэл өндөртэй, аюулгүй ажиллагааны өндөр стандарт, зардал шаардагддаг тул энэ салбарт хувийн хэвшлийн хөрөнгө оруулалтыг татах, хөрөнгө оруулах сонирхлыг дэмжих зорилгоор Гаалийн тариф, гаалийн татварын тухай хууль болон Нэмэгдсэн өртгийн албан татварын тухай хуульд өөрчлөлт оруулах тухай хуулийн төслийг Засгийн газраас санаачлан өргөн мэдүүлснийг танилцуулж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Монгол Улсад бүртгэлтэй нислэгт тэнцэх чадварын гэрчилгээ бүхий 22 иргэний агаарын тээврийн хөлөг нь бүгдээрээ зорчигч тээврийн зориулалттай тул хуулийн төслүүд батлагдсанаар Агаарын хөлгийн Гаалийн болон Нэмэгдсэн өртгийн албан татвартай холбоотой төсвийн орлогын бүрдүүлэлтэд үзүүлэх нөлөөгүй. Улсын нисэхийг төсвийн орлого, хөрөнгө оруулалтыг бууруулах, улсын нисэхийг дэмжих, хүнд болон хөнгөн үйлдвэрийн хөгжилд дэмжлэг үзүүлэх, хүн амын хүнсний хангамж, хүртээмжийг нэмэгдүүлэх, мал аж ахуй, газар тариалангийн үйлдвэрлэлийн бүтээгдэхүүн, овор хэмжээ ихтэй болон агаараар тээвэрлэгдэх бүх төрлийн аюултай ачаа зэрэг экспорт, импортын барааны тоо төрөл нэмэгдэж, улсын төсвийн орлого нэмэгдэх ийм ач холбогдолтой хуулийн төсөл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энэ хуулийн төслийг хэлэлцэж дэмжиж өгнө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С.Оюун сайдад баярлалаа. Хуулийн төслөөс асуух асуулттай гишүүн байна уу? За алга байна. Үг хэлэх гишүүн байна уу? Алга байна.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Гаалийн тариф, гаалийн татварын тухай хуульд өөрчлөлт оруулах тухай, Нэмэгдсэн өртгийн албан татварын тухай хуульд өөрчлөлт оруулах тухай. Тус тусад нь хураах юм байна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Эхлээд Гаалийн тариф, гаалийн татварын тухай хуульд өөрчлөлт оруулах тухай хуулийн төслийг хэлэлцэхийг дэмжье гэсэн саналын томъёоллоор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10-аас 9. Дэмжигдсэн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Нэмэгдсэн өртгийн албан татварын тухай хуульд өөрчлөлт оруулах тухай хуулийн төслийг хэлэлцэх нь зүйтэй гэсэн саналын томъёоллоор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10-аас 10. Дэмжигдсэн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Байнгын хорооноос гарах санал, дүгнэлтийг Улсын Их Хурлын гишүүн Ч.Хүрэлбаатар гишүүн танилцуулчихъя. За Ж.Эрдэнэбат гишүүн танилцуулчихъя. </w:t>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Style w:val="style15"/>
          <w:rFonts w:cs="Arial"/>
          <w:b/>
          <w:bCs/>
          <w:i/>
          <w:iCs/>
          <w:sz w:val="24"/>
          <w:szCs w:val="24"/>
          <w:lang w:val="mn-MN"/>
        </w:rPr>
        <w:t>Зургаа. Ажлын хэсэг байгуулах тухай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lang w:val="mn-MN"/>
        </w:rPr>
        <w:t xml:space="preserve">Татварын хуулиуд дээр татварын ажлын хэсэг бас анхаармаар байна. Төсөв батлахаас өмнө энэ татварын хуулиудыг шийдэх ёстой. Саяны 2 хууль дээр хоёуланд нь сул давуу тал байгаа. Би Я.Содбаатар гишүүний санаачилсан хууль дээр ойлгож байна. Татварын бас зардлыг нь өсгөхгүй байлгая л гэж байна шүү дээ. Өнөөдөр татварын зардал бол татварын орлогынхоо 15.0 хувь болсон байгаа шүү. 900.0 гаруй тэрбум болсон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Тийм учраас бас татвар хураалт дээр чинь зардал өсөх вий гээд байгааг би бодох ёстой. Нөгөө талаасаа 90.0 хувийг буцаан олгоё гээд байгаа чинь тайлан бүртгэлийг сайжруулъя гээд байгаа бас сайн талтай тийм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Тэгэхээр энэ бүгдийгээ одоо сайн тунгаагаад, улс төрийн зөвшилцлөө хийгээд татварын хуулиудыг төсвийн хууль хэлэлцэхээс өмнө шийдэх ёстой. Тэгэхгүй бол нөгөө орлого бууруулсан асуудлыг дараагийн төсвийн жилд хэлэлцэж болдоггүй учраас энэ хуулиудыг манай ажлын хэсгийн ахлагч С.Баярцогт гишүүн анхаараарай гэдгийг хэлэх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За тэгээд эдгээр хуулиудыг ажлын хэсэг дээрээ яриад яаралтай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Төсвийн хуулийг одоо ингээд хэлэлцэж эхэлнэ. Төсвийн хууль дээр ажлын хэсэг байгуулна. Ажлын хэсгийг нэлээн туршлага хуримтлуулсан Б.Болор гишүүнээр ахлуулаад 5 хүний бүрэлдэхүүнтэйгээр байгуулъя гэсэн ийм саналтай байна. Гишүүд ээ өөрчилж болно л доо. Болно болно. Гишүүдээ өөрчилж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Одоо бол ингэх юм билээ. Ахлагчийн томилоод л тэгээд л одоо бүрэлдэхүүнийг нь баталж өгөх ёстой юм билээ.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За төсвийн ажлын хэсгийг Б.Болор гишүүнээр ахлуулсан 5 хүний бүрэлдэхүүнтэйгээр байгуулъя гэдгийг дэмжье гэсэн саналын томъёоллоор санал хураалт явуулъя. Тэгэх юм байна. Шууд юм байна. Б.Болор гишүүнээр ахлуулахаа дэмжлээ.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Өнөөдрийн хэлэлцэх асуудал үүгээр дууслаа. Баярлалаа гишүүд ээ. </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Fonts w:cs="Arial"/>
          <w:b/>
          <w:bCs/>
          <w:i/>
          <w:iCs/>
          <w:sz w:val="24"/>
          <w:szCs w:val="24"/>
          <w:lang w:val="ms-MY"/>
        </w:rPr>
        <w:tab/>
        <w:t>Х</w:t>
      </w:r>
      <w:r>
        <w:rPr>
          <w:rFonts w:cs="Arial"/>
          <w:b/>
          <w:bCs/>
          <w:i/>
          <w:iCs/>
          <w:sz w:val="24"/>
          <w:szCs w:val="24"/>
          <w:lang w:val="mn-MN"/>
        </w:rPr>
        <w:t>уралдаан 3 цаг 20 минут үргэлжилж, 13</w:t>
      </w:r>
      <w:r>
        <w:rPr>
          <w:rFonts w:cs="Arial"/>
          <w:b/>
          <w:bCs/>
          <w:i/>
          <w:iCs/>
          <w:sz w:val="24"/>
          <w:szCs w:val="24"/>
          <w:lang w:val="ms-MY"/>
        </w:rPr>
        <w:t xml:space="preserve"> цаг 3</w:t>
      </w:r>
      <w:r>
        <w:rPr>
          <w:rFonts w:cs="Arial"/>
          <w:b/>
          <w:bCs/>
          <w:i/>
          <w:iCs/>
          <w:sz w:val="24"/>
          <w:szCs w:val="24"/>
          <w:lang w:val="mn-MN"/>
        </w:rPr>
        <w:t xml:space="preserve">0 минутад </w:t>
      </w:r>
      <w:r>
        <w:rPr>
          <w:rFonts w:cs="Arial"/>
          <w:b/>
          <w:bCs/>
          <w:i/>
          <w:iCs/>
          <w:sz w:val="24"/>
          <w:szCs w:val="24"/>
          <w:lang w:val="ms-MY"/>
        </w:rPr>
        <w:t>өндөрлөв.</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cs="Arial"/>
          <w:b w:val="false"/>
          <w:bCs w:val="false"/>
          <w:sz w:val="24"/>
          <w:szCs w:val="24"/>
          <w:lang w:val="ms-MY"/>
        </w:rPr>
        <w:tab/>
      </w:r>
      <w:r>
        <w:rPr>
          <w:rFonts w:cs="Arial"/>
          <w:b w:val="false"/>
          <w:bCs w:val="false"/>
          <w:sz w:val="24"/>
          <w:szCs w:val="24"/>
          <w:lang w:val="mn-MN"/>
        </w:rPr>
        <w:t>Дууны бичлэгээс</w:t>
      </w:r>
      <w:r>
        <w:rPr>
          <w:rFonts w:cs="Arial"/>
          <w:b w:val="false"/>
          <w:bCs w:val="false"/>
          <w:sz w:val="24"/>
          <w:szCs w:val="24"/>
          <w:lang w:val="ms-MY"/>
        </w:rPr>
        <w:t xml:space="preserve"> буулгасан:</w:t>
      </w:r>
    </w:p>
    <w:p>
      <w:pPr>
        <w:pStyle w:val="style21"/>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ПРОТОКОЛЫН АЛБАНЫ </w:t>
      </w:r>
    </w:p>
    <w:p>
      <w:pPr>
        <w:pStyle w:val="style21"/>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ШИНЖЭЭЧ</w:t>
      </w:r>
      <w:r>
        <w:rPr>
          <w:rStyle w:val="style15"/>
          <w:rFonts w:cs="Arial"/>
          <w:b w:val="false"/>
          <w:bCs w:val="false"/>
          <w:i w:val="false"/>
          <w:iCs w:val="false"/>
          <w:sz w:val="24"/>
          <w:szCs w:val="24"/>
          <w:lang w:val="ms-MY"/>
        </w:rPr>
        <w:tab/>
        <w:tab/>
        <w:tab/>
        <w:tab/>
        <w:tab/>
        <w:tab/>
        <w:tab/>
      </w:r>
      <w:r>
        <w:rPr>
          <w:rStyle w:val="style15"/>
          <w:rFonts w:cs="Arial"/>
          <w:b w:val="false"/>
          <w:bCs w:val="false"/>
          <w:i w:val="false"/>
          <w:iCs w:val="false"/>
          <w:sz w:val="24"/>
          <w:szCs w:val="24"/>
          <w:effect w:val="blinkBackground"/>
          <w:lang w:val="ms-MY"/>
        </w:rPr>
        <w:t>Ц</w:t>
      </w:r>
      <w:r>
        <w:rPr>
          <w:rStyle w:val="style15"/>
          <w:rFonts w:cs="Arial"/>
          <w:b w:val="false"/>
          <w:bCs w:val="false"/>
          <w:i w:val="false"/>
          <w:iCs w:val="false"/>
          <w:sz w:val="24"/>
          <w:szCs w:val="24"/>
          <w:lang w:val="ms-MY"/>
        </w:rPr>
        <w:t>.АЛТАН-ОД</w:t>
      </w:r>
    </w:p>
    <w:sectPr>
      <w:footerReference r:id="rId2" w:type="default"/>
      <w:type w:val="nextPage"/>
      <w:pgSz w:h="15840" w:w="12240"/>
      <w:pgMar w:bottom="1420" w:footer="861" w:gutter="0" w:header="0" w:left="1990" w:right="92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73</w:t>
    </w:r>
    <w:r>
      <w:fldChar w:fldCharType="end"/>
    </w:r>
  </w:p>
</w:ftr>
</file>

<file path=word/settings.xml><?xml version="1.0" encoding="utf-8"?>
<w:settings xmlns:w="http://schemas.openxmlformats.org/wordprocessingml/2006/main">
  <w:zoom w:percent="8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itle"/>
    <w:basedOn w:val="style0"/>
    <w:next w:val="style22"/>
    <w:pPr>
      <w:jc w:val="center"/>
    </w:pPr>
    <w:rPr>
      <w:b/>
      <w:bCs/>
      <w:sz w:val="36"/>
      <w:szCs w:val="36"/>
    </w:rPr>
  </w:style>
  <w:style w:styleId="style22" w:type="paragraph">
    <w:name w:val="Subtitle"/>
    <w:basedOn w:val="style16"/>
    <w:next w:val="style17"/>
    <w:pPr>
      <w:jc w:val="center"/>
    </w:pPr>
    <w:rPr>
      <w:i/>
      <w:iCs/>
      <w:sz w:val="28"/>
      <w:szCs w:val="28"/>
    </w:rPr>
  </w:style>
  <w:style w:styleId="style23" w:type="paragraph">
    <w:name w:val="Text body indent"/>
    <w:basedOn w:val="style0"/>
    <w:next w:val="style23"/>
    <w:pPr>
      <w:spacing w:after="28" w:before="28"/>
      <w:ind w:firstLine="748" w:left="283" w:right="0"/>
      <w:contextualSpacing w:val="false"/>
      <w:jc w:val="both"/>
    </w:pPr>
    <w:rPr>
      <w:b/>
      <w:bCs/>
      <w:i/>
      <w:iCs/>
    </w:rPr>
  </w:style>
  <w:style w:styleId="style24" w:type="paragraph">
    <w:name w:val="Body Text Indent 3"/>
    <w:basedOn w:val="style0"/>
    <w:next w:val="style24"/>
    <w:pPr>
      <w:spacing w:after="28" w:before="28"/>
      <w:ind w:firstLine="748" w:left="0" w:right="0"/>
      <w:contextualSpacing w:val="false"/>
      <w:jc w:val="both"/>
    </w:pPr>
    <w:rPr/>
  </w:style>
  <w:style w:styleId="style25" w:type="paragraph">
    <w:name w:val="Footer"/>
    <w:basedOn w:val="style0"/>
    <w:next w:val="style25"/>
    <w:pPr>
      <w:suppressLineNumbers/>
      <w:tabs>
        <w:tab w:leader="none" w:pos="4672" w:val="center"/>
        <w:tab w:leader="none" w:pos="934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2014-11-13T17:08:13.30Z</dcterms:created>
  <cp:lastPrinted>2014-11-19T07:58:33.20Z</cp:lastPrinted>
  <cp:revision>0</cp:revision>
</cp:coreProperties>
</file>