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BAC8936" w14:textId="77777777" w:rsidR="00C300D7" w:rsidRPr="005B3CBC" w:rsidRDefault="00C300D7" w:rsidP="00C300D7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НИЙТИЙН АЛБАНД НИЙТИЙН БОЛОН </w:t>
      </w:r>
    </w:p>
    <w:p w14:paraId="2518E969" w14:textId="77777777" w:rsidR="00C300D7" w:rsidRPr="005B3CBC" w:rsidRDefault="00C300D7" w:rsidP="00C300D7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ХУВИЙН АШИГ СОНИРХЛЫГ ЗОХИЦУУЛАХ, </w:t>
      </w:r>
    </w:p>
    <w:p w14:paraId="47BF204F" w14:textId="77777777" w:rsidR="00C300D7" w:rsidRPr="005B3CBC" w:rsidRDefault="00C300D7" w:rsidP="00C300D7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АШИГ СОНИРХЛЫН ЗӨРЧЛӨӨС УРЬДЧИЛАН </w:t>
      </w:r>
    </w:p>
    <w:p w14:paraId="0A475543" w14:textId="77777777" w:rsidR="00C300D7" w:rsidRPr="005B3CBC" w:rsidRDefault="00C300D7" w:rsidP="00C300D7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СЭРГИЙЛЭХ ТУХАЙ</w:t>
      </w:r>
      <w:r w:rsidRPr="005B3CBC">
        <w:rPr>
          <w:rFonts w:ascii="Arial" w:hAnsi="Arial" w:cs="Arial"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  <w:r w:rsidRPr="005B3CBC">
        <w:rPr>
          <w:rFonts w:ascii="Arial" w:hAnsi="Arial" w:cs="Arial"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ӨӨРЧЛӨЛТ </w:t>
      </w:r>
    </w:p>
    <w:p w14:paraId="6D9EA7A8" w14:textId="77777777" w:rsidR="00C300D7" w:rsidRPr="005B3CBC" w:rsidRDefault="00C300D7" w:rsidP="00C300D7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   ОРУУЛАХ ТУХАЙ</w:t>
      </w:r>
    </w:p>
    <w:p w14:paraId="7A92BA55" w14:textId="77777777" w:rsidR="00C300D7" w:rsidRPr="005B3CBC" w:rsidRDefault="00C300D7" w:rsidP="00C300D7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A035B11" w14:textId="3661B126" w:rsidR="00C300D7" w:rsidRPr="005B3CBC" w:rsidRDefault="00C300D7" w:rsidP="00C300D7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тухай хуулийн 25 дугаар зүйлийн 25.3 дахь хэсгийн </w:t>
      </w:r>
      <w:r w:rsidRPr="005B3CBC">
        <w:rPr>
          <w:rFonts w:ascii="Arial" w:eastAsia="Arial" w:hAnsi="Arial" w:cs="Arial"/>
          <w:noProof/>
          <w:lang w:val="mn-MN"/>
        </w:rPr>
        <w:t>“хувь хүний нууцад хамаарах бөгөөд түүнтэй холбогдох асуудлыг Хувь хүний нууцын тухай хуулиар</w:t>
      </w:r>
      <w:r w:rsidRPr="005B3CBC">
        <w:rPr>
          <w:rFonts w:ascii="Arial" w:eastAsia="Arial" w:hAnsi="Arial" w:cs="Arial"/>
          <w:noProof/>
          <w:vertAlign w:val="superscript"/>
          <w:lang w:val="mn-MN"/>
        </w:rPr>
        <w:t>1</w:t>
      </w:r>
      <w:r w:rsidRPr="005B3CBC">
        <w:rPr>
          <w:rFonts w:ascii="Arial" w:eastAsia="Arial" w:hAnsi="Arial" w:cs="Arial"/>
          <w:noProof/>
          <w:lang w:val="mn-MN"/>
        </w:rPr>
        <w:t>” гэснийг “</w:t>
      </w:r>
      <w:r w:rsidRPr="005B3CBC">
        <w:rPr>
          <w:rFonts w:ascii="Arial" w:hAnsi="Arial" w:cs="Arial"/>
          <w:bCs/>
          <w:color w:val="000000" w:themeColor="text1"/>
          <w:lang w:val="mn-MN"/>
        </w:rPr>
        <w:t>хүний эмзэг мэдээлэлд</w:t>
      </w:r>
      <w:r w:rsidRPr="005B3CBC">
        <w:rPr>
          <w:rFonts w:ascii="Arial" w:eastAsia="Arial" w:hAnsi="Arial" w:cs="Arial"/>
          <w:noProof/>
          <w:lang w:val="mn-MN"/>
        </w:rPr>
        <w:t xml:space="preserve"> хамаарах бөгөөд түүнтэй холбогдох асуудлыг </w:t>
      </w:r>
      <w:r w:rsidRPr="005B3CBC">
        <w:rPr>
          <w:rFonts w:ascii="Arial" w:hAnsi="Arial" w:cs="Arial"/>
          <w:bCs/>
          <w:color w:val="000000" w:themeColor="text1"/>
          <w:lang w:val="mn-MN"/>
        </w:rPr>
        <w:t>Хүний хувийн мэдээлэл хамгаалах тухай хуулиар</w:t>
      </w:r>
      <w:r w:rsidRPr="005B3CBC">
        <w:rPr>
          <w:rFonts w:ascii="Arial" w:eastAsia="Arial" w:hAnsi="Arial" w:cs="Arial"/>
          <w:noProof/>
          <w:lang w:val="mn-MN"/>
        </w:rPr>
        <w:t xml:space="preserve">” 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гэж тус тус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DC995B0" w14:textId="77777777" w:rsidR="00C300D7" w:rsidRPr="005B3CBC" w:rsidRDefault="00C300D7" w:rsidP="00C300D7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98033BD" w14:textId="77777777" w:rsidR="00C300D7" w:rsidRPr="005B3CBC" w:rsidRDefault="00C300D7" w:rsidP="00C300D7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64DB958" w14:textId="77777777" w:rsidR="00C300D7" w:rsidRPr="005B3CBC" w:rsidRDefault="00C300D7" w:rsidP="00C300D7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ECC3D16" w14:textId="77777777" w:rsidR="00C300D7" w:rsidRPr="005B3CBC" w:rsidRDefault="00C300D7" w:rsidP="00C300D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4C503FD8" w14:textId="77777777" w:rsidR="00C300D7" w:rsidRPr="005B3CBC" w:rsidRDefault="00C300D7" w:rsidP="00C300D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3DAE2CEB" w14:textId="77777777" w:rsidR="00C300D7" w:rsidRPr="005B3CBC" w:rsidRDefault="00C300D7" w:rsidP="00C300D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DFDF8FA" w14:textId="77777777" w:rsidR="00C300D7" w:rsidRPr="005B3CBC" w:rsidRDefault="00C300D7" w:rsidP="00C300D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682D8C06" w:rsidR="006A4C99" w:rsidRPr="00267545" w:rsidRDefault="00C300D7" w:rsidP="00C300D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17C3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071E4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0597B"/>
    <w:rsid w:val="00811561"/>
    <w:rsid w:val="008120C9"/>
    <w:rsid w:val="008134A0"/>
    <w:rsid w:val="008153C6"/>
    <w:rsid w:val="008223E9"/>
    <w:rsid w:val="00824E5F"/>
    <w:rsid w:val="008431F7"/>
    <w:rsid w:val="00850FA2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00D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075F8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2022-02-14T07:07:00Z</dcterms:created>
  <dcterms:modified xsi:type="dcterms:W3CDTF">2022-02-14T07:07:00Z</dcterms:modified>
</cp:coreProperties>
</file>