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2CC9BD95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78A1DD0C" w14:textId="77777777" w:rsidR="003060BD" w:rsidRPr="00781F2D" w:rsidRDefault="003060BD" w:rsidP="003060BD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МОНГОЛ УЛСЫН ҮНДСЭН ХУУЛИЙН </w:t>
      </w:r>
    </w:p>
    <w:p w14:paraId="74AA1E07" w14:textId="77777777" w:rsidR="003060BD" w:rsidRPr="00781F2D" w:rsidRDefault="003060BD" w:rsidP="003060BD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ЦЭЦИЙН ТУХАЙ ХУУЛЬД НЭМЭЛТ </w:t>
      </w:r>
    </w:p>
    <w:p w14:paraId="3D4ED85F" w14:textId="77777777" w:rsidR="003060BD" w:rsidRPr="00781F2D" w:rsidRDefault="003060BD" w:rsidP="003060BD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ОРУУЛАХ ТУХАЙ</w:t>
      </w:r>
    </w:p>
    <w:p w14:paraId="14CF88A9" w14:textId="77777777" w:rsidR="003060BD" w:rsidRPr="00781F2D" w:rsidRDefault="003060BD" w:rsidP="003060BD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78BA6E31" w14:textId="77777777" w:rsidR="003060BD" w:rsidRPr="00781F2D" w:rsidRDefault="003060BD" w:rsidP="003060BD">
      <w:pPr>
        <w:shd w:val="clear" w:color="auto" w:fill="FFFFFF"/>
        <w:ind w:firstLine="709"/>
        <w:jc w:val="both"/>
        <w:textAlignment w:val="top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bCs/>
          <w:lang w:val="mn-MN"/>
        </w:rPr>
        <w:t>1 дүгээр зүйл.</w:t>
      </w:r>
      <w:r w:rsidRPr="00781F2D">
        <w:rPr>
          <w:rFonts w:ascii="Arial" w:hAnsi="Arial" w:cs="Arial"/>
          <w:bCs/>
          <w:lang w:val="mn-MN"/>
        </w:rPr>
        <w:t>М</w:t>
      </w:r>
      <w:r w:rsidRPr="00781F2D">
        <w:rPr>
          <w:rFonts w:ascii="Arial" w:hAnsi="Arial" w:cs="Arial"/>
          <w:lang w:val="mn-MN"/>
        </w:rPr>
        <w:t>онгол Улс</w:t>
      </w:r>
      <w:bookmarkStart w:id="0" w:name="_GoBack"/>
      <w:bookmarkEnd w:id="0"/>
      <w:r w:rsidRPr="00781F2D">
        <w:rPr>
          <w:rFonts w:ascii="Arial" w:hAnsi="Arial" w:cs="Arial"/>
          <w:lang w:val="mn-MN"/>
        </w:rPr>
        <w:t>ын Үндсэн хуулийн цэцийн тухай хуулийн 8 дугаар зүйлийн 8.3 дахь хэсэгт доор дурдсан агуулгатай 6 дахь заалт нэмсүгэй:</w:t>
      </w:r>
    </w:p>
    <w:p w14:paraId="232253D9" w14:textId="77777777" w:rsidR="003060BD" w:rsidRPr="00781F2D" w:rsidRDefault="003060BD" w:rsidP="003060BD">
      <w:pPr>
        <w:shd w:val="clear" w:color="auto" w:fill="FFFFFF"/>
        <w:ind w:firstLine="709"/>
        <w:jc w:val="both"/>
        <w:textAlignment w:val="top"/>
        <w:rPr>
          <w:rFonts w:ascii="Arial" w:hAnsi="Arial" w:cs="Arial"/>
          <w:lang w:val="mn-MN"/>
        </w:rPr>
      </w:pPr>
    </w:p>
    <w:p w14:paraId="76F78405" w14:textId="77777777" w:rsidR="003060BD" w:rsidRPr="00781F2D" w:rsidRDefault="003060BD" w:rsidP="003060BD">
      <w:pPr>
        <w:shd w:val="clear" w:color="auto" w:fill="FFFFFF"/>
        <w:ind w:firstLine="1429"/>
        <w:jc w:val="both"/>
        <w:textAlignment w:val="top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>“6/</w:t>
      </w:r>
      <w:r w:rsidRPr="00781F2D">
        <w:rPr>
          <w:rFonts w:ascii="Arial" w:hAnsi="Arial" w:cs="Arial"/>
          <w:noProof/>
          <w:lang w:val="mn-MN"/>
        </w:rPr>
        <w:t xml:space="preserve">Улсын Их Хурлын гишүүн бүрэн эрхээ хэрэгжүүлэхдээ өргөсөн тангаргаасаа няцаж </w:t>
      </w:r>
      <w:r w:rsidRPr="00781F2D">
        <w:rPr>
          <w:rFonts w:ascii="Arial" w:hAnsi="Arial" w:cs="Arial"/>
          <w:lang w:val="mn-MN"/>
        </w:rPr>
        <w:t xml:space="preserve">Үндсэн хууль зөрчсөн гэх үндэслэл байгаа </w:t>
      </w:r>
      <w:r w:rsidRPr="00781F2D">
        <w:rPr>
          <w:rFonts w:ascii="Arial" w:hAnsi="Arial" w:cs="Arial"/>
          <w:noProof/>
          <w:lang w:val="mn-MN"/>
        </w:rPr>
        <w:t>эсэх</w:t>
      </w:r>
      <w:r w:rsidRPr="00781F2D">
        <w:rPr>
          <w:rFonts w:ascii="Arial" w:hAnsi="Arial" w:cs="Arial"/>
          <w:lang w:val="mn-MN"/>
        </w:rPr>
        <w:t xml:space="preserve">.” </w:t>
      </w:r>
    </w:p>
    <w:p w14:paraId="1090AC01" w14:textId="77777777" w:rsidR="003060BD" w:rsidRPr="00781F2D" w:rsidRDefault="003060BD" w:rsidP="003060BD">
      <w:pPr>
        <w:ind w:firstLine="720"/>
        <w:jc w:val="both"/>
        <w:rPr>
          <w:rFonts w:ascii="Arial" w:hAnsi="Arial" w:cs="Arial"/>
          <w:lang w:val="mn-MN"/>
        </w:rPr>
      </w:pPr>
    </w:p>
    <w:p w14:paraId="19236354" w14:textId="77777777" w:rsidR="003060BD" w:rsidRPr="00781F2D" w:rsidRDefault="003060BD" w:rsidP="003060BD">
      <w:pPr>
        <w:pStyle w:val="BodyText"/>
        <w:ind w:firstLine="72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 дугаар зүйл.</w:t>
      </w:r>
      <w:r w:rsidRPr="00781F2D">
        <w:rPr>
          <w:rFonts w:ascii="Arial" w:hAnsi="Arial" w:cs="Arial"/>
          <w:szCs w:val="24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szCs w:val="24"/>
          <w:lang w:val="mn-MN"/>
        </w:rPr>
        <w:t>Шинэчилсэн найруулга</w:t>
      </w:r>
      <w:r w:rsidRPr="00781F2D">
        <w:rPr>
          <w:rFonts w:ascii="Arial" w:hAnsi="Arial" w:cs="Arial"/>
          <w:szCs w:val="24"/>
          <w:lang w:val="mn-MN"/>
        </w:rPr>
        <w:t>/ хүчин төгөлдөр болсон өдрөөс эхлэн дагаж мөрдөнө.</w:t>
      </w:r>
    </w:p>
    <w:p w14:paraId="7DA6537F" w14:textId="77777777" w:rsidR="003060BD" w:rsidRPr="00781F2D" w:rsidRDefault="003060BD" w:rsidP="003060BD">
      <w:pPr>
        <w:jc w:val="both"/>
        <w:rPr>
          <w:rFonts w:ascii="Arial" w:hAnsi="Arial" w:cs="Arial"/>
          <w:lang w:val="mn-MN"/>
        </w:rPr>
      </w:pPr>
    </w:p>
    <w:p w14:paraId="70DE2200" w14:textId="77777777" w:rsidR="003060BD" w:rsidRPr="00781F2D" w:rsidRDefault="003060BD" w:rsidP="003060BD">
      <w:pPr>
        <w:jc w:val="center"/>
        <w:rPr>
          <w:rFonts w:ascii="Arial" w:hAnsi="Arial" w:cs="Arial"/>
          <w:lang w:val="mn-MN"/>
        </w:rPr>
      </w:pPr>
    </w:p>
    <w:p w14:paraId="14CB4560" w14:textId="77777777" w:rsidR="003060BD" w:rsidRPr="00781F2D" w:rsidRDefault="003060BD" w:rsidP="003060BD">
      <w:pPr>
        <w:jc w:val="center"/>
        <w:rPr>
          <w:rFonts w:ascii="Arial" w:hAnsi="Arial" w:cs="Arial"/>
          <w:lang w:val="mn-MN"/>
        </w:rPr>
      </w:pPr>
    </w:p>
    <w:p w14:paraId="55313297" w14:textId="77777777" w:rsidR="003060BD" w:rsidRPr="00781F2D" w:rsidRDefault="003060BD" w:rsidP="003060BD">
      <w:pPr>
        <w:jc w:val="center"/>
        <w:rPr>
          <w:rFonts w:ascii="Arial" w:hAnsi="Arial" w:cs="Arial"/>
          <w:lang w:val="mn-MN"/>
        </w:rPr>
      </w:pPr>
    </w:p>
    <w:p w14:paraId="5B6EA5F8" w14:textId="77777777" w:rsidR="003060BD" w:rsidRPr="00781F2D" w:rsidRDefault="003060BD" w:rsidP="003060BD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7CC64EC5" w:rsidR="006C31FD" w:rsidRPr="00C709EB" w:rsidRDefault="003060BD" w:rsidP="003060BD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6C31FD" w:rsidRPr="00C709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D29F8" w14:textId="77777777" w:rsidR="002C3E44" w:rsidRDefault="002C3E44">
      <w:r>
        <w:separator/>
      </w:r>
    </w:p>
  </w:endnote>
  <w:endnote w:type="continuationSeparator" w:id="0">
    <w:p w14:paraId="615B530C" w14:textId="77777777" w:rsidR="002C3E44" w:rsidRDefault="002C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35D94" w14:textId="77777777" w:rsidR="002C3E44" w:rsidRDefault="002C3E44">
      <w:r>
        <w:separator/>
      </w:r>
    </w:p>
  </w:footnote>
  <w:footnote w:type="continuationSeparator" w:id="0">
    <w:p w14:paraId="266206D4" w14:textId="77777777" w:rsidR="002C3E44" w:rsidRDefault="002C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3E44"/>
    <w:rsid w:val="002C68A3"/>
    <w:rsid w:val="002E1CF9"/>
    <w:rsid w:val="002E7FE6"/>
    <w:rsid w:val="00301F85"/>
    <w:rsid w:val="003060BD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09EB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2020-06-23T01:08:00Z</dcterms:created>
  <dcterms:modified xsi:type="dcterms:W3CDTF">2020-06-23T01:08:00Z</dcterms:modified>
</cp:coreProperties>
</file>