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FAD1E" w14:textId="77777777" w:rsidR="007003C0" w:rsidRDefault="003E1D90" w:rsidP="007003C0">
      <w:pPr>
        <w:pStyle w:val="NormalWeb"/>
        <w:pBdr>
          <w:bottom w:val="single" w:sz="12" w:space="1" w:color="000000"/>
        </w:pBdr>
        <w:spacing w:before="0" w:after="0"/>
        <w:ind w:firstLine="720"/>
        <w:jc w:val="center"/>
        <w:rPr>
          <w:rFonts w:ascii="Arial" w:hAnsi="Arial" w:cs="Arial"/>
          <w:bCs/>
          <w:color w:val="000000"/>
          <w:sz w:val="24"/>
          <w:szCs w:val="24"/>
          <w:u w:color="000000"/>
        </w:rPr>
      </w:pPr>
      <w:proofErr w:type="spellStart"/>
      <w:r w:rsidRPr="006643A1">
        <w:rPr>
          <w:rFonts w:ascii="Arial" w:hAnsi="Arial" w:cs="Arial"/>
          <w:color w:val="000000" w:themeColor="text1"/>
          <w:sz w:val="24"/>
          <w:szCs w:val="24"/>
        </w:rPr>
        <w:t>Улсын</w:t>
      </w:r>
      <w:proofErr w:type="spellEnd"/>
      <w:r w:rsidRPr="006643A1">
        <w:rPr>
          <w:rFonts w:ascii="Arial" w:hAnsi="Arial" w:cs="Arial"/>
          <w:color w:val="000000" w:themeColor="text1"/>
          <w:sz w:val="24"/>
          <w:szCs w:val="24"/>
        </w:rPr>
        <w:t xml:space="preserve"> </w:t>
      </w:r>
      <w:proofErr w:type="spellStart"/>
      <w:r w:rsidRPr="006643A1">
        <w:rPr>
          <w:rFonts w:ascii="Arial" w:hAnsi="Arial" w:cs="Arial"/>
          <w:color w:val="000000" w:themeColor="text1"/>
          <w:sz w:val="24"/>
          <w:szCs w:val="24"/>
        </w:rPr>
        <w:t>Их</w:t>
      </w:r>
      <w:proofErr w:type="spellEnd"/>
      <w:r w:rsidRPr="006643A1">
        <w:rPr>
          <w:rFonts w:ascii="Arial" w:hAnsi="Arial" w:cs="Arial"/>
          <w:color w:val="000000" w:themeColor="text1"/>
          <w:sz w:val="24"/>
          <w:szCs w:val="24"/>
        </w:rPr>
        <w:t xml:space="preserve"> </w:t>
      </w:r>
      <w:proofErr w:type="spellStart"/>
      <w:r w:rsidRPr="006643A1">
        <w:rPr>
          <w:rFonts w:ascii="Arial" w:hAnsi="Arial" w:cs="Arial"/>
          <w:color w:val="000000" w:themeColor="text1"/>
          <w:sz w:val="24"/>
          <w:szCs w:val="24"/>
        </w:rPr>
        <w:t>Хурлын</w:t>
      </w:r>
      <w:proofErr w:type="spellEnd"/>
      <w:r w:rsidRPr="006643A1">
        <w:rPr>
          <w:rFonts w:ascii="Arial" w:hAnsi="Arial" w:cs="Arial"/>
          <w:color w:val="000000" w:themeColor="text1"/>
          <w:sz w:val="24"/>
          <w:szCs w:val="24"/>
        </w:rPr>
        <w:t xml:space="preserve"> </w:t>
      </w:r>
      <w:proofErr w:type="spellStart"/>
      <w:r w:rsidRPr="006643A1">
        <w:rPr>
          <w:rFonts w:ascii="Arial" w:hAnsi="Arial" w:cs="Arial"/>
          <w:bCs/>
          <w:color w:val="000000"/>
          <w:sz w:val="24"/>
          <w:szCs w:val="24"/>
          <w:u w:color="000000"/>
        </w:rPr>
        <w:t>Эдийн</w:t>
      </w:r>
      <w:proofErr w:type="spellEnd"/>
      <w:r w:rsidRPr="006643A1">
        <w:rPr>
          <w:rFonts w:ascii="Arial" w:hAnsi="Arial" w:cs="Arial"/>
          <w:bCs/>
          <w:color w:val="000000"/>
          <w:sz w:val="24"/>
          <w:szCs w:val="24"/>
          <w:u w:color="000000"/>
        </w:rPr>
        <w:t xml:space="preserve"> </w:t>
      </w:r>
      <w:proofErr w:type="spellStart"/>
      <w:r w:rsidRPr="006643A1">
        <w:rPr>
          <w:rFonts w:ascii="Arial" w:hAnsi="Arial" w:cs="Arial"/>
          <w:bCs/>
          <w:color w:val="000000"/>
          <w:sz w:val="24"/>
          <w:szCs w:val="24"/>
          <w:u w:color="000000"/>
        </w:rPr>
        <w:t>засгийн</w:t>
      </w:r>
      <w:proofErr w:type="spellEnd"/>
      <w:r w:rsidRPr="006643A1">
        <w:rPr>
          <w:rFonts w:ascii="Arial" w:hAnsi="Arial" w:cs="Arial"/>
          <w:bCs/>
          <w:color w:val="000000"/>
          <w:sz w:val="24"/>
          <w:szCs w:val="24"/>
          <w:u w:color="000000"/>
        </w:rPr>
        <w:t xml:space="preserve"> </w:t>
      </w:r>
      <w:proofErr w:type="spellStart"/>
      <w:r w:rsidRPr="006643A1">
        <w:rPr>
          <w:rFonts w:ascii="Arial" w:hAnsi="Arial" w:cs="Arial"/>
          <w:bCs/>
          <w:color w:val="000000"/>
          <w:sz w:val="24"/>
          <w:szCs w:val="24"/>
          <w:u w:color="000000"/>
        </w:rPr>
        <w:t>байнгын</w:t>
      </w:r>
      <w:proofErr w:type="spellEnd"/>
      <w:r w:rsidRPr="006643A1">
        <w:rPr>
          <w:rFonts w:ascii="Arial" w:hAnsi="Arial" w:cs="Arial"/>
          <w:bCs/>
          <w:color w:val="000000"/>
          <w:sz w:val="24"/>
          <w:szCs w:val="24"/>
          <w:u w:color="000000"/>
        </w:rPr>
        <w:t xml:space="preserve"> </w:t>
      </w:r>
      <w:proofErr w:type="spellStart"/>
      <w:r w:rsidRPr="006643A1">
        <w:rPr>
          <w:rFonts w:ascii="Arial" w:hAnsi="Arial" w:cs="Arial"/>
          <w:bCs/>
          <w:color w:val="000000"/>
          <w:sz w:val="24"/>
          <w:szCs w:val="24"/>
          <w:u w:color="000000"/>
        </w:rPr>
        <w:t>хороо</w:t>
      </w:r>
      <w:r>
        <w:rPr>
          <w:rFonts w:ascii="Arial" w:hAnsi="Arial" w:cs="Arial"/>
          <w:bCs/>
          <w:color w:val="000000"/>
          <w:sz w:val="24"/>
          <w:szCs w:val="24"/>
          <w:u w:color="000000"/>
        </w:rPr>
        <w:t>ноос</w:t>
      </w:r>
      <w:proofErr w:type="spellEnd"/>
      <w:r>
        <w:rPr>
          <w:rFonts w:ascii="Arial" w:hAnsi="Arial" w:cs="Arial"/>
          <w:bCs/>
          <w:color w:val="000000"/>
          <w:sz w:val="24"/>
          <w:szCs w:val="24"/>
          <w:u w:color="000000"/>
        </w:rPr>
        <w:t xml:space="preserve"> </w:t>
      </w:r>
      <w:r w:rsidR="007003C0" w:rsidRPr="006643A1">
        <w:rPr>
          <w:rFonts w:ascii="Arial" w:hAnsi="Arial" w:cs="Arial"/>
          <w:bCs/>
          <w:color w:val="000000"/>
          <w:sz w:val="24"/>
          <w:szCs w:val="24"/>
          <w:u w:color="000000"/>
        </w:rPr>
        <w:t xml:space="preserve">2019 </w:t>
      </w:r>
      <w:proofErr w:type="spellStart"/>
      <w:r w:rsidR="007003C0" w:rsidRPr="006643A1">
        <w:rPr>
          <w:rFonts w:ascii="Arial" w:hAnsi="Arial" w:cs="Arial"/>
          <w:bCs/>
          <w:color w:val="000000"/>
          <w:sz w:val="24"/>
          <w:szCs w:val="24"/>
          <w:u w:color="000000"/>
        </w:rPr>
        <w:t>оны</w:t>
      </w:r>
      <w:proofErr w:type="spellEnd"/>
      <w:r w:rsidR="007003C0" w:rsidRPr="006643A1">
        <w:rPr>
          <w:rFonts w:ascii="Arial" w:hAnsi="Arial" w:cs="Arial"/>
          <w:bCs/>
          <w:color w:val="000000"/>
          <w:sz w:val="24"/>
          <w:szCs w:val="24"/>
          <w:u w:color="000000"/>
        </w:rPr>
        <w:t xml:space="preserve"> 06 </w:t>
      </w:r>
      <w:proofErr w:type="spellStart"/>
      <w:r w:rsidR="007003C0" w:rsidRPr="006643A1">
        <w:rPr>
          <w:rFonts w:ascii="Arial" w:hAnsi="Arial" w:cs="Arial"/>
          <w:bCs/>
          <w:color w:val="000000"/>
          <w:sz w:val="24"/>
          <w:szCs w:val="24"/>
          <w:u w:color="000000"/>
        </w:rPr>
        <w:t>дугаар</w:t>
      </w:r>
      <w:proofErr w:type="spellEnd"/>
      <w:r w:rsidR="007003C0" w:rsidRPr="006643A1">
        <w:rPr>
          <w:rFonts w:ascii="Arial" w:hAnsi="Arial" w:cs="Arial"/>
          <w:bCs/>
          <w:color w:val="000000"/>
          <w:sz w:val="24"/>
          <w:szCs w:val="24"/>
          <w:u w:color="000000"/>
        </w:rPr>
        <w:t xml:space="preserve"> </w:t>
      </w:r>
    </w:p>
    <w:p w14:paraId="23A50C73" w14:textId="32C9A9F5" w:rsidR="003E1D90" w:rsidRDefault="007003C0" w:rsidP="007003C0">
      <w:pPr>
        <w:pStyle w:val="NormalWeb"/>
        <w:pBdr>
          <w:bottom w:val="single" w:sz="12" w:space="1" w:color="000000"/>
        </w:pBdr>
        <w:spacing w:before="0" w:after="0"/>
        <w:ind w:firstLine="720"/>
        <w:jc w:val="center"/>
        <w:rPr>
          <w:rFonts w:ascii="Arial" w:hAnsi="Arial" w:cs="Arial"/>
          <w:color w:val="000000" w:themeColor="text1"/>
          <w:sz w:val="24"/>
          <w:szCs w:val="24"/>
        </w:rPr>
      </w:pPr>
      <w:proofErr w:type="spellStart"/>
      <w:r w:rsidRPr="006643A1">
        <w:rPr>
          <w:rFonts w:ascii="Arial" w:hAnsi="Arial" w:cs="Arial"/>
          <w:bCs/>
          <w:color w:val="000000"/>
          <w:sz w:val="24"/>
          <w:szCs w:val="24"/>
          <w:u w:color="000000"/>
        </w:rPr>
        <w:t>сарын</w:t>
      </w:r>
      <w:proofErr w:type="spellEnd"/>
      <w:r w:rsidRPr="006643A1">
        <w:rPr>
          <w:rFonts w:ascii="Arial" w:hAnsi="Arial" w:cs="Arial"/>
          <w:bCs/>
          <w:color w:val="000000"/>
          <w:sz w:val="24"/>
          <w:szCs w:val="24"/>
          <w:u w:color="000000"/>
        </w:rPr>
        <w:t xml:space="preserve"> 12-ны </w:t>
      </w:r>
      <w:proofErr w:type="spellStart"/>
      <w:r w:rsidRPr="006643A1">
        <w:rPr>
          <w:rFonts w:ascii="Arial" w:hAnsi="Arial" w:cs="Arial"/>
          <w:bCs/>
          <w:color w:val="000000"/>
          <w:sz w:val="24"/>
          <w:szCs w:val="24"/>
          <w:u w:color="000000"/>
        </w:rPr>
        <w:t>өд</w:t>
      </w:r>
      <w:r>
        <w:rPr>
          <w:rFonts w:ascii="Arial" w:hAnsi="Arial" w:cs="Arial"/>
          <w:bCs/>
          <w:color w:val="000000"/>
          <w:sz w:val="24"/>
          <w:szCs w:val="24"/>
          <w:u w:color="000000"/>
        </w:rPr>
        <w:t>ө</w:t>
      </w:r>
      <w:r>
        <w:rPr>
          <w:rFonts w:ascii="Arial" w:hAnsi="Arial" w:cs="Arial"/>
          <w:bCs/>
          <w:color w:val="000000"/>
          <w:sz w:val="24"/>
          <w:szCs w:val="24"/>
          <w:u w:color="000000"/>
        </w:rPr>
        <w:t>р</w:t>
      </w:r>
      <w:proofErr w:type="spellEnd"/>
      <w:r>
        <w:rPr>
          <w:rFonts w:ascii="Arial" w:hAnsi="Arial" w:cs="Arial"/>
          <w:bCs/>
          <w:color w:val="000000"/>
          <w:sz w:val="24"/>
          <w:szCs w:val="24"/>
          <w:u w:color="000000"/>
        </w:rPr>
        <w:t xml:space="preserve"> </w:t>
      </w:r>
      <w:proofErr w:type="spellStart"/>
      <w:r w:rsidR="003E1D90">
        <w:rPr>
          <w:rFonts w:ascii="Arial" w:hAnsi="Arial" w:cs="Arial"/>
          <w:bCs/>
          <w:color w:val="000000"/>
          <w:sz w:val="24"/>
          <w:szCs w:val="24"/>
          <w:u w:color="000000"/>
        </w:rPr>
        <w:t>зохион</w:t>
      </w:r>
      <w:proofErr w:type="spellEnd"/>
      <w:r w:rsidR="003E1D90">
        <w:rPr>
          <w:rFonts w:ascii="Arial" w:hAnsi="Arial" w:cs="Arial"/>
          <w:bCs/>
          <w:color w:val="000000"/>
          <w:sz w:val="24"/>
          <w:szCs w:val="24"/>
          <w:u w:color="000000"/>
        </w:rPr>
        <w:t xml:space="preserve"> </w:t>
      </w:r>
      <w:proofErr w:type="spellStart"/>
      <w:r w:rsidR="003E1D90">
        <w:rPr>
          <w:rFonts w:ascii="Arial" w:hAnsi="Arial" w:cs="Arial"/>
          <w:bCs/>
          <w:color w:val="000000"/>
          <w:sz w:val="24"/>
          <w:szCs w:val="24"/>
          <w:u w:color="000000"/>
        </w:rPr>
        <w:t>байгуулсан</w:t>
      </w:r>
      <w:proofErr w:type="spellEnd"/>
      <w:r w:rsidR="003E1D90">
        <w:rPr>
          <w:rFonts w:ascii="Arial" w:hAnsi="Arial" w:cs="Arial"/>
          <w:bCs/>
          <w:color w:val="000000"/>
          <w:sz w:val="24"/>
          <w:szCs w:val="24"/>
          <w:u w:color="000000"/>
        </w:rPr>
        <w:t xml:space="preserve"> </w:t>
      </w:r>
      <w:r w:rsidR="003E1D90">
        <w:rPr>
          <w:rFonts w:ascii="Arial" w:hAnsi="Arial" w:cs="Arial"/>
          <w:sz w:val="24"/>
          <w:szCs w:val="24"/>
          <w:lang w:val="mn-MN"/>
        </w:rPr>
        <w:t>“</w:t>
      </w:r>
      <w:proofErr w:type="spellStart"/>
      <w:r w:rsidR="003E1D90" w:rsidRPr="006643A1">
        <w:rPr>
          <w:rFonts w:ascii="Arial" w:hAnsi="Arial" w:cs="Arial"/>
          <w:color w:val="333333"/>
          <w:sz w:val="24"/>
          <w:szCs w:val="24"/>
          <w:shd w:val="clear" w:color="auto" w:fill="FFFFFF"/>
        </w:rPr>
        <w:t>Хууль</w:t>
      </w:r>
      <w:proofErr w:type="spellEnd"/>
      <w:r w:rsidR="003E1D90" w:rsidRPr="006643A1">
        <w:rPr>
          <w:rFonts w:ascii="Arial" w:hAnsi="Arial" w:cs="Arial"/>
          <w:color w:val="333333"/>
          <w:sz w:val="24"/>
          <w:szCs w:val="24"/>
          <w:shd w:val="clear" w:color="auto" w:fill="FFFFFF"/>
        </w:rPr>
        <w:t xml:space="preserve"> </w:t>
      </w:r>
      <w:proofErr w:type="spellStart"/>
      <w:r w:rsidR="003E1D90" w:rsidRPr="006643A1">
        <w:rPr>
          <w:rFonts w:ascii="Arial" w:hAnsi="Arial" w:cs="Arial"/>
          <w:color w:val="333333"/>
          <w:sz w:val="24"/>
          <w:szCs w:val="24"/>
          <w:shd w:val="clear" w:color="auto" w:fill="FFFFFF"/>
        </w:rPr>
        <w:t>тогтоомжийн</w:t>
      </w:r>
      <w:proofErr w:type="spellEnd"/>
      <w:r w:rsidR="003E1D90" w:rsidRPr="006643A1">
        <w:rPr>
          <w:rFonts w:ascii="Arial" w:hAnsi="Arial" w:cs="Arial"/>
          <w:color w:val="333333"/>
          <w:sz w:val="24"/>
          <w:szCs w:val="24"/>
          <w:shd w:val="clear" w:color="auto" w:fill="FFFFFF"/>
        </w:rPr>
        <w:t xml:space="preserve"> </w:t>
      </w:r>
      <w:proofErr w:type="spellStart"/>
      <w:r w:rsidR="003E1D90" w:rsidRPr="006643A1">
        <w:rPr>
          <w:rFonts w:ascii="Arial" w:hAnsi="Arial" w:cs="Arial"/>
          <w:color w:val="333333"/>
          <w:sz w:val="24"/>
          <w:szCs w:val="24"/>
          <w:shd w:val="clear" w:color="auto" w:fill="FFFFFF"/>
        </w:rPr>
        <w:t>төслийн</w:t>
      </w:r>
      <w:proofErr w:type="spellEnd"/>
      <w:r w:rsidR="003E1D90" w:rsidRPr="006643A1">
        <w:rPr>
          <w:rFonts w:ascii="Arial" w:hAnsi="Arial" w:cs="Arial"/>
          <w:color w:val="333333"/>
          <w:sz w:val="24"/>
          <w:szCs w:val="24"/>
          <w:shd w:val="clear" w:color="auto" w:fill="FFFFFF"/>
        </w:rPr>
        <w:t xml:space="preserve"> </w:t>
      </w:r>
      <w:proofErr w:type="spellStart"/>
      <w:r w:rsidR="003E1D90" w:rsidRPr="006643A1">
        <w:rPr>
          <w:rFonts w:ascii="Arial" w:hAnsi="Arial" w:cs="Arial"/>
          <w:color w:val="000000" w:themeColor="text1"/>
          <w:sz w:val="24"/>
          <w:szCs w:val="24"/>
        </w:rPr>
        <w:t>сонсгол</w:t>
      </w:r>
      <w:proofErr w:type="spellEnd"/>
      <w:r w:rsidR="003E1D90">
        <w:rPr>
          <w:rFonts w:ascii="Arial" w:hAnsi="Arial" w:cs="Arial"/>
          <w:color w:val="000000" w:themeColor="text1"/>
          <w:sz w:val="24"/>
          <w:szCs w:val="24"/>
        </w:rPr>
        <w:t>”-</w:t>
      </w:r>
      <w:proofErr w:type="spellStart"/>
      <w:r w:rsidR="003E1D90" w:rsidRPr="006643A1">
        <w:rPr>
          <w:rFonts w:ascii="Arial" w:hAnsi="Arial" w:cs="Arial"/>
          <w:color w:val="000000" w:themeColor="text1"/>
          <w:sz w:val="24"/>
          <w:szCs w:val="24"/>
        </w:rPr>
        <w:t>ы</w:t>
      </w:r>
      <w:r w:rsidR="003E1D90">
        <w:rPr>
          <w:rFonts w:ascii="Arial" w:hAnsi="Arial" w:cs="Arial"/>
          <w:color w:val="000000" w:themeColor="text1"/>
          <w:sz w:val="24"/>
          <w:szCs w:val="24"/>
        </w:rPr>
        <w:t>н</w:t>
      </w:r>
      <w:proofErr w:type="spellEnd"/>
      <w:r w:rsidR="003E1D90">
        <w:rPr>
          <w:rFonts w:ascii="Arial" w:hAnsi="Arial" w:cs="Arial"/>
          <w:sz w:val="24"/>
          <w:szCs w:val="24"/>
          <w:lang w:val="mn-MN"/>
        </w:rPr>
        <w:t xml:space="preserve"> </w:t>
      </w:r>
      <w:proofErr w:type="spellStart"/>
      <w:r w:rsidR="004C6B9C">
        <w:rPr>
          <w:rFonts w:ascii="Arial" w:hAnsi="Arial" w:cs="Arial"/>
          <w:color w:val="000000" w:themeColor="text1"/>
          <w:sz w:val="24"/>
          <w:szCs w:val="24"/>
        </w:rPr>
        <w:t>дэлгэрэнгүй</w:t>
      </w:r>
      <w:proofErr w:type="spellEnd"/>
      <w:r w:rsidR="004C6B9C">
        <w:rPr>
          <w:rFonts w:ascii="Arial" w:hAnsi="Arial" w:cs="Arial"/>
          <w:color w:val="000000" w:themeColor="text1"/>
          <w:sz w:val="24"/>
          <w:szCs w:val="24"/>
        </w:rPr>
        <w:t xml:space="preserve"> </w:t>
      </w:r>
      <w:proofErr w:type="spellStart"/>
      <w:r w:rsidR="004C6B9C">
        <w:rPr>
          <w:rFonts w:ascii="Arial" w:hAnsi="Arial" w:cs="Arial"/>
          <w:color w:val="000000" w:themeColor="text1"/>
          <w:sz w:val="24"/>
          <w:szCs w:val="24"/>
        </w:rPr>
        <w:t>тэмдэглэл</w:t>
      </w:r>
      <w:proofErr w:type="spellEnd"/>
      <w:r w:rsidR="004C6B9C">
        <w:rPr>
          <w:rFonts w:ascii="Arial" w:hAnsi="Arial" w:cs="Arial"/>
          <w:color w:val="000000" w:themeColor="text1"/>
          <w:sz w:val="24"/>
          <w:szCs w:val="24"/>
        </w:rPr>
        <w:t xml:space="preserve"> </w:t>
      </w:r>
    </w:p>
    <w:p w14:paraId="7D89F132" w14:textId="77777777" w:rsidR="007003C0" w:rsidRDefault="007003C0" w:rsidP="007003C0">
      <w:pPr>
        <w:pStyle w:val="NormalWeb"/>
        <w:pBdr>
          <w:bottom w:val="single" w:sz="12" w:space="1" w:color="000000"/>
        </w:pBdr>
        <w:spacing w:before="0" w:after="0"/>
        <w:ind w:firstLine="720"/>
        <w:jc w:val="center"/>
        <w:rPr>
          <w:rFonts w:ascii="Arial" w:hAnsi="Arial" w:cs="Arial"/>
          <w:bCs/>
          <w:color w:val="000000"/>
          <w:sz w:val="24"/>
          <w:szCs w:val="24"/>
          <w:u w:color="000000"/>
        </w:rPr>
      </w:pPr>
      <w:bookmarkStart w:id="0" w:name="_GoBack"/>
      <w:bookmarkEnd w:id="0"/>
    </w:p>
    <w:p w14:paraId="0DDB5FF0" w14:textId="77777777" w:rsidR="003E1D90" w:rsidRDefault="003E1D90" w:rsidP="003E1D90">
      <w:pPr>
        <w:pStyle w:val="NormalWeb"/>
        <w:pBdr>
          <w:bottom w:val="single" w:sz="12" w:space="1" w:color="000000"/>
        </w:pBdr>
        <w:spacing w:before="0" w:after="0"/>
        <w:ind w:firstLine="720"/>
        <w:jc w:val="both"/>
        <w:rPr>
          <w:rFonts w:ascii="Arial" w:hAnsi="Arial" w:cs="Arial"/>
          <w:bCs/>
          <w:color w:val="000000"/>
          <w:sz w:val="24"/>
          <w:szCs w:val="24"/>
          <w:u w:color="000000"/>
        </w:rPr>
      </w:pPr>
    </w:p>
    <w:p w14:paraId="7A8A148E" w14:textId="7452B2DF" w:rsidR="00B71A66" w:rsidRDefault="00E24AC4" w:rsidP="003E1D90">
      <w:pPr>
        <w:pStyle w:val="NormalWeb"/>
        <w:pBdr>
          <w:bottom w:val="single" w:sz="12" w:space="1" w:color="000000"/>
        </w:pBdr>
        <w:spacing w:before="0" w:after="0"/>
        <w:ind w:firstLine="720"/>
        <w:jc w:val="both"/>
        <w:rPr>
          <w:rFonts w:ascii="Arial" w:hAnsi="Arial" w:cs="Arial"/>
          <w:sz w:val="24"/>
          <w:szCs w:val="24"/>
          <w:lang w:val="mn-MN"/>
        </w:rPr>
      </w:pPr>
      <w:r w:rsidRPr="00E24AC4">
        <w:rPr>
          <w:rFonts w:ascii="Arial" w:hAnsi="Arial" w:cs="Arial"/>
          <w:b/>
          <w:sz w:val="24"/>
          <w:szCs w:val="24"/>
          <w:lang w:val="mn-MN"/>
        </w:rPr>
        <w:t>Б.Ундармаа:</w:t>
      </w:r>
      <w:r>
        <w:rPr>
          <w:rFonts w:ascii="Arial" w:hAnsi="Arial" w:cs="Arial"/>
          <w:sz w:val="24"/>
          <w:szCs w:val="24"/>
          <w:lang w:val="mn-MN"/>
        </w:rPr>
        <w:t xml:space="preserve"> -</w:t>
      </w:r>
      <w:r w:rsidR="00176985">
        <w:rPr>
          <w:rFonts w:ascii="Arial" w:hAnsi="Arial" w:cs="Arial"/>
          <w:sz w:val="24"/>
          <w:szCs w:val="24"/>
          <w:lang w:val="mn-MN"/>
        </w:rPr>
        <w:t xml:space="preserve">Мэргэжлийн нэгдсэн холбооны эрх зүйн байдлын </w:t>
      </w:r>
      <w:r w:rsidRPr="00E24AC4">
        <w:rPr>
          <w:rFonts w:ascii="Arial" w:hAnsi="Arial" w:cs="Arial"/>
          <w:sz w:val="24"/>
          <w:szCs w:val="24"/>
          <w:lang w:val="mn-MN"/>
        </w:rPr>
        <w:t xml:space="preserve">тухай хуулийн төслийн </w:t>
      </w:r>
      <w:r>
        <w:rPr>
          <w:rFonts w:ascii="Arial" w:hAnsi="Arial" w:cs="Arial"/>
          <w:sz w:val="24"/>
          <w:szCs w:val="24"/>
          <w:lang w:val="mn-MN"/>
        </w:rPr>
        <w:t>сонсголыг нээж байна. Бидний урилгыг хүлээн авч хүрэлцэн ирсэн та бүхэнд бас талархаж байгаагаа илэрхийлье.</w:t>
      </w:r>
    </w:p>
    <w:p w14:paraId="1E437503"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УИХ-ын гишүүн Учралаас УИХ-д 2019 оны 2 сарын 20-ны өдөр өргөн мэдүүлсэн Мэргэжлийн нэгдсэн холбооны эрх зүйн байдлын тухай хуулийн төсөл нь нийтийн ашиг сонирхолд шууд хамааралтай эдийн засаг, нийгмийн харилцааг зохицуулахад нийтийн сонсголын тухай хуулийн 7.1 дүгээр заалтын дагуу хууль тогтоомжийн төслийн сонсголыг өнөөдөр зохион байгуулж байна.</w:t>
      </w:r>
    </w:p>
    <w:p w14:paraId="1CECBD72"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 xml:space="preserve">Манай зорилт бол энэ хууль тогтоомжийн төслийн сонсголоор дараах 3 асуудлаар шийдвэрлэх зорилтыг тавьж байгаа юм байна. Энийгээ та бүгдэд танилцуулъя. </w:t>
      </w:r>
    </w:p>
    <w:p w14:paraId="412C9196"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Нэгдүгээрт нь, хуулийн төслийн талаар мэдээллийг олон нийтэд хүргэх, түгээх.</w:t>
      </w:r>
    </w:p>
    <w:p w14:paraId="65D9F2CB"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Хоёрдугаарт нь, төрийн болон төрийн бус байгууллага, мэргэжлийн холбоо, иргэдийн санал зөвлөмжийг сонсох.</w:t>
      </w:r>
    </w:p>
    <w:p w14:paraId="754444A3"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Гуравдугаарт нь, хуралдаанд оролцогчдын саналыг нэгтгэн УИХ-ын Эдийн засгийн байнгын хороонд хүргүүлэх. Хуулийн төслийн хэлэлцүүлгийг үе шатанд гишүүдэд танилцуулах гэсэн байна.</w:t>
      </w:r>
    </w:p>
    <w:p w14:paraId="570A1AD3"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 xml:space="preserve">Тэгээд та бүгдэд өнөөдрийнхөө энэ хуралдааны дэгийг танилцуулъя. </w:t>
      </w:r>
    </w:p>
    <w:p w14:paraId="39B3E300"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 xml:space="preserve">Хуралдаан Сонсголын  тухай хуулийн 18 дугаар зүйлд заасан сонсголын нийтлэг журмыг батална. </w:t>
      </w:r>
    </w:p>
    <w:p w14:paraId="45184261"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Хоёр. Сонсгол даргалагч нь оролцогчдын асуулт асуух, санал зөвлөмж хэлэх дарааллыг тогтоохын зэрэгцээ дараах бас эрхтэй байгааг та бүгдэд уламжилъя.</w:t>
      </w:r>
    </w:p>
    <w:p w14:paraId="4EB752BD"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1.Тогтоосон минутаас хэтрэх тохиолдолд үг хэлэх эрхийг сануулахгүйгээр хасна.</w:t>
      </w:r>
    </w:p>
    <w:p w14:paraId="69EDEBC8"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t>2.Өөр сэдвийг хөндсөн тохиолдолд нэг удаа сануулах бөгөөд дараагийн удаа үг хэлэх эрхийг сануулахгүйгээр хасах.</w:t>
      </w:r>
    </w:p>
    <w:p w14:paraId="677B50AA" w14:textId="77777777" w:rsidR="00E24AC4" w:rsidRDefault="00E24AC4" w:rsidP="00E24AC4">
      <w:pPr>
        <w:jc w:val="both"/>
        <w:rPr>
          <w:rFonts w:ascii="Arial" w:hAnsi="Arial" w:cs="Arial"/>
          <w:sz w:val="24"/>
          <w:szCs w:val="24"/>
          <w:lang w:val="mn-MN"/>
        </w:rPr>
      </w:pPr>
      <w:r>
        <w:rPr>
          <w:rFonts w:ascii="Arial" w:hAnsi="Arial" w:cs="Arial"/>
          <w:sz w:val="24"/>
          <w:szCs w:val="24"/>
          <w:lang w:val="mn-MN"/>
        </w:rPr>
        <w:lastRenderedPageBreak/>
        <w:tab/>
        <w:t>3.Сонсголын үйл ажиллагаанд саад учруулсан, дэгийг зөрчсөн этгээдийг танхимаас гаргах. Бичгээр ирүүлсэн санал, хүсэлт мэдээллийг уншиж танилцуулан, сонсголыг тэмдэглэлд тусгуулах болно гэдгийг бас хэлье.</w:t>
      </w:r>
    </w:p>
    <w:p w14:paraId="00D27103" w14:textId="77777777" w:rsidR="005B6746" w:rsidRDefault="005B6746" w:rsidP="00E24AC4">
      <w:pPr>
        <w:jc w:val="both"/>
        <w:rPr>
          <w:rFonts w:ascii="Arial" w:hAnsi="Arial" w:cs="Arial"/>
          <w:sz w:val="24"/>
          <w:szCs w:val="24"/>
          <w:lang w:val="mn-MN"/>
        </w:rPr>
      </w:pPr>
      <w:r>
        <w:rPr>
          <w:rFonts w:ascii="Arial" w:hAnsi="Arial" w:cs="Arial"/>
          <w:sz w:val="24"/>
          <w:szCs w:val="24"/>
          <w:lang w:val="mn-MN"/>
        </w:rPr>
        <w:tab/>
        <w:t xml:space="preserve">5.Оролцогч санал дүгнэлт, тайлбар мэдээлэл танилцуулах, асуулт асуух хугацаа 3 минутаас илүүгүй байна. </w:t>
      </w:r>
    </w:p>
    <w:p w14:paraId="24463F1B" w14:textId="77777777" w:rsidR="005B6746" w:rsidRDefault="005B6746" w:rsidP="00E24AC4">
      <w:pPr>
        <w:jc w:val="both"/>
        <w:rPr>
          <w:rFonts w:ascii="Arial" w:hAnsi="Arial" w:cs="Arial"/>
          <w:sz w:val="24"/>
          <w:szCs w:val="24"/>
          <w:lang w:val="mn-MN"/>
        </w:rPr>
      </w:pPr>
      <w:r>
        <w:rPr>
          <w:rFonts w:ascii="Arial" w:hAnsi="Arial" w:cs="Arial"/>
          <w:sz w:val="24"/>
          <w:szCs w:val="24"/>
          <w:lang w:val="mn-MN"/>
        </w:rPr>
        <w:tab/>
        <w:t xml:space="preserve">5.Оролцогчийн бичгээр ирүүлсэн саналыг нэгтгэн тусган УИХ-ын Эдийн засгийн байнгын хороонд хүргүүлнэ. Хуралдаан даргалагч бичгээр ирүүлсэн саналыг уншиж танилцуулан тэмдэглэлд бас тусгах болно. </w:t>
      </w:r>
    </w:p>
    <w:p w14:paraId="35EFBF6F" w14:textId="77777777" w:rsidR="005B6746" w:rsidRDefault="005B6746" w:rsidP="00E24AC4">
      <w:pPr>
        <w:jc w:val="both"/>
        <w:rPr>
          <w:rFonts w:ascii="Arial" w:hAnsi="Arial" w:cs="Arial"/>
          <w:sz w:val="24"/>
          <w:szCs w:val="24"/>
          <w:lang w:val="mn-MN"/>
        </w:rPr>
      </w:pPr>
      <w:r>
        <w:rPr>
          <w:rFonts w:ascii="Arial" w:hAnsi="Arial" w:cs="Arial"/>
          <w:sz w:val="24"/>
          <w:szCs w:val="24"/>
          <w:lang w:val="mn-MN"/>
        </w:rPr>
        <w:tab/>
        <w:t>6.УИХ-ын гишүүн санал тайлбар, мэдээлэлтэй холбогдуулан оролцогчоос асуух асуулт, хугацааг 4 минутаас илүүгүй байлгана. Нэмэлт асуулт асуух хугацаа 1 минутаас илүүгүй байна.</w:t>
      </w:r>
    </w:p>
    <w:p w14:paraId="498FD563" w14:textId="77777777" w:rsidR="005B6746" w:rsidRDefault="005B6746" w:rsidP="00E24AC4">
      <w:pPr>
        <w:jc w:val="both"/>
        <w:rPr>
          <w:rFonts w:ascii="Arial" w:hAnsi="Arial" w:cs="Arial"/>
          <w:sz w:val="24"/>
          <w:szCs w:val="24"/>
          <w:lang w:val="mn-MN"/>
        </w:rPr>
      </w:pPr>
      <w:r>
        <w:rPr>
          <w:rFonts w:ascii="Arial" w:hAnsi="Arial" w:cs="Arial"/>
          <w:sz w:val="24"/>
          <w:szCs w:val="24"/>
          <w:lang w:val="mn-MN"/>
        </w:rPr>
        <w:tab/>
        <w:t>7.Ажиглагч нийтийн сонсголын үед асуух асуулт, үг хэлэх эрхгүй байна. Ажиглагчийг тодотгож хэлж байна.</w:t>
      </w:r>
    </w:p>
    <w:p w14:paraId="2DFA00D8" w14:textId="77777777" w:rsidR="005B6746" w:rsidRDefault="005B6746" w:rsidP="00E24AC4">
      <w:pPr>
        <w:jc w:val="both"/>
        <w:rPr>
          <w:rFonts w:ascii="Arial" w:hAnsi="Arial" w:cs="Arial"/>
          <w:sz w:val="24"/>
          <w:szCs w:val="24"/>
          <w:lang w:val="mn-MN"/>
        </w:rPr>
      </w:pPr>
      <w:r>
        <w:rPr>
          <w:rFonts w:ascii="Arial" w:hAnsi="Arial" w:cs="Arial"/>
          <w:sz w:val="24"/>
          <w:szCs w:val="24"/>
          <w:lang w:val="mn-MN"/>
        </w:rPr>
        <w:tab/>
        <w:t>8.Оролцогч нийтийн сонсголын</w:t>
      </w:r>
      <w:r w:rsidR="00CE0B1F">
        <w:rPr>
          <w:rFonts w:ascii="Arial" w:hAnsi="Arial" w:cs="Arial"/>
          <w:sz w:val="24"/>
          <w:szCs w:val="24"/>
        </w:rPr>
        <w:t xml:space="preserve"> </w:t>
      </w:r>
      <w:r w:rsidR="00CE0B1F">
        <w:rPr>
          <w:rFonts w:ascii="Arial" w:hAnsi="Arial" w:cs="Arial"/>
          <w:sz w:val="24"/>
          <w:szCs w:val="24"/>
          <w:lang w:val="mn-MN"/>
        </w:rPr>
        <w:t>тухай хуулийн 15 дугаар зүйлд заасан эрхээ эдэлж, үүрэг хүлээх бөгөөд асуулт асуух, санал зөвлөмж хэлэхдээ бүдүүлэг үг хэллэг хэрэглэх, бусдыг доромжлох, нэр төрийг нь гутаах, басамжлах, яриагий нь таслах, бусдын өмнөөс үг хэлэх, хүч хэрэглэх зэрэг үйлдэл гаргахыг хориглоно.</w:t>
      </w:r>
      <w:r>
        <w:rPr>
          <w:rFonts w:ascii="Arial" w:hAnsi="Arial" w:cs="Arial"/>
          <w:sz w:val="24"/>
          <w:szCs w:val="24"/>
          <w:lang w:val="mn-MN"/>
        </w:rPr>
        <w:t xml:space="preserve"> </w:t>
      </w:r>
    </w:p>
    <w:p w14:paraId="6AFF3C0D" w14:textId="77777777" w:rsidR="00CE0B1F" w:rsidRDefault="00CE0B1F" w:rsidP="00E24AC4">
      <w:pPr>
        <w:jc w:val="both"/>
        <w:rPr>
          <w:rFonts w:ascii="Arial" w:hAnsi="Arial" w:cs="Arial"/>
          <w:sz w:val="24"/>
          <w:szCs w:val="24"/>
          <w:lang w:val="mn-MN"/>
        </w:rPr>
      </w:pPr>
      <w:r>
        <w:rPr>
          <w:rFonts w:ascii="Arial" w:hAnsi="Arial" w:cs="Arial"/>
          <w:sz w:val="24"/>
          <w:szCs w:val="24"/>
          <w:lang w:val="mn-MN"/>
        </w:rPr>
        <w:tab/>
        <w:t>9.Сонсголын үеэр бичлэг хийхийг хориглоно.</w:t>
      </w:r>
    </w:p>
    <w:p w14:paraId="5CAFB9E7" w14:textId="77777777" w:rsidR="00CE0B1F" w:rsidRDefault="00CE0B1F" w:rsidP="00E24AC4">
      <w:pPr>
        <w:jc w:val="both"/>
        <w:rPr>
          <w:rFonts w:ascii="Arial" w:hAnsi="Arial" w:cs="Arial"/>
          <w:sz w:val="24"/>
          <w:szCs w:val="24"/>
          <w:lang w:val="mn-MN"/>
        </w:rPr>
      </w:pPr>
      <w:r>
        <w:rPr>
          <w:rFonts w:ascii="Arial" w:hAnsi="Arial" w:cs="Arial"/>
          <w:sz w:val="24"/>
          <w:szCs w:val="24"/>
          <w:lang w:val="mn-MN"/>
        </w:rPr>
        <w:tab/>
        <w:t xml:space="preserve">Дараагийн асуудал нь оролцогчдын та бүгдэд ирцийг танилцуулъя. Сонсголд нийт 76 оролцогч бүртгүүлсэн. Үүнээс төрийн байгууллагын төлөөлөл 17, хувийн хэвшлийн төлөөлөл 59 байна. Хүрэлцэн ирсэн оролцогчдын нэрсийг бас та бүгдэдээ тусгайлан сонордуулъя. </w:t>
      </w:r>
    </w:p>
    <w:p w14:paraId="5C7BC46F" w14:textId="77777777" w:rsidR="00CE0B1F" w:rsidRDefault="00CE0B1F" w:rsidP="00E24AC4">
      <w:pPr>
        <w:jc w:val="both"/>
        <w:rPr>
          <w:rFonts w:ascii="Arial" w:hAnsi="Arial" w:cs="Arial"/>
          <w:sz w:val="24"/>
          <w:szCs w:val="24"/>
          <w:lang w:val="mn-MN"/>
        </w:rPr>
      </w:pPr>
      <w:r>
        <w:rPr>
          <w:rFonts w:ascii="Arial" w:hAnsi="Arial" w:cs="Arial"/>
          <w:sz w:val="24"/>
          <w:szCs w:val="24"/>
          <w:lang w:val="mn-MN"/>
        </w:rPr>
        <w:tab/>
        <w:t xml:space="preserve">Сангийн яамнаас Нягтлан бодох бүртгэлийн газрын мэргэжилтэн Э.Буянхишиг ирсэн байна. Босоод бусдыгаа хүндэтгээд танилцуулна уу. Гадаад хэргийн яамнаас Болормаа, Гадаад сурталчилгаа соёлын харилцааны газрын нэгдүгээр нарийн бичгийн дарга, Батсайхан Төрийн захиргаа, удирдлагын газрын хуулийн хэлтсийн мэргэжилтэн, Байгаль орчин, аялал жуулчлалын яамнаас ирсэн байна. Эрүүл мэндийн яамнаас Хэрлэнчимэг Төрийн захиргаа, удирдлагын газрын хуулийн хэлтсийн мэргэжилтэн ирсэн байна. Хөдөлмөр, нийгмийн хамгааллын яамнаас Эрдэнэчимэг, Хүн амын хөгжлийн газрын Гэр бүл, эмэгтэйчүүдийн хөгжлийн бодлого зохицуулалт хариуцсан ахлах мэргэжилтэн ирсэн байна. </w:t>
      </w:r>
      <w:r w:rsidR="00A37DA2">
        <w:rPr>
          <w:rFonts w:ascii="Arial" w:hAnsi="Arial" w:cs="Arial"/>
          <w:sz w:val="24"/>
          <w:szCs w:val="24"/>
          <w:lang w:val="mn-MN"/>
        </w:rPr>
        <w:t xml:space="preserve">Мөн Хөдөлмөр, нийгмийн хамгааллын яамнаас Мөнгөнцоож ирсэн байна. Хөгжлийн бэрхшээлтэй иргэдийн хөгжлийн хэлтсийн мэргэжилтэн ирсэн байна. Батлан хамгаалах яамнаас Ганзориг, Төрийн захиргаа, удирдлагын газрын хуулийн хэлтсийн мэргэжилтэн Ганзориг энэ дээрээс бас Стратеги бодлогын хуулийн </w:t>
      </w:r>
      <w:r w:rsidR="00A37DA2">
        <w:rPr>
          <w:rFonts w:ascii="Arial" w:hAnsi="Arial" w:cs="Arial"/>
          <w:sz w:val="24"/>
          <w:szCs w:val="24"/>
          <w:lang w:val="mn-MN"/>
        </w:rPr>
        <w:lastRenderedPageBreak/>
        <w:t xml:space="preserve">төлөвлөлтийн газрын мэргэжилтэн ирсэн юм байна Ганзориг. Зам тээврийн хөгжлийн яамнаас Нэргүйбаатар ирсэн байна. Авто тээврийн бодлогын хэрэгжилтийг зохицуулах газрын ахлах мэргэжилтэн. Баттуяа Төмөр зам, далайн тээврийн бодлогын хэрэгжилтийг зохицуулах газрын мэргэжилтэн ирсэн гэж бүртгүүлсэн байна. Хууль зүй, дотоод хэргийн яамнаас Сайнзориг Хууль зүй, дотоод хэргийн яамны Хууль зүйн бодлогын газрын дарга ирсэн байна энэ дотор явж байгаа юм байна. Хууль зүй, дотоод хэргийн яамнаас Жамъянхүү Хууль зүй, дотоод хэргийн яамны Хууль зүйн бодлогын газрын мэргэжилтэн ирсэн байна. </w:t>
      </w:r>
    </w:p>
    <w:p w14:paraId="132BB749" w14:textId="77777777" w:rsidR="00A37DA2" w:rsidRDefault="00A37DA2" w:rsidP="00E24AC4">
      <w:pPr>
        <w:jc w:val="both"/>
        <w:rPr>
          <w:rFonts w:ascii="Arial" w:hAnsi="Arial" w:cs="Arial"/>
          <w:sz w:val="24"/>
          <w:szCs w:val="24"/>
          <w:lang w:val="mn-MN"/>
        </w:rPr>
      </w:pPr>
      <w:r>
        <w:rPr>
          <w:rFonts w:ascii="Arial" w:hAnsi="Arial" w:cs="Arial"/>
          <w:sz w:val="24"/>
          <w:szCs w:val="24"/>
          <w:lang w:val="mn-MN"/>
        </w:rPr>
        <w:tab/>
        <w:t>Одоо монголын аялал  жуулчлалын мэргэжлийн нэгдсэн  холбоодын зөвлөл Эрдэнэбат дарга ирсэн байна. Нэргүй ирсэн байна Зах зээл судлалын хүрээлэн. Монголын барилга ассоциацийн төлөөлөл Бямбажав ирсэн байна, Баярмагнай ирсэн байна. Барилгын хөгжлийн үндэсний нэгдсэн төв Мягмар ирсэн байна. Б.Эрдэнэ МБОС-ийн тэргүүн гэсэн байна. Товчлоод бичсэн байна. Албан журмын даатгагчдын холбоо Цэвээнжав ирсэн байна. Баярчимэг. Ногоон соёл иргэний хөгжил төрийн бус байгууллага Төмөрмөнх ирсэн байна. Монголын барилгын материал үйлдвэрлэгчдийн холбоо төрийн бус байгууллага Лхагвадорж ирсэн байна. Цолмон мандал шим Цолмонбаяр ирсэн байна. Монголын ойчид модны үйлдвэрлэл эрхлэгчдийн холбоо Баасандамба, Банзрагч, Батсүх, Маамуу гэсэн хүмүүс ирсэн байна. Бас идэвхтэй оролцож байна талархлаа та бүхэнд дэвшүүлье.</w:t>
      </w:r>
    </w:p>
    <w:p w14:paraId="0F2320A6" w14:textId="77777777" w:rsidR="00A37DA2" w:rsidRDefault="00A37DA2" w:rsidP="00E24AC4">
      <w:pPr>
        <w:jc w:val="both"/>
        <w:rPr>
          <w:rFonts w:ascii="Arial" w:hAnsi="Arial" w:cs="Arial"/>
          <w:sz w:val="24"/>
          <w:szCs w:val="24"/>
          <w:lang w:val="mn-MN"/>
        </w:rPr>
      </w:pPr>
      <w:r>
        <w:rPr>
          <w:rFonts w:ascii="Arial" w:hAnsi="Arial" w:cs="Arial"/>
          <w:sz w:val="24"/>
          <w:szCs w:val="24"/>
          <w:lang w:val="mn-MN"/>
        </w:rPr>
        <w:tab/>
        <w:t xml:space="preserve">Нийслэлийн сэтгүүлчдийн нэгдсэн холбоо Ганзориг, Монголын ноосон бүтээгдэхүүн үйлдвэрлэгчдийн холбоо төрийн бус байгууллага Ч.Эрдэнэбат ирсэн байна. Монголын хүнсчдийн холбоо Нармандах, Цэцгээ, Отгонжаргал ирсэн байна. Баялаг бүтээгчдийг дэмжих холбоо Батжаргал, Батдэлгэр нар ирсэн байна. Ариун суварга төрийн бус байгууллага Чагнаадорж ирсэн байна. Манайд өнөөдрийн арга хэмжээнд иргэдийн төлөөлөл орж байгаа. </w:t>
      </w:r>
    </w:p>
    <w:p w14:paraId="51A82B76" w14:textId="77777777" w:rsidR="00A37DA2" w:rsidRDefault="00A37DA2" w:rsidP="00A37DA2">
      <w:pPr>
        <w:ind w:firstLine="720"/>
        <w:jc w:val="both"/>
        <w:rPr>
          <w:rFonts w:ascii="Arial" w:hAnsi="Arial" w:cs="Arial"/>
          <w:sz w:val="24"/>
          <w:szCs w:val="24"/>
          <w:lang w:val="mn-MN"/>
        </w:rPr>
      </w:pPr>
      <w:r>
        <w:rPr>
          <w:rFonts w:ascii="Arial" w:hAnsi="Arial" w:cs="Arial"/>
          <w:sz w:val="24"/>
          <w:szCs w:val="24"/>
          <w:lang w:val="mn-MN"/>
        </w:rPr>
        <w:t>Ингээд иргэдийг бас нэрээр нь дуудъя. Та бүгдэд танилцуулъя. Иргэн Мөнхдэлгэр, иргэн Баатар, иргэн Баттогтох, Б.Цогбаатар, Д.Сүхбаатар, иргэн Мөнхцоож, Мөнхдорж, иргэн Ч.Алтанцэцэг, иргэдийн төлөөлөгч бас ажиглагчаар Ц.Мөнхбат нар ирсэн байна. Ингээд оролцогчдыг бүгдийг танилцууллаа. Ингээд идэвх санаачилга гарган өнөөдрийн үйл ажиллагаанд ирж байгаа танд бас талархлаа дэвшүүлье.</w:t>
      </w:r>
    </w:p>
    <w:p w14:paraId="3B983FAF" w14:textId="77777777" w:rsidR="00A37DA2" w:rsidRDefault="00A37DA2" w:rsidP="00A37DA2">
      <w:pPr>
        <w:ind w:firstLine="720"/>
        <w:jc w:val="both"/>
        <w:rPr>
          <w:rFonts w:ascii="Arial" w:hAnsi="Arial" w:cs="Arial"/>
          <w:sz w:val="24"/>
          <w:szCs w:val="24"/>
          <w:lang w:val="mn-MN"/>
        </w:rPr>
      </w:pPr>
      <w:r>
        <w:rPr>
          <w:rFonts w:ascii="Arial" w:hAnsi="Arial" w:cs="Arial"/>
          <w:sz w:val="24"/>
          <w:szCs w:val="24"/>
          <w:lang w:val="mn-MN"/>
        </w:rPr>
        <w:t xml:space="preserve">Өнөөдрийн эхний илтгэлийг маань УИХ-ын гишүүн, хууль санаачлагч Учрал гишүүн танилцуулна. Мэргэжлийн нэгдсэн холбооны эрх зүйн байдлын тухай хуулийн төслийг бас та бүгдэд танилцуулна. Анхаарлаа хандуулна уу. </w:t>
      </w:r>
    </w:p>
    <w:p w14:paraId="5ACFF30A" w14:textId="2EF5C62C" w:rsidR="005A0290" w:rsidRDefault="00750157" w:rsidP="00A37DA2">
      <w:pPr>
        <w:ind w:firstLine="720"/>
        <w:jc w:val="both"/>
        <w:rPr>
          <w:rFonts w:ascii="Arial" w:hAnsi="Arial" w:cs="Arial"/>
          <w:sz w:val="24"/>
          <w:szCs w:val="24"/>
          <w:lang w:val="mn-MN"/>
        </w:rPr>
      </w:pPr>
      <w:r>
        <w:rPr>
          <w:rFonts w:ascii="Arial" w:hAnsi="Arial" w:cs="Arial"/>
          <w:b/>
          <w:sz w:val="24"/>
          <w:szCs w:val="24"/>
          <w:lang w:val="mn-MN"/>
        </w:rPr>
        <w:t>Н.</w:t>
      </w:r>
      <w:r w:rsidR="005A0290" w:rsidRPr="005A0290">
        <w:rPr>
          <w:rFonts w:ascii="Arial" w:hAnsi="Arial" w:cs="Arial"/>
          <w:b/>
          <w:sz w:val="24"/>
          <w:szCs w:val="24"/>
          <w:lang w:val="mn-MN"/>
        </w:rPr>
        <w:t>Учрал:</w:t>
      </w:r>
      <w:r w:rsidR="005A0290">
        <w:rPr>
          <w:rFonts w:ascii="Arial" w:hAnsi="Arial" w:cs="Arial"/>
          <w:sz w:val="24"/>
          <w:szCs w:val="24"/>
          <w:lang w:val="mn-MN"/>
        </w:rPr>
        <w:t xml:space="preserve"> -Мэргэжлийн нэгдсэн холбооны эрх зүйн байдлын тухай хуулийн хууль тогтоомжийн сонсголд хүрэлцэн ирсэн эрхэм хүндэт зочид, төлөөлөгчид, сонсголд оролцогч нар, ажиглагч та бүхэнд энэ өглөөний мэндийг хүргэж байна. </w:t>
      </w:r>
      <w:r w:rsidR="005A0290">
        <w:rPr>
          <w:rFonts w:ascii="Arial" w:hAnsi="Arial" w:cs="Arial"/>
          <w:sz w:val="24"/>
          <w:szCs w:val="24"/>
          <w:lang w:val="mn-MN"/>
        </w:rPr>
        <w:lastRenderedPageBreak/>
        <w:t>Миний бие өөрийн бүрэн эрхийнхээ хүрээнд УИХ-д мэргэжлийн нэгдсэн холбооны эрх зүйн байдлын тухай хуулийг хууль тогтоомжийн хуулийн дагуу нээлттэй хэлэлцүүлгүүдийг зохион байгуулж, цахим хэлэлцүүлгүүдийг өрнүүлж, мөн хууль тогтоомжийн хэрэгцээ шаардлагын урьдчилсан тандан судалгаануудыг хийж, мэргэжлийн нэгдсэн холбооны эрх зүйн байдлын тухай хуулийг УИХ-д өргөн мэдүүлсэн.</w:t>
      </w:r>
    </w:p>
    <w:p w14:paraId="76ABB7FF" w14:textId="77777777" w:rsidR="005A0290" w:rsidRDefault="005A0290" w:rsidP="00A37DA2">
      <w:pPr>
        <w:ind w:firstLine="720"/>
        <w:jc w:val="both"/>
        <w:rPr>
          <w:rFonts w:ascii="Arial" w:hAnsi="Arial" w:cs="Arial"/>
          <w:sz w:val="24"/>
          <w:szCs w:val="24"/>
          <w:lang w:val="mn-MN"/>
        </w:rPr>
      </w:pPr>
      <w:r>
        <w:rPr>
          <w:rFonts w:ascii="Arial" w:hAnsi="Arial" w:cs="Arial"/>
          <w:sz w:val="24"/>
          <w:szCs w:val="24"/>
          <w:lang w:val="mn-MN"/>
        </w:rPr>
        <w:t xml:space="preserve">Ингээд энэхүү хууль бол нийтийн эрх ашиг сонирхолд шууд хамааралтай учраас мэргэжлийн нэгдсэн холбооны эрх зүйн байдлын тухай хуулиар хууль тогтоомжийн анх удаа хууль тогтоомжийн сонсголыг зохион байгуулж байгаа явдалд бас талархалтай байгаа. Та бүхэн мэдэж байгаа. Монгол Улсын Их Хурлын тухай хуулийн 19 дүгээр тогтоолоор баталсан Монгол Улсын тогтвортой хөгжлийн үзэл баримтлал 2030, тогтвортой хөгжлийн засаглалд төвлөрлийг сааруулж, шийдвэр гаргахад бүх талын оролцоог хангах гэж заасан. </w:t>
      </w:r>
    </w:p>
    <w:p w14:paraId="34BEAB06" w14:textId="77777777" w:rsidR="00236A74" w:rsidRDefault="005A0290" w:rsidP="00A37DA2">
      <w:pPr>
        <w:ind w:firstLine="720"/>
        <w:jc w:val="both"/>
        <w:rPr>
          <w:rFonts w:ascii="Arial" w:hAnsi="Arial" w:cs="Arial"/>
          <w:sz w:val="24"/>
          <w:szCs w:val="24"/>
          <w:lang w:val="mn-MN"/>
        </w:rPr>
      </w:pPr>
      <w:r>
        <w:rPr>
          <w:rFonts w:ascii="Arial" w:hAnsi="Arial" w:cs="Arial"/>
          <w:sz w:val="24"/>
          <w:szCs w:val="24"/>
          <w:lang w:val="mn-MN"/>
        </w:rPr>
        <w:t xml:space="preserve">2.4-ийн зорилгын 2-т төрийн бүх шатны байгууллагын удирдлагын </w:t>
      </w:r>
      <w:r w:rsidR="003C457E">
        <w:rPr>
          <w:rFonts w:ascii="Arial" w:hAnsi="Arial" w:cs="Arial"/>
          <w:sz w:val="24"/>
          <w:szCs w:val="24"/>
          <w:lang w:val="mn-MN"/>
        </w:rPr>
        <w:t xml:space="preserve">манлайллыг дээшлүүлэх, бүх нийтийн оролцоо, төр, хувийн хэвшлийн түншлэлийг хангасан ил тод хариуцлагатай засаглалыг үндэсний олон орон нутгийн түвшинд ханганаа гэж мөн заасан. Монгол Улсын Их Хурлын 2016 оны 45 дугаар тогтоолоор батлагдсан Монгол Улсын Засгийн газрын 2016-2020 оны үйл ажиллагааны хөтөлбөрт төрийн зарим чиг үүргийг иргэний нийгмийн байгууллага, мэргэжлийн холбоодоор гүйцэтгүүлэх бодлого баримталж, хэрэгжилтийг хангах эрх зүйн </w:t>
      </w:r>
      <w:r w:rsidR="00236A74">
        <w:rPr>
          <w:rFonts w:ascii="Arial" w:hAnsi="Arial" w:cs="Arial"/>
          <w:sz w:val="24"/>
          <w:szCs w:val="24"/>
          <w:lang w:val="mn-MN"/>
        </w:rPr>
        <w:t xml:space="preserve">орчинг цогцоор бүрдүүлнэ. </w:t>
      </w:r>
    </w:p>
    <w:p w14:paraId="11B3C28D" w14:textId="77777777" w:rsidR="00236A74" w:rsidRDefault="00236A74" w:rsidP="00A37DA2">
      <w:pPr>
        <w:ind w:firstLine="720"/>
        <w:jc w:val="both"/>
        <w:rPr>
          <w:rFonts w:ascii="Arial" w:hAnsi="Arial" w:cs="Arial"/>
          <w:sz w:val="24"/>
          <w:szCs w:val="24"/>
          <w:lang w:val="mn-MN"/>
        </w:rPr>
      </w:pPr>
      <w:r>
        <w:rPr>
          <w:rFonts w:ascii="Arial" w:hAnsi="Arial" w:cs="Arial"/>
          <w:sz w:val="24"/>
          <w:szCs w:val="24"/>
          <w:lang w:val="mn-MN"/>
        </w:rPr>
        <w:t xml:space="preserve">Мөн 2016 оны Засгийн газрын 350 дугаар тогтоолоор батлагдсан төвлөрлийг сааруулах талаар төрөөс баримтлах бодлогын 3.1.1-д нутгийн удирдлагын байгууллагын бодлого боловсруулах, шийдвэр гаргах үйл явцад иргэд болон иргэний нийгмийн байгууллагын оролцоог нэмэгдүүлэх замаар улс төрийн төвлөрлийг багасгана гэсэн тодорхой зорилтуудыг тусгаж өгсөн. </w:t>
      </w:r>
    </w:p>
    <w:p w14:paraId="383B45A2" w14:textId="77777777" w:rsidR="005A0290" w:rsidRDefault="00236A74" w:rsidP="00A37DA2">
      <w:pPr>
        <w:ind w:firstLine="720"/>
        <w:jc w:val="both"/>
        <w:rPr>
          <w:rFonts w:ascii="Arial" w:hAnsi="Arial" w:cs="Arial"/>
          <w:sz w:val="24"/>
          <w:szCs w:val="24"/>
          <w:lang w:val="mn-MN"/>
        </w:rPr>
      </w:pPr>
      <w:r>
        <w:rPr>
          <w:rFonts w:ascii="Arial" w:hAnsi="Arial" w:cs="Arial"/>
          <w:sz w:val="24"/>
          <w:szCs w:val="24"/>
          <w:lang w:val="mn-MN"/>
        </w:rPr>
        <w:t xml:space="preserve">Мөн Засгийн газрын үйл ажиллагааны хөтөлбөрт яам, Засгийн газрын агентлаг, нутгийн өөрөө удирдах болон нутгийн захиргааны байгууллагын чиг үүргийг ангилж, зайлшгүй шаардлагатайгаас бусад чиг үүргийг хувийн хэвшил, мэргэжлийн холбоо, төрийн бус байгууллагаар гэрээний үндсэн дээр гүйцэтгүүлж, нийтийн албаны чиг үүргийг оновчтой болгосон байнаа гэж тус тус заасан нь энэхүү мэргэжлийн нэгдсэн холбооны эрх зүйн байдлын тухай хууль батлагдах шаардлагатай байгаа одоо хууль тогтоомж, хууль эрх зүйн хүрээнд хэрэгцээ шаардлагаа гэж бас томъёолж болно. </w:t>
      </w:r>
    </w:p>
    <w:p w14:paraId="54EB2A59" w14:textId="77777777" w:rsidR="00236A74" w:rsidRDefault="00236A74" w:rsidP="00A37DA2">
      <w:pPr>
        <w:ind w:firstLine="720"/>
        <w:jc w:val="both"/>
        <w:rPr>
          <w:rFonts w:ascii="Arial" w:hAnsi="Arial" w:cs="Arial"/>
          <w:sz w:val="24"/>
          <w:szCs w:val="24"/>
          <w:lang w:val="mn-MN"/>
        </w:rPr>
      </w:pPr>
      <w:r>
        <w:rPr>
          <w:rFonts w:ascii="Arial" w:hAnsi="Arial" w:cs="Arial"/>
          <w:sz w:val="24"/>
          <w:szCs w:val="24"/>
          <w:lang w:val="mn-MN"/>
        </w:rPr>
        <w:t xml:space="preserve">Өнөөгийн нөхцөл байдал ямар байгаа гэж бид эргэж харж болно. Өнөөдөр манай улсад 27 мянга орчим төрийн бус байгууллага идэвхтэй 8 орчим мянган төрийн бус байгууллагууд үйл ажиллагаагаа явуулж байна. 27 мянга орчим төрийн </w:t>
      </w:r>
      <w:r>
        <w:rPr>
          <w:rFonts w:ascii="Arial" w:hAnsi="Arial" w:cs="Arial"/>
          <w:sz w:val="24"/>
          <w:szCs w:val="24"/>
          <w:lang w:val="mn-MN"/>
        </w:rPr>
        <w:lastRenderedPageBreak/>
        <w:t xml:space="preserve">бус байгууллага байгаа хэдий ч энэхүү төрийн бус байгууллагууд бүгдэрээ идэвхтэй үйл ажиллагаа явуулж байгаа зүйл бол огт байхгүй. Үүнээс 8 мянга нь идэвхтэй үйл ажиллагаа явуулж байна. Одоо сүүлийн үед бол нэг хүний ширээний нүхэнд 6 төрийн бус байгууллага байдаг болсон. Тэр шүүмжлэлийг иргэдийн зүгээс хэлдэг. Мэргэжлийн холбоодын дуу хоолой чадавх бол төрийн бодлого боловсруулахад дутагдаж байгаа гэдэг нь жил ирэх тусам харагдаж байдаг. Яагаад гэвэл нэг чиглэлийн хэт олон байгууллагууд бий болсон. Танил тал, өөрийн хамрах хүрээгээрээ дамжуулж улс төрийн намуудаас шууд шалтгаалж сонгуулийн жилүүдэд сонгуулийн циклээс циклийн хоооронд хэрвээ одоо дараагийн нам гарах юм бол тухайн намыг дэмждэг төрийн бус байгууллагууд нь цэцэглэн хөгждөг, тухайн намыг дэмждэггүй байгууллагууд нь уруудан доройтдог ийм байдалтайгаар бид өнөөдрийг хүрлээ. </w:t>
      </w:r>
    </w:p>
    <w:p w14:paraId="5CC471A5" w14:textId="77777777" w:rsidR="00236A74" w:rsidRDefault="00236A74" w:rsidP="00A37DA2">
      <w:pPr>
        <w:ind w:firstLine="720"/>
        <w:jc w:val="both"/>
        <w:rPr>
          <w:rFonts w:ascii="Arial" w:hAnsi="Arial" w:cs="Arial"/>
          <w:sz w:val="24"/>
          <w:szCs w:val="24"/>
          <w:lang w:val="mn-MN"/>
        </w:rPr>
      </w:pPr>
      <w:r>
        <w:rPr>
          <w:rFonts w:ascii="Arial" w:hAnsi="Arial" w:cs="Arial"/>
          <w:sz w:val="24"/>
          <w:szCs w:val="24"/>
          <w:lang w:val="mn-MN"/>
        </w:rPr>
        <w:t xml:space="preserve">Тэгэхээр бид төрийн бодлогыг боловсруулахад төрийн зарим чиг үүргийг хэрэгжүүлэхэд төрийн бус байгууллагууд, тэр дундаа мэргэжлийн холбоодуудын үүрэг оролцоог нэмэгдүүлж байж энэ бас улс төржилтөөс салнаа гэсэн гол зорилтыг энэ хуулийн хүрээнд дэвшүүлж байгаа юм. Төр болон мэргэжлийн холбоод хамтарч ажиллах эрх зүйн орчин хангалтгүй байгаа нь өнгөрсөн хугацаанд харагдсан. Хэдийгээр Засгийн газар үйл ажиллагааны хөтөлбөртөө мэргэжлийн холбоо, төрийн бус байгууллагууд зарим чиг үүргээ хэрэгжүүлнээ гэж байгаа мөртлөө манай улсад хүчин төгөлдөр мөрдөгдөж байгаа ямар ч хууль дээр мэргэжлийн холбоо гэж ямар холбоог хэлэх юм бэ гэдэг томъёолол огт байхгүй. </w:t>
      </w:r>
      <w:r w:rsidR="00047CC5">
        <w:rPr>
          <w:rFonts w:ascii="Arial" w:hAnsi="Arial" w:cs="Arial"/>
          <w:sz w:val="24"/>
          <w:szCs w:val="24"/>
          <w:lang w:val="mn-MN"/>
        </w:rPr>
        <w:t xml:space="preserve">Тэгэхээр мэргэжлийн холбоо гэдэг ямар холбоо байх вэ гэдгийг ойлгож байгаа. Энэ томъёоллыг юу гэж ойлгохоо мэдэж байгаа ямар ч төрийн бус байгууллага байхгүй. </w:t>
      </w:r>
    </w:p>
    <w:p w14:paraId="7748B48F" w14:textId="77777777" w:rsidR="00047CC5" w:rsidRDefault="00047CC5" w:rsidP="00A37DA2">
      <w:pPr>
        <w:ind w:firstLine="720"/>
        <w:jc w:val="both"/>
        <w:rPr>
          <w:rFonts w:ascii="Arial" w:hAnsi="Arial" w:cs="Arial"/>
          <w:sz w:val="24"/>
          <w:szCs w:val="24"/>
          <w:lang w:val="mn-MN"/>
        </w:rPr>
      </w:pPr>
      <w:r>
        <w:rPr>
          <w:rFonts w:ascii="Arial" w:hAnsi="Arial" w:cs="Arial"/>
          <w:sz w:val="24"/>
          <w:szCs w:val="24"/>
          <w:lang w:val="mn-MN"/>
        </w:rPr>
        <w:t xml:space="preserve">Тийм учраас төрийн бус байгууллагууд өнөөдөр борооны дараах мөөг шиг өдөр тутам олширч байна. Тэгэхээр цаашдаа бид мэргэжлийн холбоодын чиг үүрэг, гишүүнчлэл удирдлага, зохион байгуулалт, үйл ажиллагааны цар хүрээ харилцан адилгүй байгааг ухаарч, энэ дүрмийг нь хүртэл энэ хуулиараа зохицуулж өгье гэдэг санаачилгыг оруулж байна. </w:t>
      </w:r>
    </w:p>
    <w:p w14:paraId="3B43C830" w14:textId="77777777" w:rsidR="00047CC5" w:rsidRDefault="00047CC5" w:rsidP="00A37DA2">
      <w:pPr>
        <w:ind w:firstLine="720"/>
        <w:jc w:val="both"/>
        <w:rPr>
          <w:rFonts w:ascii="Arial" w:hAnsi="Arial" w:cs="Arial"/>
          <w:sz w:val="24"/>
          <w:szCs w:val="24"/>
        </w:rPr>
      </w:pPr>
      <w:r>
        <w:rPr>
          <w:rFonts w:ascii="Arial" w:hAnsi="Arial" w:cs="Arial"/>
          <w:sz w:val="24"/>
          <w:szCs w:val="24"/>
          <w:lang w:val="mn-MN"/>
        </w:rPr>
        <w:t xml:space="preserve">Тэгэхээр нэг чиглэлийн үйл ажиллагаа явуулж байгаа энэ олон мэргэжлийн холбоодуудыгаа нэгтгэх хэрэгцээ шаардлага бид нарт байнаа гэж нэгд үзэж байна. Улмаар төрийн бодлого, үйл ажиллагаа мэргэжлийн дэмжлэгийг бий болгох шаардлагатай гэж үзэж байна. Мөн төрийн болон бусад төрийн бус байгууллагатай хамтран ажиллах, харилцах асуудлыг тодорхой болгох асуудалд шаардлага тавьж үзэж байгаа. Мөн мэргэжлийн холбооны гишүүний эрх ашгийг хамгаалах асуудлыг энэ хуулинд тусгах шаардлагатай гэж үзэж байгаа. Гишүүнчлэл чиг үүрэг, зохион байгуулалт, санхүүжилтийн асуудлыг тодорхой болгож өгөх шаардлагатай гэсэн ийм тодорхой зорилтуудыг энэ хуулийн хүрээнд дэвшүүлж байгаа. </w:t>
      </w:r>
    </w:p>
    <w:p w14:paraId="3263A531" w14:textId="77777777" w:rsidR="002052CF" w:rsidRDefault="002052CF" w:rsidP="00A37DA2">
      <w:pPr>
        <w:ind w:firstLine="720"/>
        <w:jc w:val="both"/>
        <w:rPr>
          <w:rFonts w:ascii="Arial" w:hAnsi="Arial" w:cs="Arial"/>
          <w:sz w:val="24"/>
          <w:szCs w:val="24"/>
          <w:lang w:val="mn-MN"/>
        </w:rPr>
      </w:pPr>
      <w:r>
        <w:rPr>
          <w:rFonts w:ascii="Arial" w:hAnsi="Arial" w:cs="Arial"/>
          <w:sz w:val="24"/>
          <w:szCs w:val="24"/>
          <w:lang w:val="mn-MN"/>
        </w:rPr>
        <w:lastRenderedPageBreak/>
        <w:t xml:space="preserve">Та бүхэн мэдэж байгаа. Төрийн албаны шинэ хууль батлагдан гарснаас хойш төрийн албанд гадаад, дотоодод өндөр боловсрол эзэмшсэн, салбартаа зөвшөөрөгдсөн мэргэжилтэнгүүд экспертүүд орж ажиллахад төрийн албаны шинэ хуулиар тэр босгыг давах ямар ч бололцоогүй болсон. Тэгэхээр төрийн албанд бидний ярьдгаар салхи орохгүй болсон. Төрийн алба бол дотор нь ажиллаж байсан хүмүүс </w:t>
      </w:r>
      <w:r w:rsidR="002A497F">
        <w:rPr>
          <w:rFonts w:ascii="Arial" w:hAnsi="Arial" w:cs="Arial"/>
          <w:sz w:val="24"/>
          <w:szCs w:val="24"/>
          <w:lang w:val="mn-MN"/>
        </w:rPr>
        <w:t xml:space="preserve">эргэлдэж дарга болдог нэг ийм л систем болж хувирч байгаа. Тэгэхээр цаашдаа төрийн зарим чиг үүргийг төрийн бус байгууллагуудаар, мэргэжлийн холбоодуудаар гүйцэтгүүлж, мэргэжлийн холбоодоороо дамжуулж тухайн салбарын мэргэжлийн экспертүүд эрдэмтэн судлаачид гадаад дотоодод мэргэжил эзэмшсэн судлаач залуучууд хүртэл мэргэжлийн холбоогоороо дамжуулж төрийн бодлогыг боловсруулахад шинжлэх ухаанч гаргалгаануудыг гаргах нь хамгийн зохистой гэсэн ийм санал санаачилгыг энэ хуулиар гаргаж байгаа юм. </w:t>
      </w:r>
    </w:p>
    <w:p w14:paraId="33C514C7" w14:textId="77777777" w:rsidR="002A497F" w:rsidRDefault="002A497F" w:rsidP="00A37DA2">
      <w:pPr>
        <w:ind w:firstLine="720"/>
        <w:jc w:val="both"/>
        <w:rPr>
          <w:rFonts w:ascii="Arial" w:hAnsi="Arial" w:cs="Arial"/>
          <w:sz w:val="24"/>
          <w:szCs w:val="24"/>
          <w:lang w:val="mn-MN"/>
        </w:rPr>
      </w:pPr>
      <w:r>
        <w:rPr>
          <w:rFonts w:ascii="Arial" w:hAnsi="Arial" w:cs="Arial"/>
          <w:sz w:val="24"/>
          <w:szCs w:val="24"/>
          <w:lang w:val="mn-MN"/>
        </w:rPr>
        <w:t xml:space="preserve">Хуулийн төсөл 4 бүлэг 20 зүйлтэй. Бие даасан хууль байна. Хуулийн зорилт нь мэргэжлийн нэгдсэн холбооны үйл ажиллагааны зохион байгуулалт, чиг үүрэг, эрх зүйн байдлыг тодорхойлох, төрийн болон бусад төрийн бус байгууллагатай хамтран ажиллах, харилцахтай холбогдон үүсэх харилцааг зохицуулахад оршино. Үндсэн хууль, Иргэний хууль, Хуулийн этгээдийн улсын бүртгэлийн тухай хууль, Төрийн бус байгууллагын тухай хуультай уялдана гэсэн зорилт байгаа. Онцлог зохицуулалтуудын хувьд зохион байгуулалтын чанартай зохицуулалтуудыг энэ хуулинд тусгаж өгсөн. Үүсгэн байгуулах, мэргэжлийн холбоог хэрхэн үүсгэн байгуулах вэ гэдэг процедур нь энэ хуулинд тусч байгаа. Үйл ажиллагаа явуулахад тавигдах ямар шалгуурууд байх вэ, шаардлагууд байх вэ. Гишүүнчлэлийн шаардлага ямар байх вэ. Тэгэхээр бид энэ хууль тогтоомжийн сонсголынхоо хүрээнд энэ хуулин дээр байгаа энэ бол хуулийг өргөн мэдүүлчихсэн байгаа болохоос биш одоо бид нар хэлэлцүүлгийн түвшинд хуулин дээр ажлын хэсэг гараад, бид та бүхний саналыг тусгаад, УИХ дээр байгуулагдсан ажлын хэсгийнхээ тусламжтайгаар энэ хуулийг дахин анхны хэлэлцүүлгүүдээр нэлээн олон асуудлуудыг эргэж харах бололцоотой байгаа юмаа. Тэгэхээр энэ хууль тогтоомжийн сонсгол маш чухал аа. Ялангуяа гишүүнчлэлийн шаардлагууд дээр мэргэжлийн холбоодууд төрийн бус байгууллагуудаас олон саналууд ирүүлсэн. Төрийн бус байгууллагууд, иргэд компани аж ахуйн нэгж байгууллагууд гээд ингээд хэдэн субъектийг нэгтгэсэн байдлаар мэргэжлийн холбоодыг байгуулж болох юм бэ. Гишүүнчлэлүүд нь одоо гишүүнээр элсэх гэж байгаа бол тухайн салбартаа 5 жил ажилласан иргэн байх юм бол тухайн салбартаа мастерын зэрэгтэй ч гэдэг юм уу энэ хуулинд тусгачихсан байгаа зохицуулалт дээр та бүхэн ямар байр суурьтай байна вэ гэдгийг сонсохыг хүсч байна. </w:t>
      </w:r>
    </w:p>
    <w:p w14:paraId="2ABAF72D" w14:textId="77777777" w:rsidR="002A497F" w:rsidRDefault="002A497F" w:rsidP="00A37DA2">
      <w:pPr>
        <w:ind w:firstLine="720"/>
        <w:jc w:val="both"/>
        <w:rPr>
          <w:rFonts w:ascii="Arial" w:hAnsi="Arial" w:cs="Arial"/>
          <w:sz w:val="24"/>
          <w:szCs w:val="24"/>
          <w:lang w:val="mn-MN"/>
        </w:rPr>
      </w:pPr>
      <w:r>
        <w:rPr>
          <w:rFonts w:ascii="Arial" w:hAnsi="Arial" w:cs="Arial"/>
          <w:sz w:val="24"/>
          <w:szCs w:val="24"/>
          <w:lang w:val="mn-MN"/>
        </w:rPr>
        <w:t xml:space="preserve">Мөн мэргэжлийн нэгдсэн холбооны үйл ажиллагааг зөвшөөрүүлэх процедур нь ямар байх вэ, зөвхөн бид мэргэжлийн холбоо юмаа гээд хурлаа хийгээд </w:t>
      </w:r>
      <w:r>
        <w:rPr>
          <w:rFonts w:ascii="Arial" w:hAnsi="Arial" w:cs="Arial"/>
          <w:sz w:val="24"/>
          <w:szCs w:val="24"/>
          <w:lang w:val="mn-MN"/>
        </w:rPr>
        <w:lastRenderedPageBreak/>
        <w:t xml:space="preserve">дуусчих асуудал ерөөсөө биш юмаа. Яагаад вэ гэхэд төрийн зарим чиг үүргийг хэрэгжүүлж байгаа тохиолдолд төрийн захиргааны төв байгууллагын дэмжлэг заавал байх ёстой. Жишээ нь одоо манайд хүнсчдийн холбоо гээд байлаа гэхэд энд хүнсчдийн нэгдсэн холбоо, хүнсчдийн мэргэжлийн холбоо, монголын хүнсчдийн холбоо гээд жишээ нь ингээд байгуулагдаж байна шүү дээ манайд бол. Тэгээд эдгээр холбоодууд нэгдээд нэг мэргэжлийн холбоогоо байгуулаад тэр нэгдсэн мэргэжлийн холбоон </w:t>
      </w:r>
      <w:r w:rsidR="005A2984">
        <w:rPr>
          <w:rFonts w:ascii="Arial" w:hAnsi="Arial" w:cs="Arial"/>
          <w:sz w:val="24"/>
          <w:szCs w:val="24"/>
          <w:lang w:val="mn-MN"/>
        </w:rPr>
        <w:t xml:space="preserve">дээр өөрийнхөө санал санаачилгыг тусгаад, нэгдээд тэр их хурлаараа тэргүүнийгээ сонгоод ингээд жинхэнэ экспертүүдийг цуглуулаад, ямар нэгэн улс төрийн намын хамааралгүйгээр энэ мэргэжлийн холбоо ажиллах бололцоогоор нь хангачих юм бол тухайн салбарынхаа яамтай тэр салбарынхаа сайдын зөвлөлөөр бүр итгэмжлэл аваад бүртгэх байгууллагаараа ММХ гэдэг тусдаа статусыг аваад, тэгэх юм бол салбарын яам төсөл хөтөлбөр хэрэгжүүлэхэд зарим чиг үүргээ хэрэгжүүлүүлэхэд сургалт явуулахад, зарим тусгай зөвшөөрлүүдийг олгох эрхүүдийг шууд мэргэжлийн холбоо руугаа өгөх шаардлагатай гэсэн ийм агуулгыг энэ хуулинд тусгасан байгаа. </w:t>
      </w:r>
    </w:p>
    <w:p w14:paraId="61A94DDD" w14:textId="77777777" w:rsidR="005A2984" w:rsidRDefault="005A2984" w:rsidP="00A37DA2">
      <w:pPr>
        <w:ind w:firstLine="720"/>
        <w:jc w:val="both"/>
        <w:rPr>
          <w:rFonts w:ascii="Arial" w:hAnsi="Arial" w:cs="Arial"/>
          <w:sz w:val="24"/>
          <w:szCs w:val="24"/>
          <w:lang w:val="mn-MN"/>
        </w:rPr>
      </w:pPr>
      <w:r>
        <w:rPr>
          <w:rFonts w:ascii="Arial" w:hAnsi="Arial" w:cs="Arial"/>
          <w:sz w:val="24"/>
          <w:szCs w:val="24"/>
          <w:lang w:val="mn-MN"/>
        </w:rPr>
        <w:t xml:space="preserve">Их хурал болон холбооны Ерөнхийлөгчийн эрх зүйн байдлыг тодорхой болгож өгч байгаа. Их хурал гэж юу байх юм бэ. Мэргэжлийн холбооны их хурал гэж ямар байх юм бэ. Хэдэн жилд хэдэн удаа хийгдэх юм бэ. Ерөнхийлөгчийг дахин улирааж болох уу. Бүх асуудлыг энэ хуулинд тусгаж өгч байгаа. Ингэж хатуу хуульчилж өгснөөрөө сонгуулиас сонгуулийн хооронд улс төрждөг энэ байдал үгүй болно. Үүний дараа онцлог зохицуулалт дээр үндэсний нэгдсэн зөвлөлийг байгуулъя гэж байгаа юм. Ерөнхий сайд шууд удирдлаганд ороод салбар бүрийн мэргэжлийн нэгдсэн холбоодын төлөөллийг оролцуулах, үндэсний нэгдсэн зөвлөлтэй байна. Мэргэжлийн холбоод болгон тухайн үндэсний нэгдсэн зөвлөл төлөөллөө оролцууллаа гэсэн үг. Одоо тэргүүн нь юм уу, үндэсний нэгдсэн зөвлөлд орно. Энэ хуулин дээр мөн Ерөнхий сайд өөрөө тухайн салбарын яаман дээр өөрийнхөө итгэмжлэгдсэн төлөөлөгч хэлбэрийн орон тооны бус зөвлөхүүдийг ажиллуулна гэдгийг бас тусгаж өгч байгаа. </w:t>
      </w:r>
    </w:p>
    <w:p w14:paraId="371D134B" w14:textId="77777777" w:rsidR="005A2984" w:rsidRDefault="005A2984" w:rsidP="00A37DA2">
      <w:pPr>
        <w:ind w:firstLine="720"/>
        <w:jc w:val="both"/>
        <w:rPr>
          <w:rFonts w:ascii="Arial" w:hAnsi="Arial" w:cs="Arial"/>
          <w:sz w:val="24"/>
          <w:szCs w:val="24"/>
          <w:lang w:val="mn-MN"/>
        </w:rPr>
      </w:pPr>
      <w:r>
        <w:rPr>
          <w:rFonts w:ascii="Arial" w:hAnsi="Arial" w:cs="Arial"/>
          <w:sz w:val="24"/>
          <w:szCs w:val="24"/>
          <w:lang w:val="mn-MN"/>
        </w:rPr>
        <w:t xml:space="preserve">Тэгж байж энэ төвлөрөл нь саарна. Дээрээс нь нэгдсэн бодлоготой болно, ингэж байж шинжлэх ухаанч гаргалгаанууд гарна. Одоо бас үндсэн хуулийн нэмэлт өөрчлөлтөөр ч гэсэн хэд хэдэн асуудал хөндөгдөж байгаа учраас энэ хууль бол шинэ үндсэн хуулийн нэмэлт өөрчлөлтүүдтэй ч гэсэн уялдаад явах шаардлагатай гэсэн ийм бодлоготой байгаа. Мэдээж төрийн дэмжлэгийг авахгүйгээр, төрийн зарим чиг үүргийг хангахгүйгээр, авахгүйгээр төрийн бодлого боловсруулахад оролцохгүйгээр мэргэжлийн холбоо үйл ажиллагаа явуулах боломжгүй ээ. Мөн төрийн байгууллагуудтай хамтран ажиллах чиглэлүүдээ тодорхой болгоё гэсэн асуудлыг бас тусгаж өгсөн. Мэргэжлийн нэгдсэн үйл ажиллагааг төрөөс хэрхэн дэмжих вэ гэдгийг зохицуулалтуудыг тусгаж өгч байгаа. Гүйцэтгэх, зохион байгуулах зарим чиг үүргээ мэргэжлийн нэгдсэн холбоодоор гэрээгээр </w:t>
      </w:r>
      <w:r>
        <w:rPr>
          <w:rFonts w:ascii="Arial" w:hAnsi="Arial" w:cs="Arial"/>
          <w:sz w:val="24"/>
          <w:szCs w:val="24"/>
          <w:lang w:val="mn-MN"/>
        </w:rPr>
        <w:lastRenderedPageBreak/>
        <w:t xml:space="preserve">гүйцэтгүүлэх асуудлыг хуульчилж өгч байгаа. Хууль тогтоомж, бусад шийдвэрүүдийн төсөл боловсруулах ажлын хэсэг мэргэжлийн болон зөвлөх чиг үүрэг бүхий зөвлөл  хорооны бүрэлдэхүүнд мэргэжлийн нэгдсэн холбооны төлөөллийг заавал оролцуулж байх. </w:t>
      </w:r>
    </w:p>
    <w:p w14:paraId="7179EF52" w14:textId="77777777" w:rsidR="005A2984" w:rsidRDefault="005A2984" w:rsidP="00A37DA2">
      <w:pPr>
        <w:ind w:firstLine="720"/>
        <w:jc w:val="both"/>
        <w:rPr>
          <w:rFonts w:ascii="Arial" w:hAnsi="Arial" w:cs="Arial"/>
          <w:sz w:val="24"/>
          <w:szCs w:val="24"/>
          <w:lang w:val="mn-MN"/>
        </w:rPr>
      </w:pPr>
      <w:r>
        <w:rPr>
          <w:rFonts w:ascii="Arial" w:hAnsi="Arial" w:cs="Arial"/>
          <w:sz w:val="24"/>
          <w:szCs w:val="24"/>
          <w:lang w:val="mn-MN"/>
        </w:rPr>
        <w:t xml:space="preserve">Одоо бол төрийн бус байгууллагын төлөөллийг оролцуулнаа гээд жишээ нь худалдан авах ажиллагааны тендер үнэлгээний хороонуудыг байгуулахдаа таньдаг төрийн бус байгууллагынхаа эсвэл кармандаа байгаа төрийн бус байгууллагынхаа төлөөллийг оролцуулаад үнэлгээний хороог ажиллуулж байгаа юмаа. Тэгэхээр мэргэжлийн холбооны төлөөллийг үнэлгээний хороонд хүртэл оруулах шаардлагатай. Тэгж байж худалдан авах ажиллагаа чинь шударга зохион байгуулагдана. Төрийн байгууллагатай хамтран ажиллах чиглэлүүдийг тодорхой болгох 15 чиглэлийг тусгаж өгсөн. </w:t>
      </w:r>
      <w:r w:rsidR="00781D19">
        <w:rPr>
          <w:rFonts w:ascii="Arial" w:hAnsi="Arial" w:cs="Arial"/>
          <w:sz w:val="24"/>
          <w:szCs w:val="24"/>
          <w:lang w:val="mn-MN"/>
        </w:rPr>
        <w:t>Санхүүжилтийн хувьд төрийн бус байгууллагын тухай хуулийн 19 дүгээр зүйлд зааснаас гадна төрийн зарим чиг үүргийг гүйцэтгүүлэхээр төсөл хэрэгжүүлэх зорилгоор улсын төсвөөс олгосон хөрөнгө, өөрийн өмчлөлийн эд хөрөнгийг худалдах болон түрээслүүлснээс олсон орлого. Мэргэжлийн нэгдсэн холбооны мөнгөн хөрөнгийг банк, банк бус байгууллагад хадгалуулсан хүүгийн орлого гэсэн нэмэлт санхүүжилтийг бол бас тусгаж өгсөн гэдгээрээ онцлогтой гэдгийг бас хэлмээр байна.</w:t>
      </w:r>
    </w:p>
    <w:p w14:paraId="6DDF1D24" w14:textId="77777777" w:rsidR="00781D19" w:rsidRDefault="00781D19" w:rsidP="00A37DA2">
      <w:pPr>
        <w:ind w:firstLine="720"/>
        <w:jc w:val="both"/>
        <w:rPr>
          <w:rFonts w:ascii="Arial" w:hAnsi="Arial" w:cs="Arial"/>
          <w:sz w:val="24"/>
          <w:szCs w:val="24"/>
          <w:lang w:val="mn-MN"/>
        </w:rPr>
      </w:pPr>
      <w:r>
        <w:rPr>
          <w:rFonts w:ascii="Arial" w:hAnsi="Arial" w:cs="Arial"/>
          <w:sz w:val="24"/>
          <w:szCs w:val="24"/>
          <w:lang w:val="mn-MN"/>
        </w:rPr>
        <w:t>Ингээд та бүхэнд хуулийн төсөл болоод хууль тогтоомжийн хэрэгцээ шаардлагын урьдчилсан тандан судалгаанууд, танилцуулгууд үзэл баримтлалууд тараагдсан. Мэргэжлийн нэгдсэн холбооны хуулийн төсөл дээр эдгээр миний одоо сая дурдсан асуудлууд сайн тусгаж өгөгдсөн байгаа гэдгийг дахин хэлье. Ингээд мэргэжлийн нэгдсэн холбооны хууль бол эцсийн зорилго бол тодорхой салбарт үйл ажиллагаа явуулдаг төрийн бус байгууллага, мэргэшсэн хувь хүн ашгийн төлөө байгууллагын оролцоотойгоор мэргэжлийн нэгдсэн холбоо байгуулах эрх зүйн үндсийг бүрдүүлэх, мэргэжлийн нэгдсэн холбооны үйл ажиллагаа тогтвортой мэргэшсэн байх нөхцөлийг бүрдүүлэх, мэргэжлийн нэгдсэн холбооны үйл ажиллагааг бэхжүүлж, төрийн зарим чиг үүргийг ийнхүү хуулийн дагуу байгуулагдах гэрээний эсвэл хуулийн дагуу гүйцэтгэх нөхцөлийг бүрдүүлэх, төрийн байгууллагын хэт төвлөрсөн чиг үүргийг задалж, зарим чиг үүргийг илүү мэргэшсэн түвшинд гүйцэтгэх боломжийг бүрдүүлэх, төрийн байгууллагын шийдвэр гаргалтанд иргэний нийгмийн ялангуяа мэргэжлийн байгууллагын үзүүлэх нөлөөг нэмэгдүүлэх, зохистой түвшинд хүргэх, мэргэжлийн нэгдсэн холбооны үйл ажиллагааны сахилга хариуцлагыг нэмэгдүүлэх гэсэн энэхүү асуудлын мөн чанар, цар хүрээг судалж шийдвэрлэх зорилтон дээр мэргэжлийн нэгдсэн холбооны эрх зүйн байдлын тухай хуулийг өргөн мэдүүлсэн юмаа гэдгээ та бүхэнд дахин илэрхийлье. Ингээд анхаарал хандуулсанд баярлалаа.</w:t>
      </w:r>
    </w:p>
    <w:p w14:paraId="236DCDC3" w14:textId="77777777" w:rsidR="00781D19" w:rsidRPr="00DF0283" w:rsidRDefault="00781D19" w:rsidP="00A37DA2">
      <w:pPr>
        <w:ind w:firstLine="720"/>
        <w:jc w:val="both"/>
        <w:rPr>
          <w:rFonts w:ascii="Arial" w:hAnsi="Arial" w:cs="Arial"/>
          <w:sz w:val="24"/>
          <w:szCs w:val="24"/>
        </w:rPr>
      </w:pPr>
      <w:r w:rsidRPr="00781D19">
        <w:rPr>
          <w:rFonts w:ascii="Arial" w:hAnsi="Arial" w:cs="Arial"/>
          <w:b/>
          <w:sz w:val="24"/>
          <w:szCs w:val="24"/>
          <w:lang w:val="mn-MN"/>
        </w:rPr>
        <w:t>Б.Ундармаа:</w:t>
      </w:r>
      <w:r>
        <w:rPr>
          <w:rFonts w:ascii="Arial" w:hAnsi="Arial" w:cs="Arial"/>
          <w:sz w:val="24"/>
          <w:szCs w:val="24"/>
          <w:lang w:val="mn-MN"/>
        </w:rPr>
        <w:t xml:space="preserve"> -Учрал гишүүнд талархаж байна. Ингээд ямар ч байсан дэгийнхээ дагуу бүгдээрээ 3 илтгэлээ сонсчихъё. Хоёр дахь илтгэл маань бас </w:t>
      </w:r>
      <w:r>
        <w:rPr>
          <w:rFonts w:ascii="Arial" w:hAnsi="Arial" w:cs="Arial"/>
          <w:sz w:val="24"/>
          <w:szCs w:val="24"/>
          <w:lang w:val="mn-MN"/>
        </w:rPr>
        <w:lastRenderedPageBreak/>
        <w:t xml:space="preserve">Мэргэжлийн нэгдсэн холбооны эрх зүйн байдлын тухай хуулийн төслийн талаар Энхболд </w:t>
      </w:r>
      <w:r w:rsidR="00DF0283">
        <w:rPr>
          <w:rFonts w:ascii="Arial" w:hAnsi="Arial" w:cs="Arial"/>
          <w:sz w:val="24"/>
          <w:szCs w:val="24"/>
          <w:lang w:val="mn-MN"/>
        </w:rPr>
        <w:t>танилцуулна. Энхболдыг</w:t>
      </w:r>
      <w:r w:rsidR="00DF0283">
        <w:rPr>
          <w:rFonts w:ascii="Arial" w:hAnsi="Arial" w:cs="Arial"/>
          <w:sz w:val="24"/>
          <w:szCs w:val="24"/>
        </w:rPr>
        <w:t xml:space="preserve"> </w:t>
      </w:r>
      <w:r>
        <w:rPr>
          <w:rFonts w:ascii="Arial" w:hAnsi="Arial" w:cs="Arial"/>
          <w:sz w:val="24"/>
          <w:szCs w:val="24"/>
          <w:lang w:val="mn-MN"/>
        </w:rPr>
        <w:t>и</w:t>
      </w:r>
      <w:r w:rsidR="00DF0283">
        <w:rPr>
          <w:rFonts w:ascii="Arial" w:hAnsi="Arial" w:cs="Arial"/>
          <w:sz w:val="24"/>
          <w:szCs w:val="24"/>
          <w:lang w:val="mn-MN"/>
        </w:rPr>
        <w:t>лтгэгчийг микрофонд урьж байна.</w:t>
      </w:r>
    </w:p>
    <w:p w14:paraId="467B8A08" w14:textId="32B7DFB6" w:rsidR="00781D19" w:rsidRDefault="00176985" w:rsidP="00A37DA2">
      <w:pPr>
        <w:ind w:firstLine="720"/>
        <w:jc w:val="both"/>
        <w:rPr>
          <w:rFonts w:ascii="Arial" w:hAnsi="Arial" w:cs="Arial"/>
          <w:sz w:val="24"/>
          <w:szCs w:val="24"/>
          <w:lang w:val="mn-MN"/>
        </w:rPr>
      </w:pPr>
      <w:r>
        <w:rPr>
          <w:rFonts w:ascii="Arial" w:hAnsi="Arial" w:cs="Arial"/>
          <w:b/>
          <w:sz w:val="24"/>
          <w:szCs w:val="24"/>
          <w:lang w:val="mn-MN"/>
        </w:rPr>
        <w:t>Б.</w:t>
      </w:r>
      <w:r w:rsidR="00781D19" w:rsidRPr="00DF0283">
        <w:rPr>
          <w:rFonts w:ascii="Arial" w:hAnsi="Arial" w:cs="Arial"/>
          <w:b/>
          <w:sz w:val="24"/>
          <w:szCs w:val="24"/>
          <w:lang w:val="mn-MN"/>
        </w:rPr>
        <w:t xml:space="preserve">Энхболд: </w:t>
      </w:r>
      <w:r w:rsidR="00781D19">
        <w:rPr>
          <w:rFonts w:ascii="Arial" w:hAnsi="Arial" w:cs="Arial"/>
          <w:sz w:val="24"/>
          <w:szCs w:val="24"/>
          <w:lang w:val="mn-MN"/>
        </w:rPr>
        <w:t>-</w:t>
      </w:r>
      <w:r w:rsidR="00DF0283">
        <w:rPr>
          <w:rFonts w:ascii="Arial" w:hAnsi="Arial" w:cs="Arial"/>
          <w:sz w:val="24"/>
          <w:szCs w:val="24"/>
          <w:lang w:val="mn-MN"/>
        </w:rPr>
        <w:t xml:space="preserve">Сайн байцгаана уу. Өнөөдрийн нээлттэй сонсголд мэдээлэл хийх бололцоогоор хангасан Эдийн засгийн байнгын хороо, УИХ-ын гишүүн Учралд бас талархал илэрхийлье. Нийтийн сонсголд оролцогч мэргэжлийн нөхдүүддээ бас ажлын амжилт хүсье. </w:t>
      </w:r>
    </w:p>
    <w:p w14:paraId="0C6B26BB" w14:textId="77777777" w:rsidR="00DF0283" w:rsidRDefault="00DF0283" w:rsidP="00A37DA2">
      <w:pPr>
        <w:ind w:firstLine="720"/>
        <w:jc w:val="both"/>
        <w:rPr>
          <w:rFonts w:ascii="Arial" w:hAnsi="Arial" w:cs="Arial"/>
          <w:sz w:val="24"/>
          <w:szCs w:val="24"/>
          <w:lang w:val="mn-MN"/>
        </w:rPr>
      </w:pPr>
      <w:r>
        <w:rPr>
          <w:rFonts w:ascii="Arial" w:hAnsi="Arial" w:cs="Arial"/>
          <w:sz w:val="24"/>
          <w:szCs w:val="24"/>
          <w:lang w:val="mn-MN"/>
        </w:rPr>
        <w:t>Тэгэхээр манайх бол монголын мэргэжлийн үнэлээчдийн институт гээд мэргэжлийн байгууллага байгаа. Хөрөнгийн үнэлгээний асуудлыг ерөнхийдөө 1997 оноос хойш байгуулагдсан цагаасаа хамаарч асуудлыг хариуцаж яваа. Мэргэжлийн төрийн бус байгууллага байгаа. Монгол Улсын нутаг дэвсгэрт нийтдээ 252 тусгай зөвшөөрөлтэй хөрөнгийн үнэлгээчин байдаг. Үүний 228 нь манай институтийн гишүүнчлэлтэй ийм байгууллага байгаа юмаа. Бид онар 2017 оноос одоо 3 дахь жилдээ Сангийн яам буюу хөрөнгийн үнэлгээний асуудал хариуцсан төрийн байгууллагаас сонгон шалгаруулалтын үндсэн дээр төрийн зарим чиг үүргийг хэрэгжүүлээд явж байгаа. Ийм мэргэжлийн байгууллага байна. Тийм учраас мэргэжил гэрээгээр гүйцэтгэж байгаа тохиолдолд тулгарч байгаа асуудлуудыг бид бас тодорхой хүрээнд амсаж мэдэрч яваа юмаа.</w:t>
      </w:r>
    </w:p>
    <w:p w14:paraId="05B994E6" w14:textId="77777777" w:rsidR="00DF0283" w:rsidRDefault="00DF0283" w:rsidP="00A37DA2">
      <w:pPr>
        <w:ind w:firstLine="720"/>
        <w:jc w:val="both"/>
        <w:rPr>
          <w:rFonts w:ascii="Arial" w:hAnsi="Arial" w:cs="Arial"/>
          <w:sz w:val="24"/>
          <w:szCs w:val="24"/>
          <w:lang w:val="mn-MN"/>
        </w:rPr>
      </w:pPr>
      <w:r>
        <w:rPr>
          <w:rFonts w:ascii="Arial" w:hAnsi="Arial" w:cs="Arial"/>
          <w:sz w:val="24"/>
          <w:szCs w:val="24"/>
          <w:lang w:val="mn-MN"/>
        </w:rPr>
        <w:t xml:space="preserve">Монголын мэргэжлийн үнэлээчдийн институт нь 2015 онд олон улсын үнэлгээний стандартын консул гэж 130 оронд гишүүнчлэлтэй тийм олон улсын байгууллага байдаг. Энэ байгууллагаас гаргасан дүрэм заавар, стандарт юмыг Монголд нэвтрүүлэх, орчуулж түгээх, үнэлгээчдийн нэгдсэн арга зүйгээр хангах ёс зүйн асуудал шийдвэрлэх гээд чиг үүрэгтэйгээр явж байдаг мэргэжлин байгууллага байгаа юмаа. </w:t>
      </w:r>
    </w:p>
    <w:p w14:paraId="3B92018A" w14:textId="77777777" w:rsidR="00DF0283" w:rsidRDefault="00DF0283" w:rsidP="00A37DA2">
      <w:pPr>
        <w:ind w:firstLine="720"/>
        <w:jc w:val="both"/>
        <w:rPr>
          <w:rFonts w:ascii="Arial" w:hAnsi="Arial" w:cs="Arial"/>
          <w:sz w:val="24"/>
          <w:szCs w:val="24"/>
          <w:lang w:val="mn-MN"/>
        </w:rPr>
      </w:pPr>
      <w:r>
        <w:rPr>
          <w:rFonts w:ascii="Arial" w:hAnsi="Arial" w:cs="Arial"/>
          <w:sz w:val="24"/>
          <w:szCs w:val="24"/>
          <w:lang w:val="mn-MN"/>
        </w:rPr>
        <w:t>Учрал гишүүнээс санаачлан мэдүүлж байгаа энэ Мэргэжлийн нэгдсэн холбооны эрх зүйн байдлын тухай хуулийг ерөнхийдөө тухайн мэргэжлийн салбаруудыг хөгжүүлэхэд бас түлхэц өгч байгаа сайхан ажил байна гэж бид нарын хувьд харж байгаа. Тэгээд энэ хуультай холбоотой 3 асуудлыг ерөнхийдөө багцлаад нэг товчхон танилцуулъя гэж бодсон юмаа.</w:t>
      </w:r>
    </w:p>
    <w:p w14:paraId="6B51D7A2" w14:textId="77777777" w:rsidR="00DF0283" w:rsidRDefault="00DF0283" w:rsidP="00A37DA2">
      <w:pPr>
        <w:ind w:firstLine="720"/>
        <w:jc w:val="both"/>
        <w:rPr>
          <w:rFonts w:ascii="Arial" w:hAnsi="Arial" w:cs="Arial"/>
          <w:sz w:val="24"/>
          <w:szCs w:val="24"/>
          <w:lang w:val="mn-MN"/>
        </w:rPr>
      </w:pPr>
      <w:r>
        <w:rPr>
          <w:rFonts w:ascii="Arial" w:hAnsi="Arial" w:cs="Arial"/>
          <w:sz w:val="24"/>
          <w:szCs w:val="24"/>
          <w:lang w:val="mn-MN"/>
        </w:rPr>
        <w:t xml:space="preserve">Нэгдүгээрт нь, мэргэжлийн хүмүүс мэргэжлийн байгууллагуудаа удирдаж мэргэжлийн салбараа удирдаж явдаг гэдгийг бүгдээрээ мэдэж байгаа. Төрд болон холбогдох байгууллагуудаас дүрэм журам батлах арга аргачлал тухайн салбарын хөгжилд шаардлагатай бичиг баримтыг батлуулах үед бол мэргэжлийн бус янз бүрийн байгууллага төрийн байгууллагуудаас санал авч сүүлдээ нөгөөдөх нь олон талын саналууд орж ирж холион бантан болоод батлагдсаны дараа өөрчлөгддөг, дахин шинэчлэгддэг асуудлууд бол байнга гардаг юмаа. Энийг бүгдээрээ л одоо мэдэж байгаа байх. Тийм учраас энэ мэргэжлийн салбараа мэргэжлийн байгууллагууд нь мэргэжлийнх нь хүмүүс удирдаад явах ёстой гэдэг дээр бол энэ </w:t>
      </w:r>
      <w:r>
        <w:rPr>
          <w:rFonts w:ascii="Arial" w:hAnsi="Arial" w:cs="Arial"/>
          <w:sz w:val="24"/>
          <w:szCs w:val="24"/>
          <w:lang w:val="mn-MN"/>
        </w:rPr>
        <w:lastRenderedPageBreak/>
        <w:t xml:space="preserve">хуулийн төсөл гарч ирж байгаа дээр бол санал нийлж байгаа. Хуулийн төслийн хамтын ажиллагаа гээд 10 бүлгийн 14, 15, 16 дугаар зүйл дээр энийг бас оруулсан байх шиг байна лээ үзэж танилцаж байхад. </w:t>
      </w:r>
    </w:p>
    <w:p w14:paraId="3DCA4D26"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 xml:space="preserve">Энд нэг асуулт байгаа юм. Мэргэжлийн нэгдсэн холбоо гээд нийтийн эрх зүйн хуулийн этгээд гээд тодорхойлсон байсан. Төрийн бус байгууллагын хуулиар зохицуулагданаа гэж заасан байсан. Тэгвэл энэ одоо өнөөдөр байгуулагдсан байгаа төрийн бус байгууллагуудаас ер нь ямар ялгаа бий болох юм бэ гэдэг нэг зүйл бас энд асуулт болж гарч ирсэн юмаа. </w:t>
      </w:r>
    </w:p>
    <w:p w14:paraId="14FE88D8"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Хоёрдахь асуудал маань санхүүжилттэй холбоотой асуудлууд байдаг. Төрийн зарим чиг үүргийг хэрэгжүүлж байхад санхүү төрийн зарим ажлуудыг мэргэжлийн байгууллагууд өөрсдөө бор зүрхээрээ хийж явдаг. Энэнтэй холбоотой санхүүжилтийн харилцаа ер нь бүрхэг байдаг. Төр тэрийг дэмжиж хэдэн төгрөг өгөх, мэргэжлийн байгууллага нь төрөөр баталгаажуулахтай холбоотой бас ямар үйлчилгээний төлбөр өгөх гэсэн харилцаа ерөнхийдөө бүрхэг ирсэн. Мэргэжлийн байгууллагууд өөрсдийнхөө нуруун дээр л энэ хүнд ачааг үүрч явсан. Тийм учраас санхүүжилтийн улмаас томоохон судалгаа шинжилгээний ажлууд ерөнхийдөө бас орхигдох талдаа явж байдаг гэдгийг бүгд мэдэж байгаа байх аа.</w:t>
      </w:r>
    </w:p>
    <w:p w14:paraId="03D47860"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Хуулийн төслийн 18 дугаар зүйлийн 18.1 дээр санхүүжилттэй холбоотой зүйлийг оруулж ирсэн байсан. Энэ бол нааштай шийдэгдэж байгаа бас нэг хэлбэр гэж болов уу гэж бид нарын хувьд харж байнаа. Тэгээд энэ мөнгөний асуудал бол ер нь ил лтод тодорхой байхгүй л бол одоо идэж уусан, ашиг сонирхол янз бүрийн хардлага сэрдлэг дагуулна гэдгийг бас бүгдээрээ мэдэж байгаа байлгүй. Энэ талаар бас хуулиндаа оруулбал зүгээр байх аа гэж.</w:t>
      </w:r>
    </w:p>
    <w:p w14:paraId="091AAD4E"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 xml:space="preserve">Гуравдугаар асуудал нь шударга өрсөлдөө мэргэжлийн ёс зүйн асуудал байгаа. Ер нь бол бүгдээрээ мэдэж байгаа байх. Нэг салбар хуралд 2-оос доошгүй мэргэжлийн байгууллагууд бий болчихсон хоорондоо таарамж муутай нэгддэггүй дандаа хоорондоо бие биенийхээ улыг шагайдаг ч гэх юм уу, чоно нохой мэт хоорондоо үзэлцдэг. Тэгээд ер нь салбар нь тэрнээс болоод хөгждөггүй, бие биенийгээ доош нь татсан иймэрхүү байдалтай манай салбарууд бас яваад байгаа гэж бид нар хараад байгаа. Манай салбарт ч гэсэн бас иймэрхүү асуудал байгаад л байгаа. Жишээлбэл манай хөрөнгийнн үнэлгээний салбарт бол хоёр мэргэжлийн байгууллага байдаг. 70 гаруй үнэлгээний компаниуд байдаг. 252 үнэлгээчинтэй байгаа юм. Тэгээд одоо ингээд хоорондоо бас л зөрчилтэй нэгдэх юман дээрээ нийлээд ер нь ихэнхдээ бас ийм асуудлууд байгаад байгаа юмаа. </w:t>
      </w:r>
    </w:p>
    <w:p w14:paraId="5F77462D"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 xml:space="preserve">Тэгээд хуулин дээр мэргэжлийн нэгдсэн холбоо гээд нэг мэргэжлийн байгууллага одоо жишээлбэл 35 үнэлгээний компанитай, 70 үнэлгээчинтэйгээр байгууллаа гэж бодоход 30-аас доошгүй этгээд нийтээд тэр мэргэжлийн нэгдсэн </w:t>
      </w:r>
      <w:r>
        <w:rPr>
          <w:rFonts w:ascii="Arial" w:hAnsi="Arial" w:cs="Arial"/>
          <w:sz w:val="24"/>
          <w:szCs w:val="24"/>
          <w:lang w:val="mn-MN"/>
        </w:rPr>
        <w:lastRenderedPageBreak/>
        <w:t>холбоог байгуулах боломжтой гээд заачихсан байсан. Тэгэхээр энэний дагуу нэг мэргэжлийн байгууллага нь 35 үнэлгээний нэг компанитай, 70 үнэлгээчинтэй нийлээд байгуулчихлаа гэхэд нөгөө  мэргэжлийн байгууллага нь бас байгуулаад явах үндэс байгаа. Тэгээд хоорондоо маргалдана, манайхыг зөвшөөрсөн зөвшөөрөөгүй төрийн байгууллага нь танил талаараа зөвшөөрлийг нь аль нэгэнд нь өглөө барилаа гээд ингээд асуудлууд бас явах учраас энэ дээр бас шалгаруулах аль нэгийг сонгох, тэр шалгуур үзүүлэлтийг нь тодорхой болгоод хуулиндаа хийх заагаад өгчихвөл их хэрэгтэй юм байна. Тэгэхгүй бол дахиад л хардлаг тэгээд лоби сайтай нь бол мэргэжлийн нэгдсэн холбооныхоо эрхийг авдаг, лоби муутай нь бол авч чаддаггүй ийм байдал руу ороод явчих болов уу гээд.</w:t>
      </w:r>
    </w:p>
    <w:p w14:paraId="7DCC1911" w14:textId="77777777" w:rsidR="00A211EA" w:rsidRDefault="00A211EA" w:rsidP="00A37DA2">
      <w:pPr>
        <w:ind w:firstLine="720"/>
        <w:jc w:val="both"/>
        <w:rPr>
          <w:rFonts w:ascii="Arial" w:hAnsi="Arial" w:cs="Arial"/>
          <w:sz w:val="24"/>
          <w:szCs w:val="24"/>
          <w:lang w:val="mn-MN"/>
        </w:rPr>
      </w:pPr>
      <w:r>
        <w:rPr>
          <w:rFonts w:ascii="Arial" w:hAnsi="Arial" w:cs="Arial"/>
          <w:sz w:val="24"/>
          <w:szCs w:val="24"/>
          <w:lang w:val="mn-MN"/>
        </w:rPr>
        <w:t>За товчхон танилцуулахад нэг иймэрхүү санал байна. Баярлалаа.</w:t>
      </w:r>
    </w:p>
    <w:p w14:paraId="19EA9086" w14:textId="77777777" w:rsidR="00A211EA" w:rsidRDefault="00A211EA" w:rsidP="00A37DA2">
      <w:pPr>
        <w:ind w:firstLine="720"/>
        <w:jc w:val="both"/>
        <w:rPr>
          <w:rFonts w:ascii="Arial" w:hAnsi="Arial" w:cs="Arial"/>
          <w:sz w:val="24"/>
          <w:szCs w:val="24"/>
          <w:lang w:val="mn-MN"/>
        </w:rPr>
      </w:pPr>
      <w:r w:rsidRPr="00A211EA">
        <w:rPr>
          <w:rFonts w:ascii="Arial" w:hAnsi="Arial" w:cs="Arial"/>
          <w:b/>
          <w:sz w:val="24"/>
          <w:szCs w:val="24"/>
          <w:lang w:val="mn-MN"/>
        </w:rPr>
        <w:t>Б.Ундармаа:</w:t>
      </w:r>
      <w:r>
        <w:rPr>
          <w:rFonts w:ascii="Arial" w:hAnsi="Arial" w:cs="Arial"/>
          <w:sz w:val="24"/>
          <w:szCs w:val="24"/>
          <w:lang w:val="mn-MN"/>
        </w:rPr>
        <w:t xml:space="preserve"> -Энхболдод бас баярлалаа. Тэгээд та бүгдийн анхааралд бас нэг зүйл хандуулъя. Бүх оролцогчдод өнөөдөр энэ саналын хуудсыг тараасан байгаа. Үүн дээр саналаа бичээд өгөөрэй. Санал маань бас ингээд шууд дэлгэцэн дээр гарна. Ямар төрийн бус байгууллага, иргэд хэн хэн саналаа өгсөнгүүд нь бүгд ил тод гарна. Энэ саналыг нэгтгээд Эдийн засгийн байнгын хороонд хүргүүлнэ. Мөн сонсголын протоколд тусгагдаад явах юм байгаа юм. Тийм учраас цагаа хэмнэх үүднээс оролцогчид маань саналаа бичээд өгнө үү. Гуравдахь илтгэлээ сонсъё. Мэргэжлийн холбоодод тавигдах нийтлэг шаардлага гэсэн энэ илтгэл байгаа. Илтгэгч маань Алгаа. Алгаа таныг микрофонд урья. </w:t>
      </w:r>
      <w:r w:rsidR="00A806DB">
        <w:rPr>
          <w:rFonts w:ascii="Arial" w:hAnsi="Arial" w:cs="Arial"/>
          <w:sz w:val="24"/>
          <w:szCs w:val="24"/>
          <w:lang w:val="mn-MN"/>
        </w:rPr>
        <w:t xml:space="preserve">Даат консалтинг ХХК-ийн захирал юм байна. </w:t>
      </w:r>
    </w:p>
    <w:p w14:paraId="56B71528" w14:textId="4AA739E0" w:rsidR="00A806DB" w:rsidRDefault="009C3E6B" w:rsidP="00A37DA2">
      <w:pPr>
        <w:ind w:firstLine="720"/>
        <w:jc w:val="both"/>
        <w:rPr>
          <w:rFonts w:ascii="Arial" w:hAnsi="Arial" w:cs="Arial"/>
          <w:sz w:val="24"/>
          <w:szCs w:val="24"/>
          <w:lang w:val="mn-MN"/>
        </w:rPr>
      </w:pPr>
      <w:r>
        <w:rPr>
          <w:rFonts w:ascii="Arial" w:hAnsi="Arial" w:cs="Arial"/>
          <w:b/>
          <w:sz w:val="24"/>
          <w:szCs w:val="24"/>
          <w:lang w:val="mn-MN"/>
        </w:rPr>
        <w:t>Н.</w:t>
      </w:r>
      <w:r w:rsidR="00A806DB" w:rsidRPr="00A806DB">
        <w:rPr>
          <w:rFonts w:ascii="Arial" w:hAnsi="Arial" w:cs="Arial"/>
          <w:b/>
          <w:sz w:val="24"/>
          <w:szCs w:val="24"/>
          <w:lang w:val="mn-MN"/>
        </w:rPr>
        <w:t>Алгаа:</w:t>
      </w:r>
      <w:r w:rsidR="00A806DB">
        <w:rPr>
          <w:rFonts w:ascii="Arial" w:hAnsi="Arial" w:cs="Arial"/>
          <w:sz w:val="24"/>
          <w:szCs w:val="24"/>
          <w:lang w:val="mn-MN"/>
        </w:rPr>
        <w:t xml:space="preserve"> -Ингээд энэ нийтийн сонсголд оролцохоор ирсэн бүх хатагтай, ноёдын энэ өдрийн амар амгаланг айлгая. Ферсинтац ингээд гараад иртэл би бас өөрийгөө танилцуулчихъя. Би Монголын уул уурхайн үндэсний ассиоцаци гэдэг төрийн бус байгууллагад 14 жил гүйцэтгэх захирал, 4 жил ерөнхийлөгчөөр ажилласан. Манай салбарын бас олон мэргэжлийн холбоотой хамтарч ажиллаж байсан. 2015 оноос хойш би энэ Даат консалтинг гээд олон улсын стандартын байгууллагын тогтолцооны баталгаажуулалт, үйл явцын баталгаажуулалт, ажилтны баталгаажуулалт зэргийг энэ стандартуудаар сургалт, зөвлөх үйлчилгээ баталгаажуулалтын гээд хийгээд  бас нэг 4 жил болж байна. Тийм учраас би бас ингээд Учрал гишүүн, бас Энхболд захирлын ярьсантай санал нэг байна. Олон бас төрийн бус байгууллагууд байна. Хүлээн зөвшөөрөгдөж чадахгүй байна. Хүлээн зөвшөөрөгдөхийн тулд бас ингээд танилцуулга нь гарахгүй юм байх даа. Тийм учраас би олон улсын олон орны л энэ чиглэлийн мэргэжлийн холбоодод тавьдаг шаардлагууд байна. Тэгээд тэрнээс би одоо нийтлэг нэлээн хэдэн шаардлагыг энэ хуулийн төсөлд тусаасай гэж бодоод өөрөр хэлбэл анхнаасаа ингээд тавигдах шаардлагууд нь тодорхой болчих юм бол дараачийн асуудал нь нэлээн сайн явах юмаа. </w:t>
      </w:r>
    </w:p>
    <w:p w14:paraId="48B38D60" w14:textId="77777777" w:rsidR="00A806DB" w:rsidRDefault="00A806DB" w:rsidP="00A37DA2">
      <w:pPr>
        <w:ind w:firstLine="720"/>
        <w:jc w:val="both"/>
        <w:rPr>
          <w:rFonts w:ascii="Arial" w:hAnsi="Arial" w:cs="Arial"/>
          <w:sz w:val="24"/>
          <w:szCs w:val="24"/>
          <w:lang w:val="mn-MN"/>
        </w:rPr>
      </w:pPr>
      <w:r>
        <w:rPr>
          <w:rFonts w:ascii="Arial" w:hAnsi="Arial" w:cs="Arial"/>
          <w:sz w:val="24"/>
          <w:szCs w:val="24"/>
          <w:lang w:val="mn-MN"/>
        </w:rPr>
        <w:lastRenderedPageBreak/>
        <w:t xml:space="preserve">Тэгээд мэргэжлийн холбоод ер нь ерөнхийдөө </w:t>
      </w:r>
      <w:r w:rsidR="00EB2F14">
        <w:rPr>
          <w:rFonts w:ascii="Arial" w:hAnsi="Arial" w:cs="Arial"/>
          <w:sz w:val="24"/>
          <w:szCs w:val="24"/>
          <w:lang w:val="mn-MN"/>
        </w:rPr>
        <w:t xml:space="preserve">юу хийдэг вэ гэхээр мэргэжилтний өөрөөр хэлбэл мэргэжлийн үйлчилгээг хэрэглэгчид хүргэнэ. Хэрэглэгч нь Засгийн газрын байгууллагууд байж болно, ялангуяа манай нөхцөлд бол хэрэгжүүлэгч тохируулагч агентлагуудын чиг үүрэг илүү түлхүү хамаарч байгаа юм л даа. Тэгээд бусад хувийн байгууллагууд, боловсрол академийн байгууллагууд ийм хэрэглэгч нарт нийтийн эрх ашигт нийцүүлэн тэр үйлчилгээг хүргэнэ. Тэгээд 3 төрлийн шаардлагад нийтдээ тавиад байгаа юм. Мэргэшсэн байдалд нь тавьдаг шаардлага, тэрийг хэрэглэгчийн зүгээс тавьж байгаа шаардлага, эсвэл хэрэглэгчийн сэтгэл хангамж, тэгээд нийтийн эрх ашгийн талын шаардлагууд тавих юм, тавигддаг юм байна. Тэгэхээр яг мэргэжлийн холбоодын үндсэн чиг үүрэг нь юу юм бэ. Өөрийнх нь байгууллагын хувьд. Гишүүнийхээ чадамж, чадавх үнэлэмжийг дээшлүүлэх, тэрнийг хэрэглэгчдэд хүлээн зөвшөөрөгдөх бусад сонирхогч талуудад хүлээн зөвшөөрүүлэх ийм л үндсэн чиг эрхтэй. Тэгэхээр энэний </w:t>
      </w:r>
      <w:r w:rsidR="00C959DE">
        <w:rPr>
          <w:rFonts w:ascii="Arial" w:hAnsi="Arial" w:cs="Arial"/>
          <w:sz w:val="24"/>
          <w:szCs w:val="24"/>
          <w:lang w:val="mn-MN"/>
        </w:rPr>
        <w:t xml:space="preserve">тулд хийх гэхээр мэргэжилтэн нь мэргэшсэн байдлыг, мэргэшсэн байдал, мэргэжил гэж  дотор нь чадамж, дээр нь ур чадвар, дээр нь нэмэх нь ёс зүй орж байгаа юм. Энэ гурвыг л үнэлэх баталгаажуулах, хүлээн зөвшөөрүүлэх ажил. Энэний тулд юу хийх ёстой вэ гэхээр чадамжид тавьдаг шаардлагуудыг өөрөөр гишүүддээ тавьдаг шаардлагуудыг мэргэжлийн холбоод өөрсдөө тодорхойлоод тэгээд тэрэндээ үргэлж мониторинг хийж байх ёстой. </w:t>
      </w:r>
    </w:p>
    <w:p w14:paraId="2B4380A8" w14:textId="77777777" w:rsidR="00C959DE" w:rsidRDefault="00C959DE" w:rsidP="00C959DE">
      <w:pPr>
        <w:ind w:firstLine="720"/>
        <w:jc w:val="both"/>
        <w:rPr>
          <w:rFonts w:ascii="Arial" w:hAnsi="Arial" w:cs="Arial"/>
          <w:sz w:val="24"/>
          <w:szCs w:val="24"/>
          <w:lang w:val="mn-MN"/>
        </w:rPr>
      </w:pPr>
      <w:r>
        <w:rPr>
          <w:rFonts w:ascii="Arial" w:hAnsi="Arial" w:cs="Arial"/>
          <w:sz w:val="24"/>
          <w:szCs w:val="24"/>
          <w:lang w:val="mn-MN"/>
        </w:rPr>
        <w:t>Дээр нь хэрэв чадамж нь дутагдаж байгаа бол тэр чадамж олгох, эзэмших сургалт явуулах энэ сургалтын хэрэгцээг тодорхойлох, сургалтын ... боловсруулах, сургагч багш нарын чадамжийн шаардлагыг тодорхойлох, сурагч багш нараа бэлтгэх тэгээд баталгаажуулалтын ажилтан, мэргэшсэн мэргэжилтэн, шинжээч төрүүлсэн сургалт явуулах, тэгээд хоёр дахь том чиг үүрэг нь. Гурав дахь нь итгэмжлэл. Тэгэхээр итгэмжлүүлэхийн тулд яах вэ гэхээр тодорхой шаардлагууд байж байж итгэмжлэгдэнэ. Тэрнээс биш итгэмжлэл нь өөрөө бас ингээд нэлээн хүлээн зөвшөөрөгдөхгүй бас тийм байж одоо түвэгтэй л дээ. Тэгэхээр өнгөрсөн оны 7 сарын 1-нээс стандарт техникийн зохицуулалт, тохирлын үнэлгээний тухай Монгол Улсын хууль шинээр мөрдөгдөөд, итгэмжлэлийн байгууллага нь одоо ингээд удахгүй байгуулагдах байх. Тэгэхээр ингээд үндэсний хэмжээнд нэг тийм итгэмлжлэл явах бололцоотой. Яам болгон дээр итгэмжлэл явна гэвэл бас нэг асуудал байна. Яагаад гэвэл ижил биш шаардлагуудаар итгэмжлээд явчихвал бас ингээд замбараагүй байдал үүсэх учраас нийтлэг шаардлагатай, нийтлэг шаардлагаараа л бас хөндлөнгийн итгэмжлэлийн байгууллагаар итгэмжлүүлж байх ёстой юм болов уу гэж ингэж бодож байна.</w:t>
      </w:r>
    </w:p>
    <w:p w14:paraId="57AB6C45" w14:textId="77777777" w:rsidR="00C959DE" w:rsidRDefault="00C959DE" w:rsidP="00C959DE">
      <w:pPr>
        <w:ind w:firstLine="720"/>
        <w:jc w:val="both"/>
        <w:rPr>
          <w:rFonts w:ascii="Arial" w:hAnsi="Arial" w:cs="Arial"/>
          <w:sz w:val="24"/>
          <w:szCs w:val="24"/>
          <w:lang w:val="mn-MN"/>
        </w:rPr>
      </w:pPr>
      <w:r>
        <w:rPr>
          <w:rFonts w:ascii="Arial" w:hAnsi="Arial" w:cs="Arial"/>
          <w:sz w:val="24"/>
          <w:szCs w:val="24"/>
          <w:lang w:val="mn-MN"/>
        </w:rPr>
        <w:t xml:space="preserve">Дараа нь бүтэц зохион байгуулалтан дээр нь нэгэнт одоо баталгаажуулалт, үнэлгээ хийж байгаа юм чинь тийм алба юм уу тийм нэгж, эсвэл тийм ажилтантай байх ёстой. Баталгаажуулалтын хороо нь хэрэглэгч болон сонирхогч талын төлөөлөлтэй бас хөндлөнгийн хороо эцсийн шийдвэр гаргадаг байх ийм бүтэцтэй </w:t>
      </w:r>
      <w:r>
        <w:rPr>
          <w:rFonts w:ascii="Arial" w:hAnsi="Arial" w:cs="Arial"/>
          <w:sz w:val="24"/>
          <w:szCs w:val="24"/>
          <w:lang w:val="mn-MN"/>
        </w:rPr>
        <w:lastRenderedPageBreak/>
        <w:t xml:space="preserve">байх ёстой. Мэдээж одоо сургалтын хөтөлбөр модулиас эхлээд дүрэм журам боловсруулахад, арга зүйн хороо юм уу арга зүйн ажилтантай байх ёстой. Ийм бүтцийн шаардлагууд тавигддаг юм байнаа. </w:t>
      </w:r>
    </w:p>
    <w:p w14:paraId="66657898" w14:textId="77777777" w:rsidR="00C959DE" w:rsidRDefault="00C959DE" w:rsidP="00C959DE">
      <w:pPr>
        <w:ind w:firstLine="720"/>
        <w:jc w:val="both"/>
        <w:rPr>
          <w:rFonts w:ascii="Arial" w:hAnsi="Arial" w:cs="Arial"/>
          <w:sz w:val="24"/>
          <w:szCs w:val="24"/>
          <w:lang w:val="mn-MN"/>
        </w:rPr>
      </w:pPr>
      <w:r>
        <w:rPr>
          <w:rFonts w:ascii="Arial" w:hAnsi="Arial" w:cs="Arial"/>
          <w:sz w:val="24"/>
          <w:szCs w:val="24"/>
          <w:lang w:val="mn-MN"/>
        </w:rPr>
        <w:t>Үйл ажиллагаанд нь юу тавигдах вэ гэхээр үйл ажиллагаанд нь нэгдүгээрт, зарчмууд байна. Ямар яахав ер нь зүгээр бараг 5-16, 17 тийм зарчмууд нийтлэг дэлхий дээр байна. Тэгэхдээ хамгийн нэгдүгээр зарчим нь шударга байдал гэж байна. Өөрөөр хэлбэл ашиг сонирхлын зөрчлөөс ангид, нөлөөлөлд автахгүй ийм байх үйл ажиллагааны шаардлага. Бодит буюу материаллаг байх шаардлага. Бодит буюу материаллаг байна гэдэг нь маш олон талын мэдээллийг шүүж тунгаагаад, тэр нь одоо мэргэхгүйгээр бодитой зөвлөх үйлчилгээ чинь голдуу тайлан дүгнэлт ингээд баримт бичгүүд байгаа шүү дээ. Тэгэхээр тэр бодит буюу материаллаг байдал даатгалынх нь зарчмаар явна. Дээр нь мэргэшсэн байна гээд би түрүүн мэргэшсэн тухай нэлээн олон удаа ярьчихлаа. Тэгээд ил тод байна. Тэгэхээр ил тод байна гэдэг нь үйл ажиллагаа нь ил тод байна. Дээр нь гишүүдийн бүртгэл</w:t>
      </w:r>
      <w:r w:rsidR="009B5D0D">
        <w:rPr>
          <w:rFonts w:ascii="Arial" w:hAnsi="Arial" w:cs="Arial"/>
          <w:sz w:val="24"/>
          <w:szCs w:val="24"/>
          <w:lang w:val="mn-MN"/>
        </w:rPr>
        <w:t xml:space="preserve">д нээлттэй ил тод байна. Тэд нарын чадамж нь ил тод байна. Явуулах үйл ажиллагаа зарчмууд нь ил тод байнаа гэсэн үг. </w:t>
      </w:r>
    </w:p>
    <w:p w14:paraId="5DD03DC7" w14:textId="77777777" w:rsidR="009B5D0D" w:rsidRDefault="009B5D0D" w:rsidP="00C959DE">
      <w:pPr>
        <w:ind w:firstLine="720"/>
        <w:jc w:val="both"/>
        <w:rPr>
          <w:rFonts w:ascii="Arial" w:hAnsi="Arial" w:cs="Arial"/>
          <w:sz w:val="24"/>
          <w:szCs w:val="24"/>
          <w:lang w:val="mn-MN"/>
        </w:rPr>
      </w:pPr>
      <w:r>
        <w:rPr>
          <w:rFonts w:ascii="Arial" w:hAnsi="Arial" w:cs="Arial"/>
          <w:sz w:val="24"/>
          <w:szCs w:val="24"/>
          <w:lang w:val="mn-MN"/>
        </w:rPr>
        <w:t xml:space="preserve">Дахиад дараачийн нэг зарчим нь мэдээллийн нууцлалын хадгалалт гэж байгаа юм. Төрийн байгууллагууд, хувийн байгууллагууд хувь хүний нууц, хувийн байгууллагын нууц, ер нь байгууллагын нууц, төрийн нууцтай холбоотой аягүй олон мэдээлэлтэй харьцана тэр байгууллага. Тэгэхээр тэрнийг яаж зөв зохистой ашиглах вэ, яаж нууц задруулахгүй байх вэ гэдэг тийм бодлоготой байх ёстой гэсэн ийм үндсэн зарчмууд байдаг юм байна. Бүтэц зохион байгуулалт дээр болохоор би түрүүн баталгаажуулалтын алба нэгжтэй байх, арга зүйн хороо зөвлөлтэй байх гээд ингээд нэлээн ярьчихлаа. Бас дээр нь бодлогын баримт бичиг. Өөрөөр хэлбэл шударга байдал гэдгээ яаж тунхаглаж байгаа юм бэ, ямар одоо эрсдлээс хамгаалах, ямар арга хэмжээ бодлоготой байх юм бэ. Нууцлалаас одоо яаж тэр хадгалах, нууцлалын бодлого яаж барих юм бэ. Ашиг сонирхлын зөрчил нэлээн автах эрсдлээс сэргийлэх асуудлуудаар бодлогын баримт бичигтээ тусгасан ийм байх ёстой. Баталгаажуулалтын дүрэм журамтай байх нь ээ үнэлгээ баталгаажуулалт, гишүүдийнхээ үнэлгээ баталгаажуулалт гээд. Тэгээд гомдол зарга хүлээн авах журам. Өөрөөр тэр байгууллагад гомдол гаргаж болно, хэрэглэгч гомдол гаргаж болно. Заргалдаж болно. Тэгэхээр тэрнийг одоо яаж авч шийдвэрлэх вэ гэдэг журамтай байх ёстой. Тодорхой ингээд нэлээн олон хэд хэдэн төрлийн сургалтын модуль хөтөлбөр, сургалтын журамтай байх ёстой. </w:t>
      </w:r>
    </w:p>
    <w:p w14:paraId="18DEDDFA" w14:textId="77777777" w:rsidR="009B5D0D" w:rsidRDefault="009B5D0D" w:rsidP="00C959DE">
      <w:pPr>
        <w:ind w:firstLine="720"/>
        <w:jc w:val="both"/>
        <w:rPr>
          <w:rFonts w:ascii="Arial" w:hAnsi="Arial" w:cs="Arial"/>
          <w:sz w:val="24"/>
          <w:szCs w:val="24"/>
          <w:lang w:val="mn-MN"/>
        </w:rPr>
      </w:pPr>
      <w:r>
        <w:rPr>
          <w:rFonts w:ascii="Arial" w:hAnsi="Arial" w:cs="Arial"/>
          <w:sz w:val="24"/>
          <w:szCs w:val="24"/>
          <w:lang w:val="mn-MN"/>
        </w:rPr>
        <w:t xml:space="preserve">Дараа нь ингээд өөр өнгөөр бичсэн нь бол Монголд өнөөдөр хараахан бүрдээгүй, тэгэхдээ энэ маш чухал санхүүгийн механизм юмаа. Тэр мэргэжилтэн хүн хүчээ бас алдаж болно. Тэр байгууллага алдаж болноо. Санамсаргүй алдаа гарахад тэрний эрсдлийг даатгуулсан байдаг бусад орнууд. Манайд энэ даатгал жолоочийн хариуцлагын даатгалаас бараг өөр даатгал хөгжөөгүй байна. Энэ </w:t>
      </w:r>
      <w:r>
        <w:rPr>
          <w:rFonts w:ascii="Arial" w:hAnsi="Arial" w:cs="Arial"/>
          <w:sz w:val="24"/>
          <w:szCs w:val="24"/>
          <w:lang w:val="mn-MN"/>
        </w:rPr>
        <w:lastRenderedPageBreak/>
        <w:t xml:space="preserve">даатгалын бүтээгдэхүүн байх ёстой. Ийм даатгалын бүтээгдэхүүн байхгүй бол өөрсдөө одоо ингээд эрсдэлийн сан байгуулах ийм боломжийг эрэлхийлж хайх тийм ажлыг эхлүүлсэн байх ёстой. Тэгэхдээ энийг бол одоо ингээд хуульд тусгахад арай хүндрэлтэй ийм л шаардлага юм шиг байна. </w:t>
      </w:r>
    </w:p>
    <w:p w14:paraId="38F67BC4" w14:textId="77777777" w:rsidR="009B5D0D" w:rsidRDefault="009B5D0D" w:rsidP="00C959DE">
      <w:pPr>
        <w:ind w:firstLine="720"/>
        <w:jc w:val="both"/>
        <w:rPr>
          <w:rFonts w:ascii="Arial" w:hAnsi="Arial" w:cs="Arial"/>
          <w:sz w:val="24"/>
          <w:szCs w:val="24"/>
          <w:lang w:val="mn-MN"/>
        </w:rPr>
      </w:pPr>
      <w:r>
        <w:rPr>
          <w:rFonts w:ascii="Arial" w:hAnsi="Arial" w:cs="Arial"/>
          <w:sz w:val="24"/>
          <w:szCs w:val="24"/>
          <w:lang w:val="mn-MN"/>
        </w:rPr>
        <w:t>Хуулийн төсөлтэй холбоотой ингээд салбарт мэргэжлийн нэгдсэн нэг холбоо байна гэж нэг холбоо байна гээд ийм заалт байна л даа. Мэдээж энэ зорилго нь олон мэргэжлийн холбоодыг нэгтгэх зорилготой байсан байж магадгүй ээ. Энэ механик нэгдэл бол одоо ингээд монополийг бий болгох түрүүн Энхболд захирал ярьж байна шүү дээ. Тэгэхээр нэг ийм эрсдэл байна. Хоёрдугаарт нь, ижил түвшинд өрсөлдөж хөгжих чадамж чадавхиа дээшлүүлэх боломжийг нь бас хязгаарлаж байна гэж үзэж байна. Жишээлбэл одоо Хүнс, хөдөө аж ахуй үйлдвэрлэлийн яам гэхэд чинь газар тариалан, хүнс, хүнсний үйлдвэрлэл гээд маш олон салбарууд, махны салбар байна. Уул уурхай гэхэд чинь геологи, уул уурхай, хүнд үйлдвэр гээд байна. Заримдаа манай яамдын бүтэц чинь 4 жилд нэг удаа Засгийн газрынхаа тухай хуулиар өөрчилчихдөг</w:t>
      </w:r>
      <w:r w:rsidR="000C14C3">
        <w:rPr>
          <w:rFonts w:ascii="Arial" w:hAnsi="Arial" w:cs="Arial"/>
          <w:sz w:val="24"/>
          <w:szCs w:val="24"/>
          <w:lang w:val="mn-MN"/>
        </w:rPr>
        <w:t>. Заримдаа хэрэглэж байгаа агентлагууд нь өөрчлөгддөг, заримдаа хэрэглэгч агентлагаа яаман дотроо  авчраад байгуулчихдаг гэх мэтчилэнгээр ийм нөхцөлд одоо эрсдэл бий болох учраас энэ эрсдлээс хамгаалах нь зохистой.</w:t>
      </w:r>
    </w:p>
    <w:p w14:paraId="62F6CDAA" w14:textId="77777777" w:rsidR="000C14C3" w:rsidRDefault="000C14C3" w:rsidP="00C959DE">
      <w:pPr>
        <w:ind w:firstLine="720"/>
        <w:jc w:val="both"/>
        <w:rPr>
          <w:rFonts w:ascii="Arial" w:hAnsi="Arial" w:cs="Arial"/>
          <w:sz w:val="24"/>
          <w:szCs w:val="24"/>
          <w:lang w:val="mn-MN"/>
        </w:rPr>
      </w:pPr>
      <w:r>
        <w:rPr>
          <w:rFonts w:ascii="Arial" w:hAnsi="Arial" w:cs="Arial"/>
          <w:sz w:val="24"/>
          <w:szCs w:val="24"/>
          <w:lang w:val="mn-MN"/>
        </w:rPr>
        <w:t xml:space="preserve">Гишүүнчлэл дээр бол гишүүн яг цэвэр гишүүнчлэлтэй, эсвэл байгууллага бол зөвлөх үйлчилгээ зөндөө одоо ингээд байгуулагддагтай холбоотой байгаа шүү дээ. Тэгэхдээ энэ гишүүдийн статус нь тодорхой байх ёстой. Ингээд энэ танилцуулгад дурдсан саналаас зохистой хэрэгцээгий нь төсөлд тусгана биз дээ. Миний зүгээр 18 жил төрийн бус байгууллагатай ажилласан, өөрөө ажил хийж байсан хүний хувьд дараа нь энэ чиглэлийн мэргэжлийн сургалт зөвлөх үйлчилгээ баталгаажуулалт хийж байгаагийн хувьд миний олж мэдсэн юмнууд энэ ээ. Энийг одоо ингээд хэрэгтэй гэвэл зохистой гэвэл хуулинд тусгах нь зүйтэй байх. Гэхдээ ялангуяа шаардлагуудыг тэр үйл ажиллагааны шаардлага, бүтцийн шаардлага, бичиг баримтын шаардлагыг л тусгахгүй бол дараа нь итгэмжлэхэд их хүндрэл учирнаа гэдгийг төгсгөлд нь хэлэх гэсэн юмаа. Анхаарал тавьсанд баярлалаа. </w:t>
      </w:r>
    </w:p>
    <w:p w14:paraId="313CED31" w14:textId="77777777" w:rsidR="000C14C3" w:rsidRDefault="000C14C3" w:rsidP="00C959DE">
      <w:pPr>
        <w:ind w:firstLine="720"/>
        <w:jc w:val="both"/>
        <w:rPr>
          <w:rFonts w:ascii="Arial" w:hAnsi="Arial" w:cs="Arial"/>
          <w:sz w:val="24"/>
          <w:szCs w:val="24"/>
          <w:lang w:val="mn-MN"/>
        </w:rPr>
      </w:pPr>
      <w:r w:rsidRPr="000C14C3">
        <w:rPr>
          <w:rFonts w:ascii="Arial" w:hAnsi="Arial" w:cs="Arial"/>
          <w:b/>
          <w:sz w:val="24"/>
          <w:szCs w:val="24"/>
          <w:lang w:val="mn-MN"/>
        </w:rPr>
        <w:t>Б.Ундармаа:</w:t>
      </w:r>
      <w:r>
        <w:rPr>
          <w:rFonts w:ascii="Arial" w:hAnsi="Arial" w:cs="Arial"/>
          <w:sz w:val="24"/>
          <w:szCs w:val="24"/>
          <w:lang w:val="mn-MN"/>
        </w:rPr>
        <w:t xml:space="preserve"> -</w:t>
      </w:r>
      <w:r w:rsidR="00747359">
        <w:rPr>
          <w:rFonts w:ascii="Arial" w:hAnsi="Arial" w:cs="Arial"/>
          <w:sz w:val="24"/>
          <w:szCs w:val="24"/>
          <w:lang w:val="mn-MN"/>
        </w:rPr>
        <w:t>Илтгэгч Алгаад баярлалаа. Одоо оролцогчид маань саналаа хэлнэ. 3, 3 минут байгаа. Та бүгдийг энэ урд байгаа номероор чинь бас хэлнэ. 40 номер баялаг бүтээгч төрийн бус байгууллагын төлөөлөл Батдэлгэрийг микрофонд урьж байна.</w:t>
      </w:r>
    </w:p>
    <w:p w14:paraId="09644300" w14:textId="3D156B18" w:rsidR="00747359" w:rsidRDefault="007B2572" w:rsidP="00C959DE">
      <w:pPr>
        <w:ind w:firstLine="720"/>
        <w:jc w:val="both"/>
        <w:rPr>
          <w:rFonts w:ascii="Arial" w:hAnsi="Arial" w:cs="Arial"/>
          <w:sz w:val="24"/>
          <w:szCs w:val="24"/>
          <w:lang w:val="mn-MN"/>
        </w:rPr>
      </w:pPr>
      <w:r>
        <w:rPr>
          <w:rFonts w:ascii="Arial" w:hAnsi="Arial" w:cs="Arial"/>
          <w:b/>
          <w:sz w:val="24"/>
          <w:szCs w:val="24"/>
          <w:lang w:val="mn-MN"/>
        </w:rPr>
        <w:t>Б.</w:t>
      </w:r>
      <w:r w:rsidR="00747359" w:rsidRPr="00747359">
        <w:rPr>
          <w:rFonts w:ascii="Arial" w:hAnsi="Arial" w:cs="Arial"/>
          <w:b/>
          <w:sz w:val="24"/>
          <w:szCs w:val="24"/>
          <w:lang w:val="mn-MN"/>
        </w:rPr>
        <w:t>Батдэлгэр:</w:t>
      </w:r>
      <w:r w:rsidR="00747359">
        <w:rPr>
          <w:rFonts w:ascii="Arial" w:hAnsi="Arial" w:cs="Arial"/>
          <w:sz w:val="24"/>
          <w:szCs w:val="24"/>
          <w:lang w:val="mn-MN"/>
        </w:rPr>
        <w:t xml:space="preserve"> -Баялаг бүтээгчдийг дэмжих холбоо Батдэлгэр. Та бүхэнд энэ өдрийн мэндийг хүргэе. Энэ хуулинд нэмж оруулах саналаа эхлээд хэлчихье. Энэ хуулинд салбар чиглэлийг тодорхой болгож өгмөөр байна. Ялангуяа ганц жишээ Хүнс хөдөө аж ахуй, хөнгөн үйлдвэрийн яам гэхэд яаман дээр яг энэ хүнсэн дээр нь нэг, хөдөө аж ахуй дээр нь мал аж ахуй, газар тариалан гээд тусдаа байх юм уу, </w:t>
      </w:r>
      <w:r w:rsidR="00747359">
        <w:rPr>
          <w:rFonts w:ascii="Arial" w:hAnsi="Arial" w:cs="Arial"/>
          <w:sz w:val="24"/>
          <w:szCs w:val="24"/>
          <w:lang w:val="mn-MN"/>
        </w:rPr>
        <w:lastRenderedPageBreak/>
        <w:t xml:space="preserve">хөнгөн үйлдвэр гэхэд бас тусдаа байх юм уу гэдэг энэ салбар чиглэлийг маш тодорхой байлгамаар байна. Тэгээд яамдуудад байх мэргэжлийн нэгдсэн холбоодын тоог бас журмаар зохицуулах юм уу. Энэ нэг яаманд хэдэн мэргэжлийн холбоо байх ёстой юм. Тэгэхээр энэ нь яаманд тухайн салбарыг хэдэн салбарыг хариуцаж байгаагаараа мэргэжлийн нэгдсэн холбоо байх юм уу гэж байгаа юм. Төрийн байгууллагын чиг үүргийг мэргэжлийн нэгдсэн холбоонд шилжүүлэх эрхийг сайд хэрхэн шийдэх юм бэ бас. Одоо үзэмжээрээ шийдэх юм уу, яаж шийдэх вэ гэдэг энэ асуудлыг бас тодорхой болгомоор байна. </w:t>
      </w:r>
    </w:p>
    <w:p w14:paraId="666B1470" w14:textId="77777777" w:rsidR="00747359" w:rsidRDefault="00747359" w:rsidP="00C959DE">
      <w:pPr>
        <w:ind w:firstLine="720"/>
        <w:jc w:val="both"/>
        <w:rPr>
          <w:rFonts w:ascii="Arial" w:hAnsi="Arial" w:cs="Arial"/>
          <w:sz w:val="24"/>
          <w:szCs w:val="24"/>
          <w:lang w:val="mn-MN"/>
        </w:rPr>
      </w:pPr>
      <w:r>
        <w:rPr>
          <w:rFonts w:ascii="Arial" w:hAnsi="Arial" w:cs="Arial"/>
          <w:sz w:val="24"/>
          <w:szCs w:val="24"/>
          <w:lang w:val="mn-MN"/>
        </w:rPr>
        <w:t>Хамгийн гол чухал нь мэргэжлийн нэгдсэн холбоо гүйцэтгэх удирдлага, ажлын албаны талаар энэ хуулинд огт байхгүй байнаа. 12 дугаар зүйл дээр зөвлөл, холбооны зөвлөл гэж нэг ганц үг байна. Гэтэл зөвлөл нь ажлын алба байх юм уу, эсвэл зөвлөл нь тусдаа байх юм уу гэдгийг бас тодорхой болгож өгмөөр байна. Зөвлөл нь ямар эрх үүрэгтэй байх юм бэ гэдгийг. Хамгийн гол нь мэргэжлийн нэгдсэн холбоо ер нь хугацаатай байх юм уу, энэ чинь одоо нэг л мэргэжлийн холбоо байгуулна гэж байга. Гэтэл энэ нь нэг сонгогч бол тэгээд хугацаагүй насан туршдаа л байх юм уу. Одоо тэгтэл сая хэлж байгаа. Үнэлгээний юу гэхэд 2 байнаа гэж байгаа. Тэгэхээр мэргэжлийн нэгдсэн холбоо хугацаатай байж байгаад тэгээд тэр хугацаа нь дуусахаар дахиж сонгон шалгаруулалт зарлаад, хугацаатайгаар дахиад явагддаг юм уу энэ талаар бас нэг тодорхой өгөхгүй бол насан туршдаа хугацаагүйгээр сонгогдох юм уу тэр бол. Тэгээд мэргэжлийн нэгдсэн холбооны ерөнхийлөгчид бас 13 дугаар зүйл дээр эрхийг нь зааж өгсөн боловч үүрэг хариуцлага байхгүй байнаа. Энэ ерөнхийлөгчийг яаж хариуцлага тооцох юм бэ, ямар үүрэгтэй байх юм бэ гэдгийг бас энэ 13 дугаар зүйл дээр тодорхой болгож өгмөөр байна.</w:t>
      </w:r>
    </w:p>
    <w:p w14:paraId="34FC0ACB" w14:textId="77777777" w:rsidR="00747359" w:rsidRDefault="00747359" w:rsidP="00C959DE">
      <w:pPr>
        <w:ind w:firstLine="720"/>
        <w:jc w:val="both"/>
        <w:rPr>
          <w:rFonts w:ascii="Arial" w:hAnsi="Arial" w:cs="Arial"/>
          <w:sz w:val="24"/>
          <w:szCs w:val="24"/>
          <w:lang w:val="mn-MN"/>
        </w:rPr>
      </w:pPr>
      <w:r>
        <w:rPr>
          <w:rFonts w:ascii="Arial" w:hAnsi="Arial" w:cs="Arial"/>
          <w:sz w:val="24"/>
          <w:szCs w:val="24"/>
          <w:lang w:val="mn-MN"/>
        </w:rPr>
        <w:t xml:space="preserve">Тэгээд мэргэжлийн нэгдсэн холбоодын ил тод байдлыг бас яамаар байна. Мэргэжлийн нэгдсэн холбоодыг иргэн байгуулахыг манай холбоо миний зүгээс дэмжмээргүй байна. Яагаад гэвэл энэ чинь түрүүн хэлж байна Учрал гишүүн. 27 мянган төрийн бус байгууллага байгаа гэж байна. Тэгэхээр энийгээ төрийн бус байгууллагуудаа нэгтгэхийн тулд заавал иргэнийг оруулахгүйгээр харин тэр хувь хүн мэргэшсэн иргэн нь өөрөө төрийн бус байгууллагууддаа ороод тэгээд төрийн бус байгууллагуудад тавигдах шаардлагаа өндөр болгож өгмөөр байна. Тэгэхгүй бол нэг гишүүнтэй төрийн бус байгууллага, нэг хүний шургуулганд 6 төрийн бус байгууллага байна гэхээр нэг хүн 6 төрийн бус байгууллагаа нийлүүлээд нэг аж ахуйн нэгж иргэнийг нийлүүлж байгаад нэг мэргэжлийн холбоо байгуулаад, тэр нь насан туршдаа ингээд сонгогдох ийм юм шиг болчих учир иргэнийг тэр төрийн бус байгууллагадаа оролцуулах, төрийн бус байгууллагын шалгуурыгаа орон нутагт салбартай байхыг бас шаардмаар байна энэ төрийн бус байгууллага. Тэгэхгүй бол зүгээр нэг хоёрхон хүнтэй төрийн бус байгууллага, тэгээд ашиг сонирхлоо ч юм уу </w:t>
      </w:r>
      <w:r>
        <w:rPr>
          <w:rFonts w:ascii="Arial" w:hAnsi="Arial" w:cs="Arial"/>
          <w:sz w:val="24"/>
          <w:szCs w:val="24"/>
          <w:lang w:val="mn-MN"/>
        </w:rPr>
        <w:lastRenderedPageBreak/>
        <w:t xml:space="preserve">эсвэл хэн нэгэн сайдын </w:t>
      </w:r>
      <w:r w:rsidR="0002683F">
        <w:rPr>
          <w:rFonts w:ascii="Arial" w:hAnsi="Arial" w:cs="Arial"/>
          <w:sz w:val="24"/>
          <w:szCs w:val="24"/>
          <w:lang w:val="mn-MN"/>
        </w:rPr>
        <w:t>Их Хурлын гишүүний хамааралтай тийм төрийн бус байгууллагууд ингэж нэгдэх ийм юмнууд харагдаж байнаа.</w:t>
      </w:r>
    </w:p>
    <w:p w14:paraId="4436DC1F" w14:textId="77777777" w:rsidR="0002683F" w:rsidRDefault="0002683F" w:rsidP="00C959DE">
      <w:pPr>
        <w:ind w:firstLine="720"/>
        <w:jc w:val="both"/>
        <w:rPr>
          <w:rFonts w:ascii="Arial" w:hAnsi="Arial" w:cs="Arial"/>
          <w:sz w:val="24"/>
          <w:szCs w:val="24"/>
          <w:lang w:val="mn-MN"/>
        </w:rPr>
      </w:pPr>
      <w:r>
        <w:rPr>
          <w:rFonts w:ascii="Arial" w:hAnsi="Arial" w:cs="Arial"/>
          <w:sz w:val="24"/>
          <w:szCs w:val="24"/>
          <w:lang w:val="mn-MN"/>
        </w:rPr>
        <w:t>Тэгээд 12 дугаар зүйл дээр бас их хурлыг жил болгон хийнэ гэж байна. Тэгэхээр энэ их хурал жилд хийх хэрэгтэй юу, үгүй юу. 2 жил тутамд 1 удаа их хурлаа хийдэг болгох ийм өөрчлөлтийг оруулмаар байна. Баярлалаа.</w:t>
      </w:r>
    </w:p>
    <w:p w14:paraId="07A76AF4" w14:textId="77777777" w:rsidR="0002683F" w:rsidRDefault="0002683F" w:rsidP="00C959DE">
      <w:pPr>
        <w:ind w:firstLine="720"/>
        <w:jc w:val="both"/>
        <w:rPr>
          <w:rFonts w:ascii="Arial" w:hAnsi="Arial" w:cs="Arial"/>
          <w:sz w:val="24"/>
          <w:szCs w:val="24"/>
          <w:lang w:val="mn-MN"/>
        </w:rPr>
      </w:pPr>
      <w:r w:rsidRPr="0002683F">
        <w:rPr>
          <w:rFonts w:ascii="Arial" w:hAnsi="Arial" w:cs="Arial"/>
          <w:b/>
          <w:sz w:val="24"/>
          <w:szCs w:val="24"/>
          <w:lang w:val="mn-MN"/>
        </w:rPr>
        <w:t>Б.Ундармаа:</w:t>
      </w:r>
      <w:r>
        <w:rPr>
          <w:rFonts w:ascii="Arial" w:hAnsi="Arial" w:cs="Arial"/>
          <w:sz w:val="24"/>
          <w:szCs w:val="24"/>
          <w:lang w:val="mn-MN"/>
        </w:rPr>
        <w:t xml:space="preserve"> -За баярлалаа минут боллоо. Үлдсэн саналуудаа бичгээр өгнөө. 33 номер Эрдэнэбатыг микрофонд урьж байна.</w:t>
      </w:r>
    </w:p>
    <w:p w14:paraId="3CBED660" w14:textId="6D62DE66" w:rsidR="0002683F" w:rsidRDefault="00DA422D" w:rsidP="00C959DE">
      <w:pPr>
        <w:ind w:firstLine="720"/>
        <w:jc w:val="both"/>
        <w:rPr>
          <w:rFonts w:ascii="Arial" w:hAnsi="Arial" w:cs="Arial"/>
          <w:sz w:val="24"/>
          <w:szCs w:val="24"/>
          <w:lang w:val="mn-MN"/>
        </w:rPr>
      </w:pPr>
      <w:r>
        <w:rPr>
          <w:rFonts w:ascii="Arial" w:hAnsi="Arial" w:cs="Arial"/>
          <w:b/>
          <w:sz w:val="24"/>
          <w:szCs w:val="24"/>
          <w:lang w:val="mn-MN"/>
        </w:rPr>
        <w:t>Н.</w:t>
      </w:r>
      <w:r w:rsidR="0002683F" w:rsidRPr="0002683F">
        <w:rPr>
          <w:rFonts w:ascii="Arial" w:hAnsi="Arial" w:cs="Arial"/>
          <w:b/>
          <w:sz w:val="24"/>
          <w:szCs w:val="24"/>
          <w:lang w:val="mn-MN"/>
        </w:rPr>
        <w:t>Эрдэнэбат:</w:t>
      </w:r>
      <w:r w:rsidR="0002683F">
        <w:rPr>
          <w:rFonts w:ascii="Arial" w:hAnsi="Arial" w:cs="Arial"/>
          <w:sz w:val="24"/>
          <w:szCs w:val="24"/>
          <w:lang w:val="mn-MN"/>
        </w:rPr>
        <w:t xml:space="preserve"> -Хууль санаачилсан Учрал гишүүн, хурлыг даргалж байгаа Ундармаа гишүүнд бас манай төрийн бус байгууллагууд буюу тэр тусмаа мэргэжлийн холбоодын олон жилийн хүсэл мөрөөдлийг биелүүлж энэ хуулийг санаачилж, энэ хэлэлцүүлгийг хийж байгаагийн хувьд гадна одоо энэ мэргэжлийн холбоодынхоо өмнөөс та бүхэнд халуун талархал илэрхийлье.</w:t>
      </w:r>
    </w:p>
    <w:p w14:paraId="00330283" w14:textId="77777777" w:rsidR="0002683F" w:rsidRDefault="0002683F" w:rsidP="00C959DE">
      <w:pPr>
        <w:ind w:firstLine="720"/>
        <w:jc w:val="both"/>
        <w:rPr>
          <w:rFonts w:ascii="Arial" w:hAnsi="Arial" w:cs="Arial"/>
          <w:sz w:val="24"/>
          <w:szCs w:val="24"/>
          <w:lang w:val="mn-MN"/>
        </w:rPr>
      </w:pPr>
      <w:r>
        <w:rPr>
          <w:rFonts w:ascii="Arial" w:hAnsi="Arial" w:cs="Arial"/>
          <w:sz w:val="24"/>
          <w:szCs w:val="24"/>
          <w:lang w:val="mn-MN"/>
        </w:rPr>
        <w:t xml:space="preserve">Тэгээд хуралд ирсэн мэргэжил нэгт нөхөд болон төрийн бус байгууллагынхандаа өөрсдийнхөө төлөө санаа тавьж, ач холбогдол өгч энд ирсэн та бүхэндээ талархая. Та бүхэн мэдэж байгаа. Төрийн бус байгууллагын хуулиар бид нар явж ямар хана мөргөж, яаж зовлон туулсан, ингээд 2011 онд Ерөнхий сайд Батболдын иргэний нийгмийн байгууллагуудтай уулзах уулзалтан дээр энэ төрийн бус байгууллагын тоог 12600 гэж хэлж байсан. Өнөөдөр Учрал гишүүн 27 мянга гэж байна. Энэ тоо бол арай дэндүү замбараагүй байгаа учраас бид нар энд төрийн бус байгууллага биш мэргэжлийн холбоодын хуультай болъё гэдгийг бид нар анх 2011 онд анх тавиад өнөөдөр одоо ингээд хууль санаачлагч маань санаачлаад явж байгаа нь чухал юмаа. Одоо энэ идэвхтэй байгаа 800 дотор хамгийн идэвхтэй манай мэргэжлийн холбоод шүү та нар өөрсдөө мэдэж байгаа. Манай мэргэжлийн холбоод. </w:t>
      </w:r>
    </w:p>
    <w:p w14:paraId="3FF402B4" w14:textId="77777777" w:rsidR="0002683F" w:rsidRDefault="0002683F" w:rsidP="00C959DE">
      <w:pPr>
        <w:ind w:firstLine="720"/>
        <w:jc w:val="both"/>
        <w:rPr>
          <w:rFonts w:ascii="Arial" w:hAnsi="Arial" w:cs="Arial"/>
          <w:sz w:val="24"/>
          <w:szCs w:val="24"/>
          <w:lang w:val="mn-MN"/>
        </w:rPr>
      </w:pPr>
      <w:r>
        <w:rPr>
          <w:rFonts w:ascii="Arial" w:hAnsi="Arial" w:cs="Arial"/>
          <w:sz w:val="24"/>
          <w:szCs w:val="24"/>
          <w:lang w:val="mn-MN"/>
        </w:rPr>
        <w:t>Тэгээд өнөөдрийн хуулийн гол юм бол мэргэжлийн нэгдсэн холбоо буюу энэ бол бид нар педирацийн тухай ярьж байгаа юм. Салбар бүрт байгаа мэргэжлийн холбоодуудаа нэгтгэсэн дээвэр байгууллага буюу педирацийн төлөө энд сууж байгаа шүү гэдгээ манай холбоодын дарга нар ойлгож яриарай гэж бодож байгаа юм.</w:t>
      </w:r>
      <w:r w:rsidR="00CE2D2D">
        <w:rPr>
          <w:rFonts w:ascii="Arial" w:hAnsi="Arial" w:cs="Arial"/>
          <w:sz w:val="24"/>
          <w:szCs w:val="24"/>
          <w:lang w:val="mn-MN"/>
        </w:rPr>
        <w:t xml:space="preserve"> Тэгээд би санал нэгтэй байна. Энэ педирацид бол энэ мэргэжлийн нэгдсэн холбоонд бол хувь хүн аж ахуйн нэгж байж болохгүй. Хувь хүн, аж ахуйн нэгж тэр эрдэмтэн докторууд бол мэргэжлийн холбоодод тэр мэргэжил мэргэжилээрээ</w:t>
      </w:r>
      <w:r>
        <w:rPr>
          <w:rFonts w:ascii="Arial" w:hAnsi="Arial" w:cs="Arial"/>
          <w:sz w:val="24"/>
          <w:szCs w:val="24"/>
          <w:lang w:val="mn-MN"/>
        </w:rPr>
        <w:t xml:space="preserve"> </w:t>
      </w:r>
      <w:r w:rsidR="00CE2D2D">
        <w:rPr>
          <w:rFonts w:ascii="Arial" w:hAnsi="Arial" w:cs="Arial"/>
          <w:sz w:val="24"/>
          <w:szCs w:val="24"/>
          <w:lang w:val="mn-MN"/>
        </w:rPr>
        <w:t xml:space="preserve">тэндээ элсэнэ мэргэжлийн холбооддоо. Энэ бол мэргэжлийн холбоодоо нэгтгэсэн дээвэр холбоо шүү, шүхэр холбоо шүү, тэрний хууль шүү гэдгээ бас манайхан эндээ яриарай гэж бас хэлмээр байна. </w:t>
      </w:r>
      <w:r>
        <w:rPr>
          <w:rFonts w:ascii="Arial" w:hAnsi="Arial" w:cs="Arial"/>
          <w:sz w:val="24"/>
          <w:szCs w:val="24"/>
          <w:lang w:val="mn-MN"/>
        </w:rPr>
        <w:t xml:space="preserve"> </w:t>
      </w:r>
      <w:r w:rsidR="00CE2D2D">
        <w:rPr>
          <w:rFonts w:ascii="Arial" w:hAnsi="Arial" w:cs="Arial"/>
          <w:sz w:val="24"/>
          <w:szCs w:val="24"/>
          <w:lang w:val="mn-MN"/>
        </w:rPr>
        <w:t xml:space="preserve">Тэгээд төрийн бус байгууллагууд ихэвчлэн 1-2 гишүүнтэй байдаг бол мэргэжлийн холбоод зайлшгүй аж ахуйн нэгж, хувь хүн бас тодорхой төрийн бус байгууллагуудыг нэгтгэсэн ийм байдалтай байдгаа </w:t>
      </w:r>
      <w:r w:rsidR="00CE2D2D">
        <w:rPr>
          <w:rFonts w:ascii="Arial" w:hAnsi="Arial" w:cs="Arial"/>
          <w:sz w:val="24"/>
          <w:szCs w:val="24"/>
          <w:lang w:val="mn-MN"/>
        </w:rPr>
        <w:lastRenderedPageBreak/>
        <w:t xml:space="preserve">гэдгийг бид нар бас сайн тайлбарлаж яриад хууль тогтоогчиддоо сайн ойлгуулж явъя гэж. </w:t>
      </w:r>
    </w:p>
    <w:p w14:paraId="0F188631" w14:textId="77777777" w:rsidR="00E57D23" w:rsidRDefault="00CE2D2D" w:rsidP="00E57D23">
      <w:pPr>
        <w:ind w:firstLine="720"/>
        <w:jc w:val="both"/>
        <w:rPr>
          <w:rFonts w:ascii="Arial" w:hAnsi="Arial" w:cs="Arial"/>
          <w:sz w:val="24"/>
          <w:szCs w:val="24"/>
          <w:lang w:val="mn-MN"/>
        </w:rPr>
      </w:pPr>
      <w:r>
        <w:rPr>
          <w:rFonts w:ascii="Arial" w:hAnsi="Arial" w:cs="Arial"/>
          <w:sz w:val="24"/>
          <w:szCs w:val="24"/>
          <w:lang w:val="mn-MN"/>
        </w:rPr>
        <w:t>Цаг байгаа учраас гол юм нь нэгдүгээрт энэ аж ахуйн нэгж, хувь хүн бол эн</w:t>
      </w:r>
      <w:r w:rsidR="00E57D23">
        <w:rPr>
          <w:rFonts w:ascii="Arial" w:hAnsi="Arial" w:cs="Arial"/>
          <w:sz w:val="24"/>
          <w:szCs w:val="24"/>
          <w:lang w:val="mn-MN"/>
        </w:rPr>
        <w:t xml:space="preserve">д байж болохгүй, тэдгээр нь мэргэжлийн холбооддоо байна. Хоёрдугаарт нь энэ хууль маань нийтэд болон гишүүдэд үйлчилнэ. Мэргэжлийн холбоодын суурь нь бол гишүүд байгаа. Гуравт нь, салбарын мэргэжлийн нэгдсэн холбоо нь бол яам, агентлагтай төрийн чиг үүрэг хэрэгжүүлэх болон бусад зөвшилцлөө, бусад гэрээгээ хийдэг байх мэргэжлийн нэгдсэн үндэсний зөвлөл нь бол Ерөнхий сайдын удирдлага дор биш Ерөнхий сайдтай хувийн хэвшлээ төлөөлж гэрээ хэлцлээ хийдэг, чиг үүргийн түвшинд зөвшилцлөө хийдэг байх гэсэн ийм санааг би хэлж байна. Ерөнхийдөө гол үндсэн санаа маань энэ. </w:t>
      </w:r>
    </w:p>
    <w:p w14:paraId="3AE0BCA6" w14:textId="77777777" w:rsidR="00CE0B1F" w:rsidRDefault="00E57D23" w:rsidP="00E57D23">
      <w:pPr>
        <w:ind w:firstLine="720"/>
        <w:jc w:val="both"/>
        <w:rPr>
          <w:rFonts w:ascii="Arial" w:hAnsi="Arial" w:cs="Arial"/>
          <w:sz w:val="24"/>
          <w:szCs w:val="24"/>
          <w:lang w:val="mn-MN"/>
        </w:rPr>
      </w:pPr>
      <w:r>
        <w:rPr>
          <w:rFonts w:ascii="Arial" w:hAnsi="Arial" w:cs="Arial"/>
          <w:sz w:val="24"/>
          <w:szCs w:val="24"/>
          <w:lang w:val="mn-MN"/>
        </w:rPr>
        <w:t xml:space="preserve">Ундмармаа гишүүн ээ, Учрал гишүүн ээ манай энэ аялал жуулчлалын мэргэжлийн нэгдсэн холбоодын зөвлөл гэдэг бол ерөнхийдөө энэ хуулийг угтуулаад, энэ хуулийг 2011 оноос ярьсан энэ... </w:t>
      </w:r>
    </w:p>
    <w:p w14:paraId="5AB204A5" w14:textId="77777777" w:rsidR="00E57D23" w:rsidRDefault="00E57D23" w:rsidP="00E57D23">
      <w:pPr>
        <w:ind w:firstLine="720"/>
        <w:jc w:val="both"/>
        <w:rPr>
          <w:rFonts w:ascii="Arial" w:hAnsi="Arial" w:cs="Arial"/>
          <w:sz w:val="24"/>
          <w:szCs w:val="24"/>
          <w:lang w:val="mn-MN"/>
        </w:rPr>
      </w:pPr>
      <w:r w:rsidRPr="00E57D23">
        <w:rPr>
          <w:rFonts w:ascii="Arial" w:hAnsi="Arial" w:cs="Arial"/>
          <w:b/>
          <w:sz w:val="24"/>
          <w:szCs w:val="24"/>
          <w:lang w:val="mn-MN"/>
        </w:rPr>
        <w:t>Б.Ундармаа:</w:t>
      </w:r>
      <w:r>
        <w:rPr>
          <w:rFonts w:ascii="Arial" w:hAnsi="Arial" w:cs="Arial"/>
          <w:sz w:val="24"/>
          <w:szCs w:val="24"/>
          <w:lang w:val="mn-MN"/>
        </w:rPr>
        <w:t xml:space="preserve"> -Баярлалаа. 36 дугаар микрофон Банзрагч. Монголын ойчид модны үйлдвэрлэлийн эрхлэгчдийн холбоо. </w:t>
      </w:r>
    </w:p>
    <w:p w14:paraId="7A690DB2" w14:textId="6390B661" w:rsidR="00E57D23" w:rsidRDefault="00CA7460" w:rsidP="00E57D23">
      <w:pPr>
        <w:ind w:firstLine="720"/>
        <w:jc w:val="both"/>
        <w:rPr>
          <w:rFonts w:ascii="Arial" w:hAnsi="Arial" w:cs="Arial"/>
          <w:sz w:val="24"/>
          <w:szCs w:val="24"/>
          <w:lang w:val="mn-MN"/>
        </w:rPr>
      </w:pPr>
      <w:r>
        <w:rPr>
          <w:rFonts w:ascii="Arial" w:hAnsi="Arial" w:cs="Arial"/>
          <w:b/>
          <w:sz w:val="24"/>
          <w:szCs w:val="24"/>
          <w:lang w:val="mn-MN"/>
        </w:rPr>
        <w:t>Ц.</w:t>
      </w:r>
      <w:r w:rsidR="00E57D23" w:rsidRPr="00E57D23">
        <w:rPr>
          <w:rFonts w:ascii="Arial" w:hAnsi="Arial" w:cs="Arial"/>
          <w:b/>
          <w:sz w:val="24"/>
          <w:szCs w:val="24"/>
          <w:lang w:val="mn-MN"/>
        </w:rPr>
        <w:t>Банзрагч:</w:t>
      </w:r>
      <w:r w:rsidR="00E57D23">
        <w:rPr>
          <w:rFonts w:ascii="Arial" w:hAnsi="Arial" w:cs="Arial"/>
          <w:sz w:val="24"/>
          <w:szCs w:val="24"/>
          <w:lang w:val="mn-MN"/>
        </w:rPr>
        <w:t xml:space="preserve"> -Цаг байгаа учраас талархлын үг Эрдэнэбатынхтай ижил гээд ойлгоорой. Тэгээд би хоёр, гуравхан саналыг хэлье. Үнэхээр энэ 8 дугаар зүйл дээр бид нар анхаарал хандуулахгүй бол болохгүй байна. Энэ төрийн захиргааны</w:t>
      </w:r>
      <w:r w:rsidR="00606AE7">
        <w:rPr>
          <w:rFonts w:ascii="Arial" w:hAnsi="Arial" w:cs="Arial"/>
          <w:sz w:val="24"/>
          <w:szCs w:val="24"/>
          <w:lang w:val="mn-MN"/>
        </w:rPr>
        <w:t xml:space="preserve"> төв байгууллага энэ дээр зөвхөн нэг байгууллагад мэргэжлийн холбооны эрх олгох мэтээр ойлгогдоод байна л даа. Гэтэл бид нар Засгийн газар цомхон байх ёстой гээд жишээ нь Байгаль орчны яам гэхэд хуучин Ой модны аж үйлдвэрийн яам, Усны аж ахуйн яам гээд олон яамд нэгдчихсэн байдаг. Тэгээд байгаль орчин ч гэсэн нэгэн далбаан дор өнөө усны аж ахуй, ойн аж ахуй өөрөө байгаль хамгаалах ач холбогдолтой бизнесийн ач холбогдолтой. Тийм учраас би 8 дугаар хуульд ялангуяа энэ улс ардын аж ахуйн салбараар салбар бүрээр байна гэдгийг нь хуульд зааж өгөхгүй бол бид нарт бас туршлага бий л дээ. Би байгаль хамгаалах иргэний зүйлийг анх байгуулсан, тэгээд сүүлд нь хэдхэн цөөхөн болчихоод ашиглалтын зүйлүүд орхигдоод байдаг. Ойн салбар жишээ нь Хөнгөн үйлдвэрийн яаманд мод бэлтгэх, боловсруулах үйлдвэр байдаг. Байгаль орчны яаманд ой хамгаалал байдаг. Тэгээд төрийнхөө байгууллагын түвшинд ч гэсэн нэг базагддаг, төрийн бус тээвэр холбоо гээд одоо энэ мэргэжлийн холбооны түвшинд нэг базалтыг задалж өгөөд, тэр бодлого нь яам нь цомхон байхын тулд мэргэжлийн холбоо нь илүү салбарынхаа мэргэжлийн үйл ажиллагаа явуулахын тулд улс бүр байя гэхэд бид нар мэдээж цомхтгохын төлөө явж байгаа. </w:t>
      </w:r>
    </w:p>
    <w:p w14:paraId="2B3F6B1D" w14:textId="77777777" w:rsidR="00606AE7" w:rsidRDefault="00606AE7" w:rsidP="00E57D23">
      <w:pPr>
        <w:ind w:firstLine="720"/>
        <w:jc w:val="both"/>
        <w:rPr>
          <w:rFonts w:ascii="Arial" w:hAnsi="Arial" w:cs="Arial"/>
          <w:sz w:val="24"/>
          <w:szCs w:val="24"/>
          <w:lang w:val="mn-MN"/>
        </w:rPr>
      </w:pPr>
      <w:r>
        <w:rPr>
          <w:rFonts w:ascii="Arial" w:hAnsi="Arial" w:cs="Arial"/>
          <w:sz w:val="24"/>
          <w:szCs w:val="24"/>
          <w:lang w:val="mn-MN"/>
        </w:rPr>
        <w:t xml:space="preserve">Тийм учраас бид 8 дугаар зүйлд бол улс ардын аж ахуйн салбарын ангилал гэж байдаг шүү дээ. Энэ ангилал бүрээр байнаа гэж хэлэхгүй бол тухайн сайд бол </w:t>
      </w:r>
      <w:r>
        <w:rPr>
          <w:rFonts w:ascii="Arial" w:hAnsi="Arial" w:cs="Arial"/>
          <w:sz w:val="24"/>
          <w:szCs w:val="24"/>
          <w:lang w:val="mn-MN"/>
        </w:rPr>
        <w:lastRenderedPageBreak/>
        <w:t xml:space="preserve">нэг байгууллага, хоёр байгууллагатай байх юм бол боломж байнаа. Энэ бол түрүүн агуулгаар эхний хүнтэй давхцсан. </w:t>
      </w:r>
    </w:p>
    <w:p w14:paraId="3AFCFE58" w14:textId="77777777" w:rsidR="00A46A6B" w:rsidRDefault="00606AE7" w:rsidP="00E57D23">
      <w:pPr>
        <w:ind w:firstLine="720"/>
        <w:jc w:val="both"/>
        <w:rPr>
          <w:rFonts w:ascii="Arial" w:hAnsi="Arial" w:cs="Arial"/>
          <w:sz w:val="24"/>
          <w:szCs w:val="24"/>
          <w:lang w:val="mn-MN"/>
        </w:rPr>
      </w:pPr>
      <w:r>
        <w:rPr>
          <w:rFonts w:ascii="Arial" w:hAnsi="Arial" w:cs="Arial"/>
          <w:sz w:val="24"/>
          <w:szCs w:val="24"/>
          <w:lang w:val="mn-MN"/>
        </w:rPr>
        <w:t xml:space="preserve">Хоёрт нь ингэмээр байна. Нэгэнт төрийн захиргааны төв байгууллага эрх олгож байгаа учраас МНХ гэсэн нэр хэрэглэх өгч байгаа тохиолдолд мэргэлжийн холбоогоор гүйцэтгүүлэх чиг үүрэг, тодорхой ажлыг шууд гэрээгээр байгуулна гэдгийг хэлж өгөхгүй бол худалдан авах ажиллагааны хуультай бас зөрчилдөнө. Нөгөө талдаа мэргэжлийн холбооны агуулгыг алдагдуулах учраас бүр онцгойлон яам нь нэгэнт мэргэжлийн нэгдсэн холбоо гэсэн тайтал өгсөн тохиолдолд гэрээг шууд байгуулна гэхгүй бол олон хүн манайх ч авах ёстой, манайх ч авах ёстой гээд тендерийн хууль, худалдан авах ажиллагаатай зөрчилдөх учраас энэ эрхийг онцгойлон хуулиар монопольчилж өгсөн тохиолдолд л энэ мэргэжлийн холбоо бол жинхэнэ үйл ажиллагаа явуулдаг ийм болно. Өөрөөр хэлбэл </w:t>
      </w:r>
      <w:r w:rsidR="00A46A6B">
        <w:rPr>
          <w:rFonts w:ascii="Arial" w:hAnsi="Arial" w:cs="Arial"/>
          <w:sz w:val="24"/>
          <w:szCs w:val="24"/>
          <w:lang w:val="mn-MN"/>
        </w:rPr>
        <w:t xml:space="preserve">би бол мэргэжлийн холбоод нь үнэхээр мэргэжлийн түвшний үйл ажиллагаа явуулахын бол Засгийн газар цомхон байх, цөөхөн яамтай байх энэ бодитой боломж нээгдэж байгаа юм. Тэгэхээр энэ бусад зүйлтэй санал нэг байгаа ч гэсэн чиг үүргээ МХГ-гийн өгсний дараа шууд шууд гэрээ байгуулна гэдгийг зааж өгөхгүй бол маш их маргаан үүсэхээр байна. </w:t>
      </w:r>
    </w:p>
    <w:p w14:paraId="16B64266" w14:textId="77777777" w:rsidR="00606AE7" w:rsidRDefault="00A46A6B" w:rsidP="00E57D23">
      <w:pPr>
        <w:ind w:firstLine="720"/>
        <w:jc w:val="both"/>
        <w:rPr>
          <w:rFonts w:ascii="Arial" w:hAnsi="Arial" w:cs="Arial"/>
          <w:sz w:val="24"/>
          <w:szCs w:val="24"/>
          <w:lang w:val="mn-MN"/>
        </w:rPr>
      </w:pPr>
      <w:r>
        <w:rPr>
          <w:rFonts w:ascii="Arial" w:hAnsi="Arial" w:cs="Arial"/>
          <w:sz w:val="24"/>
          <w:szCs w:val="24"/>
          <w:lang w:val="mn-MN"/>
        </w:rPr>
        <w:t>Тэгээд дараагийн нэг асуудал бол иргэн байх шаардлагагүй. Энэ бол нэгэнт бид нар олон хүн ярьж байна. Тээвэр холбоо маягаар л байгуулагдана шүү дээ 27-ных ч юм уу, идэвхтэй 8. Тийм учраас тэр хүн аль нэгэн холбоондоо элсээд тэгээд орно биз. Нөгөө талдаа 5.2.2 дээр нэг санал байгаа юм. Энэ дээр ингээд байна л даа. Гишүүн төрийн бус байгууллага нь төрийн байгууллагатай гэрээ байгуулж, ажил гүйцэтгэж ба</w:t>
      </w:r>
      <w:r w:rsidR="00CF6F37">
        <w:rPr>
          <w:rFonts w:ascii="Arial" w:hAnsi="Arial" w:cs="Arial"/>
          <w:sz w:val="24"/>
          <w:szCs w:val="24"/>
          <w:lang w:val="mn-MN"/>
        </w:rPr>
        <w:t xml:space="preserve">йсан туршлага ... </w:t>
      </w:r>
    </w:p>
    <w:p w14:paraId="691E0105" w14:textId="77777777" w:rsidR="00A46A6B" w:rsidRDefault="00A46A6B" w:rsidP="00E57D23">
      <w:pPr>
        <w:ind w:firstLine="720"/>
        <w:jc w:val="both"/>
        <w:rPr>
          <w:rFonts w:ascii="Arial" w:hAnsi="Arial" w:cs="Arial"/>
          <w:sz w:val="24"/>
          <w:szCs w:val="24"/>
          <w:lang w:val="mn-MN"/>
        </w:rPr>
      </w:pPr>
      <w:r w:rsidRPr="00A46A6B">
        <w:rPr>
          <w:rFonts w:ascii="Arial" w:hAnsi="Arial" w:cs="Arial"/>
          <w:b/>
          <w:sz w:val="24"/>
          <w:szCs w:val="24"/>
          <w:lang w:val="mn-MN"/>
        </w:rPr>
        <w:t>Б.Ундармаа:</w:t>
      </w:r>
      <w:r>
        <w:rPr>
          <w:rFonts w:ascii="Arial" w:hAnsi="Arial" w:cs="Arial"/>
          <w:sz w:val="24"/>
          <w:szCs w:val="24"/>
          <w:lang w:val="mn-MN"/>
        </w:rPr>
        <w:t xml:space="preserve"> -Баярлалаа Банзрагч гуайд. Дараагийн санал маань Д.Цогбаатар. Уул уурхайн мэргэжлийн холбоо юм байна. Үүний дараа Жаргалсайхан бас Аж үйлдвэрийн зөвлөлийн холбоо байгаа юм байна.</w:t>
      </w:r>
    </w:p>
    <w:p w14:paraId="3F19FEF9" w14:textId="77777777" w:rsidR="00A46A6B" w:rsidRDefault="00A46A6B" w:rsidP="00E57D23">
      <w:pPr>
        <w:ind w:firstLine="720"/>
        <w:jc w:val="both"/>
        <w:rPr>
          <w:rFonts w:ascii="Arial" w:hAnsi="Arial" w:cs="Arial"/>
          <w:sz w:val="24"/>
          <w:szCs w:val="24"/>
          <w:lang w:val="mn-MN"/>
        </w:rPr>
      </w:pPr>
      <w:r w:rsidRPr="00A46A6B">
        <w:rPr>
          <w:rFonts w:ascii="Arial" w:hAnsi="Arial" w:cs="Arial"/>
          <w:b/>
          <w:sz w:val="24"/>
          <w:szCs w:val="24"/>
          <w:lang w:val="mn-MN"/>
        </w:rPr>
        <w:t>Д.Цогбаатар:</w:t>
      </w:r>
      <w:r>
        <w:rPr>
          <w:rFonts w:ascii="Arial" w:hAnsi="Arial" w:cs="Arial"/>
          <w:sz w:val="24"/>
          <w:szCs w:val="24"/>
          <w:lang w:val="mn-MN"/>
        </w:rPr>
        <w:t xml:space="preserve"> -Та бүхний энэ өдрийн амгаланг айлтгая. Өнөөдрийн энэ хурал бол үнэхээрийн төрийн бус байгууллагуудын хоолой дээр нь хутга тавьчихаад байгаа асуудлыг хэлэлцэж байгаад маш баяртай байна. Манай Уул уурхай</w:t>
      </w:r>
      <w:r w:rsidR="00B124A9">
        <w:rPr>
          <w:rFonts w:ascii="Arial" w:hAnsi="Arial" w:cs="Arial"/>
          <w:sz w:val="24"/>
          <w:szCs w:val="24"/>
          <w:lang w:val="mn-MN"/>
        </w:rPr>
        <w:t>н</w:t>
      </w:r>
      <w:r>
        <w:rPr>
          <w:rFonts w:ascii="Arial" w:hAnsi="Arial" w:cs="Arial"/>
          <w:sz w:val="24"/>
          <w:szCs w:val="24"/>
          <w:lang w:val="mn-MN"/>
        </w:rPr>
        <w:t xml:space="preserve"> мэргэжлийн холбоодын зөвлөл 4 жилийн 2015 онд байгуулагдсан. </w:t>
      </w:r>
      <w:r w:rsidR="00B124A9">
        <w:rPr>
          <w:rFonts w:ascii="Arial" w:hAnsi="Arial" w:cs="Arial"/>
          <w:sz w:val="24"/>
          <w:szCs w:val="24"/>
          <w:lang w:val="mn-MN"/>
        </w:rPr>
        <w:t>Яг өнөөдрийн энэ яриад байгаа ажлыг бид 4 жилийн өмнө эхлүүлсэн юм. Өнөөдөр уул уурхайн салбарт нийт 28 төрийн бус байгууллага байгаа. Энэ 28 байгууллагын 25 нь нэгдээд энэ уул уурхайн мэргэжлийн аппаратын зөвлөл гэж байгуулагдсан. Энэ холбоо маань өнөөдөр 130 гаруй эрдэмтэн, доктор, 550 гаруй мэргэшсэн зөвлөх инженертэй том холбоо байгаа. Яг одоо хууль хэрэгжихгүй байгаа учраас бид нар өнөөдөр ажлаа хийж чадахгүй сууж байгаа ийм байна.</w:t>
      </w:r>
    </w:p>
    <w:p w14:paraId="63576E59" w14:textId="77777777" w:rsidR="00B124A9" w:rsidRDefault="00B124A9" w:rsidP="00E57D23">
      <w:pPr>
        <w:ind w:firstLine="720"/>
        <w:jc w:val="both"/>
        <w:rPr>
          <w:rFonts w:ascii="Arial" w:hAnsi="Arial" w:cs="Arial"/>
          <w:sz w:val="24"/>
          <w:szCs w:val="24"/>
          <w:lang w:val="mn-MN"/>
        </w:rPr>
      </w:pPr>
      <w:r>
        <w:rPr>
          <w:rFonts w:ascii="Arial" w:hAnsi="Arial" w:cs="Arial"/>
          <w:sz w:val="24"/>
          <w:szCs w:val="24"/>
          <w:lang w:val="mn-MN"/>
        </w:rPr>
        <w:lastRenderedPageBreak/>
        <w:t xml:space="preserve">Тэгээд тэр хамгийн гол нь бид энэ нэрийг өгөхдөө мэргэжлийн холбоодын зөвлөл гэж өгсөн. Яагаад гэхээр тэр холбоодууд нэгдэж байгаа учраас холбоодын дээд холбоо гэж байж боломгүй санагдаад байна. Тэгэхээр зэрэг энэ хуулийнхаа юунд мэргэжлийн холбоодын мэргэжлийн нэгдсэн холбоодын зөвлөл гэж нэр өгвөл их зүйтэй юм уу гэсэн саналыг дэвшүүлж байна. Тэгээд үндэсний зөвлөл гээд ингээд явбал зүгээр юм байнаа гэсэн нэг санал байна. </w:t>
      </w:r>
    </w:p>
    <w:p w14:paraId="2C3128A5" w14:textId="77777777" w:rsidR="00B124A9" w:rsidRDefault="00B124A9" w:rsidP="00E57D23">
      <w:pPr>
        <w:ind w:firstLine="720"/>
        <w:jc w:val="both"/>
        <w:rPr>
          <w:rFonts w:ascii="Arial" w:hAnsi="Arial" w:cs="Arial"/>
          <w:sz w:val="24"/>
          <w:szCs w:val="24"/>
          <w:lang w:val="mn-MN"/>
        </w:rPr>
      </w:pPr>
      <w:r>
        <w:rPr>
          <w:rFonts w:ascii="Arial" w:hAnsi="Arial" w:cs="Arial"/>
          <w:sz w:val="24"/>
          <w:szCs w:val="24"/>
          <w:lang w:val="mn-MN"/>
        </w:rPr>
        <w:t xml:space="preserve">Нөгөө талаар сая 5.2.2-ыг Банзрагч хэлчихлээ. Бас энэ 13.1-д нэгдсэн холбооны ерөнхийлөгч нь 5-аас доошгүй жил ажилласан хүн байна гээд байгаа. Энийг жаахан жилийг нь ахиулж өгөхгүй бол болохгүй ээ. Өнөөдөр бид нар чинь мэргэшсэн зөвлөх инженерүүд бэлдэж байгаа. Тэд нартаа ямар шаардлага тавьж байна вэ гэхээр 15 жилээс доошгүй салбарт ажилласан хүн байнаа гээд байдаг. Гэтэл ерөнхийлөгч нь 5-хан жил ажилласан хүн байдаг тохирч байна уу, үгүй юу гэдэг дээр та бүхэн юу яагаач ээ. Нөгөө талаар тэр мэргэжлийн юун дээр салбар салбараар нь гаргаж өгөхгүй бол болохгүй гэдэгтэй санал нэгтэй байгаа шүү. Өөрөөр хэлбэл манайх чинь геологи, уул уурхай, газрын тос, хүнд үйлдвэр гээд гурав, дөрвөн салбар байдаг. Тэгээд эд нарыг салбар салбараар нь хийхгүй бол нэг юманд аваачаад чихчихэж болохгүй байнаа. </w:t>
      </w:r>
    </w:p>
    <w:p w14:paraId="74F11363" w14:textId="77777777" w:rsidR="00B124A9" w:rsidRDefault="00B124A9" w:rsidP="00E57D23">
      <w:pPr>
        <w:ind w:firstLine="720"/>
        <w:jc w:val="both"/>
        <w:rPr>
          <w:rFonts w:ascii="Arial" w:hAnsi="Arial" w:cs="Arial"/>
          <w:sz w:val="24"/>
          <w:szCs w:val="24"/>
          <w:lang w:val="mn-MN"/>
        </w:rPr>
      </w:pPr>
      <w:r>
        <w:rPr>
          <w:rFonts w:ascii="Arial" w:hAnsi="Arial" w:cs="Arial"/>
          <w:sz w:val="24"/>
          <w:szCs w:val="24"/>
          <w:lang w:val="mn-MN"/>
        </w:rPr>
        <w:t xml:space="preserve">Нөгөө талаар бид нар өнөөгийн  хууль тогтоомжоор бид нар чинь гол нь юу вэ гэхээр зэрэг жишээлэх юм бол уул уурхайн зураг төслийн эрх олгодог байгуулаад барилгын зураг төслийнхөнд эрх олгоё гэж байх жишээтэй ийм сонин сонин хуулиуд байгаа. Энийгээ </w:t>
      </w:r>
      <w:r w:rsidR="00CF6F37">
        <w:rPr>
          <w:rFonts w:ascii="Arial" w:hAnsi="Arial" w:cs="Arial"/>
          <w:sz w:val="24"/>
          <w:szCs w:val="24"/>
          <w:lang w:val="mn-MN"/>
        </w:rPr>
        <w:t xml:space="preserve">бас энэ хуулийнхаа дагуу өөрчлөх ёстой юм байгаа юм. Ер нь тэгээд бид нар анх төрийн бус байгууллагын тухай хууль хийхдээ нэг юмыг орхигдуулчихсан юм л даа. Олон улсад өнөөдөр хоёрхон төрлийн юу байдаг. ... Засгийн газрын бусад байгууллага өөрөөр хэлбэл манайхаар төрийн бус байгууллага, нөгөөдөх нь болохоор ... ашгийн төлөө бус байгууллага энэ хоёрыгоо хоёулангий нь нэгтгээд хийсэн учраас өнөөдөр ийм юм гарч ирээд байгаа юм. Тэгээд энийгээ ... </w:t>
      </w:r>
    </w:p>
    <w:p w14:paraId="5F81A7D0" w14:textId="77777777" w:rsidR="00CF6F37" w:rsidRDefault="00A46A6B" w:rsidP="00E57D23">
      <w:pPr>
        <w:ind w:firstLine="720"/>
        <w:jc w:val="both"/>
        <w:rPr>
          <w:rFonts w:ascii="Arial" w:hAnsi="Arial" w:cs="Arial"/>
          <w:sz w:val="24"/>
          <w:szCs w:val="24"/>
          <w:lang w:val="mn-MN"/>
        </w:rPr>
      </w:pPr>
      <w:r w:rsidRPr="00A46A6B">
        <w:rPr>
          <w:rFonts w:ascii="Arial" w:hAnsi="Arial" w:cs="Arial"/>
          <w:b/>
          <w:sz w:val="24"/>
          <w:szCs w:val="24"/>
          <w:lang w:val="mn-MN"/>
        </w:rPr>
        <w:t xml:space="preserve">Б.Ундармаа: </w:t>
      </w:r>
      <w:r w:rsidRPr="00CF6F37">
        <w:rPr>
          <w:rFonts w:ascii="Arial" w:hAnsi="Arial" w:cs="Arial"/>
          <w:sz w:val="24"/>
          <w:szCs w:val="24"/>
          <w:lang w:val="mn-MN"/>
        </w:rPr>
        <w:t>-</w:t>
      </w:r>
      <w:r w:rsidR="00CF6F37" w:rsidRPr="00CF6F37">
        <w:rPr>
          <w:rFonts w:ascii="Arial" w:hAnsi="Arial" w:cs="Arial"/>
          <w:sz w:val="24"/>
          <w:szCs w:val="24"/>
          <w:lang w:val="mn-MN"/>
        </w:rPr>
        <w:t xml:space="preserve">Баярлалаа. </w:t>
      </w:r>
      <w:r w:rsidR="00CF6F37">
        <w:rPr>
          <w:rFonts w:ascii="Arial" w:hAnsi="Arial" w:cs="Arial"/>
          <w:sz w:val="24"/>
          <w:szCs w:val="24"/>
          <w:lang w:val="mn-MN"/>
        </w:rPr>
        <w:t>Жаргалсайханыг микрофонд урья.</w:t>
      </w:r>
    </w:p>
    <w:p w14:paraId="0C0FB14E" w14:textId="28E13AD7" w:rsidR="00A46A6B" w:rsidRDefault="006F4248" w:rsidP="00E57D23">
      <w:pPr>
        <w:ind w:firstLine="720"/>
        <w:jc w:val="both"/>
        <w:rPr>
          <w:rFonts w:ascii="Arial" w:hAnsi="Arial" w:cs="Arial"/>
          <w:sz w:val="24"/>
          <w:szCs w:val="24"/>
          <w:lang w:val="mn-MN"/>
        </w:rPr>
      </w:pPr>
      <w:r>
        <w:rPr>
          <w:rFonts w:ascii="Arial" w:hAnsi="Arial" w:cs="Arial"/>
          <w:b/>
          <w:sz w:val="24"/>
          <w:szCs w:val="24"/>
          <w:lang w:val="mn-MN"/>
        </w:rPr>
        <w:t>н.</w:t>
      </w:r>
      <w:r w:rsidR="00CF6F37">
        <w:rPr>
          <w:rFonts w:ascii="Arial" w:hAnsi="Arial" w:cs="Arial"/>
          <w:b/>
          <w:sz w:val="24"/>
          <w:szCs w:val="24"/>
          <w:lang w:val="mn-MN"/>
        </w:rPr>
        <w:t xml:space="preserve">Жаргалсайхан: </w:t>
      </w:r>
      <w:r w:rsidR="00CF6F37">
        <w:rPr>
          <w:rFonts w:ascii="Arial" w:hAnsi="Arial" w:cs="Arial"/>
          <w:sz w:val="24"/>
          <w:szCs w:val="24"/>
          <w:lang w:val="mn-MN"/>
        </w:rPr>
        <w:t xml:space="preserve">-Сайн байцгаана уу. Өнөөдөр маш чухал хуулийн төсөл хэлэлцэж байна. Ерөнхийдөө монголын нийгэм, эдийн засгийн сүүлийн 30 жилийн хаус хямрал ужиг  хямралаас гарах бас нэг шийдэл гарцуудын нэг энэ хууль гэж ингэж харж байгаа. Ерөнхийдөө чөлөөт зах зээл гээд зах зээлийг ...гар удирдана гэж 30 жил ингэж явж ирсэн. Үүний үр дүнд өнөөдөр нийгэм, эдийн засгийн амьдрал ямар байгааг бүгдээрээ мэдэж байгаа. Тэгэхээр энэ нийгэм, эдийн засгийн амьдралыг цэгцлэх хөдөлгөөн рүү хөгжлийн цэгцрэх хөдөлгөөнд оруулахад энэ хуулийн тус нэмэр онцгой ач холбогдолтой. Энэ хуулийн төслийг боловсруулах ажил дээр үндэсний аж үйлдвэрийн зөвлөл  Учрал гишүүний ажлын албатай нягт хамтарч ажилласан. Энэ хуулийн төслийн танилцуулгыг мэргэжлийн </w:t>
      </w:r>
      <w:r w:rsidR="00CF6F37">
        <w:rPr>
          <w:rFonts w:ascii="Arial" w:hAnsi="Arial" w:cs="Arial"/>
          <w:sz w:val="24"/>
          <w:szCs w:val="24"/>
          <w:lang w:val="mn-MN"/>
        </w:rPr>
        <w:lastRenderedPageBreak/>
        <w:t>холбоодуудад бид 4-5 удаа танилцуулсан. Үндэсний хөгжлийн газар дээр, Шангрилла дээр манай ажлын албаны улсууд энд сууж байна. Тэр үед нь та бүгдэд та бүгдийн санал онолыг нэлээн авч байсан.</w:t>
      </w:r>
    </w:p>
    <w:p w14:paraId="5111AF8A" w14:textId="77777777" w:rsidR="00CF6F37" w:rsidRDefault="00CF6F37" w:rsidP="00E57D23">
      <w:pPr>
        <w:ind w:firstLine="720"/>
        <w:jc w:val="both"/>
        <w:rPr>
          <w:rFonts w:ascii="Arial" w:hAnsi="Arial" w:cs="Arial"/>
          <w:sz w:val="24"/>
          <w:szCs w:val="24"/>
          <w:lang w:val="mn-MN"/>
        </w:rPr>
      </w:pPr>
      <w:r>
        <w:rPr>
          <w:rFonts w:ascii="Arial" w:hAnsi="Arial" w:cs="Arial"/>
          <w:sz w:val="24"/>
          <w:szCs w:val="24"/>
          <w:lang w:val="mn-MN"/>
        </w:rPr>
        <w:t>Мөн олон улсын туршлагыг нэлээн шигтгэж өгсөн ийм том ололтууд гарсан байгаа. Энд Шведийн, Германы, Солонгосын, Японы мэргэжлийн холбоодын тухай хуулийг уншиж, тэднээс Монголд нутагшуулах боломжуудыг ингэж харж шийдсэн ийм байгаа. Тэгэхээр энэ хуулиа хэдүүлээ бас нэг сайхан сайхан санаанууд гарч байна. Эдгээрийг ингээд шигтгээд батлуулаад авах нь энэ төрийн бус байгууллага гэдэг нэр дор олон жил зовсон улсуудыг бодвол маш том боломж дэмжлэг шүү. Улс орны хөгжилд ч хэрэгтэй.</w:t>
      </w:r>
    </w:p>
    <w:p w14:paraId="2E880F6F" w14:textId="77777777" w:rsidR="00CF6F37" w:rsidRDefault="00CF6F37" w:rsidP="00E57D23">
      <w:pPr>
        <w:ind w:firstLine="720"/>
        <w:jc w:val="both"/>
        <w:rPr>
          <w:rFonts w:ascii="Arial" w:hAnsi="Arial" w:cs="Arial"/>
          <w:sz w:val="24"/>
          <w:szCs w:val="24"/>
          <w:lang w:val="mn-MN"/>
        </w:rPr>
      </w:pPr>
      <w:r>
        <w:rPr>
          <w:rFonts w:ascii="Arial" w:hAnsi="Arial" w:cs="Arial"/>
          <w:sz w:val="24"/>
          <w:szCs w:val="24"/>
          <w:lang w:val="mn-MN"/>
        </w:rPr>
        <w:t xml:space="preserve">Би энд 3 саналыг нэмж оруулмаар байна. Энэ 15.1.12 гэж нэмэлт заалтыг оруулаад салбарын хөгжлийн бодлогын талаарх төрийн бодлогын залгамж чанар хадгалах хөгжүүлэх чиглэлээр төрийн байгууллагуудтай хамтран ажилланаа гээд. Үндсэндээ салбарын хөгжлийн залгамж чанар үндсэндээ сонгуулийн циклээр ингээд алдагдаад байдаг. Тэгэхээр энэ залгамж чанарыг энэ дээр барьж ажиллах шаардлагатай. Одоо ингээд төрөөс аж үйлдвэрийн талаар баримтлах бодлогын </w:t>
      </w:r>
      <w:r w:rsidR="0050042F">
        <w:rPr>
          <w:rFonts w:ascii="Arial" w:hAnsi="Arial" w:cs="Arial"/>
          <w:sz w:val="24"/>
          <w:szCs w:val="24"/>
          <w:lang w:val="mn-MN"/>
        </w:rPr>
        <w:t>баримт бичиг бид нар гаргасан. Дахиад одоо ингээд Хүнд үйлдвэр, уул уурхайн яаман дээр хүнд үйлдвэрийн тухай хөдөлгөөн гарч байх жишээ нь. Ингээд давхцсан давхцсан 517, 518 бодлогын баримт бичиг гарсан. Тэгэхээр энэ залгамж чанарыг барьж байхын тулд энэ мэргэжлийн холбоодууд онцгой чухал ач холбогдолтой оролцох хэрэгтэй байгаа юм.</w:t>
      </w:r>
    </w:p>
    <w:p w14:paraId="34C4E80C" w14:textId="77777777" w:rsidR="0050042F" w:rsidRDefault="0050042F" w:rsidP="00E57D23">
      <w:pPr>
        <w:ind w:firstLine="720"/>
        <w:jc w:val="both"/>
        <w:rPr>
          <w:rFonts w:ascii="Arial" w:hAnsi="Arial" w:cs="Arial"/>
          <w:sz w:val="24"/>
          <w:szCs w:val="24"/>
          <w:lang w:val="mn-MN"/>
        </w:rPr>
      </w:pPr>
      <w:r>
        <w:rPr>
          <w:rFonts w:ascii="Arial" w:hAnsi="Arial" w:cs="Arial"/>
          <w:sz w:val="24"/>
          <w:szCs w:val="24"/>
          <w:lang w:val="mn-MN"/>
        </w:rPr>
        <w:t>Хоёрдугаарт, салбарын хөгжлийн класик тогтолцоог бүрдүүлэх, төр, хувийн хэвшлийн хамтын ажиллагааны хүрээнд хэрэгжүүлэх гээд энэ ажлыг нэлээн оруулж өгмөөр байна. 5.1.13 гэдэг заалтанд оруулж өгөх ёстой гэж би ойлгож байгаа. Мөн энэ 18.3 төрийн чиг үүрэг гүйцэтгэж байгаад салбарын яам, тамгын газрууд дээр энэ мэргэжлийн холбоодуудыг байрлуулах, холбоо харилцаагаар хангах ийм ажлуудыг бас нэмэлтээр зохион байгуулах шаардлагатай байнаа. Ерөнхийдөө би товчхондоо ийм зүйлийг хэлмээр байна.</w:t>
      </w:r>
    </w:p>
    <w:p w14:paraId="0106DC38" w14:textId="77777777" w:rsidR="0050042F" w:rsidRDefault="0050042F" w:rsidP="00E57D23">
      <w:pPr>
        <w:ind w:firstLine="720"/>
        <w:jc w:val="both"/>
        <w:rPr>
          <w:rFonts w:ascii="Arial" w:hAnsi="Arial" w:cs="Arial"/>
          <w:sz w:val="24"/>
          <w:szCs w:val="24"/>
          <w:lang w:val="mn-MN"/>
        </w:rPr>
      </w:pPr>
      <w:r>
        <w:rPr>
          <w:rFonts w:ascii="Arial" w:hAnsi="Arial" w:cs="Arial"/>
          <w:sz w:val="24"/>
          <w:szCs w:val="24"/>
          <w:lang w:val="mn-MN"/>
        </w:rPr>
        <w:t xml:space="preserve">Дээр нь энэ Ерөнхий сайдын дэргэдэх аж үйлдвэрийн бодлогын зөвлөл байгуулагдсан. Тэгээд Их Хурлын гишүүд байгаа дээр та бүгд бас нэг энэ зөвлөл 3 удаа хуралдсан байгаа. Тэгээд дараа сүүлийн үед хуралдахаа байлаа. Ерөнхий сайдыг шахаад энэ хурлаа хийлгээд өгөөч ээ, тэгвэл энэ хурал дээр чинь бид техно кратууд нэлээн оновчтой, хөгжлийн зөв шийдэл томьёоллуудыг гаргаад ингээд явчих боломжтой шүү. </w:t>
      </w:r>
    </w:p>
    <w:p w14:paraId="7F3B0B3C" w14:textId="77777777" w:rsidR="00A46A6B" w:rsidRDefault="0050042F" w:rsidP="00E57D23">
      <w:pPr>
        <w:ind w:firstLine="720"/>
        <w:jc w:val="both"/>
        <w:rPr>
          <w:rFonts w:ascii="Arial" w:hAnsi="Arial" w:cs="Arial"/>
          <w:sz w:val="24"/>
          <w:szCs w:val="24"/>
          <w:lang w:val="mn-MN"/>
        </w:rPr>
      </w:pPr>
      <w:r>
        <w:rPr>
          <w:rFonts w:ascii="Arial" w:hAnsi="Arial" w:cs="Arial"/>
          <w:b/>
          <w:sz w:val="24"/>
          <w:szCs w:val="24"/>
          <w:lang w:val="mn-MN"/>
        </w:rPr>
        <w:t xml:space="preserve">Б.Ундармаа: </w:t>
      </w:r>
      <w:r>
        <w:rPr>
          <w:rFonts w:ascii="Arial" w:hAnsi="Arial" w:cs="Arial"/>
          <w:sz w:val="24"/>
          <w:szCs w:val="24"/>
          <w:lang w:val="mn-MN"/>
        </w:rPr>
        <w:t>-Баярлалаа. 47 юу мөн үү. Иргэн Баатар.</w:t>
      </w:r>
    </w:p>
    <w:p w14:paraId="172AF429" w14:textId="5C0C6240" w:rsidR="0050042F" w:rsidRDefault="002C6261" w:rsidP="00E57D23">
      <w:pPr>
        <w:ind w:firstLine="720"/>
        <w:jc w:val="both"/>
        <w:rPr>
          <w:rFonts w:ascii="Arial" w:hAnsi="Arial" w:cs="Arial"/>
          <w:sz w:val="24"/>
          <w:szCs w:val="24"/>
          <w:lang w:val="mn-MN"/>
        </w:rPr>
      </w:pPr>
      <w:r>
        <w:rPr>
          <w:rFonts w:ascii="Arial" w:hAnsi="Arial" w:cs="Arial"/>
          <w:b/>
          <w:sz w:val="24"/>
          <w:szCs w:val="24"/>
          <w:lang w:val="mn-MN"/>
        </w:rPr>
        <w:t>С.</w:t>
      </w:r>
      <w:r w:rsidR="0050042F" w:rsidRPr="0050042F">
        <w:rPr>
          <w:rFonts w:ascii="Arial" w:hAnsi="Arial" w:cs="Arial"/>
          <w:b/>
          <w:sz w:val="24"/>
          <w:szCs w:val="24"/>
          <w:lang w:val="mn-MN"/>
        </w:rPr>
        <w:t>Баатар:</w:t>
      </w:r>
      <w:r w:rsidR="0050042F">
        <w:rPr>
          <w:rFonts w:ascii="Arial" w:hAnsi="Arial" w:cs="Arial"/>
          <w:sz w:val="24"/>
          <w:szCs w:val="24"/>
          <w:lang w:val="mn-MN"/>
        </w:rPr>
        <w:t xml:space="preserve"> -Сайн байцгаана уу. Жилийн өмнө би энэ мэргэжлийн холбооны тухай нийтлэл бичиж байсан.  Өнөөдөр ингээд хууль батлагдах шатандаа орох </w:t>
      </w:r>
      <w:r w:rsidR="0050042F">
        <w:rPr>
          <w:rFonts w:ascii="Arial" w:hAnsi="Arial" w:cs="Arial"/>
          <w:sz w:val="24"/>
          <w:szCs w:val="24"/>
          <w:lang w:val="mn-MN"/>
        </w:rPr>
        <w:lastRenderedPageBreak/>
        <w:t>гээд ингээд хэлэлцүүлэг хийж байгаад маш их баяртай байна. Учрал гишүүний санаачилсан энэ хуулийн төслийг маш их дэмжиж байгаа. Би бол Австри улсад ажиллаж амьдардаг, тэгээд тэнд мэргэжил эзэмшсэн. Авто үйлчилгээний чиглэлээр энэ салбарт ажиллах сонирхолтой байгаа. Гэтэл судлаад байсан ер нь бол мэргэжлийн стандарт ажил үйлчилгээний стандартыг хэрэгжүүлэхэд мэргэжлийн нэгдсэн холбоо маш их хэрэгтэй байгаа юм. Тэгээд би энэ хуулийн төслийн талаар бас нэг судалж байгаад вип 76 сайдад ингээд нэг яг энэ хуулийн төслийн талаар өөрийн саналаа биччихсэн байгаа. Энийг бол ажлын хэсгийнхэн уншиж үзээсэй гэж хүсэх байна.</w:t>
      </w:r>
    </w:p>
    <w:p w14:paraId="65E5958B" w14:textId="77777777" w:rsidR="0050042F" w:rsidRDefault="0050042F" w:rsidP="00E57D23">
      <w:pPr>
        <w:ind w:firstLine="720"/>
        <w:jc w:val="both"/>
        <w:rPr>
          <w:rFonts w:ascii="Arial" w:hAnsi="Arial" w:cs="Arial"/>
          <w:sz w:val="24"/>
          <w:szCs w:val="24"/>
          <w:lang w:val="mn-MN"/>
        </w:rPr>
      </w:pPr>
      <w:r>
        <w:rPr>
          <w:rFonts w:ascii="Arial" w:hAnsi="Arial" w:cs="Arial"/>
          <w:sz w:val="24"/>
          <w:szCs w:val="24"/>
          <w:lang w:val="mn-MN"/>
        </w:rPr>
        <w:t xml:space="preserve">Тэгээд манай салбарт мэргэжлийн холбоо байгуулчих юм бол цаашид бусад холбоотой хамтарч ажиллах албан журмын даатгалын холбоотой бол бас хамтарч ажиллах, тэгээд ингэсний үр дүнд одоо ослын дараах сэргээн босгох систем гэдгийг бий болгох юмаа. Одоогийн албан журмын даатгалын системийг бас жаахан сайжруулах хэрэгтэй байгаа. Тэгээд энэ хоёр мэргэжлийн холбоод хамтарч ажиллах ийм гадаадын туршлага юу бол байгаа. Хуулийн төсөлд миний нэг юу ярьж байгаа энд олон хүн олон санал гаргаж байна л даа. Тэгэхдээ нэг нэгдсэн холбоотой байх ёстой гэж байна. Албадан гишүүнчлэлтэй байх гэдэг саналыг би оруулахыг хүсэж байна. Байгууллагууд гишүүнчлэл нь албан байх. Тэгэх юм бол одоо мэргэжлийн нэгдсэн холбоо нь бүх гишүүддээ хүрч ажиллах боломжтой болно. Тэгэхгүйгээр их зовлон тоочиж байна л даа. </w:t>
      </w:r>
    </w:p>
    <w:p w14:paraId="33A6EEBB" w14:textId="77777777" w:rsidR="0050042F" w:rsidRDefault="0050042F" w:rsidP="00E57D23">
      <w:pPr>
        <w:ind w:firstLine="720"/>
        <w:jc w:val="both"/>
        <w:rPr>
          <w:rFonts w:ascii="Arial" w:hAnsi="Arial" w:cs="Arial"/>
          <w:sz w:val="24"/>
          <w:szCs w:val="24"/>
          <w:lang w:val="mn-MN"/>
        </w:rPr>
      </w:pPr>
      <w:r>
        <w:rPr>
          <w:rFonts w:ascii="Arial" w:hAnsi="Arial" w:cs="Arial"/>
          <w:sz w:val="24"/>
          <w:szCs w:val="24"/>
          <w:lang w:val="mn-MN"/>
        </w:rPr>
        <w:t>Нөгөө талаар мэргэжлийн холбоод бол одоо бас өөрснөө бүх гишүүн байгууллагууддаа хүрч ажиллах хэрэгтэй байгаа. УИХ-ын гишүүд сонгогдохын тулд яаж ажилладаг билээ. Тэрэн шиг тэгж өөрсдийгөө сурталчилж, тэр байгууллагуудыг гишүүнчлэлтэй болгох бол маш их хэрэгтэй байгаа юм</w:t>
      </w:r>
      <w:r w:rsidR="00DB4728">
        <w:rPr>
          <w:rFonts w:ascii="Arial" w:hAnsi="Arial" w:cs="Arial"/>
          <w:sz w:val="24"/>
          <w:szCs w:val="24"/>
          <w:lang w:val="mn-MN"/>
        </w:rPr>
        <w:t>. Тэгээд бусад мин</w:t>
      </w:r>
      <w:r>
        <w:rPr>
          <w:rFonts w:ascii="Arial" w:hAnsi="Arial" w:cs="Arial"/>
          <w:sz w:val="24"/>
          <w:szCs w:val="24"/>
          <w:lang w:val="mn-MN"/>
        </w:rPr>
        <w:t xml:space="preserve">ий саналууд бол энэ сайт дээр байж байгаа. Тэгээд та бүхэн </w:t>
      </w:r>
      <w:r w:rsidR="00DB4728">
        <w:rPr>
          <w:rFonts w:ascii="Arial" w:hAnsi="Arial" w:cs="Arial"/>
          <w:sz w:val="24"/>
          <w:szCs w:val="24"/>
          <w:lang w:val="mn-MN"/>
        </w:rPr>
        <w:t>уншиж судлаад тэгээд судлахыг би хүсэж байна. Баярлалаа.</w:t>
      </w:r>
    </w:p>
    <w:p w14:paraId="262151BA" w14:textId="77777777" w:rsidR="00DB4728" w:rsidRDefault="00DB4728" w:rsidP="00E57D23">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-Та бүгдийн санал зарим оролцогчдод маань асуулт асуусан. Ингээд Учрал гишүүний микрофонд урьж байна.</w:t>
      </w:r>
    </w:p>
    <w:p w14:paraId="67492595" w14:textId="6775D83F" w:rsidR="00DB4728" w:rsidRDefault="00750157" w:rsidP="00E57D23">
      <w:pPr>
        <w:ind w:firstLine="720"/>
        <w:jc w:val="both"/>
        <w:rPr>
          <w:rFonts w:ascii="Arial" w:hAnsi="Arial" w:cs="Arial"/>
          <w:sz w:val="24"/>
          <w:szCs w:val="24"/>
          <w:lang w:val="mn-MN"/>
        </w:rPr>
      </w:pPr>
      <w:r>
        <w:rPr>
          <w:rFonts w:ascii="Arial" w:hAnsi="Arial" w:cs="Arial"/>
          <w:b/>
          <w:sz w:val="24"/>
          <w:szCs w:val="24"/>
          <w:lang w:val="mn-MN"/>
        </w:rPr>
        <w:t>Н</w:t>
      </w:r>
      <w:r w:rsidR="00DB4728" w:rsidRPr="00DB4728">
        <w:rPr>
          <w:rFonts w:ascii="Arial" w:hAnsi="Arial" w:cs="Arial"/>
          <w:b/>
          <w:sz w:val="24"/>
          <w:szCs w:val="24"/>
          <w:lang w:val="mn-MN"/>
        </w:rPr>
        <w:t>.Учрал:</w:t>
      </w:r>
      <w:r w:rsidR="00DB4728">
        <w:rPr>
          <w:rFonts w:ascii="Arial" w:hAnsi="Arial" w:cs="Arial"/>
          <w:sz w:val="24"/>
          <w:szCs w:val="24"/>
          <w:lang w:val="mn-MN"/>
        </w:rPr>
        <w:t xml:space="preserve"> -Та бүхэндээ маш их баярлалаа. Одоо хуулийн төслийн хувьд бол яг Мэргэжлийн нэгдсэн холбооны эрх зүйн байдлын тухай хуулийг хууль тогтоомжийн тухай хуулийн дагуу боловсруулаад, санал хэлэлцүүлгүүд явуулаад, Их Хурлын даргад өргөн мэдүүлчихсэн. Ингээд Их Хурлын даргын зөвлөлөөр энийг шууд чуулганаар хэлэлцэхээс илүүтэйгээр хууль тогтоомжийн сонсголыг зохион байгуулъя. Ингээд мэргэжлийн холбоодууд төрийн бусуудын саналыг тусгая гээд ингэж ярилцаж шийдвэрлэсэн юмаа. Тэгэхээр өнөөдөр та бүхнийг ярьж байгаа, хэлж байгаа, бичгээр өгч байгаа бүх санал бол Эдийн засгийн байнгын хороонд хүргэгдэхээр бид хэлэлцэнэ гэсэн үг. Энэ бол яг хууль тогтоомжийн хуулийн </w:t>
      </w:r>
      <w:r w:rsidR="00DB4728">
        <w:rPr>
          <w:rFonts w:ascii="Arial" w:hAnsi="Arial" w:cs="Arial"/>
          <w:sz w:val="24"/>
          <w:szCs w:val="24"/>
          <w:lang w:val="mn-MN"/>
        </w:rPr>
        <w:lastRenderedPageBreak/>
        <w:t>сонсгол учраас энэ зүгээр хэлэлцүүлэг биш учраас илүү үр дүнтэй гэдгийг та бүхэнд хэлье.</w:t>
      </w:r>
    </w:p>
    <w:p w14:paraId="7C33BD3C" w14:textId="77777777" w:rsidR="00DB4728" w:rsidRDefault="00DB4728" w:rsidP="00DB4728">
      <w:pPr>
        <w:jc w:val="both"/>
        <w:rPr>
          <w:rFonts w:ascii="Arial" w:hAnsi="Arial" w:cs="Arial"/>
          <w:sz w:val="24"/>
          <w:szCs w:val="24"/>
          <w:lang w:val="mn-MN"/>
        </w:rPr>
      </w:pPr>
      <w:r>
        <w:rPr>
          <w:lang w:val="mn-MN"/>
        </w:rPr>
        <w:tab/>
      </w:r>
      <w:r w:rsidRPr="00DB4728">
        <w:rPr>
          <w:rFonts w:ascii="Arial" w:hAnsi="Arial" w:cs="Arial"/>
          <w:sz w:val="24"/>
          <w:szCs w:val="24"/>
          <w:lang w:val="mn-MN"/>
        </w:rPr>
        <w:t xml:space="preserve">Ингээд </w:t>
      </w:r>
      <w:r>
        <w:rPr>
          <w:rFonts w:ascii="Arial" w:hAnsi="Arial" w:cs="Arial"/>
          <w:sz w:val="24"/>
          <w:szCs w:val="24"/>
          <w:lang w:val="mn-MN"/>
        </w:rPr>
        <w:t>Их Хурлаар хэлэлцэх эсэхээ шийдсэний дараа бол бид Эдийн засгийн байнгын хороон дээр ажлын хэсэг байгуулагдаад, тэгээд дэд ажлын хэсгээ байгуулаад, бас та бүхний төлөөллүүдийг оруулаад ингээд дахиад хуулин дээрээ ажиллана ийм боломж байгаа. Тэгээд намрын чуулганаар асуудлыг ярьж болж байна. Дээрээс нь түүнээс өмнө бол би яг энэ хуулиа нэгэнт өргөн мэдүүлсэн учраас дахиад нэг ажлын хэсэг байгуулаад энэ зуны хугацаанд бас дахиж ажиллая гэж ингэж бодож байгаа юмаа. Та бүхний саналуудыг авъя.</w:t>
      </w:r>
    </w:p>
    <w:p w14:paraId="67EFAD84" w14:textId="77777777" w:rsidR="00DB4728" w:rsidRDefault="00DB4728" w:rsidP="00DB4728">
      <w:pPr>
        <w:ind w:firstLine="720"/>
        <w:jc w:val="both"/>
        <w:rPr>
          <w:rFonts w:ascii="Arial" w:hAnsi="Arial" w:cs="Arial"/>
          <w:sz w:val="24"/>
          <w:szCs w:val="24"/>
          <w:lang w:val="mn-MN"/>
        </w:rPr>
      </w:pPr>
      <w:r>
        <w:rPr>
          <w:rFonts w:ascii="Arial" w:hAnsi="Arial" w:cs="Arial"/>
          <w:sz w:val="24"/>
          <w:szCs w:val="24"/>
          <w:lang w:val="mn-MN"/>
        </w:rPr>
        <w:t xml:space="preserve">Сая хэлсэн хүмүүсийн саналууд дээр товч товчхон мэдээлэл хийе. Шалгууруудыг тодорхой болох асуудлыг би дэмжиж байнаа. Та бүхэн үүн дээр саналаа өгч болно. Шалгууруудыг. Дээрээс нь түрүүн бас илтгэл дээр дурдсан. Тэр итгэмжлэл баталгаажуулах хороог байгуулах, гомдол шийдвэрлэх журмыг тодорхой болгох, эрсдлийг даатгуулах гэсэн энэ сайн санаа, сайн бас үлгэр загвар болж өгөх юм байна. Тэгэхээр энэ асуудлыг ч гэсэн бас тусгаж өгөх ёстой учраас би ажлын хэсэг дээр урьж байна. Энэ асуудлуудаар хэрхэн томьёолж болох вэ гэдэг асуудал дээр ярилцъя. Бүрэн боломжтой, мэдээж одоо хууль тогтоомжийг өргөн мэдүүлснээс 50 хувиас дээш бол бид нар өөрчилж болохгүй, бусдаар бол бид нар яг үзэл баримтлалтайгаа уялдаж л байх юм бол бид ажлын хэсэг дээр хэлэлцүүлгийн үед саналуудаа тусгаад явж болноо. </w:t>
      </w:r>
    </w:p>
    <w:p w14:paraId="70E09191" w14:textId="77777777" w:rsidR="00DB4728" w:rsidRDefault="00DB4728" w:rsidP="00DB4728">
      <w:pPr>
        <w:ind w:firstLine="720"/>
        <w:jc w:val="both"/>
        <w:rPr>
          <w:rFonts w:ascii="Arial" w:hAnsi="Arial" w:cs="Arial"/>
          <w:sz w:val="24"/>
          <w:szCs w:val="24"/>
          <w:lang w:val="mn-MN"/>
        </w:rPr>
      </w:pPr>
      <w:r>
        <w:rPr>
          <w:rFonts w:ascii="Arial" w:hAnsi="Arial" w:cs="Arial"/>
          <w:sz w:val="24"/>
          <w:szCs w:val="24"/>
          <w:lang w:val="mn-MN"/>
        </w:rPr>
        <w:t xml:space="preserve">Түрүүн олон хүмүүс хэлж байна. Нэг яаманд хэд ч байж болно. Салбар гэхээр зөвхөн яамыг ойлгохгүй шүү дээ. Хүнс, хөдөө аж ахуйн салбар гээд байлаа гэхэд түүнд нь тариаланчдын холбоо, тэр махны холбоо, тэр тогооч нарын холбоо гээд ингээд тус тусдаа юм болно. Тэгэхээр яаманд ангилал бүрээр нь байна гэсэн үг байхгүй юу. Тэгэхээр энэ бол зөвхөн аж үйлдвэрийн бодлогыг дэмжихээс гадна энэ чинь бүр нийтийг хамарчихаад байна шүү дээ. Жишээ нь одоо математикийн багш нарын холбоо, гадаад хэлний багш нарын холбоо, бага ангийн багш нарын холбоо гээд бйхгүй болноо гэсэн үг шүү дээ. тэгэхдээ тэр нь байж болно. Тэр </w:t>
      </w:r>
      <w:r w:rsidR="001631C3">
        <w:rPr>
          <w:rFonts w:ascii="Arial" w:hAnsi="Arial" w:cs="Arial"/>
          <w:sz w:val="24"/>
          <w:szCs w:val="24"/>
          <w:lang w:val="mn-MN"/>
        </w:rPr>
        <w:t>н</w:t>
      </w:r>
      <w:r>
        <w:rPr>
          <w:rFonts w:ascii="Arial" w:hAnsi="Arial" w:cs="Arial"/>
          <w:sz w:val="24"/>
          <w:szCs w:val="24"/>
          <w:lang w:val="mn-MN"/>
        </w:rPr>
        <w:t xml:space="preserve">ь төрийн бус байгууллага, сонирхлын бүлгүүд дээр ажиллаж болно тэр бол, тэр асуудал байхгүй. Төрийн бус </w:t>
      </w:r>
      <w:r w:rsidR="001631C3">
        <w:rPr>
          <w:rFonts w:ascii="Arial" w:hAnsi="Arial" w:cs="Arial"/>
          <w:sz w:val="24"/>
          <w:szCs w:val="24"/>
          <w:lang w:val="mn-MN"/>
        </w:rPr>
        <w:t xml:space="preserve">байгууллагын хуулиар зохицуулагдана. Мэргэжлийн холбоо болъё гэх юм бол тэдгээр нь нийлээд сая хэлсэн тэр төрийн бус байгууллагууд нэгдээд явнаа. Тэгэхээр ангилал бүрээр байна шүү гэдгийг бас энэ асуултан дээр хариулж хэлье. </w:t>
      </w:r>
    </w:p>
    <w:p w14:paraId="723D681A" w14:textId="77777777" w:rsidR="001631C3" w:rsidRDefault="001631C3" w:rsidP="00DB4728">
      <w:pPr>
        <w:ind w:firstLine="720"/>
        <w:jc w:val="both"/>
        <w:rPr>
          <w:rFonts w:ascii="Arial" w:hAnsi="Arial" w:cs="Arial"/>
          <w:sz w:val="24"/>
          <w:szCs w:val="24"/>
          <w:lang w:val="mn-MN"/>
        </w:rPr>
      </w:pPr>
      <w:r>
        <w:rPr>
          <w:rFonts w:ascii="Arial" w:hAnsi="Arial" w:cs="Arial"/>
          <w:sz w:val="24"/>
          <w:szCs w:val="24"/>
          <w:lang w:val="mn-MN"/>
        </w:rPr>
        <w:t xml:space="preserve">Мэргэжлийн холбоо бол ямар нэгэн  хугацаа тавьж байнга шинэчлэгдэж байж болохгүй ээ. Үнэхээр тогооч нарын мэргэжлийн холбоо байгуулагдлаа болбол тухайн </w:t>
      </w:r>
      <w:r w:rsidR="00650B83">
        <w:rPr>
          <w:rFonts w:ascii="Arial" w:hAnsi="Arial" w:cs="Arial"/>
          <w:sz w:val="24"/>
          <w:szCs w:val="24"/>
          <w:lang w:val="mn-MN"/>
        </w:rPr>
        <w:t>мэргэжлийн холбоонд байгаа тэр и</w:t>
      </w:r>
      <w:r>
        <w:rPr>
          <w:rFonts w:ascii="Arial" w:hAnsi="Arial" w:cs="Arial"/>
          <w:sz w:val="24"/>
          <w:szCs w:val="24"/>
          <w:lang w:val="mn-MN"/>
        </w:rPr>
        <w:t xml:space="preserve">х </w:t>
      </w:r>
      <w:r w:rsidR="00650B83">
        <w:rPr>
          <w:rFonts w:ascii="Arial" w:hAnsi="Arial" w:cs="Arial"/>
          <w:sz w:val="24"/>
          <w:szCs w:val="24"/>
          <w:lang w:val="mn-MN"/>
        </w:rPr>
        <w:t>х</w:t>
      </w:r>
      <w:r>
        <w:rPr>
          <w:rFonts w:ascii="Arial" w:hAnsi="Arial" w:cs="Arial"/>
          <w:sz w:val="24"/>
          <w:szCs w:val="24"/>
          <w:lang w:val="mn-MN"/>
        </w:rPr>
        <w:t xml:space="preserve">урлаараа дамжуулаад оролцогч нар нь, төлөөлөгчид нь, удирдах зөвлөл нь өөрчлөгдөөд явах болохоос биш тэр мэргэжлийн холбоо шинэчлэгдэнэ, тэрнээс тэр мэргэжлийн холбоог </w:t>
      </w:r>
      <w:r>
        <w:rPr>
          <w:rFonts w:ascii="Arial" w:hAnsi="Arial" w:cs="Arial"/>
          <w:sz w:val="24"/>
          <w:szCs w:val="24"/>
          <w:lang w:val="mn-MN"/>
        </w:rPr>
        <w:lastRenderedPageBreak/>
        <w:t>бүхэлд нь шинэчлэх гээд байгаа ойлголт ерөөсөө байж болохгүй ээ. Тэгэх юм бол дахиад тогтворгүй</w:t>
      </w:r>
      <w:r w:rsidR="00650B83">
        <w:rPr>
          <w:rFonts w:ascii="Arial" w:hAnsi="Arial" w:cs="Arial"/>
          <w:sz w:val="24"/>
          <w:szCs w:val="24"/>
          <w:lang w:val="mn-MN"/>
        </w:rPr>
        <w:t xml:space="preserve"> байдал явагдаад эхэлнэ. Тэр и</w:t>
      </w:r>
      <w:r>
        <w:rPr>
          <w:rFonts w:ascii="Arial" w:hAnsi="Arial" w:cs="Arial"/>
          <w:sz w:val="24"/>
          <w:szCs w:val="24"/>
          <w:lang w:val="mn-MN"/>
        </w:rPr>
        <w:t>х хурла</w:t>
      </w:r>
      <w:r w:rsidR="00650B83">
        <w:rPr>
          <w:rFonts w:ascii="Arial" w:hAnsi="Arial" w:cs="Arial"/>
          <w:sz w:val="24"/>
          <w:szCs w:val="24"/>
          <w:lang w:val="mn-MN"/>
        </w:rPr>
        <w:t xml:space="preserve">араа дарга цэрэг нь сонгогдоод ингээд явдагийг нь нарийн хуульчлаад өгчих юм бол хүнсчдийн мэргэжлийн холбоо байлаа түүнд чинь тэр дарга нь солигдоод, их хурлаараа шинээр томилогдоод яваад, үе үеийн салбарын яамдуудтайгаа харьцаад явна гэсэн үг шүү дээ. Итгэмжлэлээ авчихсан, бүртгэлийнхээ газраас энийгээ бүртгүүлчихсэн байгууллага бол тэр дархлаагаа алдаж болохгүй. Тэгэхээр хугацаагүй байгуулагдах нь зөв гэж ойлгож байгаа. </w:t>
      </w:r>
    </w:p>
    <w:p w14:paraId="38CF942C" w14:textId="77777777" w:rsidR="00650B83" w:rsidRDefault="00650B83" w:rsidP="00DB4728">
      <w:pPr>
        <w:ind w:firstLine="720"/>
        <w:jc w:val="both"/>
        <w:rPr>
          <w:rFonts w:ascii="Arial" w:hAnsi="Arial" w:cs="Arial"/>
          <w:sz w:val="24"/>
          <w:szCs w:val="24"/>
          <w:lang w:val="mn-MN"/>
        </w:rPr>
      </w:pPr>
      <w:r>
        <w:rPr>
          <w:rFonts w:ascii="Arial" w:hAnsi="Arial" w:cs="Arial"/>
          <w:sz w:val="24"/>
          <w:szCs w:val="24"/>
          <w:lang w:val="mn-MN"/>
        </w:rPr>
        <w:t>Ерөнхийлөгчдийн үүргийг тусгах асуудлыг эргэж харъя. Тэр боломжтой байна. Иргэнийг субъектээр оруулахгүй гэдгийг би бол дэмжиж байгаа. Энэ бол хэлэлцүүлгийн үед янз янзаар яригдсан. Би энийг нээлттэй орхиё гэж явж байсан. Үнэхээр иргэд оролцъё гэх юм бол төрийн бус байгууллагаараа дамжин оролцох боломжтой. Тэгэхээр энийг бол би бас анх хуулийн төсөл дээр ийм байр суурьтай байсан. Гэхдээ бол хэлэлцүүлгийн явцад олон санал гарсан учраас иргэн ч болно, төрийн бус ч болно, компани ч болно гээд ингээд нийтэд нь тавьчихсан юмаа. Тэгэхээр энийг дахиж ярилцаж болж байна.</w:t>
      </w:r>
    </w:p>
    <w:p w14:paraId="0E743707" w14:textId="77777777" w:rsidR="00650B83" w:rsidRDefault="00650B83" w:rsidP="00DB4728">
      <w:pPr>
        <w:ind w:firstLine="720"/>
        <w:jc w:val="both"/>
        <w:rPr>
          <w:rFonts w:ascii="Arial" w:hAnsi="Arial" w:cs="Arial"/>
          <w:sz w:val="24"/>
          <w:szCs w:val="24"/>
          <w:lang w:val="mn-MN"/>
        </w:rPr>
      </w:pPr>
      <w:r>
        <w:rPr>
          <w:rFonts w:ascii="Arial" w:hAnsi="Arial" w:cs="Arial"/>
          <w:sz w:val="24"/>
          <w:szCs w:val="24"/>
          <w:lang w:val="mn-MN"/>
        </w:rPr>
        <w:t xml:space="preserve">Төрийн бус байгууллагуудын шалгуурууд дээр тэр орон нутаг, салбар зөвлөлтэй байх гээд нэлээн шалгууруудыг, босгыг нь өндөр болгочихож бас болох юм байна. Тэгэх юм бол бас илүү боломжтой болно энийг би дэмжиж байгаа. Мэргэжлийн нэгдсэн холбооны зөвлөл ажиллаад үнэхээр загвар болсон ийм байгууллага бол ажиллаж байгаа юм байна. Тэгэхээр энэ байгууллагын талаар </w:t>
      </w:r>
      <w:r w:rsidR="00897DF0">
        <w:rPr>
          <w:rFonts w:ascii="Arial" w:hAnsi="Arial" w:cs="Arial"/>
          <w:sz w:val="24"/>
          <w:szCs w:val="24"/>
          <w:lang w:val="mn-MN"/>
        </w:rPr>
        <w:t xml:space="preserve">бол </w:t>
      </w:r>
      <w:r>
        <w:rPr>
          <w:rFonts w:ascii="Arial" w:hAnsi="Arial" w:cs="Arial"/>
          <w:sz w:val="24"/>
          <w:szCs w:val="24"/>
          <w:lang w:val="mn-MN"/>
        </w:rPr>
        <w:t xml:space="preserve">мэдээллийг </w:t>
      </w:r>
      <w:r w:rsidR="00897DF0">
        <w:rPr>
          <w:rFonts w:ascii="Arial" w:hAnsi="Arial" w:cs="Arial"/>
          <w:sz w:val="24"/>
          <w:szCs w:val="24"/>
          <w:lang w:val="mn-MN"/>
        </w:rPr>
        <w:t>сонсоод, яг энэ загвараар байгуулж болно. Тэгэхдээ одоо болохоор сая Жаргалсайхан захирлын хэлснээр тэр мэргэжлийн аж үйлдвэрийн зөвлөл бол Ерөнхий сайдын дэргэд ажиллаж байгаа. Энэ хуулиар болохоор үндэсний зөвлөл гэж байгуулагдах гээд байгаа шүү дээ. Энэ үндэсний зөвлөл бол хуулийн хүрээнд байгуулагдана. Энэ ямар нэгэн Ерөнхий сайд гарч ирснээр өөрөө санаачилж байгуулах юм биш. Хуулийн хүрээнд заавал үндэсний зөвлөлтэй байна. Мэргэжлийн холбоо болгоны төлөөллийг энэ үндэсний зөвлөлд оруулна. Тэгээд орон тооны бус зөвлөх хэлбэрийг итгэмжилсэн төлөөлөгч болгоныг Ерөнхий сайд тэр зөвлөлөөсөө яамдуудаар ингээд байршуулна гэсэн үг. Тэгэхээр тэдгээр хүмүүс нь энэ салбарт ийм ажил доголдоод байнаа гэдгийг үндэсний зөвлөл рүү ярьдаг ийм механизм руу шилжинэ гэж ойлгож болно.</w:t>
      </w:r>
    </w:p>
    <w:p w14:paraId="1B6FAF42" w14:textId="77777777" w:rsidR="00897DF0" w:rsidRPr="00DB4728" w:rsidRDefault="00897DF0" w:rsidP="00DB4728">
      <w:pPr>
        <w:ind w:firstLine="720"/>
        <w:jc w:val="both"/>
        <w:rPr>
          <w:rFonts w:ascii="Arial" w:hAnsi="Arial" w:cs="Arial"/>
          <w:sz w:val="24"/>
          <w:szCs w:val="24"/>
          <w:lang w:val="mn-MN"/>
        </w:rPr>
      </w:pPr>
      <w:r>
        <w:rPr>
          <w:rFonts w:ascii="Arial" w:hAnsi="Arial" w:cs="Arial"/>
          <w:sz w:val="24"/>
          <w:szCs w:val="24"/>
          <w:lang w:val="mn-MN"/>
        </w:rPr>
        <w:t xml:space="preserve">Тэгээд тэр үнэлгээний хороонууд дээр мэргэжлийн холбооны төлөөлөл байнаа гэхээр төрийн бусын төлөөлөл байхгүй болчихно гэсэн үг. Гэрээг шууд байгуулах асуудлуудыг бас тусгах бололцоо бол байгаа юу гэвэл байгаа. Энийг ярилцаж болно шууд болноо. Ингээд ер нь товчхондоо бол ийм байна. Тэгээд нийтийн эрх зүйн субъект байнаа гэдгийг бол энэ дээр тусгаж байгаа шүү нийтийн эрх зүйн субъект. Нийтийн эрх зүйн харилцааны субъект байна гэхээрээ төрийн зарим чиг үүргийг хэрэгжүүлж байгаа учраас төрийн бусаасаа шууд ялгаатай. </w:t>
      </w:r>
      <w:r>
        <w:rPr>
          <w:rFonts w:ascii="Arial" w:hAnsi="Arial" w:cs="Arial"/>
          <w:sz w:val="24"/>
          <w:szCs w:val="24"/>
          <w:lang w:val="mn-MN"/>
        </w:rPr>
        <w:lastRenderedPageBreak/>
        <w:t xml:space="preserve">Нийтийн эрх зүйн харилцааны субъект байнаа. Тэрийг тодорхойлж өгөх ёстой гэдэг товчхон хариултыг өглөө. Баярлалаа. </w:t>
      </w:r>
    </w:p>
    <w:p w14:paraId="26A334CB" w14:textId="77777777"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897DF0">
        <w:rPr>
          <w:rFonts w:ascii="Arial" w:hAnsi="Arial" w:cs="Arial"/>
          <w:sz w:val="24"/>
          <w:szCs w:val="24"/>
          <w:lang w:val="mn-MN"/>
        </w:rPr>
        <w:t>Баярлалаа. Одоо УИХ-ын гишүүн Болд гишүүн үг хэлнэ.</w:t>
      </w:r>
    </w:p>
    <w:p w14:paraId="5E2D23F7" w14:textId="77777777" w:rsidR="00897DF0" w:rsidRDefault="00897DF0" w:rsidP="00DB4728">
      <w:pPr>
        <w:ind w:firstLine="720"/>
        <w:jc w:val="both"/>
        <w:rPr>
          <w:rFonts w:ascii="Arial" w:hAnsi="Arial" w:cs="Arial"/>
          <w:sz w:val="24"/>
          <w:szCs w:val="24"/>
          <w:lang w:val="mn-MN"/>
        </w:rPr>
      </w:pPr>
      <w:r w:rsidRPr="00897DF0">
        <w:rPr>
          <w:rFonts w:ascii="Arial" w:hAnsi="Arial" w:cs="Arial"/>
          <w:b/>
          <w:sz w:val="24"/>
          <w:szCs w:val="24"/>
          <w:lang w:val="mn-MN"/>
        </w:rPr>
        <w:t>Л.Болд:</w:t>
      </w:r>
      <w:r>
        <w:rPr>
          <w:rFonts w:ascii="Arial" w:hAnsi="Arial" w:cs="Arial"/>
          <w:sz w:val="24"/>
          <w:szCs w:val="24"/>
          <w:lang w:val="mn-MN"/>
        </w:rPr>
        <w:t xml:space="preserve"> -Баярлалаа. Тэгэхээр ийнхүү ажлын хэсэгт орсны хувьд өнөөдөр та бүхэнтэй энэ сонсгол дээр оролцож байгаадаа маш их баяртай байна. Ер нь бол энэ томилгооны сонсгол, хуулийн сонсгол гээд хууль нь гарчихсан тэгээд хэрэгжихгүй нэлээд цаг алдсан. Тэгээд энэ чухал хуулиар бол энэ хуулийн сонсгол анх удаагаа хийгдэж байгаад маш их баяртай байна. </w:t>
      </w:r>
    </w:p>
    <w:p w14:paraId="04C99ADE" w14:textId="77777777" w:rsidR="00897DF0" w:rsidRDefault="00897DF0" w:rsidP="00DB4728">
      <w:pPr>
        <w:ind w:firstLine="720"/>
        <w:jc w:val="both"/>
        <w:rPr>
          <w:rFonts w:ascii="Arial" w:hAnsi="Arial" w:cs="Arial"/>
          <w:sz w:val="24"/>
          <w:szCs w:val="24"/>
          <w:lang w:val="mn-MN"/>
        </w:rPr>
      </w:pPr>
      <w:r>
        <w:rPr>
          <w:rFonts w:ascii="Arial" w:hAnsi="Arial" w:cs="Arial"/>
          <w:sz w:val="24"/>
          <w:szCs w:val="24"/>
          <w:lang w:val="mn-MN"/>
        </w:rPr>
        <w:t xml:space="preserve">Ер нь бол манайд тодорхой төрийн бус гээд байгаа үндсэн хуулийн бус нэр томьёогоор яваад байгаа энэ байгууллагуудын хувьд үнэхээр өнөөдөр хуулийн маш их завсардал үүсчихээд байгаа. Энэ завсардлын хамгийн том асуудал бол үнэхээр энэ мэргэжлийн холбоодын асуудлаа бид яаж өнөөдөр шинэ хуулийн статус бий болгох вэ гэдэг тал дээр яаралтай арга хэмжээ авах шаардлагатай. Манай Их Хурлын  хамгийн залуу гишүүн Учрал гишүүн маань бас ийм хуулийг санаачлаад, ийм сонсголыг санаачлаад хийж байгаад бас Учрал гишүүндээ амжилт хүсье. Тэгээд бидний зүгээс бол Эдийн засгийн байнгын хороон дээр өнөөдөр энэ сонсголын бүх ярьж байгаа саналууд бол нэг бүрчлэн Их Хурлын гишүүд үг хэлсэн, санал гаргасантай адилхан хэмжээнд та бүхний санал УИХ-ын хууль тогтоох үйл ажиллагаанд тусгагдаад явна,  хэлэлцэгдээд явна. Тийм учраас үнэхээр энд хэлж байгаа та нарын санал бүхэн хуулинд Их Хурлын гишүүдээс, хууль санаачлагч эрхтэй гишүүдээс оруулж байгаа санал шиг яригдах юм шүү, хэлэлцэгдэх юм шүү. Тийм учраас маш хэрэгтэй саналуудаа ярилцаж, олонхиороо бас асуудлуудыг шийдэж чиглэл гаргаж өгвөл их сайн байна. </w:t>
      </w:r>
    </w:p>
    <w:p w14:paraId="4546EBD9" w14:textId="77777777" w:rsidR="00DB49B1" w:rsidRDefault="00897DF0" w:rsidP="00DB4728">
      <w:pPr>
        <w:ind w:firstLine="720"/>
        <w:jc w:val="both"/>
        <w:rPr>
          <w:rFonts w:ascii="Arial" w:hAnsi="Arial" w:cs="Arial"/>
          <w:sz w:val="24"/>
          <w:szCs w:val="24"/>
          <w:lang w:val="mn-MN"/>
        </w:rPr>
      </w:pPr>
      <w:r>
        <w:rPr>
          <w:rFonts w:ascii="Arial" w:hAnsi="Arial" w:cs="Arial"/>
          <w:sz w:val="24"/>
          <w:szCs w:val="24"/>
          <w:lang w:val="mn-MN"/>
        </w:rPr>
        <w:t>Миний хувьд өчигдөр зөвшөөрлийн багц хууль бас ажлын хэсэг Эдийн засгийн байнгын хороон дээр, Эдийн засгийн байнгын хорооны дарга өөрөө ахлаад байгуулчихсан байгаа. Энэ ажлын хэсэгт би бас орж байгаа. Тэгээд энэ ажлын  хэсэг дээр өчигдөр олон талаас нь ярьж байгаад ямар чиглэлийн үүрэг надад өгсөн бэ гэхээр нэгэнт энэ мэргэжлийн холбоодтой холбоотой энэ сонсгол, энэ хуулийн төслүүдий</w:t>
      </w:r>
      <w:r w:rsidR="00DB49B1">
        <w:rPr>
          <w:rFonts w:ascii="Arial" w:hAnsi="Arial" w:cs="Arial"/>
          <w:sz w:val="24"/>
          <w:szCs w:val="24"/>
          <w:lang w:val="mn-MN"/>
        </w:rPr>
        <w:t xml:space="preserve">н ажлын хэсэгт ороод явж байгаа учраас энэ хоёр хуулийг хооронд нь уялдуулж өгье. Тэгээд энэ бол өнөөдөр үнэхээр Монгол Улсад өнөөдөр энэ үүсээд байгаа түгжрэлийг алга болгохын тулд төрийн үйл ажиллагаанд үнэхээр аймшигтай түгжрэл үүсгэсэн. Тэгээд энэ бол үнэхээр зөвшөөрлийн хүнд суртлын асуудал байгаа. Тэгээд энийг бол мэргэжлийн холбоодод бололцоотой бүх зөвшөөрлийг, лиценз зөвшөөрлийг өгөх асуудлыг мэргэжлийн холбоодод өгье гэдэг санал дээр ажлын хэсгийн гишүүд нэлээд нааштай байгаа. Тэгээд та нар харин энэ дээр энэ хуулиндаа тусгаад, энэ хуулинд одоо бол төсөлд алга. Энийг зориуд тусгаад, өнөөдөр мэргэжлийн холбоод үнэхээр тодорхой зөвшөөрлүүдээ </w:t>
      </w:r>
      <w:r w:rsidR="00DB49B1">
        <w:rPr>
          <w:rFonts w:ascii="Arial" w:hAnsi="Arial" w:cs="Arial"/>
          <w:sz w:val="24"/>
          <w:szCs w:val="24"/>
          <w:lang w:val="mn-MN"/>
        </w:rPr>
        <w:lastRenderedPageBreak/>
        <w:t>өгдөг болох юм бол статус нь огт өөр болоод явчихна. Тэгээд энэ талаасаа бүгдээрээ хамтарч ажиллах нь зүйтэй байх аа.</w:t>
      </w:r>
    </w:p>
    <w:p w14:paraId="4CD2BC52" w14:textId="77777777" w:rsidR="00DB49B1" w:rsidRDefault="00DB49B1" w:rsidP="00DB4728">
      <w:pPr>
        <w:ind w:firstLine="720"/>
        <w:jc w:val="both"/>
        <w:rPr>
          <w:rFonts w:ascii="Arial" w:hAnsi="Arial" w:cs="Arial"/>
          <w:sz w:val="24"/>
          <w:szCs w:val="24"/>
          <w:lang w:val="mn-MN"/>
        </w:rPr>
      </w:pPr>
      <w:r>
        <w:rPr>
          <w:rFonts w:ascii="Arial" w:hAnsi="Arial" w:cs="Arial"/>
          <w:sz w:val="24"/>
          <w:szCs w:val="24"/>
          <w:lang w:val="mn-MN"/>
        </w:rPr>
        <w:t>Ер нь бол үүний өмнө Үйлдвэрчний эвлэлийн хууль, танхимын хууль гээд тодорхой хуулиар маш чухал энэ нийгмийн амьдралд тодорхой үүрэг гүйцэтгэх ёстой байгууллагуудыг бид зохицуулаад явж байгаа. Тэрэнтэй адилхан өнөөдөр энэ хэлэлцүүлгийн сонсголын үр дүн бол мэргэжлийн холбоод үнэхээр ажилладаг, үр дүнтэй, үр нөлөөтэй, цаашдаа олон асуудлуудад зам гарцыг гаргаж өгсөн ийм бодиттой хуулийг боловсруулж гаргахад та бүхний оролцоо маш чухал аа. Ингээд та бүхэнд амжилт хүсье. Баярлалаа.</w:t>
      </w:r>
    </w:p>
    <w:p w14:paraId="4B8F837C" w14:textId="77777777"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DB49B1">
        <w:rPr>
          <w:rFonts w:ascii="Arial" w:hAnsi="Arial" w:cs="Arial"/>
          <w:sz w:val="24"/>
          <w:szCs w:val="24"/>
          <w:lang w:val="mn-MN"/>
        </w:rPr>
        <w:t>Болд гишүүнд баярлалаа. Ингээд 46 дугаар микрофон Эрдэнээ.</w:t>
      </w:r>
    </w:p>
    <w:p w14:paraId="5BB402E3" w14:textId="4E5C603F" w:rsidR="00DB49B1" w:rsidRDefault="004829CC" w:rsidP="00DB4728">
      <w:pPr>
        <w:ind w:firstLine="720"/>
        <w:jc w:val="both"/>
        <w:rPr>
          <w:rFonts w:ascii="Arial" w:hAnsi="Arial" w:cs="Arial"/>
          <w:sz w:val="24"/>
          <w:szCs w:val="24"/>
          <w:lang w:val="mn-MN"/>
        </w:rPr>
      </w:pPr>
      <w:r>
        <w:rPr>
          <w:rFonts w:ascii="Arial" w:hAnsi="Arial" w:cs="Arial"/>
          <w:b/>
          <w:sz w:val="24"/>
          <w:szCs w:val="24"/>
          <w:lang w:val="mn-MN"/>
        </w:rPr>
        <w:t>Б.</w:t>
      </w:r>
      <w:r w:rsidR="00DB49B1" w:rsidRPr="00DB49B1">
        <w:rPr>
          <w:rFonts w:ascii="Arial" w:hAnsi="Arial" w:cs="Arial"/>
          <w:b/>
          <w:sz w:val="24"/>
          <w:szCs w:val="24"/>
          <w:lang w:val="mn-MN"/>
        </w:rPr>
        <w:t>Эрдэнэ:</w:t>
      </w:r>
      <w:r w:rsidR="00DB49B1">
        <w:rPr>
          <w:rFonts w:ascii="Arial" w:hAnsi="Arial" w:cs="Arial"/>
          <w:sz w:val="24"/>
          <w:szCs w:val="24"/>
          <w:lang w:val="mn-MN"/>
        </w:rPr>
        <w:t xml:space="preserve"> -Монгол байгаль орчны </w:t>
      </w:r>
      <w:r w:rsidR="00DB19A6">
        <w:rPr>
          <w:rFonts w:ascii="Arial" w:hAnsi="Arial" w:cs="Arial"/>
          <w:sz w:val="24"/>
          <w:szCs w:val="24"/>
          <w:lang w:val="mn-MN"/>
        </w:rPr>
        <w:t xml:space="preserve">иргэний зөвлөлийн </w:t>
      </w:r>
      <w:r w:rsidR="00DB49B1">
        <w:rPr>
          <w:rFonts w:ascii="Arial" w:hAnsi="Arial" w:cs="Arial"/>
          <w:sz w:val="24"/>
          <w:szCs w:val="24"/>
          <w:lang w:val="mn-MN"/>
        </w:rPr>
        <w:t>тэргүүн энүүгээр би хоёрхон юм хэлмээр байна. Энэ хуулин дээр мэдээж энэ ялангуяа 5 дугаар зүйлийн 5.2 дээр үйл ажиллагаа болох тавигдах шаардлагыг нэлээн сайн  хариуцлагажуулсан хатуу ийм шаардлагыг чангаруулж өгөхгүй бол одоо хэн мэргэжлийн холбоо байна вэ гэхээр төрийн байгууллагад ажилладаг, мэдээлэлд маш ойрхон ажилладаг, хууль шүүхийн байгууллагад нөлөөлж чаддаг бүлэглэл, улс төрийн намын даль жигүүр болсон ийм хүмүүс өнөөдөр дандаа мэргэжлийн төрийн бус байгууллага гэсэн нэртэй мэргэжлийн холбоо гэсэн нэртэй төрийн бус байгууллагуудыг байгуулчихсан байдаг юм. Ялангуяа манай байгаль орчны салбарт. Тийм учраас энэ акардачлалын асуудал буюу энэ дээр орсон байна л даа. 17 дугаар зүйлийн мэргэжлийн нэгдсэн холбоо итгэмжлэх гээд. Тэгэхээр яг үнэхээр мэргэжлийн төрийн бус байгууллага гэж байх юм бол олон улсын түвшиндээ акардачлал гэж арай жаахан өөр асуудал байдаг. Энэ дээр бол Алгаа гуайг 17 дугаар зүйлийг арай жаахан дэлгэрүүлээд акардачлалын асуудлыг илүү тодорхой тэр чадвар, чадамж, ялангуяа энийг ёс зүй, гүйцэтгэлтэй нь холбож хийж өгөх нь зүйтэй байхаа гэж бодож байна.</w:t>
      </w:r>
    </w:p>
    <w:p w14:paraId="23DFAC50" w14:textId="77777777" w:rsidR="00DB49B1" w:rsidRDefault="00DB49B1" w:rsidP="00DB4728">
      <w:pPr>
        <w:ind w:firstLine="720"/>
        <w:jc w:val="both"/>
        <w:rPr>
          <w:rFonts w:ascii="Arial" w:hAnsi="Arial" w:cs="Arial"/>
          <w:sz w:val="24"/>
          <w:szCs w:val="24"/>
          <w:lang w:val="mn-MN"/>
        </w:rPr>
      </w:pPr>
      <w:r>
        <w:rPr>
          <w:rFonts w:ascii="Arial" w:hAnsi="Arial" w:cs="Arial"/>
          <w:sz w:val="24"/>
          <w:szCs w:val="24"/>
          <w:lang w:val="mn-MN"/>
        </w:rPr>
        <w:t xml:space="preserve">Өнөөдөр мэргэжлийн төрийн бус байгууллагууд хараахан ийм чадамж хариуцлага, ёс зүй гэдэг юм байхгүй байгаа цагт ялангуяа одоо манай байгаль орчны салбарт тусгай зөвшөөрлийг мэргэжлийн холбоодоор дамжуулж өгөхөд энэ бол жинхэнэ бантан болно гэж би хэлмээр байна. Ялангуяа одоо тэнд Хууль зүйн яамны төлөөлөл Жамъянхүү сууж байна хуулийн зөвлөх. Маш сайн мэдэж байгаа байх. </w:t>
      </w:r>
      <w:r w:rsidR="00CA5E8F">
        <w:rPr>
          <w:rFonts w:ascii="Arial" w:hAnsi="Arial" w:cs="Arial"/>
          <w:sz w:val="24"/>
          <w:szCs w:val="24"/>
          <w:lang w:val="mn-MN"/>
        </w:rPr>
        <w:t xml:space="preserve">Байгаль орчны салбарт ямар заваан завхрал өнөөдрийг болтол явдаг. Хэдхэн аж ахуйн нэгжүүдийн байгаль орчны салбарт байдаг тусгай зөвшөөрлийг эзэмшчихээд яаж бизнесийн үйл ажиллагаа явуулдагийг, ямар ямар төслүүд нь хэдхэн гэр бүлийн мэдэлд байдаг вэ гэдгийг бүгдээрээ мэдэж байгаа шүү  дээ. Тэгээд энэ асуудал хүрэл сонирхол нь хэрэгжихгүй болохоор зэрэг мэргэжлийн холбоогоороо дамжуулаад үе үеийн сайдуудаараа туг тахиад, ар хударгаар нь </w:t>
      </w:r>
      <w:r w:rsidR="00CA5E8F">
        <w:rPr>
          <w:rFonts w:ascii="Arial" w:hAnsi="Arial" w:cs="Arial"/>
          <w:sz w:val="24"/>
          <w:szCs w:val="24"/>
          <w:lang w:val="mn-MN"/>
        </w:rPr>
        <w:lastRenderedPageBreak/>
        <w:t>бужигнуулж байгаад, ар хударгаар нь бизнесээ хийгээд сууж байдаг ийм л хүмүүсийн бүлэглэл бол манай байгаль орчны салбар орсон байгаа.</w:t>
      </w:r>
    </w:p>
    <w:p w14:paraId="56E2377A" w14:textId="77777777" w:rsidR="00CA5E8F" w:rsidRDefault="00CA5E8F" w:rsidP="00DB4728">
      <w:pPr>
        <w:ind w:firstLine="720"/>
        <w:jc w:val="both"/>
        <w:rPr>
          <w:rFonts w:ascii="Arial" w:hAnsi="Arial" w:cs="Arial"/>
          <w:sz w:val="24"/>
          <w:szCs w:val="24"/>
          <w:lang w:val="mn-MN"/>
        </w:rPr>
      </w:pPr>
      <w:r>
        <w:rPr>
          <w:rFonts w:ascii="Arial" w:hAnsi="Arial" w:cs="Arial"/>
          <w:sz w:val="24"/>
          <w:szCs w:val="24"/>
          <w:lang w:val="mn-MN"/>
        </w:rPr>
        <w:t>Дээр нь нэмээд яг энэ хуулийн 7 дугаар зүйл дээр би бас нэг 7.1, 7.2 дээр ялангуяа энэ мэргэжлийн нэгдсэн холбооны гишүүн гэдэг дээр мэргэшсэн гэдэг үгийг мэргэжлийн мэргэшсэн байх гэдэг үгийг бол заавал хатуу зааж оруулж өгөөч ээ гэж хэлмээр байна. Энэ 5.1 дээр байна л даа. Гишүүд нь тухайн салбарт 3-аас доошгүй тасралтгүй ажилласан байна гэж байгаа юм. Гэтэл энэ ямар ч удаа тодорхой энэ байгаль орчны салбарын чиглэлээр мэргэшээгүй мөртлөө мэргэжлээгүй мөртлөө энэ дотор явж байгаад хамгийн нөлөө бүхий мэргэжлийн юм шиг ингэж луйвар хийж явж байдаг ийм байгууллагуудын гарт манай байгаль орчны салбарын мэргэжлийн зарим нэг хэсгүүд нь орчихсон байгаа. Дээр нь энэ 7.4.3 дээр аж ахуйн нэгж нь тухайн салбарт 5-аас доошгүй жил тогтвортой үйл ажиллагаа явуулсан байна гэж байна шүү дээ. Тэгэхээр аж ахуйн нэгж гэдэг маань өөрөө угаасаа мэргэшсэн ийм байгууллагууд байдаг учраас аж ахуйн нэгжийг бол заавал энэ дээр ингэж нэг их өргөж оруулаад байх шаардлага байна уу, үгүй юу энэ дээр эргэж хараач ээ гэж хэлмээр байна.</w:t>
      </w:r>
    </w:p>
    <w:p w14:paraId="3F7728EC" w14:textId="77777777"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CA5E8F">
        <w:rPr>
          <w:rFonts w:ascii="Arial" w:hAnsi="Arial" w:cs="Arial"/>
          <w:sz w:val="24"/>
          <w:szCs w:val="24"/>
          <w:lang w:val="mn-MN"/>
        </w:rPr>
        <w:t>Баярлалаа. 31 дүгээр микрофон Сайнзоригийг микрофонд урьж байна. Тэгээд Хууль зүйн яамны хууль зүйн бодлогын газрын дарга.</w:t>
      </w:r>
    </w:p>
    <w:p w14:paraId="5969CB43" w14:textId="5A6BFB52" w:rsidR="00CA5E8F" w:rsidRDefault="00BD66AA" w:rsidP="00DB4728">
      <w:pPr>
        <w:ind w:firstLine="720"/>
        <w:jc w:val="both"/>
        <w:rPr>
          <w:rFonts w:ascii="Arial" w:hAnsi="Arial" w:cs="Arial"/>
          <w:sz w:val="24"/>
          <w:szCs w:val="24"/>
          <w:lang w:val="mn-MN"/>
        </w:rPr>
      </w:pPr>
      <w:r>
        <w:rPr>
          <w:rFonts w:ascii="Arial" w:hAnsi="Arial" w:cs="Arial"/>
          <w:b/>
          <w:sz w:val="24"/>
          <w:szCs w:val="24"/>
          <w:lang w:val="mn-MN"/>
        </w:rPr>
        <w:t>П.</w:t>
      </w:r>
      <w:r w:rsidR="00CA5E8F" w:rsidRPr="00CA5E8F">
        <w:rPr>
          <w:rFonts w:ascii="Arial" w:hAnsi="Arial" w:cs="Arial"/>
          <w:b/>
          <w:sz w:val="24"/>
          <w:szCs w:val="24"/>
          <w:lang w:val="mn-MN"/>
        </w:rPr>
        <w:t>Сайнзориг:</w:t>
      </w:r>
      <w:r w:rsidR="00CA5E8F">
        <w:rPr>
          <w:rFonts w:ascii="Arial" w:hAnsi="Arial" w:cs="Arial"/>
          <w:sz w:val="24"/>
          <w:szCs w:val="24"/>
          <w:lang w:val="mn-MN"/>
        </w:rPr>
        <w:t xml:space="preserve"> -Та бүхэндээ энэ өдрийн мэндийг хүргэе. Ерөнхийдөө энэ тодорхой ТЭДҮ-д мэргэшсэн байдлаараа, тодорхой ашиг сонирхлоороо нэгдэж, тухайн салбарынхаа бодлого хөгжил, шийдвэр гаргах түвшинд оролцох, тодорхой төрийн зарим чиг үүргийг хэрэгжүүлэх асуудал урт хугацаанд яригдаж байгаа боловч бодит байдал дээрээ хэрэгжиж байгаа нөхцөл байдал бас тун ядмаг байгаа. Мэдээж одоо  юу гэдэг юм бид хэд энэ оролдлогыг Худалдаа аж үйлдвэрийн танхимд тодорхой төрийн чиг үүргийг шилжүүлэх, Өмгөөлөгчдийн холбоо, наториатын танхим ч гэдэг юм уу тодорхой салбаруудад хийж ирсэн туршлага бий. Тэгэхдээ яг тухайн мэргэжлийн холбоодыг байгуулахдаа бас хууль эрх зүйн тухайлан хууль баталж өгч байсан бол одоо гишүүдийн санаачилж байгаа хуулиар бол нийтлэг бүхий л салбарт үйлчилж болох энэ хуулиудын асуудал хийгдэж байна. Үүнийг Засгийн газраас ерөнхийдөө зарчмын хувьд дэмжиж, тодорхой саналуудыг хүргүүлсэн байгаа. Тэгэхдээ би одоо яг гишүүдийн боловсруулж байгаа хуулийг ярихаасаа илүүтэйгээр манай Засгийн газрын зүгээс бас ашгийн төлөө бус хуулийн этгээдийн тухай хууль гээд хийж байгаа. Үүн дээр бас Учрал гишүүний санаачлан боловсруулж байгаа хуулийн төсөлтэй бас төстэйдүү зохицуулалтууд бас орсон. Мэдээж одоо </w:t>
      </w:r>
      <w:r w:rsidR="00955E81">
        <w:rPr>
          <w:rFonts w:ascii="Arial" w:hAnsi="Arial" w:cs="Arial"/>
          <w:sz w:val="24"/>
          <w:szCs w:val="24"/>
          <w:lang w:val="mn-MN"/>
        </w:rPr>
        <w:t>биелэгддэггүй ч гэсэн ямар нэг байдлаараа энэ хуулиуд гарахад бас уялдуулж батлах ийм зүйл дээр анхаарч ажиллаж байгаа.</w:t>
      </w:r>
    </w:p>
    <w:p w14:paraId="4AA7A7E6"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lastRenderedPageBreak/>
        <w:t>Мэдээж одоо тодорхой салбарын мэргэжлийн холбоодуудыг хэрхэн яаж байгуулах вэ, сонгон шалгаруулах вэ гэдэг асуудал нь үндсэндээ байгаад байгаа юм. Тэгээд Засгийн газрын зүгээс үндсэндээ тухайн эрх ашиг ч гэдэг юм уу тухайн салбарынхаа харьцангуй болгохыг нэгтгэсэн байдлаараа ингэх юм бол мэргэжлийн холбооны эрх өгөх байдлаар байж байгаа. Ийм байдалтайгаар ингээд ерөнхийдөө нэг зарчмын гол сонгон шалгаруулалтын асуудал дээр өөр байгаа. Тэрнээс биш бусад одоо яг яг тодорхой төрийн чиг үүргийг шилжүүлэх үү, үгүй юу гэдэг асуудал дээр бол гишүүдийн боловсруулж байгаа хуулийн төсөл дээр бас ерөнхийдөө ижил төстэй зохицуулалтууд явж байгаа юмаа.</w:t>
      </w:r>
    </w:p>
    <w:p w14:paraId="1CE1053D"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t xml:space="preserve">Тэгээд ер нь цаашдаа ч гэсэн энэ асуудлыг нэг шат ахиулж, тодорхой энэ төрийн чиг үүргийг шилжүүлэх буюу төсөв санхүүтэй нь шилжүүлэх байдлаар бас энэ төрийн бүтцийг илүү их багасгах, Аут сорсонг хийх энэ бололцоогий нь олгоё. Цаашдаа ч гэсэн Учрал гишүүн илтгэлдээ хэлж байна. Тодорхой хуульд заасан тохиолдолд тухайн салбарыг мэргэжлийн хяналтыг ч гэсэн шилжүүлэх бололцоогий нь бас ерөнхийдөө энэ хууль эрх зүйн орчин нээгдэх ёстой гэдэг дээр Засгийн газрын боловсруулж байгаа ч хуулийн төсөл адилхан бас зохицуулалттай байгаа. Энэ дээр үндсэндээ өнөөдөр энэ хууль санаачлагчийн юутай бүрэн дэмжиж байгаа юмаа. </w:t>
      </w:r>
    </w:p>
    <w:p w14:paraId="7F92B119"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t xml:space="preserve">Тэгээд ерөнхийдөө бас нийтийн сонсгол хийж байна. Би бас энэ завшааныг ашиглаад Хууль зүй, дотоод хэргийн яамны веб сайт дээр бас ашгийн төлөө бус хуулийн этгээдийн шинэчилсэн найруулга байгаа. Энэ дээр ч гэсэн тодорхой мэргэжлийн холбоодуудаас саналаа өгч болно. Мэдээж бид бас энэ 2 хуулийн төслийг уялдуулах, Учрал гишүүний энэ хууль түрүүлээд батлагдсан тохиолдолд бид ч гэсэн бусад байдлаараа уялдуулах асуудлаа анхаарч авч үзэхэд л өнөөдрийн бас энэ хэлэлцүүлгийн ач холбогдол гарч байнаа гэж үзэж байгаа. Тэгээд цаашдаа бид төр өөрөө энэ чиг үүргүүдийг хуримтлуулаад, хэрэгжүүлж чадахгүй баахан ачаа авч явж байхаар мэргэжлийн холбоод руу шилжүүлэх, энэ алхмыг бодитойгоор хийх ёстой. Үүнийг ч гэсэн Хэрэг эрхлэх газар дээр... </w:t>
      </w:r>
    </w:p>
    <w:p w14:paraId="39A11846" w14:textId="77777777"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955E81">
        <w:rPr>
          <w:rFonts w:ascii="Arial" w:hAnsi="Arial" w:cs="Arial"/>
          <w:sz w:val="24"/>
          <w:szCs w:val="24"/>
          <w:lang w:val="mn-MN"/>
        </w:rPr>
        <w:t>Сайнзоригт баярлалаа. Ингээд Баасанбямба 39 дүгээр микрофон Монголын ойчид, модны үйлдвэрлэл эрхлэгчдийн холбоо.</w:t>
      </w:r>
    </w:p>
    <w:p w14:paraId="742D0992" w14:textId="065D8857" w:rsidR="00955E81" w:rsidRDefault="00FB6C28" w:rsidP="00DB4728">
      <w:pPr>
        <w:ind w:firstLine="720"/>
        <w:jc w:val="both"/>
        <w:rPr>
          <w:rFonts w:ascii="Arial" w:hAnsi="Arial" w:cs="Arial"/>
          <w:sz w:val="24"/>
          <w:szCs w:val="24"/>
          <w:lang w:val="mn-MN"/>
        </w:rPr>
      </w:pPr>
      <w:r>
        <w:rPr>
          <w:rFonts w:ascii="Arial" w:hAnsi="Arial" w:cs="Arial"/>
          <w:b/>
          <w:sz w:val="24"/>
          <w:szCs w:val="24"/>
          <w:lang w:val="mn-MN"/>
        </w:rPr>
        <w:t>Д.</w:t>
      </w:r>
      <w:r w:rsidR="00955E81" w:rsidRPr="00955E81">
        <w:rPr>
          <w:rFonts w:ascii="Arial" w:hAnsi="Arial" w:cs="Arial"/>
          <w:b/>
          <w:sz w:val="24"/>
          <w:szCs w:val="24"/>
          <w:lang w:val="mn-MN"/>
        </w:rPr>
        <w:t>Баасанбямба:</w:t>
      </w:r>
      <w:r w:rsidR="00955E81">
        <w:rPr>
          <w:rFonts w:ascii="Arial" w:hAnsi="Arial" w:cs="Arial"/>
          <w:sz w:val="24"/>
          <w:szCs w:val="24"/>
          <w:lang w:val="mn-MN"/>
        </w:rPr>
        <w:t xml:space="preserve"> -Энэ хууль бол зайлшгүй гарах ёстой чухал хууль аа гэж манай холбооны зүгээс үздэг. Сүүлийн 10-аад жил энэ хуулийг гаргахын төлөө бид олон удаа хэлэлцүүлэг ярилцлагад санал тавьж байсан. Энэ хуулийн санаачлагч Учрал гишүүнд талархсанаа илэрхийлье.</w:t>
      </w:r>
    </w:p>
    <w:p w14:paraId="7ED52590"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t xml:space="preserve">Тэгээд энэ хоёрхон зүйл дээр асуулт асуумаар байна. Энэ манай ойчид модны үйлдвэрлэл эрхлэгчид бол 90-ээд он хүртэл Ойн модны үйлдвэрийн яам гэж нэг л салбар, нэг л төрийн захиргааны төв байгууллагад харьяалагдаж байсан </w:t>
      </w:r>
      <w:r>
        <w:rPr>
          <w:rFonts w:ascii="Arial" w:hAnsi="Arial" w:cs="Arial"/>
          <w:sz w:val="24"/>
          <w:szCs w:val="24"/>
          <w:lang w:val="mn-MN"/>
        </w:rPr>
        <w:lastRenderedPageBreak/>
        <w:t>ийм салбар. 90-ээд оноос хойш 30-аад жил ой модыг үржүүлдэг, ургуулдаг, хамгаалдаг энэ талын асуудал нь Байгаль орчин, аялал жуулчлалын яаманд, үйлдвэрлэлийн талын асуудал нь 17 удаа төрийн төв байгууллагад 30-аад жил шилжиж ирсэн. Бодлого нь алдагдсан ийм салбар байгаа юм. Тэгээд одоо ингээд Хүнс, хөдөө аж ахуй, хөнгөн үйлдвэрийн яаманд харьяалагдаад явж байна л даа. 17 удаа, жил гаруй, жил гаруй болоод л дандаа төрийн төв байгууллагад харьяалагдаж явсан. Ингээд бодлого нь алдагдсан. Тэгэхээр энэ ойн модны салбарын мод боловсруулах аж үйлдвэрийн салбартай хамтатгасан нэг төрийн захиргааны төв байгууллагатай болъё гэсэн санал бид нар тавиад байгаа. Энэ маань хэрэгжтэл одоо хэзээ юм бүү мэд. Гэхдээ одоо бид нар ойчид модны үйлдвэрлэл эрхлэгчид бол нэгдсэн нэг холбоотой болъё гэсэн санал бид нар энэ төсөл боловсруулснаас хойш ярилцаад үндсэндээ шийдэх шатандаа явж байгаа юмаа.</w:t>
      </w:r>
    </w:p>
    <w:p w14:paraId="520F0B82"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t>Тэгэхээр энэ Байгаль орчин, аялал жуулчлалын яам, Хүнс, хөдөө аж ахуйн яам гэсэн  хоёр төрийн төв байгууллагад харьяалагддаг энэ салбарт нэгдсэн нэг холбоотой байхад аль одоо төрийн бус байгууллагаас нь зөвшөөрөл авах юм бэ. Хоёр төрийн төв байгууллагаас хоёулангаас нь зөвшөөрөл авах уу, энэ асуудал дээр цаашдаа яах вэ гэдэг асуудалд хариулт өгөөч ээ гэж яах байна.</w:t>
      </w:r>
    </w:p>
    <w:p w14:paraId="2639605B" w14:textId="77777777" w:rsidR="00955E81" w:rsidRDefault="00955E81" w:rsidP="00DB4728">
      <w:pPr>
        <w:ind w:firstLine="720"/>
        <w:jc w:val="both"/>
        <w:rPr>
          <w:rFonts w:ascii="Arial" w:hAnsi="Arial" w:cs="Arial"/>
          <w:sz w:val="24"/>
          <w:szCs w:val="24"/>
          <w:lang w:val="mn-MN"/>
        </w:rPr>
      </w:pPr>
      <w:r>
        <w:rPr>
          <w:rFonts w:ascii="Arial" w:hAnsi="Arial" w:cs="Arial"/>
          <w:sz w:val="24"/>
          <w:szCs w:val="24"/>
          <w:lang w:val="mn-MN"/>
        </w:rPr>
        <w:t>Хоёрдугаарт, энэ мэргэжлийн холбоод бол ер нь хатуу гишүүнчлэлтэй баймаар байгаа юм. Албадан гишүүнчлэлтэй байх хэрэгтэй байна гээд түрүүнд нэг хүн санал хэллээ. Энийг дэмжиж өгөөч ээ. Яагаад гэвэл Герман зэрэг зарим европын орнуудад тэр мэргэжлийн холбоодод гишүүнчлэлгүй болбол тэр мэргэжлийн чиглэлээр үйл ажиллагаа явуулах ямар ч эрхгүй байдаг. Ингэснээрээ тэр мэргэжлийн холбоогоо дэмжих, тэр татвар хуримтлалаа өгөх, мэргэжлийн холбоод нь тэр гишүүнчлэлтэй байгууллагуудтайгаа хамтарч ажиллах ийм амьд холбоос үүсдэг ийм сайн талтай юм байна. Тэгээд энэ асуудлыг бас хуулийн төсөлд ямар нэгэн хэмжээгээр тусгаач. Тэгээд энэ хууль гарахтай холбогдуулж түрүүнд Хууль зүйн яамны төлөөлөл хэлчихлээ. Зөвшөөрлийн тухай хууль, тэр ашгийн төлөө бус төрийн бус байгууллагын тухай хууль энэнтэй сайн уялдуулж зохицуулахгүй бол ашгийн...</w:t>
      </w:r>
    </w:p>
    <w:p w14:paraId="02324CA4" w14:textId="77777777"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A0330E">
        <w:rPr>
          <w:rFonts w:ascii="Arial" w:hAnsi="Arial" w:cs="Arial"/>
          <w:sz w:val="24"/>
          <w:szCs w:val="24"/>
          <w:lang w:val="mn-MN"/>
        </w:rPr>
        <w:t>Баярлалаа. Ингээд 27 дугаар микрофон Батзулыг урьж байна.</w:t>
      </w:r>
    </w:p>
    <w:p w14:paraId="5EB2F14A" w14:textId="4905E92E" w:rsidR="00A0330E" w:rsidRDefault="00D632BB" w:rsidP="00DB4728">
      <w:pPr>
        <w:ind w:firstLine="720"/>
        <w:jc w:val="both"/>
        <w:rPr>
          <w:rFonts w:ascii="Arial" w:hAnsi="Arial" w:cs="Arial"/>
          <w:sz w:val="24"/>
          <w:szCs w:val="24"/>
          <w:lang w:val="mn-MN"/>
        </w:rPr>
      </w:pPr>
      <w:r>
        <w:rPr>
          <w:rFonts w:ascii="Arial" w:hAnsi="Arial" w:cs="Arial"/>
          <w:b/>
          <w:sz w:val="24"/>
          <w:szCs w:val="24"/>
          <w:lang w:val="mn-MN"/>
        </w:rPr>
        <w:t>н.</w:t>
      </w:r>
      <w:r w:rsidR="00A0330E" w:rsidRPr="00A0330E">
        <w:rPr>
          <w:rFonts w:ascii="Arial" w:hAnsi="Arial" w:cs="Arial"/>
          <w:b/>
          <w:sz w:val="24"/>
          <w:szCs w:val="24"/>
          <w:lang w:val="mn-MN"/>
        </w:rPr>
        <w:t>Батзул:</w:t>
      </w:r>
      <w:r w:rsidR="00A0330E">
        <w:rPr>
          <w:rFonts w:ascii="Arial" w:hAnsi="Arial" w:cs="Arial"/>
          <w:sz w:val="24"/>
          <w:szCs w:val="24"/>
          <w:lang w:val="mn-MN"/>
        </w:rPr>
        <w:t xml:space="preserve"> -Сайн байна уу. Сангийн яамнаас. Энэ хуулийн төсөлтэй холбоотой 3 санал хэлэх гэсэн юм. Сая хаврын ээлжит бус чуулганаар тендерийн хууль буюу төрийн болон орон нутгийн өмчийн хөрөнгөөр бараа ажил үйлчилгээ худалдан авах тухай хуульд нэмэлт, өөрчлөлт оруулсан. Энэ хуулинд заасны дагуу дотоодын үйлдвэрлэлээс хангаж болох чанар стандартын шаардлага хангасан барааны жагсаалтыг Засгийн газар баталж байгаа. Тэгээд энэ жагсаалтад багтсан бараануудыг төр худалдаж авах боломж нь үүссэн. Тэгэхээр </w:t>
      </w:r>
      <w:r w:rsidR="00A0330E">
        <w:rPr>
          <w:rFonts w:ascii="Arial" w:hAnsi="Arial" w:cs="Arial"/>
          <w:sz w:val="24"/>
          <w:szCs w:val="24"/>
          <w:lang w:val="mn-MN"/>
        </w:rPr>
        <w:lastRenderedPageBreak/>
        <w:t xml:space="preserve">Учрал гишүүн болон Банзрагч даргын хэлж байгаагаар бол ийм худалдан авалтын юмнууд хийгдэх боломж бол байгаа. Тэгэхдээ энэ хуулийн төсөл дээр байгаа нэг зөрчил үүсч магадгүй юм гэхээр одоо энэ аж ахуйн нэгжүүдийг бид нар нэг зөвлөл байгуулаад эсвэл мэргэшсэн нэгдсэн холбоо гээд байгуулах юм байна. Тэгэхэд энэ дотор чинь импортлогч үйлдвэрлэгч хоёр гээд хоёр аж ахуйн нэгж байна шүү дээ. Тэгээд энэ хоёрын сонирхлын зөрчил бол маш их гарахаар байнаа. Жишээ нь нэг салбарт олон мэргэжлийн алба байна гэж байгаа юм. Гэтэл энэ 10 дугаар зүйл дээр заачихсан энэ импортын татварыг нэмэгдүүлэх гэхээр энэ чиглэлийн үйл ажиллагаануудыг аж ахуйн нэгжүүдийн эрх ашиг хаачих вэ гэдэг. Тэгэхээр нөгөө талд нь яг энэ чиглэлээр барьсан 30-аас дээш аж ахуйн нэгжийг нь төлөөлөл болгоод нэг мэргэжлийн холбоо байгуулчихаад, хоорондоо эцэсгүй маргаан руу явж байгаа юм биш үү. Тэгээд энэ 10.1.8-д байгаа энэ </w:t>
      </w:r>
      <w:r w:rsidR="009A05BD">
        <w:rPr>
          <w:rFonts w:ascii="Arial" w:hAnsi="Arial" w:cs="Arial"/>
          <w:sz w:val="24"/>
          <w:szCs w:val="24"/>
          <w:lang w:val="mn-MN"/>
        </w:rPr>
        <w:t>НӨТ-өөс чөлөөлөх гээд энэ бас нэлээн хүндрэлтэй асуудал. Энэ нөгөө орлого бууруулна гэхээр</w:t>
      </w:r>
      <w:r w:rsidR="00B6794E">
        <w:rPr>
          <w:rFonts w:ascii="Arial" w:hAnsi="Arial" w:cs="Arial"/>
          <w:sz w:val="24"/>
          <w:szCs w:val="24"/>
          <w:lang w:val="mn-MN"/>
        </w:rPr>
        <w:t xml:space="preserve"> </w:t>
      </w:r>
      <w:r w:rsidR="009A05BD">
        <w:rPr>
          <w:rFonts w:ascii="Arial" w:hAnsi="Arial" w:cs="Arial"/>
          <w:sz w:val="24"/>
          <w:szCs w:val="24"/>
          <w:lang w:val="mn-MN"/>
        </w:rPr>
        <w:t xml:space="preserve">дахиад Сангийн яамнаас </w:t>
      </w:r>
      <w:r w:rsidR="00B6794E">
        <w:rPr>
          <w:rFonts w:ascii="Arial" w:hAnsi="Arial" w:cs="Arial"/>
          <w:sz w:val="24"/>
          <w:szCs w:val="24"/>
          <w:lang w:val="mn-MN"/>
        </w:rPr>
        <w:t xml:space="preserve">зөвшөөрөхгүй байх зөрчил эсвэл төрийн дэмжлэг авахгүй байх ийм зохицуулалтууд байна. Тэгээд дээрээс нь 15.1.11 дээр байгаа энэ мэргэжлийн нэгдсэн холбоодын төлөөллөөс бүрдүүлнэ гээд 50-иас доошгүй хувь гээд. Энэ нь одоо тендерийн хуулин дээр болохоор байгаа шүү дээ энэ зохицуулалт. Тэгэхээр энэ хоёр зохицуулалт хоорондоо зөрчилдөхөөр байна. Тэгээд 15.1.12 дээр байгаа энэ төрийн өмчит үйлдвэрийн газруудын мэргэжлийн нэгдсэн холбоодын төлөөллийг оролцуулах гээд. Энэ бас төрийн болон орон нутгийн өмчийн тухай хуулиар зохицуулж байгаа заалтууд. Тэгэхээр бусад хуулийн заалтуудаас бас бид нар хангаж явахгүй бол бас ингээд хэрэгжих боломжгүй тэгээд маргаантай, маргаанаас болоод хэрэгждэггүй тэгээд баахан хүмүүс гомдолтой байдаг. Тэгээд бид нар хууль баталсан нэртэй тэгээд хэрэгжихгүй бол хэрэггүй байна. Тэгэхээр энэ заалт энэ саналуудыг бас анхаараад явчихвал зүгээр байна. </w:t>
      </w:r>
    </w:p>
    <w:p w14:paraId="11DF8931" w14:textId="07BAFF98" w:rsidR="00B6794E" w:rsidRDefault="00B6794E" w:rsidP="00DB4728">
      <w:pPr>
        <w:ind w:firstLine="720"/>
        <w:jc w:val="both"/>
        <w:rPr>
          <w:rFonts w:ascii="Arial" w:hAnsi="Arial" w:cs="Arial"/>
          <w:sz w:val="24"/>
          <w:szCs w:val="24"/>
          <w:lang w:val="mn-MN"/>
        </w:rPr>
      </w:pPr>
      <w:r>
        <w:rPr>
          <w:rFonts w:ascii="Arial" w:hAnsi="Arial" w:cs="Arial"/>
          <w:sz w:val="24"/>
          <w:szCs w:val="24"/>
          <w:lang w:val="mn-MN"/>
        </w:rPr>
        <w:t xml:space="preserve">Дээрээс нь нөгөө мэргэжлийн холбоодын чиг үүрэг гээд байгаа дээр стандартыг мөрдүүлнэ гэж байна. Хэрвээ мөрдөхгүй бол яах вэ гэдэг асуудлыг нь бас зааж өгөхгүй бол яг энэ </w:t>
      </w:r>
      <w:r w:rsidR="006933ED">
        <w:rPr>
          <w:rFonts w:ascii="Arial" w:hAnsi="Arial" w:cs="Arial"/>
          <w:sz w:val="24"/>
          <w:szCs w:val="24"/>
          <w:lang w:val="mn-MN"/>
        </w:rPr>
        <w:t xml:space="preserve">эрх зүйн эрх орчин нь чиг үүргийнх нь эрх үүргээ хэрэгжүүлэх боломжийг нь хуулиараа олгож өгөхгүй болохоор мэргэжлийн үйл ажиллагаа стандарт </w:t>
      </w:r>
      <w:r w:rsidR="003D2192">
        <w:rPr>
          <w:rFonts w:ascii="Arial" w:hAnsi="Arial" w:cs="Arial"/>
          <w:sz w:val="24"/>
          <w:szCs w:val="24"/>
          <w:lang w:val="mn-MN"/>
        </w:rPr>
        <w:t xml:space="preserve">тогтоож мөрдүүлнэ гэж байгаа юм. Тэгээд энэ стандартыг чинь мөрдөхгүй бол эр аж ахуйн нэгжийг яах юм. Дахиад ийм чиглэлээр үйл ажиллагаа явуулахгүй байх юм уу. Одоо бид нар чанар стандарт хангасан үйлдвэрлэл эрхэлж байна гэсэн боловч тэр стандартаа барихгүй муу бараа үйлдвэрлээд байвал яах юм. Эсвэл муу бараа оруулж ирээд байвал яах юм. Эмийн салбарт иймэрхүү маргаан их байдаг, дахиад л энэ хувцасны форм энэ тэр гээд маш олон иймэрхүү жижиглэнгийн барааны ... </w:t>
      </w:r>
    </w:p>
    <w:p w14:paraId="479ED718" w14:textId="5E575336"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3D2192">
        <w:rPr>
          <w:rFonts w:ascii="Arial" w:hAnsi="Arial" w:cs="Arial"/>
          <w:sz w:val="24"/>
          <w:szCs w:val="24"/>
          <w:lang w:val="mn-MN"/>
        </w:rPr>
        <w:t xml:space="preserve">Батзулд баярлалаа. Ингээд 43 дугаар микрофон Эрдэнэбат таныг урьж байна. Монголын ноосон бүтээгдэхүүн үйлдвэрлэгчдийн холбоо төрийн бус байгууллага байна. </w:t>
      </w:r>
    </w:p>
    <w:p w14:paraId="57202857" w14:textId="3970A736" w:rsidR="003D2192" w:rsidRDefault="00DA4967" w:rsidP="00DB4728">
      <w:pPr>
        <w:ind w:firstLine="720"/>
        <w:jc w:val="both"/>
        <w:rPr>
          <w:rFonts w:ascii="Arial" w:hAnsi="Arial" w:cs="Arial"/>
          <w:sz w:val="24"/>
          <w:szCs w:val="24"/>
          <w:lang w:val="mn-MN"/>
        </w:rPr>
      </w:pPr>
      <w:r>
        <w:rPr>
          <w:rFonts w:ascii="Arial" w:hAnsi="Arial" w:cs="Arial"/>
          <w:b/>
          <w:sz w:val="24"/>
          <w:szCs w:val="24"/>
          <w:lang w:val="mn-MN"/>
        </w:rPr>
        <w:lastRenderedPageBreak/>
        <w:t>Н.</w:t>
      </w:r>
      <w:r w:rsidR="003D2192" w:rsidRPr="003D2192">
        <w:rPr>
          <w:rFonts w:ascii="Arial" w:hAnsi="Arial" w:cs="Arial"/>
          <w:b/>
          <w:sz w:val="24"/>
          <w:szCs w:val="24"/>
          <w:lang w:val="mn-MN"/>
        </w:rPr>
        <w:t>Эрдэнэбат:</w:t>
      </w:r>
      <w:r w:rsidR="003D2192">
        <w:rPr>
          <w:rFonts w:ascii="Arial" w:hAnsi="Arial" w:cs="Arial"/>
          <w:sz w:val="24"/>
          <w:szCs w:val="24"/>
          <w:lang w:val="mn-MN"/>
        </w:rPr>
        <w:t xml:space="preserve"> -За энэ 5.3-т Монгол Улсад тухайн салбарын мэргэжлийн нэгдсэн холбоо нэг ажилланаа гэж заасан байх юм. Энэ дээрээ олон улсын жишигт нийцсэн байнаа гэдэг тийм юу байвал яадаг юм бэ. Жишээлбэл манай ноос, ноолуур дээр хоёр холбоо байж байдаг. Тэгэхээр хоёр биеэ даасан ийм салбар, гэтэл одоо энэ олон улсад хоёр ийм холбоо хэвээрээ явдаг аа. Жишээлбэл энэ одоо дахиад шинээр энэ холбоо байгуулагдаад ингээд холбоо ажиллаад явахад нөгөө газар нь байсан тэр нэр нь одоо жишээлбэл нэрэнд нь зохицуулалт хийж явах ийм шаардлага бас байх ийм үндэслэл бас байх юм.</w:t>
      </w:r>
    </w:p>
    <w:p w14:paraId="71BCE9F5" w14:textId="00DA2AB6" w:rsidR="003D2192" w:rsidRDefault="003D2192" w:rsidP="00DB4728">
      <w:pPr>
        <w:ind w:firstLine="720"/>
        <w:jc w:val="both"/>
        <w:rPr>
          <w:rFonts w:ascii="Arial" w:hAnsi="Arial" w:cs="Arial"/>
          <w:sz w:val="24"/>
          <w:szCs w:val="24"/>
          <w:lang w:val="mn-MN"/>
        </w:rPr>
      </w:pPr>
      <w:r>
        <w:rPr>
          <w:rFonts w:ascii="Arial" w:hAnsi="Arial" w:cs="Arial"/>
          <w:sz w:val="24"/>
          <w:szCs w:val="24"/>
          <w:lang w:val="mn-MN"/>
        </w:rPr>
        <w:t>Тэгээд тэр 7.4.3 дээр гишүүнчлэл дээр тухайн аж ахуйн нэгж нь 5-аас доошгүй жил тогтвор суурьшилтай ажилласан байнаа гэдэг энэ аж ахуйн нэгжийн хувьд үнэхээр одоо мэргэжлийн чадвартай шинэ аж ахуйн нэгж оёдлын жишээлбэл сайн үйлдвэр байгуулагдчихаад тэгээд 5 жил хүлээгээд энийг байж байх үндэслэл баймааргүй юм. Тэгэхээр энэ дээр бас энэ аж ахуйн нэгжийг бол одоо эсвэл өөрөө мэргэжлийн сайн удирдах чадвартай байх юм уу, ийм заалтыг л байлгана уу гэхээс биш 5 жил хүлээж байх магадлал бас байх юм.</w:t>
      </w:r>
    </w:p>
    <w:p w14:paraId="1A53185B" w14:textId="281788CC" w:rsidR="003D2192" w:rsidRDefault="003D2192" w:rsidP="00DB4728">
      <w:pPr>
        <w:ind w:firstLine="720"/>
        <w:jc w:val="both"/>
        <w:rPr>
          <w:rFonts w:ascii="Arial" w:hAnsi="Arial" w:cs="Arial"/>
          <w:sz w:val="24"/>
          <w:szCs w:val="24"/>
          <w:lang w:val="mn-MN"/>
        </w:rPr>
      </w:pPr>
      <w:r>
        <w:rPr>
          <w:rFonts w:ascii="Arial" w:hAnsi="Arial" w:cs="Arial"/>
          <w:sz w:val="24"/>
          <w:szCs w:val="24"/>
          <w:lang w:val="mn-MN"/>
        </w:rPr>
        <w:t>Дараа нь болохоор зөвшөөрөл дээр болохоор зэрэг тухайн яам нь зөвшөөрнөө гээд ингэж байгаа. Энэ дээр бол хугацаа зааж өгвөл яадаг юм бэ. Нэг баримт явуулдаг, тэгээд хоёр гурван сар хүлээгээд суучихдаг. Тэгэхээр нэг сар байна гэдэг юм уу, эсвэл хоёр сар байна гэдэг юм уу нэг ийм хугацаа зааж өгвөл бас тодорхой ажил явагдах болов уу гэсэн ийм нэг юм байна. Тэгээд мэргэжлийн тухай хуулиараа бол нөгөө тэргүүн байна, Удирдах зөвлөл байна гээд ингээд явж ба</w:t>
      </w:r>
      <w:r w:rsidR="00750157">
        <w:rPr>
          <w:rFonts w:ascii="Arial" w:hAnsi="Arial" w:cs="Arial"/>
          <w:sz w:val="24"/>
          <w:szCs w:val="24"/>
          <w:lang w:val="mn-MN"/>
        </w:rPr>
        <w:t>йдаг тэр тэрүүгээрээ явах байх. Ерөнхийлөгчийг бол харин удирдах зөвлөлөөрөө сонгоод явбал яадаг юм бэ. Түүнээс одоо  бүх нийтийн хурлаар ерөнхийлөгчийг сонгоод явна гэдэг нь чухам ямар байх юм бэ гэж ийм санал байна.</w:t>
      </w:r>
    </w:p>
    <w:p w14:paraId="06272DDF" w14:textId="66DDA721" w:rsidR="00750157" w:rsidRDefault="00750157" w:rsidP="00DB4728">
      <w:pPr>
        <w:ind w:firstLine="720"/>
        <w:jc w:val="both"/>
        <w:rPr>
          <w:rFonts w:ascii="Arial" w:hAnsi="Arial" w:cs="Arial"/>
          <w:sz w:val="24"/>
          <w:szCs w:val="24"/>
          <w:lang w:val="mn-MN"/>
        </w:rPr>
      </w:pPr>
      <w:r>
        <w:rPr>
          <w:rFonts w:ascii="Arial" w:hAnsi="Arial" w:cs="Arial"/>
          <w:sz w:val="24"/>
          <w:szCs w:val="24"/>
          <w:lang w:val="mn-MN"/>
        </w:rPr>
        <w:t>Тэгэхдээ ерөнхийлөгчийг 3 жил байгаа дахиад нэг удаа сонгоод энэ хүн 6 жил л ажиллана гэсэн байх юм. Үнэхээр одоо удирдах чадвар сайтай, яах аргагүй олон жил удирдах ийм ерөнхийлөгч байх салбар нь хүлээн зөвшөөрч байвал тэр хүнээ энэ хуулиар ингээд явуулчих юм байх юм. Тэгэхээр энийг бол зүгээр улиран сонгож болноо л гэчихвэл яадаг юм бэ. Тэгээд тэр хүмүүс өөрсдөө нэг удаа сонгоно уу, дахиад сонгоод явна уу энийгээ одоо тухайн хүмүүс нь тухайн тэр холбоод нь өөрсдөө шийдээд явах ийм асуудал байх юм биш үү. Ийм л саналтай байна даа.</w:t>
      </w:r>
    </w:p>
    <w:p w14:paraId="33AE99B2" w14:textId="101FC290" w:rsidR="00DB4728" w:rsidRDefault="00750157" w:rsidP="00DB4728">
      <w:pPr>
        <w:ind w:firstLine="720"/>
        <w:jc w:val="both"/>
        <w:rPr>
          <w:rFonts w:ascii="Arial" w:hAnsi="Arial" w:cs="Arial"/>
          <w:sz w:val="24"/>
          <w:szCs w:val="24"/>
          <w:lang w:val="mn-MN"/>
        </w:rPr>
      </w:pPr>
      <w:r>
        <w:rPr>
          <w:rFonts w:ascii="Arial" w:hAnsi="Arial" w:cs="Arial"/>
          <w:b/>
          <w:sz w:val="24"/>
          <w:szCs w:val="24"/>
          <w:lang w:val="mn-MN"/>
        </w:rPr>
        <w:t>Н</w:t>
      </w:r>
      <w:r w:rsidR="00DB4728" w:rsidRPr="00DB4728">
        <w:rPr>
          <w:rFonts w:ascii="Arial" w:hAnsi="Arial" w:cs="Arial"/>
          <w:b/>
          <w:sz w:val="24"/>
          <w:szCs w:val="24"/>
          <w:lang w:val="mn-MN"/>
        </w:rPr>
        <w:t>.У</w:t>
      </w:r>
      <w:r>
        <w:rPr>
          <w:rFonts w:ascii="Arial" w:hAnsi="Arial" w:cs="Arial"/>
          <w:b/>
          <w:sz w:val="24"/>
          <w:szCs w:val="24"/>
          <w:lang w:val="mn-MN"/>
        </w:rPr>
        <w:t xml:space="preserve">чрал: </w:t>
      </w:r>
      <w:r>
        <w:rPr>
          <w:rFonts w:ascii="Arial" w:hAnsi="Arial" w:cs="Arial"/>
          <w:sz w:val="24"/>
          <w:szCs w:val="24"/>
          <w:lang w:val="mn-MN"/>
        </w:rPr>
        <w:t>-Баярлалаа. 41 дүгээр микрофон Батжаргал. Баялаг бүтээгчдийг дэмжих холбоо.</w:t>
      </w:r>
    </w:p>
    <w:p w14:paraId="60FAC9E2" w14:textId="1E533867" w:rsidR="00750157" w:rsidRDefault="00EE2BD4" w:rsidP="00DB4728">
      <w:pPr>
        <w:ind w:firstLine="720"/>
        <w:jc w:val="both"/>
        <w:rPr>
          <w:rFonts w:ascii="Arial" w:hAnsi="Arial" w:cs="Arial"/>
          <w:sz w:val="24"/>
          <w:szCs w:val="24"/>
          <w:lang w:val="mn-MN"/>
        </w:rPr>
      </w:pPr>
      <w:r>
        <w:rPr>
          <w:rFonts w:ascii="Arial" w:hAnsi="Arial" w:cs="Arial"/>
          <w:b/>
          <w:sz w:val="24"/>
          <w:szCs w:val="24"/>
          <w:lang w:val="mn-MN"/>
        </w:rPr>
        <w:t>Э.</w:t>
      </w:r>
      <w:r w:rsidR="00750157" w:rsidRPr="00750157">
        <w:rPr>
          <w:rFonts w:ascii="Arial" w:hAnsi="Arial" w:cs="Arial"/>
          <w:b/>
          <w:sz w:val="24"/>
          <w:szCs w:val="24"/>
          <w:lang w:val="mn-MN"/>
        </w:rPr>
        <w:t>Батжаргал:</w:t>
      </w:r>
      <w:r w:rsidR="00750157">
        <w:rPr>
          <w:rFonts w:ascii="Arial" w:hAnsi="Arial" w:cs="Arial"/>
          <w:sz w:val="24"/>
          <w:szCs w:val="24"/>
          <w:lang w:val="mn-MN"/>
        </w:rPr>
        <w:t xml:space="preserve"> -Та бүхэнд энэ өдрийн мэндийг хүргэе. Надад нэг хэдэн санал байна л даа. Нэгдүгээрт, мэргэжлийн нэгдсэн холбоод гүйцэтгэх удирдлагатай </w:t>
      </w:r>
      <w:r w:rsidR="00750157">
        <w:rPr>
          <w:rFonts w:ascii="Arial" w:hAnsi="Arial" w:cs="Arial"/>
          <w:sz w:val="24"/>
          <w:szCs w:val="24"/>
          <w:lang w:val="mn-MN"/>
        </w:rPr>
        <w:lastRenderedPageBreak/>
        <w:t>байх юм уу, ажлын албатай байх юм уу гэдэг нь хуулийн төсөл дээр тодорхойгүй байна л даа. Энэ талаар бас нэг хариулт өгөхийг хүсэж байна. Тэгээд энэ хуулийн төслийн 11 дүгээр зүйл дээр мэргэжлийн нэгдсэн холбоодын зохион байгуулалт гэж тусгаж өгсөн байна л даа. Энэ дээр 11.4 дүгээр зүйл дээр энэ гүйцэтгэх удирдлага, ажлын албаны талаараа оруулж өгөөч ээ гэсэн бас нэг санал байна.</w:t>
      </w:r>
    </w:p>
    <w:p w14:paraId="083047D6" w14:textId="0697EBBE" w:rsidR="00750157" w:rsidRDefault="00750157" w:rsidP="00DB4728">
      <w:pPr>
        <w:ind w:firstLine="720"/>
        <w:jc w:val="both"/>
        <w:rPr>
          <w:rFonts w:ascii="Arial" w:hAnsi="Arial" w:cs="Arial"/>
          <w:sz w:val="24"/>
          <w:szCs w:val="24"/>
          <w:lang w:val="mn-MN"/>
        </w:rPr>
      </w:pPr>
      <w:r>
        <w:rPr>
          <w:rFonts w:ascii="Arial" w:hAnsi="Arial" w:cs="Arial"/>
          <w:sz w:val="24"/>
          <w:szCs w:val="24"/>
          <w:lang w:val="mn-MN"/>
        </w:rPr>
        <w:t>Хоёрд</w:t>
      </w:r>
      <w:r w:rsidR="002E7457">
        <w:rPr>
          <w:rFonts w:ascii="Arial" w:hAnsi="Arial" w:cs="Arial"/>
          <w:sz w:val="24"/>
          <w:szCs w:val="24"/>
          <w:lang w:val="mn-MN"/>
        </w:rPr>
        <w:t>у</w:t>
      </w:r>
      <w:r>
        <w:rPr>
          <w:rFonts w:ascii="Arial" w:hAnsi="Arial" w:cs="Arial"/>
          <w:sz w:val="24"/>
          <w:szCs w:val="24"/>
          <w:lang w:val="mn-MN"/>
        </w:rPr>
        <w:t>гаарт, мэргэжлийн нэгдсэн холбооны санхүүгийн болон үйл ажиллагааны тайлангийн талаар энэ тодорхойгүй байна. Мэргэжлийн нэгдсэн холбооны үйл ажиллагаагаа хаана, хэнд тайлагнах юм бэ, энэ тайланд нь хэн үнэлэлт дүгнэлт өгөх юм бэ гэдэг асуудлыг бас тодорхой болгож өгөөч ээ гэж.</w:t>
      </w:r>
    </w:p>
    <w:p w14:paraId="2E08F223" w14:textId="505947CB" w:rsidR="00750157" w:rsidRDefault="00750157" w:rsidP="00DB4728">
      <w:pPr>
        <w:ind w:firstLine="720"/>
        <w:jc w:val="both"/>
        <w:rPr>
          <w:rFonts w:ascii="Arial" w:hAnsi="Arial" w:cs="Arial"/>
          <w:sz w:val="24"/>
          <w:szCs w:val="24"/>
          <w:lang w:val="mn-MN"/>
        </w:rPr>
      </w:pPr>
      <w:r>
        <w:rPr>
          <w:rFonts w:ascii="Arial" w:hAnsi="Arial" w:cs="Arial"/>
          <w:sz w:val="24"/>
          <w:szCs w:val="24"/>
          <w:lang w:val="mn-MN"/>
        </w:rPr>
        <w:t xml:space="preserve">Гуравдугаарт, Мэргэжлийн </w:t>
      </w:r>
      <w:r w:rsidR="002E7457">
        <w:rPr>
          <w:rFonts w:ascii="Arial" w:hAnsi="Arial" w:cs="Arial"/>
          <w:sz w:val="24"/>
          <w:szCs w:val="24"/>
          <w:lang w:val="mn-MN"/>
        </w:rPr>
        <w:t>нэгдсэн холбоо нь тухайн салбарын мэргэжлийн хяналтын зарим чиг үүргийг хэрэгжүүлэхээр хуулинд тусгаж өгөөч ээ гэсэн ийм 3 саналтай байна. Баярлалаа.</w:t>
      </w:r>
    </w:p>
    <w:p w14:paraId="4C4B23AB" w14:textId="6137C003"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2E7457">
        <w:rPr>
          <w:rFonts w:ascii="Arial" w:hAnsi="Arial" w:cs="Arial"/>
          <w:sz w:val="24"/>
          <w:szCs w:val="24"/>
          <w:lang w:val="mn-MN"/>
        </w:rPr>
        <w:t>Цэвээнжав даргыг микрофонд урьж байна.</w:t>
      </w:r>
    </w:p>
    <w:p w14:paraId="61C86E2E" w14:textId="55056A9D" w:rsidR="002E7457" w:rsidRDefault="00B375F0" w:rsidP="00DB4728">
      <w:pPr>
        <w:ind w:firstLine="720"/>
        <w:jc w:val="both"/>
        <w:rPr>
          <w:rFonts w:ascii="Arial" w:hAnsi="Arial" w:cs="Arial"/>
          <w:sz w:val="24"/>
          <w:szCs w:val="24"/>
          <w:lang w:val="mn-MN"/>
        </w:rPr>
      </w:pPr>
      <w:r>
        <w:rPr>
          <w:rFonts w:ascii="Arial" w:hAnsi="Arial" w:cs="Arial"/>
          <w:b/>
          <w:sz w:val="24"/>
          <w:szCs w:val="24"/>
          <w:lang w:val="mn-MN"/>
        </w:rPr>
        <w:t>Д.</w:t>
      </w:r>
      <w:r w:rsidR="002E7457" w:rsidRPr="002E7457">
        <w:rPr>
          <w:rFonts w:ascii="Arial" w:hAnsi="Arial" w:cs="Arial"/>
          <w:b/>
          <w:sz w:val="24"/>
          <w:szCs w:val="24"/>
          <w:lang w:val="mn-MN"/>
        </w:rPr>
        <w:t>Цэвээнжав:</w:t>
      </w:r>
      <w:r w:rsidR="002E7457">
        <w:rPr>
          <w:rFonts w:ascii="Arial" w:hAnsi="Arial" w:cs="Arial"/>
          <w:sz w:val="24"/>
          <w:szCs w:val="24"/>
          <w:lang w:val="mn-MN"/>
        </w:rPr>
        <w:t xml:space="preserve"> -Баярлалаа. Та бүхний энэ өдрийн амар амгаланг айлтгаж мэндчилье. Ер нь энэ мэргэжлийн нэгдсэн холбоо байгуулах санал зарчмын хувьд энэ зүйтэй. Энэ бол зөв гэж бодож байгаа. Энэ хууль боловсруулах шатанд яахав анхаарах зүйлүүд бол сая хүмүүс ч хэлж байна. Ер нь анхаарах зүйлүүд бол энд байгаа.  Энэ олон улсын жишиг туршлагыг ч харж үзэх ёстой. Тэгээд Монгол Улсын хэмжээнд одоогийн мөрдөгдөж байгаа хуулийнхаа хүрээндээ энд хийх зүйлүүд бол байнаа гэдэг нь харагдаж байна. Энэ дээр тодорхой саналуудыг би бас заримыг нь бичээд өгчихлөө.</w:t>
      </w:r>
    </w:p>
    <w:p w14:paraId="3BFDBA77" w14:textId="1ED60F1B" w:rsidR="002E7457" w:rsidRDefault="002E7457" w:rsidP="00DB4728">
      <w:pPr>
        <w:ind w:firstLine="720"/>
        <w:jc w:val="both"/>
        <w:rPr>
          <w:rFonts w:ascii="Arial" w:hAnsi="Arial" w:cs="Arial"/>
          <w:sz w:val="24"/>
          <w:szCs w:val="24"/>
          <w:lang w:val="mn-MN"/>
        </w:rPr>
      </w:pPr>
      <w:r>
        <w:rPr>
          <w:rFonts w:ascii="Arial" w:hAnsi="Arial" w:cs="Arial"/>
          <w:sz w:val="24"/>
          <w:szCs w:val="24"/>
          <w:lang w:val="mn-MN"/>
        </w:rPr>
        <w:t xml:space="preserve">Энэ мэргэжлийн нэгдсэн холбоо гэсэн тодорхойлолтын хэсэг дотор захиргааны чиг үүргийг хууль болон нийтийн эрх зүйн гэрээний үндсэн дээр шилжүүлэн авах гэсэн хэсэг байгаа юм. Энэ бол захиргааны ерөнхий хуулийн 5.1.3 дахь заалтыг энд авчираад тэр чигээр нь хийчихсэн байна л даа. Тэгэхээр хууль нэгдүгээрт ингэж хуулийн зүйл заалтыг хуулж нөгөө хуулин дээр тавьж болдоггүй хуулиар хориотой. Хоёрдугаарт, тэр захиргааны ерөнхий хуулийн 5.1 чинь юу гэж байгаа юм бэ гэхээр зэрэг тавдугаар зүйл нь ерөнхийдөө энэ бол захиргааны байгууллага ийм байнаа гэдгийг тодорхойлоод өгчихсөн зүйл. </w:t>
      </w:r>
      <w:r w:rsidR="00DF455F">
        <w:rPr>
          <w:rFonts w:ascii="Arial" w:hAnsi="Arial" w:cs="Arial"/>
          <w:sz w:val="24"/>
          <w:szCs w:val="24"/>
          <w:lang w:val="mn-MN"/>
        </w:rPr>
        <w:t xml:space="preserve">Тэгэхээр тэнд захиргааны байгууллага ийм байна гэдгийг тодорхойлсон тэр хэсгийг энэ хуулийнхаа энэ нэгдсэн холбооныхоо тодорхойлолтын дотор ингэж хүчээр авчирч хийх юм бол энэ бол зөрчилтэй болноо. Энд бол хууль цаашаа явахгүй болох ийм үндэслэл гарнаа гэж энийг анхаарахгүй бол болохгүй байх. </w:t>
      </w:r>
    </w:p>
    <w:p w14:paraId="46009161" w14:textId="367815A2" w:rsidR="00DF455F" w:rsidRDefault="00DF455F" w:rsidP="00DB4728">
      <w:pPr>
        <w:ind w:firstLine="720"/>
        <w:jc w:val="both"/>
        <w:rPr>
          <w:rFonts w:ascii="Arial" w:hAnsi="Arial" w:cs="Arial"/>
          <w:sz w:val="24"/>
          <w:szCs w:val="24"/>
          <w:lang w:val="mn-MN"/>
        </w:rPr>
      </w:pPr>
      <w:r>
        <w:rPr>
          <w:rFonts w:ascii="Arial" w:hAnsi="Arial" w:cs="Arial"/>
          <w:sz w:val="24"/>
          <w:szCs w:val="24"/>
          <w:lang w:val="mn-MN"/>
        </w:rPr>
        <w:t xml:space="preserve">Ер нь энэ чинь цаашаа дахиад захиргааны хэрэг хянан шийдвэрлэх тухай хуулийн 3.1.9-дөө очоод дахиад зөрчилдөнө. Энэ заалт энэ 4.1.1 буюу энэ мэргэжлийн нэгдсэн холбоо гэсэн тодорхойлолтыг чинь доош нь аваад үзэх юм бол 5.1, 7.1, 7.4 зэрэг ийм заалтуудтайгаа хоорондоо зөрчилдөөд явчихаж байна. </w:t>
      </w:r>
      <w:r>
        <w:rPr>
          <w:rFonts w:ascii="Arial" w:hAnsi="Arial" w:cs="Arial"/>
          <w:sz w:val="24"/>
          <w:szCs w:val="24"/>
          <w:lang w:val="mn-MN"/>
        </w:rPr>
        <w:lastRenderedPageBreak/>
        <w:t>Нэг ёсны энэ чинь төрийн бус байгууллагын тухай хуулиас бид юугаараа ялгаж өгөх ёстой юм бэ гэдэг маань энд учир дутагдалтай байнаа гэсэн үг. Салбарын хувьд нэг холбоо байнаа гэдгийг бол энд жаахан тодотгож өгөх нь зүйтэй байх. Салбар дотор чинь чиг үүргийн тодорхой тодорхой чиглэлүүд байж байгаа шүү дээ бас. Нэг салбар байлаа ч гэсэн дотроо тодорхой тодорхой чиглэлүүдтэй. Тэгэхээр тэр чиглэлүүдийг тусгасан холбоодууд тэр чиглэлийнхээ үүргийг гүйцэтгэдэг холбоодууд байхаас өөр арга байхгүй. Ийм учраас салбарт нэг гэдэг асуудал бол энэ бол дахиад хууль зөрчинөө. Ингэж боогдуулсан ийм заалт хийчихвэл энэ боллохгүй байх гэж ингэж бодож байна.</w:t>
      </w:r>
    </w:p>
    <w:p w14:paraId="5EA9E30B" w14:textId="37E2AC43" w:rsidR="00DF455F" w:rsidRDefault="00DF455F" w:rsidP="00DB4728">
      <w:pPr>
        <w:ind w:firstLine="720"/>
        <w:jc w:val="both"/>
        <w:rPr>
          <w:rFonts w:ascii="Arial" w:hAnsi="Arial" w:cs="Arial"/>
          <w:sz w:val="24"/>
          <w:szCs w:val="24"/>
          <w:lang w:val="mn-MN"/>
        </w:rPr>
      </w:pPr>
      <w:r>
        <w:rPr>
          <w:rFonts w:ascii="Arial" w:hAnsi="Arial" w:cs="Arial"/>
          <w:sz w:val="24"/>
          <w:szCs w:val="24"/>
          <w:lang w:val="mn-MN"/>
        </w:rPr>
        <w:t>Ингээд Монгол Улсын хэмжээнд мөрдөж байгаа хууль эрх зүйн актуудтай уялдуулаад...</w:t>
      </w:r>
    </w:p>
    <w:p w14:paraId="79A4476F" w14:textId="6543011D"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DF455F">
        <w:rPr>
          <w:rFonts w:ascii="Arial" w:hAnsi="Arial" w:cs="Arial"/>
          <w:sz w:val="24"/>
          <w:szCs w:val="24"/>
          <w:lang w:val="mn-MN"/>
        </w:rPr>
        <w:t>Цэвээнжав даргад баярлалаа. Ингээд 56 дугаар микрофон Үнэнтөгс. Засгийн газрын Хэрэг эрхлэх газар.</w:t>
      </w:r>
    </w:p>
    <w:p w14:paraId="0DF759F7" w14:textId="71943DE1" w:rsidR="00DF455F" w:rsidRDefault="00345847" w:rsidP="00DB4728">
      <w:pPr>
        <w:ind w:firstLine="720"/>
        <w:jc w:val="both"/>
        <w:rPr>
          <w:rFonts w:ascii="Arial" w:hAnsi="Arial" w:cs="Arial"/>
          <w:sz w:val="24"/>
          <w:szCs w:val="24"/>
          <w:lang w:val="mn-MN"/>
        </w:rPr>
      </w:pPr>
      <w:r>
        <w:rPr>
          <w:rFonts w:ascii="Arial" w:hAnsi="Arial" w:cs="Arial"/>
          <w:b/>
          <w:sz w:val="24"/>
          <w:szCs w:val="24"/>
          <w:lang w:val="mn-MN"/>
        </w:rPr>
        <w:t>Ж.</w:t>
      </w:r>
      <w:r w:rsidR="00DF455F" w:rsidRPr="00DF455F">
        <w:rPr>
          <w:rFonts w:ascii="Arial" w:hAnsi="Arial" w:cs="Arial"/>
          <w:b/>
          <w:sz w:val="24"/>
          <w:szCs w:val="24"/>
          <w:lang w:val="mn-MN"/>
        </w:rPr>
        <w:t>Үнэнтөгс:</w:t>
      </w:r>
      <w:r w:rsidR="00DF455F">
        <w:rPr>
          <w:rFonts w:ascii="Arial" w:hAnsi="Arial" w:cs="Arial"/>
          <w:sz w:val="24"/>
          <w:szCs w:val="24"/>
          <w:lang w:val="mn-MN"/>
        </w:rPr>
        <w:t xml:space="preserve"> -Баярлалаа. Энд маш товчхон 2 санал хэлэх гэсэн юм. </w:t>
      </w:r>
      <w:r w:rsidR="004C74D3">
        <w:rPr>
          <w:rFonts w:ascii="Arial" w:hAnsi="Arial" w:cs="Arial"/>
          <w:sz w:val="24"/>
          <w:szCs w:val="24"/>
          <w:lang w:val="mn-MN"/>
        </w:rPr>
        <w:t>Түрүүн Болд гишүүн Засгийн газраас зөвшөөрлийн тухай хуулийг боловсруулаад, УИХ-д өргөн мэдүүлээд хэлэлцэж байгаа. Тэгэхээр энэ хууль мэргэжлийн холбоодын эрх зүйн байдлын тухай хууль, Зөвшөөрлийн тухай хуул ерөнхийдөө нэг багц шинж чанартайгаар үйл ажиллагаа батлагдвал явахад их зүйтэй харагдаж байгаа. Тухайлбал Засгийн газрын тухай хуулийн 19 дүгээр зүйлд зааснаар төрийн зарим чиг үүргийг төрийн бус байгууллагаар гүйцэтгүүлж болноо гэсэн үг байдаг л  даа заалт. Тэр нь хэрэгжихгүй маш олон жил явагдсан шалтгаан нь энэ мэргэжлийн нэгдсэн холбоодын төрийн бус байгууллагууд яаж төлөвлөх нь тодорхойгүй байсан учраас шалтгаалж ирж байсан. Одоо тэгээд энэ хууль гарч ирвэл асуудал болох байх. Гэхдээ энэнтэй холбогдуулан хоёр санал хэлмээр байна.</w:t>
      </w:r>
    </w:p>
    <w:p w14:paraId="16F5C3D4" w14:textId="7BC09545" w:rsidR="004C74D3" w:rsidRDefault="004C74D3" w:rsidP="00DB4728">
      <w:pPr>
        <w:ind w:firstLine="720"/>
        <w:jc w:val="both"/>
        <w:rPr>
          <w:rFonts w:ascii="Arial" w:hAnsi="Arial" w:cs="Arial"/>
          <w:sz w:val="24"/>
          <w:szCs w:val="24"/>
          <w:lang w:val="mn-MN"/>
        </w:rPr>
      </w:pPr>
      <w:r>
        <w:rPr>
          <w:rFonts w:ascii="Arial" w:hAnsi="Arial" w:cs="Arial"/>
          <w:sz w:val="24"/>
          <w:szCs w:val="24"/>
          <w:lang w:val="mn-MN"/>
        </w:rPr>
        <w:t xml:space="preserve">Нэгдүгээрт нь, зөвшөөрлийн тухай хуулиар өөрөөр хэлбэл төрөөс олгож байгаа зөвшөөрөлтэй холбоотой тусгай зөвшөөрөлтэй холбоотой үйл ажиллагааг төрийн холбогдох байгууллагууд олгодог боловчиг түүнд хяналт тавьдаг, цуцалдаг байх асуудал нь мэргэжлийн холбоод буюу салбар салбарын байгууллагуудын төлөөлөл болсон энэ өөрөө өөрсдийнхөө чиглэлээр олгож байгаа тусгай зөвшөөрөлтэй үйл ажиллагаануудыг хяналт тавьдаг энэ чиг үүргийг хэрэгжүүлэх нь зүйтэй байх. Тэгэхээр тэр агуулгаараа энэ хуулийн 10 дугаар зүйлтэй хуулийн төсөлд байгаа энэ зүйлийг тусгавал их зөвшөөрлийн хуулийн уялдаа, хоёр хуулийн уялдаа холбоо хангагдахад зүйтэй болох байх аа. </w:t>
      </w:r>
    </w:p>
    <w:p w14:paraId="6BA4C5CF" w14:textId="16095567" w:rsidR="004C74D3" w:rsidRDefault="004C74D3" w:rsidP="00DB4728">
      <w:pPr>
        <w:ind w:firstLine="720"/>
        <w:jc w:val="both"/>
        <w:rPr>
          <w:rFonts w:ascii="Arial" w:hAnsi="Arial" w:cs="Arial"/>
          <w:sz w:val="24"/>
          <w:szCs w:val="24"/>
          <w:lang w:val="mn-MN"/>
        </w:rPr>
      </w:pPr>
      <w:r>
        <w:rPr>
          <w:rFonts w:ascii="Arial" w:hAnsi="Arial" w:cs="Arial"/>
          <w:sz w:val="24"/>
          <w:szCs w:val="24"/>
          <w:lang w:val="mn-MN"/>
        </w:rPr>
        <w:t xml:space="preserve">Хоёрдахь асуудал нь 8 дугаар зүйлд заасан мэргэжлийн холбоод явуулах хүсэлтэй салбарын төрийн захиргааны төв байгууллагууд гаргаад, тэр зөвлөлөөрөө сайдын зөвлөлөөрөө хэлэлцээд зөвшөөрөл олгодог болж байгаа энэ ер нь хэр зүйтэй юм бол. Энэ ер нь өөрийнхөө бусад хууль тогтоомжоо уялдаа </w:t>
      </w:r>
      <w:r>
        <w:rPr>
          <w:rFonts w:ascii="Arial" w:hAnsi="Arial" w:cs="Arial"/>
          <w:sz w:val="24"/>
          <w:szCs w:val="24"/>
          <w:lang w:val="mn-MN"/>
        </w:rPr>
        <w:lastRenderedPageBreak/>
        <w:t xml:space="preserve">холбоогоо хангаж ажиллах шаардлагатай байх. Учрал гишүүн сая хэлсэн. Нийтийн эрх зүйн этгээд болохын тулд төрийн зарим чиг үүргийг хэрэгжүүлэх эрхээ авна гэж байна. </w:t>
      </w:r>
      <w:r w:rsidR="00647748">
        <w:rPr>
          <w:rFonts w:ascii="Arial" w:hAnsi="Arial" w:cs="Arial"/>
          <w:sz w:val="24"/>
          <w:szCs w:val="24"/>
          <w:lang w:val="mn-MN"/>
        </w:rPr>
        <w:t xml:space="preserve">Тэгэхдээ энэ хууль маань мэргэжлийн холбоодын эрх зүйн байдлын тухай хууль гэсэн боловч энэ тухай хуулийн эрх зүйн байдлыг нь тодорхойлсон энэ хууль зүйн техникийн бүтцийн хувьд энэ хууль бас харагдахгүй байгаа учраас дахиж анхаарч ажиллаарай гэж хэлэх гэсэн юм. </w:t>
      </w:r>
      <w:r w:rsidR="005E4FF7">
        <w:rPr>
          <w:rFonts w:ascii="Arial" w:hAnsi="Arial" w:cs="Arial"/>
          <w:sz w:val="24"/>
          <w:szCs w:val="24"/>
          <w:lang w:val="mn-MN"/>
        </w:rPr>
        <w:t>Баярлалаа.</w:t>
      </w:r>
    </w:p>
    <w:p w14:paraId="2E55783E" w14:textId="3692F6D1"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5E4FF7">
        <w:rPr>
          <w:rFonts w:ascii="Arial" w:hAnsi="Arial" w:cs="Arial"/>
          <w:sz w:val="24"/>
          <w:szCs w:val="24"/>
          <w:lang w:val="mn-MN"/>
        </w:rPr>
        <w:t>Баярлалаа. Ингээд өөр санал хэлэх хүн байна уу. Микрофоныхоо дугаарыг хэлнэ үү. 15. Та дараа нь.</w:t>
      </w:r>
    </w:p>
    <w:p w14:paraId="2E20ACD3" w14:textId="31887EA7" w:rsidR="005E4FF7" w:rsidRDefault="000C547B" w:rsidP="00DB4728">
      <w:pPr>
        <w:ind w:firstLine="720"/>
        <w:jc w:val="both"/>
        <w:rPr>
          <w:rFonts w:ascii="Arial" w:hAnsi="Arial" w:cs="Arial"/>
          <w:sz w:val="24"/>
          <w:szCs w:val="24"/>
          <w:lang w:val="mn-MN"/>
        </w:rPr>
      </w:pPr>
      <w:r w:rsidRPr="000C547B">
        <w:rPr>
          <w:rFonts w:ascii="Arial" w:hAnsi="Arial" w:cs="Arial"/>
          <w:b/>
          <w:sz w:val="24"/>
          <w:szCs w:val="24"/>
          <w:lang w:val="mn-MN"/>
        </w:rPr>
        <w:t>Ч.Алтанцэцэг</w:t>
      </w:r>
      <w:r w:rsidR="005E4FF7">
        <w:rPr>
          <w:rFonts w:ascii="Arial" w:hAnsi="Arial" w:cs="Arial"/>
          <w:sz w:val="24"/>
          <w:szCs w:val="24"/>
          <w:lang w:val="mn-MN"/>
        </w:rPr>
        <w:t>: -Сайн байцгаана уу. Та бүхэндээ энэ өдрийн амгаланг айлтгая. Хуулийн төсөлтэй холбоотойгоор хуулийн төслийн 17 дугаар зүйл дээр итгэмжлэл олгоно. Энэ итгэмжлэлийг 5 жилд нэг удаа олгохоор заасан. Мөн энэ дээр болохоор итгэмжлэлийг хүчингүй болгох, олгох, хүчингүй болгох журмыг батлахаар ингээд заачихсан байгаа. Хэрвээ энэ итгэмжлэл хүчингүй болсон тохиолдолд төрийн зарим чиг үүргийг цаашид хэрхэн хэрэгжүүлэх вэ гэдэг асуудал нь бас тодорхойгүй байгаа юм болов уу гэж бодож байна. Мөн одоо төрийн захиргааны төв байгууллага зөвшөөрөл олгоноо гээд 8 дугаар зүйл дээр заачихсан байгаа. Энэ зөвшөөрлийг олгохдоо хэрвээ 2 буюу түүнээс дээш байгууллага мэргэжлийн нэгдсэн холбоо байгуулахаарр зөвшөөрөл өгсөн тохиолдолд энэ зөвшөөрлийг хэрхэн олгох вэ гэдэг тэр журамласан зохицуулалт нь бас энэ хуульд орхигдсон юм болов уу гэж бодож байна.  Тусгай зөвшөөрлийн тухай хуулиар энэ зохицуулагдах юм уу, аль эсвэл тусгай журам гаргаж зохицуулагдах юм уу гэдгийг энэ хуульд бас тодорхой оруулж өгвөл бас зүйтэй байх гэж бодож байна.</w:t>
      </w:r>
    </w:p>
    <w:p w14:paraId="0E8E4A07" w14:textId="1D2CBD48" w:rsidR="005E4FF7" w:rsidRDefault="005E4FF7" w:rsidP="00DB4728">
      <w:pPr>
        <w:ind w:firstLine="720"/>
        <w:jc w:val="both"/>
        <w:rPr>
          <w:rFonts w:ascii="Arial" w:hAnsi="Arial" w:cs="Arial"/>
          <w:sz w:val="24"/>
          <w:szCs w:val="24"/>
          <w:lang w:val="mn-MN"/>
        </w:rPr>
      </w:pPr>
      <w:r>
        <w:rPr>
          <w:rFonts w:ascii="Arial" w:hAnsi="Arial" w:cs="Arial"/>
          <w:sz w:val="24"/>
          <w:szCs w:val="24"/>
          <w:lang w:val="mn-MN"/>
        </w:rPr>
        <w:t xml:space="preserve">Энэ мэргэжлийн нэгдсэн холбооны энэ хууль маань  өөрөө төрийн бус байгууллагатай бас нийцэж байх ёстой юм болов уу. Хэрвээ нийцэж байх ёстой бол энэ төрийн бус байгууллагыг бол, төрийн бус байгууллагын тухай хуулийн 5 дугаар зүйлийн 1 дээр бол тодорхой заасан байдаг л даа. Төрийн байгууллагаас зөвшөөрөл авахгүйгээр төрийн бус байгууллагыг байгуулнаа гээд заачихсан энэ заалттайгаа энэ төрийн захиргааны байгууллагаас зөвшөөрөл авнаа гэдэг энэ заалт нь бас зөрчилдөж байгаа учраас энэ тал дээр хуулийн зохицуулалтын энэ зөрилдөж байгаа зохицуулалтыг бас анхаарч ажиллахгүй бол нэлээн олон зохицуулалтууд зөрчилдөж байхаар харагдаж байнаа гэсэн ийм саналтай байна. </w:t>
      </w:r>
    </w:p>
    <w:p w14:paraId="1FF2B360" w14:textId="68E3464B"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5E4FF7">
        <w:rPr>
          <w:rFonts w:ascii="Arial" w:hAnsi="Arial" w:cs="Arial"/>
          <w:sz w:val="24"/>
          <w:szCs w:val="24"/>
          <w:lang w:val="mn-MN"/>
        </w:rPr>
        <w:t>Баярлалаа. Батсайхан 28 дугаар микрофон. Байгаль орчин, аялал жуулчлалын яам Төрийн захиргаа удирдлагын газрын хуулийн хэлтсийн мэргэжилтэн.</w:t>
      </w:r>
    </w:p>
    <w:p w14:paraId="58662A27" w14:textId="2EA30DB7" w:rsidR="005E4FF7" w:rsidRDefault="00D26D3E" w:rsidP="00DB4728">
      <w:pPr>
        <w:ind w:firstLine="720"/>
        <w:jc w:val="both"/>
        <w:rPr>
          <w:rFonts w:ascii="Arial" w:hAnsi="Arial" w:cs="Arial"/>
          <w:sz w:val="24"/>
          <w:szCs w:val="24"/>
          <w:lang w:val="mn-MN"/>
        </w:rPr>
      </w:pPr>
      <w:r>
        <w:rPr>
          <w:rFonts w:ascii="Arial" w:hAnsi="Arial" w:cs="Arial"/>
          <w:b/>
          <w:sz w:val="24"/>
          <w:szCs w:val="24"/>
          <w:lang w:val="mn-MN"/>
        </w:rPr>
        <w:t>О.</w:t>
      </w:r>
      <w:r w:rsidR="005E4FF7" w:rsidRPr="005E4FF7">
        <w:rPr>
          <w:rFonts w:ascii="Arial" w:hAnsi="Arial" w:cs="Arial"/>
          <w:b/>
          <w:sz w:val="24"/>
          <w:szCs w:val="24"/>
          <w:lang w:val="mn-MN"/>
        </w:rPr>
        <w:t>Батсайхан:</w:t>
      </w:r>
      <w:r w:rsidR="005E4FF7">
        <w:rPr>
          <w:rFonts w:ascii="Arial" w:hAnsi="Arial" w:cs="Arial"/>
          <w:sz w:val="24"/>
          <w:szCs w:val="24"/>
          <w:lang w:val="mn-MN"/>
        </w:rPr>
        <w:t xml:space="preserve"> -Сайн байцгаана уу. Би хуулийн төслийг дэмжиж байгаа юмаа. Энэ төслийн 8.2-т нь Ерөнхий сайд мэргэжлийн нэгдсэн холбооны төлөөллөөс яамны зөвлөхийг томилноо гээд. Тэгээд энийг бол сайдын зөвлөх </w:t>
      </w:r>
      <w:r w:rsidR="005E4FF7">
        <w:rPr>
          <w:rFonts w:ascii="Arial" w:hAnsi="Arial" w:cs="Arial"/>
          <w:sz w:val="24"/>
          <w:szCs w:val="24"/>
          <w:lang w:val="mn-MN"/>
        </w:rPr>
        <w:lastRenderedPageBreak/>
        <w:t xml:space="preserve">болгож өөрчлөх хэрэгтэй гэж бодож байгаа. Тэгэхгүй бол одоо Ерөнхий сайдын томилсон зөвлөх салбарын сайдынх нь өөрийнх нь томилсон сайдын зөвлөх гэсэн ийм 2 хүн гарч ирээд байна л даа. Тийм учраас яг энэ сайдын зөвлөх болгох боломжийг нь хуульд оруулж өгөөд тэгээд ажиллах нөхцөл боломжоор нь хангах зохицуулалтыг оруулж өгөхгүй бол сайд нар их олон зөвлөхтэй байдаг. Сайн муу тэгээд зарим зөвлөхүүд нь ямар ч өрөө сандалгүй тэгээд үүдэнд нь сууж байгаад явдаг. Тийм учраас яг энэ зөвлөхийнх нь ажиллах боломжийг нь хангах хэрэгтэй. Тэгэхгүй бол зөвлөхүүд бол яамны мэргэжилтнүүдтэй бодлоготой танилцмаар байдаг ийм боломжоор нь бас олгож өгөхгүй байх шиг байдаг юмаа. Тийм учраас энийг бол яамны зөвлөх биш сайдын зөвлөх байдлаар ингэж оруулж өгвөл зүгээр юм болов уу гэсэн ийм саналтай байна. Тэгээд төслийг бол дэмжиж байна. </w:t>
      </w:r>
    </w:p>
    <w:p w14:paraId="3CD81CFA" w14:textId="3A1BA610"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5E4FF7">
        <w:rPr>
          <w:rFonts w:ascii="Arial" w:hAnsi="Arial" w:cs="Arial"/>
          <w:sz w:val="24"/>
          <w:szCs w:val="24"/>
          <w:lang w:val="mn-MN"/>
        </w:rPr>
        <w:t>Баярлалаа. Ингээд дараагийнх нь 66 дугаар микрофон Нэргүйбаатар. Авто тээврийн бодлогын хэрэгжилтийг зохицуулах</w:t>
      </w:r>
      <w:r w:rsidR="001439FF">
        <w:rPr>
          <w:rFonts w:ascii="Arial" w:hAnsi="Arial" w:cs="Arial"/>
          <w:sz w:val="24"/>
          <w:szCs w:val="24"/>
          <w:lang w:val="mn-MN"/>
        </w:rPr>
        <w:t xml:space="preserve"> газрын ахлах мэргэжилтэнг урьж байна. </w:t>
      </w:r>
      <w:r w:rsidR="005E4FF7">
        <w:rPr>
          <w:rFonts w:ascii="Arial" w:hAnsi="Arial" w:cs="Arial"/>
          <w:sz w:val="24"/>
          <w:szCs w:val="24"/>
          <w:lang w:val="mn-MN"/>
        </w:rPr>
        <w:t xml:space="preserve"> </w:t>
      </w:r>
    </w:p>
    <w:p w14:paraId="500D2AC2" w14:textId="19467999" w:rsidR="001439FF" w:rsidRDefault="00160A37" w:rsidP="00DB4728">
      <w:pPr>
        <w:ind w:firstLine="720"/>
        <w:jc w:val="both"/>
        <w:rPr>
          <w:rFonts w:ascii="Arial" w:hAnsi="Arial" w:cs="Arial"/>
          <w:sz w:val="24"/>
          <w:szCs w:val="24"/>
          <w:lang w:val="mn-MN"/>
        </w:rPr>
      </w:pPr>
      <w:r>
        <w:rPr>
          <w:rFonts w:ascii="Arial" w:hAnsi="Arial" w:cs="Arial"/>
          <w:b/>
          <w:sz w:val="24"/>
          <w:szCs w:val="24"/>
          <w:lang w:val="mn-MN"/>
        </w:rPr>
        <w:t>Ц.</w:t>
      </w:r>
      <w:r w:rsidR="001439FF" w:rsidRPr="001439FF">
        <w:rPr>
          <w:rFonts w:ascii="Arial" w:hAnsi="Arial" w:cs="Arial"/>
          <w:b/>
          <w:sz w:val="24"/>
          <w:szCs w:val="24"/>
          <w:lang w:val="mn-MN"/>
        </w:rPr>
        <w:t>Нэргүйбаатар:</w:t>
      </w:r>
      <w:r w:rsidR="001439FF">
        <w:rPr>
          <w:rFonts w:ascii="Arial" w:hAnsi="Arial" w:cs="Arial"/>
          <w:sz w:val="24"/>
          <w:szCs w:val="24"/>
          <w:lang w:val="mn-MN"/>
        </w:rPr>
        <w:t xml:space="preserve"> -Хуулийн төсөлтэй холбогдуулаад би нэг олон улсын сайн туршлага гэх юм уу даа бас нэг ганц нэг жишээг хуваалцъя гэж бодсон юм. Энэ мэргэжлийн холбоо жинхэнэ мэргэшсэн сайн хүмүүсийг татаж цуглуулахын тулд бол санхүүгийн хувьд нэлээн бие даасан хараат бус байх ёстой болов уу гэж бодож байна. Тэгээд 18 дугаар зүйл дээр жаахан  хязгаарлагдмал ганц заалтууд байнаа. Тийм учраас би олон улсын шилдэг туршлагууд, ганц хоёр жишээ хэлье гэж бодсон юмаа. Жишээлэх юм бол энэ Америкийн авто инженерүүдийн холбоо гэж байдаг. Та бүхэн мэдэж байгаа байх. Авто машины хөдөлгүүрийн тосоо солиод дэлгүүрт ороход бүгд маркаа хардаг. Тэрэн дээр SI ... гээд 5w 40 гэдэг юм уу, 5w 30 гэдэг юм уу, 5w  30 гэж явдаг. Энэ нь өөрөө Сусайтын автоматив инженерс гээд яг энэ мэргэжлийн холбооныхоо нэрээр явдаг. Яагаад гэхээр энд шилдэг энэ технологи энэ зохиогчийн эрхээрээ дамжуулаад улс оронд байгаа бүх үйлдвэр энэ марк загварын л бензин тос яагаад зохиогчийн эрхийн дагуу санхүүжилтээ бас авдаг. Нэг ийм сайн жишээ байгаа учраас энэ америкийн авто машин инженерүүдийн холбооны бас туршлагыг ажлын хэсэг бас судалж үзвэл зүгээр байхаа гэж бодож байна.</w:t>
      </w:r>
    </w:p>
    <w:p w14:paraId="51BE742D" w14:textId="270F46BC" w:rsidR="001439FF" w:rsidRDefault="001439FF" w:rsidP="00DB4728">
      <w:pPr>
        <w:ind w:firstLine="720"/>
        <w:jc w:val="both"/>
        <w:rPr>
          <w:rFonts w:ascii="Arial" w:hAnsi="Arial" w:cs="Arial"/>
          <w:sz w:val="24"/>
          <w:szCs w:val="24"/>
          <w:lang w:val="mn-MN"/>
        </w:rPr>
      </w:pPr>
      <w:r>
        <w:rPr>
          <w:rFonts w:ascii="Arial" w:hAnsi="Arial" w:cs="Arial"/>
          <w:sz w:val="24"/>
          <w:szCs w:val="24"/>
          <w:lang w:val="mn-MN"/>
        </w:rPr>
        <w:t xml:space="preserve">Хоёрдугаарт,  одоо манай дээр ч гэсэн байгаа албан журмын даатгал гэж. Одоо автомашин бүхий иргэд гуравдагч этгээдэд учруулсан хохирлыг нөхүүлэх зорилгоор энэ албан журмын даатгалд хамруулдаг. Олон улсад яадаг вэ гэхээр энэ даатгалын байгууллагууд энэ авто машины аюулгүй байдлыг хангахтай холбоотой тодорхой хэмжээний нэлээн их санхүүжилт гаргадаг юмаа. </w:t>
      </w:r>
      <w:r w:rsidR="00505403">
        <w:rPr>
          <w:rFonts w:ascii="Arial" w:hAnsi="Arial" w:cs="Arial"/>
          <w:sz w:val="24"/>
          <w:szCs w:val="24"/>
          <w:lang w:val="mn-MN"/>
        </w:rPr>
        <w:t xml:space="preserve">Яагаад гэхээр тодорхой төслүүдийг санхүүжүүлээд явчихдаг. Эцсийн эцэст машины хийц зохиомж сайжраад аюулгүй байдал буурахаар даатгалын компаниудаас гардаг зардал нь буурдаг учраас энэ чиглэлээр маш их хөрөнгийг гаргадаг юм. Тэгэхээр бас ийм санхүүжилтийн эх үүсвэр болох энэ юмнуудыг бас тусгаж өгөөд бодвол </w:t>
      </w:r>
      <w:r w:rsidR="00505403">
        <w:rPr>
          <w:rFonts w:ascii="Arial" w:hAnsi="Arial" w:cs="Arial"/>
          <w:sz w:val="24"/>
          <w:szCs w:val="24"/>
          <w:lang w:val="mn-MN"/>
        </w:rPr>
        <w:lastRenderedPageBreak/>
        <w:t>бас цаашдын хуулийн юман дээр суулгавал зүгээр байхаа гэсэн ийм хоёр жишээ байна.</w:t>
      </w:r>
    </w:p>
    <w:p w14:paraId="10196BBF" w14:textId="4DC99E4F" w:rsidR="00505403" w:rsidRDefault="00505403" w:rsidP="00DB4728">
      <w:pPr>
        <w:ind w:firstLine="720"/>
        <w:jc w:val="both"/>
        <w:rPr>
          <w:rFonts w:ascii="Arial" w:hAnsi="Arial" w:cs="Arial"/>
          <w:sz w:val="24"/>
          <w:szCs w:val="24"/>
          <w:lang w:val="mn-MN"/>
        </w:rPr>
      </w:pPr>
      <w:r>
        <w:rPr>
          <w:rFonts w:ascii="Arial" w:hAnsi="Arial" w:cs="Arial"/>
          <w:sz w:val="24"/>
          <w:szCs w:val="24"/>
          <w:lang w:val="mn-MN"/>
        </w:rPr>
        <w:t>Гуравт нь нэг мэдээллийн журмаар Засгийн газар дээр төрийн чиг үүргүүдийн судалгаа гэдэг юм бүх яаман дээр хийж байгаа. Одоо манай Зам тээврийн хөгжлийн яаман дээр хийгдэж байгаа энэ судалгааны ажил явж байгаа.  Энүүгээр юу яаж байна гэхээр төрийн гүйцэтгэж байгаа бүх чиг үүргүүдийг хууль эрх зүйн болон санхүүжилтийн эх үүсвэртэй нь бүгдийг нь судалж байгаад тэгээд төвлөрлийн сааруулах энэ чиглэлийнхээ хүрээнд орон нутаг, мэргэжлийн холбоодод ямар чиг үүргүүдийг шилжүүлж болох вэ. Энэ чиг үүргийг шилжүүлье гэвэл ямар төсвийн санхүүжилтийг өгөх вэ гээд нэлээн нарийн тооцоотой юмнууд бид нар гаргаж байгаа юм. Тэгэхээр Засгийн газар бас нэг одоогоор нэлээн хэдэн яаман дээр явж байгаа юм байна лээ. Тийм учраас Засгийн газар дээрээ ч энэ чиглэлийн бас мэдээллийг харилцан солилцоод энэ хуулийн төсөлд тусгавал зүгээр юм уу гэсэн ийм саналтай байгаа юм. Баярлалаа.</w:t>
      </w:r>
    </w:p>
    <w:p w14:paraId="49DC7803" w14:textId="5747B224"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505403">
        <w:rPr>
          <w:rFonts w:ascii="Arial" w:hAnsi="Arial" w:cs="Arial"/>
          <w:sz w:val="24"/>
          <w:szCs w:val="24"/>
          <w:lang w:val="mn-MN"/>
        </w:rPr>
        <w:t xml:space="preserve">Нэргүйбаатарт баярлалаа. Бас их үнэтэй санал хэллээ. Тэгээд бичгээр бас энэ саналаа давхар бас өгөөрэй. Ганзоригийг урьж байна. Хамгийн сүүлийн хүн. Сэтгүүлчдийн нэгдсэн холбооны дарга. </w:t>
      </w:r>
    </w:p>
    <w:p w14:paraId="7489E1B9" w14:textId="1CA51385" w:rsidR="00505403" w:rsidRDefault="00F10572" w:rsidP="00DB4728">
      <w:pPr>
        <w:ind w:firstLine="720"/>
        <w:jc w:val="both"/>
        <w:rPr>
          <w:rFonts w:ascii="Arial" w:hAnsi="Arial" w:cs="Arial"/>
          <w:sz w:val="24"/>
          <w:szCs w:val="24"/>
          <w:lang w:val="mn-MN"/>
        </w:rPr>
      </w:pPr>
      <w:r>
        <w:rPr>
          <w:rFonts w:ascii="Arial" w:hAnsi="Arial" w:cs="Arial"/>
          <w:b/>
          <w:sz w:val="24"/>
          <w:szCs w:val="24"/>
          <w:lang w:val="mn-MN"/>
        </w:rPr>
        <w:t>Б.</w:t>
      </w:r>
      <w:r w:rsidR="00505403" w:rsidRPr="00505403">
        <w:rPr>
          <w:rFonts w:ascii="Arial" w:hAnsi="Arial" w:cs="Arial"/>
          <w:b/>
          <w:sz w:val="24"/>
          <w:szCs w:val="24"/>
          <w:lang w:val="mn-MN"/>
        </w:rPr>
        <w:t>Ганзориг:</w:t>
      </w:r>
      <w:r w:rsidR="00505403">
        <w:rPr>
          <w:rFonts w:ascii="Arial" w:hAnsi="Arial" w:cs="Arial"/>
          <w:sz w:val="24"/>
          <w:szCs w:val="24"/>
          <w:lang w:val="mn-MN"/>
        </w:rPr>
        <w:t xml:space="preserve"> -Нийслэлийн сэтгүүлчдийн нэгдсэн холбоо. Та бүхэндээ энэ өдрийн мэндийг хүргэе. Учрал гишүүнээс санаачилж оруулж байгаа энэ мэргэжлийн нэгдсэн холбоо эрх зүйн байдлын тухай хуулийн төсөл бол салбар салбартаа маш чухал ус агаар мэт хэрэгтэй ийм хуулийн төсөл гэж харж байгаа. Тэгэхдээ зарим нэг зүйлүүд дээр энэ хуулийн төслийн зарим нэг зүйл заалтууд бусад салбарын хуулиудтайгаа зөрчилдсөн асуудал бас гарч ирж байна. Энийг бас тодотгож өгөх хэрэгтэй болов уу гэж ажлын хэсэгт бас хэлмээр байна. Одоо жишээ нь гэхэд одоо энэ 7 дугаар зүйлийн 7.4.3 дээр аж ахуйн нэгж нь тухайн салбарт 5-аас доошгүй жил тогтвортой үйл ажиллагаа явуулсан ашгийн төлөө хуулийн этгээд байнаа гээд. Энэ нь гэхэд одоо төрийн бус байгууллагын тухай хуультайгаа зөрчилдөх байрын ийм олон асуудлууд гарч ирж байна. Мөн дээрээс нь энэ 9 дүгээр зүйл дээр 9.1.1, 8.2, 8.3 гээд ингээд энэ заалтууд бас Ерөнхий сайдад маш том эрх олгосон мэт боловч харагдаж байгаа боловч энэ нөгөө мэргэжлийн нэгдсэн холбоо гэдэг маань хэрвээ энэ хууль батлагдаад цаашдаа явах юм бол энд одоо юу гэдэг юм бас маш томоохон асуудлууд гарч ирнээ гэдгийг. Одоо нөгөө эвлэлдэн нэгдэх гэхээсээ илүү эрх ашгийн төлөө асуудлууд гарч ирэх юм байнаа. Энийгээ бас зохицуулаач ээ гэдгийг бас хэлмээр байна. </w:t>
      </w:r>
    </w:p>
    <w:p w14:paraId="6C69B6E5" w14:textId="10E44AEC" w:rsidR="00505403" w:rsidRDefault="00505403" w:rsidP="00DB4728">
      <w:pPr>
        <w:ind w:firstLine="720"/>
        <w:jc w:val="both"/>
        <w:rPr>
          <w:rFonts w:ascii="Arial" w:hAnsi="Arial" w:cs="Arial"/>
          <w:sz w:val="24"/>
          <w:szCs w:val="24"/>
          <w:lang w:val="mn-MN"/>
        </w:rPr>
      </w:pPr>
      <w:r>
        <w:rPr>
          <w:rFonts w:ascii="Arial" w:hAnsi="Arial" w:cs="Arial"/>
          <w:sz w:val="24"/>
          <w:szCs w:val="24"/>
          <w:lang w:val="mn-MN"/>
        </w:rPr>
        <w:t xml:space="preserve">Дээрээс нь тэр Ерөнхийлөгчийн эрх үүрэг гээд байна. Түүний бүрэн эрх гээд. Энэ дээр одоо 3 жилийн хугацаатай улиран сонгож болно гэчихсэн байна. Энийгээ 2 жил болгоод радац маягаар явуулбал яасан юм бэ гэдэг ийм саналыг оруулж байна, хэлмээр байна. </w:t>
      </w:r>
      <w:r w:rsidR="000C3AAB">
        <w:rPr>
          <w:rFonts w:ascii="Arial" w:hAnsi="Arial" w:cs="Arial"/>
          <w:sz w:val="24"/>
          <w:szCs w:val="24"/>
          <w:lang w:val="mn-MN"/>
        </w:rPr>
        <w:t xml:space="preserve">Тэгээд энэ манай жишээ нь манай сэтгүүл зүйн салбар гээд </w:t>
      </w:r>
      <w:r w:rsidR="000C3AAB">
        <w:rPr>
          <w:rFonts w:ascii="Arial" w:hAnsi="Arial" w:cs="Arial"/>
          <w:sz w:val="24"/>
          <w:szCs w:val="24"/>
          <w:lang w:val="mn-MN"/>
        </w:rPr>
        <w:lastRenderedPageBreak/>
        <w:t>тэгэхэд бол маш олон холбоодтой. Сайтын холбоо гэж байна, тэгээд юу юу ч гэнэ вэ маш олон холбоо байдаг. Тэгэхээр эндээ бас салбар салбар дээр нэг байнаа гэхээсээ илүү хоёр гэдэг зүйл байвал оруулж ирвэл яасан юм бэ гэдэг чиглэл чиглэлд нь тусгаж өгмөөр байна. Баярлалаа.</w:t>
      </w:r>
    </w:p>
    <w:p w14:paraId="29F4F916" w14:textId="3E70E3AC" w:rsidR="00DB4728" w:rsidRDefault="00DB4728" w:rsidP="00DB4728">
      <w:pPr>
        <w:ind w:firstLine="720"/>
        <w:jc w:val="both"/>
        <w:rPr>
          <w:rFonts w:ascii="Arial" w:hAnsi="Arial" w:cs="Arial"/>
          <w:sz w:val="24"/>
          <w:szCs w:val="24"/>
          <w:lang w:val="mn-MN"/>
        </w:rPr>
      </w:pPr>
      <w:r w:rsidRPr="00DB4728">
        <w:rPr>
          <w:rFonts w:ascii="Arial" w:hAnsi="Arial" w:cs="Arial"/>
          <w:b/>
          <w:sz w:val="24"/>
          <w:szCs w:val="24"/>
          <w:lang w:val="mn-MN"/>
        </w:rPr>
        <w:t>Б.Ундармаа:</w:t>
      </w:r>
      <w:r>
        <w:rPr>
          <w:rFonts w:ascii="Arial" w:hAnsi="Arial" w:cs="Arial"/>
          <w:sz w:val="24"/>
          <w:szCs w:val="24"/>
          <w:lang w:val="mn-MN"/>
        </w:rPr>
        <w:t xml:space="preserve"> -</w:t>
      </w:r>
      <w:r w:rsidR="000C3AAB">
        <w:rPr>
          <w:rFonts w:ascii="Arial" w:hAnsi="Arial" w:cs="Arial"/>
          <w:sz w:val="24"/>
          <w:szCs w:val="24"/>
          <w:lang w:val="mn-MN"/>
        </w:rPr>
        <w:t xml:space="preserve">Ганзоригт баярлалаа. Өнөөдөр манай мэргэжлийн нэгдсэн холбооны эрх зүйн байдлын тухай хуулийн төслийн сонсголд бол 76 төрийн болон төрийн бус байгууллага, мөн мэргэжлийн нэгдсэн холбоо, иргэд оролцсон байна. Ингээд бичгээр өгсөн санал нь бас 7 гэж манай ажлын хэсгийнхэн хэлж байна. Одоо та нар маань ингээд бичгээр бас саналаа өгөөрэй. Нийт 14 хүн үг хэлсэн байна. Мөн та бүгдийн хэлсэн санал, мөн бичгээр өгч байгаа энэ саналууд бол бүгд бас протоколд ороод ингээд тусгагдаж байгаа. Ингээд Эдийн засгийн байнгын хороон дээр энэ саналуудыг нэгдэж танилцуулна. Ингээд өнөөдрийн үйл ажиллагаа өндөрлөснийг мэдэгдье. Анхаарал тавьсанд баярлалаа. </w:t>
      </w:r>
    </w:p>
    <w:p w14:paraId="0BDB1C6C" w14:textId="77777777" w:rsidR="000C3AAB" w:rsidRDefault="000C3AAB" w:rsidP="00DB4728">
      <w:pPr>
        <w:ind w:firstLine="720"/>
        <w:jc w:val="both"/>
        <w:rPr>
          <w:rFonts w:ascii="Arial" w:hAnsi="Arial" w:cs="Arial"/>
          <w:b/>
          <w:sz w:val="24"/>
          <w:szCs w:val="24"/>
          <w:lang w:val="mn-MN"/>
        </w:rPr>
      </w:pPr>
    </w:p>
    <w:p w14:paraId="3EAC9E64" w14:textId="77777777" w:rsidR="00C97CC4" w:rsidRDefault="00302850" w:rsidP="00C97CC4">
      <w:pPr>
        <w:spacing w:after="0" w:line="240" w:lineRule="auto"/>
        <w:ind w:firstLine="720"/>
        <w:jc w:val="both"/>
        <w:rPr>
          <w:rFonts w:ascii="Arial" w:hAnsi="Arial" w:cs="Arial"/>
          <w:sz w:val="24"/>
          <w:szCs w:val="24"/>
          <w:lang w:val="mn-MN"/>
        </w:rPr>
      </w:pPr>
      <w:r>
        <w:rPr>
          <w:rFonts w:ascii="Arial" w:hAnsi="Arial" w:cs="Arial"/>
          <w:sz w:val="24"/>
          <w:szCs w:val="24"/>
          <w:lang w:val="mn-MN"/>
        </w:rPr>
        <w:t>С</w:t>
      </w:r>
      <w:r w:rsidRPr="00302850">
        <w:rPr>
          <w:rFonts w:ascii="Arial" w:hAnsi="Arial" w:cs="Arial"/>
          <w:sz w:val="24"/>
          <w:szCs w:val="24"/>
          <w:lang w:val="mn-MN"/>
        </w:rPr>
        <w:t xml:space="preserve">онсголын хуралдааны тэмдэглэлийг </w:t>
      </w:r>
    </w:p>
    <w:p w14:paraId="749305B8" w14:textId="7F453EB6" w:rsidR="00DB4728" w:rsidRDefault="00302850" w:rsidP="00C97CC4">
      <w:pPr>
        <w:spacing w:after="0" w:line="240" w:lineRule="auto"/>
        <w:ind w:firstLine="720"/>
        <w:jc w:val="both"/>
        <w:rPr>
          <w:rFonts w:ascii="Arial" w:hAnsi="Arial" w:cs="Arial"/>
          <w:sz w:val="24"/>
          <w:szCs w:val="24"/>
          <w:lang w:val="mn-MN"/>
        </w:rPr>
      </w:pPr>
      <w:r>
        <w:rPr>
          <w:rFonts w:ascii="Arial" w:hAnsi="Arial" w:cs="Arial"/>
          <w:sz w:val="24"/>
          <w:szCs w:val="24"/>
          <w:lang w:val="mn-MN"/>
        </w:rPr>
        <w:t>дууны бичлэгээс буулгасан:</w:t>
      </w:r>
    </w:p>
    <w:p w14:paraId="7C991381" w14:textId="77777777" w:rsidR="00C97CC4" w:rsidRDefault="00C97CC4" w:rsidP="00C97CC4">
      <w:pPr>
        <w:spacing w:after="0" w:line="240" w:lineRule="auto"/>
        <w:ind w:firstLine="720"/>
        <w:jc w:val="both"/>
        <w:rPr>
          <w:rFonts w:ascii="Arial" w:hAnsi="Arial" w:cs="Arial"/>
          <w:sz w:val="24"/>
          <w:szCs w:val="24"/>
          <w:lang w:val="mn-MN"/>
        </w:rPr>
      </w:pPr>
    </w:p>
    <w:p w14:paraId="1E83CAE6" w14:textId="77777777" w:rsidR="00C97CC4" w:rsidRDefault="00302850" w:rsidP="00C97CC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Эдийн засгийн байнгын хорооны </w:t>
      </w:r>
    </w:p>
    <w:p w14:paraId="3182913E" w14:textId="178E4090" w:rsidR="00302850" w:rsidRPr="00302850" w:rsidRDefault="00302850" w:rsidP="00C97CC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ажлын албаны референт </w:t>
      </w:r>
      <w:r w:rsidR="00C97CC4">
        <w:rPr>
          <w:rFonts w:ascii="Arial" w:hAnsi="Arial" w:cs="Arial"/>
          <w:sz w:val="24"/>
          <w:szCs w:val="24"/>
          <w:lang w:val="mn-MN"/>
        </w:rPr>
        <w:tab/>
      </w:r>
      <w:r w:rsidR="00C97CC4">
        <w:rPr>
          <w:rFonts w:ascii="Arial" w:hAnsi="Arial" w:cs="Arial"/>
          <w:sz w:val="24"/>
          <w:szCs w:val="24"/>
          <w:lang w:val="mn-MN"/>
        </w:rPr>
        <w:tab/>
      </w:r>
      <w:r w:rsidR="00C97CC4">
        <w:rPr>
          <w:rFonts w:ascii="Arial" w:hAnsi="Arial" w:cs="Arial"/>
          <w:sz w:val="24"/>
          <w:szCs w:val="24"/>
          <w:lang w:val="mn-MN"/>
        </w:rPr>
        <w:tab/>
      </w:r>
      <w:r w:rsidR="00C97CC4">
        <w:rPr>
          <w:rFonts w:ascii="Arial" w:hAnsi="Arial" w:cs="Arial"/>
          <w:sz w:val="24"/>
          <w:szCs w:val="24"/>
          <w:lang w:val="mn-MN"/>
        </w:rPr>
        <w:tab/>
      </w:r>
      <w:r w:rsidR="00C97CC4">
        <w:rPr>
          <w:rFonts w:ascii="Arial" w:hAnsi="Arial" w:cs="Arial"/>
          <w:sz w:val="24"/>
          <w:szCs w:val="24"/>
          <w:lang w:val="mn-MN"/>
        </w:rPr>
        <w:tab/>
      </w:r>
      <w:r>
        <w:rPr>
          <w:rFonts w:ascii="Arial" w:hAnsi="Arial" w:cs="Arial"/>
          <w:sz w:val="24"/>
          <w:szCs w:val="24"/>
          <w:lang w:val="mn-MN"/>
        </w:rPr>
        <w:t>Г.Баярмаа</w:t>
      </w:r>
    </w:p>
    <w:p w14:paraId="6FDE1407" w14:textId="77777777" w:rsidR="000C3AAB" w:rsidRDefault="000C3AAB" w:rsidP="00E57D23">
      <w:pPr>
        <w:ind w:firstLine="720"/>
        <w:jc w:val="both"/>
        <w:rPr>
          <w:rFonts w:ascii="Arial" w:hAnsi="Arial" w:cs="Arial"/>
          <w:sz w:val="24"/>
          <w:szCs w:val="24"/>
          <w:lang w:val="mn-MN"/>
        </w:rPr>
      </w:pPr>
    </w:p>
    <w:p w14:paraId="474F48C6" w14:textId="77777777" w:rsidR="0050042F" w:rsidRPr="0050042F" w:rsidRDefault="0050042F" w:rsidP="00E57D23">
      <w:pPr>
        <w:ind w:firstLine="720"/>
        <w:jc w:val="both"/>
        <w:rPr>
          <w:rFonts w:ascii="Arial" w:hAnsi="Arial" w:cs="Arial"/>
          <w:sz w:val="24"/>
          <w:szCs w:val="24"/>
          <w:lang w:val="mn-MN"/>
        </w:rPr>
      </w:pPr>
    </w:p>
    <w:p w14:paraId="47A7A12E" w14:textId="77777777" w:rsidR="005B6746" w:rsidRDefault="005B6746" w:rsidP="00E24AC4">
      <w:pPr>
        <w:jc w:val="both"/>
        <w:rPr>
          <w:rFonts w:ascii="Arial" w:hAnsi="Arial" w:cs="Arial"/>
          <w:sz w:val="24"/>
          <w:szCs w:val="24"/>
          <w:lang w:val="mn-MN"/>
        </w:rPr>
      </w:pPr>
    </w:p>
    <w:p w14:paraId="04DF45F8" w14:textId="77777777" w:rsidR="00E24AC4" w:rsidRDefault="00E24AC4" w:rsidP="00E24AC4">
      <w:pPr>
        <w:jc w:val="both"/>
        <w:rPr>
          <w:rFonts w:ascii="Arial" w:hAnsi="Arial" w:cs="Arial"/>
          <w:sz w:val="24"/>
          <w:szCs w:val="24"/>
          <w:lang w:val="mn-MN"/>
        </w:rPr>
      </w:pPr>
      <w:r>
        <w:rPr>
          <w:rFonts w:ascii="Arial" w:hAnsi="Arial" w:cs="Arial"/>
          <w:sz w:val="24"/>
          <w:szCs w:val="24"/>
          <w:lang w:val="mn-MN"/>
        </w:rPr>
        <w:tab/>
      </w:r>
    </w:p>
    <w:p w14:paraId="048BEFEC" w14:textId="77777777" w:rsidR="00E24AC4" w:rsidRPr="00E24AC4" w:rsidRDefault="00E24AC4" w:rsidP="00E24AC4">
      <w:pPr>
        <w:pStyle w:val="Heading2"/>
        <w:rPr>
          <w:rFonts w:ascii="Arial" w:hAnsi="Arial" w:cs="Arial"/>
          <w:b w:val="0"/>
          <w:sz w:val="24"/>
          <w:szCs w:val="24"/>
          <w:lang w:val="mn-MN"/>
        </w:rPr>
      </w:pPr>
      <w:r>
        <w:rPr>
          <w:lang w:val="mn-MN"/>
        </w:rPr>
        <w:tab/>
      </w:r>
    </w:p>
    <w:sectPr w:rsidR="00E24AC4" w:rsidRPr="00E24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C4"/>
    <w:rsid w:val="0002683F"/>
    <w:rsid w:val="00047CC5"/>
    <w:rsid w:val="000C14C3"/>
    <w:rsid w:val="000C3AAB"/>
    <w:rsid w:val="000C547B"/>
    <w:rsid w:val="001439FF"/>
    <w:rsid w:val="00160A37"/>
    <w:rsid w:val="001631C3"/>
    <w:rsid w:val="00176985"/>
    <w:rsid w:val="002052CF"/>
    <w:rsid w:val="00236A74"/>
    <w:rsid w:val="002A497F"/>
    <w:rsid w:val="002B63DA"/>
    <w:rsid w:val="002C6261"/>
    <w:rsid w:val="002E7457"/>
    <w:rsid w:val="00302850"/>
    <w:rsid w:val="00345847"/>
    <w:rsid w:val="003A1D80"/>
    <w:rsid w:val="003C457E"/>
    <w:rsid w:val="003D2192"/>
    <w:rsid w:val="003E1D90"/>
    <w:rsid w:val="004829CC"/>
    <w:rsid w:val="004C6B9C"/>
    <w:rsid w:val="004C74D3"/>
    <w:rsid w:val="0050042F"/>
    <w:rsid w:val="00505403"/>
    <w:rsid w:val="005A0290"/>
    <w:rsid w:val="005A2984"/>
    <w:rsid w:val="005B6746"/>
    <w:rsid w:val="005E4FF7"/>
    <w:rsid w:val="00606AE7"/>
    <w:rsid w:val="00647748"/>
    <w:rsid w:val="00650B83"/>
    <w:rsid w:val="006933ED"/>
    <w:rsid w:val="006F4248"/>
    <w:rsid w:val="007003C0"/>
    <w:rsid w:val="00726588"/>
    <w:rsid w:val="00747359"/>
    <w:rsid w:val="00750157"/>
    <w:rsid w:val="00781D19"/>
    <w:rsid w:val="007B2572"/>
    <w:rsid w:val="00897DF0"/>
    <w:rsid w:val="00955E81"/>
    <w:rsid w:val="009A05BD"/>
    <w:rsid w:val="009B5D0D"/>
    <w:rsid w:val="009C3E6B"/>
    <w:rsid w:val="00A0330E"/>
    <w:rsid w:val="00A211EA"/>
    <w:rsid w:val="00A37DA2"/>
    <w:rsid w:val="00A46A6B"/>
    <w:rsid w:val="00A806DB"/>
    <w:rsid w:val="00AC16E3"/>
    <w:rsid w:val="00B124A9"/>
    <w:rsid w:val="00B375F0"/>
    <w:rsid w:val="00B6794E"/>
    <w:rsid w:val="00B71A66"/>
    <w:rsid w:val="00BD66AA"/>
    <w:rsid w:val="00C959DE"/>
    <w:rsid w:val="00C97CC4"/>
    <w:rsid w:val="00CA5E8F"/>
    <w:rsid w:val="00CA7460"/>
    <w:rsid w:val="00CE0B1F"/>
    <w:rsid w:val="00CE2D2D"/>
    <w:rsid w:val="00CF6F37"/>
    <w:rsid w:val="00CF7F84"/>
    <w:rsid w:val="00D26D3E"/>
    <w:rsid w:val="00D632BB"/>
    <w:rsid w:val="00DA422D"/>
    <w:rsid w:val="00DA4967"/>
    <w:rsid w:val="00DB19A6"/>
    <w:rsid w:val="00DB4728"/>
    <w:rsid w:val="00DB49B1"/>
    <w:rsid w:val="00DF0283"/>
    <w:rsid w:val="00DF455F"/>
    <w:rsid w:val="00E24AC4"/>
    <w:rsid w:val="00E57D23"/>
    <w:rsid w:val="00EB2F14"/>
    <w:rsid w:val="00EE2BD4"/>
    <w:rsid w:val="00F10572"/>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F6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24A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AC4"/>
    <w:rPr>
      <w:rFonts w:asciiTheme="majorHAnsi" w:eastAsiaTheme="majorEastAsia" w:hAnsiTheme="majorHAnsi" w:cstheme="majorBidi"/>
      <w:b/>
      <w:bCs/>
      <w:color w:val="4F81BD" w:themeColor="accent1"/>
      <w:sz w:val="26"/>
      <w:szCs w:val="26"/>
    </w:rPr>
  </w:style>
  <w:style w:type="paragraph" w:styleId="NormalWeb">
    <w:name w:val="Normal (Web)"/>
    <w:basedOn w:val="Normal"/>
    <w:rsid w:val="004C6B9C"/>
    <w:pPr>
      <w:suppressAutoHyphens/>
      <w:spacing w:before="280" w:after="115"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13907</Words>
  <Characters>79275</Characters>
  <Application>Microsoft Macintosh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2019-07-01T07:29:00Z</dcterms:created>
  <dcterms:modified xsi:type="dcterms:W3CDTF">2019-07-01T07:29:00Z</dcterms:modified>
</cp:coreProperties>
</file>