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125A6529" w14:textId="77777777" w:rsidR="00D36B59" w:rsidRPr="00BE6DD1" w:rsidRDefault="00D36B59" w:rsidP="00D36B59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 ХҮНСНИЙ БҮТЭЭГДЭХҮҮНИЙ АЮУЛГҮЙ </w:t>
      </w:r>
    </w:p>
    <w:p w14:paraId="30E79283" w14:textId="77777777" w:rsidR="00D36B59" w:rsidRPr="00BE6DD1" w:rsidRDefault="00D36B59" w:rsidP="00D36B59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 БАЙДЛЫГ ХАНГАХ ТУХАЙ ХУУЛИЙН </w:t>
      </w:r>
    </w:p>
    <w:p w14:paraId="3EEC8368" w14:textId="77777777" w:rsidR="00D36B59" w:rsidRPr="00BE6DD1" w:rsidRDefault="00D36B59" w:rsidP="00D36B59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 ЗАРИМ ХЭСЭГ ХҮЧИНГҮЙ БОЛСОНД </w:t>
      </w:r>
    </w:p>
    <w:p w14:paraId="127A0221" w14:textId="77777777" w:rsidR="00D36B59" w:rsidRPr="00BE6DD1" w:rsidRDefault="00D36B59" w:rsidP="00D36B59">
      <w:pPr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 ТООЦОХ ТУХАЙ</w:t>
      </w:r>
    </w:p>
    <w:p w14:paraId="6DB05B31" w14:textId="77777777" w:rsidR="00D36B59" w:rsidRPr="00BE6DD1" w:rsidRDefault="00D36B59" w:rsidP="00D36B59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21A75147" w14:textId="77777777" w:rsidR="00D36B59" w:rsidRPr="00BE6DD1" w:rsidRDefault="00D36B59" w:rsidP="00D36B5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1 дүгээр зүйл.</w:t>
      </w:r>
      <w:r w:rsidRPr="00BE6DD1">
        <w:rPr>
          <w:rFonts w:ascii="Arial" w:hAnsi="Arial" w:cs="Arial"/>
          <w:bCs/>
          <w:lang w:val="mn-MN"/>
        </w:rPr>
        <w:t>Хүнсний бүтээгдэхүүний аюулгүй байдлыг хангах тухай хуулийн 8 дугаар зүйлийн 8.8 дахь хэсгийг хүчингүй болсонд тооцсугай.</w:t>
      </w:r>
    </w:p>
    <w:p w14:paraId="2AE5C89E" w14:textId="77777777" w:rsidR="00D36B59" w:rsidRPr="00BE6DD1" w:rsidRDefault="00D36B59" w:rsidP="00D36B59">
      <w:pPr>
        <w:contextualSpacing/>
        <w:rPr>
          <w:rFonts w:ascii="Arial" w:hAnsi="Arial" w:cs="Arial"/>
          <w:b/>
          <w:lang w:val="mn-MN"/>
        </w:rPr>
      </w:pPr>
    </w:p>
    <w:p w14:paraId="4C4E153D" w14:textId="77777777" w:rsidR="00D36B59" w:rsidRPr="00BE6DD1" w:rsidRDefault="00D36B59" w:rsidP="00D36B5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lang w:val="mn-MN"/>
        </w:rPr>
        <w:t>2 дугаар зүйл.</w:t>
      </w:r>
      <w:r w:rsidRPr="00BE6DD1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6A9195B5" w14:textId="77777777" w:rsidR="00D36B59" w:rsidRPr="00BE6DD1" w:rsidRDefault="00D36B59" w:rsidP="00D36B59">
      <w:pPr>
        <w:contextualSpacing/>
        <w:jc w:val="both"/>
        <w:rPr>
          <w:rFonts w:ascii="Arial" w:hAnsi="Arial" w:cs="Arial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1038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52C24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36B59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2023-02-06T08:04:00Z</dcterms:created>
  <dcterms:modified xsi:type="dcterms:W3CDTF">2023-02-06T08:04:00Z</dcterms:modified>
</cp:coreProperties>
</file>