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i/>
        </w:rPr>
        <w:t xml:space="preserve">Монгол Улсын Их Хурлын </w:t>
      </w:r>
      <w:r>
        <w:rPr>
          <w:rFonts w:cs="Arial"/>
          <w:b/>
          <w:i/>
          <w:lang w:val="mn-MN"/>
        </w:rPr>
        <w:t xml:space="preserve">2013 оны хаврын ээлжит </w:t>
      </w:r>
      <w:r>
        <w:rPr>
          <w:rFonts w:cs="Arial"/>
          <w:b/>
          <w:i/>
        </w:rPr>
        <w:t>чуулганы</w:t>
      </w:r>
    </w:p>
    <w:p>
      <w:pPr>
        <w:pStyle w:val="style0"/>
        <w:jc w:val="center"/>
      </w:pPr>
      <w:r>
        <w:rPr>
          <w:rFonts w:cs="Arial"/>
          <w:b/>
          <w:i/>
          <w:lang w:val="mn-MN"/>
        </w:rPr>
        <w:t>04 дүгээ</w:t>
      </w:r>
      <w:r>
        <w:rPr>
          <w:rFonts w:cs="Arial"/>
          <w:b/>
          <w:i/>
        </w:rPr>
        <w:t xml:space="preserve">р сарын </w:t>
      </w:r>
      <w:r>
        <w:rPr>
          <w:rFonts w:cs="Arial"/>
          <w:b/>
          <w:i/>
          <w:lang w:val="mn-MN"/>
        </w:rPr>
        <w:t>12-ны</w:t>
      </w:r>
      <w:r>
        <w:rPr>
          <w:rFonts w:cs="Arial"/>
          <w:b/>
          <w:i/>
        </w:rPr>
        <w:t xml:space="preserve"> өдөр (</w:t>
      </w:r>
      <w:r>
        <w:rPr>
          <w:rFonts w:cs="Arial"/>
          <w:b/>
          <w:i/>
          <w:lang w:val="mn-MN"/>
        </w:rPr>
        <w:t>Баасан</w:t>
      </w:r>
      <w:r>
        <w:rPr>
          <w:rFonts w:cs="Arial"/>
          <w:b/>
          <w:i/>
        </w:rPr>
        <w:t xml:space="preserve"> гар</w:t>
      </w:r>
      <w:r>
        <w:rPr>
          <w:rFonts w:cs="Arial"/>
          <w:b/>
          <w:i/>
          <w:lang w:val="mn-MN"/>
        </w:rPr>
        <w:t>а</w:t>
      </w:r>
      <w:r>
        <w:rPr>
          <w:rFonts w:cs="Arial"/>
          <w:b/>
          <w:i/>
        </w:rPr>
        <w:t>г)-ийн</w:t>
      </w:r>
    </w:p>
    <w:p>
      <w:pPr>
        <w:pStyle w:val="style0"/>
        <w:jc w:val="center"/>
      </w:pPr>
      <w:r>
        <w:rPr>
          <w:rFonts w:cs="Arial"/>
          <w:b/>
          <w:i/>
          <w:lang w:val="mn-MN"/>
        </w:rPr>
        <w:t xml:space="preserve">нэгдсэн </w:t>
      </w:r>
      <w:r>
        <w:rPr>
          <w:rFonts w:cs="Arial"/>
          <w:b/>
          <w:i/>
        </w:rPr>
        <w:t>хуралдаан</w:t>
      </w:r>
      <w:r>
        <w:rPr>
          <w:rFonts w:cs="Arial"/>
          <w:b/>
          <w:i/>
          <w:lang w:val="mn-MN"/>
        </w:rPr>
        <w:t>ы гар тэмдэглэл</w:t>
      </w:r>
    </w:p>
    <w:p>
      <w:pPr>
        <w:pStyle w:val="style0"/>
        <w:ind w:firstLine="720" w:left="0" w:right="0"/>
        <w:jc w:val="both"/>
      </w:pPr>
      <w:r>
        <w:rPr/>
      </w:r>
    </w:p>
    <w:p>
      <w:pPr>
        <w:pStyle w:val="style0"/>
        <w:ind w:firstLine="720" w:left="0" w:right="0"/>
        <w:jc w:val="both"/>
      </w:pPr>
      <w:r>
        <w:rPr>
          <w:rFonts w:cs="Arial"/>
          <w:lang w:val="mn-MN"/>
        </w:rPr>
        <w:t>Улсын Их Хурлын дарга З.Энхболд ирц, хэлэлцэх асуудлын дарааллыг танилцуулж, хуралдааныг даргалав.</w:t>
      </w:r>
    </w:p>
    <w:p>
      <w:pPr>
        <w:pStyle w:val="style0"/>
        <w:ind w:firstLine="720" w:left="0" w:right="0"/>
        <w:jc w:val="both"/>
      </w:pPr>
      <w:r>
        <w:rPr/>
      </w:r>
    </w:p>
    <w:p>
      <w:pPr>
        <w:pStyle w:val="style0"/>
        <w:ind w:firstLine="720" w:left="0" w:right="0"/>
        <w:jc w:val="both"/>
      </w:pPr>
      <w:r>
        <w:rPr>
          <w:rFonts w:cs="Arial"/>
          <w:lang w:val="mn-MN"/>
        </w:rPr>
        <w:t>Өглөөний</w:t>
      </w:r>
      <w:r>
        <w:rPr>
          <w:rFonts w:cs="Arial"/>
        </w:rPr>
        <w:t xml:space="preserve"> хуралдаанд ирвэл зохих </w:t>
      </w:r>
      <w:r>
        <w:rPr>
          <w:rFonts w:cs="Arial"/>
          <w:lang w:val="mn-MN"/>
        </w:rPr>
        <w:t>74</w:t>
      </w:r>
      <w:r>
        <w:rPr>
          <w:rFonts w:cs="Arial"/>
        </w:rPr>
        <w:t xml:space="preserve"> гишүүнээс</w:t>
      </w:r>
      <w:r>
        <w:rPr>
          <w:rFonts w:cs="Arial"/>
          <w:lang w:val="mn-MN"/>
        </w:rPr>
        <w:t xml:space="preserve"> </w:t>
      </w:r>
      <w:r>
        <w:rPr>
          <w:rFonts w:cs="Arial"/>
          <w:lang w:val="mn-MN"/>
        </w:rPr>
        <w:t>42</w:t>
      </w:r>
      <w:r>
        <w:rPr>
          <w:rFonts w:cs="Arial"/>
          <w:lang w:val="mn-MN"/>
        </w:rPr>
        <w:t xml:space="preserve"> </w:t>
      </w:r>
      <w:r>
        <w:rPr>
          <w:rFonts w:cs="Arial"/>
        </w:rPr>
        <w:t xml:space="preserve">гишүүн ирж </w:t>
      </w:r>
      <w:r>
        <w:rPr>
          <w:rFonts w:cs="Arial"/>
          <w:lang w:val="mn-MN"/>
        </w:rPr>
        <w:t>56.8</w:t>
      </w:r>
      <w:r>
        <w:rPr>
          <w:rFonts w:cs="Arial"/>
          <w:lang w:val="mn-MN"/>
        </w:rPr>
        <w:t xml:space="preserve"> </w:t>
      </w:r>
      <w:r>
        <w:rPr>
          <w:rFonts w:cs="Arial"/>
        </w:rPr>
        <w:t xml:space="preserve">хувийн </w:t>
      </w:r>
      <w:r>
        <w:rPr>
          <w:rFonts w:cs="Arial"/>
          <w:lang w:val="mn-MN"/>
        </w:rPr>
        <w:t>ирцтэйгээр хуралдаан 09 цаг 30 минутад Төрийн ордны Улсын Их Хурлын чуулганы нэгдсэн хуралдааны танхимд эхлэв. Үүнд</w:t>
      </w:r>
      <w:r>
        <w:rPr>
          <w:rFonts w:cs="Arial"/>
        </w:rPr>
        <w:t>:</w:t>
      </w:r>
    </w:p>
    <w:p>
      <w:pPr>
        <w:pStyle w:val="style0"/>
        <w:ind w:firstLine="720" w:left="0" w:right="0"/>
        <w:jc w:val="both"/>
      </w:pPr>
      <w:r>
        <w:rPr/>
      </w:r>
    </w:p>
    <w:p>
      <w:pPr>
        <w:pStyle w:val="style0"/>
        <w:jc w:val="both"/>
      </w:pPr>
      <w:r>
        <w:rPr>
          <w:rFonts w:cs="Arial"/>
          <w:i/>
          <w:lang w:val="mn-MN"/>
        </w:rPr>
        <w:tab/>
        <w:t xml:space="preserve">Хоцорсон: </w:t>
      </w:r>
      <w:r>
        <w:rPr>
          <w:rFonts w:cs="Arial"/>
          <w:lang w:val="mn-MN"/>
        </w:rPr>
        <w:t>Д.Арвин-2:00, С.Батболд-1:20, Д.Батцогт-0:47, М.Батчимэг-1:00, С.Баярцогт-1:00, Р.Бурмаа-0:40, Л.Гантөмөр-1:00, Д.Ганхуяг-0:47, Д.Лүндээжанцан-0:40, Б.Наранхүү-0:50, Ц.Нямдорж-0:45, Ё.Отгонбаяр-1:10, Ч.Сайханбилэг-0:40, Д.Сарангэрэл-0:55, О.Содбилэг-1:15, Л.Цог-0:55, Ц.Цолмон-1:20, Б.Чойжилсүрэн-1:05, Ж.Энхбаяр-0:50, С.Эрдэнэ-2:00, Ж.Энхбаяр-0:40;</w:t>
      </w:r>
    </w:p>
    <w:p>
      <w:pPr>
        <w:pStyle w:val="style0"/>
        <w:ind w:firstLine="720" w:left="0" w:right="0"/>
        <w:jc w:val="both"/>
      </w:pPr>
      <w:r>
        <w:rPr>
          <w:rFonts w:cs="Arial"/>
          <w:i/>
          <w:lang w:val="mn-MN"/>
        </w:rPr>
        <w:t xml:space="preserve">Чөлөөтэй: </w:t>
      </w:r>
      <w:r>
        <w:rPr>
          <w:rFonts w:cs="Arial"/>
          <w:lang w:val="mn-MN"/>
        </w:rPr>
        <w:t>Н.Алтанхуяг, Х.Баттулга, Д.Бат-Эрдэнэ, С.Оюун, Г.Уянга;</w:t>
      </w:r>
    </w:p>
    <w:p>
      <w:pPr>
        <w:pStyle w:val="style0"/>
        <w:jc w:val="both"/>
      </w:pPr>
      <w:r>
        <w:rPr>
          <w:rFonts w:cs="Arial"/>
          <w:i/>
          <w:lang w:val="mn-MN"/>
        </w:rPr>
        <w:tab/>
      </w:r>
      <w:r>
        <w:rPr>
          <w:rFonts w:cs="Arial"/>
          <w:i/>
        </w:rPr>
        <w:t>Тасалсан:</w:t>
      </w:r>
      <w:r>
        <w:rPr>
          <w:rFonts w:cs="Arial"/>
          <w:i/>
          <w:lang w:val="mn-MN"/>
        </w:rPr>
        <w:t xml:space="preserve"> </w:t>
      </w:r>
      <w:r>
        <w:rPr>
          <w:rFonts w:cs="Arial"/>
          <w:lang w:val="mn-MN"/>
        </w:rPr>
        <w:t>Н.Батбаяр, Су.Батболд, С.Ганбаатар, Ц.Оюунгэрэл, М.Сономпил, Ч.Улаан, Ч.Хүрэлбаатар</w:t>
      </w:r>
      <w:r>
        <w:rPr>
          <w:rFonts w:cs="Arial"/>
          <w:i/>
        </w:rPr>
        <w:t>;</w:t>
      </w:r>
    </w:p>
    <w:p>
      <w:pPr>
        <w:pStyle w:val="style0"/>
        <w:jc w:val="both"/>
      </w:pPr>
      <w:r>
        <w:rPr/>
      </w:r>
    </w:p>
    <w:p>
      <w:pPr>
        <w:pStyle w:val="style0"/>
        <w:jc w:val="both"/>
      </w:pPr>
      <w:r>
        <w:rPr>
          <w:rFonts w:cs="Arial"/>
          <w:i/>
        </w:rPr>
        <w:tab/>
      </w:r>
      <w:r>
        <w:rPr>
          <w:rFonts w:cs="Arial"/>
          <w:i w:val="false"/>
          <w:iCs w:val="false"/>
          <w:lang w:val="mn-MN"/>
        </w:rPr>
        <w:t>Үдээс өмнөх хуралдаанд нийт 62 гишүүн ирж, 83.7 хувийн ирцтэй байв.</w:t>
      </w:r>
    </w:p>
    <w:p>
      <w:pPr>
        <w:pStyle w:val="style0"/>
        <w:jc w:val="both"/>
      </w:pPr>
      <w:r>
        <w:rPr>
          <w:rFonts w:cs="Arial"/>
          <w:i/>
        </w:rPr>
        <w:tab/>
      </w:r>
    </w:p>
    <w:p>
      <w:pPr>
        <w:pStyle w:val="style0"/>
        <w:tabs>
          <w:tab w:leader="none" w:pos="-5580" w:val="right"/>
        </w:tabs>
        <w:jc w:val="both"/>
      </w:pPr>
      <w:r>
        <w:rPr>
          <w:rFonts w:cs="Arial, Arial;Arial"/>
          <w:b/>
          <w:bCs/>
          <w:i/>
          <w:iCs/>
          <w:lang w:val="mn-MN"/>
        </w:rPr>
        <w:tab/>
        <w:t xml:space="preserve">Нэг. Монгол судлалыг хөгжүүлэх талаар авч хэрэгжүүлэх зарим арга хэмжээний тухай” Улсын Их Хурлын тогтоолын төсөл </w:t>
      </w:r>
      <w:r>
        <w:rPr>
          <w:rFonts w:cs="Arial, Arial;Arial"/>
          <w:i/>
          <w:iCs/>
          <w:lang w:val="mn-MN"/>
        </w:rPr>
        <w:t>/хэлэлцэх эсэх/</w:t>
      </w:r>
    </w:p>
    <w:p>
      <w:pPr>
        <w:pStyle w:val="style0"/>
        <w:tabs>
          <w:tab w:leader="none" w:pos="-5580" w:val="right"/>
        </w:tabs>
        <w:jc w:val="both"/>
      </w:pPr>
      <w:r>
        <w:rPr>
          <w:rFonts w:cs="Arial, Arial;Arial"/>
          <w:i/>
          <w:iCs/>
          <w:lang w:val="mn-MN"/>
        </w:rPr>
        <w:tab/>
      </w:r>
    </w:p>
    <w:p>
      <w:pPr>
        <w:pStyle w:val="style0"/>
        <w:tabs>
          <w:tab w:leader="none" w:pos="-5580" w:val="right"/>
        </w:tabs>
        <w:jc w:val="both"/>
      </w:pPr>
      <w:r>
        <w:rPr>
          <w:rFonts w:cs="Arial, Arial;Arial"/>
          <w:i/>
          <w:iCs/>
          <w:lang w:val="mn-MN"/>
        </w:rPr>
        <w:tab/>
      </w:r>
      <w:r>
        <w:rPr>
          <w:rFonts w:cs="Arial, Arial;Arial"/>
          <w:lang w:val="mn-MN"/>
        </w:rPr>
        <w:t xml:space="preserve">Хэлэлцэж буй асуудалтай холбогдуулан Улсын Их Хурлын </w:t>
      </w:r>
      <w:r>
        <w:rPr>
          <w:rFonts w:cs="Arial"/>
          <w:lang w:val="mn-MN"/>
        </w:rPr>
        <w:t>Нийгмийн бодлого, боловсрол, соёл, шинжлэх ухааны байнгын хорооны ажлын албаны ахлах зөвлөх Л.Лхагвасүрэн, зөвлөх О.Баяраа, референт Р.Болормаа нарын бүрэлдэхүүнтэй ажлын хэсэг байлцав.</w:t>
      </w:r>
    </w:p>
    <w:p>
      <w:pPr>
        <w:pStyle w:val="style0"/>
        <w:tabs>
          <w:tab w:leader="none" w:pos="-5580" w:val="right"/>
        </w:tabs>
        <w:jc w:val="both"/>
      </w:pPr>
      <w:r>
        <w:rPr>
          <w:rFonts w:cs="Arial"/>
          <w:lang w:val="mn-MN"/>
        </w:rPr>
        <w:tab/>
      </w:r>
    </w:p>
    <w:p>
      <w:pPr>
        <w:pStyle w:val="style0"/>
        <w:tabs>
          <w:tab w:leader="none" w:pos="-5580" w:val="right"/>
        </w:tabs>
        <w:jc w:val="both"/>
      </w:pPr>
      <w:r>
        <w:rPr>
          <w:rFonts w:cs="Arial"/>
          <w:lang w:val="mn-MN"/>
        </w:rPr>
        <w:tab/>
        <w:t>Хууль санаачлагчийн илтгэлийг Улсын Их Хурлын гишүүн О.Баасанхүү,  Нийгмийн бодлого, боловсрол, соёл, шинжлэх ухааны байнгын хорооны санал, дүгнэлтийг Улсын Их Хурлын гишүүн Ж.Батсуурь нар танилцуулав.</w:t>
      </w:r>
    </w:p>
    <w:p>
      <w:pPr>
        <w:pStyle w:val="style0"/>
        <w:tabs>
          <w:tab w:leader="none" w:pos="-5580" w:val="right"/>
        </w:tabs>
        <w:jc w:val="both"/>
      </w:pPr>
      <w:r>
        <w:rPr/>
      </w:r>
    </w:p>
    <w:p>
      <w:pPr>
        <w:pStyle w:val="style0"/>
        <w:tabs>
          <w:tab w:leader="none" w:pos="-5580" w:val="right"/>
        </w:tabs>
        <w:jc w:val="both"/>
      </w:pPr>
      <w:r>
        <w:rPr>
          <w:rFonts w:cs="Arial"/>
          <w:lang w:val="mn-MN"/>
        </w:rPr>
        <w:tab/>
        <w:t>Санал, дүгнэлттэй холбогдуулан Улсын Их Хурлын гишүүн Б.Бат-Эрдэнэ, Г.Батхүү, Ж.Батзандан нарын тавьсан асуултад Улсын Их Хурлын гишүүн О.Баасанхүү, Нийгмийн бодлого, боловсрол, соёл, шинжлэх ухааны байнгын хорооны  дарга З.Баянсэлэнгэ нар хариулж, тайлбар хийв.</w:t>
      </w:r>
    </w:p>
    <w:p>
      <w:pPr>
        <w:pStyle w:val="style0"/>
        <w:tabs>
          <w:tab w:leader="none" w:pos="-5580" w:val="right"/>
        </w:tabs>
        <w:jc w:val="both"/>
      </w:pPr>
      <w:r>
        <w:rPr/>
      </w:r>
    </w:p>
    <w:p>
      <w:pPr>
        <w:pStyle w:val="style0"/>
        <w:tabs>
          <w:tab w:leader="none" w:pos="-5580" w:val="right"/>
        </w:tabs>
        <w:jc w:val="both"/>
      </w:pPr>
      <w:r>
        <w:rPr>
          <w:rFonts w:cs="Arial"/>
          <w:lang w:val="mn-MN"/>
        </w:rPr>
        <w:tab/>
        <w:t>Улсын Их Хурлын гишүүн Г.Баярсайхан, А.Бакей, С.Дэмбэрэл, Р.Гончигдорж, Б.Бат-Эрдэнэ, О.Баасанхүү нар үг хэлэв.</w:t>
      </w:r>
    </w:p>
    <w:p>
      <w:pPr>
        <w:pStyle w:val="style0"/>
        <w:tabs>
          <w:tab w:leader="none" w:pos="-5580" w:val="right"/>
        </w:tabs>
        <w:jc w:val="both"/>
      </w:pPr>
      <w:r>
        <w:rPr/>
      </w:r>
    </w:p>
    <w:p>
      <w:pPr>
        <w:pStyle w:val="style0"/>
        <w:tabs>
          <w:tab w:leader="none" w:pos="-5580" w:val="right"/>
        </w:tabs>
        <w:jc w:val="both"/>
      </w:pPr>
      <w:r>
        <w:rPr>
          <w:rFonts w:cs="Arial"/>
          <w:lang w:val="mn-MN"/>
        </w:rPr>
        <w:tab/>
      </w:r>
      <w:r>
        <w:rPr>
          <w:rFonts w:cs="Arial, Arial;Arial"/>
          <w:b/>
          <w:bCs/>
          <w:lang w:val="mn-MN"/>
        </w:rPr>
        <w:t xml:space="preserve">З.Энхболд: </w:t>
      </w:r>
      <w:r>
        <w:rPr>
          <w:rFonts w:cs="Arial, Arial;Arial"/>
          <w:lang w:val="mn-MN"/>
        </w:rPr>
        <w:t>- “Монгол судлалыг хөгжүүлэх талаар авч хэрэгжүүлэх зарим арга хэмжээний тухай” Улсын Их Хурлын тогтоолын төслийг Байнгын хороо хэлэлцэх шаардлагагүй гэж үзсэн тул хэлэлцэх шаардлагагүй гэсэн саналын томьёоллоор санал хураая.</w:t>
      </w:r>
    </w:p>
    <w:p>
      <w:pPr>
        <w:pStyle w:val="style0"/>
        <w:tabs>
          <w:tab w:leader="none" w:pos="-5580" w:val="right"/>
        </w:tabs>
        <w:jc w:val="both"/>
      </w:pPr>
      <w:r>
        <w:rPr/>
      </w:r>
    </w:p>
    <w:p>
      <w:pPr>
        <w:pStyle w:val="style0"/>
        <w:tabs>
          <w:tab w:leader="none" w:pos="-5580" w:val="right"/>
        </w:tabs>
        <w:jc w:val="both"/>
      </w:pPr>
      <w:r>
        <w:rPr>
          <w:rFonts w:cs="Arial, Arial;Arial"/>
          <w:lang w:val="mn-MN"/>
        </w:rPr>
        <w:tab/>
      </w:r>
      <w:r>
        <w:rPr>
          <w:rFonts w:cs="Arial"/>
          <w:lang w:val="mn-MN"/>
        </w:rPr>
        <w:t>Зөвшөөрсөн:              21</w:t>
      </w:r>
    </w:p>
    <w:p>
      <w:pPr>
        <w:pStyle w:val="style0"/>
        <w:ind w:firstLine="720" w:left="0" w:right="0"/>
      </w:pPr>
      <w:r>
        <w:rPr>
          <w:rFonts w:cs="Arial"/>
          <w:lang w:val="mn-MN"/>
        </w:rPr>
        <w:t>Татгалзсан:</w:t>
        <w:tab/>
        <w:t xml:space="preserve">              37</w:t>
      </w:r>
    </w:p>
    <w:p>
      <w:pPr>
        <w:pStyle w:val="style0"/>
        <w:ind w:firstLine="360" w:left="0" w:right="0"/>
      </w:pPr>
      <w:r>
        <w:rPr>
          <w:rFonts w:cs="Arial" w:eastAsia="Arial"/>
          <w:lang w:val="mn-MN"/>
        </w:rPr>
        <w:t xml:space="preserve">      </w:t>
      </w:r>
      <w:r>
        <w:rPr>
          <w:rFonts w:cs="Arial"/>
          <w:lang w:val="mn-MN"/>
        </w:rPr>
        <w:t>Бүгд:</w:t>
        <w:tab/>
        <w:tab/>
        <w:tab/>
        <w:t xml:space="preserve">    58</w:t>
      </w:r>
    </w:p>
    <w:p>
      <w:pPr>
        <w:pStyle w:val="style0"/>
        <w:tabs>
          <w:tab w:leader="none" w:pos="-5580" w:val="right"/>
        </w:tabs>
        <w:jc w:val="both"/>
      </w:pPr>
      <w:r>
        <w:rPr>
          <w:rFonts w:cs="Arial"/>
          <w:lang w:val="mn-MN"/>
        </w:rPr>
        <w:tab/>
        <w:t>36.2 хувийн саналаар дэмжигдсэнгүй.</w:t>
      </w:r>
    </w:p>
    <w:p>
      <w:pPr>
        <w:pStyle w:val="style0"/>
        <w:tabs>
          <w:tab w:leader="none" w:pos="-5580" w:val="right"/>
        </w:tabs>
        <w:jc w:val="both"/>
      </w:pPr>
      <w:r>
        <w:rPr/>
      </w:r>
    </w:p>
    <w:p>
      <w:pPr>
        <w:pStyle w:val="style0"/>
        <w:tabs>
          <w:tab w:leader="none" w:pos="-5580" w:val="right"/>
        </w:tabs>
        <w:jc w:val="both"/>
      </w:pPr>
      <w:r>
        <w:rPr>
          <w:rFonts w:cs="Arial"/>
          <w:lang w:val="mn-MN"/>
        </w:rPr>
        <w:tab/>
        <w:t>Хуулийн төслийг анхны хэлэлцүүлэгт бэлтгүүлэхээр Нийгмийн бодлого, боловсрол, соёл, шинжлэх ухааны байнгын хороонд шилжүүлэв.</w:t>
      </w:r>
    </w:p>
    <w:p>
      <w:pPr>
        <w:pStyle w:val="style0"/>
        <w:tabs>
          <w:tab w:leader="none" w:pos="-5580" w:val="right"/>
        </w:tabs>
        <w:jc w:val="both"/>
      </w:pPr>
      <w:r>
        <w:rPr/>
      </w:r>
    </w:p>
    <w:p>
      <w:pPr>
        <w:pStyle w:val="style0"/>
        <w:tabs>
          <w:tab w:leader="none" w:pos="-5580" w:val="right"/>
        </w:tabs>
        <w:jc w:val="both"/>
      </w:pPr>
      <w:r>
        <w:rPr>
          <w:rFonts w:cs="Arial"/>
          <w:lang w:val="mn-MN"/>
        </w:rPr>
        <w:tab/>
        <w:t>Уг асуудлыг 10 цаг 22 минутад хэлэлцэж дуусав.</w:t>
      </w:r>
    </w:p>
    <w:p>
      <w:pPr>
        <w:pStyle w:val="style0"/>
        <w:tabs>
          <w:tab w:leader="none" w:pos="-5580" w:val="right"/>
        </w:tabs>
        <w:jc w:val="both"/>
      </w:pPr>
      <w:r>
        <w:rPr/>
      </w:r>
    </w:p>
    <w:p>
      <w:pPr>
        <w:pStyle w:val="style0"/>
        <w:tabs>
          <w:tab w:leader="none" w:pos="-5580" w:val="right"/>
        </w:tabs>
        <w:jc w:val="both"/>
      </w:pPr>
      <w:r>
        <w:rPr>
          <w:rFonts w:cs="Arial"/>
          <w:lang w:val="mn-MN"/>
        </w:rPr>
        <w:tab/>
      </w:r>
      <w:r>
        <w:rPr>
          <w:rFonts w:cs="Arial, Arial;Arial"/>
          <w:b/>
          <w:bCs/>
          <w:i/>
          <w:iCs/>
          <w:lang w:val="mn-MN"/>
        </w:rPr>
        <w:t>Хоёр. Улсын Их Хурлын гишүүн Р.Амаржаргалаас Монгол Улсын Ерөнхий сайдад тавьсан “Компанийн тухай хуулийн хэрэгжилтийн талаарх асуулга”</w:t>
      </w:r>
      <w:r>
        <w:rPr>
          <w:rFonts w:cs="Arial, Arial;Arial"/>
          <w:i/>
          <w:iCs/>
          <w:lang w:val="mn-MN"/>
        </w:rPr>
        <w:t>-ын хариуг сонсох.</w:t>
      </w:r>
    </w:p>
    <w:p>
      <w:pPr>
        <w:pStyle w:val="style0"/>
        <w:tabs>
          <w:tab w:leader="none" w:pos="-5580" w:val="right"/>
        </w:tabs>
        <w:jc w:val="both"/>
      </w:pPr>
      <w:r>
        <w:rPr/>
      </w:r>
    </w:p>
    <w:p>
      <w:pPr>
        <w:pStyle w:val="style0"/>
        <w:tabs>
          <w:tab w:leader="none" w:pos="-5580" w:val="right"/>
        </w:tabs>
        <w:jc w:val="both"/>
      </w:pPr>
      <w:r>
        <w:rPr>
          <w:rFonts w:cs="Arial"/>
          <w:lang w:val="mn-MN"/>
        </w:rPr>
        <w:tab/>
      </w:r>
      <w:r>
        <w:rPr>
          <w:rFonts w:cs="Arial, Arial;Arial"/>
          <w:lang w:val="mn-MN"/>
        </w:rPr>
        <w:t xml:space="preserve">Хэлэлцэж буй асуудалтай холбогдуулан Үйлдвэр, хөдөө аж ахуйн дэд сайд Б.Цогтгэрэл, Санхүүгийн зохицуулах хорооны дарга Д.Баярсайхан, тус хорооны орон тооны бус гишүүн, Компанийн засаглалын үндэсний зөвлөлийн дарга Д.Ганбаяр, Улсын бүртгэлийн ерөнхий газрын дарга Ц.Пүрэвдорж, Төрийн өмчийн хорооны даргын үүргийг түр орлон гүйцэтгэгч Д.Цогтбаатар, Захиргааны удирдлагын хэлтсийн дарга Ц.Одмаа, </w:t>
      </w:r>
      <w:r>
        <w:rPr>
          <w:rFonts w:cs="Arial"/>
          <w:lang w:val="mn-MN"/>
        </w:rPr>
        <w:t>Хөрөнгийн биржийн Бодлого, зохицуулалт хариуцсан дэд захирал Г.Саруул, Улсын Их Хурлын Тамгын газрын Хяналт үнэлгээний хэлтсийн дарга Л.Энхтуяа, зөвлөх Ц.Цэрэн нарын бүрэлдэхүүнтэй ажлын хэсэг байлцав.</w:t>
      </w:r>
    </w:p>
    <w:p>
      <w:pPr>
        <w:pStyle w:val="style0"/>
        <w:tabs>
          <w:tab w:leader="none" w:pos="-5580" w:val="right"/>
        </w:tabs>
        <w:jc w:val="both"/>
      </w:pPr>
      <w:r>
        <w:rPr/>
      </w:r>
    </w:p>
    <w:p>
      <w:pPr>
        <w:pStyle w:val="style0"/>
        <w:tabs>
          <w:tab w:leader="none" w:pos="-5580" w:val="right"/>
        </w:tabs>
        <w:jc w:val="both"/>
      </w:pPr>
      <w:r>
        <w:rPr>
          <w:rFonts w:cs="Arial"/>
          <w:lang w:val="mn-MN"/>
        </w:rPr>
        <w:tab/>
        <w:t xml:space="preserve">Хууль зүйн сайд Х.Тэмүүжин </w:t>
      </w:r>
      <w:r>
        <w:rPr>
          <w:rFonts w:cs="Arial, Arial;Arial"/>
          <w:lang w:val="mn-MN"/>
        </w:rPr>
        <w:t>Улсын Их Хурлын гишүүн Р.Амаржаргалаас Монгол Улсын Ерөнхий сайдад тавьсан “Компанийн тухай хуулийн хэрэгжилтийн талаарх асуулга”-ын хариуг танилцуулав.</w:t>
      </w:r>
    </w:p>
    <w:p>
      <w:pPr>
        <w:pStyle w:val="style0"/>
        <w:tabs>
          <w:tab w:leader="none" w:pos="-5580" w:val="right"/>
        </w:tabs>
        <w:jc w:val="both"/>
      </w:pPr>
      <w:r>
        <w:rPr/>
      </w:r>
    </w:p>
    <w:p>
      <w:pPr>
        <w:pStyle w:val="style0"/>
        <w:tabs>
          <w:tab w:leader="none" w:pos="-5580" w:val="right"/>
        </w:tabs>
        <w:jc w:val="both"/>
      </w:pPr>
      <w:r>
        <w:rPr>
          <w:rFonts w:cs="Arial, Arial;Arial"/>
          <w:lang w:val="mn-MN"/>
        </w:rPr>
        <w:tab/>
        <w:t>Асуулгын хариу, танилцуулгатай холбогдуулан Улсын Их Хурлын гишүүн Д.Дэмбэрэл, С.Бямбацогт, Ж.Батзандан, А.Тлейхан, Д.Ганбат, Ц.Оюунбаатар, Д.Хаянхярваа, Ж.Энхбаяр, Л.Энх-Амгалан, Б.Гарамгайбаатар, Б.Бат-Эрдэнэ, Д.Батцогт, О.Содбилэг, Р.Амаржаргал нарын тавьсан асуултад Хууль зүйн сайд Х.Тэмүүжин, ажлын хэсгээс Д.Баярсайхан, Д.Ганбаяр, Ц.Одмаа, Д.Цогтбаатар нар хариулж, тайлбар хийв.</w:t>
      </w:r>
    </w:p>
    <w:p>
      <w:pPr>
        <w:pStyle w:val="style0"/>
        <w:tabs>
          <w:tab w:leader="none" w:pos="-5580" w:val="right"/>
        </w:tabs>
        <w:jc w:val="both"/>
      </w:pPr>
      <w:r>
        <w:rPr/>
      </w:r>
    </w:p>
    <w:p>
      <w:pPr>
        <w:pStyle w:val="style0"/>
        <w:tabs>
          <w:tab w:leader="none" w:pos="-5580" w:val="right"/>
        </w:tabs>
        <w:jc w:val="both"/>
      </w:pPr>
      <w:r>
        <w:rPr>
          <w:rFonts w:cs="Arial, Arial;Arial"/>
          <w:lang w:val="mn-MN"/>
        </w:rPr>
        <w:tab/>
      </w:r>
      <w:r>
        <w:rPr>
          <w:rFonts w:cs="Arial"/>
          <w:lang w:val="mn-MN"/>
        </w:rPr>
        <w:t>Монгол Улсын Их Хурлын чуулганы хуралдааны дэгийн тухай хуулийн 49.1.5-д заасны дагуу Улсын Их Хурлын гишүүн Р.Амаржаргал үг хэлэв.</w:t>
      </w:r>
    </w:p>
    <w:p>
      <w:pPr>
        <w:pStyle w:val="style0"/>
        <w:ind w:firstLine="720" w:left="0" w:right="0"/>
        <w:jc w:val="both"/>
      </w:pPr>
      <w:r>
        <w:rPr/>
      </w:r>
    </w:p>
    <w:p>
      <w:pPr>
        <w:pStyle w:val="style0"/>
        <w:tabs>
          <w:tab w:leader="none" w:pos="-5580" w:val="right"/>
        </w:tabs>
        <w:jc w:val="both"/>
      </w:pPr>
      <w:r>
        <w:rPr>
          <w:rFonts w:cs="Arial"/>
          <w:lang w:val="mn-MN"/>
        </w:rPr>
        <w:tab/>
        <w:t>Улсын Их Хурлын гишүүний асуулгын хариуг нэгдсэн хуралдаанд хэлэлцэв.</w:t>
      </w:r>
    </w:p>
    <w:p>
      <w:pPr>
        <w:pStyle w:val="style0"/>
        <w:tabs>
          <w:tab w:leader="none" w:pos="-5580" w:val="right"/>
        </w:tabs>
        <w:jc w:val="both"/>
      </w:pPr>
      <w:r>
        <w:rPr/>
      </w:r>
    </w:p>
    <w:p>
      <w:pPr>
        <w:pStyle w:val="style0"/>
        <w:tabs>
          <w:tab w:leader="none" w:pos="-5580" w:val="right"/>
        </w:tabs>
        <w:jc w:val="both"/>
      </w:pPr>
      <w:r>
        <w:rPr>
          <w:rFonts w:cs="Arial"/>
          <w:shd w:fill="FFFFFF" w:val="clear"/>
          <w:lang w:val="mn-MN"/>
        </w:rPr>
        <w:tab/>
        <w:t>10:00-10:05 цагт Улсын Их Хурлын гишүүн М.Батчимэгийн  урилгаар Орхон аймгийн “Зөв ардчилал” клубын гишүүд, 11:00-11:05 цагт Улсын Их Хурлын гишүүн Ц.Даваасүрэнгийн  урилгаар “Ерөнхий боловсролын сургуулийн дотуур байрны сургагч багшийг хөгжүүлэх” улсын семинарт оролцож буй  Хөвсгөл аймгийн сумдын дотуур байрны багш нар, 11:10-11:15 цагт Улсын Их Хурлын гишүүн Б.Гарамгайбаатарын урилгаар Хэнтий аймгийн Хэрлэн, Норовлин, Өлзийт, Батноров сумын 35 иргэн, 11:30-11:35 цагт Улсын Их Хурлын  дэд дарга М.Энхболдын урилгаар Төв аймгийн  Баян, Баянчандмань сумдын иргэдийн Хурлын Төлөөлөгчид тус тус Улсын Их Хурлын үйл ажиллагаатай танилцав /нэрсийг хавсаргав/.</w:t>
      </w:r>
    </w:p>
    <w:p>
      <w:pPr>
        <w:pStyle w:val="style0"/>
        <w:ind w:firstLine="720" w:left="0" w:right="0"/>
        <w:jc w:val="both"/>
      </w:pPr>
      <w:r>
        <w:rPr/>
      </w:r>
    </w:p>
    <w:p>
      <w:pPr>
        <w:pStyle w:val="style0"/>
        <w:ind w:firstLine="720" w:left="0" w:right="0"/>
        <w:jc w:val="both"/>
      </w:pPr>
      <w:r>
        <w:rPr>
          <w:rFonts w:cs="Arial"/>
          <w:b/>
          <w:bCs/>
          <w:i/>
          <w:iCs/>
          <w:lang w:val="mn-MN"/>
        </w:rPr>
        <w:t xml:space="preserve">Хуралдаан 12 </w:t>
      </w:r>
      <w:r>
        <w:rPr>
          <w:rFonts w:cs="Arial"/>
          <w:b/>
          <w:bCs/>
          <w:i/>
          <w:iCs/>
        </w:rPr>
        <w:t>цаг</w:t>
      </w:r>
      <w:r>
        <w:rPr>
          <w:rFonts w:cs="Arial"/>
          <w:b/>
          <w:bCs/>
          <w:i/>
          <w:iCs/>
          <w:lang w:val="mn-MN"/>
        </w:rPr>
        <w:t xml:space="preserve"> 00</w:t>
      </w:r>
      <w:r>
        <w:rPr>
          <w:rFonts w:cs="Arial"/>
          <w:b/>
          <w:bCs/>
          <w:i/>
          <w:iCs/>
        </w:rPr>
        <w:t xml:space="preserve"> минутад  өндөрлөв.  </w:t>
      </w:r>
    </w:p>
    <w:p>
      <w:pPr>
        <w:pStyle w:val="style0"/>
        <w:jc w:val="both"/>
      </w:pPr>
      <w:r>
        <w:rPr/>
      </w:r>
    </w:p>
    <w:p>
      <w:pPr>
        <w:pStyle w:val="style0"/>
        <w:ind w:firstLine="720" w:left="0" w:right="0"/>
        <w:jc w:val="both"/>
      </w:pPr>
      <w:r>
        <w:rPr>
          <w:rFonts w:cs="Arial"/>
          <w:b/>
        </w:rPr>
        <w:t>Тэмдэглэлтэй танилцсан:</w:t>
      </w:r>
    </w:p>
    <w:p>
      <w:pPr>
        <w:pStyle w:val="style0"/>
        <w:jc w:val="both"/>
      </w:pPr>
      <w:r>
        <w:rPr>
          <w:rFonts w:cs="Arial"/>
        </w:rPr>
        <w:tab/>
        <w:t>ТАМГЫН ГАЗРЫН ЕРӨНХИЙ</w:t>
      </w:r>
    </w:p>
    <w:p>
      <w:pPr>
        <w:pStyle w:val="style0"/>
        <w:jc w:val="both"/>
      </w:pPr>
      <w:r>
        <w:rPr>
          <w:rFonts w:cs="Arial"/>
        </w:rPr>
        <w:tab/>
        <w:t>НАРИЙН БИЧГИЙН ДАРГА</w:t>
        <w:tab/>
        <w:tab/>
        <w:tab/>
      </w:r>
      <w:r>
        <w:rPr>
          <w:rFonts w:cs="Arial"/>
          <w:lang w:val="mn-MN"/>
        </w:rPr>
        <w:tab/>
        <w:tab/>
        <w:t>Б.БОЛДБААТАР</w:t>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w:t>
      </w:r>
    </w:p>
    <w:p>
      <w:pPr>
        <w:pStyle w:val="style0"/>
        <w:ind w:firstLine="720" w:left="0" w:right="0"/>
        <w:jc w:val="both"/>
      </w:pPr>
      <w:r>
        <w:rPr>
          <w:rFonts w:cs="Arial"/>
          <w:lang w:val="mn-MN"/>
        </w:rPr>
        <w:t>ПРОТО</w:t>
      </w:r>
      <w:r>
        <w:rPr>
          <w:rFonts w:cs="Arial"/>
          <w:lang w:val="mn-MN"/>
        </w:rPr>
        <w:t>КО</w:t>
      </w:r>
      <w:r>
        <w:rPr>
          <w:rFonts w:cs="Arial"/>
          <w:lang w:val="mn-MN"/>
        </w:rPr>
        <w:t xml:space="preserve">ЛЫН АЛБАНЫ  </w:t>
      </w:r>
    </w:p>
    <w:p>
      <w:pPr>
        <w:pStyle w:val="style0"/>
        <w:ind w:firstLine="720" w:left="0" w:right="0"/>
        <w:jc w:val="both"/>
      </w:pPr>
      <w:r>
        <w:rPr>
          <w:rFonts w:cs="Arial"/>
          <w:lang w:val="mn-MN"/>
        </w:rPr>
        <w:t xml:space="preserve">ШИНЖЭЭЧ                                                                             </w:t>
        <w:tab/>
        <w:t>М.НОМИНДУЛАМ</w:t>
      </w:r>
    </w:p>
    <w:p>
      <w:pPr>
        <w:pStyle w:val="style0"/>
        <w:jc w:val="both"/>
      </w:pPr>
      <w:r>
        <w:rPr/>
      </w:r>
    </w:p>
    <w:p>
      <w:pPr>
        <w:pStyle w:val="style0"/>
        <w:tabs>
          <w:tab w:leader="none" w:pos="-5580" w:val="right"/>
        </w:tabs>
        <w:jc w:val="center"/>
      </w:pPr>
      <w:r>
        <w:rPr/>
      </w:r>
    </w:p>
    <w:p>
      <w:pPr>
        <w:pStyle w:val="style0"/>
        <w:tabs>
          <w:tab w:leader="none" w:pos="-5580" w:val="right"/>
        </w:tabs>
        <w:jc w:val="both"/>
      </w:pPr>
      <w:r>
        <w:rPr/>
      </w:r>
    </w:p>
    <w:p>
      <w:pPr>
        <w:pStyle w:val="style0"/>
        <w:tabs>
          <w:tab w:leader="none" w:pos="-5580" w:val="right"/>
        </w:tabs>
        <w:jc w:val="both"/>
      </w:pPr>
      <w:r>
        <w:rPr>
          <w:rFonts w:cs="Arial"/>
          <w:lang w:val="mn-MN"/>
        </w:rPr>
        <w:tab/>
      </w:r>
    </w:p>
    <w:p>
      <w:pPr>
        <w:pStyle w:val="style0"/>
        <w:tabs>
          <w:tab w:leader="none" w:pos="-5580" w:val="right"/>
        </w:tabs>
        <w:jc w:val="both"/>
      </w:pPr>
      <w:r>
        <w:rPr/>
      </w:r>
    </w:p>
    <w:p>
      <w:pPr>
        <w:pStyle w:val="style0"/>
        <w:tabs>
          <w:tab w:leader="none" w:pos="-5580" w:val="right"/>
        </w:tabs>
        <w:jc w:val="both"/>
      </w:pPr>
      <w:r>
        <w:rPr>
          <w:rFonts w:cs="Arial"/>
          <w:lang w:val="mn-MN"/>
        </w:rPr>
        <w:tab/>
      </w:r>
    </w:p>
    <w:p>
      <w:pPr>
        <w:pStyle w:val="style0"/>
        <w:tabs>
          <w:tab w:leader="none" w:pos="-5580" w:val="right"/>
        </w:tabs>
        <w:jc w:val="both"/>
      </w:pPr>
      <w:r>
        <w:rPr>
          <w:rFonts w:cs="Arial"/>
          <w:lang w:val="mn-MN"/>
        </w:rPr>
        <w:tab/>
      </w:r>
    </w:p>
    <w:p>
      <w:pPr>
        <w:pStyle w:val="style0"/>
        <w:tabs>
          <w:tab w:leader="none" w:pos="-5580" w:val="right"/>
        </w:tabs>
        <w:jc w:val="both"/>
      </w:pPr>
      <w:r>
        <w:rPr>
          <w:rFonts w:cs="Arial"/>
          <w:lang w:val="mn-MN"/>
        </w:rPr>
        <w:tab/>
      </w:r>
    </w:p>
    <w:p>
      <w:pPr>
        <w:pStyle w:val="style0"/>
        <w:tabs>
          <w:tab w:leader="none" w:pos="-5580" w:val="right"/>
        </w:tabs>
        <w:jc w:val="both"/>
      </w:pPr>
      <w:r>
        <w:rPr>
          <w:rFonts w:cs="Arial"/>
          <w:lang w:val="mn-MN"/>
        </w:rPr>
        <w:tab/>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jc w:val="center"/>
      </w:pPr>
      <w:r>
        <w:rPr>
          <w:rFonts w:cs="Arial"/>
          <w:b/>
          <w:bCs/>
          <w:lang w:val="mn-MN"/>
        </w:rPr>
        <w:tab/>
        <w:t>МОНГОЛ УЛСЫН ИХ ХУРЛЫН ХАВРЫН ЧУУЛГАНЫ 2013 ОНЫ</w:t>
      </w:r>
    </w:p>
    <w:p>
      <w:pPr>
        <w:pStyle w:val="style0"/>
        <w:ind w:firstLine="720" w:left="720" w:right="0"/>
        <w:jc w:val="center"/>
      </w:pPr>
      <w:r>
        <w:rPr>
          <w:rFonts w:cs="Arial"/>
          <w:b/>
          <w:bCs/>
          <w:lang w:val="mn-MN"/>
        </w:rPr>
        <w:t>04 ДҮГЭЭР</w:t>
      </w:r>
      <w:r>
        <w:rPr>
          <w:rFonts w:cs="Arial"/>
          <w:b/>
          <w:bCs/>
        </w:rPr>
        <w:t xml:space="preserve"> САРЫН </w:t>
      </w:r>
      <w:r>
        <w:rPr>
          <w:rFonts w:cs="Arial"/>
          <w:b/>
          <w:bCs/>
          <w:lang w:val="mn-MN"/>
        </w:rPr>
        <w:t>12</w:t>
      </w:r>
      <w:r>
        <w:rPr>
          <w:rFonts w:cs="Arial"/>
          <w:b/>
          <w:bCs/>
        </w:rPr>
        <w:t>-Н</w:t>
      </w:r>
      <w:r>
        <w:rPr>
          <w:rFonts w:cs="Arial"/>
          <w:b/>
          <w:bCs/>
          <w:lang w:val="mn-MN"/>
        </w:rPr>
        <w:t xml:space="preserve">Ы </w:t>
      </w:r>
      <w:r>
        <w:rPr>
          <w:rFonts w:cs="Arial"/>
          <w:b/>
          <w:bCs/>
        </w:rPr>
        <w:t>ӨДӨР</w:t>
      </w:r>
      <w:r>
        <w:rPr>
          <w:rFonts w:cs="Arial"/>
          <w:b/>
          <w:bCs/>
          <w:lang w:val="mn-MN"/>
        </w:rPr>
        <w:t xml:space="preserve"> </w:t>
      </w:r>
      <w:r>
        <w:rPr>
          <w:rFonts w:cs="Arial"/>
          <w:b/>
          <w:bCs/>
        </w:rPr>
        <w:t>/</w:t>
      </w:r>
      <w:r>
        <w:rPr>
          <w:rFonts w:cs="Arial"/>
          <w:b/>
          <w:bCs/>
          <w:lang w:val="mn-MN"/>
        </w:rPr>
        <w:t>БААСАН</w:t>
      </w:r>
      <w:r>
        <w:rPr>
          <w:rFonts w:cs="Arial"/>
          <w:b/>
          <w:bCs/>
        </w:rPr>
        <w:t xml:space="preserve"> </w:t>
      </w:r>
      <w:r>
        <w:rPr>
          <w:rFonts w:cs="Arial"/>
          <w:b/>
          <w:bCs/>
          <w:lang w:val="mn-MN"/>
        </w:rPr>
        <w:t>ГАРАГ</w:t>
      </w:r>
      <w:r>
        <w:rPr>
          <w:rFonts w:cs="Arial"/>
          <w:b/>
          <w:bCs/>
        </w:rPr>
        <w:t>/-ИЙН</w:t>
      </w:r>
    </w:p>
    <w:p>
      <w:pPr>
        <w:pStyle w:val="style0"/>
        <w:ind w:firstLine="720" w:left="0" w:right="0"/>
        <w:jc w:val="center"/>
      </w:pPr>
      <w:r>
        <w:rPr>
          <w:rFonts w:cs="Arial"/>
          <w:b/>
          <w:bCs/>
        </w:rPr>
        <w:t>НЭГДСЭН ХУРАЛДААНЫ</w:t>
      </w:r>
      <w:r>
        <w:rPr>
          <w:rFonts w:cs="Arial"/>
          <w:b/>
          <w:bCs/>
          <w:lang w:val="mn-MN"/>
        </w:rPr>
        <w:t xml:space="preserve"> </w:t>
      </w:r>
      <w:r>
        <w:rPr>
          <w:rFonts w:cs="Arial"/>
          <w:b/>
          <w:bCs/>
        </w:rPr>
        <w:t>ДЭЛГЭРЭНГҮЙ</w:t>
      </w:r>
    </w:p>
    <w:p>
      <w:pPr>
        <w:pStyle w:val="style0"/>
        <w:ind w:firstLine="720" w:left="0" w:right="0"/>
        <w:jc w:val="center"/>
      </w:pPr>
      <w:r>
        <w:rPr>
          <w:rFonts w:cs="Arial"/>
          <w:b/>
          <w:bCs/>
        </w:rPr>
        <w:t>ТЭМДЭГЛЭЛ</w:t>
      </w:r>
    </w:p>
    <w:p>
      <w:pPr>
        <w:pStyle w:val="style20"/>
        <w:tabs>
          <w:tab w:leader="none" w:pos="-5580" w:val="right"/>
          <w:tab w:leader="none" w:pos="4986" w:val="center"/>
          <w:tab w:leader="none" w:pos="9972" w:val="right"/>
        </w:tabs>
        <w:jc w:val="center"/>
      </w:pPr>
      <w:r>
        <w:rPr/>
      </w:r>
    </w:p>
    <w:p>
      <w:pPr>
        <w:pStyle w:val="style20"/>
        <w:tabs>
          <w:tab w:leader="none" w:pos="-5580" w:val="right"/>
          <w:tab w:leader="none" w:pos="4986" w:val="center"/>
          <w:tab w:leader="none" w:pos="9972" w:val="right"/>
        </w:tabs>
      </w:pPr>
      <w:r>
        <w:rPr/>
      </w:r>
    </w:p>
    <w:p>
      <w:pPr>
        <w:pStyle w:val="style20"/>
        <w:tabs>
          <w:tab w:leader="none" w:pos="-5580" w:val="right"/>
          <w:tab w:leader="none" w:pos="4986" w:val="center"/>
          <w:tab w:leader="none" w:pos="9972" w:val="right"/>
        </w:tabs>
      </w:pPr>
      <w:r>
        <w:rPr>
          <w:rFonts w:cs="Arial, Arial;Arial"/>
          <w:b/>
          <w:bCs/>
          <w:i/>
          <w:iCs/>
          <w:lang w:val="mn-MN"/>
        </w:rPr>
        <w:tab/>
        <w:t>Хуралдаан 09 цаг 30 минутад эхлэв.</w:t>
      </w:r>
    </w:p>
    <w:p>
      <w:pPr>
        <w:pStyle w:val="style20"/>
        <w:tabs>
          <w:tab w:leader="none" w:pos="-5580" w:val="right"/>
          <w:tab w:leader="none" w:pos="3633" w:val="left"/>
          <w:tab w:leader="none" w:pos="4729" w:val="center"/>
          <w:tab w:leader="none" w:pos="4986" w:val="center"/>
          <w:tab w:leader="none" w:pos="9972" w:val="right"/>
        </w:tabs>
      </w:pPr>
      <w:r>
        <w:rPr/>
      </w:r>
    </w:p>
    <w:p>
      <w:pPr>
        <w:pStyle w:val="style20"/>
        <w:tabs>
          <w:tab w:leader="none" w:pos="-5580" w:val="right"/>
          <w:tab w:leader="none" w:pos="4986" w:val="center"/>
          <w:tab w:leader="none" w:pos="9972" w:val="right"/>
        </w:tabs>
        <w:jc w:val="both"/>
      </w:pPr>
      <w:r>
        <w:rPr>
          <w:rFonts w:cs="Arial, Arial;Arial"/>
          <w:b/>
          <w:bCs/>
          <w:lang w:val="mn-MN"/>
        </w:rPr>
        <w:tab/>
        <w:t xml:space="preserve">З.Энхболд: </w:t>
      </w:r>
      <w:r>
        <w:rPr>
          <w:rFonts w:cs="Arial, Arial;Arial"/>
          <w:lang w:val="mn-MN"/>
        </w:rPr>
        <w:t>- Суудалдаа сууцгаана уу, Улсын Их Хурлын 2013 оны Хаврын ээлжит чуулганы 04 дүгээр сарын 12-ны өдрийн нэгдсэн хуралдаан ирвэл зохих 74 гишүүнээс 42 хүрэлцэн ирж, 56.8 хувийн ирцтэй байгаа тул нээснийг мэдэгдье.</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rFonts w:cs="Arial, Arial;Arial"/>
          <w:lang w:val="mn-MN"/>
        </w:rPr>
        <w:tab/>
        <w:t>Өнөөдрийн нэгдсэн хуралдаанаар хэлэлцэх асуудлыг танилцуулъя. Хоёр асуудалтай. Эхнийх нь “Монгол судлалыг хөгжүүлэх талаар авч хэрэгжүүлэх зарим арга хэмжээний тухай” Улсын Их Хурлын тогтоолын төсөл /хэлэлцэх эсэх/, хоёр дахь асуудал Улсын Их Хурлын гишүүн Р.Амаржаргалаас Монгол улсын Ерөнхий сайдад тавьсан “Компанийн тухай хуулийн хэрэгжилтийн талаарх асуулга”-ын хариуг сонсох. Улсын  Их Хурлын чуулганы хуралдааны дэгийн тухай хуулийн 49.2-т асуулгын хариуг Баасан гаригийн үдээс хойших хуралдаанаар хэлэлцэх бөгөөд шаардлагатай бол үдээс өмнөх хуралдаанд хэлэлцэж болно гэж заасан байдгийн дагуу үдээс өмнө рүү шилжүүлсэн байгаа. Хэлэлцэх асуудал дээр саналтай гишүүд байна уу? Алга байна. Эхний асуудал.</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rFonts w:cs="Arial, Arial;Arial"/>
          <w:lang w:val="mn-MN"/>
        </w:rPr>
        <w:tab/>
      </w:r>
      <w:r>
        <w:rPr>
          <w:rFonts w:cs="Arial, Arial;Arial"/>
          <w:b/>
          <w:bCs/>
          <w:i/>
          <w:iCs/>
          <w:lang w:val="mn-MN"/>
        </w:rPr>
        <w:t xml:space="preserve">Нэг. Монгол судлалыг хөгжүүлэх талаар авч хэрэгжүүлэх зарим арга хэмжээний тухай” Улсын Их Хурлын тогтоолын төсөл </w:t>
      </w:r>
      <w:r>
        <w:rPr>
          <w:rFonts w:cs="Arial, Arial;Arial"/>
          <w:i/>
          <w:iCs/>
          <w:lang w:val="mn-MN"/>
        </w:rPr>
        <w:t>/хэлэлцэх эсэх/</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rFonts w:cs="Arial, Arial;Arial"/>
          <w:i/>
          <w:iCs/>
          <w:lang w:val="mn-MN"/>
        </w:rPr>
        <w:tab/>
      </w:r>
      <w:r>
        <w:rPr>
          <w:rFonts w:cs="Arial, Arial;Arial"/>
          <w:lang w:val="mn-MN"/>
        </w:rPr>
        <w:t>Монгол судлалыг хөгжүүлэх талаар авч хэрэгжүүлэх зарим арга хэмжээний тухай” Улсын Их Хурлын тогтоолын төсөл /хэлэлцэх эсэх/ асуудлыг эхэлье. Хууль санаачлагчийн илтгэлийг Улсын Их Хурлын гишүүн О.Баасанхүү танилцуулна. О.Баасанхүү гишүүнийг индэрт урьж байна.</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rFonts w:cs="Arial, Arial;Arial"/>
          <w:lang w:val="mn-MN"/>
        </w:rPr>
        <w:tab/>
      </w:r>
      <w:r>
        <w:rPr>
          <w:rFonts w:cs="Arial, Arial;Arial"/>
          <w:b/>
          <w:bCs/>
          <w:lang w:val="mn-MN"/>
        </w:rPr>
        <w:t xml:space="preserve">О.Баасанхүү: </w:t>
      </w:r>
      <w:r>
        <w:rPr>
          <w:rFonts w:cs="Arial, Arial;Arial"/>
          <w:lang w:val="mn-MN"/>
        </w:rPr>
        <w:t>- Улсын Их Хурлын дарга, эрхэм гишүүд ээ,</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rFonts w:cs="Arial, Arial;Arial"/>
          <w:lang w:val="mn-MN"/>
        </w:rPr>
        <w:tab/>
        <w:t>Монгол судлалыг хөгжүүлэх талаар авч хэрэгжүүлэх зарим арга хэмжээний тухай” Улсын Их Хурлын тогтоолын төслийг Улсын Их Хурлын гишүүн миний бие Улсын Их Хурлын тухай хуульд заасан бүрэн эрхийнхээ дагуу өргөн барьж байгаа билээ.</w:t>
      </w:r>
    </w:p>
    <w:p>
      <w:pPr>
        <w:pStyle w:val="style20"/>
        <w:tabs>
          <w:tab w:leader="none" w:pos="-5580" w:val="right"/>
          <w:tab w:leader="none" w:pos="4986" w:val="center"/>
          <w:tab w:leader="none" w:pos="9972" w:val="right"/>
        </w:tabs>
        <w:jc w:val="both"/>
      </w:pPr>
      <w:r>
        <w:rPr>
          <w:rFonts w:cs="Arial, Arial;Arial"/>
          <w:lang w:val="mn-MN"/>
        </w:rPr>
        <w:tab/>
      </w:r>
    </w:p>
    <w:p>
      <w:pPr>
        <w:pStyle w:val="style20"/>
        <w:tabs>
          <w:tab w:leader="none" w:pos="-5580" w:val="right"/>
          <w:tab w:leader="none" w:pos="4986" w:val="center"/>
          <w:tab w:leader="none" w:pos="9972" w:val="right"/>
        </w:tabs>
        <w:jc w:val="both"/>
      </w:pPr>
      <w:r>
        <w:rPr>
          <w:rFonts w:cs="Arial, Arial;Arial"/>
          <w:lang w:val="mn-MN"/>
        </w:rPr>
        <w:tab/>
        <w:t>Энэхүү тогтоолын зорилго нь Монгол Улсын түүх, зан заншил, уламжлал, хөгжлийн чиг хандлага, шинжлэх ухаан, боловсрол, соёл урлаг зэрэг олон салбарыг гадаадын улс оронд танилцуулахад чиглэсэн үйл ажиллагаа эрхэлж байгаа байгууллага холбоод, эрдэмтэн судлаачдын нэгтгэн нэгдсэн зохион байгуулалтад оруулж, төрийн бодлого эдийн засгийн туслалцаа дэмжлэгтэйгээр монгол судлалыг хөгжүүлэхэд чиглэнэ.</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rFonts w:cs="Arial, Arial;Arial"/>
          <w:lang w:val="mn-MN"/>
        </w:rPr>
        <w:tab/>
        <w:t>Монгол судлалын олон салбар ухааныг тэгш хөгжүүлэх нь зөвхөн судалгаа шинжилгээний асуудал төдийгүй Монгол Улсын гадаад нэр хүнд, улс гүрний тусгаар тогтнолын баталгаатай шууд холбоотой асуудал билээ. Сүүлийн 10 жилийн хугацаанд Үндэсний аюулгүй байдлын зөвлөлөөс монгол судлалыг хөгжүүлэх талаар 2 удаагийн зөвлөмж гаргаснаас гадна Улсын Их Хурлын 2010 онд баталсан Монгол Улсын үндэсний аюулгүй байдлын үзэл баримтлал, үндэсний түүх, хэл соёл, өв уламжлал, зан заншлаа хадгалж, хамгаалж хөгжүүлэх нь монгол үндэстэн оршин тогтнохын үндэс, амин чухал дархлаа мөн гэж тодорхойлоод, цааш нь монголын түүх, хэл, соёл, шашин, зан заншил хамгаалах хөгжүүлэх судлах ажлыг төр ивээлдээ авч Дэлхийн монгол судлалын төвийг Улаанбаатарт байгуулж монголч эрдэмтдийг судалгааны ажлуудад татан оролцуулна гэж заасан.</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tab/>
        <w:t xml:space="preserve">Үндэсний аюулгүй байдлын зөвлөлөөс гаргасан удаа дараагийн зөвлөмжийн дагуу монгол судлалын олон салбарыг төрийн ивээл дор эрчимтэй хөгжүүлж, олон улсын монгол судлалын үйл ажиллагаанд өөрийн оролцоо хийгээд үр нөлөөг нэмэгдүүлэх, гадаад дотоодын монгол судлаачдын шинэ залуу халааг бэлтгэх тогтолцоог бүрдүүлэх зорилгоор цаашид монгол судлалын үндэсний академи байгуулах нь зүйтэй байна. Ингэснээр Монгол Улс олон улсын монгол судлалын гол төв нь байх бодит боломж нэмэгдэх төдийгүй, үндэсний хэл соёлын дархлаа бэхжиж манай улсын гадаад сурталчилгаа олон улсын хэмжээнд өсөн нэмэгдэх нэгэн үндэс болно гэж үзэж байна. Монгол судлалын талаар судалгаа сургалтыг Шинжлэх ухааны түүхийн хүрээлэн, Философи социологийн эрх зүйн хүрээлэн гэсэн эрдэм шинжилгээний байгууллагууд, мөн Монгол улсын их Сургуулийн Нийгмийн ухааны их сургууль, Монгол улсын их сургуулийн </w:t>
      </w:r>
      <w:r>
        <w:rPr>
          <w:lang w:val="mn-MN"/>
        </w:rPr>
        <w:t>Багшийн их сургуулийн Түүх, нийгмийн ухааны сургууль бусад янз бүрийн хувийн хэвшлийн их, дээд сургуулиудын нийгмийн ухааны салбарууд түүнчлэн Олон улсын монгол судлалын холбоо, Нүүдлийн соёл иргэншил судлалын олон улсын хүрээлэн гэх мэт төрийн бус байгууллагууд зохион байгуулж ажиллаж байна.</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lang w:val="mn-MN"/>
        </w:rPr>
        <w:tab/>
        <w:t>Иймд уг тогтоолын төсөлд монгол судлалын талаар судалгааны үйл ажиллагаа эрхэлж байгаа хүрээлэнгүүдийг нэгтгэн Монгол судлалын Үндэсний академи байгуулахаар уг академи нь монгол судлалыг хөгжүүлэх талаар төрөөс баримталж байгаа бодлого, зорилтыг олон нийтэд хүргэх тухайн чиглэлээр судалгаа хийж байгаа залуу судлаачдыг дэмжих, үе шаттайгаар бэлтгэх, сургалтын хөтөлбөр боловсруулж, хэрэгжүүлэх мөн олон улсын эрдэм шинжилгээний хурлыг өөрийн оронд тогтоосон хугацаанд зохион байгуулах, хилийн чанадад таниулах, сурталчлах зэрэг үйл ажиллагааг өргөн хүрээнд хэрэгжүүлж байхаар тусгалаа. Тогтоолын төслийг танилцуулж дууслаа. Та бүхэн хэлэлцэж өгнө үү.</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lang w:val="mn-MN"/>
        </w:rPr>
        <w:tab/>
      </w:r>
      <w:r>
        <w:rPr>
          <w:rFonts w:cs="Arial, Arial;Arial"/>
          <w:b/>
          <w:bCs/>
          <w:lang w:val="mn-MN"/>
        </w:rPr>
        <w:t xml:space="preserve">З.Энхболд: </w:t>
      </w:r>
      <w:r>
        <w:rPr>
          <w:rFonts w:cs="Arial, Arial;Arial"/>
          <w:lang w:val="mn-MN"/>
        </w:rPr>
        <w:t>- Нийгмийн бодлого, боловсрол, соёл, шинжлэх ухааны байнгын хорооны санал, дүгнэлтийг Улсын Их Хурлын гишүүн Ж.Батсуурь танилцуулна. Ж.Батсуурь гишүүнийг индэрт урьж байна.</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rFonts w:cs="Arial, Arial;Arial"/>
          <w:lang w:val="mn-MN"/>
        </w:rPr>
        <w:tab/>
      </w:r>
      <w:r>
        <w:rPr>
          <w:rFonts w:cs="Arial, Arial;Arial"/>
          <w:b/>
          <w:bCs/>
          <w:lang w:val="mn-MN"/>
        </w:rPr>
        <w:t xml:space="preserve">Ж.Батсуурь: </w:t>
      </w:r>
      <w:r>
        <w:rPr>
          <w:rFonts w:cs="Arial, Arial;Arial"/>
          <w:lang w:val="mn-MN"/>
        </w:rPr>
        <w:t>- Улсын Их Хурлын дарга, эрхэм гишүүд ээ,</w:t>
      </w:r>
    </w:p>
    <w:p>
      <w:pPr>
        <w:pStyle w:val="style16"/>
        <w:jc w:val="both"/>
      </w:pPr>
      <w:r>
        <w:rPr/>
      </w:r>
    </w:p>
    <w:p>
      <w:pPr>
        <w:pStyle w:val="style16"/>
        <w:jc w:val="both"/>
      </w:pPr>
      <w:r>
        <w:rPr/>
        <w:tab/>
        <w:t>Улсын Их Хурлын гишүүн О.Баасанхүүгээс 2013 оны 01 дүгээр сарын 13-ны өдөр Улсын Их Хуралд өргөн мэдүүлсэн Монгол судлалыг хөгжүүлэх талаар авч хэрэгжүүлэх зарим арга хэмжээний тухай Улсын Их Хурлын тогтоолын төслийг хэлэлцэх эсэх асуудлыг тус Байнгын хороо 2013 оны 4 дүгээр сарын 10-ны өдрийн хуралдаанаараа хэлэлцлээ.</w:t>
      </w:r>
    </w:p>
    <w:p>
      <w:pPr>
        <w:pStyle w:val="style16"/>
        <w:jc w:val="both"/>
      </w:pPr>
      <w:r>
        <w:rPr/>
        <w:tab/>
        <w:t>Тогтоолын төслийг Монгол судлалыг шинжлэх ухааны тэргүүлэх салбар болгон төрийн ивээлд хөгжүүлэх, олон улсын монгол судлаачдын шинэ залуу халааг бэлтгэх тогтолцоог бүрдүүлэх зорилгоор эхний ээлжинд энэ чиглэлээр үйл ажиллагаа явуулж байгаа Шинжлэх ухааны Академийн харьяа Түүхийн хүрээлэн, Хэл зохиолын хүрээлэн, Археологийн хүрээлэнгүүдийг нэгтгэн Монгол судлалын Үндэсний Академи байгуулан цаашид энэ чиглэлээр судалгаа хийдэг Төрийн бус байгууллагууд эрдэмтэн, судлаачдыг татан оролцуулж, Монгол Улсын Ерөнхийлөгчийн 2012 оны 01 дүгээр сарын 14-ний өдрийн 14 дүгээр зарлигаар байгуулагдахаар Засгийн газраас төлөвлөгдсөн “Монгол судлалыг дэмжих сан”-гаас үйл ажиллагааг нь санхүүжүүлж байхаар боловсруулсан байна.</w:t>
      </w:r>
    </w:p>
    <w:p>
      <w:pPr>
        <w:pStyle w:val="style16"/>
        <w:jc w:val="both"/>
      </w:pPr>
      <w:r>
        <w:rPr/>
        <w:tab/>
        <w:t>Хуралдаанд оролцсон Улсын Их Хурлын гишүүдээс Монгол судлалыг хөгжүүлэх талаарх баримт бичгүүдийг нэгтгэн нэг бодлогын баримт бичиг гаргах, Олон Улсын Монгол судлалын Холбооны үйл ажиллагааг идэвхжүүлэх, Улсын Их Хурлаас нэгдсэн бодлого боловсруулан шинжлэх ухааны салбарыг бүхий л талаар дэмжин ажиллах нь зүйтэй гэсэн саналууд гаргаснаас гадна тогтоолын төсөлд тусгагдсан зарим асуудлууд нь Засгийн газраас баталсан “Монгол судлалыг хөгжүүлэх Үндэсний хөтөлбөр”-т тусгагдан хэрэгжиж эхэлж байгаа тул давхардуулан шийдвэр гаргах шаардлагагүй юм гэсэн саналыг тус тус гаргаж байлаа.</w:t>
      </w:r>
    </w:p>
    <w:p>
      <w:pPr>
        <w:pStyle w:val="style16"/>
        <w:jc w:val="both"/>
      </w:pPr>
      <w:r>
        <w:rPr/>
        <w:tab/>
        <w:t>Тогтоолын төслийг Улсын Их Хурлын чуулганы нэгдсэн хуралдаанд оруулж хэлэлцүүлэх нь зүйтэй гэсэн саналыг тус Байнгын хорооны хуралдаанд оролцсон гишүүдийн дийлэнх олонх</w:t>
      </w:r>
      <w:r>
        <w:rPr>
          <w:lang w:val="mn-MN"/>
        </w:rPr>
        <w:t>и</w:t>
      </w:r>
      <w:r>
        <w:rPr/>
        <w:t xml:space="preserve"> нь дэмжээгүй тул төслийг хууль санаачлагчид нь буцаах тогтоолын төслийг Улсын Их Хурлын нэгдсэн хуралдаанд оруулж байна.</w:t>
      </w:r>
    </w:p>
    <w:p>
      <w:pPr>
        <w:pStyle w:val="style16"/>
        <w:jc w:val="both"/>
      </w:pPr>
      <w:r>
        <w:rPr/>
      </w:r>
    </w:p>
    <w:p>
      <w:pPr>
        <w:pStyle w:val="style16"/>
        <w:jc w:val="both"/>
      </w:pPr>
      <w:r>
        <w:rPr/>
        <w:tab/>
        <w:t>Улсын Их Хурлын эрхэм гишүүд ээ,</w:t>
      </w:r>
    </w:p>
    <w:p>
      <w:pPr>
        <w:pStyle w:val="style16"/>
        <w:jc w:val="both"/>
      </w:pPr>
      <w:r>
        <w:rPr/>
      </w:r>
    </w:p>
    <w:p>
      <w:pPr>
        <w:pStyle w:val="style16"/>
        <w:jc w:val="both"/>
      </w:pPr>
      <w:r>
        <w:rPr/>
        <w:tab/>
        <w:t>Монгол судлалыг хөгжүүлэх талаар авч хэрэгжүүлэх зарим арга хэмжээний тухай Улсын Их Хурлын тогтоолын төслийг хэлэлцэх эсэх асуудлын талаарх Нийгмийн бодлого, боловсрол, соёл, шинжлэх ухааны байнгын хорооны санал, дүгнэлтийг хэлэлцэн шийдвэрлэж өгөхийг Та бүхнээс хүсье.</w:t>
      </w:r>
    </w:p>
    <w:p>
      <w:pPr>
        <w:pStyle w:val="style16"/>
        <w:jc w:val="both"/>
      </w:pPr>
      <w:r>
        <w:rPr/>
      </w:r>
    </w:p>
    <w:p>
      <w:pPr>
        <w:pStyle w:val="style16"/>
        <w:jc w:val="both"/>
      </w:pPr>
      <w:r>
        <w:rPr/>
        <w:tab/>
        <w:t>Анхаарал тавьсанд баярлалаа.</w:t>
      </w:r>
    </w:p>
    <w:p>
      <w:pPr>
        <w:pStyle w:val="style16"/>
        <w:jc w:val="both"/>
      </w:pPr>
      <w:r>
        <w:rPr/>
        <w:tab/>
      </w:r>
      <w:r>
        <w:rPr>
          <w:rFonts w:cs="Arial, Arial;Arial"/>
          <w:b/>
          <w:bCs/>
          <w:lang w:val="mn-MN"/>
        </w:rPr>
        <w:t xml:space="preserve">З.Энхболд: </w:t>
      </w:r>
      <w:r>
        <w:rPr>
          <w:rFonts w:cs="Arial, Arial;Arial"/>
          <w:lang w:val="mn-MN"/>
        </w:rPr>
        <w:t>- Хууль санаачлагчийн илтгэл болон Байнгын хорооны санал, дүгнэлттэй холбогдуулан асуулттай гишүүд нэрээ өгнө үү. Ж.Батзандан гишүүнээр асуулт тасаллаа. Б.Бат-Эрдэнэ гишүүн асууя.</w:t>
      </w:r>
    </w:p>
    <w:p>
      <w:pPr>
        <w:pStyle w:val="style16"/>
        <w:jc w:val="both"/>
      </w:pPr>
      <w:r>
        <w:rPr>
          <w:rFonts w:cs="Arial, Arial;Arial"/>
          <w:lang w:val="mn-MN"/>
        </w:rPr>
        <w:tab/>
      </w:r>
      <w:r>
        <w:rPr>
          <w:rFonts w:cs="Arial, Arial;Arial"/>
          <w:b/>
          <w:bCs/>
          <w:lang w:val="mn-MN"/>
        </w:rPr>
        <w:t xml:space="preserve">Б.Бат-Эрдэнэ: </w:t>
      </w:r>
      <w:r>
        <w:rPr>
          <w:rFonts w:cs="Arial, Arial;Arial"/>
          <w:lang w:val="mn-MN"/>
        </w:rPr>
        <w:t>- Байна уу, энэ тогтоолын төслийг дэмжиж байна. Би 2 зүйл асууя. Нэгдүгээрт, Байнгын хорооноос ийм юм асуух гэсэн юм. Энэ өмнө нь Улсын Их Хурлаас иймэрхүү төрлийн хөтөлбөрүүд хэчнээн хөтөлбөр баталж гаргаад өнөөдөр хэрэгжилт, үр дүн нь ямархуу явц байдалтай байгаа юм бэ? Энэ талаар судалгаа хийсэн юм байна уу? Энэ талаар яригдсан юм Байнгын хороон дээр байгаа юу? Өнөөдөр бид нар том олон хөтөлбөрийг баталж гарсан, Монгол мал гэж  том хөтөлбөр баталсан, хоёр гурван жил овоо эрчимтэй, үр дүнтэй хэрэгжүүлж байгаад тэгээд энэ 2012 оны сонгуулийн үр дүнгээр байгуулагдсан Их Хурал, Засгийн газрын үед бол үүнийг ярихаа болилоо л доо. Үүнтэй адилхан олон хөтөлбөрүүд байна. Биеийн тамир, спортыг хөгжүүлэх талаар бид том хөтөлбөр С.Ламбаа сайдыг байхад баталж гаргасан. Энэ хөтөлбөрийн хэрэгжилт ямар байна гэх мэтчилэнгээр. Бид нарт одоо хамгийн ойрхон мэдэгдэж байгаа бол энэ хөтөлбөрүүдийн хэрэгжилт, үр дүн тааруу байгаа учраас хууль санаачлагчийн зүгээс Улсын Их Хурлын гишүүд бүрэн эрхийнхээ дагуу ийм хөтөлбөр боловсруулж оруулж ирэхээс өөр аргагүй ийм нөхцөл байдал үүсэж байгаа юм байна даа гэж ингэж ойлгогдохоор байгаа юм. Энэ талаар Байнгын хорооноос хэлж өгөөч.</w:t>
      </w:r>
    </w:p>
    <w:p>
      <w:pPr>
        <w:pStyle w:val="style16"/>
        <w:jc w:val="both"/>
      </w:pPr>
      <w:r>
        <w:rPr>
          <w:rFonts w:cs="Arial, Arial;Arial"/>
          <w:lang w:val="mn-MN"/>
        </w:rPr>
        <w:tab/>
        <w:t>Хоёрдугаарт, төсөл санаачлагчийн зүгээс энэ юун дээр олон улсын төвшин дэх харилцааг бол олон улсын эрдэм шинжилгээний хурлыг өөрийн орондоо тогтоосон хугацаанд зохион байгуулна, хилийн чанадад таниулах, сурталчлах, зэрэг үйл ажиллагааг өргөн хүрээнд хэрэгжүүлж байхаар танилцуулгад тусгасан байна л даа. Миний санахад бол энэ монгол судлал гэдэг олон улсын түвшинд нэлээн их эрчимтэй хөгжсөн, ялангуяа олон зуунаас эхлээд дэлхийн улс орнууд бол сонирхож судалж, энэ хаадын болоод вангийн нийгэмлэгүүдээс олон тусгай экспедицүүдийг монголд илгээж байсан ийм баримт, түүх байдаг. Тийм учраас энэ гадаад улс орнуудын монгол судлалын томоохон хүрээлэн байгууллагуудтай хамтарч ажиллах талаар нэлээн тодорхой зүйл оруулж өгч болоогүй юм уу гэсэн ийм асуулт байна.</w:t>
      </w:r>
    </w:p>
    <w:p>
      <w:pPr>
        <w:pStyle w:val="style16"/>
        <w:jc w:val="both"/>
      </w:pPr>
      <w:r>
        <w:rPr>
          <w:rFonts w:cs="Arial, Arial;Arial"/>
          <w:lang w:val="mn-MN"/>
        </w:rPr>
        <w:tab/>
        <w:t>Гуравдугаарт, саналаа хэлэхэд бид нар монгол судлалын асуудлыг бол нэлээн өндөр түвшинд авч үзэх талаар Их Хурлын гишүүнээс тогтоолын төсөл санаачилсанд талархаж байна. Тэгэхээр бид нар өнөөдөр уг нь монгол хэл бичгийг төрийн албан ёсны хэл болгоод ингээд хэрэгжүүлэх бололцоо бид нарт байсан уу гэвэл байсан. Харамсалтай нь энэ талаар санаачилгатай ажиллаагүй учраас өнөөдөр кирилл бичигтэй, монгол хэл бичиг бол төдийлөн түгээмэл болж чадахгүй ийм байдалтай байна. Тийм учраас бид энэ тал дээр санаачилгатай ажиллах шаардлага байна гэж үзэж байгаагаа хэлье, баярлалаа.</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З.Баянсэлэнгэ гишүүн Б.Бат-Эрдэнэ гишүүний асуултад хариулъя.</w:t>
      </w:r>
    </w:p>
    <w:p>
      <w:pPr>
        <w:pStyle w:val="style16"/>
        <w:jc w:val="both"/>
      </w:pPr>
      <w:r>
        <w:rPr>
          <w:rFonts w:cs="Arial, Arial;Arial"/>
          <w:lang w:val="mn-MN"/>
        </w:rPr>
        <w:tab/>
      </w:r>
      <w:r>
        <w:rPr>
          <w:rFonts w:cs="Arial, Arial;Arial"/>
          <w:b/>
          <w:bCs/>
          <w:lang w:val="mn-MN"/>
        </w:rPr>
        <w:t xml:space="preserve">З.Баянсэлэнгэ:  </w:t>
      </w:r>
      <w:r>
        <w:rPr>
          <w:rFonts w:cs="Arial, Arial;Arial"/>
          <w:lang w:val="mn-MN"/>
        </w:rPr>
        <w:t>- О.Баасанхүү гишүүнээс өргөн барьсан Улсын Их Хурлын тогтоолын төслийг Байнгын хорооны гишүүд хэлэлцээд өмнөх Монгол судлалыг хөгжүүлэх үндэсний хөтөлбөртөө зарим зүйл заалт нь давхцаж байгаа тул дээр нь мөн ямар хүрээлэнгүүдийг нэгтгэх юм гэсэн саналуудыг гаргаж, өнөөдөр энэ тогтоолын төслийг дэмжээгүй унасан байгаа. Тэгэхээр өмнө нь Ерөнхийлөгчөөс, Засгийн газраас өргөн барьж хэрэгжүүлээд явж байгаа Монгол судлалын талаарх авч хэрэгжүүлж байгаа хөтөлбөрүүд маань учир дутагдалтай байгаа учраас хууль санаачлагч маань энэ тогтоолын төслийг боловсруулж орж ирсэн гэж хувь гишүүний зүгээс үзэж байгаа юм. Тэгэхээр хэлэлцүүлгийн үед энэ Монгол судлалыг хөгжүүлэх талаар авч хэрэгжүүлэх зарим арга хэмжээний тухай Улсын Их Хурлын тогтоолын төслийг гишүүд хэлэлцэж дэмжээд, хэлэлцүүлгийнхээ шатанд өмнө нь хэрэгжиж байгаа, зарим тэр учир дутагдалтай төсөл хөтөлбөрүүдтэй холбож нэгтгэж хэлэлцүүлгийн шатанд нь ажиллах ажлын хэсэг гаргаж төрөөс нэгдсэн бодлого энэ монгол судлалыг хөгжүүлэх, цаашлаад олон улсын хэмжээнд монгол судлалыг хөгжүүлэх талаар авч хэрэгжүүлэх төрийн бодлогыг боловсруулах нь зүйтэй гэж зарим гишүүд санал гаргасан байгаа юм. Гэтэл харамсалтай нь Байнгын хорооны хуралдаан дээр энэ санал дэмжигдээгүй. Ер нь өнөөдөр монгол судлалыг хөгжүүлэх талаар төрөөс нэгдсэн бодлого боловсруулах нь шаардлагатай.</w:t>
      </w:r>
    </w:p>
    <w:p>
      <w:pPr>
        <w:pStyle w:val="style16"/>
        <w:jc w:val="both"/>
      </w:pPr>
      <w:r>
        <w:rPr>
          <w:rFonts w:cs="Arial, Arial;Arial"/>
          <w:lang w:val="mn-MN"/>
        </w:rPr>
        <w:tab/>
        <w:t>Өнөөдөр Шинжлэх ухааны академийн хүрээлэн дээр маш олон хүрээлэнгүүд өөрсдийн, өнөөдөр хүртэл өөрсдийн боломж бололцоогоороо үйл ажиллагаагаа явуулж байгаа. Тэнд ажиллаж байгаа эрдэмтэн судлаачдын авч буй цалин хөлс, урамшуулал үнэхээр шаардлага хангахгүй, амьдралын хүрэлцээ боломж муу, эрдэмтэн судлаачид л бүх асуудлуудыг өөрсдийнхөө нөөц бололцоогоор авч явж байгаа. Тэр Хэл судлалын хүрээлэн тэр түүхийн музей дээр хадгалагдаж байгаа байгалийн үнэт дурсгалт олдворууд хүртэл шаардлага хангахгүй байранд хадгалаастай байх жишээтэй. Тэгэхээр бид өнөөдөр энэ тогтоолын төслийг уг нь бол 3-ны 2-оороо дэмжээд явбал цаашлаад төрөөс баримтлах нэгдсэн бодлогыг монгол судлалыг олон улсын хэмжээнд хөгжүүлэх талаар төрийн бодлогыг гаргах нь зүйтэй болов уу гэж хувь гишүүний зүгээс бас үзэж байгаа юм.</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Тодруулах юм уу? Б.Бат-Эрдэнэ гишүүн.</w:t>
      </w:r>
    </w:p>
    <w:p>
      <w:pPr>
        <w:pStyle w:val="style16"/>
        <w:jc w:val="both"/>
      </w:pPr>
      <w:r>
        <w:rPr>
          <w:rFonts w:cs="Arial, Arial;Arial"/>
          <w:lang w:val="mn-MN"/>
        </w:rPr>
        <w:tab/>
      </w:r>
      <w:r>
        <w:rPr>
          <w:rFonts w:cs="Arial, Arial;Arial"/>
          <w:b/>
          <w:bCs/>
          <w:lang w:val="mn-MN"/>
        </w:rPr>
        <w:t xml:space="preserve">Б.Бат-Эрдэнэ: </w:t>
      </w:r>
      <w:r>
        <w:rPr>
          <w:rFonts w:cs="Arial, Arial;Arial"/>
          <w:lang w:val="mn-MN"/>
        </w:rPr>
        <w:t>- Энэ нөгөө юуны би монгол судлалтай холбоотой бид бол Засгийн газрын мөрийн хөтөлбөр, Засгийн газрын тогтоол, Үндэсний аюулгүй байдлын үзэл баримтлал гээд монгол судлалын талаар оруулсан заалтыг мэдэж байгаа л даа дэвшүүлсэн зорилтуудыг бол. Хамгийн гол нь миний сонирхоод байгаа бол Их Хурлаас өмнө баталсан олон хөтөлбөрүүд байгаа. 400 гаруй хөгжлийн тодорхой хөтөлбөрүүдийг баталж гаргасан гэсэн тоо байдаг. Энэ хөтөлбөрүүдийн хэрэгжилт туйлын хангалтгүй муу байгаа учраас Их Хурлын гишүүдийн зүгээс ийм тогтоолын төсөл батлах, өргөн барих зайлшгүй шаардлага гарсан байх. Энэ талаар яригдсан юм тодорхой төсөл санаачлагчийн зүгээс хариулж болж байна уу?</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О.Баасанхүү гишүүн.</w:t>
      </w:r>
    </w:p>
    <w:p>
      <w:pPr>
        <w:pStyle w:val="style16"/>
        <w:jc w:val="both"/>
      </w:pPr>
      <w:r>
        <w:rPr>
          <w:rFonts w:cs="Arial, Arial;Arial"/>
          <w:lang w:val="mn-MN"/>
        </w:rPr>
        <w:tab/>
      </w:r>
      <w:r>
        <w:rPr>
          <w:rFonts w:cs="Arial, Arial;Arial"/>
          <w:b/>
          <w:bCs/>
          <w:lang w:val="mn-MN"/>
        </w:rPr>
        <w:t xml:space="preserve">О.Баасанхүү: </w:t>
      </w:r>
      <w:r>
        <w:rPr>
          <w:rFonts w:cs="Arial, Arial;Arial"/>
          <w:lang w:val="mn-MN"/>
        </w:rPr>
        <w:t>- Тиймээ, ерөнхийдөө би энэ төсөл санаачлах гол зорилго маань Монгол Улсын төрийн эрх барих дээд байгууллага бол парламентад хадгалагддаг бөгөөд Ерөнхийлөгч, Ерөнхий сайдын зүгээс тодорхой хөтөлбөр болгон хэрэгжүүлж байгаа ч гэсэн Үндэсний аюулгүй байдлын зөвлөмжийг баримталж төрийн бодлого нэгтгэгдэн батлагдах ёстой гэж үзсэн юм. Тэр утгаараа парламентын засаглалтай улс орны хувьд энэ дээр зайлшгүй эрх зүйн баримт бичгийг батлан гаргах нь зөв болов уу гэж үзэж байгаа юм. Хоёрдугаарт нь олон улсын байгууллагуудад бас түрүүн асууж байсан. Тэр дээр үнэхээр Олон улсын монгол судлалын холбоо гэсэн байгууллага байдаг юм байна лээ. Гэхдээ 15 жилийн хугацаанд энэ байгууллага бол 5 жил тутамд нэг удаа хурал зохион байгуулснаас өөр тоймтой үйлдэл..</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Хариулах хугацаа нэг минут. Г.Баярсайхан гишүүн асууя.</w:t>
      </w:r>
    </w:p>
    <w:p>
      <w:pPr>
        <w:pStyle w:val="style16"/>
        <w:jc w:val="both"/>
      </w:pPr>
      <w:r>
        <w:rPr>
          <w:rFonts w:cs="Arial, Arial;Arial"/>
          <w:lang w:val="mn-MN"/>
        </w:rPr>
        <w:tab/>
      </w:r>
      <w:r>
        <w:rPr>
          <w:rFonts w:cs="Arial, Arial;Arial"/>
          <w:b/>
          <w:bCs/>
          <w:lang w:val="mn-MN"/>
        </w:rPr>
        <w:t xml:space="preserve">Г.Баярсайхан: </w:t>
      </w:r>
      <w:r>
        <w:rPr>
          <w:rFonts w:cs="Arial, Arial;Arial"/>
          <w:lang w:val="mn-MN"/>
        </w:rPr>
        <w:t>- Би асуухгүй, үгээ хэлнэ. Алунгоо эх, Бөртэ чоно байхгүй болчихсон байна. Бидний гарал үүслийг Эстон улсууд бүгдээрээ үгүйсгэж байна. Энэ хугацаанд Монголын шинжлэх ухааны академи юу хийсэн бэ? гэдэг асуудал байна. Ямар байр сууриа илэрхийлж ер нь чанга дуугарч байсан уу, үгүй юу гэдэг асуудал байна. Чулууны Далай гэж том эрдэмтэн том бүтээл энэ хорин жилийн хугацаанд төрүүлсэн юм байна лээ, түүхээр. Энэ хугацаанд төрийн бус байгууллагууд харин төрийн монгол судлал, монгол сурталчилгааны ажлыг хийсэн байгаа. Энэ бол нотлошгүй баримт. Шинжлэх ухааны академи гэж өнөөдөр Лукаченко сая шүүмжилсэн байна лээ. Белорус, Монгол, Орос гуравт үлдсэн шинжлэх ухааны академи гэсэн энэ нүсэр бүтэцтэй ганцхан байгууллага байна. Энэ дээр нэмж ийм түүхийн бас нэг академийн том хэлбэр байгууллага байгуулна гэсэн ийм ойлголт бол байхгүй. Либериалчлах цаг болсон. Яамдаас том, ямар цус ордоггүй, залуучууд нь гадаа байж байдаг, нөгөө Оксфорд, Кембридж нөгөө том сургуулиуд төгсөөд ирсэн залуучууд монголдоо ирээд буцаад явж байна. Академи гэсэн том байгууллагын хаалгыг мөргөөд буцаад явж байна. Ийм үед дахиж ийм байгууллага байгуулна гэсэн ойлголт байхгүй. Төрийн мөнгийг ингэж угаахаа больцгоо. Энэ академийг татан буулгаад, харин эрдэмтэн судлаачдыг чиглэл чиглэлээр Монгол улсын их сургууль, өөр бусад их сургуульд судалгааны төвүүдэд байрлуулах нь дэлхий нийтийн чиг хандлагад нийцнэ гэж би хувьдаа бодож байгаа юм.</w:t>
      </w:r>
    </w:p>
    <w:p>
      <w:pPr>
        <w:pStyle w:val="style16"/>
        <w:jc w:val="both"/>
      </w:pPr>
      <w:r>
        <w:rPr>
          <w:rFonts w:cs="Arial, Arial;Arial"/>
          <w:lang w:val="mn-MN"/>
        </w:rPr>
        <w:tab/>
        <w:t>Өнөөдрийг хүртэл Шинжлэх ухааны академийн бүтэц улс төрийн хүчин, хөдөлгөөнүүдийн дунд хоцрогдсон гэдгийг бүгд ярьдаг. Үүнийг шинэчлэх эрх зориг байдаггүй. Дандаа сонгууль дөхөөд ирдэг, олонх болохоор хийнэ гэдэг. Тэгэхээр нүсэр бүтцийг дахиад нүсэр болгоод яах вэ. Би О.Баасанхүү гишүүний тавьж байгаа саналыг дэмжиж байна. Төрийн бус байгууллагууд монгол түүхийг илүү их сурталчилж байгаа гэдгийг нь хэлмээр байна.</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Асуугаагүй, үг хэлсэн гэсэн. Г.Батхүү гишүүн асууя.</w:t>
      </w:r>
    </w:p>
    <w:p>
      <w:pPr>
        <w:pStyle w:val="style16"/>
        <w:jc w:val="both"/>
      </w:pPr>
      <w:r>
        <w:rPr>
          <w:rFonts w:cs="Arial, Arial;Arial"/>
          <w:lang w:val="mn-MN"/>
        </w:rPr>
        <w:tab/>
      </w:r>
      <w:r>
        <w:rPr>
          <w:rFonts w:cs="Arial, Arial;Arial"/>
          <w:b/>
          <w:bCs/>
          <w:lang w:val="mn-MN"/>
        </w:rPr>
        <w:t xml:space="preserve">Г.Батхүү: </w:t>
      </w:r>
      <w:r>
        <w:rPr>
          <w:rFonts w:cs="Arial, Arial;Arial"/>
          <w:lang w:val="mn-MN"/>
        </w:rPr>
        <w:t>- Өнөөдөр тогтоолын төслийн асуудал гэдэгтэй гол нь биш, уг нь агуулга нь бол өргөн хүрээтэй чухал асуудал байгаа юм. Оруулж ирсэн энэ төслийг нь үзэхээр танилцуулга дээрээ Монгол улсын түүхийг судална гэж бичээд байгаа юм. Түүх, ёс заншлыг тэгэхээр Монгол Улсыг судлах гээд байгаа юм уу, ер нь монгол үндэсний хэмжээнд олон улсын үйл ажиллагаа явуулдаг ийм байгууллага хийх гээд байгаа юм уу гэсэн нэгдүгээр асуулт.</w:t>
      </w:r>
    </w:p>
    <w:p>
      <w:pPr>
        <w:pStyle w:val="style16"/>
        <w:jc w:val="both"/>
      </w:pPr>
      <w:r>
        <w:rPr>
          <w:rFonts w:cs="Arial, Arial;Arial"/>
          <w:lang w:val="mn-MN"/>
        </w:rPr>
        <w:tab/>
        <w:t>Хоёрдугаарт, би Г.Баярсайхан гишүүний саналыг дэмжиж байгаа юм. Одоо байгаа байгууллагуудын нэр нь таарахгүй болоод ажлаа хийхгүй байгаа юм уу, дахиад төрийн бүтэц байгуулаад, нэрийг нь юу гэж ч сольсон илүү сайн ажиллана гэдэг магадлал нь юундаа байгаа юм бэ? Магадгүй бид нар олж харахгүй байж магадгүй. Ийм л шалтгаанаар одоо байгаа төрийн байгууллагуудаас илүү сайн ажиллаж болох бүтэц юмаа гэдэг нь эндээс сайн харагдахгүй байгаа юм. Ер нь бол монголын түүхийг хүн болгон дураараа бичээд ном болгон гаргаад болчихсон байна л даа. Зүгээр монгол судлалыг жинхэнэ утгаар нь явуулаад, тэр түүх соёл, ёс заншил, монгол хүний ген, монгол хүнийг судалдаг ийм судалгааны ажил хэрэгтэй нь бол хэрэгтэй байгаа гэж бодож байгаа юм. Оруулж ирсэн тогтоолын төслийг дэмжинэ гэхээр асуудлууд нь ойлгомжгүй, тодорхойгүй ийм байгаад байгаа юм. Энэ дээр бас О.Баасанхүү гишүүн тодруулж хэлээч. Энэ танилцуулга дээр байгаагаас илүү тодруулга өгөөч. Монгол Улсын түүхийг судлах гээд байгаа, ёс заншлыг судлах гээд байгаа юм уу, эсвэл монгол үндэсний хэмжээнд нь монгол хүний гарал үүслийг судлах гээд байгаа юм уу?</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О.Баасанхүү гишүүн хариулъя.</w:t>
      </w:r>
    </w:p>
    <w:p>
      <w:pPr>
        <w:pStyle w:val="style16"/>
        <w:jc w:val="both"/>
      </w:pPr>
      <w:r>
        <w:rPr>
          <w:rFonts w:cs="Arial, Arial;Arial"/>
          <w:lang w:val="mn-MN"/>
        </w:rPr>
        <w:tab/>
      </w:r>
      <w:r>
        <w:rPr>
          <w:rFonts w:cs="Arial, Arial;Arial"/>
          <w:b/>
          <w:bCs/>
          <w:lang w:val="mn-MN"/>
        </w:rPr>
        <w:t xml:space="preserve">О.Баасанхүү: </w:t>
      </w:r>
      <w:r>
        <w:rPr>
          <w:rFonts w:cs="Arial, Arial;Arial"/>
          <w:lang w:val="mn-MN"/>
        </w:rPr>
        <w:t>- Баярлалаа, тэгэхээр хамгийн гол нь монгол судлалын талаар Англи, Америкийн Нэгдсэн Улс, Австрали, Австри, Солонгос, Хятад, Тайвань, Герман, Оросын Холбооны Улс, Франц, Польш, Унгар, Чех, Энэтхэг, Япон зэрэг улсуудын их дээд сургуулиудад монгол судлалыг судалж байгаа ч гэсэн сүүлийн үед энэ үйл ажиллагаа эрс буурсан байгаа. Тэгэхээр Монгол Улсын түүх, соёл, зан заншил, уламжлалт ёс, шинжлэх ухааны хөгжил дэвшил зэрэг олон асуудлыг энэ судалгааны төв маань шалгах ёстой гэж үзэж байгаа. Академи гэдэг үгнээс нэг их эмзэглэх хэрэггүй. Удирдлагын академи гэж байна, Цагдаагийн академи гэж байна, янз бүрийн академи гэсэн нэрэндээ ач холбогдол багатай. Харин ч өнөөгийн байгаа академийг шинэчлэхийн тулд гадуур маш олон залуу эрдэмтэд байдаг. Тэд нарыг ийшээ оруулж цусыг нь сэлбэхийн тулд өнөөдөр энэ байгууллагыг байгуулъя гэсэн санаа бол байж байгаа. Зүгээр тогтоолын төсөл маань учир дутагдалтай байж болзошгүй, үгүйсгэхгүй. Тэр утгаараа бол анхны хэлэлцүүлгээр нь дэмжээд, анхны хэлэлцүүлэг дээрээ ажлын хэсэг гаргаад, үүнийг боловсронгуй болгох боломж байгаа. Хамгийн гол нь утга учрынх нь хувьд би түрүүн хэлсэн. Монгол улс бол шинжлэх ухааны хамгийн тэргүүлэх салбараа монгол судлал гээд ерөнхийдөө парламентын хэмжээнд хүлээн зөвшөөрөөд зарлачихвал их зүгээр байгаа юм л даа. Бусад орнууд аливаа шинжлэх ухааны салбаруудаа, жишээлбэл техникийн шинжлэх ухаан ч гэдэг юм уу, физикийн шинжлэх ухаан ч гэдэг юм уу, химийн шинжлэх ухаанаа тэргүүн зэрэгт хөгжүүлнэ гэсэн төрийн бодлогоор улс орон өөрөө өөрийнхөө чиглэлээр явж байдаг. Манайх бусад шинжлэх ухаануудад тодорхой амжилт гаргаж болох ч гэсэн монгол судлалаар илүү амжилт гаргах бололцоо байгаа. Энэ нь эргээд Монгол улсын тусгаар тогтнол цаашдаа оршин тогтнох нэг үндэс болно гэж үзэж байна.</w:t>
      </w:r>
    </w:p>
    <w:p>
      <w:pPr>
        <w:pStyle w:val="style16"/>
        <w:jc w:val="both"/>
      </w:pPr>
      <w:r>
        <w:rPr>
          <w:rFonts w:cs="Arial, Arial;Arial"/>
          <w:lang w:val="mn-MN"/>
        </w:rPr>
        <w:tab/>
        <w:t>Өөрөөр хэлэх юм бол сүүлийн үед бол үнэхээр монголын талаар бас монголчууд маань өөрсдөө ч гэсэн их тийм янз бүрийн байдлаар өөрсдийнхөө бодлоороо шинжлэх ухааны энэ  судалгаан дээр хандаж байгаа учраас монгол судлал бол шинжлэх ухаан юм шүү гэдэг л хамгийн чухал байгаа юм. Шинжлэх ухааны төрөл нь ямар ч байж болно. Түүхээр явж болно, зан заншлаар явж болно, угсаатны зүйгээр явж болно. Хамгийн гол нь шинжлэх ухаанжсан байдлаар судалгаа хийх ёстой гэдэг утгаараа өнөөдөр Улсын Их Хурлын тогтоолын төслөө өргөн барьж байгаа юм.</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Ж.Батзандан гишүүн асууя.</w:t>
      </w:r>
    </w:p>
    <w:p>
      <w:pPr>
        <w:pStyle w:val="style16"/>
        <w:jc w:val="both"/>
      </w:pPr>
      <w:r>
        <w:rPr>
          <w:rFonts w:cs="Arial, Arial;Arial"/>
          <w:lang w:val="mn-MN"/>
        </w:rPr>
        <w:tab/>
      </w:r>
      <w:r>
        <w:rPr>
          <w:rFonts w:cs="Arial, Arial;Arial"/>
          <w:b/>
          <w:bCs/>
          <w:lang w:val="mn-MN"/>
        </w:rPr>
        <w:t xml:space="preserve">Ж.Батзандан: </w:t>
      </w:r>
      <w:r>
        <w:rPr>
          <w:rFonts w:cs="Arial, Arial;Arial"/>
          <w:lang w:val="mn-MN"/>
        </w:rPr>
        <w:t xml:space="preserve">- Монгол судлалыг дэмжих, хөгжүүлэх талаар О.Баасанхүү гишүүнээс тогтоолын төсөл оруулж ирж байгааг дэмжиж байгаа. Гэхдээ монгол судлал, монгол соёлын асуудлыг илүүтэй Соёлын сайд оруулж ирсэн бол би баярлах байсан. Соёлын сайд динозавртай хөөцөлдөөд завгүй байгаа байх гэж бодож байна. Монгол соёл бол өөрөө динозавр биш ээ. Динозавр говьд байдаг, Африкт ч байдаг энэ тэнд байдаг эд. Монгол соёлыг хөгжүүлнэ гэдэг бол монгол хүн өөрөө өөрийгөө мэдэхийг хүсэж байна гэсэн үг. Монголын үнэт зүйлийнхээ өвийг бид сэргээхийг хүсэж байна гэсэн үг. Монгол судлал сүүлийн жилүүдэд маш их орхигдсон. Индианагийн их сургууль дээр  монгол судлал байдаг, Унгарын </w:t>
      </w:r>
      <w:r>
        <w:rPr>
          <w:rFonts w:cs="Arial, Arial;Arial"/>
        </w:rPr>
        <w:t xml:space="preserve">ELTE </w:t>
      </w:r>
      <w:r>
        <w:rPr>
          <w:rFonts w:cs="Arial, Arial;Arial"/>
          <w:lang w:val="mn-MN"/>
        </w:rPr>
        <w:t>их сургууль дээр байдаг. Англи, Америк, Тайваньд монгол судлал хөгжсөн. Монгол судлалын төвүүдийг сүүлийн жилүүдэд монголын төр орхисон. Ер нь системтэй дэмжлэг үзүүлж байсан түүх бараг байхгүй. Харин өнөөдөр манай Улсын Их Хурлын гишүүд монгол судлалд анхаарлаа хандуулъя. Ер нь аливаа үндэстний хөгжлийг ямар соёлоос тэжээгдэж байгаагаар нь хэмждэг. Ямар үнэт зүйлээр тэжээгдэж байна вэ гэдгээр нь хэмждэг. Өнөөдөр бид барууны нео либериализм гэдэг үзэл санаагаар тэжээгдэж, залуу үе нь Солонгосын сериал үзэж хүн болж байна. Монгол соёлынхоо, монгол түүхийн үнэт зүйлийн өвийг бид нар мэдэхгүй байгаа. Тийм учраас бид монгол соёл уруу дэмжлэг үзүүлэх, монгол соёлоо бид системтэйгээр судлах зайлшгүй шаардлагатай байгаа гэдгийг ойлгож байна. Тэгээд тогтоолын төслийг дэмжиж байна. Гэхдээ тогтоолын төсөл дэндүү богинохон, дэндүү товчхон байна О.Баасанхүү гишүүнээ. Тогтоолын төслийг илүү дэлгэрэнгүй болгох шаардлагатай байна, монгол соёлыг хөгжүүлэх үндэсний хөтөлбөрийн хүрээнд өнөөдөр монгол соёлыг дэмжих, монгол судлалыг дэмжих сангууд өнөөдөр байгуулагдсан байх ёстой. Байгуулагдаагүй байгаа юм байна. Эд нарыг хурдан ажилд оруулах ёстой. Тэр мөхөх гэж байгаа, амаа барьж байгаа, үүдээ хааж байгаа монгол соёл судлалын төвүүдийг сэргээх зайлшгүй шаардлагатай байгаа. Энэ рүү монголын төр анхаарлаа хандуулах ёстой гэдгийг хэлмээр байна. Соёлын сайд хэрвээ энд байсан бол энэ асуудлыг илүү дэлгэрэнгүй ярих боломжтой байлаа. Сайд маань чухал зүйл ярьж байхад алга болсонд харамсаж байна. Монгол судлалыг хөгжүүлнэ гэдэг бол монгол судлаачдыг дэмжинэ гэсэн үг. Монгол судлалыг хөгжүүлнэ гэдэг бол монголын соёл, өвийг судалсан хүмүүсийг, бүтээлүүдийг хэвлэн нийтлэхэд нь бид дэмжлэг үзүүлнэ гэсэн үг. Монгол судлалыг дэмжинэ гэдэг бол монгол судлалын төвүүдэд бид хөрөнгө оруулалт хийнэ гэсэн үг. Ийм тодорхой заалтуудыг тогтоолын төсөлд оруулах нь зүйтэй байх гэдэг саналыг хэлье гэж бодож байна.</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Гишүүд асуулт асууж дууслаа. Үг хэлэх гишүүд байвал нэрээ өгнө үү? 3 юм байна, дэмжсэн, эсэргүүцсэн тусбүр 3. Б.Бат-Эрдэнэ, О.Баасанхүү гишүүнээр үг тасаллаа. А.Бакей гишүүн үг хэлнэ.</w:t>
      </w:r>
    </w:p>
    <w:p>
      <w:pPr>
        <w:pStyle w:val="style16"/>
        <w:jc w:val="both"/>
      </w:pPr>
      <w:r>
        <w:rPr>
          <w:rFonts w:cs="Arial, Arial;Arial"/>
          <w:lang w:val="mn-MN"/>
        </w:rPr>
        <w:tab/>
      </w:r>
      <w:r>
        <w:rPr>
          <w:rFonts w:cs="Arial, Arial;Arial"/>
          <w:b/>
          <w:bCs/>
          <w:lang w:val="mn-MN"/>
        </w:rPr>
        <w:t xml:space="preserve">А.Бакей: </w:t>
      </w:r>
      <w:r>
        <w:rPr>
          <w:rFonts w:cs="Arial, Arial;Arial"/>
          <w:lang w:val="mn-MN"/>
        </w:rPr>
        <w:t>- Баярлалаа. Тэгэхээр ер нь бол монгол судлалын талаар Монгол улсын төр засгаас анхаарах, бодлогоо тодорхойлох, бодлогоо бодитойгоор хэрэгжүүлэх цаг нь болсон гэдэг нь ойлгомжтой. Гэхдээ энд бол ердөө өнгөрсөн 2012 онд Монгол Улсын Засгийн газраас монгол судлалыг хөгжүүлэх чиглэлээр бие даасан  хөтөлбөр боловсруулж баталсан байна. Монгол Улсын Ерөнхийлөгч бас Монгол судлалын сан байгуулах талаар зарлиг гаргасан байна. Тэгэхээр төрийн 2 ийм том бодлогын баримт бичгийг дөнгөж батлаад нэг жил болоогүй байхад, түүний хэрэгжилтийг огт дүгнээгүй байхад дахиад нэг талаас нь жижигхэн бүтцийн гэдэг юм уу, бүтцийн бас биш юм даа, өнгөн хэлбэрийн ийм юм оруулж ирээд тэгснээрээ асуудал нэг их сайжрахгүй гэж би бодож байгаа. Хамгийн гол тэр хөтөлбөр, зарлигийг хэрэгжүүлэх тал дээр Засгийн газар бодитой ажил хийх ёстой. Тэрийгээ харин Байнгын хороо авч хэлэлцээд, хэрэгжилт нь тааруу байвал юун дээр анхаарах вэ гэдэг талаар анхаарч ажиллах ёстой гэж бодож байгаа.</w:t>
      </w:r>
    </w:p>
    <w:p>
      <w:pPr>
        <w:pStyle w:val="style16"/>
        <w:jc w:val="both"/>
      </w:pPr>
      <w:r>
        <w:rPr>
          <w:rFonts w:cs="Arial, Arial;Arial"/>
          <w:lang w:val="mn-MN"/>
        </w:rPr>
        <w:tab/>
        <w:t>Одоо судлалын академийг статусын хувьд бол шинжлэх ухааны академийн бүтцийн салбар академи байдлаар байгуулахаар санал оруулж байгаа юм байна. Тийм нөхцөлд бол энэ асуудлыг заавал Улсын Их Хурлын тогтоолоор батлах шаардлага байхгүй. Шинжлэх ухааны академийн эрх зүйн байдлын тухай хуулийн дагуу Шинжлэх ухааны академи өөрөө шийдээд явах эрх зүйн зохицуулалт байж байгаа. Тийм учраас энэ асуудлыг заавал Их Хурлын тогтоолоор баталгаажуулах шаардлага байхгүй гэсэн ийм байр суурьтай байна. Тэгэхдээ би үүгээр бол монгол судлалыг дэмжихгүй байгаа хэрэг биш шүү. Дэмжиж байгаа. Энэ дашрамд хэлэхэд энэ шинжлэх ухааны талаар бас  манай гишүүдийн дунд янз янзын хандлага байдаг л даа эерэг сөрөг. Яг бодит байдал дээр өнөөдөр Монгол улсын шинжлэх ухаанд бол Монгол Улсын төсвөөс жилдээ зарцуулж байгаа нийт төсөв нь бол 17 тэрбум төгрөг л байгаа. Энэ бол хаанаа ч хүрэхгүй, залуу эрдэмтэд очиж ажиллахгүй байна гэж хэлээд байгаа, гэтэл сарын 300, 400-хэн мянган төгрөгт ямар ч залуу орж ирээд тархиа гашилгаж, шинжлэх ухаан судалгааны ажил хийж суух тийм сонирхол төрөхгүй байна. Тийм учраас хэрвээ энэ асуудлыг ярина гэвэл нэлээд ул суурьтай, нухацтай, олон талаас нь иж бүрэн цогц байдлаар ирцийн хувьд ямар өөрчлөлт хийх үү, бүтэц зохион байгуулалтын хувьд ямар өөрчлөлт хийх үү, менежментийн хувьд ямар өөрчлөлт хийх үү, хүний нөөцийн хувьд ямар өөрчлөлт хийх үү, санхүү төрийн дэмжлэгийн хувьд ямар өөрчлөлт хийх үү гэх мэтээр ийм иж бүрэн хандах асуудал шүү. Түүнээс биш ингээд нэг л талаас их явцуу байдлаар бүх юмыг шинжлэх ухааныг хараар будаж болохгүй шүү. Би энэ дээд боловсрол шинжлэх ухааны байгууллагуудад гучаад жил ажилласан хүний хувьд бол нарийн юмыг зохих хэмжээгээр мэдэрч байгаа хүний хувьд бол энэ асуудлыг зориуд хэлье гэж бодлоо.</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С.Дэмбэрэл гишүүн.</w:t>
      </w:r>
    </w:p>
    <w:p>
      <w:pPr>
        <w:pStyle w:val="style16"/>
        <w:jc w:val="both"/>
      </w:pPr>
      <w:r>
        <w:rPr>
          <w:rFonts w:cs="Arial, Arial;Arial"/>
          <w:lang w:val="mn-MN"/>
        </w:rPr>
        <w:tab/>
      </w:r>
      <w:r>
        <w:rPr>
          <w:rFonts w:cs="Arial, Arial;Arial"/>
          <w:b/>
          <w:bCs/>
          <w:lang w:val="mn-MN"/>
        </w:rPr>
        <w:t xml:space="preserve">С.Дэмбэрэл: </w:t>
      </w:r>
      <w:r>
        <w:rPr>
          <w:rFonts w:cs="Arial, Arial;Arial"/>
          <w:lang w:val="mn-MN"/>
        </w:rPr>
        <w:t xml:space="preserve">- За баярлалаа. Тогтоолын төслийг бол хэлбэрийнх нь хувьд дэмжихгүй байна. Доторх агуулга буюу монгол судлал гэдгийг бол маш их дэмжиж байгаа. Дөнгөж саяхан Ж.Батзандан маш тодорхой юм ярилаа. Яг үнэндээ байдал тийм л байгаа. Өөрөөр хэлбэл өнөөдөр монгол судлал гэдгийг монголын төрийн зүгээс нэлээн тодорхой хэмжээнд дэмжиж, тодорхой гранд сан бий болгоод, үүнийгээ монголыг сайн сурталчилж, монголыг зөвхөн үе төдийгүй өнөө үеийн ирээдүй үетэй нь хамт судалж байгаа хүмүүст тодорхой хэмжээний гранд өгдөг. Тэр нь өрсөлдөөнт байдлаар тэр хүмүүсийг улам цаашаа юм хийнэ гэсэн тийм эрмэлзэл сэжим түлхэцтэй болгодог ийм зүйлийг монгол судлалын асуудал хариуцдаг холбогдох байгууллага нь оруулж ирэх хэрэгтэй. Та бүхэн санаж байгаа бол Есүхэйн Тэмүүжин гэдэг хүний Чингис гэдэг нэрийг төр авна гээд инээдэмтэй юм хэлэлцэж байхад би хэлж байсан. Монгол судлал гэдэг зүйл орхигдсон байна шүү. Эртхэн үүнийг төрийн зүгээс гранд өгөх байдлаар ингээд дэмжээд явсан нь дээр шүү гэсэн ийм санаа хэлж байсан. Тэгэхээр цаашдаа монгол судлалыг бол тусгайлан агуулгынх нь хувьд сайжруулаад, тусгайлан оруулж ирвэл их зүйтэй. Тэгэхгүй бол өнөөдөр одоо жишээлбэл монголын эдийн засаг гэхэд Дэлхийн банк судалж байна, </w:t>
      </w:r>
      <w:r>
        <w:rPr>
          <w:rFonts w:cs="Arial, Arial;Arial"/>
        </w:rPr>
        <w:t>IMEF</w:t>
      </w:r>
      <w:r>
        <w:rPr>
          <w:rFonts w:cs="Arial, Arial;Arial"/>
          <w:lang w:val="mn-MN"/>
        </w:rPr>
        <w:t xml:space="preserve"> судалж байна, Азийн хөгжлийн банк судалж байна. Өөр хэн судалж байгаа юм бэ?</w:t>
      </w:r>
    </w:p>
    <w:p>
      <w:pPr>
        <w:pStyle w:val="style16"/>
        <w:jc w:val="both"/>
      </w:pPr>
      <w:r>
        <w:rPr>
          <w:rFonts w:cs="Arial, Arial;Arial"/>
          <w:lang w:val="mn-MN"/>
        </w:rPr>
        <w:tab/>
        <w:t>Тэр монгол судлалын тэр хүмүүс чинь урам зориг хэрэгтэй байна. Олон жил сайн дурын үндсэн дээр өөрсдийнхөө сонирхлоор, өөрсдийнхөө монголыг гэсэн тэр сэтгэлээр явлаа. Монгол улсын төрөөс энэ асуудлыг нэлээн нухацтай авч үзээд, монгол судлалыг шинэ түвшинд гаргах цаг болсон байна. Үүнийг хууль, тогтоолын төсөл санаачлагч анхааралдаа аваад, холбогдох яамдтай нь ажиллаад, энэ төслийг дахиад Байнгын хороогоороо нэлээн нухацтай баримт бичиг болгоод оруулж ирсэн нь дээр гэж бодож байна. Баярлалаа.</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Р.Гончигдорж гишүүн үг хэлнэ.</w:t>
      </w:r>
    </w:p>
    <w:p>
      <w:pPr>
        <w:pStyle w:val="style16"/>
        <w:jc w:val="both"/>
      </w:pPr>
      <w:r>
        <w:rPr>
          <w:rFonts w:cs="Arial, Arial;Arial"/>
          <w:lang w:val="mn-MN"/>
        </w:rPr>
        <w:tab/>
      </w:r>
      <w:r>
        <w:rPr>
          <w:rFonts w:cs="Arial, Arial;Arial"/>
          <w:b/>
          <w:bCs/>
          <w:lang w:val="mn-MN"/>
        </w:rPr>
        <w:t xml:space="preserve">Р.Гончигдорж: </w:t>
      </w:r>
      <w:r>
        <w:rPr>
          <w:rFonts w:cs="Arial, Arial;Arial"/>
          <w:lang w:val="mn-MN"/>
        </w:rPr>
        <w:t>- Баярлалаа. Монгол судлалын асуудлыг хөгжүүлэх тухай асуудлаар монголын төр сүүлийн жилүүдэд тодорхой арга хэмжээ авч байгаа. Энэ бол төрийн зүгээс авч байгаа арга хэмжээ. Хөтөлбөр батлагдлаа, Монгол Улсын Ерөнхийлөгчөөс дэмжих сан байгуулах тухай асуудлыг шийдвэрлэж үйл ажиллагаа явуулж байна. Энэ бол төрийн зүгээс бодлого, зохион байгуулалт, санхүүгийн хувьд авч явж байгаа эхлэл энэ мөн. Аливаа судлал гэдэг маань бол эрдэмтэд дээрээ тулгуурладаг. Мөн эрдэмтдийн судалгааг үнэлэх, судалгааг дэмжих, судалгааг олон улсын түвшинд хөгжихөд олон талын харилцааг бий болгох ийм л гурван тулгуур дээр явдаг зүйл. Бид нар өнөөдөр монгол судлалын талаар эрдэмтдийнхээ бүтээсэн, хийсэн зүйлийг зохих ёсоор нь үнэлэх ёстой. Эрдэмтдийнхээ чадавхыг үнэлэхгүй, үгүйсгэх байдлаар асуудлыг яриад тэр нь академи гэдэг нэг юм байгуулснаар болдог гэсэн  ийм үзэл баримтлал байж болохгүй.</w:t>
      </w:r>
    </w:p>
    <w:p>
      <w:pPr>
        <w:pStyle w:val="style16"/>
        <w:jc w:val="both"/>
      </w:pPr>
      <w:r>
        <w:rPr>
          <w:rFonts w:cs="Arial, Arial;Arial"/>
          <w:lang w:val="mn-MN"/>
        </w:rPr>
        <w:tab/>
        <w:t>1950-иад оны үед Орост генетик гэж энэ бол хүнлэг шинжлэх ухаан биш хаагдаж, Орос бол генетикийн шинжлэх ухааны чиглэлээр бол дэлхийгээс асар их хоцорсон шүү дээ. Түүн шиг монгол судлалыг тодорхой үед бол зөвхөн гадаадын эрдэмтэд судлахаас монголын эрдэмтэд судалж болохгүй тийм эмзэг сэдэвтэй байсныг санах хэрэгтэй. Харин өнөөдөр монголын эрдэмтэд монгол судлалын төвийг монгол улс маань монголын шинжлэх ухаан судлаачид маань төв нь болж чадсан гэдгийг бид үнэлэх ёстой. Гадна байгаа түрүүний гишүүдийн нэрлэсэн тэр монгол судлалын байгууллагууд эдгээр бол өнөөдөр хүлээн зөвшөөрч байна. Үнэхээр Монгол судлалын төв бол монголын эрдэмтэд Монгол улс өөрөө монгол судлалын төв мөн гэж. Түрүүн А.Бакей гишүүн хэллээ. Байгуулах гэж байгаа академийн тухай асуудлаар. Энэ бол шинжлэх ухааны академийн статусын тухай хуулийн 4.2-т шинжлэх ухааны академи тодорхой судалгааны чиглэлээр тодорхой хүрээлэнгүүдийг нэгтгэн салбарын академи байгуулах эрхийг бол тэнд өгсөн. Өөрөөр хэлбэл бид нарт бүтэц зохион байгуулалтын асуудлаар дутаад байгаа юм байхгүй. Түрүүн А.Бакей гишүүн хэллээ, С.Дэмбэрэл гишүүн санааг нь хэллээ. Өнөөдөр шинжлэх ухаанд гаргаж байгаа зардлын хэмжээ 17-хон тэрбум төгрөг. Нэг сонгууль явуулах л зардал. Уг нь үндэсний төсвийн 2 хувь хүртэлх хэмжээнд бол санхүүжих ийм асуудал байгаа юм. Өнөөдөр гаднаас төгсөж ирж байгаа залуу эрдэмтэд монголдоо ирээд буцаж байна гэж хэллээ. Тэр нь академи гээд хаалттай байгууллага байгаад буцаж байгаа юм шиг ярьж байна. Ингэж худлаа ярьж, ингэж худлаа арга замыг тодорхойлох юм бол бид тэднийгээ хэзээ ч дэмжиж чадахгүй. Юу вэ? Өнөөдөр зарим орон гадаадад төгссөн, гадаадад өндөр боловсрол олсон залуу эрдэмтдэдээ бүхэл бүтэн лабораторийг нь байгуулж өгөөд, лабораторид нь ажиллах хүчийг нь бэлдэж өгөөд, тодорхой чиглэлийг нь өгөөд ингээд өсөж гаргаж ирж байгаа шүү дээ.  Нэг ийм лаборатори гэхэд шинжлэх ухаанд зарцуулж байгаа 17 тэрбум төгрөг чинь юу ч биш шүү дээ. Ганцхан тийм өндөр түвшний лаборатори. Тийм учраас Улсын Их Хурлын гишүүд ийм нэг бидний заншсанаар бүтэц зохион байгуулалт, байгууллага байгуулах гэж оролдохын оронд Монгол улсын төсвийг батлахдаа шинжлэх ухааны зардлын төсвийг нэмэгдүүлэх чиглэлээр харин хүчээ нэгтгэж ажиллах зайлшгүй шаардлагатай. Энэ үүднээсээ Байнгын хорооны саналыг дэмжиж байна. Өөрөөр хэлэх юм бол энэ тогтоолыг хэлэлцэх шаардлагагүй юм.</w:t>
      </w:r>
    </w:p>
    <w:p>
      <w:pPr>
        <w:pStyle w:val="style16"/>
        <w:jc w:val="both"/>
      </w:pPr>
      <w:r>
        <w:rPr>
          <w:rFonts w:cs="Arial, Arial;Arial"/>
          <w:lang w:val="mn-MN"/>
        </w:rPr>
        <w:tab/>
        <w:t>Харин монголч эрдэмтдийн энэ судалгааг дэмжих, энэ чиглэл дээр шинжлэх ухааны хамтын ажиллагаандаа бол энэ монгол судлалын асуудлыг монголдоо төвлөрүүлэх чиглэлийн бодлого дээр үргэлжлүүлэх, энэ чиглэлээр монгол судлаачдын томоохон хуралдаанууд жил болгон зохиогдож, жил болгоны уламжлал болсон энэ чиглэлээр энэ эрдэмтдийн хамтын ажиллагаа өндөр түвшинд хүрч байгаа, сэдвийн хүрээ өргөжиж ирж байгаа, хаалттай сэдэв байхгүй болсон. Энэ чиглэл дээр. Энэ бол тусгаар тогтнолоо сэргээн байгуулсны 100 жил, Ардчилсан хувьсгалын 20 жил, бусад олон түүхэн чухал үеүдийг монгол судлалыг зөвхөн монгол түүх судлал төдийгүй, монгол соёл, монгол урлаг, монголын бүх чиглэлийн эдийн засаг, цэргийн урлаг энэ чиглэлээр томоохон хэмжээнд нэгтгэсэн ийм судалгааны гол зангилгааг бий болгож чадсаныг бид нар урамшуулан дэмжих ёстой. Тийм учраас би Байнгын хорооны саналыг дэмжиж байна. Харин гишүүдийн хэлж байгаагаар энэ баталсан хөтөлбөр, Монгол судлалын дэмжих сангийн тухай тогтоолуудынхаа хэрэгжилтийг бол Улсын Их Хурал, зохих Байнгын хороо хянаж, хэрэгжилтийг хэрхэн хангаж байгаа, хэрэгжилтийг хангахын тулд цаашаа төсөв санхүү, мөнгө зохион байгуулалтын дэмжлэгийг яаж явуулах ёстой байна вэ гэдгийг олох ёстой. Харин О.Баасанхүү гишүүн уг нь энэ чиглэлээр..</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Улсын Их Хурлын гишүүн М.Батчимэгийн урилгаар Орхон аймгийн “Зөв ардчилал” клубын гишүүд Төрийн ордон, чуулганы үйл ажиллагаатай танилцаж яваа юм байна. Орхон аймгийн  “Зөв ардчилал” клубын гишүүдэд эрүүл энх, сайн сайхан, ажлын амжилт хүсье. Б.Бат-Эрдэнэ гишүүн үг хэлнэ.</w:t>
      </w:r>
    </w:p>
    <w:p>
      <w:pPr>
        <w:pStyle w:val="style16"/>
        <w:jc w:val="both"/>
      </w:pPr>
      <w:r>
        <w:rPr>
          <w:rFonts w:cs="Arial, Arial;Arial"/>
          <w:lang w:val="mn-MN"/>
        </w:rPr>
        <w:tab/>
      </w:r>
      <w:r>
        <w:rPr>
          <w:rFonts w:cs="Arial, Arial;Arial"/>
          <w:b/>
          <w:bCs/>
          <w:lang w:val="mn-MN"/>
        </w:rPr>
        <w:t xml:space="preserve">Б.Бат-Эрдэнэ: </w:t>
      </w:r>
      <w:r>
        <w:rPr>
          <w:rFonts w:cs="Arial, Arial;Arial"/>
          <w:lang w:val="mn-MN"/>
        </w:rPr>
        <w:t>- За баярлалаа. Би хоёр саналаа хэлье. Тэгэхээр зэрэг юуг дэмжиж байгаа. Байна уу, энэ тогтоолын төслийг дэмжиж байгаа. Санаагаа би хэлсэн. Тэгэхээр бид нар сайхан уламжлал түүхээ сэргээнэ, хөгжүүлнэ гээд аман дээрээ ярьдаг боловч яг бодит байдал дээрээ бол улам алслаад, холдоод байна гэж би ингэж үзэж байгаа. Ийм цаг үед О.Баасанхүү гишүүн тогтоолын төсөл санаачлаад өргөн барьж байгаа нь зөв зүйтэй байна. Үнэхээр Монгол судлалын төв нь Монгол улс өөрөө болсон юм бол тэр тусмаа нэгдсэн бүтэц зохион байгуулалтын хувьд анхаарах, тэгээд төсөв хөрөнгө бусад талаас нь төр бодлогоор дэмжиж өгөх ийм зайлшгүй шаардлага бол байна гэж ингэж бодож байна. Бид нар үнэхээр өдийд монгол бичгээ сэргээгээд авчих хугацаа болсон. Авчихвал авахаар байсан.</w:t>
      </w:r>
    </w:p>
    <w:p>
      <w:pPr>
        <w:pStyle w:val="style16"/>
        <w:jc w:val="both"/>
      </w:pPr>
      <w:r>
        <w:rPr>
          <w:rFonts w:cs="Arial, Arial;Arial"/>
          <w:lang w:val="mn-MN"/>
        </w:rPr>
        <w:tab/>
        <w:t>Ёс уламжлалаа сэргээвэл өдийд нэлээн өөр түвшинд хүрэхээр ийм хугацаа байсан уу гэвэл байсан. Харамсалтай нь ингэж чадахгүй байна. Бид монголоосоо улам холбоод байна гэж хэлмээр байгаа юм. Зөвхөн Бурхан Халдунтай холбоотой асуудал. Бурхан Халдун уул бол монгол түмний төрийн хамгийн эрхэм, дээд шүтээн. Бидний өвөг дээдэс Гоо марал, Бөртэ чоно далай тэнгисийг гатлаад Бурхан Халдун уулнаа ирж нутаглав гээд. Гэтэл өнөөдөр бодит байдал дээр энэ Бурхан Халдун уулын судалгааны асуудал, Бурхан Халдун уулыг судлах олон улсын экспедицүүд байнга ирж байгаа. Тэгээд энэ нэгдсэн төрийн бодлогоос гадуур байдаг учраас яг энэ судалгааных нь асуудал ашиг завшаан харсан цөөхөн хүмүүсийн оролцоотойгоор буруу тийшээ яваад байна. Тийм учраас нэгдүгээрт, энэ тогтоолын төслийг дэмжиж байна. Хоёрдугаарт, Их Хурал энэ дээр анхаарал аваач, Засгийн газар анхаарал аваач. Бурхан Халдун уулын судалгааны асуудал болоод онцгой хамгаалалтын асуудлаар төр бодлого гаргах цаг болжээ. Бурхан Халдун уулын хамгаалалтын дэглэмийг тогтоомоор байна. Төрийн тахилгатай уул. Гэтэл нь өнөөдөр хэн дуртай хүмүүс, гаднаас хятад, солонгос хэн байдаг юм нэг хүн ирэхэд Бурхан Халдун уул уруу өчнөөн арван жийп машинтай очоод тэгээд Хэрлэн мөрний эх тэр ариун газрыг бүгдийг нь талхалж байна. Ийм байж болмооргүй байна. Тийм учраас Бурхан Халдун уулын хамгаалалтын асуудал, судалгаа шинжилгээний асуудал, цаашлахын бол төрийн тахилгат уул талаас журам дэглэмийг нь тогтоомоор байна. Ерөнхийлөгч 3 жилд нэг удаа очиж тахидаг. Өмнөх уламжлал ч тийм байсан. Богд хаан очиж тахихдаа Бурхан Халдун уул дээр гардаггүй байсан. Гэтэл өнөөдөр хэн дуртай нь очиж гарч, талхалж ийм байдал уруу оруулаад байна. Тийм учраас энэ дээр Их Хурлын дарга аа, анхааралдаа аваач. 4 жилийн өмнө Тэнгэрийн хугацаа нийгэмлэг гэдэг олон нийтийн байгууллагаас Бурхан Халдун уулын Тэнгэрийн овоонд бид нарын өвөг дээдсийн Чингис хааны онгон олдлоо гэж зарлаад, тэгээд тэр даруй тодорхой арга хэмжээ авсан. Ийм байдлаар асуудалд хандаад байна. Тийм учраас энэ дээр анхаарал тавьж өгөөч гэсэн сүүлийн саналыг хэлье, баярлалаа.</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О.Баасанхүү гишүүн үг хэлнэ.</w:t>
      </w:r>
    </w:p>
    <w:p>
      <w:pPr>
        <w:pStyle w:val="style16"/>
        <w:jc w:val="both"/>
      </w:pPr>
      <w:r>
        <w:rPr>
          <w:rFonts w:cs="Arial, Arial;Arial"/>
          <w:lang w:val="mn-MN"/>
        </w:rPr>
        <w:tab/>
      </w:r>
      <w:r>
        <w:rPr>
          <w:rFonts w:cs="Arial, Arial;Arial"/>
          <w:b/>
          <w:bCs/>
          <w:lang w:val="mn-MN"/>
        </w:rPr>
        <w:t xml:space="preserve">О.Баасанхүү: </w:t>
      </w:r>
      <w:r>
        <w:rPr>
          <w:rFonts w:cs="Arial, Arial;Arial"/>
          <w:lang w:val="mn-MN"/>
        </w:rPr>
        <w:t>- Тэгэхээр Үндэсний аюулгүй байдлын зөвлөлөөс зөвлөмж гарангуут энэ тогтоолын төсөл өргөн баригдаад Улсын Их Хурал батлаад цаашаа Засгийн газар нь энэ тогтоолын төсөлд суурилаад яриад байгаа хөтөлбөрүүдээ хэрэгжүүлсэн бол юм их зөв явах байсан юм. Тэгэхээр юу вэ гэхээр сайхан санаад, юм хийх гэж байгаа зүйлүүдийг би буруутгаж байгаа юм биш. Гэхдээ бид нар өнөөдөр монгол төрийн бодлогын бодлогыг тодорхойлох байгууллага гэж ойлгож байгаа Улсын Их Хурал бол. Бодлогоо тодорхойлох гэж байгаа бол бодлогын баримт бичгээ батлахад нь дэмжээч гэж би хүсэлт тавьж байна. Яагаад гэвэл хэдийгээр энэ харахад жижигхэн зүйл байгаа ч гэсэн үүний үр шимийг магадгүй бидний үр хүүхэд, тэдний дараагийн үр хүүхэд хүртэх боломжтой. Засгийн газрын аливаа үйл ажиллагаа эсвэл Ерөнхийлөгчийн яриад байгаа зүйл тодорхой хугацаанд дуусдаг бол бид нарын гаргасан тогтоолын төсөл дараагийн тогтоолын төсөл гарч байж хүчингүй болох гэдэг утгаараа монгол төр оршин тогтнож байгаа бүхий л хугацаанд байх боломжтой юм. Мэдээж тогтоолын төсөл дотор зарим нэгэн бас шүүмжлүүштэй, бодууштай зүйл байж болно.</w:t>
      </w:r>
    </w:p>
    <w:p>
      <w:pPr>
        <w:pStyle w:val="style16"/>
        <w:jc w:val="both"/>
      </w:pPr>
      <w:r>
        <w:rPr>
          <w:rFonts w:cs="Arial, Arial;Arial"/>
          <w:lang w:val="mn-MN"/>
        </w:rPr>
        <w:tab/>
        <w:t>Тухайлбал, би юу гэж үзэж байгаа вэ гэхээр академи байх уу, бүтэц байх уу гэдэг бүтцийн асуудал байж байна. Анхны хэлэлцүүлгээр тэрийг сайжруулах бололцоо байж байгаа. Өөрөөр хэлэх юм бол одоо үүнийг хэлэлцээд явахаа шийдчих юм бол тэр дээр тал талаасаа яриад шийдэж болно. Дээрээс нь Р.Гончигдорж гишүүний хэлж байсан шиг үнэхээр шинжлэх ухааны төсөв бол үнэхээр бага байгааг ойлгож байгаа. Харин энэ төсвийг нэмэгдүүлээд, энэ байгууллагыг тэр төсвөөр санхүүжүүлэхийн бол бүр чухал. Өөрөөр хэлэх юм бол миний ярьж байгаагаар бол монгол судлал дээрээ суурилаад бусад шинжлэх ухаан хөгжих боломж байж байгаа байхгүй юу. Өнөөдөр монголд маш олон төрлийн ном бичдэг, судалгаа хийдэг хүмүүс байдгийг үгүйсгэхгүй. Гэтэл саяхан 9 боть номноос харж байхад монголчуудыг маань африкийн 9 хар арьстнаас угсаа гарал нь үүсэлтэй Ж.Батсуурь докторын тогтоосноор гээд өөрийнхөө дураар дүгнэлт гаргачихсан байна шүү дээ. Гэтэл өнөөдөр үүнийг би үгүйсгэж чадахгүй, бас дэмжиж чадахгүй. Гэтэл энэ маань өөрөө юуг хэлээд байгаа вэ гэвэл энэ чинь ерөөсөө шинжлэх ухаан бол бодлогоор явахгүй байна гэсэн үг харагдаад байгаа байхгүй юу.  Мөн дээрээс нь одоо бид нар Чингисийн нэрийг хориглоё барья гэдэг ч юм уу, эсвэл Чингис хааны төрсөн өдрийг тавья ч гэдэг юм уу. Гэтэл энэ судалгааны төв маань өнөөдөр Чингис хааны яриад байдаг төрсөн өдөр энэ тэр гэсэн бол бид нар хоорондоо өнөөдөр маргаад байхгүй ч юм уу. Угсаатны зүйгээр ямар нэгэн судалгаа монголд алга. Бусад олон асуудлаар учир дутагдалтай байна. Гэтэл өнөөдөр залуу үе маань энэ дээр анхаарах ёстой. Өнөөдөр бид нар Иранд очоод, Тайваньд очоод гайхаад энэ ямар сонин юм бэ гээд Төрийн тэргүүн нь гайхаад явж байгаа нь бол нэг бодлын бас ичгэвтэр байхгүй юу. Энэ дээр эрдэмтэд нь Төрийн тэргүүнээ гайхахаас нь өмнө тэндээ судалгаагаа хийгээд Төрийн тэргүүнээ цэнэглэчихсэн бол  бид нар ийм зүйл байдаг юм шүү дээ. Харин үүнийгээ өгөөрэй гээд явж байх ёстой байхгүй юу. Энэ бол монгол төрийн өнөөдөр бодлогын суурь байх ёстой гэж би үзэж байгаа юм. Тэр утгаараа яг одоо миний баталснаар ингээд шууд хэрэгжээд академи  эд нарыг солиод явчих гээд байгаа асуудал огт байхгүй. Өнөөдөр монгол цустай, монгол сэтгэлтэй, монгол улсад амьдарч байгаа хэн ч гэсэн үүнийг дэмжих байх гэж би найдаж байна.  Тэгэхгүй бол өнөөдөр бараг хятадын монгол гээд бичиг баримт дээр бичээд явж байгаа хариуцлагагүй зүйлүүдийг ард түмэн шүүмжилж байгаа шүү дээ. Ийм байдлуудыг бид нар яаралтай зохицуулах ёстой шүү гэж би хүсэж байна. Ингэхийн тулд Монгол судлалын төвөөс ядаж, хэрвээ байгуулчихвал тиймэрхүү хариуцлагагүй төрийн түшээ байх юм бол энэ дээр эсэргүүцлийн юм бичих юм бол  бид нар өнөөдөр баттай байх вэ? Хаана ч, хэн ч алдаа гаргаж болно. Гэхдээ эцсийн эцэст бид нар монголын төрийн бодлого маань Монгол судлалын төв дээрээ байх ёстой гэдэг санааг минь дэмжиж өгөөч гэж эрхэм гишүүд та бүгдээс хүсэж байна. Байнгын хороон дээр унасанд маш их харамсаж байна. Монголын ард түмэн үүнийг маш сайн харж байгаа шүү гэдгийг би хэлмээр байна.</w:t>
      </w:r>
    </w:p>
    <w:p>
      <w:pPr>
        <w:pStyle w:val="style16"/>
        <w:jc w:val="both"/>
      </w:pPr>
      <w:r>
        <w:rPr>
          <w:rFonts w:cs="Arial, Arial;Arial"/>
          <w:lang w:val="mn-MN"/>
        </w:rPr>
        <w:tab/>
      </w:r>
      <w:r>
        <w:rPr>
          <w:rFonts w:cs="Arial, Arial;Arial"/>
          <w:b/>
          <w:bCs/>
          <w:lang w:val="mn-MN"/>
        </w:rPr>
        <w:t xml:space="preserve">З.Энхболд: </w:t>
      </w:r>
      <w:r>
        <w:rPr>
          <w:rFonts w:cs="Arial, Arial;Arial"/>
          <w:lang w:val="mn-MN"/>
        </w:rPr>
        <w:t>- Гишүүд үг хэлж дууслаа. Одоо тогтоолын төслийг хэлэлцэх эсэх асуудлаар санал хураая. Байнгын хороо  “Монгол судлалыг хөгжүүлэх талаар авч хэрэгжүүлэх зарим арга хэмжээний тухай” Улсын Их Хурлын тогтоолын төслийг хэлэлцэх шаардлагагүй гэж үзсэн байна. Иймд Байнгын хорооны хэлэлцэх шаардлагагүй гэсэн саналын томьёоллоор санал хураая.</w:t>
      </w:r>
    </w:p>
    <w:p>
      <w:pPr>
        <w:pStyle w:val="style16"/>
        <w:jc w:val="both"/>
      </w:pPr>
      <w:r>
        <w:rPr>
          <w:rFonts w:cs="Arial, Arial;Arial"/>
          <w:lang w:val="mn-MN"/>
        </w:rPr>
        <w:tab/>
        <w:t>Санал хураалт.</w:t>
      </w:r>
    </w:p>
    <w:p>
      <w:pPr>
        <w:pStyle w:val="style16"/>
        <w:jc w:val="both"/>
      </w:pPr>
      <w:r>
        <w:rPr>
          <w:rFonts w:cs="Arial, Arial;Arial"/>
          <w:lang w:val="mn-MN"/>
        </w:rPr>
        <w:tab/>
        <w:t>Санал хураалтад 58 гишүүн оролцож, 21 зөвшөөрч, 36.2 хувиар Байнгын хорооны санал дэмжигдсэнгүй.</w:t>
      </w:r>
    </w:p>
    <w:p>
      <w:pPr>
        <w:pStyle w:val="style16"/>
        <w:jc w:val="both"/>
      </w:pPr>
      <w:r>
        <w:rPr>
          <w:rFonts w:cs="Arial, Arial;Arial"/>
          <w:lang w:val="mn-MN"/>
        </w:rPr>
        <w:tab/>
        <w:t>Байнгын хорооны санал дэмжигдээгүй учраас тогтоолын төслийг анхны хэлэлцүүлэгт бэлтгүүлэхээр Нийгмийн бодлого, боловсрол, соёл, шинжлэх ухааны байнгын хороонд шилжүүллээ.</w:t>
      </w:r>
    </w:p>
    <w:p>
      <w:pPr>
        <w:pStyle w:val="style16"/>
        <w:jc w:val="both"/>
      </w:pPr>
      <w:r>
        <w:rPr>
          <w:rFonts w:cs="Arial, Arial;Arial"/>
          <w:lang w:val="mn-MN"/>
        </w:rPr>
        <w:tab/>
        <w:t>Дараагийн асуудалдаа оръё.</w:t>
      </w:r>
    </w:p>
    <w:p>
      <w:pPr>
        <w:pStyle w:val="style16"/>
        <w:jc w:val="both"/>
      </w:pPr>
      <w:r>
        <w:rPr>
          <w:rFonts w:cs="Arial, Arial;Arial"/>
          <w:lang w:val="mn-MN"/>
        </w:rPr>
        <w:tab/>
      </w:r>
      <w:r>
        <w:rPr>
          <w:rFonts w:cs="Arial, Arial;Arial"/>
          <w:b/>
          <w:bCs/>
          <w:i/>
          <w:iCs/>
          <w:lang w:val="mn-MN"/>
        </w:rPr>
        <w:t>Хоёр. Улсын Их Хурлын гишүүн Р.Амаржаргалаас Монгол улсын Ерөнхий сайдад тавьсан “Компанийн тухай хуулийн хэрэгжилтийн талаарх асуулга”</w:t>
      </w:r>
      <w:r>
        <w:rPr>
          <w:rFonts w:cs="Arial, Arial;Arial"/>
          <w:i/>
          <w:iCs/>
          <w:lang w:val="mn-MN"/>
        </w:rPr>
        <w:t>-ын хариуг сонсох.</w:t>
      </w:r>
    </w:p>
    <w:p>
      <w:pPr>
        <w:pStyle w:val="style16"/>
        <w:jc w:val="both"/>
      </w:pPr>
      <w:r>
        <w:rPr>
          <w:rFonts w:cs="Arial, Arial;Arial"/>
          <w:b/>
          <w:bCs/>
          <w:i/>
          <w:iCs/>
          <w:lang w:val="mn-MN"/>
        </w:rPr>
        <w:tab/>
      </w:r>
      <w:r>
        <w:rPr>
          <w:rFonts w:cs="Arial, Arial;Arial"/>
          <w:lang w:val="mn-MN"/>
        </w:rPr>
        <w:t>Асуулгад Хууль зүйн сайд хариулна. Х.Тэмүүжин сайдыг индэрт урьж байна.</w:t>
      </w:r>
    </w:p>
    <w:p>
      <w:pPr>
        <w:pStyle w:val="style16"/>
        <w:jc w:val="both"/>
      </w:pPr>
      <w:r>
        <w:rPr>
          <w:rFonts w:cs="Arial, Arial;Arial"/>
          <w:lang w:val="mn-MN"/>
        </w:rPr>
        <w:tab/>
      </w:r>
      <w:r>
        <w:rPr>
          <w:rFonts w:cs="Arial, Arial;Arial"/>
          <w:b/>
          <w:bCs/>
          <w:lang w:val="mn-MN"/>
        </w:rPr>
        <w:t xml:space="preserve">Х.Тэмүүжин: </w:t>
      </w:r>
      <w:r>
        <w:rPr>
          <w:rFonts w:cs="Arial, Arial;Arial"/>
          <w:lang w:val="mn-MN"/>
        </w:rPr>
        <w:t>- Монгол Улсын Их Хурлын дарга, эрхэм гишүүд ээ,</w:t>
      </w:r>
    </w:p>
    <w:p>
      <w:pPr>
        <w:pStyle w:val="style16"/>
        <w:jc w:val="both"/>
      </w:pPr>
      <w:r>
        <w:rPr>
          <w:rFonts w:ascii="Arial, Arial;Arial" w:cs="Arial, Arial;Arial" w:hAnsi="Arial, Arial;Arial"/>
          <w:lang w:val="mn-MN"/>
        </w:rPr>
        <w:tab/>
        <w:t>Улсын Их Хурлын гишүүн Р.Амаржаргалаас 2011 онд батлагдсан Компанийн тухай хуулийн хэрэгжилт, компанийн засаглалыг сайжруулахтай холбоотой 12 асуудлаар Монгол улсын Ерөнхий сайд Н.Алтанхуягт ирүүлсэн асуулгын хариуг хүргүүлж байна.</w:t>
      </w:r>
    </w:p>
    <w:p>
      <w:pPr>
        <w:pStyle w:val="style16"/>
        <w:jc w:val="both"/>
      </w:pPr>
      <w:r>
        <w:rPr>
          <w:rFonts w:cs="Arial, Arial;Arial"/>
          <w:b/>
          <w:bCs/>
          <w:i/>
          <w:iCs/>
          <w:lang w:val="mn-MN"/>
        </w:rPr>
        <w:tab/>
      </w:r>
      <w:r>
        <w:rPr>
          <w:rFonts w:cs="Arial, Arial;Arial"/>
          <w:b/>
          <w:bCs/>
          <w:lang w:val="mn-MN"/>
        </w:rPr>
        <w:t>1.</w:t>
      </w:r>
      <w:r>
        <w:rPr>
          <w:rFonts w:ascii="Arial, Arial;Arial" w:cs="Arial, Arial;Arial" w:hAnsi="Arial, Arial;Arial"/>
          <w:lang w:val="mn-MN"/>
        </w:rPr>
        <w:t>2012 оны жилийн эцсийн байдлаар нийт 328 хувьцаат компани Санхүүгийн зохицуулах хороонд бүртгэлтэйгээс төрийн өмчийн 23, төрийн өмчийн оролцоотой 30, хувийн өмчийн 275 компани байна.  Эдгээр 328 ХК-ийн гаргасан энгийн хувьцаа бүртгэгдсэн байгаа боловч аж ахуйн үйл ажиллагаа нь бүрэн зогссон, өмч хөрөнгийг бүрэн үрэгдүүлсэн хувьцаат компаниуд нэлээд их байгаа юм. 2012 онд 50 ХК-ийн асуудлыг шийдвэрлэсэн ба одоогийн байдлаар нийт 115 ХК ямар нэгэн үйл ажиллагаа явуулдаггүй өмч хөрөнгө нь үрэгдсэн байдалтай байгаа бөгөөд 2008 оноос хойш эдгээр компаниудын бүрэн эрх дуусгавар болсон байна.</w:t>
      </w:r>
    </w:p>
    <w:p>
      <w:pPr>
        <w:pStyle w:val="style16"/>
        <w:jc w:val="both"/>
      </w:pPr>
      <w:r>
        <w:rPr>
          <w:rFonts w:ascii="Arial, Arial;Arial" w:cs="Arial, Arial;Arial" w:hAnsi="Arial, Arial;Arial"/>
          <w:lang w:val="mn-MN"/>
        </w:rPr>
        <w:tab/>
        <w:t>Компанийн тухай хуулийг дагаж мөрдөх журмын тухай хуульд заасны дагуу хувьцаат компаниуд нь хувьцаа эзэмшигчдийн хурлаараа компанийн шинэчилсэн дүрмийг хуульд нийцүүлэн баталж, улсын бүртгэлд бүртгүүлэх үүрэг хүлээсэн. Санхүүгийн зохицуулах хорооны мэдээллээр нийт 161 хувьцаат компани дүрмээ шинэчлэн баталсан ба үйл ажиллагаа явагдаж буй нийт хувьцаат компанийн 75.6 хувь нь хуулиар хүлээсэн үүргээ биелүүлсэн байна.</w:t>
      </w:r>
    </w:p>
    <w:p>
      <w:pPr>
        <w:pStyle w:val="style16"/>
        <w:jc w:val="both"/>
      </w:pPr>
      <w:r>
        <w:rPr>
          <w:rFonts w:ascii="Arial, Arial;Arial" w:cs="Arial, Arial;Arial" w:hAnsi="Arial, Arial;Arial"/>
          <w:lang w:val="mn-MN"/>
        </w:rPr>
        <w:tab/>
      </w:r>
      <w:r>
        <w:rPr>
          <w:rFonts w:ascii="Arial, Arial;Arial" w:cs="Arial, Arial;Arial" w:hAnsi="Arial, Arial;Arial"/>
          <w:b/>
          <w:bCs/>
          <w:lang w:val="mn-MN"/>
        </w:rPr>
        <w:t>2.</w:t>
      </w:r>
      <w:r>
        <w:rPr>
          <w:rFonts w:ascii="Arial, Arial;Arial" w:cs="Arial, Arial;Arial" w:hAnsi="Arial, Arial;Arial"/>
          <w:lang w:val="mn-MN"/>
        </w:rPr>
        <w:t xml:space="preserve">Компанийн тухай хуулийн  79 дүгээр зүйлд заасны дагуу Төлөөлөн удирдах зөвлөлийн гишүүдийг зохих хууль тогтоомжоор тогтоосон шаардлагын дагуу сонгосон нийт 68 ХК байна. Энэ нь нийт хувьцаа эзэмшигчдийн хурлын материал ирүүлсэн компаниудын тоотой харьцуулахад нэлээд доогуур байгаа нь компаниудын зүгээс хувьцаа эзэмшигчдийн хурлын баримт материал нь холбогдох хууль тогтоомжийн шаардлагыг хангахгүй байх, шинэ эрх зүйн зохицуулалтын хүрээнд дүрэм, төлөөлөн удирдах зөвлөлийн бүрэлдэхүүнийг шинэчлээгүй байх, хувьцаа эзэмшигчдийн хурлын зар мэдээг зохих хэмжээнд хүргээгүй байх зэрэг зөрчил дутагдлууд их гарч байсантай холбоотой юм.  </w:t>
      </w:r>
    </w:p>
    <w:p>
      <w:pPr>
        <w:pStyle w:val="style16"/>
        <w:jc w:val="both"/>
      </w:pPr>
      <w:r>
        <w:rPr>
          <w:rFonts w:ascii="Arial, Arial;Arial" w:cs="Arial, Arial;Arial" w:hAnsi="Arial, Arial;Arial"/>
          <w:lang w:val="mn-MN"/>
        </w:rPr>
        <w:tab/>
      </w:r>
      <w:r>
        <w:rPr>
          <w:rFonts w:ascii="Arial, Arial;Arial" w:cs="Arial, Arial;Arial" w:hAnsi="Arial, Arial;Arial"/>
          <w:b/>
          <w:bCs/>
          <w:lang w:val="mn-MN"/>
        </w:rPr>
        <w:t>3.</w:t>
      </w:r>
      <w:r>
        <w:rPr>
          <w:rFonts w:ascii="Arial, Arial;Arial" w:cs="Arial, Arial;Arial" w:hAnsi="Arial, Arial;Arial"/>
          <w:lang w:val="mn-MN"/>
        </w:rPr>
        <w:t>Нийт 31 компани Төлөөлөн удирдах зөвлөлийн дэргэдэх Аудитын, Нэр дэвшүүлэх, Цалин урамшууллын хороог байгуулсан байна.</w:t>
      </w:r>
    </w:p>
    <w:p>
      <w:pPr>
        <w:pStyle w:val="style20"/>
        <w:tabs>
          <w:tab w:leader="none" w:pos="-4140" w:val="right"/>
          <w:tab w:leader="none" w:pos="5346" w:val="center"/>
          <w:tab w:leader="none" w:pos="10332" w:val="right"/>
        </w:tabs>
        <w:ind w:hanging="0" w:left="360" w:right="0"/>
        <w:jc w:val="both"/>
      </w:pPr>
      <w:r>
        <w:rPr/>
      </w:r>
    </w:p>
    <w:p>
      <w:pPr>
        <w:pStyle w:val="style20"/>
        <w:tabs>
          <w:tab w:leader="none" w:pos="-5580" w:val="right"/>
          <w:tab w:leader="none" w:pos="4986" w:val="center"/>
          <w:tab w:leader="none" w:pos="9972" w:val="right"/>
        </w:tabs>
        <w:jc w:val="both"/>
      </w:pPr>
      <w:r>
        <w:rPr>
          <w:rFonts w:ascii="Arial, Arial;Arial" w:cs="Arial, Arial;Arial" w:hAnsi="Arial, Arial;Arial"/>
          <w:lang w:val="mn-MN"/>
        </w:rPr>
        <w:tab/>
        <w:t xml:space="preserve">Санхүүгийн зохицуулах хорооноос 2012 оны 3 дугаар сарын 14-ний өдрийн 74 дүгээр тогтоолоор “Хувьцаат компанийн дүрмийн үлгэрчилсэн загвар”-ыг баталсан бөгөөд нийт 161 хувьцаат компани дүрмээ шинэчлэн баталж, Төлөөлөн удирдах зөвлөлийн дэргэдэх хороодтой байхаар тусгасан байна.     </w:t>
      </w:r>
    </w:p>
    <w:p>
      <w:pPr>
        <w:pStyle w:val="style16"/>
        <w:jc w:val="both"/>
      </w:pPr>
      <w:r>
        <w:rPr/>
      </w:r>
    </w:p>
    <w:p>
      <w:pPr>
        <w:pStyle w:val="style16"/>
        <w:jc w:val="both"/>
      </w:pPr>
      <w:r>
        <w:rPr>
          <w:rFonts w:ascii="Arial, Arial;Arial" w:cs="Arial, Arial;Arial" w:hAnsi="Arial, Arial;Arial"/>
          <w:lang w:val="mn-MN"/>
        </w:rPr>
        <w:tab/>
      </w:r>
      <w:r>
        <w:rPr>
          <w:rFonts w:ascii="Arial, Arial;Arial" w:cs="Arial, Arial;Arial" w:hAnsi="Arial, Arial;Arial"/>
          <w:b/>
          <w:bCs/>
          <w:lang w:val="mn-MN"/>
        </w:rPr>
        <w:t>4.</w:t>
      </w:r>
      <w:r>
        <w:rPr>
          <w:rFonts w:ascii="Arial, Arial;Arial" w:cs="Arial, Arial;Arial" w:hAnsi="Arial, Arial;Arial"/>
          <w:lang w:val="mn-MN"/>
        </w:rPr>
        <w:t>1999 онд батлагдсан Компанийн тухай хуулийн дагуу компанийн төлөөлөн удирдах зөвлөлийн гишүүдээ хувьцаа эзэмшигчдийн хурлаар сонгосон хувьцаат компаниудын хувьд 2012 онд шинэ эрх зүйн зохицуулалтын хүрээнд компанийн төлөөлөн удирдах зөвлөлийн гишүүдийг сонгох үед асуулгад дурдагдсан нэр дэвшүүлэх хороо байгуулаагүй байсан учир хуралд оролцсон хувьцаа эзэмшигчдээс нэр дэвшүүлж ирсэн байна. Иймд Компанийн тухай хуулийн 81.2, 81.5-д заасан үйл ажиллагааны зохицуулалт нь хувьцаат компаниудын хувьд 2013 оны ээлжит хувьцаа эзэмшигчдийн хурлаас эхлэн мөрдөгдөж эхлэх юм.</w:t>
      </w:r>
    </w:p>
    <w:p>
      <w:pPr>
        <w:pStyle w:val="style16"/>
        <w:jc w:val="both"/>
      </w:pPr>
      <w:r>
        <w:rPr>
          <w:rFonts w:ascii="Arial, Arial;Arial" w:cs="Arial, Arial;Arial" w:hAnsi="Arial, Arial;Arial"/>
          <w:lang w:val="mn-MN"/>
        </w:rPr>
        <w:tab/>
      </w:r>
      <w:r>
        <w:rPr>
          <w:rFonts w:ascii="Arial, Arial;Arial" w:cs="Arial, Arial;Arial" w:hAnsi="Arial, Arial;Arial"/>
          <w:b/>
          <w:bCs/>
          <w:lang w:val="mn-MN"/>
        </w:rPr>
        <w:t>5.</w:t>
      </w:r>
      <w:r>
        <w:rPr>
          <w:rFonts w:ascii="Arial, Arial;Arial" w:cs="Arial, Arial;Arial" w:hAnsi="Arial, Arial;Arial"/>
          <w:lang w:val="mn-MN"/>
        </w:rPr>
        <w:t>Компанийн тухай хууль, Үнэт цаасны зах зээлийн тухай хууль, Санхүүгийн зохицуулах хорооны 2007 оны 206 дугаар тогтоолоор батлагдсан “Үнэт цаасны мэдээллийн нэгдсэн сангийн журам”-аар хувьцаат компаниудад хүлээлгэсэн үүргийн хэрэгжилтийн байдал:</w:t>
      </w:r>
    </w:p>
    <w:p>
      <w:pPr>
        <w:pStyle w:val="style20"/>
        <w:tabs>
          <w:tab w:leader="none" w:pos="-4140" w:val="right"/>
          <w:tab w:leader="none" w:pos="5346" w:val="center"/>
          <w:tab w:leader="none" w:pos="10332" w:val="right"/>
        </w:tabs>
        <w:ind w:hanging="0" w:left="360" w:right="0"/>
        <w:jc w:val="both"/>
      </w:pPr>
      <w:r>
        <w:rPr/>
      </w:r>
    </w:p>
    <w:tbl>
      <w:tblPr>
        <w:jc w:val="left"/>
        <w:tblInd w:type="dxa" w:w="206"/>
        <w:tblBorders>
          <w:top w:color="000001" w:space="0" w:sz="4" w:val="single"/>
          <w:left w:color="000001" w:space="0" w:sz="4" w:val="single"/>
          <w:bottom w:color="000001" w:space="0" w:sz="4" w:val="single"/>
        </w:tblBorders>
      </w:tblPr>
      <w:tblGrid>
        <w:gridCol w:w="538"/>
        <w:gridCol w:w="3420"/>
        <w:gridCol w:w="3202"/>
        <w:gridCol w:w="2506"/>
      </w:tblGrid>
      <w:tr>
        <w:trPr>
          <w:cantSplit w:val="false"/>
        </w:trPr>
        <w:tc>
          <w:tcPr>
            <w:tcW w:type="dxa" w:w="53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eastAsia="Arial, Arial;Arial" w:hAnsi="Arial, Arial;Arial"/>
                <w:lang w:val="mn-MN"/>
              </w:rPr>
              <w:t>№</w:t>
            </w:r>
          </w:p>
        </w:tc>
        <w:tc>
          <w:tcPr>
            <w:tcW w:type="dxa" w:w="342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Хувьцаа эзэмшигчдийн хурлын мэдэгдлээ ирүүлсэн компаний тоо</w:t>
            </w:r>
          </w:p>
        </w:tc>
        <w:tc>
          <w:tcPr>
            <w:tcW w:type="dxa" w:w="320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Хувьцаа эзэмшигчдийн хурлын материал ирүүлсэн компаний тоо</w:t>
            </w:r>
          </w:p>
        </w:tc>
        <w:tc>
          <w:tcPr>
            <w:tcW w:type="dxa" w:w="250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Санхүүгийн тайлан ирүүлсэн компаний тоо</w:t>
            </w:r>
          </w:p>
        </w:tc>
      </w:tr>
      <w:tr>
        <w:trPr>
          <w:cantSplit w:val="false"/>
        </w:trPr>
        <w:tc>
          <w:tcPr>
            <w:tcW w:type="dxa" w:w="53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
          </w:p>
        </w:tc>
        <w:tc>
          <w:tcPr>
            <w:tcW w:type="dxa" w:w="342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b/>
                <w:lang w:val="mn-MN"/>
              </w:rPr>
              <w:t>183 ХК</w:t>
            </w:r>
          </w:p>
        </w:tc>
        <w:tc>
          <w:tcPr>
            <w:tcW w:type="dxa" w:w="320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b/>
                <w:lang w:val="mn-MN"/>
              </w:rPr>
              <w:t>193 ХК</w:t>
            </w:r>
          </w:p>
        </w:tc>
        <w:tc>
          <w:tcPr>
            <w:tcW w:type="dxa" w:w="250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b/>
                <w:lang w:val="mn-MN"/>
              </w:rPr>
              <w:t>163 ХК</w:t>
            </w:r>
          </w:p>
        </w:tc>
      </w:tr>
    </w:tbl>
    <w:p>
      <w:pPr>
        <w:pStyle w:val="style20"/>
        <w:tabs>
          <w:tab w:leader="none" w:pos="-4140" w:val="right"/>
          <w:tab w:leader="none" w:pos="5346" w:val="center"/>
          <w:tab w:leader="none" w:pos="10332" w:val="right"/>
        </w:tabs>
        <w:ind w:hanging="0" w:left="360" w:right="0"/>
        <w:jc w:val="both"/>
      </w:pPr>
      <w:r>
        <w:rPr/>
      </w:r>
    </w:p>
    <w:p>
      <w:pPr>
        <w:pStyle w:val="style20"/>
        <w:tabs>
          <w:tab w:leader="none" w:pos="-4140" w:val="right"/>
          <w:tab w:leader="none" w:pos="5346" w:val="center"/>
          <w:tab w:leader="none" w:pos="10332" w:val="right"/>
        </w:tabs>
        <w:ind w:hanging="0" w:left="360" w:right="0"/>
        <w:jc w:val="both"/>
      </w:pPr>
      <w:r>
        <w:rPr>
          <w:rFonts w:ascii="Arial, Arial;Arial" w:cs="Arial, Arial;Arial" w:hAnsi="Arial, Arial;Arial"/>
          <w:lang w:val="mn-MN"/>
        </w:rPr>
        <w:tab/>
        <w:t>Өмнөх онуудтай харьцуулахад:</w:t>
      </w:r>
    </w:p>
    <w:p>
      <w:pPr>
        <w:pStyle w:val="style20"/>
        <w:tabs>
          <w:tab w:leader="none" w:pos="-4140" w:val="right"/>
          <w:tab w:leader="none" w:pos="5346" w:val="center"/>
          <w:tab w:leader="none" w:pos="10332" w:val="right"/>
        </w:tabs>
        <w:ind w:hanging="0" w:left="360" w:right="0"/>
        <w:jc w:val="both"/>
      </w:pPr>
      <w:r>
        <w:rPr/>
      </w:r>
    </w:p>
    <w:tbl>
      <w:tblPr>
        <w:jc w:val="left"/>
        <w:tblInd w:type="dxa" w:w="206"/>
        <w:tblBorders>
          <w:top w:color="000001" w:space="0" w:sz="4" w:val="single"/>
          <w:left w:color="000001" w:space="0" w:sz="4" w:val="single"/>
          <w:bottom w:color="000001" w:space="0" w:sz="4" w:val="single"/>
        </w:tblBorders>
      </w:tblPr>
      <w:tblGrid>
        <w:gridCol w:w="538"/>
        <w:gridCol w:w="3143"/>
        <w:gridCol w:w="1987"/>
        <w:gridCol w:w="1985"/>
        <w:gridCol w:w="2013"/>
      </w:tblGrid>
      <w:tr>
        <w:trPr>
          <w:cantSplit w:val="false"/>
        </w:trPr>
        <w:tc>
          <w:tcPr>
            <w:tcW w:type="dxa" w:w="53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eastAsia="Arial, Arial;Arial" w:hAnsi="Arial, Arial;Arial"/>
                <w:lang w:val="mn-MN"/>
              </w:rPr>
              <w:t>№</w:t>
            </w:r>
          </w:p>
        </w:tc>
        <w:tc>
          <w:tcPr>
            <w:tcW w:type="dxa" w:w="31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Үзүүлэлт</w:t>
            </w:r>
          </w:p>
        </w:tc>
        <w:tc>
          <w:tcPr>
            <w:tcW w:type="dxa" w:w="19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2010</w:t>
            </w:r>
          </w:p>
        </w:tc>
        <w:tc>
          <w:tcPr>
            <w:tcW w:type="dxa" w:w="19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2011</w:t>
            </w:r>
          </w:p>
        </w:tc>
        <w:tc>
          <w:tcPr>
            <w:tcW w:type="dxa" w:w="201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2012</w:t>
            </w:r>
          </w:p>
        </w:tc>
      </w:tr>
      <w:tr>
        <w:trPr>
          <w:cantSplit w:val="false"/>
        </w:trPr>
        <w:tc>
          <w:tcPr>
            <w:tcW w:type="dxa" w:w="53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1.</w:t>
            </w:r>
          </w:p>
        </w:tc>
        <w:tc>
          <w:tcPr>
            <w:tcW w:type="dxa" w:w="31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Хувьцаа эзэмшигчдийн хурал хуралдуулсан компаний тоо</w:t>
            </w:r>
          </w:p>
        </w:tc>
        <w:tc>
          <w:tcPr>
            <w:tcW w:type="dxa" w:w="19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109</w:t>
            </w:r>
          </w:p>
        </w:tc>
        <w:tc>
          <w:tcPr>
            <w:tcW w:type="dxa" w:w="19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124</w:t>
            </w:r>
          </w:p>
        </w:tc>
        <w:tc>
          <w:tcPr>
            <w:tcW w:type="dxa" w:w="201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193</w:t>
            </w:r>
          </w:p>
        </w:tc>
      </w:tr>
      <w:tr>
        <w:trPr>
          <w:cantSplit w:val="false"/>
        </w:trPr>
        <w:tc>
          <w:tcPr>
            <w:tcW w:type="dxa" w:w="53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2.</w:t>
            </w:r>
          </w:p>
        </w:tc>
        <w:tc>
          <w:tcPr>
            <w:tcW w:type="dxa" w:w="31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Санхүүгийн тайлан ирүүлсэн компаний тоо</w:t>
            </w:r>
          </w:p>
        </w:tc>
        <w:tc>
          <w:tcPr>
            <w:tcW w:type="dxa" w:w="19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65</w:t>
            </w:r>
          </w:p>
        </w:tc>
        <w:tc>
          <w:tcPr>
            <w:tcW w:type="dxa" w:w="19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59</w:t>
            </w:r>
          </w:p>
        </w:tc>
        <w:tc>
          <w:tcPr>
            <w:tcW w:type="dxa" w:w="201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lang w:val="mn-MN"/>
              </w:rPr>
              <w:t>163</w:t>
            </w:r>
          </w:p>
        </w:tc>
      </w:tr>
      <w:tr>
        <w:trPr>
          <w:cantSplit w:val="false"/>
        </w:trPr>
        <w:tc>
          <w:tcPr>
            <w:tcW w:type="dxa" w:w="53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
          </w:p>
        </w:tc>
        <w:tc>
          <w:tcPr>
            <w:tcW w:type="dxa" w:w="31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b/>
                <w:lang w:val="mn-MN"/>
              </w:rPr>
              <w:t>Нийт</w:t>
            </w:r>
          </w:p>
        </w:tc>
        <w:tc>
          <w:tcPr>
            <w:tcW w:type="dxa" w:w="19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b/>
                <w:lang w:val="mn-MN"/>
              </w:rPr>
              <w:t>172</w:t>
            </w:r>
          </w:p>
        </w:tc>
        <w:tc>
          <w:tcPr>
            <w:tcW w:type="dxa" w:w="19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b/>
                <w:lang w:val="mn-MN"/>
              </w:rPr>
              <w:t>183</w:t>
            </w:r>
          </w:p>
        </w:tc>
        <w:tc>
          <w:tcPr>
            <w:tcW w:type="dxa" w:w="201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0"/>
              <w:tabs>
                <w:tab w:leader="none" w:pos="-5580" w:val="right"/>
                <w:tab w:leader="none" w:pos="4986" w:val="center"/>
                <w:tab w:leader="none" w:pos="9972" w:val="right"/>
              </w:tabs>
              <w:jc w:val="both"/>
            </w:pPr>
            <w:r>
              <w:rPr>
                <w:rFonts w:ascii="Arial, Arial;Arial" w:cs="Arial, Arial;Arial" w:hAnsi="Arial, Arial;Arial"/>
                <w:b/>
                <w:lang w:val="mn-MN"/>
              </w:rPr>
              <w:t>356</w:t>
            </w:r>
          </w:p>
        </w:tc>
      </w:tr>
    </w:tbl>
    <w:p>
      <w:pPr>
        <w:pStyle w:val="style20"/>
        <w:tabs>
          <w:tab w:leader="none" w:pos="-4140" w:val="right"/>
          <w:tab w:leader="none" w:pos="5346" w:val="center"/>
          <w:tab w:leader="none" w:pos="10332" w:val="right"/>
        </w:tabs>
        <w:ind w:hanging="0" w:left="360" w:right="0"/>
        <w:jc w:val="both"/>
      </w:pPr>
      <w:r>
        <w:rPr/>
      </w:r>
    </w:p>
    <w:p>
      <w:pPr>
        <w:pStyle w:val="style16"/>
        <w:jc w:val="both"/>
      </w:pPr>
      <w:r>
        <w:rPr/>
      </w:r>
    </w:p>
    <w:p>
      <w:pPr>
        <w:pStyle w:val="style20"/>
        <w:tabs>
          <w:tab w:leader="none" w:pos="-5580" w:val="right"/>
          <w:tab w:leader="none" w:pos="4986" w:val="center"/>
          <w:tab w:leader="none" w:pos="9972" w:val="right"/>
        </w:tabs>
        <w:jc w:val="both"/>
      </w:pPr>
      <w:r>
        <w:rPr>
          <w:rFonts w:cs="Arial, Arial;Arial"/>
          <w:b/>
          <w:bCs/>
          <w:i/>
          <w:iCs/>
          <w:lang w:val="mn-MN"/>
        </w:rPr>
        <w:tab/>
      </w:r>
      <w:r>
        <w:rPr>
          <w:rFonts w:ascii="Arial, Arial;Arial" w:cs="Arial, Arial;Arial" w:hAnsi="Arial, Arial;Arial"/>
          <w:lang w:val="mn-MN"/>
        </w:rPr>
        <w:t>Дээрх хүснэгтээс харахад хувьцаат компаниудын зүгээс Санхүүгийн зохицуулах хороонд мэдээллээ ирүүлэх байдал нэмэгдэж байгаа нь шинэ Компанийн хууль батлагдсанаар хууль хэрэгжүүлэх механизм сайжирсантай холбоотой.</w:t>
      </w:r>
    </w:p>
    <w:p>
      <w:pPr>
        <w:pStyle w:val="style20"/>
        <w:tabs>
          <w:tab w:leader="none" w:pos="-4140" w:val="right"/>
          <w:tab w:leader="none" w:pos="5346" w:val="center"/>
          <w:tab w:leader="none" w:pos="10332" w:val="right"/>
        </w:tabs>
        <w:ind w:hanging="0" w:left="360" w:right="0"/>
        <w:jc w:val="both"/>
      </w:pPr>
      <w:r>
        <w:rPr/>
      </w:r>
    </w:p>
    <w:p>
      <w:pPr>
        <w:pStyle w:val="style20"/>
        <w:tabs>
          <w:tab w:leader="none" w:pos="-5580" w:val="right"/>
          <w:tab w:leader="none" w:pos="4986" w:val="center"/>
          <w:tab w:leader="none" w:pos="9972" w:val="right"/>
        </w:tabs>
        <w:jc w:val="both"/>
      </w:pPr>
      <w:r>
        <w:rPr>
          <w:rFonts w:ascii="Arial, Arial;Arial" w:cs="Arial, Arial;Arial" w:hAnsi="Arial, Arial;Arial"/>
          <w:lang w:val="mn-MN"/>
        </w:rPr>
        <w:tab/>
        <w:t>Хувьцаа эзэмшигчдийн хурлын материалыг нийт 193 ХК ирүүлснээс 109 компани хурлын материалаа хуулиар тогтоосон хугацаа буюу 6 дугаар сарын 1-ний өдрийн дотор Санхүүгийн зохицуулах хороонд ирүүлсэн дүнтэй байна.</w:t>
      </w:r>
    </w:p>
    <w:p>
      <w:pPr>
        <w:pStyle w:val="style20"/>
        <w:tabs>
          <w:tab w:leader="none" w:pos="-5580" w:val="right"/>
          <w:tab w:leader="none" w:pos="4986" w:val="center"/>
          <w:tab w:leader="none" w:pos="9972" w:val="right"/>
        </w:tabs>
        <w:jc w:val="both"/>
      </w:pPr>
      <w:r>
        <w:rPr>
          <w:rFonts w:ascii="Arial, Arial;Arial" w:cs="Arial, Arial;Arial" w:hAnsi="Arial, Arial;Arial"/>
          <w:lang w:val="mn-MN"/>
        </w:rPr>
        <w:tab/>
      </w:r>
    </w:p>
    <w:p>
      <w:pPr>
        <w:pStyle w:val="style20"/>
        <w:tabs>
          <w:tab w:leader="none" w:pos="-5580" w:val="right"/>
          <w:tab w:leader="none" w:pos="4986" w:val="center"/>
          <w:tab w:leader="none" w:pos="9972" w:val="right"/>
        </w:tabs>
        <w:jc w:val="both"/>
      </w:pPr>
      <w:r>
        <w:rPr>
          <w:rFonts w:ascii="Arial, Arial;Arial" w:cs="Arial, Arial;Arial" w:hAnsi="Arial, Arial;Arial"/>
          <w:b/>
          <w:lang w:val="mn-MN"/>
        </w:rPr>
        <w:tab/>
        <w:t>6.</w:t>
      </w:r>
      <w:r>
        <w:rPr>
          <w:rFonts w:ascii="Arial, Arial;Arial" w:cs="Arial, Arial;Arial" w:hAnsi="Arial, Arial;Arial"/>
          <w:lang w:val="mn-MN"/>
        </w:rPr>
        <w:t xml:space="preserve">Санхүүгийн зохицуулах хорооноос байгууллагын цахим хуудсаар болон өдөр тутмын “Өнөөдөр”, “Өдрийн сонин”-оор дамжуулан компанийн Төлөөлөн удирдах зөвлөл, гүйцэтгэх удирдлагын бүрэн эрх  дуусгавар болсон гэж үзэж буй нэр бүхий 38 хувьцаат компанийн нэрсийг мэдээлсэн байна. Энэ тоонд үнэт цаасны арилжааг зогсоосон хувьцаат компаниуд, төрийн өмчит болон төрийн өмчийн оролцоотой компаниудыг оруулаагүй болно. Хувьцаа эзэмшигчдийн хурлаа хийгээгүй, Төлөөлөн удирдах зөвлөл, гүйцэтгэх удирдлагын бүрэн эрх  дуусгавар болсон нийт 132 ХК-ийн арилжааны банкууд дахь  дансаар дамжуулан төлбөр тооцоо хийх эрхийг нь түр зогсоосон байна.  </w:t>
      </w:r>
    </w:p>
    <w:p>
      <w:pPr>
        <w:pStyle w:val="style20"/>
        <w:tabs>
          <w:tab w:leader="none" w:pos="-5580" w:val="right"/>
          <w:tab w:leader="none" w:pos="4986" w:val="center"/>
          <w:tab w:leader="none" w:pos="9972" w:val="right"/>
        </w:tabs>
        <w:jc w:val="both"/>
      </w:pPr>
      <w:r>
        <w:rPr>
          <w:rFonts w:ascii="Arial, Arial;Arial" w:cs="Arial, Arial;Arial" w:hAnsi="Arial, Arial;Arial"/>
          <w:lang w:val="mn-MN"/>
        </w:rPr>
        <w:tab/>
      </w:r>
    </w:p>
    <w:p>
      <w:pPr>
        <w:pStyle w:val="style20"/>
        <w:tabs>
          <w:tab w:leader="none" w:pos="-5580" w:val="right"/>
          <w:tab w:leader="none" w:pos="4986" w:val="center"/>
          <w:tab w:leader="none" w:pos="9972" w:val="right"/>
        </w:tabs>
        <w:jc w:val="both"/>
      </w:pPr>
      <w:r>
        <w:rPr>
          <w:rFonts w:ascii="Arial, Arial;Arial" w:cs="Arial, Arial;Arial" w:hAnsi="Arial, Arial;Arial"/>
          <w:b/>
          <w:lang w:val="mn-MN"/>
        </w:rPr>
        <w:tab/>
        <w:t>7</w:t>
      </w:r>
      <w:r>
        <w:rPr>
          <w:rFonts w:ascii="Arial, Arial;Arial" w:cs="Arial, Arial;Arial" w:hAnsi="Arial, Arial;Arial"/>
          <w:lang w:val="mn-MN"/>
        </w:rPr>
        <w:t>.Компанийн тухай хуулийн дагуу буюу санхүүгийн жил дууссанаас хойш 50 хоногийн дотор ногдол ашиг тараах эсэх талаар шийдвэр гаргасан 38 компани байна.</w:t>
      </w:r>
    </w:p>
    <w:p>
      <w:pPr>
        <w:pStyle w:val="style20"/>
        <w:tabs>
          <w:tab w:leader="none" w:pos="-4140" w:val="right"/>
          <w:tab w:leader="none" w:pos="5346" w:val="center"/>
          <w:tab w:leader="none" w:pos="10332" w:val="right"/>
        </w:tabs>
        <w:ind w:hanging="0" w:left="360" w:right="0"/>
        <w:jc w:val="both"/>
      </w:pPr>
      <w:r>
        <w:rPr/>
      </w:r>
    </w:p>
    <w:p>
      <w:pPr>
        <w:pStyle w:val="style20"/>
        <w:tabs>
          <w:tab w:leader="none" w:pos="-5580" w:val="right"/>
          <w:tab w:leader="none" w:pos="4986" w:val="center"/>
          <w:tab w:leader="none" w:pos="9972" w:val="right"/>
        </w:tabs>
        <w:jc w:val="both"/>
      </w:pPr>
      <w:r>
        <w:rPr>
          <w:rFonts w:ascii="Arial, Arial;Arial" w:cs="Arial, Arial;Arial" w:hAnsi="Arial, Arial;Arial"/>
          <w:lang w:val="mn-MN"/>
        </w:rPr>
        <w:tab/>
      </w:r>
      <w:r>
        <w:rPr>
          <w:rFonts w:ascii="Arial, Arial;Arial" w:cs="Arial, Arial;Arial" w:hAnsi="Arial, Arial;Arial"/>
          <w:b/>
          <w:lang w:val="mn-MN"/>
        </w:rPr>
        <w:t>8.</w:t>
      </w:r>
      <w:r>
        <w:rPr>
          <w:rFonts w:ascii="Arial, Arial;Arial" w:cs="Arial, Arial;Arial" w:hAnsi="Arial, Arial;Arial"/>
          <w:lang w:val="mn-MN"/>
        </w:rPr>
        <w:t>Компанийн тухай хуулийн 65.3-д “Хувьцаат компанийн хувьцаа эзэмшигчдийн хурлын зар хүргэх журмыг Санхүүгийн зохицуулах хороо тогтооно” гэж заасны дагуу Хорооны 2012 оны 34 дүгээр тогтоолоор “Хувьцаат компанийн хувьцаа эзэмшигчдийн хурлын зар хүргэх тухай журам”-ыг шинэчлэн баталсан байна. Уг журамд зааснаар аливаа хувьцаат компанийн хувьцаа эзэмшигчдийн хурлыг зарласан этгээд нь энэ талаарх шийдвэр гаргаснаас хойш 3 хоногийн дотор “Хувьцаа эзэмшигчдийн хурлын мэдэгдэл”-ийг СЗХ, МХБ ХК-д хүргүүлэх үүрэгтэй. 2012 онд Санхүүгийн зохицуулах хороонд нийт 183 ХК-иас хувьцаа эзэмшигчдийн хурлын мэдэгдэл ирүүлсэн байна.</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rFonts w:ascii="Arial, Arial;Arial" w:cs="Arial, Arial;Arial" w:hAnsi="Arial, Arial;Arial"/>
          <w:b/>
          <w:lang w:val="mn-MN"/>
        </w:rPr>
        <w:tab/>
        <w:t>9.</w:t>
      </w:r>
      <w:r>
        <w:rPr>
          <w:rFonts w:ascii="Arial, Arial;Arial" w:cs="Arial, Arial;Arial" w:hAnsi="Arial, Arial;Arial"/>
          <w:lang w:val="mn-MN"/>
        </w:rPr>
        <w:t>Компанийн тухай хуулийн 59.11-д заасны дагуу Санхүүгийн зохицуулах хороо нь хувьцаат компаниудын хурлын материалыг хүлээн аваад тухайн компанийн жилийн үйл ажиллагааны болон санхүүгийн тайлангийн талаарх Төлөөлөн удирдах зөвлөлийн гаргасан дүгнэлтийг хэлэлцэн баталсан эсэхэд хяналт тавьдаг. Санхүүгийн зохицуулах хороонд ирсэн нийт хувьцаат компаниудын хувьд 2011 оны санхүүгийн болон аж ахуйн үйл ажиллагааны талаарх гүйцэтгэх удирдлага, төлөөлөн удирдах зөвлөлийн тайлан, дүгнэлтийг ирүүлсэн байна.</w:t>
      </w:r>
    </w:p>
    <w:p>
      <w:pPr>
        <w:pStyle w:val="style20"/>
        <w:tabs>
          <w:tab w:leader="none" w:pos="-4140" w:val="right"/>
          <w:tab w:leader="none" w:pos="5346" w:val="center"/>
          <w:tab w:leader="none" w:pos="10332" w:val="right"/>
        </w:tabs>
        <w:ind w:hanging="0" w:left="360" w:right="0"/>
        <w:jc w:val="both"/>
      </w:pPr>
      <w:r>
        <w:rPr>
          <w:rFonts w:ascii="Arial, Arial;Arial" w:cs="Arial, Arial;Arial" w:hAnsi="Arial, Arial;Arial"/>
          <w:lang w:val="mn-MN"/>
        </w:rPr>
        <w:tab/>
      </w:r>
    </w:p>
    <w:p>
      <w:pPr>
        <w:pStyle w:val="style20"/>
        <w:tabs>
          <w:tab w:leader="none" w:pos="-5580" w:val="right"/>
          <w:tab w:leader="none" w:pos="4986" w:val="center"/>
          <w:tab w:leader="none" w:pos="9972" w:val="right"/>
        </w:tabs>
        <w:jc w:val="both"/>
      </w:pPr>
      <w:r>
        <w:rPr>
          <w:rFonts w:ascii="Arial, Arial;Arial" w:cs="Arial, Arial;Arial" w:hAnsi="Arial, Arial;Arial"/>
          <w:b/>
          <w:lang w:val="mn-MN"/>
        </w:rPr>
        <w:tab/>
        <w:t>10.</w:t>
      </w:r>
      <w:r>
        <w:rPr>
          <w:rFonts w:ascii="Arial, Arial;Arial" w:cs="Arial, Arial;Arial" w:hAnsi="Arial, Arial;Arial"/>
          <w:lang w:val="mn-MN"/>
        </w:rPr>
        <w:t>Компанийн тухай хуулийн 85.1-д “Компанийн эрх бүхий албан тушаалтан нь тухайн албан тушаалд томилогдсоноос хойш 10 хоногийн дотор өөрийн нэгдмэл сонирхолтой этгээдийн жагсаалтыг гаргаж, төлөөлөн удирдах зөвлөлийн нарийн бичгийн даргад өгөх бөгөөд уг жагсаалтад өөрчлөлт орсон тухай бүрд нь 10 хоногийн дотор компанид мэдэгдэнэ” гэж заасны дагуу энэ асуудал нь тухайн албан тушаалтны хуулиар хүлээсэн өөрийн үүрэг бөгөөд эс биелүүлснээс гарах үр дагаврыг өөрөө хариуцахаар заасан.</w:t>
      </w:r>
    </w:p>
    <w:p>
      <w:pPr>
        <w:pStyle w:val="style20"/>
        <w:tabs>
          <w:tab w:leader="none" w:pos="-4140" w:val="right"/>
          <w:tab w:leader="none" w:pos="5346" w:val="center"/>
          <w:tab w:leader="none" w:pos="10332" w:val="right"/>
        </w:tabs>
        <w:ind w:hanging="0" w:left="360" w:right="0"/>
        <w:jc w:val="both"/>
      </w:pPr>
      <w:r>
        <w:rPr/>
      </w:r>
    </w:p>
    <w:p>
      <w:pPr>
        <w:pStyle w:val="style20"/>
        <w:tabs>
          <w:tab w:leader="none" w:pos="-5580" w:val="right"/>
          <w:tab w:leader="none" w:pos="4986" w:val="center"/>
          <w:tab w:leader="none" w:pos="9972" w:val="right"/>
        </w:tabs>
        <w:jc w:val="both"/>
      </w:pPr>
      <w:r>
        <w:rPr>
          <w:rFonts w:ascii="Arial, Arial;Arial" w:cs="Arial, Arial;Arial" w:hAnsi="Arial, Arial;Arial"/>
          <w:lang w:val="mn-MN"/>
        </w:rPr>
        <w:tab/>
        <w:t>Төрийн өмчит болон төрийн өмчийн оролцоотой хувьцаат компаниудын эрх бүхий албан тушаалтнууд нэгдмэл сонирхолтой этгээдийн талаар “Нийтийн албанд нийтийн болон хувийн ашиг сонирхлыг зохицуулах, ашиг сонирхлын зөрчлөөс урьдчилан сэргийлэх тухай хууль”-д заасны дагуу хувийн ашиг сонирхлын болон хөрөнгө орлогын мэдүүлэгтээ тусгаж, Авлигатай тэмцэх газарт хүргүүлж байна.</w:t>
      </w:r>
    </w:p>
    <w:p>
      <w:pPr>
        <w:pStyle w:val="style20"/>
        <w:tabs>
          <w:tab w:leader="none" w:pos="-5580" w:val="right"/>
          <w:tab w:leader="none" w:pos="4986" w:val="center"/>
          <w:tab w:leader="none" w:pos="9972" w:val="right"/>
        </w:tabs>
        <w:jc w:val="both"/>
      </w:pPr>
      <w:r>
        <w:rPr/>
      </w:r>
    </w:p>
    <w:p>
      <w:pPr>
        <w:pStyle w:val="style20"/>
        <w:tabs>
          <w:tab w:leader="none" w:pos="-5580" w:val="right"/>
          <w:tab w:leader="none" w:pos="4986" w:val="center"/>
          <w:tab w:leader="none" w:pos="9972" w:val="right"/>
        </w:tabs>
        <w:jc w:val="both"/>
      </w:pPr>
      <w:r>
        <w:rPr>
          <w:rFonts w:ascii="Arial, Arial;Arial" w:cs="Arial, Arial;Arial" w:hAnsi="Arial, Arial;Arial"/>
          <w:lang w:val="mn-MN"/>
        </w:rPr>
        <w:tab/>
      </w:r>
      <w:r>
        <w:rPr>
          <w:rFonts w:ascii="Arial, Arial;Arial" w:cs="Arial, Arial;Arial" w:hAnsi="Arial, Arial;Arial"/>
          <w:b/>
          <w:lang w:val="mn-MN"/>
        </w:rPr>
        <w:t>11.</w:t>
      </w:r>
      <w:r>
        <w:rPr>
          <w:rFonts w:ascii="Arial, Arial;Arial" w:cs="Arial, Arial;Arial" w:hAnsi="Arial, Arial;Arial"/>
          <w:lang w:val="mn-MN"/>
        </w:rPr>
        <w:t xml:space="preserve">Хэдийгээр хувьцаат компанийн хувьцаа эзэмшигчдийн бүртгэлийг компани дээрээ хөтөлж байхаар заасан боловч нээлттэй хувьцаат компанийн хувьд түүний гаргасан хувьцаа хөрөнгийн бирж дээр чөлөөтэй арилжаалагдан өдөр тутам хувьцаа эзэмшигчдийн тоо, нэрс өөрчлөгдөж байдгаас шалтгаалан өөрчлөлт гарсан тухай бүр компани дээрээ бүртгэж байх нь хүндрэлтэй байдаг. Практик дээр хувьцаат компаниуд жил бүрийн хувьцаа эзэмшигчдийн хуралд оролцох эрхтэй хувьцаа эзэмшигчдийг тогтоох бүртгэлийн өдрөөр тасалбар болгон “Үнэт цаасны төлбөр тооцоо төвлөрсөн хадгаламжийн төв” ХХК-иас хувьцаа эзэмшигчдийн тархалтын судалгааг гаргуулан авч, хувьцаа эзэмшигчдийн бүртгэлээ хөтөлж байна.  </w:t>
      </w:r>
    </w:p>
    <w:p>
      <w:pPr>
        <w:pStyle w:val="style20"/>
        <w:tabs>
          <w:tab w:leader="none" w:pos="-4140" w:val="right"/>
          <w:tab w:leader="none" w:pos="5346" w:val="center"/>
          <w:tab w:leader="none" w:pos="10332" w:val="right"/>
        </w:tabs>
        <w:ind w:hanging="0" w:left="360" w:right="0"/>
        <w:jc w:val="both"/>
      </w:pPr>
      <w:r>
        <w:rPr/>
      </w:r>
    </w:p>
    <w:p>
      <w:pPr>
        <w:pStyle w:val="style20"/>
        <w:tabs>
          <w:tab w:leader="none" w:pos="-5580" w:val="right"/>
          <w:tab w:leader="none" w:pos="4986" w:val="center"/>
          <w:tab w:leader="none" w:pos="9972" w:val="right"/>
        </w:tabs>
        <w:jc w:val="both"/>
      </w:pPr>
      <w:r>
        <w:rPr>
          <w:rFonts w:ascii="Arial, Arial;Arial" w:cs="Arial, Arial;Arial" w:hAnsi="Arial, Arial;Arial"/>
          <w:lang w:val="mn-MN"/>
        </w:rPr>
        <w:tab/>
        <w:t>Энэ асуудлыг “Үнэт цаасны төлбөр тооцоо төвлөрсөн хадгаламжийн төв” ХХК-ийн ТУЗ-ийн 2010 оны 7 дугаар сарын 5-ны өдрийн 13 дугаар тогтоолоор батлагдсан “Үнэт цаасны хадгаламжийн журам”-аар зохицуулсан бөгөөд хувьцаат компаниуд тухай бүр үйлчилгээний хөлсөө төлөөд үнэт цаас эзэмшигчдийн бүртгэлтэй холбоотой үйлчилгээ авах бүрэн боломжтой юм.</w:t>
      </w:r>
    </w:p>
    <w:p>
      <w:pPr>
        <w:pStyle w:val="style20"/>
        <w:tabs>
          <w:tab w:leader="none" w:pos="-4140" w:val="right"/>
          <w:tab w:leader="none" w:pos="5346" w:val="center"/>
          <w:tab w:leader="none" w:pos="10332" w:val="right"/>
        </w:tabs>
        <w:ind w:hanging="0" w:left="360" w:right="0"/>
        <w:jc w:val="both"/>
      </w:pPr>
      <w:r>
        <w:rPr>
          <w:rFonts w:ascii="Arial, Arial;Arial" w:cs="Arial, Arial;Arial" w:eastAsia="Arial, Arial;Arial" w:hAnsi="Arial, Arial;Arial"/>
          <w:lang w:val="mn-MN"/>
        </w:rPr>
        <w:t xml:space="preserve"> </w:t>
      </w:r>
    </w:p>
    <w:p>
      <w:pPr>
        <w:pStyle w:val="style20"/>
        <w:tabs>
          <w:tab w:leader="none" w:pos="-5580" w:val="right"/>
          <w:tab w:leader="none" w:pos="4986" w:val="center"/>
          <w:tab w:leader="none" w:pos="9972" w:val="right"/>
        </w:tabs>
        <w:jc w:val="both"/>
      </w:pPr>
      <w:r>
        <w:rPr>
          <w:rFonts w:ascii="Arial, Arial;Arial" w:cs="Arial, Arial;Arial" w:hAnsi="Arial, Arial;Arial"/>
          <w:b/>
          <w:lang w:val="mn-MN"/>
        </w:rPr>
        <w:tab/>
        <w:t>12.</w:t>
      </w:r>
      <w:r>
        <w:rPr>
          <w:rFonts w:ascii="Arial, Arial;Arial" w:cs="Arial, Arial;Arial" w:hAnsi="Arial, Arial;Arial"/>
          <w:lang w:val="mn-MN"/>
        </w:rPr>
        <w:t>Компанийн тухай хууль батлагдсанаас хойш зарим төрийн бус байгууллагуудтай хамтран Төлөөлөн удирдах зөвлөлийн гишүүд, Төлөөлөн удирдах зөвлөлийн нарийн бичгийн дарга, гүйцэтгэх захирлуудад компанийн засаглалын чиглэлээр сургалт зохион байгуулж эхэлсэн. Энэ арга хэмжээний хүрээнд  нийт 18 удаа сургалт зохион байгуулсан байна. Үүнд: Компанийн засаглалын хөгжлийн төвтэй хамтран 16 удаа, Монголын Үндэсний худалдаа аж үйлдвэрийн танхимаас 2012 оны 12 дугаар сарын 7-ны өдөр, “Де Юре Партнерс” ХХК-иас 2013 оны 1 дүгээр сарын 19-ний өдөр тус бүр 1 удаа зохион байгуулсан байна. Дээрх сургалтуудад нийт 267 эрх бүхий албан тушаалтан хамрагдаж зохих гэрчилгээг авсан байна.</w:t>
      </w:r>
    </w:p>
    <w:p>
      <w:pPr>
        <w:pStyle w:val="style20"/>
        <w:tabs>
          <w:tab w:leader="none" w:pos="-5580" w:val="right"/>
          <w:tab w:leader="none" w:pos="4986" w:val="center"/>
          <w:tab w:leader="none" w:pos="9972" w:val="right"/>
        </w:tabs>
        <w:jc w:val="both"/>
      </w:pPr>
      <w:r>
        <w:rPr>
          <w:rFonts w:ascii="Arial, Arial;Arial" w:cs="Arial, Arial;Arial" w:eastAsia="Arial, Arial;Arial" w:hAnsi="Arial, Arial;Arial"/>
          <w:lang w:val="mn-MN"/>
        </w:rPr>
        <w:t xml:space="preserve">  </w:t>
      </w:r>
    </w:p>
    <w:p>
      <w:pPr>
        <w:pStyle w:val="style0"/>
        <w:tabs>
          <w:tab w:leader="none" w:pos="-5580" w:val="right"/>
        </w:tabs>
        <w:jc w:val="both"/>
      </w:pPr>
      <w:r>
        <w:rPr>
          <w:rFonts w:ascii="Arial, Arial;Arial" w:cs="Arial, Arial;Arial" w:hAnsi="Arial, Arial;Arial"/>
          <w:lang w:val="mn-MN"/>
        </w:rPr>
        <w:tab/>
        <w:t>Санхүүгийн зохицуулах хорооноос “Компанийн засаглалын чиглэлээр сургалт явуулах журам”-ыг боловсруулан 2012 оны 11 дүгээр сарын 28-ны өдрийн 332 дугаар тогтоолоор батлан мөрдүүлж ажиллаж байна.</w:t>
      </w:r>
    </w:p>
    <w:p>
      <w:pPr>
        <w:pStyle w:val="style20"/>
        <w:tabs>
          <w:tab w:leader="none" w:pos="-4140" w:val="right"/>
          <w:tab w:leader="none" w:pos="5346" w:val="center"/>
          <w:tab w:leader="none" w:pos="10332" w:val="right"/>
        </w:tabs>
        <w:ind w:hanging="0" w:left="360" w:right="0"/>
        <w:jc w:val="both"/>
      </w:pPr>
      <w:r>
        <w:rPr>
          <w:rFonts w:ascii="Arial, Arial;Arial" w:cs="Arial, Arial;Arial" w:hAnsi="Arial, Arial;Arial"/>
          <w:lang w:val="mn-MN"/>
        </w:rPr>
        <w:tab/>
      </w:r>
    </w:p>
    <w:p>
      <w:pPr>
        <w:pStyle w:val="style20"/>
        <w:tabs>
          <w:tab w:leader="none" w:pos="-5580" w:val="right"/>
          <w:tab w:leader="none" w:pos="4986" w:val="center"/>
          <w:tab w:leader="none" w:pos="9972" w:val="right"/>
        </w:tabs>
        <w:jc w:val="both"/>
      </w:pPr>
      <w:r>
        <w:rPr>
          <w:rFonts w:ascii="Arial, Arial;Arial" w:cs="Arial, Arial;Arial" w:hAnsi="Arial, Arial;Arial"/>
          <w:lang w:val="mn-MN"/>
        </w:rPr>
        <w:tab/>
        <w:t xml:space="preserve">Мөн нийт компаниудын эрх бүхий албан тушаалтнуудыг дээрх сургалтад хамруулах зорилтын хүрээнд сургалт зохион байгуулах этгээдүүдийн тоог нэмэгдүүлэх ажлыг хийж байгаа бөгөөд одоогийн байдлаар Санхүүгийн зохицуулах хороо нь нийт 6 хуулийн этгээд, төрийн бус байгууллагатай компанийн засаглалын чиглэлээр сургалт зохион байгуулах гэрээ байгуулсан байна.  </w:t>
      </w:r>
    </w:p>
    <w:p>
      <w:pPr>
        <w:pStyle w:val="style20"/>
        <w:tabs>
          <w:tab w:leader="none" w:pos="-4140" w:val="right"/>
          <w:tab w:leader="none" w:pos="5346" w:val="center"/>
          <w:tab w:leader="none" w:pos="10332" w:val="right"/>
        </w:tabs>
        <w:ind w:hanging="0" w:left="360" w:right="0"/>
        <w:jc w:val="both"/>
      </w:pPr>
      <w:r>
        <w:rPr/>
      </w:r>
    </w:p>
    <w:p>
      <w:pPr>
        <w:pStyle w:val="style0"/>
        <w:tabs>
          <w:tab w:leader="none" w:pos="-2700" w:val="right"/>
        </w:tabs>
        <w:ind w:hanging="0" w:left="720" w:right="0"/>
        <w:jc w:val="both"/>
      </w:pPr>
      <w:r>
        <w:rPr>
          <w:rFonts w:ascii="Arial, Arial;Arial" w:cs="Arial, Arial;Arial" w:hAnsi="Arial, Arial;Arial"/>
          <w:lang w:val="mn-MN"/>
        </w:rPr>
        <w:t>Холбогдох судалгаа мэдээллийг хавсаргав.</w:t>
      </w:r>
    </w:p>
    <w:p>
      <w:pPr>
        <w:pStyle w:val="style0"/>
        <w:tabs>
          <w:tab w:leader="none" w:pos="-2700" w:val="right"/>
        </w:tabs>
        <w:ind w:hanging="0" w:left="720" w:right="0"/>
        <w:jc w:val="both"/>
      </w:pPr>
      <w:r>
        <w:rPr/>
      </w:r>
    </w:p>
    <w:p>
      <w:pPr>
        <w:pStyle w:val="style16"/>
        <w:tabs>
          <w:tab w:leader="none" w:pos="-5580" w:val="right"/>
        </w:tabs>
        <w:jc w:val="both"/>
      </w:pPr>
      <w:r>
        <w:rPr>
          <w:rFonts w:cs="Arial, Arial;Arial"/>
          <w:b/>
          <w:bCs/>
          <w:lang w:val="mn-MN"/>
        </w:rPr>
        <w:tab/>
        <w:t xml:space="preserve">З.Энхболд: </w:t>
      </w:r>
      <w:r>
        <w:rPr>
          <w:rFonts w:cs="Arial, Arial;Arial"/>
          <w:lang w:val="mn-MN"/>
        </w:rPr>
        <w:t>- Хэлэлцэж байгаа асуудалтай холбогдуулан ирсэн ажлын хэсгээ танилцуулъя. Үйлдвэр хөдөө аж ахуйн дэд сайд Б.Цогтгэрэл, Санхүүгийн зохицуулах хорооны дарга Д.Баярсайхан, Д.Баярсайхан байна уу? Улсын бүртгэлийн ерөнхий газрын дарга Ц.Пүрэвдорж, Төрийн өмчийн хорооны даргын үүргийг түр орлон  гүйцэтгэгч Д.Цогтбаатар, Санхүүгийн зохицуулах орон тооны бус гишүүн, Компанийн засаглалын үндэсний зөвлөлийн дарга Д.Ганбаяр, Хөрөнгийн биржийн Бодлого, зохицуулалт хариуцсан дэд захирал Г.Саруул, Төрийн өмчийн хорооны Захиргааны удирдлагын хэлтсийн дарга Ц.Одмаа, Санхүүгийн зохицуулах хорооны Үнэт цаасны газрын хэлтсийн дарга С.Тулгаа нар ирсэн байна. Асуулттай гишүүд нэрээ өгнө үү? Л.Энх-Амгалан гишүүнээр асуулт тасаллаа. Б.Гарамгайбаатар, О.Содбилэг гишүүнээр асуулт тасаллаа. Н.Номтойбаяр хамгийн сүүлийнх, Д.Дэмбэрэл гишүүн асуулт асууя.</w:t>
      </w:r>
    </w:p>
    <w:p>
      <w:pPr>
        <w:pStyle w:val="style16"/>
        <w:tabs>
          <w:tab w:leader="none" w:pos="-5580" w:val="right"/>
        </w:tabs>
        <w:jc w:val="both"/>
      </w:pPr>
      <w:r>
        <w:rPr>
          <w:rFonts w:cs="Arial, Arial;Arial"/>
          <w:lang w:val="mn-MN"/>
        </w:rPr>
        <w:tab/>
      </w:r>
      <w:r>
        <w:rPr>
          <w:rFonts w:cs="Arial, Arial;Arial"/>
          <w:b/>
          <w:bCs/>
          <w:lang w:val="mn-MN"/>
        </w:rPr>
        <w:t xml:space="preserve">Д.Дэмбэрэл: </w:t>
      </w:r>
      <w:r>
        <w:rPr>
          <w:rFonts w:cs="Arial, Arial;Arial"/>
          <w:lang w:val="mn-MN"/>
        </w:rPr>
        <w:t>- Энэ асуулга бол их чухал асуулга гэж би үзэж байгаа юм л даа. Монголд компанийн засаглал, ер нь энэ эдийн засагт компаниудын оруулж байгаа хувь нэмрийн цаана компаниудын удирдлага, зохион байгуулалт нь сайжирч байна уу, үгүй юу, компанийн хувьцаа, ногдол ашгаа тарааж өгдөг эсэх тэр дундаа жирийн иргэдийн хувьд хэрвээ энэ хувьцаа эзэмшдэг бол түүнийхээ хувийг хүртэж байгаа эсэх асуудлууд өнөөдөр бүдэг юм шиг. Энэ нэг тийм саарал байдалд байгаад байгаа юм л даа. Сая асуулгын хариуд бол нэлээн тоо хэлээд хариулах ёстой юмнууд хариулж л байна л даа. Би зүгээр Засгийн газраас, холбогдох байгууллагуудаас юу асуух гээд байна вэ гэвэл энэ Р.Амаржаргал гишүүний асуулгын хариуны байдлын бодитой үнэлгээ нь юу байгаа юм бэ? Бид нар компанийн хуулийг хэд хэдэн удаа шинэчилж ноднин, уржнан байхаа хуульд томоохон өөрчлөлт оруулсан шүү дээ. Одоо сайжирч байна уу, үгүй юу нэг. Яг энэ тавьсан асуулгын хүрээнд юу гэж үзэх вэ? Ерөөсөө энэ компаниудын манай өнөөгийн хуулийн дагуу явагдаж байгаа үйл ажиллагаанд яг ямар дутагдал оршиж байна вэ? Энэ асуулгын хариуг гаргахдаа үр дүнтэй болж байна гэж үзээд байна уу? Зонхилох компаниуд ерөөсөө ач холбогдол багатай байна гэж үзээд байгаа юм уу? Энийг нэг Улсын Их Хуралд асуулгын үр дүнд ойлголт өгөхөөр тодорхой үр дүнгийн талаас дүгнэлт хийгээд хэлчих зүйл Засгийн газарт байна уу, үгүй юу. Энэ 12 асуулгын асуулт нэг бүрд нь  хариулсан юм хэлээд өнгөрчихөөр чинь нийтдээ ерөөсөө барьж авах бидний ойлголт бодлого их муу үлдээд байна. Үүнийг одоо Засгийн газар, мөн энэ асуудлыг хариуцдаг холбогдох байгууллагууд Улсын Их Хуралд нэг ойлголт өгөхөөр асуулгын хүрээнд хэлээд өгвөл сайн байна, баярлалаа.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Хэн хариулах уу? Д.Баярсайхан.</w:t>
      </w:r>
    </w:p>
    <w:p>
      <w:pPr>
        <w:pStyle w:val="style16"/>
        <w:tabs>
          <w:tab w:leader="none" w:pos="-5580" w:val="right"/>
        </w:tabs>
        <w:jc w:val="both"/>
      </w:pPr>
      <w:r>
        <w:rPr>
          <w:rFonts w:cs="Arial, Arial;Arial"/>
          <w:lang w:val="mn-MN"/>
        </w:rPr>
        <w:tab/>
      </w:r>
      <w:r>
        <w:rPr>
          <w:rFonts w:cs="Arial, Arial;Arial"/>
          <w:b/>
          <w:bCs/>
          <w:lang w:val="mn-MN"/>
        </w:rPr>
        <w:t xml:space="preserve">Д.Баярсайхан: </w:t>
      </w:r>
      <w:r>
        <w:rPr>
          <w:rFonts w:cs="Arial, Arial;Arial"/>
          <w:lang w:val="mn-MN"/>
        </w:rPr>
        <w:t>- Энэ их чухал асуулга гарч ирсэн. Манай Хорооны зүгээс энд анхааралтай хандсан л даа. Хууль батлагдсанаар юу болсон бэ гэхээр Монгол улсад өнөөдрийн түвшинд яг компанийн засаглалын чиглэлээр эрх зүйн орчин хангалттай бүрдсэн, яг эрх зүйн орчны тухайд бол. Өмнөх Компанийн хүчин төгөлдөр хууль ч байсан, тэрний дараа компанийн засаглалын кодекс гэдгийг Хороо баталсан 2009 онд хэрэгжилт нь албадлагаар хэрэгжүүлж болдоггүй. Ер нь болж өгвөл сайн дураараа ухамсартайгаар хэрэгжүүлэх ёстой асуудал байсан. Болохгүй болохоор нь Монгол улсын стандарт болгож энэ кодексыг батлуулсан байж байгаа. Ардаас нь Компанийн хуулиа яг засаглалынх нь чиглэлээр нэлээн дорвитой өөрчлөлтүүд хийж чадсан. Тэгээд дээр нь Компанийн засаглалын хөгжлийн төв гээд төрийн бус байгууллага ажиллаж байна. Өнгөрсөн 2011 онд Монгол Улсын Засгийн газраас Компанийн засаглалын үндэсний  зөвлөл гэдгийг байгуулаад, Монгол улсын компанийн засаглалын тайланг гаргахаар болсон. Удирдах зөвлөл нь байгуулагдсан, ажлын албатай болсон. Өмнөх статистикуудыг харахаар хэдийгээр өссөн дүнтэй байгаа ч гэсэн яг өнөөдөр ягштал биелчихсэн юм байхгүй байгаа юм. Гэхдээ энд статистикт юу нөлөөлж байна вэ гэхээр үйл ажиллагаа нь зогсчихсон, Монгол улсын үнэт цаасны Санхүүгийн зохицуулах хороонд бүртгэлтэй ХК-иудын бүртгэл 328 байгаад байгаа. Яг үндсэн үйл ажиллагаа нь зогсоогүй 213 компани байгаа. Энэ 213 компанитай нь харьцуулахад бол хувь нийлүүлэгчдийн хурлаа хийж байгаа. Санхүүгийн тайлан  мэдээгээ ирүүлж байгаа компаниудын тоо өссөн, 3 жилийн өмнө 30, 40 хувьтай байсан одоо 90 хувь уруу дөхчихсөн байж байна. Бид нар албадлагын болон зохион байгуулалтын маш их арга хэмжээ авдаг. Ер нь дан албадлагын арга хэмжээгээр явж болдоггүй юм байна лээ. Тэгэхээр өнгөрсөн онд бид нарын хийсэн нэлээн томоохон ажил бол Компанийн хуулийг сурталчлах, сургах, хараат бус гишүүд, ТУЗ-ийн гишүүдийн сургалтын ажлууд нэлээд хийгдсэн. Тодорхой хугацааны дараа, энэ жил нэлээн томоохон үр дүн гарна гэж бодож байгаа. Одоо бүх компаниуд хурлаа зарлачихсан. Өнөөдрийн манай ХК-иудын тухай ярьж байгаа шүү дээ. Манайд өгсөн мэдээллээр нийт 213 компаниас бол би 328-ыг нь тооцохгүй байгаа юм. Тэр бол бүр үйл ажиллагаа нь зогсчихсон, алга болчихсон компаниуд. Үүнийг бүгдийг нь Хөрөнгийн биржийн листнээс хасна. 213 компаниас өнөөдрийн байдлаар 87, 88 хувьтай яг тоогоороо ирээд байна л даа өдөр болгон хувь нийлүүлэгчдийн хурлаа зарлачихсан байна гэж байгаа юм. Хувь нийлүүлэгчдийн хурлаа зарлана гэдэг бол хувьцаа эзэмшигчдийн эрхийг хамгаалах, хувьцаа эзэмшигчид компанитай харьцах хамгийн шууд харьцаа нь тэнд байдаг учраас энэ бол өөрөө хамгийн чухал асуудал байдаг. Тэгэхээр энэ оны хуулиар хүлээсэн хугацаанд хурлаа хийсний дараа бол нэлээд асуудлууд тодорхой болно.</w:t>
      </w:r>
    </w:p>
    <w:p>
      <w:pPr>
        <w:pStyle w:val="style16"/>
        <w:tabs>
          <w:tab w:leader="none" w:pos="-5580" w:val="right"/>
        </w:tabs>
        <w:jc w:val="both"/>
      </w:pPr>
      <w:r>
        <w:rPr>
          <w:rFonts w:cs="Arial, Arial;Arial"/>
          <w:lang w:val="mn-MN"/>
        </w:rPr>
        <w:tab/>
        <w:t>Өнгөрсөн хугацаанд шинэ хуулийн дагуу 161 ХК-ийн тухайд дүрмээ шинэчилсэн байгаа. Энэ бол маш 7 сарын 01-ний дотор шинэчлэх ёстой боловч ондоо багтаж дүрмээ шинэчилнэ гэдэг бол маш том үзүүлэлт болсон. Дүрмээ шинэчилнэ гэдэг чинь өөрсдөө хараат бус гишүүн, Компанийн шинэ хуулийн дагуу ТУЗ-ийн дэргэдэх хороод байгаа, Шагнал урамшууллын хороо, Аудитын хороо энэ бүх асуудлууд нь явж байгаа. Хорооны зүгээс үлгэрчилсэн дүрэм заавруудыг нь бүгдийг нь баталж гаргаж тавьсан байж байгаа. Энэ бас нөлөөлсөн юм болов уу, энэ онд томоохон үр дүнтэй гарах байх. Тэгээд энэ оны 6 сардаа хагас жилдээ багтаагаад монгол улсад..</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С.Бямбацогт гишүүн асууя.</w:t>
      </w:r>
    </w:p>
    <w:p>
      <w:pPr>
        <w:pStyle w:val="style16"/>
        <w:tabs>
          <w:tab w:leader="none" w:pos="-5580" w:val="right"/>
        </w:tabs>
        <w:jc w:val="both"/>
      </w:pPr>
      <w:r>
        <w:rPr>
          <w:rFonts w:cs="Arial, Arial;Arial"/>
          <w:lang w:val="mn-MN"/>
        </w:rPr>
        <w:tab/>
      </w:r>
      <w:r>
        <w:rPr>
          <w:rFonts w:cs="Arial, Arial;Arial"/>
          <w:b/>
          <w:bCs/>
          <w:lang w:val="mn-MN"/>
        </w:rPr>
        <w:t xml:space="preserve">С.Бямбацогт: </w:t>
      </w:r>
      <w:r>
        <w:rPr>
          <w:rFonts w:cs="Arial, Arial;Arial"/>
          <w:lang w:val="mn-MN"/>
        </w:rPr>
        <w:t>- Баярлалаа, их чухал асуудал хөндөгдөж байгаа юм. Тэгэхээр Д.Баярсайхан дарга хэлж байна л даа. 1992 онд Үнэт цаасны зах зээл хөгжиж, хувьцаат компаниуд бий болсноос хойш 500 аж ахуй нэгжээс 300 нь татан буугдсан. Өнөөдрийн байдлаар 200 орчим аж ахуй нэгж үйл ажиллагаа явуулж байгаа гэж. Эрх зүйн орчин сайн бүрдсэн байгаа гэж байна. 1991 онд Монгол улсын төсвийн орлого 5 тэрбум байсан. Өнөөдөр Монгол улсын төсвийн орлого 7 тэрбум болчихоод байгаа. Өөрөөр хэлбэл 1400 дахин нэмэгдсэн байгаа, Монгол улсын эдийн засаг 1400 дахин нэмэгдээд байхад монголын компаниуд яагаад ялангуяа үнэт цаасны зах зээл дээрх компаниуд маань өсөхгүй, нэмэгдэхгүй байгаад байна. Энэ дээр ямар дүгнэлт хийж байна. Үүнийг нэг хариулж өгөөч. Өчигдөр бид нар Стратегийн ач холбогдол бүхий салбарт гадаад хөрөнгө оруулалтыг зохицуулах тухай хуулийг баталсан. Үндсэндээ гаднын хөрөнгө оруулалтыг дэмжихтэй ёстой гээд хөлөө хугалчих гээд байх юм. Үндэсний аж ахуй нэгжээ дэмжих талаар ямар бодлого явуулах гээд байгаа юм бэ? Хэзээ явах юм бэ? Өнөөдөр үндэсний компаниуд маань нэмэгдсэн өртгийн албан татвараар дарлуулж, дээрэлхүүлж байгаа. Бидний авдаг цалин сая орчим төгрөг сарын, тэр үндэсний аж ахуй нэгжүүдийн маань 50 хувь нь сая орчим төгрөгийн орлоготой байж байгаа. Сая орчим төгрөгийн орлогоосоо цахилгаан, дулаан, халаалт, ажилчдын цалин хөлс гэж хасаад үндсэн цаана хэдэн төгрөгийн ашиг үлдэх үү? Үүгээрээ тэд нар чинь тогтох гэж, амьдрах гэж өөрсдийгөө болоод Монгол улсыг авч явах гэж зовж, зүдэрч байна. Нэмэгдсэн өртгийн албан татварын тухай хуульд өөрчлөлт оруулах цаг нь болсон. Үүнийг хурдан оруулах ёстой гэж үзэж байгаа. Энэ дээр Засгийн газар ямар байр суурьтай байгаа юм бэ? Үүнийг хариулж өгөөч. Хоёрдугаарт нь Үнэт цаасны зах зээлийн тухай хууль, Компанийн тухай хуулийг бид баталчихсан байгаа. Үнэт цаасны тухай хуулийг одоо батлах гэж байгаа. Энэ асуудлаа хурдан баталмаар байна. Үүнийг хэзээ батлах вэ Их Хурал энэ дээр анхааралтай хандах ёстой, бид анхааралдаа авах ёстой гэж үзэж байгаа. Яагаад ингээд байна вэ гэхээр бид гадныханг гэхээр дэмжээд, ерөөсөө гадаад хөрөнгө оруулалтын тухай хууль чинь буруу болчихож, тийм болохоор хурдан батлах ёстой, өөрчлөх ёстой гэж үздэг. Үгүй энэ чинь бид нарын улс төрийн тогтворгүй байдлаас болж гадныхан үргэж байна. Дээрээс нь дэлхийн зах зээлд манай экспортын бүтээгдэхүүний үнийн уналтаас болж гадныхны хөрөнгө оруулалт зогсож байна. Тэр хуулиас болоогүй. Гадныхан гээд хөлөө хугалчих гээд гүйгээд байдаг тэрэнтэйгээ адилхан үндэсний аж ахуй нэгжээ дэмжих, үндэсний компаниудаа дэмжих хууль эрх зүйн орчин бүрдүүлэх чиглэлээр бид яагаад юм хийж болдоггүй юм бэ? Эдийн засаг маань өсөөд байдаг, Монгол улсын компаниудын тоо буураад, томорч чадахгүй байгаад байна шүү дээ. Энэ дээр яагаад хариулт өгч боддоггүй юм бэ? Үүнтэй холбогдуулаад асуухад Р.Амаржаргал гишүүн Монгол Улсын Ерөнхий сайд Н.Алтанхуягт асуулга тавьсан. Тэгэхэд Хууль зүйн сайд хариулж байна. Энэ бол эдийн засгийн асуудал. Н.Алтанхуяг сайд юм уу, холбогдох эдийн засгийн Эдийн засгийн асуудал эрхэлсэн сайд нар нь байх ёстой байх. Ерөөсөө энд байхгүй байна шүү дээ. Ингэж Засгийн газар маань Их Хуралдаа хүндэтгэлгүй ханддаггүй байдлаа хэзээ зогсоох юм бэ? Дөнгөж эхэлж байна шүү дээ чуулган. Одоо Х.Тэмүүжин сайд энэ асуултад хариулж чадахгүй.</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Асуулга өөрөө Компанийн тухай хуулийн хэрэгжилт болохоос нэмэн өртгийн татварын тухай биш л дээ. Тэгээд хариулах Компанийн тухай хуулийн хэрэгжилтийн яг юу нь болохгүй байна гэдгийг ярьж байгаа болохоос биш нэмэн өртгийн татварын тухай өнөөдөр бид яриагүй шүү дээ. Тийм учраас нэмэн өртгийн татварын талаар өөрт чинь санал байгаа бол асуулгаа тавиад хариултаа авах бүрэн бололцоотой. Өнөөдрийн сэдэв биш байна. Компанийн тухай хуулиар асуулга явж байна, татварын талаар биш. Р.Амаржаргал гишүүний тавьсан асуулга татварын талаар биш. Ж.Батзандан гишүүн асууя.</w:t>
      </w:r>
    </w:p>
    <w:p>
      <w:pPr>
        <w:pStyle w:val="style16"/>
        <w:tabs>
          <w:tab w:leader="none" w:pos="-5580" w:val="right"/>
        </w:tabs>
        <w:jc w:val="both"/>
      </w:pPr>
      <w:r>
        <w:rPr>
          <w:rFonts w:cs="Arial, Arial;Arial"/>
          <w:lang w:val="mn-MN"/>
        </w:rPr>
        <w:tab/>
      </w:r>
      <w:r>
        <w:rPr>
          <w:rFonts w:cs="Arial, Arial;Arial"/>
          <w:b/>
          <w:bCs/>
          <w:lang w:val="mn-MN"/>
        </w:rPr>
        <w:t xml:space="preserve">Ж.Батзандан: </w:t>
      </w:r>
      <w:r>
        <w:rPr>
          <w:rFonts w:cs="Arial, Arial;Arial"/>
          <w:lang w:val="mn-MN"/>
        </w:rPr>
        <w:t>- Компанийн засаглал, удирдлагын асуудлыг хөндөж байгаа Р.Амаржаргал гишүүнд баярлалаа. Ер нь хувьцаат компаниуд, төрийн өмчит компаниуд Хөрөнгө бирж дээр бүртгэлтэй байгаа компаниуд олонх нь, дийлэнх нь дампуураад байгаа гэдгийг бид нар мэдэж байгаа. Эрдэнэт ХК болсон гэхдээ өнөөдөр алдагдалтай ажиллаж байгаа. Багануур ХК болсон өнөөдөр алдагдалтай ажиллаж байгаа. Оюу толгойг бид мэдэж байгаа, хараат бус гурван гишүүн оруулсан өнөөдөр ажлаа хийхгүй байгаа. Хараат бус гишүүд нь хэнийг төлөөлж байгаа нь тодорхойгүй байгаа.  Тавантолгой юу болсон, үүнийг бид харж байгаа. Тэгэхээр Монгол улсад компанийн засаглал явахгүй байна, сонгодог утгаараа ажиллахгүй байна. Үүнийг бид сонгодог утгаар нь ажиллуулъя, компанийн засаглалын стандартуудыг олон улсын түвшинд хүргэе гэж Засгийн газар хичээж ажиллаж байгаа гэдэгт би итгэж байна. Санхүүгийн зохицуулах хорооны дарга Д.Баярсайхан хэллээ, эрх зүйн хувьд сайхан болсон гэж одоо тэгвэл хэрэгжүүлэх цаг нь болсон. Компанийн засаглалыг Үнэт цаасны тухай хуультайгаа уяж өгөх ёстой. Үнэт цаасны мянга сайхан хууль гаргаад компанийн засаглал хөгжихгүй бол манай хөрөнгийн зах зээл хөгжихгүй, энэ ойлгомжтой. Компанийн засаглалыг Аудитын тухай хуультайгаа уяж өгөх ёстой. Аудит олон улсын стандартад хүрэхгүй бол хөрөнгийн зах зээлийн тухай ярих шаардлага байхгүй. Олон улсын стандартад хүрсэн нягтлан бодох бүртгэлийн системийг бид бий болгож чадахгүй бол бас компанийн засаглал хөрөнгийн зах зээлийн хөгжлийн тухай ярих ямар ч бололцоо байхгүй. Эцсийн дүндээ компанийн засаглалын тухай, хуулийн тухай ярьж байгаа бол хувьцаат компанийн тухай, хөрөнгийн зах зээлийн тухай ярьж байна гэдэг бол хувьцаа эзэмшигчдийн эрх ашгийг хамгаалах тухай л асуудал.</w:t>
      </w:r>
    </w:p>
    <w:p>
      <w:pPr>
        <w:pStyle w:val="style16"/>
        <w:tabs>
          <w:tab w:leader="none" w:pos="-5580" w:val="right"/>
        </w:tabs>
        <w:jc w:val="both"/>
      </w:pPr>
      <w:r>
        <w:rPr>
          <w:rFonts w:cs="Arial, Arial;Arial"/>
          <w:lang w:val="mn-MN"/>
        </w:rPr>
        <w:tab/>
        <w:t>Тавантолгой 2 сая 800 мянган хувьцаа эзэмшигчтэй гэдгээ зарлаж байсан. Өнөөдөр 2 сая 800 мянган хувьцаа эзэмшигчдийн эрх ашиг хөсөр хаягдсан. Төрийн өмчит компаниудын дийлэнх нь Монголын хөрөнгийн бирж дээр бүртгэлтэй байгаа боловч өнөөдөр хувьцаа нь арилжаанд орж байгаа компани бараг байхгүй. Энэ утгаар нь аваад үзэх юм бол энэ Компанийн тухай хууль чинь хөрөнгийн зах зээл чинь манай аудитын тогтолцоо, нягтлан бодох бүртгэлийн систем чинь үндсэндээ дампуурчихаад байгаа гэдгийг бид ойлгож байгаа. Тийм учраас Р.Амаржаргал гишүүн бол энэ асуудлаа Улсын Их Хурал дээр ил тод ярья. Цааш нь яаж хөгжүүлэх юм бэ гэдгээ ярилцъя гэдэг үүднээс энэ асуулгыг тавьсан байх гэж би ойлгож байна. Тэгэхээр нэг л зүйлийг асуумаар байгаа юм Д.Баярсайхан даргаас. Хувьцаа эзэмшигчдийн эрх ашгийг хамгаалахын тулд тэр ТУЗ-ийн гишүүдийн эрх үүргийг, компанийн гүйцэтгэх захирлын эрх үүргийг хараат бус гишүүдийг сонгон шалгаруулах системийг яаж боловсронгуй болгох гэж байна вэ? Яг өнөөдөр бол хараат бус гишүүдийг Засгийн газар нь томилдог систем байгаа. Хараат бус нэртэй боловч засгаасаа, төрөөсөө хараат гишүүд байгаа. Ард түмнийг хамгаалдаг гишүүд байхгүй болсон. Энэ талаар хариулт өгөөч гэж би хүсэж байна.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Д.Баярсайхан дарга хариулъя.</w:t>
      </w:r>
    </w:p>
    <w:p>
      <w:pPr>
        <w:pStyle w:val="style16"/>
        <w:tabs>
          <w:tab w:leader="none" w:pos="-5580" w:val="right"/>
        </w:tabs>
        <w:jc w:val="both"/>
      </w:pPr>
      <w:r>
        <w:rPr>
          <w:rFonts w:cs="Arial, Arial;Arial"/>
          <w:lang w:val="mn-MN"/>
        </w:rPr>
        <w:tab/>
      </w:r>
      <w:r>
        <w:rPr>
          <w:rFonts w:cs="Arial, Arial;Arial"/>
          <w:b/>
          <w:bCs/>
          <w:lang w:val="mn-MN"/>
        </w:rPr>
        <w:t xml:space="preserve">Д.Баярсайхан: </w:t>
      </w:r>
      <w:r>
        <w:rPr>
          <w:rFonts w:cs="Arial, Arial;Arial"/>
          <w:lang w:val="mn-MN"/>
        </w:rPr>
        <w:t>- 2006 онд нийт Хөрөнгийн зах зээлийн үнэлгээ 120 тэрбум байсан. Дунд нь 2009 онд 2.5 их наяд хүрсэн. Яг өнөөдрийн байдлаар 1.5 их наяд байгаа. Энэ дотор юу орохгүй байгаа гэхээр төрийн өмчтэй компаниудын үнэлгээ орохгүй байгаа гэдгийг хэлье. Яагаад гэхээр нэрлэсэн үнээрээ шууд орж байгаа. Тэгэхээр бас одоогийн байдлаар нийт зах зээлийн дотоодын нийт бүтээгдэхүүн 12 хувь байна гэдэг маань 20 хувь хүрээд буурсан, төрийн өмчийн компаниуд орох бол бас өндөр дүн гарах байх. Энэ бол төрийн өмчтэй компаниудын хувьцаа арилжихгүй байгаатай шууд холбоотой. Үүнийг бас хэлэх гэсэн юм. Хувьцаа эзэмшигчдийн эрх ашгийг хамгаалах тал дээр яг энэ хуулийг хэрэгжүүлэх ажил хамгийн чухал байгаа юм. Юу хийж байна вэ гэхээр өнгөрсөн онд хуулийг бид нар шууд ердийн журмаар мөрдчихсөн, бэлтгэл ажилгүй. Тэгэхээр 2 сарын дотор амжаагүй л дээ. Тэгээд өнгөрсөн онд юу хийсэн гэхээр жинхэнэ сургалтууд хийж эхэлсэн. Хуулийн 75.4 дээр заавал сургалтанд хамрагдсан хүмүүс ТУЗ-д гишүүн болохоор орсон. Энэ сургалтууд нэлээн эрчимтэй явсан. Одоогийн байдлаар 9 сургалтын байгууллага манайхаар хөтөлбөр, агуулгын стандартаа батлуулаад явуулж байна. Нийтдээ 300, 400-аад хүн сургалтанд хамрагдчихсан байна. Ямар нэгэн хэлбэрээр төрийн өмчтэй компаниудын тухайд бол 61 ТУЗ-ийн энэ сургалтанд хамрагдсан гишүүд орсон байгаа. Энэ удаагийн хурлаар, энэ удаа бүх юм шийдэгдэнэ гээд байдаг нь бүх компаниуд хараат бус гишүүдээ хувь нийлүүлэгчдийн хурлаар сонгодог учраас сонгогдох асуудлууд нь бүгд энэ хурлаар яригдана. Тийм учраас томилогдох асуудлууд нь.</w:t>
      </w:r>
    </w:p>
    <w:p>
      <w:pPr>
        <w:pStyle w:val="style16"/>
        <w:tabs>
          <w:tab w:leader="none" w:pos="-5580" w:val="right"/>
        </w:tabs>
        <w:jc w:val="both"/>
      </w:pPr>
      <w:r>
        <w:rPr>
          <w:rFonts w:cs="Arial, Arial;Arial"/>
          <w:lang w:val="mn-MN"/>
        </w:rPr>
        <w:tab/>
        <w:t>Хэрвээ энэ асуудал хараат бус гишүүнээ томилохгүй бол ТУЗ хүчин төгөлдөр бус гэдэг утгаараа ТУЗ-ийн гаргасан шийдвэр хүчин төгөлдөр бус гэдэг утгаараа бүх асуудлууд нь яригдана. Тэгээд энэ дээр Хөрөнгийн бирж дээр листингийн шаардлага гэж байгаа Үүнийг бид нар хатуу мөрдүүлж ажиллуулна. Одоо бид нар шахахаасаа илүү олон нийтийн хамарсан сургалтуудыг маш сайн хийж, хүмүүс ойлгохгүй бол энд сууж байгаа ихэнх хүмүүс, бид нар хүртэл сургалтад суусан байж байгаа. Маш их юм өөрчлөгдсөн. Тэгэхээр сургалтуудыг л сайн хийх ёстой. Энэ дээр аргагүй бид нар төсөв мөнгөтэй холбогдсон юмнууд байдаг. Дандаа гуйлгаар, төсөл арга хэмжээгээр асуудал хийгээд явж байгаа. Компанийн засаглалын үндэсний тайлан гарч ирэхэд маш их юмнууд тодорхой болно. Энэ бол хувьцаа эзэмшигчдийн хурал, тэгээд хараат бус гишүүн гэдэг хувьцаа эзэмшигчдийн эрх ашгийг  хамгаалах хамгийн үндсэн нэгжүүд нь тэнд яваад байгаа юм.</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А.Тлейхан гишүүн асууя.</w:t>
      </w:r>
    </w:p>
    <w:p>
      <w:pPr>
        <w:pStyle w:val="style16"/>
        <w:tabs>
          <w:tab w:leader="none" w:pos="-5580" w:val="right"/>
        </w:tabs>
        <w:jc w:val="both"/>
      </w:pPr>
      <w:r>
        <w:rPr>
          <w:rFonts w:cs="Arial, Arial;Arial"/>
          <w:lang w:val="mn-MN"/>
        </w:rPr>
        <w:tab/>
      </w:r>
      <w:r>
        <w:rPr>
          <w:rFonts w:cs="Arial, Arial;Arial"/>
          <w:b/>
          <w:bCs/>
          <w:lang w:val="mn-MN"/>
        </w:rPr>
        <w:t xml:space="preserve">А.Тлейхан: </w:t>
      </w:r>
      <w:r>
        <w:rPr>
          <w:rFonts w:cs="Arial, Arial;Arial"/>
          <w:lang w:val="mn-MN"/>
        </w:rPr>
        <w:t>- Баярлалаа. Уг нь Р.Амаржаргал гишүүн Ерөнхий сайдад асуулга тавьсан байгаа шүү дээ. Тэгэхээр Дэгийн хуулиар бол Ерөнхий сайд өөрөө юм уу, эсвэл Засгийн газрын аль нэг гишүүн нь хариулах ёстой юм, тэгсэн чинь энэ Санхүүгийн зохицуулах хорооны дарга нь хариулаад байх юм. Энэ одоо хуульд нийцэж байна уу? Даргаа. Энэ сайд нарыг дуудах юм биш шүү, тодруулга сайд нараас авах хэрэгтэй. Ядаж Хэрэг эрхлэх газрын дарга нь  хариулах ёстой юм биш шүү нэгдүгээр асуулт. Энэ бол маш чухал асуудлыг тавьсан байгаа юм. Үнэхээрийн өнөөдөр бид нар компанийн засаглал тогтож байж манай эдийн засаг, санхүү улс орны хөгжилд нэмэр болох ёстой гэдэг утгаар нь бид 2011 онд хуулиа шинэчилж баталсан шүү дээ. Гэтэл хэрэгжилт нь тун тааруухан байгаа мэдээлэл энд ирсэн байна. Тэр ч байтугай Засгийн газар Ерөнхий сайд өөрөө тодорхой дүгнэлт хийж базаагүй байна шүү дээ. Хэд хэдэн сайдаас мэдээлэл цуглуулаад тэрийг нь хавсаргаад Засгийн газрын Хэрэг эрхлэх газрын дэд дарга нь хариу өгчихсөн  байна шүү дээ. Арай  ч дээ, ингэж асуудалд хандаж болохгүй. Ингэж жижигрүүлж болохгүй гэдгийг хэлмээр байна.</w:t>
      </w:r>
    </w:p>
    <w:p>
      <w:pPr>
        <w:pStyle w:val="style16"/>
        <w:tabs>
          <w:tab w:leader="none" w:pos="-5580" w:val="right"/>
        </w:tabs>
        <w:jc w:val="both"/>
      </w:pPr>
      <w:r>
        <w:rPr>
          <w:rFonts w:cs="Arial, Arial;Arial"/>
          <w:lang w:val="mn-MN"/>
        </w:rPr>
        <w:tab/>
        <w:t>Тавдугаар асуултын хариултад 193 компани хувьцаа эзэмшигчдийн хурлаа хуралдуулжээ гэж үлдсэн 135 компани нь яасан бэ? Бүрэн эрх нь дуусгавар болсон  уу, үгүй юу. Энд хариулаач. Уг нь 328 компани байдаг гэж байна л даа.</w:t>
      </w:r>
    </w:p>
    <w:p>
      <w:pPr>
        <w:pStyle w:val="style16"/>
        <w:tabs>
          <w:tab w:leader="none" w:pos="-5580" w:val="right"/>
        </w:tabs>
        <w:jc w:val="both"/>
      </w:pPr>
      <w:r>
        <w:rPr>
          <w:rFonts w:cs="Arial, Arial;Arial"/>
          <w:lang w:val="mn-MN"/>
        </w:rPr>
        <w:tab/>
        <w:t>Хоёр дахь асуулт 7 дугаар асуултын хариултад ийм юм бичсэн байна л даа. 328 компаниас хуулийн дагуу 50 хоногийн дотор 38 компани ногдол ашиг тараах шийдвэрээ гаргажээ гэж. 290 компани юу болсон бэ? Ямар шийдвэр гаргаагүй үлдсэн байна. Энэ компаниуд дээр ямар хуулийн хариуцлага хүлээх ёстой вэ? Хүлээсэн үү, үгүй юу?</w:t>
      </w:r>
    </w:p>
    <w:p>
      <w:pPr>
        <w:pStyle w:val="style16"/>
        <w:tabs>
          <w:tab w:leader="none" w:pos="-5580" w:val="right"/>
        </w:tabs>
        <w:jc w:val="both"/>
      </w:pPr>
      <w:r>
        <w:rPr>
          <w:rFonts w:cs="Arial, Arial;Arial"/>
          <w:lang w:val="mn-MN"/>
        </w:rPr>
        <w:tab/>
        <w:t>Гурав дахь асуулт өнгөрсөн Их Хурлын үед Улсын Их Хурлын 16 гишүүнээс бүрдсэн ажлын хэсэг гарч эрчим хүчний төрийн өмчийн компаниудын талаар Улсын Их Хурлын томоохон тогтоол гаргуулсан. 72 дугаар тогтоол нэртэй, энэ тогтоол хэрэгжихгүй байгаа. Ялангуяа сүүлийн нэг жил зогсонги байдалд орлоо. 2009 онд би 3 тоо  хэлье, 2009 онд эрчим хүчний компаниудын алдагдал 69 тэрбум байсан бол энэ тогтоол гарсны дараа 39 тэрбум болж буурсан байдаг юм. Харин эргээд 2012 оны дүнгээр 66 тэрбум болж эрс нэмэгдсэн. Эрчим хүч болохгүй байна, хүрэлцэхгүй байна гэж ярьдаг мөртлөө энэ компаниудад төр тэр тогтоолын дагуу арга хэмжээ авахгүй байгаа. Энэ ямар учиртай юм бэ? Энэ тогтоол эрчим хүчний компаниуд цаашид амьдрах юм уу, зогсох юм уу, бүгдээрээ унтрах юм уу гэдэгт хариу өгөөч гэж хэлмээр байна.</w:t>
      </w:r>
    </w:p>
    <w:p>
      <w:pPr>
        <w:pStyle w:val="style16"/>
        <w:tabs>
          <w:tab w:leader="none" w:pos="-5580" w:val="right"/>
        </w:tabs>
        <w:jc w:val="both"/>
      </w:pPr>
      <w:r>
        <w:rPr>
          <w:rFonts w:cs="Arial, Arial;Arial"/>
          <w:lang w:val="mn-MN"/>
        </w:rPr>
        <w:tab/>
        <w:t>Дөрөв дэх асуулт маань эдийн засаг тэлээд байгаа. Гэтэл компанийн тоо 200-аар буурсан байна. Энэ шалтгаан нь юу байна. Компанийн засаглал болохгүй байна уу, хууль нь болохгүй байна уу, эсвэл ямар нэг өөр шалтгаан байна уу гэсэн ийм 4 асуултад хариулт авмаар байна. Давтаж эхлэхэд Хурлын даргаа энэ дэгийн дагуу сайдуудаар нь хариулах арга хэмжээ авч өгөөч гэж хүсмээр байна, баярлалаа.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Х.Тэмүүжин сайд хариул. Ерөнхий сайдын өмнөөс асуултад хариулж байгаа учраас компаниуд хурлаа хийдэггүй талаар Д.Баярсайхан дарга хариулаарай. Хариуцсан хүн нь байгаа Улсын Их Хурлаас томилогдсон.</w:t>
      </w:r>
    </w:p>
    <w:p>
      <w:pPr>
        <w:pStyle w:val="style16"/>
        <w:tabs>
          <w:tab w:leader="none" w:pos="-5580" w:val="right"/>
        </w:tabs>
        <w:jc w:val="both"/>
      </w:pPr>
      <w:r>
        <w:rPr>
          <w:rFonts w:cs="Arial, Arial;Arial"/>
          <w:lang w:val="mn-MN"/>
        </w:rPr>
        <w:tab/>
      </w:r>
      <w:r>
        <w:rPr>
          <w:rFonts w:cs="Arial, Arial;Arial"/>
          <w:b/>
          <w:bCs/>
          <w:lang w:val="mn-MN"/>
        </w:rPr>
        <w:t xml:space="preserve">Х.Тэмүүжин: </w:t>
      </w:r>
      <w:r>
        <w:rPr>
          <w:rFonts w:cs="Arial, Arial;Arial"/>
          <w:lang w:val="mn-MN"/>
        </w:rPr>
        <w:t>- Хуулийн хэрэгжилттэй холбоотойгоор бол хэд хэдэн асуултууд байна. Ер нь бол Хууль зүйн яамнаас хуулийн шинэчлэлтэй холбоотойгоор хэд хэдэн хуулийн төсөл өргөхөөр бэлтгэгдэж байгаа. Тэрний нэг нь Хуулийн тухай хууль гэж байгаа. Хуулийн тухай хууль дээр Улсын Их Хурал цаашид хууль батлахдаа энэ хуулийн хэрэгжилтийг хэн хариуцах вэ гэдгийг тодорхой зааж өгөхгүй бол хууль тогтоомжийн ерөнхий хариуцлагаа Засгийн газар хүлээдэг. Яг энэ салбаруудын хуулийн хэрэгжилтийг ямар байгууллага хариуцах ёстой юм, яаж хангах ёстой юм, үйл ажиллагаагаа хэрхэн яаж тайлбарлах ёстой юм гэдгийг тодорхой болгох  ёстой юм байна гэдэг нэгдүгээрт харагдаж байсан.</w:t>
      </w:r>
    </w:p>
    <w:p>
      <w:pPr>
        <w:pStyle w:val="style16"/>
        <w:tabs>
          <w:tab w:leader="none" w:pos="-5580" w:val="right"/>
        </w:tabs>
        <w:jc w:val="both"/>
      </w:pPr>
      <w:r>
        <w:rPr>
          <w:rFonts w:cs="Arial, Arial;Arial"/>
          <w:lang w:val="mn-MN"/>
        </w:rPr>
        <w:tab/>
        <w:t>Хоёрдугаарт, энэ танилцуулгыг бэлтгэх явцад энэ танилцуулгатай холбоотой, энэ хуультай холбоотой хэрэгжилтийг хангах байгууллагууд нь Засгийн газарт гэхээсээ илүүтэйгээр Улсын Их Хурлын өөрийнх нь доор байж байгаа. Санхүүгийн зохицуулах хороо, Монголбанк гэх мэтчилэн эдийн засагтай холбоотой томоохон байгууллагууд нь өөрөө Улсын Их Хурлын доор байж байгаа. Засгийн газар шууд тэр байгууллагуудын өмнөөс үйл ажиллагаа явуулах юм уу, тэр байгууллагуудын хариуцсан ажлыг төлөөлөн хэрэгжүүлэх ямар ч боломжгүй байгаа. Тийм учраас хууль тогтоогчид Улсын Их Хурал тэр дундаа цаашид тодорхой нийгмийн харилцааг зохицуулаад, түүний дагуу зохион байгуулагдаж байгаа энэ зохион байгуулалтын институцийг эрх мэдэл хуваарилалтынхаа түвшинд бас уялдаатай бодож харж байхгүй бол зарим талаараа Үндсэн хууль дээр байгаа тодорхой чиг үүргүүд эрх мэдэл хуваарилалтынхаа дагуу шийдэгдэхгүй тийм бэрхшээлүүд бас үүсэж байгаа юм байна лээ гэдгийг энд дурдах ёстой байх. Зөвхөн энэ эдийн засгийн харилцаан дээр биш. Хууль зүйн харилцаан дээр ч асуудлууд гарч байна, өөр төрлийн харилцаан дээр ч асуудлууд гарч байна. Тэгээд хариуцсан байгууллагууд нь нэмэлт тайлбараа хэлнэ биз.</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Д.Баярсайхан.</w:t>
      </w:r>
    </w:p>
    <w:p>
      <w:pPr>
        <w:pStyle w:val="style16"/>
        <w:tabs>
          <w:tab w:leader="none" w:pos="-5580" w:val="right"/>
        </w:tabs>
        <w:jc w:val="both"/>
      </w:pPr>
      <w:r>
        <w:rPr>
          <w:rFonts w:cs="Arial, Arial;Arial"/>
          <w:lang w:val="mn-MN"/>
        </w:rPr>
        <w:tab/>
      </w:r>
      <w:r>
        <w:rPr>
          <w:rFonts w:cs="Arial, Arial;Arial"/>
          <w:b/>
          <w:bCs/>
          <w:lang w:val="mn-MN"/>
        </w:rPr>
        <w:t xml:space="preserve">Д.Баярсайхан: </w:t>
      </w:r>
      <w:r>
        <w:rPr>
          <w:rFonts w:cs="Arial, Arial;Arial"/>
          <w:lang w:val="mn-MN"/>
        </w:rPr>
        <w:t>- За хуулийн хэрэгжилтийн асуудлаар Засгийн газар дээр үйл ажиллагааны хөтөлбөр баталсан юм компанийн засаглалын үндэсний хөтөлбөр. Тэгэхэд хэнд хариуцуулах вэ гэдэг асуудал байнга яригдаж байсан. Үндэсний хөгжил, шинэтгэлийн хороонд хариуцуулах уу, Төрийн өмчийн хороо хариуцах уу, Санхүүгийн зохицуулах хороо хариуцах уу гэж байгаад ямар ч байсан хувьцаат компани олон нийтийн эрх ашиг хөндөгдөж байгаа утгаар нь Хөрөнгийн биржид бүртгэлтэй компанийн асуудлууд, даатгалын компаниуд байдаг юм байна гэдэг асуудлаар нь Компанийн засаглалын үндэсний удирдах зөвлөлийн хорооны дэргэд байгуулъя гээд манай хорооны дэргэд байгуулчихсан юм. Одоо энд Төрийн өмчийн хорооныхон байж байна, Үйлдвэр худалдааны яамны хариуцсан хүмүүс байна л даа. Түрүүн асуусан 193 компани хурлаа хийсэн, 135 яасан юм бэ гэж байна. Энэ нөгөө манайд үнэт цаасны бүртгэлтэй 328 компани бирж дээр, бид нар үйл ажиллагаа арилжааг нь зогсоогоод очоод үзсэн чинь 2006 онд үзлэг хийсэн чинь 2007 онд, тэгээд 166 компанийг арилжааг нь зогсоочихсон. Очсон чинь өмч хөрөнгө нь байхгүй, хашаа ч байхгүй, тамга тэмдэг нь байхгүй эзэн нь олдохгүй тийм компаниуд байсан. Тэрнээсээ хасахаар өнөөдөр бид нар 213 компаниас 193 нь хурлаа хийсэн. Тэгэхээр цаана хорин хэдэн компанийн асуудал байгаад байгаа юм.  Тэр нь энэ жил хийх байх гэсэн тооны хувьд тийм байна. Ногдол ашгийн тухайд Д.Ганбаяр гишүүн.</w:t>
      </w:r>
    </w:p>
    <w:p>
      <w:pPr>
        <w:pStyle w:val="style16"/>
        <w:tabs>
          <w:tab w:leader="none" w:pos="-5580" w:val="right"/>
        </w:tabs>
        <w:jc w:val="both"/>
      </w:pPr>
      <w:r>
        <w:rPr>
          <w:rFonts w:cs="Arial, Arial;Arial"/>
          <w:lang w:val="mn-MN"/>
        </w:rPr>
        <w:tab/>
      </w:r>
      <w:r>
        <w:rPr>
          <w:rFonts w:cs="Arial, Arial;Arial"/>
          <w:b/>
          <w:bCs/>
          <w:lang w:val="mn-MN"/>
        </w:rPr>
        <w:t xml:space="preserve">Д.Ганбаяр: </w:t>
      </w:r>
      <w:r>
        <w:rPr>
          <w:rFonts w:cs="Arial, Arial;Arial"/>
          <w:lang w:val="mn-MN"/>
        </w:rPr>
        <w:t>- Ногдол ашгийн талаар бид нар өнгөрсөн 2012 оны хувьцаат компанид хийсэн санхүүгийн тайланд дүн шинжилгээ хийн судалсан. Одоогийн байдлаар нийтдээ 167 хувьцаат компаниас үзэхэд 120 компани тодорхой хэмжээний ашиг орлоготой ажиллаж байна. 47 компани алдагдалтай ажиллаж байна гэсэн хувьцаат компаниудын хувьд мэдээлэл гарсан байгаа. Тэгээд ингээд яагаад алдагдалтай ажиллаад байна гээд үзэхэд нэгдүгээрт хамгийн гол нөлөөлж байгаа нөхцөлд энэ аж ахуй нэгжүүд өөрсдөө нэлээн өр зээл ихтэй байдаг. Зээлийн хүү өндөр байгаагаас шалтгаалж эргээд зээлийн нөхөн төлөлтийн асуудлаар жил болгон балансын тайланд өр төлбөр гэсэн хэсэг нь хэвээрээ хадгалагдаад байдаг.</w:t>
      </w:r>
    </w:p>
    <w:p>
      <w:pPr>
        <w:pStyle w:val="style16"/>
        <w:tabs>
          <w:tab w:leader="none" w:pos="-5580" w:val="right"/>
        </w:tabs>
        <w:jc w:val="both"/>
      </w:pPr>
      <w:r>
        <w:rPr>
          <w:rFonts w:cs="Arial, Arial;Arial"/>
          <w:lang w:val="mn-MN"/>
        </w:rPr>
        <w:tab/>
        <w:t>Хоёр дахь асуудал нь менежмент нь тааруу байна ямар нэгэн байдлаар компанийн ТУЗ гэдэг чинь гүйцэтгэх удирдлагаа томилох үүрэгтэй байдаг. Манайд нөгөө талаасаа компанийн засаглал гэхээр компанийн хувь нийлүүлэгчдийн хурлаар ТУЗ-өө оновчтой сайн сонгож чадахгүй байгаа юм. ТУЗ нь өнөөдөр гүйцэтгэх удирдлагаа оновчтой сайн сонгож чадахгүйгээс эдгээр компаниуд ийм алдагдалтай ажиллаж байна.</w:t>
      </w:r>
    </w:p>
    <w:p>
      <w:pPr>
        <w:pStyle w:val="style16"/>
        <w:tabs>
          <w:tab w:leader="none" w:pos="-5580" w:val="right"/>
        </w:tabs>
        <w:jc w:val="both"/>
      </w:pPr>
      <w:r>
        <w:rPr>
          <w:rFonts w:cs="Arial, Arial;Arial"/>
          <w:lang w:val="mn-MN"/>
        </w:rPr>
        <w:tab/>
        <w:t>Гурав дахь нөгөө талаасаа худал тайлан өгөх буюу хоёр татварын асуудал байх. Энд нөгөө талаасаа хөндлөнгийн аудитын компаниуд нэлээд сайн ажиллах шаардлагатай байгаа юм. Хуучин бол гүйцэтгэх захирлаар нь гэрээ байгуулаад аудитын компани шалгалт хийдэг байсан бол шинэ хуулиараа Аудитын хороо нь аудитын компанийг нь сонгоод ТУЗ-өөрөө батлуулж аудит хийлгэх ёстой. Энэ хуулийн хэрэгжилт маань тодорхой хэмжээгээр ямархуу байдлаар хангагдаж байгаа гэдгийг бас бид нар цаашдаа шалгаж ажиллаж байна. Товчхон хэлэхэд иймэрхүү байна.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Өөрөө буруу юм асуусан учраас хариулахгүй байна л даа. Эрчим хүчний тогтоол бол энд өнөөдөр яригдах ямар ч боломжгүй шүү дээ А.Тлейхан гишүүнээ. Эрчим хүчний алдагдлыг нөхөх тогтоолын хэрэгжилтийг өнөөдөр ярих боломжгүй. Гишүүний асуулга хариулт гэдэг бол бичгээр тавьсан асуултад бичгээр хариулт өгөөд тэр хүрээндээ тодруулах юм байвал хариулдаг юм.  Дэвэн дэлхийн юм хамж чимж ярьдаг хурал биш. Тийм учраас дараагийн хүмүүс асуухдаа зөвхөн асуулгынхаа хүрээнд асуух хэрэгтэй. Тэрнээс хальсан асуулт асуувал хариулах байх эрхтэй. Д.Ганбат гишүүн асууя.</w:t>
      </w:r>
    </w:p>
    <w:p>
      <w:pPr>
        <w:pStyle w:val="style16"/>
        <w:tabs>
          <w:tab w:leader="none" w:pos="-5580" w:val="right"/>
        </w:tabs>
        <w:jc w:val="both"/>
      </w:pPr>
      <w:r>
        <w:rPr>
          <w:rFonts w:cs="Arial, Arial;Arial"/>
          <w:lang w:val="mn-MN"/>
        </w:rPr>
        <w:tab/>
      </w:r>
      <w:r>
        <w:rPr>
          <w:rFonts w:cs="Arial, Arial;Arial"/>
          <w:b/>
          <w:bCs/>
          <w:lang w:val="mn-MN"/>
        </w:rPr>
        <w:t xml:space="preserve">Д.Ганбат: </w:t>
      </w:r>
      <w:r>
        <w:rPr>
          <w:rFonts w:cs="Arial, Arial;Arial"/>
          <w:lang w:val="mn-MN"/>
        </w:rPr>
        <w:t>- Баярлалаа. Энэ Р.Амаржаргал гишүүн их зөв зүйтэй зүйлийг хөндсөн байна. Энэ дээр би юу хэлэх гээд байна вэ гэвэл компани, компанийн хууль, компанийн засаглалын цаад талд бол ерөөсөө бид нар хаашаа яваад байгаа юм бэ гэсэн асуудал байгаа байхгүй юу. Үүнийг хөндөж байгаа цаад талын утгаараа. Би тэгж бодож байна. Өнөөдөр ямар байна вэ гэхээр ерөөсөө монгол улсад хүн болгон төрийн алба гэж зүтгэдэг болчихсон. Тэр компани уруу явж ажиллах гэдэг тийм ойлголт байхгүй болчихсон байна. Энэ чинь юм урвуугаараа явж байна гэсэн үг. Бид нарын очих гээд байгаа, хүрэх гээд байгаа нэг юм энэ биш. Үүнээс гадна 1996 оноос хойш тэр манай З.Энхболд даргыг Төрийн өмчийн хорооны дарга байхад бол төрийн өмчит компаниудыг хувьчлах асуудал, энэ компаниудтай ажиллах юм маш сайн явдаг байсан. Ингээд 2000 оноос хойш сүүлийн арваад жилд ерөөсөө учир утгаа алдсан байна. Ийм байдал уруу оруулсан байна. Өнөөдөр хараад үзэхээр Төрийн өмчийн хороо чинь тэр компаниудаа хувьчлаад байхгүй болж байх ёстой. Тэгсэн чинь нэмэгдээд дандаа төрийн компаниуд байгуулагдаад байдаг. Төрийн өмчийн хороо, миний мэдэхийн тэр Хөрөнгийн бирж, Санхүүгийн зохицуулах хороо, Хөгжлийн банк, Төрийн банк, өшөө одоо юу байдаг юм. Төрийн өмчийн хувьцаанууд нь бас ахиад нааш цаашаа шилжиж байдаг ийм л болчихоод байгаа юм л даа. Би хэдэн асуулт асуучихъя. Үүнийг бол зөв тал уруу тавихгүй бол болохгүй. Тэр компаниудаа хувьчилж ингэж явах ёстой зүйл гэж ойлгож байна. Энэ зогссон юмыг буцаагаад тэр тал уруу оруулах цаг болсон. Үүнийг бол энэ Засгийн газар, энэ Улсын Их Хурал хийх ёстой. За тэр Компанийн хуульд байгаа шүү дээ. Гадна дотно байгуулагдсан компаниуд, хувьцаат компаниуд өөрийнхөө хувьцааг 10 хувийг нь биржээр зарах ёстой гэж байдаг. Тэр яагаад биелэгдэхгүй байгаа юм бэ? Тэр ямар шатандаа яагаад ингээд байдаг бэ? Үүнийг нэг асуумаар байна.</w:t>
      </w:r>
    </w:p>
    <w:p>
      <w:pPr>
        <w:pStyle w:val="style16"/>
        <w:tabs>
          <w:tab w:leader="none" w:pos="-5580" w:val="right"/>
        </w:tabs>
        <w:jc w:val="both"/>
      </w:pPr>
      <w:r>
        <w:rPr>
          <w:rFonts w:cs="Arial, Arial;Arial"/>
          <w:lang w:val="mn-MN"/>
        </w:rPr>
        <w:tab/>
        <w:t>Нөгөө талдаа Төрийн өмчийн хороо гэж хэдэн хүнтэй, юу хийдэг, яадаг байгууллага байна? Үүнийг нэг асууя. Ер нь ингээд хараад байхад бол юу юм шиг байгаа юм. Аль болохоор энэ олон төрийн мэдлийн байгууллагууд ерөөсөө ажлыг нь хийлгэх биш, аль болохоор унагах, саад тотгор болох, өөрөө асуудал болдог ийм байдалтай болчихсон. Тийм болохоор энэ компаниуд чинь явахгүй байна. Тэр ажил хариуцаж байгаа хүмүүс тэрийг буруугаар ойлгодог, үүнийг дэмжиж..</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За хариулъя. Ажлын хэсэг Д.Баярсайхан, Д.Цогтбаатар.</w:t>
      </w:r>
    </w:p>
    <w:p>
      <w:pPr>
        <w:pStyle w:val="style16"/>
        <w:tabs>
          <w:tab w:leader="none" w:pos="-5580" w:val="right"/>
        </w:tabs>
        <w:jc w:val="both"/>
      </w:pPr>
      <w:r>
        <w:rPr>
          <w:rFonts w:cs="Arial, Arial;Arial"/>
          <w:lang w:val="mn-MN"/>
        </w:rPr>
        <w:tab/>
      </w:r>
      <w:r>
        <w:rPr>
          <w:rFonts w:cs="Arial, Arial;Arial"/>
          <w:b/>
          <w:bCs/>
          <w:lang w:val="mn-MN"/>
        </w:rPr>
        <w:t xml:space="preserve">Д.Баярсайхан: </w:t>
      </w:r>
      <w:r>
        <w:rPr>
          <w:rFonts w:cs="Arial, Arial;Arial"/>
          <w:lang w:val="mn-MN"/>
        </w:rPr>
        <w:t xml:space="preserve">- Д.Ганбат гишүүн Ашигт малтмалын хуулийн стратегийн орд газрын 10-аас доошгүй хувийг Монголын хөрөнгийн биржээр 10-аас доошгүй хувийг арилжаална гэсэн хуулийн хэрэгжилтийн асуудлыг өмнө нь ч гэсэн Үнэт цаасны хууль орж байхад Байнгын хороон дээр асууж байсан. Би яг тэр 15 ордтой холбогдсон нөхцөл байдлыг хүснэгтлээд, яг ямар шатанд байгаа гэдэг мэдээллийг гишүүдэд өгье. Тэгэхгүй болохоор Багануур яагаад орж ирэхгүй байна вэ гэхээр 25 хувь нь биржээр арилжаалагддаг, гэхдээ бас лицензийн маргаантай, Шивээ-Овоо лицензийн маргаантай, Асгат ямар байгаа билээ, Эрдэнэт ямар байгаа билээ гээд яг ийм байдлаар нь хэлээд тэгээд үүнийг үнэт цаас гаргагчийн зүгээс буюу Засгийн газар, “Эрдэнэс </w:t>
      </w:r>
      <w:r>
        <w:rPr>
          <w:rFonts w:cs="Arial, Arial;Arial"/>
        </w:rPr>
        <w:t xml:space="preserve">MGL”, </w:t>
      </w:r>
      <w:r>
        <w:rPr>
          <w:rFonts w:cs="Arial, Arial;Arial"/>
          <w:lang w:val="mn-MN"/>
        </w:rPr>
        <w:t>Төрийн өмчийн хорооны зүгээс хариулах ёстой байх гэж  бодож байна.</w:t>
      </w:r>
    </w:p>
    <w:p>
      <w:pPr>
        <w:pStyle w:val="style16"/>
        <w:tabs>
          <w:tab w:leader="none" w:pos="-5580" w:val="right"/>
        </w:tabs>
        <w:jc w:val="both"/>
      </w:pPr>
      <w:r>
        <w:rPr>
          <w:rFonts w:cs="Arial, Arial;Arial"/>
          <w:lang w:val="mn-MN"/>
        </w:rPr>
        <w:tab/>
      </w:r>
      <w:r>
        <w:rPr>
          <w:rFonts w:cs="Arial, Arial;Arial"/>
          <w:b/>
          <w:bCs/>
          <w:lang w:val="mn-MN"/>
        </w:rPr>
        <w:t xml:space="preserve">Ц.Одмаа: </w:t>
      </w:r>
      <w:r>
        <w:rPr>
          <w:rFonts w:cs="Arial, Arial;Arial"/>
          <w:lang w:val="mn-MN"/>
        </w:rPr>
        <w:t>- Төрийн өмчийн хороо бол Үйлдвэр хөдөө аж ахуйн сайдын 2012 оны А05 тоот тушаалаар бүтэц зохион байгуулалтаа шинэчлэн батлаад өнөөдрийн байдлаар 60 хүний бүрэлдэхүүнтэйгээр үйл ажиллагаагаа явуулж байна. Манай Төрийн өмчийн хорооны үндсэн хийж байгаа чиг үүрэг нь гэх юм бол Төрийн болон орон нутгийн өмчийн тухай хуульд зааснаар дараах чиг үүргийг хэрэгжүүлж байгаа. Үүнд:</w:t>
      </w:r>
    </w:p>
    <w:p>
      <w:pPr>
        <w:pStyle w:val="style16"/>
        <w:tabs>
          <w:tab w:leader="none" w:pos="-5580" w:val="right"/>
        </w:tabs>
        <w:jc w:val="both"/>
      </w:pPr>
      <w:r>
        <w:rPr>
          <w:rFonts w:cs="Arial, Arial;Arial"/>
          <w:lang w:val="mn-MN"/>
        </w:rPr>
        <w:tab/>
        <w:t>1.Төрийн өмчийн эд хөрөнгийн эзэмшилт, ашиглалт, хадгалалт хамгаалалтын ажлыг сайжруулж зохион байгуулж байгаа. Төрийн өмчийн эд хөрөнгийн анхан шатны бүртгэл тооллогыг 4 жил тутамд хийж байгууллагууд өөрсдөө жил тутмаа хийж энэ дүнг нэгтгэж төрийн өмчийн эд хөрөнгийн ашиглалтад хяналт тавьж, түүний үр ашгийг дээшлүүлэх арга хэмжээ авч байгаа. Мөн төрийн өмчит хуулийн этгээдээс дагаж мөрдөх орлого, ашгийн төлөвлөгөө, цалин хөлсний норм нормативыг холбогдох байгууллагуудтай холбогдох байгууллагуудтай хамтран тогтоож, түүний гүйцэтгэл үр дүнд нь хяналт тавьж байгаа. Орон нутгийн өмчийг удирдах мэргэжил арга зүйн туслалцаа үзүүлж ажиллаж байгаа. Мөн Засгийн газраас баталсан жагсаалтын дагуу эд хөрөнгө хувьчлах ажлыг зохион байгуулж, гүйцэтгэлийг тайлагнасан ийм ажлыг эрхлэн гүйцэтгэдэг байгууллага байгаа.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Зарлал байна. Ц.Даваасүрэн гишүүний урилгаар Хөвсгөл аймгийн сумдын дотуур байрны багш нар нийт 35 хүн Улаанбаатар хотод зохиогдож байгаа Ерөнхий боловсролын сургуулийн дотуур байрны сургагч багшийг хөгжүүлэх улсын семинарт сууж байгаа юм байна. Тэгээд багш нар Төрийн ордон, чуулганы үйл ажиллагаатай танилцаж байгаа юм байна. Хөвсгөл аймгийн дотуур байрны багш нарт эрүүл энх, ажлын амжилт, сайн сайхан бүхнийг хүсэн ерөөе. Ц.Оюунбаатар гишүүн асууя.</w:t>
      </w:r>
    </w:p>
    <w:p>
      <w:pPr>
        <w:pStyle w:val="style16"/>
        <w:tabs>
          <w:tab w:leader="none" w:pos="-5580" w:val="right"/>
        </w:tabs>
        <w:jc w:val="both"/>
      </w:pPr>
      <w:r>
        <w:rPr>
          <w:rFonts w:cs="Arial, Arial;Arial"/>
          <w:b/>
          <w:bCs/>
          <w:lang w:val="mn-MN"/>
        </w:rPr>
        <w:tab/>
        <w:t xml:space="preserve">Ц.Оюунбаатар: </w:t>
      </w:r>
      <w:r>
        <w:rPr>
          <w:rFonts w:cs="Arial, Arial;Arial"/>
          <w:lang w:val="mn-MN"/>
        </w:rPr>
        <w:t>- За баярлалаа. Би Д.Баярсайхан, Я.Содбаатар даргаас хэдэн юм тодруулъя. Ер нь компанийн хууль тогтоомж хамгийн хэрэгждэггүй, олон түмэн, хувьцаа эзэмшигчдийг бухимдуулсан ийм салбар л даа. Энд тэгээд ахиц гараад байна гэж ярих юм, тэгээд ямар ахиц гарч байгааг бас компанийн чиглэлд, хувьцааны чиглэлд ажилладаг ойролцоо байхыг  хичээдэг хүний хувьд нэг олж харахгүй байна. Монголд хувьцаагаа луйвардуулсан, алдсан, ашгаа олж авч чадахгүй байгаа хэчнээн иргэд байна, энэ хүмүүсийн гомдлын хэд нь шийдэгдээд, хэд шийдэгдээгүй байна вэ? Энэ хувьцааг брокерын пүүсээр бусад аргаар луйвардаж нэг гарт хийсэн, тэгээд дараа нь тэр хүмүүсийнхээ юуг олгодоггүй ийм гомдол хөдөө гадаагүй хаа сайгүй маш их гардаг.  Энд бодитой тоо тооцоо хэлээч. Үүнийг засах ямар арга  хэмжээ авсан, шүүхийн байгууллага хүртэл тал талд гаргасан хөрөнгө мөнгөтэй хүний ая тал зассан, шийдвэр гаргасан гэсэн ийм шүүмжлэлүүд байдаг. Ер нь энэ хурлаа хийдэггүй, нэрийн төдий дансан дээр байдаг компаниудыг нэртэй устай нь яагаад өмч хөрөнгө нь хүртэл байхгүй болчихсон зөвхөн дансан дээр энэ компанийн нэр нь байж байгаа. Үүнийг нэртэй устай нь гаргаж ирэх хэрэгтэй. Хэчнээн ийм компани байна вэ, хэн хэний эзэмшилд байгаа ямар компани өмч хөрөнгө нь байхгүй болоод зөвхөн цаасан дээр үлдэж байна вэ? Үүнийг яаж шийдвэрлэх юм бэ? Хэчнээн компанийн удирдлагуудад ямар хариуцлага тооцсон юм, Компанийн засаглалын хууль хэрэгжүүлэх чиглэлээр ийм тоо би танаас сонирхож байна. Ер нь Санхүүгийн зохицуулах хорооны үйл ажиллагаа маань энэ олон жилийн хугацаанд муу юмаар их дуулдаж байгаа болохоос үнэхээр дорвитой ахиц гаргачихсан юм харагдахгүй байгаа. Энэ дээр ямар дүгнэлт хийж байна Д.Баярсайхан даргаа.</w:t>
      </w:r>
    </w:p>
    <w:p>
      <w:pPr>
        <w:pStyle w:val="style16"/>
        <w:tabs>
          <w:tab w:leader="none" w:pos="-5580" w:val="right"/>
        </w:tabs>
        <w:jc w:val="both"/>
      </w:pPr>
      <w:r>
        <w:rPr>
          <w:rFonts w:cs="Arial, Arial;Arial"/>
          <w:lang w:val="mn-MN"/>
        </w:rPr>
        <w:tab/>
        <w:t>Хоёрдугаарт, Төрийн өмчийн хороотой асуулт байна. Төрийн өмчийн компаниуд бол арай ч олон нийтэд хяналттай бас хэл ам байнга таталж байдаг, гэхдээ төр муу менежер, төр луйварчид байдаг гээд үүнийг үгүй хийх, устгах ийм бодлогыг илүү их явуулдаг. Гэхдээ энэ компаниуд дээр бохир ийм улс төрийн намуудын шахаа, танил нөхдийн томилгоо, бараа бүтээгдэхүүний шахдаг юм байгаа. Саяхан хүртэл даргынх нь ярилцлага дээр гарсан байна лээ. Үүнийг хэрхэн яаж цэгцлэх юм, цаашдаа энэ асуудал зогсох юм уу, одоо томилогдож байгаа хүмүүс чинь улс төрийн намын харьяалалгүй, томилгооны найз нөхдийн чиглэлгүй хүмүүс очиж чадаж байна уу, үгүй юу Д.Цогтбаатар даргаа? Д.Цогтбаатар гэдэг хүнийг шударга хүн, хэлмэгдэгсдийн холбооны тэргүүн гэдгээр би бас мэдэх юм. Үнэхээр энэ төрийн өмчийн салбарыг эрүүл болгох, шударга болгох чиглэлээр чухам ямар арга хэмжээ авч байна, хэн ямар бараа шахсан юм бэ? Нэртэй устай нь л хэрэгтэй шүү дээ. Багануур, Эрдэнэт гээд том хувьцаат компаниуд яриад байдаг..</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Асуулт асуух хугацаа, хариулах хугацаа тус бүр 3 минут байгаа. Тэгээд Д.Баярсайхан дарга, Д.Цогтбаатар хоёр хариулъя.</w:t>
      </w:r>
    </w:p>
    <w:p>
      <w:pPr>
        <w:pStyle w:val="style16"/>
        <w:tabs>
          <w:tab w:leader="none" w:pos="-5580" w:val="right"/>
        </w:tabs>
        <w:jc w:val="both"/>
      </w:pPr>
      <w:r>
        <w:rPr>
          <w:rFonts w:cs="Arial, Arial;Arial"/>
          <w:lang w:val="mn-MN"/>
        </w:rPr>
        <w:tab/>
      </w:r>
      <w:r>
        <w:rPr>
          <w:rFonts w:cs="Arial, Arial;Arial"/>
          <w:b/>
          <w:bCs/>
          <w:lang w:val="mn-MN"/>
        </w:rPr>
        <w:t xml:space="preserve">Д.Баярсайхан: </w:t>
      </w:r>
      <w:r>
        <w:rPr>
          <w:rFonts w:cs="Arial, Arial;Arial"/>
          <w:lang w:val="mn-MN"/>
        </w:rPr>
        <w:t>- Нэг зүйлийг хэлэхэд 2006 оноос хойш иргэдийн хувьцааг зөвшөөрөлгүй зарсан тийм асуудал гараагүй гэж хэлж болно. Хороо байгуулагдсанаас хойш гаргаагүй. Манайд бол 2007, 2008, 2009 онд нэлээн компанит ажлууд хийсэн, үүний хүрээнд бол маш их өргөдөл гомдол ирсэн. Заримдаа нэг компанит ажлын үед 1000-аар ирдэг энэ бүгдийг Хороо барагдуулж нэг тийш нь болгож дуусаж байгаа. Гэхдээ цаашаа өргөдөл гомдол гарахгүй гэх баталгаа байхгүй. Яагаад гэхээр гэнэт хувьцаагаа дансаа үзээд, сая Эрдэнэс Тавантолгойн хувьцаа эзэмшүүлсэнтэй холбогдуулаад, дансаа нээлгэж, дансаа шалгасан. Энэ хүрээнд бол маш их өргөдөл гомдолд дарагдсан. Үүнийг нэг бүрчлэн шийдэж байгаа. Зарим брокер дилерийн компаниуд нь байхгүй болчихсон энэ асуудал. Ганц зүйл хэлэхэд 2006 оноос хойш иргэдийн хувьцааг зөвшөөрөлгүй авч зарсан асуудал гараагүй гэдгийг хэлэх гэсэн юм.</w:t>
      </w:r>
    </w:p>
    <w:p>
      <w:pPr>
        <w:pStyle w:val="style16"/>
        <w:tabs>
          <w:tab w:leader="none" w:pos="-5580" w:val="right"/>
        </w:tabs>
        <w:jc w:val="both"/>
      </w:pPr>
      <w:r>
        <w:rPr>
          <w:rFonts w:cs="Arial, Arial;Arial"/>
          <w:lang w:val="mn-MN"/>
        </w:rPr>
        <w:tab/>
        <w:t>Өмч хөрөнгөгүй компанийн асуудлууд байгаа. Өмч хөрөнгө нь алга болчихсон, одоо бид нар дээр байгаагаар яг бэлдчихсэн байгаагаар 50-иад компанийн асуудлууд байна. Эзэд нь байгаа, өмч хөрөнгө нь байхгүй болчихсон. Үүнийг хуулийн хяналтын байгууллагад шилжүүлэх асуудал нь өөрөө эрүүгийн шинжтэй бид нар юмаа шилжүүлэхдээ нотлох баримтыг нь сайн бүрдүүлж өгөх гэдэг утгаар нь бэлтгэл ажлууд хийгдээд явж байгаа. Энэ бол бид нарт жагсаалттай нэр усаараа байж байгаа гэдгийг хэлэх гэсэн юм. Санхүүгийн зохицуулах хороо олигтой юм хийхгүй байна гэж хэлж байна. Яах вэ, бид нар тэрийг ойлгодог. Өөрсдийгөө айхтар магтахдаа биш, гол нь бид нар хийсэн ажлаа олон нийтэд хүргэж чадахгүй байгаад байгаа тал байгаа. Үйл ажиллагааны тайлан гэж жил болгон Их Хуралд тавиад олон нийтэд хийж байгаа ажлаа хүргэж, сурталчилж чадахгүй байгаа нь бид нарын дутагдалтай тал гэж хэлэх гэсэн юм. Өмнө гаргасан алдаатай асуудлууд олон нийтэд хүрсэн байгаа учраас ойлгомжтой.</w:t>
      </w:r>
    </w:p>
    <w:p>
      <w:pPr>
        <w:pStyle w:val="style16"/>
        <w:tabs>
          <w:tab w:leader="none" w:pos="-5580" w:val="right"/>
        </w:tabs>
        <w:jc w:val="both"/>
      </w:pPr>
      <w:r>
        <w:rPr>
          <w:rFonts w:cs="Arial, Arial;Arial"/>
          <w:lang w:val="mn-MN"/>
        </w:rPr>
        <w:tab/>
      </w:r>
      <w:r>
        <w:rPr>
          <w:rFonts w:cs="Arial, Arial;Arial"/>
          <w:b/>
          <w:bCs/>
          <w:lang w:val="mn-MN"/>
        </w:rPr>
        <w:t xml:space="preserve">Д.Цогтбаатар: </w:t>
      </w:r>
      <w:r>
        <w:rPr>
          <w:rFonts w:cs="Arial, Arial;Arial"/>
          <w:lang w:val="mn-MN"/>
        </w:rPr>
        <w:t>- Төрийн өмчийн хороо Д.Цогтбаатар. Компанийн засаглалыг Монгол улсад хөгжүүлэх талаар сүүлийн үед эрчимтэй үйл ажиллагаа явагдаж байгаа. Энэ утгаараа компанийн тухай хуульд өөрчлөлт шинэчлэлт орсон. Энэ хүрээнд бол анхны алхмууд тухайлбал, Төрийн өмчийн хорооны харьяа төрийн өмчит компаниудын өөрөөр хэлбэл 55 компанийн дүрмийг шинэчилж, улсын бүртгэлд бүртгүүлсэн байгаа. Энэ дүрмээрээ бид нар зохицуулагдаж, компанийн засаглалын хүрээнд ялангуяа ТУЗ-үүдийн асуудал дээр онцгой анхаарсан байгаа. Ер нь нийгэмд үүссэн сэтгэлгээгээр бол ТУЗ бол зөвхөн санхүүгийн тайланг сонсдог, хэдэн гүйцэтгэх захирлыг нь томилдог, худалдан авалтын төлөвлөгөө баталж өгдөг ийм л сэтгэлгээ байгаад байгаа юм. Тэгвэл одоо энэ компанийн засаглалын хүрээнд ТУЗ-үүд өөрөөр хэлбэр компанийн захирал нарын зөвлөл гэдэг ТУЗ, төлөөлөл бол төрийн талаас төлөөлөлтэй, хараат бус 3 гишүүн, өөрөөр хэлбэл гуравны нэг нь хараат бус гишүүн байна. Үүнийг хуулийн зохицуулалтаараа нийтэд зарлаж байж өөрөөр хэлбэл энэ ТУЗ-ийн гишүүдийг чадваржуулж байж компанийг удирдах ийм үйл ажиллагаа уруу явж байна. ТУЗ энэ компаниудыг  шууд удирдаж менежерээс ажиллана..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Д.Хаянхярваа гишүүн асууя. Харин тэгээд 3 минут дуусчихаар автоматаар унтраад байна шүү дээ.</w:t>
      </w:r>
    </w:p>
    <w:p>
      <w:pPr>
        <w:pStyle w:val="style16"/>
        <w:tabs>
          <w:tab w:leader="none" w:pos="-5580" w:val="right"/>
        </w:tabs>
        <w:jc w:val="both"/>
      </w:pPr>
      <w:r>
        <w:rPr>
          <w:rFonts w:cs="Arial, Arial;Arial"/>
          <w:lang w:val="mn-MN"/>
        </w:rPr>
        <w:tab/>
      </w:r>
      <w:r>
        <w:rPr>
          <w:rFonts w:cs="Arial, Arial;Arial"/>
          <w:b/>
          <w:bCs/>
          <w:lang w:val="mn-MN"/>
        </w:rPr>
        <w:t xml:space="preserve">Д.Хаянхярваа: </w:t>
      </w:r>
      <w:r>
        <w:rPr>
          <w:rFonts w:cs="Arial, Arial;Arial"/>
          <w:lang w:val="mn-MN"/>
        </w:rPr>
        <w:t>- Тэгээд өнөөдөр энэ асуулга гэж их л сонин юм болоод байна л даа. Үнэхээр ерөөсөө тавьж байгаа асуулгад Засгийн газрын хандаж байгаа хандлага арай хэтэрхий байгаа юм биш шүү. Ер нь Монгол Улсын Ерөнхийлөгч бас чуулганд хэлсэн шүү дээ. Хувийн хэвшлийнхнээ боомилоод, гишгэх газаргүй болголоо. Тэгээд эдийн засаг нь дотооддоо, гадааддаа ч унаад байна ингээд хариуцлагатай зүйлүүдийг Төрийн тэргүүн нь хэлээд байдаг. Гэтэл Засгийн газар нь ингэж хандахаар чинь яаж энэ эдийн засаг чинь дээшээгээ сэргэх юм бэ? Тэгж байхаар энд зүгээр би Х.Тэмүүжин сайдыг буруутгахгүй. Үнэхээр миний ойлгож байгаагаар голлож Эдийн засгийн сайд, Үйлдвэр худалдааны сайд нь орж ирж энд тодорхой зүйлүүдийг ярих ёстой байсан юм болов уу даа гэж ингэж бодож байгаа юм. Гэтэл өнөөдөр ингээд энэ дээр оруулаад ирсэн Р.Амаржаргал гишүүний асуусан асуулгад оруулаад ирсэн хариултууд нь болохоор үндсэндээ ингээд уншаад үзэх юм бол инээдэмтэй л дээ. Хариулт 10 гээд л нөгөө асуултыг нь хуульд заажээ гээд биччихсэн байгаа юм. Энд чинь Р.Амаржаргал гишүүний асуусан асуултууд ерөнхийдөө бүхэлдээ хуулийн хэрэгжилт ямар байна вэ гэдэг талаар асуугаад байна шүү дээ. Гэтэл энд хуулийн хэрэгжилт тийм байна гэдэг юмыг биш тийм, тэгсэн, ингэсэн. Одоо жишээлбэл хуульд тэгж заасан гээд мэдээж хуульд заасан юмыг бид нар ойлгож байна л даа. Тэр хуулийн заасан заалтын хэрэгжилт чинь ямар байгаа юм бэ гэж үндсэндээ асуугаад байгаа байхгүй юу.</w:t>
      </w:r>
    </w:p>
    <w:p>
      <w:pPr>
        <w:pStyle w:val="style16"/>
        <w:tabs>
          <w:tab w:leader="none" w:pos="-5580" w:val="right"/>
        </w:tabs>
        <w:jc w:val="both"/>
      </w:pPr>
      <w:r>
        <w:rPr>
          <w:rFonts w:cs="Arial, Arial;Arial"/>
          <w:lang w:val="mn-MN"/>
        </w:rPr>
        <w:tab/>
        <w:t>Тэгэхээр чинь бид нар эндээс өөрсдөө асуултаа асуугаад, яг полный үндэстэй тийм бүрэн дүүрэн хариултаа авах бололцоо үнэндээ алга байна. Ингээд Монгол Улсын Ерөнхий сайд бодвол Туркийн Ерөнхий сайдтай явж байгаа гэж байна, одоо бол Ерөнхийлөгчтэй уулзаж байгаа. Тийм учраас Монгол Улсын Ерөнхий сайд бол өрөөндөө сууж л байгаа болов уу гэж би бодож байна. Энд орж ирээд ил тод энэ юмаа яриад, цаашдаа энэ нийгмийн хариуцлагатай олон компаниудыг шинэ хуульд нийцүүлж бий болгохын тулд энэ Засгийн газраас ямар арга хэмжээ авах юм бэ? Ер нь одоо шинэ хууль батлагдсанаас хойш хэчнээн компани нэмэгдэж, нээлттэй хувьцаат компаниар болж бүртгүүлсэн юм бэ? Ер нь байгаа хуучин компаниуд нь өөрсдөө энэ хувьцаа эзэмшигчдэдээ ногдол ашиг өгөх, тэр хувьцаа эзэмшигчдэд ногдол ашгийг хуваарилуулах чиглэлээр төр засгийн зүгээс ямар ажил зохион байгуулж байгаа юм бэ? Компаниудын хуулийн хэрэгжилтийг яг одоо ямар байдалтайгаа шалгаж, тодорхой болгож, олон түмэнд энэ компаниудынх нь мэдээллийг нээлттэй хүргэж байгаа юм бэ? Тийм хэлбэрүүд өнөөдөр энэ Засгийн газарт байна уу, үгүй юу? Тэр чиглэлээр хийх гэж байгаа, бодож байгаа, төлөвлөсөн ийм асуудлууд байна уу, үгүй юу гэдэг ийм ерөнхий асуулт асуумаар байна л даа. Үнэхээр өнөөдөр эндээс харахад бол юу ч харагдахгүй байна шүү дээ. Засгийн газрынх нь бодлого нь тодорхой бус, ерөөсөө Засгийн газар бол эдийн засаг, хувийн хэвшлийнхнээ яах уу гэдэг чиглэл дээр ярьж байгаа юм байхгүй. Тэр шинэчлэл гэж яриад байгаа юм чинь энд л жинхэнэ утгаараа хэрэгжмээр байдаг. Гэтэл тэр шинэчлэл гэдэг үг нь байгаа олохгүй шал дэмий газар тэнэж манаад байна шүү дээ. Тэгээд нэг общий ерөнхий юманд.</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Д.Баярсайхан хариулъя.</w:t>
      </w:r>
    </w:p>
    <w:p>
      <w:pPr>
        <w:pStyle w:val="style16"/>
        <w:tabs>
          <w:tab w:leader="none" w:pos="-5580" w:val="right"/>
        </w:tabs>
        <w:jc w:val="both"/>
      </w:pPr>
      <w:r>
        <w:rPr>
          <w:rFonts w:cs="Arial, Arial;Arial"/>
          <w:lang w:val="mn-MN"/>
        </w:rPr>
        <w:tab/>
      </w:r>
      <w:r>
        <w:rPr>
          <w:rFonts w:cs="Arial, Arial;Arial"/>
          <w:b/>
          <w:bCs/>
          <w:lang w:val="mn-MN"/>
        </w:rPr>
        <w:t xml:space="preserve">Д.Баярсайхан: </w:t>
      </w:r>
      <w:r>
        <w:rPr>
          <w:rFonts w:cs="Arial, Arial;Arial"/>
          <w:lang w:val="mn-MN"/>
        </w:rPr>
        <w:t>- Компанийн хууль батлагдсанаас хойш шинээр айхтар олон нийтэд манайд бүртгэлтэй хувьцаат компаниуд үүсээгүй. Өмнө нь харин арилжаа нь зогсчихсон байсан компаниудыг үйл ажиллагааг нь сайжруулах зорилгоор компаниуд худалдаж авах ч юм уу, үйл ажиллагааг сэргээх тийм асуудлууд байгаа. Одоо жишээлбэл он гараад нэг компани шинээр үүсэж байна, тэр нь бол хуучин үйл ажиллагаа нь зогсчихсон байсан компанийг худалдаж авах асуудал энэ компанийн хуулийн хэрэгжилт гэсэн үг л дээ. Компанийг хэрхэн худалдаж авах уу гэдэг хуулийн заалт байгаад байгаа юм. Тэрний дагуу худалдаж авах асуудал яригдаж байгаа. Ногдол ашгийн асуудал ахиад асуугдаж байна. Ерөөсөө л Компанийн хуульд заачихсан, ногдол ашиг заавал тараана. Тараахгүй бол яг энэ үндэслэлээ хувь нийлүүлэгчдийнхээ хуралд заавал танилцуулна гэсэн, яг үүний хүрээнд ихэнх нь манайд өнөөдрийн байдлаар 63 компанийн ногдол ашиг тараана гэсэн мэдээлэл ирчихсэн байгаа. Хурал нь болоогүй байгаа учраас болохгүй байна. Бусад нь бол тараахгүй гэдэг мэдэгдлээ ирүүлчихсэн байж байна. Үүнийг тараалгах тал дээр ажиллах ёстой.</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Ж.Энхбаяр гишүүн асууя.</w:t>
      </w:r>
    </w:p>
    <w:p>
      <w:pPr>
        <w:pStyle w:val="style16"/>
        <w:tabs>
          <w:tab w:leader="none" w:pos="-5580" w:val="right"/>
        </w:tabs>
        <w:jc w:val="both"/>
      </w:pPr>
      <w:r>
        <w:rPr>
          <w:rFonts w:cs="Arial, Arial;Arial"/>
          <w:lang w:val="mn-MN"/>
        </w:rPr>
        <w:tab/>
      </w:r>
      <w:r>
        <w:rPr>
          <w:rFonts w:cs="Arial, Arial;Arial"/>
          <w:b/>
          <w:bCs/>
          <w:lang w:val="mn-MN"/>
        </w:rPr>
        <w:t xml:space="preserve">Ж.Энхбаяр: </w:t>
      </w:r>
      <w:r>
        <w:rPr>
          <w:rFonts w:cs="Arial, Arial;Arial"/>
          <w:lang w:val="mn-MN"/>
        </w:rPr>
        <w:t>- Нэг. Энд Ардчилсан намын Шинэчлэлийн Засгийн газрын яг үнэн нүүр царай харагдаж байна л даа. Өчигдөр гадаадын хөрөнгө оруулалтыг дэмжихийн тулд тэд нарт зориулсан хуулийг янзлахын тулд бүх сайдууд нь багтаж ядаад, бид нартай нэг бүрчлэн уулзаад хөөцөлдөж байсан. Өнөөдөр үндэсний компаниудын амьдрах орчин яаж хүндрээд байгаа асуудлыг ярихад нэг ч хүн байхгүй. Нэг ч асуудал хариуцсан сайд нь байхгүй. Энэ дотор байгаа юманд оролцдоггүй, кноп дардаг хэдэн гишүүд нь ирчихсэн, нөгөө аж ахуйн ажилтай зууралдаж байсан санаа зовж байгаа хэд нь байгаа юм. Бусад нь хариуцсан сайдууд нь байхгүй. Өнөөдөр Хөдөө аж ахуйн сайд байна шүү дээ, яахаараа Монгол улсын төрийн өмчийг хариуцаад сууж байдаг юм. Хөдөө аж ахуйн сайд? Тэр тариа ногоогоо хариуц л даа. Энд орсон тайланд Монгол улсад нийт ДНБ-ий 80, 90 хувийг хэвшил хийж байна гэж бид бүгд дурддаг. Энэ бусад 40, 50 мянган аж ахуй нэгжийн асуудал туссан юм алга. Байгаа нэг 100 хувьцаат компанийн асуудал тал нь төрийн өмчтэй юм байна, тал нь хувийн хэвшил юм байна. 300 байсан чинь 100 гаруй болсон юм байна. Дөнгөж 31 ашигт ажиллагаа тайлангаа гаргаад ногдол ашгаа тараадаг юм байна, бусад нь тайлан гэж байдаггүй юм байна. Энэ юу харуулж байна вэ гэхээр нийгмийн баялгийг олон түмэнд хүртээх, нөгөө тэгш боломж олгоно гээд байгаа бидний 20 жилийн хоосон мөрөөдөл чинь хаана байна. Зорилт юм хэрэгжихгүй худлаа харагдаад байна шүү дээ. Цөөхөн хэсэг хүмүүс 70, 80 жилийн хугацаанд үндэсний томоохон үйлдвэрүүдийг хувьчлаад хуваагаад авчихсан, авсан компаниудаа бүгдийг нь хувийн болгоод авсан. Нөгөө олон түмэнд хүртээлтэй байх, олон нийтийн болгох зорилт хэрэгжихгүй, явахаа больчихсон, өнөөдрийн хөрөнгийн зах зээлийн арилжааны хувьцааны тоо нэг захын машины ченжийн өдрийн борлуулалттай тэнцэх хэмжээнд Монголын хөрөнгийн зах зээл эргэлддэг болчихсон. Энэ асуудлыг л бид ярих ёстой шүү дээ. Төрийн өмчийн хороо гээд данхар төрийн бүтцийн байгууллага байгаад байдаг, тэрийг нь тэгээд Хөдөө аж ахуйн яам хариуцдаг. Би тэрийг Төрийн өмчийн хорооны даргаас асуух гээд байгаа юм, энэ компаниудаас хэд нь ашигтай ажиллаж байна. Хэд нь энэ Монгол улсын Аж ахуй нэгжийн хуулийг биелүүлж чадаж байгаа юм. Янз янзын юм гараад байна шүү дээ. Дээрээс нь энэ хувийн хэвшлийн оруулсан хөрөнгө оруулалтыг эрсдэлд оруулж байгаа үйлдэл хэрээс хэтэрлээ.</w:t>
      </w:r>
    </w:p>
    <w:p>
      <w:pPr>
        <w:pStyle w:val="style16"/>
        <w:tabs>
          <w:tab w:leader="none" w:pos="-5580" w:val="right"/>
        </w:tabs>
        <w:jc w:val="both"/>
      </w:pPr>
      <w:r>
        <w:rPr>
          <w:rFonts w:cs="Arial, Arial;Arial"/>
          <w:lang w:val="mn-MN"/>
        </w:rPr>
        <w:tab/>
        <w:t>Нэг дарга гараад бүх юмыг нь зохицуулдаг, хураадаг. Тэнд аж ахуй нэгжийн оруулсан хөрөнгө эрсдэж байгаа байхгүй юу. Тэр хохирлыг хэн барагдуулах гээд байгаа юм. Буруу шийдвэр гаргасан бол төрийн албан хаагчийг дуудаж авчраад Эрүүгийн хариуцлага байна уу, Захиргааны хариуцлага байна уу хүлээлгэ л дээ. Яахаараа аж ахуй нэгж хохирох ёстой юм бэ?</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Зарлал хэлье. Хэнтий аймгийн Хэрлэн, Норовлин, Өлзийт, Батноров сумын 35 иргэн Б.Гарамгайбаатар гишүүний урилгаар Төрийн ордонтой танилцаж, чуулганы танхимд орж ирлээ. Хэнтийчүүдэд эрүүл энх, аз жаргал, сайн сайхан бүхнийг хүсэн ерөөе. Д.Цогтбаатар хариулъя.</w:t>
      </w:r>
    </w:p>
    <w:p>
      <w:pPr>
        <w:pStyle w:val="style16"/>
        <w:tabs>
          <w:tab w:leader="none" w:pos="-5580" w:val="right"/>
        </w:tabs>
        <w:jc w:val="both"/>
      </w:pPr>
      <w:r>
        <w:rPr>
          <w:rFonts w:cs="Arial, Arial;Arial"/>
          <w:lang w:val="mn-MN"/>
        </w:rPr>
        <w:tab/>
      </w:r>
      <w:r>
        <w:rPr>
          <w:rFonts w:cs="Arial, Arial;Arial"/>
          <w:b/>
          <w:bCs/>
          <w:lang w:val="mn-MN"/>
        </w:rPr>
        <w:t xml:space="preserve">Д.Цогтбаатар: </w:t>
      </w:r>
      <w:r>
        <w:rPr>
          <w:rFonts w:cs="Arial, Arial;Arial"/>
          <w:lang w:val="mn-MN"/>
        </w:rPr>
        <w:t>- Нийт 97 компани байна. Үүнээс 57 компани ашигтай ажиллаж байна. Алдагдалтай ажилласан компани ер нь бид нарын сүүлийн үеийн тооцоогоор 24 компани байгаа. Та бүхэнд мэдээлсэн, тэгэхээр бид төрийн өмчит компани, ер нь бол сэтгэлгээнд төрийн өмчит компаниуд алдагдалтай ажилладаг, хувийн компаниуд ашигтай ажилладаг гэсэн нийгмийн сэтгэлгээ байдаг. Бид бол ашигтай ажиллуулах тал дээр сүүлийн үед бол тодорхой ажлуудыг хийж эхэлж байгаа. Энэ хуулийн заалтаараа бол компанийн засаглалыг хөгжүүлэх ТУЗ-ийн гишүүдийг чадваржуулах асуудал компанийн алдагдалгүй ажиллуулах тал дээр гол менежмент хийх юм байгаа юм. Тэгэхээр бид энэ дээр өөрчлөлтүүд хийгээд эхэлсэн байгаа. Өөрөөр хэлэх юм бол алдагдалтай ажиллаж байгаа нөхцөл байдал бол ний нуугүй хэлэхэд бол компаниудад худалдан авалтаар их хэмжээний өндөр хэмжээгээр барааг шахдаг ийм үйл ажиллагаа бол манайд компаниуд дээр нэлээн их ажиглагдсан. Сүүлийн үеийн бид нарын мониторинг хийсэн байдлаас аваад үзэх юм бол Эрдэнэт дээр хуучин бол 200-250 тэрбум төгрөгийн худалдан авалт авдаг бол энэ жил 176 тэрбум төгрөгийн худалдан авалт хийх зорилт дэвшүүлэн баталсан. Саяын мониторингийн үйл ажиллагаагаар 48 тэрбум төгрөгийн хасаж шийдсэн байгаа. Энэ бол складаасаа бүрэн хэрэглэж болох ийм боломж байсныг нэмж 48 тэрбум төгрөгийн худалдан авах эрхээр оруулсан байдаг.</w:t>
      </w:r>
    </w:p>
    <w:p>
      <w:pPr>
        <w:pStyle w:val="style16"/>
        <w:tabs>
          <w:tab w:leader="none" w:pos="-5580" w:val="right"/>
        </w:tabs>
        <w:jc w:val="both"/>
      </w:pPr>
      <w:r>
        <w:rPr>
          <w:rFonts w:cs="Arial, Arial;Arial"/>
          <w:lang w:val="mn-MN"/>
        </w:rPr>
        <w:tab/>
        <w:t>Одоо бид нарын амьдрал дээр складны үлдэгдэлд олон тэрбум төгрөг хадгалагдаж байна. Үүнийг бид зоригтой өөрчилж чадахгүй бол цаашдаа компаниудын засаглалыг сайжруулах, үндэсний үйлдвэрээ дэмжих гэдэг дээр нэлээн алдаа дутагдал гарахаар байна. Тийм учраас бид нар энэ тооцоо судалгаануудыг гаргаж, нийтэд зарлана гэж бодож байгаа. Ер нь цаашдаа компаниуд дээр өөрчлөн байгуулалт шинээр компаниуд зайлшгүй монголын нийгэмд бий болж байна. Жишээлбэл Монгол төмөр зам байна, Сайншанд цогцолбор байна, компаниуд нэмэгдэнэ. Мөн хувьчлагдахдаа бид нар 100 хувийн төрийн өмчит компаниудыг 51, 49 хувийн байдлаар хувьчлах, 49 хувьд нь бид нар нэмэлт хувьцаа гаргаж хөрөнгийн биржээр дамжуулж..</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- 97-оос 57 нь ашигтай, бусад нь ашиггүй алдагдалтай гэж хэллээ. Нэмээд хариулаад байх саяын асуултад.</w:t>
      </w:r>
    </w:p>
    <w:p>
      <w:pPr>
        <w:pStyle w:val="style16"/>
        <w:tabs>
          <w:tab w:leader="none" w:pos="-5580" w:val="right"/>
        </w:tabs>
        <w:jc w:val="both"/>
      </w:pPr>
      <w:r>
        <w:rPr>
          <w:rFonts w:cs="Arial, Arial;Arial"/>
          <w:lang w:val="mn-MN"/>
        </w:rPr>
        <w:tab/>
      </w:r>
      <w:r>
        <w:rPr>
          <w:rFonts w:cs="Arial, Arial;Arial"/>
          <w:b/>
          <w:bCs/>
          <w:lang w:val="mn-MN"/>
        </w:rPr>
        <w:t xml:space="preserve">Д.Цогтбаатар: </w:t>
      </w:r>
      <w:r>
        <w:rPr>
          <w:rFonts w:cs="Arial, Arial;Arial"/>
          <w:lang w:val="mn-MN"/>
        </w:rPr>
        <w:t>- Энэ улсын үйлдвэрийн газрууд байгаа. Жишээлбэл Цөм сүргийн үржлийн төв гэж аймгууд дээр байдаг. Тэгэхээр энэ компаниуд бас хасагдсан байгаа. Тэр 20-иод компани байна.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Л.Энх-Амгалан гишүүн асууя. Сүүлийн үед нэг баахан агентлаг байсан юмыг улсын үйлдвэрийн газар гээд нэрлэчихсэн, тэр нь одоо улсын үйлдвэрийн газар гээд байх ч юм байхгүй, хуучны мал үржүүлгийн газар ч гэдэг юм уу ийм сонин юмнууд байгаа шүү дээ. Тооцоонд ороод яваад байдаг нэг мал үржүүлгийн албыг улсын үйлдвэр болгоход хорин хэдэн компани нэмэгдчихэж байгаа байхгүй аймаг болгонд гэх мэтээр статист ороод яваад байдаг хэзээ ч ашигтай ажиллаж үзээгүй. Ер нь бол Засгийн газар Д.Цогтбаатар дарга энэ бүх компанийнхаа ашиг алдагдал, алдагдал нь юунаас болж хийсэн юм, захирлууд нь ямар арга хэмжээ авсан юм бүгдийг нь нийлүүлээд гишүүдэд тараагаач. Юу авснаа мэдэхгүй тэгээд л чамайг ажил авангуутаа бүгдээрээ алдагдалтай болсон юм шиг ойлголт яваад байна шүү дээ. Чи чинь жинхэнэлээчгүй явж байгаа биз дээ. Л.Энх-Амгалан гишүүн асууя.</w:t>
      </w:r>
    </w:p>
    <w:p>
      <w:pPr>
        <w:pStyle w:val="style16"/>
        <w:tabs>
          <w:tab w:leader="none" w:pos="-5580" w:val="right"/>
        </w:tabs>
        <w:jc w:val="both"/>
      </w:pPr>
      <w:r>
        <w:rPr>
          <w:rFonts w:cs="Arial, Arial;Arial"/>
          <w:lang w:val="mn-MN"/>
        </w:rPr>
        <w:tab/>
      </w:r>
      <w:r>
        <w:rPr>
          <w:rFonts w:cs="Arial, Arial;Arial"/>
          <w:b/>
          <w:bCs/>
          <w:lang w:val="mn-MN"/>
        </w:rPr>
        <w:t xml:space="preserve">Л.Энх-Амгалан: </w:t>
      </w:r>
      <w:r>
        <w:rPr>
          <w:rFonts w:cs="Arial, Arial;Arial"/>
          <w:lang w:val="mn-MN"/>
        </w:rPr>
        <w:t>- Р.Амаржаргал гишүүний асуусан асуултын хариулт дээр тийм тодорхой хариултууд ирж чадаагүй байна. Тэр тусмаа Төрийн өмчийн хороо, Үйлдвэр худалдааны яамнаас бэлдсэн энэ асуултууд бол маш бүдэг ийм хариултууд ирсэн байна. 9 дүгээр асуулт дээр маш тодорхой асуусан байгаа шүү дээ Р.Амаржаргал гишүүн. Компани жилийн тайландаа тухайн жилд хийгдсэн сонирхлын зөрчилтэй болон их хэмжээний хэлцэл, компанийн ТУЗ-ийн гишүүд, гүйцэтгэх удирдлагад олгосон цалин урамшуулал, компанид болсон томоохон үйл ажиллагаа зэрэг тусгасан байдал, авсан арга хэмжээний талаар хариултаа ирүүлээч. Энэ дээр ямар тодорхой юм байхгүй байгаа юм. Одоо би маш тодорхой асуухад нийт улсын томоохон өмчит компаниудаас хэд нь тайлангаа ирүүлсэн байна вэ? Энэ тайлан дээр томоохон хэмжээний хэлцлүүд нь туссан байна уу? Ямар хэлцлүүд туссан юм бэ? Сая бас Эдийн засгийн байнгын хороо Эрдэнэт, Хөтөл дээр ажилласан Б.Гарамгайбаатар бид нар ажиллаад ирсэн. Эрдэнэтийн удирдлага, Хөтөлийн удирдлагатай уулзахад ерөнхийдөө Улсын Их Хурлын гишүүд Эрдэнэтийн үйлдвэрийн захирал цалин хэдийг авдаг юм бэ гэж  асуухад хариулахгүй байгаа шүү дээ. Энэ бол нууц. Гэтэл улсын үйлдвэрийн газрууд бол төрийн өмчит компани нь л юм бол энэ мэдээллүүд нь нээлттэй байх ёстой гэж ойлгож байгаа. Тэр тусмаа их хэмжээний хэлцэл бол тайлан балансдаа тусан энэ мэдүүллүүд нэлээд нээлттэй байх ёстой. Энэ мэдээлэл хаалттай байснаараа МИАТ, Эрдэнэт дээр үүсэж байгаа нөхцөл байдлууд, одоо Эрдэнэс Тавантолгой дээр Чалко гэрээ гэх мэтчилэнгээр улам хаалттай байх тусам ийм үл ойлгогдсон байдал үүсэж байна. Энэ дээр Төрийн өмчийн хороо ямархуу байр суурь барьж байгаа вэ? Маш тодорхой хариулт өгөөч гэж хэлэхийг хүсэж байна.</w:t>
      </w:r>
    </w:p>
    <w:p>
      <w:pPr>
        <w:pStyle w:val="style16"/>
        <w:tabs>
          <w:tab w:leader="none" w:pos="-5580" w:val="right"/>
        </w:tabs>
        <w:jc w:val="both"/>
      </w:pPr>
      <w:r>
        <w:rPr>
          <w:rFonts w:cs="Arial, Arial;Arial"/>
          <w:lang w:val="mn-MN"/>
        </w:rPr>
        <w:tab/>
        <w:t>Хоёрдугаарт нь яах вэ, төрийн өмчит компаниудаа Төрийн өмчийн хороо нь хариуцаж байна, банк санхүүгийнхээ байгууллагыг банк санхүүгийн хороо хариуцаад ингээд энэ засаглалын асуудал дээр тодорхой ахиц дэвшил гарч байгаа юм байна. Хамгийн гол нь өнөөдөр энэ Монгол улсад бүртгэлтэй байгаа 70 гаруй мянган хувийн хэвшлийн аж ахуй нэгжүүд байж байгаа юм. Тэгэхээр энэ 70 гаруй мянган аж ахуй нэгжүүдээс үндсэндээ тогтмол үйл ажиллагаа явуулдаг 10 мянга гаруй аж ахуй нэгжүүд байна. Энэ аж ахуй нэгжүүд бол монголын ДНБ-ий 70, 80 хувийг үйлдвэрлэдэг ийм аж ахуй нэгж. Гэтэл энэ аж ахуй нэгжийн засаглалыг сайжруулах яг  энэ Компанийн хуулийн хэрэгжилтийн дагуу  хийгдэх ёстой засаглалыг сайжруулах асуудлыг хэн хариуцах юм бэ? Татварын ерөнхий газар хариуцах юм уу? Улсын бүртгэлийн газар нь хариуцах юм уу? Эсвэл эргээд Зээлийн мэдээллийн сан гэж бий болгож байгаа энэ байгууллага уу, энэ бүх юм маш тодорхой бус байна. Ер нь Шинэчлэлийн Засгийн газраас энэ Компанийн тухай хуулийн хэрэгжилтийг Засгийн газрын ямар агентлаг нь хариуцах талаар энэ дээр маш тодорхой, бүдэг байгаа. Энийг бас тодруулж өгөөч гэж хэлэхийг хүсэж байгаа юм.</w:t>
      </w:r>
    </w:p>
    <w:p>
      <w:pPr>
        <w:pStyle w:val="style16"/>
        <w:tabs>
          <w:tab w:leader="none" w:pos="-5580" w:val="right"/>
        </w:tabs>
        <w:jc w:val="both"/>
      </w:pPr>
      <w:r>
        <w:rPr>
          <w:rFonts w:cs="Arial, Arial;Arial"/>
          <w:lang w:val="mn-MN"/>
        </w:rPr>
        <w:tab/>
        <w:t>Гуравдугаарт нь банк, банк бус санхүүгийн байгууллагууд ингээд тодорхой үнэт цаасны компаниуд, хадгаламж зээлийн../минут дуусав/</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За Миеэгомбын Энхболд гишүүний урилгаар Төв аймгийн Баян, Баянчандмань сумдын иргэдийн Хурлын Төлөөлөгчид Төрийн ордонтой танилцаж, чуулганы хуралдааны танхимтай танилцаж байна. Төв аймгийн иргэдийн Хурлын Баян, Баянчандмань сумын Төлөөлөгч та бүхэнд эрүүл энх, ажлын амжилт, сайн сайхан бүхнийг хүсэн ерөөе. Санхүүгийн зохицуулах хороо, Төрийн өмчийн хороо, дээр нь бүртгэлтэй холбоотой Х.Тэмүүжин сайд, Засгийн газрын аль байгууллага нь юугаа хариуцах юм бэ гэдэг ийм асуултууд гарлаа. Тэгээд хариулаад яв.</w:t>
      </w:r>
    </w:p>
    <w:p>
      <w:pPr>
        <w:pStyle w:val="style16"/>
        <w:tabs>
          <w:tab w:leader="none" w:pos="-5580" w:val="right"/>
        </w:tabs>
        <w:jc w:val="both"/>
      </w:pPr>
      <w:r>
        <w:rPr>
          <w:rFonts w:cs="Arial, Arial;Arial"/>
          <w:lang w:val="mn-MN"/>
        </w:rPr>
        <w:tab/>
      </w:r>
      <w:r>
        <w:rPr>
          <w:rFonts w:cs="Arial, Arial;Arial"/>
          <w:b/>
          <w:bCs/>
          <w:lang w:val="mn-MN"/>
        </w:rPr>
        <w:t xml:space="preserve">Д.Баярсайхан: </w:t>
      </w:r>
      <w:r>
        <w:rPr>
          <w:rFonts w:cs="Arial, Arial;Arial"/>
          <w:lang w:val="mn-MN"/>
        </w:rPr>
        <w:t>- Яг энэ хэн хариуцах вэ гэдэг асуудал маш их яригдсан юм, яагаад гэхээр Засгийн газрын компанийн засаглалын үндэсний хөтөлбөрийг Засгийн газраас батлаад, тэр дотор нь компанийн засаглалын удирдах зөвлөл гэдгийг байгуулна гээд тэр байгууллагыг нь хэний дэргэд байгуулах вэ гэдэг асуудал яриад төсвийг нь хэн авч явах вэ гэдэг дээр маргаан гарч байгаад, тухайн үед Үндэсний хөгжил, шинэтгэлийн хороо одоогоор бол Эдийн засгийн хөгжлийн яамд байлгах уу гээд ерөнхийдөө олон нийтэд ханддаг гэдэг утгаар нь бүртгэлтэй компаниудаа хариуцдаг, даатгалын компаниудаа хариуцдаг санхүүгийн байгууллагууд хариуцдаг гэдгээр нь манай дэргэд гээд хэлчихсэн юм. Уг нь бид нар тэртээ тэргүй төсөв байхгүй, өөрийнхөө төсвөөс өгч болохгүй байгаа учраас Эдийн засгийн хөгжлийн яамд өгчихмөөр байгаа юм. Ер нь бол. Удирдах зөвлөлд нь бол бүх газрын төлөөлөл орно, Төрийн өмчийн хороо, Эдийн засгийн хөгжлийн яам, Монголбанк, манайх ингээд орчихсон. Манай Д.Ганбаяр гишүүн энэ удирдах зөвлөлийг нь хариуцаад явж байгаа, дэргэдээ ажлын албатай нэг ийм байгууллага байгаа. Хэн хариуцах вэ гэдэг бол яг хуулиараа төсвийг нь хаана өгнө тэр нь хариуцаад явах бололцоотой гэж боддог юм.</w:t>
      </w:r>
    </w:p>
    <w:p>
      <w:pPr>
        <w:pStyle w:val="style16"/>
        <w:tabs>
          <w:tab w:leader="none" w:pos="-5580" w:val="right"/>
        </w:tabs>
        <w:jc w:val="both"/>
      </w:pPr>
      <w:r>
        <w:rPr>
          <w:rFonts w:cs="Arial, Arial;Arial"/>
          <w:lang w:val="mn-MN"/>
        </w:rPr>
        <w:tab/>
      </w:r>
      <w:r>
        <w:rPr>
          <w:rFonts w:cs="Arial, Arial;Arial"/>
          <w:b/>
          <w:bCs/>
          <w:lang w:val="mn-MN"/>
        </w:rPr>
        <w:t xml:space="preserve">Д.Ганбаяр: </w:t>
      </w:r>
      <w:r>
        <w:rPr>
          <w:rFonts w:cs="Arial, Arial;Arial"/>
          <w:lang w:val="mn-MN"/>
        </w:rPr>
        <w:t>- Энэ дээр нэг тайлбар өгчихье гэж бодож байна. Тухайлбал Санхүүгийн зохицуулах хороо гэдэг байгууллагын цаана яг энэ хувьцаат компани, олон нийтээс хөрөнгө татан төвлөрүүлдэг компанийнхаа тоогоор одоогийн байдлаар 700 гаруй аж ахуй нэгжид тусгай зөвшөөрөл өгч, үйл ажиллагаанд нь хяналт тавьдаг юм. Эдийн засгийн хөгжлийн яам бол аж ахуй нэгжтэй харьцахгүй, гэхдээ гадаадын хөрөнгө оруулалтын газраас дамжуулж харьцдаг  байгаа. Монголбанкинд 14 банк, Хөрөнгийн биржид 331, Төрийн өмчийн хороо 90 гаруй аж ахуй нэгж гээд үүнийг харж Компанийн тухай хуулийн хэрэгжилтийг нь хангаж байгаа гол субъект бол энэ Санхүүгийн зохицуулах хороонд байж байгаа. Бид нарын зүгээс 70 мянган аж ахуй нэгжийг засаглалын асуудлыг хэрэгжүүлэх гэхээр өөрөөр хэлбэл хуульд компанийн ТУЗ-тэй байх ёстой, ТУЗ-ийн гишүүд нь тэд байх ёстой гэсэн нарийн заалт ороогүй. Хязгаарлагдмал хариуцлагатай компанийн хувьд бол 10-аас дээш хөрөнгө оруулагчтай бол ТУЗ байгуулна гэдэг асуудлыг ерөнхийдөө тусгасан байж байгаа. Бидний зүгээс үндсэндээ нөгөө компанийн засаглалыг олон улсын стандартад зориулсан сургалтын хөтөлбөрийг боловсруулаад хэрэгжүүлж байгаа. Энэ хүрээнд 9 сургалтын байгууллага батлагдсан. Дээрээс нь жил болгон дугуй ширээ хэлэлцүүлэг тавигддаг. Одоо компанийн засаглалын нэгдсэн портал сайтууд, мэдээллийн сайтыг хийж байгаа. Дээрээс нь энэ сургалтын чанарыг хангах талаасаа сургалтын гарын авлага боловсруулж нэлээн явж байгаа. Засаглалыг хөгжүүлэхийн тулд 2 янзын байдлаар хөгжүүлж байгаа. Тухайлбал, хувьцаат компани өөрсдийнхөө ач холбогдлыг нь ойлгоод  нэг талаасаа хөгжүүлж байгаа..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- 3 юм асуусан шүү дээ.</w:t>
      </w:r>
    </w:p>
    <w:p>
      <w:pPr>
        <w:pStyle w:val="style16"/>
        <w:tabs>
          <w:tab w:leader="none" w:pos="-5580" w:val="right"/>
        </w:tabs>
        <w:jc w:val="both"/>
      </w:pPr>
      <w:r>
        <w:rPr>
          <w:rFonts w:cs="Arial, Arial;Arial"/>
          <w:b/>
          <w:bCs/>
          <w:lang w:val="mn-MN"/>
        </w:rPr>
        <w:tab/>
        <w:t xml:space="preserve">Ц.Одмаа: </w:t>
      </w:r>
      <w:r>
        <w:rPr>
          <w:rFonts w:cs="Arial, Arial;Arial"/>
          <w:lang w:val="mn-MN"/>
        </w:rPr>
        <w:t>- Л.Энх-Амгалан гишүүний асуултад</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Ажлын хэсэг хариул, микрофон нээчихье.</w:t>
      </w:r>
    </w:p>
    <w:p>
      <w:pPr>
        <w:pStyle w:val="style16"/>
        <w:tabs>
          <w:tab w:leader="none" w:pos="-5580" w:val="right"/>
        </w:tabs>
        <w:jc w:val="both"/>
      </w:pPr>
      <w:r>
        <w:rPr>
          <w:rFonts w:cs="Arial, Arial;Arial"/>
          <w:lang w:val="mn-MN"/>
        </w:rPr>
        <w:tab/>
      </w:r>
      <w:r>
        <w:rPr>
          <w:rFonts w:cs="Arial, Arial;Arial"/>
          <w:b/>
          <w:bCs/>
          <w:lang w:val="mn-MN"/>
        </w:rPr>
        <w:t xml:space="preserve">Ц.Одмаа: </w:t>
      </w:r>
      <w:r>
        <w:rPr>
          <w:rFonts w:cs="Arial, Arial;Arial"/>
          <w:lang w:val="mn-MN"/>
        </w:rPr>
        <w:t>- 9 дүгээр асуултын дэлгэрүүлж хариулъя. Тэгэхээр компаниуд тайландаа сонирхлын зөрчилтэй их хэмжээний хэлцэл ТУЗ-ийн гишүүд, гүйцэтгэх удирдлагын цалин урамшууллын талаар тусгасан эсэх талаар асуусан байна. Тэгээд сонирхлын зөрчил болон их хэмжээний хэлцэлтэй холбоотой асуудлыг Компанийн тухай хуулийн 87-92 дугаар зүйлээр зохицуулж байгаа. Төрийн өмчийн хороо бол өөрөө сонирхлын зөрчилтэй хэлцлийг хэрхэн шийдвэрлэдэг энэ дагуу явж байгаа. Их хэмжээний хэлцлийн хувьд компани болгоны дүрэм дээр их хэмжээний  хэлцэл гэдэгт хэдэн саяас хэдэн төгрөгийн үнийн дүнгээс дээш хэлцлийг тооцох вэ гэдгээ заагаад тухай бүртээ ТУЗ байхгүй бол хувьцаа эзэмшигчдийн хурлаасаа зөвшөөрөл аваад явж байгаа. ТУЗ-ийн гишүүдийн цалин урамшууллын талаар Засгийн газрын тэмдэглэл гарсан байгаа. Хөдөлмөрийн хөлсний доод хэмжээг 1 сарын хөдөлмөрийн хөлсний доод хэмжээнээс 2 дахин нэмэгдүүлснээр илүү хэмжээний цалинг тогтоохгүй ийм Засгийн газрын тэмдэглэлийг бид нар мөрдөж ажиллаад явж байгаа.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Б.Гарамгайбаатар гишүүн асууя.</w:t>
      </w:r>
    </w:p>
    <w:p>
      <w:pPr>
        <w:pStyle w:val="style16"/>
        <w:tabs>
          <w:tab w:leader="none" w:pos="-5580" w:val="right"/>
        </w:tabs>
        <w:jc w:val="both"/>
      </w:pPr>
      <w:r>
        <w:rPr>
          <w:rFonts w:cs="Arial, Arial;Arial"/>
          <w:lang w:val="mn-MN"/>
        </w:rPr>
        <w:tab/>
      </w:r>
      <w:r>
        <w:rPr>
          <w:rFonts w:cs="Arial, Arial;Arial"/>
          <w:b/>
          <w:bCs/>
          <w:lang w:val="mn-MN"/>
        </w:rPr>
        <w:t xml:space="preserve">Б.Гарамгайбаатар: </w:t>
      </w:r>
      <w:r>
        <w:rPr>
          <w:rFonts w:cs="Arial, Arial;Arial"/>
          <w:lang w:val="mn-MN"/>
        </w:rPr>
        <w:t>- За баярлалаа. Тэгээд хоёр хар хэрээ бие биенийхээ харыг хараад гайхав гэгчээр адилхан бүгдээрээ кнопчин байж олон юм ярихгүй шүү гэж Ж.Энхбаяр гишүүнд хэлье. Аман доороо хагархай хэнгэрэг шиг тийм юм яриад хэрэггүй байх. Хоёрдугаарт, үнэхээр гишүүдийн асуулгад яаж хандаж байгаа нь харагдаж байна л даа. Арай хэтэрхий юм болж байгаа байхгүй юу, Ерөнхий сайдад бас үүнийг дамжуулж өгөөсэй гэж хүсэж байна. Үзэл бодол, итгэл үнэмшлээ доромжлуулмааргүй байна энд сууж байгаад. Тэгээд асуулгадаа оръё. Энэ Компанийн тухай хууль бол үнэхээр компанийн сайн засаглалыг бий болгох гол зорилттой байгаа юм. Тэгээд Р.Амаржаргал гишүүний асуулгад хариулж байгаа байдал үнэхээр сэтгэлд хүрэхгүй байна. Компанийн тухай хууль бол амьдрал хэрэгжиж чадахгүй байгааг нотолно. Компанийн тухай сайн засаглалыг хэрэгжүүлэхэд хамгийн гол нэг хэрэгсэл бол санхүүгийн систем байгаа. Өнөөдөр бол төрийн өмчит хувьцаат компаниуд, төрийн өмчит компаниуд ер нь ямар санхүүгийн системийг хэрэглэдэг вэ гэж асууя. Олон улсын нягтлан бодох бүртгэлээр акварель суурьтай болчихсон, тоон суурьтай акварелийг хэрэглээд байна уу гэдгийг мэдмээр байна.</w:t>
      </w:r>
    </w:p>
    <w:p>
      <w:pPr>
        <w:pStyle w:val="style16"/>
        <w:tabs>
          <w:tab w:leader="none" w:pos="-5580" w:val="right"/>
        </w:tabs>
        <w:jc w:val="both"/>
      </w:pPr>
      <w:r>
        <w:rPr>
          <w:rFonts w:cs="Arial, Arial;Arial"/>
          <w:lang w:val="mn-MN"/>
        </w:rPr>
        <w:tab/>
        <w:t>Хоёрдугаарт, энэ ашиггүй ажиллаж байгаа компаниуд дээр хуулийн хэрэгжилт байна уу, үгүй юу? Яг энэ хуулийн дагуу.</w:t>
      </w:r>
    </w:p>
    <w:p>
      <w:pPr>
        <w:pStyle w:val="style16"/>
        <w:tabs>
          <w:tab w:leader="none" w:pos="-5580" w:val="right"/>
        </w:tabs>
        <w:jc w:val="both"/>
      </w:pPr>
      <w:r>
        <w:rPr>
          <w:rFonts w:cs="Arial, Arial;Arial"/>
          <w:lang w:val="mn-MN"/>
        </w:rPr>
        <w:tab/>
        <w:t>Гуравдугаарт, Р.Амаржаргал гишүүний асуултад байгаа, Р.Амаржаргал гишүүн хувьцаат компани, төрийн өмчийн үйлдвэрийн газруудыг асуугаагүй юм. Монгол улсад бүртгэлтэй компаниудад энэ хууль хэрэгжиж байна уу, үгүй юу гэдгийг асуусан. Энэ бүртгэл ер нь байдаг юм уу? Хувийн ч бай аль нь ч ялгаагүй байхгүй шүү дээ. Монгол улсад бүртгэлтэй компаниудыг энэ хууль бүгд хэрэгжих ёстой. Дараагийнх нь тэр үнэхээр сайн засаглалыг байгуулах гэж байгаа бол хөдөлмөр хамгаалал, аюулгүй ажиллагаа, стандартуудын асуудал байгаа. Энэ компаниудад байгаа юм уу гэдгийг Төрийн өмчийн хороо хэлж өгөх байх ингэж бодож байна. Дээр нь эцэст Төрийн өмчийн хорооны даргаас тодруулахад ер нь энэ төрийн өмчит үйлдвэрийн газруудын удирдлагууд чинь өөрсдийнхөө удирдаж байгаа компаниудын зорилго, зорилтуудыг мэддэг болов уу? Үүнийг бас хариулж өгөөч. Яагаад би үүнийг яриад байна вэ гэхээр зам засвар, арчилтын компаниуд бүгд төрийн өмчит үйлдвэрийн газар байдаг юм. Эд нар бол зам барилгын үйл ажиллагаа явуулаад байдаг байхгүй юу. Ашгийн хойноос хөөцөлдөж байна гэсэн үг шүү дээ. Гэтэл үндсэн зорилго нь болохоор өөр. Энэ үндсэн зорилгоо биелүүлэхгүй мөртлөө ашиг хөөцөлдчихөөд, хөөцөлдсөн ашгаараа ажлаа хийлээ гэж тайлан тавиад өнөөдрийг хүртэл яваад байгаа шүү дээ. Энэ дээр та юу бодож байна гэж хэлэх гэсэн юм.</w:t>
      </w:r>
    </w:p>
    <w:p>
      <w:pPr>
        <w:pStyle w:val="style16"/>
        <w:tabs>
          <w:tab w:leader="none" w:pos="-5580" w:val="right"/>
        </w:tabs>
        <w:jc w:val="both"/>
      </w:pPr>
      <w:r>
        <w:rPr>
          <w:rFonts w:cs="Arial, Arial;Arial"/>
          <w:lang w:val="mn-MN"/>
        </w:rPr>
        <w:tab/>
        <w:t>Гуравт, эцэст нь тэтгэврийн нас хүлээгээд, муу ажиллаж байгаа хүмүүсийг байлгаад байдаг нь ямар учиртай юм бэ? Энэ дээр бас хариулт өгөөч гэж хүсэх гэсэн юм.</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Ажлын хэсэг хариулъя.</w:t>
      </w:r>
    </w:p>
    <w:p>
      <w:pPr>
        <w:pStyle w:val="style16"/>
        <w:tabs>
          <w:tab w:leader="none" w:pos="-5580" w:val="right"/>
        </w:tabs>
        <w:jc w:val="both"/>
      </w:pPr>
      <w:r>
        <w:rPr>
          <w:rFonts w:cs="Arial, Arial;Arial"/>
          <w:lang w:val="mn-MN"/>
        </w:rPr>
        <w:tab/>
      </w:r>
      <w:r>
        <w:rPr>
          <w:rFonts w:cs="Arial, Arial;Arial"/>
          <w:b/>
          <w:bCs/>
          <w:lang w:val="mn-MN"/>
        </w:rPr>
        <w:t xml:space="preserve">Ц.Одмаа: </w:t>
      </w:r>
      <w:r>
        <w:rPr>
          <w:rFonts w:cs="Arial, Arial;Arial"/>
          <w:lang w:val="mn-MN"/>
        </w:rPr>
        <w:t>- Төрийн өмчит хувьцаат компанийн гүйцэтгэх удирдлага бол Төрийн өмчийн хорооны тогтоолоор баталсан 2010 оны 166 дугаар тогтоолын дагуу жил бүр санхүүгийн жил дууссаны дараа өөрийн компанийн ашиг алдагдал, тайлна тэнцэл, эдийн засгийн үзүүлэлт, ирэх оны бизнес төлөвлөгөөгөө тухай бүр хорооны хурлаар оруулан батлуулж, танилцуулж ингэж ажилладаг байгаа.  Тэгээд ногдол ашгийг улсын төсөвт төвлөрүүлэх акварель сууриар явж байгаа.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Асуултад онож хариулна шүү, дэвэн дэлхийн юм хамж ярихгүй. Д.Цогтбаатар тэр АЗЗА компанийн талаар асуусан хариул.</w:t>
      </w:r>
    </w:p>
    <w:p>
      <w:pPr>
        <w:pStyle w:val="style16"/>
        <w:tabs>
          <w:tab w:leader="none" w:pos="-5580" w:val="right"/>
        </w:tabs>
        <w:jc w:val="both"/>
      </w:pPr>
      <w:r>
        <w:rPr>
          <w:rFonts w:cs="Arial, Arial;Arial"/>
          <w:lang w:val="mn-MN"/>
        </w:rPr>
        <w:tab/>
      </w:r>
      <w:r>
        <w:rPr>
          <w:rFonts w:cs="Arial, Arial;Arial"/>
          <w:b/>
          <w:bCs/>
          <w:lang w:val="mn-MN"/>
        </w:rPr>
        <w:t xml:space="preserve">Д.Цогтбаатар: </w:t>
      </w:r>
      <w:r>
        <w:rPr>
          <w:rFonts w:cs="Arial, Arial;Arial"/>
          <w:lang w:val="mn-MN"/>
        </w:rPr>
        <w:t>- АЗЗА компанийн хувьд бол бид нар бас салбарын яамтайгаа холбоотой ажилладаг. Саяхан бид нар салбарын яамтай хамтарч ажиллах хамтарсан тушаалаар бүрэлдэхүүнийг томилж ажиллаж байгаа. Тэгэхээр бодлогын яамны хувьд компаниудын ажиллаж байгаа үйл ажиллагаан дээр бас дүгнэлт гаргадаг. Тэгээд тэр дээр хангалттай, хангалтгүй гэдэг үнэлгээнүүдийг гаргадаг юм. Тийм учраас замын компаниудын захирлыг томилох, солих асуудал дээр салбарын яамны санал авдаг учраас зарим нэгэн тохиолдолд яамдын тэр дүгнэлтээр тэр компанийн үйл ажиллагааг дүгнэж томилох ийм ажлууд бол гардаг байгаа. Энэ нь бас Хэнтий аймаг дээр ч гарсан, бусад аймгуудад гарсан тохиолдол  байгаа юм.</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Засвар хийх ёстой компани чинь зам бариад ашгийн хойноос яваад байна гэж байна шүү дээ. Тэрийг нь яах нь юм бэ гээд байна.</w:t>
      </w:r>
    </w:p>
    <w:p>
      <w:pPr>
        <w:pStyle w:val="style16"/>
        <w:tabs>
          <w:tab w:leader="none" w:pos="-5580" w:val="right"/>
        </w:tabs>
        <w:jc w:val="both"/>
      </w:pPr>
      <w:r>
        <w:rPr>
          <w:rFonts w:cs="Arial, Arial;Arial"/>
          <w:b/>
          <w:bCs/>
          <w:lang w:val="mn-MN"/>
        </w:rPr>
        <w:tab/>
        <w:t xml:space="preserve">Д.Цогтбаатар: </w:t>
      </w:r>
      <w:r>
        <w:rPr>
          <w:rFonts w:cs="Arial, Arial;Arial"/>
          <w:lang w:val="mn-MN"/>
        </w:rPr>
        <w:t>- Б.Гарамгайбаатар гишүүний юуг ойлголоо. Ер нь бол бид нар яг тэр зам арчилтынхаа ажил үйлчилгээг гүйцэтгэнэ шүү дээ. Тэр асуудлаараа явж байгаа. Зарим нэгэн асуудал байдаг бол бид нар үүнийг тодруулж асуудлыг шийднэ.</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Б.Бат-Эрдэнэ гишүүн асууя.</w:t>
      </w:r>
    </w:p>
    <w:p>
      <w:pPr>
        <w:pStyle w:val="style16"/>
        <w:tabs>
          <w:tab w:leader="none" w:pos="-5580" w:val="right"/>
        </w:tabs>
        <w:jc w:val="both"/>
      </w:pPr>
      <w:r>
        <w:rPr>
          <w:rFonts w:cs="Arial, Arial;Arial"/>
          <w:lang w:val="mn-MN"/>
        </w:rPr>
        <w:tab/>
      </w:r>
      <w:r>
        <w:rPr>
          <w:rFonts w:cs="Arial, Arial;Arial"/>
          <w:b/>
          <w:bCs/>
          <w:lang w:val="mn-MN"/>
        </w:rPr>
        <w:t xml:space="preserve">Б.Бат-Эрдэнэ: </w:t>
      </w:r>
      <w:r>
        <w:rPr>
          <w:rFonts w:cs="Arial, Arial;Arial"/>
          <w:lang w:val="mn-MN"/>
        </w:rPr>
        <w:t>- За баярлалаа. Тэгэхээр Р.Амаржаргал гишүүнээс үнэхээр чухал асуудлыг хөндсөн асуулга тавьсан байна л даа. Тэгээд асуулгад хариулж байгаа байдал бол үнэхээр хариуцлагагүй байна, ийм байдлаар ажил асуудалд хандаж болохгүй. Өнөөдөр энэ Засгийн газраас хүмүүс нь алга, энэ асуудал оруулж ирж байгаа ажил хариуцсан хүмүүсийн хариулж байгаа байдлаас их тодорхой байна шүү дээ. Ажлаа мэдэхгүй, хариулж чадахгүй, хариуцаж чадахгүй ийм л байдалтай байна шүү дээ. Тэгээд нөгөө 2012 оны сонгуулиас хойших хууль бусаар ингээд бөөнөөр нь хүмүүсийн халаад өөрсдийнхөө төрлийн хүмүүсийн тавьчихсан энэ л тодорхой харагдаж байна шүү дээ. Тэгээд шаварт ойчсон шарын эзэн хүчтэй гэгчээр Их Хурлын дарга цээжээрээ хамгаалаад сууж байх юм, бүр нүүр улайх байтугай ийм байдалд оруулаад ингээд байж байх юм. Энэ юмаа анхаарч үзээч, энэ тавьсан асуудал чинь чухал шүү дээ. Бид нар зах зээлийн харилцаанд шилжсэн  өнөөгийн монгол орны чинь эдийн засгийн амьдралын ихэнх хувийг нь үүрч байгаа хувийн хэвшил, компанийн засаглалтай холбоотой асуудлаар бид нар Их Хурлаас баталсан хуулийнхаа хэрэгжилтийн талаар асуух ёстой шүү дээ, тодруулах ёстой. Тэгэхээр би 2 зүйлийг асууя.</w:t>
      </w:r>
    </w:p>
    <w:p>
      <w:pPr>
        <w:pStyle w:val="style16"/>
        <w:tabs>
          <w:tab w:leader="none" w:pos="-5580" w:val="right"/>
        </w:tabs>
        <w:jc w:val="both"/>
      </w:pPr>
      <w:r>
        <w:rPr>
          <w:rFonts w:cs="Arial, Arial;Arial"/>
          <w:lang w:val="mn-MN"/>
        </w:rPr>
        <w:tab/>
        <w:t>Нэгдүгээрт, хэн хариулах юм одоо Д.Баярсайхан нь арай дээр байх  даа. Энэ нөгөө өмч хувьчлалын үеэр гарсан цэнхэр, ягаан тасалбар тараагаад өгчихсөн, тэр цэнхэр, ягаан тасалбартай холбоотой асуудлаар хүмүүсийн гомдол санал тасрахгүй байгаа юм. Энэ талаар цэгцлэх, цэгцлэхээр төлөвлөж байгаа бодлого чиглэл юмнууд байна уу? Хоёрдугаарт бол томоохон компаниуд монгол чинь том компаниуд бусдыгаа залгиад, улам томроод тэгээд томорсоор улс төр төрийн эрх мэдэлд гараад суучихлаа шүү дээ. Тэгэхээр энэ үйл явц чинь цаашаа ингээд явах юм уу, энэ байдлыг задлах чиглэлийн бусад улс орнуудад ямар бодлого юм байдаг юм бэ? Лав л нөгөө дэлхийн том пүүсийн эзэд бүгд Их Хуралдаа ороод суучихсан ийм жишиг байхгүй байх гэж бодож байгаа юм. Тэр нь одоо та нар үзэж судалсан юм байна уу, эсвэл Их Хуралд ингээд сууж байх нь дэмий гэдэг учраас ордоггүй байдаг юм уу? Эсвэл өөрсдийнхөө төлөөллийг оруулчихсан байдаг юм уу, эсвэл төр нь бодлого гаргаад энэ том монополиудыг төрийн бодлого нөлөө, одоо яригдаад байгаа олигархи болох, олигархийг хязгаарлах чиглэлээр ийм бодлого гаргачихсан байдаг учраас энэ цэгцлээд гэдэг юм уу энэ талаар хийж байгаа та нарт үзсэн, судалсан чиглэлийн юм байна уу? Ийм хоёр асуултад хариулж өгөөч.</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За Д.Баярсайхан хариулъя.</w:t>
      </w:r>
    </w:p>
    <w:p>
      <w:pPr>
        <w:pStyle w:val="style16"/>
        <w:tabs>
          <w:tab w:leader="none" w:pos="-5580" w:val="right"/>
        </w:tabs>
        <w:jc w:val="both"/>
      </w:pPr>
      <w:r>
        <w:rPr>
          <w:rFonts w:cs="Arial, Arial;Arial"/>
          <w:lang w:val="mn-MN"/>
        </w:rPr>
        <w:tab/>
      </w:r>
      <w:r>
        <w:rPr>
          <w:rFonts w:cs="Arial, Arial;Arial"/>
          <w:b/>
          <w:bCs/>
          <w:lang w:val="mn-MN"/>
        </w:rPr>
        <w:t xml:space="preserve">Д.Баярсайхан: </w:t>
      </w:r>
      <w:r>
        <w:rPr>
          <w:rFonts w:cs="Arial, Arial;Arial"/>
          <w:lang w:val="mn-MN"/>
        </w:rPr>
        <w:t>- Өмч хувьчлалын ягаан, цэнхэр тасалбартай холбогдсон одоо тэр тасалбараа эзэмшихтэй  холбогдсон тэрийг хувьцааны зөвшөөрөлгүй зарсан маргааны асуудал яригдаж байгаа. Түүнээс ягаан, цэнхэр тасалбарын асуудал хөндөгдөхгүй. Хамгийн сүүлд дансаа баталгаажуулсан хувьцаа эзэмшигчдийн ягаан тасалбарын эздийг Их дэлгүүрийн хувьцаа эзэмшүүлсэн байж байгаа, Эрдэнэтийнхэн баахан үлдсэн байсан. Хамгийн сүүлийн шийдвэр тэгж 2003 онд гарав уу даа. Тэрнээс хойш ягаан, цэнхэр тасалбарын маргаан байхгүй, харин зүгээр хувьцааны зөвшөөрөлгүй зарагдсан маргаан гомдлууд байгаа, тэрийг авч үзээд явж байгаа. Томрох үйл явцтай холбогдсон асуудлууд яригддаг. Ер нь тухайн хөрөнгийн биржүүд дээр энэ бол өөрөө хөрөнгийн биржийн шаардлага гэж асуудлууд яригддаг. Манайд бол энэ өөрөө зүй ёсны монополь буюу Шударга өрсөлдөөний хуулиараа асуудал нь шийдэгдээд явж байгаа. Бид нарын тухайд бодож байгаа юм гэвэл ер нь бол банк санхүү, олон нийтийн өмч дээр тулгуурлан бизнес эрхэлж байгаа ашгийн төлөө хуулийн этгээд бол ерөнхийдөө олон нийтийн байдаг тийм хандлага бол дэлхий нийтэд байна. Өмнө нь гарсан Зоос, Анод гэсэн асуудлаас болоод банкууд маань сонин байдалтай болчихсон, нэр хүнд нь уначихсан. Даатгалын компаниуд, банкууд бүгд олон нийтийн байдаг гэдгийг хэлж байгаа, ийм асуудал тавьж байгаа. Тэгээд хувьцааны төвлөрөл их явчихсан учраас одоо аль эсвэл хувьцаагаа задал, аль эсвэл Хөрөнгийн биржийн листингээс гар гэдэг шалгууруудыг бид нар тавиад эхэлнэ. Бид нар компанит ажил өрнүүлж, сайн тулгалт хийж байгаад энэ асуудлуудаа шат дараатай хийгээд явна гэсэн бодолтой байгаа. Ер нь доод тал нь 30-аас доошгүй хувь нь заавал олон нийт байх ёстой гэдэг шаардлага тавьж эхэлнэ. Тэгэхгүй бол дандаа 80, 90 хувь хүрчихсэн явж байгаа.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Д.Батцогт гишүүн асууя. Тодруулга байдаггүй.</w:t>
      </w:r>
    </w:p>
    <w:p>
      <w:pPr>
        <w:pStyle w:val="style16"/>
        <w:tabs>
          <w:tab w:leader="none" w:pos="-5580" w:val="right"/>
        </w:tabs>
        <w:jc w:val="both"/>
      </w:pPr>
      <w:r>
        <w:rPr>
          <w:rFonts w:cs="Arial, Arial;Arial"/>
          <w:lang w:val="mn-MN"/>
        </w:rPr>
        <w:tab/>
      </w:r>
      <w:r>
        <w:rPr>
          <w:rFonts w:cs="Arial, Arial;Arial"/>
          <w:b/>
          <w:bCs/>
          <w:lang w:val="mn-MN"/>
        </w:rPr>
        <w:t xml:space="preserve">Д.Батцогт: </w:t>
      </w:r>
      <w:r>
        <w:rPr>
          <w:rFonts w:cs="Arial, Arial;Arial"/>
          <w:lang w:val="mn-MN"/>
        </w:rPr>
        <w:t>- Баярлалаа. Тэгээд энэ Улсын Их Хурлын гишүүдийн асуулгад Засгийн газар жаахан анхаарал тавьдаг болох хэрэгтэй. Хэчнээн гишүүн сууж байна, хэчнээн сайд сууж байна гэдгийг та бүхэн харж байгаа байх. Үнэхээр Улсын Их Хурлаас томилогддог албан тушаалтнууд нь ядаж Улсын Их Хуралдаа хүндэтгэл үзүүлээд, энд ирээд гишүүдийнхээ асуултад ном журмынх нь дагуу асуудаг байх хэрэгтэй гэж бодож байна. Гишүүдийн ярьж байгаа зүйлтэй санал нэг байна. Хоёр, гурван асуулт асууя. Санхүүгийн зохицуулах хорооны удирдлагууд ирсэн дээр энэ ордуудын хувьцаа энд яригдаж байна, энэ үед 20 гаруй жилийн өмнө яригдсан цэнхэр, ягаан тасалбар гээд олон гишүүд асууж байна. Давхцаж байх шиг байна. Иргэдийн өөрсдөө ч мэдэлгүй одоо сураг нь алдарсан хувьцааг шалгаж байгаа гэж олон жил ярилаа. Ямар үр дүн гарч байна, иргэдийн тэр цэнхэр, ягаан тасалбарыг луйвардаж аваад эзэн болчихсон нөхдийн нэрийг нь зарлах болоогүй юм уу? Ийм нэг асуулт байна.</w:t>
      </w:r>
    </w:p>
    <w:p>
      <w:pPr>
        <w:pStyle w:val="style16"/>
        <w:tabs>
          <w:tab w:leader="none" w:pos="-5580" w:val="right"/>
        </w:tabs>
        <w:jc w:val="both"/>
      </w:pPr>
      <w:r>
        <w:rPr>
          <w:rFonts w:cs="Arial, Arial;Arial"/>
          <w:lang w:val="mn-MN"/>
        </w:rPr>
        <w:tab/>
        <w:t>Эрдэнэс Тавантолгой ТУЗ ямар бүрэлдэхүүнтэй байна, хараат бус төлөөлөл энд яагаад яригдахгүй байна, яагаад томилогдохгүй байна гэдгийг асууя. Хэн хариулахыг нь хэлж мэдэхгүй байна. Хөрөнгийн бирж дээр сүүлийн үед маш олон компаниуд хувьцаагаа арилжаалж байгаа. Сураг дуулахад бол маш олон тэрбумаар нь хөрөнгө мөнгө босгодог энэ компаниудыг ямар шалгуураар сонгодог юм бэ? Энэ дээр ямар нэгэн хариуцлага, хяналт гэж юм байна уу? Үүний цаана дахиад луйвар яваад байгаа биш байгаа гэсэн ийм хардлага байдаг. Энэ талаар тодорхой хариулт өгөөч гэж хүсэж байна. Гадаадын хөрөнгийн биржүүд дээр сүүлийн үед Монгол улсад бүртгэлтэй аж ахуй нэгжүүд маш их хэмжээний хөрөнгө мөнгө босгож байгаа. Энэ тал дээр хянадаг, шалгадаг, зохицуулдаг юм байна уу, үгүй юу? Энэ талаар хариулт авъя гэж бодож байна. За баярлалаа.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Ажлын хэсэг хариулъя.</w:t>
      </w:r>
    </w:p>
    <w:p>
      <w:pPr>
        <w:pStyle w:val="style16"/>
        <w:tabs>
          <w:tab w:leader="none" w:pos="-5580" w:val="right"/>
        </w:tabs>
        <w:jc w:val="both"/>
      </w:pPr>
      <w:r>
        <w:rPr>
          <w:rFonts w:cs="Arial, Arial;Arial"/>
          <w:lang w:val="mn-MN"/>
        </w:rPr>
        <w:tab/>
      </w:r>
      <w:r>
        <w:rPr>
          <w:rFonts w:cs="Arial, Arial;Arial"/>
          <w:b/>
          <w:bCs/>
          <w:lang w:val="mn-MN"/>
        </w:rPr>
        <w:t xml:space="preserve">Д.Баярсайхан: </w:t>
      </w:r>
      <w:r>
        <w:rPr>
          <w:rFonts w:cs="Arial, Arial;Arial"/>
          <w:lang w:val="mn-MN"/>
        </w:rPr>
        <w:t>- Хувьцааг нь зөвшөөрөлгүй зарсан иргэдийн гомдол барагдаад явж байгаа. Гэхдээ энэ дээр бас 2 талтай байгаа. Үнэхээр брокер дилерийн компаниудаас болсон, хувь хүмүүсээс болсон буруутай үйл ажиллагаанаас болсон бол тэр буруутай этгээдүүд нь төлөөд явж байгаа. Тухайлбал, брокер дилерийн компани тухайн алга болсон хувьцаа нь зах зээл үнээр худалдаж аваад байршуулах бололцоотой бол тэрүүгээр нь байршуулах, үнэхээрийг бололцоогүй тийм үнийн дүнтэй хувьцаа гарч ирдэг. Жишээ нь жижиг Тавантолгойн хувьцаа бол маш өндөр үнэтэй, тухайн үедээ 70, 80 ,90 төгрөг байсан. Одоо бол хэдэн зуун мянган төгрөг болчихсон. Ийм хувьцаан дээр 3 дахь хэлбэр хохирлыг барагдуулах хэлбэрээр төлдөг. Тэр нь заримдаа шүүхийг шийдвэрээр гардаг. Бид нар одоо хэлцэл буцаана гэсэн ойлголт байхгүй болчихсон. Тийм учраас дандаа хохирлыг барагдуулах мөнгөн хэлбэрээр юм уу, хувьцааг нь худалдаж авах хэлбэрээр барагдуулаад явж байгаа. Манай хороонд ирсэн ихэнх өргөдөл, гомдол заавал нэг тийшээ болсон байгаа гэдгийг хэлмээр байна. Тэр чинь ерөөсөө замбараагүй олон байгаа. Яг зүгээр том үнийн дүнтэй гэж ярихаар өөр болох байх тийм ээ, брокер дилерийн компани эзэн нь олдохоо больсон янз янзын юм зөндөө байгаа маш олон хэлбэртэй байгаа юм.</w:t>
      </w:r>
    </w:p>
    <w:p>
      <w:pPr>
        <w:pStyle w:val="style16"/>
        <w:tabs>
          <w:tab w:leader="none" w:pos="-5580" w:val="right"/>
        </w:tabs>
        <w:jc w:val="both"/>
      </w:pPr>
      <w:r>
        <w:rPr>
          <w:rFonts w:cs="Arial, Arial;Arial"/>
          <w:lang w:val="mn-MN"/>
        </w:rPr>
        <w:tab/>
        <w:t xml:space="preserve">Эрдэнэс Тавантолгойн ТУЗ-д ямар хүмүүс байна гэж байна. Эрдэнэс Тавантолгойн ТУЗ-ийн асуудал яригдах байх, Эрдэнэс Тавантолгойг чинь нөгөө толгой компани “Эрдэнэс </w:t>
      </w:r>
      <w:r>
        <w:rPr>
          <w:rFonts w:cs="Arial, Arial;Arial"/>
        </w:rPr>
        <w:t>MGL”</w:t>
      </w:r>
      <w:r>
        <w:rPr>
          <w:rFonts w:cs="Arial, Arial;Arial"/>
          <w:lang w:val="mn-MN"/>
        </w:rPr>
        <w:t>болчихсон, Эрдэнэс МГЛ чинь сая одоо Засгийн газраар дүрмээ оруулаад Эрдэнэс МГЛ дээр Эрдэнэт ирчихсэн, Шивээ-Овоо, Багануур, Эрдэнэс Тавантолгой, Эрдэнэс Оюу толгой гээд эд нарынхаа ТУЗ-ийн асуудлуудыг эргэж ярих юм байна лээ. Яг өнөөдрийн түвшинд Эрдэнэс Тавантолгойн ТУЗ-д ямар хүн байгааг би мэдэхгүй байна. Төрийн өмчийн хороо хэлэх болов уу гэсэн бодолтой байна.</w:t>
      </w:r>
    </w:p>
    <w:p>
      <w:pPr>
        <w:pStyle w:val="style16"/>
        <w:tabs>
          <w:tab w:leader="none" w:pos="-5580" w:val="right"/>
        </w:tabs>
        <w:jc w:val="both"/>
      </w:pPr>
      <w:r>
        <w:rPr>
          <w:rFonts w:cs="Arial, Arial;Arial"/>
          <w:lang w:val="mn-MN"/>
        </w:rPr>
        <w:tab/>
        <w:t>Хөрөнгийн бирж дээр нийтдээ 2005 оноос Монгол шилтгээнээс эхлүүлээд ВТС, Женко тур бюро ч юм уу ингэж яваад хорь гаран компани 80-аад тэрбум төгрөг болгосон. Харин энэ зах зээл дээр одоо идэвхтэй арилжаалагдаж байгаа хувьцаанууд маань эд нар байж байна ер нь гайгүй яваад байгаа, Хай Би Ойл, Силикат, Гермес эд нар гайгүй явж байгаа. Эндээс Анод, Зоос алга болсон, бусад нь бол топ талдаа орчихсон явж байгаа. 80 хэдэн тэрбум төгрөг босгосон байгаа 2005 оноос хойш 20-иод компани.</w:t>
      </w:r>
    </w:p>
    <w:p>
      <w:pPr>
        <w:pStyle w:val="style16"/>
        <w:tabs>
          <w:tab w:leader="none" w:pos="-5580" w:val="right"/>
        </w:tabs>
        <w:jc w:val="both"/>
      </w:pPr>
      <w:r>
        <w:rPr>
          <w:rFonts w:cs="Arial, Arial;Arial"/>
          <w:lang w:val="mn-MN"/>
        </w:rPr>
        <w:tab/>
        <w:t>Гадаадад гарсан компаниудыг эргүүлж оруулах асуудал дээр бид нарын Үнэт цаасны хуульд туссан давхар бүртгэлийн асуудлын эрх зүйн орчин бүрдэх юм бас тийм ярианууд байгаа л даа. Гадаадад гарчихсан манай компаниуд Монголын хөрөнгийн бирж дээр орох, Монголд байгаа уул уурхайн компаниуд гадагшаа гарах ч юм уу, тийм юм энэ бол эрх зүйн орчин бүрдээгүй байгаа учраас бид нар тэрийг оруулж ирэх тал дээр эхлээд хуулиа батлах ёстой.</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О.Содбилэг гишүүн асууя.</w:t>
      </w:r>
    </w:p>
    <w:p>
      <w:pPr>
        <w:pStyle w:val="style16"/>
        <w:tabs>
          <w:tab w:leader="none" w:pos="-5580" w:val="right"/>
        </w:tabs>
        <w:jc w:val="both"/>
      </w:pPr>
      <w:r>
        <w:rPr>
          <w:rFonts w:cs="Arial, Arial;Arial"/>
          <w:lang w:val="mn-MN"/>
        </w:rPr>
        <w:tab/>
      </w:r>
      <w:r>
        <w:rPr>
          <w:rFonts w:cs="Arial, Arial;Arial"/>
          <w:b/>
          <w:bCs/>
          <w:lang w:val="mn-MN"/>
        </w:rPr>
        <w:t xml:space="preserve">О.Содбилэг: </w:t>
      </w:r>
      <w:r>
        <w:rPr>
          <w:rFonts w:cs="Arial, Arial;Arial"/>
          <w:lang w:val="mn-MN"/>
        </w:rPr>
        <w:t>- Миний зарим асуулт Ерөнхий сайдаас асуумаар байсан юм. Даанч өнөөдөр энэ хуралд алга байна. Нэгдүгээрт, олон нийтээс хөрөнгө татаж байгаа арилжаа банк, банк бус санхүүгийн байгууллагууд, даатгал, үнэт цаасны компаниуд болон хадгаламж зээлийн хоршооны хэмжээнд засаглалын эрс шинэчлэл, хяналтыг зөв тогтолцоонд оруулах хэрэгтэй гэж бодож байна. Энэ байгууллагууд чинь хоршооноос бусад нь хязгаарлагдмал хариуцлагатай компани байгаа. Энэ тал дээр Монголбанк, Санхүүгийн зохицуулах хороо юу хийж байгаа юм бэ? Сургалт хийхээр сайжирна гэж ярьж байна, тэрнээс гадна зөв бүртгэл хяналт түрүүн Б.Гарамгайбаатар гишүүн асуулаа. Санхүүгийн бүртгэл дээр ямар байх юм, зохицуулалтын тогтолцоог яаж хийж байгаа юм бэ гэж асуумаар байна.</w:t>
      </w:r>
    </w:p>
    <w:p>
      <w:pPr>
        <w:pStyle w:val="style16"/>
        <w:tabs>
          <w:tab w:leader="none" w:pos="-5580" w:val="right"/>
        </w:tabs>
        <w:jc w:val="both"/>
      </w:pPr>
      <w:r>
        <w:rPr>
          <w:rFonts w:cs="Arial, Arial;Arial"/>
          <w:lang w:val="mn-MN"/>
        </w:rPr>
        <w:tab/>
        <w:t>Хоёрдугаарт, би Эрдэнэтэд тойрог дээрээ ажиллаад ирэхэд манай сонсогчид хэлж байсан. Уул баяжуулах Эрдэнэт үйлдвэр шинэ захиралтай болсон, тэгэхдээ газар хэлтсийн дарга нарыг нь Төрийн өмчийн хорооноос томилсон гэж ярьж байсан. Энэ бол мэдээж Төрийн өмчийн хорооны хүрээнд байдаг ажил. Гэхдээ аж ахуй нэгж, компанийн засаглалаараа нэг газрынх нь дарга нь томилдог байгууллага нь Төрийн өмчийн хорооноосоо томилогдсон байх юм бол ерөнхий захирлынхаа үгэнд хэр орж, нэг баг болж ажиллаж чадах юм бэ? Энэ чинь одоо компанийн засаглалтай харшилж байгаа юм биш үү гэж асуумаар байна.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Ажлын хэсэг хариулъя.</w:t>
      </w:r>
    </w:p>
    <w:p>
      <w:pPr>
        <w:pStyle w:val="style16"/>
        <w:tabs>
          <w:tab w:leader="none" w:pos="-5580" w:val="right"/>
        </w:tabs>
        <w:jc w:val="both"/>
      </w:pPr>
      <w:r>
        <w:rPr>
          <w:rFonts w:cs="Arial, Arial;Arial"/>
          <w:lang w:val="mn-MN"/>
        </w:rPr>
        <w:tab/>
      </w:r>
      <w:r>
        <w:rPr>
          <w:rFonts w:cs="Arial, Arial;Arial"/>
          <w:b/>
          <w:bCs/>
          <w:lang w:val="mn-MN"/>
        </w:rPr>
        <w:t xml:space="preserve">Д.Баярсайхан: </w:t>
      </w:r>
      <w:r>
        <w:rPr>
          <w:rFonts w:cs="Arial, Arial;Arial"/>
          <w:lang w:val="mn-MN"/>
        </w:rPr>
        <w:t>- Тэр олон нийтээс бид нар уг Компанийн хууль яригдаж байхад нэг заалт оруулах гээд чадаагүй юм. Тэр нь юу гэсэн үг вэ гэхээр олон нийтээс хөрөнгө төвлөрүүлсэн, бизнес эрхэлж байгаа бол энэ Компанийн хуулийн хувьцаат компани дээр мөрддөг бүх засаглалын зарчмыг баримтална гэсэн асуудал оруулах гээд. Одоо бид нар зохицуулах, зөвшөөрөл өгдөг байгууллага гэдэг утгаараа энэ засаглалыг хувьцаат компани дээр мөрддөг энэ засаглалын бүх зарчмуудыг мөрдүүлэх тал дээр нэлээн шахалт хийж ажиллаж байна. Банкуудын ТУЗ-д заавал хараат бус гишүүн байх ёстой, бид нар даатгалын компаниуд дээр заавал хараат бус гишүүн байх ёстой. Харин хувьцаат компани олон нийт хувьцаа гаргах асуудлаар одоо бид нарын зүгээс шахсан зүйл алга. Энийг ухуулах, сэнхрүүлэх, сурталчлах, ингэвэл та нарт ашигтай гэдэг талаас нь асуудал ярьж ойлгуулж байгаа.</w:t>
      </w:r>
    </w:p>
    <w:p>
      <w:pPr>
        <w:pStyle w:val="style16"/>
        <w:tabs>
          <w:tab w:leader="none" w:pos="-5580" w:val="right"/>
        </w:tabs>
        <w:jc w:val="both"/>
      </w:pPr>
      <w:r>
        <w:rPr>
          <w:rFonts w:cs="Arial, Arial;Arial"/>
          <w:lang w:val="mn-MN"/>
        </w:rPr>
        <w:tab/>
      </w:r>
      <w:r>
        <w:rPr>
          <w:rFonts w:cs="Arial, Arial;Arial"/>
          <w:b/>
          <w:bCs/>
          <w:lang w:val="mn-MN"/>
        </w:rPr>
        <w:t xml:space="preserve">Д.Ганбаяр: </w:t>
      </w:r>
      <w:r>
        <w:rPr>
          <w:rFonts w:cs="Arial, Arial;Arial"/>
          <w:lang w:val="mn-MN"/>
        </w:rPr>
        <w:t>- Нэмж нэг юм хэлэхэд,О.Содбилэг гишүүний асуулт яг тийм л дээ. Сургалт явуулаад гэж яг ингээд бид нар 2009 онд судалгаа хийгээд үзсэн юм. Хувьцаа эзэмшигчдийн эрх ашиг хамгаалагдаж байна уу гээд Азийн хөгжлийн банкнаас судалгааны ахлагчаар би ажиллаж байсан. Тэгэхээд хамгийн чухал зүйл юу байсан бэ гэхээр хувьцаат компаниудын маань өөрсдөө ялангуяа олон нийтийн хөрөнгийг захиран зарцуулж байгаа гэдэг утгаараа их хайхрамжгүй ханддаг юм байна гэдэг судалгаа гарсан. ХХК-иудын хувьд засаглалаа сайн ойлгоод өөрсдөө бодит практикт хэрэгжүүлж явж байгаа. Тэр утгаараа ч гэсэн сургалтанд хамрагдаж байгаа бараг 60, 70 хувь нь ХХК-ийн ТУЗ-ийн гишүүд байх жишээтэй нэгдүгээрт.</w:t>
      </w:r>
    </w:p>
    <w:p>
      <w:pPr>
        <w:pStyle w:val="style16"/>
        <w:tabs>
          <w:tab w:leader="none" w:pos="-5580" w:val="right"/>
        </w:tabs>
        <w:jc w:val="both"/>
      </w:pPr>
      <w:r>
        <w:rPr>
          <w:rFonts w:cs="Arial, Arial;Arial"/>
          <w:lang w:val="mn-MN"/>
        </w:rPr>
        <w:tab/>
        <w:t>Хоёрдугаарт, ерөнхийдөө хамгийн чухал зүйл бол 1990 оноос хувьчлагдсан энэ компаниудыг удирдаж явж байгаа ХК-иудын ТУЗ-ийн гишүүдийн сэтгэлгээг өөрчлөх нь хамгийн чухал асуудал байгаа юм. Тэрийг өөрчлөөгүй цагт компанийн засаглалыг хөгжүүлнэ гэдэг асуудал бол нэгдүгээрт байхгүй байгаа. Манай Үндэсний зөвлөлөөс үндсэндээ 4 гол чиглэлээр ажиллаж байгаа. Нэгдүгээрт, эрх зүйн орчинг таатай болгох чиглэлээр бид нар нэлээн олон жишиг дүрэм гаргасан. Хувьцаат компанийн өөрсдийнх нь тэр ТУЗ-ийн хороодын журам, хэрэгжүүлэх жишиг журмыг нь гаргаад хэвшүүлэх гээд явж байгаа. Засаглалыг кодыг нэвтрүүлэхдээ төрийн байгууллагатай манлайлах гээд үндсэндээ 9 төрийн байгууллагатай, 5 төрийн байгууллагатай хамтарч ажиллаж байгаа. Санамж бичиг байгуулаад, тэр хүрээнд нэлээн бодитой ажлууд хийгдэж явж байгаа. Дээрээс нь аж ахуй нэгжүүдийн менежментийг сайжруулна гээд бид нар ерөнхийдөө энэ дээр дараа жилээс эхлээд хувьцаат компанийн засаглалыг үнэлгээг хийх юм. Тэгж байж засаглал сайн уу, ямар түвшинд явж байна вэ гэдэг талаар нь ойлгуулж байж явуулахгүй бол маш их шаардлага байгаа. Эцэст хэлэхэд энэ хувийн хэвшлээр дамжуулж, ялангуяа мэргэжлийн холбоодоор дамжуулж засаглал сайжрах нь хамгийн зөв зүйтэй арга юм байна гэдэг саналд хүрсэн байж байгаа. Тэгж байж бид нарын хамгийн түрүүн анхаарч байгаа банк санхүүгийн салбар дахь засаглалыг сайжруулах шаардлагатай байгаа  юм. Тэр дундаа даатгалын салбар, тэгээд арилжааны банкуудынх, дээрээс нь хадгаламж зээлийн хоршоодын засаглалыг сайжруулах хэд хэдэн юм хийж байгаа. Удахгүй 6 сардаа багтааж Компанийн засаглалын үндэсний зөвлөлийн тайлангаа тавина. Тэр үед та бүхэн энэ салбарт хийсэн судалгааг дэлгэрэнгүй мэдэх боломжтой. За баярлалаа.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Н.Номтойбаяр гишүүн асуулт асууна.</w:t>
      </w:r>
    </w:p>
    <w:p>
      <w:pPr>
        <w:pStyle w:val="style16"/>
        <w:tabs>
          <w:tab w:leader="none" w:pos="-5580" w:val="right"/>
        </w:tabs>
        <w:jc w:val="both"/>
      </w:pPr>
      <w:r>
        <w:rPr>
          <w:rFonts w:cs="Arial, Arial;Arial"/>
          <w:lang w:val="mn-MN"/>
        </w:rPr>
        <w:tab/>
      </w:r>
      <w:r>
        <w:rPr>
          <w:rFonts w:cs="Arial, Arial;Arial"/>
          <w:b/>
          <w:bCs/>
          <w:lang w:val="mn-MN"/>
        </w:rPr>
        <w:t xml:space="preserve">Д.Цогтбаатар: </w:t>
      </w:r>
      <w:r>
        <w:rPr>
          <w:rFonts w:cs="Arial, Arial;Arial"/>
          <w:lang w:val="mn-MN"/>
        </w:rPr>
        <w:t>- Эрдэнэт үйлдвэр хамтарсан үйлдвэр. Тийм учраас олон улсын гэрээгээр зохицуулж захирал, орлогч, ерөнхий нягтлан бодохыг бол советоор  одоо тавьдаг. Бусад томилгоонуудыг бол захирал өөрөө томилдог юм. Тийм эрх зүйн зохицуулалттай байгаа.</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Алга байна микрофоныг хаалаа. Р.Амаржаргал гишүүн асууна.</w:t>
      </w:r>
    </w:p>
    <w:p>
      <w:pPr>
        <w:pStyle w:val="style16"/>
        <w:tabs>
          <w:tab w:leader="none" w:pos="-5580" w:val="right"/>
        </w:tabs>
        <w:jc w:val="both"/>
      </w:pPr>
      <w:r>
        <w:rPr>
          <w:rFonts w:cs="Arial, Arial;Arial"/>
          <w:lang w:val="mn-MN"/>
        </w:rPr>
        <w:tab/>
      </w:r>
      <w:r>
        <w:rPr>
          <w:rFonts w:cs="Arial, Arial;Arial"/>
          <w:b/>
          <w:bCs/>
          <w:lang w:val="mn-MN"/>
        </w:rPr>
        <w:t xml:space="preserve">Р.Амаржаргал: </w:t>
      </w:r>
      <w:r>
        <w:rPr>
          <w:rFonts w:cs="Arial, Arial;Arial"/>
          <w:lang w:val="mn-MN"/>
        </w:rPr>
        <w:t>- Тэгээд би үргэлжлүүлээд нөгөө 5 минутаа аваад явчихаж болж байна уу?</w:t>
      </w:r>
    </w:p>
    <w:p>
      <w:pPr>
        <w:pStyle w:val="style16"/>
        <w:tabs>
          <w:tab w:leader="none" w:pos="-5580" w:val="right"/>
        </w:tabs>
        <w:jc w:val="both"/>
      </w:pPr>
      <w:r>
        <w:rPr>
          <w:rFonts w:cs="Arial, Arial;Arial"/>
          <w:b/>
          <w:bCs/>
          <w:lang w:val="mn-MN"/>
        </w:rPr>
        <w:tab/>
        <w:t xml:space="preserve">З.Энхболд: </w:t>
      </w:r>
      <w:r>
        <w:rPr>
          <w:rFonts w:cs="Arial, Arial;Arial"/>
          <w:lang w:val="mn-MN"/>
        </w:rPr>
        <w:t>- Микрофон унтарна, тэгээд нэмээд өгчихье.</w:t>
      </w:r>
    </w:p>
    <w:p>
      <w:pPr>
        <w:pStyle w:val="style16"/>
        <w:tabs>
          <w:tab w:leader="none" w:pos="-5580" w:val="right"/>
        </w:tabs>
        <w:jc w:val="both"/>
      </w:pPr>
      <w:r>
        <w:rPr>
          <w:rFonts w:cs="Arial, Arial;Arial"/>
          <w:lang w:val="mn-MN"/>
        </w:rPr>
        <w:tab/>
      </w:r>
      <w:r>
        <w:rPr>
          <w:rFonts w:cs="Arial, Arial;Arial"/>
          <w:b/>
          <w:bCs/>
          <w:lang w:val="mn-MN"/>
        </w:rPr>
        <w:t xml:space="preserve">Р.Амаржаргал: </w:t>
      </w:r>
      <w:r>
        <w:rPr>
          <w:rFonts w:cs="Arial, Arial;Arial"/>
          <w:lang w:val="mn-MN"/>
        </w:rPr>
        <w:t>- Нэгдүгээрт нь би зүгээр үнэнийг хэлэхэд энэ хариултыг авчихаад юу гэж хэлэхээ мэдэхгүй байна. Уйлахад хэцүү, инээхэд хэцүү яг ний нуугүй хэлэхэд байдал бол тийм л байна. Асуудлын мөн чанарыг ойлгож байгаа юм уу, үгүй юм уу гэдэг дээр аягүй эргэлзэж байна. Өнгөрсөн Их Хурлаас баталсан ганц гайгүй дөмөгтэй хуулийнх нь нэг нь энэ шүү дээ Компанийн тухай хууль гэж. Монголын эдийн засгийн эд эс нь компани гэдэг юмнаас эхэлж байгаа. Манай Ардчилсан намын нөхдүүд энийг өөрсдөө санаачлаад Д.Зоригт гишүүн ажлын хэсгийг нь ахлаад батлуулаад гаргасан хууль, их дажгүй хууль гарсан гэж ойлгож байгаа. Үүний хэрэгжилтийг асуухаар өнөөдөр иймэрхүү хариулт хийгээд зогсож байгаа байхгүй юу. Компанийн дүрмийн шинэчлэл, бүртгэлийн тухай асуудлыг тавьсан. Хар даа, талаас илүү нь бүртгэгдээгүй гэж хариулж байгаа юм. Миний асуулт дээр маш тодорхой байж байгаа шүү дээ, нийт компанийн тухай ярьж байгаа. Тавантолгойн хувьцааг тараах гэж байна гээд бүгдээрээ компани байгуулсан, нийтдээ 40-өөд мянган компани бүртгэгдлээ гээд Улсын бүртгэлийн газар бүртгэгдсэн байх ёстой. Ц.Пүрэвдорж мэдэж байх ёстой. Хаашаа юм Засгийн газар чинь хаанаас ямар мэдээлэл авахаа мэддэггүй юм уу? Ийм байж болдог юм уу та минь ээ?</w:t>
      </w:r>
    </w:p>
    <w:p>
      <w:pPr>
        <w:pStyle w:val="style16"/>
        <w:tabs>
          <w:tab w:leader="none" w:pos="-5580" w:val="right"/>
        </w:tabs>
        <w:jc w:val="both"/>
      </w:pPr>
      <w:r>
        <w:rPr>
          <w:rFonts w:cs="Arial, Arial;Arial"/>
          <w:lang w:val="mn-MN"/>
        </w:rPr>
        <w:tab/>
        <w:t>Дараа нь хараат бус гишүүний тухай асуудал байж байгаа. Хуульд маш тодорхой заагаад өгчихсөн байж байгаа. Тэгээд нэг тодорхой юм байгаа шүү дээ. Тухайн компани хараат бус гишүүнийг бүрэн сонгож чадахгүй бол ТУЗ нь бүрэн эрхээ хэрэгжүүлж чадахгүй гээд тийм заалт байгаа биз дээ. Гэтэл өнөөдөр  тийм ТУЗ-өө бүрэн сонгоогүй, хараат бус гишүүдээ бүрэн сонгоогүй компаниуд зөндөө байгаа шүү дээ. Тэгээд тэр үйл ажиллагаагаа явуулчихсан компаниуд чинь бүгдээрээ хууль зөрчөөд байгаа байхгүй юу. Бүгдээрээ шийдвэр гаргасан, бүгдээрээ томилгоо хийсэн, тэр чинь сүүлийн 2 жилийн юм чинь бүгд хүчин төгөлдөр биш болчихоод байна шүү дээ. Тийм учраас би асуулга тавиад байна шүү дээ. Чиглүүлж байна шүү дээ. Засгийн газарт бас нэг санаа өгөөд, та нар энэ дээрээ анхаараач, үүнийгээ барьж авах ёстой юм биш үү, яагаад та нар үүнийг ойлгохгүй байгаа юм. Төрийн өмчийн хорооноос хараат бус гишүүдийг санал болгож байгаа байхгүй юу. Юу боллоо гэж Төрийн өмчийн хорооноос хараат бус гишүүдийг санал болгодог юм бэ Д.Цогтбаатар аа?</w:t>
      </w:r>
    </w:p>
    <w:p>
      <w:pPr>
        <w:pStyle w:val="style16"/>
        <w:tabs>
          <w:tab w:leader="none" w:pos="-5580" w:val="right"/>
        </w:tabs>
        <w:jc w:val="both"/>
      </w:pPr>
      <w:r>
        <w:rPr>
          <w:rFonts w:cs="Arial, Arial;Arial"/>
          <w:lang w:val="mn-MN"/>
        </w:rPr>
        <w:tab/>
        <w:t>Дэд хороо байгуулах тухай асуудал байж байна. Цалин хөлс, урамшуулал, аудит томилгоо энэ бол зайлшгүй төрийн өмчийн компани хувьцаат компани дээр байх ёстой. Бусад компаниуд дээр энэ өөрсдөө зохицуулаад явна гэж байж байгаа. Тэгээд гүйцэтгэл нь хэд байна вэ гэхээр 10 хувь ч хүрэхгүй байгаа байхгүй юу. Та нарын өгсөн мэдээлэл чинь энэ байж байна. Энэ чинь явахгүй, бүтэхгүй доголдоод байгаа учраас энэ хуулийг чинь 81 дүгээр зүйлд бүхэл бүтэн нэг хэсэг оруулж өгөө биз дээ үүнийг чинь зохицуулж байгаа. Тэр хуулийн чинь 2.4-өөр үүнийг чинь зохицуулаад өгчихсөн байж байгаа шүү дээ. Төрийн өмчит компани энд хамаарагдана шүү гэж Д.Цогоо, Д.Цогтбаатар аа, хамаарагдана шүү гээд заагаад өгчихсөн байгаа. Тэгэхэд та нар үүнийг ойлгохгүй байгаа байхгүй юу. Бичиг цаасаа үзэхгүй, хуулиа уншихгүй, дээгүүр сайхан хөвсөн нөхдүүд яваад байгаа байхгүй юу. Унш л даа, Нэр дэвшүүлэх хорооны санал болгосон тухай асуудал байж байгаа. Би тодруулах гээд албаар үүнийг асуусан шүү дээ. Одоо тэгээд хууль бус томилогдчихсон байгаа энэ нөхдүүдийг яах гээд байгаа юм бэ? Нөгөө нэг..</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- 5 минутаа шууд авах уу? Асуулга тавьсан Улсын Их Хурлын гишүүн Р.Амаржаргал үг хэлнэ.</w:t>
      </w:r>
    </w:p>
    <w:p>
      <w:pPr>
        <w:pStyle w:val="style16"/>
        <w:tabs>
          <w:tab w:leader="none" w:pos="-5580" w:val="right"/>
        </w:tabs>
        <w:jc w:val="both"/>
      </w:pPr>
      <w:r>
        <w:rPr>
          <w:rFonts w:cs="Arial, Arial;Arial"/>
          <w:lang w:val="mn-MN"/>
        </w:rPr>
        <w:tab/>
      </w:r>
      <w:r>
        <w:rPr>
          <w:rFonts w:cs="Arial, Arial;Arial"/>
          <w:b/>
          <w:bCs/>
          <w:lang w:val="mn-MN"/>
        </w:rPr>
        <w:t xml:space="preserve">Р.Амаржаргал: </w:t>
      </w:r>
      <w:r>
        <w:rPr>
          <w:rFonts w:cs="Arial, Arial;Arial"/>
          <w:lang w:val="mn-MN"/>
        </w:rPr>
        <w:t>- Д.Баярсайхан, Нэр дэвшүүлэх хороо байгуулаагүй гэж байгаа юм. Нэр дэвшүүлэх хороо байгуулаагүй мөртлөө яахаараа ТУЗ томилогддог юм, яахаараа гүйцэтгэх удирдлага нь томилогдоод явдаг юм бэ айн? Санаатай та нар хууль ингэж зөрчөөд байгаа юм уу? Яагаад байгаа юм, хорлон сүйтгэх үйл ажиллагаа явуулж байгаа юм уу, тэгвэл шууд хэлчих л дээ. Х.Баттулга сайдтай зөвшилцөөд, Төрийн өмчийн хорооноос удирдамж өгч томилдог гэсэн байгаа байхгүй юу. Юу яриад байгаа юм бэ та нар! Хуулиар чинь ямар ч сайд, Ерөнхий сайд ч байсан ялгаа байхгүй шууд томилгоо хийх эрх нь байхгүй шүү дээ. Бүгдийг нь Нэр дэвшүүлэх хороогоор зохицуулаад явуулчихсан байж байгаа. Нэр дэвшүүлэх хороо уруу явна, тэрнээс шууд чи өөрөө томилох эрх байхгүй. Хуулийн заалт чинь ингээд хийгээд өгчихсөн. Нөгөө дээрээс нь ар өврийн хаалгаар томилоод байдаг учраас тэрийг чинь хаах гэж ийм заалт хийж өгсөн байхгүй юу. Д.Баярсайхан, Д.Цогоо би ер нь 45 хоногийн дараа дахиад та хоёроос асууна шүү. Энэ бүх заалтуудаа бүгдийг нь эргээд асууна. Та нар дорвитой хэлэх юмтай болчихсон байгаарай. Эс бөгөөс би зүгээр та нарын албан тушаалын чинь асуудлыг тавина шүү гэдгийг хэлье.</w:t>
      </w:r>
    </w:p>
    <w:p>
      <w:pPr>
        <w:pStyle w:val="style16"/>
        <w:tabs>
          <w:tab w:leader="none" w:pos="-5580" w:val="right"/>
        </w:tabs>
        <w:jc w:val="both"/>
      </w:pPr>
      <w:r>
        <w:rPr>
          <w:rFonts w:cs="Arial, Arial;Arial"/>
          <w:lang w:val="mn-MN"/>
        </w:rPr>
        <w:tab/>
        <w:t>Хувьцаа эзэмшигчдийн хурал байж байна. 4 сарын дотор заавал зарлах ёстой гэж байна, байхгүй. Хэрвээ үүнийгээ хийж чадахгүй бол хувьцаа эзэмшигчдийн хурлаа 4 сарын дотор зарлахгүй бол ТУЗ-ийн бүрэн эрх чинь байхгүй болчихож байгаа шүү дээ. Зөвхөн хурал хуралдуулахаас бусад бүх бүрэн эрх нь байхгүй болж байгаа юм. Одоо чи эргээд бүх компаниудаа хар даа, бүгд хууль зөрччихсөн явж байгаа байхгүй юу. Засгийн газраа ингэж ажиллаж болдог юм уу? Одоо Эрдэнэс Тавантолгойн хувьцаат компани гээд байж байгаа, би хувьцаа эзэмшигч мянга хэдэн хувьцаа билээ, 1058 хувьцаа надад байгаа байх. Тэр нь бүртгэгдчихсэн, түүнийхээ би мэдээлэл авах ёстой. Хувьцаа эзэмшигчдийн хурал зарлагдсан байх ёстой хаана байна вэ тэр? Яагаад 2.7 сая хүнийг нөгөө хувьцаа эзэмшигчдээр бүрдэх ач холбогдол явагдахгүй байгаа юм бэ?</w:t>
      </w:r>
    </w:p>
    <w:p>
      <w:pPr>
        <w:pStyle w:val="style16"/>
        <w:tabs>
          <w:tab w:leader="none" w:pos="-5580" w:val="right"/>
        </w:tabs>
        <w:jc w:val="both"/>
      </w:pPr>
      <w:r>
        <w:rPr>
          <w:rFonts w:cs="Arial, Arial;Arial"/>
          <w:lang w:val="mn-MN"/>
        </w:rPr>
        <w:tab/>
        <w:t>Ногдол ашигтай холбоотой асуудлыг аваад үзье. Бас л ялгаа байхгүй 50 хоногийн дотор ногдол ашиг хуваах эсэх тухай шийдвэрээ гаргана гэж байгаа. Хэрэгжүүлсэн компани хэд байна вэ гэхээр 38 төрийн өмчит компанийн тухай ярьж байгаа. Бусад нь болохоор мэдээ байхгүй гээд. Хувьцаа эзэмшигчийн эрх хэзээ үүсдэг юм бэ? Яаж үүсдэг юм бэ гэдгийг би та нараас тодруулж асуусан шүү дээ. Чи хувьцаа худалдаж авснаар хувьцаа эзэмшигч болдог юм биш. Хувьцаа худалдаж авчихаад тэр үнэт цаасны юун дээр очиж бүртгүүлээд, Хөрөнгийн бирж дээр байгаа нөгөө бүртгэл юу билээ, тэр дээр очиж бүртгүүлсэн тэр цаг мөчөөс чинь эхэлж хувьцаа эзэмших чиний бүрэн эрх хэрэгжиж эхэлж байгаа байхгүй юу.</w:t>
      </w:r>
    </w:p>
    <w:p>
      <w:pPr>
        <w:pStyle w:val="style16"/>
        <w:tabs>
          <w:tab w:leader="none" w:pos="-5580" w:val="right"/>
        </w:tabs>
        <w:jc w:val="both"/>
      </w:pPr>
      <w:r>
        <w:rPr>
          <w:rFonts w:cs="Arial, Arial;Arial"/>
          <w:lang w:val="mn-MN"/>
        </w:rPr>
        <w:tab/>
        <w:t>Гэтэл төрийн өмчит компаниуд төр өөрөө хувьцаа эзэмшигч байж тэрийгээ бүртгүүлсэн үү, тэр бүртгэлүүд хийгдсэн үү? Албан ёсоор арилжаа хийдэг юмнууд нь бүртгэл нь хийгддэг гэхэд бол ХХК-иудаа яах юм бэ? 3 хүн нийлээд нэг ХК байгуулсан. Тэгээд салж сарнидаг, элдэв юм болдог чамд тэдэн хувь нь байгаа, надад тэдэн хувь нь байгаа, сүүлдээ зодоон нүдээн бие биенийгээ алах юм уруу ороод эхэллээ шүү дээ. Өв уламжлалаа хэнийгээ хэнд юу үлдээх юм бэ? Бөөн асуудал гараад ирлээ шүү дээ. Тийм учраас би та нараас тодруулсан шүү дээ. Тэгэхээд та нар ямар хариу өгч байна.</w:t>
      </w:r>
    </w:p>
    <w:p>
      <w:pPr>
        <w:pStyle w:val="style16"/>
        <w:tabs>
          <w:tab w:leader="none" w:pos="-5580" w:val="right"/>
        </w:tabs>
        <w:jc w:val="both"/>
      </w:pPr>
      <w:r>
        <w:rPr>
          <w:rFonts w:cs="Arial, Arial;Arial"/>
          <w:lang w:val="mn-MN"/>
        </w:rPr>
        <w:tab/>
        <w:t>Дараа нь сонирхлын зөрчлийн тухай асуудал байж байна. Хоёр зүйлийг онцолж яриад байгаа байхгүй юу. Сонирхлын зөрчилтэй байгаа юм уу, эсвэл их хэмжээний хэлцлийн тухай асуудал чинь байгаа юм уу? гэхээр байхгүй. Одоо тэр Эрдэнэт дээр гарч байгаа, МИАТ дээр яригдаад байгаа юмнууд энэ одоо төрийн өмчийн компаниуд гэхэд өнөөдөр 48 миллиард төгрөгийн алдагдалтай явж байна. Толгой цохиж байгаа нь дандаа цахилгаан станцууд. Төрийн өмчийн хороо Д.Баярсайхан юу хийгээд байгаа юм бэ та нар? Яах гэж хууль гаргадаг юм Улсын Их Хурал. ТУЗ-ийн цалин урамшууллын асуудал түрүүн тэр Л.Энх-Амгалан гишүүн яриад байна, үнэн шүү дээ байх ёстой шүү дээ. Ил байх ёстой, энэ бүгд чинь ил байхгүй учраас нөгөө нэг хөрөнгө оруулалт татах, Монгол улсыг хөгжүүлнэ гэдэг чинь онигодоод болчихоод байгаа байхгүй юу. Тэгээд тэр нэгдмэл сонирхолтой этгээдийн мэдээллийн тухай ярьж байна. Түрүүн тэр хэн хариулж байна Ц.Одмаа хариулж байна. Чи шал ондоо хуулийн заалтыг заагаад явчихаж байгаа байхгүй юу. Асуудал нь юундаа байна вэ гэхээр би ТУЗ-ийн гишүүнийхээ хувьд өөрийнхөө компанид бүртгүүлэх тухай асуудал яриад байгаа байхгүй юу. Би ийм ашиг сонирхлын зөрчилтэй шүү, компанидаа бүртгүүлээд, тэгээд тэр компани нь Ашиг сонирхлын зөрчилтэй хуулиуд хэрэгжиж байна уу, гэрээ хэлцэл хийгдэж байна уу гэдгийг чинь гаргаж ирэх тухай асуудал, тэгэхэд чи Авлигатай тэмцэх газар уруу мэдээгээ өгөх ёстой гэж яриад байгаа байхгүй юу. Энэ чинь тэгж болохгүй шүү дээ.</w:t>
      </w:r>
    </w:p>
    <w:p>
      <w:pPr>
        <w:pStyle w:val="style16"/>
        <w:tabs>
          <w:tab w:leader="none" w:pos="-5580" w:val="right"/>
        </w:tabs>
        <w:jc w:val="both"/>
      </w:pPr>
      <w:r>
        <w:rPr>
          <w:rFonts w:cs="Arial, Arial;Arial"/>
          <w:lang w:val="mn-MN"/>
        </w:rPr>
        <w:tab/>
        <w:t>Сургалт шалгалтын гэрчилгээний тухай асуудал байж байна. 75 дугаар зүйл дээр заагаад өгчихсөн байж байгаа. Өнөөдрийн байдлаар ойролцоогоор 3000 гаруй хүн энэ сургалтанд хамрагдсан байх ёстой байхгүй юу. Яамдын төрийн нарийн бичгийн дарга бүгд яг энэ компанийн удирдах зөвлөлд байж байгаа. Тэгэхэд тэр дотроо 3-хан хүн сургалт..</w:t>
      </w:r>
    </w:p>
    <w:p>
      <w:pPr>
        <w:pStyle w:val="style16"/>
        <w:tabs>
          <w:tab w:leader="none" w:pos="-5580" w:val="right"/>
        </w:tabs>
        <w:jc w:val="both"/>
      </w:pPr>
      <w:r>
        <w:rPr>
          <w:rFonts w:cs="Arial, Arial;Arial"/>
          <w:lang w:val="mn-MN"/>
        </w:rPr>
        <w:tab/>
      </w:r>
      <w:r>
        <w:rPr>
          <w:rFonts w:cs="Arial, Arial;Arial"/>
          <w:b/>
          <w:bCs/>
          <w:lang w:val="mn-MN"/>
        </w:rPr>
        <w:t xml:space="preserve">З.Энхболд: </w:t>
      </w:r>
      <w:r>
        <w:rPr>
          <w:rFonts w:cs="Arial, Arial;Arial"/>
          <w:lang w:val="mn-MN"/>
        </w:rPr>
        <w:t>- Улсын Их Хурлын гишүүн Р.Амаржаргалаас Монгол улсын Ерөнхий сайдад тавьсан асуулгын хариуг чуулганы нэгдсэн хуралдаан дээр сонслоо. Цаашид асуулгын хариунд Засгийн газар анхааралтай хандаж, байлцах хэрэгтэй байна. Хариулж байгаа хариултын чанар муу байгаа нь бол үг хэлсэн олон гишүүдийн үгээр илэрч байна. Асуулга тавьсан гишүүн ч гэсэн авсан хариултдаа сэтгэл хангалуун биш байна. Анхаарах хэрэгтэй гэдэг дохио өгч байна. Өнөөдрийн нэгдсэн хуралдаанаар хэлэлцэх асуудал дууслаа. Хуралдаан өндөрлөснийг мэдэгдье. Гишүүдэд баярлалаа. Үдээс хойш хуралдаан байхгүй. Яг одоо эндээс гараад Даргын зөвлөлийн хурал 2 цаг 30 минутынхаа хурлыг хийчихье.</w:t>
      </w:r>
    </w:p>
    <w:p>
      <w:pPr>
        <w:pStyle w:val="style16"/>
        <w:tabs>
          <w:tab w:leader="none" w:pos="-5580" w:val="right"/>
        </w:tabs>
        <w:jc w:val="both"/>
      </w:pPr>
      <w:r>
        <w:rPr>
          <w:rFonts w:cs="Arial, Arial;Arial"/>
          <w:lang w:val="mn-MN"/>
        </w:rPr>
        <w:tab/>
      </w:r>
    </w:p>
    <w:p>
      <w:pPr>
        <w:pStyle w:val="style16"/>
        <w:tabs>
          <w:tab w:leader="none" w:pos="-5580" w:val="right"/>
        </w:tabs>
        <w:jc w:val="both"/>
      </w:pPr>
      <w:r>
        <w:rPr>
          <w:rFonts w:cs="Arial, Arial;Arial"/>
          <w:i/>
          <w:iCs/>
          <w:lang w:val="mn-MN"/>
        </w:rPr>
        <w:tab/>
      </w:r>
      <w:r>
        <w:rPr>
          <w:rFonts w:cs="Arial, Arial;Arial"/>
          <w:b/>
          <w:bCs/>
          <w:i/>
          <w:iCs/>
          <w:lang w:val="mn-MN"/>
        </w:rPr>
        <w:t>Хуралдаан 12 цаг 00 минутад өндөрлөв.</w:t>
      </w:r>
    </w:p>
    <w:p>
      <w:pPr>
        <w:pStyle w:val="style16"/>
        <w:tabs>
          <w:tab w:leader="none" w:pos="-5580" w:val="right"/>
        </w:tabs>
        <w:jc w:val="both"/>
      </w:pPr>
      <w:r>
        <w:rPr/>
      </w:r>
    </w:p>
    <w:p>
      <w:pPr>
        <w:pStyle w:val="style16"/>
        <w:tabs>
          <w:tab w:leader="none" w:pos="-5580" w:val="right"/>
        </w:tabs>
        <w:jc w:val="both"/>
      </w:pPr>
      <w:r>
        <w:rPr>
          <w:rFonts w:cs="Arial, Arial;Arial"/>
          <w:b/>
          <w:bCs/>
          <w:i/>
          <w:iCs/>
          <w:lang w:val="mn-MN"/>
        </w:rPr>
        <w:tab/>
      </w:r>
      <w:r>
        <w:rPr>
          <w:rFonts w:cs="Arial"/>
          <w:b/>
          <w:bCs/>
          <w:i/>
          <w:iCs/>
          <w:lang w:val="mn-MN"/>
        </w:rPr>
        <w:t>Соронзон хальснаас буулгасан:</w:t>
      </w:r>
    </w:p>
    <w:p>
      <w:pPr>
        <w:pStyle w:val="style0"/>
        <w:ind w:firstLine="720" w:left="0" w:right="0"/>
        <w:jc w:val="both"/>
      </w:pPr>
      <w:r>
        <w:rPr>
          <w:rFonts w:cs="Arial"/>
          <w:lang w:val="mn-MN"/>
        </w:rPr>
        <w:t>ПРОТОКОЛЫН АЛБАНЫ</w:t>
      </w:r>
    </w:p>
    <w:p>
      <w:pPr>
        <w:pStyle w:val="style0"/>
        <w:ind w:firstLine="720" w:left="0" w:right="0"/>
        <w:jc w:val="both"/>
      </w:pPr>
      <w:r>
        <w:rPr>
          <w:rFonts w:cs="Arial"/>
          <w:lang w:val="mn-MN"/>
        </w:rPr>
        <w:t>ШИНЖЭЭЧ</w:t>
        <w:tab/>
        <w:tab/>
        <w:tab/>
        <w:tab/>
        <w:tab/>
        <w:tab/>
        <w:t xml:space="preserve">                               М.НОМИНДУЛАМ</w:t>
      </w:r>
    </w:p>
    <w:p>
      <w:pPr>
        <w:pStyle w:val="style16"/>
        <w:tabs>
          <w:tab w:leader="none" w:pos="-5580" w:val="right"/>
        </w:tabs>
        <w:jc w:val="both"/>
      </w:pPr>
      <w:r>
        <w:rPr>
          <w:rFonts w:cs="Arial, Arial;Arial"/>
          <w:b/>
          <w:bCs/>
          <w:i/>
          <w:iCs/>
          <w:lang w:val="mn-MN"/>
        </w:rPr>
        <w:tab/>
      </w:r>
    </w:p>
    <w:p>
      <w:pPr>
        <w:pStyle w:val="style16"/>
        <w:tabs>
          <w:tab w:leader="none" w:pos="-5580" w:val="right"/>
        </w:tabs>
        <w:jc w:val="both"/>
      </w:pPr>
      <w:r>
        <w:rPr>
          <w:rFonts w:cs="Arial, Arial;Arial"/>
          <w:b/>
          <w:bCs/>
          <w:lang w:val="mn-MN"/>
        </w:rPr>
        <w:tab/>
      </w:r>
    </w:p>
    <w:p>
      <w:pPr>
        <w:pStyle w:val="style16"/>
        <w:tabs>
          <w:tab w:leader="none" w:pos="-5580" w:val="right"/>
        </w:tabs>
        <w:jc w:val="both"/>
      </w:pPr>
      <w:r>
        <w:rPr>
          <w:rFonts w:cs="Arial, Arial;Arial"/>
          <w:b/>
          <w:bCs/>
          <w:lang w:val="mn-MN"/>
        </w:rPr>
        <w:tab/>
      </w:r>
    </w:p>
    <w:p>
      <w:pPr>
        <w:pStyle w:val="style16"/>
        <w:tabs>
          <w:tab w:leader="none" w:pos="-5580" w:val="right"/>
        </w:tabs>
        <w:jc w:val="both"/>
      </w:pPr>
      <w:r>
        <w:rPr>
          <w:rFonts w:cs="Arial, Arial;Arial"/>
          <w:b/>
          <w:bCs/>
          <w:lang w:val="mn-MN"/>
        </w:rPr>
        <w:tab/>
      </w:r>
    </w:p>
    <w:p>
      <w:pPr>
        <w:pStyle w:val="style20"/>
        <w:tabs>
          <w:tab w:leader="none" w:pos="-5580" w:val="right"/>
          <w:tab w:leader="none" w:pos="4986" w:val="center"/>
          <w:tab w:leader="none" w:pos="9972" w:val="right"/>
        </w:tabs>
        <w:jc w:val="both"/>
      </w:pPr>
      <w:r>
        <w:rPr>
          <w:rFonts w:ascii="Arial, Arial;Arial" w:cs="Arial, Arial;Arial" w:hAnsi="Arial, Arial;Arial"/>
          <w:lang w:val="mn-MN"/>
        </w:rPr>
        <w:tab/>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2160" w:right="0"/>
        <w:jc w:val="both"/>
      </w:pPr>
      <w:r>
        <w:rPr/>
      </w:r>
    </w:p>
    <w:p>
      <w:pPr>
        <w:pStyle w:val="style0"/>
        <w:ind w:firstLine="720" w:left="0" w:right="0"/>
        <w:jc w:val="both"/>
      </w:pPr>
      <w:r>
        <w:rPr/>
      </w:r>
    </w:p>
    <w:p>
      <w:pPr>
        <w:pStyle w:val="style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sectPr>
      <w:type w:val="nextPage"/>
      <w:pgSz w:h="15840" w:w="12240"/>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90"/>
</w:settings>
</file>

<file path=word/styles.xml><?xml version="1.0" encoding="utf-8"?>
<w:styles xmlns:w="http://schemas.openxmlformats.org/wordprocessingml/2006/main">
  <w:style w:styleId="style0" w:type="paragraph">
    <w:name w:val="Normal"/>
    <w:next w:val="style0"/>
    <w:pPr>
      <w:widowControl w:val="false"/>
      <w:tabs/>
      <w:suppressAutoHyphens w:val="true"/>
      <w:textAlignment w:val="baseline"/>
    </w:pPr>
    <w:rPr>
      <w:rFonts w:ascii="Arial" w:cs="Mangal" w:eastAsia="SimSun;宋体"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2013-05-01T10:37:20.10Z</dcterms:created>
  <cp:lastPrinted>2013-05-02T15:46:46.10Z</cp:lastPrinted>
  <cp:revision>0</cp:revision>
</cp:coreProperties>
</file>