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bookmarkStart w:id="0" w:name="__DdeLink__1924_1339203161"/>
      <w:r>
        <w:rPr>
          <w:b/>
          <w:bCs/>
          <w:lang w:val="mn-MN"/>
        </w:rPr>
        <w:t xml:space="preserve">УЛСЫН ИХ ХУРЛЫН 2013 ОНЫ ХАВРЫН ЭЭЛЖИТ ЧУУЛГАНЫ </w:t>
      </w:r>
    </w:p>
    <w:p>
      <w:pPr>
        <w:pStyle w:val="style0"/>
        <w:jc w:val="center"/>
      </w:pPr>
      <w:r>
        <w:rPr>
          <w:b/>
          <w:bCs/>
          <w:lang w:val="mn-MN"/>
        </w:rPr>
        <w:t xml:space="preserve">7 ДУГААР САРЫН 03-НЫ ӨДРИЙН НЭГДСЭН ХУРАЛДААНААР </w:t>
      </w:r>
    </w:p>
    <w:p>
      <w:pPr>
        <w:pStyle w:val="style0"/>
        <w:jc w:val="center"/>
      </w:pPr>
      <w:bookmarkStart w:id="1" w:name="__DdeLink__1924_1339203161"/>
      <w:bookmarkEnd w:id="1"/>
      <w:r>
        <w:rPr>
          <w:b/>
          <w:bCs/>
          <w:lang w:val="mn-MN"/>
        </w:rPr>
        <w:t>ХЭЛЭЛЦСЭН АСУУДЛЫН ДАРААЛАЛ</w:t>
      </w:r>
    </w:p>
    <w:p>
      <w:pPr>
        <w:pStyle w:val="style0"/>
        <w:jc w:val="center"/>
      </w:pPr>
      <w:r>
        <w:rPr/>
      </w:r>
    </w:p>
    <w:p>
      <w:pPr>
        <w:pStyle w:val="style0"/>
        <w:jc w:val="center"/>
      </w:pPr>
      <w:r>
        <w:rPr/>
      </w:r>
    </w:p>
    <w:p>
      <w:pPr>
        <w:pStyle w:val="style0"/>
        <w:jc w:val="both"/>
      </w:pPr>
      <w:r>
        <w:rPr>
          <w:lang w:val="mn-MN"/>
        </w:rPr>
        <w:tab/>
      </w:r>
      <w:bookmarkStart w:id="2" w:name="__DdeLink__4499_1463425869"/>
      <w:r>
        <w:rPr>
          <w:b/>
          <w:bCs/>
          <w:lang w:val="mn-MN"/>
        </w:rPr>
        <w:t>1. Монгол Улсын Ерөнхийлөгчөөр сонгогдсон гэж үзэж бүрэн эрхийг нь хүлээн зөвшөөрөх тухай хуулийн төсөл:</w:t>
      </w:r>
    </w:p>
    <w:p>
      <w:pPr>
        <w:pStyle w:val="style0"/>
        <w:jc w:val="both"/>
      </w:pPr>
      <w:r>
        <w:rPr>
          <w:lang w:val="mn-MN"/>
        </w:rPr>
        <w:tab/>
        <w:t>- Ерөнхийлөгчийн анхан шатны сонгуулийн дүнгийн тухай Сонгуулийн ерөнхий хорооны дарга Ч.СОДНОМЦЭРЭНГИЙН илтгэлийг сонсоно;</w:t>
      </w:r>
    </w:p>
    <w:p>
      <w:pPr>
        <w:pStyle w:val="style0"/>
        <w:jc w:val="both"/>
      </w:pPr>
      <w:r>
        <w:rPr>
          <w:lang w:val="mn-MN"/>
        </w:rPr>
        <w:tab/>
        <w:t>- Төрийн байгуулалтын байнгын хорооны санал, дүгнэлтийг Улсын Их Хурлын гишүүн Р.ГОНЧИГДОРЖ танилцуулна.</w:t>
      </w:r>
    </w:p>
    <w:p>
      <w:pPr>
        <w:pStyle w:val="style0"/>
        <w:jc w:val="both"/>
      </w:pPr>
      <w:r>
        <w:rPr/>
      </w:r>
    </w:p>
    <w:p>
      <w:pPr>
        <w:pStyle w:val="style0"/>
        <w:jc w:val="both"/>
      </w:pPr>
      <w:r>
        <w:rPr>
          <w:lang w:val="mn-MN"/>
        </w:rPr>
        <w:tab/>
      </w:r>
      <w:r>
        <w:rPr>
          <w:b/>
          <w:bCs/>
          <w:lang w:val="mn-MN"/>
        </w:rPr>
        <w:t>2. “Монгол Улсын Ерөнхийлөгчийн тангараг өргөх тов тогтоох тухай” Улсын Их Хурлын тогтоолын төсөл:</w:t>
      </w:r>
    </w:p>
    <w:p>
      <w:pPr>
        <w:pStyle w:val="style0"/>
        <w:jc w:val="both"/>
      </w:pPr>
      <w:r>
        <w:rPr>
          <w:lang w:val="mn-MN"/>
        </w:rPr>
        <w:tab/>
        <w:t>- Төрийн байгуулалтын байнгын хорооны санал, дүгнэлтийг Улсын Их Хурлын гишүүн А.БАКЕЙ танилцуулна.</w:t>
      </w:r>
    </w:p>
    <w:p>
      <w:pPr>
        <w:pStyle w:val="style0"/>
        <w:jc w:val="both"/>
      </w:pPr>
      <w:r>
        <w:rPr/>
      </w:r>
    </w:p>
    <w:p>
      <w:pPr>
        <w:pStyle w:val="style0"/>
        <w:jc w:val="both"/>
      </w:pPr>
      <w:r>
        <w:rPr>
          <w:lang w:val="mn-MN"/>
        </w:rPr>
        <w:tab/>
      </w:r>
      <w:r>
        <w:rPr>
          <w:b/>
          <w:bCs/>
          <w:lang w:val="mn-MN"/>
        </w:rPr>
        <w:t>3. “Тогтоолын хавсралтад нэмэлт, өөрчлөлт оруулах тухай” Улсын Их Хурлын тогтоолын төсөл:</w:t>
      </w:r>
    </w:p>
    <w:p>
      <w:pPr>
        <w:pStyle w:val="style0"/>
        <w:jc w:val="both"/>
      </w:pPr>
      <w:r>
        <w:rPr>
          <w:lang w:val="mn-MN"/>
        </w:rPr>
        <w:tab/>
        <w:t>- Төсөл санаачлагчийн илтгэлийг Улсын Их Хурлын гишүүн Р.ГОНЧИГДОРЖ танилцуулна;</w:t>
        <w:br/>
        <w:tab/>
        <w:t>- Төрийн байгуулалтын байнгын хорооны санал, дүгнэлтийг Улсын Их Хурлын гишүүн Л.ЦОГ танилцуулна.</w:t>
      </w:r>
    </w:p>
    <w:p>
      <w:pPr>
        <w:pStyle w:val="style0"/>
        <w:jc w:val="both"/>
      </w:pPr>
      <w:r>
        <w:rPr/>
      </w:r>
    </w:p>
    <w:p>
      <w:pPr>
        <w:pStyle w:val="style0"/>
        <w:jc w:val="both"/>
      </w:pPr>
      <w:r>
        <w:rPr>
          <w:lang w:val="mn-MN"/>
        </w:rPr>
        <w:tab/>
      </w:r>
      <w:r>
        <w:rPr>
          <w:b/>
          <w:bCs/>
          <w:lang w:val="mn-MN"/>
        </w:rPr>
        <w:t>4.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/хоёр дахь хэлэлцүүлэг/:</w:t>
      </w:r>
    </w:p>
    <w:p>
      <w:pPr>
        <w:pStyle w:val="style0"/>
        <w:jc w:val="both"/>
      </w:pPr>
      <w:r>
        <w:rPr>
          <w:lang w:val="mn-MN"/>
        </w:rPr>
        <w:tab/>
        <w:t>- Төсвийн зарлагын хяналтын дэд хорооны санал, дүгнэлтийг Улсын Их Хурлын гишүүн Ж.ЭРДЭНЭБАТ танилцуулна.</w:t>
      </w:r>
    </w:p>
    <w:p>
      <w:pPr>
        <w:pStyle w:val="style0"/>
        <w:jc w:val="both"/>
      </w:pPr>
      <w:r>
        <w:rPr/>
      </w:r>
    </w:p>
    <w:p>
      <w:pPr>
        <w:pStyle w:val="style0"/>
        <w:jc w:val="both"/>
      </w:pPr>
      <w:r>
        <w:rPr>
          <w:lang w:val="mn-MN"/>
        </w:rPr>
        <w:tab/>
      </w:r>
      <w:r>
        <w:rPr>
          <w:b/>
          <w:bCs/>
          <w:lang w:val="mn-MN"/>
        </w:rPr>
        <w:t>5. “Улсын Их Хурлын 2013 оны намрын ээлжит чуулганаар хэлэлцэх асуудлын тухай” Улсын Их Хурлын тогтоолын төсөл:</w:t>
      </w:r>
    </w:p>
    <w:p>
      <w:pPr>
        <w:pStyle w:val="style0"/>
        <w:jc w:val="both"/>
      </w:pPr>
      <w:r>
        <w:rPr>
          <w:lang w:val="mn-MN"/>
        </w:rPr>
        <w:tab/>
        <w:t>- Төрийн байгуулалтын байнгын хорооны санал, дүгнэлтийг Улсын Их Хурлын гишүүн А.БАКЕЙ танилцуулна.</w:t>
      </w:r>
    </w:p>
    <w:p>
      <w:pPr>
        <w:pStyle w:val="style0"/>
        <w:jc w:val="both"/>
      </w:pPr>
      <w:r>
        <w:rPr/>
      </w:r>
    </w:p>
    <w:p>
      <w:pPr>
        <w:pStyle w:val="style0"/>
        <w:jc w:val="both"/>
      </w:pPr>
      <w:r>
        <w:rPr>
          <w:b/>
          <w:bCs/>
          <w:lang w:val="mn-MN"/>
        </w:rPr>
        <w:t>6. Статистикийн тухай хуульд өөрчлөлт оруулах тухай хуулийн төсөл /анхны хэлэлцүүлэг/:</w:t>
      </w:r>
      <w:r>
        <w:rPr>
          <w:lang w:val="mn-MN"/>
        </w:rPr>
        <w:br/>
        <w:tab/>
        <w:t>- Эдийн засгийн байнгын хорооны санал, дүгнэлтийг Улсын Их Хурлын гишүүн С.ОДОНТУЯА танилцуулна.</w:t>
      </w:r>
    </w:p>
    <w:p>
      <w:pPr>
        <w:pStyle w:val="style0"/>
        <w:jc w:val="both"/>
      </w:pPr>
      <w:r>
        <w:rPr/>
      </w:r>
    </w:p>
    <w:p>
      <w:pPr>
        <w:pStyle w:val="style0"/>
        <w:jc w:val="both"/>
      </w:pPr>
      <w:r>
        <w:rPr>
          <w:lang w:val="mn-MN"/>
        </w:rPr>
        <w:tab/>
      </w:r>
      <w:r>
        <w:rPr>
          <w:b/>
          <w:bCs/>
          <w:lang w:val="mn-MN"/>
        </w:rPr>
        <w:t>7. Төрийн аудитын тухай хуульд нэмэлт, өөрчлөлт оруулах тухай хуулийн төсөл /хэлэлцэх эсэх/:</w:t>
      </w:r>
    </w:p>
    <w:p>
      <w:pPr>
        <w:pStyle w:val="style0"/>
        <w:jc w:val="both"/>
      </w:pPr>
      <w:r>
        <w:rPr>
          <w:lang w:val="mn-MN"/>
        </w:rPr>
        <w:tab/>
        <w:t>- Хууль санаачлагчийн илтгэлийг Улсын Их Хурлын гишүүн Г.БАТХҮҮ танилцуулна;</w:t>
      </w:r>
    </w:p>
    <w:p>
      <w:pPr>
        <w:pStyle w:val="style0"/>
        <w:jc w:val="both"/>
      </w:pPr>
      <w:r>
        <w:rPr>
          <w:lang w:val="mn-MN"/>
        </w:rPr>
        <w:tab/>
        <w:t>- Төсвийн байнгын хорооны санал, дүгнэлтийг Улсын Их Хурлын гишүүн Д.ДЭМБЭРЭЛ танилцуулна.</w:t>
      </w:r>
    </w:p>
    <w:p>
      <w:pPr>
        <w:pStyle w:val="style0"/>
        <w:jc w:val="both"/>
      </w:pPr>
      <w:r>
        <w:rPr/>
      </w:r>
    </w:p>
    <w:p>
      <w:pPr>
        <w:sectPr>
          <w:type w:val="nextPage"/>
          <w:pgSz w:h="15840" w:w="12240"/>
          <w:pgMar w:bottom="1134" w:footer="0" w:gutter="0" w:header="0" w:left="1701" w:right="909" w:top="1020"/>
          <w:pgNumType w:fmt="decimal"/>
          <w:formProt w:val="false"/>
          <w:textDirection w:val="lrTb"/>
          <w:docGrid w:charSpace="0" w:linePitch="240" w:type="default"/>
        </w:sectPr>
        <w:pStyle w:val="style0"/>
        <w:jc w:val="both"/>
      </w:pPr>
      <w:r>
        <w:rPr>
          <w:lang w:val="mn-MN"/>
        </w:rPr>
        <w:tab/>
        <w:tab/>
        <w:tab/>
        <w:tab/>
        <w:tab/>
      </w:r>
      <w:bookmarkEnd w:id="2"/>
      <w:r>
        <w:rPr>
          <w:lang w:val="mn-MN"/>
        </w:rPr>
        <w:t>-------------</w:t>
      </w:r>
    </w:p>
    <w:p>
      <w:pPr>
        <w:pStyle w:val="style0"/>
        <w:pageBreakBefore/>
        <w:jc w:val="center"/>
      </w:pPr>
      <w:r>
        <w:rPr>
          <w:b/>
          <w:bCs/>
          <w:lang w:val="mn-MN"/>
        </w:rPr>
        <w:t xml:space="preserve">УЛСЫН ИХ ХУРЛЫН 2013 ОНЫ ХАВРЫН ЭЭЛЖИТ ЧУУЛГАНЫ </w:t>
      </w:r>
    </w:p>
    <w:p>
      <w:pPr>
        <w:pStyle w:val="style0"/>
        <w:jc w:val="center"/>
      </w:pPr>
      <w:r>
        <w:rPr>
          <w:b/>
          <w:bCs/>
          <w:lang w:val="mn-MN"/>
        </w:rPr>
        <w:t xml:space="preserve">7 ДУГААР САРЫН 03-НЫ ӨДРИЙН НЭГДСЭН ХУРАЛДААНААР </w:t>
      </w:r>
    </w:p>
    <w:p>
      <w:pPr>
        <w:pStyle w:val="style0"/>
        <w:jc w:val="center"/>
      </w:pPr>
      <w:r>
        <w:rPr>
          <w:b/>
          <w:bCs/>
          <w:lang w:val="mn-MN"/>
        </w:rPr>
        <w:t xml:space="preserve">ХЭЛЭЛЦСЭН АСУУДЛЫН </w:t>
      </w:r>
      <w:r>
        <w:rPr>
          <w:b/>
          <w:bCs/>
          <w:lang w:val="mn-MN"/>
        </w:rPr>
        <w:t>ТОВЬЁОГ</w:t>
      </w:r>
      <w:r>
        <w:rPr/>
        <w:tab/>
        <w:tab/>
      </w:r>
    </w:p>
    <w:p>
      <w:pPr>
        <w:pStyle w:val="style16"/>
        <w:jc w:val="center"/>
      </w:pPr>
      <w:r>
        <w:rPr/>
      </w:r>
    </w:p>
    <w:p>
      <w:pPr>
        <w:pStyle w:val="style16"/>
        <w:jc w:val="center"/>
      </w:pPr>
      <w:r>
        <w:rPr/>
      </w:r>
    </w:p>
    <w:tbl>
      <w:tblPr>
        <w:jc w:val="left"/>
        <w:tblInd w:type="dxa" w:w="205"/>
        <w:tblBorders/>
      </w:tblPr>
      <w:tblGrid>
        <w:gridCol w:w="8034"/>
        <w:gridCol w:w="1293"/>
      </w:tblGrid>
      <w:tr>
        <w:trPr>
          <w:cantSplit w:val="false"/>
        </w:trPr>
        <w:tc>
          <w:tcPr>
            <w:tcW w:type="dxa" w:w="8034"/>
            <w:tcBorders/>
            <w:shd w:fill="FFFFFF" w:val="clear"/>
            <w:tcMar>
              <w:top w:type="dxa" w:w="0"/>
              <w:left w:type="dxa" w:w="108"/>
              <w:bottom w:type="dxa" w:w="0"/>
              <w:right w:type="dxa" w:w="108"/>
            </w:tcMar>
          </w:tcPr>
          <w:p>
            <w:pPr>
              <w:pStyle w:val="style0"/>
              <w:jc w:val="both"/>
            </w:pPr>
            <w:r>
              <w:rPr>
                <w:b/>
                <w:bCs/>
                <w:lang w:val="mn-MN"/>
              </w:rPr>
              <w:t>1.</w:t>
            </w:r>
            <w:r>
              <w:rPr>
                <w:lang w:val="mn-MN"/>
              </w:rPr>
              <w:t xml:space="preserve"> Монгол Улсын Ерөнхийлөгчөөр сонгогдсон гэж үзэж бүрэн эрхийг нь хүлээн зөвшөөрөх тухай хуулийн төсөл:</w:t>
            </w:r>
          </w:p>
          <w:p>
            <w:pPr>
              <w:pStyle w:val="style0"/>
              <w:jc w:val="both"/>
            </w:pPr>
            <w:r>
              <w:rPr/>
            </w:r>
          </w:p>
          <w:p>
            <w:pPr>
              <w:pStyle w:val="style0"/>
              <w:jc w:val="both"/>
            </w:pPr>
            <w:r>
              <w:rPr>
                <w:b/>
                <w:bCs/>
                <w:lang w:val="mn-MN"/>
              </w:rPr>
              <w:t>2.</w:t>
            </w:r>
            <w:r>
              <w:rPr>
                <w:lang w:val="mn-MN"/>
              </w:rPr>
              <w:t xml:space="preserve"> “Монгол Улсын Ерөнхийлөгчийн тангараг өргөх тов тогтоох тухай” Улсын Их Хурлын тогтоолын төсөл:</w:t>
            </w:r>
          </w:p>
          <w:p>
            <w:pPr>
              <w:pStyle w:val="style0"/>
              <w:jc w:val="both"/>
            </w:pPr>
            <w:r>
              <w:rPr/>
            </w:r>
          </w:p>
          <w:p>
            <w:pPr>
              <w:pStyle w:val="style0"/>
              <w:jc w:val="both"/>
            </w:pPr>
            <w:r>
              <w:rPr>
                <w:b/>
                <w:bCs/>
                <w:lang w:val="mn-MN"/>
              </w:rPr>
              <w:t>3.</w:t>
            </w:r>
            <w:r>
              <w:rPr>
                <w:lang w:val="mn-MN"/>
              </w:rPr>
              <w:t xml:space="preserve"> “Тогтоолын хавсралтад нэмэлт, өөрчлөлт оруулах тухай” Улсын Их Хурлын тогтоолын төсөл:</w:t>
            </w:r>
          </w:p>
          <w:p>
            <w:pPr>
              <w:pStyle w:val="style0"/>
              <w:jc w:val="both"/>
            </w:pPr>
            <w:r>
              <w:rPr>
                <w:lang w:val="mn-MN"/>
              </w:rPr>
              <w:t xml:space="preserve"> </w:t>
            </w:r>
            <w:r>
              <w:rPr>
                <w:lang w:val="mn-MN"/>
              </w:rPr>
              <w:br/>
            </w:r>
            <w:r>
              <w:rPr>
                <w:b/>
                <w:bCs/>
                <w:lang w:val="mn-MN"/>
              </w:rPr>
              <w:t>4.</w:t>
            </w:r>
            <w:r>
              <w:rPr>
                <w:lang w:val="mn-MN"/>
              </w:rPr>
              <w:t xml:space="preserve">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/хоёр дахь хэлэлцүүлэг/:</w:t>
            </w:r>
          </w:p>
          <w:p>
            <w:pPr>
              <w:pStyle w:val="style0"/>
              <w:jc w:val="both"/>
            </w:pPr>
            <w:r>
              <w:rPr/>
            </w:r>
          </w:p>
          <w:p>
            <w:pPr>
              <w:pStyle w:val="style0"/>
              <w:jc w:val="both"/>
            </w:pPr>
            <w:r>
              <w:rPr>
                <w:b/>
                <w:bCs/>
                <w:lang w:val="mn-MN"/>
              </w:rPr>
              <w:t>5.</w:t>
            </w:r>
            <w:r>
              <w:rPr>
                <w:lang w:val="mn-MN"/>
              </w:rPr>
              <w:t xml:space="preserve"> “Улсын Их Хурлын 2013 оны намрын ээлжит чуулганаар хэлэлцэх асуудлын тухай” Улсын Их Хурлын тогтоолын төсөл:</w:t>
            </w:r>
          </w:p>
          <w:p>
            <w:pPr>
              <w:pStyle w:val="style0"/>
              <w:jc w:val="both"/>
            </w:pPr>
            <w:r>
              <w:rPr/>
            </w:r>
          </w:p>
          <w:p>
            <w:pPr>
              <w:pStyle w:val="style0"/>
              <w:jc w:val="both"/>
            </w:pPr>
            <w:r>
              <w:rPr>
                <w:b/>
                <w:bCs/>
                <w:lang w:val="mn-MN"/>
              </w:rPr>
              <w:t>6.</w:t>
            </w:r>
            <w:r>
              <w:rPr>
                <w:lang w:val="mn-MN"/>
              </w:rPr>
              <w:t xml:space="preserve"> Статистикийн тухай хуульд өөрчлөлт оруулах тухай хуулийн төсөл /анхны хэлэлцүүлэг/;</w:t>
            </w:r>
          </w:p>
          <w:p>
            <w:pPr>
              <w:pStyle w:val="style0"/>
              <w:jc w:val="both"/>
            </w:pPr>
            <w:r>
              <w:rPr/>
            </w:r>
          </w:p>
          <w:p>
            <w:pPr>
              <w:pStyle w:val="style0"/>
              <w:jc w:val="both"/>
            </w:pPr>
            <w:r>
              <w:rPr>
                <w:b/>
                <w:bCs/>
                <w:lang w:val="mn-MN"/>
              </w:rPr>
              <w:t>7.</w:t>
            </w:r>
            <w:r>
              <w:rPr>
                <w:lang w:val="mn-MN"/>
              </w:rPr>
              <w:t xml:space="preserve"> Төрийн аудитын тухай хуульд нэмэлт, өөрчлөлт оруулах тухай хуулийн төсөл /хэлэлцэх эсэх/:</w:t>
            </w:r>
          </w:p>
          <w:p>
            <w:pPr>
              <w:pStyle w:val="style0"/>
              <w:jc w:val="both"/>
            </w:pPr>
            <w:r>
              <w:rPr/>
            </w:r>
          </w:p>
          <w:p>
            <w:pPr>
              <w:pStyle w:val="style0"/>
              <w:jc w:val="both"/>
            </w:pPr>
            <w:r>
              <w:rPr/>
            </w:r>
          </w:p>
          <w:p>
            <w:pPr>
              <w:pStyle w:val="style0"/>
              <w:jc w:val="both"/>
            </w:pPr>
            <w:r>
              <w:rPr/>
            </w:r>
          </w:p>
          <w:p>
            <w:pPr>
              <w:pStyle w:val="style0"/>
              <w:jc w:val="both"/>
            </w:pPr>
            <w:r>
              <w:rPr/>
              <w:t xml:space="preserve">                                           </w:t>
            </w:r>
            <w:r>
              <w:rPr>
                <w:lang w:val="mn-MN"/>
              </w:rPr>
              <w:t>-------------</w:t>
            </w:r>
          </w:p>
          <w:p>
            <w:pPr>
              <w:pStyle w:val="style0"/>
              <w:jc w:val="both"/>
            </w:pPr>
            <w:r>
              <w:rPr/>
            </w:r>
          </w:p>
          <w:p>
            <w:pPr>
              <w:pStyle w:val="style0"/>
              <w:jc w:val="both"/>
            </w:pPr>
            <w:r>
              <w:rPr/>
            </w:r>
          </w:p>
          <w:p>
            <w:pPr>
              <w:pStyle w:val="style0"/>
              <w:jc w:val="both"/>
            </w:pPr>
            <w:r>
              <w:rPr/>
            </w:r>
          </w:p>
          <w:p>
            <w:pPr>
              <w:pStyle w:val="style0"/>
              <w:jc w:val="both"/>
            </w:pPr>
            <w:r>
              <w:rPr/>
            </w:r>
          </w:p>
        </w:tc>
        <w:tc>
          <w:tcPr>
            <w:tcW w:type="dxa" w:w="1293"/>
            <w:tcBorders/>
            <w:shd w:fill="FFFFFF" w:val="clear"/>
            <w:tcMar>
              <w:top w:type="dxa" w:w="0"/>
              <w:left w:type="dxa" w:w="108"/>
              <w:bottom w:type="dxa" w:w="0"/>
              <w:right w:type="dxa" w:w="108"/>
            </w:tcMar>
          </w:tcPr>
          <w:p>
            <w:pPr>
              <w:pStyle w:val="style20"/>
              <w:jc w:val="both"/>
            </w:pPr>
            <w:r>
              <w:rPr>
                <w:lang w:val="mn-MN"/>
              </w:rPr>
              <w:t xml:space="preserve">  </w:t>
            </w:r>
          </w:p>
          <w:p>
            <w:pPr>
              <w:pStyle w:val="style20"/>
              <w:jc w:val="both"/>
            </w:pPr>
            <w:r>
              <w:rPr>
                <w:lang w:val="mn-MN"/>
              </w:rPr>
              <w:t xml:space="preserve">      </w:t>
            </w:r>
            <w:r>
              <w:rPr>
                <w:lang w:val="mn-MN"/>
              </w:rPr>
              <w:t>10-24</w:t>
            </w:r>
          </w:p>
          <w:p>
            <w:pPr>
              <w:pStyle w:val="style20"/>
              <w:jc w:val="both"/>
            </w:pPr>
            <w:r>
              <w:rPr/>
            </w:r>
          </w:p>
          <w:p>
            <w:pPr>
              <w:pStyle w:val="style20"/>
              <w:jc w:val="both"/>
            </w:pPr>
            <w:r>
              <w:rPr/>
            </w:r>
          </w:p>
          <w:p>
            <w:pPr>
              <w:pStyle w:val="style20"/>
              <w:jc w:val="both"/>
            </w:pPr>
            <w:r>
              <w:rPr>
                <w:lang w:val="mn-MN"/>
              </w:rPr>
              <w:t xml:space="preserve">      </w:t>
            </w:r>
            <w:r>
              <w:rPr>
                <w:lang w:val="mn-MN"/>
              </w:rPr>
              <w:t>24-25</w:t>
            </w:r>
          </w:p>
          <w:p>
            <w:pPr>
              <w:pStyle w:val="style20"/>
              <w:jc w:val="both"/>
            </w:pPr>
            <w:r>
              <w:rPr/>
            </w:r>
          </w:p>
          <w:p>
            <w:pPr>
              <w:pStyle w:val="style20"/>
              <w:jc w:val="both"/>
            </w:pPr>
            <w:r>
              <w:rPr>
                <w:lang w:val="mn-MN"/>
              </w:rPr>
              <w:t xml:space="preserve">      </w:t>
            </w:r>
            <w:r>
              <w:rPr>
                <w:lang w:val="mn-MN"/>
              </w:rPr>
              <w:t>25-28</w:t>
            </w:r>
          </w:p>
          <w:p>
            <w:pPr>
              <w:pStyle w:val="style20"/>
              <w:jc w:val="both"/>
            </w:pPr>
            <w:r>
              <w:rPr/>
            </w:r>
          </w:p>
          <w:p>
            <w:pPr>
              <w:pStyle w:val="style20"/>
              <w:jc w:val="both"/>
            </w:pPr>
            <w:r>
              <w:rPr/>
            </w:r>
          </w:p>
          <w:p>
            <w:pPr>
              <w:pStyle w:val="style20"/>
              <w:jc w:val="both"/>
            </w:pPr>
            <w:r>
              <w:rPr/>
            </w:r>
          </w:p>
          <w:p>
            <w:pPr>
              <w:pStyle w:val="style20"/>
              <w:jc w:val="both"/>
            </w:pPr>
            <w:r>
              <w:rPr>
                <w:lang w:val="mn-MN"/>
              </w:rPr>
              <w:t xml:space="preserve">      </w:t>
            </w:r>
            <w:r>
              <w:rPr>
                <w:lang w:val="mn-MN"/>
              </w:rPr>
              <w:t>28-42</w:t>
            </w:r>
          </w:p>
          <w:p>
            <w:pPr>
              <w:pStyle w:val="style20"/>
              <w:jc w:val="both"/>
            </w:pPr>
            <w:r>
              <w:rPr/>
            </w:r>
          </w:p>
          <w:p>
            <w:pPr>
              <w:pStyle w:val="style20"/>
              <w:jc w:val="both"/>
            </w:pPr>
            <w:r>
              <w:rPr/>
            </w:r>
          </w:p>
          <w:p>
            <w:pPr>
              <w:pStyle w:val="style20"/>
              <w:jc w:val="both"/>
            </w:pPr>
            <w:r>
              <w:rPr/>
            </w:r>
          </w:p>
          <w:p>
            <w:pPr>
              <w:pStyle w:val="style20"/>
              <w:jc w:val="both"/>
            </w:pPr>
            <w:r>
              <w:rPr>
                <w:lang w:val="mn-MN"/>
              </w:rPr>
              <w:t xml:space="preserve">      </w:t>
            </w:r>
            <w:r>
              <w:rPr>
                <w:lang w:val="mn-MN"/>
              </w:rPr>
              <w:t>42-51</w:t>
            </w:r>
          </w:p>
          <w:p>
            <w:pPr>
              <w:pStyle w:val="style20"/>
              <w:jc w:val="both"/>
            </w:pPr>
            <w:r>
              <w:rPr/>
            </w:r>
          </w:p>
          <w:p>
            <w:pPr>
              <w:pStyle w:val="style20"/>
              <w:jc w:val="both"/>
            </w:pPr>
            <w:r>
              <w:rPr/>
            </w:r>
          </w:p>
          <w:p>
            <w:pPr>
              <w:pStyle w:val="style20"/>
              <w:jc w:val="both"/>
            </w:pPr>
            <w:r>
              <w:rPr>
                <w:lang w:val="mn-MN"/>
              </w:rPr>
              <w:t xml:space="preserve">      </w:t>
            </w:r>
            <w:r>
              <w:rPr>
                <w:lang w:val="mn-MN"/>
              </w:rPr>
              <w:t>51-52</w:t>
            </w:r>
          </w:p>
          <w:p>
            <w:pPr>
              <w:pStyle w:val="style20"/>
              <w:jc w:val="both"/>
            </w:pPr>
            <w:r>
              <w:rPr/>
            </w:r>
          </w:p>
          <w:p>
            <w:pPr>
              <w:pStyle w:val="style20"/>
              <w:jc w:val="both"/>
            </w:pPr>
            <w:r>
              <w:rPr/>
            </w:r>
          </w:p>
          <w:p>
            <w:pPr>
              <w:pStyle w:val="style20"/>
              <w:jc w:val="both"/>
            </w:pPr>
            <w:r>
              <w:rPr>
                <w:lang w:val="mn-MN"/>
              </w:rPr>
              <w:t xml:space="preserve">      </w:t>
            </w:r>
            <w:r>
              <w:rPr>
                <w:lang w:val="mn-MN"/>
              </w:rPr>
              <w:t>52-65</w:t>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lang w:val="mn-MN"/>
              </w:rPr>
              <w:t xml:space="preserve">   </w:t>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lang w:val="mn-MN"/>
              </w:rPr>
              <w:t xml:space="preserve">      </w:t>
            </w:r>
          </w:p>
        </w:tc>
      </w:tr>
      <w:tr>
        <w:trPr>
          <w:cantSplit w:val="false"/>
        </w:trPr>
        <w:tc>
          <w:tcPr>
            <w:tcW w:type="dxa" w:w="8034"/>
            <w:tcBorders/>
            <w:shd w:fill="FFFFFF" w:val="clear"/>
            <w:tcMar>
              <w:top w:type="dxa" w:w="0"/>
              <w:left w:type="dxa" w:w="108"/>
              <w:bottom w:type="dxa" w:w="0"/>
              <w:right w:type="dxa" w:w="108"/>
            </w:tcMar>
          </w:tcPr>
          <w:p>
            <w:pPr>
              <w:pStyle w:val="style0"/>
              <w:jc w:val="both"/>
            </w:pPr>
            <w:r>
              <w:rPr/>
            </w:r>
          </w:p>
        </w:tc>
        <w:tc>
          <w:tcPr>
            <w:tcW w:type="dxa" w:w="1293"/>
            <w:tcBorders/>
            <w:shd w:fill="FFFFFF" w:val="clear"/>
            <w:tcMar>
              <w:top w:type="dxa" w:w="0"/>
              <w:left w:type="dxa" w:w="108"/>
              <w:bottom w:type="dxa" w:w="0"/>
              <w:right w:type="dxa" w:w="108"/>
            </w:tcMar>
          </w:tcPr>
          <w:p>
            <w:pPr>
              <w:pStyle w:val="style20"/>
              <w:jc w:val="both"/>
            </w:pPr>
            <w:r>
              <w:rPr/>
            </w:r>
          </w:p>
        </w:tc>
      </w:tr>
    </w:tbl>
    <w:p>
      <w:pPr>
        <w:pStyle w:val="style0"/>
        <w:jc w:val="both"/>
      </w:pPr>
      <w:r>
        <w:rPr>
          <w:lang w:val="mn-MN"/>
        </w:rPr>
        <w:tab/>
        <w:tab/>
        <w:tab/>
        <w:tab/>
      </w:r>
    </w:p>
    <w:p>
      <w:pPr>
        <w:pStyle w:val="style0"/>
        <w:jc w:val="both"/>
      </w:pPr>
      <w:r>
        <w:rPr/>
      </w:r>
    </w:p>
    <w:p>
      <w:pPr>
        <w:pStyle w:val="style0"/>
        <w:jc w:val="both"/>
      </w:pPr>
      <w:r>
        <w:rPr>
          <w:lang w:val="mn-MN"/>
        </w:rPr>
        <w:tab/>
      </w:r>
    </w:p>
    <w:p>
      <w:pPr>
        <w:pStyle w:val="style0"/>
        <w:jc w:val="center"/>
      </w:pPr>
      <w:r>
        <w:rPr/>
        <w:tab/>
      </w:r>
    </w:p>
    <w:p>
      <w:pPr>
        <w:pStyle w:val="style0"/>
        <w:jc w:val="center"/>
      </w:pPr>
      <w:r>
        <w:rPr>
          <w:b/>
          <w:bCs/>
          <w:lang w:val="mn-MN"/>
        </w:rPr>
        <w:tab/>
      </w:r>
    </w:p>
    <w:p>
      <w:pPr>
        <w:pStyle w:val="style0"/>
        <w:jc w:val="center"/>
      </w:pPr>
      <w:r>
        <w:rPr>
          <w:b/>
          <w:bCs/>
          <w:lang w:val="mn-MN"/>
        </w:rPr>
        <w:t xml:space="preserve">  </w:t>
      </w:r>
    </w:p>
    <w:p>
      <w:pPr>
        <w:pStyle w:val="style0"/>
        <w:pageBreakBefore/>
        <w:jc w:val="center"/>
      </w:pPr>
      <w:r>
        <w:rPr>
          <w:b/>
          <w:bCs/>
          <w:lang w:val="mn-MN"/>
        </w:rPr>
        <w:t xml:space="preserve">   </w:t>
      </w:r>
      <w:r>
        <w:rPr>
          <w:b/>
          <w:bCs/>
          <w:lang w:val="mn-MN"/>
        </w:rPr>
        <w:t>Улсын Их Хурлын 2013 оны хаврын ээлжит чуулганы</w:t>
      </w:r>
    </w:p>
    <w:p>
      <w:pPr>
        <w:pStyle w:val="style0"/>
        <w:jc w:val="center"/>
      </w:pPr>
      <w:r>
        <w:rPr>
          <w:b/>
          <w:bCs/>
          <w:lang w:val="mn-MN"/>
        </w:rPr>
        <w:tab/>
        <w:t>7 дугаар сарын 03-ны өдөр /Лхагва гараг/-ийн</w:t>
      </w:r>
    </w:p>
    <w:p>
      <w:pPr>
        <w:pStyle w:val="style0"/>
        <w:jc w:val="center"/>
      </w:pPr>
      <w:r>
        <w:rPr>
          <w:b/>
          <w:bCs/>
          <w:lang w:val="mn-MN"/>
        </w:rPr>
        <w:tab/>
        <w:t>чуулганы нэгдсэн хуралдааны гар тэмдэглэл</w:t>
      </w:r>
    </w:p>
    <w:p>
      <w:pPr>
        <w:pStyle w:val="style0"/>
        <w:jc w:val="center"/>
      </w:pPr>
      <w:r>
        <w:rPr/>
      </w:r>
    </w:p>
    <w:p>
      <w:pPr>
        <w:pStyle w:val="style0"/>
        <w:jc w:val="center"/>
      </w:pPr>
      <w:r>
        <w:rPr/>
      </w:r>
    </w:p>
    <w:p>
      <w:pPr>
        <w:pStyle w:val="style0"/>
        <w:jc w:val="both"/>
      </w:pPr>
      <w:r>
        <w:rPr>
          <w:b/>
          <w:bCs/>
          <w:lang w:val="mn-MN"/>
        </w:rPr>
        <w:tab/>
      </w:r>
      <w:r>
        <w:rPr>
          <w:b w:val="false"/>
          <w:b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val="false"/>
          <w:iCs w:val="false"/>
          <w:sz w:val="24"/>
          <w:szCs w:val="24"/>
          <w:lang w:val="mn-MN"/>
        </w:rPr>
        <w:t xml:space="preserve">Өглөөний хуралдаанд ирвэл зохих 76 гишүүнээс 41 гишүүн ирж, 53.9 хувийн ирцтэйгээр хуралдаан 9 цаг 50 минутад </w:t>
      </w:r>
      <w:r>
        <w:rPr>
          <w:b w:val="false"/>
          <w:bCs w:val="false"/>
          <w:i w:val="false"/>
          <w:iCs w:val="false"/>
          <w:lang w:val="mn-MN"/>
        </w:rPr>
        <w:t>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lang w:val="mn-MN"/>
        </w:rPr>
        <w:tab/>
      </w:r>
      <w:r>
        <w:rPr>
          <w:b/>
          <w:bCs/>
          <w:i/>
          <w:iCs/>
          <w:lang w:val="mn-MN"/>
        </w:rPr>
        <w:t>Хоцорсон:</w:t>
      </w:r>
      <w:r>
        <w:rPr>
          <w:b w:val="false"/>
          <w:bCs w:val="false"/>
          <w:i/>
          <w:iCs/>
          <w:lang w:val="mn-MN"/>
        </w:rPr>
        <w:t xml:space="preserve"> Д.Арвин-1:10, О.Баасанхүү-1:58, Сү.Батболд-2:10, С.Ганбаатар-2:35, Ц.Нямдорж-1:05, Ч.Сайханбилэг-1:30, О.Содбилэг-1:20, М.Сономпил-1:37, Д.Хаянхярваа-1:35, М.Энхболд-1:05;</w:t>
      </w:r>
    </w:p>
    <w:p>
      <w:pPr>
        <w:pStyle w:val="style0"/>
        <w:jc w:val="both"/>
      </w:pPr>
      <w:r>
        <w:rPr>
          <w:b w:val="false"/>
          <w:bCs w:val="false"/>
          <w:lang w:val="mn-MN"/>
        </w:rPr>
        <w:tab/>
      </w:r>
      <w:r>
        <w:rPr>
          <w:b/>
          <w:bCs/>
          <w:i/>
          <w:iCs/>
          <w:lang w:val="mn-MN"/>
        </w:rPr>
        <w:t>Чөлөөтэй:</w:t>
      </w:r>
      <w:r>
        <w:rPr>
          <w:b w:val="false"/>
          <w:bCs w:val="false"/>
          <w:i/>
          <w:iCs/>
          <w:lang w:val="mn-MN"/>
        </w:rPr>
        <w:t xml:space="preserve"> Н.Алтанхуяг, Г.Батхүү, Д.Батцогт, Л.Болд, Ш.Түвдэндорж</w:t>
      </w:r>
      <w:r>
        <w:rPr>
          <w:b w:val="false"/>
          <w:bCs w:val="false"/>
          <w:i/>
          <w:iCs/>
          <w:lang w:val="en-US"/>
        </w:rPr>
        <w:t>;</w:t>
      </w:r>
    </w:p>
    <w:p>
      <w:pPr>
        <w:pStyle w:val="style0"/>
        <w:jc w:val="both"/>
      </w:pPr>
      <w:r>
        <w:rPr>
          <w:b w:val="false"/>
          <w:bCs w:val="false"/>
          <w:i/>
          <w:iCs/>
          <w:lang w:val="en-US"/>
        </w:rPr>
        <w:tab/>
      </w:r>
      <w:r>
        <w:rPr>
          <w:b/>
          <w:bCs/>
          <w:i/>
          <w:iCs/>
          <w:lang w:val="mn-MN"/>
        </w:rPr>
        <w:t>Өвчтэй:</w:t>
      </w:r>
      <w:r>
        <w:rPr>
          <w:b w:val="false"/>
          <w:bCs w:val="false"/>
          <w:i/>
          <w:iCs/>
          <w:lang w:val="mn-MN"/>
        </w:rPr>
        <w:t xml:space="preserve"> Су.Батболд, З.Баянсэлэнгэ, Ё.Отгонбаяр, Г.Уянга;</w:t>
      </w:r>
    </w:p>
    <w:p>
      <w:pPr>
        <w:pStyle w:val="style0"/>
        <w:jc w:val="both"/>
      </w:pPr>
      <w:r>
        <w:rPr>
          <w:b/>
          <w:bCs/>
          <w:i/>
          <w:iCs/>
          <w:lang w:val="mn-MN"/>
        </w:rPr>
        <w:tab/>
        <w:t>Тасалсан:</w:t>
      </w:r>
      <w:r>
        <w:rPr>
          <w:b w:val="false"/>
          <w:bCs w:val="false"/>
          <w:i/>
          <w:iCs/>
          <w:lang w:val="mn-MN"/>
        </w:rPr>
        <w:t xml:space="preserve"> Р.Амаржаргал, Х.Баттулга, Д.Бат-Эрдэнэ, Ц.Дашдорж, С.Дэмбэрэл, Б.Наранхүү, Ч.Улаан, Ч.Хүрэлбаатар, Ж.Энхбаяр, Н.Энхболд.</w:t>
      </w:r>
    </w:p>
    <w:p>
      <w:pPr>
        <w:pStyle w:val="style0"/>
        <w:jc w:val="both"/>
      </w:pPr>
      <w:r>
        <w:rPr/>
        <w:tab/>
      </w:r>
    </w:p>
    <w:p>
      <w:pPr>
        <w:pStyle w:val="style0"/>
        <w:jc w:val="both"/>
      </w:pPr>
      <w:r>
        <w:rPr>
          <w:lang w:val="mn-MN"/>
        </w:rPr>
        <w:tab/>
        <w:t>Үдээс өмнөх хуралдаанд 54 гишүүн ирж, 71.05 хувийн ирцтэй байв.</w:t>
      </w:r>
    </w:p>
    <w:p>
      <w:pPr>
        <w:pStyle w:val="style0"/>
        <w:jc w:val="both"/>
      </w:pPr>
      <w:r>
        <w:rPr/>
      </w:r>
    </w:p>
    <w:p>
      <w:pPr>
        <w:pStyle w:val="style0"/>
        <w:jc w:val="both"/>
      </w:pPr>
      <w:r>
        <w:rPr>
          <w:lang w:val="mn-MN"/>
        </w:rPr>
        <w:tab/>
      </w:r>
      <w:r>
        <w:rPr>
          <w:b/>
          <w:bCs/>
          <w:i/>
          <w:iCs/>
          <w:lang w:val="mn-MN"/>
        </w:rPr>
        <w:t>Нэг. Монгол Улсын Ерөнхийлөгчөөр сонгогдсон гэж үзэж бүрэн эрхийг нь хүлээн зөвшөөрөх тухай хуулийн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Сонгуулийн ерөнхий хорооны дарга Ч.Содномцэрэн, мөн хорооны Нарийн бичгийн дарга Б.Алтанжаргал, Ажлын албаны дарга Д.Баяндүүрэн, Ерөнхийлөгчийн Тамгын газрын дарга П.Цагаан,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М.Элбэгдорж, референт Б.Хатантуул нарын бүрэлдэхүүнтэй ажлын хэсэг байлцав.</w:t>
      </w:r>
    </w:p>
    <w:p>
      <w:pPr>
        <w:pStyle w:val="style0"/>
        <w:jc w:val="both"/>
      </w:pPr>
      <w:r>
        <w:rPr>
          <w:lang w:val="mn-MN"/>
        </w:rPr>
        <w:tab/>
        <w:tab/>
      </w:r>
    </w:p>
    <w:p>
      <w:pPr>
        <w:pStyle w:val="style0"/>
        <w:jc w:val="both"/>
      </w:pPr>
      <w:r>
        <w:rPr>
          <w:lang w:val="mn-MN"/>
        </w:rPr>
        <w:tab/>
        <w:t xml:space="preserve">Монгол Улсын Ерөнхийлөгчийн анхан шатны сонгуулийн дүнгийн тухай  Сонгуулийн ерөнхий хорооны дарга Ч.Содномцэрэн, Төрийн байгуулалтын байнгын хорооны санал, дүгнэлтийг Улсын Их Хурлын гишүүн Р.Гончигдорж нар танилцуулав. </w:t>
      </w:r>
    </w:p>
    <w:p>
      <w:pPr>
        <w:pStyle w:val="style0"/>
        <w:jc w:val="both"/>
      </w:pPr>
      <w:r>
        <w:rPr/>
      </w:r>
    </w:p>
    <w:p>
      <w:pPr>
        <w:pStyle w:val="style0"/>
        <w:jc w:val="both"/>
      </w:pPr>
      <w:r>
        <w:rPr>
          <w:lang w:val="mn-MN"/>
        </w:rPr>
        <w:tab/>
        <w:t xml:space="preserve">Хэлэлцэж буй асуудалтай холбогдуулан Улсын Их Хурлын гишүүн Ж.Батзандан, С.Бямбацогт, Д.Лүндээжанцан, Я.Содбаатар нарын тавьсан асуултад  Төрийн байгуулалтын байнгын хорооны дарга А.Бакей, Сонгуулийн ерөнхий хорооны  дарга Ч.Содномцэрэн нар хариулж, тайлбар хийв. </w:t>
      </w:r>
    </w:p>
    <w:p>
      <w:pPr>
        <w:pStyle w:val="style0"/>
        <w:jc w:val="both"/>
      </w:pPr>
      <w:r>
        <w:rPr>
          <w:lang w:val="mn-MN"/>
        </w:rPr>
        <w:tab/>
        <w:t xml:space="preserve">Улсын Их Хурлын гишүүн С.Бямбацогт санал хэлэв. </w:t>
      </w:r>
    </w:p>
    <w:p>
      <w:pPr>
        <w:pStyle w:val="style0"/>
        <w:jc w:val="both"/>
      </w:pPr>
      <w:r>
        <w:rPr/>
      </w:r>
    </w:p>
    <w:p>
      <w:pPr>
        <w:pStyle w:val="style0"/>
        <w:jc w:val="both"/>
      </w:pPr>
      <w:r>
        <w:rPr>
          <w:lang w:val="mn-MN"/>
        </w:rPr>
        <w:tab/>
      </w:r>
      <w:r>
        <w:rPr>
          <w:b w:val="false"/>
          <w:bCs w:val="false"/>
          <w:i/>
          <w:iCs/>
          <w:lang w:val="mn-MN"/>
        </w:rPr>
        <w:t>Улсын Их Хурлын дарга З.Энхболд</w:t>
      </w:r>
      <w:r>
        <w:rPr>
          <w:b/>
          <w:bCs/>
          <w:i/>
          <w:iCs/>
          <w:lang w:val="mn-MN"/>
        </w:rPr>
        <w:t xml:space="preserve"> </w:t>
      </w:r>
      <w:r>
        <w:rPr>
          <w:b w:val="false"/>
          <w:bCs w:val="false"/>
          <w:i/>
          <w:iCs/>
          <w:lang w:val="mn-MN"/>
        </w:rPr>
        <w:t>Монгол Улсын Ерөнхийлөгчид сонгогдсон гэж үзэж бүрэн эрхийг хүлээн зөвшөөрөх тухай ил санал хураалт явуулав.</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w:t>
      </w:r>
      <w:r>
        <w:rPr>
          <w:b w:val="false"/>
          <w:bCs w:val="false"/>
          <w:i w:val="false"/>
          <w:iCs w:val="false"/>
          <w:lang w:val="mn-MN"/>
        </w:rPr>
        <w:t>Монгол Улсын Ерөнхийлөгчөөр сонгогдсон гэж үзэж бүрэн эрхийг нь хүлээн зөвшөөрөх тухай хуулийн төслийг баталъя.</w:t>
      </w:r>
    </w:p>
    <w:p>
      <w:pPr>
        <w:pStyle w:val="style0"/>
        <w:jc w:val="both"/>
      </w:pPr>
      <w:r>
        <w:rPr/>
      </w:r>
    </w:p>
    <w:p>
      <w:pPr>
        <w:pStyle w:val="style0"/>
        <w:jc w:val="both"/>
      </w:pPr>
      <w:r>
        <w:rPr>
          <w:b/>
          <w:bCs/>
          <w:i/>
          <w:iCs/>
          <w:lang w:val="mn-MN"/>
        </w:rPr>
        <w:tab/>
      </w:r>
      <w:r>
        <w:rPr>
          <w:b w:val="false"/>
          <w:bCs w:val="false"/>
          <w:i w:val="false"/>
          <w:iCs w:val="false"/>
          <w:lang w:val="mn-MN"/>
        </w:rPr>
        <w:t>Зөвшөөрсөн</w:t>
        <w:tab/>
        <w:tab/>
        <w:t>51</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r>
      <w:r>
        <w:rPr>
          <w:b w:val="false"/>
          <w:bCs w:val="false"/>
          <w:lang w:val="mn-MN"/>
        </w:rPr>
        <w:t xml:space="preserve">54 </w:t>
      </w:r>
    </w:p>
    <w:p>
      <w:pPr>
        <w:pStyle w:val="style0"/>
        <w:jc w:val="both"/>
      </w:pPr>
      <w:r>
        <w:rPr>
          <w:b w:val="false"/>
          <w:bCs w:val="false"/>
          <w:lang w:val="mn-MN"/>
        </w:rPr>
        <w:tab/>
      </w:r>
      <w:r>
        <w:rPr>
          <w:lang w:val="mn-MN"/>
        </w:rPr>
        <w:t>94,4 хувийн саналаар хууль батлагдав.</w:t>
      </w:r>
    </w:p>
    <w:p>
      <w:pPr>
        <w:pStyle w:val="style0"/>
        <w:jc w:val="both"/>
      </w:pPr>
      <w:r>
        <w:rPr>
          <w:lang w:val="mn-MN"/>
        </w:rPr>
        <w:tab/>
      </w:r>
    </w:p>
    <w:p>
      <w:pPr>
        <w:pStyle w:val="style0"/>
        <w:jc w:val="both"/>
      </w:pPr>
      <w:r>
        <w:rPr>
          <w:lang w:val="mn-MN"/>
        </w:rPr>
        <w:tab/>
      </w:r>
      <w:r>
        <w:rPr>
          <w:b w:val="false"/>
          <w:bCs w:val="false"/>
          <w:i w:val="false"/>
          <w:iCs w:val="false"/>
          <w:lang w:val="mn-MN"/>
        </w:rPr>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 /10:31/.</w:t>
      </w:r>
    </w:p>
    <w:p>
      <w:pPr>
        <w:pStyle w:val="style0"/>
        <w:jc w:val="both"/>
      </w:pPr>
      <w:r>
        <w:rPr>
          <w:lang w:val="mn-MN"/>
        </w:rPr>
        <w:tab/>
      </w:r>
    </w:p>
    <w:p>
      <w:pPr>
        <w:pStyle w:val="style0"/>
        <w:jc w:val="both"/>
      </w:pPr>
      <w:r>
        <w:rPr>
          <w:lang w:val="mn-MN"/>
        </w:rPr>
        <w:tab/>
        <w:t xml:space="preserve"> Улсын Их Хурлын дарга З.Энхболд Ерөнхийлөгчөөр дахин сонгогдсон Ц.Элбэгдоржид баяр хүргэв.</w:t>
      </w:r>
    </w:p>
    <w:p>
      <w:pPr>
        <w:pStyle w:val="style0"/>
        <w:jc w:val="both"/>
      </w:pPr>
      <w:r>
        <w:rPr/>
      </w:r>
    </w:p>
    <w:p>
      <w:pPr>
        <w:pStyle w:val="style0"/>
        <w:jc w:val="both"/>
      </w:pPr>
      <w:r>
        <w:rPr>
          <w:b/>
          <w:bCs/>
          <w:lang w:val="mn-MN"/>
        </w:rPr>
        <w:tab/>
      </w:r>
      <w:r>
        <w:rPr>
          <w:b/>
          <w:bCs/>
          <w:i/>
          <w:iCs/>
          <w:lang w:val="mn-MN"/>
        </w:rPr>
        <w:t>Уг асуудлыг 10 цаг 33 цагт хэлэлцэж дуусав.</w:t>
      </w:r>
    </w:p>
    <w:p>
      <w:pPr>
        <w:pStyle w:val="style0"/>
        <w:jc w:val="both"/>
      </w:pPr>
      <w:r>
        <w:rPr/>
      </w:r>
    </w:p>
    <w:p>
      <w:pPr>
        <w:pStyle w:val="style0"/>
        <w:jc w:val="both"/>
      </w:pPr>
      <w:r>
        <w:rPr>
          <w:lang w:val="mn-MN"/>
        </w:rPr>
        <w:tab/>
      </w:r>
      <w:r>
        <w:rPr>
          <w:b/>
          <w:bCs/>
          <w:i/>
          <w:iCs/>
          <w:lang w:val="mn-MN"/>
        </w:rPr>
        <w:t>Хоёр.</w:t>
      </w:r>
      <w:r>
        <w:rPr>
          <w:lang w:val="mn-MN"/>
        </w:rPr>
        <w:tab/>
      </w:r>
      <w:r>
        <w:rPr>
          <w:b/>
          <w:bCs/>
          <w:i/>
          <w:iCs/>
          <w:lang w:val="mn-MN"/>
        </w:rPr>
        <w:t>“Монгол Улсын Ерөнхийлөгчийн тангараг өргөх тов тогтоох тухай” Улсын  Их Хурлын тогтоолын төсөл.</w:t>
      </w:r>
    </w:p>
    <w:p>
      <w:pPr>
        <w:pStyle w:val="style0"/>
        <w:jc w:val="both"/>
      </w:pPr>
      <w:r>
        <w:rPr/>
      </w:r>
    </w:p>
    <w:p>
      <w:pPr>
        <w:pStyle w:val="style0"/>
        <w:jc w:val="both"/>
      </w:pPr>
      <w:r>
        <w:rPr>
          <w:lang w:val="mn-MN"/>
        </w:rPr>
        <w:tab/>
        <w:t>Хэлэлцэж буй асуудалтай холбогдуулан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М.Тайшир, зөвлөх О.Тунгалаг нарын бүрэлдэхүүнтэй ажлын хэсэг байлцав.</w:t>
      </w:r>
    </w:p>
    <w:p>
      <w:pPr>
        <w:pStyle w:val="style0"/>
        <w:jc w:val="both"/>
      </w:pPr>
      <w:r>
        <w:rPr>
          <w:lang w:val="mn-MN"/>
        </w:rPr>
        <w:tab/>
      </w:r>
    </w:p>
    <w:p>
      <w:pPr>
        <w:pStyle w:val="style0"/>
        <w:jc w:val="both"/>
      </w:pPr>
      <w:r>
        <w:rPr>
          <w:lang w:val="mn-MN"/>
        </w:rPr>
        <w:tab/>
        <w:t>Тогтоолын төслийн талаарх Төрийн байгуулалтын байнгын хорооны санал, дүгнэлтийг Улсын Их Хурлын гишүүн А.Бакей танилцуулав.</w:t>
      </w:r>
    </w:p>
    <w:p>
      <w:pPr>
        <w:pStyle w:val="style0"/>
        <w:jc w:val="both"/>
      </w:pPr>
      <w:r>
        <w:rPr/>
      </w:r>
    </w:p>
    <w:p>
      <w:pPr>
        <w:pStyle w:val="style0"/>
        <w:jc w:val="both"/>
      </w:pPr>
      <w:r>
        <w:rPr>
          <w:lang w:val="mn-MN"/>
        </w:rPr>
        <w:tab/>
        <w:t>Байнгын хорооны санал, дүгнэлттэй холбогдуулан асуулт, санал гараагүй болно.</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w:t>
      </w:r>
      <w:r>
        <w:rPr>
          <w:lang w:val="mn-MN"/>
        </w:rPr>
        <w:t>Тогтоолын төслийг баталъя гэсэн санал хураалт явууулъя.</w:t>
      </w:r>
    </w:p>
    <w:p>
      <w:pPr>
        <w:pStyle w:val="style0"/>
        <w:jc w:val="both"/>
      </w:pPr>
      <w:r>
        <w:rPr>
          <w:lang w:val="mn-MN"/>
        </w:rPr>
        <w:tab/>
      </w:r>
    </w:p>
    <w:p>
      <w:pPr>
        <w:pStyle w:val="style0"/>
        <w:jc w:val="both"/>
      </w:pPr>
      <w:r>
        <w:rPr>
          <w:lang w:val="mn-MN"/>
        </w:rPr>
        <w:tab/>
        <w:t>Зөвшөөрсөн</w:t>
        <w:tab/>
        <w:tab/>
        <w:t>45</w:t>
      </w:r>
    </w:p>
    <w:p>
      <w:pPr>
        <w:pStyle w:val="style0"/>
        <w:jc w:val="both"/>
      </w:pPr>
      <w:r>
        <w:rPr>
          <w:lang w:val="mn-MN"/>
        </w:rPr>
        <w:tab/>
        <w:t>Татгалзсан</w:t>
        <w:tab/>
        <w:tab/>
        <w:t>5</w:t>
      </w:r>
    </w:p>
    <w:p>
      <w:pPr>
        <w:pStyle w:val="style0"/>
        <w:jc w:val="both"/>
      </w:pPr>
      <w:r>
        <w:rPr>
          <w:lang w:val="mn-MN"/>
        </w:rPr>
        <w:tab/>
        <w:t>Бүгд</w:t>
        <w:tab/>
        <w:tab/>
        <w:tab/>
        <w:t>50</w:t>
      </w:r>
    </w:p>
    <w:p>
      <w:pPr>
        <w:pStyle w:val="style0"/>
        <w:jc w:val="both"/>
      </w:pPr>
      <w:r>
        <w:rPr>
          <w:lang w:val="mn-MN"/>
        </w:rPr>
        <w:tab/>
        <w:t>90.0 хувийн саналаар тогтоол батлагдлаа.</w:t>
      </w:r>
    </w:p>
    <w:p>
      <w:pPr>
        <w:pStyle w:val="style0"/>
        <w:jc w:val="both"/>
      </w:pPr>
      <w:r>
        <w:rPr/>
      </w:r>
    </w:p>
    <w:p>
      <w:pPr>
        <w:pStyle w:val="style0"/>
        <w:jc w:val="both"/>
      </w:pPr>
      <w:r>
        <w:rPr>
          <w:lang w:val="mn-MN"/>
        </w:rPr>
        <w:tab/>
      </w:r>
      <w:r>
        <w:rPr>
          <w:b w:val="false"/>
          <w:bCs w:val="false"/>
          <w:i w:val="false"/>
          <w:iCs w:val="false"/>
          <w:lang w:val="mn-MN"/>
        </w:rPr>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сонсов/10:35/.</w:t>
      </w:r>
    </w:p>
    <w:p>
      <w:pPr>
        <w:pStyle w:val="style0"/>
        <w:jc w:val="both"/>
      </w:pPr>
      <w:r>
        <w:rPr>
          <w:lang w:val="mn-MN"/>
        </w:rPr>
        <w:tab/>
      </w:r>
      <w:r>
        <w:rPr>
          <w:b/>
          <w:bCs/>
          <w:i/>
          <w:iCs/>
          <w:lang w:val="mn-MN"/>
        </w:rPr>
        <w:t>Уг асуудлыг 10 цаг 36 цагт хэлэлцэж дуусав.</w:t>
      </w:r>
    </w:p>
    <w:p>
      <w:pPr>
        <w:pStyle w:val="style0"/>
        <w:jc w:val="both"/>
      </w:pPr>
      <w:r>
        <w:rPr/>
      </w:r>
    </w:p>
    <w:p>
      <w:pPr>
        <w:pStyle w:val="style0"/>
        <w:jc w:val="both"/>
      </w:pPr>
      <w:r>
        <w:rPr>
          <w:lang w:val="mn-MN"/>
        </w:rPr>
        <w:tab/>
      </w:r>
      <w:r>
        <w:rPr>
          <w:b/>
          <w:bCs/>
          <w:i/>
          <w:iCs/>
          <w:lang w:val="mn-MN"/>
        </w:rPr>
        <w:t>Гурав.“Тогтоолын хавсралтад нэмэлт, өөрчлөлт оруулах тухай” Улсын Их Хурлын тогтоолын төсөл.</w:t>
      </w:r>
    </w:p>
    <w:p>
      <w:pPr>
        <w:pStyle w:val="style0"/>
        <w:jc w:val="both"/>
      </w:pPr>
      <w:r>
        <w:rPr/>
      </w:r>
    </w:p>
    <w:p>
      <w:pPr>
        <w:pStyle w:val="style0"/>
        <w:jc w:val="both"/>
      </w:pPr>
      <w:r>
        <w:rPr>
          <w:lang w:val="mn-MN"/>
        </w:rPr>
        <w:tab/>
        <w:t>Төсөл санаачлагчийн илтгэлийг Улсын Их Хурлын гишүүн Р.Гончигдорж,  Төрийн байгуулалтын байнгын хорооны  санал, дүгнэлтийг  Улсын Их Хурлын гишүүн Л.Цог танилцуулав.</w:t>
      </w:r>
    </w:p>
    <w:p>
      <w:pPr>
        <w:pStyle w:val="style0"/>
        <w:jc w:val="both"/>
      </w:pPr>
      <w:r>
        <w:rPr>
          <w:lang w:val="mn-MN"/>
        </w:rPr>
        <w:tab/>
      </w:r>
    </w:p>
    <w:p>
      <w:pPr>
        <w:pStyle w:val="style0"/>
        <w:jc w:val="both"/>
      </w:pPr>
      <w:r>
        <w:rPr>
          <w:lang w:val="mn-MN"/>
        </w:rPr>
        <w:tab/>
        <w:t>Хэлэлцэж буй асуудалтай холбогдуулан Улсын Их Хурлын гишүүдээс асуулт, санал гараагүй болно.</w:t>
      </w:r>
    </w:p>
    <w:p>
      <w:pPr>
        <w:pStyle w:val="style0"/>
        <w:jc w:val="both"/>
      </w:pPr>
      <w:r>
        <w:rPr/>
      </w:r>
    </w:p>
    <w:p>
      <w:pPr>
        <w:pStyle w:val="style0"/>
        <w:jc w:val="both"/>
      </w:pPr>
      <w:r>
        <w:rPr>
          <w:lang w:val="mn-MN"/>
        </w:rPr>
        <w:tab/>
      </w:r>
      <w:r>
        <w:rPr>
          <w:b/>
          <w:bCs/>
          <w:lang w:val="mn-MN"/>
        </w:rPr>
        <w:t xml:space="preserve">З.Энхболд: </w:t>
      </w:r>
      <w:r>
        <w:rPr>
          <w:b w:val="false"/>
          <w:bCs w:val="false"/>
          <w:lang w:val="mn-MN"/>
        </w:rPr>
        <w:t>-Тогтоолын төслийг баталъя гэсэн санал хураалт явуулъя.</w:t>
      </w:r>
    </w:p>
    <w:p>
      <w:pPr>
        <w:pStyle w:val="style0"/>
        <w:jc w:val="both"/>
      </w:pPr>
      <w:r>
        <w:rPr/>
      </w:r>
    </w:p>
    <w:p>
      <w:pPr>
        <w:pStyle w:val="style0"/>
        <w:jc w:val="both"/>
      </w:pPr>
      <w:r>
        <w:rPr>
          <w:b w:val="false"/>
          <w:bCs w:val="false"/>
          <w:lang w:val="mn-MN"/>
        </w:rPr>
        <w:tab/>
        <w:t>Зөвшөөрсөн</w:t>
        <w:tab/>
        <w:tab/>
        <w:t>42</w:t>
      </w:r>
    </w:p>
    <w:p>
      <w:pPr>
        <w:pStyle w:val="style0"/>
        <w:jc w:val="both"/>
      </w:pPr>
      <w:r>
        <w:rPr>
          <w:b w:val="false"/>
          <w:bCs w:val="false"/>
          <w:lang w:val="mn-MN"/>
        </w:rPr>
        <w:tab/>
        <w:t>Татгалзсан</w:t>
        <w:tab/>
        <w:tab/>
        <w:t>8</w:t>
      </w:r>
    </w:p>
    <w:p>
      <w:pPr>
        <w:pStyle w:val="style0"/>
        <w:jc w:val="both"/>
      </w:pPr>
      <w:r>
        <w:rPr>
          <w:b w:val="false"/>
          <w:bCs w:val="false"/>
          <w:lang w:val="mn-MN"/>
        </w:rPr>
        <w:tab/>
        <w:t>Бүгд</w:t>
        <w:tab/>
        <w:tab/>
        <w:tab/>
        <w:t>50</w:t>
      </w:r>
    </w:p>
    <w:p>
      <w:pPr>
        <w:pStyle w:val="style0"/>
        <w:jc w:val="both"/>
      </w:pPr>
      <w:r>
        <w:rPr>
          <w:b w:val="false"/>
          <w:bCs w:val="false"/>
          <w:lang w:val="mn-MN"/>
        </w:rPr>
        <w:tab/>
        <w:t>84.0 хувийн саналаар тогтоол батлагдлаа.</w:t>
      </w:r>
    </w:p>
    <w:p>
      <w:pPr>
        <w:pStyle w:val="style0"/>
        <w:jc w:val="both"/>
      </w:pPr>
      <w:r>
        <w:rPr/>
      </w:r>
    </w:p>
    <w:p>
      <w:pPr>
        <w:pStyle w:val="style0"/>
        <w:jc w:val="both"/>
      </w:pPr>
      <w:r>
        <w:rPr>
          <w:b w:val="false"/>
          <w:bCs w:val="false"/>
          <w:lang w:val="mn-MN"/>
        </w:rPr>
        <w:tab/>
      </w:r>
      <w:r>
        <w:rPr>
          <w:b w:val="false"/>
          <w:bCs w:val="false"/>
          <w:i w:val="false"/>
          <w:iCs w:val="false"/>
          <w:lang w:val="mn-MN"/>
        </w:rPr>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сонсов/10:44/.</w:t>
      </w:r>
      <w:r>
        <w:rPr>
          <w:b w:val="false"/>
          <w:bCs w:val="false"/>
          <w:lang w:val="mn-MN"/>
        </w:rPr>
        <w:tab/>
      </w:r>
    </w:p>
    <w:p>
      <w:pPr>
        <w:pStyle w:val="style0"/>
        <w:jc w:val="both"/>
      </w:pPr>
      <w:r>
        <w:rPr/>
      </w:r>
    </w:p>
    <w:p>
      <w:pPr>
        <w:pStyle w:val="style0"/>
        <w:jc w:val="both"/>
      </w:pPr>
      <w:r>
        <w:rPr>
          <w:b w:val="false"/>
          <w:bCs w:val="false"/>
          <w:lang w:val="mn-MN"/>
        </w:rPr>
        <w:tab/>
        <w:t>Улсын Их Хурлын дарга З.Энхболд 7 дугаар сарын 10-ны өдрийн 11 цаг 40 минутад Улсын Их Хурлын Хүндэтгэлийн хуралдаан болох тухай танилцуулав.</w:t>
      </w:r>
    </w:p>
    <w:p>
      <w:pPr>
        <w:pStyle w:val="style0"/>
        <w:jc w:val="both"/>
      </w:pPr>
      <w:r>
        <w:rPr>
          <w:b w:val="false"/>
          <w:bCs w:val="false"/>
          <w:lang w:val="mn-MN"/>
        </w:rPr>
        <w:tab/>
      </w:r>
    </w:p>
    <w:p>
      <w:pPr>
        <w:pStyle w:val="style0"/>
        <w:jc w:val="both"/>
      </w:pPr>
      <w:r>
        <w:rPr>
          <w:b w:val="false"/>
          <w:bCs w:val="false"/>
          <w:lang w:val="mn-MN"/>
        </w:rPr>
        <w:tab/>
      </w:r>
      <w:r>
        <w:rPr>
          <w:b/>
          <w:bCs/>
          <w:i/>
          <w:iCs/>
          <w:lang w:val="mn-MN"/>
        </w:rPr>
        <w:t>Уг асуудлыг 10 цаг 45 минутад хэлэлцэж дуусав.</w:t>
      </w:r>
    </w:p>
    <w:p>
      <w:pPr>
        <w:pStyle w:val="style0"/>
        <w:jc w:val="both"/>
      </w:pPr>
      <w:r>
        <w:rPr/>
      </w:r>
    </w:p>
    <w:p>
      <w:pPr>
        <w:pStyle w:val="style0"/>
        <w:jc w:val="both"/>
      </w:pPr>
      <w:r>
        <w:rPr>
          <w:lang w:val="mn-MN"/>
        </w:rPr>
        <w:tab/>
      </w:r>
      <w:r>
        <w:rPr>
          <w:b/>
          <w:bCs/>
          <w:i/>
          <w:iCs/>
          <w:lang w:val="mn-MN"/>
        </w:rPr>
        <w:t xml:space="preserve">Дөрөв.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w:t>
      </w:r>
      <w:r>
        <w:rPr>
          <w:b w:val="false"/>
          <w:bCs w:val="false"/>
          <w:i/>
          <w:iCs/>
          <w:lang w:val="mn-MN"/>
        </w:rPr>
        <w:t xml:space="preserve"> /хоёр дахь хэлэлцүүлэг/</w:t>
      </w:r>
      <w:r>
        <w:rPr>
          <w:b/>
          <w:bCs/>
          <w:i/>
          <w:iCs/>
          <w:lang w:val="mn-MN"/>
        </w:rPr>
        <w:t>.</w:t>
      </w:r>
    </w:p>
    <w:p>
      <w:pPr>
        <w:pStyle w:val="style0"/>
        <w:jc w:val="both"/>
      </w:pPr>
      <w:r>
        <w:rPr/>
      </w:r>
    </w:p>
    <w:p>
      <w:pPr>
        <w:pStyle w:val="style0"/>
        <w:jc w:val="both"/>
      </w:pPr>
      <w:r>
        <w:rPr>
          <w:lang w:val="mn-MN"/>
        </w:rPr>
        <w:tab/>
        <w:t xml:space="preserve">Хэлэлцэж буй асуудалтай холбогдуулан Сангийн сайд Ч.Улаан, Сангийн яамны Төсвийн бодлогын газрын дарга Ж.Ганбат, мөн яамны Төрийн сангийн газрын дарга Ч.Тавинжил, Санхүүжилт, тайлан бүртгэлийн хэлтсийн дарга Ц.Ариунсанаа, Төлбөр, тооцооны хэлтсийн дарга Б.Отгонцэцэг, Төсвийн зарлагын хэлтсийн дарга О.Хуягцогт, Монгол Улсын ерөнхий аудитор А.Зангад, Монгол Улсын ерөнхий аудиторын орлогч Б.Батбаяр, Үндэсний аудитын газрын Санхүүгийн аудитын газрын хэлтсийн захирал аудитын менежер Г.Гүнжидмаа, Гүйцэтгэлийн аудитын газрын ахлах аудитор Д.Цэрэндорж,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w:t>
      </w:r>
      <w:r>
        <w:rPr>
          <w:b w:val="false"/>
          <w:bCs w:val="false"/>
          <w:lang w:val="mn-MN"/>
        </w:rPr>
        <w:t xml:space="preserve">Төсвийн байнгын хорооны ажлын албаны ахлах зөвлөх Ё.Мөнхбаатар, зөвлөх Ё.Энхсайхан, Төсвийн шинжилгээний хэлтсийн зөвлөх  Г.Даваажаргал,  референт Г.Нарантуяа нарын бүрэлдэхүүнтэй ажлын хэсэг байлцав. </w:t>
      </w:r>
    </w:p>
    <w:p>
      <w:pPr>
        <w:pStyle w:val="style0"/>
        <w:jc w:val="both"/>
      </w:pPr>
      <w:r>
        <w:rPr/>
      </w:r>
    </w:p>
    <w:p>
      <w:pPr>
        <w:pStyle w:val="style0"/>
        <w:jc w:val="both"/>
      </w:pPr>
      <w:r>
        <w:rPr>
          <w:b w:val="false"/>
          <w:bCs w:val="false"/>
          <w:lang w:val="mn-MN"/>
        </w:rPr>
        <w:tab/>
      </w:r>
      <w:r>
        <w:rPr>
          <w:b w:val="false"/>
          <w:bCs w:val="false"/>
          <w:i w:val="false"/>
          <w:iCs w:val="false"/>
          <w:lang w:val="mn-MN"/>
        </w:rPr>
        <w:t>“Монгол  Улсын 2012 оны төсвийн гүйцэтгэлийг батлах  тухай” Улсын Их Хурлын тогтоолын төсөл, Монгол Улсын 2012 оны нэгдсэн төсвийн гүйцэтгэл,</w:t>
      </w:r>
      <w:r>
        <w:rPr>
          <w:b/>
          <w:bCs/>
          <w:i/>
          <w:iCs/>
          <w:lang w:val="mn-MN"/>
        </w:rPr>
        <w:t xml:space="preserve"> </w:t>
      </w:r>
      <w:r>
        <w:rPr>
          <w:b w:val="false"/>
          <w:bCs w:val="false"/>
          <w:lang w:val="mn-MN"/>
        </w:rPr>
        <w:t>Засгийн газрын 2012 оны санхүүгийн нэгтгэсэн тайлангийн талаарх Төсвийн зарлагын хяналтын дэд хорооны санал, дүгнэлтийг Улсын Их Хурлын гишүүн Ж.Эрдэнэбат танилцуулав.</w:t>
      </w:r>
    </w:p>
    <w:p>
      <w:pPr>
        <w:pStyle w:val="style0"/>
        <w:jc w:val="both"/>
      </w:pPr>
      <w:r>
        <w:rPr/>
      </w:r>
    </w:p>
    <w:p>
      <w:pPr>
        <w:pStyle w:val="style0"/>
        <w:jc w:val="both"/>
      </w:pPr>
      <w:r>
        <w:rPr>
          <w:b w:val="false"/>
          <w:bCs w:val="false"/>
          <w:lang w:val="mn-MN"/>
        </w:rPr>
        <w:tab/>
        <w:t xml:space="preserve">Байнгын хорооны санал, дүгнэлттэй холбогдуулан Улсын Их Хурлын  гишүүн С.Эрдэнэ, Л.Энх-Амгалан, Ж.Батзандан, Ц.Нямдорж нарын тавьсан асуултад Монгол Улсын ерөнхий аудитор А.Зангад, Сангийн дэд сайд С.Пүрэв, Төрийн нарийн бичгийн дарга Х.Ганцогт нар хариулж, тайлбар хийв. </w:t>
      </w:r>
    </w:p>
    <w:p>
      <w:pPr>
        <w:pStyle w:val="style0"/>
        <w:jc w:val="both"/>
      </w:pPr>
      <w:r>
        <w:rPr/>
      </w:r>
    </w:p>
    <w:p>
      <w:pPr>
        <w:pStyle w:val="style0"/>
        <w:jc w:val="both"/>
      </w:pPr>
      <w:r>
        <w:rPr/>
        <w:tab/>
      </w:r>
      <w:r>
        <w:rPr>
          <w:b w:val="false"/>
          <w:bCs w:val="false"/>
          <w:lang w:val="mn-MN"/>
        </w:rPr>
        <w:t>Улсын Их Хурлын дарга З.Энхболдын тавьсан асуултад Төсвийн зарлагын хяналтын дэд хорооны дарга Ж.Эрдэнэбат хариулж, тайлбар хийв.</w:t>
      </w:r>
    </w:p>
    <w:p>
      <w:pPr>
        <w:pStyle w:val="style0"/>
        <w:jc w:val="both"/>
      </w:pPr>
      <w:r>
        <w:rPr/>
      </w:r>
    </w:p>
    <w:p>
      <w:pPr>
        <w:pStyle w:val="style0"/>
        <w:jc w:val="both"/>
      </w:pPr>
      <w:r>
        <w:rPr>
          <w:b w:val="false"/>
          <w:bCs w:val="false"/>
          <w:lang w:val="mn-MN"/>
        </w:rPr>
        <w:tab/>
        <w:t>Хэлэлцэж буй асуудалтай холбогдуулан Улсын Их Хурлын гишүүн Ц.Нямдорж санал хэлэв.</w:t>
      </w:r>
    </w:p>
    <w:p>
      <w:pPr>
        <w:pStyle w:val="style0"/>
        <w:jc w:val="both"/>
      </w:pPr>
      <w:r>
        <w:rPr/>
      </w:r>
    </w:p>
    <w:p>
      <w:pPr>
        <w:pStyle w:val="style0"/>
        <w:jc w:val="both"/>
      </w:pPr>
      <w:r>
        <w:rPr>
          <w:b w:val="false"/>
          <w:bCs w:val="false"/>
          <w:lang w:val="mn-MN"/>
        </w:rPr>
        <w:tab/>
        <w:t>Төсвийн зарлагын дэд хороо тогтоол гаргахаар тогтов.</w:t>
      </w:r>
    </w:p>
    <w:p>
      <w:pPr>
        <w:pStyle w:val="style0"/>
        <w:jc w:val="both"/>
      </w:pPr>
      <w:r>
        <w:rPr>
          <w:b w:val="false"/>
          <w:bCs w:val="false"/>
          <w:lang w:val="mn-MN"/>
        </w:rPr>
        <w:tab/>
      </w:r>
    </w:p>
    <w:p>
      <w:pPr>
        <w:pStyle w:val="style0"/>
        <w:jc w:val="both"/>
      </w:pPr>
      <w:r>
        <w:rPr>
          <w:b w:val="false"/>
          <w:bCs w:val="false"/>
          <w:lang w:val="mn-MN"/>
        </w:rPr>
        <w:tab/>
      </w:r>
      <w:r>
        <w:rPr>
          <w:b/>
          <w:bCs/>
          <w:lang w:val="mn-MN"/>
        </w:rPr>
        <w:t>З.Энхболд:</w:t>
      </w:r>
      <w:r>
        <w:rPr>
          <w:b w:val="false"/>
          <w:bCs w:val="false"/>
          <w:lang w:val="mn-MN"/>
        </w:rPr>
        <w:t xml:space="preserve"> -Монгол Улсын 2012 оны төсвийн гүйцэтгэлийг баталъя гэсэн санал хураалт явуулъя.</w:t>
      </w:r>
    </w:p>
    <w:p>
      <w:pPr>
        <w:pStyle w:val="style0"/>
        <w:jc w:val="both"/>
      </w:pPr>
      <w:r>
        <w:rPr/>
      </w:r>
    </w:p>
    <w:p>
      <w:pPr>
        <w:pStyle w:val="style0"/>
        <w:jc w:val="both"/>
      </w:pPr>
      <w:r>
        <w:rPr>
          <w:b w:val="false"/>
          <w:bCs w:val="false"/>
          <w:lang w:val="mn-MN"/>
        </w:rPr>
        <w:tab/>
        <w:t>Зөвшөөрсөн</w:t>
        <w:tab/>
        <w:tab/>
        <w:t>41</w:t>
      </w:r>
    </w:p>
    <w:p>
      <w:pPr>
        <w:pStyle w:val="style0"/>
        <w:jc w:val="both"/>
      </w:pPr>
      <w:r>
        <w:rPr>
          <w:b w:val="false"/>
          <w:bCs w:val="false"/>
          <w:lang w:val="mn-MN"/>
        </w:rPr>
        <w:tab/>
        <w:t>Татгалзсан</w:t>
        <w:tab/>
        <w:tab/>
        <w:t>8</w:t>
      </w:r>
    </w:p>
    <w:p>
      <w:pPr>
        <w:pStyle w:val="style0"/>
        <w:jc w:val="both"/>
      </w:pPr>
      <w:r>
        <w:rPr>
          <w:b w:val="false"/>
          <w:bCs w:val="false"/>
          <w:lang w:val="mn-MN"/>
        </w:rPr>
        <w:tab/>
        <w:t>Бүгд</w:t>
        <w:tab/>
        <w:tab/>
        <w:tab/>
        <w:t>49</w:t>
      </w:r>
    </w:p>
    <w:p>
      <w:pPr>
        <w:pStyle w:val="style0"/>
        <w:jc w:val="both"/>
      </w:pPr>
      <w:r>
        <w:rPr>
          <w:b w:val="false"/>
          <w:bCs w:val="false"/>
          <w:lang w:val="mn-MN"/>
        </w:rPr>
        <w:tab/>
        <w:t>83.7 хувийн саналаар батлагдлаа.</w:t>
      </w:r>
    </w:p>
    <w:p>
      <w:pPr>
        <w:pStyle w:val="style0"/>
        <w:jc w:val="both"/>
      </w:pPr>
      <w:r>
        <w:rPr/>
      </w:r>
    </w:p>
    <w:p>
      <w:pPr>
        <w:pStyle w:val="style0"/>
        <w:jc w:val="both"/>
      </w:pPr>
      <w:r>
        <w:rPr>
          <w:b w:val="false"/>
          <w:bCs w:val="false"/>
          <w:lang w:val="mn-MN"/>
        </w:rPr>
        <w:tab/>
      </w:r>
      <w:r>
        <w:rPr>
          <w:b w:val="false"/>
          <w:bCs w:val="false"/>
          <w:i w:val="false"/>
          <w:iCs w:val="false"/>
          <w:lang w:val="mn-MN"/>
        </w:rPr>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сонсов/11:32/.</w:t>
      </w:r>
      <w:r>
        <w:rPr>
          <w:b w:val="false"/>
          <w:bCs w:val="false"/>
          <w:lang w:val="mn-MN"/>
        </w:rPr>
        <w:tab/>
      </w:r>
    </w:p>
    <w:p>
      <w:pPr>
        <w:pStyle w:val="style0"/>
        <w:jc w:val="both"/>
      </w:pPr>
      <w:r>
        <w:rPr/>
      </w:r>
    </w:p>
    <w:p>
      <w:pPr>
        <w:pStyle w:val="style0"/>
        <w:jc w:val="both"/>
      </w:pPr>
      <w:r>
        <w:rPr>
          <w:b w:val="false"/>
          <w:bCs w:val="false"/>
          <w:lang w:val="mn-MN"/>
        </w:rPr>
        <w:tab/>
      </w:r>
      <w:r>
        <w:rPr>
          <w:b/>
          <w:bCs/>
          <w:i/>
          <w:iCs/>
          <w:lang w:val="mn-MN"/>
        </w:rPr>
        <w:t>Уг асуудлыг 11 цаг 33 минутад хэлэлцэж дуусав.</w:t>
      </w:r>
    </w:p>
    <w:p>
      <w:pPr>
        <w:pStyle w:val="style0"/>
        <w:jc w:val="both"/>
      </w:pPr>
      <w:r>
        <w:rPr/>
      </w:r>
    </w:p>
    <w:p>
      <w:pPr>
        <w:pStyle w:val="style0"/>
        <w:jc w:val="both"/>
      </w:pPr>
      <w:r>
        <w:rPr>
          <w:lang w:val="mn-MN"/>
        </w:rPr>
        <w:tab/>
      </w:r>
      <w:r>
        <w:rPr>
          <w:b/>
          <w:bCs/>
          <w:i/>
          <w:iCs/>
          <w:lang w:val="mn-MN"/>
        </w:rPr>
        <w:t>Тав. “Улсын Их Хурлын 2013 оны намрын ээлжит чуулганаар хэлэлцэх асуудлын тухай” Улсын  Их  Хурлын тогтоолын төсөл.</w:t>
      </w:r>
    </w:p>
    <w:p>
      <w:pPr>
        <w:pStyle w:val="style0"/>
        <w:jc w:val="both"/>
      </w:pPr>
      <w:r>
        <w:rPr/>
      </w:r>
    </w:p>
    <w:p>
      <w:pPr>
        <w:pStyle w:val="style0"/>
        <w:jc w:val="both"/>
      </w:pPr>
      <w:r>
        <w:rPr>
          <w:lang w:val="mn-MN"/>
        </w:rPr>
        <w:tab/>
        <w:t>Хэлэлцэж буй асуудалтай холбогдуулан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Төрийн байгуулалтын байнгын хорооны ажлын албаны ахлах зөвлөх Тайшир, зөвлөх О.Тунгалаг нарын бүрэлдэхүүнтэй ажлын хэсэг байлцав.</w:t>
      </w:r>
    </w:p>
    <w:p>
      <w:pPr>
        <w:pStyle w:val="style0"/>
        <w:jc w:val="both"/>
      </w:pPr>
      <w:r>
        <w:rPr>
          <w:lang w:val="mn-MN"/>
        </w:rPr>
        <w:tab/>
      </w:r>
    </w:p>
    <w:p>
      <w:pPr>
        <w:pStyle w:val="style0"/>
        <w:jc w:val="both"/>
      </w:pPr>
      <w:r>
        <w:rPr/>
      </w:r>
    </w:p>
    <w:p>
      <w:pPr>
        <w:pStyle w:val="style0"/>
        <w:jc w:val="both"/>
      </w:pPr>
      <w:r>
        <w:rPr>
          <w:lang w:val="mn-MN"/>
        </w:rPr>
        <w:tab/>
        <w:t>Тогтоолын төслийн талаарх Төрийн байгуулалтын байнгын хорооны санал, дүгнэлтийг Байнгын хорооны дарга А.Бакей танилцуулав.</w:t>
      </w:r>
    </w:p>
    <w:p>
      <w:pPr>
        <w:pStyle w:val="style0"/>
        <w:jc w:val="both"/>
      </w:pPr>
      <w:r>
        <w:rPr/>
      </w:r>
    </w:p>
    <w:p>
      <w:pPr>
        <w:pStyle w:val="style0"/>
        <w:jc w:val="both"/>
      </w:pPr>
      <w:r>
        <w:rPr>
          <w:b/>
          <w:bCs/>
          <w:lang w:val="mn-MN"/>
        </w:rPr>
        <w:tab/>
      </w:r>
      <w:r>
        <w:rPr>
          <w:b w:val="false"/>
          <w:bCs w:val="false"/>
          <w:lang w:val="mn-MN"/>
        </w:rPr>
        <w:t>Улсын Их Хурлын гишүүн С.Бямбацогт, О.Содбилэг, Л.Энх-Амгалан, О.Баасанхүү нарын тавьсан асуултад Байнгын  хорооны дарга А.Бакей хариулж тайлбар хийв.</w:t>
      </w:r>
    </w:p>
    <w:p>
      <w:pPr>
        <w:pStyle w:val="style0"/>
        <w:jc w:val="both"/>
      </w:pPr>
      <w:r>
        <w:rPr>
          <w:b w:val="false"/>
          <w:bCs w:val="false"/>
          <w:lang w:val="mn-MN"/>
        </w:rPr>
        <w:tab/>
        <w:t>Улсын Их Хурлын гишүүн Ж.Батзандан, Л.Цог нар санал хэлэв.</w:t>
      </w:r>
    </w:p>
    <w:p>
      <w:pPr>
        <w:pStyle w:val="style0"/>
        <w:jc w:val="both"/>
      </w:pPr>
      <w:r>
        <w:rPr/>
      </w:r>
    </w:p>
    <w:p>
      <w:pPr>
        <w:pStyle w:val="style0"/>
        <w:jc w:val="both"/>
      </w:pPr>
      <w:r>
        <w:rPr>
          <w:b/>
          <w:bCs/>
          <w:lang w:val="mn-MN"/>
        </w:rPr>
        <w:tab/>
        <w:t>З.Энхболд:</w:t>
      </w:r>
      <w:r>
        <w:rPr>
          <w:b w:val="false"/>
          <w:bCs w:val="false"/>
          <w:lang w:val="mn-MN"/>
        </w:rPr>
        <w:t xml:space="preserve"> -Тогтоолын төслийг баталъя гэсэн санал хураалт явуулъя.</w:t>
      </w:r>
    </w:p>
    <w:p>
      <w:pPr>
        <w:pStyle w:val="style0"/>
        <w:jc w:val="both"/>
      </w:pPr>
      <w:r>
        <w:rPr/>
      </w:r>
    </w:p>
    <w:p>
      <w:pPr>
        <w:pStyle w:val="style0"/>
        <w:jc w:val="both"/>
      </w:pPr>
      <w:r>
        <w:rPr>
          <w:b w:val="false"/>
          <w:bCs w:val="false"/>
          <w:lang w:val="mn-MN"/>
        </w:rPr>
        <w:tab/>
        <w:t>Зөвшөөрсөн</w:t>
        <w:tab/>
        <w:tab/>
        <w:t>35</w:t>
      </w:r>
    </w:p>
    <w:p>
      <w:pPr>
        <w:pStyle w:val="style0"/>
        <w:jc w:val="both"/>
      </w:pPr>
      <w:r>
        <w:rPr>
          <w:b w:val="false"/>
          <w:bCs w:val="false"/>
          <w:lang w:val="mn-MN"/>
        </w:rPr>
        <w:tab/>
        <w:t>Татгалзсан</w:t>
        <w:tab/>
        <w:tab/>
        <w:t>15</w:t>
      </w:r>
    </w:p>
    <w:p>
      <w:pPr>
        <w:pStyle w:val="style0"/>
        <w:jc w:val="both"/>
      </w:pPr>
      <w:r>
        <w:rPr>
          <w:b w:val="false"/>
          <w:bCs w:val="false"/>
          <w:lang w:val="mn-MN"/>
        </w:rPr>
        <w:tab/>
        <w:t>70.0 хувийн саналаар тогтоол батлагдлаа.</w:t>
      </w:r>
    </w:p>
    <w:p>
      <w:pPr>
        <w:pStyle w:val="style0"/>
        <w:jc w:val="both"/>
      </w:pPr>
      <w:r>
        <w:rPr>
          <w:b w:val="false"/>
          <w:bCs w:val="false"/>
          <w:lang w:val="mn-MN"/>
        </w:rPr>
        <w:t xml:space="preserve"> </w:t>
      </w:r>
    </w:p>
    <w:p>
      <w:pPr>
        <w:pStyle w:val="style0"/>
        <w:jc w:val="both"/>
      </w:pPr>
      <w:r>
        <w:rPr>
          <w:b w:val="false"/>
          <w:bCs w:val="false"/>
          <w:lang w:val="mn-MN"/>
        </w:rPr>
        <w:tab/>
      </w:r>
      <w:r>
        <w:rPr>
          <w:b w:val="false"/>
          <w:bCs w:val="false"/>
          <w:i w:val="false"/>
          <w:iCs w:val="false"/>
          <w:lang w:val="mn-MN"/>
        </w:rPr>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сонсов/12:04/.</w:t>
      </w:r>
    </w:p>
    <w:p>
      <w:pPr>
        <w:pStyle w:val="style0"/>
        <w:jc w:val="both"/>
      </w:pPr>
      <w:r>
        <w:rPr/>
      </w:r>
    </w:p>
    <w:p>
      <w:pPr>
        <w:pStyle w:val="style0"/>
        <w:jc w:val="both"/>
      </w:pPr>
      <w:r>
        <w:rPr>
          <w:b w:val="false"/>
          <w:bCs w:val="false"/>
          <w:lang w:val="mn-MN"/>
        </w:rPr>
        <w:tab/>
      </w:r>
      <w:r>
        <w:rPr>
          <w:b/>
          <w:bCs/>
          <w:i/>
          <w:iCs/>
          <w:lang w:val="mn-MN"/>
        </w:rPr>
        <w:t>Уг асуудлыг 12 цаг 05 минутад хэлэлцэж дуусав.</w:t>
      </w:r>
    </w:p>
    <w:p>
      <w:pPr>
        <w:pStyle w:val="style0"/>
        <w:jc w:val="both"/>
      </w:pPr>
      <w:r>
        <w:rPr/>
      </w:r>
    </w:p>
    <w:p>
      <w:pPr>
        <w:pStyle w:val="style0"/>
        <w:jc w:val="both"/>
      </w:pPr>
      <w:r>
        <w:rPr>
          <w:lang w:val="mn-MN"/>
        </w:rPr>
        <w:tab/>
      </w:r>
      <w:r>
        <w:rPr>
          <w:b/>
          <w:bCs/>
          <w:i/>
          <w:iCs/>
          <w:lang w:val="mn-MN"/>
        </w:rPr>
        <w:t>Зургаа. Статистикийн тухай хуульд өөрчлөлт оруулах тухай хуулийн төсөл /</w:t>
      </w:r>
      <w:r>
        <w:rPr>
          <w:b w:val="false"/>
          <w:bCs w:val="false"/>
          <w:i/>
          <w:iCs/>
          <w:lang w:val="mn-MN"/>
        </w:rPr>
        <w:t>анхны хэлэлцүүлэг</w:t>
      </w:r>
      <w:r>
        <w:rPr>
          <w:b/>
          <w:bCs/>
          <w:i/>
          <w:iCs/>
          <w:lang w:val="mn-MN"/>
        </w:rPr>
        <w:t>/.</w:t>
      </w:r>
    </w:p>
    <w:p>
      <w:pPr>
        <w:pStyle w:val="style0"/>
        <w:jc w:val="both"/>
      </w:pPr>
      <w:r>
        <w:rPr/>
      </w:r>
    </w:p>
    <w:p>
      <w:pPr>
        <w:pStyle w:val="style0"/>
        <w:jc w:val="both"/>
      </w:pPr>
      <w:r>
        <w:rPr>
          <w:lang w:val="mn-MN"/>
        </w:rPr>
        <w:tab/>
        <w:t>Хэлэлцэж буй асуудалтай холбогдуулан Үндэсний статистикийн хорооны Төрийн захиргаа, удирдлагын газрын дарга бөгөөд ерөнхий менежер Т.Гантөмөр, Хүн ам, нийгмийн статистикийн газрын дарга Д.Оюунчимэг, 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Эдийн засгийн байнгын хорооны ажлын албаны ахлах зөвлөх Ж.Батсайхан, зөвлөх Ш.Ариунжаргал нарын бүрэлдэхүүнтэй ажлын хэсэг байлцав.</w:t>
      </w:r>
    </w:p>
    <w:p>
      <w:pPr>
        <w:pStyle w:val="style0"/>
        <w:jc w:val="both"/>
      </w:pPr>
      <w:r>
        <w:rPr/>
      </w:r>
    </w:p>
    <w:p>
      <w:pPr>
        <w:pStyle w:val="style0"/>
        <w:jc w:val="both"/>
      </w:pPr>
      <w:r>
        <w:rPr>
          <w:lang w:val="mn-MN"/>
        </w:rPr>
        <w:tab/>
        <w:t>Хуулийн төслийг анхны хэлэлцүүлэгт бэлтгэсэн талаарх Эдийн засгийн байнгын хорооны санал, дүгнэлтийг Улсын Их Хурлын гишүүн С.Одонтуяа танилцуулав.</w:t>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1.Байнгын хорооны гаргасан анхны хэлэлцүүлгээр  батлах горимын саналыг дэмжих санал хураалт явуулъя.</w:t>
      </w:r>
    </w:p>
    <w:p>
      <w:pPr>
        <w:pStyle w:val="style0"/>
        <w:jc w:val="both"/>
      </w:pPr>
      <w:r>
        <w:rPr/>
      </w:r>
    </w:p>
    <w:p>
      <w:pPr>
        <w:pStyle w:val="style0"/>
        <w:jc w:val="both"/>
      </w:pPr>
      <w:r>
        <w:rPr>
          <w:b w:val="false"/>
          <w:bCs w:val="false"/>
          <w:lang w:val="mn-MN"/>
        </w:rPr>
        <w:tab/>
        <w:t>Зөвшөөрсөн</w:t>
        <w:tab/>
        <w:tab/>
        <w:t>36</w:t>
      </w:r>
    </w:p>
    <w:p>
      <w:pPr>
        <w:pStyle w:val="style0"/>
        <w:jc w:val="both"/>
      </w:pPr>
      <w:r>
        <w:rPr>
          <w:b w:val="false"/>
          <w:bCs w:val="false"/>
          <w:lang w:val="mn-MN"/>
        </w:rPr>
        <w:tab/>
        <w:t>Татгалзсан</w:t>
        <w:tab/>
        <w:tab/>
        <w:t>11</w:t>
      </w:r>
    </w:p>
    <w:p>
      <w:pPr>
        <w:pStyle w:val="style0"/>
        <w:jc w:val="both"/>
      </w:pPr>
      <w:r>
        <w:rPr>
          <w:b w:val="false"/>
          <w:bCs w:val="false"/>
          <w:lang w:val="mn-MN"/>
        </w:rPr>
        <w:tab/>
        <w:t>Бүгд</w:t>
        <w:tab/>
        <w:tab/>
        <w:tab/>
        <w:t>47</w:t>
      </w:r>
    </w:p>
    <w:p>
      <w:pPr>
        <w:pStyle w:val="style0"/>
        <w:jc w:val="both"/>
      </w:pPr>
      <w:r>
        <w:rPr>
          <w:b w:val="false"/>
          <w:bCs w:val="false"/>
          <w:lang w:val="mn-MN"/>
        </w:rPr>
        <w:tab/>
        <w:t>76.6 хувийн саналаар санал дэмжигдлээ.</w:t>
      </w:r>
    </w:p>
    <w:p>
      <w:pPr>
        <w:pStyle w:val="style0"/>
        <w:jc w:val="both"/>
      </w:pPr>
      <w:r>
        <w:rPr>
          <w:b w:val="false"/>
          <w:bCs w:val="false"/>
          <w:lang w:val="mn-MN"/>
        </w:rPr>
        <w:tab/>
      </w:r>
    </w:p>
    <w:p>
      <w:pPr>
        <w:pStyle w:val="style0"/>
        <w:jc w:val="both"/>
      </w:pPr>
      <w:r>
        <w:rPr>
          <w:b w:val="false"/>
          <w:bCs w:val="false"/>
          <w:lang w:val="mn-MN"/>
        </w:rPr>
        <w:tab/>
        <w:t>2.Статистикийн тухай хуульд өөрчлөлт оруулах тухай хуулийн төслийг баталъя гэсэн санал хураалт явуулъя.</w:t>
      </w:r>
    </w:p>
    <w:p>
      <w:pPr>
        <w:pStyle w:val="style0"/>
        <w:jc w:val="both"/>
      </w:pPr>
      <w:r>
        <w:rPr/>
      </w:r>
    </w:p>
    <w:p>
      <w:pPr>
        <w:pStyle w:val="style0"/>
        <w:jc w:val="both"/>
      </w:pPr>
      <w:r>
        <w:rPr/>
        <w:tab/>
      </w:r>
      <w:r>
        <w:rPr>
          <w:lang w:val="mn-MN"/>
        </w:rPr>
        <w:t>Зөвшөөрсөн</w:t>
        <w:tab/>
        <w:tab/>
        <w:t>36</w:t>
      </w:r>
    </w:p>
    <w:p>
      <w:pPr>
        <w:pStyle w:val="style0"/>
        <w:jc w:val="both"/>
      </w:pPr>
      <w:r>
        <w:rPr>
          <w:lang w:val="mn-MN"/>
        </w:rPr>
        <w:tab/>
        <w:t>Татгалзсан</w:t>
        <w:tab/>
        <w:tab/>
        <w:t>11</w:t>
      </w:r>
    </w:p>
    <w:p>
      <w:pPr>
        <w:pStyle w:val="style0"/>
        <w:jc w:val="both"/>
      </w:pPr>
      <w:r>
        <w:rPr>
          <w:lang w:val="mn-MN"/>
        </w:rPr>
        <w:tab/>
        <w:t>Бүгд</w:t>
        <w:tab/>
        <w:tab/>
        <w:tab/>
        <w:t>74</w:t>
      </w:r>
    </w:p>
    <w:p>
      <w:pPr>
        <w:pStyle w:val="style0"/>
        <w:jc w:val="both"/>
      </w:pPr>
      <w:r>
        <w:rPr>
          <w:lang w:val="mn-MN"/>
        </w:rPr>
        <w:tab/>
        <w:t>76.6 хувийн саналаар хууль батлагдлаа.</w:t>
      </w:r>
    </w:p>
    <w:p>
      <w:pPr>
        <w:pStyle w:val="style0"/>
        <w:jc w:val="both"/>
      </w:pPr>
      <w:r>
        <w:rPr>
          <w:b w:val="false"/>
          <w:bCs w:val="false"/>
          <w:lang w:val="mn-MN"/>
        </w:rPr>
        <w:tab/>
        <w:tab/>
      </w:r>
    </w:p>
    <w:p>
      <w:pPr>
        <w:pStyle w:val="style0"/>
        <w:jc w:val="both"/>
      </w:pPr>
      <w:r>
        <w:rPr>
          <w:b w:val="false"/>
          <w:bCs w:val="false"/>
          <w:i w:val="false"/>
          <w:iCs w:val="false"/>
          <w:lang w:val="mn-MN"/>
        </w:rPr>
        <w:tab/>
        <w:t>Хуулийн эцсийн найруулгатай холбогдуулан Улсын Их Хурлын гишүүдээс санал гараагүй.</w:t>
      </w:r>
    </w:p>
    <w:p>
      <w:pPr>
        <w:pStyle w:val="style0"/>
        <w:jc w:val="both"/>
      </w:pPr>
      <w:r>
        <w:rPr>
          <w:b w:val="false"/>
          <w:bCs w:val="false"/>
          <w:i w:val="false"/>
          <w:iCs w:val="false"/>
          <w:lang w:val="mn-MN"/>
        </w:rPr>
        <w:tab/>
        <w:t>Улсын Их Хурлын гишүүд  дээрх хуулийн эцсийн найруулгыг сонсов/12:08/.</w:t>
      </w:r>
    </w:p>
    <w:p>
      <w:pPr>
        <w:pStyle w:val="style0"/>
        <w:jc w:val="both"/>
      </w:pPr>
      <w:r>
        <w:rPr/>
      </w:r>
    </w:p>
    <w:p>
      <w:pPr>
        <w:pStyle w:val="style0"/>
        <w:jc w:val="both"/>
      </w:pPr>
      <w:r>
        <w:rPr>
          <w:b w:val="false"/>
          <w:bCs w:val="false"/>
          <w:lang w:val="mn-MN"/>
        </w:rPr>
        <w:tab/>
      </w:r>
      <w:r>
        <w:rPr>
          <w:b/>
          <w:bCs/>
          <w:lang w:val="mn-MN"/>
        </w:rPr>
        <w:t>У</w:t>
      </w:r>
      <w:r>
        <w:rPr>
          <w:b/>
          <w:bCs/>
          <w:i/>
          <w:iCs/>
          <w:lang w:val="mn-MN"/>
        </w:rPr>
        <w:t>г асуудлыг 12 цаг 09 цагт хэлэлцэж дуусав.</w:t>
      </w:r>
    </w:p>
    <w:p>
      <w:pPr>
        <w:pStyle w:val="style0"/>
        <w:jc w:val="both"/>
      </w:pPr>
      <w:r>
        <w:rPr/>
      </w:r>
    </w:p>
    <w:p>
      <w:pPr>
        <w:pStyle w:val="style0"/>
        <w:jc w:val="both"/>
      </w:pPr>
      <w:r>
        <w:rPr>
          <w:lang w:val="mn-MN"/>
        </w:rPr>
        <w:tab/>
      </w:r>
      <w:r>
        <w:rPr>
          <w:b/>
          <w:bCs/>
          <w:i/>
          <w:iCs/>
          <w:lang w:val="mn-MN"/>
        </w:rPr>
        <w:t>Долоо. Төрийн аудитын тухай хуульд нэмэлт, өөрчлөлт оруулах тухай хуулийн төсөл /хэлэлцэх эсэх/.</w:t>
      </w:r>
    </w:p>
    <w:p>
      <w:pPr>
        <w:pStyle w:val="style0"/>
        <w:jc w:val="both"/>
      </w:pPr>
      <w:r>
        <w:rPr/>
      </w:r>
    </w:p>
    <w:p>
      <w:pPr>
        <w:pStyle w:val="style0"/>
        <w:jc w:val="both"/>
      </w:pPr>
      <w:r>
        <w:rPr>
          <w:lang w:val="mn-MN"/>
        </w:rPr>
        <w:tab/>
        <w:t>Хэлэлцэж буй асуудалтай холбогдуулан Монгол Улсын ерөнхий аудитор А.Зангад, Үндэсний аудитын газрын Стратегийн удирдлагын газрын захирал А.Сүхбаатар, арга зүйч Д.Энхболд, Хуулийн зөвлөх Ж.Нарантуяа,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w:t>
      </w:r>
    </w:p>
    <w:p>
      <w:pPr>
        <w:pStyle w:val="style0"/>
        <w:jc w:val="both"/>
      </w:pPr>
      <w:r>
        <w:rPr>
          <w:lang w:val="mn-MN"/>
        </w:rPr>
        <w:tab/>
      </w:r>
    </w:p>
    <w:p>
      <w:pPr>
        <w:pStyle w:val="style0"/>
        <w:jc w:val="both"/>
      </w:pPr>
      <w:r>
        <w:rPr>
          <w:lang w:val="mn-MN"/>
        </w:rPr>
        <w:tab/>
        <w:t xml:space="preserve">Төсөл санаачлагчийн илтгэлийг Улсын Их Хурлын гишүүн С.Баярцогт, </w:t>
        <w:tab/>
        <w:t>Төсвийн байнгын хорооны санал, дүгнэлтийг Улсын Их Хурлын гишүүн Д.Дэмбэрэл нар танилцуулав.</w:t>
      </w:r>
    </w:p>
    <w:p>
      <w:pPr>
        <w:pStyle w:val="style0"/>
        <w:jc w:val="both"/>
      </w:pPr>
      <w:r>
        <w:rPr/>
      </w:r>
    </w:p>
    <w:p>
      <w:pPr>
        <w:pStyle w:val="style0"/>
        <w:jc w:val="both"/>
      </w:pPr>
      <w:r>
        <w:rPr>
          <w:lang w:val="mn-MN"/>
        </w:rPr>
        <w:tab/>
        <w:t>Илтгэл болон Байнгын хорооны санал, дүгнэлттэй холбогдуулан Улсын Их Хурлын гишүүн Ж.Батзандан, Л.Энх-Амгалан, О.Баасанхүү, Д.Дэмбэрэл нарын тавьсан асуултад Төсвийн байнгын хорооны дарга Ц.Даваасүрэн, Улсын Их Хурлын гишүүн С.Баярцогт, ерөнхий аудитор А.Зангад  нар хариулж, тайлбар хийв.</w:t>
      </w:r>
    </w:p>
    <w:p>
      <w:pPr>
        <w:pStyle w:val="style0"/>
        <w:jc w:val="both"/>
      </w:pPr>
      <w:r>
        <w:rPr/>
      </w:r>
    </w:p>
    <w:p>
      <w:pPr>
        <w:pStyle w:val="style0"/>
        <w:jc w:val="both"/>
      </w:pPr>
      <w:r>
        <w:rPr>
          <w:lang w:val="mn-MN"/>
        </w:rPr>
        <w:tab/>
        <w:t>Хэлэлцэж буй асуудалтай холбогдуулан Улсын Их  Хурлын гишүүн Ж.Батзандан, Д.Дэмбэрэл нарын тавьсан асуултад Төсвийн байнгын хорооны дарга Ц.Даваасүрэн, Улсын Их Хурлын гишүүн С.Баярцогт, Монгол Улсын ерөнхий аудитор А.Зангад нар хариулж, тайлбар хийв.</w:t>
      </w:r>
    </w:p>
    <w:p>
      <w:pPr>
        <w:pStyle w:val="style0"/>
        <w:jc w:val="both"/>
      </w:pPr>
      <w:r>
        <w:rPr/>
      </w:r>
    </w:p>
    <w:p>
      <w:pPr>
        <w:pStyle w:val="style0"/>
        <w:jc w:val="both"/>
      </w:pPr>
      <w:r>
        <w:rPr>
          <w:lang w:val="mn-MN"/>
        </w:rPr>
        <w:tab/>
        <w:t>Улсын Их Хурлын гишүүн Ж.Батзандан, Л.Цог нар санал хэлэв.</w:t>
      </w:r>
    </w:p>
    <w:p>
      <w:pPr>
        <w:pStyle w:val="style0"/>
        <w:jc w:val="both"/>
      </w:pPr>
      <w:r>
        <w:rPr/>
      </w:r>
    </w:p>
    <w:p>
      <w:pPr>
        <w:pStyle w:val="style0"/>
        <w:jc w:val="both"/>
      </w:pPr>
      <w:r>
        <w:rPr>
          <w:lang w:val="mn-MN"/>
        </w:rPr>
        <w:tab/>
      </w:r>
      <w:r>
        <w:rPr>
          <w:b/>
          <w:bCs/>
          <w:lang w:val="mn-MN"/>
        </w:rPr>
        <w:t>З.Энхболд:</w:t>
      </w:r>
      <w:r>
        <w:rPr>
          <w:b w:val="false"/>
          <w:bCs w:val="false"/>
          <w:lang w:val="mn-MN"/>
        </w:rPr>
        <w:t>-Хуулийн төслийг хэлэлцье гэсэн санал хураалт явуулъя.</w:t>
      </w:r>
    </w:p>
    <w:p>
      <w:pPr>
        <w:pStyle w:val="style0"/>
        <w:jc w:val="both"/>
      </w:pPr>
      <w:r>
        <w:rPr>
          <w:b w:val="false"/>
          <w:bCs w:val="false"/>
          <w:lang w:val="mn-MN"/>
        </w:rPr>
        <w:tab/>
      </w:r>
    </w:p>
    <w:p>
      <w:pPr>
        <w:pStyle w:val="style0"/>
        <w:jc w:val="both"/>
      </w:pPr>
      <w:r>
        <w:rPr>
          <w:b w:val="false"/>
          <w:bCs w:val="false"/>
          <w:lang w:val="mn-MN"/>
        </w:rPr>
        <w:tab/>
        <w:t>Зөвшөөрсөн</w:t>
        <w:tab/>
        <w:tab/>
        <w:t>43</w:t>
      </w:r>
    </w:p>
    <w:p>
      <w:pPr>
        <w:pStyle w:val="style0"/>
        <w:jc w:val="both"/>
      </w:pPr>
      <w:r>
        <w:rPr>
          <w:b w:val="false"/>
          <w:bCs w:val="false"/>
          <w:lang w:val="mn-MN"/>
        </w:rPr>
        <w:tab/>
        <w:t>Татгалзсан</w:t>
        <w:tab/>
        <w:tab/>
        <w:t>10</w:t>
      </w:r>
    </w:p>
    <w:p>
      <w:pPr>
        <w:pStyle w:val="style0"/>
        <w:jc w:val="both"/>
      </w:pPr>
      <w:r>
        <w:rPr>
          <w:b w:val="false"/>
          <w:bCs w:val="false"/>
          <w:lang w:val="mn-MN"/>
        </w:rPr>
        <w:tab/>
        <w:t>Бүгд</w:t>
        <w:tab/>
        <w:tab/>
        <w:tab/>
        <w:t>53</w:t>
      </w:r>
    </w:p>
    <w:p>
      <w:pPr>
        <w:pStyle w:val="style0"/>
        <w:jc w:val="both"/>
      </w:pPr>
      <w:r>
        <w:rPr>
          <w:b w:val="false"/>
          <w:bCs w:val="false"/>
          <w:lang w:val="mn-MN"/>
        </w:rPr>
        <w:tab/>
        <w:t>81.1 хувийн саналаар санал дэмжигдлээ.</w:t>
      </w:r>
    </w:p>
    <w:p>
      <w:pPr>
        <w:pStyle w:val="style0"/>
        <w:jc w:val="both"/>
      </w:pPr>
      <w:r>
        <w:rPr/>
      </w:r>
    </w:p>
    <w:p>
      <w:pPr>
        <w:pStyle w:val="style0"/>
        <w:jc w:val="both"/>
      </w:pPr>
      <w:r>
        <w:rPr>
          <w:b w:val="false"/>
          <w:bCs w:val="false"/>
          <w:i/>
          <w:iCs/>
          <w:lang w:val="mn-MN"/>
        </w:rPr>
        <w:tab/>
        <w:t>Хуулийн төслийг анхны хэлэлцүүлэгт бэлтгүүлэхээр Төсвийн байнгын хороонд шилжүүлэв.</w:t>
      </w:r>
    </w:p>
    <w:p>
      <w:pPr>
        <w:pStyle w:val="style0"/>
        <w:jc w:val="both"/>
      </w:pPr>
      <w:r>
        <w:rPr/>
      </w:r>
    </w:p>
    <w:p>
      <w:pPr>
        <w:pStyle w:val="style0"/>
        <w:jc w:val="both"/>
      </w:pPr>
      <w:r>
        <w:rPr>
          <w:b/>
          <w:bCs/>
          <w:i/>
          <w:iCs/>
          <w:lang w:val="mn-MN"/>
        </w:rPr>
        <w:tab/>
        <w:t xml:space="preserve">Бусад. 10:32-10:35 цагт </w:t>
      </w:r>
      <w:r>
        <w:rPr>
          <w:b w:val="false"/>
          <w:bCs w:val="false"/>
          <w:i w:val="false"/>
          <w:iCs w:val="false"/>
          <w:lang w:val="mn-MN"/>
        </w:rPr>
        <w:t xml:space="preserve">Говь-Алтай аймгийн иргэд, </w:t>
      </w:r>
      <w:r>
        <w:rPr>
          <w:b/>
          <w:bCs/>
          <w:i/>
          <w:iCs/>
          <w:lang w:val="mn-MN"/>
        </w:rPr>
        <w:t xml:space="preserve">11:10-11:15 цагт  </w:t>
      </w:r>
      <w:r>
        <w:rPr>
          <w:b w:val="false"/>
          <w:bCs w:val="false"/>
          <w:i w:val="false"/>
          <w:iCs w:val="false"/>
          <w:lang w:val="mn-MN"/>
        </w:rPr>
        <w:t>Улсын Их Хурлын гишүүн Л.Энх-Амгалангийн урилгаар Хөвсгөл аймгийн иргэд Улсын Их Хурлын</w:t>
      </w:r>
      <w:r>
        <w:rPr>
          <w:b/>
          <w:bCs/>
          <w:i w:val="false"/>
          <w:iCs w:val="false"/>
          <w:lang w:val="mn-MN"/>
        </w:rPr>
        <w:t xml:space="preserve"> </w:t>
      </w:r>
      <w:r>
        <w:rPr>
          <w:b w:val="false"/>
          <w:bCs w:val="false"/>
          <w:i w:val="false"/>
          <w:iCs w:val="false"/>
          <w:lang w:val="mn-MN"/>
        </w:rPr>
        <w:t>үйл ажиллагаатай танилцав.</w:t>
      </w:r>
    </w:p>
    <w:p>
      <w:pPr>
        <w:pStyle w:val="style0"/>
        <w:jc w:val="both"/>
      </w:pPr>
      <w:r>
        <w:rPr>
          <w:lang w:val="mn-MN"/>
        </w:rPr>
        <w:tab/>
      </w:r>
    </w:p>
    <w:p>
      <w:pPr>
        <w:pStyle w:val="style0"/>
        <w:jc w:val="both"/>
      </w:pPr>
      <w:r>
        <w:rPr>
          <w:lang w:val="mn-MN"/>
        </w:rPr>
        <w:tab/>
      </w:r>
      <w:r>
        <w:rPr>
          <w:b/>
          <w:bCs/>
          <w:i/>
          <w:iCs/>
          <w:lang w:val="mn-MN"/>
        </w:rPr>
        <w:t>Хуралдаан 12 цаг 45 минутад өндөрлөв.</w:t>
      </w:r>
    </w:p>
    <w:p>
      <w:pPr>
        <w:pStyle w:val="style0"/>
        <w:jc w:val="both"/>
      </w:pPr>
      <w:r>
        <w:rPr/>
      </w:r>
    </w:p>
    <w:p>
      <w:pPr>
        <w:pStyle w:val="style0"/>
        <w:jc w:val="both"/>
      </w:pPr>
      <w:r>
        <w:rPr>
          <w:lang w:val="mn-MN"/>
        </w:rPr>
        <w:tab/>
      </w:r>
      <w:r>
        <w:rPr>
          <w:b/>
          <w:bCs/>
          <w:lang w:val="mn-MN"/>
        </w:rPr>
        <w:t>Тэмдэглэлтэй танилцсан:</w:t>
      </w:r>
    </w:p>
    <w:p>
      <w:pPr>
        <w:pStyle w:val="style0"/>
        <w:jc w:val="both"/>
      </w:pPr>
      <w:r>
        <w:rPr>
          <w:b/>
          <w:bCs/>
          <w:lang w:val="mn-MN"/>
        </w:rPr>
        <w:tab/>
      </w:r>
      <w:r>
        <w:rPr>
          <w:b w:val="false"/>
          <w:bCs w:val="false"/>
          <w:lang w:val="mn-MN"/>
        </w:rPr>
        <w:t>ЕРӨНХИЙ НАРИЙН БИЧГИЙН ДАРГА</w:t>
        <w:tab/>
        <w:tab/>
        <w:tab/>
        <w:tab/>
        <w:tab/>
        <w:tab/>
        <w:tab/>
        <w:t>Б.БОЛДБААТАР</w:t>
      </w:r>
    </w:p>
    <w:p>
      <w:pPr>
        <w:pStyle w:val="style0"/>
        <w:jc w:val="both"/>
      </w:pPr>
      <w:r>
        <w:rPr>
          <w:b w:val="false"/>
          <w:bCs w:val="false"/>
          <w:lang w:val="mn-MN"/>
        </w:rPr>
        <w:tab/>
      </w:r>
      <w:r>
        <w:rPr>
          <w:b/>
          <w:bCs/>
          <w:lang w:val="mn-MN"/>
        </w:rPr>
        <w:t>Тэмдэглэл хөтөлсөн:</w:t>
      </w:r>
    </w:p>
    <w:p>
      <w:pPr>
        <w:pStyle w:val="style0"/>
        <w:jc w:val="both"/>
      </w:pPr>
      <w:r>
        <w:rPr>
          <w:b/>
          <w:bCs/>
          <w:lang w:val="mn-MN"/>
        </w:rPr>
        <w:tab/>
      </w:r>
      <w:r>
        <w:rPr>
          <w:b w:val="false"/>
          <w:bCs w:val="false"/>
          <w:lang w:val="mn-MN"/>
        </w:rPr>
        <w:t>ПРОТОКОЛЫН АЛБАНЫ</w:t>
        <w:tab/>
        <w:t>ШИНЖЭЭЧ</w:t>
        <w:tab/>
        <w:tab/>
        <w:tab/>
        <w:tab/>
        <w:tab/>
        <w:tab/>
        <w:tab/>
        <w:tab/>
        <w:t>Б.БАТГЭРЭЛ</w:t>
      </w:r>
    </w:p>
    <w:p>
      <w:pPr>
        <w:pStyle w:val="style0"/>
        <w:jc w:val="center"/>
      </w:pPr>
      <w:r>
        <w:rPr/>
      </w:r>
    </w:p>
    <w:p>
      <w:pPr>
        <w:pStyle w:val="style0"/>
        <w:pageBreakBefore/>
        <w:jc w:val="center"/>
      </w:pPr>
      <w:r>
        <w:rPr>
          <w:b/>
          <w:bCs/>
          <w:lang w:val="mn-MN"/>
        </w:rPr>
        <w:t>УЛСЫН ИХ ХУРЛЫН 2013 ОНЫ ХАВРЫН ЭЭЛЖИТ</w:t>
      </w:r>
    </w:p>
    <w:p>
      <w:pPr>
        <w:pStyle w:val="style0"/>
        <w:jc w:val="center"/>
      </w:pPr>
      <w:r>
        <w:rPr>
          <w:b/>
          <w:bCs/>
          <w:lang w:val="mn-MN"/>
        </w:rPr>
        <w:t xml:space="preserve">ЧУУЛГАНЫ 7 ДУГААР САРЫН 03-НЫ ӨДРИЙН НЭГДСЭН </w:t>
      </w:r>
    </w:p>
    <w:p>
      <w:pPr>
        <w:pStyle w:val="style0"/>
        <w:jc w:val="center"/>
      </w:pPr>
      <w:r>
        <w:rPr>
          <w:b/>
          <w:bCs/>
          <w:lang w:val="mn-MN"/>
        </w:rPr>
        <w:t>ХУРАЛДААНЫ ДЭЛГЭРЭНГҮЙ ТЭМДЭГЛЭЛ</w:t>
      </w:r>
    </w:p>
    <w:p>
      <w:pPr>
        <w:pStyle w:val="style0"/>
        <w:jc w:val="both"/>
      </w:pPr>
      <w:r>
        <w:rPr/>
      </w:r>
    </w:p>
    <w:p>
      <w:pPr>
        <w:pStyle w:val="style0"/>
        <w:jc w:val="both"/>
      </w:pPr>
      <w:r>
        <w:rPr/>
      </w:r>
    </w:p>
    <w:p>
      <w:pPr>
        <w:pStyle w:val="style0"/>
        <w:jc w:val="both"/>
      </w:pPr>
      <w:r>
        <w:rPr>
          <w:lang w:val="mn-MN"/>
        </w:rPr>
        <w:tab/>
      </w:r>
      <w:r>
        <w:rPr>
          <w:b/>
          <w:bCs/>
          <w:lang w:val="mn-MN"/>
        </w:rPr>
        <w:t>З.Энхболд:</w:t>
      </w:r>
      <w:r>
        <w:rPr>
          <w:b w:val="false"/>
          <w:bCs w:val="false"/>
          <w:lang w:val="mn-MN"/>
        </w:rPr>
        <w:t xml:space="preserve"> -Гишүүдэд өглөөний мэнд хүргэе. 2013 оны хаврын ээлжит чуулганы 7 дугаар сарын 03-ны өдрийн нэгдсэн хуралдаан ирвэл зохих 76 гишүүнээс 41 гишүүн хүрэлцэн ирж, 53.9 хувийн ирцтэйгээр эхэлж байна.</w:t>
      </w:r>
    </w:p>
    <w:p>
      <w:pPr>
        <w:pStyle w:val="style0"/>
        <w:jc w:val="both"/>
      </w:pPr>
      <w:r>
        <w:rPr/>
      </w:r>
    </w:p>
    <w:p>
      <w:pPr>
        <w:pStyle w:val="style0"/>
        <w:jc w:val="both"/>
      </w:pPr>
      <w:r>
        <w:rPr>
          <w:b w:val="false"/>
          <w:bCs w:val="false"/>
          <w:lang w:val="mn-MN"/>
        </w:rPr>
        <w:tab/>
        <w:t>Өнөөдрийн чуулганы хэлэлцэх асуудлыг танилцуулъя. 7 асуудалтай.</w:t>
      </w:r>
    </w:p>
    <w:p>
      <w:pPr>
        <w:pStyle w:val="style0"/>
        <w:jc w:val="both"/>
      </w:pPr>
      <w:r>
        <w:rPr/>
      </w:r>
    </w:p>
    <w:p>
      <w:pPr>
        <w:pStyle w:val="style0"/>
        <w:jc w:val="both"/>
      </w:pPr>
      <w:r>
        <w:rPr>
          <w:b w:val="false"/>
          <w:bCs w:val="false"/>
          <w:lang w:val="mn-MN"/>
        </w:rPr>
        <w:tab/>
        <w:t>Эхний асуудал</w:t>
      </w:r>
      <w:r>
        <w:rPr>
          <w:b w:val="false"/>
          <w:bCs w:val="false"/>
        </w:rPr>
        <w:t>. Монгол Улсын Ерөнхийлөгчөөр сонгогдсон гэж үзэж бүрэн эрхийг нь хүлээн зөвшөөрөх тухай хуулийн төсөл;</w:t>
      </w:r>
    </w:p>
    <w:p>
      <w:pPr>
        <w:pStyle w:val="style0"/>
        <w:jc w:val="both"/>
      </w:pPr>
      <w:r>
        <w:rPr>
          <w:b w:val="false"/>
          <w:bCs w:val="false"/>
        </w:rPr>
        <w:br/>
        <w:tab/>
      </w:r>
      <w:r>
        <w:rPr>
          <w:b w:val="false"/>
          <w:bCs w:val="false"/>
          <w:lang w:val="mn-MN"/>
        </w:rPr>
        <w:t>2 дахь асуудал</w:t>
      </w:r>
      <w:r>
        <w:rPr>
          <w:b w:val="false"/>
          <w:bCs w:val="false"/>
        </w:rPr>
        <w:t>. “Монгол Улсын Ерөнхийлөгчийн тангараг өргөх тов тогтоох тухай” Улсын Их Хурлын тогтоолын төсөл;</w:t>
      </w:r>
    </w:p>
    <w:p>
      <w:pPr>
        <w:pStyle w:val="style0"/>
        <w:jc w:val="both"/>
      </w:pPr>
      <w:r>
        <w:rPr>
          <w:b w:val="false"/>
          <w:bCs w:val="false"/>
        </w:rPr>
        <w:br/>
        <w:tab/>
        <w:t xml:space="preserve">3 </w:t>
      </w:r>
      <w:r>
        <w:rPr>
          <w:b w:val="false"/>
          <w:bCs w:val="false"/>
          <w:lang w:val="mn-MN"/>
        </w:rPr>
        <w:t>дахь асуудал.</w:t>
      </w:r>
      <w:r>
        <w:rPr>
          <w:b w:val="false"/>
          <w:bCs w:val="false"/>
        </w:rPr>
        <w:t xml:space="preserve"> “Тогтоолын хавсралтад нэмэлт, өөрчлөлт оруулах тухай” Улсын Их Хурлын тогтоолын төсөл /</w:t>
      </w:r>
      <w:r>
        <w:rPr>
          <w:b w:val="false"/>
          <w:bCs w:val="false"/>
          <w:lang w:val="mn-MN"/>
        </w:rPr>
        <w:t>тангараг өргөхтэй холбоотойгоор/</w:t>
      </w:r>
      <w:r>
        <w:rPr>
          <w:b w:val="false"/>
          <w:bCs w:val="false"/>
        </w:rPr>
        <w:t>;</w:t>
      </w:r>
    </w:p>
    <w:p>
      <w:pPr>
        <w:pStyle w:val="style0"/>
        <w:jc w:val="both"/>
      </w:pPr>
      <w:r>
        <w:rPr/>
      </w:r>
    </w:p>
    <w:p>
      <w:pPr>
        <w:pStyle w:val="style0"/>
        <w:jc w:val="both"/>
      </w:pPr>
      <w:r>
        <w:rPr>
          <w:b w:val="false"/>
          <w:bCs w:val="false"/>
        </w:rPr>
        <w:tab/>
        <w:t xml:space="preserve">4 </w:t>
      </w:r>
      <w:r>
        <w:rPr>
          <w:b w:val="false"/>
          <w:bCs w:val="false"/>
          <w:lang w:val="mn-MN"/>
        </w:rPr>
        <w:t>дэх асуудал.</w:t>
      </w:r>
      <w:r>
        <w:rPr>
          <w:b w:val="false"/>
          <w:bCs w:val="false"/>
        </w:rPr>
        <w:t xml:space="preserve">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 /хоёр дахь хэлэлцүүлэг/;</w:t>
      </w:r>
    </w:p>
    <w:p>
      <w:pPr>
        <w:pStyle w:val="style0"/>
        <w:jc w:val="both"/>
      </w:pPr>
      <w:r>
        <w:rPr/>
      </w:r>
    </w:p>
    <w:p>
      <w:pPr>
        <w:pStyle w:val="style0"/>
        <w:jc w:val="both"/>
      </w:pPr>
      <w:r>
        <w:rPr>
          <w:b w:val="false"/>
          <w:bCs w:val="false"/>
        </w:rPr>
        <w:tab/>
        <w:t xml:space="preserve">5 </w:t>
      </w:r>
      <w:r>
        <w:rPr>
          <w:b w:val="false"/>
          <w:bCs w:val="false"/>
          <w:lang w:val="mn-MN"/>
        </w:rPr>
        <w:t>дахь</w:t>
      </w:r>
      <w:r>
        <w:rPr>
          <w:b w:val="false"/>
          <w:bCs w:val="false"/>
        </w:rPr>
        <w:t>. “Улсын Их Хурлын 2013 оны намрын ээлжит чуулганаар хэлэлцэх асуудлын тухай” Улсын Их Хурлын тогтоолын төсөл;</w:t>
      </w:r>
    </w:p>
    <w:p>
      <w:pPr>
        <w:pStyle w:val="style0"/>
        <w:jc w:val="both"/>
      </w:pPr>
      <w:r>
        <w:rPr/>
      </w:r>
    </w:p>
    <w:p>
      <w:pPr>
        <w:pStyle w:val="style0"/>
        <w:jc w:val="both"/>
      </w:pPr>
      <w:r>
        <w:rPr>
          <w:b w:val="false"/>
          <w:bCs w:val="false"/>
        </w:rPr>
        <w:tab/>
        <w:t xml:space="preserve">6 </w:t>
      </w:r>
      <w:r>
        <w:rPr>
          <w:b w:val="false"/>
          <w:bCs w:val="false"/>
          <w:lang w:val="mn-MN"/>
        </w:rPr>
        <w:t>дахь</w:t>
      </w:r>
      <w:r>
        <w:rPr>
          <w:b w:val="false"/>
          <w:bCs w:val="false"/>
        </w:rPr>
        <w:t>. Статистикийн тухай хуульд өөрчлөлт оруулах тухай хуулийн төсөл /анхны хэлэлцүүлэг/;</w:t>
      </w:r>
    </w:p>
    <w:p>
      <w:pPr>
        <w:pStyle w:val="style0"/>
        <w:jc w:val="both"/>
      </w:pPr>
      <w:r>
        <w:rPr/>
      </w:r>
    </w:p>
    <w:p>
      <w:pPr>
        <w:pStyle w:val="style0"/>
        <w:jc w:val="both"/>
      </w:pPr>
      <w:r>
        <w:rPr>
          <w:b w:val="false"/>
          <w:bCs w:val="false"/>
        </w:rPr>
        <w:tab/>
        <w:t xml:space="preserve">7 </w:t>
      </w:r>
      <w:r>
        <w:rPr>
          <w:b w:val="false"/>
          <w:bCs w:val="false"/>
          <w:lang w:val="mn-MN"/>
        </w:rPr>
        <w:t>дахь</w:t>
      </w:r>
      <w:r>
        <w:rPr>
          <w:b w:val="false"/>
          <w:bCs w:val="false"/>
        </w:rPr>
        <w:t>. Төрийн аудитын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rPr>
        <w:tab/>
      </w:r>
      <w:r>
        <w:rPr>
          <w:b w:val="false"/>
          <w:bCs w:val="false"/>
          <w:lang w:val="mn-MN"/>
        </w:rPr>
        <w:t>Хэлэлцэх асуудалтай холбогдуулан саналтай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Хэлэлцэх асуудлаа баталъя.</w:t>
      </w:r>
    </w:p>
    <w:p>
      <w:pPr>
        <w:pStyle w:val="style0"/>
        <w:jc w:val="both"/>
      </w:pPr>
      <w:r>
        <w:rPr/>
      </w:r>
    </w:p>
    <w:p>
      <w:pPr>
        <w:pStyle w:val="style0"/>
        <w:jc w:val="both"/>
      </w:pPr>
      <w:r>
        <w:rPr>
          <w:b w:val="false"/>
          <w:bCs w:val="false"/>
          <w:lang w:val="mn-MN"/>
        </w:rPr>
        <w:tab/>
      </w:r>
      <w:r>
        <w:rPr>
          <w:b/>
          <w:bCs/>
          <w:i/>
          <w:iCs/>
          <w:lang w:val="mn-MN"/>
        </w:rPr>
        <w:t>Эхний асуудал. Монгол Улсын Ерөнхийлөгчөөр сонгогдсон гэж үзэж бүрэн эрхийг нь хүлээн зөвшөөрөх тухай хуулийн төслийг хэлэлцье.</w:t>
      </w:r>
    </w:p>
    <w:p>
      <w:pPr>
        <w:pStyle w:val="style0"/>
        <w:jc w:val="both"/>
      </w:pPr>
      <w:r>
        <w:rPr/>
      </w:r>
    </w:p>
    <w:p>
      <w:pPr>
        <w:pStyle w:val="style0"/>
        <w:jc w:val="both"/>
      </w:pPr>
      <w:r>
        <w:rPr>
          <w:b/>
          <w:bCs/>
          <w:i/>
          <w:iCs/>
          <w:lang w:val="mn-MN"/>
        </w:rPr>
        <w:tab/>
      </w:r>
      <w:r>
        <w:rPr>
          <w:b w:val="false"/>
          <w:bCs w:val="false"/>
          <w:i w:val="false"/>
          <w:iCs w:val="false"/>
          <w:lang w:val="mn-MN"/>
        </w:rPr>
        <w:t>Ерөнхийлөгчийн анхан шатны сонгуулийн дүнгийн тухай Сонгуулийн ерөнхий хорооны дарга Содномцэрэнгийн илтгэлийг сонсъё.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Сонгуулийн ерөнхий хороо хуульд заасан бүрэн эрхийнхээ хүрээнд Монгол Улсын Ерөнхийлөгчийн анхан шатны сонгуулийг зохион байгуулж, Ерөнхийлөгчийн бүрэн эрхийг хүлээн зөвшөөрүүлэх тухай шийдвэрийг 2013 оны 6 дугаар сарын 28-ны өдрийн хуралдаанаараа хэлэлцэн гаргалаа.</w:t>
      </w:r>
    </w:p>
    <w:p>
      <w:pPr>
        <w:pStyle w:val="style0"/>
        <w:jc w:val="both"/>
      </w:pPr>
      <w:r>
        <w:rPr/>
      </w:r>
    </w:p>
    <w:p>
      <w:pPr>
        <w:pStyle w:val="style0"/>
        <w:jc w:val="both"/>
      </w:pPr>
      <w:r>
        <w:rPr>
          <w:b w:val="false"/>
          <w:bCs w:val="false"/>
          <w:i w:val="false"/>
          <w:iCs w:val="false"/>
          <w:lang w:val="mn-MN"/>
        </w:rPr>
        <w:tab/>
        <w:t>Монгол Улсын Ерөнхийлөгчийн сонгуулийн санал авах ажиллагааг аймаг, нийслэлийн хэмжээнд 6 дугаар сарын 25, 26-нд, гадаад улсад 6 дугаар сарын 14-нөөс 16-ны өдрүүдэд амжилттай зохион байгуулж явууллаа.</w:t>
      </w:r>
    </w:p>
    <w:p>
      <w:pPr>
        <w:pStyle w:val="style0"/>
        <w:jc w:val="both"/>
      </w:pPr>
      <w:r>
        <w:rPr/>
      </w:r>
    </w:p>
    <w:p>
      <w:pPr>
        <w:pStyle w:val="style0"/>
        <w:jc w:val="both"/>
      </w:pPr>
      <w:r>
        <w:rPr>
          <w:b w:val="false"/>
          <w:bCs w:val="false"/>
          <w:i w:val="false"/>
          <w:iCs w:val="false"/>
          <w:lang w:val="mn-MN"/>
        </w:rPr>
        <w:tab/>
        <w:t>Сонгогчдын нэрийн жагсаалтад бүртгэгдсэн сонгогчдын 66,5 хувь нь буюу 1 сая 239 мянга 784 сонгогч саналаа өглөө. Энэ удаагийн Ерөнхийлөгчийн сонгуулийн нутаг дэвсгэрийн хэмжээнд аймаг, нийслэлийн 22 сонгуулийн хороо, сум, дүүргийн 339 сонгуулийн хороо, 1 мянга 896 хэсгийн хороо зохион байгуулж, тэдгээрт 15 мянга 863 төрийн жинхэнэ болон үйлчилгээний албан хаагч ажиллалаа.</w:t>
      </w:r>
    </w:p>
    <w:p>
      <w:pPr>
        <w:pStyle w:val="style0"/>
        <w:jc w:val="both"/>
      </w:pPr>
      <w:r>
        <w:rPr/>
      </w:r>
    </w:p>
    <w:p>
      <w:pPr>
        <w:pStyle w:val="style0"/>
        <w:jc w:val="both"/>
      </w:pPr>
      <w:r>
        <w:rPr>
          <w:b w:val="false"/>
          <w:bCs w:val="false"/>
          <w:i w:val="false"/>
          <w:iCs w:val="false"/>
          <w:lang w:val="mn-MN"/>
        </w:rPr>
        <w:tab/>
        <w:t>Аймаг, нийслэл, дүүргийн сонгуулийн хорооны дэргэд мэдээлэл, технологийн 31 баг, 2 мянга 271 мэдээллийн технологийн даамал, 2 мянга 501 иргэний бүртгэлийн итгэмжлэгдсэн ажилтан сонгуулийн автомат системийн техник хэрэгслийн хэвийн үйл ажиллагааг ханган ажиллав. Мөн цагдаагийн 2 мянга 673 алба хаагч болон тагнуулын байгууллагын ажилтнууд сонгуулийн үеийн аюулгүй байдлыг ханган ажилласан болно.</w:t>
      </w:r>
    </w:p>
    <w:p>
      <w:pPr>
        <w:pStyle w:val="style0"/>
        <w:jc w:val="both"/>
      </w:pPr>
      <w:r>
        <w:rPr/>
      </w:r>
    </w:p>
    <w:p>
      <w:pPr>
        <w:pStyle w:val="style0"/>
        <w:jc w:val="both"/>
      </w:pPr>
      <w:r>
        <w:rPr>
          <w:b w:val="false"/>
          <w:bCs w:val="false"/>
          <w:i w:val="false"/>
          <w:iCs w:val="false"/>
          <w:lang w:val="mn-MN"/>
        </w:rPr>
        <w:tab/>
        <w:t>Сонгогчдын нэрийн жагсаалтыг үйлдэх, нягтлан шалгах, давхардлыг арилгах ажлыг улсын хэмжээнд улсын бүртгэлийн асуудал эрхэлсэн төрийн захиргааны байгууллага хуулиар хүлээсэн үүргийн дагуу зохион байгуулж нэгдсэн удирдлагаар ханган ажиллав.</w:t>
      </w:r>
    </w:p>
    <w:p>
      <w:pPr>
        <w:pStyle w:val="style0"/>
        <w:jc w:val="both"/>
      </w:pPr>
      <w:r>
        <w:rPr/>
      </w:r>
    </w:p>
    <w:p>
      <w:pPr>
        <w:pStyle w:val="style0"/>
        <w:jc w:val="both"/>
      </w:pPr>
      <w:r>
        <w:rPr>
          <w:b w:val="false"/>
          <w:bCs w:val="false"/>
          <w:i w:val="false"/>
          <w:iCs w:val="false"/>
          <w:lang w:val="mn-MN"/>
        </w:rPr>
        <w:tab/>
        <w:t>Монгол Улсын Ерөнхийлөгчийн сонгуулийн тухай хууль, Сонгуулийн автоматжуулсан системийн тухай хууль, Улсын Их Хурлын 2012 оны 69 дүгээр тогтоолын дагуу Монгол Улсын Ерөнхийлөгчийн сонгуулийг анх удаа автоматжуулсан системээр зохион байгуулж явууллаа.</w:t>
      </w:r>
    </w:p>
    <w:p>
      <w:pPr>
        <w:pStyle w:val="style0"/>
        <w:jc w:val="both"/>
      </w:pPr>
      <w:r>
        <w:rPr/>
      </w:r>
    </w:p>
    <w:p>
      <w:pPr>
        <w:pStyle w:val="style0"/>
        <w:jc w:val="both"/>
      </w:pPr>
      <w:r>
        <w:rPr>
          <w:b w:val="false"/>
          <w:bCs w:val="false"/>
          <w:i w:val="false"/>
          <w:iCs w:val="false"/>
          <w:lang w:val="mn-MN"/>
        </w:rPr>
        <w:tab/>
        <w:t>Сонгуулийн автоматжуулсан системийн тухай хуульд заасны дагуу Тагнуулын ерөнхий газар, Мэдээллийн технологи, шуудан харилцаа, холбооны газар, тус хорооны дэргэдэх Мэдээлэл, технологийн төвийн хамтарсан ажлын хэсэг 2 мянга 500 ширхэг санал тоолох төхөөрөмж, 3 мянга 754 бүртгэлийн техник хэрэгслийг шалган туршиж баталгаажуулсан болно.</w:t>
      </w:r>
    </w:p>
    <w:p>
      <w:pPr>
        <w:pStyle w:val="style0"/>
        <w:jc w:val="both"/>
      </w:pPr>
      <w:r>
        <w:rPr/>
      </w:r>
    </w:p>
    <w:p>
      <w:pPr>
        <w:pStyle w:val="style0"/>
        <w:jc w:val="both"/>
      </w:pPr>
      <w:r>
        <w:rPr>
          <w:b w:val="false"/>
          <w:bCs w:val="false"/>
          <w:i w:val="false"/>
          <w:iCs w:val="false"/>
          <w:lang w:val="mn-MN"/>
        </w:rPr>
        <w:tab/>
        <w:t>Монгол Улсын Сонгуулийн ерөнхий хороо Ерөнхийлөгчийн сонгуулийн тухай, Сонгуулийн автоматжуулсан системийн тухай хуулиудыг хэрэгжүүлэх ажлын төлөвлөгөө, хуваарь гарган баталж Сонгуулийн хороодын нэгдсэн семинарыг нийслэл, дүүрэг, аймаг, сумдад зохион байгуулж ажиллалаа.</w:t>
      </w:r>
    </w:p>
    <w:p>
      <w:pPr>
        <w:pStyle w:val="style0"/>
        <w:jc w:val="both"/>
      </w:pPr>
      <w:r>
        <w:rPr/>
      </w:r>
    </w:p>
    <w:p>
      <w:pPr>
        <w:pStyle w:val="style0"/>
        <w:jc w:val="both"/>
      </w:pPr>
      <w:r>
        <w:rPr>
          <w:b w:val="false"/>
          <w:bCs w:val="false"/>
          <w:i w:val="false"/>
          <w:iCs w:val="false"/>
          <w:lang w:val="mn-MN"/>
        </w:rPr>
        <w:tab/>
        <w:t>Сонгуулийн хороод анхан шатны сонгуулийн бэлтгэлийг бүрэн хангах, сонгуулийн хууль тогтоомж сурталчлан таниулахад үйл ажиллагаагаа чиглүүлж, энэ ажилд холбогдох байгууллага, албан тушаалтны дэмжлэг туслалцаа авч, хэвлэл, мэдээллийн хэрэгслийг өргөн ашиглалаа. Хэвлэл, мэдээллийн бүхий л хэрэгслээр сонгуульд идэвхтэй оролцохыг уриалж, саналаа хэрхэн өгөхийг тайлбарлаж, зар сурталчилгааг байнга явуулж, Сонгуулийн хуулийн талаар цуврал нэвтрүүлэг хийж, сонгогчийг сонгуульдаа урьсан урилгыг нэрийн жагсаалтад бичигдсэн нийт сонгогчдод хүргэлээ.</w:t>
      </w:r>
    </w:p>
    <w:p>
      <w:pPr>
        <w:pStyle w:val="style0"/>
        <w:jc w:val="both"/>
      </w:pPr>
      <w:r>
        <w:rPr/>
      </w:r>
    </w:p>
    <w:p>
      <w:pPr>
        <w:pStyle w:val="style0"/>
        <w:jc w:val="both"/>
      </w:pPr>
      <w:r>
        <w:rPr>
          <w:b w:val="false"/>
          <w:bCs w:val="false"/>
          <w:i w:val="false"/>
          <w:iCs w:val="false"/>
          <w:lang w:val="mn-MN"/>
        </w:rPr>
        <w:tab/>
        <w:t>Монгол Улсын Ерөнхийлөгчийн сонгуульд Улсын Их Хуралд суудал бүхий Ардчилсан нам Цахиагийн Элбэгдоржийг, МАН Бадмаанямбуугийн Бат-Эрдэнийг, МАХН Нацагийн Удвалыг тус тус Монгол Улсын Ерөнхийлөгчид нэр дэвшүүлэн Сонгуулийн ерөнхий хороонд бүртгүүлснээр нэр дэвшигчид мөрийн хөтөлбөрөө тайлбарлан таниулж, намууд нэр дэвшигчийнхээ сурталчилгааг хуулийн хугацаанд зохион байгууллаа.</w:t>
      </w:r>
    </w:p>
    <w:p>
      <w:pPr>
        <w:pStyle w:val="style0"/>
        <w:jc w:val="both"/>
      </w:pPr>
      <w:r>
        <w:rPr/>
      </w:r>
    </w:p>
    <w:p>
      <w:pPr>
        <w:pStyle w:val="style0"/>
        <w:jc w:val="both"/>
      </w:pPr>
      <w:r>
        <w:rPr>
          <w:b w:val="false"/>
          <w:bCs w:val="false"/>
          <w:i w:val="false"/>
          <w:iCs w:val="false"/>
          <w:lang w:val="mn-MN"/>
        </w:rPr>
        <w:tab/>
        <w:t>Монгол Улсын Ерөнхийлөгчийн сонгуулийн үйл явцыг дэлхийн улс орнууд анхааралтай ажиглан харж байлаа. Энэ удаагийн сонгуулийг ажиглахаар гадаад, дотоодын өргөн бүрэлдэхүүнтэй ажиглагчдын баг бүртгүүлэн эрхээ авч ажиллалаа. Тухайлбал, АНУ, Швед, Канад, ОХУ, ХБНГУ, БНСУ, Австрали, Франц, Дани, Норвеги, Швейцар зэрэг 36 улс орноос болон олон улсын байгууллагаас 400 гаруй ажиглагч Сонгуулийн ерөнхий хороонд бүртгүүлж, ажиглагчийн үнэмлэх авч ажилласнаас гадна сонгуульд оролцож буй улс төрийн намуудаас томилогдсон 20 гаруй мянган ажиглагчид санал авах байруудад ажиллалаа.</w:t>
      </w:r>
    </w:p>
    <w:p>
      <w:pPr>
        <w:pStyle w:val="style0"/>
        <w:jc w:val="both"/>
      </w:pPr>
      <w:r>
        <w:rPr/>
      </w:r>
    </w:p>
    <w:p>
      <w:pPr>
        <w:pStyle w:val="style0"/>
        <w:jc w:val="both"/>
      </w:pPr>
      <w:r>
        <w:rPr>
          <w:b w:val="false"/>
          <w:bCs w:val="false"/>
          <w:i w:val="false"/>
          <w:iCs w:val="false"/>
          <w:lang w:val="mn-MN"/>
        </w:rPr>
        <w:tab/>
        <w:t>Гадаадын 30 гаруй хэвлэл, мэдээллийн байгууллагын сурвалжлагчид, дотоодын 66 хэвлэл, мэдээллийн байгууллагын 600 гаруй сурвалжлагчид Монгол Улсын Ерөнхийлөгчийн сонгуулийн үйл явцыг сурвалжилж, мэдээлэв.</w:t>
      </w:r>
    </w:p>
    <w:p>
      <w:pPr>
        <w:pStyle w:val="style0"/>
        <w:jc w:val="both"/>
      </w:pPr>
      <w:r>
        <w:rPr/>
      </w:r>
    </w:p>
    <w:p>
      <w:pPr>
        <w:pStyle w:val="style0"/>
        <w:jc w:val="both"/>
      </w:pPr>
      <w:r>
        <w:rPr>
          <w:b w:val="false"/>
          <w:bCs w:val="false"/>
          <w:i w:val="false"/>
          <w:iCs w:val="false"/>
          <w:lang w:val="mn-MN"/>
        </w:rPr>
        <w:tab/>
        <w:t>Монгол Улсын Ерөнхийлөгчийн 2013 оны сонгууль нь анх удаа автоматжуулсан системээр зохион байгуулагдсан, гадаадад байгаа сонгогчдынхоо саналыг авсан, хөгжлийн бэрхшээлтэй иргэдийнхээ сонгох эрхийг хангахад илүү анхаарсан, саналын хуудас нь өндөр нууцлалтай, өнгөт зурагтай, бар код, брайл үсэг бүхий хавтастай зэрэг олон шинэчлэлийг хэрэгжүүлсэн онцлог сонгууль боллоо.</w:t>
      </w:r>
    </w:p>
    <w:p>
      <w:pPr>
        <w:pStyle w:val="style0"/>
        <w:jc w:val="both"/>
      </w:pPr>
      <w:r>
        <w:rPr/>
      </w:r>
    </w:p>
    <w:p>
      <w:pPr>
        <w:pStyle w:val="style0"/>
        <w:jc w:val="both"/>
      </w:pPr>
      <w:r>
        <w:rPr>
          <w:b w:val="false"/>
          <w:bCs w:val="false"/>
          <w:i w:val="false"/>
          <w:iCs w:val="false"/>
          <w:lang w:val="mn-MN"/>
        </w:rPr>
        <w:tab/>
        <w:t>Монгол Улсын Ерөнхийлөгчийн анхан шатны сонгуулийг аймаг, нийслэл, сум, дүүргийн сонгуулийн хороод болон хэсгийн хороод эрх, үүргийнхээ хүрээнд хуулийн дагуу сайн зохион байгуулсан гэж Сонгуулийн ерөнхий хороо үзэж байна.</w:t>
      </w:r>
    </w:p>
    <w:p>
      <w:pPr>
        <w:pStyle w:val="style0"/>
        <w:jc w:val="both"/>
      </w:pPr>
      <w:r>
        <w:rPr/>
      </w:r>
    </w:p>
    <w:p>
      <w:pPr>
        <w:pStyle w:val="style0"/>
        <w:jc w:val="both"/>
      </w:pPr>
      <w:r>
        <w:rPr>
          <w:b w:val="false"/>
          <w:bCs w:val="false"/>
          <w:i w:val="false"/>
          <w:iCs w:val="false"/>
          <w:lang w:val="mn-MN"/>
        </w:rPr>
        <w:tab/>
        <w:t>Монгол Улсын Ерөнхийлөгчийн анхан шатны сонгуулийн бэлтгэлийг хангахад Улсын Их Хурал, Засгийн газар, бүх шатны Иргэдийн төлөөлөгчдийн Хурал, Засаг дарга нар, Гадаад харилцааны яам, Монголын үндэсний радио, телевиз, цагдаагийн болон Тагнуулын ерөнхий газар, Мэдээллийн технологи, шуудан, харилцаа, холбооны газар, үүрэн телефоны компаниуд, Улсын бүртгэлийн ерөнхий газар, Монгол шуудан төрийн өмчит хувьцаат компани, Зэвсэгт хүчний жанжин штаб, Зэвсэгт хүчний 303 дугаар анги болон Засгийн газрын автобааз, Засгийн газрын 11 дүгээр байрын захиргаа, Монголын хөгжлийн бэрхшээлтэй иргэдийн нэгдсэн холбоо болон хөгжлийн бэрхшээлтэй иргэдийн эрхийг хамгаалах чиглэлээр үйл ажиллагаа явуулдаг байгууллагууд Монголын залуучуудын холбоо зэрэг төрийн болон төрийн бус байгууллагууд идэвхтэй дэмжиж, сонгуулийн хороодын ажилд туслалцаа үзүүлснийг зориуд талархан тэмдэглэж байна.</w:t>
      </w:r>
    </w:p>
    <w:p>
      <w:pPr>
        <w:pStyle w:val="style0"/>
        <w:jc w:val="both"/>
      </w:pPr>
      <w:r>
        <w:rPr/>
      </w:r>
    </w:p>
    <w:p>
      <w:pPr>
        <w:pStyle w:val="style0"/>
        <w:jc w:val="both"/>
      </w:pPr>
      <w:r>
        <w:rPr>
          <w:b w:val="false"/>
          <w:bCs w:val="false"/>
          <w:i w:val="false"/>
          <w:iCs w:val="false"/>
          <w:lang w:val="mn-MN"/>
        </w:rPr>
        <w:tab/>
        <w:t>Монгол Улсын Их Хурлын дарга, гишүүд ээ, Монгол Улсын Сонгуулийн ерөнхий хороо Монгол Улсын Ерөнхийлөгчийн анхан шатны сонгуулийн дүнг нэгтгэхэд Ардчилсан намаас нэр дэвшсэн Цахиагийн Элбэгдорж 622 мянга 794 сонгогчийн буюу сонгуульд оролцсон нийт сонгогчийн 50,23 хувийн, МАН-аас нэр дэвшсэн Бадмаанямбуугийн Бат-Эрдэнэ 520 мянга 380 сонгогчийн буюу сонгуульд оролцсон нийт сонгогчийн 41,97 хувийн, МАХН-аас нэр дэвшсэн Нацагийн Удвал 80 мянга 563 сонгогчийн буюу сонгуульд оролцсон нийт сонгогчийн 6,50 хувийн санал авсан дүн гарч байна.</w:t>
      </w:r>
    </w:p>
    <w:p>
      <w:pPr>
        <w:pStyle w:val="style0"/>
        <w:jc w:val="both"/>
      </w:pPr>
      <w:r>
        <w:rPr/>
      </w:r>
    </w:p>
    <w:p>
      <w:pPr>
        <w:pStyle w:val="style0"/>
        <w:jc w:val="both"/>
      </w:pPr>
      <w:r>
        <w:rPr>
          <w:b w:val="false"/>
          <w:bCs w:val="false"/>
          <w:i w:val="false"/>
          <w:iCs w:val="false"/>
          <w:lang w:val="mn-MN"/>
        </w:rPr>
        <w:tab/>
        <w:t>Монгол Улсын Ерөнхийлөгчийн 2013 оны анхан шатны сонгууль нь Монгол Улсын Үндсэн хууль, Монгол Улсын Ерөнхийлөгчийн сонгуулийн тухай хууль болон бусад хууль тогтоомжид бүрэн нийцэж, хуулийн дагуу хүчин төгөлдөр болсон гэж Сонгуулийн ерөнхий хороо үзэж байна.</w:t>
      </w:r>
    </w:p>
    <w:p>
      <w:pPr>
        <w:pStyle w:val="style0"/>
        <w:jc w:val="both"/>
      </w:pPr>
      <w:r>
        <w:rPr/>
      </w:r>
    </w:p>
    <w:p>
      <w:pPr>
        <w:pStyle w:val="style0"/>
        <w:jc w:val="both"/>
      </w:pPr>
      <w:r>
        <w:rPr>
          <w:b w:val="false"/>
          <w:bCs w:val="false"/>
          <w:i w:val="false"/>
          <w:iCs w:val="false"/>
          <w:lang w:val="mn-MN"/>
        </w:rPr>
        <w:tab/>
        <w:t>Монгол Улсын Үндсэн хуулийн 31 дүгээр зүйүлийн 4 дэх хэсэг, Монгол Улсын Ерөнхийлөгчийн сонгуулийн тухай хуулийн 64 дүгээр зүйлийн 64.1 дэх хэсэг, Сонгуулийн төв байгууллагын тухай хуулийн 7 дугаар зүйлийн 7.4.7 дахь заалт, 12 дугаар зүйлийн 12.3 дахь хэсгийг тус тус үндэслэн Монгол Улсын Ерөнхийлөгчийн анхан шатны сонгуульд оролцсон нийт сонгогчийн олонхын буюу 50,23 санал авч, Монгол Улсын Ерөнхийлөгчөөр сонгогдсон Ардчилсан намаас нэр дэвшигч Цахиагийн Элбэгдоржийн бүрэн эрхийг хүлээн зөвшөөрүүлэхээр Монгол Улсын Их Хуралд өргөн мэдүүлж байна.</w:t>
      </w:r>
    </w:p>
    <w:p>
      <w:pPr>
        <w:pStyle w:val="style0"/>
        <w:jc w:val="both"/>
      </w:pPr>
      <w:r>
        <w:rPr/>
      </w:r>
    </w:p>
    <w:p>
      <w:pPr>
        <w:pStyle w:val="style0"/>
        <w:jc w:val="both"/>
      </w:pPr>
      <w:r>
        <w:rPr>
          <w:b w:val="false"/>
          <w:bCs w:val="false"/>
          <w:i w:val="false"/>
          <w:iCs w:val="false"/>
          <w:lang w:val="mn-MN"/>
        </w:rPr>
        <w:tab/>
        <w:t>Монгол Улсын Үндсэн хуулийн 31 дүгээр зүйлийн 31.4 дэх хэсэгт заасны дагуу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-Содномцэрэн даргад баярлалаа.</w:t>
      </w:r>
    </w:p>
    <w:p>
      <w:pPr>
        <w:pStyle w:val="style0"/>
        <w:jc w:val="both"/>
      </w:pPr>
      <w:r>
        <w:rPr/>
      </w:r>
    </w:p>
    <w:p>
      <w:pPr>
        <w:pStyle w:val="style0"/>
        <w:jc w:val="both"/>
      </w:pPr>
      <w:r>
        <w:rPr>
          <w:b w:val="false"/>
          <w:bCs w:val="false"/>
          <w:i w:val="false"/>
          <w:iCs w:val="false"/>
          <w:lang w:val="mn-MN"/>
        </w:rPr>
        <w:tab/>
        <w:t>Төрийн байгуулалтын байнгын хорооны санал, дүгнэлтийг Улсын Их Хурлын гишүүн Гончигдорж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Монгол Улсын Ерөнхийлөгчийн сонгуулийн тухай хуулийн 64 дүгээр зүйлийн 64.1 дэх хэсэгт заасны дагуу анхан шатны сонгуульд оролцсон нийт сонгогчдын олонхын санал авсан Ардчилсан намаас нэр дэвшигч Цахиагийн Элбэгдоржийг Монгол Улсын Ерөнхийлөгчөөр сонгогдсон гэж үзэж бүрэн эрхийг нь хүлээн зөвшөөрүүлэх тухай асуудлыг Сонгуулийн ерөнхий хороо 2013 оны 7 дугаар сарын 01-ний өдөр Улсын Их Хуралд өргөн мэдүүлсэн билээ.</w:t>
      </w:r>
    </w:p>
    <w:p>
      <w:pPr>
        <w:pStyle w:val="style0"/>
        <w:jc w:val="both"/>
      </w:pPr>
      <w:r>
        <w:rPr/>
      </w:r>
    </w:p>
    <w:p>
      <w:pPr>
        <w:pStyle w:val="style0"/>
        <w:jc w:val="both"/>
      </w:pPr>
      <w:r>
        <w:rPr>
          <w:b w:val="false"/>
          <w:bCs w:val="false"/>
          <w:i w:val="false"/>
          <w:iCs w:val="false"/>
          <w:lang w:val="mn-MN"/>
        </w:rPr>
        <w:tab/>
        <w:t>Төрийн байгуулалтын байнгын хороо уг асуудлыг Монгол Улсын Их Хурлын чуулганы хуралдааны дэгийн тухай хуулийн 33 дугаар зүйлийн 33.1 дэх хэсэгт заасны дагуу хэлэлцэн Байнгын хорооны дүгнэлтийг Улсын Их Хурлын чуулганы нэгдсэн хуралдаанд оруулж байна.</w:t>
      </w:r>
    </w:p>
    <w:p>
      <w:pPr>
        <w:pStyle w:val="style0"/>
        <w:jc w:val="both"/>
      </w:pPr>
      <w:r>
        <w:rPr/>
      </w:r>
    </w:p>
    <w:p>
      <w:pPr>
        <w:pStyle w:val="style0"/>
        <w:jc w:val="both"/>
      </w:pPr>
      <w:r>
        <w:rPr>
          <w:b w:val="false"/>
          <w:bCs w:val="false"/>
          <w:i w:val="false"/>
          <w:iCs w:val="false"/>
          <w:lang w:val="mn-MN"/>
        </w:rPr>
        <w:tab/>
        <w:t>2013 оны 6 дугаар сарын 26-ны өдөр явагдсан Монгол Улсын Ерөнхийлөгчийн анхан шатны сонгуулийн санал хураалтад сонгогчдын нэрсийн жагсаалтад бүртгэгдсэн нийт сонгогчдын 66,5 хувь нь саналаа өгч, нэр дэвшигч Цахиагийн Элбэгдорж 50,23 хувь буюу олонхын санал авсан тул Монгол Улсын Ерөнхийлөгчөөр сонгогдсон гэж үзэж, бүрэн эрхийг нь хүлээн зөвшөөрүүлэх тухай хуулийн төслийг Байнгын хорооны хуралд оролцсон гишүүдийн дийлэнх олонх нь дэмжлээ.</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Монгол Улсын Ерөнхийлөгчийн анхан шатны сонгуульд олонхын санал авсан нэр дэвшигч Цахиагийн Элбэгдоржийг Монгол Улсын Ерөнхийлөгчөөр сонгогдсон гэж үзэж бүрэн эрхийг нь хүлээн зөвшөөрөх тухай хуулийн төслийг хэлэлцэн баталж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-Гончигдорж гишүүнд баярлалаа.</w:t>
      </w:r>
    </w:p>
    <w:p>
      <w:pPr>
        <w:pStyle w:val="style0"/>
        <w:jc w:val="both"/>
      </w:pPr>
      <w:r>
        <w:rPr/>
      </w:r>
    </w:p>
    <w:p>
      <w:pPr>
        <w:pStyle w:val="style0"/>
        <w:jc w:val="both"/>
      </w:pPr>
      <w:r>
        <w:rPr>
          <w:b w:val="false"/>
          <w:bCs w:val="false"/>
          <w:i w:val="false"/>
          <w:iCs w:val="false"/>
          <w:lang w:val="mn-MN"/>
        </w:rPr>
        <w:tab/>
        <w:t>Ажлын хэсгийг танилцуулъя. Сонгуулийн ерөнхий хорооны дарга Содномцэрэн, тус хорооны нарийн бичгийн дарга Алтанжаргал, Сонгуулийн ерөнхий хорооны ажлын албаны дарга Баяндүүрэн.</w:t>
      </w:r>
    </w:p>
    <w:p>
      <w:pPr>
        <w:pStyle w:val="style0"/>
        <w:jc w:val="both"/>
      </w:pPr>
      <w:r>
        <w:rPr/>
      </w:r>
    </w:p>
    <w:p>
      <w:pPr>
        <w:pStyle w:val="style0"/>
        <w:jc w:val="both"/>
      </w:pPr>
      <w:r>
        <w:rPr>
          <w:b w:val="false"/>
          <w:bCs w:val="false"/>
          <w:i w:val="false"/>
          <w:iCs w:val="false"/>
          <w:lang w:val="mn-MN"/>
        </w:rPr>
        <w:tab/>
        <w:t>Сонгуулийн ерөнхий хорооны даргын илтгэл болон Төрийн байгуулалтын байнгын  хорооны санал, дүгнэлттэй холбогдуулан асуулттай гишүүд байвал нэрээ өгнө үү.</w:t>
      </w:r>
    </w:p>
    <w:p>
      <w:pPr>
        <w:pStyle w:val="style0"/>
        <w:jc w:val="both"/>
      </w:pPr>
      <w:r>
        <w:rPr/>
      </w:r>
    </w:p>
    <w:p>
      <w:pPr>
        <w:pStyle w:val="style0"/>
        <w:jc w:val="both"/>
      </w:pPr>
      <w:r>
        <w:rPr>
          <w:b w:val="false"/>
          <w:bCs w:val="false"/>
          <w:i w:val="false"/>
          <w:iCs w:val="false"/>
          <w:lang w:val="mn-MN"/>
        </w:rPr>
        <w:tab/>
        <w:t xml:space="preserve">Содбаатар гишүүнээр асуулт тасаллаа.    </w:t>
      </w:r>
    </w:p>
    <w:p>
      <w:pPr>
        <w:pStyle w:val="style0"/>
        <w:jc w:val="both"/>
      </w:pPr>
      <w:r>
        <w:rPr/>
      </w:r>
    </w:p>
    <w:p>
      <w:pPr>
        <w:pStyle w:val="style0"/>
        <w:jc w:val="both"/>
      </w:pPr>
      <w:r>
        <w:rPr>
          <w:b w:val="false"/>
          <w:bCs w:val="false"/>
          <w:i w:val="false"/>
          <w:iCs w:val="false"/>
          <w:lang w:val="mn-MN"/>
        </w:rPr>
        <w:tab/>
        <w:t>-Батзандан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-Монгол Улсын Ерөнхийлөгчийн сонгуулийг амжилттай зохион байгуулсан Сонгуулийн ерөнхий хороо, аймаг, дүүрэг, сумд, Монгол Улсын засаг захиргааны нэгж болгонд ажилласан тойрог, хэсгийн хорооны ажилтнууд, иргэний бүртгэлийн ажилтнууд, бүх хүмүүст бас талархал илэрхийлье гэж бодож байна. Үнэхээр Монгол Улсын Ерөнхийлөгчийн сонгуулийг шинэ шатанд гаргаж, шударгаар зохион байгуулж болдог гэдгийг, ер нь аливаа сонгуульд гардаг урьд, урьдын алдаануудыг гаргахгүйгээр сайн зохион байгуулж болдог гэдгийг энэ удаагийн сонгууль зохион байгуулсан манай төрийн байгууллагынхан  харууллаа.</w:t>
      </w:r>
    </w:p>
    <w:p>
      <w:pPr>
        <w:pStyle w:val="style0"/>
        <w:jc w:val="both"/>
      </w:pPr>
      <w:r>
        <w:rPr/>
      </w:r>
    </w:p>
    <w:p>
      <w:pPr>
        <w:pStyle w:val="style0"/>
        <w:jc w:val="both"/>
      </w:pPr>
      <w:r>
        <w:rPr>
          <w:b w:val="false"/>
          <w:bCs w:val="false"/>
          <w:i w:val="false"/>
          <w:iCs w:val="false"/>
          <w:lang w:val="mn-MN"/>
        </w:rPr>
        <w:tab/>
        <w:t>Улсын Их Хурлын Төрийн байгуулалтын байнгын хорооноос сонгуулийн үйл ажиллагаанд хяналт тавь гэж намайг томилсон байгаа. Энэ хүрээнд бас тодорхой ажлуудыг явуулсан. Бүртгэлийн байгууллагын ажилтнуудтай хамтарч ажилласан Сонгуулийн ерөнхий хорооныхоо хүмүүстэй бас уулзаж учирч, ярьж хөөрсөн. Үнэхээр гадаадын олон ажиглагчидтай би уулзаж явсан.</w:t>
      </w:r>
    </w:p>
    <w:p>
      <w:pPr>
        <w:pStyle w:val="style0"/>
        <w:jc w:val="both"/>
      </w:pPr>
      <w:r>
        <w:rPr/>
      </w:r>
    </w:p>
    <w:p>
      <w:pPr>
        <w:pStyle w:val="style0"/>
        <w:jc w:val="both"/>
      </w:pPr>
      <w:r>
        <w:rPr>
          <w:b w:val="false"/>
          <w:bCs w:val="false"/>
          <w:i w:val="false"/>
          <w:iCs w:val="false"/>
          <w:lang w:val="mn-MN"/>
        </w:rPr>
        <w:tab/>
        <w:t>Урьд, урьдын сонгуулиудад дандаа гомдол гардаг, маргаан гардаг, бие биенээ буруутгадаг, харддаг байсан бол энэ удаагийн сонгуульд ардчилсан Монгол Улс ардчилсан сонгуулиа зохион байгуулж чаддаг гэдгийг, амжилттай хийж чаддаг гэдгийг өнөөдөр дэлхий нийтэд харуулсан сайхан үйл явдал боллоо гэж би бодож байгаа. Үнэхээр манай ерөнхийлөгчийн сонгуульд нэр дэвшсэн гурван нэр дэвшигч маань ч гэсэн бас хуулийн хүрээнд шударгаар өрсөлдсөн. Улсын Их Хурлын энэ индэр дээрээс бас шударгаар өрсөлдсөн гурван нэр дэвшигчдэд баяр хүргэхийг хүсэж байна.</w:t>
      </w:r>
    </w:p>
    <w:p>
      <w:pPr>
        <w:pStyle w:val="style0"/>
        <w:jc w:val="both"/>
      </w:pPr>
      <w:r>
        <w:rPr/>
      </w:r>
    </w:p>
    <w:p>
      <w:pPr>
        <w:pStyle w:val="style0"/>
        <w:jc w:val="both"/>
      </w:pPr>
      <w:r>
        <w:rPr>
          <w:b w:val="false"/>
          <w:bCs w:val="false"/>
          <w:i w:val="false"/>
          <w:iCs w:val="false"/>
          <w:lang w:val="mn-MN"/>
        </w:rPr>
        <w:tab/>
        <w:t>Сонгуулийн ерөнхий хорооны дарга, удирдлагуудад хандаж нэг л зүйлийг би хэлэхийг хүсэж байна. Яг энэ жишгээрээ цааш, цаашдын сонгуулиудаа амжилттай зохион байгуулаарай. Жижиг, сажиг алдаа мэдээж гарсан. Тэр алдааг бид засаад явна. Үнэхээр Монгол Улсын, Монголын ардчиллын амин сүнс бол сонгууль. Сонгуулийн ерөнхий хороо, бүртгэлийн газар үндсэндээ сонгуулийг зохион байгуулж байгаа. Улсын Их Хурлын дарга, Улсын Их Хурлын харьяалагдах байгууллагуудаа бас ажлыг нь үнэлээд урамшуулдаг байх ёстой. Бид бие биенээ шүүмжилдэг байхаас гадна бас урамшуулдаг, дэмждэг байх ёстой. Сонгуулийг амжилттай зохион байгуулсан Сонгуулийн ерөнхий хороо болон бүртгэлийн газрын ажилтнуудаа, удирдлагуудаа бас урамшуулах ёстой гэдэг саналыг хэлмээр байна. Асуулт алга.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-Баярлалаа. Сонгуулийн ерөнхий хорооноос хоёр, гурван асуулт байна. Юуны өмнө Монгол Улсын Ерөнхийлөгчийн ээлжит сонгуульд нэр дэвшиж, шударгаар өрсөлдсөн харьцангуй урьд, урьдын сонгуультай харьцуулахад хар пиар, элдэв гүжир гүтгэлэг багатай шударга өрсөлдөөн болсон гэж ард иргэд маань ярьж байгаа. Тийм болохоор гурван нэр дэвшигчдэдээ баяр хүргэе. Ялангуяа МАН-аас нэр дэвшсэн Бат-Эрдэнэ гишүүнд юуны өмнө талархал илэрхийлье гэж бодож байна.</w:t>
      </w:r>
    </w:p>
    <w:p>
      <w:pPr>
        <w:pStyle w:val="style0"/>
        <w:jc w:val="both"/>
      </w:pPr>
      <w:r>
        <w:rPr/>
      </w:r>
    </w:p>
    <w:p>
      <w:pPr>
        <w:pStyle w:val="style0"/>
        <w:jc w:val="both"/>
      </w:pPr>
      <w:r>
        <w:rPr>
          <w:b w:val="false"/>
          <w:bCs w:val="false"/>
          <w:i w:val="false"/>
          <w:iCs w:val="false"/>
          <w:lang w:val="mn-MN"/>
        </w:rPr>
        <w:tab/>
        <w:t>Сонгуулийн ерөнхий хорооноос хоёр асуулт байгаа юм.</w:t>
      </w:r>
    </w:p>
    <w:p>
      <w:pPr>
        <w:pStyle w:val="style0"/>
        <w:jc w:val="both"/>
      </w:pPr>
      <w:r>
        <w:rPr/>
      </w:r>
    </w:p>
    <w:p>
      <w:pPr>
        <w:pStyle w:val="style0"/>
        <w:jc w:val="both"/>
      </w:pPr>
      <w:r>
        <w:rPr>
          <w:b w:val="false"/>
          <w:bCs w:val="false"/>
          <w:i w:val="false"/>
          <w:iCs w:val="false"/>
          <w:lang w:val="mn-MN"/>
        </w:rPr>
        <w:tab/>
        <w:t>Нэгдүгээрт, энэ удаагийн сонгуулиар бид нар санал хураах, тоолох автомат машиныг гурав дахь удаагаа хэрэглэсэн. 2012 оны Улсын Их Хурлын сонгуулиар хэрэглэж байхад нэлээн хэл ам гарч байсан. Санал тоолох автомат машин будлиантай юм байна гэж. Орон нутгийн сонгуулиар бас л ярьж байсан. Энэ удаагийн сонгуулиар санал хураалт явж дууссаны дараа аль хэсгийн хороон дээр саналыг толох вэ гэдгийг шийдсэн. Үүгээрээ бас харьцангуй хар эргэлзээ багассан, буурсан болов уу гэж бодож байгаа. Яг энэ хэсгийн хороод дээр санал хураалт дууссаны дараа тоолоход хир зэрэг зөрүү гарав? Зөрүү гарсан хэсгүүд бий юу? Энд тодорхой хариулт өгөөч ээ.</w:t>
      </w:r>
    </w:p>
    <w:p>
      <w:pPr>
        <w:pStyle w:val="style0"/>
        <w:jc w:val="both"/>
      </w:pPr>
      <w:r>
        <w:rPr/>
      </w:r>
    </w:p>
    <w:p>
      <w:pPr>
        <w:pStyle w:val="style0"/>
        <w:jc w:val="both"/>
      </w:pPr>
      <w:r>
        <w:rPr>
          <w:b w:val="false"/>
          <w:bCs w:val="false"/>
          <w:i w:val="false"/>
          <w:iCs w:val="false"/>
          <w:lang w:val="mn-MN"/>
        </w:rPr>
        <w:tab/>
        <w:t>Үүнтэй холбогдоод санал хураах автомат машин маань цааш, цаашдаа ашиглах нь хир зэрэг үр дүнтэй байна вэ? Одоо сонгогчийн маань санал өгч байгаа эрхэнд тодорхой хэмжээгээр нөлөөлөх бололцоо, боломж энэ машины цаана бүрдээд байна гэж үзэж байгаа. Саналын хайрцаг руу саналын хуудсыг хийдэг тэр машин дээр тоо гардаг. Тэр тоогоор дамжаад эргээд мөнгө төгрөг авч, өгөлцөх бололцоо, боломж бүрдэж байна гэж хардах үндэслэл байгаа.</w:t>
      </w:r>
    </w:p>
    <w:p>
      <w:pPr>
        <w:pStyle w:val="style0"/>
        <w:jc w:val="both"/>
      </w:pPr>
      <w:r>
        <w:rPr/>
      </w:r>
    </w:p>
    <w:p>
      <w:pPr>
        <w:pStyle w:val="style0"/>
        <w:jc w:val="both"/>
      </w:pPr>
      <w:r>
        <w:rPr>
          <w:b w:val="false"/>
          <w:bCs w:val="false"/>
          <w:i w:val="false"/>
          <w:iCs w:val="false"/>
          <w:lang w:val="mn-MN"/>
        </w:rPr>
        <w:tab/>
        <w:t>Түүнээс гадна санал өгснийг нотолсон билл, тасалбар өгч байгаа. Тэр тасалбараар дамжаад сонгогчдын саналыг худалдаж авах, нөлөөлөх тийм боломж, бололцоо цааш, цаашдаа байж болзошгүй. Үүнийг анхаарч үзэж байна уу? Яаж анхаарах ёстой вэ? Энэ дээр Сонгуулийн ерөнхий хороо хир зэрэг дүгнэлт хийж байна вэ? Ямархуу дүгнэлт хийж байна вэ? Үүнийг хариулж өгөөч.</w:t>
      </w:r>
    </w:p>
    <w:p>
      <w:pPr>
        <w:pStyle w:val="style0"/>
        <w:jc w:val="both"/>
      </w:pPr>
      <w:r>
        <w:rPr/>
      </w:r>
    </w:p>
    <w:p>
      <w:pPr>
        <w:pStyle w:val="style0"/>
        <w:jc w:val="both"/>
      </w:pPr>
      <w:r>
        <w:rPr>
          <w:b w:val="false"/>
          <w:bCs w:val="false"/>
          <w:i w:val="false"/>
          <w:iCs w:val="false"/>
          <w:lang w:val="mn-MN"/>
        </w:rPr>
        <w:tab/>
        <w:t>Хоёрдугаарт, санал хурааж дууссан өдөр Сонгуулийн ерөнхий хорооны дарга Содномцэрэн мэдээлэл хийсэн. Мэдээлэл хийхдээ шөнө 6 дугаар сарын 27-ны шөнийн 01 цаг 30 минутад мэдээлэл хийхдээ МАН-аас нэр дэвшсэн Бат-Эрдэнийн саналыг 514 мянга 375 санал авсан гэж мэдээлсэн. Түүнээс хойш цаг 30 минутын дараа мэдээлэл хийхдээ МАН-аас нэр дэвшсэн Бат-Эрдэнийн саналыг 512 мянга 209 болгож, өөрөөр хэлбэл, 2 мянга 166 саналаар бууруулсан. Тэр үед 59 хэсгийн хорооны саналын дүн ирээгүй байсан, цаг 30 минутын дараа 40 гаруй хэсгийн хорооны дүн ирэхэд Бат-Эрдэнэ аваргын санал 2 мянга 166-аар буурсан гэж Содномцэрэн дарга мэдээлсэн. Энэ мэдээллээс чинь болж нийгэмд ер нь нэлээн бухимдал, эмх замбараагүй байдал үүсэхээр тийм нөхцөл байдал үүссэн. Яагаад гэвэл Монгол Улсын Ерөнхийлөгчид нэр дэвшиж байгаа Элбэгдорж 50,23 буюу 50+1 санал авахын тулд бас 2 мянга гаруйхан саналаар л ялсан. 3 мянга орчим саналаар байх.</w:t>
        <w:tab/>
        <w:t>Гэтэл Бат-Эрдэнэ гишүүний энэ буурсан санал нь нийгэмд эмх замбараагүй байдал, бухимдал үүсэхээр байсан. Яагаад ийм хариуцлагагүй мэдээлэл хийв. Энэ юунаас болж хийгдсэн бэ? Энэ талаар та Их Хурлын чуулганы танхимд ард иргэддээ тодорхой мэдээлэл өгөх ёстой байх. Энэ асуултад бас хариулж өгөөч гэсэн хоёр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-Асуултад хариулъя, 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-2013 оны Ерөнхийлөгчийн сонгуульд нийтдээ 348 хэсэгт хяналтын тооллого хийсэн. Нийт 330 сум, 9 дүүрэгт хийсэн гэж ойлгож болно. Суманд нэг, дүүрэгт хоёр хэсгийг санамсаргүй сонголтын аргаар сонгож, хяналтын тооллого хийсэн. Хяналтын тооллогын дүн, тайланг Сонгуулийн ерөнхий хороо хүлээж авсан. Аймаг, нийслэлийн сонгуулийн хороодоос хүлээж авсан. Ямар нэгэн зөрчил, зөрүү гараагүй. Өмнөх орон нутгийн сонгуулиар бас хийсэн, тэрний өмнөх Их Хурлын сонгуулиар хяналтын тооллогыг 52 хэсэгт хийсэн. Энэ хяналтын тооллогоор ямар нэгэн зөрүү гараагүй. </w:t>
      </w:r>
    </w:p>
    <w:p>
      <w:pPr>
        <w:pStyle w:val="style0"/>
        <w:jc w:val="both"/>
      </w:pPr>
      <w:r>
        <w:rPr/>
      </w:r>
    </w:p>
    <w:p>
      <w:pPr>
        <w:pStyle w:val="style0"/>
        <w:jc w:val="both"/>
      </w:pPr>
      <w:r>
        <w:rPr>
          <w:b w:val="false"/>
          <w:bCs w:val="false"/>
          <w:i w:val="false"/>
          <w:iCs w:val="false"/>
          <w:lang w:val="mn-MN"/>
        </w:rPr>
        <w:tab/>
        <w:t>Их Хурлын сонгууль дээр хяналтын тооллого хийж байхдаа гараар тоолж байхдаа алдаа гаргасан ийм зөрчлүүд гарсан. Энийгээ дахиж тоолоод, гараар хоёр удаа тоолоод, тэгээд автомат машины тооллогын дүн гар тооллогын дүнтэй тохирч байна гэдэг ийм юу гарсан.</w:t>
      </w:r>
    </w:p>
    <w:p>
      <w:pPr>
        <w:pStyle w:val="style0"/>
        <w:jc w:val="both"/>
      </w:pPr>
      <w:r>
        <w:rPr/>
      </w:r>
    </w:p>
    <w:p>
      <w:pPr>
        <w:pStyle w:val="style0"/>
        <w:jc w:val="both"/>
      </w:pPr>
      <w:r>
        <w:rPr>
          <w:b w:val="false"/>
          <w:bCs w:val="false"/>
          <w:i w:val="false"/>
          <w:iCs w:val="false"/>
          <w:lang w:val="mn-MN"/>
        </w:rPr>
        <w:tab/>
        <w:t>Энэ удаагийнх дээр дахиж гараар тоолоогүй. Манай сонгуулийн хороодод ажилласан гишүүд нэлээн туршлагатай болчихсон. Биллнийхээ дүн, гар тооллогынхоо дүнг бас уншиж чаддах ийм туршлагатай болчихсон учраас саяын хяналтын тооллого дээр зөрчил гараагүй.</w:t>
      </w:r>
    </w:p>
    <w:p>
      <w:pPr>
        <w:pStyle w:val="style0"/>
        <w:jc w:val="both"/>
      </w:pPr>
      <w:r>
        <w:rPr/>
      </w:r>
    </w:p>
    <w:p>
      <w:pPr>
        <w:pStyle w:val="style0"/>
        <w:jc w:val="both"/>
      </w:pPr>
      <w:r>
        <w:rPr>
          <w:b w:val="false"/>
          <w:bCs w:val="false"/>
          <w:i w:val="false"/>
          <w:iCs w:val="false"/>
          <w:lang w:val="mn-MN"/>
        </w:rPr>
        <w:tab/>
        <w:t>Хяналтын тооллого хийхэд нэр дэвшүүлсэн гурван намын ажиглагчид байсан, хэвлэл, мэдээллийнхэн байсан, гадаадын ажиглагчид бас байсан. Гурван намын талаас гомдол гараагүй, гадаадын ажиллагчдын талаас гомдол гараагүй. Гадаадын ажиглагчид урьдчилсан тайландаа юу гэж бичсэн бэ гэхээр зарим нэг зөрчлийг үл тооцвол сонгуулийн санал тоолох үйл явц ерөнхийдөө эерэг үнэлгээ авсан гэсэн ийм дүгнэлт гаргасан байсан. Ажиглалт хийсэн 99 тохиолдолд сонгуулийн үйл явц 99 хувь нь эерэг үнэлгээ авлаа гэсэн ийм дүгнэлттэй тайланг бид нарт ирүүлсэн.</w:t>
      </w:r>
    </w:p>
    <w:p>
      <w:pPr>
        <w:pStyle w:val="style0"/>
        <w:jc w:val="both"/>
      </w:pPr>
      <w:r>
        <w:rPr/>
      </w:r>
    </w:p>
    <w:p>
      <w:pPr>
        <w:pStyle w:val="style0"/>
        <w:jc w:val="both"/>
      </w:pPr>
      <w:r>
        <w:rPr>
          <w:b w:val="false"/>
          <w:bCs w:val="false"/>
          <w:i w:val="false"/>
          <w:iCs w:val="false"/>
          <w:lang w:val="mn-MN"/>
        </w:rPr>
        <w:tab/>
        <w:t>Хоёр дахь асуулт, автомат машины дүн мэдээ Сонгуулийн ерөнхий хороонд маш богино хугацаанд ирж байсан. Хамгийн анхны мэдээ 22 цаг 06 минутад Архангай аймгийн Тариат сумаас ирсэн. Ингээд шөнийн 00 цаг болоход нийт хэсгийн хороодын 87 хувь нь мэдээгээ ирүүлсэн байсан. Үүнээс хойш үүрэн телефоны сүлжээ ороогүй газрууд мэдээгээ сүлжээтэй газар зөөж дамжуулах гэж жаахан хугацаа авсан. Бид үүрээр гэхэд 100 хувь мэдээгээ авч чадаад, өглөөний 9 цагт хэвлэлийн бага хурал хийж, урьдчилсан дүнг зарласан. Шөнө аймаг, нийслэлийн сонгуулийн хороодоос ирсэн явцын мэдээг бид зарлаж байсан. Мэдээг зарлахдаа энэ бол урьдчилсан мэдээ шүү гэдгийг албан ёсны мэдээ гарах болоогүй байна, урьдчилсан мэдээ шүү гэдгийг хэлж байсан.</w:t>
      </w:r>
    </w:p>
    <w:p>
      <w:pPr>
        <w:pStyle w:val="style0"/>
        <w:jc w:val="both"/>
      </w:pPr>
      <w:r>
        <w:rPr/>
      </w:r>
    </w:p>
    <w:p>
      <w:pPr>
        <w:pStyle w:val="style0"/>
        <w:jc w:val="both"/>
      </w:pPr>
      <w:r>
        <w:rPr>
          <w:b w:val="false"/>
          <w:bCs w:val="false"/>
          <w:i w:val="false"/>
          <w:iCs w:val="false"/>
          <w:lang w:val="mn-MN"/>
        </w:rPr>
        <w:tab/>
        <w:t>Бямбацогт гишүүний энэ зөрүү тоо хэлсэн гэдгийг бид нар саятуудаар, телевиз, радиогийн бичлэгүүдийг орж шалгасан. Манай мэдээллийн төвийнхөн орж шалгаад зөрүүтэй мэдээлэл байхгүй байна гэсэн мэдээллийг надад өгсөн. Миний хийсэн мэдээлэл ирсэн мэдээлэлтэйгээ таарч байна. Энийг бичлэг юм нь байдаг юм бол олж үзээд тодруулаад та нарт бичлэг байвал хариу өгч болно. Түүнээс манай энэ Мэдээллийн төвийнхөн бүх мэдээлэл хийсэн, дамжуулсан телевиз, сайтуудын бичлэгийг шалгаж үзээд ийм зөрүүтэй мэдээлэл олдохгүй байна гэсэн хариуг надад өгсөн байгаа.</w:t>
      </w:r>
    </w:p>
    <w:p>
      <w:pPr>
        <w:pStyle w:val="style0"/>
        <w:jc w:val="both"/>
      </w:pPr>
      <w:r>
        <w:rPr/>
      </w:r>
    </w:p>
    <w:p>
      <w:pPr>
        <w:pStyle w:val="style0"/>
        <w:jc w:val="both"/>
      </w:pPr>
      <w:r>
        <w:rPr>
          <w:b w:val="false"/>
          <w:bCs w:val="false"/>
          <w:i w:val="false"/>
          <w:iCs w:val="false"/>
          <w:lang w:val="mn-MN"/>
        </w:rPr>
        <w:tab/>
        <w:t>Автомат машины хувьд цаашдаа бид ашиглана. Яагаад гэвэл энэ бол үндсэндээ гурван удаагийн том сонгуулийг амжилттай зохион байгууллаа шүү дээ. Тэгэхээр энийг бид цаашдаа боловсронгуй болгох, техникийн үйлчилгээг хийх. Манай Мэдээллийн төвийн инженерүүд энэ дээр нэлээн дадалтай.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-Та бичлэг олдоогүй, байхгүй гээд байна. Таны бичлэг энд байж байна. </w:t>
      </w:r>
      <w:r>
        <w:rPr>
          <w:b w:val="false"/>
          <w:bCs w:val="false"/>
          <w:i w:val="false"/>
          <w:iCs w:val="false"/>
          <w:lang w:val="en-US"/>
        </w:rPr>
        <w:t xml:space="preserve">Youtube </w:t>
      </w:r>
      <w:r>
        <w:rPr>
          <w:b w:val="false"/>
          <w:bCs w:val="false"/>
          <w:i w:val="false"/>
          <w:iCs w:val="false"/>
          <w:lang w:val="mn-MN"/>
        </w:rPr>
        <w:t>дээр тавьчихсан байж байгаа. Энийг та аваад үзээрэй, би танд өгчихье. Бас яах аргагүй, худлаа буруу мэдээлэл тавиагүй байх. Нэмэгдэх ёстой байтал санал хасагдсан шүү дээ. 6 дугаар сарын 27-ны 01 цаг 30 минутад 514 мянга 375 гэж байсан бол, цаг 30 минутын дараа нэмэгдэх ёстой байтал санал хасагдсан. 2 мянга 166 санал хасагдсан байгаа. Энэ баримт нь байж байгаа шүү. Энэ баримтыг та тодорхой хариулчихвал их зүгээр байх юм.</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-Тодруулаад хариу өгье. Ер нь албан ёсны дүнгээр хасагдсан, нэмэгдсэн юм байхгүй шүү дээ. Урьдчилсан дүн, зарим мэдээллүүд бас серверт дутуу ирж байсан. Яагаад вэ гэхээр, зарим аймгийн мэдээлэл дамжсаны дараа үүрэн телефоны сүлжээгүй газрууд нь сумдын, хэсгийн мэдээллүүд нь сүлжээтэй газар очиж дамжуулж байсан гэж би хэлж байсан шүү дээ. Тийм учраас тэр урьдчилсан мэдээ бол бас зарим аймаг, дүүргүүдээс бүрэн гүйцэд ирэхгүй байсныг бас дурдах хэрэгтэй.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-Лүндээжанцан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Д.Лүндээжанцан:</w:t>
      </w:r>
      <w:r>
        <w:rPr>
          <w:b w:val="false"/>
          <w:bCs w:val="false"/>
          <w:i w:val="false"/>
          <w:iCs w:val="false"/>
          <w:lang w:val="mn-MN"/>
        </w:rPr>
        <w:t xml:space="preserve"> -Гишүүдийнхээ амар, амгаланг айлтгая. Энэ удаагийн Ерөнхийлөгчийн сонгуульд нэр дэвшиж өрсөлдсөн гурван нэр дэвшигчдэд амжилттай оролцсонд баяр хүргэж байна. Ерөнхийлөгчийн сонгууль хоёр шаттай байна гээд Үндсэн хуулинд оруулсан тэр үеэс эхлээд л Ерөнхийлөгчийн сонгуулийн хоёр шат гэж  юуг ойлгох вэ гээд л маргаан, мэтгэлцээн болж хууль, эрх зүйн зохицуулалтууд нь нэлээн сайн хийгдсэн байгаа. Тэгээд өнөөдөр бүрэн эрхийг нь хүлээн зөвшөөрсөн хууль гаргаснаар хоёр дахь шатны процесс явагдана гэсэн энэ ойлголтынхоо дагуу орж ирж байна гэж ингэж ойлгож байна.</w:t>
      </w:r>
    </w:p>
    <w:p>
      <w:pPr>
        <w:pStyle w:val="style0"/>
        <w:jc w:val="both"/>
      </w:pPr>
      <w:r>
        <w:rPr/>
      </w:r>
    </w:p>
    <w:p>
      <w:pPr>
        <w:pStyle w:val="style0"/>
        <w:jc w:val="both"/>
      </w:pPr>
      <w:r>
        <w:rPr>
          <w:b w:val="false"/>
          <w:bCs w:val="false"/>
          <w:i w:val="false"/>
          <w:iCs w:val="false"/>
          <w:lang w:val="mn-MN"/>
        </w:rPr>
        <w:tab/>
        <w:t>Миний хувьд Сонгуулийн ерөнхий хорооноос нөгөө л машинтай холбоотой асуулт асуух, сая Содномцэрэн дарга хариулчих шиг боллоо. Гэлээ гэхдээ бас тодруулаад асууя гэж бодож байгаа юм.</w:t>
      </w:r>
    </w:p>
    <w:p>
      <w:pPr>
        <w:pStyle w:val="style0"/>
        <w:jc w:val="both"/>
      </w:pPr>
      <w:r>
        <w:rPr/>
      </w:r>
    </w:p>
    <w:p>
      <w:pPr>
        <w:pStyle w:val="style0"/>
        <w:jc w:val="both"/>
      </w:pPr>
      <w:r>
        <w:rPr>
          <w:b w:val="false"/>
          <w:bCs w:val="false"/>
          <w:i w:val="false"/>
          <w:iCs w:val="false"/>
          <w:lang w:val="mn-MN"/>
        </w:rPr>
        <w:tab/>
        <w:t>Ер нь сонгуулийн дүн гаргах ажлыг л хүний субъектив хүчин зүйлээс аль болохоор хол байлгах энэ бодлогын үүднээс сонгуулийн дүн гаргах үйл ажиллагааг автоматжуулж, механикжуулах тухай санаа орж ирсэн юм. Тэгээд Төрийн байгуулалтын байнгын хорооны хурал дээр Сонгуулийн ерөнхий хорооны сонгосон сортолдог машиныг хоцрогдсон, болохгүй эд гээд одоогийн энэ өндөр технологитой машиныг оруулж ирсэн байгаа юм. Би юу гэж хэлэх гээд байна вэ гэвэл ер нь цаашдаа, гурван удаагийн сайн сонгууль явуулчихлаа. Одоо энэ машинаа өндөр үнэтэй авсан. Зарчихаж болох уу? Буцааж өгч болох уу? Өмнө нь хүн болгоны нүдэн дээр ил, дараагийн Их Хурлын сонгууль, орон нутгийн сонгууль болоход нүдэн дээр нь сортлоод өгчихдөг. Тэрийг нь ажиглагчид тал, талаасаа хэсгийнхэн байж байгаад тоолчихдог бол бүр амар болох юм биш байгаа гэдэг ийм л бодол байгаа юм. Хагас автоматжуулалт гэсэн үг. Тэгээд хүмүүсийн нүдэн дээр сортлоод, сортлоод орхичихоор яг ингээд. Энэ байж болох уу?</w:t>
      </w:r>
    </w:p>
    <w:p>
      <w:pPr>
        <w:pStyle w:val="style0"/>
        <w:jc w:val="both"/>
      </w:pPr>
      <w:r>
        <w:rPr/>
      </w:r>
    </w:p>
    <w:p>
      <w:pPr>
        <w:pStyle w:val="style0"/>
        <w:jc w:val="both"/>
      </w:pPr>
      <w:r>
        <w:rPr>
          <w:b w:val="false"/>
          <w:bCs w:val="false"/>
          <w:i w:val="false"/>
          <w:iCs w:val="false"/>
          <w:lang w:val="mn-MN"/>
        </w:rPr>
        <w:tab/>
        <w:t>Төрийн байгуулалтын байнгын хорооны хурал халуун болж байсныг би санаж байна. Ийм юм байж болохгүй гэж байсан л даа. Амьдрал бас ийм юманд хүрэх үү, үгүй юу? Ер нь Ерөнхийлөгчийн сонгуулийн зардлыг ингэснээр бууруулж болох уу? Ерөнхийлөгчийн сонгуулийн зардал бас их өндөр байгаа юм. Ний нуугүй хэлэхэд бүгдээрээ ойлгож байгаа шүү дээ. Зөвхөн төрөөс гарч байгаа зардлаас гадна нийтдээ зарж байгаа зардал бас л их өндөр байна. Энийг бууруулах ямар зам байдаг юм бэ гэсэн ийм л асуултыг Сонгуулийн ерөнхий хорооноос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-Содномцэрэн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-Энэ машиныг сонгоход бид бас нэлээн хэд хэдэн улсын ийм машин нийлүүлдэг компаниудаас судалгааг нь авч үзэж, тэгээд Солонгосын хурдан тоологч машиныг Төрийн байгуулалтын байнгын хороонд танилцуулж байсан. Ингээд  Төрийн байгуулалтын байнгын хорооны хурал дээр энэ хурдан тоологчийг шүүмжилж, ийм машин авах хэрэггүй, та нар өөр машин сонго гэдэг ийм шүүмжлэлийг олон гишүүд хэлсэн. Зарим нь хүртэл манай гэрт байдаг скайнер байна, зарим нь та нарыг самосмол ав гэж байхад москвич аваад ирлээ гээд ингээд. Тэгээд сүүлд нь ямар үр дүн гарсан бэ гэхээр бид нар Авлигатай тэмцэх газар шалгуулаад, яахаараа та нар Солонгосын машин авдаг юм бэ гээд хаваржингаа, сонгууль болох гэж байдаг, сонгууль зарлачихсан байдаг, Авлигатай тэмцэх газар дуудагдаад байдаг. Сонгуулиа хийх үү, Авлигатай тэмцэх газар  уу гэдэг нэг ийм асуудал үүсээд, арай гэж нэг салсан. Америкийн машиныг нь сонгоод, би харин ч энэ машиныг сонгосон нь зөв болж гэж бодож байгаа юм. Хурдан тоологчийг Солонгос, Австрали гээд энэ улсуудад хэрэглэдэг юм билээ. Тэр нь ил тоолдог машин. Нэгэнт авчихсан машинаа зарна, борлуулна, солино гэдэг бол бас хэцүү. Дахиад өөр технологи эзэмших ийм хандлага руу орно. Тийм учраас энэ технологио цааш нь улам боловсронгуй болгоод явах нь зүйтэй гэж ингэж бодож байгаа.</w:t>
      </w:r>
    </w:p>
    <w:p>
      <w:pPr>
        <w:pStyle w:val="style0"/>
        <w:jc w:val="both"/>
      </w:pPr>
      <w:r>
        <w:rPr/>
      </w:r>
    </w:p>
    <w:p>
      <w:pPr>
        <w:pStyle w:val="style0"/>
        <w:jc w:val="both"/>
      </w:pPr>
      <w:r>
        <w:rPr>
          <w:b w:val="false"/>
          <w:bCs w:val="false"/>
          <w:i w:val="false"/>
          <w:iCs w:val="false"/>
          <w:lang w:val="mn-MN"/>
        </w:rPr>
        <w:tab/>
        <w:t xml:space="preserve">Цаашдаа энэ машины тоог нэмэх шаардлагатай юм билээ. Сая хэд хэдэн газар машин гацсан. Манай инженерүүд харин сайн ажилласан тулдаа шуурхай арга хэмжээ авч ажилласан. Ер нь 70, 80 хувьд нь нэг машин ажиллаж байгаа шүү дээ /хэсгүүд дээр/. Хөдөөгийн хэсгүүд дээр машин саатахад солих машин байхгүй. Хотод хоёроос, гурван машинтай хэсгүүд ажиллаж байгаа. Тэнд нэг машин саатахад нөгөө машин руугаа саналын хуудсаа уншуулж болж байгаа юм. Энийг цаашдаа Их Хурал бас анхаарч, дэмжлэг үзүүлбэл зүгээр байна. Ер нь ямар технологи сонгох вэ, энэ машинаа цаашдаа хэрэглэх үү, үгүй юу гэдгийг Их Хурал шийднэ шүү дээ. Сонгуулийн автоматжуулсан системийн хуулин дээр байж байгаа. Их Хурал тухай бүр шийдвэр гаргана гэсэн ийм заалт байгаа. Тийм учраас 2012 онд Их Хурлын 69 дүгээр тогтоол гаргаад </w:t>
      </w:r>
      <w:r>
        <w:rPr>
          <w:b w:val="false"/>
          <w:bCs w:val="false"/>
          <w:i w:val="false"/>
          <w:iCs w:val="false"/>
          <w:lang w:val="en-US"/>
        </w:rPr>
        <w:t xml:space="preserve">ICP </w:t>
      </w:r>
      <w:r>
        <w:rPr>
          <w:b w:val="false"/>
          <w:bCs w:val="false"/>
          <w:i w:val="false"/>
          <w:iCs w:val="false"/>
          <w:lang w:val="mn-MN"/>
        </w:rPr>
        <w:t xml:space="preserve">машиныг хэрэглэхийг зөвшөөрсөн байгаа. </w:t>
      </w:r>
    </w:p>
    <w:p>
      <w:pPr>
        <w:pStyle w:val="style0"/>
        <w:jc w:val="both"/>
      </w:pPr>
      <w:r>
        <w:rPr/>
      </w:r>
    </w:p>
    <w:p>
      <w:pPr>
        <w:pStyle w:val="style0"/>
        <w:jc w:val="both"/>
      </w:pPr>
      <w:r>
        <w:rPr>
          <w:b w:val="false"/>
          <w:bCs w:val="false"/>
          <w:i w:val="false"/>
          <w:iCs w:val="false"/>
          <w:lang w:val="mn-MN"/>
        </w:rPr>
        <w:tab/>
        <w:t xml:space="preserve">Зардал өндөр байгаа гэдэг бол, энэ бас хуультай холбоотой юм. Бид нарын сая 2012 онд баталсан хуульд нэлээн зардалтай заалтууд орсон. Гадаадад байгаа сонгогчдынхоо саналыг авна, сонгуулийг автоматжуулсан системээр явуулна гээд зардал өндөртэй ийм заалтууд орсон. Хоёрдугаарт, зардлын дийлэнх хувийг нь энэ сонгуулийн хороодод ажиллаж байгаа 20 гаруй мянган хүний урамшуулалд явчихаж байгаа юм. Хуулин дээр сонгуулийн хороодын гишүүдэд ажилласан хугацаанд нь мөнгөн урамшуулал олгоно гээд биччихсэн байгаа. </w:t>
      </w:r>
    </w:p>
    <w:p>
      <w:pPr>
        <w:pStyle w:val="style0"/>
        <w:jc w:val="both"/>
      </w:pPr>
      <w:r>
        <w:rPr/>
      </w:r>
    </w:p>
    <w:p>
      <w:pPr>
        <w:pStyle w:val="style0"/>
        <w:jc w:val="both"/>
      </w:pPr>
      <w:r>
        <w:rPr>
          <w:b w:val="false"/>
          <w:bCs w:val="false"/>
          <w:i w:val="false"/>
          <w:iCs w:val="false"/>
          <w:lang w:val="mn-MN"/>
        </w:rPr>
        <w:tab/>
        <w:t xml:space="preserve">2009 онд яагаад яагаад бага зардал гарсан юм бэ гээд гишүүд сонирхоод байдаг юм. Энэ бол мөнгөн урамшууллыг тухайн байгууллага нь олгодог байсан. 1993 оны хуулинд ямар заалт байсан бэ гэхээр ажилласан хугацааных нь сарын цалинтай нь тэнцэхүйц хэмжээний цалинг үндсэн байгууллага нь олгоно гэж заасан учраас сонгуулийн зардалд ордоггүй байсан. Энэ жилээс хуулиараа энэ сонгуулийн зардалд ордог болчихсон. Тэгэхээр энэ бол зардлынх нь бараг 50-иас дээш хувийг нь эзэлчихээд байгаа юм. </w:t>
      </w:r>
    </w:p>
    <w:p>
      <w:pPr>
        <w:pStyle w:val="style0"/>
        <w:jc w:val="both"/>
      </w:pPr>
      <w:r>
        <w:rPr/>
      </w:r>
    </w:p>
    <w:p>
      <w:pPr>
        <w:pStyle w:val="style0"/>
        <w:jc w:val="both"/>
      </w:pPr>
      <w:r>
        <w:rPr>
          <w:b w:val="false"/>
          <w:bCs w:val="false"/>
          <w:i w:val="false"/>
          <w:iCs w:val="false"/>
          <w:lang w:val="mn-MN"/>
        </w:rPr>
        <w:tab/>
        <w:t>Цаашдаа хэрвээ зардлаа багасгая гэвэл хуучин хуулийн дагуу үндсэн байгууллагууд нь тэр урамшууллыг нь олгоод явчихдаг бол зардал багасна. Одоогийн хуулиар явуулбал зардал нь бараг хоёр дахин өсчихөөд байгаа юм. Тэгээд дээрээс нь автоматжуулалт, дээр нь гадаадад байгаа иргэдийн саналыг авах гээд ийм заалтууд орчихсон. Саналын хуудас өндөр нууцлалтай, өнгөт зурагтай болчихсон. Хуучных шиг.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-Хоёр асуулт байна. Нэгдүгээрт, энэ удаагийн ерөнхийлөгчийн сонгуулийн сурталчилгаа дуусах сүүлийн 7 хоногт Сонгуулийн ерөнхий хорооноос сонгогчдын ирцийг нэмэгдүүлэх нэрээр үүрэн телефоны компаниудтай нэгж өгөхөөр болсон. Энэ ямар хуулийн заалт барьж Сонгуулийн ерөнхий хороо ийм шийдвэр гаргав? Өнөөдрийн Улсын Их Хурлаас батлаад гаргасан байгаа Сонгуулийн хуулинд ийм зүйл байхгүй. Орон нутгийн сонгуулийн хуулийг намар оруулж ирж байхад ийм асуудал яригдаж байгаад, ялангуяа нэгж өгөх асуудал бол иргэдийн, сонгогчдыг ялгаварлан гадуурхах ийм үзэгдэл явж байгаа. Гар утасгүй хүн бол та сонгуульд оролцохгүй, гар утастай хүмүүс тэр нэгжийг авах асуудал явж байгаа шүү дээ. Тэгэхээр хүн болгоныг гар утастай байхыг шаардсан, сонгогч болгоныг гар утастай байхыг шаардсан ийм үйлдэл цаад агуулгаараа явж байгаа юм. Үүний холбогдох зардал, мөнгөний асуудал гээд хуулинд заагаагүй ийм зүйлийг хөрөнгө мөнгөтэй холбоотой ийм зүйлийг ямар үндэслэлээр гаргаж хийх болов?</w:t>
      </w:r>
    </w:p>
    <w:p>
      <w:pPr>
        <w:pStyle w:val="style0"/>
        <w:jc w:val="both"/>
      </w:pPr>
      <w:r>
        <w:rPr/>
      </w:r>
    </w:p>
    <w:p>
      <w:pPr>
        <w:pStyle w:val="style0"/>
        <w:jc w:val="both"/>
      </w:pPr>
      <w:r>
        <w:rPr>
          <w:b w:val="false"/>
          <w:bCs w:val="false"/>
          <w:i w:val="false"/>
          <w:iCs w:val="false"/>
          <w:lang w:val="mn-MN"/>
        </w:rPr>
        <w:tab/>
        <w:t>Ер нь цаашдаа энийг хийснээр ирц нэмэгдсэн тал байна уу, үгүй юу? Яагаад гэвэл 2009 оны Ерөнхийлөгчийн сонгуульд орж байсан ирц 10 гаруй пунктээр буурсан байгаа. 1990 оноос хойш явагдсан манай бүх нийтийн сонгуулиудын хамгийн бага ирцтэй сонгууль бол энэ удаагийн сонгууль болсон. Тэгэхээр энэ арга хэмжээг авахдаа Сонгуулийн ерөнхий хороо ямар хуулийн үндэслэл барьж ийм арга хэмжээ авсан бэ гэдэг нэгдүгээр асуулт байна.</w:t>
      </w:r>
    </w:p>
    <w:p>
      <w:pPr>
        <w:pStyle w:val="style0"/>
        <w:jc w:val="both"/>
      </w:pPr>
      <w:r>
        <w:rPr/>
      </w:r>
    </w:p>
    <w:p>
      <w:pPr>
        <w:pStyle w:val="style0"/>
        <w:jc w:val="both"/>
      </w:pPr>
      <w:r>
        <w:rPr>
          <w:b w:val="false"/>
          <w:bCs w:val="false"/>
          <w:i w:val="false"/>
          <w:iCs w:val="false"/>
          <w:lang w:val="mn-MN"/>
        </w:rPr>
        <w:tab/>
        <w:t>Хоёрдугаар асуулт нь, ер нь гурван сонгууль явагдаж дууслаа. Автоматжуулсан систем хэрэглэлээ, бусад шинэ хуулийн заалтууд орсон ийм гурван сонгуулийг 2012 оны орон нутгийн сонгууль, Ерөнхийлөгчийн сонгуулийг хийхэд. Би бас Төрийн байгуулалтын байнгын хорооны даргаас энэ гурван сонгуулийн нэгдсэн дүнг нээлттэй сонсгол байдлаар энэ намар хэлэлцэх хэрэгтэй байх гэсэн санал гаргаж байгаа юм. Энэ хуулиудыг, одоо энэ гурван хууль хэрэгжээд явсан хүрээнд ямар алдаа, оноо гарав? Тухайлбал, автоматжуулсан машин хэрэглэснээс хойш өнөөдөр хүртэл нийгэмд хардлага, сэрдлэг одоо хүртэл байна. Маш олон хүчингүй хуудас гардаг. Магадгүй техникийн холбогдолтой ч байж магадгүй юм шиг байгаа юм. Яагаад гэхээр өглөөгүүр орсон санал гайгүй, үдээс хойшдоо олон санал нэг машинаар яваад толгойг нь цэвэрлэхгүй байгаа гэх мэтчилэн мэргэжлийн хүмүүсийн ярьж байгаа зүйлүүд байгаа юм.</w:t>
      </w:r>
    </w:p>
    <w:p>
      <w:pPr>
        <w:pStyle w:val="style0"/>
        <w:jc w:val="both"/>
      </w:pPr>
      <w:r>
        <w:rPr/>
      </w:r>
    </w:p>
    <w:p>
      <w:pPr>
        <w:pStyle w:val="style0"/>
        <w:jc w:val="both"/>
      </w:pPr>
      <w:r>
        <w:rPr>
          <w:b w:val="false"/>
          <w:bCs w:val="false"/>
          <w:i w:val="false"/>
          <w:iCs w:val="false"/>
          <w:lang w:val="mn-MN"/>
        </w:rPr>
        <w:tab/>
        <w:t>Хоёрт, одоогоос автоматжуулсан системийг дагаад биллийг авч сонгогчдын саналыг худалдаж авдаг ийм систем сая явагдсан. Энэ Ерөнхийлөгчийн сонгууль дээр. Тэгэхээр энийг тойрч бид алдаа, оноогоо ярьж, дараа, дараагийн сонгуульд энэ хуулийн хэрэгжилтийг яахад гарч байгаа. Ямар хүндрэл гарч байгаа юм, тэрийг яаж засах юм гэдэг, хуульд ямар өөрчлөлт оруулах юм бэ гэдэг талаас бас санаа, оноогоо нэгтгэх нь зөв байх.</w:t>
      </w:r>
    </w:p>
    <w:p>
      <w:pPr>
        <w:pStyle w:val="style0"/>
        <w:jc w:val="both"/>
      </w:pPr>
      <w:r>
        <w:rPr/>
      </w:r>
    </w:p>
    <w:p>
      <w:pPr>
        <w:pStyle w:val="style0"/>
        <w:jc w:val="both"/>
      </w:pPr>
      <w:r>
        <w:rPr>
          <w:b w:val="false"/>
          <w:bCs w:val="false"/>
          <w:i w:val="false"/>
          <w:iCs w:val="false"/>
          <w:lang w:val="mn-MN"/>
        </w:rPr>
        <w:tab/>
        <w:t xml:space="preserve">Гуравт, Содномцэрэн дарга бас л. Шөнийн 1 цагт мэдээлсэн, дараа нь 2 цаг 50 хэдэн минутад мэдээлсэн хоёрын хооронд 2 мянга гаруй саналын зөрүү гарсан шүү. Энэ бол дурын хүн ороод </w:t>
      </w:r>
      <w:r>
        <w:rPr>
          <w:b w:val="false"/>
          <w:bCs w:val="false"/>
          <w:i w:val="false"/>
          <w:iCs w:val="false"/>
          <w:lang w:val="en-US"/>
        </w:rPr>
        <w:t xml:space="preserve">Youtube </w:t>
      </w:r>
      <w:r>
        <w:rPr>
          <w:b w:val="false"/>
          <w:bCs w:val="false"/>
          <w:i w:val="false"/>
          <w:iCs w:val="false"/>
          <w:lang w:val="mn-MN"/>
        </w:rPr>
        <w:t>дээрээс болон хэд хэдэн саятуудаас очоод архиваас нь үзэхэд байж байгаа юм. Мэдээж, танайхаас хэд хэдэн сайт болон univision-ээс татаж авсан байсан. Энэ бичлэгүүдээ. Гэхдээ энэ чинь ард иргэдэд хэвээрээ үлдсэн шүү. Тийм учраас та энэ дээр тойруулж зугатахгүйгээр, эсвэл ядарсан байсан гэдэг юм уу, тодорхой тайлбараа өгөх хэрэгтэй. Нэгэнт энэ сонгуулийн дүнг бид хүлээн зөвшөөрчихсөн байгаа учраас ямар нэгэн маргаан энд үүсгэе гэсэн ийм бодлоор хандаж байгаа зүйл биш гэдгийг бас тодруулж хэлье.</w:t>
      </w:r>
    </w:p>
    <w:p>
      <w:pPr>
        <w:pStyle w:val="style0"/>
        <w:jc w:val="both"/>
      </w:pPr>
      <w:r>
        <w:rPr/>
      </w:r>
    </w:p>
    <w:p>
      <w:pPr>
        <w:pStyle w:val="style0"/>
        <w:jc w:val="both"/>
      </w:pPr>
      <w:r>
        <w:rPr>
          <w:b w:val="false"/>
          <w:bCs w:val="false"/>
          <w:i w:val="false"/>
          <w:iCs w:val="false"/>
          <w:lang w:val="mn-MN"/>
        </w:rPr>
        <w:tab/>
        <w:t>Энэ удаагийн Монгол Улсын Ерөнхийлөгчийн сонгуульд нэр дэвшиж оролцсон гурван нэр дэвшигчдэд талархал илэрхийлж байна. Ялангуяа энэ удаагийн Ерөнхийлөгчийн сонгуулийн дүнг хүлээн зөвшөөрч, харьцангуй хүндэтгэлтэй хандаж байгаа ийм шинэ жишиг тогтоож явуулж байгаа явдалд нэр дэвшигч нарт талархал илэрхийлж байгаагаа хэлье.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-Эхлээд Бакей гишүүн, дараа нь Содномцэрэн дарга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-Содбаатар гишүүний асуултад хариулъя. Тэр саналыг бас хүлээж авч байна. Үнэхээр Ерөнхийлөгчийн сонгууль, Улсын Их Хурлын сонгууль, орон нутгийн сонгууль гэдэг бол Монгол төрийн том үйл хэрэг. Тийм учраас бид бас өнгөрсөн хугацааны сургамж дээрээ тодорхой дүгнэлт хийгээд, цаашдаа холбогдох эрх зүйн орчныг боловсронгуй болгож авч явах ёстой гэдэг энэ саналтай би санал нэг байна.</w:t>
      </w:r>
    </w:p>
    <w:p>
      <w:pPr>
        <w:pStyle w:val="style0"/>
        <w:jc w:val="both"/>
      </w:pPr>
      <w:r>
        <w:rPr/>
      </w:r>
    </w:p>
    <w:p>
      <w:pPr>
        <w:pStyle w:val="style0"/>
        <w:jc w:val="both"/>
      </w:pPr>
      <w:r>
        <w:rPr>
          <w:b w:val="false"/>
          <w:bCs w:val="false"/>
          <w:i w:val="false"/>
          <w:iCs w:val="false"/>
          <w:lang w:val="mn-MN"/>
        </w:rPr>
        <w:tab/>
        <w:t>Одоо Улсын Их Хурлын даргын захирамжаар Сонгуулийн нэгдсэн хуулийн төслийг боловсруулах ажлын хэсэг байгуулагдаж ажиллаж байгаа. Ирэх 7 хоногт бас энэ хуралдаанаа хийнэ. Тийм учраас энэ ажлын хэсгийн хүрээнд ч гэсэн бид ирэх намрын чуулганы хугацаанд манай Төрийн байгуулалтын байнгын хорооны ажлын төлөвлөгөөнд оруулж байж, нээлттэй сонсгол зохион байгуулж болно гэж үзэж байна. Энэ нь маш чухал ажил хэрэгч санал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-Содномцэрэн дарга.</w:t>
      </w:r>
    </w:p>
    <w:p>
      <w:pPr>
        <w:pStyle w:val="style0"/>
        <w:jc w:val="both"/>
      </w:pPr>
      <w:r>
        <w:rPr/>
      </w:r>
    </w:p>
    <w:p>
      <w:pPr>
        <w:pStyle w:val="style0"/>
        <w:jc w:val="both"/>
      </w:pPr>
      <w:r>
        <w:rPr>
          <w:b w:val="false"/>
          <w:bCs w:val="false"/>
          <w:i w:val="false"/>
          <w:iCs w:val="false"/>
          <w:lang w:val="mn-MN"/>
        </w:rPr>
        <w:tab/>
      </w:r>
      <w:r>
        <w:rPr>
          <w:b/>
          <w:bCs/>
          <w:i w:val="false"/>
          <w:iCs w:val="false"/>
          <w:lang w:val="mn-MN"/>
        </w:rPr>
        <w:t>Ч.Содномцэрэн:</w:t>
      </w:r>
      <w:r>
        <w:rPr>
          <w:b w:val="false"/>
          <w:bCs w:val="false"/>
          <w:i w:val="false"/>
          <w:iCs w:val="false"/>
          <w:lang w:val="mn-MN"/>
        </w:rPr>
        <w:t xml:space="preserve"> -Урьдчилсан дүн танилцуулахад зөрүүтэй хэлсэн гээд байгаа. Тэрийг би түрүүн Бямбацогт гишүүний асуултад хариулахдаа хэлсэн. Тэрийг эргэж дахиж нягтлаад хариуг нь өгье.</w:t>
      </w:r>
    </w:p>
    <w:p>
      <w:pPr>
        <w:pStyle w:val="style0"/>
        <w:jc w:val="both"/>
      </w:pPr>
      <w:r>
        <w:rPr/>
      </w:r>
    </w:p>
    <w:p>
      <w:pPr>
        <w:pStyle w:val="style0"/>
        <w:jc w:val="both"/>
      </w:pPr>
      <w:r>
        <w:rPr>
          <w:b w:val="false"/>
          <w:bCs w:val="false"/>
          <w:i w:val="false"/>
          <w:iCs w:val="false"/>
          <w:lang w:val="mn-MN"/>
        </w:rPr>
        <w:tab/>
        <w:t>Хоёрдугаарт, мянган нэгжийн тухай асуудал байгаа. Өмнөх Их Хурлын сонгууль, орон нутгийн сонгуулиар үүрэн телефоны энэ операторууд Сонгуулийн ерөнхий хороотой, сонгуулийн хороодуудтай хамтарч ажиллаж байсан. Сонгуульдаа идэвхтэй оролцохыг сонгогчдод уриалсан мессэжийг хөнгөлөлттэй үнээр болон үнэ төлбөргүйгээр, зарим нь өөрийнхөө мөрддөг тарифын дагуу, ингээд бид нарын ажилд тусалж, өөрсдөө санаачилга гаргаад мессэжийг илгээж өгдөг байсан. Энэ удаад хуулийн дагуу энэ мянган нэгжийн юуг бид дэмжсэн.</w:t>
      </w:r>
    </w:p>
    <w:p>
      <w:pPr>
        <w:pStyle w:val="style0"/>
        <w:jc w:val="both"/>
      </w:pPr>
      <w:r>
        <w:rPr/>
      </w:r>
    </w:p>
    <w:p>
      <w:pPr>
        <w:pStyle w:val="style0"/>
        <w:jc w:val="both"/>
      </w:pPr>
      <w:r>
        <w:rPr>
          <w:b w:val="false"/>
          <w:bCs w:val="false"/>
          <w:i w:val="false"/>
          <w:iCs w:val="false"/>
          <w:lang w:val="mn-MN"/>
        </w:rPr>
        <w:tab/>
        <w:t xml:space="preserve">Монгол Улсын Ерөнхийлөгчийн сонгуулийн тухай хуулийн 48-ын 15 дээр Сонгуулийн ерөнхий хороо сонгогчдыг сонгуульд идэвхтэй оролцуулах талаар тодорхой арга хэмжээ авч хэрэгжүүлнэ гээд заачихсан байгаа. Энэ заалтын дагуу Монголын залуучуудын холбоо, Мэдээлэл, технологи, шуудан харилцааны холбооны газар, мөн үүрэн телефоны операторуудаас санал ирсэн. Сонгуульд идэвхтэй оролцуулах ийм, ийм арга хэмжээг танайхтай хамтарч хэрэгжүүлмээр байна гэсэн энэ саналууд, албан бичгүүд ирсэн. Энэ дотроос нь Сонгуулийн ерөнхий хороо мянган нэгжийг дэмжиж ажилласан. Энэ бол бас сонгогчдыг сонгуульдаа оролцуулахад үүрэн телефоны операторууд, төрийн бус байгууллагууд тодорхой хувь нэмрээ оруулсан гэж би бодож байгаа юм. </w:t>
      </w:r>
    </w:p>
    <w:p>
      <w:pPr>
        <w:pStyle w:val="style0"/>
        <w:jc w:val="both"/>
      </w:pPr>
      <w:r>
        <w:rPr/>
      </w:r>
    </w:p>
    <w:p>
      <w:pPr>
        <w:pStyle w:val="style0"/>
        <w:jc w:val="both"/>
      </w:pPr>
      <w:r>
        <w:rPr>
          <w:b w:val="false"/>
          <w:bCs w:val="false"/>
          <w:i w:val="false"/>
          <w:iCs w:val="false"/>
          <w:lang w:val="mn-MN"/>
        </w:rPr>
        <w:tab/>
        <w:t>Би түрүүн Байнгын хорооны хурал дээр хэлж байсан. Манайхаас бусад оронд сонгогчдын ирцийг бүрдүүлэхтэй холбоотой урамшууллын болон торгуулийн арга хэмжээг авч хэрэгжүүлдэг юм билээ. Одоо манайх цаашдаа энэ чиглэл рүүгээ бас хуулиндаа өөрчлөлт оруулахдаа анхаармаар зүйлүүд байна гэж би боддог юм. Зарим орнууд урамшуулдаг, зарим нь торгуулийн арга хэмжээ авдаг ийм юмнууд байдаг юм билээ. Энийг цаашдаа хуулинд бид саналаа өгөхдөө оруулна гэж бодож байгаа юм.</w:t>
      </w:r>
    </w:p>
    <w:p>
      <w:pPr>
        <w:pStyle w:val="style0"/>
        <w:jc w:val="both"/>
      </w:pPr>
      <w:r>
        <w:rPr/>
      </w:r>
    </w:p>
    <w:p>
      <w:pPr>
        <w:pStyle w:val="style0"/>
        <w:jc w:val="both"/>
      </w:pPr>
      <w:r>
        <w:rPr>
          <w:b w:val="false"/>
          <w:bCs w:val="false"/>
          <w:i w:val="false"/>
          <w:iCs w:val="false"/>
          <w:lang w:val="mn-MN"/>
        </w:rPr>
        <w:tab/>
        <w:t>Сонгуулийн автоматжуулсан системтэй холбоотой асуулт байна. Ер нь цаашдаа энэ технологийг бид бүр боловсронгуй болгоод хэрэглээд явна. Энийг сонгогчид дэмжиж байна гэж бид ойлгож байгаа. Сая гадаадын ажиглагчид энэ дээр бас эерэг үнэлгээ гаргасан байсан. ОХУ-ын Сонгуулийн төв комиссын дарга В.Е.Чуров гуай ирээд, өөрөө биеэрээ ажиглаад явсан. Энэ технологи бол манайд туршлага болохоор ийм технологи байна гэдгийг хэлсэн. Телевиз, радиогоор ч бас хэлсэн. Цаашдаа энийг боловсронгуй болгох тал дээр нь бид нар саналаа боловсруулж, Их Хуралд тавина гэж ингэж бодож байгаа.</w:t>
      </w:r>
    </w:p>
    <w:p>
      <w:pPr>
        <w:pStyle w:val="style0"/>
        <w:jc w:val="both"/>
      </w:pPr>
      <w:r>
        <w:rPr/>
      </w:r>
    </w:p>
    <w:p>
      <w:pPr>
        <w:pStyle w:val="style0"/>
        <w:jc w:val="both"/>
      </w:pPr>
      <w:r>
        <w:rPr>
          <w:b w:val="false"/>
          <w:bCs w:val="false"/>
          <w:i w:val="false"/>
          <w:iCs w:val="false"/>
          <w:lang w:val="mn-MN"/>
        </w:rPr>
        <w:tab/>
        <w:t>Хуулийн хувьд сая гадаадын ажиглагчид “танай хуулинд хязгаарласан заалтууд их байна, хуулиа боловсруулахдаа энийгээ анхаараарай” гэсэн. Сурталчилгаатай холбоотой, сонгуулийн байгууллагуудтай холбоотой. Сонгуулийн байгууллагууд хараат бус байдал нь хангагдаагүй байна гэсэн ийм шүүмжлэлийг бас хэлж байсан. Хараат бус байдал нь бүрэн хангагдаагүй байна гэсэн ийм шүүмжлэлийг хэлж байсан. Энэ байдлыг дараагийн шинэ хууль, нэгдсэн хууль боловсруулахад бид саналаа тавина гэж бодож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-Содбаатар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-Ер нь сонгогчдын ирцийг нэмэгдүүлэх зорилгоор гаргасан нэгжийн асуудлыг би Сонгуулийн ерөнхий хороон дээр нэлээн зохион байгуулалттай гарсан гэж ойлгож байгаа. Яагаад гэвэл Харилцаа зохицуулах хорооны газрын дарга дөрвөн операторыг дуудаж энэ чиглэлээр чиглэл өгсөн. Энэ чиглэл өгөхөөс 10 хоногийн өмнө танай болон бүртгэлийн газар дээр нэгж тараах гэж байгаа юм, энэ чиглэлээр тохируулга машинуудад хийх, программ хангамжид хийх ийм байдал явж байна гэдэг мэдээлэл байсан. Тийм учраас би юу гэж хэлж байна вэ гэхээр ийм сонгогчдын ирцийг нэмэгдүүлэх гэж байгаа, хуулийн заалтандаа оруулах юмаа эхнээсээ хуулинд оруулж байгаач ээ. Тэгэхгүйгээр өмнө нь Засгийн газар Их Хурал дээгүүр давж, Их Хурлын гаргах шийдвэр дээгүүр давж шийдвэр гаргадаг юм одоо хавтгай болж байгаа.</w:t>
      </w:r>
    </w:p>
    <w:p>
      <w:pPr>
        <w:pStyle w:val="style0"/>
        <w:jc w:val="both"/>
      </w:pPr>
      <w:r>
        <w:rPr/>
      </w:r>
    </w:p>
    <w:p>
      <w:pPr>
        <w:pStyle w:val="style0"/>
        <w:jc w:val="both"/>
      </w:pPr>
      <w:r>
        <w:rPr>
          <w:b w:val="false"/>
          <w:bCs w:val="false"/>
          <w:i w:val="false"/>
          <w:iCs w:val="false"/>
          <w:lang w:val="mn-MN"/>
        </w:rPr>
        <w:tab/>
        <w:t>Мөн бусад төрийн байгууллагууд хуулиас давж Их Хурлын бүрэн эрхэд халдсан ийм шийдвэрүүдийг дур мэдэн гаргадаг ийм үйлдэл цаашдаа давтагдах вий гэж айж байгаа юм. Ийм учраас энийг буруутгаад байгаа зүйл биш. Ийм сонгогчдын ирцийг нэмэгдүүлэх ямар нэгэн урамшууллын арга хэмжээ авах гэж байгаа бол.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-Бямбацогт гишүүнээр үг тасаллаа. Бямбацогт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-Содномцэрэн даргад хоёр зүйл хэлмээр байна. Нэгдүгээрт, саяын саналын зөрүүтэй холбоотой асуудал. Үнэхээр яг тийм эгзэгтэй, шийдвэрлэх мөчид тийм хариуцлагагүй байдлаар асуудалд хандаж, түүнээс чинь болж Монгол Улсад  нийтийг хамарсан эмх замбараагүй байдал үүсэхээр нөхцөл байдалд хүргэх ийм юм руу л очиж байсан. Тийм болохоор дахин, дахин хэлэхэд үнэхээр тэрийгээ та бас мэдээлж, хэн нь хаанаа алдаа гаргав, юунаас болоод тэр мэдээлэл зөрүүтэй болов гэдгээ олон нийтэд хүргээсэй. Үүнд нь заавал анхаараад ажиллаасай гэж бодож байгаа юм. Яагаад гэвэл сонгуульд бүгдээрээ л ялахын төлөө өрсөлддөг. Монгол Улс тэр аяараа хоёр, гурван тал бол хуваагдаж ард иргэд, намын гишүүд хөдөлмөрлөдөг, хөрөнгө мөнгөө зардаг, хүч хөдөлмөрөө зориулдаг.</w:t>
      </w:r>
    </w:p>
    <w:p>
      <w:pPr>
        <w:pStyle w:val="style0"/>
        <w:jc w:val="both"/>
      </w:pPr>
      <w:r>
        <w:rPr/>
      </w:r>
    </w:p>
    <w:p>
      <w:pPr>
        <w:pStyle w:val="style0"/>
        <w:jc w:val="both"/>
      </w:pPr>
      <w:r>
        <w:rPr>
          <w:b w:val="false"/>
          <w:bCs w:val="false"/>
          <w:i w:val="false"/>
          <w:iCs w:val="false"/>
          <w:lang w:val="mn-MN"/>
        </w:rPr>
        <w:tab/>
        <w:t>Сонгуулийн тэр шөнө бүгд дүн мэдээгээ хүлээгээд хэн нь ялсан бол, юу болсон бол гээд сууж байдаг. Хамгийн эхлээд л аль ч намууд дээр, аль ч нэр дэвшигч дээр ялалтын мэдээлэл ирдэг юм билээ. Манай нэр дэвшигч яллаа, манай нам ялж байна гэж. Бүгдээрээ ялалтын мэдээ сонсоод баярлаад, хөөрөөд хүч хөдөлмөр, хөрөнгө мөнгө зарцуулснаас үр дүнгээ өгч байна шүү гэж бодоод байж байдаг. Сүүлдээ чимээ тасардаг, сүүлдээ таны хэлсэн мэдэгдэлтэй адилхан асуудлууд гарвал түүнээс чинь болж 2008 оны 7 дугаар сарын 01 шиг болдог юм билээ.</w:t>
      </w:r>
    </w:p>
    <w:p>
      <w:pPr>
        <w:pStyle w:val="style0"/>
        <w:jc w:val="both"/>
      </w:pPr>
      <w:r>
        <w:rPr/>
      </w:r>
    </w:p>
    <w:p>
      <w:pPr>
        <w:pStyle w:val="style0"/>
        <w:jc w:val="both"/>
      </w:pPr>
      <w:r>
        <w:rPr>
          <w:b w:val="false"/>
          <w:bCs w:val="false"/>
          <w:i w:val="false"/>
          <w:iCs w:val="false"/>
          <w:lang w:val="mn-MN"/>
        </w:rPr>
        <w:tab/>
        <w:t>Урьд нь бид нар бие биенээ харддаг байсан. Энэ саналын хуудсыг гараар тоолдог байхад чинь ерөөсөө л МАН эрх барьдаг, түүгээрээ дамжуулж луйвар булхай хийдэг байсан гэж. Тийм байсан бол одоо больё, тэгвэл автомат машин оруулъя гээд МАН эрх барьж байгаа үедээ энэ санал хураах автомат машиныг оруулж ирсэн. Эргээд бид нар бас хардаж л байсан. Удаа, дараагийн сонгуулиар үр дүнгээ өгч байх юм байна, шударга болох юм байна гэдгээ үзэж л байна, харж байна. Сонгуулийн дүнг хүлээн зөвшөөрч байна. Иймэрхүү байдлаар бие биендээ үл итгэсэн, бие биенээ хардсан, хийрхсэн байдал маань нийгмийг эмх замбараагүй байдал руу түлхэхэд маш эмзэг, хуурай өвсөнд гал тавихад бэлэн байдалд очуулдаг юм байна. Яг тэр үед нь та шүдэнз зураад байдаг. Тэгвэл тэр чинь асаад түймэр болохоор байсан шүү. Тийм учраас энэ дээр та заавал тодорхой мэдээллийг хийж өгөөрэй. Бас нийгэмд бий болсон хардлага, эргэлзээ тээнэглэлийг алга болгож өгөөрэй гэж танаас хүсмээр байгаа юм.</w:t>
      </w:r>
    </w:p>
    <w:p>
      <w:pPr>
        <w:pStyle w:val="style0"/>
        <w:jc w:val="both"/>
      </w:pPr>
      <w:r>
        <w:rPr/>
      </w:r>
    </w:p>
    <w:p>
      <w:pPr>
        <w:pStyle w:val="style0"/>
        <w:jc w:val="both"/>
      </w:pPr>
      <w:r>
        <w:rPr>
          <w:b w:val="false"/>
          <w:bCs w:val="false"/>
          <w:i w:val="false"/>
          <w:iCs w:val="false"/>
          <w:lang w:val="mn-MN"/>
        </w:rPr>
        <w:tab/>
        <w:t>Хоёрдугаарт, санал хураалтын ирцтэй холбоотой. Сүүлийн 20 гаруй жилийн санал хураалт, 1993 онд анх Ерөнхийлөгчийн сонгууль болж байхад 93 хувийн ирцтэй оролцож байсан бол өнөөдөр 66 хувьтай боллоо. Өнгөрсөн оны орон нутгийн сонгууль, түүний урд талын орон нутгийн сонгуулиар бас тодорхой тойргууд дээр ирц хүрэхгүй байсан. Дахин санал хураалт болж байсан. Энэ ирцийг хүргэх, сонгуулийг дахин, дахин хөрөнгө мөнгө, хүч хөдөлмөр зарцуулахгүй явуулдаг болох тал дээр Сонгуулийн ерөнхий хороо маань анхаарч ажилламаар байна. Тодорхой асуудлуудыг Улсын Их Хуралд оруулж ирээч ээ гэж захимаар байна.</w:t>
      </w:r>
    </w:p>
    <w:p>
      <w:pPr>
        <w:pStyle w:val="style0"/>
        <w:jc w:val="both"/>
      </w:pPr>
      <w:r>
        <w:rPr/>
      </w:r>
    </w:p>
    <w:p>
      <w:pPr>
        <w:pStyle w:val="style0"/>
        <w:jc w:val="both"/>
      </w:pPr>
      <w:r>
        <w:rPr>
          <w:b w:val="false"/>
          <w:bCs w:val="false"/>
          <w:i w:val="false"/>
          <w:iCs w:val="false"/>
          <w:lang w:val="mn-MN"/>
        </w:rPr>
        <w:tab/>
        <w:t>Дараагийн нэг зүйл бол гурван удаа сонгууль хийж байгаа. Дөрвөн жилийн хугацаатай Улсын Их Хурал байгуулагддаг, дөрвөн жилийн хугацаатай Ерөнхийлөгч сонгогддог, дөрвөн жилийн хугацаатай орон нутгийн Нутгийн удирдах ёсны байгууллага сонгогддог. Дөрвөн жилийн хугацаандаа бид 1 жил 6 сард нь сонгууль хийгээд таарч байна. 2 жил 6 сард нь ажил хийж байна. Энэ 1 жил 6 сар хуваагддаг, талцдаг, маргалддаг, улс төрждөг энэ байдлыг таслан зогсоож, гурван удаа явуулдаг 1 жил 6 сарын хугацаанд болдог сонгуулийг нэг удаа болгох юм уу, 6 сарын хугацаанд улс төрждөг, 3 жил 6 сард нь ажлаа хийдэг байх ийм боломж, бололцоог судалж, Улсын Их Хуралд оруулж ирээч ээ. Одоо үнэхээр хуваагдаж талцахаа больё. Монгол Улсынхаа хөгжил, дэвшлийн төлөө хамтраад, нэгдээд нийлээд ажилламаар л байна. Энэ дээр бас Сонгуулийн ерөнхий хороо анхаарч ажиллаасай гэж хүсэж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үг хэлж дууслаа.</w:t>
      </w:r>
    </w:p>
    <w:p>
      <w:pPr>
        <w:pStyle w:val="style0"/>
        <w:jc w:val="both"/>
      </w:pPr>
      <w:r>
        <w:rPr/>
      </w:r>
    </w:p>
    <w:p>
      <w:pPr>
        <w:pStyle w:val="style0"/>
        <w:jc w:val="both"/>
      </w:pPr>
      <w:r>
        <w:rPr>
          <w:b w:val="false"/>
          <w:bCs w:val="false"/>
          <w:i w:val="false"/>
          <w:iCs w:val="false"/>
          <w:lang w:val="mn-MN"/>
        </w:rPr>
        <w:tab/>
        <w:t>-Мэндчилгээ дэвшүүлье. Говь-Алтай аймгийн Цогт сумын дунд сургуулийг 1989 онд төгсөгчдийн уулзалтад оролцогч нийт 26 хүн Төрийн ордон, Улсын Их Хурлын үйл ажиллагаатай танилцаж байна. Та бүхний ажил, хөдөлмөрт өндөр амжилт, эрүүл энх, сайн сайхныг хүсэн ерөөе.</w:t>
      </w:r>
    </w:p>
    <w:p>
      <w:pPr>
        <w:pStyle w:val="style0"/>
        <w:jc w:val="both"/>
      </w:pPr>
      <w:r>
        <w:rPr/>
      </w:r>
    </w:p>
    <w:p>
      <w:pPr>
        <w:pStyle w:val="style0"/>
        <w:jc w:val="both"/>
      </w:pPr>
      <w:r>
        <w:rPr>
          <w:b w:val="false"/>
          <w:bCs w:val="false"/>
          <w:i w:val="false"/>
          <w:iCs w:val="false"/>
          <w:lang w:val="mn-MN"/>
        </w:rPr>
        <w:tab/>
        <w:t>Ерөнхийлөгчийг Монгол Улсын Ерөнхийлөгчөөр сонгогдсон гэж үзэж бүрэн эрхийг нь хүлээн зөвшөөрөх тухай хуулийн төслийг баталъя гэсэн санал хураалт илээр явуулна. Цогт сумын төгсөгчид их азтай, Ерөнхийлөгчийн сонгуулийн хоёр дахь  шатны санал хураалтад оролцож байгаа манай иргэдийн төлөөлөл болж байна.</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54 гишүүн оролцож, 51 гишүүн зөвшөөрч, 94.4 хувийн саналаар хууль батлагдаж байна.</w:t>
      </w:r>
    </w:p>
    <w:p>
      <w:pPr>
        <w:pStyle w:val="style0"/>
        <w:jc w:val="both"/>
      </w:pPr>
      <w:r>
        <w:rPr/>
      </w:r>
    </w:p>
    <w:p>
      <w:pPr>
        <w:pStyle w:val="style0"/>
        <w:jc w:val="both"/>
      </w:pPr>
      <w:r>
        <w:rPr>
          <w:b w:val="false"/>
          <w:bCs w:val="false"/>
          <w:i w:val="false"/>
          <w:iCs w:val="false"/>
          <w:lang w:val="mn-MN"/>
        </w:rPr>
        <w:tab/>
        <w:t>Энэ хуулийн эцсийн найруулга дээр саналтай гишүүн байна уу?</w:t>
      </w:r>
    </w:p>
    <w:p>
      <w:pPr>
        <w:pStyle w:val="style0"/>
        <w:jc w:val="both"/>
      </w:pPr>
      <w:r>
        <w:rPr/>
      </w:r>
    </w:p>
    <w:p>
      <w:pPr>
        <w:pStyle w:val="style0"/>
        <w:jc w:val="both"/>
      </w:pPr>
      <w:r>
        <w:rPr>
          <w:b w:val="false"/>
          <w:bCs w:val="false"/>
          <w:i w:val="false"/>
          <w:iCs w:val="false"/>
          <w:lang w:val="mn-MN"/>
        </w:rPr>
        <w:tab/>
        <w:t>-Саналтай гишүүд алга байна. Эцсийн найруулгыг сонссонд тооцлоо.</w:t>
      </w:r>
    </w:p>
    <w:p>
      <w:pPr>
        <w:pStyle w:val="style0"/>
        <w:jc w:val="both"/>
      </w:pPr>
      <w:r>
        <w:rPr/>
      </w:r>
    </w:p>
    <w:p>
      <w:pPr>
        <w:pStyle w:val="style0"/>
        <w:jc w:val="both"/>
      </w:pPr>
      <w:r>
        <w:rPr>
          <w:b w:val="false"/>
          <w:bCs w:val="false"/>
          <w:i w:val="false"/>
          <w:iCs w:val="false"/>
          <w:lang w:val="mn-MN"/>
        </w:rPr>
        <w:tab/>
        <w:t>Монгол Улсын Ерөнхийлөгчөөр дахин сонгогдсон Цахиагийн Элбэгдоржид Улсын Их Хурлын гишүүдийн өмнөөс баяр хүргэж байна /алга ташив/.</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Хоёр. Монгол Улсын Ерөнхийлөгчийн тангараг өргөх, тов тогтоох тухай Улсын Их Хурлын тогтоолын төслийг хэлэлцэнэ.</w:t>
      </w:r>
    </w:p>
    <w:p>
      <w:pPr>
        <w:pStyle w:val="style0"/>
        <w:jc w:val="both"/>
      </w:pPr>
      <w:r>
        <w:rPr/>
      </w:r>
    </w:p>
    <w:p>
      <w:pPr>
        <w:pStyle w:val="style0"/>
        <w:jc w:val="both"/>
      </w:pPr>
      <w:r>
        <w:rPr>
          <w:b/>
          <w:bCs/>
          <w:i/>
          <w:iCs/>
          <w:lang w:val="mn-MN"/>
        </w:rPr>
        <w:tab/>
      </w:r>
      <w:r>
        <w:rPr>
          <w:b w:val="false"/>
          <w:bCs w:val="false"/>
          <w:i w:val="false"/>
          <w:iCs w:val="false"/>
          <w:lang w:val="mn-MN"/>
        </w:rPr>
        <w:t>Тогтоолын төслийн талаарх Байнгын хорооны санал, дүгнэлтийг сонсъё.</w:t>
      </w:r>
    </w:p>
    <w:p>
      <w:pPr>
        <w:pStyle w:val="style0"/>
        <w:jc w:val="both"/>
      </w:pPr>
      <w:r>
        <w:rPr/>
      </w:r>
    </w:p>
    <w:p>
      <w:pPr>
        <w:pStyle w:val="style0"/>
        <w:jc w:val="both"/>
      </w:pPr>
      <w:r>
        <w:rPr>
          <w:b w:val="false"/>
          <w:bCs w:val="false"/>
          <w:i w:val="false"/>
          <w:iCs w:val="false"/>
          <w:lang w:val="mn-MN"/>
        </w:rPr>
        <w:tab/>
        <w:t>Төрийн байгуулалтын байнгын хорооны санал, дүгнэлтийг Улсын Их Хурлын гишүүн Бакей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Төрийн байгуулалтын байнгын хороо Монгол Улсын Ерөнхийлөгчөөр сонгогдсон гэж үзэж бүрэн эрхийг нь хүлээн зөвшөөрөх тухай хууль батлагдсантай холбогдуулан Монгол Улсын Ерөнхийлөгчийн тухай хуулийн 5 дугаар зүйлийн 5.2 дахь хэсгийг үндэслэн Хууль, Улсын Их Хурлын бусад шийдвэрийн төсөл боловсруулах, өргөн мэдүүлэх журмын тухай хуулийн 22 дугаар зүйлийн 22.2 дахь хэсэгт заасны дагуу “Монгол Улсын Ерөнхийлөгчийн тангараг өргөх тов тогтоох тухай” Улсын Их Хурлын тогтоолын төслийг санаачлан боловсруулж 2013 оны 7 дугаар сарын 02-ны өдрийн Байнгын хорооны хуралдаанаар хэлэлцлээ.</w:t>
      </w:r>
    </w:p>
    <w:p>
      <w:pPr>
        <w:pStyle w:val="style0"/>
        <w:jc w:val="both"/>
      </w:pPr>
      <w:r>
        <w:rPr/>
      </w:r>
    </w:p>
    <w:p>
      <w:pPr>
        <w:pStyle w:val="style0"/>
        <w:jc w:val="both"/>
      </w:pPr>
      <w:r>
        <w:rPr>
          <w:b w:val="false"/>
          <w:bCs w:val="false"/>
          <w:i w:val="false"/>
          <w:iCs w:val="false"/>
          <w:lang w:val="mn-MN"/>
        </w:rPr>
        <w:tab/>
        <w:t>Монгол Улсын Ерөнхийлөгчийн тангараг өргөх өдөр, цагийн товыг 2013 оны 7 дугаар сарын 10-ны өдрийн 11 цаг 40 минутад байхаар тогтоож, “Монгол Улсын Ерөнхийлөгчийн тангараг өргөх тов тогтоох тухай” Улсын Их Хурлын тогтоолын төслийг Байнгын хорооны хуралдаанд оролцсон гишүүдийн дийлэнх олонх нь дэмжиж, Улсын Их Хурлын чуулганы нэгдсэн хуралдаанд оруулах нь зүйтэй гэж үзлээ.</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Монгол Улсын Ерөнхийлөгчийн тангараг өргөх, тов тогтоох тухай Улсын Их Хурлын тогтоолын төслийн талаар Төрийн байгуулалтын байнгын хорооноос гаргасан санал, дүгнэлтийг хэлэлцэн, тогтоолын төслийг баталж өгөхий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гишүүнд баярлалаа.</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i w:val="false"/>
          <w:iCs w:val="false"/>
          <w:lang w:val="mn-MN"/>
        </w:rPr>
        <w:tab/>
        <w:t>-Асуулттай гишүүд алга байна.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Тогтоолын төслийг батлах асуудлаар санал хураая.</w:t>
      </w:r>
    </w:p>
    <w:p>
      <w:pPr>
        <w:pStyle w:val="style0"/>
        <w:jc w:val="both"/>
      </w:pPr>
      <w:r>
        <w:rPr/>
      </w:r>
    </w:p>
    <w:p>
      <w:pPr>
        <w:pStyle w:val="style0"/>
        <w:jc w:val="both"/>
      </w:pPr>
      <w:r>
        <w:rPr>
          <w:b w:val="false"/>
          <w:bCs w:val="false"/>
          <w:i w:val="false"/>
          <w:iCs w:val="false"/>
          <w:lang w:val="mn-MN"/>
        </w:rPr>
        <w:tab/>
        <w:t>Монгол Улсын Ерөнхийлөгчийн тангараг өргөх тов тогтоох тухай Улсын Их Хурлын тогтоолын төслийг баталъя гэсэн саналын томъёоллоор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50 гишүүн оролцож, 45 гишүүн зөвшөөрч, 90.0 хувийн саналаар тов тогтоох тухай тогтоол батлагдаж байна.</w:t>
      </w:r>
    </w:p>
    <w:p>
      <w:pPr>
        <w:pStyle w:val="style0"/>
        <w:jc w:val="both"/>
      </w:pPr>
      <w:r>
        <w:rPr/>
      </w:r>
    </w:p>
    <w:p>
      <w:pPr>
        <w:pStyle w:val="style0"/>
        <w:jc w:val="both"/>
      </w:pPr>
      <w:r>
        <w:rPr>
          <w:b w:val="false"/>
          <w:bCs w:val="false"/>
          <w:i w:val="false"/>
          <w:iCs w:val="false"/>
          <w:lang w:val="mn-MN"/>
        </w:rPr>
        <w:tab/>
        <w:t>Энэ тогтоолын 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Саналтай гишүүд алга байна. Эцсийн найруулга сонссонд тооцлоо.</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Гурав. Тогтоолын хавсралтад нэмэлт, өөрчлөлт оруулах тухай Улсын Их Хурлын тогтоолын төслийг хэлэлцье.</w:t>
      </w:r>
    </w:p>
    <w:p>
      <w:pPr>
        <w:pStyle w:val="style0"/>
        <w:jc w:val="both"/>
      </w:pPr>
      <w:r>
        <w:rPr/>
      </w:r>
    </w:p>
    <w:p>
      <w:pPr>
        <w:pStyle w:val="style0"/>
        <w:jc w:val="both"/>
      </w:pPr>
      <w:r>
        <w:rPr>
          <w:b/>
          <w:bCs/>
          <w:i/>
          <w:iCs/>
          <w:lang w:val="mn-MN"/>
        </w:rPr>
        <w:tab/>
      </w:r>
      <w:r>
        <w:rPr>
          <w:b w:val="false"/>
          <w:bCs w:val="false"/>
          <w:i w:val="false"/>
          <w:iCs w:val="false"/>
          <w:lang w:val="mn-MN"/>
        </w:rPr>
        <w:t>Төсөл санаачлагчийн илтгэлийг Улсын Их Хурлын гишүүн Гончигдорж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Р.Гончигдорж:</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Улсын Их Хурлын нэр бүхий гишүүд Г.Батхүү, Д.Батцогт, Н.Батцэрэг, С.Бямбацогт, Р.Гончигдорж, С.Дэмбэрэл нар Монгол Улсын Их Хурлын 1993 оны 6 дугаар сарын 08-ны өдрийн 40 дүгээр тогтоолын хавсралтаар баталсан Монгол Улсын Ерөнхийлөгчид тангараг өргөх ёслолын журамд өөрчлөлт оруулахаар өргөн барьж байгаа юм.</w:t>
      </w:r>
    </w:p>
    <w:p>
      <w:pPr>
        <w:pStyle w:val="style0"/>
        <w:jc w:val="both"/>
      </w:pPr>
      <w:r>
        <w:rPr/>
      </w:r>
    </w:p>
    <w:p>
      <w:pPr>
        <w:pStyle w:val="style0"/>
        <w:jc w:val="both"/>
      </w:pPr>
      <w:r>
        <w:rPr>
          <w:b w:val="false"/>
          <w:bCs w:val="false"/>
          <w:i w:val="false"/>
          <w:iCs w:val="false"/>
          <w:lang w:val="mn-MN"/>
        </w:rPr>
        <w:tab/>
        <w:t xml:space="preserve">Монгол Улс шинэ Үндсэн хуулиа баталж, ардчилсан нийгэм төлөвшсөнөөр иргэдийн үзэл бодол, амьдралын хэв маяг, нийтээр баримталж байсан ёс суртахуун, зан заншил, үнэлэмж, нийгмийн үнэт зүйлс бүхэлдээ өөрчлөгдөж, шинээр төлөвшин тогтох үйл явц тасралтгүй явагдаж байна. Энэ үйл явцыг өнөөгийн хүмүүнлэг, ардчилсан, иргэний нийгмийн эрэлт, хэрэгцээнд нийцүүлэн Монгол Улсын төрт ёсны уламжлалыг шинэчлэн хөгжүүлэх, ард иргэд нийтээрээ хүндэтгэх зорилгоор Монгол Улсын Ерөнхийлөгч тангараг өргөх ёслолын журамд нэмэлт, өөрчлөлт оруулж байгаа юм. Дэлхийн бусад орны туршлага, жишгээр ийнхүү тангараг өргөх журмыг өөрчилснөөр Монгол хүний эх оронч үзлийг хөгжүүлэх, төр улсаараа бахархах, тусгаар тогтнолын үнэ цэнийг залуу үедээ мэдрүүлэхэд чухал ач холбогдолтой гэж үзсэн. </w:t>
      </w:r>
    </w:p>
    <w:p>
      <w:pPr>
        <w:pStyle w:val="style0"/>
        <w:jc w:val="both"/>
      </w:pPr>
      <w:r>
        <w:rPr/>
      </w:r>
    </w:p>
    <w:p>
      <w:pPr>
        <w:pStyle w:val="style0"/>
        <w:jc w:val="both"/>
      </w:pPr>
      <w:r>
        <w:rPr>
          <w:b w:val="false"/>
          <w:bCs w:val="false"/>
          <w:i w:val="false"/>
          <w:iCs w:val="false"/>
          <w:lang w:val="mn-MN"/>
        </w:rPr>
        <w:tab/>
        <w:t>Энэ тогтоолын төсөл нь Монгол Улсын Үндсэн хууль, Ерөнхийлөгчийн тухай хууль болон бусад хууль тогтоомжтой нийцэж байгаа бөгөөд Хууль, Улсын Их Хурлын бусад шийдвэрийн төсөл боловсруулах, өргөн мэдүүлэх журмын тухай хуулийн 18 дугаар зүйлийн 18.12-т заасныг үндэслэн энэхүү тогтоолын төсөлд Засгийн газрын саналыг авах шаардлагатай гэж үзсэн бөгөөд Төрийн байгуулалтын байнгын хорооноос дэмжсэн болно.</w:t>
      </w:r>
    </w:p>
    <w:p>
      <w:pPr>
        <w:pStyle w:val="style0"/>
        <w:jc w:val="both"/>
      </w:pPr>
      <w:r>
        <w:rPr/>
      </w:r>
    </w:p>
    <w:p>
      <w:pPr>
        <w:pStyle w:val="style0"/>
        <w:jc w:val="both"/>
      </w:pPr>
      <w:r>
        <w:rPr>
          <w:b w:val="false"/>
          <w:bCs w:val="false"/>
          <w:i w:val="false"/>
          <w:iCs w:val="false"/>
          <w:lang w:val="mn-MN"/>
        </w:rPr>
        <w:tab/>
        <w:t>Тогтоолын төслийн гол өөрчлөлт нь Төрийн ордны их танхимд Ерөнхийлөгч тангараг өргөх ёслолыг хийдэг байсныг өөрчилж, Төрийн ордны цогцолбор дахь Их эзэн Чингис хааны хөшөөний өмнөх талбайд хийхээр өөрчлөлт оруулсан.</w:t>
      </w:r>
    </w:p>
    <w:p>
      <w:pPr>
        <w:pStyle w:val="style0"/>
        <w:jc w:val="both"/>
      </w:pPr>
      <w:r>
        <w:rPr/>
      </w:r>
    </w:p>
    <w:p>
      <w:pPr>
        <w:pStyle w:val="style0"/>
        <w:jc w:val="both"/>
      </w:pPr>
      <w:r>
        <w:rPr>
          <w:b w:val="false"/>
          <w:bCs w:val="false"/>
          <w:i w:val="false"/>
          <w:iCs w:val="false"/>
          <w:lang w:val="mn-MN"/>
        </w:rPr>
        <w:tab/>
        <w:t>Монгол Улсын Үндсэн хуулийн 32 дугаар зүйлийн 32.2 дахь хэсэгт Ерөнхийлөгч сонгогдсоноос хойш 30 хоногийн дотор Улсын Их Хуралд тангараг өргөнө гэж заасны дагуу Ерөнхийлөгч Улсын Их Хурлын дарга, гишүүд болон Ерөнхий сайд, Тамгын газрын дарга нар, бусад зочид төлөөлөгчдийн суух сандал, ширээ, Ерөнхийлөгчийн тангараг өргөх индрийн байршил, төрийн ёслолын хүндэт харуулын байрыг төсөлд тусгасан. Мөн Ерөнхийлөгчийн тангараг өргөх ёслолын ажиллагаанд зориулж цэргийн ёслолын жагсаал явагдахаар төсөлд тусгасан болно.</w:t>
      </w:r>
    </w:p>
    <w:p>
      <w:pPr>
        <w:pStyle w:val="style0"/>
        <w:jc w:val="both"/>
      </w:pPr>
      <w:r>
        <w:rPr/>
      </w:r>
    </w:p>
    <w:p>
      <w:pPr>
        <w:pStyle w:val="style0"/>
        <w:jc w:val="both"/>
      </w:pPr>
      <w:r>
        <w:rPr>
          <w:b w:val="false"/>
          <w:bCs w:val="false"/>
          <w:i w:val="false"/>
          <w:iCs w:val="false"/>
          <w:lang w:val="mn-MN"/>
        </w:rPr>
        <w:tab/>
        <w:t>Улсын Их Хурлын эрхэм гишүүд ээ, Монгол Улсын Их Хурлын 1993 оны 6 дугаар сарын 08-ны өдрийн 40 дүгээр тогтоолын хавсралтаар баталсан Монгол Улсын Ерөнхийлөгч тангараг өргөх ёслолын журамд орох өөрчлөлтийн төслийг хэлэлцэн шийдвэрлэж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-Тогтоолын төслийн талаарх Төрийн байгуулалтын байнгын хорооны санал, дүгнэлтийг Улсын Их Хурлын гишүүн Цог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Улсын Их Хурлын гишүүн Батхүү, Батцогт, Батцэрэг, Бямбацогт, Гончигдорж, Дэмбэрэл нар Улсын Их Хурлын 1993 оны 6 дугаар сарын 08-ны өдрийн 40 дүгээр тогтоолоор баталсан “Монгол Улсын Ерөнхийлөгч тангараг өргөх ёслолын журам”-д нэмэлт, өөрчлөлт оруулах тухай Улсын Их Хурлын тогтоолын төслийг санаачлан боловсруулж, 6 дугаар сарын 27-ны өдөр Улсын Их Хуралд өргөн мэдүүлсэн байна.</w:t>
      </w:r>
    </w:p>
    <w:p>
      <w:pPr>
        <w:pStyle w:val="style0"/>
        <w:jc w:val="both"/>
      </w:pPr>
      <w:r>
        <w:rPr/>
      </w:r>
    </w:p>
    <w:p>
      <w:pPr>
        <w:pStyle w:val="style0"/>
        <w:jc w:val="both"/>
      </w:pPr>
      <w:r>
        <w:rPr>
          <w:b w:val="false"/>
          <w:bCs w:val="false"/>
          <w:i w:val="false"/>
          <w:iCs w:val="false"/>
          <w:lang w:val="mn-MN"/>
        </w:rPr>
        <w:tab/>
        <w:t>Төсөл санаачилсан гишүүд үзэл баримтлалдаа өнөөгийн хүмүүнлэг, ардчилсан, иргэний нийгмийн зарчимд нийцүүлэн Монгол Улсын төрт ёсны уламжлалыг шинэчлэн хөгжүүлэх, төрийн тэргүүн ард түмэндээ хүндэтгэл үзүүлэх зорилгоор монгол хүний эх оронч үзлийг хөгжүүлэх, төр улсаараа бахархах, тусгаар тогтнолын үнэ цэнийг мэдрүүлэх ач холбогдолтой гэсэн үндэслэлийг тусгаж энэхүү тогтоолын төслийг боловсруулсан байна.</w:t>
      </w:r>
    </w:p>
    <w:p>
      <w:pPr>
        <w:pStyle w:val="style0"/>
        <w:jc w:val="both"/>
      </w:pPr>
      <w:r>
        <w:rPr/>
      </w:r>
    </w:p>
    <w:p>
      <w:pPr>
        <w:pStyle w:val="style0"/>
        <w:jc w:val="both"/>
      </w:pPr>
      <w:r>
        <w:rPr>
          <w:b w:val="false"/>
          <w:bCs w:val="false"/>
          <w:i w:val="false"/>
          <w:iCs w:val="false"/>
          <w:lang w:val="mn-MN"/>
        </w:rPr>
        <w:tab/>
        <w:t>Төрийн байгуулалтын байнгын хороо уг асуудлыг 2013 оны 7 дугаар сарын 02-ны өдрийн хуралдаанаараа хэлэлцлээ.</w:t>
      </w:r>
    </w:p>
    <w:p>
      <w:pPr>
        <w:pStyle w:val="style0"/>
        <w:jc w:val="both"/>
      </w:pPr>
      <w:r>
        <w:rPr/>
      </w:r>
    </w:p>
    <w:p>
      <w:pPr>
        <w:pStyle w:val="style0"/>
        <w:jc w:val="both"/>
      </w:pPr>
      <w:r>
        <w:rPr>
          <w:b w:val="false"/>
          <w:bCs w:val="false"/>
          <w:i w:val="false"/>
          <w:iCs w:val="false"/>
          <w:lang w:val="mn-MN"/>
        </w:rPr>
        <w:tab/>
        <w:t>Улсын Их Хурлын гишүүн Эрдэнэбат “Ерөнхийлөгчийн тангараг өргөх үйл ажиллагааг Их эзэн Чингис хааны хөшөөний урд явуулах нь ард түмнээ хүндэтгэж, нээлттэй явуулж байгаагийн илрэл юм” гэж өөрийн байр сууриа илэрхийллээ.</w:t>
      </w:r>
    </w:p>
    <w:p>
      <w:pPr>
        <w:pStyle w:val="style0"/>
        <w:jc w:val="both"/>
      </w:pPr>
      <w:r>
        <w:rPr/>
      </w:r>
    </w:p>
    <w:p>
      <w:pPr>
        <w:pStyle w:val="style0"/>
        <w:jc w:val="both"/>
      </w:pPr>
      <w:r>
        <w:rPr>
          <w:b w:val="false"/>
          <w:bCs w:val="false"/>
          <w:i w:val="false"/>
          <w:iCs w:val="false"/>
          <w:lang w:val="mn-MN"/>
        </w:rPr>
        <w:tab/>
        <w:t>“Тогтоолын хавсралтад нэмэлт, өөрчлөлт оруулах тухай Улсын Их Хурлын тогтоолын төслийг Байнгын хорооны хуралдаанд оролцсон гишүүдийн дийлэнх олонх нь дэмжиж, Улсын Их Хурлын чуулганы нэгдсэн хуралдаанд оруулах нь зүйтэй гэж үзлээ.</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“Тогтоолын хавсралтад нэмэлт, өөрчлөлт оруулах тухай” Улсын Их Хурлын тогтоолын төслийн талаар Төрийн байгуулалтын байнгын хорооноос гаргасан санал, дүгнэлтийг хэлэлцэн тогтоолын төслийг баталж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-Төсөл санаачлагчийн илтгэл болон Байнгын хорооны санал, дүгнэлттэй холбогдуулан асуулттай гишүүд байна уу?</w:t>
      </w:r>
    </w:p>
    <w:p>
      <w:pPr>
        <w:pStyle w:val="style0"/>
        <w:jc w:val="both"/>
      </w:pPr>
      <w:r>
        <w:rPr/>
      </w:r>
    </w:p>
    <w:p>
      <w:pPr>
        <w:pStyle w:val="style0"/>
        <w:jc w:val="both"/>
      </w:pPr>
      <w:r>
        <w:rPr>
          <w:b w:val="false"/>
          <w:bCs w:val="false"/>
          <w:i w:val="false"/>
          <w:iCs w:val="false"/>
          <w:lang w:val="mn-MN"/>
        </w:rPr>
        <w:tab/>
        <w:t>-Асуулттай гишүүн алга байна.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-Үг хэлэх гишүүн алга байна.</w:t>
      </w:r>
    </w:p>
    <w:p>
      <w:pPr>
        <w:pStyle w:val="style0"/>
        <w:jc w:val="both"/>
      </w:pPr>
      <w:r>
        <w:rPr/>
      </w:r>
    </w:p>
    <w:p>
      <w:pPr>
        <w:pStyle w:val="style0"/>
        <w:jc w:val="both"/>
      </w:pPr>
      <w:r>
        <w:rPr>
          <w:b w:val="false"/>
          <w:bCs w:val="false"/>
          <w:i w:val="false"/>
          <w:iCs w:val="false"/>
          <w:lang w:val="mn-MN"/>
        </w:rPr>
        <w:tab/>
        <w:t>Тогтоолын төслийг батлах асуудлаар санал хураалт явуулъя.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50 гишүүн оролцож, 42 гишүүн зөвшөөрч, 84.0 хувийн саналаар 1993 оны Улсын Их Хурлын тогтоолын төсөлд өөрчлөлт орж байна.</w:t>
      </w:r>
    </w:p>
    <w:p>
      <w:pPr>
        <w:pStyle w:val="style0"/>
        <w:jc w:val="both"/>
      </w:pPr>
      <w:r>
        <w:rPr/>
      </w:r>
    </w:p>
    <w:p>
      <w:pPr>
        <w:pStyle w:val="style0"/>
        <w:jc w:val="both"/>
      </w:pPr>
      <w:r>
        <w:rPr>
          <w:b w:val="false"/>
          <w:bCs w:val="false"/>
          <w:i w:val="false"/>
          <w:iCs w:val="false"/>
          <w:lang w:val="mn-MN"/>
        </w:rPr>
        <w:tab/>
        <w:t>Энэ өөрчлөлт орсон хэсэгт 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-Алга байна. Сонссонд тооцлоо.</w:t>
      </w:r>
    </w:p>
    <w:p>
      <w:pPr>
        <w:pStyle w:val="style0"/>
        <w:jc w:val="both"/>
      </w:pPr>
      <w:r>
        <w:rPr/>
      </w:r>
    </w:p>
    <w:p>
      <w:pPr>
        <w:pStyle w:val="style0"/>
        <w:jc w:val="both"/>
      </w:pPr>
      <w:r>
        <w:rPr>
          <w:b w:val="false"/>
          <w:bCs w:val="false"/>
          <w:i w:val="false"/>
          <w:iCs w:val="false"/>
          <w:lang w:val="mn-MN"/>
        </w:rPr>
        <w:tab/>
        <w:t>Содбаатар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-Ерөнхийлөгчийн тангараг өргөх ёслолын ажиллагаанд Монгол Улсын Ерөнхий сайд гэдгийн ард “Улсын Их Хурлын гишүүд” гэж оруулахгүй бол, гишүүдийг урихыг орхичихсон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-Хаана гэнэ ээ?</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-Тогтоолын төслийн 1.5 дахь заалт дээр Ерөнхийлөгч тангараг өргөх ёслолын ажиллагаанд Монгол Улсын Ерөнхий сайд, Засгийн газрын гишүүд, Үндсэн хуулийн цэцийн дарга гэдгийн тэнд Улсын Их Хурлын гишүүд гэдгийг оруулахгүй бол.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гишүүд хуралдаа сууж байгаа юм. Дэгийн хуулийн 18-т заасан Хүндэтгэлийн чуулган болох учраас урилгагүйгээр тэндээ сууж байна гэж ойлгогдож байгаа.</w:t>
      </w:r>
    </w:p>
    <w:p>
      <w:pPr>
        <w:pStyle w:val="style0"/>
        <w:jc w:val="both"/>
      </w:pPr>
      <w:r>
        <w:rPr/>
      </w:r>
    </w:p>
    <w:p>
      <w:pPr>
        <w:pStyle w:val="style0"/>
        <w:jc w:val="both"/>
      </w:pPr>
      <w:r>
        <w:rPr>
          <w:b w:val="false"/>
          <w:bCs w:val="false"/>
          <w:i w:val="false"/>
          <w:iCs w:val="false"/>
          <w:lang w:val="mn-MN"/>
        </w:rPr>
        <w:tab/>
        <w:t>-Найруулгын саналыг сонслоо.</w:t>
      </w:r>
    </w:p>
    <w:p>
      <w:pPr>
        <w:pStyle w:val="style0"/>
        <w:jc w:val="both"/>
      </w:pPr>
      <w:r>
        <w:rPr/>
      </w:r>
    </w:p>
    <w:p>
      <w:pPr>
        <w:pStyle w:val="style0"/>
        <w:jc w:val="both"/>
      </w:pPr>
      <w:r>
        <w:rPr>
          <w:b w:val="false"/>
          <w:bCs w:val="false"/>
          <w:i w:val="false"/>
          <w:iCs w:val="false"/>
          <w:lang w:val="mn-MN"/>
        </w:rPr>
        <w:tab/>
        <w:t xml:space="preserve">7 дугаар сарын 10-нд, наадмын урд өдөр Чингис хааныхаа өмнөх талбай дээр 11 цаг 40 минутад морин цагт, Улсын Их Хурлын Хүндэтгэлийн чуулган болно /захирамж гарч/. Тангараг өргөх ёслол болно. Тэрний дараа парад явна, тэгээд концерт гээд наадмын арга хэмжээтэйгээ цуг хийгээд нэг сумаар хоёр туулай буудах юм. Мөнгө гаргахгүйгээр. Төрийн далбааны баярын өдөр бас байгаа. </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Дөрөв.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тайлангийн хоёр дахь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Төсвийн зарлагын хяналтын дэд хорооны санал, дүгнэлтийг Улсын Их Хурлын гишүүн Эрдэнэбат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tab/>
        <w:t>Монгол Улсын Засгийн газраас Монгол Улсын 201</w:t>
      </w:r>
      <w:r>
        <w:rPr>
          <w:lang w:val="mn-MN"/>
        </w:rPr>
        <w:t>2</w:t>
      </w:r>
      <w:r>
        <w:rPr/>
        <w:t xml:space="preserve"> оны нэгдсэн төсвийн гүйцэтгэл, Засгийн газрын </w:t>
      </w:r>
      <w:r>
        <w:rPr>
          <w:lang w:val="mn-MN"/>
        </w:rPr>
        <w:t>2012 оны</w:t>
      </w:r>
      <w:r>
        <w:rPr/>
        <w:t xml:space="preserve"> санхүүгийн нэгтгэсэн тайланг “</w:t>
      </w:r>
      <w:r>
        <w:rPr>
          <w:lang w:val="mn-MN"/>
        </w:rPr>
        <w:t xml:space="preserve">Монгол Улсын 2012 оны төсвийн гүйцэтгэлийг батлах тухай” Улсын Их Хурлын тогтоолын төслийн хамт </w:t>
      </w:r>
      <w:r>
        <w:rPr/>
        <w:t>201</w:t>
      </w:r>
      <w:r>
        <w:rPr>
          <w:lang w:val="mn-MN"/>
        </w:rPr>
        <w:t>3</w:t>
      </w:r>
      <w:r>
        <w:rPr/>
        <w:t xml:space="preserve"> оны 6 дугаар сарын 1</w:t>
      </w:r>
      <w:r>
        <w:rPr>
          <w:lang w:val="mn-MN"/>
        </w:rPr>
        <w:t>7</w:t>
      </w:r>
      <w:r>
        <w:rPr/>
        <w:t>-ны өдөр Улсын Их Хуралд өргөн мэдүүлсэн билээ.</w:t>
      </w:r>
    </w:p>
    <w:p>
      <w:pPr>
        <w:pStyle w:val="style0"/>
        <w:jc w:val="both"/>
      </w:pPr>
      <w:r>
        <w:rPr/>
      </w:r>
    </w:p>
    <w:p>
      <w:pPr>
        <w:pStyle w:val="style0"/>
        <w:jc w:val="both"/>
      </w:pPr>
      <w:r>
        <w:rPr/>
        <w:tab/>
        <w:t>Монгол Улсын 201</w:t>
      </w:r>
      <w:r>
        <w:rPr>
          <w:lang w:val="mn-MN"/>
        </w:rPr>
        <w:t>2</w:t>
      </w:r>
      <w:r>
        <w:rPr/>
        <w:t xml:space="preserve"> оны </w:t>
      </w:r>
      <w:r>
        <w:rPr>
          <w:lang w:val="mn-MN"/>
        </w:rPr>
        <w:t xml:space="preserve">нэгдсэн </w:t>
      </w:r>
      <w:r>
        <w:rPr/>
        <w:t xml:space="preserve">төсвийн гүйцэтгэл, Засгийн газрын </w:t>
      </w:r>
      <w:r>
        <w:rPr>
          <w:lang w:val="mn-MN"/>
        </w:rPr>
        <w:t xml:space="preserve">2012 оны </w:t>
      </w:r>
      <w:r>
        <w:rPr/>
        <w:t>санхүүгийн нэгтгэсэн тайлангийн эхний хэлэлцүүлгийг Улсын Их Хурлын чуулганы 201</w:t>
      </w:r>
      <w:r>
        <w:rPr>
          <w:lang w:val="mn-MN"/>
        </w:rPr>
        <w:t>3</w:t>
      </w:r>
      <w:r>
        <w:rPr/>
        <w:t xml:space="preserve"> оны </w:t>
      </w:r>
      <w:r>
        <w:rPr>
          <w:lang w:val="mn-MN"/>
        </w:rPr>
        <w:t>6</w:t>
      </w:r>
      <w:r>
        <w:rPr/>
        <w:t xml:space="preserve"> дугаар сарын </w:t>
      </w:r>
      <w:r>
        <w:rPr>
          <w:lang w:val="mn-MN"/>
        </w:rPr>
        <w:t>27</w:t>
      </w:r>
      <w:r>
        <w:rPr/>
        <w:t xml:space="preserve">-ны өдрийн нэгдсэн хуралдаанаар хэлэлцээд хоёр дахь хэлэлцүүлэгт бэлтгүүлэхээр </w:t>
      </w:r>
      <w:r>
        <w:rPr>
          <w:lang w:val="mn-MN"/>
        </w:rPr>
        <w:t xml:space="preserve">Улсын Их Хурлын </w:t>
      </w:r>
      <w:r>
        <w:rPr/>
        <w:t xml:space="preserve">Байнгын хороод </w:t>
      </w:r>
      <w:r>
        <w:rPr>
          <w:lang w:val="mn-MN"/>
        </w:rPr>
        <w:t xml:space="preserve">болон </w:t>
      </w:r>
      <w:r>
        <w:rPr/>
        <w:t>Төсвийн зарлагын хяналтын дэд хороо</w:t>
      </w:r>
      <w:r>
        <w:rPr>
          <w:lang w:val="mn-MN"/>
        </w:rPr>
        <w:t>нд</w:t>
      </w:r>
      <w:r>
        <w:rPr/>
        <w:t xml:space="preserve"> шилжүүлсэн.</w:t>
      </w:r>
    </w:p>
    <w:p>
      <w:pPr>
        <w:pStyle w:val="style0"/>
        <w:jc w:val="both"/>
      </w:pPr>
      <w:r>
        <w:rPr/>
      </w:r>
    </w:p>
    <w:p>
      <w:pPr>
        <w:pStyle w:val="style0"/>
        <w:jc w:val="both"/>
      </w:pPr>
      <w:r>
        <w:rPr/>
        <w:tab/>
        <w:t>Улсын Их Хурлын Байнгын хороод 201</w:t>
      </w:r>
      <w:r>
        <w:rPr>
          <w:lang w:val="mn-MN"/>
        </w:rPr>
        <w:t>3</w:t>
      </w:r>
      <w:r>
        <w:rPr/>
        <w:t xml:space="preserve"> оны </w:t>
      </w:r>
      <w:r>
        <w:rPr>
          <w:lang w:val="mn-MN"/>
        </w:rPr>
        <w:t>6</w:t>
      </w:r>
      <w:r>
        <w:rPr/>
        <w:t xml:space="preserve"> дугаар сарын </w:t>
      </w:r>
      <w:r>
        <w:rPr>
          <w:lang w:val="mn-MN"/>
        </w:rPr>
        <w:t>27-28</w:t>
      </w:r>
      <w:r>
        <w:rPr/>
        <w:t>-ны өдрүүдэд, Төсвийн зарлагын хяналтын дэд хороо 201</w:t>
      </w:r>
      <w:r>
        <w:rPr>
          <w:lang w:val="mn-MN"/>
        </w:rPr>
        <w:t>3</w:t>
      </w:r>
      <w:r>
        <w:rPr/>
        <w:t xml:space="preserve"> оны </w:t>
      </w:r>
      <w:r>
        <w:rPr>
          <w:lang w:val="mn-MN"/>
        </w:rPr>
        <w:t>7</w:t>
      </w:r>
      <w:r>
        <w:rPr/>
        <w:t xml:space="preserve"> дугаар сарын 02-ны өдрийн хуралдаанаараа Монгол Улсын 201</w:t>
      </w:r>
      <w:r>
        <w:rPr>
          <w:lang w:val="mn-MN"/>
        </w:rPr>
        <w:t>2</w:t>
      </w:r>
      <w:r>
        <w:rPr/>
        <w:t xml:space="preserve"> оны </w:t>
      </w:r>
      <w:r>
        <w:rPr>
          <w:lang w:val="mn-MN"/>
        </w:rPr>
        <w:t xml:space="preserve">нэгдсэн </w:t>
      </w:r>
      <w:r>
        <w:rPr/>
        <w:t>төсвийн гүйцэтгэл болон Засгийн газрын 201</w:t>
      </w:r>
      <w:r>
        <w:rPr>
          <w:lang w:val="mn-MN"/>
        </w:rPr>
        <w:t>2</w:t>
      </w:r>
      <w:r>
        <w:rPr/>
        <w:t xml:space="preserve"> оны санхүүгийн нэгтгэсэн тайланг </w:t>
      </w:r>
      <w:r>
        <w:rPr>
          <w:lang w:val="mn-MN"/>
        </w:rPr>
        <w:t xml:space="preserve">хэлэлцлээ. </w:t>
      </w:r>
    </w:p>
    <w:p>
      <w:pPr>
        <w:pStyle w:val="style0"/>
        <w:jc w:val="both"/>
      </w:pPr>
      <w:r>
        <w:rPr/>
      </w:r>
    </w:p>
    <w:p>
      <w:pPr>
        <w:pStyle w:val="style0"/>
        <w:jc w:val="both"/>
      </w:pPr>
      <w:r>
        <w:rPr/>
        <w:tab/>
        <w:t>Улсын Их Хурлын эрхэм гишүүд ээ,</w:t>
      </w:r>
    </w:p>
    <w:p>
      <w:pPr>
        <w:pStyle w:val="style0"/>
        <w:jc w:val="both"/>
      </w:pPr>
      <w:r>
        <w:rPr/>
      </w:r>
    </w:p>
    <w:p>
      <w:pPr>
        <w:pStyle w:val="style0"/>
        <w:jc w:val="both"/>
      </w:pPr>
      <w:r>
        <w:rPr/>
        <w:tab/>
        <w:t xml:space="preserve">Монгол Улсын </w:t>
      </w:r>
      <w:r>
        <w:rPr>
          <w:b w:val="false"/>
          <w:bCs w:val="false"/>
          <w:u w:val="none"/>
        </w:rPr>
        <w:t xml:space="preserve">нэгдсэн төсвийн нийт орлого </w:t>
      </w:r>
      <w:r>
        <w:rPr>
          <w:b w:val="false"/>
          <w:bCs w:val="false"/>
          <w:u w:val="none"/>
          <w:lang w:val="mn-MN"/>
        </w:rPr>
        <w:t>ба тусламжийн дүн</w:t>
      </w:r>
      <w:r>
        <w:rPr>
          <w:lang w:val="mn-MN"/>
        </w:rPr>
        <w:t xml:space="preserve"> </w:t>
      </w:r>
      <w:r>
        <w:rPr/>
        <w:t>201</w:t>
      </w:r>
      <w:r>
        <w:rPr>
          <w:lang w:val="mn-MN"/>
        </w:rPr>
        <w:t>2</w:t>
      </w:r>
      <w:r>
        <w:rPr/>
        <w:t xml:space="preserve"> оны гүйцэтгэлээ</w:t>
      </w:r>
      <w:r>
        <w:rPr>
          <w:lang w:val="mn-MN"/>
        </w:rPr>
        <w:t>р 4 их наяд 975.8</w:t>
      </w:r>
      <w:r>
        <w:rPr/>
        <w:t xml:space="preserve"> тэрбум </w:t>
      </w:r>
      <w:r>
        <w:rPr>
          <w:lang w:val="mn-MN"/>
        </w:rPr>
        <w:t>төгрөгт хүрч, орлогын төлөвлөгөө 762.4 тэрбум төгрөгөөр буюу 13,3 хувиар тасарсан байна. Н</w:t>
      </w:r>
      <w:r>
        <w:rPr/>
        <w:t xml:space="preserve">эгдсэн төсвийн тэнцвэржүүлсэн нийт </w:t>
      </w:r>
      <w:r>
        <w:rPr>
          <w:lang w:val="mn-MN"/>
        </w:rPr>
        <w:t>орлого 4 их наяд 881.1</w:t>
      </w:r>
      <w:r>
        <w:rPr/>
        <w:t xml:space="preserve"> тэрбум төгрөгт хүрч, орлогын төлөвлөгөө </w:t>
      </w:r>
      <w:r>
        <w:rPr>
          <w:lang w:val="mn-MN"/>
        </w:rPr>
        <w:t xml:space="preserve">13,4 хувиар буюу 755.7 тэрбум төгрөгөөр тасарчээ. </w:t>
      </w:r>
    </w:p>
    <w:p>
      <w:pPr>
        <w:pStyle w:val="style0"/>
        <w:jc w:val="both"/>
      </w:pPr>
      <w:r>
        <w:rPr/>
      </w:r>
    </w:p>
    <w:p>
      <w:pPr>
        <w:pStyle w:val="style0"/>
        <w:jc w:val="both"/>
      </w:pPr>
      <w:r>
        <w:rPr/>
        <w:tab/>
        <w:t>Уул уурхайн салбараас орсон татварын орлогын хэмжээ 201</w:t>
      </w:r>
      <w:r>
        <w:rPr>
          <w:lang w:val="mn-MN"/>
        </w:rPr>
        <w:t>2</w:t>
      </w:r>
      <w:r>
        <w:rPr/>
        <w:t xml:space="preserve"> онд </w:t>
      </w:r>
      <w:r>
        <w:rPr>
          <w:lang w:val="mn-MN"/>
        </w:rPr>
        <w:t>834.5</w:t>
      </w:r>
      <w:r>
        <w:rPr/>
        <w:t xml:space="preserve"> </w:t>
      </w:r>
      <w:r>
        <w:rPr>
          <w:lang w:val="mn-MN"/>
        </w:rPr>
        <w:t xml:space="preserve">тэрбум төгрөгт </w:t>
      </w:r>
      <w:r>
        <w:rPr/>
        <w:t xml:space="preserve">хүрч, өмнөх оныхоос </w:t>
      </w:r>
      <w:r>
        <w:rPr>
          <w:lang w:val="mn-MN"/>
        </w:rPr>
        <w:t xml:space="preserve">347.5 </w:t>
      </w:r>
      <w:r>
        <w:rPr/>
        <w:t xml:space="preserve">тэрбум төгрөгөөр буюу </w:t>
      </w:r>
      <w:r>
        <w:rPr>
          <w:lang w:val="mn-MN"/>
        </w:rPr>
        <w:t>29,4 х</w:t>
      </w:r>
      <w:r>
        <w:rPr/>
        <w:t xml:space="preserve">увиар </w:t>
      </w:r>
      <w:r>
        <w:rPr>
          <w:lang w:val="mn-MN"/>
        </w:rPr>
        <w:t xml:space="preserve">буурсан байна.   Энэ төвлөрүүлсэн орлогын 81,2 хувь нь зөвхөн зэс, нүүрснээс төвлөрсөн боловч зэсийн баяжмалаас төвлөрүүлэхээр тооцсон орлого 2.8 тэрбум төгрөгөөр, нүүрсний экспортоос  төвлөрүүлэхээр тооцсон орлогын төлөвлөгөө 90.8 тэрбум төгрөгөөр тус тус тасарсан байна. </w:t>
      </w:r>
    </w:p>
    <w:p>
      <w:pPr>
        <w:pStyle w:val="style0"/>
        <w:jc w:val="both"/>
      </w:pPr>
      <w:r>
        <w:rPr/>
        <w:tab/>
      </w:r>
      <w:r>
        <w:rPr>
          <w:lang w:val="mn-MN"/>
        </w:rPr>
        <w:t xml:space="preserve">Монгол Улсын </w:t>
      </w:r>
      <w:r>
        <w:rPr>
          <w:b w:val="false"/>
          <w:bCs w:val="false"/>
          <w:u w:val="none"/>
          <w:lang w:val="mn-MN"/>
        </w:rPr>
        <w:t xml:space="preserve">нэгдсэн төсвийн 2012 оны нийт зарлага </w:t>
      </w:r>
      <w:r>
        <w:rPr>
          <w:lang w:val="mn-MN"/>
        </w:rPr>
        <w:t>6</w:t>
      </w:r>
      <w:r>
        <w:rPr>
          <w:lang w:val="en-US"/>
        </w:rPr>
        <w:t xml:space="preserve"> </w:t>
      </w:r>
      <w:r>
        <w:rPr>
          <w:lang w:val="mn-MN"/>
        </w:rPr>
        <w:t>их наяд 499.2 тэрбум төгрөгөөр батлагдсанаас 6</w:t>
      </w:r>
      <w:r>
        <w:rPr>
          <w:lang w:val="en-US"/>
        </w:rPr>
        <w:t xml:space="preserve"> </w:t>
      </w:r>
      <w:r>
        <w:rPr>
          <w:lang w:val="mn-MN"/>
        </w:rPr>
        <w:t>их наяд 17</w:t>
      </w:r>
      <w:r>
        <w:rPr>
          <w:lang w:val="en-US"/>
        </w:rPr>
        <w:t>.</w:t>
      </w:r>
      <w:r>
        <w:rPr>
          <w:lang w:val="mn-MN"/>
        </w:rPr>
        <w:t xml:space="preserve">8 тэрбум төгрөгийн буюу төлөвлөгдсөн нийт зардлын </w:t>
      </w:r>
      <w:r>
        <w:rPr>
          <w:lang w:val="en-US"/>
        </w:rPr>
        <w:t>9</w:t>
      </w:r>
      <w:r>
        <w:rPr>
          <w:lang w:val="mn-MN"/>
        </w:rPr>
        <w:t>2</w:t>
      </w:r>
      <w:r>
        <w:rPr>
          <w:lang w:val="en-US"/>
        </w:rPr>
        <w:t>,</w:t>
      </w:r>
      <w:r>
        <w:rPr>
          <w:lang w:val="mn-MN"/>
        </w:rPr>
        <w:t>6 хувь, улсын төсвийн нийт зарлага 4</w:t>
      </w:r>
      <w:r>
        <w:rPr>
          <w:lang w:val="en-US"/>
        </w:rPr>
        <w:t xml:space="preserve"> </w:t>
      </w:r>
      <w:r>
        <w:rPr>
          <w:lang w:val="mn-MN"/>
        </w:rPr>
        <w:t>их наяд 675</w:t>
      </w:r>
      <w:r>
        <w:rPr>
          <w:lang w:val="en-US"/>
        </w:rPr>
        <w:t>.</w:t>
      </w:r>
      <w:r>
        <w:rPr>
          <w:lang w:val="mn-MN"/>
        </w:rPr>
        <w:t>9 тэрбум төгрөгөөр батлагдсанаас 4</w:t>
      </w:r>
      <w:r>
        <w:rPr>
          <w:lang w:val="en-US"/>
        </w:rPr>
        <w:t xml:space="preserve"> </w:t>
      </w:r>
      <w:r>
        <w:rPr>
          <w:lang w:val="mn-MN"/>
        </w:rPr>
        <w:t>их наяд 379</w:t>
      </w:r>
      <w:r>
        <w:rPr>
          <w:lang w:val="en-US"/>
        </w:rPr>
        <w:t>.</w:t>
      </w:r>
      <w:r>
        <w:rPr>
          <w:lang w:val="mn-MN"/>
        </w:rPr>
        <w:t>4 тэрбум төгрөгийн буюу нийт төлөвлөгдсөн зардлын 93</w:t>
      </w:r>
      <w:r>
        <w:rPr>
          <w:lang w:val="en-US"/>
        </w:rPr>
        <w:t>,</w:t>
      </w:r>
      <w:r>
        <w:rPr>
          <w:lang w:val="mn-MN"/>
        </w:rPr>
        <w:t xml:space="preserve">6 хувийн гүйцэтгэлтэй гарчээ. </w:t>
      </w:r>
    </w:p>
    <w:p>
      <w:pPr>
        <w:pStyle w:val="style0"/>
        <w:jc w:val="both"/>
      </w:pPr>
      <w:r>
        <w:rPr>
          <w:b/>
          <w:bCs/>
        </w:rPr>
        <w:tab/>
      </w:r>
    </w:p>
    <w:p>
      <w:pPr>
        <w:pStyle w:val="style0"/>
        <w:jc w:val="both"/>
      </w:pPr>
      <w:r>
        <w:rPr/>
        <w:tab/>
      </w:r>
      <w:r>
        <w:rPr>
          <w:lang w:val="mn-MN"/>
        </w:rPr>
        <w:t>Орон нутгийн төсвийн зарлага 747</w:t>
      </w:r>
      <w:r>
        <w:rPr>
          <w:lang w:val="en-US"/>
        </w:rPr>
        <w:t>.</w:t>
      </w:r>
      <w:r>
        <w:rPr>
          <w:lang w:val="mn-MN"/>
        </w:rPr>
        <w:t xml:space="preserve">1 тэрбум төгрөгт хүрч төлөвлөгдсөн нийт зардал 78,6 хувийн гүйцэтгэлтэй байна. </w:t>
      </w:r>
    </w:p>
    <w:p>
      <w:pPr>
        <w:pStyle w:val="style0"/>
        <w:tabs>
          <w:tab w:leader="none" w:pos="709" w:val="left"/>
          <w:tab w:leader="none" w:pos="1134" w:val="left"/>
        </w:tabs>
        <w:jc w:val="both"/>
      </w:pPr>
      <w:r>
        <w:rPr>
          <w:lang w:val="mn-MN"/>
        </w:rPr>
        <w:tab/>
      </w:r>
    </w:p>
    <w:p>
      <w:pPr>
        <w:pStyle w:val="style0"/>
        <w:tabs>
          <w:tab w:leader="none" w:pos="709" w:val="left"/>
          <w:tab w:leader="none" w:pos="1134" w:val="left"/>
        </w:tabs>
        <w:jc w:val="both"/>
      </w:pPr>
      <w:r>
        <w:rPr>
          <w:lang w:val="mn-MN"/>
        </w:rPr>
        <w:tab/>
        <w:t>Хүний хөгжлийн сангаас иргэдэд олгох бэлэн мөнгөнд зориулж 840</w:t>
      </w:r>
      <w:r>
        <w:rPr>
          <w:lang w:val="en-US"/>
        </w:rPr>
        <w:t>.</w:t>
      </w:r>
      <w:r>
        <w:rPr>
          <w:lang w:val="mn-MN"/>
        </w:rPr>
        <w:t xml:space="preserve">6 тэрбум төгрөг, төр хариуцах иргэдийн эрүүл мэндийн даатгалын шимтгэлд </w:t>
      </w:r>
      <w:r>
        <w:rPr>
          <w:lang w:val="en-US"/>
        </w:rPr>
        <w:t>1</w:t>
      </w:r>
      <w:r>
        <w:rPr>
          <w:lang w:val="mn-MN"/>
        </w:rPr>
        <w:t>2</w:t>
      </w:r>
      <w:r>
        <w:rPr>
          <w:lang w:val="en-US"/>
        </w:rPr>
        <w:t>.</w:t>
      </w:r>
      <w:r>
        <w:rPr>
          <w:lang w:val="mn-MN"/>
        </w:rPr>
        <w:t xml:space="preserve">1 тэрбум төгрөг, оюутны сургалтын төлбөрт 83.6 тэрбум төгрөгийг тус тус олгосон байна.  Нийгмийн даатгалын сангийн төлөвлөгдсөн зардал </w:t>
      </w:r>
      <w:r>
        <w:rPr>
          <w:lang w:val="en-US"/>
        </w:rPr>
        <w:t>97,</w:t>
      </w:r>
      <w:r>
        <w:rPr>
          <w:lang w:val="mn-MN"/>
        </w:rPr>
        <w:t xml:space="preserve">51 хувийн буюу 918.6  тэрбум төгрөгийн гүйцэтгэлтэй гарсан байна. </w:t>
      </w:r>
    </w:p>
    <w:p>
      <w:pPr>
        <w:pStyle w:val="style0"/>
        <w:jc w:val="both"/>
      </w:pPr>
      <w:r>
        <w:rPr/>
      </w:r>
    </w:p>
    <w:p>
      <w:pPr>
        <w:pStyle w:val="style0"/>
        <w:spacing w:after="0" w:before="0"/>
        <w:ind w:firstLine="720" w:left="0" w:right="0"/>
        <w:contextualSpacing/>
        <w:jc w:val="both"/>
      </w:pPr>
      <w:r>
        <w:rPr>
          <w:lang w:val="mn-MN"/>
        </w:rPr>
        <w:t xml:space="preserve">Монгол Улсын 2012 оны Төсвийн тухай хуулиар </w:t>
      </w:r>
      <w:r>
        <w:rPr>
          <w:bCs/>
          <w:lang w:val="mn-MN"/>
        </w:rPr>
        <w:t xml:space="preserve">нийт </w:t>
      </w:r>
      <w:r>
        <w:rPr>
          <w:lang w:val="mn-MN"/>
        </w:rPr>
        <w:t xml:space="preserve">1 их наяд 208.4 тэрбум төгрөгийн хөрөнгө оруулалтын төсөл, арга хэмжээг улсын төсвөөс санхүүжүүлэн хэрэгжүүлэхээр хуульчлан баталснаас </w:t>
      </w:r>
      <w:r>
        <w:rPr>
          <w:iCs/>
          <w:lang w:val="mn-MN"/>
        </w:rPr>
        <w:t>1 их наяд 119.5 тэрбум төгрөгийн барилга байгууламж, төсөл, арга хэмжээг хэрэгжүүлсэн нь батлагдсан төлөвлөгөөтэй харьцуулахад 92,6 хувийг гүйцэтгэлтэй байна. 2012 онд барилга байгууламж барихад 966.9 тэрбум,  төсөвт байгууллагуудын байрны их засварт 52,3 тэрбум төгрөг, тоног төхөөрөмж, техник хэрэгсэл худалдан авахад 100.3 тэрбум төгрөгийг тус тус  зарцуулсан байна.</w:t>
      </w:r>
    </w:p>
    <w:p>
      <w:pPr>
        <w:pStyle w:val="style0"/>
        <w:ind w:firstLine="720" w:left="0" w:right="0"/>
        <w:jc w:val="both"/>
      </w:pPr>
      <w:r>
        <w:rPr/>
      </w:r>
    </w:p>
    <w:p>
      <w:pPr>
        <w:pStyle w:val="style0"/>
        <w:ind w:firstLine="720" w:left="0" w:right="0"/>
        <w:jc w:val="both"/>
      </w:pPr>
      <w:r>
        <w:rPr>
          <w:lang w:val="mn-MN"/>
        </w:rPr>
        <w:t>201</w:t>
      </w:r>
      <w:r>
        <w:rPr/>
        <w:t>2</w:t>
      </w:r>
      <w:r>
        <w:rPr>
          <w:lang w:val="mn-MN"/>
        </w:rPr>
        <w:t xml:space="preserve"> оны төсөвт Засгийн газрын нөөц хөрөнгөөс 30</w:t>
      </w:r>
      <w:r>
        <w:rPr/>
        <w:t>.</w:t>
      </w:r>
      <w:r>
        <w:rPr>
          <w:lang w:val="mn-MN"/>
        </w:rPr>
        <w:t>0 тэрбум төгрөгийг зарцуулахаас 57 удаагийн Засгийн газрын тогтоолын дагуу 26,</w:t>
      </w:r>
      <w:r>
        <w:rPr/>
        <w:t xml:space="preserve">7 </w:t>
      </w:r>
      <w:r>
        <w:rPr>
          <w:lang w:val="mn-MN"/>
        </w:rPr>
        <w:t>тэрбум төгрөгийн санхүүжилт олгосон нь төлөвлөсөн дүнтэй харьцуулахад 89,</w:t>
      </w:r>
      <w:r>
        <w:rPr/>
        <w:t>1</w:t>
      </w:r>
      <w:r>
        <w:rPr>
          <w:lang w:val="mn-MN"/>
        </w:rPr>
        <w:t xml:space="preserve"> хувийн гүйцэтгэлтэй байна.</w:t>
      </w:r>
    </w:p>
    <w:p>
      <w:pPr>
        <w:pStyle w:val="style0"/>
        <w:ind w:firstLine="720" w:left="0" w:right="0"/>
        <w:jc w:val="both"/>
      </w:pPr>
      <w:r>
        <w:rPr/>
      </w:r>
    </w:p>
    <w:p>
      <w:pPr>
        <w:pStyle w:val="style0"/>
        <w:ind w:firstLine="720" w:left="0" w:right="0"/>
        <w:jc w:val="both"/>
      </w:pPr>
      <w:r>
        <w:rPr>
          <w:rFonts w:cs="Arial"/>
          <w:lang w:val="mn-MN"/>
        </w:rPr>
        <w:t>Монгол Улсын Засгийн газар олон улсын банк санхүүгийн байгууллага, гадаад улс орнуудаас 2012 онд 271.7 тэрбум төгрөгийн гадаад зээлийг авч ашигласан ба гадаад зээлийн үндсэн төлбөрт 117.1 тэрбум төгрөгийг төлж, Засгийн газрын гадаад өрийн үлдэгдэл 2012 оны жилийн эцсийн байдлаар 2 их наяд 935.5</w:t>
      </w:r>
      <w:r>
        <w:rPr>
          <w:rFonts w:cs="Arial"/>
          <w:lang w:val="en-US"/>
        </w:rPr>
        <w:t xml:space="preserve"> </w:t>
      </w:r>
      <w:r>
        <w:rPr>
          <w:rFonts w:cs="Arial"/>
          <w:lang w:val="mn-MN"/>
        </w:rPr>
        <w:t>тэрбум төгрөг болж дотоодын нийт бүтээгдэхүү</w:t>
      </w:r>
      <w:r>
        <w:rPr>
          <w:rFonts w:cs="Arial"/>
          <w:color w:val="000000"/>
          <w:sz w:val="24"/>
          <w:szCs w:val="24"/>
          <w:lang w:val="mn-MN"/>
        </w:rPr>
        <w:t>ний</w:t>
      </w:r>
      <w:r>
        <w:rPr>
          <w:rFonts w:cs="Arial"/>
          <w:color w:val="000000"/>
          <w:sz w:val="20"/>
          <w:lang w:val="mn-MN"/>
        </w:rPr>
        <w:t xml:space="preserve"> </w:t>
      </w:r>
      <w:r>
        <w:rPr>
          <w:rFonts w:cs="Arial"/>
          <w:lang w:val="mn-MN"/>
        </w:rPr>
        <w:t>21,1 хувьтай тэнцэж байна.</w:t>
      </w:r>
    </w:p>
    <w:p>
      <w:pPr>
        <w:pStyle w:val="style0"/>
        <w:ind w:firstLine="720" w:left="0" w:right="0"/>
        <w:jc w:val="both"/>
      </w:pPr>
      <w:r>
        <w:rPr>
          <w:rFonts w:cs="Arial"/>
          <w:lang w:val="mn-MN"/>
        </w:rPr>
        <w:t xml:space="preserve">    </w:t>
      </w:r>
    </w:p>
    <w:p>
      <w:pPr>
        <w:pStyle w:val="style0"/>
        <w:jc w:val="both"/>
      </w:pPr>
      <w:r>
        <w:rPr/>
        <w:tab/>
        <w:t xml:space="preserve">Монгол Улсын Засгийн газраас Төсвийн тухай хуулийн 54 </w:t>
      </w:r>
      <w:r>
        <w:rPr>
          <w:lang w:val="mn-MN"/>
        </w:rPr>
        <w:t xml:space="preserve">дүгээр </w:t>
      </w:r>
      <w:r>
        <w:rPr/>
        <w:t>зүйлд заасны дагуу Монгол Улсын санхүүгийн нэгтгэсэн тайланг бэлтгэн Монгол Улсын нэгдсэн төсвийн 201</w:t>
      </w:r>
      <w:r>
        <w:rPr>
          <w:lang w:val="mn-MN"/>
        </w:rPr>
        <w:t>2</w:t>
      </w:r>
      <w:r>
        <w:rPr/>
        <w:t xml:space="preserve"> оны гүйцэтгэлтэй хамт Улсын Их Хурлаар хэлэлцүүлэхээр өргөн мэдүүлсэн байна.</w:t>
      </w:r>
    </w:p>
    <w:p>
      <w:pPr>
        <w:pStyle w:val="style0"/>
        <w:jc w:val="both"/>
      </w:pPr>
      <w:r>
        <w:rPr/>
      </w:r>
    </w:p>
    <w:p>
      <w:pPr>
        <w:pStyle w:val="style0"/>
        <w:jc w:val="both"/>
      </w:pPr>
      <w:r>
        <w:rPr/>
        <w:tab/>
      </w:r>
      <w:r>
        <w:rPr>
          <w:lang w:val="mn-MN"/>
        </w:rPr>
        <w:t xml:space="preserve">Засгийн газрын хяналтад байгаа бүх хөрөнгө, эх үүсвэр, өр төлбөрийг багтаасан санхүүгийн нэгдсэн дүн, Засгийн газрын хүлээсэн үүрэг, хариуцлагын биелэлтийн талаарх үнэн зөв мэдээллийг олон нийтэд хүргэх зорилгоор Засгийн газрын санхүүгийн нэгтгэсэн тайланг бэлтгэн гаргажээ.   </w:t>
      </w:r>
    </w:p>
    <w:p>
      <w:pPr>
        <w:pStyle w:val="style0"/>
        <w:jc w:val="both"/>
      </w:pPr>
      <w:r>
        <w:rPr/>
      </w:r>
    </w:p>
    <w:p>
      <w:pPr>
        <w:pStyle w:val="style0"/>
        <w:jc w:val="both"/>
      </w:pPr>
      <w:r>
        <w:rPr/>
        <w:tab/>
        <w:t>Улсын Их Хурлын эрхэм гишүүд ээ,</w:t>
      </w:r>
    </w:p>
    <w:p>
      <w:pPr>
        <w:pStyle w:val="style0"/>
        <w:jc w:val="both"/>
      </w:pPr>
      <w:r>
        <w:rPr/>
      </w:r>
    </w:p>
    <w:p>
      <w:pPr>
        <w:pStyle w:val="style0"/>
        <w:jc w:val="both"/>
      </w:pPr>
      <w:r>
        <w:rPr/>
        <w:tab/>
        <w:t>Монгол Улсын 201</w:t>
      </w:r>
      <w:r>
        <w:rPr>
          <w:lang w:val="mn-MN"/>
        </w:rPr>
        <w:t xml:space="preserve">2 </w:t>
      </w:r>
      <w:r>
        <w:rPr/>
        <w:t xml:space="preserve">оны </w:t>
      </w:r>
      <w:r>
        <w:rPr>
          <w:lang w:val="mn-MN"/>
        </w:rPr>
        <w:t xml:space="preserve">нэгдсэн </w:t>
      </w:r>
      <w:r>
        <w:rPr/>
        <w:t xml:space="preserve">төсвийн гүйцэтгэл, Засгийн газрын </w:t>
      </w:r>
      <w:r>
        <w:rPr>
          <w:lang w:val="mn-MN"/>
        </w:rPr>
        <w:t xml:space="preserve">2012 оны </w:t>
      </w:r>
      <w:r>
        <w:rPr/>
        <w:t xml:space="preserve">санхүүгийн нэгтгэсэн тайланг Улсын Их Хурлын Байнгын хороод хэлэлцээд төсвийн гүйцэтгэлийг батлах саналаа ирүүлсэн байна. </w:t>
      </w:r>
    </w:p>
    <w:p>
      <w:pPr>
        <w:pStyle w:val="style0"/>
        <w:jc w:val="both"/>
      </w:pPr>
      <w:r>
        <w:rPr/>
      </w:r>
    </w:p>
    <w:p>
      <w:pPr>
        <w:pStyle w:val="style0"/>
        <w:jc w:val="both"/>
      </w:pPr>
      <w:r>
        <w:rPr/>
        <w:tab/>
      </w:r>
      <w:r>
        <w:rPr>
          <w:b w:val="false"/>
          <w:bCs w:val="false"/>
          <w:u w:val="none"/>
          <w:lang w:val="mn-MN"/>
        </w:rPr>
        <w:t>Төсвийн төлөвлөлтийн үндэслэлийг сайжруулах, ялангуяа төсвийн орлогыг хэт өндөр төлөвлөн түүнтэй уялдуулан зарлага, санхүүжилтийг нэмэгдүүлдэг нь төсвийн үр ашгийг муутгаж байгаад дүгнэлт хийх, төсвийн жилийн дундуур төсвийн орлогоо бууруулах, зарлагаа нэмэгдүүлэх, аливаа бодлогын шийдвэрийг гаргахгүй байх, хөрөнгө оруулалтын төлөвлөлтийг сайжруулан ажил гүйцэтгэгчийг сонгох тендер шалгаруулалтыг шуурхай болгож, элдэв шат дамжлагыг багасгах, зураг төсвийн компаниуд, экспертүүд хөрөнгө оруулалтын төсөл, арга хэмжээг гүйцэтгэгчийн захиалга, нөлөөллөөр үндэслэлгүй өндрөөр тогтоож үнэ өсгөж улмаар уг ажлыг зогсоох нөхцөл байдал үүсгэж байгааг аудитын болон хяналтын байгууллага анхааралдаа авах нь зүйтэй, төсвөөс санхүүжилтээ бүрэн авсан боловч ажлаа бүрэн гүйцэтгээгүй 2-3 жил болж байгаа зарим аж ахуйн нэгжүүдийг нягтлан шалгаж цаашид худалдан авах үйл ажиллагаанд оролцуулахгүй байх, төсөвт хохирол учруулсан бол холбогдох хууль, хяналтын байгууллагад шилжүүлэх хүртэл арга хэмжээ авч ажиллах нь зүйтэй, төсвийн гүйцэтгэлд хийх аудитын үйл ажиллагааг сайжруулан, аудитын үр өгөөжийг нэмэгдүүлэх шаардлагатай байна гэж Төсвийн байнгын хороо үзсэн байна.</w:t>
      </w:r>
    </w:p>
    <w:p>
      <w:pPr>
        <w:pStyle w:val="style0"/>
        <w:jc w:val="both"/>
      </w:pPr>
      <w:r>
        <w:rPr/>
      </w:r>
    </w:p>
    <w:p>
      <w:pPr>
        <w:pStyle w:val="style0"/>
        <w:jc w:val="both"/>
      </w:pPr>
      <w:r>
        <w:rPr>
          <w:b w:val="false"/>
          <w:bCs w:val="false"/>
          <w:u w:val="none"/>
        </w:rPr>
        <w:tab/>
      </w:r>
      <w:r>
        <w:rPr>
          <w:b w:val="false"/>
          <w:bCs w:val="false"/>
          <w:u w:val="none"/>
          <w:lang w:val="mn-MN"/>
        </w:rPr>
        <w:t xml:space="preserve">Аудитын байгууллагын төсвийн гүйцэтгэлд хийдэг арга барилыг шинэчлэх нь зүйтэй гэж Төрийн байгуулалтын болон Хууль зүйн байнгын хороод үзсэн байна. Мөн Санхүүгийн хяналтыг илүү үр дүнтэй болгох, санхүүгийн зөрчил гаргасан этгээдэд хариуцлага хүлээлгэдэг байх, үүнтэй холбогдуулан хууль тогтоомжийг шинэчлэх шаардлагатай гэсэн саналаа Хууль зүйн байнгын хороо дүгнэлтэндээ уламжилсан байна. </w:t>
      </w:r>
    </w:p>
    <w:p>
      <w:pPr>
        <w:pStyle w:val="style0"/>
        <w:jc w:val="both"/>
      </w:pPr>
      <w:r>
        <w:rPr/>
      </w:r>
    </w:p>
    <w:p>
      <w:pPr>
        <w:pStyle w:val="style0"/>
        <w:jc w:val="both"/>
      </w:pPr>
      <w:r>
        <w:rPr>
          <w:b w:val="false"/>
          <w:bCs w:val="false"/>
          <w:u w:val="none"/>
          <w:lang w:val="mn-MN"/>
        </w:rPr>
        <w:tab/>
        <w:t xml:space="preserve">Он дамжин хэрэгждэг хөрөнгө оруулалт 2013 онд дахин давтагдах шинжтэй байгаад Засгийн газар анхаарч тодорхой арга хэмжээ авах, тендэрүүдийг шуурхайлах, ажлын гүйцэтгэлийг чанаржуулах шаардлагатай байна гэж Байгаль орчин, хүнс, хөдөө аж ахуйн байнгын хороо үзсэн байна.  </w:t>
      </w:r>
    </w:p>
    <w:p>
      <w:pPr>
        <w:pStyle w:val="style0"/>
        <w:jc w:val="both"/>
      </w:pPr>
      <w:r>
        <w:rPr/>
      </w:r>
    </w:p>
    <w:p>
      <w:pPr>
        <w:pStyle w:val="style0"/>
        <w:jc w:val="both"/>
      </w:pPr>
      <w:r>
        <w:rPr>
          <w:b w:val="false"/>
          <w:bCs w:val="false"/>
          <w:u w:val="none"/>
          <w:lang w:val="mn-MN"/>
        </w:rPr>
        <w:tab/>
        <w:t>Татвар чөлөөлөлтийн талаарх бодлогын баримт бичгийг гаргахдаа өмнөх хөнгөлөлт, чөлөөлөлтийн үр дүнг тооцдог байх, Зэвсэгт хүчний хөгжлийн санд төвлөрсөн  2.7 тэрбум төгрөгийн зарцуулалтын асуудлыг Үндэсний аудитын газрын дүгнэлтийг үндэслэн үргэлжлүүлэн тодотгох шаардлагатай байна гэж Аюулгүй байдал, гадаад бодлогын байнгын хороо үзжээ.</w:t>
      </w:r>
    </w:p>
    <w:p>
      <w:pPr>
        <w:pStyle w:val="style0"/>
        <w:jc w:val="both"/>
      </w:pPr>
      <w:r>
        <w:rPr/>
      </w:r>
    </w:p>
    <w:p>
      <w:pPr>
        <w:pStyle w:val="style0"/>
        <w:jc w:val="both"/>
      </w:pPr>
      <w:r>
        <w:rPr>
          <w:b w:val="false"/>
          <w:bCs w:val="false"/>
          <w:u w:val="none"/>
        </w:rPr>
        <w:tab/>
      </w:r>
      <w:r>
        <w:rPr>
          <w:b w:val="false"/>
          <w:bCs w:val="false"/>
          <w:u w:val="none"/>
          <w:lang w:val="mn-MN"/>
        </w:rPr>
        <w:t xml:space="preserve">Төсвийн зарлагын хяналтын дэд хороогоор асуудлыг хэлэлцэх үед Улсын Их Хурлын гишүүн С.Баярцогт төрийн аудитын байгууллага төсвийн гүйцэтгэлд аудит хийхдээ зөвхөн тоон талаас нь биш батлагдсан хууль тогтоомжууд төсвийн харилцааг зохицуулдаг гол бодлогын хуулиудтай зөрчилдсөн эсэхэд дүгнэлт гаргадаг байх, Улсын Их Хурлын гишүүн С.Ганбаатар Нийгмийн даатгалын сангийн өрийг тодорхой үе шаттайгаар барагдуулах ажлыг эхлүүлэх хэрэгтэй байна гэсэн саналуудыг гаргалаа.       </w:t>
      </w:r>
    </w:p>
    <w:p>
      <w:pPr>
        <w:pStyle w:val="style0"/>
        <w:jc w:val="both"/>
      </w:pPr>
      <w:r>
        <w:rPr>
          <w:b w:val="false"/>
          <w:bCs w:val="false"/>
          <w:u w:val="none"/>
        </w:rPr>
        <w:tab/>
      </w:r>
    </w:p>
    <w:p>
      <w:pPr>
        <w:pStyle w:val="style0"/>
        <w:jc w:val="both"/>
      </w:pPr>
      <w:r>
        <w:rPr>
          <w:b w:val="false"/>
          <w:bCs w:val="false"/>
          <w:u w:val="none"/>
        </w:rPr>
        <w:tab/>
        <w:t>Монгол Улсын 201</w:t>
      </w:r>
      <w:r>
        <w:rPr>
          <w:b w:val="false"/>
          <w:bCs w:val="false"/>
          <w:u w:val="none"/>
          <w:lang w:val="mn-MN"/>
        </w:rPr>
        <w:t>2</w:t>
      </w:r>
      <w:r>
        <w:rPr>
          <w:b w:val="false"/>
          <w:bCs w:val="false"/>
          <w:u w:val="none"/>
        </w:rPr>
        <w:t xml:space="preserve"> оны төсвийн гүйцэтгэл</w:t>
      </w:r>
      <w:r>
        <w:rPr>
          <w:b w:val="false"/>
          <w:bCs w:val="false"/>
          <w:u w:val="none"/>
          <w:lang w:val="mn-MN"/>
        </w:rPr>
        <w:t xml:space="preserve">ийг Улсын Их Хурлаар хэлэлцэн баталж байгаатай холбогдуулан Улсын Их Хурлын Байнгын хороод болон Улсын Их Хурлын гишүүдээс гаргасан дээрх саналуудыг үндэслэн дор дурдсан арга хэмжээг авах нь зүйтэй гэж Төсвийн зарлагын хяналтын дэд хороо үзлээ. Үүнд: </w:t>
      </w:r>
    </w:p>
    <w:p>
      <w:pPr>
        <w:pStyle w:val="style0"/>
        <w:jc w:val="both"/>
      </w:pPr>
      <w:r>
        <w:rPr>
          <w:b w:val="false"/>
          <w:bCs w:val="false"/>
          <w:u w:val="none"/>
          <w:lang w:val="mn-MN"/>
        </w:rPr>
        <w:tab/>
        <w:t>1. Улсын Их Хурлын гишүүд Улсын Их Хурлын 2013 оны хаврын ээлжит чуулганы завсарлагааны хугацаанд орон нутагт ажиллахдаа 2013 онд улсын төсвийн хөрөнгөөр хийгдэж буй хөрөнгө оруулалтын ажлуудаас энэ оны 10 дугаар сарын 1 гэхэд ашиглалтад орох бололцоогүй болсон төсөл арга хэмжээнүүдийн гүйцэтгэгч аж ахуйн нэгжүүдийн жагсаалтыг  гаргаж, төсвийн хөрөнгийн үр ашгийг дээшлүүлэх үүднээс цаашид Засгийн газрын худалдан авах ажиллагаанд эдгээр аж ахуйн нэгжүүдийг оролцуулахгүй  байх талаар тодорхой шийдвэр гаргах чиглэлээр Улсын Их Хурлаас ажлын хэсэг гарч ажиллах;</w:t>
      </w:r>
    </w:p>
    <w:p>
      <w:pPr>
        <w:pStyle w:val="style0"/>
        <w:jc w:val="both"/>
      </w:pPr>
      <w:r>
        <w:rPr>
          <w:b w:val="false"/>
          <w:bCs w:val="false"/>
          <w:u w:val="none"/>
        </w:rPr>
        <w:tab/>
      </w:r>
    </w:p>
    <w:p>
      <w:pPr>
        <w:pStyle w:val="style0"/>
        <w:jc w:val="both"/>
      </w:pPr>
      <w:r>
        <w:rPr>
          <w:b w:val="false"/>
          <w:bCs w:val="false"/>
          <w:u w:val="none"/>
          <w:lang w:val="mn-MN"/>
        </w:rPr>
        <w:tab/>
        <w:t>2. Хөрөнгө оруулалтын ажлын техник, эдийн засгийн үндэслэл, зураг, төсвийн үнийг зохиомлоор нэмэгдүүлж байгаа зураг төсвийн компаниуд, аж ахуйн нэгжийн үйл ажиллагаанд холбогдох газрууд хууль, хяналтын байгууллагуудтай хамтран шалгалт хийж, тодорхой арга хэмжээ авах;</w:t>
      </w:r>
    </w:p>
    <w:p>
      <w:pPr>
        <w:pStyle w:val="style0"/>
        <w:jc w:val="both"/>
      </w:pPr>
      <w:r>
        <w:rPr>
          <w:b w:val="false"/>
          <w:bCs w:val="false"/>
          <w:u w:val="none"/>
          <w:lang w:val="mn-MN"/>
        </w:rPr>
        <w:tab/>
      </w:r>
    </w:p>
    <w:p>
      <w:pPr>
        <w:pStyle w:val="style0"/>
        <w:jc w:val="both"/>
      </w:pPr>
      <w:r>
        <w:rPr>
          <w:b w:val="false"/>
          <w:bCs w:val="false"/>
          <w:u w:val="none"/>
          <w:lang w:val="mn-MN"/>
        </w:rPr>
        <w:tab/>
        <w:t>3.Төсвийн хөрөнгөөр гүйцэтгэж байгаа хөрөнгө оруулалтын ажлын санхүүжилтийн журмыг эргэн хянаж боловсронгуй болгож, гүйцэтгэгч аж ахуйн нэгжид олгодог урьдчилгаа хөрөнгийг шуурхай олгодог байх шаардлагатай байна гэж үзлээ</w:t>
      </w:r>
      <w:r>
        <w:rPr>
          <w:b w:val="false"/>
          <w:bCs w:val="false"/>
          <w:u w:val="none"/>
          <w:lang w:val="en-US"/>
        </w:rPr>
        <w:t>.</w:t>
      </w:r>
      <w:r>
        <w:rPr>
          <w:b w:val="false"/>
          <w:bCs w:val="false"/>
          <w:u w:val="none"/>
          <w:lang w:val="mn-MN"/>
        </w:rPr>
        <w:t xml:space="preserve"> </w:t>
      </w:r>
    </w:p>
    <w:p>
      <w:pPr>
        <w:pStyle w:val="style0"/>
        <w:jc w:val="both"/>
      </w:pPr>
      <w:r>
        <w:rPr/>
      </w:r>
    </w:p>
    <w:p>
      <w:pPr>
        <w:pStyle w:val="style0"/>
        <w:jc w:val="both"/>
      </w:pPr>
      <w:r>
        <w:rPr>
          <w:b w:val="false"/>
          <w:bCs w:val="false"/>
          <w:u w:val="none"/>
          <w:lang w:val="mn-MN"/>
        </w:rPr>
        <w:tab/>
        <w:t xml:space="preserve">Дээрх арга хэмжээний 1-д тусгагдсан Улсын Их Хурлын гишүүдийн орон нутагт ажиллах зорилгыг биелүүлэхэд Засгийн газар зохих туслалцаа үзүүлэх, </w:t>
      </w:r>
      <w:r>
        <w:rPr>
          <w:b w:val="false"/>
          <w:bCs w:val="false"/>
          <w:u w:val="none"/>
          <w:lang w:val="en-US"/>
        </w:rPr>
        <w:t xml:space="preserve">2, </w:t>
      </w:r>
      <w:r>
        <w:rPr>
          <w:b w:val="false"/>
          <w:bCs w:val="false"/>
          <w:u w:val="none"/>
          <w:lang w:val="mn-MN"/>
        </w:rPr>
        <w:t xml:space="preserve">3-т тусгагдсан  арга хэмжээг  хэрхэн хэрэгжүүлсэн талаар Засгийн газар Улсын Их Хуралд мэдээлэх үүргийг Улсын Их Хурлын чуулганы хуралдааны тэмдэглэлээр өгөх нь зүйтэй гэж Төсвийн зарлагын хяналтын дэд хороо үзлээ. </w:t>
      </w:r>
    </w:p>
    <w:p>
      <w:pPr>
        <w:pStyle w:val="style0"/>
        <w:jc w:val="both"/>
      </w:pPr>
      <w:r>
        <w:rPr>
          <w:lang w:val="mn-MN"/>
        </w:rPr>
        <w:t xml:space="preserve">   </w:t>
      </w:r>
    </w:p>
    <w:p>
      <w:pPr>
        <w:pStyle w:val="style0"/>
        <w:jc w:val="both"/>
      </w:pPr>
      <w:r>
        <w:rPr/>
        <w:tab/>
        <w:t>Улсын Их Хурлын эрхэм гишүүд ээ,</w:t>
      </w:r>
    </w:p>
    <w:p>
      <w:pPr>
        <w:pStyle w:val="style0"/>
        <w:jc w:val="both"/>
      </w:pPr>
      <w:r>
        <w:rPr/>
      </w:r>
    </w:p>
    <w:p>
      <w:pPr>
        <w:pStyle w:val="style0"/>
        <w:jc w:val="both"/>
      </w:pPr>
      <w:r>
        <w:rPr/>
        <w:tab/>
        <w:t>Монгол Улсын 201</w:t>
      </w:r>
      <w:r>
        <w:rPr>
          <w:lang w:val="mn-MN"/>
        </w:rPr>
        <w:t>2</w:t>
      </w:r>
      <w:r>
        <w:rPr/>
        <w:t xml:space="preserve"> оны </w:t>
      </w:r>
      <w:r>
        <w:rPr>
          <w:lang w:val="mn-MN"/>
        </w:rPr>
        <w:t xml:space="preserve">нэгдсэн </w:t>
      </w:r>
      <w:r>
        <w:rPr/>
        <w:t>төсвийн гүйцэтгэл, Засгийн газрын 201</w:t>
      </w:r>
      <w:r>
        <w:rPr>
          <w:lang w:val="mn-MN"/>
        </w:rPr>
        <w:t>2</w:t>
      </w:r>
      <w:r>
        <w:rPr/>
        <w:t xml:space="preserve"> оны санхүүгийн нэгтгэсэн тайланг Төсвийн зарлагын хяналтын дэд хорооны хуралдаанаар хэлэлцээд "Монгол Улсын 201</w:t>
      </w:r>
      <w:r>
        <w:rPr>
          <w:lang w:val="mn-MN"/>
        </w:rPr>
        <w:t xml:space="preserve">2 </w:t>
      </w:r>
      <w:r>
        <w:rPr/>
        <w:t>оны төсвийн гүйцэтгэл</w:t>
      </w:r>
      <w:r>
        <w:rPr>
          <w:lang w:val="mn-MN"/>
        </w:rPr>
        <w:t>ийг батлах тухай</w:t>
      </w:r>
      <w:r>
        <w:rPr/>
        <w:t>" Улсын Их Хурлын тогтоолын төслийг батлах нь зүйтэй гэж хуралдаанд оролцсон гишүүд</w:t>
      </w:r>
      <w:r>
        <w:rPr>
          <w:b w:val="false"/>
          <w:bCs w:val="false"/>
          <w:u w:val="none"/>
          <w:lang w:val="mn-MN"/>
        </w:rPr>
        <w:t>ийн олонх</w:t>
      </w:r>
      <w:r>
        <w:rPr/>
        <w:t xml:space="preserve"> үз</w:t>
      </w:r>
      <w:r>
        <w:rPr>
          <w:lang w:val="mn-MN"/>
        </w:rPr>
        <w:t>сэн болно</w:t>
      </w:r>
      <w:r>
        <w:rPr/>
        <w:t xml:space="preserve">. </w:t>
      </w:r>
    </w:p>
    <w:p>
      <w:pPr>
        <w:pStyle w:val="style0"/>
        <w:jc w:val="both"/>
      </w:pPr>
      <w:r>
        <w:rPr/>
      </w:r>
    </w:p>
    <w:p>
      <w:pPr>
        <w:pStyle w:val="style0"/>
        <w:jc w:val="both"/>
      </w:pPr>
      <w:r>
        <w:rPr/>
        <w:tab/>
        <w:t>"Монгол Улсын 201</w:t>
      </w:r>
      <w:r>
        <w:rPr>
          <w:lang w:val="mn-MN"/>
        </w:rPr>
        <w:t xml:space="preserve">2 </w:t>
      </w:r>
      <w:r>
        <w:rPr/>
        <w:t>оны төсвийн гүйцэтгэл</w:t>
      </w:r>
      <w:r>
        <w:rPr>
          <w:lang w:val="mn-MN"/>
        </w:rPr>
        <w:t>ийг батлах тухай</w:t>
      </w:r>
      <w:r>
        <w:rPr/>
        <w:t xml:space="preserve">" Улсын Их Хурлын тогтоолын төслийг </w:t>
      </w:r>
      <w:r>
        <w:rPr>
          <w:lang w:val="mn-MN"/>
        </w:rPr>
        <w:t xml:space="preserve">та бүхэнд тараасан болно. Тогтоолын төслийг </w:t>
      </w:r>
      <w:r>
        <w:rPr/>
        <w:t xml:space="preserve">баталж өгөхийг хүсье. </w:t>
      </w:r>
      <w:r>
        <w:rPr>
          <w:b w:val="false"/>
          <w:bCs w:val="false"/>
          <w:i w:val="false"/>
          <w:iCs w:val="false"/>
          <w:lang w:val="mn-MN"/>
        </w:rPr>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w:t>
      </w:r>
    </w:p>
    <w:p>
      <w:pPr>
        <w:pStyle w:val="style0"/>
        <w:jc w:val="both"/>
      </w:pPr>
      <w:r>
        <w:rPr/>
      </w:r>
    </w:p>
    <w:p>
      <w:pPr>
        <w:pStyle w:val="style0"/>
        <w:jc w:val="both"/>
      </w:pPr>
      <w:r>
        <w:rPr>
          <w:b w:val="false"/>
          <w:bCs w:val="false"/>
          <w:i w:val="false"/>
          <w:iCs w:val="false"/>
          <w:lang w:val="mn-MN"/>
        </w:rPr>
        <w:tab/>
        <w:t>Монгол Улсын ерөнхий аудитор Зангад, Үндэсний аудитын газрын Стратегийн удирдлагын газрын захирал Сүхбаатар, Үндэсний аудитын газрын Санхүүгийн аудитын газрын хэлтсийн захирал, аудитын менежер Оюунгэрэл, мөн газрын Санхүүгийн аудитын газрын хэлтсийн захирал, аудитын менежер Гүнжидмаа, Гүйцэтгэлийн аудитын газрын ахлах аудитор Цэрэндорж, Сангийн яамны Төсвийн бодлогын газрын дарга Ганбат, Сангийн яамны Төрийн сангийн газрын дарга Тавинжил, мөн яамны Санхүүжилт, тайлан бүртгэлийн хэлтсийн дарга Ариунсанаа,  Төлбөр, тооцооны хэлтсийн дарга Отгонцэцэг, Төсвийн зарлагын хэлтсийн дарга Хуягцогт.</w:t>
      </w:r>
    </w:p>
    <w:p>
      <w:pPr>
        <w:pStyle w:val="style0"/>
        <w:jc w:val="both"/>
      </w:pPr>
      <w:r>
        <w:rPr/>
      </w:r>
    </w:p>
    <w:p>
      <w:pPr>
        <w:pStyle w:val="style0"/>
        <w:jc w:val="both"/>
      </w:pPr>
      <w:r>
        <w:rPr>
          <w:b w:val="false"/>
          <w:bCs w:val="false"/>
          <w:i w:val="false"/>
          <w:iCs w:val="false"/>
          <w:lang w:val="mn-MN"/>
        </w:rPr>
        <w:tab/>
        <w:t>Дэд хорооны санал, дүгнэлттэй холбогдуулан асуулттай гишүүд байна уу?Нэрээ өгье.</w:t>
      </w:r>
    </w:p>
    <w:p>
      <w:pPr>
        <w:pStyle w:val="style0"/>
        <w:jc w:val="both"/>
      </w:pPr>
      <w:r>
        <w:rPr/>
      </w:r>
    </w:p>
    <w:p>
      <w:pPr>
        <w:pStyle w:val="style0"/>
        <w:jc w:val="both"/>
      </w:pPr>
      <w:r>
        <w:rPr>
          <w:b w:val="false"/>
          <w:bCs w:val="false"/>
          <w:i w:val="false"/>
          <w:iCs w:val="false"/>
          <w:lang w:val="mn-MN"/>
        </w:rPr>
        <w:tab/>
        <w:t>Нямдорж гишүүнээр асуулт тасалъя.</w:t>
      </w:r>
    </w:p>
    <w:p>
      <w:pPr>
        <w:pStyle w:val="style0"/>
        <w:jc w:val="both"/>
      </w:pPr>
      <w:r>
        <w:rPr/>
      </w:r>
    </w:p>
    <w:p>
      <w:pPr>
        <w:pStyle w:val="style0"/>
        <w:jc w:val="both"/>
      </w:pPr>
      <w:r>
        <w:rPr>
          <w:b w:val="false"/>
          <w:bCs w:val="false"/>
          <w:i w:val="false"/>
          <w:iCs w:val="false"/>
          <w:lang w:val="mn-MN"/>
        </w:rPr>
        <w:tab/>
        <w:t>-Эрдэнэ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-Баярлалаа. Би Сангийн яам, Аудитын газрынхнаас хоёр, гурван зүйл тодруулъя гэж бодож байна. </w:t>
      </w:r>
    </w:p>
    <w:p>
      <w:pPr>
        <w:pStyle w:val="style0"/>
        <w:jc w:val="both"/>
      </w:pPr>
      <w:r>
        <w:rPr/>
      </w:r>
    </w:p>
    <w:p>
      <w:pPr>
        <w:pStyle w:val="style0"/>
        <w:jc w:val="both"/>
      </w:pPr>
      <w:r>
        <w:rPr>
          <w:b w:val="false"/>
          <w:bCs w:val="false"/>
          <w:i w:val="false"/>
          <w:iCs w:val="false"/>
          <w:lang w:val="mn-MN"/>
        </w:rPr>
        <w:tab/>
        <w:t>Нэгдүгээрт, эдийн засаг, төсвийн гүйцэтгэл баталж байгаатай холбоотойгоор эдийн засаг, төсвийн аюулгүй байдал талаас аудитынхан ямар дүгнэлт хийсэн юм бэ? Сангийн яамныхан эдийн засаг, төсвийн аюулгүй байдал талаас ер нь анхаарч байгаа юм байгаа юу? Энийгээ тодорхой хэлээч ээ. Би энд юу хэлэх гээд байгаа юм бэ гэхээр жишээлбэл, 2012 оны төсвийн гүйцэтгэл дээр татварын орлого, гаалийн орлогоор орж байгаа төсвийн орлогын бүрдүүлэлт тал руу хэт анхаараад, эргээд эдийн засгийн аюулгүй байдал талаа орхигдуулсан ийм үйл ажиллагаа байнга ажиглагдаж байгаа.</w:t>
      </w:r>
    </w:p>
    <w:p>
      <w:pPr>
        <w:pStyle w:val="style0"/>
        <w:jc w:val="both"/>
      </w:pPr>
      <w:r>
        <w:rPr/>
      </w:r>
    </w:p>
    <w:p>
      <w:pPr>
        <w:pStyle w:val="style0"/>
        <w:jc w:val="both"/>
      </w:pPr>
      <w:r>
        <w:rPr>
          <w:b w:val="false"/>
          <w:bCs w:val="false"/>
          <w:i w:val="false"/>
          <w:iCs w:val="false"/>
          <w:lang w:val="mn-MN"/>
        </w:rPr>
        <w:tab/>
        <w:t>Би энд ямар жишээ хэлэх гээд байна вэ гэхээр гаднын хөрөнгө оруулалттай томоохон компаниудын оруулж ирж байгаа хөрөнгө оруулалтын үйл ажиллагаанд тавьж байгаа хяналт үнэхээр бараг байхгүйтэй адилхан байгаа юм. Жишээлбэл, өнөөдөр анх Оюу толгой үйлдвэрийг байгуулахдаа анхны техник, эдийн засгийн үндэслэл нь 2.7 тэрбум долларын хөрөнгө оруулалтаар босно гэж орж ирсэн. Одоо энэ Оюу толгой хувьцаат компанийн хөрөнгө оруулалт одоо 6 тэрбум гарчихаад явж байгаа. Гэтэл энэ бодит мөнгөн утгаараа энэ хөрөнгө оруулалт өсөв үү, эсвэл оруулж ирж байгаа техник, тоног төхөөрөмжийн үнийг өсгөх замаар энэ хөрөнгө оруулалтыг нэмэгдүүлэв үү гэдэг дээр аудитын байгууллага дүгнэлт хийсэн үү? Сангийн яам энэ дээр хяналт тавьж байгаа юу?</w:t>
      </w:r>
    </w:p>
    <w:p>
      <w:pPr>
        <w:pStyle w:val="style0"/>
        <w:jc w:val="both"/>
      </w:pPr>
      <w:r>
        <w:rPr/>
      </w:r>
    </w:p>
    <w:p>
      <w:pPr>
        <w:pStyle w:val="style0"/>
        <w:jc w:val="both"/>
      </w:pPr>
      <w:r>
        <w:rPr>
          <w:b w:val="false"/>
          <w:bCs w:val="false"/>
          <w:i w:val="false"/>
          <w:iCs w:val="false"/>
          <w:lang w:val="mn-MN"/>
        </w:rPr>
        <w:tab/>
        <w:t>Би өнөөдөр юу хэлэх гээд байгаа вэ гэхээр яагаад 2.7 тэрбум доллараар босох байсан Оюу толгойн үйлдвэр өнөөдөр 6 тэрбум гаргаад явчихав? Өнөөдөр гаалийнхан жишээлбэл, татвар л төлж байвал уухайн тас татварыг нь аваад төсвийн орлогод хийчихдэг. Тэгээд тэр нь эргээд тухайн хөрөнгө оруулалтын баталгаажилт болчихдог. Энэ талаасаа харьцуулж судалж бодсон зүйл бий юу? Нэг талаас.</w:t>
      </w:r>
    </w:p>
    <w:p>
      <w:pPr>
        <w:pStyle w:val="style0"/>
        <w:jc w:val="both"/>
      </w:pPr>
      <w:r>
        <w:rPr/>
      </w:r>
    </w:p>
    <w:p>
      <w:pPr>
        <w:pStyle w:val="style0"/>
        <w:jc w:val="both"/>
      </w:pPr>
      <w:r>
        <w:rPr>
          <w:b w:val="false"/>
          <w:bCs w:val="false"/>
          <w:i w:val="false"/>
          <w:iCs w:val="false"/>
          <w:lang w:val="mn-MN"/>
        </w:rPr>
        <w:tab/>
        <w:t>Нөгөө талаасаа хүн амын орлого, нийгмийн даатгалын шимтгэл төлөлт дээр гадаадын хөрөнгө оруулалттай компаниуд үнэндээ дандаа хий хоосон тайлан өгдөг. Өнөөдөр Оюу толгой компани дээр яг бодит монгол ажилчид хэдэн хүн ажиллаж байгаа юм бэ? Эндээс яг тэр, хүн амын орлого, нийгмийн даатгалын шимтгэл төлж байгаа нь хэдэн хувь юм бэ? Үүнтэй холбоотойгоор хийсэн шалгалт, дүгнэлт байна уу? Бид нар жил бүр төсвийн гүйцэтгэл хэлэлцсэн болоод, баталсан болоод явдаг. Төсвийн гүйцэтгэл дээр Их Хурлын гишүүд анхаардаггүй, дандаа дараа оныхоо төсвийг батлуулах, тэрэн дээр аль болох ахиу төсөв хөрөнгө суулгахын төлөө гол анхаарлаа тавиад, төсвийн гүйцэтгэлд ерөөсөө хяналт тавьдаггүй. Тэгээд энэ төсвийн гүйцэтгэлийг зүгээр нэг ор нэр төдий еэвэндээд батлаад өнгөрдөг энэ асуудал чинь өнөөдөр энэ Монгол төрийн эдийн засаг, төсвийн аюулгүй байдалд маш том аюул, занал үүсгэж байгаа ийм асуудал болчихоод байгаа шүү гэдгийг зориуд хэлмээр байгаа юм.</w:t>
      </w:r>
    </w:p>
    <w:p>
      <w:pPr>
        <w:pStyle w:val="style0"/>
        <w:jc w:val="both"/>
      </w:pPr>
      <w:r>
        <w:rPr/>
      </w:r>
    </w:p>
    <w:p>
      <w:pPr>
        <w:pStyle w:val="style0"/>
        <w:jc w:val="both"/>
      </w:pPr>
      <w:r>
        <w:rPr>
          <w:b w:val="false"/>
          <w:bCs w:val="false"/>
          <w:i w:val="false"/>
          <w:iCs w:val="false"/>
          <w:lang w:val="mn-MN"/>
        </w:rPr>
        <w:tab/>
        <w:t>Би дахиад хэлэхэд өнөөдөр гадаадын хөрөнгө оруулалттай компаниудын хөрөнгө оруулалтын гүйцэтгэлийг яаж хянаж байгаа юм бэ? Дансаар, бэлэн мөнгө хэлбэрээр оруулж байгаа мөнгөн дүнгээр тэр хөрөнгө оруулалтын хэмжээг үнэлээд байна уу? Эсвэл оруулж ирж байгаа техник, тоног төхөөрөмжийн үнэлгээгээр хөрөнгө оруулалтын хэмжээг тогтоогоод байна уу гэдэг дээр одоо бид эргэж харах цаг болсон.  Би Сангийн яамныхнаас зориуд нэг зүйлийг тодруулмаар байгаа юм. Өнөөдөр манай гаалийн байгууллагын мэдлэг чадвар, ажлын ур чадвар хир төвшинд байгаа вэ? Төсвийн орлого бүрдүүлэх үүргээ биелүүлж байвал цаана улс орны эдийн засгийн аюулгүй байдал тал руу анхаарч байгаа бодлого гааль байна уу? Өөрийнхөө хэдэн ядарсан наймаачдыг болохоор янз бүрээр нь дарамталж байгаад юм аваад байдаг. Томоохон хөрөнгө оруулагчдыг болохоор толгойг нь илээд хэлсэн дүнгээр нь асуудлыг авч баталгаажуулаад байдаг. Нэг талдаа татвар төлж байгаа нь сайн мэт боловч нөгөө талдаа тэрний ард баталгаажиж байгаа тэр мөнгөн дүн чинь эргээд улс орны эдийн засаг, төсвийн аюулгүй байдалд заналхийлж байгаа шүү дээ. Энэ дээр манай аудитын байгууллага тодорхой дүгнэлт хийсэн үү? Ер нь цаашдаа энэ тал руу анхаарах уу?</w:t>
      </w:r>
    </w:p>
    <w:p>
      <w:pPr>
        <w:pStyle w:val="style0"/>
        <w:jc w:val="both"/>
      </w:pPr>
      <w:r>
        <w:rPr/>
      </w:r>
    </w:p>
    <w:p>
      <w:pPr>
        <w:pStyle w:val="style0"/>
        <w:jc w:val="both"/>
      </w:pPr>
      <w:r>
        <w:rPr>
          <w:b w:val="false"/>
          <w:bCs w:val="false"/>
          <w:i w:val="false"/>
          <w:iCs w:val="false"/>
          <w:lang w:val="mn-MN"/>
        </w:rPr>
        <w:tab/>
        <w:t>Сангийн яам ч гэсэн өнөөдөр гааль, татварынхаа байгууллагын ур чадвар, мэдлэг боловсрол, энэ юман дээр жаахан анхаарахгүй бол гаднын хөрөнгө оруулагчдын оруулж ирсэн юмыг хэлсэн үнээр нь бүртгээд татвараа л авч байвал боллоо гэсэн бодлогоор нэг талаа бариад яваад байвал улс орны чинь эдийн засаг, аюулгүй байдал үндсэндээ алдагдал тал руугаа явж байгаа шүү гэдгийг би хэлмээр байна. Энэ тал дээр би аудитын байгууллага Сангийн яам хоёроос энэ дотор би тодорхой хариулт сонсмоор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 гишүүний асуултад ажлын хэсэг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Эрдэнэ гишүүний асуултад хариулъя. Энэ жилийн, 2012 оны төсвийн гүйцэтгэл, Засгийн газрын санхүүгийн нэгтгэсэн тайланд хийсэн аудитын явцад гол анхаарал хандуулсан юм нь Төсвийн тогтвортой байдлын тухай хуулийг бүрэн агуулгаар нь хэрэгжихэд анхаарахгүй бол өр нэмэгдэх, санхүүгийн тогтворгүй байдал бий болох ийм чиг хандлага энэ 2012 оны төсвийн гүйцэтгэлийн явцад гарч байна гэсэн ийм гол дүгнэлт явж байгаа.</w:t>
      </w:r>
    </w:p>
    <w:p>
      <w:pPr>
        <w:pStyle w:val="style0"/>
        <w:jc w:val="both"/>
      </w:pPr>
      <w:r>
        <w:rPr/>
      </w:r>
    </w:p>
    <w:p>
      <w:pPr>
        <w:pStyle w:val="style0"/>
        <w:jc w:val="both"/>
      </w:pPr>
      <w:r>
        <w:rPr>
          <w:b w:val="false"/>
          <w:bCs w:val="false"/>
          <w:i w:val="false"/>
          <w:iCs w:val="false"/>
          <w:lang w:val="mn-MN"/>
        </w:rPr>
        <w:tab/>
        <w:t>Төрийн аудитын байгууллага хувийн хөрөнгө оруулалт дээр хяналт тавих нь хуулиараа боломжгүй. Засгийн газрын оролцоотой зээл, төсөв, хөрөнгө оруулалт, хөрөнгийн эрхтэй холбоотой зүйлүүд дээр бол аудитын хяналтыг иж бүрэн болгох чиглэл рүү тийм бодлогын шинэчлэл, бодлогын арга хэмжээнүүд авч явж байгаа.</w:t>
      </w:r>
    </w:p>
    <w:p>
      <w:pPr>
        <w:pStyle w:val="style0"/>
        <w:jc w:val="both"/>
      </w:pPr>
      <w:r>
        <w:rPr/>
      </w:r>
    </w:p>
    <w:p>
      <w:pPr>
        <w:pStyle w:val="style0"/>
        <w:jc w:val="both"/>
      </w:pPr>
      <w:r>
        <w:rPr>
          <w:b w:val="false"/>
          <w:bCs w:val="false"/>
          <w:i w:val="false"/>
          <w:iCs w:val="false"/>
          <w:lang w:val="mn-MN"/>
        </w:rPr>
        <w:tab/>
        <w:t>Оюу толгойн хөрөнгө оруулалт, Эрдэнэ гишүүний саяын дурдсан тэр тохиолдолд Улсын Их Хурал дээр байгуулагдсан ажлын хэсгийн бүрэлдэхүүнд Үндэсний аудитын газраас хоёр хүн оруулсан. Тэр хоёрын хариуцсан хэсэг дээр нь Үндэсний аудитын газар дээр аудитын баг зохион байгуулж ажиллаад, Оюу толгойн хөрөнгө оруулалтын гэрээний тэр хөрөнгийн оролцоо нь нэмэгдсэн хэсэг дээр дүгнэлт гаргахаар ажил эхэлчихсэн явж байгаа. Ийм байдалтай байгаа. Аудитын төлөвлөгөө нь батлагдчихсан, Их Хурлын ажлын хэсэг дээр ажиллаад явж байгаа.</w:t>
      </w:r>
    </w:p>
    <w:p>
      <w:pPr>
        <w:pStyle w:val="style0"/>
        <w:jc w:val="both"/>
      </w:pPr>
      <w:r>
        <w:rPr/>
      </w:r>
    </w:p>
    <w:p>
      <w:pPr>
        <w:pStyle w:val="style0"/>
        <w:jc w:val="both"/>
      </w:pPr>
      <w:r>
        <w:rPr>
          <w:b w:val="false"/>
          <w:bCs w:val="false"/>
          <w:i w:val="false"/>
          <w:iCs w:val="false"/>
          <w:lang w:val="mn-MN"/>
        </w:rPr>
        <w:tab/>
        <w:t>Цаашдаа төрийн аудитын байгууллага төрийн аудитын гэсэн энэ оролцооныхоо, энэ бүрэн эрхийнхээ хүрээнд Эрдэнэ гишүүний анхаарал хандуулсан тэр асуудлууд дээр аудитын хяналтыг бий болгохын тулд Төрийн аудитын тухай хуульд зохих өөрчлөлт оруулж төрийн аудитын байгууллагын хүчин чадлыг нэмэгдүүлж, үйл ажиллагааг нь түүнд чиглүүлэх гол чухал, том асуудалд үйл ажиллагааг нь чиглүүлэх тийм бодлогын арга хэмжээ эхэлчихсэн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-Сангийн яам.</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-Эрдэнэ гишүүний асуултад хариулъя. Оюу толгойн оруулж ирсэн тоног төхөөрөмж, бараа материал дээр гаалийн бүрдүүлэлт хэрхэн хийсэн, түүний бодит үнэ нь орж ирсэн үнэтэйгээ хир зохицож байгаа, мөн гааль, бусад татварыг аль зэрэг бүрэн зөв төлсөн энэ асуудлаар тусгай ажлын хэсэг Сангийн сайдын тушаалаар байгуулагдаад холбогдох яамдын ажилтнуудыг оролцуулсан ийм том ажлын хэсэг ажиллаж байгаа. Нэлээн удаан ажиллалаа. Энэ 7 хоногт энэ ажлын хэсэг бүх анхан шатны материал, баримттай нь тулгаж, саяын ярьсан импортолсон тоног төхөөрөмж, бараа, материалын асуулт юмнуудыг хийгээд дүнгээ танилцуулахаар бэлтгэж байгаа. Энэ бэлтгэгдсэний дараа Сангийн сайд дээр яригдаад дараа нь Засгийн газарт танилцуулахаар  төлөвлөн ажиллаж байгаа. Гаалийн ажилтны сургалт, мэдлэг боловсролын талаар бид нар бас анхаарч байгаа. Энэ бол Оюу толгой, энэ том том төслүүдтэй холбогдож зарим бид нарын мэдэхгүй, бид нарт урьд нь хэрэглэгдэж байгаагүй тоног төхөөрөмж, үйлдвэрлэлийн шугамууд орж ирж байгаа. Энэ болгон дээр бид нар бас мэдэхгүй, чадахгүй тийм зүйл байгаа. Энийг нуух юм байхгүй.</w:t>
      </w:r>
    </w:p>
    <w:p>
      <w:pPr>
        <w:pStyle w:val="style0"/>
        <w:jc w:val="both"/>
      </w:pPr>
      <w:r>
        <w:rPr/>
      </w:r>
    </w:p>
    <w:p>
      <w:pPr>
        <w:pStyle w:val="style0"/>
        <w:jc w:val="both"/>
      </w:pPr>
      <w:r>
        <w:rPr>
          <w:b w:val="false"/>
          <w:bCs w:val="false"/>
          <w:i w:val="false"/>
          <w:iCs w:val="false"/>
          <w:lang w:val="mn-MN"/>
        </w:rPr>
        <w:tab/>
        <w:t>Гэхдээ бид нар энэ чиглэлээр ажилтныг давтан бэлтгэх, ялангуяа уул уурхай, томоохон төслүүд дээр гаалийн хяналт шалгалтыг хийх чиглэлээр яаж ажиллах вэ, ямар систем байх вэ, үнэлгээний байхгүй байгаа зарим юмнуудыг шинэчлэн хийх, ангиллыг нь сайжруулах чиглэлээр бас гааль дээр өөр дээр нь ажлын хэсэг гараад ажиллаж байгаа. Ойрын хугацаанд бид нар энэ чиглэлээр тодорхой ахиц гарах болов уу гэж бодож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-Би аудитын байгууллага, Сангийн яамнаас дахиад нэг зүйлийг тодруулмаар байна. Оюу толгой компанийн үйл ажиллагаатай холбоотойгоор хөрөнгө оруулалтын гэрээ, хувь нийлүүлэгчдийн гэрээ гэсэн хоёр өөр гэрээ байгуулагдсан байгаа. Одоо энэ хоёр гэрээний аль нь хүчин төгөлдөр үйлчилж байгаа, аль нь хүчин төгөлдөр бус юм бэ гэдэг дээр эцсийн шийдвэр гарсан уу?</w:t>
      </w:r>
    </w:p>
    <w:p>
      <w:pPr>
        <w:pStyle w:val="style0"/>
        <w:jc w:val="both"/>
      </w:pPr>
      <w:r>
        <w:rPr/>
      </w:r>
    </w:p>
    <w:p>
      <w:pPr>
        <w:pStyle w:val="style0"/>
        <w:jc w:val="both"/>
      </w:pPr>
      <w:r>
        <w:rPr>
          <w:b w:val="false"/>
          <w:bCs w:val="false"/>
          <w:i w:val="false"/>
          <w:iCs w:val="false"/>
          <w:lang w:val="mn-MN"/>
        </w:rPr>
        <w:tab/>
        <w:t>Хоёрдугаарт, хөрөнгө оруулалтын гэрээтэй холбоотой асуудлууд бий. Энгийн хувьцааны 34 хувь гээд явж байгаа. Гэтэл хувь нийлүүлэгчдийн гэрээн дээр энгийн хувьцаа буюу давуу эрхийн хувьцаа гээд байгаа. Энэ ойлголтууд дээр хяналт шалгалт хийсэн юм аудитын байгууллагад байна уу? Нэгдүгээрт.</w:t>
      </w:r>
    </w:p>
    <w:p>
      <w:pPr>
        <w:pStyle w:val="style0"/>
        <w:jc w:val="both"/>
      </w:pPr>
      <w:r>
        <w:rPr/>
      </w:r>
    </w:p>
    <w:p>
      <w:pPr>
        <w:pStyle w:val="style0"/>
        <w:jc w:val="both"/>
      </w:pPr>
      <w:r>
        <w:rPr>
          <w:b w:val="false"/>
          <w:bCs w:val="false"/>
          <w:i w:val="false"/>
          <w:iCs w:val="false"/>
          <w:lang w:val="mn-MN"/>
        </w:rPr>
        <w:tab/>
        <w:t>Хоёрдугаарт, Сангийн яамны шинэ удирдлага ч гэсэн хуучин гэрээнүүдээ эргэж хянаж санал, дүгнэлтээ боловсруулсан, гаргасан зүйл байна уу? Оюу толгойн гэрээний үр дүнг юу гэж үзсэн бэ, ямар дүгнэлт гаргасан бэ гэдэг дээр тодорхой хариулт бас сонсмоор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Оюу толгойн гэрээний, ерөөсөө Оюу толгой төсөлтэй холбогдсон Үндэсний аудитын газраас тусгайлан хийсэн аудит, хяналт шалгалт байхгүй. Энэ хүрээнд хамаарч байгаагүй. Харин Улсын Их Хурлын ажлын хэсэг дээр оролцож байгаагийн хувьд энэ Оюу толгой төсөл, Оюу толгойн менежментийг хийж байгаа компанийн үйл ажиллагаа руу аудит хийх тийм боломж гарч ирсэн. Тэгээд тийш нь хүч хаяад аудитын баг байгуулчихсан явж байгаа. Ажил нь одоо л эхэлж байгаа байдалтай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-Эрдэнэ гишүүний асуултад хариулъя. Энэ хөрөнгө оруулалтын гэрээ, хувь нийлүүлэгчдийн гэрээ хоёулаа хүчин төгөлдөр. Энэ хоёр бол хоёулаа тусдаа хоёр гэрээ. Энэ ажлын талаар Засгийн газар дээр том ажлын хэсэг байгуулагдсан. Сангийн сайд, Уул уурхайн сайд, Батбаяр сайд, Байгаль орчны сайд, Зам, тээврийн сайд гэсэн ийм таван сайд оролцсон том ажлын хэсэг гараад гэрээний асуудлаар ажиллаж байгаа. Ганхуяг сайд ажиллаж байгаа. Ганхуяг сайд энэ талаар нэлээн тодорхой мэдээлэл өгөх байх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-Энх-Амгалан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-Баярлалаа. Гурван зүйлийг тодруулахыг хүсэж байна. Нэгдүгээрт, Аудитын ерөнхий газраас тодруулъя гэж бодож байна.</w:t>
      </w:r>
    </w:p>
    <w:p>
      <w:pPr>
        <w:pStyle w:val="style0"/>
        <w:jc w:val="both"/>
      </w:pPr>
      <w:r>
        <w:rPr/>
      </w:r>
    </w:p>
    <w:p>
      <w:pPr>
        <w:pStyle w:val="style0"/>
        <w:jc w:val="both"/>
      </w:pPr>
      <w:r>
        <w:rPr>
          <w:b w:val="false"/>
          <w:bCs w:val="false"/>
          <w:i w:val="false"/>
          <w:iCs w:val="false"/>
          <w:lang w:val="mn-MN"/>
        </w:rPr>
        <w:tab/>
        <w:t>Улсын Их Хурлаас батлагддаг бодлогын гурван бичиг баримт байгаа. Улсын Их Хурлын нийгэм, эдийн засгийг хөгжүүлэх үндсэн чиглэл, мөнгөний бодлогын талаар төрөөс баримтлах үндсэн чиглэл гээд. Ингээд 2012 оны Улсын Их Хурлын нийгэм, эдийн засгийн үндсэн чиглэл, 2012 оны төрөөс мөнгөний талаар баримтлах бодлогын бичиг баримтын биелэлтүүд нь яг энэ Төсвийн тухай хуулийн гүйцэтгэлтэй хоорондоо ямар уялдаа байна вэ? Энэ дээр аудит дээр хийсэн тодорхой дүгнэлт байна уу?</w:t>
      </w:r>
    </w:p>
    <w:p>
      <w:pPr>
        <w:pStyle w:val="style0"/>
        <w:jc w:val="both"/>
      </w:pPr>
      <w:r>
        <w:rPr/>
      </w:r>
    </w:p>
    <w:p>
      <w:pPr>
        <w:pStyle w:val="style0"/>
        <w:jc w:val="both"/>
      </w:pPr>
      <w:r>
        <w:rPr>
          <w:b w:val="false"/>
          <w:bCs w:val="false"/>
          <w:i w:val="false"/>
          <w:iCs w:val="false"/>
          <w:lang w:val="mn-MN"/>
        </w:rPr>
        <w:tab/>
        <w:t>Цаашдаа тухайн жилийнхээ Төсвийн хуулийн гүйцэтгэлийг хэлэлцэхдээ яг энэ Улсын Их Хурлаас баталсан нийгэм, эдийн засгийн үндсэн чиглэл, төрөөс мөнгөний бодлогын талаар баримтлах бодлогынхоо үндсэн чиглэлтэй уялдуулж хэлэлцэх, энэ дээр үнэлэлт, дүгнэлт хийх ийм бололцоо байгаа юу? Энэ дээр Аудитын ерөнхий газар ямархуу байр суурьтай байна вэ гэдгийг нэгдүгээрт тодруулж өгөөч ээ.</w:t>
      </w:r>
    </w:p>
    <w:p>
      <w:pPr>
        <w:pStyle w:val="style0"/>
        <w:jc w:val="both"/>
      </w:pPr>
      <w:r>
        <w:rPr/>
      </w:r>
    </w:p>
    <w:p>
      <w:pPr>
        <w:pStyle w:val="style0"/>
        <w:jc w:val="both"/>
      </w:pPr>
      <w:r>
        <w:rPr>
          <w:b w:val="false"/>
          <w:bCs w:val="false"/>
          <w:i w:val="false"/>
          <w:iCs w:val="false"/>
          <w:lang w:val="mn-MN"/>
        </w:rPr>
        <w:tab/>
        <w:t>Хоёрдугаарт, Сангийн яамнаас асуух асуулт байна. Энэ дээр Засгийн газрын гадаад өрийн үлдэгдэл 2012 оны жилийн эцсийн байдлаар 2.9 их наяд төгрөг болж дотоодын нийт бүтээгдэхүүний 21,1 хувьтай тэнцэж байна гэсэн дүгнэлтийг гаргасан байна. Ерөнхийдөө манай улс цаашдаа бодлогын зээл гэхээсээ илүү арилжааны зээл рүү нэлээн их шилжиж байгаа. Тэгэхээр яг энэ 2012 он хүртэл гадаадаас авсан зээл, тусламжийн хэрэгжилт, үр дүн, өгөөжийн талаар тусдаа хийсэн дүгнэлт байна уу гэдгийг тодруулж өгөөч ээ.</w:t>
      </w:r>
    </w:p>
    <w:p>
      <w:pPr>
        <w:pStyle w:val="style0"/>
        <w:jc w:val="both"/>
      </w:pPr>
      <w:r>
        <w:rPr/>
      </w:r>
    </w:p>
    <w:p>
      <w:pPr>
        <w:pStyle w:val="style0"/>
        <w:jc w:val="both"/>
      </w:pPr>
      <w:r>
        <w:rPr>
          <w:b w:val="false"/>
          <w:bCs w:val="false"/>
          <w:i w:val="false"/>
          <w:iCs w:val="false"/>
          <w:lang w:val="mn-MN"/>
        </w:rPr>
        <w:tab/>
        <w:t xml:space="preserve">Гуравдугаарт, 2012 оны санхүүгийн жилд улсын төсвийн хөрөнгө оруулалтаар 1.2 их наяд төгрөгийн хөрөнгө оруулалт төлөвлөгдөөд үүнээс 1.1 их наяд төгрөгийн барилга байгууламж, төсөл арга хэмжээг хэрэгжүүлсэн. Хэрэгжилт 92 хувийн гүйцэтгэлтэй байна гэсэн байна. Яг энэ 92 хувийн гүйцэтгэлээс эргээд чанарын гүйцэтгэл дээр тодорхой хяналт тавьсан, дүгнэлт гаргасан зүйл байдаг юм уу? </w:t>
      </w:r>
    </w:p>
    <w:p>
      <w:pPr>
        <w:pStyle w:val="style0"/>
        <w:jc w:val="both"/>
      </w:pPr>
      <w:r>
        <w:rPr/>
      </w:r>
    </w:p>
    <w:p>
      <w:pPr>
        <w:pStyle w:val="style0"/>
        <w:jc w:val="both"/>
      </w:pPr>
      <w:r>
        <w:rPr>
          <w:b w:val="false"/>
          <w:bCs w:val="false"/>
          <w:i w:val="false"/>
          <w:iCs w:val="false"/>
          <w:lang w:val="mn-MN"/>
        </w:rPr>
        <w:tab/>
        <w:t>Хөдөө, орон нутагт хийгдэж байгаа барилга байгууламжууд, хөрөнгө оруулалтууд амьдрал дээр маш их чанаргүй баригдаж байгаа ийм нөхцөл байдалд байна. Энэ дээр хөдөө, орон нутагт хийгдсэн сургууль, цэцэрлэг чанаргүй баригдаад дутуу орхигдчихсон маш их хөрөнгө оруулалтууд байна. Энэ дээр хийсэн аудитын газраас хийсэн тодорхой дүгнэлтүүд байна уу? Сангийн яамнаас хийсэн тодорхой дүгнэлтүүд байна уу? Энэ дээр тодорхой хариулт авахыг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-Асуултад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Эхлээд хариулъя.</w:t>
      </w:r>
    </w:p>
    <w:p>
      <w:pPr>
        <w:pStyle w:val="style0"/>
        <w:jc w:val="both"/>
      </w:pPr>
      <w:r>
        <w:rPr/>
      </w:r>
    </w:p>
    <w:p>
      <w:pPr>
        <w:pStyle w:val="style0"/>
        <w:jc w:val="both"/>
      </w:pPr>
      <w:r>
        <w:rPr>
          <w:b w:val="false"/>
          <w:bCs w:val="false"/>
          <w:i w:val="false"/>
          <w:iCs w:val="false"/>
          <w:lang w:val="mn-MN"/>
        </w:rPr>
        <w:tab/>
        <w:t>Төрийн аудитын тухай хууль, Төсвийн тухай хуульд заасан тодорхой томьёоллуудыг заасан чиг үүргийн дагуу Үндэсний аудитын газар эдийн засаг, нийгмийг хөгжүүлэх үндсэн чиглэл, төсвийн гүйцэтгэл гэсэн хүрээнд аудит хийж байгаа. Мөнгөний бодлого дээр аудит хийж байгаагүй. Мөнгөний бодлого Монголбанк явуулдаг. Монголбанкны үйл ажиллагаанд хөндлөнгийн, олон улсын аудитын байгууллага аудит хийдэг ийм практик явж ирсэн.</w:t>
      </w:r>
    </w:p>
    <w:p>
      <w:pPr>
        <w:pStyle w:val="style0"/>
        <w:jc w:val="both"/>
      </w:pPr>
      <w:r>
        <w:rPr/>
      </w:r>
    </w:p>
    <w:p>
      <w:pPr>
        <w:pStyle w:val="style0"/>
        <w:jc w:val="both"/>
      </w:pPr>
      <w:r>
        <w:rPr>
          <w:b w:val="false"/>
          <w:bCs w:val="false"/>
          <w:i w:val="false"/>
          <w:iCs w:val="false"/>
          <w:lang w:val="mn-MN"/>
        </w:rPr>
        <w:tab/>
        <w:t>Санхүүгийн бодлого хэрхэн хэрэгжиж байгааг төсвийн гүйцэтгэлээр хийх аудитын явцад дүгнэлт хийж, судалж үзэж байхад мөнгөний бодлоготой уялдуулж хийх шаардлагатай болох нь ажиглагдаж байгаа. Энэ талаар ер нь мөнгөний бодлогын хэрэгжилтэд аудитын хийдэг тийм бүрэн эрхийн өргөжилт хийлгэх шаардлагатай юм байна гэсэн асуудлыг аудиторууд, мэргэжилтнүүдийн төвшинд ярьж, санал, онол бэлтгэгдэж байгаа ийм зүйл байгаа.</w:t>
      </w:r>
    </w:p>
    <w:p>
      <w:pPr>
        <w:pStyle w:val="style0"/>
        <w:jc w:val="both"/>
      </w:pPr>
      <w:r>
        <w:rPr/>
      </w:r>
    </w:p>
    <w:p>
      <w:pPr>
        <w:pStyle w:val="style0"/>
        <w:jc w:val="both"/>
      </w:pPr>
      <w:r>
        <w:rPr>
          <w:b w:val="false"/>
          <w:bCs w:val="false"/>
          <w:i w:val="false"/>
          <w:iCs w:val="false"/>
          <w:lang w:val="mn-MN"/>
        </w:rPr>
        <w:tab/>
        <w:t>Дараа нь гүйцэтгэл нь гарсан хөрөнгө оруулалтын чанарын тухай асууж байна. Төсөв захирагч бүхэн, бүх шатны төсөв захирагч нарын төвшинд өөрсдийнх нь хариуцаж батлагдсан хөрөнгө оруулалтын гүйцэтгэлд аудит хийх явцад нэг бүрчлэн аудит хийгдсэн. Гэхдээ тухайн объектын чанар ямар болж вэ гэдэг дээр аудитын байгууллага хийх бололцоогүй. Тэр нь улсын комисс, чанарын хяналтын байгууллагуудын хийсэн дүгнэлтүүдийг л авч сайн, муугаар нь дүгнэсэн ийм л байдалтай явагдаж байгаа. Өнөөдөр аудитын стандарт, аудит хийдэг горим нь өөрөө ийм зүйлд хязгаарлагдсан байдалтай явж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Улсын Их Хурлын гишүүн Энх-Амгалангийн урилгаар Хөвсгөл аймгийн Тосонцэнгэл сумын 12 жилийн ахлах сургуулийн 14 ажилчин Төрийн ордон, Улсын Их Хурлын үйл ажиллагаатай танилцаж байна. Та бүхэнд ажлын амжилт, амьдралын сайн сайхан, эрүүл энхийг хүсэн ерөөе /алга ташив/.</w:t>
      </w:r>
    </w:p>
    <w:p>
      <w:pPr>
        <w:pStyle w:val="style0"/>
        <w:jc w:val="both"/>
      </w:pPr>
      <w:r>
        <w:rPr/>
      </w:r>
    </w:p>
    <w:p>
      <w:pPr>
        <w:pStyle w:val="style0"/>
        <w:jc w:val="both"/>
      </w:pPr>
      <w:r>
        <w:rPr>
          <w:b w:val="false"/>
          <w:bCs w:val="false"/>
          <w:i w:val="false"/>
          <w:iCs w:val="false"/>
          <w:lang w:val="mn-MN"/>
        </w:rPr>
        <w:tab/>
        <w:t>-Батзандан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-Аудитын төсвийн гүйцэтгэлтэй холбоотой оруулж ирсэн дүгнэлттэй танилцаж байгаа. Доорх хэдэн асуулт байна.</w:t>
      </w:r>
    </w:p>
    <w:p>
      <w:pPr>
        <w:pStyle w:val="style0"/>
        <w:jc w:val="both"/>
      </w:pPr>
      <w:r>
        <w:rPr/>
      </w:r>
    </w:p>
    <w:p>
      <w:pPr>
        <w:pStyle w:val="style0"/>
        <w:jc w:val="both"/>
      </w:pPr>
      <w:r>
        <w:rPr>
          <w:b w:val="false"/>
          <w:bCs w:val="false"/>
          <w:i w:val="false"/>
          <w:iCs w:val="false"/>
          <w:lang w:val="mn-MN"/>
        </w:rPr>
        <w:tab/>
        <w:t>Би аудитын байгууллагын ёс зүй, аудиторуудын хариуцлагын асуудалд их санаа зовдог юм. Мэдээж энийг, хуулиа өөрчилье, аудитын системийг сайжруулъя гэж манай аудитын байгууллага нэлээн анхаарал тавьж байгааг хараад би их баярлаж байгаа. Надад тодорхой тоо хэлж өгмөөр байна. Ерөнхийдөө танай аудиторууд шалгалт хийх гэж очоод хөдөө, орон нутагт баахан мах идэж, архи ууж байгаад л ирдэг л дээ. Би мэднэ. Шалгах гэж байгаа хүмүүстэйгээ нийлж баахан хоол идэж байгаад л ирдэг. Ийм л байсан. Уг нь хуучин системд Төрийн хянан шалгах хороо гэж маш хүчтэй ажилладаг байсан. Төрийн байгууллагыг бүхэлд нь хянаж чаддаг байсан. Прокурорын хяналт гэж байгууллага байсан, маш сайн хяналтаа тавьдаг байсан. Энийг нөхөхийн тулд санхүүгийн хяналтын тогтолцоог аудиторуудад өгсөн.</w:t>
      </w:r>
    </w:p>
    <w:p>
      <w:pPr>
        <w:pStyle w:val="style0"/>
        <w:jc w:val="both"/>
      </w:pPr>
      <w:r>
        <w:rPr/>
      </w:r>
    </w:p>
    <w:p>
      <w:pPr>
        <w:pStyle w:val="style0"/>
        <w:jc w:val="both"/>
      </w:pPr>
      <w:r>
        <w:rPr>
          <w:b w:val="false"/>
          <w:bCs w:val="false"/>
          <w:i w:val="false"/>
          <w:iCs w:val="false"/>
          <w:lang w:val="mn-MN"/>
        </w:rPr>
        <w:tab/>
        <w:t>Аудиторуудын ёс зүйн зөрчилтэй холбоотой хэдэн асуудал өнгөрсөн онд үүссэн бэ? Хэдэн аудиторт хариуцлага тооцсон бэ? Ер нь аудитын байгууллагын хараат бус байдал, мэргэжлийн бие даасан байдал хэрхэн хангагдаж байна вэ гэдэг дээр хариулт авмаар байна.</w:t>
      </w:r>
    </w:p>
    <w:p>
      <w:pPr>
        <w:pStyle w:val="style0"/>
        <w:jc w:val="both"/>
      </w:pPr>
      <w:r>
        <w:rPr/>
      </w:r>
    </w:p>
    <w:p>
      <w:pPr>
        <w:pStyle w:val="style0"/>
        <w:jc w:val="both"/>
      </w:pPr>
      <w:r>
        <w:rPr>
          <w:b w:val="false"/>
          <w:bCs w:val="false"/>
          <w:i w:val="false"/>
          <w:iCs w:val="false"/>
          <w:lang w:val="mn-MN"/>
        </w:rPr>
        <w:tab/>
        <w:t xml:space="preserve">Хоёрдугаарт, төрийн эрх дээд байгууллага бол Улсын Их Хурал. Орон нутагт төрийн эрх барих дээд байгууллага бол Иргэдийн төлөөлөгчдийн Хурал. Тэгэхээр Улсын Их Хурлын харьяалагдах байгууллагын хувьд аудитын байгууллагууд, аудиторууд Улсын Их Хурлын гишүүд Улсын Их Хурлын саналаар орон нутагт иргэдийн Хурлын санал буюу иргэдийн Хурлын гишүүдийн санал, шийдвэрийг үндэслэж аудитын шалгалтыг хийж байх ёстой. Ер нь Улсын Их Хурал төрийн эрх барих дээд байгууллагын хувьд төрийн хяналтын дээд чиг үүргийг хэрэгжүүлдэг байгууллага. Үүнд аудитын байгууллага тусалж ажиллах ёстой гэж би ойлгодог. </w:t>
      </w:r>
    </w:p>
    <w:p>
      <w:pPr>
        <w:pStyle w:val="style0"/>
        <w:jc w:val="both"/>
      </w:pPr>
      <w:r>
        <w:rPr/>
      </w:r>
    </w:p>
    <w:p>
      <w:pPr>
        <w:pStyle w:val="style0"/>
        <w:jc w:val="both"/>
      </w:pPr>
      <w:r>
        <w:rPr>
          <w:b w:val="false"/>
          <w:bCs w:val="false"/>
          <w:i w:val="false"/>
          <w:iCs w:val="false"/>
          <w:lang w:val="mn-MN"/>
        </w:rPr>
        <w:tab/>
        <w:t>Өнөөдрийн хуулиар бол Улсын Их Хурлын гишүүд санал гаргаад явуулахад аудитын байгууллага шалгалт хийхгүй байгаа. Зөвхөн Улсын Их Хурлын Байнгын хороо ч гэдэг юм уу, Улсын Их Хурлын бүтцийн байгууллага санал гаргавал аудит ажиллаж эхэлж байгаа. Тэгэхээр энд олон бие даасан гишүүд байгаа. Улсын Их Хурлын гишүүн болгон Монгол Улсыг бүрэн төлөөлөх эрхтэй байгаа. Тийм учраас шинэчилсэн найруулга хийж байгаа энэ хуулин дээрээ гишүүдийн саналаар аудит хийдэг, иргэдийн Хурлын гишүүний саналаар аудит хийдэг энэ шинэ тогтолцоог оруулж ир гэдэг саналыг бас хэлмээр байна.</w:t>
      </w:r>
    </w:p>
    <w:p>
      <w:pPr>
        <w:pStyle w:val="style0"/>
        <w:jc w:val="both"/>
      </w:pPr>
      <w:r>
        <w:rPr/>
      </w:r>
    </w:p>
    <w:p>
      <w:pPr>
        <w:pStyle w:val="style0"/>
        <w:jc w:val="both"/>
      </w:pPr>
      <w:r>
        <w:rPr>
          <w:b w:val="false"/>
          <w:bCs w:val="false"/>
          <w:i w:val="false"/>
          <w:iCs w:val="false"/>
          <w:lang w:val="mn-MN"/>
        </w:rPr>
        <w:tab/>
        <w:t>Гурав дахь асуулт, аудиторууд нөлөөлөлд маш их олноороо автаж байгаа. Нөлөөллийн мэдүүлэг гаргадаг болгож оруулж ирээч ээ. Аудиторууд жил болгон нөлөөллийн мэдүүлгийг гаргах, аудиторуудад ямар төсөв ерөнхийлөн захирагч нар яаж нөлөөлөхийг оролдсон, аудитын дүгнэлтийг зөв буруу гаргахад энэ улс төрчид яаж нөлөөлж байгаа талаар бидэнд мэдээлэл гаргаж, нөлөөллийн мэдүүлэг гаргадаг болооч ээ гэдэг асуудлыг оруулж ирж байгаа юм.</w:t>
      </w:r>
    </w:p>
    <w:p>
      <w:pPr>
        <w:pStyle w:val="style0"/>
        <w:jc w:val="both"/>
      </w:pPr>
      <w:r>
        <w:rPr/>
      </w:r>
    </w:p>
    <w:p>
      <w:pPr>
        <w:pStyle w:val="style0"/>
        <w:jc w:val="both"/>
      </w:pPr>
      <w:r>
        <w:rPr>
          <w:b w:val="false"/>
          <w:bCs w:val="false"/>
          <w:i w:val="false"/>
          <w:iCs w:val="false"/>
          <w:lang w:val="mn-MN"/>
        </w:rPr>
        <w:tab/>
        <w:t xml:space="preserve">Дөрөвдүгээрт, нэг асуудлыг бас тавимаар байна. Төсвийн гүйцэтгэл гээд төсвийн гүйцэтгэлийг хангаж байгаа, хэрэгжүүлж байгаа төсөв ерөнхийлөн захирагч болон төсвийн гүйцэтгэлд оролцож байгаа аж ахуйн нэгж, компаниудад хариуцлага тооцох, шахалт үзүүлэх, торгох гэхээсээ илүүтэй, ер нь төсвийн гүйцэтгэл дээрээ төсвийн хөрөнгө оруулалт дээрээ манай төрийн байгууллагууд хариуцлагатай хандаж чадаж байна уу гэдэг талаас нь манай аудит хандмаар байна. Төсвийн хөрөнгө оруулалт гэдэг нь өнөөдөр Монгол Улсын хөрөнгө оруулалтын 40 хувийг төсвийн хөрөнгө оруулалт эзэлж байгаа. Харамсалтай нь өнөөдөр аж ахуйн нэгж, компанийн удирдлагуудтай уулзахад төсвийн хөрөнгө оруулалт удаашралтай байна, зогсонги байна гэдэг зовлонг их ярьдаг. </w:t>
      </w:r>
    </w:p>
    <w:p>
      <w:pPr>
        <w:pStyle w:val="style0"/>
        <w:jc w:val="both"/>
      </w:pPr>
      <w:r>
        <w:rPr/>
      </w:r>
    </w:p>
    <w:p>
      <w:pPr>
        <w:pStyle w:val="style0"/>
        <w:jc w:val="both"/>
      </w:pPr>
      <w:r>
        <w:rPr>
          <w:b w:val="false"/>
          <w:bCs w:val="false"/>
          <w:i w:val="false"/>
          <w:iCs w:val="false"/>
          <w:lang w:val="mn-MN"/>
        </w:rPr>
        <w:tab/>
        <w:t>Төсөв өөрөө хөрөнгө оруулалтаа хуулийн хүрээнд, цаг хугацаанд нь хийж чадахгүй байж, дараа нь аж ахуйн нэгж, компаниудтай хариуцлага тооцох тухай ярих нь бас утгагүй. Тэгэхээр наад аудитын хяналтыг төсвийн гүйцэтгэлийг бас энэ талаас нь харгалзаж хийх ёстой шүү гэдгийг та бүхэнд хэлмээр байна. Төсөв ерөнхийлөн захирагч нарын зөрчил, алдааг илрүүлэхээс гадна төсвийн хөрөнгө оруулалтыг үр дүнтэй, үр ашигтай болгох тал дээр манай аудиторууд, аудитын байгууллага анхаарлаа хандуулж ажиллаасай гэдэг хүсэлтийг тавимаар байна.</w:t>
      </w:r>
    </w:p>
    <w:p>
      <w:pPr>
        <w:pStyle w:val="style0"/>
        <w:jc w:val="both"/>
      </w:pPr>
      <w:r>
        <w:rPr/>
      </w:r>
    </w:p>
    <w:p>
      <w:pPr>
        <w:pStyle w:val="style0"/>
        <w:jc w:val="both"/>
      </w:pPr>
      <w:r>
        <w:rPr>
          <w:b w:val="false"/>
          <w:bCs w:val="false"/>
          <w:i w:val="false"/>
          <w:iCs w:val="false"/>
          <w:lang w:val="mn-MN"/>
        </w:rPr>
        <w:tab/>
        <w:t>Ер нь ингээд төсвийн гүйцэтгэлийн тайлан гэж та бүхэн оруулж ирэх юм. Жил болгон формальный. Ямар компаниар, төсөв ерөнхийлөн захирагчдын алдаа, оноог тодорхой оруулж ирмээр байна. Төсвийн хөрөнгө оруулалтыг хэрэгжүүлж байгаа компаниудын нэрсийг нэртэй устай нь, хаягтай нь оруулж ирмээр байна. Ингэж тодорхой ярья. Өмнөх он, жилүүдэд төсвийн гүйцэтгэлийн тайлан гэдэг бол формальный байсан. Одоо, өнөөдрөөс эхлээд бид төсвийн гүйцэтгэлдээ хариуцлагатай ханддаг, аудит нь аудит шиг ажиллаж чаддаг ийм л систем рүү явах ёстой шүү гэдгийг та бүхэндээ хэлье.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 байлаа, тийм үү?</w:t>
      </w:r>
    </w:p>
    <w:p>
      <w:pPr>
        <w:pStyle w:val="style0"/>
        <w:jc w:val="both"/>
      </w:pPr>
      <w:r>
        <w:rPr/>
      </w:r>
    </w:p>
    <w:p>
      <w:pPr>
        <w:pStyle w:val="style0"/>
        <w:jc w:val="both"/>
      </w:pPr>
      <w:r>
        <w:rPr>
          <w:b w:val="false"/>
          <w:bCs w:val="false"/>
          <w:i w:val="false"/>
          <w:iCs w:val="false"/>
          <w:lang w:val="mn-MN"/>
        </w:rPr>
        <w:tab/>
        <w:t xml:space="preserve">Асуулт, аудитын байгууллагын хуулийн өөрчлөлт 7 дугаар асуудал байгаа. Өөрөө хоёр юмыг холиод ярьчихлаа. Зангад хариулаадах. </w:t>
      </w:r>
    </w:p>
    <w:p>
      <w:pPr>
        <w:pStyle w:val="style0"/>
        <w:jc w:val="both"/>
      </w:pPr>
      <w:r>
        <w:rPr/>
      </w:r>
    </w:p>
    <w:p>
      <w:pPr>
        <w:pStyle w:val="style0"/>
        <w:jc w:val="both"/>
      </w:pPr>
      <w:r>
        <w:rPr>
          <w:b w:val="false"/>
          <w:bCs w:val="false"/>
          <w:i w:val="false"/>
          <w:iCs w:val="false"/>
          <w:lang w:val="mn-MN"/>
        </w:rPr>
        <w:tab/>
        <w:t xml:space="preserve">Энх-Амгалан гишүүний асуултад дутуу хариулсан, нөхөж хариулаарай. </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Үндэсний аудитын газрын аудиторуудын төвшинд ёс зүйн зөрчлөөс болж хариуцлага тооцсон тохиолдолд дөрөв байна. Нэг хүн ажлаас халагдсан. </w:t>
      </w:r>
    </w:p>
    <w:p>
      <w:pPr>
        <w:pStyle w:val="style0"/>
        <w:jc w:val="both"/>
      </w:pPr>
      <w:r>
        <w:rPr/>
      </w:r>
    </w:p>
    <w:p>
      <w:pPr>
        <w:pStyle w:val="style0"/>
        <w:jc w:val="both"/>
      </w:pPr>
      <w:r>
        <w:rPr>
          <w:b w:val="false"/>
          <w:bCs w:val="false"/>
          <w:i w:val="false"/>
          <w:iCs w:val="false"/>
          <w:lang w:val="mn-MN"/>
        </w:rPr>
        <w:tab/>
        <w:t>Дараа нь, нөлөөлөлд автдаг тухай тэр асуулттай нь холбогдуулаад аудиторууд аудитын төлөвлөгөө батлагдаад аудитад орохдоо ашиг сонирхлын зөрчилгүй болох тухай мэдүүлгийг тухай бүрд гаргаж байгаа. Одоо бол аудитын явцад нөлөөлөл байсан уу, үгүй юу гэдгийг бүртгэх тийм санал байна гэж ойлгосон /өөрийн чинь саналыг/. Бусад зүйл нь санал байсан учраас хууль хэлэлцэх үед тэр асуудал нь яригдана. Бас бид анхааралдаа авах ёстой зүйлүүдийг анхааралдаа авч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-Энх-Амгалан гишүүний асуултад хэн дутуу хариулсан бэ? Сангийн яам уу?</w:t>
      </w:r>
    </w:p>
    <w:p>
      <w:pPr>
        <w:pStyle w:val="style0"/>
        <w:jc w:val="both"/>
      </w:pPr>
      <w:r>
        <w:rPr/>
      </w:r>
    </w:p>
    <w:p>
      <w:pPr>
        <w:pStyle w:val="style0"/>
        <w:jc w:val="both"/>
      </w:pPr>
      <w:r>
        <w:rPr>
          <w:b w:val="false"/>
          <w:bCs w:val="false"/>
          <w:i w:val="false"/>
          <w:iCs w:val="false"/>
          <w:lang w:val="mn-MN"/>
        </w:rPr>
        <w:tab/>
      </w:r>
      <w:r>
        <w:rPr>
          <w:b/>
          <w:bCs/>
          <w:i w:val="false"/>
          <w:iCs w:val="false"/>
          <w:lang w:val="mn-MN"/>
        </w:rPr>
        <w:t>С.Пүрэв:</w:t>
      </w:r>
      <w:r>
        <w:rPr>
          <w:b w:val="false"/>
          <w:bCs w:val="false"/>
          <w:i w:val="false"/>
          <w:iCs w:val="false"/>
          <w:lang w:val="mn-MN"/>
        </w:rPr>
        <w:t xml:space="preserve"> -Энх-Амгалан гишүүний асуусан, гадаад өрийн асуудал байгаа. Сангийн яамнаас гадаад өр, түүний эргэн төлөлтийн асуудал хэвийн явж байгаа гэж албан ёсоор хэлэхээр байна. Бүх өрийн үйлчилгээ хэвийн. Санхүүжилт хэвийн явж байгаа. Төслийн талаар, энэ бол олон төсөл байгаа. Төслийн талаар нарийвчилсан, төсөл болгон дээр нь хэрхэн хэрэгжиж байгаа талаар Энх-Амгалан гишүүнд тусгайлан мэдээлэл хүргүүлж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нэмье.</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-Сангийн яамны Төрийн нарийн бичгийн дарга.</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Өнгөрсөн оны хөрөнгө оруулалтын гүйцэтгэлд чанарын хяналт хийсэн тухай асуусан байгаа. Өнгөрсөн оны намраас эхлээд хөрөнгө оруулалтын гүйцэтгэлд явцын болон 2012 оны гүйцэтгэлд чанарын хяналт хийсэн байгаа. Жишээлбэл, өнгөрсөн оны намар Улсын мэргэжлийн хяналтын газар, Сангийн яам, Эрүүл мэндийн яам, Боловсролын яамтай хамтран Эрүүл мэндийн яам, боловсролын салбарт хийгдэж байгаа хөрөнгө оруулалтын гүйцэтгэлийг газар дээр нь шалгасан байгаа. Үүнээс гадна энэ оны 6 дугаар сард нийслэл хотод хийгдэж байгаа бүх төсвийн хөрөнгө оруулалтаар хийгдэж байгаа объектуудыг газар дээр нь шалгаад Засгийн газарт танилцуулахаар бэлтгэж байна.</w:t>
      </w:r>
    </w:p>
    <w:p>
      <w:pPr>
        <w:pStyle w:val="style0"/>
        <w:jc w:val="both"/>
      </w:pPr>
      <w:r>
        <w:rPr/>
      </w:r>
    </w:p>
    <w:p>
      <w:pPr>
        <w:pStyle w:val="style0"/>
        <w:jc w:val="both"/>
      </w:pPr>
      <w:r>
        <w:rPr>
          <w:b w:val="false"/>
          <w:bCs w:val="false"/>
          <w:i w:val="false"/>
          <w:iCs w:val="false"/>
          <w:lang w:val="mn-MN"/>
        </w:rPr>
        <w:tab/>
        <w:t>Энэ оны 3 сараас 4 сарын хооронд Эдийн засгийн хөгжлийн яамаар ахлуулсан ажлын хэсэг бүх суманд ажиллаж, улсын төсвийн хөрөнгөөр хийгдсэн бүх объектын, зөвхөн 2012 оны биш, өмнө нь хийгдсэн объектуудын чанарт хяналт хийсэн. Энэ хяналтын дүнг Засгийн газрын хурлаар хэлэлцүүлсэн. Одоо удахгүй Их Хуралд энэ дүн шинжилгээг нь танилцуулна.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-Нямдорж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-Би аудитын байгууллагаас Хууль зүйн яамны 2012 оны гүйцэтгэлтэй холбогдолтой асуулт асууя гэж бодсон юм. Энэ дүгнэлтийн 7 дугаар хуудсан дээр аудитын 828 сая төгрөгийн зөрчилд 67 зөвлөмж өгөгдсөн, 10 сая төгрөгийн зөрчилд шаардлага бичсэн. 925 сая төгрөгийн төлбөрт акт тогтоогдсон гэсэн ийм өгүүлбэр байна. Үүнээс 828 сая төгрөг гэдгийг намайг идчихсэн гэдэг л мэдэгдлүүд явсан даа. Энэ ямар учиртай 67 зөвлөмж вэ? Энэ 828 сая төгрөгөөс Нямдорж гэдэг хүн идэж уучихсан мөнгө байна уу, үгүй юу? Энийг хэлээд өгөөч. Их Хуралд, олон нийтэд бас үнэнийг хүргэх хэрэгтэй байгаа юм.</w:t>
      </w:r>
    </w:p>
    <w:p>
      <w:pPr>
        <w:pStyle w:val="style0"/>
        <w:jc w:val="both"/>
      </w:pPr>
      <w:r>
        <w:rPr/>
      </w:r>
    </w:p>
    <w:p>
      <w:pPr>
        <w:pStyle w:val="style0"/>
        <w:jc w:val="both"/>
      </w:pPr>
      <w:r>
        <w:rPr>
          <w:b w:val="false"/>
          <w:bCs w:val="false"/>
          <w:i w:val="false"/>
          <w:iCs w:val="false"/>
          <w:lang w:val="mn-MN"/>
        </w:rPr>
        <w:tab/>
        <w:t>2012 он бол би хагасыг нь удирдсан, Тэмүүжин хагасыг удирдсан жил л дээ. Энэ талаар хариулт хүсэж байна. Тэгээд хуулийн байгууллагууд идэж уусан юм байдаг юм бол шалгуулах хүсэлт тавьсан явдал байна уу, үгүй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-Зангад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-Санхүүгийн аудитын тайлангаар Хууль зүйн сайдын багцад хийсэн дүгнэлт, зөвлөмжүүд тусдаа, ер нь ерөнхийлөн захирагч бүрээр бас ном байгаа. Та бүхэнд тараасан гурван номноос. Энэ Хууль зүйн сайдын багцын энэ номон дээр бол илрүүлсэн гол зүйлээс гарсан шийдвэрүүд алдаа, зөрчлийн талаар дэлгэрэнгүй 5 хуудас нэг бүрчлэн тоочиж дурдсан зүйлүүд байна. Үүн дотор нийт багц дүнгээр нь аваад, Засгийн газрын тайланд орсон хэсгээрээ бол саяын хэлсэн, Нямдорж гишүүний асуусан асуулт. </w:t>
      </w:r>
    </w:p>
    <w:p>
      <w:pPr>
        <w:pStyle w:val="style0"/>
        <w:jc w:val="both"/>
      </w:pPr>
      <w:r>
        <w:rPr/>
      </w:r>
    </w:p>
    <w:p>
      <w:pPr>
        <w:pStyle w:val="style0"/>
        <w:jc w:val="both"/>
      </w:pPr>
      <w:r>
        <w:rPr>
          <w:b w:val="false"/>
          <w:bCs w:val="false"/>
          <w:i w:val="false"/>
          <w:iCs w:val="false"/>
          <w:lang w:val="mn-MN"/>
        </w:rPr>
        <w:tab/>
        <w:t>Сайдын багцын аудитаар нийтдээ 20.3 тэрбум төгрөгийн алдаа илрүүлсэн, 10.2 тэрбум төгрөгийн зөрчилд албан шаардлага гаргасан, 925 сая төгрөгийн зөрчилд акт тогтоосон, 9.9 тэрбум төгрөгийн материаллаг алдааг тайланд нь залруулсан ийм дүн нийт дүнгээрээ гарч байна. Нэг бүрчлэн дурдвал энэ тайлангийн 4 хуудас байна. Эхнээс нь дурдвал, энэ дээр рейск үүссэн зүйлүүд байгаа гэж үзсэн. Цагдаагийн ерөнхий газар дээр. Энийг Хууль зүйн байнгын хорооны хуралдаан дээр бас тодруулга гарч байсан. Бас холбогдох хуулийн байгууллагуудад, ер нь хуулийн байгууллагуудтай манай аудитын газар мэдээллээ нэлээн сайн солилцож ажиллаж байгаа. Энэ хүрээнд төсөв захирагч бүрийн аудит дээр гарсан эрсдэл үүссэн хэсгүүд дээр мэдээллээ авч байгаа. Тухайлбал, Цагдаагийн ерөнхий газрын акт, албан шаардлага тогтоосон хэсэг дээр Авлигатай тэмцэх газар руу бас шилжсэн зүйл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-Нямдорж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-Баярлалаа. Зангад аа, би маш ойлгомжтой юм асуухаар ойлгомжгүй хариулт өгөөд байх юм. Нямдорж гэдэг хүн наад дотор чинь мөнгө идчихсэн юм байна уу, үгүй юу? Байгаа бол Их Хурал, ард түмэнд хэлээд өгөөч гэж гуйгаад байна шүү  дээ. Идсэн бол идсэн гэдгийг нь хэлчих л дээ.</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-Энийг аудитын байгууллага тогтоох арга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-Ямар ядаргаатай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w:t>
      </w:r>
    </w:p>
    <w:p>
      <w:pPr>
        <w:pStyle w:val="style0"/>
        <w:jc w:val="both"/>
      </w:pPr>
      <w:r>
        <w:rPr/>
      </w:r>
    </w:p>
    <w:p>
      <w:pPr>
        <w:pStyle w:val="style0"/>
        <w:jc w:val="both"/>
      </w:pPr>
      <w:r>
        <w:rPr>
          <w:b w:val="false"/>
          <w:bCs w:val="false"/>
          <w:i w:val="false"/>
          <w:iCs w:val="false"/>
          <w:lang w:val="mn-MN"/>
        </w:rPr>
        <w:tab/>
        <w:t>Тогтоолын төслийг батлах асуудлаар санал хураалт явуулъя.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-Санал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-Санал байхгүй, асуултаар дуусдаг юм байна. Би Зарлагын дэд хорооны дарга Эрдэнэбатаас нэг юм асууя. Тогтоол өөрөө ганцхан, анх боловсруулж орж ирснээрээ байна. Танай хороон дээр яриад, ялангуяа мөнгөө авчихаад ажлаа хийгээгүй байгаа хүмүүст, компаниудыг хар жагсаалтад оруулах заалт нэмье гэсэн. Тэр тогтоолын санал байхгүй байна. </w:t>
      </w:r>
    </w:p>
    <w:p>
      <w:pPr>
        <w:pStyle w:val="style0"/>
        <w:jc w:val="both"/>
      </w:pPr>
      <w:r>
        <w:rPr/>
      </w:r>
    </w:p>
    <w:p>
      <w:pPr>
        <w:pStyle w:val="style0"/>
        <w:jc w:val="both"/>
      </w:pPr>
      <w:r>
        <w:rPr>
          <w:b w:val="false"/>
          <w:bCs w:val="false"/>
          <w:i w:val="false"/>
          <w:iCs w:val="false"/>
          <w:lang w:val="mn-MN"/>
        </w:rPr>
        <w:tab/>
        <w:t>-Эрдэнэбат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-Хуралдааны тэмдэглэлээр үүрэг өгөөд явчихъя гэсэн байдлаар санал гарч байсан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тогтоол нь анх төслөөрөө тоотойгоо батлагдаад, ажил сайжруулах, хариуцлага тооцох юмаа тусад нь Төсвийн зарлагын дэд  хорооны өөрийнх нь тогтоол гаргаж болно шүү дээ. Протоколоор биш, Дэд хорооны өөрийнх нь тогтоол. Ялгаагүй л хуулийн хүчин төгөлдөр бичиг баримт болно шүү дээ. Тэгвэл өнөөдөртөө энийгээ баталчихаад, та нар дахиж хуралдаад олон зүйлээ тусад нь тогтоол болгоод баталчих уу?</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-За, тэгье.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-Тэр нь чуулганаар орох шаардлагагүй. Тийм хоёр заагтай юмаа ойлголцъё.</w:t>
      </w:r>
    </w:p>
    <w:p>
      <w:pPr>
        <w:pStyle w:val="style0"/>
        <w:jc w:val="both"/>
      </w:pPr>
      <w:r>
        <w:rPr/>
      </w:r>
    </w:p>
    <w:p>
      <w:pPr>
        <w:pStyle w:val="style0"/>
        <w:jc w:val="both"/>
      </w:pPr>
      <w:r>
        <w:rPr>
          <w:b w:val="false"/>
          <w:bCs w:val="false"/>
          <w:i w:val="false"/>
          <w:iCs w:val="false"/>
          <w:lang w:val="mn-MN"/>
        </w:rPr>
        <w:tab/>
        <w:t>-Нямдорж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жилийн энэ тогтоолыг баталж л таарна. Гэхдээ аудитын байгууллагад нэг асуудал үүсчихээд байгаа гэж надад ойлгогдоод байгаа юм. Хуучин, Батзандан гишүүний ярьдгаар мөнгөтэй холбоотой хяналтыг гурван газар л хийдэг байсан юм л даа. Сангийн яам өөрөө хийдэг, прокурор ерөнхий хяналт тавьдаг, Ардын хянан шалгах хороо шалгадаг. Тэгээд идсэн, уусныг нь илрүүлдэг. Идсэн, уусан хүмүүсийг нь хууль, хяналтын байгууллагад шилжүүлж шалгуулдаг гэх мэтийн ийм ажиллагаанууд хийгддэг байсан юм. Одоо энэ ажил ялангуяа энэ аудит гэдэг байгууллага нэрээ өөрчилж хууль баталснаас хойш бүр байхгүй болсон. </w:t>
      </w:r>
    </w:p>
    <w:p>
      <w:pPr>
        <w:pStyle w:val="style0"/>
        <w:jc w:val="both"/>
      </w:pPr>
      <w:r>
        <w:rPr/>
      </w:r>
    </w:p>
    <w:p>
      <w:pPr>
        <w:pStyle w:val="style0"/>
        <w:jc w:val="both"/>
      </w:pPr>
      <w:r>
        <w:rPr>
          <w:b w:val="false"/>
          <w:bCs w:val="false"/>
          <w:i w:val="false"/>
          <w:iCs w:val="false"/>
          <w:lang w:val="mn-MN"/>
        </w:rPr>
        <w:tab/>
        <w:t xml:space="preserve">Цаашдаа энэ аудитын байгууллага ийм ерөнхий тойм юм хийгээд байлгүй, ялангуяа санхүүгийн нарийн хяналтыг төсвийн орлого, зарлагын асуудал дээр идсэн бол идсэнийг нь хэлдэг байгууллага болж хувиргах тал дээр хуулийн өөрчлөлтийн үед нь ярих шаардлагатай шүү дээ. Жишээлбэл, намайг 828 сая төгрөг идчихсэн, сох дутчихсан гээд. Гэхдээ бас зальтай хэлээд байгаа юм аа. Яг идчихсэн ч гэж хэлэхгүй байгаа юм шүү, “магадгүй” гэж бодогдоод байгаа гэсэн юм яриад ярилцлага өгөөд байгаа юм. Би нэг төгрөгөөр хоёр төгрөгийн ажил хийлгэх гэж л зүтгэж байсан болохоос биш, энэ төрийн хоол идэж байгаа тогооноос хулгай хийх гэж огт зүтгээгүй юм шүү. Энэ яригдаад байгаа 828 сая төгрөг дотор чинь жишээлбэл, цагдаагийн гэрээт хамгаалалтын хөлс гэж байдаг юм л даа. Эрдэнэтийн үйлдвэрээс цагдаа ажиллуулаад хөлс авдаг. Тэрийг өөр дансанд байршуулаад буцаагаад цалинд нь өгчихсөн ийм л хоёр тэрбум төгрөгийн зөрчил байж л байгаа байхгүй юу. Ийм юмнуудаа ялгаж, салгаж, цаашдаа аудитын байгууллага ер нь жаахан өмч хөрөнгө хамгаалах тал дээр нь төсвийн хөрөнгийг. </w:t>
      </w:r>
    </w:p>
    <w:p>
      <w:pPr>
        <w:pStyle w:val="style0"/>
        <w:jc w:val="both"/>
      </w:pPr>
      <w:r>
        <w:rPr/>
      </w:r>
    </w:p>
    <w:p>
      <w:pPr>
        <w:pStyle w:val="style0"/>
        <w:jc w:val="both"/>
      </w:pPr>
      <w:r>
        <w:rPr>
          <w:b w:val="false"/>
          <w:bCs w:val="false"/>
          <w:i w:val="false"/>
          <w:iCs w:val="false"/>
          <w:lang w:val="mn-MN"/>
        </w:rPr>
        <w:tab/>
        <w:t>Батзандан гишүүний яриад байгаа юм зүйтэй. Жил болгон л бөөрөнхий, иймэрхүү маркын дүгнэлт гаргадаг. Тэгээд яг идсэн үү, уусан уу гээд асуухаар бид мэдэхгүй ээ гэсэн юм яриад байдаг. Энэ дээрээ анхаарах хэрэгтэй л дээ. Ер нь одоо юу болоод байна вэ гэхээр энэ төсвийн хөрөнгөөр чинь барьж байгаа барилга, байшин чинь бодит үнэнээсээ хоёр дахин их зардлаар байшин барьж байгаа шүү дээ. Дунд нь нөгөө муу мөнгө, танил тал, элдэв юм явж байгаа шүү дээ.</w:t>
      </w:r>
    </w:p>
    <w:p>
      <w:pPr>
        <w:pStyle w:val="style0"/>
        <w:jc w:val="both"/>
      </w:pPr>
      <w:r>
        <w:rPr/>
      </w:r>
    </w:p>
    <w:p>
      <w:pPr>
        <w:pStyle w:val="style0"/>
        <w:jc w:val="both"/>
      </w:pPr>
      <w:r>
        <w:rPr>
          <w:b w:val="false"/>
          <w:bCs w:val="false"/>
          <w:i w:val="false"/>
          <w:iCs w:val="false"/>
          <w:lang w:val="mn-MN"/>
        </w:rPr>
        <w:tab/>
        <w:t>Хамгийн сүүлд миний бариулсан Нийслэлийн шийдвэр гүйцэтгэх албаны байшин 3 мянга 407 м.кв байшинг өнгөрсөн жил ашиглалтад оруулсан. 1 м.кв-ынх нь үнэ 350 мянган төгрөгөөр гарч байсан шүү. Та нар тэгээд бод доо. Ганц худгийн хорихыг бариулсан. 1 м.кв-ын үнэ уржинан жил ашиглалтад орсон, 250 мянган төгрөгөөр хийж болж байсан. Одоо Дотоод хэргийн их сургуулийн хойд талд цутгамал 9 давхар байшин өнгөрсөн жил 4 дүгээр сарын 01-нд эхлээд ашиглалтад оруулсан. Тэр цутгамал байшингийн өртөг 950 мянган төгрөгөөр гарч л байгаа байхгүй юу. Тэгээд энэ Барилгын яамны холбогдох хүмүүсийг төсвийн хөрөнгөөр барьдаг байшингийнхаа дундаж үнийг, стандартыг нь тогтоогоод, энэндээ шахаад байшингаа бариул гэхээр энийг ерөөсөө хийж өгөхгүй байгаа юм. Ийм, ийм юмнаас болж л энэ төсөв, хөрөнгө чинь үрэлгэн зарагдаад байгаа юм даа. Энэ дээр ч гэсэн аудитын байгууллага мэргэжлийн санал, дүгнэлтээ холбогдох байгууллагуудтай хамтарч ажиллах шаардлага байгаа юм.</w:t>
      </w:r>
    </w:p>
    <w:p>
      <w:pPr>
        <w:pStyle w:val="style0"/>
        <w:jc w:val="both"/>
      </w:pPr>
      <w:r>
        <w:rPr/>
      </w:r>
    </w:p>
    <w:p>
      <w:pPr>
        <w:pStyle w:val="style0"/>
        <w:jc w:val="both"/>
      </w:pPr>
      <w:r>
        <w:rPr>
          <w:b w:val="false"/>
          <w:bCs w:val="false"/>
          <w:i w:val="false"/>
          <w:iCs w:val="false"/>
          <w:lang w:val="mn-MN"/>
        </w:rPr>
        <w:tab/>
        <w:t xml:space="preserve">Ялангуяа энэ Их Хурлын гишүүдтэй холбогдолтой иймэрхүү асуудлаар ярьж байгаа бол үнэхээр идэж, уусан юм бол Нямдорж нь байна уу, Зандаахүүгийн Энхболд нь байна уу, энэ хамаагүй асуудал шүү дээ. Шалгагдах ёстой. Очиж мэдүүлэг өгөх ёстой. Үгүй юм бол үгүй гэдгийг нь ил тод хэлэх хэрэгтэй шүү  дээ. Байнга хардлага, сэрдлэг явуулж хүн амьтнаар дайрч байдгаа Их Хурлын гишүүд болих хэрэгтэй шүү дээ. Ийм л зүйл хэлэх гэсэн юм. </w:t>
      </w:r>
    </w:p>
    <w:p>
      <w:pPr>
        <w:pStyle w:val="style0"/>
        <w:jc w:val="both"/>
      </w:pPr>
      <w:r>
        <w:rPr>
          <w:b w:val="false"/>
          <w:bCs w:val="false"/>
          <w:i w:val="false"/>
          <w:iCs w:val="false"/>
          <w:lang w:val="mn-MN"/>
        </w:rPr>
        <w:tab/>
        <w:t>Ер нь аудитын байгууллага цаашдаа Сангийн яамны өөрийн хяналт, мэргэжлийн хяналтын байгууллагын санхүүгийн хяналт, аудитын дүгнэлт хоёрын хоорондох энэ их хол зөрүүг ер нь цаашдаа яах юм бэ? Эсвэл ерөөсөө мэргэжлийн хяналтын байгууллага нь санхүүгийн хяналт хийдэг газрыг аудитын байгууллагад өгөөд, аудитын байгууллага дотор ерөөсөө төсвийн хөрөнгийг зориулалтаар нь зарж байна уу, үгүй юу гэдгийг нь, идэж уусныг нь шалгадаг. Хуучин социализмын үед бүх юм муу байгаагүй юм шүү дээ. Тэр үеийн санхүүгийн хяналт шиг тийм хатуу хяналт хийдэг ийм юм хийх юм уу, үгүй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-Тогтоолын төслийг батлах асуудлаар санал хураалт явуулна.</w:t>
      </w:r>
    </w:p>
    <w:p>
      <w:pPr>
        <w:pStyle w:val="style0"/>
        <w:jc w:val="both"/>
      </w:pPr>
      <w:r>
        <w:rPr/>
      </w:r>
    </w:p>
    <w:p>
      <w:pPr>
        <w:pStyle w:val="style0"/>
        <w:jc w:val="both"/>
      </w:pPr>
      <w:r>
        <w:rPr>
          <w:b w:val="false"/>
          <w:bCs w:val="false"/>
          <w:i w:val="false"/>
          <w:iCs w:val="false"/>
          <w:lang w:val="mn-MN"/>
        </w:rPr>
        <w:tab/>
        <w:t>Монгол Улсын 2012 оны төсвийн гүйцэтгэлийг батлах тухай Улсын Их Хурлын тогтоолын төслийг баталъя гэсэн томьёоллоор санал хураалт явуулъя.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49 гишүүн оролцож, 41 гишүүн зөвшөөрч, 83.7 хувийн саналаар батлагдлаа.</w:t>
      </w:r>
    </w:p>
    <w:p>
      <w:pPr>
        <w:pStyle w:val="style0"/>
        <w:jc w:val="both"/>
      </w:pPr>
      <w:r>
        <w:rPr/>
      </w:r>
    </w:p>
    <w:p>
      <w:pPr>
        <w:pStyle w:val="style0"/>
        <w:jc w:val="both"/>
      </w:pPr>
      <w:r>
        <w:rPr>
          <w:b w:val="false"/>
          <w:bCs w:val="false"/>
          <w:i w:val="false"/>
          <w:iCs w:val="false"/>
          <w:lang w:val="mn-MN"/>
        </w:rPr>
        <w:tab/>
        <w:t>Улсын Их Хурлын тогтоолын талаар эцсийн найруулгын саналтай гишүүн байна уу? Хэдэн тоо баталж байгаа ганц өгүүлбэртэй тогтоол байгаа шүү дээ.</w:t>
      </w:r>
    </w:p>
    <w:p>
      <w:pPr>
        <w:pStyle w:val="style0"/>
        <w:jc w:val="both"/>
      </w:pPr>
      <w:r>
        <w:rPr/>
      </w:r>
    </w:p>
    <w:p>
      <w:pPr>
        <w:pStyle w:val="style0"/>
        <w:jc w:val="both"/>
      </w:pPr>
      <w:r>
        <w:rPr>
          <w:b w:val="false"/>
          <w:bCs w:val="false"/>
          <w:i w:val="false"/>
          <w:iCs w:val="false"/>
          <w:lang w:val="mn-MN"/>
        </w:rPr>
        <w:tab/>
        <w:t>Эцсийн найруулга сонссонд тооцлоо.</w:t>
      </w:r>
    </w:p>
    <w:p>
      <w:pPr>
        <w:pStyle w:val="style0"/>
        <w:jc w:val="both"/>
      </w:pPr>
      <w:r>
        <w:rPr/>
      </w:r>
    </w:p>
    <w:p>
      <w:pPr>
        <w:pStyle w:val="style0"/>
        <w:jc w:val="both"/>
      </w:pPr>
      <w:r>
        <w:rPr>
          <w:b w:val="false"/>
          <w:bCs w:val="false"/>
          <w:i w:val="false"/>
          <w:iCs w:val="false"/>
          <w:lang w:val="mn-MN"/>
        </w:rPr>
        <w:tab/>
        <w:t>Төсвийн зарлагын дэд хороо бусад асуудлаар Дэд хорооны тогтоол гаргахаар боллоо. Саяын илтгэлд дурдагдсан олон асуудал байгаа шүү дээ.</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Тав. “Улсын Их Хурлын 2013 оны намрын ээлжит чуулганаар хэлэлцэх асуудлуудын тухай” Улсын Их Хурлын тогтоолын төслийг хэлэлцэнэ.</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Тогтоолын төслийн талаарх Байнгын хорооны санал, дүгнэлтийг сонсъё.</w:t>
      </w:r>
    </w:p>
    <w:p>
      <w:pPr>
        <w:pStyle w:val="style0"/>
        <w:jc w:val="both"/>
      </w:pPr>
      <w:r>
        <w:rPr/>
      </w:r>
    </w:p>
    <w:p>
      <w:pPr>
        <w:pStyle w:val="style0"/>
        <w:jc w:val="both"/>
      </w:pPr>
      <w:r>
        <w:rPr>
          <w:b w:val="false"/>
          <w:bCs w:val="false"/>
          <w:i w:val="false"/>
          <w:iCs w:val="false"/>
          <w:lang w:val="mn-MN"/>
        </w:rPr>
        <w:tab/>
        <w:t>Төрийн байгуулалтын байнгын хорооны санал, дүгнэлтийг Улсын Их Хурлын гишүүн Бакей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тухай” Улсын Их Хурлын тогтоолын төслийг Монгол Улсын Их Хурлын тухай хуулийн 15 дугаар зүйлийн 15.2 дахь хэсэгт заасны дагуу Төрийн байгуулалтын байнгын хорооноос боловсруулж, 2013 оны 6 дугаар сарын 28-ны өдрийн хуралдаанаар хэлэлцлээ.</w:t>
      </w:r>
    </w:p>
    <w:p>
      <w:pPr>
        <w:pStyle w:val="style0"/>
        <w:jc w:val="both"/>
      </w:pPr>
      <w:r>
        <w:rPr/>
      </w:r>
    </w:p>
    <w:p>
      <w:pPr>
        <w:pStyle w:val="style0"/>
        <w:jc w:val="both"/>
      </w:pPr>
      <w:r>
        <w:rPr>
          <w:b w:val="false"/>
          <w:bCs w:val="false"/>
          <w:i w:val="false"/>
          <w:iCs w:val="false"/>
          <w:lang w:val="mn-MN"/>
        </w:rPr>
        <w:tab/>
        <w:t>Байнгын хороо төсөл санаачлагчдаас урьдчилан саналыг авахад Монгол Улсын Ерөнхийлөгчөөс 7, Байнгын хороодоос 43, Улсын Их Хурал дахь нам, эвслийн бүлгүүдээс 102, Улсын Их Хурлын гишүүн Болорчулуун, Ганбат, Оюунбаатар, Оюунхорол, Содбилэг, Сумъяабазар, Энх-Амгалан, Энхбаяр, Ганбаатар нараас 55, Засгийн газраас 142, нийт 349 төсөл хэлэлцүүлэхээр санал ирүүлсэн байна. “Улсын Их Хурлын 2013 оны намрын ээлжит чуулганаар хэлэлцэх асуудлын тухай” тогтоолын төслийг боловсруулахдаа өргөн мэдүүлээгүй боловч хуулиар хэлэлцэх хугацааг заасан хууль, тогтоолын төслүүд, мөн Улсын Их Хуралд өргөн мэдүүлсэн болон хэлэлцүүлгийн шатанд байгаа төслүүдээс холбогдох Байнгын хороод нь эхний ээлжинд хэлэлцүүлэхээр санал болгосон төслүүд, мөн холбогдох хуулийн төслийг боловсруулахаар Улсын Их Хурлын даргын захирамжаар байгуулагдсан ажлын хэсгүүдийн хугацаа заагдсан хуулийн төслүүд, Улсын Их Хурлын 2013 оны намрын чуулганаар хэлэлцэх  шаардлагатай, боловсруулж дууссан, Засгийн газраас санал авсан төслүүд гэсэн зарчмыг баримтлан нийт 30 төслийг тусгалаа.</w:t>
      </w:r>
    </w:p>
    <w:p>
      <w:pPr>
        <w:pStyle w:val="style0"/>
        <w:jc w:val="both"/>
      </w:pPr>
      <w:r>
        <w:rPr/>
      </w:r>
    </w:p>
    <w:p>
      <w:pPr>
        <w:pStyle w:val="style0"/>
        <w:jc w:val="both"/>
      </w:pPr>
      <w:r>
        <w:rPr>
          <w:b w:val="false"/>
          <w:bCs w:val="false"/>
          <w:i w:val="false"/>
          <w:iCs w:val="false"/>
          <w:lang w:val="mn-MN"/>
        </w:rPr>
        <w:tab/>
        <w:t>Байнгын хорооны хурадаан дээр Улсын Их Хурлын гишүүн Д.Эрдэнэбат Олуулаа болох тухай, Нийтийн албаны тухай, Баялгийн сангийн тухай, Хөрөнгө оруулалтын тухай хуулийн төслүүд, “Зарим хотуудад улсын зэрэглэл тогтоох тухай” Улсын Их Хурлын тогтоолын төсөл, Улсын Их Хурлын гишүүн М.Батчимэг “Төрийн батлан хамгаалах бодлогыг батлах тухай” Улсын Их Хурлын тогтоолын төсөл, Улсын Их Хурлын гишүүн Д.Эрдэнэбат, Ж.Батзандан нар Төрийн хяналт, шалгалтын тухай хуульд нэмэлт, өөрчлөлт оруулах тухай хуулийн төсөл, Улсын Их Хурлын гишүүн С.Дэмбэрэл Төрийн аудитын тухай хуульд нэмэлт, өөрчлөлт оруулах тухай, Авлигын эсрэг хуульд нэмэлт, өөрчлөлт оруулах тухай хуулийн төслүүд, Улсын Их Хурлын гишүүн Ж.Батзандан, Р.Бурмаа нар Иргэдээс төрийн байгууллага, албан тушаалтанд гаргасан өргөдөл, гомдлыг шийдвэрлэх тухай хуульд нэмэлт, өөрчлөлт оруулах тухай хуулийн төслийг тус тус нэмэх, Улсын Их Хурлын гишүүн Х.Тэмүүжин Цагдаагийн албаны тухай, Төлбөрийн чадваргүй яллагдагчид үзүүлэх хууль зүйн туслалцааны тухай, Гэрч, хохирогчийг хамгаалах тухай, Маршалын албаны тухай хуулийн төслүүдийг тус тус хасах санал гаргасныг Байнгын хорооны хуралдаанд оролцсон гишүүд дэмжсэн болно.</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тухай” Улсын Их Хурлын тогтоолын төслийг нэгдсэн хуралдаанд хэлэлцүүлэх нь зүйтэй гэж Байнгын хорооны хуралдаанд оролцсон гишүүдийн олонх дэмжсэн болно.</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тухай” Улсын Их Хурлын тогтоолын төслийн талаар Төрийн байгуулалтын байнгын хорооноос гаргасан санал, дүгнэлтийг хэлэлцэн баталж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i w:val="false"/>
          <w:iCs w:val="false"/>
          <w:lang w:val="mn-MN"/>
        </w:rPr>
        <w:tab/>
        <w:t>Баасанхүү гишүүнээр асуулт тасаллаа.</w:t>
      </w:r>
    </w:p>
    <w:p>
      <w:pPr>
        <w:pStyle w:val="style0"/>
        <w:jc w:val="both"/>
      </w:pPr>
      <w:r>
        <w:rPr/>
      </w:r>
    </w:p>
    <w:p>
      <w:pPr>
        <w:pStyle w:val="style0"/>
        <w:jc w:val="both"/>
      </w:pPr>
      <w:r>
        <w:rPr>
          <w:b w:val="false"/>
          <w:bCs w:val="false"/>
          <w:i w:val="false"/>
          <w:iCs w:val="false"/>
          <w:lang w:val="mn-MN"/>
        </w:rPr>
        <w:tab/>
        <w:t>-Бямбацогт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-Намрын чуулганаар хэлэлцэх асуудлын тухай жагсаалт бид одоо батлах гэж байна л даа. Түрүүн бас хэлж байсан. Ер нь улс төрждөг, сонгууль гэж талцаж хуваагддаг, бие биенийхээ дээр гарах гэж оролддог явдал маань саяын сонгуулиас хойш хоёр жилдээ нам гүм болно. 2 жил 6 сар. Энэ хугацаандаа бас улс орноо хөгжүүлэх, улс орныхоо хөгжлийн бодлогыг тодорхойлох, аль болох талцахгүй хуваагдахгүй, ард иргэдээ чирэгдүүлэхгүй байх ийм бодлогын асуудлуудаа уг нь хэлэлцээд батлаад цааш, цаашдаа мөрдөөд явдаг байвал уг нь их зүгээр байгаа юм л даа. Энэ хүрээндээ хэд хэдэн хуулийн төсөл /боловсруулъя/, боловсруулсан. Тэгээд хэлэлцүүлье гэж оролдоод саналаа өгөөд байгаа. Тэдгээр асуудлуудыг оруулах бололцоо, боломж Байнгын хорооны хурлаар ороогүй юм чинь байхгүй гэж үзэх үү? Хасагдчихсан юм чинь. Энийг яах вэ? Засгийн газарт бас санал явуулсан юм. Монгол Улсын хөгжлийн бодлогыг тодорхойлох урт, дунд, богино хугацааны бодлого, төлөвлөлт, төсөвлөлтийг харилцан уялдаатай болгох, Хөгжлийн бодлого, төлөвлөлтийн хуулийг баталъя. Монгол Улсыг хөгжүүлэх монгол хөгжлийн загвартай болъё гэж уг нь, энэ асуудлыг хурдан оруулж ирээч ээ гэж тогтоолын төсөл санаачлаад Засгийн газарт явуулсан. Улсын Их Хурлын даргад бас өгсөн.</w:t>
      </w:r>
    </w:p>
    <w:p>
      <w:pPr>
        <w:pStyle w:val="style0"/>
        <w:jc w:val="both"/>
      </w:pPr>
      <w:r>
        <w:rPr/>
      </w:r>
    </w:p>
    <w:p>
      <w:pPr>
        <w:pStyle w:val="style0"/>
        <w:jc w:val="both"/>
      </w:pPr>
      <w:r>
        <w:rPr>
          <w:b w:val="false"/>
          <w:bCs w:val="false"/>
          <w:i w:val="false"/>
          <w:iCs w:val="false"/>
          <w:lang w:val="mn-MN"/>
        </w:rPr>
        <w:tab/>
        <w:t>Энэ асуудлыг маань бас оруулаад, Хөгжлийн бодлого, төлөвлөлтийн хуультай болчихвол яасан юм бэ? Аль ч нам, аль ч Засгийн газар гарсан хэрэгжүүлээд явдаг өөрийн гэсэн тогтсон урт хугацааны тодорхой бодлоготой болъё. Түүнийгээ тогтвортой, тодорхой мөрдөөд явдаг байя. Энийг оруулах бололцоо, боломж байгаагүй юм болов уу?</w:t>
      </w:r>
    </w:p>
    <w:p>
      <w:pPr>
        <w:pStyle w:val="style0"/>
        <w:jc w:val="both"/>
      </w:pPr>
      <w:r>
        <w:rPr/>
      </w:r>
    </w:p>
    <w:p>
      <w:pPr>
        <w:pStyle w:val="style0"/>
        <w:jc w:val="both"/>
      </w:pPr>
      <w:r>
        <w:rPr>
          <w:b w:val="false"/>
          <w:bCs w:val="false"/>
          <w:i w:val="false"/>
          <w:iCs w:val="false"/>
          <w:lang w:val="mn-MN"/>
        </w:rPr>
        <w:tab/>
        <w:t>Мөн Монгол Улсын Ерөнхий сайд Алтанхуяг эрх баригч намын дарга маань өнгөрсөн намрын чуулганд, жилийн өмнө бүсийн нэмэгдлийн асуудлыг 2013 онд багтааж Засгийн газар, Улсын Их Хуралд оруулж шийдвэрлүүлнэ, төвлөрлийг сааруулах, бүс нутгийг хөгжүүлэх асуудалд тодорхой бодлого оруулж ирнэ гэж бас ярьж байсан. Улсын Их Хурал дээр орж ирсэн өргөн барьсан зүйл байна уу, байхгүй юу? Хөдөө, орон нутагт маань байнга бүсийн нэмэгдэл, бүсийн хөнгөлөлт, бүс нутгийг хөгжүүлэх асуудлыг байнга нэхэж шаардаж байна. Энэ асуудлыг Ерөнхий сайд маань яриад байгаа. Хэзээ оруулж ирэх юм бол? Оруулж ирсэн бол бид нар энэ намрын чуулганаар хэлэлцэх асуудал дотроо оруулаад 2013 ондоо багтаагаад, Ерөнхий сайдын ярьснаар батлаад явчих бололцоо, боломж нь юу байна вэ? Энэ орж ирсэн бол энэ жагсаалтад оруулах бололцоотой юу? Энийг хариулж өгөөч.</w:t>
      </w:r>
    </w:p>
    <w:p>
      <w:pPr>
        <w:pStyle w:val="style0"/>
        <w:jc w:val="both"/>
      </w:pPr>
      <w:r>
        <w:rPr/>
      </w:r>
    </w:p>
    <w:p>
      <w:pPr>
        <w:pStyle w:val="style0"/>
        <w:jc w:val="both"/>
      </w:pPr>
      <w:r>
        <w:rPr>
          <w:b w:val="false"/>
          <w:bCs w:val="false"/>
          <w:i w:val="false"/>
          <w:iCs w:val="false"/>
          <w:lang w:val="mn-MN"/>
        </w:rPr>
        <w:tab/>
        <w:t>Бас Үндсэн хуулиндаа өөрчлөлт оруулъя, улс төрийн зөвшилцлийн асуудлыг бид нар бас хөндье гэж ярьж байгаа. Үндсэн хуулиндаа өөрчлөлт оруулах асуудлыг яагаад намрын чуулганыхаа асуудалд тусгаж өгөөгүй юм бол? Үндсэн хуулиндаа бид бас хэд хэдэн төрлийн өөрчлөлт оруулъя гэж байгаа. Энийг бас намрын чуулганыхаа хэлэлцэх асуудлын жагсаалтад багтаагаад оруулчих бололцоо, боломж байна уу? гэсэн асуултуудад хариулж өгөөч 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-Бямбацогт гишүүний асуултад хариулъя. Ер нь хөгжлийн бодлогыг тодорхойлсон чухал асуудлуудыг энэ жагсаалтад оруулах ёстой. Талцахаасаа илүү тодорхой бодлогын шинжтэй асуудлаар дараагийн намрын чуулганы үйл ажиллагаа чиглэгдэх ёстой гэсэн ийм саналын шинжтэй асуулт хэлж байна гэж би ойлгож байна. Энэ саналтай би санал нийлж байна.</w:t>
      </w:r>
    </w:p>
    <w:p>
      <w:pPr>
        <w:pStyle w:val="style0"/>
        <w:jc w:val="both"/>
      </w:pPr>
      <w:r>
        <w:rPr/>
      </w:r>
    </w:p>
    <w:p>
      <w:pPr>
        <w:pStyle w:val="style0"/>
        <w:jc w:val="both"/>
      </w:pPr>
      <w:r>
        <w:rPr>
          <w:b w:val="false"/>
          <w:bCs w:val="false"/>
          <w:i w:val="false"/>
          <w:iCs w:val="false"/>
          <w:lang w:val="mn-MN"/>
        </w:rPr>
        <w:tab/>
        <w:t>Энэ жагсаалтыг гаргахдаа бүх нам, эвслийн бүлгээс, Байнгын хороодоос саналыг нь албан ёсоор авсан. Нийтдээ та бүхэнд тараасан 30 хуулийн жагсаалт орчихсон байгаа. Энэ дотор үнэхээр бодлогын шинжтэй томоохон асуудлууд орж байгаа гэдгийг энэ дашрамд тэмдэглэж хэлье. Жишээлбэл, Газрын тухай багц хууль байна, мөн Хөрөнгө оруулалтын тухай хууль байна, мөн Ашигт малтмалын тухай хууль байна, Нийтийн албаны тухай хууль байна, Газрын тосны тухай хууль байна, Төрийн аудитын тухай хууль гэх мэт үнэхээр бодлогын шинжтэй хуулиуд бол ерөнхийдөө орсон гэж ойлгож байгаа.</w:t>
      </w:r>
    </w:p>
    <w:p>
      <w:pPr>
        <w:pStyle w:val="style0"/>
        <w:jc w:val="both"/>
      </w:pPr>
      <w:r>
        <w:rPr/>
      </w:r>
    </w:p>
    <w:p>
      <w:pPr>
        <w:pStyle w:val="style0"/>
        <w:jc w:val="both"/>
      </w:pPr>
      <w:r>
        <w:rPr>
          <w:b w:val="false"/>
          <w:bCs w:val="false"/>
          <w:i w:val="false"/>
          <w:iCs w:val="false"/>
          <w:lang w:val="mn-MN"/>
        </w:rPr>
        <w:tab/>
        <w:t>Өчигдрийн Эдийн засгийн байнгын хороогоор Эдийн засгийн хөгжлийн талаарх багц хуулийн төсөл бас хэлэлцэгдсэн гэж би ойлгосон. Энэ нь хэрвээ үнэхээр дэмжигдээд, хууль нь тодорхой, бэлэн болчихвол “бусад” гэсэн тэр хэсэгт нь оруулаад, жагсаалтад ороогүй, багтаагүй зарим хуулиудыг тухайн үед нь дараалалд оруулаад шийдэж явах боломж бол Улсын Их Хурлын даргын эрх мэдэлд байгаа. Тийм учраас жишээлбэл, Тендэрийн тухай хууль гэхэд энэ жагсаалтад орсон байх жишээтэй. Тийм учраас таны энэ яриад байгаа асуудал бол ихэнх нь орчихсон гэж би ойлгож байгаа шүү.</w:t>
      </w:r>
    </w:p>
    <w:p>
      <w:pPr>
        <w:pStyle w:val="style0"/>
        <w:jc w:val="both"/>
      </w:pPr>
      <w:r>
        <w:rPr/>
      </w:r>
    </w:p>
    <w:p>
      <w:pPr>
        <w:pStyle w:val="style0"/>
        <w:jc w:val="both"/>
      </w:pPr>
      <w:r>
        <w:rPr>
          <w:b w:val="false"/>
          <w:bCs w:val="false"/>
          <w:i w:val="false"/>
          <w:iCs w:val="false"/>
          <w:lang w:val="mn-MN"/>
        </w:rPr>
        <w:tab/>
        <w:t>Бүсийн нэмэгдэл олгох тухай хуулийн төсөлд Засгийн газраас албан ёсоор жагсаалтаар орж ирээгүй. Орж ирсэн бол бид нар оруулах ёстой гэж бодож байсан. Тэгэхээр энийг Улсын Их Хурлын гишүүд санаачлаад ч гэсэн тухайн үедээ оруулах юм бол “бусад” гэдэг асуудлын хүрээнд дэмжигдэх боломжтой.</w:t>
      </w:r>
    </w:p>
    <w:p>
      <w:pPr>
        <w:pStyle w:val="style0"/>
        <w:jc w:val="both"/>
      </w:pPr>
      <w:r>
        <w:rPr/>
      </w:r>
    </w:p>
    <w:p>
      <w:pPr>
        <w:pStyle w:val="style0"/>
        <w:jc w:val="both"/>
      </w:pPr>
      <w:r>
        <w:rPr>
          <w:b w:val="false"/>
          <w:bCs w:val="false"/>
          <w:i w:val="false"/>
          <w:iCs w:val="false"/>
          <w:lang w:val="mn-MN"/>
        </w:rPr>
        <w:tab/>
        <w:t>Үндсэн хуульд өөрчлөлт оруулах асуудлаар та бүхэн сайн мэдэж байгаа. Улсын Их Хурлын даргын захирамжаар Улсын Их Хурлын дэд даргаар ахлуулсан ажлын хэсэг ажиллаж байгаа. Энэ 7 хоногт гурав дахь удаагийнхаа хурлыг хийсэн. Энэ дээр хамгийн гол нь намуудын, Улсын Их Хурал дахь суудалтай намуудын зөвшилцөл, Улсын Их Хуралд суудалгүй намуудын ч гэсэн ялгаагүй саналыг авсны үндсэн дээр нэлээн зөвшилцөлд тулгуурлаж байж өөрчлөлт оруулах асуудал байгаа. Ямар ч гэсэн энэ ажлын хэсэг бол өөрчлөлт оруулах шаардлага байна уу, үгүй юу гэдгийг, ажлаа тайлагнах хугацаа болж байгаа. Тэрний дараа үнэхээр зөвшилцөлд хүрвэл хэлэлцээд явах боломж байгаа гэж бодож байгаа. Гэхдээ энэ жагсаалтад заавал оруулах шаардлага байна уу, үгүй юу. Би байхгүй байх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-Содбилэг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О.Содбилэг:</w:t>
      </w:r>
      <w:r>
        <w:rPr>
          <w:b w:val="false"/>
          <w:bCs w:val="false"/>
          <w:i w:val="false"/>
          <w:iCs w:val="false"/>
          <w:lang w:val="mn-MN"/>
        </w:rPr>
        <w:t xml:space="preserve"> -Баярлалаа. Намрын чуулганаар хэлэлцэх асуудлуудын жагсаалтад байгаа хуулийн төсөл бүгдээрээ Засгийн газраар ороод хэлэлцэгдээд явчихсан юм уу гэж асуумаар байгаа юм. Яагаад гэвэл манай бүлгээс гишүүдийн оруулсан хуулийн төслүүдийг бас Засгийн газраас санал аваагүй, боловсруулах шатандаа байгаа гэдгээр хасагдсан байна. Тийм болохоор энэ жагсаалтад орсон хуулийн төслүүд нь бүгд Засгийн газраас саналаа аваад, боловсрогдоод бэлэн болчихсон юм уу гэж асуумаар байгаа юм.</w:t>
      </w:r>
    </w:p>
    <w:p>
      <w:pPr>
        <w:pStyle w:val="style0"/>
        <w:jc w:val="both"/>
      </w:pPr>
      <w:r>
        <w:rPr/>
      </w:r>
    </w:p>
    <w:p>
      <w:pPr>
        <w:pStyle w:val="style0"/>
        <w:jc w:val="both"/>
      </w:pPr>
      <w:r>
        <w:rPr>
          <w:b w:val="false"/>
          <w:bCs w:val="false"/>
          <w:i w:val="false"/>
          <w:iCs w:val="false"/>
          <w:lang w:val="mn-MN"/>
        </w:rPr>
        <w:tab/>
        <w:t>Хоёрдугаарт, хоёр хуулийн төслийн нэрээс харж байхад асуух юм байна. 28-д байгаа, “Зарим хотуудад улсын зэрэглэл тогтоох тухай” гэдэг нь манай Эрдэнэтийг хотын статустай болгох гэдэг асуудал мөн үү гэж асуумаар байна.</w:t>
      </w:r>
    </w:p>
    <w:p>
      <w:pPr>
        <w:pStyle w:val="style0"/>
        <w:jc w:val="both"/>
      </w:pPr>
      <w:r>
        <w:rPr/>
      </w:r>
    </w:p>
    <w:p>
      <w:pPr>
        <w:pStyle w:val="style0"/>
        <w:jc w:val="both"/>
      </w:pPr>
      <w:r>
        <w:rPr>
          <w:b w:val="false"/>
          <w:bCs w:val="false"/>
          <w:i w:val="false"/>
          <w:iCs w:val="false"/>
          <w:lang w:val="mn-MN"/>
        </w:rPr>
        <w:tab/>
        <w:t>Нөгөө нь, “Олуулаа болох тухай” хуулийн төсөл гэж юу юм бэ? Тэрийг тайлбарлаж өгөөч ээ гэж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-Ер нь намуудаас ирүүлсэн саналыг Төрийн байгуулалтын байнгын хорооны ажлын алба, Улсын Их Хурлын Тамгын газар бүгдийг нь нэг бүрчлэн бид нар судалж үзсэн. Өргөн мэдүүлсэн байна уу, үгүй юу, өргөн мэдүүлэхэд бэлэн болсон байна уу, үгүй юу. Давхцал юу байна вэ. Давхцал гэдэг нь өөр Байнгын хороодоос санал ирж үү, үгүй юу гээд. Энэ бүхний үндсэн дээр аль болохоор бэлэн болсон, өргөн мэдүүлэгдсэн, тэгээд бодлогын хувьд Улсын Их Хурлын даргын захирамжаар ажлын хэсэг ажилласан, бэлэн болж байгаа, тэгээд Засгийн газрын мөрийн хөтөлбөрт тусгагдсан томоохон нийгэм, эдийн засгийн хөгжлийн шинжтэй том асуудлыг шийдэхэд чиглэгдсэн тийм асуудлуудыг энэ жагсаалтад оруулсан байгаа.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дотор бол МАН-ын бүлгээс ирүүлсэн саналууд ч гэсэн нэмж тусгагдаад орсон гэдгийг энэ дашрамд хэлье. Жишээлбэл, Татварын тухай хуульд нэмэлт, өөрчлөлт оруулах гэх мэтийн асуудлууд тодорхой хэмжээгээр тусгагдсан.</w:t>
      </w:r>
    </w:p>
    <w:p>
      <w:pPr>
        <w:pStyle w:val="style0"/>
        <w:jc w:val="both"/>
      </w:pPr>
      <w:r>
        <w:rPr/>
      </w:r>
    </w:p>
    <w:p>
      <w:pPr>
        <w:pStyle w:val="style0"/>
        <w:jc w:val="both"/>
      </w:pPr>
      <w:r>
        <w:rPr>
          <w:b w:val="false"/>
          <w:bCs w:val="false"/>
          <w:i w:val="false"/>
          <w:iCs w:val="false"/>
          <w:lang w:val="mn-MN"/>
        </w:rPr>
        <w:tab/>
        <w:t>“Зарим хотуудад улсын зэрэглэл тогтоох тухай” Улсын Их Хурлын тогтоолын төсөл дээр Засгийн газрын зүгээс ирсэн санал байгаа. Энэ дээр мэдээж, энэ асуудал орж байгаа. Өнөөдрийн засаг захиргаа, нутаг дэвсгэрийн зохион байгуулалт бол төдийлөн сайн биш байгаа шүү дээ. Эндээсээ шалтгаалаад хөгжил, саад бэрхшээл болж байгаа асуудал ч байгаа. Тийм учраас энэ асуудал орж байгаа гэдгийг хэлье.</w:t>
      </w:r>
    </w:p>
    <w:p>
      <w:pPr>
        <w:pStyle w:val="style0"/>
        <w:jc w:val="both"/>
      </w:pPr>
      <w:r>
        <w:rPr/>
      </w:r>
    </w:p>
    <w:p>
      <w:pPr>
        <w:pStyle w:val="style0"/>
        <w:jc w:val="both"/>
      </w:pPr>
      <w:r>
        <w:rPr>
          <w:b w:val="false"/>
          <w:bCs w:val="false"/>
          <w:i w:val="false"/>
          <w:iCs w:val="false"/>
          <w:lang w:val="mn-MN"/>
        </w:rPr>
        <w:tab/>
        <w:t>“Олуулаа болох тухай” хууль гэж энэ нэр томьёог Засгийн газрын Хэрэг эрхлэх газраас оруулж ирсэн. Энийг уг нь цаад агуулга нь Эхчүүдэд тэтгэмж олгох тухай хууль юм байна. Миний, хувь гишүүний байр суурь бол редакцаар засагдах болов уу гэж бодож байна. Эхчүүдэд тэтгэмж олгох тухай хууль гээд бараг шууд бичсэн нь дээр байх. Оноосон нэр ч биш, бас тийм маягтай болчихоод байгаа. Энийг Засгийн газрын Хэрэг эрхлэх газартай удаа дараа бид санал солилцсон. Энүүгээр оруул гэсэн, тэгээд ингэж орж ирсэн байгаа шүү.</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-Содбилэг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О.Содбилэг:</w:t>
      </w:r>
      <w:r>
        <w:rPr>
          <w:b w:val="false"/>
          <w:bCs w:val="false"/>
          <w:i w:val="false"/>
          <w:iCs w:val="false"/>
          <w:lang w:val="mn-MN"/>
        </w:rPr>
        <w:t xml:space="preserve"> -Бодлогын хүрээнд явж байгаа бараг бэлэн болчихсон гэж та хэлж байна. Яг хэд нь Засгийн газраар ороод, яамдуудаар санал нь ороод тойрчихсон юм бэ? Яг бүгд орсон юм уу гэдгийг бас тодруулмаар байна. Энэ 30 асуудлаас. 30 гэдэг нь “бусад”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-Одоо хэлэлцэгдээд явж байгаа хуулиуд бас байж байгаа. Жагсаалтын  эхний 4 болохоор хуульд заасан тодорхой хугацаатай. Жишээлбэл, Хүний хөгжлийн сангийн 2014 оны төсвийн тухай хуулийн төсөл гэхэд Төсвийн тухай хуульд заасан хугацаатай учраас эхний дөрөв нь шууд хэлэлцээд явах, жагсаалтад шууд оруулах асуудал байгаа. Тэгээд 5-7 дахь жагсаалтад байгаа гурван хууль бол Газрын тухай багц хууль. Энэ нь хэлэлцүүлгийн шатанд байгаа хууль байгаа. Өөрөөр хэлбэл, Байнгын хорооны анхны хэлэлцүүлэгт л орчихсон хууль. Дараа нь 8 дахь хууль бол бас өргөн баригдчихсан хууль байгаа. Хоёр ч төсөл байна. 9 дэх хуулийн хувьд эцсийн хэлэлцүүлэгт явж байгаа. 10, 11 дэх хууль бол Улсын Их Хурлын даргын захирамжаар ажлын хэсэг байгуулагдаад бэлэн болгосон хууль байж байгаа. 21 хүртэлх нь Засгийн газраас төсөл нь бэлэн болсон гэж санал болгосон хуулиудын төсөл байна. Бусад нь зарим тодорхой, жишээлбэл, 26 төсөл нь бэлэн болчихсон хууль байна, 24, 25 болохоор Улсын Их Хурлын гишүүдээс төсөл нь бэлэн болсон гэж санал болгосон хуулиуд байх жишээтэй.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-Энх-Амгалан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-Баярлалаа. Улсын Их Хурлын 2013 оны намрын ээлжит чуулганаар хэлэлцэх асуудлын жагсаалтад Татварын багц хуульд нэмэлт, өөрчлөлт оруулах тухай хуулийн төсөл гэж орж ирсэн байна. Энэ Засгийн газрын санаачилж байгаа хууль юм уу, эсвэл гишүүд үү, эсвэл намын бүлгүүд санаачилж байгаа хууль юм уу? Ер нь, саяхан бид Татварын багц хуульд шинэчлэлт, өөрчлөлт хийгээд удаагүй байгаа шүү дээ. Тэгээд жил бүхэн улсын төсөв батлагдахтай холбогдуулж татварын хуульд өөрчлөлт оруулах ийм жишиг яваад байгаа юм. Энийг би буруу жишиг гэж бодож байгаа юм. Тэр тусмаа өнөөдөр эдийн засгийн гадаад, дотоод орчин маш сайнгүй байж байна, хөрөнгө оруулалтын итгэл үнэмшил буурч байна.</w:t>
      </w:r>
    </w:p>
    <w:p>
      <w:pPr>
        <w:pStyle w:val="style0"/>
        <w:jc w:val="both"/>
      </w:pPr>
      <w:r>
        <w:rPr/>
      </w:r>
    </w:p>
    <w:p>
      <w:pPr>
        <w:pStyle w:val="style0"/>
        <w:jc w:val="both"/>
      </w:pPr>
      <w:r>
        <w:rPr>
          <w:b w:val="false"/>
          <w:bCs w:val="false"/>
          <w:i w:val="false"/>
          <w:iCs w:val="false"/>
          <w:lang w:val="mn-MN"/>
        </w:rPr>
        <w:tab/>
        <w:t>Улсын Их Хурлаас шинээр батлагдах гэж байгаа хуулийнхаа жагсаалтад Татварынхаа хуулийг гаргах нь. Татварын хуулийг өөрчилнө гэдэг бол гадаад, дотоодын хөрөнгө оруулагч нарт маш буруу мессэж өгч байгаа, маш их эргэлзээ төрүүлж байгаа. Тэгэхээр энэ Татварын багц хууль гээд, энэ хууль чинь сайжрах хууль орж ирээд байна уу, эсвэл дахиад татвараа эргэж харах, татвараа нэмэгдүүлэх ийм асуудал байна уу гэдгийг нэгдүгээрт тодруулъя гэж бодож байна.</w:t>
      </w:r>
    </w:p>
    <w:p>
      <w:pPr>
        <w:pStyle w:val="style0"/>
        <w:jc w:val="both"/>
      </w:pPr>
      <w:r>
        <w:rPr/>
      </w:r>
    </w:p>
    <w:p>
      <w:pPr>
        <w:pStyle w:val="style0"/>
        <w:jc w:val="both"/>
      </w:pPr>
      <w:r>
        <w:rPr>
          <w:b w:val="false"/>
          <w:bCs w:val="false"/>
          <w:i w:val="false"/>
          <w:iCs w:val="false"/>
          <w:lang w:val="mn-MN"/>
        </w:rPr>
        <w:tab/>
        <w:t>Хоёрдугаарт, Улсын Их Хурлын даргын захирамжаар байгуулагдсан улс орны эдийн засгийн гадаад, дотоод орчинд үнэлэлт, дүгнэлт өгөх ажлын хэсэг байгуулагдсан байж байгаа. Энэ ажлын хэсгийн дүгнэлт гарсан. Маш сайн дүгнэлт гарсан гэж би бодож байгаа. Яг өнөөдрийн эдийн засагт учраад байгаа гадаад орчин, дотоод орчин дээр маш сайн дүгнэлтүүд хийсэн. Яг юунаас болоод байгаа гэдэг дээр. Яг энэ дүгнэлт дээр Улсын Их Хурлаас авч хэрэгжүүлэх, мөн зарим хууль тогтоомжид өөрчлөлт оруулах ийм дүгнэлт гарсан байсан. Би ач холбогдлынхоо эрэмбээр дараалж хуулийн жагсаалт орж ирж байгаа гэж ойлгож байгаа. Гэтэл өнөөдөр яг амин чухал, яг ийм чухал гэсэн Их Хурлын даргын захирамжаар гарсан ажлын хэсгийн дүгнэлт дээр орсон энэ хууль тогтоомжийн өөрчлөлтүүд яагаад энэ жагсаалтад ороогүй юм бэ гэдгийг та надад тодруулж өгөөч ээ гэж хэлэхийг хүсэж байна.</w:t>
      </w:r>
    </w:p>
    <w:p>
      <w:pPr>
        <w:pStyle w:val="style0"/>
        <w:jc w:val="both"/>
      </w:pPr>
      <w:r>
        <w:rPr/>
      </w:r>
    </w:p>
    <w:p>
      <w:pPr>
        <w:pStyle w:val="style0"/>
        <w:jc w:val="both"/>
      </w:pPr>
      <w:r>
        <w:rPr>
          <w:b w:val="false"/>
          <w:bCs w:val="false"/>
          <w:i w:val="false"/>
          <w:iCs w:val="false"/>
          <w:lang w:val="mn-MN"/>
        </w:rPr>
        <w:tab/>
        <w:t>Гуравдугаарт, яг энэ жагсаалтад Монгол Улсын 2014 оны төсвийн тухай хуулийн төсөл, Төрөөс мөнгөний бодлогын талаар 2014 онд баримтлах үндсэн чиглэл батлах тухай Их Хурлын тогтоол гэж байна. Өнөөдрийг хүртэл Улсын Их Хурлаар баталдаг эдийн засаг, нийгмийг хөгжүүлэх үндсэн чиглэл гэдэг 2014 оноос байхгүй болох гэж байна уу? Яагаад энэ үндсэн чиглэлийг оруулж ирээгүй юм бэ? Энэ тайлбарыг авахыг хүсэж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хариулъя. </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Энэ жагсаалтын 12-т Татварын багц хуулиудад нэмэлт, өөрчлөлт оруулах тухай хуулийн төсөл гээд орчихсон байгаа. Энэ саналыг Засгийн газрын зүгээс мөн Төсвийн байнгын хорооноос буюу мэргэжлийн Байнгын хорооноос оруулж ирсэн байна. Тийм учраас хэрвээ Төсвийн байнгын хороо, Засгийн газраас холбогдох хүмүүс байгаа бол энэ асуултад хариулсан нь дээр байх гэж бодож байна.</w:t>
      </w:r>
    </w:p>
    <w:p>
      <w:pPr>
        <w:pStyle w:val="style0"/>
        <w:jc w:val="both"/>
      </w:pPr>
      <w:r>
        <w:rPr/>
      </w:r>
    </w:p>
    <w:p>
      <w:pPr>
        <w:pStyle w:val="style0"/>
        <w:jc w:val="both"/>
      </w:pPr>
      <w:r>
        <w:rPr>
          <w:b w:val="false"/>
          <w:bCs w:val="false"/>
          <w:i w:val="false"/>
          <w:iCs w:val="false"/>
          <w:lang w:val="mn-MN"/>
        </w:rPr>
        <w:tab/>
        <w:t>Ямар ч гэсэн өөрчлөлт оруулах зайлшгүй шаардлагатай гэж мэргэжлийн Байнгын хороо нь үзээд, Засгийн газар нь бас санал болгосон учраас. Мөн энэ дашрамд хэлэхэд МАН-ын бүлгээс ирүүлсэн жагсаалт дотор ч гэсэн Татварын хуульд өөрчлөлт оруулъя гэсэн ийм санал байсан шүү. Тэгээд энэ олон давхардлыг давхар харж үзсэн гэдгийг хэлье.</w:t>
      </w:r>
    </w:p>
    <w:p>
      <w:pPr>
        <w:pStyle w:val="style0"/>
        <w:jc w:val="both"/>
      </w:pPr>
      <w:r>
        <w:rPr/>
      </w:r>
    </w:p>
    <w:p>
      <w:pPr>
        <w:pStyle w:val="style0"/>
        <w:jc w:val="both"/>
      </w:pPr>
      <w:r>
        <w:rPr>
          <w:b w:val="false"/>
          <w:bCs w:val="false"/>
          <w:i w:val="false"/>
          <w:iCs w:val="false"/>
          <w:lang w:val="mn-MN"/>
        </w:rPr>
        <w:tab/>
        <w:t>Эдийн засгийн гадаад, дотоод нөхцөл байдалд дүгнэлт өгөх ажлын хэсэг ажиллаад бас тодорхой дүгнэлт гаргасан байсан. Энэ дагуу олон асуудлуудыг өөрчлөхөөр тодорхой зөвлөмжийн шинжтэй санал гарсан байна. Үүнтэй холбоотой тодорхой хуулиуд энэ жагсаалтад багтаж орж байгаа. Эрэмбийн хувьд дээгүүр байх уу, сүүл рүүгээ байх уу гэдэг дээр энэ бол ерөнхий жагсаалтыг нь баталж байгаа болохоос биш, намрын чуулганы эхэнд Улсын Их Хурлын дарга дахиад энэ жагсаалтыг үндэслээд эрэмбийг нь тогтоосон жагсаалтыг захирамжаар баталж гаргадаг. Тэр үедээ таны ярьж байгаа асуудлыг тодорхой эрэмбийн хувьд дараалалд оруулж эрэмбэлэх боломж байгаа гэдгийг хэлье.</w:t>
      </w:r>
    </w:p>
    <w:p>
      <w:pPr>
        <w:pStyle w:val="style0"/>
        <w:jc w:val="both"/>
      </w:pPr>
      <w:r>
        <w:rPr/>
      </w:r>
    </w:p>
    <w:p>
      <w:pPr>
        <w:pStyle w:val="style0"/>
        <w:jc w:val="both"/>
      </w:pPr>
      <w:r>
        <w:rPr>
          <w:b w:val="false"/>
          <w:bCs w:val="false"/>
          <w:i w:val="false"/>
          <w:iCs w:val="false"/>
          <w:lang w:val="mn-MN"/>
        </w:rPr>
        <w:tab/>
        <w:t>Үндсэн чиглэл гэдэг энэ төрийн бодлогын баримт бичиг. Энэ нийгмийн, эдийн засгийн хөгжлийн тодорхой баримт бичгүүдийг эдийн засгийн хөгжилтэй уялдуулаад эргэж харж үзье. Энэ хүрээндээ үндсэн чиглэлийг одоогийн байдлаар өргөн барих, тайлагнах, хэлэлцэх энэ дараалал бас сайн болохгүй байна. Тийм учраас энэ дээр цаашдаа тодорхой бодлогын шинжтэйгээр энэ асуудлын бодлогын баримт бичгийн ажлын уялдаа, холбоог хангах үүднээс ажлын хэсэг гаргаж ажиллая гэж байгаа. Энэ хүрээндээ намрын чуулганы хугацаанд энэ асуудал жичдээ яригдана гэж үзэж байгаа. Тийм учраас энэ жагсаалтад ороогүй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-Баасанхүү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Би ийм асуулт асуух гэсэн юм. Хадгаламж, зээлийн хоршооны хохирогчдын нөхөн төлөгдөх тухай хууль, эсвэл Өршөөлийн тухай хууль ч гэдэг юм уу, иргэд рүүгээ хандсан, жаахан уучилсан, цагаатгасан шинжтэй хуулиуд энэ намрын чуулганаар орох уу? Нэгдүгээрт.</w:t>
      </w:r>
    </w:p>
    <w:p>
      <w:pPr>
        <w:pStyle w:val="style0"/>
        <w:jc w:val="both"/>
      </w:pPr>
      <w:r>
        <w:rPr/>
      </w:r>
    </w:p>
    <w:p>
      <w:pPr>
        <w:pStyle w:val="style0"/>
        <w:jc w:val="both"/>
      </w:pPr>
      <w:r>
        <w:rPr>
          <w:b w:val="false"/>
          <w:bCs w:val="false"/>
          <w:i w:val="false"/>
          <w:iCs w:val="false"/>
          <w:lang w:val="mn-MN"/>
        </w:rPr>
        <w:tab/>
        <w:t>Хоёрдугаарт, уг нь Ерөнхий сайд ч хэлж байсан, Засгийн бодлого ч тийм байгаа. Ямар бодлого вэ гэхээр ерөнхийдөө жижиг, дунд үйлдвэрийг дэмжье, сум, аймгийн хөгжлийн санд мөнгө тавья, өгье гээд. Өөрөөр хэлбэл, НӨТ-ын босго нэмэх тухай хууль яагаад орж ирэхгүй байна вэ? Өргөн баригдсан гэж дуулсан. Тэрийг оруулж ирэх боломж байгаа юу?</w:t>
      </w:r>
    </w:p>
    <w:p>
      <w:pPr>
        <w:pStyle w:val="style0"/>
        <w:jc w:val="both"/>
      </w:pPr>
      <w:r>
        <w:rPr/>
      </w:r>
    </w:p>
    <w:p>
      <w:pPr>
        <w:pStyle w:val="style0"/>
        <w:jc w:val="both"/>
      </w:pPr>
      <w:r>
        <w:rPr>
          <w:b w:val="false"/>
          <w:bCs w:val="false"/>
          <w:i w:val="false"/>
          <w:iCs w:val="false"/>
          <w:lang w:val="mn-MN"/>
        </w:rPr>
        <w:tab/>
        <w:t>Гуравдугаарт, Гэмт хэргийн тухай хууль, Эрүүгийн байцаан шийтгэх хууль зэрэг нь яасан бэ? Ялангуяа би Төрийн байгуулалтын байнгын хороон дээр Эрүүгийн байцаан шийтгэх хуулийг бараг жилийн өмнө өгөөд ажлын хэсэг гарсан нэр зүүгээд бүтэн жил таг болсон. Би Эрүүгийн байцаан шийтгэх хуулийн нэг л заалтыг өөрчлөх гэж өгсөн шүү дээ. Тагнадаг, чагнадаг, дураараа байдгийг нь болиулъя гээд. Энэ юу болсон бэ?</w:t>
      </w:r>
    </w:p>
    <w:p>
      <w:pPr>
        <w:pStyle w:val="style0"/>
        <w:jc w:val="both"/>
      </w:pPr>
      <w:r>
        <w:rPr/>
      </w:r>
    </w:p>
    <w:p>
      <w:pPr>
        <w:pStyle w:val="style0"/>
        <w:jc w:val="both"/>
      </w:pPr>
      <w:r>
        <w:rPr>
          <w:b w:val="false"/>
          <w:bCs w:val="false"/>
          <w:i w:val="false"/>
          <w:iCs w:val="false"/>
          <w:lang w:val="mn-MN"/>
        </w:rPr>
        <w:tab/>
        <w:t>Дээр нь Улсын Их Хурлын 26 гишүүн гарын үсэг зураад Засгийн газрын тогтоолыг хүчингүй болгох, өөрөөр хэлбэл, Төрийн албан хаагчийн нэгдсэн эмнэлгийг зориулалтыг нь өөрчлөхийг болиулахаар Улсын Их Хурлын нэр бүхий 20 гаруй /бараг 26 гэж би ойлгож байна/ гишүүдийн гарын үсэг зурсан юм яагаад одоо хүртэл явахгүй байна вэ? Намрын чуулганаар энэ дуусан уу? Энийг бас мэдмээр байна.</w:t>
      </w:r>
    </w:p>
    <w:p>
      <w:pPr>
        <w:pStyle w:val="style0"/>
        <w:jc w:val="both"/>
      </w:pPr>
      <w:r>
        <w:rPr/>
      </w:r>
    </w:p>
    <w:p>
      <w:pPr>
        <w:pStyle w:val="style0"/>
        <w:jc w:val="both"/>
      </w:pPr>
      <w:r>
        <w:rPr>
          <w:b w:val="false"/>
          <w:bCs w:val="false"/>
          <w:i w:val="false"/>
          <w:iCs w:val="false"/>
          <w:lang w:val="mn-MN"/>
        </w:rPr>
        <w:tab/>
        <w:t>Эцэст нь хэлэхэд, “бусад” гэдэг дотроо өөр ямар нэгэн нэмэлт зүйлүүд байгаа юу? Юу, юу байгаа вэ? Эсвэл тэр үед нь дуртай зүйлээ оруулж болох юм уу? Тэр үед нь, дөхүүлж байгаад өргөн барьсан зүйлүүдээ. Энийг хэлж өгөөч.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-Бакей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-Хадгаламж, зээлийн хоршооны асуудлаар Хохирлыг нөхөн төлөх хууль, мөн жижиг, дунд үйлдвэрийг дэмжих, сумын хөгжлийг дэмжихтэй холбоотой НӨТ-ын үндсэн өртгийн албан татварын босготой холбоотой хууль гэх мэт асуудлуудыг асууж байна. Эрүүгийн байцаан шийтгэх хууль гээд. Энэ хуулиуд бол үнэхээр бэлэн болчихсон байвал “бусад” гэдэг жагсаалтаар тухайн үедээ хэлэлцэгдээд явах бүрэн боломжтой. “Бусад” гэдэг дээр хуулийн төсөл нь иж бүрдэл болчихсон, хэлэлцэх бүрэн шаардлагыг хангасан ийм хуулиудыг намрын ээлжит чуулган эхлэхээс өмнө Улсын Их Хурлын гишүүд эдгээр хуулиудыг яг албан ёсоор өргөн барьчихсан байвал “бусад” гэдэгт ороод Улсын Их Хурлын захирамж гарахдаа илүү тодорхой болоод тусгагдаад орох явах боломжтой.</w:t>
      </w:r>
    </w:p>
    <w:p>
      <w:pPr>
        <w:pStyle w:val="style0"/>
        <w:jc w:val="both"/>
      </w:pPr>
      <w:r>
        <w:rPr/>
      </w:r>
    </w:p>
    <w:p>
      <w:pPr>
        <w:pStyle w:val="style0"/>
        <w:jc w:val="both"/>
      </w:pPr>
      <w:r>
        <w:rPr>
          <w:b w:val="false"/>
          <w:bCs w:val="false"/>
          <w:i w:val="false"/>
          <w:iCs w:val="false"/>
          <w:lang w:val="mn-MN"/>
        </w:rPr>
        <w:tab/>
        <w:t>Нэмэгдсэн өртгийн албан татвар гэдэг нь тэртэй тэргүй Татварын багц хуулинд л нэмэлт, өөрчлөлт оруулах гэж байгаа учраас тэр хүрээндээ хэлэлцэгдээд явах гарц бас байж байгаа. Энэ дашрамд нэг зүйлийг хэлэхэд бид энэ жагсаалтаар хэтэрхий олон хуулийг бүгдийг жагсаагаад биччихэж болно л доо. Гэхдээ эргээд төгсгөлд нь намрын чуулганы төгсгөлд биелэлтийг гаргахад дийлэнх нь цаг хугацааны хувьд ч гэсэн багтаж хэлэлцэгдэж амжихгүй, тэгээд биелэгдэхгүй баахан хоосон жагсаалт гарах шаардлага байдаггүй. Тийм учраас гарцаагүй эрэлт хэрэгцээтэй, нэн тэргүүнд хэлэлцэх ёстой тийм жагсаалтыг л энэ дээр тусгахыг хичээсэн гэдгийг  хэлье.</w:t>
      </w:r>
    </w:p>
    <w:p>
      <w:pPr>
        <w:pStyle w:val="style0"/>
        <w:jc w:val="both"/>
      </w:pPr>
      <w:r>
        <w:rPr/>
      </w:r>
    </w:p>
    <w:p>
      <w:pPr>
        <w:pStyle w:val="style0"/>
        <w:jc w:val="both"/>
      </w:pPr>
      <w:r>
        <w:rPr>
          <w:b w:val="false"/>
          <w:bCs w:val="false"/>
          <w:i w:val="false"/>
          <w:iCs w:val="false"/>
          <w:lang w:val="mn-MN"/>
        </w:rPr>
        <w:tab/>
        <w:t>Эрүүгийн байцаан шийтгэх хууль бол Төрийн байгуулалтын байнгын хороо биш, Хууль зүйн байнгын хороогоор орж, дараа нь хэлэлцэгдээд явах ёстой байх гэж бодож байна. 26 гишүүний санаачилсан Засгийн газрын тогтоолыг хүчингүй болох тухай хууль бол хэлэлцүүлгийн шатандаа байгаа, зарим Байнгын хороогоор хэлэлцэгдсэн, зарим Байнгын хороогоор хэлэлцэгдээгүй байгаа. Энэ нь тэртэй тэргүй намрын ээлжит чуулганы хугацаанд ажлын төлөвлөгөөнд ороод явах боломжтой.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-Цог гишүүнээр үг тасаллаа. Батзандан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-Улсын Их Хурлын 2013 оны намрын ээлжит чуулганаар хэлэлцэх асуудлын жагсаалтыг харж байна. Үнэхээр нийгэм, эдийн засаг, улс төрийн шинэтгэлтэй холбоотой чухал хуулиуд орж ирж байгаа. Энийг хараад баярлаж байгаа. Гэхдээ Бямбацогт гишүүний хэлдэг үнэн шүү дээ. Үндсэн хуулийн шинэтгэлийн асуудал яагаад орхигдчихов гэж. Манай Логийн Цог гишүүн Үндсэн хуульд нэмэлт, өөрчлөлт оруулах ажлын хэсгийг ахлаад ажиллаж байгаа. Энэ ажлын хэсгийн ажил нэлээн урагштай явж байгаа болов уу гэж би бас хирэндээ найдаж, их хүлээж байгаа шүү. Улсын Их Хурлын гишүүд суурь өөрчлөлтийг хүсэж байгаа. Хэлбэрийн косметик өөрчлөлтөөс илүү бидэнд үндсэн өөрчлөлт хэрэгтэй байгаа гэдгийг энэ дашрамд хэлье гэж хүсэж байна.</w:t>
      </w:r>
    </w:p>
    <w:p>
      <w:pPr>
        <w:pStyle w:val="style0"/>
        <w:jc w:val="both"/>
      </w:pPr>
      <w:r>
        <w:rPr/>
      </w:r>
    </w:p>
    <w:p>
      <w:pPr>
        <w:pStyle w:val="style0"/>
        <w:jc w:val="both"/>
      </w:pPr>
      <w:r>
        <w:rPr>
          <w:b w:val="false"/>
          <w:bCs w:val="false"/>
          <w:i w:val="false"/>
          <w:iCs w:val="false"/>
          <w:lang w:val="mn-MN"/>
        </w:rPr>
        <w:tab/>
        <w:t>Хоёрдугаарт, Улсын Их Хурлаас олон хууль тогтоол батлан гаргасан. Улсын Их Хурал өөрийнхөө гаргасан тогтоол, хуулийн хэрэгжилтийг эргэн хардаг, үнэлэлт, дүгнэлт өгдөг байх зайлшгүй шаардлагатай гэж би ойлгож байгаа. Тийм учраас 2013 оны намрын ээлжит чуулганаар хэлэлцэх асуудлын жагсаалтад өмнөх хуулиудын хэрэгжилт Улсын Их Хурлаас баталсан тогтоолын хэрэгжилт ямар байгаа талаар бас авч хэлэлцэх нь зүйтэй байх. Улсын Их Хурал өөрийн үйл ажиллагаандаа анхаарал хандуулж, үйл ажиллагаагаа эрчимжүүлэх, гаргасан хуулийнхаа, тогтоолынхоо хойноос хөөцөлддөг байх зайлшгүй шаардлагатай гэж би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-Цог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-Баярлалаа. Би цагаа олж нэрээ өгсөн шиг байна. Түрүүн нэмэлт хариулт өгөх гээд чадаагүй юм. Миний ахалж байгаа Үндсэн хуульд нэмэлт оруулах шаардлага байгаа эсэхийг тодорхойлох ажлын хэсгийг хүн буруу ойлгоод байгаа юм. Нийгэмд Үндсэн хууль өөрчилнө гэсэн ийм яриа явчихсан байна шүү дээ. Арай тийм төвшинд хүрээгүй, өөр ойлголт байгаа байхгүй юу. Үндсэн хуульд нэмэлт хийх эсэхийг тодорхойлох ажлын хэсэг байгаа юм. Гурав, дөрвөн удаа хуралдсан, Их Хуралд суудалгүй олон намтай уулзсан, олон санал авсан.</w:t>
      </w:r>
    </w:p>
    <w:p>
      <w:pPr>
        <w:pStyle w:val="style0"/>
        <w:jc w:val="both"/>
      </w:pPr>
      <w:r>
        <w:rPr/>
      </w:r>
    </w:p>
    <w:p>
      <w:pPr>
        <w:pStyle w:val="style0"/>
        <w:jc w:val="both"/>
      </w:pPr>
      <w:r>
        <w:rPr>
          <w:b w:val="false"/>
          <w:bCs w:val="false"/>
          <w:i w:val="false"/>
          <w:iCs w:val="false"/>
          <w:lang w:val="mn-MN"/>
        </w:rPr>
        <w:tab/>
        <w:t>Нийгэмд нэг ийм юм байна. Ерөөсөө засаглалыг сольё гэсэн уур амьсгал маш хүчтэй байна. Парламентын засаглалыг сольё, өөрчилье гэдэг. Энэ уур амьсгалд бид тийм хариу амархан өгч чадахгүй, буйртай үзэх ёстой. Тэр нь мөн ч юм уу, биш ч юм уу.</w:t>
      </w:r>
    </w:p>
    <w:p>
      <w:pPr>
        <w:pStyle w:val="style0"/>
        <w:jc w:val="both"/>
      </w:pPr>
      <w:r>
        <w:rPr/>
      </w:r>
    </w:p>
    <w:p>
      <w:pPr>
        <w:pStyle w:val="style0"/>
        <w:jc w:val="both"/>
      </w:pPr>
      <w:r>
        <w:rPr>
          <w:b w:val="false"/>
          <w:bCs w:val="false"/>
          <w:i w:val="false"/>
          <w:iCs w:val="false"/>
          <w:lang w:val="mn-MN"/>
        </w:rPr>
        <w:tab/>
        <w:t>Хоёрдугаарт, ноднин билүү, уржинан баталсан Үндсэн хуульд нэмэлт оруулах тухай журмын тухай хууль өөрөө хязгаар тавьчихсан юм билээ. 1992 оны Үндсэн хуулийн тийм, тийм зүйлийг хөндөхгүй гэж хатуу заачихсан. Ийм учраас бидний нийгмийн дотор байгаа хүлээлт буруу болох болов уу, эргэлзэх болов уу гэсэн ийм байдалтай байгаа. Ажлын хэсэг маш идэвхтэй ажиллаж байгаа гэж би тайлбар болгож хэлмээр байна. Гэхдээ бид намар илтгэх. Энэ удаа илтгэж амьсангүй л дээ. Ердийн хуультай адилгүй, үнэхээр Батзандан гишүүн маш чухал юм ярилаа. Суурь ойлголтыг зөв хийхгүй бол нийгэм яаж ч матийгаад явдаггүй юм байна. 23 жилийн түүх энийг харууллаа. Бид Үндсэн хуулиа 1999 он, 2000 он дамжиж долоон нэмэлт оруулж үндсэндээ гол концепцийг нураасан байгаа. Тэрийгээ бид өөрчилж чадахгүйд л хүрч байна шүү дээ. Ярих юм зөндөө байгаа. Ер нь намар ярих болов уу гэж ингэж бодож байна. Их Хуралд суудалтай намуудаас гадна суудалгүй олон намууд биднийг шаналгаж байгаа, нийгэмд хүлээлт бий болгож байгаа, буруу, зөрүү ойлгож байгаа. Танин мэдэхүйн маш их юм байгаа шүү гэж энд хэлмээр байна.</w:t>
      </w:r>
    </w:p>
    <w:p>
      <w:pPr>
        <w:pStyle w:val="style0"/>
        <w:jc w:val="both"/>
      </w:pPr>
      <w:r>
        <w:rPr/>
      </w:r>
    </w:p>
    <w:p>
      <w:pPr>
        <w:pStyle w:val="style0"/>
        <w:jc w:val="both"/>
      </w:pPr>
      <w:r>
        <w:rPr>
          <w:b w:val="false"/>
          <w:bCs w:val="false"/>
          <w:i w:val="false"/>
          <w:iCs w:val="false"/>
          <w:lang w:val="mn-MN"/>
        </w:rPr>
        <w:tab/>
        <w:t>Ажлын хэсэг ажиллахгүй байна гэсэн буруу шүүмжлэл явсан байсан. Зөв ойлгоосой билээ, мэдээлэл сайтай байгаасай билээ гэсэндээ энийг хэлж байгаа юм шүү.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үг хэлж дууслаа. </w:t>
      </w:r>
    </w:p>
    <w:p>
      <w:pPr>
        <w:pStyle w:val="style0"/>
        <w:jc w:val="both"/>
      </w:pPr>
      <w:r>
        <w:rPr>
          <w:b w:val="false"/>
          <w:bCs w:val="false"/>
          <w:i w:val="false"/>
          <w:iCs w:val="false"/>
          <w:lang w:val="mn-MN"/>
        </w:rPr>
        <w:tab/>
        <w:t>Одоо тогтоолын төслийг батлах асуудлаар санал хураалт явуулна.</w:t>
      </w:r>
    </w:p>
    <w:p>
      <w:pPr>
        <w:pStyle w:val="style0"/>
        <w:jc w:val="both"/>
      </w:pPr>
      <w:r>
        <w:rPr/>
      </w:r>
    </w:p>
    <w:p>
      <w:pPr>
        <w:pStyle w:val="style0"/>
        <w:jc w:val="both"/>
      </w:pPr>
      <w:r>
        <w:rPr>
          <w:b w:val="false"/>
          <w:bCs w:val="false"/>
          <w:i w:val="false"/>
          <w:iCs w:val="false"/>
          <w:lang w:val="mn-MN"/>
        </w:rPr>
        <w:tab/>
        <w:t>Улсын Их Хурлын 2013 оны намрын ээлжит чуулганаар хэлэлцэх асуудлын тухай Улсын Их Хурлын тогтоолын төслийг баталъя гэсэн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Санал хураалтад 50 гишүүн оролцож, 35 гишүүн зөвшөөрч, 70.0 хувийн саналаар батлагдлаа.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тогтоолын 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Эцсийн найруулга дээр саналтай гишүүд алга байна. Сонссонд тооцлоо.</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-Олуулаа болох тухай хуулийг.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-Юугаар нь оруулъя гэж?</w:t>
      </w:r>
    </w:p>
    <w:p>
      <w:pPr>
        <w:pStyle w:val="style0"/>
        <w:jc w:val="both"/>
      </w:pPr>
      <w:r>
        <w:rPr/>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-Эхчүүдэд тэтгэмж олгох тухай.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-Яаж өргөн баригдсан, тэрүүгээрээ л явахаас биш. Өргөн баригдсан хуулийн нэрийг бид нар тогтоолд оруулахдаа өөрчилж болохгүй л дээ.</w:t>
      </w:r>
    </w:p>
    <w:p>
      <w:pPr>
        <w:pStyle w:val="style0"/>
        <w:jc w:val="both"/>
      </w:pPr>
      <w:r>
        <w:rPr/>
      </w:r>
    </w:p>
    <w:p>
      <w:pPr>
        <w:pStyle w:val="style0"/>
        <w:jc w:val="both"/>
      </w:pPr>
      <w:r>
        <w:rPr>
          <w:b w:val="false"/>
          <w:bCs w:val="false"/>
          <w:i w:val="false"/>
          <w:iCs w:val="false"/>
          <w:lang w:val="mn-MN"/>
        </w:rPr>
        <w:tab/>
        <w:t>Эцсийн найруулгыг сонслоо.</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Зургаа. Статистикийн тухай хуулийн өөрчлөлт. Анхны хэлэлцүүлэг явуулъя.</w:t>
      </w:r>
    </w:p>
    <w:p>
      <w:pPr>
        <w:pStyle w:val="style0"/>
        <w:jc w:val="both"/>
      </w:pPr>
      <w:r>
        <w:rPr/>
      </w:r>
    </w:p>
    <w:p>
      <w:pPr>
        <w:pStyle w:val="style0"/>
        <w:jc w:val="both"/>
      </w:pPr>
      <w:r>
        <w:rPr>
          <w:b/>
          <w:bCs/>
          <w:i/>
          <w:iCs/>
          <w:lang w:val="mn-MN"/>
        </w:rPr>
        <w:tab/>
      </w:r>
      <w:r>
        <w:rPr>
          <w:b w:val="false"/>
          <w:bCs w:val="false"/>
          <w:i w:val="false"/>
          <w:iCs w:val="false"/>
          <w:lang w:val="mn-MN"/>
        </w:rPr>
        <w:t xml:space="preserve">Хуулийн төслийн талаарх Байнгын хорооны санал, дүгнэлтийг Одонтуяа гишүүн танилцуулна. Эдийн засгийн байнгын хорооны санал, дүгнэлт.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 xml:space="preserve">Статистикийн тухай хуульд өөрчлөлт оруулах тухай хуулийн төслийг хэлэлцэх эсэх тухай асуудлыг 2013 оны 6 дугаар сарын 28-ны өдрийн нэгдсэн хуралдаанаар хэлэлцэн шийдвэрлээд төслийг анхны хэлэлцүүлэгт бэлтгүүлэхээр Эдийн засгийн байнгын хороонд шилжүүлсэн. </w:t>
      </w:r>
    </w:p>
    <w:p>
      <w:pPr>
        <w:pStyle w:val="style0"/>
        <w:jc w:val="both"/>
      </w:pPr>
      <w:r>
        <w:rPr/>
      </w:r>
    </w:p>
    <w:p>
      <w:pPr>
        <w:pStyle w:val="style0"/>
        <w:jc w:val="both"/>
      </w:pPr>
      <w:r>
        <w:rPr>
          <w:b w:val="false"/>
          <w:bCs w:val="false"/>
          <w:i w:val="false"/>
          <w:iCs w:val="false"/>
          <w:lang w:val="mn-MN"/>
        </w:rPr>
        <w:tab/>
        <w:t>Тус Байнгын хороо уг хуулийн төслийг анхны хэлэлцүүлэгт бэлтгэсэн тухай асуудлыг 2013 оны 7 дугаар сарын 02-ны өдрийн хуралдаанаар хэлэлцээд, дараах санал, дүгнэлтийг Улсын Их Хурлын нэгдсэн хуралдаанд оруулж хэлэлцүүлэхээр шийдвэрлэлээ. Статистикийн тухай хуульд өөрчлөлт оруулах тухай хуулийн төслийг хэлэлцэх явцад зарчмын зөрүүтэй санал гараагүй тул Улсын Их Хурлын чуулганы хуралдааны дэгийн тухай хуулийн 16 дугаар зүйлийн 16.3-т заасны дагуу хуулийн төслийг анхны хэлэлцүүлгээр нь батлуулах горимын саналыг хуралдаанд оролцсон гишүүдийн олонх дэмжлээ.</w:t>
        <w:tab/>
      </w:r>
    </w:p>
    <w:p>
      <w:pPr>
        <w:pStyle w:val="style0"/>
        <w:jc w:val="both"/>
      </w:pPr>
      <w:r>
        <w:rPr>
          <w:b w:val="false"/>
          <w:bCs w:val="false"/>
          <w:i w:val="false"/>
          <w:iCs w:val="false"/>
          <w:lang w:val="mn-MN"/>
        </w:rPr>
        <w:tab/>
        <w:t xml:space="preserve">Улсын Их Хурлын эрхэм гишүүд ээ, Статистикийн тухай хуульд өөрчлөлт оруулах тухай хуулийн төслийг анхны хэлэлцүүлэгт бэлтгэсэн тухай асуудлаар Эдийн засгийн байнгын хорооноос гаргасан санал, дүгнэлтийг хэлэлцэн хуулийн төслийг баталж өгөхийг та бүхнээс хүсье. Анхаарал тавьсанд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Үндэсний статистикийн хорооны Төрийн захиргаа, удирдлагын газрын дарга бөгөөд ерөнхий менежер Гантөмөр, Үндэсний статистикийн хорооны Хүн ам, нийгмийн статистикийн газрын дарга Оюунчимэг.</w:t>
      </w:r>
    </w:p>
    <w:p>
      <w:pPr>
        <w:pStyle w:val="style0"/>
        <w:jc w:val="both"/>
      </w:pPr>
      <w:r>
        <w:rPr/>
      </w:r>
    </w:p>
    <w:p>
      <w:pPr>
        <w:pStyle w:val="style0"/>
        <w:jc w:val="both"/>
      </w:pPr>
      <w:r>
        <w:rPr>
          <w:b w:val="false"/>
          <w:bCs w:val="false"/>
          <w:i w:val="false"/>
          <w:iCs w:val="false"/>
          <w:lang w:val="mn-MN"/>
        </w:rPr>
        <w:tab/>
        <w:t>Асуулттай гишүүд байвал нэрээ өгнө үү.</w:t>
      </w:r>
    </w:p>
    <w:p>
      <w:pPr>
        <w:pStyle w:val="style0"/>
        <w:jc w:val="both"/>
      </w:pPr>
      <w:r>
        <w:rPr/>
      </w:r>
    </w:p>
    <w:p>
      <w:pPr>
        <w:pStyle w:val="style0"/>
        <w:jc w:val="both"/>
      </w:pPr>
      <w:r>
        <w:rPr>
          <w:b w:val="false"/>
          <w:bCs w:val="false"/>
          <w:i w:val="false"/>
          <w:iCs w:val="false"/>
          <w:lang w:val="mn-MN"/>
        </w:rPr>
        <w:tab/>
        <w:t>-Асуулттай гишүүд алга байна.</w:t>
      </w:r>
    </w:p>
    <w:p>
      <w:pPr>
        <w:pStyle w:val="style0"/>
        <w:jc w:val="both"/>
      </w:pPr>
      <w:r>
        <w:rPr/>
      </w:r>
    </w:p>
    <w:p>
      <w:pPr>
        <w:pStyle w:val="style0"/>
        <w:jc w:val="both"/>
      </w:pPr>
      <w:r>
        <w:rPr>
          <w:b w:val="false"/>
          <w:bCs w:val="false"/>
          <w:i w:val="false"/>
          <w:iCs w:val="false"/>
          <w:lang w:val="mn-MN"/>
        </w:rPr>
        <w:tab/>
        <w:t xml:space="preserve">Байнгын хороо төслийг анхны хэлэлцүүлгээр нь батлуулах горимын санал гаргасан байна. </w:t>
      </w:r>
    </w:p>
    <w:p>
      <w:pPr>
        <w:pStyle w:val="style0"/>
        <w:jc w:val="both"/>
      </w:pPr>
      <w:r>
        <w:rPr/>
      </w:r>
    </w:p>
    <w:p>
      <w:pPr>
        <w:pStyle w:val="style0"/>
        <w:jc w:val="both"/>
      </w:pPr>
      <w:r>
        <w:rPr>
          <w:b w:val="false"/>
          <w:bCs w:val="false"/>
          <w:i w:val="false"/>
          <w:iCs w:val="false"/>
          <w:lang w:val="mn-MN"/>
        </w:rPr>
        <w:tab/>
        <w:t>Горимын саналаар санал хураая.</w:t>
      </w:r>
    </w:p>
    <w:p>
      <w:pPr>
        <w:pStyle w:val="style0"/>
        <w:jc w:val="both"/>
      </w:pPr>
      <w:r>
        <w:rPr/>
      </w:r>
    </w:p>
    <w:p>
      <w:pPr>
        <w:pStyle w:val="style0"/>
        <w:jc w:val="both"/>
      </w:pPr>
      <w:r>
        <w:rPr>
          <w:b w:val="false"/>
          <w:bCs w:val="false"/>
          <w:i w:val="false"/>
          <w:iCs w:val="false"/>
          <w:lang w:val="mn-MN"/>
        </w:rPr>
        <w:tab/>
        <w:t>Санал хураалт. Горимын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хураалтад 47 гишүүн оролцож, 36 гишүүн зөвшөөрч, 76.6 хувийн саналаар горимын санал дэмжигдэж байна.</w:t>
      </w:r>
    </w:p>
    <w:p>
      <w:pPr>
        <w:pStyle w:val="style0"/>
        <w:jc w:val="both"/>
      </w:pPr>
      <w:r>
        <w:rPr/>
      </w:r>
    </w:p>
    <w:p>
      <w:pPr>
        <w:pStyle w:val="style0"/>
        <w:jc w:val="both"/>
      </w:pPr>
      <w:r>
        <w:rPr>
          <w:b w:val="false"/>
          <w:bCs w:val="false"/>
          <w:i w:val="false"/>
          <w:iCs w:val="false"/>
          <w:lang w:val="mn-MN"/>
        </w:rPr>
        <w:tab/>
        <w:t>Горимын санал дэмжигдсэн тул Статистикийн тухай хуульд өөрчлөлт оруулах тухай хуулийн төслийг баталъя гэсэн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47 гишүүн оролцож, 36 гишүүн зөвшөөрч, 76.6 хувийн саналаар хуулийн төсөл дэмжигдэж байна.</w:t>
      </w:r>
    </w:p>
    <w:p>
      <w:pPr>
        <w:pStyle w:val="style0"/>
        <w:jc w:val="both"/>
      </w:pPr>
      <w:r>
        <w:rPr/>
      </w:r>
    </w:p>
    <w:p>
      <w:pPr>
        <w:pStyle w:val="style0"/>
        <w:jc w:val="both"/>
      </w:pPr>
      <w:r>
        <w:rPr>
          <w:b w:val="false"/>
          <w:bCs w:val="false"/>
          <w:i w:val="false"/>
          <w:iCs w:val="false"/>
          <w:lang w:val="mn-MN"/>
        </w:rPr>
        <w:tab/>
        <w:t>Хуулийн 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-Эцсийн найруулга сонссонд тооцлоо.</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Долоо. Төрийн аудитын тухай хуульд нэмэлт, өөрчлөлт оруулах тухай хуулийн төслийн хэлэлцэх эсэх асуудлыг эхэлье.</w:t>
      </w:r>
    </w:p>
    <w:p>
      <w:pPr>
        <w:pStyle w:val="style0"/>
        <w:jc w:val="both"/>
      </w:pPr>
      <w:r>
        <w:rPr/>
      </w:r>
    </w:p>
    <w:p>
      <w:pPr>
        <w:pStyle w:val="style0"/>
        <w:jc w:val="both"/>
      </w:pPr>
      <w:r>
        <w:rPr>
          <w:b/>
          <w:bCs/>
          <w:i/>
          <w:iCs/>
          <w:lang w:val="mn-MN"/>
        </w:rPr>
        <w:tab/>
      </w:r>
      <w:r>
        <w:rPr>
          <w:b w:val="false"/>
          <w:bCs w:val="false"/>
          <w:i w:val="false"/>
          <w:iCs w:val="false"/>
          <w:lang w:val="mn-MN"/>
        </w:rPr>
        <w:t>Хууль санаачлагчийн илтгэлийг Улсын Их Хурлын гишүүн Баярцогт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Улсын Их Хурлын нэр бүхий гишүүд Гончигдорж, Батхүү, Даваасүрэн, Бакей, Батцэрэг, Хаянхярваа, Дэмбэрэл, Ж.Эрдэнэбат бид санаачлан Төрийн аудитын тухай хуульд нэмэлт, өөрчлөлт оруулах тухай хуулийг санаачилж Хууль, Улсын Их Хурлын бусад шийдвэрийн төсөл боловсруулах, өргөн мэдүүлэх журмын тухай хуулийн дагуу уг хуулийн төслийг боловсруулж, өргөн мэдүүлсний үндсэн дээр Улсын Их Хурлын чуулганаар хэлэлцүүлэхээр танилцуулж байна.</w:t>
      </w:r>
    </w:p>
    <w:p>
      <w:pPr>
        <w:pStyle w:val="style0"/>
        <w:jc w:val="both"/>
      </w:pPr>
      <w:r>
        <w:rPr/>
      </w:r>
    </w:p>
    <w:p>
      <w:pPr>
        <w:pStyle w:val="style0"/>
        <w:jc w:val="both"/>
      </w:pPr>
      <w:r>
        <w:rPr>
          <w:b w:val="false"/>
          <w:bCs w:val="false"/>
          <w:i w:val="false"/>
          <w:iCs w:val="false"/>
          <w:lang w:val="mn-MN"/>
        </w:rPr>
        <w:tab/>
        <w:t>Ингэхдээ Хууль, Улсын Их Хурлын бусад шийдвэрийн төслийг боловсруулах, өргөн мэдүүлэх журмын тухай хуулийн шаардлагын дагуу Төрийн аудитын тухай хуульд нэмэлт, өөрчлөлт оруулах үзэл баримтлалыг урьдчилан боловсруулсан бөгөөд уг хуулийн төсөлд Засгийн газрын саналыг авсан болно.</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Төрийн аудитын хэрэгцээ, шаардлага, ажлын хэмжээ, цар хүрээ улам бүр өсөн нэмэгдэж байна. Их бүтээн байгуулалтын ажлын өрнөлт, томоохон төсөл, хөтөлбөрийн хэрэгжилт, эдийн засаг, санхүү, төсвийн өсөлт, тэлэлт нь төрийн аудитын байгууллагын өмнө шинэ, шинэ зорилтуудыг дэвшүүлэн тавьж байна. Сүүлийн таван жилд Монгол Улсын нэгдсэн төсөв тав дахин өссөн нь төрийн аудитын ажлыг мөн ийм хэмжээгээр нэмэгдүүлж байна.</w:t>
      </w:r>
    </w:p>
    <w:p>
      <w:pPr>
        <w:pStyle w:val="style0"/>
        <w:jc w:val="both"/>
      </w:pPr>
      <w:r>
        <w:rPr/>
      </w:r>
    </w:p>
    <w:p>
      <w:pPr>
        <w:pStyle w:val="style0"/>
        <w:jc w:val="both"/>
      </w:pPr>
      <w:r>
        <w:rPr>
          <w:b w:val="false"/>
          <w:bCs w:val="false"/>
          <w:i w:val="false"/>
          <w:iCs w:val="false"/>
          <w:lang w:val="mn-MN"/>
        </w:rPr>
        <w:tab/>
        <w:t>Төрийн бодлого, шийдвэр, төсөл хөтөлбөрийн хэрэгжилт, үр дүнд аудит хийх хэрэгцээ шаардлага улам бүр өсөн нэмэгдэж байгаа юм. Өсөн нэмэгдэж байгаа хэрэгцээ, шаардлага, ажлын ачаалалтай уялдуулан төрийн аудитын байгууллагын хүчин чадлыг нэмэгдүүлэх тогтолцоо, зохион байгуулалтыг боловсронгуй болгох асуудлыг шийдвэрлэх зохих тулгамдсан зорилт байгаа юм.</w:t>
      </w:r>
    </w:p>
    <w:p>
      <w:pPr>
        <w:pStyle w:val="style0"/>
        <w:jc w:val="both"/>
      </w:pPr>
      <w:r>
        <w:rPr/>
      </w:r>
    </w:p>
    <w:p>
      <w:pPr>
        <w:pStyle w:val="style0"/>
        <w:jc w:val="both"/>
      </w:pPr>
      <w:r>
        <w:rPr>
          <w:b w:val="false"/>
          <w:bCs w:val="false"/>
          <w:i w:val="false"/>
          <w:iCs w:val="false"/>
          <w:lang w:val="mn-MN"/>
        </w:rPr>
        <w:tab/>
        <w:t>Аймаг, нийслэлийн аудитын газрууд нийт хүний нөөцийн 80 хувь нь ажилладаг боловч нэгдсэн төсвийн 20 хүрэхгүй хувь нь хяналт тавьдаг төрийн аудитын тогтолцоо өнөөдөр манайд тогтсон байна. Орон нутгийн аудитын газрууд, Иргэдийн Төлөөлөгчдийн Хурлаас хийх ажлаа төсөв хөрөнгөө авч тэдэнд тайлагнадаг, орон нутгийн ерөнхий аудиторуудыг Монгол Улсын ерөнхий аудитор томилж, чөлөөлдөг боловч тэдгээр нь томилдог албан тушаалтандаа ажлаа тайлагнадаггүй, зөвхөн танилцуулдаг хууль, эрх зүйн орчин үйлчилж байна.</w:t>
      </w:r>
    </w:p>
    <w:p>
      <w:pPr>
        <w:pStyle w:val="style0"/>
        <w:jc w:val="both"/>
      </w:pPr>
      <w:r>
        <w:rPr/>
      </w:r>
    </w:p>
    <w:p>
      <w:pPr>
        <w:pStyle w:val="style0"/>
        <w:jc w:val="both"/>
      </w:pPr>
      <w:r>
        <w:rPr>
          <w:b w:val="false"/>
          <w:bCs w:val="false"/>
          <w:i w:val="false"/>
          <w:iCs w:val="false"/>
          <w:lang w:val="mn-MN"/>
        </w:rPr>
        <w:tab/>
        <w:t>Өсөн нэмэгдэж байгаа аудитын ажлын ачаалал, хэрэгцээ, шаардлагыг шийдвэрлэхийн тулд юуны өмнө хүч сарнисан дээрх байдлыг засаж, гол, гол чухал том асуудалд хүч төвлөрүүлэх бололцоотой, нэгдмэл зохион байгуулалттай тогтолцоог бий болгох шаардлагатай байгаа юм.</w:t>
      </w:r>
    </w:p>
    <w:p>
      <w:pPr>
        <w:pStyle w:val="style0"/>
        <w:jc w:val="both"/>
      </w:pPr>
      <w:r>
        <w:rPr/>
      </w:r>
    </w:p>
    <w:p>
      <w:pPr>
        <w:pStyle w:val="style0"/>
        <w:jc w:val="both"/>
      </w:pPr>
      <w:r>
        <w:rPr>
          <w:b w:val="false"/>
          <w:bCs w:val="false"/>
          <w:i w:val="false"/>
          <w:iCs w:val="false"/>
          <w:lang w:val="mn-MN"/>
        </w:rPr>
        <w:tab/>
        <w:t>Төрийн аудитын үр нөлөө, үр өгөөжийг эрс дээшлүүлэх, төрийн аудитын байгууллагын парламентын хяналтын чиг үүргийг хэрэгжүүлэх үндсэн механизм болгон төлөвшүүлэх зорилтыг цаг алдалгүй шийдвэрлэх хэрэгтэй байгаа юм. Үүний тулд төрийн аудитын байгууллагын хараат бус байдлыг хангаж Улсын Их Хуралтай харилцах механизмыг боловсронгуй болгох асуудал тулгамдаж байгаа юм. Төвлөрлийг сааруулж орон нутагт төсвийн эрх мэдлийг шилжүүлж, үүнийг дагалдуулан тэдний захиран зарцуулах төсвийг нэмэгдүүлж байна.</w:t>
      </w:r>
    </w:p>
    <w:p>
      <w:pPr>
        <w:pStyle w:val="style0"/>
        <w:jc w:val="both"/>
      </w:pPr>
      <w:r>
        <w:rPr/>
      </w:r>
    </w:p>
    <w:p>
      <w:pPr>
        <w:pStyle w:val="style0"/>
        <w:jc w:val="both"/>
      </w:pPr>
      <w:r>
        <w:rPr>
          <w:b w:val="false"/>
          <w:bCs w:val="false"/>
          <w:i w:val="false"/>
          <w:iCs w:val="false"/>
          <w:lang w:val="mn-MN"/>
        </w:rPr>
        <w:tab/>
        <w:t>Энэ тохиолдолд төрийн аудитыг нутгийн удирдлагаас хараат бус байлгах, парламентын хяналтыг орон нутагт хэрэгжүүлэх нөхцөлийг хангах нь онцгой чухал ач холбогдолтой юм. Энд юуны өмнө орон нутгийн Иргэдийн Төлөөлөгчдийн Хурлын анхаарлыг иргэний хяналт, оролцоог хангахад чиглүүлэхийн тулд төрийн аудитыг тэднээс хараат бус болгох асуудал хамаарч байгаа юм. Эрсдэл өндөртэй салбар байгууллага онцгой ач холбогдолтой асуудал сэдвүүдийг ирүүлэн гаргаж, түүнийг үндэслэн аудит хийх сэдвийг Улсын Их Хурлаас баталдаг, түүнийг төрийн аудитын байгууллага хэрэгжүүлдэг, аудитын тайланг нь Улсын Их Хурал хэлэлцдэг журмыг хуульчлан тогтоож хэрэгжүүлэх шаардлагатай байгаа юм.</w:t>
      </w:r>
    </w:p>
    <w:p>
      <w:pPr>
        <w:pStyle w:val="style0"/>
        <w:jc w:val="both"/>
      </w:pPr>
      <w:r>
        <w:rPr/>
      </w:r>
    </w:p>
    <w:p>
      <w:pPr>
        <w:pStyle w:val="style0"/>
        <w:jc w:val="both"/>
      </w:pPr>
      <w:r>
        <w:rPr>
          <w:b w:val="false"/>
          <w:bCs w:val="false"/>
          <w:i w:val="false"/>
          <w:iCs w:val="false"/>
          <w:lang w:val="mn-MN"/>
        </w:rPr>
        <w:tab/>
        <w:t>Дээрх асуудлууд нь төрийн аудитын үйл ажиллагаанд хийх шинэчлэлийн эхний ээлжинд хэрэгжүүлэх зорилтуудыг тодорхойлж байгаа бөгөөд төрийн аудитын тухай хуульд нэмэлт, өөрчлөлт оруулах гол үндэслэл болж байгаа юм.</w:t>
      </w:r>
    </w:p>
    <w:p>
      <w:pPr>
        <w:pStyle w:val="style0"/>
        <w:jc w:val="both"/>
      </w:pPr>
      <w:r>
        <w:rPr/>
      </w:r>
    </w:p>
    <w:p>
      <w:pPr>
        <w:pStyle w:val="style0"/>
        <w:jc w:val="both"/>
      </w:pPr>
      <w:r>
        <w:rPr>
          <w:b w:val="false"/>
          <w:bCs w:val="false"/>
          <w:i w:val="false"/>
          <w:iCs w:val="false"/>
          <w:lang w:val="mn-MN"/>
        </w:rPr>
        <w:tab/>
        <w:t>Төрийн аудитын тухай хуулийн нэмэлт, өөрчлөлт оруулах тухай хуулийн төслийг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tab/>
      </w:r>
      <w:r>
        <w:rPr>
          <w:b w:val="false"/>
          <w:bCs w:val="false"/>
          <w:i w:val="false"/>
          <w:iCs w:val="false"/>
          <w:lang w:val="mn-MN"/>
        </w:rPr>
        <w:t>-Байнгын хорооны санал, дүгнэлтийг сонсъё. Төсвийн байнгын хорооны санал, дүгнэлтийг Улсын Их Хурлын гишүүн Дамдины Дэмбэрэл гишүүн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-Улсын Их Хурлын дарга, эрхэм гишүүд ээ,</w:t>
      </w:r>
    </w:p>
    <w:p>
      <w:pPr>
        <w:pStyle w:val="style0"/>
        <w:jc w:val="both"/>
      </w:pPr>
      <w:r>
        <w:rPr/>
      </w:r>
    </w:p>
    <w:p>
      <w:pPr>
        <w:pStyle w:val="style0"/>
        <w:jc w:val="both"/>
      </w:pPr>
      <w:r>
        <w:rPr>
          <w:b w:val="false"/>
          <w:bCs w:val="false"/>
          <w:i w:val="false"/>
          <w:iCs w:val="false"/>
          <w:lang w:val="mn-MN"/>
        </w:rPr>
        <w:tab/>
        <w:t>Улсын Их Хурлын гишүүн Г.Батхүү нарын гишүүд Аудитын тухай хуульд нэмэлт, өөрчлөлт оруулах тухай хуулийн төслийг 2013 оны 6 дугаар сарын 27-ны өдөр Улсын Их Хуралд өргөн мэдүүлсэн билээ.</w:t>
      </w:r>
    </w:p>
    <w:p>
      <w:pPr>
        <w:pStyle w:val="style0"/>
        <w:jc w:val="both"/>
      </w:pPr>
      <w:r>
        <w:rPr/>
      </w:r>
    </w:p>
    <w:p>
      <w:pPr>
        <w:pStyle w:val="style0"/>
        <w:jc w:val="both"/>
      </w:pPr>
      <w:r>
        <w:rPr>
          <w:b w:val="false"/>
          <w:bCs w:val="false"/>
          <w:i w:val="false"/>
          <w:iCs w:val="false"/>
          <w:lang w:val="mn-MN"/>
        </w:rPr>
        <w:tab/>
        <w:t>Хуулийн төслийн хэлэлцэх эсэх тухай асуудлыг Төсвийн байнгын хороо 2013 оны 7 дугаар сарын 02-ны өдрийн хуралдаанаараа хэлэлцлээ.</w:t>
      </w:r>
    </w:p>
    <w:p>
      <w:pPr>
        <w:pStyle w:val="style0"/>
        <w:jc w:val="both"/>
      </w:pPr>
      <w:r>
        <w:rPr/>
      </w:r>
    </w:p>
    <w:p>
      <w:pPr>
        <w:pStyle w:val="style0"/>
        <w:jc w:val="both"/>
      </w:pPr>
      <w:r>
        <w:rPr>
          <w:b w:val="false"/>
          <w:bCs w:val="false"/>
          <w:i w:val="false"/>
          <w:iCs w:val="false"/>
          <w:lang w:val="mn-MN"/>
        </w:rPr>
        <w:tab/>
        <w:t>Төсөл санаачлагчид төрийн аудитын байгууллагын санхүүгийн хараат бус байдлыг бүрэн хангаж, аудитын үйл ажиллагааны төсвийг боловсруулах, хянуулж батлуулах, зарцуулах, тайлагнах, Улсын Их Хурлын хяналтын чиг үүргээ хэрэгжүүлэхэд нь дэмжлэг үзүүлэх, Улсын Их Хурлын болон түүний бүтцийн байгууллагатай хамтран ажиллах үйл ажиллагааг тодорхой болгох, төрийн аудитын байгууллагын хараат бус байдлыг бэхжүүлэх, улс орны өнөөгийн байдал, хэрэгцээ шаардлагыг харгалзан зарчмын асуудлуудыг хууль, эрх зүйн хүрээнд шийдвэрлэх зорилгоор хуулийн төслийг боловсруулжээ.</w:t>
      </w:r>
    </w:p>
    <w:p>
      <w:pPr>
        <w:pStyle w:val="style0"/>
        <w:jc w:val="both"/>
      </w:pPr>
      <w:r>
        <w:rPr/>
      </w:r>
    </w:p>
    <w:p>
      <w:pPr>
        <w:pStyle w:val="style0"/>
        <w:jc w:val="both"/>
      </w:pPr>
      <w:r>
        <w:rPr>
          <w:b w:val="false"/>
          <w:bCs w:val="false"/>
          <w:i w:val="false"/>
          <w:iCs w:val="false"/>
          <w:lang w:val="mn-MN"/>
        </w:rPr>
        <w:tab/>
        <w:t>Байнгын хорооны хуралдаанаар хэлэлцэх явцад Улсын Их Хурлын гишүүн Д.Дэмбэрэл хуулийг зарчмын хувьд дэмжиж байна. Төсвийн хуулиар орон нутаг, аймаг, нийслэлийн Иргэдийн Төлөөлөгчдийн Хуралд эрх өгсөн, орон нутгийнхаа хуралд аудитын дүнгээ танилцуулах, төсөвтэй уялдуулах, мэргэжлийн удирдлагыг орон нутагтайгаа зөв хослохтой холбогдсон зарчмын асуудлууд нь болж байгаа зөв үү, шууд төвлөрүүлэх байдлаар бүх үйл ажиллагааг явуулаад байх нь хандлагын хувьд зөв эсэхэд эргэлзэж байна гэсэн саналыг гаргасан болно.</w:t>
      </w:r>
    </w:p>
    <w:p>
      <w:pPr>
        <w:pStyle w:val="style0"/>
        <w:jc w:val="both"/>
      </w:pPr>
      <w:r>
        <w:rPr/>
      </w:r>
    </w:p>
    <w:p>
      <w:pPr>
        <w:pStyle w:val="style0"/>
        <w:jc w:val="both"/>
      </w:pPr>
      <w:r>
        <w:rPr>
          <w:b w:val="false"/>
          <w:bCs w:val="false"/>
          <w:i w:val="false"/>
          <w:iCs w:val="false"/>
          <w:lang w:val="mn-MN"/>
        </w:rPr>
        <w:tab/>
        <w:t>Улсын Их Хурлын гишүүн Г.Батхүү нарын өргөн мэдүүлсэн Төрийн аудитын тухай хуульд нэмэлт, өөрчлөлт оруулах тухай хуулийн төслийг хэлэлцэх нь зүйтэй гэж Байнгын хорооны хуралдаанд оролцсон гишүүдийн олонх нь үзсэн болно.</w:t>
      </w:r>
    </w:p>
    <w:p>
      <w:pPr>
        <w:pStyle w:val="style0"/>
        <w:jc w:val="both"/>
      </w:pPr>
      <w:r>
        <w:rPr/>
      </w:r>
    </w:p>
    <w:p>
      <w:pPr>
        <w:pStyle w:val="style0"/>
        <w:jc w:val="both"/>
      </w:pPr>
      <w:r>
        <w:rPr>
          <w:b w:val="false"/>
          <w:bCs w:val="false"/>
          <w:i w:val="false"/>
          <w:iCs w:val="false"/>
          <w:lang w:val="mn-MN"/>
        </w:rPr>
        <w:tab/>
        <w:t>Улсын Их Хурлын эрхэм гишүүд 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Төрийн аудитын тухай хуульд нэмэлт, өөрчлөлт оруулах тухай хуулийн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-Дэмбэрэл гишүүнд баярлалаа.</w:t>
      </w:r>
    </w:p>
    <w:p>
      <w:pPr>
        <w:pStyle w:val="style0"/>
        <w:jc w:val="both"/>
      </w:pPr>
      <w:r>
        <w:rPr/>
      </w:r>
    </w:p>
    <w:p>
      <w:pPr>
        <w:pStyle w:val="style0"/>
        <w:jc w:val="both"/>
      </w:pPr>
      <w:r>
        <w:rPr>
          <w:b w:val="false"/>
          <w:bCs w:val="false"/>
          <w:i w:val="false"/>
          <w:iCs w:val="false"/>
          <w:lang w:val="mn-MN"/>
        </w:rPr>
        <w:tab/>
        <w:t>Ажлын хэсгийг танилцуулъя. Монгол Улсын ерөнхий аудитор Зангад, Хуулийн зөвлөх Нарантуяа, Үндэсний аудитын газрын Стратегийн удирдлагын газрын захирал Сүхбаатар, Үндэсний аудитын газрын Стратегийн удирдлагын газрын арга зүйч Энхболд.</w:t>
      </w:r>
    </w:p>
    <w:p>
      <w:pPr>
        <w:pStyle w:val="style0"/>
        <w:jc w:val="both"/>
      </w:pPr>
      <w:r>
        <w:rPr/>
      </w:r>
    </w:p>
    <w:p>
      <w:pPr>
        <w:pStyle w:val="style0"/>
        <w:jc w:val="both"/>
      </w:pPr>
      <w:r>
        <w:rPr>
          <w:b w:val="false"/>
          <w:bCs w:val="false"/>
          <w:i w:val="false"/>
          <w:iCs w:val="false"/>
          <w:lang w:val="mn-MN"/>
        </w:rPr>
        <w:tab/>
        <w:t>Хууль санаачлагчийн илтгэл болон Байнгын хорооны санал, дүгнэлттэй холбогдуулан асуулттай гишүүд нэрээ өгнө үү.</w:t>
      </w:r>
    </w:p>
    <w:p>
      <w:pPr>
        <w:pStyle w:val="style0"/>
        <w:jc w:val="both"/>
      </w:pPr>
      <w:r>
        <w:rPr/>
      </w:r>
    </w:p>
    <w:p>
      <w:pPr>
        <w:pStyle w:val="style0"/>
        <w:jc w:val="both"/>
      </w:pPr>
      <w:r>
        <w:rPr>
          <w:b w:val="false"/>
          <w:bCs w:val="false"/>
          <w:i w:val="false"/>
          <w:iCs w:val="false"/>
          <w:lang w:val="mn-MN"/>
        </w:rPr>
        <w:tab/>
        <w:t>Дэмбэрэл гишүүнээр асуулт тасаллаа.</w:t>
      </w:r>
    </w:p>
    <w:p>
      <w:pPr>
        <w:pStyle w:val="style0"/>
        <w:jc w:val="both"/>
      </w:pPr>
      <w:r>
        <w:rPr/>
      </w:r>
    </w:p>
    <w:p>
      <w:pPr>
        <w:pStyle w:val="style0"/>
        <w:jc w:val="both"/>
      </w:pPr>
      <w:r>
        <w:rPr>
          <w:b w:val="false"/>
          <w:bCs w:val="false"/>
          <w:i w:val="false"/>
          <w:iCs w:val="false"/>
          <w:lang w:val="mn-MN"/>
        </w:rPr>
        <w:tab/>
        <w:t>-Батзандан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-Төрийн аудитын тухай хууль, аудитын төрийн хяналт шалгалтын систем бол өөрөө маш чухал асуудал. 20 гаруй жил Монгол оронд орхигдсон, хаягдсан төрийн системийн нэг хэсэг гэж би ойлгож байгаа. Прокурорын ерөнхий хяналт Төрийн хянан шалгах хороо татан буугдсанаас хойш, ерөнхий хяналтыг устгаснаас хойш үндсэндээ Монголын төр хяналтгүй, замбараагүй явж ирсэн. Өнөөдөр энэ хуульд, Аудитын тухай хуульд нэмэлт, өөрчлөлт оруулахаар манай Улсын Их Хурлын зарим гишүүд санал оруулсныг би хараад их талархаж байна.</w:t>
      </w:r>
    </w:p>
    <w:p>
      <w:pPr>
        <w:pStyle w:val="style0"/>
        <w:jc w:val="both"/>
      </w:pPr>
      <w:r>
        <w:rPr/>
      </w:r>
    </w:p>
    <w:p>
      <w:pPr>
        <w:pStyle w:val="style0"/>
        <w:jc w:val="both"/>
      </w:pPr>
      <w:r>
        <w:rPr>
          <w:b w:val="false"/>
          <w:bCs w:val="false"/>
          <w:i w:val="false"/>
          <w:iCs w:val="false"/>
          <w:lang w:val="mn-MN"/>
        </w:rPr>
        <w:tab/>
        <w:t xml:space="preserve">Энэ дээр бид үнэхээр Монголын төрийн хяналтын системийг аваад үзвэл орон нутагт иргэдийн Хурлын хяналт гэж бий. Засаг даргын хяналт гэж бий. Төрийн хяналт шалгалтын тухай хуулиар олгогдсон. Дээд шатандаа Улсын Их Хурлын хяналтын тогтолцоо байгаа. Харамсалтай нь Улсын Их Хурал нь, Монгол Улсын Их Хурал бол үндсэндээ хяналт шалгалт явуулах, мөрдөн шалгах чиг үүрэг гэдэг юм нь үндсэндээ балархай эгшиг шиг тодорхойгүй байдаг юм. </w:t>
      </w:r>
    </w:p>
    <w:p>
      <w:pPr>
        <w:pStyle w:val="style0"/>
        <w:jc w:val="both"/>
      </w:pPr>
      <w:r>
        <w:rPr/>
      </w:r>
    </w:p>
    <w:p>
      <w:pPr>
        <w:pStyle w:val="style0"/>
        <w:jc w:val="both"/>
      </w:pPr>
      <w:r>
        <w:rPr>
          <w:b w:val="false"/>
          <w:bCs w:val="false"/>
          <w:i w:val="false"/>
          <w:iCs w:val="false"/>
          <w:lang w:val="mn-MN"/>
        </w:rPr>
        <w:tab/>
        <w:t>Энэ хууль батлагдан гарснаар Улсын Их Хурлын хяналтын чиг үүрэг илүү их тодорхой болох болов уу. Улсын Их Хурлын гишүүд болон орон нутагт байгаа иргэдийн төлөөлөгчдийн хяналт шалгалт хийх эрх нь хэрэгжих бололцоо, боломж нь илүү нээгдэх болов уу гэж би харж байгаа юм. Энэ хуульд нэмэлт, өөрчлөлт оруулснаар төрийн хяналт шалгалтын тогтолцоо дампуурсныг эргээд амьдруулах бололцоо, боломж ирэх болов уу гэж би харж байгаа юм. Энд би санал дээр бас тодорхой саналаа хэлэх болно. Тийм учраас тодорхой асуулт асууя.</w:t>
      </w:r>
    </w:p>
    <w:p>
      <w:pPr>
        <w:pStyle w:val="style0"/>
        <w:jc w:val="both"/>
      </w:pPr>
      <w:r>
        <w:rPr/>
      </w:r>
    </w:p>
    <w:p>
      <w:pPr>
        <w:pStyle w:val="style0"/>
        <w:jc w:val="both"/>
      </w:pPr>
      <w:r>
        <w:rPr>
          <w:b w:val="false"/>
          <w:bCs w:val="false"/>
          <w:i w:val="false"/>
          <w:iCs w:val="false"/>
          <w:lang w:val="mn-MN"/>
        </w:rPr>
        <w:tab/>
        <w:t>Аудиторуудын бие даасан байдал мэргэжлийн хараат бус байдал хэрхэн хангагдаж байна вэ? Хэдэн зөрчил гарсан бэ? Аудиторуудын ёс зүйн дүрэм, журам байна уу? Би түрүүн бас хэлсэн. Манай аудиторууд үндсэндээ төсөв ерөнхийлөн захирагч нартайгаа нийлж байгаад архи уугаад хоол идэж байгаад ирдэг ийм л аудиторууд байгаа. Төсвийн, Сангийн яамнаас аудитын байгууллагын төсвийг баталдаг учраас Сангийн яамнаасаа, Засгийн газраасаа хараатаар ажилладаг ийм л аудиторууд байсан. Одоо энэ хараат бус, мэргэжлийн бие даасан байдлыг хангахын тулд ямар реформ хийх гэж байна вэ? Энэ тал дээр хариулаад өгчих.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-Баярцогт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-Батзандан гишүүний асуултад хариулъя. Зарим нэг, яг аудитын байгууллагын тоо баримттай холбоотой зүйлийг манай ажлын хэсгээс нэмж хариулах байх. Аудитын байгууллагын тухай хууль, аудитын байгууллагын тухай хуульд нэмэлт, өөрчлөлт оруулж байгаа хуулийн гол концепци нь таны Батзандан гишүүний хэлсэн хоёр зүйлийг маш тодорхой болгож байгаа юм. </w:t>
      </w:r>
    </w:p>
    <w:p>
      <w:pPr>
        <w:pStyle w:val="style0"/>
        <w:jc w:val="both"/>
      </w:pPr>
      <w:r>
        <w:rPr/>
      </w:r>
    </w:p>
    <w:p>
      <w:pPr>
        <w:pStyle w:val="style0"/>
        <w:jc w:val="both"/>
      </w:pPr>
      <w:r>
        <w:rPr>
          <w:b w:val="false"/>
          <w:bCs w:val="false"/>
          <w:i w:val="false"/>
          <w:iCs w:val="false"/>
          <w:lang w:val="mn-MN"/>
        </w:rPr>
        <w:tab/>
        <w:t>Нэгдүгээрт, 2011 онд батлагдсан, 2013 оноос хэрэгжиж байгаа төсвийн хуулийн дагуу Монгол Улсын нийт төсвийн 20 хувь нь орон нутаг руу шилжиж байгаа юм. Тийм учраас орон нутаг дээр маш их хэмжээний аудитын хяналт шалгалт хийгдэх ёстой. Тийм учраас бид нар өмнө нь аймгийн иргэдийн Хурал нь тодорхойлж, төсвийг нь баталж гаргадаг аймгийн аудит байсныг бусад тогтолцоонд шилжүүлж байгаа юм. Энэ бол бие даасан байдлыг бүрэн хангаж байгаа /орон нутагт/.</w:t>
      </w:r>
    </w:p>
    <w:p>
      <w:pPr>
        <w:pStyle w:val="style0"/>
        <w:jc w:val="both"/>
      </w:pPr>
      <w:r>
        <w:rPr/>
      </w:r>
    </w:p>
    <w:p>
      <w:pPr>
        <w:pStyle w:val="style0"/>
        <w:jc w:val="both"/>
      </w:pPr>
      <w:r>
        <w:rPr>
          <w:b w:val="false"/>
          <w:bCs w:val="false"/>
          <w:i w:val="false"/>
          <w:iCs w:val="false"/>
          <w:lang w:val="mn-MN"/>
        </w:rPr>
        <w:tab/>
        <w:t>Хоёрдугаарт, аудитын байгууллагын төсвийг бусад төсвийн байгууллагын адил Засгийн газар дээр Сангийн яамаар хянагдаад Засгийн газраар батлагдаж орж ирдэг байсныг энэ хуульд өөрчлөөд, Улсын Их Хурлын Төсвийн байнгын хороогоор шууд хянуулаад, Улсын Их Хуралдаа шууд батлуулахаар оруулж ирдэг ийм өөрчлөлтийг оруулж байгаа.</w:t>
      </w:r>
    </w:p>
    <w:p>
      <w:pPr>
        <w:pStyle w:val="style0"/>
        <w:jc w:val="both"/>
      </w:pPr>
      <w:r>
        <w:rPr/>
      </w:r>
    </w:p>
    <w:p>
      <w:pPr>
        <w:pStyle w:val="style0"/>
        <w:jc w:val="both"/>
      </w:pPr>
      <w:r>
        <w:rPr>
          <w:b w:val="false"/>
          <w:bCs w:val="false"/>
          <w:i w:val="false"/>
          <w:iCs w:val="false"/>
          <w:lang w:val="mn-MN"/>
        </w:rPr>
        <w:tab/>
        <w:t>Бусад хоёр асуудлын талаар Зангад дарга хариулчихгүй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w:t>
      </w:r>
    </w:p>
    <w:p>
      <w:pPr>
        <w:pStyle w:val="style0"/>
        <w:jc w:val="both"/>
      </w:pPr>
      <w:r>
        <w:rPr/>
      </w:r>
    </w:p>
    <w:p>
      <w:pPr>
        <w:pStyle w:val="style0"/>
        <w:jc w:val="both"/>
      </w:pPr>
      <w:r>
        <w:rPr>
          <w:b w:val="false"/>
          <w:bCs w:val="false"/>
          <w:i w:val="false"/>
          <w:iCs w:val="false"/>
          <w:lang w:val="mn-MN"/>
        </w:rPr>
        <w:tab/>
        <w:t>-Төсөл санаачлагчийн хувьд Даваасүрэн гишүүн нэмж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-Батзандан гишүүний Улсын Их Хурлын хяналтын чиг үүргийг хангахад энэ хуулийн өөрчлөлт ямар сайн зүйл авчрах вэ гэдэг тал дээр товчхон хариулт өгье. Түрүүн Баярцогт гишүүн бас хэллээ. Ер нь санхүүгийн хувьд хараат бус байлгах чиглэл дээр нь тодорхой өөрчлөлт орсон байгаа. Сангийн яамнаас хараат бусаар төсвөө хянуулж батлуулж байх асуудал дээр.</w:t>
      </w:r>
    </w:p>
    <w:p>
      <w:pPr>
        <w:pStyle w:val="style0"/>
        <w:jc w:val="both"/>
      </w:pPr>
      <w:r>
        <w:rPr/>
      </w:r>
    </w:p>
    <w:p>
      <w:pPr>
        <w:pStyle w:val="style0"/>
        <w:jc w:val="both"/>
      </w:pPr>
      <w:r>
        <w:rPr>
          <w:b w:val="false"/>
          <w:bCs w:val="false"/>
          <w:i w:val="false"/>
          <w:iCs w:val="false"/>
          <w:lang w:val="mn-MN"/>
        </w:rPr>
        <w:tab/>
        <w:t>Цаашдаа бид нар хэлэлцүүлгийн явцад бас нэг зүйл дээр анхааръя гэж ярьж байгаа. Өнөөдөр төрийн аудит хяналт шалгалт хийчихээд дүнгээ зөвхөн аудитын дарга сонсоод өнгөрчихөж байгаа юм. Бусад орны парламент бол Их Хурал нь сонсдог. Тэр чинь Их Хуралдаа хүрэхгүй байна гэсэн үг шүү дээ. Хяналтын хийсэн ажлын чинь үр дүн юу байсан юм бэ гэдэг нь Их Хурал дээр танилцуулагдахгүй ингээд өнгөрчихөөд байгаа. Энэ асуудлыг бид нар өөрчлөх ёстой юм. Ямар нэг хэмжээнд Их Хурал дээр, ялангуяа Их Хурлын захиалгаар хийгдэж байгаа хяналт шалгалтын тайланг Их Хурал сонсдог байх, тэр чиглэлээр нь дүгнэлтүүд гаргадаг байх ийм өөрчлөлтийг нэмж хийж өгөх ёстой гэж ингэж бодож байгаа.</w:t>
      </w:r>
    </w:p>
    <w:p>
      <w:pPr>
        <w:pStyle w:val="style0"/>
        <w:jc w:val="both"/>
      </w:pPr>
      <w:r>
        <w:rPr/>
      </w:r>
    </w:p>
    <w:p>
      <w:pPr>
        <w:pStyle w:val="style0"/>
        <w:jc w:val="both"/>
      </w:pPr>
      <w:r>
        <w:rPr>
          <w:b w:val="false"/>
          <w:bCs w:val="false"/>
          <w:i w:val="false"/>
          <w:iCs w:val="false"/>
          <w:lang w:val="mn-MN"/>
        </w:rPr>
        <w:tab/>
        <w:t>Тэгвэл Их Хурал бүрэн агуулгаараа хяналтынхаа чиг үүргийг хэрэгжүүлдэг болох юм. Хяналтын чиг үүргийг хэрэгжүүлж байгаа гээд авчихсан мөртлөө тэндээ Их Хуралд танилцуулахгүй ингээд өнгөрдөг байж болохгүй. Одоо бол тайланг ерөнхий аудитор сонсоод л өнгөрчихөж байгаа юм л даа. Их Хурал сонсохгүй байгаа юм. Тэгэхээр Их Хурал бүтцийнхээ хүрээнд аль нэг төвшинд нь Их Хурлын захиалгаар хийгдсэн аудитын тайлангуудыг сонсдог, дүгнэлт гаргадаг. Энэ чиглэлд бас хуулийн хэлэлцүүлгийг хийхэд бид өөрчлөлт хийх талаар бас анхаарна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-Ёс зүйн дүрмийг ерөнхий аудитор тогтоож батлахаар одоо хуулийн заалт нь тийм байгаа. Ерөнхий аудиторын баталсан ёс зүйн дүрэм үйлчилж байгаа. Би түрүүн </w:t>
      </w:r>
      <w:r>
        <w:rPr>
          <w:b w:val="false"/>
          <w:bCs w:val="false"/>
          <w:i w:val="false"/>
          <w:iCs w:val="false"/>
          <w:lang w:val="mn-MN"/>
        </w:rPr>
        <w:t xml:space="preserve">очингуутаа </w:t>
      </w:r>
      <w:r>
        <w:rPr>
          <w:b w:val="false"/>
          <w:bCs w:val="false"/>
          <w:i w:val="false"/>
          <w:iCs w:val="false"/>
          <w:lang w:val="mn-MN"/>
        </w:rPr>
        <w:t>нэмэлт, өөрчлөлт оруулсан. Ингээд ёс зүйн дүрмийн шаардлагыг хангаагүй хүмүүст аудит бүрийн дараа аудитын чанарын баталгаажуулалт хийх явцад тухай бүрд нь ярьж, холбогдох арга хэмжээг авч байхаар ийм зохицуулалтууд хийсэн байгаа.</w:t>
      </w:r>
    </w:p>
    <w:p>
      <w:pPr>
        <w:pStyle w:val="style0"/>
        <w:jc w:val="both"/>
      </w:pPr>
      <w:r>
        <w:rPr/>
      </w:r>
    </w:p>
    <w:p>
      <w:pPr>
        <w:pStyle w:val="style0"/>
        <w:jc w:val="both"/>
      </w:pPr>
      <w:r>
        <w:rPr>
          <w:b w:val="false"/>
          <w:bCs w:val="false"/>
          <w:i w:val="false"/>
          <w:iCs w:val="false"/>
          <w:lang w:val="mn-MN"/>
        </w:rPr>
        <w:tab/>
        <w:t>Цаашдаа, одоо энэ хууль батлагдаад хуулийн шаардлага шинэ болоод ирэнгүүт ёс зүйн дүрэмд өөрчлөлт орно. Тэгээд Их Хурлын гишүүдээс ёс зүйн байдлыг хангах талаар гарсан санал, тавьсан шаардлага, энэ бүхнийг энэ дүрмийн өөрчлөлтөд бас оруулж анхааралдаа авч батална гэж бодож байна.</w:t>
      </w:r>
    </w:p>
    <w:p>
      <w:pPr>
        <w:pStyle w:val="style0"/>
        <w:jc w:val="both"/>
      </w:pPr>
      <w:r>
        <w:rPr/>
      </w:r>
    </w:p>
    <w:p>
      <w:pPr>
        <w:pStyle w:val="style0"/>
        <w:jc w:val="both"/>
      </w:pPr>
      <w:r>
        <w:rPr>
          <w:b w:val="false"/>
          <w:bCs w:val="false"/>
          <w:i w:val="false"/>
          <w:iCs w:val="false"/>
          <w:lang w:val="mn-MN"/>
        </w:rPr>
        <w:tab/>
        <w:t>Хараат бус байдал хангах асуудал энэ хуулийн гол концепцийн асуудал. Одоо орон нутгийн аудитын байгууллага нутгийн удирдлагаас, Үндэсний аудитын газар Сангийн яамнаас ихээхэн хэмжээний хараат байдалд байгаа. Олон улсын практикаараа бол хараат бус байдлыг хангах үндсэн асуудал нь санхүүгийн хараат бус байдлыг бий болгох ёстой байдаг. Энэ чиглэлээрээ бол хөл, гар нь нэлээн сайн хүлэгдчихсэн явж байгаа. Юуны түрүүнд нутгийн удирдлагын нөлөөллөөс төрийн аудитыг гаргаад босоо бүтцэд оруулаад ирэхээр нутгийн засаг даргаас хараат байдал бүр мөсөн алга болно. Улмаар иргэдийн Хурлаас ч хараат байдал. Гэхдээ ингэснээр тэр хяналтын объектоос нь хөндийрүүлэх тухай асуудал байхгүй. Төвөөс хүч нэмж шаардлагатай төвшинд аудитыг нь хийх бололцоогоор хангах ийм нөхцөл байдал бүрдэх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-Энх-Амгалан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-Энэ хуульд оруулж байгаа нэмэлт, өөрчлөлтийг дэмжиж байна. Мэдээж өнөөдрийг хүртэл явж ирсэн манай аудитын байгууллагын гол функц бол илүү санхүүгийнхээ тал руу аудит хийдэг. Ингээд дүгнэлт гаргасан болоод, зөвлөмж гаргасан болоод орхидог ийм л нөхцөл байдал байгаа. Тэгэхээр энэ өргөн барьж байгаа хуулийн нэмэлт дээр бол санхүүгийн аудитаас гадна гүйцэтгэлийн аудит хийгдэх юм байна. Төрийн байгууллагуудын үйл ажиллагаанд нь аудит хийж бас яг энэ төрийн байгууллагуудын үйл ажиллагааны шуурхай, бүтээмжтэй, зохистой зохион байгуулалт, ажлын уялдаан дээр аудит хийх юм байна гэж би ойлгож байна.  Энэ дээр санхүүгийн аудит, үйл ажиллагааны аудит дээр нийцлийн аудит хийнэ гэсэн ийм юм гарч ирэх юм. Нийцлийн аудит гэж яг юугаа хэлээд байгаа юм бэ? Энийг тайлбарлаж өгөөч ээ гэж хэлэхийг хүсэж байна, нэгдүгээрт.</w:t>
      </w:r>
    </w:p>
    <w:p>
      <w:pPr>
        <w:pStyle w:val="style0"/>
        <w:jc w:val="both"/>
      </w:pPr>
      <w:r>
        <w:rPr/>
      </w:r>
    </w:p>
    <w:p>
      <w:pPr>
        <w:pStyle w:val="style0"/>
        <w:jc w:val="both"/>
      </w:pPr>
      <w:r>
        <w:rPr>
          <w:b w:val="false"/>
          <w:bCs w:val="false"/>
          <w:i w:val="false"/>
          <w:iCs w:val="false"/>
          <w:lang w:val="mn-MN"/>
        </w:rPr>
        <w:tab/>
        <w:t>Хоёрдугаарт, төрөлжсөн аудитын байгууллага нэгж байна гэсэн байна. Тэгэхээр аудиторууд дотроо санхүүгийн аудит, үйл ажиллагааны аудит гэж дотроо салах ийм эрх зүйн зохицуулалтууд бий болж байна уу гэдгийг бас тодруулах гэсэн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хэсэг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Олон улсын практикт гурван төрлийн аудит хэрэгжиж байна. Санхүүгийн тайлангийн аудитаар санхүүгийн үйл ажиллагаа нягтлан бодох бүртгэлийн хувьд үнэн зөв илэрхийлэгдсэн эсэх. Түүнд материаллаг зөрчил, алдаа байгаа эсэхийг илрүүлдэг бол гүйцэтгэлийн аудитаар төсөвлөсөн, зориулсан хөрөнгө үр дүнд хүрсэн эсэхийг илэрхийлдэг.</w:t>
      </w:r>
    </w:p>
    <w:p>
      <w:pPr>
        <w:pStyle w:val="style0"/>
        <w:jc w:val="both"/>
      </w:pPr>
      <w:r>
        <w:rPr/>
      </w:r>
    </w:p>
    <w:p>
      <w:pPr>
        <w:pStyle w:val="style0"/>
        <w:jc w:val="both"/>
      </w:pPr>
      <w:r>
        <w:rPr>
          <w:b w:val="false"/>
          <w:bCs w:val="false"/>
          <w:i w:val="false"/>
          <w:iCs w:val="false"/>
          <w:lang w:val="mn-MN"/>
        </w:rPr>
        <w:tab/>
        <w:t xml:space="preserve">Харин нийцлийн аудит буюу </w:t>
      </w:r>
      <w:r>
        <w:rPr>
          <w:b w:val="false"/>
          <w:bCs w:val="false"/>
          <w:i w:val="false"/>
          <w:iCs w:val="false"/>
          <w:lang w:val="en-US"/>
        </w:rPr>
        <w:t>complains</w:t>
      </w:r>
      <w:r>
        <w:rPr>
          <w:b w:val="false"/>
          <w:bCs w:val="false"/>
          <w:i w:val="false"/>
          <w:iCs w:val="false"/>
          <w:lang w:val="mn-MN"/>
        </w:rPr>
        <w:t xml:space="preserve"> аудит гэдэг үгийг орчуулж нийцлийн гэж хэрэглэж байгаа. Энэ аудитаар хууль тогтоомж зөрчигдөж үү, үгүй юу гэдгийг шалгадаг. Тус тусдаа аудитын стандарт буюу аудит хийдэг горимтой. Энэ нь батлагдсан зүйл. Тус тусдаа өөр бие даасан юутай. Жишээлбэл, </w:t>
      </w:r>
      <w:r>
        <w:rPr>
          <w:b w:val="false"/>
          <w:bCs w:val="false"/>
          <w:i w:val="false"/>
          <w:iCs w:val="false"/>
          <w:lang w:val="en-US"/>
        </w:rPr>
        <w:t>complains</w:t>
      </w:r>
      <w:r>
        <w:rPr>
          <w:b w:val="false"/>
          <w:bCs w:val="false"/>
          <w:i w:val="false"/>
          <w:iCs w:val="false"/>
          <w:lang w:val="mn-MN"/>
        </w:rPr>
        <w:t xml:space="preserve"> буюу нийцлийн аудит өөрөө яг байгууллагын төвшинд, ажил үйлчилгээнд шалгалт хийх эрхийг стандартаараа олгосон байдаг ийм онцлогтой юм.</w:t>
      </w:r>
    </w:p>
    <w:p>
      <w:pPr>
        <w:pStyle w:val="style0"/>
        <w:jc w:val="both"/>
      </w:pPr>
      <w:r>
        <w:rPr/>
      </w:r>
    </w:p>
    <w:p>
      <w:pPr>
        <w:pStyle w:val="style0"/>
        <w:jc w:val="both"/>
      </w:pPr>
      <w:r>
        <w:rPr>
          <w:b w:val="false"/>
          <w:bCs w:val="false"/>
          <w:i w:val="false"/>
          <w:iCs w:val="false"/>
          <w:lang w:val="mn-MN"/>
        </w:rPr>
        <w:tab/>
        <w:t>Төрөлжсөн аудитын тухайд бол, эдгээр аудитуудын төрлөөр цаашдаа нутаг дэвсгэрийн зарчмаар хөгжихийн зэрэгцээгээр аудитын систем төрөлжиж, илүү мэргэшиж хөгжих ийм хандлага байх юм. Юуны түрүүнд гүйцэтгэлийн аудитыг төрөлжүүлж хөгжүүлэх ийм бодлого барьж байгаа. Энд зохион байгуулалтын аудит хийх, мэдээллийн технологийн аудит хийх болон бусад төсөл хөтөлбөрийн аудит, гэрээний аудит, энэ бүх аудитууд мэргэшсэн чиглэлээр бие дааж хөгжих бололцоог нь хангахын тулд төрөлжсөн аудитын байгууллага болгож хөгжүүлэх ийм чиглэлийг барьж байгаа. Ийм учраас тогтолцооны хувьд ийм тогтолцоотой болох юм гэж хуулийн төсөлд оруулж ирж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-Баасанхүү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-Баярлалаа. Би энэ хуулиудыг хараад маш их онолын гэдэг юм уу, зарчмын алдаанууд байна. Жишээлбэл, 2.2 гээд, “өөрөөр заасан бол” гэж яг юу гэж ойлгоод байгаа юм бэ? 6.2 гээд, Байнгын хороо хууль тогтоогч биш шүү дээ. Тэгэхэд Байнгын хороонд давуу эрх олгоод байх юм. Энэ ямар учиртай юм бэ? Төрийн аудитын байгууллагын, зохион байгуулалтын гээд, та нар уншчихаарай. Нэгэнт бүгдэд нь тараагдсан учраас. 7.4. “төсвийг захиран зарцуулах” гээд, доор нь дахиад хариуцан тайлагнаж байх гээд.  Захиран зарцуулдаг, хариуцдаг. Энэ бас ямар учиртай юм бэ. 7.1 дэх хэсэг дээр Үндэсний аудитын газар нь Монгол Улсын ерөнхий аудитор гэж байгаад энд “төрийн тусгай албан тушаалтан байна” гэж. Төрийн тусгай албан тушаалтан гэсэн хуулийн үг, хэллэг байхгүй шүү дээ. Тийм байх аа? Нэгэнт Төрийн албаны тухай хуулиар өөр зохицуулалт байдаг. Тэгэхээр төрийн албан хаагч гэсэн утгаараа юу гэж зохицуулж байгаа юм бэ?</w:t>
      </w:r>
    </w:p>
    <w:p>
      <w:pPr>
        <w:pStyle w:val="style0"/>
        <w:jc w:val="both"/>
      </w:pPr>
      <w:r>
        <w:rPr/>
      </w:r>
    </w:p>
    <w:p>
      <w:pPr>
        <w:pStyle w:val="style0"/>
        <w:jc w:val="both"/>
      </w:pPr>
      <w:r>
        <w:rPr>
          <w:b w:val="false"/>
          <w:bCs w:val="false"/>
          <w:i w:val="false"/>
          <w:iCs w:val="false"/>
          <w:lang w:val="mn-MN"/>
        </w:rPr>
        <w:tab/>
        <w:t>8.3. Улсын Их Хурлын Төсвийн байнгын хороо хяналт тавина гэж. Төрийн аудитын байгууллагын нийт төсвийн төлөвлөлт, зарцуулалтад Их Хурлын зүгээс хяналт тавина гэж бид ойлгож байгаа юм. Дээр нь энэ хуулиар ерөнхийдөө дээр Батзандан гишүүний хэлдэг шиг Улсын Их Хурлын гишүүн аудит хийлгэх эрх мэдэлгүй, харин Байнгын хороо л аудит хийлгэх эрх мэдэлтэй болчихоод байдаг. Тэгээд бид нар өнөөдөр энийг яаж шийдэх вэ гэдэг чинь өөрөө ойлгомжгүй байна.</w:t>
      </w:r>
    </w:p>
    <w:p>
      <w:pPr>
        <w:pStyle w:val="style0"/>
        <w:jc w:val="both"/>
      </w:pPr>
      <w:r>
        <w:rPr/>
      </w:r>
    </w:p>
    <w:p>
      <w:pPr>
        <w:pStyle w:val="style0"/>
        <w:jc w:val="both"/>
      </w:pPr>
      <w:r>
        <w:rPr>
          <w:b w:val="false"/>
          <w:bCs w:val="false"/>
          <w:i w:val="false"/>
          <w:iCs w:val="false"/>
          <w:lang w:val="mn-MN"/>
        </w:rPr>
        <w:tab/>
        <w:t>15.1.6 дээр бас “гүйцэтгэх ажил эрхэлдэг байгууллагын гүйцэтгэх ажилд зориулсан төсвийн хөрөнгийн зарцуулалтад Монгол Улсын ерөнхий аудитын санал болгосноор Их Хурлын итгэмжлэгдсэн аудитор аудит хийх” гээд. Нөгөө Тусгай хяналтын дэд хорооны чиг үүрэг яах вэ? Энэ чинь хуулиараа Тусгай хяналтын дэд хороо гэж байгаа, би гишүүн нь учраас энийг асуумаар байна. 15.1.9-ийг бас юу гэж бодож байна вэ? Энэ яг юу зохицуулаад, яагаад яваад байна вэ? Өөрөөр хэлбэл, Улсын Их Хуралд өргөн мэдүүлсэн, Монгол Улсын жилийн төсвийн төсөлд хийсэн аудитын дүгнэлт, уг төсөлтэй холбогдуулан Улсын Их Хурлын Байнгын хороо, намын бүлгээс гаргасан саналын талаарх дүгнэлтийг Улсын Их Хуралд оруулж танилцуулах гээд. Энэ чинь Байнгын хороодуудын эрхийг авчихаж байгаа юм биш үү? Бүлгийн эрх мэдэл /бид нарын/ байхгүй болчихож байгаа юм биш үү?</w:t>
      </w:r>
    </w:p>
    <w:p>
      <w:pPr>
        <w:pStyle w:val="style0"/>
        <w:jc w:val="both"/>
      </w:pPr>
      <w:r>
        <w:rPr/>
      </w:r>
    </w:p>
    <w:p>
      <w:pPr>
        <w:pStyle w:val="style0"/>
        <w:jc w:val="both"/>
      </w:pPr>
      <w:r>
        <w:rPr>
          <w:b w:val="false"/>
          <w:bCs w:val="false"/>
          <w:i w:val="false"/>
          <w:iCs w:val="false"/>
          <w:lang w:val="mn-MN"/>
        </w:rPr>
        <w:tab/>
        <w:t>Ерөнхийдөө буруу практик тогтох гээд байгаа юм биш үү? Өөрөөр хэлбэл, Их Хурал, Байнгын хороо. Тэгээд босоо тогтолцоо, хэвтээ тогтолцоо гэдгээ бас та нар юу гэж үзээд байна вэ? Хэвтээ байж байгаад босоо болчихсон гээд. Энэ чинь бас ямар утгатай үг болчихоод байгаа юм бэ? Босоо, хэвтээ гэдэг чинь, энэ харьцангуй байх аа. Яагаад гэвэл аудит гэдэг бол компаниар яривал ерөнхий нягтлангийн л үүрэг шүү дээ. Нягтлангийн үйл ажиллагааг шалгаад л өнөөдөр хууль зөрчсөн үү, эсвэл хууль зөрчөөгүй юу гээд. Тэгэхээр энэ үзэл баримтлал дээр байгаа энэ зүйлүүдийг чинь харахаар улсын төвлөрсөн төсвийн зарцуулалтад аудит хийх ачааг дангаараа үүрч байгаа. Энэ дангаараа үүрч байгааг шууд дүгнэх үндэслэл бас байгаа юу?</w:t>
      </w:r>
    </w:p>
    <w:p>
      <w:pPr>
        <w:pStyle w:val="style0"/>
        <w:jc w:val="both"/>
      </w:pPr>
      <w:r>
        <w:rPr/>
      </w:r>
    </w:p>
    <w:p>
      <w:pPr>
        <w:pStyle w:val="style0"/>
        <w:jc w:val="both"/>
      </w:pPr>
      <w:r>
        <w:rPr>
          <w:b w:val="false"/>
          <w:bCs w:val="false"/>
          <w:i w:val="false"/>
          <w:iCs w:val="false"/>
          <w:lang w:val="mn-MN"/>
        </w:rPr>
        <w:tab/>
        <w:t>Өнөөдөр бусад төрийн байгууллагууд ч гэсэн дотоод аудит болон бусад зүйлүүдээ хийгээд л явж байгаа. Дээр нь Их Хурал ч гэсэн өнөөдөр хуулиараа тэнд чиг үүргийнхээ хариуцлага үүрээд л явж байгаа байх. Тэгээд одоогийн хэвтээ тогтолцоо гээд. Одоо хэвтээ тогтолцоо нь үнэн үү? Яагаад хэвтээ гэж үзээд байгаа юм бэ? Нэг ёсондоо хэвтээ, босоо гэдгийн онцлог нь юу юм бэ? Дээр нь улсын төсвийг Байнгын хорооны мэдэлд шилжүүлнэ гээд.</w:t>
        <w:tab/>
        <w:t>Улсын Их Хурлын Төсвийн байнгын хорооны мэдэлд яагаад шилжүүлж байгаа юм бэ? Сангийн яамнаас үл хамаарах нөхцөл байдлыг бий болгох шаардлагатай байна гээд. Сангийн яамнаас тэгж цэрвээд байгаа шалтгаан нь юу юм бэ? Сангийн яам чинь өнөөдөр үнэнийг хэлбэл олон улсын жишиг дээрээ ямар чиг үүрэгтэй байдаг юм бэ? Тэрнээс яагаад ингэж зугатаалгаад байгаа юм бэ? Эдийн засгийн хөгжлийн яам гэж гаргаж ирээд бас Сангийн яамыг өрөөсөн гартай болгоод хаячихсан. Одоо эндээс нь бас салгаж аваад.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-Хэн хариулах вэ?</w:t>
      </w:r>
    </w:p>
    <w:p>
      <w:pPr>
        <w:pStyle w:val="style0"/>
        <w:jc w:val="both"/>
      </w:pPr>
      <w:r>
        <w:rPr>
          <w:b w:val="false"/>
          <w:bCs w:val="false"/>
          <w:i w:val="false"/>
          <w:iCs w:val="false"/>
          <w:lang w:val="mn-MN"/>
        </w:rPr>
        <w:br/>
        <w:tab/>
        <w:t>-Баярцогт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-Баасанхүү гишүүний асуултад хариулъя. Нэгдүгээр асуултын хувьд аудитын байгууллагын бие даасан байдал гэдэг маань хоёр зүйлээс үүдэлтэй байгаа юм.</w:t>
      </w:r>
    </w:p>
    <w:p>
      <w:pPr>
        <w:pStyle w:val="style0"/>
        <w:jc w:val="both"/>
      </w:pPr>
      <w:r>
        <w:rPr/>
      </w:r>
    </w:p>
    <w:p>
      <w:pPr>
        <w:pStyle w:val="style0"/>
        <w:jc w:val="both"/>
      </w:pPr>
      <w:r>
        <w:rPr>
          <w:b w:val="false"/>
          <w:bCs w:val="false"/>
          <w:i w:val="false"/>
          <w:iCs w:val="false"/>
          <w:lang w:val="mn-MN"/>
        </w:rPr>
        <w:tab/>
        <w:t>Нэгдүгээрт, санхүүгийн хувьд биеэ даасан байх ёстой. Тэгэхээр өөрөө хянадаг байгууллага нь өөрийнх нь санхүүгийн буюу төсвийн төлөвлөлтийг хийгээд, батлаад Засгийн газар руу оруулаад, тэгээд Улсын Их Хуралд оруулаад байгаа юм. Тэр утгаараа хамгийн их хяналтын субъект болдог Сангийн яамнаас хараат бус байх үүднээс төсвийг нь Төсвийн байнгын хороогоор хэлэлцээд шууд Улсын Их Хурал руу оруулдаг ийм зарчим руу шилжүүлье гэж байгаа юм. Тэгэхээр санхүүгийн хувьд хараат бус байдал нь бүрэн хангагдаж байгаа юм.</w:t>
      </w:r>
    </w:p>
    <w:p>
      <w:pPr>
        <w:pStyle w:val="style0"/>
        <w:jc w:val="both"/>
      </w:pPr>
      <w:r>
        <w:rPr/>
      </w:r>
    </w:p>
    <w:p>
      <w:pPr>
        <w:pStyle w:val="style0"/>
        <w:jc w:val="both"/>
      </w:pPr>
      <w:r>
        <w:rPr>
          <w:b w:val="false"/>
          <w:bCs w:val="false"/>
          <w:i w:val="false"/>
          <w:iCs w:val="false"/>
          <w:lang w:val="mn-MN"/>
        </w:rPr>
        <w:tab/>
        <w:t>Хоёрдугаарт, таны асуугаад байгаа босоо, хэвтээ тогтолцоо гэдэг нь орон нутагт байгаа аудитын байгууллага бүгд аймгийн Иргэдийн Төлөөлөгчдийн Хурлаасаа төсвөө батлуулдаг. Өөрөөр хэлбэл, хяналт хийх байгууллагаасаа санхүүгийн хувьд шууд хамааралтай байгаад байгаа юм, нэгд.</w:t>
      </w:r>
    </w:p>
    <w:p>
      <w:pPr>
        <w:pStyle w:val="style0"/>
        <w:jc w:val="both"/>
      </w:pPr>
      <w:r>
        <w:rPr/>
      </w:r>
    </w:p>
    <w:p>
      <w:pPr>
        <w:pStyle w:val="style0"/>
        <w:jc w:val="both"/>
      </w:pPr>
      <w:r>
        <w:rPr>
          <w:b w:val="false"/>
          <w:bCs w:val="false"/>
          <w:i w:val="false"/>
          <w:iCs w:val="false"/>
          <w:lang w:val="mn-MN"/>
        </w:rPr>
        <w:tab/>
        <w:t>Хоёрт, томилгооны хувьд шууд ерөнхий аудиторт ажлаа тайлагнахгүй байгаад байгаа юм /</w:t>
      </w:r>
      <w:r>
        <w:rPr>
          <w:b w:val="false"/>
          <w:bCs w:val="false"/>
          <w:i w:val="false"/>
          <w:iCs w:val="false"/>
          <w:lang w:val="mn-MN"/>
        </w:rPr>
        <w:t>т</w:t>
      </w:r>
      <w:r>
        <w:rPr>
          <w:b w:val="false"/>
          <w:bCs w:val="false"/>
          <w:i w:val="false"/>
          <w:iCs w:val="false"/>
          <w:lang w:val="mn-MN"/>
        </w:rPr>
        <w:t xml:space="preserve">анилцуулдаг/. Энэ тогтолцоог нь бүхэлд нь ерөнхий аудиторт ажлаа тайлагнадаг, шууд босоо удирдлагатай, </w:t>
      </w:r>
      <w:r>
        <w:rPr>
          <w:b w:val="false"/>
          <w:bCs w:val="false"/>
          <w:i w:val="false"/>
          <w:iCs w:val="false"/>
          <w:lang w:val="mn-MN"/>
        </w:rPr>
        <w:t>ө</w:t>
      </w:r>
      <w:r>
        <w:rPr>
          <w:b w:val="false"/>
          <w:bCs w:val="false"/>
          <w:i w:val="false"/>
          <w:iCs w:val="false"/>
          <w:lang w:val="mn-MN"/>
        </w:rPr>
        <w:t>өрөөр хэлбэл, татвар болон гааль шиг ийм хяналтын механизмыг энд хийж өгье гэсэн ийм маягаар зохион байгуулсан байгаа юм.</w:t>
      </w:r>
    </w:p>
    <w:p>
      <w:pPr>
        <w:pStyle w:val="style0"/>
        <w:jc w:val="both"/>
      </w:pPr>
      <w:r>
        <w:rPr/>
      </w:r>
    </w:p>
    <w:p>
      <w:pPr>
        <w:pStyle w:val="style0"/>
        <w:jc w:val="both"/>
      </w:pPr>
      <w:r>
        <w:rPr>
          <w:b w:val="false"/>
          <w:bCs w:val="false"/>
          <w:i w:val="false"/>
          <w:iCs w:val="false"/>
          <w:lang w:val="mn-MN"/>
        </w:rPr>
        <w:tab/>
        <w:t>Таны зүйл, заалтаар асууж байгаа асуултуудтай холбогдуулаад хэлэхэд, 6.2 дээр Төсвийн байнгын  хороонд эрх өгчихсөн юм шиг харагдаад байна шүү дээ. Яагаад гэвэл Төсвийн байнгын хороо өөрөө энэ аудитын төсвийн төлөвлөлтийг хийж оруулж ирж байгаа учраас орон тооны хязгаар гээд. Хуучин бүх байгууллагынхыг Засгийн газар өөрөө баталж байгаад орон тооны хязгаар гаргаад өгчихдөг. Орон тооны хязгаар, зардлын хязгаар. Энэ хязгаарыг нь Төсвийн байнгын хороо гаргаж өгч байж төлөвлөлтөө хийж оруулж ирэхгүй бол болохгүй байгаа учраас энэ 6.2 хийгдээд байгаа ийм зүйл байгаа юм гэдгийг хэлэх гэсэн юм.</w:t>
      </w:r>
    </w:p>
    <w:p>
      <w:pPr>
        <w:pStyle w:val="style0"/>
        <w:jc w:val="both"/>
      </w:pPr>
      <w:r>
        <w:rPr/>
      </w:r>
    </w:p>
    <w:p>
      <w:pPr>
        <w:pStyle w:val="style0"/>
        <w:jc w:val="both"/>
      </w:pPr>
      <w:r>
        <w:rPr>
          <w:b w:val="false"/>
          <w:bCs w:val="false"/>
          <w:i w:val="false"/>
          <w:iCs w:val="false"/>
          <w:lang w:val="mn-MN"/>
        </w:rPr>
        <w:tab/>
        <w:t xml:space="preserve">Санал гаргаж байгаагийн хувьд аудитын хийлгэх захиалгыг Улсын Их Хурал өөрөө гаргаж өгөх ёстой. Улсын Их Хурал гаргаж өгөхдөө ярьж байгаад, төсөл санаачлагчид Улсын Их Хуралд өөрөө, эсвэл Байнгын  хороонд захиалга өгье. Тэгэхгүй, улс төрийн бүлгүүдээр захиалга өгүүлээд ирэхээр улс төржсөн маягтай, тийм хяналт шалгалт болоод байна. Тийм учраас Байнгын хороогоор нь санал гаргах субъектыг болгоё гэдгээр оруулсан ийм зүйл байгаа шүү гэдгийг хэлэх гэсэн юм. Тэрнээс Төсвийн байнгын хороогоор хязгаарлаад, бусад Байнгын хороо, бүлэг, гишүүдийн эрх рүү орж байгаа зүйл байхгүй. Төсвийн байнгын хороотой уяж өгч байгаа зүйл маань санхүүгийн биеэ даасан байдлыг л бий болгохтой холбогдолтой ийм зохицуулалт байгаа. </w:t>
      </w:r>
    </w:p>
    <w:p>
      <w:pPr>
        <w:pStyle w:val="style0"/>
        <w:jc w:val="both"/>
      </w:pPr>
      <w:r>
        <w:rPr/>
      </w:r>
    </w:p>
    <w:p>
      <w:pPr>
        <w:pStyle w:val="style0"/>
        <w:jc w:val="both"/>
      </w:pPr>
      <w:r>
        <w:rPr>
          <w:b w:val="false"/>
          <w:bCs w:val="false"/>
          <w:i w:val="false"/>
          <w:iCs w:val="false"/>
          <w:lang w:val="mn-MN"/>
        </w:rPr>
        <w:tab/>
        <w:t>Дээр нь сая Даваасүрэн гишүүн хэлсэн. Яг Улсын Их Хурал, энэ хоёр субъектээр захиалгаар хяналт шалгалт хийлгэчихээд тэрийгээ Улсын Их Хурал руу оруулж ирж танилцуулахгүй байгаа учраас дор хайж Улсын Их Хурлын Төсвийн зарлагын хяналтын дэд хороогоор энийгээ танилцуулж байх ёстой гэсэн саналыг хэлэлцүүлгийн явцад нэмж гаргая гэж ингэж шийдсэн байгаа.</w:t>
      </w:r>
    </w:p>
    <w:p>
      <w:pPr>
        <w:pStyle w:val="style0"/>
        <w:jc w:val="both"/>
      </w:pPr>
      <w:r>
        <w:rPr/>
      </w:r>
    </w:p>
    <w:p>
      <w:pPr>
        <w:pStyle w:val="style0"/>
        <w:jc w:val="both"/>
      </w:pPr>
      <w:r>
        <w:rPr>
          <w:b w:val="false"/>
          <w:bCs w:val="false"/>
          <w:i w:val="false"/>
          <w:iCs w:val="false"/>
          <w:lang w:val="mn-MN"/>
        </w:rPr>
        <w:tab/>
        <w:t>Нэмэх зүйлүүд байгаа бол Зангад дарга ажлын хэсгийг төлөөлөөд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Ажлын хэсэгт нэмэх юм байна уу?</w:t>
      </w:r>
    </w:p>
    <w:p>
      <w:pPr>
        <w:pStyle w:val="style0"/>
        <w:jc w:val="both"/>
      </w:pPr>
      <w:r>
        <w:rPr/>
      </w:r>
    </w:p>
    <w:p>
      <w:pPr>
        <w:pStyle w:val="style0"/>
        <w:jc w:val="both"/>
      </w:pPr>
      <w:r>
        <w:rPr>
          <w:b w:val="false"/>
          <w:bCs w:val="false"/>
          <w:i w:val="false"/>
          <w:iCs w:val="false"/>
          <w:lang w:val="mn-MN"/>
        </w:rPr>
        <w:tab/>
      </w:r>
      <w:r>
        <w:rPr>
          <w:b/>
          <w:bCs/>
          <w:i w:val="false"/>
          <w:iCs w:val="false"/>
          <w:lang w:val="mn-MN"/>
        </w:rPr>
        <w:t>А.Зангад:</w:t>
      </w:r>
      <w:r>
        <w:rPr>
          <w:b w:val="false"/>
          <w:bCs w:val="false"/>
          <w:i w:val="false"/>
          <w:iCs w:val="false"/>
          <w:lang w:val="mn-MN"/>
        </w:rPr>
        <w:t xml:space="preserve"> -Баярлалаа. 2 дугаар заалт дээр энэ, бусад бүх хуулиудад байдаг олон улсын гэрээний заалтыг дагаж мөрддөг стандарттай заалт нь манай хуульд байхгүй байсан юм. Тэгээд тэрийг оруулчихсан юм.</w:t>
      </w:r>
    </w:p>
    <w:p>
      <w:pPr>
        <w:pStyle w:val="style0"/>
        <w:jc w:val="both"/>
      </w:pPr>
      <w:r>
        <w:rPr/>
      </w:r>
    </w:p>
    <w:p>
      <w:pPr>
        <w:pStyle w:val="style0"/>
        <w:jc w:val="both"/>
      </w:pPr>
      <w:r>
        <w:rPr>
          <w:b w:val="false"/>
          <w:bCs w:val="false"/>
          <w:i w:val="false"/>
          <w:iCs w:val="false"/>
          <w:lang w:val="mn-MN"/>
        </w:rPr>
        <w:tab/>
        <w:t>Дараагийн дугаарт, тусгай албан тушаалтан байна гээд заасныг Баасанхүү гишүүн хэллээ.  Одоогийн үйлчилж байгаа хуулиндаа бол аудитор, шинжээчдээс гадна захиргааны бусад ажилтнууд нь хүртэл тусгай албан хаагч байхаар заагдчихсан байгаа. Энд орж байгаа өөрчлөлт нь болохоор яг аудит хийдэг эрх бүхий хүмүүс нь тусгай албан тушаалтан байхаар орж байгаа өөрчлөлт юм.</w:t>
      </w:r>
    </w:p>
    <w:p>
      <w:pPr>
        <w:pStyle w:val="style0"/>
        <w:jc w:val="both"/>
      </w:pPr>
      <w:r>
        <w:rPr/>
      </w:r>
    </w:p>
    <w:p>
      <w:pPr>
        <w:pStyle w:val="style0"/>
        <w:jc w:val="both"/>
      </w:pPr>
      <w:r>
        <w:rPr>
          <w:b w:val="false"/>
          <w:bCs w:val="false"/>
          <w:i w:val="false"/>
          <w:iCs w:val="false"/>
          <w:lang w:val="mn-MN"/>
        </w:rPr>
        <w:tab/>
        <w:t>Дараагийн дугаарт, гүйцэтгэх ажлын хувьд одоо ч тэгж явж байгаа зүйл байгаа. Зөвхөн төсөвт нь хяналт тавихаар тодруулж байя гэсэн.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-Баярцогт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-Тусгай хяналтын дэд хороогоор төсвийг нь хэлэлцэж хянадаг чиг үүрэгтэй байгууллагууд байгаа юм. Энэ байгууллагуудын хувьд бол хяналт тавих чиг үүрэг нь Тусгай хяналтын хороонд байгаа юм. Яг төсөв дээр нь очоод зүйл, зарцуулалт нь яг тохирсон зүйлээр хийгдэж үү, үгүй юу гэдгийг нь шалгахдаа сая итгэмжлэгдсэн аудитор гаргаж шалгадаг нарийвчилсан зохицуулалт л хийж өгч байгаа юм. Тэрнээс биш, Тусгай хяналтын хорооны чиг үүргийг авч байгаа юм ерөөсөө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-Баасанхүү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-8.1 Төсвийн тухай хуультай нийцэж байгаа юу?</w:t>
      </w:r>
    </w:p>
    <w:p>
      <w:pPr>
        <w:pStyle w:val="style0"/>
        <w:jc w:val="both"/>
      </w:pPr>
      <w:r>
        <w:rPr/>
      </w:r>
    </w:p>
    <w:p>
      <w:pPr>
        <w:pStyle w:val="style0"/>
        <w:jc w:val="both"/>
      </w:pPr>
      <w:r>
        <w:rPr>
          <w:b w:val="false"/>
          <w:bCs w:val="false"/>
          <w:i w:val="false"/>
          <w:iCs w:val="false"/>
          <w:lang w:val="mn-MN"/>
        </w:rPr>
        <w:tab/>
        <w:t>Хоёрдугаарт, түрүүн би хэлж байсан, 8.3 дээр хяналт тавина гэж хэлээд өмнө нь хэлж байснаараа батална гэж үг байгаа шүү дээ. Батална гэдэг чинь ямар утгатай вэ гэвэл Улсын Их Хурал л өнөөдөр төсөвтэй холбоотой асуудлыг батлах үндсэн чиг үүрэгтэй байхад тэрийгээ юу гэж ойлгох вэ? Байнгын хороо хууль тогтоох эрх мэдэл бүхий байгууллага шиг харагдаад байна. Энэ чинь өөрөө ямар учиртай юм бэ гэдгийг хэлмээр байна.</w:t>
      </w:r>
    </w:p>
    <w:p>
      <w:pPr>
        <w:pStyle w:val="style0"/>
        <w:jc w:val="both"/>
      </w:pPr>
      <w:r>
        <w:rPr/>
      </w:r>
    </w:p>
    <w:p>
      <w:pPr>
        <w:pStyle w:val="style0"/>
        <w:jc w:val="both"/>
      </w:pPr>
      <w:r>
        <w:rPr>
          <w:b w:val="false"/>
          <w:bCs w:val="false"/>
          <w:i w:val="false"/>
          <w:iCs w:val="false"/>
          <w:lang w:val="mn-MN"/>
        </w:rPr>
        <w:tab/>
        <w:t>Түрүүн би хэлж байсан. Төрийн албан хаагч гэж хэлээд тусгай албан тушаалтан гэж үг байхгүй. Төрийн тусгай албан тушаалтан гээд. Албан тушаалтан гэдэг чинь хуулиараа өөр шүү дээ. 8.3-ыг би хэлж байсан. 12.6-г бас нэг хараач ээ. Төрийн аудитын байгууллагын албан тушаалын зэрэг дэвийг, нэмэгдлийн хэмжээг төрийн албаны төв байгууллагын саналд үндэслэн Улсын Их Хурал тогтооно. Тэгвэл 12.6 ингэж бид энийг зөвшөөрч байгаа юм бол 6.3 ямар хэрэгтэй юм бэ?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-Баасанхүү гишүүн Төсвийн тухай хууль өөрөө ийм үе шатлалтай байхгүй юу. Тэгэхээр одоогийн таны хэлээд байгаа 6.2 бол хязгаар батална гэсэн үг. Төсөв батална гэсэн үг биш. Энэ хязгаар дотор, одоо Засгийн газар бас энэ төсвийн хязгаарыг баталдаг байхгүй юу. Бид нар төсвийн хүрээний мэдэгдэл гээд Улсын Их Хурлаас Засгийн газарт том дүнгээр нь хязгаарыг нь батлаад өгчихлөө шүү дээ. Тэгэнгүүт Засгийн газар өөрөө яам болон төсвийн эрх захирагч болгоноор төсвийн хязгаарыг нь баталж байгаа. Засгийн газрын тогтоол гаргадаг байхгүй юу. Тэрний дагуу төсвийн төлөвлөлтөө хийгээд Сангийн яам Засгийн газартаа оруулж ирдэг. </w:t>
      </w:r>
    </w:p>
    <w:p>
      <w:pPr>
        <w:pStyle w:val="style0"/>
        <w:jc w:val="both"/>
      </w:pPr>
      <w:r>
        <w:rPr/>
      </w:r>
    </w:p>
    <w:p>
      <w:pPr>
        <w:pStyle w:val="style0"/>
        <w:jc w:val="both"/>
      </w:pPr>
      <w:r>
        <w:rPr>
          <w:b w:val="false"/>
          <w:bCs w:val="false"/>
          <w:i w:val="false"/>
          <w:iCs w:val="false"/>
          <w:lang w:val="mn-MN"/>
        </w:rPr>
        <w:tab/>
        <w:t xml:space="preserve">Хуучин Аудитын ерөнхий газрынхыг яг ингээд Засгийн газрын тогтоолоор хийгддэг байсан энэ хязгаарыг одоо төсөв Засгийн газраар дамжихгүй шууд орж ирэх болохоор нэг газар батлах шаардлагатай байгаа юм. Тэгэхээр Улсын Их Хурлын чуулганаар оруулж ирж батлах шаардлагатай гэж. Энийг Төсвийн байнгын хороогоор хязгаараа батлуулчихъя гэж байгаа юм. Төсвийг нь баталж байгаа биш. Төсвийг нь Улсын Их Хурал өөрөө батална шүү дээ. Төлөвлөлт хийх, хэдэн хүний орон тоотой, хэдэн төгрөгийн дотор энэ жилийнхээ төлөвлөлт, төсвийг хийх ёстой вэ гэдэг хязгаарыг нь Байнгын хороогоороо батлуулчихаад ингэж явж байгаа ийм зүйл гэдгийг хэлэх гэсэн юм. </w:t>
      </w:r>
    </w:p>
    <w:p>
      <w:pPr>
        <w:pStyle w:val="style0"/>
        <w:jc w:val="both"/>
      </w:pPr>
      <w:r>
        <w:rPr/>
      </w:r>
    </w:p>
    <w:p>
      <w:pPr>
        <w:pStyle w:val="style0"/>
        <w:jc w:val="both"/>
      </w:pPr>
      <w:r>
        <w:rPr>
          <w:b w:val="false"/>
          <w:bCs w:val="false"/>
          <w:i w:val="false"/>
          <w:iCs w:val="false"/>
          <w:lang w:val="mn-MN"/>
        </w:rPr>
        <w:tab/>
        <w:t>Зэрэг дэвтэй болон төсөвтэй холбоотой зүйлийг нь Улсын Их Хурал батална. Хоорондо</w:t>
      </w:r>
      <w:r>
        <w:rPr>
          <w:b w:val="false"/>
          <w:bCs w:val="false"/>
          <w:i w:val="false"/>
          <w:iCs w:val="false"/>
          <w:lang w:val="mn-MN"/>
        </w:rPr>
        <w:t>о</w:t>
      </w:r>
      <w:r>
        <w:rPr>
          <w:b w:val="false"/>
          <w:bCs w:val="false"/>
          <w:i w:val="false"/>
          <w:iCs w:val="false"/>
          <w:lang w:val="mn-MN"/>
        </w:rPr>
        <w:t xml:space="preserve"> зөрчил байхгүй ийм зүйл байгаа юм.</w:t>
      </w:r>
    </w:p>
    <w:p>
      <w:pPr>
        <w:pStyle w:val="style0"/>
        <w:jc w:val="both"/>
      </w:pPr>
      <w:r>
        <w:rPr/>
      </w:r>
    </w:p>
    <w:p>
      <w:pPr>
        <w:pStyle w:val="style0"/>
        <w:jc w:val="both"/>
      </w:pPr>
      <w:r>
        <w:rPr>
          <w:b w:val="false"/>
          <w:bCs w:val="false"/>
          <w:i w:val="false"/>
          <w:iCs w:val="false"/>
          <w:lang w:val="mn-MN"/>
        </w:rPr>
        <w:tab/>
        <w:t>Тусгай гэдэг бол одоогийн хуулинд нь ч гэсэн байгаа юм. Яг хэлэлцүүлгийн явцад үнэхээр “тусгай” гэдэг үг хэрэглэх үү, үгүй юу гэдэг дээр бид дахиад ярилцах бүрэн бололцоотой ийм зүйл байгаа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-Баярлалаа. Би Байнгын хороон дээр хууль санаачлагчаас асууж, асуултандаа хариулт авч чадаагүй, санал хэлсэн юм. Би илтгэлд сая уншсан зүйлээ л тодруулаад асуух гээд байгаа юм. </w:t>
      </w:r>
    </w:p>
    <w:p>
      <w:pPr>
        <w:pStyle w:val="style0"/>
        <w:jc w:val="both"/>
      </w:pPr>
      <w:r>
        <w:rPr/>
      </w:r>
    </w:p>
    <w:p>
      <w:pPr>
        <w:pStyle w:val="style0"/>
        <w:jc w:val="both"/>
      </w:pPr>
      <w:r>
        <w:rPr>
          <w:b w:val="false"/>
          <w:bCs w:val="false"/>
          <w:i w:val="false"/>
          <w:iCs w:val="false"/>
          <w:lang w:val="mn-MN"/>
        </w:rPr>
        <w:tab/>
        <w:t>Ер нь Төсвийн хуулиар бид нар орон нутагт төсвийн асар их эрх өгч байгаа шүү дээ. 10 тэрбумыг тэндээ шууд аймгийн иргэдийн Хурлууд хуваарилаад зарцуулаад ингээд явчих бололцоотой болж байгаа юм. Төсвийн хуулийг батлахдаа бид орон нутагт төсвийн эрх мэдэл өгөөд байдаг, хяналт шалгалт болохоор аймгийн иргэдийн Хурал нь тэрнээсээ одоо энэ хуулиар хагацах болж байгаа юм. Энэ хоёр жаахан зөрөөд байна уу, үгүй юу?</w:t>
      </w:r>
    </w:p>
    <w:p>
      <w:pPr>
        <w:pStyle w:val="style0"/>
        <w:jc w:val="both"/>
      </w:pPr>
      <w:r>
        <w:rPr/>
      </w:r>
    </w:p>
    <w:p>
      <w:pPr>
        <w:pStyle w:val="style0"/>
        <w:jc w:val="both"/>
      </w:pPr>
      <w:r>
        <w:rPr>
          <w:b w:val="false"/>
          <w:bCs w:val="false"/>
          <w:i w:val="false"/>
          <w:iCs w:val="false"/>
          <w:lang w:val="mn-MN"/>
        </w:rPr>
        <w:tab/>
        <w:t>Хоёрдугаарт, миний асуух гээд байгаа асуулт бол ер нь сүүлийн үед орж ирж байгаа хуулиуд дандаа төвлөрүүлэх хандлагатай, орон нутагт байсан эрх хэмжээнүүдийг дандаа дээш нь татаж авах байдлаар явж байгаа. Энэ ерөнхий хандлагыг хүрээнд аваад үзэхээр энэ бас л аудитын байгууллага бол зөвхөн төвдөө захирагддаг, тайлагнадаг харьяалагддаг байгууллага болоод л хувирчихаж байгаа юм.</w:t>
      </w:r>
    </w:p>
    <w:p>
      <w:pPr>
        <w:pStyle w:val="style0"/>
        <w:jc w:val="both"/>
      </w:pPr>
      <w:r>
        <w:rPr/>
      </w:r>
    </w:p>
    <w:p>
      <w:pPr>
        <w:pStyle w:val="style0"/>
        <w:jc w:val="both"/>
      </w:pPr>
      <w:r>
        <w:rPr>
          <w:b w:val="false"/>
          <w:bCs w:val="false"/>
          <w:i w:val="false"/>
          <w:iCs w:val="false"/>
          <w:lang w:val="mn-MN"/>
        </w:rPr>
        <w:tab/>
        <w:t>Нөгөө талаар аймгийн аудитын байгууллага бол хаана хяналт тавих вэ гэхээр аймгийн төсвийн ерөнхийлөн захирагч буюу сумдын засаг дарга нарын зарцуулж байгаа төсвийн зарцуулалтад хяналт тавих ёстой шүү дээ. Аймгийн иргэдийн Хуралд хуучин тайлангаа аудитын байгууллага нь хэлдэг, аймгийн иргэдийн Хурлын даргын санал болгосныг харгалзаж байгаад орон нутгийн аудитын даргыг тавьдаг энэ зүйлүүд чинь цөмөөрөө ингээд больчихож байгаа явдал нь ер нь зөв үү?</w:t>
      </w:r>
    </w:p>
    <w:p>
      <w:pPr>
        <w:pStyle w:val="style0"/>
        <w:jc w:val="both"/>
      </w:pPr>
      <w:r>
        <w:rPr/>
      </w:r>
    </w:p>
    <w:p>
      <w:pPr>
        <w:pStyle w:val="style0"/>
        <w:jc w:val="both"/>
      </w:pPr>
      <w:r>
        <w:rPr>
          <w:b w:val="false"/>
          <w:bCs w:val="false"/>
          <w:i w:val="false"/>
          <w:iCs w:val="false"/>
          <w:lang w:val="mn-MN"/>
        </w:rPr>
        <w:tab/>
        <w:t>Аймгийн аудитын байгууллагыг аймгийн иргэдийн Хуралд тавьдаг байгууллага юм шиг ойлгож, яригдаад байна уу, үгүй юу? Энэ чинь тийм биш шүү дээ. Аймгийн иргэдийн Хурал нь харин газар, газартаа хяналтаа тавибал бас зөв юм биш үү? Тэгээд төвдөө энэ харьяалагдаж, мэргэжлийнхээ дагуу ажиллах. Харин үүнтэй нь холбогдсон эрх хэмжээг нэмэгдүүлье гэж байгаа бол нэмэлт заалтуудыг хийж өгвөл яасан юм бэ? Ийм учраас би хууль санаачлагчдаас аймгийн аудитын байгууллагууд тэндээ бас аймгийнхаа Хуралд тайлагнадаг, асуудал танилцуулдаг эрхийг шууд болиулж байгаа нь зөв үү, үгүй юу гэдэгт эргэлзээд байгаа юм. Тэгээд хариулт авах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-Баярцогт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С.Баярцогт:</w:t>
      </w:r>
      <w:r>
        <w:rPr>
          <w:b w:val="false"/>
          <w:bCs w:val="false"/>
          <w:i w:val="false"/>
          <w:iCs w:val="false"/>
          <w:lang w:val="mn-MN"/>
        </w:rPr>
        <w:t xml:space="preserve"> -Дэмбэрэл гишүүний асуултад хариулъя. Дэмбэрэл гишүүн Байнгын хорооны хурал дээр асуулт асуугаагүй, санал маягаар өөрийнхөө байр суурийг илэхиийлсэн. Бид нар яг Дэмбэрэл гишүүний хөндөж тавиад байгаа асуудал бол энэ хуулинд орж байгаа гол өөрчлөлтүүдийн нэг байгаа юм. Яагаад гэвэл бид нар 2012 оны төсвийн хуулиар орон нутагт нийт төсвийнхөө 20 хувийг шууд шилжүүлчихэж байгаа юм.</w:t>
      </w:r>
    </w:p>
    <w:p>
      <w:pPr>
        <w:pStyle w:val="style0"/>
        <w:jc w:val="both"/>
      </w:pPr>
      <w:r>
        <w:rPr/>
      </w:r>
    </w:p>
    <w:p>
      <w:pPr>
        <w:pStyle w:val="style0"/>
        <w:jc w:val="both"/>
      </w:pPr>
      <w:r>
        <w:rPr>
          <w:b w:val="false"/>
          <w:bCs w:val="false"/>
          <w:i w:val="false"/>
          <w:iCs w:val="false"/>
          <w:lang w:val="mn-MN"/>
        </w:rPr>
        <w:tab/>
        <w:t>Маш их хэмжээний орон нутгийн хөгжлийн сан, сум хөгжүүлэх сан гээд өмнө нь аймгийн иргэдийн Хурал, сумын иргэдийн Хуралд байгаагүй том эрх мэдлүүд хуулийнхаа дагуу шилжчихээд байгаа юм. Дээр нь үүнтэй холбогдуулаад одоо гурван төрлийн аудит хийх гээд байна шүү дээ. Санхүүгийн, гүйцэтгэлийн, нийцлийн. Тэр нь өөрөө хууль тогтоомжийн хэрэгжилт яг зөв болж байна уу, үгүй юу. Өөрөөр хэлбэл, аймгуудын иргэдийн Хурал, сумын иргэдийн Хурлууд яг хуулинд нийцүүлж асуудлуудаа тавьж байна уу? Жишээлбэл, энэ жил ямар зөрчил гарч байна вэ гэхээр Орон нутгийн хөгжлийн сангийн хөрөнгийг төсвөөс санхүүждэг байгууллагуудын засвар, тохижилтод жишээлбэл, энэ жил зарчихсан байгаа юм. Санал гарна. Иргэдээс саналаа аваад эхлэнгүүт. Тэгэнгүүт энд чинь зөрчил үүсээд байгаа юм. Тэгэхээр Орон нутгийн хөгжлийн сангаар яг юу хийх ёстой вэ гэдгийг бид нарийвчлаад гаргаад өгчихсөн байгаа шүү дээ. Ингээд  тийшээ шилжүүлж байгаа эрх мэдэл маань хуулийн дагуу болж байна уу, үгүй юу гэдэг асуудал чинь өөрөө иргэдийн Хурал дээр ч хяналт тавих асуудал, сумын иргэдийн Хурал дээр ч. Магадгүй зарим тохиолдолд манай Улсын Их Хурал дээр зарим нэг хуультай холбогдолтой зүйлүүд гараад байгаа юм.</w:t>
      </w:r>
    </w:p>
    <w:p>
      <w:pPr>
        <w:pStyle w:val="style0"/>
        <w:jc w:val="both"/>
      </w:pPr>
      <w:r>
        <w:rPr/>
      </w:r>
    </w:p>
    <w:p>
      <w:pPr>
        <w:pStyle w:val="style0"/>
        <w:jc w:val="both"/>
      </w:pPr>
      <w:r>
        <w:rPr>
          <w:b w:val="false"/>
          <w:bCs w:val="false"/>
          <w:i w:val="false"/>
          <w:iCs w:val="false"/>
          <w:lang w:val="mn-MN"/>
        </w:rPr>
        <w:tab/>
        <w:t>Өөрөөр хэлбэл, Татварын тухай хууль нь орлого бууруулахаар байвал тэрийг дараа жилийн төсвөөс хэрэгжүүлнэ гэж байхад төсвийн жилийн дундуур хэрэгжүүлээд эхлэх ийм шийдвэр гаргах юм бол энэ нь өөрөө яг энэ нийцлийн аудитаар гарч ирээд тодорхой хэмжээний зөрчлүүд үүсээд байна гэдэг ийм асуудлууд болно. Тийм учраас Дэмбэрэл гишүүний хэлээд байгаа хоёр дахь асуудал үгүйсгэгдээгүй ийм зүйл байгаа юм. Ерөнхий аудитортаа тайлагнана гэдэг маань аймгийн иргэдийн Хурал юм уу, сумын иргэдийн Хуралд гүйцэтгэлийн болон санхүүгийн тайланг танилцуулахгүй гэсэн үг ерөөсөө биш юм. Тэрийгээ тэндээ ч хэлэлцүүлнэ. Гэхдээ ерөнхий аудитортаа энэ ажлаа тайлагнана гэсэн ийм зохицуулалт хийгдсэн байгаа.</w:t>
      </w:r>
    </w:p>
    <w:p>
      <w:pPr>
        <w:pStyle w:val="style0"/>
        <w:jc w:val="both"/>
      </w:pPr>
      <w:r>
        <w:rPr/>
      </w:r>
    </w:p>
    <w:p>
      <w:pPr>
        <w:pStyle w:val="style0"/>
        <w:jc w:val="both"/>
      </w:pPr>
      <w:r>
        <w:rPr>
          <w:b w:val="false"/>
          <w:bCs w:val="false"/>
          <w:i w:val="false"/>
          <w:iCs w:val="false"/>
          <w:lang w:val="mn-MN"/>
        </w:rPr>
        <w:tab/>
        <w:t>Дэмбэрэл гишүүний хувьд бол энийгээ нарийвчилж тусгая гэж байгаа бол нэг, хоёрдугаар хэлэлцүүлгийн явцад энийг бүрэн нарийвчлах бүрэн бололцоотой гэдгийг хэлэх гэсэн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дууслаа.</w:t>
      </w:r>
    </w:p>
    <w:p>
      <w:pPr>
        <w:pStyle w:val="style0"/>
        <w:jc w:val="both"/>
      </w:pPr>
      <w:r>
        <w:rPr/>
      </w:r>
    </w:p>
    <w:p>
      <w:pPr>
        <w:pStyle w:val="style0"/>
        <w:jc w:val="both"/>
      </w:pPr>
      <w:r>
        <w:rPr>
          <w:b w:val="false"/>
          <w:bCs w:val="false"/>
          <w:i w:val="false"/>
          <w:iCs w:val="false"/>
          <w:lang w:val="mn-MN"/>
        </w:rPr>
        <w:tab/>
        <w:t>Үг хэлэх гишүүд байна уу?</w:t>
      </w:r>
    </w:p>
    <w:p>
      <w:pPr>
        <w:pStyle w:val="style0"/>
        <w:jc w:val="both"/>
      </w:pPr>
      <w:r>
        <w:rPr/>
      </w:r>
    </w:p>
    <w:p>
      <w:pPr>
        <w:pStyle w:val="style0"/>
        <w:jc w:val="both"/>
      </w:pPr>
      <w:r>
        <w:rPr>
          <w:b w:val="false"/>
          <w:bCs w:val="false"/>
          <w:i w:val="false"/>
          <w:iCs w:val="false"/>
          <w:lang w:val="mn-MN"/>
        </w:rPr>
        <w:tab/>
        <w:t>-Батзандан гишүүнээр үг тасаллаа. Батзандан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-Төрийн хяналт шалгалттай холбоотой, төрийн аудиттай холбоотой ийм чухал хуулийг хэлэлцэж байхад Улсын Их Хурлын гишүүн болгон илүү их анхаарал хандуулах ёстой болов уу гэж би бодож байна. Яаг</w:t>
      </w:r>
      <w:r>
        <w:rPr>
          <w:b w:val="false"/>
          <w:bCs w:val="false"/>
          <w:i w:val="false"/>
          <w:iCs w:val="false"/>
          <w:lang w:val="mn-MN"/>
        </w:rPr>
        <w:t>а</w:t>
      </w:r>
      <w:r>
        <w:rPr>
          <w:b w:val="false"/>
          <w:bCs w:val="false"/>
          <w:i w:val="false"/>
          <w:iCs w:val="false"/>
          <w:lang w:val="mn-MN"/>
        </w:rPr>
        <w:t>ад гэхээр манай Улсын Их Хурал өөрөө хяналт шалгалтыг хэрэгжүүлэх чухал чиг үүрэгтэй байгууллага боловч үндсэндээ Улсын Их Хурал өөрийнхөө хяналтын чиг үүргээ хэрэгжүүлж чадахгүй олон жил болж байгаа.</w:t>
      </w:r>
    </w:p>
    <w:p>
      <w:pPr>
        <w:pStyle w:val="style0"/>
        <w:jc w:val="both"/>
      </w:pPr>
      <w:r>
        <w:rPr/>
      </w:r>
    </w:p>
    <w:p>
      <w:pPr>
        <w:pStyle w:val="style0"/>
        <w:jc w:val="both"/>
      </w:pPr>
      <w:r>
        <w:rPr>
          <w:b w:val="false"/>
          <w:bCs w:val="false"/>
          <w:i w:val="false"/>
          <w:iCs w:val="false"/>
          <w:lang w:val="mn-MN"/>
        </w:rPr>
        <w:tab/>
        <w:t>Бид нар Улсын Их Хурлын зарим гишүүд аудитыг шүдгүй арслан шиг гэж ярьдаг. Ний нуугүй хэлэхэд энэ Улсын Их Хурал чинь өөрөө шүдгүй арслан шиг болчихоод байгаа шүү дээ. Амьд биш, үхмэл шинжтэй болчихоод байгаа гэдгийг хэлмээр байна. Тийм учраас Улсын Их Хурлынхаа хяналтын мөрдөн шалгах чиг үүргийг одоо бэхжүүлэхийн тулд Улсын Их Хурлын гишүүд анхаарлаа хандуулж ажиллаач ээ гэж би нөхдөдөө уриалмаар байна.</w:t>
      </w:r>
    </w:p>
    <w:p>
      <w:pPr>
        <w:pStyle w:val="style0"/>
        <w:jc w:val="both"/>
      </w:pPr>
      <w:r>
        <w:rPr/>
      </w:r>
    </w:p>
    <w:p>
      <w:pPr>
        <w:pStyle w:val="style0"/>
        <w:jc w:val="both"/>
      </w:pPr>
      <w:r>
        <w:rPr>
          <w:b w:val="false"/>
          <w:bCs w:val="false"/>
          <w:i w:val="false"/>
          <w:iCs w:val="false"/>
          <w:lang w:val="mn-MN"/>
        </w:rPr>
        <w:tab/>
        <w:t xml:space="preserve">Аудитын тухай хуулин дээр хууль, </w:t>
      </w:r>
      <w:r>
        <w:rPr>
          <w:b w:val="false"/>
          <w:bCs w:val="false"/>
          <w:i w:val="false"/>
          <w:iCs w:val="false"/>
          <w:lang w:val="mn-MN"/>
        </w:rPr>
        <w:t>Т</w:t>
      </w:r>
      <w:r>
        <w:rPr>
          <w:b w:val="false"/>
          <w:bCs w:val="false"/>
          <w:i w:val="false"/>
          <w:iCs w:val="false"/>
          <w:lang w:val="mn-MN"/>
        </w:rPr>
        <w:t>өрийн хяналт шалгалтын тухай хууль хоёр хир уялдаатай явж байгаа юм бэ? Төрийн хяналт шалгалтын тухай хуулин дээр байнгын хяналт, явцын хяналт гэдэг ойлголт байгаа. Төлөвлөгөөт хяналт гэдэг ойлголт байгаа. Би Аудитын хуульд нэмэлт, өөрчлөлт оруулж байгаа хуулийг харахад төлөвлөгөөт хяналтын тухай ойлголт байгаад байна. Төлөвлөгөөт буюу жилийн төлөвлөгөө боловсруулахдаа Улсын Их Хурал, түүний Байнгын хорооноос гаргасан шийдвэр ингээд доор нь 16.2.5 хүртэлх нөхцөл байдлыг харгалзана гээд тавьчихсан байгаа юм.</w:t>
      </w:r>
    </w:p>
    <w:p>
      <w:pPr>
        <w:pStyle w:val="style0"/>
        <w:jc w:val="both"/>
      </w:pPr>
      <w:r>
        <w:rPr/>
      </w:r>
    </w:p>
    <w:p>
      <w:pPr>
        <w:pStyle w:val="style0"/>
        <w:jc w:val="both"/>
      </w:pPr>
      <w:r>
        <w:rPr>
          <w:b w:val="false"/>
          <w:bCs w:val="false"/>
          <w:i w:val="false"/>
          <w:iCs w:val="false"/>
          <w:lang w:val="mn-MN"/>
        </w:rPr>
        <w:tab/>
        <w:t>Ер нь мэргэжлийн хяналтын байгууллага, аудитын байгууллага зэргийг харахад явцын хяналт гэдэг юмыг хийдэггүй юм. Үүнээс болоод ажил чинь цалгардаад төсөв чинь дампуураад, төсвийн хулгай х</w:t>
      </w:r>
      <w:r>
        <w:rPr>
          <w:b w:val="false"/>
          <w:bCs w:val="false"/>
          <w:i w:val="false"/>
          <w:iCs w:val="false"/>
          <w:lang w:val="mn-MN"/>
        </w:rPr>
        <w:t>и</w:t>
      </w:r>
      <w:r>
        <w:rPr>
          <w:b w:val="false"/>
          <w:bCs w:val="false"/>
          <w:i w:val="false"/>
          <w:iCs w:val="false"/>
          <w:lang w:val="mn-MN"/>
        </w:rPr>
        <w:t>рээс хэтрээд байгаа юм. Тийм учраас явцын хяналт, байнгын хяналт гэдгээ тогтмол хийхээр энэ хуулийнхаа төсөлд оруулж ир гэдгийг би хэлмээр байна. Ер нь энэ хууль амин чухал, маш чухал хууль. Улсын Их Хурлын мөрдөн шалгах, ялангуяа санхүүгийн шалгалт хийх тэр эрхийг нь чиг үүргийг нь хэрэгжүүлэхэд аудитын байгууллага маш чухал ач холбогдолтой гэж би харж байгаа.</w:t>
      </w:r>
    </w:p>
    <w:p>
      <w:pPr>
        <w:pStyle w:val="style0"/>
        <w:jc w:val="both"/>
      </w:pPr>
      <w:r>
        <w:rPr/>
      </w:r>
    </w:p>
    <w:p>
      <w:pPr>
        <w:pStyle w:val="style0"/>
        <w:jc w:val="both"/>
      </w:pPr>
      <w:r>
        <w:rPr>
          <w:b w:val="false"/>
          <w:bCs w:val="false"/>
          <w:i w:val="false"/>
          <w:iCs w:val="false"/>
          <w:lang w:val="mn-MN"/>
        </w:rPr>
        <w:tab/>
        <w:t>Монгол Улсын хэмжээнд 600 гаруй прокурор, 400 орчим аудитор, олон мянган, хоёр мянга орчим Иргэдийн Төлөөлөгчдийн Хурлын гишүүд байгаа, мэргэжлийн хяналтын олон зуун ажилтнууд. Тэгсэн хирнээ хяналт шалгалтын тогтолцоо дампуурчихаад байгаа шүү. Төрийн хяналт шалгалтын тогтолцоог дампуурлаас аврахын тулд энд нэмэлт, өөрчлөлт оруулж байна гэж бид ойлгож байгаа. Тийм учраас нухацтай ярилцъя. Энэ хуульд нэмэлт, өөрчлөлт оруулж байгаа энэ ажлын хэсгийн гишүүдийн саналыг дэмжиж байна. Гэхдээ илүү чамбайруулах ёстой гэж ойлгож байна. Ялангуяа Улсын Их Хурлын гишүүдэд, иргэдийн Хурлын төлөөлөгчдийн саналаар аудит хийдэг тэр тогтолцоог оруулж өг. Аудиторуудын ёс зүйг дээшлүүлсэн зүйл, заалтуудыг оруулж өг. Аудитын бие даасан хараат бус байдлыг, нөлөөллийн мэдүүлэг гаргадаг тогтолцоог оруулж өг. Ингэж байж чамбайрна гэж хэлмээр байна. Энэ бол миний санал юм.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-Цог гишүүн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-Уучлаарай. Би товчхон юм хэлье гэж бодож байгаа юм. Зангадыг томилоход миний хэлсэн үг  энэ ниргэлтэнд явна л даа. Шүдгүй арслан гэж. Би юу бодож хэлсэн бэ гэхээр баахан шалгадаг, ямар ч үр дүн байдаггүй. Тэгээд шүдтэй болгох арга хэмжээ авах том алхам хийх гэж байна гэж би бодож, олзуурхаж байгаа гэдгээ хэлье гэж бодож байна.</w:t>
      </w:r>
    </w:p>
    <w:p>
      <w:pPr>
        <w:pStyle w:val="style0"/>
        <w:jc w:val="both"/>
      </w:pPr>
      <w:r>
        <w:rPr/>
      </w:r>
    </w:p>
    <w:p>
      <w:pPr>
        <w:pStyle w:val="style0"/>
        <w:jc w:val="both"/>
      </w:pPr>
      <w:r>
        <w:rPr>
          <w:b w:val="false"/>
          <w:bCs w:val="false"/>
          <w:i w:val="false"/>
          <w:iCs w:val="false"/>
          <w:lang w:val="mn-MN"/>
        </w:rPr>
        <w:tab/>
        <w:t>Бид энэ асуудлыг хэлэлцэх эсэхээ шийдэх гэж байна шүү дээ. Энд их олон юм дэлгэж ярих боломж муутай. Ярих юмаа сүүлд хэлэлцүүлгийн үед ярих ёстой болов уу гэж ингэж бодсондоо энийг бас хэлье гэж бодож байна.</w:t>
      </w:r>
    </w:p>
    <w:p>
      <w:pPr>
        <w:pStyle w:val="style0"/>
        <w:jc w:val="both"/>
      </w:pPr>
      <w:r>
        <w:rPr/>
      </w:r>
    </w:p>
    <w:p>
      <w:pPr>
        <w:pStyle w:val="style0"/>
        <w:jc w:val="both"/>
      </w:pPr>
      <w:r>
        <w:rPr>
          <w:b w:val="false"/>
          <w:bCs w:val="false"/>
          <w:i w:val="false"/>
          <w:iCs w:val="false"/>
          <w:lang w:val="mn-MN"/>
        </w:rPr>
        <w:tab/>
        <w:t>Хоёрдугаарт, манай гишүүд ингээд байх юм. Их олон юман дээр харагдах юм. Асуулт тавина гэчихээд баахан санал ярьчихдаг. Юм ойлгохгүй гэж би хэлмээргүй байна. Зориуд тэгдэг юм уу, цаг хэмнэх үүднээс цаашдаа бо</w:t>
      </w:r>
      <w:r>
        <w:rPr>
          <w:b w:val="false"/>
          <w:bCs w:val="false"/>
          <w:i w:val="false"/>
          <w:iCs w:val="false"/>
          <w:lang w:val="mn-MN"/>
        </w:rPr>
        <w:t>д</w:t>
      </w:r>
      <w:r>
        <w:rPr>
          <w:b w:val="false"/>
          <w:bCs w:val="false"/>
          <w:i w:val="false"/>
          <w:iCs w:val="false"/>
          <w:lang w:val="mn-MN"/>
        </w:rPr>
        <w:t>ож баймаар байна /аливаа юман дээр/ гэж хэлмээр байна.</w:t>
      </w:r>
    </w:p>
    <w:p>
      <w:pPr>
        <w:pStyle w:val="style0"/>
        <w:jc w:val="both"/>
      </w:pPr>
      <w:r>
        <w:rPr/>
      </w:r>
    </w:p>
    <w:p>
      <w:pPr>
        <w:pStyle w:val="style0"/>
        <w:jc w:val="both"/>
      </w:pPr>
      <w:r>
        <w:rPr>
          <w:b w:val="false"/>
          <w:bCs w:val="false"/>
          <w:i w:val="false"/>
          <w:iCs w:val="false"/>
          <w:lang w:val="mn-MN"/>
        </w:rPr>
        <w:tab/>
        <w:t>Түрүүн нэг гишүүн бас хэлсэн л дээ. Аудитын шалгалтын дүнг, гэм, зөрчилгүй гэсэн байдлыг тодруулж өгөөч гэж. Энэ чинь тэгдэг байгууллага биш шүү дээ. Зөрчил илрүүллээ, идсэн, уусан гэдэг нь гэмт хэрэг мөн үү, биш үү гэдгийг хуулийн байгууллага шийддэг ийм ялгаатайг ойлгох нь зүйтэй болов уу гэж бодож байна.</w:t>
      </w:r>
    </w:p>
    <w:p>
      <w:pPr>
        <w:pStyle w:val="style0"/>
        <w:jc w:val="both"/>
      </w:pPr>
      <w:r>
        <w:rPr/>
      </w:r>
    </w:p>
    <w:p>
      <w:pPr>
        <w:pStyle w:val="style0"/>
        <w:jc w:val="both"/>
      </w:pPr>
      <w:r>
        <w:rPr>
          <w:b w:val="false"/>
          <w:bCs w:val="false"/>
          <w:i w:val="false"/>
          <w:iCs w:val="false"/>
          <w:lang w:val="mn-MN"/>
        </w:rPr>
        <w:tab/>
        <w:t>Дараагийн нэг юм бол Эрдэнэттэй холбоотой асуудал байгаа юм. Би тойргоос сонгогдсон хүний хувьд хэлмээр байна. Энд Эрдэнэтийг бид саалийн үнээ гэж баахан ярьдаг, олон жил ярьж байгаа. Үнэхээр очих юм бол саалийн үнээ турчихсан байна, саасан сүү нь хувиндаа ордоггүй гадуур явчихдаг болчихсон юм билээ. Энд аудитын байгууллага том шалгалт хийсэн гэж би дуулсан. Тэгээд түүнийхээ үр дүнг Их Хуралд танилцуулах уу? Бидэнд нэг хувийг нь өгөөсэй гэж би хүсмээр байна. Миний санал ийм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үг хэлж дууслаа.</w:t>
      </w:r>
    </w:p>
    <w:p>
      <w:pPr>
        <w:pStyle w:val="style0"/>
        <w:jc w:val="both"/>
      </w:pPr>
      <w:r>
        <w:rPr/>
      </w:r>
    </w:p>
    <w:p>
      <w:pPr>
        <w:pStyle w:val="style0"/>
        <w:jc w:val="both"/>
      </w:pPr>
      <w:r>
        <w:rPr>
          <w:b w:val="false"/>
          <w:bCs w:val="false"/>
          <w:i w:val="false"/>
          <w:iCs w:val="false"/>
          <w:lang w:val="mn-MN"/>
        </w:rPr>
        <w:tab/>
        <w:t>Санал хураахад бэлэн үү? Хуулийн төслийн хэлэлцэх эсэх асуудлаар санал хураалт явуулъя.</w:t>
      </w:r>
    </w:p>
    <w:p>
      <w:pPr>
        <w:pStyle w:val="style0"/>
        <w:jc w:val="both"/>
      </w:pPr>
      <w:r>
        <w:rPr/>
      </w:r>
    </w:p>
    <w:p>
      <w:pPr>
        <w:pStyle w:val="style0"/>
        <w:jc w:val="both"/>
      </w:pPr>
      <w:r>
        <w:rPr>
          <w:b w:val="false"/>
          <w:bCs w:val="false"/>
          <w:i w:val="false"/>
          <w:iCs w:val="false"/>
          <w:lang w:val="mn-MN"/>
        </w:rPr>
        <w:tab/>
        <w:t>Байнгын хорооны саналаар Төрийн аудитын тухай хуульд нэмэлт, өөрчлөлт оруулах тухай хуулийн төслийг хэлэлцэх нь зүйтэй гэж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Санал хураалтад 53 гишүүн оролцож, 43 гишүүн зөвшөөрч, 81.1 хувийн саналаар хуулийн төслийг хэлэлцэх нь зүйтэй гэж үзсэн тул анхны хэлэлцүүлэгт бэлтгүүлэхээр Төсвийн байнгын хороонд шилжүүллээ.</w:t>
      </w:r>
    </w:p>
    <w:p>
      <w:pPr>
        <w:pStyle w:val="style0"/>
        <w:jc w:val="both"/>
      </w:pPr>
      <w:r>
        <w:rPr/>
      </w:r>
    </w:p>
    <w:p>
      <w:pPr>
        <w:pStyle w:val="style0"/>
        <w:jc w:val="both"/>
      </w:pPr>
      <w:r>
        <w:rPr>
          <w:b w:val="false"/>
          <w:bCs w:val="false"/>
          <w:i w:val="false"/>
          <w:iCs w:val="false"/>
          <w:lang w:val="mn-MN"/>
        </w:rPr>
        <w:tab/>
        <w:t>Өнөөдрийн нэгдсэн хуралдаан хэлэлцэх асуудлаа дууссан тул өндөрлөж байна.</w:t>
      </w:r>
    </w:p>
    <w:p>
      <w:pPr>
        <w:pStyle w:val="style0"/>
        <w:jc w:val="both"/>
      </w:pPr>
      <w:r>
        <w:rPr/>
      </w:r>
    </w:p>
    <w:p>
      <w:pPr>
        <w:pStyle w:val="style0"/>
        <w:jc w:val="both"/>
      </w:pPr>
      <w:r>
        <w:rPr>
          <w:b w:val="false"/>
          <w:bCs w:val="false"/>
          <w:i w:val="false"/>
          <w:iCs w:val="false"/>
          <w:lang w:val="mn-MN"/>
        </w:rPr>
        <w:tab/>
        <w:t>Үдээс хойш Байнгын хороод хуваарийн дагуу хуралдана. Баярлалаа.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r>
    </w:p>
    <w:p>
      <w:pPr>
        <w:pStyle w:val="style0"/>
        <w:jc w:val="both"/>
      </w:pPr>
      <w:r>
        <w:rPr>
          <w:b w:val="false"/>
          <w:bCs w:val="false"/>
          <w:i w:val="false"/>
          <w:iCs w:val="false"/>
          <w:lang w:val="mn-MN"/>
        </w:rPr>
        <w:tab/>
        <w:t>Б.БАТГЭРЭЛ</w:t>
      </w:r>
    </w:p>
    <w:sectPr>
      <w:type w:val="nextPage"/>
      <w:pgSz w:h="15840" w:w="12240"/>
      <w:pgMar w:bottom="1134" w:footer="0" w:gutter="0" w:header="0" w:left="1701" w:right="909" w:top="102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4" w:type="paragraph">
    <w:name w:val="Heading 4"/>
    <w:basedOn w:val="style15"/>
    <w:next w:val="style16"/>
    <w:pPr>
      <w:numPr>
        <w:ilvl w:val="3"/>
        <w:numId w:val="1"/>
      </w:numPr>
      <w:outlineLvl w:val="3"/>
    </w:pPr>
    <w:rPr>
      <w:b/>
      <w:bCs/>
      <w:i/>
      <w:iCs/>
      <w:sz w:val="24"/>
      <w:szCs w:val="24"/>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able Contents"/>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2013-07-03T21:35:29.40Z</dcterms:created>
  <cp:lastPrinted>2013-07-15T21:06:32.37Z</cp:lastPrinted>
  <cp:revision>0</cp:revision>
</cp:coreProperties>
</file>