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bookmarkStart w:id="0" w:name="__DdeLink__16554_1447452115"/>
      <w:bookmarkStart w:id="1" w:name="__DdeLink__2212_1447452115"/>
      <w:bookmarkStart w:id="2" w:name="__DdeLink__14244_1447452115"/>
      <w:bookmarkStart w:id="3" w:name="__DdeLink__16554_1447452115"/>
      <w:bookmarkStart w:id="4" w:name="__DdeLink__2212_1447452115"/>
      <w:bookmarkStart w:id="5" w:name="__DdeLink__14244_1447452115"/>
      <w:bookmarkEnd w:id="3"/>
      <w:bookmarkEnd w:id="4"/>
      <w:bookmarkEnd w:id="5"/>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ascii="Arial" w:cs="Arial" w:hAnsi="Arial"/>
          <w:b/>
          <w:i/>
          <w:iCs/>
          <w:color w:val="000000"/>
          <w:sz w:val="24"/>
          <w:szCs w:val="24"/>
          <w:lang w:val="mn-MN"/>
        </w:rPr>
        <w:t>Монгол Улсын Их Хурлын 2014 оны  хаврын ээлжит чуулганы</w:t>
      </w:r>
    </w:p>
    <w:p>
      <w:pPr>
        <w:pStyle w:val="style116"/>
        <w:spacing w:line="100" w:lineRule="atLeast"/>
        <w:jc w:val="center"/>
      </w:pPr>
      <w:r>
        <w:rPr>
          <w:rFonts w:cs="Arial"/>
          <w:b/>
          <w:i/>
          <w:iCs/>
          <w:color w:val="000000"/>
          <w:lang w:val="mn-MN"/>
        </w:rPr>
        <w:t xml:space="preserve"> </w:t>
      </w:r>
      <w:r>
        <w:rPr>
          <w:rFonts w:cs="Arial"/>
          <w:b/>
          <w:i/>
          <w:iCs/>
          <w:color w:val="000000"/>
          <w:lang w:val="mn-MN"/>
        </w:rPr>
        <w:t xml:space="preserve">Төсвийн байнгын хорооны 5 дугаар сарын </w:t>
      </w:r>
      <w:r>
        <w:rPr>
          <w:rFonts w:cs="Arial"/>
          <w:b/>
          <w:i/>
          <w:iCs/>
          <w:color w:val="000000"/>
        </w:rPr>
        <w:t>21</w:t>
      </w:r>
      <w:r>
        <w:rPr>
          <w:rFonts w:cs="Arial"/>
          <w:b/>
          <w:i/>
          <w:iCs/>
          <w:color w:val="000000"/>
          <w:lang w:val="mn-MN"/>
        </w:rPr>
        <w:t xml:space="preserve">-ний өдөр </w:t>
      </w:r>
    </w:p>
    <w:p>
      <w:pPr>
        <w:pStyle w:val="style116"/>
        <w:spacing w:line="100" w:lineRule="atLeast"/>
        <w:jc w:val="center"/>
      </w:pPr>
      <w:r>
        <w:rPr>
          <w:rFonts w:cs="Arial"/>
          <w:b/>
          <w:i/>
          <w:iCs/>
          <w:color w:val="000000"/>
          <w:lang w:val="mn-MN"/>
        </w:rPr>
        <w:t xml:space="preserve">/Лхагва гараг/-ийн хуралдааны </w:t>
      </w:r>
    </w:p>
    <w:p>
      <w:pPr>
        <w:pStyle w:val="style116"/>
        <w:spacing w:line="100" w:lineRule="atLeast"/>
        <w:jc w:val="center"/>
      </w:pPr>
      <w:r>
        <w:rPr>
          <w:rFonts w:cs="Arial"/>
          <w:b/>
          <w:i/>
          <w:iCs/>
          <w:color w:val="000000"/>
          <w:lang w:val="mn-MN"/>
        </w:rPr>
        <w:t>гар тэмдэглэл</w:t>
      </w:r>
    </w:p>
    <w:p>
      <w:pPr>
        <w:pStyle w:val="style0"/>
        <w:spacing w:after="0" w:before="0" w:line="100" w:lineRule="atLeast"/>
        <w:contextualSpacing w:val="false"/>
        <w:jc w:val="center"/>
      </w:pPr>
      <w:r>
        <w:rPr>
          <w:color w:val="000000"/>
        </w:rPr>
      </w:r>
    </w:p>
    <w:p>
      <w:pPr>
        <w:pStyle w:val="style0"/>
        <w:tabs>
          <w:tab w:leader="none" w:pos="565" w:val="left"/>
        </w:tabs>
        <w:spacing w:after="0" w:before="0" w:line="100" w:lineRule="atLeast"/>
        <w:contextualSpacing w:val="false"/>
        <w:jc w:val="both"/>
      </w:pPr>
      <w:r>
        <w:rPr>
          <w:rFonts w:ascii="Arial" w:cs="Arial" w:hAnsi="Arial"/>
          <w:color w:val="000000"/>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color w:val="000000"/>
        </w:rPr>
      </w:r>
    </w:p>
    <w:p>
      <w:pPr>
        <w:pStyle w:val="style116"/>
        <w:tabs>
          <w:tab w:leader="none" w:pos="554" w:val="left"/>
        </w:tabs>
        <w:spacing w:line="100" w:lineRule="atLeast"/>
        <w:jc w:val="both"/>
      </w:pPr>
      <w:r>
        <w:rPr>
          <w:rFonts w:cs="Arial"/>
          <w:color w:val="000000"/>
          <w:lang w:val="mn-MN"/>
        </w:rPr>
        <w:tab/>
        <w:t xml:space="preserve">Ирвэл зохих 19 гишүүнээс 14 гишүүн ирж, </w:t>
      </w:r>
      <w:r>
        <w:rPr>
          <w:rFonts w:cs="Arial"/>
          <w:color w:val="000000"/>
          <w:lang w:val="mn-MN"/>
        </w:rPr>
        <w:t>73.0</w:t>
      </w:r>
      <w:r>
        <w:rPr>
          <w:rFonts w:cs="Arial"/>
          <w:color w:val="000000"/>
          <w:lang w:val="mn-MN"/>
        </w:rPr>
        <w:t xml:space="preserve"> хувийн ирцтэйгээр хуралдаан 9 цаг 35  минутад  Төрийн ордны “А” танхимд эхлэв. </w:t>
      </w:r>
    </w:p>
    <w:p>
      <w:pPr>
        <w:pStyle w:val="style116"/>
        <w:tabs>
          <w:tab w:leader="none" w:pos="554" w:val="left"/>
        </w:tabs>
        <w:spacing w:line="100" w:lineRule="atLeast"/>
        <w:jc w:val="both"/>
      </w:pPr>
      <w:r>
        <w:rPr>
          <w:color w:val="000000"/>
        </w:rPr>
      </w:r>
    </w:p>
    <w:p>
      <w:pPr>
        <w:pStyle w:val="style116"/>
        <w:tabs>
          <w:tab w:leader="none" w:pos="554" w:val="left"/>
        </w:tabs>
        <w:spacing w:line="100" w:lineRule="atLeast"/>
        <w:jc w:val="both"/>
      </w:pPr>
      <w:r>
        <w:rPr>
          <w:rFonts w:cs="Arial"/>
          <w:color w:val="000000"/>
          <w:lang w:val="mn-MN"/>
        </w:rPr>
        <w:tab/>
      </w:r>
      <w:r>
        <w:rPr>
          <w:rFonts w:cs="Arial"/>
          <w:i/>
          <w:iCs/>
          <w:color w:val="000000"/>
          <w:lang w:val="mn-MN"/>
        </w:rPr>
        <w:t>Чөлөөтэй:Н.Батбаяр, С.Баярцогт, М.Зоригт, М.Сономпил</w:t>
      </w:r>
      <w:r>
        <w:rPr>
          <w:rFonts w:cs=""/>
          <w:i/>
          <w:iCs/>
          <w:color w:val="000000"/>
          <w:lang w:bidi="bo-CN"/>
        </w:rPr>
        <w:t>;</w:t>
      </w:r>
    </w:p>
    <w:p>
      <w:pPr>
        <w:pStyle w:val="style116"/>
        <w:tabs>
          <w:tab w:leader="none" w:pos="531" w:val="left"/>
        </w:tabs>
        <w:spacing w:line="100" w:lineRule="atLeast"/>
        <w:jc w:val="both"/>
      </w:pPr>
      <w:r>
        <w:rPr>
          <w:rFonts w:cs="Arial"/>
          <w:color w:val="000000"/>
        </w:rPr>
        <w:tab/>
      </w:r>
      <w:r>
        <w:rPr>
          <w:rFonts w:cs="Arial"/>
          <w:i/>
          <w:iCs/>
          <w:color w:val="000000"/>
          <w:lang w:val="mn-MN"/>
        </w:rPr>
        <w:t>Тасалсан</w:t>
      </w:r>
      <w:r>
        <w:rPr>
          <w:rFonts w:cs="Arial"/>
          <w:color w:val="000000"/>
          <w:lang w:val="mn-MN"/>
        </w:rPr>
        <w:t>:</w:t>
      </w:r>
      <w:r>
        <w:rPr>
          <w:rFonts w:cs="Arial"/>
          <w:i/>
          <w:iCs/>
          <w:color w:val="000000"/>
          <w:lang w:val="mn-MN"/>
        </w:rPr>
        <w:t xml:space="preserve"> Б.Наранхүү.</w:t>
      </w:r>
    </w:p>
    <w:p>
      <w:pPr>
        <w:pStyle w:val="style116"/>
        <w:tabs>
          <w:tab w:leader="none" w:pos="531" w:val="left"/>
        </w:tabs>
        <w:spacing w:line="100" w:lineRule="atLeast"/>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Нэг. Монгол Улсын 2014 оны төсвийн тухай хуульд нэмэлт, өөрчлөлт оруулах тухай Нийгмийн даатгалын сангийн 2014</w:t>
      </w:r>
      <w:r>
        <w:rPr>
          <w:rFonts w:ascii="Arial" w:cs="Arial" w:hAnsi="Arial"/>
          <w:b/>
          <w:bCs/>
          <w:i/>
          <w:iCs/>
          <w:color w:val="000000"/>
          <w:sz w:val="24"/>
          <w:szCs w:val="24"/>
          <w:shd w:fill="FFFFFF" w:val="clear"/>
          <w:lang w:bidi="bo-CN" w:val="mn-MN"/>
        </w:rPr>
        <w:t xml:space="preserve"> оны төсвийн  хуульд өөрчлөлт оруулах тухай хуулийн төслүүд </w:t>
      </w:r>
      <w:r>
        <w:rPr>
          <w:rFonts w:ascii="Arial" w:cs="Arial" w:eastAsia="Times New Roman" w:hAnsi="Arial"/>
          <w:i/>
          <w:iCs/>
          <w:color w:val="000000"/>
          <w:sz w:val="24"/>
          <w:szCs w:val="24"/>
          <w:lang w:bidi="bo-CN"/>
        </w:rPr>
        <w:t>/хоёр дахь хэлэлцүүлэг/</w:t>
      </w:r>
      <w:r>
        <w:rPr>
          <w:rFonts w:ascii="Arial" w:cs="Arial" w:eastAsia="Times New Roman" w:hAnsi="Arial"/>
          <w:i/>
          <w:iCs/>
          <w:color w:val="000000"/>
          <w:sz w:val="24"/>
          <w:szCs w:val="24"/>
          <w:lang w:bidi="bo-CN" w:val="mn-MN"/>
        </w:rPr>
        <w:t>.</w:t>
      </w:r>
    </w:p>
    <w:p>
      <w:pPr>
        <w:pStyle w:val="style0"/>
        <w:suppressAutoHyphens w:val="false"/>
        <w:spacing w:after="28" w:before="28"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 xml:space="preserve">Хэлэлцэж буй асуудалтай холбогдуулан Сангийн дэд сайд С.Пүрэв, Сангийн яамны Төрийн нарийн бичгийн дарга Х.Ганцогт, мөн яамны Төсвийн бодлого төлөвлөлтийн газрын дарга Ж.Ганбат, </w:t>
      </w:r>
      <w:r>
        <w:rPr>
          <w:rFonts w:ascii="Arial" w:cs="Arial" w:hAnsi="Arial"/>
          <w:color w:val="000000"/>
          <w:sz w:val="24"/>
          <w:szCs w:val="24"/>
          <w:lang w:val="mn-MN"/>
        </w:rPr>
        <w:t>Төсвийн зарлагын хэлтсийн дарга О.Хуягцогт, Төсвийн орлогын хэлтсийн дарга Э.Батбаяр, мөн хэлтсийн ахлах мэргэжилтэн Э.Алтанзул, Нэгдсэн төсвийн бодлого, төлөвлөлтийн хэлтсийн дарга Б.Доржсэмбэд, мөн хэлтсийн мэргэжилтэн Н.Гантулга, Орон нутгийн хөгжлийн сангийн нэгдсэн сангийн хэлтсийн дарга М.Батгэрэл, Эдийн засгийн хөгжлийн яамны Хөгжлийн бодлого, стратеги төлөвлөлт, зохицуулалтын газрын орлогч дарга Г.Батхүрэл, ахлах мэргэжилтэн О.Бат</w:t>
      </w:r>
      <w:r>
        <w:rPr>
          <w:rFonts w:ascii="Arial" w:cs="Arial" w:hAnsi="Arial"/>
          <w:color w:val="000000"/>
          <w:sz w:val="24"/>
          <w:szCs w:val="24"/>
          <w:lang w:bidi="bo-CN"/>
        </w:rPr>
        <w:t>-</w:t>
      </w:r>
      <w:r>
        <w:rPr>
          <w:rFonts w:ascii="Arial" w:cs="Arial" w:hAnsi="Arial"/>
          <w:color w:val="000000"/>
          <w:sz w:val="24"/>
          <w:szCs w:val="24"/>
          <w:lang w:bidi="bo-CN" w:val="mn-MN"/>
        </w:rPr>
        <w:t>Эрдэнэ, мэр</w:t>
      </w:r>
      <w:r>
        <w:rPr>
          <w:rFonts w:ascii="Arial" w:cs="Arial" w:hAnsi="Arial"/>
          <w:color w:val="000000"/>
          <w:sz w:val="24"/>
          <w:szCs w:val="24"/>
          <w:lang w:val="mn-MN"/>
        </w:rPr>
        <w:t>гэжилтэн Ж.Дэлгэржаргал нар оролцов</w:t>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Хуралдаанд Төсвийн байнгын хорооны ажлын албаны ахлах зөвлөх Д.Отгонбаатар, зөвлөх </w:t>
      </w:r>
      <w:r>
        <w:rPr>
          <w:rFonts w:ascii="Arial" w:cs="Arial" w:hAnsi="Arial"/>
          <w:color w:val="000000"/>
          <w:sz w:val="24"/>
          <w:szCs w:val="24"/>
          <w:shd w:fill="FFFFFF" w:val="clear"/>
          <w:lang w:bidi="he-IL" w:val="mn-MN"/>
        </w:rPr>
        <w:t>Б.</w:t>
      </w:r>
      <w:r>
        <w:rPr>
          <w:rFonts w:ascii="Arial" w:cs="Arial" w:hAnsi="Arial"/>
          <w:color w:val="000000"/>
          <w:sz w:val="24"/>
          <w:szCs w:val="24"/>
          <w:shd w:fill="FFFFFF" w:val="clear"/>
          <w:lang w:bidi="he-IL" w:val="mn-MN"/>
        </w:rPr>
        <w:t>Гандулам, референт Г.Нарантуяа нар байлцав.</w:t>
      </w:r>
    </w:p>
    <w:p>
      <w:pPr>
        <w:pStyle w:val="style110"/>
        <w:spacing w:after="0" w:before="0" w:line="100" w:lineRule="atLeast"/>
        <w:ind w:firstLine="720" w:left="0" w:right="0"/>
        <w:contextualSpacing w:val="false"/>
        <w:jc w:val="both"/>
      </w:pPr>
      <w:r>
        <w:rPr>
          <w:color w:val="000000"/>
        </w:rPr>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Улсын Их Хурлын гишүүн, ажлын хэсгийн ахлагч Б.Болор танилцуулга хийв.</w:t>
      </w:r>
    </w:p>
    <w:p>
      <w:pPr>
        <w:pStyle w:val="style110"/>
        <w:spacing w:after="0" w:before="0" w:line="100" w:lineRule="atLeast"/>
        <w:ind w:firstLine="720" w:left="0" w:right="0"/>
        <w:contextualSpacing w:val="false"/>
        <w:jc w:val="both"/>
      </w:pPr>
      <w:r>
        <w:rPr>
          <w:color w:val="000000"/>
        </w:rPr>
      </w:r>
    </w:p>
    <w:p>
      <w:pPr>
        <w:pStyle w:val="style110"/>
        <w:spacing w:after="0" w:before="0" w:line="100" w:lineRule="atLeast"/>
        <w:contextualSpacing w:val="false"/>
        <w:jc w:val="both"/>
      </w:pPr>
      <w:r>
        <w:rPr>
          <w:rFonts w:ascii="Arial" w:cs="Arial" w:hAnsi="Arial"/>
          <w:color w:val="000000"/>
          <w:sz w:val="24"/>
          <w:szCs w:val="24"/>
          <w:shd w:fill="FFFFFF" w:val="clear"/>
          <w:lang w:bidi="he-IL" w:val="mn-MN"/>
        </w:rPr>
        <w:tab/>
      </w:r>
      <w:r>
        <w:rPr>
          <w:rFonts w:ascii="Arial" w:cs="Arial" w:hAnsi="Arial"/>
          <w:color w:val="000000"/>
          <w:sz w:val="24"/>
          <w:szCs w:val="24"/>
          <w:shd w:fill="FFFFFF" w:val="clear"/>
          <w:lang w:bidi="he-IL" w:val="mn-MN"/>
        </w:rPr>
        <w:t xml:space="preserve">Ажлын хэсгийн танилцуулгатай холбогдуулан Улсын Их Хурлын гишүүн  </w:t>
      </w:r>
      <w:r>
        <w:rPr>
          <w:rFonts w:ascii="Arial" w:cs="Arial" w:hAnsi="Arial"/>
          <w:color w:val="000000"/>
          <w:sz w:val="24"/>
          <w:szCs w:val="24"/>
          <w:lang w:val="mn-MN"/>
        </w:rPr>
        <w:t>Д.Хаянхярваа, Д.Дэмбэрэл, Ч.Улаан, Р.Амаржаргал, Ж.Эрдэнэбат, Ч.Хүрэлбаатар, Ц.Цолмон нарын тавьсан асуултад Улсын Их Хурлын гишүүн Ц.Даваасүрэн, Б.Болор, Эдийн засгийн хөгжлийн яамны Хөгжлийн бодлого, стратеги төлөвлөлт, зохицуулалтын газрын орлогч дарга Г.Батхүрэл нар хариулж, тайлбар хийв.</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Улсын Их Хурлын гишүүн Д.Дэмбэрэл, Ж.Эрдэнэбат, Д.Хаянхярваа, Д.Эрдэнэбат, Ч.Хүрэлбаатар нар үг хэлэв.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r>
        <w:rPr>
          <w:rFonts w:ascii="Arial" w:cs="Arial" w:hAnsi="Arial"/>
          <w:i/>
          <w:iCs/>
          <w:color w:val="000000"/>
          <w:sz w:val="24"/>
          <w:szCs w:val="24"/>
          <w:shd w:fill="FFFFFF" w:val="clear"/>
          <w:lang w:bidi="he-IL" w:val="mn-MN"/>
        </w:rPr>
        <w:t>Х</w:t>
      </w:r>
      <w:r>
        <w:rPr>
          <w:rFonts w:ascii="Arial" w:cs="Arial" w:eastAsia="Times New Roman" w:hAnsi="Arial"/>
          <w:b w:val="false"/>
          <w:bCs w:val="false"/>
          <w:i/>
          <w:iCs/>
          <w:color w:val="000000"/>
          <w:sz w:val="24"/>
          <w:szCs w:val="24"/>
          <w:shd w:fill="FFFFFF" w:val="clear"/>
          <w:lang w:bidi="bo-CN" w:val="mn-MN"/>
        </w:rPr>
        <w:t xml:space="preserve">уулийн төслийн талаарх ажлын хэсгийн гаргасан </w:t>
      </w:r>
      <w:r>
        <w:rPr>
          <w:rFonts w:ascii="Arial" w:cs="Arial" w:eastAsia="Times New Roman" w:hAnsi="Arial"/>
          <w:b w:val="false"/>
          <w:bCs w:val="false"/>
          <w:i/>
          <w:iCs/>
          <w:color w:val="000000"/>
          <w:sz w:val="24"/>
          <w:szCs w:val="24"/>
          <w:shd w:fill="FFFFFF" w:val="clear"/>
          <w:lang w:bidi="bo-CN" w:val="mn-MN"/>
        </w:rPr>
        <w:t xml:space="preserve">зарчмын зөрүүтэй </w:t>
      </w:r>
      <w:r>
        <w:rPr>
          <w:rFonts w:ascii="Arial" w:cs="Arial" w:eastAsia="Times New Roman" w:hAnsi="Arial"/>
          <w:b w:val="false"/>
          <w:bCs w:val="false"/>
          <w:i/>
          <w:iCs/>
          <w:color w:val="000000"/>
          <w:sz w:val="24"/>
          <w:szCs w:val="24"/>
          <w:shd w:fill="FFFFFF" w:val="clear"/>
          <w:lang w:bidi="bo-CN" w:val="mn-MN"/>
        </w:rPr>
        <w:t>саналын томьёоллоор санал хураалт явуул</w:t>
      </w:r>
      <w:r>
        <w:rPr>
          <w:rFonts w:ascii="Arial" w:cs="Arial" w:eastAsia="Times New Roman" w:hAnsi="Arial"/>
          <w:b w:val="false"/>
          <w:bCs w:val="false"/>
          <w:i/>
          <w:iCs/>
          <w:color w:val="000000"/>
          <w:sz w:val="24"/>
          <w:szCs w:val="24"/>
          <w:shd w:fill="FFFFFF" w:val="clear"/>
          <w:lang w:bidi="bo-CN" w:val="mn-MN"/>
        </w:rPr>
        <w:t>ав</w:t>
      </w:r>
      <w:r>
        <w:rPr>
          <w:rFonts w:ascii="Arial" w:cs="Arial" w:eastAsia="Times New Roman" w:hAnsi="Arial"/>
          <w:b w:val="false"/>
          <w:bCs w:val="false"/>
          <w:i/>
          <w:iCs/>
          <w:color w:val="000000"/>
          <w:sz w:val="24"/>
          <w:szCs w:val="24"/>
          <w:shd w:fill="FFFFFF" w:val="clear"/>
          <w:lang w:bidi="bo-CN"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bCs/>
          <w:i/>
          <w:iCs/>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w:t>
      </w:r>
      <w:r>
        <w:rPr>
          <w:rStyle w:val="style15"/>
          <w:rFonts w:ascii="Arial" w:cs="Arial" w:eastAsia="Times New Roman" w:hAnsi="Arial"/>
          <w:b w:val="false"/>
          <w:bCs w:val="false"/>
          <w:i w:val="false"/>
          <w:iCs w:val="false"/>
          <w:color w:val="000000"/>
          <w:sz w:val="24"/>
          <w:szCs w:val="24"/>
          <w:shd w:fill="FFFFFF" w:val="clear"/>
          <w:lang w:bidi="bo-CN" w:val="mn-MN"/>
        </w:rPr>
        <w:t xml:space="preserve">1. </w:t>
      </w:r>
      <w:r>
        <w:rPr>
          <w:rStyle w:val="style15"/>
          <w:rFonts w:ascii="Arial" w:cs="Arial" w:eastAsia="Times New Roman" w:hAnsi="Arial"/>
          <w:b w:val="false"/>
          <w:bCs w:val="false"/>
          <w:i w:val="false"/>
          <w:iCs w:val="false"/>
          <w:color w:val="000000"/>
          <w:sz w:val="24"/>
          <w:szCs w:val="24"/>
          <w:shd w:fill="FFFFFF" w:val="clear"/>
          <w:lang w:bidi="he-IL" w:val="mn-MN"/>
        </w:rPr>
        <w:t xml:space="preserve">Улсын Их Хурлын гишүүн Б.Болор, С.Ганбаатар, Л.Эрдэнэчимэг, Ж.Эрдэнэбат, Д.Эрдэнэбат, Ц.Цолмон </w:t>
      </w:r>
      <w:r>
        <w:rPr>
          <w:rStyle w:val="style15"/>
          <w:rFonts w:ascii="Arial" w:cs="Arial" w:eastAsia="Times New Roman" w:hAnsi="Arial"/>
          <w:b w:val="false"/>
          <w:bCs w:val="false"/>
          <w:i w:val="false"/>
          <w:iCs w:val="false"/>
          <w:color w:val="000000"/>
          <w:sz w:val="24"/>
          <w:szCs w:val="24"/>
          <w:shd w:fill="FFFFFF" w:val="clear"/>
          <w:lang w:bidi="he-IL" w:val="mn-MN"/>
        </w:rPr>
        <w:t>нарын гаргасан</w:t>
      </w:r>
      <w:r>
        <w:rPr>
          <w:rStyle w:val="style15"/>
          <w:rFonts w:ascii="Arial" w:cs="Arial" w:eastAsia="Times New Roman" w:hAnsi="Arial"/>
          <w:b w:val="false"/>
          <w:bCs w:val="false"/>
          <w:i w:val="false"/>
          <w:iCs w:val="false"/>
          <w:color w:val="000000"/>
          <w:sz w:val="24"/>
          <w:szCs w:val="24"/>
          <w:shd w:fill="FFFFFF" w:val="clear"/>
          <w:lang w:bidi="he-IL" w:val="mn-MN"/>
        </w:rPr>
        <w:t xml:space="preserve"> /</w:t>
      </w:r>
      <w:r>
        <w:rPr>
          <w:rStyle w:val="style15"/>
          <w:rFonts w:ascii="Arial" w:cs="Arial" w:eastAsia="Times New Roman" w:hAnsi="Arial"/>
          <w:b w:val="false"/>
          <w:bCs w:val="false"/>
          <w:i w:val="false"/>
          <w:iCs w:val="false"/>
          <w:color w:val="000000"/>
          <w:sz w:val="24"/>
          <w:szCs w:val="24"/>
          <w:shd w:fill="FFFFFF" w:val="clear"/>
          <w:lang w:bidi="he-IL" w:val="mn-MN"/>
        </w:rPr>
        <w:t>ц</w:t>
      </w:r>
      <w:r>
        <w:rPr>
          <w:rStyle w:val="style15"/>
          <w:rFonts w:ascii="Arial" w:cs="Arial" w:eastAsia="Times New Roman" w:hAnsi="Arial"/>
          <w:b w:val="false"/>
          <w:bCs w:val="false"/>
          <w:i w:val="false"/>
          <w:iCs w:val="false"/>
          <w:color w:val="000000"/>
          <w:sz w:val="24"/>
          <w:szCs w:val="24"/>
          <w:shd w:fill="FFFFFF" w:val="clear"/>
          <w:lang w:bidi="he-IL" w:val="mn-MN"/>
        </w:rPr>
        <w:t xml:space="preserve">аашид ажлын хэсэг гэх/, </w:t>
      </w:r>
      <w:r>
        <w:rPr>
          <w:rStyle w:val="style15"/>
          <w:rFonts w:ascii="Arial" w:cs="Arial" w:eastAsia="Times New Roman" w:hAnsi="Arial"/>
          <w:b w:val="false"/>
          <w:bCs w:val="false"/>
          <w:i w:val="false"/>
          <w:iCs w:val="false"/>
          <w:color w:val="000000"/>
          <w:sz w:val="24"/>
          <w:szCs w:val="24"/>
          <w:shd w:fill="FFFFFF" w:val="clear"/>
          <w:lang w:bidi="bo-CN" w:val="mn-MN"/>
        </w:rPr>
        <w:t xml:space="preserve">Хөрөнгө оруулалтын жагсаалтын XV.I.33 дахь заалт буюу “Шинээр барилгын материалын лаборатори байгуулах /Ховд/" гэсэн төсөл, арга хэмжээний дуусах хугацаа “2015” гэснийг “2014” гэж, XV.I.34 дэх заалт буюу "Шинээр барилгын материалын лаборатори байгуулах /Өмнөговь/" гэсэн төсөл, арга хэмжээний дуусах хугацаа “2015” гэснийг “2014” гэж, XV.I.39 дэх заалт буюу "Аймгийн төвийн хөгжлийн ерөнхий төлөвлөгөөнд тодотгол хийх /Баян-Өлгий/" гэсэн төсөл, арга хэмжээний дуусах хугацаа “2015” гэснийг “2014” гэж тус тус өөрчлөх </w:t>
      </w:r>
      <w:r>
        <w:rPr>
          <w:rStyle w:val="style15"/>
          <w:rFonts w:ascii="Arial" w:cs="Arial" w:eastAsia="Times New Roman" w:hAnsi="Arial"/>
          <w:b w:val="false"/>
          <w:bCs w:val="false"/>
          <w:i w:val="false"/>
          <w:iCs w:val="false"/>
          <w:color w:val="000000"/>
          <w:sz w:val="24"/>
          <w:szCs w:val="24"/>
          <w:shd w:fill="FFFFFF" w:val="clear"/>
          <w:lang w:bidi="bo-CN" w:val="mn-MN"/>
        </w:rPr>
        <w:t xml:space="preserve">гэсэн </w:t>
      </w:r>
      <w:r>
        <w:rPr>
          <w:rFonts w:ascii="Arial" w:cs="Arial" w:hAnsi="Arial"/>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0</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color w:val="000000"/>
        </w:rPr>
      </w:r>
    </w:p>
    <w:p>
      <w:pPr>
        <w:pStyle w:val="style120"/>
        <w:spacing w:after="0" w:before="0" w:line="100" w:lineRule="atLeast"/>
        <w:contextualSpacing w:val="false"/>
        <w:jc w:val="both"/>
      </w:pPr>
      <w:r>
        <w:rPr>
          <w:rStyle w:val="style15"/>
          <w:rFonts w:cs="Arial"/>
          <w:b/>
          <w:bCs/>
          <w:color w:val="000000"/>
          <w:sz w:val="24"/>
          <w:szCs w:val="24"/>
          <w:lang w:val="mn-MN"/>
        </w:rPr>
        <w:tab/>
      </w:r>
      <w:r>
        <w:rPr>
          <w:rStyle w:val="style15"/>
          <w:rFonts w:cs="Arial"/>
          <w:b w:val="false"/>
          <w:bCs w:val="false"/>
          <w:color w:val="000000"/>
          <w:sz w:val="24"/>
          <w:szCs w:val="24"/>
          <w:lang w:val="mn-MN"/>
        </w:rPr>
        <w:t>2.</w:t>
      </w:r>
      <w:r>
        <w:rPr>
          <w:rStyle w:val="style15"/>
          <w:rFonts w:cs="Arial"/>
          <w:b/>
          <w:bCs/>
          <w:color w:val="000000"/>
          <w:sz w:val="24"/>
          <w:szCs w:val="24"/>
        </w:rPr>
        <w:t xml:space="preserve"> </w:t>
      </w:r>
      <w:r>
        <w:rPr>
          <w:rStyle w:val="style15"/>
          <w:rFonts w:cs="Arial"/>
          <w:b w:val="false"/>
          <w:bCs w:val="false"/>
          <w:color w:val="000000"/>
          <w:sz w:val="24"/>
          <w:szCs w:val="24"/>
          <w:lang w:val="mn-MN"/>
        </w:rPr>
        <w:t xml:space="preserve">Ажлын хэсгийн гаргасан, </w:t>
      </w:r>
      <w:r>
        <w:rPr>
          <w:rStyle w:val="style15"/>
          <w:rFonts w:cs="Arial"/>
          <w:color w:val="000000"/>
          <w:sz w:val="24"/>
          <w:szCs w:val="24"/>
          <w:lang w:val="mn-MN"/>
        </w:rPr>
        <w:t>Хөрөнгө оруулалтын жагсаалтын XVII.1.1.31 дэх заалт буюу "</w:t>
      </w:r>
      <w:r>
        <w:rPr>
          <w:rStyle w:val="style15"/>
          <w:rFonts w:cs="Arial" w:eastAsia="Times New Roman"/>
          <w:color w:val="000000"/>
          <w:sz w:val="24"/>
          <w:szCs w:val="24"/>
          <w:lang w:val="mn-MN"/>
        </w:rPr>
        <w:t xml:space="preserve">Бага сургуулийн болон дотуур байрын барилга /Өвөрхангай, Есөнзүйл сум" </w:t>
      </w:r>
      <w:r>
        <w:rPr>
          <w:rStyle w:val="style15"/>
          <w:rFonts w:cs="Arial"/>
          <w:color w:val="000000"/>
          <w:sz w:val="24"/>
          <w:szCs w:val="24"/>
          <w:lang w:val="mn-MN"/>
        </w:rPr>
        <w:t xml:space="preserve">гэсэн төсөл, арга хэмжээний  </w:t>
      </w:r>
      <w:r>
        <w:rPr>
          <w:rStyle w:val="style15"/>
          <w:rFonts w:cs="Arial" w:eastAsia="Times New Roman"/>
          <w:color w:val="000000"/>
          <w:sz w:val="24"/>
          <w:szCs w:val="24"/>
          <w:lang w:val="mn-MN"/>
        </w:rPr>
        <w:t>төсөвт өртөг 950.0 сая төгрөг</w:t>
      </w:r>
      <w:r>
        <w:rPr>
          <w:rStyle w:val="style15"/>
          <w:rFonts w:cs="Arial"/>
          <w:color w:val="000000"/>
          <w:sz w:val="24"/>
          <w:szCs w:val="24"/>
          <w:lang w:val="mn-MN"/>
        </w:rPr>
        <w:t>ийг "</w:t>
      </w:r>
      <w:r>
        <w:rPr>
          <w:rStyle w:val="style15"/>
          <w:rFonts w:cs="Arial" w:eastAsia="Times New Roman"/>
          <w:color w:val="000000"/>
          <w:sz w:val="24"/>
          <w:szCs w:val="24"/>
          <w:lang w:val="mn-MN"/>
        </w:rPr>
        <w:t xml:space="preserve">854.0 сая төгрөг" </w:t>
      </w:r>
      <w:r>
        <w:rPr>
          <w:rStyle w:val="style15"/>
          <w:rFonts w:cs="Arial"/>
          <w:color w:val="000000"/>
          <w:sz w:val="24"/>
          <w:szCs w:val="24"/>
          <w:lang w:val="mn-MN"/>
        </w:rPr>
        <w:t>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Style w:val="style15"/>
          <w:rFonts w:cs="Arial"/>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0</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contextualSpacing w:val="false"/>
        <w:jc w:val="both"/>
      </w:pPr>
      <w:r>
        <w:rPr>
          <w:rStyle w:val="style15"/>
          <w:rFonts w:cs="Arial"/>
          <w:b w:val="false"/>
          <w:bCs w:val="false"/>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right"/>
      </w:pPr>
      <w:r>
        <w:rPr>
          <w:color w:val="000000"/>
        </w:rPr>
      </w:r>
    </w:p>
    <w:p>
      <w:pPr>
        <w:pStyle w:val="style120"/>
        <w:spacing w:after="0" w:before="0" w:line="100" w:lineRule="atLeast"/>
        <w:ind w:firstLine="720" w:left="0" w:right="0"/>
        <w:contextualSpacing w:val="false"/>
        <w:jc w:val="both"/>
      </w:pPr>
      <w:r>
        <w:rPr>
          <w:rStyle w:val="style15"/>
          <w:rFonts w:cs="Arial"/>
          <w:b w:val="false"/>
          <w:bCs w:val="false"/>
          <w:color w:val="000000"/>
          <w:sz w:val="24"/>
          <w:szCs w:val="24"/>
          <w:lang w:val="mn-MN"/>
        </w:rPr>
        <w:t>3.</w:t>
      </w:r>
      <w:r>
        <w:rPr>
          <w:rStyle w:val="style15"/>
          <w:rFonts w:cs="Arial"/>
          <w:b w:val="false"/>
          <w:bCs w:val="false"/>
          <w:color w:val="000000"/>
          <w:sz w:val="24"/>
          <w:szCs w:val="24"/>
        </w:rPr>
        <w:t xml:space="preserve"> </w:t>
      </w:r>
      <w:r>
        <w:rPr>
          <w:rStyle w:val="style15"/>
          <w:rFonts w:cs="Arial"/>
          <w:b w:val="false"/>
          <w:bCs w:val="false"/>
          <w:color w:val="000000"/>
          <w:sz w:val="24"/>
          <w:szCs w:val="24"/>
          <w:lang w:val="mn-MN"/>
        </w:rPr>
        <w:t xml:space="preserve">Ажлын хэсгийн гаргасан, </w:t>
      </w:r>
      <w:r>
        <w:rPr>
          <w:rStyle w:val="style15"/>
          <w:rFonts w:cs="Arial"/>
          <w:color w:val="000000"/>
          <w:sz w:val="24"/>
          <w:szCs w:val="24"/>
          <w:lang w:val="mn-MN"/>
        </w:rPr>
        <w:t>Хөрөнгө оруулалтын жагсаалтын XXIII.1.1.1 дэх заалт буюу “Ц</w:t>
      </w:r>
      <w:r>
        <w:rPr>
          <w:rStyle w:val="style15"/>
          <w:rFonts w:cs="Arial" w:eastAsia="Times New Roman"/>
          <w:color w:val="000000"/>
          <w:sz w:val="24"/>
          <w:szCs w:val="24"/>
          <w:lang w:val="mn-MN"/>
        </w:rPr>
        <w:t>ахим мэдээллийн төв, тоног төхөөрөмжийн хамт /Нийгмийн даатгалын сангийн эх үүсвэрээр баригдах цахим архивтай хамтатган цогцоор шийдвэрлэх /Улаанбаатар/</w:t>
      </w:r>
      <w:r>
        <w:rPr>
          <w:rStyle w:val="style15"/>
          <w:rFonts w:cs="Arial"/>
          <w:color w:val="000000"/>
          <w:sz w:val="24"/>
          <w:szCs w:val="24"/>
          <w:lang w:val="mn-MN"/>
        </w:rPr>
        <w:t xml:space="preserve">" гэсэн төсөл, арга хэмжээний </w:t>
      </w:r>
      <w:r>
        <w:rPr>
          <w:rStyle w:val="style15"/>
          <w:rFonts w:cs="Arial" w:eastAsia="Times New Roman"/>
          <w:color w:val="000000"/>
          <w:sz w:val="24"/>
          <w:szCs w:val="24"/>
          <w:lang w:val="mn-MN"/>
        </w:rPr>
        <w:t>төсөвт өртөг 3,910.0 сая төгрөг</w:t>
      </w:r>
      <w:r>
        <w:rPr>
          <w:rStyle w:val="style15"/>
          <w:rFonts w:cs="Arial"/>
          <w:color w:val="000000"/>
          <w:sz w:val="24"/>
          <w:szCs w:val="24"/>
          <w:lang w:val="mn-MN"/>
        </w:rPr>
        <w:t>ийг "</w:t>
      </w:r>
      <w:r>
        <w:rPr>
          <w:rStyle w:val="style15"/>
          <w:rFonts w:cs="Arial" w:eastAsia="Times New Roman"/>
          <w:color w:val="000000"/>
          <w:sz w:val="24"/>
          <w:szCs w:val="24"/>
          <w:lang w:val="mn-MN"/>
        </w:rPr>
        <w:t>3,299.9 сая төгрөг" 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гэсэн</w:t>
      </w:r>
      <w:r>
        <w:rPr>
          <w:rStyle w:val="style15"/>
          <w:rFonts w:cs="Arial" w:eastAsia="Times New Roman"/>
          <w:b w:val="false"/>
          <w:bCs w:val="false"/>
          <w:i w:val="false"/>
          <w:iCs w:val="false"/>
          <w:color w:val="000000"/>
          <w:sz w:val="24"/>
          <w:szCs w:val="24"/>
          <w:shd w:fill="FFFFFF" w:val="clear"/>
          <w:lang w:bidi="he-IL" w:val="mn-MN"/>
        </w:rPr>
        <w:t xml:space="preserve"> </w:t>
      </w:r>
      <w:r>
        <w:rPr>
          <w:rStyle w:val="style15"/>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0</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Style w:val="style15"/>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4.</w:t>
      </w:r>
      <w:r>
        <w:rPr>
          <w:rStyle w:val="style15"/>
          <w:rFonts w:cs="Arial" w:eastAsia="Times New Roman"/>
          <w:b w:val="false"/>
          <w:bCs w:val="false"/>
          <w:color w:val="000000"/>
          <w:sz w:val="24"/>
          <w:szCs w:val="24"/>
        </w:rPr>
        <w:t xml:space="preserve"> </w:t>
      </w:r>
      <w:r>
        <w:rPr>
          <w:rStyle w:val="style15"/>
          <w:rFonts w:cs="Arial" w:eastAsia="Times New Roman"/>
          <w:b w:val="false"/>
          <w:bCs w:val="false"/>
          <w:color w:val="000000"/>
          <w:sz w:val="24"/>
          <w:szCs w:val="24"/>
          <w:lang w:val="mn-MN"/>
        </w:rPr>
        <w:t xml:space="preserve">Ажлын хэсгийн гаргасан, </w:t>
      </w:r>
      <w:r>
        <w:rPr>
          <w:rStyle w:val="style15"/>
          <w:rFonts w:cs="Arial" w:eastAsia="Times New Roman"/>
          <w:color w:val="000000"/>
          <w:sz w:val="24"/>
          <w:szCs w:val="24"/>
          <w:lang w:val="mn-MN"/>
        </w:rPr>
        <w:t xml:space="preserve">Хөрөнгө оруулалтын </w:t>
      </w:r>
      <w:r>
        <w:rPr>
          <w:rStyle w:val="style15"/>
          <w:rFonts w:cs="Arial"/>
          <w:color w:val="000000"/>
          <w:sz w:val="24"/>
          <w:szCs w:val="24"/>
          <w:lang w:val="mn-MN"/>
        </w:rPr>
        <w:t>жагсаалтын</w:t>
      </w:r>
      <w:r>
        <w:rPr>
          <w:rStyle w:val="style15"/>
          <w:rFonts w:cs="Arial" w:eastAsia="Times New Roman"/>
          <w:color w:val="000000"/>
          <w:sz w:val="24"/>
          <w:szCs w:val="24"/>
          <w:lang w:val="mn-MN"/>
        </w:rPr>
        <w:t xml:space="preserve"> XIX.1.1.11 дэх заалт буюу “Соёлын төвийн болон Захирагчийн албаны барилга /Сэлэнгэ, Орхонтуул сум, Рашаант баг" гэсэн төсөл, арга хэмжээний төсөвт өртөг 1000.0 сая төгрөгийг "1,383.7 сая төгрөг" 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гэсэн</w:t>
      </w:r>
      <w:r>
        <w:rPr>
          <w:rStyle w:val="style15"/>
          <w:rFonts w:cs="Arial" w:eastAsia="Times New Roman"/>
          <w:b w:val="false"/>
          <w:bCs w:val="false"/>
          <w:color w:val="000000"/>
          <w:sz w:val="24"/>
          <w:szCs w:val="24"/>
          <w:shd w:fill="FFFFFF" w:val="clear"/>
          <w:lang w:bidi="he-IL" w:val="mn-MN"/>
        </w:rPr>
        <w:t xml:space="preserve"> </w:t>
      </w:r>
      <w:r>
        <w:rPr>
          <w:rStyle w:val="style15"/>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1</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right"/>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5.</w:t>
      </w:r>
      <w:r>
        <w:rPr>
          <w:rStyle w:val="style15"/>
          <w:rFonts w:cs="Arial" w:eastAsia="Times New Roman"/>
          <w:b/>
          <w:bCs/>
          <w:color w:val="000000"/>
          <w:sz w:val="24"/>
          <w:szCs w:val="24"/>
        </w:rPr>
        <w:t xml:space="preserve"> </w:t>
      </w:r>
      <w:r>
        <w:rPr>
          <w:rStyle w:val="style15"/>
          <w:rFonts w:cs="Arial" w:eastAsia="Times New Roman"/>
          <w:b w:val="false"/>
          <w:bCs w:val="false"/>
          <w:color w:val="000000"/>
          <w:sz w:val="24"/>
          <w:szCs w:val="24"/>
          <w:lang w:val="mn-MN"/>
        </w:rPr>
        <w:t>Ажлын хэсгийн гаргасан,</w:t>
      </w:r>
      <w:r>
        <w:rPr>
          <w:rStyle w:val="style15"/>
          <w:rFonts w:cs="Arial" w:eastAsia="Times New Roman"/>
          <w:b/>
          <w:bCs/>
          <w:color w:val="000000"/>
          <w:sz w:val="24"/>
          <w:szCs w:val="24"/>
          <w:lang w:val="mn-MN"/>
        </w:rPr>
        <w:t xml:space="preserve"> </w:t>
      </w:r>
      <w:r>
        <w:rPr>
          <w:rStyle w:val="style15"/>
          <w:rFonts w:cs="Arial" w:eastAsia="Times New Roman"/>
          <w:color w:val="000000"/>
          <w:sz w:val="24"/>
          <w:szCs w:val="24"/>
          <w:lang w:val="mn-MN"/>
        </w:rPr>
        <w:t>Хөрөнгө оруулалтын жагсаалтын XIX.1.1.12 дахь заалт буюу “Соёлын төвийн барилга /Орхон, Баян-Өндөр сум, Дэнж баг/" гэсэн төсөл, арга хэмжээний төсөвт өртөг 849.3 сая төгрөгийг “1,174.8 сая төгрөг" 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Style w:val="style15"/>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right"/>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6.</w:t>
      </w:r>
      <w:r>
        <w:rPr>
          <w:rStyle w:val="style15"/>
          <w:rFonts w:cs="Arial" w:eastAsia="Times New Roman"/>
          <w:b/>
          <w:bCs/>
          <w:color w:val="000000"/>
          <w:sz w:val="24"/>
          <w:szCs w:val="24"/>
        </w:rPr>
        <w:t xml:space="preserve"> </w:t>
      </w:r>
      <w:r>
        <w:rPr>
          <w:rStyle w:val="style15"/>
          <w:rFonts w:cs="Arial" w:eastAsia="Times New Roman"/>
          <w:b w:val="false"/>
          <w:bCs w:val="false"/>
          <w:color w:val="000000"/>
          <w:sz w:val="24"/>
          <w:szCs w:val="24"/>
          <w:lang w:val="mn-MN"/>
        </w:rPr>
        <w:t>Ажлын хэсгийн гаргасан,</w:t>
      </w:r>
      <w:r>
        <w:rPr>
          <w:rStyle w:val="style15"/>
          <w:rFonts w:cs="Arial" w:eastAsia="Times New Roman"/>
          <w:b/>
          <w:bCs/>
          <w:color w:val="000000"/>
          <w:sz w:val="24"/>
          <w:szCs w:val="24"/>
          <w:lang w:val="mn-MN"/>
        </w:rPr>
        <w:t xml:space="preserve"> </w:t>
      </w:r>
      <w:r>
        <w:rPr>
          <w:rStyle w:val="style15"/>
          <w:rFonts w:cs="Arial" w:eastAsia="Times New Roman"/>
          <w:color w:val="000000"/>
          <w:sz w:val="24"/>
          <w:szCs w:val="24"/>
          <w:lang w:val="mn-MN"/>
        </w:rPr>
        <w:t>Хөрөнгө оруулалтын жагсаалтын XXV.1.42 дахь заалт буюу “Сумын эрүүл мэндийн төв, 20 ор /Хөвсгөл, Их-Уул сум/" гэсэн төсөл, арга хэмжээний дуусах хугацаа "2014” гэснийг “2015" гэж, төсөвт өртөг 850.0 сая төгрөгийг "1,500.0 сая төгрөг" гэж тус тус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Style w:val="style15"/>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7.</w:t>
      </w:r>
      <w:r>
        <w:rPr>
          <w:rStyle w:val="style15"/>
          <w:rFonts w:cs="Arial" w:eastAsia="Times New Roman"/>
          <w:b w:val="false"/>
          <w:bCs w:val="false"/>
          <w:color w:val="000000"/>
          <w:sz w:val="24"/>
          <w:szCs w:val="24"/>
        </w:rPr>
        <w:t xml:space="preserve"> </w:t>
      </w:r>
      <w:r>
        <w:rPr>
          <w:rStyle w:val="style15"/>
          <w:rFonts w:cs="Arial" w:eastAsia="Times New Roman"/>
          <w:b w:val="false"/>
          <w:bCs w:val="false"/>
          <w:color w:val="000000"/>
          <w:sz w:val="24"/>
          <w:szCs w:val="24"/>
          <w:lang w:val="mn-MN"/>
        </w:rPr>
        <w:t xml:space="preserve">Ажлын хэсгийн гаргасан, </w:t>
      </w:r>
      <w:r>
        <w:rPr>
          <w:rStyle w:val="style15"/>
          <w:rFonts w:cs="Arial" w:eastAsia="Times New Roman"/>
          <w:color w:val="000000"/>
          <w:sz w:val="24"/>
          <w:szCs w:val="24"/>
          <w:lang w:val="mn-MN"/>
        </w:rPr>
        <w:t>Хөрөнгө оруулалтын жагсаалтын XIX.1.1.15 дахь заалт буюу “Соёлын төвийн барилга /Өвөрхангай, Уянга сум/" гэсэн төсөл, арга хэмжээний төсөвт өртөг 1,260.0 сая төгрөгийг  “1,402.0 сая төгрөг" 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гэсэн</w:t>
      </w:r>
      <w:r>
        <w:rPr>
          <w:rStyle w:val="style15"/>
          <w:rFonts w:cs="Arial" w:eastAsia="Times New Roman"/>
          <w:color w:val="000000"/>
          <w:sz w:val="24"/>
          <w:szCs w:val="24"/>
          <w:shd w:fill="FFFFFF" w:val="clear"/>
          <w:lang w:bidi="he-IL" w:val="mn-MN"/>
        </w:rPr>
        <w:t xml:space="preserve">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 xml:space="preserve">8 </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0</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Style w:val="style15"/>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8.</w:t>
      </w:r>
      <w:r>
        <w:rPr>
          <w:rFonts w:cs="Arial" w:eastAsia="Times New Roman"/>
          <w:b/>
          <w:bCs/>
          <w:color w:val="000000"/>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 xml:space="preserve">Хөрөнгө оруулалтын жагсаалтын XIX.1.1.16 дахь заалт буюу “Соёл, урлагийн заал /Дорнод, Баянтүмэн сум/" гэсэн төсөл, арга хэмжээний төсөвт өртөг 810.0 сая төгрөгийг  “1,023.4 сая төгрөг" гэж өөрчлөх </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9</w:t>
      </w:r>
      <w:r>
        <w:rPr>
          <w:rFonts w:cs="Arial" w:eastAsia="Times New Roman"/>
          <w:b w:val="false"/>
          <w:bCs w:val="false"/>
          <w:color w:val="000000"/>
          <w:lang w:val="mn-MN"/>
        </w:rPr>
        <w:t>.</w:t>
      </w:r>
      <w:r>
        <w:rPr>
          <w:rFonts w:cs="Arial" w:eastAsia="Times New Roman"/>
          <w:b w:val="false"/>
          <w:bCs w:val="false"/>
          <w:color w:val="000000"/>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 xml:space="preserve">Хөрөнгө оруулалтын жагсаалтын XIX.1.1.17 дахь заалт буюу “Соёлын төвийн барилга, 250 суудал /Сэлэнгэ, Шаамар сум/" гэсэн төсөл, арга хэмжээний төсөвт өртөг 863.8 сая төгрөгийг “1,063.8 сая төгрөг" гэж өөрчлөх </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1</w:t>
      </w:r>
      <w:r>
        <w:rPr>
          <w:rFonts w:cs="Arial" w:eastAsia="Times New Roman"/>
          <w:bCs/>
          <w:color w:val="000000"/>
        </w:rPr>
        <w:t>0</w:t>
      </w:r>
      <w:r>
        <w:rPr>
          <w:rFonts w:cs="Arial" w:eastAsia="Times New Roman"/>
          <w:bCs/>
          <w:color w:val="000000"/>
          <w:lang w:val="mn-MN"/>
        </w:rPr>
        <w:t>.</w:t>
      </w:r>
      <w:r>
        <w:rPr>
          <w:rFonts w:cs="Arial" w:eastAsia="Times New Roman"/>
          <w:b w:val="false"/>
          <w:bCs w:val="false"/>
          <w:color w:val="000000"/>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Хөрөнгө оруулалтын жагсаалтын XXV.1.52 дахь заалт буюу “Эрүүл мэндийн төв /Хөвсгөл, Бүрэнтогтох сум/, 2014-2014 он, төсөвт өртөг 550.0 сая төгрөг, онд санхүүжих дүн 550.0 сая төгрөг" гэсэн төсөл, арга хэмжээ</w:t>
      </w:r>
      <w:r>
        <w:rPr>
          <w:rFonts w:cs="Arial" w:eastAsia="Times New Roman"/>
          <w:color w:val="000000"/>
        </w:rPr>
        <w:t>ний</w:t>
      </w:r>
      <w:r>
        <w:rPr>
          <w:rFonts w:cs="Arial" w:eastAsia="Times New Roman"/>
          <w:color w:val="000000"/>
          <w:lang w:val="mn-MN"/>
        </w:rPr>
        <w:t xml:space="preserve"> дуусах хугацааг "2015 он", төсөвт өртгийг "1,500.0 сая төгрөг" 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1</w:t>
      </w:r>
      <w:r>
        <w:rPr>
          <w:rFonts w:cs="Arial" w:eastAsia="Times New Roman"/>
          <w:bCs/>
          <w:color w:val="000000"/>
        </w:rPr>
        <w:t>1</w:t>
      </w:r>
      <w:r>
        <w:rPr>
          <w:rFonts w:cs="Arial" w:eastAsia="Times New Roman"/>
          <w:bCs/>
          <w:color w:val="000000"/>
          <w:lang w:val="mn-MN"/>
        </w:rPr>
        <w:t>.</w:t>
      </w:r>
      <w:r>
        <w:rPr>
          <w:rFonts w:cs="Arial" w:eastAsia="Times New Roman"/>
          <w:b/>
          <w:bCs/>
          <w:color w:val="000000"/>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Хөрөнгө оруулалтын жагсаалтын  XIX.1.1.14 дэх заалт буюу “Алтай чуулгын барилга, 500 суудал /Говь-Алтай/" гэсэн төсөл, арга хэмжээний төсөвт өртөг 4,697.1 сая төгрөгийг  "5,494.0 сая төгрөг" гэж өөрчлөх</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1</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1</w:t>
      </w:r>
      <w:r>
        <w:rPr>
          <w:rFonts w:cs="Arial"/>
          <w:color w:val="000000"/>
        </w:rPr>
        <w:t>2.</w:t>
      </w:r>
      <w:r>
        <w:rPr>
          <w:rFonts w:cs="Arial"/>
          <w:b/>
          <w:color w:val="000000"/>
        </w:rPr>
        <w:t xml:space="preserve"> </w:t>
      </w:r>
      <w:r>
        <w:rPr>
          <w:rFonts w:cs="Arial"/>
          <w:b w:val="false"/>
          <w:bCs w:val="false"/>
          <w:color w:val="000000"/>
          <w:lang w:val="mn-MN"/>
        </w:rPr>
        <w:t>Ажлын хэсгийн гаргасан,</w:t>
      </w:r>
      <w:r>
        <w:rPr>
          <w:rFonts w:cs="Arial"/>
          <w:b/>
          <w:color w:val="000000"/>
          <w:lang w:val="mn-MN"/>
        </w:rPr>
        <w:t xml:space="preserve"> </w:t>
      </w:r>
      <w:r>
        <w:rPr>
          <w:rFonts w:cs="Arial"/>
          <w:color w:val="000000"/>
          <w:lang w:val="mn-MN"/>
        </w:rPr>
        <w:t>Хөрөнгө оруулалтын жагсаалтын XVII.1.1.109</w:t>
      </w:r>
      <w:r>
        <w:rPr>
          <w:rFonts w:cs="Arial"/>
          <w:color w:val="000000"/>
        </w:rPr>
        <w:t xml:space="preserve"> </w:t>
      </w:r>
      <w:r>
        <w:rPr>
          <w:rFonts w:cs="Arial"/>
          <w:color w:val="000000"/>
          <w:lang w:val="mn-MN"/>
        </w:rPr>
        <w:t>дэх заалт буюу “Цэцэрлэгийн барилга</w:t>
      </w:r>
      <w:r>
        <w:rPr>
          <w:rFonts w:cs="Arial"/>
          <w:color w:val="000000"/>
        </w:rPr>
        <w:t xml:space="preserve">, </w:t>
      </w:r>
      <w:r>
        <w:rPr>
          <w:rFonts w:cs="Arial"/>
          <w:color w:val="000000"/>
          <w:lang w:val="mn-MN"/>
        </w:rPr>
        <w:t xml:space="preserve">150 ор /Дархан-Уул, Дархан сум, 1 дүгээр баг/” гэсэн төсөл, арга хэмжээний төсөвт өртөг 1250.0 сая төгрөгийг “1712.0 сая төгрөг” гэж, 2014 онд санхүүжих дүн 1250.0 сая төгрөгийг “1712.0 сая төгрөг” гэж тус тус өөрчлөх </w:t>
      </w:r>
      <w:r>
        <w:rPr>
          <w:rStyle w:val="style15"/>
          <w:rFonts w:cs="Arial" w:eastAsia="Times New Roman"/>
          <w:b w:val="false"/>
          <w:bCs w:val="false"/>
          <w:i w:val="false"/>
          <w:iCs w:val="false"/>
          <w:color w:val="000000"/>
          <w:sz w:val="24"/>
          <w:szCs w:val="24"/>
          <w:shd w:fill="FFFFFF" w:val="clear"/>
          <w:lang w:bidi="bo-CN"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Fonts w:cs="Arial"/>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13</w:t>
      </w:r>
      <w:r>
        <w:rPr>
          <w:rFonts w:cs="Arial"/>
          <w:color w:val="000000"/>
        </w:rPr>
        <w:t>.</w:t>
      </w:r>
      <w:r>
        <w:rPr>
          <w:rFonts w:cs="Arial"/>
          <w:color w:val="000000"/>
          <w:lang w:val="mn-MN"/>
        </w:rPr>
        <w:t xml:space="preserve"> </w:t>
      </w:r>
      <w:r>
        <w:rPr>
          <w:rFonts w:cs="Arial"/>
          <w:color w:val="000000"/>
          <w:lang w:val="mn-MN"/>
        </w:rPr>
        <w:t xml:space="preserve">Ажлын хэсгийн гаргасан, </w:t>
      </w:r>
      <w:r>
        <w:rPr>
          <w:rFonts w:cs="Arial"/>
          <w:color w:val="000000"/>
          <w:lang w:val="mn-MN"/>
        </w:rPr>
        <w:t>Хөрөнгө оруулалтын жагсаалтын XVII.1.1.</w:t>
      </w:r>
      <w:r>
        <w:rPr>
          <w:rFonts w:cs="Arial"/>
          <w:color w:val="000000"/>
        </w:rPr>
        <w:t xml:space="preserve">40 </w:t>
      </w:r>
      <w:r>
        <w:rPr>
          <w:rFonts w:cs="Arial"/>
          <w:color w:val="000000"/>
          <w:lang w:val="mn-MN"/>
        </w:rPr>
        <w:t>дахь заалт буюу “</w:t>
      </w:r>
      <w:r>
        <w:rPr>
          <w:rFonts w:cs="Arial"/>
          <w:color w:val="000000"/>
        </w:rPr>
        <w:t xml:space="preserve">Сургуулийн дотуур байрны барилга, </w:t>
      </w:r>
      <w:r>
        <w:rPr>
          <w:rFonts w:cs="Arial"/>
          <w:color w:val="000000"/>
          <w:lang w:val="mn-MN"/>
        </w:rPr>
        <w:t>150 ор /Баян-Өлгий, Улаанхус</w:t>
      </w:r>
      <w:r>
        <w:rPr>
          <w:rFonts w:cs="Arial"/>
          <w:color w:val="000000"/>
        </w:rPr>
        <w:t xml:space="preserve"> сум</w:t>
      </w:r>
      <w:r>
        <w:rPr>
          <w:rFonts w:cs="Arial"/>
          <w:color w:val="000000"/>
          <w:lang w:val="mn-MN"/>
        </w:rPr>
        <w:t>, Хөххөтөл баг/” гэсэн төсөл, арга хэмжээний дуусах хугацаа “2014” гэснийг “2015” гэж, төсөвт өртөг 960.6 сая төгрөгийг "1,266</w:t>
      </w:r>
      <w:r>
        <w:rPr>
          <w:rFonts w:cs="Arial" w:eastAsia="Times New Roman"/>
          <w:color w:val="000000"/>
          <w:lang w:val="mn-MN"/>
        </w:rPr>
        <w:t>.0 сая төгрөг"</w:t>
      </w:r>
      <w:r>
        <w:rPr>
          <w:rFonts w:cs="Arial"/>
          <w:color w:val="000000"/>
          <w:lang w:val="mn-MN"/>
        </w:rPr>
        <w:t xml:space="preserve"> гэж тус тус өөрчлөх</w:t>
      </w:r>
      <w:r>
        <w:rPr>
          <w:rFonts w:cs="Arial"/>
          <w:color w:val="000000"/>
          <w:lang w:val="mn-MN"/>
        </w:rPr>
        <w:t xml:space="preserve">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3</w:t>
      </w:r>
    </w:p>
    <w:p>
      <w:pPr>
        <w:pStyle w:val="style120"/>
        <w:spacing w:after="0" w:before="0" w:line="100" w:lineRule="atLeast"/>
        <w:ind w:firstLine="720" w:left="0" w:right="0"/>
        <w:contextualSpacing w:val="false"/>
        <w:jc w:val="both"/>
      </w:pPr>
      <w:r>
        <w:rPr>
          <w:rFonts w:cs="Arial"/>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14.</w:t>
      </w:r>
      <w:r>
        <w:rPr>
          <w:rFonts w:cs="Arial"/>
          <w:b/>
          <w:color w:val="000000"/>
          <w:lang w:val="mn-MN"/>
        </w:rPr>
        <w:t xml:space="preserve"> </w:t>
      </w:r>
      <w:r>
        <w:rPr>
          <w:rFonts w:cs="Arial"/>
          <w:b w:val="false"/>
          <w:bCs w:val="false"/>
          <w:color w:val="000000"/>
          <w:lang w:val="mn-MN"/>
        </w:rPr>
        <w:t>Ажлын хэсгийн гаргасан,</w:t>
      </w:r>
      <w:r>
        <w:rPr>
          <w:rFonts w:cs="Arial"/>
          <w:b/>
          <w:color w:val="000000"/>
          <w:lang w:val="mn-MN"/>
        </w:rPr>
        <w:t xml:space="preserve"> </w:t>
      </w:r>
      <w:r>
        <w:rPr>
          <w:rFonts w:cs="Arial"/>
          <w:color w:val="000000"/>
          <w:lang w:val="mn-MN"/>
        </w:rPr>
        <w:t xml:space="preserve">Хөрөнгө оруулалтын жагсаалтын X.1.6 дахь заалт буюу "Захирагчийн ажлын албаны барилгын дуусгалт /Сэлэнгэ, Ерөө сум, Бугант тосгон/ гэсэн төсөл, арга хэмжээний эхлэх хугацаа "2014"гэснийг "2012" гэж, төсөвт өртөг 250.0 сая төгрөгийг "600.0 сая төгрөг" гэж тус тус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i/>
          <w:color w:val="000000"/>
          <w:lang w:val="mn-MN"/>
        </w:rPr>
        <w:t>Хөрөнгө оруулалтын төсөл арга хэмжээний нэрэнд өөрчлөлт оруулах тухай саналууд</w:t>
      </w:r>
      <w:r>
        <w:rPr>
          <w:i/>
          <w:color w:val="000000"/>
          <w:lang w:val="mn-MN"/>
        </w:rPr>
        <w:t>аар санал хураалт явуулав.</w:t>
      </w:r>
      <w:r>
        <w:rPr>
          <w:i/>
          <w:color w:val="000000"/>
          <w:lang w:val="mn-MN"/>
        </w:rPr>
        <w:t xml:space="preserve">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15. </w:t>
      </w:r>
      <w:r>
        <w:rPr>
          <w:color w:val="000000"/>
          <w:lang w:val="mn-MN"/>
        </w:rPr>
        <w:t xml:space="preserve">Ажлын хэсгийн гаргасан,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XV.1.46 дахь заалт буюу “Сумын төвийн шинэчлэл хөтөлбөрийг хэрэгжүүлэх /Дорноговь, 100 ортой эмнэлэг/” гэсэн  төсөл, арга хэмжээг “Сумын төвийн шинэчлэл хөтөлбөрийг хэрэгжүүлэх, 100 ортой эмнэлэг /Дорноговь, Замын-Үүд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Cs/>
          <w:color w:val="000000"/>
          <w:lang w:val="mn-MN"/>
        </w:rPr>
        <w:t>16.</w:t>
      </w:r>
      <w:r>
        <w:rPr>
          <w:rFonts w:cs="Arial" w:eastAsia="Times New Roman"/>
          <w:b/>
          <w:bCs/>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XV.1.47 дахь заалт буюу “Сумын төвийн шинэчлэл хөтөлбөрийг хэрэгжүүлэх /Дорноговь, сургуулийн барилга, 960 суудал/” гэсэн  төсөл, арга хэмжээг “Сумын төвийн шинэчлэл хөтөлбөрийг хэрэгжүүлэх, сургуулийн барилга, 960 суудал /Дорноговь, Замын-Үүд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1</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Cs/>
          <w:color w:val="000000"/>
          <w:lang w:val="mn-MN"/>
        </w:rPr>
        <w:t>17.</w:t>
      </w:r>
      <w:r>
        <w:rPr>
          <w:rFonts w:cs="Arial" w:eastAsia="Times New Roman"/>
          <w:b/>
          <w:bCs/>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XV.1.48 дахь заалт буюу “Сумын төвийн шинэчлэл хөтөлбөрийг хэрэгжүүлэх /Дорноговь, цэцэрлэгийн барилга, 150 ор/” гэсэн  төсөл, арга хэмжээг “Сумын төвийн шинэчлэл хөтөлбөрийг хэрэгжүүлэх, цэцэрлэгийн барилга, 150 ор /Дорноговь, Замын-Үүд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18.</w:t>
      </w:r>
      <w:r>
        <w:rPr>
          <w:rFonts w:cs="Arial" w:eastAsia="Times New Roman"/>
          <w:b/>
          <w:bCs/>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b w:val="false"/>
          <w:bCs w:val="false"/>
          <w:color w:val="000000"/>
          <w:lang w:val="mn-MN"/>
        </w:rPr>
        <w:t>Х</w:t>
      </w:r>
      <w:r>
        <w:rPr>
          <w:rFonts w:cs="Arial" w:eastAsia="Times New Roman"/>
          <w:color w:val="000000"/>
          <w:lang w:val="mn-MN"/>
        </w:rPr>
        <w:t xml:space="preserve">өрөнгө оруулалтын </w:t>
      </w:r>
      <w:r>
        <w:rPr>
          <w:rFonts w:cs="Arial"/>
          <w:color w:val="000000"/>
          <w:lang w:val="mn-MN"/>
        </w:rPr>
        <w:t>жагсаалтын</w:t>
      </w:r>
      <w:r>
        <w:rPr>
          <w:rFonts w:cs="Arial" w:eastAsia="Times New Roman"/>
          <w:color w:val="000000"/>
          <w:lang w:val="mn-MN"/>
        </w:rPr>
        <w:t xml:space="preserve"> XV.1.49 дэх заалт буюу “Сумын төвийн шинэчлэл хөтөлбөрийг хэрэгжүүлэх /Дорноговь, соёлын төвийн барилга/” гэсэн  төсөл, арга хэмжээг “Сумын төвийн шинэчлэл хөтөлбөрийг хэрэгжүүлэх, соёлын төвийн барилга /Дорноговь, Замын-Үүд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1</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rFonts w:cs="Arial"/>
          <w:b w:val="false"/>
          <w:bCs w:val="false"/>
          <w:color w:val="000000"/>
          <w:lang w:val="mn-MN"/>
        </w:rPr>
        <w:t xml:space="preserve">19. </w:t>
      </w:r>
      <w:r>
        <w:rPr>
          <w:rFonts w:cs="Arial"/>
          <w:b w:val="false"/>
          <w:bCs w:val="false"/>
          <w:color w:val="000000"/>
          <w:lang w:val="mn-MN"/>
        </w:rPr>
        <w:t>Ажлын хэсгийн гаргасан,</w:t>
      </w:r>
      <w:r>
        <w:rPr>
          <w:rFonts w:cs="Arial"/>
          <w:b/>
          <w:color w:val="000000"/>
          <w:lang w:val="mn-MN"/>
        </w:rPr>
        <w:t xml:space="preserve"> </w:t>
      </w:r>
      <w:r>
        <w:rPr>
          <w:rFonts w:cs="Arial"/>
          <w:color w:val="000000"/>
          <w:lang w:val="mn-MN"/>
        </w:rPr>
        <w:t xml:space="preserve">Хөрөнгө оруулалтын жагсаалтын </w:t>
      </w:r>
      <w:r>
        <w:rPr>
          <w:rFonts w:cs="Arial" w:eastAsia="Times New Roman"/>
          <w:color w:val="000000"/>
          <w:lang w:val="mn-MN"/>
        </w:rPr>
        <w:t xml:space="preserve">XV.1.59 дэх заалт буюу “Сумын төвийн шинэчлэл төсөл /сумын төвийн айл, өрх, албан байгууллагыг цэвэр, бохир ус, дулаанд холбох, цэвэрлэх байгууламж байгуулах/, Архангай, Баян-Өлгий, Булган, Говь-Алтай, Өвөрхангай, Дорнод, Дундговь, Завхан, Сүхбаатар, Сэлэнгэ, Өмнөговь, Төв, Увс, Ховд, Хэнтий, Хөвсгөл аймагт тус бүр нэг сум/" гэсэн төсөл, арга хэмжээг “Сумын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нэг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20.</w:t>
      </w:r>
      <w:r>
        <w:rPr>
          <w:rFonts w:cs="Arial" w:eastAsia="Times New Roman"/>
          <w:b/>
          <w:bCs/>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XXIII.2.1.1 дэх заалт буюу “Усан спорт цогцолбор, 1000 хүн /Улаанбаатар, Найрамдал зуслан/” гэсэн төсөл, арга хэмжээг “Усан спорт цогцолбор /Улаанбаатар, Найрамдал зуслан/”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1</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21</w:t>
      </w:r>
      <w:r>
        <w:rPr>
          <w:rFonts w:cs="Arial" w:eastAsia="Times New Roman"/>
          <w:b/>
          <w:color w:val="000000"/>
        </w:rPr>
        <w:t xml:space="preserve">. </w:t>
      </w:r>
      <w:r>
        <w:rPr>
          <w:rFonts w:cs="Arial" w:eastAsia="Times New Roman"/>
          <w:color w:val="000000"/>
          <w:lang w:val="mn-MN"/>
        </w:rPr>
        <w:t xml:space="preserve">Хөрөнгө оруулалтын жагсаалтын X.1.2 дахь заалт буюу "Засаг даргын тамгын газрын барилга /Сүхбаатар, Дарьганга сум/" гэсэн төсөл, арга хэмжээг "Засаг даргын тамгын газрын барилга худалдан авах /Сүхбаатар, Дарьганга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22.</w:t>
      </w:r>
      <w:r>
        <w:rPr>
          <w:rFonts w:cs="Arial" w:eastAsia="Times New Roman"/>
          <w:b/>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Хөрөнгө оруулалтын жагсаалтын X</w:t>
      </w:r>
      <w:r>
        <w:rPr>
          <w:rFonts w:cs="Arial" w:eastAsia="Times New Roman"/>
          <w:color w:val="000000"/>
        </w:rPr>
        <w:t>I</w:t>
      </w:r>
      <w:r>
        <w:rPr>
          <w:rFonts w:cs="Arial" w:eastAsia="Times New Roman"/>
          <w:color w:val="000000"/>
          <w:lang w:val="mn-MN"/>
        </w:rPr>
        <w:t>.1.</w:t>
      </w:r>
      <w:r>
        <w:rPr>
          <w:rFonts w:cs="Arial" w:eastAsia="Times New Roman"/>
          <w:color w:val="000000"/>
        </w:rPr>
        <w:t>9</w:t>
      </w:r>
      <w:r>
        <w:rPr>
          <w:rFonts w:cs="Arial" w:eastAsia="Times New Roman"/>
          <w:color w:val="000000"/>
          <w:lang w:val="mn-MN"/>
        </w:rPr>
        <w:t xml:space="preserve"> дэх заалт буюу</w:t>
      </w:r>
      <w:r>
        <w:rPr>
          <w:rFonts w:cs="Arial" w:eastAsia="Times New Roman"/>
          <w:color w:val="000000"/>
        </w:rPr>
        <w:t xml:space="preserve"> "Ус, цаг уур орчны шинжилгээний алба /Өмнөговь, Даланзадгад/ гэсэн төсөл, арга хэмжээг </w:t>
      </w:r>
      <w:r>
        <w:rPr>
          <w:rFonts w:cs="Arial" w:eastAsia="Times New Roman"/>
          <w:color w:val="000000"/>
          <w:lang w:val="mn-MN"/>
        </w:rPr>
        <w:t>"</w:t>
      </w:r>
      <w:r>
        <w:rPr>
          <w:rFonts w:cs="Arial" w:eastAsia="Times New Roman"/>
          <w:color w:val="000000"/>
        </w:rPr>
        <w:t>Ус, цаг уур орчны шинжилгээний алба</w:t>
      </w:r>
      <w:r>
        <w:rPr>
          <w:rFonts w:cs="Arial" w:eastAsia="Times New Roman"/>
          <w:color w:val="000000"/>
          <w:lang w:val="mn-MN"/>
        </w:rPr>
        <w:t>ны конторын байр</w:t>
      </w:r>
      <w:r>
        <w:rPr>
          <w:rFonts w:cs="Arial" w:eastAsia="Times New Roman"/>
          <w:color w:val="000000"/>
        </w:rPr>
        <w:t xml:space="preserve"> /Өмнөговь, Даланзадгад</w:t>
      </w:r>
      <w:r>
        <w:rPr>
          <w:rFonts w:cs="Arial" w:eastAsia="Times New Roman"/>
          <w:color w:val="000000"/>
          <w:lang w:val="mn-MN"/>
        </w:rPr>
        <w:t xml:space="preserve"> сум</w:t>
      </w:r>
      <w:r>
        <w:rPr>
          <w:rFonts w:cs="Arial" w:eastAsia="Times New Roman"/>
          <w:color w:val="000000"/>
        </w:rPr>
        <w:t>/ гэ</w:t>
      </w:r>
      <w:r>
        <w:rPr>
          <w:rFonts w:cs="Arial" w:eastAsia="Times New Roman"/>
          <w:color w:val="000000"/>
          <w:lang w:val="mn-MN"/>
        </w:rPr>
        <w:t xml:space="preserve">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rPr>
        <w:t xml:space="preserve">23. </w:t>
      </w:r>
      <w:r>
        <w:rPr>
          <w:rFonts w:cs="Arial" w:eastAsia="Times New Roman"/>
          <w:bCs/>
          <w:color w:val="000000"/>
          <w:lang w:val="mn-MN"/>
        </w:rPr>
        <w:t>Ажлын хэсгийн гаргасан,</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XXIII.1.3.4 дэх заалт буюу “Халамжийн хэлтсийн албан хэрэгцээний автомашин” гэсэн  төсөл, арга хэмжээг “Хүн амын хөгжил, нийгмийн хамгааллын салбарын албан хэрэгцээний автомашин”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7</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7</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24</w:t>
      </w:r>
      <w:r>
        <w:rPr>
          <w:rFonts w:cs="Arial" w:eastAsia="Times New Roman"/>
          <w:b/>
          <w:bCs/>
          <w:color w:val="000000"/>
          <w:lang w:val="mn-MN"/>
        </w:rPr>
        <w:t>.</w:t>
      </w:r>
      <w:r>
        <w:rPr>
          <w:rFonts w:cs="Arial" w:eastAsia="Times New Roman"/>
          <w:b w:val="false"/>
          <w:bCs w:val="false"/>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w:t>
      </w:r>
      <w:r>
        <w:rPr>
          <w:rFonts w:cs="Arial" w:eastAsia="Times New Roman"/>
          <w:color w:val="000000"/>
        </w:rPr>
        <w:t>XVII.1.3.2</w:t>
      </w:r>
      <w:r>
        <w:rPr>
          <w:rFonts w:cs="Arial" w:eastAsia="Times New Roman"/>
          <w:color w:val="000000"/>
          <w:lang w:val="mn-MN"/>
        </w:rPr>
        <w:t xml:space="preserve"> дахь заалт буюу “Ерөнхий боловсролын сургуулийн сурагчдын автобус, 15 ширхэг /Улаанбаатар, Баянзүрх дүүрэг-12 ш, Налайх дүүрэг-3 ш</w:t>
      </w:r>
      <w:r>
        <w:rPr>
          <w:rFonts w:cs="Arial" w:eastAsia="Times New Roman"/>
          <w:color w:val="000000"/>
        </w:rPr>
        <w:t>/</w:t>
      </w:r>
      <w:r>
        <w:rPr>
          <w:rFonts w:cs="Arial" w:eastAsia="Times New Roman"/>
          <w:color w:val="000000"/>
          <w:lang w:val="mn-MN"/>
        </w:rPr>
        <w:t>” гэсэн  төсөл, арга хэмжээг “Ерөнхий боловсролын сургуулийн сурагчдын автобус, 8 ширхэг /Улаанбаатар, Баянзүрх дүүрэг-6 ш, Налайх дүүрэг- 2 ш</w:t>
      </w:r>
      <w:r>
        <w:rPr>
          <w:rFonts w:cs="Arial" w:eastAsia="Times New Roman"/>
          <w:color w:val="000000"/>
        </w:rPr>
        <w:t>/</w:t>
      </w:r>
      <w:r>
        <w:rPr>
          <w:rFonts w:cs="Arial" w:eastAsia="Times New Roman"/>
          <w:color w:val="000000"/>
          <w:lang w:val="mn-MN"/>
        </w:rPr>
        <w:t xml:space="preserve">”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25.</w:t>
      </w:r>
      <w:r>
        <w:rPr>
          <w:rFonts w:cs="Arial" w:eastAsia="Times New Roman"/>
          <w:b w:val="false"/>
          <w:bCs w:val="false"/>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bCs/>
          <w:color w:val="000000"/>
          <w:lang w:val="mn-MN"/>
        </w:rPr>
        <w:t xml:space="preserve"> </w:t>
      </w:r>
      <w:r>
        <w:rPr>
          <w:rFonts w:cs="Arial" w:eastAsia="Times New Roman"/>
          <w:bCs/>
          <w:color w:val="000000"/>
          <w:lang w:val="mn-MN"/>
        </w:rPr>
        <w:t xml:space="preserve">Хөрөнгө оруулалтын </w:t>
      </w:r>
      <w:r>
        <w:rPr>
          <w:rFonts w:cs="Arial"/>
          <w:color w:val="000000"/>
          <w:lang w:val="mn-MN"/>
        </w:rPr>
        <w:t>жагсаалтын</w:t>
      </w:r>
      <w:r>
        <w:rPr>
          <w:rFonts w:cs="Arial" w:eastAsia="Times New Roman"/>
          <w:bCs/>
          <w:color w:val="000000"/>
          <w:lang w:val="mn-MN"/>
        </w:rPr>
        <w:t xml:space="preserve"> </w:t>
      </w:r>
      <w:r>
        <w:rPr>
          <w:rFonts w:cs="Arial" w:eastAsia="Times New Roman"/>
          <w:bCs/>
          <w:color w:val="000000"/>
        </w:rPr>
        <w:t xml:space="preserve">XVIII.1.25 </w:t>
      </w:r>
      <w:r>
        <w:rPr>
          <w:rFonts w:cs="Arial" w:eastAsia="Times New Roman"/>
          <w:bCs/>
          <w:color w:val="000000"/>
          <w:lang w:val="mn-MN"/>
        </w:rPr>
        <w:t xml:space="preserve">дахь заалт буюу “Сагилын гүүрнээс сумын төв хүртэлх 7 км хайрган хучилттай зам /Увс, Сагил сум/” гэсэн төсөл, арга хэмжээг “Сагилын гүүрнээс сумын төв хүртэлх 6,062 км хайрган хучилттай зам /Увс, Сагил сум/”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bCs/>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26.</w:t>
      </w:r>
      <w:r>
        <w:rPr>
          <w:rFonts w:cs="Arial" w:eastAsia="Times New Roman"/>
          <w:b/>
          <w:bCs/>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bCs/>
          <w:color w:val="000000"/>
          <w:lang w:val="mn-MN"/>
        </w:rPr>
        <w:t xml:space="preserve"> </w:t>
      </w:r>
      <w:r>
        <w:rPr>
          <w:rFonts w:cs="Arial" w:eastAsia="Times New Roman"/>
          <w:bCs/>
          <w:color w:val="000000"/>
          <w:lang w:val="mn-MN"/>
        </w:rPr>
        <w:t xml:space="preserve">Хөрөнгө оруулалтын </w:t>
      </w:r>
      <w:r>
        <w:rPr>
          <w:rFonts w:cs="Arial"/>
          <w:color w:val="000000"/>
          <w:lang w:val="mn-MN"/>
        </w:rPr>
        <w:t>жагсаалтын</w:t>
      </w:r>
      <w:r>
        <w:rPr>
          <w:rFonts w:cs="Arial" w:eastAsia="Times New Roman"/>
          <w:bCs/>
          <w:color w:val="000000"/>
          <w:lang w:val="mn-MN"/>
        </w:rPr>
        <w:t xml:space="preserve"> </w:t>
      </w:r>
      <w:r>
        <w:rPr>
          <w:rFonts w:cs="Arial" w:eastAsia="Times New Roman"/>
          <w:bCs/>
          <w:color w:val="000000"/>
        </w:rPr>
        <w:t>XXV.1.3</w:t>
      </w:r>
      <w:r>
        <w:rPr>
          <w:rFonts w:cs="Arial" w:eastAsia="Times New Roman"/>
          <w:bCs/>
          <w:color w:val="000000"/>
          <w:lang w:val="mn-MN"/>
        </w:rPr>
        <w:t xml:space="preserve"> дахь заалт буюу “Эрүүл мэндийн төвийн барилга, 100 ор /Улаанбаатар, Баянгол дүүрэг/" гэсэн төсөл, арга хэмжээг “Эрүүл мэндийн төвийн барилга, 100 ор, тоног төхөөрөмж, тохижилт /Улаанбаатар, Баянгол дүүрэг/"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bCs/>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27.</w:t>
      </w:r>
      <w:r>
        <w:rPr>
          <w:rFonts w:cs="Arial" w:eastAsia="Times New Roman"/>
          <w:b w:val="false"/>
          <w:bCs w:val="false"/>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 xml:space="preserve">Хөрөнгө оруулалтын жагсаалтын XIV.6.1.1 дэх заалт буюу “Сонсогч оюутны дотуур байр, 850 ор /Улаанбаатар, Баянзүрх дүүрэг/, 2012-2014 он, төсөвт өртөг 3,503.9 сая төгрөг, 2014 онд санхүүжих дүн 23.9 сая төгрөг” гэсэн төсөл, арга хэмжээний </w:t>
      </w:r>
      <w:r>
        <w:rPr>
          <w:rFonts w:cs="Arial" w:eastAsia="Times New Roman"/>
          <w:color w:val="000000"/>
        </w:rPr>
        <w:t xml:space="preserve">дуусах хугацааг </w:t>
      </w:r>
      <w:r>
        <w:rPr>
          <w:rFonts w:cs="Arial" w:eastAsia="Times New Roman"/>
          <w:color w:val="000000"/>
          <w:lang w:val="mn-MN"/>
        </w:rPr>
        <w:t xml:space="preserve"> "</w:t>
      </w:r>
      <w:r>
        <w:rPr>
          <w:rFonts w:cs="Arial" w:eastAsia="Times New Roman"/>
          <w:color w:val="000000"/>
        </w:rPr>
        <w:t>2015 он</w:t>
      </w:r>
      <w:r>
        <w:rPr>
          <w:rFonts w:cs="Arial" w:eastAsia="Times New Roman"/>
          <w:color w:val="000000"/>
          <w:lang w:val="mn-MN"/>
        </w:rPr>
        <w:t>"</w:t>
      </w:r>
      <w:r>
        <w:rPr>
          <w:rFonts w:cs="Arial" w:eastAsia="Times New Roman"/>
          <w:color w:val="000000"/>
        </w:rPr>
        <w:t xml:space="preserve"> </w:t>
      </w:r>
      <w:r>
        <w:rPr>
          <w:rFonts w:cs="Arial" w:eastAsia="Times New Roman"/>
          <w:color w:val="000000"/>
          <w:lang w:val="mn-MN"/>
        </w:rPr>
        <w:t xml:space="preserve">, </w:t>
      </w:r>
      <w:r>
        <w:rPr>
          <w:rFonts w:cs="Arial" w:eastAsia="Times New Roman"/>
          <w:color w:val="000000"/>
        </w:rPr>
        <w:t xml:space="preserve"> </w:t>
      </w:r>
      <w:r>
        <w:rPr>
          <w:rFonts w:cs="Arial" w:eastAsia="Times New Roman"/>
          <w:color w:val="000000"/>
          <w:lang w:val="mn-MN"/>
        </w:rPr>
        <w:t>төсөвт өртгийг “</w:t>
      </w:r>
      <w:r>
        <w:rPr>
          <w:rFonts w:cs="Arial" w:eastAsia="Times New Roman"/>
          <w:color w:val="000000"/>
        </w:rPr>
        <w:t>4.701.3</w:t>
      </w:r>
      <w:r>
        <w:rPr>
          <w:rFonts w:cs="Arial" w:eastAsia="Times New Roman"/>
          <w:color w:val="000000"/>
          <w:lang w:val="mn-MN"/>
        </w:rPr>
        <w:t xml:space="preserve"> сая төгрөг”, 2014 онд санхүүжих дүнг “500.0 сая төгрөг” гэж тус тус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3</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1</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hanging="0" w:left="0" w:right="0"/>
        <w:contextualSpacing w:val="false"/>
        <w:jc w:val="both"/>
      </w:pPr>
      <w:r>
        <w:rPr>
          <w:color w:val="000000"/>
        </w:rPr>
      </w:r>
    </w:p>
    <w:p>
      <w:pPr>
        <w:pStyle w:val="style120"/>
        <w:spacing w:after="0" w:before="0" w:line="100" w:lineRule="atLeast"/>
        <w:contextualSpacing w:val="false"/>
        <w:jc w:val="both"/>
      </w:pPr>
      <w:r>
        <w:rPr>
          <w:color w:val="000000"/>
          <w:lang w:val="mn-MN"/>
        </w:rPr>
        <w:tab/>
      </w:r>
      <w:r>
        <w:rPr>
          <w:rFonts w:cs="Arial" w:eastAsia="Times New Roman"/>
          <w:color w:val="000000"/>
          <w:lang w:val="mn-MN"/>
        </w:rPr>
        <w:t>28.</w:t>
      </w:r>
      <w:r>
        <w:rPr>
          <w:rFonts w:cs="Arial" w:eastAsia="Times New Roman"/>
          <w:b/>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color w:val="000000"/>
          <w:lang w:val="mn-MN"/>
        </w:rPr>
        <w:t xml:space="preserve">Хөрөнгө оруулалтын жагсаалтын XVII.1.1.79 дэх заалт буюу “Сумын урлаг, спортын заалны барилга /Дорнод, Чойбалсан сум/, 2012-2014 он, төсөвт өртөг 299.7 сая төгрөг, 2014 онд санхүүжих дүн 10.7 сая төгрөг” гэсэн төсөл, арга хэмжээний төсөвт өртгийг “849.2 сая төгрөг”, 2014 онд санхүүжих дүнг “560.2 сая төгрөг”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lang w:val="mn-MN"/>
        </w:rPr>
        <w:tab/>
      </w:r>
      <w:r>
        <w:rPr>
          <w:rFonts w:cs="Arial" w:eastAsia="Times New Roman"/>
          <w:color w:val="000000"/>
          <w:lang w:val="mn-MN"/>
        </w:rPr>
        <w:t>29</w:t>
      </w:r>
      <w:r>
        <w:rPr>
          <w:rFonts w:cs="Arial" w:eastAsia="Times New Roman"/>
          <w:b w:val="false"/>
          <w:bCs w:val="false"/>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color w:val="000000"/>
          <w:lang w:val="mn-MN"/>
        </w:rPr>
        <w:t xml:space="preserve"> </w:t>
      </w:r>
      <w:r>
        <w:rPr>
          <w:rFonts w:cs="Arial" w:eastAsia="Times New Roman"/>
          <w:color w:val="000000"/>
          <w:lang w:val="mn-MN"/>
        </w:rPr>
        <w:t xml:space="preserve">Боловсрол, шинжлэх ухааны сайдын багц дахь, хөрөнгө оруулалтын хавсралтын </w:t>
      </w:r>
      <w:r>
        <w:rPr>
          <w:rFonts w:cs="Arial" w:eastAsia="Times New Roman"/>
          <w:color w:val="000000"/>
        </w:rPr>
        <w:t>XVII.1.</w:t>
      </w:r>
      <w:r>
        <w:rPr>
          <w:rFonts w:cs="Arial" w:eastAsia="Times New Roman"/>
          <w:color w:val="000000"/>
          <w:lang w:val="mn-MN"/>
        </w:rPr>
        <w:t xml:space="preserve">1.151 дэх заалт буюу "Сургуулийн барилга, 640 суудал /Улаанбаатар, Баянзүрх дүүрэг, 19 дүгээр хороо/, 2014-2015 он, төсөвт өртөг 3,200.0 сая төгрөг, 2014 онд санхүүжих дүн 2,000.0 сая төгрөг" гэсэн </w:t>
      </w:r>
      <w:r>
        <w:rPr>
          <w:rFonts w:cs="Arial" w:eastAsia="Times New Roman"/>
          <w:bCs/>
          <w:color w:val="000000"/>
          <w:lang w:val="mn-MN"/>
        </w:rPr>
        <w:t xml:space="preserve">төсөл, арга хэмжээг хасаж, 2014 онд санхүүжих 2,000.0 сая төгрөгийг </w:t>
      </w:r>
      <w:r>
        <w:rPr>
          <w:rFonts w:cs="Arial" w:eastAsia="Times New Roman"/>
          <w:color w:val="000000"/>
          <w:lang w:val="mn-MN"/>
        </w:rPr>
        <w:t>дараах арга хэмжээнд зарцуулахаар зохицуулалт хийх</w:t>
      </w:r>
      <w:r>
        <w:rPr>
          <w:rFonts w:cs="Arial" w:eastAsia="Times New Roman"/>
          <w:color w:val="000000"/>
        </w:rPr>
        <w:t>;</w:t>
      </w:r>
    </w:p>
    <w:p>
      <w:pPr>
        <w:pStyle w:val="style120"/>
        <w:spacing w:after="0" w:before="0" w:line="100" w:lineRule="atLeast"/>
        <w:contextualSpacing w:val="false"/>
        <w:jc w:val="both"/>
      </w:pPr>
      <w:r>
        <w:rPr>
          <w:color w:val="000000"/>
        </w:rPr>
      </w:r>
    </w:p>
    <w:p>
      <w:pPr>
        <w:pStyle w:val="style121"/>
        <w:numPr>
          <w:ilvl w:val="0"/>
          <w:numId w:val="1"/>
        </w:numPr>
        <w:tabs>
          <w:tab w:leader="none" w:pos="24180" w:val="left"/>
        </w:tabs>
        <w:spacing w:after="0" w:before="0" w:line="100" w:lineRule="atLeast"/>
        <w:contextualSpacing w:val="false"/>
        <w:jc w:val="both"/>
      </w:pPr>
      <w:r>
        <w:rPr>
          <w:rFonts w:cs="Arial" w:eastAsia="Times New Roman"/>
          <w:color w:val="000000"/>
          <w:sz w:val="24"/>
          <w:lang w:val="mn-MN"/>
        </w:rPr>
        <w:t>"Цэцэрлэгийн барилга, 100 ор /Улаанбаатар, Баянзүрх дүүрэг, 24 дүгээр хороо, 2014-2014 он, төсөвт өртөг 855.4 сая төгрөг, 2014 онд санхүүжих дүн 855,4 сая төгрөг",  "Цэцэрлэгийн барилга, 100 ор /Улаанбаатар, Баянзүрх дүүрэг, 25 дугаар хороо, 2014-2014 он, төсөвт өртөг 721.3 сая төгрөг, 2014 онд санхүүжих дүн 721.3 сая төгрөг" гэсэн арга хэмжээнд мөн сайдын багцад зарцуулахаар нэмж тусгах</w:t>
      </w:r>
      <w:r>
        <w:rPr>
          <w:rFonts w:cs="Arial" w:eastAsia="Times New Roman"/>
          <w:color w:val="000000"/>
          <w:sz w:val="24"/>
        </w:rPr>
        <w:t>;</w:t>
      </w:r>
    </w:p>
    <w:p>
      <w:pPr>
        <w:pStyle w:val="style121"/>
        <w:spacing w:after="0" w:before="0" w:line="100" w:lineRule="atLeast"/>
        <w:ind w:hanging="0" w:left="780" w:right="0"/>
        <w:contextualSpacing w:val="false"/>
        <w:jc w:val="both"/>
      </w:pPr>
      <w:r>
        <w:rPr>
          <w:color w:val="000000"/>
        </w:rPr>
      </w:r>
    </w:p>
    <w:p>
      <w:pPr>
        <w:pStyle w:val="style121"/>
        <w:numPr>
          <w:ilvl w:val="0"/>
          <w:numId w:val="1"/>
        </w:numPr>
        <w:tabs>
          <w:tab w:leader="none" w:pos="24180" w:val="left"/>
        </w:tabs>
        <w:spacing w:after="0" w:before="0" w:line="100" w:lineRule="atLeast"/>
        <w:contextualSpacing w:val="false"/>
        <w:jc w:val="both"/>
      </w:pPr>
      <w:r>
        <w:rPr>
          <w:rFonts w:cs="Arial" w:eastAsia="Times New Roman"/>
          <w:color w:val="000000"/>
          <w:sz w:val="24"/>
          <w:lang w:val="mn-MN"/>
        </w:rPr>
        <w:t xml:space="preserve">Үлдэгдэл санхүүжилт 423,3 сая төгрөгийг "Орон сууцны барилгын дээвэр, гадна өнгө, цахилгаан шатны засварын ажил /Улаанбаатар, Баянзүрх дүүрэг/, 2014-2014 он, төсөвт өртөг 423.3 сая төгрөг, 2014 онд санхүүжих дүн 423.3 сая төгрөг" гэж өөрчлөн Барилга, хот байгуулалтын сайдын багцад зарцуулахаар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Бүгд</w:t>
        <w:tab/>
        <w:tab/>
        <w:tab/>
        <w:t>1</w:t>
      </w:r>
      <w:r>
        <w:rPr>
          <w:rFonts w:cs="Arial"/>
          <w:color w:val="000000"/>
          <w:lang w:val="mn-MN"/>
        </w:rPr>
        <w:t>4</w:t>
      </w:r>
    </w:p>
    <w:p>
      <w:pPr>
        <w:pStyle w:val="style121"/>
        <w:tabs>
          <w:tab w:leader="none" w:pos="24180" w:val="left"/>
        </w:tabs>
        <w:spacing w:after="0" w:before="0" w:line="100" w:lineRule="atLeast"/>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lang w:val="mn-MN"/>
        </w:rPr>
        <w:tab/>
      </w:r>
      <w:r>
        <w:rPr>
          <w:rFonts w:cs="Arial" w:eastAsia="Times New Roman"/>
          <w:b w:val="false"/>
          <w:bCs w:val="false"/>
          <w:color w:val="000000"/>
          <w:lang w:val="mn-MN"/>
        </w:rPr>
        <w:t xml:space="preserve">30. </w:t>
      </w:r>
      <w:r>
        <w:rPr>
          <w:rFonts w:cs="Arial" w:eastAsia="Times New Roman"/>
          <w:b w:val="false"/>
          <w:bCs w:val="false"/>
          <w:color w:val="000000"/>
          <w:lang w:val="mn-MN"/>
        </w:rPr>
        <w:t>Ажлын хэсгийн гаргасан,</w:t>
      </w:r>
      <w:r>
        <w:rPr>
          <w:rFonts w:cs="Arial" w:eastAsia="Times New Roman"/>
          <w:b/>
          <w:color w:val="000000"/>
          <w:lang w:val="mn-MN"/>
        </w:rPr>
        <w:t xml:space="preserve"> </w:t>
      </w:r>
      <w:r>
        <w:rPr>
          <w:rFonts w:cs="Arial" w:eastAsia="Times New Roman"/>
          <w:color w:val="000000"/>
          <w:lang w:val="mn-MN"/>
        </w:rPr>
        <w:t xml:space="preserve">Боловсрол, шинжлэх ухааны сайдын багц дахь хөрөнгө оруулалтын хавсралтын </w:t>
      </w:r>
      <w:r>
        <w:rPr>
          <w:rFonts w:cs="Arial" w:eastAsia="Times New Roman"/>
          <w:color w:val="000000"/>
        </w:rPr>
        <w:t>XVII.1.</w:t>
      </w:r>
      <w:r>
        <w:rPr>
          <w:rFonts w:cs="Arial" w:eastAsia="Times New Roman"/>
          <w:color w:val="000000"/>
          <w:lang w:val="mn-MN"/>
        </w:rPr>
        <w:t>1.102 дахь заалт буюу "Сургуулийн барилгын өргөтгөл, 320 суудал /Улаанбаатар, Сүхбаатар дүүрэг, 11 дүгээр сургууль/, 2012-2014 он, төсөвт өртөг 3,400.0 сая төгрөг, 2014 онд санхүүжих дүн 3,400.0 сая төгрөг" гэсэн төсөл, арга хэмжээний дуусах хугацааг "2015 он" болгож, төсөвт өртгийг хэвээр үлдээн, 2014 онд санхүүжих дүнг "2900.0 сая төгрөг" болгон, мөн арга хэмжээний 2014 онд санхүүжих дүнгийн үлдэгдэл санхүүжилт 500.0 сая төгрөгийг дараах арга хэмжээнд зарцуулахаар зохицуулалт хийх</w:t>
      </w:r>
      <w:r>
        <w:rPr>
          <w:rFonts w:cs="Arial" w:eastAsia="Times New Roman"/>
          <w:color w:val="000000"/>
        </w:rPr>
        <w:t>;</w:t>
      </w:r>
    </w:p>
    <w:p>
      <w:pPr>
        <w:pStyle w:val="style120"/>
        <w:spacing w:after="0" w:before="0" w:line="100" w:lineRule="atLeast"/>
        <w:contextualSpacing w:val="false"/>
        <w:jc w:val="both"/>
      </w:pPr>
      <w:r>
        <w:rPr>
          <w:color w:val="000000"/>
          <w:lang w:val="mn-MN"/>
        </w:rPr>
        <w:tab/>
      </w:r>
    </w:p>
    <w:p>
      <w:pPr>
        <w:pStyle w:val="style121"/>
        <w:numPr>
          <w:ilvl w:val="0"/>
          <w:numId w:val="2"/>
        </w:numPr>
        <w:tabs>
          <w:tab w:leader="none" w:pos="28800" w:val="left"/>
        </w:tabs>
        <w:spacing w:after="0" w:before="0" w:line="100" w:lineRule="atLeast"/>
        <w:contextualSpacing w:val="false"/>
        <w:jc w:val="both"/>
      </w:pPr>
      <w:r>
        <w:rPr>
          <w:rFonts w:cs="Arial" w:eastAsia="Times New Roman"/>
          <w:color w:val="000000"/>
          <w:sz w:val="24"/>
          <w:lang w:val="mn-MN"/>
        </w:rPr>
        <w:t>"Сургуулийн барилгын үлдэгдэл санхүүжилт, 320 суудал</w:t>
      </w:r>
      <w:r>
        <w:rPr>
          <w:rFonts w:cs="Arial" w:eastAsia="Times New Roman"/>
          <w:color w:val="000000"/>
          <w:sz w:val="24"/>
        </w:rPr>
        <w:t xml:space="preserve"> </w:t>
      </w:r>
      <w:r>
        <w:rPr>
          <w:rFonts w:cs="Arial" w:eastAsia="Times New Roman"/>
          <w:color w:val="000000"/>
          <w:sz w:val="24"/>
          <w:lang w:val="mn-MN"/>
        </w:rPr>
        <w:t xml:space="preserve">/Ховд, Булган сум/ 2012-2014 он, төсөвт өртөг </w:t>
      </w:r>
      <w:r>
        <w:rPr>
          <w:rFonts w:cs="Arial" w:eastAsia="Times New Roman"/>
          <w:color w:val="000000"/>
          <w:sz w:val="24"/>
        </w:rPr>
        <w:t>1860</w:t>
      </w:r>
      <w:r>
        <w:rPr>
          <w:rFonts w:cs="Arial" w:eastAsia="Times New Roman"/>
          <w:color w:val="000000"/>
          <w:sz w:val="24"/>
          <w:lang w:val="mn-MN"/>
        </w:rPr>
        <w:t>.0 сая төгрөг, 2014 онд санхүүжих дүн 300.0 сая төгрөг"</w:t>
      </w:r>
      <w:r>
        <w:rPr>
          <w:rFonts w:cs="Arial" w:eastAsia="Times New Roman"/>
          <w:color w:val="000000"/>
          <w:sz w:val="24"/>
        </w:rPr>
        <w:t>;</w:t>
      </w:r>
    </w:p>
    <w:p>
      <w:pPr>
        <w:pStyle w:val="style121"/>
        <w:tabs>
          <w:tab w:leader="none" w:pos="46800" w:val="left"/>
        </w:tabs>
        <w:spacing w:after="0" w:before="0" w:line="100" w:lineRule="atLeast"/>
        <w:ind w:hanging="0" w:left="1440" w:right="0"/>
        <w:contextualSpacing w:val="false"/>
        <w:jc w:val="both"/>
      </w:pPr>
      <w:r>
        <w:rPr>
          <w:color w:val="000000"/>
        </w:rPr>
      </w:r>
    </w:p>
    <w:p>
      <w:pPr>
        <w:pStyle w:val="style121"/>
        <w:numPr>
          <w:ilvl w:val="0"/>
          <w:numId w:val="2"/>
        </w:numPr>
        <w:tabs>
          <w:tab w:leader="none" w:pos="28800" w:val="left"/>
        </w:tabs>
        <w:spacing w:after="0" w:before="0" w:line="100" w:lineRule="atLeast"/>
        <w:contextualSpacing w:val="false"/>
        <w:jc w:val="both"/>
      </w:pPr>
      <w:r>
        <w:rPr>
          <w:rFonts w:cs="Arial" w:eastAsia="Times New Roman"/>
          <w:color w:val="000000"/>
          <w:sz w:val="24"/>
          <w:lang w:val="mn-MN"/>
        </w:rPr>
        <w:t>"Сургуулийн барилгын үлдэгдэл санхүүжилт, 320 суудал /Хөвсгөл, Рэнчинлхүмбэ сум/ 2012-2015 он, төсөвт өртөг 1341.8 сая төгрөг, 2014 онд санхүүжих дүн 200.0 сая төгрөг" гэсэн арга хэмжээнд</w:t>
      </w:r>
      <w:r>
        <w:rPr>
          <w:rFonts w:cs="Arial" w:eastAsia="Times New Roman"/>
          <w:color w:val="000000"/>
          <w:sz w:val="24"/>
        </w:rPr>
        <w:t xml:space="preserve"> </w:t>
      </w:r>
      <w:r>
        <w:rPr>
          <w:rFonts w:cs="Arial" w:eastAsia="Times New Roman"/>
          <w:color w:val="000000"/>
          <w:sz w:val="24"/>
          <w:lang w:val="mn-MN"/>
        </w:rPr>
        <w:t xml:space="preserve">мөн сайдын багцад зарцуулахаар төсөлд тус тус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Бүгд</w:t>
        <w:tab/>
        <w:tab/>
        <w:tab/>
        <w:t>1</w:t>
      </w:r>
      <w:r>
        <w:rPr>
          <w:rFonts w:cs="Arial"/>
          <w:color w:val="000000"/>
          <w:lang w:val="mn-MN"/>
        </w:rPr>
        <w:t>4</w:t>
      </w:r>
    </w:p>
    <w:p>
      <w:pPr>
        <w:pStyle w:val="style121"/>
        <w:tabs>
          <w:tab w:leader="none" w:pos="28800" w:val="left"/>
        </w:tabs>
        <w:spacing w:after="0" w:before="0" w:line="100" w:lineRule="atLeast"/>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1"/>
        <w:tabs>
          <w:tab w:leader="none" w:pos="28800" w:val="left"/>
        </w:tabs>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 xml:space="preserve">31. </w:t>
      </w:r>
      <w:r>
        <w:rPr>
          <w:rFonts w:cs="Arial"/>
          <w:color w:val="000000"/>
          <w:lang w:val="mn-MN"/>
        </w:rPr>
        <w:t xml:space="preserve">Ажлын хэсгийн гаргасан, </w:t>
      </w:r>
      <w:r>
        <w:rPr>
          <w:rFonts w:cs="Arial"/>
          <w:color w:val="000000"/>
          <w:lang w:val="mn-MN"/>
        </w:rPr>
        <w:t xml:space="preserve">Хөрөнгө оруулалтын хавсралтын </w:t>
      </w:r>
      <w:r>
        <w:rPr>
          <w:rFonts w:cs="Arial"/>
          <w:color w:val="000000"/>
        </w:rPr>
        <w:t>II.1.1</w:t>
      </w:r>
      <w:r>
        <w:rPr>
          <w:rFonts w:cs="Arial"/>
          <w:color w:val="000000"/>
          <w:lang w:val="mn-MN"/>
        </w:rPr>
        <w:t xml:space="preserve"> дэх заалт буюу “Улсын Их Хуралд  үйл ажиллагаагаа тайлагнадаг байгууллагуудын сургалтын нэгдсэн төвийн барилга /Улаанбаатар, Сүхбаатар дүүрэг/, 2014-2014 он,</w:t>
      </w:r>
      <w:r>
        <w:rPr>
          <w:rFonts w:cs="Arial"/>
          <w:color w:val="000000"/>
        </w:rPr>
        <w:t xml:space="preserve"> </w:t>
      </w:r>
      <w:r>
        <w:rPr>
          <w:rFonts w:cs="Arial"/>
          <w:color w:val="000000"/>
          <w:lang w:val="mn-MN"/>
        </w:rPr>
        <w:t>төсөвт өртөг 2500.0 сая төгрөг, 2014 онд санхүүжих дүн 2500.0 сая төгрөг” гэсэн төсөл, арга хэмжээний хэрэгжих хугацааг 2014-2015 он, 2014 онд санхүүжих дүнг “500.0 сая төгрөг” гэж өөрчлөн, 2014 оны үлдэгдэл санхүүжилт “2000”0 сая төгрөг”-ийг дараах арга хэмжээнд зарцуулахаар зохицуулалт хийх</w:t>
      </w:r>
      <w:r>
        <w:rPr>
          <w:rFonts w:cs="Arial"/>
          <w:color w:val="000000"/>
        </w:rPr>
        <w:t>;</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 xml:space="preserve"> “</w:t>
      </w:r>
      <w:r>
        <w:rPr>
          <w:rFonts w:cs="Arial"/>
          <w:color w:val="000000"/>
          <w:lang w:val="mn-MN"/>
        </w:rPr>
        <w:t xml:space="preserve">Шүүхийн шийдвэр гүйцэтгэх ерөнхий газрын барилгын дуусгалт /Улаанбаатар, Хан-Уул дүүрэг/, 2008-2014 он, төсөвт өртөг 5,033.1 сая төгрөг, 2014 онд санхүүжих дүн 2,000.0 сая төгрөг” гэж Хууль зүйн сайдын багцад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lang w:val="mn-MN"/>
        </w:rPr>
        <w:tab/>
      </w:r>
      <w:r>
        <w:rPr>
          <w:rFonts w:cs="Arial" w:eastAsia="Times New Roman"/>
          <w:color w:val="000000"/>
          <w:lang w:val="mn-MN"/>
        </w:rPr>
        <w:t xml:space="preserve">32. </w:t>
      </w:r>
      <w:r>
        <w:rPr>
          <w:rFonts w:cs="Arial" w:eastAsia="Times New Roman"/>
          <w:color w:val="000000"/>
          <w:lang w:val="mn-MN"/>
        </w:rPr>
        <w:t xml:space="preserve">Ажлын хэсгийн гаргасан, </w:t>
      </w:r>
      <w:r>
        <w:rPr>
          <w:rFonts w:cs="Arial" w:eastAsia="Times New Roman"/>
          <w:color w:val="000000"/>
          <w:lang w:val="mn-MN"/>
        </w:rPr>
        <w:t xml:space="preserve">Боловсрол, шинжлэх ухааны сайдын багц дахь хөрөнгө оруулалтын хавсралтын </w:t>
      </w:r>
      <w:r>
        <w:rPr>
          <w:rFonts w:cs="Arial" w:eastAsia="Times New Roman"/>
          <w:color w:val="000000"/>
        </w:rPr>
        <w:t>XVII.1.</w:t>
      </w:r>
      <w:r>
        <w:rPr>
          <w:rFonts w:cs="Arial" w:eastAsia="Times New Roman"/>
          <w:color w:val="000000"/>
          <w:lang w:val="mn-MN"/>
        </w:rPr>
        <w:t>1.35 дахь заалт буюу "Сургуулийн барилгын өргөтгөл /Ховд, Жаргалант сум, 1 дүгээр сургууль/ 2012-2015 он, төсөвт өртөг 2,240.1 сая төгрөг, 2014 онд санхүүжих дүн 1216,9 сая төгрөг" гэсэн төсөл, арга хэмжээний төсөвт өртгийг хэвээр үлдээж, 2014 онд санхүүжих дүнг "616,9 сая төгрөг" болгон, мөн арга хэмжээний  2014 онд санхүүжих дүнгийн үлдэгдлийг дараах арга хэмжээнд зарцуулахаар зохицуулалт хийх</w:t>
      </w:r>
      <w:r>
        <w:rPr>
          <w:rFonts w:cs="Arial" w:eastAsia="Times New Roman"/>
          <w:color w:val="000000"/>
        </w:rPr>
        <w:t>;</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 xml:space="preserve"> "Спорт цогцолбор /Ховд, Манхан сум/ 2014-2015 он, төсөвт өртөг 2,128.2 сая төгрөг, 2014 онд санжүүжих дүн 600.0 сая төгрөг" гэж Соёл, спорт, аялал жуулчлалын сайдын багцад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r>
        <w:rPr>
          <w:color w:val="000000"/>
          <w:lang w:val="mn-MN"/>
        </w:rPr>
        <w:t xml:space="preserve">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bCs/>
          <w:color w:val="000000"/>
          <w:lang w:val="mn-MN"/>
        </w:rPr>
        <w:tab/>
      </w:r>
      <w:r>
        <w:rPr>
          <w:rFonts w:cs="Arial"/>
          <w:bCs/>
          <w:color w:val="000000"/>
          <w:lang w:val="mn-MN"/>
        </w:rPr>
        <w:t>33.</w:t>
      </w:r>
      <w:r>
        <w:rPr>
          <w:rFonts w:cs="Arial"/>
          <w:b/>
          <w:bCs/>
          <w:color w:val="000000"/>
          <w:lang w:val="mn-MN"/>
        </w:rPr>
        <w:t xml:space="preserve"> </w:t>
      </w:r>
      <w:r>
        <w:rPr>
          <w:rFonts w:cs="Arial"/>
          <w:b w:val="false"/>
          <w:bCs w:val="false"/>
          <w:color w:val="000000"/>
          <w:lang w:val="mn-MN"/>
        </w:rPr>
        <w:t>Ажлын хэсгийн гаргасан,</w:t>
      </w:r>
      <w:r>
        <w:rPr>
          <w:rFonts w:cs="Arial"/>
          <w:b/>
          <w:bCs/>
          <w:color w:val="000000"/>
          <w:lang w:val="mn-MN"/>
        </w:rPr>
        <w:t xml:space="preserve"> </w:t>
      </w:r>
      <w:r>
        <w:rPr>
          <w:rFonts w:cs="Arial"/>
          <w:bCs/>
          <w:color w:val="000000"/>
          <w:lang w:val="mn-MN"/>
        </w:rPr>
        <w:t xml:space="preserve">Хөрөнгө оруулалтын жагсаалтын XIX.1.1.3 дахь заалт буюу “Үндэсний урлагийн ордон /Улаанбаатар/”, 2011-2015 он, төсөвт өртөг 8,000.0 сая төгрөг, 2014 онд санхүүжих дүн </w:t>
      </w:r>
      <w:r>
        <w:rPr>
          <w:rFonts w:cs="Arial" w:eastAsia="Times New Roman"/>
          <w:color w:val="000000"/>
        </w:rPr>
        <w:t xml:space="preserve">3,000.0 </w:t>
      </w:r>
      <w:r>
        <w:rPr>
          <w:rFonts w:cs="Arial" w:eastAsia="Times New Roman"/>
          <w:color w:val="000000"/>
          <w:lang w:val="mn-MN"/>
        </w:rPr>
        <w:t xml:space="preserve">сая төгрөг” гэсэн төсөл, арга хэмжээг төслөөс хасах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34.</w:t>
      </w:r>
      <w:r>
        <w:rPr>
          <w:rFonts w:cs="Arial" w:eastAsia="Times New Roman"/>
          <w:b w:val="false"/>
          <w:bCs w:val="false"/>
          <w:color w:val="000000"/>
          <w:lang w:val="mn-MN"/>
        </w:rPr>
        <w:t xml:space="preserve"> </w:t>
      </w:r>
      <w:r>
        <w:rPr>
          <w:rFonts w:cs="Arial" w:eastAsia="Times New Roman"/>
          <w:b w:val="false"/>
          <w:bCs w:val="false"/>
          <w:color w:val="000000"/>
          <w:lang w:val="mn-MN"/>
        </w:rPr>
        <w:t xml:space="preserve">Ажлын хэсгийн гаргасан, </w:t>
      </w:r>
      <w:r>
        <w:rPr>
          <w:rFonts w:cs="Arial"/>
          <w:bCs/>
          <w:color w:val="000000"/>
          <w:lang w:val="mn-MN"/>
        </w:rPr>
        <w:t xml:space="preserve">Хөрөнгө оруулалтын жагсаалтын </w:t>
      </w:r>
      <w:r>
        <w:rPr>
          <w:rFonts w:cs="Arial" w:eastAsia="Times New Roman"/>
          <w:color w:val="000000"/>
          <w:lang w:val="mn-MN"/>
        </w:rPr>
        <w:t xml:space="preserve">XIX.2.1.2 дахь заалт буюу “Дүүргийн спорт цогцолбор, 1000 суудал /Улаанбаатар, Сүхбаатар дүүрэг/” </w:t>
      </w:r>
      <w:r>
        <w:rPr>
          <w:rFonts w:cs="Arial"/>
          <w:bCs/>
          <w:color w:val="000000"/>
          <w:lang w:val="mn-MN"/>
        </w:rPr>
        <w:t xml:space="preserve">2010-2015 он, төсөвт өртөг 4,701.9 сая төгрөг, 2014 онд санхүүжих дүн </w:t>
      </w:r>
      <w:r>
        <w:rPr>
          <w:rFonts w:cs="Arial" w:eastAsia="Times New Roman"/>
          <w:color w:val="000000"/>
          <w:lang w:val="mn-MN"/>
        </w:rPr>
        <w:t>1</w:t>
      </w:r>
      <w:r>
        <w:rPr>
          <w:rFonts w:cs="Arial" w:eastAsia="Times New Roman"/>
          <w:color w:val="000000"/>
        </w:rPr>
        <w:t>,</w:t>
      </w:r>
      <w:r>
        <w:rPr>
          <w:rFonts w:cs="Arial" w:eastAsia="Times New Roman"/>
          <w:color w:val="000000"/>
          <w:lang w:val="mn-MN"/>
        </w:rPr>
        <w:t>351</w:t>
      </w:r>
      <w:r>
        <w:rPr>
          <w:rFonts w:cs="Arial" w:eastAsia="Times New Roman"/>
          <w:color w:val="000000"/>
        </w:rPr>
        <w:t xml:space="preserve">.0 </w:t>
      </w:r>
      <w:r>
        <w:rPr>
          <w:rFonts w:cs="Arial" w:eastAsia="Times New Roman"/>
          <w:color w:val="000000"/>
          <w:lang w:val="mn-MN"/>
        </w:rPr>
        <w:t xml:space="preserve">сая төгрөг” гэсэн төсөл, арга хэмжээг төслөөс хасах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35</w:t>
      </w:r>
      <w:r>
        <w:rPr>
          <w:rFonts w:cs="Arial" w:eastAsia="Times New Roman"/>
          <w:b/>
          <w:color w:val="000000"/>
          <w:lang w:val="mn-MN"/>
        </w:rPr>
        <w:t xml:space="preserve">. </w:t>
      </w:r>
      <w:r>
        <w:rPr>
          <w:rFonts w:cs="Arial" w:eastAsia="Times New Roman"/>
          <w:b w:val="false"/>
          <w:bCs w:val="false"/>
          <w:color w:val="000000"/>
          <w:lang w:val="mn-MN"/>
        </w:rPr>
        <w:t xml:space="preserve">Ажлын хэсгийн гаргасан, </w:t>
      </w:r>
      <w:r>
        <w:rPr>
          <w:rFonts w:cs="Arial"/>
          <w:bCs/>
          <w:color w:val="000000"/>
          <w:lang w:val="mn-MN"/>
        </w:rPr>
        <w:t xml:space="preserve">Хөрөнгө оруулалтын жагсаалтын </w:t>
      </w:r>
      <w:r>
        <w:rPr>
          <w:rFonts w:cs="Arial" w:eastAsia="Times New Roman"/>
          <w:color w:val="000000"/>
          <w:lang w:val="mn-MN"/>
        </w:rPr>
        <w:t xml:space="preserve">XXVI.1.27 дахь заалт буюу “Хаалттай хуваарилах байгууламж 7-ийн өргөтгөл /Улаанбаатар/” </w:t>
      </w:r>
      <w:r>
        <w:rPr>
          <w:rFonts w:cs="Arial"/>
          <w:bCs/>
          <w:color w:val="000000"/>
          <w:lang w:val="mn-MN"/>
        </w:rPr>
        <w:t xml:space="preserve">төсөвт өртөг 1,800.0 сая төгрөг, 2014 онд санхүүжих дүн </w:t>
      </w:r>
      <w:r>
        <w:rPr>
          <w:rFonts w:cs="Arial" w:eastAsia="Times New Roman"/>
          <w:color w:val="000000"/>
          <w:lang w:val="mn-MN"/>
        </w:rPr>
        <w:t>900</w:t>
      </w:r>
      <w:r>
        <w:rPr>
          <w:rFonts w:cs="Arial" w:eastAsia="Times New Roman"/>
          <w:color w:val="000000"/>
        </w:rPr>
        <w:t xml:space="preserve">.0 </w:t>
      </w:r>
      <w:r>
        <w:rPr>
          <w:rFonts w:cs="Arial" w:eastAsia="Times New Roman"/>
          <w:color w:val="000000"/>
          <w:lang w:val="mn-MN"/>
        </w:rPr>
        <w:t xml:space="preserve">сая төгрөг” гэсэн төсөл, арга хэмжээг төслөөс хасах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36.</w:t>
      </w:r>
      <w:r>
        <w:rPr>
          <w:rFonts w:cs="Arial" w:eastAsia="Times New Roman"/>
          <w:b w:val="false"/>
          <w:bCs w:val="false"/>
          <w:color w:val="000000"/>
          <w:lang w:val="mn-MN"/>
        </w:rPr>
        <w:t xml:space="preserve"> </w:t>
      </w:r>
      <w:r>
        <w:rPr>
          <w:rFonts w:cs="Arial" w:eastAsia="Times New Roman"/>
          <w:b w:val="false"/>
          <w:bCs w:val="false"/>
          <w:color w:val="000000"/>
          <w:lang w:val="mn-MN"/>
        </w:rPr>
        <w:t xml:space="preserve">Ажлын хэсгийн гаргасан, </w:t>
      </w:r>
      <w:r>
        <w:rPr>
          <w:rFonts w:cs="Arial"/>
          <w:b w:val="false"/>
          <w:bCs w:val="false"/>
          <w:color w:val="000000"/>
          <w:lang w:val="mn-MN"/>
        </w:rPr>
        <w:t>Хө</w:t>
      </w:r>
      <w:r>
        <w:rPr>
          <w:rFonts w:cs="Arial"/>
          <w:bCs/>
          <w:color w:val="000000"/>
          <w:lang w:val="mn-MN"/>
        </w:rPr>
        <w:t xml:space="preserve">рөнгө оруулалтын жагсаалтын </w:t>
      </w:r>
      <w:r>
        <w:rPr>
          <w:rFonts w:cs="Arial" w:eastAsia="Times New Roman"/>
          <w:color w:val="000000"/>
          <w:lang w:val="mn-MN"/>
        </w:rPr>
        <w:t xml:space="preserve">XV.1.56 дахь заалт буюу “Нэгдсэн цэвэрлэх байгууламж /Архангай, Эрдэнэбулган сум/”, 2014-2016 он, төсөвт өртөг </w:t>
      </w:r>
      <w:r>
        <w:rPr>
          <w:rFonts w:cs="Arial"/>
          <w:bCs/>
          <w:color w:val="000000"/>
          <w:lang w:val="mn-MN"/>
        </w:rPr>
        <w:t xml:space="preserve">8,000.0 сая төгрөг, 2014 онд санхүүжих дүн </w:t>
      </w:r>
      <w:r>
        <w:rPr>
          <w:rFonts w:cs="Arial" w:eastAsia="Times New Roman"/>
          <w:color w:val="000000"/>
        </w:rPr>
        <w:t xml:space="preserve">3,000.0 </w:t>
      </w:r>
      <w:r>
        <w:rPr>
          <w:rFonts w:cs="Arial" w:eastAsia="Times New Roman"/>
          <w:color w:val="000000"/>
          <w:lang w:val="mn-MN"/>
        </w:rPr>
        <w:t>сая төгрөг” гэсэн төсөл, арга хэмжээний 2014 онд санхүүжих дүнг 1</w:t>
      </w:r>
      <w:r>
        <w:rPr>
          <w:rFonts w:cs="Arial" w:eastAsia="Times New Roman"/>
          <w:color w:val="000000"/>
        </w:rPr>
        <w:t>,</w:t>
      </w:r>
      <w:r>
        <w:rPr>
          <w:rFonts w:cs="Arial" w:eastAsia="Times New Roman"/>
          <w:color w:val="000000"/>
          <w:lang w:val="mn-MN"/>
        </w:rPr>
        <w:t>5</w:t>
      </w:r>
      <w:r>
        <w:rPr>
          <w:rFonts w:cs="Arial" w:eastAsia="Times New Roman"/>
          <w:color w:val="000000"/>
        </w:rPr>
        <w:t xml:space="preserve">00.0 </w:t>
      </w:r>
      <w:r>
        <w:rPr>
          <w:rFonts w:cs="Arial" w:eastAsia="Times New Roman"/>
          <w:color w:val="000000"/>
          <w:lang w:val="mn-MN"/>
        </w:rPr>
        <w:t xml:space="preserve">сая төгрөг”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right"/>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37.</w:t>
      </w:r>
      <w:r>
        <w:rPr>
          <w:rFonts w:cs="Arial" w:eastAsia="Times New Roman"/>
          <w:b/>
          <w:color w:val="000000"/>
          <w:lang w:val="mn-MN"/>
        </w:rPr>
        <w:t xml:space="preserve"> </w:t>
      </w:r>
      <w:r>
        <w:rPr>
          <w:rFonts w:cs="Arial" w:eastAsia="Times New Roman"/>
          <w:b w:val="false"/>
          <w:bCs w:val="false"/>
          <w:color w:val="000000"/>
          <w:lang w:val="mn-MN"/>
        </w:rPr>
        <w:t xml:space="preserve">Ажлын хэсгийн гаргасан, </w:t>
      </w:r>
      <w:r>
        <w:rPr>
          <w:rFonts w:cs="Arial"/>
          <w:bCs/>
          <w:color w:val="000000"/>
          <w:lang w:val="mn-MN"/>
        </w:rPr>
        <w:t xml:space="preserve">Хөрөнгө оруулалтын жагсаалтын </w:t>
      </w:r>
      <w:r>
        <w:rPr>
          <w:rFonts w:cs="Arial" w:eastAsia="Times New Roman"/>
          <w:color w:val="000000"/>
          <w:lang w:val="mn-MN"/>
        </w:rPr>
        <w:t xml:space="preserve">XXV.1.1 дэх заалт буюу “Төрөх эмнэлэг, 150 ор /Улаанбаатар, Баянзүрх дүүрэг/” 2010-2014 он, төсөвт өртөг </w:t>
      </w:r>
      <w:r>
        <w:rPr>
          <w:rFonts w:cs="Arial" w:eastAsia="Times New Roman"/>
          <w:color w:val="000000"/>
        </w:rPr>
        <w:t xml:space="preserve">15,644.9 </w:t>
      </w:r>
      <w:r>
        <w:rPr>
          <w:rFonts w:cs="Arial" w:eastAsia="Times New Roman"/>
          <w:color w:val="000000"/>
          <w:lang w:val="mn-MN"/>
        </w:rPr>
        <w:t xml:space="preserve">сая төгрөг, 2014 онд санхүүжих дүн 7146.6 сая төгрөг” гэсэн төсөл, арга хэмжээний төсөвт өртгийг "13,694.0 сая төгрөг", 2014 онд санхүүжих дүнг “5,200.0 сая төгрөг” гэж тус тус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38.</w:t>
      </w:r>
      <w:r>
        <w:rPr>
          <w:rFonts w:cs="Arial" w:eastAsia="Times New Roman"/>
          <w:b w:val="false"/>
          <w:bCs w:val="false"/>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жагсаалтад “Соёлын төвийн барилга, 200 суудал /Завхан, Баянхайрхан сум/, 2012-2014 он, төсөвт өртөг </w:t>
      </w:r>
      <w:r>
        <w:rPr>
          <w:rFonts w:cs="Arial" w:eastAsia="Times New Roman"/>
          <w:color w:val="000000"/>
        </w:rPr>
        <w:t xml:space="preserve">1,071.0 </w:t>
      </w:r>
      <w:r>
        <w:rPr>
          <w:rFonts w:cs="Arial" w:eastAsia="Times New Roman"/>
          <w:color w:val="000000"/>
          <w:lang w:val="mn-MN"/>
        </w:rPr>
        <w:t xml:space="preserve">сая төгрөг, 2014 онд санхүүжих дүн </w:t>
      </w:r>
      <w:r>
        <w:rPr>
          <w:rFonts w:cs="Arial" w:eastAsia="Times New Roman"/>
          <w:color w:val="000000"/>
        </w:rPr>
        <w:t xml:space="preserve">376.0 </w:t>
      </w:r>
      <w:r>
        <w:rPr>
          <w:rFonts w:cs="Arial" w:eastAsia="Times New Roman"/>
          <w:color w:val="000000"/>
          <w:lang w:val="mn-MN"/>
        </w:rPr>
        <w:t xml:space="preserve">сая төгрөг” гэсэн төсөл арга хэмжээг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39.</w:t>
      </w:r>
      <w:r>
        <w:rPr>
          <w:rFonts w:cs="Arial" w:eastAsia="Times New Roman"/>
          <w:b/>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жагсаалтад </w:t>
      </w:r>
      <w:r>
        <w:rPr>
          <w:rFonts w:cs="Arial" w:eastAsia="Times New Roman"/>
          <w:b/>
          <w:color w:val="000000"/>
          <w:lang w:val="mn-MN"/>
        </w:rPr>
        <w:t>“</w:t>
      </w:r>
      <w:r>
        <w:rPr>
          <w:rFonts w:cs="Arial" w:eastAsia="Times New Roman"/>
          <w:color w:val="000000"/>
          <w:lang w:val="mn-MN"/>
        </w:rPr>
        <w:t xml:space="preserve">Сургуулийн барилгын өргөтгөл /Өвөрхангай, Хархорин сум, "Эрдэнэзуу" шашны сургууль/, 2011-2014 он, төсөвт өртөг 1,841.7 сая төгрөг, 2014 онд санхүүжих дүн 993.1 сая төгрөг” гэсэн төсөл арга хэмжээг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40.</w:t>
      </w:r>
      <w:r>
        <w:rPr>
          <w:rFonts w:cs="Arial" w:eastAsia="Times New Roman"/>
          <w:b/>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жагсаалтад “Нийслэлийн 25 сууц өмчлөгчдийн холбооны байрын орц, дээврийн засвар, 2014-2014 он, төсөвт өртөг 1,366.1 сая төгрөг, санхүүжих дүн 1,366.1 сая төгрөг” гэсэн төсөл, арга хэмжээг нэмж тусгах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lang w:val="mn-MN"/>
        </w:rPr>
        <w:t xml:space="preserve"> </w:t>
      </w:r>
    </w:p>
    <w:p>
      <w:pPr>
        <w:pStyle w:val="style120"/>
        <w:spacing w:after="0" w:before="0" w:line="100" w:lineRule="atLeast"/>
        <w:contextualSpacing w:val="false"/>
        <w:jc w:val="both"/>
      </w:pPr>
      <w:r>
        <w:rPr>
          <w:color w:val="000000"/>
          <w:lang w:val="mn-MN"/>
        </w:rPr>
        <w:tab/>
      </w:r>
      <w:r>
        <w:rPr>
          <w:i/>
          <w:color w:val="000000"/>
          <w:lang w:val="mn-MN"/>
        </w:rPr>
        <w:t>Урсгал зардлын төсөвт өөрчлөлт хийх саналууд</w:t>
      </w:r>
      <w:r>
        <w:rPr>
          <w:i/>
          <w:color w:val="000000"/>
          <w:lang w:val="mn-MN"/>
        </w:rPr>
        <w:t>аар санал хураалт явуулав.</w:t>
      </w:r>
      <w:r>
        <w:rPr>
          <w:i/>
          <w:color w:val="000000"/>
          <w:lang w:val="mn-MN"/>
        </w:rPr>
        <w:t xml:space="preserve">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41.</w:t>
      </w:r>
      <w:r>
        <w:rPr>
          <w:rFonts w:cs="Arial"/>
          <w:b/>
          <w:color w:val="000000"/>
          <w:lang w:val="mn-MN"/>
        </w:rPr>
        <w:t xml:space="preserve"> </w:t>
      </w:r>
      <w:r>
        <w:rPr>
          <w:rFonts w:cs="Arial"/>
          <w:b w:val="false"/>
          <w:bCs w:val="false"/>
          <w:color w:val="000000"/>
          <w:lang w:val="mn-MN"/>
        </w:rPr>
        <w:t>Улсын Их Хурлын гишүүн Р.Амаржаргалын гаргасан,</w:t>
      </w:r>
      <w:r>
        <w:rPr>
          <w:rFonts w:cs="Arial"/>
          <w:b/>
          <w:color w:val="000000"/>
          <w:lang w:val="mn-MN"/>
        </w:rPr>
        <w:t xml:space="preserve"> </w:t>
      </w:r>
      <w:r>
        <w:rPr>
          <w:rFonts w:cs="Arial"/>
          <w:color w:val="000000"/>
          <w:lang w:val="mn-MN"/>
        </w:rPr>
        <w:t xml:space="preserve">Монгол Улсын 2014 оны төсвийн тодотголын төсөлд Төсвийн ерөнхийлөн захирагч нарын бараа, үйлчилгээний зарим зардлыг 40,837.3 сая төгрөгөөр бууруулахаар тооцсоныг 38,362.6 сая төгрөг болгон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contextualSpacing w:val="false"/>
        <w:jc w:val="both"/>
      </w:pPr>
      <w:r>
        <w:rPr>
          <w:rFonts w:cs="Arial"/>
          <w:color w:val="000000"/>
          <w:lang w:val="mn-MN"/>
        </w:rPr>
        <w:tab/>
        <w:t>42.</w:t>
      </w:r>
      <w:r>
        <w:rPr>
          <w:rFonts w:cs="Arial"/>
          <w:b/>
          <w:color w:val="000000"/>
          <w:lang w:val="mn-MN"/>
        </w:rPr>
        <w:t xml:space="preserve"> </w:t>
      </w:r>
      <w:r>
        <w:rPr>
          <w:rFonts w:cs="Arial"/>
          <w:b w:val="false"/>
          <w:bCs w:val="false"/>
          <w:color w:val="000000"/>
          <w:lang w:val="mn-MN"/>
        </w:rPr>
        <w:t>Ажлын хэсгийн гаргасан,</w:t>
      </w:r>
      <w:r>
        <w:rPr>
          <w:rFonts w:cs="Arial"/>
          <w:b/>
          <w:color w:val="000000"/>
          <w:lang w:val="mn-MN"/>
        </w:rPr>
        <w:t xml:space="preserve"> </w:t>
      </w:r>
      <w:r>
        <w:rPr>
          <w:rFonts w:cs="Arial"/>
          <w:color w:val="000000"/>
          <w:lang w:val="mn-MN"/>
        </w:rPr>
        <w:t xml:space="preserve">Гадаад харилцааны сайдын төсвийн багцын гадаад дахь Дипломат төлөөлөгчийн газруудын урсгал зардлыг 2.0 тэрбум төгрөгөөр нэмэгдүүлэх. Санал гаргасан ажлын хэсэг. Энэ валютын ханшны өсөлттэй холбоотой байх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rPr>
        <w:tab/>
      </w:r>
      <w:r>
        <w:rPr>
          <w:rFonts w:cs="Arial" w:eastAsia="Times New Roman"/>
          <w:color w:val="000000"/>
        </w:rPr>
        <w:t>4</w:t>
      </w:r>
      <w:r>
        <w:rPr>
          <w:rFonts w:cs="Arial" w:eastAsia="Times New Roman"/>
          <w:color w:val="000000"/>
          <w:lang w:val="mn-MN"/>
        </w:rPr>
        <w:t xml:space="preserve">3. </w:t>
      </w:r>
      <w:r>
        <w:rPr>
          <w:rFonts w:cs="Arial" w:eastAsia="Times New Roman"/>
          <w:color w:val="000000"/>
          <w:lang w:val="mn-MN"/>
        </w:rPr>
        <w:t xml:space="preserve">Ажлын хэсгийн гаргасан, </w:t>
      </w:r>
      <w:r>
        <w:rPr>
          <w:rFonts w:cs="Arial" w:eastAsia="Times New Roman"/>
          <w:color w:val="000000"/>
          <w:lang w:val="mn-MN"/>
        </w:rPr>
        <w:t xml:space="preserve">Зэвсэгт хүчний хөгжлийн сангийн орлого болон зарлагыг тус бүр 20 000.0 сая төгрөгөөр нэмэгдүүлэх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44.</w:t>
      </w:r>
      <w:r>
        <w:rPr>
          <w:rFonts w:cs="Arial" w:eastAsia="Times New Roman"/>
          <w:b/>
          <w:bCs/>
          <w:color w:val="000000"/>
          <w:lang w:val="mn-MN"/>
        </w:rPr>
        <w:t xml:space="preserve"> </w:t>
      </w:r>
      <w:r>
        <w:rPr>
          <w:rFonts w:cs="Arial" w:eastAsia="Times New Roman"/>
          <w:b w:val="false"/>
          <w:bCs w:val="false"/>
          <w:color w:val="000000"/>
          <w:lang w:val="mn-MN"/>
        </w:rPr>
        <w:t xml:space="preserve">Ажлын хэсгийн гаргасан, </w:t>
      </w:r>
      <w:r>
        <w:rPr>
          <w:rFonts w:cs="Arial" w:eastAsia="Times New Roman"/>
          <w:bCs/>
          <w:color w:val="000000"/>
          <w:lang w:val="mn-MN"/>
        </w:rPr>
        <w:t xml:space="preserve">Хөрөнгө оруулалтын төсөл, арга хэмжээний </w:t>
      </w:r>
      <w:r>
        <w:rPr>
          <w:rFonts w:cs="Arial" w:eastAsia="Times New Roman"/>
          <w:bCs/>
          <w:color w:val="000000"/>
        </w:rPr>
        <w:t>XXII</w:t>
      </w:r>
      <w:r>
        <w:rPr>
          <w:rFonts w:cs="Arial" w:eastAsia="Times New Roman"/>
          <w:bCs/>
          <w:color w:val="000000"/>
          <w:lang w:val="mn-MN"/>
        </w:rPr>
        <w:t xml:space="preserve">.2.1.4 дэх заалт буюу “Ахуйн үйлчилгээний цэг /Улаанбаатар, Баянзүрх дүүрэг, 4, 5, 8, 12, 19, 23, 24 дүгээр хороо/, 2014-2014 он, төсөвт өртөг 630.0 сая төгрөг, 2014 онд санхүүжих дүн 630.0 сая төгрөг" гэсэн төсөл, арга хэмжээг хасаж, Хөдөлмөрийн сайдын хөрөнгийн зардлыг 630.0 сая төгрөгөөр бууруулан,  Хөдөлмөрийн сайдын төвлөрсөн арга хэмжээний урсгал зардлыг 540.0 сая төгрөгөөр, </w:t>
      </w:r>
      <w:r>
        <w:rPr>
          <w:rFonts w:cs="Arial" w:eastAsia="Times New Roman"/>
          <w:color w:val="000000"/>
          <w:lang w:val="mn-MN"/>
        </w:rPr>
        <w:t xml:space="preserve">Боловсрол, шинжлэх ухааны сайдын төвлөрсөн арга хэмжээний урсгал зардлыг </w:t>
      </w:r>
      <w:r>
        <w:rPr>
          <w:rFonts w:cs="Arial" w:eastAsia="Times New Roman"/>
          <w:bCs/>
          <w:color w:val="000000"/>
          <w:lang w:val="mn-MN"/>
        </w:rPr>
        <w:t xml:space="preserve">90.0. сая төгрөгөөр </w:t>
      </w:r>
      <w:r>
        <w:rPr>
          <w:rFonts w:cs="Arial" w:eastAsia="Times New Roman"/>
          <w:color w:val="000000"/>
          <w:lang w:val="mn-MN"/>
        </w:rPr>
        <w:t xml:space="preserve">тус тус нэмэгдүүлэх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45.</w:t>
      </w:r>
      <w:r>
        <w:rPr>
          <w:rFonts w:cs="Arial" w:eastAsia="Times New Roman"/>
          <w:b/>
          <w:bCs/>
          <w:color w:val="000000"/>
          <w:lang w:val="mn-MN"/>
        </w:rPr>
        <w:t xml:space="preserve"> </w:t>
      </w:r>
      <w:r>
        <w:rPr>
          <w:rFonts w:cs="Arial" w:eastAsia="Times New Roman"/>
          <w:b w:val="false"/>
          <w:bCs w:val="false"/>
          <w:color w:val="000000"/>
          <w:lang w:val="mn-MN"/>
        </w:rPr>
        <w:t>Ажлын хэсгийн гаргасан,</w:t>
      </w:r>
      <w:r>
        <w:rPr>
          <w:rFonts w:cs="Arial" w:eastAsia="Times New Roman"/>
          <w:b/>
          <w:bCs/>
          <w:color w:val="000000"/>
          <w:lang w:val="mn-MN"/>
        </w:rPr>
        <w:t xml:space="preserve"> </w:t>
      </w:r>
      <w:r>
        <w:rPr>
          <w:rFonts w:cs="Arial" w:eastAsia="Times New Roman"/>
          <w:bCs/>
          <w:color w:val="000000"/>
          <w:lang w:val="mn-MN"/>
        </w:rPr>
        <w:t xml:space="preserve">Хөрөнгө оруулалтын жагсаалтын </w:t>
      </w:r>
      <w:r>
        <w:rPr>
          <w:rFonts w:cs="Arial" w:eastAsia="Times New Roman"/>
          <w:bCs/>
          <w:color w:val="000000"/>
        </w:rPr>
        <w:t>XXII</w:t>
      </w:r>
      <w:r>
        <w:rPr>
          <w:rFonts w:cs="Arial" w:eastAsia="Times New Roman"/>
          <w:bCs/>
          <w:color w:val="000000"/>
          <w:lang w:val="mn-MN"/>
        </w:rPr>
        <w:t xml:space="preserve">.2.1.3 дахь заалт буюу “Хүнсний худалдааны төрөлжсөн төв /Улаанбаатар, Баянзүрх дүүрэг/, 2014-2014 он, төсөвт өртөг 804.0 сая төгрөг, 2014 онд санхүүжих дүн 804 сая төгрөг” гэсэн төсөл, арга хэмжээг хасаж Хөдөлмөрийн сайдын хөрөнгийн зардлыг 804.0 сая төгрөгөөр бууруулан,  Хөдөлмөрийн сайдын төвлөрсөн арга хэмжээний урсгал зардлыг 804.0 сая төгрөгөөр нэмэгдүүлэх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7</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7</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bCs/>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i/>
          <w:color w:val="000000"/>
          <w:lang w:val="mn-MN"/>
        </w:rPr>
        <w:t>Найруулгын өөрчлөлт оруулах саналууд</w:t>
      </w:r>
      <w:r>
        <w:rPr>
          <w:rFonts w:cs="Arial" w:eastAsia="Times New Roman"/>
          <w:bCs/>
          <w:i/>
          <w:color w:val="000000"/>
          <w:lang w:val="mn-MN"/>
        </w:rPr>
        <w:t>аар санал хураалт явуулав</w:t>
      </w:r>
      <w:r>
        <w:rPr>
          <w:rFonts w:cs="Arial" w:eastAsia="Times New Roman"/>
          <w:bCs/>
          <w:i/>
          <w:color w:val="000000"/>
          <w:lang w:val="mn-MN"/>
        </w:rPr>
        <w:t>.</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46. </w:t>
      </w:r>
      <w:r>
        <w:rPr>
          <w:color w:val="000000"/>
          <w:lang w:val="mn-MN"/>
        </w:rPr>
        <w:t xml:space="preserve">Ажлын хэсгийн гаргасан, </w:t>
      </w:r>
      <w:r>
        <w:rPr>
          <w:rFonts w:cs="Arial" w:eastAsia="Times New Roman"/>
          <w:color w:val="000000"/>
          <w:lang w:val="mn-MN"/>
        </w:rPr>
        <w:t xml:space="preserve">Хуулийн төслийн 3 дугаар зүйлийн “Хавсралт 1-д зааснаар” гэснийг “1 дүгээр хавсралтаар” гэж өөрчлөх, мөн зүйлийн “Монгол Улсын 2014 оны төсвийн тухай хуулийн 15 дугаар зүйлийн 2 дугаар хавсралтаар баталсан”, "энэ хуулийн" гэснийг тус тус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гарчгаас "ТОДОТГОСОН" гэснийг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гарчгийн дээрх “Монгол Улсын 2014 оны төсвийн тухай хуульд нэмэлт өөрчлөлт оруулах тухай хуулийн 2 дугаар хавсралт” гэснийг “Монгол Улсын 2014 оны төсвийн тухай хуульд  өөрчлөлт оруулах тухай 1 дүгээр хавсралт” гэж өөрчлөх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8</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6</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ind w:firstLine="720" w:left="0" w:right="0"/>
        <w:contextualSpacing w:val="false"/>
        <w:jc w:val="both"/>
      </w:pPr>
      <w:r>
        <w:rPr>
          <w:rFonts w:cs="Arial" w:eastAsia="Times New Roman"/>
          <w:color w:val="000000"/>
          <w:sz w:val="24"/>
          <w:szCs w:val="24"/>
          <w:shd w:fill="FFFFFF" w:val="clear"/>
          <w:lang w:bidi="he-IL" w:val="mn-MN"/>
        </w:rPr>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 xml:space="preserve">47. </w:t>
      </w:r>
      <w:r>
        <w:rPr>
          <w:rFonts w:cs="Arial" w:eastAsia="Times New Roman"/>
          <w:color w:val="000000"/>
          <w:lang w:val="mn-MN"/>
        </w:rPr>
        <w:t xml:space="preserve">Ажлын хэсгийн гаргасан, </w:t>
      </w:r>
      <w:r>
        <w:rPr>
          <w:rFonts w:cs="Arial" w:eastAsia="Times New Roman"/>
          <w:color w:val="000000"/>
          <w:lang w:val="mn-MN"/>
        </w:rPr>
        <w:t xml:space="preserve">Хөрөнгө оруулалтын жагсаалтын VIII.2.1.9 дэх заалтын "Чингэлтэй" гэсний дараа "дүүрэг" гэж, XIV.14.1.3 дэх заалтын "байр" гэсний дараа "барих" гэж, </w:t>
      </w:r>
      <w:r>
        <w:rPr>
          <w:rFonts w:cs="Arial" w:eastAsia="Times New Roman"/>
          <w:color w:val="000000"/>
        </w:rPr>
        <w:t>XIII</w:t>
      </w:r>
      <w:r>
        <w:rPr>
          <w:rFonts w:cs="Arial" w:eastAsia="Times New Roman"/>
          <w:color w:val="000000"/>
          <w:lang w:val="mn-MN"/>
        </w:rPr>
        <w:t xml:space="preserve">.13.1.2 дахь заалтын "Ханх" гэсний дараа, </w:t>
      </w:r>
      <w:r>
        <w:rPr>
          <w:rFonts w:cs="Arial" w:eastAsia="Times New Roman"/>
          <w:color w:val="000000"/>
        </w:rPr>
        <w:t>XIII</w:t>
      </w:r>
      <w:r>
        <w:rPr>
          <w:rFonts w:cs="Arial" w:eastAsia="Times New Roman"/>
          <w:color w:val="000000"/>
          <w:lang w:val="mn-MN"/>
        </w:rPr>
        <w:t xml:space="preserve">.13.1.3 дахь заалтын "Булган" гэсний дараа, XV.15.27 дахь заалтын "Хархорин" гэсний дараа, XVII.1.1.29 дэх заалтын "Дэрэн" гэсний дараа, XVIII.18.1.4 дэх заалтын "Батсүмбэр" гэсний дараа тус тус "сум" гэж, XVIII.1.40 дэх заалтын "өгөгдлийн" гэсний дараа "сан" гэж, XVII.17.1.1.22 дэх заалтын "Архангай" гэсний дараа "аймгийн" гэж,  XXIII.23.1.3.7 дэх заалтын "Ахмадын" гэсний өмнө "Батсүмбэрийн" гэж, XXIV.24.1.1.2 дэх заалтын "худалдааны" гэсний дараа "чөлөөт" гэж, XXVI.1.26.1.68 дахь заалтын "ДЦС-4" гэсний дараа "ТӨХК" гэж тус тус нэмэх, IX.1.1.11 дэх заалтын “шатахууны” гэсний дараах "салбарын" гэснийг хасах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color w:val="000000"/>
          <w:lang w:val="mn-MN"/>
        </w:rPr>
        <w:tab/>
      </w:r>
      <w:r>
        <w:rPr>
          <w:rFonts w:cs="Arial"/>
          <w:color w:val="000000"/>
          <w:lang w:val="mn-MN"/>
        </w:rPr>
        <w:t>48.</w:t>
      </w:r>
      <w:r>
        <w:rPr>
          <w:rFonts w:cs="Arial"/>
          <w:b/>
          <w:color w:val="000000"/>
          <w:lang w:val="mn-MN"/>
        </w:rPr>
        <w:t xml:space="preserve"> </w:t>
      </w:r>
      <w:r>
        <w:rPr>
          <w:rFonts w:cs="Arial"/>
          <w:b w:val="false"/>
          <w:bCs w:val="false"/>
          <w:color w:val="000000"/>
          <w:lang w:val="mn-MN"/>
        </w:rPr>
        <w:t xml:space="preserve">Ажлын хэсгийн гаргасан, </w:t>
      </w:r>
      <w:r>
        <w:rPr>
          <w:rFonts w:cs="Arial"/>
          <w:color w:val="000000"/>
          <w:lang w:val="mn-MN"/>
        </w:rPr>
        <w:t xml:space="preserve">Хөрөнгө оруулалтын арга хэмжээ хасагдсан, нэмэгдсэнтэй холбогдуулан хөрөнгө оруулалтын хавсралт дахь арга хэмжээний дугааруудыг төсвийн ерөнхийлөн захирагчийн багцад харгалзуулан байрлуулах өөрчлөлт хийх </w:t>
      </w:r>
      <w:r>
        <w:rPr>
          <w:rStyle w:val="style15"/>
          <w:rFonts w:cs="Arial" w:eastAsia="Times New Roman"/>
          <w:b w:val="false"/>
          <w:bCs w:val="false"/>
          <w:i w:val="false"/>
          <w:iCs w:val="false"/>
          <w:color w:val="000000"/>
          <w:sz w:val="24"/>
          <w:szCs w:val="24"/>
          <w:shd w:fill="FFFFFF" w:val="clear"/>
          <w:lang w:bidi="bo-CN" w:val="mn-MN"/>
        </w:rPr>
        <w:t xml:space="preserve">гэсэн </w:t>
      </w:r>
      <w:r>
        <w:rPr>
          <w:rFonts w:cs="Arial" w:eastAsia="Times New Roman"/>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0"/>
        <w:spacing w:after="0" w:before="0" w:line="100" w:lineRule="atLeast"/>
        <w:contextualSpacing w:val="false"/>
        <w:jc w:val="both"/>
      </w:pPr>
      <w:r>
        <w:rPr>
          <w:rFonts w:cs="Arial" w:eastAsia="Times New Roman"/>
          <w:color w:val="000000"/>
          <w:sz w:val="24"/>
          <w:szCs w:val="24"/>
          <w:shd w:fill="FFFFFF" w:val="clear"/>
          <w:lang w:bidi="he-IL" w:val="mn-MN"/>
        </w:rPr>
        <w:t xml:space="preserve"> </w:t>
      </w:r>
      <w:r>
        <w:rPr>
          <w:rFonts w:cs="Arial" w:eastAsia="Times New Roman"/>
          <w:color w:val="000000"/>
          <w:sz w:val="24"/>
          <w:szCs w:val="24"/>
          <w:shd w:fill="FFFFFF" w:val="clear"/>
          <w:lang w:bidi="he-IL" w:val="mn-MN"/>
        </w:rPr>
        <w:tab/>
        <w:t>Гишүүдийн олонхын саналаар дэмжигдлээ.</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i/>
          <w:color w:val="000000"/>
          <w:lang w:val="mn-MN"/>
        </w:rPr>
        <w:t xml:space="preserve">Ажлын хэсгийн дэмжээгүй саналуудаар санал </w:t>
      </w:r>
      <w:r>
        <w:rPr>
          <w:rFonts w:cs="Arial"/>
          <w:i/>
          <w:color w:val="000000"/>
          <w:lang w:val="mn-MN"/>
        </w:rPr>
        <w:t>хураалт явуулав</w:t>
      </w:r>
      <w:r>
        <w:rPr>
          <w:rFonts w:cs="Arial"/>
          <w:i/>
          <w:color w:val="000000"/>
          <w:lang w:val="mn-MN"/>
        </w:rPr>
        <w:t xml:space="preserve">. </w:t>
      </w:r>
    </w:p>
    <w:p>
      <w:pPr>
        <w:pStyle w:val="style120"/>
        <w:spacing w:after="0" w:before="0" w:line="100" w:lineRule="atLeast"/>
        <w:ind w:firstLine="720" w:left="0" w:right="0"/>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rPr>
        <w:tab/>
      </w:r>
      <w:r>
        <w:rPr>
          <w:rFonts w:ascii="Arial" w:cs="Arial" w:hAnsi="Arial"/>
          <w:bCs/>
          <w:color w:val="000000"/>
          <w:lang w:val="mn-MN"/>
        </w:rPr>
        <w:t>1</w:t>
      </w:r>
      <w:r>
        <w:rPr>
          <w:rFonts w:ascii="Arial" w:cs="Arial" w:hAnsi="Arial"/>
          <w:bCs/>
          <w:color w:val="000000"/>
        </w:rPr>
        <w:t>. Улсын Их Хурлын гишүүн О.Содбилэг</w:t>
      </w:r>
      <w:r>
        <w:rPr>
          <w:rFonts w:ascii="Arial" w:cs="Arial" w:hAnsi="Arial"/>
          <w:bCs/>
          <w:color w:val="000000"/>
          <w:lang w:val="mn-MN"/>
        </w:rPr>
        <w:t xml:space="preserve">ийн гаргасан, </w:t>
      </w:r>
      <w:r>
        <w:rPr>
          <w:rFonts w:ascii="Arial" w:cs="Arial" w:hAnsi="Arial"/>
          <w:color w:val="000000"/>
        </w:rPr>
        <w:t>Төсөлд “Орхон аймгийн Их залуу багийн 640 хүүхдийн сургуулийн санхүүжилт, 722.8 сая төгрөг” гэж нэмэх</w:t>
      </w:r>
      <w:r>
        <w:rPr>
          <w:rFonts w:ascii="Arial" w:cs="Arial" w:hAnsi="Arial"/>
          <w:bCs/>
          <w:color w:val="000000"/>
          <w:lang w:val="mn-MN"/>
        </w:rPr>
        <w:t xml:space="preserve"> </w:t>
      </w:r>
      <w:r>
        <w:rPr>
          <w:rStyle w:val="style15"/>
          <w:rFonts w:ascii="Arial" w:cs="Arial" w:eastAsia="Times New Roman" w:hAnsi="Arial"/>
          <w:b w:val="false"/>
          <w:bCs w:val="false"/>
          <w:i w:val="false"/>
          <w:iCs w:val="false"/>
          <w:color w:val="000000"/>
          <w:sz w:val="24"/>
          <w:szCs w:val="24"/>
          <w:shd w:fill="FFFFFF" w:val="clear"/>
          <w:lang w:bidi="bo-CN"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pPr>
      <w:r>
        <w:rPr>
          <w:rFonts w:ascii="Arial" w:cs="Arial" w:hAnsi="Arial"/>
          <w:bCs/>
          <w:color w:val="000000"/>
          <w:lang w:val="mn-MN"/>
        </w:rPr>
        <w:tab/>
        <w:tab/>
        <w:tab/>
        <w:tab/>
        <w:tab/>
      </w:r>
    </w:p>
    <w:p>
      <w:pPr>
        <w:pStyle w:val="style122"/>
        <w:spacing w:after="0" w:before="0" w:line="100" w:lineRule="atLeast"/>
        <w:contextualSpacing w:val="false"/>
        <w:jc w:val="both"/>
      </w:pPr>
      <w:r>
        <w:rPr>
          <w:rFonts w:ascii="Arial" w:cs="Arial" w:hAnsi="Arial"/>
          <w:b/>
          <w:bCs/>
          <w:color w:val="000000"/>
        </w:rPr>
        <w:tab/>
      </w:r>
      <w:r>
        <w:rPr>
          <w:rFonts w:ascii="Arial" w:cs="Arial" w:hAnsi="Arial"/>
          <w:bCs/>
          <w:color w:val="000000"/>
          <w:lang w:val="mn-MN"/>
        </w:rPr>
        <w:t>2</w:t>
      </w:r>
      <w:r>
        <w:rPr>
          <w:rFonts w:ascii="Arial" w:cs="Arial" w:hAnsi="Arial"/>
          <w:b/>
          <w:bCs/>
          <w:color w:val="000000"/>
        </w:rPr>
        <w:t>.</w:t>
      </w:r>
      <w:r>
        <w:rPr>
          <w:rFonts w:ascii="Arial" w:cs="Arial" w:hAnsi="Arial"/>
          <w:b w:val="false"/>
          <w:bCs w:val="false"/>
          <w:color w:val="000000"/>
        </w:rPr>
        <w:t xml:space="preserve"> Улсын Их Хурлын гишүүн О.Содбилэг</w:t>
      </w:r>
      <w:r>
        <w:rPr>
          <w:rFonts w:ascii="Arial" w:cs="Arial" w:hAnsi="Arial"/>
          <w:b w:val="false"/>
          <w:bCs w:val="false"/>
          <w:color w:val="000000"/>
          <w:lang w:val="mn-MN"/>
        </w:rPr>
        <w:t xml:space="preserve">ийн гаргасан, </w:t>
      </w:r>
      <w:r>
        <w:rPr>
          <w:rFonts w:ascii="Arial" w:cs="Arial" w:hAnsi="Arial"/>
          <w:color w:val="000000"/>
        </w:rPr>
        <w:t>Төсөлд “Орхон аймгийн Булаг багийн Ахмадын ордны</w:t>
      </w:r>
      <w:r>
        <w:rPr>
          <w:rFonts w:ascii="Arial" w:cs="Arial" w:hAnsi="Arial"/>
          <w:color w:val="000000"/>
          <w:lang w:val="mn-MN"/>
        </w:rPr>
        <w:t xml:space="preserve"> </w:t>
      </w:r>
      <w:r>
        <w:rPr>
          <w:rFonts w:ascii="Arial" w:cs="Arial" w:hAnsi="Arial"/>
          <w:color w:val="000000"/>
        </w:rPr>
        <w:t>барилгын нэмэлт санхүүжилт, 300.0 сая төгрөг” гэж нэмэх</w:t>
      </w:r>
      <w:r>
        <w:rPr>
          <w:rFonts w:ascii="Arial" w:cs="Arial" w:hAnsi="Arial"/>
          <w:color w:val="000000"/>
          <w:lang w:val="mn-MN"/>
        </w:rPr>
        <w:t xml:space="preserve"> </w:t>
      </w:r>
      <w:r>
        <w:rPr>
          <w:rStyle w:val="style15"/>
          <w:rFonts w:ascii="Arial" w:cs="Arial" w:eastAsia="Times New Roman" w:hAnsi="Arial"/>
          <w:b w:val="false"/>
          <w:bCs w:val="false"/>
          <w:i w:val="false"/>
          <w:iCs w:val="false"/>
          <w:color w:val="000000"/>
          <w:sz w:val="24"/>
          <w:szCs w:val="24"/>
          <w:shd w:fill="FFFFFF" w:val="clear"/>
          <w:lang w:bidi="bo-CN"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Cs/>
          <w:color w:val="000000"/>
          <w:lang w:val="mn-MN"/>
        </w:rPr>
        <w:tab/>
        <w:t xml:space="preserve">3. Улсын Их Хурлын гишүүн М.Батчимэг, Ж.Батсуурь, Д.Сумъяабазар </w:t>
      </w:r>
      <w:r>
        <w:rPr>
          <w:rFonts w:ascii="Arial" w:cs="Arial" w:hAnsi="Arial"/>
          <w:bCs/>
          <w:color w:val="000000"/>
          <w:lang w:val="mn-MN"/>
        </w:rPr>
        <w:t xml:space="preserve">нарын гаргасан, </w:t>
      </w:r>
      <w:r>
        <w:rPr>
          <w:rFonts w:ascii="Arial" w:cs="Arial" w:hAnsi="Arial"/>
          <w:color w:val="000000"/>
        </w:rPr>
        <w:t xml:space="preserve">Төсөлд ”Аймаг, нийслэлд шинээр баригдсан цэцэрлэгийн хувьсах болон хоолны зардал, тогтмол зардалд шаардагдах нийт 7.4 тэрбум төгрөг” гэж нэмэх </w:t>
      </w:r>
      <w:r>
        <w:rPr>
          <w:rFonts w:ascii="Arial" w:cs="Arial" w:hAnsi="Arial"/>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4. Улсын Их Хурлын гишүүн </w:t>
      </w:r>
      <w:r>
        <w:rPr>
          <w:rFonts w:ascii="Arial" w:cs="Arial" w:hAnsi="Arial"/>
          <w:bCs/>
          <w:color w:val="000000"/>
          <w:lang w:val="mn-MN"/>
        </w:rPr>
        <w:t>Я.</w:t>
      </w:r>
      <w:r>
        <w:rPr>
          <w:rFonts w:ascii="Arial" w:cs="Arial" w:hAnsi="Arial"/>
          <w:bCs/>
          <w:color w:val="000000"/>
          <w:lang w:val="mn-MN"/>
        </w:rPr>
        <w:t>Санжмятав,</w:t>
      </w:r>
      <w:r>
        <w:rPr>
          <w:rFonts w:ascii="Arial" w:cs="Arial" w:hAnsi="Arial"/>
          <w:bCs/>
          <w:color w:val="000000"/>
          <w:lang w:val="mn-MN"/>
        </w:rPr>
        <w:t xml:space="preserve"> </w:t>
      </w:r>
      <w:r>
        <w:rPr>
          <w:rFonts w:ascii="Arial" w:cs="Arial" w:hAnsi="Arial"/>
          <w:bCs/>
          <w:color w:val="000000"/>
          <w:lang w:val="mn-MN"/>
        </w:rPr>
        <w:t xml:space="preserve">Төслийн </w:t>
      </w:r>
      <w:r>
        <w:rPr>
          <w:rFonts w:ascii="Arial" w:cs="Arial" w:hAnsi="Arial"/>
          <w:bCs/>
          <w:color w:val="000000"/>
        </w:rPr>
        <w:t>XXII</w:t>
      </w:r>
      <w:r>
        <w:rPr>
          <w:rFonts w:ascii="Arial" w:cs="Arial" w:hAnsi="Arial"/>
          <w:bCs/>
          <w:color w:val="000000"/>
          <w:lang w:val="mn-MN"/>
        </w:rPr>
        <w:t xml:space="preserve">.1.12-т туссан Төв аймгийн Мэргэжлийн сургалт үйлдвэрлэлийн төвийн дадлагын байранд 550 сая төгрөг гэснийг Завхан аймгийн Тосонцэнгэл сумын мэргэжлийн сургалт үйлдвэрлэлийн төвийн гадна шугам сүлжээ инженерийн холбоотой 500,0 сая төгрөг гэж өөрчлөх </w:t>
      </w:r>
      <w:r>
        <w:rPr>
          <w:rFonts w:ascii="Arial" w:cs="Arial" w:hAnsi="Arial"/>
          <w:bCs/>
          <w:color w:val="000000"/>
          <w:lang w:val="mn-MN"/>
        </w:rPr>
        <w:t>гэсэн</w:t>
      </w:r>
      <w:r>
        <w:rPr>
          <w:rFonts w:ascii="Arial" w:cs="Arial" w:eastAsia="Times New Roman" w:hAnsi="Arial"/>
          <w:bCs/>
          <w:color w:val="000000"/>
          <w:sz w:val="24"/>
          <w:szCs w:val="24"/>
          <w:shd w:fill="FFFFFF" w:val="clear"/>
          <w:lang w:bidi="he-IL" w:val="mn-MN"/>
        </w:rPr>
        <w:t xml:space="preserve"> саналаа татаж авав.</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5.</w:t>
      </w:r>
      <w:r>
        <w:rPr>
          <w:rFonts w:ascii="Arial" w:cs="Arial" w:hAnsi="Arial"/>
          <w:bCs/>
          <w:color w:val="000000"/>
          <w:lang w:val="mn-MN"/>
        </w:rPr>
        <w:t xml:space="preserve"> </w:t>
      </w:r>
      <w:r>
        <w:rPr>
          <w:rFonts w:ascii="Arial" w:cs="Arial" w:hAnsi="Arial"/>
          <w:bCs/>
          <w:color w:val="000000"/>
          <w:lang w:val="mn-MN"/>
        </w:rPr>
        <w:t xml:space="preserve">Улсын Их Хурлын гишүүн С.Эрдэнэ, С.Одонтуяа </w:t>
      </w:r>
      <w:r>
        <w:rPr>
          <w:rFonts w:ascii="Arial" w:cs="Arial" w:hAnsi="Arial"/>
          <w:bCs/>
          <w:color w:val="000000"/>
          <w:lang w:val="mn-MN"/>
        </w:rPr>
        <w:t xml:space="preserve">нарын гаргасан, </w:t>
      </w:r>
      <w:r>
        <w:rPr>
          <w:rFonts w:ascii="Arial" w:cs="Arial" w:hAnsi="Arial"/>
          <w:bCs/>
          <w:color w:val="000000"/>
          <w:lang w:val="mn-MN"/>
        </w:rPr>
        <w:t xml:space="preserve"> </w:t>
      </w:r>
      <w:r>
        <w:rPr>
          <w:rFonts w:ascii="Arial" w:cs="Arial" w:hAnsi="Arial"/>
          <w:bCs/>
          <w:color w:val="000000"/>
          <w:lang w:val="mn-MN"/>
        </w:rPr>
        <w:t xml:space="preserve">Нийгмийн даатгалын сангийн 2014 оны төсвийн тухай хуулийн хавсралтаар батлагдсан жагсаалтын 1.8-д туссан "Нийгмийн даатгалын тасгийн барилга" гэснийг "Нийгмийн даатгалын үйлчилгээний барилга /Улаанбаатар, Баянзүрх дүүрэг" гэж өөрчлөх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bidi="he-IL" w:val="mn-MN"/>
        </w:rPr>
        <w:t>Гишүүдийн олонхын саналаар дэмжигдлээ.</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6. </w:t>
      </w:r>
      <w:r>
        <w:rPr>
          <w:rFonts w:ascii="Arial" w:cs="Arial" w:hAnsi="Arial"/>
          <w:bCs/>
          <w:color w:val="000000"/>
          <w:lang w:val="mn-MN"/>
        </w:rPr>
        <w:t xml:space="preserve">Улсын Их Хурлын гишүүн З.Энхболдын гаргасан, </w:t>
      </w:r>
      <w:r>
        <w:rPr>
          <w:rFonts w:ascii="Arial" w:cs="Arial" w:hAnsi="Arial"/>
          <w:color w:val="000000"/>
        </w:rPr>
        <w:t xml:space="preserve">Улсын Их Хурал, Улсын Их Хуралд ажлаа шууд хариуцан тайлагнадаг байгууллагууд, </w:t>
      </w:r>
      <w:r>
        <w:rPr>
          <w:rFonts w:ascii="Arial" w:cs="Arial" w:hAnsi="Arial"/>
          <w:color w:val="000000"/>
          <w:lang w:val="mn-MN"/>
        </w:rPr>
        <w:t>Улсын д</w:t>
      </w:r>
      <w:r>
        <w:rPr>
          <w:rFonts w:ascii="Arial" w:cs="Arial" w:hAnsi="Arial"/>
          <w:color w:val="000000"/>
        </w:rPr>
        <w:t xml:space="preserve">ээд </w:t>
      </w:r>
      <w:r>
        <w:rPr>
          <w:rFonts w:ascii="Arial" w:cs="Arial" w:hAnsi="Arial"/>
          <w:color w:val="000000"/>
          <w:lang w:val="mn-MN"/>
        </w:rPr>
        <w:t>ш</w:t>
      </w:r>
      <w:r>
        <w:rPr>
          <w:rFonts w:ascii="Arial" w:cs="Arial" w:hAnsi="Arial"/>
          <w:color w:val="000000"/>
        </w:rPr>
        <w:t>үүх, Ерөнхийлөгчийн Тамгын газрын урсгал зардлын хэмнэлтийн дундаж жишигт (-12.0%) Засгийн газрын яам, агентлагуудын хэмнэлт (одоо дундаж нь 0.1% байгаа)</w:t>
      </w:r>
      <w:r>
        <w:rPr>
          <w:rFonts w:ascii="Arial" w:cs="Arial" w:hAnsi="Arial"/>
          <w:color w:val="000000"/>
          <w:lang w:val="mn-MN"/>
        </w:rPr>
        <w:t>-ийг</w:t>
      </w:r>
      <w:r>
        <w:rPr>
          <w:rFonts w:ascii="Arial" w:cs="Arial" w:hAnsi="Arial"/>
          <w:color w:val="000000"/>
        </w:rPr>
        <w:t xml:space="preserve"> хүргэж хэмнэсэн зардлыг Чингис бондын эргэн төлөлтөд зарцуулах Төсвийн тогтворжуулалтын санд нэмэх  </w:t>
      </w:r>
      <w:r>
        <w:rPr>
          <w:rFonts w:ascii="Arial" w:cs="Arial" w:hAnsi="Arial"/>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bidi="he-IL" w:val="mn-MN"/>
        </w:rPr>
        <w:t>Гишүүдийн олонхын саналаар дэмжигдлээ.</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 w:val="false"/>
          <w:bCs w:val="false"/>
          <w:color w:val="000000"/>
          <w:lang w:val="mn-MN"/>
        </w:rPr>
        <w:t xml:space="preserve">7. </w:t>
      </w:r>
      <w:r>
        <w:rPr>
          <w:rFonts w:ascii="Arial" w:cs="Arial" w:hAnsi="Arial"/>
          <w:b w:val="false"/>
          <w:bCs w:val="false"/>
          <w:color w:val="000000"/>
          <w:lang w:val="mn-MN"/>
        </w:rPr>
        <w:t xml:space="preserve">Улсын Их Хурлын гишүүн Ц.Оюунбаатарын гаргасан, </w:t>
      </w:r>
      <w:r>
        <w:rPr>
          <w:rFonts w:ascii="Arial" w:cs="Arial" w:hAnsi="Arial"/>
          <w:color w:val="000000"/>
          <w:lang w:val="mn-MN"/>
        </w:rPr>
        <w:t xml:space="preserve">Эх үүсвэр нь тодорхойгүй, ажил нь эхлээд орхигдсон барилгуудыг санхүүжүүлэх төсвөөс гадуурх гарцыг хайх </w:t>
      </w:r>
      <w:r>
        <w:rPr>
          <w:rFonts w:ascii="Arial" w:cs="Arial" w:hAnsi="Arial"/>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4</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0</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8. </w:t>
      </w:r>
      <w:r>
        <w:rPr>
          <w:rFonts w:ascii="Arial" w:cs="Arial" w:hAnsi="Arial"/>
          <w:bCs/>
          <w:color w:val="000000"/>
          <w:lang w:val="mn-MN"/>
        </w:rPr>
        <w:t xml:space="preserve">Улсын Их Хурлын гишүүн Д.Лүндээжанцангийн гаргасан, </w:t>
      </w:r>
      <w:r>
        <w:rPr>
          <w:rFonts w:ascii="Arial" w:cs="Arial" w:hAnsi="Arial"/>
          <w:color w:val="000000"/>
          <w:lang w:val="mn-MN"/>
        </w:rPr>
        <w:t xml:space="preserve">Хууль сахиулахын их сургуулийн барилга дуусгах хөрөнгө оруулалтын зардал болох 20,500.0 сая төгрөгийг нэмж тусгах </w:t>
      </w:r>
      <w:r>
        <w:rPr>
          <w:rFonts w:ascii="Arial" w:cs="Arial" w:hAnsi="Arial"/>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9. </w:t>
      </w:r>
      <w:r>
        <w:rPr>
          <w:rFonts w:ascii="Arial" w:cs="Arial" w:hAnsi="Arial"/>
          <w:bCs/>
          <w:color w:val="000000"/>
          <w:lang w:val="mn-MN"/>
        </w:rPr>
        <w:t xml:space="preserve">Улсын Их Хурлын гишүүн Д.Батцогтын гаргасан, </w:t>
      </w:r>
      <w:r>
        <w:rPr>
          <w:rFonts w:ascii="Arial" w:cs="Arial" w:hAnsi="Arial"/>
          <w:color w:val="000000"/>
          <w:lang w:val="mn-MN"/>
        </w:rPr>
        <w:t>Ховд аймгийн Булган суман дахь Цагдаагийн хэлтсийн байрын засварт шаардагдах 320.0 сая төгрөгийг нэмж тусгах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10. </w:t>
      </w:r>
      <w:r>
        <w:rPr>
          <w:rFonts w:ascii="Arial" w:cs="Arial" w:hAnsi="Arial"/>
          <w:bCs/>
          <w:color w:val="000000"/>
          <w:lang w:val="mn-MN"/>
        </w:rPr>
        <w:t xml:space="preserve">Улсын Их Хурлын гишүүн Д.Ганбатын гаргасан, </w:t>
      </w:r>
      <w:r>
        <w:rPr>
          <w:rFonts w:ascii="Arial" w:cs="Arial" w:hAnsi="Arial"/>
          <w:color w:val="000000"/>
          <w:lang w:val="mn-MN"/>
        </w:rPr>
        <w:t>Бүх шатны шүүхийн 2014 оны төсвийн урсгал зардлыг 3.1 сая төгрөгөөр бууруулахгүй байх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11.</w:t>
      </w:r>
      <w:r>
        <w:rPr>
          <w:rFonts w:ascii="Arial" w:cs="Arial" w:hAnsi="Arial"/>
          <w:color w:val="000000"/>
          <w:lang w:val="mn-MN"/>
        </w:rPr>
        <w:t xml:space="preserve"> </w:t>
      </w:r>
      <w:r>
        <w:rPr>
          <w:rFonts w:ascii="Arial" w:cs="Arial" w:hAnsi="Arial"/>
          <w:color w:val="000000"/>
          <w:lang w:val="mn-MN"/>
        </w:rPr>
        <w:t>Улсын Их Хурлын гишүүн Ш.Түвдэндоржийн гаргасан ,Ү</w:t>
      </w:r>
      <w:r>
        <w:rPr>
          <w:rFonts w:ascii="Arial" w:cs="Arial" w:hAnsi="Arial"/>
          <w:color w:val="000000"/>
          <w:lang w:val="mn-MN"/>
        </w:rPr>
        <w:t>ндсэн хуулийн цэцийн 2014 оны хөрөнгийн зардлын засварын зардалд 9.5 сая төгрөгийг нэмж тусгах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12. </w:t>
      </w:r>
      <w:r>
        <w:rPr>
          <w:rFonts w:ascii="Arial" w:cs="Arial" w:hAnsi="Arial"/>
          <w:bCs/>
          <w:color w:val="000000"/>
          <w:lang w:val="mn-MN"/>
        </w:rPr>
        <w:t xml:space="preserve">Улсын Их Хурлын гишүүн Б.Чойжилсүрэн, Ө.Энхтүвшин нарын гаргасан, </w:t>
      </w:r>
      <w:r>
        <w:rPr>
          <w:rFonts w:ascii="Arial" w:cs="Arial" w:hAnsi="Arial"/>
          <w:color w:val="000000"/>
        </w:rPr>
        <w:t xml:space="preserve">Засгийн газраас өргөн </w:t>
      </w:r>
      <w:r>
        <w:rPr>
          <w:rFonts w:ascii="Arial" w:cs="Arial" w:hAnsi="Arial"/>
          <w:color w:val="000000"/>
          <w:lang w:val="mn-MN"/>
        </w:rPr>
        <w:t>мэдүүлсэн</w:t>
      </w:r>
      <w:r>
        <w:rPr>
          <w:rFonts w:ascii="Arial" w:cs="Arial" w:hAnsi="Arial"/>
          <w:color w:val="000000"/>
        </w:rPr>
        <w:t xml:space="preserve"> төсвийн тодотголыг </w:t>
      </w:r>
      <w:r>
        <w:rPr>
          <w:rFonts w:ascii="Arial" w:cs="Arial" w:hAnsi="Arial"/>
          <w:color w:val="000000"/>
          <w:lang w:val="mn-MN"/>
        </w:rPr>
        <w:t>буцаах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both"/>
      </w:pPr>
      <w:r>
        <w:rPr>
          <w:rFonts w:ascii="Arial" w:cs="Arial" w:hAnsi="Arial"/>
          <w:bCs/>
          <w:color w:val="000000"/>
          <w:lang w:val="mn-MN"/>
        </w:rPr>
        <w:tab/>
        <w:tab/>
        <w:tab/>
        <w:tab/>
        <w:tab/>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13.</w:t>
      </w:r>
      <w:r>
        <w:rPr>
          <w:rFonts w:ascii="Arial" w:cs="Arial" w:hAnsi="Arial"/>
          <w:b/>
          <w:bCs/>
          <w:color w:val="000000"/>
          <w:lang w:val="mn-MN"/>
        </w:rPr>
        <w:t xml:space="preserve"> </w:t>
      </w:r>
      <w:r>
        <w:rPr>
          <w:rFonts w:ascii="Arial" w:cs="Arial" w:hAnsi="Arial"/>
          <w:b w:val="false"/>
          <w:bCs w:val="false"/>
          <w:color w:val="000000"/>
          <w:lang w:val="mn-MN"/>
        </w:rPr>
        <w:t>Улсын Их Хурлын гишүүн Р.Бурмаагийн гаргасан,</w:t>
      </w:r>
      <w:r>
        <w:rPr>
          <w:rFonts w:ascii="Arial" w:cs="Arial" w:hAnsi="Arial"/>
          <w:b/>
          <w:bCs/>
          <w:color w:val="000000"/>
          <w:lang w:val="mn-MN"/>
        </w:rPr>
        <w:t xml:space="preserve"> </w:t>
      </w:r>
      <w:r>
        <w:rPr>
          <w:rFonts w:ascii="Arial" w:cs="Arial" w:hAnsi="Arial"/>
          <w:color w:val="000000"/>
          <w:lang w:val="mn-MN"/>
        </w:rPr>
        <w:t xml:space="preserve">Улсын дээд шүүхийн зардлыг хасахдаа 6 хувьд багтаан тодотгох </w:t>
      </w:r>
      <w:r>
        <w:rPr>
          <w:rFonts w:ascii="Arial" w:cs="Arial" w:hAnsi="Arial"/>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ind w:hanging="0" w:left="720" w:right="0"/>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14. </w:t>
      </w:r>
      <w:r>
        <w:rPr>
          <w:rFonts w:ascii="Arial" w:cs="Arial" w:hAnsi="Arial"/>
          <w:bCs/>
          <w:color w:val="000000"/>
          <w:lang w:val="mn-MN"/>
        </w:rPr>
        <w:t xml:space="preserve">Улсын Их Хурлын гишүүн Д.Батцогтын гаргасан, </w:t>
      </w:r>
      <w:r>
        <w:rPr>
          <w:rFonts w:ascii="Arial" w:cs="Arial" w:hAnsi="Arial"/>
          <w:color w:val="000000"/>
          <w:lang w:val="mn-MN"/>
        </w:rPr>
        <w:t>Төслийн 2 дугаар хавсралтад дараах хөрөнгө оруулалтыг нэмж тусгах:</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color w:val="000000"/>
          <w:lang w:val="mn-MN"/>
        </w:rPr>
        <w:tab/>
        <w:tab/>
        <w:t>1.Ховд хотын цэвэр усны шугамын өргөтгөл, станцын шинэчлэлийн ажил;</w:t>
      </w:r>
    </w:p>
    <w:p>
      <w:pPr>
        <w:pStyle w:val="style122"/>
        <w:spacing w:after="0" w:before="0" w:line="100" w:lineRule="atLeast"/>
        <w:contextualSpacing w:val="false"/>
        <w:jc w:val="both"/>
      </w:pPr>
      <w:r>
        <w:rPr>
          <w:rFonts w:ascii="Arial" w:cs="Arial" w:hAnsi="Arial"/>
          <w:color w:val="000000"/>
          <w:lang w:val="mn-MN"/>
        </w:rPr>
        <w:tab/>
        <w:tab/>
        <w:t>2.Ховд хотын шинэ суурьшлын бүсийн цэвэрлэх байгууламжийн ажил</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15. </w:t>
      </w:r>
      <w:r>
        <w:rPr>
          <w:rFonts w:ascii="Arial" w:cs="Arial" w:hAnsi="Arial"/>
          <w:bCs/>
          <w:color w:val="000000"/>
          <w:lang w:val="mn-MN"/>
        </w:rPr>
        <w:t xml:space="preserve">Улсын Их Хурлын гишүүн А.Тлейханы гаргасан, </w:t>
      </w:r>
      <w:r>
        <w:rPr>
          <w:rFonts w:ascii="Arial" w:cs="Arial" w:hAnsi="Arial"/>
          <w:color w:val="000000"/>
          <w:lang w:val="mn-MN"/>
        </w:rPr>
        <w:t>Төслийн 2 дугаар хавсралтын Зам тээврийн сайдын багцад “Баян-Өлгий аймгийн нисэх буудлын өргөтгөлд 650 сая төгрөг” гэж нэмж тусгах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16. </w:t>
      </w:r>
      <w:r>
        <w:rPr>
          <w:rFonts w:ascii="Arial" w:cs="Arial" w:hAnsi="Arial"/>
          <w:bCs/>
          <w:color w:val="000000"/>
          <w:lang w:val="mn-MN"/>
        </w:rPr>
        <w:t xml:space="preserve">Улсын Их Хурлын гишүүн С.Дэмбэрэлийн гаргасан, </w:t>
      </w:r>
      <w:r>
        <w:rPr>
          <w:rFonts w:ascii="Arial" w:cs="Arial" w:hAnsi="Arial"/>
          <w:color w:val="000000"/>
          <w:lang w:val="mn-MN"/>
        </w:rPr>
        <w:t>Төсвийн хөрөнгө оруулалтын зардлыг нэмэгдүүлэхэд шаардлагатай эх үүсвэрийг бий болгох эрхийг Засгийн газарт олгох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1</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3</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pPr>
      <w:r>
        <w:rPr>
          <w:color w:val="000000"/>
        </w:rPr>
      </w:r>
    </w:p>
    <w:p>
      <w:pPr>
        <w:pStyle w:val="style0"/>
        <w:spacing w:line="100" w:lineRule="atLeast"/>
        <w:ind w:firstLine="720" w:left="0" w:right="0"/>
        <w:jc w:val="both"/>
      </w:pPr>
      <w:r>
        <w:rPr>
          <w:rFonts w:ascii="Arial" w:hAnsi="Arial"/>
          <w:color w:val="000000"/>
          <w:sz w:val="24"/>
          <w:szCs w:val="24"/>
          <w:lang w:val="mn-MN"/>
        </w:rPr>
        <w:t xml:space="preserve">17. </w:t>
      </w:r>
      <w:r>
        <w:rPr>
          <w:rFonts w:ascii="Arial" w:hAnsi="Arial"/>
          <w:color w:val="000000"/>
          <w:sz w:val="24"/>
          <w:szCs w:val="24"/>
          <w:lang w:val="mn-MN"/>
        </w:rPr>
        <w:t>Улсын Их Хурлын гишүүн Д.Дэмбэрэл,</w:t>
      </w:r>
      <w:r>
        <w:rPr>
          <w:rFonts w:ascii="Arial" w:hAnsi="Arial"/>
          <w:color w:val="000000"/>
          <w:sz w:val="24"/>
          <w:szCs w:val="24"/>
          <w:lang w:val="mn-MN"/>
        </w:rPr>
        <w:t xml:space="preserve">Төслийн 2 дугаар хавсралтын 18.1.10 </w:t>
      </w:r>
      <w:r>
        <w:rPr>
          <w:rFonts w:ascii="Arial" w:cs="Arial" w:eastAsia="Times New Roman" w:hAnsi="Arial"/>
          <w:color w:val="000000"/>
          <w:sz w:val="24"/>
          <w:szCs w:val="24"/>
          <w:shd w:fill="FFFFFF" w:val="clear"/>
          <w:lang w:bidi="bo-CN" w:val="mn-MN"/>
        </w:rPr>
        <w:t xml:space="preserve">тусгагдсан Ховд хотын Мянгадын гүүрээс Сар хайрхан хүртэл хатуу хучилттай авто замын ажлын дутуу 6 тэрбум төгрөгийг нэмж тусгах </w:t>
      </w:r>
      <w:r>
        <w:rPr>
          <w:rFonts w:ascii="Arial" w:cs="Arial" w:eastAsia="Times New Roman" w:hAnsi="Arial"/>
          <w:color w:val="000000"/>
          <w:sz w:val="24"/>
          <w:szCs w:val="24"/>
          <w:shd w:fill="FFFFFF" w:val="clear"/>
          <w:lang w:bidi="bo-CN" w:val="mn-MN"/>
        </w:rPr>
        <w:t xml:space="preserve">гэсэн </w:t>
      </w: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саналаа татаж авав.</w:t>
      </w:r>
    </w:p>
    <w:p>
      <w:pPr>
        <w:pStyle w:val="style122"/>
        <w:spacing w:after="0" w:before="0" w:line="100" w:lineRule="atLeast"/>
        <w:contextualSpacing w:val="false"/>
        <w:jc w:val="both"/>
      </w:pPr>
      <w:r>
        <w:rPr>
          <w:rFonts w:ascii="Arial" w:cs="Arial" w:hAnsi="Arial"/>
          <w:bCs/>
          <w:color w:val="000000"/>
          <w:lang w:val="mn-MN"/>
        </w:rPr>
        <w:tab/>
        <w:t xml:space="preserve">18. </w:t>
      </w:r>
      <w:r>
        <w:rPr>
          <w:rFonts w:ascii="Arial" w:cs="Arial" w:hAnsi="Arial"/>
          <w:bCs/>
          <w:color w:val="000000"/>
          <w:lang w:val="mn-MN"/>
        </w:rPr>
        <w:t xml:space="preserve">Улсын Их Хурлын гишүүн Г.Уянгын гаргасан, </w:t>
      </w:r>
      <w:r>
        <w:rPr>
          <w:rFonts w:ascii="Arial" w:cs="Arial" w:hAnsi="Arial"/>
          <w:color w:val="000000"/>
          <w:lang w:val="mn-MN"/>
        </w:rPr>
        <w:t>Төслийн 2 дугаар хавсралтын 8.2.1.2-т тусгасан Газар хөдлөлтийн гамшгийг урьдчилан анхааруулах систем байгуулах хөрөнгөөс 2 тэрбум төгрөгийг хасаж Баянгол дүүргийн 93 дугаар дунд сургуулийн барилгын ажлын санхүүжилтэд шилжүүлэн төсөлд нэмж тусгах</w:t>
      </w:r>
      <w:r>
        <w:rPr>
          <w:rFonts w:ascii="Arial" w:cs="Arial" w:hAnsi="Arial"/>
          <w:bCs/>
          <w:color w:val="000000"/>
          <w:lang w:val="mn-MN"/>
        </w:rPr>
        <w:t xml:space="preserve"> </w:t>
      </w:r>
      <w:r>
        <w:rPr>
          <w:rFonts w:ascii="Arial" w:cs="Arial" w:hAnsi="Arial"/>
          <w:bCs/>
          <w:color w:val="000000"/>
          <w:lang w:val="mn-MN"/>
        </w:rPr>
        <w:t xml:space="preserve">гэсэн </w:t>
      </w:r>
      <w:r>
        <w:rPr>
          <w:rFonts w:ascii="Arial" w:cs="Arial" w:eastAsia="Times New Roman" w:hAnsi="Arial"/>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2</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2</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contextualSpacing w:val="false"/>
        <w:jc w:val="both"/>
      </w:pPr>
      <w:r>
        <w:rPr>
          <w:rFonts w:ascii="Arial" w:cs="Arial" w:eastAsia="Times New Roman" w:hAnsi="Arial"/>
          <w:bCs/>
          <w:color w:val="000000"/>
          <w:sz w:val="24"/>
          <w:szCs w:val="24"/>
          <w:shd w:fill="FFFFFF" w:val="clear"/>
          <w:lang w:bidi="he-IL" w:val="mn-MN"/>
        </w:rPr>
        <w:t xml:space="preserve"> </w:t>
      </w:r>
      <w:r>
        <w:rPr>
          <w:rFonts w:ascii="Arial" w:cs="Arial" w:eastAsia="Times New Roman" w:hAnsi="Arial"/>
          <w:bCs/>
          <w:color w:val="000000"/>
          <w:sz w:val="24"/>
          <w:szCs w:val="24"/>
          <w:shd w:fill="FFFFFF" w:val="clear"/>
          <w:lang w:bidi="he-IL" w:val="mn-MN"/>
        </w:rPr>
        <w:tab/>
        <w:t>Гишүүдийн олонхын саналаар дэмжигдлээ.</w:t>
      </w:r>
    </w:p>
    <w:p>
      <w:pPr>
        <w:pStyle w:val="style122"/>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bCs/>
          <w:i w:val="false"/>
          <w:iCs w:val="false"/>
          <w:color w:val="000000"/>
          <w:lang w:val="mn-MN"/>
        </w:rPr>
        <w:t>19. Ажлын хэсгийн гаргасан</w:t>
      </w:r>
      <w:r>
        <w:rPr>
          <w:rFonts w:cs="Arial"/>
          <w:bCs/>
          <w:i/>
          <w:color w:val="000000"/>
          <w:lang w:val="mn-MN"/>
        </w:rPr>
        <w:t xml:space="preserve">, </w:t>
      </w:r>
      <w:r>
        <w:rPr>
          <w:color w:val="000000"/>
          <w:lang w:val="mn-MN"/>
        </w:rPr>
        <w:t xml:space="preserve">Өнгөрсөн жилүүдэд улсын төсвийн тухай хуулинд тусгагдан хэрэгжих явцад ажлын гүйцэтгэл удааширсан 2014 оны төсөвт тусгагдаагүй орхигдсон хөрөнгө оруулалтын арга хэмжээг нягтлан шалгасны үндсэн дээр хэрэгжүүлж дуусгах нэг удаагийн тусгайлсан хөтөлбөрийн санхүүжилтийн эх үүсвэрт зориулж 550 тэрбум хүртэлх төгрөгийн дүнтэй хөгжлийн банкны бонд гаргахыг Засгийн газарт зөвшөөрөх </w:t>
      </w:r>
      <w:r>
        <w:rPr>
          <w:color w:val="000000"/>
          <w:lang w:val="mn-MN"/>
        </w:rPr>
        <w:t xml:space="preserve">гэсэн </w:t>
      </w:r>
      <w:r>
        <w:rPr>
          <w:rFonts w:cs="Arial" w:eastAsia="Times New Roman"/>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122"/>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bidi="he-IL" w:val="mn-MN"/>
        </w:rPr>
        <w:t>Гишүүдийн олонхын саналаар дэмжигдлээ.</w:t>
      </w:r>
    </w:p>
    <w:p>
      <w:pPr>
        <w:pStyle w:val="style120"/>
        <w:spacing w:after="0" w:before="0" w:line="100" w:lineRule="atLeast"/>
        <w:ind w:firstLine="720" w:left="0" w:right="0"/>
        <w:contextualSpacing w:val="false"/>
        <w:jc w:val="both"/>
      </w:pPr>
      <w:r>
        <w:rPr>
          <w:color w:val="000000"/>
        </w:rPr>
      </w:r>
    </w:p>
    <w:p>
      <w:pPr>
        <w:pStyle w:val="style110"/>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11 цаг 30 минутад хэлэлцэж дуусав.</w:t>
      </w:r>
    </w:p>
    <w:p>
      <w:pPr>
        <w:pStyle w:val="style110"/>
        <w:spacing w:after="0" w:before="0" w:line="100" w:lineRule="atLeast"/>
        <w:contextualSpacing w:val="false"/>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eastAsia="Times New Roman" w:hAnsi="Arial"/>
          <w:b/>
          <w:bCs/>
          <w:i/>
          <w:iCs/>
          <w:color w:val="000000"/>
          <w:sz w:val="24"/>
          <w:szCs w:val="24"/>
          <w:lang w:bidi="bo-CN" w:val="mn-MN"/>
        </w:rPr>
        <w:t xml:space="preserve">Хоёр. </w:t>
      </w:r>
      <w:r>
        <w:rPr>
          <w:rFonts w:ascii="Arial" w:cs="Arial" w:eastAsia="Times New Roman" w:hAnsi="Arial"/>
          <w:b/>
          <w:bCs/>
          <w:i/>
          <w:iCs/>
          <w:color w:val="000000"/>
          <w:sz w:val="24"/>
          <w:szCs w:val="24"/>
          <w:lang w:bidi="bo-CN"/>
        </w:rPr>
        <w:t>Монгол Улсын нэгдсэн төсвийн 2014 оны төсвийн хүрээний мэдэгдэл, 2015-2016 оны төсвийн төсөөллийн тухай хуульд өөрчлөлт оруулах тухай хуулийн төсөл /</w:t>
      </w:r>
      <w:r>
        <w:rPr>
          <w:rFonts w:ascii="Arial" w:cs="Arial" w:eastAsia="Times New Roman" w:hAnsi="Arial"/>
          <w:i/>
          <w:iCs/>
          <w:color w:val="000000"/>
          <w:sz w:val="24"/>
          <w:szCs w:val="24"/>
          <w:lang w:bidi="bo-CN"/>
        </w:rPr>
        <w:t>анхны хэлэлцүүлэг/</w:t>
      </w:r>
      <w:r>
        <w:rPr>
          <w:rFonts w:ascii="Arial" w:cs="Arial" w:eastAsia="Times New Roman" w:hAnsi="Arial"/>
          <w:i/>
          <w:iCs/>
          <w:color w:val="000000"/>
          <w:sz w:val="24"/>
          <w:szCs w:val="24"/>
          <w:lang w:bidi="bo-CN" w:val="mn-MN"/>
        </w:rPr>
        <w:t>.</w:t>
      </w:r>
    </w:p>
    <w:p>
      <w:pPr>
        <w:pStyle w:val="style0"/>
        <w:suppressAutoHyphens w:val="false"/>
        <w:spacing w:after="28" w:before="28"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 xml:space="preserve">Хэлэлцэж буй асуудалтай холбогдуулан Сангийн сайд Ч.Улаан, Сангийн дэд сайд С.Пүрэв, Сангийн яамны Төрийн нарийн бичгийн дарга Х.Ганцогт, мөн яамны Төсвийн бодлого, төлөвлөлтийн газрын дарга Ж.Ганбат, </w:t>
      </w:r>
      <w:r>
        <w:rPr>
          <w:rFonts w:ascii="Arial" w:cs="Arial" w:hAnsi="Arial"/>
          <w:color w:val="000000"/>
          <w:sz w:val="24"/>
          <w:szCs w:val="24"/>
          <w:lang w:val="mn-MN"/>
        </w:rPr>
        <w:t>Төсвийн зарлагын хэлтсийн дарга О.Хуягцогт, Төсвийн орлогын хэлтсийн дарга Э.Батбаяр, мөн хэлтсийн ахлах мэргэжилтэн Э.Алтанзул, Нэгдсэн төсвийн бодлого, төлөвлөлтийн хэлтсийн дарга Б.Доржсэмбэд, мөн хэлтсийн мэргэжилтэн Н.Гантулга, Орон нутгийн хөгжлийн сангийн нэгдсэн сангийн хэлтсийн дарга М.Батгэрэл, Эдийн засгийн хөгжлийн яамны Хөгжлийн бодлого, стратеги төлөвлөлт, зохицуулалтын газрын орлогч дарга Г.Батхүрэл, ахлах мэргэжилтэн О.Бат</w:t>
      </w:r>
      <w:r>
        <w:rPr>
          <w:rFonts w:ascii="Arial" w:cs="Arial" w:hAnsi="Arial"/>
          <w:color w:val="000000"/>
          <w:sz w:val="24"/>
          <w:szCs w:val="24"/>
          <w:lang w:bidi="bo-CN"/>
        </w:rPr>
        <w:t>-</w:t>
      </w:r>
      <w:r>
        <w:rPr>
          <w:rFonts w:ascii="Arial" w:cs="Arial" w:hAnsi="Arial"/>
          <w:color w:val="000000"/>
          <w:sz w:val="24"/>
          <w:szCs w:val="24"/>
          <w:lang w:bidi="bo-CN" w:val="mn-MN"/>
        </w:rPr>
        <w:t>Эрдэнэ, мэр</w:t>
      </w:r>
      <w:r>
        <w:rPr>
          <w:rFonts w:ascii="Arial" w:cs="Arial" w:hAnsi="Arial"/>
          <w:color w:val="000000"/>
          <w:sz w:val="24"/>
          <w:szCs w:val="24"/>
          <w:lang w:val="mn-MN"/>
        </w:rPr>
        <w:t>гэжилтэн Ж.Дэлгэржаргал нар оролцов</w:t>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110"/>
        <w:spacing w:line="100" w:lineRule="atLeast"/>
        <w:ind w:firstLine="720" w:left="0" w:right="0"/>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Хуулийн төсөлтэй холбогдуулан Улсын Их Хурлын гишүүн Д.Дэмбэрэл, Ч.Хүрэлбаатар нарын тавьсан асуултад Улсын Их Хурлын гишүүн Б.Болор, ажлын хэсгээс Эдийн засгийн хөгжлийн яамны Хөгжлийн бодлого, стратеги төлөвлөлт, зохицуулалтын газрын орлогч дарга Г.Батхүрэл нар хариулж, тайлбар хийв.</w:t>
      </w:r>
    </w:p>
    <w:p>
      <w:pPr>
        <w:pStyle w:val="style110"/>
        <w:spacing w:line="100" w:lineRule="atLeast"/>
        <w:ind w:firstLine="720" w:left="0" w:right="0"/>
        <w:jc w:val="both"/>
      </w:pPr>
      <w:r>
        <w:rPr>
          <w:rFonts w:ascii="Arial" w:cs="Arial" w:hAnsi="Arial"/>
          <w:color w:val="000000"/>
          <w:sz w:val="24"/>
          <w:szCs w:val="24"/>
          <w:lang w:val="mn-MN"/>
        </w:rPr>
        <w:t>Улсын Их Хурлын гишүүн Д.Хаянхярваа, Д.Дэмбэрэл, Ч.Хүрэлбаатар, Д.Ганхуяг, Д.Эрдэнэбат нар үг хэлэв.</w:t>
      </w:r>
    </w:p>
    <w:p>
      <w:pPr>
        <w:pStyle w:val="style110"/>
        <w:spacing w:line="100" w:lineRule="atLeast"/>
        <w:ind w:firstLine="720" w:left="0" w:right="0"/>
        <w:jc w:val="both"/>
      </w:pPr>
      <w:r>
        <w:rPr>
          <w:rFonts w:ascii="Arial" w:cs="Arial" w:hAnsi="Arial"/>
          <w:b w:val="false"/>
          <w:bCs w:val="false"/>
          <w:i/>
          <w:iCs/>
          <w:color w:val="000000"/>
          <w:sz w:val="24"/>
          <w:szCs w:val="24"/>
          <w:lang w:val="mn-MN"/>
        </w:rPr>
        <w:t>Зарчмын зөрүүтэй санал</w:t>
      </w:r>
      <w:r>
        <w:rPr>
          <w:rFonts w:ascii="Arial" w:cs="Arial" w:hAnsi="Arial"/>
          <w:b w:val="false"/>
          <w:bCs w:val="false"/>
          <w:i/>
          <w:iCs/>
          <w:color w:val="000000"/>
          <w:sz w:val="24"/>
          <w:szCs w:val="24"/>
          <w:lang w:val="mn-MN"/>
        </w:rPr>
        <w:t>ууд</w:t>
      </w:r>
      <w:r>
        <w:rPr>
          <w:rFonts w:ascii="Arial" w:cs="Arial" w:hAnsi="Arial"/>
          <w:b w:val="false"/>
          <w:bCs w:val="false"/>
          <w:i/>
          <w:iCs/>
          <w:color w:val="000000"/>
          <w:sz w:val="24"/>
          <w:szCs w:val="24"/>
          <w:lang w:val="mn-MN"/>
        </w:rPr>
        <w:t>аар санал хураалт явуулав.</w:t>
      </w:r>
    </w:p>
    <w:p>
      <w:pPr>
        <w:pStyle w:val="style0"/>
        <w:spacing w:after="0" w:before="0" w:line="100" w:lineRule="atLeast"/>
        <w:ind w:firstLine="720" w:left="0" w:right="0"/>
        <w:contextualSpacing w:val="false"/>
        <w:jc w:val="both"/>
      </w:pP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w:t>
      </w:r>
      <w:r>
        <w:rPr>
          <w:rFonts w:ascii="Arial" w:cs="Arial" w:hAnsi="Arial"/>
          <w:color w:val="000000"/>
          <w:sz w:val="24"/>
          <w:szCs w:val="24"/>
          <w:shd w:fill="FFFFFF" w:val="clear"/>
          <w:lang w:bidi="he-IL" w:val="mn-MN"/>
        </w:rPr>
        <w:t xml:space="preserve">1. </w:t>
      </w:r>
      <w:r>
        <w:rPr>
          <w:rFonts w:ascii="Arial" w:cs="Arial" w:hAnsi="Arial"/>
          <w:b w:val="false"/>
          <w:bCs w:val="false"/>
          <w:color w:val="000000"/>
          <w:sz w:val="24"/>
          <w:szCs w:val="24"/>
          <w:shd w:fill="FFFFFF" w:val="clear"/>
          <w:lang w:bidi="he-IL" w:val="mn-MN"/>
        </w:rPr>
        <w:t xml:space="preserve">Улсын Их Хурлын гишүүн </w:t>
      </w:r>
      <w:r>
        <w:rPr>
          <w:rFonts w:ascii="Arial" w:cs="Arial" w:hAnsi="Arial"/>
          <w:b w:val="false"/>
          <w:bCs w:val="false"/>
          <w:color w:val="000000"/>
          <w:sz w:val="24"/>
          <w:szCs w:val="24"/>
          <w:shd w:fill="FFFFFF" w:val="clear"/>
          <w:lang w:bidi="he-IL" w:val="mn-MN"/>
        </w:rPr>
        <w:t>Б.</w:t>
      </w:r>
      <w:r>
        <w:rPr>
          <w:rFonts w:ascii="Arial" w:cs="Arial" w:hAnsi="Arial"/>
          <w:b w:val="false"/>
          <w:bCs w:val="false"/>
          <w:color w:val="000000"/>
          <w:sz w:val="24"/>
          <w:szCs w:val="24"/>
          <w:shd w:fill="FFFFFF" w:val="clear"/>
          <w:lang w:bidi="he-IL" w:val="mn-MN"/>
        </w:rPr>
        <w:t xml:space="preserve">Болор, С.Ганбаатар, </w:t>
      </w:r>
      <w:r>
        <w:rPr>
          <w:rFonts w:ascii="Arial" w:cs="Arial" w:hAnsi="Arial"/>
          <w:b w:val="false"/>
          <w:bCs w:val="false"/>
          <w:color w:val="000000"/>
          <w:sz w:val="24"/>
          <w:szCs w:val="24"/>
          <w:shd w:fill="FFFFFF" w:val="clear"/>
          <w:lang w:bidi="he-IL" w:val="mn-MN"/>
        </w:rPr>
        <w:t>Ц.</w:t>
      </w:r>
      <w:r>
        <w:rPr>
          <w:rFonts w:ascii="Arial" w:cs="Arial" w:hAnsi="Arial"/>
          <w:b w:val="false"/>
          <w:bCs w:val="false"/>
          <w:color w:val="000000"/>
          <w:sz w:val="24"/>
          <w:szCs w:val="24"/>
          <w:shd w:fill="FFFFFF" w:val="clear"/>
          <w:lang w:bidi="he-IL" w:val="mn-MN"/>
        </w:rPr>
        <w:t>Цолмон, Д.Эрдэнэбат, Ж.Эрдэнэбат, Л.Эрдэнэчимэг /</w:t>
      </w:r>
      <w:r>
        <w:rPr>
          <w:rFonts w:ascii="Arial" w:cs="Arial" w:hAnsi="Arial"/>
          <w:b w:val="false"/>
          <w:bCs w:val="false"/>
          <w:color w:val="000000"/>
          <w:sz w:val="24"/>
          <w:szCs w:val="24"/>
          <w:shd w:fill="FFFFFF" w:val="clear"/>
          <w:lang w:bidi="he-IL" w:val="mn-MN"/>
        </w:rPr>
        <w:t xml:space="preserve">цаашид ажлын хэсэг  гэх/ </w:t>
      </w:r>
      <w:r>
        <w:rPr>
          <w:rFonts w:ascii="Arial" w:cs="Arial" w:hAnsi="Arial"/>
          <w:b w:val="false"/>
          <w:bCs w:val="false"/>
          <w:color w:val="000000"/>
          <w:sz w:val="24"/>
          <w:szCs w:val="24"/>
          <w:shd w:fill="FFFFFF" w:val="clear"/>
          <w:lang w:bidi="he-IL" w:val="mn-MN"/>
        </w:rPr>
        <w:t>нарын</w:t>
      </w:r>
      <w:r>
        <w:rPr>
          <w:rFonts w:ascii="Arial" w:cs="Arial" w:hAnsi="Arial"/>
          <w:b w:val="false"/>
          <w:bCs w:val="false"/>
          <w:color w:val="000000"/>
          <w:sz w:val="24"/>
          <w:szCs w:val="24"/>
          <w:shd w:fill="FFFFFF" w:val="clear"/>
          <w:lang w:bidi="he-IL" w:val="mn-MN"/>
        </w:rPr>
        <w:t xml:space="preserve"> гаргасан, </w:t>
      </w:r>
      <w:r>
        <w:rPr>
          <w:rFonts w:ascii="Arial" w:cs="Arial" w:hAnsi="Arial"/>
          <w:b w:val="false"/>
          <w:bCs w:val="false"/>
          <w:color w:val="000000"/>
          <w:sz w:val="24"/>
          <w:szCs w:val="24"/>
          <w:shd w:fill="FFFFFF" w:val="clear"/>
          <w:lang w:bidi="he-IL" w:val="mn-MN"/>
        </w:rPr>
        <w:t xml:space="preserve"> </w:t>
      </w:r>
      <w:r>
        <w:rPr>
          <w:rFonts w:ascii="Arial" w:hAnsi="Arial"/>
          <w:color w:val="000000"/>
          <w:sz w:val="24"/>
          <w:szCs w:val="24"/>
          <w:lang w:val="mn-MN"/>
        </w:rPr>
        <w:t>Нэгдсэн төсвийн тэнцвэржүүлсэн орлогын хэмжээ “6,883. тэрбум төгрөг” гэснийг “6,903.8 тэрбум төгрөг” гэж, Дотоодын нийт бүтээгдэхүүнд эзлэх хувь “33.6” гэснийг “33.7” гэж тус тус өөрчлөх</w:t>
      </w:r>
      <w:r>
        <w:rPr>
          <w:rFonts w:ascii="Arial" w:cs="Arial" w:eastAsia="Times New Roman" w:hAnsi="Arial"/>
          <w:b w:val="false"/>
          <w:bCs w:val="false"/>
          <w:color w:val="000000"/>
          <w:sz w:val="24"/>
          <w:szCs w:val="24"/>
          <w:u w:val="none"/>
          <w:lang w:bidi="bo-CN" w:val="mn-MN"/>
        </w:rPr>
        <w:t xml:space="preserve"> </w:t>
      </w:r>
      <w:r>
        <w:rPr>
          <w:rFonts w:ascii="Arial" w:cs="Arial" w:eastAsia="Times New Roman" w:hAnsi="Arial"/>
          <w:b w:val="false"/>
          <w:bCs/>
          <w:color w:val="000000"/>
          <w:sz w:val="24"/>
          <w:szCs w:val="24"/>
          <w:u w:val="none"/>
          <w:lang w:bidi="bo-CN" w:val="mn-MN"/>
        </w:rPr>
        <w:t xml:space="preserve">гэсэн </w:t>
      </w:r>
      <w:r>
        <w:rPr>
          <w:rFonts w:ascii="Arial" w:cs="Arial" w:eastAsia="Times New Roman" w:hAnsi="Arial"/>
          <w:b w:val="false"/>
          <w:bCs/>
          <w:color w:val="000000"/>
          <w:sz w:val="24"/>
          <w:szCs w:val="24"/>
          <w:u w:val="none"/>
          <w:shd w:fill="FFFFFF" w:val="clear"/>
          <w:lang w:bidi="he-IL" w:val="mn-MN"/>
        </w:rPr>
        <w:t>томьёоллоор санал хураая.</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0"/>
        <w:spacing w:line="100" w:lineRule="atLeast"/>
        <w:jc w:val="both"/>
      </w:pPr>
      <w:r>
        <w:rPr>
          <w:rFonts w:ascii="Arial" w:cs="Arial" w:eastAsia="Times New Roman" w:hAnsi="Arial"/>
          <w:b w:val="false"/>
          <w:bCs/>
          <w:color w:val="000000"/>
          <w:sz w:val="24"/>
          <w:szCs w:val="24"/>
          <w:u w:val="none"/>
          <w:shd w:fill="FFFFFF" w:val="clear"/>
          <w:lang w:bidi="he-IL" w:val="mn-MN"/>
        </w:rPr>
        <w:t xml:space="preserve"> </w:t>
      </w:r>
      <w:r>
        <w:rPr>
          <w:rFonts w:ascii="Arial" w:cs="Arial" w:eastAsia="Times New Roman" w:hAnsi="Arial"/>
          <w:b w:val="false"/>
          <w:bCs/>
          <w:color w:val="000000"/>
          <w:sz w:val="24"/>
          <w:szCs w:val="24"/>
          <w:u w:val="none"/>
          <w:shd w:fill="FFFFFF" w:val="clear"/>
          <w:lang w:bidi="he-IL" w:val="mn-MN"/>
        </w:rPr>
        <w:tab/>
        <w:t>Гишүүдийн олонхын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shd w:fill="FFFFFF" w:val="clear"/>
          <w:lang w:bidi="bo-CN" w:val="mn-MN"/>
        </w:rPr>
        <w:t xml:space="preserve">2. </w:t>
      </w:r>
      <w:r>
        <w:rPr>
          <w:rFonts w:ascii="Arial" w:cs="Arial" w:eastAsia="Times New Roman" w:hAnsi="Arial"/>
          <w:b w:val="false"/>
          <w:bCs w:val="false"/>
          <w:color w:val="000000"/>
          <w:sz w:val="24"/>
          <w:szCs w:val="24"/>
          <w:u w:val="none"/>
          <w:shd w:fill="FFFFFF" w:val="clear"/>
          <w:lang w:bidi="bo-CN" w:val="mn-MN"/>
        </w:rPr>
        <w:t xml:space="preserve">Ажлын хэсгийн гаргасан, </w:t>
      </w:r>
      <w:r>
        <w:rPr>
          <w:rFonts w:ascii="Arial" w:cs="Arial" w:eastAsia="Times New Roman" w:hAnsi="Arial"/>
          <w:b w:val="false"/>
          <w:bCs w:val="false"/>
          <w:color w:val="000000"/>
          <w:sz w:val="24"/>
          <w:szCs w:val="24"/>
          <w:u w:val="none"/>
          <w:shd w:fill="FFFFFF" w:val="clear"/>
          <w:lang w:bidi="bo-CN" w:val="mn-MN"/>
        </w:rPr>
        <w:t xml:space="preserve">Нэгдсэн төсвийн нийт зарлагын дээд хэмжээ “7, 293.8 тэрбум төгрөг” гэснийг “7,312.4” гэж, Дотоодын нийт бүтээгдэхүүнд эзлэх хувь “35.6” гэснийг “35.7” гэж тус тус өөрчлөх </w:t>
      </w:r>
      <w:r>
        <w:rPr>
          <w:rFonts w:ascii="Arial" w:cs="Arial" w:eastAsia="Times New Roman" w:hAnsi="Arial"/>
          <w:b w:val="false"/>
          <w:bCs/>
          <w:color w:val="000000"/>
          <w:sz w:val="24"/>
          <w:szCs w:val="24"/>
          <w:u w:val="none"/>
          <w:shd w:fill="FFFFFF" w:val="clear"/>
          <w:lang w:bidi="bo-CN" w:val="mn-MN"/>
        </w:rPr>
        <w:t xml:space="preserve">гэсэн </w:t>
      </w:r>
      <w:r>
        <w:rPr>
          <w:rFonts w:ascii="Arial" w:cs="Arial" w:eastAsia="Times New Roman" w:hAnsi="Arial"/>
          <w:b w:val="false"/>
          <w:bCs/>
          <w:color w:val="000000"/>
          <w:sz w:val="24"/>
          <w:szCs w:val="24"/>
          <w:u w:val="none"/>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w:t>
      </w:r>
      <w:r>
        <w:rPr>
          <w:rFonts w:ascii="Arial" w:cs="Arial" w:hAnsi="Arial"/>
          <w:color w:val="000000"/>
          <w:sz w:val="24"/>
          <w:szCs w:val="24"/>
          <w:shd w:fill="FFFFFF" w:val="clear"/>
          <w:lang w:bidi="he-IL" w:val="mn-MN"/>
        </w:rPr>
        <w:t>9</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5</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shd w:fill="FFFFFF" w:val="clear"/>
          <w:lang w:bidi="he-IL" w:val="mn-MN"/>
        </w:rPr>
        <w:t>Гишүүдийн олонхын саналаар дэмжигдлээ.</w:t>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p>
    <w:p>
      <w:pPr>
        <w:pStyle w:val="style0"/>
        <w:spacing w:line="100" w:lineRule="atLeast"/>
        <w:jc w:val="both"/>
      </w:pPr>
      <w:r>
        <w:rPr>
          <w:rFonts w:ascii="Arial" w:hAnsi="Arial"/>
          <w:b w:val="false"/>
          <w:bCs w:val="false"/>
          <w:color w:val="000000"/>
          <w:lang w:val="mn-MN"/>
        </w:rPr>
        <w:tab/>
      </w:r>
      <w:r>
        <w:rPr>
          <w:rFonts w:ascii="Arial" w:hAnsi="Arial"/>
          <w:b w:val="false"/>
          <w:bCs w:val="false"/>
          <w:color w:val="000000"/>
          <w:sz w:val="24"/>
          <w:szCs w:val="24"/>
          <w:lang w:val="mn-MN"/>
        </w:rPr>
        <w:t xml:space="preserve">З. </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lang w:val="mn-MN"/>
        </w:rPr>
        <w:t xml:space="preserve">Нэгдсэн төсвийн нийт зарлагын өсөлт “664.0 тэрбум төгрөг” гэснийг “684.0 тэрбум төгрөг” гэж, Дотоодын нийт бүтээгдэхүүнд эзлэх хувь “З.2” гэснийг “З.3” гэж тус тус өөрчлөх </w:t>
      </w:r>
      <w:r>
        <w:rPr>
          <w:rFonts w:ascii="Arial" w:cs="Arial" w:hAnsi="Arial"/>
          <w:b w:val="false"/>
          <w:bCs/>
          <w:color w:val="000000"/>
          <w:sz w:val="24"/>
          <w:szCs w:val="24"/>
          <w:lang w:val="mn-MN"/>
        </w:rPr>
        <w:t xml:space="preserve">гэсэн </w:t>
      </w:r>
      <w:r>
        <w:rPr>
          <w:rFonts w:ascii="Arial" w:cs="Arial" w:eastAsia="Times New Roman" w:hAnsi="Arial"/>
          <w:b w:val="false"/>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r>
      <w:r>
        <w:rPr>
          <w:rFonts w:ascii="Arial" w:cs="Arial" w:hAnsi="Arial"/>
          <w:color w:val="000000"/>
          <w:sz w:val="24"/>
          <w:szCs w:val="24"/>
          <w:shd w:fill="FFFFFF" w:val="clear"/>
          <w:lang w:bidi="he-IL" w:val="mn-MN"/>
        </w:rPr>
        <w:t>10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0"/>
        <w:spacing w:line="100" w:lineRule="atLeast"/>
        <w:jc w:val="both"/>
      </w:pPr>
      <w:r>
        <w:rPr>
          <w:rFonts w:ascii="Arial" w:cs="Arial" w:eastAsia="Times New Roman" w:hAnsi="Arial"/>
          <w:b w:val="false"/>
          <w:bCs/>
          <w:color w:val="000000"/>
          <w:sz w:val="24"/>
          <w:szCs w:val="24"/>
          <w:shd w:fill="FFFFFF" w:val="clear"/>
          <w:lang w:bidi="he-IL" w:val="mn-MN"/>
        </w:rPr>
        <w:t xml:space="preserve"> </w:t>
      </w:r>
      <w:r>
        <w:rPr>
          <w:rFonts w:ascii="Arial" w:cs="Arial" w:eastAsia="Times New Roman" w:hAnsi="Arial"/>
          <w:b w:val="false"/>
          <w:bCs/>
          <w:color w:val="000000"/>
          <w:sz w:val="24"/>
          <w:szCs w:val="24"/>
          <w:shd w:fill="FFFFFF" w:val="clear"/>
          <w:lang w:bidi="he-IL" w:val="mn-MN"/>
        </w:rPr>
        <w:tab/>
        <w:t>Гишүүдийн олонхын саналаар дэмжигдлээ.</w:t>
      </w:r>
    </w:p>
    <w:p>
      <w:pPr>
        <w:pStyle w:val="style0"/>
        <w:spacing w:line="100" w:lineRule="atLeast"/>
        <w:jc w:val="both"/>
      </w:pPr>
      <w:r>
        <w:rPr>
          <w:rFonts w:ascii="Arial" w:hAnsi="Arial"/>
          <w:b w:val="false"/>
          <w:bCs w:val="false"/>
          <w:color w:val="000000"/>
          <w:sz w:val="24"/>
          <w:szCs w:val="24"/>
          <w:lang w:val="mn-MN"/>
        </w:rPr>
        <w:tab/>
        <w:t xml:space="preserve">4. </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lang w:val="mn-MN"/>
        </w:rPr>
        <w:t xml:space="preserve">”Засгийн газрын өрийн нийт хэмжээ” гэснийг “Улсын өрийн нийт хэмжээ өнөөгийн үнэ цэнээр” гэж, 2014 онд “14,352.2 тэрбум төгрөг” гэснийг “8.201.2 тэрбум төгрөг” гэж, Дотоодын нийт бүтээгдэхүүнд эзлэх хувь “70.0” гэснийг “40.0” гэж, 2015 онд “17,143.8 тэрбум төгрөг” гэснийг “9,796.5 тэрбум төгрөг” гэж, Дотоодын нийт бүтээгдэхүүнд эзлэх хувь “70.0” гэснийг “40.0” гэж, 2016 онд “19,345.6 тэрбум төгрөг” гэснийг “11,054.6 тэрбум төгрөг” гэж, Дотоодын нийт бүтээгдэхүүнд эзлэх хувь “70.0” гэснийг “40.0” гэж тус тус өөрчлөх </w:t>
      </w:r>
      <w:r>
        <w:rPr>
          <w:rFonts w:ascii="Arial" w:cs="Arial" w:hAnsi="Arial"/>
          <w:b w:val="false"/>
          <w:bCs/>
          <w:color w:val="000000"/>
          <w:sz w:val="24"/>
          <w:szCs w:val="24"/>
          <w:lang w:val="mn-MN"/>
        </w:rPr>
        <w:t xml:space="preserve">гэсэн </w:t>
      </w:r>
      <w:r>
        <w:rPr>
          <w:rFonts w:ascii="Arial" w:cs="Arial" w:eastAsia="Times New Roman" w:hAnsi="Arial"/>
          <w:b w:val="false"/>
          <w:bCs/>
          <w:color w:val="000000"/>
          <w:sz w:val="24"/>
          <w:szCs w:val="24"/>
          <w:shd w:fill="FFFFFF" w:val="clear"/>
          <w:lang w:bidi="he-IL" w:val="mn-MN"/>
        </w:rPr>
        <w:t>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w:t>
      </w:r>
      <w:r>
        <w:rPr>
          <w:rFonts w:ascii="Arial" w:cs="Arial" w:hAnsi="Arial"/>
          <w:color w:val="000000"/>
          <w:sz w:val="24"/>
          <w:szCs w:val="24"/>
          <w:shd w:fill="FFFFFF" w:val="clear"/>
          <w:lang w:bidi="he-IL" w:val="mn-MN"/>
        </w:rPr>
        <w:t>0</w:t>
      </w:r>
    </w:p>
    <w:p>
      <w:pPr>
        <w:pStyle w:val="style116"/>
        <w:tabs>
          <w:tab w:leader="none" w:pos="531" w:val="left"/>
        </w:tabs>
        <w:spacing w:line="100" w:lineRule="atLeast"/>
        <w:jc w:val="both"/>
      </w:pPr>
      <w:r>
        <w:rPr>
          <w:rFonts w:cs="Arial"/>
          <w:color w:val="000000"/>
          <w:lang w:val="mn-MN"/>
        </w:rPr>
        <w:tab/>
        <w:tab/>
        <w:t>Татгалзсан</w:t>
        <w:tab/>
        <w:tab/>
        <w:t xml:space="preserve"> </w:t>
      </w:r>
      <w:r>
        <w:rPr>
          <w:rFonts w:cs="Arial"/>
          <w:color w:val="000000"/>
          <w:lang w:val="mn-MN"/>
        </w:rPr>
        <w:t>4</w:t>
      </w:r>
    </w:p>
    <w:p>
      <w:pPr>
        <w:pStyle w:val="style116"/>
        <w:tabs>
          <w:tab w:leader="none" w:pos="531" w:val="left"/>
        </w:tabs>
        <w:spacing w:line="100" w:lineRule="atLeast"/>
        <w:jc w:val="both"/>
      </w:pPr>
      <w:r>
        <w:rPr>
          <w:rFonts w:cs="Arial"/>
          <w:color w:val="000000"/>
          <w:lang w:val="mn-MN"/>
        </w:rPr>
        <w:tab/>
        <w:tab/>
        <w:t>Бүгд</w:t>
        <w:tab/>
        <w:tab/>
        <w:tab/>
        <w:t>1</w:t>
      </w:r>
      <w:r>
        <w:rPr>
          <w:rFonts w:cs="Arial"/>
          <w:color w:val="000000"/>
          <w:lang w:val="mn-MN"/>
        </w:rPr>
        <w:t>4</w:t>
      </w:r>
    </w:p>
    <w:p>
      <w:pPr>
        <w:pStyle w:val="style0"/>
        <w:spacing w:line="100" w:lineRule="atLeast"/>
        <w:jc w:val="both"/>
      </w:pPr>
      <w:r>
        <w:rPr>
          <w:rFonts w:ascii="Arial" w:cs="Arial" w:eastAsia="Times New Roman" w:hAnsi="Arial"/>
          <w:b w:val="false"/>
          <w:bCs/>
          <w:color w:val="000000"/>
          <w:sz w:val="24"/>
          <w:szCs w:val="24"/>
          <w:shd w:fill="FFFFFF" w:val="clear"/>
          <w:lang w:bidi="he-IL" w:val="mn-MN"/>
        </w:rPr>
        <w:t xml:space="preserve"> </w:t>
      </w:r>
      <w:r>
        <w:rPr>
          <w:rFonts w:ascii="Arial" w:cs="Arial" w:eastAsia="Times New Roman" w:hAnsi="Arial"/>
          <w:b w:val="false"/>
          <w:bCs/>
          <w:color w:val="000000"/>
          <w:sz w:val="24"/>
          <w:szCs w:val="24"/>
          <w:shd w:fill="FFFFFF" w:val="clear"/>
          <w:lang w:bidi="he-IL" w:val="mn-MN"/>
        </w:rPr>
        <w:tab/>
        <w:t>Гишүүдийн олонхын саналаар дэмжигдлээ.</w:t>
      </w:r>
      <w:r>
        <w:rPr>
          <w:rFonts w:ascii="Arial" w:hAnsi="Arial"/>
          <w:b w:val="false"/>
          <w:bCs w:val="false"/>
          <w:color w:val="000000"/>
          <w:sz w:val="24"/>
          <w:szCs w:val="24"/>
          <w:lang w:val="mn-MN"/>
        </w:rPr>
        <w:t xml:space="preserve"> </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Б.Болор  танилцуулахаар тогтов. </w:t>
      </w:r>
    </w:p>
    <w:p>
      <w:pPr>
        <w:pStyle w:val="style0"/>
        <w:spacing w:after="0" w:before="0" w:line="100" w:lineRule="atLeast"/>
        <w:contextualSpacing w:val="false"/>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 xml:space="preserve">Уг асуудлыг 12 цаг 21 минутад хэлэлцэж дуусав. </w:t>
      </w:r>
    </w:p>
    <w:p>
      <w:pPr>
        <w:pStyle w:val="style0"/>
        <w:suppressAutoHyphens w:val="false"/>
        <w:spacing w:after="28" w:before="28" w:line="100" w:lineRule="atLeast"/>
        <w:ind w:firstLine="720" w:left="0" w:right="0"/>
        <w:contextualSpacing w:val="false"/>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Хуралдаан 12 цаг 21 минутад завсарлаж, 13 цагаас үргэлжлэв.</w:t>
      </w:r>
    </w:p>
    <w:p>
      <w:pPr>
        <w:pStyle w:val="style0"/>
        <w:suppressAutoHyphens w:val="false"/>
        <w:spacing w:after="28" w:before="28" w:line="100" w:lineRule="atLeast"/>
        <w:ind w:firstLine="720" w:left="0" w:right="0"/>
        <w:contextualSpacing w:val="false"/>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Гурав.</w:t>
      </w:r>
      <w:r>
        <w:rPr>
          <w:rFonts w:ascii="Arial" w:cs="Arial" w:eastAsia="Times New Roman" w:hAnsi="Arial"/>
          <w:b/>
          <w:bCs/>
          <w:i/>
          <w:iCs/>
          <w:color w:val="000000"/>
          <w:sz w:val="24"/>
          <w:szCs w:val="24"/>
          <w:lang w:bidi="bo-CN"/>
        </w:rPr>
        <w:t xml:space="preserve"> </w:t>
      </w:r>
      <w:bookmarkStart w:id="6" w:name="__DdeLink__11064_1024858476"/>
      <w:r>
        <w:rPr>
          <w:rFonts w:ascii="Arial" w:cs="Arial" w:hAnsi="Arial"/>
          <w:b/>
          <w:bCs/>
          <w:i/>
          <w:iCs/>
          <w:color w:val="000000"/>
          <w:sz w:val="24"/>
          <w:szCs w:val="24"/>
          <w:shd w:fill="FFFFFF" w:val="clear"/>
          <w:lang w:bidi="he-IL" w:val="mn-MN"/>
        </w:rPr>
        <w:t xml:space="preserve">Гаалийн албан татвараас чөлөөлөх, Нэмэгдсэн өртгийн албан татвараас чөлөөлөх тухай хуулийн төсөл </w:t>
      </w:r>
      <w:bookmarkStart w:id="7" w:name="__DdeLink__787_508724892"/>
      <w:bookmarkEnd w:id="7"/>
      <w:r>
        <w:rPr>
          <w:rFonts w:ascii="Arial" w:cs="Arial" w:eastAsia="Times New Roman" w:hAnsi="Arial"/>
          <w:i/>
          <w:iCs/>
          <w:color w:val="000000"/>
          <w:sz w:val="24"/>
          <w:szCs w:val="24"/>
          <w:lang w:bidi="bo-CN"/>
        </w:rPr>
        <w:t>/Засгийн газар 2014.5.13-ны өдөр нэн яаралтай хэлэлцүүлэхээр өргөн мэдүүлсэн, жижиг, дунд үйлдвэрлэлийн зориулалтаар импортолж буй тоног төхөөрөмж, сэлбэг хэрэгслийг татвараас чөлөөлөхийг 2016.12.31-ний өдөр хүртэл сунгах тухай, хэлэлцэх эсэх/</w:t>
      </w:r>
      <w:bookmarkEnd w:id="6"/>
      <w:r>
        <w:rPr>
          <w:rFonts w:ascii="Arial" w:cs="Arial" w:eastAsia="Times New Roman" w:hAnsi="Arial"/>
          <w:i/>
          <w:iCs/>
          <w:color w:val="000000"/>
          <w:sz w:val="24"/>
          <w:szCs w:val="24"/>
          <w:lang w:bidi="bo-CN" w:val="mn-MN"/>
        </w:rPr>
        <w:t>.</w:t>
      </w:r>
    </w:p>
    <w:p>
      <w:pPr>
        <w:pStyle w:val="style0"/>
        <w:suppressAutoHyphens w:val="false"/>
        <w:spacing w:after="28" w:before="28"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 xml:space="preserve">Хэлэлцэж буй асуудалтай холбогдуулан Сангийн сайд Ч.Улаан, дэд сайд С.Пүрэв, Сангийн яамны Төрийн нарийн бичгийн дарга Х.Ганцогт, Эдийн засгийн хөгжлийн яамны Төрийн нарийн бичгийн дарга Б.Шинэбаатар, </w:t>
      </w:r>
      <w:r>
        <w:rPr>
          <w:rFonts w:ascii="Arial" w:cs="Arial" w:hAnsi="Arial"/>
          <w:color w:val="000000"/>
          <w:sz w:val="24"/>
          <w:szCs w:val="24"/>
          <w:lang w:val="mn-MN"/>
        </w:rPr>
        <w:t>мөн яамны Хөгжлийн бодлого, стратеги төлөвлөлт, зохицуулалтын газрын орлогч дарга Г.Батхүрэл</w:t>
      </w:r>
      <w:r>
        <w:rPr>
          <w:rFonts w:ascii="Arial" w:cs="Arial" w:hAnsi="Arial"/>
          <w:color w:val="000000"/>
          <w:sz w:val="24"/>
          <w:szCs w:val="24"/>
          <w:lang w:val="mn-MN"/>
        </w:rPr>
        <w:t xml:space="preserve"> нар оролцов.</w:t>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10"/>
        <w:spacing w:after="0" w:before="0" w:line="100" w:lineRule="atLeast"/>
        <w:ind w:firstLine="720" w:left="0" w:right="0"/>
        <w:contextualSpacing w:val="false"/>
        <w:jc w:val="both"/>
      </w:pPr>
      <w:r>
        <w:rPr>
          <w:color w:val="000000"/>
        </w:rPr>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төсөл санаачлагчийн илтгэлийг Сангийн сайд Ч.Улаан танилцуулав. </w:t>
      </w:r>
    </w:p>
    <w:p>
      <w:pPr>
        <w:pStyle w:val="style110"/>
        <w:spacing w:after="0" w:before="0"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 xml:space="preserve">Хуулийн төсөлтэй холбогдуулан Улсын Их Хурлын гишүүн Ц.Даваасүрэн, Я.Санжмятав нарын тавьсан асуултад ажлын хэсгээс Сангийн сайд Ч.Улаан, </w:t>
      </w:r>
      <w:r>
        <w:rPr>
          <w:rFonts w:ascii="Arial" w:cs="Arial" w:hAnsi="Arial"/>
          <w:color w:val="000000"/>
          <w:sz w:val="24"/>
          <w:szCs w:val="24"/>
          <w:lang w:val="mn-MN"/>
        </w:rPr>
        <w:t>Татварын ерөнхий газрын дарга Т.Батмагнай</w:t>
      </w:r>
      <w:r>
        <w:rPr>
          <w:rFonts w:ascii="Arial" w:cs="Arial" w:hAnsi="Arial"/>
          <w:color w:val="000000"/>
          <w:sz w:val="24"/>
          <w:szCs w:val="24"/>
          <w:lang w:val="mn-MN"/>
        </w:rPr>
        <w:t xml:space="preserve"> нар хариулж, тайлбар хийв.</w:t>
      </w:r>
    </w:p>
    <w:p>
      <w:pPr>
        <w:pStyle w:val="style110"/>
        <w:spacing w:line="100" w:lineRule="atLeast"/>
        <w:ind w:firstLine="720" w:left="0" w:right="0"/>
        <w:jc w:val="both"/>
      </w:pPr>
      <w:r>
        <w:rPr>
          <w:rFonts w:ascii="Arial" w:cs="Arial" w:hAnsi="Arial"/>
          <w:color w:val="000000"/>
          <w:sz w:val="24"/>
          <w:szCs w:val="24"/>
          <w:lang w:val="mn-MN"/>
        </w:rPr>
        <w:t>Улсын Их Хурлын гишүүдээс санал гараагүй болно.</w:t>
      </w:r>
    </w:p>
    <w:p>
      <w:pPr>
        <w:pStyle w:val="style0"/>
        <w:spacing w:after="0" w:before="0" w:line="100" w:lineRule="atLeast"/>
        <w:ind w:firstLine="720" w:left="0" w:right="0"/>
        <w:contextualSpacing w:val="false"/>
        <w:jc w:val="both"/>
      </w:pP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w:t>
      </w:r>
      <w:r>
        <w:rPr>
          <w:rFonts w:ascii="Arial" w:cs="Arial" w:hAnsi="Arial"/>
          <w:color w:val="000000"/>
          <w:sz w:val="24"/>
          <w:szCs w:val="24"/>
          <w:shd w:fill="FFFFFF" w:val="clear"/>
          <w:lang w:bidi="he-IL" w:val="mn-MN"/>
        </w:rPr>
        <w:t xml:space="preserve">1. </w:t>
      </w:r>
      <w:r>
        <w:rPr>
          <w:rFonts w:ascii="Arial" w:cs="Arial" w:hAnsi="Arial"/>
          <w:color w:val="000000"/>
          <w:sz w:val="24"/>
          <w:szCs w:val="24"/>
          <w:shd w:fill="FFFFFF" w:val="clear"/>
          <w:lang w:bidi="he-IL" w:val="mn-MN"/>
        </w:rPr>
        <w:t>Гаалийн албан татвараас чөлөөлөх тухай хуулийн төслийг хэлэлцэх нь</w:t>
      </w:r>
      <w:r>
        <w:rPr>
          <w:rFonts w:ascii="Arial" w:cs="Arial" w:hAnsi="Arial"/>
          <w:b/>
          <w:bCs/>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9</w:t>
      </w:r>
    </w:p>
    <w:p>
      <w:pPr>
        <w:pStyle w:val="style116"/>
        <w:tabs>
          <w:tab w:leader="none" w:pos="531" w:val="left"/>
        </w:tabs>
        <w:spacing w:line="100" w:lineRule="atLeast"/>
        <w:jc w:val="both"/>
      </w:pPr>
      <w:r>
        <w:rPr>
          <w:rFonts w:cs="Arial"/>
          <w:color w:val="000000"/>
          <w:lang w:val="mn-MN"/>
        </w:rPr>
        <w:tab/>
        <w:tab/>
        <w:t>Татгалзсан</w:t>
        <w:tab/>
        <w:tab/>
        <w:t xml:space="preserve"> 4</w:t>
      </w:r>
    </w:p>
    <w:p>
      <w:pPr>
        <w:pStyle w:val="style116"/>
        <w:tabs>
          <w:tab w:leader="none" w:pos="531" w:val="left"/>
        </w:tabs>
        <w:spacing w:line="100" w:lineRule="atLeast"/>
        <w:jc w:val="both"/>
      </w:pPr>
      <w:r>
        <w:rPr>
          <w:rFonts w:cs="Arial"/>
          <w:color w:val="000000"/>
          <w:lang w:val="mn-MN"/>
        </w:rPr>
        <w:tab/>
        <w:tab/>
        <w:t>Бүгд</w:t>
        <w:tab/>
        <w:tab/>
        <w:tab/>
        <w:t>13</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bCs/>
          <w:color w:val="000000"/>
          <w:sz w:val="24"/>
          <w:szCs w:val="24"/>
          <w:shd w:fill="FFFFFF" w:val="clear"/>
          <w:lang w:bidi="he-IL" w:val="mn-MN"/>
        </w:rPr>
        <w:t>2.</w:t>
      </w:r>
      <w:r>
        <w:rPr>
          <w:rFonts w:ascii="Arial" w:cs="Arial" w:hAnsi="Arial"/>
          <w:color w:val="000000"/>
          <w:sz w:val="24"/>
          <w:szCs w:val="24"/>
          <w:shd w:fill="FFFFFF" w:val="clear"/>
          <w:lang w:bidi="he-IL" w:val="mn-MN"/>
        </w:rPr>
        <w:t xml:space="preserve"> </w:t>
      </w:r>
      <w:r>
        <w:rPr>
          <w:rFonts w:ascii="Arial" w:cs="Arial" w:hAnsi="Arial"/>
          <w:color w:val="000000"/>
          <w:sz w:val="24"/>
          <w:szCs w:val="24"/>
          <w:shd w:fill="FFFFFF" w:val="clear"/>
          <w:lang w:bidi="he-IL" w:val="mn-MN"/>
        </w:rPr>
        <w:t>Нэмэгдсэн өртгийн албан татвараас чөлөөлөх тухай хуулийн төслийг хэлэлцэх нь</w:t>
      </w:r>
      <w:r>
        <w:rPr>
          <w:rFonts w:ascii="Arial" w:cs="Arial" w:hAnsi="Arial"/>
          <w:b/>
          <w:bCs/>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9</w:t>
      </w:r>
    </w:p>
    <w:p>
      <w:pPr>
        <w:pStyle w:val="style116"/>
        <w:tabs>
          <w:tab w:leader="none" w:pos="531" w:val="left"/>
        </w:tabs>
        <w:spacing w:line="100" w:lineRule="atLeast"/>
        <w:jc w:val="both"/>
      </w:pPr>
      <w:r>
        <w:rPr>
          <w:rFonts w:cs="Arial"/>
          <w:color w:val="000000"/>
          <w:lang w:val="mn-MN"/>
        </w:rPr>
        <w:tab/>
        <w:tab/>
        <w:t>Татгалзсан</w:t>
        <w:tab/>
        <w:tab/>
        <w:t xml:space="preserve"> 4</w:t>
      </w:r>
    </w:p>
    <w:p>
      <w:pPr>
        <w:pStyle w:val="style116"/>
        <w:tabs>
          <w:tab w:leader="none" w:pos="531" w:val="left"/>
        </w:tabs>
        <w:spacing w:line="100" w:lineRule="atLeast"/>
        <w:jc w:val="both"/>
      </w:pPr>
      <w:r>
        <w:rPr>
          <w:rFonts w:cs="Arial"/>
          <w:color w:val="000000"/>
          <w:lang w:val="mn-MN"/>
        </w:rPr>
        <w:tab/>
        <w:tab/>
        <w:t>Бүгд</w:t>
        <w:tab/>
        <w:tab/>
        <w:tab/>
        <w:t>13</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r>
        <w:rPr>
          <w:rFonts w:ascii="Arial" w:cs="Arial" w:hAnsi="Arial"/>
          <w:color w:val="000000"/>
          <w:sz w:val="24"/>
          <w:szCs w:val="24"/>
          <w:shd w:fill="FFFFFF" w:val="clear"/>
          <w:lang w:bidi="he-IL" w:val="mn-MN"/>
        </w:rPr>
        <w:t xml:space="preserve">Байнгын хорооноос гарах санал, дүгнэлтийг Улсын Их Хурлын чуулганы нэгдсэн хуралдаанд Улсын Их Хурлын гишүүн Д.Хаянхярваа танилцуулахаар тогтов. </w:t>
      </w:r>
    </w:p>
    <w:p>
      <w:pPr>
        <w:pStyle w:val="style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13 цаг 35 минутад хэлэлцэж дуусав.</w:t>
      </w:r>
    </w:p>
    <w:p>
      <w:pPr>
        <w:pStyle w:val="style110"/>
        <w:spacing w:after="0" w:before="0" w:line="100" w:lineRule="atLeast"/>
        <w:contextualSpacing w:val="false"/>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eastAsia="Times New Roman" w:hAnsi="Arial"/>
          <w:b/>
          <w:bCs/>
          <w:i/>
          <w:iCs/>
          <w:color w:val="000000"/>
          <w:sz w:val="24"/>
          <w:szCs w:val="24"/>
          <w:lang w:bidi="bo-CN" w:val="mn-MN"/>
        </w:rPr>
        <w:t xml:space="preserve">Дөрөв. </w:t>
      </w:r>
      <w:r>
        <w:rPr>
          <w:rFonts w:ascii="Arial" w:cs="Arial" w:hAnsi="Arial"/>
          <w:b/>
          <w:bCs/>
          <w:i/>
          <w:iCs/>
          <w:color w:val="000000"/>
          <w:sz w:val="24"/>
          <w:szCs w:val="24"/>
          <w:shd w:fill="FFFFFF" w:val="clear"/>
          <w:lang w:bidi="he-IL" w:val="mn-MN"/>
        </w:rPr>
        <w:t xml:space="preserve">Гаалийн тариф, гаалийн татварын тухай хуульд нэмэлт оруулах  тухай хуулийн төсөл </w:t>
      </w:r>
      <w:r>
        <w:rPr>
          <w:rFonts w:ascii="Arial" w:cs="Arial" w:eastAsia="Times New Roman" w:hAnsi="Arial"/>
          <w:i/>
          <w:iCs/>
          <w:color w:val="000000"/>
          <w:sz w:val="24"/>
          <w:szCs w:val="24"/>
          <w:lang w:bidi="bo-CN"/>
        </w:rPr>
        <w:t>/Засгийн газар 2014.5.13-ны өдөр нэн яаралтай хэлэлцүүлэхээр өргөн мэдүүлсэн, хөрөнгө оруулалтын гэрээ байгуулсан хөрөнгө оруулагчийн импортолж байгаа тоног төхөөрөмжийн татварыг 2 жил хүртэл хугацаагаар хойшлуулах тухай, хэлэлцэх эсэх</w:t>
      </w:r>
      <w:r>
        <w:rPr>
          <w:rFonts w:ascii="Arial" w:cs="Arial" w:eastAsia="Times New Roman" w:hAnsi="Arial"/>
          <w:color w:val="000000"/>
          <w:sz w:val="24"/>
          <w:szCs w:val="24"/>
          <w:lang w:bidi="bo-CN"/>
        </w:rPr>
        <w:t>/</w:t>
      </w:r>
      <w:r>
        <w:rPr>
          <w:rFonts w:ascii="Arial" w:cs="Arial" w:eastAsia="Times New Roman" w:hAnsi="Arial"/>
          <w:color w:val="000000"/>
          <w:sz w:val="24"/>
          <w:szCs w:val="24"/>
          <w:lang w:bidi="bo-CN" w:val="mn-MN"/>
        </w:rPr>
        <w:t>.</w:t>
      </w:r>
    </w:p>
    <w:p>
      <w:pPr>
        <w:pStyle w:val="style0"/>
        <w:suppressAutoHyphens w:val="false"/>
        <w:spacing w:after="28" w:before="28"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 xml:space="preserve">Хэлэлцэж буй асуудалтай холбогдуулан Сангийн сайд Ч.Улаан, дэд сайд С.Пүрэв, Сангийн яамны Төсвийн орлогын хэлтсийн дарга Э.Батбаяр, тус хэлтсийн ахлах мэргэжилтэн Э.Алтанзул, Татварын ерөнхий газрын дарга Т.Баярмагнай, Гаалийн ерөнхий газрын дэд дарга О.Ганбат </w:t>
      </w:r>
      <w:r>
        <w:rPr>
          <w:rFonts w:ascii="Arial" w:cs="Arial" w:hAnsi="Arial"/>
          <w:color w:val="000000"/>
          <w:sz w:val="24"/>
          <w:szCs w:val="24"/>
          <w:lang w:val="mn-MN"/>
        </w:rPr>
        <w:t xml:space="preserve"> нар оролцов.</w:t>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10"/>
        <w:spacing w:line="100" w:lineRule="atLeast"/>
        <w:ind w:firstLine="720" w:left="0" w:right="0"/>
        <w:jc w:val="both"/>
      </w:pPr>
      <w:r>
        <w:rPr>
          <w:color w:val="000000"/>
        </w:rPr>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Хуул</w:t>
      </w:r>
      <w:r>
        <w:rPr>
          <w:rFonts w:ascii="Arial" w:cs="Arial" w:hAnsi="Arial"/>
          <w:color w:val="000000"/>
          <w:sz w:val="24"/>
          <w:szCs w:val="24"/>
          <w:shd w:fill="FFFFFF" w:val="clear"/>
          <w:lang w:bidi="he-IL" w:val="mn-MN"/>
        </w:rPr>
        <w:t xml:space="preserve">ь </w:t>
      </w:r>
      <w:r>
        <w:rPr>
          <w:rFonts w:ascii="Arial" w:cs="Arial" w:hAnsi="Arial"/>
          <w:color w:val="000000"/>
          <w:sz w:val="24"/>
          <w:szCs w:val="24"/>
          <w:shd w:fill="FFFFFF" w:val="clear"/>
          <w:lang w:bidi="he-IL" w:val="mn-MN"/>
        </w:rPr>
        <w:t xml:space="preserve">санаачлагчийн илтгэлийг Сангийн сайд Ч.Улаан танилцуулав. </w:t>
      </w:r>
    </w:p>
    <w:p>
      <w:pPr>
        <w:pStyle w:val="style110"/>
        <w:spacing w:after="0" w:before="0" w:line="100" w:lineRule="atLeast"/>
        <w:ind w:firstLine="720" w:left="0" w:right="0"/>
        <w:contextualSpacing w:val="false"/>
        <w:jc w:val="both"/>
      </w:pPr>
      <w:r>
        <w:rPr>
          <w:color w:val="000000"/>
        </w:rPr>
      </w:r>
    </w:p>
    <w:p>
      <w:pPr>
        <w:pStyle w:val="style110"/>
        <w:spacing w:after="0" w:before="0" w:line="100" w:lineRule="atLeast"/>
        <w:ind w:firstLine="720" w:left="0" w:right="0"/>
        <w:contextualSpacing w:val="false"/>
        <w:jc w:val="both"/>
      </w:pPr>
      <w:r>
        <w:rPr>
          <w:rFonts w:ascii="Arial" w:cs="Arial" w:hAnsi="Arial"/>
          <w:color w:val="000000"/>
          <w:sz w:val="24"/>
          <w:szCs w:val="24"/>
          <w:lang w:val="mn-MN"/>
        </w:rPr>
        <w:t xml:space="preserve">Хуулийн төсөлтэй холбогдуулан Улсын Их Хурлын </w:t>
      </w:r>
      <w:r>
        <w:rPr>
          <w:rFonts w:ascii="Arial" w:cs="Arial" w:hAnsi="Arial"/>
          <w:color w:val="000000"/>
          <w:sz w:val="24"/>
          <w:szCs w:val="24"/>
          <w:lang w:val="mn-MN"/>
        </w:rPr>
        <w:t xml:space="preserve">гишүүн </w:t>
      </w:r>
      <w:r>
        <w:rPr>
          <w:rFonts w:ascii="Arial" w:cs="Arial" w:hAnsi="Arial"/>
          <w:color w:val="000000"/>
          <w:sz w:val="24"/>
          <w:szCs w:val="24"/>
          <w:lang w:val="mn-MN"/>
        </w:rPr>
        <w:t>Д.Хаянхярваа,  Д.Эрдэнэбат нарын тавьсан асуултад  Сангийн сайд Ч.Улаан, ажлын хэсгээс</w:t>
      </w:r>
      <w:r>
        <w:rPr>
          <w:rFonts w:ascii="Arial" w:cs="Arial" w:hAnsi="Arial"/>
          <w:color w:val="000000"/>
          <w:sz w:val="24"/>
          <w:szCs w:val="24"/>
          <w:lang w:val="mn-MN"/>
        </w:rPr>
        <w:t xml:space="preserve"> Татварын ерөнхий газрын дарга Т.Батмагнай</w:t>
      </w:r>
      <w:r>
        <w:rPr>
          <w:rFonts w:ascii="Arial" w:cs="Arial" w:hAnsi="Arial"/>
          <w:color w:val="000000"/>
          <w:sz w:val="24"/>
          <w:szCs w:val="24"/>
          <w:lang w:val="mn-MN"/>
        </w:rPr>
        <w:t xml:space="preserve"> нар хариулж, тайлбар хийв.</w:t>
      </w:r>
    </w:p>
    <w:p>
      <w:pPr>
        <w:pStyle w:val="style110"/>
        <w:spacing w:after="0" w:before="0"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Улсын Их Хурлын гишүүдээс санал гараагүй болно.</w:t>
      </w:r>
    </w:p>
    <w:p>
      <w:pPr>
        <w:pStyle w:val="style0"/>
        <w:spacing w:after="0" w:before="0" w:line="100" w:lineRule="atLeast"/>
        <w:ind w:firstLine="720" w:left="0" w:right="0"/>
        <w:contextualSpacing w:val="false"/>
        <w:jc w:val="both"/>
      </w:pP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w:t>
      </w:r>
      <w:r>
        <w:rPr>
          <w:rFonts w:ascii="Arial" w:cs="Arial" w:hAnsi="Arial"/>
          <w:b/>
          <w:bCs/>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Гаалийн тариф, гаалийн татварын тухай хуульд нэмэлт оруулах  тухай хуулийн төслийг хэлэлцэх нь зүйтэй</w:t>
      </w:r>
      <w:r>
        <w:rPr>
          <w:rFonts w:ascii="Arial" w:cs="Arial" w:hAnsi="Arial"/>
          <w:b/>
          <w:bCs/>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9</w:t>
      </w:r>
    </w:p>
    <w:p>
      <w:pPr>
        <w:pStyle w:val="style116"/>
        <w:tabs>
          <w:tab w:leader="none" w:pos="531" w:val="left"/>
        </w:tabs>
        <w:spacing w:line="100" w:lineRule="atLeast"/>
        <w:jc w:val="both"/>
      </w:pPr>
      <w:r>
        <w:rPr>
          <w:rFonts w:cs="Arial"/>
          <w:color w:val="000000"/>
          <w:lang w:val="mn-MN"/>
        </w:rPr>
        <w:tab/>
        <w:tab/>
        <w:t>Татгалзсан</w:t>
        <w:tab/>
        <w:tab/>
        <w:t xml:space="preserve"> 4</w:t>
      </w:r>
    </w:p>
    <w:p>
      <w:pPr>
        <w:pStyle w:val="style116"/>
        <w:tabs>
          <w:tab w:leader="none" w:pos="531" w:val="left"/>
        </w:tabs>
        <w:spacing w:line="100" w:lineRule="atLeast"/>
        <w:jc w:val="both"/>
      </w:pPr>
      <w:r>
        <w:rPr>
          <w:rFonts w:cs="Arial"/>
          <w:color w:val="000000"/>
          <w:lang w:val="mn-MN"/>
        </w:rPr>
        <w:tab/>
        <w:tab/>
        <w:t>Бүгд</w:t>
        <w:tab/>
        <w:tab/>
        <w:tab/>
        <w:t>13</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Ч.Эрдэнэчимэг  танилцуулахаар тогтов. </w:t>
      </w:r>
    </w:p>
    <w:p>
      <w:pPr>
        <w:pStyle w:val="style0"/>
        <w:spacing w:after="0" w:before="0" w:line="100" w:lineRule="atLeast"/>
        <w:contextualSpacing w:val="false"/>
        <w:jc w:val="both"/>
      </w:pPr>
      <w:r>
        <w:rPr>
          <w:color w:val="000000"/>
        </w:rPr>
      </w:r>
    </w:p>
    <w:p>
      <w:pPr>
        <w:pStyle w:val="style0"/>
        <w:suppressAutoHyphens w:val="false"/>
        <w:spacing w:after="28" w:before="28" w:line="100" w:lineRule="atLeast"/>
        <w:ind w:firstLine="720" w:left="0" w:right="0"/>
        <w:contextualSpacing w:val="false"/>
      </w:pPr>
      <w:r>
        <w:rPr>
          <w:rFonts w:ascii="Arial" w:cs="Arial" w:eastAsia="Times New Roman" w:hAnsi="Arial"/>
          <w:b/>
          <w:bCs/>
          <w:i/>
          <w:iCs/>
          <w:color w:val="000000"/>
          <w:sz w:val="24"/>
          <w:szCs w:val="24"/>
          <w:lang w:bidi="bo-CN" w:val="mn-MN"/>
        </w:rPr>
        <w:t>Уг асуудлыг 13 цаг 40 минутад хэлэлцэж дуусав.</w:t>
      </w:r>
    </w:p>
    <w:p>
      <w:pPr>
        <w:pStyle w:val="style0"/>
        <w:suppressAutoHyphens w:val="false"/>
        <w:spacing w:after="28" w:before="28" w:line="100" w:lineRule="atLeast"/>
        <w:ind w:firstLine="720" w:left="0" w:right="0"/>
        <w:contextualSpacing w:val="false"/>
      </w:pPr>
      <w:r>
        <w:rPr>
          <w:color w:val="000000"/>
        </w:rPr>
      </w:r>
    </w:p>
    <w:p>
      <w:pPr>
        <w:pStyle w:val="style0"/>
        <w:suppressAutoHyphens w:val="false"/>
        <w:spacing w:after="28" w:before="28" w:line="100" w:lineRule="atLeast"/>
        <w:ind w:firstLine="720" w:left="0" w:right="0"/>
        <w:contextualSpacing w:val="false"/>
        <w:jc w:val="both"/>
      </w:pPr>
      <w:r>
        <w:rPr>
          <w:rFonts w:ascii="Arial" w:cs="Arial" w:eastAsia="Times New Roman" w:hAnsi="Arial"/>
          <w:b/>
          <w:bCs/>
          <w:i/>
          <w:iCs/>
          <w:color w:val="000000"/>
          <w:sz w:val="24"/>
          <w:szCs w:val="24"/>
          <w:lang w:bidi="bo-CN" w:val="mn-MN"/>
        </w:rPr>
        <w:t>Тав.</w:t>
      </w:r>
      <w:r>
        <w:rPr>
          <w:b/>
          <w:bCs/>
          <w:i/>
          <w:iCs/>
          <w:color w:val="000000"/>
          <w:sz w:val="24"/>
          <w:szCs w:val="24"/>
        </w:rPr>
        <w:t xml:space="preserve"> </w:t>
      </w:r>
      <w:r>
        <w:rPr>
          <w:rFonts w:ascii="Arial" w:cs="Arial" w:hAnsi="Arial"/>
          <w:b/>
          <w:bCs/>
          <w:i/>
          <w:iCs/>
          <w:color w:val="000000"/>
          <w:sz w:val="24"/>
          <w:szCs w:val="24"/>
          <w:lang w:val="mn-MN"/>
        </w:rPr>
        <w:t>Нэмэгдсэн өртгийн албан татварын тухай /шинэчилсэн найруулга</w:t>
      </w:r>
      <w:r>
        <w:rPr>
          <w:rFonts w:ascii="Arial" w:cs="Arial" w:hAnsi="Arial"/>
          <w:b/>
          <w:bCs/>
          <w:color w:val="000000"/>
          <w:sz w:val="24"/>
          <w:szCs w:val="24"/>
          <w:lang w:val="mn-MN"/>
        </w:rPr>
        <w:t xml:space="preserve">/ </w:t>
      </w:r>
      <w:r>
        <w:rPr>
          <w:rFonts w:ascii="Arial" w:cs="Arial" w:eastAsia="Times New Roman" w:hAnsi="Arial"/>
          <w:b/>
          <w:bCs/>
          <w:i/>
          <w:iCs/>
          <w:color w:val="000000"/>
          <w:sz w:val="24"/>
          <w:szCs w:val="24"/>
          <w:lang w:bidi="bo-CN"/>
        </w:rPr>
        <w:t xml:space="preserve">болон Нэмэгдсэн </w:t>
      </w:r>
      <w:r>
        <w:rPr>
          <w:rFonts w:ascii="Arial" w:cs="Arial" w:eastAsia="Times New Roman" w:hAnsi="Arial"/>
          <w:b/>
          <w:bCs/>
          <w:i/>
          <w:iCs/>
          <w:color w:val="000000"/>
          <w:sz w:val="24"/>
          <w:szCs w:val="24"/>
          <w:lang w:bidi="bo-CN" w:val="mn-MN"/>
        </w:rPr>
        <w:t>өр</w:t>
      </w:r>
      <w:r>
        <w:rPr>
          <w:rFonts w:ascii="Arial" w:cs="Arial" w:eastAsia="Times New Roman" w:hAnsi="Arial"/>
          <w:b/>
          <w:bCs/>
          <w:i/>
          <w:iCs/>
          <w:color w:val="000000"/>
          <w:sz w:val="24"/>
          <w:szCs w:val="24"/>
          <w:lang w:bidi="bo-CN" w:val="mn-MN"/>
        </w:rPr>
        <w:t>т</w:t>
      </w:r>
      <w:r>
        <w:rPr>
          <w:rFonts w:ascii="Arial" w:cs="Arial" w:eastAsia="Times New Roman" w:hAnsi="Arial"/>
          <w:b/>
          <w:bCs/>
          <w:i/>
          <w:iCs/>
          <w:color w:val="000000"/>
          <w:sz w:val="24"/>
          <w:szCs w:val="24"/>
          <w:lang w:bidi="bo-CN" w:val="mn-MN"/>
        </w:rPr>
        <w:t>гийн</w:t>
      </w:r>
      <w:r>
        <w:rPr>
          <w:rFonts w:ascii="Arial" w:cs="Arial" w:eastAsia="Times New Roman" w:hAnsi="Arial"/>
          <w:b/>
          <w:bCs/>
          <w:i/>
          <w:iCs/>
          <w:color w:val="000000"/>
          <w:sz w:val="24"/>
          <w:szCs w:val="24"/>
          <w:lang w:bidi="bo-CN"/>
        </w:rPr>
        <w:t xml:space="preserve"> албан татварын тухай хууль хүчингүй болсонд тооцох тухай хуулийн төслүүд</w:t>
      </w:r>
      <w:bookmarkStart w:id="8" w:name="__DdeLink__789_508724892"/>
      <w:bookmarkEnd w:id="8"/>
      <w:r>
        <w:rPr>
          <w:rFonts w:ascii="Arial" w:cs="Arial" w:eastAsia="Times New Roman" w:hAnsi="Arial"/>
          <w:i/>
          <w:iCs/>
          <w:color w:val="000000"/>
          <w:sz w:val="24"/>
          <w:szCs w:val="24"/>
          <w:lang w:bidi="bo-CN"/>
        </w:rPr>
        <w:t xml:space="preserve"> /Засгийн газар 2014.5.19-ний өдөр нэн яаралтай хэлэлцүүлэхээр өргөн мэдүүлсэн, хэлэлцэх эсэх/.</w:t>
      </w:r>
    </w:p>
    <w:p>
      <w:pPr>
        <w:pStyle w:val="style0"/>
        <w:suppressAutoHyphens w:val="false"/>
        <w:spacing w:after="28" w:before="28"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 xml:space="preserve">Хэлэлцэж буй асуудалтай холбогдуулан Сангийн сайд Ч.Улаан, дэд сайд С.Пүрэв, Сангийн яамны Төсвийн орлогын хэлтсийн дарга Э.Батбаяр, тус хэлтсийн ахлах мэргэжилтэн Э.Алтанзул, Татварын ерөнхий газрын дарга Т.Баярмагнай, Гаалийн ерөнхий газрын дэд дарга О.Ганбат </w:t>
      </w:r>
      <w:r>
        <w:rPr>
          <w:rFonts w:ascii="Arial" w:cs="Arial" w:hAnsi="Arial"/>
          <w:color w:val="000000"/>
          <w:sz w:val="24"/>
          <w:szCs w:val="24"/>
          <w:lang w:val="mn-MN"/>
        </w:rPr>
        <w:t xml:space="preserve"> нар оролцов.</w:t>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10"/>
        <w:spacing w:after="0" w:before="0" w:line="100" w:lineRule="atLeast"/>
        <w:ind w:firstLine="720" w:left="0" w:right="0"/>
        <w:contextualSpacing w:val="false"/>
        <w:jc w:val="both"/>
      </w:pPr>
      <w:r>
        <w:rPr>
          <w:color w:val="000000"/>
        </w:rPr>
      </w:r>
    </w:p>
    <w:p>
      <w:pPr>
        <w:pStyle w:val="style11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Хуул</w:t>
      </w:r>
      <w:r>
        <w:rPr>
          <w:rFonts w:ascii="Arial" w:cs="Arial" w:hAnsi="Arial"/>
          <w:color w:val="000000"/>
          <w:sz w:val="24"/>
          <w:szCs w:val="24"/>
          <w:shd w:fill="FFFFFF" w:val="clear"/>
          <w:lang w:bidi="he-IL" w:val="mn-MN"/>
        </w:rPr>
        <w:t>ь санаачлагчийн</w:t>
      </w:r>
      <w:r>
        <w:rPr>
          <w:rFonts w:ascii="Arial" w:cs="Arial" w:hAnsi="Arial"/>
          <w:color w:val="000000"/>
          <w:sz w:val="24"/>
          <w:szCs w:val="24"/>
          <w:shd w:fill="FFFFFF" w:val="clear"/>
          <w:lang w:bidi="he-IL" w:val="mn-MN"/>
        </w:rPr>
        <w:t xml:space="preserve"> илтгэлийг Сангийн сайд Ч.Улаан танилцуулав. </w:t>
      </w:r>
    </w:p>
    <w:p>
      <w:pPr>
        <w:pStyle w:val="style110"/>
        <w:spacing w:after="0" w:before="0" w:line="100" w:lineRule="atLeast"/>
        <w:ind w:firstLine="720" w:left="0" w:right="0"/>
        <w:contextualSpacing w:val="false"/>
        <w:jc w:val="both"/>
      </w:pPr>
      <w:r>
        <w:rPr>
          <w:color w:val="000000"/>
        </w:rPr>
      </w:r>
    </w:p>
    <w:p>
      <w:pPr>
        <w:pStyle w:val="style110"/>
        <w:spacing w:line="100" w:lineRule="atLeast"/>
        <w:ind w:firstLine="720" w:left="0" w:right="0"/>
        <w:jc w:val="both"/>
      </w:pPr>
      <w:r>
        <w:rPr>
          <w:rFonts w:ascii="Arial" w:cs="Arial" w:hAnsi="Arial"/>
          <w:color w:val="000000"/>
          <w:sz w:val="24"/>
          <w:szCs w:val="24"/>
          <w:lang w:val="mn-MN"/>
        </w:rPr>
        <w:t>Хуулийн төсөлтэй холбогдуулан Улсын Их Хурлын гишүүн Д.Дэмбэрэл, С.Бямбацогт, Д.Хаянхярваа, Ч.Хүрэлбаатар нарын тавьсан асуултад  Сангийн сайд Ч.Улаан, дэд сайд С.Пүрэв, ажлын хэсгээс</w:t>
      </w:r>
      <w:r>
        <w:rPr>
          <w:rFonts w:ascii="Arial" w:cs="Arial" w:hAnsi="Arial"/>
          <w:color w:val="000000"/>
          <w:sz w:val="24"/>
          <w:szCs w:val="24"/>
          <w:lang w:val="mn-MN"/>
        </w:rPr>
        <w:t xml:space="preserve"> Татварын ерөнхий газрын дарга Т.Батмагнай, Сангийн яамны Төсвийн орлогын хэлтсийн дарга Э.Батбаяр</w:t>
      </w:r>
      <w:r>
        <w:rPr>
          <w:rFonts w:ascii="Arial" w:cs="Arial" w:hAnsi="Arial"/>
          <w:color w:val="000000"/>
          <w:sz w:val="24"/>
          <w:szCs w:val="24"/>
          <w:lang w:val="mn-MN"/>
        </w:rPr>
        <w:t xml:space="preserve"> нар хариулж, тайлбар хийв.</w:t>
      </w:r>
    </w:p>
    <w:p>
      <w:pPr>
        <w:pStyle w:val="style110"/>
        <w:spacing w:line="100" w:lineRule="atLeast"/>
        <w:ind w:firstLine="720" w:left="0" w:right="0"/>
        <w:jc w:val="both"/>
      </w:pPr>
      <w:r>
        <w:rPr>
          <w:rFonts w:ascii="Arial" w:cs="Arial" w:hAnsi="Arial"/>
          <w:color w:val="000000"/>
          <w:sz w:val="24"/>
          <w:szCs w:val="24"/>
          <w:lang w:val="mn-MN"/>
        </w:rPr>
        <w:t>Улсын Их Хурлын гишүүн С.Бямбацогт, Ч.Хүрэлбаатар, С.Ганбаатар нар санал хэлэв.</w:t>
      </w:r>
    </w:p>
    <w:p>
      <w:pPr>
        <w:pStyle w:val="style0"/>
        <w:spacing w:after="0" w:before="0" w:line="100" w:lineRule="atLeast"/>
        <w:ind w:firstLine="720" w:left="0" w:right="0"/>
        <w:contextualSpacing w:val="false"/>
        <w:jc w:val="both"/>
      </w:pP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w:t>
      </w:r>
      <w:r>
        <w:rPr>
          <w:rFonts w:ascii="Arial" w:cs="Arial" w:hAnsi="Arial"/>
          <w:color w:val="000000"/>
          <w:sz w:val="24"/>
          <w:szCs w:val="24"/>
          <w:lang w:val="mn-MN"/>
        </w:rPr>
        <w:t xml:space="preserve">Нэмэгдсэн өртгийн албан татварын тухай /шинэчилсэн найруулга/ </w:t>
      </w:r>
      <w:r>
        <w:rPr>
          <w:rFonts w:ascii="Arial" w:cs="Arial" w:eastAsia="Times New Roman" w:hAnsi="Arial"/>
          <w:color w:val="000000"/>
          <w:sz w:val="24"/>
          <w:szCs w:val="24"/>
          <w:lang w:bidi="bo-CN"/>
        </w:rPr>
        <w:t>болон Нэмэгдсэн өргийн албан татварын тухай хууль хүчингүй болсонд тооцох тухай хуулийн төслүүд</w:t>
      </w:r>
      <w:r>
        <w:rPr>
          <w:rFonts w:ascii="Arial" w:cs="Arial" w:eastAsia="Times New Roman" w:hAnsi="Arial"/>
          <w:color w:val="000000"/>
          <w:sz w:val="24"/>
          <w:szCs w:val="24"/>
          <w:lang w:bidi="bo-CN" w:val="mn-MN"/>
        </w:rPr>
        <w:t xml:space="preserve">ийг хэлэлцэх нь </w:t>
      </w:r>
      <w:r>
        <w:rPr>
          <w:rFonts w:ascii="Arial" w:cs="Arial" w:hAnsi="Arial"/>
          <w:color w:val="000000"/>
          <w:sz w:val="24"/>
          <w:szCs w:val="24"/>
          <w:shd w:fill="FFFFFF" w:val="clear"/>
          <w:lang w:bidi="he-IL" w:val="mn-MN"/>
        </w:rPr>
        <w:t>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11</w:t>
      </w:r>
    </w:p>
    <w:p>
      <w:pPr>
        <w:pStyle w:val="style116"/>
        <w:tabs>
          <w:tab w:leader="none" w:pos="531" w:val="left"/>
        </w:tabs>
        <w:spacing w:line="100" w:lineRule="atLeast"/>
        <w:jc w:val="both"/>
      </w:pPr>
      <w:r>
        <w:rPr>
          <w:rFonts w:cs="Arial"/>
          <w:color w:val="000000"/>
          <w:lang w:val="mn-MN"/>
        </w:rPr>
        <w:tab/>
        <w:tab/>
        <w:t>Татгалзсан</w:t>
        <w:tab/>
        <w:tab/>
        <w:t xml:space="preserve"> 4</w:t>
      </w:r>
    </w:p>
    <w:p>
      <w:pPr>
        <w:pStyle w:val="style116"/>
        <w:tabs>
          <w:tab w:leader="none" w:pos="531" w:val="left"/>
        </w:tabs>
        <w:spacing w:line="100" w:lineRule="atLeast"/>
        <w:jc w:val="both"/>
      </w:pPr>
      <w:r>
        <w:rPr>
          <w:rFonts w:cs="Arial"/>
          <w:color w:val="000000"/>
          <w:lang w:val="mn-MN"/>
        </w:rPr>
        <w:tab/>
        <w:tab/>
        <w:t>Бүгд</w:t>
        <w:tab/>
        <w:tab/>
        <w:tab/>
        <w:t>15</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С.Ганбаатар танилцуулахаар тогтов. </w:t>
      </w:r>
    </w:p>
    <w:p>
      <w:pPr>
        <w:pStyle w:val="style0"/>
        <w:spacing w:after="0" w:before="0" w:line="100" w:lineRule="atLeast"/>
        <w:contextualSpacing w:val="false"/>
        <w:jc w:val="both"/>
      </w:pPr>
      <w:r>
        <w:rPr>
          <w:color w:val="000000"/>
        </w:rPr>
      </w:r>
    </w:p>
    <w:p>
      <w:pPr>
        <w:pStyle w:val="style0"/>
        <w:suppressAutoHyphens w:val="false"/>
        <w:spacing w:after="28" w:before="28" w:line="100" w:lineRule="atLeast"/>
        <w:ind w:firstLine="720" w:left="0" w:right="0"/>
        <w:contextualSpacing w:val="false"/>
      </w:pPr>
      <w:r>
        <w:rPr>
          <w:rFonts w:ascii="Arial" w:cs="Arial" w:eastAsia="Times New Roman" w:hAnsi="Arial"/>
          <w:b/>
          <w:bCs/>
          <w:i/>
          <w:iCs/>
          <w:color w:val="000000"/>
          <w:sz w:val="24"/>
          <w:szCs w:val="24"/>
          <w:lang w:bidi="bo-CN" w:val="mn-MN"/>
        </w:rPr>
        <w:t>Уг асуудлыг 14 цаг 32 мин</w:t>
      </w:r>
      <w:r>
        <w:rPr>
          <w:rFonts w:ascii="Arial" w:cs="Arial" w:eastAsia="Times New Roman" w:hAnsi="Arial"/>
          <w:b/>
          <w:bCs/>
          <w:i/>
          <w:iCs/>
          <w:color w:val="000000"/>
          <w:sz w:val="24"/>
          <w:szCs w:val="24"/>
          <w:lang w:bidi="bo-CN" w:val="mn-MN"/>
        </w:rPr>
        <w:t>ута</w:t>
      </w:r>
      <w:r>
        <w:rPr>
          <w:rFonts w:ascii="Arial" w:cs="Arial" w:eastAsia="Times New Roman" w:hAnsi="Arial"/>
          <w:b/>
          <w:bCs/>
          <w:i/>
          <w:iCs/>
          <w:color w:val="000000"/>
          <w:sz w:val="24"/>
          <w:szCs w:val="24"/>
          <w:lang w:bidi="bo-CN" w:val="mn-MN"/>
        </w:rPr>
        <w:t>д хэлэлцэж дуусав.</w:t>
      </w:r>
    </w:p>
    <w:p>
      <w:pPr>
        <w:pStyle w:val="style0"/>
        <w:suppressAutoHyphens w:val="false"/>
        <w:spacing w:after="28" w:before="28" w:line="100" w:lineRule="atLeast"/>
        <w:ind w:firstLine="720" w:left="0" w:right="0"/>
        <w:contextualSpacing w:val="false"/>
      </w:pPr>
      <w:r>
        <w:rPr>
          <w:color w:val="000000"/>
        </w:rPr>
      </w:r>
    </w:p>
    <w:p>
      <w:pPr>
        <w:pStyle w:val="style0"/>
        <w:suppressAutoHyphens w:val="false"/>
        <w:spacing w:after="28" w:before="28" w:line="100" w:lineRule="atLeast"/>
        <w:ind w:firstLine="720" w:left="0" w:right="0"/>
        <w:contextualSpacing w:val="false"/>
        <w:jc w:val="both"/>
      </w:pPr>
      <w:r>
        <w:rPr>
          <w:rFonts w:ascii="Arial" w:cs="Arial" w:eastAsia="Times New Roman" w:hAnsi="Arial"/>
          <w:b/>
          <w:bCs/>
          <w:i/>
          <w:iCs/>
          <w:color w:val="000000"/>
          <w:sz w:val="24"/>
          <w:szCs w:val="24"/>
          <w:lang w:bidi="bo-CN" w:val="mn-MN"/>
        </w:rPr>
        <w:t xml:space="preserve">Зургаа. Өрийн удирдлагын тухай болон холбогдох бусад хууль, тогтоолын төсөл </w:t>
      </w:r>
      <w:r>
        <w:rPr>
          <w:rFonts w:ascii="Arial" w:cs="Arial" w:eastAsia="Times New Roman" w:hAnsi="Arial"/>
          <w:i/>
          <w:iCs/>
          <w:color w:val="000000"/>
          <w:sz w:val="24"/>
          <w:szCs w:val="24"/>
          <w:lang w:bidi="bo-CN"/>
        </w:rPr>
        <w:t>/хэлэлцэх эсэх</w:t>
      </w:r>
      <w:r>
        <w:rPr>
          <w:rFonts w:ascii="Arial" w:cs="Arial" w:eastAsia="Times New Roman" w:hAnsi="Arial"/>
          <w:b/>
          <w:bCs/>
          <w:i/>
          <w:iCs/>
          <w:color w:val="000000"/>
          <w:sz w:val="24"/>
          <w:szCs w:val="24"/>
          <w:lang w:bidi="bo-CN"/>
        </w:rPr>
        <w:t>/</w:t>
      </w:r>
      <w:bookmarkStart w:id="9" w:name="__DdeLink__790_508724892"/>
      <w:bookmarkEnd w:id="9"/>
      <w:r>
        <w:rPr>
          <w:rFonts w:ascii="Arial" w:cs="Arial" w:eastAsia="Times New Roman" w:hAnsi="Arial"/>
          <w:b/>
          <w:bCs/>
          <w:i/>
          <w:iCs/>
          <w:color w:val="000000"/>
          <w:sz w:val="24"/>
          <w:szCs w:val="24"/>
          <w:lang w:bidi="bo-CN" w:val="mn-MN"/>
        </w:rPr>
        <w:t>.</w:t>
      </w:r>
    </w:p>
    <w:p>
      <w:pPr>
        <w:pStyle w:val="style0"/>
        <w:suppressAutoHyphens w:val="false"/>
        <w:spacing w:after="28" w:before="28" w:line="100" w:lineRule="atLeast"/>
        <w:ind w:firstLine="720" w:left="0" w:right="0"/>
        <w:contextualSpacing w:val="false"/>
        <w:jc w:val="both"/>
      </w:pPr>
      <w:r>
        <w:rPr>
          <w:color w:val="000000"/>
        </w:rPr>
      </w:r>
    </w:p>
    <w:p>
      <w:pPr>
        <w:pStyle w:val="style110"/>
        <w:spacing w:line="100" w:lineRule="atLeast"/>
        <w:jc w:val="both"/>
      </w:pPr>
      <w:r>
        <w:rPr>
          <w:rFonts w:ascii="Arial" w:cs="Arial" w:hAnsi="Arial"/>
          <w:color w:val="000000"/>
          <w:sz w:val="24"/>
          <w:szCs w:val="24"/>
          <w:lang w:val="mn-MN"/>
        </w:rPr>
        <w:tab/>
        <w:t xml:space="preserve">Хэлэлцэж буй асуудалтай холбогдуулан Сангийн сайд Ч.Улаан, Дэд сайд С.Пүрэв, Сангийн яамны Төрийн нарийн бичгийн дарга Х.Ганцогт, мөн яамны Хууль, худалдан авах ажиллагааны бодлогын газрын дарга Б.Хангай, Санхүүгийн бодлого, өрийн удирдлагын газрын дарга Б.Нямаа, </w:t>
      </w:r>
      <w:bookmarkStart w:id="10" w:name="__DdeLink__366_7217579001"/>
      <w:r>
        <w:rPr>
          <w:rFonts w:ascii="Arial" w:cs="Arial" w:hAnsi="Arial"/>
          <w:color w:val="000000"/>
          <w:sz w:val="24"/>
          <w:szCs w:val="24"/>
          <w:lang w:val="mn-MN"/>
        </w:rPr>
        <w:t>мөн газрын Өрийн удирдлагын хэлтсийн мэргэжилтэн Д.Бадруун, Эдийн засгийн хөгжлийн яамны Төрийн нарийн бичгийн дарга Б.Шинэбаатар, Эдийн засгийн хамтын ажиллагаа зээл, тусламжийн газрын даргын үүргийг түр орлон гүйцэтгэгч А.Ариунаа, тус газрын ахлах мэргэжилтэн Д.Мөнхжаргал, мэргэжилтэн Д.Өлзийсайхан, Хөгжлийн бодлого, стратеги төлөвлөлтийн газрын орлогч дарга Х.Батхүрэл, Төрийн захиргааны удирдлагын газрын хуулийн хэлтсийн мэргэжилтэн О.Вандандорж  нар оролцов.</w:t>
      </w:r>
    </w:p>
    <w:p>
      <w:pPr>
        <w:pStyle w:val="style110"/>
        <w:spacing w:after="0" w:before="0" w:line="100" w:lineRule="atLeast"/>
        <w:contextualSpacing w:val="false"/>
        <w:jc w:val="both"/>
      </w:pPr>
      <w:r>
        <w:rPr>
          <w:rFonts w:ascii="Arial" w:cs="Arial" w:hAnsi="Arial"/>
          <w:color w:val="000000"/>
          <w:sz w:val="24"/>
          <w:szCs w:val="24"/>
          <w:shd w:fill="FFFFFF" w:val="clear"/>
          <w:lang w:bidi="he-IL" w:val="mn-MN"/>
        </w:rPr>
        <w:tab/>
      </w: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color w:val="000000"/>
          <w:sz w:val="24"/>
          <w:szCs w:val="24"/>
          <w:shd w:fill="FFFFFF" w:val="clear"/>
          <w:lang w:bidi="he-IL" w:val="mn-MN"/>
        </w:rPr>
        <w:tab/>
        <w:t>Хуул</w:t>
      </w:r>
      <w:r>
        <w:rPr>
          <w:rFonts w:ascii="Arial" w:cs="Arial" w:hAnsi="Arial"/>
          <w:color w:val="000000"/>
          <w:sz w:val="24"/>
          <w:szCs w:val="24"/>
          <w:shd w:fill="FFFFFF" w:val="clear"/>
          <w:lang w:bidi="he-IL" w:val="mn-MN"/>
        </w:rPr>
        <w:t xml:space="preserve">ь </w:t>
      </w:r>
      <w:r>
        <w:rPr>
          <w:rFonts w:ascii="Arial" w:cs="Arial" w:hAnsi="Arial"/>
          <w:color w:val="000000"/>
          <w:sz w:val="24"/>
          <w:szCs w:val="24"/>
          <w:shd w:fill="FFFFFF" w:val="clear"/>
          <w:lang w:bidi="he-IL" w:val="mn-MN"/>
        </w:rPr>
        <w:t xml:space="preserve">санаачлагчийн илтгэлийг Сангийн сайд Ч.Улаан танилцуулав. </w:t>
      </w:r>
    </w:p>
    <w:p>
      <w:pPr>
        <w:pStyle w:val="style110"/>
        <w:spacing w:after="0" w:before="0" w:line="100" w:lineRule="atLeast"/>
        <w:contextualSpacing w:val="false"/>
        <w:jc w:val="both"/>
      </w:pPr>
      <w:r>
        <w:rPr>
          <w:color w:val="000000"/>
        </w:rPr>
      </w:r>
    </w:p>
    <w:p>
      <w:pPr>
        <w:pStyle w:val="style0"/>
        <w:spacing w:after="0" w:before="0" w:line="100" w:lineRule="atLeast"/>
        <w:contextualSpacing w:val="false"/>
        <w:jc w:val="both"/>
      </w:pPr>
      <w:bookmarkEnd w:id="10"/>
      <w:r>
        <w:rPr>
          <w:rFonts w:ascii="Arial" w:cs="Arial" w:hAnsi="Arial"/>
          <w:color w:val="000000"/>
          <w:sz w:val="24"/>
          <w:szCs w:val="24"/>
          <w:shd w:fill="FFFFFF" w:val="clear"/>
          <w:lang w:bidi="he-IL" w:val="mn-MN"/>
        </w:rPr>
        <w:tab/>
      </w:r>
      <w:r>
        <w:rPr>
          <w:rFonts w:ascii="Arial" w:cs="Arial" w:hAnsi="Arial"/>
          <w:color w:val="000000"/>
          <w:sz w:val="24"/>
          <w:szCs w:val="24"/>
          <w:shd w:fill="FFFFFF" w:val="clear"/>
          <w:lang w:bidi="he-IL" w:val="mn-MN"/>
        </w:rPr>
        <w:t>Хуулийн төсөлтэй</w:t>
      </w:r>
      <w:r>
        <w:rPr>
          <w:rFonts w:ascii="Arial" w:cs="Arial" w:hAnsi="Arial"/>
          <w:color w:val="000000"/>
          <w:sz w:val="24"/>
          <w:szCs w:val="24"/>
          <w:shd w:fill="FFFFFF" w:val="clear"/>
          <w:lang w:bidi="he-IL" w:val="mn-MN"/>
        </w:rPr>
        <w:t xml:space="preserve"> холбогдуулан Улсын Их Хурлын гишүүн С.Бямбацогт, Ч.Хүрэлбаатар, Ц.Даваасүрэн нарын тавьсан асуултад ажлын хэсгээс Сангийн сайд Ч.Улаан, дэд сайд С.Пүрэв, Сангийн яамны </w:t>
      </w:r>
      <w:r>
        <w:rPr>
          <w:rFonts w:ascii="Arial" w:cs="Arial" w:hAnsi="Arial"/>
          <w:color w:val="000000"/>
          <w:sz w:val="24"/>
          <w:szCs w:val="24"/>
          <w:lang w:val="mn-MN"/>
        </w:rPr>
        <w:t>Санхүүгийн бодлого, өрийн удирдлагын газрын дарга Б.Нямаа</w:t>
      </w:r>
      <w:r>
        <w:rPr>
          <w:rFonts w:ascii="Arial" w:cs="Arial" w:hAnsi="Arial"/>
          <w:color w:val="000000"/>
          <w:sz w:val="24"/>
          <w:szCs w:val="24"/>
          <w:shd w:fill="FFFFFF" w:val="clear"/>
          <w:lang w:bidi="he-IL" w:val="mn-MN"/>
        </w:rPr>
        <w:t xml:space="preserve"> </w:t>
      </w:r>
      <w:r>
        <w:rPr>
          <w:rFonts w:ascii="Arial" w:cs="Arial" w:hAnsi="Arial"/>
          <w:color w:val="000000"/>
          <w:sz w:val="24"/>
          <w:szCs w:val="24"/>
          <w:shd w:fill="FFFFFF" w:val="clear"/>
          <w:lang w:bidi="he-IL" w:val="mn-MN"/>
        </w:rPr>
        <w:t>нар хариулж, тайлбар хийв.</w:t>
      </w:r>
      <w:r>
        <w:rPr>
          <w:rFonts w:ascii="Arial" w:cs="Arial" w:hAnsi="Arial"/>
          <w:color w:val="000000"/>
          <w:sz w:val="24"/>
          <w:szCs w:val="24"/>
          <w:shd w:fill="FFFFFF" w:val="clear"/>
          <w:lang w:bidi="he-IL"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Улсын Их Хурлын гишүүн Д.Хаянхярваа, Д.Ганхуяг, Д.Дэмбэрэл, Ч.Хүрэлбаатар, Ц.Цолмон, Д.Эрдэнэбат, С.Бямбацогт, Д.Зоригт,  С.Ганбаатар нар үг хэлэв.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bCs/>
          <w:i/>
          <w:iCs/>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 xml:space="preserve">-1. </w:t>
      </w:r>
      <w:r>
        <w:rPr>
          <w:rFonts w:ascii="Arial" w:cs="Arial" w:eastAsia="Times New Roman" w:hAnsi="Arial"/>
          <w:color w:val="000000"/>
          <w:sz w:val="24"/>
          <w:szCs w:val="24"/>
          <w:lang w:bidi="bo-CN" w:val="mn-MN"/>
        </w:rPr>
        <w:t xml:space="preserve">Өрийн удирдлагын тухай болон холбогдох бусад хууль, тогтоолын </w:t>
      </w:r>
      <w:r>
        <w:rPr>
          <w:rFonts w:ascii="Arial" w:cs="Arial" w:hAnsi="Arial"/>
          <w:color w:val="000000"/>
          <w:sz w:val="24"/>
          <w:szCs w:val="24"/>
          <w:shd w:fill="FFFFFF" w:val="clear"/>
          <w:lang w:bidi="he-IL" w:val="mn-MN"/>
        </w:rPr>
        <w:t>төслийг хэлэлцэх нь 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10</w:t>
      </w:r>
    </w:p>
    <w:p>
      <w:pPr>
        <w:pStyle w:val="style116"/>
        <w:tabs>
          <w:tab w:leader="none" w:pos="531" w:val="left"/>
        </w:tabs>
        <w:spacing w:line="100" w:lineRule="atLeast"/>
        <w:jc w:val="both"/>
      </w:pPr>
      <w:r>
        <w:rPr>
          <w:rFonts w:cs="Arial"/>
          <w:color w:val="000000"/>
          <w:lang w:val="mn-MN"/>
        </w:rPr>
        <w:tab/>
        <w:tab/>
        <w:t>Татгалзсан</w:t>
        <w:tab/>
        <w:tab/>
        <w:t xml:space="preserve"> 4</w:t>
      </w:r>
    </w:p>
    <w:p>
      <w:pPr>
        <w:pStyle w:val="style116"/>
        <w:tabs>
          <w:tab w:leader="none" w:pos="531" w:val="left"/>
        </w:tabs>
        <w:spacing w:line="100" w:lineRule="atLeast"/>
        <w:jc w:val="both"/>
      </w:pPr>
      <w:r>
        <w:rPr>
          <w:rFonts w:cs="Arial"/>
          <w:color w:val="000000"/>
          <w:lang w:val="mn-MN"/>
        </w:rPr>
        <w:tab/>
        <w:tab/>
        <w:t>Бүгд</w:t>
        <w:tab/>
        <w:tab/>
        <w:tab/>
        <w:t>14</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bookmarkStart w:id="11" w:name="__DdeLink__461_411477093"/>
      <w:r>
        <w:rPr>
          <w:rFonts w:ascii="Arial" w:cs="Arial" w:hAnsi="Arial"/>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w:t>
      </w:r>
      <w:bookmarkEnd w:id="11"/>
      <w:r>
        <w:rPr>
          <w:rFonts w:ascii="Arial" w:cs="Arial" w:hAnsi="Arial"/>
          <w:color w:val="000000"/>
          <w:sz w:val="24"/>
          <w:szCs w:val="24"/>
          <w:shd w:fill="FFFFFF" w:val="clear"/>
          <w:lang w:bidi="he-IL" w:val="mn-MN"/>
        </w:rPr>
        <w:t xml:space="preserve">Ц.Цолмон танилцуулахаар тогтов. </w:t>
      </w:r>
    </w:p>
    <w:p>
      <w:pPr>
        <w:pStyle w:val="style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15 цаг 55 минутад хэлэлцэж дуусав.</w:t>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b/>
          <w:bCs/>
          <w:i/>
          <w:iCs/>
          <w:color w:val="000000"/>
          <w:sz w:val="24"/>
          <w:szCs w:val="24"/>
          <w:shd w:fill="FFFFFF" w:val="clear"/>
          <w:lang w:bidi="he-IL" w:val="mn-MN"/>
        </w:rPr>
        <w:tab/>
      </w:r>
      <w:bookmarkStart w:id="12" w:name="__DdeLink__2914_586681337"/>
      <w:r>
        <w:rPr>
          <w:rFonts w:ascii="Arial" w:cs="Arial" w:hAnsi="Arial"/>
          <w:b/>
          <w:bCs/>
          <w:i/>
          <w:iCs/>
          <w:color w:val="000000"/>
          <w:sz w:val="24"/>
          <w:szCs w:val="24"/>
          <w:shd w:fill="FFFFFF" w:val="clear"/>
          <w:lang w:bidi="he-IL" w:val="mn-MN"/>
        </w:rPr>
        <w:t xml:space="preserve">Долоо. Монгол Улсын нэгдсэн төсвийн 2015 оны төсвийн хүрээний мэдэгдэл, 2016-2017 оны төсвийн төсөөллийн тухай хуулийн төсөл, ”Чиглэл өгөх тухай” Улсын Их Хурлын тогтоолын төсөл </w:t>
      </w:r>
      <w:bookmarkEnd w:id="12"/>
      <w:r>
        <w:rPr>
          <w:rFonts w:ascii="Arial" w:cs="Arial" w:hAnsi="Arial"/>
          <w:i/>
          <w:iCs/>
          <w:color w:val="000000"/>
          <w:sz w:val="24"/>
          <w:szCs w:val="24"/>
          <w:shd w:fill="FFFFFF" w:val="clear"/>
          <w:lang w:bidi="he-IL" w:val="mn-MN"/>
        </w:rPr>
        <w:t>/хэлэлцэх эсэх/.</w:t>
      </w:r>
    </w:p>
    <w:p>
      <w:pPr>
        <w:pStyle w:val="style110"/>
        <w:spacing w:after="0" w:before="0" w:line="100" w:lineRule="atLeast"/>
        <w:contextualSpacing w:val="false"/>
        <w:jc w:val="both"/>
      </w:pPr>
      <w:r>
        <w:rPr>
          <w:color w:val="000000"/>
        </w:rPr>
      </w:r>
    </w:p>
    <w:p>
      <w:pPr>
        <w:pStyle w:val="style110"/>
        <w:spacing w:line="100" w:lineRule="atLeast"/>
        <w:jc w:val="both"/>
      </w:pPr>
      <w:r>
        <w:rPr>
          <w:rFonts w:ascii="Arial" w:cs="Arial" w:hAnsi="Arial"/>
          <w:color w:val="000000"/>
          <w:sz w:val="24"/>
          <w:szCs w:val="24"/>
        </w:rPr>
        <w:tab/>
      </w:r>
      <w:r>
        <w:rPr>
          <w:rFonts w:ascii="Arial" w:cs="Arial" w:hAnsi="Arial"/>
          <w:color w:val="000000"/>
          <w:sz w:val="24"/>
          <w:szCs w:val="24"/>
          <w:lang w:val="mn-MN"/>
        </w:rPr>
        <w:t>Хэлэлцэж буй асуудалтай холбогдуулан Сангийн сайд Ч.Улаан, Дэд сайд С.Пүрэв, Сангийн яамны Төрийн нарийн бичгийн дарга Х.Ганцогт, Санхүүгийн бодлого, өрийн удирдлагын газрын дарга Б.Нямаа, Төрийн нарийн бичгийн дарга Б.Шинэбаатар, Хөгжлийн бодлого, стратеги төлөвлөлтийн газрын орлогч дарга Х.Батхүрэл нар оролцов.</w:t>
      </w:r>
      <w:r>
        <w:rPr>
          <w:rFonts w:ascii="Arial" w:cs="Arial" w:hAnsi="Arial"/>
          <w:color w:val="000000"/>
          <w:sz w:val="24"/>
          <w:szCs w:val="24"/>
          <w:shd w:fill="FFFFFF" w:val="clear"/>
          <w:lang w:bidi="he-IL" w:val="mn-MN"/>
        </w:rPr>
        <w:tab/>
      </w:r>
    </w:p>
    <w:p>
      <w:pPr>
        <w:pStyle w:val="style110"/>
        <w:spacing w:line="100" w:lineRule="atLeast"/>
        <w:ind w:firstLine="720" w:left="0" w:right="0"/>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10"/>
        <w:spacing w:after="0" w:before="0" w:line="100" w:lineRule="atLeast"/>
        <w:contextualSpacing w:val="false"/>
        <w:jc w:val="both"/>
      </w:pPr>
      <w:r>
        <w:rPr>
          <w:rFonts w:ascii="Arial" w:cs="Arial" w:hAnsi="Arial"/>
          <w:color w:val="000000"/>
          <w:sz w:val="24"/>
          <w:szCs w:val="24"/>
          <w:shd w:fill="FFFFFF" w:val="clear"/>
          <w:lang w:bidi="he-IL" w:val="mn-MN"/>
        </w:rPr>
        <w:tab/>
        <w:t>Хуул</w:t>
      </w:r>
      <w:r>
        <w:rPr>
          <w:rFonts w:ascii="Arial" w:cs="Arial" w:hAnsi="Arial"/>
          <w:color w:val="000000"/>
          <w:sz w:val="24"/>
          <w:szCs w:val="24"/>
          <w:shd w:fill="FFFFFF" w:val="clear"/>
          <w:lang w:bidi="he-IL" w:val="mn-MN"/>
        </w:rPr>
        <w:t xml:space="preserve">ь </w:t>
      </w:r>
      <w:r>
        <w:rPr>
          <w:rFonts w:ascii="Arial" w:cs="Arial" w:hAnsi="Arial"/>
          <w:color w:val="000000"/>
          <w:sz w:val="24"/>
          <w:szCs w:val="24"/>
          <w:shd w:fill="FFFFFF" w:val="clear"/>
          <w:lang w:bidi="he-IL" w:val="mn-MN"/>
        </w:rPr>
        <w:t xml:space="preserve">санаачлагчийн илтгэлийг Сангийн сайд Ч.Улаан танилцуулав. </w:t>
      </w:r>
    </w:p>
    <w:p>
      <w:pPr>
        <w:pStyle w:val="style11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i/>
          <w:iCs/>
          <w:color w:val="000000"/>
          <w:sz w:val="24"/>
          <w:szCs w:val="24"/>
          <w:shd w:fill="FFFFFF" w:val="clear"/>
          <w:lang w:bidi="he-IL" w:val="mn-MN"/>
        </w:rPr>
        <w:tab/>
      </w:r>
      <w:r>
        <w:rPr>
          <w:rFonts w:ascii="Arial" w:cs="Arial" w:hAnsi="Arial"/>
          <w:color w:val="000000"/>
          <w:sz w:val="24"/>
          <w:szCs w:val="24"/>
          <w:shd w:fill="FFFFFF" w:val="clear"/>
          <w:lang w:bidi="he-IL" w:val="mn-MN"/>
        </w:rPr>
        <w:t>Хуулийн төсөлтэй холбогдуулан Улсын Их Хурлын гишүүн С.Бямбацогт, Б.Бат</w:t>
      </w:r>
      <w:r>
        <w:rPr>
          <w:rFonts w:ascii="Arial" w:cs="" w:hAnsi="Arial"/>
          <w:color w:val="000000"/>
          <w:sz w:val="24"/>
          <w:szCs w:val="34"/>
          <w:shd w:fill="FFFFFF" w:val="clear"/>
          <w:lang w:bidi="bo-CN"/>
        </w:rPr>
        <w:t>-</w:t>
      </w:r>
      <w:r>
        <w:rPr>
          <w:rFonts w:ascii="Arial" w:cs="" w:hAnsi="Arial"/>
          <w:color w:val="000000"/>
          <w:sz w:val="24"/>
          <w:szCs w:val="34"/>
          <w:shd w:fill="FFFFFF" w:val="clear"/>
          <w:lang w:bidi="bo-CN" w:val="mn-MN"/>
        </w:rPr>
        <w:t>Эрдэнэ, Д.Ганхуяг, Д.Зоригт</w:t>
      </w:r>
      <w:r>
        <w:rPr>
          <w:rFonts w:ascii="Arial" w:cs="Arial" w:hAnsi="Arial"/>
          <w:color w:val="000000"/>
          <w:sz w:val="24"/>
          <w:szCs w:val="24"/>
          <w:shd w:fill="FFFFFF" w:val="clear"/>
          <w:lang w:bidi="he-IL" w:val="mn-MN"/>
        </w:rPr>
        <w:t xml:space="preserve"> нарын тавьсан асуултад ажлын хэсгээс Сангийн сайд Ч.Улаан, Эдийн засгийн хөгжлийн яамны </w:t>
      </w:r>
      <w:r>
        <w:rPr>
          <w:rFonts w:ascii="Arial" w:cs="Arial" w:hAnsi="Arial"/>
          <w:color w:val="000000"/>
          <w:sz w:val="24"/>
          <w:szCs w:val="24"/>
          <w:lang w:val="mn-MN"/>
        </w:rPr>
        <w:t xml:space="preserve">Хөгжлийн бодлого, стратеги, төлөвлөлтийн газрын орлогч дарга Г.Батхүрэл </w:t>
      </w:r>
      <w:r>
        <w:rPr>
          <w:rFonts w:ascii="Arial" w:cs="Arial" w:hAnsi="Arial"/>
          <w:color w:val="000000"/>
          <w:sz w:val="24"/>
          <w:szCs w:val="24"/>
          <w:shd w:fill="FFFFFF" w:val="clear"/>
          <w:lang w:bidi="he-IL" w:val="mn-MN"/>
        </w:rPr>
        <w:t>нар хариулж, тайлбар хийв.</w:t>
      </w:r>
      <w:r>
        <w:rPr>
          <w:rFonts w:ascii="Arial" w:cs="Arial" w:hAnsi="Arial"/>
          <w:color w:val="000000"/>
          <w:sz w:val="24"/>
          <w:szCs w:val="24"/>
          <w:shd w:fill="FFFFFF" w:val="clear"/>
          <w:lang w:bidi="he-IL"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Улсын Их Хурлын гишүүн Д.Хаянхярваа, Ч.Хүрэлбаатар, Ж.Эрдэнэбат, Д.Зоригт  нар үг хэлэв.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bCs/>
          <w:i/>
          <w:iCs/>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-Монгол Улсын нэгдсэн төсвийн 2015 оны төсвийн хүрээний мэдэгдэл, 2016-2017 оны төсвийн төсөөллийн тухай хуулийн төслийг хэлэлцэх нь 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9</w:t>
      </w:r>
    </w:p>
    <w:p>
      <w:pPr>
        <w:pStyle w:val="style116"/>
        <w:tabs>
          <w:tab w:leader="none" w:pos="531" w:val="left"/>
        </w:tabs>
        <w:spacing w:line="100" w:lineRule="atLeast"/>
        <w:jc w:val="both"/>
      </w:pPr>
      <w:r>
        <w:rPr>
          <w:rFonts w:cs="Arial"/>
          <w:color w:val="000000"/>
          <w:lang w:val="mn-MN"/>
        </w:rPr>
        <w:tab/>
        <w:tab/>
        <w:t>Татгалзсан</w:t>
        <w:tab/>
        <w:tab/>
        <w:t xml:space="preserve"> 5</w:t>
      </w:r>
    </w:p>
    <w:p>
      <w:pPr>
        <w:pStyle w:val="style116"/>
        <w:tabs>
          <w:tab w:leader="none" w:pos="531" w:val="left"/>
        </w:tabs>
        <w:spacing w:line="100" w:lineRule="atLeast"/>
        <w:jc w:val="both"/>
      </w:pPr>
      <w:r>
        <w:rPr>
          <w:rFonts w:cs="Arial"/>
          <w:color w:val="000000"/>
          <w:lang w:val="mn-MN"/>
        </w:rPr>
        <w:tab/>
        <w:tab/>
        <w:t>Бүгд</w:t>
        <w:tab/>
        <w:tab/>
        <w:tab/>
        <w:t>14</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-”Чиглэл өгөх тухай” Улсын Их Хурлын тогтоолын төслийг хэлэлцэх нь зүйтэй гэсэн томьёоллоор санал хураая.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9</w:t>
      </w:r>
    </w:p>
    <w:p>
      <w:pPr>
        <w:pStyle w:val="style116"/>
        <w:tabs>
          <w:tab w:leader="none" w:pos="531" w:val="left"/>
        </w:tabs>
        <w:spacing w:line="100" w:lineRule="atLeast"/>
        <w:jc w:val="both"/>
      </w:pPr>
      <w:r>
        <w:rPr>
          <w:rFonts w:cs="Arial"/>
          <w:color w:val="000000"/>
          <w:lang w:val="mn-MN"/>
        </w:rPr>
        <w:tab/>
        <w:tab/>
        <w:t>Татгалзсан</w:t>
        <w:tab/>
        <w:tab/>
        <w:t xml:space="preserve"> 5</w:t>
      </w:r>
    </w:p>
    <w:p>
      <w:pPr>
        <w:pStyle w:val="style116"/>
        <w:tabs>
          <w:tab w:leader="none" w:pos="531" w:val="left"/>
        </w:tabs>
        <w:spacing w:line="100" w:lineRule="atLeast"/>
        <w:jc w:val="both"/>
      </w:pPr>
      <w:r>
        <w:rPr>
          <w:rFonts w:cs="Arial"/>
          <w:color w:val="000000"/>
          <w:lang w:val="mn-MN"/>
        </w:rPr>
        <w:tab/>
        <w:tab/>
        <w:t>Бүгд</w:t>
        <w:tab/>
        <w:tab/>
        <w:tab/>
        <w:t>14</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Б.Болор танилцуулахаар тогтов. </w:t>
      </w:r>
    </w:p>
    <w:p>
      <w:pPr>
        <w:pStyle w:val="style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16 цаг 55 минутад хэлэлцэж дуусав.</w:t>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b/>
          <w:bCs/>
          <w:i/>
          <w:iCs/>
          <w:color w:val="000000"/>
          <w:sz w:val="24"/>
          <w:szCs w:val="24"/>
          <w:shd w:fill="FFFFFF" w:val="clear"/>
          <w:lang w:bidi="he-IL" w:val="mn-MN"/>
        </w:rPr>
        <w:tab/>
        <w:t xml:space="preserve">Найм. </w:t>
      </w:r>
      <w:r>
        <w:rPr>
          <w:rFonts w:ascii="Arial" w:cs="Arial" w:hAnsi="Arial"/>
          <w:b/>
          <w:bCs/>
          <w:i/>
          <w:iCs/>
          <w:color w:val="000000"/>
          <w:sz w:val="24"/>
          <w:szCs w:val="24"/>
          <w:shd w:fill="FFFFFF" w:val="clear"/>
          <w:lang w:bidi="he-IL" w:val="mn-MN"/>
        </w:rPr>
        <w:t>Бельгийн</w:t>
      </w:r>
      <w:r>
        <w:rPr>
          <w:rFonts w:ascii="Arial" w:cs="Arial" w:hAnsi="Arial"/>
          <w:b/>
          <w:bCs/>
          <w:i/>
          <w:iCs/>
          <w:color w:val="000000"/>
          <w:sz w:val="24"/>
          <w:szCs w:val="24"/>
          <w:shd w:fill="FFFFFF" w:val="clear"/>
          <w:lang w:bidi="he-IL" w:val="mn-MN"/>
        </w:rPr>
        <w:t xml:space="preserve"> Вант Улсын хөнгөлөлттэй зээлийн хөрөнгөөр хэрэгжүүлэх</w:t>
      </w:r>
      <w:r>
        <w:rPr>
          <w:rFonts w:ascii="Arial" w:cs="Arial" w:eastAsia="Times New Roman" w:hAnsi="Arial"/>
          <w:b/>
          <w:bCs/>
          <w:i/>
          <w:iCs/>
          <w:color w:val="000000"/>
          <w:sz w:val="24"/>
          <w:szCs w:val="24"/>
          <w:shd w:fill="FFFFFF" w:val="clear"/>
          <w:lang w:bidi="bo-CN" w:val="mn-MN"/>
        </w:rPr>
        <w:t xml:space="preserve"> "Баруун бүсийн оношилгоо, эмчилгээний төвийг бэхжүүлэх төслийн зээлийн хэлэлцээр"-ийн төсөл </w:t>
      </w:r>
      <w:r>
        <w:rPr>
          <w:rFonts w:ascii="Arial" w:cs="Arial" w:eastAsia="Times New Roman" w:hAnsi="Arial"/>
          <w:b w:val="false"/>
          <w:bCs w:val="false"/>
          <w:i/>
          <w:iCs/>
          <w:color w:val="000000"/>
          <w:sz w:val="24"/>
          <w:szCs w:val="24"/>
          <w:shd w:fill="FFFFFF" w:val="clear"/>
          <w:lang w:bidi="bo-CN" w:val="mn-MN"/>
        </w:rPr>
        <w:t>/санал, дүгнэлтээ Аюулгүй байдал, гадаад бодлогын байнгын хороонд хүргүүлнэ, зөвшилцөх/.</w:t>
      </w:r>
    </w:p>
    <w:p>
      <w:pPr>
        <w:pStyle w:val="style110"/>
        <w:spacing w:after="0" w:before="0" w:line="100" w:lineRule="atLeast"/>
        <w:contextualSpacing w:val="false"/>
        <w:jc w:val="both"/>
      </w:pPr>
      <w:r>
        <w:rPr>
          <w:color w:val="000000"/>
        </w:rPr>
      </w:r>
    </w:p>
    <w:p>
      <w:pPr>
        <w:pStyle w:val="style110"/>
        <w:spacing w:line="100" w:lineRule="atLeast"/>
        <w:jc w:val="both"/>
      </w:pPr>
      <w:r>
        <w:rPr>
          <w:rFonts w:ascii="Arial" w:cs="Arial" w:hAnsi="Arial"/>
          <w:color w:val="000000"/>
          <w:sz w:val="24"/>
          <w:szCs w:val="24"/>
          <w:lang w:val="mn-MN"/>
        </w:rPr>
        <w:tab/>
        <w:t>Хэлэлцэж буй асуудалтай холбогдуулан Сангийн сайд Ч.Улаан, Дэд сайд С.Пүрэв, Сангийн яамны Төрийн нарийн бичгийн дарга Х.Ганцогт, мөн яамны Хууль, худалдан авах ажиллагааны бодлогын газрын дарга Б.Хангай, Санхүүгийн бодлого, өрийн удирдлагын газрын дарга Б.Нямаа, мөн газрын Өрийн удирдлагын хэлтсийн мэргэжилтэн Д.Бадруун, Эдийн засгийн хөгжлийн яамны Төрийн нарийн бичгийн дарга Б.Шинэбаатар, Эдийн засгийн хамтын ажиллагаа зээл, тусламжийн газрын даргын үүргийг түр орлон гүйцэтгэгч А.Ариунаа, тус газрын ахлах мэргэжилтэн Д.Мөнхжаргал, мэргэжилтэн Д.Өлзийсайхан, Хөгжлийн бодлого, стратеги төлөвлөлтийн газрын орлогч дарга Х.Батхүрэл, Төрийн захиргааны удирдлагын газрын хуулийн хэлтсийн мэргэжилтэн О.Вандандорж  нар оролцов.</w:t>
      </w:r>
    </w:p>
    <w:p>
      <w:pPr>
        <w:pStyle w:val="style110"/>
        <w:spacing w:line="100" w:lineRule="atLeast"/>
        <w:jc w:val="both"/>
      </w:pPr>
      <w:r>
        <w:rPr>
          <w:rFonts w:ascii="Arial" w:cs="Arial" w:hAnsi="Arial"/>
          <w:color w:val="000000"/>
          <w:sz w:val="24"/>
          <w:szCs w:val="24"/>
          <w:shd w:fill="FFFFFF" w:val="clear"/>
          <w:lang w:bidi="he-IL" w:val="mn-MN"/>
        </w:rPr>
        <w:tab/>
      </w: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Ё.Энхсайхан, референт Ц.Батбаатар нар байлцав.</w:t>
      </w:r>
    </w:p>
    <w:p>
      <w:pPr>
        <w:pStyle w:val="style110"/>
        <w:spacing w:after="0" w:before="0" w:line="100" w:lineRule="atLeast"/>
        <w:contextualSpacing w:val="false"/>
        <w:jc w:val="both"/>
      </w:pPr>
      <w:r>
        <w:rPr>
          <w:rFonts w:ascii="Arial" w:cs="Arial" w:hAnsi="Arial"/>
          <w:color w:val="000000"/>
          <w:sz w:val="24"/>
          <w:szCs w:val="24"/>
          <w:shd w:fill="FFFFFF" w:val="clear"/>
          <w:lang w:bidi="he-IL" w:val="mn-MN"/>
        </w:rPr>
        <w:tab/>
        <w:t>Хуул</w:t>
      </w:r>
      <w:r>
        <w:rPr>
          <w:rFonts w:ascii="Arial" w:cs="Arial" w:hAnsi="Arial"/>
          <w:color w:val="000000"/>
          <w:sz w:val="24"/>
          <w:szCs w:val="24"/>
          <w:shd w:fill="FFFFFF" w:val="clear"/>
          <w:lang w:bidi="he-IL" w:val="mn-MN"/>
        </w:rPr>
        <w:t xml:space="preserve">ь </w:t>
      </w:r>
      <w:r>
        <w:rPr>
          <w:rFonts w:ascii="Arial" w:cs="Arial" w:hAnsi="Arial"/>
          <w:color w:val="000000"/>
          <w:sz w:val="24"/>
          <w:szCs w:val="24"/>
          <w:shd w:fill="FFFFFF" w:val="clear"/>
          <w:lang w:bidi="he-IL" w:val="mn-MN"/>
        </w:rPr>
        <w:t xml:space="preserve">санаачлагчийн илтгэлийг Сангийн сайд Ч.Улаан танилцуулав. </w:t>
      </w:r>
    </w:p>
    <w:p>
      <w:pPr>
        <w:pStyle w:val="style11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r>
        <w:rPr>
          <w:rFonts w:ascii="Arial" w:cs="Arial" w:hAnsi="Arial"/>
          <w:color w:val="000000"/>
          <w:sz w:val="24"/>
          <w:szCs w:val="24"/>
          <w:shd w:fill="FFFFFF" w:val="clear"/>
          <w:lang w:bidi="he-IL" w:val="mn-MN"/>
        </w:rPr>
        <w:t>Хуулийн төсөлтэй</w:t>
      </w:r>
      <w:r>
        <w:rPr>
          <w:rFonts w:ascii="Arial" w:cs="Arial" w:hAnsi="Arial"/>
          <w:color w:val="000000"/>
          <w:sz w:val="24"/>
          <w:szCs w:val="24"/>
          <w:shd w:fill="FFFFFF" w:val="clear"/>
          <w:lang w:bidi="he-IL" w:val="mn-MN"/>
        </w:rPr>
        <w:t xml:space="preserve"> холбогдуулан </w:t>
      </w:r>
      <w:r>
        <w:rPr>
          <w:rFonts w:ascii="Arial" w:cs="Arial" w:hAnsi="Arial"/>
          <w:color w:val="000000"/>
          <w:sz w:val="24"/>
          <w:szCs w:val="24"/>
          <w:shd w:fill="FFFFFF" w:val="clear"/>
          <w:lang w:bidi="he-IL" w:val="mn-MN"/>
        </w:rPr>
        <w:t xml:space="preserve">Улсын Их Хурлын гишүүн С.Бямбацогт, Д.Зоригт нарын тавьсан асуултад </w:t>
      </w:r>
      <w:r>
        <w:rPr>
          <w:rFonts w:ascii="Arial" w:cs="Arial" w:hAnsi="Arial"/>
          <w:color w:val="000000"/>
          <w:sz w:val="24"/>
          <w:szCs w:val="24"/>
          <w:shd w:fill="FFFFFF" w:val="clear"/>
          <w:lang w:bidi="he-IL" w:val="mn-MN"/>
        </w:rPr>
        <w:t xml:space="preserve">ажлын хэсгээс Сангийн сайд Ч.Улаан, </w:t>
      </w:r>
      <w:r>
        <w:rPr>
          <w:rFonts w:ascii="Arial" w:cs="Arial" w:hAnsi="Arial"/>
          <w:color w:val="000000"/>
          <w:sz w:val="24"/>
          <w:szCs w:val="24"/>
          <w:shd w:fill="FFFFFF" w:val="clear"/>
          <w:lang w:bidi="he-IL" w:val="mn-MN"/>
        </w:rPr>
        <w:t xml:space="preserve">Эдийн засгийн хөгжлийн яамны </w:t>
      </w:r>
      <w:r>
        <w:rPr>
          <w:rFonts w:ascii="Arial" w:cs="Arial" w:hAnsi="Arial"/>
          <w:color w:val="000000"/>
          <w:sz w:val="24"/>
          <w:szCs w:val="24"/>
          <w:shd w:fill="FFFFFF" w:val="clear"/>
          <w:lang w:bidi="he-IL" w:val="mn-MN"/>
        </w:rPr>
        <w:t xml:space="preserve">Хөгжлийн бодлого, стратеги төлөвлөлтийн газрын орлогч дарга Х.Батхүрэл </w:t>
      </w:r>
      <w:r>
        <w:rPr>
          <w:rFonts w:ascii="Arial" w:cs="Arial" w:hAnsi="Arial"/>
          <w:color w:val="000000"/>
          <w:sz w:val="24"/>
          <w:szCs w:val="24"/>
          <w:shd w:fill="FFFFFF" w:val="clear"/>
          <w:lang w:bidi="he-IL" w:val="mn-MN"/>
        </w:rPr>
        <w:t>нар</w:t>
      </w:r>
      <w:r>
        <w:rPr>
          <w:rFonts w:ascii="Arial" w:cs="Arial" w:hAnsi="Arial"/>
          <w:color w:val="000000"/>
          <w:sz w:val="24"/>
          <w:szCs w:val="24"/>
          <w:shd w:fill="FFFFFF" w:val="clear"/>
          <w:lang w:bidi="he-IL" w:val="mn-MN"/>
        </w:rPr>
        <w:t xml:space="preserve">  хариулж, тайлбар хийв.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Улсын Их Хурлын гишүүд </w:t>
      </w:r>
      <w:r>
        <w:rPr>
          <w:rFonts w:ascii="Arial" w:cs="Arial" w:hAnsi="Arial"/>
          <w:color w:val="000000"/>
          <w:sz w:val="24"/>
          <w:szCs w:val="24"/>
          <w:shd w:fill="FFFFFF" w:val="clear"/>
          <w:lang w:bidi="he-IL" w:val="mn-MN"/>
        </w:rPr>
        <w:t>үг хэлээгүй</w:t>
      </w:r>
      <w:r>
        <w:rPr>
          <w:rFonts w:ascii="Arial" w:cs="Arial" w:hAnsi="Arial"/>
          <w:color w:val="000000"/>
          <w:sz w:val="24"/>
          <w:szCs w:val="24"/>
          <w:shd w:fill="FFFFFF" w:val="clear"/>
          <w:lang w:bidi="he-IL" w:val="mn-MN"/>
        </w:rPr>
        <w:t xml:space="preserve"> болно.</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bCs/>
          <w:i/>
          <w:iCs/>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-1</w:t>
      </w:r>
      <w:r>
        <w:rPr>
          <w:rFonts w:ascii="Arial" w:cs="Arial" w:hAnsi="Arial"/>
          <w:color w:val="000000"/>
          <w:sz w:val="24"/>
          <w:szCs w:val="24"/>
          <w:shd w:fill="FFFFFF" w:val="clear"/>
          <w:lang w:bidi="he-IL" w:val="mn-MN"/>
        </w:rPr>
        <w:t xml:space="preserve">.  </w:t>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Засгийн газраас Монгол Улсын Засгийн газар “</w:t>
      </w:r>
      <w:r>
        <w:rPr>
          <w:rFonts w:ascii="Arial" w:cs="Arial" w:hAnsi="Arial"/>
          <w:b w:val="false"/>
          <w:bCs w:val="false"/>
          <w:color w:val="000000"/>
          <w:sz w:val="24"/>
          <w:szCs w:val="24"/>
          <w:u w:val="none"/>
          <w:shd w:fill="FFFFFF" w:val="clear"/>
          <w:lang w:bidi="he-IL" w:val="mn-MN"/>
        </w:rPr>
        <w:t>С</w:t>
      </w:r>
      <w:r>
        <w:rPr>
          <w:rFonts w:ascii="Arial" w:cs="Arial" w:hAnsi="Arial"/>
          <w:b w:val="false"/>
          <w:bCs w:val="false"/>
          <w:color w:val="000000"/>
          <w:sz w:val="24"/>
          <w:szCs w:val="24"/>
          <w:u w:val="none"/>
          <w:shd w:fill="FFFFFF" w:val="clear"/>
          <w:lang w:bidi="he-IL" w:val="mn-MN"/>
        </w:rPr>
        <w:t xml:space="preserve">анхүүгийн дэмжлэг үзүүлэх тухай” Монгол Улсын Засгийн газар, </w:t>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w:t>
      </w:r>
      <w:r>
        <w:rPr>
          <w:rFonts w:ascii="Arial" w:cs="Arial" w:hAnsi="Arial"/>
          <w:b w:val="false"/>
          <w:bCs w:val="false"/>
          <w:color w:val="000000"/>
          <w:sz w:val="24"/>
          <w:szCs w:val="24"/>
          <w:u w:val="none"/>
          <w:shd w:fill="FFFFFF" w:val="clear"/>
          <w:lang w:bidi="he-IL" w:val="mn-MN"/>
        </w:rPr>
        <w:t>В</w:t>
      </w:r>
      <w:r>
        <w:rPr>
          <w:rFonts w:ascii="Arial" w:cs="Arial" w:hAnsi="Arial"/>
          <w:b w:val="false"/>
          <w:bCs w:val="false"/>
          <w:color w:val="000000"/>
          <w:sz w:val="24"/>
          <w:szCs w:val="24"/>
          <w:u w:val="none"/>
          <w:shd w:fill="FFFFFF" w:val="clear"/>
          <w:lang w:bidi="he-IL" w:val="mn-MN"/>
        </w:rPr>
        <w:t xml:space="preserve">ант </w:t>
      </w:r>
      <w:r>
        <w:rPr>
          <w:rFonts w:ascii="Arial" w:cs="Arial" w:hAnsi="Arial"/>
          <w:b w:val="false"/>
          <w:bCs w:val="false"/>
          <w:color w:val="000000"/>
          <w:sz w:val="24"/>
          <w:szCs w:val="24"/>
          <w:u w:val="none"/>
          <w:shd w:fill="FFFFFF" w:val="clear"/>
          <w:lang w:bidi="he-IL" w:val="mn-MN"/>
        </w:rPr>
        <w:t>У</w:t>
      </w:r>
      <w:r>
        <w:rPr>
          <w:rFonts w:ascii="Arial" w:cs="Arial" w:hAnsi="Arial"/>
          <w:b w:val="false"/>
          <w:bCs w:val="false"/>
          <w:color w:val="000000"/>
          <w:sz w:val="24"/>
          <w:szCs w:val="24"/>
          <w:u w:val="none"/>
          <w:shd w:fill="FFFFFF" w:val="clear"/>
          <w:lang w:bidi="he-IL" w:val="mn-MN"/>
        </w:rPr>
        <w:t>лсын Засгийн газар хоорондын хэлэлцээрийн төслийг зөвшилцөх нь зүйтэй гэсэн саналын томьёоллоор санал хураа</w:t>
      </w:r>
      <w:r>
        <w:rPr>
          <w:rFonts w:ascii="Arial" w:cs="Arial" w:hAnsi="Arial"/>
          <w:b w:val="false"/>
          <w:bCs w:val="false"/>
          <w:color w:val="000000"/>
          <w:sz w:val="24"/>
          <w:szCs w:val="24"/>
          <w:u w:val="none"/>
          <w:shd w:fill="FFFFFF" w:val="clear"/>
          <w:lang w:bidi="he-IL" w:val="mn-MN"/>
        </w:rPr>
        <w:t>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8</w:t>
      </w:r>
    </w:p>
    <w:p>
      <w:pPr>
        <w:pStyle w:val="style116"/>
        <w:tabs>
          <w:tab w:leader="none" w:pos="531" w:val="left"/>
        </w:tabs>
        <w:spacing w:line="100" w:lineRule="atLeast"/>
        <w:jc w:val="both"/>
      </w:pPr>
      <w:r>
        <w:rPr>
          <w:rFonts w:cs="Arial"/>
          <w:color w:val="000000"/>
          <w:lang w:val="mn-MN"/>
        </w:rPr>
        <w:tab/>
        <w:tab/>
        <w:t>Татгалзсан</w:t>
        <w:tab/>
        <w:tab/>
        <w:t xml:space="preserve"> 4</w:t>
      </w:r>
    </w:p>
    <w:p>
      <w:pPr>
        <w:pStyle w:val="style116"/>
        <w:tabs>
          <w:tab w:leader="none" w:pos="531" w:val="left"/>
        </w:tabs>
        <w:spacing w:line="100" w:lineRule="atLeast"/>
        <w:jc w:val="both"/>
      </w:pPr>
      <w:r>
        <w:rPr>
          <w:rFonts w:cs="Arial"/>
          <w:color w:val="000000"/>
          <w:lang w:val="mn-MN"/>
        </w:rPr>
        <w:tab/>
        <w:tab/>
        <w:t>Бүгд</w:t>
        <w:tab/>
        <w:tab/>
        <w:tab/>
        <w:t>14</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 xml:space="preserve">Байнгын хорооноос гарах санал, дүгнэлтийг Аюулгүй байдал, гадаад бодлогын байнгын хороонд Улсын Их Хурлын гишүүн Б.Болор танилцуулахаар тогтов. </w:t>
      </w:r>
    </w:p>
    <w:p>
      <w:pPr>
        <w:pStyle w:val="style0"/>
        <w:spacing w:after="0" w:before="0" w:line="100" w:lineRule="atLeast"/>
        <w:contextualSpacing w:val="false"/>
        <w:jc w:val="both"/>
      </w:pPr>
      <w:r>
        <w:rPr>
          <w:color w:val="000000"/>
        </w:rPr>
      </w:r>
    </w:p>
    <w:p>
      <w:pPr>
        <w:pStyle w:val="style110"/>
        <w:spacing w:after="0" w:before="0" w:line="100" w:lineRule="atLeast"/>
        <w:contextualSpacing w:val="false"/>
        <w:jc w:val="both"/>
      </w:pPr>
      <w:r>
        <w:rPr>
          <w:rFonts w:ascii="Arial" w:cs="Arial" w:hAnsi="Arial"/>
          <w:b/>
          <w:i/>
          <w:iCs/>
          <w:color w:val="000000"/>
          <w:sz w:val="24"/>
          <w:szCs w:val="24"/>
          <w:shd w:fill="FFFFFF" w:val="clear"/>
          <w:lang w:bidi="he-IL" w:val="mn-MN"/>
        </w:rPr>
        <w:tab/>
      </w:r>
    </w:p>
    <w:p>
      <w:pPr>
        <w:pStyle w:val="style0"/>
        <w:spacing w:after="0" w:before="0" w:line="100" w:lineRule="atLeast"/>
        <w:contextualSpacing w:val="false"/>
        <w:jc w:val="both"/>
      </w:pPr>
      <w:r>
        <w:rPr>
          <w:rFonts w:ascii="Arial" w:cs="Arial" w:hAnsi="Arial"/>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Хуралдаан 1</w:t>
      </w:r>
      <w:r>
        <w:rPr>
          <w:rFonts w:ascii="Arial" w:cs="Arial" w:hAnsi="Arial"/>
          <w:b/>
          <w:bCs/>
          <w:i/>
          <w:iCs/>
          <w:color w:val="000000"/>
          <w:sz w:val="24"/>
          <w:szCs w:val="24"/>
          <w:shd w:fill="FFFFFF" w:val="clear"/>
          <w:lang w:bidi="he-IL" w:val="mn-MN"/>
        </w:rPr>
        <w:t>8</w:t>
      </w:r>
      <w:r>
        <w:rPr>
          <w:rFonts w:ascii="Arial" w:cs="Arial" w:hAnsi="Arial"/>
          <w:b/>
          <w:bCs/>
          <w:i/>
          <w:iCs/>
          <w:color w:val="000000"/>
          <w:sz w:val="24"/>
          <w:szCs w:val="24"/>
          <w:shd w:fill="FFFFFF" w:val="clear"/>
          <w:lang w:bidi="he-IL" w:val="mn-MN"/>
        </w:rPr>
        <w:t xml:space="preserve"> цаг </w:t>
      </w:r>
      <w:r>
        <w:rPr>
          <w:rFonts w:ascii="Arial" w:cs="Arial" w:hAnsi="Arial"/>
          <w:b/>
          <w:bCs/>
          <w:i/>
          <w:iCs/>
          <w:color w:val="000000"/>
          <w:sz w:val="24"/>
          <w:szCs w:val="24"/>
          <w:shd w:fill="FFFFFF" w:val="clear"/>
          <w:lang w:bidi="he-IL" w:val="mn-MN"/>
        </w:rPr>
        <w:t>10</w:t>
      </w:r>
      <w:r>
        <w:rPr>
          <w:rFonts w:ascii="Arial" w:cs="Arial" w:hAnsi="Arial"/>
          <w:b/>
          <w:bCs/>
          <w:i/>
          <w:iCs/>
          <w:color w:val="000000"/>
          <w:sz w:val="24"/>
          <w:szCs w:val="24"/>
          <w:shd w:fill="FFFFFF" w:val="clear"/>
          <w:lang w:bidi="he-IL" w:val="mn-MN"/>
        </w:rPr>
        <w:t xml:space="preserve"> минутад өндөрлөв.</w:t>
      </w:r>
    </w:p>
    <w:p>
      <w:pPr>
        <w:pStyle w:val="style110"/>
        <w:spacing w:after="0" w:before="0" w:line="100" w:lineRule="atLeast"/>
        <w:contextualSpacing w:val="false"/>
        <w:jc w:val="both"/>
      </w:pPr>
      <w:r>
        <w:rPr>
          <w:color w:val="000000"/>
        </w:rPr>
      </w:r>
    </w:p>
    <w:p>
      <w:pPr>
        <w:pStyle w:val="style117"/>
        <w:spacing w:line="100" w:lineRule="atLeast"/>
        <w:jc w:val="both"/>
      </w:pPr>
      <w:r>
        <w:rPr>
          <w:rFonts w:ascii="Arial" w:cs="Arial" w:hAnsi="Arial"/>
          <w:bCs w:val="false"/>
          <w:i/>
          <w:color w:val="000000"/>
          <w:lang w:val="mn-MN"/>
        </w:rPr>
        <w:tab/>
        <w:t>Тэмдэглэлтэй танилцсан:</w:t>
      </w:r>
    </w:p>
    <w:p>
      <w:pPr>
        <w:pStyle w:val="style117"/>
        <w:spacing w:line="100" w:lineRule="atLeast"/>
        <w:jc w:val="both"/>
      </w:pPr>
      <w:r>
        <w:rPr>
          <w:rFonts w:ascii="Arial" w:cs="Arial" w:hAnsi="Arial"/>
          <w:bCs w:val="false"/>
          <w:color w:val="000000"/>
          <w:lang w:val="mn-MN"/>
        </w:rPr>
        <w:tab/>
      </w:r>
      <w:r>
        <w:rPr>
          <w:rFonts w:ascii="Arial" w:cs="Arial" w:hAnsi="Arial"/>
          <w:b w:val="false"/>
          <w:bCs w:val="false"/>
          <w:color w:val="000000"/>
          <w:lang w:val="mn-MN"/>
        </w:rPr>
        <w:t xml:space="preserve">ТӨСВИЙН БАЙНГЫН ХОРООНЫ </w:t>
      </w:r>
    </w:p>
    <w:p>
      <w:pPr>
        <w:pStyle w:val="style117"/>
        <w:spacing w:line="100" w:lineRule="atLeast"/>
        <w:jc w:val="both"/>
      </w:pPr>
      <w:r>
        <w:rPr>
          <w:rFonts w:ascii="Arial" w:cs="Arial" w:hAnsi="Arial"/>
          <w:b w:val="false"/>
          <w:bCs w:val="false"/>
          <w:color w:val="000000"/>
          <w:lang w:val="mn-MN"/>
        </w:rPr>
        <w:tab/>
        <w:t>ДАРГА Ц.ДАВААСҮРЭН</w:t>
      </w:r>
    </w:p>
    <w:p>
      <w:pPr>
        <w:pStyle w:val="style117"/>
        <w:spacing w:line="100" w:lineRule="atLeast"/>
        <w:jc w:val="right"/>
      </w:pPr>
      <w:r>
        <w:rPr>
          <w:color w:val="000000"/>
        </w:rPr>
      </w:r>
    </w:p>
    <w:p>
      <w:pPr>
        <w:pStyle w:val="style116"/>
        <w:spacing w:line="100" w:lineRule="atLeast"/>
      </w:pPr>
      <w:r>
        <w:rPr>
          <w:color w:val="000000"/>
        </w:rPr>
      </w:r>
    </w:p>
    <w:p>
      <w:pPr>
        <w:pStyle w:val="style117"/>
        <w:spacing w:line="100" w:lineRule="atLeast"/>
        <w:jc w:val="both"/>
      </w:pPr>
      <w:r>
        <w:rPr>
          <w:rFonts w:ascii="Arial" w:cs="Arial" w:hAnsi="Arial"/>
          <w:bCs w:val="false"/>
          <w:i/>
          <w:color w:val="000000"/>
          <w:lang w:val="mn-MN"/>
        </w:rPr>
        <w:tab/>
        <w:t>Т</w:t>
      </w:r>
      <w:r>
        <w:rPr>
          <w:rFonts w:ascii="Arial" w:cs="Arial" w:hAnsi="Arial"/>
          <w:bCs w:val="false"/>
          <w:i/>
          <w:color w:val="000000"/>
          <w:lang w:val="ms-MY"/>
        </w:rPr>
        <w:t xml:space="preserve">эмдэглэл хөтөлсөн: </w:t>
      </w:r>
    </w:p>
    <w:p>
      <w:pPr>
        <w:pStyle w:val="style117"/>
        <w:spacing w:line="100" w:lineRule="atLeast"/>
        <w:jc w:val="both"/>
      </w:pPr>
      <w:r>
        <w:rPr>
          <w:rFonts w:ascii="Arial" w:cs="Arial" w:hAnsi="Arial"/>
          <w:b w:val="false"/>
          <w:bCs w:val="false"/>
          <w:color w:val="000000"/>
          <w:lang w:val="mn-MN"/>
        </w:rPr>
        <w:tab/>
        <w:t xml:space="preserve">ПРОТОКОЛЫН АЛБАНЫ </w:t>
      </w:r>
    </w:p>
    <w:p>
      <w:pPr>
        <w:pStyle w:val="style117"/>
        <w:spacing w:line="100" w:lineRule="atLeast"/>
        <w:jc w:val="both"/>
      </w:pPr>
      <w:r>
        <w:rPr>
          <w:rFonts w:ascii="Arial" w:cs="Arial" w:hAnsi="Arial"/>
          <w:b w:val="false"/>
          <w:bCs w:val="false"/>
          <w:color w:val="000000"/>
          <w:lang w:val="mn-MN"/>
        </w:rPr>
        <w:tab/>
        <w:t>ШИНЖЭЭЧ П.МЯДАГМАА</w:t>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0"/>
        <w:spacing w:after="0" w:before="0" w:line="100" w:lineRule="atLeast"/>
        <w:contextualSpacing w:val="false"/>
        <w:jc w:val="both"/>
      </w:pPr>
      <w:r>
        <w:rPr>
          <w:color w:val="000000"/>
        </w:rPr>
      </w:r>
    </w:p>
    <w:p>
      <w:pPr>
        <w:pStyle w:val="style117"/>
        <w:spacing w:line="100" w:lineRule="atLeast"/>
        <w:jc w:val="both"/>
      </w:pPr>
      <w:r>
        <w:rPr>
          <w:color w:val="000000"/>
        </w:rPr>
      </w:r>
    </w:p>
    <w:p>
      <w:pPr>
        <w:pStyle w:val="style117"/>
        <w:spacing w:line="100" w:lineRule="atLeast"/>
      </w:pPr>
      <w:r>
        <w:rPr>
          <w:rFonts w:ascii="Arial" w:cs="Arial" w:hAnsi="Arial"/>
          <w:color w:val="000000"/>
          <w:lang w:val="mn-MN"/>
        </w:rPr>
        <w:t xml:space="preserve">УЛСЫН ИХ ХУРЛЫН 2014 ОНЫ  ХАВРЫН ЭЭЛЖИТ ЧУУЛГАНЫ </w:t>
      </w:r>
    </w:p>
    <w:p>
      <w:pPr>
        <w:pStyle w:val="style117"/>
        <w:spacing w:line="100" w:lineRule="atLeast"/>
      </w:pPr>
      <w:r>
        <w:rPr>
          <w:rFonts w:ascii="Arial" w:cs="Arial" w:hAnsi="Arial"/>
          <w:color w:val="000000"/>
          <w:lang w:val="mn-MN"/>
        </w:rPr>
        <w:t xml:space="preserve">ТӨСВИЙН БАЙНГЫН ХОРООНЫ 5 ДУГААР САРЫН 21-НИЙ </w:t>
      </w:r>
    </w:p>
    <w:p>
      <w:pPr>
        <w:pStyle w:val="style117"/>
        <w:spacing w:line="100" w:lineRule="atLeast"/>
      </w:pPr>
      <w:bookmarkStart w:id="13" w:name="__DdeLink__3516_675957360"/>
      <w:bookmarkEnd w:id="13"/>
      <w:r>
        <w:rPr>
          <w:rFonts w:ascii="Arial" w:cs="Arial" w:hAnsi="Arial"/>
          <w:color w:val="000000"/>
          <w:lang w:val="mn-MN"/>
        </w:rPr>
        <w:t>ӨДРИЙН ХУРАЛДААНЫ ДЭЛГЭРЭНГҮЙ ТЭМДЭГЛЭЛ</w:t>
      </w:r>
    </w:p>
    <w:p>
      <w:pPr>
        <w:pStyle w:val="style115"/>
        <w:spacing w:after="0" w:before="0" w:line="100" w:lineRule="atLeast"/>
        <w:contextualSpacing w:val="false"/>
      </w:pPr>
      <w:r>
        <w:rPr>
          <w:color w:val="000000"/>
        </w:rPr>
      </w:r>
    </w:p>
    <w:p>
      <w:pPr>
        <w:pStyle w:val="style0"/>
        <w:spacing w:line="100" w:lineRule="atLeast"/>
        <w:ind w:firstLine="720" w:left="0" w:right="0"/>
        <w:jc w:val="both"/>
      </w:pPr>
      <w:r>
        <w:rPr>
          <w:rFonts w:ascii="Arial" w:cs="Arial" w:hAnsi="Arial"/>
          <w:b/>
          <w:color w:val="000000"/>
          <w:sz w:val="24"/>
          <w:szCs w:val="24"/>
          <w:lang w:val="mn-MN"/>
        </w:rPr>
        <w:t>Ц.Даваасүрэн :</w:t>
      </w:r>
      <w:r>
        <w:rPr>
          <w:rFonts w:ascii="Arial" w:cs="Arial" w:hAnsi="Arial"/>
          <w:color w:val="000000"/>
          <w:sz w:val="24"/>
          <w:szCs w:val="24"/>
          <w:lang w:val="mn-MN"/>
        </w:rPr>
        <w:t xml:space="preserve"> -Хуралдааны ирцийг та бүхэнд танилцуулъя. Ирвэл зохих 19 гишүүнээс ирсэн 10 байна. Ирцийн хувь 52.6. Ирсэн гишүүдийг танилцуулъя. Ц.Даваасүрэн, Р.Амаржаргал, Б.Болор, С.Ганбаатар, Д.Дэмбэрэл, Я.Санжмятав, Ч.Улаан, Д.Хаянхярваа, Д.Эрдэнэбат, Ж.Эрдэнэбат, Л.Эрдэнэчимэг нарын гишүүд ирсэн байна. Угаасаа зарлагын хяналтын дэд хорооны бас дүгнэлт байгаа. Ингээд өнөөдөр хэлэлцэх асуудлыг би та бүхэнд танилцуулъя. </w:t>
      </w:r>
    </w:p>
    <w:p>
      <w:pPr>
        <w:pStyle w:val="style0"/>
        <w:spacing w:line="100" w:lineRule="atLeast"/>
        <w:ind w:firstLine="720" w:left="0" w:right="0"/>
        <w:jc w:val="both"/>
      </w:pPr>
      <w:r>
        <w:rPr>
          <w:rFonts w:ascii="Arial" w:cs="Arial" w:hAnsi="Arial"/>
          <w:color w:val="000000"/>
          <w:sz w:val="24"/>
          <w:szCs w:val="24"/>
          <w:lang w:val="mn-MN"/>
        </w:rPr>
        <w:t xml:space="preserve">7 асуудал хэлэлцэхээр төлөвлөсөн байгаа. </w:t>
      </w:r>
    </w:p>
    <w:p>
      <w:pPr>
        <w:pStyle w:val="style0"/>
        <w:spacing w:line="100" w:lineRule="atLeast"/>
        <w:ind w:firstLine="720" w:left="0" w:right="0"/>
        <w:jc w:val="both"/>
      </w:pPr>
      <w:r>
        <w:rPr>
          <w:rFonts w:ascii="Arial" w:cs="Arial" w:hAnsi="Arial"/>
          <w:b w:val="false"/>
          <w:bCs w:val="false"/>
          <w:i w:val="false"/>
          <w:iCs w:val="false"/>
          <w:color w:val="000000"/>
          <w:sz w:val="24"/>
          <w:szCs w:val="24"/>
          <w:shd w:fill="FFFFFF" w:val="clear"/>
          <w:lang w:bidi="he-IL" w:val="mn-MN"/>
        </w:rPr>
        <w:t>1.Монгол Улсын 2014 оны төсвийн тухай хуульд нэмэлт, өөрчлөлт оруулах тухай, Нийгмийн даатгалын сангийн 2014</w:t>
      </w:r>
      <w:r>
        <w:rPr>
          <w:rFonts w:ascii="Arial" w:cs="Arial" w:hAnsi="Arial"/>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 </w:t>
      </w:r>
      <w:r>
        <w:rPr>
          <w:rFonts w:ascii="Arial" w:cs="Arial" w:eastAsia="Times New Roman" w:hAnsi="Arial"/>
          <w:b w:val="false"/>
          <w:bCs w:val="false"/>
          <w:i w:val="false"/>
          <w:iCs w:val="false"/>
          <w:color w:val="000000"/>
          <w:sz w:val="24"/>
          <w:szCs w:val="24"/>
          <w:lang w:bidi="bo-CN" w:val="mn-MN"/>
        </w:rPr>
        <w:t>/хоёр дахь хэлэлцүүлэг/.</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lang w:bidi="bo-CN" w:val="mn-MN"/>
        </w:rPr>
        <w:t xml:space="preserve">2. Монгол Улсын нэгдсэн төсвийн 2014 оны төсвийн хүрээний мэдэгдэл, 2015-2016 оны төсвийн төсөөллийн тухай хуульд өөрчлөлт оруулах тухай хуулийн төсөл /анхны хэлэлцүүлэг/.Монгол Улсын 2014 оны төсвийн тодотголыг дагаж өргөн мэдүүлэгдсэн хууль байгаа.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3. Өрийн удирдлагын тухай болон холбогдох бусад хууль, тогтоолын төсөл /хэлэлцэх эсэх/.</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4.</w:t>
      </w:r>
      <w:r>
        <w:rPr>
          <w:rFonts w:ascii="Arial" w:cs="Arial" w:eastAsia="Times New Roman" w:hAnsi="Arial"/>
          <w:b w:val="false"/>
          <w:bCs w:val="false"/>
          <w:i w:val="false"/>
          <w:iCs w:val="false"/>
          <w:color w:val="000000"/>
          <w:sz w:val="24"/>
          <w:szCs w:val="24"/>
          <w:shd w:fill="FFFFFF" w:val="clear"/>
          <w:lang w:bidi="he-IL" w:val="mn-MN"/>
        </w:rPr>
        <w:t>Монгол Улсын нэгдсэн төсвийн 2015 оны төсвийн хүрээний мэдэгдэл, 2016-2017 оны төсвийн төсөөллийн тухай хуулийн төсөл,”Чиглэл өгөх тухай” Улсын Их Хурлын тогтоолын төсөл /хэлэлцэх эсэх/.</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5. Г</w:t>
      </w:r>
      <w:r>
        <w:rPr>
          <w:rFonts w:ascii="Arial" w:cs="Arial" w:eastAsia="Times New Roman" w:hAnsi="Arial"/>
          <w:b w:val="false"/>
          <w:bCs w:val="false"/>
          <w:i w:val="false"/>
          <w:iCs w:val="false"/>
          <w:color w:val="000000"/>
          <w:sz w:val="24"/>
          <w:szCs w:val="24"/>
          <w:shd w:fill="FFFFFF" w:val="clear"/>
          <w:lang w:bidi="he-IL" w:val="mn-MN"/>
        </w:rPr>
        <w:t>аалийн албан татвараас чөлөөлөх, Нэмэгдсэн өртгийн албан татвараас чөлөөлөх тухай хуулийн төсөл</w:t>
      </w:r>
      <w:r>
        <w:rPr>
          <w:rFonts w:ascii="Arial" w:cs="Arial" w:eastAsia="Times New Roman" w:hAnsi="Arial"/>
          <w:b/>
          <w:bCs/>
          <w:i/>
          <w:iCs/>
          <w:color w:val="000000"/>
          <w:sz w:val="24"/>
          <w:szCs w:val="24"/>
          <w:shd w:fill="FFFFFF" w:val="clear"/>
          <w:lang w:bidi="he-IL" w:val="mn-MN"/>
        </w:rPr>
        <w:t xml:space="preserve"> </w:t>
      </w:r>
      <w:r>
        <w:rPr>
          <w:rFonts w:ascii="Arial" w:cs="Arial" w:eastAsia="Times New Roman" w:hAnsi="Arial"/>
          <w:b w:val="false"/>
          <w:bCs w:val="false"/>
          <w:i/>
          <w:iCs/>
          <w:color w:val="000000"/>
          <w:sz w:val="24"/>
          <w:szCs w:val="24"/>
          <w:shd w:fill="FFFFFF" w:val="clear"/>
          <w:lang w:bidi="bo-CN" w:val="mn-MN"/>
        </w:rPr>
        <w:t xml:space="preserve">/жижиг, дунд үйлдвэрлэлийн зориулалтаар импортолж буй тоног төхөөрөмж, сэлбэг хэрэгслийг татвараас чөлөөлөх асуудал байгаа.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6. </w:t>
      </w:r>
      <w:r>
        <w:rPr>
          <w:rFonts w:ascii="Arial" w:cs="Arial" w:eastAsia="Times New Roman" w:hAnsi="Arial"/>
          <w:b w:val="false"/>
          <w:bCs w:val="false"/>
          <w:i w:val="false"/>
          <w:iCs w:val="false"/>
          <w:color w:val="000000"/>
          <w:sz w:val="24"/>
          <w:szCs w:val="24"/>
          <w:shd w:fill="FFFFFF" w:val="clear"/>
          <w:lang w:bidi="he-IL" w:val="mn-MN"/>
        </w:rPr>
        <w:t>Гаалийн тариф, гаалийн татварын тухай хуульд нэмэлт оруулах  тухай хуулийн төсөл. Энэ хуулийг тэр гаалийн удирдлагууд нь ирсэн цагт хэлэлцэнэ шүү. Их Хурал дуудаж байхад би завгүй хуралтай гээд ингээд сууж байж болохгүй шүү. Эдгээр асуудал байна хэлэлцэх асуудалтай холбогдуулаад санал хэлэх гишүүн байна уу. Дэмбэрэл гишүүн.</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Д.Дэмбэрэл:</w:t>
      </w:r>
      <w:r>
        <w:rPr>
          <w:rFonts w:ascii="Arial" w:cs="Arial" w:eastAsia="Times New Roman" w:hAnsi="Arial"/>
          <w:b w:val="false"/>
          <w:bCs w:val="false"/>
          <w:i w:val="false"/>
          <w:iCs w:val="false"/>
          <w:color w:val="000000"/>
          <w:sz w:val="24"/>
          <w:szCs w:val="24"/>
          <w:shd w:fill="FFFFFF" w:val="clear"/>
          <w:lang w:bidi="he-IL" w:val="mn-MN"/>
        </w:rPr>
        <w:t xml:space="preserve"> -2014 оны төсвийн тодотголоо хэд дэхдээ оруулсан бэ.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-Нэг дэхэд оруулсан.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Д.Дэмбэрэл:</w:t>
      </w:r>
      <w:r>
        <w:rPr>
          <w:rFonts w:ascii="Arial" w:cs="Arial" w:eastAsia="Times New Roman" w:hAnsi="Arial"/>
          <w:b w:val="false"/>
          <w:bCs w:val="false"/>
          <w:i w:val="false"/>
          <w:iCs w:val="false"/>
          <w:color w:val="000000"/>
          <w:sz w:val="24"/>
          <w:szCs w:val="24"/>
          <w:shd w:fill="FFFFFF" w:val="clear"/>
          <w:lang w:bidi="he-IL" w:val="mn-MN"/>
        </w:rPr>
        <w:t xml:space="preserve"> -За тэгж явах нь зүйтэй юм шүү.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-За тэгвэл хэлэлцэх асуудлаа баталъя. Дэмжиж байгаа гишүүд гараа өргөнө үү. 11-11 дэмжигдсэн байна. Эхний асуудалд оръё.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Монгол Улсын 2014 оны төсвийн тухай хуульд нэмэлт, өөрчлөлт оруулах тухай, Нийгмийн даатгалын сангийн 2014</w:t>
      </w:r>
      <w:r>
        <w:rPr>
          <w:rFonts w:ascii="Arial" w:cs="Arial" w:eastAsia="Times New Roman" w:hAnsi="Arial"/>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 </w:t>
      </w:r>
      <w:r>
        <w:rPr>
          <w:rFonts w:ascii="Arial" w:cs="Arial" w:eastAsia="Times New Roman" w:hAnsi="Arial"/>
          <w:b w:val="false"/>
          <w:bCs w:val="false"/>
          <w:i w:val="false"/>
          <w:iCs w:val="false"/>
          <w:color w:val="000000"/>
          <w:sz w:val="24"/>
          <w:szCs w:val="24"/>
          <w:shd w:fill="FFFFFF" w:val="clear"/>
          <w:lang w:bidi="bo-CN" w:val="mn-MN"/>
        </w:rPr>
        <w:t xml:space="preserve">хоёр дахь хэлэлцүүлгийг эхлүүлье. Хуулийн төслүүдийн нэг дэх хэлэлцүүлэг явуулснаас хойш гарсан өөрчлөлтийн талаар Төсвийн байнгын хорооны ажлын хэсгийн ахлагч Болор гишүүн гишүүн танилцуулна. Дэмбэрэл дарга та хоёрын хүсэлтээр шүү дээ.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Б.Болор:</w:t>
      </w:r>
      <w:r>
        <w:rPr>
          <w:rFonts w:ascii="Arial" w:cs="Arial" w:eastAsia="Times New Roman" w:hAnsi="Arial"/>
          <w:b w:val="false"/>
          <w:bCs w:val="false"/>
          <w:i w:val="false"/>
          <w:iCs w:val="false"/>
          <w:color w:val="000000"/>
          <w:sz w:val="24"/>
          <w:szCs w:val="24"/>
          <w:shd w:fill="FFFFFF" w:val="clear"/>
          <w:lang w:bidi="bo-CN" w:val="mn-MN"/>
        </w:rPr>
        <w:t xml:space="preserve"> -Байнгын хорооны дарга эрхэм гишүүд ээ. Улсын Их Хурлын Төсвийн байнгын хорооны 14 оны 3 дугаар сарын 6-ны өдрийн 6 дугаар тогтоолоор Монгол Улсын 2014 оны төсвийн тухай хуульд өөрчлөлт оруулах тухай Нийгмийн даатгалын 2014 оны төсвийн тухай хуульд өөрчлөлт оруулах тухай хуулийн төслүүдийн Байнгын хороо болон Улсын Их Хурлын чуулганы нэгдсэн хуралдаанаар хэлэлцүүлэх, бэлтгэл ажил хангах, санал дүгнэлтийн төсөл боловсруулах үүрэг бүхий ажлын хэсэг үргэлжлүүлэн ажиллаа. Ажлын хэсгийн ахлагчаар Улсын Их Хурлын гишүүн Болор миний бие гишүүдээр Улсын Их Хурлын гишүүн С.Ганбаатар, Ц.Цолмон, Д.Эрдэнэбат, Ж.Эрдэнэбат, Л.Эрдэнэчимэг нар томилогдон ажиллаа.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Засгийн газраас өргөн мэдүүлсэн Монгол Улсын 2014 оны төсвийн тухай хуульд өөрчлөлт оруулах тухай хуулийн төслийн орлого, зарлага, хөрөнгө оруулалтын төсөл арга хэмжээ барилга байгууламжийн талаар дэлгэрэнгүй тооцоо судалгаа холбогдох байгууллагуудаас гаргуулан авч албан ажлын хэрэгцээнд ашигласан болно. Улсын Их Хурлын бүх Байнгын хороод төсвийн зарлагын хяналтын дэд хороо Улсын Их Хурал дахь Ардчилсан нам, “МАХН-МҮАН-ын Шударга ёс” эвслийн бүлгээс Монгол Улсын 2014 оны төсвийн тодотголыг хэлэлцээд гаргасан санал, дүгнэлт зарчмын зөрүүтэй саналын томьёоллыг Төсвийн байнгын хороонд илрүүлснийг ажлын хэсэг нэг бүрчлэн судлан үзлээ.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Засгийн газраас өргөн барьсан Монгол Улсын 2014 оны төсвийн тодотголын төсөлд зарим урсгал зардлыг 10-30 хувиар буюу  нийт 40.8 тэрбум төгрөгөөр бууруулахаар тусгасныг  бүх төсвийн ерөнхийлөн захирагч нарын зарим төрлийн тэвчиж болох урсгал зардлыг дунджаар 15 хувиар буюу 39.6 тэрбум төгрөгөөр бууруулахаар өөрчиллөө. Батлан хамгаалахын сайдын зэвсэгт хүчний сангийн өөрийн орлого болон урсгал зардлыг тус бүр 20 тэрбум төгрөгөөр нэмэгдүүлэн өөрчиллөө. Улсын Их Хурлын Байнгын хороодоос зарчмын зөрүүтэй 30 саналын томьёолол ирснийг ажлын хэсэг судлан үзэж хөрөнгө оруулалтын төсөл арга хэмжээний нэр өөрчлөх төсөвт өртөг өөрчлөх хэрэгжих хугацаа болон зарим төсөл арга хэмжээний санхүүжилтийн дүнд өөрчлөлт оруулах төсвийн ерөнхийлөн захирагчийн хооронд шилжүүлэн хөрөнгийн зардлаас урсгал зардалд шилжүүлэх зэрэг саналуудыг тодотголд тусгах боломжтой гэж үзэн ажлын хэсгийн саналд тусгалаа.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Байнгын хороодоос ирүүлсэн эх үүсвэр нь тодорхой бус орлого, зарлага нэмэгдүүлэх боломжгүй 19 саналыг төсөлд тусгах боломжгүй гэж ажлын хэсэг үзсэн болно. Ажлын хэсгээс гаргасан зарчмын зөрүүтэй саналын томьёоллыг та бүхэнд тараалаа. Байнгын хорооны дарга эрхэм гишүүд ээ. Төсвийн байнгын хорооноос байгуулагдсан төсвийн тодотголын санал боловсруулах ажлын хэсгээс гаргасан санал, дүгнэлтийг хэлэлцэн шийдвэрлэж өгнө үү. Анхаарал тавьсанд баярлалаа. </w:t>
      </w:r>
    </w:p>
    <w:p>
      <w:pPr>
        <w:pStyle w:val="style0"/>
        <w:spacing w:line="100" w:lineRule="atLeast"/>
        <w:ind w:firstLine="720" w:left="0" w:right="0"/>
        <w:jc w:val="both"/>
      </w:pPr>
      <w:bookmarkStart w:id="14" w:name="__DdeLink__1006_508724892"/>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bookmarkEnd w:id="14"/>
      <w:r>
        <w:rPr>
          <w:rFonts w:ascii="Arial" w:cs="Arial" w:eastAsia="Times New Roman" w:hAnsi="Arial"/>
          <w:b w:val="false"/>
          <w:bCs w:val="false"/>
          <w:i w:val="false"/>
          <w:iCs w:val="false"/>
          <w:color w:val="000000"/>
          <w:sz w:val="24"/>
          <w:szCs w:val="24"/>
          <w:shd w:fill="FFFFFF" w:val="clear"/>
          <w:lang w:bidi="he-IL" w:val="mn-MN"/>
        </w:rPr>
        <w:t>Монгол Улсын 2014 оны төсвийн тухай хуульд нэмэлт, өөрчлөлт оруулах тухай, Нийгмийн даатгалын сангийн 2014</w:t>
      </w:r>
      <w:r>
        <w:rPr>
          <w:rFonts w:ascii="Arial" w:cs="Arial" w:eastAsia="Times New Roman" w:hAnsi="Arial"/>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 </w:t>
      </w:r>
      <w:r>
        <w:rPr>
          <w:rFonts w:ascii="Arial" w:cs="Arial" w:eastAsia="Times New Roman" w:hAnsi="Arial"/>
          <w:b w:val="false"/>
          <w:bCs w:val="false"/>
          <w:i w:val="false"/>
          <w:iCs w:val="false"/>
          <w:color w:val="000000"/>
          <w:sz w:val="24"/>
          <w:szCs w:val="24"/>
          <w:shd w:fill="FFFFFF" w:val="clear"/>
          <w:lang w:bidi="bo-CN" w:val="mn-MN"/>
        </w:rPr>
        <w:t xml:space="preserve">хоёр дахь хэлэлцүүлгийг Улсын Их Хурлын бүх Байнгын хороод төсвийн зарлагын хяналтын дэд хороод хэлэлцээд санал, дүгнэлтээ байнгын хороонд ирүүлсэн байгаа. Улсын Их Хурлын Байнгын хороо, Төсвийн зарлагын хяналтын дэд хороо дүгнэлтээ төсвийн тодотголын хоёр дахь хэлэлцүүлгийг чуулганы нэгдсэн хуралдаанаар хэлэлцүүлэхийг дэмжсэн байна. Улсын Их Хурал дахь АН, “МАХН-МҮАН-ын Шударга ёс” эвслийн бүлэг Монгол Улсын Засгийн газраас өргөн мэдүүлсэн төслийн хоёр дахь хэлэлцүүлэг хийхийг дэмжсэн байна. Ингээд хуулийн төслийг  хэлэлцэхтэй холбогдуулаад асуух асуулттай гишүүд нэрээ өгнө үү.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Хаянхярваа гишүүн, Дэмбэрэл гишүүн ингээд болчихож байгаа юм уу. Улаан гишүүн өөрөө ингээд гурав. Энэ гурван гишүүнээр тасаллаа. Хаянхярваа гишүүн.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Д.Хаянхярваа:</w:t>
      </w:r>
      <w:r>
        <w:rPr>
          <w:rFonts w:ascii="Arial" w:cs="Arial" w:eastAsia="Times New Roman" w:hAnsi="Arial"/>
          <w:b w:val="false"/>
          <w:bCs w:val="false"/>
          <w:i w:val="false"/>
          <w:iCs w:val="false"/>
          <w:color w:val="000000"/>
          <w:sz w:val="24"/>
          <w:szCs w:val="24"/>
          <w:shd w:fill="FFFFFF" w:val="clear"/>
          <w:lang w:bidi="bo-CN" w:val="mn-MN"/>
        </w:rPr>
        <w:t xml:space="preserve"> -Зүгээр би нэг л асуулт байна л даа. Яах вэ одоо төсвийн тодотгол нэгэнт явж байгаа болохоор ингээд төсвийн тодотгол хэлэлцэгдээд явах байх. Зүгээр энэ дээр бол бид нар нөгөө төсвийн хүрээний мэдэгдэл дээрээ өрийн хязгаараа 70 гэж аваад ингээд яваад байгаа. Гэтэл бол бид нар чинь одоо өрийн удирдлагын тухай хууль одоо орж ирсэн. Тэрнээс урьдаад одоо энэ төсвийн тодотгол чинь батлагдах юм бол хууль маань нөгөө төсвийн тогтвортой байдлын хууль маань яаж таарах вэ энэ талаар бид нар бас тооцож бодоод байгаа юм байгаа юу. Ер нь зүгээр яах вэ  миний хэлээд байсан саналыг бол нэг их анзаараагүй байх.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Эхнээсээ энэ төсвийн тодотголыг хэлэлцэхдээ энэ төсөвт оруулах гэж шаардаад байгаа үндэсний аюулгүй байдлын зөвлөл олон улсын байгууллага энэ тэрээс шаардаад байгаа Чингис бонд, Самуурай бонд үнэ тогтворжуулах хөтөлбөр гээд эд нарыг уг нь оруулаад тооцоод ирээд яг бодит амьдрал дээр бид нарын ДНБ-д эзлэх өрийн хэмжээ чинь бол 40 биш 70 болсон байна. 60 болсон байна, 80 болсон байна гэдгийгээ гаргаж ирж байгаад ингээд энэ чуулган дотроосоо амьд яриа өрнүүлээд тэгээд өрийн удирдлагынхаа хуультай давхар явсан бол тодорхой үр дүнд хүрэхэд хамгийн хялбар дөхөм зам байсан болов уу гэж би хувьдаа бодож байгаа. Ер нь бол цаашдаа энэ хууль зөрчигдөж байгаа асуудал ингээд гараад яваад байвал энэ чинь одоо яах гэдэг ийм юман дээр яригдсан уу гэж Болор ажлын хэсгээс нэг асууя.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Хоёрдугаарт бол зүгээр яах вэ хэцүү л байгаа байх. Царцаасан объектууд дотроос хасагдсан объектууд гээд бүх юман дээр манай тойргийн юм хасагдлаа энэ хасагдлаа гээд гоншгоноод хэцүү байгаа байх. Ер нь аливаа энэ царцаасан асуудал объектын асуудлаар бол би нэг ч асуудлыг бол хөндөж ярьдаггүй. Уулаасаа төсөв хүнд байгаа үед бол яах вэ тэгээд боломжоороо ороод яваад ингээд шийдэгдээд явах юм бол болох байлгүй дээ гэж ойлгодог. Зүгээр Дархны тэр нэг спорт цогцолборын асуудал байгаа юм. Би энэ дээр яах вэ зүгээр Болор гишүүнийг нэг санал хэлээч. Би та нарыг ажлын хэсэг дээр ярилцахдаа бол энэ дараа 2015 оны төсөвт бол суух юм гэж үлдсэн объектууд нь ингэж тохирсон гэж ойлгосон. Энэ үнэн үү. Үнэндээ бол Дарханы тэр спорт цогцолборын барилга чинь ингээд хоно хугацаа өнгөрөх тусам өртөг нь нэмэгдэнэ.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Тэгээд энэнээс улбаалаад өртөг нэмэгдлээ дараа нь нөгөө нэг элдэв яриа хэл гардаг юмнууд бол их болдог байх. Энэ бол яг нарийндаа бол Дарханы хүүхэд залуучууд 10-аад жилийн хугацаанд л ярьсан. Би одоо Засаг дарга байх үеэсээ л зураг төслийг нь хийлгэмээр бол улсын төсвөөр зургийг нь хийлгээд ингээд явсаар байж байгаад төсөвт суулгаад одоо бол үндсэндээ барилгын гадна талын бүх каркас нь бол 90 орчим хувь нь хийгдээд дуусчихсан ийм л объект шүү дээ. Тэгээд энийг одоо ингээд энэ жилийн төсвөөс хасчихсан. Өмнө нь бол тэр аудитын дүгнэлтээр орж ирэхдээ бол бүр худалдах гэж орж ирсэн байсан л даа. Худалдах объектын тоонд би зүгээр гайхаж л байсан.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Спортын одоо цогцолбор энэ усан бассейн бүхий орчин үеийн ямар ч тэмцээн уралдаан зохион байгуулчих 2500 хүний суудалтай энэ том спортын цогцолбор зочид буудалтайгаа хүн худалдаад одоо хувийнхан аваад үр ашигтай ажиллуулах уу, ер нь энэ чинь төр бас хүүхэд залуучуудынхаа чөлөөт цагийг зөв өнгөрүүлэх гэдэг асуудал дээр бас ярьж байгаа зүйлүүдийн гол нь бол энэ бүх л аймгуудад усан бассейнтай болъё. Ийм спорт цогцолбортой болъё гэдэг мөрийн хөтөлбөр чинь бол Ардчилсан намын мөрийн хөтөлбөрт байгаа шүү. Тэгэхээр одоо манай  Дархан бол энэ мөрийн хөтөлбөрийн гадна талд үлдэх гээд байна уу гэсэн нэг ийм л зүйл надад санагдаад байгаа юм. Энэ дээр та нар зүгээр нэг товчхон хоёр хариулт өгөөч гэж хүсэж байна.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bo-CN" w:val="mn-MN"/>
        </w:rPr>
        <w:t xml:space="preserve">Эхний асуултад бас тодруулга өгчихье. Тэгээд ажлын хэсэг хариулчихъя. Тэгэхээр энэ өрийн хэмжээний асуудлыг бол төсийн хүрээний мэдэгдэлд орж байгаа өөрчлөлтөөр бид нар 70, 40 болгоод явчихъя гэж санал хураалт одоо орж ирнэ. Дараагийн асуудал тэгэхээр төсвийн тодотголтой холбохгүйгээр харин өрийн удирдлагынхаа хүрээнд энэ асуудлаа яриад явчихъя. Энэ зүгээр ийм асуудал гарч болзошгүй. Одоо таны яриад байгаа энэ объект байна шүү дээ. Тэгээд яармаг дээр байгаа объект энэ тэр гээд яг одоо тодотголоор шийдэж болохгүй нэг ийм асуудлууд байгаа. Нийтдээ бол нэг 100 гаруй үндсэндээ бол 200 гаруй объект болчихоод байгаа юм. </w:t>
      </w:r>
    </w:p>
    <w:p>
      <w:pPr>
        <w:pStyle w:val="style0"/>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bo-CN" w:val="mn-MN"/>
        </w:rPr>
        <w:tab/>
        <w:t xml:space="preserve">Тэгэхээр энэ дээр бондын эх үүсвэр шийдэж өгөх үү гэдэг ийм нэг асуудал байгаа юм. Яагаад гэвэл энэ уруу орж чадахгүй байгаа учраас. Тэгэхээр тийм санал хураалт явна. Хөгжлийн банкаар дамжуулж энэ объектуудыг дуусга. Бондыг нь бол тэдэн тэрбум төгрөгийн бонд гэсэн ийм санал орж ирнэ. Харин тэрэнтэй уялдаад бид нар дараагийн өрийн удирдлагын хууль хэлэлцэхэд бол энэ өрийн хязгаар дээр жоохон яриа гарч болзошгүй. Энэ жил төлөгдөх хэмжээн дээр болж байвал бид нар тэрэн дээр асуудал гаргахгүй. Энэ объектуудыг зайлшгүй дуусгах ёстой гэдэг дээр ажлын хэсэг ярьсан байгаа. Болор гишүүн хариулъя.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Б.Болор:</w:t>
      </w:r>
      <w:r>
        <w:rPr>
          <w:rFonts w:ascii="Arial" w:cs="Arial" w:eastAsia="Times New Roman" w:hAnsi="Arial"/>
          <w:b w:val="false"/>
          <w:bCs w:val="false"/>
          <w:i w:val="false"/>
          <w:iCs w:val="false"/>
          <w:color w:val="000000"/>
          <w:sz w:val="24"/>
          <w:szCs w:val="24"/>
          <w:shd w:fill="FFFFFF" w:val="clear"/>
          <w:lang w:bidi="bo-CN" w:val="mn-MN"/>
        </w:rPr>
        <w:t xml:space="preserve"> -Хаянхярваа гишүүний асуултад Даваасүрэн дарга бараг хариулчихлаа даа. Ер нь бол энд бас би дахин нэг зүйлийг нэмж хэлэхэд одоо хасагдсан гэж хүмүүс их яриад байгаа юм л даа. 272 царцаасан объект буюу одоо 272 объект бол бүгд ямар нэгэн тодорхой шийдвэртэй байгаа. Энийг одоо болиод цаашид санхүүжүүлэхгүй явахгүй гэсэн тийм шийдвэр бол гараагүй. Заримыг нь түр хойшлуулах заримыг нь Засгийн газар цаашид яахаа шийдээд нааш нь оруулж ирэх гэсэн ийм л юунууд байгаа. Тэр бондын эх үүсвэрээр энэ нэг орхигдсон нэлээд олон объектууд байгаа энэ дунд бол таны яриад байгаа энэ объект ч гэсэн байгаа. Эд нарыг зайлшгүй шийдэх ёстой гэдэг ийм үүрэг даалгаврыг бол Засгийн газарт өгч байгаа гэдгийг хэлье. Төсвийн хүрээний мэдэгдлийн хувьд бол сая бас Даваасүрэн дарга хэллээ. Бид энийг буцаагаад 40 болгоод ажлын хэсгээс ийм санал оруулж байгаа.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bo-CN" w:val="mn-MN"/>
        </w:rPr>
        <w:t xml:space="preserve">Ажлын хэсэг дээр мөн Улаан сайдаас гадна Сангийн дэд  сайд С.Пүрэв, Татварын ерөнхий газрын дарга Т.Батмагнай, Сангийн яамны Төрийн нарийн бичгийн дарга Ганцогт, Гаалийн ерөнхий газрын дэд дарга Ууганбаяр, Сангийн яамны төрийн бодлого төлөвлөлтийн газрын дарга Ж.Ганбат, Сангийн яамны Зарлагын хэлтсийн дарга О.Хуягцогт, Сангийн яамны Төсвийн орлогын хэлтсийн дарга Батбаяр, Эдийн засгийн хөгжлийн яамнаас хүн байхгүй юм уу. Эдийн засгийн хөгжлийн яамнаас хүмүүсээ дуудна шүү. Эдийн засгийн яамны холбогдох улсуудыг оролцуулъя. Дараагийн асуулт Дэмбэрэл гишүүн.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 xml:space="preserve">Д.Дэмбэрэл: </w:t>
      </w:r>
      <w:r>
        <w:rPr>
          <w:rFonts w:ascii="Arial" w:cs="Arial" w:eastAsia="Times New Roman" w:hAnsi="Arial"/>
          <w:b w:val="false"/>
          <w:bCs w:val="false"/>
          <w:i w:val="false"/>
          <w:iCs w:val="false"/>
          <w:color w:val="000000"/>
          <w:sz w:val="24"/>
          <w:szCs w:val="24"/>
          <w:shd w:fill="FFFFFF" w:val="clear"/>
          <w:lang w:bidi="bo-CN" w:val="mn-MN"/>
        </w:rPr>
        <w:t xml:space="preserve"> -Би зүгээр ажлын хэсгийн оруулж байгаа саналууд дээр зарим зүйлийг тодруулах гэж байгаа юм л даа. Энэ Аюулгүй байдал гадаад бодлогын Байнгын хорооны санал гээд санал ирсэн юм. Энэ саналуудыг уг нь танилцуулна гэсэн ажлын хэсгээр дамжаад энэ санал бүрэн танилцагдлаа гэж ингэж ойлгож болох уу Байнгын хороодыг нь. Одоо Байнгын хороодын саналыг дахин танилцуулаад байх шаардлагагүй юм байна гэж. Жишээлэх юм бол Аюулгүй байдал, гадаад бодлогын байнгын хорооноос Зэвсэгт хүчний хөгжлийн сангийн зарлагын хязгаарыг 20 тэрбум төгрөгөөр нэмэгдүүлэх гэсэн санал гарч байсан юм. Энэ маань ажлын хэсгээр дамжаад тусгагдсан. Хариугаа өгч байгаа гэж ингэж болох уу.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Хоёрдугаарт энэ ажлын хэсгийн хүлээж авахгүй гэсэн Байнгын хорооны санал дотроос нэг саналыг би хэлэх гээд байгаа юм л даа. Жишээлбэл энэ 2014 оны төсвийн тодотголоор оруулж ирээд байгаа энэ барилга объектууд байгаа шинээр хийх ч гэж дээ төсөвт тусгаж хийх энэний энэ 18.1.10 дээр байгаа юм л даа. Мянгадын гүүрээс Хархайрханы чиглэлд барих 20 км хатуу хучилттай зам энэ бол 8 тэрбум 400 сая төгрөгийн төсөвт өртөгтэй. Ажил нь бол хагасыг нь хийсэн хагасыг нь хийж гүйцээх ёстой юм л даа. 363 сая төгрөг гэж тавьж байгаа юм. Энэ 18.1.10. энийг гүйцээхгүй ганцхан км хүрэхгүй газрын мөнгө тавьсан байгаа. Нэмж төлөвлөх ёстой зүйл л дээ. Буруу төлөвлөгдөөд орж ирээд байна гэж би хэлж байгаа юм л даа. 3 сая төгрөг гэдэг чинь 500 м газрын зам л тавь гэж орж ирж байна шүү дээ. Энийг яая гэж шийдсэн бэ.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Ажлын хэсэг бол зүгээр л хүлээж авахгүй гэсэн байгаа. Мөнгө нь дутдаг учраас авахгүй гэж. Тэгэхээр замын ажлыг бол өөр газар шилжүүлэх гэсэн юм гэсэн тайлбар хэлэгдээд байх шиг байгаа юм. Энэ одоо үндэстэй юм уу үгүй юу. Өөр эх үүсвэрээс гаргая гэж. Ийм хоёр асуулт байна.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bo-CN" w:val="mn-MN"/>
        </w:rPr>
        <w:t xml:space="preserve">Ажлын хэсгийн дарга хариулъя. Ер нь замуудыг шилжүүлсэн байгаа тийм үү. Шилжүүлье эх үүсвэрийг нь гаргаж өгье гээд.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Б.Болор:</w:t>
      </w:r>
      <w:r>
        <w:rPr>
          <w:rFonts w:ascii="Arial" w:cs="Arial" w:eastAsia="Times New Roman" w:hAnsi="Arial"/>
          <w:b w:val="false"/>
          <w:bCs w:val="false"/>
          <w:i w:val="false"/>
          <w:iCs w:val="false"/>
          <w:color w:val="000000"/>
          <w:sz w:val="24"/>
          <w:szCs w:val="24"/>
          <w:shd w:fill="FFFFFF" w:val="clear"/>
          <w:lang w:bidi="bo-CN" w:val="mn-MN"/>
        </w:rPr>
        <w:t xml:space="preserve"> -Дэмбэрэл гишүүний асуултад хариулъя. Тэгэхээр бусад Байнгын хороодуудаас гарсан саналуудыг ажлын хэсэг дээр нэг бүрчлэн авч үзсэн л дээ. </w:t>
      </w:r>
      <w:r>
        <w:rPr>
          <w:rFonts w:ascii="Arial" w:cs="Arial" w:eastAsia="Times New Roman" w:hAnsi="Arial"/>
          <w:b w:val="false"/>
          <w:bCs w:val="false"/>
          <w:i w:val="false"/>
          <w:iCs w:val="false"/>
          <w:color w:val="000000"/>
          <w:sz w:val="24"/>
          <w:szCs w:val="24"/>
          <w:shd w:fill="FFFFFF" w:val="clear"/>
          <w:lang w:bidi="bo-CN" w:val="mn-MN"/>
        </w:rPr>
        <w:t>А</w:t>
      </w:r>
      <w:r>
        <w:rPr>
          <w:rFonts w:ascii="Arial" w:cs="Arial" w:eastAsia="Times New Roman" w:hAnsi="Arial"/>
          <w:b w:val="false"/>
          <w:bCs w:val="false"/>
          <w:i w:val="false"/>
          <w:iCs w:val="false"/>
          <w:color w:val="000000"/>
          <w:sz w:val="24"/>
          <w:szCs w:val="24"/>
          <w:shd w:fill="FFFFFF" w:val="clear"/>
          <w:lang w:bidi="bo-CN" w:val="mn-MN"/>
        </w:rPr>
        <w:t xml:space="preserve">жлын хэсэгт бол бүх нам эвслээс бие даагч нараас бүрдсэн ийм ажлын хэсэг байсан. Бид бол ярилцаад энэ Байнгын хороодоос гарсан саналуудыг авч болох саналуудыг нь бол ажлын хэсгээс оруулъя гээд оруулж байгаа учраас  давхардсан саналуудыг бол санал гаргасан гишүүд нь татах байх.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 xml:space="preserve">Ажлын хэсгээс одоо дэмжих боломжгүй гэсэн ийм 19 санал байгаа. Энэ бол гол төлөв эх үүсвэр нь тодорхой бус хууль зөрчсөн тийм одоо асуудлууд байсан учраас энэ 19 саналыг бол дэмжээгүй. Үлдсэнийг нь бол ажлын хэсгээс энэ саналыг нь оруулаад ирье гэсэн ийм байдалтайгаар арван хэдэн саналыг бол ажлын хэсгээс оруулж ирсэн. Энэ дунд бол Аюулгүй байдал, гадаад бодлогын байнгын хорооноос орж ирсэн тэр санал бол орсон ажлын хэсгээс орж байгаа учраас одоо санал гаргасан Байнгын хорооных нь гишүүн бол татаад авчих байх. Таны саяны хэлдэг энэ 6 тэрбум төгрөг нэмж тусгах гэсэн ийм санал байсан үүний эх үүсвэрийн асуудал байгаа учраас энийг бид сая Даваасүрэн дарга танд хэллээ. Өөр эх үүсвэрээс шийдье гэсэн ийм санал гаргаад явж байгаа.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bo-CN" w:val="mn-MN"/>
        </w:rPr>
        <w:t xml:space="preserve">Дараагийн гишүүн хэн асуухаар байлаа. Улаан гишүүн.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Ч.Улаан:</w:t>
      </w:r>
      <w:r>
        <w:rPr>
          <w:rFonts w:ascii="Arial" w:cs="Arial" w:eastAsia="Times New Roman" w:hAnsi="Arial"/>
          <w:b w:val="false"/>
          <w:bCs w:val="false"/>
          <w:i w:val="false"/>
          <w:iCs w:val="false"/>
          <w:color w:val="000000"/>
          <w:sz w:val="24"/>
          <w:szCs w:val="24"/>
          <w:shd w:fill="FFFFFF" w:val="clear"/>
          <w:lang w:bidi="bo-CN" w:val="mn-MN"/>
        </w:rPr>
        <w:t xml:space="preserve"> -Би ажлын хэсгээс нэг юм тодруулчихъя л даа. Энэ эдийн засгийн яам юу  гэж үзэж байгаа юм бол. Ажлын хэсгийн дүгнэлтээр төсөвт өртгийг нэмэгдүүлнэ гэдэг чинь одоо ер нь Эдийн засгийн яамтайгаа та бүгд ойлголцсон асуудал байгаадаа. Энийгээ одоо ажлын хэсэг Эдийн засгийн яам хоёр хариуцлагатайгаар оруулж ирж байгаа байх аа л гэж би хувьдаа найдаж байна шүү дээ. Тэгээд ажлын хэсэг бол төсөвт өртөг нэмэгдүүлэх тийм баталгаатай үндэслэлтэй байгаа байлгүй дээ. Тэрийгээ хоорондоо тохиролцсон уу л гэж би асуух гээд байна л даа.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bo-CN" w:val="mn-MN"/>
        </w:rPr>
        <w:t xml:space="preserve">За ажлын хэсэг хариулъя. Ер нь аль болох л гишүүдийн гаргасан саналыг зохицуулах шинээр орж ирсэн объектууд энэ тэрийг аль болох л бас зарим нэг юмнуудыг бол авсан байгаа. Тэгэхдээ ажлын дэд хэсгүүд бол бүх яамдын төлөөлөл оролцсон учраас би зөвшилцсөн гэж ойлгоод байгаа шүү дээ.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bo-CN" w:val="mn-MN"/>
        </w:rPr>
        <w:t>Б.Болор:</w:t>
      </w:r>
      <w:r>
        <w:rPr>
          <w:rFonts w:ascii="Arial" w:cs="Arial" w:eastAsia="Times New Roman" w:hAnsi="Arial"/>
          <w:b w:val="false"/>
          <w:bCs w:val="false"/>
          <w:i w:val="false"/>
          <w:iCs w:val="false"/>
          <w:color w:val="000000"/>
          <w:sz w:val="24"/>
          <w:szCs w:val="24"/>
          <w:shd w:fill="FFFFFF" w:val="clear"/>
          <w:lang w:bidi="bo-CN" w:val="mn-MN"/>
        </w:rPr>
        <w:t xml:space="preserve"> -За тэгээд та бараг хариулчихлаа л даа. Ер нь бол ажлын хэсэгт сая Даваасүрэн дарга хэллээ. Сангийн яамны төлөөлөл ч бас ажилласан бид нар бол нэлээд ачаалалтай сүүлийн хэд хоног ажилласан байгаа. Эдийн засгийн хөгжлийн яам ажилласан байгаа. Эдийн засгийн яамнаас гаргасан энэ дүгнэлтүүдийг бол бид бүгд авч үзээд мөн аудитаас гаргасан дүгнэлттэй бүгдийг нь харьцуулж үзээд энэ саналууд гарсан байгаа юм байна. </w:t>
      </w:r>
    </w:p>
    <w:p>
      <w:pPr>
        <w:pStyle w:val="style0"/>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Ц.Даваасүрэн:</w:t>
      </w:r>
      <w:r>
        <w:rPr>
          <w:rFonts w:ascii="Arial" w:cs="Arial" w:eastAsia="Times New Roman" w:hAnsi="Arial"/>
          <w:b w:val="false"/>
          <w:bCs w:val="false"/>
          <w:i w:val="false"/>
          <w:iCs w:val="false"/>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bo-CN" w:val="mn-MN"/>
        </w:rPr>
        <w:t xml:space="preserve">Монгол Улсын 2014 оны төсвийн тухай хуульд өөрчлөлт оруулах тухай хуулийн төслийн талаарх ажлын хэсгийн гаргасан саналын томьёоллоор санал хураалт явуулъя. </w:t>
      </w:r>
    </w:p>
    <w:p>
      <w:pPr>
        <w:pStyle w:val="style0"/>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bo-CN" w:val="mn-MN"/>
        </w:rPr>
        <w:t>1.</w:t>
      </w:r>
      <w:r>
        <w:rPr>
          <w:rStyle w:val="style15"/>
          <w:rFonts w:ascii="Arial" w:cs="Arial" w:eastAsia="Times New Roman" w:hAnsi="Arial"/>
          <w:b w:val="false"/>
          <w:bCs w:val="false"/>
          <w:i w:val="false"/>
          <w:iCs w:val="false"/>
          <w:color w:val="000000"/>
          <w:sz w:val="24"/>
          <w:szCs w:val="24"/>
          <w:shd w:fill="FFFFFF" w:val="clear"/>
          <w:lang w:bidi="bo-CN" w:val="mn-MN"/>
        </w:rPr>
        <w:t xml:space="preserve">Хөрөнгө оруулалтын жагсаалтын XV.I.33 дахь заалт буюу “Шинээр барилгын материалын лаборатори байгуулах /Ховд/" гэсэн төсөл, арга хэмжээний дуусах хугацаа “2015” гэснийг “2014” гэж, XV.I.34 дэх заалт буюу "Шинээр барилгын материалын лаборатори байгуулах /Өмнөговь/" гэсэн төсөл, арга хэмжээний дуусах хугацаа “2015” гэснийг “2014” гэж, XV.I.39 дэх заалт буюу "Аймгийн төвийн хөгжлийн ерөнхий төлөвлөгөөнд тодотгол хийх /Баян-Өлгий/" гэсэн төсөл, арга хэмжээний дуусах хугацаа “2015” гэснийг “2014” гэж тус тус өөрчлөх. </w:t>
      </w:r>
      <w:r>
        <w:rPr>
          <w:rFonts w:ascii="Arial" w:cs="Arial" w:hAnsi="Arial"/>
          <w:b w:val="false"/>
          <w:bCs w:val="false"/>
          <w:color w:val="000000"/>
          <w:sz w:val="24"/>
          <w:szCs w:val="24"/>
          <w:lang w:val="mn-MN"/>
        </w:rPr>
        <w:t>Санал гаргасан Улсын Их Хурлын гишүүн Б.Болор, С.Ганбаатар, Л.Эрдэнэчимэг, Ж.Эрдэнэбат, Д.Эрдэнэбат, Ц.Цолмон /Цаашид ажлын хэсэг гэх/ энэ саналыг дэмжиж байгаа гишүүд гараа өргөнө үү. 13-13.</w:t>
      </w:r>
    </w:p>
    <w:p>
      <w:pPr>
        <w:pStyle w:val="style120"/>
        <w:spacing w:after="0" w:before="0" w:line="100" w:lineRule="atLeast"/>
        <w:contextualSpacing w:val="false"/>
        <w:jc w:val="both"/>
      </w:pPr>
      <w:r>
        <w:rPr>
          <w:rStyle w:val="style15"/>
          <w:rFonts w:cs="Arial"/>
          <w:b/>
          <w:bCs/>
          <w:color w:val="000000"/>
          <w:sz w:val="24"/>
          <w:szCs w:val="24"/>
          <w:lang w:val="mn-MN"/>
        </w:rPr>
        <w:tab/>
      </w:r>
      <w:r>
        <w:rPr>
          <w:rStyle w:val="style15"/>
          <w:rFonts w:cs="Arial"/>
          <w:b w:val="false"/>
          <w:bCs w:val="false"/>
          <w:color w:val="000000"/>
          <w:sz w:val="24"/>
          <w:szCs w:val="24"/>
          <w:lang w:val="mn-MN"/>
        </w:rPr>
        <w:t>2.</w:t>
      </w:r>
      <w:r>
        <w:rPr>
          <w:rStyle w:val="style15"/>
          <w:rFonts w:cs="Arial"/>
          <w:b/>
          <w:bCs/>
          <w:color w:val="000000"/>
          <w:sz w:val="24"/>
          <w:szCs w:val="24"/>
        </w:rPr>
        <w:t xml:space="preserve"> </w:t>
      </w:r>
      <w:r>
        <w:rPr>
          <w:rStyle w:val="style15"/>
          <w:rFonts w:cs="Arial"/>
          <w:color w:val="000000"/>
          <w:sz w:val="24"/>
          <w:szCs w:val="24"/>
          <w:lang w:val="mn-MN"/>
        </w:rPr>
        <w:t>Хөрөнгө оруулалтын жагсаалтын XVII.1.1.31 дэх заалт буюу "</w:t>
      </w:r>
      <w:r>
        <w:rPr>
          <w:rStyle w:val="style15"/>
          <w:rFonts w:cs="Arial" w:eastAsia="Times New Roman"/>
          <w:color w:val="000000"/>
          <w:sz w:val="24"/>
          <w:szCs w:val="24"/>
          <w:lang w:val="mn-MN"/>
        </w:rPr>
        <w:t xml:space="preserve">Бага сургуулийн болон дотуур байрын барилга /Өвөрхангай, Есөнзүйл сум" </w:t>
      </w:r>
      <w:r>
        <w:rPr>
          <w:rStyle w:val="style15"/>
          <w:rFonts w:cs="Arial"/>
          <w:color w:val="000000"/>
          <w:sz w:val="24"/>
          <w:szCs w:val="24"/>
          <w:lang w:val="mn-MN"/>
        </w:rPr>
        <w:t xml:space="preserve">гэсэн төсөл, арга хэмжээний  </w:t>
      </w:r>
      <w:r>
        <w:rPr>
          <w:rStyle w:val="style15"/>
          <w:rFonts w:cs="Arial" w:eastAsia="Times New Roman"/>
          <w:color w:val="000000"/>
          <w:sz w:val="24"/>
          <w:szCs w:val="24"/>
          <w:lang w:val="mn-MN"/>
        </w:rPr>
        <w:t>төсөвт өртөг 950.0 сая төгрөг</w:t>
      </w:r>
      <w:r>
        <w:rPr>
          <w:rStyle w:val="style15"/>
          <w:rFonts w:cs="Arial"/>
          <w:color w:val="000000"/>
          <w:sz w:val="24"/>
          <w:szCs w:val="24"/>
          <w:lang w:val="mn-MN"/>
        </w:rPr>
        <w:t>ийг "</w:t>
      </w:r>
      <w:r>
        <w:rPr>
          <w:rStyle w:val="style15"/>
          <w:rFonts w:cs="Arial" w:eastAsia="Times New Roman"/>
          <w:color w:val="000000"/>
          <w:sz w:val="24"/>
          <w:szCs w:val="24"/>
          <w:lang w:val="mn-MN"/>
        </w:rPr>
        <w:t xml:space="preserve">854.0 сая төгрөг" </w:t>
      </w:r>
      <w:r>
        <w:rPr>
          <w:rStyle w:val="style15"/>
          <w:rFonts w:cs="Arial"/>
          <w:color w:val="000000"/>
          <w:sz w:val="24"/>
          <w:szCs w:val="24"/>
          <w:lang w:val="mn-MN"/>
        </w:rPr>
        <w:t xml:space="preserve">гэж өөрчлөх. </w:t>
      </w:r>
      <w:r>
        <w:rPr>
          <w:rFonts w:cs="Arial"/>
          <w:b w:val="false"/>
          <w:bCs w:val="false"/>
          <w:color w:val="000000"/>
          <w:sz w:val="24"/>
          <w:szCs w:val="24"/>
          <w:lang w:val="mn-MN"/>
        </w:rPr>
        <w:t>Санал гаргасан, ажлын хэсэг дэмжье гэсэн саналын томьёоллоор санал хураалт явуулъя.</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t xml:space="preserve">Та хэд ингээд Засгийн газрын гишүүд нь ингээд байхаар та нар чинь яах юм бэ.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Ч.Улаан:</w:t>
      </w:r>
      <w:r>
        <w:rPr>
          <w:rFonts w:cs="Arial"/>
          <w:b w:val="false"/>
          <w:bCs w:val="false"/>
          <w:color w:val="000000"/>
          <w:sz w:val="24"/>
          <w:szCs w:val="24"/>
          <w:lang w:val="mn-MN"/>
        </w:rPr>
        <w:t xml:space="preserve"> -Би Эдийн засгийн яамны анхаарлыг хандуулах гээд байна шүү дээ. Энэ төсөвт өртгийг 950 байгааг 8 зуун хэд болгоод бууруулчихлаа сайн байна л даа.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-Сая хариулсан шүү дээ.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Ч.Улаан:</w:t>
      </w:r>
      <w:r>
        <w:rPr>
          <w:rFonts w:cs="Arial"/>
          <w:b w:val="false"/>
          <w:bCs w:val="false"/>
          <w:color w:val="000000"/>
          <w:sz w:val="24"/>
          <w:szCs w:val="24"/>
          <w:lang w:val="mn-MN"/>
        </w:rPr>
        <w:t xml:space="preserve"> -Үгүй энэ чинь ямар үндэстэй зураг төсөв нь шинэчлэгдсэн юм уу. Би асууж болно биз дээ.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-Танай яамны төлөөлөл, Эдийн засгийн яамны төлөөлөл чинь оролцсон шүү дээ.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Ч.Улаан:</w:t>
      </w:r>
      <w:r>
        <w:rPr>
          <w:rFonts w:cs="Arial"/>
          <w:b w:val="false"/>
          <w:bCs w:val="false"/>
          <w:color w:val="000000"/>
          <w:sz w:val="24"/>
          <w:szCs w:val="24"/>
          <w:lang w:val="mn-MN"/>
        </w:rPr>
        <w:t xml:space="preserve"> -Эдийн засгийн яам юу гэж үзэж байгаа юм.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-Шинэ шинэ объектууд оруулж ирчихээд.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Б.Болор:</w:t>
      </w:r>
      <w:r>
        <w:rPr>
          <w:rFonts w:cs="Arial"/>
          <w:b w:val="false"/>
          <w:bCs w:val="false"/>
          <w:color w:val="000000"/>
          <w:sz w:val="24"/>
          <w:szCs w:val="24"/>
          <w:lang w:val="mn-MN"/>
        </w:rPr>
        <w:t xml:space="preserve"> -Улаан сайд асуух нь зүйн хэрэг л дээ. Тэгэхдээ энэ төсөвт өртөгт өөрчлөлт орж байгаа энэ </w:t>
      </w:r>
      <w:r>
        <w:rPr>
          <w:rFonts w:cs="Arial"/>
          <w:b w:val="false"/>
          <w:bCs w:val="false"/>
          <w:color w:val="000000"/>
          <w:sz w:val="24"/>
          <w:szCs w:val="24"/>
          <w:lang w:val="mn-MN"/>
        </w:rPr>
        <w:t>объектуудын</w:t>
      </w:r>
      <w:r>
        <w:rPr>
          <w:rFonts w:cs="Arial"/>
          <w:b w:val="false"/>
          <w:bCs w:val="false"/>
          <w:color w:val="000000"/>
          <w:sz w:val="24"/>
          <w:szCs w:val="24"/>
          <w:lang w:val="mn-MN"/>
        </w:rPr>
        <w:t xml:space="preserve"> хувьд бол дандаа юу байгаа юм урд нь бол жишээлбэл зураг төсөв нь гараагүйгээр тавигдсан байсан ийм зүйлүүд байсан байна. Тэгээд одоо зураг төсөв нь гарахаар зарим нэг нь төсөвт өртөг нь нэмэгдсэн зарим нэг нь хасагдсан ийм л зүйл байгаа. Мөн одоо аудитын дүгнэлтэн дээр бас тулгуурлаад энэ төсөвт өртөг дээр тодорхой хэмжээний өөрчлөлтүүд орсон байгаа юм.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t xml:space="preserve">Энд бол нэлээд ажиллаад дүгнэлт гаргаад ингээд явсан учраас энэ дээр бол та эргэлзэх зүйлгүй гэж хэлье.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-Энэ саналыг дэмжиж байгаа гишүүд гараа өргөнө үү. 13-13. дэмжигдлээ</w:t>
      </w:r>
    </w:p>
    <w:p>
      <w:pPr>
        <w:pStyle w:val="style120"/>
        <w:spacing w:after="0" w:before="0" w:line="100" w:lineRule="atLeast"/>
        <w:contextualSpacing w:val="false"/>
        <w:jc w:val="right"/>
      </w:pPr>
      <w:r>
        <w:rPr>
          <w:color w:val="000000"/>
        </w:rPr>
      </w:r>
    </w:p>
    <w:p>
      <w:pPr>
        <w:pStyle w:val="style120"/>
        <w:spacing w:after="0" w:before="0" w:line="100" w:lineRule="atLeast"/>
        <w:ind w:firstLine="720" w:left="0" w:right="0"/>
        <w:contextualSpacing w:val="false"/>
        <w:jc w:val="both"/>
      </w:pPr>
      <w:r>
        <w:rPr>
          <w:rStyle w:val="style15"/>
          <w:rFonts w:cs="Arial"/>
          <w:b w:val="false"/>
          <w:bCs w:val="false"/>
          <w:color w:val="000000"/>
          <w:sz w:val="24"/>
          <w:szCs w:val="24"/>
          <w:lang w:val="mn-MN"/>
        </w:rPr>
        <w:t>3.</w:t>
      </w:r>
      <w:r>
        <w:rPr>
          <w:rStyle w:val="style15"/>
          <w:rFonts w:cs="Arial"/>
          <w:b/>
          <w:bCs/>
          <w:color w:val="000000"/>
          <w:sz w:val="24"/>
          <w:szCs w:val="24"/>
        </w:rPr>
        <w:t xml:space="preserve"> </w:t>
      </w:r>
      <w:r>
        <w:rPr>
          <w:rStyle w:val="style15"/>
          <w:rFonts w:cs="Arial"/>
          <w:color w:val="000000"/>
          <w:sz w:val="24"/>
          <w:szCs w:val="24"/>
          <w:lang w:val="mn-MN"/>
        </w:rPr>
        <w:t>Хөрөнгө оруулалтын жагсаалтын XXIII.1.1.1 дэх заалт буюу “Ц</w:t>
      </w:r>
      <w:r>
        <w:rPr>
          <w:rStyle w:val="style15"/>
          <w:rFonts w:cs="Arial" w:eastAsia="Times New Roman"/>
          <w:color w:val="000000"/>
          <w:sz w:val="24"/>
          <w:szCs w:val="24"/>
          <w:lang w:val="mn-MN"/>
        </w:rPr>
        <w:t>ахим мэдээллийн төв, тоног төхөөрөмжийн хамт /Нийгмийн даатгалын сангийн эх үүсвэрээр баригдах цахим архивтай хамтатган цогцоор шийдвэрлэх /Улаанбаатар/</w:t>
      </w:r>
      <w:r>
        <w:rPr>
          <w:rStyle w:val="style15"/>
          <w:rFonts w:cs="Arial"/>
          <w:color w:val="000000"/>
          <w:sz w:val="24"/>
          <w:szCs w:val="24"/>
          <w:lang w:val="mn-MN"/>
        </w:rPr>
        <w:t xml:space="preserve">" гэсэн төсөл, арга хэмжээний </w:t>
      </w:r>
      <w:r>
        <w:rPr>
          <w:rStyle w:val="style15"/>
          <w:rFonts w:cs="Arial" w:eastAsia="Times New Roman"/>
          <w:color w:val="000000"/>
          <w:sz w:val="24"/>
          <w:szCs w:val="24"/>
          <w:lang w:val="mn-MN"/>
        </w:rPr>
        <w:t>төсөвт өртөг 3,910.0 сая төгрөг</w:t>
      </w:r>
      <w:r>
        <w:rPr>
          <w:rStyle w:val="style15"/>
          <w:rFonts w:cs="Arial"/>
          <w:color w:val="000000"/>
          <w:sz w:val="24"/>
          <w:szCs w:val="24"/>
          <w:lang w:val="mn-MN"/>
        </w:rPr>
        <w:t>ийг "</w:t>
      </w:r>
      <w:r>
        <w:rPr>
          <w:rStyle w:val="style15"/>
          <w:rFonts w:cs="Arial" w:eastAsia="Times New Roman"/>
          <w:color w:val="000000"/>
          <w:sz w:val="24"/>
          <w:szCs w:val="24"/>
          <w:lang w:val="mn-MN"/>
        </w:rPr>
        <w:t xml:space="preserve">3,299.9 сая төгрөг" гэж өөрчлөх. Санал гаргасан ажлын хэсэг. Дэмжиж байгаа гишүүд гараа өргөнө үү. 13-13 дэмжигдлээ.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4.</w:t>
      </w:r>
      <w:r>
        <w:rPr>
          <w:rStyle w:val="style15"/>
          <w:rFonts w:cs="Arial" w:eastAsia="Times New Roman"/>
          <w:b w:val="false"/>
          <w:bCs w:val="false"/>
          <w:color w:val="000000"/>
          <w:sz w:val="24"/>
          <w:szCs w:val="24"/>
        </w:rPr>
        <w:t xml:space="preserve"> </w:t>
      </w:r>
      <w:r>
        <w:rPr>
          <w:rStyle w:val="style15"/>
          <w:rFonts w:cs="Arial" w:eastAsia="Times New Roman"/>
          <w:color w:val="000000"/>
          <w:sz w:val="24"/>
          <w:szCs w:val="24"/>
          <w:lang w:val="mn-MN"/>
        </w:rPr>
        <w:t xml:space="preserve">Хөрөнгө оруулалтын </w:t>
      </w:r>
      <w:r>
        <w:rPr>
          <w:rStyle w:val="style15"/>
          <w:rFonts w:cs="Arial"/>
          <w:color w:val="000000"/>
          <w:sz w:val="24"/>
          <w:szCs w:val="24"/>
          <w:lang w:val="mn-MN"/>
        </w:rPr>
        <w:t>жагсаалтын</w:t>
      </w:r>
      <w:r>
        <w:rPr>
          <w:rStyle w:val="style15"/>
          <w:rFonts w:cs="Arial" w:eastAsia="Times New Roman"/>
          <w:color w:val="000000"/>
          <w:sz w:val="24"/>
          <w:szCs w:val="24"/>
          <w:lang w:val="mn-MN"/>
        </w:rPr>
        <w:t xml:space="preserve"> XIX.1.1.11 дэх заалт буюу “Соёлын төвийн болон Захирагчийн албаны барилга /Сэлэнгэ, Орхонтуул сум, Рашаант баг" гэсэн төсөл, арга хэмжээний төсөвт өртөг 1000.0 сая төгрөгийг "1,383.7 сая төгрөг" гэж өөрчлөх</w:t>
      </w:r>
      <w:r>
        <w:rPr>
          <w:rStyle w:val="style15"/>
          <w:rFonts w:cs="Arial" w:eastAsia="Times New Roman"/>
          <w:b/>
          <w:bCs/>
          <w:color w:val="000000"/>
          <w:sz w:val="24"/>
          <w:szCs w:val="24"/>
          <w:lang w:val="mn-MN"/>
        </w:rPr>
        <w:t xml:space="preserve">. </w:t>
      </w:r>
      <w:r>
        <w:rPr>
          <w:rStyle w:val="style15"/>
          <w:rFonts w:cs="Arial" w:eastAsia="Times New Roman"/>
          <w:b w:val="false"/>
          <w:bCs w:val="false"/>
          <w:color w:val="000000"/>
          <w:sz w:val="24"/>
          <w:szCs w:val="24"/>
          <w:lang w:val="mn-MN"/>
        </w:rPr>
        <w:t>Санал гаргасан ажлын хэсэг. Дэмжиж байгаа гишүүд гараа өргөнө үү. 13-12</w:t>
      </w:r>
    </w:p>
    <w:p>
      <w:pPr>
        <w:pStyle w:val="style120"/>
        <w:spacing w:after="0" w:before="0" w:line="100" w:lineRule="atLeast"/>
        <w:contextualSpacing w:val="false"/>
        <w:jc w:val="right"/>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5.</w:t>
      </w:r>
      <w:r>
        <w:rPr>
          <w:rStyle w:val="style15"/>
          <w:rFonts w:cs="Arial" w:eastAsia="Times New Roman"/>
          <w:b/>
          <w:bCs/>
          <w:color w:val="000000"/>
          <w:sz w:val="24"/>
          <w:szCs w:val="24"/>
        </w:rPr>
        <w:t xml:space="preserve"> </w:t>
      </w:r>
      <w:r>
        <w:rPr>
          <w:rStyle w:val="style15"/>
          <w:rFonts w:cs="Arial" w:eastAsia="Times New Roman"/>
          <w:color w:val="000000"/>
          <w:sz w:val="24"/>
          <w:szCs w:val="24"/>
          <w:lang w:val="mn-MN"/>
        </w:rPr>
        <w:t>Хөрөнгө оруулалтын жагсаалтын XIX.1.1.12 дахь заалт буюу “Соёлын төвийн барилга /Орхон, Баян-Өндөр сум, Дэнж баг/" гэсэн төсөл, арга хэмжээний төсөвт өртөг 849.3 сая төгрөгийг “1,174.8 сая төгрөг"гэж өөрчлөх</w:t>
      </w:r>
      <w:r>
        <w:rPr>
          <w:rStyle w:val="style15"/>
          <w:rFonts w:cs="Arial" w:eastAsia="Times New Roman"/>
          <w:b/>
          <w:bCs/>
          <w:color w:val="000000"/>
          <w:sz w:val="24"/>
          <w:szCs w:val="24"/>
          <w:lang w:val="mn-MN"/>
        </w:rPr>
        <w:t xml:space="preserve">. </w:t>
      </w:r>
      <w:r>
        <w:rPr>
          <w:rStyle w:val="style15"/>
          <w:rFonts w:cs="Arial" w:eastAsia="Times New Roman"/>
          <w:b w:val="false"/>
          <w:bCs w:val="false"/>
          <w:color w:val="000000"/>
          <w:sz w:val="24"/>
          <w:szCs w:val="24"/>
          <w:lang w:val="mn-MN"/>
        </w:rPr>
        <w:t>Санал гаргасан ажлын хэсэг. Дэмжиж байгаа гишүүд гараа өргөнө үү.</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 xml:space="preserve">Асууя.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Д.Хаянхярваа:</w:t>
      </w:r>
      <w:r>
        <w:rPr>
          <w:rStyle w:val="style15"/>
          <w:rFonts w:cs="Arial" w:eastAsia="Times New Roman"/>
          <w:b w:val="false"/>
          <w:bCs w:val="false"/>
          <w:color w:val="000000"/>
          <w:sz w:val="24"/>
          <w:szCs w:val="24"/>
          <w:lang w:val="mn-MN"/>
        </w:rPr>
        <w:t xml:space="preserve"> -Нэг л асуулт байна. Энэ чинь бид нар чинь нөгөө нэг хөрөнгө оруулалтыг царцаагаад яваад ер нь л бас л нэг авлигажсан төсөв гээд байсан чинь яагаад энэ чинь гэнэт өсөөд унав, төсөвт өртөг нь.</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Ц.Даваасүрэн:</w:t>
      </w:r>
      <w:r>
        <w:rPr>
          <w:rStyle w:val="style15"/>
          <w:rFonts w:cs="Arial" w:eastAsia="Times New Roman"/>
          <w:b w:val="false"/>
          <w:bCs w:val="false"/>
          <w:color w:val="000000"/>
          <w:sz w:val="24"/>
          <w:szCs w:val="24"/>
          <w:lang w:val="mn-MN"/>
        </w:rPr>
        <w:t xml:space="preserve"> -Эдийн засгийн хөгжлийн яамны хүн байна уу. Нөгөө дүнгий нь нэмээд төсөвт өртгийг нэмэхгүй оруулаад ирчихгүй юу. Техникийн алдаа гаргачихгүй юу. Хариул. Батхүрэл ээ. Та нарын гаргасан алдаагаа хариул.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Д.Хаянхярваа:</w:t>
      </w:r>
      <w:r>
        <w:rPr>
          <w:rStyle w:val="style15"/>
          <w:rFonts w:cs="Arial" w:eastAsia="Times New Roman"/>
          <w:b w:val="false"/>
          <w:bCs w:val="false"/>
          <w:color w:val="000000"/>
          <w:sz w:val="24"/>
          <w:szCs w:val="24"/>
          <w:lang w:val="mn-MN"/>
        </w:rPr>
        <w:t xml:space="preserve"> -4 дээр санал хураасан нь бас нэмэгдэж байна. Энэ 5-ынх бас нэмэгдэж байна. Гэх мэтчилэнгээр төсөвт өртөг нь нэмэгдээд.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Ц.Даваасүрэн:</w:t>
      </w:r>
      <w:r>
        <w:rPr>
          <w:rStyle w:val="style15"/>
          <w:rFonts w:cs="Arial" w:eastAsia="Times New Roman"/>
          <w:b w:val="false"/>
          <w:bCs w:val="false"/>
          <w:color w:val="000000"/>
          <w:sz w:val="24"/>
          <w:szCs w:val="24"/>
          <w:lang w:val="mn-MN"/>
        </w:rPr>
        <w:t xml:space="preserve"> -Болороо хариулаад, тэгээд Батхүрэл дарга хариулна шүү.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Б.Болор:</w:t>
      </w:r>
      <w:r>
        <w:rPr>
          <w:rStyle w:val="style15"/>
          <w:rFonts w:cs="Arial" w:eastAsia="Times New Roman"/>
          <w:b w:val="false"/>
          <w:bCs w:val="false"/>
          <w:color w:val="000000"/>
          <w:sz w:val="24"/>
          <w:szCs w:val="24"/>
          <w:lang w:val="mn-MN"/>
        </w:rPr>
        <w:t xml:space="preserve"> -Батхүрэл дарга дэлгэрэнгүй хариул.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Г.Батхүрэл:</w:t>
      </w:r>
      <w:r>
        <w:rPr>
          <w:rStyle w:val="style15"/>
          <w:rFonts w:cs="Arial" w:eastAsia="Times New Roman"/>
          <w:b w:val="false"/>
          <w:bCs w:val="false"/>
          <w:color w:val="000000"/>
          <w:sz w:val="24"/>
          <w:szCs w:val="24"/>
          <w:lang w:val="mn-MN"/>
        </w:rPr>
        <w:t xml:space="preserve"> -Гишүүний асуултад хариулъя. Энэ дээр төсөвт өртөг буурч байгаа асуудал дээр нөгөө санхүүжих дүнгийн өөрчлөлттэй холбоотой зарим асуудлуудыг бол бууруулсан. Саяын нэмэгдсэн юман дээр зарим асуудлуудыг бол бууруулсан. Саяын нэмэгдсэн юун дээр бол зураг төсөв экспертизээр батлагдаад гараад ирсэн дүн нь ийм дүнтэй болсон учраас энэ дүнгээр нь оруулсан байгаа. </w:t>
      </w:r>
    </w:p>
    <w:p>
      <w:pPr>
        <w:pStyle w:val="style120"/>
        <w:spacing w:after="0" w:before="0" w:line="100" w:lineRule="atLeast"/>
        <w:ind w:firstLine="720" w:left="0" w:right="0"/>
        <w:contextualSpacing w:val="false"/>
        <w:jc w:val="both"/>
      </w:pPr>
      <w:r>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Ц.Даваасүрэн:</w:t>
      </w:r>
      <w:r>
        <w:rPr>
          <w:rStyle w:val="style15"/>
          <w:rFonts w:cs="Arial" w:eastAsia="Times New Roman"/>
          <w:b w:val="false"/>
          <w:bCs w:val="false"/>
          <w:color w:val="000000"/>
          <w:sz w:val="24"/>
          <w:szCs w:val="24"/>
          <w:lang w:val="mn-MN"/>
        </w:rPr>
        <w:t xml:space="preserve"> -Тэгэхдээ та нар тэрийгээ хариул даа. Та нар нөгөө санхүүжих дүнгий нь нэмчихээд төсөвт өртгийг нь нэмээгүй оруулаад ирсэн байгаа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Г.Батхүрэл:</w:t>
      </w:r>
      <w:r>
        <w:rPr>
          <w:rStyle w:val="style15"/>
          <w:rFonts w:cs="Arial" w:eastAsia="Times New Roman"/>
          <w:b w:val="false"/>
          <w:bCs w:val="false"/>
          <w:color w:val="000000"/>
          <w:sz w:val="24"/>
          <w:szCs w:val="24"/>
          <w:lang w:val="mn-MN"/>
        </w:rPr>
        <w:t xml:space="preserve"> -Зарим төсөл арга хэмжээ байсан.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Ц.Даваасүрэн :</w:t>
      </w:r>
      <w:r>
        <w:rPr>
          <w:rStyle w:val="style15"/>
          <w:rFonts w:cs="Arial" w:eastAsia="Times New Roman"/>
          <w:b w:val="false"/>
          <w:bCs w:val="false"/>
          <w:color w:val="000000"/>
          <w:sz w:val="24"/>
          <w:szCs w:val="24"/>
          <w:lang w:val="mn-MN"/>
        </w:rPr>
        <w:t xml:space="preserve"> -Та нар алдаа гаргасан энийг засаж өгөөч гэсэн биз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Б.Болор:</w:t>
      </w:r>
      <w:r>
        <w:rPr>
          <w:rStyle w:val="style15"/>
          <w:rFonts w:cs="Arial" w:eastAsia="Times New Roman"/>
          <w:b w:val="false"/>
          <w:bCs w:val="false"/>
          <w:color w:val="000000"/>
          <w:sz w:val="24"/>
          <w:szCs w:val="24"/>
          <w:lang w:val="mn-MN"/>
        </w:rPr>
        <w:t xml:space="preserve"> -Ер нь Батхүрэл дарга аа. Тэр Даваасүрэн даргын яриад байгааг та тодруулж хэлэх ёстой байхгүй юу. Та бүхэн энэ дээрээ техникийн алдаа гаргасан байсан энийгээ зас гэж ажлын хэсэг дээр хүсэлт </w:t>
      </w:r>
      <w:r>
        <w:rPr>
          <w:rStyle w:val="style15"/>
          <w:rFonts w:cs="Arial" w:eastAsia="Times New Roman"/>
          <w:b w:val="false"/>
          <w:bCs w:val="false"/>
          <w:color w:val="000000"/>
          <w:sz w:val="24"/>
          <w:szCs w:val="24"/>
          <w:lang w:val="mn-MN"/>
        </w:rPr>
        <w:t>тавьсны</w:t>
      </w:r>
      <w:r>
        <w:rPr>
          <w:rStyle w:val="style15"/>
          <w:rFonts w:cs="Arial" w:eastAsia="Times New Roman"/>
          <w:b w:val="false"/>
          <w:bCs w:val="false"/>
          <w:color w:val="000000"/>
          <w:sz w:val="24"/>
          <w:szCs w:val="24"/>
          <w:lang w:val="mn-MN"/>
        </w:rPr>
        <w:t xml:space="preserve"> дагуу энэ юунууд чинь засагдаад явж байгаа шүү дээ. Түрүүний тэр 2015 оны гэснийг 14 он болгох гээд баахан юм яваад байсан. Энэ бол цэвэр техникийн алдаанууд байсан шүү дээ. Тэгээд энийг чинь бид нар одоо засаад явж байгаа байхгүй юу.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Ц.Даваасүрэн:</w:t>
      </w:r>
      <w:r>
        <w:rPr>
          <w:rStyle w:val="style15"/>
          <w:rFonts w:cs="Arial" w:eastAsia="Times New Roman"/>
          <w:b w:val="false"/>
          <w:bCs w:val="false"/>
          <w:color w:val="000000"/>
          <w:sz w:val="24"/>
          <w:szCs w:val="24"/>
          <w:lang w:val="mn-MN"/>
        </w:rPr>
        <w:t xml:space="preserve"> -2014 онд санхүүжих дүнгээ хийчихээд нөгөө төсөвт өртөг дээрээ нэмээгүй орхичихсон байгаа байхгүй юу.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bCs/>
          <w:color w:val="000000"/>
          <w:sz w:val="24"/>
          <w:szCs w:val="24"/>
          <w:lang w:val="mn-MN"/>
        </w:rPr>
        <w:t xml:space="preserve">Д.Хаянхярваа: </w:t>
      </w:r>
      <w:r>
        <w:rPr>
          <w:rStyle w:val="style15"/>
          <w:rFonts w:cs="Arial" w:eastAsia="Times New Roman"/>
          <w:b w:val="false"/>
          <w:bCs w:val="false"/>
          <w:color w:val="000000"/>
          <w:sz w:val="24"/>
          <w:szCs w:val="24"/>
          <w:lang w:val="mn-MN"/>
        </w:rPr>
        <w:t>-</w:t>
      </w:r>
      <w:r>
        <w:rPr>
          <w:color w:val="000000"/>
        </w:rPr>
        <w:t xml:space="preserve">Тэгэхдээ энэ чинь </w:t>
      </w:r>
      <w:r>
        <w:rPr>
          <w:color w:val="000000"/>
          <w:lang w:val="mn-MN"/>
        </w:rPr>
        <w:t xml:space="preserve">ингээд л байна шүү дээ. Өмнө нь Засгийн газар оруулж ирэхдээ бол төсөвт өртөгнүүдийг нь нөгөө нэг авлигажсан төсөв энэ тэр гэж байна гэж буулгаж байна гэж оруулж ирээд тэгээд одоо хэдхэн хормын дараагаар буцаагаад нэг төсвийн тодотгол гээд нэг юм оруулж ирэхээр энэ одоо техникийн алдаа гаргасан ч гэж байх шиг янз бүрийн тайлбар хийгээд тэгээд төсөвт өртгөө нэмэгдүүлж байна гээд  нэмж орж ирээд байгаа чинь үнэхээр сонирхол татаад байх шиг байна. Бид нар бол ер нь тэгээд цаашдаа ер нь аливаа юманд бол ерөөсөө л үндэстэй хандах тухай асуудалд тооцоо судалгаатай хандах ёстой гэдгийг чинь өнөөдрийн бид нарын ингээд өдөр тутмын амьдрал чинь хэлээд байна шүү дээ. Нэг болохоор нэг талдаа болохоор бол ерөөсөө авлигажсан төсөв энэ болохоо байсан төсөвт өртөг нь зураг төсөв бүх юмнаас болоод нэмэгдсэн гээд л яриад байдаг. Нөгөө талдаа болохоор буцаагаад төсөвт өртөг зураг төсөв нь өөрчлөгдөөд нэмэгдэж байгаа учраас бид нар нэмж байгаа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Тэгэхээр би энэ дээр чинь бол юу гэж хэлэх гээд байна вэ гэхээр ямар объект нь болохоор зураг төсөв нь үнээрээ нэмэгддэг. Ямар объектынх нь болохоор бол авлигажсан болоод хасагддаг, эсвэл бүр төсөвт суудаггүй байдаг юм бэ гэдэг ийм юм яригдах асуудалд хүрээд байна. Тийм учраас бол та нар энэ төсвийн тодотгол дээр оруулж ирсэн тооцоо судалгаа үндэслэлийнхээ юмнуудыг тов тодорхой болгоод хуулийн хүрээнд нийцүүлж ямар нэгэн техникийн болоод бусад алдаа мадаггүйгээр оруулж ирж байж Улсын Их Хурал болоод чуулган энэ Байнгын хороодоор хэлэлцүүлж байх ёстой гэж би энэ яамдуудад бас сануулж хэлмээр байна л даа. Тэгэхдээ энийг бол цаашдаа анхаарах ёстой шүү. Ер нь бол нэг амаараа нэг юм яриад нөгөө гараараа өөр бас нэг яг ярьсныхаа эсрэг юм хийдэг байж бол таарахгүй шүү. Энэ Засгийн газар дээр тийм юм бас ажиглагдаад л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bookmarkStart w:id="15" w:name="__DdeLink__40328_1895258926"/>
      <w:r>
        <w:rPr>
          <w:rFonts w:cs="Arial"/>
          <w:b/>
          <w:bCs/>
          <w:color w:val="000000"/>
          <w:sz w:val="24"/>
          <w:szCs w:val="24"/>
          <w:lang w:val="mn-MN"/>
        </w:rPr>
        <w:t>Ц.Даваасүрэн:</w:t>
      </w:r>
      <w:r>
        <w:rPr>
          <w:rFonts w:cs="Arial"/>
          <w:b w:val="false"/>
          <w:bCs w:val="false"/>
          <w:color w:val="000000"/>
          <w:sz w:val="24"/>
          <w:szCs w:val="24"/>
          <w:lang w:val="mn-MN"/>
        </w:rPr>
        <w:t xml:space="preserve"> -</w:t>
      </w:r>
      <w:bookmarkEnd w:id="15"/>
      <w:r>
        <w:rPr>
          <w:rFonts w:cs="Arial"/>
          <w:b w:val="false"/>
          <w:bCs w:val="false"/>
          <w:color w:val="000000"/>
          <w:sz w:val="24"/>
          <w:szCs w:val="24"/>
          <w:lang w:val="mn-MN"/>
        </w:rPr>
        <w:t xml:space="preserve">За санал хураалт явуулъя.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hanging="0" w:left="0" w:right="0"/>
        <w:contextualSpacing w:val="false"/>
        <w:jc w:val="both"/>
      </w:pPr>
      <w:r>
        <w:rPr>
          <w:rStyle w:val="style15"/>
          <w:rFonts w:cs="Arial" w:eastAsia="Times New Roman"/>
          <w:b w:val="false"/>
          <w:bCs w:val="false"/>
          <w:color w:val="000000"/>
          <w:sz w:val="24"/>
          <w:szCs w:val="24"/>
          <w:lang w:val="mn-MN"/>
        </w:rPr>
        <w:tab/>
        <w:t>5.</w:t>
      </w:r>
      <w:r>
        <w:rPr>
          <w:rStyle w:val="style15"/>
          <w:rFonts w:cs="Arial" w:eastAsia="Times New Roman"/>
          <w:b/>
          <w:bCs/>
          <w:color w:val="000000"/>
          <w:sz w:val="24"/>
          <w:szCs w:val="24"/>
          <w:lang w:val="mn-MN"/>
        </w:rPr>
        <w:t xml:space="preserve"> </w:t>
      </w:r>
      <w:r>
        <w:rPr>
          <w:rStyle w:val="style15"/>
          <w:rFonts w:cs="Arial" w:eastAsia="Times New Roman"/>
          <w:b w:val="false"/>
          <w:bCs w:val="false"/>
          <w:color w:val="000000"/>
          <w:sz w:val="24"/>
          <w:szCs w:val="24"/>
          <w:lang w:val="mn-MN"/>
        </w:rPr>
        <w:t>Хөрөнгө оруулалтын жагсаалтын XIX.1.1.12 дахь заалт буюу “Соёлын төвийн барилга /Орхон, Баян-Өндөр сум, Дэнж баг/" гэсэн төсөл, арга хэмжээний төсөвт өртөг 849.3 сая төгрөгийг “1,174.8 сая төгрөг"гэж өөрчлөх</w:t>
      </w:r>
      <w:r>
        <w:rPr>
          <w:rStyle w:val="style15"/>
          <w:rFonts w:cs="Arial" w:eastAsia="Times New Roman"/>
          <w:b/>
          <w:bCs/>
          <w:color w:val="000000"/>
          <w:sz w:val="24"/>
          <w:szCs w:val="24"/>
          <w:lang w:val="mn-MN"/>
        </w:rPr>
        <w:t xml:space="preserve">. </w:t>
      </w:r>
      <w:r>
        <w:rPr>
          <w:rStyle w:val="style15"/>
          <w:rFonts w:cs="Arial" w:eastAsia="Times New Roman"/>
          <w:b w:val="false"/>
          <w:bCs w:val="false"/>
          <w:color w:val="000000"/>
          <w:sz w:val="24"/>
          <w:szCs w:val="24"/>
          <w:lang w:val="mn-MN"/>
        </w:rPr>
        <w:t xml:space="preserve">Санал гаргасан ажлын хэсэг. Дэмжиж байгаа гишүүд гараа өргөнө үү. 13-9 дэмжигдсэн байна. Эрдэнэбат гишүүн саналаа өгөөд гарсан байна шүү. Бүгдийг нь дэмжиж байгаа гээд. </w:t>
      </w:r>
    </w:p>
    <w:p>
      <w:pPr>
        <w:pStyle w:val="style120"/>
        <w:spacing w:after="0" w:before="0" w:line="100" w:lineRule="atLeast"/>
        <w:ind w:firstLine="720" w:left="0" w:right="0"/>
        <w:contextualSpacing w:val="false"/>
        <w:jc w:val="right"/>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6.</w:t>
      </w:r>
      <w:r>
        <w:rPr>
          <w:rStyle w:val="style15"/>
          <w:rFonts w:cs="Arial" w:eastAsia="Times New Roman"/>
          <w:b/>
          <w:bCs/>
          <w:color w:val="000000"/>
          <w:sz w:val="24"/>
          <w:szCs w:val="24"/>
        </w:rPr>
        <w:t xml:space="preserve"> </w:t>
      </w:r>
      <w:r>
        <w:rPr>
          <w:rStyle w:val="style15"/>
          <w:rFonts w:cs="Arial" w:eastAsia="Times New Roman"/>
          <w:color w:val="000000"/>
          <w:sz w:val="24"/>
          <w:szCs w:val="24"/>
          <w:lang w:val="mn-MN"/>
        </w:rPr>
        <w:t>Хөрөнгө оруулалтын жагсаалтын XXV.1.42 дахь заалт буюу “Сумын эрүүл мэндийн төв, 20 ор /Хөвсгөл, Их-Уул сум/" гэсэн төсөл, арга хэмжээний дуусах хугацаа "2014” гэснийг “2015" гэж, төсөвт өртөг 850.0 сая төгрөгийг "1,500.0 сая төгрөг" гэж тус тус өөрчлөх</w:t>
      </w:r>
      <w:r>
        <w:rPr>
          <w:rStyle w:val="style15"/>
          <w:rFonts w:cs="Arial" w:eastAsia="Times New Roman"/>
          <w:b/>
          <w:bCs/>
          <w:color w:val="000000"/>
          <w:sz w:val="24"/>
          <w:szCs w:val="24"/>
          <w:lang w:val="mn-MN"/>
        </w:rPr>
        <w:t xml:space="preserve">. </w:t>
      </w:r>
      <w:r>
        <w:rPr>
          <w:rStyle w:val="style15"/>
          <w:rFonts w:cs="Arial" w:eastAsia="Times New Roman"/>
          <w:b w:val="false"/>
          <w:bCs w:val="false"/>
          <w:color w:val="000000"/>
          <w:sz w:val="24"/>
          <w:szCs w:val="24"/>
          <w:lang w:val="mn-MN"/>
        </w:rPr>
        <w:t xml:space="preserve">Санал гаргасан ажлын хэсэг. Дэмжиж байгаа гишүүд гараа өргөнө үү. 13-8 дэмжигдсэн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Style w:val="style15"/>
          <w:rFonts w:cs="Arial" w:eastAsia="Times New Roman"/>
          <w:b w:val="false"/>
          <w:bCs w:val="false"/>
          <w:color w:val="000000"/>
          <w:sz w:val="24"/>
          <w:szCs w:val="24"/>
          <w:lang w:val="mn-MN"/>
        </w:rPr>
        <w:t>7.</w:t>
      </w:r>
      <w:r>
        <w:rPr>
          <w:rStyle w:val="style15"/>
          <w:rFonts w:cs="Arial" w:eastAsia="Times New Roman"/>
          <w:b w:val="false"/>
          <w:bCs w:val="false"/>
          <w:color w:val="000000"/>
          <w:sz w:val="24"/>
          <w:szCs w:val="24"/>
        </w:rPr>
        <w:t xml:space="preserve"> </w:t>
      </w:r>
      <w:r>
        <w:rPr>
          <w:rStyle w:val="style15"/>
          <w:rFonts w:cs="Arial" w:eastAsia="Times New Roman"/>
          <w:color w:val="000000"/>
          <w:sz w:val="24"/>
          <w:szCs w:val="24"/>
          <w:lang w:val="mn-MN"/>
        </w:rPr>
        <w:t>Хөрөнгө оруулалтын жагсаалтын XIX.1.1.15 дахь заалт буюу “Соёлын төвийн барилга /Өвөрхангай, Уянга сум/" гэсэн төсөл, арга хэмжээний төсөвт өртөг 1,260.0 сая төгрөгийг  “1,402.0 сая төгрөг" гэж өөрчлөх. Санал гаргасан ажлын хэсэг. Дэмжиж байгаа гишүүд гараа өргөнө үү.</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b/>
          <w:bCs/>
          <w:color w:val="000000"/>
          <w:lang w:val="mn-MN"/>
        </w:rPr>
        <w:t>Д.Дэмбэрэл:</w:t>
      </w:r>
      <w:r>
        <w:rPr>
          <w:color w:val="000000"/>
          <w:lang w:val="mn-MN"/>
        </w:rPr>
        <w:t xml:space="preserve"> -Энэ 240 объектын чинь мөнгө нь хүрэхгүй байна гээд нэлээдийг хасаа биз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w:t>
      </w:r>
      <w:r>
        <w:rPr>
          <w:color w:val="000000"/>
          <w:lang w:val="mn-MN"/>
        </w:rPr>
        <w:t xml:space="preserve">Тэгээд нөгөө хуваарилсан шүү дээ. Хуваарилахдаа аваачиж 14 оных дээр тавьчихаад төсөвт өртгийг нь нэмэхгүй хаячихгүй юу. Тэгэхээр чинь болохгүй болчихож байгаа  байхгүй юу.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bCs/>
          <w:color w:val="000000"/>
          <w:lang w:val="mn-MN"/>
        </w:rPr>
        <w:t>Д.Дэмбэрэл:</w:t>
      </w:r>
      <w:r>
        <w:rPr>
          <w:b w:val="false"/>
          <w:bCs w:val="false"/>
          <w:color w:val="000000"/>
          <w:lang w:val="mn-MN"/>
        </w:rPr>
        <w:t xml:space="preserve"> -Үнэн л болтугай. Яг ингээд төсөвт өртөг нэмэгдээд байгаа явдлыг л уг нь бол 240 объектон дээр хардаж байж.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-160 объектыг авсан байгаа. 160 объект дотроо 20-иод объектыг тавихаар нөгөө 14 оныхыг тэрүүгээр нь нэмээд төсөвт өртгийг нь нэмэхдээ орхисон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Д.Дэмбэрэл :</w:t>
      </w:r>
      <w:r>
        <w:rPr>
          <w:rFonts w:cs="Arial"/>
          <w:b w:val="false"/>
          <w:bCs w:val="false"/>
          <w:color w:val="000000"/>
          <w:sz w:val="24"/>
          <w:szCs w:val="24"/>
          <w:lang w:val="mn-MN"/>
        </w:rPr>
        <w:t xml:space="preserve"> -Харин төсөвт өртөг нэмэгдэж болно л доо. Тэгэхээр энийг одоо аудитын газар төсөвт өртгийг нэмэгдүүл тэгэхгүй бол бүтэхгүй гэсэн санал өгсөн юм уу. Аль эсвэл манай ажлын хэсэг санаанаасаа хэдэн 100-гаар нь ингэж хэдэн саяар нь нэмээд байгаа юм уу.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-Болор гишүүн ажлын хэсэг хариулъя.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Б.Болор:</w:t>
      </w:r>
      <w:r>
        <w:rPr>
          <w:rFonts w:cs="Arial"/>
          <w:b w:val="false"/>
          <w:bCs w:val="false"/>
          <w:color w:val="000000"/>
          <w:sz w:val="24"/>
          <w:szCs w:val="24"/>
          <w:lang w:val="mn-MN"/>
        </w:rPr>
        <w:t xml:space="preserve"> -Угаасаа анхнаасаа энэ царцаахаасаа өмнө байсан төсөвт өртөг за мөн одоо санхүүжих санал гарсан байсан. Тэрэн дээр нь аудит дүгнэлт хийгээд аудитын дүгнэлт гараад ингээд бид нар энэ царцаасан объектуудыг ингээд тавь гэсэн нөхдүүд одоо өөрөөр хэлбэл эдийн засгийн яам юугаа тавихдаа төсөвт өртгийг нь өсгөснөөр нь тавиагүй зөвхөн юуг нь тавьсан байгаа байхгүй юу. Энэ жил санхүүжихийг нь. Энэ дээр бол техникийн алдаа гаргасан байсан учраас энэ бол ноцтой алдаа л даа. Тэгэхдээ бид бол энийг засаад ингээд л явж байгаа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-За Улаан сайд.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Ч.Улаан:</w:t>
      </w:r>
      <w:r>
        <w:rPr>
          <w:rFonts w:cs="Arial"/>
          <w:b w:val="false"/>
          <w:bCs w:val="false"/>
          <w:color w:val="000000"/>
          <w:sz w:val="24"/>
          <w:szCs w:val="24"/>
          <w:lang w:val="mn-MN"/>
        </w:rPr>
        <w:t xml:space="preserve"> -Энэ нэгэнт одоо Сангийн сайдын багц дээр байгаа 139.4-ийг бол санхүүжүүлэх дүнд бол тааруулаад тавьсан шүү дээ. Тэрэн дээр бол надад асуудал байхгүй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-Тэгээд төсөвт өртөг дээрээ тавилгүй хаячихгүй юу.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Ч.Улаан:</w:t>
      </w:r>
      <w:r>
        <w:rPr>
          <w:rFonts w:cs="Arial"/>
          <w:b w:val="false"/>
          <w:bCs w:val="false"/>
          <w:color w:val="000000"/>
          <w:sz w:val="24"/>
          <w:szCs w:val="24"/>
          <w:lang w:val="mn-MN"/>
        </w:rPr>
        <w:t xml:space="preserve"> -Ойлгомжтой. Тэгээд төсөвт өртгөө тавиагүй гэдэг дээр чинь би хардаад байхгүй юу. </w:t>
      </w:r>
      <w:r>
        <w:rPr>
          <w:color w:val="000000"/>
          <w:lang w:val="mn-MN"/>
        </w:rPr>
        <w:t xml:space="preserve">Үнэхээр цаанаа техник эдийн засгийн нөгөө төсөв батлагдсан юмнууд байгаа биз дээ байхгүй юмыг тулгаад тавьчихаж байгаа юм биш байгаа даа л гэж би эргэлзээгээ л эхэнд нь тайлсан юм. Тийм юм байхгүй гэсэн. Тийм учраас би хөрөнгө оруулалт дээр юу ч ярихгүй бүх саналыг дүндээ багтаж байгаа учраас дэмжиж байгаа.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-7-г  би дахиад уншъя. 13-8 дэмжигдсэн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8.</w:t>
      </w:r>
      <w:r>
        <w:rPr>
          <w:rFonts w:cs="Arial" w:eastAsia="Times New Roman"/>
          <w:b/>
          <w:bCs/>
          <w:color w:val="000000"/>
        </w:rPr>
        <w:t xml:space="preserve"> </w:t>
      </w:r>
      <w:r>
        <w:rPr>
          <w:rFonts w:cs="Arial" w:eastAsia="Times New Roman"/>
          <w:color w:val="000000"/>
          <w:lang w:val="mn-MN"/>
        </w:rPr>
        <w:t xml:space="preserve">Хөрөнгө оруулалтын жагсаалтын XIX.1.1.16 дахь заалт буюу “Соёл, урлагийн заал /Дорнод, Баянтүмэн сум/" гэсэн төсөл, арга хэмжээний төсөвт өртөг 810.0 сая төгрөгийг  “1,023.4 сая төгрөг" гэж өөрчлөх санал гаргасан ажлын хэсэг дэмжиж байгаа гишүүд гараа өргөнө үү. 13-10 дэмжигдлээ.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9.</w:t>
      </w:r>
      <w:r>
        <w:rPr>
          <w:rFonts w:cs="Arial" w:eastAsia="Times New Roman"/>
          <w:b/>
          <w:bCs/>
          <w:color w:val="000000"/>
        </w:rPr>
        <w:t xml:space="preserve"> </w:t>
      </w:r>
      <w:r>
        <w:rPr>
          <w:rFonts w:cs="Arial" w:eastAsia="Times New Roman"/>
          <w:color w:val="000000"/>
          <w:lang w:val="mn-MN"/>
        </w:rPr>
        <w:t>Хөрөнгө оруулалтын жагсаалтын XIX.1.1.17 дахь заалт буюу “Соёлын төвийн барилга, 250 суудал /Сэлэнгэ, Шаамар сум/" гэсэн төсөл, арга хэмжээний төсөвт өртөг 863.8 сая төгрөгийг “1,063.8 сая төгрөг"гэж өөрчлөх санал гаргасан ажлын хэсэг. 13-11.</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1</w:t>
      </w:r>
      <w:r>
        <w:rPr>
          <w:rFonts w:cs="Arial" w:eastAsia="Times New Roman"/>
          <w:bCs/>
          <w:color w:val="000000"/>
        </w:rPr>
        <w:t>0</w:t>
      </w:r>
      <w:r>
        <w:rPr>
          <w:rFonts w:cs="Arial" w:eastAsia="Times New Roman"/>
          <w:bCs/>
          <w:color w:val="000000"/>
          <w:lang w:val="mn-MN"/>
        </w:rPr>
        <w:t>.</w:t>
      </w:r>
      <w:r>
        <w:rPr>
          <w:rFonts w:cs="Arial" w:eastAsia="Times New Roman"/>
          <w:b/>
          <w:bCs/>
          <w:color w:val="000000"/>
        </w:rPr>
        <w:t xml:space="preserve"> </w:t>
      </w:r>
      <w:r>
        <w:rPr>
          <w:rFonts w:cs="Arial" w:eastAsia="Times New Roman"/>
          <w:color w:val="000000"/>
          <w:lang w:val="mn-MN"/>
        </w:rPr>
        <w:t>Хөрөнгө оруулалтын жагсаалтын XXV.1.52 дахь заалт буюу “Эрүүл мэндийн төв /Хөвсгөл, Бүрэнтогтох сум/, 2014-2014 он, төсөвт өртөг 550.0 сая төгрөг, онд санхүүжих дүн 550.0 сая төгрөг" гэсэн төсөл, арга хэмжээ</w:t>
      </w:r>
      <w:r>
        <w:rPr>
          <w:rFonts w:cs="Arial" w:eastAsia="Times New Roman"/>
          <w:color w:val="000000"/>
        </w:rPr>
        <w:t>ний</w:t>
      </w:r>
      <w:r>
        <w:rPr>
          <w:rFonts w:cs="Arial" w:eastAsia="Times New Roman"/>
          <w:color w:val="000000"/>
          <w:lang w:val="mn-MN"/>
        </w:rPr>
        <w:t xml:space="preserve"> дуусах хугацааг "2015 он", төсөвт өртгийг "1,500.0 сая төгрөг" гэж өөрчлөх.13-11 дэмжигдсэн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1</w:t>
      </w:r>
      <w:r>
        <w:rPr>
          <w:rFonts w:cs="Arial" w:eastAsia="Times New Roman"/>
          <w:bCs/>
          <w:color w:val="000000"/>
        </w:rPr>
        <w:t>1</w:t>
      </w:r>
      <w:r>
        <w:rPr>
          <w:rFonts w:cs="Arial" w:eastAsia="Times New Roman"/>
          <w:bCs/>
          <w:color w:val="000000"/>
          <w:lang w:val="mn-MN"/>
        </w:rPr>
        <w:t>.</w:t>
      </w:r>
      <w:r>
        <w:rPr>
          <w:rFonts w:cs="Arial" w:eastAsia="Times New Roman"/>
          <w:b/>
          <w:bCs/>
          <w:color w:val="000000"/>
        </w:rPr>
        <w:t xml:space="preserve"> </w:t>
      </w:r>
      <w:r>
        <w:rPr>
          <w:rFonts w:cs="Arial" w:eastAsia="Times New Roman"/>
          <w:color w:val="000000"/>
          <w:lang w:val="mn-MN"/>
        </w:rPr>
        <w:t>Хөрөнгө оруулалтын жагсаалтын  XIX.1.1.14 дэх заалт буюу “Алтай чуулгын барилга, 500 суудал /Говь-Алтай/" гэсэн төсөл, арга хэмжээний төсөвт өртөг 4,697.1 сая төгрөгийг  "5,494.0 сая төгрөг" гэж өөрчлөх. Санал гаргасан ажлын хэсэг дэмжиж байгаа гишүүд гараа өргөнө үү. 13-12.</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1</w:t>
      </w:r>
      <w:r>
        <w:rPr>
          <w:rFonts w:cs="Arial"/>
          <w:color w:val="000000"/>
        </w:rPr>
        <w:t>2.</w:t>
      </w:r>
      <w:r>
        <w:rPr>
          <w:rFonts w:cs="Arial"/>
          <w:b/>
          <w:color w:val="000000"/>
        </w:rPr>
        <w:t xml:space="preserve"> </w:t>
      </w:r>
      <w:r>
        <w:rPr>
          <w:rFonts w:cs="Arial"/>
          <w:color w:val="000000"/>
          <w:lang w:val="mn-MN"/>
        </w:rPr>
        <w:t>Хөрөнгө оруулалтын жагсаалтын XVII.1.1.109</w:t>
      </w:r>
      <w:r>
        <w:rPr>
          <w:rFonts w:cs="Arial"/>
          <w:color w:val="000000"/>
        </w:rPr>
        <w:t xml:space="preserve"> </w:t>
      </w:r>
      <w:r>
        <w:rPr>
          <w:rFonts w:cs="Arial"/>
          <w:color w:val="000000"/>
          <w:lang w:val="mn-MN"/>
        </w:rPr>
        <w:t>дэх заалт буюу “Цэцэрлэгийн барилга</w:t>
      </w:r>
      <w:r>
        <w:rPr>
          <w:rFonts w:cs="Arial"/>
          <w:color w:val="000000"/>
        </w:rPr>
        <w:t xml:space="preserve">, </w:t>
      </w:r>
      <w:r>
        <w:rPr>
          <w:rFonts w:cs="Arial"/>
          <w:color w:val="000000"/>
          <w:lang w:val="mn-MN"/>
        </w:rPr>
        <w:t>150 ор /Дархан-Уул, Дархан сум, 1 дүгээр баг/” гэсэн төсөл, арга хэмжээний төсөвт өртөг 1250.0 сая төгрөгийг “1712.0 сая төгрөг” гэж, 2014 онд санхүүжих дүн 1250.0 сая төгрөгийг “1712.0 сая төгрөг” гэж тус тус өөрчлөх санал гаргасан ажлын хэсэг. Дэмжиж байгаа гишүүд гараа өргөнө үү. 13-11</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13</w:t>
      </w:r>
      <w:r>
        <w:rPr>
          <w:rFonts w:cs="Arial"/>
          <w:color w:val="000000"/>
        </w:rPr>
        <w:t>.</w:t>
      </w:r>
      <w:r>
        <w:rPr>
          <w:rFonts w:cs="Arial"/>
          <w:color w:val="000000"/>
          <w:lang w:val="mn-MN"/>
        </w:rPr>
        <w:t xml:space="preserve"> Хөрөнгө оруулалтын жагсаалтын XVII.1.1.</w:t>
      </w:r>
      <w:r>
        <w:rPr>
          <w:rFonts w:cs="Arial"/>
          <w:color w:val="000000"/>
        </w:rPr>
        <w:t xml:space="preserve">40 </w:t>
      </w:r>
      <w:r>
        <w:rPr>
          <w:rFonts w:cs="Arial"/>
          <w:color w:val="000000"/>
          <w:lang w:val="mn-MN"/>
        </w:rPr>
        <w:t>дахь заалт буюу “</w:t>
      </w:r>
      <w:r>
        <w:rPr>
          <w:rFonts w:cs="Arial"/>
          <w:color w:val="000000"/>
        </w:rPr>
        <w:t xml:space="preserve">Сургуулийн дотуур байрны барилга, </w:t>
      </w:r>
      <w:r>
        <w:rPr>
          <w:rFonts w:cs="Arial"/>
          <w:color w:val="000000"/>
          <w:lang w:val="mn-MN"/>
        </w:rPr>
        <w:t>150 ор /Баян-Өлгий, Улаанхус</w:t>
      </w:r>
      <w:r>
        <w:rPr>
          <w:rFonts w:cs="Arial"/>
          <w:color w:val="000000"/>
        </w:rPr>
        <w:t xml:space="preserve"> сум</w:t>
      </w:r>
      <w:r>
        <w:rPr>
          <w:rFonts w:cs="Arial"/>
          <w:color w:val="000000"/>
          <w:lang w:val="mn-MN"/>
        </w:rPr>
        <w:t>, Хөххөтөл баг/” гэсэн төсөл, арга хэмжээний дуусах хугацаа “2014” гэснийг “2015” гэж, төсөвт өртөг 960.6 сая төгрөгийг "1,266</w:t>
      </w:r>
      <w:r>
        <w:rPr>
          <w:rFonts w:cs="Arial" w:eastAsia="Times New Roman"/>
          <w:color w:val="000000"/>
          <w:lang w:val="mn-MN"/>
        </w:rPr>
        <w:t>.0 сая төгрөг"</w:t>
      </w:r>
      <w:r>
        <w:rPr>
          <w:rFonts w:cs="Arial"/>
          <w:color w:val="000000"/>
          <w:lang w:val="mn-MN"/>
        </w:rPr>
        <w:t xml:space="preserve"> гэж тус тус өөрчлөх. Санал гаргасан ажлын хэсэг дэмжиж байгаа гишүүд гараа өргөнө  үү. 13-10</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14.</w:t>
      </w:r>
      <w:r>
        <w:rPr>
          <w:rFonts w:cs="Arial"/>
          <w:b/>
          <w:color w:val="000000"/>
          <w:lang w:val="mn-MN"/>
        </w:rPr>
        <w:t xml:space="preserve"> </w:t>
      </w:r>
      <w:r>
        <w:rPr>
          <w:rFonts w:cs="Arial"/>
          <w:color w:val="000000"/>
          <w:lang w:val="mn-MN"/>
        </w:rPr>
        <w:t xml:space="preserve">Хөрөнгө оруулалтын жагсаалтын X.1.6 дахь заалт буюу "Захирагчийн ажлын албаны барилгын дуусгалт /Сэлэнгэ, Ерөө сум, Бугант тосгон/ гэсэн төсөл, арга хэмжээний эхлэх хугацаа "2014"гэснийг "2012" гэж, төсөвт өртөг 250.0 сая төгрөгийг "600.0 сая төгрөг" гэж тус тус өөрчлөх санал гаргасан ажлын хэсэг дэмжиж байгаа гишүүд гараа өргөнө үү.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color w:val="000000"/>
          <w:lang w:val="mn-MN"/>
        </w:rPr>
        <w:t>Р.Амаржаргал:</w:t>
      </w:r>
      <w:r>
        <w:rPr>
          <w:rFonts w:cs="Arial"/>
          <w:color w:val="000000"/>
          <w:lang w:val="mn-MN"/>
        </w:rPr>
        <w:t xml:space="preserve"> -Энэ бол өртөг нь 50 хувиас дээшээгээ нэмэгдээд явчихаж байгаа байхгүй юу. Тэгээд энийг хэн яг ийм төсөв хийгээд байна. Төсвийнх нь өртөг нь ингэж 50 хувиар өөрчлөгдөж, түрүүн бүр 800 хэдэн сая төгрөгөөр өөрчлөгдсөн юмнууд орж ирсэн. Хэн яг ийм төсөв хийсэн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color w:val="000000"/>
          <w:lang w:val="mn-MN"/>
        </w:rPr>
        <w:t>Ц.Даваасүрэн :</w:t>
      </w:r>
      <w:r>
        <w:rPr>
          <w:rFonts w:cs="Arial"/>
          <w:color w:val="000000"/>
          <w:lang w:val="mn-MN"/>
        </w:rPr>
        <w:t xml:space="preserve"> -Ажлын хэсэг хариулъя.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color w:val="000000"/>
          <w:lang w:val="mn-MN"/>
        </w:rPr>
        <w:t>Р.Амаржаргал:</w:t>
      </w:r>
      <w:r>
        <w:rPr>
          <w:rFonts w:cs="Arial"/>
          <w:color w:val="000000"/>
          <w:lang w:val="mn-MN"/>
        </w:rPr>
        <w:t xml:space="preserve"> -Тухайлбал энэ дээр яг энэ төсвийг хэн хийсэн юм бэ. 50 хувиас ингэж дээш алдаж. </w:t>
      </w:r>
    </w:p>
    <w:p>
      <w:pPr>
        <w:pStyle w:val="style120"/>
        <w:spacing w:after="0" w:before="0" w:line="100" w:lineRule="atLeast"/>
        <w:contextualSpacing w:val="false"/>
        <w:jc w:val="right"/>
      </w:pPr>
      <w:r>
        <w:rPr>
          <w:color w:val="000000"/>
        </w:rPr>
      </w:r>
    </w:p>
    <w:p>
      <w:pPr>
        <w:pStyle w:val="style120"/>
        <w:spacing w:after="0" w:before="0" w:line="100" w:lineRule="atLeast"/>
        <w:contextualSpacing w:val="false"/>
        <w:jc w:val="both"/>
      </w:pPr>
      <w:r>
        <w:rPr>
          <w:color w:val="000000"/>
          <w:lang w:val="mn-MN"/>
        </w:rPr>
        <w:tab/>
      </w:r>
      <w:r>
        <w:rPr>
          <w:b/>
          <w:color w:val="000000"/>
          <w:lang w:val="mn-MN"/>
        </w:rPr>
        <w:t>Ж.Эрдэнэбат:</w:t>
      </w:r>
      <w:r>
        <w:rPr>
          <w:color w:val="000000"/>
          <w:lang w:val="mn-MN"/>
        </w:rPr>
        <w:t xml:space="preserve"> -Энэ ийм юм болсон юм. Өмнөх төсөвт батлагдахдаа 14-14. 250 гээд тавигдсан байгаа байхгүй юу. Анх бол энэ маань 12 оноос хийгдээд явж байгаа тэгэхдээ нөгөө төсөвт өртгөө тавихдаа санхүүжих дүнгээрээ тавьсан ийм юм байгаа юм. Уг нь бол 600 сая төгрөгөөр баригдаж байгаа захирагчийн алба байхгүй юу. Тэгээд ажил эхлэх хугацааг нь ч тавихдаа 14 он гээд дунд хугацааг нь ч 14 он гээд тэгээд 250 гээд. Төсөвт өртгийг нь нэмэгдүүлээгүй байсан юм.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 xml:space="preserve">Ц.Даваасүрэн: </w:t>
      </w:r>
      <w:r>
        <w:rPr>
          <w:color w:val="000000"/>
          <w:lang w:val="mn-MN"/>
        </w:rPr>
        <w:t>-Энэ саналыг дэмжиж байгаа гишүүд гараа өргөнө үү. 14-11.</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i/>
          <w:color w:val="000000"/>
          <w:lang w:val="mn-MN"/>
        </w:rPr>
        <w:t xml:space="preserve">Хөрөнгө оруулалтын төсөл арга хэмжээний нэрэнд өөрчлөлт оруулах тухай саналуудыг хураалгая.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15.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XV.1.46 дахь заалт буюу “Сумын төвийн шинэчлэл хөтөлбөрийг хэрэгжүүлэх /Дорноговь, 100 ортой эмнэлэг/” гэсэн  төсөл, арга хэмжээг “Сумын төвийн шинэчлэл хөтөлбөрийг хэрэгжүүлэх, 100 ортой эмнэлэг /Дорноговь, Замын-Үүд сум/” гэж өөрчлөх</w:t>
      </w:r>
      <w:r>
        <w:rPr>
          <w:rFonts w:cs="Arial" w:eastAsia="Times New Roman"/>
          <w:color w:val="000000"/>
          <w:lang w:val="mn-MN"/>
        </w:rPr>
        <w:t>. Нэр өөрчилж байгаа юм байна. Санал гаргасан ажлын хэсэг дэмжиж байгаа гишүүд гараа өргөн үү. 14-12</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Cs/>
          <w:color w:val="000000"/>
          <w:lang w:val="mn-MN"/>
        </w:rPr>
        <w:t>16.</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XV.1.47 дахь заалт буюу “Сумын төвийн шинэчлэл хөтөлбөрийг хэрэгжүүлэх /Дорноговь, сургуулийн барилга, 960 суудал/” гэсэн  төсөл, арга хэмжээг “Сумын төвийн шинэчлэл хөтөлбөрийг хэрэгжүүлэх, сургуулийн барилга, 960 суудал /Дорноговь, Замын-Үүд сум/” гэж өөрчлөх.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Д.Хаянхярваа:</w:t>
      </w:r>
      <w:r>
        <w:rPr>
          <w:rFonts w:cs="Arial" w:eastAsia="Times New Roman"/>
          <w:color w:val="000000"/>
          <w:lang w:val="mn-MN"/>
        </w:rPr>
        <w:t xml:space="preserve"> -Энэ нэр өөрчлөөд байна шүү дээ. Энэ дээр ажлын хэсгийнхэн анхаарсан уу. Энэ чинь тендерээ зарлаад нэг ажил эхлээд жоохон нүх ухчихсан. Тэгээд дараа нь Сангийн яам энэ тэр уруу дайраад хэдэн төгрөг авна гээд зүтгээд байдаг юм гараагүй биз. Энийгээ бас та нар анхаарсан уу.  Гэсэн нэг асуулт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Ц.Даваасүрэн:</w:t>
      </w:r>
      <w:r>
        <w:rPr>
          <w:rFonts w:cs="Arial" w:eastAsia="Times New Roman"/>
          <w:color w:val="000000"/>
          <w:lang w:val="mn-MN"/>
        </w:rPr>
        <w:t xml:space="preserve"> -Ажлын хэсэг хариулъя. Замын үүд гэсэн үг нэмсэн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Б.Болор:</w:t>
      </w:r>
      <w:r>
        <w:rPr>
          <w:rFonts w:cs="Arial" w:eastAsia="Times New Roman"/>
          <w:color w:val="000000"/>
          <w:lang w:val="mn-MN"/>
        </w:rPr>
        <w:t xml:space="preserve"> -Энэ дээр яах вэ сумыг нэмж тавьсан энэ нь угаасаа сумын төвийн шинэчлэл хөтөлбөрт замын үүд суман дээр явагдаж байгаа. Тийм учраас энэ сумыг нэмж тавих нь зүйтэй гэж Байнгын хорооноос гаргасан саналыг ажлын хэсэг нь авах нь зүйтэй гэж үзсэн.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Ц.Даваасүрэн:</w:t>
      </w:r>
      <w:r>
        <w:rPr>
          <w:rFonts w:cs="Arial" w:eastAsia="Times New Roman"/>
          <w:color w:val="000000"/>
          <w:lang w:val="mn-MN"/>
        </w:rPr>
        <w:t xml:space="preserve"> -Энэ саналыг дэмжиж байгаа гишүүд гараа өргөнө үү. 14-13.</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Cs/>
          <w:color w:val="000000"/>
          <w:lang w:val="mn-MN"/>
        </w:rPr>
        <w:t>17.</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XV.1.48 дахь заалт буюу “Сумын төвийн шинэчлэл хөтөлбөрийг хэрэгжүүлэх /Дорноговь, цэцэрлэгийн барилга, 150 ор/” гэсэн  төсөл, арга хэмжээг “Сумын төвийн шинэчлэл хөтөлбөрийг хэрэгжүүлэх, цэцэрлэгийн барилга, 150 ор /Дорноговь, Замын-Үүд сум/” гэж өөрчлөх. Санал гаргасан ажлын хэсэг дэмжиж байгаа гишүүд гараа өргөнө үү. 14-11.</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18.</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XV.1.49 дэх заалт буюу “Сумын төвийн шинэчлэл хөтөлбөрийг хэрэгжүүлэх /Дорноговь, соёлын төвийн барилга/” гэсэн  төсөл, арга хэмжээг “Сумын төвийн шинэчлэл хөтөлбөрийг хэрэгжүүлэх, соёлын төвийн барилга /Дорноговь, Замын-Үүд сум/” гэж өөрчлөх. Санал гаргасан ажлын хэсэг. Дэмжиж байгаа гишүүд гараа өргөн үү. 14-13 дэмжигдсэн байна.</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rFonts w:cs="Arial"/>
          <w:b/>
          <w:color w:val="000000"/>
          <w:lang w:val="mn-MN"/>
        </w:rPr>
        <w:t xml:space="preserve">19. </w:t>
      </w:r>
      <w:r>
        <w:rPr>
          <w:rFonts w:cs="Arial"/>
          <w:color w:val="000000"/>
          <w:lang w:val="mn-MN"/>
        </w:rPr>
        <w:t xml:space="preserve">Хөрөнгө оруулалтын жагсаалтын </w:t>
      </w:r>
      <w:r>
        <w:rPr>
          <w:rFonts w:cs="Arial" w:eastAsia="Times New Roman"/>
          <w:color w:val="000000"/>
          <w:lang w:val="mn-MN"/>
        </w:rPr>
        <w:t>XV.1.59 дэх заалт буюу “Сумын төвийн шинэчлэл төсөл /сумын төвийн айл, өрх, албан байгууллагыг цэвэр, бохир ус, дулаанд холбох, цэвэрлэх байгууламж байгуулах/, Архангай, Баян-Өлгий, Булган, Говь-Алтай, Өвөрхангай,</w:t>
      </w:r>
      <w:r>
        <w:rPr>
          <w:rFonts w:cs="Arial" w:eastAsia="Times New Roman"/>
          <w:color w:val="000000"/>
          <w:lang w:val="mn-MN"/>
        </w:rPr>
        <w:t xml:space="preserve"> Дорнод, Дундговь, Завхан, Сүхбаатар, Сэлэнгэ, Өмнөговь, Төв, Увс, Ховд, Хэнтий, Хөвсгөл аймагт тус бүр нэг сум/" гэсэн төсөл, арга хэмжээг “Сумын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нэг сум/" гэж өөрчлөх. Энэ юу өөрчлөгдөж байгаа юм бэ. Хүрэлбаатар гишүүн.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Ч.Хүрэлбаатар:</w:t>
      </w:r>
      <w:r>
        <w:rPr>
          <w:rFonts w:cs="Arial" w:eastAsia="Times New Roman"/>
          <w:color w:val="000000"/>
          <w:lang w:val="mn-MN"/>
        </w:rPr>
        <w:t xml:space="preserve"> -Энэ 2014 оны улсын төсвийг хэлэлцэж байх үед Ардын намаас төсвийн хамтарсан ажлын хэсэг гарсан. Ингэхдээ энэ саяын дурдагдсан аймгуудад сонгогдох ёстой жижиг сумуудыг тохирцгоосон. Засгийн газар энэ сумдын нэрийг өөрчилсөн. Өөрчлөхдөө Ардын намаас сонгогдсон гишүүдийн тойрог дээрх сумын нэрийг өөрчлөөд явж байгаа. Тийм учраас одоо энэ дээрээ зүгээр тэр анхных нь хэлбэрээр ямар ч ажил ихэнх газруудад хийгдээгүй байгаа юм. Сумуудаа өөрчлөөд нөгөө гишүүдийнхээ өгч байсан саналын дагуу сумуудаа өөрчлөөд явбал болно биз дээ. Тэгэхээр энэ дээр сум гэж байсан дээр сумуудынх нь нэрийг биччих.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Ц.Даваасүрэн:</w:t>
      </w:r>
      <w:r>
        <w:rPr>
          <w:rFonts w:cs="Arial" w:eastAsia="Times New Roman"/>
          <w:color w:val="000000"/>
          <w:lang w:val="mn-MN"/>
        </w:rPr>
        <w:t xml:space="preserve">-Ажлын хэсэг.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 xml:space="preserve">Б.Болор: </w:t>
      </w:r>
      <w:r>
        <w:rPr>
          <w:rFonts w:cs="Arial" w:eastAsia="Times New Roman"/>
          <w:color w:val="000000"/>
          <w:lang w:val="mn-MN"/>
        </w:rPr>
        <w:t xml:space="preserve">-2014 оны төсөв хэлэлцэж байх үед намын бүлгүүд ажлын хэсэг гаргаад энэ сумдуудын нэрийг тохирсон гэж яриад байгаа юм л даа.  Би болохоор Байнгын хорооноос гарсан ажлын хэсгийг ахалж ажиллаж байсан. Тухайн үеийн Байнгын хорооны хурал дээр ч гэсэн хэлж байсан. Юу вэ гэхээр энэ дээр бол сумын нэр тавихгүй. Сумын нэрээ бол тухайн аймаг орон нутгаас сонгогдсон Улсын Их Хурлын гишүүн Засгийн газар орон нутгийн удирдлагууд ярьж байгаад тэр аль суманд зохистой вэ гэдгээ ингээд яриад шийдэх юм байна гэсэн ийм </w:t>
      </w:r>
      <w:r>
        <w:rPr>
          <w:rFonts w:cs="Arial" w:eastAsia="Times New Roman"/>
          <w:color w:val="000000"/>
          <w:lang w:val="mn-MN"/>
        </w:rPr>
        <w:t>ойлголттой</w:t>
      </w:r>
      <w:r>
        <w:rPr>
          <w:rFonts w:cs="Arial" w:eastAsia="Times New Roman"/>
          <w:color w:val="000000"/>
          <w:lang w:val="mn-MN"/>
        </w:rPr>
        <w:t xml:space="preserve"> л явж байгаа. Тэгэхээр ажлын хэсгээс оруулж ирсэн энэ саналыг санал хураагаад шийдээд явъя гэсэн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 xml:space="preserve">Ц.Даваасүрэн: </w:t>
      </w:r>
      <w:r>
        <w:rPr>
          <w:rFonts w:cs="Arial" w:eastAsia="Times New Roman"/>
          <w:color w:val="000000"/>
          <w:lang w:val="mn-MN"/>
        </w:rPr>
        <w:t xml:space="preserve"> -Энэ саналыг дэмжиж байгаа гишүүд гараа өргөнө үү. 14-9. Гэхдээ энэ юун дээр одоо ингээд нөгөө нэг концессын гэрээгээр явах юман дээр бас Их Хурлын гишүүдтэй зөвшилцөх хэрэгтэй шүү дээ. Бид нараас санал авчихаад шал өөр сумдыг </w:t>
      </w:r>
      <w:r>
        <w:rPr>
          <w:rFonts w:cs="Arial" w:eastAsia="Times New Roman"/>
          <w:color w:val="000000"/>
          <w:lang w:val="mn-MN"/>
        </w:rPr>
        <w:t>сонгосон</w:t>
      </w:r>
      <w:r>
        <w:rPr>
          <w:rFonts w:cs="Arial" w:eastAsia="Times New Roman"/>
          <w:color w:val="000000"/>
          <w:lang w:val="mn-MN"/>
        </w:rPr>
        <w:t xml:space="preserve"> байгаа. Хүрэлбаатар гишүүн.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Ч.Хүрэлбаатар:</w:t>
      </w:r>
      <w:r>
        <w:rPr>
          <w:rFonts w:cs="Arial" w:eastAsia="Times New Roman"/>
          <w:color w:val="000000"/>
          <w:lang w:val="mn-MN"/>
        </w:rPr>
        <w:t xml:space="preserve"> -Болор гишүүн ээ та жоохон андуураад л байх шиг байна. Та бид нар нүүр нүүрээ харж байгаад ярьж тохирсон шүү дээ. Тэгчихээд Их Хурал дээрээ тохирсон юмаа Засгийн газар нь өөрчлөөд яваад байвал энэ цаашдын чинь ажилд төвөгтэй л болно шүү дээ. Та нар ингэж хамаагүй ярьж болохгүй байхаа.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Б.Болор:</w:t>
      </w:r>
      <w:r>
        <w:rPr>
          <w:rFonts w:cs="Arial" w:eastAsia="Times New Roman"/>
          <w:color w:val="000000"/>
          <w:lang w:val="mn-MN"/>
        </w:rPr>
        <w:t xml:space="preserve"> -Та бид хоёр өөд өөдөөсөө харж сууж байгаад тохироогүй л дээ. Та бид хоёр өөд өөдөөсөө харж сууж байгаад би танаас санал авсан. Санал аваад тэгээд тэрийг бол би шийдэхгүй шүү дээ. Их Хурлаас гарсан шийдвэрээр бол сумын нэр тавиагүй шүү дээ. Та өөрөө мэдэж байгаа шүү дээ. Хуульчлагдаад гараад ирсэн.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Ц.Даваасүрэн :</w:t>
      </w:r>
      <w:r>
        <w:rPr>
          <w:rFonts w:cs="Arial" w:eastAsia="Times New Roman"/>
          <w:color w:val="000000"/>
          <w:lang w:val="mn-MN"/>
        </w:rPr>
        <w:t xml:space="preserve"> -Ер нь ингээд та протокол дээр тэмдэглээд дараагийн концессын гэрээгээр хэрэгжүүлэх сумдуудын хувьд бол бас тэр өмнө гишүүдээс авч байсан санал байгаа бол тэр саналын дагуу шийдвэрлэх гэдэг асуудлыг бас анхаараарай гэдгээр Засгийн газарт чиглэл өгүүлье.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20.</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XXIII.2.1.1 дэх заалт буюу “Усан спорт цогцолбор, 1000 хүн /Улаанбаатар, Найрамдал зуслан/” гэсэн төсөл, арга хэмжээг “Усан спорт цогцолбор /Улаанбаатар, Найрамдал зуслан/” гэж өөрчлөх. Санал гаргасан ажлын хэсэг дэмжиж байгаа гишүүд гараа өргөн үү. 14-13.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 xml:space="preserve">Ирц чинь болохгүй байна. Дэмжиж байгаа гэдгээр нь бол хураалгахгүй шүү дээ. Яагаад гэвэл заавал байх аль эсвэл бичгээр өгсөн байх ёстой.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21</w:t>
      </w:r>
      <w:r>
        <w:rPr>
          <w:rFonts w:cs="Arial" w:eastAsia="Times New Roman"/>
          <w:b/>
          <w:color w:val="000000"/>
        </w:rPr>
        <w:t xml:space="preserve">. </w:t>
      </w:r>
      <w:r>
        <w:rPr>
          <w:rFonts w:cs="Arial" w:eastAsia="Times New Roman"/>
          <w:color w:val="000000"/>
          <w:lang w:val="mn-MN"/>
        </w:rPr>
        <w:t xml:space="preserve">Хөрөнгө оруулалтын жагсаалтын X.1.2 дахь заалт буюу "Засаг даргын тамгын газрын барилга /Сүхбаатар, Дарьганга сум/" гэсэн төсөл, арга хэмжээг "Засаг даргын тамгын газрын барилга худалдан авах /Сүхбаатар, Дарьганга сум/" гэж өөрчлөх. Санал гаргасан ажлын хэсэг дэмжиж байгаа гишүүд гараа өргөн үү. 14-11 дэмжигдсэн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22.</w:t>
      </w:r>
      <w:r>
        <w:rPr>
          <w:rFonts w:cs="Arial" w:eastAsia="Times New Roman"/>
          <w:b/>
          <w:color w:val="000000"/>
          <w:lang w:val="mn-MN"/>
        </w:rPr>
        <w:t xml:space="preserve"> </w:t>
      </w:r>
      <w:r>
        <w:rPr>
          <w:rFonts w:cs="Arial" w:eastAsia="Times New Roman"/>
          <w:color w:val="000000"/>
          <w:lang w:val="mn-MN"/>
        </w:rPr>
        <w:t>Хөрөнгө оруулалтын жагсаалтын X</w:t>
      </w:r>
      <w:r>
        <w:rPr>
          <w:rFonts w:cs="Arial" w:eastAsia="Times New Roman"/>
          <w:color w:val="000000"/>
        </w:rPr>
        <w:t>I</w:t>
      </w:r>
      <w:r>
        <w:rPr>
          <w:rFonts w:cs="Arial" w:eastAsia="Times New Roman"/>
          <w:color w:val="000000"/>
          <w:lang w:val="mn-MN"/>
        </w:rPr>
        <w:t>.1.</w:t>
      </w:r>
      <w:r>
        <w:rPr>
          <w:rFonts w:cs="Arial" w:eastAsia="Times New Roman"/>
          <w:color w:val="000000"/>
        </w:rPr>
        <w:t>9</w:t>
      </w:r>
      <w:r>
        <w:rPr>
          <w:rFonts w:cs="Arial" w:eastAsia="Times New Roman"/>
          <w:color w:val="000000"/>
          <w:lang w:val="mn-MN"/>
        </w:rPr>
        <w:t xml:space="preserve"> дэх заалт буюу</w:t>
      </w:r>
      <w:r>
        <w:rPr>
          <w:rFonts w:cs="Arial" w:eastAsia="Times New Roman"/>
          <w:color w:val="000000"/>
        </w:rPr>
        <w:t xml:space="preserve"> "Ус, цаг уур орчны шинжилгээний алба /Өмнөговь, Даланзадгад/ гэсэн төсөл, арга хэмжээг </w:t>
      </w:r>
      <w:r>
        <w:rPr>
          <w:rFonts w:cs="Arial" w:eastAsia="Times New Roman"/>
          <w:color w:val="000000"/>
          <w:lang w:val="mn-MN"/>
        </w:rPr>
        <w:t>"</w:t>
      </w:r>
      <w:r>
        <w:rPr>
          <w:rFonts w:cs="Arial" w:eastAsia="Times New Roman"/>
          <w:color w:val="000000"/>
        </w:rPr>
        <w:t>Ус, цаг уур орчны шинжилгээний алба</w:t>
      </w:r>
      <w:r>
        <w:rPr>
          <w:rFonts w:cs="Arial" w:eastAsia="Times New Roman"/>
          <w:color w:val="000000"/>
          <w:lang w:val="mn-MN"/>
        </w:rPr>
        <w:t>ны конторын байр</w:t>
      </w:r>
      <w:r>
        <w:rPr>
          <w:rFonts w:cs="Arial" w:eastAsia="Times New Roman"/>
          <w:color w:val="000000"/>
        </w:rPr>
        <w:t xml:space="preserve"> /Өмнөговь, Даланзадгад</w:t>
      </w:r>
      <w:r>
        <w:rPr>
          <w:rFonts w:cs="Arial" w:eastAsia="Times New Roman"/>
          <w:color w:val="000000"/>
          <w:lang w:val="mn-MN"/>
        </w:rPr>
        <w:t xml:space="preserve"> сум</w:t>
      </w:r>
      <w:r>
        <w:rPr>
          <w:rFonts w:cs="Arial" w:eastAsia="Times New Roman"/>
          <w:color w:val="000000"/>
        </w:rPr>
        <w:t>/ гэ</w:t>
      </w:r>
      <w:r>
        <w:rPr>
          <w:rFonts w:cs="Arial" w:eastAsia="Times New Roman"/>
          <w:color w:val="000000"/>
          <w:lang w:val="mn-MN"/>
        </w:rPr>
        <w:t>ж өөрчлөх. Санал гаргасан ажлын хэсэг дэмжиж байгаа гишүүд гараа өргөн үү. 14-11 дэмжигдсэн байна.</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rPr>
        <w:t>23</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XXIII.1.3.4 дэх заалт буюу “Халамжийн хэлтсийн албан хэрэгцээний автомашин” гэсэн  төсөл, арга хэмжээг “Хүн амын хөгжил, нийгмийн хамгааллын салбарын албан хэрэгцээний автомашин” гэж өөрчлөх. Санал гаргасан ажлын хэсэг дэмжиж байгаа гишүүд гараа өргөн үү. 14-7 дэмжигдсэнгүй.  Гишүүд ирцээ анхаарахгүй бол тийм юм болно шүү.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24</w:t>
      </w:r>
      <w:r>
        <w:rPr>
          <w:rFonts w:cs="Arial" w:eastAsia="Times New Roman"/>
          <w:b/>
          <w:bCs/>
          <w:color w:val="000000"/>
          <w:lang w:val="mn-MN"/>
        </w:rPr>
        <w:t xml:space="preserve">. </w:t>
      </w:r>
      <w:r>
        <w:rPr>
          <w:rFonts w:cs="Arial" w:eastAsia="Times New Roman"/>
          <w:color w:val="000000"/>
          <w:lang w:val="mn-MN"/>
        </w:rPr>
        <w:t xml:space="preserve">Хөрөнгө оруулалтын </w:t>
      </w:r>
      <w:r>
        <w:rPr>
          <w:rFonts w:cs="Arial"/>
          <w:color w:val="000000"/>
          <w:lang w:val="mn-MN"/>
        </w:rPr>
        <w:t>жагсаалтын</w:t>
      </w:r>
      <w:r>
        <w:rPr>
          <w:rFonts w:cs="Arial" w:eastAsia="Times New Roman"/>
          <w:color w:val="000000"/>
          <w:lang w:val="mn-MN"/>
        </w:rPr>
        <w:t xml:space="preserve"> </w:t>
      </w:r>
      <w:r>
        <w:rPr>
          <w:rFonts w:cs="Arial" w:eastAsia="Times New Roman"/>
          <w:color w:val="000000"/>
        </w:rPr>
        <w:t>XVII.1.3.2</w:t>
      </w:r>
      <w:r>
        <w:rPr>
          <w:rFonts w:cs="Arial" w:eastAsia="Times New Roman"/>
          <w:color w:val="000000"/>
          <w:lang w:val="mn-MN"/>
        </w:rPr>
        <w:t xml:space="preserve"> дахь заалт буюу “Ерөнхий боловсролын сургуулийн сурагчдын автобус, 15 ширхэг /Улаанбаатар, Баянзүрх дүүрэг-12 ш, Налайх дүүрэг-3 ш</w:t>
      </w:r>
      <w:r>
        <w:rPr>
          <w:rFonts w:cs="Arial" w:eastAsia="Times New Roman"/>
          <w:color w:val="000000"/>
        </w:rPr>
        <w:t>/</w:t>
      </w:r>
      <w:r>
        <w:rPr>
          <w:rFonts w:cs="Arial" w:eastAsia="Times New Roman"/>
          <w:color w:val="000000"/>
          <w:lang w:val="mn-MN"/>
        </w:rPr>
        <w:t>” гэсэн  төсөл, арга хэмжээг “Ерөнхий боловсролын сургуулийн сурагчдын автобус, 8 ширхэг /Улаанбаатар, Баянзүрх дүүрэг-6 ш, Налайх дүүрэг- 2 ш</w:t>
      </w:r>
      <w:r>
        <w:rPr>
          <w:rFonts w:cs="Arial" w:eastAsia="Times New Roman"/>
          <w:color w:val="000000"/>
        </w:rPr>
        <w:t>/</w:t>
      </w:r>
      <w:r>
        <w:rPr>
          <w:rFonts w:cs="Arial" w:eastAsia="Times New Roman"/>
          <w:color w:val="000000"/>
          <w:lang w:val="mn-MN"/>
        </w:rPr>
        <w:t>” гэж өөрчлөх. Санал гаргасан ажлын хэсэг дэмжиж байгаа гишүүд гараа өргөн үү. 14-12 дэмжигдсэн байна.</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25.</w:t>
      </w:r>
      <w:r>
        <w:rPr>
          <w:rFonts w:cs="Arial" w:eastAsia="Times New Roman"/>
          <w:b/>
          <w:bCs/>
          <w:color w:val="000000"/>
          <w:lang w:val="mn-MN"/>
        </w:rPr>
        <w:t xml:space="preserve"> </w:t>
      </w:r>
      <w:r>
        <w:rPr>
          <w:rFonts w:cs="Arial" w:eastAsia="Times New Roman"/>
          <w:bCs/>
          <w:color w:val="000000"/>
          <w:lang w:val="mn-MN"/>
        </w:rPr>
        <w:t xml:space="preserve">Хөрөнгө оруулалтын </w:t>
      </w:r>
      <w:r>
        <w:rPr>
          <w:rFonts w:cs="Arial"/>
          <w:color w:val="000000"/>
          <w:lang w:val="mn-MN"/>
        </w:rPr>
        <w:t>жагсаалтын</w:t>
      </w:r>
      <w:r>
        <w:rPr>
          <w:rFonts w:cs="Arial" w:eastAsia="Times New Roman"/>
          <w:bCs/>
          <w:color w:val="000000"/>
          <w:lang w:val="mn-MN"/>
        </w:rPr>
        <w:t xml:space="preserve"> </w:t>
      </w:r>
      <w:r>
        <w:rPr>
          <w:rFonts w:cs="Arial" w:eastAsia="Times New Roman"/>
          <w:bCs/>
          <w:color w:val="000000"/>
        </w:rPr>
        <w:t xml:space="preserve">XVIII.1.25 </w:t>
      </w:r>
      <w:r>
        <w:rPr>
          <w:rFonts w:cs="Arial" w:eastAsia="Times New Roman"/>
          <w:bCs/>
          <w:color w:val="000000"/>
          <w:lang w:val="mn-MN"/>
        </w:rPr>
        <w:t>дахь заалт буюу “Сагилын гүүрнээс сумын төв хүртэлх 7 км хайрган хучилттай зам /Увс, Сагил сум/” гэсэн төсөл, арга хэмжээг “Сагилын гүүрнээс сумын төв хүртэлх 6,062 км хайрган хучилттай зам /Увс, Сагил сум/” гэж өөрчлөх</w:t>
      </w:r>
      <w:r>
        <w:rPr>
          <w:rFonts w:cs="Arial" w:eastAsia="Times New Roman"/>
          <w:color w:val="000000"/>
          <w:lang w:val="mn-MN"/>
        </w:rPr>
        <w:t>. Санал гаргасан ажлын хэсэг дэмжиж байгаа гишүүд гараа өргөн үү. 14-10 дэмжигдсэн байна.</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26.</w:t>
      </w:r>
      <w:r>
        <w:rPr>
          <w:rFonts w:cs="Arial" w:eastAsia="Times New Roman"/>
          <w:b/>
          <w:bCs/>
          <w:color w:val="000000"/>
          <w:lang w:val="mn-MN"/>
        </w:rPr>
        <w:t xml:space="preserve"> </w:t>
      </w:r>
      <w:r>
        <w:rPr>
          <w:rFonts w:cs="Arial" w:eastAsia="Times New Roman"/>
          <w:bCs/>
          <w:color w:val="000000"/>
          <w:lang w:val="mn-MN"/>
        </w:rPr>
        <w:t xml:space="preserve">Хөрөнгө оруулалтын </w:t>
      </w:r>
      <w:r>
        <w:rPr>
          <w:rFonts w:cs="Arial"/>
          <w:color w:val="000000"/>
          <w:lang w:val="mn-MN"/>
        </w:rPr>
        <w:t>жагсаалтын</w:t>
      </w:r>
      <w:r>
        <w:rPr>
          <w:rFonts w:cs="Arial" w:eastAsia="Times New Roman"/>
          <w:bCs/>
          <w:color w:val="000000"/>
          <w:lang w:val="mn-MN"/>
        </w:rPr>
        <w:t xml:space="preserve"> </w:t>
      </w:r>
      <w:r>
        <w:rPr>
          <w:rFonts w:cs="Arial" w:eastAsia="Times New Roman"/>
          <w:bCs/>
          <w:color w:val="000000"/>
        </w:rPr>
        <w:t>XXV.1.3</w:t>
      </w:r>
      <w:r>
        <w:rPr>
          <w:rFonts w:cs="Arial" w:eastAsia="Times New Roman"/>
          <w:bCs/>
          <w:color w:val="000000"/>
          <w:lang w:val="mn-MN"/>
        </w:rPr>
        <w:t xml:space="preserve"> дахь заалт буюу “Эрүүл мэндийн төвийн барилга, 100 ор /Улаанбаатар, Баянгол дүүрэг/" гэсэн төсөл, арга хэмжээг “Эрүүл мэндийн төвийн барилга, 100 ор, тоног төхөөрөмж, тохижилт /Улаанбаатар, Баянгол дүүрэг/" гэж өөрчлөх</w:t>
      </w:r>
      <w:r>
        <w:rPr>
          <w:rFonts w:cs="Arial" w:eastAsia="Times New Roman"/>
          <w:color w:val="000000"/>
          <w:lang w:val="mn-MN"/>
        </w:rPr>
        <w:t>. Санал гаргасан ажлын хэсэг дэмжиж байгаа гишүүд гараа өргөн үү. 14-12 дэмжигдсэн байна.</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27.</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жагсаалтын XIV.6.1.1 дэх заалт буюу “Сонсогч оюутны дотуур байр, 850 ор /Улаанбаатар, Баянзүрх дүүрэг/, 2012-2014 он, төсөвт өртөг 3,503.9 сая төгрөг, 2014 онд санхүүжих дүн 23.9 сая төгрөг” гэсэн төсөл, арга хэмжээний </w:t>
      </w:r>
      <w:r>
        <w:rPr>
          <w:rFonts w:cs="Arial" w:eastAsia="Times New Roman"/>
          <w:color w:val="000000"/>
        </w:rPr>
        <w:t xml:space="preserve">дуусах хугацааг </w:t>
      </w:r>
      <w:r>
        <w:rPr>
          <w:rFonts w:cs="Arial" w:eastAsia="Times New Roman"/>
          <w:color w:val="000000"/>
          <w:lang w:val="mn-MN"/>
        </w:rPr>
        <w:t xml:space="preserve"> "</w:t>
      </w:r>
      <w:r>
        <w:rPr>
          <w:rFonts w:cs="Arial" w:eastAsia="Times New Roman"/>
          <w:color w:val="000000"/>
        </w:rPr>
        <w:t>2015 он</w:t>
      </w:r>
      <w:r>
        <w:rPr>
          <w:rFonts w:cs="Arial" w:eastAsia="Times New Roman"/>
          <w:color w:val="000000"/>
          <w:lang w:val="mn-MN"/>
        </w:rPr>
        <w:t>"</w:t>
      </w:r>
      <w:r>
        <w:rPr>
          <w:rFonts w:cs="Arial" w:eastAsia="Times New Roman"/>
          <w:color w:val="000000"/>
        </w:rPr>
        <w:t xml:space="preserve"> </w:t>
      </w:r>
      <w:r>
        <w:rPr>
          <w:rFonts w:cs="Arial" w:eastAsia="Times New Roman"/>
          <w:color w:val="000000"/>
          <w:lang w:val="mn-MN"/>
        </w:rPr>
        <w:t xml:space="preserve">, </w:t>
      </w:r>
      <w:r>
        <w:rPr>
          <w:rFonts w:cs="Arial" w:eastAsia="Times New Roman"/>
          <w:color w:val="000000"/>
        </w:rPr>
        <w:t xml:space="preserve"> </w:t>
      </w:r>
      <w:r>
        <w:rPr>
          <w:rFonts w:cs="Arial" w:eastAsia="Times New Roman"/>
          <w:color w:val="000000"/>
          <w:lang w:val="mn-MN"/>
        </w:rPr>
        <w:t>төсөвт өртгийг “</w:t>
      </w:r>
      <w:r>
        <w:rPr>
          <w:rFonts w:cs="Arial" w:eastAsia="Times New Roman"/>
          <w:color w:val="000000"/>
        </w:rPr>
        <w:t>4.701.3</w:t>
      </w:r>
      <w:r>
        <w:rPr>
          <w:rFonts w:cs="Arial" w:eastAsia="Times New Roman"/>
          <w:color w:val="000000"/>
          <w:lang w:val="mn-MN"/>
        </w:rPr>
        <w:t xml:space="preserve"> сая төгрөг”, 2014 онд санхүүжих дүнг “500.0 сая төгрөг” гэж тус тус өөрчлөх. Санал гаргасан ажлын хэсэг. Болор гишүүн.</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Б.Болор:</w:t>
      </w:r>
      <w:r>
        <w:rPr>
          <w:rFonts w:cs="Arial" w:eastAsia="Times New Roman"/>
          <w:color w:val="000000"/>
          <w:lang w:val="mn-MN"/>
        </w:rPr>
        <w:t xml:space="preserve"> -Энэ дээр техникийн алдаа гарсан байна. 2014 онд санхүүжигч нь 500 сая төгрөг хэрэгжих хугацаа 2012-2014 он биш хэрэгжих хугацаа 2012-2015 он.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Ц.Даваасүрэн:</w:t>
      </w:r>
      <w:r>
        <w:rPr>
          <w:rFonts w:cs="Arial" w:eastAsia="Times New Roman"/>
          <w:color w:val="000000"/>
          <w:lang w:val="mn-MN"/>
        </w:rPr>
        <w:t xml:space="preserve"> -Аан он дамжих юм байна шүү дээ. Энэ 27 дахь саналын хэрэгжих хугацааг 2012-2015 он гэж өөрчилнө шүү. Энэ саналыг дэмжиж байгаа гишүүд гараа өргөнө үү. 14-13</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rFonts w:cs="Arial" w:eastAsia="Times New Roman"/>
          <w:color w:val="000000"/>
          <w:lang w:val="mn-MN"/>
        </w:rPr>
        <w:t>28.</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жагсаалтын XVII.1.1.79 дэх заалт буюу “Сумын урлаг, спортын заалны барилга /Дорнод, Чойбалсан сум/, 2012-2014 он, төсөвт өртөг 299.7 сая төгрөг, 2014 онд санхүүжих дүн 10.7 сая төгрөг” гэсэн төсөл, арга хэмжээний төсөвт өртгийг “849.2 сая төгрөг”, 2014 онд санхүүжих дүнг “560.2 сая төгрөг” гэж өөрчлөх. Санал гаргасан ажлын хэсэг. Улаан гишүүн.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Ч.Улаан:</w:t>
      </w:r>
      <w:r>
        <w:rPr>
          <w:rFonts w:cs="Arial" w:eastAsia="Times New Roman"/>
          <w:color w:val="000000"/>
          <w:lang w:val="mn-MN"/>
        </w:rPr>
        <w:t xml:space="preserve">-Энэ санал чинь түрүүн нөгөө төсөвт өртөг нэмэгдүүлсэн санал уруугаа орохгүй юм уу нэр солих дотор яваад байна шүү дээ.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Ц.Даваасүрэн:</w:t>
      </w:r>
      <w:r>
        <w:rPr>
          <w:rFonts w:cs="Arial" w:eastAsia="Times New Roman"/>
          <w:color w:val="000000"/>
          <w:lang w:val="mn-MN"/>
        </w:rPr>
        <w:t xml:space="preserve"> -Энэ хоёр санал явж байна. Тэгэхгүй бол энэ чинь төсөвт өртөг нэмэгдэж байгаа юм байна шүү. Тэгвэл тэр 25 дахь саналын хайрган хучилттай гэхээр хатуу гэдгийг нь авах юм байна шүү. Дэмжиж байгаа гишүүд гараа өргөнө үү. 14-12 дэмжигдсэн байна. Энэ 27, 28-ыг төсөвт өртөг уруу оруулах юм байна шүү.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i/>
          <w:color w:val="000000"/>
          <w:lang w:val="mn-MN"/>
        </w:rPr>
        <w:t>Зохицуулалт хийх саналууд</w:t>
      </w:r>
    </w:p>
    <w:p>
      <w:pPr>
        <w:pStyle w:val="style120"/>
        <w:spacing w:after="0" w:before="0" w:line="100" w:lineRule="atLeast"/>
        <w:contextualSpacing w:val="false"/>
        <w:jc w:val="right"/>
      </w:pPr>
      <w:r>
        <w:rPr>
          <w:color w:val="000000"/>
        </w:rPr>
      </w:r>
    </w:p>
    <w:p>
      <w:pPr>
        <w:pStyle w:val="style120"/>
        <w:spacing w:after="0" w:before="0" w:line="100" w:lineRule="atLeast"/>
        <w:contextualSpacing w:val="false"/>
        <w:jc w:val="both"/>
      </w:pPr>
      <w:r>
        <w:rPr>
          <w:rFonts w:cs="Arial" w:eastAsia="Times New Roman"/>
          <w:b/>
          <w:color w:val="000000"/>
          <w:lang w:val="mn-MN"/>
        </w:rPr>
        <w:tab/>
      </w:r>
      <w:r>
        <w:rPr>
          <w:rFonts w:cs="Arial" w:eastAsia="Times New Roman"/>
          <w:color w:val="000000"/>
          <w:lang w:val="mn-MN"/>
        </w:rPr>
        <w:t>29</w:t>
      </w:r>
      <w:r>
        <w:rPr>
          <w:rFonts w:cs="Arial" w:eastAsia="Times New Roman"/>
          <w:b/>
          <w:color w:val="000000"/>
          <w:lang w:val="mn-MN"/>
        </w:rPr>
        <w:t xml:space="preserve">. </w:t>
      </w:r>
      <w:r>
        <w:rPr>
          <w:rFonts w:cs="Arial" w:eastAsia="Times New Roman"/>
          <w:color w:val="000000"/>
          <w:lang w:val="mn-MN"/>
        </w:rPr>
        <w:t xml:space="preserve">Боловсрол, шинжлэх ухааны сайдын багц дахь, хөрөнгө оруулалтын хавсралтын </w:t>
      </w:r>
      <w:r>
        <w:rPr>
          <w:rFonts w:cs="Arial" w:eastAsia="Times New Roman"/>
          <w:color w:val="000000"/>
        </w:rPr>
        <w:t>XVII.1.</w:t>
      </w:r>
      <w:r>
        <w:rPr>
          <w:rFonts w:cs="Arial" w:eastAsia="Times New Roman"/>
          <w:color w:val="000000"/>
          <w:lang w:val="mn-MN"/>
        </w:rPr>
        <w:t xml:space="preserve">1.151 дэх заалт буюу "Сургуулийн барилга, 640 суудал /Улаанбаатар, Баянзүрх дүүрэг, 19 дүгээр хороо/, 2014-2015 он, төсөвт өртөг 3,200.0 сая төгрөг, 2014 онд санхүүжих дүн 2,000.0 сая төгрөг" гэсэн </w:t>
      </w:r>
      <w:r>
        <w:rPr>
          <w:rFonts w:cs="Arial" w:eastAsia="Times New Roman"/>
          <w:bCs/>
          <w:color w:val="000000"/>
          <w:lang w:val="mn-MN"/>
        </w:rPr>
        <w:t xml:space="preserve">төсөл, арга хэмжээг хасаж, 2014 онд санхүүжих 2,000.0 сая төгрөгийг </w:t>
      </w:r>
      <w:r>
        <w:rPr>
          <w:rFonts w:cs="Arial" w:eastAsia="Times New Roman"/>
          <w:color w:val="000000"/>
          <w:lang w:val="mn-MN"/>
        </w:rPr>
        <w:t>дараах арга хэмжээнд зарцуулахаар зохицуулалт хийх</w:t>
      </w:r>
      <w:r>
        <w:rPr>
          <w:rFonts w:cs="Arial" w:eastAsia="Times New Roman"/>
          <w:color w:val="000000"/>
        </w:rPr>
        <w:t>;</w:t>
      </w:r>
    </w:p>
    <w:p>
      <w:pPr>
        <w:pStyle w:val="style120"/>
        <w:spacing w:after="0" w:before="0" w:line="100" w:lineRule="atLeast"/>
        <w:contextualSpacing w:val="false"/>
        <w:jc w:val="both"/>
      </w:pPr>
      <w:r>
        <w:rPr>
          <w:color w:val="000000"/>
        </w:rPr>
      </w:r>
    </w:p>
    <w:p>
      <w:pPr>
        <w:pStyle w:val="style121"/>
        <w:numPr>
          <w:ilvl w:val="0"/>
          <w:numId w:val="1"/>
        </w:numPr>
        <w:tabs>
          <w:tab w:leader="none" w:pos="24180" w:val="left"/>
        </w:tabs>
        <w:spacing w:after="0" w:before="0" w:line="100" w:lineRule="atLeast"/>
        <w:contextualSpacing w:val="false"/>
        <w:jc w:val="both"/>
      </w:pPr>
      <w:r>
        <w:rPr>
          <w:rFonts w:cs="Arial" w:eastAsia="Times New Roman"/>
          <w:color w:val="000000"/>
          <w:sz w:val="24"/>
          <w:lang w:val="mn-MN"/>
        </w:rPr>
        <w:t>"Цэцэрлэгийн барилга, 100 ор /Улаанбаатар, Баянзүрх дүүрэг, 24 дүгээр хороо, 2014-2014 он, төсөвт өртөг 855.4 сая төгрөг, 2014 онд санхүүжих дүн 855,4 сая төгрөг",  "Цэцэрлэгийн барилга, 100 ор /Улаанбаатар, Баянзүрх дүүрэг, 25 дугаар хороо, 2014-2014 он, төсөвт өртөг 721.3 сая төгрөг, 2014 онд санхүүжих дүн 721.3 сая төгрөг" гэсэн арга хэмжээнд мөн сайдын багцад зарцуулахаар нэмж тусгах</w:t>
      </w:r>
      <w:r>
        <w:rPr>
          <w:rFonts w:cs="Arial" w:eastAsia="Times New Roman"/>
          <w:color w:val="000000"/>
          <w:sz w:val="24"/>
        </w:rPr>
        <w:t>;</w:t>
      </w:r>
    </w:p>
    <w:p>
      <w:pPr>
        <w:pStyle w:val="style121"/>
        <w:spacing w:after="0" w:before="0" w:line="100" w:lineRule="atLeast"/>
        <w:ind w:hanging="0" w:left="780" w:right="0"/>
        <w:contextualSpacing w:val="false"/>
        <w:jc w:val="both"/>
      </w:pPr>
      <w:r>
        <w:rPr>
          <w:color w:val="000000"/>
        </w:rPr>
      </w:r>
    </w:p>
    <w:p>
      <w:pPr>
        <w:pStyle w:val="style121"/>
        <w:numPr>
          <w:ilvl w:val="0"/>
          <w:numId w:val="1"/>
        </w:numPr>
        <w:tabs>
          <w:tab w:leader="none" w:pos="24180" w:val="left"/>
        </w:tabs>
        <w:spacing w:after="0" w:before="0" w:line="100" w:lineRule="atLeast"/>
        <w:contextualSpacing w:val="false"/>
        <w:jc w:val="both"/>
      </w:pPr>
      <w:r>
        <w:rPr>
          <w:rFonts w:cs="Arial" w:eastAsia="Times New Roman"/>
          <w:color w:val="000000"/>
          <w:sz w:val="24"/>
          <w:lang w:val="mn-MN"/>
        </w:rPr>
        <w:t>Үлдэгдэл санхүүжилт 423,3 сая төгрөгийг "Орон сууцны барилгын дээвэр, гадна өнгө</w:t>
      </w:r>
      <w:r>
        <w:rPr>
          <w:rFonts w:cs="Arial" w:eastAsia="Times New Roman"/>
          <w:color w:val="000000"/>
          <w:sz w:val="24"/>
          <w:lang w:val="mn-MN"/>
        </w:rPr>
        <w:t>,</w:t>
      </w:r>
      <w:r>
        <w:rPr>
          <w:rFonts w:cs="Arial" w:eastAsia="Times New Roman"/>
          <w:color w:val="000000"/>
          <w:sz w:val="24"/>
          <w:lang w:val="mn-MN"/>
        </w:rPr>
        <w:t xml:space="preserve"> цахилгаан шатны засварын ажил /Улаанбаатар, Баянзүрх дүүрэг/, 2014-2014 он, төсөвт өртөг 423.3 сая төгрөг, 2014 онд санхүүжих дүн 423.3 сая төгрөг" гэж өөрчлөн Барилга, хот байгуулалтын сайдын багцад зарцуулахаар нэмж тусгах. Санал гаргасан ажлын хэсэг. Дэмжиж байгаа гишүүд гараа өргөн үү.  </w:t>
      </w:r>
      <w:r>
        <w:rPr>
          <w:color w:val="000000"/>
          <w:sz w:val="24"/>
          <w:szCs w:val="24"/>
          <w:lang w:val="mn-MN"/>
        </w:rPr>
        <w:t>Хаянхярваа</w:t>
      </w:r>
      <w:r>
        <w:rPr>
          <w:color w:val="000000"/>
          <w:lang w:val="mn-MN"/>
        </w:rPr>
        <w:t xml:space="preserve"> гишүүн.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Д.Хаянхярваа:</w:t>
      </w:r>
      <w:r>
        <w:rPr>
          <w:rFonts w:ascii="Arial" w:cs="Arial" w:hAnsi="Arial"/>
          <w:color w:val="000000"/>
          <w:sz w:val="24"/>
          <w:szCs w:val="24"/>
          <w:lang w:val="mn-MN"/>
        </w:rPr>
        <w:t xml:space="preserve"> -Энэ чинь ингэж болдог билүү. За болдог байж. Тэгэхдээ зүгээрболдог юм гэхэд ингэж асуумаар байна. Сургуулийн барилга нь эхлээгүй байна гэхэд одоо дараа нь тэр цэцэрлэгүүд дээр нэг баахан мөнгө нэмж өгсөн шүү дээ. Эд нар нь бодвол одоо энэ мөнгийг аваад энэ  цэцэрлэгүүд нь дуусаж байна гэж ойлгож болох уу.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Ц.Даваасүрэн:</w:t>
      </w:r>
      <w:r>
        <w:rPr>
          <w:rFonts w:ascii="Arial" w:cs="Arial" w:hAnsi="Arial"/>
          <w:color w:val="000000"/>
          <w:sz w:val="24"/>
          <w:szCs w:val="24"/>
          <w:lang w:val="mn-MN"/>
        </w:rPr>
        <w:t xml:space="preserve"> -За хариулъя. Ажлын хэсэг.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Б.Болор:</w:t>
      </w:r>
      <w:r>
        <w:rPr>
          <w:rFonts w:ascii="Arial" w:cs="Arial" w:hAnsi="Arial"/>
          <w:color w:val="000000"/>
          <w:sz w:val="24"/>
          <w:szCs w:val="24"/>
          <w:lang w:val="mn-MN"/>
        </w:rPr>
        <w:t xml:space="preserve"> -Энэ сургуулийн барилгынх нь хувьд бол төсөв юу нь зураг төсөв нь бэлэн биш хамгийн гол нь газрын асуудалтай байгаа юм билээ. Тэгэхээр энэ жил энэ сургууль баригдах боломжгүй байгаа учраас энэ боловсролын яам мөн Баянзүрх дүүрэгтэй </w:t>
      </w:r>
      <w:r>
        <w:rPr>
          <w:rFonts w:ascii="Arial" w:cs="Arial" w:hAnsi="Arial"/>
          <w:color w:val="000000"/>
          <w:sz w:val="24"/>
          <w:szCs w:val="24"/>
          <w:lang w:val="mn-MN"/>
        </w:rPr>
        <w:t>ярилцсаны</w:t>
      </w:r>
      <w:r>
        <w:rPr>
          <w:rFonts w:ascii="Arial" w:cs="Arial" w:hAnsi="Arial"/>
          <w:color w:val="000000"/>
          <w:sz w:val="24"/>
          <w:szCs w:val="24"/>
          <w:lang w:val="mn-MN"/>
        </w:rPr>
        <w:t xml:space="preserve"> дагуу ийм зохицуулалт хийж байгаа юм. Энэ хоёр цэцэрлэгийн хувьд бол зураг төсөв гарсан газар нь бэлэн хамгийн гол нь их боломжийн өртгөөр дараа нь бол ийм жишиг цэцэрлэгүүд баригдаад Сонгино хайрхан дүүрэгт нэг баригдсан байгаа. Ийм юу явж байгаа учраас энийг дэмжээд энэ уруу шилжүүлье гэсэн ийм санал гарсан.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Ц.Даваасүрэн:</w:t>
      </w:r>
      <w:r>
        <w:rPr>
          <w:rFonts w:ascii="Arial" w:cs="Arial" w:hAnsi="Arial"/>
          <w:color w:val="000000"/>
          <w:sz w:val="24"/>
          <w:szCs w:val="24"/>
          <w:lang w:val="mn-MN"/>
        </w:rPr>
        <w:t xml:space="preserve"> -Сайдын санал уу. Дуусах юм байна шүү дээ.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Б.Болор:</w:t>
      </w:r>
      <w:r>
        <w:rPr>
          <w:rFonts w:ascii="Arial" w:cs="Arial" w:hAnsi="Arial"/>
          <w:color w:val="000000"/>
          <w:sz w:val="24"/>
          <w:szCs w:val="24"/>
          <w:lang w:val="mn-MN"/>
        </w:rPr>
        <w:t xml:space="preserve"> -Дуусна.</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Ц.Даваасүрэн:</w:t>
      </w:r>
      <w:r>
        <w:rPr>
          <w:rFonts w:ascii="Arial" w:cs="Arial" w:hAnsi="Arial"/>
          <w:color w:val="000000"/>
          <w:sz w:val="24"/>
          <w:szCs w:val="24"/>
          <w:lang w:val="mn-MN"/>
        </w:rPr>
        <w:t xml:space="preserve"> -Амаржаргал гишүүн асууна гэсэн үү.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Р.Амаржаргал:</w:t>
      </w:r>
      <w:r>
        <w:rPr>
          <w:rFonts w:ascii="Arial" w:cs="Arial" w:hAnsi="Arial"/>
          <w:color w:val="000000"/>
          <w:sz w:val="24"/>
          <w:szCs w:val="24"/>
          <w:lang w:val="mn-MN"/>
        </w:rPr>
        <w:t xml:space="preserve"> -Боловсролын салбараас сургуулиас 400 сая төгрөгийг нь булаагаад авчихаж байгаа юм байна шүү дээ. </w:t>
      </w:r>
    </w:p>
    <w:p>
      <w:pPr>
        <w:pStyle w:val="style0"/>
        <w:tabs>
          <w:tab w:leader="none" w:pos="6180" w:val="left"/>
        </w:tabs>
        <w:spacing w:after="0" w:before="0" w:line="100" w:lineRule="atLeast"/>
        <w:contextualSpacing w:val="false"/>
        <w:jc w:val="both"/>
      </w:pPr>
      <w:r>
        <w:rPr>
          <w:color w:val="000000"/>
        </w:rPr>
      </w:r>
    </w:p>
    <w:p>
      <w:pPr>
        <w:pStyle w:val="style0"/>
        <w:tabs>
          <w:tab w:leader="none" w:pos="715" w:val="left"/>
        </w:tabs>
        <w:spacing w:after="0" w:before="0" w:line="100" w:lineRule="atLeast"/>
        <w:contextualSpacing w:val="false"/>
        <w:jc w:val="both"/>
      </w:pPr>
      <w:r>
        <w:rPr>
          <w:rFonts w:ascii="Arial" w:cs="Arial" w:hAnsi="Arial"/>
          <w:b/>
          <w:color w:val="000000"/>
          <w:sz w:val="24"/>
          <w:szCs w:val="24"/>
          <w:lang w:val="mn-MN"/>
        </w:rPr>
        <w:tab/>
        <w:t>Ц.Даваасүрэн :</w:t>
      </w:r>
      <w:r>
        <w:rPr>
          <w:rFonts w:ascii="Arial" w:cs="Arial" w:hAnsi="Arial"/>
          <w:color w:val="000000"/>
          <w:sz w:val="24"/>
          <w:szCs w:val="24"/>
          <w:lang w:val="mn-MN"/>
        </w:rPr>
        <w:t xml:space="preserve"> -Сайд нартай зохицсон юм уу л гээд байна л даа.</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Б.Болор:</w:t>
      </w:r>
      <w:r>
        <w:rPr>
          <w:rFonts w:ascii="Arial" w:cs="Arial" w:hAnsi="Arial"/>
          <w:color w:val="000000"/>
          <w:sz w:val="24"/>
          <w:szCs w:val="24"/>
          <w:lang w:val="mn-MN"/>
        </w:rPr>
        <w:t xml:space="preserve"> -Энэ бол бүгдтэй нь яриад ажлын хэсэг бол хооронд нь гүйлгээд явсан. </w:t>
      </w:r>
    </w:p>
    <w:p>
      <w:pPr>
        <w:pStyle w:val="style0"/>
        <w:tabs>
          <w:tab w:leader="none" w:pos="6180" w:val="left"/>
        </w:tabs>
        <w:spacing w:after="0" w:before="0" w:line="100" w:lineRule="atLeast"/>
        <w:contextualSpacing w:val="false"/>
        <w:jc w:val="both"/>
      </w:pPr>
      <w:r>
        <w:rPr>
          <w:color w:val="000000"/>
        </w:rPr>
      </w:r>
    </w:p>
    <w:p>
      <w:pPr>
        <w:pStyle w:val="style0"/>
        <w:tabs>
          <w:tab w:leader="none" w:pos="692" w:val="left"/>
        </w:tabs>
        <w:spacing w:after="0" w:before="0" w:line="100" w:lineRule="atLeast"/>
        <w:contextualSpacing w:val="false"/>
        <w:jc w:val="both"/>
      </w:pPr>
      <w:r>
        <w:rPr>
          <w:rFonts w:ascii="Arial" w:cs="Arial" w:hAnsi="Arial"/>
          <w:b/>
          <w:color w:val="000000"/>
          <w:sz w:val="24"/>
          <w:szCs w:val="24"/>
          <w:lang w:val="mn-MN"/>
        </w:rPr>
        <w:tab/>
        <w:t>Ц.Даваасүрэн:</w:t>
      </w:r>
      <w:r>
        <w:rPr>
          <w:rFonts w:ascii="Arial" w:cs="Arial" w:hAnsi="Arial"/>
          <w:color w:val="000000"/>
          <w:sz w:val="24"/>
          <w:szCs w:val="24"/>
          <w:lang w:val="mn-MN"/>
        </w:rPr>
        <w:t xml:space="preserve"> -Улаан сайд.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Ч.Улаан:</w:t>
      </w:r>
      <w:r>
        <w:rPr>
          <w:rFonts w:ascii="Arial" w:cs="Arial" w:hAnsi="Arial"/>
          <w:color w:val="000000"/>
          <w:sz w:val="24"/>
          <w:szCs w:val="24"/>
          <w:lang w:val="mn-MN"/>
        </w:rPr>
        <w:t xml:space="preserve"> -Энэ бол нэг объект хасагдаад нэг объект шинээр нэмэгдэж орж ирж байна шүү дээ. Тэгэхээр зохицуулалт хийх гэж хэрэггүй зүгээр жагсаалтад оруулаад явчих. Зохицуулалт чинь хуулийн агуулга нь юу юм бэ гэхээр зэрэг хоёр батлагдсан объект хэрэгжиж яваад нэг нь муу хэрэгжээд нэг нь сайн хэрэгжиж байвал муу хэрэгжиж байгааг нь сайн уруу нь шилжүүлээд тэрийг нь түргэн дуусгах шилжүүлэг хийхийг хэлдэг байхгүй юу. Хуулийн агуулгаараа. Тийм учраас энийг зохицуулах тодотголгүй зүгээр л хөрөнгө оруулалтын санд нэгийг нь хаслаа. 2-ыг шинээр нэмлээ. </w:t>
      </w:r>
    </w:p>
    <w:p>
      <w:pPr>
        <w:pStyle w:val="style0"/>
        <w:tabs>
          <w:tab w:leader="none" w:pos="6180" w:val="left"/>
        </w:tabs>
        <w:spacing w:after="0" w:before="0" w:line="100" w:lineRule="atLeast"/>
        <w:contextualSpacing w:val="false"/>
        <w:jc w:val="both"/>
      </w:pPr>
      <w:r>
        <w:rPr>
          <w:color w:val="000000"/>
        </w:rPr>
      </w:r>
    </w:p>
    <w:p>
      <w:pPr>
        <w:pStyle w:val="style0"/>
        <w:tabs/>
        <w:spacing w:after="0" w:before="0" w:line="100" w:lineRule="atLeast"/>
        <w:contextualSpacing w:val="false"/>
        <w:jc w:val="both"/>
      </w:pPr>
      <w:r>
        <w:rPr>
          <w:rFonts w:ascii="Arial" w:cs="Arial" w:hAnsi="Arial"/>
          <w:b/>
          <w:color w:val="000000"/>
          <w:sz w:val="24"/>
          <w:szCs w:val="24"/>
          <w:lang w:val="mn-MN"/>
        </w:rPr>
        <w:tab/>
        <w:t>Ц.Даваасүрэн :</w:t>
      </w:r>
      <w:r>
        <w:rPr>
          <w:rFonts w:ascii="Arial" w:cs="Arial" w:hAnsi="Arial"/>
          <w:color w:val="000000"/>
          <w:sz w:val="24"/>
          <w:szCs w:val="24"/>
          <w:lang w:val="mn-MN"/>
        </w:rPr>
        <w:t xml:space="preserve"> -За энийг анхааръя. Энэ саналыг дэмжиж байгаа гишүүд гараа өргөнө үү. 14-12 дэмжигдлээ. Энийг ер нь нэгийг нь хасаад нөгөөдүүлийг нь нэмсэн байдлаар хийгээд явж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lang w:val="mn-MN"/>
        </w:rPr>
        <w:tab/>
        <w:t xml:space="preserve">30. </w:t>
      </w:r>
      <w:r>
        <w:rPr>
          <w:rFonts w:cs="Arial" w:eastAsia="Times New Roman"/>
          <w:color w:val="000000"/>
          <w:lang w:val="mn-MN"/>
        </w:rPr>
        <w:t xml:space="preserve">Боловсрол, шинжлэх ухааны сайдын багц дахь хөрөнгө оруулалтын хавсралтын </w:t>
      </w:r>
      <w:r>
        <w:rPr>
          <w:rFonts w:cs="Arial" w:eastAsia="Times New Roman"/>
          <w:color w:val="000000"/>
        </w:rPr>
        <w:t>XVII.1.</w:t>
      </w:r>
      <w:r>
        <w:rPr>
          <w:rFonts w:cs="Arial" w:eastAsia="Times New Roman"/>
          <w:color w:val="000000"/>
          <w:lang w:val="mn-MN"/>
        </w:rPr>
        <w:t>1.102 дахь заалт буюу "Сургуулийн барилгын өргөтгөл, 320 суудал /Улаанбаатар, Сүхбаатар дүүрэг, 11 дүгээр сургууль/, 2012-2014 он, төсөвт өртөг 3,400.0 сая төгрөг, 2014 онд санхүүжих дүн 3,400.0 сая төгрөг" гэсэн төсөл, арга хэмжээний дуусах хугацааг "2015 он" болгож, төсөвт өртгийг хэвээр үлдээн, 2014 онд санхүүжих дүнг "2900.0 сая төгрөг" болгон, мөн арга хэмжээний 2014 онд санхүүжих дүнгийн үлдэгдэл санхүүжилт 500.0 сая төгрөгийг дараах арга хэмжээнд зарцуулахаар зохицуулалт хийх</w:t>
      </w:r>
      <w:r>
        <w:rPr>
          <w:rFonts w:cs="Arial" w:eastAsia="Times New Roman"/>
          <w:color w:val="000000"/>
        </w:rPr>
        <w:t>;</w:t>
      </w:r>
    </w:p>
    <w:p>
      <w:pPr>
        <w:pStyle w:val="style120"/>
        <w:spacing w:after="0" w:before="0" w:line="100" w:lineRule="atLeast"/>
        <w:contextualSpacing w:val="false"/>
        <w:jc w:val="both"/>
      </w:pPr>
      <w:r>
        <w:rPr>
          <w:color w:val="000000"/>
          <w:lang w:val="mn-MN"/>
        </w:rPr>
        <w:tab/>
      </w:r>
    </w:p>
    <w:p>
      <w:pPr>
        <w:pStyle w:val="style121"/>
        <w:numPr>
          <w:ilvl w:val="0"/>
          <w:numId w:val="2"/>
        </w:numPr>
        <w:tabs>
          <w:tab w:leader="none" w:pos="28800" w:val="left"/>
        </w:tabs>
        <w:spacing w:after="0" w:before="0" w:line="100" w:lineRule="atLeast"/>
        <w:contextualSpacing w:val="false"/>
        <w:jc w:val="both"/>
      </w:pPr>
      <w:r>
        <w:rPr>
          <w:rFonts w:cs="Arial" w:eastAsia="Times New Roman"/>
          <w:color w:val="000000"/>
          <w:sz w:val="24"/>
          <w:lang w:val="mn-MN"/>
        </w:rPr>
        <w:t>"Сургуулийн барилгын үлдэгдэл санхүүжилт, 320 суудал</w:t>
      </w:r>
      <w:r>
        <w:rPr>
          <w:rFonts w:cs="Arial" w:eastAsia="Times New Roman"/>
          <w:color w:val="000000"/>
          <w:sz w:val="24"/>
        </w:rPr>
        <w:t xml:space="preserve"> </w:t>
      </w:r>
      <w:r>
        <w:rPr>
          <w:rFonts w:cs="Arial" w:eastAsia="Times New Roman"/>
          <w:color w:val="000000"/>
          <w:sz w:val="24"/>
          <w:lang w:val="mn-MN"/>
        </w:rPr>
        <w:t xml:space="preserve">/Ховд, Булган сум/ 2012-2014 он, төсөвт өртөг </w:t>
      </w:r>
      <w:r>
        <w:rPr>
          <w:rFonts w:cs="Arial" w:eastAsia="Times New Roman"/>
          <w:color w:val="000000"/>
          <w:sz w:val="24"/>
        </w:rPr>
        <w:t>1860</w:t>
      </w:r>
      <w:r>
        <w:rPr>
          <w:rFonts w:cs="Arial" w:eastAsia="Times New Roman"/>
          <w:color w:val="000000"/>
          <w:sz w:val="24"/>
          <w:lang w:val="mn-MN"/>
        </w:rPr>
        <w:t>.0 сая төгрөг, 2014 онд санхүүжих дүн 300.0 сая төгрөг"</w:t>
      </w:r>
      <w:r>
        <w:rPr>
          <w:rFonts w:cs="Arial" w:eastAsia="Times New Roman"/>
          <w:color w:val="000000"/>
          <w:sz w:val="24"/>
        </w:rPr>
        <w:t>;</w:t>
      </w:r>
    </w:p>
    <w:p>
      <w:pPr>
        <w:pStyle w:val="style121"/>
        <w:tabs>
          <w:tab w:leader="none" w:pos="46800" w:val="left"/>
        </w:tabs>
        <w:spacing w:after="0" w:before="0" w:line="100" w:lineRule="atLeast"/>
        <w:ind w:hanging="0" w:left="1440" w:right="0"/>
        <w:contextualSpacing w:val="false"/>
        <w:jc w:val="both"/>
      </w:pPr>
      <w:r>
        <w:rPr>
          <w:color w:val="000000"/>
        </w:rPr>
      </w:r>
    </w:p>
    <w:p>
      <w:pPr>
        <w:pStyle w:val="style121"/>
        <w:numPr>
          <w:ilvl w:val="0"/>
          <w:numId w:val="2"/>
        </w:numPr>
        <w:tabs>
          <w:tab w:leader="none" w:pos="28800" w:val="left"/>
        </w:tabs>
        <w:spacing w:after="0" w:before="0" w:line="100" w:lineRule="atLeast"/>
        <w:contextualSpacing w:val="false"/>
        <w:jc w:val="both"/>
      </w:pPr>
      <w:r>
        <w:rPr>
          <w:rFonts w:cs="Arial" w:eastAsia="Times New Roman"/>
          <w:color w:val="000000"/>
          <w:sz w:val="24"/>
          <w:lang w:val="mn-MN"/>
        </w:rPr>
        <w:t>"Сургуулийн барилгын үлдэгдэл санхүүжилт, 320 суудал /Хөвсгөл, Рэнчинлхүмбэ сум/ 2012-2015 он, төсөвт өртөг 1341.8 сая төгрөг, 2014 онд санхүүжих дүн 200.0 сая төгрөг" гэсэн арга хэмжээнд</w:t>
      </w:r>
      <w:r>
        <w:rPr>
          <w:rFonts w:cs="Arial" w:eastAsia="Times New Roman"/>
          <w:color w:val="000000"/>
          <w:sz w:val="24"/>
        </w:rPr>
        <w:t xml:space="preserve"> </w:t>
      </w:r>
      <w:r>
        <w:rPr>
          <w:rFonts w:cs="Arial" w:eastAsia="Times New Roman"/>
          <w:color w:val="000000"/>
          <w:sz w:val="24"/>
          <w:lang w:val="mn-MN"/>
        </w:rPr>
        <w:t>мөн сайдын багцад зарцуулахаар төсөлд тус тус нэмж тусгах</w:t>
      </w:r>
      <w:r>
        <w:rPr>
          <w:rFonts w:cs="Arial" w:eastAsia="Times New Roman"/>
          <w:color w:val="000000"/>
          <w:sz w:val="24"/>
        </w:rPr>
        <w:t>;</w:t>
      </w:r>
      <w:r>
        <w:rPr>
          <w:rFonts w:cs="Arial" w:eastAsia="Times New Roman"/>
          <w:color w:val="000000"/>
          <w:sz w:val="24"/>
          <w:lang w:val="mn-MN"/>
        </w:rPr>
        <w:t xml:space="preserve"> санал гаргасан ажлын хэсэг. Дэмжиж байгаа гишүүд гараа өргөнө үү. </w:t>
      </w:r>
    </w:p>
    <w:p>
      <w:pPr>
        <w:pStyle w:val="style121"/>
        <w:spacing w:line="100" w:lineRule="atLeast"/>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Б.Болор:</w:t>
      </w:r>
      <w:r>
        <w:rPr>
          <w:rFonts w:ascii="Arial" w:cs="Arial" w:hAnsi="Arial"/>
          <w:color w:val="000000"/>
          <w:sz w:val="24"/>
          <w:szCs w:val="24"/>
          <w:lang w:val="mn-MN"/>
        </w:rPr>
        <w:t xml:space="preserve"> -Энэ бас техникийн алдаа гарсан байна</w:t>
      </w:r>
      <w:r>
        <w:rPr>
          <w:rFonts w:ascii="Arial" w:cs="Arial" w:hAnsi="Arial"/>
          <w:color w:val="000000"/>
          <w:sz w:val="24"/>
          <w:lang w:val="mn-MN"/>
        </w:rPr>
        <w:t xml:space="preserve">. Манай бас ажлын хэсэг өчигдөр 3, 4 хүртэл ажилласан. 12-15 гэсэн байна.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lang w:val="mn-MN"/>
        </w:rPr>
        <w:t>Ц.Даваасүрэн :</w:t>
      </w:r>
      <w:r>
        <w:rPr>
          <w:rFonts w:ascii="Arial" w:cs="Arial" w:hAnsi="Arial"/>
          <w:color w:val="000000"/>
          <w:sz w:val="24"/>
          <w:lang w:val="mn-MN"/>
        </w:rPr>
        <w:t xml:space="preserve"> -Тийм байна 2012-2014 гэж бичих юм байна шүү. Тэр доор бас 15 гэсэн байна шүү  дээ. Энэ чинь нөгөө нөөцөөс санхүүжиж байсан барилга байна шүү дээ.  Энэ ингэх нь байна шүү. Дээд талын хэсгийг бол 2014-2015 он гэж өөрчилнө тэр 2 дахь сургуулийн барилгын үлдэгдэл Хөвсгөл Ренчинлхүмбэ гэснийг бол 2012-2014 болгон 2015 биш. Энэ ондоо дуусгана. Аан тэгвэл 2015 он хэвээрээ байх юм байна. Энэ саналыг дэмжиж байгаа гишүүд гараа өргөнө үү. 14-11</w:t>
      </w:r>
    </w:p>
    <w:p>
      <w:pPr>
        <w:pStyle w:val="style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 xml:space="preserve">31. Хөрөнгө оруулалтын хавсралтын </w:t>
      </w:r>
      <w:r>
        <w:rPr>
          <w:rFonts w:cs="Arial"/>
          <w:color w:val="000000"/>
        </w:rPr>
        <w:t>II.1.1</w:t>
      </w:r>
      <w:r>
        <w:rPr>
          <w:rFonts w:cs="Arial"/>
          <w:color w:val="000000"/>
          <w:lang w:val="mn-MN"/>
        </w:rPr>
        <w:t xml:space="preserve"> дэх заалт буюу “Улсын Их Хуралд  үйл ажиллагаагаа тайлагнадаг байгууллагуудын сургалтын нэгдсэн төвийн барилга /Улаанбаатар, Сүхбаатар дүүрэг/, 2014-2014 он,</w:t>
      </w:r>
      <w:r>
        <w:rPr>
          <w:rFonts w:cs="Arial"/>
          <w:color w:val="000000"/>
        </w:rPr>
        <w:t xml:space="preserve"> </w:t>
      </w:r>
      <w:r>
        <w:rPr>
          <w:rFonts w:cs="Arial"/>
          <w:color w:val="000000"/>
          <w:lang w:val="mn-MN"/>
        </w:rPr>
        <w:t>төсөвт өртөг 2500.0 сая төгрөг, 2014 онд санхүүжих дүн 2500.0 сая төгрөг” гэсэн төсөл, арга хэмжээний хэрэгжих хугацааг 2014-2015 он, 2014 онд санхүүжих дүнг “500.0 сая төгрөг” гэж өөрчлөн, 2014 оны үлдэгдэл санхүүжилт “2000”0 сая төгрөг”-ийг дараах арга хэмжээнд зарцуулахаар зохицуулалт хийх</w:t>
      </w:r>
      <w:r>
        <w:rPr>
          <w:rFonts w:cs="Arial"/>
          <w:color w:val="000000"/>
        </w:rPr>
        <w:t>;</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 xml:space="preserve"> “</w:t>
      </w:r>
      <w:r>
        <w:rPr>
          <w:rFonts w:cs="Arial"/>
          <w:color w:val="000000"/>
          <w:lang w:val="mn-MN"/>
        </w:rPr>
        <w:t>Шүүхийн шийдвэр гүйцэтгэх ерөнхий газрын барилгын дуусгалт /Улаанбаатар, Хан-Уул дүүрэг/, 2008-2014 он, төсөвт өртөг 5,033.1 сая төгрөг, 2014 онд санхүүжих дүн 2,000.0 сая төгрөг” гэж Хууль зүйн сайдын багцад нэмж тусгах</w:t>
      </w:r>
      <w:r>
        <w:rPr>
          <w:rFonts w:cs="Arial"/>
          <w:color w:val="000000"/>
        </w:rPr>
        <w:t>;</w:t>
      </w:r>
      <w:r>
        <w:rPr>
          <w:rFonts w:cs="Arial"/>
          <w:color w:val="000000"/>
          <w:lang w:val="mn-MN"/>
        </w:rPr>
        <w:t xml:space="preserve"> Энэ саналыг дэмжиж байгаа гишүүд гараа өргөнө үү.14-10 дэмжигдлээ.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lang w:val="mn-MN"/>
        </w:rPr>
        <w:tab/>
      </w:r>
      <w:r>
        <w:rPr>
          <w:rFonts w:cs="Arial" w:eastAsia="Times New Roman"/>
          <w:color w:val="000000"/>
          <w:lang w:val="mn-MN"/>
        </w:rPr>
        <w:t xml:space="preserve">32. Боловсрол, шинжлэх ухааны сайдын багц дахь хөрөнгө оруулалтын хавсралтын </w:t>
      </w:r>
      <w:r>
        <w:rPr>
          <w:rFonts w:cs="Arial" w:eastAsia="Times New Roman"/>
          <w:color w:val="000000"/>
        </w:rPr>
        <w:t>XVII.1.</w:t>
      </w:r>
      <w:r>
        <w:rPr>
          <w:rFonts w:cs="Arial" w:eastAsia="Times New Roman"/>
          <w:color w:val="000000"/>
          <w:lang w:val="mn-MN"/>
        </w:rPr>
        <w:t>1.35 дахь заалт буюу "Сургуулийн барилгын өргөтгөл /Ховд, Жаргалант сум, 1 дүгээр сургууль/ 2012-2015 он, төсөвт өртөг 2,240.1 сая төгрөг, 2014 онд санхүүжих дүн 1216,9 сая төгрөг" гэсэн төсөл, арга хэмжээний төсөвт өртгийг хэвээр үлдээж, 2014 онд санхүүжих дүнг "616,9 сая төгрөг" болгон, мөн арга хэмжээний  2014 онд санхүүжих дүнгийн үлдэгдлийг дараах арга хэмжээнд зарцуулахаар зохицуулалт хийх</w:t>
      </w:r>
      <w:r>
        <w:rPr>
          <w:rFonts w:cs="Arial" w:eastAsia="Times New Roman"/>
          <w:color w:val="000000"/>
        </w:rPr>
        <w:t>;</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 xml:space="preserve"> "Спорт цогцолбор /Ховд, Манхан сум/ 2014-2015 он, төсөвт өртөг 2,128.2 сая төгрөг, 2014 онд санжүүжих дүн 600.0 сая төгрөг" гэж Соёл, спорт, аялал жуулчлалын сайдын багцад нэмж тусгах.</w:t>
      </w:r>
      <w:r>
        <w:rPr>
          <w:color w:val="000000"/>
          <w:lang w:val="mn-MN"/>
        </w:rPr>
        <w:t xml:space="preserve"> Санал гаргасан ажлын хэсэг. Амаржаргал гишүүн.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Р.Амаржаргал:</w:t>
      </w:r>
      <w:r>
        <w:rPr>
          <w:color w:val="000000"/>
          <w:lang w:val="mn-MN"/>
        </w:rPr>
        <w:t xml:space="preserve"> -Түрүүн тэр Баянзүрх дээр болохоор саалбарын сайдтай тохирсон дүүргийн удирдлагатай тохироод ийм зохицуулалт хийлээ гэж хэлсэн тийм үү. Энэ дээр яг тийм юм хийгдсэн байна уу.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Б.Болор:</w:t>
      </w:r>
      <w:r>
        <w:rPr>
          <w:color w:val="000000"/>
          <w:lang w:val="mn-MN"/>
        </w:rPr>
        <w:t xml:space="preserve"> -Энэ дээр бас салбарын сайд аймгийн удирдлагууд Их Хурлын гишүүд тухайн аймгаас сонгогдсон Их Хурлын гишүүдтэй ярилцаад тэгээд ийм одоо энэ Байнгын хорооноос гарсан санал шүү дээ. Энийг бас ажлын хэсэг дээр авч үзээд энийг дэмжээд явах боломжтой юм байна гэж шийдсэн.</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Р.Амаржаргал :</w:t>
      </w:r>
      <w:r>
        <w:rPr>
          <w:color w:val="000000"/>
          <w:lang w:val="mn-MN"/>
        </w:rPr>
        <w:t xml:space="preserve"> -Өчигдөр Ховд аймгийн Засаг даргын орлогч Амарсанаа гэж хүн над уруу ярьсан л даа. Аймгийн төвийн ганц сургууль ингээд байж байгаа. Энэний санхүүжилтийн 600 сая төгрөгөөр хасчихлаа. Өөр тийш нь шилжүүлчихлээ. Энийг шийдэж өгөөч, энийг анхааралдаа аваач гэж хүсэлт тавьсан юм. Хэрвээ би зөв ойлгосон бол аймгийн удирдлага бол энэ саналыг чинь дэмжихгүй байгаа л юм шиг байна шүү дээ.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Б.Болор:</w:t>
      </w:r>
      <w:r>
        <w:rPr>
          <w:color w:val="000000"/>
          <w:lang w:val="mn-MN"/>
        </w:rPr>
        <w:t xml:space="preserve"> -Тэгэхээр яах бүгдтэй нь ярилцсан л даа. Тэгэхээр Боловсролын яамны зүгээс бол одоо энэ ажлыг хэрэгжүүлж байгаа боловсролын яамны зүгээс бол энэ барилга бол энэ ондоо багтаж одоо дуусгах ямар ч боломжгүй гээд тэгээд Боловсролын яамны сайдын өөрийнх нь саналаар ийм зохицуулалт хийгдэж байгаа юм.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Ц.Даваасүрэн:</w:t>
      </w:r>
      <w:r>
        <w:rPr>
          <w:color w:val="000000"/>
          <w:lang w:val="mn-MN"/>
        </w:rPr>
        <w:t xml:space="preserve"> -Улаан гишүүн тайлбар хийх үү.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Ч.Улаан:</w:t>
      </w:r>
      <w:r>
        <w:rPr>
          <w:color w:val="000000"/>
          <w:lang w:val="mn-MN"/>
        </w:rPr>
        <w:t xml:space="preserve"> -Спорт цогцолборын дуусгалт гээд байна шүү дээ. Энэ ондоо дуусахгүй 2014-2015 он юм байна шүү дээ. Тэгэхээр дуусгалт гэдэг үг хэрэгтэй юу.</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 Энэ ямар учиртай юм бэ Дэмбэрэл гишүүн 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Ч.Улаан:</w:t>
      </w:r>
      <w:r>
        <w:rPr>
          <w:color w:val="000000"/>
          <w:lang w:val="mn-MN"/>
        </w:rPr>
        <w:t xml:space="preserve"> -Ирэх онд дуусах юмыг одоо дуусгалт гэдэг нь ямар учиртай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-Дэмбэрэл гишүүнээ дуусгалт гэсэн мөртөө 2014-2015 он гэсэн байх юм. 2014 ондоо дуусах юм уу. Тэгэхээр дуусгалт биш юм байна шүү. Энэ саналыг дэмжиж байгаа гишүүд гараа өргөнө үү. 14-11.</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b/>
          <w:bCs/>
          <w:color w:val="000000"/>
          <w:lang w:val="mn-MN"/>
        </w:rPr>
        <w:tab/>
      </w:r>
      <w:r>
        <w:rPr>
          <w:rFonts w:cs="Arial"/>
          <w:bCs/>
          <w:color w:val="000000"/>
          <w:lang w:val="mn-MN"/>
        </w:rPr>
        <w:t>33.</w:t>
      </w:r>
      <w:r>
        <w:rPr>
          <w:rFonts w:cs="Arial"/>
          <w:b/>
          <w:bCs/>
          <w:color w:val="000000"/>
          <w:lang w:val="mn-MN"/>
        </w:rPr>
        <w:t xml:space="preserve"> </w:t>
      </w:r>
      <w:r>
        <w:rPr>
          <w:rFonts w:cs="Arial"/>
          <w:bCs/>
          <w:color w:val="000000"/>
          <w:lang w:val="mn-MN"/>
        </w:rPr>
        <w:t xml:space="preserve">Хөрөнгө оруулалтын жагсаалтын XIX.1.1.3 дахь заалт буюу “Үндэсний урлагийн ордон /Улаанбаатар/”, 2011-2015 он, төсөвт өртөг 8,000.0 сая төгрөг, 2014 онд санхүүжих дүн </w:t>
      </w:r>
      <w:r>
        <w:rPr>
          <w:rFonts w:cs="Arial" w:eastAsia="Times New Roman"/>
          <w:color w:val="000000"/>
        </w:rPr>
        <w:t xml:space="preserve">3,000.0 </w:t>
      </w:r>
      <w:r>
        <w:rPr>
          <w:rFonts w:cs="Arial" w:eastAsia="Times New Roman"/>
          <w:color w:val="000000"/>
          <w:lang w:val="mn-MN"/>
        </w:rPr>
        <w:t>сая төгрөг” гэсэн төсөл, арга хэмжээг төслөөс хасах. Санал гаргасан ажлын хэсэг. Дэмжиж байгаа гишүүд гараа өргөнө үү. 14-11.</w:t>
      </w:r>
    </w:p>
    <w:p>
      <w:pPr>
        <w:pStyle w:val="style120"/>
        <w:spacing w:after="0" w:before="0" w:line="100" w:lineRule="atLeast"/>
        <w:ind w:firstLine="720" w:left="0" w:right="0"/>
        <w:contextualSpacing w:val="false"/>
        <w:jc w:val="both"/>
      </w:pPr>
      <w:r>
        <w:rPr>
          <w:rFonts w:cs="Arial" w:eastAsia="Times New Roman"/>
          <w:color w:val="000000"/>
          <w:lang w:val="mn-MN"/>
        </w:rPr>
        <w:t>34.</w:t>
      </w:r>
      <w:r>
        <w:rPr>
          <w:rFonts w:cs="Arial" w:eastAsia="Times New Roman"/>
          <w:b/>
          <w:color w:val="000000"/>
          <w:lang w:val="mn-MN"/>
        </w:rPr>
        <w:t xml:space="preserve"> </w:t>
      </w:r>
      <w:r>
        <w:rPr>
          <w:rFonts w:cs="Arial"/>
          <w:bCs/>
          <w:color w:val="000000"/>
          <w:lang w:val="mn-MN"/>
        </w:rPr>
        <w:t xml:space="preserve">Хөрөнгө оруулалтын жагсаалтын </w:t>
      </w:r>
      <w:r>
        <w:rPr>
          <w:rFonts w:cs="Arial" w:eastAsia="Times New Roman"/>
          <w:color w:val="000000"/>
          <w:lang w:val="mn-MN"/>
        </w:rPr>
        <w:t xml:space="preserve">XIX.2.1.2 дахь заалт буюу “Дүүргийн спорт цогцолбор, 1000 суудал /Улаанбаатар, Сүхбаатар дүүрэг/” </w:t>
      </w:r>
      <w:r>
        <w:rPr>
          <w:rFonts w:cs="Arial"/>
          <w:bCs/>
          <w:color w:val="000000"/>
          <w:lang w:val="mn-MN"/>
        </w:rPr>
        <w:t xml:space="preserve">2010-2015 он, төсөвт өртөг 4,701.9 сая төгрөг, 2014 онд санхүүжих дүн </w:t>
      </w:r>
      <w:r>
        <w:rPr>
          <w:rFonts w:cs="Arial" w:eastAsia="Times New Roman"/>
          <w:color w:val="000000"/>
          <w:lang w:val="mn-MN"/>
        </w:rPr>
        <w:t>1</w:t>
      </w:r>
      <w:r>
        <w:rPr>
          <w:rFonts w:cs="Arial" w:eastAsia="Times New Roman"/>
          <w:color w:val="000000"/>
        </w:rPr>
        <w:t>,</w:t>
      </w:r>
      <w:r>
        <w:rPr>
          <w:rFonts w:cs="Arial" w:eastAsia="Times New Roman"/>
          <w:color w:val="000000"/>
          <w:lang w:val="mn-MN"/>
        </w:rPr>
        <w:t>351</w:t>
      </w:r>
      <w:r>
        <w:rPr>
          <w:rFonts w:cs="Arial" w:eastAsia="Times New Roman"/>
          <w:color w:val="000000"/>
        </w:rPr>
        <w:t xml:space="preserve">.0 </w:t>
      </w:r>
      <w:r>
        <w:rPr>
          <w:rFonts w:cs="Arial" w:eastAsia="Times New Roman"/>
          <w:color w:val="000000"/>
          <w:lang w:val="mn-MN"/>
        </w:rPr>
        <w:t xml:space="preserve">сая төгрөг” гэсэн төсөл, арга хэмжээг төслөөс хасах. Ажлын хэсэг. Энэ ерөөсөө ажил хийгдээгүй юм уу. Дэмжиж байгаа гишүүд гараа өргөнө үү. 14-10 дэмжигдлээ.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35</w:t>
      </w:r>
      <w:r>
        <w:rPr>
          <w:rFonts w:cs="Arial" w:eastAsia="Times New Roman"/>
          <w:b/>
          <w:color w:val="000000"/>
          <w:lang w:val="mn-MN"/>
        </w:rPr>
        <w:t xml:space="preserve">. </w:t>
      </w:r>
      <w:r>
        <w:rPr>
          <w:rFonts w:cs="Arial"/>
          <w:bCs/>
          <w:color w:val="000000"/>
          <w:lang w:val="mn-MN"/>
        </w:rPr>
        <w:t xml:space="preserve">Хөрөнгө оруулалтын жагсаалтын </w:t>
      </w:r>
      <w:r>
        <w:rPr>
          <w:rFonts w:cs="Arial" w:eastAsia="Times New Roman"/>
          <w:color w:val="000000"/>
          <w:lang w:val="mn-MN"/>
        </w:rPr>
        <w:t xml:space="preserve">XXVI.1.27 дахь заалт буюу “Хаалттай хуваарилах байгууламж 7-ийн өргөтгөл /Улаанбаатар/” </w:t>
      </w:r>
      <w:r>
        <w:rPr>
          <w:rFonts w:cs="Arial"/>
          <w:bCs/>
          <w:color w:val="000000"/>
          <w:lang w:val="mn-MN"/>
        </w:rPr>
        <w:t xml:space="preserve">төсөвт өртөг 1,800.0 сая төгрөг, 2014 онд санхүүжих дүн </w:t>
      </w:r>
      <w:r>
        <w:rPr>
          <w:rFonts w:cs="Arial" w:eastAsia="Times New Roman"/>
          <w:color w:val="000000"/>
          <w:lang w:val="mn-MN"/>
        </w:rPr>
        <w:t>900</w:t>
      </w:r>
      <w:r>
        <w:rPr>
          <w:rFonts w:cs="Arial" w:eastAsia="Times New Roman"/>
          <w:color w:val="000000"/>
        </w:rPr>
        <w:t xml:space="preserve">.0 </w:t>
      </w:r>
      <w:r>
        <w:rPr>
          <w:rFonts w:cs="Arial" w:eastAsia="Times New Roman"/>
          <w:color w:val="000000"/>
          <w:lang w:val="mn-MN"/>
        </w:rPr>
        <w:t>сая төгрөг” гэсэн төсөл, арга хэмжээг төслөөс хасах. Санал гаргасан ажлын хэсэг дэмжиж байгаа гишүүд гараа өргөнө үү. 14-11</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36.</w:t>
      </w:r>
      <w:r>
        <w:rPr>
          <w:rFonts w:cs="Arial" w:eastAsia="Times New Roman"/>
          <w:b/>
          <w:color w:val="000000"/>
          <w:lang w:val="mn-MN"/>
        </w:rPr>
        <w:t xml:space="preserve"> </w:t>
      </w:r>
      <w:r>
        <w:rPr>
          <w:rFonts w:cs="Arial"/>
          <w:bCs/>
          <w:color w:val="000000"/>
          <w:lang w:val="mn-MN"/>
        </w:rPr>
        <w:t xml:space="preserve">Хөрөнгө оруулалтын жагсаалтын </w:t>
      </w:r>
      <w:r>
        <w:rPr>
          <w:rFonts w:cs="Arial" w:eastAsia="Times New Roman"/>
          <w:color w:val="000000"/>
          <w:lang w:val="mn-MN"/>
        </w:rPr>
        <w:t xml:space="preserve">XV.1.56 дахь заалт буюу “Нэгдсэн цэвэрлэх байгууламж /Архангай, Эрдэнэбулган сум/”, 2014-2016 он, төсөвт өртөг </w:t>
      </w:r>
      <w:r>
        <w:rPr>
          <w:rFonts w:cs="Arial"/>
          <w:bCs/>
          <w:color w:val="000000"/>
          <w:lang w:val="mn-MN"/>
        </w:rPr>
        <w:t xml:space="preserve">8,000.0 сая төгрөг, 2014 онд санхүүжих дүн </w:t>
      </w:r>
      <w:r>
        <w:rPr>
          <w:rFonts w:cs="Arial" w:eastAsia="Times New Roman"/>
          <w:color w:val="000000"/>
        </w:rPr>
        <w:t xml:space="preserve">3,000.0 </w:t>
      </w:r>
      <w:r>
        <w:rPr>
          <w:rFonts w:cs="Arial" w:eastAsia="Times New Roman"/>
          <w:color w:val="000000"/>
          <w:lang w:val="mn-MN"/>
        </w:rPr>
        <w:t>сая төгрөг” гэсэн төсөл, арга хэмжээний 2014 онд санхүүжих дүнг 1</w:t>
      </w:r>
      <w:r>
        <w:rPr>
          <w:rFonts w:cs="Arial" w:eastAsia="Times New Roman"/>
          <w:color w:val="000000"/>
        </w:rPr>
        <w:t>,</w:t>
      </w:r>
      <w:r>
        <w:rPr>
          <w:rFonts w:cs="Arial" w:eastAsia="Times New Roman"/>
          <w:color w:val="000000"/>
          <w:lang w:val="mn-MN"/>
        </w:rPr>
        <w:t>5</w:t>
      </w:r>
      <w:r>
        <w:rPr>
          <w:rFonts w:cs="Arial" w:eastAsia="Times New Roman"/>
          <w:color w:val="000000"/>
        </w:rPr>
        <w:t xml:space="preserve">00.0 </w:t>
      </w:r>
      <w:r>
        <w:rPr>
          <w:rFonts w:cs="Arial" w:eastAsia="Times New Roman"/>
          <w:color w:val="000000"/>
          <w:lang w:val="mn-MN"/>
        </w:rPr>
        <w:t>сая төгрөг” гэж өөрчлөх. Санал гаргасан ажлын хэсэг. Дэмжиж байгаа гишүүд гараа өргөнө үү. Дэмжүүштэй санал байна. Бууруулсан. 14-11</w:t>
      </w:r>
    </w:p>
    <w:p>
      <w:pPr>
        <w:pStyle w:val="style120"/>
        <w:spacing w:after="0" w:before="0" w:line="100" w:lineRule="atLeast"/>
        <w:contextualSpacing w:val="false"/>
        <w:jc w:val="right"/>
      </w:pPr>
      <w:r>
        <w:rPr>
          <w:color w:val="000000"/>
        </w:rPr>
      </w:r>
    </w:p>
    <w:p>
      <w:pPr>
        <w:pStyle w:val="style120"/>
        <w:spacing w:after="0" w:before="0" w:line="100" w:lineRule="atLeast"/>
        <w:ind w:firstLine="720" w:left="0" w:right="0"/>
        <w:contextualSpacing w:val="false"/>
        <w:jc w:val="both"/>
      </w:pPr>
      <w:r>
        <w:rPr>
          <w:rFonts w:cs="Arial" w:eastAsia="Times New Roman"/>
          <w:color w:val="000000"/>
          <w:lang w:val="mn-MN"/>
        </w:rPr>
        <w:t>37.</w:t>
      </w:r>
      <w:r>
        <w:rPr>
          <w:rFonts w:cs="Arial" w:eastAsia="Times New Roman"/>
          <w:b/>
          <w:color w:val="000000"/>
          <w:lang w:val="mn-MN"/>
        </w:rPr>
        <w:t xml:space="preserve"> </w:t>
      </w:r>
      <w:r>
        <w:rPr>
          <w:rFonts w:cs="Arial"/>
          <w:bCs/>
          <w:color w:val="000000"/>
          <w:lang w:val="mn-MN"/>
        </w:rPr>
        <w:t xml:space="preserve">Хөрөнгө оруулалтын жагсаалтын </w:t>
      </w:r>
      <w:r>
        <w:rPr>
          <w:rFonts w:cs="Arial" w:eastAsia="Times New Roman"/>
          <w:color w:val="000000"/>
          <w:lang w:val="mn-MN"/>
        </w:rPr>
        <w:t xml:space="preserve">XXV.1.1 дэх заалт буюу “Төрөх эмнэлэг, 150 ор /Улаанбаатар, Баянзүрх дүүрэг/” 2010-2014 он, төсөвт өртөг </w:t>
      </w:r>
      <w:r>
        <w:rPr>
          <w:rFonts w:cs="Arial" w:eastAsia="Times New Roman"/>
          <w:color w:val="000000"/>
        </w:rPr>
        <w:t xml:space="preserve">15,644.9 </w:t>
      </w:r>
      <w:r>
        <w:rPr>
          <w:rFonts w:cs="Arial" w:eastAsia="Times New Roman"/>
          <w:color w:val="000000"/>
          <w:lang w:val="mn-MN"/>
        </w:rPr>
        <w:t xml:space="preserve">сая төгрөг, 2014 онд санхүүжих дүн 7146.6 сая төгрөг” гэсэн төсөл, арга хэмжээний төсөвт өртгийг "13,694.0 сая төгрөг", 2014 онд санхүүжих дүнг “5,200.0 сая төгрөг” гэж тус тус өөрчлөх. Санал гаргасан ажлын хэсэг. Хөөе энэ төсөвт өртөгтэйгөө ямар нэг зөрчил үүсэхгүй биз. Төсөвт өртөгтэйгөө нэмэгдсэн юмуу, нэмэгдээгүй юм уу. 15 дээр чинь саяын тэр хасагдаад байгаа 2 тэрбум нь орчихоод байгаа юм уу, ороогүй байгаа юм уу. 15 дотор чинь 2 тэрбум нь орчихоод байгаа юм уу.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color w:val="000000"/>
          <w:lang w:val="mn-MN"/>
        </w:rPr>
        <w:t>Б.Болор:</w:t>
      </w:r>
      <w:r>
        <w:rPr>
          <w:rFonts w:cs="Arial" w:eastAsia="Times New Roman"/>
          <w:color w:val="000000"/>
          <w:lang w:val="mn-MN"/>
        </w:rPr>
        <w:t xml:space="preserve"> -Энэ  дахиад л алдсан байна. 2-оо хасаад хийнэ.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 Эдийн засгийн яам энэ дээр юугаа хэл дээ. Энэ дээр яах юм бэ. Энэ чинь санхүүжигдэх дүн чинь 2 тэрбумаар бараг буурч тийм ээ. Тэгээд төсөвт өртөг чинь тэр хэмжээгээрээ буурах юм уу нэмэгдчихээд байгаа юм уу. Тэгээд өөрчилчихөөр болох юм уу. Ажлын хэсгийн дарга.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Б.Болор:</w:t>
      </w:r>
      <w:r>
        <w:rPr>
          <w:color w:val="000000"/>
          <w:lang w:val="mn-MN"/>
        </w:rPr>
        <w:t xml:space="preserve"> -Тэрийгээ тэгээд хэл л дээ. 13.694. энэ яагаад ингэсэн юм гэхээр би бас тайлбар хэлье. Энэ нөгөө төрөх шүү дээ. 30 дугаар тогтоолоор төрхийг оруул гээд. Ийм үүрэг даалгавар чиглэл өгсөн байсны дагуу оруулж ирсэн байсан 7,1 тэрбум төгрөг гээд оруулж ирсэн энэ нь бол одоо эдийн засгийн хөгжлийн яамнаас экспертүүд гаргаад ингээд шалгаад үзэхэд давхардсан ажлууд нэлээд их байна. 5,2 тэрбум төгрөгөнд бол энэ барилга бол дуусах бүрэн боломжтой юм байна гэсний дагуу бид энийг 5,2 тэрбум болгосон юм. Тэгэхээр төсөвт өртөг нь бол 15644 биш 13694 болох юм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 xml:space="preserve">Ц.Даваасүрэн: </w:t>
      </w:r>
      <w:r>
        <w:rPr>
          <w:color w:val="000000"/>
          <w:lang w:val="mn-MN"/>
        </w:rPr>
        <w:t xml:space="preserve">-За тэгвэл би энийг дахиад уншъя.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Cs/>
          <w:color w:val="000000"/>
          <w:lang w:val="mn-MN"/>
        </w:rPr>
        <w:t xml:space="preserve">37.Хөрөнгө оруулалтын жагсаалтын </w:t>
      </w:r>
      <w:r>
        <w:rPr>
          <w:rFonts w:cs="Arial" w:eastAsia="Times New Roman"/>
          <w:color w:val="000000"/>
          <w:lang w:val="mn-MN"/>
        </w:rPr>
        <w:t xml:space="preserve">XXV.1.1 дэх заалт буюу “Төрөх эмнэлэг, 150 ор /Улаанбаатар, Баянзүрх дүүрэг/” 2010-2014 он, төсөвт өртөг </w:t>
      </w:r>
      <w:r>
        <w:rPr>
          <w:rFonts w:cs="Arial" w:eastAsia="Times New Roman"/>
          <w:color w:val="000000"/>
        </w:rPr>
        <w:t xml:space="preserve">15,644.9 </w:t>
      </w:r>
      <w:r>
        <w:rPr>
          <w:rFonts w:cs="Arial" w:eastAsia="Times New Roman"/>
          <w:color w:val="000000"/>
          <w:lang w:val="mn-MN"/>
        </w:rPr>
        <w:t xml:space="preserve">сая төгрөг, 2014 онд санхүүжих дүн 7146.6 сая төгрөг гэснийг  төсөвт өртөг "13,694.0 сая төгрөг", төсөл арга хэмжээг 2014 онд санхүүжих дүнг “5,200.0 сая төгрөг” гэж тус тус өөрчлөх. Энэ саналыг дэмжиж байгаа гишүүд гараа өргөнө үү. 14-11 дэмжигдлээ.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38.</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жагсаалтад “Соёлын төвийн барилга, 200 суудал /Завхан, Баянхайрхан сум/, 2012-2014 он, төсөвт өртөг </w:t>
      </w:r>
      <w:r>
        <w:rPr>
          <w:rFonts w:cs="Arial" w:eastAsia="Times New Roman"/>
          <w:color w:val="000000"/>
        </w:rPr>
        <w:t xml:space="preserve">1,071.0 </w:t>
      </w:r>
      <w:r>
        <w:rPr>
          <w:rFonts w:cs="Arial" w:eastAsia="Times New Roman"/>
          <w:color w:val="000000"/>
          <w:lang w:val="mn-MN"/>
        </w:rPr>
        <w:t xml:space="preserve">сая төгрөг, 2014 онд санхүүжих дүн </w:t>
      </w:r>
      <w:r>
        <w:rPr>
          <w:rFonts w:cs="Arial" w:eastAsia="Times New Roman"/>
          <w:color w:val="000000"/>
        </w:rPr>
        <w:t xml:space="preserve">376.0 </w:t>
      </w:r>
      <w:r>
        <w:rPr>
          <w:rFonts w:cs="Arial" w:eastAsia="Times New Roman"/>
          <w:color w:val="000000"/>
          <w:lang w:val="mn-MN"/>
        </w:rPr>
        <w:t xml:space="preserve">сая төгрөг” гэсэн төсөл арга хэмжээг нэмж тусгах. Санал гаргасан ажлын хэсэг. Дэмжиж байгаа гишүүд гараа өргөнө үү. 14-10 дэмжигдсэн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39.</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жагсаалтад </w:t>
      </w:r>
      <w:r>
        <w:rPr>
          <w:rFonts w:cs="Arial" w:eastAsia="Times New Roman"/>
          <w:b/>
          <w:color w:val="000000"/>
          <w:lang w:val="mn-MN"/>
        </w:rPr>
        <w:t>“</w:t>
      </w:r>
      <w:r>
        <w:rPr>
          <w:rFonts w:cs="Arial" w:eastAsia="Times New Roman"/>
          <w:color w:val="000000"/>
          <w:lang w:val="mn-MN"/>
        </w:rPr>
        <w:t>Сургуулийн барилгын өргөтгөл /Өвөрхангай, Хархорин сум, "Эрдэнэзуу" шашны сургууль/, 2011-2014 он, төсөвт өртөг 1,841.7 сая төгрөг, 2014 онд санхүүжих дүн 993.1 сая төгрөг” гэсэн төсөл арга хэмжээг нэмж тусгах. Санал гаргасан ажлын хэсэг. Дэмжиж байгаа гишүүд гараа өргөнө үү. 14-10 дэмжигдсэн байна. Нэмчихэж байгаа юм. 1,8 чинь 900-гаар нэмсэн дүн мөн биз. Бас орхичихоод байгаа юм биш биз.</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40.</w:t>
      </w:r>
      <w:r>
        <w:rPr>
          <w:rFonts w:cs="Arial" w:eastAsia="Times New Roman"/>
          <w:b/>
          <w:color w:val="000000"/>
          <w:lang w:val="mn-MN"/>
        </w:rPr>
        <w:t xml:space="preserve"> </w:t>
      </w:r>
      <w:r>
        <w:rPr>
          <w:rFonts w:cs="Arial" w:eastAsia="Times New Roman"/>
          <w:color w:val="000000"/>
          <w:lang w:val="mn-MN"/>
        </w:rPr>
        <w:t xml:space="preserve">Хөрөнгө оруулалтын жагсаалтад “Нийслэлийн 25 сууц өмчлөгчдийн холбооны байрын орц, дээврийн засвар, 2014-2014 он, төсөвт өртөг 1,366.1 сая төгрөг, санхүүжих дүн 1,366.1 сая төгрөг” гэсэн төсөл, арга хэмжээг нэмж тусгах. Санал гаргасан ажлын хэсэг. Дэмжиж байгаа гишүүд гараа өргөнө үү. 14-9 дэмжигдсэн байна. Энэ нэмж яасан юмнуудыг төсөвт өртөг гээд урд талын хэсэг уруу оруулчихаарай. </w:t>
      </w:r>
    </w:p>
    <w:p>
      <w:pPr>
        <w:pStyle w:val="style120"/>
        <w:spacing w:after="0" w:before="0" w:line="100" w:lineRule="atLeast"/>
        <w:contextualSpacing w:val="false"/>
        <w:jc w:val="both"/>
      </w:pPr>
      <w:r>
        <w:rPr>
          <w:color w:val="000000"/>
          <w:lang w:val="mn-MN"/>
        </w:rPr>
        <w:t xml:space="preserve"> </w:t>
      </w:r>
    </w:p>
    <w:p>
      <w:pPr>
        <w:pStyle w:val="style120"/>
        <w:spacing w:after="0" w:before="0" w:line="100" w:lineRule="atLeast"/>
        <w:contextualSpacing w:val="false"/>
        <w:jc w:val="both"/>
      </w:pPr>
      <w:r>
        <w:rPr>
          <w:color w:val="000000"/>
          <w:lang w:val="mn-MN"/>
        </w:rPr>
        <w:tab/>
      </w:r>
      <w:r>
        <w:rPr>
          <w:i/>
          <w:color w:val="000000"/>
          <w:lang w:val="mn-MN"/>
        </w:rPr>
        <w:t xml:space="preserve">Урсгал зардлын төсөвт өөрчлөлт хийх саналуудыг хураалгая.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41.</w:t>
      </w:r>
      <w:r>
        <w:rPr>
          <w:rFonts w:cs="Arial"/>
          <w:b/>
          <w:color w:val="000000"/>
          <w:lang w:val="mn-MN"/>
        </w:rPr>
        <w:t xml:space="preserve"> </w:t>
      </w:r>
      <w:r>
        <w:rPr>
          <w:rFonts w:cs="Arial"/>
          <w:color w:val="000000"/>
          <w:lang w:val="mn-MN"/>
        </w:rPr>
        <w:t xml:space="preserve">Монгол Улсын 2014 оны төсвийн тодотголын төсөлд Төсвийн ерөнхийлөн захирагч нарын бараа, үйлчилгээний зарим зардлыг 40,837.3 сая төгрөгөөр бууруулахаар тооцсоныг 38,362.6 сая төгрөг болгон өөрчлөх. Санал гаргасан ажлын хэсэг. Амаржаргал гишүүн.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color w:val="000000"/>
          <w:lang w:val="mn-MN"/>
        </w:rPr>
        <w:t>Р.Амаржаргал:</w:t>
      </w:r>
      <w:r>
        <w:rPr>
          <w:rFonts w:cs="Arial"/>
          <w:color w:val="000000"/>
          <w:lang w:val="mn-MN"/>
        </w:rPr>
        <w:t xml:space="preserve"> -Энэ түрүүн тэр Баянзүрхийн эмнэлэг дээр 2 миллиард төгрөг авчихсан л даа. Тэгээд төрөхөөс болохоор мөнгийг нь хасаад урсгал зардал дээр болохоор мөнгийг нэмчихэж байгаа болоод байна шүү дээ. Тийм бодлого барьсан юм уу.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 xml:space="preserve">Ц.Даваасүрэн: </w:t>
      </w:r>
      <w:r>
        <w:rPr>
          <w:color w:val="000000"/>
          <w:lang w:val="mn-MN"/>
        </w:rPr>
        <w:t>-Ажлын хэсэг.</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Б.Болор:</w:t>
      </w:r>
      <w:r>
        <w:rPr>
          <w:color w:val="000000"/>
          <w:lang w:val="mn-MN"/>
        </w:rPr>
        <w:t xml:space="preserve"> -Урсгал зардал дээр мөнгө нэмэх бодлого бариагүй. Анх Засгийн газраас оруулж ирсэн төсөл дээр зарим нэг байгууллагуудаас одоо тодорхой тэвчиж болох зардлуудаас хассан байдал нь бол харьцангуй адилгүй байсан. Тэгээд Аюулгүй байдал, гадаад бодлогын байнгын хороон даргаас Их Хурлын дарга Энхболд даргын гаргасан саналын дагуу бүгдийг нь жигд хасаад тэвчиж болох зардлуудаас ингээд хасахад бол ийм тоо гарч байгаа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 xml:space="preserve">Ц.Даваасүрэн: </w:t>
      </w:r>
      <w:r>
        <w:rPr>
          <w:color w:val="000000"/>
          <w:lang w:val="mn-MN"/>
        </w:rPr>
        <w:t xml:space="preserve">-Амаржаргал гишүүнээ. Эмнэлэг сургуулийн зардлыг бас механикаар өндөр битгий хас гэсэн чиглэл өгсөн юм. Хуучин 2009 онд бид нар чинь ингэж хасаад тэгээд энэ дээр чинь анхан шатны </w:t>
      </w:r>
      <w:r>
        <w:rPr>
          <w:color w:val="000000"/>
          <w:lang w:val="mn-MN"/>
        </w:rPr>
        <w:t>материалууд</w:t>
      </w:r>
      <w:r>
        <w:rPr>
          <w:color w:val="000000"/>
          <w:lang w:val="mn-MN"/>
        </w:rPr>
        <w:t xml:space="preserve"> гарсан шүү дээ. Хөдөөний эмнэлэг </w:t>
      </w:r>
      <w:r>
        <w:rPr>
          <w:color w:val="000000"/>
          <w:lang w:val="mn-MN"/>
        </w:rPr>
        <w:t>сургуулийг</w:t>
      </w:r>
      <w:r>
        <w:rPr>
          <w:color w:val="000000"/>
          <w:lang w:val="mn-MN"/>
        </w:rPr>
        <w:t xml:space="preserve"> бол хасалтыг нь бууруулчихсан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Р.Амаржаргал:</w:t>
      </w:r>
      <w:r>
        <w:rPr>
          <w:color w:val="000000"/>
          <w:lang w:val="mn-MN"/>
        </w:rPr>
        <w:t xml:space="preserve"> -Энэ Баянзүрх дээр чинь 2 </w:t>
      </w:r>
      <w:r>
        <w:rPr>
          <w:color w:val="000000"/>
          <w:lang w:val="mn-MN"/>
        </w:rPr>
        <w:t>миллиардыг</w:t>
      </w:r>
      <w:r>
        <w:rPr>
          <w:color w:val="000000"/>
          <w:lang w:val="mn-MN"/>
        </w:rPr>
        <w:t xml:space="preserve"> нь хасчихсан. Тэгээд урсгал зардал дээр болохоор 40 </w:t>
      </w:r>
      <w:r>
        <w:rPr>
          <w:color w:val="000000"/>
          <w:lang w:val="mn-MN"/>
        </w:rPr>
        <w:t>миллиардаар</w:t>
      </w:r>
      <w:r>
        <w:rPr>
          <w:color w:val="000000"/>
          <w:lang w:val="mn-MN"/>
        </w:rPr>
        <w:t xml:space="preserve"> бууруулна гэж байснаа болиод 38 миллиардаар бууруулъя гээд.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 xml:space="preserve">Ц.Даваасүрэн: </w:t>
      </w:r>
      <w:r>
        <w:rPr>
          <w:color w:val="000000"/>
          <w:lang w:val="mn-MN"/>
        </w:rPr>
        <w:t xml:space="preserve">-Сургууль эмнэлгийн чинь нөгөө хасагдаж байсан хувьсах зардлууд нь буурчихгүй юу. Ялангуяа хөдөөнийхийг бол бууруулчихсан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Р.Амаржаргал:</w:t>
      </w:r>
      <w:r>
        <w:rPr>
          <w:color w:val="000000"/>
          <w:lang w:val="mn-MN"/>
        </w:rPr>
        <w:t xml:space="preserve"> -Эмнэлгээс аваад шууд  ийш нь өгчихлөө шүү . энэ чинь урсгал зардлаа нэмэгдүүлчихлээ шүү дээ. Тэр нь явсаар явсаар байгаад сүүлдээ гадаад яамны 2 миллиард төгрөг болж хувирч байгаа юм байна тийм үү. Болор даргаа. Дипломат төлөөлөгчийн газрын урсгал зардлыг 2 миллиардаар нэмэгдүүл гэсэн.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Б.Болор:</w:t>
      </w:r>
      <w:r>
        <w:rPr>
          <w:color w:val="000000"/>
          <w:lang w:val="mn-MN"/>
        </w:rPr>
        <w:t xml:space="preserve"> -Тийм та тэрэн дээр саналаа хэлнэ биз. Саяын таны хэлсэн дээр бүх Засгийн газрын байгууллагууд Их Хурал, Ерөнхийлөгчийн Тамгын газар,  Дээд шүүх гээд энэ бүх газруудаас тодорхой жигдхэн тэвчиж болох зардлуудыг хасаад ингээд явахаар ийм тоо гарч байгаа юм. Тэр эмнэлгийн хувьд бол тодорхой экспертизийн акт гараад энэ эдийн засгийн Яамнаас төсөвт чинь суулгаад энэ дээр ажиллуулаад </w:t>
      </w:r>
      <w:r>
        <w:rPr>
          <w:color w:val="000000"/>
          <w:lang w:val="mn-MN"/>
        </w:rPr>
        <w:t>ингээд</w:t>
      </w:r>
      <w:r>
        <w:rPr>
          <w:color w:val="000000"/>
          <w:lang w:val="mn-MN"/>
        </w:rPr>
        <w:t xml:space="preserve"> гарсан тэр 7.1 тэрбум төгрөг гэдэг бол тухайн ажил гүйцэтгэж байгаа компанийн ирүүлсэн санал байсан. Тэр саналыг бол бид компаниудаар ирүүлсэн санал бүрээр энийг аваад яваад байх боломж байхгүй. Тийм учраас Эдийн засгийн хөгжлийн яамнаас шалгалт оруулаад энэ юуг хийхэд энэ бол одоо 5,2 тэрбум төгрөгөөр энэ барилга бол бүрэн баригдаж дуусах юм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Ер нь бол энэ барилга маань нэлээд их гүйцэтгэлтэй бараг 80, 90 хувийн гүйцэтгэлтэй ийм явж байгаа барилга. Тэгэхээр энэ онд бол 5,2 тэрбум төгрөгөөр гүйцэж баригдах юм байна гэсэн энэ эмнэлэг бол харин 2014 оны төсөв дээр байгаагүй. Сая 30 дугаар тогтоолоор зааж </w:t>
      </w:r>
      <w:r>
        <w:rPr>
          <w:color w:val="000000"/>
          <w:lang w:val="mn-MN"/>
        </w:rPr>
        <w:t>өгсний</w:t>
      </w:r>
      <w:r>
        <w:rPr>
          <w:color w:val="000000"/>
          <w:lang w:val="mn-MN"/>
        </w:rPr>
        <w:t xml:space="preserve"> дагуу энэ жил ашиглалтад оруулж дуусгах нь зүйтэй юм гэж. Урсгал зардлын хувьд бол ялангуяа орон нутгийн эрүүл мэндийн салбар, боловсролын салбаруудын урсгал зардлууд уруу бол ерөөсөө огт ороогүй байгаа.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 xml:space="preserve">Ц.Даваасүрэн: </w:t>
      </w:r>
      <w:r>
        <w:rPr>
          <w:color w:val="000000"/>
          <w:lang w:val="mn-MN"/>
        </w:rPr>
        <w:t xml:space="preserve">-Энэ санал 41 дэх саналыг дэмжиж байгаа гишүүд гараа өргөнө үү. 14-11 дэмжигдсэн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color w:val="000000"/>
          <w:lang w:val="mn-MN"/>
        </w:rPr>
        <w:tab/>
        <w:t>42.</w:t>
      </w:r>
      <w:r>
        <w:rPr>
          <w:rFonts w:cs="Arial"/>
          <w:b/>
          <w:color w:val="000000"/>
          <w:lang w:val="mn-MN"/>
        </w:rPr>
        <w:t xml:space="preserve"> </w:t>
      </w:r>
      <w:r>
        <w:rPr>
          <w:rFonts w:cs="Arial"/>
          <w:color w:val="000000"/>
          <w:lang w:val="mn-MN"/>
        </w:rPr>
        <w:t xml:space="preserve">Гадаад харилцааны сайдын төсвийн багцын гадаад дахь Дипломат төлөөлөгчийн газруудын урсгал зардлыг 2.0 тэрбум төгрөгөөр нэмэгдүүлэх. Санал гаргасан ажлын хэсэг. Энэ валютын ханшны өсөлттэй холбоотой байх. Дэмжиж байгаа гишүүд гараа өргөнө үү.14-11 дэмжигдсэн байна. Монгол төгрөгөнд шилжүүлэхээр ийм зөрөө гарчихаад байгаа юм байна. 14-11 </w:t>
      </w:r>
      <w:r>
        <w:rPr>
          <w:rFonts w:cs="Arial"/>
          <w:color w:val="000000"/>
          <w:lang w:val="mn-MN"/>
        </w:rPr>
        <w:t>дэмжигдсэн</w:t>
      </w:r>
      <w:r>
        <w:rPr>
          <w:rFonts w:cs="Arial"/>
          <w:color w:val="000000"/>
          <w:lang w:val="mn-MN"/>
        </w:rPr>
        <w:t xml:space="preserve">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rPr>
        <w:tab/>
      </w:r>
      <w:r>
        <w:rPr>
          <w:rFonts w:cs="Arial" w:eastAsia="Times New Roman"/>
          <w:color w:val="000000"/>
        </w:rPr>
        <w:t>4</w:t>
      </w:r>
      <w:r>
        <w:rPr>
          <w:rFonts w:cs="Arial" w:eastAsia="Times New Roman"/>
          <w:color w:val="000000"/>
          <w:lang w:val="mn-MN"/>
        </w:rPr>
        <w:t xml:space="preserve">3. Зэвсэгт хүчний хөгжлийн сангийн орлого болон зарлагыг тус бүр 20 000.0 сая төгрөгөөр  нэмэгдүүлэх. Санал гаргасан ажлын хэсэг. Энэ саналыг дэмжиж байгаа гишүүд гараа өргөнө үү. 14-11. Дэмжигдсэн байна.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bCs/>
          <w:color w:val="000000"/>
          <w:lang w:val="mn-MN"/>
        </w:rPr>
        <w:tab/>
      </w:r>
      <w:r>
        <w:rPr>
          <w:rFonts w:cs="Arial" w:eastAsia="Times New Roman"/>
          <w:bCs/>
          <w:color w:val="000000"/>
          <w:lang w:val="mn-MN"/>
        </w:rPr>
        <w:t>44.</w:t>
      </w:r>
      <w:r>
        <w:rPr>
          <w:rFonts w:cs="Arial" w:eastAsia="Times New Roman"/>
          <w:b/>
          <w:bCs/>
          <w:color w:val="000000"/>
          <w:lang w:val="mn-MN"/>
        </w:rPr>
        <w:t xml:space="preserve"> </w:t>
      </w:r>
      <w:r>
        <w:rPr>
          <w:rFonts w:cs="Arial" w:eastAsia="Times New Roman"/>
          <w:bCs/>
          <w:color w:val="000000"/>
          <w:lang w:val="mn-MN"/>
        </w:rPr>
        <w:t xml:space="preserve">Хөрөнгө оруулалтын төсөл, арга хэмжээний </w:t>
      </w:r>
      <w:r>
        <w:rPr>
          <w:rFonts w:cs="Arial" w:eastAsia="Times New Roman"/>
          <w:bCs/>
          <w:color w:val="000000"/>
        </w:rPr>
        <w:t>XXII</w:t>
      </w:r>
      <w:r>
        <w:rPr>
          <w:rFonts w:cs="Arial" w:eastAsia="Times New Roman"/>
          <w:bCs/>
          <w:color w:val="000000"/>
          <w:lang w:val="mn-MN"/>
        </w:rPr>
        <w:t xml:space="preserve">.2.1.4 дэх заалт буюу “Ахуйн үйлчилгээний цэг /Улаанбаатар, Баянзүрх дүүрэг, 4, 5, 8, 12, 19, 23, 24 дүгээр хороо/, 2014-2014 он, төсөвт өртөг 630.0 сая төгрөг, 2014 онд санхүүжих дүн 630.0 сая төгрөг" гэсэн төсөл, арга хэмжээг хасаж, Хөдөлмөрийн сайдын хөрөнгийн зардлыг 630.0 сая төгрөгөөр бууруулан,  Хөдөлмөрийн сайдын төвлөрсөн арга хэмжээний урсгал зардлыг 540.0 сая төгрөгөөр, </w:t>
      </w:r>
      <w:r>
        <w:rPr>
          <w:rFonts w:cs="Arial" w:eastAsia="Times New Roman"/>
          <w:color w:val="000000"/>
          <w:lang w:val="mn-MN"/>
        </w:rPr>
        <w:t xml:space="preserve">Боловсрол, шинжлэх ухааны сайдын төвлөрсөн арга хэмжээний урсгал зардлыг </w:t>
      </w:r>
      <w:r>
        <w:rPr>
          <w:rFonts w:cs="Arial" w:eastAsia="Times New Roman"/>
          <w:bCs/>
          <w:color w:val="000000"/>
          <w:lang w:val="mn-MN"/>
        </w:rPr>
        <w:t xml:space="preserve">90.0. сая төгрөгөөр </w:t>
      </w:r>
      <w:r>
        <w:rPr>
          <w:rFonts w:cs="Arial" w:eastAsia="Times New Roman"/>
          <w:color w:val="000000"/>
          <w:lang w:val="mn-MN"/>
        </w:rPr>
        <w:t xml:space="preserve">тус тус нэмэгдүүлэх. Санал гаргасан ажлын хэсэг. Хаянхярваа гишүүн.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rFonts w:cs="Arial" w:eastAsia="Times New Roman"/>
          <w:b/>
          <w:color w:val="000000"/>
          <w:lang w:val="mn-MN"/>
        </w:rPr>
        <w:t>Д.Хаянхярваа:</w:t>
      </w:r>
      <w:r>
        <w:rPr>
          <w:rFonts w:cs="Arial" w:eastAsia="Times New Roman"/>
          <w:color w:val="000000"/>
          <w:lang w:val="mn-MN"/>
        </w:rPr>
        <w:t xml:space="preserve"> -Энэ одоо хөрөнгө оруулалтын төсөл арга хэмжээний ийм юмнуудыг хасаж хөдөлмөрийн сайдын хөрөнгийн зардлыг бууруулан урсгал зардал уруу шилжүүлж байх юм.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b/>
          <w:color w:val="000000"/>
          <w:lang w:val="mn-MN"/>
        </w:rPr>
        <w:t xml:space="preserve">Ц.Даваасүрэн: </w:t>
      </w:r>
      <w:r>
        <w:rPr>
          <w:color w:val="000000"/>
          <w:lang w:val="mn-MN"/>
        </w:rPr>
        <w:t xml:space="preserve">-Зарчим жоохон тийм л санал байна. Ажлын хэсэг хариулъя.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Я.Санжмятав:</w:t>
      </w:r>
      <w:r>
        <w:rPr>
          <w:color w:val="000000"/>
          <w:lang w:val="mn-MN"/>
        </w:rPr>
        <w:t xml:space="preserve"> -Энэ дүүргээс нь тэндээс сонгогдсон тойргоос бас Их Хурлын гишүүний саналаар хэрэгжүүлэх гэж байгаа арга хэмжээндээ зохицуулалт хийгээд энэ мөнгөн дүнд зохицуулж тавиад тавьсан 630-аас үлдсэн 90 саяыг нь Боловсролын сайдын багц уруу оруулъя гээд тэгээд бид нар гурван талаасаа уулзаж байгаад шийдвэрлэсэн ийм санал л даа.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 xml:space="preserve">Ц.Даваасүрэн: </w:t>
      </w:r>
      <w:r>
        <w:rPr>
          <w:color w:val="000000"/>
          <w:lang w:val="mn-MN"/>
        </w:rPr>
        <w:t xml:space="preserve">-Энэ саналыг дэмжиж байгаа гишүүд гараа өргөнө үү. Та өөрөө дэмжихгүй байгаа юм уу. 14-9 дэмжигдсэн байна. Зарчим тийм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color w:val="000000"/>
          <w:lang w:val="mn-MN"/>
        </w:rPr>
        <w:t>45.</w:t>
      </w:r>
      <w:r>
        <w:rPr>
          <w:rFonts w:cs="Arial" w:eastAsia="Times New Roman"/>
          <w:b/>
          <w:bCs/>
          <w:color w:val="000000"/>
          <w:lang w:val="mn-MN"/>
        </w:rPr>
        <w:t xml:space="preserve"> </w:t>
      </w:r>
      <w:r>
        <w:rPr>
          <w:rFonts w:cs="Arial" w:eastAsia="Times New Roman"/>
          <w:bCs/>
          <w:color w:val="000000"/>
          <w:lang w:val="mn-MN"/>
        </w:rPr>
        <w:t xml:space="preserve">Хөрөнгө оруулалтын жагсаалтын </w:t>
      </w:r>
      <w:r>
        <w:rPr>
          <w:rFonts w:cs="Arial" w:eastAsia="Times New Roman"/>
          <w:bCs/>
          <w:color w:val="000000"/>
        </w:rPr>
        <w:t>XXII</w:t>
      </w:r>
      <w:r>
        <w:rPr>
          <w:rFonts w:cs="Arial" w:eastAsia="Times New Roman"/>
          <w:bCs/>
          <w:color w:val="000000"/>
          <w:lang w:val="mn-MN"/>
        </w:rPr>
        <w:t xml:space="preserve">.2.1.3 дахь заалт буюу “Хүнсний худалдааны төрөлжсөн төв /Улаанбаатар, Баянзүрх дүүрэг/, 2014-2014 он, төсөвт өртөг 804.0 сая төгрөг, 2014 онд санхүүжих дүн 804 сая төгрөг” гэсэн төсөл, арга хэмжээг хасаж Хөдөлмөрийн сайдын хөрөнгийн зардлыг 804.0 сая төгрөгөөр бууруулан,  Хөдөлмөрийн сайдын төвлөрсөн арга хэмжээний урсгал зардлыг 804.0 сая төгрөгөөр нэмэгдүүлэх. Санал гаргасан ажлын хэсэг. Хүрэлбаатар гишүүн.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bCs/>
          <w:color w:val="000000"/>
          <w:lang w:val="mn-MN"/>
        </w:rPr>
        <w:t>Ч.Хүрэлбаатар:</w:t>
      </w:r>
      <w:r>
        <w:rPr>
          <w:rFonts w:cs="Arial" w:eastAsia="Times New Roman"/>
          <w:bCs/>
          <w:color w:val="000000"/>
          <w:lang w:val="mn-MN"/>
        </w:rPr>
        <w:t xml:space="preserve"> -Хөрөнгө оруулалтаасаа хасаад бусад зардлаа нэмдэг зарчим бол буруу шүү дээ. Тэр тусмаа одоо нэг сарын дараа Засгийн газрын зүгээс иж бүрэн төсвийн тодотгол оруулж ирнэ гэж байгаа. Урсгал зардлыг хасах тухай санал дахиад орж ирнэ. Нэг их наядыг хасаж байж энэ асуудлыг бид нар шийдэж явах учиртай шүү. Тэгэхээр бид нар төсвийн тодотгол дэрээ хөрөнгө оруулалтаасаа урсгал зардал уруу зардал шилжүүлдэг юм бий болгох биш идэж уудаг юмныхаа зардлыг улам нэмээд байвал энэ улам л буруу л бодлогоор яваад байгаа юм. Тэгэхээр энэ дээр гишүүд маань ний нуугүй хэлэхэд хариуцлагатай хандаач. Энэ төсвийн тодотгол халтуурны л юм явж байна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
          <w:bCs/>
          <w:color w:val="000000"/>
          <w:lang w:val="mn-MN"/>
        </w:rPr>
        <w:t xml:space="preserve">Ц.Даваасүрэн: </w:t>
      </w:r>
      <w:r>
        <w:rPr>
          <w:rFonts w:cs="Arial" w:eastAsia="Times New Roman"/>
          <w:bCs/>
          <w:color w:val="000000"/>
          <w:lang w:val="mn-MN"/>
        </w:rPr>
        <w:t xml:space="preserve">-За энэ саналыг дэмжиж байгаа гишүүд гараа өргөнө үү. 14-7 энэ санал уналаа.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eastAsia="Times New Roman"/>
          <w:bCs/>
          <w:i/>
          <w:color w:val="000000"/>
          <w:lang w:val="mn-MN"/>
        </w:rPr>
        <w:t>Найруулгын өөрчлөлт оруулах саналуудыг хураая.</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46. </w:t>
      </w:r>
      <w:r>
        <w:rPr>
          <w:rFonts w:cs="Arial" w:eastAsia="Times New Roman"/>
          <w:color w:val="000000"/>
          <w:lang w:val="mn-MN"/>
        </w:rPr>
        <w:t xml:space="preserve">Хуулийн төслийн 3 дугаар зүйлийн “Хавсралт 1-д зааснаар” гэснийг “1 дүгээр хавсралтаар” гэж өөрчлөх, мөн зүйлийн “Монгол Улсын 2014 оны төсвийн тухай хуулийн 15 дугаар зүйлийн 2 дугаар хавсралтаар баталсан”, "энэ хуулийн" гэснийг тус тус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гарчгаас "ТОДОТГОСОН" гэснийг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гарчгийн дээрх “Монгол Улсын 2014 оны төсвийн тухай хуульд нэмэлт өөрчлөлт оруулах тухай хуулийн 2 дугаар хавсралт” гэснийг “Монгол Улсын 2014 оны төсвийн тухай хуульд  өөрчлөлт оруулах тухай 1 дүгээр хавсралт” гэж өөрчлөх санал гаргасан ажлын хэсэг. Дэмжиж байгаа гишүүд гараа өргөнө үү. 14-8. Дэмжигдлээ. Дараа нь дэмжээгүй санал хураагдсаны дараа оруулна шүү.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t xml:space="preserve">47. Хөрөнгө оруулалтын жагсаалтын VIII.2.1.9 дэх заалтын "Чингэлтэй" гэсний дараа "дүүрэг" гэж, XIV.14.1.3 дэх заалтын "байр" гэсний дараа "барих" гэж, </w:t>
      </w:r>
      <w:r>
        <w:rPr>
          <w:rFonts w:cs="Arial" w:eastAsia="Times New Roman"/>
          <w:color w:val="000000"/>
        </w:rPr>
        <w:t>XIII</w:t>
      </w:r>
      <w:r>
        <w:rPr>
          <w:rFonts w:cs="Arial" w:eastAsia="Times New Roman"/>
          <w:color w:val="000000"/>
          <w:lang w:val="mn-MN"/>
        </w:rPr>
        <w:t xml:space="preserve">.13.1.2 дахь заалтын "Ханх" гэсний дараа, </w:t>
      </w:r>
      <w:r>
        <w:rPr>
          <w:rFonts w:cs="Arial" w:eastAsia="Times New Roman"/>
          <w:color w:val="000000"/>
        </w:rPr>
        <w:t>XIII</w:t>
      </w:r>
      <w:r>
        <w:rPr>
          <w:rFonts w:cs="Arial" w:eastAsia="Times New Roman"/>
          <w:color w:val="000000"/>
          <w:lang w:val="mn-MN"/>
        </w:rPr>
        <w:t>.13.1.3 дахь заалтын "Булган" гэсний дараа, XV.15.27 дахь заалтын "Хархорин" гэсний дараа, XVII.1.1.29 дэх заалтын "Дэрэн" гэсний дараа, XVIII.18.1.4 дэх заалтын "Батсүмбэр" гэсний дараа тус тус "сум" гэж, XVIII.1.40 дэх заалтын "өгөгдлийн" гэсний дараа "сан" гэж, XVII.17.1.1.22 дэх заалтын "Архангай" гэсний дараа "аймгийн" гэж,  XXIII.23.1.3.7 дэх заалтын "Ахмадын" гэсний өмнө "Батсүмбэрийн" гэж, XXIV.24.1.1.2 дэх заалтын "худалдааны" гэсний дараа "чөлөөт" гэж, XXVI.1.26.1.68 дахь заалтын "ДЦС-4" гэсний дараа "ТӨХК" гэж тус тус нэмэх, IX.1.1.11 дэх заалтын “шатахууны” гэсний дараах "салбарын" гэснийг хасах санал гаргасан ажлын хэсэг. Дэмжиж байгаа гишүүд гараа өргөнө үү. Гишүүдээ анхаараарай.14-11 дэмжигдлээ.</w:t>
      </w:r>
    </w:p>
    <w:p>
      <w:pPr>
        <w:pStyle w:val="style120"/>
        <w:spacing w:after="0" w:before="0" w:line="100" w:lineRule="atLeast"/>
        <w:contextualSpacing w:val="false"/>
        <w:jc w:val="right"/>
      </w:pPr>
      <w:r>
        <w:rPr>
          <w:color w:val="000000"/>
        </w:rPr>
      </w:r>
    </w:p>
    <w:p>
      <w:pPr>
        <w:pStyle w:val="style120"/>
        <w:spacing w:after="0" w:before="0" w:line="100" w:lineRule="atLeast"/>
        <w:contextualSpacing w:val="false"/>
        <w:jc w:val="both"/>
      </w:pPr>
      <w:r>
        <w:rPr>
          <w:rFonts w:cs="Arial"/>
          <w:b/>
          <w:color w:val="000000"/>
          <w:lang w:val="mn-MN"/>
        </w:rPr>
        <w:tab/>
      </w:r>
      <w:r>
        <w:rPr>
          <w:rFonts w:cs="Arial"/>
          <w:color w:val="000000"/>
          <w:lang w:val="mn-MN"/>
        </w:rPr>
        <w:t>48.</w:t>
      </w:r>
      <w:r>
        <w:rPr>
          <w:rFonts w:cs="Arial"/>
          <w:b/>
          <w:color w:val="000000"/>
          <w:lang w:val="mn-MN"/>
        </w:rPr>
        <w:t xml:space="preserve"> </w:t>
      </w:r>
      <w:r>
        <w:rPr>
          <w:rFonts w:cs="Arial"/>
          <w:color w:val="000000"/>
          <w:lang w:val="mn-MN"/>
        </w:rPr>
        <w:t xml:space="preserve">Хөрөнгө оруулалтын арга хэмжээ хасагдсан, нэмэгдсэнтэй холбогдуулан хөрөнгө оруулалтын хавсралт дахь арга хэмжээний дугааруудыг төсвийн ерөнхийлөн захирагчийн багцад харгалзуулан байрлуулах өөрчлөлт хийх санал гаргасан ажлын хэсэг. Дэмжиж байгаа гишүүд гараа өргөнө үү.14-11 дэмжигдлээ.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rFonts w:cs="Arial"/>
          <w:i/>
          <w:color w:val="000000"/>
          <w:lang w:val="mn-MN"/>
        </w:rPr>
        <w:t xml:space="preserve">Ажлын хэсгийн дэмжээгүй саналуудаар санал хураая.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color w:val="000000"/>
          <w:lang w:val="mn-MN"/>
        </w:rPr>
        <w:t xml:space="preserve"> </w:t>
      </w:r>
      <w:r>
        <w:rPr>
          <w:rFonts w:cs="Arial"/>
          <w:color w:val="000000"/>
          <w:lang w:val="mn-MN"/>
        </w:rPr>
        <w:t>Анхааралтай байна шүү. Энэ дэмжигдэх юм бол одоо төсөв задрах байдалд хүрнэ шүү. Ажлын хэсгийн дэмжээгүй саналууд.</w:t>
      </w:r>
    </w:p>
    <w:p>
      <w:pPr>
        <w:pStyle w:val="style120"/>
        <w:spacing w:after="0" w:before="0" w:line="100" w:lineRule="atLeast"/>
        <w:ind w:firstLine="720" w:left="0" w:right="0"/>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rPr>
        <w:tab/>
      </w:r>
      <w:r>
        <w:rPr>
          <w:rFonts w:ascii="Arial" w:cs="Arial" w:hAnsi="Arial"/>
          <w:bCs/>
          <w:color w:val="000000"/>
          <w:lang w:val="mn-MN"/>
        </w:rPr>
        <w:t>1</w:t>
      </w:r>
      <w:r>
        <w:rPr>
          <w:rFonts w:ascii="Arial" w:cs="Arial" w:hAnsi="Arial"/>
          <w:bCs/>
          <w:color w:val="000000"/>
        </w:rPr>
        <w:t>.</w:t>
      </w:r>
      <w:r>
        <w:rPr>
          <w:rFonts w:ascii="Arial" w:cs="Arial" w:hAnsi="Arial"/>
          <w:color w:val="000000"/>
        </w:rPr>
        <w:t>Төсөлд “Орхон аймгийн Их залуу багийн 640 хүүхдийн сургуулийн санхүүжилт, 722.8 сая төгрөг” гэж нэмэх</w:t>
      </w:r>
      <w:r>
        <w:rPr>
          <w:rFonts w:ascii="Arial" w:cs="Arial" w:hAnsi="Arial"/>
          <w:color w:val="000000"/>
          <w:lang w:val="mn-MN"/>
        </w:rPr>
        <w:t xml:space="preserve">. </w:t>
      </w:r>
      <w:r>
        <w:rPr>
          <w:rFonts w:ascii="Arial" w:cs="Arial" w:hAnsi="Arial"/>
          <w:bCs/>
          <w:color w:val="000000"/>
        </w:rPr>
        <w:t>Санал гаргасан</w:t>
      </w:r>
      <w:r>
        <w:rPr>
          <w:rFonts w:ascii="Arial" w:cs="Arial" w:hAnsi="Arial"/>
          <w:bCs/>
          <w:color w:val="000000"/>
          <w:lang w:val="mn-MN"/>
        </w:rPr>
        <w:t>,</w:t>
      </w:r>
      <w:r>
        <w:rPr>
          <w:rFonts w:ascii="Arial" w:cs="Arial" w:hAnsi="Arial"/>
          <w:bCs/>
          <w:color w:val="000000"/>
        </w:rPr>
        <w:t xml:space="preserve"> Улсын Их Хурлын гишүүн О.Содбилэг</w:t>
      </w:r>
      <w:r>
        <w:rPr>
          <w:rFonts w:ascii="Arial" w:cs="Arial" w:hAnsi="Arial"/>
          <w:bCs/>
          <w:color w:val="000000"/>
          <w:lang w:val="mn-MN"/>
        </w:rPr>
        <w:t xml:space="preserve">. Нийгмийн бодлого, боловсрол соёл, шинжлэх ухааны байнгын хороо дэмжсэн ажлын хэсэг дэмжээгүй санал байна. Ажлын хэсгийн саналын томьёоллоор дэмжихгүй гэсэн саналыг дэмжиж байгаа гишүүд гараа өргөнө үү. 14-12 дэмжигдлээ. </w:t>
      </w:r>
    </w:p>
    <w:p>
      <w:pPr>
        <w:pStyle w:val="style122"/>
        <w:spacing w:after="0" w:before="0" w:line="100" w:lineRule="atLeast"/>
        <w:contextualSpacing w:val="false"/>
      </w:pPr>
      <w:r>
        <w:rPr>
          <w:rFonts w:ascii="Arial" w:cs="Arial" w:hAnsi="Arial"/>
          <w:bCs/>
          <w:color w:val="000000"/>
          <w:lang w:val="mn-MN"/>
        </w:rPr>
        <w:tab/>
        <w:tab/>
        <w:tab/>
        <w:tab/>
        <w:tab/>
      </w:r>
    </w:p>
    <w:p>
      <w:pPr>
        <w:pStyle w:val="style122"/>
        <w:spacing w:after="0" w:before="0" w:line="100" w:lineRule="atLeast"/>
        <w:contextualSpacing w:val="false"/>
        <w:jc w:val="both"/>
      </w:pPr>
      <w:r>
        <w:rPr>
          <w:rFonts w:ascii="Arial" w:cs="Arial" w:hAnsi="Arial"/>
          <w:b/>
          <w:bCs/>
          <w:color w:val="000000"/>
        </w:rPr>
        <w:tab/>
      </w:r>
      <w:r>
        <w:rPr>
          <w:rFonts w:ascii="Arial" w:cs="Arial" w:hAnsi="Arial"/>
          <w:bCs/>
          <w:color w:val="000000"/>
          <w:lang w:val="mn-MN"/>
        </w:rPr>
        <w:t>2</w:t>
      </w:r>
      <w:r>
        <w:rPr>
          <w:rFonts w:ascii="Arial" w:cs="Arial" w:hAnsi="Arial"/>
          <w:b/>
          <w:bCs/>
          <w:color w:val="000000"/>
        </w:rPr>
        <w:t>.</w:t>
      </w:r>
      <w:r>
        <w:rPr>
          <w:rFonts w:ascii="Arial" w:cs="Arial" w:hAnsi="Arial"/>
          <w:color w:val="000000"/>
        </w:rPr>
        <w:t>Төсөлд “Орхон аймгийн Булаг багийн Ахмадын ордны</w:t>
      </w:r>
      <w:r>
        <w:rPr>
          <w:rFonts w:ascii="Arial" w:cs="Arial" w:hAnsi="Arial"/>
          <w:color w:val="000000"/>
          <w:lang w:val="mn-MN"/>
        </w:rPr>
        <w:t xml:space="preserve"> </w:t>
      </w:r>
      <w:r>
        <w:rPr>
          <w:rFonts w:ascii="Arial" w:cs="Arial" w:hAnsi="Arial"/>
          <w:color w:val="000000"/>
        </w:rPr>
        <w:t>барилгын нэмэлт санхүүжилт, 300.0 сая төгрөг” гэж нэмэх</w:t>
      </w:r>
      <w:r>
        <w:rPr>
          <w:rFonts w:ascii="Arial" w:cs="Arial" w:hAnsi="Arial"/>
          <w:color w:val="000000"/>
          <w:lang w:val="mn-MN"/>
        </w:rPr>
        <w:t xml:space="preserve">. </w:t>
      </w:r>
      <w:r>
        <w:rPr>
          <w:rFonts w:ascii="Arial" w:cs="Arial" w:hAnsi="Arial"/>
          <w:bCs/>
          <w:color w:val="000000"/>
        </w:rPr>
        <w:t>Санал гаргасан Улсын Их Хурлын гишүүн О.Содбилэг</w:t>
      </w:r>
      <w:r>
        <w:rPr>
          <w:rFonts w:ascii="Arial" w:cs="Arial" w:hAnsi="Arial"/>
          <w:bCs/>
          <w:color w:val="000000"/>
          <w:lang w:val="mn-MN"/>
        </w:rPr>
        <w:t>. Нийгмийн бодлого, боловсрол соёл, шинжлэх ухааны байнгын хороо дэмжсэн. Төсвийн байнгын хорооны ажлын хэсэг дэмжээгүй санал байна. Ажлын хэсгийн саналын томьёоллоор дэмжихгүй гэсэн саналыг дэмжиж байгаа гишүүд гараа өргөнө үү. 14-10 дэмжигдлээ.</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3.</w:t>
      </w:r>
      <w:r>
        <w:rPr>
          <w:rFonts w:ascii="Arial" w:cs="Arial" w:hAnsi="Arial"/>
          <w:color w:val="000000"/>
        </w:rPr>
        <w:t>Төсөлд ”Аймаг, нийслэлд шинээр баригдсан цэцэрлэгийн хувьсах болон хоолны зардал, тогтмол зардалд шаардагдах нийт 7.4 тэрбум төгрөг” гэж нэмэх</w:t>
      </w:r>
      <w:r>
        <w:rPr>
          <w:rFonts w:ascii="Arial" w:cs="Arial" w:hAnsi="Arial"/>
          <w:color w:val="000000"/>
          <w:lang w:val="mn-MN"/>
        </w:rPr>
        <w:t>.</w:t>
      </w:r>
      <w:r>
        <w:rPr>
          <w:color w:val="000000"/>
          <w:lang w:val="mn-MN"/>
        </w:rPr>
        <w:t xml:space="preserve"> </w:t>
      </w:r>
      <w:r>
        <w:rPr>
          <w:rFonts w:ascii="Arial" w:cs="Arial" w:hAnsi="Arial"/>
          <w:bCs/>
          <w:color w:val="000000"/>
        </w:rPr>
        <w:t>Санал гаргасан</w:t>
      </w:r>
      <w:r>
        <w:rPr>
          <w:rFonts w:ascii="Arial" w:cs="Arial" w:hAnsi="Arial"/>
          <w:bCs/>
          <w:color w:val="000000"/>
          <w:lang w:val="mn-MN"/>
        </w:rPr>
        <w:t>,</w:t>
      </w:r>
      <w:r>
        <w:rPr>
          <w:rFonts w:ascii="Arial" w:cs="Arial" w:hAnsi="Arial"/>
          <w:bCs/>
          <w:color w:val="000000"/>
        </w:rPr>
        <w:t xml:space="preserve"> Улсын Их Хурлын гишүүн М.Батчимэг, Ж.Батсуурь, Д.Сумъяабазар</w:t>
      </w:r>
      <w:r>
        <w:rPr>
          <w:rFonts w:ascii="Arial" w:cs="Arial" w:hAnsi="Arial"/>
          <w:bCs/>
          <w:color w:val="000000"/>
          <w:lang w:val="mn-MN"/>
        </w:rPr>
        <w:t>.</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bCs/>
          <w:color w:val="000000"/>
          <w:lang w:val="mn-MN"/>
        </w:rPr>
        <w:tab/>
        <w:t xml:space="preserve">Нийгмийн бодлого, боловсрол соёл, шинжлэх ухааны байнгын хороо дэмжсэн Төсвийн байнгын хорооны ажлын хэсэг дэмжээгүй санал байна. Ажлын хэсгийн саналын томьёоллоор дэмжихгүй гэсэн саналыг дэмжиж байгаа гишүүд гараа өргөнө үү. </w:t>
      </w:r>
    </w:p>
    <w:p>
      <w:pPr>
        <w:pStyle w:val="style122"/>
        <w:spacing w:after="0" w:before="0" w:line="100" w:lineRule="atLeast"/>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За Хаянхярваа гишүүн.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Д.Хаянхярваа:</w:t>
      </w:r>
      <w:r>
        <w:rPr>
          <w:rFonts w:ascii="Arial" w:cs="Arial" w:hAnsi="Arial"/>
          <w:bCs/>
          <w:color w:val="000000"/>
          <w:lang w:val="mn-MN"/>
        </w:rPr>
        <w:t xml:space="preserve"> -Энэ чинь одоо нэг ийм л юм болоод байгаа шүү дээ. Бид нар чинь цэцэрлэгээр хангана. Бүх юмаар хангана гэ</w:t>
      </w:r>
      <w:r>
        <w:rPr>
          <w:rFonts w:ascii="Arial" w:cs="Arial" w:hAnsi="Arial"/>
          <w:bCs/>
          <w:color w:val="000000"/>
          <w:lang w:val="mn-MN"/>
        </w:rPr>
        <w:t>э</w:t>
      </w:r>
      <w:r>
        <w:rPr>
          <w:rFonts w:ascii="Arial" w:cs="Arial" w:hAnsi="Arial"/>
          <w:bCs/>
          <w:color w:val="000000"/>
          <w:lang w:val="mn-MN"/>
        </w:rPr>
        <w:t xml:space="preserve">д яриад байдаг. </w:t>
      </w:r>
      <w:r>
        <w:rPr>
          <w:rFonts w:ascii="Arial" w:cs="Arial" w:hAnsi="Arial"/>
          <w:bCs/>
          <w:color w:val="000000"/>
          <w:lang w:val="mn-MN"/>
        </w:rPr>
        <w:t xml:space="preserve">Тэгээд </w:t>
      </w:r>
      <w:r>
        <w:rPr>
          <w:rFonts w:ascii="Arial" w:cs="Arial" w:hAnsi="Arial"/>
          <w:bCs/>
          <w:color w:val="000000"/>
          <w:lang w:val="mn-MN"/>
        </w:rPr>
        <w:t xml:space="preserve"> энэ аймгийн төвүүдэд чинь жишээлэх юм бол Дарханд гэхэд 3-4 цэцэрлэг баригдчихсан тэгээд үндсэндээ эд нар чинь төсөв байхгүй ингээд яваад байгаа юм шүү дээ. Энэ чинь бол зүй нь бол жинхэнээсээ нэмэгдэж орох ёстой зардал бус уу.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-Ажлын хэсэг. Хувьсах зардлын норм нормативыг өөрчлөөгүй байхад бас хүндрэлтэй юм.</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 Ажлын хэсэг дээр бас энэ зардлыг ярьсан л даа. Батчимэг гишүүнтэй ч гэсэн бид бас ярилцаад тэгээд энийг бол дараа дараагийн юугаараа шийдэж явах боломжтой юм. Энийг одоо бол энэ удаагийн төсвийн тодотголоор бол шийдэх боломжгүй юм байна л  гэж.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 xml:space="preserve">Ц.Даваасүрэн: </w:t>
      </w:r>
      <w:r>
        <w:rPr>
          <w:rFonts w:ascii="Arial" w:cs="Arial" w:hAnsi="Arial"/>
          <w:bCs/>
          <w:color w:val="000000"/>
          <w:lang w:val="mn-MN"/>
        </w:rPr>
        <w:t xml:space="preserve">-Ер нь норм, нормативд өөрчлөлт Засгийн газар оруулаад тэрний дараа л энэ асуудал яригдахгүй бол одоо шууд ингээд нэмчихэж болохгүй байгаа юм. Шинэ цэцэрлэгүүдийн хувьсан зардлыг тусгаагүй байсан гэсэн үг юм уу. Ажлын хэсэг хариулж чадах уу.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Ц.Цолмон:</w:t>
      </w:r>
      <w:r>
        <w:rPr>
          <w:rFonts w:ascii="Arial" w:cs="Arial" w:hAnsi="Arial"/>
          <w:bCs/>
          <w:color w:val="000000"/>
          <w:lang w:val="mn-MN"/>
        </w:rPr>
        <w:t xml:space="preserve"> Даргаа нэг санал байна. Сая чинь одоо нэг 804 илүү гарсан шүү дээ. Унагаад тэр хүртэл ядаж энд орж ирж болох уу.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-Одоо бол бүгдийг нь ингээд тулгачихсан байгаа.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 xml:space="preserve">Ц.Цолмон: </w:t>
      </w:r>
      <w:r>
        <w:rPr>
          <w:rFonts w:ascii="Arial" w:cs="Arial" w:hAnsi="Arial"/>
          <w:bCs/>
          <w:color w:val="000000"/>
          <w:lang w:val="mn-MN"/>
        </w:rPr>
        <w:t xml:space="preserve">-Хөрөнгө оруулалтыг нь хасчихаад тэкүши зардал уруу оруулахгүй байх хэрэгтэй шүү дээ бид нар.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-Энийг тэгвэл төсвийн тодотгол орж ирэхэд зарцуулалт  хийж орж ирье гэж байгаа юм байна. Тийм учраас ажлын хэсгийн дэмжихгүй гэсэн саналын томьёоллоор санал хураалт явуулъя. Дэмжиж байгаа гишүүд гараа өргөнө үү. 14-11 дэмжигдсэн байна. Гэхдээ энийг анхаараарай.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4. Төслийн </w:t>
      </w:r>
      <w:r>
        <w:rPr>
          <w:rFonts w:ascii="Arial" w:cs="Arial" w:hAnsi="Arial"/>
          <w:bCs/>
          <w:color w:val="000000"/>
        </w:rPr>
        <w:t>XXII</w:t>
      </w:r>
      <w:r>
        <w:rPr>
          <w:rFonts w:ascii="Arial" w:cs="Arial" w:hAnsi="Arial"/>
          <w:bCs/>
          <w:color w:val="000000"/>
          <w:lang w:val="mn-MN"/>
        </w:rPr>
        <w:t xml:space="preserve">.1.12-т туссан Төв аймгийн Мэргэжлийн сургалт үйлдвэрлэлийн төвийн дадлагын байранд 550 сая төгрөг гэснийг Завхан аймгийн Тосонцэнгэл сумын мэргэжлийн сургалт үйлдвэрлэлийн төвийн гадна шугам сүлжээ инженерийн холбоотой 500,0 сая төгрөг гэж өөрчлөх. Санал гаргасан Улсын Их Хурлын гишүүн Санжмятав. Нийгмийн бодлого, боловсрол соёл, шинжлэх ухааны байнгын хороо дэмжсэн ажлын хэсэг дэмжээгүй санал байна. Ажлын хэсгийн саналын томьёоллоор дэмжихгүй гэсэн саналыг дэмжиж байгаа гишүүд гараа өргөнө үү.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Я.Санжмятав:</w:t>
      </w:r>
      <w:r>
        <w:rPr>
          <w:rFonts w:ascii="Arial" w:cs="Arial" w:hAnsi="Arial"/>
          <w:bCs/>
          <w:color w:val="000000"/>
          <w:lang w:val="mn-MN"/>
        </w:rPr>
        <w:t xml:space="preserve"> -Би тайлбарлах гэсэн юм. Энэ яаман дээрээ зохицуулалт хийгээд Эрдэнсумын дээврийн засвар дээр зураг төсөв нь гараагүй байсан. Тэгээд төсөвт тусгагдсан байж байгаад сая зураг төсөв нь гарсан чинь энэ мөнгө нь </w:t>
      </w:r>
      <w:r>
        <w:rPr>
          <w:rFonts w:ascii="Arial" w:cs="Arial" w:hAnsi="Arial"/>
          <w:bCs/>
          <w:color w:val="000000"/>
          <w:lang w:val="mn-MN"/>
        </w:rPr>
        <w:t>хүрэлцэхээр гүй</w:t>
      </w:r>
      <w:r>
        <w:rPr>
          <w:rFonts w:ascii="Arial" w:cs="Arial" w:hAnsi="Arial"/>
          <w:bCs/>
          <w:color w:val="000000"/>
          <w:lang w:val="mn-MN"/>
        </w:rPr>
        <w:t xml:space="preserve"> болсон юм. Нэгдүгээрт.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Хоёрдугаарт нь Тосонцэнгэлд баригдаж байгаа Мэргэжлийн сургалт үйлдвэрлэлийн төв дээр дутагдалтай байгаа мөнгөнөөс 550-ийг нь оруулчих юм бол 9 сарын 1-нд энэ сургуулийг ашиглалтад орох болсон байгаа учраас ийш нь шилжүүлье гэж уг нь Эдийн засгийн яаман дээр би өөрөө очиж их л ярьсан даа. Энийг яаж зохицуулалт хийх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-Болор гишүүн.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-Энэ зөв санал гэдгийг ойлгож байгаа тэгээд дэмжсэн байгаа. Тэгэхдээ энэ санал нь өөрөө Засгийн газраас өргөн барьсан төсвийн тодотгол дэрээ туссан байсан учраас дахиж яах шаардлагагүй юм гэж үзсэн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Я.Санжмятав :</w:t>
      </w:r>
      <w:r>
        <w:rPr>
          <w:rFonts w:ascii="Arial" w:cs="Arial" w:hAnsi="Arial"/>
          <w:bCs/>
          <w:color w:val="000000"/>
          <w:lang w:val="mn-MN"/>
        </w:rPr>
        <w:t xml:space="preserve"> -Нөгөө 4 тэрбум хэдэн зуугаараа юу.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 xml:space="preserve">Ц.Даваасүрэн: </w:t>
      </w:r>
      <w:r>
        <w:rPr>
          <w:rFonts w:ascii="Arial" w:cs="Arial" w:hAnsi="Arial"/>
          <w:bCs/>
          <w:color w:val="000000"/>
          <w:lang w:val="mn-MN"/>
        </w:rPr>
        <w:t xml:space="preserve"> -Тэгвэл энэ саналыг хураалгах хэрэг байгаа юм уу. Энүүгээрээ байгаа юм биш үү.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-Яг энүүгээрээ тусчихсан байгаа биз дээ.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Я.Санжмятав:</w:t>
      </w:r>
      <w:r>
        <w:rPr>
          <w:rFonts w:ascii="Arial" w:cs="Arial" w:hAnsi="Arial"/>
          <w:bCs/>
          <w:color w:val="000000"/>
          <w:lang w:val="mn-MN"/>
        </w:rPr>
        <w:t xml:space="preserve"> -Тэгээд нөгөө дүнгээрээ санхүүжигдэх 3,2 тэрбумаар гээд төсвөө хийсэн байсан. Тэр нь одоо дөрөв аравны хэд болчихсон юм уу. Маргаангүй юу. Тэгвэл би татъя.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-4 дэх саналыг санал гаргасан гишүүн татаж авлаа.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5.</w:t>
      </w:r>
      <w:r>
        <w:rPr>
          <w:rFonts w:ascii="Arial" w:cs="Arial" w:hAnsi="Arial"/>
          <w:bCs/>
          <w:color w:val="000000"/>
          <w:lang w:val="mn-MN"/>
        </w:rPr>
        <w:t xml:space="preserve"> </w:t>
      </w:r>
      <w:r>
        <w:rPr>
          <w:rFonts w:ascii="Arial" w:cs="Arial" w:hAnsi="Arial"/>
          <w:bCs/>
          <w:color w:val="000000"/>
          <w:lang w:val="mn-MN"/>
        </w:rPr>
        <w:t>Нийгмийн даатгалын сангийн 2014 оны төсвийн тухай хуулийн хавсралтаар батлагдсан жагсаалтын 1.8-д туссан "Нийгмийн даатгалын тасгийн барилга" гэснийг "Нийгмийн даатгалын үйлчилгээний барилга /Улаанбаатар, Баянзүрх дүүрэг" гэж өөрчлөх. Санал гаргасан Улсын Их Хурлын гишүүн С.Эрдэнэ, С.Одонтуяа.</w:t>
      </w:r>
      <w:r>
        <w:rPr>
          <w:rFonts w:ascii="Arial" w:cs="Arial" w:hAnsi="Arial"/>
          <w:bCs/>
          <w:color w:val="000000"/>
          <w:lang w:val="mn-MN"/>
        </w:rPr>
        <w:t xml:space="preserve"> Нийгмийн бодлого, боловсрол соёл, шинжлэх ухааны байнгын хороо дэмжсэн ажлын хэсэг дэмжээгүй санал байна.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За Эрдэнэбат гишүүн.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Д.Эрдэнэбат:</w:t>
      </w:r>
      <w:r>
        <w:rPr>
          <w:rFonts w:ascii="Arial" w:cs="Arial" w:hAnsi="Arial"/>
          <w:bCs/>
          <w:color w:val="000000"/>
          <w:lang w:val="mn-MN"/>
        </w:rPr>
        <w:t xml:space="preserve"> -Энэ чинь дэмжмээр юм биш үү. Нэрийг нь сольж байгаа юмуу. Юуг нь дэмжсэн дэмжээгүй гээд байгаа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-Энэ нийгмийн даатгалын сангийн тухай хууль нь хавсралт нь өргөн баригдаагүй байгаа юм. Тийм учраас энийг бол өөрчлөх боломжгүй юм гэсэн. Хавсралт нь нэгэнт өргөн баригдаагүй байгаа юм чинь бид яаж энийг өөрчлөх вэ. Тийм боломж байхгүй тэрнээс биш.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-Үгүй ээ саналаар оруулчихаж болно шүү дээ.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-Ажлын хэсэг дээр дэд ажлын хэсэг маань бас хуульчид эд нар байгаа тэд нар ярилцаад одоо тайлбарлаад өг дөө. Бид нар бол энийг зөндөө ярьсан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-Нийгмийн даатгалын сангийн хууль чинь тодотгол хийгдэхээр өргөн баригдсан байгаа биз дээ.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Д.Эрдэнэбат:</w:t>
      </w:r>
      <w:r>
        <w:rPr>
          <w:rFonts w:ascii="Arial" w:cs="Arial" w:hAnsi="Arial"/>
          <w:bCs/>
          <w:color w:val="000000"/>
          <w:lang w:val="mn-MN"/>
        </w:rPr>
        <w:t xml:space="preserve"> -Баригдсан.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-Хавсралт нь өргөн баригдаагүй юм уу.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-Хавсралт нь өргөн баригдаагүй байгаа юм билээ. Тэгээд л ийм байгаа юм. Тэрнээс биш энийг дэмжихгүй гээд байгаа юм байхгүй л дээ.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Д.Эрдэнэбат:</w:t>
      </w:r>
      <w:r>
        <w:rPr>
          <w:rFonts w:ascii="Arial" w:cs="Arial" w:hAnsi="Arial"/>
          <w:bCs/>
          <w:color w:val="000000"/>
          <w:lang w:val="mn-MN"/>
        </w:rPr>
        <w:t xml:space="preserve"> -Ямар зохицуулалт байна тэрийг нь унш даа.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-Энэ чинь болохоор. Тодотгол гээд байгаа юм. Тодотголыг чинь шинэчилсэн найруулга гэж үзэх үү, нэмэлт, өөрчлөлт гэж  үзэх үү. Нэмэлт, өөрчлөлт гэж үзвэл болохгүй. Тэд нар чинь хавсралт нь өргөгдчихсөн болохоор болно л доо. Энэ болохоор хавсралтыг нь өргөөгүй гээд байгаа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Д.Эрдэнэбат:</w:t>
      </w:r>
      <w:r>
        <w:rPr>
          <w:rFonts w:ascii="Arial" w:cs="Arial" w:hAnsi="Arial"/>
          <w:bCs/>
          <w:color w:val="000000"/>
          <w:lang w:val="mn-MN"/>
        </w:rPr>
        <w:t xml:space="preserve"> -Энэ чинь хавсралт нь байгаа нэрийг л өөрчилж байгаа юм байгаа биз дээ. Тийм байгаа биз дээ. Огт байхгүй юмыг ярина гэвэл энд оруулж ирэхийн хэрэг ямар хэрэг байсан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-Ажлын хэсгийн дэмжихгүй гэсэн саналын томьёоллоор санал хураалт явуулъя. Дэмжиж байгаа гишүүд гараа өргөнө үү. 14-10. Дэмжигдлээ.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6.</w:t>
      </w:r>
      <w:r>
        <w:rPr>
          <w:rFonts w:ascii="Arial" w:cs="Arial" w:hAnsi="Arial"/>
          <w:color w:val="000000"/>
        </w:rPr>
        <w:t xml:space="preserve">Улсын Их Хурал, Улсын Их Хуралд ажлаа шууд хариуцан тайлагнадаг байгууллагууд, </w:t>
      </w:r>
      <w:r>
        <w:rPr>
          <w:rFonts w:ascii="Arial" w:cs="Arial" w:hAnsi="Arial"/>
          <w:color w:val="000000"/>
          <w:lang w:val="mn-MN"/>
        </w:rPr>
        <w:t>Улсын д</w:t>
      </w:r>
      <w:r>
        <w:rPr>
          <w:rFonts w:ascii="Arial" w:cs="Arial" w:hAnsi="Arial"/>
          <w:color w:val="000000"/>
        </w:rPr>
        <w:t xml:space="preserve">ээд </w:t>
      </w:r>
      <w:r>
        <w:rPr>
          <w:rFonts w:ascii="Arial" w:cs="Arial" w:hAnsi="Arial"/>
          <w:color w:val="000000"/>
          <w:lang w:val="mn-MN"/>
        </w:rPr>
        <w:t>ш</w:t>
      </w:r>
      <w:r>
        <w:rPr>
          <w:rFonts w:ascii="Arial" w:cs="Arial" w:hAnsi="Arial"/>
          <w:color w:val="000000"/>
        </w:rPr>
        <w:t>үүх, Ерөнхийлөгчийн Тамгын газрын урсгал зардлын хэмнэлтийн дундаж жишигт (-12.0%) Засгийн газрын яам, агентлагуудын хэмнэлт (одоо дундаж нь 0.1% байгаа)</w:t>
      </w:r>
      <w:r>
        <w:rPr>
          <w:rFonts w:ascii="Arial" w:cs="Arial" w:hAnsi="Arial"/>
          <w:color w:val="000000"/>
          <w:lang w:val="mn-MN"/>
        </w:rPr>
        <w:t>-ийг</w:t>
      </w:r>
      <w:r>
        <w:rPr>
          <w:rFonts w:ascii="Arial" w:cs="Arial" w:hAnsi="Arial"/>
          <w:color w:val="000000"/>
        </w:rPr>
        <w:t xml:space="preserve"> хүргэж хэмнэсэн зардлыг Чингис бондын эргэн төлөлтөд зарцуулах Төсвийн тогтворжуулалтын санд нэмэх</w:t>
      </w:r>
      <w:r>
        <w:rPr>
          <w:rFonts w:ascii="Arial" w:cs="Arial" w:hAnsi="Arial"/>
          <w:color w:val="000000"/>
          <w:lang w:val="mn-MN"/>
        </w:rPr>
        <w:t>.</w:t>
      </w:r>
      <w:r>
        <w:rPr>
          <w:color w:val="000000"/>
          <w:lang w:val="mn-MN"/>
        </w:rPr>
        <w:t xml:space="preserve"> </w:t>
      </w:r>
      <w:r>
        <w:rPr>
          <w:rFonts w:ascii="Arial" w:cs="Arial" w:hAnsi="Arial"/>
          <w:bCs/>
          <w:color w:val="000000"/>
        </w:rPr>
        <w:t>Санал гаргасан</w:t>
      </w:r>
      <w:r>
        <w:rPr>
          <w:rFonts w:ascii="Arial" w:cs="Arial" w:hAnsi="Arial"/>
          <w:bCs/>
          <w:color w:val="000000"/>
          <w:lang w:val="mn-MN"/>
        </w:rPr>
        <w:t>,</w:t>
      </w:r>
      <w:r>
        <w:rPr>
          <w:rFonts w:ascii="Arial" w:cs="Arial" w:hAnsi="Arial"/>
          <w:bCs/>
          <w:color w:val="000000"/>
        </w:rPr>
        <w:t xml:space="preserve"> Улсын Их Хурлын гишүүн </w:t>
      </w:r>
      <w:r>
        <w:rPr>
          <w:rFonts w:ascii="Arial" w:cs="Arial" w:hAnsi="Arial"/>
          <w:bCs/>
          <w:color w:val="000000"/>
          <w:lang w:val="mn-MN"/>
        </w:rPr>
        <w:t xml:space="preserve">З.Энхболд. Аюулгүй байдал, гадаад бодлогын байнгын хороо дэмжсэн. Ажлын хэсэг дэмжээгүй. Чингис бондын санд гэсэн юм байхгүй л дээ. Ажлын хэсгийн дэмжихгүй гэсэн саналыг дэмжиж байгаа гишүүд гараа өргөнө үү.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Д.Дэмбэрэл:</w:t>
      </w:r>
      <w:r>
        <w:rPr>
          <w:rFonts w:ascii="Arial" w:cs="Arial" w:hAnsi="Arial"/>
          <w:bCs/>
          <w:color w:val="000000"/>
          <w:lang w:val="mn-MN"/>
        </w:rPr>
        <w:t xml:space="preserve"> -Энэ саналыг Аюулгүй байдал гадаад бодлогын байнгын хороон дээр ярьсан юм л даа. Жишээлэх юм бол Ерөнхийлөгчийн Тамгын газрын зардлыг 14 хувиар урсгал зардлыг, Улсын Их Хурлын урсгал зардлыг 14 хувиар бууруулсан байна. Гэтэл бусад газруудад бууралт бол 5 хувь байна гэж ярьсан юм. Тэгэхээр энэтэй холбогдуулаад З.Энхболд гишүүн ямар санал гаргаж байсан юм бэ гэхээр ерөөсөө нийт энэ урсгал зардлуудаа хэрвээ ингэж бууруулж байгаа юм бол Ерөнхийлөгч хоёрыг бууруулах хэрэггүй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Нийтэд нь 12 хувь гэж байна. Арван гурав аравны хэдэн хувьтай л ярьж байсан юм л даа. Энэ түвшинд бууруулъя гэж. Энэ буурсан энэ зардлыг бол Чингис бондын эргэн төлөгдөхөд зарцуулъя. Эргэн төлөгдөхөд зарцуулдаггүй юм гэлээ гэхэд ингэж бууруулъя гэдэг зарчим хэлсэн юм шүү дээ. Энийг яагаад ажлын хэсэг зөвшөөрөөгүй юм бэ.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-Ажлын хэсэг хариулъя.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Б.Болор:</w:t>
      </w:r>
      <w:r>
        <w:rPr>
          <w:rFonts w:ascii="Arial" w:cs="Arial" w:hAnsi="Arial"/>
          <w:bCs/>
          <w:color w:val="000000"/>
          <w:lang w:val="mn-MN"/>
        </w:rPr>
        <w:t xml:space="preserve"> -Дэмбэрэл гишүүний асуултад хариулъя. Ажлын хэсэг энэ зарчмыг авсан л даа. Энэ зарчмыг авсан учраас бүгдийг жигд бууруулсан байгаа. Бүгдийг нь жигд бууруулаад харин тэр жигд биш байсан Улсын Их Хурал, Дээд шүүх энэ тэр гээд байгаа эд нарыг нөгөөдүүлтэй нь жигдрүүлээд ингээд яг бүгдийг нь буулгасан байгаа юм.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
          <w:bCs/>
          <w:color w:val="000000"/>
          <w:lang w:val="mn-MN"/>
        </w:rPr>
        <w:t>Д.Эрдэнэбат:</w:t>
      </w:r>
      <w:r>
        <w:rPr>
          <w:rFonts w:ascii="Arial" w:cs="Arial" w:hAnsi="Arial"/>
          <w:bCs/>
          <w:color w:val="000000"/>
          <w:lang w:val="mn-MN"/>
        </w:rPr>
        <w:t xml:space="preserve"> -Энхболд дарга нэг </w:t>
      </w:r>
      <w:r>
        <w:rPr>
          <w:rFonts w:ascii="Arial" w:cs="Arial" w:hAnsi="Arial"/>
          <w:bCs/>
          <w:color w:val="000000"/>
          <w:lang w:val="mn-MN"/>
        </w:rPr>
        <w:t>тогтворжилтын</w:t>
      </w:r>
      <w:r>
        <w:rPr>
          <w:rFonts w:ascii="Arial" w:cs="Arial" w:hAnsi="Arial"/>
          <w:bCs/>
          <w:color w:val="000000"/>
          <w:lang w:val="mn-MN"/>
        </w:rPr>
        <w:t xml:space="preserve"> сан, Чингис бондын мөнгийг эргэн төлөгдөх байдлаар төвлөрүүлье гэдэг саналыг яриад байсан өөрөө бол. Хамгийн гол нь бид нар энийг хийхдээ төсвийн тодотгол оруулж дараагийн хөрөнгө оруулалтынхаа асуудлыг урт хугацаанд хэрэгжих дэд бүтэц эрчим хүчнийхээ асуудлыг хөгжлийн банк уруу шилжүүлсэн нөхцөлд тэгээд бодитойгоор </w:t>
      </w:r>
      <w:r>
        <w:rPr>
          <w:rFonts w:ascii="Arial" w:cs="Arial" w:hAnsi="Arial"/>
          <w:bCs/>
          <w:color w:val="000000"/>
          <w:lang w:val="mn-MN"/>
        </w:rPr>
        <w:t>тогтворжилтын</w:t>
      </w:r>
      <w:r>
        <w:rPr>
          <w:rFonts w:ascii="Arial" w:cs="Arial" w:hAnsi="Arial"/>
          <w:bCs/>
          <w:color w:val="000000"/>
          <w:lang w:val="mn-MN"/>
        </w:rPr>
        <w:t xml:space="preserve"> санд хийе гэж тохирсон шүү дээ. Тэгээд яагаад гэв гэнэт ороод ирсэн юм. Одоо жижиг тодотгол дээр бол энэ замбараагүй байдал үүсгээд байна шүү дээ. </w:t>
      </w:r>
    </w:p>
    <w:p>
      <w:pPr>
        <w:pStyle w:val="style122"/>
        <w:spacing w:after="0" w:before="0" w:line="100" w:lineRule="atLeast"/>
        <w:ind w:firstLine="720" w:left="0" w:right="0"/>
        <w:contextualSpacing w:val="false"/>
        <w:jc w:val="both"/>
      </w:pPr>
      <w:r>
        <w:rPr>
          <w:rFonts w:ascii="Arial" w:cs="Arial" w:hAnsi="Arial"/>
          <w:b/>
          <w:bCs/>
          <w:color w:val="000000"/>
          <w:lang w:val="mn-MN"/>
        </w:rPr>
        <w:t>Ц.Даваасүрэн:</w:t>
      </w:r>
      <w:r>
        <w:rPr>
          <w:rFonts w:ascii="Arial" w:cs="Arial" w:hAnsi="Arial"/>
          <w:bCs/>
          <w:color w:val="000000"/>
          <w:lang w:val="mn-MN"/>
        </w:rPr>
        <w:t xml:space="preserve"> -Энэ </w:t>
      </w:r>
      <w:r>
        <w:rPr>
          <w:rFonts w:ascii="Arial" w:cs="Arial" w:hAnsi="Arial"/>
          <w:bCs/>
          <w:color w:val="000000"/>
          <w:lang w:val="mn-MN"/>
        </w:rPr>
        <w:t>тогтворжилтын</w:t>
      </w:r>
      <w:r>
        <w:rPr>
          <w:rFonts w:ascii="Arial" w:cs="Arial" w:hAnsi="Arial"/>
          <w:bCs/>
          <w:color w:val="000000"/>
          <w:lang w:val="mn-MN"/>
        </w:rPr>
        <w:t xml:space="preserve"> сан чинь тусгай эх үүсвэрүүд заасан байхгүй юу. Тийм учраас </w:t>
      </w:r>
      <w:r>
        <w:rPr>
          <w:rFonts w:ascii="Arial" w:cs="Arial" w:hAnsi="Arial"/>
          <w:bCs/>
          <w:color w:val="000000"/>
          <w:lang w:val="mn-MN"/>
        </w:rPr>
        <w:t>туршилтын</w:t>
      </w:r>
      <w:r>
        <w:rPr>
          <w:rFonts w:ascii="Arial" w:cs="Arial" w:hAnsi="Arial"/>
          <w:bCs/>
          <w:color w:val="000000"/>
          <w:lang w:val="mn-MN"/>
        </w:rPr>
        <w:t xml:space="preserve"> сангийн хууль чинь 2/3-оор явдаг юм. Энэ угаасаа утгагүй болчихоод байгаа юм. Энэ дэмжихгүй гэсэн саналыг дэмжье гэдгээр.14-9 дэмжигдлээ. </w:t>
      </w:r>
    </w:p>
    <w:p>
      <w:pPr>
        <w:pStyle w:val="style122"/>
        <w:spacing w:after="0" w:before="0" w:line="100" w:lineRule="atLeast"/>
        <w:ind w:firstLine="720" w:left="0" w:right="0"/>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color w:val="000000"/>
          <w:lang w:val="mn-MN"/>
        </w:rPr>
        <w:t xml:space="preserve">Санжмятав гишүүн ингээд бичгээр дэмжье гээд яасан юм биш үү. </w:t>
      </w:r>
    </w:p>
    <w:p>
      <w:pPr>
        <w:pStyle w:val="style122"/>
        <w:spacing w:after="0" w:before="0" w:line="100" w:lineRule="atLeast"/>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t>7.</w:t>
      </w:r>
      <w:r>
        <w:rPr>
          <w:rFonts w:ascii="Arial" w:cs="Arial" w:hAnsi="Arial"/>
          <w:color w:val="000000"/>
          <w:lang w:val="mn-MN"/>
        </w:rPr>
        <w:t>Эх үүсвэр нь тодорхойгүй, ажил нь эхлээд орхигдсон барилгуудыг санхүүжүүлэх төсвөөс гадуурх гарцыг хайх.</w:t>
      </w:r>
      <w:r>
        <w:rPr>
          <w:color w:val="000000"/>
          <w:lang w:val="mn-MN"/>
        </w:rPr>
        <w:t xml:space="preserve"> </w:t>
      </w:r>
      <w:r>
        <w:rPr>
          <w:rFonts w:ascii="Arial" w:cs="Arial" w:hAnsi="Arial"/>
          <w:bCs/>
          <w:color w:val="000000"/>
        </w:rPr>
        <w:t>Санал гаргасан</w:t>
      </w:r>
      <w:r>
        <w:rPr>
          <w:rFonts w:ascii="Arial" w:cs="Arial" w:hAnsi="Arial"/>
          <w:bCs/>
          <w:color w:val="000000"/>
          <w:lang w:val="mn-MN"/>
        </w:rPr>
        <w:t>,</w:t>
      </w:r>
      <w:r>
        <w:rPr>
          <w:rFonts w:ascii="Arial" w:cs="Arial" w:hAnsi="Arial"/>
          <w:bCs/>
          <w:color w:val="000000"/>
        </w:rPr>
        <w:t xml:space="preserve"> Улсын Их Хурлын гишүүн </w:t>
      </w:r>
      <w:r>
        <w:rPr>
          <w:rFonts w:ascii="Arial" w:cs="Arial" w:hAnsi="Arial"/>
          <w:bCs/>
          <w:color w:val="000000"/>
          <w:lang w:val="mn-MN"/>
        </w:rPr>
        <w:t>Ц.Оюунбаатар. Аюулгүй байдал, гадаад бодлогын байнгын хороо дэмжсэн ажлын хэсэг дэмжээгүй санал байна. Энэ саналыг дэмжиж байгаа гишүүд гараа өргөнө үү.14-14.</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8.</w:t>
      </w:r>
      <w:r>
        <w:rPr>
          <w:rFonts w:ascii="Arial" w:cs="Arial" w:hAnsi="Arial"/>
          <w:color w:val="000000"/>
          <w:lang w:val="mn-MN"/>
        </w:rPr>
        <w:t xml:space="preserve">Хууль сахиулахын их сургуулийн барилга дуусгах хөрөнгө оруулалтын зардал болох 20,500.0 сая төгрөгийг нэмж тусгах. </w:t>
      </w:r>
      <w:r>
        <w:rPr>
          <w:rFonts w:ascii="Arial" w:cs="Arial" w:hAnsi="Arial"/>
          <w:bCs/>
          <w:color w:val="000000"/>
        </w:rPr>
        <w:t>Санал гаргасан</w:t>
      </w:r>
      <w:r>
        <w:rPr>
          <w:rFonts w:ascii="Arial" w:cs="Arial" w:hAnsi="Arial"/>
          <w:bCs/>
          <w:color w:val="000000"/>
          <w:lang w:val="mn-MN"/>
        </w:rPr>
        <w:t>,</w:t>
      </w:r>
      <w:r>
        <w:rPr>
          <w:rFonts w:ascii="Arial" w:cs="Arial" w:hAnsi="Arial"/>
          <w:bCs/>
          <w:color w:val="000000"/>
        </w:rPr>
        <w:t xml:space="preserve"> Улсын Их Хурлын гишүүн </w:t>
      </w:r>
      <w:r>
        <w:rPr>
          <w:rFonts w:ascii="Arial" w:cs="Arial" w:hAnsi="Arial"/>
          <w:bCs/>
          <w:color w:val="000000"/>
          <w:lang w:val="mn-MN"/>
        </w:rPr>
        <w:t xml:space="preserve">Д.Лүндээжанцан. Хууль зүйн байнгын хороо дэмжсэн. Ажлын хэсэг дэмжээгүй. Ажлын хэсгийн дэмжихгүй гэсэн томьёоллоор санал хураалт явуулъя. Дэмжиж байгаа гишүүд гараа өргөнө үү. 14-12 дэмжигдсэн байна. </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9. </w:t>
      </w:r>
      <w:r>
        <w:rPr>
          <w:rFonts w:ascii="Arial" w:cs="Arial" w:hAnsi="Arial"/>
          <w:color w:val="000000"/>
          <w:lang w:val="mn-MN"/>
        </w:rPr>
        <w:t xml:space="preserve">Ховд аймгийн Булган суман дахь Цагдаагийн хэлтсийн байрын засварт шаардагдах 320.0 сая төгрөгийг нэмж тусгах. </w:t>
      </w:r>
      <w:r>
        <w:rPr>
          <w:rFonts w:ascii="Arial" w:cs="Arial" w:hAnsi="Arial"/>
          <w:bCs/>
          <w:color w:val="000000"/>
        </w:rPr>
        <w:t xml:space="preserve">Санал гаргасан Улсын Их Хурлын гишүүн </w:t>
      </w:r>
      <w:r>
        <w:rPr>
          <w:rFonts w:ascii="Arial" w:cs="Arial" w:hAnsi="Arial"/>
          <w:bCs/>
          <w:color w:val="000000"/>
          <w:lang w:val="mn-MN"/>
        </w:rPr>
        <w:t xml:space="preserve">Д.Батцогт. Хууль зүйн байнгын хороо дэмжсэн. Ажлын хэсэг дэмжээгүй санал байна.  Ажлын хэсгийн дэмжихгүй гэсэн саналын томьёоллоор санал хураалт явуулъя дэмжиж байгаа гишүүд гараа өргөнө үү. 14-12 дэмжигдсэн байна. </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10. </w:t>
      </w:r>
      <w:r>
        <w:rPr>
          <w:rFonts w:ascii="Arial" w:cs="Arial" w:hAnsi="Arial"/>
          <w:color w:val="000000"/>
          <w:lang w:val="mn-MN"/>
        </w:rPr>
        <w:t>Бүх шатны шүүхийн 2014 оны төсвийн урсгал зардлыг 3.1 сая төгрөгөөр бууруулахгүй байх. С</w:t>
      </w:r>
      <w:r>
        <w:rPr>
          <w:rFonts w:ascii="Arial" w:cs="Arial" w:hAnsi="Arial"/>
          <w:bCs/>
          <w:color w:val="000000"/>
        </w:rPr>
        <w:t>анал гаргасан</w:t>
      </w:r>
      <w:r>
        <w:rPr>
          <w:rFonts w:ascii="Arial" w:cs="Arial" w:hAnsi="Arial"/>
          <w:bCs/>
          <w:color w:val="000000"/>
          <w:lang w:val="mn-MN"/>
        </w:rPr>
        <w:t xml:space="preserve"> </w:t>
      </w:r>
      <w:r>
        <w:rPr>
          <w:rFonts w:ascii="Arial" w:cs="Arial" w:hAnsi="Arial"/>
          <w:bCs/>
          <w:color w:val="000000"/>
        </w:rPr>
        <w:t xml:space="preserve">Улсын Их Хурлын гишүүн </w:t>
      </w:r>
      <w:r>
        <w:rPr>
          <w:rFonts w:ascii="Arial" w:cs="Arial" w:hAnsi="Arial"/>
          <w:bCs/>
          <w:color w:val="000000"/>
          <w:lang w:val="mn-MN"/>
        </w:rPr>
        <w:t xml:space="preserve">Д.Ганбат. Хууль зүйн байнгын хороо дэмжсэн. Ажлын хэсэг дэмжээгүй санал байна. Ажлын хэсгийн дэмжихгүй гэсэн саналын томьёоллоор санал хураалт явуулъя. Дэмжиж байгаа гишүүд гараа өргөнө үү. 14-12 дэмжигдсэн байна. </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11.</w:t>
      </w:r>
      <w:r>
        <w:rPr>
          <w:rFonts w:ascii="Arial" w:cs="Arial" w:hAnsi="Arial"/>
          <w:color w:val="000000"/>
          <w:lang w:val="mn-MN"/>
        </w:rPr>
        <w:t xml:space="preserve"> Үндсэн хуулийн цэцийн 2014 оны хөрөнгийн зардлын засварын зардалд 9.5 сая төгрөгийг нэмж тусгах. </w:t>
      </w:r>
      <w:r>
        <w:rPr>
          <w:rFonts w:ascii="Arial" w:cs="Arial" w:hAnsi="Arial"/>
          <w:bCs/>
          <w:color w:val="000000"/>
        </w:rPr>
        <w:t>Санал гаргасан</w:t>
      </w:r>
      <w:r>
        <w:rPr>
          <w:rFonts w:ascii="Arial" w:cs="Arial" w:hAnsi="Arial"/>
          <w:bCs/>
          <w:color w:val="000000"/>
          <w:lang w:val="mn-MN"/>
        </w:rPr>
        <w:t>,</w:t>
      </w:r>
      <w:r>
        <w:rPr>
          <w:rFonts w:ascii="Arial" w:cs="Arial" w:hAnsi="Arial"/>
          <w:bCs/>
          <w:color w:val="000000"/>
        </w:rPr>
        <w:t xml:space="preserve"> Улсын Их Хурлын гишүүн </w:t>
      </w:r>
      <w:r>
        <w:rPr>
          <w:rFonts w:ascii="Arial" w:cs="Arial" w:hAnsi="Arial"/>
          <w:bCs/>
          <w:color w:val="000000"/>
          <w:lang w:val="mn-MN"/>
        </w:rPr>
        <w:t xml:space="preserve">Ш.Түвдэндорж. Хууль зүйн байнгын хороо дэмжсэн. Ажлын хэсэг дэмжээгүй санал байна. Ажлын хэсгийн дэмжихгүй гэсэн саналын томьёоллоор санал хураалт явуулъя. Дэмжиж байгаа гишүүд гараа өргөнө үү. 14-12 дэмжигдсэн байна. </w:t>
      </w:r>
    </w:p>
    <w:p>
      <w:pPr>
        <w:pStyle w:val="style122"/>
        <w:spacing w:after="0" w:before="0" w:line="100" w:lineRule="atLeast"/>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 xml:space="preserve">12. </w:t>
      </w:r>
      <w:r>
        <w:rPr>
          <w:rFonts w:ascii="Arial" w:cs="Arial" w:hAnsi="Arial"/>
          <w:color w:val="000000"/>
        </w:rPr>
        <w:t xml:space="preserve">Засгийн газраас өргөн </w:t>
      </w:r>
      <w:r>
        <w:rPr>
          <w:rFonts w:ascii="Arial" w:cs="Arial" w:hAnsi="Arial"/>
          <w:color w:val="000000"/>
          <w:lang w:val="mn-MN"/>
        </w:rPr>
        <w:t>мэдүүлсэн</w:t>
      </w:r>
      <w:r>
        <w:rPr>
          <w:rFonts w:ascii="Arial" w:cs="Arial" w:hAnsi="Arial"/>
          <w:color w:val="000000"/>
        </w:rPr>
        <w:t xml:space="preserve"> төсвийн тодотголыг </w:t>
      </w:r>
      <w:r>
        <w:rPr>
          <w:rFonts w:ascii="Arial" w:cs="Arial" w:hAnsi="Arial"/>
          <w:color w:val="000000"/>
          <w:lang w:val="mn-MN"/>
        </w:rPr>
        <w:t xml:space="preserve">буцаах. </w:t>
      </w:r>
      <w:r>
        <w:rPr>
          <w:rFonts w:ascii="Arial" w:cs="Arial" w:hAnsi="Arial"/>
          <w:bCs/>
          <w:color w:val="000000"/>
        </w:rPr>
        <w:t xml:space="preserve">Санал гаргасан Улсын Их Хурлын гишүүн </w:t>
      </w:r>
      <w:r>
        <w:rPr>
          <w:rFonts w:ascii="Arial" w:cs="Arial" w:hAnsi="Arial"/>
          <w:bCs/>
          <w:color w:val="000000"/>
          <w:lang w:val="mn-MN"/>
        </w:rPr>
        <w:t>Б</w:t>
      </w:r>
      <w:r>
        <w:rPr>
          <w:rFonts w:ascii="Arial" w:cs="Arial" w:hAnsi="Arial"/>
          <w:bCs/>
          <w:color w:val="000000"/>
        </w:rPr>
        <w:t>.</w:t>
      </w:r>
      <w:r>
        <w:rPr>
          <w:rFonts w:ascii="Arial" w:cs="Arial" w:hAnsi="Arial"/>
          <w:bCs/>
          <w:color w:val="000000"/>
          <w:lang w:val="mn-MN"/>
        </w:rPr>
        <w:t>Чойжилсүрэн,</w:t>
      </w:r>
      <w:r>
        <w:rPr>
          <w:color w:val="000000"/>
          <w:lang w:val="mn-MN"/>
        </w:rPr>
        <w:t xml:space="preserve"> </w:t>
      </w:r>
      <w:r>
        <w:rPr>
          <w:rFonts w:ascii="Arial" w:cs="Arial" w:hAnsi="Arial"/>
          <w:bCs/>
          <w:color w:val="000000"/>
          <w:lang w:val="mn-MN"/>
        </w:rPr>
        <w:t>Ө.Энхтүвшин.</w:t>
      </w:r>
      <w:r>
        <w:rPr>
          <w:rFonts w:ascii="Arial" w:cs="Arial" w:hAnsi="Arial"/>
          <w:bCs/>
          <w:color w:val="000000"/>
          <w:lang w:val="mn-MN"/>
        </w:rPr>
        <w:t xml:space="preserve"> Хууль зүйн байнгын хороо дэмжээгүй. Ажлын хэсэг дэмжээгүй санал байна. Ажлын хэсгийн дэмжихгүй гэсэн саналын томьёоллоор санал хураалт явуулъя. Дэмжиж байгаа гишүүд гараа өргөнө үү. 14-10 дэмжигдсэн байна. </w:t>
      </w:r>
    </w:p>
    <w:p>
      <w:pPr>
        <w:pStyle w:val="style122"/>
        <w:spacing w:after="0" w:before="0" w:line="100" w:lineRule="atLeast"/>
        <w:contextualSpacing w:val="false"/>
        <w:jc w:val="both"/>
      </w:pPr>
      <w:r>
        <w:rPr>
          <w:rFonts w:ascii="Arial" w:cs="Arial" w:hAnsi="Arial"/>
          <w:bCs/>
          <w:color w:val="000000"/>
          <w:lang w:val="mn-MN"/>
        </w:rPr>
        <w:tab/>
        <w:tab/>
        <w:tab/>
        <w:tab/>
        <w:tab/>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13.</w:t>
      </w:r>
      <w:r>
        <w:rPr>
          <w:rFonts w:ascii="Arial" w:cs="Arial" w:hAnsi="Arial"/>
          <w:b/>
          <w:bCs/>
          <w:color w:val="000000"/>
          <w:lang w:val="mn-MN"/>
        </w:rPr>
        <w:t xml:space="preserve"> </w:t>
      </w:r>
      <w:r>
        <w:rPr>
          <w:rFonts w:ascii="Arial" w:cs="Arial" w:hAnsi="Arial"/>
          <w:color w:val="000000"/>
          <w:lang w:val="mn-MN"/>
        </w:rPr>
        <w:t xml:space="preserve">Улсын дээд шүүхийн зардлыг хасахдаа 6 хувьд багтаан тодотгох. </w:t>
      </w:r>
      <w:r>
        <w:rPr>
          <w:rFonts w:ascii="Arial" w:cs="Arial" w:hAnsi="Arial"/>
          <w:bCs/>
          <w:color w:val="000000"/>
          <w:lang w:val="mn-MN"/>
        </w:rPr>
        <w:t>Санал гаргасан, Улсын Их Хурлын гишүүн Р.Бурмаа. Хууль зүйн байнгын хороо дэмжээгүй. Ажлын хэсэг дэмжээгүй. Ажлын хэсгийн дэмжихгүй гэсэн саналын томьёоллоор санал хураалт явуулъя. Дэмжиж байгаа гишүүд гараа өргөнө үү. 14-11</w:t>
      </w:r>
    </w:p>
    <w:p>
      <w:pPr>
        <w:pStyle w:val="style122"/>
        <w:spacing w:after="0" w:before="0" w:line="100" w:lineRule="atLeast"/>
        <w:ind w:hanging="0" w:left="720" w:right="0"/>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14.</w:t>
      </w:r>
      <w:r>
        <w:rPr>
          <w:rFonts w:ascii="Arial" w:cs="Arial" w:hAnsi="Arial"/>
          <w:color w:val="000000"/>
          <w:lang w:val="mn-MN"/>
        </w:rPr>
        <w:t>Төслийн 2 дугаар хавсралтад дараах хөрөнгө оруулалтыг нэмж тусгах:</w:t>
      </w:r>
    </w:p>
    <w:p>
      <w:pPr>
        <w:pStyle w:val="style122"/>
        <w:spacing w:after="0" w:before="0" w:line="100" w:lineRule="atLeast"/>
        <w:contextualSpacing w:val="false"/>
        <w:jc w:val="both"/>
      </w:pPr>
      <w:r>
        <w:rPr>
          <w:color w:val="000000"/>
        </w:rPr>
      </w:r>
    </w:p>
    <w:p>
      <w:pPr>
        <w:pStyle w:val="style122"/>
        <w:spacing w:after="0" w:before="0" w:line="100" w:lineRule="atLeast"/>
        <w:contextualSpacing w:val="false"/>
        <w:jc w:val="both"/>
      </w:pPr>
      <w:r>
        <w:rPr>
          <w:rFonts w:ascii="Arial" w:cs="Arial" w:hAnsi="Arial"/>
          <w:color w:val="000000"/>
          <w:lang w:val="mn-MN"/>
        </w:rPr>
        <w:tab/>
        <w:tab/>
        <w:t>1.Ховд хотын цэвэр усны шугамын өргөтгөл, станцын шинэчлэлийн ажил;</w:t>
      </w:r>
    </w:p>
    <w:p>
      <w:pPr>
        <w:pStyle w:val="style122"/>
        <w:spacing w:after="0" w:before="0" w:line="100" w:lineRule="atLeast"/>
        <w:contextualSpacing w:val="false"/>
        <w:jc w:val="both"/>
      </w:pPr>
      <w:r>
        <w:rPr>
          <w:rFonts w:ascii="Arial" w:cs="Arial" w:hAnsi="Arial"/>
          <w:color w:val="000000"/>
          <w:lang w:val="mn-MN"/>
        </w:rPr>
        <w:tab/>
        <w:tab/>
        <w:t xml:space="preserve">2.Ховд хотын шинэ суурьшлын бүсийн цэвэрлэх байгууламжийн ажил. </w:t>
      </w:r>
      <w:r>
        <w:rPr>
          <w:color w:val="000000"/>
          <w:lang w:val="mn-MN"/>
        </w:rPr>
        <w:tab/>
      </w:r>
      <w:r>
        <w:rPr>
          <w:rFonts w:ascii="Arial" w:cs="Arial" w:hAnsi="Arial"/>
          <w:bCs/>
          <w:color w:val="000000"/>
          <w:lang w:val="mn-MN"/>
        </w:rPr>
        <w:t xml:space="preserve">Санал гаргасан, Улсын Их Хурлын гишүүн Д.Батцогт. Эдийн засгийн байнгын хороо дэмжсэн. Ажлын хэсэг дэмжээгүй. Ажлын хэсгийн дэмжихгүй гэсэн саналын томьёоллоор санал хураалт явуулъя. Дэмжиж байгаа гишүүд гараа өргөнө үү. 14-10 дэмжигдлээ. </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15.</w:t>
      </w:r>
      <w:r>
        <w:rPr>
          <w:rFonts w:ascii="Arial" w:cs="Arial" w:hAnsi="Arial"/>
          <w:color w:val="000000"/>
          <w:lang w:val="mn-MN"/>
        </w:rPr>
        <w:t>Төслийн 2 дугаар хавсралтын Зам тээврийн сайдын багцад “Баян-Өлгий аймгийн нисэх буудлын өргөтгөлд 650 сая төгрөг” гэж нэмж тусгах.</w:t>
      </w:r>
      <w:r>
        <w:rPr>
          <w:color w:val="000000"/>
          <w:lang w:val="mn-MN"/>
        </w:rPr>
        <w:t xml:space="preserve"> </w:t>
      </w:r>
      <w:r>
        <w:rPr>
          <w:rFonts w:ascii="Arial" w:cs="Arial" w:hAnsi="Arial"/>
          <w:bCs/>
          <w:color w:val="000000"/>
          <w:lang w:val="mn-MN"/>
        </w:rPr>
        <w:t xml:space="preserve">Санал гаргасан, Улсын Их Хурлын гишүүн А.Тлейхан. Эдийн засгийн байнгын хороо дэмжсэн. Ажлын хэсэг дэмжээгүй. Ажлын хэсгийн дэмжихгүй гэсэн саналын томьёоллоор санал хураалт явуулъя. Дэмжиж байгаа гишүүд гараа өргөнө үү. 14-10 дэмжигдлээ. </w:t>
      </w:r>
    </w:p>
    <w:p>
      <w:pPr>
        <w:pStyle w:val="style122"/>
        <w:spacing w:after="0" w:before="0" w:line="100" w:lineRule="atLeast"/>
        <w:contextualSpacing w:val="false"/>
      </w:pPr>
      <w:r>
        <w:rPr>
          <w:color w:val="000000"/>
        </w:rPr>
      </w:r>
    </w:p>
    <w:p>
      <w:pPr>
        <w:pStyle w:val="style122"/>
        <w:spacing w:after="0" w:before="0" w:line="100" w:lineRule="atLeast"/>
        <w:contextualSpacing w:val="false"/>
        <w:jc w:val="both"/>
      </w:pPr>
      <w:r>
        <w:rPr>
          <w:rFonts w:ascii="Arial" w:cs="Arial" w:hAnsi="Arial"/>
          <w:b/>
          <w:bCs/>
          <w:color w:val="000000"/>
          <w:lang w:val="mn-MN"/>
        </w:rPr>
        <w:tab/>
      </w:r>
      <w:r>
        <w:rPr>
          <w:rFonts w:ascii="Arial" w:cs="Arial" w:hAnsi="Arial"/>
          <w:bCs/>
          <w:color w:val="000000"/>
          <w:lang w:val="mn-MN"/>
        </w:rPr>
        <w:t>16.</w:t>
      </w:r>
      <w:r>
        <w:rPr>
          <w:rFonts w:ascii="Arial" w:cs="Arial" w:hAnsi="Arial"/>
          <w:color w:val="000000"/>
          <w:lang w:val="mn-MN"/>
        </w:rPr>
        <w:t>Төсвийн хөрөнгө оруулалтын зардлыг нэмэгдүүлэхэд шаардлагатай эх үүсвэрийг бий болгох эрхийг Засгийн газарт олгох.</w:t>
      </w:r>
      <w:r>
        <w:rPr>
          <w:color w:val="000000"/>
          <w:lang w:val="mn-MN"/>
        </w:rPr>
        <w:t xml:space="preserve"> </w:t>
      </w:r>
      <w:r>
        <w:rPr>
          <w:rFonts w:ascii="Arial" w:cs="Arial" w:hAnsi="Arial"/>
          <w:bCs/>
          <w:color w:val="000000"/>
          <w:lang w:val="mn-MN"/>
        </w:rPr>
        <w:t xml:space="preserve">Санал гаргасан, Улсын Их Хурлын гишүүн С.Дэмбэрэл. Эдийн засгийн байнгын хороо дэмжсэн. Ажлын хэсэг дэмжээгүй. Ажлын хэсгийн дэмжихгүй гэсэн саналын томьёоллоор санал хураалт явуулъя. Дэмжиж байгаа гишүүд гараа өргөнө үү. 14-11 дэмжигдлээ. </w:t>
      </w:r>
    </w:p>
    <w:p>
      <w:pPr>
        <w:pStyle w:val="style122"/>
        <w:spacing w:after="0" w:before="0" w:line="100" w:lineRule="atLeast"/>
        <w:contextualSpacing w:val="false"/>
      </w:pPr>
      <w:r>
        <w:rPr>
          <w:color w:val="000000"/>
        </w:rPr>
      </w:r>
    </w:p>
    <w:p>
      <w:pPr>
        <w:pStyle w:val="style0"/>
        <w:spacing w:line="100" w:lineRule="atLeast"/>
        <w:ind w:firstLine="720" w:left="0" w:right="0"/>
        <w:jc w:val="both"/>
      </w:pPr>
      <w:r>
        <w:rPr>
          <w:rFonts w:ascii="Arial" w:hAnsi="Arial"/>
          <w:color w:val="000000"/>
          <w:sz w:val="24"/>
          <w:szCs w:val="24"/>
          <w:lang w:val="mn-MN"/>
        </w:rPr>
        <w:t xml:space="preserve">17. Төслийн 2 дугаар хавсралтын 18.1.10 </w:t>
      </w:r>
      <w:r>
        <w:rPr>
          <w:rFonts w:ascii="Arial" w:cs="Arial" w:eastAsia="Times New Roman" w:hAnsi="Arial"/>
          <w:color w:val="000000"/>
          <w:sz w:val="24"/>
          <w:szCs w:val="24"/>
          <w:shd w:fill="FFFFFF" w:val="clear"/>
          <w:lang w:bidi="bo-CN" w:val="mn-MN"/>
        </w:rPr>
        <w:t xml:space="preserve">тусгагдсан Ховд хотын Мянгадын гүүрээс Сар хайрхан хүртэл хатуу хучилттай авто замын ажлын дутуу 6 тэрбум төгрөгийг нэмж тусгах. Санал гаргасан Улсын Их Хурлын гишүүн Д.Дэмбэрэл. Эдийн засгийн Байнгын хороо дэмжсэн. Ажлын хэсэг дэмжээгүй ажлын хэсгийн дэмжихгүй гэсэн саналын томьёоллоор санал хураалт явуулъя. Дэмжиж байгаа гишүүд гараа өргөнө үү. Дэмбэрэл гишүүн. </w:t>
      </w:r>
    </w:p>
    <w:p>
      <w:pPr>
        <w:pStyle w:val="style0"/>
        <w:spacing w:line="100" w:lineRule="atLeast"/>
        <w:ind w:firstLine="720" w:left="0" w:right="0"/>
        <w:jc w:val="both"/>
      </w:pPr>
      <w:r>
        <w:rPr>
          <w:rFonts w:ascii="Arial" w:cs="Arial" w:eastAsia="Times New Roman" w:hAnsi="Arial"/>
          <w:b/>
          <w:bCs/>
          <w:color w:val="000000"/>
          <w:sz w:val="24"/>
          <w:szCs w:val="24"/>
          <w:shd w:fill="FFFFFF" w:val="clear"/>
          <w:lang w:bidi="bo-CN" w:val="mn-MN"/>
        </w:rPr>
        <w:t>Д.Дэмбэрэл:</w:t>
      </w:r>
      <w:r>
        <w:rPr>
          <w:rFonts w:ascii="Arial" w:cs="Arial" w:eastAsia="Times New Roman" w:hAnsi="Arial"/>
          <w:color w:val="000000"/>
          <w:sz w:val="24"/>
          <w:szCs w:val="24"/>
          <w:shd w:fill="FFFFFF" w:val="clear"/>
          <w:lang w:bidi="bo-CN" w:val="mn-MN"/>
        </w:rPr>
        <w:t xml:space="preserve"> -Тоглоом биш л дээ. Би ажлын хэсгээс ганцхан юм асуух гэж байгаа юм. Энэ зам энэ чинь ороод ирсэн явж байгаа төсвөөрөө. Тэгэхээр энийг зүгээр замыг хөгжлийн банкны хөрөнгөөр санхүүжүүлье гэдгээр шийдээд хасаж байгаа юм уу. Одоогийн төсвөөс энийг хасаж байгаа юм уу. Миний 6 тэрбум нэмье гэдгээс хасаж байгаа юм уу.</w:t>
      </w:r>
    </w:p>
    <w:p>
      <w:pPr>
        <w:pStyle w:val="style0"/>
        <w:spacing w:line="100" w:lineRule="atLeast"/>
        <w:ind w:firstLine="720" w:left="0" w:right="0"/>
        <w:jc w:val="both"/>
      </w:pPr>
      <w:r>
        <w:rPr>
          <w:rFonts w:ascii="Arial" w:cs="Arial" w:eastAsia="Times New Roman" w:hAnsi="Arial"/>
          <w:b/>
          <w:bCs/>
          <w:color w:val="000000"/>
          <w:sz w:val="24"/>
          <w:szCs w:val="24"/>
          <w:shd w:fill="FFFFFF" w:val="clear"/>
          <w:lang w:bidi="bo-CN" w:val="mn-MN"/>
        </w:rPr>
        <w:t>Ц.Даваасүрэн:</w:t>
      </w:r>
      <w:r>
        <w:rPr>
          <w:rFonts w:ascii="Arial" w:cs="Arial" w:eastAsia="Times New Roman" w:hAnsi="Arial"/>
          <w:color w:val="000000"/>
          <w:sz w:val="24"/>
          <w:szCs w:val="24"/>
          <w:shd w:fill="FFFFFF" w:val="clear"/>
          <w:lang w:bidi="bo-CN" w:val="mn-MN"/>
        </w:rPr>
        <w:t xml:space="preserve"> -Ажлын хэсэг хариулъя. </w:t>
      </w:r>
    </w:p>
    <w:p>
      <w:pPr>
        <w:pStyle w:val="style0"/>
        <w:spacing w:line="100" w:lineRule="atLeast"/>
        <w:ind w:firstLine="720" w:left="0" w:right="0"/>
        <w:jc w:val="both"/>
      </w:pPr>
      <w:r>
        <w:rPr>
          <w:rFonts w:ascii="Arial" w:cs="Arial" w:eastAsia="Times New Roman" w:hAnsi="Arial"/>
          <w:b/>
          <w:bCs/>
          <w:color w:val="000000"/>
          <w:sz w:val="24"/>
          <w:szCs w:val="24"/>
          <w:shd w:fill="FFFFFF" w:val="clear"/>
          <w:lang w:bidi="bo-CN" w:val="mn-MN"/>
        </w:rPr>
        <w:t>Б.Болор:</w:t>
      </w:r>
      <w:r>
        <w:rPr>
          <w:rFonts w:ascii="Arial" w:cs="Arial" w:eastAsia="Times New Roman" w:hAnsi="Arial"/>
          <w:color w:val="000000"/>
          <w:sz w:val="24"/>
          <w:szCs w:val="24"/>
          <w:shd w:fill="FFFFFF" w:val="clear"/>
          <w:lang w:bidi="bo-CN" w:val="mn-MN"/>
        </w:rPr>
        <w:t xml:space="preserve"> -6 тэрбум төгрөгийг бол нэмж тусгах боломжгүй юм. Энэ замыг бол хасахгүй энэ зам явдгаараа явна. Цаашдаа хөгжлийн банкны санхүүжилтээр эх үүсвэр олоод энэ зам дээрээс нь 160 гаруй их олон объектууд байгаа энэ дундаа ороод ингээд явах юм. </w:t>
      </w:r>
    </w:p>
    <w:p>
      <w:pPr>
        <w:pStyle w:val="style0"/>
        <w:spacing w:line="100" w:lineRule="atLeast"/>
        <w:ind w:firstLine="720" w:left="0" w:right="0"/>
        <w:jc w:val="both"/>
      </w:pPr>
      <w:r>
        <w:rPr>
          <w:rFonts w:ascii="Arial" w:cs="Arial" w:eastAsia="Times New Roman" w:hAnsi="Arial"/>
          <w:b/>
          <w:bCs/>
          <w:color w:val="000000"/>
          <w:sz w:val="24"/>
          <w:szCs w:val="24"/>
          <w:shd w:fill="FFFFFF" w:val="clear"/>
          <w:lang w:bidi="bo-CN" w:val="mn-MN"/>
        </w:rPr>
        <w:t>Ц.Даваасүрэн:</w:t>
      </w:r>
      <w:r>
        <w:rPr>
          <w:rFonts w:ascii="Arial" w:cs="Arial" w:eastAsia="Times New Roman" w:hAnsi="Arial"/>
          <w:color w:val="000000"/>
          <w:sz w:val="24"/>
          <w:szCs w:val="24"/>
          <w:shd w:fill="FFFFFF" w:val="clear"/>
          <w:lang w:bidi="bo-CN" w:val="mn-MN"/>
        </w:rPr>
        <w:t xml:space="preserve"> -За тэгэхээр энэ дээр ингэнэ. Одоо Бид нар одоо нэг санал хураалт явна тэрийг та нар анхаараарай. 550 тэрбум төгрөгийн бонд гаргах эх үүсвэрийг Их Хурал шийдээд өгчих юм бол энэ 139 тэрбум төгрөгийн зам гүүрийн ажлууд цаана нь байгаа 41 сургууль, цэцэрлэг байгаа. Эмнэлэг гэсэн энэ объектуудыг шийдэх эх үүсвэрийг бид нар хөгжлийн банкаар дамжуулж хийх гэж байгаа юм шүү. </w:t>
      </w:r>
    </w:p>
    <w:p>
      <w:pPr>
        <w:pStyle w:val="style0"/>
        <w:spacing w:line="100" w:lineRule="atLeast"/>
        <w:ind w:firstLine="720" w:left="0" w:right="0"/>
        <w:jc w:val="both"/>
      </w:pPr>
      <w:r>
        <w:rPr>
          <w:rFonts w:ascii="Arial" w:cs="Arial" w:eastAsia="Times New Roman" w:hAnsi="Arial"/>
          <w:b/>
          <w:bCs/>
          <w:color w:val="000000"/>
          <w:sz w:val="24"/>
          <w:szCs w:val="24"/>
          <w:shd w:fill="FFFFFF" w:val="clear"/>
          <w:lang w:bidi="bo-CN" w:val="mn-MN"/>
        </w:rPr>
        <w:t>Д.Дэмбэрэл:</w:t>
      </w:r>
      <w:r>
        <w:rPr>
          <w:rFonts w:ascii="Arial" w:cs="Arial" w:eastAsia="Times New Roman" w:hAnsi="Arial"/>
          <w:color w:val="000000"/>
          <w:sz w:val="24"/>
          <w:szCs w:val="24"/>
          <w:shd w:fill="FFFFFF" w:val="clear"/>
          <w:lang w:bidi="bo-CN" w:val="mn-MN"/>
        </w:rPr>
        <w:t xml:space="preserve"> -Энийг бол тэгвэл хөгжлийн банкаар дамжуулж хийнэ гэж шийдэж байгаа бол би энэ саналаа татаж болно. </w:t>
      </w:r>
    </w:p>
    <w:p>
      <w:pPr>
        <w:pStyle w:val="style0"/>
        <w:spacing w:line="100" w:lineRule="atLeast"/>
        <w:ind w:firstLine="720" w:left="0" w:right="0"/>
        <w:jc w:val="both"/>
      </w:pPr>
      <w:r>
        <w:rPr>
          <w:rFonts w:ascii="Arial" w:cs="Arial" w:eastAsia="Times New Roman" w:hAnsi="Arial"/>
          <w:b/>
          <w:color w:val="000000"/>
          <w:sz w:val="24"/>
          <w:szCs w:val="24"/>
          <w:shd w:fill="FFFFFF" w:val="clear"/>
          <w:lang w:bidi="bo-CN" w:val="mn-MN"/>
        </w:rPr>
        <w:t>Ц.Даваасүрэн:</w:t>
      </w:r>
      <w:r>
        <w:rPr>
          <w:rFonts w:ascii="Arial" w:cs="Arial" w:eastAsia="Times New Roman" w:hAnsi="Arial"/>
          <w:color w:val="000000"/>
          <w:sz w:val="24"/>
          <w:szCs w:val="24"/>
          <w:shd w:fill="FFFFFF" w:val="clear"/>
          <w:lang w:bidi="bo-CN" w:val="mn-MN"/>
        </w:rPr>
        <w:t xml:space="preserve"> -Тэгж байгаа тэгж байгаа.</w:t>
      </w:r>
    </w:p>
    <w:p>
      <w:pPr>
        <w:pStyle w:val="style0"/>
        <w:spacing w:line="100" w:lineRule="atLeast"/>
        <w:ind w:firstLine="720" w:left="0" w:right="0"/>
        <w:jc w:val="both"/>
      </w:pPr>
      <w:r>
        <w:rPr>
          <w:rFonts w:ascii="Arial" w:cs="Arial" w:eastAsia="Times New Roman" w:hAnsi="Arial"/>
          <w:b/>
          <w:bCs/>
          <w:color w:val="000000"/>
          <w:sz w:val="24"/>
          <w:szCs w:val="24"/>
          <w:shd w:fill="FFFFFF" w:val="clear"/>
          <w:lang w:bidi="bo-CN" w:val="mn-MN"/>
        </w:rPr>
        <w:t xml:space="preserve">Д.Дэмбэрэл: </w:t>
      </w:r>
      <w:r>
        <w:rPr>
          <w:rFonts w:ascii="Arial" w:cs="Arial" w:eastAsia="Times New Roman" w:hAnsi="Arial"/>
          <w:color w:val="000000"/>
          <w:sz w:val="24"/>
          <w:szCs w:val="24"/>
          <w:shd w:fill="FFFFFF" w:val="clear"/>
          <w:lang w:bidi="bo-CN" w:val="mn-MN"/>
        </w:rPr>
        <w:t xml:space="preserve">-Тэгвэл би саналаа татлаа харин тэр хөгжлийнхөө банкаар хийнэ шүү. </w:t>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shd w:fill="FFFFFF" w:val="clear"/>
          <w:lang w:bidi="bo-CN" w:val="mn-MN"/>
        </w:rPr>
        <w:t>Ц.Даваасүрэн:</w:t>
      </w:r>
      <w:r>
        <w:rPr>
          <w:rFonts w:ascii="Arial" w:cs="Arial" w:eastAsia="Times New Roman" w:hAnsi="Arial"/>
          <w:color w:val="000000"/>
          <w:sz w:val="24"/>
          <w:szCs w:val="24"/>
          <w:shd w:fill="FFFFFF" w:val="clear"/>
          <w:lang w:bidi="bo-CN" w:val="mn-MN"/>
        </w:rPr>
        <w:t xml:space="preserve"> -За энэ санал татагдлаа. Энэ саналыг хэдүүлээ жагсаалт гаргаж хэдүүлээ баталж өгнө шүү. Төсвийн тодотгол батлагдсаны дараа.</w:t>
      </w:r>
    </w:p>
    <w:p>
      <w:pPr>
        <w:pStyle w:val="style122"/>
        <w:spacing w:after="0" w:before="0" w:line="100" w:lineRule="atLeast"/>
        <w:contextualSpacing w:val="false"/>
        <w:jc w:val="center"/>
      </w:pPr>
      <w:r>
        <w:rPr>
          <w:color w:val="000000"/>
        </w:rPr>
      </w:r>
    </w:p>
    <w:p>
      <w:pPr>
        <w:pStyle w:val="style122"/>
        <w:spacing w:after="0" w:before="0" w:line="100" w:lineRule="atLeast"/>
        <w:contextualSpacing w:val="false"/>
        <w:jc w:val="both"/>
      </w:pPr>
      <w:r>
        <w:rPr>
          <w:rFonts w:ascii="Arial" w:cs="Arial" w:hAnsi="Arial"/>
          <w:bCs/>
          <w:color w:val="000000"/>
          <w:lang w:val="mn-MN"/>
        </w:rPr>
        <w:tab/>
        <w:t>18.</w:t>
      </w:r>
      <w:r>
        <w:rPr>
          <w:rFonts w:ascii="Arial" w:cs="Arial" w:hAnsi="Arial"/>
          <w:color w:val="000000"/>
          <w:lang w:val="mn-MN"/>
        </w:rPr>
        <w:t>Төслийн 2 дугаар хавсралтын 8.2.1.2-т тусгасан Газар хөдлөлтийн гамшгийг урьдчилан анхааруулах систем байгуулах хөрөнгөөс 2 тэрбум төгрөгийг хасаж Баянгол дүүргийн 93 дугаар дунд сургуулийн барилгын ажлын санхүүжилтэд шилжүүлэн төсөлд нэмж тусгах. С</w:t>
      </w:r>
      <w:r>
        <w:rPr>
          <w:rFonts w:ascii="Arial" w:cs="Arial" w:hAnsi="Arial"/>
          <w:bCs/>
          <w:color w:val="000000"/>
          <w:lang w:val="mn-MN"/>
        </w:rPr>
        <w:t xml:space="preserve">анал гаргасан. Улсын Их Хурлын гишүүн Г.Уянга. Эдийн засгийн байнгын хороо дэмжсэн. Ажлын хэсэг дэмжээгүй. Ажлын хэсгийн дэмжихгүй гэсэн саналын томьёоллоор санал хураалт явуулъя. Дэмжиж байгаа гишүүд гараа өргөнө үү. 14-12 дэмжигдлээ.  </w:t>
      </w:r>
    </w:p>
    <w:p>
      <w:pPr>
        <w:pStyle w:val="style122"/>
        <w:spacing w:after="0" w:before="0" w:line="100" w:lineRule="atLeast"/>
        <w:contextualSpacing w:val="false"/>
        <w:jc w:val="both"/>
      </w:pPr>
      <w:r>
        <w:rPr>
          <w:color w:val="000000"/>
        </w:rPr>
      </w:r>
    </w:p>
    <w:p>
      <w:pPr>
        <w:pStyle w:val="style122"/>
        <w:spacing w:after="0" w:before="0" w:line="100" w:lineRule="atLeast"/>
        <w:ind w:firstLine="720" w:left="0" w:right="0"/>
        <w:contextualSpacing w:val="false"/>
        <w:jc w:val="both"/>
      </w:pPr>
      <w:r>
        <w:rPr>
          <w:rFonts w:ascii="Arial" w:cs="Arial" w:hAnsi="Arial"/>
          <w:bCs/>
          <w:i/>
          <w:color w:val="000000"/>
          <w:lang w:val="mn-MN"/>
        </w:rPr>
        <w:t xml:space="preserve">Байнгын хороо ажлын хэсгээс гаргаж байгаа зарчмын зөрүүтэй саналын томьёоллыг та бүгдэд танилцуулъя.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Өнгөрсөн жилүүдэд улсын төсвийн тухай хуулинд тусгагдан хэрэгжих явцад ажлын гүйцэтгэл удааширсан 2014 оны төсөвт тусгагдаагүй орхигдсон хөрөнгө оруулалтын арга хэмжээг нягтлан шалгасны үндсэн дээр хэрэгжүүлж дуусгах нэг удаагийн тусгайлсан хөтөлбөрийн санхүүжилтийн эх үүсвэрт зориулж 550 тэрбум хүртэлх төгрөгийн дүнтэй хөгжлийн банкны бонд гаргахыг Засгийн газарт зөвшөөрөх. Санал гаргасан ажлын хэсэг. Төсвийн байнгын хороо.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Д.Хаянхярваа:</w:t>
      </w:r>
      <w:r>
        <w:rPr>
          <w:color w:val="000000"/>
          <w:lang w:val="mn-MN"/>
        </w:rPr>
        <w:t xml:space="preserve">-Энэ чинь тэгээд юуг санхүүжүүлнэ гэнэ ээ. Одоо жишээлэх юм бол өнгөрсөн жил бидний төсөв дээр царцаасан объект гээд объектууд бий шүү дээ. Тэр объектуудаас чинь зуун хэд нь бол энэ саяны төсвийн тодотгол уруугаа орж байгаа юм байна. Үлдсэн бүгд нь саяны энэ бонд уруу орох юм уу.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-Тэгнэ. Энэ дээр би Хаян гишүүнээ таны асуултад тайлбар өгье. Энэ дээр 243-аас үлдэж байгаа бүх объектууд. 80 гаран объект. Дээр нь 139 тэрбум төгрөгний зам гүүрийн ажил бүгдийг хаясан байгаа. Зөвхөн Сар хайрханы зам ч биш. Тэгэхээр. Энэнээс гадна ахиад 160 объект бас ийм байдалд орчихсон байгаа. Тэгэхээр энэ бүгд дотроос нэн тэргүүнд эмнэлэг сургууль цэцэрлэг, дотуур байр гэсэн объектуудыг хамруулаад 555 тэрбум төгрөгөнд багтааж энэ ажлыг дуусга гэж байгаа юм. Хөгжлийн банкаар дамжуулж.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Д.Хаянхярваа:</w:t>
      </w:r>
      <w:r>
        <w:rPr>
          <w:color w:val="000000"/>
          <w:lang w:val="mn-MN"/>
        </w:rPr>
        <w:t xml:space="preserve"> -Тэгэхээр энэ гаргаж байгаа бонд чинь одоо бид нарын 2014 оны төсөв баталсан шүү дээ. Тэрнээсээ одоо нэмж гаргана гэсэн үг үү.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-Хөгжлийн банкны бонд. Хүрэлбаатар гишүүн.</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-Бонд гаргана гэдэг чинь зээл олгоно гэсэн үг биз дээ. Засгийн газар чинь өнөөдрийн байдлаар ДНБ-ий 62 хувьтай тэнцүү хэмжээний өрийг бий болгочихоод явж байгаа шүү дээ. Аль хэдийн хууль зөрчсөн явж байгаа. Дээр нь хууль зөрчсөн шийдвэрийг бид нар энэ дээр санал болгоод нэг юм дэмжих нь өөрөө бас хууль зөрчсөн үйл ажиллагаа болж байна. Даваасүрэн дарга аа. Засгийн газар бол өнөөдрийг хүртэл хууль зөрчөөд үйл ажиллагаа явуулж байгаа. Төсвийн тогтвортой байдлын тухай хуулийн дагуу бол өрийн хэмжээ ДНБ-ий 40 хувиас хэтрэхгүй байх гэсэн. Яг өнөөдрийн байдлаар өрийн хэмжээ ДНБ-ий 62 хувь байгаа. Тэгэхээр Засгийн газрын үйл ажиллагаа бүгдээрээ ингээд хууль зөрчсөн өнөөдрийг хүртэл үйл ажиллагаа явуулж байгаа үед нь дахиад бид нар 500 гаран тэрбум төгрөгийн бонд гаргаж дутуу санхүүжилтийг олго гэсэн санал хураах нь өөрөө хууль зөрчсөн санал болно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 :</w:t>
      </w:r>
      <w:r>
        <w:rPr>
          <w:color w:val="000000"/>
          <w:lang w:val="mn-MN"/>
        </w:rPr>
        <w:t xml:space="preserve"> -Тэгээд энэ тухай асуудлыг ингээд орхи гэж үү.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-Орхих биш. Тэгэхээр тэр төсвийн тогтвортой байдлынхаа хуулийг  бид нар мөрдөж явах учиртай. Үнэхээр тэр Чингис бондын мөнгө энээ тэрээ үлдэгдэл байдаг бол тэрэн дотроо зохицуулаад шийдээд явна биз дээ. Тэгэхээр нэгэнт өрийн босгыг давсан байж байгаа үед бол дахиад өр нэмэх тухай асуудлыг санал хураалгах нь өөрөө хууль зөрчсөн шийдвэр болно шүү дээ гэдгийг л  анхааруулж хэлж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-Тэгэхээр энэ дээр ийм л асуудал шүү дээ. Гишүүд энэ дээр сайн ярих ёстой. Одоо үлдэж байгаа бүх объектуудын 80, 80 дээр 160-ыг нэм 240, 240 дээр замыг нэм ингээд нийтдээ 260, 270 объект бол өнөөдөр зогссон байгаа. Тал нь сургууль, цэцэрлэг, эмнэлэг, дотуур байр. Тэгэхээр энийг ингээд хаях юм уу гэдэг л асуудал болчихоод байгаа юм л даа. Хаях юм бол энэ жилийн бороо ус, зуны юманд бол зарим нь цэгцэрчихнэ. Тийм учраас энийг бол төсөвт багтааж чадахгүй байгаа учраас бид нар хөрөнгө оруулалтын асуудлыг хөгжлийн банкаар дамжуулаад бонд гаргаад шийдье гэдэг ганц гарц байгаа. За Цолмон гишүүн.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Ц.Цолмон:</w:t>
      </w:r>
      <w:r>
        <w:rPr>
          <w:color w:val="000000"/>
          <w:lang w:val="mn-MN"/>
        </w:rPr>
        <w:t xml:space="preserve"> -Одоо нөгөө хууль чинь бол сүүлчийнх нь хуулийн заалт хүчинтэй байдаг биз дээ. Энэ утгаараа бид нарын энийг шийдээд чуулганаар ороод энэ чинь хууль болно биз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-Тогтоол болно. Тогтоол дотор орно.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Ц.Цолмон:</w:t>
      </w:r>
      <w:r>
        <w:rPr>
          <w:color w:val="000000"/>
          <w:lang w:val="mn-MN"/>
        </w:rPr>
        <w:t xml:space="preserve"> -Тэгэхээр энэ хууль чинь илүү байх юм биш үү. Нөгөө 40 хувь тогтоосноос.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-Яах вэ Хүрэлбаатар гишүүн нэг ийм юм байгаа юм. Энэ жил чинь бас бондууд төлөгдөнө шүү дээ. Төлөгдөөд явна. Зээлүүд төлөгдөөд явна. Тэр хэмжээгээр бас буурна. Тэгээд 40 хувьдаа багтаа гэсэн чиглэлээр гаргаж бас болно шүү дээ. Тэр чинь нөгөө зээлүүд чинь бас төлөгдөнө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-Даваасүрэн гишүүн ээ, яг хуулиар бол өрийн хэмжээ ДНБ-ий 40 хувь байх ёстой. Өнөөдөр байгаа нь 62 хувь болчихсон байгаа байхгүй юу. Оны төгсгөлөөр. 62 хувь болчихсон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-Нэрлэсэн үнээрээ л дээ.</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-Яалаа гэж. Яг өнөөгийн үнэ цэнээр бодоод гаргасан хэмжээн дээр 62 хувь. Тэгэхээр энэ 22 хувь гэдэг чинь 3 орчим тэрбум төгрөгөөр даваад явж байгаа байхгүй юу. Тэгэхээр бид нар нэгэнт хууль зөрччихсөн Засгийн газар үйл ажиллагаагаа явуулж байхад нь Их Хурлаас дахиад одоо 500 тэрбумын бонд гарга гэдэг энэ асуудлыг ярьж болохгүй шүү дээ. Хэрвээ асуудлууд байгаа бол эхлээд Төсвийн тогтвортой байдлын тухай хуулиа өөрчлөх ёстой. Хуулиа өөрчилж байж хуулийнхаа хүрээнд асуудлаа шийдэж явахгүй бол хуулийг уландаа гишгээд яваад байгаа энэ Засгийн газрын үйл ажиллагааг толгойг нь элээд яваа манай Их Хурлын үйл ажиллагаа бид нар өөрсдөө л хариуцлагагүй болж харагдаад байна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Хариуцлагагүйгээс гадна энэ нь цаанаа хямралын үндэс болж явж байгаа шүү. Засгийн газрын хууль зөрчсөн үйл ажиллагаа бол үндсэндээ энэ хямралын үндсийг тавьсан. Тэгэхээр энэ хямралыг чинь нийт ард түмэн аж ахуйн нэгжүүд үүрч байгаа. Тийм учраас энэ дээр бол бид нар Даваасүрэн дарга аа Төсвийн байнгын хороо хатуу байх ёстой. Зарчмаа хатуу барьж байх ёстой гэдгийг би хэлмээр байна. Кнопны олноор бол шийдээд явдаг байж болно. Гэхдээ эцсийн эцэст эдийн засгийг ийм байдалд оруулсан юм чинь ийм олонхоороо кноп дарж байгаа чинь хүргэж байгаа шүү. Та хэд эцэстээ хариуцлага хүлээнэ шүү.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-Ганхуяг гишүүн, Эрдэнэбат гишүүн дараа нь.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Д.Ганхуяг:</w:t>
      </w:r>
      <w:r>
        <w:rPr>
          <w:color w:val="000000"/>
          <w:lang w:val="mn-MN"/>
        </w:rPr>
        <w:t xml:space="preserve"> -Юу биз дээ хөгжлийн банкны санхүүжилт энэ асуудал чинь яг одоогийн Хөгжлийн банкны хуулиар бол төсөвт хамаарахгүйгээр явж байгаа биз дээ. Тэрийгээ л өөрчилье гэж ингэж ойлгож байгаа. Тийм учраас энэ 500-аад тэр бум төгрөгийн хөрөнгө оруулалтыг салхинд хийсгэж бас болохгүй шүү дээ тэр талаасаа. Тэгэхээр энүүгээр шийдээд явахаас өөр аргагүй байх гэж бодож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-За Эрдэнэбат гишүүн.</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Д.Эрдэнэбат:</w:t>
      </w:r>
      <w:r>
        <w:rPr>
          <w:color w:val="000000"/>
          <w:lang w:val="mn-MN"/>
        </w:rPr>
        <w:t xml:space="preserve"> -Бид нар ингээд хууль яриад байх юм бол хамаг түгжээд улам л дордоод байна. Хуулиа баримтлалгүй яах вэ. Тэгэхдээ хөгжлийн банкны санхүүжилт чинь төсвөөс гадуур бас санхүүжилт явж байгаа гэдгийг хаа хаанаа л мэдэж байгаа шүү дээ. Урд нь ч явж байсан. Одоо ч явж байгаа. Тэгэхээр энэ дээр ийм асуудал яригдаад байгаа юм. Бонд гаргаад ач холбогдол нь ... энэ дуусаагүй байгаа объектуудаа ер нь дуусгахыг бол бид бүгдээрээ зарчмаа бид ойлголцсон шүү дээ. Зайлшгүй дуусгая л  гэж байгаа биз дээ. Царцаагаад яах юм бэ дуусгая. Дуусахдаа мөнгөнийхөө эх үүсвэрийг хаанаас олох вэ гээд байгаа шүү дээ. Тэгэхээр төсөвт хүндрэл учруулахгүйгээр энийг шийдэх ийм бололцоо байгаа гэдэг дээр бүгдээрээ санал нэгдвэл зөв юм байгаа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Уул нь энийг хийнэ гэдэг бол энэ олон объектын чинь цаана маш олон ажлын байрны тухай асуудал, маш олон орон нутгийн нийгмийн асуудал шийдэх тухай, эдийн засгийн асуудал энэ эдийн засгийн хүндрэлтэй үед шийдэгдэх гээд байгаа учраас энэ уруу явъя гэж байгаа. Гол асуудал нь тэр байгаа байхгүй юу. Түүнээс биш бид нар хууль зөрчөөд хэн нэгнийхээ давуу тал болоод яваад байя гэдэг бодлого бид нарт байхгүй байгаа юм. Бид нар ганцхан юмыг ойлгосон. Энэ жил бол үнэхээр эдийн засгийн хүндрэлээс болж олон хүн ажилгүй болох магадлал өндөр байна. Эдийн засгийн экспортын хомстол максимум хүрсэн байна. Валютын урсгал чинь үндсэндээ тасарсан байна. Энэ үед бид нар яаж энэ хүнд буюу дотооддоо энэ бүтээн байгуулалт ч гэдэг юм уу, тийм ээ хөдөлмөрийн бүтээмжийг тогтвортой байлгах уу гэдэг аргаа л бид нар нэг талаас нь хайж байгаа байхгүй юу. Тэгэхээр энэ талаасаа бид нар ойлголцъё.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Харин би тантай нэг юман дээр санал нэг байгаа. Үнэхээр бид нар төсвийн тогтвортой байдлын тухай хуулийг нэг эргэж хараад яг өнөөдрийн үүссэн нөхцөл байдалдаа бид нар нэг чек хийж үзэх ёстой юм биш үү. Энэ дээр бид нарт гарц байгаа юм биш үү гэдгийг намууд хоорондоо ярилцвал их ухаалаг зүйл болох байх гэж бодож байгаа юм. Тийм учраас энийг хэлэлцэх эсэхийг нь яриад явчихъя. Төсвийн тогтвортой байдлын хуулийг шаардлагатай бол давхар яриад явчихъя гэсэн бодолтой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-Хүрэлбаатар гишүүн.</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-Яах вэ эдийн засаг хүнд байгаа валютын урсгал алга болсон. Ард иргэдийн амьдрал хэцүү болж байгаа гэж Ардчилсан намын бүлгийн дарга хэлж байхад би баярлаж байна. Энэ үг чинь бид нар жилийн өмнө ийм юм болох нь гээд байхад та бүгд хүчиндээд кнопдоод байсан. Дахиад хүчиндэж кнопоор асуудлаа явуулж байна шүү дээ асуулаа. Тэгэхээр яг энэ асуудлыг нэмчихье. Тэгээд хэлэлцэх эсэхээ хэдүүлээ явц дунд нь яръя гэдэг зарчим чинь өөрөө бид нар хуулиа зөрчөөд байгаа байхгүй юу. Бодлогын асуудлуудаа ярихгүй явсаар байгаад өнөөдөр энэ эдийн засгийн хямдралыг бий болгочихлоо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Тийм учраас эхлээд бонд гаргах тухай асуудлыг ярихаасаа өмнө бид нар Төсвийн тогтвортой байдлын тухай хуулиа ярих ёстой Эрдэнэбат дарга аа. Тэрийгээ ярихдаа бид нар эдийн засгийг яаж энэ хямралаас нь гүйцэд гаргах ёстой вэ гэдгийгээ дахиад ярих ёстой. Тэгэхгүйгээр зүгээр одоо ингээд нэг Байнгын хороон дээр орж ирээд хүчиндэх замаар асуудлыг шийдэж болохгүй ээ, Эрдэнэбат дарга аа. Тийм учраас энэ асуудлыг одоо хэлэлцүүлж болохгүй. Дэмжиж болохгүй.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-Энэ саналыг дэмжье  гэсэн томьёоллоор санал хураалт явуулъя. Дэмжиж байгаа гишүүд гараа өргөнө үү. 14-9 дэмжигдлээ. Би сургууль, цэцэрлэг  хүүхдийг бодож байна. Тэгээд тэр хэмжээндээ багтаагаад зохицуулна биз дээ. Энэ санал дээр тогтоолын төсөлд оруулна. Тогтоол боловсруулна.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Ч.Хүрэлбаатар :</w:t>
      </w:r>
      <w:r>
        <w:rPr>
          <w:color w:val="000000"/>
          <w:lang w:val="mn-MN"/>
        </w:rPr>
        <w:t xml:space="preserve"> -Энэ асуудал дээр би цөөнх болно.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-Хүрэлбаатар гишүүн цөөнх болно.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Дараагийн асуудалд</w:t>
      </w:r>
      <w:r>
        <w:rPr>
          <w:color w:val="000000"/>
          <w:lang w:val="mn-MN"/>
        </w:rPr>
        <w:t xml:space="preserve"> орно. </w:t>
      </w:r>
    </w:p>
    <w:p>
      <w:pPr>
        <w:pStyle w:val="style110"/>
        <w:spacing w:after="0" w:before="0" w:line="100" w:lineRule="atLeast"/>
        <w:contextualSpacing w:val="false"/>
        <w:jc w:val="both"/>
      </w:pPr>
      <w:r>
        <w:rPr>
          <w:color w:val="000000"/>
        </w:rPr>
      </w:r>
    </w:p>
    <w:p>
      <w:pPr>
        <w:pStyle w:val="style0"/>
        <w:suppressAutoHyphens w:val="false"/>
        <w:spacing w:after="28" w:before="28" w:line="100" w:lineRule="atLeast"/>
        <w:ind w:firstLine="720" w:left="0" w:right="0"/>
        <w:contextualSpacing w:val="false"/>
        <w:jc w:val="both"/>
      </w:pPr>
      <w:r>
        <w:rPr>
          <w:rFonts w:ascii="Arial" w:cs="Arial" w:eastAsia="Times New Roman" w:hAnsi="Arial"/>
          <w:bCs/>
          <w:iCs/>
          <w:color w:val="000000"/>
          <w:sz w:val="24"/>
          <w:szCs w:val="24"/>
          <w:lang w:bidi="bo-CN"/>
        </w:rPr>
        <w:t>Монгол Улсын нэгдсэн төсвийн 2014 оны төсвийн хүрээний мэдэгдэл, 2015-2016 оны төсвийн төсөөллийн тухай хуульд өөрчлөлт оруулах тухай хуулийн төсөл /</w:t>
      </w:r>
      <w:r>
        <w:rPr>
          <w:rFonts w:ascii="Arial" w:cs="Arial" w:eastAsia="Times New Roman" w:hAnsi="Arial"/>
          <w:iCs/>
          <w:color w:val="000000"/>
          <w:sz w:val="24"/>
          <w:szCs w:val="24"/>
          <w:lang w:bidi="bo-CN"/>
        </w:rPr>
        <w:t>анхны хэлэлцүүлэг/</w:t>
      </w:r>
      <w:r>
        <w:rPr>
          <w:rFonts w:ascii="Arial" w:cs="Arial" w:eastAsia="Times New Roman" w:hAnsi="Arial"/>
          <w:iCs/>
          <w:color w:val="000000"/>
          <w:sz w:val="24"/>
          <w:szCs w:val="24"/>
          <w:lang w:bidi="bo-CN" w:val="mn-MN"/>
        </w:rPr>
        <w:t>.</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Энэ хуультай холбогдуулаад асуух асуулттай гишүүд байна уу. Дэмбэрэл гишүүн, Хүрэлбаатар гишүүн энэ хоёр гишүүнээр тасаллаа. Дэмбэрэл гишүүн асуултаа асууя.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Д.Дэмбэрэл:</w:t>
      </w:r>
      <w:r>
        <w:rPr>
          <w:color w:val="000000"/>
          <w:lang w:val="mn-MN"/>
        </w:rPr>
        <w:t xml:space="preserve"> -15 оны төсвийн хүрээний мэдээлэл, 16, 17 оны төсөөлөл гэдэг бол чухал асуудал л даа.</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-2014 оных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Д.Дэмбэрэл:</w:t>
      </w:r>
      <w:r>
        <w:rPr>
          <w:color w:val="000000"/>
          <w:lang w:val="mn-MN"/>
        </w:rPr>
        <w:t xml:space="preserve">-2014 оны тодотголыг дагаж гарч байгаа төсвийн хүрээний мэдэгдэлд байна шүү дээ. Энэ өрийн асуудлыг 70 хувь гээд тавьчихаад байгаа юм л даа. Энэ 70 хувийг ингэж хүргэх үү. 2015 ондоо үргэлжлүүлээд 3 жил дараалан 70 хувь гэж байгаа юм. Тэгэхээр өр ингэж нэмэгдээд байгаа явдал нь бол үнэхээр нэг сэтгэлд багтахгүй даанч харамсалтай юм шиг санагдаад байгаа юм. Бид нар хуучин Даваасүрэн дарга аа та мэдэж байгаа шүү дээ. Өнгөрсөн парламент юу гэж үзсэн бэ гэхээр энэ төсвийн алдагдлыг 60 хувьд хүрч байсныг бид нар ерөөсөө ийм Монгол Улс ингэж болохгүй гээд. Ингэж үзээд 50 хувь, 40 хувь хүртэл жил дараалан бууруулъя гэж бодлого барьж ирсэн.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Одоо энэ бодлогоо хаячихаад шууд 70 хувьд хүргэе гээд тэр 70 хувьд хүргэж байгаа нь бол нэг жил хүрч байгаа зүйл биш дараа нь 16, 17 он гээд үргэлжлүүлье гээд цаашаа явчихаж байгаа юм л даа. Энэ ингээд нэг жилийн үзэгдэл биш олон жилийн үзэгдэл болох гээд байна л даа. Ийм учраас энийг бууруулах арга зам байна уу, үгүй юу гэж асууж байгаа юм. Байнгын хороо ийм бодлого гаргаж Улсын Их Хуралд оруулах уу, үгүй юу. Засгийн газрын энэ бодлогыг дэмжиж. Би энэ дээр маш их эргэлзэж байна. Яагаад гэвэл Монгол Улс бодлогын уламжлалт чанарыг бас жоохон харгалзаж баймаар байна. Нэг парламент нь бол энийг бууруулах нь зүйтэй. Улс эх орон ийм өрөнд байж болохгүй гээд бууруулаад бас доод түвшинд бууруулаад байдаг.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Гэтэл бас нэг парламент гарч ирчихээд үгүй энийг бол дээшээ өр тавиад ажиллаад байх нь бол манай орны хөгжлийн зам мөн гэх шахуу юм яриад байдаг. Энэ бодлогын хувьд зөв үү. Энэ Үндэсний аюулгүй байдлын зөвлөлийн асуудал болж байгаа юм шүү. Ерөөсөө бид нар ингэж өр тавьж Монгол Улсыг авч явах уу, үгүй юу гэдэг асуудлыг бол зарчмын хувьд нь нэлээд сайн нухацтай ярьж байж шийдэх асуудал гэж би хувьдаа үзэж байгаа. Энд хэн сайн хариулт өгөх вэ.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-Тэгэхээр энэ дээр хоёр янзаар л хандаад байгаа юм л даа. Нэг хэсэг нь бол одоо ажлын хэсгээ жоохон хумья. Хэмнэсэн байдлаар явъя гэж. Тэгэх юм бол нөгөө компаниудын чинь борлуулалт нь буураад татвар төлөх чинь багасаад бүх юм чинь л хүндэрнэ. Яг ийм хямралын цаг үед энэ чинь үргэлж биш шүү дээ. Тодорхой хугацаанд нэг хоёр жилээр бол компаниудаа ажилтай байлгая тодорхой үр ашигтай төслүүд дээр зээл өгье тэр зээл компаниуд дээр очно. Компаниудын орлого нэмэгдэнэ. Орлого нэмэгдсэн компанийн ажлын байр нэмэгдэнэ. Ажлын байр нэмэгдэхээр иргэд тодорхой орлоготой болно. Татварын орлого нэмэгдэнэ. Тэгэхгүй ингээд бүх юмаа боогоод хаачих юм бол бид нар яах татварын орлого ч орж ирэхгүй.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Төсөв чинь санхүүжилтээ хийж чадахгүй ийм л нөхцөл байдал уруу орно. Үргэлж зээл ав гэж байгаа үг биш. Ер нь бол хүн айл гэр ч бай хэн ч бай зээл авахдаа төлж чадах уу, үгүй юу гэдгээ тооцож авдаг нь үнэн. Тийм учраас тооцоотой судалгаатай, үр ашигтай төсөл дээр өгөөд хямралыг бол компаниудаа ажлын байртай ажилтай, орлоготой байж байж гаргах тухай л асуудал. Энэ дээрээ улс төрийн намуудыг ойлголцолд хүрээсэй гэж бодож байна. Ялангуяа саяын тэр 200 гаруй объектыг ингээд үлдээх юм бол цаана нь 50 хувь нь боловсролын байгууллага байгаа гэдгийг бид нар бодох ёстой.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Д.Дэмбэрэл:</w:t>
      </w:r>
      <w:r>
        <w:rPr>
          <w:color w:val="000000"/>
          <w:lang w:val="mn-MN"/>
        </w:rPr>
        <w:t xml:space="preserve"> -Тэгэхээр энэ нэг юм байгаа юм л даа. Улсын Их Хурлын бодлого байх хэрэгтэй байгаа юм  л даа. Засгийн газрыг зээлээр цатгаж явуулна гэдэг бол би буруу бодлого гэж үзээд байгаа юм л даа. Харин Засгийн газрын бүсийг нь өөрийг нь чангалж байж Засгийн газар өөрөө экспортын бүтээгдэхүүнийг нэмэгдүүлж, үйлдвэрлэлийг нэмэгдүүлж, төсвийн орлогыг нэмэгдүүлж ингэж ажиллах ёстой газрыг дандаа энэ өрийг нь нэмэгдүүлээд зээл өгөөд байх юм бол Засгийн газар зүгээр унтаж байж болно шүү дээ. Энэ ажлаа Засгийн газрыг хийлгэх үүднээс Улсын Их Хурлын бодлого нь бол чанга байх ёстой гэж бодож байна л даа. Энэ бол дэндүү их зээлээр цатгаж өгч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Чингис бонд энийг бол яах вэ Улсын Их Хурал шийдээд өгсөн гэж бодъё. Бас буруу зарцуулалтаар эргэн төлөх байдал нь бол муу. Тэгээд дээр нь зээл олгох үүднээсээ төсвийн алдагдалд эзлэх өрийн хэмжээг нь улам нэмэгдүүлж өгөөд ингэж сайхан дулаан хөнжилд оруулж унтаж байж болно гэсэн байдалтай ажиллаад байж болохгүй шүү дээ. Яг энэ үүднээсээ Төсвийн байнгын хороо Улсын Их Хурал ийм бодлогыг дэмжиж оруулах уу, үгүй юу гэж би асуугаад байна л даа. Би бодлого ярьж байна. Энэ бодлогын асуудал зөв үү, буруу юу. Тэрнээс биш өнөөгийн эрх барьж байгаа олонх бүлэг бол энийг дэмжиж болно. Гэхдээ олонхын бүлэг энэ бодлогоо зөв авч явж байна уу, энэ ер нь ирээдүйд юу болох вэ гэдгээ бас бидэнтэй ярилцах ёстой биз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b/>
          <w:color w:val="000000"/>
          <w:lang w:val="mn-MN"/>
        </w:rPr>
        <w:t>Ц.Даваасүрэн:</w:t>
      </w:r>
      <w:r>
        <w:rPr>
          <w:color w:val="000000"/>
          <w:lang w:val="mn-MN"/>
        </w:rPr>
        <w:t xml:space="preserve"> -За ажлын хэсгийн гишүүн Эрдэнэбат гишүүн.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b/>
          <w:color w:val="000000"/>
        </w:rPr>
        <w:tab/>
      </w:r>
      <w:r>
        <w:rPr>
          <w:rFonts w:cs="Arial" w:eastAsia="Times New Roman"/>
          <w:b/>
          <w:color w:val="000000"/>
          <w:lang w:val="mn-MN"/>
        </w:rPr>
        <w:t>Д.Эрдэнэбат:</w:t>
      </w:r>
      <w:r>
        <w:rPr>
          <w:rFonts w:cs="Arial" w:eastAsia="Times New Roman"/>
          <w:color w:val="000000"/>
          <w:lang w:val="mn-MN"/>
        </w:rPr>
        <w:t xml:space="preserve"> -Би зүгээр төсвийн хүрээний мэдэгдлийг хуульд нийцүүлээд 40 хувь гээд оруулаад ирсэн юм  гэж хараад байгаа шүү дээ. Хууль зөрчсөн үйлдэл энэ дотор бол байхгүй биз дээ.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rFonts w:cs="Arial" w:eastAsia="Times New Roman"/>
          <w:color w:val="000000"/>
          <w:lang w:val="mn-MN"/>
        </w:rPr>
        <w:tab/>
      </w:r>
      <w:r>
        <w:rPr>
          <w:b/>
          <w:color w:val="000000"/>
          <w:lang w:val="mn-MN"/>
        </w:rPr>
        <w:t>Ц.Даваасүрэн:</w:t>
      </w:r>
      <w:r>
        <w:rPr>
          <w:color w:val="000000"/>
          <w:lang w:val="mn-MN"/>
        </w:rPr>
        <w:t xml:space="preserve"> -Тийм энэ дотор бол байхгүй. </w:t>
      </w:r>
    </w:p>
    <w:p>
      <w:pPr>
        <w:pStyle w:val="style120"/>
        <w:spacing w:after="0" w:before="0" w:line="100" w:lineRule="atLeast"/>
        <w:contextualSpacing w:val="false"/>
        <w:jc w:val="both"/>
      </w:pPr>
      <w:r>
        <w:rPr>
          <w:color w:val="000000"/>
        </w:rPr>
      </w:r>
    </w:p>
    <w:p>
      <w:pPr>
        <w:pStyle w:val="style120"/>
        <w:spacing w:after="0" w:before="0" w:line="100" w:lineRule="atLeast"/>
        <w:contextualSpacing w:val="false"/>
        <w:jc w:val="both"/>
      </w:pPr>
      <w:r>
        <w:rPr>
          <w:color w:val="000000"/>
          <w:lang w:val="mn-MN"/>
        </w:rPr>
        <w:tab/>
      </w:r>
      <w:r>
        <w:rPr>
          <w:b/>
          <w:color w:val="000000"/>
          <w:lang w:val="mn-MN"/>
        </w:rPr>
        <w:t>Д.Эрдэнэбат:</w:t>
      </w:r>
      <w:r>
        <w:rPr>
          <w:color w:val="000000"/>
          <w:lang w:val="mn-MN"/>
        </w:rPr>
        <w:t xml:space="preserve"> -Ер нь бол 40 хувьтай холбогдуулаад би бас хэлчихье гэж бодож байна. Энэ төсвийн тогтвортой байдлын тухай хуулийг хийхдээ 40 хувь гэдэг тааз тогтоосон юм. Хаанаас ямар үндэслэлээр тогтоосон нь мэдэгдэхгүй. Тэгээд бид нарын нэг их бахархаж яриад байдаг. Сонгуулийн жил 2012 онд жишээлбэл 60 хувь байна. 2013  онд 50 хувь байна. 2014 оноос эхлээд 40 хувь байна гээд ингээд ДНБ-ээр гаргачихсан юм байгаа юм. Даваасүрэн дарга аа. 2014 онд эдийн засаг ингэж хүндэрнэ гэдэг прогнозыг хийгээгүй ямар ч судалгаагүй ийм хууль хийчихээд одоо бид тэрэндээ бүдрээд суугаад байгаа байхгүй юу. Энэ зөв юм уу буруу юм уу. Энийг асуугаад байгаа юм. </w:t>
      </w:r>
    </w:p>
    <w:p>
      <w:pPr>
        <w:pStyle w:val="style120"/>
        <w:spacing w:after="0" w:before="0" w:line="100" w:lineRule="atLeast"/>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Тийм учраас төсвийн тогтвортой байдлын тухай хуульд бид нар зайлшгүй өөрчлөлт оруулах шаардлагатай. Тэгэхдээ энэ дээд хэмжээ нь 40 байдаг гэдгийг Монголын ДНБ-ий 40-өөс хэтрэхгүй гэдэг судалгаа хаанаас өгсөн хэн ч нотолж чадаагүй. Одоо өнөөдөр бол эдийн засгийн хүндрэл үүссэн энэ нөхцөл байдлыг ярих юм бол олон үр дагаврыг олон жилээр. Тэгэхдээ хуучныг ярихгүй урагшаа харж ярихад өнөөдөр бол энэ хүндрэл бол эдийн засгийн хүндрэл нь төсвийн орлогыг тасалдуулах хэмжээнд очсон юм гэдгийг бүгдээрээ мэдэж байгаа шүү дээ. Наад экспортын бүтээгдэхүүний үнэ чинь бүр шалан дээр унасан төсөвт орлого орж ирээгүй бид нар одоо юугаар амьдрах юм. Монгол Улс мөнгөгүй бол юугаар амьдрах вэ гэдэг асуудал өнөөдөр тавигдана шүү дээ, хүссэн хүсээгүй. Тэгэхээр энийг бид нар зээлээр гэж үзэхээс өөр арга байхгүй.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Хэрвээ зээлээр хэрэгжүүлнэ гэж байгаа бол бид түр хугацаанд ч гэсэн бид нар энэ зээлийнхээ энэ босгыг нэмэхээс өөр арга байхгүй ийм нөхцөлд Монгол байгаа байхгүй юу. Тэгэхээр энийг бүгдээрээ ойлголцоод хийе гэхээр та нар хууль зөрчлөө энэ 40 хувь гэж туйлын үнэн юм. Яг үнэндээ хэлэхэд 2012 онд сонгуулийн жил 60 хувь байгаад 2014 он болохоор 40 хувь байна гэдэг ийм далдыг хардаг шиг тоо хийчихээд тэрэндээ хэт үнэмшил олоод тэрийгээ улс төржүүлж болохгүй л гэж би хэлээд байгаа юм. Тийм учраас төсвийн тогтвортой байдлыг Төсвийн байнгын хороо зайлшгүй эргэж харах цаг нь болсон. Энд тусгай шаардлага гэж байгаа. Тусгай шаардлагыг төр түдгэлзүүлэх нөхцөлүүд гэж байгаа. Төр түдгэлзүүлэх нөхцөлүүд гэж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color w:val="000000"/>
          <w:lang w:val="mn-MN"/>
        </w:rPr>
        <w:t xml:space="preserve">Төр түдгэлзүүлэх нөхцөлүүд байгаа бол бид нар энийг өнөөдрийн үүссэн нөхцөл байдлыг төр түдгэлзүүлэх нөхцөл байдал уруу оруулах нөхцөл үүссэн үү гэвэл бид нар энэ улс төрийн намууд хаа хаанаа үүссэн гээд л байгаа шүү дээ. Энийгээ л ойлголцоод явъя гэж байгаа. Энд бол би буруу бодол буруу санаа байхгүй болов уу гэж ингэж ойлгож байгаа юм. Энэ бол өнөөдөр хууль зөрчсөн юм байхгүй ингээд л хэлэлцээд л явъя. 40 л гэсэн байна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-Асуултан дээр та санал өгөөгүй юм биш үү. Аан за Хүрэлбаатар гишүүн.  Санал дээр юм байна. Асуултан дээр алга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 -Энэ хэлэлцэх эсэхийг Улсын Их Хурлын чуулган дээр ярилцахад би Засгийн газрын гишүүдээс нэг л асуулт асуугаад хариулт авч чадаагүй юм. Энэ нь энэ төсвийн хүрээнийхээ мэдэгдэл буюу 2014, 2015, 2016 онд Монгол Улсын санхүү эдийн засгийн байдал нэг иймэрхүү байна гээд нэг төсөөлөл оруулж ирж байгаа учраас валютынхаа ханшийг та нар хэд гэж авсан юм бэ. 2014 ондоо одоо ингээд өөрчлөлт оруулж байхдаа хэд гэж авсан юм. 2015 онд хэд гэж тооцож байгаа юм. 2016 онд хэд гэж тооцож байгаа юм бэ гэсэн нэг ч хариулт аваагүй. Хоёр удаа асуусан. Тэгэхээр мэдээж ажлын хэсэг гаргаад 7 хоног ажилласан байх. Нухацтай ч ажилласан байх. Яг одоо хэд гэсэн тооцоо байна вэ. Өнөөдөр бид нар энэ төсвийн орлогоо төсвийн зардлаа хөрөнгө оруулалтынхаа хэмжээг тооцохдоо валютын ханш хэд гэж авсан юм бэ. Энийг бол би ажлын хэсгээс асууя. Эхний асуулт.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val="false"/>
          <w:bCs w:val="false"/>
          <w:color w:val="000000"/>
          <w:sz w:val="24"/>
          <w:szCs w:val="24"/>
          <w:lang w:val="mn-MN"/>
        </w:rPr>
        <w:t xml:space="preserve">Хоёр дахь асуулт нь бол Эрдэнэбат даргын сая нэг 40 хувь гээд төсвийн тогтвортой байдлын тухай хуулиар ярьж байна л даа. Тэнгэрээс авсан тоо биш. Энэ бол дэлхий нийтийн дундаж жишиг, зөв зүйтэй байх ёстой хэмжээ. Энэ байвал эдийн засгийн суурь үзүүлэлтүүд нь сайн. Ийм эдийн засгийн суурь үзүүлэлтүүдтэй орнууд уруу хөрөнгө оруулагч нар хошуурна гэж үзсэн үүднээс энэ 40 хувь байсан юм. Өрийн хэмжээг өндөр болгочих юм бол ирээдүйд татвар нэмэгдэх юм байна гэж үзээд тэр улс уруу хөрөнгө оруулагч нар ордоггүй юм. Монгол Улсын зээлжих зэрэглэл нь буураад цаашаа явдаг. Ийм учраас 40 гэдэг хувь дээрээ байдаг жишигтэй. Сэтгэл хөдлөлөөр ч юм уу тухайн үеийнхээ эдийн засгийн нөхцөл байдлаас болоод өөрчлөөд байдаг тоо биш, үүний төлөө чармайж ажиллаж явах нь зөв зүйтэй гэдгээ би танд хэлье.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val="false"/>
          <w:bCs w:val="false"/>
          <w:color w:val="000000"/>
          <w:sz w:val="24"/>
          <w:szCs w:val="24"/>
          <w:lang w:val="mn-MN"/>
        </w:rPr>
        <w:t xml:space="preserve">Дээр нь зээл авах гэж байгаа бол юунд зарцуулах гэж байгаа юм бэ. Эдийн засагт ямар нөлөө үзүүлэх юм бэ. Техник эдийн засгийн үндэслэлүүд нь бэлэн болсон юмнууд байна уу, үгүй юу гээд асуудлууд гарч ирнэ энэ дээр нэг ширхэг ч тайлбар байхгүй байгаа юм. Тэгэхээр валютын ханштай холбоотой би асуултаа ажлын хэсгээс асууя. Ядахдаа мэдэж байж кнопдоцгооё л доо одоо.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-Аль ажлын хэсгээс асуух гээд байгаа юм. Байнгын хорооны юу.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 -Хоёулангаас нь асууя. Засгийн газрын ажлын хэсгээс нь асууя. Энэ хүмүүсээс нь асууя.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-Эдийн </w:t>
      </w:r>
      <w:r>
        <w:rPr>
          <w:rFonts w:cs="Arial"/>
          <w:b w:val="false"/>
          <w:bCs w:val="false"/>
          <w:color w:val="000000"/>
          <w:sz w:val="24"/>
          <w:szCs w:val="24"/>
          <w:lang w:val="mn-MN"/>
        </w:rPr>
        <w:t>засгийнхаас</w:t>
      </w:r>
      <w:r>
        <w:rPr>
          <w:rFonts w:cs="Arial"/>
          <w:b w:val="false"/>
          <w:bCs w:val="false"/>
          <w:color w:val="000000"/>
          <w:sz w:val="24"/>
          <w:szCs w:val="24"/>
          <w:lang w:val="mn-MN"/>
        </w:rPr>
        <w:t xml:space="preserve"> хариулах хүн байна уу. За Батхүрэл. Болор гишүүн ажлын хэсгийн даргыг дуудъя.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Г.Батхүрэл:</w:t>
      </w:r>
      <w:r>
        <w:rPr>
          <w:rFonts w:cs="Arial"/>
          <w:b w:val="false"/>
          <w:bCs w:val="false"/>
          <w:color w:val="000000"/>
          <w:sz w:val="24"/>
          <w:szCs w:val="24"/>
          <w:lang w:val="mn-MN"/>
        </w:rPr>
        <w:t xml:space="preserve"> -За Хүрэлбаатар гишүүний асуултад хариулъя. Эдийн засгийн хөгжлийн яамнаас бол төсвийн хүрээний мэдэгдэлтэй холбогдуулаад макро тооцоонуудыг хийж байгаа. Энэ хүрээнд бол төсөв дээр тооцох нөгөө тооцооны ханшийг бол тооцож гаргасан байгаа. 2014 оны жилийн дундаж тооцооны ханшийг бол бид нар 1690 гэж тооцож үзсэн. 2015 оныхыг бол тооцооны ханшийг 1560, 2016 онийхыг бол 1560 гэсэн тооцооны ханшийг бол гаргасан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Одоо Даваасүрэн дарга аа. Энэ дээр бол маш ноцтой юм үүсэж эхэлж байна шүү дээ. Бид нар төсвийн хүрээний мэдэгдлийг сая батлахдаа одоо 14 оныхыг батална шүү дээ. Батлахад сая хөгжлийн яам бол 1 долларыг 1690-ээр авна гээд хэлчихсэн. Тэгэхээр төсвийн хүрээний мэдэгдэл төсвийн тодотгол хоёр бол нийцэх учиртай. Тэгэхээр одоо эргүүлээд бүх тооцоо бид нар 1долларыг 1690-ээр тооцож орлогоо ч өөрчлөх, зарлагаа ч өөрчлөх ёстой болчихож байгаа юм. Сая хөгжлийн яамны хүн нь өөрөө 1 долларыг 1690 гэж хэллээ шүү дээ. Тэгэхээр бид нар төсвийн хүрээгээ энэ тоогоор баталчихаад яг үүнтэйгээ нийцэж гарах ёстой төсвийн тодотголыг 1384-өөр нь явуулж болохгүй шүү дээ. Одоо ингээд зөрчил үүсэж эхэлж байгаа байхгүй юу. Ийм учраас л би асуугаад байсан та нараас. Төсвийн хүрээний мэдэгдэл дээрээ 1690-ээр авчихаад одоо төсөв нь тодотгож байгаа бид нарын сая баахан санал хураасан энэ тоонууд чинь 1384-өөрөө байж болохгүй шүү дээ. Ингээд л бас зөрчиж байгаа юм. Энийг юу гэж үзэж байгаа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b w:val="false"/>
          <w:bCs w:val="false"/>
          <w:color w:val="000000"/>
          <w:sz w:val="24"/>
          <w:szCs w:val="24"/>
          <w:lang w:val="mn-MN"/>
        </w:rPr>
        <w:t xml:space="preserve">-Улаан сайд. Эдийн засгийн сайдыг хэн орлож байгаа юм.  Эдийн засгийн сайдыг хэн </w:t>
      </w:r>
      <w:r>
        <w:rPr>
          <w:rFonts w:cs="Arial"/>
          <w:b w:val="false"/>
          <w:bCs w:val="false"/>
          <w:color w:val="000000"/>
          <w:sz w:val="24"/>
          <w:szCs w:val="24"/>
          <w:lang w:val="mn-MN"/>
        </w:rPr>
        <w:t>орлож</w:t>
      </w:r>
      <w:r>
        <w:rPr>
          <w:rFonts w:cs="Arial"/>
          <w:b w:val="false"/>
          <w:bCs w:val="false"/>
          <w:color w:val="000000"/>
          <w:sz w:val="24"/>
          <w:szCs w:val="24"/>
          <w:lang w:val="mn-MN"/>
        </w:rPr>
        <w:t xml:space="preserve"> байгаа билээ.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 -Эрдэнбат дарга аа. Төсвийн хүрээний мэдэгдэл дээр 1690-ээр тооцсон юм гэж сая хэллээ шүү дээ. Би мөшгөөгүй эсвэл буруу ярьсан юм уу. Тоо хэлэхээр одоо би яах юм. Ингэж бас улс төржинө гэхэд арай хэтрүүлж болохгүй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b w:val="false"/>
          <w:bCs w:val="false"/>
          <w:color w:val="000000"/>
          <w:sz w:val="24"/>
          <w:szCs w:val="24"/>
          <w:lang w:val="mn-MN"/>
        </w:rPr>
        <w:t xml:space="preserve">-Ажлын хэсгийн дарга. Ажлын хэсгээс асууж байна шүү дээ. Та нар нэг тогтвортой суучих л даа. Өөрсдөө асуудал оруулж байгаа бол тогтвортой суугаад асуулт хариулт дуусаагүй байхад.  Эдийн засгийн сайд нь гадаадад томилолттой явсан юм байна. Эдийн засгийн сайдыг байхгүй учраас Улаан сайд орлох уу. Хэн орлодог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Б.Болор:</w:t>
      </w:r>
      <w:r>
        <w:rPr>
          <w:rFonts w:cs="Arial"/>
          <w:b w:val="false"/>
          <w:bCs w:val="false"/>
          <w:color w:val="000000"/>
          <w:sz w:val="24"/>
          <w:szCs w:val="24"/>
          <w:lang w:val="mn-MN"/>
        </w:rPr>
        <w:t xml:space="preserve"> -Эдийн засгийн яам, Төрийн нарийн бичгийн дарга гэж байдаггүй юм уу. Энэ төсвийн хүрээний, төсвийн төсөөллийн тухай хуульд өөрчлөлт оруулах тухай гээд энэ саналыг асуугаад байгаа юм уу. Энийг чинь харин тэгээд 70 гэснийг нь буцаагаад хуулиндаа нийцүүлээд 40 гээд оруулаа гэдгийг л хэлсэн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b w:val="false"/>
          <w:bCs w:val="false"/>
          <w:color w:val="000000"/>
          <w:sz w:val="24"/>
          <w:szCs w:val="24"/>
          <w:lang w:val="mn-MN"/>
        </w:rPr>
        <w:t xml:space="preserve">-Улаан сайд энэ дээр хариул л даа.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Ч.Улаан:</w:t>
      </w:r>
      <w:r>
        <w:rPr>
          <w:rFonts w:cs="Arial"/>
          <w:b w:val="false"/>
          <w:bCs w:val="false"/>
          <w:color w:val="000000"/>
          <w:sz w:val="24"/>
          <w:szCs w:val="24"/>
          <w:lang w:val="mn-MN"/>
        </w:rPr>
        <w:t xml:space="preserve"> -Юу хариулах юм бэ.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b w:val="false"/>
          <w:bCs w:val="false"/>
          <w:color w:val="000000"/>
          <w:sz w:val="24"/>
          <w:szCs w:val="24"/>
          <w:lang w:val="mn-MN"/>
        </w:rPr>
        <w:t xml:space="preserve">-Хүрэлбаатарын асуусанд.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Ч.Улаан:</w:t>
      </w:r>
      <w:r>
        <w:rPr>
          <w:rFonts w:cs="Arial"/>
          <w:b w:val="false"/>
          <w:bCs w:val="false"/>
          <w:color w:val="000000"/>
          <w:sz w:val="24"/>
          <w:szCs w:val="24"/>
          <w:lang w:val="mn-MN"/>
        </w:rPr>
        <w:t xml:space="preserve"> -Хоёр яаманд хоёр ханш байхгүй. Сангийн яам ханшийн тооцоог бид нар хийдэггүй. Эдийн засгийн яамны бодлого дээр суурилж гаргаж ирсэн тооцоог төсвийн тооцоонд аваад явж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Д.Эрдэнбат:</w:t>
      </w:r>
      <w:r>
        <w:rPr>
          <w:rFonts w:cs="Arial"/>
          <w:b w:val="false"/>
          <w:bCs w:val="false"/>
          <w:color w:val="000000"/>
          <w:sz w:val="24"/>
          <w:szCs w:val="24"/>
          <w:lang w:val="mn-MN"/>
        </w:rPr>
        <w:t xml:space="preserve"> -Энэ чинь ээрч муураад байх юм байхгүй шүү дээ. Анх орж ирсэн төсвийн тодотгол чинь суурь үнэ нь хуучнаараа орж ирж байгаа  мянга гурван зуун хэдээрээ. Төсвийн хүрээний мэдэгдэл чинь энүүгээрээ орж ирсэн. Тэнд ямар юманд нь ээрч муураад байгаа юм бэ.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 -Та Засгийн газрыг хамгаалж болно.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Д.Эрдэнэбат:</w:t>
      </w:r>
      <w:r>
        <w:rPr>
          <w:rFonts w:cs="Arial"/>
          <w:b w:val="false"/>
          <w:bCs w:val="false"/>
          <w:color w:val="000000"/>
          <w:sz w:val="24"/>
          <w:szCs w:val="24"/>
          <w:lang w:val="mn-MN"/>
        </w:rPr>
        <w:t xml:space="preserve"> -Хамгаалж байгаа юм биш энэ чинь ойлгомжтой тоо байхгүй юу.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 -Тийм тэнэг хамгаалж болохгүй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Д.Эрдэнэбат:</w:t>
      </w:r>
      <w:r>
        <w:rPr>
          <w:rFonts w:cs="Arial"/>
          <w:b w:val="false"/>
          <w:bCs w:val="false"/>
          <w:color w:val="000000"/>
          <w:sz w:val="24"/>
          <w:szCs w:val="24"/>
          <w:lang w:val="mn-MN"/>
        </w:rPr>
        <w:t xml:space="preserve"> -Ямар юмны 1690 вэ. Тэгвэл тэрийгээ нотол л доо. Тэгээд наад хариуцлаггүй...</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Ч.Хүрэлбаатар:</w:t>
      </w:r>
      <w:r>
        <w:rPr>
          <w:rFonts w:cs="Arial"/>
          <w:b w:val="false"/>
          <w:bCs w:val="false"/>
          <w:color w:val="000000"/>
          <w:sz w:val="24"/>
          <w:szCs w:val="24"/>
          <w:lang w:val="mn-MN"/>
        </w:rPr>
        <w:t xml:space="preserve"> -Энэ чинь тэр Хөгжлийн яамны хүн нь хараа … Эрдэнэбат дарга аа, төсвийн хүрээний мэдэгдэл байна шүү дээ энэ дээр төсвийн тодотгол нь уялдаж явах ёстой байхгүй юу. Тэгэхээр төсвийн хүрээний мэдэгдэл дээр та нар 2014 оныхоо тооцоон дээр та нар хэдээр авсан юм бэ гэж асуухаар энэ Засгийн газар уучлаарай Хөгжлийн яам нэг долларыг 1690-ээр авсан гэж хэлсэн. Гэтэл бид нар төсвийн тодотгол дээр оруулж ирэхэд энэ тоо нь 1384-өөрөө яваад байгаа байхгүй юу. Тэгээд энэ Төсвийн байнгын хороон дээр 5, 10 минутын зайтай хэлэлцэж байгаа энэ хоёр чинь ингээд хоёр зөрөөтэй тоог ашиглаад баталж болохгүй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Д.Эрдэнэбат: -</w:t>
      </w:r>
      <w:r>
        <w:rPr>
          <w:rFonts w:cs="Arial"/>
          <w:b w:val="false"/>
          <w:bCs w:val="false"/>
          <w:color w:val="000000"/>
          <w:sz w:val="24"/>
          <w:szCs w:val="24"/>
          <w:lang w:val="mn-MN"/>
        </w:rPr>
        <w:t xml:space="preserve">Сая хэн нь юу гээд хэлчихсэн юм бэ. Эдийн засгийн хөгжлийн яамнаас хэн байгаа юм бэ. Тэгээд 1690- гээд тэр тайлбараа хэл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b w:val="false"/>
          <w:bCs w:val="false"/>
          <w:color w:val="000000"/>
          <w:sz w:val="24"/>
          <w:szCs w:val="24"/>
          <w:lang w:val="mn-MN"/>
        </w:rPr>
        <w:t xml:space="preserve">-Хуучнаараа л явж байгаа биз дээ Батхүрлээ юу яриад байгаа юм бэ. Тодотгол дээр бол зөвхөн хөрөнгө оруулалтын жагсаалтанд өөрчлөлт хийгээд байгаа шүү дээ одоо бол. Тэгээд ямар юмны ханшны өөрчлөлт яриад байсан юм.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Г.Батхүрэл: </w:t>
      </w:r>
      <w:r>
        <w:rPr>
          <w:rFonts w:cs="Arial"/>
          <w:b w:val="false"/>
          <w:bCs w:val="false"/>
          <w:color w:val="000000"/>
          <w:sz w:val="24"/>
          <w:szCs w:val="24"/>
          <w:lang w:val="mn-MN"/>
        </w:rPr>
        <w:t xml:space="preserve">-2014 оны хүлээгдэж байгаа тооцооны ханшийг л сая хэлсэн юм, гишүүний асуултад хариулаад.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Д.Эрдэнэбат:</w:t>
      </w:r>
      <w:r>
        <w:rPr>
          <w:rFonts w:cs="Arial"/>
          <w:b w:val="false"/>
          <w:bCs w:val="false"/>
          <w:color w:val="000000"/>
          <w:sz w:val="24"/>
          <w:szCs w:val="24"/>
          <w:lang w:val="mn-MN"/>
        </w:rPr>
        <w:t xml:space="preserve"> -Тооцооны ханш л хэлсэн гэж байна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b w:val="false"/>
          <w:bCs w:val="false"/>
          <w:color w:val="000000"/>
          <w:sz w:val="24"/>
          <w:szCs w:val="24"/>
          <w:lang w:val="mn-MN"/>
        </w:rPr>
        <w:t xml:space="preserve">-Орлого, зардал дээр ханшны тооцоо хийгдээгүй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Д.Эрдэнэбат:</w:t>
      </w:r>
      <w:r>
        <w:rPr>
          <w:rFonts w:cs="Arial"/>
          <w:b w:val="false"/>
          <w:bCs w:val="false"/>
          <w:color w:val="000000"/>
          <w:sz w:val="24"/>
          <w:szCs w:val="24"/>
          <w:lang w:val="mn-MN"/>
        </w:rPr>
        <w:t xml:space="preserve"> -Чи тэгээд битгий мушгаад бай даа. Энэ тоог 1300-аар хэлсэн гэж ярихгүй байна шүү дээ.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bookmarkStart w:id="16" w:name="__DdeLink__29895_1293489037"/>
      <w:r>
        <w:rPr>
          <w:rFonts w:cs="Arial"/>
          <w:b/>
          <w:bCs/>
          <w:color w:val="000000"/>
          <w:sz w:val="24"/>
          <w:szCs w:val="24"/>
          <w:lang w:val="mn-MN"/>
        </w:rPr>
        <w:t xml:space="preserve">Ц.Даваасүрэн: </w:t>
      </w:r>
      <w:r>
        <w:rPr>
          <w:rFonts w:cs="Arial"/>
          <w:b w:val="false"/>
          <w:bCs w:val="false"/>
          <w:color w:val="000000"/>
          <w:sz w:val="24"/>
          <w:szCs w:val="24"/>
          <w:lang w:val="mn-MN"/>
        </w:rPr>
        <w:t>-</w:t>
      </w:r>
      <w:bookmarkEnd w:id="16"/>
      <w:r>
        <w:rPr>
          <w:rFonts w:cs="Arial"/>
          <w:b w:val="false"/>
          <w:bCs w:val="false"/>
          <w:color w:val="000000"/>
          <w:sz w:val="24"/>
          <w:szCs w:val="24"/>
          <w:lang w:val="mn-MN"/>
        </w:rPr>
        <w:t xml:space="preserve">Асуулт дууссан санал хэлэх гишүүн байна уу. Хаянхярваа гишүүн, Дэмбэрэл гишүүн, Хүрэлбаатар гишүүн, Ганхуяг гишүүн санал хэлье.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bCs/>
          <w:color w:val="000000"/>
          <w:sz w:val="24"/>
          <w:szCs w:val="24"/>
          <w:lang w:val="mn-MN"/>
        </w:rPr>
        <w:t>Д.Хаянхярваа:</w:t>
      </w:r>
      <w:r>
        <w:rPr>
          <w:rFonts w:cs="Arial"/>
          <w:b w:val="false"/>
          <w:bCs w:val="false"/>
          <w:color w:val="000000"/>
          <w:sz w:val="24"/>
          <w:szCs w:val="24"/>
          <w:lang w:val="mn-MN"/>
        </w:rPr>
        <w:t xml:space="preserve"> -бид нар энэ төсвийн тодотгол хэлэлцэж байна л даа. Энд үнэхээр элдэв юмгүй эрүүл саруул ухаанаар хандмаар байна шүү дээ. Одоо бид нар Эрдэнэбатаа чи дуугүй бай. Чи ер нь хүн бүгдийг загнаж байдаг хэн юм бэ. Юу гэсэн юм гэж. Чи тэр хэлсэн юмыг нь хэлээч. Дүлий биш бол дуугүй сонсоод байж бай л даа чи. Хүн юм хэлүүлэхгүй солиороод байх юм. Чи өөрөө гар тэгвэл эндээс. Ер нь бол одоо ингээд ийм байдалтайгаар эрх баригчид хандаад байна шүү дээ.</w:t>
      </w:r>
      <w:r>
        <w:rPr>
          <w:rFonts w:cs="Arial"/>
          <w:b w:val="false"/>
          <w:bCs w:val="false"/>
          <w:color w:val="000000"/>
          <w:sz w:val="24"/>
          <w:szCs w:val="24"/>
          <w:u w:val="none"/>
          <w:lang w:val="mn-MN"/>
        </w:rPr>
        <w:t xml:space="preserve"> Өнөөдөр бид нар одоо энэ төсвийн тодотгол хэлэлцэж байгаа юмнуудаа та нар үнэхээр хар л даа. Арай дэндүү ичмээр байгаа биз дээ. Одоо ингээд бид нар ерөөсөө энэ дотор төсвийн одоо хүрээний мэдэгдэл дотор оруулж ирсэн бидний өрийн хязгаар 40 үү, 70 уу, 40-өөс даваад байгаа юу өнөөдөр хэн ч мэдэхээ байчихлаа шүү дээ. 40-өөр оруулж ирсэн, 70 -аар оруулж ирсэн гэсэн 40 болгосон гэсэн сая 550 тэрбумыг нэмчихлээ бонд гаргана гээд. Тэгээд одоо энэ чинь нөгөө төсвийн тогтвортой байдлын тухай хууль гэдэг юм чинь юу болж хаашаагаа болж хувирах гэж байгаа юм бэ.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Зөвхөн ханшин дээр гэхэд одоо жишээлэх юм бол ингээд чихээрээ бид нар сонслоо, 1690 тооцооны ханш ч гэлээ, 1384 гэлээ. Улс төржсөн тоо гэж Эрдэнэбат гишүүн хэлээд байгаа юм. Төсвийн тогтвортой байдлын хуулийг батлахдаа энэний өмнийн парламент баталсан. Энэний өмнийн парламент дээр дан ганц Ардын нам байгаагүй шүү.  Танай намынхан хаана байсан юм бэ. Тэр үед чинь танай намаас сангийн сайд байсан. Солиотой гэдэг нь хэнийг хэлээд байгаа юм бэ. Юу гэсэн үг юм бэ. Чи өөрөө жоохон солиотой байх. Чи өөр тийшээ явж үзүүлсэн дээр байх. Иймэрхүү байдалтайгаар энэ төсөв төлөвлөгөө хийхэд ингэж хандаад байгаа чинь бол үнэхээр дэндүү эмгэнэлтэй байна. Даваасүрэн дарга аа, одоо үнэндээ энэ чинь бол сүүлдээ юу болж хувирах юм бэ. Эсвэл нэг нь орж ирж аагдаж, омогдож, загнаж туйлж байж энийг хийдэг бол манай намынхан оролцох шаардлагагүй юм байна гэж би бодож байна.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Ерөөсөө энэ төсвөө бол баталдгаараа батлаад төсвийнхөө хязгаарыг хэд болгоно тэрүүгээрээ явах нь бол одоо эрх баригчдын дурын хэрэг болж хувирах гэж байна шүү дээ. Энүүгээрээ л яв л даа. Энүүгээрээ л яв. Яагаад гэвэл бид энэ өрийг өсгөх тухай асуудлыг бол бид нар бүр ингээд хатуу ингээд хориод байгаа юм бэ гэхээр байна шүү дээ. Бид нар бол эхнээс нь хэлж байсан үг юм бэ гэхээр Чингис бондоо, самуурай бондоо үнэ тогтворжуулах хөтөлбөрөө төсөв уруугаа оруулаад тооцоод ирээ ч ээ. Бодит байдал дээр юу байна вэ. Тэрийг харъя л гэж санадаг юм. Хэрвээ үнэхээр өнөөдөр ямар нэг маргаангүйгээр энийгээ хуулийн дагуу төсөв уруугаа гараад ирсэн бол  магадгүй бид нарын төсвийн өнөөдрийн хэмжээ маань 60, 70, 80 бодит байдал нь ийм болчихлоо гээд энүүн дээрээ үндэслээд ярьсан бол өнөөдрийн бид нарын яриа арай бодит байдал  уруу ойртож очих.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Хоёрдугаарт нь бол дараагийн өрийн удирдлагын тухай хууль энэ өнөөдрийн үйлчилсэн нөхцөл байдал саяны тэр 550 тэрбум төгрөгийн бонд гаргах тухай асуудал чинь бол харин бодит байдал уруугаа жинхэнээрээ дөхөж очиход илүү үнэмшилтэй яриа болох ёстой байхгүй юу. Гэтэл өнөөдөр бол ерөөсөө бүх юмыг болж байна гэж зүтгээд тэгээд л болохгүй болохоор нь хүчээр зүтгүүлээд л хууль гэдэг юм энд чинь хамаагүй болчихоод байна шүү дээ. Өнөөдөр Эрдэнэбат даргын хэлж байгаагаар бол тэр 40-ийг тэнгэрээс авч тавьсан юм шиг яриад байгаа юм. Энэ чинь бид нар чинь өнгөрсөн парламент дээр энэ хуулийг чинь батлахдаа одоо төсвийн байнгын хороон дарга Даваасүрэн дарга маш  сайн мэдэж байгаа. </w:t>
      </w:r>
    </w:p>
    <w:p>
      <w:pPr>
        <w:pStyle w:val="style120"/>
        <w:spacing w:after="0" w:before="0" w:line="100" w:lineRule="atLeast"/>
        <w:ind w:firstLine="720" w:left="0" w:right="0"/>
        <w:contextualSpacing w:val="false"/>
        <w:jc w:val="both"/>
      </w:pPr>
      <w:r>
        <w:rPr>
          <w:color w:val="000000"/>
        </w:rPr>
      </w:r>
    </w:p>
    <w:p>
      <w:pPr>
        <w:pStyle w:val="style12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Төсвийн тухай хууль, Төсвийн тогтвортой байдлын тухай гэдэг хоёр санхүүгийн системд баримтлах хоёр том үндсэн хуулийг баталлаа. Үнэхээр маш сайн хууль боллоо гээд хэлтэй амтай бүхэн өөрсдөө магтаад валютын сан, дэлхийн банкныхан хүртэл энэ бол маш сайн хууль боллоо гээд үнэлээд дүгнээд өгсөн. Ерөөсөө ганцхан жилийн дараагаар та нар тэнгэрээс тоо тавьсан байна бид нарын тоо л үнэн 70 хувь байх ёстой гээд ингээд зүтгээд байдаг юм чинь бол ийм байж таарахгүй шүү дээ. </w:t>
      </w:r>
    </w:p>
    <w:p>
      <w:pPr>
        <w:pStyle w:val="style120"/>
        <w:spacing w:after="0" w:before="0" w:line="100" w:lineRule="atLeast"/>
        <w:ind w:firstLine="72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cs="Arial" w:eastAsia="Times New Roman"/>
          <w:b w:val="false"/>
          <w:bCs w:val="false"/>
          <w:color w:val="000000"/>
          <w:sz w:val="24"/>
          <w:szCs w:val="24"/>
          <w:u w:val="none"/>
          <w:lang w:bidi="bo-CN" w:val="en-US"/>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-Яг энэ дээр бол 70-ийг чинь 40 болгож өгөөч гэдэг хууль чинь энэ дээр хэрэггүй дараагийнх дээр хэрэгтэй.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Д.Хаянхярваа:</w:t>
      </w:r>
      <w:r>
        <w:rPr>
          <w:rFonts w:ascii="Arial" w:cs="Arial" w:eastAsia="Times New Roman" w:hAnsi="Arial"/>
          <w:b w:val="false"/>
          <w:bCs w:val="false"/>
          <w:color w:val="000000"/>
          <w:sz w:val="24"/>
          <w:szCs w:val="24"/>
          <w:u w:val="none"/>
          <w:lang w:bidi="bo-CN" w:val="mn-MN"/>
        </w:rPr>
        <w:t xml:space="preserve"> -Үгүй би харин саналаа л хэлж байна шүү дээ.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-Наадах чинь сая 550 болгоод юугаа нэмчихлээ шүү дээ. Энэнээс чинь одоогийн орж ирж байгаа санал дээр чинь 70-ийг чинь 40 болгоё гэж байгаа юм байна шүү дээ. Тийм учраас энийг нэг их энэ дээр ярьж яах гэсэн юм. Дэмбэрэл гишүүн.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Д.Хаянхярваа:</w:t>
      </w:r>
      <w:r>
        <w:rPr>
          <w:rFonts w:ascii="Arial" w:cs="Arial" w:eastAsia="Times New Roman" w:hAnsi="Arial"/>
          <w:b w:val="false"/>
          <w:bCs w:val="false"/>
          <w:color w:val="000000"/>
          <w:sz w:val="24"/>
          <w:szCs w:val="24"/>
          <w:u w:val="none"/>
          <w:lang w:bidi="bo-CN" w:val="mn-MN"/>
        </w:rPr>
        <w:t xml:space="preserve"> -Байж бай би саналаа дуусаагүй байна. Тийм учраас би юу гэж санал хэлэх гэж байна гэхээр одоо хэрвээ ингээд энэ төсвийн энэ тоонуудаар бид нар ингээд тохирч чадахгүй бол 1384, 1690 тэгээд одоо энэ 40, 70. 40, 70-ийн дундуур байгаа тоо. Ингээд байвал төсвийн тодотголоо нэг мөсөн татаж аваад эхнээс нь бүх тооцоогоо хийгээд маш шуурхай хугацаанд оруулж ирэх нь зөв.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-Нэг бол энэ сургууль цэцэрлэгүүдийг барихаа зогсоо гээд хэл.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Д.Хаянхярваа:</w:t>
      </w:r>
      <w:r>
        <w:rPr>
          <w:rFonts w:ascii="Arial" w:cs="Arial" w:eastAsia="Times New Roman" w:hAnsi="Arial"/>
          <w:b w:val="false"/>
          <w:bCs w:val="false"/>
          <w:color w:val="000000"/>
          <w:sz w:val="24"/>
          <w:szCs w:val="24"/>
          <w:u w:val="none"/>
          <w:lang w:bidi="bo-CN" w:val="mn-MN"/>
        </w:rPr>
        <w:t xml:space="preserve"> -Ер нь сургууль, цэцэрлэгүүдийг заавал тэгвэл өр тавьж байж барья гэж зүтгээд байх алба алга. Тооцоогоо л хий л дээ. Зогсоо л доо ямар хамаа байсан юм. Улсын чинь эдийн засаг болохгүй байгаа юм бол зогсоо л доо.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-Хүүхдүүд яагаад хохирч байх ёстой юм бэ.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Д.Хаянхярваа:</w:t>
      </w:r>
      <w:r>
        <w:rPr>
          <w:rFonts w:ascii="Arial" w:cs="Arial" w:eastAsia="Times New Roman" w:hAnsi="Arial"/>
          <w:b w:val="false"/>
          <w:bCs w:val="false"/>
          <w:color w:val="000000"/>
          <w:sz w:val="24"/>
          <w:szCs w:val="24"/>
          <w:u w:val="none"/>
          <w:lang w:bidi="bo-CN" w:val="mn-MN"/>
        </w:rPr>
        <w:t xml:space="preserve"> -Тэгээд би хэлээд байна шүү дээ. Хуулиндаа юмаа ярих ёстой.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-Сургууль, цэцэрлэг, эмнэлэг яахаараа баригдахгүй байх ёстой юм бэ. Юу яриад байгаа юм. Хариуцлагатай бай л даа.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Д.Хаянхярваа:</w:t>
      </w:r>
      <w:r>
        <w:rPr>
          <w:rFonts w:ascii="Arial" w:cs="Arial" w:eastAsia="Times New Roman" w:hAnsi="Arial"/>
          <w:b w:val="false"/>
          <w:bCs w:val="false"/>
          <w:color w:val="000000"/>
          <w:sz w:val="24"/>
          <w:szCs w:val="24"/>
          <w:u w:val="none"/>
          <w:lang w:bidi="bo-CN" w:val="mn-MN"/>
        </w:rPr>
        <w:t xml:space="preserve"> -Даваасүрэн чи миний хэлэх үгийг заах юм уу. Тэгээд би одоо чамайг дагаад....</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-Дараагийн асуудал шүү дээ. Хамаагүй юм яриад байна шүү дээ.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Д.Хаянхярваа:</w:t>
      </w:r>
      <w:r>
        <w:rPr>
          <w:rFonts w:ascii="Arial" w:cs="Arial" w:eastAsia="Times New Roman" w:hAnsi="Arial"/>
          <w:b w:val="false"/>
          <w:bCs w:val="false"/>
          <w:color w:val="000000"/>
          <w:sz w:val="24"/>
          <w:szCs w:val="24"/>
          <w:u w:val="none"/>
          <w:lang w:bidi="bo-CN" w:val="mn-MN"/>
        </w:rPr>
        <w:t xml:space="preserve"> -Төсвийн хүрээний мэдэгдэл л ярьж байна шүү дээ. 40 чинь өнгөрөөд тэрнээсээ хэтрээд байна шүү дээ.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-Харин тэр 70-ыг 40 болгоё гэдэг санал би хураалгасан шүү дээ. Тэгээд байхад чинь хачин юм яриад байх юм. Дэмбэрэл гишүүн.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Д.Дэмбэрэл:</w:t>
      </w:r>
      <w:r>
        <w:rPr>
          <w:rFonts w:ascii="Arial" w:cs="Arial" w:eastAsia="Times New Roman" w:hAnsi="Arial"/>
          <w:b w:val="false"/>
          <w:bCs w:val="false"/>
          <w:color w:val="000000"/>
          <w:sz w:val="24"/>
          <w:szCs w:val="24"/>
          <w:u w:val="none"/>
          <w:lang w:bidi="bo-CN" w:val="mn-MN"/>
        </w:rPr>
        <w:t xml:space="preserve"> -Энэ жижигхэн хэрүүл хийж байгаад гараад явах асуудал биш юм байгаа юм. Бодлогын асуудал байгаа юм. Яах вэ ажлын хэсэг 40-өөр санал хураалгах гэж байгаа юм байна. Энийг би ойлголоо. Дэмжинэ. Тэгэхээр энэ чинь гурван тоо байгаа шүү дээ. 2014 оны төсвийн хүрээний мэдэгдэлтэй 701, 15 оны төсөөлөлтэй 70, 16 оны төсөөлөлтэй 70 гэж одоогийн яг бидний энэ хэлэлцэж байгаа асуудалд чинь гурван 70 байж байгаа юм байхгүй юу. Тэгэхээр гурвууланг нь 40 гээд хураалгах гээд байна уу, ер нь энэ их сайн бодогдсон асуудал уу,  үгүй юу. Сая энэ олонхын бүлгийн ахлагч Эрдэнэбат зүгээр загнаад байна л даа. 40, 50 гэдгийг чинь бол Ардын намынхны огт тооцоогүй нэг юм яваад байгаа юм биш шүү дээ. 2012 онд 13 оны төсвийг 2012 оны 12 сард батлахдаа та бүхэн 50 гэдгээр гараа өргөж байсан. 2014 оныхоо төсвийг батлахдаа 2013 онд 40 гэж тогтсон юм.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Тэгээд энийг бол өөрсдөө 2 жил гараа өргөсөн мөртөө одоо  та нарын тооцоо юм байлгүй гээд сууж байгаа чинь 2 жилийнхээ ажлыг ер нь ойлгож байна уу үгүй юу. Энэ олонхын бүлэг дээрээ ярьсан юм болов уу үгүй юм болов уу. Тэгээд энэ чинь ингээд бодоход бол энэ чинь аюултай тоонууд байгаа юм байхгүй юу. Яагаад би энийг ингэж хэлж байгаа юм бэ гэхээр за яах вэ үнэ цэнээ өөрчилье гэж байгаа юм. Бид нар төсвийн тогтвортой байдлыг хангах төсвийн хуулиндаа энийг чинь хуульчилж заахдаа маш их бодож байж тооцож байж оруулсан зүйл шүү дээ. Одоо болохоор бол 2, 3 хүн бидний бараг санаагаар оруулсан юм шиг Монголын парламент дотроо хүчээ ойлгохгүй болтлоо энэ тооныхоо хүрээнд зөрсөн явж байна шүү дээ. Ингэж болохгүй ээ. Тэгэхээр одоо энэ гурван тоогоо аль алийг нь 40 гэх гэж байгаа юм уу.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Одоогийн үнэ цэнэ гэдэг чинь бид нар бол мэргэжлийн үнэ цэнээр бодъё. Одоогийн үнэ цэнээр болъё гэдэг дээр бас зарчмын ялгаа байгаа юм. Тэгж ярих юм бол би тэрэн дээр бас санал хэлмээр байна. Энэ болгоныгоо нарийн бодож байж явъя. Харилцан ярилцаж зөвшилцье. Парламент энийг зөвшилцөж явахгүй юм бол. Энэ бол тэгээд аягүй бол үндэсний аюулгүй байдлын зөвлөлийг үгүй бол энэ 70, 80-д хүргэдгээ одоо чиглэл өг гэж хэлье. Энд ер нь зөвшилцөж чадахгүй юм шиг байна. Байдал бол ерөөсөө хүнд болж байна шүү. Зөвхөн бид нар энэ 70-40 болгоё гэдэг дээр ярихаас гадна ерөөсөө энэ параметрүүд бол одоогийн 2014 оны төсвийн хүрээний мэдэгдлийн параметрүүд бол дотор нь эргэлзээтэй олон зүйл байгаа юм л даа. Тэр нь бол арай бага юм уу гэж бодож байна. Хамгийн том нь бол өрийн асуудал болчихоод байгаа юм л даа.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Тийм учраас энэ дээр сайн ярилцъя. Тал талаасаа тохиролцъё. Энийг бол хүчээр ямар нэгэн байдлаар мэдэхгүй юм шиг ярьдаг. Ойлгохгүй юм шиг буцаагаад ийм байх ёстой гээд тулгаад байдаг чинь буруу шүү дээ. Тооцоогоо гаргаад ир л гэж байна шүү дээ. 70 юм уу, 40 юм уу. Яагаад тэгвэл 70 болж байгаа юм. Тэгвэл 70 гэдгийгээ тооцоод сайн мэдэгдсэн байж байгаа юм. 40, 50-ын тооцоо асууж байгаа бол энэ чинь бол та нар хүртэл 12 онд төсөв батлахдаа та гаргаа өргөсөн шүү дээ. 50 байх юм гээд. 2014 оны төсвийг 2013 онд батлахад та 40 байх юм гээд гараа өргөөд явж л байсан шүү дээ. Энэ тоо чинь бол 4 жил гаруй өргөж байгаа тоо байхгүй юу. 2 жилд нь та гаргаа өргөсөн мөртөө мэдэхгүй байна гэж ярьж болохгүй шүү дээ. Энэ энэ юман дээрээ анхааралтай хандъя л даа.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Д.Эрдэнбат:</w:t>
      </w:r>
      <w:r>
        <w:rPr>
          <w:rFonts w:ascii="Arial" w:cs="Arial" w:eastAsia="Times New Roman" w:hAnsi="Arial"/>
          <w:b w:val="false"/>
          <w:bCs w:val="false"/>
          <w:color w:val="000000"/>
          <w:sz w:val="24"/>
          <w:szCs w:val="24"/>
          <w:u w:val="none"/>
          <w:lang w:bidi="bo-CN" w:val="mn-MN"/>
        </w:rPr>
        <w:t xml:space="preserve"> -Би нэг үг хэлчихье. Чи яагаад хэлж болоод би яагаад хэлж болдоггүй юм.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Ч.Хүрэлбаатар:</w:t>
      </w:r>
      <w:r>
        <w:rPr>
          <w:rFonts w:ascii="Arial" w:cs="Arial" w:eastAsia="Times New Roman" w:hAnsi="Arial"/>
          <w:b w:val="false"/>
          <w:bCs w:val="false"/>
          <w:color w:val="000000"/>
          <w:sz w:val="24"/>
          <w:szCs w:val="24"/>
          <w:u w:val="none"/>
          <w:lang w:bidi="bo-CN" w:val="mn-MN"/>
        </w:rPr>
        <w:t xml:space="preserve"> -Би Төсвийн байнгын хорооны гишүүдэд л хандаж хэлье дээ. Яагаад вэ гэхээр олон олон хууль зөрчигдөөд яваад байгаа. Төсвийн хүрээний мэдэгдэл бол төсвийн тодотголтойгоо бүх агуулгаараа нийцэж явах учиртай. Үүнийг ч төсвийн тухай хуулиар шаардаж байгаа. Гэтэл бид нар төсвийн хүрээний мэдэгдэл дээрээ 1 долларыг 1690 гэж авдаг. Төсвийн тодотгол дээрээ 1384 гэж тооцдог ийм байдал болохгүй ээ. Улаан сайд маш тодорхой хэллээ шүү дээ. Эдийн засгийн хөгжлийн яамнаас өгсөн эдийн засгийн суурь тоонууд дээр бид нар үндэслэж тооцоогоо хийсэн гэж үнэн шүү дээ. Тэгэхээр одоо ингээд оруулаад ирсэн энэ орлого зарлагын тоонууд бид нарын дараа батлагдах гэж байгаа тэр төсвийн тодотголын тоонууд чинь хоорондоо зөрөөд эхэлнэ шүү дээ. Тэгэхээр ийм байдлаар бидний хууль зөрчсөн үйл ажиллагаа бол явуулж болохгүй гэдгийг би нэгдүгээрт нь хэлмээр байна.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Хоёрдугаарт нь Ардчилсан намын бүлгийн даргад би бас үг хэлмээр байна. Та бол энэ Засгийн газрыг хамгаалж явж байгаа. Гэхдээ Их Хурал нь Их Хурал шиг Засгийн газар нь Засгийн газар шиг ажиллуулж явахгүй болохоор бүх үйлдэл дээр нь та өмөөрч хууль зөрчсөн ажиллагаа болгон дээр нь хүчиндэж кноп даруулж явсаар байгаад өнөөдрийн Монголын эдийн засгийн хямралыг бий болгосон.  Засгийн газрын алдаатай бодлого. Тийм учраас Их Хурал нь Их Хурал шигээ ажилладаг. Энэ боломжийг Ардчилсан намын бүлгийн дарга та хангаж өг. Санал хэлж байгаа асуулт тавьж байгаа гишүүд цаанаа бүгдээрээ өөрийнхөө тойргийнхоо төлөөллөөс сонгогдсон хүмүүс жагсаалтаар орж ирээгүй  сонгогдоод орж ирчихээд бид нар нийтлэг эрх ашгийнхаа зүйлийг ярьж байгаа. Сонгогдож орж ирчихээд ард түмнийхээ мандат авч орж ирчихээд томилолтоор орж ирсэн хүмүүст загнуулаад байхгүй шүү Эрдэнэбат дарга аа. Хариуцлагатай бай л даа.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Д.Эрдэнэбат:</w:t>
      </w:r>
      <w:r>
        <w:rPr>
          <w:rFonts w:ascii="Arial" w:cs="Arial" w:eastAsia="Times New Roman" w:hAnsi="Arial"/>
          <w:b w:val="false"/>
          <w:bCs w:val="false"/>
          <w:color w:val="000000"/>
          <w:sz w:val="24"/>
          <w:szCs w:val="24"/>
          <w:u w:val="none"/>
          <w:lang w:bidi="bo-CN" w:val="mn-MN"/>
        </w:rPr>
        <w:t xml:space="preserve">-Чиний яаж сонгогдсоныг чинь би мэднэ шүү.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Ч. Хүрэлбаатар: </w:t>
      </w:r>
      <w:r>
        <w:rPr>
          <w:rFonts w:ascii="Arial" w:cs="Arial" w:eastAsia="Times New Roman" w:hAnsi="Arial"/>
          <w:b w:val="false"/>
          <w:bCs w:val="false"/>
          <w:color w:val="000000"/>
          <w:sz w:val="24"/>
          <w:szCs w:val="24"/>
          <w:u w:val="none"/>
          <w:lang w:bidi="bo-CN" w:val="mn-MN"/>
        </w:rPr>
        <w:t xml:space="preserve">-Уучлаарай шүүхээр нь яваад ирсэн юм.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-Ганхуяг гишүүн саналаа хэлье.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Д.Ганхуяг:</w:t>
      </w:r>
      <w:r>
        <w:rPr>
          <w:rFonts w:ascii="Arial" w:cs="Arial" w:eastAsia="Times New Roman" w:hAnsi="Arial"/>
          <w:b w:val="false"/>
          <w:bCs w:val="false"/>
          <w:color w:val="000000"/>
          <w:sz w:val="24"/>
          <w:szCs w:val="24"/>
          <w:u w:val="none"/>
          <w:lang w:bidi="bo-CN" w:val="mn-MN"/>
        </w:rPr>
        <w:t xml:space="preserve"> -Нэг ийм санал байна. Сая 1690 гээд хэлчихлээ. Ер нь бол юу шүү дээ. 1690 төсөөлөл юм байна. Тэгээд бодит тохиолдолд яг хэдээ доллароо солих вэ Монголбанкны ханш нь хэд байх вэ. Ингээд л явдаг л асуудал ингээд олон жил яваад ирсэн ийм асуудал шүү дээ. Энийг хэлмээр байна. Хэрүү хиймээргүй байна зүгээр саналаа хэлэх гэсэн юм. Төсвийн хүрээний мэдэгдлийн тухайд 14, 15, 16 бүгдээрэнгий нь 70 гэснийг 40, 40 болгосон байна шүү дээ. Энийгээ хараад л хураачих хэрэгтэй байхгүй юу. Дараагийн тэр нэг асуудал хөгжлийн банкны тухай хуулиа бүгдээрээ мэдэж байгаа хөгжлийн банкаар санхүүжүүлэгдэж байгаа тэр хөрөнгө оруулалтын арга хэмжээ хөгжлийн банкны хөрөнгө оруулалт бол яг өнөөдрийн хуулиар бол төсөвт хамаарахгүй гээд ийм хуультай байгаа шүү дээ.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Тэгэхээр хөгжлийн банкаар хэрэгжиж байгаа төслүүдийг төсөвт хамааруулна гэх юм бол хөгжлийн банкныхаа тухай хуульд өөрчлөлт оруулах шаардлагатай байна. Тэгж байж өөрөөр хэлбэл тэр саяны яриад байгаа 60, 60 гээд байгаа тэр тоо нь гарах байх. Хөгжлийн банкныхаа хуулийн дагуу л явж байгаа асуудал. Энэ Азийн орнууд хөгжилтэй өнөөдрийн орнууд хөгжлийн банкаар санхүүжүүлж байгаа тэр арга хэмжээгээ бол төсөвтөө суулгахгүй явж байгаа. Хөгжлийн банкууд нь мундаг их ашигтай ажилладаг. Хямд эх үүсвэрээр санхүүжүүлдэг ийм л зүйлтэй байгаа л даа. Одоо тэгээд тэр таван зуун хэдэн тэрбум төгрөгний хөрөнгө оруулалтын арга хэмжээг тусгахгүй орхих юм бол хоёр дахин хохирол хүлээчих гээд байна л даа.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Нэгдүгээрт энэ жил нөгөөдөх нь хийгдэхгүй болохоор тэр байшингийн суурь тэр бүх юм чинь ерөөсөө авах юмгүй болоод дуусчихна шүү дээ. Дараагийн асуудал нь бол сургууль цэцэрлэгийн асуудал бас энэ Монголын хойч үе нь болсон хүүхдүүдэд хэрэгтэй л байж таарна. Тийм учраас хэрэв өөрөөр хэлбэл хөгжлийн банкны санхүүжиж байгаа арга хэмжээ эсвэл хамаарахгүй гэдэг хуулийн заалт нь хэвээрээ явах юм бол тийшээ харах боломжтой. Болохгүй гэх юм бол хөгжлийн банкныхаа хуулийг өөрчлөөд төсөвтөө хөгжлийн банкнаас санхүүжиж байгаа арга хэмжээг суулгах ийм л шаардлага үүсэж байна. Тэгэхээр бүгдээрээ бодитой харъя гэж хэлмээр байна.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 xml:space="preserve">-За одоо санал хэлж дууслаа зарчмын зөрүүтэй саналын томьёоллоор санал хураалт  явуулна.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Ч.Хүрэлбаатар:</w:t>
      </w:r>
      <w:r>
        <w:rPr>
          <w:rFonts w:ascii="Arial" w:cs="Arial" w:eastAsia="Times New Roman" w:hAnsi="Arial"/>
          <w:b w:val="false"/>
          <w:bCs w:val="false"/>
          <w:color w:val="000000"/>
          <w:sz w:val="24"/>
          <w:szCs w:val="24"/>
          <w:u w:val="none"/>
          <w:lang w:bidi="bo-CN" w:val="mn-MN"/>
        </w:rPr>
        <w:t xml:space="preserve"> -Хууль зөрчигдөөд байна шүү дээ. Та ядахдаа хэдэн хууль мэддэггүй юмаа гэхэд мэддэг хүмүүсээс нь асуугаач.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r>
        <w:rPr>
          <w:rFonts w:ascii="Arial" w:cs="Arial" w:eastAsia="Times New Roman" w:hAnsi="Arial"/>
          <w:b/>
          <w:bCs/>
          <w:color w:val="000000"/>
          <w:sz w:val="24"/>
          <w:szCs w:val="24"/>
          <w:u w:val="none"/>
          <w:lang w:bidi="bo-CN" w:val="mn-MN"/>
        </w:rPr>
        <w:t xml:space="preserve">Ц.Даваасүрэн: </w:t>
      </w:r>
      <w:r>
        <w:rPr>
          <w:rFonts w:ascii="Arial" w:cs="Arial" w:eastAsia="Times New Roman" w:hAnsi="Arial"/>
          <w:b w:val="false"/>
          <w:bCs w:val="false"/>
          <w:color w:val="000000"/>
          <w:sz w:val="24"/>
          <w:szCs w:val="24"/>
          <w:u w:val="none"/>
          <w:lang w:bidi="bo-CN" w:val="mn-MN"/>
        </w:rPr>
        <w:t>-</w:t>
      </w:r>
      <w:r>
        <w:rPr>
          <w:rFonts w:ascii="Arial" w:cs="Arial" w:eastAsia="Times New Roman" w:hAnsi="Arial"/>
          <w:b w:val="false"/>
          <w:bCs/>
          <w:iCs/>
          <w:color w:val="000000"/>
          <w:sz w:val="24"/>
          <w:szCs w:val="24"/>
          <w:u w:val="none"/>
          <w:lang w:bidi="bo-CN" w:val="mn-MN"/>
        </w:rPr>
        <w:t>Монгол Улсын нэгдсэн төсвийн 2014 оны төсвийн хүрээний мэдэгдэл, 2015-2016 оны төсвийн төсөөллийн тухай хуульд өөрчлөлт оруулах тухай хуулийн төслийн талаар ажлын хэсгийн гаргасан зарчмын зөрүүтэй саналын томьёоллоор санал хураалт явуулъя.</w:t>
      </w:r>
      <w:r>
        <w:rPr>
          <w:rFonts w:ascii="Arial" w:cs="Arial" w:eastAsia="Times New Roman" w:hAnsi="Arial"/>
          <w:b w:val="false"/>
          <w:bCs w:val="false"/>
          <w:color w:val="000000"/>
          <w:sz w:val="24"/>
          <w:szCs w:val="24"/>
          <w:u w:val="none"/>
          <w:lang w:bidi="bo-CN" w:val="mn-MN"/>
        </w:rPr>
        <w:t xml:space="preserve">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 xml:space="preserve">Энд гол өөрчлөлт орж байгаа нь энхийг сахиулах хүчний 20 тэрбум төгрөг  нэмэгдэж байгаа. Орлого, зарлага 2 талд. Энэ хэмжээгээр л бол дүнгүүд өөрчлөлт орж байгаа. </w:t>
      </w:r>
    </w:p>
    <w:p>
      <w:pPr>
        <w:pStyle w:val="style0"/>
        <w:suppressAutoHyphens w:val="true"/>
        <w:spacing w:after="0" w:before="0" w:line="100" w:lineRule="atLeast"/>
        <w:ind w:hanging="0" w:left="0" w:right="0"/>
        <w:contextualSpacing w:val="false"/>
        <w:jc w:val="both"/>
      </w:pPr>
      <w:r>
        <w:rPr>
          <w:color w:val="000000"/>
        </w:rPr>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Монгол Улсын нэгдсэн төсвийн 2014 оны төсвийн хүрээний мэдэгдэл, 2015-2016 оны төсвийн төсөөллийн тухай хуульд өөрчлөлт оруулах тухай хуулийн төслийн 1 дүгээр зүйл буюу төсвийн төсөөллийн үзүүлэлтийн:</w:t>
      </w:r>
    </w:p>
    <w:p>
      <w:pPr>
        <w:pStyle w:val="style0"/>
        <w:suppressAutoHyphens w:val="true"/>
        <w:spacing w:after="0" w:before="0" w:line="100" w:lineRule="atLeast"/>
        <w:ind w:hanging="0" w:left="0" w:right="0"/>
        <w:contextualSpacing w:val="false"/>
        <w:jc w:val="both"/>
      </w:pPr>
      <w:r>
        <w:rPr>
          <w:color w:val="000000"/>
        </w:rPr>
      </w:r>
    </w:p>
    <w:p>
      <w:pPr>
        <w:pStyle w:val="style0"/>
        <w:spacing w:line="100" w:lineRule="atLeast"/>
        <w:jc w:val="both"/>
      </w:pPr>
      <w:r>
        <w:rPr>
          <w:rFonts w:ascii="Arial" w:hAnsi="Arial"/>
          <w:color w:val="000000"/>
          <w:lang w:val="mn-MN"/>
        </w:rPr>
        <w:tab/>
      </w:r>
      <w:r>
        <w:rPr>
          <w:rFonts w:ascii="Arial" w:hAnsi="Arial"/>
          <w:color w:val="000000"/>
          <w:sz w:val="24"/>
          <w:szCs w:val="24"/>
          <w:lang w:val="mn-MN"/>
        </w:rPr>
        <w:t xml:space="preserve">1.Нэгдсэн төсвийн тэнцвэржүүлсэн орлогын хэмжээ “6,883. тэрбум төгрөг” гэснийг “6,903.8 тэрбум төгрөг” гэж, Дотоодын нийт бүтээгдэхүүнд эзлэх хувь “33.6” гэснийг “33.7” гэж тус тус өөрчлөх. </w:t>
      </w:r>
      <w:r>
        <w:rPr>
          <w:rFonts w:ascii="Arial" w:cs="Arial" w:eastAsia="Times New Roman" w:hAnsi="Arial"/>
          <w:b w:val="false"/>
          <w:bCs w:val="false"/>
          <w:color w:val="000000"/>
          <w:sz w:val="24"/>
          <w:szCs w:val="24"/>
          <w:u w:val="none"/>
          <w:lang w:bidi="bo-CN" w:val="mn-MN"/>
        </w:rPr>
        <w:t>Энэ саналыг дэмжиж байгаа гишүүд гараа өргөнө үү. 14-9 дэмжигдсэн байна.</w:t>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t>2. Нэгдсэн төсвийн нийт зарлагын дээд хэмжээ “7, 293.8 тэрбум төгрөг” гэснийг “7,312.4” гэж, Дотоодын нийт бүтээгдэхүүнд эзлэх хувь “35.6” гэснийг “35.7” гэж тус тус өөрчлөх 20 тэрбумаар нэмэгдэж байгаа юм байна. Энэ саналыг дэмжиж байгаа гишүүд гараа өргөнө үү. Энэ энхийг сахиулах хүчний мөнгө шүү дээ нөхөд өө. 14-9</w:t>
      </w:r>
    </w:p>
    <w:p>
      <w:pPr>
        <w:pStyle w:val="style0"/>
        <w:suppressAutoHyphens w:val="tru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bidi="bo-CN" w:val="mn-MN"/>
        </w:rPr>
        <w:tab/>
      </w:r>
    </w:p>
    <w:p>
      <w:pPr>
        <w:pStyle w:val="style0"/>
        <w:spacing w:line="100" w:lineRule="atLeast"/>
        <w:jc w:val="both"/>
      </w:pPr>
      <w:r>
        <w:rPr>
          <w:rFonts w:ascii="Arial" w:hAnsi="Arial"/>
          <w:b w:val="false"/>
          <w:bCs w:val="false"/>
          <w:color w:val="000000"/>
          <w:lang w:val="mn-MN"/>
        </w:rPr>
        <w:tab/>
      </w:r>
      <w:r>
        <w:rPr>
          <w:rFonts w:ascii="Arial" w:hAnsi="Arial"/>
          <w:b w:val="false"/>
          <w:bCs w:val="false"/>
          <w:color w:val="000000"/>
          <w:sz w:val="24"/>
          <w:szCs w:val="24"/>
          <w:lang w:val="mn-MN"/>
        </w:rPr>
        <w:t xml:space="preserve">З. Нэгдсэн төсвийн нийт зарлагын өсөлт “664.0 тэрбум төгрөг” гэснийг “684.0 тэрбум төгрөг” гэж, Дотоодын нийт бүтээгдэхүүнд эзлэх хувь “З.2” гэснийг “З.3” гэж тус тус өөрчлөх энэ саналыг дэмжиж байгаа гишүүд гараа өргөнө үү. 14-7. </w:t>
      </w:r>
    </w:p>
    <w:p>
      <w:pPr>
        <w:pStyle w:val="style0"/>
        <w:spacing w:line="100" w:lineRule="atLeast"/>
        <w:jc w:val="both"/>
      </w:pPr>
      <w:r>
        <w:rPr>
          <w:rFonts w:ascii="Arial" w:hAnsi="Arial"/>
          <w:b w:val="false"/>
          <w:bCs w:val="false"/>
          <w:color w:val="000000"/>
          <w:sz w:val="24"/>
          <w:szCs w:val="24"/>
          <w:lang w:val="mn-MN"/>
        </w:rPr>
        <w:tab/>
        <w:t xml:space="preserve">Зарим нь явчихсан байна шүү дээ. Гишүүд ээ дууд л даа. Энд 10 хүн байна шүү дээ. Шууд орхиод явсан нь бол хасагдаад л явна шүү дээ. </w:t>
      </w:r>
    </w:p>
    <w:p>
      <w:pPr>
        <w:pStyle w:val="style0"/>
        <w:spacing w:line="100" w:lineRule="atLeast"/>
        <w:jc w:val="both"/>
      </w:pPr>
      <w:r>
        <w:rPr>
          <w:rFonts w:ascii="Arial" w:hAnsi="Arial"/>
          <w:b w:val="false"/>
          <w:bCs w:val="false"/>
          <w:color w:val="000000"/>
          <w:sz w:val="24"/>
          <w:szCs w:val="24"/>
          <w:lang w:val="mn-MN"/>
        </w:rPr>
        <w:tab/>
        <w:t xml:space="preserve">Ажлын хэсгийн гишүүн Эрдэнэчимэг. Ажлын хэсгийн саналыг дэмжиж байна. Санжмятав. Амаржаргал гишүүн гарахдаа бол бүх саналууд дээр эсрэг гэсэн шүү. Ингээд тоолно шүү дээ.  Дахиад санал хураалгачихъя.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Ч.Хүрэлбаатар:</w:t>
      </w:r>
      <w:r>
        <w:rPr>
          <w:rFonts w:ascii="Arial" w:hAnsi="Arial"/>
          <w:b w:val="false"/>
          <w:bCs w:val="false"/>
          <w:color w:val="000000"/>
          <w:sz w:val="24"/>
          <w:szCs w:val="24"/>
          <w:lang w:val="mn-MN"/>
        </w:rPr>
        <w:t xml:space="preserve"> -Саяын санал хураалтыг хэлээд зарлачихсан юмыг та чуулган дээр оруулаад эргүүлж оруулж санал хураалт тоолуулж болохгүй шүү дээ.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Ц.Даваасүрэн:</w:t>
      </w:r>
      <w:r>
        <w:rPr>
          <w:rFonts w:ascii="Arial" w:hAnsi="Arial"/>
          <w:b w:val="false"/>
          <w:bCs w:val="false"/>
          <w:color w:val="000000"/>
          <w:sz w:val="24"/>
          <w:szCs w:val="24"/>
          <w:lang w:val="mn-MN"/>
        </w:rPr>
        <w:t xml:space="preserve"> -21.14-өөр бол гурван удаа санал хураалгах нь нээлттэй байгаа. Тийм учраас дахиад санал хураалгая. Хүчингүй болгохгүйгээр санал хурааж болох юм байна. Сая эд нар өөрсдөө энийгээ авчихгүй ингээд заавал надаар өгүүлэх гээд байгаа юм шиг байна л даа. Би тэрийг нь тэгээд дамжууллаа. </w:t>
      </w:r>
    </w:p>
    <w:p>
      <w:pPr>
        <w:pStyle w:val="style0"/>
        <w:spacing w:line="100" w:lineRule="atLeast"/>
        <w:jc w:val="both"/>
      </w:pPr>
      <w:r>
        <w:rPr>
          <w:rFonts w:ascii="Arial" w:hAnsi="Arial"/>
          <w:b w:val="false"/>
          <w:bCs w:val="false"/>
          <w:color w:val="000000"/>
          <w:sz w:val="24"/>
          <w:szCs w:val="24"/>
          <w:lang w:val="mn-MN"/>
        </w:rPr>
        <w:tab/>
        <w:t xml:space="preserve">З. Нэгдсэн төсвийн нийт зарлагын өсөлт “664.0 тэрбум төгрөг” гэснийг “684.0 тэрбум төгрөг” гэж, Дотоодын нийт бүтээгдэхүүнд эзлэх хувь “З.2” гэснийг “З.3” гэж тус тус өөрчлөх энэ саналыг дэмжиж байгаа гишүүд гараа өргөнө үү. 14-10 дэмжигдсэн байна. </w:t>
      </w:r>
    </w:p>
    <w:p>
      <w:pPr>
        <w:pStyle w:val="style0"/>
        <w:spacing w:line="100" w:lineRule="atLeast"/>
        <w:jc w:val="both"/>
      </w:pPr>
      <w:r>
        <w:rPr>
          <w:rFonts w:ascii="Arial" w:hAnsi="Arial"/>
          <w:b w:val="false"/>
          <w:bCs w:val="false"/>
          <w:color w:val="000000"/>
          <w:sz w:val="24"/>
          <w:szCs w:val="24"/>
          <w:lang w:val="mn-MN"/>
        </w:rPr>
        <w:tab/>
        <w:t xml:space="preserve">4 өрийн асуудал шүү. Энэ нэлээд та нарын эмзэглээд байгаа сэдэв.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Д.Эрдэнэбат:</w:t>
      </w:r>
      <w:r>
        <w:rPr>
          <w:rFonts w:ascii="Arial" w:hAnsi="Arial"/>
          <w:b w:val="false"/>
          <w:bCs w:val="false"/>
          <w:color w:val="000000"/>
          <w:sz w:val="24"/>
          <w:szCs w:val="24"/>
          <w:lang w:val="mn-MN"/>
        </w:rPr>
        <w:t xml:space="preserve"> Дарга энэ дээр би санал хэлье. Уншчихаар та хоёр санал хэлж болно.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Ц.Даваасүрэн: </w:t>
      </w:r>
      <w:r>
        <w:rPr>
          <w:rFonts w:ascii="Arial" w:hAnsi="Arial"/>
          <w:b w:val="false"/>
          <w:bCs w:val="false"/>
          <w:color w:val="000000"/>
          <w:sz w:val="24"/>
          <w:szCs w:val="24"/>
          <w:lang w:val="mn-MN"/>
        </w:rPr>
        <w:t xml:space="preserve"> -”Засгийн газрын өрийн нийт хэмжээ” гэснийг “Улсын өрийн нийт хэмжээ өнөөгийн үнэ цэнээр” гэж, 2014 онд “14,352.2 тэрбум төгрөг” гэснийг “8.201.2 тэрбум төгрөг” гэж, Дотоодын нийт бүтээгдэхүүнд эзлэх хувь “70.0” гэснийг “40.0” гэж, 2015 онд “17,143.8 тэрбум төгрөг” гэснийг “9,796.5 тэрбум төгрөг” гэж, Дотоодын нийт бүтээгдэхүүнд эзлэх хувь “70.0” гэснийг “40.0” гэж, 2016 онд “19,345.6 тэрбум төгрөг” гэснийг “11,054.6 тэрбум төгрөг” гэж, Дотоодын нийт бүтээгдэхүүнд эзлэх хувь “70.0” гэснийг “40.0” гэж тус тус өөрчлөх санал гаргасан Улсын Их Хурлын гишүүн Болор, С.Ганбаатар, Цолмон, Д.Эрдэнэбат, Ж.Эрдэнэбат, Л.Эрдэнэчимэг нар ажлын хэсгийн гишүүдийн гаргасан санал байна. Энэ саналыг дэмжиж байгаа гишүүд гараа өргөнө үү. </w:t>
      </w:r>
    </w:p>
    <w:p>
      <w:pPr>
        <w:pStyle w:val="style0"/>
        <w:spacing w:line="100" w:lineRule="atLeast"/>
        <w:jc w:val="both"/>
      </w:pPr>
      <w:r>
        <w:rPr>
          <w:rFonts w:ascii="Arial" w:hAnsi="Arial"/>
          <w:b w:val="false"/>
          <w:bCs w:val="false"/>
          <w:color w:val="000000"/>
          <w:sz w:val="24"/>
          <w:szCs w:val="24"/>
          <w:lang w:val="mn-MN"/>
        </w:rPr>
        <w:tab/>
        <w:t xml:space="preserve">Хүрэлбаатар гишүүн, Эрдэнэбат гишүүн.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Д.Эрдэнэбат:</w:t>
      </w:r>
      <w:r>
        <w:rPr>
          <w:rFonts w:ascii="Arial" w:hAnsi="Arial"/>
          <w:b w:val="false"/>
          <w:bCs w:val="false"/>
          <w:color w:val="000000"/>
          <w:sz w:val="24"/>
          <w:szCs w:val="24"/>
          <w:lang w:val="mn-MN"/>
        </w:rPr>
        <w:t xml:space="preserve"> -Би эхлээд хэлье. Чи эхлээд миний үгийг отож хэлнэ гэсэн. Чи отоод хэлээрэй. Энэ Засгийн газрын өргөн барьсан энэ төсвийн хүрээний мэдэгдэл бол мэдэгдэл төсөөлөл гэсэн хоёр юм байгаа. Надад хэлнэ гэсэн Хүрлээ гишүүн ээ би танд зүгээр хандаад хэлчихье за юу. 2014 оны мэдэгдэл </w:t>
      </w:r>
      <w:r>
        <w:rPr>
          <w:rFonts w:ascii="Arial" w:hAnsi="Arial"/>
          <w:b w:val="false"/>
          <w:bCs w:val="false"/>
          <w:color w:val="000000"/>
          <w:sz w:val="24"/>
          <w:szCs w:val="24"/>
          <w:lang w:val="mn-MN"/>
        </w:rPr>
        <w:t xml:space="preserve">бол одоогийн орж ирж байгаа тодотголоор 1380 төгрөгийг валютын ханшаар тооцсоноороо явж байгаа. Энийг хүн бүр ойлгож байгаа. 1690-ийг миний саяны ойлгосноор Эдийн засгийн хөгжлийн яам төсөөлөлдөө өөрөөр хэлбэл 15 он, 16 онд ийм төсөөлөл байна гэж би хэлсэн гэж ойлгож байгаа. Зөв үү. Чи миний үгийг сонсчих эхлээд. Чи чимээгүй бай л даа. Би чамайг ярихад чинь чимээгүй байя. Ийм учраас энийг мэдэж </w:t>
      </w:r>
      <w:r>
        <w:rPr>
          <w:rFonts w:ascii="Arial" w:hAnsi="Arial"/>
          <w:b w:val="false"/>
          <w:bCs w:val="false"/>
          <w:color w:val="000000"/>
          <w:sz w:val="24"/>
          <w:szCs w:val="24"/>
          <w:lang w:val="mn-MN"/>
        </w:rPr>
        <w:t>будлиж</w:t>
      </w:r>
      <w:r>
        <w:rPr>
          <w:rFonts w:ascii="Arial" w:hAnsi="Arial"/>
          <w:b w:val="false"/>
          <w:bCs w:val="false"/>
          <w:color w:val="000000"/>
          <w:sz w:val="24"/>
          <w:szCs w:val="24"/>
          <w:lang w:val="mn-MN"/>
        </w:rPr>
        <w:t xml:space="preserve"> мушгих хэрэггүй ээ. Би тэгж хэлээд байгаа шүү дээ. Чи </w:t>
      </w:r>
      <w:r>
        <w:rPr>
          <w:rFonts w:ascii="Arial" w:hAnsi="Arial"/>
          <w:b w:val="false"/>
          <w:bCs w:val="false"/>
          <w:color w:val="000000"/>
          <w:sz w:val="24"/>
          <w:szCs w:val="24"/>
          <w:lang w:val="mn-MN"/>
        </w:rPr>
        <w:t>мушгиад</w:t>
      </w:r>
      <w:r>
        <w:rPr>
          <w:rFonts w:ascii="Arial" w:hAnsi="Arial"/>
          <w:b w:val="false"/>
          <w:bCs w:val="false"/>
          <w:color w:val="000000"/>
          <w:sz w:val="24"/>
          <w:szCs w:val="24"/>
          <w:lang w:val="mn-MN"/>
        </w:rPr>
        <w:t xml:space="preserve"> байна. Чи улаан цайм </w:t>
      </w:r>
      <w:r>
        <w:rPr>
          <w:rFonts w:ascii="Arial" w:hAnsi="Arial"/>
          <w:b w:val="false"/>
          <w:bCs w:val="false"/>
          <w:color w:val="000000"/>
          <w:sz w:val="24"/>
          <w:szCs w:val="24"/>
          <w:lang w:val="mn-MN"/>
        </w:rPr>
        <w:t>мушгиад</w:t>
      </w:r>
      <w:r>
        <w:rPr>
          <w:rFonts w:ascii="Arial" w:hAnsi="Arial"/>
          <w:b w:val="false"/>
          <w:bCs w:val="false"/>
          <w:color w:val="000000"/>
          <w:sz w:val="24"/>
          <w:szCs w:val="24"/>
          <w:lang w:val="mn-MN"/>
        </w:rPr>
        <w:t xml:space="preserve"> байна. Тийм учраас энэ төсөөлөл дээр ямар ч хуулийн зөрчил байхгүй. 2015, 2016 оны … чи тэгээд Монголд ганц хууль мэддэг нь юм уу. Би үгээ хэлчихье. </w:t>
      </w:r>
    </w:p>
    <w:p>
      <w:pPr>
        <w:pStyle w:val="style0"/>
        <w:spacing w:line="100" w:lineRule="atLeast"/>
        <w:jc w:val="both"/>
      </w:pPr>
      <w:r>
        <w:rPr>
          <w:rFonts w:ascii="Arial" w:hAnsi="Arial"/>
          <w:b w:val="false"/>
          <w:bCs w:val="false"/>
          <w:color w:val="000000"/>
          <w:sz w:val="24"/>
          <w:szCs w:val="24"/>
          <w:lang w:val="mn-MN"/>
        </w:rPr>
        <w:tab/>
        <w:t>Хоёрдугаарт төсвийн тогтвортой байдлын хуулийг би улаан цайм хэлэ</w:t>
      </w:r>
      <w:r>
        <w:rPr>
          <w:rFonts w:ascii="Arial" w:hAnsi="Arial"/>
          <w:b w:val="false"/>
          <w:bCs w:val="false"/>
          <w:color w:val="000000"/>
          <w:sz w:val="24"/>
          <w:szCs w:val="24"/>
          <w:lang w:val="mn-MN"/>
        </w:rPr>
        <w:t>эд</w:t>
      </w:r>
      <w:r>
        <w:rPr>
          <w:rFonts w:ascii="Arial" w:hAnsi="Arial"/>
          <w:b w:val="false"/>
          <w:bCs w:val="false"/>
          <w:color w:val="000000"/>
          <w:sz w:val="24"/>
          <w:szCs w:val="24"/>
          <w:lang w:val="mn-MN"/>
        </w:rPr>
        <w:t xml:space="preserve"> байгаа юм үнэн шүү. 2012 онд </w:t>
      </w:r>
      <w:r>
        <w:rPr>
          <w:rFonts w:ascii="Arial" w:hAnsi="Arial"/>
          <w:b w:val="false"/>
          <w:bCs w:val="false"/>
          <w:color w:val="000000"/>
          <w:sz w:val="24"/>
          <w:szCs w:val="24"/>
          <w:lang w:val="mn-MN"/>
        </w:rPr>
        <w:t>яахаараа</w:t>
      </w:r>
      <w:r>
        <w:rPr>
          <w:rFonts w:ascii="Arial" w:hAnsi="Arial"/>
          <w:b w:val="false"/>
          <w:bCs w:val="false"/>
          <w:color w:val="000000"/>
          <w:sz w:val="24"/>
          <w:szCs w:val="24"/>
          <w:lang w:val="mn-MN"/>
        </w:rPr>
        <w:t xml:space="preserve"> улс төрийн сонгуулийн үеэр танай Засгийн газар танай намын олонх 60 хувиар тогтоодог юм бэ гэдэгтээ хариулт өгөх ёстой шүү. Чимээгүй бай л даа би юмаа хэлье. Чи дараа нь хамгаал. Гаргасан танай намын олонхын үед гаргасан би хэлье. Би дахиад хэлье. Танай намын олонхын үед гаргасан. Өнөөдөр 2014 онд та нар одоо энэ эдийн засаг хямарлаа бүр доройтлоо үхлээ гээд яриад байгаа үедээ эдийн засгийн хүндрэлтэй байгаа гэдгээ мэдсээр байж яагаад энэ зээлийн босгыг нэмэхээс татгалзаад байгаа юм бэ гэдэг чинь сонин байгаа юм. Тийм учраас сонгууль битгий бод. Өнөөдөр би эдийн засгийн бодит байдал, ард түмнийхээ бодол дээр асуудлаа шийдэж явъя гэж яриад байгаа юм. Би энийг хаана ч хэлнэ шүү харин. Тийм учраас төсвийн хүрээний мэдэгдэл төсвийн төсөөлөл хоёроо ялгаж ярьж байж дараа нь та өөрийгөө хуульч гэж яриарай за юу.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Ц.Даваасүрэн:</w:t>
      </w:r>
      <w:r>
        <w:rPr>
          <w:rFonts w:ascii="Arial" w:hAnsi="Arial"/>
          <w:b w:val="false"/>
          <w:bCs w:val="false"/>
          <w:color w:val="000000"/>
          <w:sz w:val="24"/>
          <w:szCs w:val="24"/>
          <w:lang w:val="mn-MN"/>
        </w:rPr>
        <w:t xml:space="preserve"> -Хүрэлбаатар гишүүн.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Ч.Хүрэлбаатар:</w:t>
      </w:r>
      <w:r>
        <w:rPr>
          <w:rFonts w:ascii="Arial" w:hAnsi="Arial"/>
          <w:b w:val="false"/>
          <w:bCs w:val="false"/>
          <w:color w:val="000000"/>
          <w:sz w:val="24"/>
          <w:szCs w:val="24"/>
          <w:lang w:val="mn-MN"/>
        </w:rPr>
        <w:t xml:space="preserve"> -Нэгдүгээрт би Эрдэнэбат гишүүн та андуураад байна. Хуульч бишээ би эдийн засагч. Би Ленинградад 5 жил Австралид 3 жил сураад нийтдээ 8 сурсан Эдийн засагч мэргэжилтэй хүн та андуураад байх шиг байна. Дээр нь 1690 гэдэг тоог хөгжлийн яамнынхан бол 2014 онд зориулж хийсэн. Тэгээд 2015 онд төд, 2016 онд төд гэж төсөөлж байгаагаа хэлсэн. Эрдэнэбат гишүүнээ би тэгж хамаагүй хүн уруу дайрч гүтгэж явдаг тийм хүн биш. Нэгдүгээрт тийм хүмүүжил ч байхгүй. Тэгэхэд  та өөрөө хариуцлагагүй үг хэлчихээд тэрэндээ бантаад битгий хүн уруу дайраад бай. </w:t>
      </w:r>
    </w:p>
    <w:p>
      <w:pPr>
        <w:pStyle w:val="style0"/>
        <w:spacing w:line="100" w:lineRule="atLeast"/>
        <w:jc w:val="both"/>
      </w:pPr>
      <w:r>
        <w:rPr>
          <w:rFonts w:ascii="Arial" w:hAnsi="Arial"/>
          <w:b w:val="false"/>
          <w:bCs w:val="false"/>
          <w:color w:val="000000"/>
          <w:sz w:val="24"/>
          <w:szCs w:val="24"/>
          <w:lang w:val="mn-MN"/>
        </w:rPr>
        <w:tab/>
        <w:t xml:space="preserve">Хоёрдугаарт бид нар энэ өрийн хэмжээг ДНБ-ий 40 хувьтай байлгах гэдэг нэр төрлийг бид нар хуулиа бодож хэлж байгаа юм. </w:t>
      </w:r>
    </w:p>
    <w:p>
      <w:pPr>
        <w:pStyle w:val="style0"/>
        <w:spacing w:line="100" w:lineRule="atLeast"/>
        <w:jc w:val="both"/>
      </w:pPr>
      <w:r>
        <w:rPr>
          <w:rFonts w:ascii="Arial" w:hAnsi="Arial"/>
          <w:b w:val="false"/>
          <w:bCs w:val="false"/>
          <w:color w:val="000000"/>
          <w:sz w:val="24"/>
          <w:szCs w:val="24"/>
          <w:lang w:val="mn-MN"/>
        </w:rPr>
        <w:tab/>
        <w:t xml:space="preserve">Хоёрдугаарт нь бид нар сонгууль бодож яриад байгаа юм биш шүү дээ. 2016 он гэхэд сонгууль болно. Ард түмэн тэртээ тэргүй саналаа өгнө. Хамгийн гол нь бид нар энэ практикт эдийн засгийнхаа ирээдүй Монгол Улс уруу хөрөнгө оруулагч чиглэсэн ийм улс байгаасай гэж бодсоны үндсэн дээр эдийн засгийн суурь үзүүлэлтүүд нь дэлхийн жишиг орнуудын хэмжээнд байгаасай гэж үзсэнийхээ үүднээс л энийг та бүгдэд хэлээд байгаа юм. Засгийн газрын хууль зөрчсөн үйл ажиллагааг таны тэргүүлдэг Ардчилсан нам дандаа хамгаалж ирсэн учраас өнөөдөр эдийн засгийн хямралыг бий болгочихлоо шүү дээ Эрдэнэбат дарга аа. Тийм учраас бид нар үнэхээр энэ эдийн засгийн хямралаасаа гаръя гэж бодож байгаа цаана нь тэр хаалгаа барьж байгаа аж ахуйн нэгжүүд ард иргэдийнх нь амьдрал нь муудаж байгаа ард иргэдээ бодож байгаа юм бол эдийн засгийн зөв бодлогуудыг авч хэрэгжүүлэх ёстой. Үүний хамгийн эхнийх нь төсвийн чанга бодлого буюу хатуу сахилга бат бах ёстой. Энэ нь Монгол Улсын одоо дэлхий нийтээрээ валютын сан, дэлхийн банкин дээр жишиг хуулийн хэмжээнд яригддаг төсвийн тогтвортой байдлын тухай хуулийгаа бид нар өөрчлөх тухай яриа бол энд байж болохгүй ээ Эрдэнэбат дарга аа. </w:t>
      </w:r>
    </w:p>
    <w:p>
      <w:pPr>
        <w:pStyle w:val="style0"/>
        <w:spacing w:line="100" w:lineRule="atLeast"/>
        <w:jc w:val="both"/>
      </w:pPr>
      <w:r>
        <w:rPr>
          <w:rFonts w:ascii="Arial" w:hAnsi="Arial"/>
          <w:b w:val="false"/>
          <w:bCs w:val="false"/>
          <w:color w:val="000000"/>
          <w:sz w:val="24"/>
          <w:szCs w:val="24"/>
          <w:lang w:val="mn-MN"/>
        </w:rPr>
        <w:tab/>
        <w:t xml:space="preserve">Хэрвээ яг ийм юм хийх гэхэд бид нар хэдэн төгрөг болоод байна гэж хэлсэн санал байна уу, үгүй юу. Их Хурал дээр нэг ч удаа сонсогдоогүй. Монголын ард түмэн энийг чинь нэг ч удаа сонсоогүй. Тэгж байж бид нар нүдэн балай болж байж кнопдох юм уу. Нүдэн балай та бүгдийг Монголын нэг хүнийг 5 сая 84 мянган төгрөгний өртэй болгоно гэдэг саналыг чинь бид нар дэмжих юм уу. Бид нарыг өрөнд оруул гэж ард түмэн сонгоогүй шүү дээ. Магадгүй заримыг нь тэр томилолтоор оруулахдаа нэг хүний таван саяас дээш 6, 7, 8 сая төгрөгийн өртэй болгож оруулсан юм байна л даа. Бид нарыг тэгээгүй. Ард түмний амьдралаа сайжруулна. Аж ахуйн нэгжүүд нь орлоготой болго гэж л сонгосон. Тэгээд энэ дээр зарчмын асуудал Монгол Улсын эдийн засгийн ирээдүйн байдлыг бодож ярихаар сонгууль бодож ярилаа гээд. Яг хажуу талд нь Засгийн газрынх нь хүн төлөөлөөд тэр хөгжлийн яамнаас хүн 2014 онд 1680 болно, 2015, 2016 онд ийм байна гээд хэлчихээр намайг андуурсан юм  шиг яриад байх юм. Үг нь бүгд бичээстэй байгаа шүү дээ. Бас ингэж хамаагүй үг мөшгөж хүн уруу дайрч болохгүй. </w:t>
      </w:r>
    </w:p>
    <w:p>
      <w:pPr>
        <w:pStyle w:val="style0"/>
        <w:spacing w:line="100" w:lineRule="atLeast"/>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Ц.Даваасүрэн: </w:t>
      </w:r>
      <w:r>
        <w:rPr>
          <w:rFonts w:ascii="Arial" w:hAnsi="Arial"/>
          <w:b w:val="false"/>
          <w:bCs w:val="false"/>
          <w:color w:val="000000"/>
          <w:sz w:val="24"/>
          <w:szCs w:val="24"/>
          <w:lang w:val="mn-MN"/>
        </w:rPr>
        <w:t xml:space="preserve">-За саяын саналыг дэмжье гэсэн томьёоллоор санал хураалт явуулъя. Дэмжиж байгаа гишүүд гараа өргөнө үү. 14-10 дэмжигдлээ. Санал хураалт явж дууслаа. Монгол Улсын 2014 оны төсвийн хүрээний мэдэгдэл, 2015, 2016 оны төсвийн төсөөллийн тухай хуульд өөрчлөлт оруулах тухай хуулийн төслийн анхны хэлэлцүүлэг явуулсан талаарх болон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төслийн талаар Байнгын хорооны санал, дүгнэлт гарна. Санал дүгнэлтийг нэгдсэн чуулганд Улсын Их Хурлын гишүүн Болор танилцуулна. Үүгээр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 Монгол Улсын нэгдсэн төсвийн 2014 оны төсвийн хүрээний мэдэгдэл 2015, 2016 оны төсвийн төсөөллийн тухай хуулиудыг хэлэлцэж дууслаа. </w:t>
      </w:r>
    </w:p>
    <w:p>
      <w:pPr>
        <w:pStyle w:val="style0"/>
        <w:spacing w:line="100" w:lineRule="atLeast"/>
        <w:jc w:val="both"/>
      </w:pPr>
      <w:r>
        <w:rPr>
          <w:rFonts w:ascii="Arial" w:hAnsi="Arial"/>
          <w:b w:val="false"/>
          <w:bCs w:val="false"/>
          <w:color w:val="000000"/>
          <w:sz w:val="24"/>
          <w:szCs w:val="24"/>
          <w:lang w:val="mn-MN"/>
        </w:rPr>
        <w:tab/>
        <w:t xml:space="preserve">Дараагийн хууль. Гаалийн албан татвараас чөлөөлөх тухай үргэлжлээд явах уу, завсарлах уу. Завсарлаад нэг цагаас үргэлжлүүлье. 1 хүртэл завсарлалаа. </w:t>
      </w:r>
    </w:p>
    <w:p>
      <w:pPr>
        <w:pStyle w:val="style0"/>
        <w:spacing w:line="100" w:lineRule="atLeast"/>
        <w:jc w:val="both"/>
      </w:pPr>
      <w:r>
        <w:rPr>
          <w:rFonts w:ascii="Arial" w:hAnsi="Arial"/>
          <w:b w:val="false"/>
          <w:bCs w:val="false"/>
          <w:color w:val="000000"/>
          <w:sz w:val="24"/>
          <w:szCs w:val="24"/>
          <w:lang w:val="mn-MN"/>
        </w:rPr>
        <w:tab/>
        <w:t xml:space="preserve">Үдээс хойших хуралдаан. </w:t>
      </w:r>
    </w:p>
    <w:p>
      <w:pPr>
        <w:pStyle w:val="style0"/>
        <w:spacing w:line="100" w:lineRule="atLeast"/>
        <w:jc w:val="both"/>
      </w:pPr>
      <w:r>
        <w:rPr>
          <w:rFonts w:ascii="Arial" w:hAnsi="Arial"/>
          <w:b w:val="false"/>
          <w:bCs w:val="false"/>
          <w:color w:val="000000"/>
          <w:sz w:val="24"/>
          <w:szCs w:val="24"/>
          <w:lang w:val="mn-MN"/>
        </w:rPr>
        <w:tab/>
      </w:r>
      <w:r>
        <w:rPr>
          <w:rFonts w:ascii="Arial" w:cs="Arial" w:eastAsia="Times New Roman" w:hAnsi="Arial"/>
          <w:b/>
          <w:bCs/>
          <w:color w:val="000000"/>
          <w:sz w:val="24"/>
          <w:szCs w:val="24"/>
          <w:shd w:fill="FFFFFF" w:val="clear"/>
          <w:lang w:bidi="he-IL" w:val="mn-MN"/>
        </w:rPr>
        <w:t>Ц.Даваасүрэн:</w:t>
      </w:r>
      <w:r>
        <w:rPr>
          <w:rFonts w:ascii="Arial" w:cs="Arial" w:eastAsia="Times New Roman" w:hAnsi="Arial"/>
          <w:b w:val="false"/>
          <w:bCs w:val="false"/>
          <w:color w:val="000000"/>
          <w:sz w:val="24"/>
          <w:szCs w:val="24"/>
          <w:shd w:fill="FFFFFF" w:val="clear"/>
          <w:lang w:bidi="he-IL" w:val="mn-MN"/>
        </w:rPr>
        <w:t xml:space="preserve"> -За үргэлжлүүллээ шүү. Гишүүдээ дуудаарай. Байхгүй байгаа гишүүдийг бол тэгээд санал хураалтад эсрэгээр тооцоод явчихна шүү. Бичгээр болох юм билээ. Амраа бол хэлж гарсан байхгүй юу. Хэлж гарч байх ёстой юм билээ. Гарвал би эсрэг шүү гэвэл. Тийм эсрэг гэдгээ хэлж байх ёстой юм билээ. Дугуй гараад явсан хүнийг чинь одоо яах юм бэ. Эхэлж байна шүү дээ. 21.3 юм байна. Гурваас эхлээд хураавал болно шүү дээ. 21.5 байсан уу.</w:t>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bidi="he-IL" w:val="mn-MN"/>
        </w:rPr>
        <w:tab/>
        <w:t xml:space="preserve">За  Гаалийн албан татвараас чөлөөлөх, Нэмэгдсэн өртгийн албан татвараас чөлөөлөх тухай хуулийн төслийн хэлэлцэх эсэх асуудлыг хэлэлцэж эхэлье. Хуулийн төслийн талаарх танилцуулгыг Сангийн сайд Улаан танилцуулна. Улаан сайд.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bidi="he-IL" w:val="mn-MN"/>
        </w:rPr>
        <w:tab/>
      </w:r>
      <w:r>
        <w:rPr>
          <w:rFonts w:ascii="Arial" w:cs="Arial" w:eastAsia="Times New Roman" w:hAnsi="Arial"/>
          <w:b/>
          <w:bCs/>
          <w:color w:val="000000"/>
          <w:sz w:val="24"/>
          <w:szCs w:val="24"/>
          <w:shd w:fill="FFFFFF" w:val="clear"/>
          <w:lang w:bidi="he-IL" w:val="mn-MN"/>
        </w:rPr>
        <w:t>Ч.Улаан:</w:t>
      </w:r>
      <w:r>
        <w:rPr>
          <w:rFonts w:ascii="Arial" w:cs="Arial" w:eastAsia="Times New Roman" w:hAnsi="Arial"/>
          <w:color w:val="000000"/>
          <w:sz w:val="24"/>
          <w:szCs w:val="24"/>
          <w:shd w:fill="FFFFFF" w:val="clear"/>
          <w:lang w:bidi="he-IL" w:val="mn-MN"/>
        </w:rPr>
        <w:t xml:space="preserve"> -За Байнгын хорооны гишүүдийн өдрийн амгаланг айлтгаж байна. Монгол Улсын газар </w:t>
      </w:r>
      <w:r>
        <w:rPr>
          <w:rFonts w:ascii="Arial" w:cs="Arial" w:eastAsia="Times New Roman" w:hAnsi="Arial"/>
          <w:color w:val="000000"/>
          <w:sz w:val="24"/>
          <w:szCs w:val="24"/>
          <w:shd w:fill="FFFFFF" w:val="clear"/>
          <w:lang w:bidi="bo-CN" w:val="mn-MN"/>
        </w:rPr>
        <w:t xml:space="preserve">2014.5.13-ны өдрийн хуралдаанаараа Гаалийн албан татвараас чөлөөлөх, нэмэгдсэн өртгийн албан татвараас чөлөөлөх тухай хуулийн төслүүдийг хэлэлцэн дэмжиж Улсын Их Хуралд өргөн мэдүүлээд байна. Монгол Улсын Их Хурлаас 2009 оны 7 сарын 16-ны өдөр жижиг дунд үйлдвэрлэлийн зориулалтаар импортолж буй тоног төхөөрөмж, сэлбэг хэрэгслийг татвараас 2013.12.31-ний өдөр хүртэл хугацаанд гаалийн болон нэмэгдсэн өртгийн албан татвараас чөлөөлөх шийдвэр гаргасан. Өнгөрсөн жилүүдэд дунджаар 20-иод тэрбум төгрөгийн барааг татвараас чөлөөлсөн  байна. Манай улсад үйл ажиллагаа явуулж байгаа жижиг аж ахуйн нэгжүүдийн 90 гаруй хувь нь 20 хүртэл ажиллагсадтай жижиг дунд үйлдвэрлэл эрхлэгчид бас үүний 10-20 орчим хувь нь сүүлийн жилүүдэд тоног төхөөрөмжөө  шинэчилсэн.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bidi="bo-CN" w:val="mn-MN"/>
        </w:rPr>
        <w:tab/>
        <w:t xml:space="preserve">80 орчим хувь нь тоног төхөөрөмжөө шинэчлэх үйлдвэрлэлээ өргөтгөх шаардлагатай гэсэн судалгаа гарсан байдаг. Ийм жижиг, дунд үйлдвэрлэлийн зориулалтаар импортолж буй тоног төхөөрөмж сэлбэг хэрэгслийг гааль НӨАТ-аас чөлөөлөх тухай хуулийг дахин сэргээж үйлчлэх хугацааг 16 оны 12 сарын 31-ий өдрийг хүртэл сунгах саналыг оруулж байна. Хуулийн төсөл батлагдсанаар жижиг, дунд үйлдвэр эрхлэгчдийн тоног төхөөрөмжийн шинэчлэлт шинэ дэвшил гарах өрсөлдөх чадвар нь сайжрах бүтээгдэхүүн үйлдвэрлэлийн чанар тоо хэмжээ нэмэгдэх дотоодын үйлдвэрлэлд өсөлт гарах  ач холбогдолтой гэж үзэж байна. Энийг нь одоо эдийн засгийн эрчимжилтийг нэмэгдүүлэх чухал одоо сэжим болно гэж үзэж энэ хуулийн төслийг өргөн барьж байна. Энэ хуулийн төслийг хэлэлцэх эсэх асуудлыг шийдэж өгөхийг хүсье баярлалаа.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bidi="bo-CN" w:val="mn-MN"/>
        </w:rPr>
        <w:tab/>
      </w:r>
      <w:r>
        <w:rPr>
          <w:rFonts w:ascii="Arial" w:cs="Arial" w:eastAsia="Times New Roman" w:hAnsi="Arial"/>
          <w:b/>
          <w:bCs/>
          <w:color w:val="000000"/>
          <w:sz w:val="24"/>
          <w:szCs w:val="24"/>
          <w:shd w:fill="FFFFFF" w:val="clear"/>
          <w:lang w:bidi="he-IL" w:val="mn-MN"/>
        </w:rPr>
        <w:t>Ц.Даваасүрэн:</w:t>
      </w:r>
      <w:r>
        <w:rPr>
          <w:rFonts w:ascii="Arial" w:cs="Arial" w:eastAsia="Times New Roman" w:hAnsi="Arial"/>
          <w:color w:val="000000"/>
          <w:sz w:val="24"/>
          <w:szCs w:val="24"/>
          <w:shd w:fill="FFFFFF" w:val="clear"/>
          <w:lang w:bidi="he-IL" w:val="mn-MN"/>
        </w:rPr>
        <w:t xml:space="preserve"> -</w:t>
      </w:r>
      <w:r>
        <w:rPr>
          <w:rFonts w:ascii="Arial" w:cs="Arial" w:eastAsia="Times New Roman" w:hAnsi="Arial"/>
          <w:color w:val="000000"/>
          <w:sz w:val="24"/>
          <w:szCs w:val="24"/>
          <w:shd w:fill="FFFFFF" w:val="clear"/>
          <w:lang w:bidi="bo-CN" w:val="mn-MN"/>
        </w:rPr>
        <w:t xml:space="preserve">Улаан сайдад баярлалаа. Ажлын хэсэгт Улаан сайдаас гадна Сангийн дэд сайд С.Пүрэв, Татварын ерөнхий газрын дарга Батмагнай, Гаалийн ерөнхий газрын дарга Ганбат, Гаалийн ерөнхий газрын татвар, тарифын газрын дарга, Алтанзул Сангийн яамны төсвийн орлогын хэлтсийн ахлах мэргэжилтэн гэсэн ийм улсууд оролцож байгаа юм байна. Хуулийн төсөлтэй холбогдуулаад асуух асуулттай гишүүд нэрээ өгнө үү. Асуулт байна уу. Асуулт алга би нэг асуулт асууя. Энэ өмнөх хуулийн хэрэгжилт ер нь ямар байсан юм. Би танайхаас бас нэг энэ талаас лавлаж байхад нэг ажил танилцаж яваад тэгэхэд энэ хөнгөлөлт чөлөөлөлтийн асуудлууд бол одоо цоорхой үүсгээд байна гэдэг асуудлыг гаалийнхан их яриад байсан юм. Ялангуяа энэ жижиг дунд үйлдвэрийн хөнгөлөлт чөлөөлөлтийн асуудал бол ялгахад </w:t>
      </w:r>
      <w:r>
        <w:rPr>
          <w:rFonts w:ascii="Arial" w:cs="Arial" w:eastAsia="Times New Roman" w:hAnsi="Arial"/>
          <w:color w:val="000000"/>
          <w:sz w:val="24"/>
          <w:szCs w:val="24"/>
          <w:shd w:fill="FFFFFF" w:val="clear"/>
          <w:lang w:bidi="bo-CN" w:val="mn-MN"/>
        </w:rPr>
        <w:t xml:space="preserve">хүндрэлтэй байна гэдэг ийм </w:t>
      </w:r>
      <w:r>
        <w:rPr>
          <w:rFonts w:ascii="Arial" w:cs="Arial" w:hAnsi="Arial"/>
          <w:color w:val="000000"/>
          <w:sz w:val="24"/>
          <w:szCs w:val="24"/>
          <w:shd w:fill="FFFFFF" w:val="clear"/>
          <w:lang w:val="mn-MN"/>
        </w:rPr>
        <w:t xml:space="preserve"> зүйлүүдийг ярьж байсан. Энэ талаар гаалийн дарга нэг хариулт өгөөч.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Ганбат:</w:t>
      </w:r>
      <w:r>
        <w:rPr>
          <w:rFonts w:ascii="Arial" w:cs="Arial" w:hAnsi="Arial"/>
          <w:b w:val="false"/>
          <w:bCs w:val="false"/>
          <w:color w:val="000000"/>
          <w:sz w:val="24"/>
          <w:szCs w:val="24"/>
          <w:shd w:fill="FFFFFF" w:val="clear"/>
          <w:lang w:val="mn-MN"/>
        </w:rPr>
        <w:t xml:space="preserve">-Жижиг дунд үйлдвэрийг яаж тодорхойлох вэ гэдэг дээр байгаа.  Хуулиар болоод ирэхээр 150 ажилтнаас бага цөөн ажилтантай гээд заасан байдаг. Гэтэл манай том том компаниуд жижиг, дунд үйлдвэрлэлийн </w:t>
      </w:r>
      <w:r>
        <w:rPr>
          <w:rFonts w:ascii="Arial" w:cs="Arial" w:hAnsi="Arial"/>
          <w:b w:val="false"/>
          <w:bCs w:val="false"/>
          <w:color w:val="000000"/>
          <w:sz w:val="24"/>
          <w:szCs w:val="24"/>
          <w:shd w:fill="FFFFFF" w:val="clear"/>
          <w:lang w:val="mn-MN"/>
        </w:rPr>
        <w:t>зориулалттайгаар</w:t>
      </w:r>
      <w:r>
        <w:rPr>
          <w:rFonts w:ascii="Arial" w:cs="Arial" w:hAnsi="Arial"/>
          <w:b w:val="false"/>
          <w:bCs w:val="false"/>
          <w:color w:val="000000"/>
          <w:sz w:val="24"/>
          <w:szCs w:val="24"/>
          <w:shd w:fill="FFFFFF" w:val="clear"/>
          <w:lang w:val="mn-MN"/>
        </w:rPr>
        <w:t xml:space="preserve"> оруулж ирдэг. Энэ дээр бол маргаан байдаг юм. Тэгэхдээ энэ ер нь өнгөрсөн хугацаанд бол зохицуулалт явсан нөгөө юунаас жижиг дунд үйлдвэрлэлийн тамгыг гэрчилгээн дээр нь даруулж аваад түүгээрээ зохицуулж явсан юм. Зүгээр юун дээр жилд чөлөөлөгдөж байгаа хэмжээ бол түрүүн сайд дурдчихлаа. Дунджаар нөгөө 20-иод тэрбум төгрөгийн татвар чөлөөлөгдөж явдаг. Ингэж гүйцэтгэл нь явсан.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-Хуулийн цоорхой болоод байна гээд ийм асуудал яриад байна шүү дээ.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Ганбат: </w:t>
      </w:r>
      <w:r>
        <w:rPr>
          <w:rFonts w:ascii="Arial" w:cs="Arial" w:hAnsi="Arial"/>
          <w:b w:val="false"/>
          <w:bCs w:val="false"/>
          <w:color w:val="000000"/>
          <w:sz w:val="24"/>
          <w:szCs w:val="24"/>
          <w:shd w:fill="FFFFFF" w:val="clear"/>
          <w:lang w:val="mn-MN"/>
        </w:rPr>
        <w:t xml:space="preserve">-Тэр хөнгөлөлт чөлөөлөлт бол төсөв дээр нэг их айхтар яадаггүй шүү дээ. Тухайлбал одоо 9 онд гэхэд бол нэг тэрбум төгрөг, 10 онд 7 тэрбум төгрөг, 11 онд 9 тэрбум төгрөгийн хөнгөлөлт чөлөөлөлтүүд явж байсан. Сүүлийн жилүүдэд бол жоохон нэмэгдэх хандлагатай байсан. Чөлөөлөлтүүдийнх нь одоо чөлөөлөгдөх аж ахуйн нэгжийн тоо олширч 2013 онд бол 23 тэрбум төгрөгний  татвар чөлөөлөгдсөн юм байгаа юм. Энэ бол төсвийнхөө асуудалтай холбоод үзэхээр бол нэг их тийм айхтар нөлөө бол үзүүлээд байдаггүй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-За Санжмятав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Я.Санжмятав:</w:t>
      </w:r>
      <w:r>
        <w:rPr>
          <w:rFonts w:ascii="Arial" w:cs="Arial" w:hAnsi="Arial"/>
          <w:b w:val="false"/>
          <w:bCs w:val="false"/>
          <w:color w:val="000000"/>
          <w:sz w:val="24"/>
          <w:szCs w:val="24"/>
          <w:shd w:fill="FFFFFF" w:val="clear"/>
          <w:lang w:val="mn-MN"/>
        </w:rPr>
        <w:t xml:space="preserve"> -Тэгэхээр энэ бол жижиг дунд үйлдвэрлэл эрхэлж байгаа улсуудад бол нэлээд хэрэгтэй зүйл байгаа юм. Зүгээр бид өмнө нь бол дахиж сунгаагүй байсан асуудал нь бол жижиг дунд үйлдвэрлэгч гэхээсээ илүү бас нэлээд тийм бизнесийн менежмент сайн хийдэг томоохон компаниуд бас энүүгээр дамжуулаад жижиг дунд үйлдвэрлэл оруулж ирэх чиглэл бас байна гэдэг ийм чиглэлийн юмнууд судалгаанууд нэлээд гарсан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Одоо ингээд энийг хийхдээ бол бид нар жижиг дунд үйлдвэрлэл эрхэлж байгаа компаниуд тоног төхөөрөмжөө шинэчлэх, технологийн шинэчлэл хийх асуудал гаргахаас гадна, жижиг дунд үйлдвэр эрхлэх гээд зорьж байгаа, гадна дотно ажиллаж байгаад овоо мөнгөтэй болчихсон тэндээ бас сурсан мэдсэн мэдлэгээ эндээ суурьшуулах оруулж ирэхийн тулд Солонгосоос ч гэдэг юм уу гаднаас тоног төхөөрөмж оруулж ирж байгаа энэ үед бол энэ юунд хамрагдахад хүндрэлтэй байна гэсэн ийм зүйлүүд Их Хурлын даргыг Солонгост ажиллахад бол гарч байсан л даа. Тийм учраас энэ нөхцөлийг яаж давах юм гэдгээ энэ хуулиндаа тусгаж өгөхгүй бол гаалийнханд өөрсөнд нь бас нэлээд хүндрэлтэй. Юм оруулаад ирдэг нөгөө улсууд нь нөгөө чөлөөлнө гэсэн жижиг дундын чинь зээл надад ирэхгүй байна шүү дээ гээд байгаа байхгүй юу. Тийм учраас энийг нэлээд тодотгож оруулж өгсөн нь зөв болов уу гэсэн ийм л санал байгаа юм. Асуулт ч биш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-Улаан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Ч.Улаан:</w:t>
      </w:r>
      <w:r>
        <w:rPr>
          <w:rFonts w:ascii="Arial" w:cs="Arial" w:hAnsi="Arial"/>
          <w:b w:val="false"/>
          <w:bCs w:val="false"/>
          <w:color w:val="000000"/>
          <w:sz w:val="24"/>
          <w:szCs w:val="24"/>
          <w:shd w:fill="FFFFFF" w:val="clear"/>
          <w:lang w:val="mn-MN"/>
        </w:rPr>
        <w:t xml:space="preserve"> -Ер нь бол энэ өөрөө жижиг дунд үйлдвэрлэлийн гэдэг маш ерөнхий ангиллаар заагдаж байгаа шүү дээ. Тэгээд яг тодорхой тохиолдолд очоод ялгаж салгахад их бэрхшээлтэй. Жишээ нь одоо нэг жижиг өрөм байхад  том үйлдвэрт чирэгдэнэ. Тэгээд яаж ялгах юм гээд ингээд энэ бол дэндүү хавтгайрсан. Тийм шинжтэй ялгахад жоохон бэрхшээлтэй бий. Энийгээ оновчтой болгох кодчиллоо их нарийвчлах хэрэгцээ шаардлага бол бий. Энийг хэрэгжүүлэх явцдаа бид нар энэ журмаа нэлээд нарийвчилж үзэх байх гэж бид бас бодож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-Энэ хуулийн өргөн барих нь хугацаа заагдаагүй учраас ердийн журмаараа явж болох юм уу. Яаралтай гээд байгаа шүү дээ. Тэгсэн мөртөө энэ чинь эргэж хугацааг нь зааж өгөөгүй учраас ердийн журмаар болчих гээд байна уу. Яаралцаад байх хэрэг байсан юм уу. Асуулт асууж дууслаа. Санал хэлэх гишүүн байна уу. Алга байна. Одоо тэгвэл санал хураалт явуулна. Цолмон гишүүн чөлөө авсан учраас </w:t>
      </w:r>
      <w:r>
        <w:rPr>
          <w:rFonts w:ascii="Arial" w:cs="Arial" w:hAnsi="Arial"/>
          <w:b w:val="false"/>
          <w:bCs w:val="false"/>
          <w:color w:val="000000"/>
          <w:sz w:val="24"/>
          <w:szCs w:val="24"/>
          <w:shd w:fill="FFFFFF" w:val="clear"/>
          <w:lang w:val="mn-MN"/>
        </w:rPr>
        <w:t>ирцээс</w:t>
      </w:r>
      <w:r>
        <w:rPr>
          <w:rFonts w:ascii="Arial" w:cs="Arial" w:hAnsi="Arial"/>
          <w:b w:val="false"/>
          <w:bCs w:val="false"/>
          <w:color w:val="000000"/>
          <w:sz w:val="24"/>
          <w:szCs w:val="24"/>
          <w:shd w:fill="FFFFFF" w:val="clear"/>
          <w:lang w:val="mn-MN"/>
        </w:rPr>
        <w:t xml:space="preserve"> хасна шүү. Бичиг өгөөгүй оролцохгүй чөлөө авлаа гэсэн. Тэгэхээр одоо хэдээс хэдээр вэ. Сайн тэрийгээ тохирч явъя. 13-аас.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Гаалийн албан татвараас чөлөөлөх тухай хуулийн төслийг хэлэлцэх нь зүйтэй гэсэн саналын томьёоллоор санал хураалт явуулъя. Дэмжиж байгаа гишүүд гараа өргөнө үү. 13-8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Нэмэгдсэн өртгийн албан татвараас чөлөөлөх тухай хуулийн төслийг хэлэлцэх зүйтэй гэсэн саналын томьёоллоор санал хураалт явуулъя. Дэмжиж байгаа гишүүд гараа өргөнө үү. 13-9 дэмжигдлээ. Гаалийн болон нэмэгдсэн өртгийн албан татвараас чөлөөлөх тухай хуулийн төслийн хэлэлцэх эсэх асуудлаар Төсвийн байнгын хорооноос санал, дүгнэлт гарна. Санал дүгнэлтийг нэгдсэн чуулганд Улсын Их Хурлын саналаараа танилцуулах гишүүн байн уу. Хаянхярваа гишүүн танилцуулах уу. Хаянхярваа гишүүн танилцуулъя. Гаалийн болон нэмэгдсэн өртгийн албан татвараас чөлөөлөх тухай хуулийн төслийг хэлэлцэж дууслаа.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Дараагийн хууль. Гаалийн тариф, гаалийн татварын тухай хуульд нэмэлт, өөрчлөлт оруулах тухай хуулийн төслийг хэлэлцэх эсэх асуудал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Хуулийн төслийн талаарх танилцуулгыг сангийн сайд Улаан танилцуулна.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Ч.Улаан: </w:t>
      </w:r>
      <w:r>
        <w:rPr>
          <w:rFonts w:ascii="Arial" w:cs="Arial" w:hAnsi="Arial"/>
          <w:b w:val="false"/>
          <w:bCs w:val="false"/>
          <w:color w:val="000000"/>
          <w:sz w:val="24"/>
          <w:szCs w:val="24"/>
          <w:shd w:fill="FFFFFF" w:val="clear"/>
          <w:lang w:val="mn-MN"/>
        </w:rPr>
        <w:t xml:space="preserve">-Байнгын хорооны гишүүдийнхээ амрыг айлтгаж байна. Эдийн засгийн эрчимжүүлэлтийг нэмэгдүүлэх бодлогын хүрээнд оруулж ирж байгаа бас нэг тодорхой саналууд гаалийн тариф, гаалийн татварын тухай хуульд нэмэлт, оруулах тухай хуулийн төсөл байгаа юм. Хөрөнгө оруулалтын тухай хуулийн 11.2 дахь хэсэгт барилгын материал газрын тос, хөдөө аж ахуйн боловсруулах болон экспортын бүтээгдэхүүний үйлдвэр барих нано био болон инновацын технологи агуулсан бүтээгдэхүүний үйлдвэр барих эрчим хүчний үйлдвэр болон төмөр зам барих тохиолдолд импортолсон техник тоног төхөөрөмжийг барилга угсралтын ажлын хугацаанд гаалийн албан татвараас чөлөөлж, нэмэгдсэн өртгийн албан татварыг 0 хүртэл хувиар ногдуулж болно гэж заасан байдаг.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Татварын ерөнхий хуулийн 3.2-т татварыг зөвхөн татварын хуулиар зохицуулна гэж заасантай уялдуулах зорилгоор энэ хуулийн төслийг одоо өргөн барьж байна. Хөрөнгө оруулалтын тухай хуулийг хэрэгжүүлэх талаар хөрөнгө оруулалтын гэрээ байгуулсан хөрөнгө оруулагчийн оруулж ирж буй импортын бараанд ногдох гаалийн болон нэмэгдсэн өртгийн албан татварыг төлөх хугацааг 2 хүртэл жилээр сунгах, эсвэл хоёр хүртэл жилийн хугацаанд хэсэгчлэн төлөх нөхцөлийг бүрдүүлэх зорилгоор энэ хуулийн төслийг санал болгож байна. Хуульд дээрх нэмэлтийг оруулснаар аливаа бүтээн байгуулалт барилгын ажлын төлөвлөсөн хугацаанд нь хуваарийн дагуу хүлээлгэн өгөх техник тоног төхөөрөмжөөс хамаарсан саатал, доголдол гарахаас сэргийлсэн бүтээн байгуулалтын ажил одоо эрчимжих ийм эерэг үр дагавар гарна гэж тооцож байна. Хуулийн төслийг хэлэлцэх эсэх асуудлыг шийдэж өгөхийг хүсье.</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 Анхаарал тавьсанд баярлалаа.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-Улаан гишүүнд баярлалаа. Ажлын хэсэгт Улаан сайдаас гадна Сангийн дэд сайд С.Пүрэв, Татварын ерөнхий газрын дарга Т.Баярмагнай, Гаалийн ерөнхий газрын дарга О.Ганбат, Гаалийн ерөнхий газрын татвар, тарифын газрын дарга Я.Эрдэнэчимэг, Сангийн яамны төсвийн орлогын хэлтсийн дарга Батбаяр тус яамны төсвийн орлогын хэлтсийн ахлах мэргэжилтэн Алтанзул нар оролцож байна. </w:t>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Хэлэлцэж байгаа асуудалтай холбогдуулаад асуух асуулттай гишүүд байна уу. Эрдэнэбат гишүүн, Хаянхярваа гишүүн хоёроор тасаллаа.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Д.Эрдэнэбат: </w:t>
      </w:r>
      <w:r>
        <w:rPr>
          <w:rFonts w:ascii="Arial" w:cs="Arial" w:hAnsi="Arial"/>
          <w:b w:val="false"/>
          <w:bCs w:val="false"/>
          <w:color w:val="000000"/>
          <w:sz w:val="24"/>
          <w:szCs w:val="24"/>
          <w:shd w:fill="FFFFFF" w:val="clear"/>
          <w:lang w:val="mn-MN"/>
        </w:rPr>
        <w:t xml:space="preserve">-Хоёр жил хүртэл хугацаагаар сунгах гэсэн байх юм. Хоёр жилийн хугацаа гэдэг нь яг хэдээс хэдэн он ороод байгаа юм бэ.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-Одоо гарснаас энэ хууль хүчин төгөлдөр болсноос хойш 2 жил гэсэн үг биш. Ер нь цаашдаа ийм чанартай төслүүд дээр бол хоёр жилийн хугацаагаар хойшлуулах эсвэл одоо эрх шилжүүлэх шийдвэрийг гаргадаг болно гэсэн үг.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Д.Эрдэнэбат: </w:t>
      </w:r>
      <w:r>
        <w:rPr>
          <w:rFonts w:ascii="Arial" w:cs="Arial" w:hAnsi="Arial"/>
          <w:b w:val="false"/>
          <w:bCs w:val="false"/>
          <w:color w:val="000000"/>
          <w:sz w:val="24"/>
          <w:szCs w:val="24"/>
          <w:shd w:fill="FFFFFF" w:val="clear"/>
          <w:lang w:val="mn-MN"/>
        </w:rPr>
        <w:t xml:space="preserve"> -Тэрийгээ тодорхой болгомоор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-Хууль нь бол яг тэгж ойлгогдож байна шүү дээ. Тэрнээс биш 2 жилийн хугацаагаар олгож байгаа биш тийм үү. Өөр хэн асуух билээ.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Хаянхярваа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Д.Хаянхярваа:</w:t>
      </w:r>
      <w:r>
        <w:rPr>
          <w:rFonts w:ascii="Arial" w:cs="Arial" w:hAnsi="Arial"/>
          <w:b w:val="false"/>
          <w:bCs w:val="false"/>
          <w:color w:val="000000"/>
          <w:sz w:val="24"/>
          <w:szCs w:val="24"/>
          <w:shd w:fill="FFFFFF" w:val="clear"/>
          <w:lang w:val="mn-MN"/>
        </w:rPr>
        <w:t xml:space="preserve"> -Аан Эрдэнэбатынхтай бараг давхацчихлаа даа. Тэгээд өөр нэг асуулт нь бол бид нар одоо ингээд нөгөө татварын хөнгөлөлттэй холбоотой ийм асуудлуудыг ингээд увуулж цувуулаад дахин дахин хэлэлцээд байх нь бол бас тийм зөв хувилбар биш байх байх гэж би бодож байгаа саналаа хэлье.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-Уг нь бол Их Хурлын дарга дээр ажлын хэсэг байгуулна гэж даргын зөвлөл дээр уг нь тохирсон тэгээд бид нар нэрээ өгсөн. Гэхдээ ажлын хэсэг байгуулагдсан. Гэхдээ энэ татварын хуулиуд бол бас яаралтай хэрэгжүүлэх гэдэг юугаар орж ирсэн байна лээ. Тэрний дагуу дэгээр нь явж байгаа юм. За ингээд асуулт асуух гишүүд дуусчихав уу. Санал хэлэх гишүүн байна уу. Алга байна. Би санал хураалт явуулъя.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Гаалийн тариф, гаалийн татварын тухай хуульд нэмэлт, оруулах тухай хуулийн төслийн хэлэлцэх эсэх асуудлыг дэмжих нь зүйтэй гэсэн томьёоллоор санал хураалт явуулъя. Дэмжиж байгаа гишүүд гараа өргөнө үү. 13-8 дэмжигдсэн байна. Гаалийн тариф, гаалийн татварын тухай хуульд нэмэлт, өөрчлөлт оруулах тухай хуулийн төслийг хэлэлцэх эсэх асуудлаар Төсвийн байнгын хорооны санал, дүгнэлт гарна. Санал, дүгнэлтийг чуулганы нэгдсэн хуралдаанд Эрдэнэчимэг гишүүн танилцуулъя. За Гаалийн тариф, гаалийн татварын тухай хуульд нэмэлт оруулах тухай хуулийн төслийг хэлэлцэж дууслаа.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Дараагийн НӨТ-өө явчихъя. Нэмэгдсэн өртгийн албан татварын тухай хуулийн шинэчилсэн найруулгын төслийг хэлэлцэх эсэх тухай асуудлыг хэлэлцэж эхэлье. Хуулийн төслийн талаарх танилцуулгыг Сангийн сайд Улаан танилцуулна.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Ч.Улаан:</w:t>
      </w:r>
      <w:r>
        <w:rPr>
          <w:rFonts w:ascii="Arial" w:cs="Arial" w:hAnsi="Arial"/>
          <w:b w:val="false"/>
          <w:bCs w:val="false"/>
          <w:color w:val="000000"/>
          <w:sz w:val="24"/>
          <w:szCs w:val="24"/>
          <w:shd w:fill="FFFFFF" w:val="clear"/>
          <w:lang w:val="mn-MN"/>
        </w:rPr>
        <w:t xml:space="preserve"> -Баярлалаа. Эдийн засгийн эрчимжилтийг нэмэгдүүлэх энэ зорилтын хүрээнд татварын багц хуулиудыг өргөн барьж хэлэлцүүлж байгаа юм. Эдгээр нь бүгдээрээ эдийн засаг бизнесийн таатай орчин бүрдүүлэхэд чиглэсэн ийм хуулиуд байгаа. Монгол Улсад 2007 онд хэрэгжүүлсэн татварын анхан шатны шинэчлэлийн хүрээнд дөрвөн арван зарчмыг мөрдөж эхэлсэн. Тухайн үеийн нөхцөл шаардлагыг харгалзан эдийн засгийн өсөлтийг дэмжихэд чухал алхам байсан гэж үзэж байгаа. Нийгэм эдийн засгийн харилцаа өөрчлөгдөхийн хирээр татварын хууль тогтоомжийн зарим зүйл заалт шинээр гарч ирж буй нөхцөл шаардлага харилцааг зохицуулахад учир, дутагдалтай болж ойлголтын зөрүү үүсэж уялдаагүй холбоогүй болох  улмаар татвар төлөгч татварын албаны хооронд үл ойлголцол бий болгох зэрэг асуудал байсан юм. Иймд бизнест ээлтэй орчин бүрдүүлэх татварын энгийн ойлгомжтой тэгш шударга байх зарчмыг одоо хангах эдийн засгийн өсөлтийг дэмжих олон улсын жишигт нийцүүлсэн оновчтой орчин бий болгоход одоо энэ нэмүү өртгийн албан татварын тухай хуулийн шинэчилсэн найруулгын зорилго оршиж байгаа юм. Нэмэгдсэн өртгийн албан татварын тухай хуулийн шинэчилсэн найруулгын төсөлд дараах зарчмын өөрчлөлтүүдийг тусгасан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Нэгдүгээрт албан татвар төлөгчийн төлсөн татварын 20 хувийг буцаан олгох.</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Хоёрдугаарт албан татвар төлөгчөөр бүртгэгдэх босгын хэмжээг инфляц эдийн засгийн өсөлттэй уялдуулан оновчтой тогтоох.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Гуравдугаарт нэмэгдсэн өртгийн албан татварын падааныг электрон хэлбэрт оруулах.</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Дөрөвдүгээрт хариуцлагатай холбоотой зохицуулалтыг олон улсын жишигт нийцүүлэх.</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Тавдугаарт татварын энгийн ойлгомжтой байх зарчмын хүрээнд хоёрдмол агуулга бүхий зарим нэр томьёо тухайлбал албан татвар төлөгч, суутгагч бараа жил үйлчилгээ зэргийг нэг мөр оновчтой тодорхойлсон зэрэг болно. Монгол Улсын Засгийн газраас хэрэгжүүлж байгаа эдийн засгийн эрчимжүүлэлтийг нэмэгдүүлэх аяны хүрээнд энэ хуулийн төслийг багц болгон өргөн барьж байна. Түрүү хоёр хуулийн төсөл өргөн баригдсан байгаа. Жижиг, дунд аж ахуйн нэгжийн төлсөн орлогын албан татварын 90 хүртэл хувийг буцаан олгох нэмүү өртгийн албан татварын босгыг одоо нэмэгдүүлэх хуулийн төслүүдийг өргөн барьсан. Одоо өргөн барьсан саяын эдгээр хуулиуд нийлээд татварын багц хоёр дахь шатны шинэчлэл гэж бид нар томьёолж байгаа. Ийм учраас татварын багц хуулиудыг хэлэлцэх асуудлыг шийдэж өгөхийг хүсье.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bidi="he-IL" w:val="mn-MN"/>
        </w:rPr>
        <w:t xml:space="preserve">Ц.Даваасүрэн: </w:t>
      </w:r>
      <w:r>
        <w:rPr>
          <w:rFonts w:ascii="Arial" w:cs="Arial" w:hAnsi="Arial"/>
          <w:b w:val="false"/>
          <w:bCs w:val="false"/>
          <w:color w:val="000000"/>
          <w:sz w:val="24"/>
          <w:szCs w:val="24"/>
          <w:shd w:fill="FFFFFF" w:val="clear"/>
          <w:lang w:bidi="he-IL" w:val="mn-MN"/>
        </w:rPr>
        <w:t xml:space="preserve">-Улаан гишүүнд баярлалаа. Ажлын хэсэгт Улаан сайдаас гадна Сангийн дэд сайд С.Пүрэв, Татварын ерөнхий газрын дарга Т.Баярмагнай, Гаалийн ерөнхий газрын дарга О.Ганбат, Гаалийн ерөнхий газрын татвар, тарифын газрын дарга Я.Эрдэнэчимэг, Сангийн яамны төсвийн орлогын хэлтсийн ахлах мэргэжилтэн Алтанзул нар оролцож байна. Хуулийн төсөлтэй холбогдуулаад асуух асуулттай гишүүд байна уу. Дэмбэрэл гишүүн, Бямбацогт гишүүн, Хаянхярваа гишүүн, Хүрэлбаатар гишүүн энэ дөрвөн гишүүнээр тасаллаа. Хэлэлцэх асуудал олон байгаа гишүүд 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Д.Дэмбэрэл:</w:t>
      </w:r>
      <w:r>
        <w:rPr>
          <w:rFonts w:ascii="Arial" w:cs="Arial" w:hAnsi="Arial"/>
          <w:b w:val="false"/>
          <w:bCs w:val="false"/>
          <w:color w:val="000000"/>
          <w:sz w:val="24"/>
          <w:szCs w:val="24"/>
          <w:shd w:fill="FFFFFF" w:val="clear"/>
          <w:lang w:bidi="he-IL" w:val="mn-MN"/>
        </w:rPr>
        <w:t xml:space="preserve"> -Энэ НӨТ-ийн чөлөөлөлтийн хязгаарыг 50 сая төгрөг гэдгээр орж ирж байгаа гэж ойлгож болох юм босго. Тэгэхээр энэ талаар урьд нь бол бас хуулийн төслүүд өргөн баригдаж байсан л д аа. Засгийн газар 50 сая гэж байсан Улсын Их Хурлын гишүүд 200 сая гэж байсан юм. Тэгээд Байнгын хороон дээр тухайн үедээ энэ асуудлууд албан ёсоор зүгээр чуулганд орох нь яригдаагүй ч гэлээ гэсэн тал талаасаа яриад ерөөсөө 50 сая, 200 саяар дундажлаад 100 сая болгоё гэж ингэж нэг яригдаж байсан юм. Энэнийг болгоож үзсэн үү үгүй юу Засгийн газар. Хуучин 50 саяаа л буцааж оруулж ирж байгаа юм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 xml:space="preserve"> </w:t>
      </w:r>
      <w:r>
        <w:rPr>
          <w:rFonts w:ascii="Arial" w:cs="Arial" w:hAnsi="Arial"/>
          <w:b w:val="false"/>
          <w:bCs w:val="false"/>
          <w:color w:val="000000"/>
          <w:sz w:val="24"/>
          <w:szCs w:val="24"/>
          <w:shd w:fill="FFFFFF" w:val="clear"/>
          <w:lang w:bidi="he-IL" w:val="mn-MN"/>
        </w:rPr>
        <w:tab/>
        <w:t xml:space="preserve">Тэр түрүүн гишүүдийн оруулсан байсан 200 сая болгоод хөнгөлчихөд ямар үр дагавар гарах вэ гэдгийг энэ татварын албаныхан тооцоод бид нарт маш тодорхой хэлж өгвөл сайн байна. Яагаад гэвэл энэ дарга нар нь байгаад байх шиг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b w:val="false"/>
          <w:bCs w:val="false"/>
          <w:color w:val="000000"/>
          <w:sz w:val="24"/>
          <w:szCs w:val="24"/>
          <w:shd w:fill="FFFFFF" w:val="clear"/>
          <w:lang w:bidi="he-IL" w:val="mn-MN"/>
        </w:rPr>
        <w:t xml:space="preserve">-За хариулт авъя. Татварын даргаас асуусан байна. Батмагнай дарга.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-Дэмбэрэл гишүүний асуултад хариулъя. За НӨТ-ийн босгыг 50 сая болгосон тохиолдолд 9098 НӨТ төлөгч НӨТ суутгагч хуучнаар бол НӨТ төлөгч нар бол НӨТ төлөгчийн бүртгэл тайлангаас хасагдана. 100 сая төгрөг болгосон тохиолдолд 11711 НӨТ төлөгч хасагдана. 200 сая болгосон тохиолдолд 14021 НӨТ төлөгч бүртгэлээс хасагдахаар ийм статистик яг өнөөдрийн мэдээ байгаа юм. 10 сая төгрөг байхад өнөөдөр Монгол Улсын хэмжээгээр нэг 20000 орчим НӨТ төлөгч бүртгэлтэй байгаа. Нэмэгдүүлэх юм бол далд эдийн засаг яг одоогийн татварын байгууллагын технологийн төвшин ажиллах хүчний хэмжээтэйгээ харьцуулаад үзэхэд бол далд эдийн засгаа бол барьж дийлэхгүй эрсдэл учирна гэсэн ийм тооцоотой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-Дэмбэрэл гишүүн тодруулъя.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Д.Дэмбэрэл:</w:t>
      </w:r>
      <w:r>
        <w:rPr>
          <w:rFonts w:ascii="Arial" w:cs="Arial" w:hAnsi="Arial"/>
          <w:b w:val="false"/>
          <w:bCs w:val="false"/>
          <w:color w:val="000000"/>
          <w:sz w:val="24"/>
          <w:szCs w:val="24"/>
          <w:shd w:fill="FFFFFF" w:val="clear"/>
          <w:lang w:bidi="he-IL" w:val="mn-MN"/>
        </w:rPr>
        <w:t xml:space="preserve"> -Тэр яах вэ 9000 аж ахуйн нэгж ингээд босгоос доогуур байгаа юм байна. 100 сая гэхэд 11 мянган аж ахуйн нэгж юм байна. За яах вэ 200 сая гэвэл одоо 14 мянга болоод арай ахиу болчихно. Тэгэхээр 11 мянгыг чөлөөлөх талаар авчихаж болохгүй юу. Та юу гэж бодож байна. Тэрийг нь болохгүй гэж үзсэн юм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b w:val="false"/>
          <w:bCs w:val="false"/>
          <w:color w:val="000000"/>
          <w:sz w:val="24"/>
          <w:szCs w:val="24"/>
          <w:shd w:fill="FFFFFF" w:val="clear"/>
          <w:lang w:bidi="he-IL" w:val="mn-MN"/>
        </w:rPr>
        <w:t xml:space="preserve"> -200 гэсэн үү, 100 болгож яагаад болохгүй байгаа юм бэ гэж. Компаниуд жижгэрчихнэ гээд байгаа юм уу, яагаад ингэж авсан юм бэ.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-Би тодруулчихъя. Одоо энэ орж ирж байгаа нэмүү өртгийн албан татварын шинэчилсэн хуулийн концепцоор авч үзвэл НӨТ-ын босгыг өөд нь өргөх нь НӨТ төлөгчдөд өөрт нь ашиггүй юм. Тийм эдийн засгийн нөхцөл бий болж байгаа. За босгыг өөд нь өргөж болно. Тэгэхдээ сайн дураараа НӨТ төлөгч болох энэ сонирхол бол илүү давамгайлна. Яагаад гэвэл одоо НӨТ падаан өгдөг тэр л борлуулагчаас ард иргэд бараа үйлчилгээг худалдан авахыг хичээнэ. Яагаад гэвэл ард иргэд өөрсдөө төлсөн НӨТ-</w:t>
      </w:r>
      <w:r>
        <w:rPr>
          <w:rFonts w:ascii="Arial" w:cs="Arial" w:hAnsi="Arial"/>
          <w:b w:val="false"/>
          <w:bCs w:val="false"/>
          <w:color w:val="000000"/>
          <w:sz w:val="24"/>
          <w:szCs w:val="24"/>
          <w:shd w:fill="FFFFFF" w:val="clear"/>
          <w:lang w:bidi="he-IL" w:val="mn-MN"/>
        </w:rPr>
        <w:t>ынхаа</w:t>
      </w:r>
      <w:r>
        <w:rPr>
          <w:rFonts w:ascii="Arial" w:cs="Arial" w:hAnsi="Arial"/>
          <w:b w:val="false"/>
          <w:bCs w:val="false"/>
          <w:color w:val="000000"/>
          <w:sz w:val="24"/>
          <w:szCs w:val="24"/>
          <w:shd w:fill="FFFFFF" w:val="clear"/>
          <w:lang w:bidi="he-IL" w:val="mn-MN"/>
        </w:rPr>
        <w:t xml:space="preserve"> 20 хувийг буцааж авах учраас тэгэхээр энэ маань эргээд өөрөө нэмүү өртгийн албан татвар нөгөө хяналтын татвар гэдэг агуулгадаа илүүтэй ойртоно. Тийм учраас одоо 50 байх уу, 100 байх уу гэдэг бол их зарчмын тийм одоо маргаан үүсгэх асуудал биш. Хэлэлцүүлгийн явцад гишүүд ярьж байгаад алин дээр нь ч тогтож болно. Энд бол одоо хэлэлцүүлгийн явцад ажлын хэсгийнхэн бол бүх тооцоо үндэслэлээ бид нар танилцуулж болно. Манай ажлын хэсгийнхэн нэмэх үү.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-Пүрэв сайд.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С.Пүрэв:</w:t>
      </w:r>
      <w:r>
        <w:rPr>
          <w:rFonts w:ascii="Arial" w:cs="Arial" w:hAnsi="Arial"/>
          <w:b w:val="false"/>
          <w:bCs w:val="false"/>
          <w:color w:val="000000"/>
          <w:sz w:val="24"/>
          <w:szCs w:val="24"/>
          <w:shd w:fill="FFFFFF" w:val="clear"/>
          <w:lang w:bidi="he-IL" w:val="mn-MN"/>
        </w:rPr>
        <w:t xml:space="preserve"> -Нэг юм нэмж тодруулъя. Ер нь НӨТ-ын босго гэдэг бол нэмэгдсэн өртгийн албан татварыг бол босгыг дээш нь доош нь болгох гэдгийг бол аж ахуйн нэгжүүд бол ер нь нэмэгдсэн өртгийн албан татварыг төлөгч биш байдаг. </w:t>
      </w:r>
      <w:r>
        <w:rPr>
          <w:rFonts w:ascii="Arial" w:cs="Arial" w:hAnsi="Arial"/>
          <w:b w:val="false"/>
          <w:bCs w:val="false"/>
          <w:color w:val="000000"/>
          <w:sz w:val="24"/>
          <w:szCs w:val="24"/>
          <w:shd w:fill="FFFFFF" w:val="clear"/>
          <w:lang w:bidi="he-IL" w:val="mn-MN"/>
        </w:rPr>
        <w:t>Нэмэгдсэн</w:t>
      </w:r>
      <w:r>
        <w:rPr>
          <w:rFonts w:ascii="Arial" w:cs="Arial" w:hAnsi="Arial"/>
          <w:b w:val="false"/>
          <w:bCs w:val="false"/>
          <w:color w:val="000000"/>
          <w:sz w:val="24"/>
          <w:szCs w:val="24"/>
          <w:shd w:fill="FFFFFF" w:val="clear"/>
          <w:lang w:bidi="he-IL" w:val="mn-MN"/>
        </w:rPr>
        <w:t xml:space="preserve"> өртгийн албан татварыг бол эцсийн хэрэглэгч төлдөг. Бараанд ногдож байгаа татвар. Аж ахуйн нэгжүүд тэгвэл жижиг байна уу, том байна уу аж ахуйн нэгжүүд бол нэмэгдсэн өртгийн албан татварыг хураагаад улсад тушаадаг ийм систем. Тийм учраас нэмэгдсэн өртгийн албан татварын босгыг доошоо болголоо гээд нэг их нөлөө бол байхгүй. Эцсийн эцэст хэрэглэгч л өөрөө талхандаа НӨТ-</w:t>
      </w:r>
      <w:r>
        <w:rPr>
          <w:rFonts w:ascii="Arial" w:cs="Arial" w:hAnsi="Arial"/>
          <w:b w:val="false"/>
          <w:bCs w:val="false"/>
          <w:color w:val="000000"/>
          <w:sz w:val="24"/>
          <w:szCs w:val="24"/>
          <w:shd w:fill="FFFFFF" w:val="clear"/>
          <w:lang w:bidi="he-IL" w:val="mn-MN"/>
        </w:rPr>
        <w:t>аа</w:t>
      </w:r>
      <w:r>
        <w:rPr>
          <w:rFonts w:ascii="Arial" w:cs="Arial" w:hAnsi="Arial"/>
          <w:b w:val="false"/>
          <w:bCs w:val="false"/>
          <w:color w:val="000000"/>
          <w:sz w:val="24"/>
          <w:szCs w:val="24"/>
          <w:shd w:fill="FFFFFF" w:val="clear"/>
          <w:lang w:bidi="he-IL" w:val="mn-MN"/>
        </w:rPr>
        <w:t xml:space="preserve"> төлдөг. Аж ахуйн нэгжийн орлого биш энэ бол гэдгийг ялгаж ойлгох хэрэгтэй байгаа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 xml:space="preserve">Хоёрдугаарт гэвэл 50 сая төгрөг гэдэг маань НӨТ-ын босгыг тогтоодгийн гол үндэслэл маань татварыг аль болох хямд зардлаар авах гэдэгтэй холбоотой. Бид нар хэчнээн бага босго тогтооно тэр хэмжээгээр тайлан бүртгэл авна. Татварын байгууллагын зардал нэмэгддэг. Тийм учраас бид нар арвыгаа 50 болгодог маань бид нар гүйцэхээ больсон. Асар олон байцаагч хэрэгтэй болсон. Ийм учраас эхний ээлжинд 50 болгоё гэсэн энэ бол 100 болсон ч болно. Гэхдээ нөгөө талаас даваад үзэх юм бол нэмэгдсэн өртгийн албан татварыг ингэж хэт өндөр болгох нь ерөнхий хяналтын системээ эвдэх бас нэг муу талтай. Ийм байдал дээр нь бид нар үзээд оновчтой хэмжээ нь 50 юм байна гэсэн санал оруулж ирж байгаа. Улаан сайдын хэлдгээр энэ бол ярьж болох асуудал. 100 ч байж болно. Энийг ярилцаж байгаад шийдэж болох байх гэж бодож байна .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-Бямбацогт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С.Бямбацогт:</w:t>
      </w:r>
      <w:r>
        <w:rPr>
          <w:rFonts w:ascii="Arial" w:cs="Arial" w:hAnsi="Arial"/>
          <w:b w:val="false"/>
          <w:bCs w:val="false"/>
          <w:color w:val="000000"/>
          <w:sz w:val="24"/>
          <w:szCs w:val="24"/>
          <w:shd w:fill="FFFFFF" w:val="clear"/>
          <w:lang w:bidi="he-IL" w:val="mn-MN"/>
        </w:rPr>
        <w:t xml:space="preserve"> -Сая босгын асуудал ярьж байна л даа. Тэгэхээр Засгийн газар бас өнгөрсөн нэг сард нэмэгдсэн өртгийн албан татварыг босгыг 50 сая болгох хуулийн төсөл Их Хуралд өргөн барьсан. Хэлэлцэх нь шийдэгдсэн явж байгаа. Тэр хуулиа энэ хуультайгаа яаж уялдуулах гэж байна вэ. Үндсэндээ нэг ижил агуулга бүхий хоёр хууль энэ өшөө илүү сайжруулаад юм уу өргөн барьж байна гэж ойлгож байна. Энэ дээр нэг хариулт өгөөдхөө ч.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 xml:space="preserve">Хоёрдугаарт нэмэгдсэн өртгийн албан татвараар 2012 онд Монгол Улсын төсөвт хэдэн төгрөг бүрдэв. 2013 онд төсөвт хэдэн төгрөгийн орлого оров. 2014 онд ер нь хир төсөөлж байна. Энэ хуулин дээр бас 20 хувийг нь буцааж олгоно гэж. Ингээд 20 хувийг буцааж олгох юм бол хэдэн төгрөгний буцаан олголт иргэд аж ахуйн нэгжүүд дээр очих вэ. Энэ дээр тооцоо судалгаа юу байна. Тэрийг нэг гаргаж өгөөч. За энэ хууль үндсэндээ бараг шинэчилсэн найруулга юм шиг байна орж ирж байгаа хууль. Энэ хууль батлагдсанаараа одоо нэмэгдсэн өртгийн албан татварыг бүртгэх тайлагнах татвар төлөх маш их хүндрэл гардаг түүнээс болж аж ахуйн нэгж байгууллага иргэд бас нэлээд асуудалтай тулдаг л даа. Энэ асуудал маань хир хөнгөвчлөгдөж тодорхой ойлгомжтой болж чадаж байгаа вэ. Үнэхээр том татвараа тайлагнах гэж маш том. Төлөхөөсөө гадна тайлагнах гэж жижиг дунд аж ахуйн нэгжүүд нь маш их дарамтад ордог. Энэ асуудал маань хэрхэн шийдэгдэхээр орж ирж байгаа вэ. Энийг бас хариулж өгөөч.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-Энэ сая өргөн барьсан энэ хуулиудтай хамтад нь түрүү өргөн барьсан хоёр хуулийг хамтад нь хэлэлцэнэ гэж бид ойлгож байгаа. Байнгын хороон дээр ч тэгж тохирсон. Тэр нөгөө аж ахуйн нэгжийн орлогын албан татварын босгыг нэмэгдүүлэх хуулийг багцаар нь ярья гэж хүлээлгэж байсан. Одоо эдгээр хуулиуд орж ирсэн ингээд хамтад нь аваад яриад явах байх гэж ингэж бодож байгаа. Яах вэ одоогийн энэ орж ирж байгаа хууль маань бол хууль хоорондын уялдаа талаасаа бол онцгой анхаарсан нөгөө талаас хэрэгжүүлэх техник, технологи талаасаа нэлээд боловсруулалт хийх шаардлагатай байсан юм. Энэ одоо эцсийн хэрэглэгчдэд НӨТ-ыг буцаан олгох ажлыг хэрхэн зохион байгуулах вэ яаж энэ процессыг хялбарчлах вэ. Цахим хэлбэрт яаж шилжүүлэх вэ гэдэг дээр цаг заасан нэлээд ажилласан. Одоо  ч гэсэн үргэлжлүүлэн ажиллаж байгаа. Тэгэхээр энэнтэй холбоотойгоор цаг хугацааны нэг ийм юу гарсан. Одоо энийг бол уялдуулаад явах бололцоотой. Тэр татварын дэлгэрэнгүй тооцоог гаргаж өгөөч гэж байна. Бид гаргаж өгье. Яг тэрүүгээр нь ямар хүснэгтээс та авмаар байна вэ тэрэнд нь тааруулаад гаргаад өгье.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С.Бямбацогт:</w:t>
      </w:r>
      <w:r>
        <w:rPr>
          <w:rFonts w:ascii="Arial" w:cs="Arial" w:hAnsi="Arial"/>
          <w:b w:val="false"/>
          <w:bCs w:val="false"/>
          <w:color w:val="000000"/>
          <w:sz w:val="24"/>
          <w:szCs w:val="24"/>
          <w:shd w:fill="FFFFFF" w:val="clear"/>
          <w:lang w:bidi="he-IL" w:val="mn-MN"/>
        </w:rPr>
        <w:t xml:space="preserve"> -Одоо тодорхой тоо байвал. Мэдээж хууль өргөн барихад чинь тодорхой тооцоо судалгаатай орж ирдэг шүү дээ.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-Тэр тооцоо ч байлгүй яах вэ зүгээр одоо бол дүнгий нь хэлээд явахаар таны шаардлага хангагдаж байвал дүнгий нь хэлээд өгье. За тэгвэл жилд нэмүү өртгийн албан татвараар орж байгаа хэмжээгээ 13, 14 оноороо хэлээд байсан.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-Пүрэв сайд.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С.Пүрэв:</w:t>
      </w:r>
      <w:r>
        <w:rPr>
          <w:rFonts w:ascii="Arial" w:cs="Arial" w:hAnsi="Arial"/>
          <w:b w:val="false"/>
          <w:bCs w:val="false"/>
          <w:color w:val="000000"/>
          <w:sz w:val="24"/>
          <w:szCs w:val="24"/>
          <w:shd w:fill="FFFFFF" w:val="clear"/>
          <w:lang w:bidi="he-IL" w:val="mn-MN"/>
        </w:rPr>
        <w:t xml:space="preserve"> -Нэмэгдсэн өртгийн албан татвар бол дотоодын нэмэгдсэн өртгийн барааны нэмэгдсэн өртгийн албан татвар, импортоор орж ирж байгаа нэмэгдсэн өртгийн албан татвар гэсэн хоёр ангилалтай улсын төсөвт тусгагдсан байдаг. Энэ хоёр бол нийлээд нэг нь нэг их наяд, нөгөөдөх нь 700 тэрбум. 1.7  их наяд төгрөгний нэмэгдсэн өртгийн албан татвар бол төлөгдөж байгаа. Улсын төсөвт төвлөрч орж ирж байгаа. Энэ татвар бол импортоор орж ирж байгаа тоног төхөөрөмж ихээхэн хувийн жинтэй. Аж ахуйн нэгжийн хэрэглээ аж ахуйн нэгжийн  байгууллага хоорондын нэмэгдсэн өртгийн албан татварын тооцоо бас энэ дотор орсон явдаг. Бид нарын тооцооллоор бол нэмэгдсэн өртгийн албан татварын 2 хувь гэдэг дотор өөрөөр хэлэх юм бол 20 хувь гэсэн үг. 10 хувийнхаа энэ дотор бол 100-аад тэрбум төгрөгний буцаан олголт хийх бол саяны хоёр хувьд хамруулж хийхээр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 xml:space="preserve">Гурав дахь саяны таны асуусан асуудал нэмэгдсэн өртгийн албан татварын тайлангийн асуудал дээр бол хүндрэл бол гарах нь гайгүй байдаг. Хамгийн гол хүндрэл нь тэр падааны асуудал байдаг. Тэрийг хооронд нь нийлүүлэх бүртгэх тэгээд энэ завсар зайгаар янз бүрийн одоо буруу юм гарч ирэх ийм их юм гардаг. Бид нар бол энэ хууль дээрээ бол нэмэгдсэн өртгийн албан татварын падааныг электрон  маягийн падаанд шилжүүлэх тусгай кодтойгоор. Ийм шинэчлэлтийг л дотроо хийж явах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-Хөнгөвчилж байгаа талаараа Батмагнай дарга юу яагаад өгчих дөө. Сонголт өгч байгаа.</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-За бид нар НӨТ-ийн тайлагналтан дээр бол 100 хувь татварын алба бол цахим системд шилжсэн байгаа. Тайлагналтын хувьд бол одоо босгыг Их Хурлаас хэдээр батална. Тэр 50 сая гэвэл 50 сая, 100 сая гэвэл 100 сая тэр хүртэлх борлуулалттай аж ахуйн нэгж болон иргэн хэрвээ өөрөө хүсвэл НӨТ суутгагчаар бол бүртгүүлэх бололцоотой. Хүсэхгүй бол тэр хүнийг одоо хуулийн хүрээнд заавал НӨТ суутгагчаар бүртгэж тайлагнах, тайлан илгээх тийм шаардлагыг бол хуулийн хүрээнд тавихгүй. Ийм байдлаар бол томьёологдсон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-Тодруулъя. Бямбацогт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С.Бямбацогт:</w:t>
      </w:r>
      <w:r>
        <w:rPr>
          <w:rFonts w:ascii="Arial" w:cs="Arial" w:hAnsi="Arial"/>
          <w:b w:val="false"/>
          <w:bCs w:val="false"/>
          <w:color w:val="000000"/>
          <w:sz w:val="24"/>
          <w:szCs w:val="24"/>
          <w:shd w:fill="FFFFFF" w:val="clear"/>
          <w:lang w:bidi="he-IL" w:val="mn-MN"/>
        </w:rPr>
        <w:t xml:space="preserve">-Тэгэхээр одоо бас өгөх бололцоог бол он оноор нь 2012 онд яг 1.7 их наяд юм уу, 2013 онд өссөн юм уу, буурсан юм уу тэрийг бас нэг гаргаад өгчихөөрэй гэж хүсмээр байна. Тэгээд 1.7 их наядын 20 хувь гэх юм бол уг нь 340 тэрбум болмоор юм. 100 -аад тэрбум нь үндсэндээ татварын хөнгөлөлтийг аж ахуйн нэгж иргэддээ олгох гэж байна шүү дээ. Тэгээд 340 яагаад байдаггүй юм. 100 болчихож байгаа юм. 100 тэрбум чинь бас их мөнгө шүү дээ. Эдийн засаг хүндэрсэн хямарсан одоо хүндрэлтэй үед төсвийн орлогоо бүрдүүлэх гэж бид нар нэлээд зүдэрч байгаа. Энэ үедээ ингээд Засгийн газар 100 тэрбумаар нь 300 тэрбумаар нь төсвийн орлогыг бууруулах төсөвт дарамт учруулах ийм хууль оруулж ирэхэд Засгийн газрын оруулж ирсэн хууль юм чинь гээд бид дэмжээд гаргачихдаг. Их Хурлын гишүүд хууль санаачлахаар наана чинь төсвийн орлогод дарамт учруулна гээд хэлэлцэхгүй байгаад байдаг. Иймэрхүү бас нэг зарчимгүй байдлыг анхаармаар байгаад байгаа юм. Ийм юм явж байна шүү гэдгийг сануулаад хэлчихье.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-Энэ татварын хууль дээр нэг ийм зарчим баримтлаад байгаа юм. Гишүүн санаачлахаар орсон нь сонирхлын зөрчилтэй болчихоод байна гэдэг асуудлыг л бас бид нар бодолцсон учраас хамтад нь хэлэлцье гэдэг зүйлийг яриад тэгээд ажлын хэсэг бол Их Хурлын даргын дэргэд байгуулагдсан байгаа. Ажлын  хэсгийг Баярцогт гишүүн ахалж байгаа. Нийтдээ бол 10 гаруй гишүүнтэй. Энэ хүрээнд бол тэр хувь гишүүдийн өргөн барьсан хуулиуд бүгдийг нь хамтад нь бас ажлын хэсэг дээр санал оруулж ирнэ гэж ойлгож болно. За Хаянхярваа гишүүн. Тоог нь өгөөрэй.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-340 гэж та зөв хэллээ. 340-ийн чинь 100 г нь би иргэдэд олгох буцаан олголт хийгээд явсан. Үлдсэн 200-аар нь бол аж ахуйн нэгжийн нэмэгдсэн өртгийн албан татвар хийж байгаа. Хасалтаа хийгээд явчихдаг.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-Зөвшөөрөл авч байгаад ярина шүү. Хаянхярваа гишүүн асуултаа асууя.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Д.Хаянхярваа:</w:t>
      </w:r>
      <w:r>
        <w:rPr>
          <w:rFonts w:ascii="Arial" w:cs="Arial" w:hAnsi="Arial"/>
          <w:b w:val="false"/>
          <w:bCs w:val="false"/>
          <w:color w:val="000000"/>
          <w:sz w:val="24"/>
          <w:szCs w:val="24"/>
          <w:shd w:fill="FFFFFF" w:val="clear"/>
          <w:lang w:bidi="he-IL" w:val="mn-MN"/>
        </w:rPr>
        <w:t xml:space="preserve"> -Надад нэг их тодорхой асуулт алга. Би зүгээр нэг ийм асуулт л асуух гэсэн юм. Ер нь бол бид нар энэ нэмэгдсэн өртгийн албан татвар гээд л яриад нэмэгдсэн өртгийн албан татвартай ч байх худалдааны албан татвар гээд янз бүрээр л ярьдаг л даа. Тэгээд ер нь зүгээр бас нэг ийм саналыг тооцоо судалгааг та нар судалж үзсэн үү гэж. Өөрөөр хэлэх юм бол аж ахуйн нэгжүүдийн хувьд тэр босго энэ тэр гэж юм байхгүйгээр бүх одоо аж ахуй эрхэлж байгаа улсууд нэмэгдсэн өртгийн албан татвар төлөгч байна. Тэгэхдээ улиралдаа юм уу жилдээ ерөөсөө иргэд бол өөрсдөө бүх нөгөө ямар нэгэн би одоо талх авлаа гэхэд талхныхаа падаануудыг хурааж байгаад татварынхаа байгууллага дээр тухайн татварынхаа байгууллага дээр улиралд юм уу жилд нэг удаа очоод тооцоогоо хийгээд нэмэгдсэн өртгийнхөө албан татварын өөрт оногдох гэрээгээ буцаагаад авчихдаг ийм тогтолцоонд орох юм бол тооцоо судалгаа тун тодорхой болно. Иргэд ч хариуцлагажина. Өөрөөр хэлэх юм бол нөгөө бүх аж ахуйн нэгжүүд чинь бас хариуцлагад ороод би одоо арилжаа хийж байгаа бол тэр хүнээс заавал падаан</w:t>
      </w:r>
      <w:r>
        <w:rPr>
          <w:rFonts w:ascii="Arial" w:cs="Arial" w:hAnsi="Arial"/>
          <w:b w:val="false"/>
          <w:bCs w:val="false"/>
          <w:color w:val="000000"/>
          <w:sz w:val="24"/>
          <w:szCs w:val="24"/>
          <w:shd w:fill="FFFFFF" w:val="clear"/>
          <w:lang w:bidi="he-IL" w:val="mn-MN"/>
        </w:rPr>
        <w:t xml:space="preserve">аа </w:t>
      </w:r>
      <w:r>
        <w:rPr>
          <w:rFonts w:ascii="Arial" w:cs="Arial" w:hAnsi="Arial"/>
          <w:b w:val="false"/>
          <w:bCs w:val="false"/>
          <w:color w:val="000000"/>
          <w:sz w:val="24"/>
          <w:szCs w:val="24"/>
          <w:shd w:fill="FFFFFF" w:val="clear"/>
          <w:lang w:bidi="he-IL" w:val="mn-MN"/>
        </w:rPr>
        <w:t xml:space="preserve">шаарддаг болоод явах ийм нөхцөл байдал болохгүй гэсэн судалгаа хийж үзсэн үү гэж.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-Хуулийн маань агуулга ерөөсөө л энэ. Иргэн бүхэн төлсөн татварынхаа тодорхой хувийг буцааж авна түүгээрээ дамжуулж иргэн бүхэн татварын төлөлтөд хяналт тавина. Ингэснээр одоо бүртгэл хяналт сайжирна. Бэлэн мөнгөний гүйлгээ бас  багасна. Ер нь олон үр дагавар энэ дээр гарах болов уу гэж бид нар бас тооцож байгаа. Ингээд бид нар тооцож үзээд эдийн засгийн хувьд бол ямар ч байсан төсөв дээр алдагдал гарахгүй одоо дарамт ирэхгүй байгаа тэр хэмжээгээр нь оруулж танилцуулж байгаа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-Хүрэлбаатар гишүүн асуултаа асууя.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Ч.Хүрэлбаатар :</w:t>
      </w:r>
      <w:r>
        <w:rPr>
          <w:rFonts w:ascii="Arial" w:cs="Arial" w:hAnsi="Arial"/>
          <w:b w:val="false"/>
          <w:bCs w:val="false"/>
          <w:color w:val="000000"/>
          <w:sz w:val="24"/>
          <w:szCs w:val="24"/>
          <w:shd w:fill="FFFFFF" w:val="clear"/>
          <w:lang w:bidi="he-IL" w:val="mn-MN"/>
        </w:rPr>
        <w:t xml:space="preserve"> -Би хоёр гурван тодорхой асуулт асууя. Иргэн хүний худалдаж авсан бараа бүтээгдэхүүн үйлчилгээ худалдаж авахдаа төлсөн нэмүү өртгийн албан татварын хоёр хувийг буцааж өгнө гэж байгаа юм. Тэгэхээр би жишээлбэл яаж тэр хоёр хувийг авах юм. Хэзээ би яаж авч тайланг гаргаж өгөх юм. Би хувь хүний хувьд тайлан гаргаж өгөх ёстой юу. Тайлан гаргаж өгвөл би тэр мөнгийг хэзээ хэдэн сарын хэдэнд хаанаас авах вэ.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Хоёрдугаарт нь улс орон даяар хүн бүр бараа ажил үйлчилгээ худалдаж авахдаа худалдаж авсан НӨТ-</w:t>
      </w:r>
      <w:r>
        <w:rPr>
          <w:rFonts w:ascii="Arial" w:cs="Arial" w:hAnsi="Arial"/>
          <w:b w:val="false"/>
          <w:bCs w:val="false"/>
          <w:color w:val="000000"/>
          <w:sz w:val="24"/>
          <w:szCs w:val="24"/>
          <w:shd w:fill="FFFFFF" w:val="clear"/>
          <w:lang w:bidi="he-IL" w:val="mn-MN"/>
        </w:rPr>
        <w:t>аасаа</w:t>
      </w:r>
      <w:r>
        <w:rPr>
          <w:rFonts w:ascii="Arial" w:cs="Arial" w:hAnsi="Arial"/>
          <w:b w:val="false"/>
          <w:bCs w:val="false"/>
          <w:color w:val="000000"/>
          <w:sz w:val="24"/>
          <w:szCs w:val="24"/>
          <w:shd w:fill="FFFFFF" w:val="clear"/>
          <w:lang w:bidi="he-IL" w:val="mn-MN"/>
        </w:rPr>
        <w:t xml:space="preserve"> хоёр хувийн авахаар болчихож байгаа үед энэ босгыг 50 хувь болгож байгаа ч гэнэ үү 100 ч гэнэ үү, 10 хувь болгож </w:t>
      </w:r>
      <w:r>
        <w:rPr>
          <w:rFonts w:ascii="Arial" w:cs="Arial" w:hAnsi="Arial"/>
          <w:b w:val="false"/>
          <w:bCs w:val="false"/>
          <w:color w:val="000000"/>
          <w:sz w:val="24"/>
          <w:szCs w:val="24"/>
          <w:shd w:fill="FFFFFF" w:val="clear"/>
          <w:lang w:bidi="he-IL" w:val="mn-MN"/>
        </w:rPr>
        <w:t>байгаа</w:t>
      </w:r>
      <w:r>
        <w:rPr>
          <w:rFonts w:ascii="Arial" w:cs="Arial" w:hAnsi="Arial"/>
          <w:b w:val="false"/>
          <w:bCs w:val="false"/>
          <w:color w:val="000000"/>
          <w:sz w:val="24"/>
          <w:szCs w:val="24"/>
          <w:shd w:fill="FFFFFF" w:val="clear"/>
          <w:lang w:bidi="he-IL" w:val="mn-MN"/>
        </w:rPr>
        <w:t xml:space="preserve"> ч гэнэ үү. Хир агуулгаараа нийцэх вэ.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Гурав дахь асуулт энэ хуулийн төслийг уншихаар дотор нь улс орны хэмжээнд оператор компанийг шалгаруулна Засгийн газар шалгаруулна гэж байгаа. Тэгэхээр тэр 2 хувийн төсөл нь тэр НӨТ-</w:t>
      </w:r>
      <w:r>
        <w:rPr>
          <w:rFonts w:ascii="Arial" w:cs="Arial" w:hAnsi="Arial"/>
          <w:b w:val="false"/>
          <w:bCs w:val="false"/>
          <w:color w:val="000000"/>
          <w:sz w:val="24"/>
          <w:szCs w:val="24"/>
          <w:shd w:fill="FFFFFF" w:val="clear"/>
          <w:lang w:bidi="he-IL" w:val="mn-MN"/>
        </w:rPr>
        <w:t>ы</w:t>
      </w:r>
      <w:r>
        <w:rPr>
          <w:rFonts w:ascii="Arial" w:cs="Arial" w:hAnsi="Arial"/>
          <w:b w:val="false"/>
          <w:bCs w:val="false"/>
          <w:color w:val="000000"/>
          <w:sz w:val="24"/>
          <w:szCs w:val="24"/>
          <w:shd w:fill="FFFFFF" w:val="clear"/>
          <w:lang w:bidi="he-IL" w:val="mn-MN"/>
        </w:rPr>
        <w:t xml:space="preserve">н бүртгэлийг улс орон даяар нэгхэн компани хийх юм уу, аль эсвэл бусад орны жишгээр дүүрэг, дүүрэгт нь аймаг аймагт нь хийж явах уу. Тэгэхээр Монгол Улсын хэмжээнд </w:t>
      </w:r>
      <w:r>
        <w:rPr>
          <w:rFonts w:ascii="Arial" w:cs="Arial" w:hAnsi="Arial"/>
          <w:b w:val="false"/>
          <w:bCs w:val="false"/>
          <w:color w:val="000000"/>
          <w:sz w:val="24"/>
          <w:szCs w:val="24"/>
          <w:shd w:fill="FFFFFF" w:val="clear"/>
          <w:lang w:bidi="he-IL" w:val="mn-MN"/>
        </w:rPr>
        <w:t>хэчнээн</w:t>
      </w:r>
      <w:r>
        <w:rPr>
          <w:rFonts w:ascii="Arial" w:cs="Arial" w:hAnsi="Arial"/>
          <w:b w:val="false"/>
          <w:bCs w:val="false"/>
          <w:color w:val="000000"/>
          <w:sz w:val="24"/>
          <w:szCs w:val="24"/>
          <w:shd w:fill="FFFFFF" w:val="clear"/>
          <w:lang w:bidi="he-IL" w:val="mn-MN"/>
        </w:rPr>
        <w:t xml:space="preserve"> оператор компани байна гэж үзэх вэ.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 xml:space="preserve">4 дэх асуулт хүмүүс номингийн карт ч гээд байдаг өөр янз бүрийн худалдааны төвүүдийн карт байдаг, тэрнээс нь бодож авч өгөх юм уу. Эсвэл хүмүүс өөрсдөө тус тусдаа нэг нэмүү өртгийн албан татварыг төлсөн тийм карттай болох уу. Эсвэл тэр оператор компани мэдээж Монгол Улсын бүх бараа бүтээгдэхүүн арилжаалдаг, худалдаалдаг байгууллагууд дээр нэг нэг тоног төхөөрөмж суулгана аа даа. Нэг программ хангамж байж тэрийг нь холбож өгнө өө дөө. Энэ ажлуудыг яаж зохион байгуулна гэж харж байгаа вэ гэсэн 4 асуулт байна. Маш дэлгэрэнгүй бөгөөд тодорхой хариулт авъя. Яагаад гэхээр хүн бүрд нөлөөтэй эргээд энэ эдийн засгийн тэр далд яваад байгаа зүйлийг алга болгох гэсэн ийм агуулгатай учраас энэ асуултуудыг асууж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-За хэн хариулах вэ. Ажлын хэсгээс. За Пүрэв сайд.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С.Пүрэв:</w:t>
      </w:r>
      <w:r>
        <w:rPr>
          <w:rFonts w:ascii="Arial" w:cs="Arial" w:hAnsi="Arial"/>
          <w:b w:val="false"/>
          <w:bCs w:val="false"/>
          <w:color w:val="000000"/>
          <w:sz w:val="24"/>
          <w:szCs w:val="24"/>
          <w:shd w:fill="FFFFFF" w:val="clear"/>
          <w:lang w:bidi="he-IL" w:val="mn-MN"/>
        </w:rPr>
        <w:t xml:space="preserve"> -За Хүрэлбаатар гишүүний асуултад хариулъя. Иргэн хүний 2 хувийн буцаан олголтыг бол жилийн эцэст худалдан авсан бараагаар нь тооцож өгнө. Иргэн бүрийн нэр дээр энэ бүртгэл хийгдсэн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Ч.Хүрэлбаатар: </w:t>
      </w:r>
      <w:r>
        <w:rPr>
          <w:rFonts w:ascii="Arial" w:cs="Arial" w:hAnsi="Arial"/>
          <w:b w:val="false"/>
          <w:bCs w:val="false"/>
          <w:color w:val="000000"/>
          <w:sz w:val="24"/>
          <w:szCs w:val="24"/>
          <w:shd w:fill="FFFFFF" w:val="clear"/>
          <w:lang w:bidi="he-IL" w:val="mn-MN"/>
        </w:rPr>
        <w:t xml:space="preserve">-Жилийн эцэст гэдэг чинь би жишээлбэл 2014 оны 12 сарын 31-ээр тайлан юм хум нь дуусаад надад хэзээ өгөх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С.Пүрэв: </w:t>
      </w:r>
      <w:r>
        <w:rPr>
          <w:rFonts w:ascii="Arial" w:cs="Arial" w:hAnsi="Arial"/>
          <w:b w:val="false"/>
          <w:bCs w:val="false"/>
          <w:color w:val="000000"/>
          <w:sz w:val="24"/>
          <w:szCs w:val="24"/>
          <w:shd w:fill="FFFFFF" w:val="clear"/>
          <w:lang w:bidi="he-IL" w:val="mn-MN"/>
        </w:rPr>
        <w:t xml:space="preserve">-Би 2015 оны эхний улиралдаа өгнө.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Ч.Хүрэлбаатар:</w:t>
      </w:r>
      <w:r>
        <w:rPr>
          <w:rFonts w:ascii="Arial" w:cs="Arial" w:hAnsi="Arial"/>
          <w:b w:val="false"/>
          <w:bCs w:val="false"/>
          <w:color w:val="000000"/>
          <w:sz w:val="24"/>
          <w:szCs w:val="24"/>
          <w:shd w:fill="FFFFFF" w:val="clear"/>
          <w:lang w:bidi="he-IL" w:val="mn-MN"/>
        </w:rPr>
        <w:t xml:space="preserve"> -3 сарын 31 юм байна тийм үү.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С.Пүрэв:</w:t>
      </w:r>
      <w:r>
        <w:rPr>
          <w:rFonts w:ascii="Arial" w:cs="Arial" w:hAnsi="Arial"/>
          <w:b w:val="false"/>
          <w:bCs w:val="false"/>
          <w:color w:val="000000"/>
          <w:sz w:val="24"/>
          <w:szCs w:val="24"/>
          <w:shd w:fill="FFFFFF" w:val="clear"/>
          <w:lang w:bidi="he-IL" w:val="mn-MN"/>
        </w:rPr>
        <w:t xml:space="preserve"> -Иргэн бүр авч байгаа тохиолдолд 50 саяын босго аль хир зохимжтой юм бэ гэж байна. 50 сая, 100 сая, 200 саяар. Уг нь бол энийг иргэн бол өөрөө тэртээ тэргүй хэнээр ч үйлчлүүлсэн бай тэр худалдааны байгууллагыг шаардаж НӨТ-аа бүртгүүлэх ёстой. Хэрвээ НӨТ-аар бүртгүүлэгдээгүй тийм байгууллага байх юм бол иргэн өөрөө сонголтоо хийнэ. Тэрэнд үйлчлүүлэх үү, хажуу талын НӨТ одоо хураагч тэр байгууллагаар үйлчлүүлэх гэдгийг. Энэ маань эргээд иргэдийгээ нөгөө цаад </w:t>
      </w:r>
      <w:r>
        <w:rPr>
          <w:rFonts w:ascii="Arial" w:cs="Arial" w:hAnsi="Arial"/>
          <w:b w:val="false"/>
          <w:bCs w:val="false"/>
          <w:color w:val="000000"/>
          <w:sz w:val="24"/>
          <w:szCs w:val="24"/>
          <w:shd w:fill="FFFFFF" w:val="clear"/>
          <w:lang w:bidi="he-IL" w:val="mn-MN"/>
        </w:rPr>
        <w:t>байгууллагуудыгаа</w:t>
      </w:r>
      <w:r>
        <w:rPr>
          <w:rFonts w:ascii="Arial" w:cs="Arial" w:hAnsi="Arial"/>
          <w:b w:val="false"/>
          <w:bCs w:val="false"/>
          <w:color w:val="000000"/>
          <w:sz w:val="24"/>
          <w:szCs w:val="24"/>
          <w:shd w:fill="FFFFFF" w:val="clear"/>
          <w:lang w:bidi="he-IL" w:val="mn-MN"/>
        </w:rPr>
        <w:t xml:space="preserve"> шахах нэг хөшүүрэг болох юм байгаа юм. Тэгэхээр энэ 50 уг нь бол босго гэдэг бол бараг утгагүй шахуу юм байгаа юм. Энэ тохиолдолд бол гэхдээ яах вэ сайн дурын үндсэн дээр цаад байгууллага бол өөрөө бүртгүүлж ч болно тэр босготоо хүрээгүй тохиолдолд.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-Энэ 50 саяын босго чинь тэгээд Засгийн газрын санал биш юм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С.Пүрэв:</w:t>
      </w:r>
      <w:r>
        <w:rPr>
          <w:rFonts w:ascii="Arial" w:cs="Arial" w:hAnsi="Arial"/>
          <w:b w:val="false"/>
          <w:bCs w:val="false"/>
          <w:color w:val="000000"/>
          <w:sz w:val="24"/>
          <w:szCs w:val="24"/>
          <w:shd w:fill="FFFFFF" w:val="clear"/>
          <w:lang w:bidi="he-IL" w:val="mn-MN"/>
        </w:rPr>
        <w:t xml:space="preserve"> -Засгийн газрын санал бид оруулчихсан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-Тэгээд яагаад утгагүй гээд байгаа юм.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С.Пүрэв:</w:t>
      </w:r>
      <w:r>
        <w:rPr>
          <w:rFonts w:ascii="Arial" w:cs="Arial" w:hAnsi="Arial"/>
          <w:b w:val="false"/>
          <w:bCs w:val="false"/>
          <w:color w:val="000000"/>
          <w:sz w:val="24"/>
          <w:szCs w:val="24"/>
          <w:shd w:fill="FFFFFF" w:val="clear"/>
          <w:lang w:bidi="he-IL" w:val="mn-MN"/>
        </w:rPr>
        <w:t xml:space="preserve"> -Тэгэхээр би ийм юм ярьж байна л даа. Зарим хүмүүс бол би НӨТ хураагчид би бүртгүүлэхгүй. Би жижиг аж ахуйн нэгжтэй, миний жилийн орлого 20 сая. Тэгвэл бид нар тэрийг хүчлэхгүй. Албадахгүй, тэрийг бол иргэд л шахна. Би яагаад чамаар үйлчлүүлчихээд 2 хувийн буцаан олголт авах ёстой. Чи надад одоо НӨТ-ийн бүртгэл хийж өг гэж. Тэгээд цаад тэр худалдаж байгаа худалдааны эзэн өөрөө шийдэх асуудал. Босго нь бол хүрээгүй. Тэгэхдээ хуулиар нээлттэй бүртгүүлж болно тэр хүн. 50 гэдэг нь бол яах манай Татварын байгууллагад хүрч чадах төвшин тэр. Тэрнээсээ доошоо бид нар хүрч чадахгүй. Энийг ингэж нээлттэй орхиж байгаа юм. За тэр картаар гэж байна үнэн. Таны хэлдгээр бид нар эхний ээлжинд бол банкны тэр картаар нь бид нар үйлчлэхээр системээ боловсруулж тооцож хийж байгаа. Цаашдаа боловсронгуй болгох юм бол нэмэгдсэн өртгийн албан татвар төлөгчийн карт гэж яваандаа бий болох байх. Энэ бол бас тодорхой хугацаа юм шаардана. Оператор компанийн хувьд Магнай дарга хариулаад өгөх үү.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-Хуулийн төсөл дээр бол оператор компани гэж тусгаагүй байгаа. Оператор гээд заасан байгаа. Өнөөдөр бол ажлын хэсэг гараад ажиллаж байгаа. Тэгэхээр оператор бол Татварын алба өөрөө ч байж болно. Ажлын хэсгийн дүгнэлтээс шаардлагатай гэвэл операторыг тусгайлан компаниудаар хийлгүүлж болно. Хуулинд бол ерөнхийдөө оператор гэсэн юугаар.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-Хүрэлбаатар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Ч.Хүрэлбаатар:</w:t>
      </w:r>
      <w:r>
        <w:rPr>
          <w:rFonts w:ascii="Arial" w:cs="Arial" w:hAnsi="Arial"/>
          <w:b w:val="false"/>
          <w:bCs w:val="false"/>
          <w:color w:val="000000"/>
          <w:sz w:val="24"/>
          <w:szCs w:val="24"/>
          <w:shd w:fill="FFFFFF" w:val="clear"/>
          <w:lang w:bidi="he-IL" w:val="mn-MN"/>
        </w:rPr>
        <w:t xml:space="preserve"> -Би Монгол Улсад орон даяар нэг оператор байх юм уу. Дүүрэг дээр, сум дээр аймаг дээ гэж ингэж хэд хэд байх юм уу. Яг тэрэн дээр шийдэл нь хамгийн оновчтой шийдэл нь ямар байдаг юм бэ.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Хоёрдугаарх нь янз бүрийн карт байдаг. Бэлэн бусаар бэлэн мөнгөөр бараа үйлчилгээ худалдаж авч байгаа хүн яаж тооцох вэ тэр хий хоосон баахан юм аваачаад очоод мөнгө авдаг ийм эрх үүсэх үү. Дээр нь баахан НӨТ-</w:t>
      </w:r>
      <w:r>
        <w:rPr>
          <w:rFonts w:ascii="Arial" w:cs="Arial" w:hAnsi="Arial"/>
          <w:b w:val="false"/>
          <w:bCs w:val="false"/>
          <w:color w:val="000000"/>
          <w:sz w:val="24"/>
          <w:szCs w:val="24"/>
          <w:shd w:fill="FFFFFF" w:val="clear"/>
          <w:lang w:bidi="he-IL" w:val="mn-MN"/>
        </w:rPr>
        <w:t>ы</w:t>
      </w:r>
      <w:r>
        <w:rPr>
          <w:rFonts w:ascii="Arial" w:cs="Arial" w:hAnsi="Arial"/>
          <w:b w:val="false"/>
          <w:bCs w:val="false"/>
          <w:color w:val="000000"/>
          <w:sz w:val="24"/>
          <w:szCs w:val="24"/>
          <w:shd w:fill="FFFFFF" w:val="clear"/>
          <w:lang w:bidi="he-IL" w:val="mn-MN"/>
        </w:rPr>
        <w:t>н гэмт хэрэг гээд 2000-аад аж ахуйн нэгж шалгуулаад байна гэсэн НӨТ-</w:t>
      </w:r>
      <w:r>
        <w:rPr>
          <w:rFonts w:ascii="Arial" w:cs="Arial" w:hAnsi="Arial"/>
          <w:b w:val="false"/>
          <w:bCs w:val="false"/>
          <w:color w:val="000000"/>
          <w:sz w:val="24"/>
          <w:szCs w:val="24"/>
          <w:shd w:fill="FFFFFF" w:val="clear"/>
          <w:lang w:bidi="he-IL" w:val="mn-MN"/>
        </w:rPr>
        <w:t>ы</w:t>
      </w:r>
      <w:r>
        <w:rPr>
          <w:rFonts w:ascii="Arial" w:cs="Arial" w:hAnsi="Arial"/>
          <w:b w:val="false"/>
          <w:bCs w:val="false"/>
          <w:color w:val="000000"/>
          <w:sz w:val="24"/>
          <w:szCs w:val="24"/>
          <w:shd w:fill="FFFFFF" w:val="clear"/>
          <w:lang w:bidi="he-IL" w:val="mn-MN"/>
        </w:rPr>
        <w:t xml:space="preserve">н юутай холбоотой шүү дээ. Яг үүнтэй адилхнаар иргэн хүн хоёр хувийн төлөө янз бүрийн арга хэрэглээд явж байгаа гэмт хэрэгт холбогддог. Тэгэхээр үүнээс сэргийлж тэр хаасан зүйл нь ямар байх вэ. Бид нар Их Хурлаас гарч байгаа хууль бүрд сөрөг юмнууд дээр нь илүү анхаарал тавьсан сөрөг юмыг хааж өгсөн хуулиуд байх ёстой. Яг энэ дээр юу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-Оператор компанийн хувьд бол манай улсын хувьд бол дүүрэг бүр сум бүрд бол оператор компани байх зах зээлийн багтаамж бол байхгүй. Хэрвээ энийг яах вэ тэргүүн эгнээд бол Үндэсний татварын алба бол өөрсдийнхөө нөөц бололцоогоор программын шийдлээр бол аваад явахаар бол ажлын хэсэг гарчихсан ажиллаж байгаа. Энэ маань өөрөө бас татварын алба өөрөө авч явах шаардлагагүй гээд ажлын хэсгийн дүгнэлт судалгаагаар гарч ирэх юм бол бид нарын харж байгаагаар бол Монгол Улсын хэмжээгээр нэг оператор компани байхад бол хангалттай байх гэж бодож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-Хуулин дээрээ хийж өгөхгүй бол танай ажлын хэсэг чинь хууль өөрчилж чадахгүй шүү дээ. Одоо ингээд ажлын хэсгийн дүгнэлтээр өөрчлөгдөж магадгүй гээд байна шүү дээ чи. Ажлын хэсгийн дүгнэлтээр өөрчлөх ажлын хэсэг чинь Их Хурал дээр байгаа ажлын хэсэг л тэгж чадна. Тэрнээс биш танай дээр байгаа гэдэг юм уу, яаман дээр байгаа ажлын хэсэг бол хуулийг өөрчилж чадахгүй 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-Хуулин дээр бол бүртгэлийн системийн үйлчилгээ эрхлэгч операторыг Засгийн газар тогтооно гэсэн байгаа юм. Тэгэхээр оператор маань өөрөө эрхийг нь олгоно гэж байгаа юм. Оператор маань өөрөө Үндэсний татварын алба байх уу. Компани байх уу гэдгийг бол Засгийн газар шийднэ гээд хуулийн төсөлд  оруулчихсан байгаа юм. Тэр бэлэн мөнгөний.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Ч.Хүрэлбаатар:</w:t>
      </w:r>
      <w:r>
        <w:rPr>
          <w:rFonts w:ascii="Arial" w:cs="Arial" w:hAnsi="Arial"/>
          <w:b w:val="false"/>
          <w:bCs w:val="false"/>
          <w:color w:val="000000"/>
          <w:sz w:val="24"/>
          <w:szCs w:val="24"/>
          <w:shd w:fill="FFFFFF" w:val="clear"/>
          <w:lang w:bidi="he-IL" w:val="mn-MN"/>
        </w:rPr>
        <w:t xml:space="preserve"> -Батмагнай би энэ дээр бусад орны жишиг нь юу байдаг юм гэсэн нэг асуулт асуусан.</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О.Батмагнай:</w:t>
      </w:r>
      <w:r>
        <w:rPr>
          <w:rFonts w:ascii="Arial" w:cs="Arial" w:hAnsi="Arial"/>
          <w:b w:val="false"/>
          <w:bCs w:val="false"/>
          <w:color w:val="000000"/>
          <w:sz w:val="24"/>
          <w:szCs w:val="24"/>
          <w:shd w:fill="FFFFFF" w:val="clear"/>
          <w:lang w:bidi="he-IL" w:val="mn-MN"/>
        </w:rPr>
        <w:t xml:space="preserve"> -Бусад орны жишгийн хувьд бол одоо жишээлэх юм бол за яах вэ Солонгос, Тайвань гээд энд бол компаниуд бол энэ операторын үүргийг гүйцэтгэдэг юм. Солонгосын хувьд олон байдаг юм. Гэхдээ л Солонгосын хувьд бол 4 байна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-Бид тайланд бол зөвхөн 1 компани байна гэж бичээгүй. Ерөнхий энийг хэрэгжүүлэх юунаас шалтгаална. Хэд хэд ч байх болов уу гэж бид бодож байгаа. Яг одоо бол 40, 50 байна гэж хэлж чадахгүй. Тэр хэмжээ дамжаанаас нь хамаарна. Нөгөө программ хангамж үйлчилгээний чадавхтайгаа уялдуулна. Ер нь бол цорын ганц гэж бид явахгүй. Бид аль болохоор иргэдийг бол хийсэн гүйлгээгээр нь дамжуулж одоо хяналт тавих систем уруу орох гэж байгаа юм. Түүнээс биш хүн олон падаан цуглуулснаар нь биш. Картаар гүйлгээ хийлээ тэр нь бүртгэгдээд оператор компаниуд нэгтгээд ингээд татварын албатайгаа харьцаж холбож өгч байдаг.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bidi="he-IL" w:val="mn-MN"/>
        </w:rPr>
        <w:tab/>
        <w:t xml:space="preserve">Энэ одоо төлөлт буцаан олголт хоёрыг холбож байдаг ийм л операторыг бид яриад байгаа шүү дээ. Тийм учраас бол бэлэн бус гүйлгээн дээр бол картаар явна. </w:t>
      </w:r>
      <w:r>
        <w:rPr>
          <w:rFonts w:ascii="Arial" w:cs="Arial" w:hAnsi="Arial"/>
          <w:b w:val="false"/>
          <w:bCs w:val="false"/>
          <w:color w:val="000000"/>
          <w:sz w:val="24"/>
          <w:szCs w:val="24"/>
          <w:u w:val="none"/>
          <w:shd w:fill="FFFFFF" w:val="clear"/>
          <w:lang w:bidi="he-IL" w:val="mn-MN"/>
        </w:rPr>
        <w:t xml:space="preserve">Бэлэн мөнгөний гүйлгээн дээр бол асуудал нэлээд боловсруулах шаардлагатай байгаа. Үе шаттайгаар гэж хэлж байна. Ер нь магадгүй бүгдээрээ ер нь тийм НӨТ төлөгчийн карттай болох юм уруугаа явах байх. Тэр болтол бол бэлэн мөнгөний гүйлгээ нэг хэсэгтээ байх учраас бид бол одоо оновчтой механизмуудыг энэ дунд завсрын механизмуудыг хэрэглэхийг бас зорьж байна. Энэ дээр бас боловсруулж байгаа асуудлууд бий. Энэ чиглэлээр нь Батбаяр дарга жоохон тодруулаад өгчих бэлэн бус гүйлгээн дээр.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-Батбаяр.</w:t>
      </w:r>
      <w:r>
        <w:rPr>
          <w:rFonts w:ascii="Arial" w:cs="Arial" w:hAnsi="Arial"/>
          <w:b/>
          <w:bCs/>
          <w:color w:val="000000"/>
          <w:sz w:val="24"/>
          <w:szCs w:val="24"/>
          <w:u w:val="none"/>
          <w:shd w:fill="FFFFFF" w:val="clear"/>
          <w:lang w:bidi="he-IL"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bCs/>
          <w:color w:val="000000"/>
          <w:sz w:val="24"/>
          <w:szCs w:val="24"/>
          <w:u w:val="none"/>
          <w:shd w:fill="FFFFFF" w:val="clear"/>
          <w:lang w:bidi="he-IL" w:val="mn-MN"/>
        </w:rPr>
        <w:tab/>
        <w:t>Э.Батбаяр:</w:t>
      </w:r>
      <w:r>
        <w:rPr>
          <w:rFonts w:ascii="Arial" w:cs="Arial" w:hAnsi="Arial"/>
          <w:b w:val="false"/>
          <w:bCs w:val="false"/>
          <w:color w:val="000000"/>
          <w:sz w:val="24"/>
          <w:szCs w:val="24"/>
          <w:u w:val="none"/>
          <w:shd w:fill="FFFFFF" w:val="clear"/>
          <w:lang w:bidi="he-IL" w:val="mn-MN"/>
        </w:rPr>
        <w:t xml:space="preserve"> -Сангийн яамны Орлогын хэлтсийн дарга Батбаяр.</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Э.Батбаяр:</w:t>
      </w:r>
      <w:r>
        <w:rPr>
          <w:rFonts w:ascii="Arial" w:cs="Arial" w:hAnsi="Arial"/>
          <w:b w:val="false"/>
          <w:bCs w:val="false"/>
          <w:color w:val="000000"/>
          <w:sz w:val="24"/>
          <w:szCs w:val="24"/>
          <w:u w:val="none"/>
          <w:shd w:fill="FFFFFF" w:val="clear"/>
          <w:lang w:bidi="he-IL" w:val="mn-MN"/>
        </w:rPr>
        <w:t xml:space="preserve"> -Хүрэлбаатар гишүүний асуултад хариулъя. Бид нар түрүүн нь бас хэллээ. Оператор компани бол нэгээс илүү байх байх гэж. Өнөөдөр бол татвар дээр бид нар оператороо үүсгээд явна гэсэн шийдэл бол хийж байгаа. Тэгээд дээрээс нь тэр бэлэн бус тэр банкууд бид нартай хамтарч  ажиллаж байгаа. Түүнээс Солонгосын жишээг ярьсан. Солонгос бол нэг 60 орчим сая хүн амтай. 45 оператор компанитай үйл ажиллагаа явуулж байгаа юм билээ. Тэгээд бэлэн бус дээр бол банкууд оролцож байгаа бид нар банкны картаар дамжуулаад бүртгэлийг хийх боломжтой байгаа учраас бид нарт бол хүндрэл бол харьцангуй багатай. Бэлэн гүйлгээн дээр бол бид нар одоо иргэн бүрийг картжуулах, иргэн бүр карт хэргэлснээр бүртгэлжүүлэх асуудал бол ирээдүйд яригдана гэж байгаа юм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t xml:space="preserve">Өнөөдөр технологийн шийдэлд бол хараахан хүрээгүй болохоор бид бэлэн бус дээрээ за бусад орны жишээтэй адилхнаар бэлэн дээрээ сугалаа хэрэглэе гэсэн ийм юм бол сар бүр одоо тухайн худалдаж авсан барааны реситээр нь тохирол гүйлгээд сугалаа хэрэглэе. Сугалааг бол бас нэлээд аюулгүй байдал талаас нь энэ дээр бол маш олон шийдлүүд байдаг юм байна. </w:t>
      </w:r>
      <w:r>
        <w:rPr>
          <w:rFonts w:ascii="Arial" w:cs="Arial" w:hAnsi="Arial"/>
          <w:b w:val="false"/>
          <w:bCs w:val="false"/>
          <w:color w:val="000000"/>
          <w:sz w:val="24"/>
          <w:szCs w:val="24"/>
          <w:u w:val="none"/>
          <w:shd w:fill="FFFFFF" w:val="clear"/>
          <w:lang w:bidi="he-IL" w:val="en-US"/>
        </w:rPr>
        <w:t xml:space="preserve">IT </w:t>
      </w:r>
      <w:r>
        <w:rPr>
          <w:rFonts w:ascii="Arial" w:cs="Arial" w:hAnsi="Arial"/>
          <w:b w:val="false"/>
          <w:bCs w:val="false"/>
          <w:color w:val="000000"/>
          <w:sz w:val="24"/>
          <w:szCs w:val="24"/>
          <w:u w:val="none"/>
          <w:shd w:fill="FFFFFF" w:val="clear"/>
          <w:lang w:bidi="he-IL" w:val="mn-MN"/>
        </w:rPr>
        <w:t xml:space="preserve">-гийнх нь шийдлүүдийг бол бид нар маш сайн хийж өгч байгаа тэгэхээр тухайн одоо төлбөрийн баримтыг дахин давташгүй төлбөрийн дугаартай түүн дээр нь нууцлалуудтай ийм байдал маань энийгээ бол гэхдээ тийм үнэтэй биш энгийн программын аргаар шийдчихдэг юм байна. Тэгээд бид нар бол энэ чинь ажлын хэсэг байгуулагдчихсан энэ программ дээрээ ямар хуу байх вэ. Сугалаа нь эцсийн байдлаар ямар байх вэ гэж явж байгаа. Хуулийн төсөл дээр бол энэ нөгөө нэг буцаан олголтыг ямар хэлбэртэй байх вэ гэдэг асуудлыг бол Засгийн газраас эцэслэн шийдвэрлэнэ гэдгээр нээлттэй орхисон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--Тодруулчихсан л даа уг нь.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Ч.Хүрэлбаатар: </w:t>
      </w:r>
      <w:r>
        <w:rPr>
          <w:rFonts w:ascii="Arial" w:cs="Arial" w:hAnsi="Arial"/>
          <w:b w:val="false"/>
          <w:bCs w:val="false"/>
          <w:color w:val="000000"/>
          <w:sz w:val="24"/>
          <w:szCs w:val="24"/>
          <w:u w:val="none"/>
          <w:shd w:fill="FFFFFF" w:val="clear"/>
          <w:lang w:bidi="he-IL" w:val="mn-MN"/>
        </w:rPr>
        <w:t>Миний хоёр асуултад хариулсангүй л дээ. Би бэлэн  мөнгөөр баахан ингээд НӨТ-</w:t>
      </w:r>
      <w:r>
        <w:rPr>
          <w:rFonts w:ascii="Arial" w:cs="Arial" w:hAnsi="Arial"/>
          <w:b w:val="false"/>
          <w:bCs w:val="false"/>
          <w:color w:val="000000"/>
          <w:sz w:val="24"/>
          <w:szCs w:val="24"/>
          <w:u w:val="none"/>
          <w:shd w:fill="FFFFFF" w:val="clear"/>
          <w:lang w:bidi="he-IL" w:val="mn-MN"/>
        </w:rPr>
        <w:t>ы</w:t>
      </w:r>
      <w:r>
        <w:rPr>
          <w:rFonts w:ascii="Arial" w:cs="Arial" w:hAnsi="Arial"/>
          <w:b w:val="false"/>
          <w:bCs w:val="false"/>
          <w:color w:val="000000"/>
          <w:sz w:val="24"/>
          <w:szCs w:val="24"/>
          <w:u w:val="none"/>
          <w:shd w:fill="FFFFFF" w:val="clear"/>
          <w:lang w:bidi="he-IL" w:val="mn-MN"/>
        </w:rPr>
        <w:t>н үнэ бас цуглуулчихлаа шүү дээ. Тэрийг зүгээр надад өгчих үү дээр нь. Цаагуураа нөгөө шалгадаг, НӨТ-ын тайлан хүлээж авдаг 4 сард, 3 сарын 31-нд өгнө гээд хэлчихсэн шүү дээ. НӨТ-ын тайланг чинь хэднээр авдаг билээ.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О.Батмагнай:</w:t>
      </w:r>
      <w:r>
        <w:rPr>
          <w:rFonts w:ascii="Arial" w:cs="Arial" w:hAnsi="Arial"/>
          <w:b w:val="false"/>
          <w:bCs w:val="false"/>
          <w:color w:val="000000"/>
          <w:sz w:val="24"/>
          <w:szCs w:val="24"/>
          <w:u w:val="none"/>
          <w:shd w:fill="FFFFFF" w:val="clear"/>
          <w:lang w:bidi="he-IL" w:val="mn-MN"/>
        </w:rPr>
        <w:t xml:space="preserve"> -Ер нь бол дараа сарын эхний 10 хоногт авч байгаа.</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-Тэгэхээр цаана нь нэг 75 хоног үлдэх нь байна шүү дээ. Тэр хооронд надад бичиж өгчихөөд дахиад тэрийг чинь тэр компаниас авсан юм байна уу, аваагүй юм байна уу, хуурамч юм байна уу, хуурамч биш юм байна уу гэдэг юм явна шүү дээ. Тэрийгээ яаж нягтлах юм бэ гэж асууж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О.Батмагнай:</w:t>
      </w:r>
      <w:r>
        <w:rPr>
          <w:rFonts w:ascii="Arial" w:cs="Arial" w:hAnsi="Arial"/>
          <w:b w:val="false"/>
          <w:bCs w:val="false"/>
          <w:color w:val="000000"/>
          <w:sz w:val="24"/>
          <w:szCs w:val="24"/>
          <w:u w:val="none"/>
          <w:shd w:fill="FFFFFF" w:val="clear"/>
          <w:lang w:bidi="he-IL" w:val="mn-MN"/>
        </w:rPr>
        <w:t xml:space="preserve"> -Бид нар нөгөө төлбөрийн баримтаараа бид нар хоёр талаасаа нягталж байна гэж байна. Нэг талд нь бол худалдаа гүйлгээ хийсэн байгууллага байж байгаа. Байгууллага бол тэр мэдээллээ электроникоор хуулиар өдөрт нь дамжуулах үүрэгтэй. Тэгэхээр оператор компани дээр бол тэр мэдээллүүд нь ирчихнэ.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-Бэлэн, бэлнийг яриад байна. Бэлэн бус ойлгож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Э.Батмагнай:</w:t>
      </w:r>
      <w:r>
        <w:rPr>
          <w:rFonts w:ascii="Arial" w:cs="Arial" w:hAnsi="Arial"/>
          <w:b w:val="false"/>
          <w:bCs w:val="false"/>
          <w:color w:val="000000"/>
          <w:sz w:val="24"/>
          <w:szCs w:val="24"/>
          <w:u w:val="none"/>
          <w:shd w:fill="FFFFFF" w:val="clear"/>
          <w:lang w:bidi="he-IL" w:val="mn-MN"/>
        </w:rPr>
        <w:t xml:space="preserve"> -Бэлэн нь ялгаа байхгүй. Нөгөө нэг худалдан авалт хийгээд  тухайн татвар төлөгч маань татвараа яаж буцааж авах вэ гэхээр баримт гаргах ёстой. Төлбөрийн баримт гэж. Тэр төлбөрийн баримт нь бол нэг талдаа гүйлгээ хийсэн этгээд нь өөрөө, худалдаа хийсэн этгээд байгууллага нь оператор компани уруугаа шилжүүлэх үүрэгтэй мэдээлэл өгөх. Нөгөө талд нь болохоор худалдан авагч нь реситээ цуглуулаад сар цуглуулсан реситээрээ дараа сардаа  сугалаанд оролцоод хонжвороо авах боломжтой.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-Батмагнай.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Э.Батмагнай:</w:t>
      </w:r>
      <w:r>
        <w:rPr>
          <w:rFonts w:ascii="Arial" w:cs="Arial" w:hAnsi="Arial"/>
          <w:b w:val="false"/>
          <w:bCs w:val="false"/>
          <w:color w:val="000000"/>
          <w:sz w:val="24"/>
          <w:szCs w:val="24"/>
          <w:u w:val="none"/>
          <w:shd w:fill="FFFFFF" w:val="clear"/>
          <w:lang w:bidi="he-IL" w:val="mn-MN"/>
        </w:rPr>
        <w:t xml:space="preserve"> -Энэ НӨТ-ын шинэчилсэн найруулгаар бол ийм хоёр л юу байгаа юм. Эхний ээлжинд бид нарт яг өнөөдөр нэн тэргүүнд далд эдийн засгийг бууруулах бусад татвар төлөгч нартаа компаниудад шударга байдлыг бий болгох хүрээнд өнөөдрийн бололцоондоо тулгуурлаад шийдвэрлэхэд бол нэгдүгээр ээлжинд бид нар бэлэн бусаар буюу картаар гүйлгээ хийж байгаа иргэддээ бол төлсөн НӨТ-ынх нь 20 хувийг буцаан олгох боломжоор хангая. Хүн бүр бас тэр бүр картаар гүйлгээ хийхгүй ээ. Хэрвээ бэлнээр гүйлгээ хийж байгаа тохиолдолд бол сар бүр сугалаанд оролцуулах эрхээр хангая гэж байгаа. Тэгэхээр картаар худалдаа хийх юм бол сугалаанд оролцоно. 20 хувийнхаа буцаан олголтыг авна. Бэлнээр худалдаа хийгээд байх юм бол 20 хувийн буцаан олголтод хамрагдах боломжгүй. Өнөөдрийн нөхцөл байдалд. Сугалаандаа бол оролцох боломжтой.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-Би Гурван асуулт асууя. Энэ хуулийг нэлээд үр дүнтэй хэрэгжүүлэхийн тулд программчлалын асуудал удирдлагын мэдээллийн сүлжээний асуудал яригдаад байх шиг байна. Тэгэхээр энэ ер нь улс орон даяар нэг кодтой байх кодчилох асуудал ер нь ямар байгаа вэ. Хуучин бид нар 2003 онд төрийн сангийн удирдлагын программыг кодчилох бүх гүйлгээг ямар нэг кодоор хяналттай болгоё гэдэг асуудал ярьж байсан боловч бүртгэл дээр очоод гацаад чадаагүй юм аа. Энэ ямар түвшинд явж байна. Буцаан олголтыг авахад их хүндрэлтэй байдаг юм. Татварынхан дарамтлаад л иж бүрэн шалгалт оруулж байж өгнө гээд ингээд нөгөөдүүл нь шалгалтаас залгаад буцаан олголтоо авахгүй яваад байдаг. Энэ асуудлыг хир хялбарчилж байгаа вэ гэдэг асуудал.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t xml:space="preserve">Гуравт Гаалийн нэмүү өртгийн албан татварыг авахад чөлөөлөх заалтууд тэр 13 дээр ороод ирчихсэн байж байгаа. Энэ дотор ингээд яаж байхад бол одоо та нарын мөрдөгдөж байгаа чөлөөлөх бүх бараа бүтээгдэхүүн тоног төхөөрөмж юм энэ дээр багтсан уу. Жишээ нь тэр 13.1.20 дээр байгаа модон дотор чинь бид нарын намар билүү өнгөрсөн хавар нэг Канад хавтан ч билүү нэг юм бас оруулчихсан шүү дээ. Тэр чинь тусгайлсан хуулиар яваад байна уу. Энэ бэлдэц гэдгийг чинь бид нар нэг хасчихсан байсан чинь сая нэмээд ороод ирж байна уу. Өнөөдрийн гаалийн нэмүү өртгийн албан татварын нөгөө жижиг дунд үйлдвэрийн сэлбэг хэрэгслийг чөлөөлсөн энэ бол тусгайлсан хуулиараа явчих байх энэ гурван асуултад хариулаад өг дөө. Ажлын хэсэг хариулъя. Батмагнай дарга.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С.Пүрэв:</w:t>
      </w:r>
      <w:r>
        <w:rPr>
          <w:rFonts w:ascii="Arial" w:cs="Arial" w:hAnsi="Arial"/>
          <w:b w:val="false"/>
          <w:bCs w:val="false"/>
          <w:color w:val="000000"/>
          <w:sz w:val="24"/>
          <w:szCs w:val="24"/>
          <w:u w:val="none"/>
          <w:shd w:fill="FFFFFF" w:val="clear"/>
          <w:lang w:bidi="he-IL" w:val="mn-MN"/>
        </w:rPr>
        <w:t xml:space="preserve"> -Кодчиллын асуудлаар Батбаяр дарга хариулчих. Би тэр буцаан олголтыг. Картаар авсан юмыг чинь бид нар картаар л буцаагаад олгочихно л  доо. Энэ бол хүндрэл гарахгүй.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-Компаниудын.</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С.Пүрэв:</w:t>
      </w:r>
      <w:r>
        <w:rPr>
          <w:rFonts w:ascii="Arial" w:cs="Arial" w:hAnsi="Arial"/>
          <w:b w:val="false"/>
          <w:bCs w:val="false"/>
          <w:color w:val="000000"/>
          <w:sz w:val="24"/>
          <w:szCs w:val="24"/>
          <w:u w:val="none"/>
          <w:shd w:fill="FFFFFF" w:val="clear"/>
          <w:lang w:bidi="he-IL" w:val="mn-MN"/>
        </w:rPr>
        <w:t xml:space="preserve"> -Компаниудад бид нар буцаан олголт хийхгүй.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bookmarkStart w:id="17" w:name="__DdeLink__2343_891520153"/>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w:t>
      </w:r>
      <w:bookmarkEnd w:id="17"/>
      <w:r>
        <w:rPr>
          <w:rFonts w:ascii="Arial" w:cs="Arial" w:hAnsi="Arial"/>
          <w:b w:val="false"/>
          <w:bCs w:val="false"/>
          <w:color w:val="000000"/>
          <w:sz w:val="24"/>
          <w:szCs w:val="24"/>
          <w:u w:val="none"/>
          <w:shd w:fill="FFFFFF" w:val="clear"/>
          <w:lang w:bidi="he-IL" w:val="mn-MN"/>
        </w:rPr>
        <w:t>НӨТ-ын буцаан олголт компаниуд авахгүй юм уу.</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С.Пүрэв:</w:t>
      </w:r>
      <w:r>
        <w:rPr>
          <w:rFonts w:ascii="Arial" w:cs="Arial" w:hAnsi="Arial"/>
          <w:b w:val="false"/>
          <w:bCs w:val="false"/>
          <w:color w:val="000000"/>
          <w:sz w:val="24"/>
          <w:szCs w:val="24"/>
          <w:u w:val="none"/>
          <w:shd w:fill="FFFFFF" w:val="clear"/>
          <w:lang w:bidi="he-IL" w:val="mn-MN"/>
        </w:rPr>
        <w:t xml:space="preserve"> -Одоогийнхтой адилхан буцаан олголт байна уу гэхээр чинь худалдан авалт иргэдийг урамшуулж байгаа адилхан хоёр хувийн буцаан олголт  компаниуд бол хийгдэхгүй.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-Компаниуд одоо жишээлбэл НӨТ-ын буцаан олголттой тайлангаараа гарчихаж байгаа шүү дээ. Тэгээд буцаан олголтыг шалгана гээд байдаг юм билээ шүү  дээ.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С.Пүрэв:</w:t>
      </w:r>
      <w:r>
        <w:rPr>
          <w:rFonts w:ascii="Arial" w:cs="Arial" w:hAnsi="Arial"/>
          <w:b w:val="false"/>
          <w:bCs w:val="false"/>
          <w:color w:val="000000"/>
          <w:sz w:val="24"/>
          <w:szCs w:val="24"/>
          <w:u w:val="none"/>
          <w:shd w:fill="FFFFFF" w:val="clear"/>
          <w:lang w:bidi="he-IL" w:val="mn-MN"/>
        </w:rPr>
        <w:t xml:space="preserve"> -Одоо байгаа журмаараа. Тэгэхдээ бид нар цахим хэлбэрт шилжсэн учраас хөнгөлөлттэй байдалд орно.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-Одоо бас шалгана гээд ингээд дарамтлах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С.Пүрэв:</w:t>
      </w:r>
      <w:r>
        <w:rPr>
          <w:rFonts w:ascii="Arial" w:cs="Arial" w:hAnsi="Arial"/>
          <w:b w:val="false"/>
          <w:bCs w:val="false"/>
          <w:color w:val="000000"/>
          <w:sz w:val="24"/>
          <w:szCs w:val="24"/>
          <w:u w:val="none"/>
          <w:shd w:fill="FFFFFF" w:val="clear"/>
          <w:lang w:bidi="he-IL" w:val="mn-MN"/>
        </w:rPr>
        <w:t xml:space="preserve"> -Бид нар цахим хэлбэрээр шалгана. Шалгахаас өөр арга байхгүй.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-Иж бүрэн шалгалт гээд ингээд тэрнээс нь айгаад нөгөөдүүл нь. Батмагнай дарга.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О.Батмагнай:</w:t>
      </w:r>
      <w:r>
        <w:rPr>
          <w:rFonts w:ascii="Arial" w:cs="Arial" w:hAnsi="Arial"/>
          <w:b w:val="false"/>
          <w:bCs w:val="false"/>
          <w:color w:val="000000"/>
          <w:sz w:val="24"/>
          <w:szCs w:val="24"/>
          <w:u w:val="none"/>
          <w:shd w:fill="FFFFFF" w:val="clear"/>
          <w:lang w:bidi="he-IL" w:val="mn-MN"/>
        </w:rPr>
        <w:t xml:space="preserve"> -Хуулийн этгээдүүдийн хувьд бол зөвхөн тэр буцаан олголттой холбоотой суутгалтай холбоотой баримтуудыг нь шалгадаг. Энийг бол шалгаад баримтжуулаад өгөхөөс өөр арга байхгүй. Тэрнээс биш тэр суутгалт болон буцаан олголттой холбоотой дээр нь бол иж бүрэн шалгалт бол ордог юм байхгүй.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-За тийм дарамт байдаг юм шүү. Тэр код.</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Э.Батбаяр:</w:t>
      </w:r>
      <w:r>
        <w:rPr>
          <w:rFonts w:ascii="Arial" w:cs="Arial" w:hAnsi="Arial"/>
          <w:b w:val="false"/>
          <w:bCs w:val="false"/>
          <w:color w:val="000000"/>
          <w:sz w:val="24"/>
          <w:szCs w:val="24"/>
          <w:u w:val="none"/>
          <w:shd w:fill="FFFFFF" w:val="clear"/>
          <w:lang w:bidi="he-IL" w:val="mn-MN"/>
        </w:rPr>
        <w:t xml:space="preserve"> -Кодтой холбоотойгоор бид нар нөгөө бүх гүйлгээг кодчилох гэдэг бол тасалбарын нөгөө дахин давтагдахгүй дугаар гэдгээр бол.</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-Улсын бүртгэлийн газартайгаа та нар холбогдуулж уялдуулж чадаж байгаа юм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О.Батмагнай: </w:t>
      </w:r>
      <w:r>
        <w:rPr>
          <w:rFonts w:ascii="Arial" w:cs="Arial" w:hAnsi="Arial"/>
          <w:b w:val="false"/>
          <w:bCs w:val="false"/>
          <w:color w:val="000000"/>
          <w:sz w:val="24"/>
          <w:szCs w:val="24"/>
          <w:u w:val="none"/>
          <w:shd w:fill="FFFFFF" w:val="clear"/>
          <w:lang w:bidi="he-IL" w:val="mn-MN"/>
        </w:rPr>
        <w:t xml:space="preserve">-Ерөнхийдөө бид нар нөгөө нэг </w:t>
      </w:r>
      <w:r>
        <w:rPr>
          <w:rFonts w:ascii="Arial" w:cs="Arial" w:hAnsi="Arial"/>
          <w:b w:val="false"/>
          <w:bCs w:val="false"/>
          <w:color w:val="000000"/>
          <w:sz w:val="24"/>
          <w:szCs w:val="24"/>
          <w:u w:val="none"/>
          <w:shd w:fill="FFFFFF" w:val="clear"/>
          <w:lang w:bidi="he-IL" w:val="en-US"/>
        </w:rPr>
        <w:t>IT-</w:t>
      </w:r>
      <w:r>
        <w:rPr>
          <w:rFonts w:ascii="Arial" w:cs="Arial" w:hAnsi="Arial"/>
          <w:b w:val="false"/>
          <w:bCs w:val="false"/>
          <w:color w:val="000000"/>
          <w:sz w:val="24"/>
          <w:szCs w:val="24"/>
          <w:u w:val="none"/>
          <w:shd w:fill="FFFFFF" w:val="clear"/>
          <w:lang w:bidi="he-IL" w:val="mn-MN"/>
        </w:rPr>
        <w:t xml:space="preserve">гийнхан бол улсын бүртгэл дээр ажлын хэсэг байгуулсан Жадамба даргатай бид нар хамтраад татвартай, гаальтай эхлээд хийж байгаа. Улсын хэмжээнд ерөөсөө байгууллагууд нэг кодчилолтой.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-Иргэн ч гэсэн. Сургалтын төлбөр төлсөн ч гэсэн.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Э.Батбаяр:</w:t>
      </w:r>
      <w:r>
        <w:rPr>
          <w:rFonts w:ascii="Arial" w:cs="Arial" w:hAnsi="Arial"/>
          <w:b w:val="false"/>
          <w:bCs w:val="false"/>
          <w:color w:val="000000"/>
          <w:sz w:val="24"/>
          <w:szCs w:val="24"/>
          <w:u w:val="none"/>
          <w:shd w:fill="FFFFFF" w:val="clear"/>
          <w:lang w:bidi="he-IL" w:val="mn-MN"/>
        </w:rPr>
        <w:t xml:space="preserve"> -Тэрийгээ одоо бол бид нар эхнийх нь алхам гүйлгээн  дээрээ нэг кодчилолтой болчихно. Тэр гүйлгээг хэн таньдаг нөгөө нэг тусгай байгууллагын код, тухайн өдөр сар гээд бүх юмнуудыг нь гүйлгээнийхээ дугаарт оруулаад өгчихье гэж байгаа юм. Энэ нь түрүүн таны хэлж байгаа буцаан олголттой бол холбоотой. Гүйлгээг бид нар бол өмнө нь нөгөө нэг баримтаар дандаа цаасан хэлбэрээр хийдэг байсан. Тэрийгээ бол сарын дараа шивдэг байсан. Энэ дээр бол хяналт шалгалт тэр нөгөө цаасаар шивэхэд шалгадаг зүйл бол их байсан. Тэгэхдээ бид нар нөгөө энийгээ цахимжуулаад ирэхээр хяналт шалгалтыг бол хугацаа маш бага зарцуулаад хурдан байгууллагуудад хуулийн этгээдэд бол НӨТ-ын буцаан олголтыг боломжтой болно гэж үзэж байна. Хувь хүмүүсийнхээ хувьд бол буцаан олголт нь бэлэн бус төлбөр тооцоо хийж байгааг картаараа дамжаад сонгосон карт нь шууд тооцогдоод буцаж орохоор зохицуулалтыг хийж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t xml:space="preserve">Гурав дахь асуулт нь нөгөө нэг мод гээд асууж байсан. Тэрэн дээр бол 13 дугаар зүйл дээр чөлөөлөлтийн заалт одоо хэрэгжиж байгаа  заалтаа бол бид нар шууд аваад ирсэн байгаа. Ноднин жил батлагдсан хууль дээр Канад хаус гээд модон бэлдэц гээд ярьж байсан. Тэд нар бол тусгайлсан хуулиар гараад явсан. Дээрээс нь хугацаатай явж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-Өнөөдрийн тэр бас тусгайлсан хууль хугацаатайгаар явж байна тийм үү.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Э.Батбаяр:</w:t>
      </w:r>
      <w:r>
        <w:rPr>
          <w:rFonts w:ascii="Arial" w:cs="Arial" w:hAnsi="Arial"/>
          <w:b w:val="false"/>
          <w:bCs w:val="false"/>
          <w:color w:val="000000"/>
          <w:sz w:val="24"/>
          <w:szCs w:val="24"/>
          <w:u w:val="none"/>
          <w:shd w:fill="FFFFFF" w:val="clear"/>
          <w:lang w:bidi="he-IL" w:val="mn-MN"/>
        </w:rPr>
        <w:t xml:space="preserve"> -Хугацаа заасан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-Батмагнай дарга нэмэх гэж байгаа юм уу.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О.Батмагнай:</w:t>
      </w:r>
      <w:r>
        <w:rPr>
          <w:rFonts w:ascii="Arial" w:cs="Arial" w:hAnsi="Arial"/>
          <w:b w:val="false"/>
          <w:bCs w:val="false"/>
          <w:color w:val="000000"/>
          <w:sz w:val="24"/>
          <w:szCs w:val="24"/>
          <w:u w:val="none"/>
          <w:shd w:fill="FFFFFF" w:val="clear"/>
          <w:lang w:bidi="he-IL" w:val="mn-MN"/>
        </w:rPr>
        <w:t xml:space="preserve"> -Кодчилол дээр бас тодотгоод жоохон хэлчихье. Өнөөдөр бол Сангийн яамны зөвшөөрөлтэйгөөр Монгол Улсын аж ахуйн нэгжүүд дээр бол санхүү бүртгэлийн программууд стандарт хангасан программуудыг хэрэглээд явж байгаа. Тэгээд энэний үндсэн дээр бид нар мэдээллийн технологи, харилцаа холбооны газрын мэргэжилтнүүд бол ажлын хэсэг дээр ороод ажиллаж байгаа. Эдгээр мэргэжилтнүүд юу хэлж байгаа вэ гэхээр өнөөдөр Монголд стандарт хангасан бүх бүртгэлийн программууд дээр нэмэлт хийгээд тэгээд бүх эдгээр программууд маань нэг стандартын талон гаргаад өгөх бололцоо боломж бол бид нарт байгаа гэж үзэж байгаа. Тийм учраас тэр нэмэлтийг хийчих юм бол Монгол Улсад хийж байгаа бүх худалдаа арилжаан дээр нэг стандартын буюу нэг кодтой болох бололцоо бол бид нарт байгаа.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-Асуулт асууж дууслаа. Санал хэлэх гишүүн байна уу. Бямбацогт гишүүн, Хүрэлбаатар гишүүн, Ганбаатар гишүүн. Гурван гишүүнээр тасаллаа.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-Хэлэлцэх эсэхийг нь дэмжээд явъя гэж бодож байна. Ер нь бол Засгийн газар эдийн засгийг хүндрэлээс гаргах гээд бид нар нөгөө хямралаас гаргах гэхээр үгүй хүндрээгүй сайхан байгаа гэж яриад байгаа. Тэгсэн мөртөө нэн яаралтай горимоор маш олон хуулиуд хэлэлцэж байгаа шүү. Нэн яаралтай гэдэг чинь маш хүнд байгаа, маш хүнд байгаа учраас сэхээнд орчихсон сэхээнээс гаргах арга хэмжээг авч байгаа гэж ойлгох ёстой шүү. Энэ арга хэмжээ авч байгаа арга хэмжээ маань харамсалтай нь төсвийн орлогыг хэдэн зуун тэрбумаар нь бууруулах ийм асуудал яриад байдаг. Төсвийн орлого бүрдэхгүй байна. Хөрөнгө оруулалтаа санхүүжүүлж чадахгүй байна. Цалин тэтгэврээ нэмэгдүүлж чадахгүй байна. Үнэхээр хэцүү байна шүү дээ гэж нэг талдаа ярьчихаад нөгөө талдаа Засгийн газар маань хүндрэлийг давахын тулд хямралыг давахын тулд татварынхаа дарамтыг бууруулъя гээд хэдэн зуун тэр бумаар татвараас чөлөөлөх хууль оруулж ирээд яриад байдаг. Энийг бас бодоорой.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t xml:space="preserve">Ийм байдлаар Их Хурал тэгээд Засгийн газрын оруулж ирсэн юм бүрийг зөв ч байсан буруу ч байсан батлаад явуулаад байж болох юм уу, болохгүй юм уу, энийг бас нэг эргэж хармаар байна шүү. Үнэхээр энэ Засгийн газар чинь бодлого байгаа юм уу, байхгүй байгаа юм уу бас харагдахгүй байна шүү. Бодлоготой юм уу, нэг талдаа орлого бүрдэхгүй байна гэчихээд нөгөө талдаа хэдэн тэрбумаар нь татвараас хөнгөлөх чөлөөлөх асуудал яриад байдаг. Гэтэл Их Хурлын гишүүд хууль санаачлахаар Даваасүрэн дарга хэлж байна. Сонирхлын зөрчилтэй учраас болохгүй гэж. Үндсэн хуулиндаа хууль санаачлах эрхтэй 78 субъект байж байгаа, 76 гишүүн Засгийн газар Монгол Улсын Ерөнхийлөгч энэ </w:t>
      </w:r>
      <w:r>
        <w:rPr>
          <w:rFonts w:ascii="Arial" w:cs="Arial" w:hAnsi="Arial"/>
          <w:b w:val="false"/>
          <w:bCs w:val="false"/>
          <w:color w:val="000000"/>
          <w:sz w:val="24"/>
          <w:szCs w:val="24"/>
          <w:u w:val="none"/>
          <w:shd w:fill="FFFFFF" w:val="clear"/>
          <w:lang w:bidi="he-IL" w:val="mn-MN"/>
        </w:rPr>
        <w:t>субъект ууд</w:t>
      </w:r>
      <w:r>
        <w:rPr>
          <w:rFonts w:ascii="Arial" w:cs="Arial" w:hAnsi="Arial"/>
          <w:b w:val="false"/>
          <w:bCs w:val="false"/>
          <w:color w:val="000000"/>
          <w:sz w:val="24"/>
          <w:szCs w:val="24"/>
          <w:u w:val="none"/>
          <w:shd w:fill="FFFFFF" w:val="clear"/>
          <w:lang w:bidi="he-IL" w:val="mn-MN"/>
        </w:rPr>
        <w:t xml:space="preserve"> бүгдээрээ хууль санаачлах эрхтэй. Хэрэв тэгж сонирхлын зөрчилтэй гэж байвал Үндсэн хуулинд  өөрчлөлт оруулаад Өнөөдөр Их Хурлын гишүүд ийм хуулийг санаачилж болохгүй гэдгээ оруулчих хэрэгтэй.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t xml:space="preserve">Өнөөдөр тийм заалт байхгүй учраас энэ дээр улс орноо яаж хөгжүүлье гэсэн бодлогоо бид нар ярьж байгаа шүү дээ. Тийм учраас цааш цаашдаа бас иймэрхүү зүйл дээр анхаарахгүй бол Засгийн газар сайд нар сууж байна анхаараарай бодлого чинь зөв байна уу, буруу байна уу, бодлоготой байна уу, бодлогогүй байна уу гэдгээ бас эргэж засаг дээрээ ярьж энэ хуулиа оруулж ирэхдээ анхаар гэдгийг хэлье.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-Хүрэлбаатар гишүүн.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 -</w:t>
      </w:r>
      <w:r>
        <w:rPr>
          <w:rFonts w:ascii="Arial" w:cs="Arial" w:hAnsi="Arial"/>
          <w:b w:val="false"/>
          <w:bCs w:val="false"/>
          <w:color w:val="000000"/>
          <w:sz w:val="24"/>
          <w:szCs w:val="24"/>
          <w:u w:val="none"/>
          <w:shd w:fill="FFFFFF" w:val="clear"/>
          <w:lang w:bidi="he-IL" w:val="mn-MN"/>
        </w:rPr>
        <w:t xml:space="preserve">Энэ хуулийн төслийг хэлэлцэж байна. Тэгэхдээ бас хэлэлцүүлэх Их Хурал дээр ажлын хэсэг гаргаад ажиллах үед анхаарах юмнууд нэлээд байна. Тухайлбал тэр хоёр хувийг иргэдэд буцааж олгохтой холбоотойгоор бүртгэлийг хянадаг нэгтгэдэг тэр оператор, татварын алба байх юм уу, компани байх юм уу. Хэд байх юм бэ гэдгээ ойлгохгүй мэдэхгүйгээр оруулж ирээд Их Хурал минь та хэд л энэ асуудлыг нэг талд нь гаргаад шийд гэж оруулж ирж байна гэдэг бол саяны хариултуудаас тодорхой болж байна. Тэгэхээр ажлын хэсэг гарвал энэ дээрээ нэлээд сайн анхаармаар байна. Хоёрдугаарт нь НӨТ-ын буцаан олголт гэдэгтэй холбоотойгоор НӨТ-ын падааны хэрэг Монголын маш олон аж ахуйн нэгжийг хамарсан ийм хэрэг үүсээд явсан. Одоо хоёр хувийг буцааж авна гээд ингэхээр Монголын дэлгүүрт ороод худалдан авалт хийсэн хүүхэд хүртэл буцааж авах эрх нь үүсэж байна шүү дээ. Тэгэхээр тэр их олон хүний одоо буцааж авахтай холбоотойгоор маш их хэмжээний хуулийн төслүүд маргаан хэрүүл тэмцэл болох байх. Ийм учраас тэр их операторыг татварын алба өөр дээрээ аваад явах нь зөв үү, үгүй юу гэдгийг нэгдүгээрт бодох хэрэгтэй.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t xml:space="preserve">Хоёрдугаарт нь хууль зөрчсөн янз бүрийн үйлдлүүд гарвал яах вэ. Энэнээс яаж урьдчилан сэргийлэх вэ гэдгийгээ нэлээд сайн ажлын хэсэг дээрээ ажиллаж хий алдаагүй хууль гаргахгүй бол болохгүй гэдгийг би онцгойлон хэлмээр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-Ганбаатар гишүүн саналаа хэлье.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С.Ганбаатар:</w:t>
      </w:r>
      <w:r>
        <w:rPr>
          <w:rFonts w:ascii="Arial" w:cs="Arial" w:hAnsi="Arial"/>
          <w:b w:val="false"/>
          <w:bCs w:val="false"/>
          <w:color w:val="000000"/>
          <w:sz w:val="24"/>
          <w:szCs w:val="24"/>
          <w:u w:val="none"/>
          <w:shd w:fill="FFFFFF" w:val="clear"/>
          <w:lang w:bidi="he-IL" w:val="mn-MN"/>
        </w:rPr>
        <w:t xml:space="preserve"> -Энэ татварын буцаан олголтын талаарх энэ хуулийг олон жил ярилцсан байх, овоодоо ингээд ороод ирдэг сайн байна. Монголын төр бас ч гэж нэг удаа ард иргэддээ найдаж ард иргэдээсээ туслалцаа хүсдэг байх хэрэгтэй. Энэ татвартай холбоотой НӨТ-тай холбоотой маш олон нуугдмал дарагдмал асуудал байдаг. Тэгээд л төр өөрөө ганцаараа би хийнэ гээд үүрээд давхиад байдаг. Цул луйвар далд эдийн засаг байдаг. Энэ дээр онцгойлж ажлын хэсэг дээр би одоо энэ дээр хэлэлцэх эсэх нь дэмжигдэх байх. Энэ 50 сая төгрөгийн босгыг нэмэгдүүлснээрээ </w:t>
      </w:r>
      <w:r>
        <w:rPr>
          <w:rFonts w:ascii="Arial" w:cs="Arial" w:hAnsi="Arial"/>
          <w:color w:val="000000"/>
          <w:sz w:val="24"/>
          <w:szCs w:val="24"/>
          <w:shd w:fill="FFFFFF" w:val="clear"/>
          <w:lang w:val="mn-MN"/>
        </w:rPr>
        <w:t xml:space="preserve">6,9 тэрбум төгрөгөөр төсвийн орлого буурна гэж байгаа. Энэ дээрээ бид бас анхаарч ажиллана гэж би бодож байгаа. </w:t>
      </w:r>
    </w:p>
    <w:p>
      <w:pPr>
        <w:pStyle w:val="style0"/>
        <w:spacing w:after="0" w:before="0" w:line="100" w:lineRule="atLeast"/>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Хоёрдугаарт яг үнэн гишүүдийн хэлээд байгаа тэр оператинг тэр процессын явдал нь аягүй чухал шүү. Процесс, энэ хууль аягүй гоё юм яриад хууль өөрөө хөл ургаад хэрэгжүүлнэ гэж байхгүй. Бусад орнуудад бол яг энийг чинь энэ процессын юм байдаг учраас яг 10 сар юм уу 11 сард яг энэ татварын буцаан олголт гээд нэг улс орон даяараа нэг сард очоод л бужигнадаг. Маш олон ийм процессын юмнууд энд хаягдсан байгаа. Энийг ажлын хэсэг дээр бас дараа нь ярина гэж бодож байгаа. Энэ бол маш чухал зоригтой бас шинэчлэх маягтай ийм хууль орж ирсэн байна. Хэрэгжихүйц болох тал дээрээ нэлээд анхаарах ёстой шүү гэдгийг ажлын хэсэг дээрээ бас ярилцъя гэж бодож байна.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-Хуулийн төсөлтэй холбогдуулаад санал хэлж дууслаа. Одоо ингээд санал хураалт явуулна. Нэмэгдсэн өртгийн .. за Эрдэнэчимэг гишүүн яасан юм бэ. Бишээ тухайн асуудал дээрээ. Тэрийг нь би энүүгээр мэдээлэх юм байна. Би хураалгалаа шүү. Би энийг танилцуулах ёстой юм байна. Саяын саналаар ажлын хэсгийн гишүүн тус саналуудыг дэмжиж байна Эрдэнэчимэг, бүх саналыг дэмжиж байна Болор гэсэн байна. Дэмбэрэл гишүүн бол...</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С.Бямбацогт:</w:t>
      </w:r>
      <w:r>
        <w:rPr>
          <w:rFonts w:ascii="Arial" w:cs="Arial" w:hAnsi="Arial"/>
          <w:color w:val="000000"/>
          <w:sz w:val="24"/>
          <w:szCs w:val="24"/>
          <w:shd w:fill="FFFFFF" w:val="clear"/>
          <w:lang w:val="mn-MN"/>
        </w:rPr>
        <w:t xml:space="preserve"> -Ингэж болохгүй ээ. Бичгээр гэх юм бол албан бланкан дээрээ гар хөлийн үсгээ зураад тэгэхгүй болохоор.</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-Арай ч дээ чи. Хурал хийж байх хооронд юу яриад байгаа юм. Хурал хийж байх хооронд одоо чи гараад албан бичиг бичээд орж ирэх юм уу. Тэгээд дугаар аваад тамга даруулаад.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С.Бямбацогт</w:t>
      </w:r>
      <w:r>
        <w:rPr>
          <w:rFonts w:ascii="Arial" w:cs="Arial" w:hAnsi="Arial"/>
          <w:color w:val="000000"/>
          <w:sz w:val="24"/>
          <w:szCs w:val="24"/>
          <w:shd w:fill="FFFFFF" w:val="clear"/>
          <w:lang w:val="mn-MN"/>
        </w:rPr>
        <w:t xml:space="preserve"> </w:t>
      </w:r>
      <w:r>
        <w:rPr>
          <w:rFonts w:ascii="Arial" w:cs="Arial" w:hAnsi="Arial"/>
          <w:color w:val="000000"/>
          <w:sz w:val="24"/>
          <w:szCs w:val="24"/>
          <w:shd w:fill="FFFFFF" w:val="clear"/>
          <w:lang w:val="mn-MN"/>
        </w:rPr>
        <w:t>:</w:t>
      </w:r>
      <w:r>
        <w:rPr>
          <w:rFonts w:ascii="Arial" w:cs="Arial" w:hAnsi="Arial"/>
          <w:b/>
          <w:color w:val="000000"/>
          <w:sz w:val="24"/>
          <w:szCs w:val="24"/>
          <w:shd w:fill="FFFFFF" w:val="clear"/>
          <w:lang w:val="mn-MN"/>
        </w:rPr>
        <w:t xml:space="preserve"> </w:t>
      </w:r>
      <w:r>
        <w:rPr>
          <w:rFonts w:ascii="Arial" w:cs="Arial" w:hAnsi="Arial"/>
          <w:color w:val="000000"/>
          <w:sz w:val="24"/>
          <w:szCs w:val="24"/>
          <w:shd w:fill="FFFFFF" w:val="clear"/>
          <w:lang w:val="mn-MN"/>
        </w:rPr>
        <w:t xml:space="preserve">-Өмнөөс нь хэн ч бичсэн юм.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-Энийг протоколд тэмдэглүүлэх ёстой юм байна.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Ч.Хүрэлбаатар:</w:t>
      </w:r>
      <w:r>
        <w:rPr>
          <w:rFonts w:ascii="Arial" w:cs="Arial" w:hAnsi="Arial"/>
          <w:color w:val="000000"/>
          <w:sz w:val="24"/>
          <w:szCs w:val="24"/>
          <w:shd w:fill="FFFFFF" w:val="clear"/>
          <w:lang w:val="mn-MN"/>
        </w:rPr>
        <w:t xml:space="preserve"> -Нэг удаа ноосны төлөвлөгөө биелэхгүй болохоор үстэй дээлээ хайчилж байсан гэдэг шиг.</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-Болио та нар.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С.Бямбацогт:</w:t>
      </w:r>
      <w:r>
        <w:rPr>
          <w:rFonts w:ascii="Arial" w:cs="Arial" w:hAnsi="Arial"/>
          <w:color w:val="000000"/>
          <w:sz w:val="24"/>
          <w:szCs w:val="24"/>
          <w:shd w:fill="FFFFFF" w:val="clear"/>
          <w:lang w:val="mn-MN"/>
        </w:rPr>
        <w:t xml:space="preserve"> -Ийм байдлаар явах юм уу. Хэн дуртай нь өмнөөс нь цаасаар бичиж өгөөд дэмжиж байна, дэмжихгүй байна гээд.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-Өөрөө саналаа өгөөд хараа саналаа хэлээд гараад явна гэж дэгийн хуулин дээр чинь юм байна шүү дээ. Алив би уншаад өгье. Тухайн өдрийн хуралдаан эхлэхэд ирцэд бүртгүүлсэн гишүүн чөлөө аваагүй мэдэгдээд хуралдааны орхиж гарна. Эсвэл бүртгэлээс гарсан картаа сугалсан бол түүнийг хуралдааны ирцэд тооцон тухайн асуудлаар санал хураахад эсрэг санал өргөсөнд тооцно. Өөрөө мэдэгдээд гараад явж болно гэж байгаа байхгүй. Энийг нь би танилцуулах ёстой. Тэгээд би танилцуулж байна. Дэмбэрэл дарга бол гараад явсан учраас эсрэгээр тооцогдоно. Өөр бүртгэгдсэн байгаа бол эсрэгээр тооцогдоно. Дэг нь тийм л юм байна. Мэдэгдсэн улсуудынх бол мэдэгдсэнээр нь явна. Яг үнэн тэрийг нь хэлэх ёстой юм байна. Болор бол дэмжиж байгаа юм байна. Дэмбэрэл гишүүнийх бол эсрэгээр тооцогдох юм байна.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Нэмэгдсэн өртгийн албан татварын тухай хуулийн шинэчилсэн найруулгын төслийг хэлэлцэх эсэх асуудлаар санал хураалт явуулъя. Төслийг хэлэлцэх нь зүйтэй гэсэн саналын томьёоллоор санал хураалт явуулъя. Дэмжиж байгаа гишүүд гараа өргөнө үү. 13-10 дэмжигдсэн байна. Нэмэгдсэн өртгийн албан татварын тухай хуулийн шинэчилсэн  найруулгын төслийн хэлэлцэх эсэх асуудлаар Байнгын хорооны санал, дүгнэлт гарна. Санал дүгнэлтийг чуулганы нэгдсэн хуралдаанд Улсын Их Хурлын гишүүн Ганбаатар танилцуулчих уу. Ганбаатар танилцуулна.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Нэмэгдсэн өртгийн албан татварын тухай хуулийн шинэчилсэн найруулгын төслийг хэлэлцэж дууслаа.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Дараагийн асуудал</w:t>
      </w:r>
      <w:r>
        <w:rPr>
          <w:rFonts w:ascii="Arial" w:cs="Arial" w:hAnsi="Arial"/>
          <w:color w:val="000000"/>
          <w:sz w:val="24"/>
          <w:szCs w:val="24"/>
          <w:shd w:fill="FFFFFF" w:val="clear"/>
          <w:lang w:val="mn-MN"/>
        </w:rPr>
        <w:t>.</w:t>
      </w:r>
      <w:r>
        <w:rPr>
          <w:rFonts w:ascii="Arial" w:cs="Arial" w:hAnsi="Arial"/>
          <w:color w:val="000000"/>
          <w:sz w:val="24"/>
          <w:szCs w:val="24"/>
          <w:shd w:fill="FFFFFF" w:val="clear"/>
          <w:lang w:val="mn-MN"/>
        </w:rPr>
        <w:t xml:space="preserve"> </w:t>
      </w:r>
      <w:r>
        <w:rPr>
          <w:rFonts w:ascii="Arial" w:cs="Arial" w:hAnsi="Arial"/>
          <w:color w:val="000000"/>
          <w:sz w:val="24"/>
          <w:szCs w:val="24"/>
          <w:shd w:fill="FFFFFF" w:val="clear"/>
          <w:lang w:val="mn-MN"/>
        </w:rPr>
        <w:t>Өрийн удирдлагын хууль. өрийн удирдлагын хууль хэлэлцэгдэж байж 2015 оны төсвийн хүрээний мэдэгдлийг хэлэлцэнэ гэж өмнө нь тохирсон учраас эхлээд өрийн удирдлагын хуулиа хэлэлцэнэ.</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С.Бямбацогт:</w:t>
      </w:r>
      <w:r>
        <w:rPr>
          <w:rFonts w:ascii="Arial" w:cs="Arial" w:hAnsi="Arial"/>
          <w:color w:val="000000"/>
          <w:sz w:val="24"/>
          <w:szCs w:val="24"/>
          <w:shd w:fill="FFFFFF" w:val="clear"/>
          <w:lang w:val="mn-MN"/>
        </w:rPr>
        <w:t xml:space="preserve"> -Улсын Их Хурлын хууль бий л дээ. Хууль Улсын Их Хурлын бусад шийдвэрийн төсөл боловсруулах журмын тухай хууль. Энэний 12 дугаар зүйл дээр заасан байгаа. Хуулийн төсөл нь дараах нийтлэг шаардлагыг хангасан байна гээд. Үндсэн хуулинд нийцсэн бусад хууль болон Монгол Улсын хууль, гэрээний заалттай нягт уялдсан байх гээд. 12.1.1.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Өнөөдөр бид нарын хэлэлцэх гэж байгаа өрийн удирдлагын тухай хууль маань өнөөдөр хүчин төгөлдөр үйлчилж байгаа төсвийн тогтвортой байдлын тухай хуультай зөрчилдөж байгаа. Тийм учраас энэ асуудлыг бол хэлэлцэх бололцоогүй л болчихоод байгаа юм л даа. Өрийн удирдлагын тухай хуулийн 17 дугаар зүйлийн 17.1 дээр заасан ДНБ-ийн  70 хувиас өрийн үлдэгдлийн нэрлэсэн дүн нь ДНБ-ийн 70 хувиас, Засгийн газрын өрийн баталгаа нь 20 хувиас хэтрэхгүй байна гээд. Төсвийн тогтвортой байдлын тухай хуулинд бол 40 хувиас хэтрэхгүй байна гээд өнөөдөр хүчин төгөлдөр хуультай байж байгаа.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Тийм болохоор өнөөдөр хүчин төгөлдөр үйлчилж байгаа хуультайгаа зөрчилдсөн хуулийг бид хэлэлцэх нь Улсын Их Хурал маань өөрөө хууль зөрчсөн асуудал болно. Тийм болохоор эхлээд төсвийн тогтвортой байдлын тухай хуулиа ярих юм уу. Эсвэл Засгийн газар хуулиа татаж аваад энэ 70 гэдгийгээ 40 болгоод оруулаад ирэх юм бол хэлэлцэж болж байна. Тийм учраас хэлэлцэхгүй хойшлуулаач гэсэн саналыг гаргаж байгаа юм. </w:t>
      </w:r>
      <w:r>
        <w:rPr>
          <w:rFonts w:ascii="Arial" w:cs="Arial" w:hAnsi="Arial"/>
          <w:color w:val="000000"/>
          <w:sz w:val="24"/>
          <w:szCs w:val="24"/>
          <w:shd w:fill="FFFFFF" w:val="clear"/>
          <w:lang w:val="mn-MN"/>
        </w:rPr>
        <w:t xml:space="preserve"> Ө</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-Энэ нөгөө зөрчилдөж байгаа хуулиа хамт өргөсөн учраас хэлэлцэж болох юм билээ. Одоо жишээлбэл төсвийн тогтвортой байдлын тухай хуулинд өөрчлөлт оруулах санал оруулж ирсэн байгаа. Тэгэхээр энийг хэлэлцэхдээ бол харин эргэцүүлээд хэлэлцээд явсан зүйтэй байх. Төсвийн тогтвортой байдлын тухай хууль дагалдаж байгаа 13 хуулийг хамт өргөсөн байгаа байхгүй юу. Тэгэхээр энэ бүгдийг хэлэлцэж байж энэ асуудал шийдэгдэнэ. Хуулийн зөрчлийг арилгах зорилгоор дагалдсан хуулиудыг хамт өргөдөг шүү дээ. Бусад хуультайгаа зөрчилдөж байгаа бол хамт өргөнө. Хэрвээ өргөөгүй байгаа бол Байнгын хороо хуулийн зөрчлийг арилгах хуулийн төсөл өргөнө гэсэн ийм зохицуулалтаар явдаг. Тэгэхээр энэ хуулийг бол хуулийн хувьд бол хэлэлцээд явах бололцоотой. Зүгээр одоо гишүүд Байнгын хороодын саналаар шийднэ шүү дээ. Хэлэлцэх үү, хэлэлцэхгүй юу гэдэг бол Их Хурал дээр шийдэгдээд явна. Дагалдах 13 хуультай нэг тогтоолтой. Одоо ингээд хэлэлцээд явъя. Хуулийн төслийн талаар танилцуулгыг Сангийн сайд Улаан танилцуулна. За Улаан сайд.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Ч.Улаан:</w:t>
      </w:r>
      <w:r>
        <w:rPr>
          <w:rFonts w:ascii="Arial" w:cs="Arial" w:hAnsi="Arial"/>
          <w:color w:val="000000"/>
          <w:sz w:val="24"/>
          <w:szCs w:val="24"/>
          <w:shd w:fill="FFFFFF" w:val="clear"/>
          <w:lang w:val="mn-MN"/>
        </w:rPr>
        <w:t xml:space="preserve"> -Байнгын хорооны гишүүдийнхээ амрыг эрье.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С.Бямбацогт:</w:t>
      </w:r>
      <w:r>
        <w:rPr>
          <w:rFonts w:ascii="Arial" w:cs="Arial" w:hAnsi="Arial"/>
          <w:color w:val="000000"/>
          <w:sz w:val="24"/>
          <w:szCs w:val="24"/>
          <w:shd w:fill="FFFFFF" w:val="clear"/>
          <w:lang w:val="mn-MN"/>
        </w:rPr>
        <w:t xml:space="preserve"> -Одоо тэгээд Үндсэн хууль зөрчсөн хууль оруулж ирчихээд Үндсэн хуулин дээр бид нар өөрчлөлт оруулах гэж байгаа юм чинь болох  юм байна тэгж ойлголоо шүү дээ.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-Үндсэн хууль чинь нэмэлт, өөрчлөлтийн тухай тусдаа хуулиар зохицуулагддаг байхгүй юу.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С.Бямбацогт: </w:t>
      </w:r>
      <w:r>
        <w:rPr>
          <w:rFonts w:ascii="Arial" w:cs="Arial" w:hAnsi="Arial"/>
          <w:color w:val="000000"/>
          <w:sz w:val="24"/>
          <w:szCs w:val="24"/>
          <w:shd w:fill="FFFFFF" w:val="clear"/>
          <w:lang w:val="mn-MN"/>
        </w:rPr>
        <w:t xml:space="preserve"> -Үндсэн хуульд нэмэлт, өөрчлөлт оруулах тухай хууль гэж тусдаа хуультай байхгүй юу. Ер нь зүгээр тийм зарчим логик оруулж байна шүү  дээ тийм байдлаар явах юм уу.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-Тэгдэг шүү дээ хамт дагалдах хуулийг нь өргөөд барьчихдаг шүү дээ. Үндсэн хууль чинь болохоор Үндсэн хуульд нэмэлт, өөрчлөлт оруулах тухай журмын тухай хууль гээд тусдаа хуультай байхгүй юу.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С.Бямбацогт:</w:t>
      </w:r>
      <w:r>
        <w:rPr>
          <w:rFonts w:ascii="Arial" w:cs="Arial" w:hAnsi="Arial"/>
          <w:color w:val="000000"/>
          <w:sz w:val="24"/>
          <w:szCs w:val="24"/>
          <w:shd w:fill="FFFFFF" w:val="clear"/>
          <w:lang w:val="mn-MN"/>
        </w:rPr>
        <w:t xml:space="preserve"> -За би тэгвэл горимын санал гаргаж байна. Хойшлуулж өгөөч ээ, хуультай зөрчилдөж байгаа учраас өнөөдөр хүчин төгөлдөр хуультай зөрчилдөж байгаа учраас энэ асуудлыг хойшлуулж өгөөч гэсэн санал гаргаж байна. Горимын саналаар санал хураалгая.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-Горимын саналаар санал хураалт явуулъя. За Өрийн удирдлагын тухай болон холбогдох бусад хууль тогтоолын төслийг хэлэлцэх эсэх тухай хуулийн төсөлтэй холбогдуулаад Бямбацогт гишүүн хуулийн төслийн зөрчлийг тодорхой болгосны дараа хэлэлцье гэж байгаа юм уу тийм үү. Энэ саналыг дэмжиж байгаа гишүүд гараа өргөнө үү. 13-4 дэмжигдсэнгүй тийм учраас хэлэлцээд явъя. Улаан сайд танилцуулъя.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Ч.Улаан:</w:t>
      </w:r>
      <w:r>
        <w:rPr>
          <w:rFonts w:ascii="Arial" w:cs="Arial" w:hAnsi="Arial"/>
          <w:color w:val="000000"/>
          <w:sz w:val="24"/>
          <w:szCs w:val="24"/>
          <w:shd w:fill="FFFFFF" w:val="clear"/>
          <w:lang w:val="mn-MN"/>
        </w:rPr>
        <w:t xml:space="preserve"> -Монгол Улс зах зээлийн эдийн засагт шилжсэнээс хойш өнгөрсөн 20 гаруй жилийн хугацаанд түнш орон олон улсын хөгжлийн байгууллагаас урт хугацаатай бага хүүтэй нэн хөнгөлөлттэй зээлийг авч ашигласаар ирсэн. Харин хоёр жилийн өмнөөс манай улс бага орлоготой орноос дунд орлоготой орон болсон учраас түнш орон олон улсын байгууллагаас хуваарилах хөнгөлөлттэй зээлийн хэмжээ багасаж арилжааны нөхцөлтэй зээл авах боломж бүтсэн. Гэсэн хэдий ч өнөөдрийг хүртэл өрийн удирдлагын талаар хууль эрх зүйн орчин буцалтгүй тусламж хөнгөлөлттэй зээлийн зохицуулалтаар хязгаарлагдаж байгаа бөгөөд өрийн удирдлагын талаар нэгдсэн цогц бодлого зохицуулалт одоогоор бий болоогүй байна.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Засгийн газрын өрийг зохимжит түвшинд тогтоож өрийн дарамт болон макро эдийн засгийн тогтвортой байдлыг алдагдуулалгүй ирээдүйд татвар төлөгчдөд нэмэлт ачаалал үүсгэхгүйгээр зохицуулалт хийн удирдаж Монгол Улсын эдийн засгийн өсөлтийг хангах санхүүжилтийн хэрэгцээтэй эх үүсвэрийг бүрдүүлдэг тогтолцоог би болгох шаардлага бий болоод байна. Засгийн газар нь өр үүсгэх замаар хөгжлийн бодлогыг хэрэгжүүлэхийн зэрэгцээ дотоодын санхүүгийн зах зээлийг хөгжүүлэх хөрөнгө оруулалтын таатай нөхцөлийг бий болгох өрийн зохимжит түвшин харьцааг хадгалах замаар улс орноо хөгжүүлэх нь зүйтэй гэж үзэж байгаа юм. Эдгээр шаардлагууд түүнчлэн хуулийн төслийн үзэл баримтлалд тусгасан хууль зүйн үндэслэл практик шаардлагад тулгуурлан өрийн удирдлагын тухай анхдагч хуулийн төслийг Засгийн газраас Улсын Их Хуралд өргөн мэдүүллээ.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Өрийн удирдлагын тухай хуулийн төслийг боловсруулахдаа Монгол Улсын макро эдийн засгийн суурь нөхцөл тулгамдаж буй асуудлыг судлан тодорхойлж татвар төлөгчдийн мөнгөөр эргэн төлөгдөх нөхцөлтэйгөөр өр үүсгэхтэй холбогдуулан хууль эрх зүйн нэгдсэн бодлого зохицуулалтыг бий болгох олон улсын байгууллагын зөвлөмж бусад улс орны өрийн удирдлагад баримталдаг зарчим хөгжлийн туршлага хууль, эрх зүйн зохицуулалтыг харьцуулан судлах замаар Монгол Улсын онцлогт тохирсон суурь зохицуулалтыг бий болгох зорилго тавьсан юм. Өрийн удирдлагын тухай хуулийн төсөл дараах шинэлэг зохицуулалтууд тусгагдсан байгааг товч дурдъя.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Засгийн газрын өрийн тодорхойлолт тооцоолол бүртгэлийн аргачлалыг боловсронгуй болгож үүнтэй уялдуулан Засгийн газрын өрийн хязгаарыг шинэчлэн тогтоох, өр үүсгэж бий болгосон хөрөнгийг үр ашигтай захиран зарцуулах механизмыг бий болгох. Монгол Улсын хөгжлийг дэмжих олон төрлийн санхүүгийн хэрэгсэл эх үүсвэрийг зохистой ашиглах. Хувийн хэвшил хөрөнгө оруулалтыг дэмжих, хөгжлийн томоохон төслүүдийг санхүүжүүлэх дэмжлэг үзүүлэх механизмыг боловсронгуй болгох. Засгийн газрын өрийн удирдлагын хяналт ил тод байдал хариуцлагын тогтолцоог сайжруулах зэрэг асуудлыг тусгасан. Өрийн удирдлагын тухай хуулийн төсөл болон дагалдан гарах бусад хууль тогтоолын төсөл батлагдсанаар Засгийн газрын өрийн удирдлагын нэгдсэн бодлого төлөвлөлт, хяналт, ил тод байдлын тогтолцоо хууль эрх зүйн орчин бий болгох ач холбогдолтой гэж үзэж байна иймд өрийн удирдлагын тухай хуулийн төсөл дагалдан гарах хууль, тогтоолын төслийг хэлэлцэх эсэх асуудлыг хэлэлцэн шийдвэрлэж өгөхийг хүсье.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Анхаарал тавьсанд баярлалаа.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-Ажлын хэсэг. Сангийн сайд Улаан, Сангийн дэд сайд С.Пүрэв, Сангийн яамны төрийн нарийн бичгийн дарга Ганцогт, Эдийн засгийн хөгжлийн яамны төрийн нарийн бичгийн дарга Шинэбаатар, Сангийн яамны санхүүгийн бодлого, өрийн удирдлагын газрын дарга Нямаа, Эдийн засгийн хөгжлийн яамны эдийн засгийн хамтын ажиллагаа зээл тусламжийн газрын даргыг үүргийг орлон гүйцэтгэгч Ариунаа. Эдийн засгийн хөгжлийн яамны хөгжлийн бодлого, стратеги төлөвлөлтийн зохицуулалтын газрын орлогч дарга Батхүрэл, Эдийн засгийн хөгжлийн яамны эдийн засгийн хамтын ажиллагаа зээл, тусламжийн газрын ахлах мэргэжилтэн Мөнхжаргал, Эдийн засгийн яамны эдийн засгийн хамтын ажиллагаа зээл тусламжийн газрын мэргэжилтэн Өлзийсайхан, Сангийн яамны Санхүүгийн бодлого өрийн удирдлагын газрын Өрийн удирдлагын хэлтсийн мэргэжилтэн Бадруун, Сангийн яамны Санхүүгийн бодлого өрийн удирдлагын хэлтсийн Одонтуяа, Сангийн яамны санхүүгийн бодлого өрийн удирдлагын газрын баялгийн сангийн хэлтсийн мэргэжилтэн Гульжан, Сангийн яамны санхүүгийн бодлого, өрийн удирдлагын газрын өрийн удирдлагын хэлтсийн хуулийн зөвлөх Дэлгэрмаа гэсэн ийм улсууд оролцож байна.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Хуулийн төсөлтэй холбогдуулаад асуух асуулттай гишүүд байна уу. Бямбацогт гишүүн, Хүрэлбаатар гишүүн ингээд хоёр гишүүнээр тасаллаа.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С.Бямбацогт:</w:t>
      </w:r>
      <w:r>
        <w:rPr>
          <w:rFonts w:ascii="Arial" w:cs="Arial" w:hAnsi="Arial"/>
          <w:color w:val="000000"/>
          <w:sz w:val="24"/>
          <w:szCs w:val="24"/>
          <w:lang w:val="mn-MN"/>
        </w:rPr>
        <w:t xml:space="preserve"> -Би төсөл санаачлагчаас асууя. Тэгэхээр өрийн удирдлагын тухай хууль, төсвийн хүрээний мэдэгдэл гээд яах вэ ердийн олонхоор батлаад явчихдаг хуулиуд маань гарах юм байна л даа. Би одоо тэгж ойлгож байна л даа. Улсын Их Хурал уул нь хуулиа зөрчихгүй л байх ёстой  л доо. Засгийн газрын гишүүд, Засгийн газар маань хууль зөрчөөд одоо бүр ил тод болчихсон. Тэрийг нь тоохоо байчихсан. Одоо ингээд хоёр зөрчилтэй хүчин төгөлдөр хууль мөрдөгдөөд эхэлбэл Улаан сайд та аль хуулийг нь дагаж мөрдөх вэ. Өөрөөр хэлбэл Төсвийн тогтвортой байдлын тухай хуулинд Монгол Улсын өр бол ДНБ-ий 40 хувиас хэтрэхгүй гээд заачихсан хүчин төгөлдөр хуультай.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Дээрээсээ одоо олонх маань олонхоороо хүч түрээд хууль зөрчөөд өрийн удирдлагын тухай хуулиндаа 70 хувь төсвийн хүрээний мэдэгдэлдээ 70 хувь болгох гэж байна л даа. Ингээд 2 хууль хүчин төгөлдөр. Тэгэхээр гурван хуультай хоорондоо зөрчилтэй. Энэ гурван хуулийг хүчин төгөлдөр гэж та цаашид мөрдөж ажиллах вэ. Яагаад гэвэл төсвийн тогтвортой байдлын хуулийг бол бид 2/3-оор батлах ёстой. Энэ дээр бол Монгол ардын намын бүлэг бол байр суурин дээрээ байна. Монгол Улсын иргэдийг Монгол Улсыг өрөнд барагдуулах өрийг нэмэгдүүлэх асуудал дээр бол бид байр суурин дээрээ байна. Тийм болохоор энэ дээр сайхан хариулчих.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-Өөрөөр хэлэх юм бол дагалдаж өргөн барьж байгаа Төсвийн тогтвортой байдлын тухай хууль батлагдах гүй болчихвол хоёр хууль бол зөрчилтэй болох нь гэж байна. Энэ талаар Улаан сайд хариулъя.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Ч.Улаан:</w:t>
      </w:r>
      <w:r>
        <w:rPr>
          <w:rFonts w:ascii="Arial" w:cs="Arial" w:hAnsi="Arial"/>
          <w:color w:val="000000"/>
          <w:sz w:val="24"/>
          <w:szCs w:val="24"/>
          <w:shd w:fill="FFFFFF" w:val="clear"/>
          <w:lang w:val="mn-MN"/>
        </w:rPr>
        <w:t xml:space="preserve"> -Хуулиудын зөрчилтэй байдлаар батлагдахгүй байлгүй дээ гэж би найдаж байна. Яагаад гэвэл хуулиудын хоорондын уялдаа зохицуулалтыг хуулийн хүрээнд хангахаар бид нар санал боловсруулж оруулсан. Өнөөдөр Монгол Улсад энэ өрийн удирдлагыг эрх зүйгээр зохицуулъя. Ил тод хяналттай болгоё гэдэг ийм бодлогыг дэмжсэн хуулийг дэмжихгүй хүн бараг гарахгүй байлгүй дээ. Хэлэлцүүлгийн явцад сайжруулах асуудал бол чөлөөтэй шүү дээ хэдүүлээ ярилцана. Та бүгдийн гол акцент өгч байгаа асуудал 70 хувь дээр байгаа гэдгийг би гадарлаж байна. Тооцоогоо нарийвчилъя. Монгол Улсынхаа хэрэгцээ эрх ашгийг тооцож үзье. Оновчтой хэлбэр түвшингээ олж болох байх гэж бодож байна. Түүнээс биш зөрчилтэй хууль гарвал би тэрийг нь хэрэгжүүлнэ, энийг нь хэрэгжүүлнэ гэж би хэлж хувьдаа чадахгүй ээ. Ийм нөхцөл арай бий болгохгүй байлгүй дээ.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-За Хүрэлбаатар гишүүн асуулт асууя.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Ч.Хүрэлбаатар:</w:t>
      </w:r>
      <w:r>
        <w:rPr>
          <w:rFonts w:ascii="Arial" w:cs="Arial" w:hAnsi="Arial"/>
          <w:color w:val="000000"/>
          <w:sz w:val="24"/>
          <w:szCs w:val="24"/>
          <w:shd w:fill="FFFFFF" w:val="clear"/>
          <w:lang w:val="mn-MN"/>
        </w:rPr>
        <w:t xml:space="preserve">  -Би энэ Төсвийн тогтвортой байдлын тухай хууль мөн та бүгдийн Өрийн удирдлагын тухай хуулийн төслийг харьцуулаад харж  байна л даа. Төсвийн тогтвортой байдлын хуулин дээр бол улсын өр гэсэн ойлголт байгаа. Улсын өр, улсын өр дотроо та бүгдэд уншаад өгье одоохон. Улсын өр гэж юу хэлэх вэ. Улсын өр гэж Засгийн газрын гадаад, дотоод зээл, санхүүгийн түрээс, Засгийн газрын гаргасан баталгаа. Та бүгдийн энд тэнд гаргадаг баталгаа. Өрийн бичиг, төрийн болон орон нутгийн өмчит болон тэдгээрт өмч давамгайлсан хуулийн этгээдүүдийн ирээдүйд эргэн төлөх үүрэг хүлээсэн санхүүгийн бүх төрлийн төлбөрийн үүргийн мөнгөн дүн түүнд ногдох хугацаа хэтэрсэн хүү, алданги, торгуулийн нийлбэрийг хэлнэ гэж байгаа, улсын өр гэж. Та бүгдийн энэ оруулж ирж байгаа Засгийн газрын өр. Тэгэхээр Улсын өр Засгийн газрын өр хоёрын хооронд хаягдаж байгаа тэр хэсэг ямар хуулиар зохицуулагдах юм бэ. Монгол Улсынхаа өрийг тэр чигт нь хамааруулаад явчихаж болдоггүй юм уу. Заавал нэг хуулиас хулгай хийх гэж байгаа юм шиг улсын өр дотроос нь Засгийн газрын өр гэдгийг салгаж аваад ингээд явах уу. Эхний асуулт нь маш ойлгомжтой асуулт асуулаа шүү би.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Улсын өр гэж байна. Улсын өрийг Засгийн газрын өрийг хасахаар үлдсэн өрүүдийг ямар хуулиар зохицуулах юм бэ. Хэн дураараа явах уу гэсэн нэг ийм.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Хоёрдугаарт нь нэгэнт өрийн удирдлагын тухай  юм бол бүх тэр өрүүдийг улсын нэрээр авч байгаа бүх өрүүдийг хамааруулж яагаад болоогүй юм бэ гэдэг хоёр дахь асуулт.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Гурав дахь асуулт, төсвийн тогтвортой байдлын тухай хуулиар бол тэр яаж ийж байгаа хувийг нь өөрчилчих санаа нэг агуулаад байна аа даа энэ Засгийн газарт. Энэ төсвийн тогтвортой байдлын тухай хуулиар бол улсын өр бол ДНБ-ий 40 хувь л гэж байгаа. Саяын бүх өрүүд ороод. Та бүгдийн энэ дээр болохоор тогтвортой байдлын нэг заалт хэлчихээд тэгээд Засгийн газрын өр бол ДНБ-ий нэрлэсэн үнээрээ 70 хувиас хэтрэхгүй гээд нэг тийм халтуурдсан хууль л болж байна л даа. Энэ зөрчлүүдийг яаж арилах юм бэ.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 xml:space="preserve">Ц.Даваасүрэн: </w:t>
      </w:r>
      <w:r>
        <w:rPr>
          <w:rFonts w:ascii="Arial" w:cs="Arial" w:hAnsi="Arial"/>
          <w:color w:val="000000"/>
          <w:sz w:val="24"/>
          <w:szCs w:val="24"/>
          <w:shd w:fill="FFFFFF" w:val="clear"/>
          <w:lang w:val="mn-MN"/>
        </w:rPr>
        <w:t xml:space="preserve">-За Улаан сайд хариулъя. Ажлын хэсэг нэмэх бол хариулъя.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b/>
          <w:color w:val="000000"/>
          <w:sz w:val="24"/>
          <w:szCs w:val="24"/>
          <w:shd w:fill="FFFFFF" w:val="clear"/>
          <w:lang w:val="mn-MN"/>
        </w:rPr>
        <w:t>Ч.Улаан:</w:t>
      </w:r>
      <w:r>
        <w:rPr>
          <w:rFonts w:ascii="Arial" w:cs="Arial" w:hAnsi="Arial"/>
          <w:color w:val="000000"/>
          <w:sz w:val="24"/>
          <w:szCs w:val="24"/>
          <w:shd w:fill="FFFFFF" w:val="clear"/>
          <w:lang w:val="mn-MN"/>
        </w:rPr>
        <w:t xml:space="preserve"> -Манай ажлын хэсгийнхэн бэлдэж байгаад миний дутуу үлдээсэн юмэн дээр нэмээд өгөөрэй. Өрийн удирдлагын хуулин дотор төсвийн тогтвортой байдлын хуулиар тодорхойлсон зарим нэг үзүүлэлтүүдэд тодорхой өөрчлөлт орж байгаа. Жишээ нь улсын өр Засгийн газрын өр гэдэг хоёр ойлголт гарч ирж байгаа. Ер нь ийм өөрчлөлт хийж байгаагийн гол үндэслэл бол бид нар олон улсын нийтлэг жишиг, олон улсын энэ аргачлалтай илүүтэй уялдуулах тэгээд бодит байдалтай нийцүүлэх ийм зарчмаас урган гарч байгаа юм. Тогтвортой байдлын тухай хуулинд тодорхойлсон улсын өр бол 7 төрлийн элементээс бүрддэг ийм өр байгаа. Засгийн газрын өр бол 5 төрлийн ийм зүйлээс бүтэж байгаа. Мөн үүнээс гадна төсвийн тогтвортой байдлын тухай хуулиар улсын өрийг өнөөгийн үнэ цэнэд шилжүүлэн тооцож байгаа. Өрийн удирдлагын тухай хуулиар бид нар олон улсын энэ нийтлэг жишиг, шинэлэг аргачлалын дагуу нэрлэсэн үнээр нь тооцдог болж байгаа гэх жишээтэй ийм өөрчлөлтүүд байгаа.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 xml:space="preserve">Засгийн газрын өр улсын өр хоёрын зөрүү юу байна гэж. Ерөөсөө аж ахуйн нэгжин өр л байгаа. Тийм учраас бид нар энэ нийтлэг жишгийн дагуу бусад хуулиудаа аваад үзэхэд ч илүүтэй нийцэж байгаа болов уу гэж бодож байна. Бид чинь аж ахуйн нэгжийн хүлээх хариуцлагыг төр хүлээхгүй. Төрийн хариуцлагыг аж ахуйн нэгж хүлээхгүй гэсэн хуулийн ийм зохицуулалттай шүү дээ. Тийм учраас одоо Засгийн газарт улсын нэрийн өмнөөс өөрөө өр үүсгэсэн баталгаа гаргасан байвал тэрийгээ бүрэн хариуцна. За одоо аж ахуйн нэгж цаашилбал хувь хүмүүс гадна, дотноос зээл авах явдал байдаг. Тэр болгоныг Засгийн газрын өрд бол оруулж тооцуулах бололцоогүй юм. Тийм учраас одоо энэ бүх өрийг хамруулаад оруулж ирэх нь бол ийм боломжгүй байсан учраас бид нар хуулийнхаа төсөлд бол ийм тодорхой зохицуулалтыг оруулж ирж байгаа юм. Ажлын хэсгийнхэн нэмээрэй. </w:t>
      </w:r>
    </w:p>
    <w:p>
      <w:pPr>
        <w:pStyle w:val="style0"/>
        <w:spacing w:after="0" w:before="0" w:line="100" w:lineRule="atLeast"/>
        <w:ind w:firstLine="720" w:left="0" w:right="0"/>
        <w:contextualSpacing w:val="false"/>
        <w:jc w:val="both"/>
      </w:pPr>
      <w:r>
        <w:rPr>
          <w:color w:val="000000"/>
        </w:rPr>
      </w:r>
    </w:p>
    <w:p>
      <w:pPr>
        <w:pStyle w:val="style0"/>
        <w:spacing w:line="100" w:lineRule="atLeast"/>
        <w:jc w:val="both"/>
      </w:pPr>
      <w:r>
        <w:rPr>
          <w:rFonts w:ascii="Arial" w:cs="Arial" w:hAnsi="Arial"/>
          <w:b/>
          <w:bCs w:val="false"/>
          <w:color w:val="000000"/>
          <w:sz w:val="24"/>
          <w:szCs w:val="24"/>
          <w:shd w:fill="FFFFFF" w:val="clear"/>
          <w:lang w:val="mn-MN"/>
        </w:rPr>
        <w:tab/>
        <w:t xml:space="preserve">Ц.Даваасүрэн: </w:t>
      </w:r>
      <w:r>
        <w:rPr>
          <w:rFonts w:ascii="Arial" w:cs="Arial" w:hAnsi="Arial"/>
          <w:b w:val="false"/>
          <w:bCs w:val="false"/>
          <w:color w:val="000000"/>
          <w:sz w:val="24"/>
          <w:szCs w:val="24"/>
          <w:shd w:fill="FFFFFF" w:val="clear"/>
          <w:lang w:val="mn-MN"/>
        </w:rPr>
        <w:t>-Ажлын хэсгээс нэмэх үү. Пүрэв сайд.</w:t>
      </w:r>
    </w:p>
    <w:p>
      <w:pPr>
        <w:pStyle w:val="style0"/>
        <w:spacing w:line="100" w:lineRule="atLeast"/>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С.Пүрэв:</w:t>
      </w:r>
      <w:r>
        <w:rPr>
          <w:rFonts w:ascii="Arial" w:cs="Arial" w:hAnsi="Arial"/>
          <w:b w:val="false"/>
          <w:bCs w:val="false"/>
          <w:color w:val="000000"/>
          <w:sz w:val="24"/>
          <w:szCs w:val="24"/>
          <w:shd w:fill="FFFFFF" w:val="clear"/>
          <w:lang w:val="mn-MN"/>
        </w:rPr>
        <w:t xml:space="preserve"> -Би Улаан сайдын хэлсэн үгэн дээр судалгааны нэг тоо баримтыг нэмж хэлье. Хүрлээ гишүүний асуултад. Бид нар энэ 9 субъект дээр судалгаа хийж үзсэн. Энэ дотроо Европын холбооны улсын нэг субъект гэж үзээд ингээд судалгаа хийсэн. Засгийн газрын баталгааг бол улсынхаа оруулдаггүй юм байна. Засгийн газрын төрийн болон орон нутгийн өмчит үйлдвэрийн газруудын өрийг мөн Засгийн газрын баталгаанд оруулдаггүй юм байна. Харин бид нарын судалгаан дотор </w:t>
      </w:r>
      <w:r>
        <w:rPr>
          <w:rFonts w:ascii="Arial" w:cs="Arial" w:hAnsi="Arial"/>
          <w:b w:val="false"/>
          <w:bCs w:val="false"/>
          <w:color w:val="000000"/>
          <w:sz w:val="24"/>
          <w:szCs w:val="24"/>
          <w:shd w:fill="FFFFFF" w:val="clear"/>
          <w:lang w:val="mn-MN"/>
        </w:rPr>
        <w:t>Македони</w:t>
      </w:r>
      <w:r>
        <w:rPr>
          <w:rFonts w:ascii="Arial" w:cs="Arial" w:hAnsi="Arial"/>
          <w:b w:val="false"/>
          <w:bCs w:val="false"/>
          <w:color w:val="000000"/>
          <w:sz w:val="24"/>
          <w:szCs w:val="24"/>
          <w:shd w:fill="FFFFFF" w:val="clear"/>
          <w:lang w:val="mn-MN"/>
        </w:rPr>
        <w:t xml:space="preserve"> улс харин энийг оруулж тооцсон байсан юм байна. Улаан сайд түрүүн хэллээ. Бид нар Улсын өр гэдэг дотор нэгэнт аж ахуйн нэгж хуулийн этгээд учраас энэ бол өсөж дэвжих дампуурах үйл ажиллагаа нь  зохицуулагдах учраас энийг бид нар оруулж тооцоогүй. Олон улсын туршлагыг үндэслэж мөн Засгийн газрын баталгаа гэж юм оруулж тооцоогүй. </w:t>
      </w:r>
    </w:p>
    <w:p>
      <w:pPr>
        <w:pStyle w:val="style0"/>
        <w:spacing w:line="100" w:lineRule="atLeast"/>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w:t>
      </w:r>
      <w:r>
        <w:rPr>
          <w:rFonts w:ascii="Arial" w:cs="Arial" w:hAnsi="Arial"/>
          <w:b w:val="false"/>
          <w:bCs w:val="false"/>
          <w:color w:val="000000"/>
          <w:sz w:val="24"/>
          <w:szCs w:val="24"/>
          <w:shd w:fill="FFFFFF" w:val="clear"/>
          <w:lang w:val="mn-MN"/>
        </w:rPr>
        <w:t xml:space="preserve"> Улаан сайд бол зайлшгүй байх ёстой. Хоёр гол хуулиа хэлэлцүүлж байж. Одоо чинь нэг санал 2/3-оор хураалгана шүү. Тусад нь хураалгана шүү. Олонхоор биш 2/3-оор хураалгана шүү. Тодруулчих. </w:t>
      </w:r>
    </w:p>
    <w:p>
      <w:pPr>
        <w:pStyle w:val="style0"/>
        <w:spacing w:line="100" w:lineRule="atLeast"/>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Ч.Хүрэлбаатар:</w:t>
      </w:r>
      <w:r>
        <w:rPr>
          <w:rFonts w:ascii="Arial" w:cs="Arial" w:hAnsi="Arial"/>
          <w:b w:val="false"/>
          <w:bCs w:val="false"/>
          <w:color w:val="000000"/>
          <w:sz w:val="24"/>
          <w:szCs w:val="24"/>
          <w:shd w:fill="FFFFFF" w:val="clear"/>
          <w:lang w:val="mn-MN"/>
        </w:rPr>
        <w:t xml:space="preserve"> -Энэ өрийн тухай хуулийн 4.1.6 дээр Засгийн газрын өр гэж төсвийн тогтвортой байдлын тухай хуулийн 4.1.8-д заасны дагуу дараахыг гээд хоёр зүйл бичиж байгаа байхгүй юу. Нэгдүгээрт нь бол өрийн хэрэгслээр үүсгэж Монгол Улсын Засгийн газар аймаг, нийслэлээр бусдын өмнө хүлээсэн төлбөрийн үүргийг. </w:t>
      </w:r>
    </w:p>
    <w:p>
      <w:pPr>
        <w:pStyle w:val="style0"/>
        <w:spacing w:line="100" w:lineRule="atLeast"/>
        <w:jc w:val="both"/>
      </w:pPr>
      <w:r>
        <w:rPr>
          <w:rFonts w:ascii="Arial" w:cs="Arial" w:hAnsi="Arial"/>
          <w:b w:val="false"/>
          <w:bCs w:val="false"/>
          <w:color w:val="000000"/>
          <w:sz w:val="24"/>
          <w:szCs w:val="24"/>
          <w:shd w:fill="FFFFFF" w:val="clear"/>
          <w:lang w:val="mn-MN"/>
        </w:rPr>
        <w:tab/>
        <w:t xml:space="preserve">Хоёрдугаарт нь хууль болон гэрээнд заасны дагуу бий болсон Засгийн газрын өрийн баталгааны төлбөрийн үүрэг гээд хоёрхон салгачихаад байгаа байхгүй юу. Гэтэл төсвийн тогтвортой байдлын тухай хуулиар бол улсын өр гэж бол ДНБ-ий 40 хувиас хэтрэхгүй гэдэг чинь Улсын өр байхгүй юу. Энэ дотроо Засгийн газрын дотоод гадаад зээл санхүүгийн түрээс гэдэг нь хаягчихаж байгаа юм. Засгийн газрын гаргасан баталгааг энд оруулчихаж байгаа юм. Төрийн болон орон нутгийн өмчит болон тэдгээрийн өмчид хамааруулсан хуулийн этгээдийн ирээдүйд эргэн төлөх үүрэг хүлээсэн санхүүгийн бүх төрлийн төлбөрийн хэрэгслүүдийн 2-ыг нь хаячихаж байгаа байхгүй юу. Тэгэхээр эд нар нь ямар хуулиар хэрэгжүүлэх юм бэ. Энэндээ ямар хуулиар хяналт тавих юм бэ. Нэгэнт өр гэж хэлж байгаа юм бол энэ дээрээ бусад саяын орхигдоод байгаа өрийг ч гэсэн оруулаад тооцоод явчихаж яагаад болохгүй байгаа юм бэ гэдгийг асууж байна л даа. Нэгэнт улсын цаана улсын нэр хүндээ улсаараа баталгаа гаргачихсан ийм зээл байж байгаа юм чинь яагаад энэ өрийн удирдлагын тухай хуулинд оруулж болохгүй байгаа юм бэ гэж . </w:t>
      </w:r>
    </w:p>
    <w:p>
      <w:pPr>
        <w:pStyle w:val="style0"/>
        <w:spacing w:line="100" w:lineRule="atLeast"/>
        <w:jc w:val="both"/>
      </w:pPr>
      <w:r>
        <w:rPr>
          <w:rFonts w:ascii="Arial" w:cs="Arial" w:hAnsi="Arial"/>
          <w:b w:val="false"/>
          <w:bCs w:val="false"/>
          <w:color w:val="000000"/>
          <w:sz w:val="24"/>
          <w:szCs w:val="24"/>
          <w:shd w:fill="FFFFFF" w:val="clear"/>
          <w:lang w:val="mn-MN"/>
        </w:rPr>
        <w:tab/>
        <w:t xml:space="preserve">Хоёрдугаарт би дахиад тэр тоонууд хэлье. Төсвийн тогтвортой байдлын тухай хуулиараа бол улсын өр бол ДНБ-ий 40 хувиас хэтрэхгүй гэж байгаа юм. Гэтэл энэ дээр хараа Засгийн газрын өр ДНБ-ий 70 хувиас хэтрэхгүйгээр тэгээд таслал тавингуутаа баталгаа нь ДНБ-ий 20 хувиас хэтрэхгүй гэчихэж байгаа байхгүй юу. Тэгээ саяын миний уншиж өгсөн тодорхойлолтоор бол 70+20 гээд үндсэндээ ДНБ-ий 90 хувьтай тэнцүү  хэмжээний өрийг үүсгэж болохоор энд чинь болчихож байгаа байхгүй юу. Яагаад гэвэл та нар энэ Засгийн газрын өр гэдэг дээр бол А, Б гээд нэг нь өр нөгөөх нь Засгийн газрын баталгаа гээд биччихсэн байгаа байхгүй юу. Тэгэхээр юунд бүр 90 гэдэг санал оруулж ирж байгаа байхгүй юу. Та бүгдийн тодорхойлолтоор. Тэгсэн мөртөө төсвийн тогтвортой байдлын тухай хуулин дотроо та бүгдийн хэлснээр илүү хэмжээний юм нь ДНБ-ий 40 хувь болчихоод байгаа байхгүй юу. </w:t>
      </w:r>
    </w:p>
    <w:p>
      <w:pPr>
        <w:pStyle w:val="style0"/>
        <w:spacing w:line="100" w:lineRule="atLeast"/>
        <w:jc w:val="both"/>
      </w:pPr>
      <w:r>
        <w:rPr>
          <w:rFonts w:ascii="Arial" w:cs="Arial" w:hAnsi="Arial"/>
          <w:b w:val="false"/>
          <w:bCs w:val="false"/>
          <w:color w:val="000000"/>
          <w:sz w:val="24"/>
          <w:szCs w:val="24"/>
          <w:shd w:fill="FFFFFF" w:val="clear"/>
          <w:lang w:val="mn-MN"/>
        </w:rPr>
        <w:tab/>
        <w:t xml:space="preserve">Тэрийгээ бид нар улсын өр гээд нэрлэчихсэн. Тэгэхээр энэ үлдэж байгаа юмыг нь үлдэж байгаа өрүүдийг ямар хуулиар зохицуулах юм бэ. Нэг мөсөн энүүгээрээ Улсын өр болгоод явчихаж юу нь болохгүй байгаа юм бэ гэдэг асуултад та бүгдээс маш тодорхой хариулт авмаар байна. Дээр нь ДНБ-ий 90 хувийн тэнцүү хэмжээний өрийг зөвхөн Засгийн газар авах нь байна шүү дээ. Үлдэж байгаа өрийн хэрэгслүүд орох юм бол энэ өр хамаа намаагаа алдахаар болж байна л даа. Тэгэхээр Монгол Улсын эдийн засгийн хөгжил өнөөдрийн бий болоод байгаа зүйлүүд чинь юунаас болоод байгаа юм бэ гэхээр эдийн засгийн тэнцвэрт байдлууд алдагдаад байгаа байхгүй юу. Тэнцвэрүүд алдагдахаар л гажуудлууд үүсдэг. Тэгэхээр бид нар энэ хуулиар бүр илүү их тэнцвэрийг алдагдуулах ийм нөхцөлийг бүрдүүлж өгөх гээд байгаа юм биш үү гэдэг асуулт асууж байна. </w:t>
      </w:r>
    </w:p>
    <w:p>
      <w:pPr>
        <w:pStyle w:val="style0"/>
        <w:spacing w:line="100" w:lineRule="atLeast"/>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-Ажлын хэсэг хариул. Улаан сайд.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-Тэгэхээр Засгийн газрын өр гэдэг дотор би түрүүн хэлсэн шүү дээ. 5 элемент байгаа. Засгийн газрын гадаад зээлийн үлдэгдэл...</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 :</w:t>
      </w:r>
      <w:r>
        <w:rPr>
          <w:rFonts w:ascii="Arial" w:cs="Arial" w:hAnsi="Arial"/>
          <w:b w:val="false"/>
          <w:bCs w:val="false"/>
          <w:color w:val="000000"/>
          <w:sz w:val="24"/>
          <w:szCs w:val="24"/>
          <w:u w:val="none"/>
          <w:shd w:fill="FFFFFF" w:val="clear"/>
          <w:lang w:bidi="he-IL" w:val="mn-MN"/>
        </w:rPr>
        <w:t xml:space="preserve"> -Хуулийн заалтыг нь уншаад өг.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-Манайхан хуулийг нь харж байгаад заалтыг уншаад өгчихөөрэй. Энэ орж ирж байгаа хуулийн бүрэлдэхүүнд чинь бид нар 5 юмыг авч үзээд байна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-4.1.6 дээр А, Б гээд хоёр хуваачихсан.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-Засгийн газрын дотоод үнэт цаасны үлдэгдэл тэгээд хөгжлийн банкнаас авсан дотоод өрийн үлдэгдэл, Засгийн газрын гадаад үнэт цаасны өрийн үлдэгдэл Чингис бонд тэгээд татварын урьдчилгаа төлбөр. Энэ бүгдийг нийлүүлж Засгийн газрын өр гэдгийг тооцож байна. Манайхан хуулийн заалтыг нь хэлээд өг.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С.Пүрэв:</w:t>
      </w:r>
      <w:r>
        <w:rPr>
          <w:rFonts w:ascii="Arial" w:cs="Arial" w:hAnsi="Arial"/>
          <w:b w:val="false"/>
          <w:bCs w:val="false"/>
          <w:color w:val="000000"/>
          <w:sz w:val="24"/>
          <w:szCs w:val="24"/>
          <w:u w:val="none"/>
          <w:shd w:fill="FFFFFF" w:val="clear"/>
          <w:lang w:bidi="he-IL" w:val="mn-MN"/>
        </w:rPr>
        <w:t xml:space="preserve"> -Хуулийн заалтыг хэлэхэд хууль дээр яг наад үгээрээ бол байхгүй. Яагаад гэхээр Засгийн газрын...</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bookmarkStart w:id="18" w:name="__DdeLink__2630_954472668"/>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w:t>
      </w:r>
      <w:bookmarkEnd w:id="18"/>
      <w:r>
        <w:rPr>
          <w:rFonts w:ascii="Arial" w:cs="Arial" w:hAnsi="Arial"/>
          <w:b w:val="false"/>
          <w:bCs w:val="false"/>
          <w:color w:val="000000"/>
          <w:sz w:val="24"/>
          <w:szCs w:val="24"/>
          <w:u w:val="none"/>
          <w:shd w:fill="FFFFFF" w:val="clear"/>
          <w:lang w:bidi="he-IL" w:val="mn-MN"/>
        </w:rPr>
        <w:t xml:space="preserve">Тогтвортой байдлын хуулийн тэдийн тэдэд заасан гэдгээр явсан юм уу. Та яг өөрөө онцолж хэлсэн.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-Пүрвээ сайдаа, Улаан сайдаа хэдүүлээ биендээ ингэж худлаа ярьж болохгүй  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Ч.Улаан: </w:t>
      </w:r>
      <w:r>
        <w:rPr>
          <w:rFonts w:ascii="Arial" w:cs="Arial" w:hAnsi="Arial"/>
          <w:b w:val="false"/>
          <w:bCs w:val="false"/>
          <w:color w:val="000000"/>
          <w:sz w:val="24"/>
          <w:szCs w:val="24"/>
          <w:u w:val="none"/>
          <w:shd w:fill="FFFFFF" w:val="clear"/>
          <w:lang w:bidi="he-IL" w:val="mn-MN"/>
        </w:rPr>
        <w:t xml:space="preserve">-Одоо тэгээд өрийнхөө бүтцийг би танилцуулж байна шүү дээ. Засгийн газрын өр ийм бүтэцтэй байна. Яаж бичих вэ гэдгээ хэдүүлээ одоо өөрөөр бичье. Тогтвортой байдлын тухай хуулийн төдийн төд гэж гэж дотор нь задлаад гадаад дотоод үнэт цаас гээд бичье гэвэл болно шүү дээ. Ярьж байгаад чи хэлэлцүүлгийнхээ явцад зохицуулж болно шүү дээ. Би яах вэ уншаад өгчихье. Одоо ингээд үг үсгээр хөөцөлдөөд ингээд байхаар чинь.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-Үг үсэг гэж та бүгдийн өргөсөн юмыг л би унших гээд байна шүү дээ. Би уншаад өгчихье л  дөө. Та нарын бичсэн юмыг … та дараах үгийг нь унш даа. Гүйцээгээд унш даа та. Ингэж бас тааруулж өөртөө зохицуулж уншиж болохгүй шүү. Би уншаад өгье.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4.1.6 Засгийн газрын өр  гэж яагаад вэ гэхээр хууль гэхээр хуулин дотроо бид нар Засгийн газрын өр гэж байгаа бол тэрүүнийг бүгдийг нь дурддаг. Улсын өр гэвэл бүгдийг нь дурддаг. Ингэж л явж ирсэн түүхтэй. Тэгэхээр 4.1.6 дээр Эрдэнэбат дарга аа. Та тайван байж бай.</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4.1.6 Засгийн газрын өр гэж төсвийн тогтвортой байдлын тухай хуулийн 4.1.8-д заасны дагуу дараахыг гэчихээд</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1. Өрийн хэрэгслээр үүсгэж Монгол Улсын Засгийн газар аймаг нийслэлээс бусдын өмнө хүлээсэн төлбөрийн үүргийг</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2. 4.1.6 б хууль болон гэрээнд заасны дагуу бий болсон Засгийн газрын өрийн баталгааны төлбөрийн өр гэж байгаа юм. Тэгэхээр ерөөсөө хоёрыг оруулаад тавьчихаж байгаа байхгүй юу. Засгийн газраа өрөө энд тодорхойлчихсон байхгүй юу. Тэгээд тайлбар нь өөр болоод байгаа болохоор би асууж байгаа юм. Тэгээд одоо өрөн дээрээ аваад ойлгочихож болно. Тодорхой хариулт авах ёстой.</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-Нямаа хариул.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Б.Нямаа:</w:t>
      </w:r>
      <w:r>
        <w:rPr>
          <w:rFonts w:ascii="Arial" w:cs="Arial" w:hAnsi="Arial"/>
          <w:b w:val="false"/>
          <w:bCs w:val="false"/>
          <w:color w:val="000000"/>
          <w:sz w:val="24"/>
          <w:szCs w:val="24"/>
          <w:u w:val="none"/>
          <w:shd w:fill="FFFFFF" w:val="clear"/>
          <w:lang w:bidi="he-IL" w:val="mn-MN"/>
        </w:rPr>
        <w:t xml:space="preserve"> -Хүрэлбаатар гишүүний асуултад хариулъя. Өмнөх хуулин дээр бол өрийн хэрэгслүүдийг нэг бүрчлэн зээл, санхүүгийн сектор гээд задлаад биччихсэн байсан. Санхүүгийн секторын энэ хөгжлийн явцад бол санхүүгийн өр үүсгэж байгаа хэрэгсэл бүрийг нэг бүрчлэн дуудаж дурдаж бичээд тэрнээс өөр төрлийн хэрэгслээр дахиад өр үүсгэх бололцоо гарч ирээд байгаа юм. Тийм учраас хуулин дээрээ бид нарын авсан тайлбар бол байгаа юм. Нэр томьёоныхоо тайлбарыг юу гэж үзэж байгаа юм бэ гэхээр өрийн хэрэгсэл гээд тавьчихаж байгаа юм. Өрийн хэрэгсэл дотор зээл, бонд, санхүүгийн түрээс гэх мэтийн юм бүх төрлийн юм бүгд орно. Тогтвортой байдлын хуулин дээр заасан байгаа улсын өр гэдгээс харих гэж байгаа нэг хэсэг нь бол төрийн болон орон нутгийн өмчтэй тэдгээрийн орон нутгийн өмч давамгайлсан аж ахуйн нэгжийн өр гэж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хэсгийг бол бид яаж зохицуулахаар хуулийн төсөлд тусгасан байгаа вэ гэхээр нэгдүгээрт төрийн болон орон нутгийн өмчтэй аж ахуйн нэгжүүд гэдэг чинь бол өөрөө компанийн тухай хуулийн дагуу үйл ажиллагаа явуулж байгаа хуулийн этгээдүүд байгаа. Тэгэхээр компанийн хуулин дээр бол өөрөө тухайн хуулийн этгээд өртэй холбоотой асуудлаа яаж зохицуулах вэ гэдэг нь бол маш тодорхой. Дээр нь нэмээд төрийн болон орон нутгийн өмчтэй аж ахуйн нэгжүүд хэрвээ зээл авах бонд гаргах ийм асуудал гарах юм бол Засгийн газраас зөвшөөрөл авдаг. Орон нутгийн өмчтэй нь бол Иргэдийн төлөөлөгчдийн хурлаасаа бол зөвшөөрөл авдаг ийм процессыг бол оруулж өгсөн.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-Би нэг асуулт асууя. Өнөөдөр яах вэ бид нар эдийн засгийн хямралтай үед компаниудаа дэмжих зорилгоор компаниудаа ажилтай байлгая, орлоготой байлгая. Тэгээд орлоготой байгаа компани бол татвараа төлнө гэдэг агуулгаар бол зээллэг бол байх ёстой гэж би үзэж байгаа. Гэхдээ энэ ДНБ-д харьцуулсан харьцаа муудаад байна гэдэг чинь бол тооцоотой байна. Өрийн удирдлага чинь сайн байна. Тэгээд үр ашигтай төсөлд өг гэсэн үг. Тэрнээс биш энэ бол бүр битгий зээл ав гэсэн ч үг биш. Зүгээр л өрийн удирдлагаа сайжруул л гэсэн үг. Тийм учраас би энэ өрийн удирдлагын тогтолцоонд үүсээд байгаа гажуудлаа л засах заалтууд чинь хир орсон юм бэ гэж. Хуучин 2000 оноос өмнө ямар гажуудал байсан юм бэ.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Үндэсний хөгжлийн яам худалдаа үйлдвэрийн яам зээл тараадаг. Аж ахуйн нэгжүүдэд дамжуулан зээл төлдөг тэгээд тэрийг нь дараа нь Сангийн яам хөөцөлддөг. Одоо болтол төлж дуусаагүй л ийм юм байна. Хангамжийн нэгдлүүдийн зээлүүд. Одоо авто импексийнх нь бол одоо болтол аягүй бол дуусаагүй байгаа байх. Тэгэхээр ийм алдаа дахиад давтагдаж байна. Эдийн засгийн хөгжлийн яам зээлээр хөөцөлдөж. Эдийн засгийн хөгжлийн яам бодлого тодорхойлох яам шүү дээ. Зээл авна гээд ингээд гүйгээд байх юм. Энэ чинь эдийн засгийн яамны ажил биш байхгүй юу.  Гэтэл Сангийн яам дотроо өрийнхөө удирдлагыг задалсан нь энэ бас гишгэх газар болгочихож байгаа юм. Бид нар анх энийг хийхдээ хэлсэн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Өрийн удирдлага нь яг тэр одоо мөнгөний урсгалын менежментээ төлөх хуваар графикийнхаа дагуу төрийн сан дотроо явах ёстой гэсэн. Өөрсдөө задалж эхэлсэн. Одоо бүр гадагшаа гараад өөр яам уруу явж эхэлсэн. Хэрвээ та нар энэ эдийн засгийн хөгжлийн яам зээл авдаг компаниудад тараадаг байх юм бол өрийн удирдлага чинь сайжрахгүй өрөнд орно. Яг хуучин тэр нөгөө 2000 оны өмнөх алдааг давтаж эхэлж байгаа байхгүй юу. Ямар компанид юунд өгч байгааг чинь өдөр тутам хянаж чадахгүй. Яаж ашиглаж байгааг чинь Сангийн яам хянаж чадахгүй. Бусад орон ямар байдаг вэ гэхээр Сангийн сайд зээлдэг, Сангийн сайд төлдөг. Тийм учраас энэ хуулийн энэ заалтыг яагаад ингэж орж ирсэнгүй вэ. Эдийн засгийн яам зээл хөөцөлдөнө гэж. Эдийн засгийн яам энэ Замын уулзвар ч гэдэг юм уу энэ нэг техник ажил хийх биш харин ингээд бодлого төлөвлөлтөө хий.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Өөрөөр хэлэх юм бол Эдийн засгийн яам энд ямар оролцоотой байх ёстой гэвэл ийм бодлого байна. Ийм ажлууд хийнэ. Энэний эх үүсвэрийг гаднаас тэд, дотроос тэд. Дотоод эх үүсвэрээр тэд гээд ингээд л хэлнэ. Тэрнээс биш тэр гадаад эх үүсвэрээр нь яаж бүрдүүлэх вэ энэ Сангийн сайдын асуудал байхгүй юу даа. Гэтэл энүүгээр нэг тийм ажил үүргээ булаацалдсан юм энэ хуулин дээр яваад байгаа нь бол буруу энийг би засах ёстой. Энийг яагаад засахгүй оруулж ирж байна вэ гэж. Мөн энэ Хүрэлбаатар гишүүн сая асуугаад байна шүү дээ. Бас энэ  өр Засгийн газрын өр гэдгийг та нар юу гэж үзээд байна вэ гэж. Одоо болохоор хуулиараа та нар Оюутолгойн 34 хувь Монгол Улсын Засгийн газрын зээл гэж яриад байгаа юм. Тэгсэн мөртөө Засгийн газрын өр гэдэгт байхгүй яваад байгаа юм. Энийг яаж зохицуулсан бэ. Энэ хуулиар зохицуулсан уу, үгүй юу.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Нөгөө хуулиараа хасаад хаясан байсан. Одоо оруулсан уу, үгүй юу Оюутолгойн 34 хувь. Өөр нэг асуудал бол яах вэ та нар ингээд тодорхой сангууд байгуулахаар юмнууд оруулсан байна лээ. Гэхдээ зээлийн эрсдэлийн сан байгуулах асуудлыг яагаад бодож үзэхгүй байна вэ гэж. Жишээ нь 2017, 2022 онд манай 7 үзүүлэлтийн 2 нь муудна. Гурав нь муудвал өрийн дарамтад орлоо. Өртэй боллоо гэж хашгирах ёстой. Хэрвээ 500 нэг тэрбум доллароо төлөх асуудал энэ хоёр онд үүсэхэд өнөөдөр эрсдэлийн сангүй байх юм бол асуудал үүснэ. Тэгэхээр энэ зээлийн эрсдэлийн сангийн асуудлын та нар яагаад хуулийн төсөлд юм оруулж ирсэнгүй вэ. Сан байгуулаад тодорхой одоо жишээлбэл эх үүсвэрийг нь тодорхойлж өгөөд энэ хуулиар тэгээд зээлийн эрсдэлийн тусгай зориулалтын сандаа мөнгө хуримтлуулж явахгүй бол 17, 22 онд бол хоёр үзүүлэлт муудна. Ийм прогноз байгаа шүү дээ. Тэгээд 4-т одоо ингээд өртэй болчихлоо өрийн дарамтад орчихлоо гээд яриад байна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Тэгээд бусад орнууд бол ийм нөхцөлд зээл авч болохгүй гэдгээ бүр тодорхой зааж өгдөг. Тийм шалгууруудыг яагаад хуулинд хийж өгсөнгүй вэ. Одоо жишээлбэл 7 үзүүлэлтийн гурав нь муудвал бид нар өртэй гэж ярина гээд. Тэгэхгүй баримжаагүй болохоор чинь ингээд яаж ч ярьж болоод байна шүү дээ. Тэр шалгууруудыг яагаад тавьж өгсөнгүй вэ. Одоо жишээлбэл ийм нөхцөлд өрсөлдөх бол зээл зогсож байх ёстой. ДНБ-тэй харьцуулсан харьцаагаар зээлээ зогсоодог орон байхгүй ээ. Тэгэхээр энэ юмнууд энэ тэрийг яагаад хуулинд хийж өгсөнгүй вэ. Энэ 4 асуултад нэг хариулаач.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Улаан сайд.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-Би эхэлье тэгээд ажлын хэсгийнхэн нэмнэ. Хууль бол өнөөгийн хүчин төгөлдөр мөрдөгдөж байгаа хуулийн хүрээнд боловсрогдож өргөн баригдсан байгаа. Эдийн засгийн яам, Сангийн яам хоёрын хооронд зээл тусламжийн асуудлыг Засгийн газрын хуулиар заагласан. Тэр заагийнхаа хүрээнд асуудал орж ирсэн байгаа. Эрсдэлийн сан яагаад санал болгосонгүй вэ гэж байна. Бид одоо ийм сан байх нь тэртээ тэргүй хөгжлийн хөрөнгө оруулалтын эх үүсвэр дутагдалтай хөрөнгө мөнгө хүрэлцэж ядаж байгаа үед бас одоо ингэж хөрөнгө мөнгийг тусад нь сан болгож нөөцлөх нь оновчтой биш гэж бид үзсэн юм. Тэгээд одоо цаашдаа бол ямар байх вэ гэдгийг хэлэлцүүлгийн явцад шийдэх бололцоотой. Бид бол Засгийн газрын өрийг дотор нь 2 ангилж байгаа. Засгийн газрын баталгаа гэж гаргаж ирсэн.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Харин бол Засгийн газрын баталгааны сан гэж сан бий болгоно. Тэр баталгаа гаргуулсан аж ахуйн нэгжүүд тэр гаргуулсан баталгааныхаа тодорхой хэмжээгээр сан бүрдүүлж тэндээсээ хэрвээ эрсдэл үүсвэл санхүүжилтээ хийх ийм механизмыг энд хийж өгсөн байгаа. Яагаад Засгийн газрын өр баталгаа хоёрыг салгасан гэдгийг та нар ойлгож байгаа байх. Засгийн газрын баталгаа бүр бол Засгийн газар эргэж төлөх ийм үүрэг болж шууд хувирахгүй гэж бодож байгаа. Яагаад гэвэл цаана нь хувийн хэвшлийн томоохон төслүүд байгаа тэрэнд төр засаг нь баталгаа гаргаж илүү итгэл үнэмшил төрүүлж үйл ажиллагааг нь дэмжиж байгаа механизм байгаа юм гэдэг агуулгаараа ингэж хоёр салгасан юм. Тэр шалгуур үзүүлэлтийг одоо яагаад тусгасангүй вэ гэж байна. Хэлэлцүүлгийн явцад энийг ярьж байгаад тусгая гэвэл тусгаж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Бид зүгээр олон улсын нийтлэг жишгээ дагаад ингээд явах нь зүйтэй юм гэж үзээд энийг бол тусгаагүй түүнээс биш хуулинд бол ийм нөхцөлүүдийг заачих юм бол бид нарын салаа ойлголтууд нэгдэх бас сайн талтай л даа. Өрийн дарамтад орсон ороогүй ч гэдэг тийм учраас шалгуурыг бол хэлэлцүүлгийн явцад бол тусгаж болох юм. Ажлын хэсгийнхэн нэмдээ.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-Нэмэх зүйл байгаа юу.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Б.Нямаа:</w:t>
      </w:r>
      <w:r>
        <w:rPr>
          <w:rFonts w:ascii="Arial" w:cs="Arial" w:hAnsi="Arial"/>
          <w:b w:val="false"/>
          <w:bCs w:val="false"/>
          <w:color w:val="000000"/>
          <w:sz w:val="24"/>
          <w:szCs w:val="24"/>
          <w:u w:val="none"/>
          <w:shd w:fill="FFFFFF" w:val="clear"/>
          <w:lang w:bidi="he-IL" w:val="mn-MN"/>
        </w:rPr>
        <w:t xml:space="preserve"> -Оюутолгойн 34 хувийн хөрөнгө оруулалт байгаа тэр хэсэг дээр бол Тогтвортой байдлын хуулиар зохицуулалт нь хийгдээд явж байгаа. Тэрийг бол Засгийн газрын өрөнд оруулж тооцохгүй. Тэр зохицуулалтаараа явж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bookmarkStart w:id="19" w:name="__DdeLink__2666_2105145833"/>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w:t>
      </w:r>
      <w:bookmarkEnd w:id="19"/>
      <w:r>
        <w:rPr>
          <w:rFonts w:ascii="Arial" w:cs="Arial" w:hAnsi="Arial"/>
          <w:b w:val="false"/>
          <w:bCs w:val="false"/>
          <w:color w:val="000000"/>
          <w:sz w:val="24"/>
          <w:szCs w:val="24"/>
          <w:u w:val="none"/>
          <w:shd w:fill="FFFFFF" w:val="clear"/>
          <w:lang w:bidi="he-IL" w:val="mn-MN"/>
        </w:rPr>
        <w:t xml:space="preserve">Тэр чинь л буруу байгаа юм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Б.Нямаа:</w:t>
      </w:r>
      <w:r>
        <w:rPr>
          <w:rFonts w:ascii="Arial" w:cs="Arial" w:hAnsi="Arial"/>
          <w:b w:val="false"/>
          <w:bCs w:val="false"/>
          <w:color w:val="000000"/>
          <w:sz w:val="24"/>
          <w:szCs w:val="24"/>
          <w:u w:val="none"/>
          <w:shd w:fill="FFFFFF" w:val="clear"/>
          <w:lang w:bidi="he-IL" w:val="mn-MN"/>
        </w:rPr>
        <w:t xml:space="preserve"> -Өрийн энэ олон үзүүлэлтүүдийн хувьд бол бүр стратегийн бичиг баримтыг бол Улсын Их Хурлаар батлаад явдаг. Тэр дотроо нарийвчилсан үзүүлэлтүүдээ тооцохоор явж байгаа. Бид яагаад  энэ олон үзүүлэлтүүдийг бүгдийг нь нэг дор хуулин дээр хязгаар тавьж орж байна гэхээр олон үзүүлэлтүүд байх тусам нөгөө ойлгомжгүй байдал үүсээд байна. Фокус алдагдах байдал үүсэх юм бол болов уу. Нөгөө талдаа тогтвортой байдлын хуулийн зарчмаар бол өрийн хэмжээн дээр хязгаарыг нь тавьж өгсөн байгаа. Тэгэхээр нөгөө доторх илүү нөгөө сайжруулах ажлуудаа бол өрийн стратегийн бичиг баримт дотроо их нарийвчилж тусгаж батлуулна гэсэн ийм байдлаар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-Тэгэхээр одоо бусад улс оронд бол олон улсын аргачлалаараа бол долоон үзүүлэлтээс чинь гурав нь муудчихвал зээл авахаа зогсоогоод байгаа шүү дээ. Гэтэл манайх чинь ДНБ дээрээ харьцуулсан дээрээ зээл авахгүй тухай яриад байгаа. Энэ асуудлыг нэг мөр болгохгүй бол болохгүй юм байгаа юм. Энийг хэлэлцүүлгийн явцад бид нар анхааръя. Эдийн засгийн хөгжлийн яам тэр зээл хөөцөлдөөд байгаа асуудлыг бид нар хуулийг нь дагаад өргөөд оруулаад ирэх л байсан л даа. Бид нар 13 хууль дагалдуулж өргөн барьсан байгаа. Тэрэнтэйгээ ижилхэн тэр Засгийн газрынхаа хуульд өөрчлөлт оруулаад Эдийн засгийн хөгжлийн яамны үүрэг функцтэй байгаа бол тэрийг нь болиод ингээд оруулаад ирэх бололцоо бол байж ээ. За санал хэлэх гишүүн байна уу. Хаянхярваа, Хүрэлбаатар гишүүн, Цолмон гишүүн, Ганбаатар гишүүн, Ганхуяг гишүүн, Эрдэнбат гишүүн. Бямбацогт гишүүн. За Хаянхярваа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Д.Хаянхярваа:</w:t>
      </w:r>
      <w:r>
        <w:rPr>
          <w:rFonts w:ascii="Arial" w:cs="Arial" w:hAnsi="Arial"/>
          <w:b w:val="false"/>
          <w:bCs w:val="false"/>
          <w:color w:val="000000"/>
          <w:sz w:val="24"/>
          <w:szCs w:val="24"/>
          <w:u w:val="none"/>
          <w:shd w:fill="FFFFFF" w:val="clear"/>
          <w:lang w:bidi="he-IL" w:val="mn-MN"/>
        </w:rPr>
        <w:t xml:space="preserve"> -Зүгээр ер нь бол өрийн удирдлагын хуулийг оруулж ирж өрийн удирдлагынхаа талыг бол бид нар цэгцэлж янзлах ёстой гэдэгтэй бол санал нэг байна. Тэгээд ер нь өнөөдөр бид нар ингээд ярьж байхад бол яах вэ энэ хуулин дээр засаж залруулах юм олон байгааг бол ойлгож байгаа юм шиг байна. Хамгийн гол асуудал бол түрүүн хэлсэн. Ер нь ингээд Засгийн газрын баталгааны 20, 70 гэдэгтэйгээ 90 хувь болгож оруулж ирээд. Тэгээд манай эрх баригчид тайлбарлахаараа бол ингээд янз бүрийн жишээ баримтуудыг тайлбарлаад өгөхөөрөө ерөөсөө бид нарын авдаг жишээ бол Америк, Япон, Сингапур ч гэнэ үү айхтар өндөр хөгжилтэй орнуудтай жишээд л энэ ДНБ нь ийм байдаг, өр нь ийм байдаг гэж ярьдаг. Яг үнэн хэрэг дээрээ бол энэ чинь бол нөгөө Монголчуудын хэлдгээр галуу дуурайж хөлөө хөлдөөнө гэдэг шиг л юм болох гээд байна шүү дээ. Америк гэдэг чинь юу хийдэг ямар эдийн засагтай орон билээ. Хятад, Орос чинь ямар эдийн засагтай ямар орон билээ.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Монгол бид нар чинь өөрсдөө ямар эдийн засагтай ямар орон билээ. Тэгэхээр энийгээ бодолцож үзэж байж энэ эдийн засгийнхаа өөрийн чадавхыг тооцож үзэж байж энэ өрийнхөө хязгаарыг зөв зохистой түвшинд нь аваачих нь бол зүйтэй л гэж үзэж байгаа юм. Яг түрүүний одоо бид нар энд энэний өмнө нөгөө төсвийн хүрээний мэдэгдэл хэлэлцэх үед маргадагтай адилхан зүгээр одоо энэ төсвийн тогтвортой байдлын тухай хуулинд заасан тэр 60, 40, 40 гээд байгаа энэ юм чинь бол тэнгэрээс аваад ирсэн юм шиг ингэж бие </w:t>
      </w:r>
      <w:r>
        <w:rPr>
          <w:rFonts w:ascii="Arial" w:cs="Arial" w:hAnsi="Arial"/>
          <w:b w:val="false"/>
          <w:bCs w:val="false"/>
          <w:color w:val="000000"/>
          <w:sz w:val="24"/>
          <w:szCs w:val="24"/>
          <w:u w:val="none"/>
          <w:shd w:fill="FFFFFF" w:val="clear"/>
          <w:lang w:bidi="he-IL" w:val="mn-MN"/>
        </w:rPr>
        <w:t>биендээ</w:t>
      </w:r>
      <w:r>
        <w:rPr>
          <w:rFonts w:ascii="Arial" w:cs="Arial" w:hAnsi="Arial"/>
          <w:b w:val="false"/>
          <w:bCs w:val="false"/>
          <w:color w:val="000000"/>
          <w:sz w:val="24"/>
          <w:szCs w:val="24"/>
          <w:u w:val="none"/>
          <w:shd w:fill="FFFFFF" w:val="clear"/>
          <w:lang w:bidi="he-IL" w:val="mn-MN"/>
        </w:rPr>
        <w:t xml:space="preserve"> бол хариуцлагагүй үг хэлж бол болохгүй. Тухайн үедээ энэ чинь бас бид нар бол ер нь бол энэ улс </w:t>
      </w:r>
      <w:r>
        <w:rPr>
          <w:rFonts w:ascii="Arial" w:cs="Arial" w:hAnsi="Arial"/>
          <w:b w:val="false"/>
          <w:bCs w:val="false"/>
          <w:color w:val="000000"/>
          <w:sz w:val="24"/>
          <w:szCs w:val="24"/>
          <w:u w:val="none"/>
          <w:shd w:fill="FFFFFF" w:val="clear"/>
          <w:lang w:bidi="he-IL" w:val="mn-MN"/>
        </w:rPr>
        <w:t>орныхоо</w:t>
      </w:r>
      <w:r>
        <w:rPr>
          <w:rFonts w:ascii="Arial" w:cs="Arial" w:hAnsi="Arial"/>
          <w:b w:val="false"/>
          <w:bCs w:val="false"/>
          <w:color w:val="000000"/>
          <w:sz w:val="24"/>
          <w:szCs w:val="24"/>
          <w:u w:val="none"/>
          <w:shd w:fill="FFFFFF" w:val="clear"/>
          <w:lang w:bidi="he-IL" w:val="mn-MN"/>
        </w:rPr>
        <w:t xml:space="preserve"> эдийн засгийг хэтдээ яах юм бэ. Бид нарт гашуун сургамж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Яагаад гэвэл бид нар чинь бас одоо зах замбараагүй явж байж өрийн их дарамтад орсон. Өрийн дарамтаас чөлөөлөгдсөн, дараад нь бас тодорхой хэмжээ заагтай явж байж өрийг авсан одоо хөрөнгө, санхүүгээ зөв зохистой ашиглаж байж үр дүнд хүрсэн бас тэр туршлага байгаа юм. Гэтэл бол өнгөрсөн 1.6 жилийн дотор бол бид нар маш их хэмжээний өр зээлийг аваад ямар ч үр дүнд хүрч чадалгүй хайшаа орчихов, ус уруу орчихов уу гэмээр алга болчихоод өнөөдөр халгалж суугаа бас харамсал байгаа. Тийм болохоор бол өнгөрсөн нэг их алдаа оноо ер нь бол алин дээр нь амжилт байв, алин дээр нь алдаж байв. Энэ богино хугацаанд бид нар юунд алдаж юунд онов. Энэ бүхнийгээ нэг бүрчлэн нягталж сайн үзэж байж энэ өрийнхөө хязгаарыг тогтоох ёстой гэж ингэж үзэж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Ер нь яах вэ өнөөдөр ингээд энэ өрийн тухай хуулийг оруулж ирээд дагалдуулаад төсвийн тогтвортой байдлын тухай хуулинд өөрчлөлт оруулах гээд энийгээ ингээд давхар оруулж ирж байна л даа. Энэ санаа нь бол би ойлгож байна. Санаа нь бол үндсэндээ бид нар хүч түрээд одоо энэ бүгдийг шийдээд гарна тэгээд өрөө нэмэгдүүлнэ гэж ингэж үзэж байгаа байх. Өр нэмэгдүүлэхэд учир бий. Би үүнийг зүгээр нэлээд тодотгоод нэг ганцхан өгүүлбэр хэлчихье. Бид нар авсан мөнгөөрөө юу хийж чадаж байна вэ гэдгийг эхлээд нэг маш сайн томьёолчихоод тэгээд дараа нь нэмж өр авах тухай асуудал л хамгийн чухал. Түүнээс биш бол өнөөдөр бид нар бол ерөөсөө Ардын намынхан гэхээр л ямар нэгэн байдлаар хөрөнгө санхүү босгох гэхээр бүх юман дээр нь эсрэг байна гэсэн ийм байр суурьтай байна гэсэн өнцгөөс бид нарыг харж болохгүй.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Хамгийн гол нь бид нарын олоод ирсэн босгоод ирсэн тэр хөрөнгө чинь өнөөдөр үнэхээр нүдэнд харагдаж гарт баригдахаар юм болчихоод  Улс орныхоо эдийн засгийг </w:t>
      </w:r>
      <w:r>
        <w:rPr>
          <w:rFonts w:ascii="Arial" w:cs="Arial" w:hAnsi="Arial"/>
          <w:b w:val="false"/>
          <w:bCs w:val="false"/>
          <w:color w:val="000000"/>
          <w:sz w:val="24"/>
          <w:szCs w:val="24"/>
          <w:u w:val="none"/>
          <w:shd w:fill="FFFFFF" w:val="clear"/>
          <w:lang w:bidi="he-IL" w:val="mn-MN"/>
        </w:rPr>
        <w:t>урагш</w:t>
      </w:r>
      <w:r>
        <w:rPr>
          <w:rFonts w:ascii="Arial" w:cs="Arial" w:hAnsi="Arial"/>
          <w:b w:val="false"/>
          <w:bCs w:val="false"/>
          <w:color w:val="000000"/>
          <w:sz w:val="24"/>
          <w:szCs w:val="24"/>
          <w:u w:val="none"/>
          <w:shd w:fill="FFFFFF" w:val="clear"/>
          <w:lang w:bidi="he-IL" w:val="mn-MN"/>
        </w:rPr>
        <w:t xml:space="preserve"> нь тодорхой алхмаар нэг алхам ч гэлээ гэсэн ур</w:t>
      </w:r>
      <w:r>
        <w:rPr>
          <w:rFonts w:ascii="Arial" w:cs="Arial" w:hAnsi="Arial"/>
          <w:b w:val="false"/>
          <w:bCs w:val="false"/>
          <w:color w:val="000000"/>
          <w:sz w:val="24"/>
          <w:szCs w:val="24"/>
          <w:u w:val="none"/>
          <w:shd w:fill="FFFFFF" w:val="clear"/>
          <w:lang w:bidi="he-IL" w:val="mn-MN"/>
        </w:rPr>
        <w:t>аг</w:t>
      </w:r>
      <w:r>
        <w:rPr>
          <w:rFonts w:ascii="Arial" w:cs="Arial" w:hAnsi="Arial"/>
          <w:b w:val="false"/>
          <w:bCs w:val="false"/>
          <w:color w:val="000000"/>
          <w:sz w:val="24"/>
          <w:szCs w:val="24"/>
          <w:u w:val="none"/>
          <w:shd w:fill="FFFFFF" w:val="clear"/>
          <w:lang w:bidi="he-IL" w:val="mn-MN"/>
        </w:rPr>
        <w:t xml:space="preserve">шлуулчихаад тэгээд одоо дахиад ийм юм хэрэгтэй байна гэж байгаа бол энэ  нэг асуудал. Тэгэхгүй бол бид нар бол энэ өрийн хязгаарыг бол хэзээ ч зөвшөөрч чадахгүй ээ. Хоёрдугаарт нь бол өнөөдөр түрүүн Даваасүрэн дарга хэлэнлээ. Эдийн засгийн яам, Сангийн яам хоёрын тэр нэг зааг ялгааны тухай асуудал дээр энэ өрийн тухай асуудлыг сая их тодорхой хэлсэн. Энэ бол үнэхээр өнөөдөр Монголд бид нарын энэ Засгийн газарт байгаа хамгийн харамсалтай асуудлын нэг шүү. Үнэндээ одоо аль ч улс оронд бол сангийнхаа хөрөнгө уруу хоёр талаас нь цоолчихоод хоёр талаас нь гараа хийж ухаад, хоёр талаас нь чангаагаад байдаг ийм газар гэж би байдаггүй гэж ойлгодог.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Яг үнэнээ хэлэхэд бол эдийн засгийн яамны хувьд бол өнөөдөр бол үндсэндээ эдийн засгийн яамныхаа үүргийг биш зүгээр одоо нийслэлийн нэг зам зассан шиг энэ тэндхийн зам харгуй засаж давхисан шиг тэрний мөнгийг тооцож олсон шиг нэг ийм байдалтайгаар яваад мөнгө олж ирнэ би захиран зарцуулна гэдэг ийм байдалтайгаар яваад байгаа нь бол туйлын буруу.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дээр бол энэ Засгийн газар өөрөө одоо нэн яаралтай энийг анхааралдаа авч энэ өрийн удирдлагын хуулиараа байна уу ямар нэгэн хуулиараа зохицуулалт хийж энэ өөрчлөлтөө хийж энэ мөнгийг олдог зарцуулдаг юмыг нь бол эрх мэдлийг нэг талдаа шилжүүлж өгөхгүй бол цаашдаа Монгол орон бол энэ нэг инээдэмтэй чөтгөрийн тойрог гэдэг шиг жоохон юм олж ирдэг тэрийгээ буцаагаад үр ашиггүй зардаг тэгээд болохоо байхаараа буцаагаад нэмж өр авна гэдэг ийм юм уруу шилжээд яваад байвал энэ чинь болохгүй шүү гэдгийг би бас энэ дээр анхааруулж хэлмээр байна. Ер нь өнөөдөр бид нар өр авна, авна л гээд байгаа. Үнэн хэрэг дээрээ үнэний авсан Чингис бондын өртөг өнөөдөр дэлхийд нэр хүнд нь ямар байгаа билээ.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Эргүүлээд бид нар дахиад мөнгө олно гэхэд бол түрүүний авсан тэр хүүнээсээ бага хүүтэй олдоно гэдэг дээр бол би өнөөдөр бол огтхон ч одоо итгэхгүй байна. Тэрнээс нэмж л олно уу гэхээс биш бол өнөөдөр Монголд бол итгэж эд нар гайгүй юм байна түрүү нь 4.125-аар өгсөн. Одоо гурваар өгье гэж хэлэхгүй болов уу гэж би дотроо бодож сууна. Тийм болохоор бол ийм ийм зохицуулалтуудыг хийх ёстой. Ер нь бол энэ өрийн хязгаараа тэр 40 уруу нь оруулж ирэхгүй бол бид нар энэ хуулийг дэмжих ёсгүй гэж бодож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-Дараагийнх нь Ганхуяг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Д.Ганхуяг:</w:t>
      </w:r>
      <w:r>
        <w:rPr>
          <w:rFonts w:ascii="Arial" w:cs="Arial" w:hAnsi="Arial"/>
          <w:b w:val="false"/>
          <w:bCs w:val="false"/>
          <w:color w:val="000000"/>
          <w:sz w:val="24"/>
          <w:szCs w:val="24"/>
          <w:u w:val="none"/>
          <w:shd w:fill="FFFFFF" w:val="clear"/>
          <w:lang w:bidi="he-IL" w:val="mn-MN"/>
        </w:rPr>
        <w:t xml:space="preserve"> -Хуулийн төслийг дэмжиж байгаа юм. Гэхдээ зээлийн эргэн төлөлт, буцаан төлөлтөн дээр болгоомжтой хандах хяналт сайтай байх хариуцлагатай байх гэдгийг бол дэмжиж байна л даа. Өнөөдөр Монгол Улсын иргэдийн тухайд аюулгүй нөхцөл байдалд орчинд амьдарч чадаж байгаа билүү. Энэ нөхцөлийг төрөөс бүрдүүлэх ёстой. Бид нийслэлээ бол мэдэж байгаа. Өвөл болохоор юу болдог билээ. Олон л асуудал байгаа. Эндээс яах вэ нэг гол шийдэх арга нь бол зээлийн хүүгээс илүү дэд бүтцийн зардал илүү хурдтай өсдөг хөгжиж байгаа орнуудад. Материалын зардал, цалин хөлс гээд. Тийм учраас чанартай дэд бүтцийг бий болгох тусмаа энэ дотроо өөрөө дэд бүтцийнхээ одоо орлогоор тарифаар өөрөө авсан зээлээ нөхчихөөр ийм зөрчлүүдийг бол жагсаалтаар дэмжих шаардлагатай юм гэж ингэж ойлгож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Одоо бид бол жишээ нь машинаар нүүрсээ зөөж байгаа төмрийнхөө хүдрийг заримыг нь зөөж байна асар их зардал алдаж байгаа шүү дээ. Жилд бараг 400, 500 сая доллар алдаж байх шиг байна. Дараа нь боловсруулах үйлдвэрээ дэмжих шаардлага бол гарцаа байхгүй байгаа. Эдгээрийн одоо гадагш нь хамаг байдгаа </w:t>
      </w:r>
      <w:r>
        <w:rPr>
          <w:rFonts w:ascii="Arial" w:cs="Arial" w:hAnsi="Arial"/>
          <w:b w:val="false"/>
          <w:bCs w:val="false"/>
          <w:color w:val="000000"/>
          <w:sz w:val="24"/>
          <w:szCs w:val="24"/>
          <w:u w:val="none"/>
          <w:shd w:fill="FFFFFF" w:val="clear"/>
          <w:lang w:bidi="he-IL" w:val="mn-MN"/>
        </w:rPr>
        <w:t>урсгачхаж</w:t>
      </w:r>
      <w:r>
        <w:rPr>
          <w:rFonts w:ascii="Arial" w:cs="Arial" w:hAnsi="Arial"/>
          <w:b w:val="false"/>
          <w:bCs w:val="false"/>
          <w:color w:val="000000"/>
          <w:sz w:val="24"/>
          <w:szCs w:val="24"/>
          <w:u w:val="none"/>
          <w:shd w:fill="FFFFFF" w:val="clear"/>
          <w:lang w:bidi="he-IL" w:val="mn-MN"/>
        </w:rPr>
        <w:t xml:space="preserve"> байгаа газрын тос боловсруулах үйлдвэр байна. Зэс хайлуулах үйлдвэр төмөрлөгийн үйлдвэр гээд энэ бол өнөөдрийн баяжуулсан асуудал өртөг зардал борлуулах юм нь бол энэ үйлдвэрүүдийг барьснаар арав дахин өсөхөөр ийм юмнууд байгаа юм л даа. Хамгийн гол нь авсан зээлээ хөрөнгө оруулалтаа нөхөх найдвартай төсөлд оруулах нь зүйтэй юм. Зээлийн хүүгээс илүү материалын үнэ цалин хөлс бол хурдацтай өсдөг тийм учраас хөгжиж буй орнууд бол дэд бүтцээ яг шаардлагатай дэд бүтцээ бол бүрдүүлсэн байдаг.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дээр бол бид анхаарах ёстой юм. За зөв юманд эргэн төлөгдөх нөхцөлтэй зарцуулж чадах юм бол авсан зээлийнхээ хэмжээгээр эдийн засаг дахин тэлдэг л дээ. Энэ өнөөдрийн яг Монгол Улсын байгаа энэ байдлыг Солонгос, Япон, Тайвань бүгд л дайраад гарсан. Зарим жил бол үндэсний валютынх нь ханш дахин хүртэл унаж байсан л даа. Тийм учраас энийг бол бид цөмөөрөө ярилцаж байгаад судалж байгаад яг хөрөнгө оруулалтаа дөхөх тийм боломжтой төсөлд бол оруулах нь зүйтэй юм гэж бодож байна. Ний нуугүй нэг нэгээр нь ярих шаардлагатай гэж ингэж бодож байна. Дараа нь энэ хувийн хэвшилд дамжуулан зээлдүүлж байгаа энд бол арилжааны банкаар давхар шүүлтүүр тавьж байгаа учраас гайгүй болов уу.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Ер нь бол бас хувийн хэвшилд өгсөн банкууд өгчихдөг. Банк нь ч дампуурдаг. Хувийн хэвшил нь компани нь дампуурчихдаг иймэрхүү нөхцөлүүд байсан юм билээ. Гэхдээ ер нь бол хувийн хэвшлийг дэмжих нь  зүйтэй юм гэж. Бид нарын тухайд нэг хэдэн юмыг шийдчихмээр байна. Энэ хөгжлийн банкаар дамжуулж татаж байгаа санхүүжилтийг үнэхээр төсвийнхөө нэг хэсэг болгох юм уу. Өнөөгийн хөгжлийн банкны хуулиар хөгжлийн банкаараа явуулах юм уу. Тэгээд хөгжлийн банкин дээр менежмент хийгээд өөрөө энэ зээл энэ бүхнээ аваад явж чадах юм уу, үгүй юу гэдгийг нэг мөсөн шийдмээр байна. Дараа нь нэг төслийн зээл байгаа. Жишээлбэл Оюутолгойн төслийн тухайд бол дахиад ч гэсэн хэд хэдэн том төсөл гарна. Ерөөсөө тухайн төсөл нь өөрийнхөө зээлийг барагдуулна гэсэн ийм байдлаар холбогдох эрх зүйн болоод гэрээний өөрчлөлт хийгээд ингээд явахгүй бол ийшээ татагдах юм бол маш их аюултай болчих гээд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Энийг бас ярих шаардлагатай байна гэж ингэж хэлэх байна. Тэгээд бас нэг зүйл эдийн засаг өслөө ч гэсэн бид нэг зүйл анзаарах ёстой. Манайх шиг хуримтлал байхгүй орон өнөөдөр алга л даа. Нөгөө хөгжлийн сан, баялгийн сан, хөрөнгө оруулалтын сан гэсэн тэр юмаа байгуулаад одоо ингээд яах вэ явж байгаад ашигт малтмал өсөх байх. Тэгэнгүүт ингээд үр дүнгүй юманд зарцуулаад тараагаад хаячихвал утгагүй л болно л доо. Хуримтлалтай байгаа тохиолдолд бол зээл авах боломжтой байдаг юм билээ. Одоо ДНБ-ээсээ хоёр гурав дахин илүү хуримтлалтай болчихсон байна. Хөгжилтэй орнууд. Хөгжиж байгаа орнууд бол ДНБ-тэй тэнцэх хэмжээний хуримтлалтай байна. Тийм учраас бид энэ орж ирж байгаа орлогоо бүгдийг нь улсын төсвийн хөрөнгө оруулалт урсгал зардлаа дамжуулаад зарцуулахгүй, хуримтлуулдаг сайн төслүүдэд хөрөнгө оруулалт хийдэг. Зарим Засгийн газрын бондыг худалдаж авдаг. Эрсдэлтэй мөртөө ашигтай салбар уруу хөрөнгө оруулалт хийдэг. Энэ чиглэл уруу яаралтай явах шаардлагатай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Тэгээд бид нар ингээд миний хувьд гэхэд арван хэдэн жил ингээд хамт явж ирлээ. Одоо нэг зөв гольдиролд нь энэ үеийг ашиглаад оруулчих нь зүйтэй байх. Энэний талаар хамтарч ажиллая гэж хэлэх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-Хүрэлбаатар гишүүн.</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-Энэ өртэй холбоотой зохицуулалт хийсэн хууль бол төсвийн тогтвортой байдлын тухай хууль байгаа. Дээр нь өнөөдөр одоо бид нар хэлэлцэж эхэлж байгаа өрийн удирдлагын тухай хууль байгаа. Энэ хоёр хууль хоорондоо яв цав нийцдэг байх. Тэгэхгүй бол төсвийн тогтвортой байдлын тухай хуулиар улсын өр гээд их том юм ярьчихаад Өрийн удирдлагын тухай хуулиараа Засгийн газрын өр гээд нөгөө Улсын өрөөсөө хоёр зүйлийг нь салгаад үлдсэнийг нь бүгдийг нь хууль эрх зүйн хувьд зохицуулалт үгүйгээр хаячихаж байгаа байхгүй юу. Тэгээд Монгол Улсын санхүү эдийн засаг гэдэг бол маш сайн одоо чанга зохион байгуулалттай байх ёстой. Эдийн засгийн хямралаас бид нар эдийн засгийн хямралыг өвчтэй хүнтэй харьцуулаад үзвэл өвчтэй хүнд бол эм өгнө. Эсвэл тариа тарина. Үүнийгээ цагаар хийдэг. Цагаар хийнэ гэдэг чинь маш нягт нямбай зөв зохион байгуулж хийнэ гэдгийг л харуулж байгаа юм. Түүнээс биш өвчтэй хүн чинь сахар идээд чихэр идээд дуртай үедээ унтаад дургүй үедээ унтахгүй гүйгээд замбараагүй байгаад байж өвчнийг нь эдгээхгүй шүү дээ. Хямрал гэдэг чинь яг л адилхан. Гашуун ч гэсэн бид нар хатуу арга хэмжээнүүдийг авахаас өөр арга байхгүй.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Хоёрдугаарх нь маш сахилга баттай янз бүрийн нүх сүв цоорхой хуулинд үлдээх учиргүй. Гэтэл өнөөдрийн оруулж ирсэн энэ хууль бөөн шүүрэн шанага шиг юм оруулж ирж байгаа байхгүй юу. Төсвийн тогтвортой байдлын хуулиараа улсын өрийг зохицуулах байдал жоохон хэсгийг нь салгаж аваад оруулж ирж байгаа юм. Ийм учраас энэ хуулийн төсөл бол халтуурдсан байна. Шүүрэн шанага шиг хууль орж ирсэн. Татаж авсан дээр гэдгийг хэлж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Хоёрдугаарт нь төсвийн тогтвортой байдлын тухай хуулиар бол төсвийн өр ДНБ-ий 40 хувиас хэтрэхгүй гэж байгаа юм. Гэтэл энэ хуулиар бол Засгийн газрын өр ДНБ-ий 90 хувь байхаар оруулж ирж байна. Саасан хэмжээгээрээ бодитоороо 70 хувь. Баталгаагаараа 20 хувь нийлээд бүгдээрээ энэ Өрийн удирдлагын тухай хуулийнхаа 4.6 дээр заасны дагуу томьёоллоороо ДНБ-ий 90 хувь хэмжээний өр орж ирж байгаа юм. Энэ чинь юу гэсэн үг гэхээр Монголын нэр хүнд одоо нөгөө өрийнх нь хэмжээ бүр 7 тэрбум уруу 7 сая уруу явна гэсэн. Зөвхөн Засгийн газрын өр бусад өрүүдийгээ орхиж байгаа юм. Бүгдийг нь зохицуулалт үгүй орхичихож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Яг энэ ингээд Монголын бас энэ ирээдүйн хөгжлийн бодлого зөв үү, буруу юу. Зүгээр нэг удаа арьсаа аваад гарах гэсэн нэг оролдлого бол эцэстээ Монголын энэ цаашдын хөгжилд маш их хор хөнөөл учруулах юм. Ийм учраас Засгийн газар одоо Их Хурлын гишүүд маань буцаагаад Засгийн газар эд хөрөнгө болгоод шүүр шанагагүй болгоод улсын өрийн бүгдийг нь хамруулаад оруулаад ирэх нь зөв зүйтэй гэдэг саналыг хэлж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-Ц.Цолмон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Ц.Цолмон:</w:t>
      </w:r>
      <w:r>
        <w:rPr>
          <w:rFonts w:ascii="Arial" w:cs="Arial" w:hAnsi="Arial"/>
          <w:b w:val="false"/>
          <w:bCs w:val="false"/>
          <w:color w:val="000000"/>
          <w:sz w:val="24"/>
          <w:szCs w:val="24"/>
          <w:u w:val="none"/>
          <w:shd w:fill="FFFFFF" w:val="clear"/>
          <w:lang w:bidi="he-IL" w:val="mn-MN"/>
        </w:rPr>
        <w:t xml:space="preserve"> -Улс орны өнөөгийн хөгжлийн байдал бол бас одоо зээл авч боломж бүрдэж бүтээн байгуулалтаар дамжуулж дэд бүтэц салбаруудаа хөгжүүлэх шаардлагатай байгаа юм. Тийм учраас зээлийн өрийн хэмжээг зээл авах хэмжээгээ нэмэгдүүлэх нь зүйтэй гэж үзэж байгаа. Бас хэд хэдэн үндэслэл бас хэлье гэж бодож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1. Манай өнөөдрийн 40 хувь гэдгээр бид нар бас хэсэг хугацаанд явлаа. Тэгэхээр өнөөдрийн байдлаар 40 хувиар яваад өрийнхөө үйлчилгээг хийж чадахаа болиод хүндрээд байгаа тэр зүйл байхгүй. Харин ч улс орны эдийн засаг сайжирч байгаа учраас энэнээс илүү хэмжээний өрийг ч гэсэн үйлчилгээ хийгээд төлөхийг нь төлөөд ашиглахыг нь ашиглаад явах тийм боломж Монголд бий болчихсон байна л даа. Тийм учраас бол энэ өрийнхөө хэмжээг нэмэгдүүлээд явахад бол айгаад байх хэрэг байхгүй гэж бодож байна.</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Хоёрдугаарт нь бол өр гээд ярихаар санхүүжилтийн эх үүсвэр гэдэг утгаараа бол өрөөр ажлаа хийх үү, хөрөнгө оруулалтаар ажлаа хийх үү гэдэг асуудал гарч ирж байгаа юм. Энэ дээр бол би бас түрүүн чуулган дээр ярьж байсан. Болж өгвөл өөрсдийнхөө мөнгөөр хийх ёстой. Тэр мөнгө нь хүрэхгүй бол өөрсдөө өр зээл аваад өөрийнхөө хариуцлагын доор хийж бүтээх ёстой. Энэ хоёр нь бүтэхээ байх юм бол гаднынханд найдаж гадаадын хөрөнгө оруулалт гэж ярьж болно. Эсвэл одоо гаднынхан үнэхээр нарийн </w:t>
      </w:r>
      <w:r>
        <w:rPr>
          <w:rFonts w:ascii="Arial" w:cs="Arial" w:hAnsi="Arial"/>
          <w:b w:val="false"/>
          <w:bCs w:val="false"/>
          <w:color w:val="000000"/>
          <w:sz w:val="24"/>
          <w:szCs w:val="24"/>
          <w:u w:val="none"/>
          <w:shd w:fill="FFFFFF" w:val="clear"/>
          <w:lang w:bidi="he-IL" w:val="mn-MN"/>
        </w:rPr>
        <w:t>технологио</w:t>
      </w:r>
      <w:r>
        <w:rPr>
          <w:rFonts w:ascii="Arial" w:cs="Arial" w:hAnsi="Arial"/>
          <w:b w:val="false"/>
          <w:bCs w:val="false"/>
          <w:color w:val="000000"/>
          <w:sz w:val="24"/>
          <w:szCs w:val="24"/>
          <w:u w:val="none"/>
          <w:shd w:fill="FFFFFF" w:val="clear"/>
          <w:lang w:bidi="he-IL" w:val="mn-MN"/>
        </w:rPr>
        <w:t xml:space="preserve"> бид нарт өгөхгүй заавал бид нар өөрсдөө оролцоно тэдэн хувийг нь эзэмшинэ гээд байгаа бол гаднын хөрөнгө оруулалтад бас найдаж болно. Энэ утгаараа бол бид нар ямар ч  байсан өөрсдөө хийдэг, эцэст нь тэр үйл ажиллагаа тэр баялгийнхаа эзэн нь Монголчууд байдаг энэ одоо улс төрийн бодлогыг хэрэгжүүлэх ёстой. Энэ үүднээсээ бол хөрөнгө оруулалт гэхээсээ илүү өр тавиад өрөө ашиглаад зарцуулаад гүйцэтгээд ингээд эцсийн дүндээ тэр төсөл нь ч Монголынх, тэр баялаг нь ч Монголынх байдаг энэ арга уруугаа шилжих ёстой.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Харамсалтай нь сүүлийн одоо 10-аад жил ч юм уу, юм л бол гадаадын хөрөнгө оруулалт гээд Монголчууд юу ч хийж чадахгүй юм шиг гаднынхан гэж нэг бурхан энд тэндээс ирээд бид нарыг жаргуулаад өгөх юм шиг гаднын нөлөөнд автагдсан үзэл суртал удаан хугацаанд явсан л даа. Бас нэг анхаармаар зүйл бол бас өнгөрсөн хугацаанд авсан өрийн ашиглалтан дээр бол шүүмжлэлтэй хандаж болно л доо. Тухайлбал хамгийн сүүлд авсан нэлээд том өрийг бол яг юунд яаж зарцуулсан нь тодорхойгүй, зээлээ авчихаад дараа нь яах вэ ийх вэ гэж бужигнаж байсан тэр бол саяхан. Тэгэхээр эндээсээ сургамж аваад ямар ямар юм бүтээх гэж байгаагаа эхэлж тодруулаад тэрэндээ зориулж өрөө авдаг энэ механизмаа илүү түлхүү бас хэрэглэх ёстой.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дээр манай нэр дурдагдаад байгаа хоёр яам бол илүү анхаарч авах байх гэж бодож байна. Бас нэг зүйл бол өр аваад Улсын үйлдвэрийн газар байгуулаад хэрэгжүүлэх биш одоогийн өнөөдрийн хувийн хэвшил чадаад байгаа томоохон компаниуддаа, эсвэл одоо компаниудаа нэгтгэж бүтэц бий болгоод бүрдүүлээд групп болгоод ингээд томоохон одоо бүтээн байгуулалтыг бол улсынхаа нэрийн өмнөөс зээл аваад хувийнхаа компаниудаар үйлчлүүлдэг. Ийм одоо схем ийм аргачлал хэрэгтэй байна гэдгийг бас хэлэх хэрэгтэй байна. Өрөндөө шүүмжлэгдээд байгаа юм бол мэдээж үр ашиггүй юмнууд зарлаа гэсэн тийм шүүмжлэл өмнөх жилүүдэд гарсан. Тэгэхээр энийг засах бас арга байгаа гэж бодож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Өөрөөр хэлбэл замд Чингис бондын хөрөнгөөс тодорхой хэсгийг нь замд зарцуулсан байгаа шүү дээ. Тэрийгээ бол нэг, хоёр жилийн дараа жишээлбэл төсөв уруу шилжүүлж болно. Төсвөөсөө тэр замд тавьсан өрөө нөхөөд тэр одоо бондынхоо хөрөнгийг санхүүжигдээд чөлөөлж аваад тэгээд өшөө илүү үр ашигтай гэж байгаа богино хугацаанд үр ашиг нь буцаж гарна гэж байгаа тийм төслүүд уруу хийж болно. Тийм учраас өрийн удирдлага гэдэг дотор бол бас их олон янзын арга механизм байгаа гэдийг хэлэх хэрэгтэй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Бас нэг анхаарах  зүйл бол гаднаас зээл авчихаад төсвөөр хийж болох эсвэл одоо хэтэрхий олон жижиг төслүүд уруу зарснаасаа болоод бас үр дүн нь сайн харагдахгүй шүүмжлэлд илүү өртөх энэ зүйл ажиглагдаж байна. Тийм учраас нэгэнт одоо гаднаас авч байгаа зээлийг бол тодорхой томоохон төслүүдэд өгөөд үр дүн нь ард түмэнд одоо бүх хүчинд ойлгомжтой байдаг ийм зүйл уруу манай Засгийн газар анхаарах ёстой гэж бодож байна. Тийм учраас бол үр ашигтай зарж чадвал өр зээл тавиад ажлаа бүтээхэд бол айх хэрэггүй ээ. Тийм учраас тэд нар бол 40 гээд байгаа хязгаарыг нэг хэсэг хугацаанд 70 болгоод явахад бол айх зүйлгүй. Саналыг дэмжиж байна гэдгээ хэлж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-Эрдэнэбат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Д.Эрдэнэбат:</w:t>
      </w:r>
      <w:r>
        <w:rPr>
          <w:rFonts w:ascii="Arial" w:cs="Arial" w:hAnsi="Arial"/>
          <w:b w:val="false"/>
          <w:bCs w:val="false"/>
          <w:color w:val="000000"/>
          <w:sz w:val="24"/>
          <w:szCs w:val="24"/>
          <w:u w:val="none"/>
          <w:shd w:fill="FFFFFF" w:val="clear"/>
          <w:lang w:bidi="he-IL" w:val="mn-MN"/>
        </w:rPr>
        <w:t xml:space="preserve"> -Энэ яриа ч бүр буруу тийшээгээ явчихлаа л даа. Би уг нь энэ Өрийн удирдлагын тухай хууль гэдэг бол өрийн биш л дээ зээлийн хэрэгслийг зохицуулах тухай хууль мөн чанар. Зээлийн хэрэгслийг зохицуулах тухай хуулийг Монголд үгүй болгож байгаагаараа хамгийн ач холбогдолтой хууль гэж ингэж одоо хүртэл ойлгож байгаа  л даа. Урд нь гаргаж чадаагүй хуулийг энэ Засгийн газар оруулж ирж байгаа нь бол хамгийн сайн тал гэж. Намайг Засгийн газрыг өмөөрч байна гэж битгий бодоорой. Харин энэ дээр нэг дутагдалтай юм юу вэ гэхээр энийг нөгөө Засгийн газрын өрийн хэмжээг оруулаад ирсэн чинь өрийн тухай хууль шиг болгоод буруу тийш нь явчихлаа л даа. Энэ нэг 70 хувийн өрийг шийдүүлэх гээд байгаа хууль гэдэг буруу мессеж уруу яваад байх юм. Тэгээд энэ 70 хувь нь ороод ирэхээрээ шүүрэн шанага шиг байна гээд Хүрлээ гишүүн шүүмжлээд байх юм. Тэгээд ер нь бол тогтоож авахгүй юмаа өөрсдийнхөө толгойгоор шүүрэн шанага болгоод байгаараа бас зарим улсууд нэг жоохон юм бодмоор юм шиг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Тийм учраас бид нар энэ Өрийн удирдлагын хуулийг бид нар яг энэ зээлийн хэрэгслийг зохицуулах талаас нь бол дэмжих нь зүйтэй. Энэ бол бидний хамгийн одоо амин чухал асуудал гэж … би чамайг их тэвчээртэй сонссон шүү. Чи их дайрсан шүү. Амин чухал асуудал гэж би ингэж бодож байгаа. Харин энэ дээр ойлголцох нэг юм байгаад байгаа юм. Бид нар энэ чухал хуулийг авч гараад ингээд зөв зохицуулалтыг нь хийгээд өрийн зохицуулалтыг хийхийн тулд харин энэ зээлийн энэ хэмжээг тогтвортой байдлынхаа хуулийнхаа зохицуулах юм уруу явбал яасан юм бэ гэж. Нэгэнт зэрэг чирэлцээд явах юм чинь. Тэгээд би Улаан сайдад нэг хүсэх юм юу вэ гэхээр ерөөсөө яг энэ тогтвортой байдлын тухай хууль энэнтэй холботой зүйл заалтуудыг шаардлагатай бол одоо Засгийн газар нэн яаралтайгаар оруулаад ирж бас болно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Ингээд энэ асуудлыг бид нар ингээд зөв талаас нь шийдэхгүй бол одоо энэ 70 хувь гэдгээр нь ацаглаад энэ хамгийн хэрэгтэй энэ өрийн зээлийн эрсдэлийг зохицуулах хуулиа бид нар ингээд дахиад л хойш нь татах гэж байгаа байхгүй юу. Дахиад л цаг хугацаа алдана. Одоо дахиад 70 хувь дээр нь хөгийн урсгал явна. Тэгэхээр бид бол энэний хүсэх зүйл бидний зүйл биш гэдгийг би бас гишүүддээ бас хэлчихмээр байна. Ер нь бол бид чинь төсөв хөрөнгө оруулалт зээл энэ тэрээ нэг жоохон ялгаж харахгүй бол болохгүй шүү дээ. Гадаадын хөрөнгө оруулалтыг бид нар зөв л дөө орж ирнэ. Тэгэхдээ нэг хэсэг нь болохоор гаднын хөрөнгө оруулалт орж ирнэ шүү дээ. Одоо манай Монгол Улс чинь би зүгээр шуудхан хэлэхэд 6000 гаруй компани манай энэ урд зүгээс байгаад байна гэж байгаа юм. Хөрөнгө оруулалт нь тэдний талынх гэж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Гаднын хөрөнгө оруулалт ирээд гаднын хөрөнгө байршиж байгаа нь сайн боловчиг бид нар өөрсдөө үндэсний үйлдвэрлэлээ дэмжье гэчихээд үндэсний үйлдвэрлэлээ дэмжих санхүүгийн эх үүсвэр больё гэдэг нь бас буруу яриа болчихоод байгаа юм л даа. Одоо сая цорын ганц үйлдвэр одоо тэр цементийн үйлдвэр сая ашиглалтад орлоо шүү дээ. Яг үндсэн үйлдвэр мөн байхгүй юу. Энийг зээлээр хэрэгжүүлсэн байхгүй юу. Гадаадын хөрөнгө оруулалтаар биш зээлээр хэрэгжүүлсэн юм. Засгийн газрын зээл биш, тэгэхдээ Засгийн газар баталгаагаа өгөхөд оролцсон юм. Энийг та бүгд мэдэж байгаа. Тэгэхээр энэ хэлбэр уруу явах нь хамгийн эрүүл үзэгдэл гэж би хэлж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Сая Хүрэлбаатар гишүүн сайхан хэллээ. Зээл баталгаа хоёр бол өөр. Болж өгвөл Засгийн газар баталгаа гаргаж өгөөд хувийн хэвшлээ дэмжээд энэ хувийн хэвшил нь үндэснийхээ үйлдвэрлэлийг зээлээр барих юм бол энэ монгол ын өмч Монголын үйлдвэрлэл болж хувираад байгааг бид нар бас анхааралдаа авах хэрэгтэй байгаа юм. Тийм учраас бид зээлээс бол айх хэрэггүй. Харин зээлийн зарцуулалтад хяналт тавьдаг энэ шинэ хуулиа бол бид нар хамгийн түрүүнд батлах нь зөв. Үнэхээр энэ зээлийн эрсдэлийг хамгаалахын тулд бид нар хяналт тавих ёстой, бүртгэлжүүлэх ёстой. Мэдээллийн сантай байх ёстой, удирдлагын зохицуулалтыг зөв хийх ёстой гээд энэ бүх зүйлээ бид нар баталж гаргахгүй бол зөвхөн энэ 70 хувийн хууль байгаа юм шиг ийм буруу ойлголтыг эхнээс төрүүлж болохгүй гэдгийг Хүрэлбаатар гишүүнээ нэг контактан дээр очъё гэж би хэлж байгаа юм шүү за. Чи бол байнгын л тэгж шүүрэн шанага шиг ярина. Чиний чихэнд алт хийсэн ч сэгсэрнэ, ус хийсэн ч сэгсэрнэ. Баярлалаа.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-Дараагийнх нь хэн байна. Бямбацогт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-Эрдэнэбат гишүүний хэлж байгаатай адилхан л юм байгаа юм л даа. Засгийн газар маань шүүрэн шанага шиг хууль Их Хуралд оруулж ирээд хаячихдаг. Тэгээд ингээд хоёр тал болж байгаад л хэрэлддэг, маргалддаг, мэтгэлцдэг. Яах вэ дээ олонх одоо олонхын бүлгийн дарга олонхын гишүүд бол хуулиа авч гарахын тулд цөөнх хүчинддэг байсан. Одоо хүчиндээд л бас гар өргөнө л дөө би мэдэж байна. Хуулиа зөрчөөд хүчиндээд гар өргөөд санал хураахыг би мэдэж байна. Ийм байдлаар хэчнээн удаан явах юм бэ. Хоёр жил явлаа эцэст нь хэн хожив. Хэн хохиров оо. Хоёр жил хүчиндсэний үр дүнд эдийн засгийн хямрал бий боллоо. Ард түмний амьдрал доройтлоо. Монгол Улсын иргэн бүр өнөөдөр 4 сая төгрөгийн өртэй боллоо. Хүчиндээд Монгол Улсаа хөгжүүлж байгаа нь хаана байна. Хүн шиг амьдраад улс шиг хөгжиж байгаа нь хаана байна. Тийм болохоор яриад байгаа юм шүү дээ. Өнгөрсөн 2 жил болоход 5 их наяд төгрөгийн өрийг тавилаа. Тэрүүгээр улс  хөгжих байсан бол хөгжих нь харагдах байлаа.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Эдийн засгийн өсөлт уруудлаа, доройтлоо. Одоо бид нар өрийн босгыг 70 хувь </w:t>
      </w:r>
      <w:r>
        <w:rPr>
          <w:rFonts w:ascii="Arial" w:cs="Arial" w:hAnsi="Arial"/>
          <w:b w:val="false"/>
          <w:bCs w:val="false"/>
          <w:color w:val="000000"/>
          <w:sz w:val="24"/>
          <w:szCs w:val="24"/>
          <w:u w:val="none"/>
          <w:shd w:fill="FFFFFF" w:val="clear"/>
          <w:lang w:bidi="he-IL" w:val="mn-MN"/>
        </w:rPr>
        <w:t>нэмэгдүүлснээрээ</w:t>
      </w:r>
      <w:r>
        <w:rPr>
          <w:rFonts w:ascii="Arial" w:cs="Arial" w:hAnsi="Arial"/>
          <w:b w:val="false"/>
          <w:bCs w:val="false"/>
          <w:color w:val="000000"/>
          <w:sz w:val="24"/>
          <w:szCs w:val="24"/>
          <w:u w:val="none"/>
          <w:shd w:fill="FFFFFF" w:val="clear"/>
          <w:lang w:bidi="he-IL" w:val="mn-MN"/>
        </w:rPr>
        <w:t xml:space="preserve"> 14 онд 11 их наяд төгрөгийн зээл авах бололцоотой боллоо гаднаас. Гэтэл нөгөө тал нь эдийн засгийн өсөлт бий болох уу гэхээр эдийн засгийн өсөлт маань хоёр оронтой тооноос нэг оронтой тоо уруу орохоор болж байгаа. Төсвийн орлого нэмэгдэх үү гэхээр нэмэгдэж байгаа, дорвитой нэмэгдэж байгаа юм байхгүй. Ийм л байдалтай бид нар яваад байгаа шүү дээ. 2014 онд бид нар энэ ондоо бид нар иргэн бүрд 5 сая гаруй төгрөг 2016 онд иргэн бүр 6 сая 400 мянган төгрөгийн өртэй болно. Ийм л юм уруу яваад байна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Гаднын орнууд ингээд ДНБ-ээ 200 хүргээд өр зээл тавьдаг юм байна. Тэр улсуудыг чинь нэг хүнд ногдох ДНБ 40, 50, 60 мянган доллар болдог. Өнөөдөр Монгол Улсад нэг хүнд 3600 доллар байж байгаа. Тийм чадавхтай тийм л чадалтай байхгүй юу. Тийм учраас энэ асуудлыг яриад байгаа юм. Засгийн газар маань гуя дагуулж хүзүү гэж өрийн асуудлыг шийдэх нь зөв. Энэ өрийг менежменттэй болгох асуудал зөв буруу гэж ерөөсөө ярихгүй байгаа гэтэл энэ дотроо нөгөө гаднаас зээл авах, хамгийн хялбархан, хамгийн залхуу болоод хөрөнгө оруулалтаа нэмэгдүүлэх, хувийн хэвшлээ дэмжих, экспортоо нэмэгдүүлэх гэдэг юм уу тийм юмнуудаа хийж чадахгүй залхуураад л зээл авъя. Зээл авсны улмаас улс хөгжчих гээд байна, бүтээн байгуулалт хийчих гээд байна. Бүтээн байгуулалт хийгээд улс хөгжсөн юм бол өнгөрсөн 5 их наяд төгрөгийн чинь үр дүн харагдахгүй л байгаад байна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Тийм болохоор дэмжихгүй байгаа юм. Тэгэхээр хамгийн гол нь энийг битгий анхаараач ээ. Ямар үр дүнд бид энэ улс орноо 16 он 20 он цаашаа бид нар цааш нь бидний үр хүүхэд авч явна. Урд нь бид нар өнгөрсөн 10 тэрбум долларын хөрөнгө төлөх гэж хэчнээн юм болж Монголчууд яаж баярлаж байлаа. Одоо өнөөдөр ингээд 4 хөн жилийн дотор Монгол Улсынхаа иргэн бүрийг 6 сая төгрөгийн өртэй болгочихоод бид нар цаашаагаа яаж явах юм бэ. Бид нар төлөхгүй шүү дээ. Бидний үр хүүхэд аж ахуйн нэгж байгууллага, иргэд төлнө.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Тийм учраас тэр хүмүүсийн өмнөөс жоохон санаа зовоод асуудлаа яриад байгаа юм. Бусдаар яах вэ дээ өнөөдөр маргаашдаа зээл аваад юм хийж байгаа юм шиг харагдаад байж болно, үр дүн гараад байгаа юм шиг харагдаад байж болно. Яг бодит байдалд үр гарахгүй л байгаад байна. Тийм учраас дэмжихгүй байгаа юм шүү гэдгийг хэлье. Хэрвээ нөгөө Эрдэнэбат гишүүний ярьж байгаа тэр өрийн удирдлагын тухай хуулиа 70 хувьтай байхгүй юм бол оруулаад ирсэн бол хамаа алга. Гэтэл гуя дагуулж хүзүү гэж тэр дотроо ерөөсөө залуу хүн оруулж ирж байгаад л өнөөдөр бэхжинэ шүү дээ. Төсвийн тогтвортой байдлын тухай хуулийг 2011 онд баталсан билүү. Баярцогт сайд байхдаа оруулж ирж баталж байсан. Үнэхээр Монгол Улсын эдийн засагт маш  хэрэгтэй хууль баталсан байдаг. Өрийн удирдлагын тухай хуулийг Хаянхярваа гишүүн Сангийн сайд байхдаа энэ хуулийн төслийг боловсруулж байсан.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Сая ярьж байгаа төр Хөтлийн цементний үйлдвэрийн төслийг чинь Монгол Улсад мундаг том цементний үйлдвэр бид байгуулчихлаа гээд яриад байгаа юм. Энэ төслийг чинь 2011 онд хамтарсан Засгийн газар байхдаа манай нам бид эх барихдаа гэж хэлэхгүй байгаа шүү. Алтанхуяг тэргүүн Шадар сайд, Сү.Батболд гэж Ерөнхий сайдтай байхад энэ ажил эхэлсэн юм. Тэгээд сайн юм бүрийг өөрчлөлгүй явчихаад муу юм бүрээ биднийх биш урд талын МАН дангаараа Засгийн газар барьж байхдаа хийсэн гээд ийм байдлаар ярихаа больё. Болж байгаа юмнуудаа болгоод явъя, болохгүй байгаа юмнуудаа болохгүй гэдгээ хэлье. Хаана хаанаа хариуцлагатай байя гэж яриад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-Зоригт гишүүн. Дараа нь Ганбаатар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Д.Зоригт:</w:t>
      </w:r>
      <w:r>
        <w:rPr>
          <w:rFonts w:ascii="Arial" w:cs="Arial" w:hAnsi="Arial"/>
          <w:b w:val="false"/>
          <w:bCs w:val="false"/>
          <w:color w:val="000000"/>
          <w:sz w:val="24"/>
          <w:szCs w:val="24"/>
          <w:u w:val="none"/>
          <w:shd w:fill="FFFFFF" w:val="clear"/>
          <w:lang w:bidi="he-IL" w:val="mn-MN"/>
        </w:rPr>
        <w:t xml:space="preserve"> -Баярлалаа. Юуны өмнө Сангийн сайдаар ажиллаж байсан Хаянхярваа гишүүн, Төсвийн байнгын хорооны даргаар ажиллаж байсан Хүрэлбаатар гишүүн нар бас үнэтэй санал зөвлөгөө өгч байгаад талархал илэрхийлье.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Би бол чин сэтгэлээсээ талархал илэрхийлж байгаа шүү, энэ бол егөөдөж байгаа хэрэг биш. Яагаад гэвэл та бүгдийн хэлж байгаа үгэнд бас үнэхээр анхаарууштай бодож үзүүштэй, засууштай юм бол байгаа гэдэгтэй бол би хувь гишүүнийхээ хувьд санал нэг байгаа юм. Тэгэхээр яагаад бид нар мэтгэлцээд байна гэхээр миний ажиглаж байгаагаар хоёр юм байна л даа. Бид 20 гаруй жил хөгжлийн бодлого төлөвлөлтийн хуульгүй явж ирсэн. Одоо Бямбацогт гишүүн санаачилж Улсын Их Хурлын тогтоол гаргаж ийм хуультай болъё гээд энэ хууль дээр ажиллаж байгаа. Одоо удахгүй Их Хуралд өргөн баригдана. Энэ өрийн удирдлагын хуулийн өмнө бараг хөгжлийн бодлого төлөвлөлтийн хуулиа бид нар үгүй бол энэ хоёр хуулийг зэрэг батлах хэрэгтэй. Ингэж байж алдаа засагдана. Тэгэхээр бид 20 гаруй жил энэ хөгжлийн тогтвортой бодлогогүй явж ирсэн. Залгамж чанаргүй явж ирсэн. Сонгуулиас сонгуулийн хооронд нэг нам нь сонгуулиар гарч ирэхэд нөгөө намын явуулж байсан бодлогоо өөрчилдөг ингэж л явж ирсний горыг бид нар хамтдаа л амсаж байна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Тэгэхээр энийг яаж засах вэ гэдэгтэй асуудлын хүрээнд энэ хууль бол орж ирж байгаа нэг арга хэмжээ бол зайлшгүй мөн. Сая эдийн засгийг эрчимжүүлэх Улсын Их Хурлын тогтоолын дотор орсон хоёр гол юм бол одоо энэ хөгжлийн бодлого төлөвлөлтийн хууль, өрийн санхүүжилтээ бид нар нэг цэгцтэй болгоё. Өрийн удирдлагын хуультай болъё гэж хамтдаа дэмжиж энэ тогтоолыг гаргасан. Энэ хүрээнд орж ирж байгаа. Маргах мэтгэх бол зүйл байна. Тэгэхээр миний бодлоор бол энэ төсвийн өрийн удирдлагын хуулиасаа 70 хувь гэдгийг бол гаргах хэрэгтэй. Ерөөсөө энэ зээлийг анх аваад төлж дуусах хүртэл процессыг, замын зургийг үе шатыг процессыг л маш тодорхой болгосон. Ил тод байдлыг хангасан, хяналттай болгосон энэ хуулиа бол ингээд гаргая. Төсвийн тогтвортой байдлын дээрээ бид нар 50 байх юм уу, 60 байх юм уу, 40-өөр нь үлдээх юм уу. 70 хувь байх юм уу гээд ингээд салгаад ярьсан нь бол илүү ойлгомжтой болох байх.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Манай Эрдэнэбат дарга бас ийм санал хэлсэн гэж би ойлгож байгаа дэмжиж байгаа. Тэгээд бид нарт бол одоо энэ 20 жилийн зээлийн өрийн удирдлага дээр бол хэд хэдэн том алдаанууд бол гарч байгаа шүү дээ. Эрсдэлийн удирдлага бол маш сул байсан. Ил тод биш байсан. Хяналт сул байсан. Авсан зээл маань тийм нийтлэг улсын төсвийн дутагдлыг алдагдлыг нөхөх зорилгоор бид нар зээл авч байлаа. Нийгмийн халамжийн арга хэмжээнүүдэд зориулж зээл авч байлаа. Ийм л явж ирсэн тэгээд бид нарыг энэ хуулиараа бол энэ бодлогын алдаануудаа засах боломж бүрдэнэ гэж ингэж ойлгож байгаа. Ер нь бол би бас энэ манай Ардын намын бүлгийн гишүүдийн яриад байгаа бид зээл авах гэж тэргүүн зэрэгт тавих шаардлага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Хөрөнгө  оруулалтын бодлогоороо Монгол Улсад тулгамдаж байгаа олон асуудлыг бол шийдвэрлэх боломж байгаа. Энд зөвхөн гадаадын хөрөнгө оруулалтыг ч яриагүй шүү дээ. Дотоодынхоо хөрөнгө оруулагчдыг дэмжих замаар тэр бол ер нь хөгжлийн асуудлыг бол хөрөнгө оруулалтан дээр илүү тулгуурлаж тэргүүлж ач холбогдол өгч бол явуулах шаардлага байгаа. Гэж ингэж үзэж байгаа. Тэгээд энэ хэлэлцэж байгаа хуулиар бол гурван зүйл дээр хэлэлцүүлгийн явцад анхаараач ээ гэж санал хэлэх гэж байна. Нэгдүгээрт энэ зээл авахаас эхлээд эсвэл энэ зээлийн баталгаа гаргахаас эхлээд энэ бэлтгэл ажлаас нь эхлээд төлөгдөж дуусах хүртэлх энэ замын зураглал үе шат процесс маш тодорхой байх ёстой. Ил тод байдал хяналтын механизм бол бүрэн төгс сууж өгсөн байх ёстой гэж ингэж үзэж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Хоёрдугаарх нэг зарчим бол бид нийтлэг зориулалттай тийм үү. Эсвэл төсвийн алдагдлыг нөхөх эсвэл халамжийн зориулалт байгаа. Эсвэл энэ хувийн хэвшлийн хийж чадах зүйлүүдэд ийм зээл авч өр үүсгэж ингэх бол шаардлага бол байхгүй. Бид хөгжлийг маш тодорхой төсөл хөтөлбөрт зориулж бол зээл авч болох юм. Энийгээ бид юугаар гаргаж ирэх вэ гэхээр хөгжлийн 20 жилийн хөгжлийн үзэл баримтлалтай болгох ёстой. 4 жилийн Засгийн газрын үйл ажиллагааны төлөвлөгөөтэй болох ёстой. Нэг жилийн ажлын төлөвлөгөөтэй болох ёстой. Ингээд энэ бүх төлөвлөгөө маань эх үүсвэртэйгээ уялдсан байх ёстой. Үүгээр бол гаргаж ирнэ. Тэгэхээр тухайлбал энэ ямар зээл олгох вэ. Сая Чингис бондон дээр гарсан миний хувьд бол алдаа л гэж үзэж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Яг би та нарын шүүмжлэлтэй санал нэг байгаа юм. 1.5 тэрбум доллар оруулж ирчихээд тэгээд дараа нь дунд зарцуулахаа ярьж байгаа юм. Юунд зарцуулах вэ гээд. Тэр нь оновчтой байж болно, оновчгүй байж болно. Ингээд тараагаад цацчихаж байна. Зарцуулж байна. Энэ бол маш буруу бид бол энэ алдааг бол дахин гаргаж болохгүй. Бид бол маш тодорхой төсөл хөтөлбөрт  зориулж л зээл авдаг бол яасан юм бэ. Болж өгвөл богино хугацаатай өндөр хүүтэй бондоос бол татгалзах хэрэгтэй. Урт хугацаатай 20, 30 жилийн хугацаатай Засгийн газрын олон улсын байгууллагын зээл нь илүү давамгай байх ёстой. Жишээ болоход бол Монгол Улсын тулгамдсан асуудлууд энэ агаарын бохирдол орон сууцны асуудал орно. Агаарын бохирдол байна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Улаанбаатар аймгийн төвүүдийн агаарын бохирдолгүй аймаг гэж одоо байхгүй болсон байх. Энийг юугаар шийдэх вэ эцсийн эцэст зуухаар бол шийдэхгүй шүү дээ энэ бол түр зуурын л арга. Орон сууц барьж байж л дэд бүтцийг нь хийж байж л шийднэ. Энэнд зориулж бид нар бонд босгож болно. Энд зориулж бид нар олон улсын байгууллага үгүй бол улс орнуудаас зээл бол авч болно. Гэхдээ энэ маань маш тооцоотой үндэслэлтэй эхнээсээ дуустал бүх зураг тооцоо үндэслэл бол тод байх ёстой. Эсвэл Монголын экспортыг нэмэгдүүлэх маш тодорхой төмөр зам зориулж зээл авч болох юм. Эсвэл говийн бүсийн тэр газрын гүний усыг ашиглахгүй байхад зориулж энэ нуур голын урсгалын урсцыг тохируулж говь уруугаа усан санд усан хоолой татах төсөл жишээлбэл авч болно гэж би үзэж байгаа юм. Тэгээд ийм зарчмаар энэ хуулийн төсөл цаашаа хэлэлцэгдээсэй. Ийм зарчмаар энэ хууль гараасай гэж хүсэж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-Ганбаатар гишүүн.</w:t>
      </w:r>
      <w:r>
        <w:rPr>
          <w:rFonts w:ascii="Arial" w:cs="Arial" w:hAnsi="Arial"/>
          <w:b/>
          <w:bCs/>
          <w:color w:val="000000"/>
          <w:sz w:val="24"/>
          <w:szCs w:val="24"/>
          <w:u w:val="none"/>
          <w:shd w:fill="FFFFFF" w:val="clear"/>
          <w:lang w:bidi="he-IL" w:val="mn-MN"/>
        </w:rPr>
        <w:t xml:space="preserve"> </w:t>
      </w:r>
    </w:p>
    <w:p>
      <w:pPr>
        <w:pStyle w:val="style0"/>
        <w:spacing w:line="100" w:lineRule="atLeast"/>
        <w:jc w:val="both"/>
      </w:pPr>
      <w:r>
        <w:rPr>
          <w:rFonts w:ascii="Arial" w:cs="Arial" w:hAnsi="Arial"/>
          <w:b/>
          <w:bCs/>
          <w:color w:val="000000"/>
          <w:sz w:val="24"/>
          <w:szCs w:val="24"/>
          <w:u w:val="none"/>
          <w:shd w:fill="FFFFFF" w:val="clear"/>
          <w:lang w:bidi="he-IL" w:val="mn-MN"/>
        </w:rPr>
        <w:tab/>
        <w:t>С.Ганбаатар:</w:t>
      </w:r>
      <w:r>
        <w:rPr>
          <w:rFonts w:ascii="Arial" w:cs="Arial" w:hAnsi="Arial"/>
          <w:b w:val="false"/>
          <w:bCs w:val="false"/>
          <w:color w:val="000000"/>
          <w:sz w:val="24"/>
          <w:szCs w:val="24"/>
          <w:u w:val="none"/>
          <w:shd w:fill="FFFFFF" w:val="clear"/>
          <w:lang w:bidi="he-IL" w:val="mn-MN"/>
        </w:rPr>
        <w:t xml:space="preserve"> -Би маш богинохон ярина. Овоо тэвчээр барж байна. Ингэж л нэг ийм л хэдэн үг хэлье. За сая бол гишүүдийн хэлсэнтэй санал нэг байгаа шүү. Ер нь зээл авахын муу сайныг л бид баахан ярилаа. Муу зээл гэж байхгүй сайн зээл гэж байхгүй. Зээлийг муу юманд зарцуулж байна уу, сайн юманд зарцуулж байна уу. Тэгээд энэ асуудал дээрээ ярих юм бол саалиа бэлдэхээр саваа бэлд гэдэг. Ямар ч савгүй байж бид сааль хураах тухай л яриад байна. Өнөөдөр өмнө нь авсан саалиа сая хэллээ шүү дээ Зоригт гишүүн. Өмнө нь авсан мөнгө юунд зарцуулав. Өмнө нь авсан мөнгө юунд зарцуулав. Зүгээр л нэг талын нэг тараагаад хаячихсан. Энэ дээр дүгнэлт хийгээд одоо нэг алтаар өндөглөдөг нугасанд л одоо нэг худалдаад хөрөнгө оруулалт хийчихмээр байна. Би одоо бол хэлэлцэх асуудлыг дэмжинэ. Цаашид хэлэлцэх асуудлын явцад хэд хэдэн зүйл дээр анхаарахгүй бол бол цаашид энийг дэмжиж чадахгүй. Нэгдүгээрт яг бэлдсэн шалгуур нь хангагдсан ТЭЗҮндэслэл нь баталгаажсан оруулахад л маргааш нь алтаар өндөглөдөг нугас шиг тийм томоохон хөтөлбөр проектуудад бид бэлэн болж байж энэ өрийн тухай ярьдаг байя. Энэ хуулин дотор юу ч алга. Тэр шалгуур хангах гэж зээл авах шалгуур нөхцөл хангах гэж юм алга. Дээр нь нэмээд энэ дээр хариуцлага алга.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Өнөөдөр одоо 1.5 тэрбум долларын бондон дээр Монголбанк нь байна уу, Засгийн газар нь байна уу, Улсын Их Хурал нь толгойг нь элээд байгаа юм уу өөрсдөө толгойгоо түүнийхээ суганд хавчуулаад байгаа юм уу. Улсын Их Хурал үнэхээр чадамжгүй болчихсон. Тэгэхээр ийм хариуцлагын тогтолцоо муу өр тавиад муу өрийн менежмент хийгээд ингээд сүүлд нь баларвал ард иргэд ч хэцүү гэдгийг бүгд мэдэж байгаа. Энэ хариуцлагын болон зээл авах тэр нөхцөл шалгуурыг баталгаажуулсан энэ зүйл заалтыг тодорхой оруулахгүй бол бид зүгээр нэг зээл авах тооцоо л яриад байдаг. Эцэст нь ганц зүйл хэлье. Тэр зээлийн яг тэр дээд хязгаарыг харах юм бол 90 хувь гэдэг үнэн шүү. Яг тийм байгаа 70:20 гээд. Дээр нь нэмээд 182, 183 дугаар хуудсан дээр л яригдаад байх юм. 38.3-38.5 хувийн л яг бодит харьцаа нь байна лээ шүү зээлийн. 70 гээд том тоо  л яриад байдаг. Тэр судалгааг нь харсан чинь 48.3 тэгээд </w:t>
      </w:r>
      <w:r>
        <w:rPr>
          <w:rFonts w:ascii="Arial" w:cs="Arial" w:hAnsi="Arial"/>
          <w:b w:val="false"/>
          <w:bCs w:val="false"/>
          <w:color w:val="000000"/>
          <w:sz w:val="24"/>
          <w:szCs w:val="24"/>
          <w:u w:val="none"/>
          <w:shd w:fill="FFFFFF" w:val="clear"/>
          <w:lang w:bidi="he-IL" w:val="mn-MN"/>
        </w:rPr>
        <w:t>минимум</w:t>
      </w:r>
      <w:r>
        <w:rPr>
          <w:rFonts w:ascii="Arial" w:cs="Arial" w:hAnsi="Arial"/>
          <w:b w:val="false"/>
          <w:bCs w:val="false"/>
          <w:color w:val="000000"/>
          <w:sz w:val="24"/>
          <w:szCs w:val="24"/>
          <w:u w:val="none"/>
          <w:shd w:fill="FFFFFF" w:val="clear"/>
          <w:lang w:bidi="he-IL" w:val="mn-MN"/>
        </w:rPr>
        <w:t xml:space="preserve"> нь 38.5 гэж байна лээ. 182, 183 дугаар хуудсан дээр. Ийм байна ингээд хэлэлцэх явцад энэ саяны зүйлүүдийг оруулах хариуцлага үр дүнгийн тогтолцоог байлгана гэж найдаж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-Гишүүд санал хэлж дууслаа. Би ч гэсэн бас товчхон санал хэлье. Ер нь эдийн засаг ингээд хямраад бизнесийн идэвхжил суларсан энэ үед бол бид нар одоо жишээлбэл банкны салбар нь өндөр хүүтэй зээлийн тогтолцоотой, ийм байгаа нөхцөлд бид компаниудаа бол бас гаднын хямд зээлийн эх үүсвэрээс дэмжиж эд нарыгаа орлоготой байлгаж ажлын байртай байлгаж байж иргэдээ орлоготой байлгаж байж тэгж байж компаниуд чинь орлоготой байж байж татвар төлөх учраас бол нэг хэсэгтээ бол бид нар энэ асуудлыг хийх ёстой байх гэж бодож байгаа юм . Тэгэхдээ үр ашигтай төсөлд өгөх ёстой. Тооцоо судалгаа өрийн удирдлага сайн байх ёстой. Тийм учраас энэ хуулийг хэлэлцэх явцдаа бид нар тэр өмнө нь гараад байгаа алдаа дутагдлуудыг засъя. Эдийн засгийн яам нь авч тараадаг биш Сангийн яам нь тооцоо судалгаатай эргэж төлдөг тэр хэлбэр уруу орохгүй бол болохгүй 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Эдийн засгийн яам бодлогоо гарга ямар ажил хийх юм. Тэгээд тэрийгээ төлөвлөөд л өгчих. Тэгээд тэрийг ямар эх үүсвэрээр бүрдүүлж яаж санхүүжүүлэх нь Сангийн сайдын л асуудал шүү дээ. Та нар зээл хөөцөлдөөд та нар мөнгө босгох гээд гүйнэ гэдэг чинь Эдийн засгийн хөгжлийн яамны ажил биш шүү дээ. Бид нар эдийн засгийн хөгжлийн яамыг байгуулахдаа юу яасан та нар бодлого гарга, дунд хугацааны үеийн төлөвлөлт хий гэж танай яамыг байгуулсан болохоос биш замын уулзвар барь зээл хөөцөлдөөд өг гэж байгуулаагүй шүү дээ. Энийгээ та нар энэ хуулийн хүрээнд засах хэрэгтэй. Ингээд би санал хураалт явуулъя.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Өрийн удирдлагын хууль дагалдаж  байгаа 13 хууль, 1 тогтоолын төсөл байгаа. Сая би тогтвортой байдлын хуулийг тусад нь хураалгая гэсэн чинь үгүй юм байна. Тогтвортой байдлын тухай хуулийн 19.6-д Улсын Их Хурлын нэгдсэн хуралдаанд оролцсон гишүүний 3.2-оос доошгүй хувийн саналаар энэ хуульд өөрчлөлт оруулна гэсэн учраас Байнгын хороо хамаарахгүй юм байна. Тийм учраас нэгдсэн чуулганаар юм байна. Энэ бол ердийн олонхоор юм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-Олонх сууж байгаа шүү дээ. Байхгүй гишүүдээ хууль зөрчиж битгий юунд оруулаач ээ. 4.11 дээр ингэсэн байгаа. Тухайн өдрийн хуралдаан эхлэхэд ирцэнд бүртгүүлсэн гишүүд чөлөө аваагүй, хүндэтгэн үзэх буюу энэ хуулийн 4.10-т заасан эсэргүүцэх шалтгаантайгаа мэдэгдэлгүй хуралдааныг орхиж гарсан эсвэл бүртгэлээс гарсан, картаа сугалсан бол түүнийг хуралдааны ирцэд тооцон тухайн өдрийн асуудлаар санал хураахад эсрэг санал өгснөөр тооцно гэж байгаа. Тэр 4.10-т заасан эсэргүүцэх шалтгаанаа мэдэгдэлгүй хуралдааны орхиж гэдэг нь бол юу гэсэн үг вэ гэхээр Үндсэн хууль зөрчсөн гэж үзээд тийм үү, энэ хэлэлцэж байгаа асуудал Үндсэн хууль зөрчиж байна гэж үзээд мэдэгдэх юм бол ингэж мэдэгдээд гарах юм бол нэг өөр асуудал. Ингэж гарахгүй бол ерөөсөө л эсрэг санал өгснөөр тооцно гэсэн агуулга байгаа шүү. Тийм болохоор тэр бичгээр санал хураалгаж байгаа, бичгээр дэмжиж байна гэж байгаа чинь бол хууль зөрчиж байгаа шүү. Олонх байгаа учраас битгий хууль зөрчөөч ээ. Олноороо хууль зөрчөөд хүчиндээд л.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-Мэдэгдээд гарч байгаа чинь зөрчихгүй шүү дээ. Тийм үг байхгүй. Жишээлбэл өөрөө хуралдаанаас би одоо энэ хуралдаанд оролцохгүй гээд гараад явж бас болно. Тэр мэдэгдээд гарвал болох юм билээ.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-Та битгий тэгж хууль зөрчөөч ээ. Даваасүрэн даргаа тэртээ тэргүй олон байна шүү дээ. Олноороо л баталчих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-Саналуудыг дэмжиж байгаа гээд Болор гишүүн, Дэмбэрэл гишүүн хэлэлцэх эсэхийг дэмжинэ гээд саналаа өгөөд гараад явсан.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-Болохгүй 4.11-д заалттай. Ийм жишиг байж болохгүй. Тогтлоо шүү.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-Өрийн удирдлагын тухай хууль болон бусад холбогдох дагалдаж буй хууль тогтоолын төслийг хэлэлцэх нь зүйтэй гэсэн саналын томьёоллоор санал хураалт явуулъя. Дэмжиж байгаа гишүүд гараа өргөнө үү. 14-10 дэмжигдсэн байна. Өрийн удирдлагын тухай хууль болон холбогдох бусад хууль тогтоолын төслийн хэлэлцэх эсэх асуудлаар Төсвийн байнгын хорооны санал, дүгнэлт гарна. Санал, дүгнэлтийг чуулганы нэгдсэн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-Цөөнх болсон билүү. Болох уу.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bookmarkStart w:id="20" w:name="__DdeLink__2791_1296297784"/>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w:t>
      </w:r>
      <w:bookmarkEnd w:id="20"/>
      <w:r>
        <w:rPr>
          <w:rFonts w:ascii="Arial" w:cs="Arial" w:hAnsi="Arial"/>
          <w:b w:val="false"/>
          <w:bCs w:val="false"/>
          <w:color w:val="000000"/>
          <w:sz w:val="24"/>
          <w:szCs w:val="24"/>
          <w:u w:val="none"/>
          <w:shd w:fill="FFFFFF" w:val="clear"/>
          <w:lang w:bidi="he-IL" w:val="mn-MN"/>
        </w:rPr>
        <w:t xml:space="preserve">Болно шүү дээ. Нэг нь санал гаргасан юм уу. Санал гаргасан бол, санал гаргаагүй бол цөөнх гэж болохгүй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-Болно шүү дээ. Тухайн асуудалтай санал нийлэхгүй бол цөөнх болж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-Горимын санал гаргаад унасан бол цөөнх болж болно. Горимын санал гаргаагүй байхгүй юу. Ямар тэгж хураалгаагүй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-Хураасан шүү дээ. Хураагаад хойшлуулахгүй гэсэн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-Уучлаарай. Дүгнэлтийг чуулганы нэгдсэн хуралдаанд Улсын Их Хурлын гишүүн Цолмон гишүүн танилцуулчихъя. Өрийн удирдлагын хуулийг хэлэлцэж байгаатай холбогдуулаад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-Би хойшлуулъя гэж санал гаргаад хураагаад унаа биз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-Эхнийх дээрээ юу хэлэлцэх эсэх гээд тэгсэн билүү. Манайхан байна уу. Тэгвэл Бямбацогт гишүүн цөөнх болж болох юм байна. Бямбацогт гишүүн санал гаргасан юм байна. Тийм учраас цөөнх болж болно. Ямар санал гаргасан юм. Горимын санал гаргаж хураалгаад дэмжигдээгүй юм байна. Тийм учраас цөөнх болж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Өрийн удирдлагын хуультай холбогдуулаад ажлын хэсэг гарна. Ажлын хэсгийн гишүүдийг танилцуулъя. Даваасүрэн, Баярцогт, Хаянхярваа, Болор, Цолмон гэсэн гишүүд байна. Дэд хэсэгт нь Отгонбаатар зөвлөх, Даваажаргал Төсвийн үнэлгээний хэлтсийн зөвлөх, Нямаа Сангийн яамны бодлого, өрийн удирдлагын газрын дарга, Нарангэрэл Сангийн яамны өрийн удирдлагын хэлтсийн дарга, Батхүрэл Эдийн засгийн яамны хөгжлийн бодлого төлөвлөлтийн газрын дарга Бямбацогт, Монголбанкны валютын эдийн засгийн газрын төлбөр, статистикийн хэлтсийн ахлах мэргэжилтэн. Болохгүй та Байнгын хорооны гишүүн биш юм чинь. Их Хурлын даргын захирамжаар байгуулбал болно. Тэр нь бол татвар дээр гарсан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Д.Зоригт: </w:t>
      </w:r>
      <w:r>
        <w:rPr>
          <w:rFonts w:ascii="Arial" w:cs="Arial" w:hAnsi="Arial"/>
          <w:b w:val="false"/>
          <w:bCs w:val="false"/>
          <w:color w:val="000000"/>
          <w:sz w:val="24"/>
          <w:szCs w:val="24"/>
          <w:u w:val="none"/>
          <w:shd w:fill="FFFFFF" w:val="clear"/>
          <w:lang w:bidi="he-IL" w:val="mn-MN"/>
        </w:rPr>
        <w:t xml:space="preserve">-Эдийн засгийн байнгын хороо өчнөөн ажлын хэсэг байгуулаад бусад Байнгын хороонд ордоггүй гишүүд ээ оруулаад яваад байгаа шүү дээ. Тийм учраас би энэ ажлын хэсэгт ормоор байна, орно. Алив энэ хуульчид тайлбарлаарай. Их Хурлын гишүүн яагаад ажлын хэсэгт орж болдоггүй юм бэ гэсэн үндэслэл хуулийн заалтаа хэлчих.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-Энэ чинь Байнгын хорооны ажлын хэсэг яриад байна шүү дээ. Байнгын хорооныхон  л орж болно тэрнээс биш өөр Байнгын хороо болохгүй.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-Болно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-Эдийн засгийн байнгын хорооны ажлын хэсгүүдэд орж болдог.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-Болдог, болдог. Ер нь өнөөдрийн хуралдаанаар асуудлууд дээр тайлбар гаргуулж хуулийн хэлтсээс тайлбар гаргуулж өгөөрэй. Хэллээ шүү, түрүүний тэр хууль зөрчиж санал хураалгаж байгаа одоо энэ бичгээр ингэж хууль зөрчиж болохгүй шүү.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-Өөр Байнгын хорооны гишүүн орж болох юм уу.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Д.Зоригт:</w:t>
      </w:r>
      <w:r>
        <w:rPr>
          <w:rFonts w:ascii="Arial" w:cs="Arial" w:hAnsi="Arial"/>
          <w:b w:val="false"/>
          <w:bCs w:val="false"/>
          <w:color w:val="000000"/>
          <w:sz w:val="24"/>
          <w:szCs w:val="24"/>
          <w:u w:val="none"/>
          <w:shd w:fill="FFFFFF" w:val="clear"/>
          <w:lang w:bidi="he-IL" w:val="mn-MN"/>
        </w:rPr>
        <w:t xml:space="preserve"> -Тэр бол чөлөөтэй шүү дээ. Ороод л байгаа шүү дээ.</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-Би энийг нягталъя. Болдог бол оруулъя. За батлах уу. Үүгээр Өрийн удирдлагын тухай хууль болон бусад дагалдаж өргөн мэдүүлсэн холбогдох хууль, тогтоолын хэлэлцэх эсэх асуудлыг хэлэлцэж дууслаа.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Сүүлийн асуудал. Монгол Улсын нэгдсэн төсвийн 2015 оны төсвийн хүрээний мэдэгдэл, 2016, 2017 оны төсвийн төсөөллийн тухай хуулийн төсөл, Чиглэл өгөх тухай Улсын Их Хурлын тогтоолын төслийн хэлэлцэх асуудлыг хэлэлцэж эхэлье. Төсөл санаачлагчийн илтгэлийг Сангийн сайд Улаан танилцуулна. Төсвийн хүрээний мэдэгдэл 15 он. Энэ чинь хугацаатай шүү.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-Байнгын хорооны гишүүдийнхээ амар амгаланг айлтгаж байна. За Засгийн газар ирэх оны төсвийн хүрээний мэдэгдэл дараагийн жилүүдийн төсвийн хүрээний төсөөллийн талаар хаврын чуулганд Улсын Их Хуралд өргөн барьдаг ийм хуулийн зохицуулалттай энэ дагуу Засгийн газраас 2015 оны Төсвийн хүрээний мэдэгдэл 2016, 2017 оны төсвийн төсөөллийн тухай саналыг боловсруулан өргөн бариад байна. Энэ төсвийн хүрээний мэдэгдлийг боловсруулахдаа төсвийн тогтвортой байдлын тухай хууль болон төсвийн тухай хуулиар тодорхойлсон шалгуур үзүүлэлтүүдийг хангаж боловсрууллаа. Эдийн засгийн хөгжлийн бодлого зорилттой уялдан тодорхойлогдсон эдийн засгийн суурь тооцоо үндэслэлийн үндэслэн төсвийн хүрээний мэдэгдлийн тооцоог хийсэн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Энэ төсвийн хүрээний мэдэгдлийг холбогдох одоо дагалдан орж байгаа хуулийн төсөл Өрийн удирдлагын тухай хуулийн төсөл зэрэг хуулийн төслүүдтэй уялдуулан хэлэлцэж шийдвэрлэж өгөхийг та бүгдээс хүсэж байна.</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 Анхаарал тавьсанд баярлалаа.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-Улаан сайдад баярлалаа. Хуралдаанд оролцож байгаа ажлын хэсгийн гишүүдийг танилцуулъя. Сангийн сайдаас гадна Сангийн дэд сайд С.Пүрэв, Сангийн яамны Төрийн нарийн бичгийн дарга Ганцогт, Сангийн яамны газрын дарга Нямаа, Эдийн засгийн хөгжлийн яамны Төрийн нарийн бичгийн дарга Шинэбаатар, Эдийн засгийн хөгжлийн яамны Хөгжлийн бодлого төлөвлөлтийн газрын орлогч дарга Батхүрэл нар оролцож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Асуух асуулттай гишүүд байна уу. Хүрэлбаатар гишүүн, Бямбацогт гишүүн, Бат-Эрдэнэ гишүүн, Зоригт гишүүн ингээд тасаллаа. 6 цагаас нааш амжихгүй бол Бельгийн асуудал хойшлогдоно шүү.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-Мэдээж нь 2015-2017 гэдэг гурван оны төсвийн хүрээний мэдэгдэл өнөөдөр яригдаж байгаа учраас ер нь энэ гурван жил эдийн засгийн бодлогыг ямар ямар бодлогыг авч хэрэгжүүлэх гэж байгаа юм бэ гэдгийг  би Монгол Улсын хөгжлийн сайд Батбаяраас асуумаар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-Гадаад томилолттой байгаа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-Тэгээд тэр сайдаас ямар бодлогоор юу хийх гээд байна, Монгол Улсыг өрөнд оруулах гээд бүр улайраад бичиг цаасаар хүртэл санал өгөөд яваад байгааг мэдмээр байна. Тэгэхээр урд нь ямар нэг асуудал гарахад Улаан сайд байхад Улаан сайд байхгүй байна гээд Пүрэв сайдыг бид хэд хөөгөөд гаргаж байсан шүү дээ. Төсвийн байнгын хороон дээр. Тэгэхээр яг одоо бид гурван жилийнхээ эдийн засгийн гол гол үзүүлэлтүүдийг батлах гэж байгаа хэлэлцэх гэж байгаа учраас Монгол Улсын хөгжлийн сайдыг байлгаж байж яримаар байна гэсэн ийм горимын санал гаргаж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-Энэ чинь төсвийн хүрээний мэдэгдэл. Сайд нь байгаа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-Доторх нөгөө хөгжлийн бодлогуудыг нь асуухгүй бол...</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-Өөрөө бол Монгол Улсын нэгдсэн төсвийн хүрээний мэдэгдлийг хэлэлцэхийг хойшлуулъя гэдэг томьёоллоор горимын санал гаргаж....</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-Түрүүн бид нар 2014, 2015, 2016 гэхэд бид хэд Батбаяр сайдыг чинь дуудсаар байгаад авч ирээд бид нар юмаа асуусан.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-Тэр чинь өөрийнх 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-Одоо бас адилхан шүү дээ. Даваасүрэн дарга 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-Асуудлаа оруулж ирэх сайд нь байхгүй байсан байхгүй байсан байхгүй юу.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-Батбаяр сайдаас яг адилхан төсвийн хүрээний мэдэгдэл Даваасүрэн даргаа. Тэгэхээр дуудсаар байгаад л бид нар асуусан шүү дээ. Асуугаад тодруулсан.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-Гадаадад байгаа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-Төсвийн хүрээний мэдэгдэл 6 сарын 1-ээр хэлэлцэж дуусах ёстой. Дөрвөн шаттай явна. Бас тийм биш шүү.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-Бодлогын бичиг баримтыг бид нар хөгжлийн сайдгүй...</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-За яах вэ горимын санал хураалгаж болно. Ирц, ирц, ирцээ бүрдүүл.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-Хөгжлийн сайдаас нь юм асуумаар байна шүү дээ. Ийм чухал үед явчихдаг хөгжлийн сайд гэдэг чинь юу билээ. 100 хоног эрчимжүүлэхэд чинь хэдэн хоног үлдсэн билээ. 88 хоног үлдсэн байгаа. Путинтэй, Путин Хятадад явж байгаа хойноос нь явж байгаа юм уу. Өнөөдөр асуудлаа оруулчихаад л явахгүй яасан юм бэ. Тэгвэл бас Ерөнхий сайдаас ч асуулт асууя. Магадгүй нөгөө сайд нь ирэхээр яаж болно шүү дээ. Бид нар тоглоогүй шүү. Эдийн засгийн хөгжлийн асуудлыг сайдаас нь амнаас нь сонсохгүй бол болохгүй шүү дээ. Ямар бодлого явуулах гээд байгаа юм. Одоо жишээлбэл давхар дээлээ тайлсан байсан, гаднаас сайдтай байсан бол хөөрхий өдийд сууж л байгаа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-Арав болгочих.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-Аягүй бол яваад уулзаад ирсний дараа энэ гурван жилийн энэ төсөөлөлд ноцтой өөрчлөлт оруулах тийм юм тохироод хүрээд ирэх ч юм билүү. Ер нь хойшлуулсан дээр байх. Яахгүй бол энэ чинь чуулган дээр бүр хачин хачин юм асууна. Эртхэн энэ дээр яагаад дараагийн долоо хоног уруу шилжүүлээд ирэхээр нь ярьсан дээр. Урд нь бол Сангийн яаман дээр Улаан сайд байхгүй байна гээд Пүрэв сайдыг бид нар чинь гаргаж л байсан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-Хүрэлбаатар гишүүний горимын саналаар санал хураалт явуулна. Одоо Батбаяр сайдаас асуулт асууж байж хэлэлцэнэ. Байхгүй бол төсвийн хүрээний мэдэгдлийг хойшлуулъя гэдэг горимын санал гаргаж байгаа юм байна. Би горимын саналыг танилцуулъя. Энэ горимын санал дээр бол бичиг үлдээгээгүй. Яагаад гэвэл энэ горимын санал чинь одоо гарч байгаа учраас.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-Бүх саналыг дэмжинэ гэсэн юм чинь.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-За гишүүд ээ горимын санал шүү. Бүртгэсэн байгаа улсуудаас байхгүй байгаа нь бүгд эсрэг болж байна. 4 гишүүн эсрэг болох нь байна шүү. Хүрэлбаатар гишүүний гаргасан эдийн засгийн хөгжлийн сайдын эдийн засгийн гол гол үзүүлэлтүүдээр тайлбар өгөх боломжгүй байгааг харгалзаад Монгол Улсын нэгдсэн төсвийн 2015 оны төсвийн хүрээний мэдэгдэл, 2016, 2017 оны төсвийн төсөөллийн тухай хуульд чиглэл өгөх тухай Улсын Их Хурлын тогтоолын төслийг хойшлуулъя гэсэн горимын санал гаргасан байна. Дэмжиж байгаа гишүүд гараа өргөнө үү. 14-3 дэмжигдсэнгүй.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Хэлэлцэх асуудалдаа оръё. Бямбацогт гишүүн асуултаа асууя.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-Уул нь Эдийн засгийн хөгжлийн сайдаас л асуумаар байгаа юм л даа. Тэгээд одоо байхгүй болохоор хэнээс ч асуумаар юм бэ дээ. Тэгээд төсвийн хүрээний мэдэгдэл дээр 2014 онд эдийн засгийн өсөлтийг 14.8 гэж тооцож байсныг 11.2 болгохоор. 2015 онд 16 хувь эдийн засаг өснө гэж тооцож байсныг 10 хувь болгохоор. 2016 онд 8 хувь өснө гэж тооцож байсныг 7 хувь болгож 2 дахин бууруулахаар оруулж ирж байна л даа. За дээрээс нь нөгө талд нь өнөөдөр Монгол Улсын улсын өрийн хэмжээ 8.3 их наяд байгааг 2016 онд 19.3 их наяд болгож 11 их наядаар нэмэгдүүлэхээр оруулж ирж байгаа. 11 их наядаар үндсэндээ Монгол Улсын өр, зээл нэмэгдээд байхад иргэн болгон төлөх өр нь нэмэгдээд байхад эдийн засгийн өсөлт маань яагаад нэмэгдэхгүй буурахаар байгаа вэ. Хоёр дахин буурахаар 12 онтой харьцуулах юм бол бараг 3 дахин 2.5 дахин буурахаар байгаа юм бэ.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Төсвийн орлого 11 их наяд төгрөгийн зээл авч байгаа мөртөө төсвийн орлого маань ерөөсөө 400 орчим тэр бум төгрөгөөр нэмэгдэхээр харагдаад байгаа юм. Энд чинь ямар уялдаа холбоо байна. Тэр их зээл чинь тэр их өр чинь бүтээн байгуулалт болоод улсыг хөгжүүлнэ гээд байсан мөнгө чинь хаашаагаа орохоороо ингэж эдийн засаг өсдөггүй юм, төсвийн орлого нэмэгддэггүй юм. Энийг нэг тайлбарлаад өгөөч гэж хүсэж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-Шинэбаатар Төрийн нарийн бичгийн дарга. Бид чинь одоо уг нь дэгээрээ Төрийн нарийн бичгийн даргаас дээш албан тушаалтай хүн. За Батхүрэл.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Г.Батхүрэл:</w:t>
      </w:r>
      <w:r>
        <w:rPr>
          <w:rFonts w:ascii="Arial" w:cs="Arial" w:hAnsi="Arial"/>
          <w:b w:val="false"/>
          <w:bCs w:val="false"/>
          <w:color w:val="000000"/>
          <w:sz w:val="24"/>
          <w:szCs w:val="24"/>
          <w:u w:val="none"/>
          <w:shd w:fill="FFFFFF" w:val="clear"/>
          <w:lang w:bidi="he-IL" w:val="mn-MN"/>
        </w:rPr>
        <w:t xml:space="preserve"> -Бямбацогт гишүүний асуултад хариулъя. 2014 оны эдийн засгийн өсөлтийг бид нар хүлээгдэж байгаа гүйцэтгэлээр 11.2 гэж төсөөлж байгаа. Энэ маань 2013 оны эдийн засгийн өсөлтийн гүйцэтгэл урьдчилсан гүйцэтгэл 11.7 гээд өмнөх суурь маань хөдөлсөн учраас энэ хойшоо явах прогнозуудыг бид нар бүгдийг өөрчилж, шинэчилж бол гаргадаг байгаа. 2014 оны хөдөө аж ахуйн салбарын өсөлтийг бид нар 8.7 хувиар гэж төсөөлж байна. Үйлдвэрлэлийн салбарыг 18.5, уул уурхайн салбарыг 25 хувиар өснө гэсэн энэ үндсэн гурван салбар дээр үндэслээд эдийн засгийн өсөлт 14 оны эцэст бол 11.2 хувиар өсөхөөр байна гэсэн тооцоог гаргасан. 2015 онд энэ үзүүлэлт маань 10.2. 16 онд 7 орчим хувиар өснө гэсэн тооцоо судалгааг бол гаргасан.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-Бат-Эрдэнэ гишүүн. Тодруулах юм уу.</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-Тэр авах гэж байгаа 11 их наяд төгрөг зээл тавина өр тавина гэж байгаа шүү дээ. Тэр чинь хаашаагаа орох гээд байгаа юм бэ. Урд талын 5 тэрбум маань хаашаа орсон юм бол мэдэгдэхгүй байгаад байгаа юм. Дээрээс нь 11 их наядын өр тавьчихаад бид нар улсын эдийн засаг өсөж байх ёстой. Төсвийн орлого нэмэгдэж байх ёстой. Энэ хаашаа орчихоод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-Сангийн сайд хариулъя. Тэгвэл сайд нар хариулж чадахгүй бол энэ асуудлыг буцаая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-Эдийн засгийн хөгжлийн юунуудыг чинь би яаж тооцоо нь над дээр байхгүй юм чинь.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-Хөрөнгө оруулалтын ямар арга хэмжээ уруу хийх юм гээд байна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-Харин тэгээд Эдийн засгийн хөгжлийн яам хариулна шүү дээ. Тэгээд надаас болж та нар энийг буцаана гээд байдаг чинь ямар учиртай юм бэ.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-Хэн нэг сайд нь яаж орлож байх ёстой биз дээ. Кабинетаараа ажиллах ёстой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Ч.Улаан: </w:t>
      </w:r>
      <w:r>
        <w:rPr>
          <w:rFonts w:ascii="Arial" w:cs="Arial" w:hAnsi="Arial"/>
          <w:b w:val="false"/>
          <w:bCs w:val="false"/>
          <w:color w:val="000000"/>
          <w:sz w:val="24"/>
          <w:szCs w:val="24"/>
          <w:u w:val="none"/>
          <w:shd w:fill="FFFFFF" w:val="clear"/>
          <w:lang w:bidi="he-IL" w:val="mn-MN"/>
        </w:rPr>
        <w:t xml:space="preserve">-Тэгээд тэр улсууд нь байна шүү дээ. Төрийн нарийн нь байна, Газрын дарга нь байж байна. Тэгээд хариулаач.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-Энэ дээр чинь нэг ийм ойлгомжгүй юм байна шүү дээ. Ер нь энэ хэлэлцсэн асуудлаа кабинетаараа ярихгүй орж ирдэг юм уу гэдэг тийм дүр төрх буучихаад байна шүү дээ. Энэ мөнгөө хааш нь хийхээ хоорондоо яриагүй. Ганцхан сайд нь мэддэг, бусад мэддэггүй гэдэг ийм ойлголт бидэнд төрж эхэлж байна шүү дээ. Төрийн нарийн бичгийн дарга тэгээд хариулаач ээ. Хариул.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Г.Батхүрэл:</w:t>
      </w:r>
      <w:r>
        <w:rPr>
          <w:rFonts w:ascii="Arial" w:cs="Arial" w:hAnsi="Arial"/>
          <w:b w:val="false"/>
          <w:bCs w:val="false"/>
          <w:color w:val="000000"/>
          <w:sz w:val="24"/>
          <w:szCs w:val="24"/>
          <w:u w:val="none"/>
          <w:shd w:fill="FFFFFF" w:val="clear"/>
          <w:lang w:bidi="he-IL" w:val="mn-MN"/>
        </w:rPr>
        <w:t xml:space="preserve"> -Бид нар нөгөө тооцоо төсөөлөл хийхдээ эдийн засагт хэдий хэмжээний хөрөнгө оруулалт орох вэ. Аль аль салбар дээр үсрэлт гарах вэ. Хэдий хэмжээний бараа бүтээгдэхүүн экспортлох вэ гээд үйлдвэрлэлийн аргаар бол эдийн засгийн тооцоог бол гаргадаг байгаа. Энэ хүрээндээ бид нар дэлгэрэнгүй тооцоо авсан. Энэ маань нэлээд их өндөр үзүүлэлтүүд гаргах учраас Бямбацогт гишүүн давсан одоо төсөөллийнхөө тооцооллуудыг бид нар хэвлээд өгчихье.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-За тодруулъя. Хоёр тодрууллаа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-Хэрвээ 11 их наяд төгрөгийн зээл аваад үлдэж байгаа хугацаа нь 3 жилийн хугацаа, 14, 15, 16 онд. Тэгээд эдийн засгийн өсөлтийг 11 хувиас 7 хувь уруу болгож буулгана гэж байна. Энийг та нар хариулж чадахгүй байна. Хариулж чадах юм бол дахиад тодруулмаар байна. Хариулаад өгөөч. Хэрвээ зээл авахгүй бол эдийн  засгийн өсөлт маань хэдэн хувьтай байх юм. 7-оос 10 байх юм уу, мэдээж нэмэгдэхгүй байх юм уу. Үндсэндээ зээл авах нь зөв гэж яриад байгаа шүү дээ. Үнэхээр зээл авч байж л улс орноо хөгжүүлнэ. Хөрөнгө оруулалт бүтээн байгуулалтууд бий болно. Ажлын байр нэмэгдүүлнэ. Эдийн засгийн өснө гээд байгаа юм. Зээл авахгүй бол эдийн засгийн өсөлт хэдэн хувь болох юм. Аваад 7 хувь. 11 их наяд төгрөгийн зээл авч байж 7 хувийн өсөлттэй. Дандаа буурч байгаа. 17-оос 12, 11, 7 гээд буурч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-Хариулъя. Батхүрэл дарга.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Г.Батхүрэл:</w:t>
      </w:r>
      <w:r>
        <w:rPr>
          <w:rFonts w:ascii="Arial" w:cs="Arial" w:hAnsi="Arial"/>
          <w:b w:val="false"/>
          <w:bCs w:val="false"/>
          <w:color w:val="000000"/>
          <w:sz w:val="24"/>
          <w:szCs w:val="24"/>
          <w:u w:val="none"/>
          <w:shd w:fill="FFFFFF" w:val="clear"/>
          <w:lang w:bidi="he-IL" w:val="mn-MN"/>
        </w:rPr>
        <w:t xml:space="preserve"> -Төсвийн хүрээний мэдэгдлийн өргөн мэдүүлсэн 2015, 2016 оны зээлийн хэмжээ бол нөгөө ДНБ-д эзлэх хэмжээнд 70 хувь гээд тэр хэмжээгээр бол өгөгдсөн гэж бид нар ойлгож байгаа. Бид нарын өөрсдийн хийсэн тооцоолол дээд бол нэмж бол зээл авна гэж тийм асуудал гаргаагүй.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-Та нар гурван кэйсээр тооцоо хийсэн юм байна тийм үү. Хамгийн өөдрөг төсөөллөөр биш одоогийн байгаагаар биш хамгийн муу төсөөллөөр гэсэн үг юм уу.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Г.Батхүрэл: </w:t>
      </w:r>
      <w:r>
        <w:rPr>
          <w:rFonts w:ascii="Arial" w:cs="Arial" w:hAnsi="Arial"/>
          <w:b w:val="false"/>
          <w:bCs w:val="false"/>
          <w:color w:val="000000"/>
          <w:sz w:val="24"/>
          <w:szCs w:val="24"/>
          <w:u w:val="none"/>
          <w:shd w:fill="FFFFFF" w:val="clear"/>
          <w:lang w:bidi="he-IL" w:val="mn-MN"/>
        </w:rPr>
        <w:t xml:space="preserve">-Энэ бол бид нарын хамгийн дундаж нөгөө боломжит төсөөлөл л дөө. Концессын төслүүд цаг хугацаандаа хэрэгжих юм бол энэ бид нарын 11.2 гэдэг төсөөлөл сайжраад явах жишээтэй. Энэ юуг бол бид нар оруулаагүй. Ер нь бол боломжит хамгийн их гарч болох хүсэлтийн хэмжээ гэдгээ бид нар дээд доод хувилбараа үзэж байгаад боломжтойг нь бол авч үзсэн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-Дараагийнх Улаан сайд.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 xml:space="preserve"> </w:t>
      </w: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-Нэг ийм моментыг Батхүрлээ чи яах хэрэгтэй шүү дээ. Эдийн засгийн өсөлтийн хурдац нь саарч байна. Нэрлэсэн үнээрээ ДНБ Эдийн засгийн өсөлт чинь өөрөө нэмэгдэж байгаа. Жил тутам 3-аас багагүй их наяд төгрөгөөр нэмэгдэж байгаа шүү дээ. Тэгээд тэр нэмэгдүүлж байгаа хүчин зүйлд чинь тэр хийх гээд байгаа эх үүсвэр чинь ашиглагдаж байгаа биз дээ. Тэрийгээ хэлээ ч дээ. Ер нь бол нөгөө 11.7-11.2 хувь гээд бодит өсөлт маань өсөлтийн хурд саарч байгаа юм шиг болж байгаа. Өмнөх нөгөө эдийн засгийн суурь маань өссөн учраас энэ өсөлт маань бол бас нэлээд том өсөлт. Сая Улаан сайдын хэлдгээр 13 онд бол 17.5 их наяд төгрөгийн ДНБ оны үнээр тооцсон байгаа. Энэ маань бол 14 онд бол 21.2 их наяд төгрөгөөр нэмэгдэж байгаа. 2015 онд 24.5 их наяд болж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-Бат-Эрдэнэ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-Баярлалаа. Тэгэхээр юу байна л даа. Уг нь хууль номоо бариад Их Хурлын үйл ажиллагаа явдаг байвал их сайн юм байгаа юм. Энэ чинь одоо Төрийн нарийн бичгийн дарга, дэд сайд, сайд л одоо оруулж байгаа ажил асуудлыг хариуцаж хариулт өгөх ёстой. Тэгээд өнөөдөр дэд сайд нь байхгүй, өөрөө Путинт</w:t>
      </w:r>
      <w:r>
        <w:rPr>
          <w:rFonts w:ascii="Arial" w:cs="Arial" w:hAnsi="Arial"/>
          <w:b w:val="false"/>
          <w:bCs w:val="false"/>
          <w:color w:val="000000"/>
          <w:sz w:val="24"/>
          <w:szCs w:val="24"/>
          <w:u w:val="none"/>
          <w:shd w:fill="FFFFFF" w:val="clear"/>
          <w:lang w:bidi="he-IL" w:val="mn-MN"/>
        </w:rPr>
        <w:t>эй</w:t>
      </w:r>
      <w:r>
        <w:rPr>
          <w:rFonts w:ascii="Arial" w:cs="Arial" w:hAnsi="Arial"/>
          <w:b w:val="false"/>
          <w:bCs w:val="false"/>
          <w:color w:val="000000"/>
          <w:sz w:val="24"/>
          <w:szCs w:val="24"/>
          <w:u w:val="none"/>
          <w:shd w:fill="FFFFFF" w:val="clear"/>
          <w:lang w:bidi="he-IL" w:val="mn-MN"/>
        </w:rPr>
        <w:t xml:space="preserve"> уулзахаар явчихсан юм байна. Тэгээд нэг иймэрхүү байдалтай байх юм. Ингээд төрийн ажил албыг ийм маягаар явуулаад байх юм уу, яах юм бэ. Нам юуг нь мань дагана гэсэн юугаар юманд хандах юм. Тэгж болмооргүй байх юм. Тэгэхээр нам гэхээсээ илүү нэг хүний бодлогоор юм яваад байна шүү дээ. Хоёр жил бол тэнгэр дээшээ харьцдаг хүний бодлогоор яваад улс орон чинь талаараа, элгээрээ хэвтчихээд байна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Валютын ханш өнөөдөр 830 удахгүй 2000 төгрөг хүрэх нь одоо яах юм бэ. Улс орны эдийн засгийн өсөлт чинь жил бүр </w:t>
      </w:r>
      <w:r>
        <w:rPr>
          <w:rFonts w:ascii="Arial" w:cs="Arial" w:hAnsi="Arial"/>
          <w:b w:val="false"/>
          <w:bCs w:val="false"/>
          <w:color w:val="000000"/>
          <w:sz w:val="24"/>
          <w:szCs w:val="24"/>
          <w:u w:val="none"/>
          <w:shd w:fill="FFFFFF" w:val="clear"/>
          <w:lang w:bidi="he-IL" w:val="mn-MN"/>
        </w:rPr>
        <w:t>хэчнээн</w:t>
      </w:r>
      <w:r>
        <w:rPr>
          <w:rFonts w:ascii="Arial" w:cs="Arial" w:hAnsi="Arial"/>
          <w:b w:val="false"/>
          <w:bCs w:val="false"/>
          <w:color w:val="000000"/>
          <w:sz w:val="24"/>
          <w:szCs w:val="24"/>
          <w:u w:val="none"/>
          <w:shd w:fill="FFFFFF" w:val="clear"/>
          <w:lang w:bidi="he-IL" w:val="mn-MN"/>
        </w:rPr>
        <w:t xml:space="preserve"> хувиар буураад л байна шүү дээ. Тэгэхэд өр нь нөгөө талдаа хязгааргүй уруу нэмэгдээд байдаг. 11-19 их наяд төгрөг 19.3 байсан билүү тэгж л нэмэгдэх юм байна шүү дээ. Өр аваад сайхан болдог бол бид Чингис бонд нөгөө самуурай бонд урагшаа … бонд ингээд одоо бүх л бондууд авлаа. Сайжирвал сайжрахаар боллоо. Сайжирч байгаа юм харагдахгүй байна . Ард түмний амьдрал бол үнэхээр хүнд байна шүү дээ. Тэгээд тийм учраас энэ дээр бол нэг анхаармаар байна. Манай Даваасүрэн дарга бол асуудалд их л хариуцлагатай зарчим талаас нь ханддаг л хүн дээ. Энэ юугаа барих хэрэгтэй байх юм. Барих л шаардлага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Хоёрдугаарт бол хөрөнгө оруулалтын асуудал их лут юм байгаа юм. Нөгөө дээшээ ханддаг хүн чинь Их Хурлыг татаад оруулчихсан. Их Хурлын даргын захирамжаар бид ард түмнээс санал авсан. 2012 оны 12 сарын 09-ны 132 дугаар захирамж гаргаад Их Хурлын дарга 2014, 2015, 2016 онуудад гурван жилд улс орон нутгийн төсвийн хөрөнгөөр санхүүжүүлэх хөрөнгө оруулалтыг төлөвлөх асуудлаар иргэдтэй санал солилцох, зорилгоороо Их Хурлыг 2012 оны  намрын ээлжит чуулганыг 2012 оны 11 сарын 12-ний өдрөөс 11 сарын өдөр хүртэл завсарлуулсугай.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2. Улсын Их Хурлын гишүүдээс энэ захирамжийн нэгд заасан асуудлаар завсарлагын хугацаанд иргэдтэй санал солилцсоны үндсэн дээр ирүүлсэн саналыг нэгтгэн тодорхой санал боловсруулж Улсын Их Хурлаар хэлэлцүүлэхийг Төсвийн байнгын хороо Ц.Даваасүрэнд даалгасугай. Дарга З.Энхболд гэсэн ийм захирамж байна.</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Тэгээд энэ захирамжийн дагуу бид иргэдтэй очоод санал аваад хурал хийгээд бүх эрэмбэлээд сайхан саналыг нь авсан. Үүний дараа дөрвөн яамны хамтарсан ажлын хэсэг яваад улсын хэмжээгээр 21 аймаг 330 сум, нийслэл 9 дүүргээр яваад санал аваад 9 мянган барилга объект 50 их наяд төгрөгөөр энэ гурван жилийн хугацаанд барина гээд эрэмбэлээд гаргаад ирсэн. Гэтэл бид нар 2012 оноос өмнө тусгагдсан төсвийн хөрөнгө оруулалтын юмтай л өнөөдөр сууж байгаа. Тэгтэл энэ хөрөнгө оруулалтын ажлууд чинь хэзээ хийгдэх юм хаана хийгдэх юм. Энийг хариулах Батбаяр маань байдаггүй. Эрдэнэбат дарга хариулах юм уу. Эрдэнэбат дарга хариулахгүй байлгүй дээ. Хөрөнгө оруулалтын юмыг.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-Би хариулъя. Тэгэхээр энэ ийм учиртай.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-Ингээд сууж байх юм. Яах юм бэ нөхөд минь. Тэгээд магадгүй та нөхдүүд маань нөгөө улс төрийн ажил эхлээд 2015 оны 12 сард Улсын төсөв дээр ямар ч эх үүсвэр байхгүй баахан хөрөнгө оруулалтын юмнуудаа зоож аваад тэгээд л 16 онд нүдээд хүрэх байх гэсэн ийм л юмтай сууж байх юм. Яг энэ саналыг чинь авсны дараа бол одоо ард түмэн бид бүгдээрээ баяртай байсан. Мөн ямар сайхан юм бэ, ийм юм хийх юм байна, тийм юм хийх юм байна. Хуучирсан нөгөө барилга объектуудыг чинь мэргэжлийн хяналтын бусад байгууллагуудын хяналт шалгалт оруулаад бүгдийг нь актлаад ашиглах бололцоогүй байна гээд зөв зүгээр байж байсан эмнэлэг, сургууль, дотуур байр юу байдаг юм бүгдийг нь хойш нь тавиулаад шинээр барихаар ингээд оруулаад ирсэн одоо нөгөө хийе гэсэн ажил нь нэг ч байдаггүй. Ингээд горьдлого, нөгөө чихэн цэцэг ургуулдаг ийм ажилтай ингээд сууж байна шүү дээ. Одоо яах юм бэ та минь.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-Тэгэхээр энэ дээр Бат-Эрдэнэ гишүүн энэ дээр нэг зүйлийг бас ялгаж ойлгох хэрэгтэй. 55 тэрбум төгрөгийг одоо хийгээд өгье гэсэн ийм санал хураалт яваагүй ээ. Ер нь бол судалгаа хийгдсэн. Тэр бол судалгааны дүн. Эдийн засгийн хөгжлийн яам ямар ажлыг өнөөдөр хийгээгүй хууль зөрчөөд яваад байгаа вэ гэхээр гурван жилийн дундаж хугацааны хөтөлбөрийг 13 оны эхний хагас жилд багтааж оруулж ирэх ёстой байсан юм. Тэрүүгээр одоо яг жишээлбэл энэ 55-аас та нар хэдийг нь авах вэ гэдгээ шийдэх ёстой байсан байхгүй юу. Энийгээ өнөөдрийн болтол хууль зөрчөөд та бүхэн хийхгүй яваа Эдийн засгийн хөгжлийн сайд тийм биз. Та нар төсвийн хуулиа хараарай. Гурван жилийн хугацааны дунд хугацааны хөрөнгө орууллатын хөтөлбөрийг та нар 2013 оны эхний хагас жилд оруулж ирж батлуулах байсан юм. Батлуулаагүй. Тэрнээс чинь ийм яриа үүсээд байгаа юм. Тэрнээс биш тэр 55-аас та нар тэргүүн ээлжинд хэдийг нь авах юм бэ гэдгээ өнөөдөр шийдсэн байсан бол өнөөдөр ийм яриа болохгүй. Энэ асуудлаа бас энэ хөгжлийн яам анхаараарай.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Хоёрдугаарт ер нь энэ хөрөнгө оруулалтын энэ юмыг чинь хийгээд байгаа зээл авъя. Өрийнхөө хэмжээг жоохон нэмчихээд тэгээд байгаа юм. Тэгэхээр та маань үгүй л гээд байгаа юм. Тийм биз дээ. Бас энийг чинь ингээд компаниуддаа хямд зээл олгоё, ажлын байртай болгоё, иргэдээ орлоготой болгочихъё. Тэгээд тэр компаниуд чинь мөнгөтэй болчхоор буцаагаад татвараа төлдөг юм байгаа биз дээ. Тэгээд татвар төлөхөөр чинь төсөв чинь сайжирдаг юм байгаа биз дээ. Ийм л зүйл бид нар яриад байгаа шүү дээ. Хийе гэхээр чинь тэр өрөн дээрээ гацаад байна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Дараа хэн билээ. За тодруулъя. Баримжаатай тодруулна шүү.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-2008-2012 оны хугацаанд иймэрхүү асуудлууд гарсан бол Даваасүрэн дарга та бид хоёр бол турсагыг нь хуулж байгаа даа эд нарыг. Тэр хүнийг байна уу, өөрийнх байна уу хэн хамаа байхгүй.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-Эдийн засгийн сайд хариуцлага алдаа гээд тар оруулаад ирэхгүй юу.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-Хэн хамаа байхгүй өдийд бол ёстой Ганхуяг байж байна. Миний дайчин нөхөр анд маань.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-Та нар ч гэсэн яаж байна вэ. Газрын тосон дээр яаж байна вэ. Монгол татвараа 24 болгоё гэж байхад, 24-ийг 60 болгоё гэж байхад эсрэг өгчихөөд сууж байгаа шүү дээ өөрөө.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-Тэгэхэд үнэхээр арай ч хэтэрхий юмаа нээрэн. Одоо өр тавьж байж л улс орныг урагшлуулна гэж би одоо нэг гурван хүүхэд авгайтай гэр бүлээ элдэв зээлээр амьтан ах дүүгээс бадар барьж байж амьдралаа явуулна гэвэл яагаад ч барахгүй шүү дээ. Улс орон чинь айхтар ялгаа байхгүй шүү дээ. Ингэж туйлширсан сэтгэлгээгээр хандаж байгаа байхгүй юу. Энийг Даваасүрэн дарга минь зогсоо. Та чинь Төсвийн байнгын хороо энэ Их Хурлын гол Байнгын хороог ахалж байгаа. Та өөрөө ямар нэг хүндтэй, ямар хариуцлага зарчимтай хүн билээ. Одоо та жоохон чанга барихгүй бол энэ чинь арай дэндэж байна шүү. Одоо тэгээд хийж явуулж байгаа юм байхгүй. Бүгдийг нь зогсоочихсон. Нөгөө Оюу толгойн асуудлаа одоо тэр хүн урдаас хараад сууж байгаа Оюутолгойн хөрөнгө оруулалтын гэрээг сайжруулах паг. Тэгээд уул уурхай газар хүдрийн асуудал...</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-Та газрын тосон дээр эсрэг дараа биз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-Өгсөн.</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-Яах гэж өгч байгаа юм. Газрын тосноос бид нар Монголоороо мөнгөө оруулъя гэж байхад та унагчихаа биз дээ. Нэг амаараа болохоор сайхан сайхан юм </w:t>
      </w:r>
      <w:r>
        <w:rPr>
          <w:rFonts w:ascii="Arial" w:cs="Arial" w:hAnsi="Arial"/>
          <w:b w:val="false"/>
          <w:bCs w:val="false"/>
          <w:color w:val="000000"/>
          <w:sz w:val="24"/>
          <w:szCs w:val="24"/>
          <w:u w:val="none"/>
          <w:shd w:fill="FFFFFF" w:val="clear"/>
          <w:lang w:bidi="he-IL" w:val="mn-MN"/>
        </w:rPr>
        <w:t>ярьчхаад</w:t>
      </w:r>
      <w:r>
        <w:rPr>
          <w:rFonts w:ascii="Arial" w:cs="Arial" w:hAnsi="Arial"/>
          <w:b w:val="false"/>
          <w:bCs w:val="false"/>
          <w:color w:val="000000"/>
          <w:sz w:val="24"/>
          <w:szCs w:val="24"/>
          <w:u w:val="none"/>
          <w:shd w:fill="FFFFFF" w:val="clear"/>
          <w:lang w:bidi="he-IL" w:val="mn-MN"/>
        </w:rPr>
        <w:t xml:space="preserve"> нэг амаараа болохоор мөнгийг нь оруулахгүй л гээд байна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-Болиорой хөөш. Ийм байж болмооргүй байна. Улс орон өнөөдөр хүнд байдал уруугаа орчихоод байна шүү. Тийм учраас зөвхөн зээлээр энэ ажлыг явуулна гэж яаж байх болох вэ дээ. Та нар минь одоо Улсын Их Хурал Төсвийн байнгын хороо та бол үнэхээр энэ Засгийн газрын толгойг элж байгаа шүү дээ. Энэ нөхдүүд 2013 оныхоо улсын төсвийн төлөвлөгөөг нөгөө 1.5 их наяд төгрөгөөр өсгөсөн. Та нар ингээд ажлаа хийж чадахгүй байгаа юм байна. Та нарын хөрөнгө оруулалтыг чинь 400 төгрөгөөр, төсвийн орлогыг чинь 600 гаруй тэрбум төгрөгөөр. Харин дарга нарын зардал урсгал зардлыг 700  тэрбум төгрөгөөр нэмэгдүүлээд өгсөн. Одоо жагсаалтыг хар л даа. Бүх улсын эдийн засгийн үзүүлэлтүүд чинь дандаа ганцхан дээшээ өсөлттэй өр л нэмэгдэж байгаа. Та бид нар хамтдаа яваад сая хүндийг давж орж байгаа улс орнууд өрийг л нэмэхгүй юм байна шүү гэж асуудалд хандсан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-Та баримжаатай ханд. Муу үзүүлэлт ч бий, сайн үзүүлэлт  ч бий. Жишээлбэл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Б.Бат-Эрдэнэ:</w:t>
      </w:r>
      <w:r>
        <w:rPr>
          <w:rFonts w:ascii="Arial" w:cs="Arial" w:hAnsi="Arial"/>
          <w:b w:val="false"/>
          <w:bCs w:val="false"/>
          <w:color w:val="000000"/>
          <w:sz w:val="24"/>
          <w:szCs w:val="24"/>
          <w:u w:val="none"/>
          <w:shd w:fill="FFFFFF" w:val="clear"/>
          <w:lang w:bidi="he-IL" w:val="mn-MN"/>
        </w:rPr>
        <w:t xml:space="preserve"> -Та нар энэ дээр нэгийг бодож хоёрыг тунгаахгүй бол үнэндээ хэцүү байдалтай байх нь байна шүү. Одоо ингээд ерөөсөө л ингээд бодлого гарсан юм байна, бид хамтарч Засгийн газар барьж байгаа юм байна. Юу хийснээр нь яваад байя гэсэн байдлаар юманд хандаж болохгүй шүү та минь.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-Ер нь ийм асуудал байгаа шүү. Ер нь тэгээд хэлсэндээ л байдаг байх хэрэгтэй. Сая бид нар газрын тосонд Монголын оруулж байгаа ашгийг 24-ийг 60 болгоё гээд оруулахад нөгөө байгаль орчин гэж ярьдаг мөртөө эсрэг өгөөд сууж байсан шүү дээ. Ганхуяг та хоёр ялгаа байхгүй. Оюутолгой гээд л явж байсан өнөөдөр Оюутолгойн асуудлыг шийдэхгүй л байгаа. Тийм учраас бие биеийгээ нэг урд урдаасаа тэгээд байх юм байхгүй. Хоёулаа ижилхэн байгаа та хоёр.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Саналдаа оръё.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Д.Ганхуяг:</w:t>
      </w:r>
      <w:r>
        <w:rPr>
          <w:rFonts w:ascii="Arial" w:cs="Arial" w:hAnsi="Arial"/>
          <w:b w:val="false"/>
          <w:bCs w:val="false"/>
          <w:color w:val="000000"/>
          <w:sz w:val="24"/>
          <w:szCs w:val="24"/>
          <w:u w:val="none"/>
          <w:shd w:fill="FFFFFF" w:val="clear"/>
          <w:lang w:bidi="he-IL" w:val="mn-MN"/>
        </w:rPr>
        <w:t xml:space="preserve"> -Би танд хэлчихье. Орон гаран болчихож ээ. Та байна шүү дээ Оюутолгойн асуудлыг хэдэн жил ярих юм. Би зүгээр бодитой үгээ хэлье. Энэ гээрээ танай намын үед байгуулагдсан.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-Та засахгүй байна шүү дээ. Засчих гээд байхад.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Д.Ганхуяг:</w:t>
      </w:r>
      <w:r>
        <w:rPr>
          <w:rFonts w:ascii="Arial" w:cs="Arial" w:hAnsi="Arial"/>
          <w:b w:val="false"/>
          <w:bCs w:val="false"/>
          <w:color w:val="000000"/>
          <w:sz w:val="24"/>
          <w:szCs w:val="24"/>
          <w:u w:val="none"/>
          <w:shd w:fill="FFFFFF" w:val="clear"/>
          <w:lang w:bidi="he-IL" w:val="mn-MN"/>
        </w:rPr>
        <w:t xml:space="preserve"> -Сайд хамаа байхгүй Засгийн газар шийддэг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С.Бямбацогт:</w:t>
      </w:r>
      <w:r>
        <w:rPr>
          <w:rFonts w:ascii="Arial" w:cs="Arial" w:hAnsi="Arial"/>
          <w:b w:val="false"/>
          <w:bCs w:val="false"/>
          <w:color w:val="000000"/>
          <w:sz w:val="24"/>
          <w:szCs w:val="24"/>
          <w:u w:val="none"/>
          <w:shd w:fill="FFFFFF" w:val="clear"/>
          <w:lang w:bidi="he-IL" w:val="mn-MN"/>
        </w:rPr>
        <w:t xml:space="preserve"> -Баярцогт, Гансүх гээд сайд.</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Д.Ганхуяг:</w:t>
      </w:r>
      <w:r>
        <w:rPr>
          <w:rFonts w:ascii="Arial" w:cs="Arial" w:hAnsi="Arial"/>
          <w:b w:val="false"/>
          <w:bCs w:val="false"/>
          <w:color w:val="000000"/>
          <w:sz w:val="24"/>
          <w:szCs w:val="24"/>
          <w:u w:val="none"/>
          <w:shd w:fill="FFFFFF" w:val="clear"/>
          <w:lang w:bidi="he-IL" w:val="mn-MN"/>
        </w:rPr>
        <w:t xml:space="preserve"> -Сайд нь ямар хамаатай юм. Олонхын Засгийн газар МАНАН-гийн Засгийн газар. Өөрөөр хэлбэл 17 дугаар тогтол бүрэн биелэгдсэн гээд гарын үсэг зурчихсан. Сү.Бат</w:t>
      </w:r>
      <w:r>
        <w:rPr>
          <w:rFonts w:ascii="Arial" w:cs="Arial" w:hAnsi="Arial"/>
          <w:b w:val="false"/>
          <w:bCs w:val="false"/>
          <w:color w:val="000000"/>
          <w:sz w:val="24"/>
          <w:szCs w:val="24"/>
          <w:u w:val="none"/>
          <w:shd w:fill="FFFFFF" w:val="clear"/>
          <w:lang w:bidi="he-IL" w:val="mn-MN"/>
        </w:rPr>
        <w:t>б</w:t>
      </w:r>
      <w:r>
        <w:rPr>
          <w:rFonts w:ascii="Arial" w:cs="Arial" w:hAnsi="Arial"/>
          <w:b w:val="false"/>
          <w:bCs w:val="false"/>
          <w:color w:val="000000"/>
          <w:sz w:val="24"/>
          <w:szCs w:val="24"/>
          <w:u w:val="none"/>
          <w:shd w:fill="FFFFFF" w:val="clear"/>
          <w:lang w:bidi="he-IL" w:val="mn-MN"/>
        </w:rPr>
        <w:t xml:space="preserve">олдын Засгийн газрын үед бүрэн нийцсэн гээд байсан. Өөрийнхөө намын улсуудаасаа асуу. Хөрөнгө оруулалтыг 50 хувиар хэтрүүлсэн байгаа. Өөрийнхөө намынхаа тэр улсуудаас асуу аваргаа.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-Зоригт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Д.Зоригт:</w:t>
      </w:r>
      <w:r>
        <w:rPr>
          <w:rFonts w:ascii="Arial" w:cs="Arial" w:hAnsi="Arial"/>
          <w:b w:val="false"/>
          <w:bCs w:val="false"/>
          <w:color w:val="000000"/>
          <w:sz w:val="24"/>
          <w:szCs w:val="24"/>
          <w:u w:val="none"/>
          <w:shd w:fill="FFFFFF" w:val="clear"/>
          <w:lang w:bidi="he-IL" w:val="mn-MN"/>
        </w:rPr>
        <w:t xml:space="preserve"> -Хэлэлцэж байгаа асуудлаар гурван асуулт тодруулах зүйл байна. Нэгдүгээрт зээлийн босгыг нэмье гэж байна шүү дээ Улаан сайдаа. Тэр нь яах вэ ингээд 70 хүртэл нэмье гээд ингээд оруулаад ирж байна. За яах вэ энийг ярилцах байх. Өрийн удирдлагын хууль, төсвийн тогтвортой байдлынхаа хуулийн хүрээнд бид энийг ярих байх. Гэхдээ энэ 2015, 2016 онд хөгжлийн зорилтын хүрээнд ямар том төсөл хөтөлбөр хэрэгжих юм бэ. Энэ нийгэм эдийн засагт үзүүлэх нөлөө техник эдийн засгийн үндэслэл нь бэлтгэгдэж байгаа юу, бэлтгэгдсэн үү. Надад нэг ийм томоохон төсөл хөтөлбөрүүд хэрэгжих юм. Үүнд зориулж бид зээл, бонд босгох гэж байгаа юм гээд ийм юм байвал хэлж өгөөч.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 асуулт улс орны эдийн засгийн хурдац 2016 онд сүрхий саарахаар ингэж таамаглал төсөөлөл оруулж ирж байна л даа. 11 хувь байснаа гэнэт 7 хувь болохоор ингэж оруулж ирж байгаагийн гол шалтгаан нь юу юм бэ. 2016 онд нэг том хямрал хүндрэл бас гарах гээд байгаа юм уу. Энийг урьдчилж харчихаад байгаа юм уу. Энийг нэг тайлбар авмаар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Гуравдугаарт нь бол одоо бид нэг ганцхан төсөл хөрөнгө оруулалтыг л яриад байна л даа. Жилд нэг их наяд байгаа. Гэтэл бусад хөрөнгө оруулалтууд маань хувийн хэвшлийн хөрөнгө оруулалт энэ тэрээ тооцоод энэ чинь бүр хэдэн их наяд төгрөг байгаа шүү дээ. Томоор харж бид нар бас ярихгүй байна л даа. Нэг их наядаа яриад тэрийгээ одоо Монголын 365 сум, 21 аймаг, 9 дүүрэг, 152 хороондоо хуваагаад ингээд үзэлцээд байдаг. Тэгэхээр бид ингээд хөрөнгө оруулалтынхаа нэг том хөрөнгө оруулалт ялангуяа энэ улс оролцож байгаа төсвийн хөрөнгө оруулалт энэ зээлийн хөрөнгө оруулалт, энэ концесс энэ тэрээ ингээд тараагаад цацаад байх юм уу. Гуу жалга бүрээр. Эсвэл энэ нийгэм ард иргэдэд тулгарч байгаа том зорилт уруугаа төвлөрүүлээд ингээд нэг том зорилтод 2 жил, 3 жил хөрөнгө мөнгөө төвлөрүүлээд ингээд шийдээд дэс дараатай явах юм уу. Энэ талаар Сангийн сайдын хувьд та ер нь ямар бодолтой байна. Баярлалаа.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-Хариулъя. Улаан сайд.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-Та бүхэнд төсвийн хүрээний мэдэгдлийг дэлгэрэнгүй танилцсан байх гэж найдаж байна. Хэдийгээр төсвийн хүрээний мэдэгдэл өрийн хуулинд бид нар өрийн хязгаарыг 70 хувь гэж авч байгаа боловч төсвийн хүрээний мэдэгдлийн тооцоонд бол 48 хувьтай байхаар байгаа. Өөрөөр хэлбэл одоо 70 гэдэг бол дээшээ яваад цаашаа гарч болохгүй хязгаар нь 70 юм. Яг байгаа бодит юугаар бол энэнээс доохон байгаа. Тэгэхдээ энэ хооронд ямар төсөл хэрэгжих гэж байна гэдгийг би бол онож хэлж чадахгүй. Эдийн засгийн яаман дээр багцаа бий байх. Яагаад гэвэл энэ чинь концессын жагсаалт гэж баталчихсан шүү дээ. Тэр концессын төслүүд хэрэгжээд эхэлбэл 70 уруугаа дөхнө бүгдээрээ. Эдгээрээс одоо дөнгөж эхлэлийн шатанд хэлэлцээ хийгдэж байна. Төслүүд нь бас сайн тодорхой болоогүй учраас яг онож би бол ухаандаа хэлж чадахгүй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Манай хэн хоёрт бол арай нэг жоохон багцаа байгаа байх. Ер нь бол энэ концессын жагсаалтаа үнэлэх юм бол 70 хувь чинь хүрэлцэхгүй байгаа шүү дээ. Тийм учраас энэ маань бол тэр тэр юунуудаа бол давхар ингэж бодолцсон юм. Эдийн засгийн өсөлтийн хурдац саарч байгаа бол нэг дүгнэлт хийх л үзүүлэлт. Гэхдээ энэ маань урд онд нь их өндөр хурдацтай өссөн эдийн засаг ахиад тэр хурдцаар өснө гэдэг бол ихээхэн хэмжээний хөрөнгө оруулалт юм уу, шинэ төсөл ашиглалтад орж байж л энэ маань хэрэгжинэ шүү дээ. Тийм учраас энэ маань бол тэр шинээр эхлэх төслүүдтэйгээр холбоотой байх. Ер нь бол эдийн засгийн өөрийнх нь номинал өсөлтийн хэмжээ бол байнга жил тутам нэмэгдэж байгаа. Гурван их наядаас дээш төгрөгөөр нэмэгдэж байгаа шүү дээ. Тийм юу байгаа юм гэж бодож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Ер нь хөрөнгө оруулалтыг өргөн утгаар нь тооцвол яасан юм гэж тэр зүйтэй. Эдийн засгийн хөгжлийн бодлого тодорхойлоход бол энийг өргөн утгаар нь бүх эх үүсвэрээр нь тооцуулж ирлээ. Хувийн хэвшлээс эхлээд тэгээд гадаад, дотоодын хөрөнгө оруулалт тэгээд концесс өөр ямар хэлбэр байж болохоор байна зээл бонд бүгдийг нь оруулаад тооцож байгаа. Бид бол зөвхөн улсын төсвөөс хийх хөрөнгө оруулалтьнхаа хэмжээг л энд ярьж байгаа. Тэр маань туйлын хязгаарлагдмал байгаа. Эрэлт хэрэгцээ маш их байна. Тийм учраас бид бол багахан хэсгийг нь одоо хөрөнгө оруулалтан дээрээ авч байгаа. Ер нь өмнөх онуудад бол улсын төсвийн хөрөнгө оруулалтаар асар олон объектыг эхэлсэн учраас бид одоо энийгээ дуусгаж чадахгүй. Маш хүнд байдалд орчихоод сууж байна шүү дээ. Шинийг эхэлж чаддаггүй, хуучнаас дуусгаж чаддаггүй. Ажил хийсэн хүмүүсийнхээ санхүүжилтийг өгч чаддаггүй.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Ийм хүндрэл үүссэн байгаа юм. Тэгэхээр энэ байдлыг бол одоо эрх биш цаашдаа засах ёстой байх. Ер нь зоригтойгоор бусад эх үүсвэр уруу шилжүүлмээр байгаа юм гэдэг саналыг бол би байнга хэлж байгаа шүү дээ. Зөвхөн улсын төсвийн хөрөнгө оруулалтаар энэ хэрэгцээг бид даахгүй 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-Тодруулъя</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Д.Зоригт:</w:t>
      </w:r>
      <w:r>
        <w:rPr>
          <w:rFonts w:ascii="Arial" w:cs="Arial" w:hAnsi="Arial"/>
          <w:b w:val="false"/>
          <w:bCs w:val="false"/>
          <w:color w:val="000000"/>
          <w:sz w:val="24"/>
          <w:szCs w:val="24"/>
          <w:u w:val="none"/>
          <w:shd w:fill="FFFFFF" w:val="clear"/>
          <w:lang w:bidi="he-IL" w:val="mn-MN"/>
        </w:rPr>
        <w:t xml:space="preserve"> -Улаан сайдад баярлалаа. Би энэ яамны нөхдөөс Төрийн нарийн бичгийн дарга Батхүрэл даргаас тодруулъя. Тэр 2016 оны 7 хувь гээд огцом эдийн засгийн өсөлтийн хурд 4 хувиар </w:t>
      </w:r>
      <w:r>
        <w:rPr>
          <w:rFonts w:ascii="Arial" w:cs="Arial" w:hAnsi="Arial"/>
          <w:b w:val="false"/>
          <w:bCs w:val="false"/>
          <w:color w:val="000000"/>
          <w:sz w:val="24"/>
          <w:szCs w:val="24"/>
          <w:u w:val="none"/>
          <w:shd w:fill="FFFFFF" w:val="clear"/>
          <w:lang w:bidi="he-IL" w:val="mn-MN"/>
        </w:rPr>
        <w:t>саарч</w:t>
      </w:r>
      <w:r>
        <w:rPr>
          <w:rFonts w:ascii="Arial" w:cs="Arial" w:hAnsi="Arial"/>
          <w:b w:val="false"/>
          <w:bCs w:val="false"/>
          <w:color w:val="000000"/>
          <w:sz w:val="24"/>
          <w:szCs w:val="24"/>
          <w:u w:val="none"/>
          <w:shd w:fill="FFFFFF" w:val="clear"/>
          <w:lang w:bidi="he-IL" w:val="mn-MN"/>
        </w:rPr>
        <w:t xml:space="preserve"> байгаад нөлөөлсөн гол учир шалтгаан тооцооллын юуг үндэслэлийг хэлж өгөөч.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Хоёрдугаарт танай яам энэ эдийн засгийн хөгжлийн төлөвлөлтийн хувьд сая Бат-Эрдэнэ дарга  ч гэсэн асуугаад байна шүү дээ. Тэр хөрөнгө оруулалтын дунд хугацааны төлөвлөгөө энэ тэр гээд оройтоод яваад байгаа юм байгаа. Энэ хөгжлийн бодлого, төлөвлөлтийн хууль хэзээ Их Хуралд орж ирэх вэ. 6 сарын 1 болоход хэдхэн хоног үлдлээ. Энэ хуулийнхаа хүрээнд бид нар хөгжлийн бодлогоо 20 жилээр, 4 жилээр, 1 жилээр төлөвлөе. Хөрөнгө оруулалтаа ингэж төлөвлөдөг больё гэдэг маш тодорхой болох юм байгаа юм. Тэгээд энэ хууль их удаж байна. Ноднин л яригдаж байсан. Яг хэзээ бидний гар дээр ирэх вэ.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-За хариулъя.</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Г.Батхүрэл:</w:t>
      </w:r>
      <w:r>
        <w:rPr>
          <w:rFonts w:ascii="Arial" w:cs="Arial" w:hAnsi="Arial"/>
          <w:b w:val="false"/>
          <w:bCs w:val="false"/>
          <w:color w:val="000000"/>
          <w:sz w:val="24"/>
          <w:szCs w:val="24"/>
          <w:u w:val="none"/>
          <w:shd w:fill="FFFFFF" w:val="clear"/>
          <w:lang w:bidi="he-IL" w:val="mn-MN"/>
        </w:rPr>
        <w:t xml:space="preserve"> -Зоригт гишүүний асуултад хариулъя. Тэгээр дунд хугацааны эдийн засгийн өсөлт маань 2014 онд бол бид нар 11.2, 2015 онд 10.2 гээд хоёр оронтой тоогоор өсөж байгаа. Энэ бол нэлээд том өсөлт байгаа. Тэгээд 2016 оноос нэг оронтой тоо уруу ороод ирчихэж байгаа. Энэ ямар учраас ингээд орж ирж байгаа вэ гэхээр бид нар Оюутолгойн хоёр дахь үе шатны хөрөнгө оруулалт тодорхойгүй байгаа учраас тэр агуулгаар нь бид нар энэ хэмжээ бол нэлээд саарсан байгаа. Энэнтэй холбогдуулаад барилгын салбарын бас өсөлтийн хурдац нь нэлээд саарсан. Бид нарын хэрвээ төсөөлж байгаагаар энэ концессын үйл ажиллагаа бусад төсөл зээл тусламжаар явж байгаа төсөл  хөтөлбөрүүд цаг хугацаандаа хэрэгжээд явах юм бол энэнээс өндөр гарах бол боломж бий. Бид нар энийг нэлээд ... байдлаар авч үзсэн байгаа.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Харин оны үнээр тооцсон ДНБ-ий хэмжээ бол 12.8 хувийн өсөлттэй 2015-2016 онд оны үнээр тооцсон үнэ нь бол 27.6 их наяд байгаа юм. Хөгжлийн бодлого төлөвлөлтийн тухай хуулийн хувьд бол эдийн засгийн хөгжлийн яам өнгөрсөн оноос эхэлж энэ хуулин дээр нэлээд их ажилласан. Хуулийн төслийг бол орон нутаг эрдэмтэн судлаачид Их Дээд сургууль гээд бүх талын оролцоог оруулсан ийм хэлэлцүүлгүүдийг хийгээд санал авах ажил бол үндсэндээ дууссан байгаа. Өнгөрсөн 7 хоногт үзэл баримтлалыг бол Хууль зүйн сайд, Эдийн засгийн хөгжлийн сайд хамтраад баталсан. Засгийн газрын ээлжит хуралдаанаар оруулаад Их Хуралд өргөхөд бол бэлэн байгаа юм.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-Хүрэлбаатар гишүүн бол асуусан уучлаарай. Өөрөө эхлээд Батбаяр сайдаас асуугаад тэгээд асуултаа дараа нь горимын санал болгосон учраас одоо би зөвхөн санал хэлэх гишүүдийн нэрийг авъя. Асуулт хаасан.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Ж.Эрдэнэбат:</w:t>
      </w:r>
      <w:r>
        <w:rPr>
          <w:rFonts w:ascii="Arial" w:cs="Arial" w:hAnsi="Arial"/>
          <w:b w:val="false"/>
          <w:bCs w:val="false"/>
          <w:color w:val="000000"/>
          <w:sz w:val="24"/>
          <w:szCs w:val="24"/>
          <w:u w:val="none"/>
          <w:shd w:fill="FFFFFF" w:val="clear"/>
          <w:lang w:bidi="he-IL" w:val="mn-MN"/>
        </w:rPr>
        <w:t xml:space="preserve"> -Би асуултаа асууя. Байлгүй яах вэ.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-Байгаагүй, санал дээр хэл. Хаянхярваа гишүүн, Хүрэлбаатар гишүүн, Эрдэнэбат гишүүн, Зоригт гишүүн дөрвөн гишүүнээр тасаллаа. Хаянхярваа гишүүн.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Д.Хаянхярваа:</w:t>
      </w:r>
      <w:r>
        <w:rPr>
          <w:rFonts w:ascii="Arial" w:cs="Arial" w:hAnsi="Arial"/>
          <w:b w:val="false"/>
          <w:bCs w:val="false"/>
          <w:color w:val="000000"/>
          <w:sz w:val="24"/>
          <w:szCs w:val="24"/>
          <w:u w:val="none"/>
          <w:shd w:fill="FFFFFF" w:val="clear"/>
          <w:lang w:bidi="he-IL" w:val="mn-MN"/>
        </w:rPr>
        <w:t xml:space="preserve"> -За төсвийн хүрээний мэдэгдлээ бид нар хэлэлцэж байна   л даа. 2015-2017 оны хооронд энэ төсвийн хүрээний мэдэгдэл хийнэ. Тэгээд үндсэндээ одоо өнөөдөр зүгээр яах вэ ерөнхий дүр төрхөө бид нар энд зүгээр элдэв долоон улс төр юмгүйгээр нэг ажиглаад үз дээ. Үнэхээр өнөөдрийн одоо энэ гишүүдийн суугаад асууж байгаа асуултад Засгийн газрын зүгээс ямар хариулт өгч байна. Үндсэн одоо яг яамных нь хүмүүс энийг хариуцаж эдийн засаг ямар байх ёстой вэ гэдэг гол үзүүлэлтүүдийг одоо яаж ингэж тавьсан юм гэдэг тооцоо үндэслэл судалгааных нь талаар тодорхой хариулт авъя гэхэд үндсэндээ одоо энэ хүнд хариулт өгч чадахгүй л сууж байна шүү дээ. Тэгэхээр энэ чинь яаман дээрээ гардаж хийгээд энийгээ хариуцаад байж байгаа хүмүүс нь иймэрхүү мэдээлэлтэй иймэрхүү төсөөлөлтэй сууж байна гэдэг чинь энэ бид нарын яриад байгаа төсөөлөл маань үнэхээр одоо бодит амьдрал дээрээс тооцож судалж яг жинхэнэ одоо энийг тооцож хийсэн үү, аль эсвэл зүгээр л хэдэн тоог нэг тэгсийгээд юу нийлүүлнэ гэж ярьдаг билээ.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Нохойн ам нийлүүлнэ гэдэг шиг юм болгосон уу гэдэг юм болгосон уу гэдэг ийм л одоо эргэлзээнд хүрээд байна шүү дээ. Бид нар  бол одоо ингэж эдийн засгийнхаа бодит байдалд хандаж болохгүй. Тэгээд эдийн засгийн бүх үзүүлэлтүүд чинь үндсэндээ тэр өр нэмэгдүүлэхээс бусад нь бүгдээрээ доошоо орно гээд. Түрүүн тэр Зоригт гишүүн маш тодорхой асуугаад байна шүү дээ. Яагаад ингэж огцом доошоо унаад байгаа юм бэ гэж. Би зүгээр хальт сонсоход бол Оюутолгойгоос болоод огцом унаад байгаа юм гэсэн тийм ойлголт л авлаа шүү дээ. Үнэн хэрэг дээрээ бид нар чинь одоо ярихдаа бол маш их хэмжээний зээл хэрэгтэй байна. Маш их хэмжээний бүтээн байгуулалт хийж байна. Одоо эдийн засаг маань өдөр шөнөгүй өсөөд байна тийм болохоор бид нарт дахиад илүү мөнгө хэрэгтэй байна. Гээд ингээд байдаг нэр талаараа ярихаар.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Нөгөө талаараа ярихаар бол эдийн засгийн бүх үзүүлэлт нь буураад байдаг. Ер нь тэгээд бид нар чинь одоо мөнгө авч зээл авч байж юм хийгээд бүх юмаа буулгаад байх юм уу аль эсвэл зүгээр зээл авч ирээдүйдээ гай бололгүйгээр өнөөхийнхөө түвшингээр ингээд нэг гэлдрээд байх юм уу гэдэг ийм сонголтон дээр ирчихээд байгаа юм биш үү. Үнэндээ бид нар бол хариуцлагагүй байна. Үнэхээр өнөөдөр энэ төсвийн хүрээний мэдэгдэл хэлэлцэж байгааг бол би туйлын хариуцлагагүй байна гэж хэлмээр байна. Нэгэнт бид нар бас энэ төрийн чухал баримт бичгийг бид энэ ойрын гурван жилдээ ойрын ирэх гурван жилдээ ямар байдалтайгаар эдийн засгаа авч явах ёстой вэ манай эдийн засаг юун дээр тулгуурлаж өсөж хөгжих ёстой вэ.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Бид юунд голлож анхаарах ёстой вэ. Хаана хөрөнгө оруулалтаа төвлөрүүлэх ёстой вэ гээд олон зүйлийг би энэ дээр бол нарийвчлан тооцож судалж гаргаж ирэх ёстой гэж байгаа юм. Өнөөдрийг хүрч байтал явсан юм бол бол ерөөсөө юу вэ гэхээр бид нар түрүүн бас Зоригт гишүүн хэлж байна лээ л дээ. Бид нар ерөөсөө ямар төлөвлөгөөгүй явдаг гэж. Үнэндээ яг тийм шүү дээ. Бонд босгоод ирсэн нэг ч бэлэн төсөл арга хэмжээ байгаагүй. Тэгээд бид нар дур дураараа зарсан. Одоо дахиад мөнгө босгоно гээд байдаг. Гэтэл өнөөдөр Их Хуралд өнөөдөр түрүүн бас Хүрэлбаатар гишүүн хэлж байсан. Өнөөдөр Их Хурал дээр тэр хаана байна тэр одоо яг ийм төсөл санхүүжүүлэх гэсэн юм энэ бэлэн болчихлоо энэ нь тэдэн төгрөг тэдэн доллар хэрэгтэй байна гээд хэлж байгаа юм байна уу гэхээр байхгүй.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Ерөөсөө л шуураад байдаг, шуураад байдаг. Эдийн засгийн сайд нь болохоор бол эсвэл энэ тэнд гал тахиад, эсвэл тэнгэр бурхан хэлж байна та нар өөдрөг сэтгэлтэй бай гээд л хоёр гараа өргөөд тэнгэрээд залбираад байхаар чинь энэ эдийн засаг чинь яаж явах юм бэ. Ер нь бол бид нар чинь 21 дугаар зуунд бол тэнгэрт залбираад гал тахиад эдийн засаг сайжирдаг гэдэг ийм онолоор явахгүй л байх шүү. Ямар ч байсан энэ эдийн засаг гэдэг юм чинь өөрийн гэсэн онолтой. Өөрийн гэсэн хууль дүрэмтэй байдаг байх. Энийг тэр мэддэг улсаас нь асууж лавлаж хийж байх нь чухал байх шүү. Энэ юм мэддэггүйгээ мэддэггүй хүн хамгийн аюултай байдаг гэж нэг үг байдаг юм билээ. Тэгэхээр тэр Эдийн засгийн сайддаа бол бас энийг нэг хэлэхэд илүүдэхгүй байх. Мэдэхгүй бол мэддэг хүнээс асууж юмаа хийж сурах ёстой гэдэг энэ зарчмаар явах хэрэгтэй. Тийм учраас энийг бол үнэхээр хангалтгүй байна. Энэ төсөөллүүдийг бол буцаах шаардлагатай юм гэж би хэлмээр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-Хүрэлбаатар гишүүн.</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Ч.Хүрэлбаатар:</w:t>
      </w:r>
      <w:r>
        <w:rPr>
          <w:rFonts w:ascii="Arial" w:cs="Arial" w:hAnsi="Arial"/>
          <w:b w:val="false"/>
          <w:bCs w:val="false"/>
          <w:color w:val="000000"/>
          <w:sz w:val="24"/>
          <w:szCs w:val="24"/>
          <w:u w:val="none"/>
          <w:shd w:fill="FFFFFF" w:val="clear"/>
          <w:lang w:bidi="he-IL" w:val="mn-MN"/>
        </w:rPr>
        <w:t xml:space="preserve"> -Асуух эрхээ хасуулчихаар бас хэцүү л юм байна. Уг нь би энэ эдийн засгийн бодлогын талаар л асуух гэсэн юм. Төсвийн хүрээний мэдэгдэл гэдэг бол ирэх гурван жилийн санхүүгийн хамгийн чухал баримт бичиг.  Тэгээд үүнийгээ ингэж халтуурдаж гаргаж байгаад чин сэтгэлээсээ харамсаж байна. Бид нар энийг яаж халтуурдана, тэр хэмжээгээр л энэ хямралаас гарах хугацаа чинь хойшоо удааширна. 100 хоног дотор гарна гэсэн 100 жил болчихгүй бол яамай даа, 100 улирал болчихгүй бол яамай даа. 100 сар болчихгүй бол яамай даа л гэж бодож байна. Морь унасан толгойгүй хүн шиг энэ Засгийн газраар, ийм хөгжлийн яамаар удирдуулаад Монгол Улс хямралаар гарахгүй. Уг нь Монгол Улсад энэ янз бүрийн төлөвлөгөө хийхгүй юм байгаа юм. Хоёр гурван сайд </w:t>
      </w:r>
      <w:r>
        <w:rPr>
          <w:rFonts w:ascii="Arial" w:cs="Arial" w:hAnsi="Arial"/>
          <w:b w:val="false"/>
          <w:bCs w:val="false"/>
          <w:color w:val="000000"/>
          <w:sz w:val="24"/>
          <w:szCs w:val="24"/>
          <w:u w:val="none"/>
          <w:shd w:fill="FFFFFF" w:val="clear"/>
          <w:lang w:bidi="he-IL" w:val="mn-MN"/>
        </w:rPr>
        <w:t>сольчхоор</w:t>
      </w:r>
      <w:r>
        <w:rPr>
          <w:rFonts w:ascii="Arial" w:cs="Arial" w:hAnsi="Arial"/>
          <w:b w:val="false"/>
          <w:bCs w:val="false"/>
          <w:color w:val="000000"/>
          <w:sz w:val="24"/>
          <w:szCs w:val="24"/>
          <w:u w:val="none"/>
          <w:shd w:fill="FFFFFF" w:val="clear"/>
          <w:lang w:bidi="he-IL" w:val="mn-MN"/>
        </w:rPr>
        <w:t xml:space="preserve"> энэ чинь өөрөө хямралаас гараад явчихна. Энд ямар ч зээл хэрэггүй.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Тийм үнэтэй сайд нарыг Монголд байлгаж яах гэсэн юм бэ. Одоо та бүгдийн өнөөдөр оруулж ирсэн төсвийн хүрээний мэдэгдэл байна. 21.3 их наядын өрөнд оруулна гээд оруулаад ирж байна шүү дээ. Хуваагаад үзэхээр Монголын нэг хүнд 7 сая 670 мянган төрөгний өр. Тэгэхээр ийм одоо төсвийн хүрээний мэдэгдлийг Их Хурал маань батлаад Батхүрэл гэдэг газрын дарга бодлогоо тодорхойлоод Их Хурлын гишүүд нь дэмжээд явах юм уу. Энэ ямар нэгэн гаднын хэвлэл мэдээллийн хэрэгсэл байхгүй учраас ингэж ярьж байгаа юм шүү. Ажилдаа хэдүүлээ жоохон хариуцлагатай байя л даа. Нэг кнопдож нэг удаагийн ээлж өнгөрөөх гэсэн сэтгэлийг чинь Монгол Улсад хариуцлагагүйн зудыг бий болгож байна. Бид нар Их Хурлын гишүүд маань өөрсдөө ажилдаа Төсвийн байнгын хороо маань ажилдаа ингэж хариуцлагагүй хандахаар гадуур ер нь ажилдаа хариуцлагатай ханддаг хүн олдох юм уу.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Яамдууд нь бүр хэцүү шүү дээ. Хамгийн гайгүй нь яамдууд байж байгаа байхгүй юу. Тэгээд доошоо доошоогоо шат шатны төрийн байгууллагуудын чинь үйл ажиллагаа үүнээс долоон дор. Их Хурлын гишүүн нь цирк шиг эсвэл галзуугийн эмнэлэг шиг болсон ийм байвал болохгүй биз дээ. Даваасүрэн даргаа та бол төрд олон жил ажилласан хүн, Улаан сайдаа та бол олон жил сайд хийж явсан. Ажилд  та ингэж ханддаггүй байсан. Тан шиг зарчимтай ханддаг хамгийн сайн сангийн сайд Монгол Улсад байхгүй байсан. Өнөөдөр одоо юу болж байгаа юм бэ. Улаан сайдаа та жоохон хариуцлагатай байгаа ч. Танаас дараа нь хариуцлага асууна шүү дээ. Маш сайн байсан. Бид нар мэдэхгүй.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Эдийн засгийг 17.6 хувьд нь хүргэсэн өрийн хэмжээг ДНБ 30 хувьтай, гадаадын хөрөнгө оруулагч овоорчихсон гадуур бизнес аж ахуйн нэгжүүд цэцгэлчихсэн. Ард түмний амьдрал сайхан ийм байсан. Тэрийгээ тэр ард түмнээсээ асуу. Битгий бухимдаад бай. Бодитойгоор бид нар асуудалдаа хандаж явах ёстой шүү. Уг нь асуух асуулт надад их байсан юм. Ямар эдийн засгийн бодлогыг хэрэгжүүлж байж энэ өсөлтийг гаргах гэж байгаа юм. Яаж тооцохоор инфляцыг 7 хувь болгоно гэж байгаа юм. 7 хувь болгохын тулд ямар ямар бодлогын арга хэмжээнүүдийг авсан юм бэ гэж би асуух гэсэн юм. Инфляцын түвшинг 7, 6 гээд явахдаа та бүгдийг Монголбанктайгаа хэрхэн хамтарч ажиллаж байна гэж тооцсон юм бэ гэж би асуух гэж байсан. Валютын ханшаа хэд гэж тооцсон юм бэ гэж асуух гэсэн юм. Үнэхээр байхгүй.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Тэгэхээр өнөөдөр ийм бодлогын чухал бичиг баримтыг гурилдаж байгаа юм чинь Монгол Улсын хямрал цаашаа  100 сараар үргэлжлээд явах магадлал уруу явж байна шүү. Тийм учраас энэ асуудлыг хойшлуулаад гадаад, дотоодод явж байгаа тэр сайд нар нь ирэхээр Орос явсан юм чинь Путинтэй уулзана. Дараа тэнгэртэйгээ ярьчихаад ирнэ шүү дээ. Тэгэхээр батлахынхаа өмнө тоонууд нь зөв юм уу үгүй юу гэдгийг тэнгэр бурханд юу гэж хэлж байгааг мэдчихвэл бас зүгээр байх юм. Эдийн засгийн онол гээд Англи, Францаас үүдэлтэй эдийн засгийн онол бол хамаагүй болсон юм шиг байна шүү дээ. 300 жилийн түүхтэй эдийн засгийн онол хамаагүй болж. Ийм учраас сэтгэл зовниод асуугаад байгаа юм. Ингэж гурилдахаа одоо больё доо. Хэрвээ гурилдъя гэж байгаа бол ерөөсөө улс орон даяараа бүх төрийн байгууллага гурилдаад явъя гэдэг ийм юм гаргах хэрэгтэй. Тийм учраас хойшлуулъя гэсэн санал дахиад гаргаж байна.</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-Эрдэнбат гишүүн.</w:t>
      </w:r>
      <w:r>
        <w:rPr>
          <w:rFonts w:ascii="Arial" w:cs="Arial" w:hAnsi="Arial"/>
          <w:b/>
          <w:bCs/>
          <w:color w:val="000000"/>
          <w:sz w:val="24"/>
          <w:szCs w:val="24"/>
          <w:u w:val="none"/>
          <w:shd w:fill="FFFFFF" w:val="clear"/>
          <w:lang w:bidi="he-IL" w:val="mn-MN"/>
        </w:rPr>
        <w:t xml:space="preserve"> </w:t>
      </w:r>
    </w:p>
    <w:p>
      <w:pPr>
        <w:pStyle w:val="style0"/>
        <w:spacing w:line="100" w:lineRule="atLeast"/>
        <w:jc w:val="both"/>
      </w:pPr>
      <w:r>
        <w:rPr>
          <w:rFonts w:ascii="Arial" w:cs="Arial" w:hAnsi="Arial"/>
          <w:b/>
          <w:bCs/>
          <w:color w:val="000000"/>
          <w:sz w:val="24"/>
          <w:szCs w:val="24"/>
          <w:u w:val="none"/>
          <w:shd w:fill="FFFFFF" w:val="clear"/>
          <w:lang w:bidi="he-IL" w:val="mn-MN"/>
        </w:rPr>
        <w:tab/>
        <w:t>Ж.Эрдэнэбат:</w:t>
      </w:r>
      <w:r>
        <w:rPr>
          <w:rFonts w:ascii="Arial" w:cs="Arial" w:hAnsi="Arial"/>
          <w:b w:val="false"/>
          <w:bCs w:val="false"/>
          <w:color w:val="000000"/>
          <w:sz w:val="24"/>
          <w:szCs w:val="24"/>
          <w:u w:val="none"/>
          <w:shd w:fill="FFFFFF" w:val="clear"/>
          <w:lang w:bidi="he-IL" w:val="mn-MN"/>
        </w:rPr>
        <w:t xml:space="preserve"> -Миний хувьд ч гэсэн Хүрэлбаатар гишүүнтэй санал нэг байгаа юм. Яг оруулж ирж байгаа юм аливаа хүн чинь өөрөө улс орон чинь бодлогоо гаргаж төлөвлөлтөө хийхдээ зарим Их Хурлын гишүүд нь өөдрөгөөр сэтгэ, өөдрөгөөр хар л гээд байдаг. Энэ оруулж ирж байгаа энэ юм чинь ерөөсөө өөдрөгөөр харсан юм байхгүй байна шүү дээ. Монгол орныг Монгол Улсыг үнэхээр өр зээлэнд шүтэж амьдардаг ийм улс болгосон байна. Ард иргэд нь ч өр зээлэнд шүтчихсэн, төрийн хэдэн албан хаагч нь хөөрхий арга байхгүй орлого нь байхгүй орлого нь нэмэгдэхгүй байгаа учраас банкинд бүгд одоо цалингийн зээл тэтгэврийн зээлийн өрөнд орчихсон. Бусад гадаад улс орнуудын өндөр хөгжилтэй улс орнуудтай барьцаад баахан өр зээл тавина гээд ингээд яриад байдаг уг нь бол одоо жишээ авч ярья л 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Төрийн байгууллагад нэг байгууллагад ажиллаж байгаа албан хаагч нар авч байгаа цалингийнхаа хэмжээнээс хамаараад банкнаас зээл авч байгаа шүү дээ. Жишээ нь  одоо сургуулийн үйлчлэх ажилтан бол өөрийнхөө авч байгаа цалин нь хэдэн төгрөг байдаг юм тэрэнд нь таарсан зээл авдаг. Багш мөн өөрийнхөө авч байгаа цалин дээр нь таарсан зээлээ авч байгаа шүү дээ. Монгол Улс болохоор хэрвээ мэдэхгүй ингээд баахан том том юм яриад зээл авна гээд ингээд ард түмнийхээ нуруун дээр нэлээд хүнд хэмжээний ачааллыг бий болгочихдог. Уг нь бол энэ төсөөлөл өөдрөг төсөөлөл байх ёстой. Эдийн засгийн өсөлтүүд нь буурчихсан. Зүгээр тэнгэрээс тоо аваад инфляцынхаа төвшинг тавьчихсан.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Төсвийн алдагдал нь төсөөлж байгаа энэ төсөөллөөрөө бол жил бүр нэмэгдсэн. Эхний жил нь 400 тэрбум, дараагийн жил нь 500, тэрний дараагийнхад нь 700 болж байх жишээтэй. Өр зээлийн хувьд бол мөн одоо жил бүр л 2-оос доошгүй тэр бум энэ эдийн засгийн ДНБ-ийхээ өсөлттэй уялдуулаад үзэх юм бол 3 орчим их наяд төгрөгөөр өр нь одоо жил бүр нэмэгдээд иймэрхүү байдалтай өнөөдөр бид нар ийм бодлогын шинж чанартай хамгийн гол бичиг баримтаа батлаад гаргачихна гэдэг бол цаашдаа бол нөгөө ярьдаг өөдрөгөөр сэтгэдэг өөдрөгөөр хардаг гэдэг юмаа бол ярьж хэлэх шаардлагагүй байх л гэж бодож байгаа юм л даа. Бүх тоон үзүүлэлтүүд буруу байгаа. Ганцхан сайхан тоо тавьсан нь инфляцын төвшин 7, 6. хэзээ ч биелэхгүй мөрөөдлийн тоо.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Харин өөдрөг нь би хэлж байна л даа. Бусад нь бүгд уруудсан байна шүү дээ. Тийм байгаа биз дээ. Тэр нь өөдрөг ганц тавьсан тоо нь зүгээр би бол мөрөөдлийнх байх л гэж бодож байгаа юм. Тийм байдлаар одоо явах уу. Энийг би буцаах саналтай байна. Өмнөх ярьсан гишүүдтэй санал нэг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-Зоригт гишүүн.</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Д.Зоригт:</w:t>
      </w:r>
      <w:r>
        <w:rPr>
          <w:rFonts w:ascii="Arial" w:cs="Arial" w:hAnsi="Arial"/>
          <w:b w:val="false"/>
          <w:bCs w:val="false"/>
          <w:color w:val="000000"/>
          <w:sz w:val="24"/>
          <w:szCs w:val="24"/>
          <w:u w:val="none"/>
          <w:shd w:fill="FFFFFF" w:val="clear"/>
          <w:lang w:bidi="he-IL" w:val="mn-MN"/>
        </w:rPr>
        <w:t xml:space="preserve"> -Баярлалаа. Би ганц нэг санал хэлье. Бид нөгөө хөгжлийн бодлого, төлөвлөлт дотроо энэ улсын зээлийн өрийн бодлого маань ямар байх юм. Хөрөнгө оруулалтын бодлого маань ямар байх юм бэ гээд. Энэ багц асуудлаар бол парламент дээр зөвшилцөл хэрэгтэй байгаа юм. Энэ нөгөө ажлын хэсэг дээр бол Байнгын хороон дээр сайн үр дүнтэй зөвшилцөл бол гарч ирж чадахгүй байна. Энийг чухам яаж хиймээр юм. Хариуцлага хүлээж байгаа энэ улс төрийн гурван бүлэг байгаа шүү дээ. Бүлгийн удирдлага ярилцаж байгаад нэг зөвшилцлийн механизм л олохгүй бол болохгүй байна. Нэг нь бол болж байна. Сайн байна гээд хэлээд байх юм. Нөгөөдөх нь бол ерөөсөө бүх юм л одоо болохгүй байна, бүтэхгүй байна гэж ярьж байгаа. Тэгэхээр ер нь бол одоо энэ үүссэн нөхцөл байдлын хариуцлагыг бол энэ улс төрийн гол хүчнүүд л үүрнэ шүү дээ. Ардын нам, Ардчилсан нам хоёр л үүрнэ шүү дээ.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хоёр нам л энэ 20 жил засаглаж заримдаа хамтарч заримдаа дан дангаараа бусад заримдаа нэг ганц тохиолдолд жижиг улс төрийн хүчин, бусад улсын хүчинтэй хамтарч ирсэн. Үүний үр дүн л одоо бидний бий болгосон бүтээгдэхүүн шүү дээ хамтраад. Өнгөрсөн 4 жилд хамтраад бий болгосон. Тэрний өмнө ч гэсэн хамтарч байсан. Тэгээд манай эдийн засгийн бүтэц чинь өөрөө ийм манай эдийн засгийг эмзэг тогтворгүй болгож байна шүү дээ. Ерөөсөө л нэг хоёр тэрбум доллар орж ирэхэд сэп хийтэл өсөөд 2-3 тэрбум доллар орж ирэхээ болихоор навсайтлаа унаад. Энэ одоогийн энэ хямрал хүндрэл бол нэг ч биш, эцсийнх ч биш.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Бид суурийг нь л олохгүй бол энэ хэзээ ч засагдахгүй. Тийм учраас бол хөгжлийн бодлого төлөвлөлтийн хууль дээрээ энэ төсвийн тогтвортой байдал дээр хөрөнгө оруулалтын бодлого дээр энэ өр зээлийн бодлого дээрээ зайлшгүй парламентын зөвшилцөл бол хэрэгцээтэй байна. Тэнгэрээс бууж ирсэн юм шиг зарим нь гэнэтхэн Монголд өнөөдөр бууж ирээд энэ байгаа байдлыг харж байгаа юм шиг ярих бол төдийлөн оновчтой бас биш. Тэгэхээр хамтраад ярьдаг нэг сайн механизм бий болгоё. Тэгээд энэ хүрээндээ энэ хуулиудаа хэлэлцээд энэ хугацаанд нь бас батлаад явъя гэсэн тийм л санал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-Бямбацогт гишүүн. Гараад явчихсан уу. Ер нь Эдийн засгийн хөгжлийн яамны гаргаад байгаа энэ нэг эдийн засгийн прогнозын талаар бид нар Их Хуралд төсвийн шинжилгээний алба гээд байгуулагдсан тэр алба энэ тэр ер нь энэ Монголбанкны Эдийн засгийн яамны гаргаж байгаа тоог нягталж байх ийм л алба л даа. Бидэнд тийм бүтэц байдаггүй учраас бас ерөнхийдөө бол таамаглалаар хандах гээд байгаа юм. Гэхдээ эдийн засгийн хөгжлийн яамны энэ прогнозыг Эдийн засгийн байнгын хороо, төсвийн байнгын хорооноос тодорхой ажлын хэсэг гаргаад нягталбал нягталж болно шүү дээ. Тийм юмыг үзэх хэрэгтэй байж магадгүй. Би яагаад тэр 7 хувь уруу орсон гэдэг дээр бол эргэлзээ байгаад байгаа юм. Тэгэхээр энэ дээр протокол дээр бол бид нар энийг тэмдэглээд тэгээд би Эдийн засгийн байнгын хорооны даргатай ярьж байгаад шаардлагатай гэж үзвэл эдний энэ эдийн засгийн прогнозолчихоод байгаа юмыг бол нягталъя. Мэргэжлийн дэд хэсгийг байгуулж байгаад тэгээд тэр мэргэжлийн дэд хэсэг дээрээ хамтраад энийг бас үзэх нь зүйтэй байх. Бид нар бас дараа дараагийн шийдэл гаргахад шаардлагатай гэж бодож байна. Ингээд гишүүд санал хэлж дууслаа. Санал хураалт явуулъя.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Монгол Улсын нэгдсэн төсвийн 2015 оны төсвийн хүрээний мэдэгдэл 2016, 2017 оны төсвийн төсөөллийн тухай хуулийн төслийн хэлэлцэх эсэх асуудлаар санал хураалт явуулъя. За хуулийн төслийг хэлэлцэх нь зүйтэй гэсэн саналын томьёоллоор санал хураалт явуулъя. Болор гишүүн, Дэмбэрэл гишүүн хоёр дэмжсэн байгаа шүү. Түрүүнийх хамаагүй тэр чинь энэ дээр бичигдээгүй томьёологдоогүй санал байсан байхгүй юу. Томьёологдсон саналуудад саналаа хэлээд явсан байхгүй юу. Хуулийн төслийг хэлэлцэх нь зүйтэй гэсэн томьёоллоор санал хураалт явуулъя. Дэмжиж байгаа гишүүд гараа өргөнө үү. 14-9 дэмжигдлээ.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Чиглэл өгөх тухай Улсын Их Хурлын тогтоолын төслийг хэлэлцэх эсэх тухай асуудлаар санал хураалт явуулъя. Тогтоолын төслийг хэлэлцэх эсэх асуудлаар санал хураалт явуулъя. Тогтоолын төслийг хэлэлцэх нь зүйтэй гэсэн саналыг дэмжиж байгаа гишүүд гараа өргөнө үү. 14-9 дэмжигдсэн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-Монгол Улсын нэгдсэн төсвийн 2015 оны төсвийн хүрээний мэдэгдэл 2016, 2017 оны төсвийн төсөөллийн тухай хуулийн төсөл чиглэл өгөх тухай Улсын Их Хурлын тогтоолын төслийг хэлэлцэх эсэх асуудлаар Байнгын хорооны санал, дүгнэлт гарна. Санал дүгнэлтийг нэгдсэн хуралдаанд Улсын Их Хурлын гишүүн Болор танилцуулна.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Монгол Улсын нэгдсэн төсвийн 2015 оны төсвийн хүрээний мэдэгдэл, 2016, 2017 оны төсвийн төсөөллийн тухай хууль, “Чиглэл өгөх тухай Улсын Их Хурлын тогтоолын төслийг хэлэлцэж дууслаа.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Би нэг горимын санал гаргая. Өнөөдрийн хэлэлцэх асуудал дээр нэг санал нэмж хэлэлцье. Горимын санал гаргая. </w:t>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хөнгөлөлттэй зээлийн хөрөнгөөр хэлэлцүүлэг баруун бүсийн </w:t>
      </w:r>
      <w:r>
        <w:rPr>
          <w:rFonts w:ascii="Arial" w:cs="Arial" w:hAnsi="Arial"/>
          <w:b w:val="false"/>
          <w:bCs w:val="false"/>
          <w:color w:val="000000"/>
          <w:sz w:val="24"/>
          <w:szCs w:val="24"/>
          <w:u w:val="none"/>
          <w:shd w:fill="FFFFFF" w:val="clear"/>
          <w:lang w:bidi="he-IL" w:val="mn-MN"/>
        </w:rPr>
        <w:t>оношилгоо</w:t>
      </w:r>
      <w:r>
        <w:rPr>
          <w:rFonts w:ascii="Arial" w:cs="Arial" w:hAnsi="Arial"/>
          <w:b w:val="false"/>
          <w:bCs w:val="false"/>
          <w:color w:val="000000"/>
          <w:sz w:val="24"/>
          <w:szCs w:val="24"/>
          <w:u w:val="none"/>
          <w:shd w:fill="FFFFFF" w:val="clear"/>
          <w:lang w:bidi="he-IL" w:val="mn-MN"/>
        </w:rPr>
        <w:t xml:space="preserve"> эмчилгээний төвийг бэхжүүлэх төслийн зээлийн хэлэлцээрийг хэлэлцэх асуудалд оруулъя гэсэн горимын санал гаргаж байна. Горимын саналыг дэмжиж байгаа гишүүд гараа өргөнө үү. 14-8. дэмжигдсэн байна.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Засгийн газраас Монгол Улсын Засгийн газар санхүүгийн дэмжлэг үзүүлэх тухай Монгол Улсын Засгийн газар </w:t>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Засгийн газар хооронд байгуулах хэлэлцээрийн төслийн талаарх танилцуулгыг Сангийн сайд Улаан сайд танилцуулна.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-Байнгын хорооны дарга эрхэм гишүүд ээ. Монгол Улсын бүсчилсэн хөгжлийн үзэл баримтлал баруун бүсийн оношилгоо эмчилгээний төвийг бэхжүүлэх зорилтыг тусгасан байгаа. Энэхүү зорилтыг хэрэгжүүлэх хүрээнд баруун бүсийн оношилгоо эмчилгээний төвийг бэхжүүлэх төслийг нийт 6.4 сая еврогийн санхүүжилтээр 14-16 онуудад хэрэгжүүлэхээр тооцсон байна. Үүний 3.8 сая евро нь </w:t>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хүүгүй 30 жилийн хугацаатай нэг хөнгөлөлттэй зээл. Үлдэх 2.6 сая еврог улсын төсвөөс санхүүжүүлэхээр тооцсон байна. Дээрх төслийг хэрэгжүүлэхэд шаардлагатай Монголын талын санхүүжилтийг шийдвэрлэх үүднээс 2014 оны төсвийн жилд Эрүүл мэндийн сайдын багцад нэг тэрбум төгрөгийн хөрөнгийг тусгасан болно.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Энэ төслийн зорилго нь Ховд аймгийн бүсийн оношилгоо эмчилгээний төвийг шаардлагатай эмнэлгийн тоног төхөөрөмжөөр ханган эмч мэргэжилтнийг сургах замаар баруун бүсийн хүн амын эрүүл мэндийн тусламж үйлчилгээний чанар хүртээмжийг сайжруулах төсөл юм. Ийм төсөл, зүүн бүсэд буюу Дорнод аймагт амжилттай хэрэгжсэн. Энэ төсөл бол үр дүнгээ өгнө гэдэг нь бол эргэлзээгүй төсөл юм. Тийм учраас энэ </w:t>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нэн хөнгөлөлттэй зээлээр хэрэгжүүлсэн баруун бүсийн оношилгоо, эмчилгээний төвийг бэхжүүлэх төслийн зээлийг Улсын Их Хурлын Байнгын хороотой зөвшилцөн асуудлыг хэлэлцэн шийдэж өгнө үү.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-Улаан сайдад баярлалаа. Хуулийн төслийг хэлэлцэж байгаатай холбогдуулаад Сангийн сайд Улаан, Эдийн засгийн хөгжлийн яамны ямар улсууд байна. Өөрсдийгөө танилцуулчих.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 xml:space="preserve">Ариунаа: </w:t>
      </w:r>
      <w:r>
        <w:rPr>
          <w:rFonts w:ascii="Arial" w:cs="Arial" w:hAnsi="Arial"/>
          <w:b w:val="false"/>
          <w:bCs w:val="false"/>
          <w:color w:val="000000"/>
          <w:sz w:val="24"/>
          <w:szCs w:val="24"/>
          <w:u w:val="none"/>
          <w:shd w:fill="FFFFFF" w:val="clear"/>
          <w:lang w:bidi="he-IL" w:val="mn-MN"/>
        </w:rPr>
        <w:t xml:space="preserve"> -Эдийн засгийн хөгжлийн яамны Эдийн засгийн хамтын ажиллагаа зээл тусламжийн бодлогын газрын даргын үүргийг түр орлон гүйцэтгэгч Ариунаа.</w:t>
      </w:r>
    </w:p>
    <w:p>
      <w:pPr>
        <w:pStyle w:val="style0"/>
        <w:spacing w:line="100" w:lineRule="atLeast"/>
        <w:jc w:val="both"/>
      </w:pPr>
      <w:r>
        <w:rPr>
          <w:rFonts w:ascii="Arial" w:hAnsi="Arial"/>
          <w:b w:val="false"/>
          <w:bCs w:val="false"/>
          <w:color w:val="000000"/>
          <w:lang w:val="mn-MN"/>
        </w:rPr>
        <w:tab/>
      </w:r>
      <w:r>
        <w:rPr>
          <w:rFonts w:ascii="Arial" w:hAnsi="Arial"/>
          <w:b/>
          <w:bCs/>
          <w:color w:val="000000"/>
          <w:lang w:val="mn-MN"/>
        </w:rPr>
        <w:t>Мөнхжаргал:</w:t>
      </w:r>
      <w:r>
        <w:rPr>
          <w:rFonts w:ascii="Arial" w:hAnsi="Arial"/>
          <w:b w:val="false"/>
          <w:bCs w:val="false"/>
          <w:color w:val="000000"/>
          <w:lang w:val="mn-MN"/>
        </w:rPr>
        <w:t xml:space="preserve"> -Тус газрын ахлах мэргэжилтэн Мөнхжаргал. </w:t>
      </w:r>
    </w:p>
    <w:p>
      <w:pPr>
        <w:pStyle w:val="style0"/>
        <w:spacing w:line="100" w:lineRule="atLeast"/>
        <w:jc w:val="both"/>
      </w:pPr>
      <w:r>
        <w:rPr>
          <w:rFonts w:ascii="Arial" w:hAnsi="Arial"/>
          <w:b w:val="false"/>
          <w:bCs w:val="false"/>
          <w:color w:val="000000"/>
          <w:lang w:val="mn-MN"/>
        </w:rPr>
        <w:tab/>
      </w:r>
      <w:r>
        <w:rPr>
          <w:rFonts w:ascii="Arial" w:hAnsi="Arial"/>
          <w:b/>
          <w:bCs/>
          <w:color w:val="000000"/>
          <w:lang w:val="mn-MN"/>
        </w:rPr>
        <w:t>Өлзийсайхан:</w:t>
      </w:r>
      <w:r>
        <w:rPr>
          <w:rFonts w:ascii="Arial" w:hAnsi="Arial"/>
          <w:b w:val="false"/>
          <w:bCs w:val="false"/>
          <w:color w:val="000000"/>
          <w:lang w:val="mn-MN"/>
        </w:rPr>
        <w:t xml:space="preserve"> -Тус газрын мэргэжилтэн Өлзийсайхан. </w:t>
      </w:r>
    </w:p>
    <w:p>
      <w:pPr>
        <w:pStyle w:val="style0"/>
        <w:spacing w:line="100" w:lineRule="atLeast"/>
        <w:jc w:val="both"/>
      </w:pPr>
      <w:r>
        <w:rPr>
          <w:rFonts w:ascii="Arial" w:hAnsi="Arial"/>
          <w:b w:val="false"/>
          <w:bCs w:val="false"/>
          <w:color w:val="000000"/>
          <w:lang w:val="mn-MN"/>
        </w:rPr>
        <w:tab/>
      </w:r>
      <w:r>
        <w:rPr>
          <w:rFonts w:ascii="Arial" w:cs="Arial" w:hAnsi="Arial"/>
          <w:b/>
          <w:bCs/>
          <w:color w:val="000000"/>
          <w:sz w:val="24"/>
          <w:szCs w:val="24"/>
          <w:u w:val="none"/>
          <w:shd w:fill="FFFFFF" w:val="clear"/>
          <w:lang w:bidi="he-IL" w:val="mn-MN"/>
        </w:rPr>
        <w:t>Ц.Даваасүрэн:</w:t>
      </w:r>
      <w:r>
        <w:rPr>
          <w:rFonts w:ascii="Arial" w:cs="Arial" w:hAnsi="Arial"/>
          <w:b w:val="false"/>
          <w:bCs w:val="false"/>
          <w:color w:val="000000"/>
          <w:sz w:val="24"/>
          <w:szCs w:val="24"/>
          <w:u w:val="none"/>
          <w:shd w:fill="FFFFFF" w:val="clear"/>
          <w:lang w:bidi="he-IL" w:val="mn-MN"/>
        </w:rPr>
        <w:t xml:space="preserve"> -Ийм улсууд оролцож байгаа юм байна. Хуулийн төсөлтэй холбогдуулаад асуух асуулттай гишүүд байна уу. 70, 40 хувь гайгүй юу сайдаа.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bCs/>
          <w:color w:val="000000"/>
          <w:sz w:val="24"/>
          <w:szCs w:val="24"/>
          <w:u w:val="none"/>
          <w:shd w:fill="FFFFFF" w:val="clear"/>
          <w:lang w:bidi="he-IL" w:val="mn-MN"/>
        </w:rPr>
        <w:t>Ч.Улаан:</w:t>
      </w:r>
      <w:r>
        <w:rPr>
          <w:rFonts w:ascii="Arial" w:cs="Arial" w:hAnsi="Arial"/>
          <w:b w:val="false"/>
          <w:bCs w:val="false"/>
          <w:color w:val="000000"/>
          <w:sz w:val="24"/>
          <w:szCs w:val="24"/>
          <w:u w:val="none"/>
          <w:shd w:fill="FFFFFF" w:val="clear"/>
          <w:lang w:bidi="he-IL" w:val="mn-MN"/>
        </w:rPr>
        <w:t xml:space="preserve"> -Тэгээд зээл л авч байгаа юм болохоор зээлийн хязгаарт орно шүү дээ. Би бол зээлийг дэмжиж байгаа. Урд нь одоо амжилттай хэрэгжсэн. Шаардлагатай зээл. Тэгэхээр зээлээ авах уу, хязгаартаа баригдах уу гэдэг сонголтын өмнө л байна л даа. Би бол зээлээ аваад ажлаа хийе гэсэн сонголттой байна. Асуулт дууслаа санал хэлэх гишүүн байна уу. Алга байна. Би санал хураалт явуулъя.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r>
      <w:r>
        <w:rPr>
          <w:rFonts w:ascii="Arial" w:cs="Arial" w:hAnsi="Arial"/>
          <w:b w:val="false"/>
          <w:bCs w:val="false"/>
          <w:color w:val="000000"/>
          <w:sz w:val="24"/>
          <w:szCs w:val="24"/>
          <w:u w:val="none"/>
          <w:shd w:fill="FFFFFF" w:val="clear"/>
          <w:lang w:bidi="he-IL" w:val="mn-MN"/>
        </w:rPr>
        <w:t>Бельгийн</w:t>
      </w:r>
      <w:r>
        <w:rPr>
          <w:rFonts w:ascii="Arial" w:cs="Arial" w:hAnsi="Arial"/>
          <w:b w:val="false"/>
          <w:bCs w:val="false"/>
          <w:color w:val="000000"/>
          <w:sz w:val="24"/>
          <w:szCs w:val="24"/>
          <w:u w:val="none"/>
          <w:shd w:fill="FFFFFF" w:val="clear"/>
          <w:lang w:bidi="he-IL" w:val="mn-MN"/>
        </w:rPr>
        <w:t xml:space="preserve"> Вант Улсын Засгийн газраас Монгол Улсын Засгийн газар санхүүгийн дэмжлэг үзүүлэх тухай Монгол Улсын Засгийн газар, Белгийн вант улсын Засгийн газар хоорондын хэлэлцээрийн төслийг зөвшилцөх нь зүйтэй гэсэн саналын томьёоллоор санал хураалт явуулъя. Дэмжиж байгаа гишүүд гараа өргөнө үү. 14-8 дэмжигдлээ. Унах гэж байна шүү. Ганхуяг гишүүн бичгээр санал өгсөн байна. Ганхуяг гишүүний дэмжсэн саналтай нийлээд 14-8. энэ хуулийн төслийг зөвшилцөх нь зүйтэй гэж үзлээ. Дүгнэлтийг гадаад бодлого, аюулгүй байдлын байнгын хороонд танилцуулна. Манайхаас хэн байдаг юм билээ. </w:t>
      </w:r>
    </w:p>
    <w:p>
      <w:pPr>
        <w:pStyle w:val="style0"/>
        <w:spacing w:line="100" w:lineRule="atLeast"/>
        <w:jc w:val="both"/>
      </w:pPr>
      <w:r>
        <w:rPr>
          <w:rFonts w:ascii="Arial" w:cs="Arial" w:hAnsi="Arial"/>
          <w:b w:val="false"/>
          <w:bCs w:val="false"/>
          <w:color w:val="000000"/>
          <w:sz w:val="24"/>
          <w:szCs w:val="24"/>
          <w:u w:val="none"/>
          <w:shd w:fill="FFFFFF" w:val="clear"/>
          <w:lang w:bidi="he-IL" w:val="mn-MN"/>
        </w:rPr>
        <w:tab/>
        <w:t xml:space="preserve">Болор гишүүн танилцуулна. Үүгээр өнөөдрийн хэлэлцэх асуудал дууслаа. Баярлалаа гишүүд ээ. </w:t>
      </w:r>
    </w:p>
    <w:p>
      <w:pPr>
        <w:pStyle w:val="style11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w:cs="Arial" w:hAnsi="Arial"/>
          <w:b/>
          <w:bCs/>
          <w:color w:val="000000"/>
          <w:sz w:val="24"/>
          <w:szCs w:val="24"/>
          <w:lang w:val="mn-MN"/>
        </w:rPr>
        <w:t xml:space="preserve"> </w:t>
      </w:r>
      <w:r>
        <w:rPr>
          <w:rFonts w:ascii="Arial" w:cs="Arial" w:hAnsi="Arial"/>
          <w:b/>
          <w:bCs/>
          <w:color w:val="000000"/>
          <w:sz w:val="24"/>
          <w:szCs w:val="24"/>
          <w:lang w:val="mn-MN"/>
        </w:rPr>
        <w:tab/>
        <w:t xml:space="preserve"> Соронзон хальснаас буулгасан:</w:t>
      </w:r>
    </w:p>
    <w:p>
      <w:pPr>
        <w:pStyle w:val="style0"/>
        <w:spacing w:after="0" w:before="0" w:line="100" w:lineRule="atLeast"/>
        <w:contextualSpacing w:val="false"/>
        <w:jc w:val="both"/>
      </w:pPr>
      <w:r>
        <w:rPr>
          <w:rFonts w:ascii="Arial" w:cs="Arial" w:hAnsi="Arial"/>
          <w:color w:val="000000"/>
          <w:sz w:val="24"/>
          <w:szCs w:val="24"/>
          <w:lang w:val="mn-MN"/>
        </w:rPr>
        <w:tab/>
        <w:t xml:space="preserve"> ПРОТОКОЛЫН АЛБАНЫ</w:t>
      </w:r>
    </w:p>
    <w:p>
      <w:pPr>
        <w:pStyle w:val="style0"/>
        <w:spacing w:after="0" w:before="0" w:line="100" w:lineRule="atLeast"/>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ab/>
        <w:t xml:space="preserve"> ШИНЖЭЭЧ П.МЯДАГМАА</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172032" w:linePitch="10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18"/>
      <w:spacing w:after="200" w:before="0"/>
      <w:contextualSpacing w:val="false"/>
      <w:jc w:val="right"/>
    </w:pPr>
    <w:r>
      <w:rPr/>
      <w:fldChar w:fldCharType="begin"/>
    </w:r>
    <w:r>
      <w:instrText> PAGE </w:instrText>
    </w:r>
    <w:r>
      <w:fldChar w:fldCharType="separate"/>
    </w:r>
    <w:r>
      <w:t>25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19"/>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bullet"/>
      <w:lvlText w:val=""/>
      <w:lvlJc w:val="left"/>
      <w:pPr>
        <w:tabs>
          <w:tab w:pos="780" w:val="num"/>
        </w:tabs>
        <w:ind w:hanging="360" w:left="780"/>
      </w:pPr>
      <w:rPr>
        <w:rFonts w:ascii="Symbol" w:cs="Symbol" w:hAnsi="Symbol" w:hint="default"/>
      </w:rPr>
    </w:lvl>
    <w:lvl w:ilvl="1">
      <w:start w:val="1"/>
      <w:numFmt w:val="bullet"/>
      <w:lvlText w:val="o"/>
      <w:lvlJc w:val="left"/>
      <w:pPr>
        <w:tabs>
          <w:tab w:pos="1500" w:val="num"/>
        </w:tabs>
        <w:ind w:hanging="360" w:left="1500"/>
      </w:pPr>
      <w:rPr>
        <w:rFonts w:ascii="Courier New" w:cs="Courier New" w:hAnsi="Courier New" w:hint="default"/>
      </w:rPr>
    </w:lvl>
    <w:lvl w:ilvl="2">
      <w:start w:val="1"/>
      <w:numFmt w:val="bullet"/>
      <w:lvlText w:val=""/>
      <w:lvlJc w:val="left"/>
      <w:pPr>
        <w:tabs>
          <w:tab w:pos="2220" w:val="num"/>
        </w:tabs>
        <w:ind w:hanging="360" w:left="2220"/>
      </w:pPr>
      <w:rPr>
        <w:rFonts w:ascii="Wingdings" w:cs="Wingdings" w:hAnsi="Wingdings" w:hint="default"/>
      </w:rPr>
    </w:lvl>
    <w:lvl w:ilvl="3">
      <w:start w:val="1"/>
      <w:numFmt w:val="bullet"/>
      <w:lvlText w:val=""/>
      <w:lvlJc w:val="left"/>
      <w:pPr>
        <w:tabs>
          <w:tab w:pos="2940" w:val="num"/>
        </w:tabs>
        <w:ind w:hanging="360" w:left="2940"/>
      </w:pPr>
      <w:rPr>
        <w:rFonts w:ascii="Symbol" w:cs="Symbol" w:hAnsi="Symbol" w:hint="default"/>
      </w:rPr>
    </w:lvl>
    <w:lvl w:ilvl="4">
      <w:start w:val="1"/>
      <w:numFmt w:val="bullet"/>
      <w:lvlText w:val="o"/>
      <w:lvlJc w:val="left"/>
      <w:pPr>
        <w:tabs>
          <w:tab w:pos="3660" w:val="num"/>
        </w:tabs>
        <w:ind w:hanging="360" w:left="3660"/>
      </w:pPr>
      <w:rPr>
        <w:rFonts w:ascii="Courier New" w:cs="Courier New" w:hAnsi="Courier New" w:hint="default"/>
      </w:rPr>
    </w:lvl>
    <w:lvl w:ilvl="5">
      <w:start w:val="1"/>
      <w:numFmt w:val="bullet"/>
      <w:lvlText w:val=""/>
      <w:lvlJc w:val="left"/>
      <w:pPr>
        <w:tabs>
          <w:tab w:pos="4380" w:val="num"/>
        </w:tabs>
        <w:ind w:hanging="360" w:left="4380"/>
      </w:pPr>
      <w:rPr>
        <w:rFonts w:ascii="Wingdings" w:cs="Wingdings" w:hAnsi="Wingdings" w:hint="default"/>
      </w:rPr>
    </w:lvl>
    <w:lvl w:ilvl="6">
      <w:start w:val="1"/>
      <w:numFmt w:val="bullet"/>
      <w:lvlText w:val=""/>
      <w:lvlJc w:val="left"/>
      <w:pPr>
        <w:tabs>
          <w:tab w:pos="5100" w:val="num"/>
        </w:tabs>
        <w:ind w:hanging="360" w:left="5100"/>
      </w:pPr>
      <w:rPr>
        <w:rFonts w:ascii="Symbol" w:cs="Symbol" w:hAnsi="Symbol" w:hint="default"/>
      </w:rPr>
    </w:lvl>
    <w:lvl w:ilvl="7">
      <w:start w:val="1"/>
      <w:numFmt w:val="bullet"/>
      <w:lvlText w:val="o"/>
      <w:lvlJc w:val="left"/>
      <w:pPr>
        <w:tabs>
          <w:tab w:pos="5820" w:val="num"/>
        </w:tabs>
        <w:ind w:hanging="360" w:left="5820"/>
      </w:pPr>
      <w:rPr>
        <w:rFonts w:ascii="Courier New" w:cs="Courier New" w:hAnsi="Courier New" w:hint="default"/>
      </w:rPr>
    </w:lvl>
    <w:lvl w:ilvl="8">
      <w:start w:val="1"/>
      <w:numFmt w:val="bullet"/>
      <w:lvlText w:val=""/>
      <w:lvlJc w:val="left"/>
      <w:pPr>
        <w:tabs>
          <w:tab w:pos="6540" w:val="num"/>
        </w:tabs>
        <w:ind w:hanging="360" w:left="6540"/>
      </w:pPr>
      <w:rPr>
        <w:rFonts w:ascii="Wingdings" w:cs="Wingdings" w:hAnsi="Wingdings" w:hint="default"/>
      </w:rPr>
    </w:lvl>
  </w:abstractNum>
  <w:abstractNum w:abstractNumId="2">
    <w:lvl w:ilvl="0">
      <w:start w:val="1"/>
      <w:numFmt w:val="bullet"/>
      <w:lvlText w:val=""/>
      <w:lvlJc w:val="left"/>
      <w:pPr>
        <w:tabs>
          <w:tab w:pos="1440" w:val="num"/>
        </w:tabs>
        <w:ind w:hanging="360" w:left="1440"/>
      </w:pPr>
      <w:rPr>
        <w:rFonts w:ascii="Symbol" w:cs="Symbol" w:hAnsi="Symbol" w:hint="default"/>
      </w:rPr>
    </w:lvl>
    <w:lvl w:ilvl="1">
      <w:start w:val="1"/>
      <w:numFmt w:val="bullet"/>
      <w:lvlText w:val="o"/>
      <w:lvlJc w:val="left"/>
      <w:pPr>
        <w:tabs>
          <w:tab w:pos="2160" w:val="num"/>
        </w:tabs>
        <w:ind w:hanging="360" w:left="2160"/>
      </w:pPr>
      <w:rPr>
        <w:rFonts w:ascii="Courier New" w:cs="Courier New" w:hAnsi="Courier New" w:hint="default"/>
      </w:rPr>
    </w:lvl>
    <w:lvl w:ilvl="2">
      <w:start w:val="1"/>
      <w:numFmt w:val="bullet"/>
      <w:lvlText w:val=""/>
      <w:lvlJc w:val="left"/>
      <w:pPr>
        <w:tabs>
          <w:tab w:pos="2880" w:val="num"/>
        </w:tabs>
        <w:ind w:hanging="360" w:left="2880"/>
      </w:pPr>
      <w:rPr>
        <w:rFonts w:ascii="Wingdings" w:cs="Wingdings" w:hAnsi="Wingdings" w:hint="default"/>
      </w:rPr>
    </w:lvl>
    <w:lvl w:ilvl="3">
      <w:start w:val="1"/>
      <w:numFmt w:val="bullet"/>
      <w:lvlText w:val=""/>
      <w:lvlJc w:val="left"/>
      <w:pPr>
        <w:tabs>
          <w:tab w:pos="3600" w:val="num"/>
        </w:tabs>
        <w:ind w:hanging="360" w:left="3600"/>
      </w:pPr>
      <w:rPr>
        <w:rFonts w:ascii="Symbol" w:cs="Symbol" w:hAnsi="Symbol" w:hint="default"/>
      </w:rPr>
    </w:lvl>
    <w:lvl w:ilvl="4">
      <w:start w:val="1"/>
      <w:numFmt w:val="bullet"/>
      <w:lvlText w:val="o"/>
      <w:lvlJc w:val="left"/>
      <w:pPr>
        <w:tabs>
          <w:tab w:pos="4320" w:val="num"/>
        </w:tabs>
        <w:ind w:hanging="360" w:left="4320"/>
      </w:pPr>
      <w:rPr>
        <w:rFonts w:ascii="Courier New" w:cs="Courier New" w:hAnsi="Courier New" w:hint="default"/>
      </w:rPr>
    </w:lvl>
    <w:lvl w:ilvl="5">
      <w:start w:val="1"/>
      <w:numFmt w:val="bullet"/>
      <w:lvlText w:val=""/>
      <w:lvlJc w:val="left"/>
      <w:pPr>
        <w:tabs>
          <w:tab w:pos="5040" w:val="num"/>
        </w:tabs>
        <w:ind w:hanging="360" w:left="5040"/>
      </w:pPr>
      <w:rPr>
        <w:rFonts w:ascii="Wingdings" w:cs="Wingdings" w:hAnsi="Wingdings" w:hint="default"/>
      </w:rPr>
    </w:lvl>
    <w:lvl w:ilvl="6">
      <w:start w:val="1"/>
      <w:numFmt w:val="bullet"/>
      <w:lvlText w:val=""/>
      <w:lvlJc w:val="left"/>
      <w:pPr>
        <w:tabs>
          <w:tab w:pos="5760" w:val="num"/>
        </w:tabs>
        <w:ind w:hanging="360" w:left="5760"/>
      </w:pPr>
      <w:rPr>
        <w:rFonts w:ascii="Symbol" w:cs="Symbol" w:hAnsi="Symbol" w:hint="default"/>
      </w:rPr>
    </w:lvl>
    <w:lvl w:ilvl="7">
      <w:start w:val="1"/>
      <w:numFmt w:val="bullet"/>
      <w:lvlText w:val="o"/>
      <w:lvlJc w:val="left"/>
      <w:pPr>
        <w:tabs>
          <w:tab w:pos="6480" w:val="num"/>
        </w:tabs>
        <w:ind w:hanging="360" w:left="6480"/>
      </w:pPr>
      <w:rPr>
        <w:rFonts w:ascii="Courier New" w:cs="Courier New" w:hAnsi="Courier New" w:hint="default"/>
      </w:rPr>
    </w:lvl>
    <w:lvl w:ilvl="8">
      <w:start w:val="1"/>
      <w:numFmt w:val="bullet"/>
      <w:lvlText w:val=""/>
      <w:lvlJc w:val="left"/>
      <w:pPr>
        <w:tabs>
          <w:tab w:pos="7200" w:val="num"/>
        </w:tabs>
        <w:ind w:hanging="360" w:left="720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 w:type="paragraph">
    <w:name w:val="Heading 1"/>
    <w:basedOn w:val="style109"/>
    <w:next w:val="style110"/>
    <w:pPr>
      <w:tabs>
        <w:tab w:leader="none" w:pos="15984"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ListLabel 19"/>
    <w:next w:val="style32"/>
    <w:rPr>
      <w:rFonts w:cs="Symbol"/>
    </w:rPr>
  </w:style>
  <w:style w:styleId="style33" w:type="character">
    <w:name w:val="ListLabel 20"/>
    <w:next w:val="style33"/>
    <w:rPr>
      <w:rFonts w:cs="Courier New"/>
    </w:rPr>
  </w:style>
  <w:style w:styleId="style34" w:type="character">
    <w:name w:val="ListLabel 21"/>
    <w:next w:val="style34"/>
    <w:rPr>
      <w:rFonts w:cs="Wingdings"/>
    </w:rPr>
  </w:style>
  <w:style w:styleId="style35" w:type="character">
    <w:name w:val="ListLabel 22"/>
    <w:next w:val="style35"/>
    <w:rPr>
      <w:rFonts w:cs="Symbol"/>
    </w:rPr>
  </w:style>
  <w:style w:styleId="style36" w:type="character">
    <w:name w:val="ListLabel 23"/>
    <w:next w:val="style36"/>
    <w:rPr>
      <w:rFonts w:cs="Courier New"/>
    </w:rPr>
  </w:style>
  <w:style w:styleId="style37" w:type="character">
    <w:name w:val="ListLabel 24"/>
    <w:next w:val="style37"/>
    <w:rPr>
      <w:rFonts w:cs="Wingdings"/>
    </w:rPr>
  </w:style>
  <w:style w:styleId="style38" w:type="character">
    <w:name w:val="ListLabel 25"/>
    <w:next w:val="style38"/>
    <w:rPr>
      <w:rFonts w:cs="Symbol"/>
    </w:rPr>
  </w:style>
  <w:style w:styleId="style39" w:type="character">
    <w:name w:val="ListLabel 26"/>
    <w:next w:val="style39"/>
    <w:rPr>
      <w:rFonts w:cs="Courier New"/>
    </w:rPr>
  </w:style>
  <w:style w:styleId="style40" w:type="character">
    <w:name w:val="ListLabel 27"/>
    <w:next w:val="style40"/>
    <w:rPr>
      <w:rFonts w:cs="Wingdings"/>
    </w:rPr>
  </w:style>
  <w:style w:styleId="style41" w:type="character">
    <w:name w:val="ListLabel 28"/>
    <w:next w:val="style41"/>
    <w:rPr>
      <w:rFonts w:cs="Symbol"/>
    </w:rPr>
  </w:style>
  <w:style w:styleId="style42" w:type="character">
    <w:name w:val="ListLabel 29"/>
    <w:next w:val="style42"/>
    <w:rPr>
      <w:rFonts w:cs="Courier New"/>
    </w:rPr>
  </w:style>
  <w:style w:styleId="style43" w:type="character">
    <w:name w:val="ListLabel 30"/>
    <w:next w:val="style43"/>
    <w:rPr>
      <w:rFonts w:cs="Wingdings"/>
    </w:rPr>
  </w:style>
  <w:style w:styleId="style44" w:type="character">
    <w:name w:val="Header Char"/>
    <w:next w:val="style44"/>
    <w:rPr>
      <w:rFonts w:ascii="Arial" w:cs="Mangal" w:eastAsia="SimSun" w:hAnsi="Arial"/>
      <w:color w:val="00000A"/>
      <w:sz w:val="24"/>
      <w:szCs w:val="21"/>
      <w:lang w:bidi="hi-IN" w:eastAsia="zh-CN"/>
    </w:rPr>
  </w:style>
  <w:style w:styleId="style45" w:type="character">
    <w:name w:val="Footer Char"/>
    <w:next w:val="style45"/>
    <w:rPr>
      <w:rFonts w:ascii="Arial" w:cs="Mangal" w:eastAsia="SimSun" w:hAnsi="Arial"/>
      <w:color w:val="00000A"/>
      <w:sz w:val="24"/>
      <w:szCs w:val="21"/>
      <w:lang w:bidi="hi-IN" w:eastAsia="zh-CN"/>
    </w:rPr>
  </w:style>
  <w:style w:styleId="style46" w:type="character">
    <w:name w:val="Endnote Text Char"/>
    <w:next w:val="style46"/>
    <w:rPr>
      <w:rFonts w:ascii="Arial" w:cs="Mangal" w:eastAsia="SimSun" w:hAnsi="Arial"/>
      <w:color w:val="00000A"/>
      <w:sz w:val="20"/>
      <w:szCs w:val="18"/>
      <w:lang w:bidi="hi-IN" w:eastAsia="zh-CN"/>
    </w:rPr>
  </w:style>
  <w:style w:styleId="style47" w:type="character">
    <w:name w:val="endnote reference"/>
    <w:next w:val="style47"/>
    <w:rPr>
      <w:vertAlign w:val="superscript"/>
    </w:rPr>
  </w:style>
  <w:style w:styleId="style48" w:type="character">
    <w:name w:val="Balloon Text Char"/>
    <w:next w:val="style48"/>
    <w:rPr>
      <w:rFonts w:ascii="Tahoma" w:cs="Mangal" w:eastAsia="SimSun" w:hAnsi="Tahoma"/>
      <w:color w:val="00000A"/>
      <w:sz w:val="16"/>
      <w:szCs w:val="14"/>
      <w:lang w:bidi="hi-IN" w:eastAsia="zh-CN"/>
    </w:rPr>
  </w:style>
  <w:style w:styleId="style49" w:type="character">
    <w:name w:val="ListLabel 31"/>
    <w:next w:val="style49"/>
    <w:rPr>
      <w:rFonts w:cs="Symbol"/>
    </w:rPr>
  </w:style>
  <w:style w:styleId="style50" w:type="character">
    <w:name w:val="ListLabel 32"/>
    <w:next w:val="style50"/>
    <w:rPr>
      <w:rFonts w:cs="Courier New"/>
    </w:rPr>
  </w:style>
  <w:style w:styleId="style51" w:type="character">
    <w:name w:val="ListLabel 33"/>
    <w:next w:val="style51"/>
    <w:rPr>
      <w:rFonts w:cs="Wingdings"/>
    </w:rPr>
  </w:style>
  <w:style w:styleId="style52" w:type="character">
    <w:name w:val="ListLabel 34"/>
    <w:next w:val="style52"/>
    <w:rPr>
      <w:rFonts w:cs="Symbol"/>
    </w:rPr>
  </w:style>
  <w:style w:styleId="style53" w:type="character">
    <w:name w:val="ListLabel 35"/>
    <w:next w:val="style53"/>
    <w:rPr>
      <w:rFonts w:cs="Courier New"/>
    </w:rPr>
  </w:style>
  <w:style w:styleId="style54" w:type="character">
    <w:name w:val="ListLabel 36"/>
    <w:next w:val="style54"/>
    <w:rPr>
      <w:rFonts w:cs="Wingdings"/>
    </w:rPr>
  </w:style>
  <w:style w:styleId="style55" w:type="character">
    <w:name w:val="ListLabel 37"/>
    <w:next w:val="style55"/>
    <w:rPr>
      <w:rFonts w:cs="Symbol"/>
    </w:rPr>
  </w:style>
  <w:style w:styleId="style56" w:type="character">
    <w:name w:val="ListLabel 38"/>
    <w:next w:val="style56"/>
    <w:rPr>
      <w:rFonts w:cs="Courier New"/>
    </w:rPr>
  </w:style>
  <w:style w:styleId="style57" w:type="character">
    <w:name w:val="ListLabel 39"/>
    <w:next w:val="style57"/>
    <w:rPr>
      <w:rFonts w:cs="Wingdings"/>
    </w:rPr>
  </w:style>
  <w:style w:styleId="style58" w:type="character">
    <w:name w:val="ListLabel 40"/>
    <w:next w:val="style58"/>
    <w:rPr>
      <w:rFonts w:cs="Symbol"/>
    </w:rPr>
  </w:style>
  <w:style w:styleId="style59" w:type="character">
    <w:name w:val="ListLabel 41"/>
    <w:next w:val="style59"/>
    <w:rPr>
      <w:rFonts w:cs="Courier New"/>
    </w:rPr>
  </w:style>
  <w:style w:styleId="style60" w:type="character">
    <w:name w:val="ListLabel 42"/>
    <w:next w:val="style60"/>
    <w:rPr>
      <w:rFonts w:cs="Wingdings"/>
    </w:rPr>
  </w:style>
  <w:style w:styleId="style61" w:type="character">
    <w:name w:val="ListLabel 43"/>
    <w:next w:val="style61"/>
    <w:rPr>
      <w:rFonts w:cs="Symbol"/>
    </w:rPr>
  </w:style>
  <w:style w:styleId="style62" w:type="character">
    <w:name w:val="ListLabel 44"/>
    <w:next w:val="style62"/>
    <w:rPr>
      <w:rFonts w:cs="Courier New"/>
    </w:rPr>
  </w:style>
  <w:style w:styleId="style63" w:type="character">
    <w:name w:val="ListLabel 45"/>
    <w:next w:val="style63"/>
    <w:rPr>
      <w:rFonts w:cs="Wingdings"/>
    </w:rPr>
  </w:style>
  <w:style w:styleId="style64" w:type="character">
    <w:name w:val="ListLabel 46"/>
    <w:next w:val="style64"/>
    <w:rPr>
      <w:rFonts w:cs="Symbol"/>
    </w:rPr>
  </w:style>
  <w:style w:styleId="style65" w:type="character">
    <w:name w:val="ListLabel 47"/>
    <w:next w:val="style65"/>
    <w:rPr>
      <w:rFonts w:cs="Courier New"/>
    </w:rPr>
  </w:style>
  <w:style w:styleId="style66" w:type="character">
    <w:name w:val="ListLabel 48"/>
    <w:next w:val="style66"/>
    <w:rPr>
      <w:rFonts w:cs="Wingdings"/>
    </w:rPr>
  </w:style>
  <w:style w:styleId="style67" w:type="character">
    <w:name w:val="ListLabel 49"/>
    <w:next w:val="style67"/>
    <w:rPr>
      <w:rFonts w:cs="Symbol"/>
    </w:rPr>
  </w:style>
  <w:style w:styleId="style68" w:type="character">
    <w:name w:val="ListLabel 50"/>
    <w:next w:val="style68"/>
    <w:rPr>
      <w:rFonts w:cs="Courier New"/>
    </w:rPr>
  </w:style>
  <w:style w:styleId="style69" w:type="character">
    <w:name w:val="ListLabel 51"/>
    <w:next w:val="style69"/>
    <w:rPr>
      <w:rFonts w:cs="Wingdings"/>
    </w:rPr>
  </w:style>
  <w:style w:styleId="style70" w:type="character">
    <w:name w:val="ListLabel 52"/>
    <w:next w:val="style70"/>
    <w:rPr>
      <w:rFonts w:cs="Symbol"/>
    </w:rPr>
  </w:style>
  <w:style w:styleId="style71" w:type="character">
    <w:name w:val="ListLabel 53"/>
    <w:next w:val="style71"/>
    <w:rPr>
      <w:rFonts w:cs="Courier New"/>
    </w:rPr>
  </w:style>
  <w:style w:styleId="style72" w:type="character">
    <w:name w:val="ListLabel 54"/>
    <w:next w:val="style72"/>
    <w:rPr>
      <w:rFonts w:cs="Wingdings"/>
    </w:rPr>
  </w:style>
  <w:style w:styleId="style73" w:type="character">
    <w:name w:val="ListLabel 55"/>
    <w:next w:val="style73"/>
    <w:rPr>
      <w:rFonts w:cs="Symbol"/>
    </w:rPr>
  </w:style>
  <w:style w:styleId="style74" w:type="character">
    <w:name w:val="ListLabel 56"/>
    <w:next w:val="style74"/>
    <w:rPr>
      <w:rFonts w:cs="Courier New"/>
    </w:rPr>
  </w:style>
  <w:style w:styleId="style75" w:type="character">
    <w:name w:val="ListLabel 57"/>
    <w:next w:val="style75"/>
    <w:rPr>
      <w:rFonts w:cs="Wingdings"/>
    </w:rPr>
  </w:style>
  <w:style w:styleId="style76" w:type="character">
    <w:name w:val="ListLabel 58"/>
    <w:next w:val="style76"/>
    <w:rPr>
      <w:rFonts w:cs="Symbol"/>
    </w:rPr>
  </w:style>
  <w:style w:styleId="style77" w:type="character">
    <w:name w:val="ListLabel 59"/>
    <w:next w:val="style77"/>
    <w:rPr>
      <w:rFonts w:cs="Courier New"/>
    </w:rPr>
  </w:style>
  <w:style w:styleId="style78" w:type="character">
    <w:name w:val="ListLabel 60"/>
    <w:next w:val="style78"/>
    <w:rPr>
      <w:rFonts w:cs="Wingdings"/>
    </w:rPr>
  </w:style>
  <w:style w:styleId="style79" w:type="character">
    <w:name w:val="ListLabel 61"/>
    <w:next w:val="style79"/>
    <w:rPr>
      <w:rFonts w:cs="Symbol"/>
    </w:rPr>
  </w:style>
  <w:style w:styleId="style80" w:type="character">
    <w:name w:val="ListLabel 62"/>
    <w:next w:val="style80"/>
    <w:rPr>
      <w:rFonts w:cs="Courier New"/>
    </w:rPr>
  </w:style>
  <w:style w:styleId="style81" w:type="character">
    <w:name w:val="ListLabel 63"/>
    <w:next w:val="style81"/>
    <w:rPr>
      <w:rFonts w:cs="Wingdings"/>
    </w:rPr>
  </w:style>
  <w:style w:styleId="style82" w:type="character">
    <w:name w:val="ListLabel 64"/>
    <w:next w:val="style82"/>
    <w:rPr>
      <w:rFonts w:cs="Symbol"/>
    </w:rPr>
  </w:style>
  <w:style w:styleId="style83" w:type="character">
    <w:name w:val="ListLabel 65"/>
    <w:next w:val="style83"/>
    <w:rPr>
      <w:rFonts w:cs="Courier New"/>
    </w:rPr>
  </w:style>
  <w:style w:styleId="style84" w:type="character">
    <w:name w:val="ListLabel 66"/>
    <w:next w:val="style84"/>
    <w:rPr>
      <w:rFonts w:cs="Wingdings"/>
    </w:rPr>
  </w:style>
  <w:style w:styleId="style85" w:type="character">
    <w:name w:val="ListLabel 67"/>
    <w:next w:val="style85"/>
    <w:rPr>
      <w:rFonts w:cs="Symbol"/>
    </w:rPr>
  </w:style>
  <w:style w:styleId="style86" w:type="character">
    <w:name w:val="ListLabel 68"/>
    <w:next w:val="style86"/>
    <w:rPr>
      <w:rFonts w:cs="Courier New"/>
    </w:rPr>
  </w:style>
  <w:style w:styleId="style87" w:type="character">
    <w:name w:val="ListLabel 69"/>
    <w:next w:val="style87"/>
    <w:rPr>
      <w:rFonts w:cs="Wingdings"/>
    </w:rPr>
  </w:style>
  <w:style w:styleId="style88" w:type="character">
    <w:name w:val="ListLabel 70"/>
    <w:next w:val="style88"/>
    <w:rPr>
      <w:rFonts w:cs="Symbol"/>
    </w:rPr>
  </w:style>
  <w:style w:styleId="style89" w:type="character">
    <w:name w:val="ListLabel 71"/>
    <w:next w:val="style89"/>
    <w:rPr>
      <w:rFonts w:cs="Courier New"/>
    </w:rPr>
  </w:style>
  <w:style w:styleId="style90" w:type="character">
    <w:name w:val="ListLabel 72"/>
    <w:next w:val="style90"/>
    <w:rPr>
      <w:rFonts w:cs="Wingdings"/>
    </w:rPr>
  </w:style>
  <w:style w:styleId="style91" w:type="character">
    <w:name w:val="ListLabel 73"/>
    <w:next w:val="style91"/>
    <w:rPr>
      <w:rFonts w:cs="Symbol"/>
    </w:rPr>
  </w:style>
  <w:style w:styleId="style92" w:type="character">
    <w:name w:val="ListLabel 74"/>
    <w:next w:val="style92"/>
    <w:rPr>
      <w:rFonts w:cs="Courier New"/>
    </w:rPr>
  </w:style>
  <w:style w:styleId="style93" w:type="character">
    <w:name w:val="ListLabel 75"/>
    <w:next w:val="style93"/>
    <w:rPr>
      <w:rFonts w:cs="Wingdings"/>
    </w:rPr>
  </w:style>
  <w:style w:styleId="style94" w:type="character">
    <w:name w:val="ListLabel 76"/>
    <w:next w:val="style94"/>
    <w:rPr>
      <w:rFonts w:cs="Symbol"/>
    </w:rPr>
  </w:style>
  <w:style w:styleId="style95" w:type="character">
    <w:name w:val="ListLabel 77"/>
    <w:next w:val="style95"/>
    <w:rPr>
      <w:rFonts w:cs="Courier New"/>
    </w:rPr>
  </w:style>
  <w:style w:styleId="style96" w:type="character">
    <w:name w:val="ListLabel 78"/>
    <w:next w:val="style96"/>
    <w:rPr>
      <w:rFonts w:cs="Wingdings"/>
    </w:rPr>
  </w:style>
  <w:style w:styleId="style97" w:type="character">
    <w:name w:val="ListLabel 79"/>
    <w:next w:val="style97"/>
    <w:rPr>
      <w:rFonts w:cs="Symbol"/>
    </w:rPr>
  </w:style>
  <w:style w:styleId="style98" w:type="character">
    <w:name w:val="ListLabel 80"/>
    <w:next w:val="style98"/>
    <w:rPr>
      <w:rFonts w:cs="Courier New"/>
    </w:rPr>
  </w:style>
  <w:style w:styleId="style99" w:type="character">
    <w:name w:val="ListLabel 81"/>
    <w:next w:val="style99"/>
    <w:rPr>
      <w:rFonts w:cs="Wingdings"/>
    </w:rPr>
  </w:style>
  <w:style w:styleId="style100" w:type="character">
    <w:name w:val="ListLabel 82"/>
    <w:next w:val="style100"/>
    <w:rPr>
      <w:rFonts w:cs="Symbol"/>
    </w:rPr>
  </w:style>
  <w:style w:styleId="style101" w:type="character">
    <w:name w:val="ListLabel 83"/>
    <w:next w:val="style101"/>
    <w:rPr>
      <w:rFonts w:cs="Courier New"/>
    </w:rPr>
  </w:style>
  <w:style w:styleId="style102" w:type="character">
    <w:name w:val="ListLabel 84"/>
    <w:next w:val="style102"/>
    <w:rPr>
      <w:rFonts w:cs="Wingdings"/>
    </w:rPr>
  </w:style>
  <w:style w:styleId="style103" w:type="character">
    <w:name w:val="ListLabel 85"/>
    <w:next w:val="style103"/>
    <w:rPr>
      <w:rFonts w:cs="Symbol"/>
    </w:rPr>
  </w:style>
  <w:style w:styleId="style104" w:type="character">
    <w:name w:val="ListLabel 86"/>
    <w:next w:val="style104"/>
    <w:rPr>
      <w:rFonts w:cs="Courier New"/>
    </w:rPr>
  </w:style>
  <w:style w:styleId="style105" w:type="character">
    <w:name w:val="ListLabel 87"/>
    <w:next w:val="style105"/>
    <w:rPr>
      <w:rFonts w:cs="Wingdings"/>
    </w:rPr>
  </w:style>
  <w:style w:styleId="style106" w:type="character">
    <w:name w:val="ListLabel 88"/>
    <w:next w:val="style106"/>
    <w:rPr>
      <w:rFonts w:cs="Symbol"/>
    </w:rPr>
  </w:style>
  <w:style w:styleId="style107" w:type="character">
    <w:name w:val="ListLabel 89"/>
    <w:next w:val="style107"/>
    <w:rPr>
      <w:rFonts w:cs="Courier New"/>
    </w:rPr>
  </w:style>
  <w:style w:styleId="style108" w:type="character">
    <w:name w:val="ListLabel 90"/>
    <w:next w:val="style108"/>
    <w:rPr>
      <w:rFonts w:cs="Wingdings"/>
    </w:rPr>
  </w:style>
  <w:style w:styleId="style109" w:type="paragraph">
    <w:name w:val="Heading"/>
    <w:basedOn w:val="style0"/>
    <w:next w:val="style110"/>
    <w:pPr>
      <w:keepNext/>
      <w:spacing w:after="120" w:before="240"/>
      <w:contextualSpacing w:val="false"/>
    </w:pPr>
    <w:rPr>
      <w:rFonts w:ascii="Arial" w:cs="Mangal" w:eastAsia="Microsoft YaHei" w:hAnsi="Arial"/>
      <w:sz w:val="28"/>
      <w:szCs w:val="28"/>
    </w:rPr>
  </w:style>
  <w:style w:styleId="style110" w:type="paragraph">
    <w:name w:val="Text body"/>
    <w:basedOn w:val="style0"/>
    <w:next w:val="style110"/>
    <w:pPr>
      <w:spacing w:after="120" w:before="0"/>
      <w:contextualSpacing w:val="false"/>
    </w:pPr>
    <w:rPr/>
  </w:style>
  <w:style w:styleId="style111" w:type="paragraph">
    <w:name w:val="List"/>
    <w:basedOn w:val="style110"/>
    <w:next w:val="style111"/>
    <w:pPr/>
    <w:rPr>
      <w:rFonts w:ascii="Arial" w:cs="Mangal" w:hAnsi="Arial"/>
    </w:rPr>
  </w:style>
  <w:style w:styleId="style112" w:type="paragraph">
    <w:name w:val="Caption"/>
    <w:basedOn w:val="style0"/>
    <w:next w:val="style112"/>
    <w:pPr>
      <w:suppressLineNumbers/>
      <w:spacing w:after="120" w:before="120"/>
      <w:contextualSpacing w:val="false"/>
    </w:pPr>
    <w:rPr>
      <w:rFonts w:ascii="Arial" w:cs="Mangal" w:hAnsi="Arial"/>
      <w:i/>
      <w:iCs/>
      <w:sz w:val="24"/>
      <w:szCs w:val="24"/>
    </w:rPr>
  </w:style>
  <w:style w:styleId="style113" w:type="paragraph">
    <w:name w:val="Index"/>
    <w:basedOn w:val="style0"/>
    <w:next w:val="style113"/>
    <w:pPr>
      <w:suppressLineNumbers/>
    </w:pPr>
    <w:rPr>
      <w:rFonts w:ascii="Arial" w:cs="Mangal" w:hAnsi="Arial"/>
    </w:rPr>
  </w:style>
  <w:style w:styleId="style114" w:type="paragraph">
    <w:name w:val="caption"/>
    <w:basedOn w:val="style0"/>
    <w:next w:val="style114"/>
    <w:pPr>
      <w:suppressLineNumbers/>
      <w:spacing w:after="120" w:before="120"/>
      <w:contextualSpacing w:val="false"/>
    </w:pPr>
    <w:rPr>
      <w:rFonts w:ascii="Arial" w:cs="Mangal" w:hAnsi="Arial"/>
      <w:i/>
      <w:iCs/>
      <w:sz w:val="24"/>
      <w:szCs w:val="24"/>
    </w:rPr>
  </w:style>
  <w:style w:styleId="style115" w:type="paragraph">
    <w:name w:val="Subtitle"/>
    <w:basedOn w:val="style109"/>
    <w:next w:val="style110"/>
    <w:pPr>
      <w:jc w:val="center"/>
    </w:pPr>
    <w:rPr>
      <w:i/>
      <w:iCs/>
      <w:sz w:val="28"/>
      <w:szCs w:val="28"/>
    </w:rPr>
  </w:style>
  <w:style w:styleId="style116" w:type="paragraph">
    <w:name w:val="No Spacing"/>
    <w:next w:val="style116"/>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117" w:type="paragraph">
    <w:name w:val="Title"/>
    <w:basedOn w:val="style0"/>
    <w:next w:val="style115"/>
    <w:pPr>
      <w:spacing w:after="0" w:before="0" w:line="100" w:lineRule="atLeast"/>
      <w:contextualSpacing w:val="false"/>
      <w:jc w:val="center"/>
    </w:pPr>
    <w:rPr>
      <w:rFonts w:ascii="Arial Mon" w:cs="Times New Roman" w:eastAsia="Times New Roman" w:hAnsi="Arial Mon"/>
      <w:b/>
      <w:bCs/>
      <w:sz w:val="24"/>
      <w:szCs w:val="24"/>
    </w:rPr>
  </w:style>
  <w:style w:styleId="style118" w:type="paragraph">
    <w:name w:val="Footer"/>
    <w:basedOn w:val="style0"/>
    <w:next w:val="style118"/>
    <w:pPr>
      <w:suppressLineNumbers/>
      <w:tabs>
        <w:tab w:leader="none" w:pos="4513" w:val="center"/>
        <w:tab w:leader="none" w:pos="9026" w:val="right"/>
      </w:tabs>
    </w:pPr>
    <w:rPr/>
  </w:style>
  <w:style w:styleId="style119" w:type="paragraph">
    <w:name w:val="Header"/>
    <w:basedOn w:val="style0"/>
    <w:next w:val="style119"/>
    <w:pPr>
      <w:suppressLineNumbers/>
      <w:tabs>
        <w:tab w:leader="none" w:pos="4513" w:val="center"/>
        <w:tab w:leader="none" w:pos="9026" w:val="right"/>
      </w:tabs>
    </w:pPr>
    <w:rPr/>
  </w:style>
  <w:style w:styleId="style120" w:type="paragraph">
    <w:name w:val="Default Style"/>
    <w:next w:val="style120"/>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121" w:type="paragraph">
    <w:name w:val="List Paragraph"/>
    <w:basedOn w:val="style120"/>
    <w:next w:val="style121"/>
    <w:pPr>
      <w:suppressAutoHyphens w:val="true"/>
      <w:ind w:hanging="0" w:left="720" w:right="0"/>
    </w:pPr>
    <w:rPr>
      <w:sz w:val="22"/>
    </w:rPr>
  </w:style>
  <w:style w:styleId="style122" w:type="paragraph">
    <w:name w:val="Normal (Web)"/>
    <w:basedOn w:val="style120"/>
    <w:next w:val="style122"/>
    <w:pPr>
      <w:suppressAutoHyphens w:val="true"/>
      <w:spacing w:after="115" w:before="100" w:line="100" w:lineRule="atLeast"/>
      <w:contextualSpacing w:val="false"/>
    </w:pPr>
    <w:rPr>
      <w:rFonts w:ascii="Times New Roman" w:cs="Times New Roman" w:eastAsia="Times New Roman" w:hAnsi="Times New Roman"/>
      <w:sz w:val="24"/>
      <w:szCs w:val="24"/>
    </w:rPr>
  </w:style>
  <w:style w:styleId="style123" w:type="paragraph">
    <w:name w:val="Text Body Indent"/>
    <w:basedOn w:val="style120"/>
    <w:next w:val="style123"/>
    <w:pPr>
      <w:spacing w:after="120" w:before="0"/>
      <w:ind w:hanging="0" w:left="360" w:right="0"/>
      <w:contextualSpacing w:val="false"/>
    </w:pPr>
    <w:rPr>
      <w:rFonts w:eastAsia="Times New Roman"/>
    </w:rPr>
  </w:style>
  <w:style w:styleId="style124" w:type="paragraph">
    <w:name w:val="Table Contents"/>
    <w:basedOn w:val="style0"/>
    <w:next w:val="style124"/>
    <w:pPr>
      <w:suppressLineNumbers/>
    </w:pPr>
    <w:rPr/>
  </w:style>
  <w:style w:styleId="style125" w:type="paragraph">
    <w:name w:val="Table Heading"/>
    <w:basedOn w:val="style124"/>
    <w:next w:val="style125"/>
    <w:pPr>
      <w:suppressLineNumbers/>
      <w:jc w:val="center"/>
    </w:pPr>
    <w:rPr>
      <w:b/>
      <w:bCs/>
    </w:rPr>
  </w:style>
  <w:style w:styleId="style126" w:type="paragraph">
    <w:name w:val="endnote text"/>
    <w:basedOn w:val="style0"/>
    <w:next w:val="style126"/>
    <w:pPr>
      <w:spacing w:after="0" w:before="0" w:line="100" w:lineRule="atLeast"/>
      <w:contextualSpacing w:val="false"/>
    </w:pPr>
    <w:rPr>
      <w:sz w:val="20"/>
      <w:szCs w:val="18"/>
    </w:rPr>
  </w:style>
  <w:style w:styleId="style127" w:type="paragraph">
    <w:name w:val="Balloon Text"/>
    <w:basedOn w:val="style0"/>
    <w:next w:val="style127"/>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2014-05-04T02:02:00.00Z</dcterms:created>
  <dc:creator>Owner</dc:creator>
  <cp:lastModifiedBy>User</cp:lastModifiedBy>
  <cp:lastPrinted>2014-05-20T09:12:00.00Z</cp:lastPrinted>
  <dcterms:modified xsi:type="dcterms:W3CDTF">2014-05-21T09:03:00.00Z</dcterms:modified>
  <cp:revision>13</cp:revision>
</cp:coreProperties>
</file>