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ЭДИЙН ЗАСАГ БОЛОН ТӨСВИЙН БАЙНГЫН ХОРООНЫ ХАМТАРСАН</w:t>
      </w:r>
    </w:p>
    <w:p>
      <w:pPr>
        <w:pStyle w:val="Normal"/>
        <w:spacing w:lineRule="atLeast" w:line="100" w:before="0" w:after="0"/>
        <w:ind w:left="0" w:right="0" w:hanging="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12 ДУГААР САРЫН 01-НИЙ ӨДӨР /МЯГМАР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12"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1-2</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3-11</w:t>
            </w:r>
          </w:p>
        </w:tc>
      </w:tr>
      <w:tr>
        <w:trPr>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BodyTextIndent3"/>
              <w:spacing w:lineRule="atLeast" w:line="100" w:before="0" w:after="0"/>
              <w:ind w:left="0" w:right="0" w:hanging="0"/>
              <w:rPr/>
            </w:pP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1.Олон улсын зах зээлд гаргасан Засгийн газрын үнэт цаасны арилжаагаар төвлөрсөн хөрөнгийн зарцуулалт, эргэн төлөлт болон санхүүжүүлсэн төсөл хөтөлбөрийн сонголт, хэрэгжилтийн явц байдлыг шалгасан дүнгийн тухай</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lang w:val="mn-Cyrl-MN"/>
              </w:rPr>
            </w:pPr>
            <w:r>
              <w:rPr>
                <w:rFonts w:ascii="Arial" w:hAnsi="Arial"/>
                <w:lang w:val="mn-Cyrl-MN"/>
              </w:rPr>
              <w:t>3-11</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намрын ээлжит чуулганы</w:t>
      </w:r>
    </w:p>
    <w:p>
      <w:pPr>
        <w:pStyle w:val="Normal"/>
        <w:jc w:val="center"/>
        <w:rPr/>
      </w:pPr>
      <w:r>
        <w:rPr>
          <w:rFonts w:cs="Arial" w:ascii="Arial" w:hAnsi="Arial"/>
          <w:b/>
          <w:bCs/>
          <w:sz w:val="24"/>
          <w:szCs w:val="24"/>
          <w:lang w:val="mn-Cyrl-MN"/>
        </w:rPr>
        <w:t xml:space="preserve">Эдийн засгийн болон Төсвийн байнгын хорооны хамтарсан </w:t>
      </w:r>
    </w:p>
    <w:p>
      <w:pPr>
        <w:pStyle w:val="Normal"/>
        <w:jc w:val="center"/>
        <w:rPr/>
      </w:pPr>
      <w:r>
        <w:rPr>
          <w:rFonts w:cs="Arial" w:ascii="Arial" w:hAnsi="Arial"/>
          <w:b/>
          <w:bCs/>
          <w:sz w:val="24"/>
          <w:szCs w:val="24"/>
          <w:lang w:val="mn-Cyrl-MN"/>
        </w:rPr>
        <w:t xml:space="preserve">12 дугаар сарын </w:t>
      </w:r>
      <w:r>
        <w:rPr>
          <w:rFonts w:cs="Arial" w:ascii="Arial" w:hAnsi="Arial"/>
          <w:b/>
          <w:bCs/>
          <w:sz w:val="24"/>
          <w:szCs w:val="24"/>
          <w:lang w:val="en-US"/>
        </w:rPr>
        <w:t>01</w:t>
      </w:r>
      <w:r>
        <w:rPr>
          <w:rFonts w:cs="Arial" w:ascii="Arial" w:hAnsi="Arial"/>
          <w:b/>
          <w:bCs/>
          <w:sz w:val="24"/>
          <w:szCs w:val="24"/>
          <w:lang w:val="mn-Cyrl-MN"/>
        </w:rPr>
        <w:t xml:space="preserve">-ний өдөр /Мягмар гараг/-ийн </w:t>
      </w:r>
    </w:p>
    <w:p>
      <w:pPr>
        <w:pStyle w:val="Normal"/>
        <w:jc w:val="center"/>
        <w:rPr>
          <w:rFonts w:ascii="Arial" w:hAnsi="Arial" w:cs="Arial"/>
          <w:b/>
          <w:b/>
          <w:bCs/>
          <w:sz w:val="24"/>
          <w:szCs w:val="24"/>
          <w:lang w:val="mn-Cyrl-MN"/>
        </w:rPr>
      </w:pPr>
      <w:r>
        <w:rPr>
          <w:rFonts w:cs="Arial" w:ascii="Arial" w:hAnsi="Arial"/>
          <w:b/>
          <w:bCs/>
          <w:sz w:val="24"/>
          <w:szCs w:val="24"/>
          <w:lang w:val="mn-Cyrl-MN"/>
        </w:rPr>
        <w:t>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Эдийн засгийн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Ж.Батсуурь</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35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54.3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гээр хуралдаан 1</w:t>
      </w:r>
      <w:r>
        <w:rPr>
          <w:rFonts w:cs="Arial" w:ascii="Arial" w:hAnsi="Arial"/>
          <w:b w:val="false"/>
          <w:bCs w:val="false"/>
          <w:i/>
          <w:iCs/>
          <w:sz w:val="24"/>
          <w:szCs w:val="24"/>
          <w:shd w:fill="FFFFFF" w:val="clear"/>
          <w:lang w:val="mn-Cyrl-MN"/>
        </w:rPr>
        <w:t>5 цаг 48</w:t>
      </w:r>
      <w:r>
        <w:rPr>
          <w:rFonts w:cs="Arial" w:ascii="Arial" w:hAnsi="Arial"/>
          <w:b w:val="false"/>
          <w:bCs w:val="false"/>
          <w:i/>
          <w:iCs/>
          <w:sz w:val="24"/>
          <w:szCs w:val="24"/>
          <w:shd w:fill="FFFFFF" w:val="clear"/>
          <w:lang w:val="en-US"/>
        </w:rPr>
        <w:t xml:space="preserve"> </w:t>
      </w:r>
      <w:r>
        <w:rPr>
          <w:rFonts w:cs="Arial" w:ascii="Arial" w:hAnsi="Arial"/>
          <w:b w:val="false"/>
          <w:bCs w:val="false"/>
          <w:i/>
          <w:iCs/>
          <w:sz w:val="24"/>
          <w:szCs w:val="24"/>
          <w:lang w:val="mn-Cyrl-MN"/>
        </w:rPr>
        <w:t xml:space="preserve">минутад Төрийн ордны “Б”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Чөлөөтэй: Ц.Даваасүрэн, С.Дэмбэрэл, Ч.Улаан, Л.Энх-Амгалан, Ж.Эрдэнэбат</w:t>
      </w:r>
      <w:r>
        <w:rPr>
          <w:rFonts w:cs="Arial" w:ascii="Arial" w:hAnsi="Arial"/>
          <w:b w:val="false"/>
          <w:bCs w:val="false"/>
          <w:i/>
          <w:iCs/>
          <w:color w:val="000000"/>
          <w:sz w:val="24"/>
          <w:szCs w:val="24"/>
          <w:lang w:val="en-US"/>
        </w:rPr>
        <w:t>;</w:t>
      </w:r>
    </w:p>
    <w:p>
      <w:pPr>
        <w:pStyle w:val="BodyTextIndent3"/>
        <w:spacing w:before="0" w:after="0"/>
        <w:ind w:left="0" w:right="0" w:hanging="0"/>
        <w:rPr/>
      </w:pPr>
      <w:r>
        <w:rPr>
          <w:rFonts w:cs="Arial" w:ascii="Arial" w:hAnsi="Arial"/>
          <w:b w:val="false"/>
          <w:bCs w:val="false"/>
          <w:i/>
          <w:iCs/>
          <w:color w:val="000000"/>
          <w:sz w:val="24"/>
          <w:szCs w:val="24"/>
          <w:lang w:val="mn-Cyrl-MN"/>
        </w:rPr>
        <w:tab/>
        <w:t>Эмнэлгийн чөлөөтэй: Я.Санжмятав, Л.Эрдэнэчимэг</w:t>
      </w:r>
      <w:r>
        <w:rPr>
          <w:rFonts w:cs="Arial" w:ascii="Arial" w:hAnsi="Arial"/>
          <w:b w:val="false"/>
          <w:bCs w:val="false"/>
          <w:i/>
          <w:iCs/>
          <w:color w:val="000000"/>
          <w:sz w:val="24"/>
          <w:szCs w:val="24"/>
          <w:lang w:val="en-US"/>
        </w:rPr>
        <w:t>;</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Б.Наранхүү, Г.Уянга.</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bCs/>
          <w:i w:val="false"/>
          <w:iCs w:val="false"/>
          <w:color w:val="000000"/>
          <w:sz w:val="24"/>
          <w:szCs w:val="24"/>
          <w:lang w:val="mn-Cyrl-MN"/>
        </w:rPr>
        <w:t xml:space="preserve">Нэг. </w:t>
      </w:r>
      <w:bookmarkStart w:id="2" w:name="__DdeLink__4705_1701464271"/>
      <w:bookmarkStart w:id="3" w:name="__DdeLink__148_1995756731"/>
      <w:bookmarkEnd w:id="2"/>
      <w:bookmarkEnd w:id="3"/>
      <w:r>
        <w:rPr>
          <w:rFonts w:cs="Arial" w:ascii="Arial" w:hAnsi="Arial"/>
          <w:b/>
          <w:bCs/>
          <w:i w:val="false"/>
          <w:iCs w:val="false"/>
          <w:color w:val="000000"/>
          <w:sz w:val="24"/>
          <w:szCs w:val="24"/>
          <w:lang w:val="mn-Cyrl-MN"/>
        </w:rPr>
        <w:t>Олон улсын зах зээлд гаргасан Засгийн газрын үнэт цаасны арилжаагаар төвлөрсөн хөрөнгийн зарцуулалт, эргэн төлөлт болон санхүүжүүлсэн төсөл хөтөлбөрийн сонголт, хэрэгжилтийн явц байдлыг шалгасан дүнгийн тухай</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shd w:fill="FFFFFF" w:val="clear"/>
          <w:lang w:val="mn-Cyrl-MN"/>
        </w:rPr>
        <w:t xml:space="preserve">Хэлэлцэж буй асуудалтай холбогдуулан Сангийн яамны төрийн нарийн бичгийн дарга Х.Ганцогт, мөн яамны </w:t>
      </w:r>
      <w:r>
        <w:rPr>
          <w:rFonts w:cs="Arial" w:ascii="Arial" w:hAnsi="Arial"/>
          <w:b w:val="false"/>
          <w:bCs w:val="false"/>
          <w:i w:val="false"/>
          <w:iCs w:val="false"/>
          <w:caps w:val="false"/>
          <w:smallCaps w:val="false"/>
          <w:color w:val="000000"/>
          <w:spacing w:val="0"/>
          <w:sz w:val="24"/>
          <w:szCs w:val="24"/>
          <w:u w:val="none"/>
          <w:shd w:fill="FFFFFF" w:val="clear"/>
          <w:lang w:val="mn-Cyrl-MN"/>
        </w:rPr>
        <w:t>Төсвийн хөрөнгө оруулалтын газрын дарга А.Мөнхбаясгалан,</w:t>
      </w:r>
      <w:r>
        <w:rPr>
          <w:rFonts w:cs="Arial" w:ascii="Arial" w:hAnsi="Arial"/>
          <w:b w:val="false"/>
          <w:bCs w:val="false"/>
          <w:i w:val="false"/>
          <w:iCs w:val="false"/>
          <w:color w:val="000000"/>
          <w:sz w:val="24"/>
          <w:szCs w:val="24"/>
          <w:shd w:fill="FFFFFF" w:val="clear"/>
          <w:lang w:val="mn-Cyrl-MN"/>
        </w:rPr>
        <w:t xml:space="preserve"> Монгол Улсын ерөнхий аудитор А.Зангад, Хөгжлийн банкны гүйцэтгэх захирал Н.Мөнхбат нар оролцов.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shd w:fill="FFFFFF" w:val="clear"/>
          <w:lang w:val="mn-Cyrl-MN"/>
        </w:rPr>
        <w:t xml:space="preserve">Хуралдаанд Эдийн засгийн байнгын хорооны ажлын албаны ахлах зөвлөх  Ж.Батсайхан, Төсвийн байнгын хорооны ажлын албаны ахлах зөвлөх Д.Отгонбаатар, референт Ц.Батбаатар  нар байлцав.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lang w:val="mn-Cyrl-MN"/>
        </w:rPr>
        <w:tab/>
        <w:t>Хэлэлцэх асуудалтай холбогдуулан Улсын Их Хурлын гишүүн Б.Гарамгайбаатар Олон улсын зах зээлд гаргасан Засгийн газрын үнэт цаасны арилжаагаар төвлөрсөн хөрөнгийн зарцуулалт, эргэн төлөлт болон санхүүжүүлсэн төсөл хөтөлбөрийн сонголт, хэрэгжилтийн явц байдлыг шалгасан санал, дүгнэлтэд ажлын хэсгийн гишүүд бүрэн гарын үсэг зураагүй,  нэгдсэн санал, дүгнэлт бэлэн болоогүй байгаа учраас уг асуудлыг хэлэлцэхийг хойшлуулъя гэсэн горимын санал гаргав.</w:t>
      </w:r>
    </w:p>
    <w:p>
      <w:pPr>
        <w:pStyle w:val="BodyTextIndent3"/>
        <w:spacing w:before="0" w:after="0"/>
        <w:ind w:left="0" w:right="0" w:hanging="0"/>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BodyTextIndent3"/>
        <w:spacing w:before="0" w:after="0"/>
        <w:ind w:left="0" w:right="0" w:hanging="0"/>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Дээрх саналтай холбогдуулан Улсын Их Хурлын Д.Зоригт, М.Зоригт, Н.Батбаяр, С.Бямбацогт, Ч.Хүрэлбаатар, Ж.Энхбаяр нар үг хэлэв.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Ж.Батсуурь: -</w:t>
      </w:r>
      <w:r>
        <w:rPr>
          <w:rFonts w:cs="Arial" w:ascii="Arial" w:hAnsi="Arial"/>
          <w:b w:val="false"/>
          <w:bCs w:val="false"/>
          <w:i w:val="false"/>
          <w:iCs w:val="false"/>
          <w:color w:val="000000"/>
          <w:sz w:val="24"/>
          <w:szCs w:val="24"/>
          <w:shd w:fill="FFFFFF" w:val="clear"/>
          <w:lang w:val="mn-Cyrl-MN"/>
        </w:rPr>
        <w:t xml:space="preserve"> Улсын Их Хурлын гишүүн Б.Гарамгайбаатарын гаргасан Олон улсын зах зээлд гаргасан Засгийн газрын үнэт цаасны арилжаагаар төвлөрсөн хөрөнгийн зарцуулалт, эргэн төлөлт болон санхүүжүүлсэн төсөл хөтөлбөрийн сонголт, хэрэгжилтийн явц байдлыг шалгасан дүнг ирэх долоо хоногт хэлэлцэхээр хойшлуулъя гэсэн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Зөвшөөрсөн:                       18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23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t>78.3 хувийн саналаар уг асуудлыг хойшлууллаа.</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Ажлын хэсгийн дарга болон гишүүдэд Олон улсын зах зээлд гаргасан Засгийн газрын үнэт цаасны арилжаагаар төвлөрсөн хөрөнгийн зарцуулалт, эргэн төлөлт болон санхүүжүүлсэн төсөл хөтөлбөрийн сонголт, хэрэгжилтийн явц байдлыг шалгасан дүнг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дараагийн долоо хоногийн Байнгын хорооны хуралдаанд бэлэн болгох үүрэг өгөв.</w:t>
      </w:r>
    </w:p>
    <w:p>
      <w:pPr>
        <w:pStyle w:val="BodyTextIndent3"/>
        <w:spacing w:before="0" w:after="0"/>
        <w:ind w:left="0" w:right="0" w:hanging="0"/>
        <w:rPr>
          <w:rStyle w:val="StrongEmphasis"/>
          <w:rFonts w:ascii="Arial" w:hAnsi="Arial" w:cs="Arial"/>
          <w:i w:val="false"/>
          <w:i w:val="false"/>
          <w:iCs w:val="false"/>
          <w:color w:val="000000"/>
          <w:sz w:val="24"/>
          <w:szCs w:val="24"/>
          <w:u w:val="none"/>
          <w:shd w:fill="FFFFFF" w:val="clear"/>
          <w:lang w:val="mn-Cyrl-MN"/>
        </w:rPr>
      </w:pPr>
      <w:r>
        <w:rPr>
          <w:rFonts w:cs="Arial" w:ascii="Arial" w:hAnsi="Arial"/>
          <w:i w:val="false"/>
          <w:iCs w:val="false"/>
          <w:color w:val="000000"/>
          <w:sz w:val="24"/>
          <w:szCs w:val="24"/>
          <w:u w:val="none"/>
          <w:shd w:fill="FFFFFF" w:val="clear"/>
          <w:lang w:val="mn-Cyrl-MN"/>
        </w:rPr>
      </w:r>
    </w:p>
    <w:p>
      <w:pPr>
        <w:pStyle w:val="Title"/>
        <w:spacing w:before="0" w:after="0"/>
        <w:jc w:val="both"/>
        <w:rPr/>
      </w:pPr>
      <w:r>
        <w:rPr>
          <w:rFonts w:ascii="Arial" w:hAnsi="Arial"/>
          <w:i w:val="false"/>
          <w:iCs w:val="false"/>
          <w:color w:val="000000"/>
          <w:sz w:val="24"/>
          <w:szCs w:val="24"/>
        </w:rPr>
        <w:tab/>
      </w:r>
      <w:r>
        <w:rPr>
          <w:rFonts w:ascii="Arial" w:hAnsi="Arial"/>
          <w:b w:val="false"/>
          <w:bCs w:val="false"/>
          <w:i/>
          <w:iCs/>
          <w:color w:val="000000"/>
          <w:sz w:val="24"/>
          <w:szCs w:val="24"/>
          <w:lang w:val="mn-Cyrl-MN"/>
        </w:rPr>
        <w:t>Хуралдаан 27 минут үргэлжилж, 35 гишүүнээс 23 гишүүн ирж, 65.8 хувийн ирцтэйгээр 16 цаг 15 минутад өндөрлөв.</w:t>
      </w:r>
    </w:p>
    <w:p>
      <w:pPr>
        <w:pStyle w:val="Title"/>
        <w:spacing w:before="0" w:after="0"/>
        <w:jc w:val="both"/>
        <w:rPr>
          <w:rFonts w:ascii="Arial" w:hAnsi="Arial"/>
          <w:i w:val="false"/>
          <w:i w:val="false"/>
          <w:iCs w:val="false"/>
          <w:color w:val="000000"/>
          <w:sz w:val="24"/>
          <w:szCs w:val="24"/>
        </w:rPr>
      </w:pPr>
      <w:r>
        <w:rPr>
          <w:rFonts w:ascii="Arial" w:hAnsi="Arial"/>
          <w:i w:val="false"/>
          <w:iCs w:val="false"/>
          <w:color w:val="000000"/>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pPr>
      <w:r>
        <w:rPr>
          <w:rFonts w:cs="Arial" w:ascii="Arial" w:hAnsi="Arial"/>
          <w:b w:val="false"/>
          <w:bCs w:val="false"/>
          <w:i w:val="false"/>
          <w:iCs w:val="false"/>
          <w:sz w:val="24"/>
          <w:szCs w:val="24"/>
          <w:lang w:val="ms-MY"/>
        </w:rPr>
        <w:tab/>
        <w:t>Тэмдэглэлтэй танилцсан: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ЭДИЙН ЗАСГИЙН БАЙНГЫН</w:t>
      </w:r>
    </w:p>
    <w:p>
      <w:pPr>
        <w:pStyle w:val="Title"/>
        <w:spacing w:before="0" w:after="0"/>
        <w:jc w:val="both"/>
        <w:rPr>
          <w:rFonts w:ascii="Arial" w:hAnsi="Arial"/>
          <w:sz w:val="24"/>
          <w:szCs w:val="24"/>
        </w:rPr>
      </w:pPr>
      <w:r>
        <w:rPr>
          <w:rFonts w:cs="Arial" w:ascii="Arial" w:hAnsi="Arial"/>
          <w:b w:val="false"/>
          <w:bCs w:val="false"/>
          <w:i w:val="false"/>
          <w:iCs w:val="false"/>
          <w:sz w:val="24"/>
          <w:szCs w:val="24"/>
          <w:lang w:val="mn-Cyrl-MN"/>
        </w:rPr>
        <w:tab/>
        <w:t>ХОРООНЫ ДАРГА                                                                  Ж.БАТСУУРЬ</w:t>
      </w:r>
    </w:p>
    <w:p>
      <w:pPr>
        <w:pStyle w:val="Title"/>
        <w:spacing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Title"/>
        <w:spacing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Title"/>
        <w:spacing w:before="0" w:after="0"/>
        <w:jc w:val="both"/>
        <w:rPr>
          <w:rFonts w:ascii="Arial" w:hAnsi="Arial"/>
          <w:sz w:val="24"/>
          <w:szCs w:val="24"/>
        </w:rPr>
      </w:pPr>
      <w:r>
        <w:rPr>
          <w:rFonts w:cs="Arial" w:ascii="Arial" w:hAnsi="Arial"/>
          <w:b w:val="false"/>
          <w:bCs w:val="false"/>
          <w:i w:val="false"/>
          <w:iCs w:val="false"/>
          <w:sz w:val="24"/>
          <w:szCs w:val="24"/>
          <w:lang w:val="mn-Cyrl-MN"/>
        </w:rPr>
        <w:tab/>
        <w:t xml:space="preserve">ТӨСВИЙН БАЙНГЫН </w:t>
      </w:r>
    </w:p>
    <w:p>
      <w:pPr>
        <w:pStyle w:val="Title"/>
        <w:spacing w:before="0" w:after="0"/>
        <w:jc w:val="both"/>
        <w:rPr>
          <w:rFonts w:ascii="Arial" w:hAnsi="Arial"/>
          <w:sz w:val="24"/>
          <w:szCs w:val="24"/>
        </w:rPr>
      </w:pPr>
      <w:r>
        <w:rPr>
          <w:rFonts w:cs="Arial" w:ascii="Arial" w:hAnsi="Arial"/>
          <w:b w:val="false"/>
          <w:bCs w:val="false"/>
          <w:i w:val="false"/>
          <w:iCs w:val="false"/>
          <w:sz w:val="24"/>
          <w:szCs w:val="24"/>
          <w:lang w:val="mn-Cyrl-MN"/>
        </w:rPr>
        <w:tab/>
        <w:t>ХОРООНЫ ДАРГА                                                                  Ч.УЛААН</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pPr>
      <w:r>
        <w:rPr>
          <w:rFonts w:cs="Arial" w:ascii="Arial" w:hAnsi="Arial"/>
          <w:b/>
          <w:bCs/>
          <w:sz w:val="24"/>
          <w:szCs w:val="24"/>
          <w:lang w:val="mn-Cyrl-MN"/>
        </w:rPr>
        <w:t xml:space="preserve">МОНГОЛ УЛСЫН ИХ ХУРЛЫН 2015 ОНЫ НАМРЫН ЭЭЛЖИТ ЧУУЛГАНЫ </w:t>
      </w:r>
    </w:p>
    <w:p>
      <w:pPr>
        <w:pStyle w:val="Title"/>
        <w:spacing w:before="0" w:after="0"/>
        <w:jc w:val="center"/>
        <w:rPr/>
      </w:pPr>
      <w:r>
        <w:rPr>
          <w:rFonts w:cs="Arial" w:ascii="Arial" w:hAnsi="Arial"/>
          <w:b/>
          <w:bCs/>
          <w:sz w:val="24"/>
          <w:szCs w:val="24"/>
          <w:lang w:val="mn-Cyrl-MN"/>
        </w:rPr>
        <w:t xml:space="preserve">ЭДИЙН ЗАСГИЙН БОЛОН ТӨСВИЙН БАЙНГЫН ХОРООНЫ </w:t>
      </w:r>
    </w:p>
    <w:p>
      <w:pPr>
        <w:pStyle w:val="Title"/>
        <w:spacing w:before="0" w:after="0"/>
        <w:jc w:val="center"/>
        <w:rPr/>
      </w:pPr>
      <w:r>
        <w:rPr>
          <w:rFonts w:cs="Arial" w:ascii="Arial" w:hAnsi="Arial"/>
          <w:b/>
          <w:bCs/>
          <w:sz w:val="24"/>
          <w:szCs w:val="24"/>
          <w:lang w:val="mn-Cyrl-MN"/>
        </w:rPr>
        <w:t xml:space="preserve">12 ДУГААР САРЫН 01-НИЙ ӨДӨР /МЯГМАР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Ж.Батсуурь: -</w:t>
      </w:r>
      <w:r>
        <w:rPr>
          <w:rFonts w:cs="Arial" w:ascii="Arial" w:hAnsi="Arial"/>
          <w:b w:val="false"/>
          <w:bCs w:val="false"/>
          <w:i w:val="false"/>
          <w:iCs w:val="false"/>
          <w:sz w:val="24"/>
          <w:szCs w:val="24"/>
          <w:lang w:val="mn-Cyrl-MN"/>
        </w:rPr>
        <w:t xml:space="preserve"> Сайн байцгаана уу. Ингээд Эдийн засгийн болон төсвийн байнгын хорооны хамтарсан хуралдаан ирц бүрдсэн тул хуралдааныг 35 гишүүн ирэхээс 18 гишүүн ирж 19 дэх нь ирлээ ингээд ирц 50 хувиас дээш байгаа учраас хуралдааныг нээснийг мэдэгдэж байна.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Ингээд хэлэлцэх асуудлыг та бүхэнд танилцуулъя. </w:t>
      </w:r>
      <w:r>
        <w:rPr>
          <w:rFonts w:cs="Arial" w:ascii="Arial" w:hAnsi="Arial"/>
          <w:b w:val="false"/>
          <w:bCs w:val="false"/>
          <w:i w:val="false"/>
          <w:iCs w:val="false"/>
          <w:color w:val="000000"/>
          <w:sz w:val="24"/>
          <w:szCs w:val="24"/>
          <w:lang w:val="mn-Cyrl-MN"/>
        </w:rPr>
        <w:t xml:space="preserve">Олон улсын зах зээлд гаргасан Засгийн газрын үнэт цаасны арилжаагаар төвлөрсөн хөрөнгийн зарцуулалт, эргэн төлөлт болон санхүүжүүлсэн төсөл хөтөлбөрийн сонголт, хэрэгжилтийн явц байдлыг шалгасан дүнгийн тухай хэлэлцэх юм. Ингээд Эдийн засгийн болон Төсвийн байнгын хорооны хамтарсан ажлын хэсгийн юу гарсан. Тэгээд ажлын хэсэг энэ хэлэлцэх асуудалтай холбоотой асуух асуулттай гишүүд юугаа дарчих.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Хэлэлцэх асуудалтай холбоотой, харин би батлах гээд тэгээд хэлэлцэх асуудалтай холбоотой хүмүүс гар өргөөд байна. Тийм. Ж.Энхбаяр гишүүн больё гэж байна. Хэлэлцэх асуудал танилцуулсантай холбоотой үг хэлнэ шүү дээ. Түүнээс тийм энэ хэлэлцэх асуудлаа батлах гээд би танилцууллаа. Тэгээд батлахаас өмнө харин тийм Б.Гарамгайбаатар гишүүн гар өргөсөн. За Б.Гарамгайбаатар гишүүн. Хэлэлцэх асуудалтай холбогдож үг хэлнэ.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Б.Гарамгайбаатар: - </w:t>
      </w:r>
      <w:r>
        <w:rPr>
          <w:rFonts w:cs="Arial" w:ascii="Arial" w:hAnsi="Arial"/>
          <w:b w:val="false"/>
          <w:bCs w:val="false"/>
          <w:i w:val="false"/>
          <w:iCs w:val="false"/>
          <w:color w:val="000000"/>
          <w:sz w:val="24"/>
          <w:szCs w:val="24"/>
          <w:lang w:val="mn-Cyrl-MN"/>
        </w:rPr>
        <w:t xml:space="preserve">Баярлалаа. Тэгэхээр өнөөдрийн хэлэлцэх асуудал бол тодорхой. Хамгийн гол нь өнгөрсөн 7 хоногт хэлэлцэхээр байсан асуудал байгаа юм. Хөгжлийн банктай холбоотой асуудлыг хэлэлцэхээр байсан. Тухайн үед бол хэлэлцэх асуудал бол хойшлогдсон гэж ингэж ойлгож байгаа. Яагаад хойшлогдсон бэ гэхээр Ардын намынхан болохоор Ардчилсан намын гишүүд картаа сугалаад гарсан гэж ингэж тайлбарласан.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Гэтэл үнэн чанартаа бол ажлын хэсгээс оруулж ирсэн дүгнэлт бол бүрэн бус байсан. Ажлын хэсэгт орсон гишүүд гарын үсэг зураагүй. Дутуу материал оруулж ирж хэлэлцүүлэхээр зүтгүүлсэн учраас Ардчилсан намын гишүүд бол картаа сугалсан. Тийм учраас бол энэ Байнгын хорооны хамтарсан Байнгын хорооны хуралдаан бол өнгөрсөн 7 хоногт бол хойшлогдсон байгаа. Ингэж ойлгогдож байгаа.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Энэ 7 хоногт бол бид нэгэнт хойшлогдсон асуудлыг хэвлэл мэдээллээр маш олон байр суурь янз бүрийн тайлбар янз бүрийн буруу зөрүү мэдээлэл явж байгаатай холбогдуулаад өнөөдөр хэлэлцэх нь зүйтэй гэж ингэж өнгөрсөн 5 дахь өдөр бол Даргын зөвлөл дээр энэ асуудлыг би өөрөө оруулсан. Эдийн засгийн байнгын хороо, Төсвийн хороо бол энэ асуудлыг оруулаагүй байсан. Тийм учраас энэ асуудлыг бол санал тавьж Даргын зөвлөл дээр шийдвэр гаргуулж оруулсан.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Гэтэл өнөөдөр яг энэ хэлэлцэх явцад үүстэл өнөөдрийг хүртэл бол ажлын хэсгийн ахлагч, ажлын хэсгийн гишүүдтэй 1 ч удаа уулзсангүй. Гарын үсгийг зуруулах асуудлыг хөөцөлдсөнгүй. Баталгаажуулахгүй байна. Хэлэлцэх асуудал маань бүрэн гүйцэд болоогүй байна гэж ингэж ойлгогдож байна. Яагаад вэ гэхээр өнөөдрийг хүртэл ажлын хэсгийн ахлагч энэ гарын үсэг зурагдаагүй байгаа хүмүүстэйгээ уулзаж энэ асуудлаар тодорхой санал бодлоо солилцоогүй байна.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2 дугаарт ажлын хэсгийн ахлагч санаатай санамсаргүй гэдгийг мэдэхгүй байна. Өнөөдөр энэ хуралдаанд ирэхгүй байна. Ийм учраас үүнийг хэлэлцэх боломж өнөөдөр бас байхгүй байна. Тийм учраас би юу гэж хэлэх гээд байгаа вэ гэхээр Байнгын хорооны дарга аа ажлын хэсгийг дахиж цуглуулах арга хэмжээг яаралтай зохион байгуулаач. Ажлын хэсгийн ахлагч ажлын хэсгийнхээ гишүүдийг цуглуулах ёстой.</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Энэ асуудлаа бид нар одоо дүгнэлт гэдэг юм уу, тайлангаа ярилцах ёстой. Тал бүрээс нь ярилцаж байж албажуулж байж Байнгын хороонд оруулж ирэхгүй бол болохгүй байна. Өнөөдөр ийм байдлаар бол энэ асуудлыг хэлэлцэх ямар ч боломж алга. Яагаад вэ гэхээр одоо гарын үсэг зурагдаагүй байгаа тайланг дахин хэлэлцэх гээд байгаа учраас энэ асуудлаа хойшлуулаач гэж ингэж хэлэх гэж байгаа юм. Тийм учраас бол ирэх 7 хоногт дахиж оруулах шаардлагатай. Оруулахын тулд ажлын хэсгийн ахлагч Байнгын хороо ажиллаж энэ хамтарсан Байнгын хорооны ажлын хэсэгт орсон гишүүдтэйгээ сайн ажиллаж энэ тайлан материалтайгаа нэгдсэн ойлголтод хүрч байж оруулмаар байна.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Тэгэхгүй хий хоосон танай, манай элдэв янзын улс төр оруулсан чи би дээ тулсан хэрүүл хиймээргүй байна гэж ингэж хэлэх гэсэн юм. Тийм учраас энэ асуудлыг ажлын хэсгийн ахлагчийг ирүүлтэл хойшлуулах хэрэгтэй байна. 2 дугаарт ажлын хэсэгт орсон гишүүдтэй ажлын хэсгийн ахлагчийг нэг бүрчлэн ажиллахыг шаардаж байна. Эцсийн эцэст энэ дүгнэлтээ бэлэн болгож оруулж ирэх шаардлагатай байна.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 xml:space="preserve">Б.Гарамгайбаатар гишүүн хэлэлцэх асуудалтай холбогдуулж санал хэллээ. Тэгээд тэгэхээр сая Б.Гарамгайбаатар гишүүн ажлын хэсэг байгуулагдсан 2 Байнгын хорооны шийдвэрээр байгуулагдсан ажлын хэсгийн үйл ажиллагаатай холбоотой ажлын хэсгийн материал бэлэн болоогүй хуралдаагүй тухай ярилаа.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Тийм учраас Л.Энх-Амгалан гишүүн бол томилолттой хөдөө явж байгаа. Өнгөрсөн 7 хоногт явсан. Тийм учраас өнөөдөр бол хуралдаанд ирж амжаагүй байна. Зүгээр ер нь бол ажлын хэсгийн ахлагчийг орлоод ажлын хэсгээс саяын тавьж байгаа асуудалтай холбоотой Ч.Хүрэлбаатар гишүүн мэдээлэл хиймээр байна. Ч.Хүрэлбаатар гишүүний мэдээллийг сонсъё. Д.Зоригт. За тэгье Д.Зоригт гишүүн.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Д.Зоригт: - </w:t>
      </w:r>
      <w:r>
        <w:rPr>
          <w:rFonts w:cs="Arial" w:ascii="Arial" w:hAnsi="Arial"/>
          <w:b w:val="false"/>
          <w:bCs w:val="false"/>
          <w:i w:val="false"/>
          <w:iCs w:val="false"/>
          <w:color w:val="000000"/>
          <w:sz w:val="24"/>
          <w:szCs w:val="24"/>
          <w:lang w:val="mn-Cyrl-MN"/>
        </w:rPr>
        <w:t>Би нэг 2, 3 зүйл байна л даа. Энэ бол өөрөө их чухал асуудал. Тийм учраас энэ асуудлыг бид нар зайлшгүй хэлэлцэх ёстой. Нэг мөр нэг тийш нь болгох ёстой. Үүнтэй бол санал нэг байгаа. Гэхдээ үүнийг хэлэлцэхдээ үүнийг улс төр болгомооргүй байгаа юм. Талцмааргүй байгаа юм. Үнэн, зөв, бодит мэдээлэл дээр баримттай нотолгоотой зүйл дээр тулгуурлаад ажлын хэсэг нь дүгнэлтээ гаргаад ингээд хэлэлцмээр байна. Өнөөдрийн хуралдааны ирц бол сайн байна. Уг нь ингээд Байнгын хорооны дарга Ч.Улаан гишүүн хаана байна. Энэ чинь 2 Байнгын хорооны хамтарсан хуралдаан. Ирэх ёстой алга байна. Энэ ажлын хэсгийг ахалсан хүн нь алга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3 дугаарт энэ ажлын хэсэгт орсон 10 гишүүний 4-хөн гишүүн гарын үсэг зурсан байна. 6 гишүүн зураагүй байна. Ажлын хэсэг 1 ч удаа ингэж хуралдаагүй байна. Тэгэхээр үүнийг энэ 7 хоногт багтаагаад энэ ажлын хэсгийн хуралдааныг яралтай зохион байгуулаад энэ бусад энэ 6 гишүүн бол оролцъё гэж байгаа ажлын хэсгийн дүгнэлтийг нэгдсэн маягаар гаргая. Ингээд Байнгын хорооны хурлаар энэ 10 гишүүний олонх нь ядахдаа бүгдээрээ биш юмаа гэхэд ядаж 5, 6, 7 гишүүн зурсан баримт дээр үндэслэж бид нар энэ хэлэлцүүлгийг хиймээр л байна л даа.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Тийм учраас өнөөдөр бол энэ хуралдаан хийх нөхцөл бүрдээгүй байна гэж би хэлмээр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 xml:space="preserve">М.Зоригт гишүүн.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М.Зоригт: - </w:t>
      </w:r>
      <w:r>
        <w:rPr>
          <w:rFonts w:cs="Arial" w:ascii="Arial" w:hAnsi="Arial"/>
          <w:b w:val="false"/>
          <w:bCs w:val="false"/>
          <w:i w:val="false"/>
          <w:iCs w:val="false"/>
          <w:color w:val="000000"/>
          <w:sz w:val="24"/>
          <w:szCs w:val="24"/>
          <w:lang w:val="mn-Cyrl-MN"/>
        </w:rPr>
        <w:t>Баярлалаа. Энэ асуудлыг бид нар зайлшгүй хэлэлцэх ёстой. Би өөрөө асуудалд нэлээн шүүмжлэлтэй хандаж ирсэн гишүүдийн нэг. Ер нь хаа тэртээ Н.Алтанхуягийн Засгийн газрын үед юун Их Хурал, Байнгын хорооноос асуух байтугай Засгийн газраар ч хэлэлцдэггүй Чингис бондын зөвлөл билүү юу билээ хажуудаа нэг юм байгуулж аваад түүгээрээ үндсэндээ замбараагүй шийдээд явсан л даа.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Тэгээд түүнд нь бол би нэлээн шүүмжлэлтэй хандаж өмнөх Засгийн газарт хариуцлага тооцох асуудал дээр ч гэсэн байр сууриа хатуу илэрхийлдэг байсан. Сүүлд 2 Байнгын хорооноос ажлын хэсэг байгуулаад шахалт орууллаа гэхэд бол би за ашгүй дээ энэ чинь бас олонд зөв зүйтэй мэдээлэл очих нь байна гэсэн хүлээлттэй байсан.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Өнгөрсөн 2 Байнгын хорооны хуралдаан дээр энэ асуудал орох гэж байхад ярьсан олон зүйлийг би ойлгоогүй юм. Энэ асуудлаа ярихаас илүүтэй ажлын хэсгийн гишүүд өөр хоорондоо маргалдаад хэрхэн яаж шалгасан гэдэг нь ингэсээр байгаад дууссан. Харин би сая өчигдөр бүлгийн хурал дээр нэлээн тухтай нөхцөл байдлын талаар бол мэдээлэл авсан.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Юу гэж ойлгосон бэ гэхээр бол энэ ажлын хэсэгт бол 9, 10 хүн байдаг юм байна. Тэр нам энэ нам гэхгүй ер нь бол Улсын Их Хурлын гишүүн бүрэн эрхээ хэрэгжүүлж байгаа 10 гишүүн байсан байхаа тийм ээ? Байдаг юм байна үүнээс 3 гишүүн нь бол асуудлаа бэлдээд танилцуулсан. Нөгөө 7 нь энэ асуудалд оролцоогүй байгаа юм байна гэж би бат итгэлтэй болсон.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Тэгээд өчигдөр би бүлгийн хурал дээр ч хэлсэн өнөөдөр би бас хэлмээр байгаа юм. Энэ ажлын хэсгийн энэ 10 гишүүд хуралдаач. Ажлын хэсгийн 10 гишүүд энэ ажлаа хийж дуусгаач. Ингээд дутуу хэлэлцээд, дутуу ярилцаад оруулж ирсэн юм чинь та бид нарыг энэ зөрчил дунд, энэ маргаан руу татаж оруулаад байгаа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Тийм учраас энэ өмнө нь үг хэлсэн гишүүдийн байр суурьтай миний санал бол ерөнхийдөө ойролцоо байна. Өнөөдөр хэлэлцүүлэхээ больё. Өнөөдөр харин энэ ажлын хэсэгт хугацаа өгөөд тэр бүрэн бүрэлдэхүүнээрээ байг гэхэд ядаж дийлэнх олонхын оролцоотойгоор дахиж хэлэлцээд нэг юманд хүрээд ороод ирээч. Ер нь би урьд нь ч бас хэлж байсан. Дүгнэлт хийнэ гэдэг бол энэ олон намын төлөөлөлтэй энэ олон үзэл бодолтой Их Хурлын гишүүд нэг дүгнэлтэд хүрэхэд хэцүү.</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Харин шалгалт хийсэн тайлангаа маш тодорхой болгоод ороод ирээч. Дүгнэлтийг бид нар Их Хурлын гишүүд тус тусдаа хийж болно энэ хэвлэл мэдээлэл энэ нээлттэй Байнгын хороогоор дамжуулаад мэдээлэл авч байгаа ард иргэд өөрсдөө дүгнэлт хийх болно.</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Тийм учраас заавал нэгдсэн дүгнэлт гэхгүйгээр тэр ажлын хэсгийн тайлангаа нэгтгээд ажлын хэсэгт нь ажиллах бололцоог нь олгоод дахиж хуралдъя гэж би хүсэж байгаа юм. Тийм учраас миний энэ саналаар санал хураалгаж өгөөч гэж хүсэх гэсэн юм. Баярлалаа. Горимын санал шүү.</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За саналыг сонслоо. Н.Батбаяр гишүүн.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Н.Батбаяр: - </w:t>
      </w:r>
      <w:r>
        <w:rPr>
          <w:rFonts w:cs="Arial" w:ascii="Arial" w:hAnsi="Arial"/>
          <w:b w:val="false"/>
          <w:bCs w:val="false"/>
          <w:i w:val="false"/>
          <w:iCs w:val="false"/>
          <w:color w:val="000000"/>
          <w:sz w:val="24"/>
          <w:szCs w:val="24"/>
          <w:lang w:val="mn-Cyrl-MN"/>
        </w:rPr>
        <w:t xml:space="preserve">Өнөөдөр Эдийн засгийн байнгын хороо, Төсвийн байнгын хороогоор Чингис бондтой холбоотой асуудлыг хэлэлцэх гэж байгаа юм байна. Энэ бол их чухал ажил. Тэгээд ийм энэ ажилд бас анхаарлаа хандуулаад гишүүдийг ингэж өргөн бүрэлдэхүүнтэй оролцож байгаад их талархалтай байна. Энэ асуудлыг бол Монголчуудад үнэнээр нь төрийн байгууллага олон түмэнд үнэлгээ дүгнэлт өгөх цаг болсон.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Энэ мөнгө боссон уу боссон. 1.5 тэрбум доллар боссон уу боссон. Үүний дагаагаар бондууд боссон уу боссон. Тэр мөнгөнүүд орж ирсэн үү орж ирсэн. Тэгээд хуулийнхаа дагуу зохицуулагдаж зарцуулсан уу зарцуулагдсан. Түүний дагуу бүтээн байгуулалт хийгдсэн үү хийгдсэн. Өнөөдөр энэ олон замууд Улаанбаатар хотын гудамж төслүүд байж байна. Хөдөө, орон нутгийн замууд байж байна. Аймгийн төвийн орон сууцууд байж байна. Цахилгаан станцууд байж байна. Тэгээд бусад объектууд гээд өнөөдөр 2012-2015 онд хийгдсэн энэ бүх бүтээн байгуулалтууд энэ бондын эх үүсвэртэй холбоотой.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Тэр утгаараа гэх юм бол асар их бүтээн байгуулалт хийгдсэн. Харамсалтай энэ бүтээн байгуулалтыг бүгдийг нь хараар будах гэсэн улс төрийн зорилготой үйл ажиллагаа явуулаад байгаа зүйл нь олон түмэнд энэ чинь юу болов гэсэн хардалт сэрдэлт үүсгэсэн байж байгаа. Тийм учраас үнэхээр энэ мөнгө чинь зохих ёсныхоо дагуу ямар үйл ажиллагаа явагдаад ямар үр дүнтэй болсон гэдгийг энэ ажлын хэсэг олон түмэнд тийм үү? Зөвөөр нь тавих ёстой байсан. Харамсалтай нь ажлын хэсгийн дүгнэлт өнөөдөр 11 сар болоод байхад гарч ирээгүй байна. Ажлын хэсгийн дүгнэлт нэртэй 4 гишүүний хувийн санал гарч ирээд явж байгаа гэж.</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Монгол Улсад одоо Их Хурал ажиллаж байгаа. Их Хурлын одоо Байнгын хороо ажилладаг. Ажлын хэсгүүд ажилладаг. Тэд нарт бол ердийн журам нь гэх юм бол олонхоороо асуудлаа шийдэж явдаг горимтой. Тэр зүйлийг албан ёсны биш юмтай гүйцдэг. Харамсалтай нь тэр ажиллагаа хийлгүйгээр цэвэр улс төрийн үйл ажиллагаа явуулаад явцуу зүйл нь бас нийгмийг талцуулах байдалд хүргэж байна. Цөөхөн Монголчууд өнөөдөр талцмааргүй байна. Үнэн мөнөө шударгаар олдог баймаар байна. Зөв нь зөвөө сонсоод буруу нь буруу сонсоод байх ёстой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Ер нь одоо чинь цаг өөр болсон шүү дээ. Буруу хийсэн хүний булхай нь илэрч зөв хийсэн хүний зөн билэг биелдэг цаг болсон гэдгийг та бүхэн бүгдээрээ мэдэж байгаа байх. Тийм учраас энэ асуудлыг тал талаасаа ултай суурьтай авч үзээд ажлын хэсэг нь бүрэн бүрэлдэхүүнээрээ хуралдаад юу нь болж байгаа юм юу нь болохгүй байгаа үүн дээр ямар саналтай байгаа санал нь нэгдэж байгаа нь юу байгаа юм, нэгдэхгүй юу байгаа вэ гэдгийг дүгнэж цэгнээд энэ хуралдаа оруулж ирээд хэлэлцүүлэх нь зүйтэй. Тэгж байж юм болно.</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Гэтэл өнөөдөр юу болж байна гэхээр нөгөө нэг 4 гишүүн 10-аас 4 нь гарын үсэг зурсан гэж байгаа. Гэтэл 4-өөс нь өнөөдөр ганцхан хүн сууж байна. Ч.Хүрэлбаатар. Шаварт унасан шарын эзэн гээд. Нөгөө 3 нь хаачсан юм алга байна. Ажлын хэсгийн дарга Л.Энх-Амгалан алга байна. Гарын үсэг зурсан гишүүн, хэвлэлийн бага хурал хийсэн Б.Чойжилсүрэн алга байна. Бас бусад нь алга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lang w:val="mn-Cyrl-MN"/>
        </w:rPr>
        <w:tab/>
        <w:t xml:space="preserve">Тэгэхээр ийм байж болохгүй. Энэ асуудлыг бид нар улс төрийн тоглоом болгоод бие биеэ тийм үү? Одоо өөнтөглөсөн байдлаар ханддаг энэ зангаасаа Монголчууд салах ёстой. Үнэн мөнийг тодруулах ёстой. Хэн нь зөв юм түүнийг зөвийг нь зөв гэж хэл. Бурууг нь буруу гэж хэл. Ингэх шаардлагатай. Тэгэхгүй бол зүгээр алийн болгон зүгээр л хараар будаад явбал хар болчихно гэж бодож болох уу, ингэж болохгүй.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Тийм учраас үүнийг бол одоо нэгэнт ажлын хэсэг гаргасан ажлын хэсэг нь хуралдаад үүнийг үнэн мөнөөр олох шийдвэрийг гаргаж өгөөч гэсэн хүсэлтэй байна гэдгийг хэлж байна.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С.Бямбацогт гишүүн.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С.Бямбацогт: - Э</w:t>
      </w:r>
      <w:r>
        <w:rPr>
          <w:rFonts w:cs="Arial" w:ascii="Arial" w:hAnsi="Arial"/>
          <w:b w:val="false"/>
          <w:bCs w:val="false"/>
          <w:i w:val="false"/>
          <w:iCs w:val="false"/>
          <w:color w:val="000000"/>
          <w:sz w:val="24"/>
          <w:szCs w:val="24"/>
          <w:lang w:val="mn-Cyrl-MN"/>
        </w:rPr>
        <w:t xml:space="preserve">нэ олон улсын зах зээл дээр гаргасан Засгийн газрын үнэт цаасны арилжаагаар төвлөрсөн хөрөнгийн зарцуулалт эргэн төлөлт болон санхүүжүүлсэн төсөл хөтөлбөрийн сонголт Хөгжлийн банкны үйл ажиллагаатай танилцах ажлын хэсэг бол 2015 оны 01 дүгээр сард байгуулагдсан. Ганцхан Чингис бонд биш энд одоо Хөгжлийн банкны зээл байж байгаа, Самурай бонд байж байгаа. Бусад одоо бас босгосон хөрөнгүүд байж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Яах аргагүй Монгол Улс маань өнгөрсөн 3 жилийн хугацаанд нэлээн их хэмжээний гадаад зээл авсан өр төлбөрт орсон байгаа. Энэ асуудал дээр Монголын иргэн болгон санал зовж байгаа. Иргэн болгон. Тийм учраас үнэхээр одоо гаднаас авсан энэ зээлийн зарцуулалт зориулалт маань зөв байна уу, буруу байна уу энд ямар нэг хууль бус үйл ажиллагаа байна уу, байхгүй юу гэдгийг бол бас шалгаж олон нийтдээ ил тод мэдээлэх ёстой. Энэ ажлын хэсгийн зорилго бол ерөөсөө л ийм зорилготой.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Харамсалтай нь ажлын хэсэг маань байгуулагдсан. Ажлын хэсэгт бол 10 гишүүн орсон байгаа. Л.Энх-Амгалан гишүүн ахалж байгаа. Г.Батхүү гишүүн, н.Баярсайхан гишүүн, Х.Болорчулуун гишүүн, Я.Санжмятав гишүүн, Г.Уянга гишүүн, Б.Чойжилсүрэн гишүүн, Ч.Хүрэлбаатар гишүүн, Л.Эрдэнэчимэг гишүүн, Б.Гарамгайбаатар гишүүн гэсэн 10 гишүүн ажиллаж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Ажлын хэсэг маань дүгнэлтээ гаргаад Эдийн засгийн байнгын хороо, Төсвийн байнгын хороо хэлэлцье гэж өнгөрсөн 5 сараас хойш ярьсан л даа. 5 сараас хойш л Эдийн засгийн байнгын хорооноос энэ асуудлыг ярья гэж. Өнөөдрийг хүртэл ажлын хэсэг нь хуралдахгүй, хурал нь ирц нь бүрдэхгүй байх, хуралдаад сүүлд нь гарын үсэг зурахгүй байх гэдэг байдлаар явсаар байгаад өнгөрсөн 7 хоногт асуудлыг 2 Байнгын хороо хэлэлцэх шаардлагатай гээд одоо Их Хурлын чуулганы хэлэлцэх асуудлын дараалалд байнга орж байсан. Өнгөрсөн 7 хоногт хойшилсон байгаа. Үүн дээр одоо яах вэ дээ гишүүд, нийгэм хуваагдаж талцсан зүйлүүд бий.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Тийм болохоор одоо юу гэдэг юм бид ажлын хэсгийн дүгнэлтээ бас нэлээн нухацтай гаргах ёстой байх. Гаргах ёстой байх. Одоо нэгэнт ажлын хэсгээр бас гишүүд нь бүрэн гүйцэд гарын үсэг зураагүй, ажлын хэсгийн ахлагч нь байхгүй гэж байгаа бол одоо үүн дээр бид нар бас ярьж байгаад аль болох ойлголцоод үнэхээр буруу зөрүү асуудал байна уу, ажлын хэсэг маань бас нэгдсэн дүгнэлт ойлголтод хүрээд, энэ асуудлаа цааш нь хэлэлцье.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Ер нь одоо энэ ойлголцох гэдэг юм уу аливаа асуудлаас болж хэт их улс төржиж нөгөө эрүүлээр бодитоор асуудлыг харах биш тийм үү их улс төржсөн нүдээр харах нь бас буруу байх. Үүнээсээ болж нийгмээрээ муухай харагдах, улс төрчид нь муухай харагдах цаашлаад бизнес эрхлэгчдээ тийм үү, зээл авсан, аваагүй, санхүүжилт авсан, аваагүй гэдгээр хийж байгаа бизнесийг үйл ажиллагааг нь харлуулах ийм байдлаар бас хандаад байх шаардлагагүй байх. Аливаа асуудал бодитой л байх ёстой.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Энэ үүднээс бас асуудалд хандаач. Аль болох улс төржихгүйгээр энэ асуудлыг бас хэлэлцэж шийдвэрлэе. Ойрын үед энэ асуудлыг хэлэлцээд энэ асуудлыг үнэн зөв бодитой мэдээллийг ард иргэддээ хүргэе гэдэг саналтай байгаа юм. Өнөөдөр хэрэв ажлын хэсгийн ахлагч байхгүй байна гэж үзэж байгаа бол ажлын хэсгийн гишүүд гарын үсэг зураагүй байна гэж үзэж байгаа бол яах вэ ойрын үед тийм үү, ажлын хэсэг нь хуралдъя, санал, дүгнэлтээ бүгд нэгдсэн ойлголцолд хүрье. Тэгээд нийгэмдээ бас зөв мэдээлэл өгөх үүднээс үүнийг шийдэх ёстой л гэж бид нар үзэж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Ч.Хүрэлбаатар гишүүн.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Ч.Хүрэлбаатар: - </w:t>
      </w:r>
      <w:r>
        <w:rPr>
          <w:rFonts w:cs="Arial" w:ascii="Arial" w:hAnsi="Arial"/>
          <w:b w:val="false"/>
          <w:bCs w:val="false"/>
          <w:i w:val="false"/>
          <w:iCs w:val="false"/>
          <w:color w:val="000000"/>
          <w:sz w:val="24"/>
          <w:szCs w:val="24"/>
          <w:lang w:val="mn-Cyrl-MN"/>
        </w:rPr>
        <w:t>Энэ ажлын хэсэг энэ байгуулагдаад үндсэндээ 11 сар болж байна. Ажлын хэсэг бол 5 удаа хуралдсан. Өнөөдөр ийм их ирцтэй гишүүд байж байна. Тэр ажлын хэсэгт орсон хүмүүс нь хуралдаа ирээд оролцоод өгөөч. Ирэхгүй байгаа шүү дээ. Би санаж байна. 1 удаагийн 2 удаагийн хурал дээр Б.Гарамгайбаатар гишүүн ирсэн. 1 удаагийн хурал дээр нь Г.Батхүү гишүүн ирсэн. 1 удаагийн хурал дээр нь н.Баярсайхан гишүүн ирсэн. Би өөрөө 1 хуралд нь очоогүй. Тэр Хөгжлийн банк дээр нь очиж шалгах юу дээр нь би очоогүй. Хуралддаггүй шүү дээ яг үнэнийг хэлэхэд. Ирдэггүй. Энэ дүгнэлтийг аваачаад тарааж өгөөд үүн дээр санал авъя гээд хэлээд яваад ирэхгүй байхаар чинь одоо бид нар яах юм бэ яг үнэнийг хэлэхэд.</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Дараа нь хамтарсан Байнгын хорооны хурал хийгээд хуралдъя гэнэ. Картаа сугалаад явсан үнэн шүү дээ. Тэгэхээр одоо хараа өнгөрсөн 7 хоног сүүлийн 10 хоногт бол телевизээр захиалгатай мэдээнүүд маш их явж байна. Нэг нэг рүүгээ дайрсан, доромжилсон, үнэнд нийцэхгүй олон юм явуулж байгаа. Бие бие рүүгээ дайрсан. 10 ширхэг хувьцаатай хүнийг 10 тэрбум төгрөг авсан юм шиг ярьж байна. Тэр компани нь 8 сая ширхэг хувьцаатай. 10 ширхэг хувьцаатай хүн түүн дээр нэрээ бичсэнээс болоод тэр хүнийг 10 тэрбум төгрөгийн зээл авсан юм шиг яриад явж байгаа. Энэ байдал бол дахиад бид нар хугацаа алдвал болохгүй. Өнөөдөр хуралдаад шийдвэрээ гаргаад би явах нь зөв гэж үзэж байгаа юм.</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Одоо би энэ та бүгдэд хэлье. Энэ хурлын материалд юу юун дээр үндэслэсэн юм бэ гэж. Аудитын 2 удаагийн дүгнэлт, Сангийн яамны 2015 оны 6 сарын 15-нд гарсан шалгалтын материал, дээр нь Үндэсний аюулгүй байдлын зөвлөмжийн биелэлт үүн дээр тэр Үндэсний аюулгүй байдлын зөвлөлийн дарга нь юм уу, ажлын албаны дарга О.Очиржав, хэн гэнэ үү тийм хүний гарын үсэгтэй ийм бичиг. Энэ бүгд дээр үндэслэж байж гарсан. Одоо сүүлийн үед телевизээр гараад байгаа энэ Хөгжлийн банкны энэ хэн билээ захирал Н.Мөнхбат байхаа энэ хүний бичиг бий. Улсын Их Хурлын гишүүн Л.Энх-Амгалан танаа, би уншаад өгье.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Та нар ямар бодитой мэдээлэл авахад ямар түвэгтэй байдгийг би хэлээд өгье. Мэдээлэл хүргүүлэх тухай. 2015 оны 10 дугаар сарын 15-ны өдөр танаас ирүүлсэн №109206 тоот албан бичигтэй танилцлаа.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Тус албан бичигт Чингис болон Самурай бондын хөрөнгийн эх үүсвэрийн үлдэгдэл болон Монгол Улсын Хөгжлийн банкнаас Монгол банканд бичсэн векселийн төлбөр, алданги зэрэгтэй холбоотой тайлбарыг холбогдох материалуудын хамт ирүүлэх тухай дурдсан байна.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Уг мэдээллийг бидний зүгээс бэлдэж хүргүүлэхэд татгалзах зүйлгүй боловч тайлбарт агуулагдах зарим мэдээлэл нь Монгол Улсын Хөгжлийн банк, түүний харилцагчийн талаарх тодорхой хэмжээний нууцлалтай мэдээлэл байх тул ажлын хэсгийн хуралдааны үеэр өгсөн чиглэлийн дагуу холбогдох тайлбарыг 2015 оны 10 дугаар сарын 19-ний өдрийн 2/1/1276 тоот албан бичгээр Үндэсний аудитын газарт хүргүүлсэн болохыг үүгээр мэдэгдэж байна гэж.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Өөрөөр хэлбэл ажлын хэсэгт чинь ширхэг ч мэдээлэл өгөхгүй гэсэн үг. Хөгжлийн банканд учирсан 1.4 тэрбум төгрөгийн алданги ярихад юу нь нууцлал байдаг юм бэ? Иймэрхүү нөхцөл байдалд ажиллаж байгаа учраас энэ яг ний нуугүй хэлэхэд ажлын хэсэг хуралдаад түүн дээрээс юм гарахгүй. Хангалттай хэрүүлээ хийсэн, хангалттай мөнгө төлж хэвлэлүүдээр явдаг юмаа явсан.</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Одоо хуралдаад нэг талдаа гараад явах нь би зөв гэж бодож байна. Үнэхээр тамтай байна. Тойрог руугаа явъя явж чадахгүй Л.Энх-Амгалан гишүүний тухай ярьж байна. Л.Энх-Амгалан гишүүн тойрогтоо ажиллахаа </w:t>
      </w:r>
      <w:r>
        <w:rPr>
          <w:rFonts w:cs="Arial" w:ascii="Arial" w:hAnsi="Arial"/>
          <w:b w:val="false"/>
          <w:bCs w:val="false"/>
          <w:i w:val="false"/>
          <w:iCs w:val="false"/>
          <w:color w:val="000000"/>
          <w:sz w:val="24"/>
          <w:szCs w:val="24"/>
          <w:lang w:val="en-US"/>
        </w:rPr>
        <w:t xml:space="preserve">2 </w:t>
      </w:r>
      <w:r>
        <w:rPr>
          <w:rFonts w:cs="Arial" w:ascii="Arial" w:hAnsi="Arial"/>
          <w:b w:val="false"/>
          <w:bCs w:val="false"/>
          <w:i w:val="false"/>
          <w:iCs w:val="false"/>
          <w:color w:val="000000"/>
          <w:sz w:val="24"/>
          <w:szCs w:val="24"/>
          <w:lang w:val="mn-Cyrl-MN"/>
        </w:rPr>
        <w:t>удаа хойшлуулаад тэр Байнгын хорооны өдөр хүлээж байгаад маргааш өглөө нь билүү тэр орой нь тойрог руугаа яваад ажилласан. Өчигдөр утсаар яриад чи гэр гэхэд би Хөвсгөл аймгийн Ренчинлхүм суманд явж байна. Би яаж яваад ч амжихааргүй … /минут дуусав/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За хэлэлцэх асуудалтай холбоотой саналаа ирүүлсэн гишүүд үг, саналаа хэлж дууслаа. Ер нь бол энэ бол бас нэлээн их 1 дүгээр сард 2015 оны 01 дүгээр сард 2 Байнгын хорооны шийдвэрээр байгуулагдсан ажлын хэсэг байгаа. Тэгээд ажлын хэсгийн хуралдаануудыг бол Байнгын хорооны зүгээс байнга одоо тухайн 7 хоногийн ажлын хуваарьт оруулж ажлын дэд хэсгүүд бол эхний 2, 3 саруудад бол нэлээн идэвхтэй ажиллаж байсан. Түүнээс гадна Их Хурлын гишүүдээс бүрдсэн ажлын хэсгийг хуралдаж энэ дүгнэлт, материалаа нэгтгэж хоорондоо ярьж, шийдвэрлэж албан ёсоор материалаа оруулж ир гэдгийг бол удаа дараа яаж байсан.</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 xml:space="preserve">Тийм учраас энэ ажлын хэсгийн гүшүүдийн ирц бүрдэж өгөхгүй бас байдлыг нэлээд хүндрүүлсэн юмнууд бол байгаа байх. Тэгээд одоо би харж байна. Аль, аль намын бүлгүүдийн дарга нар ч сая үг хэллээ. Гишүүдээс харж байхад бол ажлын хэсгийнхээ хуралдааныг хийе энэ шалгалтынхаа материалууд дээр бас буруу зөрүү ойлголттой зүйлүүд байгаа бол саналаа нэгтгэж үүнийгээ шийдвэрлэж гарын үсэг зурж оруулж ирье гэж байгаа ийм байр суурь илэрхийлж байна гэж би ойлголоо.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Тэгвэл ингээд ажлын хэсэг ирэх 7 хоногийн эхээр хуралдаад ирэх 7 хоногийн 2 Байнгын хорооны хамтарсан хуралдаанаар хэлэлцье гэсэн саналтай байна гэж ойлгож байна энэ зөв үү? За тэгвэл горимын санал түрүүн хэлсэн гишүүдээс, за ингээд үг хэлээд байх юм бол, энэ түрүүн хэн Б.Гарамгайбаатар гишүүн горимын санал гаргасан. М.Зоригт гишүүн ещё С.Бямбацогт гишүүн бас гаргасан. Тийм учраас харин одоо гишүүд маань үүнийг хэлэлцэж бас нэг үнэн мөнийг нь бодитой байдлаар мэдээлэл хийхгүй бол аль, аль талаас нь гарсан мэдээлэл бол харьцангуй улс төржүүлж, буруу зөрүү ойлголтын зөрүүнээс шалтгаалсан зүйлүүд ч их байгаа. Аль одоо 1990-ээд оны эхээр нэг компанийн 10 ширхэг хувьцаа нэр дээрээ анх бүртгүүлсэн байсан тэр хувьцааных нь нэрээр одоо авсан юу гэж ингэж ярьж ингэж ойлголт төрүүлж болохгүй.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Тийм учраас за ингээд ажлын хэсэг, за горимын саналыг дагуу санал хураалт явуулъя. 2 Байнгын хорооны гишүүд кноподоо анхааръя. Ингээд горимын саналын дагуу ажлын хэсэг дахиж хуралдаж, Байнгын хороонд ирэх 7 хоногт багтааж асуудлаа дүгнэлтээ оруулж ирж тэгээд Байнгын хорооны хуралдаанаар авч хэлэлцье гэж. Тийм учраас санал хураалт явуулъя. Санал хураалт. Ж.Энхбаяр гишүүн. Энэ горимын саналыг сонсъё. Горимын санал шүү өөр зүйл ярихгүй шүү.</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Ж.Энхбаяр: -</w:t>
      </w:r>
      <w:r>
        <w:rPr>
          <w:rFonts w:cs="Arial" w:ascii="Arial" w:hAnsi="Arial"/>
          <w:b w:val="false"/>
          <w:bCs w:val="false"/>
          <w:i w:val="false"/>
          <w:iCs w:val="false"/>
          <w:color w:val="000000"/>
          <w:sz w:val="24"/>
          <w:szCs w:val="24"/>
          <w:lang w:val="mn-Cyrl-MN"/>
        </w:rPr>
        <w:t xml:space="preserve"> Баярлалаа. Үндсэндээ бараг 11 сарын хугацааг алдлаа. Тэгэхээр энэ ажлын хэсэгт орсон гишүүдийг бие биетэйгээ очиж уулзаад учраад нэг ойлголц гэж бас нэг хугацаагаар бид нар шахах ёстой. 7 хоногийн хугацаа өг. 7 хоногийн дотор энэ хүмүүс хуралдаад ажлаа хий. Та нарыг ажлыг шалга гэж үүрэг өгсөн. Нийгэм харж байна. Нийгэм хуваагдаж байна. Монгол Улс түүхэндээ асар их хөрөнгө оруулалтыг энэ богино хугацаанд захирсан, зарцуулсан. Үр дүнг нь хүлээж байгаа юм.</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color w:val="000000"/>
          <w:sz w:val="24"/>
          <w:szCs w:val="24"/>
          <w:lang w:val="mn-Cyrl-MN"/>
        </w:rPr>
        <w:tab/>
        <w:t>Тийм болохоор Байнгын хороо үүрэг өг. 7 хоногийн хугацаан дотор энэ хүмүүсийг ийш тийшээ явахыг нь хоригло. Томилолт өгөхгүй, гадагшаа явуулахгүй тэгээд … /үг тасрав/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Ж.Батсуурь: -</w:t>
      </w:r>
      <w:r>
        <w:rPr>
          <w:rFonts w:cs="Arial" w:ascii="Arial" w:hAnsi="Arial"/>
          <w:b w:val="false"/>
          <w:bCs w:val="false"/>
          <w:i w:val="false"/>
          <w:iCs w:val="false"/>
          <w:color w:val="000000"/>
          <w:sz w:val="24"/>
          <w:szCs w:val="24"/>
          <w:lang w:val="mn-Cyrl-MN"/>
        </w:rPr>
        <w:t xml:space="preserve"> За, за. Ж.Энхбаяр гишүүний үгүй, үгүй ээ горимын санал бол одоо Байнгын хорооны саяын санал хураалттай яг ижил боллоо. За Ж.Энхбаяраа больчих. </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Ж.Энхбаяр: - </w:t>
      </w:r>
      <w:r>
        <w:rPr>
          <w:rFonts w:cs="Arial" w:ascii="Arial" w:hAnsi="Arial"/>
          <w:b w:val="false"/>
          <w:bCs w:val="false"/>
          <w:i w:val="false"/>
          <w:iCs w:val="false"/>
          <w:color w:val="000000"/>
          <w:sz w:val="24"/>
          <w:szCs w:val="24"/>
          <w:lang w:val="mn-Cyrl-MN"/>
        </w:rPr>
        <w:t>Тэгээд үүргээр шахаж өгөхгүй бол дахиад 11 сар болж шийдээгүй хүмүүс … /үг тасрав/</w:t>
      </w:r>
    </w:p>
    <w:p>
      <w:pPr>
        <w:pStyle w:val="Normal"/>
        <w:spacing w:before="0" w:after="0"/>
        <w:ind w:left="0" w:right="0" w:hanging="0"/>
        <w:jc w:val="both"/>
        <w:rPr>
          <w:rFonts w:ascii="Arial" w:hAnsi="Arial" w:cs="Arial"/>
          <w:i w:val="false"/>
          <w:i w:val="false"/>
          <w:iCs w:val="false"/>
          <w:color w:val="000000"/>
          <w:sz w:val="24"/>
          <w:szCs w:val="24"/>
          <w:lang w:val="mn-Cyrl-MN"/>
        </w:rPr>
      </w:pPr>
      <w:r>
        <w:rPr>
          <w:rFonts w:cs="Arial" w:ascii="Arial" w:hAnsi="Arial"/>
          <w:i w:val="false"/>
          <w:iCs w:val="false"/>
          <w:color w:val="000000"/>
          <w:sz w:val="24"/>
          <w:szCs w:val="24"/>
          <w:lang w:val="mn-Cyrl-MN"/>
        </w:rPr>
      </w:r>
    </w:p>
    <w:p>
      <w:pPr>
        <w:pStyle w:val="Normal"/>
        <w:spacing w:before="0" w:after="0"/>
        <w:ind w:left="0" w:right="0" w:hanging="0"/>
        <w:jc w:val="both"/>
        <w:rPr/>
      </w:pPr>
      <w:r>
        <w:rPr>
          <w:rFonts w:cs="Arial" w:ascii="Arial" w:hAnsi="Arial"/>
          <w:b/>
          <w:bCs/>
          <w:i w:val="false"/>
          <w:iCs w:val="false"/>
          <w:color w:val="000000"/>
          <w:sz w:val="24"/>
          <w:szCs w:val="24"/>
          <w:lang w:val="mn-Cyrl-MN"/>
        </w:rPr>
        <w:tab/>
        <w:t xml:space="preserve">Ж.Батсуурь: - </w:t>
      </w:r>
      <w:r>
        <w:rPr>
          <w:rFonts w:cs="Arial" w:ascii="Arial" w:hAnsi="Arial"/>
          <w:b w:val="false"/>
          <w:bCs w:val="false"/>
          <w:i w:val="false"/>
          <w:iCs w:val="false"/>
          <w:color w:val="000000"/>
          <w:sz w:val="24"/>
          <w:szCs w:val="24"/>
          <w:lang w:val="mn-Cyrl-MN"/>
        </w:rPr>
        <w:t xml:space="preserve">Ингээд байх юм бол дуусахгүй. Сая би хэллээ шүү дээ. Одоо ирэх 7 хоногийн яг 1 долоо 7 хоногийн дараагаар Байнгын хороо хуралдана. Тийм учраас энэ хугацаанд ажлын хэсэгт хариуцлагатай байж 2 намын бүлгийн удирдлагууд ч энд сууж байна. 2 намын бүлгийн удирдлагууд ч гэсэн идэвх чармайлт гаргаж энэ асуудлаа хэлэлцүүлж оруулж ирье гэдэг үүргийг өгч байна. Тэгээд санал хураалт явж шийдэх үү? Санал хураах хэрэггүй боллоо шүү дээ. Хураах уу, за санал хураалаа, санал хураана шүү. Ингээд ирэх 7 хоногийн Байнгын хорооны хуралдаан хүртэл энэ асуудлыг хойшлуулъя. Энэ хугацаанд ажлын хэсэг бол дүгнэлтээ албан ёсны болгож оруулж ирнэ гэсэн, тийм үүгээр ингээд байх юм бол дуусахгүй. За санал хураалт, санал хураалт шүү. 23 гишүүн санал хураалтад оролцож 18 гишүүн саяын горимын саналыг дэмжлээ. Ингээд Байнгын хорооны энэ хэлэлцэх асуудлыг ирэх 7 хоногийн Байнгын хороо хүртэл хойшлууллаа. Ажлын хэсгийн дарга, ажлын хэсгийн гишүүдэд бүгдэд нь ирэх 7 хоногт Байнгын хорооны хурлын өмнө авч хэлэлцэнэ шүү дараагийн 7 хоногт.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219301</TotalTime>
  <Application>LibreOffice/4.4.1.2$Windows_x86 LibreOffice_project/45e2de17089c24a1fa810c8f975a7171ba4cd432</Application>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2015-12-03T09:23:08Z</dcterms:modified>
  <cp:revision>867</cp:revision>
</cp:coreProperties>
</file>

<file path=docProps/custom.xml><?xml version="1.0" encoding="utf-8"?>
<Properties xmlns="http://schemas.openxmlformats.org/officeDocument/2006/custom-properties" xmlns:vt="http://schemas.openxmlformats.org/officeDocument/2006/docPropsVTypes"/>
</file>