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spacing w:line="100" w:lineRule="atLeast"/>
        <w:jc w:val="center"/>
      </w:pPr>
      <w:r>
        <w:rPr/>
      </w:r>
    </w:p>
    <w:p>
      <w:pPr>
        <w:pStyle w:val="style27"/>
        <w:spacing w:after="0" w:before="0" w:line="200" w:lineRule="atLeast"/>
        <w:ind w:hanging="0" w:left="0" w:right="0"/>
        <w:contextualSpacing w:val="false"/>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УЛСЫН ИХ ХУРЛЫН 2014 ОНЫ  НАМРЫН ЭЭЛЖИТ ЧУУЛГАНЫ </w:t>
      </w:r>
    </w:p>
    <w:p>
      <w:pPr>
        <w:pStyle w:val="style27"/>
        <w:spacing w:after="0" w:before="0" w:line="100" w:lineRule="atLeast"/>
        <w:contextualSpacing w:val="false"/>
        <w:jc w:val="center"/>
      </w:pPr>
      <w:r>
        <w:rPr>
          <w:rFonts w:ascii="Arial" w:cs="Arial" w:hAnsi="Arial"/>
          <w:b/>
          <w:bCs/>
          <w:i w:val="false"/>
          <w:iCs w:val="false"/>
          <w:color w:val="000000"/>
          <w:sz w:val="24"/>
          <w:szCs w:val="24"/>
          <w:lang w:val="mn-MN"/>
        </w:rPr>
        <w:t xml:space="preserve">АЮУЛГҮЙ БАЙДАЛ, ГАДААД БОДЛОГЫН БАЙНГЫН ХОРООНЫ </w:t>
      </w:r>
    </w:p>
    <w:p>
      <w:pPr>
        <w:pStyle w:val="style27"/>
        <w:spacing w:after="0" w:before="0" w:line="100" w:lineRule="atLeast"/>
        <w:contextualSpacing w:val="false"/>
        <w:jc w:val="center"/>
      </w:pPr>
      <w:r>
        <w:rPr>
          <w:rFonts w:ascii="Arial" w:cs="Arial" w:hAnsi="Arial"/>
          <w:b/>
          <w:bCs/>
          <w:i w:val="false"/>
          <w:iCs w:val="false"/>
          <w:color w:val="000000"/>
          <w:sz w:val="24"/>
          <w:szCs w:val="24"/>
          <w:lang w:val="mn-MN"/>
        </w:rPr>
        <w:t xml:space="preserve">2015 ОНЫ 02  САРЫН 13-НЫ ӨДРИЙН ХУРАЛДААНЫ </w:t>
      </w:r>
    </w:p>
    <w:p>
      <w:pPr>
        <w:pStyle w:val="style27"/>
        <w:spacing w:after="0" w:before="0" w:line="100" w:lineRule="atLeast"/>
        <w:contextualSpacing w:val="false"/>
        <w:jc w:val="center"/>
      </w:pPr>
      <w:r>
        <w:rPr>
          <w:rFonts w:ascii="Arial" w:cs="Arial" w:hAnsi="Arial"/>
          <w:b/>
          <w:bCs/>
          <w:i w:val="false"/>
          <w:iCs w:val="false"/>
          <w:color w:val="000000"/>
          <w:sz w:val="24"/>
          <w:szCs w:val="24"/>
          <w:lang w:val="mn-MN"/>
        </w:rPr>
        <w:t>ТЭМДЭГЛЭЛИЙН ТОВЬЁГ</w:t>
      </w:r>
    </w:p>
    <w:p>
      <w:pPr>
        <w:pStyle w:val="style0"/>
        <w:spacing w:line="100" w:lineRule="atLeast"/>
        <w:jc w:val="both"/>
      </w:pPr>
      <w:r>
        <w:rPr/>
      </w:r>
    </w:p>
    <w:tbl>
      <w:tblPr>
        <w:jc w:val="left"/>
        <w:tblInd w:type="dxa" w:w="-242"/>
        <w:tblBorders>
          <w:top w:color="000001" w:space="0" w:sz="4" w:val="single"/>
          <w:left w:color="000001" w:space="0" w:sz="4" w:val="single"/>
          <w:bottom w:color="000001" w:space="0" w:sz="4" w:val="single"/>
        </w:tblBorders>
      </w:tblPr>
      <w:tblGrid>
        <w:gridCol w:w="552"/>
        <w:gridCol w:w="7615"/>
        <w:gridCol w:w="1224"/>
      </w:tblGrid>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Arial" w:hAnsi="Arial"/>
                <w:b/>
                <w:i/>
                <w:color w:val="000000"/>
              </w:rPr>
              <w:t>№</w:t>
            </w:r>
          </w:p>
        </w:tc>
        <w:tc>
          <w:tcPr>
            <w:tcW w:type="dxa" w:w="76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rPr>
              <w:t>Баримтын агуулга</w:t>
            </w:r>
          </w:p>
        </w:tc>
        <w:tc>
          <w:tcPr>
            <w:tcW w:type="dxa" w:w="12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i/>
                <w:color w:val="000000"/>
                <w:sz w:val="21"/>
                <w:szCs w:val="21"/>
              </w:rPr>
              <w:t xml:space="preserve">Хуудасны </w:t>
            </w:r>
            <w:r>
              <w:rPr>
                <w:rFonts w:ascii="Arial" w:cs="Arial" w:hAnsi="Arial"/>
                <w:b/>
                <w:i/>
                <w:color w:val="000000"/>
                <w:sz w:val="21"/>
                <w:szCs w:val="21"/>
                <w:lang w:val="mn-MN"/>
              </w:rPr>
              <w:t>дугаар</w:t>
            </w:r>
          </w:p>
        </w:tc>
      </w:tr>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1</w:t>
            </w:r>
          </w:p>
        </w:tc>
        <w:tc>
          <w:tcPr>
            <w:tcW w:type="dxa" w:w="76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 xml:space="preserve">Хуралдааны </w:t>
            </w:r>
            <w:r>
              <w:rPr>
                <w:rFonts w:ascii="Arial" w:cs="Arial" w:hAnsi="Arial"/>
                <w:color w:val="000000"/>
                <w:lang w:val="mn-MN"/>
              </w:rPr>
              <w:t>гар</w:t>
            </w:r>
            <w:r>
              <w:rPr>
                <w:rFonts w:ascii="Arial" w:cs="Arial" w:hAnsi="Arial"/>
                <w:color w:val="000000"/>
              </w:rPr>
              <w:t xml:space="preserve"> тэмдэглэл</w:t>
            </w:r>
          </w:p>
        </w:tc>
        <w:tc>
          <w:tcPr>
            <w:tcW w:type="dxa" w:w="12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2-7</w:t>
            </w:r>
          </w:p>
        </w:tc>
      </w:tr>
      <w:tr>
        <w:trPr>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2</w:t>
            </w:r>
          </w:p>
        </w:tc>
        <w:tc>
          <w:tcPr>
            <w:tcW w:type="dxa" w:w="76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color w:val="000000"/>
              </w:rPr>
              <w:t>Хуралдааны дэлгэрэнгүй тэмдэглэл</w:t>
            </w:r>
          </w:p>
        </w:tc>
        <w:tc>
          <w:tcPr>
            <w:tcW w:type="dxa" w:w="12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lang w:val="mn-MN"/>
              </w:rPr>
              <w:t>8-29</w:t>
            </w:r>
          </w:p>
        </w:tc>
      </w:tr>
      <w:tr>
        <w:trPr>
          <w:trHeight w:hRule="atLeast" w:val="978"/>
          <w:cantSplit w:val="false"/>
        </w:trPr>
        <w:tc>
          <w:tcPr>
            <w:tcW w:type="dxa" w:w="55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3</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4</w:t>
            </w:r>
          </w:p>
        </w:tc>
        <w:tc>
          <w:tcPr>
            <w:tcW w:type="dxa" w:w="76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7"/>
              <w:spacing w:after="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Цөмийн энергийн тухай хуульд нэмэлт, өөрчлөлт оруулах тухай, Ашигт малтмалын тухай хуульд өөрчлөлт оруулах тухай хуулийн төслүүд “Монгол Улсын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/Монгол Улсын Ерөнхий сайд 2014.12.03</w:t>
            </w:r>
            <w:r>
              <w:rPr>
                <w:rFonts w:ascii="Arial" w:cs="Arial" w:eastAsia="Times New Roman" w:hAnsi="Arial"/>
                <w:b w:val="false"/>
                <w:bCs w:val="false"/>
                <w:i w:val="false"/>
                <w:iCs w:val="false"/>
                <w:color w:val="000000"/>
                <w:sz w:val="24"/>
                <w:szCs w:val="24"/>
                <w:shd w:fill="FFFFFF" w:val="clear"/>
                <w:lang w:bidi="he-IL" w:val="en-US"/>
              </w:rPr>
              <w:t>-</w:t>
            </w:r>
            <w:r>
              <w:rPr>
                <w:rFonts w:ascii="Arial" w:cs="Arial" w:eastAsia="Times New Roman" w:hAnsi="Arial"/>
                <w:b w:val="false"/>
                <w:bCs w:val="false"/>
                <w:i w:val="false"/>
                <w:iCs w:val="false"/>
                <w:color w:val="000000"/>
                <w:sz w:val="24"/>
                <w:szCs w:val="24"/>
                <w:shd w:fill="FFFFFF" w:val="clear"/>
                <w:lang w:bidi="he-IL" w:val="mn-MN"/>
              </w:rPr>
              <w:t>ны өдөр Монгол Улсын Засгийн газрын бүтэц, бүрэлдэхүүний тухай хуулийн хамт өргөн мэдүүлсэн, эцсийн хэлэлцүүлэг/.</w:t>
            </w:r>
          </w:p>
          <w:p>
            <w:pPr>
              <w:pStyle w:val="style27"/>
              <w:spacing w:after="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 xml:space="preserve">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/Засгийн газар 2015.02.04-ний өдөр өргөн мэдүүлсэн, </w:t>
            </w:r>
            <w:r>
              <w:rPr>
                <w:rStyle w:val="style20"/>
                <w:rFonts w:ascii="Arial" w:cs="Arial" w:eastAsia="Times New Roman" w:hAnsi="Arial"/>
                <w:b w:val="false"/>
                <w:bCs w:val="false"/>
                <w:i w:val="false"/>
                <w:iCs w:val="false"/>
                <w:color w:val="000000"/>
                <w:sz w:val="24"/>
                <w:szCs w:val="24"/>
                <w:shd w:fill="FFFFFF" w:val="clear"/>
                <w:lang w:bidi="he-IL" w:val="mn-MN"/>
              </w:rPr>
              <w:t>зөвшилцөх</w:t>
            </w:r>
            <w:r>
              <w:rPr>
                <w:rFonts w:ascii="Arial" w:cs="Arial" w:eastAsia="Times New Roman" w:hAnsi="Arial"/>
                <w:b w:val="false"/>
                <w:bCs w:val="false"/>
                <w:i w:val="false"/>
                <w:iCs w:val="false"/>
                <w:color w:val="000000"/>
                <w:sz w:val="24"/>
                <w:szCs w:val="24"/>
                <w:shd w:fill="FFFFFF" w:val="clear"/>
                <w:lang w:bidi="he-IL" w:val="mn-MN"/>
              </w:rPr>
              <w:t>/.</w:t>
            </w:r>
          </w:p>
          <w:p>
            <w:pPr>
              <w:pStyle w:val="style27"/>
              <w:spacing w:after="0" w:before="0" w:line="100" w:lineRule="atLeast"/>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Эдийн засгийн түншлэлийн тухай Монгол Улс, Япон Улс хоорондын хэлэлцээрийг соёрхон батлах тухай хуулийн төсөл /Засгийн газар 2015.02.12-ны өдөр өргөн мэдүүлсэн, соёрхон батлах/.</w:t>
            </w:r>
          </w:p>
          <w:p>
            <w:pPr>
              <w:pStyle w:val="style27"/>
              <w:spacing w:after="0" w:before="0" w:line="100" w:lineRule="atLeast"/>
              <w:contextualSpacing w:val="false"/>
              <w:jc w:val="both"/>
            </w:pPr>
            <w:r>
              <w:rPr>
                <w:rStyle w:val="style20"/>
                <w:rFonts w:ascii="Arial" w:cs="Arial" w:eastAsia="Times New Roman" w:hAnsi="Arial"/>
                <w:b w:val="false"/>
                <w:bCs w:val="false"/>
                <w:i w:val="false"/>
                <w:iCs w:val="false"/>
                <w:caps w:val="false"/>
                <w:smallCaps w:val="false"/>
                <w:color w:val="000000"/>
                <w:sz w:val="24"/>
                <w:szCs w:val="24"/>
                <w:shd w:fill="FFFFFF" w:val="clear"/>
                <w:lang w:bidi="he-IL" w:val="mn-MN"/>
              </w:rPr>
              <w:t>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/Засгийн газар 2015.02.04-ний өдөр өргөн мэдүүлсэн, зөвшилцөх/-ийг зөвшилцөхөд бэлтгэх үүрэг бүхий ажлын хэсэг байгуулах тухай.</w:t>
            </w:r>
          </w:p>
        </w:tc>
        <w:tc>
          <w:tcPr>
            <w:tcW w:type="dxa" w:w="12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8-9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9-28</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28-29</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29</w:t>
            </w:r>
          </w:p>
        </w:tc>
      </w:tr>
    </w:tbl>
    <w:p>
      <w:pPr>
        <w:pStyle w:val="style0"/>
        <w:widowControl w:val="false"/>
        <w:suppressAutoHyphens w:val="true"/>
        <w:overflowPunct w:val="false"/>
        <w:spacing w:after="200" w:before="0" w:line="100" w:lineRule="atLeast"/>
        <w:ind w:hanging="0" w:left="0" w:right="0"/>
        <w:contextualSpacing w:val="false"/>
        <w:jc w:val="both"/>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2014 оны намрын ээлжит чуулганы</w:t>
      </w:r>
    </w:p>
    <w:p>
      <w:pPr>
        <w:pStyle w:val="style27"/>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27"/>
        <w:spacing w:after="0" w:before="0" w:line="200" w:lineRule="atLeast"/>
        <w:ind w:hanging="0" w:left="0" w:right="0"/>
        <w:contextualSpacing w:val="false"/>
        <w:jc w:val="center"/>
      </w:pPr>
      <w:r>
        <w:rPr>
          <w:rFonts w:ascii="Arial" w:hAnsi="Arial"/>
          <w:b/>
          <w:i/>
          <w:iCs/>
          <w:color w:val="00000A"/>
          <w:sz w:val="24"/>
          <w:szCs w:val="24"/>
          <w:lang w:val="mn-MN"/>
        </w:rPr>
        <w:t xml:space="preserve">2015 оны 02 дугаар сарын 13-ны өдөр /Баасан гараг/-ийн </w:t>
      </w:r>
    </w:p>
    <w:p>
      <w:pPr>
        <w:pStyle w:val="style27"/>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27"/>
        <w:spacing w:after="0" w:before="0" w:line="200" w:lineRule="atLeast"/>
        <w:ind w:hanging="0" w:left="0" w:right="0"/>
        <w:contextualSpacing w:val="false"/>
        <w:jc w:val="center"/>
      </w:pPr>
      <w:r>
        <w:rPr/>
      </w:r>
    </w:p>
    <w:p>
      <w:pPr>
        <w:pStyle w:val="style27"/>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Байнгын хороон дарга, Улсын Их Хурлын гишүүн </w:t>
      </w:r>
      <w:r>
        <w:rPr>
          <w:rFonts w:ascii="Arial" w:hAnsi="Arial"/>
          <w:b w:val="false"/>
          <w:bCs w:val="false"/>
          <w:i w:val="false"/>
          <w:iCs w:val="false"/>
          <w:color w:val="00000A"/>
          <w:sz w:val="24"/>
          <w:szCs w:val="24"/>
          <w:lang w:val="mn-MN"/>
        </w:rPr>
        <w:t>Ж.Энхбаяр</w:t>
      </w:r>
      <w:bookmarkStart w:id="0"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27"/>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27"/>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15 гишүүн ирж, 78.9 хувийн ирцтэйгээр хуралдаан 10 цаг 25  минутад  Төрийн ордны “А” танхимд эхлэв.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i w:val="false"/>
          <w:iCs w:val="false"/>
          <w:color w:val="00000A"/>
          <w:sz w:val="24"/>
          <w:szCs w:val="24"/>
          <w:lang w:val="mn-MN"/>
        </w:rPr>
        <w:tab/>
      </w:r>
      <w:r>
        <w:rPr>
          <w:rFonts w:ascii="Arial" w:hAnsi="Arial"/>
          <w:i/>
          <w:iCs/>
          <w:color w:val="00000A"/>
          <w:sz w:val="24"/>
          <w:szCs w:val="24"/>
          <w:lang w:val="mn-MN"/>
        </w:rPr>
        <w:t>Чөлөөтэй: Г.Батхүү, С.Оюун.</w:t>
      </w:r>
    </w:p>
    <w:p>
      <w:pPr>
        <w:pStyle w:val="style27"/>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 С.Батболд, Х.Баттулга, М.Батчимэг.</w:t>
      </w:r>
      <w:r>
        <w:rPr>
          <w:rFonts w:ascii="Arial" w:hAnsi="Arial"/>
          <w:b/>
          <w:bCs/>
          <w:i w:val="false"/>
          <w:iCs w:val="false"/>
          <w:color w:val="00000A"/>
          <w:sz w:val="24"/>
          <w:szCs w:val="24"/>
          <w:lang w:val="mn-MN"/>
        </w:rPr>
        <w:t xml:space="preserve">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bCs/>
          <w:i w:val="false"/>
          <w:iCs w:val="false"/>
          <w:color w:val="00000A"/>
          <w:sz w:val="24"/>
          <w:szCs w:val="24"/>
          <w:lang w:val="mn-MN"/>
        </w:rPr>
        <w:tab/>
      </w:r>
      <w:r>
        <w:rPr>
          <w:rFonts w:ascii="Arial" w:hAnsi="Arial"/>
          <w:b/>
          <w:bCs/>
          <w:i/>
          <w:iCs/>
          <w:color w:val="00000A"/>
          <w:sz w:val="24"/>
          <w:szCs w:val="24"/>
          <w:lang w:val="mn-MN"/>
        </w:rPr>
        <w:t xml:space="preserve">Нэг. </w:t>
      </w:r>
      <w:r>
        <w:rPr>
          <w:rFonts w:ascii="Arial" w:cs="Arial" w:eastAsia="Times New Roman" w:hAnsi="Arial"/>
          <w:b/>
          <w:bCs/>
          <w:i/>
          <w:iCs/>
          <w:color w:val="000000"/>
          <w:sz w:val="24"/>
          <w:szCs w:val="24"/>
          <w:shd w:fill="FFFFFF" w:val="clear"/>
          <w:lang w:bidi="he-IL" w:val="mn-MN"/>
        </w:rPr>
        <w:t xml:space="preserve">Цөмийн энергийн тухай хуульд нэмэлт, өөрчлөлт оруулах тухай, Ашигт малтмалын тухай хуульд өөрчлөлт оруулах тухай хуулийн төслүүд “Монгол Улсын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rFonts w:ascii="Arial" w:cs="Arial" w:eastAsia="Times New Roman" w:hAnsi="Arial"/>
          <w:b w:val="false"/>
          <w:bCs w:val="false"/>
          <w:i/>
          <w:iCs/>
          <w:color w:val="000000"/>
          <w:sz w:val="24"/>
          <w:szCs w:val="24"/>
          <w:shd w:fill="FFFFFF" w:val="clear"/>
          <w:lang w:bidi="he-IL" w:val="mn-MN"/>
        </w:rPr>
        <w:t>/Монгол Улсын Ерөнхий сайд 2014.12.03</w:t>
      </w:r>
      <w:r>
        <w:rPr>
          <w:rFonts w:ascii="Arial" w:cs="Arial" w:eastAsia="Times New Roman" w:hAnsi="Arial"/>
          <w:b w:val="false"/>
          <w:bCs w:val="false"/>
          <w:i/>
          <w:iCs/>
          <w:color w:val="000000"/>
          <w:sz w:val="24"/>
          <w:szCs w:val="24"/>
          <w:shd w:fill="FFFFFF" w:val="clear"/>
          <w:lang w:bidi="he-IL" w:val="en-US"/>
        </w:rPr>
        <w:t>-</w:t>
      </w:r>
      <w:r>
        <w:rPr>
          <w:rFonts w:ascii="Arial" w:cs="Arial" w:eastAsia="Times New Roman" w:hAnsi="Arial"/>
          <w:b w:val="false"/>
          <w:bCs w:val="false"/>
          <w:i/>
          <w:iCs/>
          <w:color w:val="000000"/>
          <w:sz w:val="24"/>
          <w:szCs w:val="24"/>
          <w:shd w:fill="FFFFFF" w:val="clear"/>
          <w:lang w:bidi="he-IL" w:val="mn-MN"/>
        </w:rPr>
        <w:t>ны өдөр Монгол Улсын Засгийн газрын бүтэц, бүрэлдэхүүний тухай хуулийн хамт өргөн мэдүүлсэн, эцсийн хэлэлцүүлэг/.</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iCs/>
          <w:color w:val="000000"/>
          <w:sz w:val="24"/>
          <w:szCs w:val="24"/>
          <w:shd w:fill="FFFFFF" w:val="clear"/>
          <w:lang w:bidi="he-IL" w:val="mn-MN"/>
        </w:rPr>
        <w:tab/>
      </w:r>
      <w:r>
        <w:rPr>
          <w:rFonts w:ascii="Arial" w:cs="Arial" w:eastAsia="Times New Roman" w:hAnsi="Arial"/>
          <w:b w:val="false"/>
          <w:bCs w:val="false"/>
          <w:i w:val="false"/>
          <w:iCs w:val="false"/>
          <w:color w:val="000000"/>
          <w:sz w:val="24"/>
          <w:szCs w:val="24"/>
          <w:shd w:fill="FFFFFF" w:val="clear"/>
          <w:lang w:bidi="he-IL" w:val="mn-MN"/>
        </w:rPr>
        <w:t xml:space="preserve">Хэлэлцэж буй асуудалтай холбогдуулан Монгол Улсын Засгийн газрын гишүүн, Монгол Улсын сайд, Засгийн газрын Хэрэг эрхлэх газрын дарга С.Баярцогт, Цөмийн энергийн газрын /хуучин нэрээр/ Цөмийн болон цацрагийн хяналтын газрын дарга З.Дамдинсүрэн, мөн газрын хэлтсийн дарга Н.Тамир, Уул уурхайн яамны Бодлого зохицуулалтын хэлтсийн мэргэжилтэн Ү.Ганбаатар нар оролцов. </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зөвлөх Ш.Хишигсүрэн, референт С.Эрдэнэчимэг нар байлцав.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Ж.Энхбаяр: </w:t>
      </w:r>
      <w:bookmarkStart w:id="1" w:name="__DdeLink__769_584618529"/>
      <w:r>
        <w:rPr>
          <w:rFonts w:ascii="Arial" w:cs="Arial" w:hAnsi="Arial"/>
          <w:b w:val="false"/>
          <w:bCs w:val="false"/>
          <w:i w:val="false"/>
          <w:iCs w:val="false"/>
          <w:color w:val="000000"/>
          <w:sz w:val="24"/>
          <w:szCs w:val="24"/>
          <w:shd w:fill="FFFFFF" w:val="clear"/>
          <w:lang w:bidi="he-IL" w:val="mn-MN"/>
        </w:rPr>
        <w:t>-</w:t>
      </w:r>
      <w:r>
        <w:rPr>
          <w:rFonts w:ascii="Arial" w:cs="Arial" w:eastAsia="Times New Roman" w:hAnsi="Arial"/>
          <w:b w:val="false"/>
          <w:bCs w:val="false"/>
          <w:i w:val="false"/>
          <w:iCs w:val="false"/>
          <w:color w:val="000000"/>
          <w:sz w:val="24"/>
          <w:szCs w:val="24"/>
          <w:shd w:fill="FFFFFF" w:val="clear"/>
          <w:lang w:bidi="he-IL" w:val="mn-MN"/>
        </w:rPr>
        <w:t>Улсын Их Хурлын чуулганы хуралдааны дэгийн тухай хуулийн 23.2-т заасны дагуу 1. Төслийн 4 дүгээр  зүйлийн 18 дугаар зүйлийн 18.1 дэх хэсгийн 15.1.1, 15.1.4-т гэснийг 15.2 гэж томьёолсныг 18 дугаар зүйлийн 18.1 дэх хэсгийн 15.1.1, 15.1.4-т гэснийг 15.1-т гэж өөрчлөх.</w:t>
      </w:r>
    </w:p>
    <w:p>
      <w:pPr>
        <w:pStyle w:val="style27"/>
        <w:spacing w:after="0" w:before="0" w:line="200" w:lineRule="atLeast"/>
        <w:ind w:hanging="0" w:left="0" w:right="0"/>
        <w:contextualSpacing w:val="false"/>
        <w:jc w:val="both"/>
      </w:pPr>
      <w:r>
        <w:rPr/>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Төслийн 4 дүгээр  зүйлд 28 дугаар зүйлийн 28.3, 28.4 дэх хэсгийн энэ хуулийн 15.1.5 гэснийг энэ хуулийн 15.2-1 гэж нэмэх.</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төслийн 4 дүгээр зүйлд 22 дугаар зүйлийн 22.2 дахь хэсгийн энэ хуулийн 15.1.2, 15.1.6-д гэснийг энэ хуулийн 15.1.2, 15.2.2-т гэж нэмэх.</w:t>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4. Төслийн 4 дүгээр зүйлд 38 дугаар зүйлийн 38.2, 38.3 дахь хэсгийн энэ хуулийн 11.3-т гэснийг 11.2-т гэж нэмэх гэсэн найруулгын саналаар дахин санал хураалт явуулахыг дэмжье  гэсэн томьёоллоор санал хураалт явуулав.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Зөвшөөрсөн</w:t>
        <w:tab/>
        <w:tab/>
        <w:t xml:space="preserve"> </w:t>
        <w:tab/>
        <w:t xml:space="preserve"> 8</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2</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11</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80.0 хувийн саналаар дэмжигдлээ.</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 xml:space="preserve">2. Хуралдаанд оролцсон гишүүдийн 2/3-оос доошгүй нь дахин санал хураалт явуулахыг дэмжсэн учир </w:t>
      </w:r>
      <w:r>
        <w:rPr>
          <w:rStyle w:val="style20"/>
          <w:rFonts w:ascii="Arial" w:cs="Arial" w:eastAsia="Times New Roman" w:hAnsi="Arial"/>
          <w:b w:val="false"/>
          <w:bCs w:val="false"/>
          <w:i w:val="false"/>
          <w:iCs w:val="false"/>
          <w:caps w:val="false"/>
          <w:smallCaps w:val="false"/>
          <w:color w:val="000000"/>
          <w:sz w:val="24"/>
          <w:szCs w:val="24"/>
          <w:shd w:fill="FFFFFF" w:val="clear"/>
          <w:lang w:bidi="he-IL" w:val="mn-MN"/>
        </w:rPr>
        <w:t>1. Төслийн 4 дүгээр  зүйлийн 18 дугаар зүйлийн 18.1 дэх хэсгийн 15.1.1, 15.1.4-т гэснийг 15.2 гэж томьёолсныг 18 дугаар зүйлийн 18.1 дэх хэсгийн 15.1.1, 15.1.4-т гэснийг 15.1-т гэж өөрчлөх.</w:t>
      </w:r>
    </w:p>
    <w:p>
      <w:pPr>
        <w:pStyle w:val="style23"/>
        <w:spacing w:after="0" w:before="0" w:line="200" w:lineRule="atLeast"/>
        <w:ind w:hanging="0" w:left="0" w:right="0"/>
        <w:contextualSpacing w:val="false"/>
        <w:jc w:val="both"/>
      </w:pPr>
      <w:r>
        <w:rPr/>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Төслийн 4 дүгээр  зүйлд 28 дугаар зүйлийн 28.3, 28.4 дэх хэсгийн энэ хуулийн 15.1.5 гэснийг энэ хуулийн 15.2-1 гэж нэмэх.</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төслийн 4 дүгээр зүйлд 22 дугаар зүйлийн 22.2 дахь хэсгийн энэ хуулийн 15.1.2, 15.1.6-д гэснийг энэ хуулийн 15.1.2, 15.2.2-т гэж нэмэх.</w:t>
      </w:r>
    </w:p>
    <w:p>
      <w:pPr>
        <w:pStyle w:val="style23"/>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0"/>
          <w:sz w:val="24"/>
          <w:szCs w:val="24"/>
          <w:shd w:fill="FFFFFF" w:val="clear"/>
          <w:lang w:bidi="he-IL" w:val="mn-MN"/>
        </w:rPr>
        <w:tab/>
        <w:t xml:space="preserve">4. Төслийн 4 дүгээр зүйлд 38 дугаар зүйлийн 38.2, 38.3 дахь хэсгийн энэ хуулийн 11.3-т гэснийг 11.2-т гэж нэмэх гэсэн </w:t>
      </w:r>
      <w:r>
        <w:rPr>
          <w:rStyle w:val="style20"/>
          <w:rFonts w:ascii="Arial" w:cs="Arial" w:hAnsi="Arial"/>
          <w:b w:val="false"/>
          <w:bCs w:val="false"/>
          <w:i w:val="false"/>
          <w:iCs w:val="false"/>
          <w:caps w:val="false"/>
          <w:smallCaps w:val="false"/>
          <w:color w:val="00000A"/>
          <w:sz w:val="24"/>
          <w:szCs w:val="24"/>
          <w:lang w:val="mn-MN"/>
        </w:rPr>
        <w:t>найруулгын саналаар дахин санал хураалт явуулав.</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Зөвшөөрсөн</w:t>
        <w:tab/>
        <w:tab/>
        <w:t xml:space="preserve"> </w:t>
        <w:tab/>
        <w:t xml:space="preserve"> 9</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1</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10</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90.0 хувийн саналаар дэмжигдлээ.</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Дээрх саналтай холбогдуулан Улсын Их Хурлын гишүүн Л.Цогийн тавьсан асуултад Улсын Их Хурлын Аюулгүй байдал, гадаад бодлогын байнгын хорооны ажлын албаны зөвлөх Ш.Хишигсүрэн хариулж, тайлбар хийв.</w:t>
      </w:r>
    </w:p>
    <w:p>
      <w:pPr>
        <w:pStyle w:val="style27"/>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t>Байнгын хорооноос гарах санал, дүгнэлтийг чуулганы нэгдсэн хуралдаанд Улсын Их Хурлын гишүүн Л.Цог танилцуулахаар тогтов.</w:t>
      </w:r>
    </w:p>
    <w:p>
      <w:pPr>
        <w:pStyle w:val="style23"/>
        <w:spacing w:after="0" w:before="0" w:line="200" w:lineRule="atLeast"/>
        <w:ind w:hanging="0" w:left="0" w:right="0"/>
        <w:contextualSpacing w:val="false"/>
        <w:jc w:val="both"/>
      </w:pPr>
      <w:bookmarkEnd w:id="1"/>
      <w:r>
        <w:rPr/>
      </w:r>
    </w:p>
    <w:p>
      <w:pPr>
        <w:pStyle w:val="style23"/>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r>
      <w:r>
        <w:rPr>
          <w:rStyle w:val="style20"/>
          <w:rFonts w:ascii="Arial" w:cs="Arial" w:eastAsia="Times New Roman" w:hAnsi="Arial"/>
          <w:b/>
          <w:bCs/>
          <w:i/>
          <w:iCs/>
          <w:caps w:val="false"/>
          <w:smallCaps w:val="false"/>
          <w:color w:val="00000A"/>
          <w:sz w:val="24"/>
          <w:szCs w:val="24"/>
          <w:shd w:fill="FFFFFF" w:val="clear"/>
          <w:lang w:bidi="he-IL" w:val="mn-MN"/>
        </w:rPr>
        <w:t>Уг асуудлыг 09 цаг 35 минутад хэлэлцэж дуусав.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iCs/>
          <w:color w:val="000000"/>
          <w:sz w:val="24"/>
          <w:szCs w:val="24"/>
          <w:shd w:fill="FFFFFF" w:val="clear"/>
          <w:lang w:bidi="he-IL" w:val="mn-MN"/>
        </w:rPr>
        <w:tab/>
      </w:r>
      <w:r>
        <w:rPr>
          <w:rFonts w:ascii="Arial" w:cs="Arial" w:eastAsia="Times New Roman" w:hAnsi="Arial"/>
          <w:b/>
          <w:bCs/>
          <w:i/>
          <w:iCs/>
          <w:color w:val="000000"/>
          <w:sz w:val="24"/>
          <w:szCs w:val="24"/>
          <w:shd w:fill="FFFFFF" w:val="clear"/>
          <w:lang w:bidi="he-IL" w:val="mn-MN"/>
        </w:rPr>
        <w:t xml:space="preserve">Хоёр. 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w:t>
      </w:r>
      <w:r>
        <w:rPr>
          <w:rFonts w:ascii="Arial" w:cs="Arial" w:eastAsia="Times New Roman" w:hAnsi="Arial"/>
          <w:b w:val="false"/>
          <w:bCs w:val="false"/>
          <w:i/>
          <w:iCs/>
          <w:color w:val="000000"/>
          <w:sz w:val="24"/>
          <w:szCs w:val="24"/>
          <w:shd w:fill="FFFFFF" w:val="clear"/>
          <w:lang w:bidi="he-IL" w:val="mn-MN"/>
        </w:rPr>
        <w:t xml:space="preserve">/Засгийн газар 2015.02.04-ний өдөр өргөн мэдүүлсэн, </w:t>
      </w:r>
      <w:r>
        <w:rPr>
          <w:rStyle w:val="style20"/>
          <w:rFonts w:ascii="Arial" w:cs="Arial" w:eastAsia="Times New Roman" w:hAnsi="Arial"/>
          <w:b w:val="false"/>
          <w:bCs w:val="false"/>
          <w:color w:val="000000"/>
          <w:sz w:val="24"/>
          <w:szCs w:val="24"/>
          <w:shd w:fill="FFFFFF" w:val="clear"/>
          <w:lang w:bidi="he-IL" w:val="mn-MN"/>
        </w:rPr>
        <w:t>зөвшилцөх</w:t>
      </w:r>
      <w:r>
        <w:rPr>
          <w:rFonts w:ascii="Arial" w:cs="Arial" w:eastAsia="Times New Roman" w:hAnsi="Arial"/>
          <w:b w:val="false"/>
          <w:bCs w:val="false"/>
          <w:i/>
          <w:iCs/>
          <w:color w:val="000000"/>
          <w:sz w:val="24"/>
          <w:szCs w:val="24"/>
          <w:shd w:fill="FFFFFF" w:val="clear"/>
          <w:lang w:bidi="he-IL" w:val="mn-MN"/>
        </w:rPr>
        <w:t>/.</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iCs/>
          <w:color w:val="000000"/>
          <w:sz w:val="24"/>
          <w:szCs w:val="24"/>
          <w:shd w:fill="FFFFFF" w:val="clear"/>
          <w:lang w:bidi="he-IL" w:val="mn-MN"/>
        </w:rPr>
        <w:tab/>
      </w:r>
      <w:r>
        <w:rPr>
          <w:rFonts w:ascii="Arial" w:cs="Arial" w:eastAsia="Times New Roman" w:hAnsi="Arial"/>
          <w:b w:val="false"/>
          <w:bCs w:val="false"/>
          <w:i w:val="false"/>
          <w:iCs w:val="false"/>
          <w:color w:val="000000"/>
          <w:sz w:val="24"/>
          <w:szCs w:val="24"/>
          <w:shd w:fill="FFFFFF" w:val="clear"/>
          <w:lang w:bidi="he-IL" w:val="mn-MN"/>
        </w:rPr>
        <w:t>Хэлэлцэж буй асуудалтай холбогдуулан Сангийн дэд сайд С.Пүрэв, мөн яамны Төрийн нарийн бичгийн дарга Х.Ганцогт,</w:t>
      </w:r>
      <w:r>
        <w:rPr>
          <w:rStyle w:val="style20"/>
          <w:rFonts w:ascii="Arial" w:cs="Arial" w:eastAsia="Times New Roman" w:hAnsi="Arial"/>
          <w:b w:val="false"/>
          <w:bCs w:val="false"/>
          <w:i w:val="false"/>
          <w:iCs w:val="false"/>
          <w:caps w:val="false"/>
          <w:smallCaps w:val="false"/>
          <w:color w:val="000000"/>
          <w:spacing w:val="0"/>
          <w:sz w:val="24"/>
          <w:szCs w:val="24"/>
          <w:shd w:fill="FFFFFF" w:val="clear"/>
          <w:lang w:bidi="he-IL" w:val="mn-MN"/>
        </w:rPr>
        <w:t xml:space="preserve"> Сангийн яамны Төсвийн бодлого, төлөвлөлтийн газрын Нэгдсэн төсвийн төлөвлөлтийн бодлогын хэлтсийн дарга Б.Доржсэмбэд, мөн яамны Өрийн удирдлагын газрын Өрийн удирдлагын хэлтсийн дарга Н.</w:t>
      </w:r>
      <w:r>
        <w:rPr>
          <w:rFonts w:ascii="Arial" w:cs="Arial" w:eastAsia="Times New Roman" w:hAnsi="Arial"/>
          <w:b w:val="false"/>
          <w:bCs w:val="false"/>
          <w:i w:val="false"/>
          <w:iCs w:val="false"/>
          <w:color w:val="000000"/>
          <w:sz w:val="24"/>
          <w:szCs w:val="24"/>
          <w:shd w:fill="FFFFFF" w:val="clear"/>
          <w:lang w:bidi="he-IL" w:val="mn-MN"/>
        </w:rPr>
        <w:t xml:space="preserve">Нарангэрэл, мэргэжилтэн Ё.Амарбат, </w:t>
      </w:r>
      <w:r>
        <w:rPr>
          <w:rStyle w:val="style20"/>
          <w:rFonts w:ascii="Arial" w:cs="Arial" w:eastAsia="Times New Roman" w:hAnsi="Arial"/>
          <w:b w:val="false"/>
          <w:bCs w:val="false"/>
          <w:i w:val="false"/>
          <w:iCs w:val="false"/>
          <w:caps w:val="false"/>
          <w:smallCaps w:val="false"/>
          <w:color w:val="000000"/>
          <w:spacing w:val="0"/>
          <w:sz w:val="24"/>
          <w:szCs w:val="24"/>
          <w:shd w:fill="FFFFFF" w:val="clear"/>
          <w:lang w:bidi="he-IL" w:val="mn-MN"/>
        </w:rPr>
        <w:t>Төрийн захиргааны удирдлагын газрын Гадаад хамтын ажиллагааны хэлтсийн гэрээт ажилтан Э.</w:t>
      </w:r>
      <w:r>
        <w:rPr>
          <w:rFonts w:ascii="Arial" w:cs="Arial" w:eastAsia="Times New Roman" w:hAnsi="Arial"/>
          <w:b w:val="false"/>
          <w:bCs w:val="false"/>
          <w:i w:val="false"/>
          <w:iCs w:val="false"/>
          <w:color w:val="000000"/>
          <w:sz w:val="24"/>
          <w:szCs w:val="24"/>
          <w:shd w:fill="FFFFFF" w:val="clear"/>
          <w:lang w:bidi="he-IL" w:val="mn-MN"/>
        </w:rPr>
        <w:t xml:space="preserve">Зулсүрэн, Зам, тээврийн яамны Стратеги, бодлого төлөвлөлтийн хамтын ажиллагааны газрын дарга С.Адъяасүрэн, мөн газрын Санхүү, эдийн засгийн хэлтсийн дарга З.Цэрэнчимэг, </w:t>
      </w:r>
      <w:r>
        <w:rPr>
          <w:rStyle w:val="style20"/>
          <w:rFonts w:ascii="Arial" w:cs="Arial" w:eastAsia="Times New Roman" w:hAnsi="Arial"/>
          <w:b w:val="false"/>
          <w:bCs w:val="false"/>
          <w:i w:val="false"/>
          <w:iCs w:val="false"/>
          <w:caps w:val="false"/>
          <w:smallCaps w:val="false"/>
          <w:color w:val="000000"/>
          <w:spacing w:val="0"/>
          <w:sz w:val="24"/>
          <w:szCs w:val="24"/>
          <w:shd w:fill="FFFFFF" w:val="clear"/>
          <w:lang w:bidi="he-IL" w:val="mn-MN"/>
        </w:rPr>
        <w:t xml:space="preserve">“Улаанбаатар хотын Олон улсын нисэх онгоцны шинэ буудал барих төсөл”-ийн захирал </w:t>
      </w:r>
      <w:r>
        <w:rPr>
          <w:rFonts w:ascii="Arial" w:cs="Arial" w:eastAsia="Times New Roman" w:hAnsi="Arial"/>
          <w:b w:val="false"/>
          <w:bCs w:val="false"/>
          <w:i w:val="false"/>
          <w:iCs w:val="false"/>
          <w:color w:val="000000"/>
          <w:sz w:val="24"/>
          <w:szCs w:val="24"/>
          <w:shd w:fill="FFFFFF" w:val="clear"/>
          <w:lang w:bidi="he-IL" w:val="mn-MN"/>
        </w:rPr>
        <w:t>Н.Энхбат мөн төслийн эдийн засагч  А.Мөнхжаргал нарын бүрэлдэхүүнтэй ажлын хэсэг оролцов.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bookmarkStart w:id="2" w:name="__DdeLink__34946_160546246"/>
      <w:r>
        <w:rPr>
          <w:rFonts w:ascii="Arial" w:cs="Arial" w:eastAsia="Times New Roman" w:hAnsi="Arial"/>
          <w:b w:val="false"/>
          <w:bCs w:val="false"/>
          <w:i w:val="false"/>
          <w:iCs w:val="false"/>
          <w:color w:val="000000"/>
          <w:sz w:val="24"/>
          <w:szCs w:val="24"/>
          <w:shd w:fill="FFFFFF" w:val="clear"/>
          <w:lang w:bidi="he-IL" w:val="mn-MN"/>
        </w:rPr>
        <w:t>Хуралдаанд Улсын Их Хурлын Аюулгүй байдал, гадаад бодлогын байнгын хорооны ажлын албаны ахлах зөвлөх Ч.Сосорбарам, зөвлөх Ш.Хишигсүрэн, референт С.Эрдэнэчимэг нар байлцав</w:t>
      </w:r>
      <w:bookmarkEnd w:id="2"/>
      <w:r>
        <w:rPr>
          <w:rFonts w:ascii="Arial" w:cs="Arial" w:eastAsia="Times New Roman" w:hAnsi="Arial"/>
          <w:b w:val="false"/>
          <w:bCs w:val="false"/>
          <w:i w:val="false"/>
          <w:iCs w:val="false"/>
          <w:color w:val="000000"/>
          <w:sz w:val="24"/>
          <w:szCs w:val="24"/>
          <w:shd w:fill="FFFFFF" w:val="clear"/>
          <w:lang w:bidi="he-IL" w:val="mn-MN"/>
        </w:rPr>
        <w:t>.</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iCs/>
          <w:color w:val="000000"/>
          <w:sz w:val="24"/>
          <w:szCs w:val="24"/>
          <w:shd w:fill="FFFFFF" w:val="clear"/>
          <w:lang w:bidi="he-IL" w:val="mn-MN"/>
        </w:rPr>
        <w:tab/>
      </w:r>
      <w:r>
        <w:rPr>
          <w:rFonts w:ascii="Arial" w:cs="Arial" w:eastAsia="Times New Roman" w:hAnsi="Arial"/>
          <w:b w:val="false"/>
          <w:bCs w:val="false"/>
          <w:i w:val="false"/>
          <w:iCs w:val="false"/>
          <w:color w:val="000000"/>
          <w:sz w:val="24"/>
          <w:szCs w:val="24"/>
          <w:shd w:fill="FFFFFF" w:val="clear"/>
          <w:lang w:bidi="he-IL" w:val="mn-MN"/>
        </w:rPr>
        <w:t>Хуулийн төслийн талаарх хууль санаачлагчийн илтгэлийг Монгол Улсын Засгийн газрын гишүүн, Монгол Улсын сайд, Засгийн газрын Хэрэг эрхлэх газрын дарга С.Баярцогт, Улсын Их Хурлын Эдийн засгийн байнгын хорооны санал, дүгнэлтийг Улсын Их Хурлын гишүүн Д.Бат-Эрдэнэ, Төсвийн байнгын хорооны санал, дүгнэлтийг Р.Амаржаргал нар танилцуулав.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Хуулийн төсөл санаачлагчийн илтгэл болон Байнгын хороодын санал, дүгнэлттэй холбогдуулан </w:t>
      </w:r>
      <w:r>
        <w:rPr>
          <w:rFonts w:ascii="Arial" w:cs="Arial" w:eastAsia="Times New Roman" w:hAnsi="Arial"/>
          <w:b w:val="false"/>
          <w:bCs w:val="false"/>
          <w:i/>
          <w:iCs/>
          <w:color w:val="000000"/>
          <w:sz w:val="24"/>
          <w:szCs w:val="24"/>
          <w:shd w:fill="FFFFFF" w:val="clear"/>
          <w:lang w:bidi="he-IL" w:val="mn-MN"/>
        </w:rPr>
        <w:t xml:space="preserve"> </w:t>
      </w:r>
      <w:r>
        <w:rPr>
          <w:rFonts w:ascii="Arial" w:cs="Arial" w:eastAsia="Times New Roman" w:hAnsi="Arial"/>
          <w:b w:val="false"/>
          <w:bCs w:val="false"/>
          <w:i w:val="false"/>
          <w:iCs w:val="false"/>
          <w:color w:val="000000"/>
          <w:sz w:val="24"/>
          <w:szCs w:val="24"/>
          <w:shd w:fill="FFFFFF" w:val="clear"/>
          <w:lang w:bidi="he-IL" w:val="mn-MN"/>
        </w:rPr>
        <w:t xml:space="preserve">Улсын Их Хурлын гишүүн Л.Цог, Н.Энхболд, З.Энхболд, Ц.Баярсайхан, Ж.Энхбаяр нарын тавьсан асуултад ажлын хэсгээс  Монгол Улсын Засгийн газрын гишүүн, Монгол Улсын сайд, Засгийн газрын Хэрэг эрхлэх газрын дарга С.Баярцогт, Сангийн дэд сайд С.Пүрэв, Зам, тээврийн яамны Стратеги, бодлого төлөвлөлтийн хамтын ажиллагааны газрын дарга С.Адъяасүрэн,  </w:t>
      </w:r>
      <w:r>
        <w:rPr>
          <w:rStyle w:val="style20"/>
          <w:rFonts w:ascii="Arial" w:cs="Arial" w:eastAsia="Times New Roman" w:hAnsi="Arial"/>
          <w:b w:val="false"/>
          <w:bCs w:val="false"/>
          <w:i w:val="false"/>
          <w:iCs w:val="false"/>
          <w:caps w:val="false"/>
          <w:smallCaps w:val="false"/>
          <w:color w:val="000000"/>
          <w:spacing w:val="0"/>
          <w:sz w:val="24"/>
          <w:szCs w:val="24"/>
          <w:shd w:fill="FFFFFF" w:val="clear"/>
          <w:lang w:bidi="he-IL" w:val="mn-MN"/>
        </w:rPr>
        <w:t xml:space="preserve">“Улаанбаатар хотын Олон улсын нисэх онгоцны шинэ буудал барих төсөл”-ийн захирал </w:t>
      </w:r>
      <w:r>
        <w:rPr>
          <w:rFonts w:ascii="Arial" w:cs="Arial" w:eastAsia="Times New Roman" w:hAnsi="Arial"/>
          <w:b w:val="false"/>
          <w:bCs w:val="false"/>
          <w:i w:val="false"/>
          <w:iCs w:val="false"/>
          <w:color w:val="000000"/>
          <w:sz w:val="24"/>
          <w:szCs w:val="24"/>
          <w:shd w:fill="FFFFFF" w:val="clear"/>
          <w:lang w:bidi="he-IL" w:val="mn-MN"/>
        </w:rPr>
        <w:t>Н.Энхбат  нар хариулж, тайлбар хийв.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rPr>
        <w:tab/>
      </w:r>
      <w:r>
        <w:rPr>
          <w:rFonts w:ascii="Arial" w:hAnsi="Arial"/>
          <w:b w:val="false"/>
          <w:bCs w:val="false"/>
          <w:sz w:val="24"/>
          <w:szCs w:val="24"/>
          <w:lang w:val="mn-MN"/>
        </w:rPr>
        <w:t>Улсын Их Хурлын гишүүн Н.Энхболд, З.Энхболд, Л.Цог, С.Баярцогт, Р.Амаржаргал нар үг хэлэв.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lang w:val="mn-MN"/>
        </w:rPr>
        <w:tab/>
        <w:t>Улсын Их Хурлын гишүүн Л.Цог Улсын Их Хурлын Төсвийн байнгын хороо болон Эдийн засгийн байнгын хороонд дахин нягтлуулахаар буцаая гэсэн гэсэн горимын санал гаргав.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lang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-1. Улсын Их Хурлын гишүүн Л.Цогийн гаргасан горимын саналаар санал хураалт явуулав.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Зөвшөөрсөн</w:t>
        <w:tab/>
        <w:tab/>
        <w:t xml:space="preserve"> </w:t>
        <w:tab/>
        <w:t xml:space="preserve"> 6</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6</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12</w:t>
      </w:r>
    </w:p>
    <w:p>
      <w:pPr>
        <w:pStyle w:val="style27"/>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t>50.0 хувийн саналаар дэмжигдсэнгүй.</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lang w:val="mn-MN"/>
        </w:rPr>
        <w:tab/>
        <w:t>Улсын Их Хурлын гишүүн З.Энхболд Улсын Их Хурлын Төсвийн байнгын хороо, Эдийн засгийн байнгын хороо, Аюулгүй байдал, гадаад бодлогын байнгын хороодын хамтарсан ажлын хэсгийн болон аудитын шалгалт хийсний дараа дахин хэлэлцье гэсэн горимын санал гаргав.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lang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-2. Улсын Их Хурлын гишүүн З.Энхболдын гаргасан горимын саналаар санал хураалт явуулав.</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Зөвшөөрсөн</w:t>
        <w:tab/>
        <w:tab/>
        <w:t xml:space="preserve"> </w:t>
        <w:tab/>
        <w:t xml:space="preserve"> 7</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4</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11</w:t>
      </w:r>
    </w:p>
    <w:p>
      <w:pPr>
        <w:pStyle w:val="style27"/>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t>63.6 хувийн саналаар дэмжигдлээ.</w:t>
      </w:r>
    </w:p>
    <w:p>
      <w:pPr>
        <w:pStyle w:val="style27"/>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both"/>
      </w:pPr>
      <w:r>
        <w:rPr>
          <w:rFonts w:ascii="Arial" w:hAnsi="Arial"/>
          <w:b w:val="false"/>
          <w:bCs w:val="false"/>
          <w:sz w:val="24"/>
          <w:szCs w:val="24"/>
          <w:lang w:val="mn-MN"/>
        </w:rPr>
        <w:tab/>
      </w:r>
      <w:r>
        <w:rPr>
          <w:rFonts w:ascii="Arial" w:hAnsi="Arial"/>
          <w:b/>
          <w:bCs/>
          <w:i/>
          <w:iCs/>
          <w:sz w:val="24"/>
          <w:szCs w:val="24"/>
          <w:lang w:val="mn-MN"/>
        </w:rPr>
        <w:t xml:space="preserve">Уг асуудлыг 10 цаг 48 минутад хэлэлцэж дуусав. </w:t>
      </w:r>
    </w:p>
    <w:p>
      <w:pPr>
        <w:pStyle w:val="style27"/>
        <w:spacing w:after="0" w:before="0" w:line="200" w:lineRule="atLeast"/>
        <w:ind w:hanging="0" w:left="0" w:right="0"/>
        <w:contextualSpacing w:val="false"/>
        <w:jc w:val="both"/>
      </w:pPr>
      <w:r>
        <w:rPr>
          <w:rFonts w:ascii="Arial" w:hAnsi="Arial"/>
          <w:sz w:val="24"/>
          <w:szCs w:val="24"/>
        </w:rPr>
        <w:tab/>
      </w:r>
    </w:p>
    <w:p>
      <w:pPr>
        <w:pStyle w:val="style23"/>
        <w:spacing w:after="0" w:before="0" w:line="200" w:lineRule="atLeast"/>
        <w:ind w:hanging="0" w:left="0" w:right="0"/>
        <w:contextualSpacing w:val="false"/>
        <w:jc w:val="both"/>
      </w:pPr>
      <w:r>
        <w:rPr>
          <w:rFonts w:ascii="Arial" w:hAnsi="Arial"/>
          <w:b/>
          <w:bCs/>
          <w:i/>
          <w:iCs/>
          <w:color w:val="00000A"/>
          <w:sz w:val="24"/>
          <w:szCs w:val="24"/>
          <w:lang w:val="mn-MN"/>
        </w:rPr>
        <w:tab/>
        <w:t xml:space="preserve">Гурав. </w:t>
      </w:r>
      <w:r>
        <w:rPr>
          <w:rStyle w:val="style20"/>
          <w:rFonts w:ascii="Arial" w:cs="Arial" w:hAnsi="Arial"/>
          <w:b/>
          <w:bCs/>
          <w:i/>
          <w:iCs/>
          <w:caps w:val="false"/>
          <w:smallCaps w:val="false"/>
          <w:color w:val="00000A"/>
          <w:sz w:val="24"/>
          <w:szCs w:val="24"/>
          <w:lang w:val="mn-MN"/>
        </w:rPr>
        <w:t>Эдийн засгийн түншлэлийн тухай Монгол Улс, Япон Улс хоорондын хэлэлцээрийг соёрхон батлах тухай хуулийн төсөл /</w:t>
      </w:r>
      <w:r>
        <w:rPr>
          <w:rStyle w:val="style20"/>
          <w:rFonts w:ascii="Arial" w:cs="Arial" w:hAnsi="Arial"/>
          <w:b w:val="false"/>
          <w:bCs w:val="false"/>
          <w:i/>
          <w:iCs/>
          <w:caps w:val="false"/>
          <w:smallCaps w:val="false"/>
          <w:color w:val="00000A"/>
          <w:sz w:val="24"/>
          <w:szCs w:val="24"/>
          <w:lang w:val="mn-MN"/>
        </w:rPr>
        <w:t xml:space="preserve">Засгийн газар 2015.02.12-ны өдөр өргөн мэдүүлсэн, </w:t>
      </w:r>
      <w:r>
        <w:rPr>
          <w:rStyle w:val="style20"/>
          <w:rFonts w:ascii="Arial" w:cs="Arial" w:hAnsi="Arial"/>
          <w:b/>
          <w:bCs/>
          <w:i/>
          <w:iCs/>
          <w:caps w:val="false"/>
          <w:smallCaps w:val="false"/>
          <w:color w:val="00000A"/>
          <w:sz w:val="24"/>
          <w:szCs w:val="24"/>
          <w:lang w:val="mn-MN"/>
        </w:rPr>
        <w:t>соёрхон батлах/.</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hAnsi="Arial"/>
          <w:sz w:val="24"/>
          <w:szCs w:val="24"/>
        </w:rPr>
        <w:tab/>
      </w:r>
      <w:r>
        <w:rPr>
          <w:rFonts w:ascii="Arial" w:hAnsi="Arial"/>
          <w:sz w:val="24"/>
          <w:szCs w:val="24"/>
          <w:lang w:val="mn-MN"/>
        </w:rPr>
        <w:t>Хэлэлцэж буй асуудалтай холбогдуулан</w:t>
      </w:r>
      <w:r>
        <w:rPr>
          <w:rStyle w:val="style20"/>
          <w:rFonts w:ascii="Arial" w:cs="Arial" w:hAnsi="Arial"/>
          <w:b w:val="false"/>
          <w:bCs w:val="false"/>
          <w:i w:val="false"/>
          <w:iCs w:val="false"/>
          <w:caps w:val="false"/>
          <w:smallCaps w:val="false"/>
          <w:color w:val="00000A"/>
          <w:sz w:val="24"/>
          <w:szCs w:val="24"/>
          <w:lang w:val="mn-MN"/>
        </w:rPr>
        <w:t xml:space="preserve"> Гадаад хэргийн дэд сайд Н.Оюундарь, Эдийн засгийн түншлэл, чөлөөт худалдааны асуудал эрхэлсэн Гадаад хэргийн яамны Тусгай үүрэг гүйцэтгэгч Элчин сайд Д.Болдбаатар, мөн яамны Олон улсын эрх зүйн газрын захирал А.Төмөр, Эдийн засгийн хамтын ажиллагааны газрын дэд захирал А.Ариунаа, Гадаад сурталчилгаа, мэдээллийн газрын зөвлөх Д.Мөнхжаргал нар оролцов.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 xml:space="preserve"> </w:t>
      </w:r>
      <w:r>
        <w:rPr>
          <w:rStyle w:val="style20"/>
          <w:rFonts w:ascii="Arial" w:cs="Arial" w:eastAsia="Times New Roman" w:hAnsi="Arial"/>
          <w:b w:val="false"/>
          <w:bCs w:val="false"/>
          <w:i w:val="false"/>
          <w:iCs w:val="false"/>
          <w:caps w:val="false"/>
          <w:smallCaps w:val="false"/>
          <w:color w:val="000000"/>
          <w:sz w:val="24"/>
          <w:szCs w:val="24"/>
          <w:shd w:fill="FFFFFF" w:val="clear"/>
          <w:lang w:bidi="he-IL" w:val="mn-MN"/>
        </w:rPr>
        <w:t>Хуралдаанд Улсын Их Хурлын Аюулгүй байдал, гадаад бодлогын байнгын хорооны ажлын албаны ахлах зөвлөх Ч.Сосорбарам, зөвлөх Ш.Хишигсүрэн, референт С.Эрдэнэчимэг нар байлцав</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 xml:space="preserve">Хууль санаачлагчийн илтгэлийг Монгол Улсын Засгийн газрын гишүүн,  Монгол Улсын сайд, Засгийн газрын Хэрэг эрхлэх газрын дарга С.Баярцогт танилцуулав.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 xml:space="preserve">Хуулийн төсөл санаачлагчийн илтгэлтэй холбогдуулан Улсын Их Хурлын гишүүдээс асуулт болон санал гараагүй болно.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r>
      <w:r>
        <w:rPr>
          <w:rStyle w:val="style20"/>
          <w:rFonts w:ascii="Arial" w:cs="Arial" w:hAnsi="Arial"/>
          <w:b/>
          <w:bCs/>
          <w:i w:val="false"/>
          <w:iCs w:val="false"/>
          <w:caps w:val="false"/>
          <w:smallCaps w:val="false"/>
          <w:color w:val="00000A"/>
          <w:sz w:val="24"/>
          <w:szCs w:val="24"/>
          <w:lang w:val="mn-MN"/>
        </w:rPr>
        <w:t xml:space="preserve">З.Энхболд: - </w:t>
      </w:r>
      <w:r>
        <w:rPr>
          <w:rStyle w:val="style20"/>
          <w:rFonts w:ascii="Arial" w:cs="Arial" w:hAnsi="Arial"/>
          <w:b w:val="false"/>
          <w:bCs w:val="false"/>
          <w:i w:val="false"/>
          <w:iCs w:val="false"/>
          <w:caps w:val="false"/>
          <w:smallCaps w:val="false"/>
          <w:color w:val="00000A"/>
          <w:sz w:val="24"/>
          <w:szCs w:val="24"/>
          <w:lang w:val="mn-MN"/>
        </w:rPr>
        <w:t xml:space="preserve">Эдийн засгийн түншлэлийн тухай Монгол Улс, Япон Улс хоорондын хэлэлцээрийг соёрхон батлах тухай хуулийн төслийг Улсын Их Хурлын чуулганы нэгдсэн хуралдаанаар хэлэлцэхийг дэмжье гэсэн томьёоллоор санал хураалт явуулав.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Зөвшөөрсөн</w:t>
        <w:tab/>
        <w:tab/>
        <w:t xml:space="preserve"> </w:t>
        <w:tab/>
        <w:t>11</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0</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11</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100.0 хувийн саналаар дэмжигдлээ.</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r>
      <w:r>
        <w:rPr>
          <w:rStyle w:val="style20"/>
          <w:rFonts w:ascii="Arial" w:cs="Arial" w:hAnsi="Arial"/>
          <w:b w:val="false"/>
          <w:bCs w:val="false"/>
          <w:i w:val="false"/>
          <w:iCs w:val="false"/>
          <w:caps w:val="false"/>
          <w:smallCaps w:val="false"/>
          <w:color w:val="00000A"/>
          <w:sz w:val="24"/>
          <w:szCs w:val="24"/>
          <w:shd w:fill="FFFFFF" w:val="clear"/>
          <w:lang w:bidi="he-IL" w:val="mn-MN"/>
        </w:rPr>
        <w:t>Байнгын хорооноос гарах санал, дүгнэлтийг чуулганы нэгдсэн хуралдаанд Улсын Их Хурлын гишүүн Л.Цог танилцуулахаар тогтов.</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hAnsi="Arial"/>
          <w:b/>
          <w:bCs/>
          <w:i/>
          <w:iCs/>
          <w:color w:val="00000A"/>
          <w:sz w:val="24"/>
          <w:szCs w:val="24"/>
          <w:shd w:fill="FFFFFF" w:val="clear"/>
          <w:lang w:bidi="he-IL" w:val="mn-MN"/>
        </w:rPr>
        <w:tab/>
        <w:t>Уг асуудлыг 10 цаг 53 минутад хэлэлцэж дуусав.</w:t>
      </w:r>
    </w:p>
    <w:p>
      <w:pPr>
        <w:pStyle w:val="style23"/>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r>
    </w:p>
    <w:p>
      <w:pPr>
        <w:pStyle w:val="style23"/>
        <w:spacing w:after="0" w:before="0" w:line="200" w:lineRule="atLeast"/>
        <w:ind w:hanging="0" w:left="0" w:right="0"/>
        <w:contextualSpacing w:val="false"/>
        <w:jc w:val="both"/>
      </w:pPr>
      <w:bookmarkEnd w:id="0"/>
      <w:r>
        <w:rPr>
          <w:rFonts w:ascii="Arial" w:hAnsi="Arial"/>
          <w:sz w:val="24"/>
          <w:szCs w:val="24"/>
        </w:rPr>
        <w:tab/>
      </w:r>
      <w:r>
        <w:rPr>
          <w:rFonts w:ascii="Arial" w:hAnsi="Arial"/>
          <w:b/>
          <w:bCs/>
          <w:i/>
          <w:iCs/>
          <w:sz w:val="24"/>
          <w:szCs w:val="24"/>
        </w:rPr>
        <w:t>Д</w:t>
      </w:r>
      <w:r>
        <w:rPr>
          <w:rFonts w:ascii="Arial" w:hAnsi="Arial"/>
          <w:b/>
          <w:bCs/>
          <w:i/>
          <w:iCs/>
          <w:sz w:val="24"/>
          <w:szCs w:val="24"/>
          <w:lang w:val="mn-MN"/>
        </w:rPr>
        <w:t>өрөв</w:t>
      </w:r>
      <w:r>
        <w:rPr>
          <w:rFonts w:ascii="Arial" w:cs="Arial" w:eastAsia="Times New Roman" w:hAnsi="Arial"/>
          <w:b/>
          <w:bCs/>
          <w:i/>
          <w:iCs/>
          <w:color w:val="000000"/>
          <w:sz w:val="24"/>
          <w:szCs w:val="24"/>
          <w:shd w:fill="FFFFFF" w:val="clear"/>
          <w:lang w:bidi="he-IL" w:val="mn-MN"/>
        </w:rPr>
        <w:t xml:space="preserve">. 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төсөл </w:t>
      </w:r>
      <w:r>
        <w:rPr>
          <w:rFonts w:ascii="Arial" w:cs="Arial" w:eastAsia="Times New Roman" w:hAnsi="Arial"/>
          <w:b w:val="false"/>
          <w:bCs w:val="false"/>
          <w:i/>
          <w:iCs/>
          <w:color w:val="000000"/>
          <w:sz w:val="24"/>
          <w:szCs w:val="24"/>
          <w:shd w:fill="FFFFFF" w:val="clear"/>
          <w:lang w:bidi="he-IL" w:val="mn-MN"/>
        </w:rPr>
        <w:t xml:space="preserve">/Засгийн газар 2015.02.04-ний өдөр өргөн мэдүүлсэн, </w:t>
      </w:r>
      <w:r>
        <w:rPr>
          <w:rStyle w:val="style20"/>
          <w:rFonts w:ascii="Arial" w:cs="Arial" w:eastAsia="Times New Roman" w:hAnsi="Arial"/>
          <w:b w:val="false"/>
          <w:bCs w:val="false"/>
          <w:color w:val="000000"/>
          <w:sz w:val="24"/>
          <w:szCs w:val="24"/>
          <w:shd w:fill="FFFFFF" w:val="clear"/>
          <w:lang w:bidi="he-IL" w:val="mn-MN"/>
        </w:rPr>
        <w:t>зөвшилцөх</w:t>
      </w:r>
      <w:r>
        <w:rPr>
          <w:rFonts w:ascii="Arial" w:cs="Arial" w:eastAsia="Times New Roman" w:hAnsi="Arial"/>
          <w:b w:val="false"/>
          <w:bCs w:val="false"/>
          <w:i/>
          <w:iCs/>
          <w:color w:val="000000"/>
          <w:sz w:val="24"/>
          <w:szCs w:val="24"/>
          <w:shd w:fill="FFFFFF" w:val="clear"/>
          <w:lang w:bidi="he-IL" w:val="mn-MN"/>
        </w:rPr>
        <w:t>/-</w:t>
      </w:r>
      <w:bookmarkStart w:id="3" w:name="__DdeLink__28052_160546246"/>
      <w:bookmarkEnd w:id="3"/>
      <w:r>
        <w:rPr>
          <w:rFonts w:ascii="Arial" w:cs="Arial" w:eastAsia="Times New Roman" w:hAnsi="Arial"/>
          <w:b/>
          <w:bCs/>
          <w:i/>
          <w:iCs/>
          <w:color w:val="000000"/>
          <w:sz w:val="24"/>
          <w:szCs w:val="24"/>
          <w:shd w:fill="FFFFFF" w:val="clear"/>
          <w:lang w:bidi="he-IL" w:val="mn-MN"/>
        </w:rPr>
        <w:t>ийг зөвшилцөхөд бэлтгэх үүрэг бүхий ажлын хэсэг байгуулах тухай.</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cs="Arial" w:eastAsia="Times New Roman" w:hAnsi="Arial"/>
          <w:b/>
          <w:bCs/>
          <w:i/>
          <w:iCs/>
          <w:color w:val="000000"/>
          <w:sz w:val="24"/>
          <w:szCs w:val="24"/>
          <w:shd w:fill="FFFFFF" w:val="clear"/>
          <w:lang w:bidi="he-IL" w:val="mn-MN"/>
        </w:rPr>
        <w:tab/>
      </w:r>
      <w:r>
        <w:rPr>
          <w:rFonts w:ascii="Arial" w:cs="Arial" w:eastAsia="Times New Roman" w:hAnsi="Arial"/>
          <w:b w:val="false"/>
          <w:bCs w:val="false"/>
          <w:i w:val="false"/>
          <w:iCs w:val="false"/>
          <w:color w:val="000000"/>
          <w:sz w:val="24"/>
          <w:szCs w:val="24"/>
          <w:shd w:fill="FFFFFF" w:val="clear"/>
          <w:lang w:bidi="he-IL" w:val="mn-MN"/>
        </w:rPr>
        <w:t>Хуралдаанд Улсын Их Хурлын Аюулгүй байдал, гадаад бодлогын байнгын хорооны ажлын албаны ахлах зөвлөх Ч.Сосорбарам, зөвлөх Ш.Хишигсүрэн, референт С.Эрдэнэчимэг нар байлцав</w:t>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 xml:space="preserve">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r>
      <w:r>
        <w:rPr>
          <w:rStyle w:val="style20"/>
          <w:rFonts w:ascii="Arial" w:cs="Arial" w:eastAsia="Times New Roman" w:hAnsi="Arial"/>
          <w:b w:val="false"/>
          <w:bCs w:val="false"/>
          <w:i w:val="false"/>
          <w:iCs w:val="false"/>
          <w:caps w:val="false"/>
          <w:smallCaps w:val="false"/>
          <w:color w:val="000000"/>
          <w:sz w:val="24"/>
          <w:szCs w:val="24"/>
          <w:shd w:fill="FFFFFF" w:val="clear"/>
          <w:lang w:bidi="he-IL" w:val="mn-MN"/>
        </w:rPr>
        <w:t>Монгол Улсын Засгийн газар, Японы олон улсын хамтын ажиллагааны байгууллага хооронд байгуулах “Улаанбаатар хотын олон улсын шинэ нисэх онгоцны буудал барих төслийн нэмэлт хэлэлцээр”-ийн төслийг зөвшилцөхөд бэлтгэх үүрэг бүхий ажлын хэсгийн ахлагчаар Улсын Их Хурлын Төсвийн байнгын хорооны дарга Б.Болорыг томилъё гэсэн саналаар санал хураалт явуулав.</w:t>
      </w:r>
    </w:p>
    <w:p>
      <w:pPr>
        <w:pStyle w:val="style23"/>
        <w:spacing w:after="0" w:before="0" w:line="2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Зөвшөөрсөн</w:t>
        <w:tab/>
        <w:tab/>
        <w:t xml:space="preserve"> </w:t>
        <w:tab/>
        <w:t xml:space="preserve"> 9</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Татгалзсан:</w:t>
        <w:tab/>
        <w:tab/>
        <w:tab/>
        <w:t xml:space="preserve"> 2</w:t>
      </w:r>
    </w:p>
    <w:p>
      <w:pPr>
        <w:pStyle w:val="style23"/>
        <w:spacing w:after="0" w:before="0" w:line="200" w:lineRule="atLeast"/>
        <w:ind w:hanging="0" w:left="0" w:right="0"/>
        <w:contextualSpacing w:val="false"/>
        <w:jc w:val="both"/>
      </w:pPr>
      <w:r>
        <w:rPr>
          <w:rStyle w:val="style20"/>
          <w:rFonts w:ascii="Arial" w:cs="Arial" w:hAnsi="Arial"/>
          <w:b w:val="false"/>
          <w:bCs w:val="false"/>
          <w:i w:val="false"/>
          <w:iCs w:val="false"/>
          <w:caps w:val="false"/>
          <w:smallCaps w:val="false"/>
          <w:color w:val="00000A"/>
          <w:sz w:val="24"/>
          <w:szCs w:val="24"/>
          <w:lang w:val="mn-MN"/>
        </w:rPr>
        <w:tab/>
        <w:t>Бүгд:</w:t>
        <w:tab/>
        <w:tab/>
        <w:tab/>
        <w:tab/>
        <w:t>11</w:t>
      </w:r>
    </w:p>
    <w:p>
      <w:pPr>
        <w:pStyle w:val="style23"/>
        <w:spacing w:after="0" w:before="0" w:line="1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t>81.8 хувийн саналаар дэмжигдлээ.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Style w:val="style20"/>
          <w:rFonts w:ascii="Arial" w:cs="Arial" w:eastAsia="Times New Roman" w:hAnsi="Arial"/>
          <w:b w:val="false"/>
          <w:bCs w:val="false"/>
          <w:i w:val="false"/>
          <w:iCs w:val="false"/>
          <w:caps w:val="false"/>
          <w:smallCaps w:val="false"/>
          <w:color w:val="00000A"/>
          <w:sz w:val="24"/>
          <w:szCs w:val="24"/>
          <w:shd w:fill="FFFFFF" w:val="clear"/>
          <w:lang w:bidi="he-IL" w:val="mn-MN"/>
        </w:rPr>
        <w:tab/>
      </w:r>
      <w:r>
        <w:rPr>
          <w:rStyle w:val="style20"/>
          <w:rFonts w:ascii="Arial" w:cs="Arial" w:eastAsia="Times New Roman" w:hAnsi="Arial"/>
          <w:b/>
          <w:bCs/>
          <w:i/>
          <w:iCs/>
          <w:caps w:val="false"/>
          <w:smallCaps w:val="false"/>
          <w:color w:val="00000A"/>
          <w:sz w:val="24"/>
          <w:szCs w:val="24"/>
          <w:shd w:fill="FFFFFF" w:val="clear"/>
          <w:lang w:bidi="he-IL" w:val="mn-MN"/>
        </w:rPr>
        <w:t>Хуралдаан 10 цаг 55 минутад өндөрлөв.</w:t>
      </w:r>
    </w:p>
    <w:p>
      <w:pPr>
        <w:pStyle w:val="style23"/>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color w:val="00000A"/>
          <w:sz w:val="24"/>
          <w:szCs w:val="24"/>
          <w:lang w:val="mn-MN"/>
        </w:rPr>
        <w:tab/>
        <w:t>Тэмдэглэлтэй танилцсан:</w:t>
      </w:r>
    </w:p>
    <w:p>
      <w:pPr>
        <w:pStyle w:val="style30"/>
        <w:spacing w:after="0" w:before="0" w:line="100" w:lineRule="atLeast"/>
        <w:contextualSpacing w:val="false"/>
        <w:jc w:val="both"/>
      </w:pPr>
      <w:r>
        <w:rPr>
          <w:rFonts w:ascii="Arial" w:hAnsi="Arial"/>
          <w:color w:val="00000A"/>
          <w:sz w:val="24"/>
          <w:szCs w:val="24"/>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4"/>
          <w:szCs w:val="24"/>
          <w:lang w:val="mn-MN"/>
        </w:rPr>
        <w:tab/>
      </w:r>
      <w:r>
        <w:rPr>
          <w:rFonts w:ascii="Arial" w:hAnsi="Arial"/>
          <w:b w:val="false"/>
          <w:bCs w:val="false"/>
          <w:color w:val="00000A"/>
          <w:sz w:val="24"/>
          <w:szCs w:val="24"/>
          <w:lang w:val="mn-MN"/>
        </w:rPr>
        <w:t>БАЙНГЫН ХОРООНЫ ДАРГА                                           Ж.ЭНХБАЯР</w:t>
      </w:r>
    </w:p>
    <w:p>
      <w:pPr>
        <w:pStyle w:val="style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ascii="Arial" w:hAnsi="Arial"/>
          <w:b/>
          <w:color w:val="00000A"/>
          <w:sz w:val="24"/>
          <w:szCs w:val="24"/>
          <w:lang w:val="mn-MN"/>
        </w:rPr>
        <w:tab/>
        <w:t>Тэмдэглэл хөтөлсөн:</w:t>
      </w:r>
    </w:p>
    <w:p>
      <w:pPr>
        <w:pStyle w:val="style30"/>
        <w:spacing w:after="0" w:before="0" w:line="200" w:lineRule="atLeast"/>
        <w:ind w:hanging="0" w:left="0" w:right="0"/>
        <w:contextualSpacing w:val="false"/>
        <w:jc w:val="both"/>
      </w:pPr>
      <w:r>
        <w:rPr>
          <w:rFonts w:ascii="Arial" w:hAnsi="Arial"/>
          <w:color w:val="00000A"/>
          <w:sz w:val="24"/>
          <w:szCs w:val="24"/>
          <w:lang w:val="mn-MN"/>
        </w:rPr>
        <w:tab/>
        <w:t xml:space="preserve">ПРОТОКОЛЫН АЛБАНЫ                     </w:t>
      </w:r>
    </w:p>
    <w:p>
      <w:pPr>
        <w:pStyle w:val="style30"/>
        <w:spacing w:after="0" w:before="0" w:line="200" w:lineRule="atLeast"/>
        <w:ind w:hanging="0" w:left="0" w:right="0"/>
        <w:contextualSpacing w:val="false"/>
        <w:jc w:val="both"/>
      </w:pPr>
      <w:r>
        <w:rPr>
          <w:rFonts w:ascii="Arial" w:hAnsi="Arial"/>
          <w:b/>
          <w:bCs/>
          <w:i/>
          <w:iCs/>
          <w:color w:val="00000A"/>
          <w:sz w:val="24"/>
          <w:szCs w:val="24"/>
          <w:lang w:val="mn-MN"/>
        </w:rPr>
        <w:tab/>
      </w:r>
      <w:r>
        <w:rPr>
          <w:rFonts w:ascii="Arial" w:hAnsi="Arial"/>
          <w:b w:val="false"/>
          <w:bCs w:val="false"/>
          <w:i w:val="false"/>
          <w:iCs w:val="false"/>
          <w:color w:val="00000A"/>
          <w:sz w:val="24"/>
          <w:szCs w:val="24"/>
          <w:lang w:val="mn-MN"/>
        </w:rPr>
        <w:t xml:space="preserve">ШИНЖЭЭЧ                                                                        </w:t>
      </w:r>
      <w:r>
        <w:rPr>
          <w:rFonts w:ascii="Arial" w:hAnsi="Arial"/>
          <w:b w:val="false"/>
          <w:bCs w:val="false"/>
          <w:i w:val="false"/>
          <w:iCs w:val="false"/>
          <w:color w:val="00000A"/>
          <w:sz w:val="24"/>
          <w:szCs w:val="24"/>
          <w:effect w:val="blinkBackground"/>
          <w:lang w:val="mn-MN"/>
        </w:rPr>
        <w:t>П</w:t>
      </w:r>
      <w:r>
        <w:rPr>
          <w:rFonts w:ascii="Arial" w:hAnsi="Arial"/>
          <w:b w:val="false"/>
          <w:bCs w:val="false"/>
          <w:i w:val="false"/>
          <w:iCs w:val="false"/>
          <w:color w:val="00000A"/>
          <w:sz w:val="24"/>
          <w:szCs w:val="24"/>
          <w:lang w:val="mn-MN"/>
        </w:rPr>
        <w:t>.МЯДАГМАА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27"/>
        <w:spacing w:after="0" w:before="0" w:line="200" w:lineRule="atLeast"/>
        <w:ind w:hanging="0" w:left="0" w:right="0"/>
        <w:contextualSpacing w:val="false"/>
        <w:jc w:val="center"/>
      </w:pP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4</w:t>
      </w:r>
      <w:r>
        <w:rPr>
          <w:rFonts w:ascii="Arial" w:hAnsi="Arial"/>
          <w:b/>
          <w:color w:val="00000A"/>
          <w:sz w:val="24"/>
          <w:szCs w:val="24"/>
        </w:rPr>
        <w:t xml:space="preserve"> </w:t>
      </w:r>
      <w:r>
        <w:rPr>
          <w:rFonts w:ascii="Arial" w:hAnsi="Arial"/>
          <w:b/>
          <w:color w:val="00000A"/>
          <w:sz w:val="24"/>
          <w:szCs w:val="24"/>
          <w:lang w:val="mn-MN"/>
        </w:rPr>
        <w:t xml:space="preserve">ОНЫ НАМРЫН ЭЭЛЖИТ ЧУУЛГАНЫ </w:t>
      </w:r>
    </w:p>
    <w:p>
      <w:pPr>
        <w:pStyle w:val="style27"/>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27"/>
        <w:spacing w:line="100" w:lineRule="atLeast"/>
        <w:jc w:val="center"/>
      </w:pPr>
      <w:r>
        <w:rPr>
          <w:rFonts w:ascii="Arial" w:hAnsi="Arial"/>
          <w:b/>
          <w:color w:val="00000A"/>
          <w:sz w:val="24"/>
          <w:szCs w:val="24"/>
          <w:lang w:val="mn-MN"/>
        </w:rPr>
        <w:t xml:space="preserve">2015 ОНЫ 02 САРЫН 13-НЫ ӨДРИЙН ХУРАЛДААНЫ </w:t>
      </w:r>
    </w:p>
    <w:p>
      <w:pPr>
        <w:pStyle w:val="style27"/>
        <w:spacing w:line="100" w:lineRule="atLeast"/>
        <w:jc w:val="center"/>
      </w:pPr>
      <w:r>
        <w:rPr>
          <w:rFonts w:ascii="Arial" w:hAnsi="Arial"/>
          <w:b/>
          <w:color w:val="00000A"/>
          <w:sz w:val="24"/>
          <w:szCs w:val="24"/>
          <w:lang w:val="mn-MN"/>
        </w:rPr>
        <w:t>ДЭЛГЭРЭНГҮЙ ТЭМДЭГЛЭЛ</w:t>
      </w:r>
    </w:p>
    <w:p>
      <w:pPr>
        <w:pStyle w:val="style23"/>
        <w:spacing w:line="100" w:lineRule="atLeast"/>
        <w:jc w:val="center"/>
      </w:pPr>
      <w:r>
        <w:rPr/>
      </w:r>
    </w:p>
    <w:p>
      <w:pPr>
        <w:pStyle w:val="style23"/>
        <w:spacing w:line="100" w:lineRule="atLeast"/>
        <w:ind w:firstLine="720" w:left="0" w:right="0"/>
        <w:jc w:val="both"/>
      </w:pPr>
      <w:r>
        <w:rPr>
          <w:rFonts w:ascii="Arial" w:cs="Arial" w:hAnsi="Arial"/>
          <w:b/>
          <w:bCs/>
          <w:color w:val="00000A"/>
          <w:sz w:val="24"/>
          <w:szCs w:val="24"/>
          <w:lang w:val="mn-MN"/>
        </w:rPr>
        <w:t>Ж.Энхбаяр:</w:t>
      </w:r>
      <w:r>
        <w:rPr>
          <w:rFonts w:ascii="Arial" w:cs="Arial" w:hAnsi="Arial"/>
          <w:b w:val="false"/>
          <w:bCs w:val="false"/>
          <w:color w:val="00000A"/>
          <w:sz w:val="24"/>
          <w:szCs w:val="24"/>
          <w:lang w:val="mn-MN"/>
        </w:rPr>
        <w:t xml:space="preserve"> -Гишүүдийн энэ өдрийн амгаланг айлтгая. Ирэх ёстой 19 гишүүнээс 10 гишүүн ирсэн тул Байнгын хорооны хурал эхэлснийг мэдэгдье. Байнгын хорооны хуралдаанд хэлэлцэх асуудлыг танилцуулъя. </w:t>
      </w:r>
      <w:r>
        <w:rPr>
          <w:rFonts w:ascii="Arial" w:cs="Arial" w:eastAsia="Times New Roman" w:hAnsi="Arial"/>
          <w:b w:val="false"/>
          <w:bCs w:val="false"/>
          <w:i w:val="false"/>
          <w:iCs w:val="false"/>
          <w:color w:val="000000"/>
          <w:sz w:val="24"/>
          <w:szCs w:val="24"/>
          <w:shd w:fill="FFFFFF" w:val="clear"/>
          <w:lang w:bidi="he-IL" w:val="mn-MN"/>
        </w:rPr>
        <w:t xml:space="preserve">Цөмийн энергийн тухай хуульд нэмэлт, өөрчлөлт оруулах тухай,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эцсийн хэлэлцүүлэг.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Монгол Улсын Засгийн газар Япон Улсын олон улсын хамтын ажиллагааны байгууллага хооронд байгуулах Улаанбаатар хотын олон Улсын нисэх онгоцны шинэ буудал барих төслийн нэмэлт хэлэлцээрийн төсөл зөвшилцөх. Асуудлыг хэлэлцэнэ.</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Эдийн засгийн түншлэлийн тухай Монгол Улс Япон улс хоорондын хэлэлцээрийг соёрхон батлах тухай хуулийн төсөл соёрхон батлах энэ гурван асуудлыг хэлэлцэнэ. Хэлэлцэх эсэх асуудалтай холбоотойгоор өөр саналтай гишүүд байна уу. Алга байна. Санал хураалт явуулъя. Хэлэлцэх асуудлаа батална.</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10-8, 80 хувийн саналаар асуудлуудыг дэмжлээ. </w:t>
      </w:r>
    </w:p>
    <w:p>
      <w:pPr>
        <w:pStyle w:val="style23"/>
        <w:spacing w:line="100" w:lineRule="atLeast"/>
        <w:ind w:firstLine="720" w:left="0" w:right="0"/>
        <w:jc w:val="both"/>
      </w:pPr>
      <w:r>
        <w:rPr>
          <w:rFonts w:ascii="Arial" w:hAnsi="Arial"/>
          <w:sz w:val="24"/>
          <w:szCs w:val="24"/>
          <w:lang w:val="mn-MN"/>
        </w:rPr>
        <w:t xml:space="preserve">Хэлэлцэх асуудалдаа оръё.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Цөмийн энергийн тухай хуульд нэмэлт, өөрчлөлт оруулах тухай Монгол Улсын Их Хурлын тогтоолын төсөл эцсийн хэлэлцүүлэг.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Ажлын хэсгийг танилцуулъя. Баярцогт сайд, Мөнх-Эрдэнэ Засгийн газрын Хэрэг эрхлэх газрын Хууль эрх зүйн газрын дарга, Хуягцогт Сангийн яамны Төсвийн зарлагын хэлтсийн дарга, Дамдинсүрэн Цөмийн энергийн газрын Цацрагийн болон хяналтын газрын дарга, Ганбаатар Уул уурхайн яамны бодлого зохицуулалтын хэлтсийн мэргэжилтэн, Тамир Цөмийн энергийн газрын хэлтсийн дарга.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Баярцогт сайд хэлэлцэх асуудалтай холбогдуулан санал хэлэх гишүүд байна уу. Цолмон гишүүн.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Би таны өмнөөс уншъя.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Цөмийн энергийн тухай хуульд нэмэлт, өөрчлөлт оруулах тухай хуулийн төслийн талаар найруулгын саналын томьёолол гарсан байна. Үүнийг уншиж танилцуулъя. Төслийн 4 дүгээр  зүйлийн 18 дугаар зүйлийн 18.1 дэх хэсгийн 15.1.1, 15.1.4-т гэснийг 15.2 гэж томьёолсныг 18 дугаар зүйлийн 18.1 дэх хэсгийн 15.1.1, 15.1.4-т гэснийг 15.1-т гэж өөрчлөх.</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Төслийн 4 дүгээр  зүйлд 28 дугаар зүйлийн 28.3, 28.4 дэх хэсгийн энэ хуулийн 15.1.5 гэснийг энэ хуулийн 15.2-1 гэж нэмэх.</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төслийн 4 дүгээр зүйлд 22 дугаар зүйлийн 22.2 дахь хэсгийн энэ хуулийн 15.1.2, 15.1.6-д гэснийг энэ хуулийн 15.1.2, 15.2.2-т гэж нэмэх.</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4. Төслийн 4 дүгээр зүйлд 38 дугаар зүйлийн 38.2, 38.3 дахь хэсгийн энэ хуулийн 11.3-т гэснийг 11.2-т гэж нэмэх. Энэ бол зарчмын зөрүүтэй санал биш нэмэлт, өөрчлөлт оруулахтай холбогдсон найруулгын буюу техникийн алдааг залруулах ийм зүйл гарлаа. Эцсийн хэлэлцүүлэгт бэлтгэхтэй холбогдуулан. Тэгээд энэ Цолмон гишүүний гаргасан саналаар явж байна. Найруулгын гэж явж байгаа. Номер дугаар техникийн алдаа гарч. Тэгээд энэ дээр юу байгаа юм. Хуралдаанд оролцсон гишүүдийн 2/3-оор энэ өөрчлөлтийг оруулна гэсэн санал хураалт явуулна. Энэ дэмжигдэх юм бол энэ юу босно гэсэн үг.</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Би дэг танилцуулах гэж байна. Их Хурлын чуулганы хуралдааны дэгийн тухай хуулийн 23 дугаар зүйлд заасны дагуу нэгдсэн хуралдааны анхны хэлэлцүүлгээр олонхын дэмжлэг авсан саналыг төсөлд нэмж тусгах, эцсийн хэлэлцүүлэгт бэлтгэсэн тухай танилцуулгыг. Ингэж байна. 23  дугаар зүйлийн 23.2-т заасны дагуу нэгдсэн хуралдааны анхны хэлэлцүүлгээр санал хурааж шийдвэрлэсэн боловч уг асуудлаар Байнгын хорооны хуралдаанд оролцсон гишүүдийн 2/3-оос доошгүй нь дахин санал хураалгах шаардлагатай гэж үзсэн тохиолдолд санал хураагдана гэж. Босгож байна гэсэн үг.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Ажлын хэсэг дээр техникийн чанартай нэг зүйл гарч байгаа. Тэр нь гурван зүйл дээр дахиж давтагдаад тэгээд явчихсан. Залруулга үндсэндээ 15.2-т гэснийг 15.1-д гэж өөрчлөх гээд. Үүнтэй холбоотой бүлэг асуудал. Өчигдөр бас энийг Их Хурлын дарга тайлбарлаад хэлэлцүүлэг дээр дандаа найруулгаар аваад ингээд өөрчлөөд явсан юм. Санал хураалт явуулъя. Энэ хуулийн төслийн талаарх найруулгын саналын томьёоллыг дэмжиж байгаа гишүүд саналаа өгнө үү. 2/3-оор боссон нөхцөлд санал хураана. 10-8, 80 хувийн саналаар 2/3-оор залруулга хийхээр болж байна. Дахиад би танилцуулъя. Баярцогт сайд орж ирлээ.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Анхны хэлэлцүүлэг дээр бас залруулагдаагүй техникийн чанартай 4 зүйл гарч ирж байна. Гишүүдээс санал гараад байна. Ажлын хэсэг ахалсан Баярцогт сайд энэ дээр анхаарч ажиллах дутуу байна гэж хэлэх гээд байна. Тодруулъя.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-Техникийн гэдгийг нь яаж мэдэж байна. Үнэхээр тийм байна уу, мэдэхгүй наадах чинь юу орж мэднэ шүү дээ. Уншаад өгөхгүй юу.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Ш.Хишигсүрэн:</w:t>
      </w:r>
      <w:r>
        <w:rPr>
          <w:rFonts w:ascii="Arial" w:cs="Arial" w:eastAsia="Times New Roman" w:hAnsi="Arial"/>
          <w:b w:val="false"/>
          <w:bCs w:val="false"/>
          <w:i w:val="false"/>
          <w:iCs w:val="false"/>
          <w:color w:val="000000"/>
          <w:sz w:val="24"/>
          <w:szCs w:val="24"/>
          <w:shd w:fill="FFFFFF" w:val="clear"/>
          <w:lang w:bidi="he-IL" w:val="mn-MN"/>
        </w:rPr>
        <w:t xml:space="preserve"> -Техникийн юм байгаа. Энэ болохоор хуулийн нэмэлт, өөрчлөлтөөр оруулаад тэгээд жишээ нь 15-ын 28 дугаар зүйлийн 2.3, 2.4 дээр бол 15.1.5-д гэж заалт үлдээд байгаа. Энийг 15.2.1-т гэж өөрчлөхгүй бол хуулийн төсөл дээр хууль дээр одоо ингээд энэ заалт орохгүйгээр 15.1.5-д гэсэн заалт ороод. 15.1.5-т гэсэн төслөөр бол юм байхгүй болчихож байгаа юм. Тэгэхээр одоо энэ заалтыг заавал оруулж байж энэ техникийг залруулна гэсэн үг.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-Цог гишүүнд микрофон өгөөрэй.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 xml:space="preserve">Л.Цог: </w:t>
      </w:r>
      <w:r>
        <w:rPr>
          <w:rFonts w:ascii="Arial" w:cs="Arial" w:eastAsia="Times New Roman" w:hAnsi="Arial"/>
          <w:b w:val="false"/>
          <w:bCs w:val="false"/>
          <w:i w:val="false"/>
          <w:iCs w:val="false"/>
          <w:color w:val="000000"/>
          <w:sz w:val="24"/>
          <w:szCs w:val="24"/>
          <w:shd w:fill="FFFFFF" w:val="clear"/>
          <w:lang w:bidi="he-IL" w:val="mn-MN"/>
        </w:rPr>
        <w:t xml:space="preserve">-Яах вэ протоколд байх үүднээс тодруулж байна л даа. Агуулгын юм бол байхгүй юм байна шүү дээ. Зөвхөн зүйлийн заалт наана цаана болох л юм  байгаа юм байна шүү дээ. Тэгвэл техникийн юм байж бололгүй яах вэ.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-Утгын бөгөөд агуулгын ямар нэг өөрчлөлт байхгүй. Тооны алдаанууд л явчихлаа л даа. Энэ асуудлыг Цөмийн энергийн тухай хуульд нэмэлт, өөрчлөлт оруулах тухай хуулийн төслийн талаарх найруулгын саналын томьёоллыг түрүүн уншиж танилцуулсан. Санал хураалт явуулъя.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10 гишүүн оролцож 90 хувийн саналаар найруулгын санал дэмжигдлээ. Байнгын хорооны хуралдааны санал, дүгнэлтийг Улсын Их Хурлын чуулганы нэгдсэн хуралдаанд Цог гишүүнийг илтгэгчээр томиллоо.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Найруулгын саналтай холбоотойгоор ажлын хэсэг болон ажлын хэсгийн ахлагч Баярцогт сайдад дахин анхааруулж дахин сайн үзээрэй. Ажлын хэсгээ дахин эрчимжүүлээрэй. Би урд нь танд хэлсэн. Миний сайд байсан үеийн ажил биш урьдын ажил гэсэн. Энэ дээр дахиад алдаа гарлаа шүү. Ажлын хэсгээ та ахалж байгаа юм байгаа биз дээ.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 xml:space="preserve">Дараагийн асуудалд оръё.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Монгол Улсын Засгийн газар Япон Улсын олон улсын хамтын ажиллагааны байгууллага хооронд байгуулах Улаанбаатар хотын олон Улсын нисэх онгоцны шинэ буудал барих төслийн нэмэлт хэлэлцээрийг зөвшилцөх ажлын хэсгийг танилцуулъя. Сангийн сайд Эрдэнэбат, Пүрэв Сангийн дэд сайд, Ганцогт Сангийн яамны Төрийн нарийн бичгийн дарга, Доржсэмбэд Сангийн яамны Төсвийн бодлого, төлөвлөлтийн газрын нэгдсэн төсвийн төлөвлөлтийн бодлогын хэлтсийн дарга, Адъяасүрэн Зам, тээврийн яамны Стратеги, бодлого төлөвлөлтийн хамтын ажиллагааны газрын дарга, Мөнхнасан Зам, тээврийн яамны Агаарын тээврийн бодлого хэрэгжилтийг зохицуулах хэлтсийн дарга, Цэрэнчимэг Зам, тээврийн яамны Стратеги, бодлого төлөвлөлт хамтын ажиллагааны газрын Санхүү, эдийн засгийн хэлтсийн дарга, Амарбат Сангийн яамны Санхүүгийн бодлого, өрийн удирдлагын газрын Өрийн удирдлагын хэлтсийн ахлах мэргэжилтэн, Зулсүрэн Сангийн яамны Төрийн захиргааны удирдлагын газрын Гадаад хамтын ажиллагааны хэлтсийн гэрээт ажилтан, Энхбат Улаанбаатар хотын олон улсын нисэх онгоцны шинэ буудал барих төслийн захирал, А.Мөнхжаргал Улаанбаатар хотын олон улсын нисэх онгоцны шинэ буудал барих төслийн эдийн засагч.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Хэлэлцээрийн төслийн талаарх танилцуулгыг Засгийн газрын гишүүн Хэрэг эрхлэх газрын дарга Баярцогт хийх юм байна.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С.Баярцогт:</w:t>
      </w:r>
      <w:r>
        <w:rPr>
          <w:rFonts w:ascii="Arial" w:cs="Arial" w:eastAsia="Times New Roman" w:hAnsi="Arial"/>
          <w:b w:val="false"/>
          <w:bCs w:val="false"/>
          <w:i w:val="false"/>
          <w:iCs w:val="false"/>
          <w:color w:val="000000"/>
          <w:sz w:val="24"/>
          <w:szCs w:val="24"/>
          <w:shd w:fill="FFFFFF" w:val="clear"/>
          <w:lang w:bidi="he-IL" w:val="mn-MN"/>
        </w:rPr>
        <w:t xml:space="preserve"> -Байнгын хорооны дарга эрхэм гишүүд ээ.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Монгол Улсын Засгийн газар Япон улсын олон улсын хамтын ажиллагааны хооронд байгуулах Улаанбаатар хотын олон улсын нисэх онгоцны буудал барих төслийн нэмэлт зээлийн хэлэлцээрийн төслийн талаар та бүгдэд танилцуулж байна. Монгол Улсын Засгийн газар Япон улсын олон улсын хамтын ажиллагааны банк хооронд Улаанбаатар хотын олон улсын нисэх онгоцны буудал барих төслийг санхүүжүүлэх 28.8 тэрбум иенийн зээлийн 2008 оны 5 дугаар сарын  1-ний өдөр байгуулж мөн оны 5 дугаар сарын 29-ний өдөр Монгол Улсын Их Хурлаар соёрхон баталсан. Тус төсөлд нэмэлт санхүүжилт авах асуудлыг Монгол Улсын Засгийн газрын 2013 оны гуравдугаар  сарын 30-ны өдрийн хуралдаанаар дэмжиж 2013 оны 4 дүгээр сарын 23-ны өдөр Улсын Их Хурлын Төсвийн болон Эдийн засгийн байнгын хорооны хамтарсан хуралдаан, Аюулгүй байдал, гадаад бодлогын байнгын хорооны хуралдаан тус тус хэлэлцэж дэмжсэн.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Тухайн үед хэлэлцсэн зээлийн хэлэлцээрийн төсөлд зөвхөн гүйцэтгэгч байгууллагад төлөх санхүүжилтийн үлдэгдлийг тусгасан байсан ба үүнээс гадна онгоцны буудлын үйл ажиллагаатай холбоотой бусад барилга байгууламж үнийн тохируулга зэрэг зардлыг нэмж нэмэлт зээлийн хэлэлцээрийн дүнд өөрчлөлт орсон тул дахин Байнгын хороодын хуралдаанаар нэн яаралтай зөвшилцөх шаардлагатай болж байна.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Нэмэлт зээлийн хэлэлцээрийн дүнд тусгагдсан дүн 36.8 тэрбум иен. Үүнд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1. зам барилга 21.7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Үнийн тохируулга 3.3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Ханшийн зөрүүнээс үүсэх эрсдэл 1.7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4. Монголын талын хүсэлтээр шинээр нэмсэн ажлууд 5.9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5. Зөвлөх үйлчилгээ 1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6. Магадлашгүй ажлын зардал 2.6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7. Барилгын ажлын хүүгийн үеийн хүү0.1 тэрбум иен. Иймд Улаанбаатар хотын олон Улсын нисэх онгоцны буудал барих төслийн нэмэлт зээлийн хэлэлцээрийн төслийг зөвшилцөж өгөхийг та бүгдээс хүсье. Анхаарал тавьсан явдалд баярлалаа.</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-Баярлалаа. Хэлэлцээрийн төслийн зөвшилцсөн тухай Эдийн засгийн байнгын хорооны санал,  дүгнэлтийг Бат Эрдэнэ гишүүн танилцуулна.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Д.Бат-Эрдэнэ:</w:t>
      </w:r>
      <w:r>
        <w:rPr>
          <w:rFonts w:ascii="Arial" w:cs="Arial" w:eastAsia="Times New Roman" w:hAnsi="Arial"/>
          <w:b w:val="false"/>
          <w:bCs w:val="false"/>
          <w:i w:val="false"/>
          <w:iCs w:val="false"/>
          <w:color w:val="000000"/>
          <w:sz w:val="24"/>
          <w:szCs w:val="24"/>
          <w:shd w:fill="FFFFFF" w:val="clear"/>
          <w:lang w:bidi="he-IL" w:val="mn-MN"/>
        </w:rPr>
        <w:t xml:space="preserve"> -Монгол Улсын Засгийн газар Япон улсын олон улсын хамтын ажиллагааны хооронд байгуулах Улаанбаатар хотын олон улсын шинэ нисэх онгоцны буудал барих төслийн нэмэлт зээлийн хэлэлцээрийн төслийг Эдийн засгийн байнгын хороо 2015 2 дугаар сарын 10-ны өдрийн хуралдаанаар хэлэлцээд уг гэрээний төслийг дэмжсэн санал дүгнэлтийг Аюулгүй байдал, гадаад бодлогын байнгын хороо төрүүлэх нь зүйтэй гэж хуралдаанд оролцсон гишүүдийн олонхын саналаар шийдвэрлэлээ.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-Хэлэлцээрийн төслийг зөвшилцсөн тухай Төсвийн байнгын хорооны санал, дүгнэлтийг Улсын Их Хурлын гишүүн Амаржаргал танилцуулна.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Р.Амаржаргал:</w:t>
      </w:r>
      <w:r>
        <w:rPr>
          <w:rFonts w:ascii="Arial" w:cs="Arial" w:eastAsia="Times New Roman" w:hAnsi="Arial"/>
          <w:b w:val="false"/>
          <w:bCs w:val="false"/>
          <w:i w:val="false"/>
          <w:iCs w:val="false"/>
          <w:color w:val="000000"/>
          <w:sz w:val="24"/>
          <w:szCs w:val="24"/>
          <w:shd w:fill="FFFFFF" w:val="clear"/>
          <w:lang w:bidi="he-IL" w:val="mn-MN"/>
        </w:rPr>
        <w:t xml:space="preserve"> -Төсвийн байнгын хороо 2015 оны 02 дугаар сарын 12-ны өдрийн хуралдаанаараа уг зээлийн хэлэлцээрийн төслийг зөвшилцөх асуудлыг хэлэлцсэн байна. Байнгын хорооны хуралдаанаас төслийг хэлэлцүүлэх үед төслийг дэмжиж байна. Нэлээд томоохон бүтээн байгуулалтын ажил учраас хугацаа их алдаж байгаа учраас түргэвчлэх шаардлагатай. 2016 онд болох энэ АСЕАН гээд биччихсэн байх юм. Манай Байнгын хорооны референтүүд байна уу. АСЕМ-ын чуулга уулзалтын үед тодорхой түвшинд ашиглаж болох боломж байгаа эсэхийг судлан үзэх нь зүйтэй гэсэн саналуудыг гаргасан байна. Төсвийн байнгын хорооны хуралдаанаас уг төслийг зөвшилцөх нь зүйтэй гэж үзсэн байна.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-Хэлэлцээрийн төсөл, танилцуулгатай холбогдуулж асуулт асуух гишүүд нэрээ өгнө үү. Баярсайхан гишүүнээр тасаллаа. Цог гишүүнд микрофон өгөөрэй.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-Их чухал төслийг бид нар ярьж байгаа нь ойлгомжтой. Тэгээд энэ нэмж авч байгаа юм чинь түрүүн нь объектууд нь түрүүнд нь байхгүй объектууд нь түрүүн нь байхгүй объект нэмж авах гээд байна уу. Авсан юм хүрэхгүй нэмээд байна уу гэсэн юм байна.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Хоёрдугаарт хүү нь юу билээ. Тогтож хараагүй байна. Гэдэг ийм асуудал байна. </w:t>
      </w:r>
    </w:p>
    <w:p>
      <w:pPr>
        <w:pStyle w:val="style23"/>
        <w:spacing w:line="100" w:lineRule="atLeast"/>
        <w:ind w:firstLine="720" w:left="0" w:right="0"/>
        <w:jc w:val="both"/>
      </w:pPr>
      <w:r>
        <w:rPr>
          <w:rFonts w:ascii="Arial" w:hAnsi="Arial"/>
          <w:b/>
          <w:bCs/>
          <w:sz w:val="24"/>
          <w:szCs w:val="24"/>
          <w:lang w:val="mn-MN"/>
        </w:rPr>
        <w:t>Ж.Энхбаяр:</w:t>
      </w:r>
      <w:r>
        <w:rPr>
          <w:rFonts w:ascii="Arial" w:hAnsi="Arial"/>
          <w:b w:val="false"/>
          <w:bCs w:val="false"/>
          <w:sz w:val="24"/>
          <w:szCs w:val="24"/>
          <w:lang w:val="mn-MN"/>
        </w:rPr>
        <w:t xml:space="preserve"> -Ажлын хэсэг. Эрдэнэбат сайд, Пүрэв сайд. За Баярцогт сайд хариулъя. </w:t>
      </w:r>
    </w:p>
    <w:p>
      <w:pPr>
        <w:pStyle w:val="style23"/>
        <w:spacing w:line="100" w:lineRule="atLeast"/>
        <w:ind w:firstLine="720" w:left="0" w:right="0"/>
        <w:jc w:val="both"/>
      </w:pPr>
      <w:r>
        <w:rPr>
          <w:rFonts w:ascii="Arial" w:hAnsi="Arial"/>
          <w:b/>
          <w:bCs/>
          <w:sz w:val="24"/>
          <w:szCs w:val="24"/>
          <w:lang w:val="mn-MN"/>
        </w:rPr>
        <w:t>С.Баярцогт:</w:t>
      </w:r>
      <w:r>
        <w:rPr>
          <w:rFonts w:ascii="Arial" w:hAnsi="Arial"/>
          <w:b w:val="false"/>
          <w:bCs w:val="false"/>
          <w:sz w:val="24"/>
          <w:szCs w:val="24"/>
          <w:lang w:val="mn-MN"/>
        </w:rPr>
        <w:t xml:space="preserve"> -Цог гишүүний асуултад хариулъя. Уг нь гишүүдэд нэг ийм хуудас Энхбаяр дарга аа. Нэг хуудас материал тараасан болов уу. Цог гишүүнд байна уу. Энэ хуудасны доод талд нөгөө 2008 онд авч байгаа зээл 2015 онд авч байгаа зээлийн танилцуулгыг нь хийсэн байгаа. Энэ аль аль зээл маань 40 жилийн хугацаатай. Үндсэн төлбөрөөс чөлөөлөх нь 10 жил. 15 оны энэ авч байгаа шинэ зээл маань бол 0.1 хувийн хүүтэй эргэн төлөлт нь 2025 оноос төлөгдөх ийм нэг зээлийн хувьд бол. Ажлын хувьд бол би танд түрүүн хэлсэн. Энэ нөгөө Монголын төл жишээ нь өөрөө үүрэг хүлээгээд барих ёстой байсан ажлаа тэрийгээ бол манайх санхүүжүүлж чадаагүй жишээ нь. Би түрүүн 7 ажил хэлсэн энэ авч байгаа хөрөнгө маань юу юунд зарцуулагдаж байгаа юм бэ гэхээр</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1. зам барилга 21.7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2. Үнийн тохируулга 3.3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3. Ханшийн зөрүүнээс үүсэх эрсдэл 1.7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4. Монголын талын хүсэлтээр шинээр нэмсэн ажлууд 5.9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5. Зөвлөх үйлчилгээ 1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6. Магадлашгүй ажлын зардал 2.6 тэрбум иен.</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7. Барилгын ажлын хүү нь 0.1 тэрбум гэсэн ийм маягаар хүсэгдэж байгаа 36.8 тэрбум иен бол хуваарилагдаж байгаа. Тодруулж асуувал манай төслийн ажлын баг нэмж хариулъя.</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-Тодруулъя. Цог гишүүнийг урья.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-Тэгэхээр яах вэ би юу гэж сонирхсон гэхээр түрүүчийн олдсон объектуудаа нэмж авч байна уу. Шинээр объект орж байна уу гэсэн өөрөө холиод орж байгаа юм шиг надад ойлгогдлоо. Зөв үү. Зөв бол одоо яах вэ.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-Ажлын хэсгээс хэн хариулах вэ.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Энхбат:</w:t>
      </w:r>
      <w:r>
        <w:rPr>
          <w:rFonts w:ascii="Arial" w:cs="Arial" w:eastAsia="Times New Roman" w:hAnsi="Arial"/>
          <w:b w:val="false"/>
          <w:bCs w:val="false"/>
          <w:i w:val="false"/>
          <w:iCs w:val="false"/>
          <w:color w:val="000000"/>
          <w:sz w:val="24"/>
          <w:szCs w:val="24"/>
          <w:shd w:fill="FFFFFF" w:val="clear"/>
          <w:lang w:bidi="he-IL" w:val="mn-MN"/>
        </w:rPr>
        <w:t xml:space="preserve"> -Төслийн захирал Энхбат Цог гишүүний асуултад тодруулж нэмье. Энэ ажлын нийт гэрээ бол 2013 онд Японы </w:t>
      </w:r>
      <w:r>
        <w:rPr>
          <w:rFonts w:ascii="Arial" w:cs="Arial" w:eastAsia="Times New Roman" w:hAnsi="Arial"/>
          <w:b w:val="false"/>
          <w:bCs w:val="false"/>
          <w:i w:val="false"/>
          <w:iCs w:val="false"/>
          <w:color w:val="000000"/>
          <w:sz w:val="24"/>
          <w:szCs w:val="24"/>
          <w:shd w:fill="FFFFFF" w:val="clear"/>
          <w:lang w:bidi="he-IL"/>
        </w:rPr>
        <w:t>"</w:t>
      </w:r>
      <w:r>
        <w:rPr>
          <w:rStyle w:val="style20"/>
          <w:rFonts w:ascii="Arial" w:cs="Arial" w:eastAsia="Times New Roman" w:hAnsi="Arial"/>
          <w:b w:val="false"/>
          <w:bCs w:val="false"/>
          <w:i w:val="false"/>
          <w:iCs w:val="false"/>
          <w:color w:val="000000"/>
          <w:sz w:val="24"/>
          <w:szCs w:val="24"/>
          <w:shd w:fill="FFFFFF" w:val="clear"/>
          <w:lang w:bidi="he-IL"/>
        </w:rPr>
        <w:t>Мицубиши Чиёодо</w:t>
      </w:r>
      <w:r>
        <w:rPr>
          <w:rFonts w:ascii="Arial" w:cs="Arial" w:eastAsia="Times New Roman" w:hAnsi="Arial"/>
          <w:b w:val="false"/>
          <w:bCs w:val="false"/>
          <w:i w:val="false"/>
          <w:iCs w:val="false"/>
          <w:color w:val="000000"/>
          <w:sz w:val="24"/>
          <w:szCs w:val="24"/>
          <w:shd w:fill="FFFFFF" w:val="clear"/>
          <w:lang w:bidi="he-IL"/>
        </w:rPr>
        <w:t xml:space="preserve">" </w:t>
      </w:r>
      <w:r>
        <w:rPr>
          <w:rFonts w:ascii="Arial" w:cs="Arial" w:eastAsia="Times New Roman" w:hAnsi="Arial"/>
          <w:b w:val="false"/>
          <w:bCs w:val="false"/>
          <w:i w:val="false"/>
          <w:iCs w:val="false"/>
          <w:color w:val="000000"/>
          <w:sz w:val="24"/>
          <w:szCs w:val="24"/>
          <w:shd w:fill="FFFFFF" w:val="clear"/>
          <w:lang w:bidi="he-IL" w:val="mn-MN"/>
        </w:rPr>
        <w:t xml:space="preserve"> гэж түншлэлтэй бол хийгдсэн. Энэ гэрээ бол маань 49.5 тэрбум иений энэ гэрээг бол хийсэн. Тухайн үедээ нэвтэрч байгаа асуудлыг бид 2013 оны 4 сард гурван байнгын хороогоор оруулаад бас дэмжиж байсан. Тэгээд энэ явцад сая Монголын талын хүсэлтийг нэмж оруулж байгаа энэ 5.9 тэрбум иенийн ажил, тоног, төхөөрөмжийн худалдан авалт. Мөн дээрээс нь магадалшгүй ажил гэсэн бусад зардлууд ороод үнэ нь өөрчлөгдсөн учраас дахиж нэмж оруулж байгаа. Хоёр дахь удаагийн ийм зээлийн асуудлыг танилцуулж байгаа юм.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-Энхболд гишүүн.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Н.Энхболд:</w:t>
      </w:r>
      <w:r>
        <w:rPr>
          <w:rFonts w:ascii="Arial" w:cs="Arial" w:eastAsia="Times New Roman" w:hAnsi="Arial"/>
          <w:b w:val="false"/>
          <w:bCs w:val="false"/>
          <w:i w:val="false"/>
          <w:iCs w:val="false"/>
          <w:color w:val="000000"/>
          <w:sz w:val="24"/>
          <w:szCs w:val="24"/>
          <w:shd w:fill="FFFFFF" w:val="clear"/>
          <w:lang w:bidi="he-IL" w:val="mn-MN"/>
        </w:rPr>
        <w:t xml:space="preserve"> -Энэ дахиад нэмэх хэрэг гарах болов уу яах бол. Энэ чинь эхлээд хоёр зуун хэд авч байсан. Анхныхаасаа илүү гурван хэдэн сая долларын нэмэлт нь анхныхаасаа илүү тэгээд нийлээд 560 орчим болчихлоо л доо. Дахиад тооцоогоор ажлын хэсгийн тооцож байгаагаар. Энэндээ багтаагаад дуусах уу, бас одоо Их Хурал дээр хэзээ нэгэн цагт юм орж ирэх болов уу.</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2 дугаарт 16 он гэхэд ер нь юу юу амжсан байх ёстой вэ. Тэр АСЕМ-ын хурал энэ тэр гээд л яриад байна. Тэр үед чинь их л том хурал болбол их л том юм болох байх даа. Тэр онгоцны буудал ямар нэгэн байдлаар тэр хурлын ажилд нэмэр болох хэмжээнд зарим хэсэг нь ч гэсэн орсон байх уу, үгүй юу.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Гуравдугаарт нь замын асуудал дээр нөгөө хурдны замд чинь энэ мөнгөнөөс мөнгө зарцуулагдах уу, зарцуулагдахгүй юу тэрийгээ цэвэр Монголын тал дааж байгаа юу.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-Ажлын хэсэг.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Н.Энхбат:</w:t>
      </w:r>
      <w:r>
        <w:rPr>
          <w:rFonts w:ascii="Arial" w:cs="Arial" w:eastAsia="Times New Roman" w:hAnsi="Arial"/>
          <w:b w:val="false"/>
          <w:bCs w:val="false"/>
          <w:i w:val="false"/>
          <w:iCs w:val="false"/>
          <w:color w:val="000000"/>
          <w:sz w:val="24"/>
          <w:szCs w:val="24"/>
          <w:shd w:fill="FFFFFF" w:val="clear"/>
          <w:lang w:bidi="he-IL" w:val="mn-MN"/>
        </w:rPr>
        <w:t xml:space="preserve"> -Энхболд гишүүний асуултад хариулъя. Энэ төслийн нэмэлт зүйл дээр энэ удаа бид бол Японы энэ олон улсын хамтын ажиллагааны байгууллагатай хамтар ч байгаад 2.6 тэрбумын магадалшгүй ажлын зардлыг бол бид авсан байгаа. Өнөөдрийн бидний хүрчихээд байгаа төвшин бол ажлын нийт 27.2 хувьд хүрсэн байгаа. Энэ жилдээ багтаагаад 65 хувьд хүргэнэ. 16 оны 12 сарын гэхэд төслийн бүтээн байгуулалтын барилгын ажил дуусах ёстой. Энэ утгаар нь харахад бол одоо энэ зардалдаа багтаагаад энэ төсөвтөө багтаагаад дуусгах бол боломж байна гэж үзэж байгаа.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Хоёр дахь асуудлын хувьд АСЕМ-ын хувьд саяны хэлж байгаа тэр 16  оны 12 сар гэхэд бол бид ажлаа 100 хувь дуусгана гэсэн ийм төлөвлөгөөтэй. Ингээд харахаар нэг 8 сарын үед бол 80-аас дээш хувьд бол хүрчихнэ. Энд юу орж байгаа вэ гэхээр нисэх онгоц буух шаардлагатай зурвас гэрэл суултын систем хяналтын цамхгийн, новигацын бүх тоног төхөөрөмжүүд бол суурилсан байна. Энийг цааш нь бол түр зөвшөөрлөөр аваад ашиглах нь бол Иргэний нисэхийн ерөнхий газрын асуудал байгаа. Бид бол яг барилгын бүтээн байгуулалтын хувьд бол онгоц буухад бол ашиглах тийм боломжтой хэмжээнд бол хүргэж ингэж тооцож байгаа. </w:t>
      </w:r>
    </w:p>
    <w:p>
      <w:pPr>
        <w:pStyle w:val="style23"/>
        <w:spacing w:line="100" w:lineRule="atLeast"/>
        <w:ind w:firstLine="720" w:left="0" w:right="0"/>
        <w:jc w:val="both"/>
      </w:pPr>
      <w:r>
        <w:rPr>
          <w:rFonts w:ascii="Arial" w:cs="Arial" w:eastAsia="Times New Roman" w:hAnsi="Arial"/>
          <w:b w:val="false"/>
          <w:bCs w:val="false"/>
          <w:i w:val="false"/>
          <w:iCs w:val="false"/>
          <w:color w:val="000000"/>
          <w:sz w:val="24"/>
          <w:szCs w:val="24"/>
          <w:shd w:fill="FFFFFF" w:val="clear"/>
          <w:lang w:bidi="he-IL" w:val="mn-MN"/>
        </w:rPr>
        <w:t xml:space="preserve">Дараагийн гурав дахь асуудал бол замын асуудал. Замын асуудал бол эхнээсээ концессын жагсаалтад орсон явж байгаа. Монгол талын хариуцсан ажлын нэг. Энийг бол нэмэлт зээлэнд бол оруулаагүй байгаа.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-Тодруулъя.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Н.Энхболд:</w:t>
      </w:r>
      <w:r>
        <w:rPr>
          <w:rFonts w:ascii="Arial" w:cs="Arial" w:eastAsia="Times New Roman" w:hAnsi="Arial"/>
          <w:b w:val="false"/>
          <w:bCs w:val="false"/>
          <w:i w:val="false"/>
          <w:iCs w:val="false"/>
          <w:color w:val="000000"/>
          <w:sz w:val="24"/>
          <w:szCs w:val="24"/>
          <w:shd w:fill="FFFFFF" w:val="clear"/>
          <w:lang w:bidi="he-IL" w:val="mn-MN"/>
        </w:rPr>
        <w:t xml:space="preserve"> -Эрчим хүч одоо ч яах вэ. Барилгын ажил явагдаж байгаа хэмжээнд эрчим хүчээ татсан байгаа байх. Ер нь 16 оны эцэс гэхэд Эрчим хүчнийх нь асуудал нөгөө шугам төв шугамтай холбох барих запас аваарын тоног төхөөрөмжүүд бүх юмнууд бэлэн болсон байх уу. Дахиад зам дээр тодруулахад Засгийн газар концесс гээд л яриад яваад байгаа. Тэгээд концессын талын юмнууд чинь нэлээд л уржигдар орой бид нар энэ ажлыг хариуцаж байгаа хүмүүстэй уулзсан. Яг одоо концессын гэрээ байгуулаад хийгээд явна гэхэд энэ бараг буудлаасаа хоцорсон юм биш байгаа гэсэн сэтгэгдэл төрж байсан. Энэ дээр ер нь зэрэг ашиглалтад оруулах тал дээр.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-Хариулъя. Дэд бүтцийн асуудал бүрэн шийдэгдсэн үү. Барилаг байшин байгуулагдлаа. Дэд бүтэц, цэвэр бохир, дулаан халаалт бусад дахиад нэмэлт шаардлагагүйгээр  энэ ажилдаа багтаад дуусаж байна уу гэсэн тодруулга гэж ойлгож байна.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Н.Энхбат:</w:t>
      </w:r>
      <w:r>
        <w:rPr>
          <w:rFonts w:ascii="Arial" w:cs="Arial" w:eastAsia="Times New Roman" w:hAnsi="Arial"/>
          <w:b w:val="false"/>
          <w:bCs w:val="false"/>
          <w:i w:val="false"/>
          <w:iCs w:val="false"/>
          <w:color w:val="000000"/>
          <w:sz w:val="24"/>
          <w:szCs w:val="24"/>
          <w:shd w:fill="FFFFFF" w:val="clear"/>
          <w:lang w:bidi="he-IL" w:val="mn-MN"/>
        </w:rPr>
        <w:t xml:space="preserve"> -Энэ дэд бүтцийн асуудал цэвэр бохир гэж яривал одоо төслийн хүрээндээ суучихсан. Дотроо бол энэ цэвэр бохир усны байгууламж дулааны байгууламжаа бол төслийн хүрээндээ бол бариад дуусгана. Энхболд гишүүний асуултыг бол би эрчим хүч гэж ойлголоо. Энэ эрчим хүчний асуудал бол Монголын талын хөрөнгөөр 2012 онд бол хийгдсэн. Нисэх онгоц нь онцгой объект гэж үздэг учраас хоёр талын эх үүсвэртэй. Бие даасан эх үүсвэртэй байх ёстой. Одоогийн байдлаар Налайхаас байнгын 110-ын эрчим хүч авч байгаа. Нөгөө тал нь бол шугам нь баригдсан. Сонгино дэд өртөө гэдэг газраас бол хоёр дахь эх үүсвэрээ авах ёстой.  Сонгино дэд өртөөтэй бол одоогийн байдлаар бол баригдаагүй. Ийм байдалтай байгаа. Өнөөдрийн байдлаар бол бид нэг талын эрчим хүчний эх үүсвэртэй байгаа.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-Нэмэлтээр Баярцогт сайдад микрофон өгчих. </w:t>
      </w:r>
    </w:p>
    <w:p>
      <w:pPr>
        <w:pStyle w:val="style23"/>
        <w:spacing w:line="100" w:lineRule="atLeast"/>
        <w:ind w:firstLine="720" w:left="0" w:right="0"/>
        <w:jc w:val="both"/>
      </w:pPr>
      <w:r>
        <w:rPr>
          <w:rFonts w:ascii="Arial" w:cs="Arial" w:eastAsia="Times New Roman" w:hAnsi="Arial"/>
          <w:b/>
          <w:bCs/>
          <w:i w:val="false"/>
          <w:iCs w:val="false"/>
          <w:color w:val="000000"/>
          <w:sz w:val="24"/>
          <w:szCs w:val="24"/>
          <w:shd w:fill="FFFFFF" w:val="clear"/>
          <w:lang w:bidi="he-IL" w:val="mn-MN"/>
        </w:rPr>
        <w:t>С.Баярцогт:</w:t>
      </w:r>
      <w:r>
        <w:rPr>
          <w:rFonts w:ascii="Arial" w:cs="Arial" w:eastAsia="Times New Roman" w:hAnsi="Arial"/>
          <w:b w:val="false"/>
          <w:bCs w:val="false"/>
          <w:i w:val="false"/>
          <w:iCs w:val="false"/>
          <w:color w:val="000000"/>
          <w:sz w:val="24"/>
          <w:szCs w:val="24"/>
          <w:shd w:fill="FFFFFF" w:val="clear"/>
          <w:lang w:bidi="he-IL" w:val="mn-MN"/>
        </w:rPr>
        <w:t xml:space="preserve"> -Н.Энхболд гишүүний асуултад хариулъя. Замынх нь асуудал бол нэлээд хүнд байгаа. Яагаад вэ гэвэл нисэх онгоцны буудлаас Улаанбаатар хот орох замыг бол хурдны замыг Монголын тал өөрөө хариуцаж барина гэсэн ийм нөхцөлтэй. Тэгээд хэд хэдэн компаниудтай ярилцаад концессын гэрээнүүдийн төсөл дээр ажиллаж байгаа юм билээ. Гурван ч компанитай. Үнийн зөрүүнүүд нь бол нэлээд их. Хятадын талын компаниудын санал, Япончуудын өгсөн санал хоёр бол бараг 80-100 хувь өсөлттэй ийм дүнтэй. Дээрээс нь дахиад Арабын зам бас санхүүжүүлээд хийх боломж байгаа гээд байдаг. Тэгээд энэ хэлэлцээрүүдийг нь хараад байхаар бол энэ онгоцны буудал ашиглалтад ороход буюу 17 оны 1 сар гэхэд бол хурдны замын асуудал шийдэгдэхгүй юм шиг байгаа юм. Нөхцөлүүдээ ярьсаар байгаад.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Тийм учраас бол Засгийн газрын зүгээс бол Хятадын Засгийн газрын хөнгөлөлттэй зээл бол 1 тэрбум америк долларын зээлэнд энэ асуудлыг бол хамааруулахгүй бол бид нарт бол барилгын сезон л байгаа. Тэгэхээр энэ хугацаанд амжихгүй байх ийм нөхцөл байгаа учраас найдвартай эх үүсвэр дээр нь тавья гэсэн ийм зүйл байгаа. Ирэх долоо хоногт бол бүх концесс дээр байгаа гэрээг нь сонсоно. Эрдэнэбат сайд дээр хоёр асуудал байгаа. Төмөрхүү сайд дээр нэг асуудал нь явагдаад орж ирсэн. Нэгтгэчхээд тэгээд концессууд нь хэрвээ найдваргүй гэх юм бол бид нар Хятадын зээлээр шийднэ гэж урьдчилсан байдлаар Хятадын талд бол саналаа тавьсан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-Энхболд дарга асуулт тавья.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-Би юуг ойлгохгүй л сууж байна л даа. 245 сая доллароор дуусна гэсэн. Одоо дуусгахын тулд дахиад 314.5 сая доллар нэмж авна гэж байгаа юм. Төслийнхөө эхний өртгөөс илүү мөнгө. Нэмэгдсэн юм яах вэ тэр нэг 50 сая долларын газар доогуур өнгөц цөмлөдөг турбанууд байгаа байх. Манай Засгийн газрын хариуцах жоохон мөнгө байгаа байх. Тэгээд энэ чинь нөгөө хоорондоо нэмээд үзэхээр мөргөхгүй байна л даа. Тэгээд энэ саяын Энхбатын тайлбарыг сонсох юм бол ойлгомжгүй л болоод байна. Хариулт аваад ойлгомжтой болох ёстой.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Энэ чинь шалтгаануудаа нэмээд нэмээд үзэхэд бол иений ханш буурсан барилгын материалын үнэ нэмэгдсэн одоо өнгөрсөн жил зам барьчихаад замынхаа витумны өссөн мөнгийг олж авах гээд замын компаниуд Их Хурал уруу бичиг ирүүлээд байгаа л даа. Тэгэхээр бид нар Японы зээлээр барьж байгаа барилгын материалын үнийн зөрүүг өгөх гэж байна одоо. Тэгвэл витумны үнэнээс олсон зөрүүг өгөх үү гэдэг асуулт байгаа юм. Уг нь Сангийн сайд хариулмаар байх юм. Баярцогт сайд яагаад энд явж байгаа юм бэ.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Хоёрдугаарт витумны үнэтэй холбоотой асуулт байгаа. Энийг Байнгын хороо газар дээр нь очиж үзмээр байгаа юм. Яг юу нь болохоо байгаад байгаа юм бэ гэдгийг. Энийг гаргах бол чуулганаар орох билүү. Чуулганаар орохгүй, зөвшилцөх шатандаа явж байгаа учраас. Тэгэхээр чуулган хаагдсан  ч гэсэн Байнгын хороо үргэлжлүүлээд ажиллаж болох учраас яагаад анх 245 сая доллароор дуусна  гэсэн ажил дуусахгүй тэрнээсээ илүү мөнгө шаардаад ирэв. Магадгүй засмал замынх нь мөнгө эндээс гарчих ч юм билүү гэдэг ийм л бодол байна л даа. Тэгээд энэ нөхдүүдийн гаргаж өгөөд байгаа тооцоонд бол угаасаа л итгэх боломжгүй байна. Нөгөө зээлийн лимитэнд яаж байна гэдгийг Сангийн сайдаас асуух гэсэн юм. Эрдэнэбат хайчхаад Баярцогт энд хариулаад байгааг өөрөөс нь асууя.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-Хариулъя. Баярцогт сайд хариулах уу. Лимит, ДНБ-д эзлэх зээлийн хэмжээ. Үндсэндээ энэ чинь 314 сая доллар буюу багцаагаар энэ жилийн тооцооллоор бол 620-иод тэрбум төгрөгийн зээл нэмэгдэх гэж байна шүү дээ. Сая төсөв батлахад танай Засгийн газрын авсан зээлийн хэмжээ чинь 55.2-оор гарсан. Одоо энэ орох юм бол ДНБ-ийг 21 их наядаар бодох юм бол энэ чинь гурав аравны хэдэн хувьтай гээд 58.2 хувь чинь дууслаа. Жоохон хэтрээд дууслаа. Дахиад Засгийн газраас ямар нэгэн гэрээ хэлэлцээр зээлийн асуудал орох лимит дууссан гэж ойлгож болно.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Баярцогт хариулъя.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С.Баярцогт:</w:t>
      </w:r>
      <w:r>
        <w:rPr>
          <w:rFonts w:ascii="Arial" w:cs="Arial" w:eastAsia="Times New Roman" w:hAnsi="Arial"/>
          <w:b w:val="false"/>
          <w:bCs w:val="false"/>
          <w:i w:val="false"/>
          <w:iCs w:val="false"/>
          <w:color w:val="000000"/>
          <w:sz w:val="24"/>
          <w:szCs w:val="24"/>
          <w:shd w:fill="FFFFFF" w:val="clear"/>
          <w:lang w:bidi="he-IL" w:val="mn-MN"/>
        </w:rPr>
        <w:t xml:space="preserve"> -Би Засгийн газрын гишүүд байхгүй учраас тухайн хуралдаан дээр байхгүй учраас нөхөж хариулаад хэрэгт ороод байгаа л даа. Түрүүн Жигжид сайдыг байхгүй байхад Ашигт малтмалын хууль оруулаад ирсэн. Гадаадад томилолттой байсан. Эрдэнэбат сайдын хувьд бол өнөөдөр энэ асуудал орно гэж ойлгоогүй юм шиг байгаа юм. Өчигдрийн зарлагдсан зүйл дотор бол энэ асуудал байгаагүй. Пүрэв сайд ирж байна, тодруулаад хариулчих байх. Яг зээлийн лимит дотор бол нөгөө энэ үндсэн төлбөр хүү нь зохицуулагдаж байгаа учраас яг таны Энхбаяр даргын хэлж байгаа шиг дарамт бол 15, 16 ондоо бол авч ирэхгүй л дээ. Нөгөө зээлээ харахаар үндсэн төлбөр нь 10 жилийн хугацаанаас чөлөөлөгдөж байгаа байхгүй юу. Тэгэхээр чинь хүүгийн төлбөр л явна гэсэн үг. Энийг бол үйлчилгээний төлбөрийг нь оруулаад явж байгаа байх. Сангийн яам тодруулаад хариулах байх. Баярлалаа.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-Зээлийн хэлэлцээрээр 314.5 сая доллар нэмэгдэж байна. Төслийн баг болохоор энэ жилдээ ажлыг үндсэндээ хийгээд жилийн эцэс гэхэд төсвийг бүрэн зарцуулж дуусна гэсэн. Тэгэхээр энэ зээл бол үндсэндээ засгийн өр болоод 100 хувийн гүйцэтгэл гарна гэсэн үг. Тэгээд энэ 314.5 сая долларын зээр нэмэгдэхээр Засгийн газрын өр маань батлагдсан 58.3 хувийнхаа босгыг тулаад дуусаж байх шиг байна. Хэрвээ энэ зээлийн хэлэлцээр батлагдах юм бол бусад ямар нэгэн зээл хэлэлцээр дахиж Их Хуралд өргөн баригдахгүй болж байна гэж. Энэ дээр та хэл дээ.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С.Пүрэв:</w:t>
      </w:r>
      <w:r>
        <w:rPr>
          <w:rFonts w:ascii="Arial" w:cs="Arial" w:eastAsia="Times New Roman" w:hAnsi="Arial"/>
          <w:b w:val="false"/>
          <w:bCs w:val="false"/>
          <w:i w:val="false"/>
          <w:iCs w:val="false"/>
          <w:color w:val="000000"/>
          <w:sz w:val="24"/>
          <w:szCs w:val="24"/>
          <w:shd w:fill="FFFFFF" w:val="clear"/>
          <w:lang w:bidi="he-IL" w:val="mn-MN"/>
        </w:rPr>
        <w:t xml:space="preserve"> -Уучлаарай хоцорсонд. Энэ бол бид нар бол хуучин байсан зээлийн хэлэлцээрийн үндсэн дээр өрийн хязгаар тооцож оруулсан байгаа хуучин дүнгээр нь. Энэ жилдээ 10 сар хүртэл ашиглахаар. Шинээр бий болж байгаа өр бол энэ жилдээ бол тодорхой хэмжээнд мэдээж ашиглагдана. Гэхдээ цөмөөрөө бол ашиглагдахгүй. 2016 ондоо ашиглагдаад дуусна.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-Төслийнхөн маань энэ жилдээ ажлаа хийгээд дуусна гэж.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С.Пүрэв:</w:t>
      </w:r>
      <w:r>
        <w:rPr>
          <w:rFonts w:ascii="Arial" w:cs="Arial" w:eastAsia="Times New Roman" w:hAnsi="Arial"/>
          <w:b w:val="false"/>
          <w:bCs w:val="false"/>
          <w:i w:val="false"/>
          <w:iCs w:val="false"/>
          <w:color w:val="000000"/>
          <w:sz w:val="24"/>
          <w:szCs w:val="24"/>
          <w:shd w:fill="FFFFFF" w:val="clear"/>
          <w:lang w:bidi="he-IL" w:val="mn-MN"/>
        </w:rPr>
        <w:t xml:space="preserve"> -17 оны 1 сарын 1 гэхэд дуусна. Ашиглалтаараа бол бүртгэгдэж бид нарт дуусна. Тэгэхээр чинь 16 онд бол нэлээд том ашиглалт гарна. </w:t>
      </w:r>
      <w:r>
        <w:rPr>
          <w:rFonts w:ascii="Arial" w:cs="Arial" w:eastAsia="Times New Roman" w:hAnsi="Arial"/>
          <w:b w:val="false"/>
          <w:bCs w:val="false"/>
          <w:i w:val="false"/>
          <w:iCs w:val="false"/>
          <w:color w:val="000000"/>
          <w:sz w:val="24"/>
          <w:szCs w:val="24"/>
          <w:u w:val="none"/>
          <w:shd w:fill="FFFFFF" w:val="clear"/>
          <w:lang w:bidi="he-IL" w:val="mn-MN"/>
        </w:rPr>
        <w:t xml:space="preserve">Тэр нь бол орсон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Ж.Энхбаяр:</w:t>
      </w:r>
      <w:r>
        <w:rPr>
          <w:rFonts w:ascii="Arial" w:cs="Arial" w:eastAsia="Times New Roman" w:hAnsi="Arial"/>
          <w:b w:val="false"/>
          <w:bCs w:val="false"/>
          <w:i w:val="false"/>
          <w:iCs w:val="false"/>
          <w:color w:val="000000"/>
          <w:sz w:val="24"/>
          <w:szCs w:val="24"/>
          <w:u w:val="none"/>
          <w:shd w:fill="FFFFFF" w:val="clear"/>
          <w:lang w:bidi="he-IL" w:val="mn-MN"/>
        </w:rPr>
        <w:t xml:space="preserve"> -Нэлээд том ашиглалт буюу 80 хувийн гүйцэтгэл хийнэ гээд үндсэндээ бол барилга угсралт ажлуудаа дуусгана гээд.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Тэгэхээр нөгөө зээлийн хэмжээ чинь тулчихаад дуусчихаад байгаа. Тэгээд Сангийн яам гишүүд асуугаад байна л даа. Яагаад 245 сая долларын өртөгтэй төсөл өнөөдөр 314 сая нэмэгдээд нийт зээлийн хэмжээ нь 560 сая доллар болж хувирав. Энэ дээр Сангийн яам шинжилгээ дүгнэлт хийсэн үү. Тэр нэмэгдэж байгаа зардлуудыг тооцсон уу. Шалгасан уу гэж асуулт гараад байгаа юм.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С.Пүрэв:</w:t>
      </w:r>
      <w:r>
        <w:rPr>
          <w:rFonts w:ascii="Arial" w:cs="Arial" w:eastAsia="Times New Roman" w:hAnsi="Arial"/>
          <w:b w:val="false"/>
          <w:bCs w:val="false"/>
          <w:i w:val="false"/>
          <w:iCs w:val="false"/>
          <w:color w:val="000000"/>
          <w:sz w:val="24"/>
          <w:szCs w:val="24"/>
          <w:u w:val="none"/>
          <w:shd w:fill="FFFFFF" w:val="clear"/>
          <w:lang w:bidi="he-IL" w:val="mn-MN"/>
        </w:rPr>
        <w:t xml:space="preserve"> -Бид нар 16 онд бол энэ зээлийн нэлээд том ашиглалтыг хийсэн байгаа. Зээлийн өрийн тооцоондоо бол би та нарт нэг тооцоо хэлж өгье. 2015  онд бол бид нар гадаад зээлийн ашиглалт 293 гэдгээр тооцсон юм. Энэ дотор бол хуучин зээл нь бол ороод явж байгаа. 2016 онд энэ маань бараг 2 дахин нэмэгдэж байгаа. Гадаад зээлийн ашиглалт Монгол Улсад 544 тэрбумаар ашиглалт гарч байгаа энэ дотор саяын зээл бол өрийн хэмжээгээр ороод явж байгаа. Ашиглалт 16 онд хоёр дахин нэмэгдэх юм. Энийг бид нар өрийн тооцоондоо авсан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Ж.Энхбаяр:</w:t>
      </w:r>
      <w:r>
        <w:rPr>
          <w:rFonts w:ascii="Arial" w:cs="Arial" w:eastAsia="Times New Roman" w:hAnsi="Arial"/>
          <w:b w:val="false"/>
          <w:bCs w:val="false"/>
          <w:i w:val="false"/>
          <w:iCs w:val="false"/>
          <w:color w:val="000000"/>
          <w:sz w:val="24"/>
          <w:szCs w:val="24"/>
          <w:u w:val="none"/>
          <w:shd w:fill="FFFFFF" w:val="clear"/>
          <w:lang w:bidi="he-IL" w:val="mn-MN"/>
        </w:rPr>
        <w:t xml:space="preserve"> -Баярсайхан гишүүн.</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Ц.Баярсайхан:</w:t>
      </w:r>
      <w:r>
        <w:rPr>
          <w:rFonts w:ascii="Arial" w:cs="Arial" w:eastAsia="Times New Roman" w:hAnsi="Arial"/>
          <w:b w:val="false"/>
          <w:bCs w:val="false"/>
          <w:i w:val="false"/>
          <w:iCs w:val="false"/>
          <w:color w:val="000000"/>
          <w:sz w:val="24"/>
          <w:szCs w:val="24"/>
          <w:u w:val="none"/>
          <w:shd w:fill="FFFFFF" w:val="clear"/>
          <w:lang w:bidi="he-IL" w:val="mn-MN"/>
        </w:rPr>
        <w:t xml:space="preserve"> -Энэ төсөл бол уг нь Монгол Улсад хэрэгтэй л юм л даа. Тэгэхдээ төсөл бол иргэдийн амьдрал бол хүндрэл учруулна. Зам нь баригдах уу үгүй юу. Сая Баярцогт сайд бас хэлж байна. Зам барихад бас төвөгтэй байгаа. Онгоцны буудал бэлэн болчихдог. Хурдны зам байхгүй бол бүр илүү хүндрэл учирна. Тийм учраас би хоёр гурван зүйлийг тодруулж асуумаар байна. Нэгдүгээрт яг одоо ханшийн зөрүүгээс болж авч байгаа зээл энэ нэмэгдэж байгаа 314.5-ын чинь хэдэн хувийг эзэлж байгаа юм бэ.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Хоёрдугаарт дээхэн бас хэвлэлээр гарч байсан. Одоо хийсэн ажил чинь ер нь яг шаардлагад хүрч байгаа юу. Одоо хийсэн суурийн ажил тэр онгоцны хөөрөх буух зурвасын ажил чинь шаардлага нь хүрээгүй учраас дахиж ажлаа хийх гэж байгаа юм биш биз дээ. Дээр мэргэжлийн хяналтынхан үзээд шаардлага хангаагүй гэсэн ийм асуудал гарсан шүү. Тийм юм бас яригдсан. Энэ магадлашгүй ажил гэдэг чинь яагаад дахиад нэмэгдчихэв ээ. Яах вэ зээл авдаг юм байж. Тэгэхдээ  энэ зөвлөх үйлчилгээний зардал чинь яагаад дахиад өсөв. Нэг л ажил шүү дээ.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Ер нь бол яг нэмэгдэж байгаа 314.5-аараа яг юу хийх ёстой юм бэ. 245-аар юу хийх байсан юм бэ. Ямар гээч гайхамшигтай нисэх онгоцны буудал барих гэж байгаагаа бол тодорхой тайлбар бол өгөх ёстой байх. Зүгээр нэг ийм алга дарам цаас өгчихөөд энүүгээр бол асуудал шийдэхгүй шүү дээ. Тэгээд Засгийн газрыг ч нуман тулгуурт оруулж л байдаг. Их Хурлыг ч гэсэн шийдэхгүй бол болохгүй гэдэг байдалд түлхэж оруулахын тулд энэ бол нэг талаас тулгалт болж байгаа байхгүй юу. Тэгвэл нисэх онгоцны буудал баригдахгүй. Тэгээд бас сая ярилаа шүү дээ. АСЕМ-ын хурал болохын өмнө гэсэн тэр бол байхгүй л юм байна ямар ч байсан. Энэ асуудлууд дээр тодорхой хариулт авмаар байх юм. Худлаа нэг дүлэгнээд хариулсан болоод ингээд л өнгөрөх юм уу.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Ж.Энхбаяр:</w:t>
      </w:r>
      <w:r>
        <w:rPr>
          <w:rFonts w:ascii="Arial" w:cs="Arial" w:eastAsia="Times New Roman" w:hAnsi="Arial"/>
          <w:b w:val="false"/>
          <w:bCs w:val="false"/>
          <w:i w:val="false"/>
          <w:iCs w:val="false"/>
          <w:color w:val="000000"/>
          <w:sz w:val="24"/>
          <w:szCs w:val="24"/>
          <w:u w:val="none"/>
          <w:shd w:fill="FFFFFF" w:val="clear"/>
          <w:lang w:bidi="he-IL" w:val="mn-MN"/>
        </w:rPr>
        <w:t xml:space="preserve"> -Ажлын хэсэг хариулъя.</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Н.Энхбат:</w:t>
      </w:r>
      <w:r>
        <w:rPr>
          <w:rFonts w:ascii="Arial" w:cs="Arial" w:eastAsia="Times New Roman" w:hAnsi="Arial"/>
          <w:b w:val="false"/>
          <w:bCs w:val="false"/>
          <w:i w:val="false"/>
          <w:iCs w:val="false"/>
          <w:color w:val="000000"/>
          <w:sz w:val="24"/>
          <w:szCs w:val="24"/>
          <w:u w:val="none"/>
          <w:shd w:fill="FFFFFF" w:val="clear"/>
          <w:lang w:bidi="he-IL" w:val="mn-MN"/>
        </w:rPr>
        <w:t xml:space="preserve"> -Баярсайхан гишүүний асуултад хариулъя. Ер нь яг эхнээс нь ойлголт дахиад задлаад ярья гэх юм бол энэ 2008 онд авсан 245 сая ам доллароор энэ онгоцны буудлыг барьж дуусгана гэдэг ийм юм бол эхнээсээ яригдаагүй. Тийм учраас бид 2013  оны 4 сард энэ асуудлыг Байнгын хороодоор оруулж байсан. Тухайн үед яагаад оруулсан бэ гэхээр 2013 онд хийсэн гүйцэтгэх ёстой байсан гэрээ маань 49.5 тэрбум гэсэн гэрээг бол бид хийгээд дуусгасан. Энэ гэрээнийхээ дагуу бол ажил явж байгаа. 49.5 тэрбум гэдэг яг дүн нь бол тухайн үеийн ханшаар бол яг 500 орчим сая ам доллар байсан. Одоо 1 доллар нь 100 иентэй тэнцдэг гэсэн утгаар нь харах юм бол ингээд тухайн үедээ бол гүйцэтгэгчтэйгээ 13 онд 500 орчим сая ам долларын гэрээг бол хийсэн. Өнөөдөр ингээд 560 гэж орж ирж байгаа нь бол ханшнаасаа болоод доошоогоо суусан байгаа тоо. Өнөөдөр бол нэг доллар бол 117 иентэй тэнцэж байх шиг байна. Ийм шалтгаанаар бол бид өнөөдөр орж ирж байгаа юм.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Ханшийн зөрөөний асуудал дээр яг саяны тавьж байгаа асуулт бол энийг хаах байдлаар бол орж ирж байгаа. Энэ дээр бол 1.7 тэрбум иен суусан. Энийг бол Сангийн яамтайгаа ярьж байгаад тухай бүрийнх нь тохиолдол бүр дээр ажлын хэсэг байгуулж байгаад гүйцэтгэгчдээ төлөөд явдаг. Дараагийн асуудал тэр барилгын чанарын асуудал яригдаж байна. Ноднин 2014 оны 3 сард манай талд мэргэжлийн хяналтын нэлээд том ажлын хэсэг бидний хүсэлтээр очиж бол ажилласан. Энэ үедээ бол манай суурийн цутгалтан дээр гарсан хялгасан хагарлын асуудлыг бол гаргаж ирж тавьсан. Энийг бол Японы технологи, Монголын технологи хоёрын ойлголтын зөрөө байна гэдэг дээр бол нэлээд том асуудал үүссэн.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Энэ дээр нь бол хөндлөнгийн хяналт Японоос, Монголын Шинжлэх ухаан техникийн сургуулийн барилгын салбарын Дүйнхаржав гэдэг профессороор ахлуулсан ийм хоёр ажлын хэсгийг бол ахлуулсан дундын дүгнэлтийг бол гаргасан. Ингээд энэ бол барилгын хийц насжилтад бол нөлөөлөхөөргүй ийм хялгасан хагарлууд байна. Энэ нь бол ажил үргэлжлүүлэхэд  цаашид саадгүй гэсэн ийм юм бол явж байгаа. Энэ дээр бол ямар нэгэн ажлыг дахин хийх юм уу, ийм асуудал бол хэрвээ гарах юм бол энэ төсөлд нөлөөлөхгүйгээр гүйцэтгэгч гэрээний дагуу өөрсдийн зардлаар эрсдэлээрээ бол хийж төлдөг. Гэхдээ ийм асуудал бол байхгүй 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Магадлашгүй ажлын зардал гэдэг юм бол ер нь Японоос авч байгаа зээл болгон дээр дүнгээ дагаж явдаг ийм тодорхой хувь байдаг юм байна. Эхний зээлэн дээр бол 1.3 тэрбумын магадлашгүй ажлын ийм дүн бол дагаад цувж орж ирсэн. Одоо хоёр дахь зээлэн дээрээ бол мөн энийгээ дагаад дүн дээрээ хувирсан тоогоороо бол ингээд 2.6 тэрбумын магадлашгүй ажлын дүн бол дагаж сууж орж ирж байгаа. Зөвлөх үйлчилгээний ажил яагаад өссөн бэ гэж байгаа. Энэ  дээр төсөл маань бол та бүхэн мэдэж байгаа байх нэлээд удааширсан. Зураг төсвийн ажлын үед бол 5 сараар, тендер шалгарах шатанд бол 2 удаагийн тендер хүчингүй болсон учраас 1.6 жилийн цаг алдалт бол үүссэн. Энэ бүр дээр зөвлөх баг бол ажлын шаардлагын дагуу бол хүн сараа хэрэглээд ажиллаад явж байсан.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Одоо ингээд үлдсэн хүн/сар нь бол одоо барилгын ажлын үлдэж байгаа манай 2 улирлын хугацаанд бол хүрэхээ байсан. Ийм учраас бид зөвлөхөө хариуцлагыг нь хүлээлгэхийн тулд нэмэлт хүн/сарыг бол зөвлөх дээрээ оруулж ирж байгаа. Ийм учраас үүсээд байгаа тоо байгаа юм.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Ж.Энхбаяр:</w:t>
      </w:r>
      <w:r>
        <w:rPr>
          <w:rFonts w:ascii="Arial" w:cs="Arial" w:eastAsia="Times New Roman" w:hAnsi="Arial"/>
          <w:b w:val="false"/>
          <w:bCs w:val="false"/>
          <w:i w:val="false"/>
          <w:iCs w:val="false"/>
          <w:color w:val="000000"/>
          <w:sz w:val="24"/>
          <w:szCs w:val="24"/>
          <w:u w:val="none"/>
          <w:shd w:fill="FFFFFF" w:val="clear"/>
          <w:lang w:bidi="he-IL" w:val="mn-MN"/>
        </w:rPr>
        <w:t xml:space="preserve"> -Би хэдэн асуулт асууя. Үнэхээр 314.5 сая доллар буюу 620 тэрбум төгрөгийн зээл нэмэгдэж байгаа. Энэ зээл энэ жилийн 70, 80 хувийн гүйцэтгэл хийгээд ирэхээр үндсэндээ Засгийн газрын авах лимит үндсэндээ дуусаж байгаа. Тэгэхээр Энхбат энэ төслийн захирал та хаанаас томилогдсон хүн бэ, нэг.</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Хоёрдугаарт би Сангийн яамнаас сонсмоор байна. Сангийн яам энэ зээлэн дээр шинжилгээ хийж үзсэн үү. Ийм зүйлүүд байна үндэслэл дээр. Зөвлөх компани туслан гүйцэтгэгчдийнхээ төлөх нэмүү өртгийн албан татварыг тооцоогүй тул зээл нэмж байна гэж. Энэ хуулинд яаж нийцэж байгаа юм бол. Туслан гүйцэтгэж байгаа компани нь бол Монгол Улсын хуулинд байгаа татвараа төлөөд л явдаг. Гэтэл энийг зээл нэмж оруулахаар тооцсон байх юм. Мөн зөвлөх компани даатгалын хураамжаа төлөхөө мартсан байна. Тийм болохоор энийг нэмж оруулъя гэж. Энэ бас яаж энэ Монгол Улсын хуулинд үйлчилж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Гүйцэтгэгч компани ажил гүйцэтгэхдээ удирдлагынхаа хүний орон тоог нэмсэн тул менежментийн зардал өссөн тул зардлыг зээлийг нэмж байна гэсэн үндэслэл орж ирж байна. Нэгэнт энэ ажлыг хийнэ гэж гүйцэтгэх гээд авсан гэрээ хийсэн аж ахуйн нэгж дотоод зохион байгуулалт болон ажилчдынхаа орон тоог нэмсний төлөө яахаараа энэ зээлийг Монгол Улс төлөх болж таарч байна. Дээрээс нь хөгжиж буй орны эрсдэлийн даатгалд зайлшгүй хамрагдах гэдэг тендерт оролцсон компанийн дотоод журмын дагуу ийм нэмэлт даатгал төлөх болж байна гэж. Энийг бас ойлгохоо больчихлоо. Тендер авсан компанийн дотоод журмын дагуу Монгол Улс энэ зээл авах ямар шаардлага бий болоод байгаа юм. Тэр компанийн даатгалын зардлыг бид яахаараа төлөх болоод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Зээл авч төлөх гээд байгаа юм уу. Үндсэндээ Монгол Улсын Засгийн газраас буюу мэргэжлийн манай Иргэний нисэхийн ерөнхий газрын хүсэлтээр орж байгаа зээлийн хэмжээ бол 5.9 тэрбум иен буюу тун бага хэмжээнд л байгаад байдаг. Бусад нь онц шаардлагагүй зүйлүүдийг ингээд нэмсэн байх юм. Энэ дээр Сангийн яам хариуцлагатайхан шиг яриад өгөө ч. Дахиад Энхбатаас асуухаар энэ зээл шийдэгдсэн нөхцөлд доторх сандал ширээнээс авахуулаад бүрэн нөхцөл ажил эхлэхэд хангагдах уу. Замаас бусад. Монгол Улсын тал Засгийн газар замаа тавилаа гэхэд. Одоо энэ төсөл одоо энэ нэмэлт 314 сая доллар ороход энэ төсөл 100 хувь дуусах уу, шууд иргэдэд үйлчлэхэд бэлэн болох уу.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Дээрээс нь ижил төстэй ийм төслүүдтэй үнийн харьцуулалт хийхэд ямар үнэтэй болж байна вэ.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Хариулъя Энхбат.</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Энхбат:</w:t>
      </w:r>
      <w:r>
        <w:rPr>
          <w:rFonts w:ascii="Arial" w:cs="Arial" w:eastAsia="Times New Roman" w:hAnsi="Arial"/>
          <w:b w:val="false"/>
          <w:bCs w:val="false"/>
          <w:i w:val="false"/>
          <w:iCs w:val="false"/>
          <w:color w:val="000000"/>
          <w:sz w:val="24"/>
          <w:szCs w:val="24"/>
          <w:u w:val="none"/>
          <w:shd w:fill="FFFFFF" w:val="clear"/>
          <w:lang w:bidi="he-IL" w:val="mn-MN"/>
        </w:rPr>
        <w:t xml:space="preserve"> -Энхбаяр гишүүний асуултад хариулъя. Ер нь түрүүн би жоохон буруу ойлгуулчихав уу. Ер нь бол 2015 онд бид 65 хувийн гүйцэтгэлдээ хүрнэ. 2016 оны 7, 8 сар буюу АСЕМ болох үед бол бид 80 хувийн гүйцэтгэлдээ хүрнэ.</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Ж.Энхбаяр:</w:t>
      </w:r>
      <w:r>
        <w:rPr>
          <w:rFonts w:ascii="Arial" w:cs="Arial" w:eastAsia="Times New Roman" w:hAnsi="Arial"/>
          <w:b w:val="false"/>
          <w:bCs w:val="false"/>
          <w:i w:val="false"/>
          <w:iCs w:val="false"/>
          <w:color w:val="000000"/>
          <w:sz w:val="24"/>
          <w:szCs w:val="24"/>
          <w:u w:val="none"/>
          <w:shd w:fill="FFFFFF" w:val="clear"/>
          <w:lang w:bidi="he-IL" w:val="mn-MN"/>
        </w:rPr>
        <w:t xml:space="preserve"> -Энэ жилийн 65 гэдэг чинь өөрөө их өндөр гарч байна. 300, үлдсэн 245 нь зарцуулалт. Үндсэндээ 560 та нар 65 аар бодоход энэ чинь 400 гаруй, 800 гаруй тэрбум төгрөгийн л ажил явах гээд байна шүү дээ. Тэрнээс би ойлгож тооцоод ч нэмж хасчихаад хэлээд байна л даа.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t xml:space="preserve">Хоёрдугаарт та нэг ийм зүйл хэлсэн. Анхнаасаа энэ 2008 онд зээл авахдаа энэ төслийг барьж дуусна гэж зээл аваагүй гэж хэлэх юм. Тэрийг би ойлгосонгүй.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he-IL" w:val="mn-MN"/>
        </w:rPr>
        <w:tab/>
      </w:r>
      <w:r>
        <w:rPr>
          <w:rFonts w:ascii="Arial" w:cs="Arial" w:eastAsia="Times New Roman" w:hAnsi="Arial"/>
          <w:b/>
          <w:bCs/>
          <w:i w:val="false"/>
          <w:iCs w:val="false"/>
          <w:color w:val="000000"/>
          <w:sz w:val="24"/>
          <w:szCs w:val="24"/>
          <w:u w:val="none"/>
          <w:shd w:fill="FFFFFF" w:val="clear"/>
          <w:lang w:bidi="he-IL" w:val="mn-MN"/>
        </w:rPr>
        <w:t>Н.Энхбат:</w:t>
      </w:r>
      <w:r>
        <w:rPr>
          <w:rFonts w:ascii="Arial" w:cs="Arial" w:eastAsia="Times New Roman" w:hAnsi="Arial"/>
          <w:b w:val="false"/>
          <w:bCs w:val="false"/>
          <w:i w:val="false"/>
          <w:iCs w:val="false"/>
          <w:color w:val="000000"/>
          <w:sz w:val="24"/>
          <w:szCs w:val="24"/>
          <w:u w:val="none"/>
          <w:shd w:fill="FFFFFF" w:val="clear"/>
          <w:lang w:bidi="he-IL" w:val="mn-MN"/>
        </w:rPr>
        <w:t xml:space="preserve"> -Энэ ийм юм. 2006 онд энэ төслийн эдийн засгийн үндэслэлийг тооцоод тухайн үеийн зах зээл дээрээс Японы судалгаа хийсэн баг нь ийм дүн гаргаж ирээд 2008 онд энэ зээлийг баталсан байна. 2009 оноос эхлээд зөвлөх баг орж ирж ажилласан. Эдний оруулж ирж байсан үнэ бол 47 тэрбум гэсэн анхны дүнг оруулж ирж байсан. Энийг бид нар ажлаа Монгол тал нь салгаж авъя. Тодорхой энийг технологитой ажлуудыг салгаж авъя гэдэг ажлуудыг салгаж байгаад бид нар тендерээ зарласан. Ингээд гүйцэтгэгчийн орж ирсэн үнэ маань бол бас нэг 47 орчим тэрбумаар орж ирсэн. Одоо </w:t>
      </w:r>
      <w:r>
        <w:rPr>
          <w:rFonts w:ascii="Arial" w:cs="Arial" w:eastAsia="Times New Roman" w:hAnsi="Arial"/>
          <w:b w:val="false"/>
          <w:bCs w:val="false"/>
          <w:i w:val="false"/>
          <w:iCs w:val="false"/>
          <w:color w:val="000000"/>
          <w:sz w:val="24"/>
          <w:szCs w:val="24"/>
          <w:shd w:fill="FFFFFF" w:val="clear"/>
          <w:lang w:bidi="he-IL" w:val="mn-MN"/>
        </w:rPr>
        <w:t>"</w:t>
      </w:r>
      <w:r>
        <w:rPr>
          <w:rStyle w:val="style20"/>
          <w:rFonts w:ascii="Arial" w:cs="Arial" w:eastAsia="Times New Roman" w:hAnsi="Arial"/>
          <w:b w:val="false"/>
          <w:bCs w:val="false"/>
          <w:color w:val="000000"/>
          <w:sz w:val="24"/>
          <w:szCs w:val="24"/>
          <w:shd w:fill="FFFFFF" w:val="clear"/>
          <w:lang w:bidi="he-IL" w:val="mn-MN"/>
        </w:rPr>
        <w:t>Мицубиши Чиёодо</w:t>
      </w:r>
      <w:r>
        <w:rPr>
          <w:rFonts w:ascii="Arial" w:cs="Arial" w:eastAsia="Times New Roman" w:hAnsi="Arial"/>
          <w:b w:val="false"/>
          <w:bCs w:val="false"/>
          <w:i w:val="false"/>
          <w:iCs w:val="false"/>
          <w:color w:val="000000"/>
          <w:sz w:val="24"/>
          <w:szCs w:val="24"/>
          <w:shd w:fill="FFFFFF" w:val="clear"/>
          <w:lang w:bidi="he-IL" w:val="mn-MN"/>
        </w:rPr>
        <w:t>" гэдэг. Энэ 2013 онд болсон явдал. Ингээд 2006 онд тооцож байсан энэ маань бол үнэхээр багтахаа байсан гэдгийг бол ЖАЙКА байгууллага ч хүлээн зөвшөөрч байсан, зөвлөх баг ч хүлээн зөвшөөрч байсан. Энийгээ тухайн үед бол бид...</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-Монголын талаас ямар байгууллага орж хүлээн зөвшөөрсөн бэ.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Н.Энхбат: </w:t>
      </w:r>
      <w:r>
        <w:rPr>
          <w:rFonts w:ascii="Arial" w:cs="Arial" w:eastAsia="Times New Roman" w:hAnsi="Arial"/>
          <w:b w:val="false"/>
          <w:bCs w:val="false"/>
          <w:i w:val="false"/>
          <w:iCs w:val="false"/>
          <w:color w:val="000000"/>
          <w:sz w:val="24"/>
          <w:szCs w:val="24"/>
          <w:shd w:fill="FFFFFF" w:val="clear"/>
          <w:lang w:bidi="he-IL" w:val="mn-MN"/>
        </w:rPr>
        <w:t xml:space="preserve">-Сангийн яам Аудитын газар орсон уу. Зам, тээврийн яам, Сангийн яамнаас орж ажилласан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-Та хаанаас томилогдсон хүн бэ.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Н.Энхбат:</w:t>
      </w:r>
      <w:r>
        <w:rPr>
          <w:rFonts w:ascii="Arial" w:cs="Arial" w:eastAsia="Times New Roman" w:hAnsi="Arial"/>
          <w:b w:val="false"/>
          <w:bCs w:val="false"/>
          <w:i w:val="false"/>
          <w:iCs w:val="false"/>
          <w:color w:val="000000"/>
          <w:sz w:val="24"/>
          <w:szCs w:val="24"/>
          <w:shd w:fill="FFFFFF" w:val="clear"/>
          <w:lang w:bidi="he-IL" w:val="mn-MN"/>
        </w:rPr>
        <w:t xml:space="preserve">- Би Зам тээвэр, хот байгуулалтын яамнаас 2008 онд энэ төслийн захирлаар томилогдсон. Өнөөдрийг хүртэл ажиллаж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-Энэ төсөл 314 -өөр дуусах уу.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Н.Энхбат:</w:t>
      </w:r>
      <w:r>
        <w:rPr>
          <w:rFonts w:ascii="Arial" w:cs="Arial" w:eastAsia="Times New Roman" w:hAnsi="Arial"/>
          <w:b w:val="false"/>
          <w:bCs w:val="false"/>
          <w:i w:val="false"/>
          <w:iCs w:val="false"/>
          <w:color w:val="000000"/>
          <w:sz w:val="24"/>
          <w:szCs w:val="24"/>
          <w:shd w:fill="FFFFFF" w:val="clear"/>
          <w:lang w:bidi="he-IL" w:val="mn-MN"/>
        </w:rPr>
        <w:t xml:space="preserve"> -Одоо байгаа энэ дүндээ бол бид багтаагаад дуусгана.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bookmarkStart w:id="4" w:name="__DdeLink__7676_682278083"/>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w:t>
      </w:r>
      <w:bookmarkEnd w:id="4"/>
      <w:r>
        <w:rPr>
          <w:rFonts w:ascii="Arial" w:cs="Arial" w:eastAsia="Times New Roman" w:hAnsi="Arial"/>
          <w:b w:val="false"/>
          <w:bCs w:val="false"/>
          <w:i w:val="false"/>
          <w:iCs w:val="false"/>
          <w:color w:val="000000"/>
          <w:sz w:val="24"/>
          <w:szCs w:val="24"/>
          <w:shd w:fill="FFFFFF" w:val="clear"/>
          <w:lang w:bidi="he-IL" w:val="mn-MN"/>
        </w:rPr>
        <w:t>100 хувь, сандал ширээ нь тавигдаад зорчигчдоо хүлээж авахад хаалга нээхэд бэлэн. Тэгж ойлгож болно. Пүрэв сайд. Нэрээ хэлээрэй. Хэн бэ.</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Адъяасүрэн:</w:t>
      </w:r>
      <w:r>
        <w:rPr>
          <w:rFonts w:ascii="Arial" w:cs="Arial" w:eastAsia="Times New Roman" w:hAnsi="Arial"/>
          <w:b w:val="false"/>
          <w:bCs w:val="false"/>
          <w:i w:val="false"/>
          <w:iCs w:val="false"/>
          <w:color w:val="000000"/>
          <w:sz w:val="24"/>
          <w:szCs w:val="24"/>
          <w:shd w:fill="FFFFFF" w:val="clear"/>
          <w:lang w:bidi="he-IL" w:val="mn-MN"/>
        </w:rPr>
        <w:t xml:space="preserve"> -Зам, тээврийн яамны Стратегийн бодлого, төлөвлөлт хамтын ажиллагааны газрын дарга Адъяасүрэн. Зээлийн хувьд бол ер нь нэг тоо байгаа юм. Энийг ярих ёстой байх л гэж бодож байна. ТЭЗҮ хийсэн тоо бол анхны дүнгээрээ 25.5, зөвлөхийн гаргасан тооцоо 29.9, "</w:t>
      </w:r>
      <w:r>
        <w:rPr>
          <w:rStyle w:val="style20"/>
          <w:rFonts w:ascii="Arial" w:cs="Arial" w:eastAsia="Times New Roman" w:hAnsi="Arial"/>
          <w:b w:val="false"/>
          <w:bCs w:val="false"/>
          <w:color w:val="000000"/>
          <w:sz w:val="24"/>
          <w:szCs w:val="24"/>
          <w:shd w:fill="FFFFFF" w:val="clear"/>
          <w:lang w:bidi="he-IL" w:val="mn-MN"/>
        </w:rPr>
        <w:t>Мицубиши Чиёодо</w:t>
      </w:r>
      <w:r>
        <w:rPr>
          <w:rFonts w:ascii="Arial" w:cs="Arial" w:eastAsia="Times New Roman" w:hAnsi="Arial"/>
          <w:b w:val="false"/>
          <w:bCs w:val="false"/>
          <w:i w:val="false"/>
          <w:iCs w:val="false"/>
          <w:color w:val="000000"/>
          <w:sz w:val="24"/>
          <w:szCs w:val="24"/>
          <w:shd w:fill="FFFFFF" w:val="clear"/>
          <w:lang w:bidi="he-IL" w:val="mn-MN"/>
        </w:rPr>
        <w:t xml:space="preserve">" гэдэг түншлэлийн компанийн үнийн санал 49.7 болж ирсэн. Гэрээ байгуулсан үнийн дүн 49.4.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-Зөвлөх компанид хэд гэнэ 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С.Адъяасүрэн:</w:t>
      </w:r>
      <w:r>
        <w:rPr>
          <w:rFonts w:ascii="Arial" w:cs="Arial" w:eastAsia="Times New Roman" w:hAnsi="Arial"/>
          <w:b w:val="false"/>
          <w:bCs w:val="false"/>
          <w:i w:val="false"/>
          <w:iCs w:val="false"/>
          <w:color w:val="000000"/>
          <w:sz w:val="24"/>
          <w:szCs w:val="24"/>
          <w:shd w:fill="FFFFFF" w:val="clear"/>
          <w:lang w:bidi="he-IL" w:val="mn-MN"/>
        </w:rPr>
        <w:t xml:space="preserve"> -Тэгээд яагаад 20-иор нэмчихдэг юм бэ. Дунд нь ажлын ерөнхий задаргаа байсан л даа. Энийг манай яаман дээр би хариуцаад ажлын хэсэг гаргаад энэ тооцоонуудыг яасан. Судалгааг нь хийсэн. Харьцуулж үзсэн. Үндсэн зардал нэмэгдсэн. Зам талбайн ажлын зардал нэмэгдсэн. Барилга угсралтын ажлын зардал нэмэгдсэн байна. Нисэх буудлын тусгай тоног төхөөрөмжийн зардал нэмэгдээгүй байна. Нисэх буудлын </w:t>
      </w:r>
      <w:r>
        <w:rPr>
          <w:rFonts w:ascii="Arial" w:cs="Arial" w:eastAsia="Times New Roman" w:hAnsi="Arial"/>
          <w:b w:val="false"/>
          <w:bCs w:val="false"/>
          <w:i w:val="false"/>
          <w:iCs w:val="false"/>
          <w:color w:val="000000"/>
          <w:sz w:val="24"/>
          <w:szCs w:val="24"/>
          <w:shd w:fill="FFFFFF" w:val="clear"/>
          <w:lang w:bidi="he-IL" w:val="en-US"/>
        </w:rPr>
        <w:t xml:space="preserve">IT </w:t>
      </w:r>
      <w:r>
        <w:rPr>
          <w:rFonts w:ascii="Arial" w:cs="Arial" w:eastAsia="Times New Roman" w:hAnsi="Arial"/>
          <w:b w:val="false"/>
          <w:bCs w:val="false"/>
          <w:i w:val="false"/>
          <w:iCs w:val="false"/>
          <w:color w:val="000000"/>
          <w:sz w:val="24"/>
          <w:szCs w:val="24"/>
          <w:shd w:fill="FFFFFF" w:val="clear"/>
          <w:lang w:bidi="he-IL" w:val="mn-MN"/>
        </w:rPr>
        <w:t xml:space="preserve">болон аюулгүй байдлын зардал нэмэгдээгүй байна. Нисэх буудлын тоног төхөөрөмж нэмэгдсэн. Новигацын системийн зардал буурсан. Бусад зардал нэмэгдсэн гэсэн ийм судалгаанууд гараад ирсэн байгаа. Дээр нь хэлэхэд улсын төсөвт суусан энэ дээр үүрэг хүлээгээд тодорхой барилаг байгууламжууд барьж байгуулахаар орсон.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-Адъяасүрэн тодорхой яриа ч. Энэ ярьж байгаа үнэлгээний энэ дүнг нэмэлт зээлийн хэлтсээр зайлшгүй гэж үзэж байна уу, яам.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С.Адъяасүрэн:</w:t>
      </w:r>
      <w:r>
        <w:rPr>
          <w:rFonts w:ascii="Arial" w:cs="Arial" w:eastAsia="Times New Roman" w:hAnsi="Arial"/>
          <w:b w:val="false"/>
          <w:bCs w:val="false"/>
          <w:i w:val="false"/>
          <w:iCs w:val="false"/>
          <w:color w:val="000000"/>
          <w:sz w:val="24"/>
          <w:szCs w:val="24"/>
          <w:shd w:fill="FFFFFF" w:val="clear"/>
          <w:lang w:bidi="he-IL" w:val="mn-MN"/>
        </w:rPr>
        <w:t xml:space="preserve"> -Энэ зайлшгүй яагаад тэр өмнө нь тодорхой шийдвэрүүд гарсан байгаа юм билээ. Ер нь бол зөвлөхийн гаргасан тооцоо гэрээнд орсон үнийн дүнгийн зөрүү 19.5 тэрбум. Энэ зардал өнөөдрийн саяын гараад байгаа тоо бол бага тоо. Өмнөх зардлын зөрүү бол бага байсан. Энэ дүн байсан болохоор энэ зардал нэмж орж ирж байгаа. Энэ бол тухайн үедээ зам тээврийн яам ЖАЙКА -байгууллага бол тооцож үзээд боломжтой гэж үзсэн ийм л зардал.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-Та нар ЖАЙКА байгууллага гээд л байх юм. Танай яамны тооцож үзсэн зүйл байна уу, асуугаад байн шүү дээ. Сангийн яам. Яагаад энэ тендерт оролцсон компанийн дотоод журмын дагуу тэр тус компанийн даатгуулах даатгалыг яагаад энэ зээлд оруулж яваа юм. Яагаад гүйцэтгэж байгаа компанийн нэмүү өртгийн албан татварыг энд оруулж байгаа юм. Яагаад зөвлөх компаниуд нь тэр даатгалын хураамжийг оруулж байгаа юм. Ийм шалтгаанаар энэ зээл чинь гурван зуун арван хэдэн сая доллароор нэмэгдээд байна шүү дээ. Тайлбарла даа.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С.Пүрэв:</w:t>
      </w:r>
      <w:r>
        <w:rPr>
          <w:rFonts w:ascii="Arial" w:cs="Arial" w:eastAsia="Times New Roman" w:hAnsi="Arial"/>
          <w:b w:val="false"/>
          <w:bCs w:val="false"/>
          <w:i w:val="false"/>
          <w:iCs w:val="false"/>
          <w:color w:val="000000"/>
          <w:sz w:val="24"/>
          <w:szCs w:val="24"/>
          <w:shd w:fill="FFFFFF" w:val="clear"/>
          <w:lang w:bidi="he-IL" w:val="mn-MN"/>
        </w:rPr>
        <w:t xml:space="preserve"> -Би зарим зүйлийг нь тодруулъя. Яг хариуцсан ажилтан Амарбат маань тодруулж хэлэх байх. Энэ зээлийн асуудлыг нэлээд олон жил яригдаж байгаа. Төслийн баг Японы холбогдох байгууллагуудтай барилгын захиалагч яам дээрээ яригдаад манай Сангийн яаман дээр орж ирж хянагдаж яригддаг. Энэ асуудлаар бол нэлээд олон ярьсан. Энэ дотор бол Сангийн яам бол энэ дотоодоо санхүүжүүлэх 5, 9 тэрбум иенийн асуудлыг энэ зээлд оруулахгүй байя гэсэн байр суурь анхнаасаа бол нэлээд баримталж явсан боловч улс орны эдийн засгийн байдалтай уялдаад энэ өөрөө онгоцны буудал маань ашиглалтад орчихоод дараа нь энэ юмнууд дээр улсын төсвөөс бусад эх үүсвэрээс санхүүжүүлж чадахгүй цаг алдах ашиглалтын хугацаа хойшлох ийм байдал гарч болзошгүй гээд бид нар энийг орохыг бол зөвшөөрч тохиролцож Засгийн газрынхаа хуралдаанаар оруулж батлуулж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Үнийн тохируулга бол зайлшгүй хийгдэх шаардлагатай. Энэ маань анхнаасаа нөгөө иенээр нь нь тогтмол дүнтэйгээ 17 гэдэг коэффициентоор төгрөг иенийн ханшийг бол тооцож оруулсан байдаг. Гүйцэтгэгч талд өгөхдөө бол энийг чинь одоо өнөөдөр болсон байгаа энийг чинь яг 17-оор нь тооцож өгөхөөр зайлшгүй үнийн зөрүү гарах байдал гараад байгаа. Энэ талаар манай Амарбат нэлээд нарийвчилсан тооцоо хийсэн байгаа. Энийг нэг хэлээд өг дөө Амарбат 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-17 хувь шүү дээ. Гэтэл төслийн юу чинь 130, 140 хувь нэмэгдчихээд байгаа байхгүй юу. Гэтэл бид нарын тооцсон ханшны уналт зөвхөн 17 хувь дээр л бариад байна шүү дээ. Төгрөг иенийн ханшийн харьцаа. Хэтэрхий өндөр гараад байгаад л асуудал байна шүү дээ. За Амарбат нь хариулъя. Сангийн яамны Санхүүгийн бодлого, өрийн удирдлагын газрын ахлах мэргэжилтэн.</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Амарбат:</w:t>
      </w:r>
      <w:r>
        <w:rPr>
          <w:rFonts w:ascii="Arial" w:cs="Arial" w:eastAsia="Times New Roman" w:hAnsi="Arial"/>
          <w:b w:val="false"/>
          <w:bCs w:val="false"/>
          <w:i w:val="false"/>
          <w:iCs w:val="false"/>
          <w:color w:val="000000"/>
          <w:sz w:val="24"/>
          <w:szCs w:val="24"/>
          <w:shd w:fill="FFFFFF" w:val="clear"/>
          <w:lang w:bidi="he-IL" w:val="mn-MN"/>
        </w:rPr>
        <w:t xml:space="preserve"> -Үнийн тохируулга гэдэг нь бол 2008 онд анх энэ гэрээ байгуулагдаж байх үед тооцож байсан туслан гүйцэтгэгчтэй байгуулж байсан гэрээний үеийнхээс бол ханшийн өөрчлөлтөөр тодорхой хэмжээний өөрчлөлт орсон байгаа. Тэгээд энэ үүднээсээ бол манайхан энэ Зам, тээврийн яам, Иргэний нисэхийн ерөнхий газартай хамтраад энэ үнийн зөрүү бол гарч байгаа юм байна гэдэг тооцоог нь гаргасан байдаг юм. Яг энэ юун дээр төслийн захирал Энхбат захирал нэмээд бас дэлгэрэнгүй тайлбарыг нь хийх байх.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-Төслийн биш чи чинь Монгол Улсаа төлөөлөөд өрийн удирдлагаа хийж байгаа юм байгаа биз дээ Амарбат аа. Тэгээд чамаас асуугаад байна шүү дээ. Зайлшгүй нэмэгдсэн зүйл байна уу. За больё. Хэлэлцэж байгаа асуудалтай холбогдуулаад асуулт асууж дууслаа. Санал хэлэх гишүүдийн нэрсийг авъя. Цог гишүүнээр тасаллаа. Амаржаргал гишүүнд микрофон өгөөрэй.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Р.Амаржаргал:</w:t>
      </w:r>
      <w:r>
        <w:rPr>
          <w:rFonts w:ascii="Arial" w:cs="Arial" w:eastAsia="Times New Roman" w:hAnsi="Arial"/>
          <w:b w:val="false"/>
          <w:bCs w:val="false"/>
          <w:i w:val="false"/>
          <w:iCs w:val="false"/>
          <w:color w:val="000000"/>
          <w:sz w:val="24"/>
          <w:szCs w:val="24"/>
          <w:shd w:fill="FFFFFF" w:val="clear"/>
          <w:lang w:bidi="he-IL" w:val="mn-MN"/>
        </w:rPr>
        <w:t xml:space="preserve"> -Баярлалаа. Би зүгээр Улсын Их Хурлын нэгдсэн чуулган дээр үг хэлэхгүй ээ. Энд ганц хоёр санаа хэлье гэж бодсон юм. Бид нар сая ярьж байгаа зүйл бол юуны тухай яриад байна вэ гэхээр ер нь Монгол төрийн энэ … гэдэг институшин … гэдэг хааччихсан юм бэ гэсэн асуудлыг л хөндөж тавиад байна шүү дээ. Төрийн албан хаагчдаа бид нар яагаад тогтвор суурьшилтай ажиллуулж чаддаггүй юм бэ. Яагаад энэ хүмүүсээ ингээд нааш цааш нь солиод байдаг юм бэ. Тэгээд тэр нь энэ төрийн ажилд ямар янзаар нөлөөлж байна вэ гэдэг тухай ярьж байна. Баримт материалын хадгалалттай холбоотой, архивтай холбоотой асуудлыг хөндөж тавьж байна гэж би ойлголоо. Боловсон хүчний чадвар мэдлэг ялангуяа эдийн засгийн мэдлэг тэр дотроо бүр санхүүгийн энэ нарийн мэдлэг бол үндсэндээ ноль гэдгийг бол өнөөдөр бид нар ярьж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Тэгээд хэлэлцээ хийх чадвар бусад улс  орнуудтай энэ ажил хэргийн мэдлэгтэйгээр хэлэлцээ хийх чадвар бол нолийн ногоон тэг гэдэг нь бол дээд зэргээр харагдаж байна. Манай Сангийн яам бол  авах юм байхгүй. Холбогдох яамнууд бол Сангийн яам нь авахгүй байгаа юм чинь холбогдох яамдуудтай бол бүр яриад  ч хэрэг байхгүй гэж би хувьдаа бол тэгж дүгнээд байгаа юм. Энэ асуудал өнөөдөр яригдаж байгаа асуудал биш шүү дээ. Маш олон жил яригдаж байгаа. Маш олон жил. Гэрээ хэлэлцээр хийнэ дандаа ханшийн асуудал гарч ирдэг. Солонгосын тэр гэрээ хэлэлцээр дээр хэчнээн жил бид нар ярьж байлаа. Авах бүрдээ энэ асуудлыг ярьдаг шүү дээ. Ханшин дээрээ алддаг шүү. Ханшин дээрээ алддаг. Өмнөговийн тэр нэг дулааны цахилгаан станц дээр нэг яадаг чинь хэчнээн бид нар юм алдлаа даа. Хэчнээн юм алдлаа. Тэрнээс чинь болоод бид нар өчнөөн юм болсон. Тэрнээс хойш хэдэн жил болж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Миний мэдэхээр бараг 10-аад жил 15, 16 жил болж байна уу. Энэ хугацаанд сурсан юм байна уу найзуудаа. Эрхэм том том дарга нараа. Мэддэг юм байна уу, дээшилсэн юм байна уу, байхгүй. Арван хэдэн жилийн өмнө гаргаж байсан алдаагаа яг давтаад гаргаад өнөөдөр Улсын Их Хурлын чуулган дээр орж ирж байгаа Байнгын хороон дээр ингээд сууж байгаа байхгүй юу. Иймэрхүү байдлаар ажил явахгүй шүү дээ. Одоо бид нарт сонголт бас байхгүй байгаа нарийн ярих юм бол. Энийг буцаая гээд яах юм бэ хугацаа л алдана. Хамгийн сүүлдээ энэний өрийг нь хэн үүрэх вэ гэдэг нь бол ойлгомжтой л байж байгаа шүү дээ. Нөгөө л татвар төлөгч нар л үүрч л байгаа шүү дээ. Иймэрхүү л байдалтай байгаа. Тийм учраас зүгээр би ямар санаа хэлэх гээд байна вэ гэхээр энэ  гэрээ хэлэлцээр нь ингээд явдгаараа явах ёстой байх. Батлагдах байх.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Зүгээр энэнтэй зэрэгцээд манай Байнгын хороо ч байдаг юм уу, эсвэл Улсын Их Хурлаас яг энэ асуудлаар зөвхөн энэ асуудал ч биш. Өшөө иймэрхүү төслүүд нэлээд хэд байгаа. Эд нарыг нэг үзэж хараад тэгээд холбогдох хүнд хариуцлага тооцмоор байна шүү дээ. Ганц хоёр сайдыг явуул л даа. Болдоггүй юм уу, хаашаа юм. Урд талын Засгийн газрыг хараад л хоёр жил болж болж байна гэсээр байгаад хамаг юмаа сүйтгээд хаясан шүү дээ. Одоо бас эд нарыг хэзээ гайгүй болоод одоо эд нар нэг бас нэг удаагүй юм Баярцогт сайд болоод хоёрхон сар болж байгаа юм гээд ингээд суугаад байх юм уу. Эртхэн шиг явуулах юм байвал явуулж бай. Тэгэхгүй бол энэ чинь дэндүү том үнэ цэнэ төлөх гээд байна шүү  дээ. Иймэрхүү санаа хэлэх гэсэн юм баярлалаа.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-Энхболд гишүүн.</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Н.Энхболд:</w:t>
      </w:r>
      <w:r>
        <w:rPr>
          <w:rFonts w:ascii="Arial" w:cs="Arial" w:eastAsia="Times New Roman" w:hAnsi="Arial"/>
          <w:b w:val="false"/>
          <w:bCs w:val="false"/>
          <w:i w:val="false"/>
          <w:iCs w:val="false"/>
          <w:color w:val="000000"/>
          <w:sz w:val="24"/>
          <w:szCs w:val="24"/>
          <w:shd w:fill="FFFFFF" w:val="clear"/>
          <w:lang w:bidi="he-IL" w:val="mn-MN"/>
        </w:rPr>
        <w:t xml:space="preserve"> -Энэ одоо үргэлжлээд явахаас өөр аргагүй болсон ийм эд л дээ. Үнэхээр олон жил ярьж байгаа. Би харин зүгээр нэг зүйлийг хэлье. Сая Энхбат хэлээд байна лээ. Энэ анх зээлийн хэлэлцээр хийгдээд тоо яриад анхны энэ зээлийн тоо шийдэгдэж байхад энэ бол үнэхээр хүрэхгүй гэдгээ ярьж байсан тэр үед. Манай тал ч ярьж байсан. Японы тал ч тэр үедээ одоохондоо бид нар энэнээс илүү юм өгч чадахгүй гэдэг юмаа ярьж байсан. Энийг мэдэх хүний нэг нь бий байгаа юм. Тэгэхээр тэр бол үнэний талтай. Ер нь анхны багц бол хүрэхгүй шүү нэмэгдэнэ гэж. Би ийм анхны багцаасаа илүү хэмжээнд нэмэгдээд ороод ирнэ гэж бодсонгүй л дээ. Эхлээд хоёр зуун дөчин хэдэн сая байсан. Нийт дүнгээрээ тэр үед хэд гэж ярьж байсныг би санахгүй байна. Сая Энхбатын хэлж байгаагаар бол 500 орчим тэрбум иен болох болов уу гэж ярьж байсан гэж.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Магадгүй гэхдээ 314.5 гэсэн одоо энэ орж ирсэн юмаа уг нь бид нарт та нар анх нийт дүн нь 500 орчим  гэж ярьж байсан юм. Тэр нь ийм ийм юманд зориулалттай байсан юм. Тэр дотроос эхний багцаараа иймийг авсан юм 245. Тэр нь энэ юмандаа ингээд зарцуулагдаж байна. Зарим нь зарцуулагдаад дууслаа. Одоо үлдэж байгаад нь ийм юм хэрэгтэй байна. За тэр үнийн тохируулга бусад зүйлүүдээ задаргаатай нь оруулж ирээд байсан бол Их Хурлын гишүүдэд их ойлгомжтой байх байлаа. Одоо бол бид нар үндсэндээ харанхуй буцах замгүй болсон учраас би бол дотроо энийг нь дэмжээд явуулахаас өөр аргагүй л гэж бодоод байж байна шүү дээ.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Сангийн яам Пүрвээ сайдаа, тэр мэргэжилтэн залуу энэ юмнуудаа бол их нарийн сайн тооцож байхгүй бол зүгээр энүүн шигээ одоо яг энийг батлуулах үед нь соёрхон батлах үед нь нэг иймэрхүү задгай юм ороод ирвэл энэ дээр ёстой юу гэдэг юм наад зах нь хардах сэрдэх явдал үүсэх нь байна шүү. Харанхуй уутанд хийсэн муур гэж ярьдаг шүү дээ. Битүү уутанд хийсэн муур шиг. Сунгачихаад энийг батлаад өгөөч гэж явж болохгүй. Миний ойлгож байгаагаар дэгээр одоо бол Байнгын хороон дээр зөвшилцөөд хэлэлцээр хийх чиглэлийг нь өгөөд тэгээд явж байгаад эргэж орж ирэх ёстой шүү дээ. Тэрнээс цааш өөрчлөгдөх барих юм байна уу. Тэр үед нь тэгвэл ядаж тэр орж ирэхдээ бид нарт итгэл үнэмшилтэй энийгээ задгай тоотой оруулж ирэхгүй бол болохгүй шүү.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Ер нь ямар ч гэрээ хэлэлцээрийг аль ч шатанд нь зогсоож болно шүү дээ. Улсын Их Хурал үгүй ээ гэвэл тэгээд л үгүй шүү дээ. Тэртээ тэргүй одоо ингээд явсан  юм чинь хаачив гэж бодож орж ирвэл тэгвэл эргээд одоо энэ дутуу хүтүү оруулж ирсэн хүмүүстэй хариуцлага тооцохоос өөр аргагүй ийм л байдал орох байх.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Хоёрдугаарт замынх нь асуудлыг Баярцогт сайдаа. Хурдан шийдэхгүй бол нөгөө нэг Улаанбаатар Төв аймаг гэсэн Богд уулыг тойрсон хөгжлийн бүсийн асуудалтайгаа уялдуулаад юм уу, ямар нэгэн байдлаар түргэн шиг шийдэхгүй бол тэнд хэчнээн гоё онгоцны буудал барьчихлаа. Тэгээд шороон замаараа давхиад байвал энэ чинь хамгийн утгагүй зүйл тэр болох гээд байна. Тийм учраас би энэ замынх нь талаар асуугаад байгаа нь тэр. Маршрут энэ тэрээ зөв сонгох. Энэний түрүүн миний ойлгож байгаагаар 2, 3 маршрут сонгочихоод л бас одоо тал талаасаа мэдэмхийрээд л яриад л ямар ч сонирхол байдаг юм. Тэр бол бас удаашруулсан хүчин зүйлийн нэг мөн. Манайх ч сайн энэ ч зөв маршрут, энэ ч зөв гэсээр байгаад. Мэдээж цаана нь ямар нэг сонирхол байсан л биз. Энэ асуудлаа юуны түрүүн бушуу шийдэж аваад дахиад энэ дээр маргаан байхгүй, яг  маршрут ингэж тогтлоо шүү гэдгээ хийгээд бушуу ажилдаа орохгүй л болохгүй юм шиг байна лээ шүү.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Түрүүчээс нь ганц нэг хүнтэй яг энэ зам дээр ажиллаж байгаа хүмүүсийнхээ санал бодол, төсөл дээр ажиллаж байгаа хүмүүстэй санал солилцож байхад тийм юм гарч байна лээ. Тэгээд сая нэг ажлын хэсэг Засгийн газраас байгуулсан. Дотор нь дэд ажлын хэсгүүд байгаа. Тэгээд бид нар ингээд түрүүчээс нь дэд ажлын хэсгээ хуралдуулаад ингээд эхлэх үед хамгийн түрүүн гарах маргаанууд нь тэр маршрут энэ тэрийнх нь асуудал. Энийг тал талаасаа ярьж байгаад бушуухан шийдэж аваад явахгүй бол хэчнээн жил хаагуур явах вэ гэдгээ ярих вэ дээ. Тэрэн дээр бас Засгийн газар анхаараасай гэж хүсэж байна. Тэгэхгүй бол замгүй онгоцны буудал байгаад бол одоо дугуйгүй машин л гэсэн үг шүү дээ. Нэг их гоё салонтой машин байгаад байдаг. Дугуйгүй бол хаашаа явах вэ дээ.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-Цог гишүүнд микрофон өгье.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-Минийх үндсэндээ горимын санал байгаа юм. Ер нь зүгээр түрүүчийн авсан зээлээсээ давдаг нэгдүгээрт. Манай Байнгын хороо үзэх байсан шалтгаан бол энэ байсан болов уу гэж бодож байна. Лимиттэйгээ холбоотой. Энэ ч тэгээд бодохгүй бол бас болохгүй юм байна. Хоёрдугаарт Эдийн засгийн байнгын хороо сайн нягтлах ёстой байсан. Тийм олон асуудлууд энд яригдаж байна шүү дээ. Тэгэхээр энэ бүхнийг мэдсээр байгаад бид баталчихъя гэдэг бол хариуцлагагүй үг гэж бодож байна. Бид яарч байгаа нь үнэн. Хурдлах нь үнэн. Тэгэхдээ бид чинь одоо эрх өгөх гээд байна шүү дээ. Гарын үсэг зурагддаг эрх. Бид  миний мэдэх л сүүлийн бүрэн эрхийн хугацаанд бид чинь их олон юманд орж байна шүү дээ. Харанхуй явуулчихаад сүүлд нь будлиад л байдаг. Баталсан хойно нь бөөн юм болдог энэ тэр гээд. Ийм алдааг бид нар давтмааргүй байх үүднээсээ. Нягтлуулъя гэж бодож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Горимын санал Төсвийн байнгын хороо, Эдийн засгийн байнгын хороо магадгүй тэр аудитаар бол магадгүй шүү дээ. Гэхдээ хурдалъя. Энэ чинь үнэхээр дотор нь бас хардах ч юм байж болох юм шүү дээ. Энийг удах хэрэггүй нягталъя гэсэн горимын саналаар буцаах бодолтой байна. Энийг дэмжиж эрх өгөх боломжгүй гэж бодож байна. Алдаагаа давтана. Амаржаргал гишүүний санал тун чухал зарчмын санал нийтэд хамаатай ийм зүйл шүү дээ. Энэ чуулганд орохгүй шүү дээ. Буцаах биш уучлаарай. Завсарлаад нягтлуулах ёстой гэж бодож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-Горимын саналыг авлаа. Баярсайхан гишүүн үгээ хэлье. Гишүүд үгээ хэлж дуусаад гарсан горимын саналуудаар санал хураагаад явъя.</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Ц.Баярсайхан:</w:t>
      </w:r>
      <w:r>
        <w:rPr>
          <w:rFonts w:ascii="Arial" w:cs="Arial" w:eastAsia="Times New Roman" w:hAnsi="Arial"/>
          <w:b w:val="false"/>
          <w:bCs w:val="false"/>
          <w:i w:val="false"/>
          <w:iCs w:val="false"/>
          <w:color w:val="000000"/>
          <w:sz w:val="24"/>
          <w:szCs w:val="24"/>
          <w:shd w:fill="FFFFFF" w:val="clear"/>
          <w:lang w:bidi="he-IL" w:val="mn-MN"/>
        </w:rPr>
        <w:t xml:space="preserve"> -Энэ чинь одоо бид нар зөвшилцөх юм бол зөвшилцлийн дагуу гэрээгээ байгуулаад эргэж Байнгын хороогоор ороод соёрхон батлагдах ёстой шүү дээ. Тийм байна. Тийм учраас би бол одоо зөвшилцөхийг дэмжиж байна. Өөрөөр хэлбэл энэ ажлыг хийж дуусгахгүй бол болохгүй л дээ. Тэгэхдээ төслийн удирдлагын багт бол бас хүсэхэд бол үнэхээр энэ ажлыг чанар сайтай хийх ёстой. Олон улсын стандартад хүргэж хийх ёстой. Тийм учраас түрүүн одоо за болно. Ийм нөхцөл байж болох юм гэдэг тэр акт маань хир зөв тавигдаж байгаа юм бэ. Ер нь бол чанарын асуудал дээр анхаарахгүй бол Солонгосууд л гүйцэтгэж байгаа байх. Харьцахад бол хүнд шүү дээ. Ханшийн зөрүүн дээр Амаржаргал гишүүн бол буруу л жишээ авлаа даа. 6.5 сая доллароор Өмнөговь аймагт дулааны станц авсан юм. Тэрийг бол бид юу гэж тэмцсэн гэвэл. Ханшных нь үед гурван саяар төлөх бололцоогоор орж ирсэн.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Өөрөөр хэлбэл ханш нь 1000 байж байгаад 2000 болсон. Тэр үед бид нар шууд төлсөн бол 3 сая доллароор төлөх бололцоо байна гэсэн. Харамсалтай нь Засгийн газар нэмээд 1.2 сая доллар нэмээд авсан байхгүй юу. Тийм учраас ханшийг бол бид нар сайн бодох ёстой юм. Дээр  нь миний зарчмын санал юу гэж байна вэ гэхээр зэрэг нэмэлт зээлийг 314.5 сая гэж эндээс гаргаж болохгүй ээ. 314 сая хүртэл. Тэгээд энэ зээлийн гэрээ хийдэг цаашдаа ямар ажил хийгдэх вэ гэдэг дээр бол мэргэжлийн хүмүүсийг оруулах хэрэгтэй. Одоо энэ Сангийн яаманд байна, хуучин эдийн засгийн яаманд байсан бас туршлагатай хүмүүсийг оруулж нэлээд сайн ярилцахгүй бол одоо ингээд 314 гэвэл 314-өөр батлагдана.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Аягүй бол 350, 360 болоод ч орж ирэхийг үгүйсгэхгүй шүү дээ. Тийм учраас энэ хатуу тоогоор баталчих юм бол танай Байнгын хороон дээр ингэж өссөн байна энүүгээр чинь хийнээ гээд. Энэ чинь бас явцад уян хатан юм гарна шүү дээ. Энийгээ бол тооцож ажиллах ёстой байх. Ер нь бол эрүүл биш л юм орж ирж байгаа юм. Тэгээд ийм л байдлаар нуман тулгуурт оруулсан юм бол Засгийн газар дээр ч их гардаг. Их Хурал дээр ч олон гарч байгаа шүү дээ. Энэ нь доод шатандаа ажил хариуцаж байгаа хүмүүсийн маань ур чадвар, сэтгэл юмнаас л их хамаарч байгаа л гэж ингэж ойлгогдож байгаа.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Тийм учраас энэ зээлийн хэлэлцээрийг цаашдаа байгуулж соёрхон батлуулахаар орж ирэх үед өнөөдөр Байнгын хороон дээр гарсан гишүүдийн санал, эдийн засгийн болоод Төсвийн байнгын хороон дээр гарсан саналуудыг үзэх ёстой. Дээр нь Сангийн яам энэ дээр онцгой анхаарал тавих ёстой. Тэгээд энэ зээлийн хэлэлцээрийг бол их л одоо зөв үнэхээр одоо олон улсын стандартад нийцсэн ийм буудлыг богино хугацаанд түргэн барьж байгуулах талаас нь анхаарах ёстой.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Хоёрдугаарт нь замын асуудлыг Баярцогт сайд бас Засгийн газар дээрээ сайн ярьж түргэлэх талаас нь анхаарал тавихгүй бол болохгүй ээ. Энэний цаана бас юу яригдаж байгаа зэрэг нь Богд уулын урд талаар төмөр замын асуудал яригдаж байгаа. Дээр нь Хөшгийн нисэх онгоцны буудлыг чинь Төв аймгийн Сэргэлэн сумын нутаг дахь Хөшгийн хөндийн нисэх онгоцны буудал гэхгүй нь л лавтай шүү дээ. Чингис хаан зочид буудлаа бол орон нутгийн чанартай ашиглаж байгаа. Хойно байгаа гэж тайлбарлах юм уу. Нэр томьёоны хувьд ч гэсэн, тэнд чинь хүн ажиллана шүү дээ дагах үйлчилгээ. Тэгээд л одоо суурьшлын бүс гээд нэг юм хийчихсэн. Хөрөнгө мөнгөгүй л явж байгаа. Энэнтэй нь бол уялдуулж тодорхой түвшинд бас шийдэх юм гарч ирнэ.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Дээр нь шинэ зуун мод гэж байгаа. Майдар хот гэж байгаа. Энэ бүхний төлөвлөлттэй уялдуулах ёстой болно. Хөгжлийн банкны бас Засгийн газартай ярьж байгаа тээвэр ложистикийн томоохон төв гэж ярьж байгаа шүү дээ. Агаарын зам төмөр зам авто замын том сүлжээ бол бий болно. Алтанбулаг Замын-Үүдийг холбосон хурдны замыг бид нар энүүгээр л дайруулах ёстой байх. Тэгэхээр энэ бүхний төлөвлөлт юмыг бол бас уялдсан байдлаар бол Засгийн газар зайлшгүй өөр дээрээ авч ярьж бодлогоо бол нэгтгэж зангидах ийм шаардлага бол байгаа юм. Тэгэхээр энэ хурдны замыг шууд одоо эндээс барих юм уу. Нэг бол Улаанбаатар, Алтанбулгаас Замын-Үүд уруу явж байгаа замыг Улаанбаатарын хажуухнаар оруулангуутаа урагш нь тавихад бол энэ чинь бас л нэг шийдэл л байхгүй юу нэг хэсгээр нь энд тавиад.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Магадгүй заавал Алтанбулагаас энэ хурдны замыг барих хэрэггүй шүү  дээ. Нисэх онгоцны буудлаасаа Улаанбаатар уруу оруулаад Буянт -Ухаагийн энэ хавьд огтлолцуулсан замаа хойш нь гаргах юм уу гэдэг энэ зүйлээ ч гэсэн бас сайн бодож төлөвлөх ёстой байх. Энийг бас Засгийн газар анхааралдаа аваач ээ гэж хүсэж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-Хэдэн үг хэлье. Үнэхээр энэ Эдийн засгийн болон Төсвийн байнгын хороонд асуудлыг буцаах санал гаргаж байна. Үнэхээр төсөвтэй холбоотой эдийн засгийн асуудалтай холбоотой Монгол Улсын маань татварын хууль журамтай хэрхэн нийцэж байгааг асууя. Их эргэлзээтэй зүйлүүд байна л даа. Дахиад хэлье. Тендер 2008 онд шалгараад тендер авсан компанийн дотоод журмын дагуу эрсдэлийн даатгалд зайлшгүй хамрагдана гээд өнөөдөр 2015  онд нэмж мөнгө авч байгааг ойлгохгүй байна. 2008 онд тендерт шалгараад ажил хийж байгаа компанийн нэмүү өртгийн албан татварын зардлыг энэ зээлийн багцад оруулж байгааг бас ойлгохгүй байна. Энд зөвлөх үйлчилгээ хийж байгаа компанийн даатгасан даатгалуудыг бас энэ зээлийн хэлэлцээрт оруулж байгааг ойлгохгүй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Энэ чинь бүгд Монгол Улсад үйл ажиллагаа явуулж байгаа аж ахуйн нэгж бол өөрөө өөрийнхөө зардлаа зардалд тооцогдоод явдаг. Ийм зардлууд чинь яахаараа энэ зээлээр явж байх ёстой юм бэ. Тэгээд ханшийн өөрчлөлт буюу 17 хувь өнөөдөр харьцангуй энэ хугацаанд хамгийн тогтвортой байсан ханш бол иен, төгрөг хоёрын хоорондын харьцаа шүү дээ. Хүчтэй  савлалт гараагүй. Гэтэл зээлийн дүн маань үндсэндээ 245 сая долларын зээл маань 314 сая доллароор нэмэгдээд 560 сая доллар болж хувирч байгаа. Тэгэхээр энэ дээр дахин нягтлах шаардлага байна. Яагаад Аюулгүй байдлын байнгын хороогоороо энэ зээлийн хэлэлцээрүүд эцсийн хэлэлцүүлэгт ороод байна гэдэг учир ердөө л энэ дээр хяналт тавих тухай асуудал шүү дээ.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Тэгэхээр нэг ийм горимын санал гаргаж байна. Гишүүдийн саналтай давхцаад энэ зээлийн хэлэлцээрийг хэлэлцсэн асуудлууд Эдийн засгийн болон Төсвийн байнгын  хороонд буцаамаар байна гэсэн санал гаргаад. Хоёр Байнгын хороо Засгийн газартайгаа ажилла. Зээлийн хэлэлцээрийн баг энэ хуулийн зөрчил гэж үзэж байгаа зүйлүүдээ эргэж ярилц. Ялангуяа нөхөр Энхбат та энэ Монгол Улсаа төлөөлж байгаа хүний хувьд санаачлан ажилла. Амарбат зээлийн менежмент хариуцаж байгаа Сангийн яамны гишүүн санаачлан ажилла. Ийм асуудал оруулж ирэх юм бол та бүхэнд хариуцлагын асуудлыг албан ёсоор тавих болно. Ийм горимын саналаар санал хураалгая. Цог гишүүн. Эдийн засаг, Төсвийн байнгын хороонд буцаая. Дахин нягтлуулъя.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Ц.Цолмон:</w:t>
      </w:r>
      <w:r>
        <w:rPr>
          <w:rFonts w:ascii="Arial" w:cs="Arial" w:eastAsia="Times New Roman" w:hAnsi="Arial"/>
          <w:b w:val="false"/>
          <w:bCs w:val="false"/>
          <w:i w:val="false"/>
          <w:iCs w:val="false"/>
          <w:color w:val="000000"/>
          <w:sz w:val="24"/>
          <w:szCs w:val="24"/>
          <w:shd w:fill="FFFFFF" w:val="clear"/>
          <w:lang w:bidi="he-IL" w:val="mn-MN"/>
        </w:rPr>
        <w:t xml:space="preserve"> -Ер нь зүгээр манай Байнгын хороо нөгөө Байнгын хороонуудынхаа санал, дүгнэлтийг буцаагаад байх нь аль зэрэг тохиромжтой юм. Тодруулга саяны одоо Байнгын хороон даргын хэлсэн тодруулгуудыг өөрийнхөө Байнгын хорооны аппаратаар өөрийнхөө Байнгын хорооны хүчээр хийж тодруулаад тэгээд дүгнэлтээ гаргаад явсан дээр юм биш үү гэсэн ийм санал байна. Тэгэхээр өөрийнхөө хороон дээр л ажилласан дээр байх.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Ж.Энхбаяр: </w:t>
      </w:r>
      <w:r>
        <w:rPr>
          <w:rFonts w:ascii="Arial" w:cs="Arial" w:eastAsia="Times New Roman" w:hAnsi="Arial"/>
          <w:b w:val="false"/>
          <w:bCs w:val="false"/>
          <w:i w:val="false"/>
          <w:iCs w:val="false"/>
          <w:color w:val="000000"/>
          <w:sz w:val="24"/>
          <w:szCs w:val="24"/>
          <w:shd w:fill="FFFFFF" w:val="clear"/>
          <w:lang w:bidi="he-IL" w:val="mn-MN"/>
        </w:rPr>
        <w:t xml:space="preserve"> -Нөгөө Байнгын хороодын чиг үүргийн байгууллагууд байна л даа. Цог гишүүн.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-Ийм байна Цолмон гишүүний саналыг бодохоор зэрэг манайх чиг үүрэг үүрэгтэй үндсэн хороо гэдгийг нь үзэхгүй бол бас болохгүй шүү дээ. Өөр дээрээ лай хурааж яах вэ дээ. Санал хураагаад явбал зүгээр шүү дээ дарга аа. Тэгээд унавал дараагийн саналыг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-Учир нь энэ дээр юу гараад байгаа юм. Та төсвийн байнгын хорооны дарга хүн. Энэ зээлийн хэмжээ чинь тулчихаад байгаа байхгүй юу. Үндсэндээ ингээд 314 сая доллар буюу 620-иод тэрбумаар нэмэгдээд ирэхээр нөгөө баталсан 58.3 чинь үндсэндээ тулаад байна. Дахин нэг зээлийн хэлэлцээр орж ирэх бололцоогүй хаагдаж байна гэсэн үг. Тулчихаж байна. Тэгээд энийгээ нэг аваад үзээ ч. Төсвийн байнгын хороо хүлээж авъя гэж байна. Энэ саналаар санал хураалт явуулъя.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Төсвийн байнгын хороо болон  Эдийн засгийн байнгын хороо дахиж нягталж эргэж харахаар. Шаардлагатай бол аудит оруулмаар байгаа юм. 12 гишүүн санал хураалтад оролцож 50 хувийн саналаар дэмжигдсэнгүй.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Н.Энхболд гишүүн санал гаргая.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Н.Энхболд:</w:t>
      </w:r>
      <w:r>
        <w:rPr>
          <w:rFonts w:ascii="Arial" w:cs="Arial" w:eastAsia="Times New Roman" w:hAnsi="Arial"/>
          <w:b w:val="false"/>
          <w:bCs w:val="false"/>
          <w:i w:val="false"/>
          <w:iCs w:val="false"/>
          <w:color w:val="000000"/>
          <w:sz w:val="24"/>
          <w:szCs w:val="24"/>
          <w:shd w:fill="FFFFFF" w:val="clear"/>
          <w:lang w:bidi="he-IL" w:val="mn-MN"/>
        </w:rPr>
        <w:t xml:space="preserve"> -Нягтлах нь зүйтэй гэдэгтэй санал нэг байна би ч хэлсэн. Энэ тоонуудаа нягтал. Урд нь ямар задаргаа байсан юм. Одоо юу болоод байна тэрийгээ хооронд нь харьцуул. Манайх зөвшилцөхийг нь зөвшилцөөд. Одоо нэгэнт горимын санал гаргаад буцаая гэдэг нь дэмжигдээгүй учраас одоо бид нар зөвшилцөхийг зөвшөөрөх үү гэдэг хоёрхон л гарц үлдлээ шүү дээ. Тэгэхээр зүгээр санал хураахгүйгээр тодруулчихаад дахиад оруулна гэж ярьж болно. Байнгын хороон дээрээ тэгээд дахиад зөвшөөрөх үү, үгүй юу гэдгээ ярьж болно. Зүгээр зөвшөөрчихөөд зөвшилцөхийг нь зөвшөөрье. Гэхдээ ийм юмнуудыг заавал хийсэн байхгүй бол эргээд энэ чинь соёрхон батлах уу гэхэд манай Байнгын хороогоор дахиад орно биз дээ. Тэр үед чинь ёстой үгүй шүү гэдэг юм л бас дахиад нэг гарц байгаа 4 дэх гарц байгаа. Минийхээр бол би бодоо яаралтай л батлах хэрэгтэй юм болов уу л гэж бодоод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Одоо өнөөдөр ингээд бид нар яахгүй бол дараагийн 7 хоногт амжих уу, үгүй юу түүнийг мэдмээр байна. Энэ хугацаанд үлдэж байгаа хугацаанд сая одоо Байнгын хороон даргын тавиад байгаа асуудлууд тэр одоо компанийн дотоод журмаар шаардагдаж байгаа юмыг бид нар яагаад нэмж байх ёстой юм бэ гэдэг ч юм уу. Эсвэл урд нь задаргаа нь ямар байсан юм бэ одоо нэмж авч байгаа нь юунд зарцуулагдах гэж байгаа юм бэ. Энэ бүх тооцоонуудаа дахиад нэг оруулж ирээд нэгдэхэд юм уу хоёр дахь өдөр нэг оруулаад тэгээд чуулганд оруулна гэдэг байдлаар бол явж болох юм. Чуулганаар орохгүй билүү. Тэгвэл миний санаа бол дахиж хуралдах тухай л асуудал байна. Түүнээс биш одоо би бол эрх биш энэ Байнгын хорооноос энийг зөвшөөрөхгүй гэсэн юм гарахгүй байх гэж бодож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-Засгийн газарт үүрэг өгсөн хувилбараар горимын санал хэлье. Энхболд дарга.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-Байнгын хороо хэлэлцүүлгээ түр завсарлаад цагаан сарын дараа үргэлжлүүлж болно. Тэгээд энэ нэг юм уу хоёр долоо хоногийн хооронд аудит оруулаад хийсэн ажлыг нь А, Б гүй гаргана шүү дээ. Тэгээд нэмж шаардаж байгаа хөрөнгө нь үндэслэлтэй үгүйг нь шалгая. Нөгөө хоёр Байнгын хороотой хамтарч ажлын хэсэг гаргачих. Тэгээд чуулган завсарлалаа ч гэсэн Байнгын хороо хуралдаж болдог. Тэрүүгээр Засгийн газарт өгөх үүрэг ямар байх вэ гэдгээ тодорхой гаргаж болно л доо. Гарын үсэг зурахын өмнө ийм ийм юмыг ийм ийм нөхцөлөөр гарын үсэг зурж болно гэдэг үүргээ бэлдэх ажлын хэсэг гэсэн үг. Тэгээд хуралдаанаа үргэлжлүүлж болно техникийн хувьд. Тийм маягаар санал хураалгачихвал дэмжигдчих гээд л байх шиг байх юм.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-Баярцогт сайдаас асуулт байна. Та саяны гишүүдээс гаргаж байгаа  зүйлээ ойлгосон тийм биз. Одоо хэрвээ өнөөдөр дэмжихээр гарын үсэг зурахыг зөвшөөрөөд гэхдээ сая Засгийн газарт үүрэг өгөгдөөд саяны ярьсан асуудлыг нягтлаад дүнг аль болох зохистой хэмжээнд нь аваачих болж өгвөл нэг зээлийн хэлэлцээрийнх нь дүнд замынхаа асуудлыг та нар багтаачих. Үндсэндээ маш олон нөгөө талдаа үндсэндээ манайх буулт хийсэн төсөл орж ирсэн байна шүү дээ. Тэдний зардлуудыг шингээсэн. Гэтэл манай сөргүүлэн тавих нөхцөл буюу ядахдаа энэ хурдны замаа шийдэх асуудлууд буюу бусад асуудлыг ярилцаад тэгээд зээлийн гарын үсэг зурах тийм хөдөлгөөн орох бололцоо бий юу. Тэгээд та нар үүрэг аваад явчихвал бид нар дэмжээд Засгийн газарт үүрэг өгнө. Соёрхон батлах үед харин тэр өөрчлөлтүүд орсон байх ёстой гэдэг хувилбараар нэг тийм бололцоо байна уу. Баярцогт сайдад микрофон өг дөө.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С.Баярцогт:</w:t>
      </w:r>
      <w:r>
        <w:rPr>
          <w:rFonts w:ascii="Arial" w:cs="Arial" w:eastAsia="Times New Roman" w:hAnsi="Arial"/>
          <w:b w:val="false"/>
          <w:bCs w:val="false"/>
          <w:i w:val="false"/>
          <w:iCs w:val="false"/>
          <w:color w:val="000000"/>
          <w:sz w:val="24"/>
          <w:szCs w:val="24"/>
          <w:shd w:fill="FFFFFF" w:val="clear"/>
          <w:lang w:bidi="he-IL" w:val="mn-MN"/>
        </w:rPr>
        <w:t xml:space="preserve"> -Ер нь бол би яг Энхболд гишүүн, Ц.Баярсайхан гишүүний гаргаж байгаа санал бол амьдралд жоохон бодитой санал болно гэж бодож байгаа. Угаасаа энэ зөвшилцлийн дараа гарын үсэг зурахын өмнө бол хэлэлцээр үргэлжилдэг. Тэгээд зөвшилцөхдөө Байнгын хороо ийм ийм юман дээр анхаар. Ингээд чиглэл өгчихдөг. Тэгэхээр тэрийгээ удирдамж болгоод хэлэлцээрээ үргэлжлүүлдэг. Замаа энэ дээр оруулна гэх юм бол энэ хэлэлцээр үндсэндээ зогсоно гэсэн үг. Яагаад гэвэл замын өртөг дээр бол Япончууд маш өндөр дүн тавьж байгаа. Тэгэхээр энэ зээлийн хэлэлцээр маань 314, 36.8 тэрбум иен биш хэд ч болдог юм бэ. Маш их хэмжээгээр өснө. Тэгээд орж ирэхэд бол манайд батлагдах тийм боломж бол бүрдэхгүй.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Тийм учраас яг онгоцны буудлынхаа бүтээн байгуулалтыг дуусгах хэмжээнд яг энэ 36.8 тэрбум иенд хүртэл гэдгээр. Тэгээд ийм ийм зүйлүүд дээрээ анхаараад ингээд нягтлаад соёрхон батлах гарын үсэг хэлэлцээр дээрээ анхаараад соёрхон батлуулахаар орж ирэхдээ ийм ийм хэмжээний өөрчлөлтүүдийг хийсэн байх нь зүйтэй гэх юм бол илүү ажил хэрэгч болох байх гэж би хувьдаа бодоод байгаа юм. Зүгээр ямар болгоомжлол төрөөд байна гэхээр Цагаан сарын дараа Байнгын хорооны маань ирц хүрэхгүй ингээд шийдвэр гаргаж өгөхгүй удаад байх юм бол нөгөө хэлэлцээ чинь удаад тэгээд хаврын чуулган эхлэхэд бид нар энэ хэлэлцээрээ дөнгөж зөвшилцөөд хэлэлцээр уруугаа орно гэх юм бол яг энэ нөгөө хаврын эд ажлын цагууд маань бас алдах ийм боломж байгаа юм. Тэгээд энийг л тал талаас нь бодолцох хэрэгтэй байх. Баярлалаа.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-Цог гишүүн тэгээд дуусгая.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Л.Цог:</w:t>
      </w:r>
      <w:r>
        <w:rPr>
          <w:rFonts w:ascii="Arial" w:cs="Arial" w:eastAsia="Times New Roman" w:hAnsi="Arial"/>
          <w:b w:val="false"/>
          <w:bCs w:val="false"/>
          <w:i w:val="false"/>
          <w:iCs w:val="false"/>
          <w:color w:val="000000"/>
          <w:sz w:val="24"/>
          <w:szCs w:val="24"/>
          <w:shd w:fill="FFFFFF" w:val="clear"/>
          <w:lang w:bidi="he-IL" w:val="mn-MN"/>
        </w:rPr>
        <w:t xml:space="preserve"> -Уг нь бол ийм төвөгтэй юмыг бид өөрсдийнхөө хяналтад байлгаж л засуулахгүй бол сүүлд нь орж ирдэггүй шүү дээ. Бултуулаад зувчуулаадх ачин болчихдог. Хардах юм бол өөр нарийн ширийн юм байж болно шүү дээ. Зүгээр яах вэ бид үнэхээр цаг хугацаагаа бодоод ингэж бодох юм бол маш тодорхой яаж болно. Хэрвээ энэ санал олонх болох юм бол Байнгын хороо бүр заалт болгоноо хэлэх ийм шаардлага гарч байгаа байхгүй юу. Тэгж чадах уу, үгүй юу гэдэг тал дээр санаа зовж байна л даа. Тэгэхгүй бол ерөнхий юм хэлээд нэмэргүй 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-Ерөнхий хэлэхгүй ээ. Ингээд санал хураалт явуулъя. Би нэг ийм хувилбар хэлэх гээд байна. Өнөөдөр Засгийн газарт гарын үсэг зурахыг зөвшөөрсөн томьёоллоор санал хураалт явуулна. Гэхдээ энэ бол 314 сая доллар хүртэл гэж томьёолж өгнө. Хэлэлцээр хийж байгаа багууд энэ түвшинг аль болох багасгах тал дээр ажиллана. Нөгөө талаар Монголынхоо нөхцөлийг сайжруулах ажлаа хийнэ. Энд хөндлөнгөөс Улсын Их Хурлын дэргэдэх аудитын байгууллага маань өөрөө энд гүйцэтгэлийн хяналтаа тавиад мэргэжлийн байгууллагын хувьд хяналт хийсэн тайлангаа оруулж ирье гэсэн хувилбараар явуулъя. Тэгээд Засгийн газар ажил хийх бололцоог нь хангая. Тийм үү. Амаржаргал гишүүн.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Р.Амаржаргал:</w:t>
      </w:r>
      <w:r>
        <w:rPr>
          <w:rFonts w:ascii="Arial" w:cs="Arial" w:eastAsia="Times New Roman" w:hAnsi="Arial"/>
          <w:b w:val="false"/>
          <w:bCs w:val="false"/>
          <w:i w:val="false"/>
          <w:iCs w:val="false"/>
          <w:color w:val="000000"/>
          <w:sz w:val="24"/>
          <w:szCs w:val="24"/>
          <w:shd w:fill="FFFFFF" w:val="clear"/>
          <w:lang w:bidi="he-IL" w:val="mn-MN"/>
        </w:rPr>
        <w:t xml:space="preserve"> -Саяын чинь ярьж байгаа хэрвээ биелэгддэг бол сайхан л байна шүү дээ. Амьдрал дээр иймэрхүү юм ер нь биелэгдэж байсан тийм тохиолдол байна уу. Надад хэн нэгэн хүн хэлээд өг. Соёрхон батлуулна гэж авч орчихоод эрхээ нээлгэчихээд тэгээд орж ирчихээд тэгээд соёрхон батлуулдаг шүү дээ. Тэгээд яасан бэ гэхээр бид нар чадлынхаа хирээр үзсэн. Янз янзаар үзлээ одоо ийм л болчихлоо, өөр арга байхгүй гээд. Тиймэрхүү маягаар л явдаг биз дээ. Энэ чинь одоо хэн хэнийгээ хуураад баярлаад суугаад байх юм цөмөөрөө. Нэг бол наадахаа зүгээр шууд явуул. Зүгээр л явуулчих баталдгаараа батлаад тэгээд явуулчих. Тусад нь нэг ажлын хэсэг гаргаад иймэрхүү юмнуудаа эргэж нэг хараад бүр нэг тодорхой нэг хоёр хүнийг үлгэр жишээ ажлаас нь хусаад өг. Зарим нэгд нь хариуцлага хүлээлгээд шоронд явуулаад өгөөч. Тэгэх юм бол ажил явна. Тэрнээс биш одоо бол нэг бол дэмжинэ, дэмжихгүй гэдэг чинь бол наадах чинь худлаа болчих гээд байна шүү дээ. Нэг бол түрүүний тэр хойшлуулъя гэдгээрээ дахин санал хураалга л даа. Хойшлуулъя гэдгээрээ.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 Сангийн яам эцсийн хувилбараа оруулж ирэхдээ аудитын дүгнэлт нь хамт орж ирнэ. Аудитын дүгнэлтгүй бид нар энэ зээлийг соёрхон батлах асуудал дээр бид дүгнэлт гаргах болсон. Ямар ч гэсэн Засгийн газраа үүрэгжүүлээд явъя. Энд нэлээд асуудал яригдлаа. Тэгээд хэрвээ энэ дээр ямар нэг дахиад хөдөлгөөнгүй хариуцлагагүй орж ирэх юм бол хариуцлага тооцох улсууд нь энд сууж байна. Чадна аа. Ингэж ойлгож байна.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Засгийн газарт гарын үсэг зурахыг зөвшөөрч зөвшилцөх ажлыг явуулъя. Гэрээ цаашаа үргэлжлэг. Засгийн газар ажиллаг. Байнгын хороодоор яригдсаны дагуу гэрээ хэлэлцээрийг сайжруулах тал дээр Засгийн газар ажиллаг. Энэ хугацаанд нь аудитад бид нар үүрэг өгье. Аудит хөндлөнгийн хяналт тавиг. Ямар нэг асуудал гарвал хаврын чуулганаар эцсийн хэлэлцүүлэг орж ирэх байх. Тэгээд энэнтэй холбоотойгоор шаардлагатай бол. Энхболд дарга.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-Соёрхон батлах бол хүссэн хүсээгүй хаврын чуулганаар явна. Гарын үсэг зурах бол хаврын чуулгангүйгээр өмнө нь шийдэж болно шүү дээ. Цагаан сарын дараа 10 гишүүн олдох байлгүй дээ. Тэр хооронд Төсөв, Эдийн засаг, Аюулгүй байдал манайхаас гарсан хүн ахлаад газар дээр нь очиж үзээд тэр барилгын аудит хийх хялбар болсон шүү дээ. Ямар зузаантай битон байна. Нийт объёом нь хэд байна. Тэгээд энэ 16 онд АСЕМ-ын хурал болоход энэ зурвас нь дууссан байх ёстой. Аэрфорт нь дууссан байхыг шаардахгүй байгаа шүү дээ. Засмал зам дууссан байх ёстой. Тэр олон онгоцыг чинь тэнд буулгаж хадгалаад тэндээс автобусаар нь хүн зөөх гээд байгаа. Ийм л зорилго тавих гээд байгаа. Ийм зорилгод хүрэхийн тулд бид нарын нэмж шийдэж өгч байгаа зээл энэ юманд хангалттай юу гэдэг асуултад хариул олох гээд байгаа юм. Тэгэхгүй одоогийн оруулж ирж байгаа юм бол засмал замгүй буудал дуусаагүй, дуусаагүй буудал бол хэнд ч хэрэггүй болчихоод байгаа  юм л даа.</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Ийм учраас бол түрүүн Цэвэлмаагийн Баярсайхан гишүүний хэлсэн шиг нөгөө олон юмтайгаа уялдаж байна уу гээд байгаа чинь л энэ л дээ. Уялдахгүй бол энэ зээлийг авах шаардлага байхгүй гэж үзэж байгаа. Уялдаад засмал зам тавигдаад нисэх зурвас нь дуусаад тэнд 16 оны 9 сард онгоцнууд буугаад тэр чинь  одоо 40, 50 онгоц зэрэг буух гээд байна л даа. Тэрэнд бид нар бэлэн биш байгаа юм. Ажлын хэсэг гаргаад Байнгын хороон дээр асуудлаа хаамааргүй байгаа юм. Одоогийн байгаа мэдээллээр зөвшөөрөл өгөхөд бол болохгүй болчихоод байгаа юм л даа. Цагаан сарын дараа цуглачихаж болно шүү дээ. Одоо зөвшөөрөх бол хэтэрхий нэг тал уруугаа болчихоод байна. Зөвшөөрөхгүй болохоор хэтэрхий нөгөө тал уруугаа болчихоод байна. Тэгэхээр яг голыг нь олоод л цагаан сарын дараа хуралдахаар.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-Энхболд даргын горимын саналаар санал хураалт явуулъя. Түрүүний санал чинь унасан. Одоо завсарлага аваад ажлын хэсэг гаргаад цагаан сарын дараа хуралдаад шийдье гэж. 11-7 63.6 хувийн саналаар энэ санал дэмжигдлээ.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Энэ дээр Байнгын хороо ажлын хэсэг гаргаад аудитын газартай нийлээд яаралтай төслийн багтай уулзаад гүйцэтгэлийг нэн шуурхай хяналт явуулахаар боллоо. Засгийн газрын л ажил л даа. Санал хураалт дууслаа.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 xml:space="preserve">Гуравдугаар асуудал уруу оръё.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Эдийн засгийн түншлэлийн тухай Монгол Улс, Япон Улс хоорондын хэлэлцээрийг соёрхон батлах тухай хуулийн төсөл. Ажлын хэсэг танилцуулна.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Гадаад хэргийн сайд Пүрэвсүрэн, дэд сайд Оюундарь, Болдбаатар Эдийн засгийн түншлэл чөлөөт худалдааны асуудал эрхэлсэн Гадаад хэргийн яамны тусгай үүрэг гүйцэтгэгч Элчин сайд ажлын хэсгийн дэд дарга, Төмөр Гадаад хэргийн яамны Олон улсын эрх зүйн газрын захирал, Ариунаа Гадаад хэргийн яамны эдийн засгийн хамтын ажиллагааны газрын дэд захирал, Мөнхжаргал Гадаад хэргийн яамны Гадаад сурталчилгаа мэдээллийн газрын зөвлөх хэлэлцээрийн төслийн талаарх танилцуулгыг Засгийн газрын гишүүн Баярцогт сайд хийнэ.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С.Баярцогт:</w:t>
      </w:r>
      <w:r>
        <w:rPr>
          <w:rFonts w:ascii="Arial" w:cs="Arial" w:eastAsia="Times New Roman" w:hAnsi="Arial"/>
          <w:b w:val="false"/>
          <w:bCs w:val="false"/>
          <w:i w:val="false"/>
          <w:iCs w:val="false"/>
          <w:color w:val="000000"/>
          <w:sz w:val="24"/>
          <w:szCs w:val="24"/>
          <w:shd w:fill="FFFFFF" w:val="clear"/>
          <w:lang w:bidi="he-IL" w:val="mn-MN"/>
        </w:rPr>
        <w:t xml:space="preserve"> -Байнгын хороон дарга, эрхэм гишүүд 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Гадаад хэргийн сайд Пүрэвсүрэн дотоод томилолттой байгаа учраас энэ илтгэлийг нь би уншиж танилцуулж байгаа юм. Монгол Улсын эдийн засгийн түншлэлийн тухай хэлэлцээр байгуулахаар Япон улстай гурван жил орчим хугацаанд долоон үе шаттай хэлэлцээ хийж дуусгасан билээ. Засгийн газар эдийн засгийн түншлэлийн тухай Монгол Улс, Япон улсын хоорондын хэлэлцээрийн төслийн талаар Улсын Их Хурлын Аюулгүй байдал, гадаад бодлогын байнгын хороо Төсөв болон Эдийн засгийн байнгын хороотой тус тус зөвшилцөж хэлэлцээрийн төслийг дэмжсэн. Иймд Улсын Их Хурлын Аюулгүй байдал, гадаад бодлогын байнгын хорооны 2015 оны 1 дүгээр сарын 21-ий өдрийн хуралдааны шийдвэрийг үндэслэн Монгол Улсын Ерөнхий сайд Ч.Сайханбилэг эдийн засгийн түншлэлийн тухай Монгол Улс Япон улс хоорондын хэлэлцээрт 2015 оны 2 дугаар сарын 10-ны өдөр Токио хотноо гарын  үсэг зурж энэхүү хэлэлцээрийг байгуулсан.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Олон улсын гэрээний тухай хуулийн 10  дугаар зүйлийн 2 дахь хэсэгт заасны дагуу Монгол Улсын хууль тогтоомжид зааснаас өөр журам тогтоож байгаа олон улсын гэрээг Улсын Их Хурлаар соёрхон батлуулах шаардлагатай. Иймд талуудын гарын үсэг зурсан эдийн засгийн түншлэлийн тухай Монгол Улс, Япон улс хоорондын хэлэлцээрийг соёрхон батлах тухай хуулийн төслийг боловсруулж Улсын Их Хурлаар соёрхон батлуулахаар танилцуулж байна. Манай улс эдийн засгийн түншлэлийн тухай хэлэлцээрийг Япон улстай байгуулснаар бүс нутгийн эдийн засгийн интеграцад нэгдэн орох Монгол Улсын үндэсний аюулгүй байдлын үзэл баримтлал Монгол Улсын гадаад бодлогын үзэл баримтлалд заасан гуравдагч хөршийн бодлогыг эдийн засгийн агуулгаар баталгаажуулахад томоохон түлхэц болно гэж үзэж байна. Энэхүү хэлэлцээр нь худалдааг нэмэгдүүлэх гадаадын хөрөнгө оруулалтыг нэмэгдүүлэх аж үйлдвэрийн салбарын нэмүү өртөг шингээсэн экспортыг нэмэгдүүлэх Японы өндөр технологийг нэвтрүүлэх валютын орлогыг нэмэгдүүлэх худалдаан дахь тарифын болон тарифын бус саад тотгорыг багасгах худалдааг хөнгөвчлөх гаалийн бүрдүүлэлтийг хялбаршуулахад чухал ач холбогдолтой болно. Асуудлыг хэлэлцэн шийдвэрлэж өгөхийг та бүхнээс хүсье. Анхаарал тавьсан явдалд баярлалаа.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Хэлэлцэж байгаа асуудалтай холбогдуулан асуулт асуух гишүүд байна  уу. Энхболд гишүүнээр тасаллаа.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Н.Энхболд:</w:t>
      </w:r>
      <w:r>
        <w:rPr>
          <w:rFonts w:ascii="Arial" w:cs="Arial" w:eastAsia="Times New Roman" w:hAnsi="Arial"/>
          <w:b w:val="false"/>
          <w:bCs w:val="false"/>
          <w:i w:val="false"/>
          <w:iCs w:val="false"/>
          <w:color w:val="000000"/>
          <w:sz w:val="24"/>
          <w:szCs w:val="24"/>
          <w:shd w:fill="FFFFFF" w:val="clear"/>
          <w:lang w:bidi="he-IL" w:val="mn-MN"/>
        </w:rPr>
        <w:t xml:space="preserve">-Пүрэвсүрэн сайд гадаад явсан гэсэн үү. Дотоод явсан гэсэн үү. Оюундарь дэд сайд хэвээрээ юу. Больсон уу. Би Мөнхжаргал, Болдбаатар хоёр дэд сайд болчихсон юм болов уу асуудлаа хариуцаад тэнд сууж байгаа юм болов уу л гэж бодоод байна л даа. Бас нэг зарчим юм байна. Бид нар чинь протокол зарчим хамгийн юм мэдэж байх ёстой. Тэр захад сууж байгаад голд ирж сууж байгаа дэд сайд нь юм байна. Энэ бас жижиг юм биш шүү гадаад яамныхан. Би тэрийг л асуух гэсэн юм. Энэ хэлэлцээр дээр бол гадаадад явж байгаад ингэвэл Урд шөнө Мөнхжаргал дэд сайд болсон юм байхдаа л гэж бодохоор.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Ж.Энхбаяр:</w:t>
      </w:r>
      <w:r>
        <w:rPr>
          <w:rFonts w:ascii="Arial" w:cs="Arial" w:eastAsia="Times New Roman" w:hAnsi="Arial"/>
          <w:b w:val="false"/>
          <w:bCs w:val="false"/>
          <w:i w:val="false"/>
          <w:iCs w:val="false"/>
          <w:color w:val="000000"/>
          <w:sz w:val="24"/>
          <w:szCs w:val="24"/>
          <w:shd w:fill="FFFFFF" w:val="clear"/>
          <w:lang w:bidi="he-IL" w:val="mn-MN"/>
        </w:rPr>
        <w:t xml:space="preserve"> -Үг хэлэх гишүүд байвал нэрээ өгнө үү. Алга байна. Санал хураалт явуулъя. Эдийн засгийн түншлэлийн тухай Монгол Улс Япон улс хоорондын хэлэлцээрийг соёрхон батлах тухай хуулийн төслийг Улсын Их Хурлын чуулганы нэгдсэн хуралдаанаар хэлэлцүүлэн соёрхон батлах нь зүйтэй гэсэн томьёоллоор санал хураалт явуулж байна. 11-11 100 хувийн саналаар санал дэмжигдлээ. </w:t>
      </w:r>
    </w:p>
    <w:p>
      <w:pPr>
        <w:pStyle w:val="style23"/>
        <w:spacing w:line="100" w:lineRule="atLeast"/>
        <w:ind w:hanging="0" w:left="0" w:right="0"/>
        <w:jc w:val="both"/>
      </w:pPr>
      <w:r>
        <w:rPr>
          <w:rFonts w:ascii="Arial" w:cs="Arial" w:eastAsia="Times New Roman" w:hAnsi="Arial"/>
          <w:b w:val="false"/>
          <w:bCs w:val="false"/>
          <w:i w:val="false"/>
          <w:iCs w:val="false"/>
          <w:color w:val="000000"/>
          <w:sz w:val="24"/>
          <w:szCs w:val="24"/>
          <w:shd w:fill="FFFFFF" w:val="clear"/>
          <w:lang w:bidi="he-IL" w:val="mn-MN"/>
        </w:rPr>
        <w:tab/>
        <w:t xml:space="preserve">Дараагийн асуудал саяын нисэх онгоцны буудалтай холбоотойгоор Байнгын хорооны гишүүн Болор Төсвийн байнгын хороон дарга ажлын хэсгийг ахалж хариуцаж ажиллая гэж байна. Төсөвтэй нь уях эргээд нөгөө өр зээлийн босготойгоо уялдуулах чиглэлээр ажлын хэсэгт Болор гишүүнийг томилж байна. Санал хураалт явуулъя. Заавал санал хураалт явуулах ёстой. 81.8 хувийн саналаар Болор гишүүн энэ Улаанбаатар нисэх онгоцны шинэ буудлын төслийн ажлыг шалгах ажлыг хариуцна. Байнгын хорооны санал, дүгнэлтийг Улсын Их Хурлын чуулганы нэгдсэн хуралдаанд Цог хуралдаанд Цог гишүүн танилцуулна. Соёрхон батлах гэрээг. Байнгын хорооны хуралдаан өндөрлөснийг мэдэгдье. </w:t>
      </w:r>
    </w:p>
    <w:p>
      <w:pPr>
        <w:pStyle w:val="style23"/>
        <w:spacing w:line="100" w:lineRule="atLeast"/>
        <w:ind w:firstLine="720" w:left="0" w:right="0"/>
        <w:jc w:val="both"/>
      </w:pPr>
      <w:r>
        <w:rPr/>
      </w:r>
    </w:p>
    <w:p>
      <w:pPr>
        <w:pStyle w:val="style23"/>
        <w:spacing w:line="100" w:lineRule="atLeast"/>
        <w:ind w:firstLine="720" w:left="0" w:right="0"/>
        <w:jc w:val="both"/>
      </w:pPr>
      <w:r>
        <w:rPr/>
      </w:r>
    </w:p>
    <w:p>
      <w:pPr>
        <w:pStyle w:val="style23"/>
        <w:spacing w:after="0" w:before="0" w:line="200" w:lineRule="atLeast"/>
        <w:ind w:firstLine="720" w:left="0" w:right="0"/>
        <w:contextualSpacing w:val="false"/>
        <w:jc w:val="both"/>
      </w:pPr>
      <w:r>
        <w:rPr>
          <w:rFonts w:ascii="Arial" w:hAnsi="Arial"/>
          <w:b/>
          <w:color w:val="00000A"/>
          <w:sz w:val="24"/>
          <w:szCs w:val="24"/>
          <w:lang w:val="mn-MN"/>
        </w:rPr>
        <w:t xml:space="preserve">Дууны бичлэгээс буулгасан: </w:t>
      </w:r>
    </w:p>
    <w:p>
      <w:pPr>
        <w:pStyle w:val="style23"/>
        <w:spacing w:after="0" w:before="0" w:line="200" w:lineRule="atLeast"/>
        <w:contextualSpacing w:val="false"/>
        <w:jc w:val="both"/>
      </w:pPr>
      <w:r>
        <w:rPr>
          <w:rFonts w:ascii="Arial" w:hAnsi="Arial"/>
          <w:color w:val="00000A"/>
          <w:sz w:val="24"/>
          <w:szCs w:val="24"/>
          <w:lang w:val="mn-MN"/>
        </w:rPr>
        <w:tab/>
        <w:t xml:space="preserve">ПРОТОКОЛЫН АЛБАНЫ  </w:t>
      </w:r>
    </w:p>
    <w:p>
      <w:pPr>
        <w:pStyle w:val="style23"/>
        <w:spacing w:after="0" w:before="0" w:line="200" w:lineRule="atLeast"/>
        <w:ind w:firstLine="720" w:left="0" w:right="0"/>
        <w:contextualSpacing w:val="false"/>
        <w:jc w:val="both"/>
      </w:pPr>
      <w:r>
        <w:rPr>
          <w:rFonts w:ascii="Arial" w:cs="Arial" w:hAnsi="Arial"/>
          <w:color w:val="00000A"/>
          <w:sz w:val="24"/>
          <w:szCs w:val="24"/>
          <w:lang w:val="mn-MN"/>
        </w:rPr>
        <w:t>ШИНЖЭЭЧ                                               П.МЯДАГМАА</w:t>
      </w:r>
    </w:p>
    <w:p>
      <w:pPr>
        <w:pStyle w:val="style23"/>
        <w:spacing w:after="0" w:before="0" w:line="200" w:lineRule="atLeast"/>
        <w:ind w:firstLine="720" w:left="0" w:right="0"/>
        <w:contextualSpacing w:val="false"/>
        <w:jc w:val="both"/>
      </w:pPr>
      <w:r>
        <w:rPr/>
      </w:r>
    </w:p>
    <w:p>
      <w:pPr>
        <w:pStyle w:val="style23"/>
        <w:spacing w:after="0" w:before="0" w:line="200" w:lineRule="atLeast"/>
        <w:ind w:firstLine="720" w:left="0" w:right="0"/>
        <w:contextualSpacing w:val="false"/>
        <w:jc w:val="both"/>
      </w:pPr>
      <w:r>
        <w:rPr/>
      </w:r>
    </w:p>
    <w:p>
      <w:pPr>
        <w:pStyle w:val="style23"/>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39264" w:linePitch="9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Strong Emphasis"/>
    <w:next w:val="style21"/>
    <w:rPr>
      <w:b/>
      <w:bCs/>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No Spacing"/>
    <w:next w:val="style27"/>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8" w:type="paragraph">
    <w:name w:val="Header"/>
    <w:basedOn w:val="style0"/>
    <w:next w:val="style28"/>
    <w:pPr>
      <w:suppressLineNumbers/>
      <w:tabs>
        <w:tab w:leader="none" w:pos="4680" w:val="center"/>
        <w:tab w:leader="none" w:pos="9360" w:val="right"/>
      </w:tabs>
      <w:spacing w:after="0" w:before="0" w:line="100" w:lineRule="atLeast"/>
      <w:contextualSpacing w:val="false"/>
    </w:pPr>
    <w:rPr/>
  </w:style>
  <w:style w:styleId="style29" w:type="paragraph">
    <w:name w:val="Footer"/>
    <w:basedOn w:val="style0"/>
    <w:next w:val="style29"/>
    <w:pPr>
      <w:suppressLineNumbers/>
      <w:tabs>
        <w:tab w:leader="none" w:pos="4680" w:val="center"/>
        <w:tab w:leader="none" w:pos="9360" w:val="right"/>
      </w:tabs>
      <w:spacing w:after="0" w:before="0" w:line="100" w:lineRule="atLeast"/>
      <w:contextualSpacing w:val="false"/>
    </w:pPr>
    <w:rPr/>
  </w:style>
  <w:style w:styleId="style30" w:type="paragraph">
    <w:name w:val="no spasing"/>
    <w:basedOn w:val="style0"/>
    <w:next w:val="style30"/>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2014-05-22T18:15:07.20Z</cp:lastPrinted>
  <dcterms:modified xsi:type="dcterms:W3CDTF">2013-05-10T05:10:00.00Z</dcterms:modified>
  <cp:revision>130</cp:revision>
</cp:coreProperties>
</file>