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У</w:t>
      </w:r>
      <w:r>
        <w:rPr>
          <w:rFonts w:cs="Arial"/>
          <w:b/>
          <w:sz w:val="24"/>
          <w:szCs w:val="24"/>
        </w:rPr>
        <w:t>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11 ДҮГЭЭР</w:t>
      </w:r>
      <w:r>
        <w:rPr>
          <w:rFonts w:cs="Arial"/>
          <w:b/>
          <w:bCs/>
          <w:sz w:val="24"/>
          <w:szCs w:val="24"/>
        </w:rPr>
        <w:t xml:space="preserve"> САРЫН </w:t>
      </w:r>
      <w:r>
        <w:rPr>
          <w:rFonts w:cs="Arial"/>
          <w:b/>
          <w:bCs/>
          <w:sz w:val="24"/>
          <w:szCs w:val="24"/>
          <w:lang w:val="mn-MN"/>
        </w:rPr>
        <w:t>22-НЫ</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lang w:val="mn-MN"/>
        </w:rPr>
        <w:t>ТОВЬЁОГ</w:t>
      </w:r>
    </w:p>
    <w:p>
      <w:pPr>
        <w:pStyle w:val="style0"/>
        <w:spacing w:after="0" w:before="0" w:line="100" w:lineRule="atLeast"/>
        <w:ind w:hanging="720" w:left="0" w:right="0"/>
        <w:contextualSpacing w:val="false"/>
        <w:jc w:val="center"/>
      </w:pPr>
      <w:bookmarkStart w:id="0" w:name="OLE_LINK11"/>
      <w:bookmarkStart w:id="1" w:name="OLE_LINK21"/>
      <w:bookmarkStart w:id="2" w:name="OLE_LINK11"/>
      <w:bookmarkStart w:id="3" w:name="OLE_LINK21"/>
      <w:bookmarkEnd w:id="2"/>
      <w:bookmarkEnd w:id="3"/>
      <w:r>
        <w:rPr/>
      </w:r>
    </w:p>
    <w:p>
      <w:pPr>
        <w:pStyle w:val="style0"/>
        <w:spacing w:line="100" w:lineRule="atLeast"/>
        <w:ind w:hanging="0" w:left="0" w:right="0"/>
        <w:jc w:val="right"/>
      </w:pPr>
      <w:r>
        <w:rPr>
          <w:sz w:val="24"/>
          <w:szCs w:val="24"/>
        </w:rPr>
        <w:tab/>
        <w:tab/>
        <w:tab/>
        <w:tab/>
        <w:tab/>
        <w:t xml:space="preserve"> </w:t>
      </w:r>
    </w:p>
    <w:tbl>
      <w:tblPr>
        <w:jc w:val="left"/>
        <w:tblInd w:type="dxa" w:w="75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43"/>
          <w:bottom w:type="dxa" w:w="0"/>
          <w:right w:type="dxa" w:w="108"/>
        </w:tblCellMar>
      </w:tblPr>
      <w:tblGrid>
        <w:gridCol w:w="675"/>
        <w:gridCol w:w="6321"/>
        <w:gridCol w:w="1490"/>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rFonts w:cs="Arial" w:eastAsia="Arial"/>
                <w:b/>
                <w:i/>
                <w:sz w:val="24"/>
                <w:szCs w:val="24"/>
              </w:rPr>
              <w:t>№</w:t>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sz w:val="24"/>
                <w:szCs w:val="24"/>
              </w:rPr>
              <w:t>1</w:t>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line="100" w:lineRule="atLeast"/>
              <w:ind w:hanging="0" w:left="0" w:right="0"/>
              <w:contextualSpacing w:val="false"/>
              <w:jc w:val="center"/>
            </w:pPr>
            <w:r>
              <w:rPr>
                <w:sz w:val="24"/>
                <w:szCs w:val="24"/>
              </w:rPr>
              <w:t>1</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sz w:val="24"/>
                <w:szCs w:val="24"/>
              </w:rPr>
              <w:t>2</w:t>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line="100" w:lineRule="atLeast"/>
              <w:ind w:hanging="0" w:left="0" w:right="0"/>
              <w:contextualSpacing w:val="false"/>
              <w:jc w:val="center"/>
            </w:pPr>
            <w:r>
              <w:rPr>
                <w:lang w:val="mn-MN"/>
              </w:rPr>
              <w:t>2-13</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sz w:val="24"/>
                <w:szCs w:val="24"/>
              </w:rPr>
              <w:t>3</w:t>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line="100" w:lineRule="atLeast"/>
              <w:ind w:hanging="0" w:left="0" w:right="0"/>
              <w:contextualSpacing w:val="false"/>
              <w:jc w:val="center"/>
            </w:pPr>
            <w:r>
              <w:rPr>
                <w:lang w:val="mn-MN"/>
              </w:rPr>
              <w:t>14-110</w:t>
            </w:r>
          </w:p>
        </w:tc>
      </w:tr>
      <w:tr>
        <w:trPr>
          <w:trHeight w:hRule="atLeast" w:val="2368"/>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26"/>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lang w:val="mn-MN"/>
              </w:rPr>
              <w:t>1.Түгээмэл тархацтай ашигт малтмалын тухай,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 /анхны хэлэлцүүлэг/.</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lang w:val="mn-MN"/>
              </w:rPr>
              <w:t>2.Хилийн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/анхны хэлэлцүүлэг/.</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lang w:val="mn-MN"/>
              </w:rPr>
              <w:t>3.Улсын Их Хурлын гишүүн Ж.Батзандангаас Эрүүл мэндийн сайдад тавьсан “Хордлогын яаралтай үндэсний төвийн үйл ажиллагаа болон хор судлал, хордлогын мэдээллийн талаарх асуулга”-ын хариуг сонсох.</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lang w:val="mn-MN"/>
              </w:rPr>
              <w:t>4.Улсын Их Хурлын гишүүн Ж.Батзандангаас Байгаль орчин, ногоон хөгжлийн сайдад тавьсан “Химийн хорт болон аюултай бодисын тухай хуулийн хэрэгжилтийн талаарх асуулга”-ын хариуг сонсох.</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bookmarkStart w:id="4" w:name="__DdeLink__2565_401032830"/>
            <w:bookmarkEnd w:id="4"/>
            <w:r>
              <w:rPr>
                <w:lang w:val="mn-MN"/>
              </w:rPr>
              <w:t>5.Улсын Их Хурлын гишүүн Ж.Батзандангаас Монгол Улсын Ерөнхий сайдад тавьсан Цөмийн энергийн тухай, Химийн хорт болон аюултай бодисын тухай хуулиудын хэрэгжилтийн  талаарх асуулга”-ын хариуг сонсох</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14-33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33-71</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71-84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84-99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100-110</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contextualSpacing w:val="false"/>
            </w:pPr>
            <w:r>
              <w:rPr/>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contextualSpacing w:val="false"/>
              <w:jc w:val="both"/>
            </w:pPr>
            <w:r>
              <w:rPr>
                <w:rFonts w:cs="Arial"/>
                <w:b/>
                <w:lang w:val="mn-MN"/>
              </w:rPr>
              <w:t>Санал хураалт:</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contextualSpacing w:val="false"/>
              <w:jc w:val="center"/>
            </w:pPr>
            <w:r>
              <w:rPr/>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43"/>
            </w:tcMar>
          </w:tcPr>
          <w:p>
            <w:pPr>
              <w:pStyle w:val="style0"/>
              <w:spacing w:after="0" w:before="0"/>
              <w:contextualSpacing w:val="false"/>
            </w:pPr>
            <w:r>
              <w:rPr>
                <w:rFonts w:cs="Arial"/>
                <w:b w:val="false"/>
                <w:bCs w:val="false"/>
                <w:lang w:val="mn-MN"/>
              </w:rPr>
              <w:t>4.</w:t>
            </w:r>
          </w:p>
        </w:tc>
        <w:tc>
          <w:tcPr>
            <w:tcW w:type="dxa" w:w="6321"/>
            <w:tcBorders>
              <w:top w:color="000001" w:space="0" w:sz="4" w:val="single"/>
              <w:left w:color="000001" w:space="0" w:sz="4" w:val="single"/>
              <w:bottom w:color="000001" w:space="0" w:sz="4" w:val="single"/>
              <w:right w:val="none"/>
            </w:tcBorders>
            <w:shd w:fill="FFFFFF" w:val="clear"/>
            <w:tcMar>
              <w:left w:type="dxa" w:w="43"/>
            </w:tcMar>
          </w:tcPr>
          <w:p>
            <w:pPr>
              <w:pStyle w:val="style26"/>
              <w:spacing w:after="0" w:before="0" w:line="100" w:lineRule="atLeast"/>
              <w:ind w:hanging="0" w:left="0" w:right="0"/>
              <w:contextualSpacing/>
              <w:jc w:val="both"/>
            </w:pPr>
            <w:r>
              <w:rPr>
                <w:sz w:val="24"/>
                <w:szCs w:val="24"/>
                <w:lang w:val="mn-MN"/>
              </w:rPr>
              <w:t>Хавсралт материал:</w:t>
            </w:r>
          </w:p>
          <w:p>
            <w:pPr>
              <w:pStyle w:val="style26"/>
              <w:spacing w:after="0" w:before="0" w:line="100" w:lineRule="atLeast"/>
              <w:ind w:hanging="0" w:left="0" w:right="0"/>
              <w:contextualSpacing/>
              <w:jc w:val="both"/>
            </w:pPr>
            <w:r>
              <w:rPr>
                <w:sz w:val="24"/>
                <w:szCs w:val="24"/>
                <w:lang w:val="mn-MN"/>
              </w:rPr>
              <w:t xml:space="preserve"> </w:t>
            </w:r>
          </w:p>
          <w:p>
            <w:pPr>
              <w:pStyle w:val="style20"/>
              <w:spacing w:after="120" w:before="0"/>
              <w:contextualSpacing w:val="false"/>
              <w:jc w:val="both"/>
            </w:pPr>
            <w:r>
              <w:rPr>
                <w:rFonts w:ascii="Arial;sans-serif" w:cs="Arial;sans-serif" w:hAnsi="Arial;sans-serif"/>
                <w:b w:val="false"/>
                <w:bCs w:val="false"/>
                <w:i w:val="false"/>
                <w:iCs w:val="false"/>
                <w:sz w:val="24"/>
                <w:szCs w:val="24"/>
                <w:lang w:val="mn-MN"/>
              </w:rPr>
              <w:t xml:space="preserve">  </w:t>
            </w:r>
            <w:r>
              <w:rPr>
                <w:rFonts w:ascii="Arial;sans-serif" w:cs="Arial;sans-serif" w:hAnsi="Arial;sans-serif"/>
                <w:b w:val="false"/>
                <w:bCs w:val="false"/>
                <w:i w:val="false"/>
                <w:iCs w:val="false"/>
                <w:sz w:val="24"/>
                <w:szCs w:val="24"/>
                <w:lang w:val="mn-MN"/>
              </w:rPr>
              <w:t xml:space="preserve">1.Түгээмэл тархацтай ашигт малтмалын тухай,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төслүүдийг анхны хэлэлцүүлэгт  бэлтгэсэн талаар Эдийн засгийн байнгын хорооноос гаргасан  санал, дүгнэлт </w:t>
            </w:r>
          </w:p>
          <w:p>
            <w:pPr>
              <w:pStyle w:val="style26"/>
              <w:spacing w:after="0" w:before="0" w:line="100" w:lineRule="atLeast"/>
              <w:ind w:hanging="0" w:left="0" w:right="0"/>
              <w:contextualSpacing/>
              <w:jc w:val="both"/>
            </w:pPr>
            <w:r>
              <w:rPr>
                <w:lang w:val="mn-MN"/>
              </w:rPr>
              <w:t>2.Хилийн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төслийг анхны хэлэлцүүлэгт бэлтгэсэн тухай Аюулгүй байдал, гадаад бодлогын болон Хууль зүйн байнгын хорооны санал, дүгнэлт, зарчмын зөрүүтэй саналын томъёолол, хуулийн төсөл</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lang w:val="mn-MN"/>
              </w:rPr>
              <w:t>3.Улсын Их Хурлын гишүүн Ж.Батзандангаас Эрүүл мэндийн сайдад тавьсан “Хордлогын яаралтай үндэсний төвийн үйл ажиллагаа болон хор судлал, хордлогын мэдээллийн талаарх асуулга”-ын хариу</w:t>
            </w:r>
          </w:p>
          <w:p>
            <w:pPr>
              <w:pStyle w:val="style26"/>
              <w:spacing w:after="0" w:before="0" w:line="100" w:lineRule="atLeast"/>
              <w:ind w:hanging="0" w:left="0" w:right="0"/>
              <w:contextualSpacing/>
              <w:jc w:val="both"/>
            </w:pPr>
            <w:r>
              <w:rPr/>
            </w:r>
          </w:p>
          <w:p>
            <w:pPr>
              <w:pStyle w:val="style26"/>
              <w:spacing w:after="0" w:before="0" w:line="100" w:lineRule="atLeast"/>
              <w:ind w:hanging="0" w:left="0" w:right="0"/>
              <w:contextualSpacing/>
              <w:jc w:val="both"/>
            </w:pPr>
            <w:r>
              <w:rPr>
                <w:lang w:val="mn-MN"/>
              </w:rPr>
              <w:t>4.Улсын Их Хурлын гишүүн Ж.Батзандангаас Байгаль орчин, ногоон хөгжлийн сайдад тавьсан “Химийн хорт болон аюултай бодисын тухай хуулийн хэрэгжилтийн талаарх асуулга”-ын хариу</w:t>
            </w:r>
          </w:p>
          <w:p>
            <w:pPr>
              <w:pStyle w:val="style26"/>
              <w:spacing w:after="0" w:before="0" w:line="100" w:lineRule="atLeast"/>
              <w:ind w:hanging="0" w:left="0" w:right="0"/>
              <w:contextualSpacing/>
              <w:jc w:val="both"/>
            </w:pPr>
            <w:r>
              <w:rPr/>
            </w:r>
          </w:p>
          <w:p>
            <w:pPr>
              <w:pStyle w:val="style20"/>
              <w:spacing w:after="120" w:before="0"/>
              <w:contextualSpacing w:val="false"/>
              <w:jc w:val="both"/>
            </w:pPr>
            <w:r>
              <w:rPr>
                <w:rFonts w:ascii="Arial;sans-serif" w:cs="Arial;sans-serif" w:hAnsi="Arial;sans-serif"/>
                <w:b w:val="false"/>
                <w:bCs w:val="false"/>
                <w:i w:val="false"/>
                <w:iCs w:val="false"/>
                <w:sz w:val="24"/>
                <w:szCs w:val="24"/>
                <w:lang w:val="mn-MN"/>
              </w:rPr>
              <w:t>5.Улсын Их Хурлын гишүүн Ж.Батзандангаас Монгол Улсын Ерөнхий сайдад тавьсан Цөмийн энергийн тухай, Химийн хорт болон аюултай бодисын тухай хуулиудын хэрэгжилтийн  талаарх асуулга”-ын хариу</w:t>
            </w:r>
          </w:p>
          <w:p>
            <w:pPr>
              <w:pStyle w:val="style20"/>
              <w:spacing w:after="120" w:before="0"/>
              <w:contextualSpacing w:val="false"/>
              <w:jc w:val="both"/>
            </w:pPr>
            <w:r>
              <w:rPr>
                <w:rFonts w:ascii="Arial;sans-serif" w:cs="Arial;sans-serif" w:hAnsi="Arial;sans-serif"/>
                <w:b w:val="false"/>
                <w:bCs w:val="false"/>
                <w:i w:val="false"/>
                <w:iCs w:val="false"/>
                <w:sz w:val="24"/>
                <w:szCs w:val="24"/>
                <w:lang w:val="mn-MN"/>
              </w:rPr>
              <w:t xml:space="preserve">6.Монгол Улсын 2014 оны төсвийн тухай, Дээд боловсролын санхүүжилт, суралцагчдын нийгмийн баталгааны тухай хуульд өөрчлөлт оруулах тухай, </w:t>
              <w:tab/>
              <w:t>Монгол Улсын нэгдсэн төсвийн 2014 оны төсвийн хүрээний мэдэгдэл,  2015-16 оны төсвийн төсөөллийн тухай хуульд өөрчлөлт оруулах тухай, Монгол Улсын  2014 оны төсвийн тухай хууль батлагдсантай холбогдуулан авах зарим арга хэмжээний тухай, Хүний хөгжил сангийн  2014 оны төсвийн тухай, Нийгмийн даатгалын сангийн  2014 оны төсвийн тухай Монгол Улсын  хууль, тогтоолын эцсийн найруулгууд</w:t>
            </w:r>
          </w:p>
          <w:p>
            <w:pPr>
              <w:pStyle w:val="style20"/>
              <w:spacing w:after="120" w:before="0"/>
              <w:contextualSpacing w:val="false"/>
              <w:jc w:val="both"/>
            </w:pPr>
            <w:r>
              <w:rPr>
                <w:rFonts w:ascii="Arial;sans-serif" w:cs="Arial;sans-serif" w:hAnsi="Arial;sans-serif"/>
                <w:b w:val="false"/>
                <w:bCs w:val="false"/>
                <w:i w:val="false"/>
                <w:iCs w:val="false"/>
                <w:sz w:val="24"/>
                <w:szCs w:val="24"/>
                <w:lang w:val="mn-MN"/>
              </w:rPr>
              <w:t>7.Улсын Их Хурлын чуулганы нэгдсэн хуралдааны үйл ажиллагаатай танилцсан хүмүүсийн дараалал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43"/>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126-134</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135-</w:t>
            </w:r>
            <w:r>
              <w:rPr>
                <w:lang w:val="mn-MN"/>
              </w:rPr>
              <w:t>186</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187-189</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190-193</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194-218</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219-288</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289</w:t>
            </w:r>
          </w:p>
        </w:tc>
      </w:tr>
    </w:tbl>
    <w:p>
      <w:pPr>
        <w:pStyle w:val="style0"/>
        <w:spacing w:after="0" w:before="0" w:line="100" w:lineRule="atLeast"/>
        <w:ind w:firstLine="720" w:left="0" w:right="0"/>
        <w:contextualSpacing w:val="false"/>
        <w:jc w:val="both"/>
      </w:pPr>
      <w:r>
        <w:rPr>
          <w:rFonts w:cs="Arial"/>
          <w:b/>
        </w:rPr>
        <w:tab/>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val="false"/>
          <w:lang w:val="mn-MN"/>
        </w:rPr>
        <w:tab/>
      </w:r>
      <w:r>
        <w:rPr>
          <w:rFonts w:cs="Arial"/>
          <w:b w:val="false"/>
          <w:bCs w:val="false"/>
          <w:lang w:val="mn-MN"/>
        </w:rPr>
        <w:t>ТОВЬЁОГ</w:t>
      </w:r>
      <w:r>
        <w:rPr>
          <w:rFonts w:cs="Arial"/>
          <w:b w:val="false"/>
          <w:bCs w:val="false"/>
        </w:rPr>
        <w:t xml:space="preserve"> ҮЙЛДСЭН:</w:t>
      </w:r>
      <w:r>
        <w:rPr>
          <w:rFonts w:cs="Arial"/>
          <w:b w:val="false"/>
          <w:bCs w:val="false"/>
          <w:lang w:val="mn-MN"/>
        </w:rPr>
        <w:tab/>
        <w:tab/>
        <w:tab/>
      </w:r>
      <w:r>
        <w:rPr>
          <w:rFonts w:cs="Arial"/>
          <w:b w:val="false"/>
          <w:bCs w:val="false"/>
        </w:rPr>
        <w:t xml:space="preserve"> </w:t>
        <w:tab/>
        <w:tab/>
        <w:t>Д.ЦЭНДСҮРЭН</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намрын ээлжит  чуулганы </w:t>
      </w:r>
    </w:p>
    <w:p>
      <w:pPr>
        <w:pStyle w:val="style0"/>
        <w:jc w:val="center"/>
      </w:pPr>
      <w:r>
        <w:rPr>
          <w:b/>
          <w:bCs/>
          <w:i/>
          <w:iCs/>
          <w:lang w:val="mn-MN"/>
        </w:rPr>
        <w:t xml:space="preserve">11 дүгээр сарын 22-ний өдөр /Баасан гараг/-ийн </w:t>
      </w:r>
    </w:p>
    <w:p>
      <w:pPr>
        <w:pStyle w:val="style0"/>
        <w:jc w:val="center"/>
      </w:pPr>
      <w:r>
        <w:rPr>
          <w:rFonts w:cs="Arial"/>
          <w:b/>
          <w:bCs/>
          <w:i/>
          <w:iCs/>
          <w:sz w:val="24"/>
          <w:szCs w:val="24"/>
          <w:lang w:val="mn-MN"/>
        </w:rPr>
        <w:t>нэгдсэн  хуралдааны гар тэмдэглэл</w:t>
      </w:r>
    </w:p>
    <w:p>
      <w:pPr>
        <w:pStyle w:val="style0"/>
        <w:jc w:val="center"/>
      </w:pPr>
      <w:r>
        <w:rPr/>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З.Энхболд</w:t>
      </w:r>
      <w:r>
        <w:rPr>
          <w:rFonts w:cs="Arial"/>
          <w:b w:val="false"/>
          <w:bCs w:val="false"/>
          <w:i w:val="false"/>
          <w:iCs w:val="false"/>
          <w:sz w:val="24"/>
          <w:szCs w:val="24"/>
          <w:lang w:val="mn-MN"/>
        </w:rPr>
        <w:t xml:space="preserve">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lang w:val="mn-MN"/>
        </w:rPr>
        <w:tab/>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 56 </w:t>
      </w:r>
      <w:r>
        <w:rPr>
          <w:rFonts w:cs="Arial"/>
          <w:b w:val="false"/>
          <w:bCs w:val="false"/>
          <w:i w:val="false"/>
          <w:iCs w:val="false"/>
        </w:rPr>
        <w:t xml:space="preserve">гишүүн ирж, </w:t>
      </w:r>
      <w:r>
        <w:rPr>
          <w:rFonts w:cs="Arial"/>
          <w:b w:val="false"/>
          <w:bCs w:val="false"/>
          <w:i w:val="false"/>
          <w:iCs w:val="false"/>
          <w:lang w:val="mn-MN"/>
        </w:rPr>
        <w:t xml:space="preserve">73.6 </w:t>
      </w:r>
      <w:r>
        <w:rPr>
          <w:rFonts w:cs="Arial"/>
          <w:b w:val="false"/>
          <w:bCs w:val="false"/>
          <w:i w:val="false"/>
          <w:iCs w:val="false"/>
        </w:rPr>
        <w:t>хувийн ирцтэй</w:t>
      </w:r>
      <w:r>
        <w:rPr>
          <w:rFonts w:cs="Arial"/>
          <w:b w:val="false"/>
          <w:bCs w:val="false"/>
          <w:i w:val="false"/>
          <w:iCs w:val="false"/>
          <w:lang w:val="mn-MN"/>
        </w:rPr>
        <w:t xml:space="preserve">гээр хуралдаан 09 цаг 55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Н.Алтанхуяг, Ж.Батсуурь, Г.Баярсайхан, Л.Болд, Д.Ганбат, Л.Гантөмөр, Ц.Оюунбаатар, Ц.Оюунгэрэл, Я.Санжмятав, Л.Цог</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С.Баярцогт, Н.Энхболд</w:t>
      </w:r>
      <w:r>
        <w:rPr>
          <w:rFonts w:cs="Arial"/>
          <w:i/>
          <w:iCs w:val="false"/>
          <w:lang w:val="mn-MN"/>
        </w:rPr>
        <w:t>;</w:t>
      </w:r>
    </w:p>
    <w:p>
      <w:pPr>
        <w:pStyle w:val="style0"/>
        <w:ind w:firstLine="720" w:left="0" w:right="0"/>
        <w:jc w:val="both"/>
      </w:pPr>
      <w:r>
        <w:rPr/>
      </w:r>
    </w:p>
    <w:p>
      <w:pPr>
        <w:pStyle w:val="style0"/>
        <w:ind w:firstLine="720" w:left="0" w:right="0"/>
        <w:jc w:val="both"/>
      </w:pPr>
      <w:r>
        <w:rPr>
          <w:rFonts w:cs="Arial"/>
          <w:b/>
          <w:bCs/>
          <w:i w:val="false"/>
          <w:iCs w:val="false"/>
          <w:lang w:val="mn-MN"/>
        </w:rPr>
        <w:t>Тасалсан:</w:t>
      </w:r>
      <w:r>
        <w:rPr>
          <w:rFonts w:cs="Arial"/>
          <w:i/>
          <w:iCs w:val="false"/>
          <w:lang w:val="mn-MN"/>
        </w:rPr>
        <w:t xml:space="preserve"> </w:t>
      </w:r>
      <w:r>
        <w:rPr>
          <w:rFonts w:cs="Arial"/>
          <w:i w:val="false"/>
          <w:iCs w:val="false"/>
          <w:lang w:val="mn-MN"/>
        </w:rPr>
        <w:t xml:space="preserve"> Д.Арвин, Х.Баттулга, Б.Наранхүү, Н.Номтойбаяр, Я.Содбаатар, Д.Сумъяабазар, Ж.Энхбаяр, Ө.Энхтүвшин</w:t>
      </w:r>
      <w:r>
        <w:rPr>
          <w:rFonts w:cs="Arial"/>
          <w:i/>
          <w:iCs w:val="false"/>
          <w:lang w:val="mn-MN"/>
        </w:rPr>
        <w:t>;</w:t>
      </w:r>
    </w:p>
    <w:p>
      <w:pPr>
        <w:pStyle w:val="style0"/>
        <w:spacing w:after="0" w:before="0" w:line="100" w:lineRule="atLeast"/>
        <w:ind w:firstLine="720" w:left="0" w:right="0"/>
        <w:contextualSpacing w:val="false"/>
        <w:jc w:val="both"/>
      </w:pPr>
      <w:r>
        <w:rPr/>
      </w:r>
    </w:p>
    <w:p>
      <w:pPr>
        <w:pStyle w:val="style0"/>
        <w:spacing w:line="100" w:lineRule="atLeast"/>
        <w:ind w:firstLine="21" w:left="0" w:right="0"/>
        <w:jc w:val="both"/>
      </w:pPr>
      <w:bookmarkStart w:id="5" w:name="__DdeLink__16496_1932518991"/>
      <w:r>
        <w:rPr>
          <w:rFonts w:cs="Arial"/>
          <w:sz w:val="24"/>
          <w:szCs w:val="24"/>
          <w:lang w:val="mn-MN"/>
        </w:rPr>
        <w:t xml:space="preserve">  </w:t>
      </w:r>
      <w:r>
        <w:rPr>
          <w:rFonts w:cs="Arial"/>
          <w:sz w:val="24"/>
          <w:szCs w:val="24"/>
          <w:lang w:val="mn-MN"/>
        </w:rPr>
        <w:tab/>
        <w:t xml:space="preserve"> </w:t>
      </w:r>
      <w:r>
        <w:rPr>
          <w:rFonts w:cs="Arial"/>
          <w:b/>
          <w:bCs/>
          <w:sz w:val="24"/>
          <w:szCs w:val="24"/>
          <w:lang w:val="mn-MN"/>
        </w:rPr>
        <w:t>Хоцорсон</w:t>
      </w:r>
      <w:r>
        <w:rPr>
          <w:rFonts w:cs="Arial"/>
          <w:sz w:val="24"/>
          <w:szCs w:val="24"/>
          <w:lang w:val="mn-MN"/>
        </w:rPr>
        <w:t>: Р.Амаржаргал- 0:40, Н.Батбаяр- 1:05, Су.Батболд- 1:50, Сү.Батболд-1:55, Б.Бат-Эрдэнэ- 2:05, З.Баянсэлэнгэ- 1:20, Д.Зоригт- 1:55, М.Зоригт- 1:30, Д.Лүндээжанцан- 0:40, О.Содбилэг -1:10, М.Сономпил- 1:20, Ч.Хүрэлбаатар- 1:15, Л.Энх-Амгалан-2:00, Ж.Эрдэнэбат- 1:30</w:t>
      </w:r>
      <w:bookmarkEnd w:id="5"/>
      <w:r>
        <w:rPr>
          <w:rFonts w:cs="Arial"/>
          <w:sz w:val="24"/>
          <w:szCs w:val="24"/>
          <w:lang w:val="mn-MN"/>
        </w:rPr>
        <w:t>.</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Нэг. Түгээмэл тархацтай ашигт малтмалын тухай хуулийн төсөл,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 /</w:t>
      </w:r>
      <w:r>
        <w:rPr>
          <w:rFonts w:cs="Arial"/>
          <w:b w:val="false"/>
          <w:bCs w:val="false"/>
          <w:sz w:val="24"/>
          <w:szCs w:val="24"/>
          <w:lang w:val="mn-MN"/>
        </w:rPr>
        <w:t>анхны хэлэлцүүлэг</w:t>
      </w:r>
      <w:r>
        <w:rPr>
          <w:rFonts w:cs="Arial"/>
          <w:b/>
          <w:bCs/>
          <w:sz w:val="24"/>
          <w:szCs w:val="24"/>
          <w:lang w:val="mn-MN"/>
        </w:rPr>
        <w:t xml:space="preserve">/. </w:t>
      </w:r>
    </w:p>
    <w:p>
      <w:pPr>
        <w:pStyle w:val="style0"/>
        <w:spacing w:line="100" w:lineRule="atLeast"/>
        <w:ind w:firstLine="21" w:left="0" w:right="0"/>
        <w:jc w:val="both"/>
      </w:pPr>
      <w:r>
        <w:rPr/>
      </w:r>
    </w:p>
    <w:p>
      <w:pPr>
        <w:pStyle w:val="style0"/>
        <w:spacing w:line="100" w:lineRule="atLeast"/>
        <w:ind w:firstLine="21" w:left="0" w:right="0"/>
        <w:jc w:val="both"/>
      </w:pPr>
      <w:r>
        <w:rPr/>
        <w:tab/>
      </w:r>
      <w:r>
        <w:rPr>
          <w:sz w:val="24"/>
          <w:szCs w:val="24"/>
          <w:lang w:val="mn-MN"/>
        </w:rPr>
        <w:t>Хэлэлцэж буй асуудалтай холбогдуулан Уул уурхайн сайд Д.Ганхуяг,  мөн яамны Стратегийн бодлого төлөвлөлтийн газрын дарга Ч.Отгочулуу,   Геологийн бодлогын хэлтсийн дарга Б.Баатарцогт,  Уул уурхайн бодлогын хэлтсийн дарга Б.Нэргүй,  Ашигт малтмалын газрын Уул уурхайн хэлтсийн дарга С.Баттулга нарын бүрэлдэхүүнтэй ажлын хэсэг байв.</w:t>
      </w:r>
    </w:p>
    <w:p>
      <w:pPr>
        <w:pStyle w:val="style0"/>
        <w:spacing w:line="100" w:lineRule="atLeast"/>
        <w:ind w:firstLine="21" w:left="0" w:right="0"/>
        <w:jc w:val="both"/>
      </w:pPr>
      <w:r>
        <w:rPr/>
      </w:r>
    </w:p>
    <w:p>
      <w:pPr>
        <w:pStyle w:val="style0"/>
        <w:spacing w:line="100" w:lineRule="atLeast"/>
        <w:ind w:firstLine="21" w:left="0" w:right="0"/>
        <w:jc w:val="both"/>
      </w:pPr>
      <w:r>
        <w:rPr>
          <w:sz w:val="24"/>
          <w:szCs w:val="24"/>
          <w:lang w:val="mn-MN"/>
        </w:rPr>
        <w:tab/>
      </w:r>
      <w:r>
        <w:rPr>
          <w:rStyle w:val="style18"/>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Эдийн засгийн байнгын хорооны ажлын албаны ахлах зөвлөх Ж.Батсайхан, зөвлөх Н.Мөнхзэсэм, референт Г.Баярмаа нар байлцав. </w:t>
      </w:r>
    </w:p>
    <w:p>
      <w:pPr>
        <w:pStyle w:val="style0"/>
        <w:spacing w:line="100" w:lineRule="atLeast"/>
        <w:ind w:firstLine="21" w:left="0" w:right="0"/>
        <w:jc w:val="both"/>
      </w:pPr>
      <w:r>
        <w:rPr/>
      </w:r>
    </w:p>
    <w:p>
      <w:pPr>
        <w:pStyle w:val="style0"/>
        <w:jc w:val="both"/>
      </w:pPr>
      <w:r>
        <w:rPr>
          <w:lang w:val="mn-MN"/>
        </w:rPr>
        <w:tab/>
        <w:t>Хуулийн төслийг анхны хэлэлцүүлэгт бэлтгэсэн талаарх Эдийн засгийн байнгын хорооны санал, дүгнэлтийг Улсын Их Хурлын гишүүн Д.Батцогт танилцуулав.</w:t>
      </w:r>
    </w:p>
    <w:p>
      <w:pPr>
        <w:pStyle w:val="style0"/>
        <w:jc w:val="both"/>
      </w:pPr>
      <w:r>
        <w:rPr/>
      </w:r>
    </w:p>
    <w:p>
      <w:pPr>
        <w:pStyle w:val="style0"/>
        <w:jc w:val="both"/>
      </w:pPr>
      <w:r>
        <w:rPr>
          <w:lang w:val="mn-MN"/>
        </w:rPr>
        <w:tab/>
        <w:t>Байнгын хорооны санал, дүгнэлттэй холбогдуулан Улсын Их Хурлын гишүүн  Д.Сарангэрэл, Г.Уянга, Ж.Батзандан, Ё.Отгонбаяр, С.Бямбацогт, Н.Батцэрэг, С.Ганбаатар, С.Дэмбэрэл нарын тавьсан асуултад  Улсын Их Хурлын гишүүн Д.Батцогт,  Д.Ганхуяг, Б.Гарамгайбаатар,  ажлын хэсгээс Б.Нэргүй, Б.Баатарцогт, Ч.Отгочулуу нар хариулж, нэмэлт тайлбар хийв.</w:t>
      </w:r>
    </w:p>
    <w:p>
      <w:pPr>
        <w:pStyle w:val="style0"/>
        <w:jc w:val="both"/>
      </w:pPr>
      <w:r>
        <w:rPr/>
      </w:r>
    </w:p>
    <w:p>
      <w:pPr>
        <w:pStyle w:val="style0"/>
        <w:jc w:val="both"/>
      </w:pPr>
      <w:r>
        <w:rPr>
          <w:lang w:val="mn-MN"/>
        </w:rPr>
        <w:tab/>
        <w:t xml:space="preserve">Эдийн засгийн байнгын хорооны дэмжсэн зарчмын зөрүүтэй саналын томъёоллоор санал хураалт явуулав. </w:t>
      </w:r>
    </w:p>
    <w:p>
      <w:pPr>
        <w:pStyle w:val="style0"/>
        <w:jc w:val="both"/>
      </w:pPr>
      <w:r>
        <w:rPr/>
      </w:r>
    </w:p>
    <w:p>
      <w:pPr>
        <w:pStyle w:val="style0"/>
        <w:jc w:val="both"/>
      </w:pPr>
      <w:r>
        <w:rPr>
          <w:lang w:val="mn-MN"/>
        </w:rPr>
        <w:tab/>
      </w:r>
      <w:r>
        <w:rPr>
          <w:b/>
          <w:bCs/>
          <w:lang w:val="mn-MN"/>
        </w:rPr>
        <w:t>З.Энхболд</w:t>
      </w:r>
      <w:r>
        <w:rPr>
          <w:lang w:val="mn-MN"/>
        </w:rPr>
        <w:t>:</w:t>
        <w:tab/>
        <w:t>1. Улсын Их Хурлын гишүүн  Д.Батцогт, Ц.Баярсайхан, Х.Болорчулуун, Г.Уянга нарын гаргасан, Төслийн 4.1.1 заалтын “шавар” гэсний дараа “хүрмэн”, “боржин” гэж нэмэх гэсэн саналыг дэмжье.</w:t>
      </w:r>
    </w:p>
    <w:p>
      <w:pPr>
        <w:pStyle w:val="style0"/>
        <w:jc w:val="both"/>
      </w:pPr>
      <w:r>
        <w:rPr/>
      </w:r>
    </w:p>
    <w:p>
      <w:pPr>
        <w:pStyle w:val="style0"/>
        <w:jc w:val="both"/>
      </w:pPr>
      <w:r>
        <w:rPr/>
        <w:tab/>
      </w:r>
      <w:r>
        <w:rPr>
          <w:lang w:val="mn-MN"/>
        </w:rPr>
        <w:t xml:space="preserve">Уг  саналын талаар Улсын Их Хурлын гишүүн Ц.Нямдорж, Д.Лүндээжанцан нар санал хэлэв. </w:t>
      </w:r>
    </w:p>
    <w:p>
      <w:pPr>
        <w:pStyle w:val="style0"/>
        <w:jc w:val="both"/>
      </w:pPr>
      <w:r>
        <w:rPr/>
      </w:r>
    </w:p>
    <w:p>
      <w:pPr>
        <w:pStyle w:val="style0"/>
        <w:jc w:val="both"/>
      </w:pPr>
      <w:r>
        <w:rPr>
          <w:lang w:val="mn-MN"/>
        </w:rPr>
        <w:tab/>
        <w:t>Зөвшөөрсөн 19</w:t>
      </w:r>
    </w:p>
    <w:p>
      <w:pPr>
        <w:pStyle w:val="style0"/>
        <w:jc w:val="both"/>
      </w:pPr>
      <w:r>
        <w:rPr>
          <w:lang w:val="mn-MN"/>
        </w:rPr>
        <w:tab/>
        <w:t xml:space="preserve">Татгалзсан </w:t>
        <w:tab/>
        <w:t xml:space="preserve"> 31</w:t>
      </w:r>
    </w:p>
    <w:p>
      <w:pPr>
        <w:pStyle w:val="style0"/>
        <w:jc w:val="both"/>
      </w:pPr>
      <w:r>
        <w:rPr>
          <w:lang w:val="mn-MN"/>
        </w:rPr>
        <w:tab/>
        <w:t xml:space="preserve">Бүгд </w:t>
        <w:tab/>
        <w:tab/>
        <w:t xml:space="preserve"> 50</w:t>
      </w:r>
    </w:p>
    <w:p>
      <w:pPr>
        <w:pStyle w:val="style0"/>
        <w:jc w:val="both"/>
      </w:pPr>
      <w:r>
        <w:rPr>
          <w:lang w:val="mn-MN"/>
        </w:rPr>
        <w:tab/>
        <w:t>38.0 хувийн саналаар дэмжигдсэнгүй.</w:t>
      </w:r>
    </w:p>
    <w:p>
      <w:pPr>
        <w:pStyle w:val="style0"/>
        <w:jc w:val="both"/>
      </w:pPr>
      <w:r>
        <w:rPr>
          <w:lang w:val="mn-MN"/>
        </w:rPr>
        <w:tab/>
      </w:r>
    </w:p>
    <w:p>
      <w:pPr>
        <w:pStyle w:val="style0"/>
        <w:jc w:val="both"/>
      </w:pPr>
      <w:r>
        <w:rPr>
          <w:lang w:val="mn-MN"/>
        </w:rPr>
        <w:tab/>
        <w:t>2. Улсын Их Хурлын гишүүн  Д.Батцогт, Ц.Баярсайхан, Х.Болорчулуун, Г.Уянга нарын гаргасан, 4.1.2 дахь “заалтын тоо хэмжээг” гэснийг “нөөцийг” гэж, “нөөц баялгийг” гэснийг “нөөцийг” гэж тус тус өөрчлөх гэсэн саналыг дэмжье.</w:t>
      </w:r>
    </w:p>
    <w:p>
      <w:pPr>
        <w:pStyle w:val="style0"/>
        <w:jc w:val="both"/>
      </w:pPr>
      <w:r>
        <w:rPr/>
      </w:r>
    </w:p>
    <w:p>
      <w:pPr>
        <w:pStyle w:val="style0"/>
        <w:jc w:val="both"/>
      </w:pPr>
      <w:r>
        <w:rPr>
          <w:lang w:val="mn-MN"/>
        </w:rPr>
        <w:tab/>
        <w:t>Зөвшөөрсөн  21</w:t>
      </w:r>
    </w:p>
    <w:p>
      <w:pPr>
        <w:pStyle w:val="style0"/>
        <w:jc w:val="both"/>
      </w:pPr>
      <w:r>
        <w:rPr>
          <w:lang w:val="mn-MN"/>
        </w:rPr>
        <w:tab/>
        <w:t xml:space="preserve">Татгалзсан </w:t>
        <w:tab/>
        <w:t xml:space="preserve"> 29</w:t>
      </w:r>
    </w:p>
    <w:p>
      <w:pPr>
        <w:pStyle w:val="style0"/>
        <w:jc w:val="both"/>
      </w:pPr>
      <w:r>
        <w:rPr>
          <w:lang w:val="mn-MN"/>
        </w:rPr>
        <w:tab/>
        <w:t xml:space="preserve">Бүгд </w:t>
        <w:tab/>
        <w:tab/>
        <w:t xml:space="preserve"> 50</w:t>
      </w:r>
    </w:p>
    <w:p>
      <w:pPr>
        <w:pStyle w:val="style0"/>
        <w:jc w:val="both"/>
      </w:pPr>
      <w:r>
        <w:rPr>
          <w:lang w:val="mn-MN"/>
        </w:rPr>
        <w:tab/>
        <w:t>42.0 хувийн саналаар дэмжигдсэнгүй.</w:t>
      </w:r>
    </w:p>
    <w:p>
      <w:pPr>
        <w:pStyle w:val="style0"/>
        <w:jc w:val="both"/>
      </w:pPr>
      <w:r>
        <w:rPr/>
      </w:r>
    </w:p>
    <w:p>
      <w:pPr>
        <w:pStyle w:val="style0"/>
        <w:jc w:val="both"/>
      </w:pPr>
      <w:r>
        <w:rPr>
          <w:lang w:val="mn-MN"/>
        </w:rPr>
        <w:tab/>
        <w:t>З.Улсын Их Хурлын гишүүн  Д.Батцогт, Ц.Баярсайхан, Х.Болорчулуун, Г.Уянга нарын гаргасан, Төслийн 4.1.5 дахь хэсгийг дор дурдсанаар өөрчлөн найруулах:</w:t>
      </w:r>
    </w:p>
    <w:p>
      <w:pPr>
        <w:pStyle w:val="style0"/>
        <w:jc w:val="both"/>
      </w:pPr>
      <w:r>
        <w:rPr/>
      </w:r>
    </w:p>
    <w:p>
      <w:pPr>
        <w:pStyle w:val="style0"/>
        <w:jc w:val="both"/>
      </w:pPr>
      <w:r>
        <w:rPr>
          <w:lang w:val="mn-MN"/>
        </w:rPr>
        <w:tab/>
        <w:t>4.1.5. Тусгай хэрэгцээний газар гэж Ашигт малтмалын тухай хуулийн 4.1.13-т заасан газрыг гэсэн саналыг дэмжье.</w:t>
      </w:r>
    </w:p>
    <w:p>
      <w:pPr>
        <w:pStyle w:val="style0"/>
        <w:jc w:val="both"/>
      </w:pPr>
      <w:r>
        <w:rPr/>
      </w:r>
    </w:p>
    <w:p>
      <w:pPr>
        <w:pStyle w:val="style0"/>
        <w:jc w:val="both"/>
      </w:pPr>
      <w:r>
        <w:rPr>
          <w:lang w:val="mn-MN"/>
        </w:rPr>
        <w:tab/>
        <w:t>Зөвшөөрсөн  17</w:t>
      </w:r>
    </w:p>
    <w:p>
      <w:pPr>
        <w:pStyle w:val="style0"/>
        <w:jc w:val="both"/>
      </w:pPr>
      <w:r>
        <w:rPr>
          <w:lang w:val="mn-MN"/>
        </w:rPr>
        <w:tab/>
        <w:t xml:space="preserve">Татгалзсан </w:t>
        <w:tab/>
        <w:t xml:space="preserve">  33</w:t>
      </w:r>
    </w:p>
    <w:p>
      <w:pPr>
        <w:pStyle w:val="style0"/>
        <w:jc w:val="both"/>
      </w:pPr>
      <w:r>
        <w:rPr>
          <w:lang w:val="mn-MN"/>
        </w:rPr>
        <w:tab/>
        <w:t xml:space="preserve">Бүгд </w:t>
        <w:tab/>
        <w:tab/>
        <w:t xml:space="preserve">  50</w:t>
      </w:r>
    </w:p>
    <w:p>
      <w:pPr>
        <w:pStyle w:val="style0"/>
        <w:jc w:val="both"/>
      </w:pPr>
      <w:r>
        <w:rPr>
          <w:lang w:val="mn-MN"/>
        </w:rPr>
        <w:t>34.0 хувийн саналаар дэмжигдсэнгүй.</w:t>
      </w:r>
    </w:p>
    <w:p>
      <w:pPr>
        <w:pStyle w:val="style0"/>
        <w:jc w:val="both"/>
      </w:pPr>
      <w:r>
        <w:rPr/>
      </w:r>
    </w:p>
    <w:p>
      <w:pPr>
        <w:pStyle w:val="style0"/>
        <w:jc w:val="both"/>
      </w:pPr>
      <w:r>
        <w:rPr/>
      </w:r>
    </w:p>
    <w:p>
      <w:pPr>
        <w:pStyle w:val="style0"/>
        <w:jc w:val="both"/>
      </w:pPr>
      <w:r>
        <w:rPr>
          <w:lang w:val="mn-MN"/>
        </w:rPr>
        <w:tab/>
        <w:t>4. Улсын Их Хурлын гишүүн  Д.Батцогт, Ц.Баярсайхан, Х.Болорчулуун, Г.Уянга нарын гаргасан,  Төслийн 7 дугаар зүйлд дор дурдсан агуулгатай 7.1 дэх хэсэг нэмэх:</w:t>
      </w:r>
    </w:p>
    <w:p>
      <w:pPr>
        <w:pStyle w:val="style0"/>
        <w:jc w:val="both"/>
      </w:pPr>
      <w:r>
        <w:rPr/>
      </w:r>
    </w:p>
    <w:p>
      <w:pPr>
        <w:pStyle w:val="style0"/>
        <w:jc w:val="both"/>
      </w:pPr>
      <w:r>
        <w:rPr>
          <w:lang w:val="mn-MN"/>
        </w:rPr>
        <w:tab/>
        <w:t>7.1. Улсын Их Хурал Түгээмэл тархацтай ашигт малтмалын асуудлаар дараах бүрэн эрхийг хэрэгжүүлнэ:</w:t>
      </w:r>
    </w:p>
    <w:p>
      <w:pPr>
        <w:pStyle w:val="style0"/>
        <w:jc w:val="both"/>
      </w:pPr>
      <w:r>
        <w:rPr/>
      </w:r>
    </w:p>
    <w:p>
      <w:pPr>
        <w:pStyle w:val="style0"/>
        <w:jc w:val="both"/>
      </w:pPr>
      <w:r>
        <w:rPr>
          <w:lang w:val="mn-MN"/>
        </w:rPr>
        <w:tab/>
        <w:t>Энэ саналтай холбогдуулан төслийн 7.1-7.3 дахь хэсгийг, 7.1.1-.7.1.3 дахь заалт болгон өөрчлөх гэсэн саналыг дэмжье.</w:t>
      </w:r>
    </w:p>
    <w:p>
      <w:pPr>
        <w:pStyle w:val="style0"/>
        <w:jc w:val="both"/>
      </w:pPr>
      <w:r>
        <w:rPr>
          <w:lang w:val="mn-MN"/>
        </w:rPr>
        <w:tab/>
        <w:t>Улсын Их Хурлын гишүүн С.Бямбацогт завсарлага хүсэж, Улсын Их Хурлын дарга З.Энхболд 5 хоногийн завсарлага МАН-ын бүлэгт өгөв.</w:t>
      </w:r>
    </w:p>
    <w:p>
      <w:pPr>
        <w:pStyle w:val="style0"/>
        <w:jc w:val="both"/>
      </w:pPr>
      <w:r>
        <w:rPr/>
      </w:r>
    </w:p>
    <w:p>
      <w:pPr>
        <w:pStyle w:val="style0"/>
        <w:jc w:val="both"/>
      </w:pPr>
      <w:r>
        <w:rPr>
          <w:lang w:val="mn-MN"/>
        </w:rPr>
        <w:tab/>
        <w:t>Уг асуудлыг 11.00 цагт хэлэлцэж дуусав.</w:t>
      </w:r>
    </w:p>
    <w:p>
      <w:pPr>
        <w:pStyle w:val="style0"/>
        <w:jc w:val="both"/>
      </w:pPr>
      <w:r>
        <w:rPr/>
      </w:r>
    </w:p>
    <w:p>
      <w:pPr>
        <w:pStyle w:val="style0"/>
        <w:jc w:val="both"/>
      </w:pPr>
      <w:r>
        <w:rPr>
          <w:lang w:val="mn-MN"/>
        </w:rPr>
        <w:tab/>
      </w:r>
      <w:r>
        <w:rPr>
          <w:b/>
          <w:bCs/>
          <w:lang w:val="mn-MN"/>
        </w:rPr>
        <w:t>Хоёр. 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хуулиудын төсөл болон Тогтоолын хавсралтад өөрчлөлт оруулах тухай Улсын Их Хурлын тогтоолын төсөл /анхны хэлэлцүүлэг/.</w:t>
      </w:r>
    </w:p>
    <w:p>
      <w:pPr>
        <w:pStyle w:val="style0"/>
        <w:jc w:val="both"/>
      </w:pPr>
      <w:r>
        <w:rPr/>
      </w:r>
    </w:p>
    <w:p>
      <w:pPr>
        <w:pStyle w:val="style0"/>
        <w:jc w:val="both"/>
      </w:pPr>
      <w:r>
        <w:rPr>
          <w:b/>
          <w:bCs/>
          <w:lang w:val="mn-MN"/>
        </w:rPr>
        <w:tab/>
      </w:r>
      <w:r>
        <w:rPr>
          <w:b w:val="false"/>
          <w:bCs w:val="false"/>
          <w:sz w:val="24"/>
          <w:szCs w:val="24"/>
          <w:lang w:val="mn-MN"/>
        </w:rPr>
        <w:t>Хэлэлцэж буй асуудалтай холбогдуулан Засгийн газрын Хэрэг эрхлэх газрын Хууль, эрх зүйн газрын дарга Б.Энхтуяа, мөн газрын Хууль, эрх зүйн газрын референт Г.Нарантуяа, Гаалийн ерөнхий газрын хэлтсийн дарга Б.Мөнхтогос,  Гадаадын иргэн, харъяатын асуудал эрхлэх газрын дэд дарга М.Мөнхбат, Гадаад харилцааны яамны Хил, хилийн боомтын хэлтсийн дарга Р.Бизъяа, Тагнуулын ерөнхий газрын тасгийн дарга Г.Мөнхбат, мөн газрын Төрийн захиргаа, бодлого зохицуулалтын газрын орлогч дарга Ц.Хүрэлбаатар,  Мэргэжлийн хяналтын ерөнхий газрын Хилийн мэргэжлийн хяналтын газрын дарга Л.Төгсбаяр,  Хил хамгаалах ерөнхий газрын Хилийн шалган нэвтрүүлэх албаны хэлтсийн дарга Д.Мөнхчулуун, Засгийн газрын Өмнөговь аймаг дахь Бүрэн эрхт  төлөөлөгчийн газрын ажлын албаны Хилийн Гашуунсухайт боомт хариуцсан мэргэжилтэн Ц.Батсүх нарын бүрэлдэхүүнтэй ажлын хэсэг байв.</w:t>
      </w:r>
    </w:p>
    <w:p>
      <w:pPr>
        <w:pStyle w:val="style0"/>
        <w:jc w:val="both"/>
      </w:pPr>
      <w:r>
        <w:rPr/>
      </w:r>
    </w:p>
    <w:p>
      <w:pPr>
        <w:pStyle w:val="style0"/>
        <w:jc w:val="both"/>
      </w:pPr>
      <w:r>
        <w:rPr>
          <w:b w:val="false"/>
          <w:bCs w:val="false"/>
          <w:sz w:val="24"/>
          <w:szCs w:val="24"/>
          <w:lang w:val="mn-MN"/>
        </w:rPr>
        <w:tab/>
      </w:r>
      <w:r>
        <w:rPr>
          <w:rStyle w:val="style18"/>
          <w:rFonts w:cs="Arial"/>
          <w:b w:val="false"/>
          <w:bCs w:val="false"/>
          <w:i w:val="false"/>
          <w:iCs w:val="false"/>
          <w:caps w:val="false"/>
          <w:smallCaps w:val="false"/>
          <w:color w:val="00000A"/>
          <w:sz w:val="24"/>
          <w:szCs w:val="24"/>
          <w:lang w:val="mn-MN"/>
        </w:rPr>
        <w:t>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Аюулгүй байдал, гадаад бодлогын хорооны ажлын албаны ахлах зөвлөх Ч.Сосорбарам,  референт  П.Туяа, Хууль зүйн байнгын хорооны ажлын албаны ахлах зөвлөх Э.Түвшинжаргал, референт Ч.Батбямба нар байлцав.</w:t>
      </w:r>
    </w:p>
    <w:p>
      <w:pPr>
        <w:pStyle w:val="style0"/>
        <w:spacing w:line="100" w:lineRule="atLeast"/>
        <w:ind w:firstLine="21" w:left="0" w:right="0"/>
        <w:jc w:val="both"/>
      </w:pPr>
      <w:r>
        <w:rPr/>
      </w:r>
    </w:p>
    <w:p>
      <w:pPr>
        <w:pStyle w:val="style0"/>
        <w:jc w:val="both"/>
      </w:pPr>
      <w:r>
        <w:rPr>
          <w:lang w:val="mn-MN"/>
        </w:rPr>
        <w:tab/>
        <w:t>Хууль, тогтоолын төслийг анхны хэлэлцүүлэгт бэлтгэсэн талаарх Аюулгүй байдал, гадаад бодлогын болон Хууль зүйн байнгын хорооны хамтарсан санал, дүгнэлтийг Улсын Их Хурлын гишүүн М.Батчимэг танилцуулав.</w:t>
      </w:r>
    </w:p>
    <w:p>
      <w:pPr>
        <w:pStyle w:val="style0"/>
        <w:jc w:val="both"/>
      </w:pPr>
      <w:r>
        <w:rPr/>
      </w:r>
    </w:p>
    <w:p>
      <w:pPr>
        <w:pStyle w:val="style0"/>
        <w:jc w:val="both"/>
      </w:pPr>
      <w:r>
        <w:rPr>
          <w:lang w:val="mn-MN"/>
        </w:rPr>
        <w:tab/>
      </w:r>
      <w:r>
        <w:rPr>
          <w:b w:val="false"/>
          <w:bCs w:val="false"/>
          <w:lang w:val="mn-MN"/>
        </w:rPr>
        <w:t>Байнгын хорооны санал, дүгнэлттэй холбогдуулан Улсын Их Хурлын гишүүн Д.Лүндээжанцан, Н.Батцэрэг, Д.Дэмбэрэл, Ц.Нямдорж нарын тавьсан асуултад Улсын Их Хурлын гишүүн М.Батчимэг,  Ч.Сайханбилэг, ажлын хэсгээс  Д.Мөнхчулуун, Р.Бизъяа нар хариулж, тайлбар хийв.</w:t>
      </w:r>
    </w:p>
    <w:p>
      <w:pPr>
        <w:pStyle w:val="style0"/>
        <w:jc w:val="both"/>
      </w:pPr>
      <w:r>
        <w:rPr/>
      </w:r>
    </w:p>
    <w:p>
      <w:pPr>
        <w:pStyle w:val="style0"/>
        <w:ind w:firstLine="720" w:left="0" w:right="0"/>
        <w:jc w:val="both"/>
      </w:pPr>
      <w:r>
        <w:rPr>
          <w:rFonts w:cs="Arial"/>
          <w:b w:val="false"/>
          <w:bCs w:val="false"/>
          <w:lang w:val="mn-MN"/>
        </w:rPr>
        <w:t>Хилийн боомтын тухай хуулийн төсөл болон холбогдох бусад хуулийн төслийн талаарх Аюулгүй байдал, гадаад бодлогын болон Хууль зүйн байнгын хороодын дэмжсэн  зарчмын зөрүүтэй саналын томъёоллоор санал хураалт явуулав.</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w:t>
      </w:r>
      <w:r>
        <w:rPr>
          <w:rFonts w:cs="Arial"/>
          <w:b w:val="false"/>
          <w:bCs w:val="false"/>
          <w:sz w:val="24"/>
          <w:szCs w:val="24"/>
          <w:lang w:val="mn-MN"/>
        </w:rPr>
        <w:t>1.</w:t>
      </w:r>
      <w:r>
        <w:rPr>
          <w:rFonts w:cs="Arial"/>
          <w:b/>
          <w:bCs w:val="false"/>
          <w:sz w:val="24"/>
          <w:szCs w:val="24"/>
          <w:lang w:val="mn-MN"/>
        </w:rPr>
        <w:t xml:space="preserve"> </w:t>
      </w:r>
      <w:r>
        <w:rPr>
          <w:rFonts w:cs="Arial"/>
          <w:b w:val="false"/>
          <w:bCs w:val="false"/>
          <w:sz w:val="24"/>
          <w:szCs w:val="24"/>
          <w:lang w:val="mn-MN"/>
        </w:rPr>
        <w:t xml:space="preserve">Улсын Их Хурлын гишүүн М.Батчимэг, Д.Батцогт, Д.Ганбат, Р.Гончигдорж, С.Дэмбэрэл, Л.Энх-Амгалан, Ж.Энхбаяр нарын гаргасан,  </w:t>
      </w:r>
      <w:r>
        <w:rPr>
          <w:rFonts w:cs="Arial"/>
          <w:sz w:val="24"/>
          <w:szCs w:val="24"/>
          <w:lang w:val="mn-MN"/>
        </w:rPr>
        <w:t>Төслийн 2.1 дэх хэсгийн “</w:t>
      </w:r>
      <w:r>
        <w:rPr>
          <w:rFonts w:cs="Arial"/>
          <w:bCs/>
          <w:spacing w:val="-6"/>
          <w:sz w:val="24"/>
          <w:szCs w:val="24"/>
          <w:lang w:val="mn-MN"/>
        </w:rPr>
        <w:t xml:space="preserve">хууль, Гаалийн тариф, гаалийн татварын тухай хууль, </w:t>
      </w:r>
      <w:r>
        <w:rPr>
          <w:rFonts w:cs="Arial"/>
          <w:color w:val="000000"/>
          <w:sz w:val="24"/>
          <w:szCs w:val="24"/>
          <w:shd w:fill="FFFFFF" w:val="clear"/>
          <w:lang w:val="mn-MN"/>
        </w:rPr>
        <w:t xml:space="preserve">Амьтан, ургамал, тэдгээрийн гаралтай түүхий эд, бүтээгдэхүүнийг улсын хилээр нэвтрүүлэх үеийн хорио цээрийн хяналт, шалгалтын” гэснийг </w:t>
      </w:r>
      <w:r>
        <w:rPr>
          <w:rFonts w:cs="Arial"/>
          <w:bCs/>
          <w:spacing w:val="-4"/>
          <w:sz w:val="24"/>
          <w:szCs w:val="24"/>
          <w:lang w:val="mn-MN"/>
        </w:rPr>
        <w:t>“</w:t>
      </w:r>
      <w:r>
        <w:rPr>
          <w:rFonts w:cs="Arial"/>
          <w:bCs/>
          <w:spacing w:val="-6"/>
          <w:sz w:val="24"/>
          <w:szCs w:val="24"/>
          <w:lang w:val="mn-MN"/>
        </w:rPr>
        <w:t xml:space="preserve">Төрийн </w:t>
      </w:r>
      <w:r>
        <w:rPr>
          <w:rFonts w:cs="Arial"/>
          <w:color w:val="000000"/>
          <w:sz w:val="24"/>
          <w:szCs w:val="24"/>
          <w:shd w:fill="FFFFFF" w:val="clear"/>
          <w:lang w:val="mn-MN"/>
        </w:rPr>
        <w:t>хяналт шалгалтын</w:t>
      </w:r>
      <w:r>
        <w:rPr>
          <w:rFonts w:cs="Arial"/>
          <w:bCs/>
          <w:sz w:val="24"/>
          <w:szCs w:val="24"/>
          <w:lang w:val="mn-MN"/>
        </w:rPr>
        <w:t xml:space="preserve">” гэж </w:t>
      </w:r>
      <w:r>
        <w:rPr>
          <w:rFonts w:cs="Arial"/>
          <w:sz w:val="24"/>
          <w:szCs w:val="24"/>
          <w:lang w:val="mn-MN"/>
        </w:rPr>
        <w:t>өөрчлөх гэсэн саналыг дэмжье.</w:t>
      </w:r>
    </w:p>
    <w:p>
      <w:pPr>
        <w:pStyle w:val="style0"/>
        <w:ind w:firstLine="720" w:left="0" w:right="0"/>
        <w:jc w:val="both"/>
      </w:pPr>
      <w:r>
        <w:rPr/>
      </w:r>
    </w:p>
    <w:p>
      <w:pPr>
        <w:pStyle w:val="style0"/>
        <w:ind w:firstLine="720" w:left="0" w:right="0"/>
        <w:jc w:val="both"/>
      </w:pPr>
      <w:r>
        <w:rPr>
          <w:rFonts w:cs="Arial"/>
          <w:sz w:val="24"/>
          <w:szCs w:val="24"/>
          <w:lang w:val="mn-MN"/>
        </w:rPr>
        <w:t>Уг саналын талаар Улсын Их Хурлын гишүүн Д.Лүндээжанцангийн тавьсан асуултад Улсын Их Хурлын гишүүн М.Батчимэг хариулав.</w:t>
      </w:r>
    </w:p>
    <w:p>
      <w:pPr>
        <w:pStyle w:val="style0"/>
        <w:ind w:firstLine="720" w:left="0" w:right="0"/>
        <w:jc w:val="both"/>
      </w:pPr>
      <w:r>
        <w:rPr/>
      </w:r>
    </w:p>
    <w:p>
      <w:pPr>
        <w:pStyle w:val="style0"/>
        <w:ind w:firstLine="720" w:left="0" w:right="0"/>
        <w:jc w:val="both"/>
      </w:pPr>
      <w:r>
        <w:rPr>
          <w:rFonts w:cs="Arial"/>
          <w:sz w:val="24"/>
          <w:szCs w:val="24"/>
          <w:lang w:val="mn-MN"/>
        </w:rPr>
        <w:t>Зөвшөөрсөн 39</w:t>
      </w:r>
    </w:p>
    <w:p>
      <w:pPr>
        <w:pStyle w:val="style0"/>
        <w:ind w:firstLine="720" w:left="0" w:right="0"/>
        <w:jc w:val="both"/>
      </w:pPr>
      <w:r>
        <w:rPr>
          <w:rFonts w:cs="Arial"/>
          <w:sz w:val="24"/>
          <w:szCs w:val="24"/>
          <w:lang w:val="mn-MN"/>
        </w:rPr>
        <w:t xml:space="preserve">Татгалзсан </w:t>
        <w:tab/>
        <w:t xml:space="preserve"> 14</w:t>
      </w:r>
    </w:p>
    <w:p>
      <w:pPr>
        <w:pStyle w:val="style0"/>
        <w:ind w:firstLine="720" w:left="0" w:right="0"/>
        <w:jc w:val="both"/>
      </w:pPr>
      <w:r>
        <w:rPr>
          <w:rFonts w:cs="Arial"/>
          <w:sz w:val="24"/>
          <w:szCs w:val="24"/>
          <w:lang w:val="mn-MN"/>
        </w:rPr>
        <w:t xml:space="preserve">Бүгд </w:t>
        <w:tab/>
        <w:tab/>
        <w:t xml:space="preserve"> 53</w:t>
      </w:r>
    </w:p>
    <w:p>
      <w:pPr>
        <w:pStyle w:val="style0"/>
        <w:ind w:firstLine="720" w:left="0" w:right="0"/>
        <w:jc w:val="both"/>
      </w:pPr>
      <w:r>
        <w:rPr>
          <w:rFonts w:cs="Arial"/>
          <w:sz w:val="24"/>
          <w:szCs w:val="24"/>
          <w:lang w:val="mn-MN"/>
        </w:rPr>
        <w:t>73.6 хувийн саналаар дэмжигдлээ.</w:t>
      </w:r>
    </w:p>
    <w:p>
      <w:pPr>
        <w:pStyle w:val="style0"/>
        <w:ind w:firstLine="720" w:left="0" w:right="0"/>
        <w:jc w:val="both"/>
      </w:pPr>
      <w:r>
        <w:rPr/>
      </w:r>
    </w:p>
    <w:p>
      <w:pPr>
        <w:pStyle w:val="style0"/>
        <w:ind w:firstLine="720" w:left="0" w:right="0"/>
        <w:jc w:val="both"/>
      </w:pPr>
      <w:r>
        <w:rPr>
          <w:rFonts w:cs="Arial"/>
          <w:b w:val="false"/>
          <w:bCs w:val="false"/>
          <w:sz w:val="24"/>
          <w:szCs w:val="24"/>
        </w:rPr>
        <w:t>2</w:t>
      </w:r>
      <w:r>
        <w:rPr>
          <w:rFonts w:cs="Arial"/>
          <w:b w:val="false"/>
          <w:bCs w:val="false"/>
          <w:sz w:val="24"/>
          <w:szCs w:val="24"/>
          <w:lang w:val="mn-MN"/>
        </w:rPr>
        <w:t>.</w:t>
      </w:r>
      <w:r>
        <w:rPr>
          <w:rFonts w:cs="Arial"/>
          <w:b/>
          <w:bCs/>
          <w:sz w:val="24"/>
          <w:szCs w:val="24"/>
          <w:lang w:val="mn-MN"/>
        </w:rPr>
        <w:t xml:space="preserve"> </w:t>
      </w:r>
      <w:r>
        <w:rPr>
          <w:rFonts w:cs="Arial"/>
          <w:b w:val="false"/>
          <w:bCs w:val="false"/>
          <w:sz w:val="24"/>
          <w:szCs w:val="24"/>
          <w:lang w:val="mn-MN"/>
        </w:rPr>
        <w:t xml:space="preserve">Улсын Их Хурлын гишүүн М.Батчимэг, Д.Батцогт, Д.Ганбат, Р.Гончигдорж, С.Дэмбэрэл, Л.Энх-Амгалан, Ж.Энхбаяр нарын гаргасан, </w:t>
      </w:r>
      <w:r>
        <w:rPr>
          <w:rFonts w:cs="Arial"/>
          <w:bCs/>
          <w:sz w:val="24"/>
          <w:szCs w:val="24"/>
          <w:lang w:val="mn-MN"/>
        </w:rPr>
        <w:t xml:space="preserve">Төслийн </w:t>
      </w:r>
      <w:r>
        <w:rPr>
          <w:rFonts w:cs="Arial"/>
          <w:bCs/>
          <w:sz w:val="24"/>
          <w:szCs w:val="24"/>
        </w:rPr>
        <w:t>3.</w:t>
      </w:r>
      <w:r>
        <w:rPr>
          <w:rFonts w:cs="Arial"/>
          <w:bCs/>
          <w:sz w:val="24"/>
          <w:szCs w:val="24"/>
          <w:lang w:val="mn-MN"/>
        </w:rPr>
        <w:t>1 дэх хэсгийг дор дурдсанаар өөрчлөн найруулах:</w:t>
      </w:r>
    </w:p>
    <w:p>
      <w:pPr>
        <w:pStyle w:val="style0"/>
        <w:shd w:fill="FFFFFF" w:val="clear"/>
        <w:tabs>
          <w:tab w:leader="none" w:pos="1418" w:val="left"/>
          <w:tab w:leader="none" w:pos="8931" w:val="left"/>
          <w:tab w:leader="none" w:pos="9064" w:val="left"/>
        </w:tabs>
        <w:spacing w:after="0" w:before="0" w:line="100" w:lineRule="atLeast"/>
        <w:contextualSpacing w:val="false"/>
        <w:jc w:val="both"/>
      </w:pPr>
      <w:r>
        <w:rPr/>
      </w:r>
    </w:p>
    <w:p>
      <w:pPr>
        <w:pStyle w:val="style0"/>
        <w:shd w:fill="FFFFFF" w:val="clear"/>
        <w:tabs>
          <w:tab w:leader="none" w:pos="870" w:val="left"/>
          <w:tab w:leader="none" w:pos="8931" w:val="left"/>
          <w:tab w:leader="none" w:pos="9064" w:val="left"/>
        </w:tabs>
        <w:spacing w:after="0" w:before="0" w:line="100" w:lineRule="atLeast"/>
        <w:ind w:firstLine="720" w:left="0" w:right="0"/>
        <w:contextualSpacing w:val="false"/>
        <w:jc w:val="both"/>
      </w:pPr>
      <w:r>
        <w:rPr>
          <w:rFonts w:cs="Arial"/>
          <w:bCs/>
          <w:spacing w:val="-5"/>
          <w:sz w:val="24"/>
          <w:szCs w:val="24"/>
          <w:lang w:val="mn-MN"/>
        </w:rPr>
        <w:tab/>
      </w:r>
      <w:r>
        <w:rPr>
          <w:rFonts w:cs="Arial"/>
          <w:bCs/>
          <w:color w:val="00000A"/>
          <w:spacing w:val="-5"/>
          <w:sz w:val="24"/>
          <w:szCs w:val="24"/>
          <w:lang w:val="mn-MN"/>
        </w:rPr>
        <w:t>“</w:t>
      </w:r>
      <w:r>
        <w:rPr>
          <w:rFonts w:cs="Arial"/>
          <w:bCs/>
          <w:spacing w:val="-5"/>
          <w:sz w:val="24"/>
          <w:szCs w:val="24"/>
          <w:lang w:val="mn-MN"/>
        </w:rPr>
        <w:t xml:space="preserve">3.1.Хилийн боомт /цаашид “боомт” гэх/-ыг нээх, хаах, </w:t>
      </w:r>
      <w:r>
        <w:rPr>
          <w:rFonts w:cs="Arial"/>
          <w:spacing w:val="-5"/>
          <w:sz w:val="24"/>
          <w:szCs w:val="24"/>
          <w:lang w:val="mn-MN"/>
        </w:rPr>
        <w:t xml:space="preserve">шинээр байгуулах, </w:t>
      </w:r>
      <w:r>
        <w:rPr>
          <w:rFonts w:cs="Arial"/>
          <w:bCs/>
          <w:spacing w:val="-5"/>
          <w:sz w:val="24"/>
          <w:szCs w:val="24"/>
          <w:lang w:val="mn-MN"/>
        </w:rPr>
        <w:t xml:space="preserve">түүний удирдлага, хяналт шалгалтын болон аюулгүй байдлыг хангах үйл ажиллагааны үндсэн зарчмыг тогтоох, </w:t>
      </w:r>
      <w:r>
        <w:rPr>
          <w:rFonts w:cs="Arial"/>
          <w:bCs/>
          <w:spacing w:val="-2"/>
          <w:sz w:val="24"/>
          <w:szCs w:val="24"/>
          <w:lang w:val="mn-MN"/>
        </w:rPr>
        <w:t xml:space="preserve">боомтын дэд бүтцийг хөгжүүлэх, </w:t>
      </w:r>
      <w:r>
        <w:rPr>
          <w:rFonts w:cs="Arial"/>
          <w:bCs/>
          <w:sz w:val="24"/>
          <w:szCs w:val="24"/>
          <w:lang w:val="mn-MN"/>
        </w:rPr>
        <w:t xml:space="preserve">боомтын хяналтын болон аюулгүй байдлыг хангах байгууллагын үйл ажиллагааг уялдуулахтай </w:t>
      </w:r>
      <w:r>
        <w:rPr>
          <w:rFonts w:cs="Arial"/>
          <w:bCs/>
          <w:spacing w:val="-2"/>
          <w:sz w:val="24"/>
          <w:szCs w:val="24"/>
          <w:lang w:val="mn-MN"/>
        </w:rPr>
        <w:t xml:space="preserve">холбогдсон харилцааг </w:t>
      </w:r>
      <w:r>
        <w:rPr>
          <w:rFonts w:cs="Arial"/>
          <w:bCs/>
          <w:sz w:val="24"/>
          <w:szCs w:val="24"/>
          <w:lang w:val="mn-MN"/>
        </w:rPr>
        <w:t>энэ хуулиар зохицуулна.</w:t>
      </w:r>
      <w:r>
        <w:rPr>
          <w:rFonts w:cs="Arial"/>
          <w:bCs/>
          <w:color w:val="00000A"/>
          <w:sz w:val="24"/>
          <w:szCs w:val="24"/>
          <w:lang w:val="mn-MN"/>
        </w:rPr>
        <w:t xml:space="preserve">” гэсэн саналыг дэмжье. </w:t>
      </w:r>
    </w:p>
    <w:p>
      <w:pPr>
        <w:pStyle w:val="style0"/>
        <w:ind w:firstLine="720" w:left="0" w:right="0"/>
        <w:jc w:val="both"/>
      </w:pPr>
      <w:r>
        <w:rPr/>
      </w:r>
    </w:p>
    <w:p>
      <w:pPr>
        <w:pStyle w:val="style0"/>
        <w:ind w:firstLine="720" w:left="0" w:right="0"/>
        <w:jc w:val="both"/>
      </w:pPr>
      <w:r>
        <w:rPr>
          <w:rFonts w:cs="Arial"/>
          <w:sz w:val="24"/>
          <w:szCs w:val="24"/>
          <w:lang w:val="mn-MN"/>
        </w:rPr>
        <w:t>Зөвшөөрсөн 43</w:t>
      </w:r>
    </w:p>
    <w:p>
      <w:pPr>
        <w:pStyle w:val="style0"/>
        <w:ind w:firstLine="720" w:left="0" w:right="0"/>
        <w:jc w:val="both"/>
      </w:pPr>
      <w:r>
        <w:rPr>
          <w:rFonts w:cs="Arial"/>
          <w:sz w:val="24"/>
          <w:szCs w:val="24"/>
          <w:lang w:val="mn-MN"/>
        </w:rPr>
        <w:t xml:space="preserve">Татгалзсан </w:t>
        <w:tab/>
        <w:t xml:space="preserve"> 11</w:t>
      </w:r>
    </w:p>
    <w:p>
      <w:pPr>
        <w:pStyle w:val="style0"/>
        <w:ind w:firstLine="720" w:left="0" w:right="0"/>
        <w:jc w:val="both"/>
      </w:pPr>
      <w:r>
        <w:rPr>
          <w:rFonts w:cs="Arial"/>
          <w:sz w:val="24"/>
          <w:szCs w:val="24"/>
          <w:lang w:val="mn-MN"/>
        </w:rPr>
        <w:t xml:space="preserve">Бүгд </w:t>
        <w:tab/>
        <w:tab/>
        <w:t xml:space="preserve"> 54</w:t>
      </w:r>
    </w:p>
    <w:p>
      <w:pPr>
        <w:pStyle w:val="style0"/>
        <w:ind w:firstLine="720" w:left="0" w:right="0"/>
        <w:jc w:val="both"/>
      </w:pPr>
      <w:r>
        <w:rPr>
          <w:rFonts w:cs="Arial"/>
          <w:sz w:val="24"/>
          <w:szCs w:val="24"/>
          <w:lang w:val="mn-MN"/>
        </w:rPr>
        <w:t>79.6 хувийн саналаар дэмжигдлээ.</w:t>
      </w:r>
    </w:p>
    <w:p>
      <w:pPr>
        <w:pStyle w:val="style0"/>
        <w:ind w:firstLine="720" w:left="0" w:right="0"/>
        <w:jc w:val="both"/>
      </w:pPr>
      <w:r>
        <w:rPr/>
      </w:r>
    </w:p>
    <w:p>
      <w:pPr>
        <w:pStyle w:val="style0"/>
        <w:ind w:firstLine="720" w:left="0" w:right="0"/>
        <w:jc w:val="both"/>
      </w:pPr>
      <w:r>
        <w:rPr>
          <w:rFonts w:cs="Arial"/>
          <w:lang w:val="mn-MN"/>
        </w:rPr>
        <w:t xml:space="preserve">З. </w:t>
      </w:r>
      <w:r>
        <w:rPr>
          <w:rFonts w:cs="Arial"/>
          <w:b w:val="false"/>
          <w:bCs w:val="false"/>
          <w:sz w:val="24"/>
          <w:szCs w:val="24"/>
          <w:lang w:val="mn-MN"/>
        </w:rPr>
        <w:t xml:space="preserve">Улсын Их Хурлын гишүүн М.Батчимэг, Д.Батцогт, Д.Ганбат, Р.Гончигдорж, С.Дэмбэрэл, Л.Энх-Амгалан, Ж.Энхбаяр нарын гаргасан, </w:t>
      </w:r>
      <w:r>
        <w:rPr>
          <w:rFonts w:cs="Arial"/>
          <w:lang w:val="mn-MN"/>
        </w:rPr>
        <w:t xml:space="preserve">Төслийн 3.2 дахь хэсгийн “шалган нэвтрүүлэх” гэснийг “хяналт, шалгалтын” гэж өөрчлөх </w:t>
      </w:r>
      <w:r>
        <w:rPr>
          <w:rFonts w:cs="Arial"/>
          <w:bCs/>
          <w:color w:val="00000A"/>
          <w:sz w:val="24"/>
          <w:szCs w:val="24"/>
          <w:lang w:val="mn-MN"/>
        </w:rPr>
        <w:t xml:space="preserve">гэсэн саналыг дэмжье. </w:t>
      </w:r>
    </w:p>
    <w:p>
      <w:pPr>
        <w:pStyle w:val="style0"/>
        <w:ind w:firstLine="720" w:left="0" w:right="0"/>
        <w:jc w:val="both"/>
      </w:pPr>
      <w:r>
        <w:rPr/>
      </w:r>
    </w:p>
    <w:p>
      <w:pPr>
        <w:pStyle w:val="style0"/>
        <w:ind w:firstLine="720" w:left="0" w:right="0"/>
        <w:jc w:val="both"/>
      </w:pPr>
      <w:r>
        <w:rPr>
          <w:rFonts w:cs="Arial"/>
          <w:sz w:val="24"/>
          <w:szCs w:val="24"/>
          <w:lang w:val="mn-MN"/>
        </w:rPr>
        <w:t>Уг саналын талаар Улсын Их Хурлын гишүүн Д.Лүндээжанцангийн тавьсан асуултад Улсын Их Хурлын гишүүн М.Батчимэг хариулав.</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sz w:val="24"/>
          <w:szCs w:val="24"/>
          <w:lang w:val="mn-MN"/>
        </w:rPr>
        <w:t>Зөвшөөрсөн  34</w:t>
      </w:r>
    </w:p>
    <w:p>
      <w:pPr>
        <w:pStyle w:val="style0"/>
        <w:ind w:firstLine="720" w:left="0" w:right="0"/>
        <w:jc w:val="both"/>
      </w:pPr>
      <w:r>
        <w:rPr>
          <w:rFonts w:cs="Arial"/>
          <w:sz w:val="24"/>
          <w:szCs w:val="24"/>
          <w:lang w:val="mn-MN"/>
        </w:rPr>
        <w:t xml:space="preserve">Татгалзсан </w:t>
        <w:tab/>
        <w:t xml:space="preserve">  19</w:t>
      </w:r>
    </w:p>
    <w:p>
      <w:pPr>
        <w:pStyle w:val="style0"/>
        <w:ind w:firstLine="720" w:left="0" w:right="0"/>
        <w:jc w:val="both"/>
      </w:pPr>
      <w:r>
        <w:rPr>
          <w:rFonts w:cs="Arial"/>
          <w:sz w:val="24"/>
          <w:szCs w:val="24"/>
          <w:lang w:val="mn-MN"/>
        </w:rPr>
        <w:t xml:space="preserve">Бүгд </w:t>
        <w:tab/>
        <w:tab/>
        <w:t xml:space="preserve">  53</w:t>
      </w:r>
    </w:p>
    <w:p>
      <w:pPr>
        <w:pStyle w:val="style0"/>
        <w:ind w:firstLine="720" w:left="0" w:right="0"/>
        <w:jc w:val="both"/>
      </w:pPr>
      <w:r>
        <w:rPr>
          <w:rFonts w:cs="Arial"/>
          <w:sz w:val="24"/>
          <w:szCs w:val="24"/>
          <w:lang w:val="mn-MN"/>
        </w:rPr>
        <w:t>64.2 хувийн саналаар дэмжигдлээ.</w:t>
      </w:r>
    </w:p>
    <w:p>
      <w:pPr>
        <w:pStyle w:val="style0"/>
        <w:ind w:firstLine="720" w:left="0" w:right="0"/>
        <w:jc w:val="both"/>
      </w:pPr>
      <w:r>
        <w:rPr/>
      </w:r>
    </w:p>
    <w:p>
      <w:pPr>
        <w:pStyle w:val="style0"/>
        <w:ind w:firstLine="720" w:left="0" w:right="0"/>
        <w:jc w:val="both"/>
      </w:pPr>
      <w:r>
        <w:rPr>
          <w:rFonts w:cs="Arial"/>
          <w:lang w:val="mn-MN"/>
        </w:rPr>
        <w:t xml:space="preserve">4. </w:t>
      </w:r>
      <w:r>
        <w:rPr>
          <w:rFonts w:cs="Arial"/>
          <w:b w:val="false"/>
          <w:bCs w:val="false"/>
          <w:sz w:val="24"/>
          <w:szCs w:val="24"/>
          <w:lang w:val="mn-MN"/>
        </w:rPr>
        <w:t>Улсын Их Хурлын гишүүн М.Батчимэг, Д.Батцогт, Д.Ганбат, Р.Гончигдорж, С.Дэмбэрэл, Л.Энх-Амгалан, Ж.Энхбаяр нарын гаргасан,</w:t>
      </w:r>
      <w:r>
        <w:rPr>
          <w:rFonts w:cs="Arial"/>
          <w:lang w:val="mn-MN"/>
        </w:rPr>
        <w:t xml:space="preserve"> Төслийн З.З дахь хэсгийн Авто тээврийн харилцааны тухай Засгийн газар хоорондын хэлэлцээр болон гэснийг хасах </w:t>
      </w:r>
      <w:r>
        <w:rPr>
          <w:rFonts w:cs="Arial"/>
          <w:bCs/>
          <w:color w:val="00000A"/>
          <w:sz w:val="24"/>
          <w:szCs w:val="24"/>
          <w:lang w:val="mn-MN"/>
        </w:rPr>
        <w:t xml:space="preserve">гэсэн саналыг дэмжье. </w:t>
      </w:r>
    </w:p>
    <w:p>
      <w:pPr>
        <w:pStyle w:val="style0"/>
        <w:ind w:firstLine="720" w:left="0" w:right="0"/>
        <w:jc w:val="both"/>
      </w:pPr>
      <w:r>
        <w:rPr/>
      </w:r>
    </w:p>
    <w:p>
      <w:pPr>
        <w:pStyle w:val="style0"/>
        <w:ind w:firstLine="720" w:left="0" w:right="0"/>
        <w:jc w:val="both"/>
      </w:pPr>
      <w:r>
        <w:rPr>
          <w:rFonts w:cs="Arial"/>
          <w:sz w:val="24"/>
          <w:szCs w:val="24"/>
          <w:lang w:val="mn-MN"/>
        </w:rPr>
        <w:t>Зөвшөөрсөн  36</w:t>
      </w:r>
    </w:p>
    <w:p>
      <w:pPr>
        <w:pStyle w:val="style0"/>
        <w:ind w:firstLine="720" w:left="0" w:right="0"/>
        <w:jc w:val="both"/>
      </w:pPr>
      <w:r>
        <w:rPr>
          <w:rFonts w:cs="Arial"/>
          <w:sz w:val="24"/>
          <w:szCs w:val="24"/>
          <w:lang w:val="mn-MN"/>
        </w:rPr>
        <w:t xml:space="preserve">Татгалзсан </w:t>
        <w:tab/>
        <w:t xml:space="preserve">  18</w:t>
      </w:r>
    </w:p>
    <w:p>
      <w:pPr>
        <w:pStyle w:val="style0"/>
        <w:ind w:firstLine="720" w:left="0" w:right="0"/>
        <w:jc w:val="both"/>
      </w:pPr>
      <w:r>
        <w:rPr>
          <w:rFonts w:cs="Arial"/>
          <w:sz w:val="24"/>
          <w:szCs w:val="24"/>
          <w:lang w:val="mn-MN"/>
        </w:rPr>
        <w:t xml:space="preserve">Бүгд </w:t>
        <w:tab/>
        <w:tab/>
        <w:t xml:space="preserve">  54</w:t>
      </w:r>
    </w:p>
    <w:p>
      <w:pPr>
        <w:pStyle w:val="style0"/>
        <w:ind w:firstLine="720" w:left="0" w:right="0"/>
        <w:jc w:val="both"/>
      </w:pPr>
      <w:r>
        <w:rPr>
          <w:rFonts w:cs="Arial"/>
          <w:sz w:val="24"/>
          <w:szCs w:val="24"/>
          <w:lang w:val="mn-MN"/>
        </w:rPr>
        <w:t>66.7 хувийн саналаар дэмжигдлээ.</w:t>
      </w:r>
    </w:p>
    <w:p>
      <w:pPr>
        <w:pStyle w:val="style0"/>
        <w:ind w:firstLine="720" w:left="0" w:right="0"/>
        <w:jc w:val="both"/>
      </w:pPr>
      <w:r>
        <w:rPr>
          <w:rFonts w:cs="Arial"/>
          <w:lang w:val="mn-MN"/>
        </w:rPr>
        <w:t xml:space="preserve">5. </w:t>
      </w:r>
      <w:r>
        <w:rPr>
          <w:rFonts w:cs="Arial"/>
          <w:b w:val="false"/>
          <w:bCs w:val="false"/>
          <w:sz w:val="24"/>
          <w:szCs w:val="24"/>
          <w:lang w:val="mn-MN"/>
        </w:rPr>
        <w:t>Улсын Их Хурлын гишүүн М.Батчимэг, Д.Батцогт, Д.Ганбат, Р.Гончигдорж, С.Дэмбэрэл, Л.Энх-Амгалан, Ж.Энхбаяр нарын гаргасан,</w:t>
      </w:r>
      <w:r>
        <w:rPr>
          <w:rFonts w:cs="Arial"/>
          <w:lang w:val="mn-MN"/>
        </w:rPr>
        <w:t xml:space="preserve"> Төслийн З.4 дэх хэсгийн энэ хуульд зааснаас бусад харилцааг гэснийг  харилцааг энэ хууль болон гэж өөрчлөх </w:t>
      </w:r>
      <w:r>
        <w:rPr>
          <w:rFonts w:cs="Arial"/>
          <w:bCs/>
          <w:color w:val="00000A"/>
          <w:sz w:val="24"/>
          <w:szCs w:val="24"/>
          <w:lang w:val="mn-MN"/>
        </w:rPr>
        <w:t xml:space="preserve">гэсэн саналыг дэмжье. </w:t>
      </w:r>
    </w:p>
    <w:p>
      <w:pPr>
        <w:pStyle w:val="style0"/>
        <w:ind w:firstLine="720" w:left="0" w:right="0"/>
        <w:jc w:val="both"/>
      </w:pPr>
      <w:r>
        <w:rPr/>
      </w:r>
    </w:p>
    <w:p>
      <w:pPr>
        <w:pStyle w:val="style0"/>
        <w:ind w:firstLine="720" w:left="0" w:right="0"/>
        <w:jc w:val="both"/>
      </w:pPr>
      <w:r>
        <w:rPr>
          <w:rFonts w:cs="Arial"/>
          <w:sz w:val="24"/>
          <w:szCs w:val="24"/>
          <w:lang w:val="mn-MN"/>
        </w:rPr>
        <w:t>Зөвшөөрсөн  36</w:t>
      </w:r>
    </w:p>
    <w:p>
      <w:pPr>
        <w:pStyle w:val="style0"/>
        <w:ind w:firstLine="720" w:left="0" w:right="0"/>
        <w:jc w:val="both"/>
      </w:pPr>
      <w:r>
        <w:rPr>
          <w:rFonts w:cs="Arial"/>
          <w:sz w:val="24"/>
          <w:szCs w:val="24"/>
          <w:lang w:val="mn-MN"/>
        </w:rPr>
        <w:t xml:space="preserve">Татгалзсан </w:t>
        <w:tab/>
        <w:t xml:space="preserve">  18</w:t>
      </w:r>
    </w:p>
    <w:p>
      <w:pPr>
        <w:pStyle w:val="style0"/>
        <w:ind w:firstLine="720" w:left="0" w:right="0"/>
        <w:jc w:val="both"/>
      </w:pPr>
      <w:r>
        <w:rPr>
          <w:rFonts w:cs="Arial"/>
          <w:sz w:val="24"/>
          <w:szCs w:val="24"/>
          <w:lang w:val="mn-MN"/>
        </w:rPr>
        <w:t xml:space="preserve">Бүгд </w:t>
        <w:tab/>
        <w:tab/>
        <w:t xml:space="preserve">  54</w:t>
      </w:r>
    </w:p>
    <w:p>
      <w:pPr>
        <w:pStyle w:val="style0"/>
        <w:ind w:firstLine="720" w:left="0" w:right="0"/>
        <w:jc w:val="both"/>
      </w:pPr>
      <w:r>
        <w:rPr>
          <w:rFonts w:cs="Arial"/>
          <w:sz w:val="24"/>
          <w:szCs w:val="24"/>
          <w:lang w:val="mn-MN"/>
        </w:rPr>
        <w:t>66.7 хувийн саналаар дэмжигдлээ.</w:t>
      </w:r>
      <w:r>
        <w:rPr>
          <w:rFonts w:cs="Arial"/>
          <w:lang w:val="mn-MN"/>
        </w:rPr>
        <w:t xml:space="preserve"> </w:t>
      </w:r>
    </w:p>
    <w:p>
      <w:pPr>
        <w:pStyle w:val="style0"/>
        <w:ind w:firstLine="720" w:left="0" w:right="0"/>
        <w:jc w:val="both"/>
      </w:pPr>
      <w:r>
        <w:rPr/>
      </w:r>
    </w:p>
    <w:p>
      <w:pPr>
        <w:pStyle w:val="style0"/>
        <w:ind w:firstLine="720" w:left="0" w:right="0"/>
        <w:jc w:val="both"/>
      </w:pPr>
      <w:r>
        <w:rPr>
          <w:rFonts w:cs="Arial"/>
          <w:lang w:val="mn-MN"/>
        </w:rPr>
        <w:t xml:space="preserve">6. </w:t>
      </w:r>
      <w:r>
        <w:rPr>
          <w:rFonts w:cs="Arial"/>
          <w:b w:val="false"/>
          <w:bCs w:val="false"/>
          <w:sz w:val="24"/>
          <w:szCs w:val="24"/>
          <w:lang w:val="mn-MN"/>
        </w:rPr>
        <w:t>Улсын Их Хурлын гишүүн М.Батчимэг, Д.Батцогт, Д.Ганбат, Р.Гончигдорж, С.Дэмбэрэл, Л.Энх-Амгалан, Ж.Энхбаяр нарын гаргасан,</w:t>
      </w:r>
      <w:r>
        <w:rPr>
          <w:rFonts w:cs="Arial"/>
          <w:lang w:val="mn-MN"/>
        </w:rPr>
        <w:t xml:space="preserve">   Төслийн 3.4 дэх хэсгийн “тухай” гэсний дараа хүнсний тухай, хүнсний бүтээгдэхүүний аюулгүй байдлыг хангах тухай, ариун цэврийн тухай, эрүүл мэндийн тухай, ургамал хамгааллын тухай, химийн хорт болон аюултай бодисын тухай, малын удмын сан, эрүүл мэндийг хамгаалах тухай гэж нэмэх гэсэн саналыг дэмжье.</w:t>
      </w:r>
    </w:p>
    <w:p>
      <w:pPr>
        <w:pStyle w:val="style0"/>
        <w:ind w:firstLine="720" w:left="0" w:right="0"/>
        <w:jc w:val="both"/>
      </w:pPr>
      <w:r>
        <w:rPr/>
      </w:r>
    </w:p>
    <w:p>
      <w:pPr>
        <w:pStyle w:val="style0"/>
        <w:ind w:firstLine="720" w:left="0" w:right="0"/>
        <w:jc w:val="both"/>
      </w:pPr>
      <w:r>
        <w:rPr>
          <w:rFonts w:cs="Arial"/>
          <w:lang w:val="mn-MN"/>
        </w:rPr>
        <w:t>Уг саналын талаар Улсын Их Хурлын гишүүн Су.Батболд, Ц.Нямдорж, Ж.Эрдэнэбат, Д.Лүндээжанцан нарын тавьсан асуултад Улсын Их Хурлын гишүүн Ц.Цолмон, М.Батчимэг, Р.Гончигдорж, С.Дэмбэрэл, Ч.Сайханбилэг нар хариулж, тайлбар хийв.</w:t>
      </w:r>
    </w:p>
    <w:p>
      <w:pPr>
        <w:pStyle w:val="style0"/>
        <w:ind w:firstLine="720" w:left="0" w:right="0"/>
        <w:jc w:val="both"/>
      </w:pPr>
      <w:r>
        <w:rPr/>
      </w:r>
    </w:p>
    <w:p>
      <w:pPr>
        <w:pStyle w:val="style0"/>
        <w:ind w:firstLine="720" w:left="0" w:right="0"/>
        <w:jc w:val="both"/>
      </w:pPr>
      <w:r>
        <w:rPr>
          <w:rFonts w:cs="Arial"/>
          <w:sz w:val="24"/>
          <w:szCs w:val="24"/>
          <w:lang w:val="mn-MN"/>
        </w:rPr>
        <w:t>Зөвшөөрсөн  37</w:t>
      </w:r>
    </w:p>
    <w:p>
      <w:pPr>
        <w:pStyle w:val="style0"/>
        <w:ind w:firstLine="720" w:left="0" w:right="0"/>
        <w:jc w:val="both"/>
      </w:pPr>
      <w:r>
        <w:rPr>
          <w:rFonts w:cs="Arial"/>
          <w:sz w:val="24"/>
          <w:szCs w:val="24"/>
          <w:lang w:val="mn-MN"/>
        </w:rPr>
        <w:t xml:space="preserve">Татгалзсан </w:t>
        <w:tab/>
        <w:t xml:space="preserve">  17</w:t>
      </w:r>
    </w:p>
    <w:p>
      <w:pPr>
        <w:pStyle w:val="style0"/>
        <w:ind w:firstLine="720" w:left="0" w:right="0"/>
        <w:jc w:val="both"/>
      </w:pPr>
      <w:r>
        <w:rPr>
          <w:rFonts w:cs="Arial"/>
          <w:sz w:val="24"/>
          <w:szCs w:val="24"/>
          <w:lang w:val="mn-MN"/>
        </w:rPr>
        <w:t xml:space="preserve">Бүгд </w:t>
        <w:tab/>
        <w:tab/>
        <w:t xml:space="preserve">  54</w:t>
      </w:r>
    </w:p>
    <w:p>
      <w:pPr>
        <w:pStyle w:val="style0"/>
        <w:ind w:firstLine="720" w:left="0" w:right="0"/>
        <w:jc w:val="both"/>
      </w:pPr>
      <w:r>
        <w:rPr>
          <w:rFonts w:cs="Arial"/>
          <w:sz w:val="24"/>
          <w:szCs w:val="24"/>
          <w:lang w:val="mn-MN"/>
        </w:rPr>
        <w:t>68.5 хувийн саналаар дэмжигдлээ.</w:t>
      </w:r>
    </w:p>
    <w:p>
      <w:pPr>
        <w:pStyle w:val="style0"/>
        <w:ind w:firstLine="720" w:left="0" w:right="0"/>
        <w:jc w:val="both"/>
      </w:pPr>
      <w:r>
        <w:rPr/>
      </w:r>
    </w:p>
    <w:p>
      <w:pPr>
        <w:pStyle w:val="style0"/>
        <w:ind w:firstLine="720" w:left="0" w:right="0"/>
        <w:jc w:val="both"/>
      </w:pPr>
      <w:r>
        <w:rPr>
          <w:rFonts w:cs="Arial"/>
          <w:lang w:val="mn-MN"/>
        </w:rPr>
        <w:t xml:space="preserve">7. </w:t>
      </w:r>
      <w:r>
        <w:rPr>
          <w:rFonts w:cs="Arial"/>
          <w:b w:val="false"/>
          <w:bCs w:val="false"/>
          <w:sz w:val="24"/>
          <w:szCs w:val="24"/>
          <w:lang w:val="mn-MN"/>
        </w:rPr>
        <w:t>Улсын Их Хурлын гишүүн М.Батчимэг, Д.Батцогт, Д.Ганбат, Р.Гончигдорж, С.Дэмбэрэл, Л.Энх-Амгалан, Ж.Энхбаяр нарын гаргасан,</w:t>
      </w:r>
      <w:r>
        <w:rPr>
          <w:rFonts w:cs="Arial"/>
          <w:lang w:val="mn-MN"/>
        </w:rPr>
        <w:t xml:space="preserve"> Төслийн З.5. 17.4 дэх хэсгийн нарийвчлан гэдгийг хасах гэсэн саналыг дэмжье.</w:t>
      </w:r>
    </w:p>
    <w:p>
      <w:pPr>
        <w:pStyle w:val="style0"/>
        <w:ind w:firstLine="720" w:left="0" w:right="0"/>
        <w:jc w:val="both"/>
      </w:pPr>
      <w:r>
        <w:rPr/>
      </w:r>
    </w:p>
    <w:p>
      <w:pPr>
        <w:pStyle w:val="style0"/>
        <w:ind w:firstLine="720" w:left="0" w:right="0"/>
        <w:jc w:val="both"/>
      </w:pPr>
      <w:r>
        <w:rPr>
          <w:rFonts w:cs="Arial"/>
          <w:sz w:val="24"/>
          <w:szCs w:val="24"/>
          <w:lang w:val="mn-MN"/>
        </w:rPr>
        <w:t>Зөвшөөрсөн  40</w:t>
      </w:r>
    </w:p>
    <w:p>
      <w:pPr>
        <w:pStyle w:val="style0"/>
        <w:ind w:firstLine="720" w:left="0" w:right="0"/>
        <w:jc w:val="both"/>
      </w:pPr>
      <w:r>
        <w:rPr>
          <w:rFonts w:cs="Arial"/>
          <w:sz w:val="24"/>
          <w:szCs w:val="24"/>
          <w:lang w:val="mn-MN"/>
        </w:rPr>
        <w:t xml:space="preserve">Татгалзсан </w:t>
        <w:tab/>
        <w:t xml:space="preserve">  14</w:t>
      </w:r>
    </w:p>
    <w:p>
      <w:pPr>
        <w:pStyle w:val="style0"/>
        <w:ind w:firstLine="720" w:left="0" w:right="0"/>
        <w:jc w:val="both"/>
      </w:pPr>
      <w:r>
        <w:rPr>
          <w:rFonts w:cs="Arial"/>
          <w:sz w:val="24"/>
          <w:szCs w:val="24"/>
          <w:lang w:val="mn-MN"/>
        </w:rPr>
        <w:t xml:space="preserve">Бүгд </w:t>
        <w:tab/>
        <w:tab/>
        <w:t xml:space="preserve">  54</w:t>
      </w:r>
    </w:p>
    <w:p>
      <w:pPr>
        <w:pStyle w:val="style0"/>
        <w:ind w:firstLine="720" w:left="0" w:right="0"/>
        <w:jc w:val="both"/>
      </w:pPr>
      <w:r>
        <w:rPr>
          <w:rFonts w:cs="Arial"/>
          <w:sz w:val="24"/>
          <w:szCs w:val="24"/>
          <w:lang w:val="mn-MN"/>
        </w:rPr>
        <w:t>74.1 хувийн саналаар дэмжигдлээ.</w:t>
      </w:r>
    </w:p>
    <w:p>
      <w:pPr>
        <w:pStyle w:val="style0"/>
        <w:ind w:firstLine="720" w:left="0" w:right="0"/>
        <w:jc w:val="both"/>
      </w:pPr>
      <w:r>
        <w:rPr/>
      </w:r>
    </w:p>
    <w:p>
      <w:pPr>
        <w:pStyle w:val="style0"/>
        <w:ind w:firstLine="720" w:left="0" w:right="0"/>
        <w:jc w:val="both"/>
      </w:pPr>
      <w:r>
        <w:rPr>
          <w:rFonts w:cs="Arial"/>
          <w:lang w:val="mn-MN"/>
        </w:rPr>
        <w:t xml:space="preserve">8. </w:t>
      </w:r>
      <w:r>
        <w:rPr>
          <w:rFonts w:cs="Arial"/>
          <w:b w:val="false"/>
          <w:bCs w:val="false"/>
          <w:sz w:val="24"/>
          <w:szCs w:val="24"/>
          <w:lang w:val="mn-MN"/>
        </w:rPr>
        <w:t>Улсын Их Хурлын гишүүн М.Батчимэг, Д.Батцогт, Д.Ганбат, Р.Гончигдорж, С.Дэмбэрэл, Л.Энх-Амгалан, Ж.Энхбаяр нарын гаргасан,</w:t>
      </w:r>
      <w:r>
        <w:rPr>
          <w:rFonts w:cs="Arial"/>
          <w:lang w:val="mn-MN"/>
        </w:rPr>
        <w:t xml:space="preserve"> Төслийн 4.1.1 дэх заалтын газрыг гэснийг нутаг дэвсгэрийг гэж өөрчлөх гэсэн саналыг дэмжье.</w:t>
      </w:r>
    </w:p>
    <w:p>
      <w:pPr>
        <w:pStyle w:val="style0"/>
        <w:ind w:firstLine="720" w:left="0" w:right="0"/>
        <w:jc w:val="both"/>
      </w:pPr>
      <w:r>
        <w:rPr/>
      </w:r>
    </w:p>
    <w:p>
      <w:pPr>
        <w:pStyle w:val="style0"/>
        <w:ind w:firstLine="720" w:left="0" w:right="0"/>
        <w:jc w:val="both"/>
      </w:pPr>
      <w:r>
        <w:rPr>
          <w:lang w:val="mn-MN"/>
        </w:rPr>
        <w:t xml:space="preserve">Уг саналын талаар Улсын Их Хурлын гишүүн Ц.Баярсайхан, Ц.Нямдорж  нарын тавьсан асуултад Улсын Их Хурлын гишүүн М.Батчимэг хариулав. </w:t>
      </w:r>
    </w:p>
    <w:p>
      <w:pPr>
        <w:pStyle w:val="style0"/>
        <w:ind w:firstLine="720" w:left="0" w:right="0"/>
        <w:jc w:val="both"/>
      </w:pPr>
      <w:r>
        <w:rPr/>
      </w:r>
    </w:p>
    <w:p>
      <w:pPr>
        <w:pStyle w:val="style0"/>
        <w:ind w:firstLine="720" w:left="0" w:right="0"/>
        <w:jc w:val="both"/>
      </w:pPr>
      <w:r>
        <w:rPr>
          <w:rFonts w:cs="Arial"/>
          <w:sz w:val="24"/>
          <w:szCs w:val="24"/>
          <w:lang w:val="mn-MN"/>
        </w:rPr>
        <w:t>Зөвшөөрсөн  32</w:t>
      </w:r>
    </w:p>
    <w:p>
      <w:pPr>
        <w:pStyle w:val="style0"/>
        <w:ind w:firstLine="720" w:left="0" w:right="0"/>
        <w:jc w:val="both"/>
      </w:pPr>
      <w:r>
        <w:rPr>
          <w:rFonts w:cs="Arial"/>
          <w:sz w:val="24"/>
          <w:szCs w:val="24"/>
          <w:lang w:val="mn-MN"/>
        </w:rPr>
        <w:t xml:space="preserve">Татгалзсан </w:t>
        <w:tab/>
        <w:t xml:space="preserve">  22</w:t>
      </w:r>
    </w:p>
    <w:p>
      <w:pPr>
        <w:pStyle w:val="style0"/>
        <w:ind w:firstLine="720" w:left="0" w:right="0"/>
        <w:jc w:val="both"/>
      </w:pPr>
      <w:r>
        <w:rPr>
          <w:rFonts w:cs="Arial"/>
          <w:sz w:val="24"/>
          <w:szCs w:val="24"/>
          <w:lang w:val="mn-MN"/>
        </w:rPr>
        <w:t xml:space="preserve">Бүгд </w:t>
        <w:tab/>
        <w:tab/>
        <w:t xml:space="preserve">  54</w:t>
      </w:r>
    </w:p>
    <w:p>
      <w:pPr>
        <w:pStyle w:val="style0"/>
        <w:ind w:firstLine="720" w:left="0" w:right="0"/>
        <w:jc w:val="both"/>
      </w:pPr>
      <w:r>
        <w:rPr>
          <w:rFonts w:cs="Arial"/>
          <w:sz w:val="24"/>
          <w:szCs w:val="24"/>
          <w:lang w:val="mn-MN"/>
        </w:rPr>
        <w:t>59.3 хувийн саналаар дэмжигдлээ.</w:t>
      </w:r>
    </w:p>
    <w:p>
      <w:pPr>
        <w:pStyle w:val="style0"/>
        <w:ind w:firstLine="720" w:left="0" w:right="0"/>
        <w:jc w:val="both"/>
      </w:pPr>
      <w:r>
        <w:rPr/>
      </w:r>
    </w:p>
    <w:p>
      <w:pPr>
        <w:pStyle w:val="style0"/>
        <w:spacing w:after="0" w:before="0" w:line="100" w:lineRule="atLeast"/>
        <w:contextualSpacing w:val="false"/>
        <w:jc w:val="both"/>
      </w:pPr>
      <w:r>
        <w:rPr>
          <w:rFonts w:cs="Arial"/>
          <w:b/>
          <w:color w:val="000000"/>
          <w:sz w:val="24"/>
          <w:szCs w:val="24"/>
          <w:shd w:fill="FFFFFF" w:val="clear"/>
          <w:lang w:val="mn-MN"/>
        </w:rPr>
        <w:tab/>
        <w:t xml:space="preserve">9. </w:t>
      </w:r>
      <w:r>
        <w:rPr>
          <w:rFonts w:cs="Arial"/>
          <w:b w:val="false"/>
          <w:bCs w:val="false"/>
          <w:color w:val="000000"/>
          <w:sz w:val="24"/>
          <w:szCs w:val="24"/>
          <w:shd w:fill="FFFFFF" w:val="clear"/>
          <w:lang w:val="mn-MN"/>
        </w:rPr>
        <w:t>Улсын Их Хурлын гишүүн М.Батчимэг, Д.Батцогт, Д.Ганбат, Р.Гончигдорж, С.Дэмбэрэл, Л.Энх-Амгалан, Ж.Энхбаяр нарын гаргасан,</w:t>
      </w:r>
      <w:r>
        <w:rPr>
          <w:rFonts w:cs="Arial"/>
          <w:b/>
          <w:color w:val="000000"/>
          <w:sz w:val="24"/>
          <w:szCs w:val="24"/>
          <w:shd w:fill="FFFFFF" w:val="clear"/>
          <w:lang w:val="mn-MN"/>
        </w:rPr>
        <w:t xml:space="preserve"> </w:t>
      </w:r>
      <w:r>
        <w:rPr>
          <w:rFonts w:cs="Arial"/>
          <w:color w:val="000000"/>
          <w:sz w:val="24"/>
          <w:szCs w:val="24"/>
          <w:shd w:fill="FFFFFF" w:val="clear"/>
          <w:lang w:val="mn-MN"/>
        </w:rPr>
        <w:t xml:space="preserve">Төслийн </w:t>
      </w:r>
      <w:r>
        <w:rPr>
          <w:rFonts w:cs="Arial"/>
          <w:bCs/>
          <w:spacing w:val="-4"/>
          <w:sz w:val="24"/>
          <w:szCs w:val="24"/>
          <w:lang w:val="mn-MN"/>
        </w:rPr>
        <w:t>4.1.2-4.1.10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ab/>
        <w:t>“</w:t>
      </w:r>
      <w:r>
        <w:rPr>
          <w:rFonts w:cs="Arial"/>
          <w:sz w:val="24"/>
          <w:szCs w:val="24"/>
        </w:rPr>
        <w:t>4.1.2.“</w:t>
      </w:r>
      <w:r>
        <w:rPr>
          <w:rFonts w:cs="Arial"/>
          <w:sz w:val="24"/>
          <w:szCs w:val="24"/>
          <w:lang w:val="mn-MN"/>
        </w:rPr>
        <w:t>б</w:t>
      </w:r>
      <w:r>
        <w:rPr>
          <w:rFonts w:cs="Arial"/>
          <w:sz w:val="24"/>
          <w:szCs w:val="24"/>
        </w:rPr>
        <w:t xml:space="preserve">оомтын бүс” гэж төрөөс боомтын хэрэгцээнд </w:t>
      </w:r>
      <w:r>
        <w:rPr>
          <w:rFonts w:cs="Arial"/>
          <w:sz w:val="24"/>
          <w:szCs w:val="24"/>
          <w:lang w:val="mn-MN"/>
        </w:rPr>
        <w:t>эзэмшүүлэхээр</w:t>
      </w:r>
      <w:r>
        <w:rPr>
          <w:rFonts w:cs="Arial"/>
          <w:sz w:val="24"/>
          <w:szCs w:val="24"/>
        </w:rPr>
        <w:t xml:space="preserve"> олгосон тусгай хэрэгцээний газрыг;</w:t>
      </w:r>
    </w:p>
    <w:p>
      <w:pPr>
        <w:pStyle w:val="style0"/>
        <w:widowControl w:val="false"/>
        <w:shd w:fill="FFFFFF" w:val="clear"/>
        <w:tabs>
          <w:tab w:leader="none" w:pos="1046" w:val="left"/>
          <w:tab w:leader="none" w:pos="1418" w:val="left"/>
          <w:tab w:leader="none" w:pos="9064" w:val="left"/>
        </w:tabs>
        <w:spacing w:after="0" w:before="0" w:line="100" w:lineRule="atLeast"/>
        <w:ind w:firstLine="851" w:left="0" w:right="0"/>
        <w:contextualSpacing w:val="false"/>
        <w:jc w:val="both"/>
      </w:pPr>
      <w:r>
        <w:rPr/>
      </w:r>
    </w:p>
    <w:p>
      <w:pPr>
        <w:pStyle w:val="style0"/>
        <w:widowControl w:val="false"/>
        <w:shd w:fill="FFFFFF" w:val="clear"/>
        <w:tabs>
          <w:tab w:leader="none" w:pos="1046" w:val="left"/>
          <w:tab w:leader="none" w:pos="1418" w:val="left"/>
          <w:tab w:leader="none" w:pos="9064" w:val="left"/>
        </w:tabs>
        <w:spacing w:after="0" w:before="0" w:line="100" w:lineRule="atLeast"/>
        <w:ind w:firstLine="851" w:left="0" w:right="0"/>
        <w:contextualSpacing w:val="false"/>
        <w:jc w:val="both"/>
      </w:pPr>
      <w:r>
        <w:rPr>
          <w:rFonts w:cs="Arial"/>
          <w:bCs/>
          <w:sz w:val="24"/>
          <w:szCs w:val="24"/>
          <w:lang w:val="mn-MN"/>
        </w:rPr>
        <w:tab/>
        <w:tab/>
        <w:t>4.1.3.“</w:t>
      </w:r>
      <w:r>
        <w:rPr>
          <w:rFonts w:cs="Arial"/>
          <w:bCs/>
          <w:sz w:val="24"/>
          <w:szCs w:val="24"/>
        </w:rPr>
        <w:t xml:space="preserve">олон </w:t>
      </w:r>
      <w:r>
        <w:rPr>
          <w:rFonts w:cs="Arial"/>
          <w:bCs/>
          <w:sz w:val="24"/>
          <w:szCs w:val="24"/>
          <w:lang w:val="mn-MN"/>
        </w:rPr>
        <w:t>улсын</w:t>
      </w:r>
      <w:r>
        <w:rPr>
          <w:rFonts w:cs="Arial"/>
          <w:bCs/>
          <w:sz w:val="24"/>
          <w:szCs w:val="24"/>
        </w:rPr>
        <w:t xml:space="preserve"> боомт” гэж </w:t>
      </w:r>
      <w:r>
        <w:rPr>
          <w:rFonts w:cs="Arial"/>
          <w:bCs/>
          <w:spacing w:val="-4"/>
          <w:sz w:val="24"/>
          <w:szCs w:val="24"/>
          <w:lang w:val="mn-MN"/>
        </w:rPr>
        <w:t>олон улсын гэрээний дагуу</w:t>
      </w:r>
      <w:r>
        <w:rPr>
          <w:rFonts w:cs="Arial"/>
          <w:bCs/>
          <w:spacing w:val="-4"/>
          <w:sz w:val="24"/>
          <w:szCs w:val="24"/>
        </w:rPr>
        <w:t xml:space="preserve"> </w:t>
      </w:r>
      <w:r>
        <w:rPr>
          <w:rFonts w:cs="Arial"/>
          <w:bCs/>
          <w:spacing w:val="-4"/>
          <w:sz w:val="24"/>
          <w:szCs w:val="24"/>
          <w:lang w:val="mn-MN"/>
        </w:rPr>
        <w:t xml:space="preserve">иргэний харьяаллыг үл харгалзан </w:t>
      </w:r>
      <w:r>
        <w:rPr>
          <w:rFonts w:cs="Arial"/>
          <w:bCs/>
          <w:sz w:val="24"/>
          <w:szCs w:val="24"/>
        </w:rPr>
        <w:t xml:space="preserve">зорчигч, тээврийн хэрэгсэл, </w:t>
      </w:r>
      <w:r>
        <w:rPr>
          <w:rFonts w:cs="Arial"/>
          <w:bCs/>
          <w:spacing w:val="-6"/>
          <w:sz w:val="24"/>
          <w:szCs w:val="24"/>
        </w:rPr>
        <w:t>бараа</w:t>
      </w:r>
      <w:r>
        <w:rPr>
          <w:rFonts w:cs="Arial"/>
          <w:bCs/>
          <w:spacing w:val="-6"/>
          <w:sz w:val="24"/>
          <w:szCs w:val="24"/>
          <w:lang w:val="mn-MN"/>
        </w:rPr>
        <w:t xml:space="preserve"> болон </w:t>
      </w:r>
      <w:r>
        <w:rPr>
          <w:rFonts w:cs="Arial"/>
          <w:color w:val="000000"/>
          <w:sz w:val="24"/>
          <w:szCs w:val="24"/>
          <w:shd w:fill="FFFFFF" w:val="clear"/>
        </w:rPr>
        <w:t>амьтан, ургамал, тэдгээрийн гаралтай түүхий эд, бүтээгдэхүүн</w:t>
      </w:r>
      <w:r>
        <w:rPr>
          <w:rFonts w:cs="Arial"/>
          <w:color w:val="000000"/>
          <w:sz w:val="24"/>
          <w:szCs w:val="24"/>
          <w:shd w:fill="FFFFFF" w:val="clear"/>
          <w:lang w:val="mn-MN"/>
        </w:rPr>
        <w:t>ийг</w:t>
      </w:r>
      <w:r>
        <w:rPr>
          <w:rFonts w:cs="Arial"/>
          <w:bCs/>
          <w:sz w:val="24"/>
          <w:szCs w:val="24"/>
        </w:rPr>
        <w:t xml:space="preserve"> нэвтр</w:t>
      </w:r>
      <w:r>
        <w:rPr>
          <w:rFonts w:cs="Arial"/>
          <w:bCs/>
          <w:sz w:val="24"/>
          <w:szCs w:val="24"/>
          <w:lang w:val="mn-MN"/>
        </w:rPr>
        <w:t>үүлэх</w:t>
      </w:r>
      <w:r>
        <w:rPr>
          <w:rFonts w:cs="Arial"/>
          <w:bCs/>
          <w:sz w:val="24"/>
          <w:szCs w:val="24"/>
        </w:rPr>
        <w:t xml:space="preserve"> боомтыг;</w:t>
      </w:r>
    </w:p>
    <w:p>
      <w:pPr>
        <w:pStyle w:val="style0"/>
        <w:widowControl w:val="false"/>
        <w:shd w:fill="FFFFFF" w:val="clear"/>
        <w:tabs>
          <w:tab w:leader="none" w:pos="16355" w:val="left"/>
          <w:tab w:leader="none" w:pos="16727" w:val="left"/>
          <w:tab w:leader="none" w:pos="24373" w:val="left"/>
        </w:tabs>
        <w:spacing w:after="0" w:before="0" w:line="100" w:lineRule="atLeast"/>
        <w:ind w:firstLine="851" w:left="567" w:right="0"/>
        <w:contextualSpacing w:val="false"/>
        <w:jc w:val="both"/>
      </w:pPr>
      <w:r>
        <w:rPr/>
      </w:r>
    </w:p>
    <w:p>
      <w:pPr>
        <w:pStyle w:val="style0"/>
        <w:shd w:fill="FFFFFF" w:val="clear"/>
        <w:tabs>
          <w:tab w:leader="none" w:pos="567" w:val="left"/>
          <w:tab w:leader="none" w:pos="1418" w:val="left"/>
        </w:tabs>
        <w:spacing w:after="0" w:before="0" w:line="100" w:lineRule="atLeast"/>
        <w:ind w:firstLine="851" w:left="0" w:right="0"/>
        <w:contextualSpacing w:val="false"/>
        <w:jc w:val="both"/>
      </w:pPr>
      <w:r>
        <w:rPr>
          <w:rFonts w:cs="Arial"/>
          <w:bCs/>
          <w:sz w:val="24"/>
          <w:szCs w:val="24"/>
          <w:lang w:val="mn-MN"/>
        </w:rPr>
        <w:tab/>
        <w:t>4.1.4.</w:t>
      </w:r>
      <w:r>
        <w:rPr>
          <w:rFonts w:cs="Arial"/>
          <w:bCs/>
          <w:spacing w:val="-3"/>
          <w:sz w:val="24"/>
          <w:szCs w:val="24"/>
          <w:lang w:val="mn-MN"/>
        </w:rPr>
        <w:t>“</w:t>
      </w:r>
      <w:r>
        <w:rPr>
          <w:rFonts w:cs="Arial"/>
          <w:bCs/>
          <w:spacing w:val="-3"/>
          <w:sz w:val="24"/>
          <w:szCs w:val="24"/>
        </w:rPr>
        <w:t>хоёр тал</w:t>
      </w:r>
      <w:r>
        <w:rPr>
          <w:rFonts w:cs="Arial"/>
          <w:bCs/>
          <w:spacing w:val="-3"/>
          <w:sz w:val="24"/>
          <w:szCs w:val="24"/>
          <w:lang w:val="mn-MN"/>
        </w:rPr>
        <w:t xml:space="preserve">ын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w:t>
      </w:r>
      <w:r>
        <w:rPr>
          <w:rFonts w:cs="Arial"/>
          <w:bCs/>
          <w:spacing w:val="-3"/>
          <w:sz w:val="24"/>
          <w:szCs w:val="24"/>
          <w:lang w:val="mn-MN"/>
        </w:rPr>
        <w:t xml:space="preserve">хөрш оронтой боомтын асуудлаар байгуулсан олон улсын </w:t>
      </w:r>
      <w:r>
        <w:rPr>
          <w:rFonts w:cs="Arial"/>
          <w:color w:val="000000"/>
          <w:sz w:val="24"/>
          <w:szCs w:val="24"/>
          <w:shd w:fill="FFFFFF" w:val="clear"/>
          <w:lang w:val="mn-MN"/>
        </w:rPr>
        <w:t>гэрээний дагуу Монгол Улсын болон хөрш орны иргэн</w:t>
      </w:r>
      <w:r>
        <w:rPr>
          <w:rFonts w:cs="Arial"/>
          <w:bCs/>
          <w:spacing w:val="-3"/>
          <w:sz w:val="24"/>
          <w:szCs w:val="24"/>
        </w:rPr>
        <w:t xml:space="preserve">, тээврийн хэрэгсэл, </w:t>
      </w:r>
      <w:r>
        <w:rPr>
          <w:rFonts w:cs="Arial"/>
          <w:bCs/>
          <w:spacing w:val="-6"/>
          <w:sz w:val="24"/>
          <w:szCs w:val="24"/>
        </w:rPr>
        <w:t>бараа  болон</w:t>
      </w:r>
      <w:r>
        <w:rPr>
          <w:rFonts w:cs="Arial"/>
          <w:bCs/>
          <w:spacing w:val="-6"/>
          <w:sz w:val="24"/>
          <w:szCs w:val="24"/>
          <w:lang w:val="mn-MN"/>
        </w:rPr>
        <w:t xml:space="preserve"> мал, </w:t>
      </w:r>
      <w:r>
        <w:rPr>
          <w:rFonts w:cs="Arial"/>
          <w:color w:val="000000"/>
          <w:sz w:val="24"/>
          <w:szCs w:val="24"/>
          <w:shd w:fill="FFFFFF" w:val="clear"/>
        </w:rPr>
        <w:t>амьтан, ургамал, тэдгээрийн гаралтай түүхий эд, бүтээгдэхүүн</w:t>
      </w:r>
      <w:r>
        <w:rPr>
          <w:rFonts w:cs="Arial"/>
          <w:color w:val="000000"/>
          <w:sz w:val="24"/>
          <w:szCs w:val="24"/>
          <w:shd w:fill="FFFFFF" w:val="clear"/>
          <w:lang w:val="mn-MN"/>
        </w:rPr>
        <w:t xml:space="preserve">ийг </w:t>
      </w:r>
      <w:r>
        <w:rPr>
          <w:rFonts w:cs="Arial"/>
          <w:bCs/>
          <w:spacing w:val="-5"/>
          <w:sz w:val="24"/>
          <w:szCs w:val="24"/>
        </w:rPr>
        <w:t>нэвтр</w:t>
      </w:r>
      <w:r>
        <w:rPr>
          <w:rFonts w:cs="Arial"/>
          <w:bCs/>
          <w:spacing w:val="-5"/>
          <w:sz w:val="24"/>
          <w:szCs w:val="24"/>
          <w:lang w:val="mn-MN"/>
        </w:rPr>
        <w:t>үүлэх</w:t>
      </w:r>
      <w:r>
        <w:rPr>
          <w:rFonts w:cs="Arial"/>
          <w:bCs/>
          <w:spacing w:val="-5"/>
          <w:sz w:val="24"/>
          <w:szCs w:val="24"/>
        </w:rPr>
        <w:t xml:space="preserve"> </w:t>
      </w:r>
      <w:r>
        <w:rPr>
          <w:rFonts w:cs="Arial"/>
          <w:bCs/>
          <w:spacing w:val="-5"/>
          <w:sz w:val="24"/>
          <w:szCs w:val="24"/>
          <w:lang w:val="mn-MN"/>
        </w:rPr>
        <w:t>боомтыг</w:t>
      </w:r>
      <w:r>
        <w:rPr>
          <w:rFonts w:cs="Arial"/>
          <w:bCs/>
          <w:spacing w:val="-5"/>
          <w:sz w:val="24"/>
          <w:szCs w:val="24"/>
        </w:rPr>
        <w:t>;</w:t>
      </w:r>
    </w:p>
    <w:p>
      <w:pPr>
        <w:pStyle w:val="style0"/>
        <w:shd w:fill="FFFFFF" w:val="clear"/>
        <w:tabs>
          <w:tab w:leader="none" w:pos="1418" w:val="left"/>
        </w:tabs>
        <w:spacing w:after="0" w:before="0" w:line="100" w:lineRule="atLeast"/>
        <w:ind w:firstLine="851" w:left="0" w:right="0"/>
        <w:contextualSpacing w:val="false"/>
        <w:jc w:val="both"/>
      </w:pPr>
      <w:r>
        <w:rPr/>
      </w:r>
    </w:p>
    <w:p>
      <w:pPr>
        <w:pStyle w:val="style0"/>
        <w:shd w:fill="FFFFFF" w:val="clear"/>
        <w:tabs>
          <w:tab w:leader="none" w:pos="1418" w:val="left"/>
        </w:tabs>
        <w:spacing w:after="0" w:before="0" w:line="100" w:lineRule="atLeast"/>
        <w:ind w:firstLine="851" w:left="0" w:right="0"/>
        <w:contextualSpacing w:val="false"/>
        <w:jc w:val="both"/>
      </w:pPr>
      <w:r>
        <w:rPr>
          <w:rFonts w:cs="Arial"/>
          <w:bCs/>
          <w:sz w:val="24"/>
          <w:szCs w:val="24"/>
          <w:lang w:val="mn-MN"/>
        </w:rPr>
        <w:tab/>
        <w:t>4.1.5.“</w:t>
      </w:r>
      <w:r>
        <w:rPr>
          <w:rFonts w:cs="Arial"/>
          <w:bCs/>
          <w:spacing w:val="-1"/>
          <w:sz w:val="24"/>
          <w:szCs w:val="24"/>
        </w:rPr>
        <w:t xml:space="preserve">байнгын </w:t>
      </w:r>
      <w:r>
        <w:rPr>
          <w:rFonts w:cs="Arial"/>
          <w:bCs/>
          <w:spacing w:val="-4"/>
          <w:sz w:val="24"/>
          <w:szCs w:val="24"/>
          <w:lang w:val="mn-MN"/>
        </w:rPr>
        <w:t xml:space="preserve">ажиллагаатай </w:t>
      </w:r>
      <w:r>
        <w:rPr>
          <w:rFonts w:cs="Arial"/>
          <w:bCs/>
          <w:spacing w:val="-1"/>
          <w:sz w:val="24"/>
          <w:szCs w:val="24"/>
        </w:rPr>
        <w:t>боомт</w:t>
      </w:r>
      <w:r>
        <w:rPr>
          <w:rFonts w:cs="Arial"/>
          <w:bCs/>
          <w:spacing w:val="-1"/>
          <w:sz w:val="24"/>
          <w:szCs w:val="24"/>
          <w:lang w:val="mn-MN"/>
        </w:rPr>
        <w:t>”</w:t>
      </w:r>
      <w:r>
        <w:rPr>
          <w:rFonts w:cs="Arial"/>
          <w:bCs/>
          <w:spacing w:val="-1"/>
          <w:sz w:val="24"/>
          <w:szCs w:val="24"/>
        </w:rPr>
        <w:t xml:space="preserve"> гэж </w:t>
      </w:r>
      <w:r>
        <w:rPr>
          <w:rFonts w:cs="Arial"/>
          <w:bCs/>
          <w:spacing w:val="-3"/>
          <w:sz w:val="24"/>
          <w:szCs w:val="24"/>
        </w:rPr>
        <w:t xml:space="preserve">Монгол Улсын олон улсын гэрээнд зааснаар </w:t>
      </w:r>
      <w:r>
        <w:rPr>
          <w:rFonts w:cs="Arial"/>
          <w:bCs/>
          <w:sz w:val="24"/>
          <w:szCs w:val="24"/>
        </w:rPr>
        <w:t>тогтоосон цагийн хуваарийн дагуу байнг</w:t>
      </w:r>
      <w:r>
        <w:rPr>
          <w:rFonts w:cs="Arial"/>
          <w:bCs/>
          <w:sz w:val="24"/>
          <w:szCs w:val="24"/>
          <w:lang w:val="mn-MN"/>
        </w:rPr>
        <w:t>а</w:t>
      </w:r>
      <w:r>
        <w:rPr>
          <w:rFonts w:cs="Arial"/>
          <w:bCs/>
          <w:sz w:val="24"/>
          <w:szCs w:val="24"/>
        </w:rPr>
        <w:t xml:space="preserve"> ажилла</w:t>
      </w:r>
      <w:r>
        <w:rPr>
          <w:rFonts w:cs="Arial"/>
          <w:bCs/>
          <w:sz w:val="24"/>
          <w:szCs w:val="24"/>
          <w:lang w:val="mn-MN"/>
        </w:rPr>
        <w:t>х</w:t>
      </w:r>
      <w:r>
        <w:rPr>
          <w:rFonts w:cs="Arial"/>
          <w:bCs/>
          <w:sz w:val="24"/>
          <w:szCs w:val="24"/>
        </w:rPr>
        <w:t xml:space="preserve"> </w:t>
      </w:r>
      <w:r>
        <w:rPr>
          <w:rFonts w:cs="Arial"/>
          <w:bCs/>
          <w:spacing w:val="-8"/>
          <w:sz w:val="24"/>
          <w:szCs w:val="24"/>
        </w:rPr>
        <w:t>боомтыг;</w:t>
      </w:r>
    </w:p>
    <w:p>
      <w:pPr>
        <w:pStyle w:val="style0"/>
        <w:spacing w:after="0" w:before="0" w:line="100" w:lineRule="atLeast"/>
        <w:ind w:firstLine="250" w:left="34" w:right="0"/>
        <w:contextualSpacing w:val="false"/>
        <w:jc w:val="right"/>
      </w:pPr>
      <w:r>
        <w:rPr/>
      </w:r>
    </w:p>
    <w:p>
      <w:pPr>
        <w:pStyle w:val="style0"/>
        <w:shd w:fill="FFFFFF" w:val="clear"/>
        <w:tabs>
          <w:tab w:leader="none" w:pos="1418" w:val="left"/>
        </w:tabs>
        <w:spacing w:after="0" w:before="0" w:line="100" w:lineRule="atLeast"/>
        <w:ind w:firstLine="567" w:left="0" w:right="0"/>
        <w:contextualSpacing w:val="false"/>
        <w:jc w:val="both"/>
      </w:pPr>
      <w:r>
        <w:rPr>
          <w:rFonts w:cs="Arial"/>
          <w:bCs/>
          <w:sz w:val="24"/>
          <w:szCs w:val="24"/>
          <w:lang w:val="mn-MN"/>
        </w:rPr>
        <w:tab/>
        <w:t>4.1.6.“</w:t>
      </w:r>
      <w:r>
        <w:rPr>
          <w:rFonts w:cs="Arial"/>
          <w:bCs/>
          <w:spacing w:val="-3"/>
          <w:sz w:val="24"/>
          <w:szCs w:val="24"/>
        </w:rPr>
        <w:t xml:space="preserve">түр </w:t>
      </w:r>
      <w:r>
        <w:rPr>
          <w:rFonts w:cs="Arial"/>
          <w:bCs/>
          <w:spacing w:val="-4"/>
          <w:sz w:val="24"/>
          <w:szCs w:val="24"/>
          <w:lang w:val="mn-MN"/>
        </w:rPr>
        <w:t xml:space="preserve">ажиллагаатай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боомтын асуудлаар байгуулсан Монгол Улсын олон улсын гэрээнд зааснаар түр хугацаанд ажиллах боомтыг;</w:t>
      </w:r>
    </w:p>
    <w:p>
      <w:pPr>
        <w:pStyle w:val="style0"/>
        <w:widowControl w:val="false"/>
        <w:shd w:fill="FFFFFF" w:val="clear"/>
        <w:tabs>
          <w:tab w:leader="none" w:pos="1090" w:val="left"/>
          <w:tab w:leader="none" w:pos="1418" w:val="left"/>
        </w:tabs>
        <w:spacing w:after="0" w:before="0" w:line="100" w:lineRule="atLeast"/>
        <w:ind w:firstLine="851" w:left="0" w:right="0"/>
        <w:contextualSpacing w:val="false"/>
        <w:jc w:val="both"/>
      </w:pPr>
      <w:r>
        <w:rPr/>
      </w:r>
    </w:p>
    <w:p>
      <w:pPr>
        <w:pStyle w:val="style0"/>
        <w:shd w:fill="FFFFFF" w:val="clear"/>
        <w:tabs>
          <w:tab w:leader="none" w:pos="1418" w:val="left"/>
        </w:tabs>
        <w:spacing w:after="0" w:before="0" w:line="100" w:lineRule="atLeast"/>
        <w:ind w:firstLine="567" w:left="0" w:right="0"/>
        <w:contextualSpacing w:val="false"/>
        <w:jc w:val="both"/>
      </w:pPr>
      <w:r>
        <w:rPr>
          <w:rFonts w:cs="Arial"/>
          <w:bCs/>
          <w:sz w:val="24"/>
          <w:szCs w:val="24"/>
          <w:lang w:val="mn-MN"/>
        </w:rPr>
        <w:tab/>
      </w:r>
      <w:r>
        <w:rPr>
          <w:rFonts w:cs="Arial"/>
          <w:bCs/>
          <w:sz w:val="24"/>
          <w:szCs w:val="24"/>
        </w:rPr>
        <w:t>4.1.</w:t>
      </w:r>
      <w:r>
        <w:rPr>
          <w:rFonts w:cs="Arial"/>
          <w:bCs/>
          <w:sz w:val="24"/>
          <w:szCs w:val="24"/>
          <w:lang w:val="mn-MN"/>
        </w:rPr>
        <w:t>7</w:t>
      </w:r>
      <w:r>
        <w:rPr>
          <w:rFonts w:cs="Arial"/>
          <w:bCs/>
          <w:sz w:val="24"/>
          <w:szCs w:val="24"/>
        </w:rPr>
        <w:t>.</w:t>
      </w:r>
      <w:r>
        <w:rPr>
          <w:rFonts w:cs="Arial"/>
          <w:bCs/>
          <w:sz w:val="24"/>
          <w:szCs w:val="24"/>
          <w:lang w:val="mn-MN"/>
        </w:rPr>
        <w:t>“</w:t>
      </w:r>
      <w:r>
        <w:rPr>
          <w:rFonts w:cs="Arial"/>
          <w:bCs/>
          <w:spacing w:val="-7"/>
          <w:sz w:val="24"/>
          <w:szCs w:val="24"/>
          <w:lang w:val="mn-MN"/>
        </w:rPr>
        <w:t>хяналт шалгалтын</w:t>
      </w:r>
      <w:r>
        <w:rPr>
          <w:rFonts w:cs="Arial"/>
          <w:bCs/>
          <w:spacing w:val="-7"/>
          <w:sz w:val="24"/>
          <w:szCs w:val="24"/>
        </w:rPr>
        <w:t xml:space="preserve"> бүс” г</w:t>
      </w:r>
      <w:r>
        <w:rPr>
          <w:rFonts w:cs="Arial"/>
          <w:bCs/>
          <w:spacing w:val="-2"/>
          <w:sz w:val="24"/>
          <w:szCs w:val="24"/>
        </w:rPr>
        <w:t xml:space="preserve">эж </w:t>
      </w:r>
      <w:r>
        <w:rPr>
          <w:rFonts w:cs="Arial"/>
          <w:bCs/>
          <w:spacing w:val="-4"/>
          <w:sz w:val="24"/>
          <w:szCs w:val="24"/>
          <w:lang w:val="mn-MN"/>
        </w:rPr>
        <w:t xml:space="preserve">боомтын хяналтын болон аюулгүй байдлыг хангах байгууллага </w:t>
      </w:r>
      <w:r>
        <w:rPr>
          <w:rFonts w:cs="Arial"/>
          <w:bCs/>
          <w:spacing w:val="-2"/>
          <w:sz w:val="24"/>
          <w:szCs w:val="24"/>
        </w:rPr>
        <w:t xml:space="preserve">хяналт шалгалтын үйл </w:t>
      </w:r>
      <w:r>
        <w:rPr>
          <w:rFonts w:cs="Arial"/>
          <w:bCs/>
          <w:spacing w:val="-4"/>
          <w:sz w:val="24"/>
          <w:szCs w:val="24"/>
        </w:rPr>
        <w:t xml:space="preserve">ажиллагаа явуулах </w:t>
      </w:r>
      <w:r>
        <w:rPr>
          <w:rFonts w:cs="Arial"/>
          <w:bCs/>
          <w:spacing w:val="-4"/>
          <w:sz w:val="24"/>
          <w:szCs w:val="24"/>
          <w:lang w:val="mn-MN"/>
        </w:rPr>
        <w:t>зориулалтаар тусгайлан тоноглосон газрыг</w:t>
      </w:r>
      <w:r>
        <w:rPr>
          <w:rFonts w:cs="Arial"/>
          <w:bCs/>
          <w:spacing w:val="-4"/>
          <w:sz w:val="24"/>
          <w:szCs w:val="24"/>
        </w:rPr>
        <w:t>;</w:t>
      </w:r>
    </w:p>
    <w:p>
      <w:pPr>
        <w:pStyle w:val="style0"/>
        <w:widowControl w:val="false"/>
        <w:shd w:fill="FFFFFF" w:val="clear"/>
        <w:tabs>
          <w:tab w:leader="none" w:pos="1046" w:val="left"/>
          <w:tab w:leader="none" w:pos="1418" w:val="left"/>
          <w:tab w:leader="none" w:pos="9064" w:val="left"/>
        </w:tabs>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rFonts w:cs="Arial"/>
          <w:bCs/>
          <w:sz w:val="24"/>
          <w:szCs w:val="24"/>
          <w:lang w:val="mn-MN"/>
        </w:rPr>
        <w:tab/>
      </w:r>
      <w:r>
        <w:rPr>
          <w:rFonts w:cs="Arial"/>
          <w:bCs/>
          <w:sz w:val="24"/>
          <w:szCs w:val="24"/>
        </w:rPr>
        <w:t>4.1.</w:t>
      </w:r>
      <w:r>
        <w:rPr>
          <w:rFonts w:cs="Arial"/>
          <w:bCs/>
          <w:sz w:val="24"/>
          <w:szCs w:val="24"/>
          <w:lang w:val="mn-MN"/>
        </w:rPr>
        <w:t>8</w:t>
      </w:r>
      <w:r>
        <w:rPr>
          <w:rFonts w:cs="Arial"/>
          <w:bCs/>
          <w:sz w:val="24"/>
          <w:szCs w:val="24"/>
        </w:rPr>
        <w:t>.</w:t>
      </w:r>
      <w:r>
        <w:rPr>
          <w:rFonts w:cs="Arial"/>
          <w:bCs/>
          <w:sz w:val="24"/>
          <w:szCs w:val="24"/>
          <w:lang w:val="mn-MN"/>
        </w:rPr>
        <w:t>“з</w:t>
      </w:r>
      <w:r>
        <w:rPr>
          <w:rFonts w:cs="Arial"/>
          <w:bCs/>
          <w:sz w:val="24"/>
          <w:szCs w:val="24"/>
        </w:rPr>
        <w:t>орчигч</w:t>
      </w:r>
      <w:r>
        <w:rPr>
          <w:rFonts w:cs="Arial"/>
          <w:bCs/>
          <w:sz w:val="24"/>
          <w:szCs w:val="24"/>
          <w:lang w:val="mn-MN"/>
        </w:rPr>
        <w:t>” гэж улсын хил нэвтрэх эрхийн баримт бичиг бүхий, боомтоор нэвтэрч байгаа Монгол Улсын болон гадаад улсын иргэн, харьяалалгүй хүнийг</w:t>
      </w:r>
      <w:r>
        <w:rPr>
          <w:rFonts w:cs="Arial"/>
          <w:bCs/>
          <w:sz w:val="24"/>
          <w:szCs w:val="24"/>
        </w:rPr>
        <w:t>;</w:t>
      </w:r>
    </w:p>
    <w:p>
      <w:pPr>
        <w:pStyle w:val="style0"/>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rFonts w:cs="Arial"/>
          <w:sz w:val="24"/>
          <w:szCs w:val="24"/>
          <w:lang w:val="mn-MN"/>
        </w:rPr>
        <w:tab/>
      </w:r>
      <w:r>
        <w:rPr>
          <w:rFonts w:cs="Arial"/>
          <w:sz w:val="24"/>
          <w:szCs w:val="24"/>
        </w:rPr>
        <w:t>4.1.</w:t>
      </w:r>
      <w:r>
        <w:rPr>
          <w:rFonts w:cs="Arial"/>
          <w:sz w:val="24"/>
          <w:szCs w:val="24"/>
          <w:lang w:val="mn-MN"/>
        </w:rPr>
        <w:t>9</w:t>
      </w:r>
      <w:r>
        <w:rPr>
          <w:rFonts w:cs="Arial"/>
          <w:sz w:val="24"/>
          <w:szCs w:val="24"/>
        </w:rPr>
        <w:t>.“</w:t>
      </w:r>
      <w:r>
        <w:rPr>
          <w:rFonts w:cs="Arial"/>
          <w:sz w:val="24"/>
          <w:szCs w:val="24"/>
          <w:lang w:val="mn-MN"/>
        </w:rPr>
        <w:t xml:space="preserve">боомтын </w:t>
      </w:r>
      <w:r>
        <w:rPr>
          <w:rFonts w:cs="Arial"/>
          <w:sz w:val="24"/>
          <w:szCs w:val="24"/>
        </w:rPr>
        <w:t>хяналтын байгууллага” гэж боомтод зорчигч, тээврийн хэрэгсэл, бараа</w:t>
      </w:r>
      <w:r>
        <w:rPr>
          <w:rFonts w:cs="Arial"/>
          <w:sz w:val="24"/>
          <w:szCs w:val="24"/>
          <w:lang w:val="mn-MN"/>
        </w:rPr>
        <w:t xml:space="preserve"> болон</w:t>
      </w:r>
      <w:r>
        <w:rPr>
          <w:rFonts w:cs="Arial"/>
          <w:sz w:val="24"/>
          <w:szCs w:val="24"/>
        </w:rPr>
        <w:t xml:space="preserve"> </w:t>
      </w:r>
      <w:r>
        <w:rPr>
          <w:rFonts w:cs="Arial"/>
          <w:bCs/>
          <w:spacing w:val="-7"/>
          <w:sz w:val="24"/>
          <w:szCs w:val="24"/>
          <w:lang w:val="mn-MN"/>
        </w:rPr>
        <w:t xml:space="preserve">мал, </w:t>
      </w:r>
      <w:r>
        <w:rPr>
          <w:rFonts w:cs="Arial"/>
          <w:bCs/>
          <w:spacing w:val="-7"/>
          <w:sz w:val="24"/>
          <w:szCs w:val="24"/>
        </w:rPr>
        <w:t xml:space="preserve">амьтан, </w:t>
      </w:r>
      <w:r>
        <w:rPr>
          <w:rFonts w:cs="Arial"/>
          <w:bCs/>
          <w:spacing w:val="-11"/>
          <w:sz w:val="24"/>
          <w:szCs w:val="24"/>
        </w:rPr>
        <w:t>ургамал, тэдгээрийн гарал</w:t>
      </w:r>
      <w:r>
        <w:rPr>
          <w:rFonts w:cs="Arial"/>
          <w:bCs/>
          <w:spacing w:val="-11"/>
          <w:sz w:val="24"/>
          <w:szCs w:val="24"/>
          <w:lang w:val="mn-MN"/>
        </w:rPr>
        <w:t>т</w:t>
      </w:r>
      <w:r>
        <w:rPr>
          <w:rFonts w:cs="Arial"/>
          <w:bCs/>
          <w:spacing w:val="-11"/>
          <w:sz w:val="24"/>
          <w:szCs w:val="24"/>
        </w:rPr>
        <w:t>ай тү</w:t>
      </w:r>
      <w:r>
        <w:rPr>
          <w:rFonts w:cs="Arial"/>
          <w:bCs/>
          <w:spacing w:val="-11"/>
          <w:sz w:val="24"/>
          <w:szCs w:val="24"/>
          <w:lang w:val="mn-MN"/>
        </w:rPr>
        <w:t>ү</w:t>
      </w:r>
      <w:r>
        <w:rPr>
          <w:rFonts w:cs="Arial"/>
          <w:bCs/>
          <w:spacing w:val="-11"/>
          <w:sz w:val="24"/>
          <w:szCs w:val="24"/>
        </w:rPr>
        <w:t>хий эд, бүтээгдэх</w:t>
      </w:r>
      <w:r>
        <w:rPr>
          <w:rFonts w:cs="Arial"/>
          <w:bCs/>
          <w:spacing w:val="-11"/>
          <w:sz w:val="24"/>
          <w:szCs w:val="24"/>
          <w:lang w:val="mn-MN"/>
        </w:rPr>
        <w:t>үү</w:t>
      </w:r>
      <w:r>
        <w:rPr>
          <w:rFonts w:cs="Arial"/>
          <w:bCs/>
          <w:spacing w:val="-11"/>
          <w:sz w:val="24"/>
          <w:szCs w:val="24"/>
        </w:rPr>
        <w:t xml:space="preserve">нийг </w:t>
      </w:r>
      <w:r>
        <w:rPr>
          <w:rFonts w:cs="Arial"/>
          <w:sz w:val="24"/>
          <w:szCs w:val="24"/>
        </w:rPr>
        <w:t xml:space="preserve">бүртгэх, хяналт шалгалт </w:t>
      </w:r>
      <w:r>
        <w:rPr>
          <w:rFonts w:cs="Arial"/>
          <w:sz w:val="24"/>
          <w:szCs w:val="24"/>
          <w:lang w:val="mn-MN"/>
        </w:rPr>
        <w:t>явуула</w:t>
      </w:r>
      <w:r>
        <w:rPr>
          <w:rFonts w:cs="Arial"/>
          <w:sz w:val="24"/>
          <w:szCs w:val="24"/>
        </w:rPr>
        <w:t>х, улсын хилээр нэвтрүүлэх эрх бүхий иргэний х</w:t>
      </w:r>
      <w:r>
        <w:rPr>
          <w:rFonts w:cs="Arial"/>
          <w:sz w:val="24"/>
          <w:szCs w:val="24"/>
          <w:lang w:val="mn-MN"/>
        </w:rPr>
        <w:t>а</w:t>
      </w:r>
      <w:r>
        <w:rPr>
          <w:rFonts w:cs="Arial"/>
          <w:sz w:val="24"/>
          <w:szCs w:val="24"/>
        </w:rPr>
        <w:t>рьяалал</w:t>
      </w:r>
      <w:r>
        <w:rPr>
          <w:rFonts w:cs="Arial"/>
          <w:sz w:val="24"/>
          <w:szCs w:val="24"/>
          <w:lang w:val="mn-MN"/>
        </w:rPr>
        <w:t xml:space="preserve">, </w:t>
      </w:r>
      <w:r>
        <w:rPr>
          <w:rFonts w:cs="Arial"/>
          <w:sz w:val="24"/>
          <w:szCs w:val="24"/>
        </w:rPr>
        <w:t>шилжилт хөдөлгөөн, гааль, хорио цээрийн хяналтын байгууллагыг;</w:t>
      </w:r>
    </w:p>
    <w:p>
      <w:pPr>
        <w:pStyle w:val="style0"/>
        <w:spacing w:after="0" w:before="0" w:line="100" w:lineRule="atLeast"/>
        <w:ind w:firstLine="851" w:left="0" w:right="0"/>
        <w:contextualSpacing w:val="false"/>
      </w:pPr>
      <w:r>
        <w:rPr/>
      </w:r>
    </w:p>
    <w:p>
      <w:pPr>
        <w:pStyle w:val="style0"/>
        <w:spacing w:after="0" w:before="0" w:line="100" w:lineRule="atLeast"/>
        <w:ind w:firstLine="851" w:left="0" w:right="0"/>
        <w:contextualSpacing w:val="false"/>
        <w:jc w:val="both"/>
      </w:pPr>
      <w:r>
        <w:rPr>
          <w:rFonts w:cs="Arial"/>
          <w:sz w:val="24"/>
          <w:szCs w:val="24"/>
        </w:rPr>
        <w:tab/>
        <w:t>4.1.</w:t>
      </w:r>
      <w:r>
        <w:rPr>
          <w:rFonts w:cs="Arial"/>
          <w:sz w:val="24"/>
          <w:szCs w:val="24"/>
          <w:lang w:val="mn-MN"/>
        </w:rPr>
        <w:t>10</w:t>
      </w:r>
      <w:r>
        <w:rPr>
          <w:rFonts w:cs="Arial"/>
          <w:sz w:val="24"/>
          <w:szCs w:val="24"/>
        </w:rPr>
        <w:t>.“боомтын аюулгүй байдлыг хангах байгууллага” гэж боомтын аюулгүй байдл</w:t>
      </w:r>
      <w:r>
        <w:rPr>
          <w:rFonts w:cs="Arial"/>
          <w:sz w:val="24"/>
          <w:szCs w:val="24"/>
          <w:lang w:val="mn-MN"/>
        </w:rPr>
        <w:t>ыг хангах</w:t>
      </w:r>
      <w:r>
        <w:rPr>
          <w:rFonts w:cs="Arial"/>
          <w:sz w:val="24"/>
          <w:szCs w:val="24"/>
        </w:rPr>
        <w:t>, боомтод мөрдөх журмы</w:t>
      </w:r>
      <w:r>
        <w:rPr>
          <w:rFonts w:cs="Arial"/>
          <w:sz w:val="24"/>
          <w:szCs w:val="24"/>
          <w:lang w:val="mn-MN"/>
        </w:rPr>
        <w:t xml:space="preserve">г </w:t>
      </w:r>
      <w:r>
        <w:rPr>
          <w:rFonts w:cs="Arial"/>
          <w:sz w:val="24"/>
          <w:szCs w:val="24"/>
        </w:rPr>
        <w:t>хэрэгж</w:t>
      </w:r>
      <w:r>
        <w:rPr>
          <w:rFonts w:cs="Arial"/>
          <w:sz w:val="24"/>
          <w:szCs w:val="24"/>
          <w:lang w:val="mn-MN"/>
        </w:rPr>
        <w:t>үүлэх</w:t>
      </w:r>
      <w:r>
        <w:rPr>
          <w:rFonts w:cs="Arial"/>
          <w:sz w:val="24"/>
          <w:szCs w:val="24"/>
        </w:rPr>
        <w:t xml:space="preserve"> хил хамгаалах, тагнуулын байгуулл</w:t>
      </w:r>
      <w:r>
        <w:rPr>
          <w:rFonts w:cs="Arial"/>
          <w:sz w:val="24"/>
          <w:szCs w:val="24"/>
          <w:lang w:val="mn-MN"/>
        </w:rPr>
        <w:t>аг</w:t>
      </w:r>
      <w:r>
        <w:rPr>
          <w:rFonts w:cs="Arial"/>
          <w:sz w:val="24"/>
          <w:szCs w:val="24"/>
        </w:rPr>
        <w:t>ы</w:t>
      </w:r>
      <w:r>
        <w:rPr>
          <w:rFonts w:cs="Arial"/>
          <w:sz w:val="24"/>
          <w:szCs w:val="24"/>
          <w:lang w:val="mn-MN"/>
        </w:rPr>
        <w:t>г</w:t>
      </w:r>
      <w:r>
        <w:rPr>
          <w:rFonts w:cs="Arial"/>
          <w:sz w:val="24"/>
          <w:szCs w:val="24"/>
        </w:rPr>
        <w:t>;</w:t>
      </w:r>
    </w:p>
    <w:p>
      <w:pPr>
        <w:pStyle w:val="style0"/>
        <w:widowControl w:val="false"/>
        <w:shd w:fill="FFFFFF" w:val="clear"/>
        <w:tabs>
          <w:tab w:leader="none" w:pos="974" w:val="left"/>
          <w:tab w:leader="none" w:pos="1418" w:val="left"/>
        </w:tabs>
        <w:spacing w:after="0" w:before="0" w:line="100" w:lineRule="atLeast"/>
        <w:ind w:firstLine="851" w:left="0" w:right="0"/>
        <w:contextualSpacing w:val="false"/>
        <w:jc w:val="both"/>
      </w:pPr>
      <w:r>
        <w:rPr/>
      </w:r>
    </w:p>
    <w:p>
      <w:pPr>
        <w:pStyle w:val="style0"/>
        <w:widowControl w:val="false"/>
        <w:shd w:fill="FFFFFF" w:val="clear"/>
        <w:tabs>
          <w:tab w:leader="none" w:pos="974" w:val="left"/>
          <w:tab w:leader="none" w:pos="1418" w:val="left"/>
        </w:tabs>
        <w:spacing w:after="0" w:before="0" w:line="100" w:lineRule="atLeast"/>
        <w:ind w:firstLine="851" w:left="0" w:right="0"/>
        <w:contextualSpacing w:val="false"/>
        <w:jc w:val="both"/>
      </w:pPr>
      <w:r>
        <w:rPr>
          <w:rFonts w:cs="Arial"/>
          <w:sz w:val="24"/>
          <w:szCs w:val="24"/>
          <w:lang w:val="mn-MN"/>
        </w:rPr>
        <w:tab/>
        <w:tab/>
        <w:t>4.1.11.“цахим н</w:t>
      </w:r>
      <w:r>
        <w:rPr>
          <w:rFonts w:cs="Arial"/>
          <w:sz w:val="24"/>
          <w:szCs w:val="24"/>
        </w:rPr>
        <w:t xml:space="preserve">эг </w:t>
      </w:r>
      <w:r>
        <w:rPr>
          <w:rFonts w:cs="Arial"/>
          <w:sz w:val="24"/>
          <w:szCs w:val="24"/>
          <w:lang w:val="mn-MN"/>
        </w:rPr>
        <w:t>цонхны</w:t>
      </w:r>
      <w:r>
        <w:rPr>
          <w:rFonts w:cs="Arial"/>
          <w:sz w:val="24"/>
          <w:szCs w:val="24"/>
        </w:rPr>
        <w:t xml:space="preserve"> үйлчилгээ” гэж </w:t>
      </w:r>
      <w:r>
        <w:rPr>
          <w:rFonts w:cs="Arial"/>
          <w:sz w:val="24"/>
          <w:szCs w:val="24"/>
          <w:lang w:val="mn-MN"/>
        </w:rPr>
        <w:t>боомтын хяналтын болон аюулгүй байдлыг хангах байгууллага цахим мэдээллийн нэгдсэн сүлжээ ашиглан иргэдэд давхардалгүй, хялбаршуулсан үйлчилгээ үзүүлэх цогц арга хэмжээг</w:t>
      </w:r>
      <w:r>
        <w:rPr>
          <w:rFonts w:cs="Arial"/>
          <w:sz w:val="24"/>
          <w:szCs w:val="24"/>
        </w:rPr>
        <w:t>;</w:t>
      </w:r>
    </w:p>
    <w:p>
      <w:pPr>
        <w:pStyle w:val="style0"/>
        <w:shd w:fill="FFFFFF" w:val="clear"/>
        <w:tabs>
          <w:tab w:leader="none" w:pos="1418" w:val="left"/>
        </w:tabs>
        <w:spacing w:after="0" w:before="0" w:line="100" w:lineRule="atLeast"/>
        <w:ind w:firstLine="851"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ab/>
      </w:r>
      <w:r>
        <w:rPr>
          <w:rFonts w:cs="Arial"/>
          <w:sz w:val="24"/>
          <w:szCs w:val="24"/>
        </w:rPr>
        <w:t>4.1.1</w:t>
      </w:r>
      <w:r>
        <w:rPr>
          <w:rFonts w:cs="Arial"/>
          <w:sz w:val="24"/>
          <w:szCs w:val="24"/>
          <w:lang w:val="mn-MN"/>
        </w:rPr>
        <w:t>2.</w:t>
      </w:r>
      <w:r>
        <w:rPr>
          <w:rFonts w:cs="Arial"/>
          <w:sz w:val="24"/>
          <w:szCs w:val="24"/>
        </w:rPr>
        <w:t>“</w:t>
      </w:r>
      <w:r>
        <w:rPr>
          <w:rFonts w:cs="Arial"/>
          <w:sz w:val="24"/>
          <w:szCs w:val="24"/>
          <w:lang w:val="mn-MN"/>
        </w:rPr>
        <w:t>б</w:t>
      </w:r>
      <w:r>
        <w:rPr>
          <w:rFonts w:cs="Arial"/>
          <w:sz w:val="24"/>
          <w:szCs w:val="24"/>
        </w:rPr>
        <w:t xml:space="preserve">оомтын дэд бүтэц” гэж боомтоор зорчигч, бараа, </w:t>
      </w:r>
      <w:r>
        <w:rPr>
          <w:rFonts w:cs="Arial"/>
          <w:sz w:val="24"/>
          <w:szCs w:val="24"/>
          <w:lang w:val="mn-MN"/>
        </w:rPr>
        <w:t>түүхий эд, бүтээгдэхүүнийг</w:t>
      </w:r>
      <w:r>
        <w:rPr>
          <w:rFonts w:cs="Arial"/>
          <w:sz w:val="24"/>
          <w:szCs w:val="24"/>
        </w:rPr>
        <w:t xml:space="preserve"> тээвэрлэх авто зам, төмөр зам, агаарын тээврийн дэд бүтэц, боомтын хяналтын болон аюулгүй байдлыг хангах байгууллагын хэвийн үйл ажиллагаа явуулах </w:t>
      </w:r>
      <w:r>
        <w:rPr>
          <w:rFonts w:cs="Arial"/>
          <w:sz w:val="24"/>
          <w:szCs w:val="24"/>
          <w:lang w:val="mn-MN"/>
        </w:rPr>
        <w:t>нөхцөлийг</w:t>
      </w:r>
      <w:r>
        <w:rPr>
          <w:rFonts w:cs="Arial"/>
          <w:sz w:val="24"/>
          <w:szCs w:val="24"/>
        </w:rPr>
        <w:t xml:space="preserve"> бүрдүүлсэн боомтод тавигдах аюулгүй байдлын шаардлагыг хангасан инженерийн </w:t>
      </w:r>
      <w:r>
        <w:rPr>
          <w:rFonts w:cs="Arial"/>
          <w:sz w:val="24"/>
          <w:szCs w:val="24"/>
          <w:lang w:val="mn-MN"/>
        </w:rPr>
        <w:t>дэд бүтцийг</w:t>
      </w:r>
      <w:r>
        <w:rPr>
          <w:rFonts w:cs="Arial"/>
          <w:iCs/>
          <w:sz w:val="24"/>
          <w:szCs w:val="24"/>
        </w:rPr>
        <w:t>;</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Cs/>
          <w:spacing w:val="-5"/>
          <w:sz w:val="24"/>
          <w:szCs w:val="24"/>
          <w:lang w:val="mn-MN"/>
        </w:rPr>
        <w:tab/>
        <w:t xml:space="preserve">4.1.13.“худалдааг хөнгөвчлөх” гэж олон улсын худалдааны үйл явц буюу худалдагчаас худалдан авагчид бараа, түүхий эд, бүтээгдэхүүнийг нийлүүлэх, </w:t>
      </w:r>
      <w:r>
        <w:rPr>
          <w:rFonts w:cs="Arial"/>
          <w:bCs/>
          <w:sz w:val="24"/>
          <w:szCs w:val="24"/>
          <w:lang w:val="mn-MN"/>
        </w:rPr>
        <w:t xml:space="preserve">зураасан кодыг бүртгэх, </w:t>
      </w:r>
      <w:r>
        <w:rPr>
          <w:rFonts w:cs="Arial"/>
          <w:bCs/>
          <w:spacing w:val="-5"/>
          <w:sz w:val="24"/>
          <w:szCs w:val="24"/>
          <w:lang w:val="mn-MN"/>
        </w:rPr>
        <w:t xml:space="preserve">төлбөр төлөхтэй холбоотой мэдээллийн урсгал, өгөгдөл, баримт бичгийг </w:t>
      </w:r>
      <w:r>
        <w:rPr>
          <w:rFonts w:cs="Arial"/>
          <w:bCs/>
          <w:color w:val="000000"/>
          <w:spacing w:val="-5"/>
          <w:sz w:val="24"/>
          <w:szCs w:val="24"/>
          <w:lang w:val="mn-MN"/>
        </w:rPr>
        <w:t>цөөлөх</w:t>
      </w:r>
      <w:r>
        <w:rPr>
          <w:rFonts w:cs="Arial"/>
          <w:bCs/>
          <w:spacing w:val="-5"/>
          <w:sz w:val="24"/>
          <w:szCs w:val="24"/>
          <w:lang w:val="mn-MN"/>
        </w:rPr>
        <w:t>, хялбаршуулах, харилцан уялдуулах зэрэг үйл ажиллагааг;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851" w:left="0" w:right="0"/>
        <w:contextualSpacing w:val="false"/>
        <w:jc w:val="both"/>
      </w:pPr>
      <w:r>
        <w:rPr>
          <w:rFonts w:cs="Arial"/>
          <w:bCs/>
          <w:spacing w:val="-5"/>
          <w:sz w:val="24"/>
          <w:szCs w:val="24"/>
          <w:lang w:val="mn-MN"/>
        </w:rPr>
        <w:tab/>
        <w:t>4.1.14.“зураасан код” гэж аливаа бараа бүтээгдэхүүн, үйлчилгээг тодорхойлох давхардахгүй дугаарыг.” гэсэн саналыг дэмжье.</w:t>
      </w:r>
    </w:p>
    <w:p>
      <w:pPr>
        <w:pStyle w:val="style0"/>
        <w:spacing w:after="0" w:before="0" w:line="100" w:lineRule="atLeast"/>
        <w:ind w:firstLine="851" w:left="0" w:right="0"/>
        <w:contextualSpacing w:val="false"/>
        <w:jc w:val="both"/>
      </w:pPr>
      <w:r>
        <w:rPr/>
      </w:r>
    </w:p>
    <w:p>
      <w:pPr>
        <w:pStyle w:val="style0"/>
        <w:ind w:firstLine="720" w:left="0" w:right="0"/>
        <w:jc w:val="both"/>
      </w:pPr>
      <w:r>
        <w:rPr>
          <w:rFonts w:cs="Arial"/>
          <w:sz w:val="24"/>
          <w:szCs w:val="24"/>
          <w:lang w:val="mn-MN"/>
        </w:rPr>
        <w:t>Зөвшөөрсөн  40</w:t>
      </w:r>
    </w:p>
    <w:p>
      <w:pPr>
        <w:pStyle w:val="style0"/>
        <w:ind w:firstLine="720" w:left="0" w:right="0"/>
        <w:jc w:val="both"/>
      </w:pPr>
      <w:r>
        <w:rPr>
          <w:rFonts w:cs="Arial"/>
          <w:sz w:val="24"/>
          <w:szCs w:val="24"/>
          <w:lang w:val="mn-MN"/>
        </w:rPr>
        <w:t xml:space="preserve">Татгалзсан </w:t>
        <w:tab/>
        <w:t xml:space="preserve">  13</w:t>
      </w:r>
    </w:p>
    <w:p>
      <w:pPr>
        <w:pStyle w:val="style0"/>
        <w:ind w:firstLine="720" w:left="0" w:right="0"/>
        <w:jc w:val="both"/>
      </w:pPr>
      <w:r>
        <w:rPr>
          <w:rFonts w:cs="Arial"/>
          <w:sz w:val="24"/>
          <w:szCs w:val="24"/>
          <w:lang w:val="mn-MN"/>
        </w:rPr>
        <w:t xml:space="preserve">Бүгд </w:t>
        <w:tab/>
        <w:tab/>
        <w:t xml:space="preserve">  53</w:t>
      </w:r>
    </w:p>
    <w:p>
      <w:pPr>
        <w:pStyle w:val="style0"/>
        <w:ind w:firstLine="720" w:left="0" w:right="0"/>
        <w:jc w:val="both"/>
      </w:pPr>
      <w:r>
        <w:rPr>
          <w:rFonts w:cs="Arial"/>
          <w:sz w:val="24"/>
          <w:szCs w:val="24"/>
          <w:lang w:val="mn-MN"/>
        </w:rPr>
        <w:t>75.5 хувийн саналаар дэмжигдлээ.</w:t>
      </w:r>
    </w:p>
    <w:p>
      <w:pPr>
        <w:pStyle w:val="style0"/>
        <w:ind w:firstLine="720" w:left="0" w:right="0"/>
        <w:jc w:val="both"/>
      </w:pPr>
      <w:r>
        <w:rPr/>
      </w:r>
    </w:p>
    <w:p>
      <w:pPr>
        <w:pStyle w:val="style0"/>
        <w:ind w:firstLine="720" w:left="0" w:right="0"/>
        <w:jc w:val="both"/>
      </w:pPr>
      <w:r>
        <w:rPr>
          <w:rFonts w:cs="Arial"/>
          <w:lang w:val="mn-MN"/>
        </w:rPr>
        <w:t xml:space="preserve">10.Төслийн 5 дугаар зүйлийг дор дурдсанаар өөрчлөн найруулах: </w:t>
      </w:r>
    </w:p>
    <w:p>
      <w:pPr>
        <w:pStyle w:val="style0"/>
        <w:ind w:firstLine="720" w:left="0" w:right="0"/>
        <w:jc w:val="both"/>
      </w:pPr>
      <w:r>
        <w:rPr/>
      </w:r>
    </w:p>
    <w:p>
      <w:pPr>
        <w:pStyle w:val="style0"/>
        <w:ind w:firstLine="720" w:left="0" w:right="0"/>
        <w:jc w:val="both"/>
      </w:pPr>
      <w:r>
        <w:rPr>
          <w:rFonts w:cs="Arial"/>
          <w:lang w:val="mn-MN"/>
        </w:rPr>
        <w:t>5 дугаар зүйл. Төрөөс боомтын талаар баримтлах зарчим</w:t>
      </w:r>
    </w:p>
    <w:p>
      <w:pPr>
        <w:pStyle w:val="style0"/>
        <w:ind w:firstLine="720" w:left="0" w:right="0"/>
        <w:jc w:val="both"/>
      </w:pPr>
      <w:r>
        <w:rPr/>
      </w:r>
    </w:p>
    <w:p>
      <w:pPr>
        <w:pStyle w:val="style0"/>
        <w:ind w:firstLine="720" w:left="0" w:right="0"/>
        <w:jc w:val="both"/>
      </w:pPr>
      <w:r>
        <w:rPr>
          <w:rFonts w:cs="Arial"/>
          <w:lang w:val="mn-MN"/>
        </w:rPr>
        <w:t>5.1.Төрөөс боомтын талаар дараах зарчмыг баримтална:</w:t>
      </w:r>
    </w:p>
    <w:p>
      <w:pPr>
        <w:pStyle w:val="style0"/>
        <w:ind w:firstLine="720" w:left="0" w:right="0"/>
        <w:jc w:val="both"/>
      </w:pPr>
      <w:r>
        <w:rPr/>
      </w:r>
    </w:p>
    <w:p>
      <w:pPr>
        <w:pStyle w:val="style0"/>
        <w:ind w:firstLine="720" w:left="0" w:right="0"/>
        <w:jc w:val="both"/>
      </w:pPr>
      <w:r>
        <w:rPr>
          <w:rFonts w:cs="Arial"/>
          <w:lang w:val="mn-MN"/>
        </w:rPr>
        <w:tab/>
        <w:t xml:space="preserve">5.1.1.үндэсний аюулгүй байдлыг хангах, үндэсний ашиг сонирхлыг дээдлэх. </w:t>
      </w:r>
    </w:p>
    <w:p>
      <w:pPr>
        <w:pStyle w:val="style0"/>
        <w:ind w:firstLine="720" w:left="0" w:right="0"/>
        <w:jc w:val="both"/>
      </w:pPr>
      <w:r>
        <w:rPr>
          <w:rFonts w:cs="Arial"/>
          <w:lang w:val="mn-MN"/>
        </w:rPr>
        <w:tab/>
        <w:t>5.1.2. иргэн хуулийн этгээдийн эрх, хууль ёсны ашиг сонирхлыг хүндэтгэх, хамгаалах.</w:t>
      </w:r>
    </w:p>
    <w:p>
      <w:pPr>
        <w:pStyle w:val="style0"/>
        <w:ind w:firstLine="720" w:left="0" w:right="0"/>
        <w:jc w:val="both"/>
      </w:pPr>
      <w:r>
        <w:rPr/>
      </w:r>
    </w:p>
    <w:p>
      <w:pPr>
        <w:pStyle w:val="style0"/>
        <w:ind w:firstLine="720" w:left="0" w:right="0"/>
        <w:jc w:val="both"/>
      </w:pPr>
      <w:r>
        <w:rPr>
          <w:rFonts w:cs="Arial"/>
          <w:lang w:val="mn-MN"/>
        </w:rPr>
        <w:tab/>
        <w:t>5.1.3.хууль дээдлэх, Монгол Улсын олон улсын гэрээгээр хүлээсэн үүргээ биелүүлэх.</w:t>
      </w:r>
    </w:p>
    <w:p>
      <w:pPr>
        <w:pStyle w:val="style0"/>
        <w:ind w:firstLine="720" w:left="0" w:right="0"/>
        <w:jc w:val="both"/>
      </w:pPr>
      <w:r>
        <w:rPr/>
      </w:r>
    </w:p>
    <w:p>
      <w:pPr>
        <w:pStyle w:val="style0"/>
        <w:ind w:firstLine="720" w:left="0" w:right="0"/>
        <w:jc w:val="both"/>
      </w:pPr>
      <w:r>
        <w:rPr>
          <w:rFonts w:cs="Arial"/>
          <w:lang w:val="mn-MN"/>
        </w:rPr>
        <w:tab/>
        <w:t>5.1.4.төр, хувийн хэвшлийн түншлэлийг дэмжих.</w:t>
      </w:r>
    </w:p>
    <w:p>
      <w:pPr>
        <w:pStyle w:val="style0"/>
        <w:ind w:firstLine="720" w:left="0" w:right="0"/>
        <w:jc w:val="both"/>
      </w:pPr>
      <w:r>
        <w:rPr/>
      </w:r>
    </w:p>
    <w:p>
      <w:pPr>
        <w:pStyle w:val="style0"/>
        <w:ind w:firstLine="720" w:left="0" w:right="0"/>
        <w:jc w:val="both"/>
      </w:pPr>
      <w:r>
        <w:rPr>
          <w:rFonts w:cs="Arial"/>
          <w:lang w:val="mn-MN"/>
        </w:rPr>
        <w:tab/>
        <w:t>5.1.5.эрсдэлд суурилсан зохистой хяналтын тогтолцоог бүрдүүлэх, худалдааг хөнгөвчлөх.</w:t>
      </w:r>
    </w:p>
    <w:p>
      <w:pPr>
        <w:pStyle w:val="style0"/>
        <w:ind w:firstLine="720" w:left="0" w:right="0"/>
        <w:jc w:val="both"/>
      </w:pPr>
      <w:r>
        <w:rPr/>
      </w:r>
    </w:p>
    <w:p>
      <w:pPr>
        <w:pStyle w:val="style0"/>
        <w:ind w:firstLine="720" w:left="0" w:right="0"/>
        <w:jc w:val="both"/>
      </w:pPr>
      <w:r>
        <w:rPr>
          <w:rFonts w:cs="Arial"/>
          <w:lang w:val="mn-MN"/>
        </w:rPr>
        <w:t xml:space="preserve">Уг саналын талаар Улсын Их Хурлын гишүүн  Ж.Эрдэнэбат, Д.Лүндээжанцан, Д.Эрдэнэбат, Су.Батболд нарын  тавьсан асуултад Улсын Их Хурлын гишүүн С.Дэмбэрэл, Р.Гончигдорж, Ч.Сайханбилэг нар хариулав. </w:t>
      </w:r>
    </w:p>
    <w:p>
      <w:pPr>
        <w:pStyle w:val="style0"/>
        <w:ind w:firstLine="720" w:left="0" w:right="0"/>
        <w:jc w:val="both"/>
      </w:pPr>
      <w:r>
        <w:rPr/>
      </w:r>
    </w:p>
    <w:p>
      <w:pPr>
        <w:pStyle w:val="style0"/>
        <w:ind w:firstLine="720" w:left="0" w:right="0"/>
        <w:jc w:val="both"/>
      </w:pPr>
      <w:r>
        <w:rPr>
          <w:rFonts w:cs="Arial"/>
          <w:sz w:val="24"/>
          <w:szCs w:val="24"/>
          <w:lang w:val="mn-MN"/>
        </w:rPr>
        <w:t>Зөвшөөрсөн  25</w:t>
      </w:r>
    </w:p>
    <w:p>
      <w:pPr>
        <w:pStyle w:val="style0"/>
        <w:ind w:firstLine="720" w:left="0" w:right="0"/>
        <w:jc w:val="both"/>
      </w:pPr>
      <w:r>
        <w:rPr>
          <w:rFonts w:cs="Arial"/>
          <w:sz w:val="24"/>
          <w:szCs w:val="24"/>
          <w:lang w:val="mn-MN"/>
        </w:rPr>
        <w:t xml:space="preserve">Татгалзсан </w:t>
        <w:tab/>
        <w:t xml:space="preserve">  28</w:t>
      </w:r>
    </w:p>
    <w:p>
      <w:pPr>
        <w:pStyle w:val="style0"/>
        <w:ind w:firstLine="720" w:left="0" w:right="0"/>
        <w:jc w:val="both"/>
      </w:pPr>
      <w:r>
        <w:rPr>
          <w:rFonts w:cs="Arial"/>
          <w:sz w:val="24"/>
          <w:szCs w:val="24"/>
          <w:lang w:val="mn-MN"/>
        </w:rPr>
        <w:t xml:space="preserve">Бүгд </w:t>
        <w:tab/>
        <w:tab/>
        <w:t xml:space="preserve">  53</w:t>
      </w:r>
    </w:p>
    <w:p>
      <w:pPr>
        <w:pStyle w:val="style0"/>
        <w:ind w:firstLine="720" w:left="0" w:right="0"/>
        <w:jc w:val="both"/>
      </w:pPr>
      <w:r>
        <w:rPr>
          <w:rFonts w:cs="Arial"/>
          <w:sz w:val="24"/>
          <w:szCs w:val="24"/>
          <w:lang w:val="mn-MN"/>
        </w:rPr>
        <w:t>47.2 хувийн саналаар дэмжигдсэнгүй.</w:t>
      </w:r>
    </w:p>
    <w:p>
      <w:pPr>
        <w:pStyle w:val="style0"/>
        <w:ind w:firstLine="720" w:left="0" w:right="0"/>
        <w:jc w:val="both"/>
      </w:pPr>
      <w:r>
        <w:rPr/>
      </w:r>
    </w:p>
    <w:p>
      <w:pPr>
        <w:pStyle w:val="style0"/>
        <w:ind w:firstLine="720" w:left="0" w:right="0"/>
        <w:jc w:val="both"/>
      </w:pPr>
      <w:r>
        <w:rPr>
          <w:rFonts w:cs="Arial"/>
          <w:lang w:val="mn-MN"/>
        </w:rPr>
        <w:t>11.</w:t>
      </w:r>
      <w:r>
        <w:rPr>
          <w:rFonts w:cs="Arial"/>
          <w:b w:val="false"/>
          <w:bCs w:val="false"/>
          <w:color w:val="000000"/>
          <w:sz w:val="24"/>
          <w:szCs w:val="24"/>
          <w:shd w:fill="FFFFFF" w:val="clear"/>
          <w:lang w:val="mn-MN"/>
        </w:rPr>
        <w:t>Улсын Их Хурлын гишүүн М.Батчимэг, Д.Батцогт, Д.Ганбат, Р.Гончигдорж, С.Дэмбэрэл, Л.Энх-Амгалан, Ж.Энхбаяр нарын гаргасан,</w:t>
      </w:r>
      <w:r>
        <w:rPr>
          <w:rFonts w:cs="Arial"/>
          <w:b/>
          <w:color w:val="000000"/>
          <w:sz w:val="24"/>
          <w:szCs w:val="24"/>
          <w:shd w:fill="FFFFFF" w:val="clear"/>
          <w:lang w:val="mn-MN"/>
        </w:rPr>
        <w:t xml:space="preserve"> </w:t>
      </w:r>
      <w:r>
        <w:rPr>
          <w:rFonts w:cs="Arial"/>
          <w:lang w:val="mn-MN"/>
        </w:rPr>
        <w:t xml:space="preserve"> Төслийн 6.1, 6.2, 6.3 дахь хэсгийг дор дурдсанаар өөрчлөн найруулах:</w:t>
      </w:r>
    </w:p>
    <w:p>
      <w:pPr>
        <w:pStyle w:val="style0"/>
        <w:ind w:firstLine="720" w:left="0" w:right="0"/>
        <w:jc w:val="both"/>
      </w:pPr>
      <w:r>
        <w:rPr/>
      </w:r>
    </w:p>
    <w:p>
      <w:pPr>
        <w:pStyle w:val="style0"/>
        <w:ind w:firstLine="720" w:left="0" w:right="0"/>
        <w:jc w:val="both"/>
      </w:pPr>
      <w:r>
        <w:rPr>
          <w:rFonts w:cs="Arial"/>
          <w:lang w:val="mn-MN"/>
        </w:rPr>
        <w:t>6.1.Боомтын бүсэд олгох газрын хэмжээ, хилийн заагийг тогтоох асуудлыг Засгийн газар, Боомтын үндэсний зөвлөлтэй зөвшилцөж, Засгийн газар одоо энэ байгуулсан байгууллагатайгаа зөвшилцөнө гэж юу гэсэн үг вэ? Холбогдох төслийг Улсын Их Хуралд өргөн мэдүүлнэ.</w:t>
      </w:r>
    </w:p>
    <w:p>
      <w:pPr>
        <w:pStyle w:val="style0"/>
        <w:ind w:firstLine="720" w:left="0" w:right="0"/>
        <w:jc w:val="both"/>
      </w:pPr>
      <w:r>
        <w:rPr/>
      </w:r>
    </w:p>
    <w:p>
      <w:pPr>
        <w:pStyle w:val="style0"/>
        <w:ind w:firstLine="720" w:left="0" w:right="0"/>
        <w:jc w:val="both"/>
      </w:pPr>
      <w:r>
        <w:rPr>
          <w:rFonts w:cs="Arial"/>
          <w:lang w:val="mn-MN"/>
        </w:rPr>
        <w:t>Боомтын хяналт шалгалтын бүсийн хэмжээ, хилийн заагийг Засгийн газар тогтооно.</w:t>
      </w:r>
    </w:p>
    <w:p>
      <w:pPr>
        <w:pStyle w:val="style0"/>
        <w:ind w:firstLine="720" w:left="0" w:right="0"/>
        <w:jc w:val="both"/>
      </w:pPr>
      <w:r>
        <w:rPr/>
      </w:r>
    </w:p>
    <w:p>
      <w:pPr>
        <w:pStyle w:val="style0"/>
        <w:ind w:firstLine="720" w:left="0" w:right="0"/>
        <w:jc w:val="both"/>
      </w:pPr>
      <w:r>
        <w:rPr>
          <w:rFonts w:cs="Arial"/>
          <w:lang w:val="mn-MN"/>
        </w:rPr>
        <w:t>6.2.Боомт дахь газрын тухай хууль тогтоомжийн хэрэгжилтэд Боомтын нэгдсэн захиргаа, хууль тогтоомжид заасан эрх хэмжээний дагуу хяналт тавина.</w:t>
      </w:r>
    </w:p>
    <w:p>
      <w:pPr>
        <w:pStyle w:val="style0"/>
        <w:ind w:firstLine="720" w:left="0" w:right="0"/>
        <w:jc w:val="both"/>
      </w:pPr>
      <w:r>
        <w:rPr/>
      </w:r>
    </w:p>
    <w:p>
      <w:pPr>
        <w:pStyle w:val="style0"/>
        <w:ind w:firstLine="720" w:left="0" w:right="0"/>
        <w:jc w:val="both"/>
      </w:pPr>
      <w:r>
        <w:rPr>
          <w:rFonts w:cs="Arial"/>
          <w:lang w:val="mn-MN"/>
        </w:rPr>
        <w:t>6.3.Боомтын бүс дэх газар эзэмших, ашиглахтай холбогдсон харилцааг Газрын тухай хуулиар зохицуулна гэсэн саналыг дэмжье.</w:t>
      </w:r>
    </w:p>
    <w:p>
      <w:pPr>
        <w:pStyle w:val="style0"/>
        <w:ind w:firstLine="720" w:left="0" w:right="0"/>
        <w:jc w:val="both"/>
      </w:pPr>
      <w:r>
        <w:rPr/>
      </w:r>
    </w:p>
    <w:p>
      <w:pPr>
        <w:pStyle w:val="style0"/>
        <w:ind w:firstLine="720" w:left="0" w:right="0"/>
        <w:jc w:val="both"/>
      </w:pPr>
      <w:r>
        <w:rPr>
          <w:rFonts w:cs="Arial"/>
          <w:lang w:val="mn-MN"/>
        </w:rPr>
        <w:t xml:space="preserve">Уг саналын талаар Улсын Их Хурлын дарга З.Энхболд, Улсын Их Хурлын гишүүн Ц.Нямдорж, Х.Тэмүүжин, Н.Батцэрэг, С.Дэмбэрэл, Ц.Баярсайхан, Ч.Сайханбилэг, Р.Гончигдорж, Ц.Цолмон нар үг хэлэв. </w:t>
      </w:r>
    </w:p>
    <w:p>
      <w:pPr>
        <w:pStyle w:val="style0"/>
        <w:ind w:firstLine="720" w:left="0" w:right="0"/>
        <w:jc w:val="both"/>
      </w:pPr>
      <w:r>
        <w:rPr/>
      </w:r>
    </w:p>
    <w:p>
      <w:pPr>
        <w:pStyle w:val="style0"/>
        <w:ind w:firstLine="720" w:left="0" w:right="0"/>
        <w:jc w:val="both"/>
      </w:pPr>
      <w:r>
        <w:rPr>
          <w:rFonts w:cs="Arial"/>
          <w:b w:val="false"/>
          <w:bCs w:val="false"/>
          <w:lang w:val="mn-MN"/>
        </w:rPr>
        <w:t>11, 12 дугаар саналаар санал хураалт явуулахгүйгээр орхив.</w:t>
      </w:r>
    </w:p>
    <w:p>
      <w:pPr>
        <w:pStyle w:val="style0"/>
        <w:ind w:firstLine="720" w:left="0" w:right="0"/>
        <w:jc w:val="both"/>
      </w:pPr>
      <w:r>
        <w:rPr/>
      </w:r>
    </w:p>
    <w:p>
      <w:pPr>
        <w:pStyle w:val="style0"/>
        <w:ind w:firstLine="720" w:left="0" w:right="0"/>
        <w:jc w:val="both"/>
      </w:pPr>
      <w:r>
        <w:rPr>
          <w:rFonts w:cs="Arial"/>
          <w:b w:val="false"/>
          <w:bCs w:val="false"/>
          <w:lang w:val="mn-MN"/>
        </w:rPr>
        <w:t xml:space="preserve">Улсын Их Хурлын гишүүн Ц.Нямдоржийн гаргасан, </w:t>
      </w:r>
      <w:r>
        <w:rPr>
          <w:rFonts w:cs="Arial"/>
          <w:lang w:val="mn-MN"/>
        </w:rPr>
        <w:t xml:space="preserve"> Тусгай хэрэгцээний газар байх, Батлан хамгаалах, Шүүхийн шийдвэрийн газартай адилхан горим үйлчлэхээр хуулиа өөрчилж оруулж ирэх, боомтуудын ерөнхий төлөвлөгөөг Боомтын захиргаа нь өөрөө хийх гэсэн саналаар санал хураалт явуулъя.</w:t>
      </w:r>
    </w:p>
    <w:p>
      <w:pPr>
        <w:pStyle w:val="style0"/>
        <w:ind w:firstLine="720" w:left="0" w:right="0"/>
        <w:jc w:val="both"/>
      </w:pPr>
      <w:r>
        <w:rPr/>
      </w:r>
    </w:p>
    <w:p>
      <w:pPr>
        <w:pStyle w:val="style0"/>
        <w:ind w:firstLine="720" w:left="0" w:right="0"/>
        <w:jc w:val="both"/>
      </w:pPr>
      <w:r>
        <w:rPr>
          <w:rFonts w:cs="Arial"/>
          <w:sz w:val="24"/>
          <w:szCs w:val="24"/>
          <w:lang w:val="mn-MN"/>
        </w:rPr>
        <w:t>Зөвшөөрсөн  31</w:t>
      </w:r>
    </w:p>
    <w:p>
      <w:pPr>
        <w:pStyle w:val="style0"/>
        <w:ind w:firstLine="720" w:left="0" w:right="0"/>
        <w:jc w:val="both"/>
      </w:pPr>
      <w:r>
        <w:rPr>
          <w:rFonts w:cs="Arial"/>
          <w:sz w:val="24"/>
          <w:szCs w:val="24"/>
          <w:lang w:val="mn-MN"/>
        </w:rPr>
        <w:t xml:space="preserve">Татгалзсан </w:t>
        <w:tab/>
        <w:t xml:space="preserve">  20</w:t>
      </w:r>
    </w:p>
    <w:p>
      <w:pPr>
        <w:pStyle w:val="style0"/>
        <w:ind w:firstLine="720" w:left="0" w:right="0"/>
        <w:jc w:val="both"/>
      </w:pPr>
      <w:r>
        <w:rPr>
          <w:rFonts w:cs="Arial"/>
          <w:sz w:val="24"/>
          <w:szCs w:val="24"/>
          <w:lang w:val="mn-MN"/>
        </w:rPr>
        <w:t xml:space="preserve">Бүгд </w:t>
        <w:tab/>
        <w:tab/>
        <w:t xml:space="preserve">  51</w:t>
      </w:r>
    </w:p>
    <w:p>
      <w:pPr>
        <w:pStyle w:val="style0"/>
        <w:ind w:firstLine="720" w:left="0" w:right="0"/>
        <w:jc w:val="both"/>
      </w:pPr>
      <w:r>
        <w:rPr>
          <w:rFonts w:cs="Arial"/>
          <w:sz w:val="24"/>
          <w:szCs w:val="24"/>
          <w:lang w:val="mn-MN"/>
        </w:rPr>
        <w:t>60.8 хувийн саналаар 11, 12 дугаар саналын оронд шинэ саналын томъёоллоор санал хураалт явуулж  дэмжигдлээ.</w:t>
      </w:r>
    </w:p>
    <w:p>
      <w:pPr>
        <w:pStyle w:val="style0"/>
        <w:ind w:firstLine="720" w:left="0" w:right="0"/>
        <w:jc w:val="both"/>
      </w:pPr>
      <w:r>
        <w:rPr/>
      </w:r>
    </w:p>
    <w:p>
      <w:pPr>
        <w:pStyle w:val="style0"/>
        <w:ind w:firstLine="720" w:left="0" w:right="0"/>
        <w:jc w:val="both"/>
      </w:pPr>
      <w:r>
        <w:rPr>
          <w:rFonts w:cs="Arial"/>
          <w:lang w:val="mn-MN"/>
        </w:rPr>
        <w:t>13.</w:t>
      </w:r>
      <w:r>
        <w:rPr>
          <w:rFonts w:cs="Arial"/>
          <w:b w:val="false"/>
          <w:bCs w:val="false"/>
          <w:color w:val="000000"/>
          <w:sz w:val="24"/>
          <w:szCs w:val="24"/>
          <w:shd w:fill="FFFFFF" w:val="clear"/>
          <w:lang w:val="mn-MN"/>
        </w:rPr>
        <w:t>Улсын Их Хурлын гишүүн М.Батчимэг, Д.Батцогт, Д.Ганбат, Р.Гончигдорж, С.Дэмбэрэл, Л.Энх-Амгалан, Ж.Энхбаяр нарын гаргасан,</w:t>
      </w:r>
      <w:r>
        <w:rPr>
          <w:rFonts w:cs="Arial"/>
          <w:lang w:val="mn-MN"/>
        </w:rPr>
        <w:t>Төслийн 7 дугаар зүйлийг дор дурдсанаар өөрчлөн найруулах:</w:t>
      </w:r>
    </w:p>
    <w:p>
      <w:pPr>
        <w:pStyle w:val="style0"/>
        <w:ind w:firstLine="720" w:left="0" w:right="0"/>
        <w:jc w:val="both"/>
      </w:pPr>
      <w:r>
        <w:rPr/>
      </w:r>
    </w:p>
    <w:p>
      <w:pPr>
        <w:pStyle w:val="style0"/>
        <w:ind w:firstLine="720" w:left="0" w:right="0"/>
        <w:jc w:val="both"/>
      </w:pPr>
      <w:r>
        <w:rPr>
          <w:rFonts w:cs="Arial"/>
          <w:lang w:val="mn-MN"/>
        </w:rPr>
        <w:t>7.1.Боомтын бүс нь хяналт шалгалтын бүс болон боомтод ажиллаж байгаа төрийн байгууллагын албан хаагчийн амьдрах, ажиллах орчинг бүрдүүлэх, боомтын үйл ажиллагааг хэвийн явуулахад зайлшгүй шаардлагатай дэд бүтэц, барилга байгууламж бүхий хэсгээс бүрдэнэ.</w:t>
      </w:r>
    </w:p>
    <w:p>
      <w:pPr>
        <w:pStyle w:val="style0"/>
        <w:ind w:firstLine="720" w:left="0" w:right="0"/>
        <w:jc w:val="both"/>
      </w:pPr>
      <w:r>
        <w:rPr/>
      </w:r>
    </w:p>
    <w:p>
      <w:pPr>
        <w:pStyle w:val="style0"/>
        <w:ind w:firstLine="720" w:left="0" w:right="0"/>
        <w:jc w:val="both"/>
      </w:pPr>
      <w:r>
        <w:rPr>
          <w:rFonts w:cs="Arial"/>
          <w:lang w:val="mn-MN"/>
        </w:rPr>
        <w:t>7.2.Боомтын бүсийг хүн мал, амьтан, ургамлын халдварт өвчин, хил дамжин тархах, бусад онцгой нөхцөл үүссэн тохиолдолд хот, суурин газраас тусгаарлах боломжтойгоор тогтооно гэсэн саналаар санал хураалт явуулъя.</w:t>
      </w:r>
    </w:p>
    <w:p>
      <w:pPr>
        <w:pStyle w:val="style0"/>
        <w:ind w:firstLine="720" w:left="0" w:right="0"/>
        <w:jc w:val="both"/>
      </w:pPr>
      <w:r>
        <w:rPr/>
      </w:r>
    </w:p>
    <w:p>
      <w:pPr>
        <w:pStyle w:val="style0"/>
        <w:ind w:firstLine="720" w:left="0" w:right="0"/>
        <w:jc w:val="both"/>
      </w:pPr>
      <w:r>
        <w:rPr>
          <w:rFonts w:cs="Arial"/>
          <w:sz w:val="24"/>
          <w:szCs w:val="24"/>
          <w:lang w:val="mn-MN"/>
        </w:rPr>
        <w:t>Зөвшөөрсөн  33</w:t>
      </w:r>
    </w:p>
    <w:p>
      <w:pPr>
        <w:pStyle w:val="style0"/>
        <w:ind w:firstLine="720" w:left="0" w:right="0"/>
        <w:jc w:val="both"/>
      </w:pPr>
      <w:r>
        <w:rPr>
          <w:rFonts w:cs="Arial"/>
          <w:sz w:val="24"/>
          <w:szCs w:val="24"/>
          <w:lang w:val="mn-MN"/>
        </w:rPr>
        <w:t xml:space="preserve">Татгалзсан </w:t>
        <w:tab/>
        <w:t xml:space="preserve">  17</w:t>
      </w:r>
    </w:p>
    <w:p>
      <w:pPr>
        <w:pStyle w:val="style0"/>
        <w:ind w:firstLine="720" w:left="0" w:right="0"/>
        <w:jc w:val="both"/>
      </w:pPr>
      <w:r>
        <w:rPr>
          <w:rFonts w:cs="Arial"/>
          <w:sz w:val="24"/>
          <w:szCs w:val="24"/>
          <w:lang w:val="mn-MN"/>
        </w:rPr>
        <w:t xml:space="preserve">Бүгд </w:t>
        <w:tab/>
        <w:tab/>
        <w:t xml:space="preserve">  50</w:t>
      </w:r>
    </w:p>
    <w:p>
      <w:pPr>
        <w:pStyle w:val="style0"/>
        <w:ind w:firstLine="720" w:left="0" w:right="0"/>
        <w:jc w:val="both"/>
      </w:pPr>
      <w:r>
        <w:rPr>
          <w:rFonts w:cs="Arial"/>
          <w:sz w:val="24"/>
          <w:szCs w:val="24"/>
          <w:lang w:val="mn-MN"/>
        </w:rPr>
        <w:t>66.0 хувийн саналаар 13 дугаар саналын эхний хэсэг дэмжигдлээ.</w:t>
      </w:r>
    </w:p>
    <w:p>
      <w:pPr>
        <w:pStyle w:val="style0"/>
        <w:ind w:firstLine="720" w:left="0" w:right="0"/>
        <w:jc w:val="both"/>
      </w:pPr>
      <w:r>
        <w:rPr/>
      </w:r>
    </w:p>
    <w:p>
      <w:pPr>
        <w:pStyle w:val="style0"/>
        <w:ind w:firstLine="720" w:left="0" w:right="0"/>
        <w:jc w:val="both"/>
      </w:pPr>
      <w:r>
        <w:rPr>
          <w:rFonts w:cs="Arial"/>
          <w:lang w:val="mn-MN"/>
        </w:rPr>
        <w:t xml:space="preserve">13 дугаар саналын хоёр дахь хэсэг. </w:t>
      </w:r>
    </w:p>
    <w:p>
      <w:pPr>
        <w:pStyle w:val="style0"/>
        <w:ind w:firstLine="720" w:left="0" w:right="0"/>
        <w:jc w:val="both"/>
      </w:pPr>
      <w:r>
        <w:rPr/>
      </w:r>
    </w:p>
    <w:p>
      <w:pPr>
        <w:pStyle w:val="style0"/>
        <w:ind w:firstLine="720" w:left="0" w:right="0"/>
        <w:jc w:val="both"/>
      </w:pPr>
      <w:r>
        <w:rPr>
          <w:rFonts w:cs="Arial"/>
          <w:lang w:val="mn-MN"/>
        </w:rPr>
        <w:t>Улсын Их Хурал дахь Ардчилсан намын бүлгийн гаргасан, 7.3 гэдэгт  нэмж, олон улсын ангилалтай боомтын бүсэд эдийн засгийн чөлөөт бүс байгуулж болно. Эдийн засгийн чөлөөт бүс түүнтэй холбоотой харилцааг тусгайлсан хуулиар зохицуулна гэсэн саналаар санал хураалт явуулъя.</w:t>
      </w:r>
    </w:p>
    <w:p>
      <w:pPr>
        <w:pStyle w:val="style0"/>
        <w:ind w:firstLine="720" w:left="0" w:right="0"/>
        <w:jc w:val="both"/>
      </w:pPr>
      <w:r>
        <w:rPr/>
      </w:r>
    </w:p>
    <w:p>
      <w:pPr>
        <w:pStyle w:val="style0"/>
        <w:ind w:firstLine="720" w:left="0" w:right="0"/>
        <w:jc w:val="both"/>
      </w:pPr>
      <w:r>
        <w:rPr>
          <w:rFonts w:cs="Arial"/>
          <w:lang w:val="mn-MN"/>
        </w:rPr>
        <w:t xml:space="preserve"> </w:t>
      </w:r>
      <w:r>
        <w:rPr>
          <w:rFonts w:cs="Arial"/>
          <w:lang w:val="mn-MN"/>
        </w:rPr>
        <w:t>Улсын Их Хурлын гишүүн Д.Лүндээжанцангийн саналаар хуулийн төслийг  дараа долоо хоногийн 4 дэх өдөр хүртэл хойшлуулав.</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Лүндээжанцан гишүүний саналаар сайн ярилцахын тулд ирэх долоо хоногийн 4 дэх өдөр хүртэл хойшлууллаа.</w:t>
      </w:r>
    </w:p>
    <w:p>
      <w:pPr>
        <w:pStyle w:val="style0"/>
        <w:ind w:firstLine="720" w:left="0" w:right="0"/>
        <w:jc w:val="both"/>
      </w:pPr>
      <w:r>
        <w:rPr/>
      </w:r>
    </w:p>
    <w:p>
      <w:pPr>
        <w:pStyle w:val="style0"/>
        <w:jc w:val="both"/>
      </w:pPr>
      <w:r>
        <w:rPr>
          <w:rStyle w:val="style18"/>
          <w:b/>
          <w:i/>
          <w:color w:val="00000A"/>
          <w:sz w:val="23"/>
          <w:szCs w:val="23"/>
          <w:lang w:val="ms-MY"/>
        </w:rPr>
        <w:tab/>
        <w:t xml:space="preserve">Хуралдаан </w:t>
      </w:r>
      <w:r>
        <w:rPr>
          <w:rStyle w:val="style18"/>
          <w:b/>
          <w:color w:val="00000A"/>
          <w:sz w:val="23"/>
          <w:szCs w:val="23"/>
          <w:lang w:val="ms-MY"/>
        </w:rPr>
        <w:t xml:space="preserve"> </w:t>
      </w:r>
      <w:r>
        <w:rPr>
          <w:rStyle w:val="style18"/>
          <w:b/>
          <w:color w:val="00000A"/>
          <w:sz w:val="23"/>
          <w:szCs w:val="23"/>
          <w:lang w:val="mn-MN"/>
        </w:rPr>
        <w:t xml:space="preserve">13 </w:t>
      </w:r>
      <w:r>
        <w:rPr>
          <w:rStyle w:val="style18"/>
          <w:b/>
          <w:i/>
          <w:color w:val="00000A"/>
          <w:sz w:val="23"/>
          <w:szCs w:val="23"/>
          <w:lang w:val="ms-MY"/>
        </w:rPr>
        <w:t xml:space="preserve">цаг </w:t>
      </w:r>
      <w:r>
        <w:rPr>
          <w:rStyle w:val="style18"/>
          <w:b/>
          <w:i/>
          <w:color w:val="00000A"/>
          <w:sz w:val="23"/>
          <w:szCs w:val="23"/>
          <w:lang w:val="mn-MN"/>
        </w:rPr>
        <w:t>12</w:t>
      </w:r>
      <w:r>
        <w:rPr>
          <w:rStyle w:val="style18"/>
          <w:b/>
          <w:i/>
          <w:color w:val="00000A"/>
          <w:sz w:val="23"/>
          <w:szCs w:val="23"/>
          <w:lang w:val="ms-MY"/>
        </w:rPr>
        <w:t xml:space="preserve"> минутад завсарлаж, </w:t>
      </w:r>
      <w:r>
        <w:rPr>
          <w:rStyle w:val="style18"/>
          <w:b/>
          <w:i/>
          <w:color w:val="00000A"/>
          <w:sz w:val="23"/>
          <w:szCs w:val="23"/>
          <w:lang w:val="mn-MN"/>
        </w:rPr>
        <w:t>14</w:t>
      </w:r>
      <w:r>
        <w:rPr>
          <w:rStyle w:val="style18"/>
          <w:color w:val="00000A"/>
          <w:sz w:val="23"/>
          <w:szCs w:val="23"/>
          <w:lang w:val="mn-MN"/>
        </w:rPr>
        <w:t xml:space="preserve"> </w:t>
      </w:r>
      <w:r>
        <w:rPr>
          <w:rStyle w:val="style18"/>
          <w:b/>
          <w:i/>
          <w:color w:val="00000A"/>
          <w:sz w:val="23"/>
          <w:szCs w:val="23"/>
          <w:lang w:val="ms-MY"/>
        </w:rPr>
        <w:t xml:space="preserve">цаг </w:t>
      </w:r>
      <w:r>
        <w:rPr>
          <w:rStyle w:val="style18"/>
          <w:b/>
          <w:i/>
          <w:color w:val="00000A"/>
          <w:sz w:val="23"/>
          <w:szCs w:val="23"/>
          <w:lang w:val="mn-MN"/>
        </w:rPr>
        <w:t>45</w:t>
      </w:r>
      <w:r>
        <w:rPr>
          <w:rStyle w:val="style18"/>
          <w:b/>
          <w:i/>
          <w:color w:val="00000A"/>
          <w:sz w:val="23"/>
          <w:szCs w:val="23"/>
          <w:lang w:val="ms-MY"/>
        </w:rPr>
        <w:t xml:space="preserve"> минутаас үргэлжлэв.</w:t>
      </w:r>
    </w:p>
    <w:p>
      <w:pPr>
        <w:pStyle w:val="style20"/>
        <w:spacing w:after="0" w:before="0"/>
        <w:contextualSpacing w:val="false"/>
      </w:pPr>
      <w:r>
        <w:rPr/>
      </w:r>
    </w:p>
    <w:p>
      <w:pPr>
        <w:pStyle w:val="style0"/>
        <w:spacing w:after="0" w:before="0"/>
        <w:contextualSpacing w:val="false"/>
        <w:jc w:val="both"/>
      </w:pPr>
      <w:r>
        <w:rPr>
          <w:rFonts w:cs="Arial"/>
          <w:b/>
          <w:i/>
          <w:sz w:val="23"/>
          <w:szCs w:val="23"/>
          <w:lang w:val="mn-MN"/>
        </w:rPr>
        <w:tab/>
        <w:t xml:space="preserve">Үдээс хойших </w:t>
      </w:r>
      <w:r>
        <w:rPr>
          <w:rFonts w:cs="Arial"/>
          <w:b/>
          <w:bCs/>
          <w:i/>
          <w:iCs/>
          <w:sz w:val="23"/>
          <w:szCs w:val="23"/>
        </w:rPr>
        <w:t>хуралдаанд ирвэл зохих</w:t>
      </w:r>
      <w:r>
        <w:rPr>
          <w:rFonts w:cs="Arial"/>
          <w:b/>
          <w:i/>
          <w:sz w:val="23"/>
          <w:szCs w:val="23"/>
        </w:rPr>
        <w:t xml:space="preserve"> </w:t>
      </w:r>
      <w:r>
        <w:rPr>
          <w:rFonts w:cs="Arial"/>
          <w:b/>
          <w:bCs/>
          <w:i/>
          <w:iCs/>
          <w:sz w:val="23"/>
          <w:szCs w:val="23"/>
          <w:lang w:val="mn-MN"/>
        </w:rPr>
        <w:t>76</w:t>
      </w:r>
      <w:r>
        <w:rPr>
          <w:rFonts w:cs="Arial"/>
          <w:b/>
          <w:bCs/>
          <w:i/>
          <w:iCs/>
          <w:sz w:val="23"/>
          <w:szCs w:val="23"/>
        </w:rPr>
        <w:t xml:space="preserve"> гишүүнээс нийт</w:t>
      </w:r>
      <w:r>
        <w:rPr>
          <w:rFonts w:cs="Arial"/>
          <w:b/>
          <w:bCs/>
          <w:i/>
          <w:iCs/>
          <w:sz w:val="23"/>
          <w:szCs w:val="23"/>
          <w:lang w:val="mn-MN"/>
        </w:rPr>
        <w:t xml:space="preserve"> 24 </w:t>
      </w:r>
      <w:r>
        <w:rPr>
          <w:rFonts w:cs="Arial"/>
          <w:b/>
          <w:bCs/>
          <w:i/>
          <w:iCs/>
          <w:sz w:val="23"/>
          <w:szCs w:val="23"/>
        </w:rPr>
        <w:t xml:space="preserve">гишүүн </w:t>
      </w:r>
      <w:r>
        <w:rPr>
          <w:rFonts w:cs="Arial"/>
          <w:b/>
          <w:bCs/>
          <w:i/>
          <w:iCs/>
          <w:sz w:val="23"/>
          <w:szCs w:val="23"/>
          <w:lang w:val="mn-MN"/>
        </w:rPr>
        <w:t>ирэв.</w:t>
      </w:r>
    </w:p>
    <w:p>
      <w:pPr>
        <w:pStyle w:val="style0"/>
        <w:spacing w:after="0" w:before="0"/>
        <w:contextualSpacing w:val="false"/>
        <w:jc w:val="both"/>
      </w:pPr>
      <w:r>
        <w:rPr/>
      </w:r>
    </w:p>
    <w:p>
      <w:pPr>
        <w:pStyle w:val="style0"/>
        <w:ind w:firstLine="720" w:left="0" w:right="0"/>
        <w:jc w:val="both"/>
      </w:pPr>
      <w:r>
        <w:rPr>
          <w:rFonts w:cs="Arial"/>
          <w:b/>
          <w:bCs/>
          <w:i/>
          <w:iCs/>
          <w:lang w:val="mn-MN"/>
        </w:rPr>
        <w:t>Чөлөөтэй</w:t>
      </w:r>
      <w:r>
        <w:rPr>
          <w:rFonts w:cs="Arial"/>
          <w:lang w:val="mn-MN"/>
        </w:rPr>
        <w:t>: Ч.Алтанхуяг, Ж.Батсуурь, Г.Баярсайхан, Л.Болд, Д.Ганбат, Л.Гантөмөр, Ц.Оюунбаатар, Ц.Оюунгэрэл, Я.Санжмятав, Л.Цог.</w:t>
      </w:r>
    </w:p>
    <w:p>
      <w:pPr>
        <w:pStyle w:val="style0"/>
        <w:ind w:firstLine="720" w:left="0" w:right="0"/>
        <w:jc w:val="both"/>
      </w:pPr>
      <w:r>
        <w:rPr/>
      </w:r>
    </w:p>
    <w:p>
      <w:pPr>
        <w:pStyle w:val="style0"/>
        <w:ind w:firstLine="720" w:left="0" w:right="0"/>
        <w:jc w:val="both"/>
      </w:pPr>
      <w:r>
        <w:rPr>
          <w:rFonts w:cs="Arial"/>
          <w:b/>
          <w:bCs/>
          <w:i/>
          <w:iCs/>
          <w:lang w:val="mn-MN"/>
        </w:rPr>
        <w:t>Өвчтэй</w:t>
      </w:r>
      <w:r>
        <w:rPr>
          <w:rFonts w:cs="Arial"/>
          <w:lang w:val="mn-MN"/>
        </w:rPr>
        <w:t>: С.Баярцогт, Н.Энхболд.</w:t>
      </w:r>
    </w:p>
    <w:p>
      <w:pPr>
        <w:pStyle w:val="style0"/>
        <w:ind w:firstLine="720" w:left="0" w:right="0"/>
        <w:jc w:val="both"/>
      </w:pPr>
      <w:r>
        <w:rPr>
          <w:rFonts w:cs="Arial"/>
          <w:b/>
          <w:bCs/>
          <w:i/>
          <w:iCs/>
          <w:lang w:val="mn-MN"/>
        </w:rPr>
        <w:t>Тасалсан</w:t>
      </w:r>
      <w:r>
        <w:rPr>
          <w:rFonts w:cs="Arial"/>
          <w:lang w:val="mn-MN"/>
        </w:rPr>
        <w:t>: Р.Амаржаргал, Д.Арвин, О.Баасанхүү, Н.Батбаяр, Су.Батболд, Сү.Батболд, Х.Баттулга, Д.Батцогт, М.Батчимэг, Б.Бат-Эрдэнэ, Д.Бат-Эрдэнэ, Ц.Баярсайхан, Б.Болор, Х.Болорчулуун, Р.Бурмаа, Б.Гарамгайбаатар, Р.Гончигдорж, Ц.Дашдорж, Д.Зоригт, Б.Наранхүү, Н.Номтойбаяр, С.Одонтуяа, Ё.Отгонбаяр, Д.Сарангэрэл, Ч.Сайханбилэг, Я.Содбаатар, О.Содбилэг, Д.Сумъяабазар,  Ш.Түвдэндорж,  Д.Тэрбишдагва,  Ч.Улаан, Г.Уянга, Д.Хаянхярваа,  Ц.Цолмон,  Б.Чойжилсүрэн,  Ж.Энхбаяр,  М.Энхболд, Ө.Энхтүвшин,  С.Эрдэнэ, Ж.Эрдэнэбат.</w:t>
      </w:r>
    </w:p>
    <w:p>
      <w:pPr>
        <w:pStyle w:val="style0"/>
        <w:ind w:firstLine="720" w:left="0" w:right="0"/>
        <w:jc w:val="both"/>
      </w:pPr>
      <w:r>
        <w:rPr/>
      </w:r>
    </w:p>
    <w:p>
      <w:pPr>
        <w:pStyle w:val="style0"/>
        <w:ind w:firstLine="720" w:left="0" w:right="0"/>
        <w:jc w:val="both"/>
      </w:pPr>
      <w:r>
        <w:rPr>
          <w:b/>
          <w:bCs/>
          <w:i/>
          <w:iCs/>
          <w:lang w:val="mn-MN"/>
        </w:rPr>
        <w:t>Нэг. Улсын Их Хурлын гишүүн Батзандангаас Эрүүл мэндийн сайдад тавьсан “Хордлогын яаралтай үндэсний төвийн үйл ажиллагаа болон хор судлал, хордлогын мэдээллийн талаарх асуулга”-ын хариуг сонсох.</w:t>
      </w:r>
    </w:p>
    <w:p>
      <w:pPr>
        <w:pStyle w:val="style0"/>
        <w:ind w:firstLine="720" w:left="0" w:right="0"/>
        <w:jc w:val="both"/>
      </w:pPr>
      <w:r>
        <w:rPr/>
      </w:r>
    </w:p>
    <w:p>
      <w:pPr>
        <w:pStyle w:val="style0"/>
        <w:ind w:firstLine="720" w:left="0" w:right="0"/>
        <w:jc w:val="both"/>
      </w:pPr>
      <w:r>
        <w:rPr>
          <w:lang w:val="mn-MN"/>
        </w:rPr>
        <w:t>Хэлэлцэж буй асуудалтай холбогдуулан Эрүүл мэндийн яамны Бодлогын хэрэгжилтийг зохицуулах газрын дарга Я.Буянжаргал, Эм, эмнэлгийн хэлтсийн дарга Ч.Мөнхдэлгэр, Нийгмийн эрүүл мэндийн хэлтсийн даргын үүрэг гүйцэтгэгч А.Жаргал, Нийгмийн эрүүл мэндийн үндэсний төвийн  захирал Ө.Ганчимэг нарын бүрэлдэхүүнтэй ажлын хэсэг байв.</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Улсын Их Хурлын Тамгын газрын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ind w:firstLine="720" w:left="0" w:right="0"/>
        <w:jc w:val="both"/>
      </w:pPr>
      <w:r>
        <w:rPr/>
      </w:r>
    </w:p>
    <w:p>
      <w:pPr>
        <w:pStyle w:val="style0"/>
        <w:ind w:firstLine="720" w:left="0" w:right="0"/>
        <w:jc w:val="both"/>
      </w:pPr>
      <w:r>
        <w:rPr>
          <w:b w:val="false"/>
          <w:bCs w:val="false"/>
          <w:i w:val="false"/>
          <w:iCs w:val="false"/>
          <w:lang w:val="mn-MN"/>
        </w:rPr>
        <w:t>Хордлогын яаралтай үндэсний төвийн үйл ажиллагаа болон хор судлал, хордлогын мэдээллийн талаарх асуулга”-ын хариуг</w:t>
      </w:r>
      <w:r>
        <w:rPr>
          <w:b/>
          <w:bCs/>
          <w:i/>
          <w:iCs/>
          <w:lang w:val="mn-MN"/>
        </w:rPr>
        <w:t xml:space="preserve"> </w:t>
      </w:r>
      <w:r>
        <w:rPr>
          <w:lang w:val="mn-MN"/>
        </w:rPr>
        <w:t xml:space="preserve"> Эрүүл мэндийн сайд Н.Удвал танилцуулав. </w:t>
      </w:r>
    </w:p>
    <w:p>
      <w:pPr>
        <w:pStyle w:val="style0"/>
        <w:ind w:firstLine="720" w:left="0" w:right="0"/>
        <w:jc w:val="both"/>
      </w:pPr>
      <w:r>
        <w:rPr/>
      </w:r>
    </w:p>
    <w:p>
      <w:pPr>
        <w:pStyle w:val="style0"/>
        <w:ind w:firstLine="720" w:left="0" w:right="0"/>
        <w:jc w:val="both"/>
      </w:pPr>
      <w:r>
        <w:rPr>
          <w:lang w:val="mn-MN"/>
        </w:rPr>
        <w:t>Асуулгын хариутай холбогдуулан Улсын Их Хурлын гишүүн Д.Сарангэрэл, Ц.Нямдорж, М.Зоригт, Д.Оюунхорол, Ж.Батзандан, С.Бямбацогт, Д.Лүндээжанцан,  Н.Батцэрэг, С.Ганбаатар, Л.Эрдэнэчимэг нарын тавьсан асуултад Эрүүл мэндийн сайд Н.Удвал,   Нийгмийн эрүүл мэндийн үндэсний төвийн  захирал Ө.Ганчимэг нар   хариулж, нэмэлт тайлбар хийв.</w:t>
      </w:r>
    </w:p>
    <w:p>
      <w:pPr>
        <w:pStyle w:val="style0"/>
        <w:jc w:val="both"/>
      </w:pPr>
      <w:r>
        <w:rPr/>
      </w:r>
    </w:p>
    <w:p>
      <w:pPr>
        <w:pStyle w:val="style0"/>
        <w:jc w:val="both"/>
      </w:pPr>
      <w:r>
        <w:rPr>
          <w:lang w:val="mn-MN"/>
        </w:rPr>
        <w:tab/>
        <w:t xml:space="preserve"> Асуулга тавьсан Улсын Их Хурлын гишүүн Ж.Батзандан үг хэлэв.</w:t>
      </w:r>
    </w:p>
    <w:p>
      <w:pPr>
        <w:pStyle w:val="style0"/>
        <w:jc w:val="both"/>
      </w:pPr>
      <w:r>
        <w:rPr/>
      </w:r>
    </w:p>
    <w:p>
      <w:pPr>
        <w:pStyle w:val="style0"/>
        <w:jc w:val="both"/>
      </w:pPr>
      <w:r>
        <w:rPr>
          <w:lang w:val="mn-MN"/>
        </w:rPr>
        <w:tab/>
        <w:t>Улсын Их Хурлын гишүүн Ж.Батзандангаас Хордлогын яаралтай үндэсний төвийн үйл ажиллагаа болон хор судлал, хордлогын мэдээллийн талаар Эрүүл мэндийн сайдад тавьсан асуулгын хариуг чуулганы нэгдсэн хуралдаан дээр сонсов.</w:t>
      </w:r>
    </w:p>
    <w:p>
      <w:pPr>
        <w:pStyle w:val="style0"/>
        <w:jc w:val="both"/>
      </w:pPr>
      <w:r>
        <w:rPr/>
      </w:r>
    </w:p>
    <w:p>
      <w:pPr>
        <w:pStyle w:val="style0"/>
        <w:jc w:val="both"/>
      </w:pPr>
      <w:r>
        <w:rPr>
          <w:lang w:val="mn-MN"/>
        </w:rPr>
        <w:tab/>
      </w:r>
      <w:r>
        <w:rPr>
          <w:b/>
          <w:bCs/>
          <w:lang w:val="mn-MN"/>
        </w:rPr>
        <w:t>Хоёр. Улсын Их Хурлын гишүүн Ж.Батзандангаас  Байгаль орчин, ногоон хөгжлийн сайдад тавьсан “Химийн хорт болон аюултай бодисын тухай хуулийн хэрэгжилтийн талаарх асуулга”-ын хариуг сонсох</w:t>
      </w:r>
      <w:r>
        <w:rPr>
          <w:lang w:val="mn-MN"/>
        </w:rPr>
        <w:t>.</w:t>
      </w:r>
    </w:p>
    <w:p>
      <w:pPr>
        <w:pStyle w:val="style0"/>
        <w:jc w:val="both"/>
      </w:pPr>
      <w:r>
        <w:rPr/>
      </w:r>
    </w:p>
    <w:p>
      <w:pPr>
        <w:pStyle w:val="style0"/>
        <w:ind w:firstLine="720" w:left="0" w:right="0"/>
        <w:jc w:val="both"/>
      </w:pPr>
      <w:r>
        <w:rPr>
          <w:lang w:val="mn-MN"/>
        </w:rPr>
        <w:t>Хэлэлцэж буй асуудалтай холбогдуулан Байгаль орчин, ногоон хөгжлийн сайд С.Оюун, Сайдын зөвлөх Ц.Адъяасүрэн, мөн яамны Хүрээлэн буй орчин, байгалийн нөөцийн газрын дарга А.Энхбат, Химийн хордолт, аюултай бодисын бодлого зохицуулалтын асуудал эрхэлсэн үндэсний зөвлөлийн ажлын албаны дарга Л.Жаргалсайхан нарын бүрэлдэхүүнтэй ажлын хэсэг байв.</w:t>
      </w:r>
    </w:p>
    <w:p>
      <w:pPr>
        <w:pStyle w:val="style0"/>
        <w:ind w:firstLine="720" w:left="0" w:right="0"/>
        <w:jc w:val="both"/>
      </w:pPr>
      <w:r>
        <w:rPr/>
      </w:r>
    </w:p>
    <w:p>
      <w:pPr>
        <w:pStyle w:val="style0"/>
        <w:ind w:firstLine="720" w:left="0" w:right="0"/>
        <w:jc w:val="both"/>
      </w:pPr>
      <w:r>
        <w:rPr>
          <w:rFonts w:cs="Arial"/>
          <w:b w:val="false"/>
          <w:bCs w:val="false"/>
          <w:i w:val="false"/>
          <w:iCs w:val="false"/>
          <w:sz w:val="24"/>
          <w:szCs w:val="24"/>
          <w:lang w:val="mn-MN"/>
        </w:rPr>
        <w:t>Улсын Их Хурлын Тамгын газрын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ind w:firstLine="720" w:left="0" w:right="0"/>
        <w:jc w:val="both"/>
      </w:pPr>
      <w:r>
        <w:rPr/>
      </w:r>
    </w:p>
    <w:p>
      <w:pPr>
        <w:pStyle w:val="style0"/>
        <w:ind w:firstLine="720" w:left="0" w:right="0"/>
        <w:jc w:val="both"/>
      </w:pPr>
      <w:r>
        <w:rPr>
          <w:b w:val="false"/>
          <w:bCs w:val="false"/>
          <w:i w:val="false"/>
          <w:iCs w:val="false"/>
          <w:lang w:val="mn-MN"/>
        </w:rPr>
        <w:t>“</w:t>
      </w:r>
      <w:r>
        <w:rPr>
          <w:b w:val="false"/>
          <w:bCs w:val="false"/>
          <w:i w:val="false"/>
          <w:iCs w:val="false"/>
          <w:lang w:val="mn-MN"/>
        </w:rPr>
        <w:t xml:space="preserve">Химийн хорт болон аюултай бодисын тухай хуулийн хэрэгжилтийн талаарх асуулга”-ын хариуг Байгаль орчин, ногоон хөгжлийн сайд С.Оюун танилцуулав. </w:t>
      </w:r>
    </w:p>
    <w:p>
      <w:pPr>
        <w:pStyle w:val="style0"/>
        <w:jc w:val="both"/>
      </w:pPr>
      <w:r>
        <w:rPr/>
      </w:r>
    </w:p>
    <w:p>
      <w:pPr>
        <w:pStyle w:val="style0"/>
        <w:jc w:val="both"/>
      </w:pPr>
      <w:r>
        <w:rPr>
          <w:b w:val="false"/>
          <w:bCs w:val="false"/>
          <w:i w:val="false"/>
          <w:iCs w:val="false"/>
          <w:lang w:val="mn-MN"/>
        </w:rPr>
        <w:tab/>
        <w:t xml:space="preserve">Асуулгын хариутай холбогдуулан Улсын Их Хурлын гишүүн Д.Лүндээжанцан,  Ж.Батзандан, Л.Эрдэнэчимэг нарын тавьсан асуултад   Байгаль орчин, ногоон хөгжлийн сайд С.Оюун, мөн яамны Хүрээлэн буй орчин, байгалийн нөөцийн газрын дарга А.Энхбат, Химийн хордолт, аюултай бодисын бодлого зохицуулалтын асуудал эрхэлсэн үндэсний зөвлөлийн ажлын албаны дарга Л.Жаргалсайхан нар хариулж, нэмэлт тайлбар хийв. </w:t>
      </w:r>
    </w:p>
    <w:p>
      <w:pPr>
        <w:pStyle w:val="style0"/>
        <w:jc w:val="both"/>
      </w:pPr>
      <w:r>
        <w:rPr/>
      </w:r>
    </w:p>
    <w:p>
      <w:pPr>
        <w:pStyle w:val="style0"/>
        <w:jc w:val="both"/>
      </w:pPr>
      <w:r>
        <w:rPr>
          <w:lang w:val="mn-MN"/>
        </w:rPr>
        <w:tab/>
        <w:t>Асуулга тавьсан Улсын Их Хурлын гишүүн Ж.Батзандан үг хэлэв.</w:t>
      </w:r>
    </w:p>
    <w:p>
      <w:pPr>
        <w:pStyle w:val="style0"/>
        <w:jc w:val="both"/>
      </w:pPr>
      <w:r>
        <w:rPr>
          <w:lang w:val="mn-MN"/>
        </w:rPr>
        <w:tab/>
      </w:r>
    </w:p>
    <w:p>
      <w:pPr>
        <w:pStyle w:val="style0"/>
        <w:jc w:val="both"/>
      </w:pPr>
      <w:r>
        <w:rPr>
          <w:lang w:val="mn-MN"/>
        </w:rPr>
        <w:tab/>
        <w:t>Улсын Их Хурлын гишүүн Батзандангаас Химийн хорт болон  аюултай бодисын тухай хуулийн хэрэгжилтийн талаар Байгаль орчин, ногоон хөгжлийн сайдад тавьсан асуулгын хариуг чуулганы нэгдсэн хуралдаан дээр сонсов.</w:t>
      </w:r>
    </w:p>
    <w:p>
      <w:pPr>
        <w:pStyle w:val="style0"/>
        <w:jc w:val="both"/>
      </w:pPr>
      <w:r>
        <w:rPr/>
      </w:r>
    </w:p>
    <w:p>
      <w:pPr>
        <w:pStyle w:val="style0"/>
        <w:jc w:val="both"/>
      </w:pPr>
      <w:r>
        <w:rPr>
          <w:lang w:val="mn-MN"/>
        </w:rPr>
        <w:tab/>
      </w:r>
      <w:r>
        <w:rPr>
          <w:b/>
          <w:bCs/>
          <w:lang w:val="mn-MN"/>
        </w:rPr>
        <w:t>Гурав. Улсын Их Хурлын гишүүн Ж.Батзандангаас Монгол Улсын Ерөнхий сайдад тавьсан Цөмийн энергийн тухай, Химийн хорт болон аюултай бодисын тухай хуулиудын хэрэгжилтийн талаарх асуулгын хариуг сонсох.</w:t>
      </w:r>
    </w:p>
    <w:p>
      <w:pPr>
        <w:pStyle w:val="style0"/>
        <w:jc w:val="both"/>
      </w:pPr>
      <w:r>
        <w:rPr/>
      </w:r>
    </w:p>
    <w:p>
      <w:pPr>
        <w:pStyle w:val="style0"/>
        <w:jc w:val="both"/>
      </w:pPr>
      <w:r>
        <w:rPr>
          <w:lang w:val="mn-MN"/>
        </w:rPr>
        <w:tab/>
        <w:t>Хэлэлцэж буй асуудалтай холбогдуулан  Цөмийн энергийн газрын дарга Н.Тэгшбаяр,  мөн газрын Технологийн газрын дарга М.Чадраабал, Цөмийн хяналтын хэлтсийн дарга Б.Батгэрэл, Цацрагийн  хяналтын хэлтсийн дарга Э.Дамдинсүрэн нарын бүрэлдэхүүнтэй ажлын хэсэг байв.</w:t>
      </w:r>
    </w:p>
    <w:p>
      <w:pPr>
        <w:pStyle w:val="style0"/>
        <w:jc w:val="both"/>
      </w:pPr>
      <w:r>
        <w:rPr/>
      </w:r>
    </w:p>
    <w:p>
      <w:pPr>
        <w:pStyle w:val="style0"/>
        <w:jc w:val="both"/>
      </w:pPr>
      <w:r>
        <w:rPr>
          <w:lang w:val="mn-MN"/>
        </w:rPr>
        <w:tab/>
      </w:r>
      <w:r>
        <w:rPr>
          <w:rFonts w:cs="Arial"/>
          <w:b w:val="false"/>
          <w:bCs w:val="false"/>
          <w:i w:val="false"/>
          <w:iCs w:val="false"/>
          <w:sz w:val="24"/>
          <w:szCs w:val="24"/>
          <w:lang w:val="mn-MN"/>
        </w:rPr>
        <w:t>Улсын Их Хурлын Тамгын газрын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jc w:val="both"/>
      </w:pPr>
      <w:r>
        <w:rPr/>
      </w:r>
    </w:p>
    <w:p>
      <w:pPr>
        <w:pStyle w:val="style0"/>
        <w:jc w:val="both"/>
      </w:pPr>
      <w:r>
        <w:rPr>
          <w:rFonts w:cs="Arial"/>
          <w:b/>
          <w:bCs/>
          <w:i w:val="false"/>
          <w:iCs w:val="false"/>
          <w:sz w:val="24"/>
          <w:szCs w:val="24"/>
          <w:lang w:val="mn-MN"/>
        </w:rPr>
        <w:t xml:space="preserve"> </w:t>
      </w:r>
      <w:r>
        <w:rPr>
          <w:rFonts w:cs="Arial"/>
          <w:b/>
          <w:bCs/>
          <w:i w:val="false"/>
          <w:iCs w:val="false"/>
          <w:sz w:val="24"/>
          <w:szCs w:val="24"/>
          <w:lang w:val="mn-MN"/>
        </w:rPr>
        <w:tab/>
      </w:r>
      <w:r>
        <w:rPr>
          <w:rFonts w:cs="Arial"/>
          <w:b w:val="false"/>
          <w:bCs w:val="false"/>
          <w:i w:val="false"/>
          <w:iCs w:val="false"/>
          <w:sz w:val="24"/>
          <w:szCs w:val="24"/>
          <w:lang w:val="mn-MN"/>
        </w:rPr>
        <w:t xml:space="preserve">Цөмийн энергийн тухай, Химийн хорт болон аюултай бодисын тухай хуулиудын хэрэгжилтийн талаарх асуулгын хариуг Байгаль орчин, ногоон хөгжлийн сайд С.Оюун танилцуулав. </w:t>
      </w:r>
    </w:p>
    <w:p>
      <w:pPr>
        <w:pStyle w:val="style0"/>
        <w:jc w:val="both"/>
      </w:pPr>
      <w:r>
        <w:rPr/>
      </w:r>
    </w:p>
    <w:p>
      <w:pPr>
        <w:pStyle w:val="style0"/>
        <w:jc w:val="both"/>
      </w:pPr>
      <w:r>
        <w:rPr>
          <w:lang w:val="mn-MN"/>
        </w:rPr>
        <w:tab/>
        <w:t xml:space="preserve">Асуулгын хариутай холбогдуулан Улсын Их Хурлын гишүүн  Ж.Батзандан, Н.Батцэрэг, Улсын Их Хурлын дарга З.Энхболд нарын тавьсан асуултад Цөмийн энергийн газрын дарга Н.Тэгшбаяр,  Цацрагийн  хяналтын хэлтсийн дарга Э.Дамдинсүрэн нар хариулж, нэмэлт тайлбар хийв. </w:t>
      </w:r>
    </w:p>
    <w:p>
      <w:pPr>
        <w:pStyle w:val="style0"/>
        <w:jc w:val="both"/>
      </w:pPr>
      <w:r>
        <w:rPr/>
      </w:r>
    </w:p>
    <w:p>
      <w:pPr>
        <w:pStyle w:val="style0"/>
        <w:jc w:val="both"/>
      </w:pPr>
      <w:r>
        <w:rPr>
          <w:lang w:bidi="zxx-" w:eastAsia="zxx-" w:val="mn-MN"/>
        </w:rPr>
        <w:tab/>
        <w:t>Улсын Их Хурлын гишүүн Ж.Батзандангаас Цөмийн энергийн тухай, Химийн хорт болон аюултай бодисын тухай хуулиудын хэрэгжилтийн талаар Ерөнхий сайдад тавьсан асуулгын хариуг чуулганы нэгдсэн хуралдаан дээр сонсов.</w:t>
      </w:r>
    </w:p>
    <w:p>
      <w:pPr>
        <w:pStyle w:val="style0"/>
        <w:jc w:val="both"/>
      </w:pPr>
      <w:r>
        <w:rPr/>
      </w:r>
    </w:p>
    <w:p>
      <w:pPr>
        <w:pStyle w:val="style0"/>
        <w:jc w:val="both"/>
      </w:pPr>
      <w:r>
        <w:rPr>
          <w:lang w:bidi="zxx-" w:eastAsia="zxx-" w:val="mn-MN"/>
        </w:rPr>
        <w:tab/>
        <w:t xml:space="preserve">Бусад: </w:t>
      </w:r>
    </w:p>
    <w:p>
      <w:pPr>
        <w:pStyle w:val="style0"/>
        <w:jc w:val="both"/>
      </w:pPr>
      <w:r>
        <w:rPr/>
      </w:r>
    </w:p>
    <w:p>
      <w:pPr>
        <w:pStyle w:val="style0"/>
        <w:jc w:val="both"/>
      </w:pPr>
      <w:r>
        <w:rPr>
          <w:lang w:bidi="zxx-" w:eastAsia="zxx-" w:val="mn-MN"/>
        </w:rPr>
        <w:tab/>
        <w:t xml:space="preserve">10.30-10.35 цагт,  Улсын Их Хурлын гишүүн Ц.Даваасүрэнгийн урилгаар Хөвсгөл аймгийн малын эмч нар,  11.20-11.25 цагт,  Улсын Их Хурлын гишүүн Б.Бат-Эрдэнийн урилгаар Хэнтий аймгийн Өмнөдэлгэр сумын 10 жилийн дунд сургуулийг төгсөгчид, </w:t>
      </w:r>
      <w:r>
        <w:rPr>
          <w:rFonts w:cs="Arial"/>
          <w:lang w:val="mn-MN"/>
        </w:rPr>
        <w:t xml:space="preserve"> 11.35-11.40 цагт, Увс аймгийн Өмнөговь сумын 10 жилийн дунд сургуулийг 1983 онд төгсөгч ЗЗ хүн, </w:t>
      </w:r>
      <w:r>
        <w:rPr>
          <w:rFonts w:cs="Arial"/>
          <w:lang w:bidi="zxx-" w:eastAsia="zxx-" w:val="mn-MN"/>
        </w:rPr>
        <w:t xml:space="preserve">11.45-11.50 цагт,  </w:t>
      </w:r>
      <w:r>
        <w:rPr>
          <w:rFonts w:cs="Arial"/>
          <w:lang w:val="mn-MN"/>
        </w:rPr>
        <w:t xml:space="preserve"> Улсын Их Хурлын гишүүн Ж.Эрдэнэбатын урилгаар Сэлэнгэ аймгийн Мандал сумын З дугаар дунд сургуулийн сурагчдын төлөөлөгчид тус тус Улсын Их Хурлын чуулганы нэгдсэн хуралдааны үйл ажиллагаатай танилцав. </w:t>
      </w:r>
    </w:p>
    <w:p>
      <w:pPr>
        <w:pStyle w:val="style0"/>
        <w:jc w:val="both"/>
      </w:pPr>
      <w:r>
        <w:rPr/>
      </w:r>
    </w:p>
    <w:p>
      <w:pPr>
        <w:pStyle w:val="style0"/>
        <w:jc w:val="both"/>
      </w:pPr>
      <w:r>
        <w:rPr>
          <w:rFonts w:cs="Arial"/>
          <w:lang w:val="mn-MN"/>
        </w:rPr>
        <w:tab/>
        <w:t xml:space="preserve">Улсын Их Хурлын дарга З.Энхболд, </w:t>
      </w:r>
      <w:r>
        <w:rPr>
          <w:lang w:val="mn-MN"/>
        </w:rPr>
        <w:tab/>
      </w:r>
      <w:bookmarkStart w:id="6" w:name="__DdeLink__2532_1529586499"/>
      <w:r>
        <w:rPr>
          <w:lang w:val="mn-MN"/>
        </w:rPr>
        <w:t xml:space="preserve">Монгол Улсын 2014 оны төсвийн тухай, Дээд боловсролын санхүүжилт, суралцагчдын нийгмийн баталгааны тухай хуульд өөрчлөлт оруулах тухай, </w:t>
        <w:tab/>
        <w:t xml:space="preserve">Монгол Улсын нэгдсэн төсвийн 2014 оны төсвийн хүрээний мэдэгдэл,  2015-16 оны төсвийн төсөөллийн тухай хуульд өөрчлөлт оруулах тухай, Монгол Улсын  2014 оны төсвийн тухай хууль батлагдсантай холбогдуулан авах зарим арга хэмжээний тухай, Хүний хөгжил сангийн  2014 оны төсвийн тухай, Нийгмийн даатгалын сангийн  2014 оны төсвийн тухай Монгол Улсын  хууль, тогтоолын эцсийн найруулгыг </w:t>
      </w:r>
      <w:bookmarkEnd w:id="6"/>
      <w:r>
        <w:rPr>
          <w:lang w:val="mn-MN"/>
        </w:rPr>
        <w:t xml:space="preserve">уншиж танилцуулав. </w:t>
      </w:r>
    </w:p>
    <w:p>
      <w:pPr>
        <w:pStyle w:val="style0"/>
        <w:jc w:val="both"/>
      </w:pPr>
      <w:r>
        <w:rPr/>
      </w:r>
    </w:p>
    <w:p>
      <w:pPr>
        <w:pStyle w:val="style0"/>
        <w:jc w:val="both"/>
      </w:pPr>
      <w:r>
        <w:rPr>
          <w:lang w:val="mn-MN"/>
        </w:rPr>
        <w:tab/>
        <w:t>Улсын Их Хурлын гишүүдээс  эцсийн найруулгатай холбогдуулан санал гараагүй.</w:t>
      </w:r>
    </w:p>
    <w:p>
      <w:pPr>
        <w:pStyle w:val="style0"/>
        <w:jc w:val="both"/>
      </w:pPr>
      <w:r>
        <w:rPr/>
      </w:r>
    </w:p>
    <w:p>
      <w:pPr>
        <w:pStyle w:val="style0"/>
        <w:jc w:val="both"/>
      </w:pPr>
      <w:r>
        <w:rPr>
          <w:lang w:val="mn-MN"/>
        </w:rPr>
        <w:tab/>
        <w:t>Улсын Их Хурлын гишүүд дээрх хууль, тогтоолын эцсийн найруулгыг сонсов.</w:t>
      </w:r>
    </w:p>
    <w:p>
      <w:pPr>
        <w:pStyle w:val="style0"/>
        <w:jc w:val="both"/>
      </w:pPr>
      <w:r>
        <w:rPr/>
      </w:r>
    </w:p>
    <w:p>
      <w:pPr>
        <w:pStyle w:val="style0"/>
        <w:jc w:val="both"/>
      </w:pPr>
      <w:r>
        <w:rPr>
          <w:lang w:val="mn-MN"/>
        </w:rPr>
        <w:t xml:space="preserve"> </w:t>
      </w:r>
      <w:r>
        <w:rPr>
          <w:lang w:val="mn-MN"/>
        </w:rPr>
        <w:tab/>
      </w:r>
      <w:r>
        <w:rPr>
          <w:b/>
          <w:bCs/>
          <w:lang w:val="mn-MN"/>
        </w:rPr>
        <w:t xml:space="preserve">Хуралдаан 17.00 цагт өндөрлөв. </w:t>
      </w:r>
    </w:p>
    <w:p>
      <w:pPr>
        <w:pStyle w:val="style0"/>
        <w:jc w:val="both"/>
      </w:pPr>
      <w:r>
        <w:rPr/>
      </w:r>
    </w:p>
    <w:p>
      <w:pPr>
        <w:pStyle w:val="style0"/>
        <w:jc w:val="both"/>
      </w:pPr>
      <w:r>
        <w:rPr/>
      </w:r>
    </w:p>
    <w:p>
      <w:pPr>
        <w:pStyle w:val="style0"/>
        <w:jc w:val="both"/>
      </w:pPr>
      <w:r>
        <w:rPr/>
      </w:r>
    </w:p>
    <w:p>
      <w:pPr>
        <w:pStyle w:val="style0"/>
        <w:jc w:val="both"/>
      </w:pPr>
      <w:r>
        <w:rPr>
          <w:lang w:val="mn-MN"/>
        </w:rPr>
        <w:tab/>
      </w:r>
      <w:r>
        <w:rPr>
          <w:rFonts w:cs="Arial"/>
          <w:b/>
          <w:bCs/>
          <w:i w:val="false"/>
          <w:iCs w:val="false"/>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jc w:val="center"/>
      </w:pPr>
      <w:r>
        <w:rPr>
          <w:b/>
          <w:bCs/>
          <w:lang w:val="mn-MN"/>
        </w:rPr>
        <w:t xml:space="preserve">УЛСЫН ИХ ХУРЛЫН 2013 ОНЫ НАМРЫН ЭЭЛЖИТ ЧУУЛГАНЫ </w:t>
      </w:r>
    </w:p>
    <w:p>
      <w:pPr>
        <w:pStyle w:val="style0"/>
        <w:jc w:val="center"/>
      </w:pPr>
      <w:r>
        <w:rPr>
          <w:b/>
          <w:bCs/>
          <w:lang w:val="mn-MN"/>
        </w:rPr>
        <w:t>11 ДҮГЭЭР САРЫН 22-НЫ ӨДӨР /БААСАН ГАРАГ/-ИЙН</w:t>
      </w:r>
    </w:p>
    <w:p>
      <w:pPr>
        <w:pStyle w:val="style0"/>
        <w:jc w:val="center"/>
      </w:pPr>
      <w:r>
        <w:rPr>
          <w:b/>
          <w:bCs/>
          <w:lang w:val="mn-MN"/>
        </w:rPr>
        <w:t>НЭГДСЭН ХУРАЛДААНЫ ДЭЛГЭРЭНГҮЙ ТЭМДЭГЛЭЛ</w:t>
      </w:r>
    </w:p>
    <w:p>
      <w:pPr>
        <w:pStyle w:val="style0"/>
        <w:jc w:val="center"/>
      </w:pPr>
      <w:r>
        <w:rPr/>
      </w:r>
    </w:p>
    <w:p>
      <w:pPr>
        <w:pStyle w:val="style0"/>
        <w:jc w:val="both"/>
      </w:pPr>
      <w:r>
        <w:rPr>
          <w:lang w:val="mn-MN"/>
        </w:rPr>
        <w:tab/>
      </w:r>
    </w:p>
    <w:p>
      <w:pPr>
        <w:pStyle w:val="style0"/>
        <w:jc w:val="both"/>
      </w:pPr>
      <w:r>
        <w:rPr>
          <w:lang w:val="mn-MN"/>
        </w:rPr>
        <w:tab/>
      </w:r>
      <w:r>
        <w:rPr>
          <w:b/>
          <w:bCs/>
          <w:lang w:val="mn-MN"/>
        </w:rPr>
        <w:t>З.Энхболд</w:t>
      </w:r>
      <w:r>
        <w:rPr>
          <w:lang w:val="mn-MN"/>
        </w:rPr>
        <w:t xml:space="preserve">: Гишүүдэд өглөөний мэнд хүргэе.  Ирц хүртэл  зарлал уншъя.  Улсын Их Хурал дахь эмэгтэй гишүүдийн бүлгийн санаачилгаар Зүүн хойд Азийн орнуудын эмэгтэй парламентчдын чуулга уулзалт 11 сарын 24-25-ны өдрүүдэд Улаанбаатар хотод боловсролоор дамжуулан энх тайван хөгжил дэвшлийг урагшлуулахад эмэгтэй парламентчдын гүйцэтгэх үүрэг сэдвийн дор зохиогдох гэж байна.  Чуулга уулзалтад Улсын Их Хурлын 10 эмэгтэй гишүүн оролцоно. Мөн Орос, Хятад,  Бүгд найрамдах Солонгос улс зэрэг Зүүн хойд Азийн бусад орнуудын парламентын эмэгтэй гишүүд болон НҮБ, Азийн сан зэрэг олон улсын байгууллагын нийт 20 төлөөлөгч оролцох юм. Чуулга уулзалтын үндсэн ажиллагаа 11 сарын 24-ны Ням гаригт Төрийн ордны “Б” танхимд зохиогдоно. Хуралдаан 2 сэдэвтэй. Боловсролоор дамжуулан энх тайван хөгжил, дэвшлийг урагшлуулахад эмэгтэй парламентчдын гүйцэтгэх үүрэг, хоёр дахь нь зүүн хойд Азийн эмэгтэй парламентчдын сүлжээг хөгжүүлэх нь  2015 оны дэлхийн эмэгтэйчүүдийн их хурал гэсэн хоёр сэдэвтэй байгаа. Хурлын үйл ажиллагааг сонирхож ажиглагчаар оролцох хүсэлтэй Улсын Их Хурлын эрэгтэй гишүүд зохион байгуулагчтай холбогдож бүртгүүлнэ үү. Бүртгүүлсэн тохиолдолд урилга явах юм байна. Хоосон урилга хэвлэхгүй гэж байгаа юм байна. </w:t>
      </w:r>
    </w:p>
    <w:p>
      <w:pPr>
        <w:pStyle w:val="style0"/>
        <w:jc w:val="both"/>
      </w:pPr>
      <w:r>
        <w:rPr/>
      </w:r>
    </w:p>
    <w:p>
      <w:pPr>
        <w:pStyle w:val="style0"/>
        <w:jc w:val="both"/>
      </w:pPr>
      <w:r>
        <w:rPr>
          <w:lang w:val="mn-MN"/>
        </w:rPr>
        <w:tab/>
        <w:t>76 гишүүнээс 11 гишүүн албан ёсоор чөлөө авсан байна. 39 гишүүн хүрэлцэн ирж, 51.3 хувийн ирцтэй учраас Улсын Их Хурлын 2013 оны намрын ээлжит чуулганы 11 дүгээр сарын 22-ны өдрийн нэгдсэн хуралдааныг нээж байна.</w:t>
      </w:r>
    </w:p>
    <w:p>
      <w:pPr>
        <w:pStyle w:val="style0"/>
        <w:jc w:val="both"/>
      </w:pPr>
      <w:r>
        <w:rPr/>
      </w:r>
    </w:p>
    <w:p>
      <w:pPr>
        <w:pStyle w:val="style0"/>
        <w:jc w:val="both"/>
      </w:pPr>
      <w:r>
        <w:rPr>
          <w:lang w:val="mn-MN"/>
        </w:rPr>
        <w:tab/>
        <w:t>Өнөөдрийн  үдээс өмнөх чуулганаар  З асуудал хэлэлцэнэ. Эхнийх нь Түгээмэл тархацтай ашигт малтмалын тухай болон дагалдан өргөн мэдүүлсэн хуулийн төслүүдийн анхны хэлэлцүүлэг. Хоёр дахь асуудал, Хилийн боомтын тухай болон дагалдан өргөн мэдүүлсэн хууль, тогтоолуудын төсөл, анхны хэлэлцүүлэг, гурав дахь асуудал, Ногоон хөгжлийн үзэл баримтлал, дунд хугацааны хөтөлбөр батлах тухай Улсын Их Хурлын тогтоолын төсөл, хэлэлцэх эсэх. Үдээс хойших хуралдаанаар Улсын Их Хурлын гишүүн Батзандангаас Эрүүл мэндийн сайд, Байгаль орчин, ногоон хөгжлийн сайд, Ерөнхий сайд нарт тавьсан З асуулгын хариуг сонсоно.</w:t>
      </w:r>
    </w:p>
    <w:p>
      <w:pPr>
        <w:pStyle w:val="style0"/>
        <w:jc w:val="both"/>
      </w:pPr>
      <w:r>
        <w:rPr/>
      </w:r>
    </w:p>
    <w:p>
      <w:pPr>
        <w:pStyle w:val="style0"/>
        <w:jc w:val="both"/>
      </w:pPr>
      <w:r>
        <w:rPr>
          <w:lang w:val="mn-MN"/>
        </w:rPr>
        <w:tab/>
        <w:t>Хэлэлцэх асуудалтай холбогдуулан саналтай гишүүд байна уу?  Алга байна. Хэлэлцэх асуудлаа баталъя. Хэлэлцэх асуудалдаа оръё.</w:t>
      </w:r>
    </w:p>
    <w:p>
      <w:pPr>
        <w:pStyle w:val="style0"/>
        <w:jc w:val="both"/>
      </w:pPr>
      <w:r>
        <w:rPr>
          <w:lang w:val="mn-MN"/>
        </w:rPr>
        <w:tab/>
        <w:tab/>
      </w:r>
    </w:p>
    <w:p>
      <w:pPr>
        <w:pStyle w:val="style0"/>
        <w:jc w:val="both"/>
      </w:pPr>
      <w:r>
        <w:rPr>
          <w:lang w:val="mn-MN"/>
        </w:rPr>
        <w:tab/>
      </w:r>
      <w:r>
        <w:rPr>
          <w:b/>
          <w:bCs/>
          <w:lang w:val="mn-MN"/>
        </w:rPr>
        <w:t xml:space="preserve">Түгээмэл тархацтай ашигт малтмалын тухай хуулийн төсөл,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хуулиудын төслийн анхны хэлэлцүүлгийг явуулна. </w:t>
      </w:r>
    </w:p>
    <w:p>
      <w:pPr>
        <w:pStyle w:val="style0"/>
        <w:jc w:val="both"/>
      </w:pPr>
      <w:r>
        <w:rPr/>
      </w:r>
    </w:p>
    <w:p>
      <w:pPr>
        <w:pStyle w:val="style0"/>
        <w:jc w:val="both"/>
      </w:pPr>
      <w:r>
        <w:rPr>
          <w:lang w:val="mn-MN"/>
        </w:rPr>
        <w:tab/>
        <w:t>Хуулийн төслийн талаарх Эдийн засгийн байнгын хорооны санал, дүгнэлтийг Улсын Их Хурлын гишүүн Батцогт танилцуулна. Индэрт урьж байна.</w:t>
      </w:r>
    </w:p>
    <w:p>
      <w:pPr>
        <w:pStyle w:val="style0"/>
        <w:jc w:val="both"/>
      </w:pPr>
      <w:r>
        <w:rPr>
          <w:lang w:val="mn-MN"/>
        </w:rPr>
        <w:tab/>
      </w:r>
    </w:p>
    <w:p>
      <w:pPr>
        <w:pStyle w:val="style0"/>
        <w:jc w:val="both"/>
      </w:pPr>
      <w:r>
        <w:rPr>
          <w:lang w:val="mn-MN"/>
        </w:rPr>
        <w:tab/>
        <w:t>Хурал 9 цаг 55 минутаас эхэлсэн шүү.</w:t>
      </w:r>
    </w:p>
    <w:p>
      <w:pPr>
        <w:pStyle w:val="style0"/>
        <w:jc w:val="both"/>
      </w:pPr>
      <w:r>
        <w:rPr/>
      </w:r>
    </w:p>
    <w:p>
      <w:pPr>
        <w:pStyle w:val="style0"/>
        <w:jc w:val="both"/>
      </w:pPr>
      <w:r>
        <w:rPr>
          <w:lang w:val="mn-MN"/>
        </w:rPr>
        <w:tab/>
      </w:r>
      <w:r>
        <w:rPr>
          <w:b/>
          <w:bCs/>
          <w:lang w:val="mn-MN"/>
        </w:rPr>
        <w:t>Д.Батцогт</w:t>
      </w:r>
      <w:r>
        <w:rPr>
          <w:lang w:val="mn-MN"/>
        </w:rPr>
        <w:t>: Улсын Их Хурлын дарга, эрхэм гишүүд ээ</w:t>
      </w:r>
    </w:p>
    <w:p>
      <w:pPr>
        <w:pStyle w:val="style0"/>
        <w:jc w:val="both"/>
      </w:pPr>
      <w:r>
        <w:rPr/>
      </w:r>
    </w:p>
    <w:p>
      <w:pPr>
        <w:pStyle w:val="style0"/>
        <w:jc w:val="both"/>
      </w:pPr>
      <w:r>
        <w:rPr>
          <w:lang w:val="mn-MN"/>
        </w:rPr>
        <w:tab/>
        <w:t>Монгол Улсын Засгийн газраас Улсын Их Хуралд 2013 оны 9 дүгээр сарын 10-ны өдөр өргөн мэдүүлсэн 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төслүүдийн хэлэлцэх эсэх асуудлыг Улсын Их Хурал 2013 оны 9 дүгээр сарын 18, 20-ны өдрүүдийн нэгдсэн хуралдаанаар хэлэлцэж, төслүүдийг анхны хэлэлцүүлэгт бэлтгүүлэхээр Эдийн засгийн байнгын хороонд шилжүүлсэн.</w:t>
      </w:r>
    </w:p>
    <w:p>
      <w:pPr>
        <w:pStyle w:val="style0"/>
        <w:jc w:val="both"/>
      </w:pPr>
      <w:r>
        <w:rPr/>
      </w:r>
    </w:p>
    <w:p>
      <w:pPr>
        <w:pStyle w:val="style0"/>
        <w:jc w:val="both"/>
      </w:pPr>
      <w:r>
        <w:rPr>
          <w:lang w:val="mn-MN"/>
        </w:rPr>
        <w:tab/>
        <w:t>Эдийн засгийн байнгын хороо дээрх хуулийн төслүүдийн анхны хэлэлцүүлгийг  2013 оны 11 дүгээр сарын 19-ний өдрийн хуралдаанаар хэлэлцээд дараах санал, дүгнэлтийг гаргалаа.</w:t>
      </w:r>
    </w:p>
    <w:p>
      <w:pPr>
        <w:pStyle w:val="style0"/>
        <w:jc w:val="both"/>
      </w:pPr>
      <w:r>
        <w:rPr/>
      </w:r>
    </w:p>
    <w:p>
      <w:pPr>
        <w:pStyle w:val="style0"/>
        <w:jc w:val="both"/>
      </w:pPr>
      <w:r>
        <w:rPr>
          <w:lang w:val="mn-MN"/>
        </w:rPr>
        <w:tab/>
        <w:t xml:space="preserve">Улсын Их Хурлын гишүүн Д.Батцогт, Ц.Баярсайхан, Х.Болорчулуун, Г.Уянга нар Түгээмэл тархацтай ашигт малтмалын тухай хуулийн төсөл, холбогдох бусад хуулийн төсөлтэй холбогдуулан дараах зарчмын болон найруулгын саналууд гаргасныг тус Байнгын хорооны хуралдаанд оролцсон гишүүдийн олонх дэмжсэн болно. Үүнд: </w:t>
      </w:r>
    </w:p>
    <w:p>
      <w:pPr>
        <w:pStyle w:val="style0"/>
        <w:jc w:val="both"/>
      </w:pPr>
      <w:r>
        <w:rPr/>
      </w:r>
    </w:p>
    <w:p>
      <w:pPr>
        <w:pStyle w:val="style0"/>
        <w:jc w:val="both"/>
      </w:pPr>
      <w:r>
        <w:rPr>
          <w:lang w:val="mn-MN"/>
        </w:rPr>
        <w:tab/>
        <w:t>1.Түгээмэл тархацтай ашигт малтмалын тухай хуулийн төсөлд “түгээмэл тархацтай ашигт малтмал гэсэн тодорхойлолтод хүрмэн, боржин чулууг нэмж оруулах”, “хэд хэдэн аймаг болон нийслэлийг хамарсан түгээмэл тархацтай ашигт малтмалын хайгуулын болон ашиглалтын тусгай зөвшөөрлийг  тухайн нутаг дэвсгэрийн харъяалах аймаг, нийслэлийн Засаг дарга олгох бөгөөд тусгай зөвшөөрлийг олгохтой холбогдсон харилцааг геологи, уул уурхайн асуудал эрхэлсэн төрийн захиргааны байгууллагын баталсан журмаар зохицуулах”, “Эрдэс баялгийн мэргэжлийн зөвлөлийн дүгнэлтийг үндэслэн түгээмэл тархацтай ашигт малтмалын хайгуулын үр дүнгийн тайлан, нөөц, ордыг ашиглах техник, эдийн засгийн үндэслэлийг Ашигт малтмалын газар хүлээн авах”, “иргэд ашиг олох зорилгогүйгээр ахуйн хэрэгцээндээ түгээмэл тархацтай  ашигт малтмал ашиглаж болох” зэрэг заалт шинээр  нэмж тусгах зарчмын саналууд тус Байнгын хорооны хуралдаанд оролцсон гишүүдийн олонхын дэмжлэг авлаа.</w:t>
      </w:r>
    </w:p>
    <w:p>
      <w:pPr>
        <w:pStyle w:val="style0"/>
        <w:jc w:val="both"/>
      </w:pPr>
      <w:r>
        <w:rPr/>
      </w:r>
    </w:p>
    <w:p>
      <w:pPr>
        <w:pStyle w:val="style0"/>
        <w:jc w:val="both"/>
      </w:pPr>
      <w:r>
        <w:rPr>
          <w:lang w:val="mn-MN"/>
        </w:rPr>
        <w:tab/>
        <w:t>2.Мөн аймаг, нийслэлийн Засаг дарга түгээмэл тархацтай ашигт малтмалын хайгуулын болон ашиглалтын тусгай зөвшөөрлийг олгох, иргэдийн Төлөөлөгчдийн Хурал нь аймаг, нийслэлийн газар  зохион байгуулалтын ерөнхий төлөвлөгөөнд түгээмэл тархацтай ашигт малтмалын хайгуулын болон уурхайн талбайг тусгаж байх зэргээр аймаг, нийслэлийн Засаг дарга, иргэдийн Төлөөлөгчдийн Хурлын бүрэн эрхийг тус бүрд нь  тодорхой зааглах байдлаар өөрчлөх, түүнчлэн барилга хот байгуулалтын асуудал эрхэлсэн төрийн захиргааны төв байгууллагын бүрэн эрхэд барилгын салбарт ашиглагдах түгээмэл тархацтай ашигт малтмалын эрэлт, нийлүүлэлтийн судалгаа хийж  төлөвлөлтийг геологи, уул уурхайн асуудал эрхэлсэн төрийн захиргааны төв байгууллагад хүргүүлэх зэрэг өөрчлөлт, нэмэлтүүдийг төсөлд тусгах нь зүйтэй гэж үзлээ.</w:t>
      </w:r>
    </w:p>
    <w:p>
      <w:pPr>
        <w:pStyle w:val="style0"/>
        <w:jc w:val="both"/>
      </w:pPr>
      <w:r>
        <w:rPr/>
      </w:r>
    </w:p>
    <w:p>
      <w:pPr>
        <w:pStyle w:val="style0"/>
        <w:jc w:val="both"/>
      </w:pPr>
      <w:r>
        <w:rPr>
          <w:lang w:val="mn-MN"/>
        </w:rPr>
        <w:tab/>
        <w:t>З.Түгээмэл тархацтай ашигт малтмалын  тухай хуулийн төслийн “тусгай хэрэгцээний газар” гэсэн тодорхойлолтыг Ашигт малтмалын тухай хуульд заасан агуулгын дагуу өөрчлөх, төслийн “түгээмэл тархацтай ашигт малтмалын талаарх төрийн зохицуулалт” гэсэн бүлэгт Улсын Их Хурал, Засгийн газар, төрийн захиргааны төв байгууллагуудын бүрэн эрхийг нарийвчлан тодорхойлох зэргээр Хууль, Улсын Их Хурлын бусад шийдвэрийн төсөл боловсруулах өргөн мэдүүлэх журмын тухай хуульд нийцүүлэн найруулгын болон хууль зүйн техникийн зохих засваруудыг хийх саналууд Байнгын хорооны хуралдаанд оролцсон гишүүдийн олонхын дэмжлэг авлаа.</w:t>
      </w:r>
    </w:p>
    <w:p>
      <w:pPr>
        <w:pStyle w:val="style0"/>
        <w:jc w:val="both"/>
      </w:pPr>
      <w:r>
        <w:rPr/>
      </w:r>
    </w:p>
    <w:p>
      <w:pPr>
        <w:pStyle w:val="style0"/>
        <w:jc w:val="both"/>
      </w:pPr>
      <w:r>
        <w:rPr>
          <w:lang w:val="mn-MN"/>
        </w:rPr>
        <w:tab/>
        <w:t>Түгээмэл тархацтай ашигт малтмалын тухай хуулийн төсөл болон холбогдох бусад хуулийн төслүүдийн талаарх зарчмын зөрүүтэй саналын томъёоллыг Та бүхэнд тараасан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Түгээмэл тархацтай ашигт малтмалын тухай хуулийн төсөл, Ашигт малтмалын тухай хуульд өөрчлөлт оруулах тухай, Аж ахуйн үйл ажиллагааны тусгай зөвшөөрлийн тухай хуульд нэмэлт оруулах тухай, Улсын тэмдэгтийн хураамжийн тухай хуульд нэмэлт оруулах тухай хуулийн төслүүдийг анхны хэлэлцүүлэгт бэлтгэсэн талаар Эдийн засгийн байнгын хорооноос гаргасан санал, дүгнэлтийг хэлэлцэн шийдвэрлэж, зарчмын болон найруулгын саналуудаар санал хурааж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Ажлын хэсгийг танилцуулъя. Нэрээ хэлэхээр босоод байгаарай. Ч.Отгочулуу- Уул уурхайн яамны Стратегийн бодлого төлөвлөлтийн газрын дарга, Б.Баатарцогт- Уул уурхайн яамны Стратегийн бодлого төлөвлөлтийн газрын Геологийн бодлогын хэлтсийн дарга,  Б.Нэргүй- мөн яамны Стратегийн бодлого төлөвлөлтийн газрын Уул уурхайн бодлогын хэлтсийн дарга, С.Баттулга- Ашигт малтмалын газрын Уул уурхайн хэлтсийн дарга.</w:t>
      </w:r>
    </w:p>
    <w:p>
      <w:pPr>
        <w:pStyle w:val="style0"/>
        <w:jc w:val="both"/>
      </w:pPr>
      <w:r>
        <w:rPr/>
      </w:r>
    </w:p>
    <w:p>
      <w:pPr>
        <w:pStyle w:val="style0"/>
        <w:jc w:val="both"/>
      </w:pPr>
      <w:r>
        <w:rPr>
          <w:lang w:val="mn-MN"/>
        </w:rPr>
        <w:tab/>
        <w:t xml:space="preserve">Байнгын хорооны санал, дүгнэлттэй холбогдуулан асуулттай гишүүд байна уу? </w:t>
      </w:r>
    </w:p>
    <w:p>
      <w:pPr>
        <w:pStyle w:val="style0"/>
        <w:jc w:val="both"/>
      </w:pPr>
      <w:r>
        <w:rPr>
          <w:lang w:val="mn-MN"/>
        </w:rPr>
        <w:tab/>
        <w:t>Анхны хэлэлцүүлэг явах гэж байгаа. Танин мэдэхүйн хэлэлцэх эсэх дээр асууж байгаа юм шиг асуухгүй шүү, дэгээрээ. Ганбаатар гишүүнээр асуулт тасаллаа. Сарангэрэл  гишүүн</w:t>
      </w:r>
    </w:p>
    <w:p>
      <w:pPr>
        <w:pStyle w:val="style0"/>
        <w:jc w:val="both"/>
      </w:pPr>
      <w:r>
        <w:rPr/>
      </w:r>
    </w:p>
    <w:p>
      <w:pPr>
        <w:pStyle w:val="style0"/>
        <w:jc w:val="both"/>
      </w:pPr>
      <w:r>
        <w:rPr>
          <w:lang w:val="mn-MN"/>
        </w:rPr>
        <w:tab/>
      </w:r>
      <w:r>
        <w:rPr>
          <w:b/>
          <w:bCs/>
          <w:lang w:val="mn-MN"/>
        </w:rPr>
        <w:t>Д.Сарангэрэл</w:t>
      </w:r>
      <w:r>
        <w:rPr>
          <w:lang w:val="mn-MN"/>
        </w:rPr>
        <w:t>: Энэ Түгээмэл тархацтай ашигт малтмалын хуулийн тухайд МАН-ын бүлгээс барьж байгаа бодлого бол ашигт малтмалтай холбоотой метал бүрд хамаарсан  ийм хууль байх нь буруу юмаа, нэгдсэн нэг хуультай байя. Түгээмэл тархацтай ашигт малтмалын тухай хуулийг  Ашигт малтмалын тухай хуультай нэгтгэж явах нь зүйтэй юмаа гэсэн ийм санаа байгаа юм. Үүнийг хүлээж авах бололцоогүй гэж яагаад үзээд байгаа юм бол. Энэ талаар нэг талаас хариулт авах гэсэн юм.</w:t>
      </w:r>
    </w:p>
    <w:p>
      <w:pPr>
        <w:pStyle w:val="style0"/>
        <w:jc w:val="both"/>
      </w:pPr>
      <w:r>
        <w:rPr/>
      </w:r>
    </w:p>
    <w:p>
      <w:pPr>
        <w:pStyle w:val="style0"/>
        <w:jc w:val="both"/>
      </w:pPr>
      <w:r>
        <w:rPr>
          <w:lang w:val="mn-MN"/>
        </w:rPr>
        <w:tab/>
        <w:t>Хоёрдугаарт, Хөдөө орон  нутагт, Түгээмэл тархацтай ашигт малтмалд зөвшөөрөл олгох болсон нь өөрөө бас хүндрэл учруулна, авлига үүсгэх, шат дамжлага бий болгох ийм нөхцөл бүрдүүлнэ гэсэн бас нэг ийм байр суурийг манай намаас илэрхийлж байгаа юм. Үүнийг бас  хүлээж авах үндэслэлтэй гэж та бүхэн үзэж байгаа юу?  Ялангуяа мэргэжилтнүүдийн тухайд асуудал үүсэх юм билээ. Энэ геологийн нөөцийн техник эдийн засгийн үндэслэл гээд олон тал дээр мэргэжлийн өндөр ур чадвар шаардсан мэргэжилтнүүд байх ёстой юм байна. Тэгэхээр хөдөө орон нутагт энэ мэргэжилтнүүд байгаа юм уу гэсэн ийм асуудал үүсээд байгаа юм. Тэгэхээр энэ дээр хариулт өгөх боломж байна уу.</w:t>
      </w:r>
    </w:p>
    <w:p>
      <w:pPr>
        <w:pStyle w:val="style0"/>
        <w:jc w:val="both"/>
      </w:pPr>
      <w:r>
        <w:rPr/>
      </w:r>
    </w:p>
    <w:p>
      <w:pPr>
        <w:pStyle w:val="style0"/>
        <w:jc w:val="both"/>
      </w:pPr>
      <w:r>
        <w:rPr>
          <w:lang w:val="mn-MN"/>
        </w:rPr>
        <w:tab/>
      </w:r>
      <w:r>
        <w:rPr>
          <w:b/>
          <w:bCs/>
          <w:lang w:val="mn-MN"/>
        </w:rPr>
        <w:t>З.Энхболд</w:t>
      </w:r>
      <w:r>
        <w:rPr>
          <w:lang w:val="mn-MN"/>
        </w:rPr>
        <w:t>: Элс хайрга бол метал биш л дээ. Элс бол элс, хайрга бол хайрга шүү дээ. Гарамгайбаатар гишүүн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Манай ажлын хэсгийн дарга хариулсан нь дээр, Батцогт гишүүн.</w:t>
      </w:r>
    </w:p>
    <w:p>
      <w:pPr>
        <w:pStyle w:val="style0"/>
        <w:jc w:val="both"/>
      </w:pPr>
      <w:r>
        <w:rPr/>
      </w:r>
    </w:p>
    <w:p>
      <w:pPr>
        <w:pStyle w:val="style0"/>
        <w:jc w:val="both"/>
      </w:pPr>
      <w:r>
        <w:rPr>
          <w:lang w:val="mn-MN"/>
        </w:rPr>
        <w:tab/>
      </w:r>
      <w:r>
        <w:rPr>
          <w:b/>
          <w:bCs/>
          <w:lang w:val="mn-MN"/>
        </w:rPr>
        <w:t>Д.Батцогт:</w:t>
      </w:r>
      <w:r>
        <w:rPr>
          <w:lang w:val="mn-MN"/>
        </w:rPr>
        <w:t xml:space="preserve"> Манай Ардын намын бүлгийн гишүүд бол  энэ ашигт малтмалын бодлоготой уялдуулаад бүх юмаа нэг багц хуулиар зохицуулъя гэдэг ийм санааг хэлээд байгаа. Түгээмэл тархацтай ашигт малтмал гэдэг дотроо юу орж байгаа вэ гэхээр, элс, хайрга, шавар, дайрга дээрээс нь ажлын хэсэг Байнгын хороон дээр ярьж байгаад хүрмэн чулуу, боржин чулууг нэмж оруулсан байгаа. Тэгэхээр энэ бол байгальд түгээмэл тархацтай байдаг. Манай ард иргэд өдөр тутам хэрэглээд явж байдаг. Монгол Улсын хэмжээгээр бүтээн байгуулалтууд их явж байгаа. Энэ хэрээрээ маш хөнгөн шуурхай байдлаар шийдэх, газар дээр нь энэ хяналт бүх юмаа сайжруулах чиглэлээр  тусад нь хууль гаргаад, нэлээн хөнгөвчилсөн байдлаар шийддэг. Орон нутгийн засаг захиргаа нь энэ эрхийг өгөөд явчих бололцоотойгоор ингэж өөрчлөлт оруулж байгаа.</w:t>
      </w:r>
    </w:p>
    <w:p>
      <w:pPr>
        <w:pStyle w:val="style0"/>
        <w:jc w:val="both"/>
      </w:pPr>
      <w:r>
        <w:rPr/>
      </w:r>
    </w:p>
    <w:p>
      <w:pPr>
        <w:pStyle w:val="style0"/>
        <w:jc w:val="both"/>
      </w:pPr>
      <w:r>
        <w:rPr>
          <w:lang w:val="mn-MN"/>
        </w:rPr>
        <w:tab/>
        <w:t xml:space="preserve">Ер нь бол энэ барилгын материалд ашиглагддаг энэ юмнуудыг алттай ч юм уу? Зэстэй ч юм уу? Эсхүл нефтьтэй хольж  хутгах шаардлагагүй гэдэг ийм зүйл Байнгын хороон дээр яригдсан, ажлын хэсгийн хүрээнд ч яригдсан байгаа. Шаардлагатай нэмэлт тайлбаруудыг манай ажлын хэсгээс Сарангэрэл гишүүний асуулттай холбоотойгоор нэмээд хариулах уу? </w:t>
      </w:r>
    </w:p>
    <w:p>
      <w:pPr>
        <w:pStyle w:val="style0"/>
        <w:jc w:val="both"/>
      </w:pPr>
      <w:r>
        <w:rPr/>
      </w:r>
    </w:p>
    <w:p>
      <w:pPr>
        <w:pStyle w:val="style0"/>
        <w:jc w:val="both"/>
      </w:pPr>
      <w:r>
        <w:rPr>
          <w:lang w:val="mn-MN"/>
        </w:rPr>
        <w:tab/>
      </w:r>
      <w:r>
        <w:rPr>
          <w:b/>
          <w:bCs/>
          <w:lang w:val="mn-MN"/>
        </w:rPr>
        <w:t>З.Энхболд</w:t>
      </w:r>
      <w:r>
        <w:rPr>
          <w:lang w:val="mn-MN"/>
        </w:rPr>
        <w:t>: Өөрөө хариулчихлаа даа. Боловсон хүчний талаар Батцогт гишүүн.</w:t>
      </w:r>
    </w:p>
    <w:p>
      <w:pPr>
        <w:pStyle w:val="style0"/>
        <w:jc w:val="both"/>
      </w:pPr>
      <w:r>
        <w:rPr/>
      </w:r>
    </w:p>
    <w:p>
      <w:pPr>
        <w:pStyle w:val="style0"/>
        <w:jc w:val="both"/>
      </w:pPr>
      <w:r>
        <w:rPr>
          <w:lang w:val="mn-MN"/>
        </w:rPr>
        <w:tab/>
      </w:r>
      <w:r>
        <w:rPr>
          <w:b/>
          <w:bCs/>
          <w:lang w:val="mn-MN"/>
        </w:rPr>
        <w:t>Д.Батцогт</w:t>
      </w:r>
      <w:r>
        <w:rPr>
          <w:lang w:val="mn-MN"/>
        </w:rPr>
        <w:t>: Ер нь бол   өнөөдөр зам барьж байна гэхэд л хаа дуртай газраа зам барьж байгаа компаниуд нь  карьерээ үүсгээд ингээд л явчихаж байгаа шүү дээ. Тэгэхээр аймаг, орон нутгаа мэдэхийн хувьд  ашиглуулах уу? Яах вэ гэдгийг нэгдүгээрт мэдэх юм. Хоёрдугаарт, байгаль орчны үнэлгээний талаарх илүү нарийн  зүйлүүдийг нь Эрдэс баялгийн зөвлөл дээр шийдэхээр болж байгаа. Эрдэс баялгийн зөвлөл маань үүнийг цахим байдлаар ч юм уу? Интернэтээр аваад, маш хөнгөн шуурхай чирэгдэл учруулахгүйгээр шийдэх бололцоог нь нээж өгч байгаа. Аймгийн тухайлбал газар зохион байгуулалтын асуудал хариуцсан боловсон хүчнүүд энэ ажлыг эрхэлж хийх бололцоотой. Тэгэхээр энэ хууль гарсантай холбогдуулаад  төрийн захиргааны төв байгууллага, Уул уурхайн яамнаас бас аймгуудын энэ боловсон хүчнүүдийг сургах талаар  анхаарал тавьж ажиллахаар байгаа.</w:t>
      </w:r>
    </w:p>
    <w:p>
      <w:pPr>
        <w:pStyle w:val="style0"/>
        <w:jc w:val="both"/>
      </w:pPr>
      <w:r>
        <w:rPr/>
      </w:r>
    </w:p>
    <w:p>
      <w:pPr>
        <w:pStyle w:val="style0"/>
        <w:jc w:val="both"/>
      </w:pPr>
      <w:r>
        <w:rPr/>
      </w:r>
    </w:p>
    <w:p>
      <w:pPr>
        <w:pStyle w:val="style0"/>
        <w:jc w:val="both"/>
      </w:pPr>
      <w:r>
        <w:rPr>
          <w:lang w:val="mn-MN"/>
        </w:rPr>
        <w:tab/>
      </w:r>
      <w:r>
        <w:rPr>
          <w:b/>
          <w:bCs/>
          <w:lang w:val="mn-MN"/>
        </w:rPr>
        <w:t>З.Энхболд:</w:t>
      </w:r>
      <w:r>
        <w:rPr>
          <w:lang w:val="mn-MN"/>
        </w:rPr>
        <w:t xml:space="preserve"> Сарангэрэл гишүүн тодруулъя: </w:t>
      </w:r>
    </w:p>
    <w:p>
      <w:pPr>
        <w:pStyle w:val="style0"/>
        <w:jc w:val="both"/>
      </w:pPr>
      <w:r>
        <w:rPr/>
      </w:r>
    </w:p>
    <w:p>
      <w:pPr>
        <w:pStyle w:val="style0"/>
        <w:jc w:val="both"/>
      </w:pPr>
      <w:r>
        <w:rPr>
          <w:lang w:val="mn-MN"/>
        </w:rPr>
        <w:tab/>
      </w:r>
      <w:r>
        <w:rPr>
          <w:b/>
          <w:bCs/>
          <w:lang w:val="mn-MN"/>
        </w:rPr>
        <w:t>Д.Сарангэрэл</w:t>
      </w:r>
      <w:r>
        <w:rPr>
          <w:lang w:val="mn-MN"/>
        </w:rPr>
        <w:t>: Ашигт  малтмалын хайгуул болон ашиглах зөвшөөрлийг хөдөө орон нутагт шилжүүлснээр төсөвт хүндрэл учруулах үйл ажиллагааны давхардал үүсгэх нөхцөл бас үүсэж болзошгүй гэсэн ийм болгоомжлол байгаад байгаа.</w:t>
      </w:r>
    </w:p>
    <w:p>
      <w:pPr>
        <w:pStyle w:val="style0"/>
        <w:jc w:val="both"/>
      </w:pPr>
      <w:r>
        <w:rPr/>
      </w:r>
    </w:p>
    <w:p>
      <w:pPr>
        <w:pStyle w:val="style0"/>
        <w:jc w:val="both"/>
      </w:pPr>
      <w:r>
        <w:rPr>
          <w:lang w:val="mn-MN"/>
        </w:rPr>
        <w:tab/>
      </w:r>
      <w:r>
        <w:rPr>
          <w:b/>
          <w:bCs/>
          <w:lang w:val="mn-MN"/>
        </w:rPr>
        <w:t>Д.Батцогт</w:t>
      </w:r>
      <w:r>
        <w:rPr>
          <w:lang w:val="mn-MN"/>
        </w:rPr>
        <w:t>: Тэгэхээр Улсын тэмдэгтийн хураамжийн  хуульд өөрчлөлт оруулаад, хуучин Ашигт малтмалын хуульд валютаар,  америк доллараар бодож төлбөр авдаг байсан бол үүнийг  монгол төгрөгөөр болгоод,  авч байгаа талбай нь их байх юм бол арай их байхаар, бага байх юм бол  бага байхаар уян хатан зохицуулалт хийсэн. Энд нэг их айхтар өндөр төлбөр  аваад, улсын төсөвт хүндрэл учруулаад байх зүйл байхгүй гэж үзэж байгаа юм.</w:t>
      </w:r>
    </w:p>
    <w:p>
      <w:pPr>
        <w:pStyle w:val="style0"/>
        <w:jc w:val="both"/>
      </w:pPr>
      <w:r>
        <w:rPr/>
      </w:r>
    </w:p>
    <w:p>
      <w:pPr>
        <w:pStyle w:val="style0"/>
        <w:jc w:val="both"/>
      </w:pPr>
      <w:r>
        <w:rPr>
          <w:lang w:val="mn-MN"/>
        </w:rPr>
        <w:tab/>
      </w:r>
      <w:r>
        <w:rPr>
          <w:b/>
          <w:bCs/>
          <w:lang w:val="mn-MN"/>
        </w:rPr>
        <w:t>З.Энхболд</w:t>
      </w:r>
      <w:r>
        <w:rPr>
          <w:lang w:val="mn-MN"/>
        </w:rPr>
        <w:t>: Уянга гишүүн асууя.</w:t>
      </w:r>
    </w:p>
    <w:p>
      <w:pPr>
        <w:pStyle w:val="style0"/>
        <w:jc w:val="both"/>
      </w:pPr>
      <w:r>
        <w:rPr/>
      </w:r>
    </w:p>
    <w:p>
      <w:pPr>
        <w:pStyle w:val="style0"/>
        <w:jc w:val="both"/>
      </w:pPr>
      <w:r>
        <w:rPr>
          <w:lang w:val="mn-MN"/>
        </w:rPr>
        <w:tab/>
      </w:r>
      <w:r>
        <w:rPr>
          <w:b/>
          <w:bCs/>
          <w:lang w:val="mn-MN"/>
        </w:rPr>
        <w:t>Г.Уянга:</w:t>
      </w:r>
      <w:r>
        <w:rPr>
          <w:lang w:val="mn-MN"/>
        </w:rPr>
        <w:t xml:space="preserve"> Уг нь миний нэр ажлын хэсэгт явж байгаа юм. Тэгэхдээ манай зохион байгуулалт, олон ажлын хэсэг давхацсан, Байнгын хороо, миний удирддаг Дэд хорооны хурал давхацсанаас болоод би нэг ч хуралд сууж чадаагүй. Энэ бол манай  Их Хуралд байдаг л нэг процедурын нэг зовлон болчихоод байгаа юм. Тийм учраас  би санаа зовж байгаа ганцхан зүйлдээ хариулт авмаар байна.</w:t>
      </w:r>
    </w:p>
    <w:p>
      <w:pPr>
        <w:pStyle w:val="style0"/>
        <w:jc w:val="both"/>
      </w:pPr>
      <w:r>
        <w:rPr/>
      </w:r>
    </w:p>
    <w:p>
      <w:pPr>
        <w:pStyle w:val="style0"/>
        <w:jc w:val="both"/>
      </w:pPr>
      <w:r>
        <w:rPr>
          <w:lang w:val="mn-MN"/>
        </w:rPr>
        <w:tab/>
        <w:t>Хайрга бол өөрөө зөвхөн голын хөвөө, эргийг дагаж тогтдог ийм онцгой зүйл юм байна л даа. Олборлоход хялбар, ямар нэгэн буталгаа байхгүй, шууд хэрэглэдэг болохоор хүмүүс илүү голын эрэг дагуу хайргыг олборлоод байдаг юм байна. Жишээлбэл Туулын хайрга, дайргын орд өнөөдөр Туулын усны түвшинг доошлуулж байгаа гол шалтгаан гэж эрдэмтэд үзээд байгаа юм. Ер нь энгийн нүдээр харахад ч тийм байгаа. Тийм учраас голын эрэг дагуу байрлаж байгаа энэ хайрга, дайргын орд бол гарцаагүй стратегийн орд  гэж үзэхээс өөр аргагүй болчихоод байгаа юм. Гол, ус ширгээж байгаа энэ гол нөхцөл нь болоод байгаа учраас. Тэгэхээр үүнийг  та бүхэн ажлын хэсэг дээр аль зэрэг авч үзсэн бэ. Ер нь байгалийн хайргыг  ялангуяа голын эрэг дагуух байгалийн хайрга ашиглахыг хориглох талаар санал гарч байв уу? Би тухайлбал ийм санал гаргах гээд байгаа юм л даа. Яг ийм байдлаар хэдэн жилийн дараа байгаль орчинд энэ хайрга, дайргын орд өөрөө ямар нөлөө үзүүлэхийг тооцож үзсэн тийм тооцоо, судалгаа аль зэрэг байгаа юм бол? Аль зэрэг судалгаанд үндэслэсэн юм бэ гэдгийг асуух гэсэн юм. Би энэ дээр хамгийн их, голын эрэг дагуух ялангуяа хайрга, дайргын орд дээр маш их санаа зовж байгаа учраас үүнийг онцгойлон тусгасан заалт байна уу? Бид үүнийг тусгах ёстой гэж үзэж байгаа юм.</w:t>
      </w:r>
    </w:p>
    <w:p>
      <w:pPr>
        <w:pStyle w:val="style0"/>
        <w:jc w:val="both"/>
      </w:pPr>
      <w:r>
        <w:rPr/>
      </w:r>
    </w:p>
    <w:p>
      <w:pPr>
        <w:pStyle w:val="style0"/>
        <w:jc w:val="both"/>
      </w:pPr>
      <w:r>
        <w:rPr>
          <w:lang w:val="mn-MN"/>
        </w:rPr>
        <w:tab/>
      </w:r>
      <w:r>
        <w:rPr>
          <w:b/>
          <w:bCs/>
          <w:lang w:val="mn-MN"/>
        </w:rPr>
        <w:t>З.Энхболд</w:t>
      </w:r>
      <w:r>
        <w:rPr>
          <w:lang w:val="mn-MN"/>
        </w:rPr>
        <w:t>: Батцогт гишүүн хариулъя.</w:t>
      </w:r>
    </w:p>
    <w:p>
      <w:pPr>
        <w:pStyle w:val="style0"/>
        <w:jc w:val="both"/>
      </w:pPr>
      <w:r>
        <w:rPr/>
      </w:r>
    </w:p>
    <w:p>
      <w:pPr>
        <w:pStyle w:val="style0"/>
        <w:jc w:val="both"/>
      </w:pPr>
      <w:r>
        <w:rPr>
          <w:lang w:val="mn-MN"/>
        </w:rPr>
        <w:tab/>
      </w:r>
      <w:r>
        <w:rPr>
          <w:b/>
          <w:bCs/>
          <w:lang w:val="mn-MN"/>
        </w:rPr>
        <w:t>Д.Батцогт</w:t>
      </w:r>
      <w:r>
        <w:rPr>
          <w:lang w:val="mn-MN"/>
        </w:rPr>
        <w:t xml:space="preserve">: Уянга гишүүний асуултад хариулъя. Голын эрэг дагуу байгаа ашигт малтмал олборлох юм чинь нөгөө Урт нэртэй хууль гэдгээрээ  хориглогдсон байгаа. Тэгэхээр энэ хүрээндээ зохицуулалт хийгээд явчихаж байгаа. Сүүлийн үеийн энэ түгээмэл тархацтай ашигт малтмал, хайрга, дайрга олборлох дээр бол бас технологийн дэвшлүүд гарсан шүү дээ. Тэгэхээр заавал гол, горхины сав газраас  олборлоод байх шаардлагагүй болсон. </w:t>
      </w:r>
    </w:p>
    <w:p>
      <w:pPr>
        <w:pStyle w:val="style0"/>
        <w:jc w:val="both"/>
      </w:pPr>
      <w:r>
        <w:rPr/>
      </w:r>
    </w:p>
    <w:p>
      <w:pPr>
        <w:pStyle w:val="style0"/>
        <w:jc w:val="both"/>
      </w:pPr>
      <w:r>
        <w:rPr>
          <w:lang w:val="mn-MN"/>
        </w:rPr>
        <w:tab/>
        <w:t>Аймаг, нийслэлийн Засаг даргад энэ мэдлийг өгч байгаагаараа тухайн аймаг газар нутгаа бас хайрлаж, хамгаалах, энд хяналт тавих боломж бололцоо илүү нэмэгдэнэ гэж ингэж үзэж байгаа. Тийм учраас гол горхины эргийн дагуу тэр сав газарт  хайрга байтугай, бусад ашигт малтмалын төрлийг олборлохыг нөгөө Урт нэртэй хуулиараа зохицуулчихсан байгаа.</w:t>
      </w:r>
    </w:p>
    <w:p>
      <w:pPr>
        <w:pStyle w:val="style0"/>
        <w:jc w:val="both"/>
      </w:pPr>
      <w:r>
        <w:rPr/>
      </w:r>
    </w:p>
    <w:p>
      <w:pPr>
        <w:pStyle w:val="style0"/>
        <w:jc w:val="both"/>
      </w:pPr>
      <w:r>
        <w:rPr>
          <w:lang w:val="mn-MN"/>
        </w:rPr>
        <w:tab/>
      </w:r>
      <w:r>
        <w:rPr>
          <w:b/>
          <w:bCs/>
          <w:lang w:val="mn-MN"/>
        </w:rPr>
        <w:t>З.Энхболд</w:t>
      </w:r>
      <w:r>
        <w:rPr>
          <w:lang w:val="mn-MN"/>
        </w:rPr>
        <w:t>: 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Ажлын хэсгийн ахлагч Батцогтоос асууя. Энэ хуулийн төсөл батлагдсанаар зам, барилга, бүтээн байгуулалтын ажил гүйцэтгэж байгаа хуулийн этгээдүүд дур мэдэн дуртай газраа ухаж, сэндийчин, элс хайрга олборлох ажиллагаа зогсоно гэж заасан байна. Мөн улсын төсвийн болон орон нутгийн төсвийн орлого  нэмэгдэх зэрэг нийгэм, эдийн засгийн ач холбогдолтой болно гэж заасан байгаа. Би энд манай нийгэмд тулгамдаад байгаа асуудал бол Замын бүтээн байгуулалт шинээр хийгдэх болгонд замын хажуугаар хөдөө орон нутагт  2-3 км тутам том том карьерын ордуудыг нээгээд дур зоргоороо ашиглаад эхэлдэг. 100 км зам барих гэж 20 карьер нээчихсэн, байгаль орчин сүйтгэж байгаа явдал газар сайгүй байгаа.  Үүнийг хуулиар нарийвчлан зохицуулсан уу? Үгүй юу гээд би хайгаад байгаа юм. 8.3-т ингэж орсон байна. Улсын Их Хурал, Засгийн газрын шийдвэрээр авто зам, төмөр замын салбарт хэрэгжүүлэх, төсөл хөтөлбөрт шаардагдах түгээмэл тархацтай ашигт малтмал хайх, ашиглахтай холбогдсон харилцааг Засгийн газраас баталсан  тусгай журмаар зохицуулж болно гэж оруулсан байгаа юм.</w:t>
      </w:r>
    </w:p>
    <w:p>
      <w:pPr>
        <w:pStyle w:val="style0"/>
        <w:jc w:val="both"/>
      </w:pPr>
      <w:r>
        <w:rPr/>
      </w:r>
    </w:p>
    <w:p>
      <w:pPr>
        <w:pStyle w:val="style0"/>
        <w:jc w:val="both"/>
      </w:pPr>
      <w:r>
        <w:rPr>
          <w:lang w:val="mn-MN"/>
        </w:rPr>
        <w:tab/>
        <w:t>Тэгэхээр замын бүтээн байгуулалт эхлэхэд энэ хуулиар зохицуулагдахгүй, замын бүтээн байгуулалтад шаардлагатай элс, хайрга олборлолтыг энэ 8.3-аар Засгийн газарт эрхийг нь өгч байгаа гэж ойлгож болох уу. Үүнээс хэдий хэмжээний орлого орон нутагт төвлөрнө гэж ойлгож байгаа вэ? Байгаль орчны шаардлагууд нь адилхан тавигдах уу гэдэг асуулт байна.</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 </w:t>
      </w:r>
    </w:p>
    <w:p>
      <w:pPr>
        <w:pStyle w:val="style0"/>
        <w:jc w:val="both"/>
      </w:pPr>
      <w:r>
        <w:rPr/>
      </w:r>
    </w:p>
    <w:p>
      <w:pPr>
        <w:pStyle w:val="style0"/>
        <w:jc w:val="both"/>
      </w:pPr>
      <w:r>
        <w:rPr>
          <w:lang w:val="mn-MN"/>
        </w:rPr>
        <w:tab/>
      </w:r>
      <w:r>
        <w:rPr>
          <w:b/>
          <w:bCs/>
          <w:lang w:val="mn-MN"/>
        </w:rPr>
        <w:t>Д.Батцогт:</w:t>
      </w:r>
      <w:r>
        <w:rPr>
          <w:lang w:val="mn-MN"/>
        </w:rPr>
        <w:t xml:space="preserve"> Батзандан гишүүний асуултад хариулъя.  Батзандан гишүүнтэй санал нэг байна. Үнэхээр манайд бүтээн байгуулалт хийх нэрээр ялангуяа зам тавих нэрээр  байгальд халтай ийм үйл ажиллагаануудыг их явуулдаг. Үүнийг яг одоогийн хуулиараа зохицуулаад, төвөөсөө нарийн хяналт тавьж чадахгүй байгаа. Нэгэнт л төвөөсөө зөвшөөрөл өгч байгаа юм чинь аймаг, орон нутгийн удирдлагууд тэнд нь хяналт тавих, шаардлага тавих ийм сонирхол байдаггүй. Тэгэхээр энэ хууль батлагдсанаар аймгийн Засаг дарга, тухайн аймгийнхаа нутаг дээр явуулж байгаа бүтээн байгуулалттай холбоотой  энэ түгээмэл тархацтай ашигт малтмалыг ашиглах талаар зөвшөөрөл өгөхдөө  энэ дээр нарийн   гэрээ  хийж,  дараа нь энэ гэрээнийхээ биелэлтийг хянаж ажиллах бололцоо улам нэмэгдэж байгаа. </w:t>
      </w:r>
    </w:p>
    <w:p>
      <w:pPr>
        <w:pStyle w:val="style0"/>
        <w:jc w:val="both"/>
      </w:pPr>
      <w:r>
        <w:rPr/>
      </w:r>
    </w:p>
    <w:p>
      <w:pPr>
        <w:pStyle w:val="style0"/>
        <w:jc w:val="both"/>
      </w:pPr>
      <w:r>
        <w:rPr>
          <w:lang w:val="mn-MN"/>
        </w:rPr>
        <w:tab/>
        <w:t>Өнөөдөр замын компаниуд энэ материалыг ашиглаад, дараа нь томоохон нүх үлддэг, тэнд нь мал, хүн амьтан орж осолдох, машинтай явж байгаад хүмүүс шөнийн цагаар явж байгаад мэдэхгүй орж осолдох гээд сөрөг үр дагаврууд их байаг. Нутгийн иргэд үүнтэй холбоотойгоор их шүүмжилдэг.  Энэ байдал нэлээн дорвитой өөрчлөлт гарч, дээрдэнэ гэсэн ийм зүйл яригдсан. Манай ажлын  хэсгийнхэн санхүүгийн тооцоотой асуудлыг нэмээд хариулчих.</w:t>
      </w:r>
    </w:p>
    <w:p>
      <w:pPr>
        <w:pStyle w:val="style0"/>
        <w:jc w:val="both"/>
      </w:pPr>
      <w:r>
        <w:rPr/>
      </w:r>
    </w:p>
    <w:p>
      <w:pPr>
        <w:pStyle w:val="style0"/>
        <w:jc w:val="both"/>
      </w:pPr>
      <w:r>
        <w:rPr>
          <w:lang w:val="mn-MN"/>
        </w:rPr>
        <w:tab/>
      </w:r>
      <w:r>
        <w:rPr>
          <w:b/>
          <w:bCs/>
          <w:lang w:val="mn-MN"/>
        </w:rPr>
        <w:t>З.Энхболд</w:t>
      </w:r>
      <w:r>
        <w:rPr>
          <w:lang w:val="mn-MN"/>
        </w:rPr>
        <w:t>: Ажлын хэсгээс нэрээ хэлээд.</w:t>
      </w:r>
    </w:p>
    <w:p>
      <w:pPr>
        <w:pStyle w:val="style0"/>
        <w:jc w:val="both"/>
      </w:pPr>
      <w:r>
        <w:rPr/>
      </w:r>
    </w:p>
    <w:p>
      <w:pPr>
        <w:pStyle w:val="style0"/>
        <w:jc w:val="both"/>
      </w:pPr>
      <w:r>
        <w:rPr>
          <w:lang w:val="mn-MN"/>
        </w:rPr>
        <w:tab/>
      </w:r>
      <w:r>
        <w:rPr>
          <w:b/>
          <w:bCs/>
          <w:lang w:val="mn-MN"/>
        </w:rPr>
        <w:t>Б</w:t>
      </w:r>
      <w:r>
        <w:rPr>
          <w:lang w:val="mn-MN"/>
        </w:rPr>
        <w:t>.</w:t>
      </w:r>
      <w:r>
        <w:rPr>
          <w:b/>
          <w:bCs/>
          <w:lang w:val="mn-MN"/>
        </w:rPr>
        <w:t>Баатарцогт</w:t>
      </w:r>
      <w:r>
        <w:rPr>
          <w:lang w:val="mn-MN"/>
        </w:rPr>
        <w:t>: Төслийн 8.1.3-д Улсын Их Хурал, Засгийн газрын шийдвэрээр авто зам, төмөр замын салбарт  хэрэгжүүлэх зарим төсөл, хөтөлбөр, шаардагдах түгээмэл тархацтай ашигт малтмалыг эрэх, хайх харилцааг Засгийн газраас баталсан тусгай журмаар зохицуулна гэж заасан байгаа. Ингэхээр томоохон  зам, түүний дагуу шаардлагатай байгаа энэ түгээмэл тархацтай эрэх, хайх, ашиглах харилцааг Засгийн газрын журмаар зохицуулна гэж ойлгож болно.</w:t>
      </w:r>
    </w:p>
    <w:p>
      <w:pPr>
        <w:pStyle w:val="style0"/>
        <w:jc w:val="both"/>
      </w:pPr>
      <w:r>
        <w:rPr/>
      </w:r>
    </w:p>
    <w:p>
      <w:pPr>
        <w:pStyle w:val="style0"/>
        <w:jc w:val="both"/>
      </w:pPr>
      <w:r>
        <w:rPr>
          <w:lang w:val="mn-MN"/>
        </w:rPr>
        <w:tab/>
      </w:r>
      <w:r>
        <w:rPr>
          <w:b/>
          <w:bCs/>
          <w:lang w:val="mn-MN"/>
        </w:rPr>
        <w:t>З.Энхболд</w:t>
      </w:r>
      <w:r>
        <w:rPr>
          <w:lang w:val="mn-MN"/>
        </w:rPr>
        <w:t>: Сая хэн ярьчихав?</w:t>
      </w:r>
    </w:p>
    <w:p>
      <w:pPr>
        <w:pStyle w:val="style0"/>
        <w:jc w:val="both"/>
      </w:pPr>
      <w:r>
        <w:rPr/>
      </w:r>
    </w:p>
    <w:p>
      <w:pPr>
        <w:pStyle w:val="style0"/>
        <w:jc w:val="both"/>
      </w:pPr>
      <w:r>
        <w:rPr>
          <w:lang w:val="mn-MN"/>
        </w:rPr>
        <w:tab/>
        <w:t>Баатарцогт</w:t>
      </w:r>
    </w:p>
    <w:p>
      <w:pPr>
        <w:pStyle w:val="style0"/>
        <w:jc w:val="both"/>
      </w:pPr>
      <w:r>
        <w:rPr/>
      </w:r>
    </w:p>
    <w:p>
      <w:pPr>
        <w:pStyle w:val="style0"/>
        <w:jc w:val="both"/>
      </w:pPr>
      <w:r>
        <w:rPr>
          <w:lang w:val="mn-MN"/>
        </w:rPr>
        <w:tab/>
      </w:r>
      <w:r>
        <w:rPr>
          <w:b/>
          <w:bCs/>
          <w:lang w:val="mn-MN"/>
        </w:rPr>
        <w:t>З.Энхболд</w:t>
      </w:r>
      <w:r>
        <w:rPr>
          <w:lang w:val="mn-MN"/>
        </w:rPr>
        <w:t>: Чамаас юу асуусан? Ямар асуултад, юу гэж хариулав, сая.</w:t>
      </w:r>
    </w:p>
    <w:p>
      <w:pPr>
        <w:pStyle w:val="style0"/>
        <w:jc w:val="both"/>
      </w:pPr>
      <w:r>
        <w:rPr/>
      </w:r>
    </w:p>
    <w:p>
      <w:pPr>
        <w:pStyle w:val="style0"/>
        <w:jc w:val="both"/>
      </w:pPr>
      <w:r>
        <w:rPr>
          <w:lang w:val="mn-MN"/>
        </w:rPr>
        <w:tab/>
      </w:r>
      <w:r>
        <w:rPr>
          <w:b/>
          <w:bCs/>
          <w:lang w:val="mn-MN"/>
        </w:rPr>
        <w:t>Б.Нэргүй</w:t>
      </w:r>
      <w:r>
        <w:rPr>
          <w:lang w:val="mn-MN"/>
        </w:rPr>
        <w:t>: Орон нутгийн төсөвт эдгээрээс З тэрбум орчим төгрөг орох юм билээ.  Тойм тооцоо хийж үзэхэд.</w:t>
      </w:r>
    </w:p>
    <w:p>
      <w:pPr>
        <w:pStyle w:val="style0"/>
        <w:jc w:val="both"/>
      </w:pPr>
      <w:r>
        <w:rPr/>
      </w:r>
    </w:p>
    <w:p>
      <w:pPr>
        <w:pStyle w:val="style0"/>
        <w:jc w:val="both"/>
      </w:pPr>
      <w:r>
        <w:rPr>
          <w:lang w:val="mn-MN"/>
        </w:rPr>
        <w:tab/>
      </w:r>
      <w:r>
        <w:rPr>
          <w:b/>
          <w:bCs/>
          <w:lang w:val="mn-MN"/>
        </w:rPr>
        <w:t>З.Энхболд</w:t>
      </w:r>
      <w:r>
        <w:rPr>
          <w:lang w:val="mn-MN"/>
        </w:rPr>
        <w:t>: 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Баярлалаа. Хоёр гол асуулт байна. Нэгдүгээрт, өчигдөр баталсан Эрдэс баялгийн бодлого дээр үүнийг  нэгдсэн бодлоготой байх тухай  Эрдэс баялгийн нэгдсэн бодлого барина гээд заачихсан. Одоо түгээмэл тархацтайгаа задалж байгаа нь нөгөө бодлоготойгоо зохицож байгаа юм уу? Өчигдөр ч гэсэн би асууж л байсан. Энэ чинь яах вэ гэхээр 21 ийм зөвшөөрөл өгдөг болох нь ээ, хаа хамаагүй ухдаг ийм юм уруу орно гэдэг ийм болгоомжлол төрөөд байгаа юм, үүнтэй холбогдоод.</w:t>
      </w:r>
    </w:p>
    <w:p>
      <w:pPr>
        <w:pStyle w:val="style0"/>
        <w:jc w:val="both"/>
      </w:pPr>
      <w:r>
        <w:rPr/>
      </w:r>
    </w:p>
    <w:p>
      <w:pPr>
        <w:pStyle w:val="style0"/>
        <w:jc w:val="both"/>
      </w:pPr>
      <w:r>
        <w:rPr>
          <w:lang w:val="mn-MN"/>
        </w:rPr>
        <w:tab/>
        <w:t>Хоёр дахь бас энэ дээр бодууштай юм нь түрүүн Уянга, Батзандан гишүүд хөндөөд байна. Голын эргээс очоод хайрга ухаад байгаа асуудал. Энэ дээр хайрга  нь олдохгүйдээ биш, голоос авч байгаа нь хямдхан учраас тийшээ дайраад байгаа л даа. Тэгэхээр үүнийг нь хязгаарласан зүйл яг энэ хуулийнхаа төсөлд оруулж өгөх боломж байгаагүй юу гэдэг ийм асуулт гараад байгаа юм.</w:t>
      </w:r>
    </w:p>
    <w:p>
      <w:pPr>
        <w:pStyle w:val="style0"/>
        <w:jc w:val="both"/>
      </w:pPr>
      <w:r>
        <w:rPr/>
      </w:r>
    </w:p>
    <w:p>
      <w:pPr>
        <w:pStyle w:val="style0"/>
        <w:jc w:val="both"/>
      </w:pPr>
      <w:r>
        <w:rPr>
          <w:lang w:val="mn-MN"/>
        </w:rPr>
        <w:tab/>
        <w:t>Гуравдугаарт нь, би буруу ойлгоод байж магадгүй, Батцогт гишүүн надад нэг тайлбарлаач. Энэ чинь урьд нь нэг газраас очоод авчихдаг байсан зөвшөөрлийг одоо нэг газар батлуулаад, нөгөө газраас авна гэхээр шат дамжлага нь нэмэгдээд байгаа юм биш үү гэж надад харагдаад байх юм. Үүнийг тайлбарлаж өгөөч ээ гэж хэлэх гэсэн юм.</w:t>
      </w:r>
    </w:p>
    <w:p>
      <w:pPr>
        <w:pStyle w:val="style0"/>
        <w:jc w:val="both"/>
      </w:pPr>
      <w:r>
        <w:rPr/>
      </w:r>
    </w:p>
    <w:p>
      <w:pPr>
        <w:pStyle w:val="style0"/>
        <w:jc w:val="both"/>
      </w:pPr>
      <w:r>
        <w:rPr>
          <w:lang w:val="mn-MN"/>
        </w:rPr>
        <w:tab/>
      </w:r>
      <w:r>
        <w:rPr>
          <w:b/>
          <w:bCs/>
          <w:lang w:val="mn-MN"/>
        </w:rPr>
        <w:t>З.Энхболд</w:t>
      </w:r>
      <w:r>
        <w:rPr>
          <w:lang w:val="mn-MN"/>
        </w:rPr>
        <w:t>: Батцогт гишүүн</w:t>
      </w:r>
    </w:p>
    <w:p>
      <w:pPr>
        <w:pStyle w:val="style0"/>
        <w:jc w:val="both"/>
      </w:pPr>
      <w:r>
        <w:rPr>
          <w:lang w:val="mn-MN"/>
        </w:rPr>
        <w:tab/>
      </w:r>
    </w:p>
    <w:p>
      <w:pPr>
        <w:pStyle w:val="style0"/>
        <w:jc w:val="both"/>
      </w:pPr>
      <w:r>
        <w:rPr>
          <w:lang w:val="mn-MN"/>
        </w:rPr>
        <w:tab/>
      </w:r>
      <w:r>
        <w:rPr>
          <w:b/>
          <w:bCs/>
          <w:lang w:val="mn-MN"/>
        </w:rPr>
        <w:t>Д.Батцогт:</w:t>
      </w:r>
      <w:r>
        <w:rPr>
          <w:lang w:val="mn-MN"/>
        </w:rPr>
        <w:t xml:space="preserve"> Отгонбаяр гишүүний асуултад хариулъя. Нэгдсэн бодлогоор явна гэсэн яасан бэ гэж. Ер нь  ярьж байгаа зүйлийг ойлгож байгаа. Тэгэхдээ яг нэгдсэн бодлого, нэг хуулиар бүгдийг зохицуулна гэхээр  миний хувьд заавал элсийг алттай адилхан бодоод, эсхүл алтыг элстэй адилхан авч үзэх гээд байх шаардлага энд байхгүй гэж үзэж байгаа юм. Өнөөдөр  маш их бүтээн байгуулалтыг хийх шаардлага байдаг. Үүнтэй холбоотойгоор барилгын материалуудын үйлдвэрийг ч хөгжүүлэх шаардлага байна. Барилгууд, замууд  олон бүтээн байгуулалт хийгдэхтэй холбоотойгоор иргэд, Улаанбаатарт ирж энэ эрдэс баялгийн зөвлөл, кадастрын албад энд оочерлож суудаг биш, аймаг, орон нутгийнхаа удирдлагуудад асуудлаа тавиад маш хурдан шуурхай шийдвэрлэх энэ боломж бололцоогоор нэгд хангая гэж байгаа юм. Тэгээд газар нутгаа мэдэхийн хирээр тухайн газартаа энэ олборлолт явуулахад нь бас  хяналт, үйл ажиллагаа энэ бүх юмнууд нь  сайжрах үүднээс аймгийн удирдлагуудад өгье гэж байгаа юм. </w:t>
      </w:r>
    </w:p>
    <w:p>
      <w:pPr>
        <w:pStyle w:val="style0"/>
        <w:jc w:val="both"/>
      </w:pPr>
      <w:r>
        <w:rPr/>
      </w:r>
    </w:p>
    <w:p>
      <w:pPr>
        <w:pStyle w:val="style0"/>
        <w:jc w:val="both"/>
      </w:pPr>
      <w:r>
        <w:rPr>
          <w:lang w:val="mn-MN"/>
        </w:rPr>
        <w:tab/>
        <w:t xml:space="preserve">Тэгэхээр энд бол нэг их нэгдсэн бодлого алдагдаад байх шаардлага байхгүй. Уг нь бид нар Түгээмэл тархацтай ашигт малтмалын хууль гэдгээр нэрлээд ингээд тусдаа хууль  гаргаад ингээд зохицуулаад явчихъя гэж байгаа. Бусад улс орнуудад бол Элс, хайргын хууль  гэж тусдаа байдаг ийм юм билээ. </w:t>
      </w:r>
    </w:p>
    <w:p>
      <w:pPr>
        <w:pStyle w:val="style0"/>
        <w:jc w:val="both"/>
      </w:pPr>
      <w:r>
        <w:rPr/>
      </w:r>
    </w:p>
    <w:p>
      <w:pPr>
        <w:pStyle w:val="style0"/>
        <w:jc w:val="both"/>
      </w:pPr>
      <w:r>
        <w:rPr>
          <w:lang w:val="mn-MN"/>
        </w:rPr>
        <w:tab/>
        <w:t>Голын эргийн тухайд бол Урт нэртэй хуулиа л бид хэрэгжүүлэх шаардлага байгаа. Тийм учраас энэ хуулийнхаа хэрэгжилтэд хяналт тавих, үүнийгээ сайжруулах талд манай Засгийн газар анхаарч ажиллах шаардлага байгаа. Урт нэртэй хуулиар бол голын эргийн дагуу ямар нэгэн төрлийн ашигт малтмал эрэх, хайх, олборлох зүйл хуулиар хориотой байгаа гэдгийг нэмж хэлье гэж бодож байна.</w:t>
      </w:r>
    </w:p>
    <w:p>
      <w:pPr>
        <w:pStyle w:val="style0"/>
        <w:jc w:val="both"/>
      </w:pPr>
      <w:r>
        <w:rPr/>
      </w:r>
    </w:p>
    <w:p>
      <w:pPr>
        <w:pStyle w:val="style0"/>
        <w:jc w:val="both"/>
      </w:pPr>
      <w:r>
        <w:rPr>
          <w:lang w:val="mn-MN"/>
        </w:rPr>
        <w:tab/>
        <w:t>Энд  нэг газраас авчихдаг байсан юм олон газар очоод давхцал үүсээд, бүр хүндрэл чирэгдэлтэй юм биш үү гэж асууж байна. Энд байгаль орчны үнэлгээ, ордын нийт үнэлгээтэй холбоотой асуудлыг хөнгөвчилсөн байдлаар, цахим байдлаар интернэтээр, эсхүл захидлаар явуулаад  Эрдэс баялгийн  зөвлөлөөр шийдүүлэх ийм боломж, бололцоо нээгдэж байгаа. Энд ямар нэгэн хүнд суртал, нэмэлт, ачаа дараа болохгүй гэж ингэж үзэж байгаа.</w:t>
      </w:r>
    </w:p>
    <w:p>
      <w:pPr>
        <w:pStyle w:val="style0"/>
        <w:jc w:val="both"/>
      </w:pPr>
      <w:r>
        <w:rPr/>
      </w:r>
    </w:p>
    <w:p>
      <w:pPr>
        <w:pStyle w:val="style0"/>
        <w:jc w:val="both"/>
      </w:pPr>
      <w:r>
        <w:rPr>
          <w:lang w:val="mn-MN"/>
        </w:rPr>
        <w:tab/>
      </w:r>
      <w:r>
        <w:rPr>
          <w:b/>
          <w:bCs/>
          <w:lang w:val="mn-MN"/>
        </w:rPr>
        <w:t>З.Энхболд</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Батцогт гишүүн ээ, та тэр нэгдсэн бодлого гэдгийг буруу ойлгочихлоо. Нэг хуулиар зохицуулах тухай би асуугаагүй. Одоо энд чинь Ашигт малтмалын Хэрэг эрхлэх газар гээд ашигт малтмалын бодлогоо тодорхойлж байгаа төрийн байгууллага байна шүү дээ. Түүнээс гадна 21 аймгийн Засаг даргын Тамгын газар гээд нэг төрлийн ашигт малтмалын бодлогыг тодорхойлдог хүмүүстэй болчихоод байна шүү дээ, энэ хуулиар. Тэгээд энэ чинь задраад байгаа юм биш үү, нөгөө нэгдмэл бодлого чинь хаана байгаа юм бэ гэж асуугаад байгаа юм.</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 </w:t>
      </w:r>
    </w:p>
    <w:p>
      <w:pPr>
        <w:pStyle w:val="style0"/>
        <w:jc w:val="both"/>
      </w:pPr>
      <w:r>
        <w:rPr/>
      </w:r>
    </w:p>
    <w:p>
      <w:pPr>
        <w:pStyle w:val="style0"/>
        <w:jc w:val="both"/>
      </w:pPr>
      <w:r>
        <w:rPr>
          <w:lang w:val="mn-MN"/>
        </w:rPr>
        <w:tab/>
      </w:r>
      <w:r>
        <w:rPr>
          <w:b/>
          <w:bCs/>
          <w:lang w:val="mn-MN"/>
        </w:rPr>
        <w:t>Д.Батцогт:</w:t>
      </w:r>
      <w:r>
        <w:rPr>
          <w:lang w:val="mn-MN"/>
        </w:rPr>
        <w:t xml:space="preserve"> Төрөөс эрдэс баялгийн салбарт баримтлах бодлого, ашигт малтмалын ерөнхий хуульд энд харшлаад байх зүйл байхгүй гэж үзэж байгаа. Бид энэ талаар ажлын хэсэг дээр нэлээн ярьсан л даа. Байнгын хороон дээр ч гэсэн ярьсан. Ер нь өнөөдөр энэ төрлийн ашигт малтмалыг ашиглаж байгаа хэлбэр бол томоохон хот суурин газартаа л зөвшөөрөлтэй, тодорхой хяналтын дор явж байгаа байх. Нийт улс орны хэмжээгээр, нутаг дэвсгэрийн хэмжээгээр бол хяналтгүй л байгаа шүү дээ. Өнөөдөр манай иргэд байшин барилга, хувийн юмаа барихдаа дуртай  газраа очиж нүх ухаад, шороо, хайрга аваад ингээд ашигладаг. </w:t>
      </w:r>
    </w:p>
    <w:p>
      <w:pPr>
        <w:pStyle w:val="style0"/>
        <w:jc w:val="both"/>
      </w:pPr>
      <w:r>
        <w:rPr/>
      </w:r>
    </w:p>
    <w:p>
      <w:pPr>
        <w:pStyle w:val="style0"/>
        <w:jc w:val="both"/>
      </w:pPr>
      <w:r>
        <w:rPr>
          <w:lang w:val="mn-MN"/>
        </w:rPr>
        <w:tab/>
        <w:t xml:space="preserve">Орон нутагт энэ эрх мэдлийг өгснөөрөө энэ хяналт дуртай газраа очиж онгичдог, хайдаг, ухдаг энэ явдлыг багасгана гэж үзэж байгаа. </w:t>
      </w:r>
    </w:p>
    <w:p>
      <w:pPr>
        <w:pStyle w:val="style0"/>
        <w:jc w:val="both"/>
      </w:pPr>
      <w:r>
        <w:rPr/>
      </w:r>
    </w:p>
    <w:p>
      <w:pPr>
        <w:pStyle w:val="style0"/>
        <w:jc w:val="both"/>
      </w:pPr>
      <w:r>
        <w:rPr>
          <w:lang w:val="mn-MN"/>
        </w:rPr>
        <w:tab/>
      </w:r>
      <w:r>
        <w:rPr>
          <w:b/>
          <w:bCs/>
          <w:lang w:val="mn-MN"/>
        </w:rPr>
        <w:t>З.Энхболд:</w:t>
      </w:r>
      <w:r>
        <w:rPr>
          <w:lang w:val="mn-MN"/>
        </w:rPr>
        <w:t xml:space="preserve"> Бямбацогт гишүүн асууя.</w:t>
      </w:r>
    </w:p>
    <w:p>
      <w:pPr>
        <w:pStyle w:val="style0"/>
        <w:jc w:val="both"/>
      </w:pPr>
      <w:r>
        <w:rPr/>
      </w:r>
    </w:p>
    <w:p>
      <w:pPr>
        <w:pStyle w:val="style0"/>
        <w:jc w:val="both"/>
      </w:pPr>
      <w:r>
        <w:rPr>
          <w:lang w:val="mn-MN"/>
        </w:rPr>
        <w:tab/>
      </w:r>
      <w:r>
        <w:rPr>
          <w:b/>
          <w:bCs/>
          <w:lang w:val="mn-MN"/>
        </w:rPr>
        <w:t>С.Бямбацогт:</w:t>
      </w:r>
      <w:r>
        <w:rPr>
          <w:lang w:val="mn-MN"/>
        </w:rPr>
        <w:t xml:space="preserve"> Сая хөндөгдөөд л байна.  Ер нь түгээмэл тархацтай ордын ашигт малтмалыг  зөвшөөрөл олгоод, бүтээн байгуулалтын ажилд барилгын материалуудад зарцуулах зорилгоор хууль оруулж ирж байгааг дэмжиж байгаа, энэ асуудлыг шийдэх нь зөв.  Гэхдээ өнөөдөр хамгийн гол нь төрийн бодлого маань нэгдмэл байх, нэгдсэн байх, хоорондоо уялдаатай байх энэ зарчим алдагдаад байгаад жаахан харамсалтай байгаад байгаа юм.</w:t>
      </w:r>
    </w:p>
    <w:p>
      <w:pPr>
        <w:pStyle w:val="style0"/>
        <w:jc w:val="both"/>
      </w:pPr>
      <w:r>
        <w:rPr/>
      </w:r>
    </w:p>
    <w:p>
      <w:pPr>
        <w:pStyle w:val="style0"/>
        <w:jc w:val="both"/>
      </w:pPr>
      <w:r>
        <w:rPr>
          <w:lang w:val="mn-MN"/>
        </w:rPr>
        <w:tab/>
        <w:t xml:space="preserve">Дөнгөж өчигдөр бид нар Төрөөс эрдэс баялгийн салбарт баримтлах бодлогын бичиг баримтыг  баталсан. Хоёр жил гаруй хугацаанд Улсын Их Хурал дээр хүлээгдэж, яригдаж, хэлэлцэгдэж байж анхны хэлэлцүүлэг хийгдсэн.  Тэр бичиг баримтын 3.1.1-д, түгээмэл тархацтай ашигт малтмалыг тусгайлсан эрх зүйн орчин бүрдүүлж, тусгай хууль гаргаж, зохицуулах шаардлагагүй гэж үзсэн байгаа.  Үүнийг Эрдэс баялгийн салбарт төрөөс баримтлах бичиг баримтыг боловсруулсан ажлын хэсэг маань ярилцахдаа  тэр протоколуудыг үзсэн, ерөөсөө ийм тусдаа хууль байх шаардлагагүй. Тийм учраас энэ 3.1.1 дэх заалтыг хасъя гэж шийдвэр гаргасан юм билээ.  Яг ийм байдлаар шийдвэр гаргаж, өчигдөр эрдэс баялгийн салбарт  төрөөс баримтлах бодлогынхоо бичиг баримтыг бид анхны хэлэлцүүлэг хийчихээд, өнөөдөр  Түгээмэл тархацтай ашигт малтмалын тухай хуулийг бие даасан тусдаа хууль байлгая гэж оруулж ирж байгаа нь төрийн бодлого, салбарын асуудлыг зохицуулсан хууль хоёр маань хоорондоо  уялдахгүй байна.  Үүнийг харуулаад байна шүү дээ. Яг тэгж өчигдөр баталсан байгаад байхад өнөөдөр яагаад бодлого маань өөр орж ирээд байгаа юм бэ? Үүнийг нэг тодорхой тайлбарлаад, хариулаад өгөөч ээ. </w:t>
      </w:r>
    </w:p>
    <w:p>
      <w:pPr>
        <w:pStyle w:val="style0"/>
        <w:jc w:val="both"/>
      </w:pPr>
      <w:r>
        <w:rPr/>
      </w:r>
    </w:p>
    <w:p>
      <w:pPr>
        <w:pStyle w:val="style0"/>
        <w:jc w:val="both"/>
      </w:pPr>
      <w:r>
        <w:rPr>
          <w:lang w:val="mn-MN"/>
        </w:rPr>
        <w:tab/>
        <w:t>Ажлын хэсгийн болон Эдийн засгийн байнгын хорооны хурлын протоколуудыг бүгдийг уншсан, үзсэн. Энэ дээр 3.1.1 дэх тусгайлсан хууль эрх зүйн орчин байх шаардлагагүй гэдгийг бүр тэгж тодотгож хассан байна. Тэгээд байхад нь тусдаа хууль оруулж ирээд байх юм. Үүнийхээ оронд Ашигт малтмалын хуулиндаа тодорхой өөрчлөлтийг хийгээд, маш хурдан өргөн бариад, өнөөдөр өвөл болчихсон байна. Бүтээн байгуулалтын ажил зогсчихсон байгаа. Энэ намрын чуулганы хугацаанд яаралтай батлаад явчих бололцоо боломж байгаад байна шүү дээ. Тэгээд бодлогодоо таарсан, бодлогодоо уялдсан хууль, эрх зүйн орчныг бүрдүүлж болохгүй юу. Яагаад бодлоготойгоо зөрчилдсөн хуулийг батлах гээд байна вэ гэдэг асуудлыг тавиад байгаа юм.</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 хариулъя. </w:t>
      </w:r>
    </w:p>
    <w:p>
      <w:pPr>
        <w:pStyle w:val="style0"/>
        <w:jc w:val="both"/>
      </w:pPr>
      <w:r>
        <w:rPr/>
      </w:r>
    </w:p>
    <w:p>
      <w:pPr>
        <w:pStyle w:val="style0"/>
        <w:jc w:val="both"/>
      </w:pPr>
      <w:r>
        <w:rPr>
          <w:lang w:val="mn-MN"/>
        </w:rPr>
        <w:tab/>
      </w:r>
      <w:r>
        <w:rPr>
          <w:b/>
          <w:bCs/>
          <w:lang w:val="mn-MN"/>
        </w:rPr>
        <w:t>Д.Батцогт</w:t>
      </w:r>
      <w:r>
        <w:rPr>
          <w:lang w:val="mn-MN"/>
        </w:rPr>
        <w:t>: Өчигдөр эрдэс баялгийн бодлого дээр ийм заалт орчихсон гэж Бямбацогт гишүүн ярьж байна. Тэгэхээр эндээс юу харж болох вэ гэхээр, манай Улсын Их Хурал дээрх ажлын уялдаа байхгүй байгааг л харуулж байгаа юм. Өөрөөр хэлбэл энэ  Түгээмэл тархацтай ашигт малтмалын хуулийн ажлын хэсэг, тэгээд энэ Уул уурхайн яамны  ажлын хэсгийн нөхдүүд маань энэ дээр анхаарал болгоомжтой л хандах ёстой шүү дээ. Тэртэй тэргүй тусгай хууль гаргаад, ажлын хэсэг байгуулаад, энэ тусдаа хууль хийгээд явж байгаа гэдгийг мэдсээр байж ийм заалт оруулж байна гэдэг бол бас хариуцлагагүй л асуудал. Энэ дээр нэгдсэн нэг хуультай, тэр хуулиндаа нэгдсэн нэг бодлоготой зохицуулалт хийгээд явах ёстой гэдэг байдлаар манай Ардын намын нөхдүүд маань, ажлын хэсэгт орсон нөхдүүд маань  ийм зүйлүүдийг ярьж  байгаад ийм  заалт тусгачихсан байгаа. Тэгэхээр анхнаасаа л бид ярихдаа  эрдэс баялгийн бодлогод энэ тусдаа хуулиар явна гээд заалт оруулаад ингээд явсан л гэж би ойлгож байгаа. Би Эрдэс баялгийн бодлогын ажлын хэсэгт нь ороогүй учраас энэ талаар Уул уурхайн сайд нэмээд хариулчих уу.</w:t>
      </w:r>
    </w:p>
    <w:p>
      <w:pPr>
        <w:pStyle w:val="style0"/>
        <w:jc w:val="both"/>
      </w:pPr>
      <w:r>
        <w:rPr/>
      </w:r>
    </w:p>
    <w:p>
      <w:pPr>
        <w:pStyle w:val="style0"/>
        <w:jc w:val="both"/>
      </w:pPr>
      <w:r>
        <w:rPr>
          <w:lang w:val="mn-MN"/>
        </w:rPr>
        <w:tab/>
      </w:r>
      <w:r>
        <w:rPr>
          <w:b/>
          <w:bCs/>
          <w:lang w:val="mn-MN"/>
        </w:rPr>
        <w:t>З.Энхболд</w:t>
      </w:r>
      <w:r>
        <w:rPr>
          <w:lang w:val="mn-MN"/>
        </w:rPr>
        <w:t>: Ганхуяг гишүүн нэмж хариулъя.</w:t>
      </w:r>
    </w:p>
    <w:p>
      <w:pPr>
        <w:pStyle w:val="style0"/>
        <w:jc w:val="both"/>
      </w:pPr>
      <w:r>
        <w:rPr/>
      </w:r>
    </w:p>
    <w:p>
      <w:pPr>
        <w:pStyle w:val="style0"/>
        <w:jc w:val="both"/>
      </w:pPr>
      <w:r>
        <w:rPr>
          <w:lang w:val="mn-MN"/>
        </w:rPr>
        <w:tab/>
      </w:r>
      <w:r>
        <w:rPr>
          <w:b/>
          <w:bCs/>
          <w:lang w:val="mn-MN"/>
        </w:rPr>
        <w:t>Д.Ганхуяг</w:t>
      </w:r>
      <w:r>
        <w:rPr>
          <w:lang w:val="mn-MN"/>
        </w:rPr>
        <w:t>:  Өчигдөр бас хариулсан даа, дахиад л хариулъя. Бодлогын бичиг баримтыг  өнгөрсөн зун Улсын Их Хуралд өргөн бариад хэлэлцэх эсэхийг нь шийдсэн. Тэгээд энэ бодлогын бичиг баримтад Түгээмэл тархацтай ашигт малтмалыг тусад нь эрх зүйн зохицулалт хийнэ гэж оруулсан. Түгээмэл тархацтай ашигт малтмалын тухай хуулийг сая  ээлжит бус чуулганаар өргөн барьсан.  Тэгээд энэ хоёр хоорондоо уялдаж байгаа. Улсын Их Хурал дээр өөрчилчихөөд, хууль санаачилсан улсуудаас асуугаад байх чинь сонин байхгүй юу? Нэгд.</w:t>
      </w:r>
    </w:p>
    <w:p>
      <w:pPr>
        <w:pStyle w:val="style0"/>
        <w:jc w:val="both"/>
      </w:pPr>
      <w:r>
        <w:rPr/>
      </w:r>
    </w:p>
    <w:p>
      <w:pPr>
        <w:pStyle w:val="style0"/>
        <w:jc w:val="both"/>
      </w:pPr>
      <w:r>
        <w:rPr>
          <w:lang w:val="mn-MN"/>
        </w:rPr>
        <w:tab/>
        <w:t>Хоёрт нь, одоо жишээ нь Нямдорж гишүүн бол мэдэж байгаа. Эрх зүйт төр гэдэг бол зөвхөн цаасан дээр заасныг хэлдэг. Энэ Эрдэс баялгийн салбарт баримтлах бодлого дээр өчигдөр хэлэлцэхдээ түүнийг хассан. Тэгэхдээ байхгүй гэж оруулаагүй. Тийм учраас Улсын Их Хурал дээр өөрчлөн оруулсан өөрчлөлтөө энд яриад байх нь утгагүй асуудал юмаа гэж хэлмээр байна.</w:t>
      </w:r>
    </w:p>
    <w:p>
      <w:pPr>
        <w:pStyle w:val="style0"/>
        <w:jc w:val="both"/>
      </w:pPr>
      <w:r>
        <w:rPr/>
      </w:r>
    </w:p>
    <w:p>
      <w:pPr>
        <w:pStyle w:val="style0"/>
        <w:jc w:val="both"/>
      </w:pPr>
      <w:r>
        <w:rPr>
          <w:lang w:val="mn-MN"/>
        </w:rPr>
        <w:tab/>
        <w:t xml:space="preserve">Улсын Их Хурлын бүтэц дээр л шийдэгдэж байна, түүнийг та ойлго л доо, цаг хугацааны асуудал байна шүү дээ. Зун өргөн барьсан, энэ хууль хоорондоо уялдаж байгаа. Тэгээд бодлогын бичиг баримт хуультайгаа уялдах гэж тийм шинжлэх ухаан талаасаа тэр жаахан сонин юм байгаа. Бодлогыг хэрэгжүүлэх хууль батлах ёстой юм байгаа. Түүнийг бас ойлгоорой. Тийм учраас хассан гэдэг нь байхгүй гэсэн утга биш юмаа. Цаасан дээр бичсэнийг хэлмээр байна гэж Бямбацогт даргаас хүсмээр байна. Үүнийг яг цаасан дээр бичсэнээр нь ойлгооч ээ гэж.  </w:t>
      </w:r>
    </w:p>
    <w:p>
      <w:pPr>
        <w:pStyle w:val="style0"/>
        <w:jc w:val="both"/>
      </w:pPr>
      <w:r>
        <w:rPr/>
      </w:r>
    </w:p>
    <w:p>
      <w:pPr>
        <w:pStyle w:val="style0"/>
        <w:jc w:val="both"/>
      </w:pPr>
      <w:r>
        <w:rPr>
          <w:lang w:val="mn-MN"/>
        </w:rPr>
        <w:tab/>
        <w:t>Элс, хайргаа Засгийн газар ч юм уу? Эсхүл агентлаг, эсхүл яам мэддэг улс орон их цөөхөн л байна даа. Орон нутагт энэ асуудлыг хийгээд явчих бүрэн боломжтой. Техник эдийн засгийн үндэслэл, уулын ажлын төлөвлөгөө тэр бүхнийг Ашигт малтмалын газар дээр нөгөө Эрдэс баялгийн зөвлөл хийгээд явна. Давхардал ерөөсөө байхгүй. Монгол Улс 330 сумтай, 1200-1300 багтай байгаа. Энэ улсуудыг заавал нааш нь чирэгдүүлээд хэрэггүй шүү дээ. Аймаг, суман дээрээ материалаа бүрдүүлээд өгчихнө, нэгдсэн байдлаар ирүүлнэ, онлайнаар ирүүлчих, түүнийг нэгдсэн хяналт хийгээд өгчихье гэж байгаа ийм асуудал шүү дээ.  Одоо улс орон хөгжихийн хирээр хүн болгон суурин газар, өвөл, зуны орон сууцанд, өвөлжөөгөө ч гэсэн зохицуулаад ингэж амьдармаар байна шүү дээ. Тийм учраас элс, хайргатай холбоотой зохицуулалт бол орон нутагтаа байсан нь дээр байгаа юмаа. Бид очихдоо ер нь та бүхний эрх мэдлийг нэмэгдүүлнэ, энэ ойрхон байгаа юмыг чинь орон нутаг мэддэг болно гээд зөндөө л ярьдаг. Тэр зарчмын хүрээнд л хийгдэж байгаа ийм асуудал юм. Ингэж ойлгооч гэж хэлмээр байна.  Хүнд суртал бол багасч байгаа гэж хэлмээр байна.</w:t>
      </w:r>
    </w:p>
    <w:p>
      <w:pPr>
        <w:pStyle w:val="style0"/>
        <w:jc w:val="both"/>
      </w:pPr>
      <w:r>
        <w:rPr/>
      </w:r>
    </w:p>
    <w:p>
      <w:pPr>
        <w:pStyle w:val="style0"/>
        <w:jc w:val="both"/>
      </w:pPr>
      <w:r>
        <w:rPr>
          <w:lang w:val="mn-MN"/>
        </w:rPr>
        <w:tab/>
      </w:r>
      <w:r>
        <w:rPr>
          <w:b/>
          <w:bCs/>
          <w:lang w:val="mn-MN"/>
        </w:rPr>
        <w:t>З.Энхболд:</w:t>
      </w:r>
      <w:r>
        <w:rPr>
          <w:lang w:val="mn-MN"/>
        </w:rPr>
        <w:t xml:space="preserve"> Бямбацогт гишүүний асуултад  Гарамгайбаатар гишүүн хариулъя. Тодруулах шаардлагагүй байх, олон хүн хариулчихаар.</w:t>
      </w:r>
    </w:p>
    <w:p>
      <w:pPr>
        <w:pStyle w:val="style0"/>
        <w:jc w:val="both"/>
      </w:pPr>
      <w:r>
        <w:rPr/>
      </w:r>
    </w:p>
    <w:p>
      <w:pPr>
        <w:pStyle w:val="style0"/>
        <w:jc w:val="both"/>
      </w:pPr>
      <w:r>
        <w:rPr>
          <w:lang w:val="mn-MN"/>
        </w:rPr>
        <w:tab/>
      </w:r>
      <w:r>
        <w:rPr>
          <w:b/>
          <w:bCs/>
          <w:lang w:val="mn-MN"/>
        </w:rPr>
        <w:t>Б.Гарамгайбаатар</w:t>
      </w:r>
      <w:r>
        <w:rPr>
          <w:lang w:val="mn-MN"/>
        </w:rPr>
        <w:t>: Өчигдрийн гаргасан Төрөөс баримтлах бодлогын баримт бичиг бол Монгол Улсын нэгдмэл бодлогын баримт бичиг, үндсэн баримт бичиг. Үүнээс салбарлаад Түгээмэл тархацтай ашигт малтмалын хууль гарч байгаа. Энэ хоёулаа Эдийн засгийн байнгын хороогоор орсон. Та бол Эдийн засгийн байнгын хорооны гишүүн, хуралдаа суух ёстой. Тэгээд алдаа оноо гарч байгаа бол засаж залруулаад явах нь аль аль талдаа ашигтай байх л даа. Түүнээс чуулган дээр орж ирэнгүүтээ янз бүрийн хүмүүсийг ч, ажлын хэсгийг ч гэдэг юм уу? Сайдыг нь гэдэг юм уу? Баалах гэж янз бүрээр яриад байх шаардлага байхгүй гэж бодож байна.</w:t>
      </w:r>
    </w:p>
    <w:p>
      <w:pPr>
        <w:pStyle w:val="style0"/>
        <w:jc w:val="both"/>
      </w:pPr>
      <w:r>
        <w:rPr/>
      </w:r>
    </w:p>
    <w:p>
      <w:pPr>
        <w:pStyle w:val="style0"/>
        <w:jc w:val="both"/>
      </w:pPr>
      <w:r>
        <w:rPr>
          <w:lang w:val="mn-MN"/>
        </w:rPr>
        <w:tab/>
      </w:r>
      <w:r>
        <w:rPr>
          <w:b/>
          <w:bCs/>
          <w:lang w:val="mn-MN"/>
        </w:rPr>
        <w:t>З.Энхболд</w:t>
      </w:r>
      <w:r>
        <w:rPr>
          <w:lang w:val="mn-MN"/>
        </w:rPr>
        <w:t>: Тодруулъя.</w:t>
      </w:r>
    </w:p>
    <w:p>
      <w:pPr>
        <w:pStyle w:val="style0"/>
        <w:jc w:val="both"/>
      </w:pPr>
      <w:r>
        <w:rPr/>
      </w:r>
    </w:p>
    <w:p>
      <w:pPr>
        <w:pStyle w:val="style0"/>
        <w:jc w:val="both"/>
      </w:pPr>
      <w:r>
        <w:rPr>
          <w:lang w:val="mn-MN"/>
        </w:rPr>
        <w:tab/>
      </w:r>
      <w:r>
        <w:rPr>
          <w:b/>
          <w:bCs/>
          <w:lang w:val="mn-MN"/>
        </w:rPr>
        <w:t>С.Бямбацогт</w:t>
      </w:r>
      <w:r>
        <w:rPr>
          <w:lang w:val="mn-MN"/>
        </w:rPr>
        <w:t xml:space="preserve">: Байнгын хорооны хурал дээр энэ асуудлыг хөндсөн л дөө Гарамгайбаатар гишүүн ээ, та мэдэж байгаа. Ийм байж бодлоготой нийцсэн, бодлогоо хэрэгжүүлэхийн тулд хууль байх ёстой болохоос бодлоготойгоо зөрчилдсөн хууль байж болохгүй гэдэг асуудлыг Байнгын хорооны хурал дээр би ярьсан. Та хоёр чихээрээ сонссон. Тэгчихээд энд орж ирээд та ингэж харин болохгүй. Би харин Эрдэс баялгийн салбарт төрөөс баримтлах бодлогыг баталсан Одонтуяа гишүүнээс асуумаар байгаа юм. Яагаад хасчихсан юм бэ? Протоколыг нь би уншсан. Протокол дээр нь тусгайлсан хууль байх шаардлагагүй гэж үзээд, тэр 3.1.1 дэх заалтыг хассан байгаад байгаа юм. Протоколыг нь унш л даа, Эдийн засгийн байнгын хороо, тэгээд ажлын хэсгийн протоколыг, хассан шалтгааныг нь. Тэгж хассан байгаа юм. Тэгсэн мөртлөө тусгайлсан хууль ороод байна. Би уншчихаад, судалчихаад, Байнгын хороон дээр асуудлыг ярьчихаад энд ярьж байгаа юм, Гарамгайбаатар гишүүн ээ.  Та мэдэж байгаа өөрөө. </w:t>
      </w:r>
    </w:p>
    <w:p>
      <w:pPr>
        <w:pStyle w:val="style0"/>
        <w:jc w:val="both"/>
      </w:pPr>
      <w:r>
        <w:rPr/>
      </w:r>
    </w:p>
    <w:p>
      <w:pPr>
        <w:pStyle w:val="style0"/>
        <w:jc w:val="both"/>
      </w:pPr>
      <w:r>
        <w:rPr>
          <w:lang w:val="mn-MN"/>
        </w:rPr>
        <w:tab/>
      </w:r>
      <w:r>
        <w:rPr>
          <w:b/>
          <w:bCs/>
          <w:lang w:val="mn-MN"/>
        </w:rPr>
        <w:t>З.Энхболд</w:t>
      </w:r>
      <w:r>
        <w:rPr>
          <w:lang w:val="mn-MN"/>
        </w:rPr>
        <w:t>: Батцогт гишүүн хариулъя.</w:t>
      </w:r>
    </w:p>
    <w:p>
      <w:pPr>
        <w:pStyle w:val="style0"/>
        <w:jc w:val="both"/>
      </w:pPr>
      <w:r>
        <w:rPr/>
      </w:r>
    </w:p>
    <w:p>
      <w:pPr>
        <w:pStyle w:val="style0"/>
        <w:jc w:val="both"/>
      </w:pPr>
      <w:r>
        <w:rPr>
          <w:lang w:val="mn-MN"/>
        </w:rPr>
        <w:tab/>
      </w:r>
      <w:r>
        <w:rPr>
          <w:b/>
          <w:bCs/>
          <w:lang w:val="mn-MN"/>
        </w:rPr>
        <w:t>Д.Батцогт</w:t>
      </w:r>
      <w:r>
        <w:rPr>
          <w:lang w:val="mn-MN"/>
        </w:rPr>
        <w:t xml:space="preserve">: Энд маргалдаад яах вэ дээ, ойлгомжтой л юм байгаа шүү дээ. Эрдэс баялгийн бодлого дээр байсан тусгайлсан хуулиар зохицуулна гэсэн өгүүлбэрийг хассан болохоос биш, яг хууль гаргаж болохгүй гэсэн заалт бол нэмээд оруулчихаагүй л гэж би бодож байгаа шүү дээ. </w:t>
      </w:r>
    </w:p>
    <w:p>
      <w:pPr>
        <w:pStyle w:val="style0"/>
        <w:jc w:val="both"/>
      </w:pPr>
      <w:r>
        <w:rPr/>
      </w:r>
    </w:p>
    <w:p>
      <w:pPr>
        <w:pStyle w:val="style0"/>
        <w:jc w:val="both"/>
      </w:pPr>
      <w:r>
        <w:rPr>
          <w:lang w:val="mn-MN"/>
        </w:rPr>
        <w:tab/>
        <w:t xml:space="preserve">Би өөрийнхөө ажилласан хэмжээнд л ярьж байна шүү дээ. </w:t>
      </w:r>
    </w:p>
    <w:p>
      <w:pPr>
        <w:pStyle w:val="style0"/>
        <w:jc w:val="both"/>
      </w:pPr>
      <w:r>
        <w:rPr/>
      </w:r>
    </w:p>
    <w:p>
      <w:pPr>
        <w:pStyle w:val="style0"/>
        <w:jc w:val="both"/>
      </w:pPr>
      <w:r>
        <w:rPr>
          <w:lang w:val="mn-MN"/>
        </w:rPr>
        <w:tab/>
      </w:r>
      <w:r>
        <w:rPr>
          <w:b/>
          <w:bCs/>
          <w:lang w:val="mn-MN"/>
        </w:rPr>
        <w:t>З.Энхболд</w:t>
      </w:r>
      <w:r>
        <w:rPr>
          <w:lang w:val="mn-MN"/>
        </w:rPr>
        <w:t>: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Баярлалаа. Ер нь бол энэ ярьж байгаа мэтгэлцээн дундуур үг хэлэхэд тусгайлсан хууль байх шаардлагатай шүү дээ. Яваандаа тэр битгий хэл өнгөт металын чиглэлээр, хар металын чиглэлээр дагнасан хуулиуд гарах ёстой шүү дээ. Түүнийг дагнасан Засгийн газрын тусгайлсан бүтцүүд ажиллах шаардлагатай. Улс орнууд тийм л явсан байдаг юм билээ. Энэ Түгээмэл тархацтай ашигт малтмалын тухай хууль дээр  элс, шавар, хайрга, дайрга гээд тэр хүрэм, боржин гэсэн байгаа. Хүрэм гэдэг нь уулаар нэг байгаа хадыг хэлээд байна уу? Эсхүл Орхоны хөндийгөөр байгаад байдаг хүрмэн чулууг хэлээд байна уу?  Галт уулын үлдэгдэл. Хад гээд тусдаа зүйл байгаа шүү дээ. Хайрга, дайрга гээд голдуу гол, хөндий сав газраар олборлоод байгаагаа хэлээд байгаа. Хад гээд нураагаад ид ашигладаг, хамгийн олон талсттай фракц үүсгэдэг, хамгийн барьцалдах чадвартай яг өндөр олон давхар их хүнд даац үүсгэдэг тийм барилгын материал, тийм даацын зүйлүүд хэрэглэдэг, тэр хадыг юу гэж томъёолж оруулах юм бэ? Би бол хад гээд тусдаа монгол үг байгаа, бутлаад хайрга болчихоор нь түүнийг хэлээд байгаа гэж байгаа юм уу? Сүүлийн үед энэ хадан дээр уламжлалт маягаар бол хашаа хороо бариад зөндөө ашиглаад ирсэн, сүүлийн үед бол барилгын материал, тэр битгий хэл дотоод засал интерьерт ч гэсэн их ашиглаж байгаа шүү дээ, энэ дээр нэг хариулт хэлээч.</w:t>
      </w:r>
    </w:p>
    <w:p>
      <w:pPr>
        <w:pStyle w:val="style0"/>
        <w:jc w:val="both"/>
      </w:pPr>
      <w:r>
        <w:rPr/>
      </w:r>
    </w:p>
    <w:p>
      <w:pPr>
        <w:pStyle w:val="style0"/>
        <w:jc w:val="both"/>
      </w:pPr>
      <w:r>
        <w:rPr>
          <w:lang w:val="mn-MN"/>
        </w:rPr>
        <w:tab/>
        <w:t>Дараад нь түрүүн гишүүд ч хөндөөд байсан, тэр сүүлийн үеийн тавигдаж байгаа зам ч тэр, хэдэн жилийн өмнө тавигдсан замуудад ч тэр, уурхайгаа  хаадаггүй, баахан онгорхой нүх, карьерууд үлдчихсэн байж байгаа. Энэ уурхайгаа хаах шаардлагыг энэ хуулийн зохицуулалтад өнгөрсөн хуучин карьерууд орж чадаж байгаа юу? Тэд нарыг хааж бөглөх, нөхөн сэргээх арга хэмжээ авах уу гэсэн ийм асуулт байна.</w:t>
      </w:r>
    </w:p>
    <w:p>
      <w:pPr>
        <w:pStyle w:val="style0"/>
        <w:jc w:val="both"/>
      </w:pPr>
      <w:r>
        <w:rPr/>
      </w:r>
    </w:p>
    <w:p>
      <w:pPr>
        <w:pStyle w:val="style0"/>
        <w:jc w:val="both"/>
      </w:pPr>
      <w:r>
        <w:rPr>
          <w:lang w:val="mn-MN"/>
        </w:rPr>
        <w:tab/>
      </w:r>
      <w:r>
        <w:rPr>
          <w:b/>
          <w:bCs/>
          <w:lang w:val="mn-MN"/>
        </w:rPr>
        <w:t>З.Энхболд</w:t>
      </w:r>
      <w:r>
        <w:rPr>
          <w:lang w:val="mn-MN"/>
        </w:rPr>
        <w:t>: Хариулахаас өмнө мэндчилгээ дэвшүүлье. Улсын Их Хурлын гишүүн Даваасүрэнгийн урилгаар  Хөвсгөл аймгийн малын эмч нар нийт 26 хүн Төрийн ордон, чуулганы хуралдааны үйл ажиллагаатай танилцаж байна. Та бүхний ажилд амжилт, эрүүл энх, сайн сайхныг хүсье. /Алга ташив/.</w:t>
      </w:r>
    </w:p>
    <w:p>
      <w:pPr>
        <w:pStyle w:val="style0"/>
        <w:jc w:val="both"/>
      </w:pPr>
      <w:r>
        <w:rPr/>
      </w:r>
    </w:p>
    <w:p>
      <w:pPr>
        <w:pStyle w:val="style0"/>
        <w:jc w:val="both"/>
      </w:pPr>
      <w:r>
        <w:rPr>
          <w:lang w:val="mn-MN"/>
        </w:rPr>
        <w:tab/>
        <w:t>Батцогт гишүүн хариулъя.</w:t>
      </w:r>
    </w:p>
    <w:p>
      <w:pPr>
        <w:pStyle w:val="style0"/>
        <w:jc w:val="both"/>
      </w:pPr>
      <w:r>
        <w:rPr/>
      </w:r>
    </w:p>
    <w:p>
      <w:pPr>
        <w:pStyle w:val="style0"/>
        <w:jc w:val="both"/>
      </w:pPr>
      <w:r>
        <w:rPr>
          <w:lang w:val="mn-MN"/>
        </w:rPr>
        <w:tab/>
      </w:r>
      <w:r>
        <w:rPr>
          <w:b/>
          <w:bCs/>
          <w:lang w:val="mn-MN"/>
        </w:rPr>
        <w:t>Д.Батцогт</w:t>
      </w:r>
      <w:r>
        <w:rPr>
          <w:lang w:val="mn-MN"/>
        </w:rPr>
        <w:t>:  Асуултад хариулъя.  Ер нь бол ажлын хэсэг дээр энэ орж байгаа материалуудын нэр төрлийг нэмэгдүүлэх талд нэлээн саналууд гарч байсан, тэгэхдээ хүрмэн чулуу, зүгээр байгалийн хад, жишээ нь манай малчид хашаа   хороогоо барихдаа хүртэл хад аваад барьдаг. Түүнийг авахын тулд заавал зөвшөөрөл авах шаардлага байгаа юм уу? Үгүй юм уу гэдэг асуудлууд яригддаг. Боржин чулуу гээд байгалиас авчраад зүсээд, чулуун хавтан хийгээд ажиллаж байгаа жижиг оврын үйлдвэрүүд ч байдаг. Тэгэхээр сүүлийн үед бас том байгалийн хад, чулууг авчраад, бутлаад яг технологийн хайрга болгоод ашиглаж эхэлж байгаа ийм явдлууд байгаа шүү дээ. Хүрмэн чулууны хувьд бол  тухайлбал Архангай аймагт  барилгын материал, дулаалга энэ бүх юмандаа ашиглаад явж байгаа  ийм ашигт малтмалын нэг төрөл байгаа. Үүнийгээ нэмээд оруулъя, боржин чулууг нэмээд оруулъя гэдэг ийм санал хэлсэн.</w:t>
      </w:r>
    </w:p>
    <w:p>
      <w:pPr>
        <w:pStyle w:val="style0"/>
        <w:jc w:val="both"/>
      </w:pPr>
      <w:r>
        <w:rPr/>
      </w:r>
    </w:p>
    <w:p>
      <w:pPr>
        <w:pStyle w:val="style0"/>
        <w:jc w:val="both"/>
      </w:pPr>
      <w:r>
        <w:rPr>
          <w:lang w:val="mn-MN"/>
        </w:rPr>
        <w:tab/>
        <w:t>Энэ зам тавьж байгаа баахан ухсан нүх эд нарыг эргэж сайжруулах боломж, бололцоо байгаа юу гэж. Нэгэнт л аймгийн удирдлагуудад энэ хяналтын эрхийг өгч байгаа, эргэж нөхөн сэргээх асуудал, эрх нь шилжиж байгаатай холбоотойгоор тухайн аймгийн удирдлагууд бас энэ дээрээ шаардлага тавиад, эргэж нөхөн сэргээх ажлуудыг хийлгэх бололцоо байгаа гэж үзэж байгаа.</w:t>
      </w:r>
    </w:p>
    <w:p>
      <w:pPr>
        <w:pStyle w:val="style0"/>
        <w:jc w:val="both"/>
      </w:pPr>
      <w:r>
        <w:rPr/>
      </w:r>
    </w:p>
    <w:p>
      <w:pPr>
        <w:pStyle w:val="style0"/>
        <w:jc w:val="both"/>
      </w:pPr>
      <w:r>
        <w:rPr>
          <w:lang w:val="mn-MN"/>
        </w:rPr>
        <w:tab/>
      </w:r>
      <w:r>
        <w:rPr>
          <w:b/>
          <w:bCs/>
          <w:lang w:val="mn-MN"/>
        </w:rPr>
        <w:t>З.Энхболд</w:t>
      </w:r>
      <w:r>
        <w:rPr>
          <w:lang w:val="mn-MN"/>
        </w:rPr>
        <w:t>: Гарамгайбаатар дарга нэмж хариулъя.</w:t>
      </w:r>
    </w:p>
    <w:p>
      <w:pPr>
        <w:pStyle w:val="style0"/>
        <w:jc w:val="both"/>
      </w:pPr>
      <w:r>
        <w:rPr/>
      </w:r>
    </w:p>
    <w:p>
      <w:pPr>
        <w:pStyle w:val="style0"/>
        <w:jc w:val="both"/>
      </w:pPr>
      <w:r>
        <w:rPr>
          <w:lang w:val="mn-MN"/>
        </w:rPr>
        <w:tab/>
      </w:r>
      <w:r>
        <w:rPr>
          <w:b/>
          <w:bCs/>
          <w:lang w:val="mn-MN"/>
        </w:rPr>
        <w:t>Б.Гарамгайбаатар</w:t>
      </w:r>
      <w:r>
        <w:rPr>
          <w:lang w:val="mn-MN"/>
        </w:rPr>
        <w:t>: Гишүүдийн асуугаад байгаа юман дотор бас нэг юм давтагдаад байна л даа. Зам барилгын салбарт ашигласан карьеруудын асуудал. Энэ уг нь үндэслэлтэй авдаг юм шүү дээ, хэн дуртай нь хаа хамаагүй газраас очоод тариад ухаад байдаггүй. Энэ чинь тухайн карьерыг ашиглаж, болох болохгүйг нь лабораторийн шинжилгээгээр тохирох, тохирохгүйг нь гаргаж байж авдаг, нэгд.</w:t>
      </w:r>
    </w:p>
    <w:p>
      <w:pPr>
        <w:pStyle w:val="style0"/>
        <w:jc w:val="both"/>
      </w:pPr>
      <w:r>
        <w:rPr/>
      </w:r>
    </w:p>
    <w:p>
      <w:pPr>
        <w:pStyle w:val="style0"/>
        <w:jc w:val="both"/>
      </w:pPr>
      <w:r>
        <w:rPr/>
      </w:r>
    </w:p>
    <w:p>
      <w:pPr>
        <w:pStyle w:val="style0"/>
        <w:jc w:val="both"/>
      </w:pPr>
      <w:r>
        <w:rPr>
          <w:lang w:val="mn-MN"/>
        </w:rPr>
        <w:tab/>
        <w:t>Хоёрдугаарт, ашигласныхаа дараа тухайн карьеруудыг булж цэвэрлэдэг, нөхөн сэргээлт хийдэг үүрэг нь гүйцэтгэгч  компаниудад байгаа. Түүнийгээ хийж байгаа. Зарим нэг карьерыг нөөцөд онгорхой  үлдээдэг. Дараа нь түүнийг авч ашигладаг ийм зарчмаар дараагийн ашиглагч байгууллага нь ашиглаад явдаг ийм л зарчмаар явдаг. Түүнээс зүгээр онгорхой орхичихдог, хаа хамаагүй онгойлгоод байдаг юм гэж байхгүй, үүнийг гишүүд зөв ойлгоосой гэж бодож үүнийг хэлэх гэсэн юм.</w:t>
      </w:r>
    </w:p>
    <w:p>
      <w:pPr>
        <w:pStyle w:val="style0"/>
        <w:jc w:val="both"/>
      </w:pPr>
      <w:r>
        <w:rPr/>
      </w:r>
    </w:p>
    <w:p>
      <w:pPr>
        <w:pStyle w:val="style0"/>
        <w:jc w:val="both"/>
      </w:pPr>
      <w:r>
        <w:rPr>
          <w:lang w:val="mn-MN"/>
        </w:rPr>
        <w:tab/>
      </w:r>
      <w:r>
        <w:rPr>
          <w:b/>
          <w:bCs/>
          <w:lang w:val="mn-MN"/>
        </w:rPr>
        <w:t>З.Энхболд:</w:t>
      </w:r>
      <w:r>
        <w:rPr>
          <w:lang w:val="mn-MN"/>
        </w:rPr>
        <w:t xml:space="preserve"> Батцэрэг гишүүн тодруулъя.</w:t>
      </w:r>
    </w:p>
    <w:p>
      <w:pPr>
        <w:pStyle w:val="style0"/>
        <w:jc w:val="both"/>
      </w:pPr>
      <w:r>
        <w:rPr/>
      </w:r>
    </w:p>
    <w:p>
      <w:pPr>
        <w:pStyle w:val="style0"/>
        <w:jc w:val="both"/>
      </w:pPr>
      <w:r>
        <w:rPr>
          <w:lang w:val="mn-MN"/>
        </w:rPr>
        <w:tab/>
      </w:r>
      <w:r>
        <w:rPr>
          <w:b/>
          <w:bCs/>
          <w:lang w:val="mn-MN"/>
        </w:rPr>
        <w:t>Н.Батцэрэг</w:t>
      </w:r>
      <w:r>
        <w:rPr>
          <w:lang w:val="mn-MN"/>
        </w:rPr>
        <w:t>: Тэгээд төрөл зүйл дотор чинь байгалийн  хад оров уу? Үгүй юу? Элс, шаврыг ойлгож байна. Хайрга, дайргыгаа магадгүй хайрга гээд тэр буталчихсан хэсгийгээ хад бутлаад, технологийн хайрга үүсэж байгаа юмаа гээд тайлбарлавал би бас ойлгоход дөхөөд л байгаа юм. Гэхдээ наадах чинь олборлолт явуулахдаа хоёр  өөр уурхайн горим ажилладаг юм билээ. Голын сав дагасан  энэ чинь өөр юм билээ. Байгалийн хад гээд орвол энэ  уг нь янз бүрийн зориулалтаар хэрэглээд эхэлчихсэн байгаа юм чинь зөв юм шиг санагдаад байх юм. Энэ төрөл нь орж байна уу? Үгүй юу мэдэгдсэнгүй шүү дээ. Онгорхой нүх карьер дээр уг нь  энэ хуулийг дагуулаад сүүлийн жилүүдэд хичнээн карьер орон нутагт ажиллаж байгаа юм. Хэдэн мянга л байгаа байлгүй, тэр тоог Уул уурхайн яам оруулаад ирвэл уг нь зөв байсан шүү дээ. Тэгээд хэдэн саяны тэр  Гарамгайбаатар гишүүний хэлээд байгаа шиг  уурхайг нь хаагаад, шаардлага хангуулж орон нутаг нь хүлээж авсан, хэд нь дараа ашиглахад бэлтгэгдээд нээлттэйгээ үлдчихсэн байгаа юм гээд тийм юм байхгүй, зүгээр тэгдэг юм ш дээ./Хугацаа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ажлын хэсэг нэмж хариулъя. </w:t>
      </w:r>
    </w:p>
    <w:p>
      <w:pPr>
        <w:pStyle w:val="style0"/>
        <w:jc w:val="both"/>
      </w:pPr>
      <w:r>
        <w:rPr/>
      </w:r>
    </w:p>
    <w:p>
      <w:pPr>
        <w:pStyle w:val="style0"/>
        <w:jc w:val="both"/>
      </w:pPr>
      <w:r>
        <w:rPr>
          <w:lang w:val="mn-MN"/>
        </w:rPr>
        <w:tab/>
      </w:r>
      <w:r>
        <w:rPr>
          <w:b/>
          <w:bCs/>
          <w:lang w:val="mn-MN"/>
        </w:rPr>
        <w:t>Б</w:t>
      </w:r>
      <w:r>
        <w:rPr>
          <w:lang w:val="mn-MN"/>
        </w:rPr>
        <w:t>.</w:t>
      </w:r>
      <w:r>
        <w:rPr>
          <w:b/>
          <w:bCs/>
          <w:lang w:val="mn-MN"/>
        </w:rPr>
        <w:t xml:space="preserve">Нэргүй: </w:t>
      </w:r>
      <w:r>
        <w:rPr>
          <w:lang w:val="mn-MN"/>
        </w:rPr>
        <w:t>Сая хад гэж асуугаад байна. Хад гэдэг нь үндсэндээ  байгаль дээр байж байгаа дайрга хийдэг материалын том бул чулуу маягийг нь хад гэж нэрлээд байгаа. Өөрөө бол дайрга гээд. Хуулиндаа дайрга гэсэн нэрээрээ орчихсон байж байгаа. Мөн тэр ашигт малтмалын үйл ажиллагаа явуулж байгаа компаниудын тоо, тэр тоо баримт нь  байгаа л даа. Тэр нь нийт хүчин төгөлдөр 1335 лиценз ашиглалтын тусгай зөвшөөрөл байгаагаас 293 барилгын материалын тусгай зөвшөөрөл байгаа. Эндээс 233-ыг нь аж ахуйн нэгж үйл ажиллагаагаа явуулж байна.</w:t>
      </w:r>
    </w:p>
    <w:p>
      <w:pPr>
        <w:pStyle w:val="style0"/>
        <w:jc w:val="both"/>
      </w:pPr>
      <w:r>
        <w:rPr/>
      </w:r>
    </w:p>
    <w:p>
      <w:pPr>
        <w:pStyle w:val="style0"/>
        <w:jc w:val="both"/>
      </w:pPr>
      <w:r>
        <w:rPr>
          <w:lang w:val="mn-MN"/>
        </w:rPr>
        <w:tab/>
      </w:r>
      <w:r>
        <w:rPr>
          <w:b/>
          <w:bCs/>
          <w:lang w:val="mn-MN"/>
        </w:rPr>
        <w:t>З.Энхболд</w:t>
      </w:r>
      <w:r>
        <w:rPr>
          <w:lang w:val="mn-MN"/>
        </w:rPr>
        <w:t>: Ганбаатар гишүүн асууя.</w:t>
      </w:r>
    </w:p>
    <w:p>
      <w:pPr>
        <w:pStyle w:val="style0"/>
        <w:jc w:val="both"/>
      </w:pPr>
      <w:r>
        <w:rPr/>
      </w:r>
    </w:p>
    <w:p>
      <w:pPr>
        <w:pStyle w:val="style0"/>
        <w:jc w:val="both"/>
      </w:pPr>
      <w:r>
        <w:rPr>
          <w:lang w:val="mn-MN"/>
        </w:rPr>
        <w:tab/>
      </w:r>
      <w:r>
        <w:rPr>
          <w:b/>
          <w:bCs/>
          <w:lang w:val="mn-MN"/>
        </w:rPr>
        <w:t>С.Ганбаатар</w:t>
      </w:r>
      <w:r>
        <w:rPr>
          <w:lang w:val="mn-MN"/>
        </w:rPr>
        <w:t xml:space="preserve">: Би ажлын хэсгээс З асуулт асууна. Хуулийн төслийн 4.1.2-т, ТЭЗҮ хийх тухай заасан байна. Энэ заалт нь бол түгээмэл тархацтай ашигт малтмал хайх, тэр дотор энэ тархацтай ашигт малтмалын байршил, тоо хэмжээг нарийвчлан тогтоох зорилгоор газрын гадаргуу, түүний хэвлий дэх геологи, хайгуулын судалгаа хийж, нөөц баялгийг ашиглах боломжийг судлан, ТЭЗҮ хийх гэж байна. Энэ геологийн ажил, үүнийг одоо миний ойлгож байгаагаар бол Эрдэс баялгийн зөвлөлөөр баталдаг. Энэ хэвээрээ юу. Үүнийг би асуумаар байна. Энэ яаж өөрчлөгдсөн бэ? </w:t>
      </w:r>
    </w:p>
    <w:p>
      <w:pPr>
        <w:pStyle w:val="style0"/>
        <w:jc w:val="both"/>
      </w:pPr>
      <w:r>
        <w:rPr>
          <w:lang w:val="mn-MN"/>
        </w:rPr>
        <w:tab/>
      </w:r>
    </w:p>
    <w:p>
      <w:pPr>
        <w:pStyle w:val="style0"/>
        <w:jc w:val="both"/>
      </w:pPr>
      <w:r>
        <w:rPr>
          <w:lang w:val="mn-MN"/>
        </w:rPr>
        <w:tab/>
        <w:t>Хоёрдугаар асуулт, хуулийн төслийн 11.2.5-д заасан байгаа. Хайгуулын ажлын тайлан, нөөц, ТЭЗҮ хүлээн авах шийдвэр гаргах мэргэжлийн хүчин чадал, бүтэц, аймаг, нийслэлд байгаа юу? Та нар 11.2.5-ыг яг ингээд харах юм бол Засаг дарга болон иргэдийн төлөөлөгчдийн Хурлын байгууллагын бүрэн эрх дотор өөрөө өөртөө ТЭЗҮ-гээ батлаад, өөрөө өөртөө хүргүүлэх тухай энд заачихсан байна. Энэ яг болж байгаа юу? Ийм боломж яг байгаа юу? Энэ чинь яг мэргэжлийн ажил шүү дээ. Геологийн мэргэжлийн ажлыг  ямар ч үнэ хүндгүй болгож байна гэж би ойлгоод байна.</w:t>
      </w:r>
    </w:p>
    <w:p>
      <w:pPr>
        <w:pStyle w:val="style0"/>
        <w:jc w:val="both"/>
      </w:pPr>
      <w:r>
        <w:rPr/>
      </w:r>
    </w:p>
    <w:p>
      <w:pPr>
        <w:pStyle w:val="style0"/>
        <w:jc w:val="both"/>
      </w:pPr>
      <w:r>
        <w:rPr>
          <w:lang w:val="mn-MN"/>
        </w:rPr>
        <w:tab/>
        <w:t xml:space="preserve">Гуравдугаар асуулт, өнөөдөр түгээмэл тархацтай ашигт малтмалд, хуулийн төслийн 4.1.1-д зааснаар  элс, хайрга, дайрга, тоосгоны шаврыг  тооцох тухай яриад байна. Тэгвэл энэ нэгэнт л их бүтээн байгуулалт, барилгажилтыг л дэмжээд байгаа юм бол шохойн чулуу, хүрмэн чулуу, гөлтгөнө, гантиг, занар, альбирлит, элсэн чулуу, боржин гээд энд 15 яг энэ барилгад ордог материал байна. Эд нар бүгд цуварч орох уу? Эд нарыг яагаад энд оруулаагүй юм бэ? </w:t>
      </w:r>
    </w:p>
    <w:p>
      <w:pPr>
        <w:pStyle w:val="style0"/>
        <w:jc w:val="both"/>
      </w:pPr>
      <w:r>
        <w:rPr/>
      </w:r>
    </w:p>
    <w:p>
      <w:pPr>
        <w:pStyle w:val="style0"/>
        <w:jc w:val="both"/>
      </w:pPr>
      <w:r>
        <w:rPr>
          <w:lang w:val="mn-MN"/>
        </w:rPr>
        <w:tab/>
        <w:t>Эцэст нь  ганц зүйл хэлэхэд, энэ Эрдэс баялгийн зөвлөлийн талаар ямар  дүгнэлт гарсан бэ гэдгийг тодруулаад өгөөрэй.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 хариулъя.</w:t>
      </w:r>
    </w:p>
    <w:p>
      <w:pPr>
        <w:pStyle w:val="style0"/>
        <w:jc w:val="both"/>
      </w:pPr>
      <w:r>
        <w:rPr/>
      </w:r>
    </w:p>
    <w:p>
      <w:pPr>
        <w:pStyle w:val="style0"/>
        <w:jc w:val="both"/>
      </w:pPr>
      <w:r>
        <w:rPr>
          <w:lang w:val="mn-MN"/>
        </w:rPr>
        <w:tab/>
      </w:r>
      <w:r>
        <w:rPr>
          <w:b/>
          <w:bCs/>
          <w:lang w:val="mn-MN"/>
        </w:rPr>
        <w:t>Д.Батцогт</w:t>
      </w:r>
      <w:r>
        <w:rPr>
          <w:lang w:val="mn-MN"/>
        </w:rPr>
        <w:t>: Ганбаатар гишүүний асуултад хариулъя. ТЭЗҮ батлах юм байна. Энэ чинь Эрдэс баялгийн зөвлөлд хамаатай юу? Хамаагүй юу, гэж. Хамаатай байгаа. Тэгэхдээ хүнд суртал учруулахгүйгээр цаг зав их оруулахгүйгээр аль болохоор хөнгөн, шуурхай шийддэг ийм тогтолцоог бий болгоё гэж байгаа. Өөрөөр хэлбэл интернэтээр Эрдэс баялгийн зөвлөлд хандаад, эсхүл захидлаар энэ материалаа явуулаад, энд чинь ямар нэгэн өөрснөө тэр аж ахуйн нэгж, тэнд хайгуул хийе, олборлолт хийе гэж байгаа аж ахуйн нэгж, хуулийн этгээд ямар нэгэн тооцоо үндэслэлийг мэдээж танилцуулна шүү дээ. Түүнээс биш, өргөдөл өгөөд л авчих асуудал ерөөсөө байхгүй.</w:t>
      </w:r>
    </w:p>
    <w:p>
      <w:pPr>
        <w:pStyle w:val="style0"/>
        <w:jc w:val="both"/>
      </w:pPr>
      <w:r>
        <w:rPr/>
      </w:r>
    </w:p>
    <w:p>
      <w:pPr>
        <w:pStyle w:val="style0"/>
        <w:jc w:val="both"/>
      </w:pPr>
      <w:r>
        <w:rPr>
          <w:lang w:val="mn-MN"/>
        </w:rPr>
        <w:tab/>
        <w:t xml:space="preserve">Тийм учраас тооцоо судалгаагаа танилцуулна. Тэр тооцоо судалгааных нь дагуу ТЭЗҮ-ийг батлаад явна. Үүнийгээ харин илүү хөнгөн шуурхай, хүнд суртал учруулахгүйгээр хийдэг ийм л юмыг хийе гэж байгаа. Аймаг, орон нутагт энэ чиглэлийн боловсон хүчний дутагдалтай, үүнийгээ хийж чадах юм уу гэдэг асуулт асуугаад байна. Энэ эрх чинь шилжээд эхлэх юм бол энэ чиглэлийн боловсон хүчнээрээ аймаг, орон нутаг чинь өөрийгөө бэхжүүлээд, үүнийгээ сургаад, дадлагажуулаад ингээд аваад явах боломж, бололцоо  байгаа шүү дээ. Угаасаа ийм байдлаар шийддэггүй, дээрээ бүх юм шийддэг учраас л тэнд чинь тийм төрлийн мэргэжилтнүүд, тийм боловсон хүчнүүд чинь байхгүй байгаад байсан юм. </w:t>
      </w:r>
    </w:p>
    <w:p>
      <w:pPr>
        <w:pStyle w:val="style0"/>
        <w:jc w:val="both"/>
      </w:pPr>
      <w:r>
        <w:rPr/>
      </w:r>
    </w:p>
    <w:p>
      <w:pPr>
        <w:pStyle w:val="style0"/>
        <w:jc w:val="both"/>
      </w:pPr>
      <w:r>
        <w:rPr>
          <w:lang w:val="mn-MN"/>
        </w:rPr>
        <w:tab/>
        <w:t xml:space="preserve">Ажлын хэсэг дээр энэ шохойн чулууны асуудлыг ярьсан. Шохойн чулууг энд оруулъя, энэ чинь адилхан л барилгын материал шүү дээ гэдэг материалыг ярьсан байгаа. Тэгэхээр шохойн чулуу гэдэг бол цементийн үйлдвэрлэлд  нэлээн голлох материал болдог. Монгол Улсын нийт хэрэгцээг хангах цементийн үйлдвэрүүд өнөөдөр барьж байгуулах шаардлага байна. Дээрээс нь дотоодынхоо хэрэгцээг хангаад цаашилбал бид нар экспорт уруу чиглэсэн ийм үйлдвэрүүдийг барьж байгуулах ийм шаардлага ч байна. Үүнтэй холбоотойгоор энд энэ нь шохойн чулуу нь төрийн захиргааны төв байгууллага нь өгдөг байя. Улсын төсөвт орох мөнгө төгрөг энэ бүх юмаа бодсон ч гэсэн энэ удаа оруулах шаардлагагүй гэж байгаа юм.  Энэ түгээмэл тархацтай ашигт малтмалын нэр төрлийг аль болохоор нэмэгдүүлье гэдэг саналыг Улсын Их Хурлын гишүүд яриад байна л даа. Шаардлагатай бол нэмэлт, өөрчлөлт оруулаад, нэмээд явах боломж бололцоо нь Улсын Их Хуралд байж байгаа шүү дээ, тэртэй тэргүй. </w:t>
      </w:r>
    </w:p>
    <w:p>
      <w:pPr>
        <w:pStyle w:val="style0"/>
        <w:jc w:val="both"/>
      </w:pPr>
      <w:r>
        <w:rPr/>
      </w:r>
    </w:p>
    <w:p>
      <w:pPr>
        <w:pStyle w:val="style0"/>
        <w:jc w:val="both"/>
      </w:pPr>
      <w:r>
        <w:rPr>
          <w:lang w:val="mn-MN"/>
        </w:rPr>
        <w:tab/>
      </w:r>
      <w:r>
        <w:rPr>
          <w:b/>
          <w:bCs/>
          <w:lang w:val="mn-MN"/>
        </w:rPr>
        <w:t>З.Энхболд</w:t>
      </w:r>
      <w:r>
        <w:rPr>
          <w:lang w:val="mn-MN"/>
        </w:rPr>
        <w:t>: Ганбаатар гишүүн тодруулъя.</w:t>
      </w:r>
    </w:p>
    <w:p>
      <w:pPr>
        <w:pStyle w:val="style0"/>
        <w:jc w:val="both"/>
      </w:pPr>
      <w:r>
        <w:rPr/>
      </w:r>
    </w:p>
    <w:p>
      <w:pPr>
        <w:pStyle w:val="style0"/>
        <w:jc w:val="both"/>
      </w:pPr>
      <w:r>
        <w:rPr>
          <w:lang w:val="mn-MN"/>
        </w:rPr>
        <w:tab/>
      </w:r>
      <w:r>
        <w:rPr>
          <w:b/>
          <w:bCs/>
          <w:lang w:val="mn-MN"/>
        </w:rPr>
        <w:t>С.Ганбаатар</w:t>
      </w:r>
      <w:r>
        <w:rPr>
          <w:lang w:val="mn-MN"/>
        </w:rPr>
        <w:t xml:space="preserve">: Маш шуурхай асууна. Ажлын дэд  хэсгээс л асуугаад байгаа юм. Тэгвэл тэгээд аймаг болгон дээр геологийн дэд албууд, салбар албууд байгуулагдана гэж би ойлгож болох уу. Энэ хүнд суртал, энэ шуурхай байдал байхгүйгээс болж ийм байдал үүсээд байна аа л гэж ойлгоод байна шүү дээ. Зөв үү, миний ойлгож байгаа. </w:t>
      </w:r>
    </w:p>
    <w:p>
      <w:pPr>
        <w:pStyle w:val="style0"/>
        <w:jc w:val="both"/>
      </w:pPr>
      <w:r>
        <w:rPr/>
      </w:r>
    </w:p>
    <w:p>
      <w:pPr>
        <w:pStyle w:val="style0"/>
        <w:jc w:val="both"/>
      </w:pPr>
      <w:r>
        <w:rPr>
          <w:lang w:val="mn-MN"/>
        </w:rPr>
        <w:tab/>
      </w:r>
      <w:r>
        <w:rPr>
          <w:b/>
          <w:bCs/>
          <w:lang w:val="mn-MN"/>
        </w:rPr>
        <w:t>З.Энхболд:</w:t>
      </w:r>
      <w:r>
        <w:rPr>
          <w:lang w:val="mn-MN"/>
        </w:rPr>
        <w:t xml:space="preserve"> Уул уурхайн яамныхан хариулъя. </w:t>
      </w:r>
    </w:p>
    <w:p>
      <w:pPr>
        <w:pStyle w:val="style0"/>
        <w:jc w:val="both"/>
      </w:pPr>
      <w:r>
        <w:rPr/>
      </w:r>
    </w:p>
    <w:p>
      <w:pPr>
        <w:pStyle w:val="style0"/>
        <w:jc w:val="both"/>
      </w:pPr>
      <w:r>
        <w:rPr>
          <w:lang w:val="mn-MN"/>
        </w:rPr>
        <w:tab/>
      </w:r>
      <w:r>
        <w:rPr>
          <w:b/>
          <w:bCs/>
          <w:lang w:val="mn-MN"/>
        </w:rPr>
        <w:t>Ч</w:t>
      </w:r>
      <w:r>
        <w:rPr>
          <w:lang w:val="mn-MN"/>
        </w:rPr>
        <w:t>.</w:t>
      </w:r>
      <w:r>
        <w:rPr>
          <w:b/>
          <w:bCs/>
          <w:lang w:val="mn-MN"/>
        </w:rPr>
        <w:t>Отгочулуу:</w:t>
      </w:r>
      <w:r>
        <w:rPr>
          <w:lang w:val="mn-MN"/>
        </w:rPr>
        <w:t xml:space="preserve"> Танд тайлбарлахад, орон нутгийн засаг дарга энэ материалыг хүлээж аваад, тэгээд дамжуулах үүрэг гүйцэтгэж байгаа. Тэр яг  мэргэжлийн кадастрын, технологийн боловсруулалтын бүх дүн шинжилгээ нь эндээ хийгдэнэ, одоохондоо. Тэгээд  одоо жишээ нь хөдөө нэг хүн арилжааны банкны салбар дээр очоод зээл авахад, барьцаалж байгаа байр нь өөр банкинд байна уу? Үгүй юу гэдгийг зээлийн мэдэллийн сангаас  асуудаг. Яг түүнтэй адилхан энэ кадастр дээр тухайн олгож байгаа талбай нь ямар нэгэн байдлаар өөр тусгай зөвшөөрөлтэй давхцаж байна уу? Үгүй юу, газар хөдлөлийн бүсэд байна уу? Үгүй юу гэдэг нь заавал баталгаажуулж байх юм. Ер нь бол мэргэжлийн  юм нь Улаанбаатартаа байх юм. Эрдэс баялгийн мэргэжлийн зөвлөхөөр хэлэлцдэгээрээ хэлэлцэнэ. Тэнд илүү техникийн түвшинд нарийн түвшинд ямар нэгэн судалгааны алдаа байна уу? Үгүй юу гэдэг талаас нь маш сайн шүүж, хүлээж авч байгаа.</w:t>
      </w:r>
    </w:p>
    <w:p>
      <w:pPr>
        <w:pStyle w:val="style0"/>
        <w:jc w:val="both"/>
      </w:pPr>
      <w:r>
        <w:rPr/>
      </w:r>
    </w:p>
    <w:p>
      <w:pPr>
        <w:pStyle w:val="style0"/>
        <w:jc w:val="both"/>
      </w:pPr>
      <w:r>
        <w:rPr>
          <w:lang w:val="mn-MN"/>
        </w:rPr>
        <w:tab/>
      </w:r>
      <w:r>
        <w:rPr>
          <w:b/>
          <w:bCs/>
          <w:lang w:val="mn-MN"/>
        </w:rPr>
        <w:t>З.Энхболд</w:t>
      </w:r>
      <w:r>
        <w:rPr>
          <w:lang w:val="mn-MN"/>
        </w:rPr>
        <w:t>: Гарамгайбаатар гишүүн нэмж хариулъя.</w:t>
      </w:r>
    </w:p>
    <w:p>
      <w:pPr>
        <w:pStyle w:val="style0"/>
        <w:jc w:val="both"/>
      </w:pPr>
      <w:r>
        <w:rPr/>
      </w:r>
    </w:p>
    <w:p>
      <w:pPr>
        <w:pStyle w:val="style0"/>
        <w:jc w:val="both"/>
      </w:pPr>
      <w:r>
        <w:rPr>
          <w:lang w:val="mn-MN"/>
        </w:rPr>
        <w:tab/>
      </w:r>
      <w:r>
        <w:rPr>
          <w:b/>
          <w:bCs/>
          <w:lang w:val="mn-MN"/>
        </w:rPr>
        <w:t>Б.Гарамгайбаатар</w:t>
      </w:r>
      <w:r>
        <w:rPr>
          <w:lang w:val="mn-MN"/>
        </w:rPr>
        <w:t>: Баярлалаа. Өнөөдөр бол бид нар Түгээмэл тархацтай ашигт малтмалын хууль ярьж байгаа болохоор Түгээмэл тархацтай ашигт малтмалын хууль гэсэн тодорхойлолтод  зам, барилгын салбарт ашиглах боломж элбэг, элс хайрга, тоосгоны шавар, дайрганы материалыг л яриад байгаа. Энэ л хүрээнд энэ хууль гарч байгаа шүү дээ. Үүнийг л аль болохоор  ашиглахад зөв зохистой хэлбэр уруу оруулах ийм л юм ярьж байгаа гэдгийг бид нар ойлгох хэрэгтэй. Түүнээс энэ хуулийг хэлэлцэхэд янз бүрийн юмыг татаж авчраад, оруулаад яриад байх нь их оновчтой биш байна л даа.</w:t>
      </w:r>
    </w:p>
    <w:p>
      <w:pPr>
        <w:pStyle w:val="style0"/>
        <w:jc w:val="both"/>
      </w:pPr>
      <w:r>
        <w:rPr/>
      </w:r>
    </w:p>
    <w:p>
      <w:pPr>
        <w:pStyle w:val="style0"/>
        <w:jc w:val="both"/>
      </w:pPr>
      <w:r>
        <w:rPr>
          <w:lang w:val="mn-MN"/>
        </w:rPr>
        <w:tab/>
      </w:r>
      <w:r>
        <w:rPr>
          <w:b/>
          <w:bCs/>
          <w:lang w:val="mn-MN"/>
        </w:rPr>
        <w:t xml:space="preserve">З.Энхболд: </w:t>
      </w:r>
      <w:r>
        <w:rPr>
          <w:lang w:val="mn-MN"/>
        </w:rPr>
        <w:t>Дэмбэрэл гишүүн асууя.</w:t>
      </w:r>
    </w:p>
    <w:p>
      <w:pPr>
        <w:pStyle w:val="style0"/>
        <w:jc w:val="both"/>
      </w:pPr>
      <w:r>
        <w:rPr/>
      </w:r>
    </w:p>
    <w:p>
      <w:pPr>
        <w:pStyle w:val="style0"/>
        <w:jc w:val="both"/>
      </w:pPr>
      <w:r>
        <w:rPr>
          <w:lang w:val="mn-MN"/>
        </w:rPr>
        <w:tab/>
      </w:r>
      <w:r>
        <w:rPr>
          <w:b/>
          <w:bCs/>
          <w:lang w:val="mn-MN"/>
        </w:rPr>
        <w:t>С.Дэмбэрэл:</w:t>
      </w:r>
      <w:r>
        <w:rPr>
          <w:lang w:val="mn-MN"/>
        </w:rPr>
        <w:t xml:space="preserve"> Ажлын хэсгийн даргаас асууя. Өчигдөр Эрдэс баялгийн бодлогын баримт бичгийг хэлэлцэж байхад, энэ зааланд ардчилсан, социалист болон, ардчилсан патерналист  үзэлтэй  уур амьсгал ноёлж байсан гэдгийг та харсан байх. Тийм учраас таниас асуух асуулт бол та энэ хуулийн үг, үсэг, үзэл санааных нь бүрд агуу Монгол төр гэсэн үгийг шууд болон шууд бус байдлаар хийж өгсөн үү? Тэгэхгүй бол энэ хууль чинь батлагдахгүй шүү гэсэн нэгдүгээр асуулт.</w:t>
      </w:r>
    </w:p>
    <w:p>
      <w:pPr>
        <w:pStyle w:val="style0"/>
        <w:jc w:val="both"/>
      </w:pPr>
      <w:r>
        <w:rPr/>
      </w:r>
    </w:p>
    <w:p>
      <w:pPr>
        <w:pStyle w:val="style0"/>
        <w:jc w:val="both"/>
      </w:pPr>
      <w:r>
        <w:rPr>
          <w:lang w:val="mn-MN"/>
        </w:rPr>
        <w:tab/>
        <w:t>Хоёрдугаар асуулт нь, та энэ хуулиндаа түгээмэл тархацтай ашигт малтмалыг хариуцсан 100 хувь төрийн өмчит томоохон үйлдвэрийн газрыг байгуулж өгч, дарлагдсан ард түмэн болох хувийн хэвшлийнхэнд өөх жижигхэн хувь хэмжээ тараах байдлаар хуулийн зохицуулалт хийж өгсөн үү гэсэн хоёрдугаар асуулт.</w:t>
      </w:r>
    </w:p>
    <w:p>
      <w:pPr>
        <w:pStyle w:val="style0"/>
        <w:jc w:val="both"/>
      </w:pPr>
      <w:r>
        <w:rPr/>
      </w:r>
    </w:p>
    <w:p>
      <w:pPr>
        <w:pStyle w:val="style0"/>
        <w:jc w:val="both"/>
      </w:pPr>
      <w:r>
        <w:rPr>
          <w:lang w:val="mn-MN"/>
        </w:rPr>
        <w:tab/>
        <w:t>Гуравдугаар асуулт нь, хэрэв та иймэрхүү зүйл хийж өгөөгүй бол  энэ хуулиа хэлэлцүүлэг дээр унахгүй гэсэн баталгааг нь яаж гаргах вэ гэсэн ийм З дугаар асуулт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Батцогт гишүүн хариулах уу? </w:t>
      </w:r>
    </w:p>
    <w:p>
      <w:pPr>
        <w:pStyle w:val="style0"/>
        <w:jc w:val="both"/>
      </w:pPr>
      <w:r>
        <w:rPr/>
      </w:r>
    </w:p>
    <w:p>
      <w:pPr>
        <w:pStyle w:val="style0"/>
        <w:jc w:val="both"/>
      </w:pPr>
      <w:r>
        <w:rPr>
          <w:lang w:val="mn-MN"/>
        </w:rPr>
        <w:tab/>
      </w:r>
      <w:r>
        <w:rPr>
          <w:b/>
          <w:bCs/>
          <w:lang w:val="mn-MN"/>
        </w:rPr>
        <w:t>Д.Батцогт</w:t>
      </w:r>
      <w:r>
        <w:rPr>
          <w:lang w:val="mn-MN"/>
        </w:rPr>
        <w:t xml:space="preserve">: Хариулаад байх шаардлага байгаа юм уу? </w:t>
      </w:r>
    </w:p>
    <w:p>
      <w:pPr>
        <w:pStyle w:val="style0"/>
        <w:jc w:val="both"/>
      </w:pPr>
      <w:r>
        <w:rPr/>
      </w:r>
    </w:p>
    <w:p>
      <w:pPr>
        <w:pStyle w:val="style0"/>
        <w:jc w:val="both"/>
      </w:pPr>
      <w:r>
        <w:rPr>
          <w:lang w:val="mn-MN"/>
        </w:rPr>
        <w:tab/>
      </w:r>
      <w:r>
        <w:rPr>
          <w:b/>
          <w:bCs/>
          <w:lang w:val="mn-MN"/>
        </w:rPr>
        <w:t>З.Энхболд</w:t>
      </w:r>
      <w:r>
        <w:rPr>
          <w:lang w:val="mn-MN"/>
        </w:rPr>
        <w:t xml:space="preserve">: Наадах чинь  хариулт л даа. Гишүүд асуулт асууж дууслаа. </w:t>
      </w:r>
    </w:p>
    <w:p>
      <w:pPr>
        <w:pStyle w:val="style0"/>
        <w:jc w:val="both"/>
      </w:pPr>
      <w:r>
        <w:rPr/>
      </w:r>
    </w:p>
    <w:p>
      <w:pPr>
        <w:pStyle w:val="style0"/>
        <w:jc w:val="both"/>
      </w:pPr>
      <w:r>
        <w:rPr>
          <w:lang w:val="mn-MN"/>
        </w:rPr>
        <w:tab/>
        <w:t xml:space="preserve">Одоо Байнгын хорооноос гаргасан зарчмын зөрүүтэй саналаар санал хураая. </w:t>
      </w:r>
    </w:p>
    <w:p>
      <w:pPr>
        <w:pStyle w:val="style0"/>
        <w:jc w:val="both"/>
      </w:pPr>
      <w:r>
        <w:rPr>
          <w:lang w:val="mn-MN"/>
        </w:rPr>
        <w:tab/>
      </w:r>
    </w:p>
    <w:p>
      <w:pPr>
        <w:pStyle w:val="style0"/>
        <w:jc w:val="both"/>
      </w:pPr>
      <w:r>
        <w:rPr>
          <w:lang w:val="mn-MN"/>
        </w:rPr>
        <w:tab/>
        <w:t>Эдийн засгийн байнгын хорооны дэмжсэн саналууд.</w:t>
      </w:r>
    </w:p>
    <w:p>
      <w:pPr>
        <w:pStyle w:val="style0"/>
        <w:jc w:val="both"/>
      </w:pPr>
      <w:r>
        <w:rPr/>
      </w:r>
    </w:p>
    <w:p>
      <w:pPr>
        <w:pStyle w:val="style0"/>
        <w:jc w:val="both"/>
      </w:pPr>
      <w:r>
        <w:rPr>
          <w:lang w:val="mn-MN"/>
        </w:rPr>
        <w:tab/>
        <w:t>Түгээмэл тархацтай ашигт малтмалын тухай хуулийн төслийн талаар гарсан саналууд байна.</w:t>
      </w:r>
    </w:p>
    <w:p>
      <w:pPr>
        <w:pStyle w:val="style0"/>
        <w:jc w:val="both"/>
      </w:pPr>
      <w:r>
        <w:rPr/>
      </w:r>
    </w:p>
    <w:p>
      <w:pPr>
        <w:pStyle w:val="style0"/>
        <w:jc w:val="both"/>
      </w:pPr>
      <w:r>
        <w:rPr>
          <w:lang w:val="mn-MN"/>
        </w:rPr>
        <w:tab/>
        <w:t xml:space="preserve">1.Төслийн 4.1.1 заалтын “шавар” гэсний дараа “хүрмэн”, “боржин” гэж нэмэх. Санал гаргасан: Улсын Их Хурлын гишүүн Батцогт, Ц.Баярсайхан, Болорчулуун, Уянга. Цаашид ажлын хэсэг. </w:t>
      </w:r>
    </w:p>
    <w:p>
      <w:pPr>
        <w:pStyle w:val="style0"/>
        <w:jc w:val="both"/>
      </w:pPr>
      <w:r>
        <w:rPr>
          <w:lang w:val="mn-MN"/>
        </w:rPr>
        <w:tab/>
        <w:t xml:space="preserve">Санал хураалт. Нямдорж гишүүн </w:t>
      </w:r>
    </w:p>
    <w:p>
      <w:pPr>
        <w:pStyle w:val="style0"/>
        <w:jc w:val="both"/>
      </w:pPr>
      <w:r>
        <w:rPr/>
      </w:r>
    </w:p>
    <w:p>
      <w:pPr>
        <w:pStyle w:val="style0"/>
        <w:jc w:val="both"/>
      </w:pPr>
      <w:r>
        <w:rPr>
          <w:lang w:val="mn-MN"/>
        </w:rPr>
        <w:tab/>
      </w:r>
      <w:r>
        <w:rPr>
          <w:b/>
          <w:bCs/>
          <w:lang w:val="mn-MN"/>
        </w:rPr>
        <w:t>Ц.Нямдорж:</w:t>
      </w:r>
      <w:r>
        <w:rPr>
          <w:lang w:val="mn-MN"/>
        </w:rPr>
        <w:t xml:space="preserve"> Одоо ингээд элсэн, хайрган дээр нь боржинг нэмээд ингээд өргөжүүлээд явах юм байна л даа.  Ер нь энэ хуулийн цаад талд юу байдаг вэ гэдгийг оруулж ирж байгаа хүмүүс нь  ухаарч байгаа юм уу?  Зүгээр л элс хайрганы зөвшөөрлийг орон нутагт нь өгнө гэдэг ганц заалт Ашигт малтмалын хуульд хийж өгөөд, энэ асуудлыг чинь дуусгачихаж болж байгаа юм. Тэр  2006 оны хуулийг гол сэглэж бичсэн хүн нь би энд сууж байна. Тэр хуулиас нэг хэсгийг дутуу хуулиад ийм юм оруулж ирж байгаа юм билээ. Ганц нэг шинэ заалт нэмсэн, түүнийг нь алдаатай биччихсэн. Энэ асуудлыг ярьж байгаад  бодлогын баримт бичиг баталж байхад, ер нь энэ Ашигт малтмалын хуулийг хаа гуяар нь сэглэж болохгүй юм байна гэдэг дээр тогтоод тэр тусад нь хууль гаргана гэсэн заалтуудыг чинь бодлогоос нь өөрчилсөн шүү дээ. Одоо энэ Алтны ил тод байдлын тухай хууль гээд бас тусад нь юм гаргах гээд зүтгээд байх юм. 46 гэдэг ганцхан зүйл нэмээд, 46 нь үнэт эдлэлийн тусгай зохицуулалт юм байгаа. 46 гэж ганцхан зүйл нэмээд алтны асуудлыг энэ оруулж ирж байгаа Монголбанкинд тушаана, зөвшөөрөл өгсөн аж ахуйн нэгж байна, тэгээд зөрчвөл шийтгэнэ гэсэн юмаа хийгээд өгчихвөл болж л байгаа юм.  Энэ металиар чинь ингээд салгаад хаячихаар Ашигт малтмалынхаа хуулийн ерөнхий бүх зохицуулалт нь орхигдоод, сүүлд нь асуудал шийдэх ямар ч аргагүй байдалд орох юм. Одоо ингээд элс, хайрган дээрээ боржин нэмээд, сүүлд нь юу ч нэмэх юм байгаа. Би харамсч байна. Би Ганхуягт хэлсэн.  Энэ юмнууд чинь энэ хуулиараа зохицуулагдахгүй бол сүүлд  хууль нь салчихаараа болдоггүй юмаа. Тэнд нэг гар, тэнд нэг тасдаад хаячихсан хөл, тэнд нэг тасдаад хаячихсан чигчий хуруу болчихдог юмаа. Ашигт малтмалын хууль гэдэг чинь цогцоор нь энэ асуудлыг зохицуулсан хууль байгаа юмаа. Ингэж металь бодис болгоноор нь салгаж болохгүй гэдгийг хэлээд ерөөсөө хүлээж авахгүй байгаа юм. Эрүүл саруул санал, энэ хуулийн асуудал дээр ийм юм ярьж байхад хүлээгээд авчихаж яагаад болдоггүй юм бэ? </w:t>
      </w:r>
    </w:p>
    <w:p>
      <w:pPr>
        <w:pStyle w:val="style0"/>
        <w:jc w:val="both"/>
      </w:pPr>
      <w:r>
        <w:rPr/>
      </w:r>
    </w:p>
    <w:p>
      <w:pPr>
        <w:pStyle w:val="style0"/>
        <w:jc w:val="both"/>
      </w:pPr>
      <w:r>
        <w:rPr>
          <w:lang w:val="mn-MN"/>
        </w:rPr>
        <w:tab/>
        <w:t xml:space="preserve">Ашигт малтмалын хуулиас салсан хууль болгон муу байдаг. Одоо жишээ нь энэ Цөмийн энергийн хууль билүү нэг юм тусад нь салгаад, нэг агентлаг байгуулаад, одоо энэ Ханресурсын маргаан аваачиж олон улсын шүүхэд өгчихсөн, Засгийн газрыг. Бөөн л будилаан болж байгаа шүү дээ.  Хуулбал хуулсан шиг бүгдийг нь хуулаач дээ. Дутуу битгий хуулаач дээ. Ашигт малтмалын хуулин дотор байгаа ерөнхий зохицуулалтын бүх зүйл чинь энэ Түгээмэл тархацтай  ашигт малтмал бүгдэд нь хамаарна шүү дээ. Цаашилж ярих юм бол газар нутгийн бүрэн бүтэн асуудал, энэ улс нэгдмэл улс гэдэг  хуулийн үндсэн зарчим энэ Ашигт малтмалын хууль дотор байгаа шүү дээ. Одоо баахан ханилагууд энэ элс, хайргыг нь мэдээд, ингээд ашигт малтмалын салбараар юу хийж байна вэ гэхээр, энэ нэгдмэл төрийг тусгай болгож байгаа юм. Баахан хурган дарга нар дор асуудал шийддэг.  Зүгээр л саналаа ирүүлээд, энэ мэргэжлийн байгууллага нь шийдвэрээ гаргадаг, одоо энэ интернэтээр өдөр 30 минутын дотор бүх юмыг шийддэг нөхцөл бүрдчихсэн шүү дээ. Ийм байж байхад л баахан хэрэггүй юм яриад, энэ хуулийг ингэж салгаж хаяад, улсын нэгдмэл байх үндсэн зарчимд хүртэл халдаад, ийм л юм хийж байгаа шүү дээ. </w:t>
      </w:r>
    </w:p>
    <w:p>
      <w:pPr>
        <w:pStyle w:val="style0"/>
        <w:jc w:val="both"/>
      </w:pPr>
      <w:r>
        <w:rPr/>
      </w:r>
    </w:p>
    <w:p>
      <w:pPr>
        <w:pStyle w:val="style0"/>
        <w:jc w:val="both"/>
      </w:pPr>
      <w:r>
        <w:rPr>
          <w:lang w:val="mn-MN"/>
        </w:rPr>
        <w:tab/>
        <w:t>Тийм учраас би тэр боржин гэдгийг нэгдүгээрт дэмжихгүй байна. Хоёрдугаарт, энэ асуудлаа дахин та бүхэн нэг бодож үзээч. Энэ Ашигт малтмалын хууль бол ноцтой хууль шүү. Энэ зүгээр нэг архи, тамхины. . .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Хүрмэн, боржин хоёрыг нэмэх үү, үгүй юу гэдэг санал ярьж болно.  Лүндээжанцан гишүүн </w:t>
      </w:r>
    </w:p>
    <w:p>
      <w:pPr>
        <w:pStyle w:val="style0"/>
        <w:jc w:val="both"/>
      </w:pPr>
      <w:r>
        <w:rPr/>
      </w:r>
    </w:p>
    <w:p>
      <w:pPr>
        <w:pStyle w:val="style0"/>
        <w:jc w:val="both"/>
      </w:pPr>
      <w:r>
        <w:rPr>
          <w:lang w:val="mn-MN"/>
        </w:rPr>
        <w:tab/>
      </w:r>
      <w:r>
        <w:rPr>
          <w:b/>
          <w:bCs/>
          <w:lang w:val="mn-MN"/>
        </w:rPr>
        <w:t>Д.Лүндээжанцан:</w:t>
      </w:r>
      <w:r>
        <w:rPr>
          <w:lang w:val="mn-MN"/>
        </w:rPr>
        <w:t xml:space="preserve"> Тэгэхээр би өчигдөр Эрдэс баялгийн талаар баримтлах бодлого гарсны дараа Ашигт малтмалын хууль гарах уу? Үгүй юу гэж Ганхуяг сайдаас асуусан. Ганхуяг сайд бол зарим нэг өөрчлөлт хийгээд гарах шаардлагагүй. Одоогийн мөрдөж байгаа хууль нь болж байгаа юмаа гэж ингэж хариулсан байгаа. Тэгэхээр өнөөдөр энэ Түгээмэл тархацтай ашигт малтмалын хууль гээд ингээд хаа, гуяар нь, хэсэг бүлгээр нь салгаад байгаатай би санал нийлэхгүй байгаа юм. Жишээ нь, шавар гэсний дараа хүрмэн, боржин гэж нэмнэ. Тэгэхээр хад гэж нэмэх үү? Үгүй юу гэдэг асуудал өөрийн эрхгүй ургаж  гараад, дээр нь хад гэж нэмж оруулж ирж болоогүй юм уу гэдэг асуудлыг л ярих гээд байна л даа. Тэгэхээр энд жишээ нь боржин гэхэд би ерөнхий боловсролын 4 дүгээр ангид байхад Түмэн бодис гэдэг хичээлээр боржингоор байшингийн хундааманд суурь тавьдаг гэж хэлээд багшид бас л буруутаж л байсан. Их ховор чулуу. Боржин чулуугаар байшингийн суурь тавиад байхдаа яадаг юм бэ гээд, ийм л юм болж байлаа. Тэгээд  ер нь бол манай хүрмэн, боржин хоёрыг оруулахаар чинь  газар сайгүй  лав гээд ярьдаг,  галт уулын дэлбэрэлтээр үлдсэн тэр хэдэн хүрмэн чулуунуудаа, дээр нь боржингоо ингээд задгай тавиад, орон нутаг мэдээ гээд ингээд орхичихож болох уу? Үгүй юу? </w:t>
      </w:r>
    </w:p>
    <w:p>
      <w:pPr>
        <w:pStyle w:val="style0"/>
        <w:jc w:val="both"/>
      </w:pPr>
      <w:r>
        <w:rPr/>
      </w:r>
    </w:p>
    <w:p>
      <w:pPr>
        <w:pStyle w:val="style0"/>
        <w:jc w:val="both"/>
      </w:pPr>
      <w:r>
        <w:rPr>
          <w:lang w:val="mn-MN"/>
        </w:rPr>
        <w:tab/>
        <w:t>Дээр нь түрүүн ярьсан хад гэдэг бас л дутуу байгаа юм. Энэ  мэтчилэнгээс эхлээд  ингээд бодлогоороо Ашигт малтмалын хуулиар яг алиныг нь зохицуулах болж байна вэ? Түгээмэл тархацтай ашигт малтмалд бол хүрмэн, боржин хоёрыг оруулж өгч байгаа нь болох юм уу? Үгүй юм уу? Дээр нь хад дутуу үлдэж байна гээд ингээд ярих жишээний. Тэгэхээр энэ аль нь Ашигт малтмалын хуулиар, аль нь Түгээмэл тархацтай ашигт малтмалын хуулиар гэдэг ялгаа зааг бол бас л зохицуулалт муутай байна. Ер нь бол энэ юмыг хаа, гуяар нь ялгаад, салгаад, эвдээд, хэрчээд байгаатай би бол үнэндээ санал нийлэхгүй байна. Ер нь Ашигт малтмалын талаар явуулах нэгдмэл бодлого онцгой чухал. Орон нутагт барилга барихыг үгүйсгэж байгаа хэрэг огтхон ч бишээ. Үүнээс  болоод хайрга, шавар авахаас болж хүнд суртлаас болж тасалдаад байгаа нь тэнд хүнд суртал үүсээд болохоо байчихсан ямар гомдол саналууд гараад ингээд болохоо байчихсан юм. Хамгийн гол нь  өнөөдөр ашигт малтмал, эрдэс баялгийн нэгдмэл бодлого үгүйлэгдээд байгаатай холбогдоод энэ Түгээмэл тархацтай ашигт малтмалын хууль бол нэг л эргэлзээ төрүүлээд байна. Жишээ нь, бидэнд ирсэн саналын томьёоллууд гэхэд маш олон саналын томьёолол байгаа юм. Тэгээд орж ирсэн саналын томьёоллоосоо  39 зарчмын санал хураалгаад, найруулгын шинжтэй өчнөөн санал хураалгаж байж, энэ хууль гарах уу? Үгүй юу? Үүндээ ч байгаа юм биш. Ер нь  39 зарчмын санал байгаа юм, зарчмын зөрүүтэй.</w:t>
      </w:r>
    </w:p>
    <w:p>
      <w:pPr>
        <w:pStyle w:val="style0"/>
        <w:jc w:val="both"/>
      </w:pPr>
      <w:r>
        <w:rPr/>
      </w:r>
    </w:p>
    <w:p>
      <w:pPr>
        <w:pStyle w:val="style0"/>
        <w:jc w:val="both"/>
      </w:pPr>
      <w:r>
        <w:rPr>
          <w:lang w:val="mn-MN"/>
        </w:rPr>
        <w:tab/>
      </w:r>
      <w:r>
        <w:rPr>
          <w:b/>
          <w:bCs/>
          <w:lang w:val="mn-MN"/>
        </w:rPr>
        <w:t>З.Энхболд</w:t>
      </w:r>
      <w:r>
        <w:rPr>
          <w:lang w:val="mn-MN"/>
        </w:rPr>
        <w:t xml:space="preserve">:  16 байна. </w:t>
      </w:r>
    </w:p>
    <w:p>
      <w:pPr>
        <w:pStyle w:val="style0"/>
        <w:jc w:val="both"/>
      </w:pPr>
      <w:r>
        <w:rPr/>
      </w:r>
    </w:p>
    <w:p>
      <w:pPr>
        <w:pStyle w:val="style0"/>
        <w:jc w:val="both"/>
      </w:pPr>
      <w:r>
        <w:rPr>
          <w:lang w:val="mn-MN"/>
        </w:rPr>
        <w:tab/>
      </w:r>
      <w:r>
        <w:rPr>
          <w:b/>
          <w:bCs/>
          <w:lang w:val="mn-MN"/>
        </w:rPr>
        <w:t>Д.Лүндээжанцан</w:t>
      </w:r>
      <w:r>
        <w:rPr>
          <w:lang w:val="mn-MN"/>
        </w:rPr>
        <w:t>: 39 л гэж байна, би барьчихсан сууж байна. Найруулгын шинжтэй. Ер нь бол 16, 39. Тэгэхээр  хамгийн гол нь энэ Түгээмэл тархацтай ашигт малтмалын хуулийг  гаргах онцгой шаардлага байна уу? Үгүй юу гэдэг нь харагдахгүй. Дээр нь энэ Ашигт малтмалынхаа хууль хуваагдаад байгаа учраас саналын зөрүүтэй байна гэдгээ хэлье, энэ дээр.</w:t>
      </w:r>
    </w:p>
    <w:p>
      <w:pPr>
        <w:pStyle w:val="style0"/>
        <w:jc w:val="both"/>
      </w:pPr>
      <w:r>
        <w:rPr/>
      </w:r>
    </w:p>
    <w:p>
      <w:pPr>
        <w:pStyle w:val="style0"/>
        <w:jc w:val="both"/>
      </w:pPr>
      <w:r>
        <w:rPr>
          <w:lang w:val="mn-MN"/>
        </w:rPr>
        <w:tab/>
      </w:r>
      <w:r>
        <w:rPr>
          <w:b/>
          <w:bCs/>
          <w:lang w:val="mn-MN"/>
        </w:rPr>
        <w:t>З.Энхболд</w:t>
      </w:r>
      <w:r>
        <w:rPr>
          <w:lang w:val="mn-MN"/>
        </w:rPr>
        <w:t>: Хэлэлцэх эсэх дээр ярих ёстой юмаа яриад байна л даа.  Тэр үед нь хэлэлцэхгүй гээд л кнопоо дарчих  байж л дээ,  Лүндээ  гишүүн. Дэгийнхээ хуулийг барихгүй бүх хэлэлцүүлгээ нэгтгэж явуулж болохгүй шүү дээ. Одоо хүрмэн, боржин нэмэх үү? Үгүй юу гэдэг л санал хураалт. Хууль байх уу? Үгүй юу гэдэг чинь өнгөрчихсөн шүү дээ.  Аль сарын өмнө.</w:t>
      </w:r>
    </w:p>
    <w:p>
      <w:pPr>
        <w:pStyle w:val="style0"/>
        <w:jc w:val="both"/>
      </w:pPr>
      <w:r>
        <w:rPr/>
      </w:r>
    </w:p>
    <w:p>
      <w:pPr>
        <w:pStyle w:val="style0"/>
        <w:jc w:val="both"/>
      </w:pPr>
      <w:r>
        <w:rPr>
          <w:lang w:val="mn-MN"/>
        </w:rPr>
        <w:tab/>
        <w:t>Саналаа хураая. Санал хураалт.</w:t>
      </w:r>
    </w:p>
    <w:p>
      <w:pPr>
        <w:pStyle w:val="style0"/>
        <w:jc w:val="both"/>
      </w:pPr>
      <w:r>
        <w:rPr/>
      </w:r>
    </w:p>
    <w:p>
      <w:pPr>
        <w:pStyle w:val="style0"/>
        <w:jc w:val="both"/>
      </w:pPr>
      <w:r>
        <w:rPr>
          <w:lang w:val="mn-MN"/>
        </w:rPr>
        <w:tab/>
        <w:t>50 гишүүн оролцож, 19 гишүүн зөвшөөрч, 38 хувийн саналаар хүрмэн, боржин хоёрыг Түгээмэл тархацтай ашигт малтмалд нэмэхээргүй боллоо.</w:t>
      </w:r>
    </w:p>
    <w:p>
      <w:pPr>
        <w:pStyle w:val="style0"/>
        <w:jc w:val="both"/>
      </w:pPr>
      <w:r>
        <w:rPr/>
      </w:r>
    </w:p>
    <w:p>
      <w:pPr>
        <w:pStyle w:val="style0"/>
        <w:jc w:val="both"/>
      </w:pPr>
      <w:r>
        <w:rPr>
          <w:lang w:val="mn-MN"/>
        </w:rPr>
        <w:tab/>
        <w:t>Боржин гэдэг ховор чулуу учраас хасагдаж байна шүү дээ. Ингээд нэмсэн саналууд унаад байх юм бол хууль хуучнаараа л гарчихна л даа. Засгийн газрын бодлогыг дэмжиж байна гэсэн үг, энэ олон гишүүн.</w:t>
      </w:r>
    </w:p>
    <w:p>
      <w:pPr>
        <w:pStyle w:val="style0"/>
        <w:jc w:val="both"/>
      </w:pPr>
      <w:r>
        <w:rPr/>
      </w:r>
    </w:p>
    <w:p>
      <w:pPr>
        <w:pStyle w:val="style0"/>
        <w:jc w:val="both"/>
      </w:pPr>
      <w:r>
        <w:rPr>
          <w:lang w:val="mn-MN"/>
        </w:rPr>
        <w:tab/>
        <w:t>Хоёр дахь санал хураалт. 4.1.2 дахь заалтын тоо хэмжээг гэснийг нөөцийг гэж, нөөц баялгийг гэснийг нөөцийг гэж тус тус өөрчлөх. Мөн заалтын зорилгоор гэснийг хасах. Санал гаргасан Ажлын хэсэг. Эдийн засгийн байнгын хороо дэмжсэн. Лүндээ гишүүн асуух уу. Саналаа хураах уу. Санал хураая.</w:t>
      </w:r>
    </w:p>
    <w:p>
      <w:pPr>
        <w:pStyle w:val="style0"/>
        <w:jc w:val="both"/>
      </w:pPr>
      <w:r>
        <w:rPr/>
      </w:r>
    </w:p>
    <w:p>
      <w:pPr>
        <w:pStyle w:val="style0"/>
        <w:jc w:val="both"/>
      </w:pPr>
      <w:r>
        <w:rPr>
          <w:lang w:val="mn-MN"/>
        </w:rPr>
        <w:tab/>
        <w:t>50 гишүүн оролцож, 21 гишүүн зөвшөөрч, 42 хувийн саналаар 2 дахь санал дэмжигдсэнгүй.</w:t>
      </w:r>
    </w:p>
    <w:p>
      <w:pPr>
        <w:pStyle w:val="style0"/>
        <w:jc w:val="both"/>
      </w:pPr>
      <w:r>
        <w:rPr/>
      </w:r>
    </w:p>
    <w:p>
      <w:pPr>
        <w:pStyle w:val="style0"/>
        <w:jc w:val="both"/>
      </w:pPr>
      <w:r>
        <w:rPr>
          <w:lang w:val="mn-MN"/>
        </w:rPr>
        <w:tab/>
        <w:t>З дахь санал. Төслийн 4.1.5 дахь хэсгийг дор дурдсанаар өөрчлөн найруулах:</w:t>
      </w:r>
    </w:p>
    <w:p>
      <w:pPr>
        <w:pStyle w:val="style0"/>
        <w:jc w:val="both"/>
      </w:pPr>
      <w:r>
        <w:rPr/>
      </w:r>
    </w:p>
    <w:p>
      <w:pPr>
        <w:pStyle w:val="style0"/>
        <w:jc w:val="both"/>
      </w:pPr>
      <w:r>
        <w:rPr>
          <w:lang w:val="mn-MN"/>
        </w:rPr>
        <w:t>4.1.5. Тусгай хэрэгцээний газар гэж Ашигт малтмалын тухай хуулийн 4.1.13-т заасан газрыг. Санал гаргасан, Ажлын хэсэг. Байнгын хороо дэмжсэн.</w:t>
      </w:r>
    </w:p>
    <w:p>
      <w:pPr>
        <w:pStyle w:val="style0"/>
        <w:jc w:val="both"/>
      </w:pPr>
      <w:r>
        <w:rPr>
          <w:lang w:val="mn-MN"/>
        </w:rPr>
        <w:tab/>
        <w:t>Санал хураая. Санал хураалт.</w:t>
      </w:r>
    </w:p>
    <w:p>
      <w:pPr>
        <w:pStyle w:val="style0"/>
        <w:jc w:val="both"/>
      </w:pPr>
      <w:r>
        <w:rPr/>
      </w:r>
    </w:p>
    <w:p>
      <w:pPr>
        <w:pStyle w:val="style0"/>
        <w:jc w:val="both"/>
      </w:pPr>
      <w:r>
        <w:rPr>
          <w:lang w:val="mn-MN"/>
        </w:rPr>
        <w:tab/>
        <w:t>50 гишүүн оролцож, 17 гишүүн зөвшөөрч, 34 хувийн саналаар З дахь санал дэмжигдсэнгүй.</w:t>
      </w:r>
    </w:p>
    <w:p>
      <w:pPr>
        <w:pStyle w:val="style0"/>
        <w:jc w:val="both"/>
      </w:pPr>
      <w:r>
        <w:rPr/>
      </w:r>
    </w:p>
    <w:p>
      <w:pPr>
        <w:pStyle w:val="style0"/>
        <w:jc w:val="both"/>
      </w:pPr>
      <w:r>
        <w:rPr>
          <w:lang w:val="mn-MN"/>
        </w:rPr>
        <w:tab/>
        <w:t>4 дэх санал. Төслийн 7 дугаар зүйлд дор дурдсан агуулгатай 7.1 дэх хэсэг нэмэх.</w:t>
      </w:r>
    </w:p>
    <w:p>
      <w:pPr>
        <w:pStyle w:val="style0"/>
        <w:jc w:val="both"/>
      </w:pPr>
      <w:r>
        <w:rPr/>
      </w:r>
    </w:p>
    <w:p>
      <w:pPr>
        <w:pStyle w:val="style0"/>
        <w:jc w:val="both"/>
      </w:pPr>
      <w:r>
        <w:rPr>
          <w:lang w:val="mn-MN"/>
        </w:rPr>
        <w:tab/>
        <w:t>7.1. Улсын Их Хурал Түгээмэл тархацтай ашигт малтмалын асуудлаар дараах бүрэн эрхийг хэрэгжүүлнэ:</w:t>
      </w:r>
    </w:p>
    <w:p>
      <w:pPr>
        <w:pStyle w:val="style0"/>
        <w:jc w:val="both"/>
      </w:pPr>
      <w:r>
        <w:rPr/>
      </w:r>
    </w:p>
    <w:p>
      <w:pPr>
        <w:pStyle w:val="style0"/>
        <w:jc w:val="both"/>
      </w:pPr>
      <w:r>
        <w:rPr>
          <w:lang w:val="mn-MN"/>
        </w:rPr>
        <w:tab/>
        <w:t xml:space="preserve">Энэ саналтай холбогдуулан төслийн 7.1-7.3 дахь хэсгийг, 7.1.1-.7.1.3 дахь заалт болгон өөрчлөх. </w:t>
      </w:r>
    </w:p>
    <w:p>
      <w:pPr>
        <w:pStyle w:val="style0"/>
        <w:jc w:val="both"/>
      </w:pPr>
      <w:r>
        <w:rPr/>
      </w:r>
    </w:p>
    <w:p>
      <w:pPr>
        <w:pStyle w:val="style0"/>
        <w:jc w:val="both"/>
      </w:pPr>
      <w:r>
        <w:rPr>
          <w:lang w:val="mn-MN"/>
        </w:rPr>
        <w:tab/>
        <w:t>Санал гаргасан, Ажлын хэсэг. Байнгын хороо дэмжсэн. Бямбацогт гишүүн асууя.</w:t>
      </w:r>
    </w:p>
    <w:p>
      <w:pPr>
        <w:pStyle w:val="style0"/>
        <w:jc w:val="both"/>
      </w:pPr>
      <w:r>
        <w:rPr/>
      </w:r>
    </w:p>
    <w:p>
      <w:pPr>
        <w:pStyle w:val="style0"/>
        <w:jc w:val="both"/>
      </w:pPr>
      <w:r>
        <w:rPr>
          <w:lang w:val="mn-MN"/>
        </w:rPr>
        <w:tab/>
      </w:r>
      <w:r>
        <w:rPr>
          <w:b/>
          <w:bCs/>
          <w:lang w:val="mn-MN"/>
        </w:rPr>
        <w:t>С.Бямбацогт</w:t>
      </w:r>
      <w:r>
        <w:rPr>
          <w:lang w:val="mn-MN"/>
        </w:rPr>
        <w:t xml:space="preserve">: Ер нь бас ингээд саналууд унаад байх нь л дээ. Цаана бас  асуудал хэлээд байна л даа. Зайлшгүй шаардлагатай юу? Шаардлагагүй юу гэж. Шүүмжлэх гэж, баалах гэж бид асуудал ярихгүй байгаа юмаа.  Төрийн бодлого маань нэгдмэл байх ёстой. Төрийн бодлогыг хэрэгжүүлэхийн тулд хууль гардаг. Энэ зарчмаа бид барьж ажиллах ёстой. Өчигдөр Төрөөс эрдэс баялгийн салбарт баримт бодлогын бичиг баримтыг баталсан. Энэ бичиг баримт дээр бид нар тусгахдаа 3.1.1-д заасан, түгээмэл тархацтай ашигт малтмалын тухай тусгайлсан эрх зүйн орчин бүрдүүлэх шаардлагагүй гэж хассан байж байгаа. Яагаад хассан бэ гэдэг шалтгааныг судалсан, уншсан, ажлын хэсэг болон Байнгын хорооны протоколыг уншсан. Өөрөө оролцсон. Ерөөсөө энэ Ашигт малтмалын тухай хуулийг тэгж хаа, гуяар нь салгаад байх шаардлагагүй юм байна. Нэгдмэл нэг хуультай байя гэдэг үүднээс Ажлын хэсэг маань Эрдэс баялгийн салбарт төрөөс баримтлах бодлогын бичиг баримт батлахдаа хассан юм билээ, яг ийм зорилгоор, протоколд байгаа шүү. </w:t>
      </w:r>
    </w:p>
    <w:p>
      <w:pPr>
        <w:pStyle w:val="style0"/>
        <w:jc w:val="both"/>
      </w:pPr>
      <w:r>
        <w:rPr/>
      </w:r>
    </w:p>
    <w:p>
      <w:pPr>
        <w:pStyle w:val="style0"/>
        <w:jc w:val="both"/>
      </w:pPr>
      <w:r>
        <w:rPr>
          <w:lang w:val="mn-MN"/>
        </w:rPr>
        <w:tab/>
        <w:t>Гэтэл өнөөдөр бид тэр бодлоготойгоо зөрчилдсөн хуулийг л энд яриад байна л даа. Энэ Түгээмэл тархацтай ашигт малтмалыг бид ашиглах ёстой, ашиглах бололцоо боломжийг нээж өгөх ёстой. Энэ дээр татгалзаж байгаа, эсэргүүцэж байгаа зүйл ерөөсөө байхгүй. Ганцхан алдаатай, буруу зарчмаар энэ хууль маань гарчих гээд байна аа. Тэр Ашигт малтмалын тухай хуулиндаа энэ асуудлыг нь элс, хайргыг маш хурдан яаралтай зөвшөөрөл олгох заалтыг оруулж өгөөд, энэ өвлийн улиралд цаг хугацаа байна шүү дээ. Хурдан оруулаад батлаад явчих бололцоо боломж байна. Ийм байдлаар төрийн нэгдсэн тэр бодлого, бодлогодоо нийцсэн хуулийг гаргаад явчихбал яасан юм бэ гэж асуудалд хандаж байгаа юм.</w:t>
      </w:r>
    </w:p>
    <w:p>
      <w:pPr>
        <w:pStyle w:val="style0"/>
        <w:jc w:val="both"/>
      </w:pPr>
      <w:r>
        <w:rPr/>
      </w:r>
    </w:p>
    <w:p>
      <w:pPr>
        <w:pStyle w:val="style0"/>
        <w:jc w:val="both"/>
      </w:pPr>
      <w:r>
        <w:rPr>
          <w:lang w:val="mn-MN"/>
        </w:rPr>
        <w:tab/>
        <w:t>Гэтэл үүнийг арай өөр байдлаар хандаад байна гэж яриад байна. Тийм болохоор  одоо энэ саналууд маань унаад байх юм шиг байна. Үүнийг эргэж нэг яръя. Аль аль асуудал нь анхны хэлэлцүүлэг байгаа. Хэрвээ Эрдэс баялгийн салбарт төрөөс баримтлах бодлогын бичиг баримт дотор тэр 3.1.1 дэх заалтыг эргээд сэргээе гэх юм бол бид энэ хуулиа ингээд явуулчихаж болж байна. Тэр хэрвээ сэргээх шаардлагагүй гэж үзэх юм бол  энэ хуулиараа биш, Ашигт малтмалын хуулиндаа нэмэлт оруулах байдлаар хурдан хуулиа өргөн бариад, энэ асуудлаа шийдчихье. Ийм байдлаар эргээд асуудлаа яривал яасан юм бэ гэж үзэж байна.</w:t>
      </w:r>
    </w:p>
    <w:p>
      <w:pPr>
        <w:pStyle w:val="style0"/>
        <w:jc w:val="both"/>
      </w:pPr>
      <w:r>
        <w:rPr/>
      </w:r>
    </w:p>
    <w:p>
      <w:pPr>
        <w:pStyle w:val="style0"/>
        <w:jc w:val="both"/>
      </w:pPr>
      <w:r>
        <w:rPr>
          <w:lang w:val="mn-MN"/>
        </w:rPr>
        <w:tab/>
        <w:t>Ингээд МАН-ын бүлэг энэ асуудал дээр үүнийг шийдтэл завсарлага авч байна.</w:t>
      </w:r>
    </w:p>
    <w:p>
      <w:pPr>
        <w:pStyle w:val="style0"/>
        <w:jc w:val="both"/>
      </w:pPr>
      <w:r>
        <w:rPr/>
      </w:r>
    </w:p>
    <w:p>
      <w:pPr>
        <w:pStyle w:val="style0"/>
        <w:jc w:val="both"/>
      </w:pPr>
      <w:r>
        <w:rPr>
          <w:lang w:val="mn-MN"/>
        </w:rPr>
        <w:tab/>
      </w:r>
      <w:r>
        <w:rPr>
          <w:b/>
          <w:bCs/>
          <w:lang w:val="mn-MN"/>
        </w:rPr>
        <w:t xml:space="preserve">З.Энхболд: </w:t>
      </w:r>
      <w:r>
        <w:rPr>
          <w:lang w:val="mn-MN"/>
        </w:rPr>
        <w:t>Хэд хоног авах юм бэ?  Чи тоо хэлэх ёстой л доо.</w:t>
      </w:r>
    </w:p>
    <w:p>
      <w:pPr>
        <w:pStyle w:val="style0"/>
        <w:jc w:val="both"/>
      </w:pPr>
      <w:r>
        <w:rPr/>
      </w:r>
    </w:p>
    <w:p>
      <w:pPr>
        <w:pStyle w:val="style0"/>
        <w:jc w:val="both"/>
      </w:pPr>
      <w:r>
        <w:rPr>
          <w:lang w:val="mn-MN"/>
        </w:rPr>
        <w:tab/>
      </w:r>
      <w:r>
        <w:rPr>
          <w:b/>
          <w:bCs/>
          <w:lang w:val="mn-MN"/>
        </w:rPr>
        <w:t>С.Бямбацогт</w:t>
      </w:r>
      <w:r>
        <w:rPr>
          <w:lang w:val="mn-MN"/>
        </w:rPr>
        <w:t>: 5 хоног. Энэ асуудлаа нэг мөр шийдчихье. Аль аль нь анхны хэлэлцүүлэг хийгдэж байгаа.</w:t>
      </w:r>
    </w:p>
    <w:p>
      <w:pPr>
        <w:pStyle w:val="style0"/>
        <w:jc w:val="both"/>
      </w:pPr>
      <w:r>
        <w:rPr/>
      </w:r>
    </w:p>
    <w:p>
      <w:pPr>
        <w:pStyle w:val="style0"/>
        <w:jc w:val="both"/>
      </w:pPr>
      <w:r>
        <w:rPr>
          <w:lang w:val="mn-MN"/>
        </w:rPr>
        <w:tab/>
      </w:r>
      <w:r>
        <w:rPr>
          <w:b/>
          <w:bCs/>
          <w:lang w:val="mn-MN"/>
        </w:rPr>
        <w:t>З.Энхболд:</w:t>
      </w:r>
      <w:r>
        <w:rPr>
          <w:lang w:val="mn-MN"/>
        </w:rPr>
        <w:t xml:space="preserve"> Тултал нь 5 хоног авлаа. Энэ саналууд  унах нь ач холбогдолгүй саналууд л даа. Тэгвэл Засгийн газрын өргөн барьсан хувилбараар л батлагдана гэсэн үг. </w:t>
      </w:r>
    </w:p>
    <w:p>
      <w:pPr>
        <w:pStyle w:val="style0"/>
        <w:jc w:val="both"/>
      </w:pPr>
      <w:r>
        <w:rPr/>
      </w:r>
    </w:p>
    <w:p>
      <w:pPr>
        <w:pStyle w:val="style0"/>
        <w:jc w:val="both"/>
      </w:pPr>
      <w:r>
        <w:rPr>
          <w:lang w:val="mn-MN"/>
        </w:rPr>
        <w:tab/>
        <w:t>5 хоногийн завсарлагыг МАН-ын бүлэгт өглөө.</w:t>
      </w:r>
    </w:p>
    <w:p>
      <w:pPr>
        <w:pStyle w:val="style0"/>
        <w:jc w:val="both"/>
      </w:pPr>
      <w:r>
        <w:rPr/>
      </w:r>
    </w:p>
    <w:p>
      <w:pPr>
        <w:pStyle w:val="style0"/>
        <w:jc w:val="both"/>
      </w:pPr>
      <w:r>
        <w:rPr>
          <w:lang w:val="mn-MN"/>
        </w:rPr>
        <w:tab/>
      </w:r>
      <w:r>
        <w:rPr>
          <w:b/>
          <w:bCs/>
          <w:lang w:val="mn-MN"/>
        </w:rPr>
        <w:t>З.Энхболд</w:t>
      </w:r>
      <w:r>
        <w:rPr>
          <w:lang w:val="mn-MN"/>
        </w:rPr>
        <w:t xml:space="preserve">: Хилийн боомтын тухай хууль дээр завсарлага авах бүлэг байгаа юу? Батцэрэг гишүүн авах уу? Явах уу? Байнгын хороон дээр юм яриад байсан, санал нийлж байгаа юу? Больчихсон уу? Батцэрэг гишүүн </w:t>
      </w:r>
    </w:p>
    <w:p>
      <w:pPr>
        <w:pStyle w:val="style0"/>
        <w:jc w:val="both"/>
      </w:pPr>
      <w:r>
        <w:rPr/>
      </w:r>
    </w:p>
    <w:p>
      <w:pPr>
        <w:pStyle w:val="style0"/>
        <w:jc w:val="both"/>
      </w:pPr>
      <w:r>
        <w:rPr>
          <w:lang w:val="mn-MN"/>
        </w:rPr>
        <w:tab/>
      </w:r>
      <w:r>
        <w:rPr>
          <w:b/>
          <w:bCs/>
          <w:lang w:val="mn-MN"/>
        </w:rPr>
        <w:t>Н.Батцэрэг</w:t>
      </w:r>
      <w:r>
        <w:rPr>
          <w:lang w:val="mn-MN"/>
        </w:rPr>
        <w:t xml:space="preserve">:  Баярлалаа. Хилийн боомтын хуулин дээр хилийн боомтын нэгдсэн захиргаа, Засгийн газрын аль гишүүний эрхлэх асуудлын хүрээнд байх вэ гэдэг дээр манай бүлгээс Засгийн газрын өргөн барьсан төсөл дээр өөр байр суурь илэрхийлсэн л дээ. Шадар сайд, Хэрэг эрхлэх газрын дарга хоёрын хэнийх нь эрхлэх асуудлын хүрээнд байх вэ гэж. </w:t>
      </w:r>
    </w:p>
    <w:p>
      <w:pPr>
        <w:pStyle w:val="style0"/>
        <w:jc w:val="both"/>
      </w:pPr>
      <w:r>
        <w:rPr/>
      </w:r>
    </w:p>
    <w:p>
      <w:pPr>
        <w:pStyle w:val="style0"/>
        <w:jc w:val="both"/>
      </w:pPr>
      <w:r>
        <w:rPr>
          <w:lang w:val="mn-MN"/>
        </w:rPr>
        <w:tab/>
        <w:t xml:space="preserve">Өнгөрсөн жил Засгийн газар байгуулагдаж байхад бид нар Засгийн газрын гишүүдийн эрхлэх асуудлыг баталж өгч байхдаа Засгийн газрын бүтэц, бүрэлдэхүүнийг баталж байхдаа Хэрэг эрхлэх газрын даргын эрхлэх асуудлын хүрээнд шинэчлэлийн бодлого гэж оруулсан байгаа юм. Ер нь уламжлалаа харах юм бол бид нар Ерөнхий сайд, Засгийн газрын гишүүдээс бүрдэнэ гэж Үндсэн хуульд байдаг боловч 1996-2000 оноос бусад үед дандаа Шадар сайд, Тэргүүн шадар сайд гээд Ерөнхий сайдын дараа хоёрдугаар эрэмбэд орох гүйцэтгэх засаглалын ийм албан тушаалтантай байж ирсэн. Социализмын үеийн ч гэсэн бид  нар Засгийн  нарын Зөвлөлийн орлогч гэдэг бол илүү салбар хоорондын зохицуулалтаа, төлөвлөгөөгөө хариуцдаг ийм хүнтэй явж ирсэн ийм Засгийн газрын уламжлал манай улс төрийн тийм соёл бий. </w:t>
      </w:r>
    </w:p>
    <w:p>
      <w:pPr>
        <w:pStyle w:val="style0"/>
        <w:jc w:val="both"/>
      </w:pPr>
      <w:r>
        <w:rPr/>
      </w:r>
    </w:p>
    <w:p>
      <w:pPr>
        <w:pStyle w:val="style0"/>
        <w:jc w:val="both"/>
      </w:pPr>
      <w:r>
        <w:rPr>
          <w:lang w:val="mn-MN"/>
        </w:rPr>
        <w:tab/>
        <w:t xml:space="preserve">Өнөөдрийн хувьд бол ноднингийн баталж өгсөн Засгийн газрын хуульд байгаа Сайд нарын эрхлэх асуудлын хүрээг нь аваад үзэхэд бид нар энэ талаар сая Шадар сайдтай, Хэрэг эрхлэх газрын даргатай нэлээн зөвлөлдлөө. Ер нь Засгийн газар дээрээ байр сууриа яаж ярьсан юм бэ? Энэ хэнийх нь эрхлэх асуудлын хүрээнд байвал хамгийн оновчтой байх вэ гээд, ямар нэгэн хүнд албан тушаал нэмж өгөх гэж байгаа, аль нэгнээс нь албан тушаал авах гэж байгаа, ямар нэгэн ард нь байгаа нам, бүлгүүдийн сонирхол гэхээсээ илүү энэ чиг үүрэг аль сайдын эрхлэх асуудлын хүрээнд байх юм бол хамгийн оновчтой байх вэ гэдэг дээр асуудлыг ярьсан. Би хоёр сайдтай хоёулантай нь үндэслэлийг нь сонсож ярилаа. Хоёр сайд өөрсдөө Шадар сайд, Засгийн газрын Хэрэг эрхлэх газрын дарга, Монгол Улсын сайд хоёр бол Засгийн газраас өргөн барьсан төсөл дээр хоёулаа санал нэгтэй байгаа юм билээ.  Санал нэгтэй байгаагаа Засгийн газрын төслөөр шийдэж өгөөч ээ гэж бүлэгт албан ёсоор хүсэлтээ тавиад байна.  </w:t>
      </w:r>
    </w:p>
    <w:p>
      <w:pPr>
        <w:pStyle w:val="style0"/>
        <w:jc w:val="both"/>
      </w:pPr>
      <w:r>
        <w:rPr/>
      </w:r>
    </w:p>
    <w:p>
      <w:pPr>
        <w:pStyle w:val="style0"/>
        <w:jc w:val="both"/>
      </w:pPr>
      <w:r>
        <w:rPr>
          <w:lang w:val="mn-MN"/>
        </w:rPr>
        <w:tab/>
        <w:t>Би бол бүлгийн албан  ёсны байр суурь гэхээсээ илүү манай гишүүд итгэл үнэмшлээрээ саналаа өгч оролцооч ээ. Завсарлага авах ч гэдэг юм уу? Хойшлуулах асуудал байхгүй гэж үзэж байна.</w:t>
      </w:r>
    </w:p>
    <w:p>
      <w:pPr>
        <w:pStyle w:val="style0"/>
        <w:jc w:val="both"/>
      </w:pPr>
      <w:r>
        <w:rPr/>
      </w:r>
    </w:p>
    <w:p>
      <w:pPr>
        <w:pStyle w:val="style0"/>
        <w:jc w:val="both"/>
      </w:pPr>
      <w:r>
        <w:rPr>
          <w:lang w:val="mn-MN"/>
        </w:rPr>
        <w:tab/>
      </w:r>
      <w:r>
        <w:rPr>
          <w:b/>
          <w:bCs/>
          <w:lang w:val="mn-MN"/>
        </w:rPr>
        <w:t>З.Энхболд</w:t>
      </w:r>
      <w:r>
        <w:rPr>
          <w:lang w:val="mn-MN"/>
        </w:rPr>
        <w:t>:  Хилийн боомтын хууль хэдэн зүйлтэйг мэдэхгүй. 44 санал байна. Нэмэх нь бусад дагалдах хуулиуд дээр саналууд байна. Одоо аль ч бүлэг нь завсарлага авахгүй юм чинь хэлэлцэх асуудалдаа оръё.</w:t>
      </w:r>
    </w:p>
    <w:p>
      <w:pPr>
        <w:pStyle w:val="style0"/>
        <w:jc w:val="both"/>
      </w:pPr>
      <w:r>
        <w:rPr/>
      </w:r>
    </w:p>
    <w:p>
      <w:pPr>
        <w:pStyle w:val="style0"/>
        <w:jc w:val="both"/>
      </w:pPr>
      <w:r>
        <w:rPr>
          <w:lang w:val="mn-MN"/>
        </w:rPr>
        <w:tab/>
        <w:t>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хуулиудын төсөл болон Тогтоолын хавсралтад өөрчлөлт оруулах тухай Улсын Их Хурлын тогтоолын төслийн анхны хэлэлцүүлгийг явуулъя.</w:t>
      </w:r>
    </w:p>
    <w:p>
      <w:pPr>
        <w:pStyle w:val="style0"/>
        <w:jc w:val="both"/>
      </w:pPr>
      <w:r>
        <w:rPr/>
      </w:r>
    </w:p>
    <w:p>
      <w:pPr>
        <w:pStyle w:val="style0"/>
        <w:jc w:val="both"/>
      </w:pPr>
      <w:r>
        <w:rPr>
          <w:lang w:val="mn-MN"/>
        </w:rPr>
        <w:tab/>
        <w:t>Хууль, тогтоолын төслийн талаарх Аюулгүй байдал, гадаад бодлогын болон Хууль зүйн байнгын хорооны хамтарсан санал, дүгнэлтийг Улсын Их Хурлын гишүүн Батчимэг танилцуулна. Индэрт урьж байна.</w:t>
      </w:r>
    </w:p>
    <w:p>
      <w:pPr>
        <w:pStyle w:val="style0"/>
        <w:jc w:val="both"/>
      </w:pPr>
      <w:r>
        <w:rPr/>
      </w:r>
    </w:p>
    <w:p>
      <w:pPr>
        <w:pStyle w:val="style0"/>
        <w:jc w:val="both"/>
      </w:pPr>
      <w:r>
        <w:rPr>
          <w:lang w:val="mn-MN"/>
        </w:rPr>
        <w:tab/>
      </w:r>
      <w:r>
        <w:rPr>
          <w:b/>
          <w:bCs/>
          <w:lang w:val="mn-MN"/>
        </w:rPr>
        <w:t>М.Батчимэг:</w:t>
      </w:r>
      <w:r>
        <w:rPr>
          <w:lang w:val="mn-MN"/>
        </w:rPr>
        <w:t xml:space="preserve"> </w:t>
      </w:r>
      <w:r>
        <w:rPr>
          <w:rStyle w:val="style17"/>
          <w:spacing w:val="0"/>
          <w:w w:val="100"/>
          <w:lang w:bidi="mn-MN" w:eastAsia="mn-MN" w:val="mn-MN"/>
        </w:rPr>
        <w:t>Улсын Их Хурлын дарга, эрхэм гишүүд ээ,</w:t>
      </w:r>
    </w:p>
    <w:p>
      <w:pPr>
        <w:pStyle w:val="style24"/>
        <w:spacing w:line="274" w:lineRule="exact"/>
        <w:ind w:firstLine="700" w:left="40" w:right="60"/>
      </w:pPr>
      <w:r>
        <w:rPr>
          <w:rStyle w:val="style17"/>
          <w:spacing w:val="0"/>
          <w:w w:val="100"/>
          <w:lang w:bidi="mn-MN" w:eastAsia="mn-MN" w:val="mn-MN"/>
        </w:rPr>
        <w:t>Монгол Улсын Засгийн газраас 2013 оны 01 дүгээр сарын 09- ний өдөр Улсын Их Хуралд өргөн мэдүүлсэн Хилийн боомтын тухай хуулийн төсөл болон холбогдох бусад хууль, Улсын Их Хурлын тогтоолд нэмэлт, өөрчлөлт оруулах тухай төслүүдийн хэлэлцэх эсэх асуудлыг чуулганы 2013 оны 01 дүгээр сарын 17-ны өдрийн нэгдсэн хуралдаанаар шийдвэрлэж, төслүүдийг анхны хэлэлцүүлэгт бэлтгүүлэхээр Аюулгүй байдал, гадаад бодлогын болон Хууль зүйн байнгын хороонд шилжүүлсэн билээ.</w:t>
      </w:r>
    </w:p>
    <w:p>
      <w:pPr>
        <w:pStyle w:val="style24"/>
        <w:spacing w:line="274" w:lineRule="exact"/>
        <w:ind w:firstLine="700" w:left="40" w:right="60"/>
      </w:pPr>
      <w:r>
        <w:rPr>
          <w:rStyle w:val="style17"/>
          <w:spacing w:val="0"/>
          <w:w w:val="100"/>
          <w:lang w:bidi="mn-MN" w:eastAsia="mn-MN" w:val="mn-MN"/>
        </w:rPr>
        <w:t>Тус Байнгын хороод 2013 оны 7 дугаар сарын 03, 11 дүгээр сарын 20-ны өдрүүдийн хуралдаанаараа төслийн анхны хэлэлцүүлгийг тус тус хийж, Улсын Их Хурлын гишүүд асуулт асууж, тайлбар авсан болно.</w:t>
      </w:r>
    </w:p>
    <w:p>
      <w:pPr>
        <w:pStyle w:val="style24"/>
        <w:spacing w:line="274" w:lineRule="exact"/>
        <w:ind w:firstLine="700" w:left="40" w:right="60"/>
      </w:pPr>
      <w:r>
        <w:rPr>
          <w:rStyle w:val="style17"/>
          <w:spacing w:val="0"/>
          <w:w w:val="100"/>
          <w:lang w:bidi="mn-MN" w:eastAsia="mn-MN" w:val="mn-MN"/>
        </w:rPr>
        <w:t xml:space="preserve"> </w:t>
      </w:r>
      <w:r>
        <w:rPr>
          <w:rStyle w:val="style17"/>
          <w:spacing w:val="0"/>
          <w:w w:val="100"/>
          <w:lang w:bidi="mn-MN" w:eastAsia="mn-MN" w:val="mn-MN"/>
        </w:rPr>
        <w:t xml:space="preserve">Аюулгүй байдал, гадаад бодлогын болон Хууль зүйн байнгын хорооны 2013 оны №02/03 тоот хамтарсан тогтоолоор байгуулагдсан ажлын хэсгийн зарчмын зөрүүтэй </w:t>
      </w:r>
      <w:r>
        <w:rPr>
          <w:rStyle w:val="style17"/>
          <w:spacing w:val="0"/>
          <w:w w:val="100"/>
          <w:shd w:fill="FFFFFF" w:val="clear"/>
          <w:lang w:bidi="mn-MN" w:eastAsia="mn-MN" w:val="mn-MN"/>
        </w:rPr>
        <w:t>58</w:t>
      </w:r>
      <w:r>
        <w:rPr>
          <w:rStyle w:val="style17"/>
          <w:spacing w:val="0"/>
          <w:w w:val="100"/>
          <w:lang w:bidi="mn-MN" w:eastAsia="mn-MN" w:val="mn-MN"/>
        </w:rPr>
        <w:t>, найруулгын шинжтэй</w:t>
      </w:r>
      <w:r>
        <w:rPr>
          <w:rStyle w:val="style17"/>
          <w:spacing w:val="0"/>
          <w:w w:val="100"/>
          <w:shd w:fill="FFFFFF" w:val="clear"/>
          <w:lang w:bidi="mn-MN" w:eastAsia="mn-MN" w:val="mn-MN"/>
        </w:rPr>
        <w:t xml:space="preserve"> 8 </w:t>
      </w:r>
      <w:r>
        <w:rPr>
          <w:rStyle w:val="style17"/>
          <w:spacing w:val="0"/>
          <w:w w:val="100"/>
          <w:lang w:bidi="mn-MN" w:eastAsia="mn-MN" w:val="mn-MN"/>
        </w:rPr>
        <w:t>саналыг тус Байнгын хороод хэлэлцэн санал хураалт явууллаа.</w:t>
      </w:r>
    </w:p>
    <w:p>
      <w:pPr>
        <w:pStyle w:val="style24"/>
        <w:spacing w:line="274" w:lineRule="exact"/>
        <w:ind w:firstLine="700" w:left="40" w:right="60"/>
      </w:pPr>
      <w:r>
        <w:rPr>
          <w:rStyle w:val="style17"/>
          <w:spacing w:val="0"/>
          <w:w w:val="100"/>
          <w:lang w:bidi="mn-MN" w:eastAsia="mn-MN" w:val="mn-MN"/>
        </w:rPr>
        <w:t xml:space="preserve"> </w:t>
      </w:r>
      <w:r>
        <w:rPr>
          <w:rStyle w:val="style17"/>
          <w:rFonts w:cs="Arial"/>
          <w:bCs w:val="false"/>
          <w:iCs w:val="false"/>
          <w:spacing w:val="0"/>
          <w:w w:val="100"/>
          <w:sz w:val="24"/>
          <w:szCs w:val="24"/>
          <w:lang w:bidi="mn-MN" w:eastAsia="mn-MN" w:val="mn-MN"/>
        </w:rPr>
        <w:t xml:space="preserve">Улсын Их Хурлын чуулганы хуралдааны дэгийн тухай хуулийн 21 дүгээр зүйлийн 21.2-т заасны дагуу </w:t>
      </w:r>
      <w:r>
        <w:rPr>
          <w:rStyle w:val="style17"/>
          <w:spacing w:val="0"/>
          <w:w w:val="100"/>
          <w:lang w:bidi="mn-MN" w:eastAsia="mn-MN" w:val="mn-MN"/>
        </w:rPr>
        <w:t xml:space="preserve">Улсын Их Хурал дахь Ардчилсан намын бүлэг болон “МАХН-МҮАН-ын шударга ёс эвсэл”-ийн бүлгүүдээс ирүүлсэн саналыг мөн хуулийн 21 дүгээр зүйлийн 21.6-д заасны дагуу хэлэлцүүлэн санал хураалт явуулсан. </w:t>
      </w:r>
    </w:p>
    <w:p>
      <w:pPr>
        <w:pStyle w:val="style24"/>
        <w:spacing w:line="274" w:lineRule="exact"/>
        <w:ind w:firstLine="700" w:left="40" w:right="60"/>
      </w:pPr>
      <w:r>
        <w:rPr>
          <w:rStyle w:val="style17"/>
          <w:spacing w:val="0"/>
          <w:w w:val="100"/>
          <w:lang w:bidi="mn-MN" w:eastAsia="mn-MN" w:val="mn-MN"/>
        </w:rPr>
        <w:t>Боомтын нэгдсэн захиргааг Монгол Улсын шадар сайдын эрхлэх асуудлын хүрээнд ажиллуулах гэсэн Улсын Их Хурал дахь “МАХН-МҮАН-ын шударга ёс эвсэл”-ийн бүлгийн саналыг Байнгын хороодын хамтарсан хуралдаанд оролцсон гишүүдийн олонх дэмжээгүй бөгөөд энэ асуудлаар Улсын Их Хурлын гишүүн Ж.Энхбаяр цөөнх болсон.</w:t>
      </w:r>
    </w:p>
    <w:p>
      <w:pPr>
        <w:pStyle w:val="style24"/>
        <w:spacing w:line="274" w:lineRule="exact"/>
        <w:ind w:firstLine="700" w:left="40" w:right="60"/>
      </w:pPr>
      <w:r>
        <w:rPr>
          <w:rStyle w:val="style17"/>
          <w:spacing w:val="0"/>
          <w:w w:val="100"/>
          <w:lang w:bidi="mn-MN" w:eastAsia="mn-MN" w:val="mn-MN"/>
        </w:rPr>
        <w:t>“</w:t>
      </w:r>
      <w:r>
        <w:rPr>
          <w:rStyle w:val="style17"/>
          <w:spacing w:val="0"/>
          <w:w w:val="100"/>
          <w:lang w:bidi="mn-MN" w:eastAsia="mn-MN" w:val="mn-MN"/>
        </w:rPr>
        <w:t>Олон улсын ангилалтай боомтын бүсэд эдийн засгийн чөлөөт бүс байгуулж болно. Эдийн засгийн чөлөөт бүс түүнтэй холбоотой харилцааг тусгайлсан хуулиар зохицуулна.” гэсэн Улсын Их Хурал дахь Ардчилсан намын бүлгийн саналыг хуралдаанд оролцсон гишүүдийн олонх дэмжсэн бөгөөд энэ асуудлаар Улсын Их Хурлын гишүүн Ж.Энхбаяр цөөнх болсон болно.</w:t>
      </w:r>
    </w:p>
    <w:p>
      <w:pPr>
        <w:pStyle w:val="style24"/>
        <w:spacing w:line="274" w:lineRule="exact"/>
        <w:ind w:firstLine="700" w:left="40" w:right="60"/>
      </w:pPr>
      <w:r>
        <w:rPr>
          <w:rStyle w:val="style17"/>
          <w:spacing w:val="0"/>
          <w:w w:val="100"/>
          <w:lang w:bidi="mn-MN" w:eastAsia="mn-MN" w:val="mn-MN"/>
        </w:rPr>
        <w:t>Хилийн боомтын тухай хуулийн төсөлтэй холбогдуулан гарсан зарчмын зөрүүтэй саналын томьёоллыг нэг бүрчлэн хэлэлцэн санал хураалт явуулж олонхын санал авсан, аваагүйгээр нь бүлэглэн томьёолж нэгдсэн хуралдаанд танилцуулахаар Та бүхэнд тараасан болно.</w:t>
      </w:r>
    </w:p>
    <w:p>
      <w:pPr>
        <w:pStyle w:val="style24"/>
        <w:spacing w:line="230" w:lineRule="exact"/>
        <w:ind w:firstLine="700" w:left="40" w:right="0"/>
      </w:pPr>
      <w:r>
        <w:rPr>
          <w:rStyle w:val="style17"/>
          <w:spacing w:val="0"/>
          <w:w w:val="100"/>
          <w:lang w:bidi="mn-MN" w:eastAsia="mn-MN" w:val="mn-MN"/>
        </w:rPr>
        <w:t>Улсын Их Хурлын эрхэм гишүүд ээ,</w:t>
      </w:r>
    </w:p>
    <w:p>
      <w:pPr>
        <w:pStyle w:val="style24"/>
        <w:spacing w:line="274" w:lineRule="exact"/>
        <w:ind w:firstLine="700" w:left="40" w:right="60"/>
      </w:pPr>
      <w:r>
        <w:rPr>
          <w:rStyle w:val="style17"/>
          <w:spacing w:val="0"/>
          <w:w w:val="100"/>
          <w:lang w:bidi="mn-MN" w:eastAsia="mn-MN" w:val="mn-MN"/>
        </w:rPr>
        <w:t>Хилийн боомтын тухай хуулийн төсөл болон холбогдох бусад хууль, Улсын Их Хурлын тогтоолд нэмэлт, өөрчлөлт оруулах тухай төслүүдийг анхны хэлэлцүүлэгт бэлтгэсэн тухай Аюулгүй байдал, гадаад бодлогын болон Хууль зүйн байнгын хорооноос гаргасан санал, дүгнэлтийг хэлэлцэн шийдвэрлэж өгөхийг Та бүхнээс хүсье.</w:t>
      </w:r>
    </w:p>
    <w:p>
      <w:pPr>
        <w:pStyle w:val="style0"/>
        <w:jc w:val="both"/>
      </w:pPr>
      <w:r>
        <w:rPr>
          <w:rStyle w:val="style17"/>
          <w:b w:val="false"/>
          <w:i w:val="false"/>
          <w:caps w:val="false"/>
          <w:smallCaps w:val="false"/>
          <w:strike w:val="false"/>
          <w:dstrike w:val="false"/>
          <w:spacing w:val="0"/>
          <w:w w:val="100"/>
          <w:sz w:val="23"/>
          <w:szCs w:val="23"/>
          <w:u w:val="none"/>
          <w:lang w:bidi="mn-MN" w:eastAsia="mn-MN"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Нямдорж гишүүнээр асуулт тасаллаа.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xml:space="preserve"> Боомтын хууль бол эхлээд тогтоол болно гээд сүүлдээ хууль болохоос аргагүй гээд нэлээн хугацаа өнгөрч байгаа, бас ч гэж олон талаасаа ажиллаж байгаа. Тэгэхээр би нэг зүйлийг ерөнхий асуулт асуухад,  хилийн цэргийн шалган нэвтрүүлэх албаны бүтэц, зохион байгуулалтад өөрчлөлт орж байна уу? Үгүй юу? Дүгнэлтийн хэсэгт би гаргах гээд байж байна. Тэгэхээр энэ хилийн шалган нэвтрүүлэх алба бол яг хилийнхээ боомтон дээр голлож ажиллаж байгаа. Мэдээж хэрэг Хилийн цэрэг давхар тэнд байж байгаа. Тэгэхээр Гадаадын харъяатын алба уруу ч байдаг юм уу? Тэмүүжин сайд ч хариулсан болно. Гадаадын харъяатын иргэний асуудал хариуцсан иргэний харъяаллын алба уруу хилийн цэргийн шалган нэвтрүүлэх алба шилжсэн тохиолдолд нэг нь одоогоор энгийн агентлаг, нөгөө хил хамгаалах байгууллага, хилийн бие бүрэлдэхүүн бол цэргийн албан хаагчид байж байна.  Энэ хоёрын зөрүүг хэрхэн шийдвэрлэх вэ гэдэг асуудал байна, нэгдүгээр асуудал.</w:t>
      </w:r>
    </w:p>
    <w:p>
      <w:pPr>
        <w:pStyle w:val="style0"/>
        <w:jc w:val="both"/>
      </w:pPr>
      <w:r>
        <w:rPr/>
      </w:r>
    </w:p>
    <w:p>
      <w:pPr>
        <w:pStyle w:val="style0"/>
        <w:jc w:val="both"/>
      </w:pPr>
      <w:r>
        <w:rPr>
          <w:lang w:val="mn-MN"/>
        </w:rPr>
        <w:tab/>
        <w:t xml:space="preserve">Хоёрдугаар асуудал, тэнд бол аль нэг байгууллага нь толгойлогч байгууллага болох гэж  их оролдоно. Хилийн цэрэг толгойлогч байгууллага уу, Гаалийн байгууллага голлох  зонхилох байгууллаг уу? Мэргэжлийн хяналт дагавар хүүхэд үү гээд ингээд яригддаг. Үүний зохицуулалтыг л хийж өгөх гэж  Хилийн боомтын энэ хуулиар нэлээн зохицуулалтыг нь хийж өгөх гээд Засгийн газрын Хэрэг эрхлэх газрын дэргэд байх уу? Шадар сайдын дэргэд байх уу гээд ингээд жаахан маргаан боллоо л доо. Өнөөдөр бол тэр, эндээ байх нь гол нь биш юм байна гэж ойлгож байна. Өнөөдрийн ингэж хуулийн зохицуулалт орсноор одоогийн байгаагаасаа яг шат ахина, чанарын эрс өөрчлөлт гарна гэдгийг манай ажлын хэсэг, Аюулгүй байдлын болон Хууль зүйн байнгын хорооны хамтарсан дүгнэлтээр хураалгаж байгаа саналуудаар сайжраад, тэгээд чанарын хувьд шат ахина гэсэн дүр зураг нь яаж харагдаж байна вэ гэсэн ийм З асуулт байна. </w:t>
      </w:r>
    </w:p>
    <w:p>
      <w:pPr>
        <w:pStyle w:val="style0"/>
        <w:jc w:val="both"/>
      </w:pPr>
      <w:r>
        <w:rPr/>
      </w:r>
    </w:p>
    <w:p>
      <w:pPr>
        <w:pStyle w:val="style0"/>
        <w:jc w:val="both"/>
      </w:pPr>
      <w:r>
        <w:rPr>
          <w:lang w:val="mn-MN"/>
        </w:rPr>
        <w:tab/>
      </w:r>
      <w:r>
        <w:rPr>
          <w:b/>
          <w:bCs/>
          <w:lang w:val="mn-MN"/>
        </w:rPr>
        <w:t>З.Энхболд</w:t>
      </w:r>
      <w:r>
        <w:rPr>
          <w:lang w:val="mn-MN"/>
        </w:rPr>
        <w:t>: Тэмүүжин сайд хариулахгүй, Цолмон дарга, Түвдэндорж дарга, Батчимэг гишүүн гурвын хэн нэг нь хариулна. Гараа өргөөд хэн хариулахаа хэлье. Батчимэг гишүүн хариулъя.</w:t>
      </w:r>
    </w:p>
    <w:p>
      <w:pPr>
        <w:pStyle w:val="style0"/>
        <w:jc w:val="both"/>
      </w:pPr>
      <w:r>
        <w:rPr/>
      </w:r>
    </w:p>
    <w:p>
      <w:pPr>
        <w:pStyle w:val="style0"/>
        <w:jc w:val="both"/>
      </w:pPr>
      <w:r>
        <w:rPr>
          <w:lang w:val="mn-MN"/>
        </w:rPr>
        <w:tab/>
      </w:r>
      <w:r>
        <w:rPr>
          <w:b/>
          <w:bCs/>
          <w:lang w:val="mn-MN"/>
        </w:rPr>
        <w:t>М.Батчимэг:</w:t>
      </w:r>
      <w:r>
        <w:rPr>
          <w:lang w:val="mn-MN"/>
        </w:rPr>
        <w:t xml:space="preserve"> Нэгдүгээрт нь,  энэ шинэ хууль батлагдсанаар шалган  нэвтрүүлэх хилийн хамгаалах албанд харъяалагдаж байгаа шалган нэвтрүүлэх алба бол гадаадын иргэн, харъяатын байгууллага уруу албан ёсоор шилжинэ. Яагаад ингэж шилжүүлэх болж байна вэ гэхээр үндсэн концепци бол хил хамгаалах алба өнөөдөр статус нь цэргийн байгууллага гэж явдаг, хамгийн нэгдүгээрт. Өнөөдөр Монгол Улс хоёр хөрштэйгээ энх тайван харилцаатай, орчин цагт улс орнууд шалган нэвтрүүлэх энэ ажлыг цэрэг хүн хийгээд зогсч байх нь  аюулгүй байдлын үзэл баримтлал, аль аль талаасаа зүй зохистой биш юмаа гэж үздэг.</w:t>
      </w:r>
    </w:p>
    <w:p>
      <w:pPr>
        <w:pStyle w:val="style0"/>
        <w:jc w:val="both"/>
      </w:pPr>
      <w:r>
        <w:rPr/>
      </w:r>
    </w:p>
    <w:p>
      <w:pPr>
        <w:pStyle w:val="style0"/>
        <w:jc w:val="both"/>
      </w:pPr>
      <w:r>
        <w:rPr>
          <w:lang w:val="mn-MN"/>
        </w:rPr>
        <w:tab/>
        <w:t>Тийм учраас илүү иргэншсэн байгууллага нэгдүгээрт энэ үүргийг гүйцэтгэх нь зүй зохистой гэж үзэж байгаа юм.</w:t>
      </w:r>
    </w:p>
    <w:p>
      <w:pPr>
        <w:pStyle w:val="style0"/>
        <w:jc w:val="both"/>
      </w:pPr>
      <w:r>
        <w:rPr/>
      </w:r>
    </w:p>
    <w:p>
      <w:pPr>
        <w:pStyle w:val="style0"/>
        <w:jc w:val="both"/>
      </w:pPr>
      <w:r>
        <w:rPr>
          <w:lang w:val="mn-MN"/>
        </w:rPr>
        <w:tab/>
        <w:t xml:space="preserve">Хоёрдугаарт нь,  энэ гадаадын иргэн харъяатын албанд шилжсэнээр, гадаадын иргэдийг хилээр нэвтрүүлэх, виз олголт, визийн зөрчилтэй холбоотой энэ асуудлууд байгууллага, байгууллагууд дээр тарж байдаг биш, нэг байгууллагууд дээр мэдээлэл, чиг үүрэг нь нэг байгууллага дээр илүү төвлөрөх, цаашдаа энэ ажлын уялдаа холбоо нь цэгцрэх, элдэв хилийн зөрчил багасах гээд олон ажлын давхардал, байгууллага хоорондын харилцааны зардал, мэдээлэл солилцооны зардал гээд олон асуудлыг хөнгөвчлөх, дэвшил авчрах ач холбогдолтой гэж үзэж байгаа юм. </w:t>
      </w:r>
    </w:p>
    <w:p>
      <w:pPr>
        <w:pStyle w:val="style0"/>
        <w:jc w:val="both"/>
      </w:pPr>
      <w:r>
        <w:rPr/>
      </w:r>
    </w:p>
    <w:p>
      <w:pPr>
        <w:pStyle w:val="style0"/>
        <w:jc w:val="both"/>
      </w:pPr>
      <w:r>
        <w:rPr>
          <w:lang w:val="mn-MN"/>
        </w:rPr>
        <w:tab/>
        <w:t>Тийм учраас энэ өөрчлөлтийг зөв зүйтэй шинэ дэвшил юмаа гэж. Харъяатын алба бол хууль сахиулах алба болж шинэчлэгдэж байгаа. Тэгээд  Засгийн газраас бид хууль хэлэлцэж байх явцад холбогдох энэ ажлын хэсэг тодруулгуудыг авч байсан. Энэ цэрэгт алба хашиж байсан хүмүүс хууль сахиулах алба уруу шилжихээр тэр цэргийн албаны нэмэгдэл, цалин хангамж, энэ бүхнийг яах вэ гэж. Энд нийгмийн баталгаа дордохгүй гэсэн хариултыг холбогдох яам, Засгийн газрын зүгээс өгч байгаа, нэгдүгээр асуултад ийм хариулт өгмөөр байна.</w:t>
      </w:r>
    </w:p>
    <w:p>
      <w:pPr>
        <w:pStyle w:val="style0"/>
        <w:jc w:val="both"/>
      </w:pPr>
      <w:r>
        <w:rPr/>
      </w:r>
    </w:p>
    <w:p>
      <w:pPr>
        <w:pStyle w:val="style0"/>
        <w:jc w:val="both"/>
      </w:pPr>
      <w:r>
        <w:rPr>
          <w:lang w:val="mn-MN"/>
        </w:rPr>
        <w:tab/>
        <w:t>Хоёрдугаарт нь,  Лүндээжанцан гишүүн, энэ боомтын шинэ хууль гарснаар ямар дэвшил гарах вэ, үүнийг тодорхой хэлээд өгөөч ээ, энэ байгууллагууд хэн нь зонхилох үүрэгтэй болох вэ гэж асууж байна. Өнөөдрийн нөхцөл байдал бол  Монгол Улсын боомтууд гэдэг үндсэндээ тухайн орон нутгийнхаа газар нутаг дэвсгэр дээр оршиж байдаг, боомтын бүс гээд хуулиар яг харъяалуулаад заагласан зүйл байхгүй. Боомтын асуудлыг тухайн бүсэд нь, төлөвлөлтийн асуудлыг аюулгүй байдлыг хангах асуудлыг нь хариуцаж зохицуулдаг эзэн байхгүй, ингээд орон нутгийн бөөрөнд хэдэн байгууллага нүүгээд оччихсон, тэгээд байгууллага, байгууллага хооронд  тал тал тийшээ харсан үйл ажиллагаатай. Ерөнхийдөө  Гаалийн ерөнхий газар дээр жаахан аж ахуйн чиг үүрэг нь оногддог, илүү хариуцлага оногддог иймэрхүү л байдалтай байгаа.</w:t>
      </w:r>
    </w:p>
    <w:p>
      <w:pPr>
        <w:pStyle w:val="style0"/>
        <w:jc w:val="both"/>
      </w:pPr>
      <w:r>
        <w:rPr/>
      </w:r>
    </w:p>
    <w:p>
      <w:pPr>
        <w:pStyle w:val="style0"/>
        <w:jc w:val="both"/>
      </w:pPr>
      <w:r>
        <w:rPr>
          <w:lang w:val="mn-MN"/>
        </w:rPr>
        <w:tab/>
        <w:t>Гэтэл бид нар ярьж байгаа. Манай хил залгаа хөрш орнуудын боомтууд яаж хөгжиж байна. Жишээлбэл, Эрээн, Замын-Үүд хоёрын нөхцөл байдал ямар байна вэ гэж. Тэгэхээр энэ хуулиар бий болж байгаа хамгийн том дэвшил бол хамгийн нэгдүгээрт, Улсын Их Хурлаар боомтын бүсийн заагийг батална. Засгийн газар боомтын нэгдсэн захиргаатай зөвшилцөж оруулж ирээд, боомтын бүсийг батална. Энэ боомтын бүстэй болсноор боомтын нутаг дэвсгэр тодорхой болно. Боомтын захиргаа байгуулагдсанаар тухайн захиргаа Хотын захиргаа гэдэг шиг ямар ч байсан аж ахуйн ажил, тэгээд тэр боомтын бүсэд аюулгүй байдал сахиулах ажил, тэгээд хяналт шалгалтын байгууллагуудын дарааллыг зөв зүйтэй болгож өгөх, уялдаа холбоог нь бий болгох тодорхой дэвшил гарах юмаа. Өөрөөр хэлбэл аж ахуйн ажил нь эзэнтэй, аюулгүй байдлыг хангах ажил нь эзэнтэй, тэр байгууллагуудын ажлын уялдааг хангах асуудал нь эзэнтэй. Ингээд боомт бол нэгдсэн төлөвлөлттэйгээр хөгжих ийм боломж гарч ирнэ. Аюулгүй байдал талаасаа нэгдсэн зохицуулалт нь сайжирна гэж харж байгаа юм.</w:t>
      </w:r>
    </w:p>
    <w:p>
      <w:pPr>
        <w:pStyle w:val="style0"/>
        <w:jc w:val="both"/>
      </w:pPr>
      <w:r>
        <w:rPr/>
      </w:r>
    </w:p>
    <w:p>
      <w:pPr>
        <w:pStyle w:val="style0"/>
        <w:jc w:val="both"/>
      </w:pPr>
      <w:r>
        <w:rPr>
          <w:lang w:val="mn-MN"/>
        </w:rPr>
        <w:tab/>
      </w:r>
      <w:r>
        <w:rPr>
          <w:b/>
          <w:bCs/>
          <w:lang w:val="mn-MN"/>
        </w:rPr>
        <w:t>З.Энхболд</w:t>
      </w:r>
      <w:r>
        <w:rPr>
          <w:lang w:val="mn-MN"/>
        </w:rPr>
        <w:t>: Лүндээжанцан гишүүн тодруулъя.</w:t>
      </w:r>
    </w:p>
    <w:p>
      <w:pPr>
        <w:pStyle w:val="style0"/>
        <w:jc w:val="both"/>
      </w:pPr>
      <w:r>
        <w:rPr/>
      </w:r>
    </w:p>
    <w:p>
      <w:pPr>
        <w:pStyle w:val="style0"/>
        <w:jc w:val="both"/>
      </w:pPr>
      <w:r>
        <w:rPr>
          <w:lang w:val="mn-MN"/>
        </w:rPr>
        <w:tab/>
      </w:r>
      <w:r>
        <w:rPr>
          <w:b/>
          <w:bCs/>
          <w:lang w:val="mn-MN"/>
        </w:rPr>
        <w:t>Д.Лүндээжанцан:</w:t>
      </w:r>
      <w:r>
        <w:rPr>
          <w:lang w:val="mn-MN"/>
        </w:rPr>
        <w:t xml:space="preserve"> Дүгнэлтийн З дугаар хэсэгт байгаа, шалган нэвтрүүлэх гэснийг хяналт шалгалтын гэж өөрчилнө гэж ороод ирж байгаа юм. Тэгэхээр шалган нэвтрүүлэх, шалгаад нэвтрүүлдэг, хяналт шалгалтын гэж өөрчилснөөрөө агуулга нь өргөсөөд явчихдаг, нэгдүгээрт.</w:t>
      </w:r>
    </w:p>
    <w:p>
      <w:pPr>
        <w:pStyle w:val="style0"/>
        <w:jc w:val="both"/>
      </w:pPr>
      <w:r>
        <w:rPr/>
      </w:r>
    </w:p>
    <w:p>
      <w:pPr>
        <w:pStyle w:val="style0"/>
        <w:jc w:val="both"/>
      </w:pPr>
      <w:r>
        <w:rPr>
          <w:lang w:val="mn-MN"/>
        </w:rPr>
        <w:tab/>
        <w:t>Хоёрдугаарт, хууль сахиулах үйл ажиллагаа чинь  хяналт шалгалтын үйл ажиллагаа гэхээр тэгвэл хууль сахиулах үйл ажиллагаанд мэргэжлийн хяналт ч орно, гаалийн хяналт ч орно гээд ингээд барьцах юм уу, ийм зүйлүүд болчих гээд байгаа учраас энэ яахаараа шалган нэвтрүүлэх гэдэг үг болохоо байчихсан юм бэ гэдэгт л хариулт авмаар байна.</w:t>
      </w:r>
    </w:p>
    <w:p>
      <w:pPr>
        <w:pStyle w:val="style0"/>
        <w:jc w:val="both"/>
      </w:pPr>
      <w:r>
        <w:rPr/>
      </w:r>
    </w:p>
    <w:p>
      <w:pPr>
        <w:pStyle w:val="style0"/>
        <w:jc w:val="both"/>
      </w:pPr>
      <w:r>
        <w:rPr>
          <w:lang w:val="mn-MN"/>
        </w:rPr>
        <w:tab/>
      </w:r>
      <w:r>
        <w:rPr>
          <w:b/>
          <w:bCs/>
          <w:lang w:val="mn-MN"/>
        </w:rPr>
        <w:t>З.Энхболд</w:t>
      </w:r>
      <w:r>
        <w:rPr>
          <w:lang w:val="mn-MN"/>
        </w:rPr>
        <w:t xml:space="preserve">: Батчимэг гишүүн </w:t>
      </w:r>
    </w:p>
    <w:p>
      <w:pPr>
        <w:pStyle w:val="style0"/>
        <w:jc w:val="both"/>
      </w:pPr>
      <w:r>
        <w:rPr/>
      </w:r>
    </w:p>
    <w:p>
      <w:pPr>
        <w:pStyle w:val="style0"/>
        <w:jc w:val="both"/>
      </w:pPr>
      <w:r>
        <w:rPr>
          <w:lang w:val="mn-MN"/>
        </w:rPr>
        <w:tab/>
      </w:r>
      <w:r>
        <w:rPr>
          <w:b/>
          <w:bCs/>
          <w:lang w:val="mn-MN"/>
        </w:rPr>
        <w:t>М.Батчимэг</w:t>
      </w:r>
      <w:r>
        <w:rPr>
          <w:lang w:val="mn-MN"/>
        </w:rPr>
        <w:t>: Энэ хуулиар бол боомтод ажиллах байгууллагуудын чиг үүргийг маш тодорхой тодорхойлж өгсөн байгаа. Боомтод ямар ямар байгууллагууд хуулийн дагуу хяналт шалгалт явуулах эрхтэй байх вэ? Ямар байгууллагууд нь аюулгүй байдлыг хангуулах үүрэгтэй байх вэ гэдгийг. Боомтын шалган нэвтрүүлэхийг хяналт шалгалтын бүс гэж тодорхойлсон шалтгаан нь мэргэжлийн байгууллагууд ярьж байгаад энэ боомтын гол хяналт, шалгалтын ажиллагаа явагдах гол бүс учраас үүнийг зөвхөн нэвтрэх бүс биш, ер нь хяналт  шалгалтын бүс гэдэг агуулгаар  тодорхойлох нь илүү оновчтой юмаа гэж үзээд, шалган нэвтрүүлэх гэдгийг хяналт шалгалтын бүс гэж нэрлэхээр тогтсон байгаа, ажлын хэсэг дээр.</w:t>
      </w:r>
    </w:p>
    <w:p>
      <w:pPr>
        <w:pStyle w:val="style0"/>
        <w:jc w:val="both"/>
      </w:pPr>
      <w:r>
        <w:rPr/>
      </w:r>
    </w:p>
    <w:p>
      <w:pPr>
        <w:pStyle w:val="style0"/>
        <w:jc w:val="both"/>
      </w:pPr>
      <w:r>
        <w:rPr>
          <w:lang w:val="mn-MN"/>
        </w:rPr>
        <w:tab/>
      </w:r>
      <w:r>
        <w:rPr>
          <w:b/>
          <w:bCs/>
          <w:lang w:val="mn-MN"/>
        </w:rPr>
        <w:t xml:space="preserve">З.Энхболд: </w:t>
      </w:r>
      <w:r>
        <w:rPr>
          <w:lang w:val="mn-MN"/>
        </w:rPr>
        <w:t>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xml:space="preserve">: Баярлалаа. Манай боомтууд бол  ОХУ, БНХАУ-тай хиллэсэн хилийнхээ дагуу байж байгаа шүү дээ. Тэгэхээр нөгөө талын боомтуудын энэ засаг захиргааны байдал нь ямар маягаар  зохион байгуулагддаг юм болоо? Судалсан зүйлүүд байгаа юу? Өөр жишээ нь бүс нутагт Казакстан, Хятад улс хоёрын хил дээр байдаг Хоргосын боомт гээд сүүлийн үед бүс нутгийн эдийн засгийн хамтын ажиллагаанд айхтар анхаарал татсан бас их эрчимтэй хөгжиж байгаа ийм боомт гараад ирлээ шүү дээ. Үүний туршлагыг судалсан, тэнд нэгдсэн захиргааг яаж зохион байгуулсан байна? Ийм зүйлүүд байна уу? Ер нь хилийн асуудлаар гээд нөгөө хөрш орнуудтайгаа яриа хэлцэлд ороход хилийн нэгдсэн захиргааны дарга нь төлөөлөх юм уу? Эсхүл хил дээр ажиллаж байгаа хилийн бүрэн эрхт төлөөлөгч нь байх юм уу? Тийм зүйлүүдийг энэ хуулиар зохицуулсан юм байгаа юу? </w:t>
      </w:r>
    </w:p>
    <w:p>
      <w:pPr>
        <w:pStyle w:val="style0"/>
        <w:jc w:val="both"/>
      </w:pPr>
      <w:r>
        <w:rPr/>
      </w:r>
    </w:p>
    <w:p>
      <w:pPr>
        <w:pStyle w:val="style0"/>
        <w:jc w:val="both"/>
      </w:pPr>
      <w:r>
        <w:rPr>
          <w:lang w:val="mn-MN"/>
        </w:rPr>
        <w:tab/>
        <w:t>Гаальчдыг гэхэд одоо эндээс одоогийнх шиг Гаалийн ерөнхий газар  томилох юм уу? Эсхүл үндэсний зөвлөлөөр оруулж байгаад  тэр захиргааны дарга нь ч юм уу? Өөр энэ хуульд гаальчдыг томилох талаар ч байдаг юм уу? Бусад   тухайн тухайлсан  чиг үүрэг гүйцэтгэж байгаа төрийн албан тушаалтнуудыг томилох, чөлөөлөх асуудлууд хаана яригдах вэ? Энэ дээр хариулт өгөөч ээ.</w:t>
      </w:r>
    </w:p>
    <w:p>
      <w:pPr>
        <w:pStyle w:val="style0"/>
        <w:jc w:val="both"/>
      </w:pPr>
      <w:r>
        <w:rPr/>
      </w:r>
    </w:p>
    <w:p>
      <w:pPr>
        <w:pStyle w:val="style0"/>
        <w:jc w:val="both"/>
      </w:pPr>
      <w:r>
        <w:rPr>
          <w:lang w:val="mn-MN"/>
        </w:rPr>
        <w:tab/>
        <w:t>Гуравдугаарт  нь, түрүүн Засгийн газрын аль гишүүний эрхлэх асуудлын хүрээнд байх вэ гэдэг дээр би бол бүлэг завсарлага авах, үгүйтэй холбоотой цөөхөн үндэслэл хэлсэн юм. Тэгэхээр энэ дээр манай ажлын хэсгийнхэн Төрийн байгуулалтын байнгын хороон дээр юу гэж ярьсан бэ?  Засгийн газрын ямар гишүүн хариуцах вэ гэдэг бол бас нэлээн зарчмын шинжтэй зүйл харагдаад байгаа шүү. Жишээлбэл, Шадар сайд гэхэд ОХУ-тай, БНХАУ-тай Засгийн газар хоорондын комиссын дарга байгаа юм. Яах арга байхгүй тэр ярилцах асуудлын хүрээнд энэ хоёр оронтой эдийн засаг, бусад салбарт хамтын ажиллагааны чухал асуудлууд хөндөгдөхөд Засгийн газар хоорондын комисс дээр л очиж яригддаг. Жишээлбэл, зөвхөн энэ үндэслэлийг хэлэхэд л  Шадар сайдын эрхлэх асуудлын хүрээнд байвал их дөхөм юм шиг байгаа. Гэхдээ би Засгийн газрыг Хэрэг эрхлэх  асуудлын хүрээн дотор шинэчлэлийн бодлого орчихсон, чухамдаа энэ шинэ агентлаг байгуулж байгаа нь өөрөө шинэчлэлийн үйл ажиллагааны нэг хэсэг юм байгаа. Энэ асуудлаараа бид нар хил, гааль, мэргэжлийн хяналт, бусад хил дээр тодорхой чиг үүрэг гүйцэтгэдэг байгууллагуудын үйл ажиллагааг ингэж зангидаж байгаа юм. Үүгээрээ ийм ийм асуудлыг шийдэж чадах юмаа гэсэн сайн итгэл үнэмшил төрөхөөр тийм үндэслэлүүд байвал сонсохоор л байна. Тэгэхээр ийм З чиглэлээр хариулт өгөөч.</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Урьсан гишүүн Бат-Эрдэнэ хаана байна? Улсын Их Хурлын гишүүн Бадмаанямбуугийн Бат-Эрдэнийн урилгаар Хэнтий аймгийн Өмнөдэлгэр сумын 10 жилийн дунд сургуулийг төгсөгчид нийт 32 хүн төрийн ордон, чуулганы нэгдсэн хуралдааны үйл ажиллагаатай танилцаж байна. Та бүхэнд ажлын өндөр амжилт, эрүүл энх сайн сайхныг хүсье. /Алга ташив/. Аваргын ангийнхан нь уу. Биш үү? Нутгийнхан уу. Би шилгүй харахгүй байна л даа, хэдий насны хүмүүс байгааг нь.   </w:t>
      </w:r>
    </w:p>
    <w:p>
      <w:pPr>
        <w:pStyle w:val="style0"/>
        <w:jc w:val="both"/>
      </w:pPr>
      <w:r>
        <w:rPr/>
      </w:r>
    </w:p>
    <w:p>
      <w:pPr>
        <w:pStyle w:val="style0"/>
        <w:jc w:val="both"/>
      </w:pPr>
      <w:r>
        <w:rPr>
          <w:lang w:val="mn-MN"/>
        </w:rPr>
        <w:tab/>
        <w:t>Батчимэг гишүүн хариулъя.</w:t>
      </w:r>
    </w:p>
    <w:p>
      <w:pPr>
        <w:pStyle w:val="style0"/>
        <w:jc w:val="both"/>
      </w:pPr>
      <w:r>
        <w:rPr/>
      </w:r>
    </w:p>
    <w:p>
      <w:pPr>
        <w:pStyle w:val="style0"/>
        <w:jc w:val="both"/>
      </w:pPr>
      <w:r>
        <w:rPr>
          <w:lang w:val="mn-MN"/>
        </w:rPr>
        <w:tab/>
      </w:r>
      <w:r>
        <w:rPr>
          <w:rFonts w:cs="Arial"/>
          <w:b/>
          <w:bCs/>
          <w:lang w:val="mn-MN"/>
        </w:rPr>
        <w:t>М.Батчимэг:</w:t>
      </w:r>
      <w:r>
        <w:rPr>
          <w:rFonts w:cs="Arial"/>
          <w:lang w:val="mn-MN"/>
        </w:rPr>
        <w:t xml:space="preserve"> Манай ажлын хэсгийнхэн боомтын харъяалалтай холбоотой нэмэлт судалгаа байвал хариулж болно. Ер нь манай хөрш хоёр орны боомт хэнд харъяалагддаг вэ гэхээр, жишээлбэл, ОХУ-ын боомт бол шууд төв, Засгийн газартаа харъяалагддаг, дээрээсээ томилдог. Эрээний боомт бол  Эрээн  хотын дарга нь боомт боомтынхоо үйл ажиллагааг хариуцдаг ийм тогтолцоотой байх жишээтэй.  Үүнтэй холбогдуулаад нэг хэлэх зүйл бол  одоо манай энэ хууль батлагдан гарснаар нэг гарах үр дагавар бол өнөөдөр боомтын бүс гэдгийг Улсын Их Хурлаар зааглаж тогтоож өгөхөөр байгаа. Одоо бол жишээлбэл Алтанбулаг сум, Замын-Үүд сум бол  зааглагдсан бүс тодорхой байхгүй, үндсэндээ боомтын амьдралтайгаа хутгалдан олон жил төлөвлөлтгүй явчихсан ийм нөхцөл байдал байгаа. Тэгэхээр энэ орон нутгийн бүсээс тусгаарласан боомтын бүсийн ийм тусдаа бүс үүснэ. Замын-Үүд, Алтанбулаг сум тусдаа хилийн дээсээ зурж тодорхой болгох ёстой. Эсхүл энэ хот нь өөрөө тэр чигээрээ боомтын бүс болох юм уу гэдэг нь дараагийн улс төрийн шийдэл болох хүлээж байгаа том асуудал гэж харж байгаа.</w:t>
      </w:r>
    </w:p>
    <w:p>
      <w:pPr>
        <w:pStyle w:val="style0"/>
        <w:ind w:firstLine="720" w:left="0" w:right="0"/>
        <w:jc w:val="both"/>
      </w:pPr>
      <w:r>
        <w:rPr/>
      </w:r>
    </w:p>
    <w:p>
      <w:pPr>
        <w:pStyle w:val="style0"/>
        <w:ind w:firstLine="720" w:left="0" w:right="0"/>
        <w:jc w:val="both"/>
      </w:pPr>
      <w:r>
        <w:rPr>
          <w:rFonts w:cs="Arial"/>
          <w:lang w:val="mn-MN"/>
        </w:rPr>
        <w:t>Боомтын энэ хуулиар бол хуулийн зөрчил байхгүй.  Хоргосын боомт гэж та сая ярилаа. Энэ бол боомтыг зөвхөн нэг хил нэвтрэх бүс биш, үнэхээр эдийн засгийн ач холбогдолтой бүс нутгуудаа түшиглэсэн боомтын бүсүүдийг хөгжлийн томоохон боломжтой бүс нутаг гэж үзэж, эдийн засгийн чөлөөт бүсүүдийг хөгжүүлдэг ийм олон улсын жишиг байна. Түүний нэг нь таны саяны дурдсан Казакстан, БНХАУ-ын хил дээр байгуулагдаж байгаа энэ Хоргосын боомт байгаа. Яг энэ жишгүүдийг судалж үзээд, Ардчилсан намын бүлгээс цаашдаа бид нар энэ олон улсын боомтууд дээрээ ийм чөлөөт бүс хөгжүүлэх боломжтой гэж үзээд, боомтын бүс дотор эдийн засгийн чөлөөт бүс байгуулж болно гэсэн ийм санал оруулж ирснийг Байнгын хороод дэмжсэн.</w:t>
      </w:r>
    </w:p>
    <w:p>
      <w:pPr>
        <w:pStyle w:val="style0"/>
        <w:ind w:firstLine="720" w:left="0" w:right="0"/>
        <w:jc w:val="both"/>
      </w:pPr>
      <w:r>
        <w:rPr/>
      </w:r>
    </w:p>
    <w:p>
      <w:pPr>
        <w:pStyle w:val="style0"/>
        <w:ind w:firstLine="720" w:left="0" w:right="0"/>
        <w:jc w:val="both"/>
      </w:pPr>
      <w:r>
        <w:rPr>
          <w:rFonts w:cs="Arial"/>
          <w:lang w:val="mn-MN"/>
        </w:rPr>
        <w:t>Та сая асуулаа. Гаальчдыг хэн томилох юм бэ гэж.  Гаальчдыг томилох ажилд боомтын нэгдсэн захиргаа ямар нэгэн байдлаар оролцохгүй. Мэргэжлийн байгууллагуудын томилгоо, мэргэжлийн байгууллагуудын хяналт шалгалтын үйл  ажиллагаа явдгаараа явна. Гадаад харилцаа, хамтын ажиллагаан дээр боомтын захиргаа энэ байгууллагуудыг төлөөлөхгүй.  Харин зэргэлдээ боомтынхоо тэр захиргаатай харилцан хотуудын, бүсүүдийн, орон нутгуудын харилцаа хөгждөгтэй адилхан ийм харилцаа хөгжих, хамтарч ажиллах боломж хуулиар нээлттэй.</w:t>
      </w:r>
    </w:p>
    <w:p>
      <w:pPr>
        <w:pStyle w:val="style0"/>
        <w:ind w:firstLine="720" w:left="0" w:right="0"/>
        <w:jc w:val="both"/>
      </w:pPr>
      <w:r>
        <w:rPr/>
      </w:r>
    </w:p>
    <w:p>
      <w:pPr>
        <w:pStyle w:val="style0"/>
        <w:ind w:firstLine="720" w:left="0" w:right="0"/>
        <w:jc w:val="both"/>
      </w:pPr>
      <w:r>
        <w:rPr>
          <w:rFonts w:cs="Arial"/>
          <w:lang w:val="mn-MN"/>
        </w:rPr>
        <w:t xml:space="preserve">Төрийн байгуулалтын байнгын хороон дээр энэ асуудал би яригдсан гэж бодохгүй байна. Аюулгүй байдал, гадаад бодлогын байнгын хороо, Хууль зүйн байнгын хороон дээр аль агентлагид, хэний удирдлагад ажиллах вэ гэдэг асуудлыг тусгайлан авч хэлэлцсэн байгаа. Хэд хэдэн зүйлийг харгалзсаны үндсэн дээр Засгийн газрын Хэрэг эрхлэх газарт харъяалуулах нь зүйтэй гэж үзсэн. </w:t>
      </w:r>
    </w:p>
    <w:p>
      <w:pPr>
        <w:pStyle w:val="style0"/>
        <w:ind w:firstLine="720" w:left="0" w:right="0"/>
        <w:jc w:val="both"/>
      </w:pPr>
      <w:r>
        <w:rPr/>
      </w:r>
    </w:p>
    <w:p>
      <w:pPr>
        <w:pStyle w:val="style0"/>
        <w:ind w:firstLine="720" w:left="0" w:right="0"/>
        <w:jc w:val="both"/>
      </w:pPr>
      <w:r>
        <w:rPr>
          <w:rFonts w:cs="Arial"/>
          <w:lang w:val="mn-MN"/>
        </w:rPr>
        <w:t>Нэгдүгээрт, Засгийн газар хоорондын комисс гэдэг бол яг Засгийн газрын үндсэн бүтэц гэхээсээ илүү зэргэлдээ байнгын бус ажиллагаатай ийм бүтэц байгаа. Өнөөдөр Засгийн газрын үндсэн бүтэц чиг үүргээрээ Засгийн газрын Хэрэг эрхлэх газар дээр, зарим аюулгүй байдлын биш, зарим дотоод хэргийн чиг үүрэг Засгийн газрын Хэрэг эрхлэх газарт оногдож байна. Орон нутгийн удирдлагын үйл ажиллагааг уялдуулах асуудал Засгийн газрын хэрэг эрхлэх газарт оногдож байна. Мөн нэлээн хэдэн жилийн өмнөөс эхлээд Засгийн газрын бүрэн эрхт төлөөлөгчийг Засгийн газрын Хэрэг эрхлэх газрын мэдэлд ажиллуулж эхэлсэн. Боомтын хөгжил, шинэчлэлтэй холбоотой бүх төсөл, хөтөлбөрүүд Засгийн газрын Хэрэг эрхлэх газар дээр төвлөрч ажиллаж байгаа. Энэ утгаараа ер нь орон тоо, бүтэц, бүрэлдэхүүнийхээ хувиар ч гэсэн Засгийн газрын Хэрэг эрхлэх газар энэ боомтын захиргааг удирдлагандаа ажиллуулах илүү институцийн чадавхи нь илүү сайн бүрдсэн гэж ингэж үзэж байгаа. Тийм учраас бид нар энэ асуудлыг олон талаас нь хэлэлцээд ингэж шийдсэн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Дэмбэрэл гишүүн асууя.</w:t>
      </w:r>
    </w:p>
    <w:p>
      <w:pPr>
        <w:pStyle w:val="style0"/>
        <w:ind w:firstLine="720" w:left="0" w:right="0"/>
        <w:jc w:val="both"/>
      </w:pPr>
      <w:r>
        <w:rPr/>
      </w:r>
    </w:p>
    <w:p>
      <w:pPr>
        <w:pStyle w:val="style0"/>
        <w:ind w:firstLine="720" w:left="0" w:right="0"/>
        <w:jc w:val="both"/>
      </w:pPr>
      <w:r>
        <w:rPr>
          <w:rFonts w:cs="Arial"/>
          <w:b/>
          <w:bCs/>
          <w:lang w:val="mn-MN"/>
        </w:rPr>
        <w:t>Д.Дэмбэрэл:</w:t>
      </w:r>
      <w:r>
        <w:rPr>
          <w:rFonts w:cs="Arial"/>
          <w:lang w:val="mn-MN"/>
        </w:rPr>
        <w:t xml:space="preserve"> Баярлалаа. Энэ боомтын захиргаад байгуулж байгаа. Дээр нь боомтын нэгдсэн захиргаа байгуулна гэж. Энд чинь орон тоо нэмэгдэх юм уу? Тэр нэгдсэн захиргаа гэдэг чинь тусгайлсан орон тоотой, тусгай байгууллага дээрээ гарч ирж байна уу? Засгийн газрын Хэрэг эрхлэх газарт асуудлыг харъяалуулъя гэж ингэж тогтож байна уу? Энэ ер нь хичнээн орон тоо нэмэгдэх вэ? Доороо, дээрээ. Ер нь энэ хууль орж ирэхээр, тогтоол орж ирэхээр заавал захиргааны газар байгуулах, агентлаг байгуулах гээд ингээд шаталсан ийм баахан захиргааны орон тоонууд нэмээд явдаг. Энэ бол энэ боомтын хуульд бас л мэнгэ толбо нь хэвээрээ хадгалагдаад орж ирж байна гэж ингэж ойлгож болох уу?</w:t>
      </w:r>
    </w:p>
    <w:p>
      <w:pPr>
        <w:pStyle w:val="style0"/>
        <w:ind w:firstLine="720" w:left="0" w:right="0"/>
        <w:jc w:val="both"/>
      </w:pPr>
      <w:r>
        <w:rPr/>
      </w:r>
    </w:p>
    <w:p>
      <w:pPr>
        <w:pStyle w:val="style0"/>
        <w:ind w:firstLine="720" w:left="0" w:right="0"/>
        <w:jc w:val="both"/>
      </w:pPr>
      <w:r>
        <w:rPr>
          <w:rFonts w:cs="Arial"/>
          <w:lang w:val="mn-MN"/>
        </w:rPr>
        <w:t>Хоёрдугаарт, энэ Шадар сайдад хариуцуулъя, Засгийн газрын Хэрэг эрхлэх газрын даргад хариуцуулъя гэдэг чинь асуудлыг нь хариуцуулаад байна уу? Байгууллагыг бүхэл бүтэнд нь байгууллага байгуулж хариуцуулах ажлыг хийх гээд байна уу? Энэ зарчмын ялгааг нь хэлж өгөхгүй юу? Энэ бол боомт дээрээ бол хэд хэдэн байгууллагуудын, яам газруудын харъяа дандаа төлөөллийн хяналтын  ийм хүмүүс ажиллаж байгаа. Тэгэхээр Засгийн газрын Хэрэг эрхлэх газрын дэргэд тэр оруулж байгаа яам, газруудын маягийн зөвлөлийн зөвлөлдөх байдлын байгууллагыг орон тоогүйгээр  Хэрэг эрхлэх газрын дарга юм уу? Шадар сайдын мэдэлд байгуулаад өгвөл ашигтай юм биш үү? Үүнийг ер нь ажлын хэсэг юу гэж үзсэн бэ?</w:t>
      </w:r>
    </w:p>
    <w:p>
      <w:pPr>
        <w:pStyle w:val="style0"/>
        <w:ind w:firstLine="720" w:left="0" w:right="0"/>
        <w:jc w:val="both"/>
      </w:pPr>
      <w:r>
        <w:rPr/>
      </w:r>
    </w:p>
    <w:p>
      <w:pPr>
        <w:pStyle w:val="style0"/>
        <w:ind w:firstLine="720" w:left="0" w:right="0"/>
        <w:jc w:val="both"/>
      </w:pPr>
      <w:r>
        <w:rPr>
          <w:rFonts w:cs="Arial"/>
          <w:lang w:val="mn-MN"/>
        </w:rPr>
        <w:t xml:space="preserve">Энэ сүүлд орж ирсэн асуудал. Олон улсын шинж чанартай боомтод  эдийн засгийн чөлөөт бүс байгуулж болно гэж. Тэгэхээр үүнийг олон улсын шинж чанартай боомт гэдэг манайд хэд байна вэ? Хэдийг оруулах гээд байна вэ? Ажлын хэсэг, Байнгын хороо үүнийг хэд гэж судалж байна вэ?  Ямар, ямар боомтуудаа олон улсын шинж чанартай гэж. Засгийн газар үүнийг шийднэ гэсэн мөртлөө ийм битүү, хатуу заалтууд яваад байгаа юм. Тэгэхээр энэ Цагааннуурын чөлөөт бүс гээд байж байгаа. Бас хойно Сэлэнгийн чөлөөт бүс гээд. Эд нар чинь ингээд тусгай хуулиар зохицуулна гээд хэлчихээр тусгай, тусгай хууль гаргаад чөлөөт бүс байгуулаад байсан тэр хуульд нь зохицуулалт хийе гээд байгаа юм уу? Боомтын  чөлөөт бүс боомт дээрээ байгуулах тусгай хууль гаргая гээд байгаа юм уу?  Энэ оруулж ирж байгаа томьёоллын дотроос нь би асууж байгаа юм. Энэ манай Байнгын хорооны л дүгнэлтэд орж ирээд байгаа зүйлүүд. Эд нарыг тодруулж хэлж өгөхгүй юу?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Батчимэг гишүүн хариулъя.</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Нэгдүгээрт нь, энэ боомтын нэгдсэн захиргаа гэдэг байгууллага бол Засгийн газрын Хэрэг эрхлэх газрын бүтцэд ажиллана.  Одоогоор угаасаа боомтын бүрэн эрхт төлөөлөгч ажиллаж байгаа, боомтын шинэчлэлтэй холбоотой асуудлууд угаасаа одоогоор хууль гараагүй нөхцөлд Засгийн газрын Хэрэг эрхлэх газар дээр явж байгаа гэдэг утгаараа эдгээрийг хариуцаад ажиллаж байгаа ажилтнууд байгаа. Орон тоо  тодорхой хэмжээгээр цаашдаа нэмэгдэхийг үгүйсгэхгүй. Энэ тодорхой тооцоог Хэрэг эрхлэх газар өөрсдөө танилцуулах шаардлагатай байх.</w:t>
      </w:r>
    </w:p>
    <w:p>
      <w:pPr>
        <w:pStyle w:val="style0"/>
        <w:ind w:firstLine="720" w:left="0" w:right="0"/>
        <w:jc w:val="both"/>
      </w:pPr>
      <w:r>
        <w:rPr/>
      </w:r>
    </w:p>
    <w:p>
      <w:pPr>
        <w:pStyle w:val="style0"/>
        <w:ind w:firstLine="720" w:left="0" w:right="0"/>
        <w:jc w:val="both"/>
      </w:pPr>
      <w:r>
        <w:rPr>
          <w:rFonts w:cs="Arial"/>
          <w:lang w:val="mn-MN"/>
        </w:rPr>
        <w:t>Боомтын захиргаа гэж боомтууд дээр шинээр байгуулагдана. Тэгэхээр боомтын захиргаа мэдээж тодорхой хэмжээгээр орон тоо нэмэгдэнэ. Тэгэхдээ бид нар шаардлагатай, зөв шийдэх ёстой асуудал дээрээ орон тоо бий болж байгаа нь төр  өөрөө үүргээ гүйцэтгэхийн тулд бий болгож байгаа зүй зохистой алхмаа гэж үзэж байгаа. Яагаад гэвэл өнөөдөр боомт гэдэг Монгол Улсын хилээр нэвтрэх, Монгол Улсын эдийн засгийн хөгжилд чухал үүрэгтэй ийм тодорхой бүс байж байдаг. Гэтэл энэ нь өөрөө эзэнгүй, зохицуулалтгүй явж ирсэн нь өөрөө үндэсний аюулгүй байдал талаасаа ч гэсэн, хөгжлийн талаасаа ч гэсэн маш чухал асуудал байнгын орхигдож ирсэн гэж үзэж байгаа. Тийм учраас энэ байгууллага байгуулагдана гэдэг чинь үндсэндээ тэнд боомтын бүсийг нь тодорхойлоод өгчихөөр, тэр бүсэд орон нутгийн засаг захиргаа маягийн тэр бүтэц үүсэх ёстой шүү дээ. Тэгэхээр тэр хотын захиргаа гэдэг шиг тийм боомтын бүсийн захиргаа гэдэг тийм байгууллага заавал байгаад тэр нь цомхон байх, давхар хүнд суртал үүсгэдэггүй байх, мэргэжлийн байгууллагуудад үйл ажиллагаанд нь хөндлөнгөөс оролцдоггүй байх энэ шаардлагыг бид энэ хуульд тодорхой оруулж өгсөн байгаа.</w:t>
      </w:r>
    </w:p>
    <w:p>
      <w:pPr>
        <w:pStyle w:val="style0"/>
        <w:ind w:firstLine="720" w:left="0" w:right="0"/>
        <w:jc w:val="both"/>
      </w:pPr>
      <w:r>
        <w:rPr/>
      </w:r>
    </w:p>
    <w:p>
      <w:pPr>
        <w:pStyle w:val="style0"/>
        <w:ind w:firstLine="720" w:left="0" w:right="0"/>
        <w:jc w:val="both"/>
      </w:pPr>
      <w:r>
        <w:rPr>
          <w:rFonts w:cs="Arial"/>
          <w:lang w:val="mn-MN"/>
        </w:rPr>
        <w:t xml:space="preserve">Тэгэхээр боомтын захиргаа бий болох нь хий орон тоо, хүнд суртал нэмж байгаа хэргээ гэж бид нар үзэхгүй байгаа. Байгууллага байгуулах гээ байгаа юм уу? Хүн бий болгох гээд байна уу гэж. Тэгэхээр Засгийн газрын Хэрэг эрхлэх газар дотор өнөөдөр хүмүүс нь харагдахгүйгээр тусгайлан нэгж гэж  зааг ялгаагүйгээр хэсэг мэргэжилтнүүд хүмүүс хариуцаад ажиллаж байгаа бол одоо хууль батлагдсанаар боомтын нэгдсэн захиргаа гээд Хэрэг эрхлэх газрын дотор өөрийнх нь бүтцэд  бие даасан нэртэй нэгж гарч ирнэ гэж харж байгаа. Зөвхөн асуудал нь биш, асуудал нь нэгэнт хариуцаж байгаа учраас үүнийгээ хийх тэр бүтцээ тусгайлан байгуулж, чадавхижуулах ёстой гэж харж байгаа юм. </w:t>
      </w:r>
    </w:p>
    <w:p>
      <w:pPr>
        <w:pStyle w:val="style0"/>
        <w:ind w:firstLine="720" w:left="0" w:right="0"/>
        <w:jc w:val="both"/>
      </w:pPr>
      <w:r>
        <w:rPr/>
      </w:r>
    </w:p>
    <w:p>
      <w:pPr>
        <w:pStyle w:val="style0"/>
        <w:ind w:firstLine="720" w:left="0" w:right="0"/>
        <w:jc w:val="both"/>
      </w:pPr>
      <w:r>
        <w:rPr>
          <w:rFonts w:cs="Arial"/>
          <w:lang w:val="mn-MN"/>
        </w:rPr>
        <w:t>Эдийн засгийн чөлөөт бүсийн хувьд олон улсын ангилалтай Монгол Улсад  14 боомт байна. Монгол Улсад нийт ОХУ, БНХАУ хөрш орнуудтай  байгуулсан Засгийн газар хоорондын хэлэлцээрээр 46 боомт байгаа.  Түүний 14 нь олон улсын гэсэн ийм ангилалтай. Тэгэхдээ өнөөдөр яг ажиллаж байгаа боомт гэвэл 24 боомт байгаа. Эдийн засгийн чөлөөт бүсийн хувьд бол өнөөдөр чөлөөт бүсийг бид нар мэдэж байгаа. Боомтынхоо хажууд чөлөөт бүс гээд байгуулчихсан. Гэтэл тэр нь, ер нь чөлөөт бүсийн хууль бол өнөөдөр бид нар нэлээн хоцрогдчихсон, бас зохицуулалт хангалтгүй, боомтынхоо хөгжилтэй ямар нэгэн байдлаар уялдуулсан зохицуулалтын бодлого байхгүй ийм явж ирсэн учраас энэ чөлөөт бүсүүд хөгжих нөхцөл их бага байсан гэж ойлгож байгаа.</w:t>
      </w:r>
    </w:p>
    <w:p>
      <w:pPr>
        <w:pStyle w:val="style0"/>
        <w:ind w:firstLine="720" w:left="0" w:right="0"/>
        <w:jc w:val="both"/>
      </w:pPr>
      <w:r>
        <w:rPr/>
      </w:r>
    </w:p>
    <w:p>
      <w:pPr>
        <w:pStyle w:val="style0"/>
        <w:ind w:firstLine="720" w:left="0" w:right="0"/>
        <w:jc w:val="both"/>
      </w:pPr>
      <w:r>
        <w:rPr>
          <w:rFonts w:cs="Arial"/>
          <w:lang w:val="mn-MN"/>
        </w:rPr>
        <w:t>Одоо энэ хууль батлагдаад Ардчилсан намын бүлгээс орж ирсэн санал бол  боомтын бүс дотор чөлөөт бүс байгуулж болно гэж. Тэгээд чөлөөт бүсийг тусгайлан хуулиар зохицуулна гэдэг энэ асуудлын цаана бол ярилцлага явагдсан, ойлголт бол мэдээж тус тусдаа чөлөөт бүсийн хууль гэж олон арван хууль гарахгүй нь тодорхой. Одоо байгаа хуулиа шинэчилж, сайжруулаад, энэ хуулиндаа нэгэнт чөлөөт бүс, хилийн боомт дээр байж байгаа чөлөөт бүс, боомтын бүсийнхээ дотор эдийн засгийн чөлөөт бүс нь багтаж байгаа юм бол, боомтын захиргаа, эдийн засгийн чөлөөт бүсийн захиргааны харилцан уялдаа холбоог хангах, хилээр орж гарах, хяналт шалгалтын горим, тэр татварын нөхцөлөөс эхлээд олон ялгаатай нөхцөл үйлчилнэ. Энэ болгоныг уялдуулж зохицуулах шаардлагатай гэж үзэж байгаа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Батчимэг гишүүн цагтаа багтаж ярихгүй бол  хязгааргүй цаг бас өгөхгүй.  Хариулахгүй үлдсэн юм байгаа юу? </w:t>
      </w:r>
    </w:p>
    <w:p>
      <w:pPr>
        <w:pStyle w:val="style0"/>
        <w:ind w:firstLine="720" w:left="0" w:right="0"/>
        <w:jc w:val="both"/>
      </w:pPr>
      <w:r>
        <w:rPr/>
      </w:r>
    </w:p>
    <w:p>
      <w:pPr>
        <w:pStyle w:val="style0"/>
        <w:ind w:firstLine="720" w:left="0" w:right="0"/>
        <w:jc w:val="both"/>
      </w:pPr>
      <w:r>
        <w:rPr>
          <w:rFonts w:cs="Arial"/>
          <w:lang w:val="mn-MN"/>
        </w:rPr>
        <w:t>Нямдорж гишүүн асууя.</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Энэ хилийн шалган нэвтрүүлэхийн хичнээн хүнийг энгийн орон тоонд шилжүүлэх гэж байна вэ? Тэгээд энэ хүмүүсийн цалин хангамж юу болох гэж байна вэ? Тэтгэвэр, тэтгэмж нь юу болох гэж байна вэ?  Энэ хилээс шилжих цэргийн албан хаагчдын тухайд  ахуй амьдралыг нь харж үзсэн жич юм гаргахгүй юу?  Насаараа хил хөөж яваад, тэгээд сүүлд нь нэг хууль гаргаад энгийн болоод хамаг цалин хангамж, нэмэгдэл, элдэв юм нь байхгүй болоод, хүний л амьдрал шүү дээ. Нэгдүгээр асуулт энэ байна.</w:t>
      </w:r>
    </w:p>
    <w:p>
      <w:pPr>
        <w:pStyle w:val="style0"/>
        <w:ind w:firstLine="720" w:left="0" w:right="0"/>
        <w:jc w:val="both"/>
      </w:pPr>
      <w:r>
        <w:rPr/>
      </w:r>
    </w:p>
    <w:p>
      <w:pPr>
        <w:pStyle w:val="style0"/>
        <w:ind w:firstLine="720" w:left="0" w:right="0"/>
        <w:jc w:val="both"/>
      </w:pPr>
      <w:r>
        <w:rPr>
          <w:rFonts w:cs="Arial"/>
          <w:lang w:val="mn-MN"/>
        </w:rPr>
        <w:t xml:space="preserve">Хоёрдугаарт,  Наад хилийнхэн чинь гадаадын иргэний газарт шилжих  юм бол  контороос нь гаргаж таарна,  орон байрнаас нь гаргаж таарна, хилийнхэн. Өөр байгууллагад шилжиж байна шүү дээ. Тэгээд энэ 200-300-аад хүнийхээ контор, орон байрны асуудлыг яаж шийдэх гэж байна вэ? Би наад ажлыг чинь хариуцаж байсан хүний хувьд зовлонгий нь сайн мэднэ. Хил дээр юу үүсдэгийг. Их л хэцүү байдаг юм даа, хилээс гаргахаар. </w:t>
      </w:r>
    </w:p>
    <w:p>
      <w:pPr>
        <w:pStyle w:val="style0"/>
        <w:ind w:firstLine="720" w:left="0" w:right="0"/>
        <w:jc w:val="both"/>
      </w:pPr>
      <w:r>
        <w:rPr/>
      </w:r>
    </w:p>
    <w:p>
      <w:pPr>
        <w:pStyle w:val="style0"/>
        <w:ind w:firstLine="720" w:left="0" w:right="0"/>
        <w:jc w:val="both"/>
      </w:pPr>
      <w:r>
        <w:rPr>
          <w:rFonts w:cs="Arial"/>
          <w:lang w:val="mn-MN"/>
        </w:rPr>
        <w:t>Гуравдугаарт, энэ боомтын захиргаа гэдэг орон тоонд хичнээн хүн ажиллуулах гэж байгаа юм бэ? Олон улсын чанартай  24 боомт байдаг гэж ярилаа. Цалин, орон тоо, байр сав, элдэв юманд нь  хэр зэрэг зардал гаргахаар тооцсон юм бэ? Одоо бол дараа нь зардлыг нь гаргана гэдэг цаг бишээ.  Яс ярих ёстой юм. Миний үед наадахыг чинь тусад нь гаргах гэхээр асар их мөнгө төгрөг, орон тоо хэрэгтэй болоод тэгээд арга ядаад, эхэлж хилийнхэнд нэг хариуцуулаад, ерөнхий зохицуулалтыг нь, дараа нь гаалийнханд нэг хариуцуулаад ингээд явж байсан юм. Төсөв хүнд байгаа үед нэмж ийм улсын хэмжээний бүтэцтэй боомтын захиргаа гэдэг юм гаргах гэхээр эдийн засаг дээр ачаалал их ирэх гээд, хэрэггүй ачаалал. Хэрэгтэй бол өнгөрч.  Тэртэй тэргүй тэр үйл ажиллагаа явуулдаг мэргэжлийн  7-8 хяналтын байгууллага чинь тус тусынхаа хуулиар ажлаа хөөцөлдөөд л явчихна. Хил нь хилээрээ,  мэргэжлийн хяналт нь мэргэжлийн хяналтаараа. Ийм юм болох гээд байсан учраас энэ бие даасан байгууллага байгуулах шийдэлд хүрч чадалгүйгээр хугацаа дууссан юм. Одоо та нар энэ бие даасан юм гаргах гэж байгаа юм байна. Яг орон тоо, төсөв, байр савны асуудал, одоо шаардагдах зардлаа Их Хуралд хэлж өгөөч ээ гэж хүсч байна. Баярлалаа.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Мэндчилгээ дэвшүүлье. Увс аймгийн Өмнөговь сумын 10 жилийн дунд сургуулийг  1983 онд төгсөгчид, нийт 33 хүн  төгсөлтийнхөө  30 жилийн ойг тохиолдуулан Төрийн ордон, чуулганы хуралдааны үйл ажиллагаатай танилцаж байна. Та бүхэнд эрүүл энх, ажлын амжилт, сайн сайхныг хүсэн ерөөе./Алга ташив/.</w:t>
      </w:r>
    </w:p>
    <w:p>
      <w:pPr>
        <w:pStyle w:val="style0"/>
        <w:ind w:firstLine="720" w:left="0" w:right="0"/>
        <w:jc w:val="both"/>
      </w:pPr>
      <w:r>
        <w:rPr/>
      </w:r>
    </w:p>
    <w:p>
      <w:pPr>
        <w:pStyle w:val="style0"/>
        <w:ind w:firstLine="720" w:left="0" w:right="0"/>
        <w:jc w:val="both"/>
      </w:pPr>
      <w:r>
        <w:rPr>
          <w:rFonts w:cs="Arial"/>
          <w:lang w:val="mn-MN"/>
        </w:rPr>
        <w:t>Батчимэг гишүүн хариулъя.</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Шалган нэвтрүүлэхээс одоо цэргийн цолтой, хилийн цэргээс гадаадын иргэн, харъяатын алба руу шилжиж байгаа хүмүүс бүгдээрээ хууль сахиулагчийн статустай, цол зэрэгтэй болно. Хууль сахиулагчийн эрх зүйн байдлын тухай хуульд зааснаар одоо Засгийн газар, Хууль зүйн яамнаас барьж байгаа байр суурь бол энэ хүмүүсийн нийгмийн баталгаа ерөөсөө огт дордохгүй гэдгийг би түрүүн асуултад хариулахдаа хэлсэн. Хэвээрээ байна. Яг хичнээн хүн шилжих гэж байгаа талаар манай ажлын хэсгээс Хил хамгаалах алба дараа нь нэмж хариулна биз.</w:t>
      </w:r>
    </w:p>
    <w:p>
      <w:pPr>
        <w:pStyle w:val="style0"/>
        <w:ind w:firstLine="720" w:left="0" w:right="0"/>
        <w:jc w:val="both"/>
      </w:pPr>
      <w:r>
        <w:rPr/>
      </w:r>
    </w:p>
    <w:p>
      <w:pPr>
        <w:pStyle w:val="style0"/>
        <w:ind w:firstLine="720" w:left="0" w:right="0"/>
        <w:jc w:val="both"/>
      </w:pPr>
      <w:r>
        <w:rPr>
          <w:rFonts w:cs="Arial"/>
          <w:lang w:val="mn-MN"/>
        </w:rPr>
        <w:t>Контор, барилга, савны хувьд яаж зохицуулж байгаагаа бас нарийн, энэ хууль гарах асуудал эртнээс яригдсан учраас манай байгууллагууд зохих бэлтгэлээ хийж ирсэн гэж ойлгож байгаа. Тэгэхээр манай  дэд ажлын хэсгийнхэн энэ дээр нэмж хариулж болно.</w:t>
      </w:r>
    </w:p>
    <w:p>
      <w:pPr>
        <w:pStyle w:val="style0"/>
        <w:ind w:firstLine="720" w:left="0" w:right="0"/>
        <w:jc w:val="both"/>
      </w:pPr>
      <w:r>
        <w:rPr/>
      </w:r>
    </w:p>
    <w:p>
      <w:pPr>
        <w:pStyle w:val="style0"/>
        <w:ind w:firstLine="720" w:left="0" w:right="0"/>
        <w:jc w:val="both"/>
      </w:pPr>
      <w:r>
        <w:rPr>
          <w:rFonts w:cs="Arial"/>
          <w:lang w:val="mn-MN"/>
        </w:rPr>
        <w:t>Боомтын нэгдсэн захиргаа байгуулагдсанаар ер нь бол би сая хэлсэн. Тодорхой хэмжээгээр зардал нэмэгдэнэ. Тэгэхдээ энэ нэмэх ёстой зардлаа гэж ойлгож байгаа. Төрийн хийх ёстой үүрэг. Аюулгүй байдлыг хангана, та түрүүний өмнөх хуулийг хэлэлцэж байхад их олон хэлж байна билээ, би анзаарсан. Нэгдмэл улсаа гэж. Нэгдмэл улсын зарчим бол чухамхүү хил дээрээ хэрэгжих ёстой. Боомт дээр нэгдмэл улсын зарчмаа хэрэгжүүлж чадахгүй. Нэг орон нутгийн суманд даалгаж орхичихоод, хэдэн байгууллагаа зангидаж чадахгүй байгаа бол төр ажлаа хийж чадахгүй явж ирсний тод илрэлээ гэж би ойлгож байна. Тийм учраас өнөөдөр бол хийх ёстой ажлаа хийх гэж байгаа, тодорхой хэмжээний зардал гарна. Боомтын захиргаа байгуулагдсантай холбоотойгоор байгууллага болгон байшин барьдаг, байгууллага болгон галч, үйлчлэгч ажиллуулдаг, байгууллага болгон илүүдэл аж ахуй, захиргааны зардал гаргадаг байсан энэ үйл явдал байхгүй болоод, үүнээс харин тодорхой хэмжээний хэмнэлт гарна гэж үзэж байгаа юм.</w:t>
      </w:r>
    </w:p>
    <w:p>
      <w:pPr>
        <w:pStyle w:val="style0"/>
        <w:ind w:firstLine="720" w:left="0" w:right="0"/>
        <w:jc w:val="both"/>
      </w:pPr>
      <w:r>
        <w:rPr/>
      </w:r>
    </w:p>
    <w:p>
      <w:pPr>
        <w:pStyle w:val="style0"/>
        <w:ind w:firstLine="720" w:left="0" w:right="0"/>
        <w:jc w:val="both"/>
      </w:pPr>
      <w:r>
        <w:rPr>
          <w:rFonts w:cs="Arial"/>
          <w:lang w:val="mn-MN"/>
        </w:rPr>
        <w:t xml:space="preserve">Чухам орон тоо төсвийг яаж харж байгаа, зардлыг боомтууд дээр яаж төсөөлж байгааг Засгийн газрын Хэрэг эрхлэх газрын дарга Сайханбилэг тодорхой мэдээлэл өгвөл зүгээр байхаа гэж бодож байна. Дэд ажлын хэсгээс нэмж тодорхой тоо хэлэх үү?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Сайханбилэг. Тоогоо чи бэлдээгүй юм уу? хэн нь хэлэх юм бэ? Сайханбилэг гишүүн, хэдэн боомт дээр байгуулах гэж байгаа юм бэ? </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Одоо бол энэ бүх байгууллагууд орсон ажлын хэсэг ажиллаж байгаа юм. Тэгээд хуучин бол энэ хилийн боомт дээрээ энэ байгууллагууд яаж оршин тогтнох юм бэ? Ямар хөрөнгө зардал гарах юм бэ гэдэг бүх зүйл нь ямар нэг тооцоо судалгаагүй явж ирсэн юм билээ. Бүх яам, агентлагиуд орсон энэ ажлын хэсэг гаргаад боомт болгоноор нь судалгаа гаргаж байна. Нэг боомт дээр ажиллахад  хичнээн байшин хэрэгтэй юм бэ? Энэ хэдэн байшинд нь аль аль байгууллагууд, агентлагиуд нь орж үйл ажиллагаагаа явуулах юм бэ? Хилийн боомтоор хичнээн ачаа эргэлт гарах юм бэ? Хүн гарах гэж байгаа юм бэ? Тэгэхээр хэдэн жилдээ энэ боомтын хөрөнгө оруулалт нь өөрөө нөхөгдөж байх юм бэ? Тухайн боомтын хөрөнгө оруулалт дээр нь нийтдээ улсын төсвөөс хэдэн төгрөгийн хөрөнгө оруулалт гарах ёстой юм бэ? Концессоор хэд гарах ёстой юм бэ? Зээлээр, тусламжаар хэд нь баригдаж байх вэ гэдгийг гаргаж байна. Одоо эхний ээлжинд  6 боомтынх гараад дуусч байгаа. Шаардлагатай өөр З боомтынхыг гаргаж хийнэ гээд ажлын хэсэг гаргаад ажиллаж байна. Тэгээд энэ хууль батлагдсаны дараа бас тодорхой хугацаа байгаа байх. Өчигдөр Байнгын хороон дээр бид нар ярьж байгаад 1 сарын 1 гэсэн хугацаа тавьсан. Тэгээд энэ  хугацаандаа багтаагаад бид нар боомт болгоноор асуудлаа оруулж ирнэ. Гэхдээ боомт дээр одоо байгаа барилга байгууламж, бас шинээр баригдах гээд боомт болгон дээр ялгавартай  гарч байгаа учраас хуулийг дагаж мөрдөх хугацаандаа энэ асуудлууд нь нэгдсэн мөнгөн дүнгээрээ орж ирнэ.</w:t>
      </w:r>
    </w:p>
    <w:p>
      <w:pPr>
        <w:pStyle w:val="style0"/>
        <w:ind w:firstLine="720" w:left="0" w:right="0"/>
        <w:jc w:val="both"/>
      </w:pPr>
      <w:r>
        <w:rPr/>
      </w:r>
    </w:p>
    <w:p>
      <w:pPr>
        <w:pStyle w:val="style0"/>
        <w:ind w:firstLine="720" w:left="0" w:right="0"/>
        <w:jc w:val="both"/>
      </w:pPr>
      <w:r>
        <w:rPr>
          <w:rFonts w:cs="Arial"/>
          <w:lang w:val="mn-MN"/>
        </w:rPr>
        <w:t>Хүнтэй холбоотой асуудал дээр одоо байгаа энэ байгууллагуудаас хүмүүсээ нэлээн авч, шилжүүлж ажиллах, энэ орон тоо, төсөв бүтцэд нь багтааж ажиллах энэ чиглэлийг барина. Хэрэг эрхлэх газрын бүтэц дээр ч тэр, боомт болгоныхоо боомтын тухайн захиргаан дээр ч гэсэн энэ зүйлийг баримталж ажиллана. Мэдээж цоо шинэ хүмүүс орж ирж энэ асуудлыг цэгцэлнэ гэж байхгүй. Одоо байгаа хүн хүчнийхээ нөөц дээр одоо байгаа байгууллагуудынхаа энэ нөөц бололцоон дээр л тулгуурлаж явна гэсэн ийм үндсэн зүйлтэй байгаа.</w:t>
      </w:r>
    </w:p>
    <w:p>
      <w:pPr>
        <w:pStyle w:val="style0"/>
        <w:ind w:firstLine="720" w:left="0" w:right="0"/>
        <w:jc w:val="both"/>
      </w:pPr>
      <w:r>
        <w:rPr/>
      </w:r>
    </w:p>
    <w:p>
      <w:pPr>
        <w:pStyle w:val="style0"/>
        <w:ind w:firstLine="720" w:left="0" w:right="0"/>
        <w:jc w:val="both"/>
      </w:pPr>
      <w:r>
        <w:rPr>
          <w:rFonts w:cs="Arial"/>
          <w:lang w:val="mn-MN"/>
        </w:rPr>
        <w:t>Ер нь бол энэ Боомтын шинэ хууль батлагдана гэдэг байдлаар Хэрэг эрхлэх газар дээр бид нар 10 хүний орон тоо нэмэх шаардлага байна гэсэн зүйлээр оруулж ирсэн. Гэхдээ орон тоо нэмэхгүй гэдэг зүйлээр ирэх оны төсөвт энэ бүх зүйлүүд нь хасагдчихсан явж байгаа. Тийм учраас түрүүн ч гэсэн Батчимэг гишүүн, ажлын хэсгийн ахлагчийн хэлж байгаагаар одоо байгаа референтүүд дээр, одоо байгаа энэ асуудлаа хариуцаж байгаа энэ хүмүүс дээрээ асуудлуудаа шийдээд яваад байх. Бага хэмжээний өөрчлөлтийг хууль хэрэгжихээд бэлэн болохоос өмнө, эсхүл  тодотголыг ярих үед нь оруулж ирж шийдэхийг зорих байх. Гэхдээ аль болох одоо байгаа нөхцөл байдалдаа хангаж ажиллана гэсэн ийм бодолтой байна. Баярлалаа.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Ажлын хэсгийнхэн нэмж хариулъя.</w:t>
      </w:r>
    </w:p>
    <w:p>
      <w:pPr>
        <w:pStyle w:val="style0"/>
        <w:ind w:firstLine="720" w:left="0" w:right="0"/>
        <w:jc w:val="both"/>
      </w:pPr>
      <w:r>
        <w:rPr/>
      </w:r>
    </w:p>
    <w:p>
      <w:pPr>
        <w:pStyle w:val="style0"/>
        <w:ind w:firstLine="720" w:left="0" w:right="0"/>
        <w:jc w:val="both"/>
      </w:pPr>
      <w:r>
        <w:rPr>
          <w:rFonts w:cs="Arial"/>
          <w:b/>
          <w:bCs/>
          <w:lang w:val="mn-MN"/>
        </w:rPr>
        <w:t>Д.Мөнхчулуун</w:t>
      </w:r>
      <w:r>
        <w:rPr>
          <w:rFonts w:cs="Arial"/>
          <w:lang w:val="mn-MN"/>
        </w:rPr>
        <w:t>: Одоо Хилийн тухай хуулиар хилийн шалган нэвтрүүлэх албаны хүлээж байгаа зарим чиг үүрэг, гадаадын иргэн, харъяатын байгууллагад шилжиж байгаа энэ нөхцөлд шалган нэвтрүүлэх албан дээр ажиллаж байгаа хилийн шалган нэвтрүүлэх албаны ажилчдын  60-80 орчим хувь нь шилжин ажиллах ийм урьдчилсан тооцоо бий. Энэ нэг яамны хоёр агентлаг байгаа учраас энэ шилжиж ажиллахад орон тоо, бүтэц, зохион байгуулалтын хувьд нэг их хүндрэл гарахгүй болов уу гэсэн ийм байдлаар урьдчилж харж байгаагаас гадна тэнд байгаа одоо ажиллагсдын нийгмийн асуудал буюу тухайлбал орон сууц, барилга байгууламж, ажлын байрны тухай асуудал нь одоо яг байгаа хэвээр нь хадгалагдаад нөгөө байгууллагадаа шилжиж ажиллах боломжтой гэсэн ийм тооцоотой байгаа.</w:t>
      </w:r>
    </w:p>
    <w:p>
      <w:pPr>
        <w:pStyle w:val="style0"/>
        <w:ind w:firstLine="720" w:left="0" w:right="0"/>
        <w:jc w:val="both"/>
      </w:pPr>
      <w:r>
        <w:rPr/>
      </w:r>
    </w:p>
    <w:p>
      <w:pPr>
        <w:pStyle w:val="style0"/>
        <w:ind w:firstLine="720" w:left="0" w:right="0"/>
        <w:jc w:val="both"/>
      </w:pPr>
      <w:r>
        <w:rPr>
          <w:rFonts w:cs="Arial"/>
          <w:b/>
          <w:bCs/>
          <w:lang w:val="mn-MN"/>
        </w:rPr>
        <w:t xml:space="preserve">З.Энхболд: </w:t>
      </w:r>
      <w:r>
        <w:rPr>
          <w:rFonts w:cs="Arial"/>
          <w:lang w:val="mn-MN"/>
        </w:rPr>
        <w:t>Санал хураана, гишүүд танхимдаа ирэхийг урьж байна. Нямдорж гишүүн тодруулъя.</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Сая Сайханбилэг  6 боомтын судалгаа хийгдэж дуусч байна гэж хэллээ. Тэр 6 чинь ямар боомтууд юм бэ? Тэнд хэдэн орон тоо нэмэх гэж байна вэ? Түүнийгээ нэг хэлээд өгөөч.</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6 боомтын нэр. Сайханбилэг гишүүн</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xml:space="preserve">: Боомтуудаа яг түр ажиллагаатай, байнгын ажиллагаатай,  24 цагийнх, олон улсынх гэдгээр нь ангилж, ангилаад гаргаж байгаа. Би энэ ажлын хэсгийнхээ түвшинд л дөнгөж ярьж байгаа. Дараа нь энэ асуудлаа бид нар Засгийн газрын хуралдаанд оруулна. Тэгээд асуудлууд нь ажлын хэсгийн хэмжээнд явж байгаа учраас би бас болоогүй байгаа тоонуудыг парламент дээр хүрч ирж яримааргүй байна. Засгийн газрын хуралдаанаар орсны дараа эргэж энэ тоонуудаа нягталж яръя. Эдийн засгийн хөгжлийн яамны Төрийн нарийн бичгийн дарга Шинэбаатар  дээр энэ бүх юмнууд хийгдээд дуусч байгаа. </w:t>
      </w:r>
    </w:p>
    <w:p>
      <w:pPr>
        <w:pStyle w:val="style0"/>
        <w:ind w:firstLine="720" w:left="0" w:right="0"/>
        <w:jc w:val="both"/>
      </w:pPr>
      <w:r>
        <w:rPr/>
      </w:r>
    </w:p>
    <w:p>
      <w:pPr>
        <w:pStyle w:val="style0"/>
        <w:ind w:firstLine="720" w:left="0" w:right="0"/>
        <w:jc w:val="both"/>
      </w:pPr>
      <w:r>
        <w:rPr>
          <w:rFonts w:cs="Arial"/>
          <w:lang w:val="mn-MN"/>
        </w:rPr>
        <w:t>6 боомтын хувьд одоо хамгийн том үйл ажиллагаатай, хамгийн их ачаалалтай байгаа  6 боомтыг эхэлж ярьж байгаа. Баярлалаа.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Нэрийг нь хэл гээд байна шүү дээ. Нэр. Ажлын хэсгээс нэрийг нь хэлээтэх. Байна уу? байхгүй юу?</w:t>
      </w:r>
    </w:p>
    <w:p>
      <w:pPr>
        <w:pStyle w:val="style0"/>
        <w:ind w:firstLine="720" w:left="0" w:right="0"/>
        <w:jc w:val="both"/>
      </w:pPr>
      <w:r>
        <w:rPr/>
      </w:r>
    </w:p>
    <w:p>
      <w:pPr>
        <w:pStyle w:val="style0"/>
        <w:ind w:firstLine="720" w:left="0" w:right="0"/>
        <w:jc w:val="both"/>
      </w:pPr>
      <w:r>
        <w:rPr>
          <w:rFonts w:cs="Arial"/>
          <w:b/>
          <w:bCs/>
          <w:lang w:val="mn-MN"/>
        </w:rPr>
        <w:t>Р.Бизъяа:</w:t>
      </w:r>
      <w:r>
        <w:rPr>
          <w:rFonts w:cs="Arial"/>
          <w:lang w:val="mn-MN"/>
        </w:rPr>
        <w:t xml:space="preserve"> Сайханбилэг сайд дээр яригдсан ажлын хэсгийн хүрээнд Хятадын талтай байнгын ажиллагаанд шилжүүлэхээр тохиролцсон Баянхошуу, Хавирга,  Ханги, Бургастай энэ 4 боомт байгаа. Дээр нь Сүмбэр боомтын үйл ажиллагааг эхлүүлэх асуудал байгаа. Ийм боомтууд байгаа.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Өөрт чинь дахиж тодруулах хугацаа дуусчихсан. Би бас гайхаад л сууж байна. Хэрвээ тэр 6-гийн тухай ярьж байгаа бол наадах чинь бодлого биш Сайханбилэг гишүүн ээ. Дахиад тодруулаад хэлээтэх. Юун Хавирга, юу юу вэ.</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xml:space="preserve"> Саяны хэлдэг 5 боомт болохоор одоо ажиллаж байгаа статусаа дээшлүүлэх, нэг нь шинээр нээгдэх гээд, Бизъяа дарга түүнийгээ андуураад их өөр боомтуудын тухай ярьчихлаа. Одоо хийгдэж байгаа, түрүүний ярьдаг бол одоо ажиллаж байгаа  хамгийн том 6 боомтын судалгаануудыг нь хийгээд дуусч байгаа юм гэдгийг хэлэх гэсэн юм.  Замын-Үүд, Шивээхүрэн, Бичигт, Алтанбулаг, Гашуун сухайт энэ хэд л байгаа шүү дээ.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Мэндчилгээ дэвшүүлье. Улсын Их Хурлын гишүүн Ж.Эрдэнэбатын урилгаар Сэлэнгэ аймгийн Мандал сумын З дугаар дунд сургуулийн сурагчдын төлөөлөл Төрийн ордон, чуулганы хуралдааны үйл ажиллагаатай танилцаж байна. Сурлага, хөдөлмөрийн өндөр амжилт, сайн сайхныг хүсье. /Алга ташив/.</w:t>
      </w:r>
    </w:p>
    <w:p>
      <w:pPr>
        <w:pStyle w:val="style0"/>
        <w:ind w:firstLine="720" w:left="0" w:right="0"/>
        <w:jc w:val="both"/>
      </w:pPr>
      <w:r>
        <w:rPr/>
      </w:r>
    </w:p>
    <w:p>
      <w:pPr>
        <w:pStyle w:val="style0"/>
        <w:ind w:firstLine="720" w:left="0" w:right="0"/>
        <w:jc w:val="both"/>
      </w:pPr>
      <w:r>
        <w:rPr>
          <w:rFonts w:cs="Arial"/>
          <w:lang w:val="mn-MN"/>
        </w:rPr>
        <w:t xml:space="preserve">Гишүүд асуулт асууж дууссан. Одоо санал хураана. Хилийн боомтын тухай хуулийн төсөл болон холбогдох бусад хуулийн төслийн талаарх зарчмын зөрүүтэй санал. Аюулгүй байдал, гадаад бодлогын болон Хууль зүйн байнгын хороо дэмжсэн саналууд. </w:t>
      </w:r>
    </w:p>
    <w:p>
      <w:pPr>
        <w:pStyle w:val="style0"/>
        <w:ind w:firstLine="720" w:left="0" w:right="0"/>
        <w:jc w:val="both"/>
      </w:pPr>
      <w:r>
        <w:rPr/>
      </w:r>
    </w:p>
    <w:p>
      <w:pPr>
        <w:pStyle w:val="style0"/>
        <w:ind w:firstLine="720" w:left="0" w:right="0"/>
        <w:jc w:val="both"/>
      </w:pPr>
      <w:r>
        <w:rPr>
          <w:rFonts w:cs="Arial"/>
          <w:lang w:val="mn-MN"/>
        </w:rPr>
        <w:t>Нэгдүгээрт, Хилийн боомтын тухай хуулийн төслийн талаар.</w:t>
      </w:r>
    </w:p>
    <w:p>
      <w:pPr>
        <w:pStyle w:val="style0"/>
        <w:ind w:firstLine="720" w:left="0" w:right="0"/>
        <w:jc w:val="both"/>
      </w:pPr>
      <w:r>
        <w:rPr/>
      </w:r>
    </w:p>
    <w:p>
      <w:pPr>
        <w:pStyle w:val="style0"/>
        <w:ind w:firstLine="720" w:left="0" w:right="0"/>
        <w:jc w:val="both"/>
      </w:pPr>
      <w:r>
        <w:rPr>
          <w:rFonts w:cs="Arial"/>
          <w:lang w:val="mn-MN"/>
        </w:rPr>
        <w:t>44 санал байгаа.</w:t>
      </w:r>
    </w:p>
    <w:p>
      <w:pPr>
        <w:pStyle w:val="style0"/>
        <w:ind w:firstLine="720" w:left="0" w:right="0"/>
        <w:jc w:val="both"/>
      </w:pPr>
      <w:r>
        <w:rPr/>
      </w:r>
    </w:p>
    <w:p>
      <w:pPr>
        <w:pStyle w:val="style0"/>
        <w:ind w:firstLine="720" w:left="0" w:right="0"/>
        <w:jc w:val="both"/>
      </w:pPr>
      <w:r>
        <w:rPr>
          <w:rFonts w:cs="Arial"/>
          <w:b/>
          <w:sz w:val="24"/>
          <w:szCs w:val="24"/>
          <w:lang w:val="mn-MN"/>
        </w:rPr>
        <w:t xml:space="preserve">1. </w:t>
      </w:r>
      <w:r>
        <w:rPr>
          <w:rFonts w:cs="Arial"/>
          <w:sz w:val="24"/>
          <w:szCs w:val="24"/>
          <w:lang w:val="mn-MN"/>
        </w:rPr>
        <w:t>Төслийн 2.1 дэх хэсгийн “</w:t>
      </w:r>
      <w:r>
        <w:rPr>
          <w:rFonts w:cs="Arial"/>
          <w:bCs/>
          <w:spacing w:val="-6"/>
          <w:sz w:val="24"/>
          <w:szCs w:val="24"/>
          <w:lang w:val="mn-MN"/>
        </w:rPr>
        <w:t xml:space="preserve">хууль, Гаалийн тариф, гаалийн татварын тухай хууль, </w:t>
      </w:r>
      <w:r>
        <w:rPr>
          <w:rFonts w:cs="Arial"/>
          <w:color w:val="000000"/>
          <w:sz w:val="24"/>
          <w:szCs w:val="24"/>
          <w:shd w:fill="FFFFFF" w:val="clear"/>
          <w:lang w:val="mn-MN"/>
        </w:rPr>
        <w:t xml:space="preserve">Амьтан, ургамал, тэдгээрийн гаралтай түүхий эд, бүтээгдэхүүнийг улсын хилээр нэвтрүүлэх үеийн хорио цээрийн хяналт, шалгалтын” гэснийг </w:t>
      </w:r>
      <w:r>
        <w:rPr>
          <w:rFonts w:cs="Arial"/>
          <w:bCs/>
          <w:spacing w:val="-4"/>
          <w:sz w:val="24"/>
          <w:szCs w:val="24"/>
          <w:lang w:val="mn-MN"/>
        </w:rPr>
        <w:t>“</w:t>
      </w:r>
      <w:r>
        <w:rPr>
          <w:rFonts w:cs="Arial"/>
          <w:bCs/>
          <w:spacing w:val="-6"/>
          <w:sz w:val="24"/>
          <w:szCs w:val="24"/>
          <w:lang w:val="mn-MN"/>
        </w:rPr>
        <w:t xml:space="preserve">Төрийн </w:t>
      </w:r>
      <w:r>
        <w:rPr>
          <w:rFonts w:cs="Arial"/>
          <w:color w:val="000000"/>
          <w:sz w:val="24"/>
          <w:szCs w:val="24"/>
          <w:shd w:fill="FFFFFF" w:val="clear"/>
          <w:lang w:val="mn-MN"/>
        </w:rPr>
        <w:t>хяналт шалгалтын</w:t>
      </w:r>
      <w:r>
        <w:rPr>
          <w:rFonts w:cs="Arial"/>
          <w:bCs/>
          <w:sz w:val="24"/>
          <w:szCs w:val="24"/>
          <w:lang w:val="mn-MN"/>
        </w:rPr>
        <w:t xml:space="preserve">” гэж </w:t>
      </w:r>
      <w:r>
        <w:rPr>
          <w:rFonts w:cs="Arial"/>
          <w:sz w:val="24"/>
          <w:szCs w:val="24"/>
          <w:lang w:val="mn-MN"/>
        </w:rPr>
        <w:t>өөрчлөх.</w:t>
      </w:r>
    </w:p>
    <w:p>
      <w:pPr>
        <w:pStyle w:val="style0"/>
        <w:ind w:firstLine="720" w:left="0" w:right="0"/>
        <w:jc w:val="both"/>
      </w:pPr>
      <w:r>
        <w:rPr/>
      </w:r>
    </w:p>
    <w:p>
      <w:pPr>
        <w:pStyle w:val="style0"/>
        <w:ind w:firstLine="720" w:left="0" w:right="0"/>
        <w:jc w:val="both"/>
      </w:pPr>
      <w:r>
        <w:rPr>
          <w:rFonts w:cs="Arial"/>
          <w:lang w:val="mn-MN"/>
        </w:rPr>
        <w:t>Санал гаргасан Улсын Их Хурлын гишүүн Батчимэг, Батцогт, Ганбат, Гончигдорж, С.Дэмбэрэл, Энх-Амгалан, Энхбаяр. Цаашид ажлын хэсэг гэнэ.</w:t>
      </w:r>
    </w:p>
    <w:p>
      <w:pPr>
        <w:pStyle w:val="style0"/>
        <w:ind w:firstLine="720" w:left="0" w:right="0"/>
        <w:jc w:val="both"/>
      </w:pPr>
      <w:r>
        <w:rPr/>
      </w:r>
    </w:p>
    <w:p>
      <w:pPr>
        <w:pStyle w:val="style0"/>
        <w:ind w:firstLine="720" w:left="0" w:right="0"/>
        <w:jc w:val="both"/>
      </w:pPr>
      <w:r>
        <w:rPr>
          <w:rFonts w:cs="Arial"/>
          <w:lang w:val="mn-MN"/>
        </w:rPr>
        <w:t>Лүндээжанцан гишүүн асууя.</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Гаалийн тариф, гаалийн татварын тухай хууль, Амьтан, ургамал, тэдгээрийн гаралтай түүхий эд бүтээгдэхүүнийг улсын хилээр нэвтрүүлэх үеийн хорио цээрийн хяналт шалгалтын гэснийг Төрийн хяналт шалгалтын гэж өөрчлөх гээд. Бүгдийг нь аваад хаячихаад, зөвхөн төрийн хяналт шалгалтын гэж оруулж байгаа юм уу гэдэг ийм асуулт байна. Түрүү талд нь мэдээж хэрэг, Хилийн боомтын тухай хууль тогтоомж нь Үндсэн хууль, Хилийн тухай хууль гээд, Гаалийн тухай хууль гээд үүний дараагаар Төрийн хяналт, шалгалтын тухай хууль гээд, Гаалийн тариф, гаалийн татварын хууль, Хорио цээрийн хууль, Хяналт, шалгалтын хууль болон ингээд бусад хуулиуд гээд. Төрийн хяналт, шалгалтын хуулийг оруулаад бусад нь хамаагүй гэж үзэж байна уу гэсэн ийм асуулт байна. Энэ хуулиуд хэрэггүй, шаардлагагүй гэж үзэв үү?</w:t>
      </w:r>
    </w:p>
    <w:p>
      <w:pPr>
        <w:pStyle w:val="style0"/>
        <w:ind w:firstLine="720" w:left="0" w:right="0"/>
        <w:jc w:val="both"/>
      </w:pPr>
      <w:r>
        <w:rPr/>
      </w:r>
    </w:p>
    <w:p>
      <w:pPr>
        <w:pStyle w:val="style0"/>
        <w:ind w:firstLine="720" w:left="0" w:right="0"/>
        <w:jc w:val="both"/>
      </w:pPr>
      <w:r>
        <w:rPr>
          <w:rFonts w:cs="Arial"/>
          <w:lang w:val="mn-MN"/>
        </w:rPr>
        <w:t>Төрийн хяналт шалгалтын хуулиндаа үндсэндээ багтахгүй. Энэ бол тодорхой хуулиуд. Өмнө талд нь Хилийн хууль ч гэсэн, хасвар цөмийг нь хасаад, Төрийн хяналт шалгалтын хууль гээд хийчихэж болно. Тэгээр үүний ньюанс, зааг, ялгаа юунд байна вэ? Ингэж өөрчилсний.</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Батчимэг гишүүн</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Нэгдүгээрт нь, хойно хуулийн З дугаар зүйл дотроо энэ саяны нэр дурдсан хуулиудыг тухайлан хэрэглэх талаар тодорхой нэр зааж хуулиудыг оруулсан байгаа. Тийм учраас болон эдгээр хуульд нийцүүлэн гаргасан бусад хууль тогтоомжийн актаас бүрдэнэ гээд, 2.1 дотор  2, 3 дахь хуулийн нэрийг бичиж байхаар ерөнхийлөөд оруулчихъя. Төрийн хяналт, шалгалтын хууль бол ерөнхий хяналт, шалгалтын суурь хууль учраас энэ хуулиуд бүгдээрээ энэ хуульдаа нийцэж гарсан гэж үзээд, товчилсон. Таны саяны хэлсэн хуулиуд чинь бүгд задлаад хойноо байж байгаа.  Одоо жишээлбэл,  З.З-т, боомтоор зорчигч тээврийн хэрэгсэл нэвтрэх гээд энэ гаалиар нэвтрүүлэх бүх хуулиудыг Гаалийн болон Гаалийн тариф, татварын тухай хуулиар зохицуулна гээд З.З дээр байж байгаа. Амьтан, ургамлын, хорио цээрийн асуудлыг энэ хуулиар зохицуулна гээд 3.4 дээр бүр нэгбүрчлэн заачихсан байгаа, хойд талдаа. Эх хуулиа та харж байна уу? Тэгэхээр З.З, 3.4 дээр энэ саяны хэлсэн хуулиудын.</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Үгүйсгээгүй, задлаад биччихсэн юм байна, техникийн чанартай юм байна.</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Задлаад биччихсэн байгаа. Дээр нь бол ерөнхийлчихсөн байгаа, бусад хуулиуд гээд.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Саналаа хураая. Санал хураалт. Эхний саналаар санал хураана.</w:t>
      </w:r>
    </w:p>
    <w:p>
      <w:pPr>
        <w:pStyle w:val="style0"/>
        <w:ind w:firstLine="720" w:left="0" w:right="0"/>
        <w:jc w:val="both"/>
      </w:pPr>
      <w:r>
        <w:rPr/>
      </w:r>
    </w:p>
    <w:p>
      <w:pPr>
        <w:pStyle w:val="style0"/>
        <w:ind w:firstLine="720" w:left="0" w:right="0"/>
        <w:jc w:val="both"/>
      </w:pPr>
      <w:r>
        <w:rPr>
          <w:rFonts w:cs="Arial"/>
          <w:lang w:val="mn-MN"/>
        </w:rPr>
        <w:t>53 гишүүн оролцож, 39 гишүүн зөвшөөрч, 73,6 хувийн саналаар эхний санал дэмжигдэж байна.</w:t>
      </w:r>
    </w:p>
    <w:p>
      <w:pPr>
        <w:pStyle w:val="style0"/>
        <w:ind w:firstLine="720" w:left="0" w:right="0"/>
        <w:jc w:val="both"/>
      </w:pPr>
      <w:r>
        <w:rPr/>
      </w:r>
    </w:p>
    <w:p>
      <w:pPr>
        <w:pStyle w:val="style0"/>
        <w:ind w:firstLine="720" w:left="0" w:right="0"/>
        <w:jc w:val="both"/>
      </w:pPr>
      <w:r>
        <w:rPr>
          <w:rFonts w:cs="Arial"/>
          <w:lang w:val="mn-MN"/>
        </w:rPr>
        <w:t xml:space="preserve">Хоёр дахь санал. </w:t>
      </w:r>
      <w:r>
        <w:rPr>
          <w:rFonts w:cs="Arial"/>
          <w:b/>
          <w:bCs/>
          <w:sz w:val="24"/>
          <w:szCs w:val="24"/>
        </w:rPr>
        <w:t>2</w:t>
      </w:r>
      <w:r>
        <w:rPr>
          <w:rFonts w:cs="Arial"/>
          <w:b/>
          <w:bCs/>
          <w:sz w:val="24"/>
          <w:szCs w:val="24"/>
          <w:lang w:val="mn-MN"/>
        </w:rPr>
        <w:t xml:space="preserve">. </w:t>
      </w:r>
      <w:r>
        <w:rPr>
          <w:rFonts w:cs="Arial"/>
          <w:bCs/>
          <w:sz w:val="24"/>
          <w:szCs w:val="24"/>
          <w:lang w:val="mn-MN"/>
        </w:rPr>
        <w:t xml:space="preserve">Төслийн </w:t>
      </w:r>
      <w:r>
        <w:rPr>
          <w:rFonts w:cs="Arial"/>
          <w:bCs/>
          <w:sz w:val="24"/>
          <w:szCs w:val="24"/>
        </w:rPr>
        <w:t>3.</w:t>
      </w:r>
      <w:r>
        <w:rPr>
          <w:rFonts w:cs="Arial"/>
          <w:bCs/>
          <w:sz w:val="24"/>
          <w:szCs w:val="24"/>
          <w:lang w:val="mn-MN"/>
        </w:rPr>
        <w:t>1 дэх хэсгийг дор дурдсанаар өөрчлөн найруулах:</w:t>
      </w:r>
    </w:p>
    <w:p>
      <w:pPr>
        <w:pStyle w:val="style0"/>
        <w:shd w:fill="FFFFFF" w:val="clear"/>
        <w:tabs>
          <w:tab w:leader="none" w:pos="1418" w:val="left"/>
          <w:tab w:leader="none" w:pos="8931" w:val="left"/>
          <w:tab w:leader="none" w:pos="9064" w:val="left"/>
        </w:tabs>
        <w:spacing w:after="0" w:before="0" w:line="100" w:lineRule="atLeast"/>
        <w:contextualSpacing w:val="false"/>
        <w:jc w:val="both"/>
      </w:pPr>
      <w:r>
        <w:rPr/>
      </w:r>
    </w:p>
    <w:p>
      <w:pPr>
        <w:pStyle w:val="style0"/>
        <w:shd w:fill="FFFFFF" w:val="clear"/>
        <w:tabs>
          <w:tab w:leader="none" w:pos="870" w:val="left"/>
          <w:tab w:leader="none" w:pos="8931" w:val="left"/>
          <w:tab w:leader="none" w:pos="9064" w:val="left"/>
        </w:tabs>
        <w:spacing w:after="0" w:before="0" w:line="100" w:lineRule="atLeast"/>
        <w:ind w:firstLine="720" w:left="0" w:right="0"/>
        <w:contextualSpacing w:val="false"/>
        <w:jc w:val="both"/>
      </w:pPr>
      <w:r>
        <w:rPr>
          <w:rFonts w:cs="Arial"/>
          <w:bCs/>
          <w:spacing w:val="-5"/>
          <w:sz w:val="24"/>
          <w:szCs w:val="24"/>
          <w:lang w:val="mn-MN"/>
        </w:rPr>
        <w:tab/>
      </w:r>
      <w:r>
        <w:rPr>
          <w:rFonts w:cs="Arial"/>
          <w:bCs/>
          <w:color w:val="00000A"/>
          <w:spacing w:val="-5"/>
          <w:sz w:val="24"/>
          <w:szCs w:val="24"/>
          <w:lang w:val="mn-MN"/>
        </w:rPr>
        <w:t>“</w:t>
      </w:r>
      <w:r>
        <w:rPr>
          <w:rFonts w:cs="Arial"/>
          <w:bCs/>
          <w:spacing w:val="-5"/>
          <w:sz w:val="24"/>
          <w:szCs w:val="24"/>
          <w:lang w:val="mn-MN"/>
        </w:rPr>
        <w:t xml:space="preserve">3.1.Хилийн боомт /цаашид “боомт” гэх/-ыг нээх, хаах, </w:t>
      </w:r>
      <w:r>
        <w:rPr>
          <w:rFonts w:cs="Arial"/>
          <w:spacing w:val="-5"/>
          <w:sz w:val="24"/>
          <w:szCs w:val="24"/>
          <w:lang w:val="mn-MN"/>
        </w:rPr>
        <w:t xml:space="preserve">шинээр байгуулах, </w:t>
      </w:r>
      <w:r>
        <w:rPr>
          <w:rFonts w:cs="Arial"/>
          <w:bCs/>
          <w:spacing w:val="-5"/>
          <w:sz w:val="24"/>
          <w:szCs w:val="24"/>
          <w:lang w:val="mn-MN"/>
        </w:rPr>
        <w:t xml:space="preserve">түүний удирдлага, хяналт шалгалтын болон аюулгүй байдлыг хангах үйл ажиллагааны үндсэн зарчмыг тогтоох, </w:t>
      </w:r>
      <w:r>
        <w:rPr>
          <w:rFonts w:cs="Arial"/>
          <w:bCs/>
          <w:spacing w:val="-2"/>
          <w:sz w:val="24"/>
          <w:szCs w:val="24"/>
          <w:lang w:val="mn-MN"/>
        </w:rPr>
        <w:t xml:space="preserve">боомтын дэд бүтцийг хөгжүүлэх, </w:t>
      </w:r>
      <w:r>
        <w:rPr>
          <w:rFonts w:cs="Arial"/>
          <w:bCs/>
          <w:sz w:val="24"/>
          <w:szCs w:val="24"/>
          <w:lang w:val="mn-MN"/>
        </w:rPr>
        <w:t xml:space="preserve">боомтын хяналтын болон аюулгүй байдлыг хангах байгууллагын үйл ажиллагааг уялдуулахтай </w:t>
      </w:r>
      <w:r>
        <w:rPr>
          <w:rFonts w:cs="Arial"/>
          <w:bCs/>
          <w:spacing w:val="-2"/>
          <w:sz w:val="24"/>
          <w:szCs w:val="24"/>
          <w:lang w:val="mn-MN"/>
        </w:rPr>
        <w:t xml:space="preserve">холбогдсон харилцааг </w:t>
      </w:r>
      <w:r>
        <w:rPr>
          <w:rFonts w:cs="Arial"/>
          <w:bCs/>
          <w:sz w:val="24"/>
          <w:szCs w:val="24"/>
          <w:lang w:val="mn-MN"/>
        </w:rPr>
        <w:t>энэ хуулиар зохицуулна.</w:t>
      </w:r>
      <w:r>
        <w:rPr>
          <w:rFonts w:cs="Arial"/>
          <w:bCs/>
          <w:color w:val="00000A"/>
          <w:sz w:val="24"/>
          <w:szCs w:val="24"/>
          <w:lang w:val="mn-MN"/>
        </w:rPr>
        <w:t>”</w:t>
      </w:r>
    </w:p>
    <w:p>
      <w:pPr>
        <w:pStyle w:val="style0"/>
        <w:ind w:firstLine="720" w:left="0" w:right="0"/>
        <w:jc w:val="both"/>
      </w:pPr>
      <w:r>
        <w:rPr/>
      </w:r>
    </w:p>
    <w:p>
      <w:pPr>
        <w:pStyle w:val="style0"/>
        <w:ind w:firstLine="720" w:left="0" w:right="0"/>
        <w:jc w:val="both"/>
      </w:pPr>
      <w:r>
        <w:rPr>
          <w:rFonts w:cs="Arial"/>
          <w:lang w:val="mn-MN"/>
        </w:rPr>
        <w:t>Санал гаргасан ажлын хэсэг, хоёр Байнгын хороо дэмжсэн. Дэмжье гэдгээр санал хураая.</w:t>
      </w:r>
    </w:p>
    <w:p>
      <w:pPr>
        <w:pStyle w:val="style0"/>
        <w:ind w:firstLine="720" w:left="0" w:right="0"/>
        <w:jc w:val="both"/>
      </w:pPr>
      <w:r>
        <w:rPr/>
      </w:r>
    </w:p>
    <w:p>
      <w:pPr>
        <w:pStyle w:val="style0"/>
        <w:ind w:firstLine="720" w:left="0" w:right="0"/>
        <w:jc w:val="both"/>
      </w:pPr>
      <w:r>
        <w:rPr>
          <w:rFonts w:cs="Arial"/>
          <w:lang w:val="mn-MN"/>
        </w:rPr>
        <w:t>54 гишүүн оролцож, 43 гишүүн зөвшөөрч, 79,6 хувийн саналаар хоёр дахь санал дэмжигдэж байна.</w:t>
      </w:r>
    </w:p>
    <w:p>
      <w:pPr>
        <w:pStyle w:val="style0"/>
        <w:ind w:firstLine="720" w:left="0" w:right="0"/>
        <w:jc w:val="both"/>
      </w:pPr>
      <w:r>
        <w:rPr/>
      </w:r>
    </w:p>
    <w:p>
      <w:pPr>
        <w:pStyle w:val="style0"/>
        <w:ind w:firstLine="720" w:left="0" w:right="0"/>
        <w:jc w:val="both"/>
      </w:pPr>
      <w:r>
        <w:rPr>
          <w:rFonts w:cs="Arial"/>
          <w:lang w:val="mn-MN"/>
        </w:rPr>
        <w:t>З дахь санал. Төслийн 3.2 дахь хэсгийн “шалган нэвтрүүлэх” гэснийг “хяналт, шалгалтын” гэж өөрчлөх.</w:t>
      </w:r>
    </w:p>
    <w:p>
      <w:pPr>
        <w:pStyle w:val="style0"/>
        <w:ind w:firstLine="720" w:left="0" w:right="0"/>
        <w:jc w:val="both"/>
      </w:pPr>
      <w:r>
        <w:rPr/>
      </w:r>
    </w:p>
    <w:p>
      <w:pPr>
        <w:pStyle w:val="style0"/>
        <w:ind w:firstLine="720" w:left="0" w:right="0"/>
        <w:jc w:val="both"/>
      </w:pPr>
      <w:r>
        <w:rPr>
          <w:rFonts w:cs="Arial"/>
          <w:lang w:val="mn-MN"/>
        </w:rPr>
        <w:t>Лүндээжанцан гишүүн</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xml:space="preserve"> Төслийн З.2 бол боомтын шалган нэвтрүүлэх бүсэд аюулгүй байдлыг хангаж, дэг журам сахиулахтай холбоотой харилцаа. Энэ хууль болон Хилийн тухай хууль тогтоомжоор зохицуулна гэсэн ийм л зүйлтэй байгаа юм. Тэгэхээр шалган нэвтрүүлэх гэдгийг хяналт, шалгалтын бүсэд гэж өөрчлөхөөр ажлын хэсэг оруулж ирсэн байгаа юм. Түрүүн Батчимэг ажлын хэсгийн ахлагч удаа дараа ярилаа л даа. Ардчилсан намын бүлгээс хилийн бүс дотор, боомтын бүс дотор чөлөөт бүс байгуулж болно гэдэг зүйлийг нэмж оруулж байгаа гээд. Тэгэхээр энэ  шалган нэвтрүүлэхийг хяналт, шалгалтын гээд өөрчлөөд, агуулгыг нь өргөсгөөд өгөөд, тэгээд дотор нь чөлөөт бүс байгуулахаар ёстой хонь хурга нийлсэн юм шиг, боомтын гадна талд нь юм уу? дэргэд нь чөлөөт бүс байгуулж болох байх л даа. Тэнд явагддаг журам. Гэтэл хилээр нэвтэрнэ, паспортоо үзүүлээд хилээр нэвтэрдэг биз дээ. Хилээр нэвтрэх тэр шалган нэвтрүүлэх бүс, чөлөөт бүс хоёр боомт дотор нэгдээд орчихоор чинь ёстой хонь, хурга нийлсэн юм шиг л болоод байна. Чөлөөт бүс гэдгийг бид жаахан богинохон талбай гэж ойлгохгүй байгаа. Чөлөөт бүс гэдэг чинь бас ямар ч байсан бараа таваар, бас худалдаа наймаа хийчихдэг, ядахдаа жижиглэнгийн худалдаа хийхгүй юмаа гэхэд бөөний худалдаа хийчих хэмжээний юм байгаа болов уу гэж төсөөлөөд байгаа юм. Тэгэхээр энд хяналт, шалгалтын гэж өргөсгөж өгснөөрөө түүнийг л нээж байгаа юм байна гэж би ингэж ойлгоод байгаа юм. Үнэн хэрэг дээрээ би бол хилийн боомтын  бүсийн дотор  чөлөөт бүс байгуулна гэдэг бол ерөөсөө санаанд багтахгүй ийм л зүйл болчихоод байна. Энэ дээрээ  шалган нэвтрүүлэх гэсэн хуучин томьёоллоороо явж болдоггүй юм уу гэдэг ийм л асуулт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Батчимэг гишүүн хариулъя.</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Та хуулийн эх төслөө сүүлд гарсан зарчмын зөрүүтэй саналуудтайгаа харьцуулаад харвал энэ уг нь ойлгогдох юм байгаа. Боомтын бүс гэдэг тодорхойлолтыг оруулж ирж байгаа. Боомтын бүсийн хилийн заагийг Улсын Их Хурал батална,  Улсын тусгай хэрэгцээний газар байна гэж. Боомтын бүс дотроо харин ч хяналт шалгалтын бүсийг томруулаагүй, бүр жижигрүүлээд хязгаарлаад өгчихөж байгаа юм. Энэ бүсэд л хяналт шалгалт явуулна гээд. Тэгээд хуулиараа энэ бүсэд хяналт, шалгалт явуулах бүсэд зөвхөн ийм төрийн эрх бүхий байгууллагууд хяналт шалгалт явуулах аюулгүй байдлын байгууллагууд ажиллана, өөр субъект ажиллах юм бол зөвхөн зөвшөөрлөөр ажиллана гэсэн. Хяналт, шалгалтын бүс бол жижигхэн байна, боомтын бүс дотроо. Үлдсэн хэсэг нь суурьшлын болон тэр боомтыг хөгжүүлэхэд  шаардлагатай  дэд бүтэц, барилга, байгууламжуудыг барьж болно гэж. Тэгээд бид нар одоо байгаагаараа сэтгэмээргүй байгаа юм. Боомтын бүс гэхээр бид нэлээн томоохон бүс байж болно. Одоо жишээ нь, боомтын бүс дотроо томоохон бүс тодорхойлж аваад, тэр дотор хэрвээ эдийн засгийн чөлөөт бүс байгуулна гэх юм бол боомтын бүс байгуулна гэх юм бол  боомтын бүсийн хилийг тэлнэ л гэсэн үг шүү дээ. Эдийн засгийн чөлөөт бүс чинь өөрөө боомтын бүс дотроо орно. Тэгэхээр энэ бол хяналт, шалгалтын бүс нь тэгэхдээ нэг ойлголт бол хэрвээ боомтын бүс дотор эдийн засгийн чөлөөт бүс байх юм бол энэ хяналт шалгалтын бүсийг өөрөө төлөвлөлтийг нь хийхдээ шууд нутгийн гүн рүү дотогшоо нэвтрэх хяналт шалгалт, эдийн засгийн чөлөөт бүс рүү нэвтрэх хяналт шалгалтыг зэргэлдээ тэгэхдээ салангид байдлаар хийж өгч байж энэ өөрөө  физическийн энэ зохион байгуулалт хийх боломжтой гэж харж байгаа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Лүндээ гишүүн ажлын хэсэгт нь орчихгүй, энэ асуудлыг ингэж их сонирхож байгаа бол 44 удаа асуух гээд байна л даа. Асуу, асуу.</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xml:space="preserve"> Тэгэхээр яг  төсөл дээр бол ингээд байгаа. Боомтын шалган нэвтрүүлэх бүсэд аюулгүй байдлыг хангаж, дэг журам сахиулахтай холбогдох харилцааг энэ хууль болон Хилийн тухай хууль тогтоомжоор зохицуулна гээд. Тэгэхээр хяналт, шалгалтын бүсэд гэхээр тэр шалган нэвтрүүлэх бүс гэдгээ хяналт, шалгалтын бүс гэж нэрлэдэг болчихоод байна уу? Хяналт шалгалтын бүс дотор шалган нэвтрүүлэх бүс багтах уу? Хоёр тусдаа бүс болчихоод байна. Тэгэхээр хяналт шалгалтын бүс гэдэг чинь мэргэжлийн хяналт нь бас юмаа явуулчихдаг, гааль нь явуулчихдаг нэг бүс байж таарах гээд байна, хяналт шалгалтын бүс. Шалган нэвтрүүлэх бүс гэдэг чинь зүгээр зорчигч хүн шууд нэвтрэх бүсийг яриад байна шүү дээ. Тэгэхээр энэ хоёрын заагны асуудал ингээд улам тодорхой шалган нэвтрүүлэх, одоо ер нь шалган нэвтрүүлэх гэдэг үгийг устгаж байна уу?  Сүүлийн үед 4 үсэг устгая баръя гээд яриад байгаа юм уу? Түүн шиг юм болоод байна уу үгүй юу гэж асуугаад байгаа юм. Шалган нэвтрүүлэх гэдэг үг үлдэх үү? Үгүй юу? Байх уу? Үгүй юу? Шалган нэвтрүүлэх бүс гэдэг чинь Монгол Улсын хил давлаа, шалган нэвтрүүлэх бүс өнгөрөхөөр чинь хил давчихлаа шахуу л юм болдог биз дээ. Тэгвэл хяналт, шалгалтын бүс чинь наад талд нь байгаа бүс. Ер нь боомтын бүс гэвэл өөр бүс. Хэдэн янзын юм болоод байна л даа, тэгэхээр үүний зааг ялгаа тодорхойгүй, бас хяналт шалгалтын бүс гээд хэтэрхий арай юмыг нь өргөсгөчихөж байна гэж ойлгогдоод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Батчимэг гишүүн нэг ойлгомжтой тайлбарлаатхаач. Тайлбарлах тусам л асуулт гараад байх юм.</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Та жаахан анхаараад сонсвол боомтын бүс дотор хяналт шалгалтын бүс байна. Хяналт шалгалтын бүс, шалган нэвтрүүлэх бүс хоёр чинь хоёр өөр юм биш. Яг бүс дотроо тодорхойлох юм бол шалган нэвтрүүлэх бүсийг хяналт шалгалтын бүс гэж нэрлэдэг болох гэж байна.  Тэгэхдээ шалган нэвтрүүлэх гэдэг үг    устахгүй ээ. Энэ бол мэргэжлийн байгууллагуудын ажлын  хэлэндээ хэрэглэгдээд л явах байх. Энэ боомтын бүс дотор тэр хуучин шалган нэвтрүүлдэг бүс гэж ойлгодог нэг бүс байсан бол түүнийг чинь хяналт, шалгалтын бүс гэж тогтоож байгаа юм. Ингээд хяналт, шалгалтын бүсээ жижиглэж, зааглаж өгч байгаагийн ач холбогдол нь энэ  мэргэжлийн байгууллагууд, энэ дотроо л хяналт, шалгалтын үйл ажиллагаагаа явуулаад, боомтын үлдсэн хэсгийнх нь хөгжих боломжийг нь илүү тавьж өгч байгаа гэж харж байгаа, боомтын захиргааны ажиллах боломжийг нөгөө талаас нь харах юм бол.</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Одоо ойлгосон уу?  Саналаа хураая. З дугаар саналаар санал хураалт.</w:t>
      </w:r>
    </w:p>
    <w:p>
      <w:pPr>
        <w:pStyle w:val="style0"/>
        <w:ind w:firstLine="720" w:left="0" w:right="0"/>
        <w:jc w:val="both"/>
      </w:pPr>
      <w:r>
        <w:rPr/>
      </w:r>
    </w:p>
    <w:p>
      <w:pPr>
        <w:pStyle w:val="style0"/>
        <w:ind w:firstLine="720" w:left="0" w:right="0"/>
        <w:jc w:val="both"/>
      </w:pPr>
      <w:r>
        <w:rPr>
          <w:rFonts w:cs="Arial"/>
          <w:lang w:val="mn-MN"/>
        </w:rPr>
        <w:t>53 гишүүн оролцож, 34 гишүүн зөвшөөрч, 64,2 хувийн саналаар гурав дахь санал дэмжигдэж байна.</w:t>
      </w:r>
    </w:p>
    <w:p>
      <w:pPr>
        <w:pStyle w:val="style0"/>
        <w:ind w:firstLine="720" w:left="0" w:right="0"/>
        <w:jc w:val="both"/>
      </w:pPr>
      <w:r>
        <w:rPr/>
      </w:r>
    </w:p>
    <w:p>
      <w:pPr>
        <w:pStyle w:val="style0"/>
        <w:ind w:firstLine="720" w:left="0" w:right="0"/>
        <w:jc w:val="both"/>
      </w:pPr>
      <w:r>
        <w:rPr>
          <w:rFonts w:cs="Arial"/>
          <w:lang w:val="mn-MN"/>
        </w:rPr>
        <w:t>4 дэх санал. Төслийн З.З дахь хэсгийн Авто тээврийн харилцааны тухай Засгийн газар хоорондын хэлэлцээр болон гэснийг хасах. Санал гаргасан ажлын хэсэг.</w:t>
      </w:r>
    </w:p>
    <w:p>
      <w:pPr>
        <w:pStyle w:val="style0"/>
        <w:ind w:firstLine="720" w:left="0" w:right="0"/>
        <w:jc w:val="both"/>
      </w:pPr>
      <w:r>
        <w:rPr/>
      </w:r>
    </w:p>
    <w:p>
      <w:pPr>
        <w:pStyle w:val="style0"/>
        <w:ind w:firstLine="720" w:left="0" w:right="0"/>
        <w:jc w:val="both"/>
      </w:pPr>
      <w:r>
        <w:rPr>
          <w:rFonts w:cs="Arial"/>
          <w:lang w:val="mn-MN"/>
        </w:rPr>
        <w:t>Лүндээ гишүүн асуух уу. Саналаа хураая. Санал хураалт</w:t>
      </w:r>
    </w:p>
    <w:p>
      <w:pPr>
        <w:pStyle w:val="style0"/>
        <w:ind w:firstLine="720" w:left="0" w:right="0"/>
        <w:jc w:val="both"/>
      </w:pPr>
      <w:r>
        <w:rPr/>
      </w:r>
    </w:p>
    <w:p>
      <w:pPr>
        <w:pStyle w:val="style0"/>
        <w:ind w:firstLine="720" w:left="0" w:right="0"/>
        <w:jc w:val="both"/>
      </w:pPr>
      <w:r>
        <w:rPr>
          <w:rFonts w:cs="Arial"/>
          <w:lang w:val="mn-MN"/>
        </w:rPr>
        <w:t>54 гишүүн оролцож, 36 гишүүн зөвшөөрч, 66,7 хувийн саналаар дөрөв санал дэмжигдэж байна.</w:t>
      </w:r>
    </w:p>
    <w:p>
      <w:pPr>
        <w:pStyle w:val="style0"/>
        <w:ind w:firstLine="720" w:left="0" w:right="0"/>
        <w:jc w:val="both"/>
      </w:pPr>
      <w:r>
        <w:rPr/>
      </w:r>
    </w:p>
    <w:p>
      <w:pPr>
        <w:pStyle w:val="style0"/>
        <w:ind w:firstLine="720" w:left="0" w:right="0"/>
        <w:jc w:val="both"/>
      </w:pPr>
      <w:r>
        <w:rPr>
          <w:rFonts w:cs="Arial"/>
          <w:lang w:val="mn-MN"/>
        </w:rPr>
        <w:t>5 дахь санал. Төслийн З.4 дэх хэсгийн энэ хуульд зааснаас бусад харилцааг гэснийг  харилцааг энэ хууль болон гэж өөрчлөх. Ажлын хэсэг санал гаргаж, Байнгын хороо дэмжсэн байна. Санал хураая.</w:t>
      </w:r>
    </w:p>
    <w:p>
      <w:pPr>
        <w:pStyle w:val="style0"/>
        <w:ind w:firstLine="720" w:left="0" w:right="0"/>
        <w:jc w:val="both"/>
      </w:pPr>
      <w:r>
        <w:rPr/>
      </w:r>
    </w:p>
    <w:p>
      <w:pPr>
        <w:pStyle w:val="style0"/>
        <w:ind w:firstLine="720" w:left="0" w:right="0"/>
        <w:jc w:val="both"/>
      </w:pPr>
      <w:r>
        <w:rPr>
          <w:rFonts w:cs="Arial"/>
          <w:lang w:val="mn-MN"/>
        </w:rPr>
        <w:t>54 гишүүн оролцож, 36 гишүүн зөвшөөрч, 66,7 хувийн саналаар тав санал дэмжигдэж байна.</w:t>
      </w:r>
    </w:p>
    <w:p>
      <w:pPr>
        <w:pStyle w:val="style0"/>
        <w:ind w:firstLine="720" w:left="0" w:right="0"/>
        <w:jc w:val="both"/>
      </w:pPr>
      <w:r>
        <w:rPr/>
      </w:r>
    </w:p>
    <w:p>
      <w:pPr>
        <w:pStyle w:val="style0"/>
        <w:ind w:firstLine="720" w:left="0" w:right="0"/>
        <w:jc w:val="both"/>
      </w:pPr>
      <w:r>
        <w:rPr>
          <w:rFonts w:cs="Arial"/>
          <w:lang w:val="mn-MN"/>
        </w:rPr>
        <w:t>6 дахь санал. Төслийн 3.4 дэх хэсгийн “тухай” гэсний дараа хүнсний тухай, хүнсний бүтээгдэхүүний аюулгүй байдлыг хангах тухай, ариун цэврийн тухай, эрүүл мэндийн тухай, ургамал хамгааллын тухай, химийн хорт болон аюултай бодисын тухай, малын удмын сан, эрүүл мэндийг хамгаалах тухай гэж нэмэх.</w:t>
      </w:r>
    </w:p>
    <w:p>
      <w:pPr>
        <w:pStyle w:val="style0"/>
        <w:ind w:firstLine="720" w:left="0" w:right="0"/>
        <w:jc w:val="both"/>
      </w:pPr>
      <w:r>
        <w:rPr/>
      </w:r>
    </w:p>
    <w:p>
      <w:pPr>
        <w:pStyle w:val="style0"/>
        <w:ind w:firstLine="720" w:left="0" w:right="0"/>
        <w:jc w:val="both"/>
      </w:pPr>
      <w:r>
        <w:rPr>
          <w:rFonts w:cs="Arial"/>
          <w:lang w:val="mn-MN"/>
        </w:rPr>
        <w:t>Санал гаргасан ажлын хэсэг.  Батболд гишүүн асууя. Сундуйн Батболд</w:t>
      </w:r>
    </w:p>
    <w:p>
      <w:pPr>
        <w:pStyle w:val="style0"/>
        <w:ind w:firstLine="720" w:left="0" w:right="0"/>
        <w:jc w:val="both"/>
      </w:pPr>
      <w:r>
        <w:rPr/>
      </w:r>
    </w:p>
    <w:p>
      <w:pPr>
        <w:pStyle w:val="style0"/>
        <w:ind w:firstLine="720" w:left="0" w:right="0"/>
        <w:jc w:val="both"/>
      </w:pPr>
      <w:r>
        <w:rPr>
          <w:rFonts w:cs="Arial"/>
          <w:b/>
          <w:bCs/>
          <w:lang w:val="mn-MN"/>
        </w:rPr>
        <w:t>Су.Батболд:</w:t>
      </w:r>
      <w:r>
        <w:rPr>
          <w:rFonts w:cs="Arial"/>
          <w:lang w:val="mn-MN"/>
        </w:rPr>
        <w:t xml:space="preserve"> Баярлалаа. Би зарчмын нэг юм асуух гэсэн юм. Сүүлийн үед Засгийн газраас өргөн барьсан хуулиуд орж ирж байна. Би тэгээд хоёр зүйл дээр санаа зовж байна. Нэгдүгээрт нь, Засгийн газар ийм буруу зөрүү ойлголттой, ийм хачин хууль санаачилж ирдэг юм уу? Эсхүл Улсын Их Хурлын сонгогдсон гишүүд ийм их ухаантай байдаг юм уу? 40-50 саналуудаар санал хураах юм. Тэгээд энэ хуулийг жишээ нь харах юм бол  ингээд 40 хэдэн саналаар санал хураачих юм бол шинэчилсэн найруулга болчихож байгаа юм.  Тэгээд бид нар ийм хуулийг нь хэлэлцээд, дахиад шинэчлэн найруулга аятай юм болгоод хэлэлцээд байх нь зөв уу? Буруу юм уу? Эсхүл хуулийн төсөл нь үнэхээр, бүхэл бүтэн Хууль зүйн яам ажиллаж байгаа шүү дээ. Мэргэжлийн улсууд боловсруулсан хууль гэж бодож байгаа. Эсхүл энэ дээр зөрчил гараад байгаа юм уу? Би үнэхээр гайхаж байна. Тэгэхгүй бол бүх хуулин дээр 50 санал хураагаад кнопдоод суугаад байх юм уу? Би одоо энэ хуулийг гарах юм бол энэ санал хураалтын дараа би шинэчилсэн найруулга болох юм байна л гэж харж байна.  Шинээр гарч байгаа чинь  мэргэжлийн яам нь оруулж ирсэн юм байгаа биз дээ, энд орж ирэхээр нь одоо ийм болгочихож байдаг. Би үүнийг Хэрэг эрхлэх газрын даргаас, Хууль зүйн сайдаас асуумаар байна, тэгээд Байнгын хорооноос асуумаар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Цолмон дарга хариулъя. Танай Байнгын хороо голлосон учраас.</w:t>
      </w:r>
    </w:p>
    <w:p>
      <w:pPr>
        <w:pStyle w:val="style0"/>
        <w:ind w:firstLine="720" w:left="0" w:right="0"/>
        <w:jc w:val="both"/>
      </w:pPr>
      <w:r>
        <w:rPr/>
      </w:r>
    </w:p>
    <w:p>
      <w:pPr>
        <w:pStyle w:val="style0"/>
        <w:ind w:firstLine="720" w:left="0" w:right="0"/>
        <w:jc w:val="both"/>
      </w:pPr>
      <w:r>
        <w:rPr>
          <w:rFonts w:cs="Arial"/>
          <w:b/>
          <w:bCs/>
          <w:lang w:val="mn-MN"/>
        </w:rPr>
        <w:t>Ц.Цолмон</w:t>
      </w:r>
      <w:r>
        <w:rPr>
          <w:rFonts w:cs="Arial"/>
          <w:lang w:val="mn-MN"/>
        </w:rPr>
        <w:t>:  Саяны Батболд гишүүний хэлж байгаа бол зөвхөн манай энэ Хилийн боомтын тухай хуультай холбоотой зүйл биш л дээ, бас. Сүүлийн хэд хэдэн хууль дээр л ийм зүйл тавигдаж байгаа. Байнгын хороо гэхээсээ илүү хууль санаачилж байгаа улсууд илүү тодорхой хариулах байх гэж бодож байна. Миний хувийн бодол бол манай яамдын аппаратын бичиг цаас, хууль боловсруулах чадвар хангалтгүй байна, нэг талаас. Ер нь  20 жилийн өмнөхтэй харьцуулахад Улсын Их Хурлын хууль дүрэм, бичиг цаас боловсруулах чадвар, орон тоо, мэргэжилтнүүдийн түвшин бол эрс дээшилсэн байгаа. Үүнтэй холбогдуулаад  ихээрээ өөрчлөгдөж байгаа энэ хуулиудыг зарим тохиолдолд Засгийн газар буцааж аваад, Улсын Их Хурал өөрснөө гишүүд нь санаачлаад, ингээд явдаг. Өөрөөр хэлбэл Засгийн газар, Улсын Их Хурал хоёр хоорондоо холилдчихсон маягтай байгаад байгааг аль болохоор Улсын Их Хурлын бие даасан байдлыг хангая гэж бид нар яриад байдагтай л эцсийн дүндээ очиж байгаа.</w:t>
      </w:r>
    </w:p>
    <w:p>
      <w:pPr>
        <w:pStyle w:val="style0"/>
        <w:ind w:firstLine="720" w:left="0" w:right="0"/>
        <w:jc w:val="both"/>
      </w:pPr>
      <w:r>
        <w:rPr/>
      </w:r>
    </w:p>
    <w:p>
      <w:pPr>
        <w:pStyle w:val="style0"/>
        <w:ind w:firstLine="720" w:left="0" w:right="0"/>
        <w:jc w:val="both"/>
      </w:pPr>
      <w:r>
        <w:rPr>
          <w:rFonts w:cs="Arial"/>
          <w:lang w:val="mn-MN"/>
        </w:rPr>
        <w:t>Тийм учраас энэ хоёр дээр зарчмын дүгнэлт хийж, цаашдын үйл ажиллагаандаа Засгийн газар ч бодох ёстой, Улсын Их Хурал ч бодох ёстой гэж, зөв зүйтэй шүүмжлэл байнаа, үүний дагуу засч, залруулах тодорхой арга хэмжээ авах ёстой гэж үзэж байна.</w:t>
      </w:r>
    </w:p>
    <w:p>
      <w:pPr>
        <w:pStyle w:val="style0"/>
        <w:ind w:firstLine="720" w:left="0" w:right="0"/>
        <w:jc w:val="both"/>
      </w:pPr>
      <w:r>
        <w:rPr/>
      </w:r>
    </w:p>
    <w:p>
      <w:pPr>
        <w:pStyle w:val="style0"/>
        <w:ind w:firstLine="720" w:left="0" w:right="0"/>
        <w:jc w:val="both"/>
      </w:pPr>
      <w:r>
        <w:rPr>
          <w:rFonts w:cs="Arial"/>
          <w:b/>
          <w:bCs/>
          <w:lang w:val="mn-MN"/>
        </w:rPr>
        <w:t xml:space="preserve">З.Энхболд: </w:t>
      </w:r>
      <w:r>
        <w:rPr>
          <w:rFonts w:cs="Arial"/>
          <w:lang w:val="mn-MN"/>
        </w:rPr>
        <w:t>Нямдорж гишүүн асууя</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xml:space="preserve"> Энэ шалган нэвтрүүлэх бүсэд чинь Монголын бүхий л хууль үйлчилнэ л дээ.  Хэрэг гарвал Эрүүгийн хуулиараа байцаан шийтгэхтэйгээ хөдөлж таарна. Гамшиг тохиолдвол Онц байдлын хууль нь үйлчилж таарна гэх мэтийн юмнууд байгаа учраас энэ олон хуулийг нэмж оруулах чинь хэрэггүй санагдаад байна л даа, Батчимэг гишүүн. Энэ талаар байр сууриа илэрхийлэхийг хүсч байна.</w:t>
      </w:r>
    </w:p>
    <w:p>
      <w:pPr>
        <w:pStyle w:val="style0"/>
        <w:ind w:firstLine="720" w:left="0" w:right="0"/>
        <w:jc w:val="both"/>
      </w:pPr>
      <w:r>
        <w:rPr/>
      </w:r>
    </w:p>
    <w:p>
      <w:pPr>
        <w:pStyle w:val="style0"/>
        <w:ind w:firstLine="720" w:left="0" w:right="0"/>
        <w:jc w:val="both"/>
      </w:pPr>
      <w:r>
        <w:rPr>
          <w:rFonts w:cs="Arial"/>
          <w:lang w:val="mn-MN"/>
        </w:rPr>
        <w:t>Хоёрдугаарт,  Сайханбилэг гишүүн байх шиг байна. Одоо Их Хурал баримжаагаар ярьж энэ асуудал дээр хандаж болохгүй ээ.  Сүүлд нь юу хэлдэг вэ гэхээр Засгийн газрынхан та нар хууль батлаад өгчихсөн тэр хуулийн чинь дагуу бид нар орон тоо нэмсэн шүү дээ. Та нарын буруу шүү дээ гэж ярьдаг шүү дээ. Энэ жил 3300 орон тоо нэмэх санал төсөв дээр оруулж ирэхдээ та нарын баталсан хуулийн чинь дагуу бид нар энэ орон тоог оруулж ирсэн юмаа л гэж Их Хурал руу хариуцлагыг бухсан Засгийн газрынхан.  Одоо энэ хууль дээр хэдэн орон тоо нэмэгдэхийг бид мэдэхгүйгээр үүнийг батална гэж байхгүй яа. Тийм учраас энэ нэгдүгээр хэлэлцүүлэг дууссаны дараа Засгийн газрынхан энэ  24 боомт дээр, энэ боомтын захиргаа байгуулах, гарах зардал, орон тооныхоо судалгааг хийж, Их Хуралд танилцуулах хэрэгтэй. Их Хурал тэгж байж үүнийг батлах хэрэгтэй. Юу баталж байгаагаа мэдэхгүйгээр  хий шаардлагатай гэдгээр Их Хурал хууль баталж болохгүй шүү дээ. Миний хамгийн сүүлд оруулсан хууль Жолоочийн хариуцлагын даатгалын хууль байдаг юм. 12 орчим тэрбум төгрөг эргэлдэнэ, 4 орчим тэрбум төгрөгийн зардал гарна гэсэн тооцоо хийгээд хууль батлуулж байсан юм.  2012 оны тооцоогоор 15 тэрбум төгрөг ороод 5 тэрбум төгрөгийн зарлага гарсан байна билээ. Ийм тооцоогоор хууль батлахгүй бол болохгүй гэдгийг хэлэх гэсэн юм.</w:t>
      </w:r>
    </w:p>
    <w:p>
      <w:pPr>
        <w:pStyle w:val="style0"/>
        <w:ind w:firstLine="720" w:left="0" w:right="0"/>
        <w:jc w:val="both"/>
      </w:pPr>
      <w:r>
        <w:rPr/>
      </w:r>
    </w:p>
    <w:p>
      <w:pPr>
        <w:pStyle w:val="style0"/>
        <w:ind w:firstLine="720" w:left="0" w:right="0"/>
        <w:jc w:val="both"/>
      </w:pPr>
      <w:r>
        <w:rPr>
          <w:rFonts w:cs="Arial"/>
          <w:lang w:val="mn-MN"/>
        </w:rPr>
        <w:t>Хоёрдугаарт, тэр хууль сахиулагчийн эрх зүйн байдлын хуулиар энэ  250 хүний одоо авч байгаа цалин хангамж, яг ёсоороо батлагдана гэдэг чинь худлаа, Батчимэг гишүүн ээ. Тэр гадаадын иргэний шилжилт хөдөлгөөний байгууллага чинь энгийн байгууллагаараа үлдэнэ. Энгийн байгууллага, цагдаагийн албаны,  шийдвэр гүйцэтгэх албаны, хилийн албаны хуулийн хангалт үйлчлэхгүй ээ. Тэгээд энэ хуулийг батлаагүй байгаа гэдгийг давхар бодолцох ёстой юм шүү. Тийм учраас энэ 250 хүнийхээ асуудлаар жичид нь жижигхэн юм гаргахгүй юм уу гэдэг юмыг би асуугаад байгаа юм шүү, Батчимэг гишүүн. Үүнийгээ та нар хоёрдугаар хэлэлцүүлгийн явцад энэ ажлын хэсэг дээрээ дахин сайн яриад Их Хуралд  саналаа танилцуулах шаардлагатай.</w:t>
      </w:r>
    </w:p>
    <w:p>
      <w:pPr>
        <w:pStyle w:val="style0"/>
        <w:ind w:firstLine="720" w:left="0" w:right="0"/>
        <w:jc w:val="both"/>
      </w:pPr>
      <w:r>
        <w:rPr/>
      </w:r>
    </w:p>
    <w:p>
      <w:pPr>
        <w:pStyle w:val="style0"/>
        <w:ind w:firstLine="720" w:left="0" w:right="0"/>
        <w:jc w:val="both"/>
      </w:pPr>
      <w:r>
        <w:rPr>
          <w:rFonts w:cs="Arial"/>
          <w:lang w:val="mn-MN"/>
        </w:rPr>
        <w:t>Тэгээд энэ олон хуулийг нэмж тусгах шаардлага байна уу гэдэг дээр хариулт авах гээд байна. Тоочих юм бол ерөөсөө наана чинь бүгд л орж таарна, нэмэр байхгүй.</w:t>
        <w:br/>
      </w:r>
    </w:p>
    <w:p>
      <w:pPr>
        <w:pStyle w:val="style0"/>
        <w:ind w:firstLine="720" w:left="0" w:right="0"/>
        <w:jc w:val="both"/>
      </w:pPr>
      <w:r>
        <w:rPr>
          <w:rFonts w:cs="Arial"/>
          <w:b/>
          <w:bCs/>
          <w:lang w:val="mn-MN"/>
        </w:rPr>
        <w:t>З.Энхболд:</w:t>
      </w:r>
      <w:r>
        <w:rPr>
          <w:rFonts w:cs="Arial"/>
          <w:lang w:val="mn-MN"/>
        </w:rPr>
        <w:t xml:space="preserve"> Батчимэг гишүүн</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Өргөн баригдсан хуулин дээр угаасаа салбар, салбарын тухайн хяналт шалгалтын байгууллагуудын авч хэрэглэх хуулиудыг нь нэр зааж оруулж ирсэн байгаа. Тийм учраас одоо оруулах засвар бол нэг бол таны хэлдгээр ерөнхийлөөд салбарынхаа хуулийг мөрд гэдэг заалт болгож засвар оруулах, нөгөө бол нэгэнт ингэж зааж оруулж байгаа бол Хорио цээрийн нөхцөлд зайлшгүй мөрдөх ёстой бусад зарим нэг хуулийг зааж өгөхгүй бол болохгүй байгаа юм. Тэгэхээр энэ дээр саналаа хураагаад эсхүл ерөнхийлөөд явах, эсхүл энэ хуулиудыг нэмж оруулах хоёр л зам байна.</w:t>
      </w:r>
    </w:p>
    <w:p>
      <w:pPr>
        <w:pStyle w:val="style0"/>
        <w:ind w:firstLine="720" w:left="0" w:right="0"/>
        <w:jc w:val="both"/>
      </w:pPr>
      <w:r>
        <w:rPr/>
      </w:r>
    </w:p>
    <w:p>
      <w:pPr>
        <w:pStyle w:val="style0"/>
        <w:ind w:firstLine="720" w:left="0" w:right="0"/>
        <w:jc w:val="both"/>
      </w:pPr>
      <w:r>
        <w:rPr>
          <w:rFonts w:cs="Arial"/>
          <w:b/>
          <w:bCs/>
          <w:lang w:val="mn-MN"/>
        </w:rPr>
        <w:t xml:space="preserve">З.Энхболд: </w:t>
      </w:r>
      <w:r>
        <w:rPr>
          <w:rFonts w:cs="Arial"/>
          <w:lang w:val="mn-MN"/>
        </w:rPr>
        <w:t>Нямдорж гишүүн</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Одоо жишээ нь, Батчимэг гишүүн ээ, энэ нэгбүрчлэн дурдая гэх юм бол Гүйцэтгэх ажлын хуулийг наадах дотор чинь оруулах шаардлагатай болох юм. Энэ хилийн албанд гүйцэтгах алба байдаг байхгүй юу? Гүйцэтгэх албаны хуулиар ажилладаг, яг энэ бүс дээр чинь гэх мэтээр хуулийн тоог тоочих юм бол энэ чинь бүтэхгүй ээ. Албадууд нь тэртэй тэргүй хуулиа мөрдөөд л явчихна шүү дээ, үүнийгээ анхаармаар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Гончигдорж гишүүн</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Нямдорж гишүүн ээ,  түрүүн Батчимэг гишүүн хэллээ. Засгийн газраас оруулж ирсэн хуулиндаа бол  ерөнхийлөөд одоо хэлснийг энд яг хуулиудыг нь заасан юм. Бид нар хууль гаргахад хоёр зүйлийг анхаарах ёстой юм.  Энд ажиллаж байгаа улсууд юу барьж ажиллах тухай асуудлыг зохицуулахаас гадна үүгээр хил нэвтэрч байгаа улсууд ямар хуульд би захирагдаж, ямар хуулийн дагуу би шалгуулах юм бэ гэдгээ тодорхой мэдэх хэрэгтэй. Тэгэхгүй ерөнхийлөн заахаар зэрэг тэгж хамаарахгүй хуулийг хүртэл хэрэглэх гэж оролдож болзошгүй. Энэ бол иргэнд учруулдаг хүнд суртлын нэг элемент. Хуульд ийм ийм хуулийн дагуу энэ дээр хууль тогтоомжоор зохицуулна гэсэн байнаа, та ийм хуулийг надаас шаардаад байна, энэ хамаагүй гэж. Өөрөөр хэлбэл бид иргэн рүүгээ хандаж, иргэнд хууль нь тодорхой байж, иргэн хуулийг биелүүлж, иргэнийг зөвхөн хуулиар ногдсон шаардлагыг иргэн тавьдаг. Дур зоргын хүмүүсүүдийн энд тэндээс татаж гаргасан шаардлагыг л хамаардаггүй байх ийм асуудлаар нь ер нь одоо энэ хуулиудыг ингэж тодруулах шаардлагатай гэж байгаа.</w:t>
      </w:r>
    </w:p>
    <w:p>
      <w:pPr>
        <w:pStyle w:val="style0"/>
        <w:ind w:firstLine="720" w:left="0" w:right="0"/>
        <w:jc w:val="both"/>
      </w:pPr>
      <w:r>
        <w:rPr/>
      </w:r>
    </w:p>
    <w:p>
      <w:pPr>
        <w:pStyle w:val="style0"/>
        <w:ind w:firstLine="720" w:left="0" w:right="0"/>
        <w:jc w:val="both"/>
      </w:pPr>
      <w:r>
        <w:rPr>
          <w:rFonts w:cs="Arial"/>
          <w:lang w:val="mn-MN"/>
        </w:rPr>
        <w:t>Тэр Гүйцэтгэх албаны бусад хуулийн тухай харилцаанууд нь өөр харилцаан дээр. Энд бол боомтоор амьтан, ургамал, тэдгээрийн гаралтай түүхий эд, бүтээгдэхүүнийг улсын хилээр нэвтрүүлэх үед мал эмнэлэг, ургамал, хорио цээрийн хяналт шалгалт хийхдээ энэ харилцаанд л, энд ерөнхий хэлсэн бол ийм ийм хуулийг энэ хууль болон түрүүний өмнөх заалт чинь түүнтэй холбоотой орсон. Энэ хууль болон ийм ийм хуулиудаараа гэж ингэж нарийвчилж заасан юм. Таны хэлээд байгаа бусад хуулиуд бол өөр харилцаан дээр нь орж ирнэ.</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Мэндчилгээ дэвшүүлье. Онцгой байдлын ерөнхий газрын албан хаагчдын төлөөлөл нийт 19 хүн  төрийн ордон, чуулганы хуралдаантай танилцаж байна. Ажлын амжилт, эрүүл энх, сайн сайхныг хүсэн ерөөе. /Алга ташив/.</w:t>
      </w:r>
    </w:p>
    <w:p>
      <w:pPr>
        <w:pStyle w:val="style0"/>
        <w:ind w:firstLine="720" w:left="0" w:right="0"/>
        <w:jc w:val="both"/>
      </w:pPr>
      <w:r>
        <w:rPr/>
      </w:r>
    </w:p>
    <w:p>
      <w:pPr>
        <w:pStyle w:val="style0"/>
        <w:ind w:firstLine="720" w:left="0" w:right="0"/>
        <w:jc w:val="both"/>
      </w:pPr>
      <w:r>
        <w:rPr>
          <w:rFonts w:cs="Arial"/>
          <w:lang w:val="mn-MN"/>
        </w:rPr>
        <w:t>Энэ хуулиудыг нэмлээ гээд, нөгөө хуулиудын үйлчлэл энд зогсч байгаа гэж ойлгогдохгүй байгаа шүү дээ.</w:t>
      </w:r>
    </w:p>
    <w:p>
      <w:pPr>
        <w:pStyle w:val="style0"/>
        <w:ind w:firstLine="720" w:left="0" w:right="0"/>
        <w:jc w:val="both"/>
      </w:pPr>
      <w:r>
        <w:rPr/>
      </w:r>
    </w:p>
    <w:p>
      <w:pPr>
        <w:pStyle w:val="style0"/>
        <w:ind w:firstLine="720" w:left="0" w:right="0"/>
        <w:jc w:val="both"/>
      </w:pPr>
      <w:r>
        <w:rPr>
          <w:rFonts w:cs="Arial"/>
          <w:lang w:val="mn-MN"/>
        </w:rPr>
        <w:t>Энэ хуулиудыг түлхүү хэрэглэнэ гэдгээр тодруулж өгч байгаа юм байна.</w:t>
      </w:r>
    </w:p>
    <w:p>
      <w:pPr>
        <w:pStyle w:val="style0"/>
        <w:ind w:firstLine="720" w:left="0" w:right="0"/>
        <w:jc w:val="both"/>
      </w:pPr>
      <w:r>
        <w:rPr/>
      </w:r>
    </w:p>
    <w:p>
      <w:pPr>
        <w:pStyle w:val="style0"/>
        <w:ind w:firstLine="720" w:left="0" w:right="0"/>
        <w:jc w:val="both"/>
      </w:pPr>
      <w:r>
        <w:rPr>
          <w:rFonts w:cs="Arial"/>
          <w:lang w:val="mn-MN"/>
        </w:rPr>
        <w:t>6 дугаар саналаар санал хураая. Санал хураалт.</w:t>
      </w:r>
    </w:p>
    <w:p>
      <w:pPr>
        <w:pStyle w:val="style0"/>
        <w:ind w:firstLine="720" w:left="0" w:right="0"/>
        <w:jc w:val="both"/>
      </w:pPr>
      <w:r>
        <w:rPr/>
      </w:r>
    </w:p>
    <w:p>
      <w:pPr>
        <w:pStyle w:val="style0"/>
        <w:ind w:firstLine="720" w:left="0" w:right="0"/>
        <w:jc w:val="both"/>
      </w:pPr>
      <w:r>
        <w:rPr>
          <w:rFonts w:cs="Arial"/>
          <w:lang w:val="mn-MN"/>
        </w:rPr>
        <w:t>54 гишүүн оролцож, 37 гишүүн зөвшөөрч, 68,5 хувийн саналаар зургадугаар санал дэмжигдэж байна.</w:t>
      </w:r>
    </w:p>
    <w:p>
      <w:pPr>
        <w:pStyle w:val="style0"/>
        <w:ind w:firstLine="720" w:left="0" w:right="0"/>
        <w:jc w:val="both"/>
      </w:pPr>
      <w:r>
        <w:rPr/>
      </w:r>
    </w:p>
    <w:p>
      <w:pPr>
        <w:pStyle w:val="style0"/>
        <w:ind w:firstLine="720" w:left="0" w:right="0"/>
        <w:jc w:val="both"/>
      </w:pPr>
      <w:r>
        <w:rPr>
          <w:rFonts w:cs="Arial"/>
          <w:lang w:val="mn-MN"/>
        </w:rPr>
        <w:t>7 дугаар санал. Төслийн З.5. 17.4 дэх хэсгийн нарийвчлан гэдгийг хасах. Санал гаргасан ажлын хэсэг. Санал хураая.</w:t>
      </w:r>
    </w:p>
    <w:p>
      <w:pPr>
        <w:pStyle w:val="style0"/>
        <w:ind w:firstLine="720" w:left="0" w:right="0"/>
        <w:jc w:val="both"/>
      </w:pPr>
      <w:r>
        <w:rPr/>
      </w:r>
    </w:p>
    <w:p>
      <w:pPr>
        <w:pStyle w:val="style0"/>
        <w:ind w:firstLine="720" w:left="0" w:right="0"/>
        <w:jc w:val="both"/>
      </w:pPr>
      <w:r>
        <w:rPr>
          <w:rFonts w:cs="Arial"/>
          <w:lang w:val="mn-MN"/>
        </w:rPr>
        <w:t>54 гишүүн оролцож, 40 гишүүн зөвшөөрч, 74,1 хувийн саналаар долоо санал дэмжигдэж байна.</w:t>
      </w:r>
    </w:p>
    <w:p>
      <w:pPr>
        <w:pStyle w:val="style0"/>
        <w:ind w:firstLine="720" w:left="0" w:right="0"/>
        <w:jc w:val="both"/>
      </w:pPr>
      <w:r>
        <w:rPr/>
      </w:r>
    </w:p>
    <w:p>
      <w:pPr>
        <w:pStyle w:val="style0"/>
        <w:ind w:firstLine="720" w:left="0" w:right="0"/>
        <w:jc w:val="both"/>
      </w:pPr>
      <w:r>
        <w:rPr>
          <w:rFonts w:cs="Arial"/>
          <w:lang w:val="mn-MN"/>
        </w:rPr>
        <w:t>8 дахь санал. Төслийн 4.1.1 дэх заалтын газрыг гэснийг нутаг дэвсгэрийг гэж өөрчлөх. Санал гаргасан ажлын хэсэг. Санал хураая.</w:t>
      </w:r>
    </w:p>
    <w:p>
      <w:pPr>
        <w:pStyle w:val="style0"/>
        <w:ind w:firstLine="720" w:left="0" w:right="0"/>
        <w:jc w:val="both"/>
      </w:pPr>
      <w:r>
        <w:rPr/>
      </w:r>
    </w:p>
    <w:p>
      <w:pPr>
        <w:pStyle w:val="style0"/>
        <w:ind w:firstLine="720" w:left="0" w:right="0"/>
        <w:jc w:val="both"/>
      </w:pPr>
      <w:r>
        <w:rPr>
          <w:rFonts w:cs="Arial"/>
          <w:lang w:val="mn-MN"/>
        </w:rPr>
        <w:t xml:space="preserve">Баярсайхан гишүүн </w:t>
      </w:r>
    </w:p>
    <w:p>
      <w:pPr>
        <w:pStyle w:val="style0"/>
        <w:ind w:firstLine="720" w:left="0" w:right="0"/>
        <w:jc w:val="both"/>
      </w:pPr>
      <w:r>
        <w:rPr/>
      </w:r>
    </w:p>
    <w:p>
      <w:pPr>
        <w:pStyle w:val="style0"/>
        <w:ind w:firstLine="720" w:left="0" w:right="0"/>
        <w:jc w:val="both"/>
      </w:pPr>
      <w:r>
        <w:rPr>
          <w:rFonts w:cs="Arial"/>
          <w:b/>
          <w:bCs/>
          <w:lang w:val="mn-MN"/>
        </w:rPr>
        <w:t xml:space="preserve">Ц.Баярсайхан: </w:t>
      </w:r>
      <w:r>
        <w:rPr>
          <w:rFonts w:cs="Arial"/>
          <w:lang w:val="mn-MN"/>
        </w:rPr>
        <w:t xml:space="preserve">Одоо үүнээс хойших заалт нь энэ газартай холбоотой харилцаатай нэг их уялдаагүй байна. Тэгэхээр энэ дээр ийм байна.  Жишээлбэл, боомтын олгох газрын хэмжээ, хилийн заагийг Засгийн газрын өргөн мэдүүлснээр Улсын Их Хурал тогтооно. Боомтын бүсэд газрыг иргэн, хуулийн этгээд эзэмшүүлэх, ашиглах шийдвэрийг Боомтын нэгдсэн захиргааны дарга гаргана. Шалган,  нэвтрүүлэх бүсэд 14.1-д зааснаас бусад зорилгоор газар эзэмшиж, ашиглахыг хориглоно.  Боомтын шалган нэвтрүүлэх бүс болон суурьшлын бүсийн хэмжээ, хилийн заагийг Засгийн газар тогтооно. Дээр нь боомтын холбоотой газруудыг нэг хэсгийг нь Их Хурал тогтоогоод, тэгээд Засгийн газар тогтоогоод, Боомтын дарга нь тэр суурьшлын бүсэд өөрөөр хэлбэл аж ахуйн нэгж байгууллагууд юм байгуулах гээд шууд өөрөө шийдвэрлэхээр орчихож байгаа юм. Тэгэхээр энэ чинь газрын тодорхой зарим  хууль тогтоомжуудаа зөрчих гээд байна. </w:t>
      </w:r>
    </w:p>
    <w:p>
      <w:pPr>
        <w:pStyle w:val="style0"/>
        <w:ind w:firstLine="720" w:left="0" w:right="0"/>
        <w:jc w:val="both"/>
      </w:pPr>
      <w:r>
        <w:rPr/>
      </w:r>
    </w:p>
    <w:p>
      <w:pPr>
        <w:pStyle w:val="style0"/>
        <w:ind w:firstLine="720" w:left="0" w:right="0"/>
        <w:jc w:val="both"/>
      </w:pPr>
      <w:r>
        <w:rPr>
          <w:rFonts w:cs="Arial"/>
          <w:lang w:val="mn-MN"/>
        </w:rPr>
        <w:t>Нөгөө талаасаа энэ боомтын газар чинь тодорхой аймгийн нутаг, хоёрт нь, хилийн тусгай хамгаалалтын бүс дээр байж байгаа. Тийм учраас энэ газрын харилцааг их ойлгомжтой зохицуулахгүй бол шийддэг газар олонтой, тус тусын бас хуультай, тэгээд орон нутгийн засаг захиргаатай зөрчилдөх ийм асуудлууд энэ дээр үүсэх нь ээ. Тийм учраас хоёрдугаар хэлэлцүүлгийн үед алийг нь Их Хурал тогтоох юм бэ? Алийг нь Засгийн газар тогтоох юм бэ? Алийг нь Боомтын дарга шийдэх юм бэ? Алийг нь тухайн нутаг дэвсгэрийн засаг захиргаа, аймаг, сумтай холбоотойгоор шийдэх юм бэ гэдгийг шийдэхгүй бол болохгүй ээ. Дээр нь энэ боомтын бүсэд газрыг иргэн, хуулийн этгээд эзэмшье гэж байгаа бол зөвхөн боомтын захиргааны дарга үүнийг шийдвэрлэж болохгүй. Одоо хэлэлцэгдэж байгаа Газрын хуулийн үзэл баримтлалыг ч гэсэн авч үзэх юм бол газрыг зөвхөн аймаг, нийслэлийн дарга олгохоор хуульчлагдаж байгаа.</w:t>
      </w:r>
    </w:p>
    <w:p>
      <w:pPr>
        <w:pStyle w:val="style0"/>
        <w:ind w:firstLine="720" w:left="0" w:right="0"/>
        <w:jc w:val="both"/>
      </w:pPr>
      <w:r>
        <w:rPr/>
      </w:r>
    </w:p>
    <w:p>
      <w:pPr>
        <w:pStyle w:val="style0"/>
        <w:ind w:firstLine="720" w:left="0" w:right="0"/>
        <w:jc w:val="both"/>
      </w:pPr>
      <w:r>
        <w:rPr>
          <w:rFonts w:cs="Arial"/>
          <w:lang w:val="mn-MN"/>
        </w:rPr>
        <w:t>Тийм учраас энэ хуулийн концепцитойгоо бас уялдуулж авч үзэх ёстой.</w:t>
      </w:r>
    </w:p>
    <w:p>
      <w:pPr>
        <w:pStyle w:val="style0"/>
        <w:ind w:firstLine="720" w:left="0" w:right="0"/>
        <w:jc w:val="both"/>
      </w:pPr>
      <w:r>
        <w:rPr/>
      </w:r>
    </w:p>
    <w:p>
      <w:pPr>
        <w:pStyle w:val="style0"/>
        <w:ind w:firstLine="720" w:left="0" w:right="0"/>
        <w:jc w:val="both"/>
      </w:pPr>
      <w:r>
        <w:rPr>
          <w:rFonts w:cs="Arial"/>
          <w:lang w:val="mn-MN"/>
        </w:rPr>
        <w:t>Хоёрт нь, боомтыг барьж байгуулах асуудлыг Засгийн газар хоорондын комиссын шийдвэр тодорхой энэ олон улсын гэрээгээр хийж байгаа шүү дээ. Тэгээд энэ асуудлыг татаад Их Хурлаар боомтыг хаах, нээх асуудлыг шийднэ гэчихвэл энэ  маань чухам ямар байдалтай орох юм бол. Уг нь бол хуучин Засгийн газар шийдээд явж байсан юм. Тэгээд ийм хоёр асуудлыг зайлшгүй хоёрдугаар хэлэлцүүлгийн үед ярихгүй бол  одоогийн мөрдөгдөж байгаа хуулиуд, шинээр хэлэлцэгдэх шатанд нэгдүгээр хэлэлцүүлэг дээрээ Газрын багц хууль орон нутгийн бүрэн эрхт байдал гэдэг юмтай  уялдаатай, сөргөлдсөн ийм юм үүсэх магадлал өндөр байгаа учраас үүнийг анхаарч үзэхгүй юу гэсэн санал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Засгийн газрын өргөн барьсан хууль, танайхаас бодвол санал авсан байлгүй. Тэр үедээ хэлэх ёстой шүү дээ. Хэдэн сарын өмнө. Одоо хуулийн төсөл эцэслэн батлагдах гэж байхад газар гэдэг үгийг нутаг дэвсгэрийг гэж сольсон нь буруу гэж байгаа бол үүнийгээ хэлэх хэрэгтэй. Бусад юмыг бол  танай яамны хариуцлагын асуудал шүү дээ. Гишүүдийн санаачилсан хууль биш. Одоо төгсгөл дээр нь ийм юм ярьж болохгүй шүү дээ. Буруу байгаа бол тэгээд анхнаасаа өргөн барихгүй байх ёстой шүү дээ. Барилгын сайд дараа нь ингэж ярьж болохгүй л дээ. Одоо тэгээд үндсээрээ буруу юм бол энэ хуулийг гаргах хэрэг байгаа юм уу?</w:t>
      </w:r>
    </w:p>
    <w:p>
      <w:pPr>
        <w:pStyle w:val="style0"/>
        <w:ind w:firstLine="720" w:left="0" w:right="0"/>
        <w:jc w:val="both"/>
      </w:pPr>
      <w:r>
        <w:rPr/>
      </w:r>
    </w:p>
    <w:p>
      <w:pPr>
        <w:pStyle w:val="style0"/>
        <w:ind w:firstLine="720" w:left="0" w:right="0"/>
        <w:jc w:val="both"/>
      </w:pPr>
      <w:r>
        <w:rPr>
          <w:rFonts w:cs="Arial"/>
          <w:lang w:val="mn-MN"/>
        </w:rPr>
        <w:t>Батчимэг гишүүн, та нар ажлын хэсэг энэ бүх юмыг нь өөрчлөөд хаячихсан юм уу? Засгийн газрын өргөн барьсан хуулийг.</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Засгийн газрын өргөн барьсан хуулийн концепци өөрчлөгдсөн юм ерөөсөө байхгүй байгаа.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Болж байгаа юм байхгүй л гээд байна шүү дээ.</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Боомтод олгох газрын хэмжээ, хилийн заагийг Засгийн газрын өргөн мэдүүлснээр Улсын Их Хурал тогтооно гээд төсөл дээрээ угаасаа байж байгаа.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Наадахыг чинь буруу гэж байна шүү дээ. Хоёр хөрштэйгээ тохирох ёстой юмыг Улсын Их Хурал нь мэдэж болохгүй гээд байна шүү дээ.</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Хилийн дотор байгаа манай нутаг дэвсгэрийг яаж хуваарилах асуудлыг хоёр хөршөөс асууна гэдгийг би сайн ойлгохгүй байна л даа. Нэгдмэл улс өөрөө боомт дээрээ нэгдсэн бодлогоороо хилээр нэвтрүүлэх асуудлынхаа аюулгүй байдлыг хангана. Тэндээ боомтын хөгжил дэвшлийнхээ, энэ чинь Замын-Үүд дээр үүсч байгаа түгжрэл Монгол Улс даяар эдийн засгийн инфляци үүсгэж байнаа гэж байгаа шүү дээ. Тэнд улсын нэгдсэн бодлого явах ёстой юм бол энэ бүс дээр өөрөө төвөөсөө удирдлагатай  ийм тусгай бүс үүсэхээс өөр ямар ч сонголт байхгүй. Тэгэхээр Засгийн газраас өргөн барьсан концепцийг ажлын хэсэг буруу гэж үзэхгүй байгаа. Энэ Засгийн газрын бодлого гэж ойлгоод, харин дэмжээд явж байгаа.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Газар хариуцсан сайд нь буруу гэж үзээд байгаа учраас л би яриад байна л даа. Нямдорж гишүүн</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Наана чинь боомт нээх асуудлыг хөрш улсуудтайгаа тохиролцоод, тэгээд Засгийн газар хэлэлцээд, Их Хуралд оруулж ирээд шийдэх юм байна л даа. Наад боомтын чинь талаар зөв ойлголттой байхгүй бол ялангуяа энэ Газрын харилцааны асуудал дээр энэ эвгүй яриа гарч эхэлж байна шүү. Энэ боомтын хилийг Улсын Их Хурал тогтоож байгаа явдал чинь тэр газрыг тусгай хэрэгцээнд авч байнаа гэсэн үг. Тэр газар дээр аймаг, сумдын Засаг дарга нар шийдвэр гаргах эрх байхгүй ээ. Тэр дотроо захиргааны асуудлаа шийдээд явна гэдэг дээр хатуу ойлголттой цаашаа явах хэрэгтэй. Миний нутаг би асуудлыг шийднэ гээд давхиж орж ирэх юм бол Их Хурлаас газрыг тусгай хэрэгцээнд авсны хэрэг, шаардлага гарахгүй шүү дээ. Ингэж ойлголцоод цаашаа явах ёстой юм шүү, наадахыг чинь.</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Саналаа хураая. Газар гэдэг үгийг нутаг дэвсгэр гэж өөрчлөх юм байна. 8 дугаар саналаар санал хураалт.</w:t>
      </w:r>
    </w:p>
    <w:p>
      <w:pPr>
        <w:pStyle w:val="style0"/>
        <w:ind w:firstLine="720" w:left="0" w:right="0"/>
        <w:jc w:val="both"/>
      </w:pPr>
      <w:r>
        <w:rPr/>
      </w:r>
    </w:p>
    <w:p>
      <w:pPr>
        <w:pStyle w:val="style0"/>
        <w:ind w:firstLine="720" w:left="0" w:right="0"/>
        <w:jc w:val="both"/>
      </w:pPr>
      <w:r>
        <w:rPr>
          <w:rFonts w:cs="Arial"/>
          <w:lang w:val="mn-MN"/>
        </w:rPr>
        <w:t>54 гишүүн оролцож, 32 гишүүн зөвшөөрч, 59,3 хувийн саналаар наймдугаар санал дэмжигдэж байна.</w:t>
      </w:r>
    </w:p>
    <w:p>
      <w:pPr>
        <w:pStyle w:val="style0"/>
        <w:ind w:firstLine="720" w:left="0" w:right="0"/>
        <w:jc w:val="both"/>
      </w:pPr>
      <w:r>
        <w:rPr/>
      </w:r>
    </w:p>
    <w:p>
      <w:pPr>
        <w:pStyle w:val="style0"/>
        <w:ind w:firstLine="720" w:left="0" w:right="0"/>
        <w:jc w:val="both"/>
      </w:pPr>
      <w:r>
        <w:rPr>
          <w:rFonts w:cs="Arial"/>
          <w:lang w:val="mn-MN"/>
        </w:rPr>
        <w:t>Энэ 9 дүгээр санал чинь хуучин ямар байж байгаад ийм болж байгаа юм бэ?  Бүтэн зүйлээр нь өөрчилж байгаа юм уу? Батчимэг гишүүн</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Ерөнхийдөө бас ажлын хэсэг хуулийг сайжруулахын төлөө нэлээн цаг зав  зарж ажилласан. Тэгээд энэ дотор зарим ойлголтыг нь тодруулахгүй бол болохгүй, заримыг нь хасах шаардлагатай байсан учраас нэр томьёог эхнээс нь шүүлт хийгээд, шинэчлэн найруулсан, зарим шаардлагатай гэж үзсэн нэр томвёог  тодорхойгүй байна гэж үзсэнээ нэмсэн байгаа. Их Хурлын гишүүдээс зарим зарчмын зөрүүтэй санал гаргасан. Жишээлбэл, цахим нэг цонхны үйлчилгээ, худалдааг хөнгөвчлөх асуудлыг боомтод нэвтрүүлэх ёстой гэж. Тэгээд энэ шинэ нэр томьёо орж ирж байгаа учраас шинэ тодорхойлолтууд нэмэгдсэн байгаа.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Лүндээжанцан гишүүн асууя</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xml:space="preserve">: Баярлалаа. Энэ бодвол сайжруулж л найруулж оруулж ирж байгаа байх л даа. Жишээ нь боомтын бүс гэж төрөөс боомтын хэрэгцээ эзэмшүүлэхээр олгосон тусгай хэрэгцээний газрыг хэлнэ гэж. Үүнийг ингэж хэлж болох юм. Гэтэл боомт гэж гэдэг нь хаягдчихсан байгаа юм. Эхлээд боомт гэж юу юм бэ? Боомтын бүс гэж юу юм бэ. Тэгэхээр ингэж байна. Боомт гэж зорчигч тээврийн хэрэгсэл, бараа, амьтан, ургамал, тэдгээрийн гаралтай түүхий эд бүтээгдэхүүнийг улсын хилээр нэвтрүүлэх зориулалттай, тусгай журмаар зохицуулдаг газрыг боомт гэнэ гээд. Тэгтэл боомтын бүс гэж төрөөс боомтын хэрэгцээ эзэмшүүлэхээр олгосон тусгай хэрэгцээний газрыг хэлнэ гээд, ингээд л өөрчилсөн байгаа юм. Тэгээд хяналт шалгалтын бүс, зорчигч, боомтын хяналтын байгууллага, боомтын аюулгүй байдлыг хангах байгууллага, цахим нэг цонхны үйлчилгээ, боомтын дэд бүтэц, худалдааг хөнгөвчлөх, зураасан код гээд. Ингээд явсан. Энэ дотор нь түр боомт гэж байгаа, түр гарц гэдэг юмыг байхгүй болж байгаа юм уу гэдэг, энэ нэр томьёо гэдэг дээр харагдахгүй байгаа юм. </w:t>
      </w:r>
    </w:p>
    <w:p>
      <w:pPr>
        <w:pStyle w:val="style0"/>
        <w:ind w:firstLine="720" w:left="0" w:right="0"/>
        <w:jc w:val="both"/>
      </w:pPr>
      <w:r>
        <w:rPr/>
      </w:r>
    </w:p>
    <w:p>
      <w:pPr>
        <w:pStyle w:val="style0"/>
        <w:ind w:firstLine="720" w:left="0" w:right="0"/>
        <w:jc w:val="both"/>
      </w:pPr>
      <w:r>
        <w:rPr>
          <w:rFonts w:cs="Arial"/>
          <w:lang w:val="mn-MN"/>
        </w:rPr>
        <w:t xml:space="preserve">Хоёрт нь, боомт гэж юу юм бэ? Боомтын хилийн бүс гэж юу юм бэ гэдэг. Боомтын бүс гэдгийг хоёр тусдаа ойлголт, нэг нь нийлүүлээд хийчихсэн юм уу? Эсхүл харагдахгүй байгаа юм уу? Би бол тэр боомтын бүс гэдэг томьёололд газрыг хэлнэ гэдэг бол ойлгомжтой л байх.  Боомт гэж тусгай зохицуулдаг, нэвтрүүлэх зориулалттай тусгай журмаар зохицуулагддаг тийм газар гэдэг ойлголт нь бараг орж ирсэн төсөл нь арай ойлгомжтой юм болов уу гэж ингэж бодоод байгаа юм. Тэгэхээр энэ хоёрыг тус тусад нь томьёолоод, боомтын бүсийг нэмээд өгч болно л доо. Харин боомт гэдгээ тодорхойлсон, нэр томьёоны тодорхойлолт дээр л алга болчихоод байгаа юм. Хаана байгааг нь би сайн олж чадахгүй л байна л даа, хайгаад л байна. Боомтын газар бүс гээд хоёрдугаар бүлгийн 6 дугаар зүйлд бол байгаа юм.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Батчимэг гишүүн тэр хайгаад зүйлийг нь олоод өгөөтөх дөө. Хаана байгааг нь хэлээтэх.</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Өмнөх төсөл дээрээ боомтын саяны таны хэлдэг тодорхойлолт чинь байж байгаа шүү дээ. Тэгээд  хассан гэж ороогүй бол хэвээрээ үлдсэн гэсэн үг шүү дээ.  Бүхэлд нь бишээ, 4.1.2-4.1.10-ыг өөрчлөн найруулъя гээд 1.2-оосоо эхэлсэн байгаа шүү дээ.</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9 дүгээр саналаас түр гарц гэдэг нь бүр алга болж байгаа юм уу? Гэж байна.</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Түр гарц гэдгийг хасч байгаа. Яагаад гэвэл Улсын Их Хурал нээх, хаах эрхтэй. Гэтэл Улсын Их Хурлын хяналтаас гадна зүгээр нэг дуртай үедээ онгойдог, хаадаг гарц байх гээд байгаа юм, тэнд. Тэгэхээр үүнийг бол бид нар зөвшөөрөх боломжгүй, шаардлагагүй гэж үзэж байгаа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Түр гарц гэдгийг түр ажиллагаатай боомт гэдгээр орлуулж байгаа юм уу? </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Түр ажиллагаатай боомт гэдэг ойлголт нь тэртэй тэргүй байж байхад, түр гарц гэдэг чинь хүссэн үедээ мэргэжлийн байгууллагууд нь нээж, хаадаг, одоо нэг тийм ойлголт байдаг юм билээ.</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Харин түүнийг чинь болиулаад, 4.1.16-аар өөр юм оруулж байна шүү дээ.</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Өөрөөр хэлбэл Монгол Улсын хилийг хаагуур сэтлэх вэ гэдгийг Их Хурал тогтоодог эрхийг нь Их Хуралд өгчихөөд байхад түр гарц гэдэг ойлголт чинь аль нэг мэргэжлийн байгууллага хэрэгтэй үедээ бас сэтэлж бай гэдэг давхар юмыг өгөөд байгаа юм. Тэгэхээр аюулгүй байдлын шаардлагаараа улсын хил гэдэг бол бодлогын дагуу явах ёстой гэж.</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Аюулгүй байдлын үзэл баримтлал дотор  2010 онд бичиж өгснөөс хойш одоо энэ журмаар явдаг болж байгаа шүү дээ.</w:t>
      </w:r>
    </w:p>
    <w:p>
      <w:pPr>
        <w:pStyle w:val="style0"/>
        <w:ind w:firstLine="720" w:left="0" w:right="0"/>
        <w:jc w:val="both"/>
      </w:pPr>
      <w:r>
        <w:rPr/>
      </w:r>
    </w:p>
    <w:p>
      <w:pPr>
        <w:pStyle w:val="style0"/>
        <w:ind w:firstLine="720" w:left="0" w:right="0"/>
        <w:jc w:val="both"/>
      </w:pPr>
      <w:r>
        <w:rPr>
          <w:rFonts w:cs="Arial"/>
          <w:lang w:val="mn-MN"/>
        </w:rPr>
        <w:t>Лүндээ гишүүн тодруулъя. Лүндээ гишүүнийг ажлын хэсэгт оруулаагүй учраас 44 асуулт асууж байна л даа.</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Тэгэхээр Хөвсгөл, Увс, Завхан зарим газруудад яаралтай, яаралтай түр гарц, Хэнтий, Дорнодод амьдрал дээр гарах гээд байдаг. Тэгээд нэг түр гарц гээд зудтай жил ч байдаг юм уу? Гамшиг тохиолдсон  болон янз бүрийн үед  тэгээд  малын халдварт өвчин, гамшиг, янз бүрийн юм гарч болно. Ийм үед түр гарц гэдэг юм байсан. Гэхдээ үүнийг нь зөв зохицуулаад, хуульчлаад өгөх юм бол  тэр үед  тодорхой хугацаагаар гаргаад, тэгээд өвсөө авдаг ч байдаг юм уу? Яаралтай гурил, будаа авдаг ч байдаг юм уу? Тэгээд хаачихдаг. Тэгэхээр үүнтэй холбогдуулаад нэг ийм гарц байсан юм. Тэгэхээр энэ түр гарц бол алга болж байгаа юм байнаа, тэр аюулгүй байдлын үзэл баримтлалынхаа дагуу гэж ингэж ойлголт авлаа. Тийм учраас орон нутгийнхэн ийм юм байхгүй болсон гэдгийг мэдэж аваг ээ тэгвэл гэж ойлголоо.</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Лүндээ гишүүн зарлал хэлж байна, ойлгосон байх. </w:t>
      </w:r>
    </w:p>
    <w:p>
      <w:pPr>
        <w:pStyle w:val="style0"/>
        <w:ind w:firstLine="720" w:left="0" w:right="0"/>
        <w:jc w:val="both"/>
      </w:pPr>
      <w:r>
        <w:rPr/>
      </w:r>
    </w:p>
    <w:p>
      <w:pPr>
        <w:pStyle w:val="style0"/>
        <w:ind w:firstLine="720" w:left="0" w:right="0"/>
        <w:jc w:val="both"/>
      </w:pPr>
      <w:r>
        <w:rPr>
          <w:rFonts w:cs="Arial"/>
          <w:lang w:val="mn-MN"/>
        </w:rPr>
        <w:t>9 дүгээр саналаар санал хураая.</w:t>
      </w:r>
    </w:p>
    <w:p>
      <w:pPr>
        <w:pStyle w:val="style0"/>
        <w:spacing w:after="0" w:before="0" w:line="100" w:lineRule="atLeast"/>
        <w:contextualSpacing w:val="false"/>
        <w:jc w:val="both"/>
      </w:pPr>
      <w:r>
        <w:rPr>
          <w:rFonts w:cs="Arial"/>
          <w:b/>
          <w:color w:val="000000"/>
          <w:sz w:val="24"/>
          <w:szCs w:val="24"/>
          <w:shd w:fill="FFFFFF" w:val="clear"/>
          <w:lang w:val="mn-MN"/>
        </w:rPr>
        <w:t xml:space="preserve">9. </w:t>
      </w:r>
      <w:r>
        <w:rPr>
          <w:rFonts w:cs="Arial"/>
          <w:color w:val="000000"/>
          <w:sz w:val="24"/>
          <w:szCs w:val="24"/>
          <w:shd w:fill="FFFFFF" w:val="clear"/>
          <w:lang w:val="mn-MN"/>
        </w:rPr>
        <w:t xml:space="preserve">Төслийн </w:t>
      </w:r>
      <w:r>
        <w:rPr>
          <w:rFonts w:cs="Arial"/>
          <w:bCs/>
          <w:spacing w:val="-4"/>
          <w:sz w:val="24"/>
          <w:szCs w:val="24"/>
          <w:lang w:val="mn-MN"/>
        </w:rPr>
        <w:t>4.1.2-4.1.10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Cs/>
          <w:sz w:val="24"/>
          <w:szCs w:val="24"/>
          <w:lang w:val="mn-MN"/>
        </w:rPr>
        <w:tab/>
        <w:t>“</w:t>
      </w:r>
      <w:r>
        <w:rPr>
          <w:rFonts w:cs="Arial"/>
          <w:sz w:val="24"/>
          <w:szCs w:val="24"/>
        </w:rPr>
        <w:t>4.1.2.“</w:t>
      </w:r>
      <w:r>
        <w:rPr>
          <w:rFonts w:cs="Arial"/>
          <w:sz w:val="24"/>
          <w:szCs w:val="24"/>
          <w:lang w:val="mn-MN"/>
        </w:rPr>
        <w:t>б</w:t>
      </w:r>
      <w:r>
        <w:rPr>
          <w:rFonts w:cs="Arial"/>
          <w:sz w:val="24"/>
          <w:szCs w:val="24"/>
        </w:rPr>
        <w:t xml:space="preserve">оомтын бүс” гэж төрөөс боомтын хэрэгцээнд </w:t>
      </w:r>
      <w:r>
        <w:rPr>
          <w:rFonts w:cs="Arial"/>
          <w:sz w:val="24"/>
          <w:szCs w:val="24"/>
          <w:lang w:val="mn-MN"/>
        </w:rPr>
        <w:t>эзэмшүүлэхээр</w:t>
      </w:r>
      <w:r>
        <w:rPr>
          <w:rFonts w:cs="Arial"/>
          <w:sz w:val="24"/>
          <w:szCs w:val="24"/>
        </w:rPr>
        <w:t xml:space="preserve"> олгосон тусгай хэрэгцээний газрыг;</w:t>
      </w:r>
    </w:p>
    <w:p>
      <w:pPr>
        <w:pStyle w:val="style0"/>
        <w:widowControl w:val="false"/>
        <w:shd w:fill="FFFFFF" w:val="clear"/>
        <w:tabs>
          <w:tab w:leader="none" w:pos="1046" w:val="left"/>
          <w:tab w:leader="none" w:pos="1418" w:val="left"/>
          <w:tab w:leader="none" w:pos="9064" w:val="left"/>
        </w:tabs>
        <w:spacing w:after="0" w:before="0" w:line="100" w:lineRule="atLeast"/>
        <w:ind w:firstLine="851" w:left="0" w:right="0"/>
        <w:contextualSpacing w:val="false"/>
        <w:jc w:val="both"/>
      </w:pPr>
      <w:r>
        <w:rPr/>
      </w:r>
    </w:p>
    <w:p>
      <w:pPr>
        <w:pStyle w:val="style0"/>
        <w:widowControl w:val="false"/>
        <w:shd w:fill="FFFFFF" w:val="clear"/>
        <w:tabs>
          <w:tab w:leader="none" w:pos="1046" w:val="left"/>
          <w:tab w:leader="none" w:pos="1418" w:val="left"/>
          <w:tab w:leader="none" w:pos="9064" w:val="left"/>
        </w:tabs>
        <w:spacing w:after="0" w:before="0" w:line="100" w:lineRule="atLeast"/>
        <w:ind w:firstLine="851" w:left="0" w:right="0"/>
        <w:contextualSpacing w:val="false"/>
        <w:jc w:val="both"/>
      </w:pPr>
      <w:r>
        <w:rPr>
          <w:rFonts w:cs="Arial"/>
          <w:bCs/>
          <w:sz w:val="24"/>
          <w:szCs w:val="24"/>
          <w:lang w:val="mn-MN"/>
        </w:rPr>
        <w:tab/>
        <w:tab/>
        <w:t>4.1.3.“</w:t>
      </w:r>
      <w:r>
        <w:rPr>
          <w:rFonts w:cs="Arial"/>
          <w:bCs/>
          <w:sz w:val="24"/>
          <w:szCs w:val="24"/>
        </w:rPr>
        <w:t xml:space="preserve">олон </w:t>
      </w:r>
      <w:r>
        <w:rPr>
          <w:rFonts w:cs="Arial"/>
          <w:bCs/>
          <w:sz w:val="24"/>
          <w:szCs w:val="24"/>
          <w:lang w:val="mn-MN"/>
        </w:rPr>
        <w:t>улсын</w:t>
      </w:r>
      <w:r>
        <w:rPr>
          <w:rFonts w:cs="Arial"/>
          <w:bCs/>
          <w:sz w:val="24"/>
          <w:szCs w:val="24"/>
        </w:rPr>
        <w:t xml:space="preserve"> боомт” гэж </w:t>
      </w:r>
      <w:r>
        <w:rPr>
          <w:rFonts w:cs="Arial"/>
          <w:bCs/>
          <w:spacing w:val="-4"/>
          <w:sz w:val="24"/>
          <w:szCs w:val="24"/>
          <w:lang w:val="mn-MN"/>
        </w:rPr>
        <w:t>олон улсын гэрээний дагуу</w:t>
      </w:r>
      <w:r>
        <w:rPr>
          <w:rFonts w:cs="Arial"/>
          <w:bCs/>
          <w:spacing w:val="-4"/>
          <w:sz w:val="24"/>
          <w:szCs w:val="24"/>
        </w:rPr>
        <w:t xml:space="preserve"> </w:t>
      </w:r>
      <w:r>
        <w:rPr>
          <w:rFonts w:cs="Arial"/>
          <w:bCs/>
          <w:spacing w:val="-4"/>
          <w:sz w:val="24"/>
          <w:szCs w:val="24"/>
          <w:lang w:val="mn-MN"/>
        </w:rPr>
        <w:t xml:space="preserve">иргэний харьяаллыг үл харгалзан </w:t>
      </w:r>
      <w:r>
        <w:rPr>
          <w:rFonts w:cs="Arial"/>
          <w:bCs/>
          <w:sz w:val="24"/>
          <w:szCs w:val="24"/>
        </w:rPr>
        <w:t xml:space="preserve">зорчигч, тээврийн хэрэгсэл, </w:t>
      </w:r>
      <w:r>
        <w:rPr>
          <w:rFonts w:cs="Arial"/>
          <w:bCs/>
          <w:spacing w:val="-6"/>
          <w:sz w:val="24"/>
          <w:szCs w:val="24"/>
        </w:rPr>
        <w:t>бараа</w:t>
      </w:r>
      <w:r>
        <w:rPr>
          <w:rFonts w:cs="Arial"/>
          <w:bCs/>
          <w:spacing w:val="-6"/>
          <w:sz w:val="24"/>
          <w:szCs w:val="24"/>
          <w:lang w:val="mn-MN"/>
        </w:rPr>
        <w:t xml:space="preserve"> болон </w:t>
      </w:r>
      <w:r>
        <w:rPr>
          <w:rFonts w:cs="Arial"/>
          <w:color w:val="000000"/>
          <w:sz w:val="24"/>
          <w:szCs w:val="24"/>
          <w:shd w:fill="FFFFFF" w:val="clear"/>
        </w:rPr>
        <w:t>амьтан, ургамал, тэдгээрийн гаралтай түүхий эд, бүтээгдэхүүн</w:t>
      </w:r>
      <w:r>
        <w:rPr>
          <w:rFonts w:cs="Arial"/>
          <w:color w:val="000000"/>
          <w:sz w:val="24"/>
          <w:szCs w:val="24"/>
          <w:shd w:fill="FFFFFF" w:val="clear"/>
          <w:lang w:val="mn-MN"/>
        </w:rPr>
        <w:t>ийг</w:t>
      </w:r>
      <w:r>
        <w:rPr>
          <w:rFonts w:cs="Arial"/>
          <w:bCs/>
          <w:sz w:val="24"/>
          <w:szCs w:val="24"/>
        </w:rPr>
        <w:t xml:space="preserve"> нэвтр</w:t>
      </w:r>
      <w:r>
        <w:rPr>
          <w:rFonts w:cs="Arial"/>
          <w:bCs/>
          <w:sz w:val="24"/>
          <w:szCs w:val="24"/>
          <w:lang w:val="mn-MN"/>
        </w:rPr>
        <w:t>үүлэх</w:t>
      </w:r>
      <w:r>
        <w:rPr>
          <w:rFonts w:cs="Arial"/>
          <w:bCs/>
          <w:sz w:val="24"/>
          <w:szCs w:val="24"/>
        </w:rPr>
        <w:t xml:space="preserve"> боомтыг;</w:t>
      </w:r>
    </w:p>
    <w:p>
      <w:pPr>
        <w:pStyle w:val="style0"/>
        <w:widowControl w:val="false"/>
        <w:shd w:fill="FFFFFF" w:val="clear"/>
        <w:tabs>
          <w:tab w:leader="none" w:pos="16355" w:val="left"/>
          <w:tab w:leader="none" w:pos="16727" w:val="left"/>
          <w:tab w:leader="none" w:pos="24373" w:val="left"/>
        </w:tabs>
        <w:spacing w:after="0" w:before="0" w:line="100" w:lineRule="atLeast"/>
        <w:ind w:firstLine="851" w:left="567" w:right="0"/>
        <w:contextualSpacing w:val="false"/>
        <w:jc w:val="both"/>
      </w:pPr>
      <w:r>
        <w:rPr/>
      </w:r>
    </w:p>
    <w:p>
      <w:pPr>
        <w:pStyle w:val="style0"/>
        <w:shd w:fill="FFFFFF" w:val="clear"/>
        <w:tabs>
          <w:tab w:leader="none" w:pos="567" w:val="left"/>
          <w:tab w:leader="none" w:pos="1418" w:val="left"/>
        </w:tabs>
        <w:spacing w:after="0" w:before="0" w:line="100" w:lineRule="atLeast"/>
        <w:ind w:firstLine="851" w:left="0" w:right="0"/>
        <w:contextualSpacing w:val="false"/>
        <w:jc w:val="both"/>
      </w:pPr>
      <w:r>
        <w:rPr>
          <w:rFonts w:cs="Arial"/>
          <w:bCs/>
          <w:sz w:val="24"/>
          <w:szCs w:val="24"/>
          <w:lang w:val="mn-MN"/>
        </w:rPr>
        <w:tab/>
        <w:t>4.1.4.</w:t>
      </w:r>
      <w:r>
        <w:rPr>
          <w:rFonts w:cs="Arial"/>
          <w:bCs/>
          <w:spacing w:val="-3"/>
          <w:sz w:val="24"/>
          <w:szCs w:val="24"/>
          <w:lang w:val="mn-MN"/>
        </w:rPr>
        <w:t>“</w:t>
      </w:r>
      <w:r>
        <w:rPr>
          <w:rFonts w:cs="Arial"/>
          <w:bCs/>
          <w:spacing w:val="-3"/>
          <w:sz w:val="24"/>
          <w:szCs w:val="24"/>
        </w:rPr>
        <w:t>хоёр тал</w:t>
      </w:r>
      <w:r>
        <w:rPr>
          <w:rFonts w:cs="Arial"/>
          <w:bCs/>
          <w:spacing w:val="-3"/>
          <w:sz w:val="24"/>
          <w:szCs w:val="24"/>
          <w:lang w:val="mn-MN"/>
        </w:rPr>
        <w:t xml:space="preserve">ын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w:t>
      </w:r>
      <w:r>
        <w:rPr>
          <w:rFonts w:cs="Arial"/>
          <w:bCs/>
          <w:spacing w:val="-3"/>
          <w:sz w:val="24"/>
          <w:szCs w:val="24"/>
          <w:lang w:val="mn-MN"/>
        </w:rPr>
        <w:t xml:space="preserve">хөрш оронтой боомтын асуудлаар байгуулсан олон улсын </w:t>
      </w:r>
      <w:r>
        <w:rPr>
          <w:rFonts w:cs="Arial"/>
          <w:color w:val="000000"/>
          <w:sz w:val="24"/>
          <w:szCs w:val="24"/>
          <w:shd w:fill="FFFFFF" w:val="clear"/>
          <w:lang w:val="mn-MN"/>
        </w:rPr>
        <w:t>гэрээний дагуу Монгол Улсын болон хөрш орны иргэн</w:t>
      </w:r>
      <w:r>
        <w:rPr>
          <w:rFonts w:cs="Arial"/>
          <w:bCs/>
          <w:spacing w:val="-3"/>
          <w:sz w:val="24"/>
          <w:szCs w:val="24"/>
        </w:rPr>
        <w:t xml:space="preserve">, тээврийн хэрэгсэл, </w:t>
      </w:r>
      <w:r>
        <w:rPr>
          <w:rFonts w:cs="Arial"/>
          <w:bCs/>
          <w:spacing w:val="-6"/>
          <w:sz w:val="24"/>
          <w:szCs w:val="24"/>
        </w:rPr>
        <w:t>бараа  болон</w:t>
      </w:r>
      <w:r>
        <w:rPr>
          <w:rFonts w:cs="Arial"/>
          <w:bCs/>
          <w:spacing w:val="-6"/>
          <w:sz w:val="24"/>
          <w:szCs w:val="24"/>
          <w:lang w:val="mn-MN"/>
        </w:rPr>
        <w:t xml:space="preserve"> мал, </w:t>
      </w:r>
      <w:r>
        <w:rPr>
          <w:rFonts w:cs="Arial"/>
          <w:color w:val="000000"/>
          <w:sz w:val="24"/>
          <w:szCs w:val="24"/>
          <w:shd w:fill="FFFFFF" w:val="clear"/>
        </w:rPr>
        <w:t>амьтан, ургамал, тэдгээрийн гаралтай түүхий эд, бүтээгдэхүүн</w:t>
      </w:r>
      <w:r>
        <w:rPr>
          <w:rFonts w:cs="Arial"/>
          <w:color w:val="000000"/>
          <w:sz w:val="24"/>
          <w:szCs w:val="24"/>
          <w:shd w:fill="FFFFFF" w:val="clear"/>
          <w:lang w:val="mn-MN"/>
        </w:rPr>
        <w:t xml:space="preserve">ийг </w:t>
      </w:r>
      <w:r>
        <w:rPr>
          <w:rFonts w:cs="Arial"/>
          <w:bCs/>
          <w:spacing w:val="-5"/>
          <w:sz w:val="24"/>
          <w:szCs w:val="24"/>
        </w:rPr>
        <w:t>нэвтр</w:t>
      </w:r>
      <w:r>
        <w:rPr>
          <w:rFonts w:cs="Arial"/>
          <w:bCs/>
          <w:spacing w:val="-5"/>
          <w:sz w:val="24"/>
          <w:szCs w:val="24"/>
          <w:lang w:val="mn-MN"/>
        </w:rPr>
        <w:t>үүлэх</w:t>
      </w:r>
      <w:r>
        <w:rPr>
          <w:rFonts w:cs="Arial"/>
          <w:bCs/>
          <w:spacing w:val="-5"/>
          <w:sz w:val="24"/>
          <w:szCs w:val="24"/>
        </w:rPr>
        <w:t xml:space="preserve"> </w:t>
      </w:r>
      <w:r>
        <w:rPr>
          <w:rFonts w:cs="Arial"/>
          <w:bCs/>
          <w:spacing w:val="-5"/>
          <w:sz w:val="24"/>
          <w:szCs w:val="24"/>
          <w:lang w:val="mn-MN"/>
        </w:rPr>
        <w:t>боомтыг</w:t>
      </w:r>
      <w:r>
        <w:rPr>
          <w:rFonts w:cs="Arial"/>
          <w:bCs/>
          <w:spacing w:val="-5"/>
          <w:sz w:val="24"/>
          <w:szCs w:val="24"/>
        </w:rPr>
        <w:t>;</w:t>
      </w:r>
    </w:p>
    <w:p>
      <w:pPr>
        <w:pStyle w:val="style0"/>
        <w:shd w:fill="FFFFFF" w:val="clear"/>
        <w:tabs>
          <w:tab w:leader="none" w:pos="1418" w:val="left"/>
        </w:tabs>
        <w:spacing w:after="0" w:before="0" w:line="100" w:lineRule="atLeast"/>
        <w:ind w:firstLine="851" w:left="0" w:right="0"/>
        <w:contextualSpacing w:val="false"/>
        <w:jc w:val="both"/>
      </w:pPr>
      <w:r>
        <w:rPr/>
      </w:r>
    </w:p>
    <w:p>
      <w:pPr>
        <w:pStyle w:val="style0"/>
        <w:shd w:fill="FFFFFF" w:val="clear"/>
        <w:tabs>
          <w:tab w:leader="none" w:pos="1418" w:val="left"/>
        </w:tabs>
        <w:spacing w:after="0" w:before="0" w:line="100" w:lineRule="atLeast"/>
        <w:ind w:firstLine="851" w:left="0" w:right="0"/>
        <w:contextualSpacing w:val="false"/>
        <w:jc w:val="both"/>
      </w:pPr>
      <w:r>
        <w:rPr>
          <w:rFonts w:cs="Arial"/>
          <w:bCs/>
          <w:sz w:val="24"/>
          <w:szCs w:val="24"/>
          <w:lang w:val="mn-MN"/>
        </w:rPr>
        <w:tab/>
        <w:t>4.1.5.“</w:t>
      </w:r>
      <w:r>
        <w:rPr>
          <w:rFonts w:cs="Arial"/>
          <w:bCs/>
          <w:spacing w:val="-1"/>
          <w:sz w:val="24"/>
          <w:szCs w:val="24"/>
        </w:rPr>
        <w:t xml:space="preserve">байнгын </w:t>
      </w:r>
      <w:r>
        <w:rPr>
          <w:rFonts w:cs="Arial"/>
          <w:bCs/>
          <w:spacing w:val="-4"/>
          <w:sz w:val="24"/>
          <w:szCs w:val="24"/>
          <w:lang w:val="mn-MN"/>
        </w:rPr>
        <w:t xml:space="preserve">ажиллагаатай </w:t>
      </w:r>
      <w:r>
        <w:rPr>
          <w:rFonts w:cs="Arial"/>
          <w:bCs/>
          <w:spacing w:val="-1"/>
          <w:sz w:val="24"/>
          <w:szCs w:val="24"/>
        </w:rPr>
        <w:t>боомт</w:t>
      </w:r>
      <w:r>
        <w:rPr>
          <w:rFonts w:cs="Arial"/>
          <w:bCs/>
          <w:spacing w:val="-1"/>
          <w:sz w:val="24"/>
          <w:szCs w:val="24"/>
          <w:lang w:val="mn-MN"/>
        </w:rPr>
        <w:t>”</w:t>
      </w:r>
      <w:r>
        <w:rPr>
          <w:rFonts w:cs="Arial"/>
          <w:bCs/>
          <w:spacing w:val="-1"/>
          <w:sz w:val="24"/>
          <w:szCs w:val="24"/>
        </w:rPr>
        <w:t xml:space="preserve"> гэж </w:t>
      </w:r>
      <w:r>
        <w:rPr>
          <w:rFonts w:cs="Arial"/>
          <w:bCs/>
          <w:spacing w:val="-3"/>
          <w:sz w:val="24"/>
          <w:szCs w:val="24"/>
        </w:rPr>
        <w:t xml:space="preserve">Монгол Улсын олон улсын гэрээнд зааснаар </w:t>
      </w:r>
      <w:r>
        <w:rPr>
          <w:rFonts w:cs="Arial"/>
          <w:bCs/>
          <w:sz w:val="24"/>
          <w:szCs w:val="24"/>
        </w:rPr>
        <w:t>тогтоосон цагийн хуваарийн дагуу байнг</w:t>
      </w:r>
      <w:r>
        <w:rPr>
          <w:rFonts w:cs="Arial"/>
          <w:bCs/>
          <w:sz w:val="24"/>
          <w:szCs w:val="24"/>
          <w:lang w:val="mn-MN"/>
        </w:rPr>
        <w:t>а</w:t>
      </w:r>
      <w:r>
        <w:rPr>
          <w:rFonts w:cs="Arial"/>
          <w:bCs/>
          <w:sz w:val="24"/>
          <w:szCs w:val="24"/>
        </w:rPr>
        <w:t xml:space="preserve"> ажилла</w:t>
      </w:r>
      <w:r>
        <w:rPr>
          <w:rFonts w:cs="Arial"/>
          <w:bCs/>
          <w:sz w:val="24"/>
          <w:szCs w:val="24"/>
          <w:lang w:val="mn-MN"/>
        </w:rPr>
        <w:t>х</w:t>
      </w:r>
      <w:r>
        <w:rPr>
          <w:rFonts w:cs="Arial"/>
          <w:bCs/>
          <w:sz w:val="24"/>
          <w:szCs w:val="24"/>
        </w:rPr>
        <w:t xml:space="preserve"> </w:t>
      </w:r>
      <w:r>
        <w:rPr>
          <w:rFonts w:cs="Arial"/>
          <w:bCs/>
          <w:spacing w:val="-8"/>
          <w:sz w:val="24"/>
          <w:szCs w:val="24"/>
        </w:rPr>
        <w:t>боомтыг;</w:t>
      </w:r>
    </w:p>
    <w:p>
      <w:pPr>
        <w:pStyle w:val="style0"/>
        <w:spacing w:after="0" w:before="0" w:line="100" w:lineRule="atLeast"/>
        <w:ind w:firstLine="250" w:left="34" w:right="0"/>
        <w:contextualSpacing w:val="false"/>
        <w:jc w:val="right"/>
      </w:pPr>
      <w:r>
        <w:rPr/>
      </w:r>
    </w:p>
    <w:p>
      <w:pPr>
        <w:pStyle w:val="style0"/>
        <w:shd w:fill="FFFFFF" w:val="clear"/>
        <w:tabs>
          <w:tab w:leader="none" w:pos="1418" w:val="left"/>
        </w:tabs>
        <w:spacing w:after="0" w:before="0" w:line="100" w:lineRule="atLeast"/>
        <w:ind w:firstLine="567" w:left="0" w:right="0"/>
        <w:contextualSpacing w:val="false"/>
        <w:jc w:val="both"/>
      </w:pPr>
      <w:r>
        <w:rPr>
          <w:rFonts w:cs="Arial"/>
          <w:bCs/>
          <w:sz w:val="24"/>
          <w:szCs w:val="24"/>
          <w:lang w:val="mn-MN"/>
        </w:rPr>
        <w:tab/>
        <w:t>4.1.6.“</w:t>
      </w:r>
      <w:r>
        <w:rPr>
          <w:rFonts w:cs="Arial"/>
          <w:bCs/>
          <w:spacing w:val="-3"/>
          <w:sz w:val="24"/>
          <w:szCs w:val="24"/>
        </w:rPr>
        <w:t xml:space="preserve">түр </w:t>
      </w:r>
      <w:r>
        <w:rPr>
          <w:rFonts w:cs="Arial"/>
          <w:bCs/>
          <w:spacing w:val="-4"/>
          <w:sz w:val="24"/>
          <w:szCs w:val="24"/>
          <w:lang w:val="mn-MN"/>
        </w:rPr>
        <w:t xml:space="preserve">ажиллагаатай </w:t>
      </w:r>
      <w:r>
        <w:rPr>
          <w:rFonts w:cs="Arial"/>
          <w:bCs/>
          <w:spacing w:val="-3"/>
          <w:sz w:val="24"/>
          <w:szCs w:val="24"/>
        </w:rPr>
        <w:t>боомт</w:t>
      </w:r>
      <w:r>
        <w:rPr>
          <w:rFonts w:cs="Arial"/>
          <w:bCs/>
          <w:spacing w:val="-3"/>
          <w:sz w:val="24"/>
          <w:szCs w:val="24"/>
          <w:lang w:val="mn-MN"/>
        </w:rPr>
        <w:t>”</w:t>
      </w:r>
      <w:r>
        <w:rPr>
          <w:rFonts w:cs="Arial"/>
          <w:bCs/>
          <w:spacing w:val="-3"/>
          <w:sz w:val="24"/>
          <w:szCs w:val="24"/>
        </w:rPr>
        <w:t xml:space="preserve"> гэж боомтын асуудлаар байгуулсан Монгол Улсын олон улсын гэрээнд зааснаар түр хугацаанд ажиллах боомтыг;</w:t>
      </w:r>
    </w:p>
    <w:p>
      <w:pPr>
        <w:pStyle w:val="style0"/>
        <w:widowControl w:val="false"/>
        <w:shd w:fill="FFFFFF" w:val="clear"/>
        <w:tabs>
          <w:tab w:leader="none" w:pos="1090" w:val="left"/>
          <w:tab w:leader="none" w:pos="1418" w:val="left"/>
        </w:tabs>
        <w:spacing w:after="0" w:before="0" w:line="100" w:lineRule="atLeast"/>
        <w:ind w:firstLine="851" w:left="0" w:right="0"/>
        <w:contextualSpacing w:val="false"/>
        <w:jc w:val="both"/>
      </w:pPr>
      <w:r>
        <w:rPr/>
      </w:r>
    </w:p>
    <w:p>
      <w:pPr>
        <w:pStyle w:val="style0"/>
        <w:shd w:fill="FFFFFF" w:val="clear"/>
        <w:tabs>
          <w:tab w:leader="none" w:pos="1418" w:val="left"/>
        </w:tabs>
        <w:spacing w:after="0" w:before="0" w:line="100" w:lineRule="atLeast"/>
        <w:ind w:firstLine="567" w:left="0" w:right="0"/>
        <w:contextualSpacing w:val="false"/>
        <w:jc w:val="both"/>
      </w:pPr>
      <w:r>
        <w:rPr>
          <w:rFonts w:cs="Arial"/>
          <w:bCs/>
          <w:sz w:val="24"/>
          <w:szCs w:val="24"/>
          <w:lang w:val="mn-MN"/>
        </w:rPr>
        <w:tab/>
      </w:r>
      <w:r>
        <w:rPr>
          <w:rFonts w:cs="Arial"/>
          <w:bCs/>
          <w:sz w:val="24"/>
          <w:szCs w:val="24"/>
        </w:rPr>
        <w:t>4.1.</w:t>
      </w:r>
      <w:r>
        <w:rPr>
          <w:rFonts w:cs="Arial"/>
          <w:bCs/>
          <w:sz w:val="24"/>
          <w:szCs w:val="24"/>
          <w:lang w:val="mn-MN"/>
        </w:rPr>
        <w:t>7</w:t>
      </w:r>
      <w:r>
        <w:rPr>
          <w:rFonts w:cs="Arial"/>
          <w:bCs/>
          <w:sz w:val="24"/>
          <w:szCs w:val="24"/>
        </w:rPr>
        <w:t>.</w:t>
      </w:r>
      <w:r>
        <w:rPr>
          <w:rFonts w:cs="Arial"/>
          <w:bCs/>
          <w:sz w:val="24"/>
          <w:szCs w:val="24"/>
          <w:lang w:val="mn-MN"/>
        </w:rPr>
        <w:t>“</w:t>
      </w:r>
      <w:r>
        <w:rPr>
          <w:rFonts w:cs="Arial"/>
          <w:bCs/>
          <w:spacing w:val="-7"/>
          <w:sz w:val="24"/>
          <w:szCs w:val="24"/>
          <w:lang w:val="mn-MN"/>
        </w:rPr>
        <w:t>хяналт шалгалтын</w:t>
      </w:r>
      <w:r>
        <w:rPr>
          <w:rFonts w:cs="Arial"/>
          <w:bCs/>
          <w:spacing w:val="-7"/>
          <w:sz w:val="24"/>
          <w:szCs w:val="24"/>
        </w:rPr>
        <w:t xml:space="preserve"> бүс” г</w:t>
      </w:r>
      <w:r>
        <w:rPr>
          <w:rFonts w:cs="Arial"/>
          <w:bCs/>
          <w:spacing w:val="-2"/>
          <w:sz w:val="24"/>
          <w:szCs w:val="24"/>
        </w:rPr>
        <w:t xml:space="preserve">эж </w:t>
      </w:r>
      <w:r>
        <w:rPr>
          <w:rFonts w:cs="Arial"/>
          <w:bCs/>
          <w:spacing w:val="-4"/>
          <w:sz w:val="24"/>
          <w:szCs w:val="24"/>
          <w:lang w:val="mn-MN"/>
        </w:rPr>
        <w:t xml:space="preserve">боомтын хяналтын болон аюулгүй байдлыг хангах байгууллага </w:t>
      </w:r>
      <w:r>
        <w:rPr>
          <w:rFonts w:cs="Arial"/>
          <w:bCs/>
          <w:spacing w:val="-2"/>
          <w:sz w:val="24"/>
          <w:szCs w:val="24"/>
        </w:rPr>
        <w:t xml:space="preserve">хяналт шалгалтын үйл </w:t>
      </w:r>
      <w:r>
        <w:rPr>
          <w:rFonts w:cs="Arial"/>
          <w:bCs/>
          <w:spacing w:val="-4"/>
          <w:sz w:val="24"/>
          <w:szCs w:val="24"/>
        </w:rPr>
        <w:t xml:space="preserve">ажиллагаа явуулах </w:t>
      </w:r>
      <w:r>
        <w:rPr>
          <w:rFonts w:cs="Arial"/>
          <w:bCs/>
          <w:spacing w:val="-4"/>
          <w:sz w:val="24"/>
          <w:szCs w:val="24"/>
          <w:lang w:val="mn-MN"/>
        </w:rPr>
        <w:t>зориулалтаар тусгайлан тоноглосон газрыг</w:t>
      </w:r>
      <w:r>
        <w:rPr>
          <w:rFonts w:cs="Arial"/>
          <w:bCs/>
          <w:spacing w:val="-4"/>
          <w:sz w:val="24"/>
          <w:szCs w:val="24"/>
        </w:rPr>
        <w:t>;</w:t>
      </w:r>
    </w:p>
    <w:p>
      <w:pPr>
        <w:pStyle w:val="style0"/>
        <w:widowControl w:val="false"/>
        <w:shd w:fill="FFFFFF" w:val="clear"/>
        <w:tabs>
          <w:tab w:leader="none" w:pos="1046" w:val="left"/>
          <w:tab w:leader="none" w:pos="1418" w:val="left"/>
          <w:tab w:leader="none" w:pos="9064" w:val="left"/>
        </w:tabs>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rFonts w:cs="Arial"/>
          <w:bCs/>
          <w:sz w:val="24"/>
          <w:szCs w:val="24"/>
          <w:lang w:val="mn-MN"/>
        </w:rPr>
        <w:tab/>
      </w:r>
      <w:r>
        <w:rPr>
          <w:rFonts w:cs="Arial"/>
          <w:bCs/>
          <w:sz w:val="24"/>
          <w:szCs w:val="24"/>
        </w:rPr>
        <w:t>4.1.</w:t>
      </w:r>
      <w:r>
        <w:rPr>
          <w:rFonts w:cs="Arial"/>
          <w:bCs/>
          <w:sz w:val="24"/>
          <w:szCs w:val="24"/>
          <w:lang w:val="mn-MN"/>
        </w:rPr>
        <w:t>8</w:t>
      </w:r>
      <w:r>
        <w:rPr>
          <w:rFonts w:cs="Arial"/>
          <w:bCs/>
          <w:sz w:val="24"/>
          <w:szCs w:val="24"/>
        </w:rPr>
        <w:t>.</w:t>
      </w:r>
      <w:r>
        <w:rPr>
          <w:rFonts w:cs="Arial"/>
          <w:bCs/>
          <w:sz w:val="24"/>
          <w:szCs w:val="24"/>
          <w:lang w:val="mn-MN"/>
        </w:rPr>
        <w:t>“з</w:t>
      </w:r>
      <w:r>
        <w:rPr>
          <w:rFonts w:cs="Arial"/>
          <w:bCs/>
          <w:sz w:val="24"/>
          <w:szCs w:val="24"/>
        </w:rPr>
        <w:t>орчигч</w:t>
      </w:r>
      <w:r>
        <w:rPr>
          <w:rFonts w:cs="Arial"/>
          <w:bCs/>
          <w:sz w:val="24"/>
          <w:szCs w:val="24"/>
          <w:lang w:val="mn-MN"/>
        </w:rPr>
        <w:t>” гэж улсын хил нэвтрэх эрхийн баримт бичиг бүхий, боомтоор нэвтэрч байгаа Монгол Улсын болон гадаад улсын иргэн, харьяалалгүй хүнийг</w:t>
      </w:r>
      <w:r>
        <w:rPr>
          <w:rFonts w:cs="Arial"/>
          <w:bCs/>
          <w:sz w:val="24"/>
          <w:szCs w:val="24"/>
        </w:rPr>
        <w:t>;</w:t>
      </w:r>
    </w:p>
    <w:p>
      <w:pPr>
        <w:pStyle w:val="style0"/>
        <w:spacing w:after="0" w:before="0" w:line="100" w:lineRule="atLeast"/>
        <w:ind w:firstLine="851" w:left="0" w:right="0"/>
        <w:contextualSpacing w:val="false"/>
        <w:jc w:val="both"/>
      </w:pPr>
      <w:r>
        <w:rPr/>
      </w:r>
    </w:p>
    <w:p>
      <w:pPr>
        <w:pStyle w:val="style0"/>
        <w:spacing w:after="0" w:before="0" w:line="100" w:lineRule="atLeast"/>
        <w:ind w:firstLine="851" w:left="0" w:right="0"/>
        <w:contextualSpacing w:val="false"/>
        <w:jc w:val="both"/>
      </w:pPr>
      <w:r>
        <w:rPr>
          <w:rFonts w:cs="Arial"/>
          <w:sz w:val="24"/>
          <w:szCs w:val="24"/>
          <w:lang w:val="mn-MN"/>
        </w:rPr>
        <w:tab/>
      </w:r>
      <w:r>
        <w:rPr>
          <w:rFonts w:cs="Arial"/>
          <w:sz w:val="24"/>
          <w:szCs w:val="24"/>
        </w:rPr>
        <w:t>4.1.</w:t>
      </w:r>
      <w:r>
        <w:rPr>
          <w:rFonts w:cs="Arial"/>
          <w:sz w:val="24"/>
          <w:szCs w:val="24"/>
          <w:lang w:val="mn-MN"/>
        </w:rPr>
        <w:t>9</w:t>
      </w:r>
      <w:r>
        <w:rPr>
          <w:rFonts w:cs="Arial"/>
          <w:sz w:val="24"/>
          <w:szCs w:val="24"/>
        </w:rPr>
        <w:t>.“</w:t>
      </w:r>
      <w:r>
        <w:rPr>
          <w:rFonts w:cs="Arial"/>
          <w:sz w:val="24"/>
          <w:szCs w:val="24"/>
          <w:lang w:val="mn-MN"/>
        </w:rPr>
        <w:t xml:space="preserve">боомтын </w:t>
      </w:r>
      <w:r>
        <w:rPr>
          <w:rFonts w:cs="Arial"/>
          <w:sz w:val="24"/>
          <w:szCs w:val="24"/>
        </w:rPr>
        <w:t>хяналтын байгууллага” гэж боомтод зорчигч, тээврийн хэрэгсэл, бараа</w:t>
      </w:r>
      <w:r>
        <w:rPr>
          <w:rFonts w:cs="Arial"/>
          <w:sz w:val="24"/>
          <w:szCs w:val="24"/>
          <w:lang w:val="mn-MN"/>
        </w:rPr>
        <w:t xml:space="preserve"> болон</w:t>
      </w:r>
      <w:r>
        <w:rPr>
          <w:rFonts w:cs="Arial"/>
          <w:sz w:val="24"/>
          <w:szCs w:val="24"/>
        </w:rPr>
        <w:t xml:space="preserve"> </w:t>
      </w:r>
      <w:r>
        <w:rPr>
          <w:rFonts w:cs="Arial"/>
          <w:bCs/>
          <w:spacing w:val="-7"/>
          <w:sz w:val="24"/>
          <w:szCs w:val="24"/>
          <w:lang w:val="mn-MN"/>
        </w:rPr>
        <w:t xml:space="preserve">мал, </w:t>
      </w:r>
      <w:r>
        <w:rPr>
          <w:rFonts w:cs="Arial"/>
          <w:bCs/>
          <w:spacing w:val="-7"/>
          <w:sz w:val="24"/>
          <w:szCs w:val="24"/>
        </w:rPr>
        <w:t xml:space="preserve">амьтан, </w:t>
      </w:r>
      <w:r>
        <w:rPr>
          <w:rFonts w:cs="Arial"/>
          <w:bCs/>
          <w:spacing w:val="-11"/>
          <w:sz w:val="24"/>
          <w:szCs w:val="24"/>
        </w:rPr>
        <w:t>ургамал, тэдгээрийн гарал</w:t>
      </w:r>
      <w:r>
        <w:rPr>
          <w:rFonts w:cs="Arial"/>
          <w:bCs/>
          <w:spacing w:val="-11"/>
          <w:sz w:val="24"/>
          <w:szCs w:val="24"/>
          <w:lang w:val="mn-MN"/>
        </w:rPr>
        <w:t>т</w:t>
      </w:r>
      <w:r>
        <w:rPr>
          <w:rFonts w:cs="Arial"/>
          <w:bCs/>
          <w:spacing w:val="-11"/>
          <w:sz w:val="24"/>
          <w:szCs w:val="24"/>
        </w:rPr>
        <w:t>ай тү</w:t>
      </w:r>
      <w:r>
        <w:rPr>
          <w:rFonts w:cs="Arial"/>
          <w:bCs/>
          <w:spacing w:val="-11"/>
          <w:sz w:val="24"/>
          <w:szCs w:val="24"/>
          <w:lang w:val="mn-MN"/>
        </w:rPr>
        <w:t>ү</w:t>
      </w:r>
      <w:r>
        <w:rPr>
          <w:rFonts w:cs="Arial"/>
          <w:bCs/>
          <w:spacing w:val="-11"/>
          <w:sz w:val="24"/>
          <w:szCs w:val="24"/>
        </w:rPr>
        <w:t>хий эд, бүтээгдэх</w:t>
      </w:r>
      <w:r>
        <w:rPr>
          <w:rFonts w:cs="Arial"/>
          <w:bCs/>
          <w:spacing w:val="-11"/>
          <w:sz w:val="24"/>
          <w:szCs w:val="24"/>
          <w:lang w:val="mn-MN"/>
        </w:rPr>
        <w:t>үү</w:t>
      </w:r>
      <w:r>
        <w:rPr>
          <w:rFonts w:cs="Arial"/>
          <w:bCs/>
          <w:spacing w:val="-11"/>
          <w:sz w:val="24"/>
          <w:szCs w:val="24"/>
        </w:rPr>
        <w:t xml:space="preserve">нийг </w:t>
      </w:r>
      <w:r>
        <w:rPr>
          <w:rFonts w:cs="Arial"/>
          <w:sz w:val="24"/>
          <w:szCs w:val="24"/>
        </w:rPr>
        <w:t xml:space="preserve">бүртгэх, хяналт шалгалт </w:t>
      </w:r>
      <w:r>
        <w:rPr>
          <w:rFonts w:cs="Arial"/>
          <w:sz w:val="24"/>
          <w:szCs w:val="24"/>
          <w:lang w:val="mn-MN"/>
        </w:rPr>
        <w:t>явуула</w:t>
      </w:r>
      <w:r>
        <w:rPr>
          <w:rFonts w:cs="Arial"/>
          <w:sz w:val="24"/>
          <w:szCs w:val="24"/>
        </w:rPr>
        <w:t>х, улсын хилээр нэвтрүүлэх эрх бүхий иргэний х</w:t>
      </w:r>
      <w:r>
        <w:rPr>
          <w:rFonts w:cs="Arial"/>
          <w:sz w:val="24"/>
          <w:szCs w:val="24"/>
          <w:lang w:val="mn-MN"/>
        </w:rPr>
        <w:t>а</w:t>
      </w:r>
      <w:r>
        <w:rPr>
          <w:rFonts w:cs="Arial"/>
          <w:sz w:val="24"/>
          <w:szCs w:val="24"/>
        </w:rPr>
        <w:t>рьяалал</w:t>
      </w:r>
      <w:r>
        <w:rPr>
          <w:rFonts w:cs="Arial"/>
          <w:sz w:val="24"/>
          <w:szCs w:val="24"/>
          <w:lang w:val="mn-MN"/>
        </w:rPr>
        <w:t xml:space="preserve">, </w:t>
      </w:r>
      <w:r>
        <w:rPr>
          <w:rFonts w:cs="Arial"/>
          <w:sz w:val="24"/>
          <w:szCs w:val="24"/>
        </w:rPr>
        <w:t>шилжилт хөдөлгөөн, гааль, хорио цээрийн хяналтын байгууллагыг;</w:t>
      </w:r>
    </w:p>
    <w:p>
      <w:pPr>
        <w:pStyle w:val="style0"/>
        <w:spacing w:after="0" w:before="0" w:line="100" w:lineRule="atLeast"/>
        <w:ind w:firstLine="851" w:left="0" w:right="0"/>
        <w:contextualSpacing w:val="false"/>
      </w:pPr>
      <w:r>
        <w:rPr/>
      </w:r>
    </w:p>
    <w:p>
      <w:pPr>
        <w:pStyle w:val="style0"/>
        <w:spacing w:after="0" w:before="0" w:line="100" w:lineRule="atLeast"/>
        <w:ind w:firstLine="851" w:left="0" w:right="0"/>
        <w:contextualSpacing w:val="false"/>
        <w:jc w:val="both"/>
      </w:pPr>
      <w:r>
        <w:rPr>
          <w:rFonts w:cs="Arial"/>
          <w:sz w:val="24"/>
          <w:szCs w:val="24"/>
        </w:rPr>
        <w:tab/>
        <w:t>4.1.</w:t>
      </w:r>
      <w:r>
        <w:rPr>
          <w:rFonts w:cs="Arial"/>
          <w:sz w:val="24"/>
          <w:szCs w:val="24"/>
          <w:lang w:val="mn-MN"/>
        </w:rPr>
        <w:t>10</w:t>
      </w:r>
      <w:r>
        <w:rPr>
          <w:rFonts w:cs="Arial"/>
          <w:sz w:val="24"/>
          <w:szCs w:val="24"/>
        </w:rPr>
        <w:t>.“боомтын аюулгүй байдлыг хангах байгууллага” гэж боомтын аюулгүй байдл</w:t>
      </w:r>
      <w:r>
        <w:rPr>
          <w:rFonts w:cs="Arial"/>
          <w:sz w:val="24"/>
          <w:szCs w:val="24"/>
          <w:lang w:val="mn-MN"/>
        </w:rPr>
        <w:t>ыг хангах</w:t>
      </w:r>
      <w:r>
        <w:rPr>
          <w:rFonts w:cs="Arial"/>
          <w:sz w:val="24"/>
          <w:szCs w:val="24"/>
        </w:rPr>
        <w:t>, боомтод мөрдөх журмы</w:t>
      </w:r>
      <w:r>
        <w:rPr>
          <w:rFonts w:cs="Arial"/>
          <w:sz w:val="24"/>
          <w:szCs w:val="24"/>
          <w:lang w:val="mn-MN"/>
        </w:rPr>
        <w:t xml:space="preserve">г </w:t>
      </w:r>
      <w:r>
        <w:rPr>
          <w:rFonts w:cs="Arial"/>
          <w:sz w:val="24"/>
          <w:szCs w:val="24"/>
        </w:rPr>
        <w:t>хэрэгж</w:t>
      </w:r>
      <w:r>
        <w:rPr>
          <w:rFonts w:cs="Arial"/>
          <w:sz w:val="24"/>
          <w:szCs w:val="24"/>
          <w:lang w:val="mn-MN"/>
        </w:rPr>
        <w:t>үүлэх</w:t>
      </w:r>
      <w:r>
        <w:rPr>
          <w:rFonts w:cs="Arial"/>
          <w:sz w:val="24"/>
          <w:szCs w:val="24"/>
        </w:rPr>
        <w:t xml:space="preserve"> хил хамгаалах, тагнуулын байгуулл</w:t>
      </w:r>
      <w:r>
        <w:rPr>
          <w:rFonts w:cs="Arial"/>
          <w:sz w:val="24"/>
          <w:szCs w:val="24"/>
          <w:lang w:val="mn-MN"/>
        </w:rPr>
        <w:t>аг</w:t>
      </w:r>
      <w:r>
        <w:rPr>
          <w:rFonts w:cs="Arial"/>
          <w:sz w:val="24"/>
          <w:szCs w:val="24"/>
        </w:rPr>
        <w:t>ы</w:t>
      </w:r>
      <w:r>
        <w:rPr>
          <w:rFonts w:cs="Arial"/>
          <w:sz w:val="24"/>
          <w:szCs w:val="24"/>
          <w:lang w:val="mn-MN"/>
        </w:rPr>
        <w:t>г</w:t>
      </w:r>
      <w:r>
        <w:rPr>
          <w:rFonts w:cs="Arial"/>
          <w:sz w:val="24"/>
          <w:szCs w:val="24"/>
        </w:rPr>
        <w:t>;</w:t>
      </w:r>
    </w:p>
    <w:p>
      <w:pPr>
        <w:pStyle w:val="style0"/>
        <w:widowControl w:val="false"/>
        <w:shd w:fill="FFFFFF" w:val="clear"/>
        <w:tabs>
          <w:tab w:leader="none" w:pos="974" w:val="left"/>
          <w:tab w:leader="none" w:pos="1418" w:val="left"/>
        </w:tabs>
        <w:spacing w:after="0" w:before="0" w:line="100" w:lineRule="atLeast"/>
        <w:ind w:firstLine="851" w:left="0" w:right="0"/>
        <w:contextualSpacing w:val="false"/>
        <w:jc w:val="both"/>
      </w:pPr>
      <w:r>
        <w:rPr/>
      </w:r>
    </w:p>
    <w:p>
      <w:pPr>
        <w:pStyle w:val="style0"/>
        <w:widowControl w:val="false"/>
        <w:shd w:fill="FFFFFF" w:val="clear"/>
        <w:tabs>
          <w:tab w:leader="none" w:pos="974" w:val="left"/>
          <w:tab w:leader="none" w:pos="1418" w:val="left"/>
        </w:tabs>
        <w:spacing w:after="0" w:before="0" w:line="100" w:lineRule="atLeast"/>
        <w:ind w:firstLine="851" w:left="0" w:right="0"/>
        <w:contextualSpacing w:val="false"/>
        <w:jc w:val="both"/>
      </w:pPr>
      <w:r>
        <w:rPr>
          <w:rFonts w:cs="Arial"/>
          <w:sz w:val="24"/>
          <w:szCs w:val="24"/>
          <w:lang w:val="mn-MN"/>
        </w:rPr>
        <w:tab/>
        <w:tab/>
        <w:t>4.1.11.“цахим н</w:t>
      </w:r>
      <w:r>
        <w:rPr>
          <w:rFonts w:cs="Arial"/>
          <w:sz w:val="24"/>
          <w:szCs w:val="24"/>
        </w:rPr>
        <w:t xml:space="preserve">эг </w:t>
      </w:r>
      <w:r>
        <w:rPr>
          <w:rFonts w:cs="Arial"/>
          <w:sz w:val="24"/>
          <w:szCs w:val="24"/>
          <w:lang w:val="mn-MN"/>
        </w:rPr>
        <w:t>цонхны</w:t>
      </w:r>
      <w:r>
        <w:rPr>
          <w:rFonts w:cs="Arial"/>
          <w:sz w:val="24"/>
          <w:szCs w:val="24"/>
        </w:rPr>
        <w:t xml:space="preserve"> үйлчилгээ” гэж </w:t>
      </w:r>
      <w:r>
        <w:rPr>
          <w:rFonts w:cs="Arial"/>
          <w:sz w:val="24"/>
          <w:szCs w:val="24"/>
          <w:lang w:val="mn-MN"/>
        </w:rPr>
        <w:t>боомтын хяналтын болон аюулгүй байдлыг хангах байгууллага цахим мэдээллийн нэгдсэн сүлжээ ашиглан иргэдэд давхардалгүй, хялбаршуулсан үйлчилгээ үзүүлэх цогц арга хэмжээг</w:t>
      </w:r>
      <w:r>
        <w:rPr>
          <w:rFonts w:cs="Arial"/>
          <w:sz w:val="24"/>
          <w:szCs w:val="24"/>
        </w:rPr>
        <w:t>;</w:t>
      </w:r>
    </w:p>
    <w:p>
      <w:pPr>
        <w:pStyle w:val="style0"/>
        <w:shd w:fill="FFFFFF" w:val="clear"/>
        <w:tabs>
          <w:tab w:leader="none" w:pos="1418" w:val="left"/>
        </w:tabs>
        <w:spacing w:after="0" w:before="0" w:line="100" w:lineRule="atLeast"/>
        <w:ind w:firstLine="851"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ab/>
      </w:r>
      <w:r>
        <w:rPr>
          <w:rFonts w:cs="Arial"/>
          <w:sz w:val="24"/>
          <w:szCs w:val="24"/>
        </w:rPr>
        <w:t>4.1.1</w:t>
      </w:r>
      <w:r>
        <w:rPr>
          <w:rFonts w:cs="Arial"/>
          <w:sz w:val="24"/>
          <w:szCs w:val="24"/>
          <w:lang w:val="mn-MN"/>
        </w:rPr>
        <w:t>2.</w:t>
      </w:r>
      <w:r>
        <w:rPr>
          <w:rFonts w:cs="Arial"/>
          <w:sz w:val="24"/>
          <w:szCs w:val="24"/>
        </w:rPr>
        <w:t>“</w:t>
      </w:r>
      <w:r>
        <w:rPr>
          <w:rFonts w:cs="Arial"/>
          <w:sz w:val="24"/>
          <w:szCs w:val="24"/>
          <w:lang w:val="mn-MN"/>
        </w:rPr>
        <w:t>б</w:t>
      </w:r>
      <w:r>
        <w:rPr>
          <w:rFonts w:cs="Arial"/>
          <w:sz w:val="24"/>
          <w:szCs w:val="24"/>
        </w:rPr>
        <w:t xml:space="preserve">оомтын дэд бүтэц” гэж боомтоор зорчигч, бараа, </w:t>
      </w:r>
      <w:r>
        <w:rPr>
          <w:rFonts w:cs="Arial"/>
          <w:sz w:val="24"/>
          <w:szCs w:val="24"/>
          <w:lang w:val="mn-MN"/>
        </w:rPr>
        <w:t>түүхий эд, бүтээгдэхүүнийг</w:t>
      </w:r>
      <w:r>
        <w:rPr>
          <w:rFonts w:cs="Arial"/>
          <w:sz w:val="24"/>
          <w:szCs w:val="24"/>
        </w:rPr>
        <w:t xml:space="preserve"> тээвэрлэх авто зам, төмөр зам, агаарын тээврийн дэд бүтэц, боомтын хяналтын болон аюулгүй байдлыг хангах байгууллагын хэвийн үйл ажиллагаа явуулах </w:t>
      </w:r>
      <w:r>
        <w:rPr>
          <w:rFonts w:cs="Arial"/>
          <w:sz w:val="24"/>
          <w:szCs w:val="24"/>
          <w:lang w:val="mn-MN"/>
        </w:rPr>
        <w:t>нөхцөлийг</w:t>
      </w:r>
      <w:r>
        <w:rPr>
          <w:rFonts w:cs="Arial"/>
          <w:sz w:val="24"/>
          <w:szCs w:val="24"/>
        </w:rPr>
        <w:t xml:space="preserve"> бүрдүүлсэн боомтод тавигдах аюулгүй байдлын шаардлагыг хангасан инженерийн </w:t>
      </w:r>
      <w:r>
        <w:rPr>
          <w:rFonts w:cs="Arial"/>
          <w:sz w:val="24"/>
          <w:szCs w:val="24"/>
          <w:lang w:val="mn-MN"/>
        </w:rPr>
        <w:t>дэд бүтцийг</w:t>
      </w:r>
      <w:r>
        <w:rPr>
          <w:rFonts w:cs="Arial"/>
          <w:iCs/>
          <w:sz w:val="24"/>
          <w:szCs w:val="24"/>
        </w:rPr>
        <w:t>;</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cs="Arial"/>
          <w:bCs/>
          <w:spacing w:val="-5"/>
          <w:sz w:val="24"/>
          <w:szCs w:val="24"/>
          <w:lang w:val="mn-MN"/>
        </w:rPr>
        <w:tab/>
        <w:t xml:space="preserve">4.1.13.“худалдааг хөнгөвчлөх” гэж олон улсын худалдааны үйл явц буюу худалдагчаас худалдан авагчид бараа, түүхий эд, бүтээгдэхүүнийг нийлүүлэх, </w:t>
      </w:r>
      <w:r>
        <w:rPr>
          <w:rFonts w:cs="Arial"/>
          <w:bCs/>
          <w:sz w:val="24"/>
          <w:szCs w:val="24"/>
          <w:lang w:val="mn-MN"/>
        </w:rPr>
        <w:t xml:space="preserve">зураасан кодыг бүртгэх, </w:t>
      </w:r>
      <w:r>
        <w:rPr>
          <w:rFonts w:cs="Arial"/>
          <w:bCs/>
          <w:spacing w:val="-5"/>
          <w:sz w:val="24"/>
          <w:szCs w:val="24"/>
          <w:lang w:val="mn-MN"/>
        </w:rPr>
        <w:t xml:space="preserve">төлбөр төлөхтэй холбоотой мэдээллийн урсгал, өгөгдөл, баримт бичгийг </w:t>
      </w:r>
      <w:r>
        <w:rPr>
          <w:rFonts w:cs="Arial"/>
          <w:bCs/>
          <w:color w:val="000000"/>
          <w:spacing w:val="-5"/>
          <w:sz w:val="24"/>
          <w:szCs w:val="24"/>
          <w:lang w:val="mn-MN"/>
        </w:rPr>
        <w:t>цөөлөх</w:t>
      </w:r>
      <w:r>
        <w:rPr>
          <w:rFonts w:cs="Arial"/>
          <w:bCs/>
          <w:spacing w:val="-5"/>
          <w:sz w:val="24"/>
          <w:szCs w:val="24"/>
          <w:lang w:val="mn-MN"/>
        </w:rPr>
        <w:t>, хялбаршуулах, харилцан уялдуулах зэрэг үйл ажиллагааг;</w:t>
      </w:r>
    </w:p>
    <w:p>
      <w:pPr>
        <w:pStyle w:val="style0"/>
        <w:spacing w:after="0" w:before="0" w:line="100" w:lineRule="atLeast"/>
        <w:ind w:firstLine="720" w:left="0" w:right="0"/>
        <w:contextualSpacing w:val="false"/>
        <w:jc w:val="both"/>
      </w:pPr>
      <w:r>
        <w:rPr/>
      </w:r>
    </w:p>
    <w:p>
      <w:pPr>
        <w:pStyle w:val="style0"/>
        <w:spacing w:after="0" w:before="0" w:line="100" w:lineRule="atLeast"/>
        <w:ind w:firstLine="851" w:left="0" w:right="0"/>
        <w:contextualSpacing w:val="false"/>
        <w:jc w:val="both"/>
      </w:pPr>
      <w:r>
        <w:rPr>
          <w:rFonts w:cs="Arial"/>
          <w:bCs/>
          <w:spacing w:val="-5"/>
          <w:sz w:val="24"/>
          <w:szCs w:val="24"/>
          <w:lang w:val="mn-MN"/>
        </w:rPr>
        <w:tab/>
        <w:t>4.1.14.“зураасан код” гэж аливаа бараа, түүхий эд, бүтээгдэхүүн, үйлчилгээг тодорхойлох давхардахгүй дугаарыг.”</w:t>
      </w:r>
    </w:p>
    <w:p>
      <w:pPr>
        <w:pStyle w:val="style0"/>
        <w:ind w:firstLine="720" w:left="0" w:right="0"/>
        <w:jc w:val="both"/>
      </w:pPr>
      <w:r>
        <w:rPr/>
      </w:r>
    </w:p>
    <w:p>
      <w:pPr>
        <w:pStyle w:val="style0"/>
        <w:ind w:firstLine="720" w:left="0" w:right="0"/>
        <w:jc w:val="both"/>
      </w:pPr>
      <w:r>
        <w:rPr>
          <w:rFonts w:cs="Arial"/>
          <w:lang w:val="mn-MN"/>
        </w:rPr>
        <w:t>Тэгэхээр 4.1.10 биш 4.1.14 юм уу? Санал хурааж байгаа эхний юм чинь. 10 дахь заалтыг гэчихээд, 14 болоод явчихлаа шүү дээ.</w:t>
      </w:r>
    </w:p>
    <w:p>
      <w:pPr>
        <w:pStyle w:val="style0"/>
        <w:ind w:firstLine="720" w:left="0" w:right="0"/>
        <w:jc w:val="both"/>
      </w:pPr>
      <w:r>
        <w:rPr/>
      </w:r>
    </w:p>
    <w:p>
      <w:pPr>
        <w:pStyle w:val="style0"/>
        <w:ind w:firstLine="720" w:left="0" w:right="0"/>
        <w:jc w:val="both"/>
      </w:pPr>
      <w:r>
        <w:rPr>
          <w:rFonts w:cs="Arial"/>
          <w:lang w:val="mn-MN"/>
        </w:rPr>
        <w:t xml:space="preserve">Санал хураая. Одоо 10-аар зогсохгүй 14 болж өөрчлөгдөх юм байна, нэмэгдэж байгаа юм байна. Нямдорж гишүүн </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Батчимэг гишүүн ээ,  тэр 4.1.11 дээр цахим нэг цонхны үйлчилгээ гэсэн томъёолол байна.  Тэр дотор чинь энэ аюулгүй байдлын байгууллага гэдэг үг чинь болохгүй байнаа. Аюулгүй байдлын байгууллага дотроо хил, тагнуул хоёрыг дээд талд нь оруулчихаад, доод талд нь  иргэдэд давхардалгүй  хялбаршуулсан үйлчилгээ үзүүлнэ гэдэгт тагнуулыг оруулахаар чинь болохгүй байгаа биз. Тагнуул өөр ажиллагаа хийдэг газар шүү дээ. Тийм учраас үүнийг  ажлын хэсэг дээрээ ярьж байгаад та нар учрыг нь олоорой.</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Батчимэг гишүүн </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Нямдорж гишүүний саналыг зөвшөөрч байна. Үүнийг дараа нь дахиж хоёрдугаар хэлэлцүүлэг дээр янзлаад ороод ирж болно.</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9 дүгээр саналаар санал хураая. Хоёрдугаар хэлэлцүүлэг дээрээ анхаарах юмаа анхаараарай. </w:t>
      </w:r>
    </w:p>
    <w:p>
      <w:pPr>
        <w:pStyle w:val="style0"/>
        <w:ind w:firstLine="720" w:left="0" w:right="0"/>
        <w:jc w:val="both"/>
      </w:pPr>
      <w:r>
        <w:rPr/>
      </w:r>
    </w:p>
    <w:p>
      <w:pPr>
        <w:pStyle w:val="style0"/>
        <w:ind w:firstLine="720" w:left="0" w:right="0"/>
        <w:jc w:val="both"/>
      </w:pPr>
      <w:r>
        <w:rPr>
          <w:rFonts w:cs="Arial"/>
          <w:lang w:val="mn-MN"/>
        </w:rPr>
        <w:t xml:space="preserve">Санал хураалт. </w:t>
      </w:r>
    </w:p>
    <w:p>
      <w:pPr>
        <w:pStyle w:val="style0"/>
        <w:ind w:firstLine="720" w:left="0" w:right="0"/>
        <w:jc w:val="both"/>
      </w:pPr>
      <w:r>
        <w:rPr/>
      </w:r>
    </w:p>
    <w:p>
      <w:pPr>
        <w:pStyle w:val="style0"/>
        <w:ind w:firstLine="720" w:left="0" w:right="0"/>
        <w:jc w:val="both"/>
      </w:pPr>
      <w:r>
        <w:rPr>
          <w:rFonts w:cs="Arial"/>
          <w:lang w:val="mn-MN"/>
        </w:rPr>
        <w:t>53 гишүүн оролцож, 40 гишүүн зөвшөөрч, 75,5 хувийн саналаар есдүгээр санал дэмжигдэж байна.</w:t>
      </w:r>
    </w:p>
    <w:p>
      <w:pPr>
        <w:pStyle w:val="style0"/>
        <w:ind w:firstLine="720" w:left="0" w:right="0"/>
        <w:jc w:val="both"/>
      </w:pPr>
      <w:r>
        <w:rPr/>
      </w:r>
    </w:p>
    <w:p>
      <w:pPr>
        <w:pStyle w:val="style0"/>
        <w:ind w:firstLine="720" w:left="0" w:right="0"/>
        <w:jc w:val="both"/>
      </w:pPr>
      <w:r>
        <w:rPr>
          <w:rFonts w:cs="Arial"/>
          <w:lang w:val="mn-MN"/>
        </w:rPr>
        <w:t xml:space="preserve">10 дугаар санал. Энэ орж ирсэн юм нь найгүй юм байсан учраас ингэж бүхэл бүтнээр нь өөрчлөн найруулаад байгаа юм уу? Ямар учиртай юм бэ? Өөрчлөн найруулах, өөрчлөн найруулах гэсэн  юм хэд дахин, хэдэн удаа ийм байнаа. </w:t>
      </w:r>
    </w:p>
    <w:p>
      <w:pPr>
        <w:pStyle w:val="style0"/>
        <w:ind w:firstLine="720" w:left="0" w:right="0"/>
        <w:jc w:val="both"/>
      </w:pPr>
      <w:r>
        <w:rPr/>
      </w:r>
    </w:p>
    <w:p>
      <w:pPr>
        <w:pStyle w:val="style0"/>
        <w:ind w:firstLine="720" w:left="0" w:right="0"/>
        <w:jc w:val="both"/>
      </w:pPr>
      <w:r>
        <w:rPr>
          <w:rFonts w:cs="Arial"/>
          <w:lang w:val="mn-MN"/>
        </w:rPr>
        <w:t>10 дугаар санал хураалт. Лүндээжанцан гишүүн асууя.</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Уучлаарай, бас асуух юм гараад байх юмаа. Тэгэхээр энд би бол төр, хувийн хэвшлийн түншлэлийг дэмжих ч гэнэ үү? Эд нарыг ерөнхийдөө дэмжиж байна. Гэлээ гэхдээ энэ худалдааг хөнгөвчлөх гэдэг үг ороод байх юм, Дэмбэрэл дарга аа. Тэгэхээр хөнгөвчлөх гэдэг үг нэг л онож байгаа үг, яг эдийн засгийн нэр томъёо, хөнгөвчлөх гэхээр л бид эцсийн замдаа орох гэж байгаа хүнийг хөнгөвчилдөг л тийм юм санагдаад болж өгөхгүй юмаа. Тэгэхээр үүнийг арай өөр үгээр томьёолох арга байна уу? Ер нь бол худалдааг яаж хөнгөвчлөх юм байгаа, зарчим нь бүр том зарчимдаа оруулаад өгчихсөн байгаа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Ажлын хэсгийн гишүүн Дэмбэрэл хариулъя.</w:t>
      </w:r>
    </w:p>
    <w:p>
      <w:pPr>
        <w:pStyle w:val="style0"/>
        <w:ind w:firstLine="720" w:left="0" w:right="0"/>
        <w:jc w:val="both"/>
      </w:pPr>
      <w:r>
        <w:rPr/>
      </w:r>
    </w:p>
    <w:p>
      <w:pPr>
        <w:pStyle w:val="style0"/>
        <w:ind w:firstLine="720" w:left="0" w:right="0"/>
        <w:jc w:val="both"/>
      </w:pPr>
      <w:r>
        <w:rPr>
          <w:rFonts w:cs="Arial"/>
          <w:b/>
          <w:bCs/>
          <w:lang w:val="mn-MN"/>
        </w:rPr>
        <w:t>С.Дэмбэрэл:</w:t>
      </w:r>
      <w:r>
        <w:rPr>
          <w:rFonts w:cs="Arial"/>
          <w:lang w:val="mn-MN"/>
        </w:rPr>
        <w:t xml:space="preserve"> Энэ худалдаа хөнгөвчлөх гэдэг маань өөрөө дэлхийн худалдааны байгууллагын 4 том бодлогынх нь нэг л дээ. Монголоор манай бүх баримт бичгүүдэд худалдаа хөнгөвчлөх гээд явчихсан. Тэгэхээр худалдаа хөнгөвчлөгдсөн, цахим нэг цонх, боомтын нэгдсэн менежмент гэсэн энэ З гол концепцийн чанартай зүйлүүд бол энэ хуульд ороод тэгээд энэ хууль шинэчилсэн найруулга гэдэг маань тиймэрхүү талаасаа нэлээн. Тийм учраас энэ худалдаа хөнгөвчлөхтэй холбоотой, тэгээд түүнтэй уялдаад шууд гадаад худалдааны цахим нээх цонх, үүнийхээ дотор нь байдаг зураасан код гэх мэт энэ бүх юмны тодорхойлолтуудыг дандаа олон улсын  байдаг тэр тогтсон тодорхойлолтуудыг нь оруулж өгсөн байгаа.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Шинэчилсэн найруулга гэдэг юм яриад байх юм. Энэ чинь цоо шинэ хууль биз дээ. Тэгээд энэ хуулиа оруулж ирэхдээ тэр Дэмбэрэл гишүүний яриад байгаа юмыг оруулаад ирэхгүй. Тэгвэл ажил нь амар байх байж л дээ. </w:t>
      </w:r>
    </w:p>
    <w:p>
      <w:pPr>
        <w:pStyle w:val="style0"/>
        <w:ind w:firstLine="720" w:left="0" w:right="0"/>
        <w:jc w:val="both"/>
      </w:pPr>
      <w:r>
        <w:rPr/>
      </w:r>
    </w:p>
    <w:p>
      <w:pPr>
        <w:pStyle w:val="style0"/>
        <w:ind w:firstLine="720" w:left="0" w:right="0"/>
        <w:jc w:val="both"/>
      </w:pPr>
      <w:r>
        <w:rPr>
          <w:rFonts w:cs="Arial"/>
          <w:lang w:val="mn-MN"/>
        </w:rPr>
        <w:t>За за өөрчлөн найруулаад явъя даа. 10 дугаар санал хураалт.</w:t>
      </w:r>
    </w:p>
    <w:p>
      <w:pPr>
        <w:pStyle w:val="style0"/>
        <w:ind w:firstLine="720" w:left="0" w:right="0"/>
        <w:jc w:val="both"/>
      </w:pPr>
      <w:r>
        <w:rPr/>
      </w:r>
    </w:p>
    <w:p>
      <w:pPr>
        <w:pStyle w:val="style0"/>
        <w:ind w:firstLine="720" w:left="0" w:right="0"/>
        <w:jc w:val="both"/>
      </w:pPr>
      <w:r>
        <w:rPr>
          <w:rFonts w:cs="Arial"/>
          <w:lang w:val="mn-MN"/>
        </w:rPr>
        <w:t xml:space="preserve">Төслийн 5 дугаар зүйлийг дор дурдсанаар өөрчлөн найруулах: </w:t>
      </w:r>
    </w:p>
    <w:p>
      <w:pPr>
        <w:pStyle w:val="style0"/>
        <w:ind w:firstLine="720" w:left="0" w:right="0"/>
        <w:jc w:val="both"/>
      </w:pPr>
      <w:r>
        <w:rPr/>
      </w:r>
    </w:p>
    <w:p>
      <w:pPr>
        <w:pStyle w:val="style0"/>
        <w:ind w:firstLine="720" w:left="0" w:right="0"/>
        <w:jc w:val="both"/>
      </w:pPr>
      <w:r>
        <w:rPr>
          <w:rFonts w:cs="Arial"/>
          <w:lang w:val="mn-MN"/>
        </w:rPr>
        <w:t>5 дугаар зүйл. Төрөөс боомтын талаар баримтлах зарчим</w:t>
      </w:r>
    </w:p>
    <w:p>
      <w:pPr>
        <w:pStyle w:val="style0"/>
        <w:ind w:firstLine="720" w:left="0" w:right="0"/>
        <w:jc w:val="both"/>
      </w:pPr>
      <w:r>
        <w:rPr/>
      </w:r>
    </w:p>
    <w:p>
      <w:pPr>
        <w:pStyle w:val="style0"/>
        <w:ind w:firstLine="720" w:left="0" w:right="0"/>
        <w:jc w:val="both"/>
      </w:pPr>
      <w:r>
        <w:rPr>
          <w:rFonts w:cs="Arial"/>
          <w:lang w:val="mn-MN"/>
        </w:rPr>
        <w:t>5.1.Төрөөс боомтын талаар дараах зарчмыг баримтална:</w:t>
      </w:r>
    </w:p>
    <w:p>
      <w:pPr>
        <w:pStyle w:val="style0"/>
        <w:ind w:firstLine="720" w:left="0" w:right="0"/>
        <w:jc w:val="both"/>
      </w:pPr>
      <w:r>
        <w:rPr/>
      </w:r>
    </w:p>
    <w:p>
      <w:pPr>
        <w:pStyle w:val="style0"/>
        <w:ind w:firstLine="720" w:left="0" w:right="0"/>
        <w:jc w:val="both"/>
      </w:pPr>
      <w:r>
        <w:rPr>
          <w:rFonts w:cs="Arial"/>
          <w:lang w:val="mn-MN"/>
        </w:rPr>
        <w:tab/>
        <w:t xml:space="preserve">5.1.1.үндэсний аюулгүй байдлыг хангах, үндэсний ашиг сонирхлыг дээдлэх, ийм зүйлийг бичээгүй орж ирсэн болж байна уу? </w:t>
      </w:r>
    </w:p>
    <w:p>
      <w:pPr>
        <w:pStyle w:val="style0"/>
        <w:ind w:firstLine="720" w:left="0" w:right="0"/>
        <w:jc w:val="both"/>
      </w:pPr>
      <w:r>
        <w:rPr/>
      </w:r>
    </w:p>
    <w:p>
      <w:pPr>
        <w:pStyle w:val="style0"/>
        <w:ind w:firstLine="720" w:left="0" w:right="0"/>
        <w:jc w:val="both"/>
      </w:pPr>
      <w:r>
        <w:rPr>
          <w:rFonts w:cs="Arial"/>
          <w:lang w:val="mn-MN"/>
        </w:rPr>
        <w:t xml:space="preserve">Тийм үү? Тэгээд яагаад өөрчилж байгаа юм бэ? </w:t>
      </w:r>
    </w:p>
    <w:p>
      <w:pPr>
        <w:pStyle w:val="style0"/>
        <w:ind w:firstLine="720" w:left="0" w:right="0"/>
        <w:jc w:val="both"/>
      </w:pPr>
      <w:r>
        <w:rPr/>
      </w:r>
    </w:p>
    <w:p>
      <w:pPr>
        <w:pStyle w:val="style0"/>
        <w:ind w:firstLine="720" w:left="0" w:right="0"/>
        <w:jc w:val="both"/>
      </w:pPr>
      <w:r>
        <w:rPr>
          <w:rFonts w:cs="Arial"/>
          <w:lang w:val="mn-MN"/>
        </w:rPr>
        <w:t>5.1.2. иргэн хуулийн этгээдийн эрх, хууль ёсны ашиг сонирхлыг хүндэтгэх, хамгаалах.</w:t>
      </w:r>
    </w:p>
    <w:p>
      <w:pPr>
        <w:pStyle w:val="style0"/>
        <w:ind w:firstLine="720" w:left="0" w:right="0"/>
        <w:jc w:val="both"/>
      </w:pPr>
      <w:r>
        <w:rPr/>
      </w:r>
    </w:p>
    <w:p>
      <w:pPr>
        <w:pStyle w:val="style0"/>
        <w:ind w:firstLine="720" w:left="0" w:right="0"/>
        <w:jc w:val="both"/>
      </w:pPr>
      <w:r>
        <w:rPr>
          <w:rFonts w:cs="Arial"/>
          <w:lang w:val="mn-MN"/>
        </w:rPr>
        <w:tab/>
        <w:t>5.1.3.хууль дээдлэх, Монгол Улсын олон улсын гэрээгээр хүлээсэн үүргээ биелүүлэх.</w:t>
      </w:r>
    </w:p>
    <w:p>
      <w:pPr>
        <w:pStyle w:val="style0"/>
        <w:ind w:firstLine="720" w:left="0" w:right="0"/>
        <w:jc w:val="both"/>
      </w:pPr>
      <w:r>
        <w:rPr/>
      </w:r>
    </w:p>
    <w:p>
      <w:pPr>
        <w:pStyle w:val="style0"/>
        <w:ind w:firstLine="720" w:left="0" w:right="0"/>
        <w:jc w:val="both"/>
      </w:pPr>
      <w:r>
        <w:rPr>
          <w:rFonts w:cs="Arial"/>
          <w:lang w:val="mn-MN"/>
        </w:rPr>
        <w:tab/>
        <w:t>5.1.4.төр, хувийн хэвшлийн түншлэлийг дэмжих.</w:t>
      </w:r>
    </w:p>
    <w:p>
      <w:pPr>
        <w:pStyle w:val="style0"/>
        <w:ind w:firstLine="720" w:left="0" w:right="0"/>
        <w:jc w:val="both"/>
      </w:pPr>
      <w:r>
        <w:rPr/>
      </w:r>
    </w:p>
    <w:p>
      <w:pPr>
        <w:pStyle w:val="style0"/>
        <w:ind w:firstLine="720" w:left="0" w:right="0"/>
        <w:jc w:val="both"/>
      </w:pPr>
      <w:r>
        <w:rPr>
          <w:rFonts w:cs="Arial"/>
          <w:lang w:val="mn-MN"/>
        </w:rPr>
        <w:tab/>
        <w:t>5.1.5.эрсдэлд суурилсан зохистой хяналтын тогтолцоог бүрдүүлэх, худалдааг хөнгөвчлөх.</w:t>
      </w:r>
    </w:p>
    <w:p>
      <w:pPr>
        <w:pStyle w:val="style0"/>
        <w:ind w:firstLine="720" w:left="0" w:right="0"/>
        <w:jc w:val="both"/>
      </w:pPr>
      <w:r>
        <w:rPr/>
      </w:r>
    </w:p>
    <w:p>
      <w:pPr>
        <w:pStyle w:val="style0"/>
        <w:ind w:firstLine="720" w:left="0" w:right="0"/>
        <w:jc w:val="both"/>
      </w:pPr>
      <w:r>
        <w:rPr>
          <w:rFonts w:cs="Arial"/>
          <w:lang w:val="mn-MN"/>
        </w:rPr>
        <w:t>Санал хураая.  Ж.Эрдэнэбат гишүүн асууя. Дараа нь Лүндээжанцан гишүүн асууя.</w:t>
      </w:r>
    </w:p>
    <w:p>
      <w:pPr>
        <w:pStyle w:val="style0"/>
        <w:ind w:firstLine="720" w:left="0" w:right="0"/>
        <w:jc w:val="both"/>
      </w:pPr>
      <w:r>
        <w:rPr/>
      </w:r>
    </w:p>
    <w:p>
      <w:pPr>
        <w:pStyle w:val="style0"/>
        <w:ind w:firstLine="720" w:left="0" w:right="0"/>
        <w:jc w:val="both"/>
      </w:pPr>
      <w:r>
        <w:rPr>
          <w:rFonts w:cs="Arial"/>
          <w:b/>
          <w:bCs/>
          <w:lang w:val="mn-MN"/>
        </w:rPr>
        <w:t>Ж.Эрдэнэбат</w:t>
      </w:r>
      <w:r>
        <w:rPr>
          <w:rFonts w:cs="Arial"/>
          <w:lang w:val="mn-MN"/>
        </w:rPr>
        <w:t>: Сая даргын уншаад байгаа 5.1.5 дээр эрсдэлд суурилсан зохистой хяналтын тогтолцоо гэж юуг хэлээд байгаа юм бол?  Ойлголтоор бол эрсдэлд суурилмааргүй л юм. Эрсдэлд суурилаад зохистой хяналтын тогтолцоог бий болгоно гэж хэлээд байхаар энэ чинь арай л болохгүй юм шиг санагдаад байх юм.</w:t>
      </w:r>
    </w:p>
    <w:p>
      <w:pPr>
        <w:pStyle w:val="style0"/>
        <w:ind w:firstLine="720" w:left="0" w:right="0"/>
        <w:jc w:val="both"/>
      </w:pPr>
      <w:r>
        <w:rPr/>
      </w:r>
    </w:p>
    <w:p>
      <w:pPr>
        <w:pStyle w:val="style0"/>
        <w:ind w:firstLine="720" w:left="0" w:right="0"/>
        <w:jc w:val="both"/>
      </w:pPr>
      <w:r>
        <w:rPr>
          <w:rFonts w:cs="Arial"/>
          <w:lang w:val="mn-MN"/>
        </w:rPr>
        <w:t>Эрсдлийн менежмент гэх юм уу? Аль эсхүл юу гэх юм?</w:t>
      </w:r>
    </w:p>
    <w:p>
      <w:pPr>
        <w:pStyle w:val="style0"/>
        <w:ind w:firstLine="720" w:left="0" w:right="0"/>
        <w:jc w:val="both"/>
      </w:pPr>
      <w:r>
        <w:rPr/>
      </w:r>
    </w:p>
    <w:p>
      <w:pPr>
        <w:pStyle w:val="style0"/>
        <w:ind w:firstLine="720" w:left="0" w:right="0"/>
        <w:jc w:val="both"/>
      </w:pPr>
      <w:r>
        <w:rPr>
          <w:rFonts w:cs="Arial"/>
          <w:b/>
          <w:bCs/>
          <w:lang w:val="mn-MN"/>
        </w:rPr>
        <w:t xml:space="preserve">З.Энхболд: </w:t>
      </w:r>
      <w:r>
        <w:rPr>
          <w:rFonts w:cs="Arial"/>
          <w:lang w:val="mn-MN"/>
        </w:rPr>
        <w:t>Хэн хариулах вэ?  Дэмбэрэл гишүүн хариулъя.</w:t>
      </w:r>
    </w:p>
    <w:p>
      <w:pPr>
        <w:pStyle w:val="style0"/>
        <w:ind w:firstLine="720" w:left="0" w:right="0"/>
        <w:jc w:val="both"/>
      </w:pPr>
      <w:r>
        <w:rPr/>
      </w:r>
    </w:p>
    <w:p>
      <w:pPr>
        <w:pStyle w:val="style0"/>
        <w:ind w:firstLine="720" w:left="0" w:right="0"/>
        <w:jc w:val="both"/>
      </w:pPr>
      <w:r>
        <w:rPr>
          <w:rFonts w:cs="Arial"/>
          <w:b/>
          <w:bCs/>
          <w:lang w:val="mn-MN"/>
        </w:rPr>
        <w:t>С.Дэмбэрэл:</w:t>
      </w:r>
      <w:r>
        <w:rPr>
          <w:rFonts w:cs="Arial"/>
          <w:lang w:val="mn-MN"/>
        </w:rPr>
        <w:t xml:space="preserve"> Үүнийг бас л олон улсын нэр томьёо ийм л байдаг юм даа. Монгол хэлээрээ л. Эрсдэлд суурилсан менежмент гээд. Одоо энэ гааль дээр, Азийн хөгжлийн банк гээд, энэ хяналтын байгууллагад олон улсын санхүүгийн корпораци гээд ингээд хэрэгжүүлээд байгаа ийм зүйлүүд шүү дээ. Үүнийг өөр монгол үг байхгүй л дээ. Яг энэ өгүүлбэрээр нь л орж ирнэ. Орж ирсэн, яг түүгээр нь л тавьсан. Тэгээд тэр тодорхойлолтыг нь бас тийм байдлаар л өгсөн. Ер нь бол би ойлгохоо больж эхэлж байна л даа. Батчимэг чинь жишээлбэл, шөнийн  11 цаг хүртэл бид нарыг суулгаад, пицца идүүлээд, коко кола уулгаад, тэгээд арайхийж байж үүнийг чинь оруулж ирсэн шүү дээ. Тэгээд одоо үүнийг чинь яах ёстой байсан юм бэ? Тэр чигээр нь баталчих ёстой байсан юм уу? Тэгвэл яах гэж Их Хурлын гишүүн энд сууж байгаа юм бэ? Бид нар чинь муу юм орж ирсэн бол тэр муу юмыг нь засаад, сайжруулаад л явж байна шүү дээ. Одоо ийм л юм хийсэн, ажлын хэсэг бол.</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Маш  муу хууль орж ирээд, олон юм санал хураахаар бол буцаадаг юм л даа, Дэмбэрэл гишүүн ээ.</w:t>
      </w:r>
    </w:p>
    <w:p>
      <w:pPr>
        <w:pStyle w:val="style0"/>
        <w:ind w:firstLine="720" w:left="0" w:right="0"/>
        <w:jc w:val="both"/>
      </w:pPr>
      <w:r>
        <w:rPr/>
      </w:r>
    </w:p>
    <w:p>
      <w:pPr>
        <w:pStyle w:val="style0"/>
        <w:ind w:firstLine="720" w:left="0" w:right="0"/>
        <w:jc w:val="both"/>
      </w:pPr>
      <w:r>
        <w:rPr>
          <w:rFonts w:cs="Arial"/>
          <w:lang w:val="mn-MN"/>
        </w:rPr>
        <w:t>Лүндээжанцан гишүүн асууя.</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Тэгэхээр зарчим бол  6.1.1-ээс 6.1.9 хүртэл  байгаа юм. Энэ дотор жишээ нь гадаад болон батлан хамгаалах бодлого, эдийн засгийн ашиг сонирхлыг харгалзан үзэх. Харгалзан үзэх гэдэг үг нь болохгүй байгаа юм. Үүнийг орхисон байгаа юм. Гадаад улстай харилцан ашигтай, хамтын ажиллагааг хөгжүүлэх гэдэг үгийг орхисон, шаардлагагүй байж мэднэ.  Эдийн засгийн үр ашиг, бүс нутгийн хөгжлийн хэтийн төлөвийг харгалзах. Харгалзах гэдэг үгнүүд бол таарахгүй байж мэднэ, энэ хасагдсан байгаа юм. Тэгээд тэр дэд бүтэц, стандартыг мөрдүүлэх гэдэг хасагдсан. Ийм ийм юм үүссэн  тохиолдолд хот, суурин газраас тусгаарлах боломжтойгоор тогтоох гэдэг энэ зарчим хасагдсан. Дараа нь боомтын усны эх үүсвэр, эрчим хүч, холбоо, авто болон төмөр замын сүлжээг төрийн мэдэлд хяналтад байлгах гэдгийг шаардлагагүй гэж үзээд хассан байгаа юм.  Иргэн хуулийн этгээдийн хууль ёсны ашиг сонирхлыг хүндэтгэх гэдэг дотор шударга өрсөлдөөнийг хөхүүлэн дэмжих гэдгийг хассан. Тэгэхээр эд нар шаардлагагүй гэж үзсэн юм шиг байна.</w:t>
      </w:r>
    </w:p>
    <w:p>
      <w:pPr>
        <w:pStyle w:val="style0"/>
        <w:ind w:firstLine="720" w:left="0" w:right="0"/>
        <w:jc w:val="both"/>
      </w:pPr>
      <w:r>
        <w:rPr/>
      </w:r>
    </w:p>
    <w:p>
      <w:pPr>
        <w:pStyle w:val="style0"/>
        <w:ind w:firstLine="720" w:left="0" w:right="0"/>
        <w:jc w:val="both"/>
      </w:pPr>
      <w:r>
        <w:rPr>
          <w:rFonts w:cs="Arial"/>
          <w:lang w:val="mn-MN"/>
        </w:rPr>
        <w:t>Гэхдээ дараа дараагийн санал, дүгнэлтийн хэсэг дотор давхардаад байж байгаа л гэж би ойлгоод, энэ 5 болгож  томьёолсныг нь ингэж л ойлгож байна. Гэлээ гэхдээ гарцаагүй үлдэх ёстой юмнууд. Нөгөө засгаас оруулж ирсэн бодлогыг нь аваад хаячихсан юм биш байгаа гэдэг л болгоомжлол төрөөд байна. Түүнтэй холбогдуулаад тайлбар авъя.</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Ажлын хэсгийн гишүүн Гончигдорж хариулъя.</w:t>
      </w:r>
    </w:p>
    <w:p>
      <w:pPr>
        <w:pStyle w:val="style0"/>
        <w:ind w:firstLine="720" w:left="0" w:right="0"/>
        <w:jc w:val="both"/>
      </w:pPr>
      <w:r>
        <w:rPr/>
      </w:r>
    </w:p>
    <w:p>
      <w:pPr>
        <w:pStyle w:val="style0"/>
        <w:ind w:firstLine="720" w:left="0" w:right="0"/>
        <w:jc w:val="both"/>
      </w:pPr>
      <w:r>
        <w:rPr>
          <w:rFonts w:cs="Arial"/>
          <w:b/>
          <w:bCs/>
          <w:lang w:val="mn-MN"/>
        </w:rPr>
        <w:t xml:space="preserve">Р.Гончигдорж: </w:t>
      </w:r>
      <w:r>
        <w:rPr>
          <w:rFonts w:cs="Arial"/>
          <w:lang w:val="mn-MN"/>
        </w:rPr>
        <w:t xml:space="preserve">Сүүлийн гарчгийг уншвал, төрөөс боомтыг хөгжүүлэхэд баримтлах зарчим гэсэн гарчигтай байсан, хуучин хууль дээрээ. Одоо бол төрөөс боомтын талаар баримтлах зарчим. Саяны энэ хасагдаад байна гэдэг бол хаана боомт байгуулах вэ?  Яахав гээд. Боомтын талаарх хаана байгуулах гэх мэтчилэн тэр бодлогын асуудлууд. Энэ бодлого бол энэ хуулиараа зохицуулагдахгүй. Тэр хууль бол  Монголын төрөөс гарах Засгийн газраас гаргах тэр бодлого, бодлогын чиглэл баримтлал. Энэ бол хууль. Бодлогодоо ер нь боомтыг хаа хаана байгуулах вэ? Хаана гаргах вэ гэдэг асуудал дээр  гадаад улстай харилцан ашигтай хамтын ажиллагаа хөгжүүлэхэд хаана хаана баймаар байна вэ? Эдийн засгийн үр ашиг, бүс нутгийн хөгжлийн хэтийн төлөвийг харгалзвал хаана хаана баймаар байна? Энэ өөр харилцаа. </w:t>
      </w:r>
    </w:p>
    <w:p>
      <w:pPr>
        <w:pStyle w:val="style0"/>
        <w:ind w:firstLine="720" w:left="0" w:right="0"/>
        <w:jc w:val="both"/>
      </w:pPr>
      <w:r>
        <w:rPr/>
      </w:r>
    </w:p>
    <w:p>
      <w:pPr>
        <w:pStyle w:val="style0"/>
        <w:ind w:firstLine="720" w:left="0" w:right="0"/>
        <w:jc w:val="both"/>
      </w:pPr>
      <w:r>
        <w:rPr>
          <w:rFonts w:cs="Arial"/>
          <w:lang w:val="mn-MN"/>
        </w:rPr>
        <w:t xml:space="preserve">Энэ дээр бол яг хуульд байх төрөөс боомтын талаар баримтлах зарчим гэдэг нь ерөөсөө энгийн. Ингэж л гаргасан шүү дээ. Тийм учраас энд  хоёр юм холилдсоныг нь нэг чигт нь гаргаад, нөгөө юм нь бол  Засгийн газрын үндсэн чиглэл ч гэдэг юм уу? Эсхүл төрөөс эдийн засаг хөгжүүлэх, гадаад харилцаа хөгжүүлэх гэдэг юм уу? Эсхүл ёстой төрөөс боомтоо хөгжүүлэх тухай бодлогын баримт бичиг гарах юм бол тэнд дотор зарчмууд нь ингэж тусгагдана бизээ. Энэ ялгааг нь олж хараарай, түүнээс тэгэхгүй гэсэн үг биш.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Д.Эрдэнэбат гишүүн</w:t>
      </w:r>
    </w:p>
    <w:p>
      <w:pPr>
        <w:pStyle w:val="style0"/>
        <w:ind w:firstLine="720" w:left="0" w:right="0"/>
        <w:jc w:val="both"/>
      </w:pPr>
      <w:r>
        <w:rPr/>
      </w:r>
    </w:p>
    <w:p>
      <w:pPr>
        <w:pStyle w:val="style0"/>
        <w:ind w:firstLine="720" w:left="0" w:right="0"/>
        <w:jc w:val="both"/>
      </w:pPr>
      <w:r>
        <w:rPr>
          <w:rFonts w:cs="Arial"/>
          <w:b/>
          <w:bCs/>
          <w:lang w:val="mn-MN"/>
        </w:rPr>
        <w:t>Д.Эрдэнэбат:</w:t>
      </w:r>
      <w:r>
        <w:rPr>
          <w:rFonts w:cs="Arial"/>
          <w:lang w:val="mn-MN"/>
        </w:rPr>
        <w:t xml:space="preserve"> Баярлалаа. Энэ хөгжүүлэх гэдгээ та боомтын талаар баримтлах зарчим гээд зөв хийсэн байгаа юм. Миний ойлгохдоо бол боомтын талаар ямар зарчим баримтлах юм бэ гэдэгт нэгдүгээрт, үндэсний аюулгүй байдал, хоёрдугаарт, иргэдийнхээ ашиг сонирхол, гуравдугаарт,  эдийн засгийн ашиг сонирхол зайлшгүй байгаа шүү дээ. Энд чинь эдийн засгийн ашиг сонирхлоо вообще хасаад хаячихсан байх юм. Бүс нутгийн хөгжлийн асуудал зайлшгүй байгаа шүү дээ. Яах гэж бид нар боомт байгуулж байгаа юм бэ? Юуны тулд боомт байгуулж байгаа юм бэ гэхээр миний ойлгож байгаагаар  хоёр хөрштэй байгуулах гэж байгаа боомт бол эдийн засгийн үр ашиг, бүс нутгийн хөгжлийн асуудалтай салшгүй холбоотой зүйлийг эндээс хасчихсан байгаа юм. Би энэ Засгийн газрын анхны оруулж ирсэн саналыг зөв гэж бодож байна. Одоо энэ дээр томъёолсон. Эдийн засгийн үр ашиг, бүс нутгийн хөгжлийн хэтийн төлөвийг харгалзах, ингэж байж боомт байгуулна гэдэг энэ бол зарчмын хамгийн том асуудал.  Тэгсэн чинь  энд техникийн чанартай хэдэн юм хийж хаяад, яг бодлогынхоо шинжтэй юмыг энэ хуулиас хасчихсан байгааг би буруу гэж бодож байгаа юм. </w:t>
      </w:r>
    </w:p>
    <w:p>
      <w:pPr>
        <w:pStyle w:val="style0"/>
        <w:ind w:firstLine="720" w:left="0" w:right="0"/>
        <w:jc w:val="both"/>
      </w:pPr>
      <w:r>
        <w:rPr/>
      </w:r>
    </w:p>
    <w:p>
      <w:pPr>
        <w:pStyle w:val="style0"/>
        <w:ind w:firstLine="720" w:left="0" w:right="0"/>
        <w:jc w:val="both"/>
      </w:pPr>
      <w:r>
        <w:rPr>
          <w:rFonts w:cs="Arial"/>
          <w:lang w:val="mn-MN"/>
        </w:rPr>
        <w:t>Тийм учраас энэ бол дараагийн хэлэлцүүлэг дээрээ үүнийг бүгдээрээ анхаарч үзэх ёстой юм. Боомт байгуулдаг, одоо ялангуяа зах зээлийн интеграцчиллын үед боомт байгуулах асуудал бол  энэ хоёр том зах зээлтэй эдийн засгийн үр ашигтай үйл ажиллагааг явуулах хамгийн том зарчмын асуудал болж тулгарч байгаа шүү. Тийм учраас энэ асуудлыг эндээс хасах нь туйлын буруу гэж би үзэж байгаа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Тэгээд кнопоороо саналаа илэрхийлэхгүй юу? Хуучин нь сайн байсан бол шинийг дэмжихгүй байх хэрэгтэй шүү дээ.</w:t>
      </w:r>
    </w:p>
    <w:p>
      <w:pPr>
        <w:pStyle w:val="style0"/>
        <w:ind w:firstLine="720" w:left="0" w:right="0"/>
        <w:jc w:val="both"/>
      </w:pPr>
      <w:r>
        <w:rPr/>
      </w:r>
    </w:p>
    <w:p>
      <w:pPr>
        <w:pStyle w:val="style0"/>
        <w:ind w:firstLine="720" w:left="0" w:right="0"/>
        <w:jc w:val="both"/>
      </w:pPr>
      <w:r>
        <w:rPr>
          <w:rFonts w:cs="Arial"/>
          <w:lang w:val="mn-MN"/>
        </w:rPr>
        <w:t xml:space="preserve">Одоо саналаа хураая, ингээд хязгааргүй ярьж болохгүй. Улсын Их Хурлын гишүүд бүгдээрээ боомтоор гардаг болохоороо бүгдийг мэдээд ингээд маш сайн хэлэлцүүлэг явж байна л даа. </w:t>
      </w:r>
    </w:p>
    <w:p>
      <w:pPr>
        <w:pStyle w:val="style0"/>
        <w:ind w:firstLine="720" w:left="0" w:right="0"/>
        <w:jc w:val="both"/>
      </w:pPr>
      <w:r>
        <w:rPr/>
      </w:r>
    </w:p>
    <w:p>
      <w:pPr>
        <w:pStyle w:val="style0"/>
        <w:ind w:firstLine="720" w:left="0" w:right="0"/>
        <w:jc w:val="both"/>
      </w:pPr>
      <w:r>
        <w:rPr>
          <w:rFonts w:cs="Arial"/>
          <w:lang w:val="mn-MN"/>
        </w:rPr>
        <w:t>Засгийн газрын саналыг ийм их өөрчлөх бол сайн юм биш л дээ.  Сайханбилэг сайд тэгээд болж байгаа юм уу? Энэ. Та нарын оруулж ирсэн юмыг чинь танигдахгүй болтлоо өөрчилчихөж байна л даа, тэгээд болж байгаа юм уу?  Сайханбилэг гишүүн.</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Баярлалаа. Түрүүн нэг асуугаад хариулаагүй явсан л даа. Энэ хуулийн төсөл орж ирээд хэдэн ч санал хураалт, хэдэн ч найруулгын юм гарах бол хэвийн шүү дээ. Бид нар парламентат ёс 23 жил явж байна.  Парламент дээр санал гарахгүй хураагдаад байвал дахиад нөгөө талын шүүмжлэл гарна шүү дээ. Засаг нь дээрээ гарчихсан байна, парламент нь юмаа хийхгүй байна гээд. Тийм учраас энэ нь өөрөө их субъектив ойлголтууд аа. Хуулийн төсөл нь орж ирчихээд, концепцийн зөрчил гараад, концепцитойгоо зөрчилдөөд яваад байвал Батболд гишүүний хэлж байгаа шиг тэр бол анхаарал тавих асуудал байхгүй юу? Засгийн газар концепцио, бодлогоо муу харж байна гээд. Концепци үндсэндээ хадгалагдаад, юмнууд сайжрах юм чинь бид нар эцсийн хэлэлцүүлэг хүртлээ, хамгийн сүүлдээ, эцсийн найруулга сонсох хүртлээ юмнууд засаад, янзлаад явдаг шүү дээ, тийм учраас  30 байвал сайн, 40 байвал муу,  50 байвал бүр муу гэдэг чинь өөрөө субъектив юмнууд байхгүй юу? Тийм учраас тэр утгаар нь ойлгоод явъя гэж байгаа юм.</w:t>
      </w:r>
    </w:p>
    <w:p>
      <w:pPr>
        <w:pStyle w:val="style0"/>
        <w:ind w:firstLine="720" w:left="0" w:right="0"/>
        <w:jc w:val="both"/>
      </w:pPr>
      <w:r>
        <w:rPr/>
      </w:r>
    </w:p>
    <w:p>
      <w:pPr>
        <w:pStyle w:val="style0"/>
        <w:ind w:firstLine="720" w:left="0" w:right="0"/>
        <w:jc w:val="both"/>
      </w:pPr>
      <w:r>
        <w:rPr>
          <w:rFonts w:cs="Arial"/>
          <w:lang w:val="mn-MN"/>
        </w:rPr>
        <w:t>Сая бол энэ асуудлуудыг  харж байхад гарч байна шүү дээ, Их Хурлын дарга бүтнээр нь муу юм ороод ирсэн юм уу гэхэд чинь яг гишүүдийн санал, өөрөө 76 санал байж байдаг учраас энэ чинь зөндөө өөрчлөгдөх, зарим нь бүтэн бүлгээрээ өөрчлөн найруулалт хийнэ, зарим нь тус бүрдээ хийгээд явна. Тийм учраас байдаг юмаа бид нар гэнэт гайхах бол одоо цаг хугацааны хувьд ч тэр, юуны хувьд ч гэсэн илүү болов уу гэж бодож байна. Тэгээд үүнийгээ яриад, тал бүрээс нь яриад 4 хэлэлцүүлгээр гаргадаг шүү дээ, түүгээрээ л явъя.</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Сундуйн Батболд гишүүн</w:t>
      </w:r>
    </w:p>
    <w:p>
      <w:pPr>
        <w:pStyle w:val="style0"/>
        <w:ind w:firstLine="720" w:left="0" w:right="0"/>
        <w:jc w:val="both"/>
      </w:pPr>
      <w:r>
        <w:rPr/>
      </w:r>
    </w:p>
    <w:p>
      <w:pPr>
        <w:pStyle w:val="style0"/>
        <w:ind w:firstLine="720" w:left="0" w:right="0"/>
        <w:jc w:val="both"/>
      </w:pPr>
      <w:r>
        <w:rPr>
          <w:rFonts w:cs="Arial"/>
          <w:b/>
          <w:bCs/>
          <w:lang w:val="mn-MN"/>
        </w:rPr>
        <w:t>Су.Батболд:</w:t>
      </w:r>
      <w:r>
        <w:rPr>
          <w:rFonts w:cs="Arial"/>
          <w:lang w:val="mn-MN"/>
        </w:rPr>
        <w:t xml:space="preserve"> Сайханбилэг гишүүн ээ, би зарчмын юм хэлсэн юм. Өнөөдрийн сайн, муудаа биш, ийм юм зөндөө гарч байдаг. Тэгэхдээ та нар өнөөдөр яг энэ концепцийг өөрчилсөн үү? Үгүй юу гэдгийг мэдэж байгаа сайд байгаа ч юм уу? Үгүй ч юм уу? Жишээлбэл энэ дотор чинь маш олон найруулгын шинж чанартай юмнууд орж ирээд байгаа юм. Тэгээд энэ дотор явж байгаа  40 хэдэн санал дотор чинь,   хэдэн арван хуудас санал дотор чинь энэ хууль чинь бүхэлдээ шинэчилсэн найруулга ороод өөрчлөгдөж байгаа учраас ийм юмыг Их Хурал буцаадаг байх хэрэгтэй.  Тэгэхгүй бол бид нар Засгийн газрын бөөс хуурсыг нь түүдэг байх хэрэггүй шүү дээ. Энэ бол Их Хурлын гишүүдийн ажил ч биш. Би бол ажилласан Батчимэг, Дэмбэрэл гишүүдийг шүүмжилж байгаа юм биш. Үүнийг сайжруулахын төлөө ажилласан нь зөв. Гэхдээ ийм байдлаар яваад байх юм бол Засгийн газар чинь бодлогын хувьд, би бас энэ ажлыг хийж байсан хүний хувьд ингээд Их Хурал дээр орж ирээд, Засгийн газрын бодож байсан юм  180 градус эргэчихдэг байхгүй юу? Тийм юмаа анхаарч байгаарай гэсэн үүднээс хэлсэн юмаа.</w:t>
      </w:r>
    </w:p>
    <w:p>
      <w:pPr>
        <w:pStyle w:val="style0"/>
        <w:ind w:firstLine="720" w:left="0" w:right="0"/>
        <w:jc w:val="both"/>
      </w:pPr>
      <w:r>
        <w:rPr/>
      </w:r>
    </w:p>
    <w:p>
      <w:pPr>
        <w:pStyle w:val="style0"/>
        <w:ind w:firstLine="720" w:left="0" w:right="0"/>
        <w:jc w:val="both"/>
      </w:pPr>
      <w:r>
        <w:rPr>
          <w:rFonts w:cs="Arial"/>
          <w:lang w:val="mn-MN"/>
        </w:rPr>
        <w:t>Ер нь цаашдаа бид нар 70-80 санал хураадгаа болиод, буцаагаад сайжруулдаг байх нь зүйтэй гэж би Их Хурлын даргын саналыг дэмжиж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180 градус биш, 90 градус эргэсэн учраас саналаа хураагаад явъя.</w:t>
      </w:r>
    </w:p>
    <w:p>
      <w:pPr>
        <w:pStyle w:val="style0"/>
        <w:ind w:firstLine="720" w:left="0" w:right="0"/>
        <w:jc w:val="both"/>
      </w:pPr>
      <w:r>
        <w:rPr/>
      </w:r>
    </w:p>
    <w:p>
      <w:pPr>
        <w:pStyle w:val="style0"/>
        <w:ind w:firstLine="720" w:left="0" w:right="0"/>
        <w:jc w:val="both"/>
      </w:pPr>
      <w:r>
        <w:rPr>
          <w:rFonts w:cs="Arial"/>
          <w:lang w:val="mn-MN"/>
        </w:rPr>
        <w:t xml:space="preserve">Санал хураалт. </w:t>
      </w:r>
    </w:p>
    <w:p>
      <w:pPr>
        <w:pStyle w:val="style0"/>
        <w:ind w:firstLine="720" w:left="0" w:right="0"/>
        <w:jc w:val="both"/>
      </w:pPr>
      <w:r>
        <w:rPr/>
      </w:r>
    </w:p>
    <w:p>
      <w:pPr>
        <w:pStyle w:val="style0"/>
        <w:ind w:firstLine="720" w:left="0" w:right="0"/>
        <w:jc w:val="both"/>
      </w:pPr>
      <w:r>
        <w:rPr>
          <w:rFonts w:cs="Arial"/>
          <w:lang w:val="mn-MN"/>
        </w:rPr>
        <w:t>53 гишүүн оролцож, 25 гишүүн зөвшөөрч, 47,2 хувийн саналаар 10 дугаар санал дэмжигдсэнгүй, хуучнаараа үлдэж байна.</w:t>
      </w:r>
    </w:p>
    <w:p>
      <w:pPr>
        <w:pStyle w:val="style0"/>
        <w:ind w:firstLine="720" w:left="0" w:right="0"/>
        <w:jc w:val="both"/>
      </w:pPr>
      <w:r>
        <w:rPr/>
      </w:r>
    </w:p>
    <w:p>
      <w:pPr>
        <w:pStyle w:val="style0"/>
        <w:ind w:firstLine="720" w:left="0" w:right="0"/>
        <w:jc w:val="both"/>
      </w:pPr>
      <w:r>
        <w:rPr>
          <w:rFonts w:cs="Arial"/>
          <w:lang w:val="mn-MN"/>
        </w:rPr>
        <w:t>11 дүгээр санал.  Төслийн 6.1, 6.2, 6.3 дахь хэсгийг дор дурдсанаар өөрчлөн найруулах:</w:t>
      </w:r>
    </w:p>
    <w:p>
      <w:pPr>
        <w:pStyle w:val="style0"/>
        <w:ind w:firstLine="720" w:left="0" w:right="0"/>
        <w:jc w:val="both"/>
      </w:pPr>
      <w:r>
        <w:rPr/>
      </w:r>
    </w:p>
    <w:p>
      <w:pPr>
        <w:pStyle w:val="style0"/>
        <w:ind w:firstLine="720" w:left="0" w:right="0"/>
        <w:jc w:val="both"/>
      </w:pPr>
      <w:r>
        <w:rPr>
          <w:rFonts w:cs="Arial"/>
          <w:lang w:val="mn-MN"/>
        </w:rPr>
        <w:t>6.1.Боомтын бүсэд олгох газрын хэмжээ, хилийн заагийг тогтоох асуудлыг Засгийн газар, Боомтын үндэсний зөвлөлтэй зөвшилцөж, Засгийн газар одоо энэ байгуулсан байгууллагатайгаа зөвшилцөнө гэж юу гэсэн үг вэ? Холбогдох төслийг Улсын Их Хуралд өргөн мэдүүлнэ.</w:t>
      </w:r>
    </w:p>
    <w:p>
      <w:pPr>
        <w:pStyle w:val="style0"/>
        <w:ind w:firstLine="720" w:left="0" w:right="0"/>
        <w:jc w:val="both"/>
      </w:pPr>
      <w:r>
        <w:rPr/>
      </w:r>
    </w:p>
    <w:p>
      <w:pPr>
        <w:pStyle w:val="style0"/>
        <w:ind w:firstLine="720" w:left="0" w:right="0"/>
        <w:jc w:val="both"/>
      </w:pPr>
      <w:r>
        <w:rPr>
          <w:rFonts w:cs="Arial"/>
          <w:lang w:val="mn-MN"/>
        </w:rPr>
        <w:t>Боомтын хяналт шалгалтын бүсийн хэмжээ, хилийн заагийг Засгийн газар тогтооно.</w:t>
      </w:r>
    </w:p>
    <w:p>
      <w:pPr>
        <w:pStyle w:val="style0"/>
        <w:ind w:firstLine="720" w:left="0" w:right="0"/>
        <w:jc w:val="both"/>
      </w:pPr>
      <w:r>
        <w:rPr/>
      </w:r>
    </w:p>
    <w:p>
      <w:pPr>
        <w:pStyle w:val="style0"/>
        <w:ind w:firstLine="720" w:left="0" w:right="0"/>
        <w:jc w:val="both"/>
      </w:pPr>
      <w:r>
        <w:rPr>
          <w:rFonts w:cs="Arial"/>
          <w:lang w:val="mn-MN"/>
        </w:rPr>
        <w:t>6.2.Боомт дахь газрын тухай хууль тогтоомжийн хэрэгжилтэд Боомтын нэгдсэн захиргаа, хууль тогтоомжид заасан эрх хэмжээний дагуу хяналт тавина.</w:t>
      </w:r>
    </w:p>
    <w:p>
      <w:pPr>
        <w:pStyle w:val="style0"/>
        <w:ind w:firstLine="720" w:left="0" w:right="0"/>
        <w:jc w:val="both"/>
      </w:pPr>
      <w:r>
        <w:rPr/>
      </w:r>
    </w:p>
    <w:p>
      <w:pPr>
        <w:pStyle w:val="style0"/>
        <w:ind w:firstLine="720" w:left="0" w:right="0"/>
        <w:jc w:val="both"/>
      </w:pPr>
      <w:r>
        <w:rPr>
          <w:rFonts w:cs="Arial"/>
          <w:lang w:val="mn-MN"/>
        </w:rPr>
        <w:t>6.3.Боомтын бүс дэх газар эзэмших, ашиглахтай холбогдсон харилцааг Газрын тухай хуулиар зохицуулна.</w:t>
      </w:r>
    </w:p>
    <w:p>
      <w:pPr>
        <w:pStyle w:val="style0"/>
        <w:ind w:firstLine="720" w:left="0" w:right="0"/>
        <w:jc w:val="both"/>
      </w:pPr>
      <w:r>
        <w:rPr/>
      </w:r>
    </w:p>
    <w:p>
      <w:pPr>
        <w:pStyle w:val="style0"/>
        <w:ind w:firstLine="720" w:left="0" w:right="0"/>
        <w:jc w:val="both"/>
      </w:pPr>
      <w:r>
        <w:rPr>
          <w:rFonts w:cs="Arial"/>
          <w:lang w:val="mn-MN"/>
        </w:rPr>
        <w:t xml:space="preserve">Санал гаргасан ажлын хэсэг. Зөвшилцөж гэдэг үгийг би ерөөсөө ойлгосонгүй. Засгийн газар нэг байгууллагатайгаа зөвшилцөөд үгүй гэхээр нь оруулж ирэхгүй юм уу? Тэгээд. Тэмүүжин гишүүн хариулахгүй л дээ. Ажлын хэсэг. Миний асуултад хэн хариулах юм бэ?  Ажлын хэсгийн хэн нэг нь гараа өргө дөө. Батчимэг гишүүн </w:t>
      </w:r>
    </w:p>
    <w:p>
      <w:pPr>
        <w:pStyle w:val="style0"/>
        <w:ind w:firstLine="720" w:left="0" w:right="0"/>
        <w:jc w:val="both"/>
      </w:pPr>
      <w:r>
        <w:rPr/>
      </w:r>
    </w:p>
    <w:p>
      <w:pPr>
        <w:pStyle w:val="style0"/>
        <w:ind w:firstLine="720" w:left="0" w:right="0"/>
        <w:jc w:val="both"/>
      </w:pPr>
      <w:r>
        <w:rPr>
          <w:rFonts w:cs="Arial"/>
          <w:b/>
          <w:bCs/>
          <w:lang w:val="mn-MN"/>
        </w:rPr>
        <w:t xml:space="preserve"> </w:t>
      </w:r>
      <w:r>
        <w:rPr>
          <w:rFonts w:cs="Arial"/>
          <w:b/>
          <w:bCs/>
          <w:lang w:val="mn-MN"/>
        </w:rPr>
        <w:t>М.Батчимэг</w:t>
      </w:r>
      <w:r>
        <w:rPr>
          <w:rFonts w:cs="Arial"/>
          <w:lang w:val="mn-MN"/>
        </w:rPr>
        <w:t>:  Зөвшилцөл гэдэг нь буруу үг орж ирсэн байна. Ерөнхийдөө саналыг авна гэсэн санаа орох ёстой гэдэг л, яагаад гэвэл боомтын үндэсний зөвлөл чинь өөрөө үндсэн боомтын бодлогыг тодорхойлоход оролцох чиг үүрэгтэйгээр энэ хуульд тусч байгаа учраас. Зөвшилцөх гэдгийг дараагийн найруулга дээрээ янзалж орж ирэх хэрэгтэй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Боомтын үндэсний зөвлөл гэдэг чинь Засгийн газрын нэг л байгууллага, түүнтэйгээ зөвшилцөнө үү? Зөвшилцөхгүй байна уу? Дангаараа оруулна уу? Өөрийнх нь бүрэн эрх шүү дээ.</w:t>
      </w:r>
    </w:p>
    <w:p>
      <w:pPr>
        <w:pStyle w:val="style0"/>
        <w:ind w:firstLine="720" w:left="0" w:right="0"/>
        <w:jc w:val="both"/>
      </w:pPr>
      <w:r>
        <w:rPr/>
      </w:r>
    </w:p>
    <w:p>
      <w:pPr>
        <w:pStyle w:val="style0"/>
        <w:ind w:firstLine="720" w:left="0" w:right="0"/>
        <w:jc w:val="both"/>
      </w:pPr>
      <w:r>
        <w:rPr>
          <w:rFonts w:cs="Arial"/>
          <w:b/>
          <w:bCs/>
          <w:lang w:val="mn-MN"/>
        </w:rPr>
        <w:t>М.Батчимэг:</w:t>
      </w:r>
      <w:r>
        <w:rPr>
          <w:rFonts w:cs="Arial"/>
          <w:lang w:val="mn-MN"/>
        </w:rPr>
        <w:t xml:space="preserve"> Тэгвэл Засгийн газар гээд найруулга дээрээ оруулаад ирье.</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Нямдорж гишүүн</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xml:space="preserve"> Наад тэр, ялангуяа Батчимэг гишүүн ээ, тэр 6.3- чинь болохгүй байнаа. Тэр газар эзэмших, ашиглахтай холбогдсон харилцааг Газрын хуулиар зохицуулна гэхээр чинь наадах чинь зөвшөөрлийг нь сумын дарга өгнө гэсэн үг болноо. Энэ газар олгох асуудлыг одоо энэ Боомтын захиргаа гэж юм байгуулж байгаа бол түүндээ олго оо. Тэгэхгүй бол ёстой хачин юм болно шүү, нэгдүгээрт.</w:t>
      </w:r>
    </w:p>
    <w:p>
      <w:pPr>
        <w:pStyle w:val="style0"/>
        <w:ind w:firstLine="720" w:left="0" w:right="0"/>
        <w:jc w:val="both"/>
      </w:pPr>
      <w:r>
        <w:rPr/>
      </w:r>
    </w:p>
    <w:p>
      <w:pPr>
        <w:pStyle w:val="style0"/>
        <w:ind w:firstLine="720" w:left="0" w:right="0"/>
        <w:jc w:val="both"/>
      </w:pPr>
      <w:r>
        <w:rPr>
          <w:rFonts w:cs="Arial"/>
          <w:lang w:val="mn-MN"/>
        </w:rPr>
        <w:t>Хоёрдугаарт, Энхболд даргын яриад байгаа Үндэсний зөвлөлтэй зөвшилцөх юм гэдэг чинь хэрэггүй л дээ. Засгийн газарт саналаа Үндэсний зөвлөл нь оруулж таарна. Түүнийг нь Засгийн газар хэлэлцээд, Их Хуралд саналаа оруулж ирж л таарна шүү дээ. Энэ утгаар нь Засгийн газар гэдгээ хийчихсэн нь дээр байх. Ийм тодорхой саналууд байна. Үүнийг ажлын хэсэг хүлээж авч байгаа бол санал хураагаад зохицуулчих нь дээр байх.</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Тэмүүжин гишүүн. Хоорондоо зөрчилдсөн юмнууд орж ирээд байгаа учраас санал хурааж болохгүй байна л даа.</w:t>
      </w:r>
    </w:p>
    <w:p>
      <w:pPr>
        <w:pStyle w:val="style0"/>
        <w:ind w:firstLine="720" w:left="0" w:right="0"/>
        <w:jc w:val="both"/>
      </w:pPr>
      <w:r>
        <w:rPr/>
      </w:r>
    </w:p>
    <w:p>
      <w:pPr>
        <w:pStyle w:val="style0"/>
        <w:ind w:firstLine="720" w:left="0" w:right="0"/>
        <w:jc w:val="both"/>
      </w:pPr>
      <w:r>
        <w:rPr>
          <w:rFonts w:cs="Arial"/>
          <w:b/>
          <w:bCs/>
          <w:lang w:val="mn-MN"/>
        </w:rPr>
        <w:t>Х.Тэмүүжин</w:t>
      </w:r>
      <w:r>
        <w:rPr>
          <w:rFonts w:cs="Arial"/>
          <w:lang w:val="mn-MN"/>
        </w:rPr>
        <w:t>: Миний санал бол Нямдорж гишүүний саналтай яг адилхан байсан юм. Боомтын бүсийн газар эзэмших зөвшөөрөл олгохыг Боомтын захиргаанд нь өгөхгүй бол Газрын тухай хуулиар чинь аймаг, нийслэлийн засаг дарга руу шилжээд, түрүүний яриад байсан нэгдсэн бодлого бүгдээрээ эвдэрчих гээд байгаа юм.</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Одоо тэгвэл энэ саналыг унагаа гэсэн үг байхгүй юу?  Энэ санал чинь нэг нь боомтын үндэсний зөвлөлтэйгээ зөвшилцөж Улсын Их Хурал руу оруулдаг утгагүй заалт байна. Нөгөө дэх нь Засаг дарга газар өгдөг заалт байна. Тэгээд хуучин байснаараа үлдвэл дээр юм биш үү. Сайжруулж байгаа юм биш, муужруулсан л юм шиг.</w:t>
      </w:r>
    </w:p>
    <w:p>
      <w:pPr>
        <w:pStyle w:val="style0"/>
        <w:ind w:firstLine="720" w:left="0" w:right="0"/>
        <w:jc w:val="both"/>
      </w:pPr>
      <w:r>
        <w:rPr/>
      </w:r>
    </w:p>
    <w:p>
      <w:pPr>
        <w:pStyle w:val="style0"/>
        <w:ind w:firstLine="720" w:left="0" w:right="0"/>
        <w:jc w:val="both"/>
      </w:pPr>
      <w:r>
        <w:rPr>
          <w:rFonts w:cs="Arial"/>
          <w:lang w:val="mn-MN"/>
        </w:rPr>
        <w:t>Батцэрэг гишүүн</w:t>
      </w:r>
    </w:p>
    <w:p>
      <w:pPr>
        <w:pStyle w:val="style0"/>
        <w:ind w:firstLine="720" w:left="0" w:right="0"/>
        <w:jc w:val="both"/>
      </w:pPr>
      <w:r>
        <w:rPr/>
      </w:r>
    </w:p>
    <w:p>
      <w:pPr>
        <w:pStyle w:val="style0"/>
        <w:ind w:firstLine="720" w:left="0" w:right="0"/>
        <w:jc w:val="both"/>
      </w:pPr>
      <w:r>
        <w:rPr>
          <w:rFonts w:cs="Arial"/>
          <w:b/>
          <w:bCs/>
          <w:lang w:val="mn-MN"/>
        </w:rPr>
        <w:t>Н.Батцэрэг</w:t>
      </w:r>
      <w:r>
        <w:rPr>
          <w:rFonts w:cs="Arial"/>
          <w:lang w:val="mn-MN"/>
        </w:rPr>
        <w:t xml:space="preserve">: Боомтоо бол шалган нэвтрүүлэх бүс, суурьшлын бүс гээд саяны л энэ газар тойрсон, газрыг хэн олгох вэ гэдэг харилцаан дээр л дээ. Хэрвээ Газрын тухай хуульд байгаа шиг аймаг, сумын Засаг дарга олгохооргүй байгаа гэж байгаа бол суурьшлын бүсэд байгаа газрыг тэгээд энэ хилийн боомтын нэгдсэн захиргаа олгох юм уу? Одоо тэнд чинь суурьшлын бүс дотор чинь иргэд амьдарч байгаа шүү дээ. Иргэдийн яг амьдардаг гэр орон, байр сууцаа барьчихсан, бусад аж ахуй эрхэлдэг гээд ийм чиглэлийн газруудыг нь бас боомтын нэгдсэн захиргаа олгодог болох юм уу?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Ажлын хэсгийн гишүүн Самбуугийн Дэмбэрэл</w:t>
      </w:r>
    </w:p>
    <w:p>
      <w:pPr>
        <w:pStyle w:val="style0"/>
        <w:ind w:firstLine="720" w:left="0" w:right="0"/>
        <w:jc w:val="both"/>
      </w:pPr>
      <w:r>
        <w:rPr/>
      </w:r>
    </w:p>
    <w:p>
      <w:pPr>
        <w:pStyle w:val="style0"/>
        <w:ind w:firstLine="720" w:left="0" w:right="0"/>
        <w:jc w:val="both"/>
      </w:pPr>
      <w:r>
        <w:rPr>
          <w:rFonts w:cs="Arial"/>
          <w:b/>
          <w:bCs/>
          <w:lang w:val="mn-MN"/>
        </w:rPr>
        <w:t>С.Дэмбэрэл</w:t>
      </w:r>
      <w:r>
        <w:rPr>
          <w:rFonts w:cs="Arial"/>
          <w:lang w:val="mn-MN"/>
        </w:rPr>
        <w:t>: Одоо бол ерөнхийдөө тодорхой асуултад хариулаад байх утгагүй болж эхэлж байна л даа. Яагаад гэвэл энд та нар сая бид заавал бүх юмыг мэддэг байх албагүй. Нэг хэсэг нь тодорхой асуудал дээр ажиллаад, тодорхой мэдээлэл аваад, түүнийгээ хийгээд өгчихсөн байхад тэр нь уначихлаа. Тэгэнгүүт чинь энэ хуулийн чинь өөрийнх нь үзэл санаа үхчихэж байгаа юм. Тийм учраас энэ хууль одоо ер нь хэрэггүй бас. Би ажлын хэсгийн гишүүний хувьд ийм бодолтой байна.</w:t>
      </w:r>
    </w:p>
    <w:p>
      <w:pPr>
        <w:pStyle w:val="style0"/>
        <w:ind w:firstLine="720" w:left="0" w:right="0"/>
        <w:jc w:val="both"/>
      </w:pPr>
      <w:r>
        <w:rPr/>
      </w:r>
    </w:p>
    <w:p>
      <w:pPr>
        <w:pStyle w:val="style0"/>
        <w:ind w:firstLine="720" w:left="0" w:right="0"/>
        <w:jc w:val="both"/>
      </w:pPr>
      <w:r>
        <w:rPr>
          <w:rFonts w:cs="Arial"/>
          <w:lang w:val="mn-MN"/>
        </w:rPr>
        <w:t>Ийм байдлаар бид нар хууль ингэж батлаад, мэдэхгүйн улмаас олонхиороо ингэж гараа өргөөд, хамгийн гол үзэл санааг нь тээж явсан заалтуудыг нь унагачихвал ийм хууль батлах утгагүй болно. Ийм жижиг,сажиг, шалдар булдар асуултад хариулах бүр ч утгагүй болно. Зарчмаа л ярьцгаая л даа.</w:t>
      </w:r>
    </w:p>
    <w:p>
      <w:pPr>
        <w:pStyle w:val="style0"/>
        <w:ind w:firstLine="720" w:left="0" w:right="0"/>
        <w:jc w:val="both"/>
      </w:pPr>
      <w:r>
        <w:rPr/>
      </w:r>
    </w:p>
    <w:p>
      <w:pPr>
        <w:pStyle w:val="style0"/>
        <w:ind w:firstLine="720" w:left="0" w:right="0"/>
        <w:jc w:val="both"/>
      </w:pPr>
      <w:r>
        <w:rPr>
          <w:rFonts w:cs="Arial"/>
          <w:b/>
          <w:bCs/>
          <w:lang w:val="mn-MN"/>
        </w:rPr>
        <w:t xml:space="preserve">З.Энхболд: </w:t>
      </w:r>
      <w:r>
        <w:rPr>
          <w:rFonts w:cs="Arial"/>
          <w:lang w:val="mn-MN"/>
        </w:rPr>
        <w:t xml:space="preserve">Хамгийн гол юм нь орж ирээгүй болж таарч байна л даа. Ухаантай энэ Дэмбэрэл гишүүн олж хараад дотор нь хийчихсэн, Засгийн газар нь ч хараагүй. Сая бол муужруулсан заалтыг чинь Улсын Их Хурал дэмжсэнгүй шүү дээ. Сайжруулсан биш. Тэгээд гол үзэл санаа орж ирээгүй хуулийг ер нь батлах хэрэг байгаа юм уу? Тэгээд. Ойлгож санал хураахгүй л дээ. Тодорхой томъёоллоор санал хураадаг болохоос. Одоо үүнийг хураагаад унагаах уу? Унагаахгүй юу гэдэг л асуудал байгаа.  </w:t>
      </w:r>
    </w:p>
    <w:p>
      <w:pPr>
        <w:pStyle w:val="style0"/>
        <w:ind w:firstLine="720" w:left="0" w:right="0"/>
        <w:jc w:val="both"/>
      </w:pPr>
      <w:r>
        <w:rPr/>
      </w:r>
    </w:p>
    <w:p>
      <w:pPr>
        <w:pStyle w:val="style0"/>
        <w:ind w:firstLine="720" w:left="0" w:right="0"/>
        <w:jc w:val="both"/>
      </w:pPr>
      <w:r>
        <w:rPr>
          <w:rFonts w:cs="Arial"/>
          <w:lang w:val="mn-MN"/>
        </w:rPr>
        <w:t>Нямдорж гишүүн</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Наана чинь унагахгүйгээр асуудлыг шийдчих бололцоо байна л даа. 6.2, 6.3 хоёрыг нэгтгээд, боомт дахь  газрын тухай хууль тогтоомжийн хэрэгжилтэд Боомтын захиргаа хяналт тавьж, тэр бүсэд газар эзэмших, ашиглах зөвшөөрлийг олгоно гэсэн байдлаар наад хоёр өгүүлбэрээ нэгтгээд ингээд дэмжээд явчих бололцоо байна. Ингэж шийдэхгүй бол болохгүй ээ. Наадах чинь тусгай хэрэгцээнд авчихсан газар учраас дэглэм нь өөр байх ёстой юмаа.</w:t>
      </w:r>
    </w:p>
    <w:p>
      <w:pPr>
        <w:pStyle w:val="style0"/>
        <w:ind w:firstLine="720" w:left="0" w:right="0"/>
        <w:jc w:val="both"/>
      </w:pPr>
      <w:r>
        <w:rPr/>
      </w:r>
    </w:p>
    <w:p>
      <w:pPr>
        <w:pStyle w:val="style0"/>
        <w:ind w:firstLine="720" w:left="0" w:right="0"/>
        <w:jc w:val="both"/>
      </w:pPr>
      <w:r>
        <w:rPr>
          <w:rFonts w:cs="Arial"/>
          <w:lang w:val="mn-MN"/>
        </w:rPr>
        <w:t>Ингээд наана чинь унагахгүйгээр энэ хоёр заалтын хүрээнд асуудлыг шийдчих бололцоо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Тусгай хэрэгцээнд авсан газар дээр Засаг дарга нар ямар ч эрхгүй гэж одоог хүртэл тэр хуулийнх нь үндэс байсан мөртлөө ажлын хэсэг нь болохоор түүнээсээ буцаад Газрын тухай хуулиар зохицуулна гэж орж ирээд байгаа нь өөрөө, хуучин нь бас тэгж байгаа юм уу?  </w:t>
      </w:r>
    </w:p>
    <w:p>
      <w:pPr>
        <w:pStyle w:val="style0"/>
        <w:ind w:firstLine="720" w:left="0" w:right="0"/>
        <w:jc w:val="both"/>
      </w:pPr>
      <w:r>
        <w:rPr/>
      </w:r>
    </w:p>
    <w:p>
      <w:pPr>
        <w:pStyle w:val="style0"/>
        <w:ind w:firstLine="720" w:left="0" w:right="0"/>
        <w:jc w:val="both"/>
      </w:pPr>
      <w:r>
        <w:rPr>
          <w:rFonts w:cs="Arial"/>
          <w:lang w:val="mn-MN"/>
        </w:rPr>
        <w:t xml:space="preserve">Тусгай хэрэгцээнд авна гэдэг заалт байхгүй гэж байна, тэгвэл.  Сайханбилэг хариулаатах даа. Боомтын газар чинь улсын тусгай хэрэгцээний газар юм уу? Сумын даргын олгодог газар юм уу? Анхны хуульд чинь юу гэж байсан юм бэ? </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Тэр 6.5 дээр нь заасан байгаа юм. Газар эзэмшүүлэх, ашиглахтай холбогдох энэ хуулиас бусад харилцааг нь Газрын тухай хуулиар явна гэж байсныг нь ингэж өөрчилж орж ирчихээд байгаа юм, төсөл дээр.</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Үгүй, үгүй. Хамгийн анхны хууль дээр чинь боомтын газар, Улсын Их Хурал хилийн цэсийг нь батлаад, улсын тусгай хэрэгцээнд авсан газар байсан юм уу? Байгаагүй юм уу?  Сайханбилэг гишүүн.</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Уг нь бол орж ирсэн төслөөр бол  энэ боомтын бүсэд газар эзэмшүүлэх, ашиглуулах энэ харилцааг нь одоо энэ боомтын захиргаа шийдэж өгнөө гэдгийг энэ хуулиар зааж өгөөд.</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Улсын тусгай хэрэгцээнд авна гэсэн нь  байсан юм уу? Байгаагүй юм уу? </w:t>
      </w:r>
    </w:p>
    <w:p>
      <w:pPr>
        <w:pStyle w:val="style0"/>
        <w:ind w:firstLine="720" w:left="0" w:right="0"/>
        <w:jc w:val="both"/>
      </w:pPr>
      <w:r>
        <w:rPr/>
      </w:r>
    </w:p>
    <w:p>
      <w:pPr>
        <w:pStyle w:val="style0"/>
        <w:ind w:firstLine="720" w:left="0" w:right="0"/>
        <w:jc w:val="both"/>
      </w:pPr>
      <w:r>
        <w:rPr>
          <w:rFonts w:cs="Arial"/>
          <w:lang w:val="mn-MN"/>
        </w:rPr>
        <w:t xml:space="preserve">Цэргийн ангийн газрыг,  Шүүхийн шийдвэр биелүүлэх газрыг улсын тусгай хэрэгцээнд авдаг тэнд Засаг дарга нар эрхгүй болдог, тэгээд түүнтэй адилхан авах юм уу? Авахгүй юм уу?  </w:t>
      </w:r>
    </w:p>
    <w:p>
      <w:pPr>
        <w:pStyle w:val="style0"/>
        <w:ind w:firstLine="720" w:left="0" w:right="0"/>
        <w:jc w:val="both"/>
      </w:pPr>
      <w:r>
        <w:rPr/>
      </w:r>
    </w:p>
    <w:p>
      <w:pPr>
        <w:pStyle w:val="style0"/>
        <w:ind w:firstLine="720" w:left="0" w:right="0"/>
        <w:jc w:val="both"/>
      </w:pPr>
      <w:r>
        <w:rPr>
          <w:rFonts w:cs="Arial"/>
          <w:lang w:val="mn-MN"/>
        </w:rPr>
        <w:t xml:space="preserve">Тэгвэл тэр заалтаа нэмэх ёстой, авна гэж байхгүй байна гэж байна шүү дээ. </w:t>
      </w:r>
    </w:p>
    <w:p>
      <w:pPr>
        <w:pStyle w:val="style0"/>
        <w:ind w:firstLine="720" w:left="0" w:right="0"/>
        <w:jc w:val="both"/>
      </w:pPr>
      <w:r>
        <w:rPr/>
      </w:r>
    </w:p>
    <w:p>
      <w:pPr>
        <w:pStyle w:val="style0"/>
        <w:ind w:firstLine="720" w:left="0" w:right="0"/>
        <w:jc w:val="both"/>
      </w:pPr>
      <w:r>
        <w:rPr>
          <w:rFonts w:cs="Arial"/>
          <w:lang w:val="mn-MN"/>
        </w:rPr>
        <w:t>Баярсайхан гишүүн, сайд</w:t>
      </w:r>
    </w:p>
    <w:p>
      <w:pPr>
        <w:pStyle w:val="style0"/>
        <w:ind w:firstLine="720" w:left="0" w:right="0"/>
        <w:jc w:val="both"/>
      </w:pPr>
      <w:r>
        <w:rPr/>
      </w:r>
    </w:p>
    <w:p>
      <w:pPr>
        <w:pStyle w:val="style0"/>
        <w:ind w:firstLine="720" w:left="0" w:right="0"/>
        <w:jc w:val="both"/>
      </w:pPr>
      <w:r>
        <w:rPr>
          <w:rFonts w:cs="Arial"/>
          <w:b/>
          <w:bCs/>
          <w:lang w:val="mn-MN"/>
        </w:rPr>
        <w:t>Ц.Баярсайхан:</w:t>
      </w:r>
      <w:r>
        <w:rPr>
          <w:rFonts w:cs="Arial"/>
          <w:lang w:val="mn-MN"/>
        </w:rPr>
        <w:t xml:space="preserve"> Би ингэсэн л юм. Ер нь бол Газрын хууль чинь үндсэн хууль болж явах ёстой, зарчмын хувьд.  Тэгээд хууль хэрэгжүүлээд бид нар зарим газрууд жишээлбэл, Дотоодын цэргийн газрыг ч авлаа, элчингүүдийн газрыг авах явцад юу ажиглагдаж байна вэ гэвэл, бид нар Газрын хуулиндаа энэ тусгай хэрэгцээнд авсны зорилго нь харагдахгүй байгаа юм. Тэгэхээр тэр горимыг нь тогтоогоод өгчих юм бол заавал нэг их улс бараг бүх л газруудыг тусгай хэрэгцээнд авах шаардлагагүй байна шүү дээ. Тэр байтугай орчны хяналт шинжилгээ хийх газрыг хүртэл тусгай хэрэгцээнд авна гэж. Ингээд аваад үзэх юм бол Монгол Улсын чинь нийт нутаг дэвсгэрийн үндсэндээ дийлэнх нь тусгай хэрэгцээний газар болчихлоо шүү дээ.</w:t>
      </w:r>
    </w:p>
    <w:p>
      <w:pPr>
        <w:pStyle w:val="style0"/>
        <w:ind w:firstLine="720" w:left="0" w:right="0"/>
        <w:jc w:val="both"/>
      </w:pPr>
      <w:r>
        <w:rPr/>
      </w:r>
    </w:p>
    <w:p>
      <w:pPr>
        <w:pStyle w:val="style0"/>
        <w:ind w:firstLine="720" w:left="0" w:right="0"/>
        <w:jc w:val="both"/>
      </w:pPr>
      <w:r>
        <w:rPr>
          <w:rFonts w:cs="Arial"/>
          <w:lang w:val="mn-MN"/>
        </w:rPr>
        <w:t>Харин миний түрүүний хэлдэг чинь хилийн хамгаалалтын бүс бол улсын тусгай хэрэгцээнд гэж байгаа. Энэ бол 5-15 км хилийн зурвасаас наашаагаа. Тэгээд дээрээс нь Газрын хуулийн концепци бол зөвхөн аймаг, нийслэлийн Засаг дарга газар олгохоор байгаа юм. Гэтэл энэ дотор нь боомтын дарга чинь газар олгоно гээд явчихаар зэрэг зөрчилдөнө. Мэдээж тэнд зөвхөн оршин суугчдад зориулсан хэдэн байшин баригдахгүй шүү дээ. Энэ чинь дамжин өнгөрч байгаа хүмүүст үйлчилгээ үзүүлэхийн тулд зочид буудал, худалдаа, үйлчилгээ гээд юм баригдана шүү дээ. Энэ бол асуудал үүснэ. Нэг хүн л тэнд газрыг олгоод шийдэх юм бол гэдэг байдлаар хэлээд, үүнийгээ нэг зохицуулчихаач ээ гэсэн санал тавьсан юм. Түүнээс хоёр улсаас  асуугаад боомт шийднэ гэж би яриагүй. Хоёр улсын хэлэлцээрээр л боомт байгуулах тухай  яригдаж байгаа шүү гэдгийг хэлсэн.</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Тэмүүжин сайд асууна</w:t>
      </w:r>
    </w:p>
    <w:p>
      <w:pPr>
        <w:pStyle w:val="style0"/>
        <w:ind w:firstLine="720" w:left="0" w:right="0"/>
        <w:jc w:val="both"/>
      </w:pPr>
      <w:r>
        <w:rPr/>
      </w:r>
    </w:p>
    <w:p>
      <w:pPr>
        <w:pStyle w:val="style0"/>
        <w:ind w:firstLine="720" w:left="0" w:right="0"/>
        <w:jc w:val="both"/>
      </w:pPr>
      <w:r>
        <w:rPr>
          <w:rFonts w:cs="Arial"/>
          <w:b/>
          <w:bCs/>
          <w:lang w:val="mn-MN"/>
        </w:rPr>
        <w:t>Х.Тэмүүжин</w:t>
      </w:r>
      <w:r>
        <w:rPr>
          <w:rFonts w:cs="Arial"/>
          <w:lang w:val="mn-MN"/>
        </w:rPr>
        <w:t>: Боомтын хууль анх Засгийн газар дээр боловсруулах явцад л бас ийм маргаан гарсан юмаа. Маргаан гарсан шалтгаан нь ерөөсөө л хилийн бүсэд амьдарч байгаа  сумын Засаг дарга, аймгийн Засаг дарга нар тэр хилийн бүсийн газар дээр л эзэн байх эсэх асуудал яригдаж эхэлсэн. Монгол Улсын хил гэж байдаг болохоос биш, аймгийн хил гэж байхгүй ээ. Монгол Улсын хил бол төв, Засгийн газар, Улсын Их Хурлын бүрэн эрхийн асуудалд байна. Монгол Улсын хил дээр байж байгаа боомтын асуудал мөн адилхан Улсын Их Хурлын эрх хэмжээний асуудал учраас боомтын газрыг Улсын Их Хурал шийднэ гэж хуулийн төсөл дээр орж ирсэн. Энэ маргааныг одоо энд дахиж яриад байх ерөөсөө хэрэггүй.</w:t>
      </w:r>
    </w:p>
    <w:p>
      <w:pPr>
        <w:pStyle w:val="style0"/>
        <w:ind w:firstLine="720" w:left="0" w:right="0"/>
        <w:jc w:val="both"/>
      </w:pPr>
      <w:r>
        <w:rPr/>
      </w:r>
    </w:p>
    <w:p>
      <w:pPr>
        <w:pStyle w:val="style0"/>
        <w:ind w:firstLine="720" w:left="0" w:right="0"/>
        <w:jc w:val="both"/>
      </w:pPr>
      <w:r>
        <w:rPr>
          <w:rFonts w:cs="Arial"/>
          <w:lang w:val="mn-MN"/>
        </w:rPr>
        <w:t>Хилийн бүс, боомтоос бусад газраа яаж шийдэх нь энэ бол нийслэл, аймгийн Засгийн даргын эрх мэдлийн асуудлаа. Харин хилийн бүсэд, тэр дундаа боомтод тэр нь суурьшлын бүс байна уу? Эсхүл хяналтын бүс байна уу? Ялгаагүй, энэ газар олголтын асуудлыг чинь боомтын захиргаа өөрөө шийдэхгүй бол  суурьшлын бүс дээр нь одоо асуудал юун дээр үүссэн бэ гэхээр, боомт хөгжих ямар ч боломж байхгүй болчихсон. Сумын Засаг дарга нь газар өгчихсөн. Тэгээд боомт гэдэг нэртэй боловч Монгол Улс гэж нэртэй боловч нэг сумын Засаг даргаас хамааралтай болчихоод байгаа юм. Тэр бүү битгий хэл, бүр ийм асуудал хөндөгдсөн шүү дээ. Сумын Засаг дарга, аймгийн Засаг дарга нөгөө хилийн цаана байгаа нутаг дэвсгэртээ хамтраад хамтарсан суурин байгуулах тухай гэрээ хэлцэл байгуулагдаад, энэ чинь өөрөө үндсэндээ төрийн эрх мэдлийг хууль бусаар авах гэдэг зүйл рүүгээ хүртэл явж байгаа юм. Тэгэхээр ийм байдлаар ойлгомжтой болохын тулд одоо энэ дээр маргаанаа болиод  сая Нямдорж гишүүний хэлсэнчлэн саналаа хураагаад шийдээд яваа. Үнэхээр Монгол Улс гэж улс шиг улс байгаа юм бол энэ хилийн бүс  болон боомтын газар нутгаа энэ Улсын Их Хурал нь мэддэг тэр Засгийн газар нь төлөвлөдөг, тэр хэмжээгээр шийдвэрээ гаргаад явах хэрэгтэй.</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Сайханбилэг гишүүн, сайд</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xml:space="preserve">  Сая Энхболд даргын асуугаад байсан хилийн боомтын газар нь тусгай хэрэгцээний газар гэдгээ Газрын тухай хуульд нэмэлт, өөрчлөлт оруулах тухай хуулин дээрээ заагаад өгчихсөн байгаа юм. Тийм учраас үүгээрээ ингээд явчихад таны хэлж байгаа утга.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Тусгай хэрэгцээний газар гэдэг нь түүнийг Улсын Их Хурал тогтооно гэдэг хуультай учраас тусгайлан заах хэрэггүйгээр ойлгож байна гэж ойлгож болох уу? </w:t>
      </w:r>
    </w:p>
    <w:p>
      <w:pPr>
        <w:pStyle w:val="style0"/>
        <w:ind w:firstLine="720" w:left="0" w:right="0"/>
        <w:jc w:val="both"/>
      </w:pPr>
      <w:r>
        <w:rPr/>
      </w:r>
    </w:p>
    <w:p>
      <w:pPr>
        <w:pStyle w:val="style0"/>
        <w:ind w:firstLine="720" w:left="0" w:right="0"/>
        <w:jc w:val="both"/>
      </w:pPr>
      <w:r>
        <w:rPr>
          <w:rFonts w:cs="Arial"/>
          <w:b/>
          <w:bCs/>
          <w:lang w:val="mn-MN"/>
        </w:rPr>
        <w:t>Ч.Сайханбилэг</w:t>
      </w:r>
      <w:r>
        <w:rPr>
          <w:rFonts w:cs="Arial"/>
          <w:lang w:val="mn-MN"/>
        </w:rPr>
        <w:t>: Тийм, Газрын тухай хуулиндаа нэмэлт, өөрчлөлт оруулах хуулин дээрээ заагаад өгчихсөн байгаа юм байна. Хилийн боомтын газраа тусгай хэрэгцээний газар.</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Би ингэж уншлаа. Түүгээр санал хураая.</w:t>
      </w:r>
    </w:p>
    <w:p>
      <w:pPr>
        <w:pStyle w:val="style0"/>
        <w:ind w:firstLine="720" w:left="0" w:right="0"/>
        <w:jc w:val="both"/>
      </w:pPr>
      <w:r>
        <w:rPr/>
      </w:r>
    </w:p>
    <w:p>
      <w:pPr>
        <w:pStyle w:val="style0"/>
        <w:ind w:firstLine="720" w:left="0" w:right="0"/>
        <w:jc w:val="both"/>
      </w:pPr>
      <w:r>
        <w:rPr>
          <w:rFonts w:cs="Arial"/>
          <w:lang w:val="mn-MN"/>
        </w:rPr>
        <w:t>6.1.Боомтын бүсэд олгох газрын хэмжээ, хилийн заагийг тогтоох асуудлыг Засгийн газар Улсын Их Хуралд өргөн мэдүүлнэ. Боомтын хяналт, шалгалтын бүсийн хэмжээ, хилийн заагийг Засгийн газар тогтооно. Дотроо.</w:t>
      </w:r>
    </w:p>
    <w:p>
      <w:pPr>
        <w:pStyle w:val="style0"/>
        <w:ind w:firstLine="720" w:left="0" w:right="0"/>
        <w:jc w:val="both"/>
      </w:pPr>
      <w:r>
        <w:rPr/>
      </w:r>
    </w:p>
    <w:p>
      <w:pPr>
        <w:pStyle w:val="style0"/>
        <w:ind w:firstLine="720" w:left="0" w:right="0"/>
        <w:jc w:val="both"/>
      </w:pPr>
      <w:r>
        <w:rPr>
          <w:rFonts w:cs="Arial"/>
          <w:lang w:val="mn-MN"/>
        </w:rPr>
        <w:t>6.2. /6.3 алга болсон./ Боомт дахь  Газрын тухай хууль тогтоомжийн хэрэгжилтэд боомтын нэгдсэн захиргаа хуульд заасан эрх хэмжээнийхээ дагуу хяналт тавина, газраа олгоно.  Болоо юм биш үү? Батчимэг гишүүн ээ. Тэгээд хэн олгох юм бэ? Боомтын захиргаа</w:t>
      </w:r>
    </w:p>
    <w:p>
      <w:pPr>
        <w:pStyle w:val="style0"/>
        <w:ind w:firstLine="720" w:left="0" w:right="0"/>
        <w:jc w:val="both"/>
      </w:pPr>
      <w:r>
        <w:rPr/>
      </w:r>
    </w:p>
    <w:p>
      <w:pPr>
        <w:pStyle w:val="style0"/>
        <w:ind w:firstLine="720" w:left="0" w:right="0"/>
        <w:jc w:val="both"/>
      </w:pPr>
      <w:r>
        <w:rPr>
          <w:rFonts w:cs="Arial"/>
          <w:lang w:val="mn-MN"/>
        </w:rPr>
        <w:t xml:space="preserve">Боомт дахь газрын тухай хууль тогтоомжийн хэрэгжилт Боомтын захиргаа хууль тогтоомжид заасан эрх хэмжээний дагуу хяналт тавина. Газар олгоно. Эзэмших, ашиглах эрхийг. </w:t>
      </w:r>
    </w:p>
    <w:p>
      <w:pPr>
        <w:pStyle w:val="style0"/>
        <w:ind w:firstLine="720" w:left="0" w:right="0"/>
        <w:jc w:val="both"/>
      </w:pPr>
      <w:r>
        <w:rPr/>
      </w:r>
    </w:p>
    <w:p>
      <w:pPr>
        <w:pStyle w:val="style0"/>
        <w:ind w:firstLine="720" w:left="0" w:right="0"/>
        <w:jc w:val="both"/>
      </w:pPr>
      <w:r>
        <w:rPr>
          <w:rFonts w:cs="Arial"/>
          <w:lang w:val="mn-MN"/>
        </w:rPr>
        <w:t>Гончигдорж гишүүн</w:t>
      </w:r>
    </w:p>
    <w:p>
      <w:pPr>
        <w:pStyle w:val="style0"/>
        <w:ind w:firstLine="720" w:left="0" w:right="0"/>
        <w:jc w:val="both"/>
      </w:pPr>
      <w:r>
        <w:rPr/>
      </w:r>
    </w:p>
    <w:p>
      <w:pPr>
        <w:pStyle w:val="style0"/>
        <w:ind w:firstLine="720" w:left="0" w:right="0"/>
        <w:jc w:val="both"/>
      </w:pPr>
      <w:r>
        <w:rPr>
          <w:rFonts w:cs="Arial"/>
          <w:lang w:val="mn-MN"/>
        </w:rPr>
        <w:t xml:space="preserve"> </w:t>
      </w:r>
      <w:r>
        <w:rPr>
          <w:rFonts w:cs="Arial"/>
          <w:lang w:val="mn-MN"/>
        </w:rPr>
        <w:t>Сумын даргад огт хамаагүй тухай ярьж байна. Сумын газраас нэг хэсгийг тасалж аваад, энэ бол танд хамаагүй гэж байгаа юм.</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xml:space="preserve">: Энэ бол уг нь төслийн 11 –ийн санал чинь 6.1.2, 6.1.3 гээд угаасаа  6 дугаар зүйлийг бүхэлд нь өөрчлөөгүй юм шүү дээ. Тэгээд бас энд зарим нэг дугаарлалтын алдаа гарсан байх шиг байна.  Тийм учраас энэ бол  6.1-ийг ярьснаараа хэвээр, боомтод олгох газрын хэмжээ, хилийн заагийг Засгийн газрын өргөн мэдүүлснээр Улсын Их Хурал тогтооно. </w:t>
      </w:r>
    </w:p>
    <w:p>
      <w:pPr>
        <w:pStyle w:val="style0"/>
        <w:ind w:firstLine="720" w:left="0" w:right="0"/>
        <w:jc w:val="both"/>
      </w:pPr>
      <w:r>
        <w:rPr/>
      </w:r>
    </w:p>
    <w:p>
      <w:pPr>
        <w:pStyle w:val="style0"/>
        <w:ind w:firstLine="720" w:left="0" w:right="0"/>
        <w:jc w:val="both"/>
      </w:pPr>
      <w:r>
        <w:rPr>
          <w:rFonts w:cs="Arial"/>
          <w:lang w:val="mn-MN"/>
        </w:rPr>
        <w:t xml:space="preserve">Боомтын бүсэд газрыг иргэн хуулийн  этгээд эзэмших, ашиглах шийдвэрийг Боомтын нэгдсэн захиргааны дарга гаргана. Боомтын шалган нэвтрүүлэх бүсэд энэ хуулийн 14.1-д заасан, бусад зорилгоор газар эзэмшүүлэх, ашиглуулахыг хориглоно. Энд Боомтын ерөнхий захиргаа нь боомт дахь газрын тухай хууль, тогтоомжийн хэрэгжилтэд Боомтын нэгдсэн захиргаа хууль тогтоомжид заасан эрх хэмжээний дагуу хяналт тавина. Ерөнхий дээд талын хяналтыг оруулах гэж энэ ажлын хэсэг дээр орж ирсэн санал энэ. </w:t>
      </w:r>
    </w:p>
    <w:p>
      <w:pPr>
        <w:pStyle w:val="style0"/>
        <w:ind w:firstLine="720" w:left="0" w:right="0"/>
        <w:jc w:val="both"/>
      </w:pPr>
      <w:r>
        <w:rPr/>
      </w:r>
    </w:p>
    <w:p>
      <w:pPr>
        <w:pStyle w:val="style0"/>
        <w:ind w:firstLine="720" w:left="0" w:right="0"/>
        <w:jc w:val="both"/>
      </w:pPr>
      <w:r>
        <w:rPr>
          <w:rFonts w:cs="Arial"/>
          <w:lang w:val="mn-MN"/>
        </w:rPr>
        <w:t>Тэгээд бусад нь нөгөө энэ Засгийн газрынхаараа үлдэж байгаа шүү дээ. Түүнийг нь хөндөөгүй шүү дээ. Боомтын бүсэд газар эзэмшүүлэх, ашиглахтай холбогдсон холбогдох энэ хуульд нарийвчлан заасан бусад харилцааг Газрын тухай хуулиар зохицуулна гээд 6.5 нь байгаа юм. Саяны орж байгаа өөрчлөлт нь тийм л өөрчлөлт. Тэгээд л санал хураалгачихмаар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Тэгээд алинаар нь хураалгах юм бэ? </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xml:space="preserve">: Сая  миний уншсанаар. Өөрөөр хэлбэл эндээс орж байгаа нь боомт дахь газрын тухай хууль тогтоомжийн хэрэгжилтэд боомтын нэгдсэн захиргаа хууль тогтоомжид заасан эрх хэмжээний дагуу хяналт тавина гэсэн энэ нь энд оруулж ирж байгаа нэмэлтийн тухай асуудал.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Цолмон гишүүн </w:t>
      </w:r>
    </w:p>
    <w:p>
      <w:pPr>
        <w:pStyle w:val="style0"/>
        <w:ind w:firstLine="720" w:left="0" w:right="0"/>
        <w:jc w:val="both"/>
      </w:pPr>
      <w:r>
        <w:rPr/>
      </w:r>
    </w:p>
    <w:p>
      <w:pPr>
        <w:pStyle w:val="style0"/>
        <w:ind w:firstLine="720" w:left="0" w:right="0"/>
        <w:jc w:val="both"/>
      </w:pPr>
      <w:r>
        <w:rPr>
          <w:rFonts w:cs="Arial"/>
          <w:b/>
          <w:bCs/>
          <w:lang w:val="mn-MN"/>
        </w:rPr>
        <w:t>Ц.Цолмон</w:t>
      </w:r>
      <w:r>
        <w:rPr>
          <w:rFonts w:cs="Arial"/>
          <w:lang w:val="mn-MN"/>
        </w:rPr>
        <w:t xml:space="preserve">: Энэ дээр  ингээд 6.1, 6.2, 6.3-ыг өөрчилье гэж байгаа. Тэгэхээр 6.4, 6.5 нь үлдэж байгаа шүү дээ. Тэгэхээр одоо энэ өөрчлөх гээд байгаа 6.3 нь Засгийн газрын оруулж ирсэн 6.5-тай давхцаад байна. Тэгэхээр саяны Их Хурлын даргын хэлснээр 6.1, 6.2- хоёроор санал хураагаад явчихад, тэгээд төсөлд орж ирсэн 6.3-ыг хасаад, тэр нь бол Засгийн газрын 6.5-д байна.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6.3-ыг өөрчилье гэж оруулж ирсэн нь  6.5-д байгаа юм байна.  Хасах гэдгээр байна, дараагийн санал нь.</w:t>
      </w:r>
    </w:p>
    <w:p>
      <w:pPr>
        <w:pStyle w:val="style0"/>
        <w:ind w:firstLine="720" w:left="0" w:right="0"/>
        <w:jc w:val="both"/>
      </w:pPr>
      <w:r>
        <w:rPr/>
      </w:r>
    </w:p>
    <w:p>
      <w:pPr>
        <w:pStyle w:val="style0"/>
        <w:ind w:firstLine="720" w:left="0" w:right="0"/>
        <w:jc w:val="both"/>
      </w:pPr>
      <w:r>
        <w:rPr>
          <w:rFonts w:cs="Arial"/>
          <w:b/>
          <w:bCs/>
          <w:lang w:val="mn-MN"/>
        </w:rPr>
        <w:t>Ц.Цолмон</w:t>
      </w:r>
      <w:r>
        <w:rPr>
          <w:rFonts w:cs="Arial"/>
          <w:lang w:val="mn-MN"/>
        </w:rPr>
        <w:t>: Тэгэхээр бид нар одоо энэ 6.3 дээр маргаад, 6.3-аараа санал хураалгахаа больчихож байгаа юм чинь 6.5-ыг нь үлдээчихье, Засгийн газрын томъёоллоор. Тэгээд бид нар шинэ томъёолол, 6.1., 6.2-ыг оруулчихвал.</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Нямдорж гишүүн</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Энэ эцсийн томьёолол ингэж л буугаад байна. Боомтын нэгдсэн захиргаа, боомтын бүсэд газар ашиглуулах, эзэмшүүлэх асуудлыг шийдвэрлэж, газрын хууль тогтоомжийн хэрэгжилтэд хяналт тавина гэсэн ийм л томьёоллоор санал хураалгаад дуусгамаар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Одоо би маш ойлгомжтой юм асууя. 6 боомтын тохижуулжээ. Боомтын захиргаа байгуулжээ.  Хүн очоод зочид буудал баръя гэж хэлье. Тэр газрын зөвшөөрлийг боомтын захиргааны дарга Дорж өгөх үү? Боомтын нэгдсэн захиргааны дарга Сайханбилэг сайд өгөх үү?. Хяналт тавьдаг нь нэгдсэн захиргаа, чи энд байшин барьж болно, чамтай газрын 10 жилийн гэрээ хийнэ гэдэг гэрээг нь  Боомтын захиргааны тухайн Боомтын захиргааны дарга хийх юм уу?  Тэгээд одоо яах юм бэ? 6.4, 6.5 чинь үлдэх юм уу? Үлдэхгүй юм уу? </w:t>
      </w:r>
    </w:p>
    <w:p>
      <w:pPr>
        <w:pStyle w:val="style0"/>
        <w:ind w:firstLine="720" w:left="0" w:right="0"/>
        <w:jc w:val="both"/>
      </w:pPr>
      <w:r>
        <w:rPr/>
      </w:r>
    </w:p>
    <w:p>
      <w:pPr>
        <w:pStyle w:val="style0"/>
        <w:ind w:firstLine="720" w:left="0" w:right="0"/>
        <w:jc w:val="both"/>
      </w:pPr>
      <w:r>
        <w:rPr>
          <w:rFonts w:cs="Arial"/>
          <w:lang w:val="mn-MN"/>
        </w:rPr>
        <w:t>Гончигдорж гишүүн</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xml:space="preserve"> Ингээд гишүүдийн саяны ярьснаар бол ерөөсөө л хуучин 6 дугаар зүйл дээр  одоо бидний энэ томъёолсон 6.2 гээд боомт дахь газрын тухай хууль тогтоомжийн хэрэгжилтэд боомтын нэгдсэн захиргаа, хууль тогтоомжид заасан эрхийн дагуу хяналт тавина гэдэг энэ заалт нь л шинэ заалт юм байгаа. Энэ заалтыг оруулаад, тэгээд хуучин боомтын газар гэсэн тэр 6 дугаар зүйлийг нь хэвээр нь үлдээхээр тийм л  санал.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Одоо санал хураалгах гэж байгаа 6.3-ыг хасах нь байна, тэгээд 4, 5 нь үлдэнэ. Тэгэхээр дараагийн саналаар би санал хураалгахгүй юм байна.</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xml:space="preserve">: Эсхүл хамгийн амар нь энэ байна. Энэ санал хураалтыг хоёрдугаар хэлэлцүүлэг дээрээ оруулж ирнэ, нээлттэй орхиод, тэндээ томьёолоод оруулаад ирье. Эсхүл саяны миний хэлсэн бол саяных.  Миний хэлснээр 6.2-ыг эндээс авч сугалаад, хуучин дээрээ нэмээд болж байгаа юм. </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З-ыг нь яах юм бэ?</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Хаяна, хэрэггүй. З нь тэртэй тэргүй эндээ байгаа юм. 6.5.</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Тэгвэл Засаг дарга газар олгодог чинь үлдэнэ шүү дээ.</w:t>
      </w:r>
    </w:p>
    <w:p>
      <w:pPr>
        <w:pStyle w:val="style0"/>
        <w:ind w:firstLine="720" w:left="0" w:right="0"/>
        <w:jc w:val="both"/>
      </w:pPr>
      <w:r>
        <w:rPr/>
      </w:r>
    </w:p>
    <w:p>
      <w:pPr>
        <w:pStyle w:val="style0"/>
        <w:ind w:firstLine="720" w:left="0" w:right="0"/>
        <w:jc w:val="both"/>
      </w:pPr>
      <w:r>
        <w:rPr>
          <w:rFonts w:cs="Arial"/>
          <w:b/>
          <w:bCs/>
          <w:lang w:val="mn-MN"/>
        </w:rPr>
        <w:t>Р.Гончигдорж</w:t>
      </w:r>
      <w:r>
        <w:rPr>
          <w:rFonts w:cs="Arial"/>
          <w:lang w:val="mn-MN"/>
        </w:rPr>
        <w:t>: Байгаа, байгаа.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11, 12 дугаар саналыг, одоо нэг бол санал хураана, нэг бол босно, нэг бол унана шүү дээ. </w:t>
      </w:r>
    </w:p>
    <w:p>
      <w:pPr>
        <w:pStyle w:val="style0"/>
        <w:ind w:firstLine="720" w:left="0" w:right="0"/>
        <w:jc w:val="both"/>
      </w:pPr>
      <w:r>
        <w:rPr/>
      </w:r>
    </w:p>
    <w:p>
      <w:pPr>
        <w:pStyle w:val="style0"/>
        <w:ind w:firstLine="720" w:left="0" w:right="0"/>
        <w:jc w:val="both"/>
      </w:pPr>
      <w:r>
        <w:rPr>
          <w:rFonts w:cs="Arial"/>
          <w:lang w:val="mn-MN"/>
        </w:rPr>
        <w:t>Одоо маш ухаантай санал нэг нь гаргаатах. Нямдорж гишүүнийг сонсъё.</w:t>
      </w:r>
    </w:p>
    <w:p>
      <w:pPr>
        <w:pStyle w:val="style0"/>
        <w:ind w:firstLine="720" w:left="0" w:right="0"/>
        <w:jc w:val="both"/>
      </w:pPr>
      <w:r>
        <w:rPr/>
      </w:r>
    </w:p>
    <w:p>
      <w:pPr>
        <w:pStyle w:val="style0"/>
        <w:ind w:firstLine="720" w:left="0" w:right="0"/>
        <w:jc w:val="both"/>
      </w:pPr>
      <w:r>
        <w:rPr>
          <w:rFonts w:cs="Arial"/>
          <w:b/>
          <w:bCs/>
          <w:lang w:val="mn-MN"/>
        </w:rPr>
        <w:t>Ц.Нямдорж</w:t>
      </w:r>
      <w:r>
        <w:rPr>
          <w:rFonts w:cs="Arial"/>
          <w:lang w:val="mn-MN"/>
        </w:rPr>
        <w:t>: Боомтын захиргааны газар чинь мэдлийн газар чинь  тусгай хэрэгцээнд аваад, тэнд Газрын хуулийн дэглэм үйлчилдэггүй болчихдог юм. Энэ цэргийн ангийн газар дээр чинь Газрын хуулийн тусгай дэглэм үйлчилдэг. Дотоодын цэрэг гээд бид сая нэг ангийн асуудлыг шийдсэн. Яг түүнтэй ижил энэ тусгай хэрэгцээнд авсан боомтын газар дээр чинь сумын Засаг даргын эрх байхгүй ээ. Тэр боомтын захиргаа ашиглах, эзэмшүүлэх эрх олгоно. Үүнийг шинэ захиргаа байгуулж байгаа юм чинь эрхийг нь энэ Тэмүүжин нарын яриад байгаагаар олгоод түүнийг дуусгах хэрэгтэй. Яг энэ агуулгаар нь санал хураачих, Энхболд дарга аа.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11, 12 дугаар саналаар санал хураахаа болиод, саяны Нямдорж гишүүний хэлсэн агуулгаар санал хураая. Тэгээд хэдэн зүйлтэй, хаана нь ямар өөрчлөлт хийх вэ гэдгээ эцсийн вариантаар оруулж ирж санал хураалгая.</w:t>
      </w:r>
    </w:p>
    <w:p>
      <w:pPr>
        <w:pStyle w:val="style0"/>
        <w:ind w:firstLine="720" w:left="0" w:right="0"/>
        <w:jc w:val="both"/>
      </w:pPr>
      <w:r>
        <w:rPr/>
      </w:r>
    </w:p>
    <w:p>
      <w:pPr>
        <w:pStyle w:val="style0"/>
        <w:ind w:firstLine="720" w:left="0" w:right="0"/>
        <w:jc w:val="both"/>
      </w:pPr>
      <w:r>
        <w:rPr>
          <w:rFonts w:cs="Arial"/>
          <w:lang w:val="mn-MN"/>
        </w:rPr>
        <w:t>11 ба 12 дугаар саналаар санал хураахгүй.</w:t>
      </w:r>
    </w:p>
    <w:p>
      <w:pPr>
        <w:pStyle w:val="style0"/>
        <w:ind w:firstLine="720" w:left="0" w:right="0"/>
        <w:jc w:val="both"/>
      </w:pPr>
      <w:r>
        <w:rPr/>
      </w:r>
    </w:p>
    <w:p>
      <w:pPr>
        <w:pStyle w:val="style0"/>
        <w:ind w:firstLine="720" w:left="0" w:right="0"/>
        <w:jc w:val="both"/>
      </w:pPr>
      <w:r>
        <w:rPr>
          <w:rFonts w:cs="Arial"/>
          <w:lang w:val="mn-MN"/>
        </w:rPr>
        <w:t>Нямдорж гишүүний саяны томьёолсон зарчмаар санал хураая. Тусгай хэрэгцээний газар байна, Батлан хамгаалах, Шүүхийн шийдвэрийн газартай адилхан горим үйлчлэхээр хуулиа өөрчлөхөөр оруулж ир.</w:t>
      </w:r>
    </w:p>
    <w:p>
      <w:pPr>
        <w:pStyle w:val="style0"/>
        <w:ind w:firstLine="720" w:left="0" w:right="0"/>
        <w:jc w:val="both"/>
      </w:pPr>
      <w:r>
        <w:rPr/>
      </w:r>
    </w:p>
    <w:p>
      <w:pPr>
        <w:pStyle w:val="style0"/>
        <w:ind w:firstLine="720" w:left="0" w:right="0"/>
        <w:jc w:val="both"/>
      </w:pPr>
      <w:r>
        <w:rPr>
          <w:rFonts w:cs="Arial"/>
          <w:lang w:val="mn-MN"/>
        </w:rPr>
        <w:t>Боомтуудын ерөнхий төлөвлөгөөг Боомтын захиргаа нь өөрөө хийнэ.</w:t>
      </w:r>
    </w:p>
    <w:p>
      <w:pPr>
        <w:pStyle w:val="style0"/>
        <w:ind w:firstLine="720" w:left="0" w:right="0"/>
        <w:jc w:val="both"/>
      </w:pPr>
      <w:r>
        <w:rPr/>
      </w:r>
    </w:p>
    <w:p>
      <w:pPr>
        <w:pStyle w:val="style0"/>
        <w:ind w:firstLine="720" w:left="0" w:right="0"/>
        <w:jc w:val="both"/>
      </w:pPr>
      <w:r>
        <w:rPr>
          <w:rFonts w:cs="Arial"/>
          <w:lang w:val="mn-MN"/>
        </w:rPr>
        <w:t>51 гишүүн оролцож, 31 гишүүн зөвшөөрч, 60,8 хувийн саналаар 11, 12-ын оронд шинэ томьёоллоор  санал  хураалаа.</w:t>
      </w:r>
    </w:p>
    <w:p>
      <w:pPr>
        <w:pStyle w:val="style0"/>
        <w:ind w:firstLine="720" w:left="0" w:right="0"/>
        <w:jc w:val="both"/>
      </w:pPr>
      <w:r>
        <w:rPr/>
      </w:r>
    </w:p>
    <w:p>
      <w:pPr>
        <w:pStyle w:val="style0"/>
        <w:ind w:firstLine="720" w:left="0" w:right="0"/>
        <w:jc w:val="both"/>
      </w:pPr>
      <w:r>
        <w:rPr>
          <w:rFonts w:cs="Arial"/>
          <w:lang w:val="mn-MN"/>
        </w:rPr>
        <w:t>13.Төслийн 7 дугаар зүйлийг дор дурдсанаар өөрчлөн найруулах:</w:t>
      </w:r>
    </w:p>
    <w:p>
      <w:pPr>
        <w:pStyle w:val="style0"/>
        <w:ind w:firstLine="720" w:left="0" w:right="0"/>
        <w:jc w:val="both"/>
      </w:pPr>
      <w:r>
        <w:rPr/>
      </w:r>
    </w:p>
    <w:p>
      <w:pPr>
        <w:pStyle w:val="style0"/>
        <w:ind w:firstLine="720" w:left="0" w:right="0"/>
        <w:jc w:val="both"/>
      </w:pPr>
      <w:r>
        <w:rPr>
          <w:rFonts w:cs="Arial"/>
          <w:lang w:val="mn-MN"/>
        </w:rPr>
        <w:t>7.1.Боомтын бүс нь хяналт шалгалтын бүс болон боомтод ажиллаж байгаа төрийн байгууллагын албан хаагчийн амьдрах, ажиллах орчинг бүрдүүлэх, боомтын үйл ажиллагааг хэвийн явуулахад зайлшгүй шаардлагатай дэд бүтэц, барилга байгууламж бүхий хэсгээс бүрдэнэ.</w:t>
      </w:r>
    </w:p>
    <w:p>
      <w:pPr>
        <w:pStyle w:val="style0"/>
        <w:ind w:firstLine="720" w:left="0" w:right="0"/>
        <w:jc w:val="both"/>
      </w:pPr>
      <w:r>
        <w:rPr/>
      </w:r>
    </w:p>
    <w:p>
      <w:pPr>
        <w:pStyle w:val="style0"/>
        <w:ind w:firstLine="720" w:left="0" w:right="0"/>
        <w:jc w:val="both"/>
      </w:pPr>
      <w:r>
        <w:rPr>
          <w:rFonts w:cs="Arial"/>
          <w:lang w:val="mn-MN"/>
        </w:rPr>
        <w:t>7.2.Боомтын бүсийг хүн мал, амьтан, ургамлын халдварт өвчин, хил дамжин тархах, бусад онцгой нөхцөл үүссэн тохиолдолд хот, суурин газраас тусгаарлах боломжтойгоор тогтооно.</w:t>
      </w:r>
    </w:p>
    <w:p>
      <w:pPr>
        <w:pStyle w:val="style0"/>
        <w:ind w:firstLine="720" w:left="0" w:right="0"/>
        <w:jc w:val="both"/>
      </w:pPr>
      <w:r>
        <w:rPr/>
      </w:r>
    </w:p>
    <w:p>
      <w:pPr>
        <w:pStyle w:val="style0"/>
        <w:ind w:firstLine="720" w:left="0" w:right="0"/>
        <w:jc w:val="both"/>
      </w:pPr>
      <w:r>
        <w:rPr>
          <w:rFonts w:cs="Arial"/>
          <w:lang w:val="mn-MN"/>
        </w:rPr>
        <w:t xml:space="preserve">Санал гаргасан ажлын хэсэг. Асуулттай хүн байхгүй юу? Алтанбулаг, Замын-Үүд гээд холилдсон суман дээр л боломжгүй л болох байх. Бусад нь болж байгаа байх, сумын төвөөсөө тусдаа байдаг. </w:t>
      </w:r>
    </w:p>
    <w:p>
      <w:pPr>
        <w:pStyle w:val="style0"/>
        <w:ind w:firstLine="720" w:left="0" w:right="0"/>
        <w:jc w:val="both"/>
      </w:pPr>
      <w:r>
        <w:rPr/>
      </w:r>
    </w:p>
    <w:p>
      <w:pPr>
        <w:pStyle w:val="style0"/>
        <w:ind w:firstLine="720" w:left="0" w:right="0"/>
        <w:jc w:val="both"/>
      </w:pPr>
      <w:r>
        <w:rPr>
          <w:rFonts w:cs="Arial"/>
          <w:lang w:val="mn-MN"/>
        </w:rPr>
        <w:t>Яагаад үүнийг тусад нь дугаарлаагүй юм бэ? 13 гээд. Тасдаж хураах уу? Саяныхаараа санал хураая. Уг нь нэг санал хураалтаар оруулж ирсэн юм байна. Тэгэхдээ салгаад санал хураалаа.</w:t>
      </w:r>
    </w:p>
    <w:p>
      <w:pPr>
        <w:pStyle w:val="style0"/>
        <w:ind w:firstLine="720" w:left="0" w:right="0"/>
        <w:jc w:val="both"/>
      </w:pPr>
      <w:r>
        <w:rPr/>
      </w:r>
    </w:p>
    <w:p>
      <w:pPr>
        <w:pStyle w:val="style0"/>
        <w:ind w:firstLine="720" w:left="0" w:right="0"/>
        <w:jc w:val="both"/>
      </w:pPr>
      <w:r>
        <w:rPr>
          <w:rFonts w:cs="Arial"/>
          <w:lang w:val="mn-MN"/>
        </w:rPr>
        <w:t>13 дугаар саналын эхний хэсгээр санал хурааж байна.</w:t>
      </w:r>
    </w:p>
    <w:p>
      <w:pPr>
        <w:pStyle w:val="style0"/>
        <w:ind w:firstLine="720" w:left="0" w:right="0"/>
        <w:jc w:val="both"/>
      </w:pPr>
      <w:r>
        <w:rPr/>
      </w:r>
    </w:p>
    <w:p>
      <w:pPr>
        <w:pStyle w:val="style0"/>
        <w:ind w:firstLine="720" w:left="0" w:right="0"/>
        <w:jc w:val="both"/>
      </w:pPr>
      <w:r>
        <w:rPr>
          <w:rFonts w:cs="Arial"/>
          <w:lang w:val="mn-MN"/>
        </w:rPr>
        <w:t>50 гишүүн оролцож, 33 гишүүн зөвшөөрч, 66,0 хувийн саналаар 13 дугаар саналын эхний хэсэг дэмжигдэж байна.</w:t>
      </w:r>
    </w:p>
    <w:p>
      <w:pPr>
        <w:pStyle w:val="style0"/>
        <w:ind w:firstLine="720" w:left="0" w:right="0"/>
        <w:jc w:val="both"/>
      </w:pPr>
      <w:r>
        <w:rPr/>
      </w:r>
    </w:p>
    <w:p>
      <w:pPr>
        <w:pStyle w:val="style0"/>
        <w:ind w:firstLine="720" w:left="0" w:right="0"/>
        <w:jc w:val="both"/>
      </w:pPr>
      <w:r>
        <w:rPr>
          <w:rFonts w:cs="Arial"/>
          <w:lang w:val="mn-MN"/>
        </w:rPr>
        <w:t xml:space="preserve">13 дугаар саналын хоёр дахь хэсэг. </w:t>
      </w:r>
    </w:p>
    <w:p>
      <w:pPr>
        <w:pStyle w:val="style0"/>
        <w:ind w:firstLine="720" w:left="0" w:right="0"/>
        <w:jc w:val="both"/>
      </w:pPr>
      <w:r>
        <w:rPr/>
      </w:r>
    </w:p>
    <w:p>
      <w:pPr>
        <w:pStyle w:val="style0"/>
        <w:ind w:firstLine="720" w:left="0" w:right="0"/>
        <w:jc w:val="both"/>
      </w:pPr>
      <w:r>
        <w:rPr>
          <w:rFonts w:cs="Arial"/>
          <w:lang w:val="mn-MN"/>
        </w:rPr>
        <w:t>7.3 гэдэгт  нэмж, олон улсын ангилалтай боомтын бүсэд эдийн засгийн чөлөөт бүс байгуулж болно. Эдийн засгийн чөлөөт бүс түүнтэй холбоотой харилцааг тусгайлсан хуулиар зохицуулна.</w:t>
      </w:r>
    </w:p>
    <w:p>
      <w:pPr>
        <w:pStyle w:val="style0"/>
        <w:ind w:firstLine="720" w:left="0" w:right="0"/>
        <w:jc w:val="both"/>
      </w:pPr>
      <w:r>
        <w:rPr/>
      </w:r>
    </w:p>
    <w:p>
      <w:pPr>
        <w:pStyle w:val="style0"/>
        <w:ind w:firstLine="720" w:left="0" w:right="0"/>
        <w:jc w:val="both"/>
      </w:pPr>
      <w:r>
        <w:rPr>
          <w:rFonts w:cs="Arial"/>
          <w:lang w:val="mn-MN"/>
        </w:rPr>
        <w:t>Санал гаргасан Улсын Их Хурал дахь Ардчилсан намын бүлэг. Цөөнх болсон УИХ-ын гишүүн Энхбаяр.</w:t>
      </w:r>
    </w:p>
    <w:p>
      <w:pPr>
        <w:pStyle w:val="style0"/>
        <w:ind w:firstLine="720" w:left="0" w:right="0"/>
        <w:jc w:val="both"/>
      </w:pPr>
      <w:r>
        <w:rPr/>
      </w:r>
    </w:p>
    <w:p>
      <w:pPr>
        <w:pStyle w:val="style0"/>
        <w:ind w:firstLine="720" w:left="0" w:right="0"/>
        <w:jc w:val="both"/>
      </w:pPr>
      <w:r>
        <w:rPr>
          <w:rFonts w:cs="Arial"/>
          <w:lang w:val="mn-MN"/>
        </w:rPr>
        <w:t>Лүндээжанцан гишүүн</w:t>
      </w:r>
    </w:p>
    <w:p>
      <w:pPr>
        <w:pStyle w:val="style0"/>
        <w:ind w:firstLine="720" w:left="0" w:right="0"/>
        <w:jc w:val="both"/>
      </w:pPr>
      <w:r>
        <w:rPr/>
      </w:r>
    </w:p>
    <w:p>
      <w:pPr>
        <w:pStyle w:val="style0"/>
        <w:ind w:firstLine="720" w:left="0" w:right="0"/>
        <w:jc w:val="both"/>
      </w:pPr>
      <w:r>
        <w:rPr>
          <w:rFonts w:cs="Arial"/>
          <w:b/>
          <w:bCs/>
          <w:lang w:val="mn-MN"/>
        </w:rPr>
        <w:t>Д.Лүндээжанцан</w:t>
      </w:r>
      <w:r>
        <w:rPr>
          <w:rFonts w:cs="Arial"/>
          <w:lang w:val="mn-MN"/>
        </w:rPr>
        <w:t>: Тэгэхээр би түрүүн ч хэлсэн. Мэдээж хэрэг эдийн засгийн чөлөөт бүс байгуулах асуудал хуультай юм чинь, одоо ч гэсэн Алтанбулагийн чөлөөт бүс гээд байгаа байх, Цагааннуурын чөлөөт бүс ч билүү? Худалдааны бүс гээд. Тэгэхээр эдийн засгийн чөлөөт бүс, худалдааны чөлөөт бүс гээд ялгаатай юмнууд байх шиг байна. Эдийн засгийн чөлөөт бүс гэдэг бол бүр үйлдвэр, үйлдвэрлэл явагдсан өргөн хүрээтэй гэж ингэж ойлгодог. Тэгэхээр энд боомтын бүс дотроо яг ингээд байгуулах нь хэр байдаг юм болоо? Боомтын бүсийн дэргэд, боомтын бүс гэдэг, хэрвээ эдийн засгийн чөлөөт бүс гэдэг бол нэлээн их хэмжээний газар нутгийг хамардаг. Тэгэхээр боомтын бүс гэхээрээ бүр хэтэрхий том болоод миний түрүүний ярьдаг хонь, хурга нийлсэн юм шиг болчих. Тэгээд хяналт шалгалтын бүс, шалган нэвтрүүлэх бүс гээд ингээд бүсүүд байна л даа, дотроо. Хилийн бүсийг ингээд хоёр ангилна гээд хэлчихсэн байгаа юм. Суурьшлын бүс, шалган нэвтрүүлэх бүс ч билүү. Ингээд үзэхээр ёстой нэг холион бантан болоод байна.</w:t>
      </w:r>
    </w:p>
    <w:p>
      <w:pPr>
        <w:pStyle w:val="style0"/>
        <w:ind w:firstLine="720" w:left="0" w:right="0"/>
        <w:jc w:val="both"/>
      </w:pPr>
      <w:r>
        <w:rPr/>
      </w:r>
    </w:p>
    <w:p>
      <w:pPr>
        <w:pStyle w:val="style0"/>
        <w:ind w:firstLine="720" w:left="0" w:right="0"/>
        <w:jc w:val="both"/>
      </w:pPr>
      <w:r>
        <w:rPr>
          <w:rFonts w:cs="Arial"/>
          <w:lang w:val="mn-MN"/>
        </w:rPr>
        <w:t>Ийм учраас тэр эдийн засгийн чөлөөт бүсийг бүсийн дэргэд байгуулна гэдэг юм уу? Томьёоллоо арай өөрчлөөд явчих боломж байна уу? Үгүй юу? Энэ эдийн засгийн чөлөөт бүсийг хариуцаж байсан хүмүүс, тэр боомтыг манайхан чинь нэлээн сайн мэдэх байх л даа, энэ хүмүүс бас юмаа хэлэх хэрэгтэй байна. Тэгээд энэ бол нэлээн үзэл баримтлалын шинжтэй асуудал учраас энэ дээр нэлээн сайн тогтож ярьж санал хураахгүй бол зүгээр  ингээд дараад, энэ одоо бүлгээрээ дэмжсэн юм байнаа гээд явчихаад, сүүлд нь бас хоёрдугаар хэлэлцүүлгийн явцад хүндрэл учрах вий дээ гэсэн болгоомжлол надад байна.</w:t>
      </w:r>
    </w:p>
    <w:p>
      <w:pPr>
        <w:pStyle w:val="style0"/>
        <w:ind w:firstLine="720" w:left="0" w:right="0"/>
        <w:jc w:val="both"/>
      </w:pPr>
      <w:r>
        <w:rPr/>
      </w:r>
    </w:p>
    <w:p>
      <w:pPr>
        <w:pStyle w:val="style0"/>
        <w:ind w:firstLine="720" w:left="0" w:right="0"/>
        <w:jc w:val="both"/>
      </w:pPr>
      <w:r>
        <w:rPr>
          <w:rFonts w:cs="Arial"/>
          <w:lang w:val="mn-MN"/>
        </w:rPr>
        <w:t>Эдийн засгийн чөлөөт бүс гэдэг бас Алтанбулагт олгосон бүс бол нэлээн том хэмжээний бүс байж байгаа. Тэгэхээр энэ нь бараг амьдрал дээр жаахан хэрэгжилт муутай байгаагаас биш, уг нь санаж, сэдсэн, бодсон зүйлүүд нь эдийн засгийн чөлөөт бүс гэдэг бол сая Шанхай дотор эдийн засгийн чөлөөт бүс байгуулахаар болж байна. Энэ нь тусгай дэглэмтэй, онцлогтой, татварын хөнгөлөлт, худалдааг хөнгөвчлөх гэдэг шиг би хөнгөлөлттэй нөхцөл гэдэг үг нь арай дээр юм шиг л санагдаад байгаа юм. Та нарын шуурхай болгох, хөнгөвчлөх гэдэг бол шуурхай болгох юман дээр яригддаг, хөнгөлөлттэй нөхцөл гэвэл дээр байж магадгүй. Ийм ийм зүйлийг бодоод энэ эдийн засгийн чөлөөт бүс, яг боомтын бүсэн дотор байна гэдэг үг бол зохимж гэж юу байхав? Ер нь л ойлгогдохгүй байна. Үр дагаврыг нь бид харж чадахгүй байна. Сүүлд нь хөнгөн гоомой хууль баталсан гэдэг ярианд орох вий дээ гэдэг болгоомжлол байна. Энэ дээр би нэлээн сайн тодруулга авч, сайн ярилцах ёстой гэж бодож байна.</w:t>
      </w:r>
    </w:p>
    <w:p>
      <w:pPr>
        <w:pStyle w:val="style0"/>
        <w:ind w:firstLine="720" w:left="0" w:right="0"/>
        <w:jc w:val="both"/>
      </w:pPr>
      <w:r>
        <w:rPr/>
      </w:r>
    </w:p>
    <w:p>
      <w:pPr>
        <w:pStyle w:val="style0"/>
        <w:ind w:firstLine="720" w:left="0" w:right="0"/>
        <w:jc w:val="both"/>
      </w:pPr>
      <w:r>
        <w:rPr>
          <w:rFonts w:cs="Arial"/>
          <w:b/>
          <w:bCs/>
          <w:lang w:val="mn-MN"/>
        </w:rPr>
        <w:t>З.Энхболд:</w:t>
      </w:r>
      <w:r>
        <w:rPr>
          <w:rFonts w:cs="Arial"/>
          <w:lang w:val="mn-MN"/>
        </w:rPr>
        <w:t xml:space="preserve"> Лүндээжанцан гишүүний саналаар сайн ярилцахын тулд ирэх долоо хоногийн 4 дэх өдөр хүртэл хойшлууллаа.</w:t>
      </w:r>
    </w:p>
    <w:p>
      <w:pPr>
        <w:pStyle w:val="style0"/>
        <w:ind w:firstLine="720" w:left="0" w:right="0"/>
        <w:jc w:val="both"/>
      </w:pPr>
      <w:r>
        <w:rPr/>
      </w:r>
    </w:p>
    <w:p>
      <w:pPr>
        <w:pStyle w:val="style0"/>
        <w:ind w:firstLine="720" w:left="0" w:right="0"/>
        <w:jc w:val="both"/>
      </w:pPr>
      <w:r>
        <w:rPr>
          <w:rFonts w:cs="Arial"/>
          <w:lang w:val="mn-MN"/>
        </w:rPr>
        <w:t>Санал хураах боломжгүй ээ, цайны цаг болсон. Үдээс хойш асуулгатай. Маш чухал хууль учраас 7 хоног сайн яриарай, гишүүд.</w:t>
      </w:r>
    </w:p>
    <w:p>
      <w:pPr>
        <w:pStyle w:val="style0"/>
        <w:ind w:firstLine="720" w:left="0" w:right="0"/>
        <w:jc w:val="both"/>
      </w:pPr>
      <w:r>
        <w:rPr/>
      </w:r>
    </w:p>
    <w:p>
      <w:pPr>
        <w:pStyle w:val="style0"/>
        <w:ind w:firstLine="720" w:left="0" w:right="0"/>
        <w:jc w:val="both"/>
      </w:pPr>
      <w:r>
        <w:rPr>
          <w:rFonts w:cs="Arial"/>
          <w:lang w:val="mn-MN"/>
        </w:rPr>
        <w:t xml:space="preserve">Хуралдаан 13 цаг 10 минутад завсарлав. </w:t>
      </w:r>
    </w:p>
    <w:p>
      <w:pPr>
        <w:pStyle w:val="style0"/>
        <w:ind w:firstLine="720" w:left="0" w:right="0"/>
        <w:jc w:val="both"/>
      </w:pPr>
      <w:r>
        <w:rPr/>
      </w:r>
    </w:p>
    <w:p>
      <w:pPr>
        <w:pStyle w:val="style0"/>
        <w:ind w:firstLine="720" w:left="0" w:right="0"/>
        <w:jc w:val="both"/>
      </w:pPr>
      <w:r>
        <w:rPr>
          <w:b/>
          <w:bCs/>
          <w:lang w:val="mn-MN"/>
        </w:rPr>
        <w:t>З.Энхболд</w:t>
      </w:r>
      <w:r>
        <w:rPr>
          <w:lang w:val="mn-MN"/>
        </w:rPr>
        <w:t xml:space="preserve">: Улсын Их Хурлын гишүүн Батзандангаас Эрүүл мэндийн сайд, Байгаль орчин, ногоон хөгжлийн сайд, Ерөнхий сайд нарт тавьсан З асуулгын хариуг сонсоно. Эхлээд  Эрүүл мэндийн сайдад тавьсан Хордлогын яаралтай үндэсний  төвийн үйл ажиллагаа болон Хор судлал, хордлогын мэдээллийн талаарх асуулгын хариуг сонсоно. Асуулгад Эрүүл мэндийн сайд Удвал хариулна. Индэрт урьж байна. </w:t>
      </w:r>
    </w:p>
    <w:p>
      <w:pPr>
        <w:pStyle w:val="style0"/>
        <w:jc w:val="both"/>
      </w:pPr>
      <w:r>
        <w:rPr/>
      </w:r>
    </w:p>
    <w:p>
      <w:pPr>
        <w:pStyle w:val="style0"/>
        <w:jc w:val="both"/>
      </w:pPr>
      <w:r>
        <w:rPr>
          <w:lang w:val="mn-MN"/>
        </w:rPr>
        <w:tab/>
      </w:r>
      <w:r>
        <w:rPr>
          <w:b/>
          <w:bCs/>
          <w:lang w:val="mn-MN"/>
        </w:rPr>
        <w:t>Н.Удвал</w:t>
      </w:r>
      <w:r>
        <w:rPr>
          <w:lang w:val="mn-MN"/>
        </w:rPr>
        <w:t>:  Улсын Их Хурлын эрхэм дарга аа, Улсын Их Хурлын эрхэм гишүүд ээ</w:t>
      </w:r>
    </w:p>
    <w:p>
      <w:pPr>
        <w:pStyle w:val="style0"/>
        <w:jc w:val="both"/>
      </w:pPr>
      <w:r>
        <w:rPr/>
      </w:r>
    </w:p>
    <w:p>
      <w:pPr>
        <w:pStyle w:val="style0"/>
        <w:jc w:val="both"/>
      </w:pPr>
      <w:r>
        <w:rPr>
          <w:lang w:val="mn-MN"/>
        </w:rPr>
        <w:tab/>
        <w:t>Улсын Их Хурлын гишүүн  Батзандан Эрүүл мэндийн сайд надад хандаж, 2013 оны 7 дугаар сарын 5-ны өдөр дараах асуулгыг тавьсан. Монгол Улс бүхэлдээ хүнд метал, эмийн бодис, ахуй химийн бодис, техникийн шингэн, хүчил, шүлт, спиртийн бүтээгдэхүүний хордлогод өртсөн гэж хэлж болохоор энэ үед хордлогын хэмжээг тогтоох шинжилгээ хийхэд зайлшгүй шаардлагатай электрон микроскофын дижитал аппарат, эм  шинжлэх анализатор, хэт ягаан туяаны спектрометр, цусны хагас автомат анализатор, хордлогын эмчилгээнд шаардлагатай баракамер, мимбраны ба шүүлтүүрийн плазмафрез, гемодиализийн аппарат зэрэг тоног төхөөрөмж, багаж хэрэгсэл байхгүй байна.  Энэ талаар танай яамны байр суурь, цаашид ямар арга хэмжээ авч хэрэгжүүлэх гэж байгаа тухай асуулга байна.</w:t>
      </w:r>
    </w:p>
    <w:p>
      <w:pPr>
        <w:pStyle w:val="style0"/>
        <w:jc w:val="both"/>
      </w:pPr>
      <w:r>
        <w:rPr/>
      </w:r>
    </w:p>
    <w:p>
      <w:pPr>
        <w:pStyle w:val="style0"/>
        <w:jc w:val="both"/>
      </w:pPr>
      <w:r>
        <w:rPr>
          <w:lang w:val="mn-MN"/>
        </w:rPr>
        <w:tab/>
        <w:t>Үйлдвэржилт, хотжилт, уул уурхай хурдацтай хөгжиж, улмаар химийн бодисын хэрэгцээ эрс нэмэгдэж, тэдгээрийн хаягдал их хэмжээгээр хуримтлагдан, хүний эрүүл мэнд хүрээлэн буй орчинд сөргөөр нөлөөлөх эрсдэл ихэсч байгаа энэ үед эрүүл мэндийн салбар төдийгүй байгаль орчин, үндэсний аюулгүй байдлын тулгамдаж буй асуудлыг хөндөж байгаад Улсын Их Хурлын гишүүн Батзандан танд талархал илэрхийлж байна.</w:t>
      </w:r>
    </w:p>
    <w:p>
      <w:pPr>
        <w:pStyle w:val="style0"/>
        <w:jc w:val="both"/>
      </w:pPr>
      <w:r>
        <w:rPr/>
      </w:r>
    </w:p>
    <w:p>
      <w:pPr>
        <w:pStyle w:val="style0"/>
        <w:jc w:val="both"/>
      </w:pPr>
      <w:r>
        <w:rPr>
          <w:lang w:val="mn-MN"/>
        </w:rPr>
        <w:tab/>
        <w:t>Таны асуулгад дурдсанчлан 2001-2011 онд Хордлогын яаралтай тусламжийн үндэсний төвд нийт 5054 хүн хэвтэж эмчлүүлсэн бол 2011-2013 онд нийт 1504 хүн хэвтэж эмчлүүлсний 710 нь эмийн,  548 нь химийн бодисын 246 нь архи, бусад хордлого байсан бөгөөд  27 хүн нас барж,  150 хүн гемодиализ, баракамерын эмчилгээнд орсон байна.  Дээрх тоо баримт нь хүн амын дунд янз бүрийн шалтгаантай хордлого нэмэгдэж, эрүүл мэндийн байгууллагын ачаалал эрс нэмэгдэж байгааг харуулж байгаа юм.</w:t>
      </w:r>
    </w:p>
    <w:p>
      <w:pPr>
        <w:pStyle w:val="style0"/>
        <w:jc w:val="both"/>
      </w:pPr>
      <w:r>
        <w:rPr/>
      </w:r>
    </w:p>
    <w:p>
      <w:pPr>
        <w:pStyle w:val="style0"/>
        <w:jc w:val="both"/>
      </w:pPr>
      <w:r>
        <w:rPr>
          <w:lang w:val="mn-MN"/>
        </w:rPr>
        <w:tab/>
        <w:t>Тус төвд химийн болон эмийн бодисын хордлогоор эмчлүүлэгсдийн дийлэнх нь буюу  70-80 хувийг угаарын хий, цууны хүчил, техникийн шингэн, санаатайгаар амиа хорлох зорилгоор хэрэглэсэн нойрсуулах, сэтгэцэд нөлөөт болон бусад төрлийн эмүүдийн хэрэглээ эзэлж байгаа юм. Манай улсад  хор судлал нь орчны хор судлал, клиник хор судлал, шүүх хор судлалын чиглэлээр хөгжиж байна.</w:t>
      </w:r>
    </w:p>
    <w:p>
      <w:pPr>
        <w:pStyle w:val="style0"/>
        <w:jc w:val="both"/>
      </w:pPr>
      <w:r>
        <w:rPr/>
      </w:r>
    </w:p>
    <w:p>
      <w:pPr>
        <w:pStyle w:val="style0"/>
        <w:jc w:val="both"/>
      </w:pPr>
      <w:r>
        <w:rPr>
          <w:lang w:val="mn-MN"/>
        </w:rPr>
        <w:tab/>
        <w:t>Орчны хор судлалын тандалт судалгаа, шинжилгээг 2003 оноос эхлэн нийгмийн эрүүл мэндийн хүрээлэн тухайн үеийн одоогийн нийгмийн эрүүл мэндийн үндэсний төвийн тандалтын алба, лавлагаа лаборатори хэлбэрээр хөгжүүлж, клиник хор судлалын тусламж үйлчилгээг 1995 оноос хойш тухайн үеийн Батлан хамгаалах яамны Хордлогын яаралтай тусламжийн үндэсний төв, одоогийн Батлан хамгаалах хууль сахиулах албан хаагчдын нэгдсэн эмнэлгийн хордлогын яаралтай тусламжийн үндэсний төв, аймаг, дүүргийн нэгдсэн эмнэлгүүдэд үзүүлж байна.</w:t>
      </w:r>
    </w:p>
    <w:p>
      <w:pPr>
        <w:pStyle w:val="style0"/>
        <w:jc w:val="both"/>
      </w:pPr>
      <w:r>
        <w:rPr/>
      </w:r>
    </w:p>
    <w:p>
      <w:pPr>
        <w:pStyle w:val="style0"/>
        <w:jc w:val="both"/>
      </w:pPr>
      <w:r>
        <w:rPr>
          <w:lang w:val="mn-MN"/>
        </w:rPr>
        <w:tab/>
        <w:t>Хордлогын яаралтай тусламжийн үндэсний төв нь голчлон химийн болон эмийн хурц хордлогын үеийн яаралтай тусламж, олныг хамарсан өвчин эмгэг, байгалийн гамшиг, үйлдвэрийн осол, гэмтлийн үед хордлогын нарийн мэргэжлийн тусламж үзүүлэх, татан гаргах үйл ажиллагааг зохион байгуулах чиг үүрэгтэйгээр ажилладаг бөгөөд архины болон бусад төрлийн хордлого тайлах эмчилгээг аймаг, дүүргийн нэгдсэн эмнэлгүүдэд үзүүлдэг юм.</w:t>
      </w:r>
    </w:p>
    <w:p>
      <w:pPr>
        <w:pStyle w:val="style0"/>
        <w:jc w:val="both"/>
      </w:pPr>
      <w:r>
        <w:rPr/>
      </w:r>
    </w:p>
    <w:p>
      <w:pPr>
        <w:pStyle w:val="style0"/>
        <w:jc w:val="both"/>
      </w:pPr>
      <w:r>
        <w:rPr>
          <w:lang w:val="mn-MN"/>
        </w:rPr>
        <w:tab/>
        <w:t xml:space="preserve">Сэтгэцийн эмгэг судлалын үндэсний төвд архинд донтох эмгэгээр  2011-12, 2013 оны эхний 9 сарын байдлаар хэвтэн эмчлүүлсэн 342 хүн, амбулаториор үзүүлж зөвлөгөө  авч эмчилгээ хийлгэсэн  2051 хүн, архины гүн хордлогод орж эмчилгээ хийлгэсэн  25 хүн эмчлүүлсэн байна. Зөвхөн нийслэлийн эрүүл мэндийн газрын харъяа Наркологийн төв эмнэлэгт  2011, 2012, 2013 оны эхний 9 сарын байдлаар архинд  донтон хэвтэн эмчлүүлсэн  5951 хүн, гүн хордлогод орж эмчлүүлсэн 477 хүн, улсын хэмжээнд аваад үзэх юм бол 2011-12 онд архинд донтон хэвтэн эмчлүүлсэн 11379 хүн, архины гүн хордлогод  736 хүн эмчлүүлсэн нь хордлогын зонхилох хувийг эзэлж байгаа юм. </w:t>
      </w:r>
    </w:p>
    <w:p>
      <w:pPr>
        <w:pStyle w:val="style0"/>
        <w:jc w:val="both"/>
      </w:pPr>
      <w:r>
        <w:rPr/>
      </w:r>
    </w:p>
    <w:p>
      <w:pPr>
        <w:pStyle w:val="style0"/>
        <w:jc w:val="both"/>
      </w:pPr>
      <w:r>
        <w:rPr>
          <w:lang w:val="mn-MN"/>
        </w:rPr>
        <w:tab/>
        <w:t>Мөн 2011-12 онд Арьсны өвчин судлалын үндэсний төвийн хэмжээнд  хоол, хүнс, эм болон химийн бодисын шалтгаанд хордлого, харшлын арьсны үрэвсэлт өвчнөөр нийт 7925 хүн амбулаториор үзүүлж, 1815  хүн хэвтэн эмчлүүлсэн байна.</w:t>
      </w:r>
    </w:p>
    <w:p>
      <w:pPr>
        <w:pStyle w:val="style0"/>
        <w:jc w:val="both"/>
      </w:pPr>
      <w:r>
        <w:rPr/>
      </w:r>
    </w:p>
    <w:p>
      <w:pPr>
        <w:pStyle w:val="style0"/>
        <w:jc w:val="both"/>
      </w:pPr>
      <w:r>
        <w:rPr>
          <w:lang w:val="mn-MN"/>
        </w:rPr>
        <w:tab/>
        <w:t>Үүссэн нөхцөл байдалд  хариулах яаралтай арга хэмжээг үе үеийн Засгийн газар, Эрүүл мэндийн яамнаас авч хэрэгжүүлж ирсэн бөгөөд тухайлбал 2013 онд нийгмийн эрүүл мэндийн үндэсний төвийн бүтэц, үйл ажиллагааг шинэчлэн Хор судлал, хордлогын тандалтын алба, Хор судлалын лабораторийг өргөжүүлэн зохион байгуулсан юм.</w:t>
      </w:r>
    </w:p>
    <w:p>
      <w:pPr>
        <w:pStyle w:val="style0"/>
        <w:jc w:val="both"/>
      </w:pPr>
      <w:r>
        <w:rPr/>
      </w:r>
    </w:p>
    <w:p>
      <w:pPr>
        <w:pStyle w:val="style0"/>
        <w:jc w:val="both"/>
      </w:pPr>
      <w:r>
        <w:rPr>
          <w:lang w:val="mn-MN"/>
        </w:rPr>
        <w:tab/>
        <w:t xml:space="preserve">Нийгмийн эрүүл мэндийн үндэсний төвийн хор судлалын алба нь зөвхөн орчны хор судлалын хэлбэрээр хүн амын суурьшил, үйлдвэрлэл, ахуйн орчинд гарсан буюу гарч болзошгүй хими, эм, бичил биетний хордлогын шалтгаан, цар хүрээг тогтоох, тандан судлах, бүртгэл мэдээлэх, хордлогоос урьдчилан сэргийлэх талаар эрүүл мэндийн боловсрол олгох, сургалт сурталчилгаа явуулах, бодлого боловсруулагч шийдвэр гаргагчдыг мэдээллээр ханган ажилладаг юм. </w:t>
      </w:r>
    </w:p>
    <w:p>
      <w:pPr>
        <w:pStyle w:val="style0"/>
        <w:jc w:val="both"/>
      </w:pPr>
      <w:r>
        <w:rPr/>
      </w:r>
    </w:p>
    <w:p>
      <w:pPr>
        <w:pStyle w:val="style0"/>
        <w:jc w:val="both"/>
      </w:pPr>
      <w:r>
        <w:rPr>
          <w:lang w:val="mn-MN"/>
        </w:rPr>
        <w:tab/>
        <w:t xml:space="preserve">Уг алба нь тандалт судалгаа болон хөрс усны дээжинд хар тугалга, цайдам, төмөр, зэс, хром, мөнгөн ус зэрэг 7 төрлийн хүнд металийг, унд ахуйн болон бохир усанд төмөр, кальци магни, үлдэгдэл хлор, гидро карбонат, хлорид, сульфат, фтор, амиак, нитрит, нитрат, фосфат зэрэг химийн элементүүдийг спектро фотометрийн багажаар, агаар дахь хүхрийн давхар исэл, азотын давхар исэл, тоосжилтыг спектрофотометрийн аргаар тодорхойлж байна.  </w:t>
      </w:r>
    </w:p>
    <w:p>
      <w:pPr>
        <w:pStyle w:val="style0"/>
        <w:jc w:val="both"/>
      </w:pPr>
      <w:r>
        <w:rPr/>
      </w:r>
    </w:p>
    <w:p>
      <w:pPr>
        <w:pStyle w:val="style0"/>
        <w:jc w:val="both"/>
      </w:pPr>
      <w:r>
        <w:rPr>
          <w:lang w:val="mn-MN"/>
        </w:rPr>
        <w:tab/>
        <w:t>Хор судлалын албаны бүтцэд хүн амын эрүүл  аюулгүй орчинд амьдрах нөхцөлийг бүрдүүлэхэд  хяналт тавих, судалгааны ажлын үр дүнд бие даасан хараат бус магадлан шинжилгээний дүнгээр баталгаажуулах үүрэг бүхий хор судлалын итгэмжлэгдсэн лаборатори ажилладаг. Хор судлалын лаборатори нь олон нийтийг хамарсан мөнгөн усны хордлогын шалтгаан, аюулгүй байдлыг тодорхойлох эрх бүхий олон улсад итгэмжлэгдсэн үндэсний лавлагаа, лабораторийн эрхтэйгээр ажиллаж байгаа бөгөөд орчин үеийн шинжилгээний арга, аргачлалд тулгуурлан  хүний эрүүл мэнд болон байгаль орчинд сөргөөр нөлөөлөх хими, физик, биологийн хүчин зүйлсийг ус, хөрс, агаар, хүний цус, шээс үсэнд тодорхойлж, эрүүл ахуйн болон чанар аюулгүй байдлын баталгааг бүрэн гаргах зорилготойгоор байгуулагдсан ажиллаж байна.</w:t>
      </w:r>
    </w:p>
    <w:p>
      <w:pPr>
        <w:pStyle w:val="style0"/>
        <w:jc w:val="both"/>
      </w:pPr>
      <w:r>
        <w:rPr/>
      </w:r>
    </w:p>
    <w:p>
      <w:pPr>
        <w:pStyle w:val="style0"/>
        <w:jc w:val="both"/>
      </w:pPr>
      <w:r>
        <w:rPr>
          <w:lang w:val="mn-MN"/>
        </w:rPr>
        <w:tab/>
        <w:t xml:space="preserve">Мөн энэ албанд эрүүл мэндийн сайдын багцаас 2012 онд 95 сая төгрөгний, 2013 онд  100 сая төгрөгний санхүүжилтийг хийж, багаж тоног төхөөрөмжөөр хангаж байна. </w:t>
      </w:r>
    </w:p>
    <w:p>
      <w:pPr>
        <w:pStyle w:val="style0"/>
        <w:jc w:val="both"/>
      </w:pPr>
      <w:r>
        <w:rPr/>
      </w:r>
    </w:p>
    <w:p>
      <w:pPr>
        <w:pStyle w:val="style0"/>
        <w:jc w:val="both"/>
      </w:pPr>
      <w:r>
        <w:rPr>
          <w:lang w:val="mn-MN"/>
        </w:rPr>
        <w:tab/>
        <w:t xml:space="preserve">2013 оны хөрөнгө оруулалтаар гемотологийн бүрэн автомат анализатор, цусны биохимийн хагас  автомат анализатор, шээсний автомат анализатор, эмийн хорт бодис илрүүлэх зэрэг багажуудыг захиалан, ханган нийлүүлэхээр ажиллаж байна. </w:t>
      </w:r>
    </w:p>
    <w:p>
      <w:pPr>
        <w:pStyle w:val="style0"/>
        <w:jc w:val="both"/>
      </w:pPr>
      <w:r>
        <w:rPr/>
      </w:r>
    </w:p>
    <w:p>
      <w:pPr>
        <w:pStyle w:val="style0"/>
        <w:jc w:val="both"/>
      </w:pPr>
      <w:r>
        <w:rPr>
          <w:lang w:val="mn-MN"/>
        </w:rPr>
        <w:tab/>
        <w:t>Түүнчлэн индукцийн холбоотой плазмын атомын цацралтын  спектро метр, 73 төрлийн хүнд металын хэмжээг байгаль орчин, хүнсний бохирдол биологийн дээж нь тодорхойлох хүчин чадалтай, хэт авиагаар задлагч  багаж буюу лабораторийн шинжилгээнд хэрэглэсэн шил сав, хэрэгслийг халдваргүйжүүлэх, хоргүйжүүлэхэд хэрэглэх багаж, нано ус шүүгч багаж, универсаль флюраграф зэрэг багажуудыг  2014 оны хөрөнгө оруулалтаар хангахаар 2014 оны төсвийн хуульд тусгуулаад ажиллаж байна.</w:t>
      </w:r>
    </w:p>
    <w:p>
      <w:pPr>
        <w:pStyle w:val="style0"/>
        <w:jc w:val="both"/>
      </w:pPr>
      <w:r>
        <w:rPr/>
      </w:r>
    </w:p>
    <w:p>
      <w:pPr>
        <w:pStyle w:val="style0"/>
        <w:jc w:val="both"/>
      </w:pPr>
      <w:r>
        <w:rPr>
          <w:lang w:val="mn-MN"/>
        </w:rPr>
        <w:tab/>
        <w:t>Таны асуулгад дурдсан гемодиализмын аппарат, мимброны ба шүүлтүүрийн плазмаприоз баракамерыг нийгмийн эрүүл мэндийн үндэсний төвийн хөрөнгө оруулалтаас хасаж,  2013 оны захиалгаар уг тоног төхөөрөмжүүдийг холбогдох эмнэлгүүдийн захиалгаад оруулсан болно. Тухайлбал, 2012 оны 11,  12 сард  Ховд, Өмнөговь аймагт гемодиализын тус бүр  2 аппарат, 13 онд эх хүүхдийн эрүүл мэндийн төвд 4 ортой гемодиализмын тасаг, Улсын З дугаар төв эмнэлэгт 8 ортой гемодиализмын тасгийг шинээр нээж ажиллуулаад байна. Улсын төсвийн хөрөнгө оруулалтаар одоогоор гемодиализмын 20 аппарат нийлүүлэгдэх шатандаа ороод байна. Зөвхөн шинэчлэлийн Засгийн газар байгуулагдсанаас хойш З6 гемодиализмын аппарат шинээр ашиглалтад ороод байна.</w:t>
      </w:r>
    </w:p>
    <w:p>
      <w:pPr>
        <w:pStyle w:val="style0"/>
        <w:jc w:val="both"/>
      </w:pPr>
      <w:r>
        <w:rPr/>
      </w:r>
    </w:p>
    <w:p>
      <w:pPr>
        <w:pStyle w:val="style0"/>
        <w:jc w:val="both"/>
      </w:pPr>
      <w:r>
        <w:rPr>
          <w:lang w:val="mn-MN"/>
        </w:rPr>
        <w:tab/>
        <w:t>Аливаа хордлогын хүндрэл болох бөөрний хурц дутагдалд орсон өвчтөнүүдийн гол эмчилгээ болох гемодиализын  63 аппарат өнөөдрийн байдлаар улсын хэмжээнд ажиллаж байгаа бөгөөд цаашид энэ тоог  108 болгох юм бол энэ тусламж нэн шаардлагатай байгаа хүмүүст гемодиализмын тусламж хүртээмжтэй болно гэж үзэж, тус яам 45 гемодиализмын аппаратыг Засгийн газрын концессын гэрээгээр нийлүүлэхээр шийдвэрлээд байгаа юм.</w:t>
      </w:r>
    </w:p>
    <w:p>
      <w:pPr>
        <w:pStyle w:val="style0"/>
        <w:jc w:val="both"/>
      </w:pPr>
      <w:r>
        <w:rPr/>
      </w:r>
    </w:p>
    <w:p>
      <w:pPr>
        <w:pStyle w:val="style0"/>
        <w:jc w:val="both"/>
      </w:pPr>
      <w:r>
        <w:rPr>
          <w:lang w:val="mn-MN"/>
        </w:rPr>
        <w:tab/>
        <w:t>Цус сэлбэлт судлалын үндэсний төвд плазмапроизмын аппаратаас донор сийвэн цуглуулж, цус, цусан бүтээгдэхүүн үйлдвэрлэж байна. Ингэснээр сийвэнгийн гаралтай цус, цусан бүтээгдэхүүний үйлдвэрлэл З дахин нэмэгдүүлсэн бөгөөд цаашдаа олон арга хэмжээг холбогдох байгууллагатай хамтран зохион байгуулахаар төлөвлөөд байна.</w:t>
      </w:r>
    </w:p>
    <w:p>
      <w:pPr>
        <w:pStyle w:val="style0"/>
        <w:jc w:val="both"/>
      </w:pPr>
      <w:r>
        <w:rPr/>
      </w:r>
    </w:p>
    <w:p>
      <w:pPr>
        <w:pStyle w:val="style0"/>
        <w:jc w:val="both"/>
      </w:pPr>
      <w:r>
        <w:rPr>
          <w:lang w:val="mn-MN"/>
        </w:rPr>
        <w:tab/>
        <w:t>Асуудлын цар хүрээ, хор холбогдлыг тооцон цаашдаа дараах арга хэмжээг авч хэрэгжүүлэхээр төлөвлөж байна.</w:t>
      </w:r>
    </w:p>
    <w:p>
      <w:pPr>
        <w:pStyle w:val="style0"/>
        <w:jc w:val="both"/>
      </w:pPr>
      <w:r>
        <w:rPr/>
      </w:r>
    </w:p>
    <w:p>
      <w:pPr>
        <w:pStyle w:val="style0"/>
        <w:jc w:val="both"/>
      </w:pPr>
      <w:r>
        <w:rPr>
          <w:lang w:val="mn-MN"/>
        </w:rPr>
        <w:tab/>
        <w:t>Манай улсад орчны хор судлалыг  2003 оноос ДЭМБ-ын зөвлөмж, тусламжтайгаар  эхэлж, хөгжүүлж, З удаа янз бүрийн хэлбэрээр шинээр зохион байгуулсан боловч  2005, 2006, 2012 онуудад эдгээр албадыг З удаа татан буулгасан нь  орчны хор судлалын албаны хөгжлийн тогтвортой бодлого явуулах, чадавхийг бэхжүүлэхэд сөргөөр нөлөөлсөн байна.</w:t>
      </w:r>
    </w:p>
    <w:p>
      <w:pPr>
        <w:pStyle w:val="style0"/>
        <w:jc w:val="both"/>
      </w:pPr>
      <w:r>
        <w:rPr/>
      </w:r>
    </w:p>
    <w:p>
      <w:pPr>
        <w:pStyle w:val="style0"/>
        <w:jc w:val="both"/>
      </w:pPr>
      <w:r>
        <w:rPr>
          <w:lang w:val="mn-MN"/>
        </w:rPr>
        <w:tab/>
        <w:t>Ийм учраас Хор судлалын үндэсний төв байгуулах асуудлыг салбар дундын ажлын хэсэг гарган шийдвэрлэх шаардлагатай гэж Эрүүл мэндийн яам үзэж байгаа юм. Хордлогын үндсэн шалтгаан болсон химийн, эмийн хордлоготой тэмцэх үндэсний хөтөлбөр боловсруулах шаардлага зүй ёсоор гарч ирж байгаа. Энэ зорилтын хүрээнд үндэсний хэмжээний хордлогоос урьдчилан сэргийлэх олон нийтийн, хэвлэл мэдээллийн компанит ажлыг өрнүүлэх хэрэгтэй гэж бид үзэж байна.</w:t>
      </w:r>
    </w:p>
    <w:p>
      <w:pPr>
        <w:pStyle w:val="style0"/>
        <w:jc w:val="both"/>
      </w:pPr>
      <w:r>
        <w:rPr/>
      </w:r>
    </w:p>
    <w:p>
      <w:pPr>
        <w:pStyle w:val="style0"/>
        <w:jc w:val="both"/>
      </w:pPr>
      <w:r>
        <w:rPr>
          <w:lang w:val="mn-MN"/>
        </w:rPr>
        <w:tab/>
        <w:t>Гуравдугаарт, хордлогын дотор нэгдүгээр байр эзэлж байгаа архины хордлогыг бууруулах асуудалд ихээхэн анхаарал тавьж, Монгол Улсын Ерөнхийлөгчийн санаачлагаар согтууруулах ундааны хэрэглээ, архидан согтуурснаас хүн амын эрүүл мэнд, нийгэмд учрах сөрөг үр дагаврыг бууруулах, эрхзүй, эдийн засаг, нийгмийн орчин бүрдүүлэх зорилготой, архидан согтуурахтай тэмцэх үндэсний хоёрдугаар хөтөлбөрийг Эрүүл мэндийн сайдаар ахлуулсан ажлын хэсэг боловсруулаад, одоо холбогдох яамдуудаас саналаа авч байна.</w:t>
      </w:r>
    </w:p>
    <w:p>
      <w:pPr>
        <w:pStyle w:val="style0"/>
        <w:jc w:val="both"/>
      </w:pPr>
      <w:r>
        <w:rPr/>
      </w:r>
    </w:p>
    <w:p>
      <w:pPr>
        <w:pStyle w:val="style0"/>
        <w:jc w:val="both"/>
      </w:pPr>
      <w:r>
        <w:rPr>
          <w:lang w:val="mn-MN"/>
        </w:rPr>
        <w:tab/>
        <w:t xml:space="preserve">Уг хөтөлбөрт орон нутгийн засаг захиргаа, иргэдийн төлөөлөгчдийн Хурлын гүйцэтгэх үүрэг хариуцлагыг өндөржүүлэх, аж ахуйн нэгж байгууллага, ялангуяа согтууруулах ундааны үйлдвэрлэл, худалдаа, үйлчилгээ эрхлэгч байгууллага, иргэний хүлээх хариуцлагын үүргийг тодорхой болгосон. </w:t>
      </w:r>
    </w:p>
    <w:p>
      <w:pPr>
        <w:pStyle w:val="style0"/>
        <w:jc w:val="both"/>
      </w:pPr>
      <w:r>
        <w:rPr/>
      </w:r>
    </w:p>
    <w:p>
      <w:pPr>
        <w:pStyle w:val="style0"/>
        <w:jc w:val="both"/>
      </w:pPr>
      <w:r>
        <w:rPr>
          <w:lang w:val="mn-MN"/>
        </w:rPr>
        <w:tab/>
        <w:t xml:space="preserve">Дөрөвдүгээрт, мансууруулах эм, сэтгэцэд нөлөөт бодисын эргэлтэд хяналт тавих тухай хуульд нэмэлт, өөрчлөлт оруулах тухай хуулиар мансууруулах эм, сэтгэцэд нөлөөлөх эмийг  стандартын шаардлага хангасан жороор олгох асуудлыг хуульчилж, уг эмээр хангах эм хангамжийн байгууллагын зохицуулалтыг хийж, хууль зөрчигсдөд хүлээлгэх хариуцлага, торгуулийн хэмжээг өнөөгийн нөхцөл байдалтай уялдуулан өөрчилсөн. Ийнхүү сэтгэц нөлөөт эмийн зохицуулалтын эрх зүйн орчин бүрдсэн боловч, сэтгэц нөлөөт эмийн хэрэглээнд тавих хяналт хангалтгүй байгаа тул Хууль зүйн яамтай хамтран холбогдох журам, зааврыг шинэчлэн хяналтыг сайжруулах ажлын хэсэг байгуулж,  энэ ажлыг эрчимжүүлэх шаардлагатай гэж бид үзэж байгаа юм. </w:t>
      </w:r>
    </w:p>
    <w:p>
      <w:pPr>
        <w:pStyle w:val="style0"/>
        <w:jc w:val="both"/>
      </w:pPr>
      <w:r>
        <w:rPr/>
      </w:r>
    </w:p>
    <w:p>
      <w:pPr>
        <w:pStyle w:val="style0"/>
        <w:jc w:val="both"/>
      </w:pPr>
      <w:r>
        <w:rPr>
          <w:lang w:val="mn-MN"/>
        </w:rPr>
        <w:tab/>
        <w:t>Тавдугаарт, клиник хор судлалын лабораторийг батлан хамгаалах, хууль сахиулах албан хаагчдын нэгдсэн эмнэлгийн хордлогын яаралтай тусламжийн үндэсний төвийг түшиглэн байгуулж, тус төвийн хүний нөөц, техник, тоног төхөөрөмжийн чадавхийг нэмэгдүүлнэ гэж үзэж байна.</w:t>
      </w:r>
    </w:p>
    <w:p>
      <w:pPr>
        <w:pStyle w:val="style0"/>
        <w:jc w:val="both"/>
      </w:pPr>
      <w:r>
        <w:rPr/>
      </w:r>
    </w:p>
    <w:p>
      <w:pPr>
        <w:pStyle w:val="style0"/>
        <w:jc w:val="both"/>
      </w:pPr>
      <w:r>
        <w:rPr>
          <w:lang w:val="mn-MN"/>
        </w:rPr>
        <w:tab/>
        <w:t>Зургаад, плазмапорел, паракамер, гемосорбицын аппаратаар төв эмнэлэг, тусгай мэргэжлийн төвүүд, бүсийн оношлогоо эмчилгээний төвүүд, аймаг, дүүргүүдийн эмнэлгүүдийг ээлж дараатай хангах бодлого барина.</w:t>
      </w:r>
    </w:p>
    <w:p>
      <w:pPr>
        <w:pStyle w:val="style0"/>
        <w:jc w:val="both"/>
      </w:pPr>
      <w:r>
        <w:rPr/>
      </w:r>
    </w:p>
    <w:p>
      <w:pPr>
        <w:pStyle w:val="style0"/>
        <w:jc w:val="both"/>
      </w:pPr>
      <w:r>
        <w:rPr>
          <w:lang w:val="mn-MN"/>
        </w:rPr>
        <w:tab/>
        <w:t>Долдугаарт, химийн хордлогын үеийн гол эмчилгээ болох хоргүй эх үүсвэр буюу антидиотийг  үндэсний зайлшгүй шаардлагатай эмийн бүртгэлд бүртгэж, захиалах, нөөцлөх асуудлыг шийдвэрлэнэ гэж төлөвлөж байна.</w:t>
      </w:r>
    </w:p>
    <w:p>
      <w:pPr>
        <w:pStyle w:val="style0"/>
        <w:jc w:val="both"/>
      </w:pPr>
      <w:r>
        <w:rPr/>
      </w:r>
    </w:p>
    <w:p>
      <w:pPr>
        <w:pStyle w:val="style0"/>
        <w:jc w:val="both"/>
      </w:pPr>
      <w:r>
        <w:rPr>
          <w:lang w:val="mn-MN"/>
        </w:rPr>
        <w:tab/>
        <w:t>Наймдугаарт, орчны болон эмнэлзүйн хор судлалын чиглэлээр боловсон хүчин бэлтгэх, лабораторийн хүчин чадлыг бэхжүүлэх, үйл ажиллагааг нь өргөжүүлэх, үр нөлөөг нь нэмэгдүүлэх, хор судлал, хордлогын тандалт судалгааг өргөжүүлэх энэ ажилд иргэдийн оролцоог нэмэгдүүлэх, бүртгэл мэдээллийн тогтолцоог бэхжүүлэх зэрэг ажлуудыг хийхээр Эрүүл мэндийн яамнаас төлөвлөж байна.</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Эрүүл мэндийн яамны Бодлогын хэрэгжилтийг зохицуулах газрын дарга Я.Буянжаргал, Эм, эмнэлгийн хэлтсийн дарга Ч.Мөнхдэлгэр, Нийгмийн эрүүл мэндийн хэлтсийн даргын үүрэг гүйцэтгэгч А.Жаргал, Нийгмийн эрүүл мэндийн үндэсний төвийн  захирал Ганчимэг гэсэн 4 хүн байна. Бүгд эмэгтэй дарга, сайд эмэгтэй болохоор дарга нар эмэгтэй, Жендерийн хууль зөрчигдөж байгаа биш үү? Удвал сайд аа.  Тэнцүү байх биш билүү? 100 хувь болчихсон байна л даа, нөгөө тал уруугаа. </w:t>
      </w:r>
    </w:p>
    <w:p>
      <w:pPr>
        <w:pStyle w:val="style0"/>
        <w:jc w:val="both"/>
      </w:pPr>
      <w:r>
        <w:rPr/>
      </w:r>
    </w:p>
    <w:p>
      <w:pPr>
        <w:pStyle w:val="style0"/>
        <w:jc w:val="both"/>
      </w:pPr>
      <w:r>
        <w:rPr>
          <w:lang w:val="mn-MN"/>
        </w:rPr>
        <w:tab/>
        <w:t>Одоо асуулттай гишүүдийн нэрийг авъя.  Өнөөдрийн асуулгад бүх гишүүд асуух эрхтэй. Зөвхөн цөөнх биш. Дараа нь Оюун сайдынх, тэгээд Ерөнхий сайдынх байгаа. Одоо дөнгөж эхний асуулга явж байна.  Эрдэнэчимэг гишүүнээр асуултыг тасаллаа. Сарангэрэл гишүүн асууя.</w:t>
      </w:r>
    </w:p>
    <w:p>
      <w:pPr>
        <w:pStyle w:val="style0"/>
        <w:jc w:val="both"/>
      </w:pPr>
      <w:r>
        <w:rPr/>
      </w:r>
    </w:p>
    <w:p>
      <w:pPr>
        <w:pStyle w:val="style0"/>
        <w:jc w:val="both"/>
      </w:pPr>
      <w:r>
        <w:rPr>
          <w:lang w:val="mn-MN"/>
        </w:rPr>
        <w:tab/>
      </w:r>
      <w:r>
        <w:rPr>
          <w:b/>
          <w:bCs/>
          <w:lang w:val="mn-MN"/>
        </w:rPr>
        <w:t>Д.Сарангэрэл:</w:t>
      </w:r>
      <w:r>
        <w:rPr>
          <w:lang w:val="mn-MN"/>
        </w:rPr>
        <w:t xml:space="preserve"> Тоног төхөөрөмжөөс илүүтэй үйлчилгээтэй холбоотой хоёр асуулт байна. Бөөрний дутагдалд орсон олон хүн байдаг юм билээ. Диализын аппаратын үйлчилгээ их чухал байдаг. Диализмын аппаратын хүрэлцээгүйгээс болоод хүний эрүүл мэнд хохирох ийм асуудлууд гараад байдаг юм байна. Дээр нь диализмын аппаратад ороход оочер дараалал байдаг. Түүнээс гадна төлбөр өндөр учраас их хүндрэл үүсдэг юм байна. Энэ асуудлыг шийдэх боломж Эрүүл мэндийн яаманд хир байгаа юм бол?</w:t>
      </w:r>
    </w:p>
    <w:p>
      <w:pPr>
        <w:pStyle w:val="style0"/>
        <w:jc w:val="both"/>
      </w:pPr>
      <w:r>
        <w:rPr/>
      </w:r>
    </w:p>
    <w:p>
      <w:pPr>
        <w:pStyle w:val="style0"/>
        <w:jc w:val="both"/>
      </w:pPr>
      <w:r>
        <w:rPr>
          <w:lang w:val="mn-MN"/>
        </w:rPr>
        <w:tab/>
        <w:t xml:space="preserve">Түүнээс гадна архины хордлогонд орсон хүмүүст үйлчилгээг шуурхай үзүүлэх талд үйл ажиллагааг боловсронгуй болгох шаардлага харагдаад байдаг юм байна. Архины хордлогонд орсон улсууд эмнэлэгт очихдоо эрүүл мэндийн даатгалын дэвтэр, иргэний үнэмлэхээ бэлтгэх мантай л бололтой юм байна л даа. Тэр юмнуудыг нь хүлээлгээд, бичиг, баримт гэсээр байгаад бас хүний эрүүл мэндэд ноцтой хохирол учрах ийм тохиолдлууд байдаг юм байна. Тэгэхээр архины хордлогоор ирж байгаа улсуудад үйлчилгээг нь эхэлж үзүүлээд, дараа нь тэр бичиг баримттай асуудлуудыг нь  шийдэх ийм зохион байгуулалтын ажил хийж болох уу гэж асуух гэсэн юм. Баярлалаа. </w:t>
      </w:r>
    </w:p>
    <w:p>
      <w:pPr>
        <w:pStyle w:val="style0"/>
        <w:jc w:val="both"/>
      </w:pPr>
      <w:r>
        <w:rPr/>
      </w:r>
    </w:p>
    <w:p>
      <w:pPr>
        <w:pStyle w:val="style0"/>
        <w:jc w:val="both"/>
      </w:pPr>
      <w:r>
        <w:rPr>
          <w:lang w:val="mn-MN"/>
        </w:rPr>
        <w:tab/>
      </w:r>
      <w:r>
        <w:rPr>
          <w:b/>
          <w:bCs/>
          <w:lang w:val="mn-MN"/>
        </w:rPr>
        <w:t>З.Энхболд</w:t>
      </w:r>
      <w:r>
        <w:rPr>
          <w:lang w:val="mn-MN"/>
        </w:rPr>
        <w:t xml:space="preserve">: Удвал сайд хариулъя. </w:t>
      </w:r>
    </w:p>
    <w:p>
      <w:pPr>
        <w:pStyle w:val="style0"/>
        <w:jc w:val="both"/>
      </w:pPr>
      <w:r>
        <w:rPr/>
      </w:r>
    </w:p>
    <w:p>
      <w:pPr>
        <w:pStyle w:val="style0"/>
        <w:jc w:val="both"/>
      </w:pPr>
      <w:r>
        <w:rPr>
          <w:lang w:val="mn-MN"/>
        </w:rPr>
        <w:tab/>
      </w:r>
      <w:r>
        <w:rPr>
          <w:b/>
          <w:bCs/>
          <w:lang w:val="mn-MN"/>
        </w:rPr>
        <w:t>Н.Удвал</w:t>
      </w:r>
      <w:r>
        <w:rPr>
          <w:lang w:val="mn-MN"/>
        </w:rPr>
        <w:t xml:space="preserve">: Баярлалаа. Тоног төхөөрөмжийн хувьд би сая гемодиализыг ярьсан.  2013 онд нийт 36 гемодиализмыг нийлүүлж байгаа. Цаашдаа  45-ыг концессын гэрээгээр нийлүүлэх юм бол  108 гемодиализ улсын хэмжээнд ажиллах гэж байгаа. Энэ нь өнөөдөр яг аминд тулсан бөөрний дутагдлын хүнд хэлбэртэй  400 гаруй хүн өнөөдөр гемодиализмын тусламж үйлчилгээг хүлээгээд сууж байгаа юм. Энэ хүмүүсийн шаардлагыг хангахад энэ 108 гемодиализ хэрэгтэй. Тэгэхдээ түүнээс илүү хэрэгцээ байгаа, тийм учраас үе шаттай цаашаа нэмэгдүүлэх шаардлагатай. Гемодиализмын тусламж үйлчилгээний үнэ өртөг өндөр байдаг. Тийм учраас сая төсөвт оруулах гээд өндөр өртөгтэй эмнэлгийн үйлчилгээ, зарим эмнэлгийн хэрэгслийг даатгалаас 85 хувь хүртэл хувааж төлье, иргэддээ гэсэн ийм юм явж байгаа. Сангийн сайд, Хүн ам хөгжил, нийгмийн хамгааллын сайд, Эрүүл мэндийн сайдын хамтарсан тушаалаар гемодиализмыг оролцуулаад иймэрхүү өндөр өртөгтэй эмийн тодорхой хувийг янз янз байгаа юм, өртгөөсөө болоод. 30-аас эхлээд 85 хүртэл ч байдаг юм уу? Тэгэхээр энд 9 тэрбум төгрөг шаардагдаж байгаа. Сая  төсөвт суулгах гээд чадсангүй. Яагаад гэвэл даатгалын орлого нь бүрэн бүрдэхгүй учраас даатгалын сандаа гэнэт эрсдэл авчрах ийм эрсдэл байгаа учраас дараагийн төсвийн тодотгол хүртэл шинэ даатгалын хууль батлагдсаны дараа хураамж, даатгалын сан нь овоо ихсээд ирвэл энэ нь хэрэгжүүлэх бүрэн бололцоотойг бид нар тооцоо судалгааг хийчихсэн байгаа. </w:t>
      </w:r>
    </w:p>
    <w:p>
      <w:pPr>
        <w:pStyle w:val="style0"/>
        <w:jc w:val="both"/>
      </w:pPr>
      <w:r>
        <w:rPr/>
      </w:r>
    </w:p>
    <w:p>
      <w:pPr>
        <w:pStyle w:val="style0"/>
        <w:jc w:val="both"/>
      </w:pPr>
      <w:r>
        <w:rPr>
          <w:lang w:val="mn-MN"/>
        </w:rPr>
        <w:tab/>
        <w:t>Архины хордлогын асуудал бол одоо дүүргийн эмнэлгүүдэд, одоогоор бол улсын хэмжээнд Сэтгэцийн эмгэг судлалын үндэсний төв, Нийслэлийн эрүүл мэндийн газрын харъяа Наркологийн төв, дүүргийн эмнэлгүүд архины хордлого тайлах эмчилгээг хийж байгаа.  2014 оны  1 сарын 1-нээс эрүүлжүүлэх манайд ирж байгаа. Энэ дээр тусгай ажлын хэсэг гаргаад Хууль зүйн яамтайгаа хамтраад энэ архины хордлогыг шуурхай тайлдаг үйлчилгээ бүхэлдээ Эрүүл мэндийн яаман дээр ирж байгаа учраас бид нар бас ажиллаад үүнийгээ шуурхай болгох талаар ажлын хэсэг гарчихаад байж байна.</w:t>
      </w:r>
    </w:p>
    <w:p>
      <w:pPr>
        <w:pStyle w:val="style0"/>
        <w:jc w:val="both"/>
      </w:pPr>
      <w:r>
        <w:rPr/>
      </w:r>
    </w:p>
    <w:p>
      <w:pPr>
        <w:pStyle w:val="style0"/>
        <w:jc w:val="both"/>
      </w:pPr>
      <w:r>
        <w:rPr>
          <w:lang w:val="mn-MN"/>
        </w:rPr>
        <w:tab/>
        <w:t>Эмчилгээний стандарт диализ дээр байгаа, яг түүнийхээ дагуу жаахан хүлээгдэлтэй байгаа. Үүнийгээ л хурдан шийдэх санаатай байгаа.</w:t>
      </w:r>
    </w:p>
    <w:p>
      <w:pPr>
        <w:pStyle w:val="style0"/>
        <w:jc w:val="both"/>
      </w:pPr>
      <w:r>
        <w:rPr/>
      </w:r>
    </w:p>
    <w:p>
      <w:pPr>
        <w:pStyle w:val="style0"/>
        <w:jc w:val="both"/>
      </w:pPr>
      <w:r>
        <w:rPr>
          <w:lang w:val="mn-MN"/>
        </w:rPr>
        <w:tab/>
      </w:r>
      <w:r>
        <w:rPr>
          <w:b/>
          <w:bCs/>
          <w:lang w:val="mn-MN"/>
        </w:rPr>
        <w:t>З.Энхболд</w:t>
      </w:r>
      <w:r>
        <w:rPr>
          <w:lang w:val="mn-MN"/>
        </w:rPr>
        <w:t>: 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Энэ сүүлийн саруудад телевизийн суваг эргүүлэхээр нэг болохоор Сирийн дайны тухай яригдаад, нэг болохоор Эрүүл мэндийн яамны дайны тухай яригдаад ийм хоёр юм үздэг боллоо. Энэ дайнаа Удвал хэзээ дуусгах юм бэ? Та нар. 20-иод эмнэлгийн дарга нарыг ажлаас нь хууль бусаар халж, түр орлон гүйцэтгэгчээр тавиад одоо бүтэн жил боллоо. Албан ёсоор дахиж тавигдсан хүн байхгүй, сонгон шалгаруулалт байхгүй.  Төрийн нарийн бичгийн дарга байсан Хатанбаатартайгаа хэрэлдэж З сар боллоо.  Одоо танай Төрийн нарийн бичгийн даргын толгойлсон салбар зөвлөл гэдэг юм байхгүй болсон гэж ойлгогдож байгаа.</w:t>
      </w:r>
    </w:p>
    <w:p>
      <w:pPr>
        <w:pStyle w:val="style0"/>
        <w:jc w:val="both"/>
      </w:pPr>
      <w:r>
        <w:rPr/>
      </w:r>
    </w:p>
    <w:p>
      <w:pPr>
        <w:pStyle w:val="style0"/>
        <w:jc w:val="both"/>
      </w:pPr>
      <w:r>
        <w:rPr>
          <w:lang w:val="mn-MN"/>
        </w:rPr>
        <w:tab/>
        <w:t xml:space="preserve">Гуравдугаарт, энэ Гэмтлийн эмнэлгийн  200 эмчтэй бүтэн З сар дайн зарлалаа та нар. Энэ хэнд хэрэгтэй юм бэ? Энэ Гэмтлийн эмнэлэг гэдэг чинь ямар юм байдгийг та мэддэг юм уу? Мэддэггүй юм уу? Хоёр тийшээ цус цувсан, хүн ёолсон, тасралтгүй ийм уйлаан, майлаан дунд үйл ажиллагаа явуулдаг эмнэлэг шүү дээ. Тэр эмнэлэгт чинь эмнэлгийн дарга хийчихээр боломжийн мэргэжилтэн байдаггүй юм уу? Байдаг шүү дээ.  Яахаараа гаднаас нэг авгай аваачиж тавьчихаад, түүнийгээ өмөөрч бүтэн З сар хэрүүл хийж, гэмтлийн эмнэлгийн үйл ажиллагааг ингэж саармагжуулж, зогсоогоод байгаа юм бэ?  Энэ дайныг хэзээ дуусгах юм бэ?  Энэ салбар хариуцсан сайд салбарынхаа эцэг нь, ээж нь байх учиртай гэдгийг мэддэггүй юм уу? Нэг явган хэрүүлч аваачаад тавьчихсан, хамаг системийг нь самраад, ингээд эрүүл мэндийн асуудлыг ярих аргагүй боллоо шүү дээ.  Энэ ёс бус юмаа хэзээ дуусгах вэ гэдгийг би нэгдүгээрт асуумаар байна. </w:t>
      </w:r>
    </w:p>
    <w:p>
      <w:pPr>
        <w:pStyle w:val="style0"/>
        <w:jc w:val="both"/>
      </w:pPr>
      <w:r>
        <w:rPr/>
      </w:r>
    </w:p>
    <w:p>
      <w:pPr>
        <w:pStyle w:val="style0"/>
        <w:jc w:val="both"/>
      </w:pPr>
      <w:r>
        <w:rPr>
          <w:lang w:val="mn-MN"/>
        </w:rPr>
        <w:tab/>
        <w:t xml:space="preserve">Хоёрдугаарт, Төрийн нарийн бичгийн дарга чинь жинхлэгдсэн үү? Үгүй юу?  </w:t>
      </w:r>
    </w:p>
    <w:p>
      <w:pPr>
        <w:pStyle w:val="style0"/>
        <w:jc w:val="both"/>
      </w:pPr>
      <w:r>
        <w:rPr/>
      </w:r>
    </w:p>
    <w:p>
      <w:pPr>
        <w:pStyle w:val="style0"/>
        <w:jc w:val="both"/>
      </w:pPr>
      <w:r>
        <w:rPr>
          <w:lang w:val="mn-MN"/>
        </w:rPr>
        <w:tab/>
        <w:t xml:space="preserve">Гуравдугаарт, тэр баахан халагдсан 20-иод эмнэлгийн эмч нар жинхлэгдсэн үү? Үгүй юу?  Яагаад улс төрийн намаас түдгэлзсэн төрийн албан хаагч, мэргэжлийн эмч, төрийн албан хаагчдыг бөөнөөр нь  ажлаас нь халж, эрүүл мэндийн салбарыг тэр чигт нь удирдлагагүй болгож байгаа юм бэ? Ховдын Эрүүл мэндийн газрын даргаар хэрэгт шийтгүүлсэн хүн хүртэл аваачиж тавьсан гэж  дуулсан. Энэ ер нь юу болоод байгаа юм бэ? Энэ эрүүл мэндийн салбар чиний хувийн өмч биш шүү дээ. Эмч нар чиний дохио зангаагаар ийш тийшээ үсэрч байдаг тоглоомын хүүхэлдэй биш шүү дээ. Яахаараа чи энэ салбарыг ингэж  самарч байгаа юм бэ? Одоо үүнийгээ энэ Их Хуралд хэлсэн чинь дээр байх. </w:t>
      </w:r>
    </w:p>
    <w:p>
      <w:pPr>
        <w:pStyle w:val="style0"/>
        <w:jc w:val="both"/>
      </w:pPr>
      <w:r>
        <w:rPr/>
      </w:r>
    </w:p>
    <w:p>
      <w:pPr>
        <w:pStyle w:val="style0"/>
        <w:jc w:val="both"/>
      </w:pPr>
      <w:r>
        <w:rPr>
          <w:lang w:val="mn-MN"/>
        </w:rPr>
        <w:tab/>
        <w:t>Энд тэнд барих гээд хаячихсан эмнэлгүүдээ яагаад дуусгахгүй байгаа юм бэ? Одоо тэр нисэхийн дэнж дээр байшин З жил боллоо. Энэ Баянзүрхийн эмнэлэг гээд нэг эмнэлэг З жил.../Хугацаа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Өнөөдрийн сэдэв бол  Хордлогын яаралтай үндэсний төвийн үйл ажиллагаа болон хор судлал, хордлогын мэдээллийн талаарх Батзандан гишүүний асуулга байгаа.  Нямдорж гишүүн энэ асуултандаа хариулт авъя гэвэл Батзандан гишүүн шиг бичгээр тавиад, бас энэ тэгш долоо хоногийн 5 дахь өдөр асуултад хариулт авч болно. </w:t>
      </w:r>
    </w:p>
    <w:p>
      <w:pPr>
        <w:pStyle w:val="style0"/>
        <w:jc w:val="both"/>
      </w:pPr>
      <w:r>
        <w:rPr/>
      </w:r>
    </w:p>
    <w:p>
      <w:pPr>
        <w:pStyle w:val="style0"/>
        <w:jc w:val="both"/>
      </w:pPr>
      <w:r>
        <w:rPr>
          <w:lang w:val="mn-MN"/>
        </w:rPr>
        <w:tab/>
        <w:t xml:space="preserve">Эрүүл мэндийн сайдыг авчраад дуртай юмаа асуудаг дэг байхгүй байна л даа. Дараагийн гишүүд асуугаад ингээд дэгээ зөрчих гээд байна л даа. </w:t>
      </w:r>
    </w:p>
    <w:p>
      <w:pPr>
        <w:pStyle w:val="style0"/>
        <w:jc w:val="both"/>
      </w:pPr>
      <w:r>
        <w:rPr/>
      </w:r>
    </w:p>
    <w:p>
      <w:pPr>
        <w:pStyle w:val="style0"/>
        <w:jc w:val="both"/>
      </w:pPr>
      <w:r>
        <w:rPr>
          <w:lang w:val="mn-MN"/>
        </w:rPr>
        <w:tab/>
      </w:r>
      <w:r>
        <w:rPr>
          <w:b/>
          <w:bCs/>
          <w:lang w:val="mn-MN"/>
        </w:rPr>
        <w:t>Н.Удвал</w:t>
      </w:r>
      <w:r>
        <w:rPr>
          <w:lang w:val="mn-MN"/>
        </w:rPr>
        <w:t>: Их Хурлын дарга аа, хариулж болох уу.</w:t>
      </w:r>
    </w:p>
    <w:p>
      <w:pPr>
        <w:pStyle w:val="style0"/>
        <w:jc w:val="both"/>
      </w:pPr>
      <w:r>
        <w:rPr/>
      </w:r>
    </w:p>
    <w:p>
      <w:pPr>
        <w:pStyle w:val="style0"/>
        <w:jc w:val="both"/>
      </w:pPr>
      <w:r>
        <w:rPr>
          <w:lang w:val="mn-MN"/>
        </w:rPr>
        <w:tab/>
      </w:r>
      <w:r>
        <w:rPr>
          <w:b/>
          <w:bCs/>
          <w:lang w:val="mn-MN"/>
        </w:rPr>
        <w:t>З.Энхболд</w:t>
      </w:r>
      <w:r>
        <w:rPr>
          <w:lang w:val="mn-MN"/>
        </w:rPr>
        <w:t xml:space="preserve">: Хариулбал та өөрөө дэг зөрчөөд, тэгээд болохгүй. Хордлоготой холбоотой юмаа л хариул, хэрвээ асуусан бол. </w:t>
      </w:r>
    </w:p>
    <w:p>
      <w:pPr>
        <w:pStyle w:val="style0"/>
        <w:jc w:val="both"/>
      </w:pPr>
      <w:r>
        <w:rPr/>
      </w:r>
    </w:p>
    <w:p>
      <w:pPr>
        <w:pStyle w:val="style0"/>
        <w:jc w:val="both"/>
      </w:pPr>
      <w:r>
        <w:rPr>
          <w:lang w:val="mn-MN"/>
        </w:rPr>
        <w:tab/>
        <w:t>Зоригт гишүүн асууя.</w:t>
      </w:r>
    </w:p>
    <w:p>
      <w:pPr>
        <w:pStyle w:val="style0"/>
        <w:jc w:val="both"/>
      </w:pPr>
      <w:r>
        <w:rPr/>
      </w:r>
    </w:p>
    <w:p>
      <w:pPr>
        <w:pStyle w:val="style0"/>
        <w:jc w:val="both"/>
      </w:pPr>
      <w:r>
        <w:rPr>
          <w:lang w:val="mn-MN"/>
        </w:rPr>
        <w:tab/>
      </w:r>
      <w:r>
        <w:rPr>
          <w:b/>
          <w:bCs/>
          <w:lang w:val="mn-MN"/>
        </w:rPr>
        <w:t>М.Зоригт</w:t>
      </w:r>
      <w:r>
        <w:rPr>
          <w:lang w:val="mn-MN"/>
        </w:rPr>
        <w:t xml:space="preserve">: Орон даяар энэ архи уух, архинаас хордох, архины улбаатай өвчлөх, энэ архидалт нь өөрөө өвчин л юм шиг байгаа. Энд яамнаас юм хийж л байгаа юм байна. Ер нь хөдөө орон нутгийн эмч нар, эмнэлгүүд өвчтөнтэйгээ зууралдаад салдаг л даа. Яг энэ архидалтын эсрэг үйл ажиллагаа бас цаг зав гарах нь ч хэцүү. Хөдөө орон нутгийн байдал тийм амар биш. Тэнд иргэдийн үүсгэл санаачлагын олон байгууллагууд ажилладаг. Нэгэнт архи уудаг улстай нь ажилладаг, архи уухаас сэргийлж, хүүхэд, залуучуудад ухуулах, таниулах үйл ажиллагаа явуулдаг гээд бас сурталчилгаа хийдэг.  Улсын хэмжээнд том том байгууллагуудтай, янз бүрийн сангаас санхүүжүүлээд та нар харьцаад ажилладаг байх. Хөдөө орон нутагт ажиллаж байгаа иргэдийн үүсгэл санаачилга тэнд яаж ажиллаж, ямар дэмжлэг туслалцаа үзүүлдэг юм бэ? Тэд нарын хэрэгжүүлж байгаа хөтөлбөр, төлөвлөгөөтэй нь танилцаад тодорхой арга хэмжээнүүдийг нь санхүүжүүлэх тийм юм та нарын энэ төсөвт байдаг юм уу гэдгийг асуух гэсэн юм, нэгдүгээрт. </w:t>
      </w:r>
    </w:p>
    <w:p>
      <w:pPr>
        <w:pStyle w:val="style0"/>
        <w:jc w:val="both"/>
      </w:pPr>
      <w:r>
        <w:rPr/>
      </w:r>
    </w:p>
    <w:p>
      <w:pPr>
        <w:pStyle w:val="style0"/>
        <w:jc w:val="both"/>
      </w:pPr>
      <w:r>
        <w:rPr>
          <w:lang w:val="mn-MN"/>
        </w:rPr>
        <w:tab/>
        <w:t>Хоёрдугаарт, хөдөөгийн сумдын эмнэлгийн  ангиллаас болоод тэр болгон үйлчилгээ үзүүлэх бололцоо байдаггүй л дээ. Тийм учраас  хүн ам ихтэй, алслагдсан сумдад, сум дундын эмнэлэг гээд ахиулчихдаг, эмч  нарын боломжийг дээшлүүлээд өгчихдөг, энэ их зөв. 2014 оны төсөвт зэрэг дэвийг ахиулсан, хүн амтай нь зохицуулаад, жишээлбэл, Сүхбаатар аймгийн Эрдэнэцагаан сумын эмнэлгийн тухайд би ярьж байна л даа. Түүний санхүүжилттэй холбоотой юм шийдэгдсэн үү.</w:t>
      </w:r>
    </w:p>
    <w:p>
      <w:pPr>
        <w:pStyle w:val="style0"/>
        <w:jc w:val="both"/>
      </w:pPr>
      <w:r>
        <w:rPr/>
      </w:r>
    </w:p>
    <w:p>
      <w:pPr>
        <w:pStyle w:val="style0"/>
        <w:jc w:val="both"/>
      </w:pPr>
      <w:r>
        <w:rPr>
          <w:lang w:val="mn-MN"/>
        </w:rPr>
        <w:tab/>
      </w:r>
      <w:r>
        <w:rPr>
          <w:b/>
          <w:bCs/>
          <w:lang w:val="mn-MN"/>
        </w:rPr>
        <w:t>З.Энхболд</w:t>
      </w:r>
      <w:r>
        <w:rPr>
          <w:lang w:val="mn-MN"/>
        </w:rPr>
        <w:t>: Зоригт гишүүний хоёрдугаар асуулт төсөвтэй холбогдуулаад явчихлаа.  Нэгдүгээр асуултад нь хариулъя.</w:t>
      </w:r>
    </w:p>
    <w:p>
      <w:pPr>
        <w:pStyle w:val="style0"/>
        <w:jc w:val="both"/>
      </w:pPr>
      <w:r>
        <w:rPr/>
      </w:r>
    </w:p>
    <w:p>
      <w:pPr>
        <w:pStyle w:val="style0"/>
        <w:jc w:val="both"/>
      </w:pPr>
      <w:r>
        <w:rPr>
          <w:lang w:val="mn-MN"/>
        </w:rPr>
        <w:tab/>
      </w:r>
      <w:r>
        <w:rPr>
          <w:b/>
          <w:bCs/>
          <w:lang w:val="mn-MN"/>
        </w:rPr>
        <w:t>Н.Удвал:</w:t>
      </w:r>
      <w:r>
        <w:rPr>
          <w:lang w:val="mn-MN"/>
        </w:rPr>
        <w:t xml:space="preserve"> Архины холбоотой өвчлөл үнэхээр их нэмэгдэж байгаа.  Манайх  элэгний хорт хавдраар дэлхийд дээгүүр орж байна. Бид нар эрүүл мэндийг дэмжих сан гэж архины татвар, тамхины татвар, бас эмийн орлогоос бүрдсэн ийм сан байдаг. Одоогоор өнөөдрийн байдлаар энэ сангаас 12 төрийн бус байгууллага дэмжлэг авч, дандаа архи, согтууруулах ундаанд автаж байсан, тэгээд түүнээсээ гарсан, бусдад нөлөөллийн аргаар архинаас гаргах сургалт хийдэг ийм 12 байгууллагатай бид нар хамтарч ажилладаг. Орон нутагт нэг хүнд 320 төгрөгөөр бодож эрүүл мэндийг дэмжих сангаас аймаг бүрд энэ мөнгийг хүнийх нь тоогоор хуваарилдаг. Жишээлбэл, Булган аймаг гэхэд энэ жил тэр эрүүл мэндийг дэмжих сангаасаа Булган аймаг архины хэрэглээгээр хамгийн өндөр аймагт орсон учраас энэ жил тэр сэдвээрээ ажиллаж байгаа. Дорнод аймаг гэхэд жишээлбэл, бэлгийн замын халдварт өвчнөөр  нэгд байгаа,  Сүхбаатар аймаг элэгний хорт хавдраар нэг дээр байдаг. Энэ жил элэгний хорт хавдраас урьдчилан сэргийлэх чиглэлээр өөрснөө төслөө бичээд хүнийхээ тоогоор энэ санхүүжилтээ аваад ингээд явж байгаа. </w:t>
      </w:r>
    </w:p>
    <w:p>
      <w:pPr>
        <w:pStyle w:val="style0"/>
        <w:jc w:val="both"/>
      </w:pPr>
      <w:r>
        <w:rPr/>
      </w:r>
    </w:p>
    <w:p>
      <w:pPr>
        <w:pStyle w:val="style0"/>
        <w:jc w:val="both"/>
      </w:pPr>
      <w:r>
        <w:rPr>
          <w:lang w:val="mn-MN"/>
        </w:rPr>
        <w:tab/>
        <w:t>Цаашдаа ирэх жил бид нар энэ жил энэ санхүүжилтээ хийгээд нэг юм харж байхад орон нутгийн төрийн бус байгууллага, үүсгэл санаачлагын байгууллагыг тэр 320-иор бодож байгаа дотроо хэрэв төсөл байх юм бол санхүүжүүлэх ийм бүрэн бололцоотой гэж ингэж үзэж байгаа юм. Тийм учраас үүнийг эрүүл мэндийн байгууллага хийхгүй үе тэнгийнхний  нөлөөллийн аргаар энэ архидалтыг багасгахад их үр дүн өгч байгаа. Хэд хэдэн төрийн бус байгууллагатай ажиллаад архигүй диско гэдэг юмыг бид нар байгуулж эхлэх гэж байна. Архигүйгээр уулзаж, цуглаж, өөрснийхөө  чөлөөт цагаа өнгөрөөдөг ийм газрыг хүртэл байгуулъя гэсэн ийм байр суурьтай бид нар явж байгаа.</w:t>
      </w:r>
    </w:p>
    <w:p>
      <w:pPr>
        <w:pStyle w:val="style0"/>
        <w:jc w:val="both"/>
      </w:pPr>
      <w:r>
        <w:rPr/>
      </w:r>
    </w:p>
    <w:p>
      <w:pPr>
        <w:pStyle w:val="style0"/>
        <w:jc w:val="both"/>
      </w:pPr>
      <w:r>
        <w:rPr>
          <w:lang w:val="mn-MN"/>
        </w:rPr>
        <w:tab/>
      </w:r>
      <w:r>
        <w:rPr>
          <w:b/>
          <w:bCs/>
          <w:lang w:val="mn-MN"/>
        </w:rPr>
        <w:t>З.Энхболд</w:t>
      </w:r>
      <w:r>
        <w:rPr>
          <w:lang w:val="mn-MN"/>
        </w:rPr>
        <w:t>: Оюунхорол гишүүн асууя.</w:t>
      </w:r>
    </w:p>
    <w:p>
      <w:pPr>
        <w:pStyle w:val="style0"/>
        <w:jc w:val="both"/>
      </w:pPr>
      <w:r>
        <w:rPr/>
      </w:r>
    </w:p>
    <w:p>
      <w:pPr>
        <w:pStyle w:val="style0"/>
        <w:jc w:val="both"/>
      </w:pPr>
      <w:r>
        <w:rPr>
          <w:lang w:val="mn-MN"/>
        </w:rPr>
        <w:tab/>
      </w:r>
      <w:r>
        <w:rPr>
          <w:b/>
          <w:bCs/>
          <w:lang w:val="mn-MN"/>
        </w:rPr>
        <w:t>Д.Оюунхорол:</w:t>
      </w:r>
      <w:r>
        <w:rPr>
          <w:lang w:val="mn-MN"/>
        </w:rPr>
        <w:t xml:space="preserve">  Баярлалаа. 2-3 зүйлийг тодруулж асууя. Нэгдүгээрт, энэ архи, тамхины орлогоос орж ирдэг маш их хэмжээний санхүүжилт байдаг. Өнөөдөр Монгол Улсад архидан согтууралтай тэмцэх асуудал тийм тодорхой бодитой үр дүнд хүрэхгүй байгаа тухай өнөөдөр хэвлэл мэдээллийн байгууллагуудаар явж байгаа баримтат кино, сэтгүүлчдийн хийж байгаа  нэвтрүүлгүүдийг би бараг Удвал сайдыг өөрөө харж байгаа байхаа гэж бодож байна.  Тэгэхээр өнөөдөр Засгийн газраас Тусгай сангийн хуулиудаар маш их хэмжээний мөнгийг яг энэ архи тамхины орлогоос бүрдүүлээд үүний эсрэг сурталчилгаанд хэрэглэнэ, тэр тусмаа архинд хордож байгаа энэ  спиртийн хордлогод орж байгаа энэ хүмүүсийг багасгах, тэгээд  траншейнд амьдарч байгаа бүхэл бүтэн бүлэг бий болсон хүмүүсээ байхгүй болгоход зориулах ёстой л гэж ойлгодог. Харамсалтай нь өнөөдөр энэ мөнгө бол энэ зориулалтынхаа дагуу яаж зарцуулагдаж байгаа нь ойлгомжгүй байдаг. Монгол Улсын Их Хурлаас 2013 оны төсөв хэлэлцэхэдэ Улсын Их Хурлын 60 дугаар тогтоол гаргаж, Засгийн газрын тусгай сангуудын тухай хуульд өөрчлөлт оруулаач ээ, Засгийн газрын тусгай сангуудын сайд нарын багцад байдаг энэ мөнгийг зөв зүйтэй зарцуулаач ээ, төсвийн мөнгө,татвар төлөгчдийн мөнгийг хэтэрхий дэмий үр дүнгүй зүйлд зарцуулж байна аа, сайд нар дур зоргоороо дур мэдэн өөрсдөө энэ  санхүүжилтийг янз бүрийн элдэв зүйлд буруу, зөв аргаар зарцуулж байна. Эндээ хяналт тавиач ээ. Аудитын шалгалт оруулаач ээ гэсэн ийм олон саналуудыг гаргаж тавьсан байсан. Өнөөдрийн байдлаар энэ Засгийн газрын тусгай сангуудын талаар ямар ч асуудал, арга хэмжээ авагдаагүй. Сая 14 оны төсөв орж ирэхэд энэ тусгай сангуудыг заримыг нь хаах, төсөв батлахад шууд зүйл, заалт зориулалтаар нь баталж, хуваарилах ёстой байсан. Харамсалтай нь тэгж чадаагүй. Энэ бол манай Улсын Их Хурлын сул байгаа үйл ажиллагааны хамгийн том баримт байгаа юм.</w:t>
      </w:r>
    </w:p>
    <w:p>
      <w:pPr>
        <w:pStyle w:val="style0"/>
        <w:jc w:val="both"/>
      </w:pPr>
      <w:r>
        <w:rPr/>
      </w:r>
    </w:p>
    <w:p>
      <w:pPr>
        <w:pStyle w:val="style0"/>
        <w:jc w:val="both"/>
      </w:pPr>
      <w:r>
        <w:rPr>
          <w:lang w:val="mn-MN"/>
        </w:rPr>
        <w:tab/>
        <w:t>Улсын Их Хурал төсөв баталдаг мөртлөө төсөвтөө хяналт тавих, төсвийн үйл ажиллагаа, татвар төлөгчдийн хөрөнгийг юунд зарцуулж байгаад хяналт тавьж чаддаггүй байгаа учраас сайд нар бол энэ Засгийн газрын тусгай сангийн тухай хуулиар байгуулагдсан энэ олон түрийвчтэй хармаануудаа цэгцэлж чаддаггүй. Тийм учраас өнөөдөр би энэ архи, тамхины орлогоос орж ирж байгаа энэ их хэмжээний мөнгийг үнэхээр энэ үйл ажиллагаа, энэ архидалтыг зогсооход зориулж сурталчилгаагаа ч хийж чаддаггүй, үйл ажиллагаагаа ч олигтой явуулж чаддаггүй. Тийм учраас өнөөдөр энэ архидан согтууруулах энэ үйл ажиллагаа чинь нэмэгдсээр байна гэж ингэж ойлгодог. Тийм учраас энэ чиглэлээр дорвитой бодитой ямар арга хэмжээ авна гэж боддог вэ гэдгийг асуумаар байна.</w:t>
      </w:r>
    </w:p>
    <w:p>
      <w:pPr>
        <w:pStyle w:val="style0"/>
        <w:jc w:val="both"/>
      </w:pPr>
      <w:r>
        <w:rPr/>
      </w:r>
    </w:p>
    <w:p>
      <w:pPr>
        <w:pStyle w:val="style0"/>
        <w:jc w:val="both"/>
      </w:pPr>
      <w:r>
        <w:rPr>
          <w:lang w:val="mn-MN"/>
        </w:rPr>
        <w:tab/>
        <w:t>Хоёрдугаарт, өнөөдөр урологийн төрлийн эмч маш их дутагдалтай. Хөдөө орон нутагт яг ийм төрлийн эмчилгээ хийгдэхгүй байгаа. Тийм учраас нэгдүгээрт, мэргэжилтнээ бэлтгэх, хоёрдугаарт, эмчилгээ, оношлогоондоо зориулсан ийм техник хэрэгсэл, тоног төхөөрөмжийг бичүүлээч ээ хөдөө орон нутгаас хүмүүс их шаарддаг. Зардал чирэгдэл их гарч байна. Шээс нь хаагдсан хүн бол хоёр, гурав, таван минутад амь нас нь эрсдэх ийм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Оюунхорол гишүүний хоёрдугаар асуулт чиглэлийн биш байна. Уролог гэж ярьсан шүү дээ. Удвал сайд хариулъя.</w:t>
      </w:r>
    </w:p>
    <w:p>
      <w:pPr>
        <w:pStyle w:val="style0"/>
        <w:jc w:val="both"/>
      </w:pPr>
      <w:r>
        <w:rPr/>
      </w:r>
    </w:p>
    <w:p>
      <w:pPr>
        <w:pStyle w:val="style0"/>
        <w:jc w:val="both"/>
      </w:pPr>
      <w:r>
        <w:rPr>
          <w:lang w:val="mn-MN"/>
        </w:rPr>
        <w:tab/>
      </w:r>
      <w:r>
        <w:rPr>
          <w:b/>
          <w:bCs/>
          <w:lang w:val="mn-MN"/>
        </w:rPr>
        <w:t>Н.Удвал</w:t>
      </w:r>
      <w:r>
        <w:rPr>
          <w:lang w:val="mn-MN"/>
        </w:rPr>
        <w:t>: Оюунхорол гишүүний асуултад хариулъя. Архи, тамхины орлогоос эрүүл мэндийг дэмжих сан гэж Эрүүл мэндийн яаман дээр байгаа. Бас Хууль зүйн яаман дээр сан байдаг.  Энэ санг байнга Үндэсний ерөнхий аудит байнга шалгаж байдаг. Байнгын хяналттай байгаа. Дотоод аудитоор шалгуулдаг, төсвийн ерөнхийлөн захирагч болгон өөрийн дотоод аудитын хороотой болсон. Түүгээрээ байнга шалгаж байдаг. Би бас хүсээд Оюунхорол гишүүнийг  бас ажлын хэсэг гаргаад манайхтай очиж танилцаад, Улсын Их Хурлаас үзэж өгөөч ээ гэж би хүсэлт тавьж байна.</w:t>
      </w:r>
    </w:p>
    <w:p>
      <w:pPr>
        <w:pStyle w:val="style0"/>
        <w:jc w:val="both"/>
      </w:pPr>
      <w:r>
        <w:rPr/>
      </w:r>
    </w:p>
    <w:p>
      <w:pPr>
        <w:pStyle w:val="style0"/>
        <w:jc w:val="both"/>
      </w:pPr>
      <w:r>
        <w:rPr>
          <w:lang w:val="mn-MN"/>
        </w:rPr>
        <w:tab/>
        <w:t>Эндээс орж ирсэн орлогоос бид нар архи, тамхитай тэмцэх, архи, тамхины хордлогыг бууруулах, архи, тамхины хортой хэрэглээнээс сэргийлэх, гарсан хор, уршгийг эмчлэх, зөвлөх, сургалт сурталчилгаа явуулах олон ажлыг хийж байгаа. Зөвхөн  төрийн бус байгууллагууд энэ жил бид нар архины чиглэлээр 471 сая төгрөгийг төрийн бус байгууллагуудаар дамжуулаад нэлээн томоохон ажлуудыг хийсэн байгаа. Хөдөө орон нутгаар үндэсний хэмжээний том том ажлуудыг хийсэн ийм төрийн бус байгууллагууд байгаа. Өчигдөр би бас тэр хүмүүсүүдийн урилгаар  Монголын үндэсний телевизээр орж энэ архи, тамхины асуудлын талаар ярьсан. Тэгэхдээ архидан, согтуурахтай тэмцэх ажил бол ганцхан Эрүүл мэндийн  яамны ажил биш, энэ бол маш олон салбаруудаас хамаардаг. Тийм учраас үүнийг үндэсний хэмжээний зохицуулалттайгаар хийхээс биш, энэ бол нэг л хэсэг нь юмаа, Эрүүл мэндийн яамны хийж байгаа ажил бол гэж би бас хэлмээр байна.</w:t>
      </w:r>
    </w:p>
    <w:p>
      <w:pPr>
        <w:pStyle w:val="style0"/>
        <w:jc w:val="both"/>
      </w:pPr>
      <w:r>
        <w:rPr/>
      </w:r>
    </w:p>
    <w:p>
      <w:pPr>
        <w:pStyle w:val="style0"/>
        <w:jc w:val="both"/>
      </w:pPr>
      <w:r>
        <w:rPr>
          <w:lang w:val="mn-MN"/>
        </w:rPr>
        <w:tab/>
        <w:t xml:space="preserve">Эрүүл мэндийг дэмжих сан бол өөрөө ажиллах журамтай, Засгийн газрын тогтоолоор журам нь батлагддаг, үндэсний зөвлөлтэй. Салбар болгоноос оролцсон үндэсний зөвлөлтэй ажилладаг. Үндэсний зөвлөлөөр бол жилийнхээ төлөвлөгөөг баталж, төлөвлөгөөнд өөрчлөлт оруулах бол дандаа өөрчлөлт оруулах бүрдээ өөрсдөө зөвлөлийнхөө гишүүдээс санал авч, үүнийг баталдаг ийм дүрэм, журамтай сан байдаг юм гэдгийг хэлье. </w:t>
      </w:r>
    </w:p>
    <w:p>
      <w:pPr>
        <w:pStyle w:val="style0"/>
        <w:jc w:val="both"/>
      </w:pPr>
      <w:r>
        <w:rPr/>
      </w:r>
    </w:p>
    <w:p>
      <w:pPr>
        <w:pStyle w:val="style0"/>
        <w:jc w:val="both"/>
      </w:pPr>
      <w:r>
        <w:rPr>
          <w:lang w:val="mn-MN"/>
        </w:rPr>
        <w:tab/>
      </w:r>
      <w:r>
        <w:rPr>
          <w:b/>
          <w:bCs/>
          <w:lang w:val="mn-MN"/>
        </w:rPr>
        <w:t>З.Энхболд:</w:t>
      </w:r>
      <w:r>
        <w:rPr>
          <w:lang w:val="mn-MN"/>
        </w:rPr>
        <w:t xml:space="preserve"> Батзандан гишүүн</w:t>
      </w:r>
    </w:p>
    <w:p>
      <w:pPr>
        <w:pStyle w:val="style0"/>
        <w:jc w:val="both"/>
      </w:pPr>
      <w:r>
        <w:rPr/>
      </w:r>
    </w:p>
    <w:p>
      <w:pPr>
        <w:pStyle w:val="style0"/>
        <w:jc w:val="both"/>
      </w:pPr>
      <w:r>
        <w:rPr>
          <w:lang w:val="mn-MN"/>
        </w:rPr>
        <w:tab/>
      </w:r>
      <w:r>
        <w:rPr>
          <w:b/>
          <w:bCs/>
          <w:lang w:val="mn-MN"/>
        </w:rPr>
        <w:t>Ж.Батзандан:</w:t>
      </w:r>
      <w:r>
        <w:rPr>
          <w:lang w:val="mn-MN"/>
        </w:rPr>
        <w:t xml:space="preserve"> Удвал сайдад тавьсан асуулгад би 10 төрлийн аппарат, хордлогын шинжилгээ хийхэд шаардлагатай аппаратууд Монгол Улсад дутагдалтай байгаа талаар эмч болон мэргэжлийн хүмүүс, иргэдийн зүгээс хүсэлт ирсэн. Энэ шаардлагатай аппаратуудыг  яг авч чадсан уу? Одоо байгаа юу? 14 оны төсөвт та энэ аппаратуудыг авахад 1 тэрбум төгрөг суулгана гэж асуулгын хариундаа бичсэн байгаа, суусан уу? Энэ талаар тодорхой хариулт өгмөөр байна.</w:t>
      </w:r>
    </w:p>
    <w:p>
      <w:pPr>
        <w:pStyle w:val="style0"/>
        <w:jc w:val="both"/>
      </w:pPr>
      <w:r>
        <w:rPr/>
      </w:r>
    </w:p>
    <w:p>
      <w:pPr>
        <w:pStyle w:val="style0"/>
        <w:jc w:val="both"/>
      </w:pPr>
      <w:r>
        <w:rPr>
          <w:lang w:val="mn-MN"/>
        </w:rPr>
        <w:tab/>
        <w:t xml:space="preserve">Хоёрдугаарт,  архины хордлого маш их байгаа тухай та асуулгын хариунд дурдсан байгаа. Архины хордлоготой тэмцэх чиглэлээр иргэдийн зүгээс их хүсэлт ирдэг. Архины хяналтын тухай хуулийг гаргах зайлшгүй шаардлага байна гэж ярьдаг. Архидалттай тэмцэх, архины хордлогоос урьдчилан сэргийлэх энэ тогтолцоог бий болгох чиглэлд ямар алхам хийж байна вэ? </w:t>
      </w:r>
    </w:p>
    <w:p>
      <w:pPr>
        <w:pStyle w:val="style0"/>
        <w:jc w:val="both"/>
      </w:pPr>
      <w:r>
        <w:rPr/>
      </w:r>
    </w:p>
    <w:p>
      <w:pPr>
        <w:pStyle w:val="style0"/>
        <w:jc w:val="both"/>
      </w:pPr>
      <w:r>
        <w:rPr>
          <w:lang w:val="mn-MN"/>
        </w:rPr>
        <w:tab/>
        <w:t>Эмийн хордлоготой холбоотой З дахь асуулт. Бидний оруулж ирж байгаа Монголчуудын хэрэглэж байгаа эм бол ихэнх нь хор шахуу байгаа. Эмнээс бол олон мянган хүн хордож байгаа. Тэгэхээр энэ хэрэглэж байгаа эмнийхээ стандартыг нэмэгдүүлэх чиглэлд, европ эм хэрэглэх чиглэлд, англи, америкийн стандартыг хангасан эм, тариа хэрэглэх чиглэлд ямар алхам хийж байна вэ гэдэг асуулт байгаа.</w:t>
      </w:r>
    </w:p>
    <w:p>
      <w:pPr>
        <w:pStyle w:val="style0"/>
        <w:jc w:val="both"/>
      </w:pPr>
      <w:r>
        <w:rPr/>
      </w:r>
    </w:p>
    <w:p>
      <w:pPr>
        <w:pStyle w:val="style0"/>
        <w:jc w:val="both"/>
      </w:pPr>
      <w:r>
        <w:rPr>
          <w:lang w:val="mn-MN"/>
        </w:rPr>
        <w:tab/>
        <w:t>Дөрөвт, хүүхэд, жирэмсэн эхчүүд хордлогонд их өртөж байгаа. Ялангуяа Улаанбаатар хотод, төв, суурин газруудад, нялх, нярай хүүхдүүд хордлоготой төрж байгаа. Жирэмсэн эхчүүд, эхийн хэвлийдээ  хүүхдүүд хордсон байна гэдэг мэдээлэл их ирж байгаа. Хүүхэд, жирэмсэн эхчүүдийг хордлогоос хамгаалах тогтолцоог бүрдүүлж байна уу гэсэн ийм асуултууд байна. Энэ чиглэлд тодорхой хариулт өгөөч ээ.</w:t>
      </w:r>
    </w:p>
    <w:p>
      <w:pPr>
        <w:pStyle w:val="style0"/>
        <w:jc w:val="both"/>
      </w:pPr>
      <w:r>
        <w:rPr/>
      </w:r>
    </w:p>
    <w:p>
      <w:pPr>
        <w:pStyle w:val="style0"/>
        <w:jc w:val="both"/>
      </w:pPr>
      <w:r>
        <w:rPr>
          <w:lang w:val="mn-MN"/>
        </w:rPr>
        <w:tab/>
      </w:r>
      <w:r>
        <w:rPr>
          <w:b/>
          <w:bCs/>
          <w:lang w:val="mn-MN"/>
        </w:rPr>
        <w:t>З.Энхболд</w:t>
      </w:r>
      <w:r>
        <w:rPr>
          <w:lang w:val="mn-MN"/>
        </w:rPr>
        <w:t>: Удвал сайд товчхон товчхон хариулаад явахгүй бол дараагийн сайд нарын асуулга багтахгүй болж байгаа учраас маш товчхон хариулаад, дахиад хоёр сайд байгаа. Тэгээд зөвхөн холбогдолтой юмаа хариулаад яв.</w:t>
      </w:r>
    </w:p>
    <w:p>
      <w:pPr>
        <w:pStyle w:val="style0"/>
        <w:jc w:val="both"/>
      </w:pPr>
      <w:r>
        <w:rPr/>
      </w:r>
    </w:p>
    <w:p>
      <w:pPr>
        <w:pStyle w:val="style0"/>
        <w:jc w:val="both"/>
      </w:pPr>
      <w:r>
        <w:rPr>
          <w:lang w:val="mn-MN"/>
        </w:rPr>
        <w:tab/>
      </w:r>
      <w:r>
        <w:rPr>
          <w:b/>
          <w:bCs/>
          <w:lang w:val="mn-MN"/>
        </w:rPr>
        <w:t>Н.Удвал</w:t>
      </w:r>
      <w:r>
        <w:rPr>
          <w:lang w:val="mn-MN"/>
        </w:rPr>
        <w:t>: Түрүүний 10 аппарат байна. 10 аппаратаас зарим нь одоо байгаа талаар мэдээлэлдээ дурдсан.  13 оны тендерийг зарлаад гэрээг байгуулаад, одоо нийлүүлэх шатандаа байна.  14 оных төсөвт туссан, нэгдүгээр асуулт.</w:t>
      </w:r>
    </w:p>
    <w:p>
      <w:pPr>
        <w:pStyle w:val="style0"/>
        <w:jc w:val="both"/>
      </w:pPr>
      <w:r>
        <w:rPr/>
      </w:r>
    </w:p>
    <w:p>
      <w:pPr>
        <w:pStyle w:val="style0"/>
        <w:jc w:val="both"/>
      </w:pPr>
      <w:r>
        <w:rPr>
          <w:lang w:val="mn-MN"/>
        </w:rPr>
        <w:tab/>
        <w:t xml:space="preserve">Хоёрдугаар асуулт, архины хордлоготой тэмцэх талаар архины хяналтын хууль санаачлахаар манай зарим гишүүд нэлээн санаачлагатай ажиллаж байгаа. Ерөнхийлөгчийн санаачлагаар архины хордлоготой тэмцэх, архидан согтуурахаас сэргийлэх, хяналт тавих үндэсний хоёрдугаар хөтөлбөр салбар дундын хүмүүсийн оролцоотойгоор хийчихсэн байгаа. Одоо ингээд түүгээр санал аваад явж байгаа. Шаардлагатай бол Их Хуралд оруулж үүнийгээ батлуулах юм. </w:t>
      </w:r>
    </w:p>
    <w:p>
      <w:pPr>
        <w:pStyle w:val="style0"/>
        <w:jc w:val="both"/>
      </w:pPr>
      <w:r>
        <w:rPr/>
      </w:r>
    </w:p>
    <w:p>
      <w:pPr>
        <w:pStyle w:val="style0"/>
        <w:jc w:val="both"/>
      </w:pPr>
      <w:r>
        <w:rPr>
          <w:lang w:val="mn-MN"/>
        </w:rPr>
        <w:tab/>
        <w:t>Түүнээс гадна архины хяналтын НҮБ-ын конвенцийг  гаргах талаар Монгол Улсын Ерөнхийлөгч санаачлага гаргаад, энэ бол нэлээн хурал, зөвлөгөөн дээр яригдаад, манайхаас санаачлага анхны концепцио үндэсний зөвлөгөөнөөрөө хэлэлцье гэдэг ийм шатандаа явж байгаа. Ер нь архидан согтуурахтай тэмцэх талаар энэ үндэсний хөтөлбөр батлагдчихвал нэлээн өргөн, үр дүнтэй үйл ажиллагаа явуулахаар хөтөлбөрт тусгагдчихсан байгаа.</w:t>
        <w:tab/>
      </w:r>
    </w:p>
    <w:p>
      <w:pPr>
        <w:pStyle w:val="style0"/>
        <w:jc w:val="both"/>
      </w:pPr>
      <w:r>
        <w:rPr/>
      </w:r>
    </w:p>
    <w:p>
      <w:pPr>
        <w:pStyle w:val="style0"/>
        <w:jc w:val="both"/>
      </w:pPr>
      <w:r>
        <w:rPr>
          <w:lang w:val="mn-MN"/>
        </w:rPr>
        <w:tab/>
        <w:t>Эмийн хордлого буюу эмийн аюулгүй байдал, чанарыг хангах талаар Эрүүл мэндийн яамнаас нэлээн ажлуудыг хийж байна.</w:t>
      </w:r>
    </w:p>
    <w:p>
      <w:pPr>
        <w:pStyle w:val="style0"/>
        <w:jc w:val="both"/>
      </w:pPr>
      <w:r>
        <w:rPr/>
      </w:r>
    </w:p>
    <w:p>
      <w:pPr>
        <w:pStyle w:val="style0"/>
        <w:jc w:val="both"/>
      </w:pPr>
      <w:r>
        <w:rPr>
          <w:lang w:val="mn-MN"/>
        </w:rPr>
        <w:tab/>
        <w:t>Нэгдүгээрт, нэн шаардлагатай эмийн жагсаалтыг гаргаж, таны ярьсан өндөр стандарттай, үйлчилгээ сайтай эмийг жагсаалтандаа оруулах гэж байна. Энэ жагсаалтад орсон бүх эмүүдээрээ жорыг нь бичүүлэх гэж байна. Ингээд цахим жоронд шилжих гэж байна. Дотоодынхоо зүү, шприц, дусал, дуслын систем, дуслын шингэнүүдээ аль болохоор 100 хувь дотоодоосоо хангадаг байдал уруу орж, үндэсний аюулгүй байдлаа хангах чиглэлд ажиллаж байна.</w:t>
      </w:r>
    </w:p>
    <w:p>
      <w:pPr>
        <w:pStyle w:val="style0"/>
        <w:jc w:val="both"/>
      </w:pPr>
      <w:r>
        <w:rPr/>
      </w:r>
    </w:p>
    <w:p>
      <w:pPr>
        <w:pStyle w:val="style0"/>
        <w:jc w:val="both"/>
      </w:pPr>
      <w:r>
        <w:rPr>
          <w:lang w:val="mn-MN"/>
        </w:rPr>
        <w:tab/>
        <w:t>Хүүхэд, жирэмсэн эхчүүд хордлогод өртдөг ажилтай холбоотой бид нар нийгмийн эрүүл мэндийн анхааруулга гарган ажиллаж байна. Ялангуяа энэ агаарын бохирдолтой холбоотой, тэр дотроо бас зарим хоруудыг оруулаад, нийгмийн эрүүл мэндийн анхааруулгыг урьд өмнө гаргаагүй юм билээ. Бид нар энэ нийгмийн эрүүл мэндийн анхааруулгыг үндэсний хэмжээнд нийт ард түмэндээ, бусад холбогдох чиглэсэн энэ зорилтот бүлгүүдэд гаргаж, ийм анхааруулгыг яг одоо манайх гаргах гээд ажиллаад сууж байна.</w:t>
      </w:r>
    </w:p>
    <w:p>
      <w:pPr>
        <w:pStyle w:val="style0"/>
        <w:jc w:val="both"/>
      </w:pPr>
      <w:r>
        <w:rPr/>
      </w:r>
    </w:p>
    <w:p>
      <w:pPr>
        <w:pStyle w:val="style0"/>
        <w:jc w:val="both"/>
      </w:pPr>
      <w:r>
        <w:rPr>
          <w:lang w:val="mn-MN"/>
        </w:rPr>
        <w:tab/>
      </w:r>
      <w:r>
        <w:rPr>
          <w:b/>
          <w:bCs/>
          <w:lang w:val="mn-MN"/>
        </w:rPr>
        <w:t>З.Энхболд</w:t>
      </w:r>
      <w:r>
        <w:rPr>
          <w:lang w:val="mn-MN"/>
        </w:rPr>
        <w:t xml:space="preserve">: Уг нь энэ асуулга нь нийт хордлогын тухай, 55 хувь эмийн хордлого байна шүү дээ.  31 нь химийн бодисоор, 7.7 хувь нь архины хордлого байгаа юм. Тэгээд архины тусгай сангийн тухай, архины хордлогын тухай ярьсаар байгаад дуусч байна л даа. Гол асуудал чинь эмэнд хордсон хүмүүсийн тухай юм байна шүү дээ. </w:t>
      </w:r>
    </w:p>
    <w:p>
      <w:pPr>
        <w:pStyle w:val="style0"/>
        <w:jc w:val="both"/>
      </w:pPr>
      <w:r>
        <w:rPr/>
      </w:r>
    </w:p>
    <w:p>
      <w:pPr>
        <w:pStyle w:val="style0"/>
        <w:jc w:val="both"/>
      </w:pPr>
      <w:r>
        <w:rPr>
          <w:lang w:val="mn-MN"/>
        </w:rPr>
        <w:tab/>
        <w:t>Бямбацогт гишүүн асууя.</w:t>
      </w:r>
    </w:p>
    <w:p>
      <w:pPr>
        <w:pStyle w:val="style0"/>
        <w:jc w:val="both"/>
      </w:pPr>
      <w:r>
        <w:rPr/>
      </w:r>
    </w:p>
    <w:p>
      <w:pPr>
        <w:pStyle w:val="style0"/>
        <w:jc w:val="both"/>
      </w:pPr>
      <w:r>
        <w:rPr>
          <w:lang w:val="mn-MN"/>
        </w:rPr>
        <w:tab/>
      </w:r>
      <w:r>
        <w:rPr>
          <w:b/>
          <w:bCs/>
          <w:lang w:val="mn-MN"/>
        </w:rPr>
        <w:t>С.Бямбацогт</w:t>
      </w:r>
      <w:r>
        <w:rPr>
          <w:lang w:val="mn-MN"/>
        </w:rPr>
        <w:t xml:space="preserve">: Яг л сая Их Хурлын даргын ярьж байгаа асуудал л даа. Нийт хордлогын 55 хувь нь эмийн хордлого, 8 орчим хувь нь архинаас хордсон хордлогын тухай ярьж байгаа юм. Яах аргагүй л Эрүүл мэндийн сайдын хариуцаж, анхаарч, ажиллах ёстой асуудал энэ мөн. Сайдын саяны хариултуудаас харж байхад  ерөнхийдөө бол ажил хийгээд байна аа, хийж байна, хөрөнгө мөнгө зарж байна, шинэ бүтэц, орон тоотой болсон, зохион байгуулалт хийж байна гэж яриад байна. </w:t>
      </w:r>
    </w:p>
    <w:p>
      <w:pPr>
        <w:pStyle w:val="style0"/>
        <w:jc w:val="both"/>
      </w:pPr>
      <w:r>
        <w:rPr/>
      </w:r>
    </w:p>
    <w:p>
      <w:pPr>
        <w:pStyle w:val="style0"/>
        <w:jc w:val="both"/>
      </w:pPr>
      <w:r>
        <w:rPr>
          <w:lang w:val="mn-MN"/>
        </w:rPr>
        <w:tab/>
        <w:t>Гэтэл тэгвэл үр дүн яаж гарч байна вэ?  Сүүлийн жилүүдэд эмэнд хордсон хордлогын тоо буурсан уу? Хэвтэж эмчлүүлсэн  эмчлүүлэгсдийн тоо буурсан уу?  Архинд хордогсдын тоо буурсан уу? Нас барагсдын тоо буурсан уу?  Энэ дээр үр дүнгийн талаар ямар үр дүн гарав гэдэг талаар хариулж өгөөч ээ, нэгд.</w:t>
      </w:r>
    </w:p>
    <w:p>
      <w:pPr>
        <w:pStyle w:val="style0"/>
        <w:jc w:val="both"/>
      </w:pPr>
      <w:r>
        <w:rPr/>
      </w:r>
    </w:p>
    <w:p>
      <w:pPr>
        <w:pStyle w:val="style0"/>
        <w:jc w:val="both"/>
      </w:pPr>
      <w:r>
        <w:rPr>
          <w:lang w:val="mn-MN"/>
        </w:rPr>
        <w:tab/>
        <w:t>Хоёрдугаарт нь, өвдөхөөс урьдчилан сэргийлэх, хордохоос хамгаалах, архинд донтохоос хамгаалах энэ чиглэлүүдээр ер нь ямар ажил хийж хэрэгжүүлж байна. Хийж хэрэгжүүлэхээр төлөвлөж байна. Хордсоных нь дараа, донтсоных нь дараа, өвдсөнийх нь дараа эмчлэх гэж, хөрөнгө мөнгө зарцуулах биш, өвдөхөөс нь өмнө, хордохоос нь өмнө урьдчилан сэргийлэх арга хэмжээг Эрүүл мэндийн сайд хариуцаж ажиллах чиг үүрэгтэй байх. Энэ хүрээндээ ямар ажлууд хийж байна вэ? Энэ ажлуудыг талаар хариулж өгөөч. Тодорхой мөнгө зараад байдаг, бүтэц бий болоод байдаг, ажлууд хийгээд байдаг, үр дүн гарахгүй бол тэр ажлуудыг хийх шаардлагатай юу? Шаардлагагүй юу? Гэсэн ийм асуудал хөндөгдөнө л дөө. Үүнтэй холбогдуулж саяны манай гишүүдийн хөндөж байгаа асуудлыг бид бас ярих ёстой. Хөрөнгө оруулалт хийдэг, бүтэц зохион байгуулалт бий болдог, маш олон асуудлууд боловсон хүчний томилгоонууд хийдэг, тэр болгон өнөөдөр ингээд үр дүн гарахад иргэдийг эрүүл байхад, хордохгүй байхад, архинд донтохгүй байхад чиглэгдсэн үр дүнгээ өгч чадаж байна уу? Чадахгүй байна уу? Энэ дээр тодорхой хариултууд та өгмөөр байна. Сая бол Батзандан гишүүний асуулгад хөндөгдсөн асуудал бол хамгийн дийлэнх  бараг  70 орчим хувь нь эмнээс, архинаас хордсон иргэдийн асуудлыг хөндөж байна шүү дээ. Бусад нь химийн бодис бусад байдлаар гэж ярьж байгаа.</w:t>
      </w:r>
    </w:p>
    <w:p>
      <w:pPr>
        <w:pStyle w:val="style0"/>
        <w:jc w:val="both"/>
      </w:pPr>
      <w:r>
        <w:rPr/>
      </w:r>
    </w:p>
    <w:p>
      <w:pPr>
        <w:pStyle w:val="style0"/>
        <w:jc w:val="both"/>
      </w:pPr>
      <w:r>
        <w:rPr>
          <w:lang w:val="mn-MN"/>
        </w:rPr>
        <w:tab/>
      </w:r>
      <w:r>
        <w:rPr>
          <w:b/>
          <w:bCs/>
          <w:lang w:val="mn-MN"/>
        </w:rPr>
        <w:t>Н.Удвал:</w:t>
      </w:r>
      <w:r>
        <w:rPr>
          <w:lang w:val="mn-MN"/>
        </w:rPr>
        <w:t xml:space="preserve"> Би өөрийнхөө танилцуулгад хор судлал бол Монгол Улсад З чиглэлээр хөгжиж,  энэ нь  орчны хор судлал, клиник хор судлал, шүүх хор судлал гээд. Орчны хор судлал нь нийгмийн  үндэсний төв дээр байгаа. Клиник хор судлал нь Батлан хамгаалах, хууль сахиулах албан хаагчдын нэгдсэн эмнэлэгт байгаа. Энэ эмнэлэгт ирж байгаа хүмүүсийн хордлогоор ирж байгаа хүмүүсийн бүтэц, эмийн хордлого нэгд гэдэг нь бол. Улсын хэмжээнд бол архины хордлого нэгдүгээрт явж байгаа. Энэ зөвхөн энэ эмнэлэгт ирж эмчлүүлсэн хүмүүсийн хордлого, энэ эмнэлэг өөрөө ямар юм явуулах ёстой вэ гэхээр, химийн болон эмийн хурц хордлогын үеийн яаралтай тусламжийг үзүүлэхээр байгуулагдсан ийм үндэсний төв,  энэ төв нь.</w:t>
      </w:r>
    </w:p>
    <w:p>
      <w:pPr>
        <w:pStyle w:val="style0"/>
        <w:jc w:val="both"/>
      </w:pPr>
      <w:r>
        <w:rPr/>
      </w:r>
    </w:p>
    <w:p>
      <w:pPr>
        <w:pStyle w:val="style0"/>
        <w:jc w:val="both"/>
      </w:pPr>
      <w:r>
        <w:rPr>
          <w:lang w:val="mn-MN"/>
        </w:rPr>
        <w:tab/>
        <w:t>Тэгэхээр саяны тоо бол зөвхөн энэ эмнэлэгт ирж эмчлүүлсэн хүмүүсийн бүтэц байгаа юм. Улсын хэмжээнд бол архины хордлого нэгдүгээр байранд орж байгаа юм. Тийм учраас үүнийг бас ялгаад, ерөнхийдөө эмийн хордлого яаралтай тусламж олон нийтийг хамарсан  хордлогын үед тусламж үзүүлэх зорилготой байгуулагдсан байгууллагын үйл ажиллагаа өөрөө ингэж үзэгдэж байгаа юм гэдгийг хэлмээр байна.</w:t>
      </w:r>
    </w:p>
    <w:p>
      <w:pPr>
        <w:pStyle w:val="style0"/>
        <w:jc w:val="both"/>
      </w:pPr>
      <w:r>
        <w:rPr/>
      </w:r>
    </w:p>
    <w:p>
      <w:pPr>
        <w:pStyle w:val="style0"/>
        <w:jc w:val="both"/>
      </w:pPr>
      <w:r>
        <w:rPr>
          <w:lang w:val="mn-MN"/>
        </w:rPr>
        <w:tab/>
        <w:t xml:space="preserve">Урьдчилан сэргийлэх чиглэлээр ямар ажил явуулж байна вэ гэж байна. Эрүүл мэндийг дэмжих сангаас явуулж байгаа ажлаар бид нар энэ жилийн хувьд оюутны эрүүл мэндийн сарын хувьд, ер нь залуучуудын дунд урьдчилан сэргийлэх ажлыг явуулснаар архидан согтуурах ажиллагааг эрт үед нь архидан согтуурахаас   урьдчилан сэргийлэх түүний хор хөнөөлийг эрт үед нь бууруулна гэдэг дэлхий нийтийн стратеги байдаг. Залуучуудын дунд аль болохоор донтохоос нь өмнө энэ сэргийлэх ажлыг явуулах юм бол цаашид олон донтолттой хүн үүсэхээс сэргийлдэг. </w:t>
      </w:r>
    </w:p>
    <w:p>
      <w:pPr>
        <w:pStyle w:val="style0"/>
        <w:jc w:val="both"/>
      </w:pPr>
      <w:r>
        <w:rPr/>
      </w:r>
    </w:p>
    <w:p>
      <w:pPr>
        <w:pStyle w:val="style0"/>
        <w:jc w:val="both"/>
      </w:pPr>
      <w:r>
        <w:rPr>
          <w:lang w:val="mn-MN"/>
        </w:rPr>
        <w:tab/>
        <w:t>Хоёрдугаарт, донтолтыг арилгаж, тэр хордлогыг тайлах эмчилгээг манайд одоо бүх дүүргийн эмнэлгүүд хийж байгаа, түүнээс гадна нийслэлийн эрүүл мэндийн газрын нарколгийн төв, сэтгэцийн эрүүл мэндийн үндэсний төв гэсэн энэ бүтэцтэйгээр хордлого тайлах эмчилгээ, донтолтыг багасгах, түүнийг эрүүлжүүлэх эмчилгээг хийж байгаа. Түүнээс гадна саяны санхүүжилт авсан энэ төрийн бус байгууллагууд бол ваакум сургалт явуулаад энэ жил гэхэд  хөдөө орон нутгийн 5 аймгийн 200 залуучуудыг сэтгэл заслын болоод сэтгэлийн эм эмчилгээгээр архинд донтох өвчнөөс гаргасан байгаа гэх мэтчилэн ийм тодорхой, тодорхой үр дүнгүүд энд байгаа.</w:t>
      </w:r>
    </w:p>
    <w:p>
      <w:pPr>
        <w:pStyle w:val="style0"/>
        <w:jc w:val="both"/>
      </w:pPr>
      <w:r>
        <w:rPr/>
      </w:r>
    </w:p>
    <w:p>
      <w:pPr>
        <w:pStyle w:val="style0"/>
        <w:jc w:val="both"/>
      </w:pPr>
      <w:r>
        <w:rPr>
          <w:lang w:val="mn-MN"/>
        </w:rPr>
        <w:tab/>
        <w:t>Энэ дээр өнөөдрийн санал, асуулгын хариуд бас энэ үр дүнгийн заримыг тусгаагүй байгаа нь миний буруу байна.</w:t>
      </w:r>
    </w:p>
    <w:p>
      <w:pPr>
        <w:pStyle w:val="style0"/>
        <w:jc w:val="both"/>
      </w:pPr>
      <w:r>
        <w:rPr/>
      </w:r>
    </w:p>
    <w:p>
      <w:pPr>
        <w:pStyle w:val="style0"/>
        <w:jc w:val="both"/>
      </w:pPr>
      <w:r>
        <w:rPr>
          <w:lang w:val="mn-MN"/>
        </w:rPr>
        <w:tab/>
      </w:r>
      <w:r>
        <w:rPr>
          <w:b/>
          <w:bCs/>
          <w:lang w:val="mn-MN"/>
        </w:rPr>
        <w:t>З.Энхболд</w:t>
      </w:r>
      <w:r>
        <w:rPr>
          <w:lang w:val="mn-MN"/>
        </w:rPr>
        <w:t>: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xml:space="preserve"> Тэгэхээр гемодиализмын аппарат бол Концессын гэрээгээр нийлүүлэгдэх гэж байна гэж. Ер нь эрүүл мэндийн салбарын төсөв орж ирэхэд бид гар татахаа байя л  гэдэг ийм бодлогыг олон жил барьсан. Харамсалтай нь бид овоо юм шийдчихлээ гэдэг,  үр дүн  нь явж өгдөггүй ийм  л зүйлтэй учраас байна л даа.  Дүүргийн эмнэлгүүдэд  хэвтэж эмчлүүлж байгаа хүмүүс тэр дотроо бас нэлээн олон хүн сүүлийн З жил тааралдлаа. Бөөрний дутагдалд орчихдог юм байна, хүнд хүнд өвчнөөсөө болоод. Тэгээд яаралтай аппаратад оруулж өгөхгүй бол амь алдлаа, амийг нь аварч өгөөч гээд  байдаг. Яг нэгдүгээр эмнэлэг дээр хүрэлцээ нь хүрдэггүй. Тэгээд бид ярьдаг, үүнийг яг хэдэн жилийн дотор шийдэж чадах вэ гэдэг дээр хариу авмаар санагдаад байгаа юм.</w:t>
      </w:r>
    </w:p>
    <w:p>
      <w:pPr>
        <w:pStyle w:val="style0"/>
        <w:jc w:val="both"/>
      </w:pPr>
      <w:r>
        <w:rPr/>
      </w:r>
    </w:p>
    <w:p>
      <w:pPr>
        <w:pStyle w:val="style0"/>
        <w:jc w:val="both"/>
      </w:pPr>
      <w:r>
        <w:rPr>
          <w:lang w:val="mn-MN"/>
        </w:rPr>
        <w:tab/>
        <w:t xml:space="preserve">Хоёрт нь, хордлогын төвийн үйл ажиллагаа явагддаг. Би тэр Балгансүрэн, Юндэн эмч нарыг байхаас эхлээд би байнга л бас очиж явлаа. Их л хүнд ажилтай хүмүүс байдаг. Тэгэхээр төсөв зардал энэ жил 100 сая төгрөг төсөвлөгдсөн байна. Ер нь хүрэлцээний хувьд цаашдаа бас л нэмэх шаардлага, хордлого нэмэгдэж байгаатай холбогдуулан байх шиг байгаа юм. </w:t>
      </w:r>
    </w:p>
    <w:p>
      <w:pPr>
        <w:pStyle w:val="style0"/>
        <w:jc w:val="both"/>
      </w:pPr>
      <w:r>
        <w:rPr/>
      </w:r>
    </w:p>
    <w:p>
      <w:pPr>
        <w:pStyle w:val="style0"/>
        <w:jc w:val="both"/>
      </w:pPr>
      <w:r>
        <w:rPr>
          <w:lang w:val="mn-MN"/>
        </w:rPr>
        <w:tab/>
        <w:t>Гурав дахь асуудал нь  Сонгинохайрхан дүүрэгт байдаг Наркологийн эмнэлэг байна, энэ дээр бас л яриа, хөөрөө хэрүүл маргаан тасардаггүй. Энэ хэвийн байдалдаа орсон уу гэдэг асуудал.</w:t>
      </w:r>
    </w:p>
    <w:p>
      <w:pPr>
        <w:pStyle w:val="style0"/>
        <w:jc w:val="both"/>
      </w:pPr>
      <w:r>
        <w:rPr/>
      </w:r>
    </w:p>
    <w:p>
      <w:pPr>
        <w:pStyle w:val="style0"/>
        <w:jc w:val="both"/>
      </w:pPr>
      <w:r>
        <w:rPr>
          <w:lang w:val="mn-MN"/>
        </w:rPr>
        <w:tab/>
        <w:t xml:space="preserve">Дараагийн асуудал бол эрүүлжүүлэхийг цагдаагийн системээс гаргаад эрүүл мэндийн салбарт шилжүүлснийг нь би бол итгэл үнэмшил төрж өгдөггүй. Үүгээр би олон жил Нямдорж сайд, Тэмүүжин сайд нартай санал зөрүүтэй байдаг. Эрүүл мэндийн салбарт ирээд юу болдог бол гэж бас  санаа маш их зовинож байгаа. Үүний бэлтгэл ажил хир байна вэ? </w:t>
      </w:r>
    </w:p>
    <w:p>
      <w:pPr>
        <w:pStyle w:val="style0"/>
        <w:jc w:val="both"/>
      </w:pPr>
      <w:r>
        <w:rPr/>
      </w:r>
    </w:p>
    <w:p>
      <w:pPr>
        <w:pStyle w:val="style0"/>
        <w:jc w:val="both"/>
      </w:pPr>
      <w:r>
        <w:rPr>
          <w:lang w:val="mn-MN"/>
        </w:rPr>
        <w:tab/>
        <w:t xml:space="preserve">Хордлогуудын тухай Батзандан гишүүн асуучихлаа. Сүүлийн үед утааны хордлого гэхэд бараг л химийн хорт бодис л доо. Миний амьдрал дээр хүнд байдлаар туссан л даа. Би олон газар эмнэлгээр явлаа, хүнд хүнд юмыг үзлээ. Тэгэхээр ялангуяа Эх нялхас, тэр дотроо жирэмсэн эхчүүдийг эрүүл хүүхэд төрөх асуудлаар олигтой анхаарах, эрүүл мэндийн салбарт олигтой анхаарах шаардлага байна гэж ингэж л бодоод байгаа юм. Хурал зөвлөгөөн мундахгүй хийж байна. Бид тийм хурал хийх гэж байна аа, ийм зөвлөгөөн хийх гэж байгаа гээд байдаг. Ер нь бол энэ дээр анхаарах тодорхой зүйлүүд дутагдаад байгаа нь харагдаад байна. </w:t>
      </w:r>
    </w:p>
    <w:p>
      <w:pPr>
        <w:pStyle w:val="style0"/>
        <w:jc w:val="both"/>
      </w:pPr>
      <w:r>
        <w:rPr/>
      </w:r>
    </w:p>
    <w:p>
      <w:pPr>
        <w:pStyle w:val="style0"/>
        <w:jc w:val="both"/>
      </w:pPr>
      <w:r>
        <w:rPr>
          <w:lang w:val="mn-MN"/>
        </w:rPr>
        <w:tab/>
        <w:t xml:space="preserve">Дараагийн нэг асуудал хар тамхи, мансууруулах  наркаманд, доксоман гээд байна. Химийн хорт бодис, бас л хордлоготой холбоотой л асуудал гарч ирнэ. Наркаманыг эмчлэх тийм аргачлал байна уу? Үгүй юу? Доксаман хоёр дээр. Нөгөө хордлогондоо холбогдож байна уу? Үгүй юу? </w:t>
      </w:r>
    </w:p>
    <w:p>
      <w:pPr>
        <w:pStyle w:val="style0"/>
        <w:jc w:val="both"/>
      </w:pPr>
      <w:r>
        <w:rPr/>
      </w:r>
    </w:p>
    <w:p>
      <w:pPr>
        <w:pStyle w:val="style0"/>
        <w:jc w:val="both"/>
      </w:pPr>
      <w:r>
        <w:rPr>
          <w:lang w:val="mn-MN"/>
        </w:rPr>
        <w:tab/>
        <w:t>Дараагийн нэг асуудал, танин мэдэхүйн шинжтэй. Фэри гэдэг бодис. Энэ хортой юу? Хоргүй юу?</w:t>
      </w:r>
    </w:p>
    <w:p>
      <w:pPr>
        <w:pStyle w:val="style0"/>
        <w:jc w:val="both"/>
      </w:pPr>
      <w:r>
        <w:rPr/>
      </w:r>
    </w:p>
    <w:p>
      <w:pPr>
        <w:pStyle w:val="style0"/>
        <w:jc w:val="both"/>
      </w:pPr>
      <w:r>
        <w:rPr>
          <w:lang w:val="mn-MN"/>
        </w:rPr>
        <w:tab/>
      </w:r>
      <w:r>
        <w:rPr>
          <w:b/>
          <w:bCs/>
          <w:lang w:val="mn-MN"/>
        </w:rPr>
        <w:t>З.Энхболд:</w:t>
      </w:r>
      <w:r>
        <w:rPr>
          <w:lang w:val="mn-MN"/>
        </w:rPr>
        <w:t xml:space="preserve"> Удвал сайд хариулъя. Лүндээ гишүүний микрофон зогсчихсон байгаа.</w:t>
      </w:r>
    </w:p>
    <w:p>
      <w:pPr>
        <w:pStyle w:val="style0"/>
        <w:jc w:val="both"/>
      </w:pPr>
      <w:r>
        <w:rPr/>
      </w:r>
    </w:p>
    <w:p>
      <w:pPr>
        <w:pStyle w:val="style0"/>
        <w:jc w:val="both"/>
      </w:pPr>
      <w:r>
        <w:rPr>
          <w:lang w:val="mn-MN"/>
        </w:rPr>
        <w:tab/>
      </w:r>
      <w:r>
        <w:rPr>
          <w:b/>
          <w:bCs/>
          <w:lang w:val="mn-MN"/>
        </w:rPr>
        <w:t>Н.Удвал</w:t>
      </w:r>
      <w:r>
        <w:rPr>
          <w:lang w:val="mn-MN"/>
        </w:rPr>
        <w:t>: Лүндээжанцан гишүүний асуултад хариулъя. Гемодиализмын талаар би мэдээлэл хийж байхад Лүндээжанцан гишүүн маань байгаагүй. Намайг ирэхэд ганцхан Нэгдүгээр эмнэлэг дээр гемодиализмын тасаг ажиллаж байсан. Энэ онд бид нар  Ховд, Өмнөговь аймагт  гемодиализмын хоёр, хоёр аппаратыг нийлүүлж, Эх хүүхдийн эрүүл мэндийн төвд 4 аппарат нийлүүлсэн, З дугаар эмнэлэгт 8 аппаратыг нийлүүлсэн, Орхонд гемодиализын тасаг байгаа. Улсын төсвийн хөрөнгө оруулалтаар 20 гемодиализ ингээд энэ онд гэхэд  36 гемодиализыг нэмээд, нэлээн олон хэсэгтэй болгочихож байгаа юм. Цаашдаа  45 гемодиализмыг нэмэх юм бол  108 аппараттай болоод одоогийн хүлээгдэж байгаа  500 шахам бөөрний дутагдалтай хүмүүсийг гемодиализэд оруулах энэ  хүлээгдэлгүйгээр оруулах бололцоо байгаа юм. Тэгэхдээ энэ бол бүх хүмүүсийн хэрэгцээг хангаж байгаа гэсэн үг биш. Гемодиализэд хандаж байгаа манай монголчууд бол хамгийн хүнд үедээ очсон үедээ хандаад байгаа юм. Түүнээс эрт хандвал илүү үр дүнтэй байдаг гэж боддог. Тийм учраас энэ онд ийм хэмжээний гемодиализмын асуудлыг шийдсэн байна.</w:t>
      </w:r>
    </w:p>
    <w:p>
      <w:pPr>
        <w:pStyle w:val="style0"/>
        <w:jc w:val="both"/>
      </w:pPr>
      <w:r>
        <w:rPr/>
      </w:r>
    </w:p>
    <w:p>
      <w:pPr>
        <w:pStyle w:val="style0"/>
        <w:jc w:val="both"/>
      </w:pPr>
      <w:r>
        <w:rPr>
          <w:lang w:val="mn-MN"/>
        </w:rPr>
        <w:tab/>
        <w:t>Наркологийн эмнэлгийн талаар би бас нарийн мэдэхгүй байна.  Би яг энэ үеийг нь мэдэхгүй учраас би танд тодорхой мэдээлэл өгч чадахгүй нь ээ.</w:t>
      </w:r>
    </w:p>
    <w:p>
      <w:pPr>
        <w:pStyle w:val="style0"/>
        <w:jc w:val="both"/>
      </w:pPr>
      <w:r>
        <w:rPr/>
      </w:r>
    </w:p>
    <w:p>
      <w:pPr>
        <w:pStyle w:val="style0"/>
        <w:jc w:val="both"/>
      </w:pPr>
      <w:r>
        <w:rPr>
          <w:lang w:val="mn-MN"/>
        </w:rPr>
        <w:tab/>
        <w:t>Хар тамхи, мансууруулах бодисын асуудлаар бидэнтэй хамтарч ажилладаг төрийн бус байгууллага байдаг. Хар тамхи, мансууруулах бодисоос сэргийлэх төрийн бус байгууллага.  Энэ төрийн бус байгууллагыг бид дэмждэг. Энэ хүрч үйлчлэхэд хэцүү, нууц байдаг. Тэр талаасаа Эрүүл мэндийн яамныхан тэр хүмүүстэй тэр болгон уулзаж, учирч, эрүүлжүүлэх боломж нь муу байдаг учраас ихэвчлэн өөрсдийнх нь харьцаж болох төрийн бус байгууллагаар дамжиж харьцаад, тодорхой дэмжлэгийг үзүүлж байгаа.</w:t>
      </w:r>
    </w:p>
    <w:p>
      <w:pPr>
        <w:pStyle w:val="style0"/>
        <w:jc w:val="both"/>
      </w:pPr>
      <w:r>
        <w:rPr/>
      </w:r>
    </w:p>
    <w:p>
      <w:pPr>
        <w:pStyle w:val="style0"/>
        <w:jc w:val="both"/>
      </w:pPr>
      <w:r>
        <w:rPr>
          <w:lang w:val="mn-MN"/>
        </w:rPr>
        <w:tab/>
        <w:t xml:space="preserve">Хар тамхи, архи тамхины мансуурлаас сэргийлэх үндэсний эвсэлд  7 буудалд орон байраар хангаж, тодорхой хэмжээний санхүүжилт өгч, хамтарч ажиллах ийм боломжийг олгосон байгаа. Яг үр дүнгээ өнөөдөр тайлангаа ирүүлээгүй байна. 13 оныхыг. </w:t>
      </w:r>
    </w:p>
    <w:p>
      <w:pPr>
        <w:pStyle w:val="style0"/>
        <w:jc w:val="both"/>
      </w:pPr>
      <w:r>
        <w:rPr/>
      </w:r>
    </w:p>
    <w:p>
      <w:pPr>
        <w:pStyle w:val="style0"/>
        <w:jc w:val="both"/>
      </w:pPr>
      <w:r>
        <w:rPr>
          <w:lang w:val="mn-MN"/>
        </w:rPr>
        <w:tab/>
        <w:t>Фэри-г би ч гэсэн бас бодож байна. Химийн хордлого гэхээс  гадна алерги гэдэг юм бол их байна. Одоо энэ шал цэвэрлээд байгаа, тухайлбал би гэхэд алергитэй болчихсон.  Таны наад хэлж байгаа химийн хор гэдэг дээр маш их яригдах байхаа гэж санаж байна. Энэ бол хүн бүхэнд тохиолдож байгаа, үнэхээрийн асуудалтай ийм юм болчихоод байна, ахуйн хими гэдэг маань.</w:t>
      </w:r>
    </w:p>
    <w:p>
      <w:pPr>
        <w:pStyle w:val="style0"/>
        <w:jc w:val="both"/>
      </w:pPr>
      <w:r>
        <w:rPr/>
      </w:r>
    </w:p>
    <w:p>
      <w:pPr>
        <w:pStyle w:val="style0"/>
        <w:jc w:val="both"/>
      </w:pPr>
      <w:r>
        <w:rPr>
          <w:lang w:val="mn-MN"/>
        </w:rPr>
        <w:tab/>
      </w:r>
      <w:r>
        <w:rPr>
          <w:b/>
          <w:bCs/>
          <w:lang w:val="mn-MN"/>
        </w:rPr>
        <w:t>З.Энхболд</w:t>
      </w:r>
      <w:r>
        <w:rPr>
          <w:lang w:val="mn-MN"/>
        </w:rPr>
        <w:t>:  Эрүүлжүүлэхийг хариулсангүй.</w:t>
      </w:r>
    </w:p>
    <w:p>
      <w:pPr>
        <w:pStyle w:val="style0"/>
        <w:jc w:val="both"/>
      </w:pPr>
      <w:r>
        <w:rPr/>
      </w:r>
    </w:p>
    <w:p>
      <w:pPr>
        <w:pStyle w:val="style0"/>
        <w:jc w:val="both"/>
      </w:pPr>
      <w:r>
        <w:rPr>
          <w:lang w:val="mn-MN"/>
        </w:rPr>
        <w:tab/>
      </w:r>
      <w:r>
        <w:rPr>
          <w:b/>
          <w:bCs/>
          <w:lang w:val="mn-MN"/>
        </w:rPr>
        <w:t>Н.Удвал</w:t>
      </w:r>
      <w:r>
        <w:rPr>
          <w:lang w:val="mn-MN"/>
        </w:rPr>
        <w:t>: Эрүүлжүүлэхийг хуулиараа манайд шилжсэн гээд Тэмүүжин сайд хэлээд, би хуулийг нь олж үзээд, манай хоёр хамтраад ажлын хэсэг гаргаад, ирэх 1 сарын 1-нээс эхлээд яг хордлого тайлах эмчилгээг нь манайх аваад, хэв журмын зөрчилтэй хэсгийг нь хуулийн салбар нь авъя гээд ингээд зохицоод явж байна. Одоо бид нар ажлын хэсэг гараад бэлэн байдлаа хангаж байна.</w:t>
      </w:r>
    </w:p>
    <w:p>
      <w:pPr>
        <w:pStyle w:val="style0"/>
        <w:jc w:val="both"/>
      </w:pPr>
      <w:r>
        <w:rPr/>
      </w:r>
    </w:p>
    <w:p>
      <w:pPr>
        <w:pStyle w:val="style0"/>
        <w:jc w:val="both"/>
      </w:pPr>
      <w:r>
        <w:rPr>
          <w:lang w:val="mn-MN"/>
        </w:rPr>
        <w:tab/>
        <w:t xml:space="preserve">Эмчилгээ талыг нь манайх авъя, хэв журам талыг нь Хууль зүйн яам хариуцна гээд иймэрхүү маягаар л явж байна даа. </w:t>
      </w:r>
    </w:p>
    <w:p>
      <w:pPr>
        <w:pStyle w:val="style0"/>
        <w:jc w:val="both"/>
      </w:pPr>
      <w:r>
        <w:rPr/>
      </w:r>
    </w:p>
    <w:p>
      <w:pPr>
        <w:pStyle w:val="style0"/>
        <w:jc w:val="both"/>
      </w:pPr>
      <w:r>
        <w:rPr>
          <w:lang w:val="mn-MN"/>
        </w:rPr>
        <w:tab/>
      </w:r>
      <w:r>
        <w:rPr>
          <w:b/>
          <w:bCs/>
          <w:lang w:val="mn-MN"/>
        </w:rPr>
        <w:t>З.Энхболд:</w:t>
      </w:r>
      <w:r>
        <w:rPr>
          <w:lang w:val="mn-MN"/>
        </w:rPr>
        <w:t xml:space="preserve"> Ойлгосон уу? Би бас ойлгосонгүй.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Баярлалаа.  13 онд хийж байгаа ажлууд тандалт судалгаанууд дотор ийм зүйл байна. Хүүхдийн тоглоомонд хар тугалга, хром, кадьми, мөнгөн ус, төмөр, никль зэрэг зарим төрлийн хүнд металийн агууламжийг тодорхойлно. Аюулгүй, баталгаатай тоглоомын талаар зөвлөмж гаргах, тандалт судалгаа хийх гээд. Энэ ажил чинь 13 он дуусч байна, дууссан уу? Үр дүн нь ямар харагдаж байгаа вэ?  Би нэг учрал таарсан юм, тэгээд л асуух гээд байгаа юм. Нэг байгууллага баахан үнэгүй тоглоом хүүхдүүдэд тараасан байна. Тэгээд авсан хүүхдүүдийн З хүүхэд тутмын нэг нь,  30 хувь нь ямар нэгэн хэмжээний жижигхэн, жижигхэн маажуур, хордлого юмнууд гарсан. Тэгээд иймэрхүү юмнууд дээр энэ гадуур зарагдаж байгаа тоглоомон дээр судалгаа хир хийдэг юм бэ? Хаанаас оруулж ирсэн, ямар тоглоомууд ийм байдалд хүргээд байна вэ? Тэр талаар л тайлбар өгөөч ээ гэж байгаа юм.</w:t>
      </w:r>
    </w:p>
    <w:p>
      <w:pPr>
        <w:pStyle w:val="style0"/>
        <w:jc w:val="both"/>
      </w:pPr>
      <w:r>
        <w:rPr/>
      </w:r>
    </w:p>
    <w:p>
      <w:pPr>
        <w:pStyle w:val="style0"/>
        <w:jc w:val="both"/>
      </w:pPr>
      <w:r>
        <w:rPr>
          <w:lang w:val="mn-MN"/>
        </w:rPr>
        <w:tab/>
      </w:r>
      <w:r>
        <w:rPr>
          <w:b/>
          <w:bCs/>
          <w:lang w:val="mn-MN"/>
        </w:rPr>
        <w:t>Н.Удвал</w:t>
      </w:r>
      <w:r>
        <w:rPr>
          <w:lang w:val="mn-MN"/>
        </w:rPr>
        <w:t>: Нийгмийн эрүүл мэндийн төвийн захирал, доктор Ганчимэг хариулна.</w:t>
      </w:r>
    </w:p>
    <w:p>
      <w:pPr>
        <w:pStyle w:val="style0"/>
        <w:jc w:val="both"/>
      </w:pPr>
      <w:r>
        <w:rPr/>
      </w:r>
    </w:p>
    <w:p>
      <w:pPr>
        <w:pStyle w:val="style0"/>
        <w:jc w:val="both"/>
      </w:pPr>
      <w:r>
        <w:rPr>
          <w:lang w:val="mn-MN"/>
        </w:rPr>
        <w:tab/>
      </w:r>
      <w:r>
        <w:rPr>
          <w:b/>
          <w:bCs/>
          <w:lang w:val="mn-MN"/>
        </w:rPr>
        <w:t>Ө.Ганчимэг:</w:t>
      </w:r>
      <w:r>
        <w:rPr>
          <w:lang w:val="mn-MN"/>
        </w:rPr>
        <w:t xml:space="preserve"> 2013 онд Нийгмийн эрүүл мэндийн төвийн хор судлалын албанаас 62 төрлийн  ширхэг тоглоомыг сонгон авсан. Үүндээ лабораторийн шинжилгээнүүд хийгдэж байгаа. Гэхдээ одоогийн байдлаар үр дүнгээс нь харахад, Хархорин захад худалдаалагдаж байсан буунд хөнгөн цагааны агуулга хамгийн их байсан. Зөвшөөрөгдөх дээд хэмжээнээс  1.5 дахин өндөр байсан. Хорооллын Номин их дэлгүүрт худалдаалагдаж байсан төмөр машинд цайрын агууламж хамгийн их буюу зөвшөөрөгдөх хэмжээнээс 1.9 дахин өндөр,  мөн Хархорин захад худалдаалагдаж байсан шааранд цайрын агууламж зөвшөөрөгдөх дээд хэмжээнээс 1.6 дахин их байсан. Одоогийн байдлаар ийм үр дүн гараад байгаа юм. Энэ судалгааны тайлан бичигдэх шатандаа явж байгаа.</w:t>
      </w:r>
    </w:p>
    <w:p>
      <w:pPr>
        <w:pStyle w:val="style0"/>
        <w:jc w:val="both"/>
      </w:pPr>
      <w:r>
        <w:rPr/>
      </w:r>
    </w:p>
    <w:p>
      <w:pPr>
        <w:pStyle w:val="style0"/>
        <w:jc w:val="both"/>
      </w:pPr>
      <w:r>
        <w:rPr>
          <w:lang w:val="mn-MN"/>
        </w:rPr>
        <w:tab/>
      </w:r>
      <w:r>
        <w:rPr>
          <w:b/>
          <w:bCs/>
          <w:lang w:val="mn-MN"/>
        </w:rPr>
        <w:t>З.Энхболд</w:t>
      </w:r>
      <w:r>
        <w:rPr>
          <w:lang w:val="mn-MN"/>
        </w:rPr>
        <w:t>: Ганбаатар гишүүн асууя.</w:t>
      </w:r>
    </w:p>
    <w:p>
      <w:pPr>
        <w:pStyle w:val="style0"/>
        <w:jc w:val="both"/>
      </w:pPr>
      <w:r>
        <w:rPr/>
      </w:r>
    </w:p>
    <w:p>
      <w:pPr>
        <w:pStyle w:val="style0"/>
        <w:jc w:val="both"/>
      </w:pPr>
      <w:r>
        <w:rPr>
          <w:lang w:val="mn-MN"/>
        </w:rPr>
        <w:tab/>
      </w:r>
      <w:r>
        <w:rPr>
          <w:b/>
          <w:bCs/>
          <w:lang w:val="mn-MN"/>
        </w:rPr>
        <w:t>С.Ганбаатар</w:t>
      </w:r>
      <w:r>
        <w:rPr>
          <w:lang w:val="mn-MN"/>
        </w:rPr>
        <w:t xml:space="preserve">: Миний нэлээн хэдэн асуултууд давхардлаа.  Түрүүн асуух байсан юм. Эрүүлжүүлэх, архидалт, хордлого тайлах энэ асуудал Эрүүл мэндийн яаманд очиж байгаа юм. Хүнлэг талаасаа, хордлого тайлах талаасаа туйлын зөв байхаа. Энэ олон жил Хууль зүйн яамны нуруун дээр явсан, энэ талд шилжүүлэх, шилжилтийн үед нь хамтран ажиллах энэ зүйл дээр  та нар ямар арга хэмжээ авах гэж байгаа вэ? Яг ингээд очих юм бол манай нийгмийн том эмгэнэл, том бэрхшээл шүү дээ. Яг өөрсдөө авахад та нар сандрана даа.  Хариуцаж байсан, олон жил нуруундаа үүрч явсан энэ байгууллагаас туслах дэмжих, эзэнгүйдэхгүй байх энэ баталгаа байгаа юу? </w:t>
      </w:r>
    </w:p>
    <w:p>
      <w:pPr>
        <w:pStyle w:val="style0"/>
        <w:jc w:val="both"/>
      </w:pPr>
      <w:r>
        <w:rPr/>
      </w:r>
    </w:p>
    <w:p>
      <w:pPr>
        <w:pStyle w:val="style0"/>
        <w:jc w:val="both"/>
      </w:pPr>
      <w:r>
        <w:rPr>
          <w:lang w:val="mn-MN"/>
        </w:rPr>
        <w:tab/>
        <w:t>Хоёрдугаарт,  төрөл бүрийн хуурай зайны хаягдалд ямар хяналт, зохион байгуулалт байдаг вэ? Танай энэ асуудалтай холбоотой гэж би үзэж байна. Монгол Улсад жилд хичнээн хэмжээний хуурай зай бидний хэлснээр бол батарей орж ирдэг юм бэ? Импортолдог юм бэ? Тэр дотор хар тугалга, кадми, никль гээд  7 төрлийн бодис байдаг юм байна. Бүгд энэ хордлогыг бий болгодог юм байна. Энэ дээр ямар хяналт, зохион байгуулалт байна вэ гэдэг хоёр асуулт асууя.</w:t>
      </w:r>
    </w:p>
    <w:p>
      <w:pPr>
        <w:pStyle w:val="style0"/>
        <w:jc w:val="both"/>
      </w:pPr>
      <w:r>
        <w:rPr/>
      </w:r>
    </w:p>
    <w:p>
      <w:pPr>
        <w:pStyle w:val="style0"/>
        <w:jc w:val="both"/>
      </w:pPr>
      <w:r>
        <w:rPr>
          <w:lang w:val="mn-MN"/>
        </w:rPr>
        <w:tab/>
      </w:r>
      <w:r>
        <w:rPr>
          <w:b/>
          <w:bCs/>
          <w:lang w:val="mn-MN"/>
        </w:rPr>
        <w:t>З.Энхболд</w:t>
      </w:r>
      <w:r>
        <w:rPr>
          <w:lang w:val="mn-MN"/>
        </w:rPr>
        <w:t>: Хариулъя.</w:t>
      </w:r>
    </w:p>
    <w:p>
      <w:pPr>
        <w:pStyle w:val="style0"/>
        <w:jc w:val="both"/>
      </w:pPr>
      <w:r>
        <w:rPr/>
      </w:r>
    </w:p>
    <w:p>
      <w:pPr>
        <w:pStyle w:val="style0"/>
        <w:jc w:val="both"/>
      </w:pPr>
      <w:r>
        <w:rPr>
          <w:lang w:val="mn-MN"/>
        </w:rPr>
        <w:tab/>
      </w:r>
      <w:r>
        <w:rPr>
          <w:b/>
          <w:bCs/>
          <w:lang w:val="mn-MN"/>
        </w:rPr>
        <w:t>Н.Удвал</w:t>
      </w:r>
      <w:r>
        <w:rPr>
          <w:lang w:val="mn-MN"/>
        </w:rPr>
        <w:t>: Баярлалаа.  Нэгдүгээр асуултад Тэмүүжин сайдыг туслаад хариулж өгөөч ээ гэж хүсэж байна. Шилжилтийн үед Хууль зүйн яамнаас ямар дэмжлэг үзүүлэх вэ гээд.</w:t>
      </w:r>
    </w:p>
    <w:p>
      <w:pPr>
        <w:pStyle w:val="style0"/>
        <w:jc w:val="both"/>
      </w:pPr>
      <w:r>
        <w:rPr/>
      </w:r>
    </w:p>
    <w:p>
      <w:pPr>
        <w:pStyle w:val="style0"/>
        <w:jc w:val="both"/>
      </w:pPr>
      <w:r>
        <w:rPr>
          <w:lang w:val="mn-MN"/>
        </w:rPr>
        <w:tab/>
        <w:t>Хоёрдугаар асуудлыг Мэргэжлийн хяналтын харьяа Оюун сайд хариулж магадгүй. Мэргэжлийн хяналтын эрхлэх асуудлын хүрээнд байгаа учраас яг манай яам бол тодорхой хэлэх юм манайханд байна уу? Байхгүй юу?</w:t>
      </w:r>
    </w:p>
    <w:p>
      <w:pPr>
        <w:pStyle w:val="style0"/>
        <w:jc w:val="both"/>
      </w:pPr>
      <w:r>
        <w:rPr/>
      </w:r>
    </w:p>
    <w:p>
      <w:pPr>
        <w:pStyle w:val="style0"/>
        <w:jc w:val="both"/>
      </w:pPr>
      <w:r>
        <w:rPr>
          <w:lang w:val="mn-MN"/>
        </w:rPr>
        <w:tab/>
      </w:r>
      <w:r>
        <w:rPr>
          <w:b/>
          <w:bCs/>
          <w:lang w:val="mn-MN"/>
        </w:rPr>
        <w:t>З.Энхболд</w:t>
      </w:r>
      <w:r>
        <w:rPr>
          <w:lang w:val="mn-MN"/>
        </w:rPr>
        <w:t>: Оюун сайдынх дээр бас хордлого байгаа. Оюун сайдыг хариулахад хариулъя. Асуудал давхардаж байна.</w:t>
      </w:r>
    </w:p>
    <w:p>
      <w:pPr>
        <w:pStyle w:val="style0"/>
        <w:jc w:val="both"/>
      </w:pPr>
      <w:r>
        <w:rPr/>
      </w:r>
    </w:p>
    <w:p>
      <w:pPr>
        <w:pStyle w:val="style0"/>
        <w:jc w:val="both"/>
      </w:pPr>
      <w:r>
        <w:rPr>
          <w:lang w:val="mn-MN"/>
        </w:rPr>
        <w:tab/>
        <w:t xml:space="preserve">Одоо үүний дараа байгаа. Эрдэнэчимэг гишүүн </w:t>
      </w:r>
    </w:p>
    <w:p>
      <w:pPr>
        <w:pStyle w:val="style0"/>
        <w:jc w:val="both"/>
      </w:pPr>
      <w:r>
        <w:rPr/>
      </w:r>
    </w:p>
    <w:p>
      <w:pPr>
        <w:pStyle w:val="style0"/>
        <w:jc w:val="both"/>
      </w:pPr>
      <w:r>
        <w:rPr>
          <w:lang w:val="mn-MN"/>
        </w:rPr>
        <w:tab/>
      </w:r>
      <w:r>
        <w:rPr>
          <w:b/>
          <w:bCs/>
          <w:lang w:val="mn-MN"/>
        </w:rPr>
        <w:t>Л.Эрдэнэчимэг:</w:t>
      </w:r>
      <w:r>
        <w:rPr>
          <w:lang w:val="mn-MN"/>
        </w:rPr>
        <w:t xml:space="preserve"> Хордлогын нэг том шалтгааныг эмийн хордлого гэж сая ярилаа. Эмийн хордлого юутай холбоотой вэ гэхээр, мэдээж хамгийн том хүчин зүйл бол эмийн зохисгүй хэрэглээ байгаа. Эмийн зохисгүй хэрэглээ яагаад гарч ирж байна вэ гэхээр,  ер нь Эмийн тухай хуулиар бол жортой эм, жоргүй эм гээд заагаад, жортой эмийн жагсаалтыг гаргаад, жороор олгох ёстой эмийг өвчтөн эмчид үзүүлээд, эмийн санд очиж жороороо худалдаж авах ёстой. </w:t>
      </w:r>
    </w:p>
    <w:p>
      <w:pPr>
        <w:pStyle w:val="style0"/>
        <w:jc w:val="both"/>
      </w:pPr>
      <w:r>
        <w:rPr/>
      </w:r>
    </w:p>
    <w:p>
      <w:pPr>
        <w:pStyle w:val="style0"/>
        <w:jc w:val="both"/>
      </w:pPr>
      <w:r>
        <w:rPr>
          <w:lang w:val="mn-MN"/>
        </w:rPr>
        <w:tab/>
        <w:t>Өнөөдөр ямар байдалд хүрчихсэн байгаа вэ гэхээр,  Монголчууд өөрөө өөрсдийгөө эмчлэх дуртай хүмүүс. Эмийн санд ороод, жоргүйгээр, жороор олгогдох ёстой эмийг авдаг. Эмийн сангуудад тэр хууль зөрчиж байгаа үйл ажиллагааг нь хянах ёстой байгууллага Мэргэжлийн хяналтын байгууллага бол энэ ажлаа хийхгүй байгаа. Өөрөөр хэлбэл Эрүүл мэндийн яаманд зохицуулалтыг маш сайн хийж өгдөг боловч, яг хяналтын үйл ажиллагаа мэргэжлийн хяналтын  байгууллагууд дээр оччихоод, энэ хоёр байгууллага хоорондоо уялдахгүй байгаа. Бид З жилийн өмнө гаргасан Эмийн тухай  хуулиараа Эмийн агентлаг байгуулна гээд заачихан. Гэтэл энэ агентлаг өнөөдрийг хүртэл байгуулагдаагүй.  Үндэсний аюулгүй байдлын зөвлөлөөс энэ Хүнс, эмийн агентлаг байгуулах ёстой гээд зөвлөмж гаргачихсан байдаг.  Шинэчлэлийн Засгийн газар өөрийнхөө мөрийн хөтөлбөр дотор  Хүнс, эмийн агентлагийг байгуулна гээд заачихсан мөртлөө өнөөдрийг хүртэл энэ үйл ажиллагааг хийхгүй байгаа. Эмийн зохисгүй хэрэглээ энэ агентлаг байгуулагдахаас нааш зохицуулагдахгүй ээ. Тэгэхээр энэ үйл ажиллагаа, хүнс, эмийн агентлаг байгуулагдах энэ үйл ажиллагаа өнөөдөр ямар шатандаа явж байгаа вэ гэдэг нэгдүгээр асуулт байна.</w:t>
      </w:r>
    </w:p>
    <w:p>
      <w:pPr>
        <w:pStyle w:val="style0"/>
        <w:jc w:val="both"/>
      </w:pPr>
      <w:r>
        <w:rPr/>
      </w:r>
    </w:p>
    <w:p>
      <w:pPr>
        <w:pStyle w:val="style0"/>
        <w:jc w:val="both"/>
      </w:pPr>
      <w:r>
        <w:rPr>
          <w:lang w:val="mn-MN"/>
        </w:rPr>
        <w:tab/>
        <w:t>Хоёрдугаар асуулт, сэтгэц нөлөөт эм болон нойрсуулах эм хэрэглэж амиа хорлох зорилгоор хэрэглэсэн, хордлогод орсон хүмүүс ирж байгаа гэсэн мэдээлэл сая хэлсэн байгаа. Тэгэхээр энэ эмүүд тусгай жороор олгогддог. Энэ эмийн хөдөлгөөнийг хянах систем, сүлжээ хир сайн байгаа вэ? Өөрөөр хэлбэл энэ үйлдвэрлэлээсээ гараад, эм ханган нийлүүлэх байгууллагаараа дамжаад, эмийн сан дээр очоод хэрэглэгчид очоод, хэрэглэгчийн гэрт хэдэн ширхэг нь хэрэглэгдээд, хэдэн ширхэг нь цаанаа үлдээд байгаа вэ гэсэн энэ хяналтыг хэрхэн явуулж байгаа юм бэ? Энэ талд Эрүүл мэндийн яамнаас юу хийж байгаа вэ гэдгийг сонирхож байна.</w:t>
      </w:r>
    </w:p>
    <w:p>
      <w:pPr>
        <w:pStyle w:val="style0"/>
        <w:jc w:val="both"/>
      </w:pPr>
      <w:r>
        <w:rPr/>
      </w:r>
    </w:p>
    <w:p>
      <w:pPr>
        <w:pStyle w:val="style0"/>
        <w:jc w:val="both"/>
      </w:pPr>
      <w:r>
        <w:rPr>
          <w:lang w:val="mn-MN"/>
        </w:rPr>
        <w:tab/>
      </w:r>
      <w:r>
        <w:rPr>
          <w:b/>
          <w:bCs/>
          <w:lang w:val="mn-MN"/>
        </w:rPr>
        <w:t>З.Энхболд:</w:t>
      </w:r>
      <w:r>
        <w:rPr>
          <w:lang w:val="mn-MN"/>
        </w:rPr>
        <w:t xml:space="preserve"> Хариулъя.</w:t>
      </w:r>
    </w:p>
    <w:p>
      <w:pPr>
        <w:pStyle w:val="style0"/>
        <w:jc w:val="both"/>
      </w:pPr>
      <w:r>
        <w:rPr/>
      </w:r>
    </w:p>
    <w:p>
      <w:pPr>
        <w:pStyle w:val="style0"/>
        <w:jc w:val="both"/>
      </w:pPr>
      <w:r>
        <w:rPr>
          <w:lang w:val="mn-MN"/>
        </w:rPr>
        <w:tab/>
      </w:r>
      <w:r>
        <w:rPr>
          <w:b/>
          <w:bCs/>
          <w:lang w:val="mn-MN"/>
        </w:rPr>
        <w:t>Ч.Мөнхдэлгэр</w:t>
      </w:r>
      <w:r>
        <w:rPr>
          <w:lang w:val="mn-MN"/>
        </w:rPr>
        <w:t xml:space="preserve">: Эмийн зохицуулалтын агентлагийн асуудал бол  2010 онд Эм, эмнэлгийн хэрэгслийн хуулийн шинэчлэн найруулалт орсон. Одоо Засгийн газар дээр мэргэжлийн хяналтын бүтцийг өөрчлөхтэй холбоотой аж ахуйн үйл ажиллагаанд  хяналт тавих тухай хууль явж байгаа. Үүнтэй цуг шийдэхээр манай яамнаас саналыг өгч байгаа. </w:t>
      </w:r>
    </w:p>
    <w:p>
      <w:pPr>
        <w:pStyle w:val="style0"/>
        <w:jc w:val="both"/>
      </w:pPr>
      <w:r>
        <w:rPr/>
      </w:r>
    </w:p>
    <w:p>
      <w:pPr>
        <w:pStyle w:val="style0"/>
        <w:jc w:val="both"/>
      </w:pPr>
      <w:r>
        <w:rPr>
          <w:lang w:val="mn-MN"/>
        </w:rPr>
        <w:tab/>
        <w:t>Аж ахуйн үйл ажиллагаанд хяналт тавих тухай  хуулийг гарах үед  мэргэжлийн хяналт эмийн талд ямар хяналт тавих вэ, энэ агентлаг маань цаашдаа ямар хяналт тавих вэ гэдэг юм маань шийдэгдэх байгаа гэж бодож байгаа.  Мансууруулах сэтгэц нөлөөт эмийн асуудал маань ер нь ганц Эрүүл мэндийн яам ч биш, манай улс НҮБ-ын З  конвенцид гишүүнээр орсон байдаг учраас энэ мансууруулах, сэтгэц нөлөөт эмийг яг хэрэглэгчдэд хүрэх хүртэлх энэ үйл ажиллагаа, энэ конвенц тэгээд Монгол Улсын хуулийн дагуу зохицуулагдаад бүх шатандаа хяналттай явж байгаа.</w:t>
      </w:r>
    </w:p>
    <w:p>
      <w:pPr>
        <w:pStyle w:val="style0"/>
        <w:jc w:val="both"/>
      </w:pPr>
      <w:r>
        <w:rPr/>
      </w:r>
    </w:p>
    <w:p>
      <w:pPr>
        <w:pStyle w:val="style0"/>
        <w:jc w:val="both"/>
      </w:pPr>
      <w:r>
        <w:rPr>
          <w:lang w:val="mn-MN"/>
        </w:rPr>
        <w:tab/>
        <w:t>Хордлогын яаралтай тусламжийн үндэсний төвд хордлогод орсон хүмүүсийн тэр судалгааг ерөнхийд нь харахад нэлээд нь хүүхдүүд санамсаргүйгээр эм уусан, нөгөө талаар хүмүүс, залуучууд ялангуяа амиа хорлох зорилгоор сэтгэц  нөлөөт эмүүдийг авч ашигласан байдаг.  Хордлогын үндэсний төвийнхөнтэй холбоо бариад тэд нараас тодруулахад өвчтөн ирэхээр анамиз судалгаа авдаг. Судалгаа аваад эмээ хаанаа олж авсан бэ  гэхээр ихэвчлэн, аав, ээж, эмээ өвөөгийн хэрэглэж байсан эмийн үлдэгдлийг ч юм уу ингэж авсан тохиолдол байдаг. Яг хэрэглэгчийн гэрт очоод цаашаа яаж байна вэ гэдэг дээр хяналт тавих боломж үнэхээр муу. Цаашаа буруу хэрэглэгдэж байгаа асуудал өөр хуулийн хүрээнд л явах байх.</w:t>
      </w:r>
    </w:p>
    <w:p>
      <w:pPr>
        <w:pStyle w:val="style0"/>
        <w:jc w:val="both"/>
      </w:pPr>
      <w:r>
        <w:rPr/>
      </w:r>
    </w:p>
    <w:p>
      <w:pPr>
        <w:pStyle w:val="style0"/>
        <w:jc w:val="both"/>
      </w:pPr>
      <w:r>
        <w:rPr>
          <w:lang w:val="mn-MN"/>
        </w:rPr>
        <w:tab/>
      </w:r>
      <w:r>
        <w:rPr>
          <w:b/>
          <w:bCs/>
          <w:lang w:val="mn-MN"/>
        </w:rPr>
        <w:t>З.Энхболд</w:t>
      </w:r>
      <w:r>
        <w:rPr>
          <w:lang w:val="mn-MN"/>
        </w:rPr>
        <w:t>: Гишүүд асуулт асууж дууслаа. Асуулга тавьсан Улсын Их Хурлын гишүүн Батзандан үг хэлнэ.</w:t>
      </w:r>
    </w:p>
    <w:p>
      <w:pPr>
        <w:pStyle w:val="style0"/>
        <w:jc w:val="both"/>
      </w:pPr>
      <w:r>
        <w:rPr/>
      </w:r>
    </w:p>
    <w:p>
      <w:pPr>
        <w:pStyle w:val="style0"/>
        <w:jc w:val="both"/>
      </w:pPr>
      <w:r>
        <w:rPr>
          <w:lang w:val="mn-MN"/>
        </w:rPr>
        <w:tab/>
      </w:r>
      <w:r>
        <w:rPr>
          <w:b/>
          <w:bCs/>
          <w:lang w:val="mn-MN"/>
        </w:rPr>
        <w:t>Ж.Батзандан:</w:t>
      </w:r>
      <w:r>
        <w:rPr>
          <w:lang w:val="mn-MN"/>
        </w:rPr>
        <w:t xml:space="preserve">  Асуулгад хариулт өгсөн Эрүүл мэндийн яамныханд баярлалаа.  Асуулгын үр дүн болж шаардлагатай бол Улсын Их Хурлаас тодорхой шийдвэр гардаг, хуулийн хүрээнд гарах боломжтой. Тэгэхээр хордлогын асуудал бол нийгмийн эрүүл мэндтэй холбоотой  маш их хүнд асуудал болчихоод байгаа, манай улс орны хувьд. Энэ бол хувь хүний асуудал биш, нийгмийн эрүүл мэндтэй холбоотой асуудал. Өнөөдөр сайдын болон мэргэжлийн хүмүүсийн хариултаас харахад, хордлогоос урьдчилан сэргийлэх, хордлогыг эмчлэх, хордлогыг илрүүлэх, нэгдсэн тогтолцоо Монгол Улсад байхгүй байгаа юм байна гэж харагдаж байна. Сайд өөрөө хэллээ. Хордлогыг шинжилдэг, хордлоготой тэмцдэг шүүх, клиник, батлан хамгаалах гээд энэ З хэсэгт хуваагдсан явж байгаа гэж ярьж байна.  Архины хордлоготой холбоотой асуудал, эрүүлжүүлэхийн асуудал гэхэд Эрүүл мэндийн яам, Хууль зүйн яам хоёр дундаа одоо нэгдсэн журам шийдвэр гаргах гэж байгаа гэж ярьж байна. Эндээс харахад бидэнд нэгдсэн тогтолцоо алга, нэгдсэн удирдлага алга аа, нэгдсэн хяналт алга гэдэг нь харагдаж байгаа. Энэ чиглэлд дорвитой арга хэмжээ авах ёстой гэдгийг хэлмээр байна.</w:t>
      </w:r>
    </w:p>
    <w:p>
      <w:pPr>
        <w:pStyle w:val="style0"/>
        <w:jc w:val="both"/>
      </w:pPr>
      <w:r>
        <w:rPr/>
      </w:r>
    </w:p>
    <w:p>
      <w:pPr>
        <w:pStyle w:val="style0"/>
        <w:jc w:val="both"/>
      </w:pPr>
      <w:r>
        <w:rPr>
          <w:lang w:val="mn-MN"/>
        </w:rPr>
        <w:tab/>
        <w:t>Улсын Их Хурлаас тогтоол гаргах, тогтоолын төслийг миний бие боловсруулна. Тэгэхээр эмийн хордлоготой, химийн бодисын хордлоготой, архины хордлогоос урьдчилан сэргийлэх, үүнтэй тэмцэх, бүх нийтийн эрүүл мэндийг хамгаалах чиглэлд саналуудаа өгөөрэй гэдгийг та бүхэнд хэлмээр байна.</w:t>
      </w:r>
    </w:p>
    <w:p>
      <w:pPr>
        <w:pStyle w:val="style0"/>
        <w:jc w:val="both"/>
      </w:pPr>
      <w:r>
        <w:rPr/>
      </w:r>
    </w:p>
    <w:p>
      <w:pPr>
        <w:pStyle w:val="style0"/>
        <w:jc w:val="both"/>
      </w:pPr>
      <w:r>
        <w:rPr>
          <w:lang w:val="mn-MN"/>
        </w:rPr>
        <w:tab/>
        <w:t xml:space="preserve">Сая дурдагдсан гол гол зүйлүүд байгаа. Шинэчлэлийн Засгийн газрын мөрийн хөтөлбөрт Эрдэнэчимэг гишүүн хэлсэн, Эмийн агентлаг байгуулах ёстой, Хүнсний агентлаг байгуулах ёстой. Үүнийг яаралтай оруулж ир, үүнийг шийдвэр, шийдвэрийн төслийг Засгийн газар оруулж ирэх ёстой шүү гэдгийг хэлмээр байна.  </w:t>
      </w:r>
    </w:p>
    <w:p>
      <w:pPr>
        <w:pStyle w:val="style0"/>
        <w:jc w:val="both"/>
      </w:pPr>
      <w:r>
        <w:rPr/>
      </w:r>
    </w:p>
    <w:p>
      <w:pPr>
        <w:pStyle w:val="style0"/>
        <w:jc w:val="both"/>
      </w:pPr>
      <w:r>
        <w:rPr>
          <w:lang w:val="mn-MN"/>
        </w:rPr>
        <w:tab/>
        <w:t>Хүүхэд, жирэмсэн эхчүүдийн хордлогын асуудал маш хүнд төвшинд байгаа. Үүнийг та бүхэн бид эхийн хэвлийд байгаа хүүхдээ хордлогоос нь хамгаалж чадахгүй бол жирэмсэн эхчүүдээ хордлогоос хамгаалж, урьдчилан сэргийлж чадахгүй бол  Монгол Улсын, Монгол түмний оршин тогтнол хүндэрнэ. Энэ дээр илүүтэй их анхаарч, шинэ тогтолцоог бий болгооч ээ гэж би хэлмээр байна.</w:t>
      </w:r>
    </w:p>
    <w:p>
      <w:pPr>
        <w:pStyle w:val="style0"/>
        <w:jc w:val="both"/>
      </w:pPr>
      <w:r>
        <w:rPr/>
      </w:r>
    </w:p>
    <w:p>
      <w:pPr>
        <w:pStyle w:val="style0"/>
        <w:jc w:val="both"/>
      </w:pPr>
      <w:r>
        <w:rPr>
          <w:lang w:val="mn-MN"/>
        </w:rPr>
        <w:tab/>
        <w:t>Хордлогын төвүүдэд ажиллаж байгаа боловсон хүчний асуудал дээр анхаарлаа хандуулаач ээ. Хор судлал гэдэг бол шинжлэх ухаан.  Энэ чиглэлд мэргэшсэн боловсон хүчнүүд ажиллаж чадаж байна уу? Үгүй юу гэдэг дээр  анхаараарай. Тэгээд миний үндсэн асуудал болсон  10 гаруй техник технологийг зайлшгүй Монгол Улсад оруулж ирэх ёстой, аппаратуудыг. Ингэж байж хордлогыг бид үндэс сууриар нь судална. Судалгаатай байж тэмцлээ явуулна. Энэ болгон дээр анхаараарай гэдгийг хэлмээр байна.</w:t>
      </w:r>
    </w:p>
    <w:p>
      <w:pPr>
        <w:pStyle w:val="style0"/>
        <w:jc w:val="both"/>
      </w:pPr>
      <w:r>
        <w:rPr/>
      </w:r>
    </w:p>
    <w:p>
      <w:pPr>
        <w:pStyle w:val="style0"/>
        <w:jc w:val="both"/>
      </w:pPr>
      <w:r>
        <w:rPr>
          <w:lang w:val="mn-MN"/>
        </w:rPr>
        <w:tab/>
        <w:t>Баярлалаа.</w:t>
      </w:r>
    </w:p>
    <w:p>
      <w:pPr>
        <w:pStyle w:val="style0"/>
        <w:jc w:val="both"/>
      </w:pPr>
      <w:r>
        <w:rPr/>
      </w:r>
    </w:p>
    <w:p>
      <w:pPr>
        <w:pStyle w:val="style0"/>
        <w:jc w:val="both"/>
      </w:pPr>
      <w:r>
        <w:rPr>
          <w:lang w:val="mn-MN"/>
        </w:rPr>
        <w:tab/>
      </w:r>
      <w:r>
        <w:rPr>
          <w:b/>
          <w:bCs/>
          <w:lang w:val="mn-MN"/>
        </w:rPr>
        <w:t>З.Энхболд</w:t>
      </w:r>
      <w:r>
        <w:rPr>
          <w:lang w:val="mn-MN"/>
        </w:rPr>
        <w:t>: Улсын Их Хурлын гишүүн Батзандангаас Хордлогын яаралтай үндэсний төвийн үйл ажиллагаа болон хор судлал, хордлогын мэдээллийн талаар Эрүүл мэндийн сайдад тавьсан асуулгын хариуг чуулганы нэгдсэн хуралдаан дээр сонслоо.</w:t>
      </w:r>
    </w:p>
    <w:p>
      <w:pPr>
        <w:pStyle w:val="style0"/>
        <w:jc w:val="both"/>
      </w:pPr>
      <w:r>
        <w:rPr/>
      </w:r>
    </w:p>
    <w:p>
      <w:pPr>
        <w:pStyle w:val="style0"/>
        <w:jc w:val="both"/>
      </w:pPr>
      <w:r>
        <w:rPr>
          <w:lang w:val="mn-MN"/>
        </w:rPr>
        <w:tab/>
        <w:t>Эрүүл мэндийн яамныхан явж байж болно.</w:t>
      </w:r>
    </w:p>
    <w:p>
      <w:pPr>
        <w:pStyle w:val="style0"/>
        <w:jc w:val="both"/>
      </w:pPr>
      <w:r>
        <w:rPr/>
      </w:r>
    </w:p>
    <w:p>
      <w:pPr>
        <w:pStyle w:val="style0"/>
        <w:jc w:val="both"/>
      </w:pPr>
      <w:r>
        <w:rPr>
          <w:lang w:val="mn-MN"/>
        </w:rPr>
        <w:tab/>
        <w:t>Дараагийн асуулга. Байгаль орчин, ногоон хөгжлийн сайдад тавьсан, Химийн хорт болон аюултай бодисын тухай хуулийн хэрэгжилтийн талаарх асуулгын хариуг сонсъё. Асуулгад Байгаль орчин, ногоон хөгжлийн сайд Оюун хариулна. Индэрт урьж байна.</w:t>
      </w:r>
    </w:p>
    <w:p>
      <w:pPr>
        <w:pStyle w:val="style0"/>
        <w:jc w:val="both"/>
      </w:pPr>
      <w:r>
        <w:rPr/>
      </w:r>
    </w:p>
    <w:p>
      <w:pPr>
        <w:pStyle w:val="style0"/>
        <w:jc w:val="both"/>
      </w:pPr>
      <w:r>
        <w:rPr>
          <w:lang w:val="mn-MN"/>
        </w:rPr>
        <w:tab/>
      </w:r>
      <w:r>
        <w:rPr>
          <w:b/>
          <w:bCs/>
          <w:lang w:val="mn-MN"/>
        </w:rPr>
        <w:t>С.Оюун</w:t>
      </w:r>
      <w:r>
        <w:rPr>
          <w:lang w:val="mn-MN"/>
        </w:rPr>
        <w:t>:  Химийн хорт болон аюултай бодисын талаар Батзандан гишүүн асуулга тавьсан. Эдгээр асуулгад дараах тайлбаруудыг хүргүүлж байна. Бичгээр бас Улсын Их Хурлын гишүүдэд хүргэсэн байгаа. Асуулга 7 сард тавигдсан. Тэгээд 7 сарын сүүлээр бид нар асуулгын хариуг бичгээр явуулсан байгаа.</w:t>
      </w:r>
    </w:p>
    <w:p>
      <w:pPr>
        <w:pStyle w:val="style0"/>
        <w:jc w:val="both"/>
      </w:pPr>
      <w:r>
        <w:rPr/>
      </w:r>
    </w:p>
    <w:p>
      <w:pPr>
        <w:pStyle w:val="style0"/>
        <w:jc w:val="both"/>
      </w:pPr>
      <w:r>
        <w:rPr>
          <w:lang w:val="mn-MN"/>
        </w:rPr>
        <w:tab/>
        <w:t>Нэгдүгээрт, химийн хорт болон аюултай бодисын үзлэг тооллогын талаар асуулга тавьсан байгаа.</w:t>
      </w:r>
    </w:p>
    <w:p>
      <w:pPr>
        <w:pStyle w:val="style0"/>
        <w:jc w:val="both"/>
      </w:pPr>
      <w:r>
        <w:rPr/>
      </w:r>
    </w:p>
    <w:p>
      <w:pPr>
        <w:pStyle w:val="style0"/>
        <w:jc w:val="both"/>
      </w:pPr>
      <w:r>
        <w:rPr>
          <w:lang w:val="mn-MN"/>
        </w:rPr>
        <w:tab/>
        <w:t>2006 онд анх химийн хорт болон аюултай бодисын тухай  хууль шинэчлэгдсэн. Энэ шинэчлэгдэн батлагдсантай холбоотойгоор хууль эрх зүйн орчныг олон улсын түвшинд баримталж байгаа бодлого, стратегитэй уялдуулан  шинэчилсэн бөгөөд химийн бодисын зохистой менежментийг бий болгох замаар хүний эрүүл мэнд  байгаль орчныг  химийн бодис болон түүний агуулсан хог хаягдлын сөрөг нөлөөллөөс хамгаалахад чиглэсэн бодлогыг баримтлан ажиллаж байгаа.</w:t>
      </w:r>
    </w:p>
    <w:p>
      <w:pPr>
        <w:pStyle w:val="style0"/>
        <w:jc w:val="both"/>
      </w:pPr>
      <w:r>
        <w:rPr/>
      </w:r>
    </w:p>
    <w:p>
      <w:pPr>
        <w:pStyle w:val="style0"/>
        <w:jc w:val="both"/>
      </w:pPr>
      <w:r>
        <w:rPr>
          <w:lang w:val="mn-MN"/>
        </w:rPr>
        <w:tab/>
        <w:t>Химийн хорт болон аюултай бодисын зөвшөөрөл олгоход тавигдах шаардлага, хяналтыг сайжруулах зорилгоор өмнө нь онцгой хортой гэсэн ангиллын бодисын зөвшөөрлийг тухайн үедээ Байгаль орчны яам, бусад ангиллынхыг болохоор аймаг, нийслэлийн Засаг дарга нар болон Үйлдвэр, худалдааны яам, Улсын мэргэжлийн хяналтын газар, Эрүүл мэндийн яамнаас олгодог байсныг 2007 оноос  өөрчлөөд, зөвхөн Байгаль орчны асуудал эрхэлсэн Төрийн захиргааны төв байгууллага нэгдсэн журмаар химийн бодисын аюулгүй байдлыг хангаж ашиглах, хадгалах нөхцөл бүрдүүлсэн аж ахуйн нэгжид олгодог болсон.  Өөрөөр хэлбэл ашиглалт, хадгалалтад хяналтын байгууллагуудтай хамтарсан үзлэг шалгалтыг хийж, зөвлөгөө өгөн, гарсан зөрчлийг арилгуулах арга хэмжээг авч байгаа. Ингээд нэгдсэн байдалд орсноор  нэлээн их мэдээ, мэдээлэл мэдээллийн санд хянагдах боломжтой болж байгаа.</w:t>
      </w:r>
    </w:p>
    <w:p>
      <w:pPr>
        <w:pStyle w:val="style0"/>
        <w:jc w:val="both"/>
      </w:pPr>
      <w:r>
        <w:rPr/>
      </w:r>
    </w:p>
    <w:p>
      <w:pPr>
        <w:pStyle w:val="style0"/>
        <w:jc w:val="both"/>
      </w:pPr>
      <w:r>
        <w:rPr>
          <w:lang w:val="mn-MN"/>
        </w:rPr>
        <w:tab/>
        <w:t xml:space="preserve">Химийн бодисыг улсын хилээр нэвтрүүлэхэд тавигдах хяналтыг сайжруулах, хууль бус импортыг зогсоох зорилгоор химийн бодисыг түр болон байнгын  18 боомтоор улсын хилээр нэвтрүүлж байсныг цөөлөөд, үндсэн 6 боомтоор нэвтрүүлдэг болсон байгаа. </w:t>
      </w:r>
    </w:p>
    <w:p>
      <w:pPr>
        <w:pStyle w:val="style0"/>
        <w:jc w:val="both"/>
      </w:pPr>
      <w:r>
        <w:rPr/>
      </w:r>
    </w:p>
    <w:p>
      <w:pPr>
        <w:pStyle w:val="style0"/>
        <w:jc w:val="both"/>
      </w:pPr>
      <w:r>
        <w:rPr>
          <w:lang w:val="mn-MN"/>
        </w:rPr>
        <w:tab/>
        <w:t>Дээр дурдсан  арга хэмжээнүүдийн дүнд Монгол Улсад ашиглагдаж байгаа химийн бодисын нэр төрөл, тоо хэмжээ болон ашиглагч байгууллагуудын талаарх нэгдсэн мэдээ, мэдээллийн сан бий болоод байна.</w:t>
      </w:r>
    </w:p>
    <w:p>
      <w:pPr>
        <w:pStyle w:val="style0"/>
        <w:jc w:val="both"/>
      </w:pPr>
      <w:r>
        <w:rPr/>
      </w:r>
    </w:p>
    <w:p>
      <w:pPr>
        <w:pStyle w:val="style0"/>
        <w:jc w:val="both"/>
      </w:pPr>
      <w:r>
        <w:rPr>
          <w:lang w:val="mn-MN"/>
        </w:rPr>
        <w:tab/>
        <w:t>Химийн хорт болон аюултай бодисын тухай хууль шинэчлэгдэн батлагдаж гарсантай холбоотойгоор хуучин мөрдөгдөж байсан хуулийг дагаж гарсан хууль эрх зүйн баримт бичгүүд хүчингүй болж, шинээр батлагдсан, мөн түүнчлэн химийн бодисын тоо хэмжээнд түүний ашиглалттай холбоотойгоор өдөр, цаг тутамд өөрчлөгдөж байдаг, мөн түүнчлэн зөвшөөрлийн системээр дамжуулан импорт, ашиглалт үйлдвэрлэлийн талаар мэдээлэл хяналт бий болсон тул өмнө  2 жилд нэг удаа хийдэг байсан химийн бодисын тооллогыг хийх онц ач холбогдол бус болсон. Зөвшөөрлийн системээр дамжиж энэ байнгын хяналт уруу оруулсан гэсэн үг.</w:t>
      </w:r>
    </w:p>
    <w:p>
      <w:pPr>
        <w:pStyle w:val="style0"/>
        <w:jc w:val="both"/>
      </w:pPr>
      <w:r>
        <w:rPr/>
      </w:r>
    </w:p>
    <w:p>
      <w:pPr>
        <w:pStyle w:val="style0"/>
        <w:jc w:val="both"/>
      </w:pPr>
      <w:r>
        <w:rPr>
          <w:lang w:val="mn-MN"/>
        </w:rPr>
        <w:tab/>
        <w:t>Харин түүний оронд хүний эрүүл мэнд, байгаль орчинд онцгой сөрөг нөлөөтэй, их эрсдэлтэй химийн бодисуудаар тусгайлан тооллогуудыг хийж, тооллогын үр дүнд тулгуурлан эрсдэл, бохирдлыг бууруулах арга хэмжээ, менежментийн төлөвлөгөөнүүдийг гаргаж авч байна.</w:t>
      </w:r>
    </w:p>
    <w:p>
      <w:pPr>
        <w:pStyle w:val="style0"/>
        <w:jc w:val="both"/>
      </w:pPr>
      <w:r>
        <w:rPr/>
      </w:r>
    </w:p>
    <w:p>
      <w:pPr>
        <w:pStyle w:val="style0"/>
        <w:jc w:val="both"/>
      </w:pPr>
      <w:r>
        <w:rPr>
          <w:lang w:val="mn-MN"/>
        </w:rPr>
        <w:tab/>
        <w:t>Нэлээн их хортойд тооцогддог бодисуудаас  удаан задардаг органик бодисууд гэж байдаг. Энэ бол байгаль дээр удаанаар хадгалагддаг, хорт хавдар үүсгэдэг, үр удамд нөлөөлдөг, удаан задардаг органик бохирдлыг бодисуудын эх үүсвэр, ялгарлын тооллогыг анх  2005 онд Монгол Улсад хийсэн байдаг юм байна.  2013 онд З чиглэлээр бид дахин хийж байна. Энэ ажлын хүрээнд удаан задардаг органик бодисоор бохирдсон тоног төхөөрөмж хаягдлыг цэвэрлэх технологи, тоног төхөөрөмж худалдан авч, цэвэрлэх үйл ажиллагааг явуулж байгаа. Мөн удаан задардаг органик бодисын ялгарлыг бууруулах зорилгоор эх үүсвэрүүдэд байгаль орчинд ээлтэй технологи нэвтрүүлэх нөхцөлүүдийг хэрэгжүүлж эхэлж байна.</w:t>
      </w:r>
    </w:p>
    <w:p>
      <w:pPr>
        <w:pStyle w:val="style0"/>
        <w:jc w:val="both"/>
      </w:pPr>
      <w:r>
        <w:rPr/>
      </w:r>
    </w:p>
    <w:p>
      <w:pPr>
        <w:pStyle w:val="style0"/>
        <w:jc w:val="both"/>
      </w:pPr>
      <w:r>
        <w:rPr>
          <w:lang w:val="mn-MN"/>
        </w:rPr>
        <w:tab/>
        <w:t>2011 онд мөнгөн усны эх үүсвэр, түүний ялгаралтын тооллогыг хийсэн. Энэ үр дүнд тулгуурлаад мөнгөн усны зохистой менежментийг бий болгох төслийг бид 9 сараас хэрэгжүүлж эхлээд байгаа. Нефтийн бүтээгдэхүүн болон химийн бодисоор бохирдсон газруудыг олж тогтоох, мэдээллийн сан байгуулах, хамгийн эрсдэлтэй  З газрыг цэвэрлэх арга хэмжээг авч, энэ төслийг 13 оны намар эхлүүлээд байгаа. Улаанбаатар хот болон хот орчимд үүсэж байгаа аюултай хог хаягдлын тооллогыг 2008 онд хийсэн бөгөөд уг тооллогоор жилд шатааж устгах аюултай хог хаягдал 8 орчим мянган тонн, дахин ашиглах хаягдал 1350 тонн, булж устгах хаягдал 998 тонн, дахин боловсруулах хаягдал 455 тонн, нийт жилдээ  10 гаруй мянган тонн аюултай хаягдал үүсдэг гэсэн ийм мэдээ  гарсан байна.</w:t>
      </w:r>
    </w:p>
    <w:p>
      <w:pPr>
        <w:pStyle w:val="style0"/>
        <w:jc w:val="both"/>
      </w:pPr>
      <w:r>
        <w:rPr/>
      </w:r>
    </w:p>
    <w:p>
      <w:pPr>
        <w:pStyle w:val="style0"/>
        <w:jc w:val="both"/>
      </w:pPr>
      <w:r>
        <w:rPr>
          <w:lang w:val="mn-MN"/>
        </w:rPr>
        <w:tab/>
        <w:t>Улаанбаатар хотын нийт гарч байгаа хогтой харьцуулах юм бол  Улаанбаатар хотод энэ бол манай Нийслэлийн захирагчийн алба, Жайкатай хамтраад Улаанбаатар хот хатуу хог хаягдлын менежментийг сайжруулах мастер төлөвлөгөөг боловсруулах судалгаагаар гарсан тоо нь, Улаанбаатар хотоос жилд 411 мянган тонн хаягдал үүсдэг. Үүнээс 10 орчим мянган тонн нь буюу 3-4 хувь нь аюултай хог хаягдал,  1 тонн нь эмнэлгийн хог хаягдал гэсэн ийм тоонууд гарч ирсэн байдаг юм байна.</w:t>
      </w:r>
    </w:p>
    <w:p>
      <w:pPr>
        <w:pStyle w:val="style0"/>
        <w:jc w:val="both"/>
      </w:pPr>
      <w:r>
        <w:rPr/>
      </w:r>
    </w:p>
    <w:p>
      <w:pPr>
        <w:pStyle w:val="style0"/>
        <w:jc w:val="both"/>
      </w:pPr>
      <w:r>
        <w:rPr>
          <w:lang w:val="mn-MN"/>
        </w:rPr>
        <w:tab/>
        <w:t>Аюултай хог хаягдлыг байгаль орчинд ээлтэй тохирох технологиор устгах байгууламж байгуулах нь  их чухал болоод байна. Бид задгай  хог хаягдлаа хаячихдаг. Аюултай хог хаягдлын цэг боловсруулах үйлдвэрүүдийг байгуулах, менежмент бий  болгох ажлыг дөнгөж  сүүлийн 2 жилээс эхлэн хийж байна.  Тэр нь юу гэсэн үг вэ гэхээр, юуны түрүүнд энэ аюултай хог хаягдлыг байгаль орчинд ээлтэй технологиор устгах байгууламжийн урьдчилсан ТЭЗҮ-г боловсруулаад гаргасан байгаа. Тэгээд энэ  байгууламжийг бий болгохын тулд газрыг сонгох ёстой. Тэр газрыг тусгай хэрэгцээнд авах ёстой. Тэгээд үүнийг Их Хуралд өргөн барьж байж тусгай хэрэгцээнд авдаг.  Засгийн газраар энэ асуудлыг хэлэлцээд энэ газрыг сонгох ажлын хэсэг ажиллаад,  нэг цэг сонгоод байж байгаа. Ирэх жил Төр, хувийн хэвшлийн хамтын ажиллагааны хүрээнд аюултай хог хаягдлыг байгаль орчинд ээлтэй устгах, боловсруулах ийм үйлдвэрийг байгуулахыг Концессын жагсаалтад оруулаад байж байна.</w:t>
      </w:r>
    </w:p>
    <w:p>
      <w:pPr>
        <w:pStyle w:val="style0"/>
        <w:jc w:val="both"/>
      </w:pPr>
      <w:r>
        <w:rPr/>
      </w:r>
    </w:p>
    <w:p>
      <w:pPr>
        <w:pStyle w:val="style0"/>
        <w:jc w:val="both"/>
      </w:pPr>
      <w:r>
        <w:rPr>
          <w:lang w:val="mn-MN"/>
        </w:rPr>
        <w:tab/>
        <w:t>Химийн бодис, нефтийн бүтээгдэхүүнээр бохирдсон газрын талаар бас асуудал тавьсан байгаа.</w:t>
      </w:r>
    </w:p>
    <w:p>
      <w:pPr>
        <w:pStyle w:val="style0"/>
        <w:jc w:val="both"/>
      </w:pPr>
      <w:r>
        <w:rPr/>
      </w:r>
    </w:p>
    <w:p>
      <w:pPr>
        <w:pStyle w:val="style0"/>
        <w:jc w:val="both"/>
      </w:pPr>
      <w:r>
        <w:rPr>
          <w:lang w:val="mn-MN"/>
        </w:rPr>
        <w:tab/>
        <w:t>Засгийн газраас химийн бодис ашиглан үйл ажиллагаа явуулж байгаа иргэд, аж ахуйн нэгжийн үйл ажиллагаанд Байгаль орчны яам тухайн үедээ  2007-2008 онд Үйлдвэр, худалдааны яам, Онцгой байдлын ерөнхий газар, Мэргэжлийн хяналт, цагдаа гээд хамтарсан шалгалтыг хоёр удаа 2007-2008 онд явуулсан байдаг юм байна. Гар аргаар алт олборлогч болон зарим аж ахуйн нэгжийн хууль бус ажиллагааны улмаас 10 аймгийн нутаг дэвсгэрт 120 гаруй цэгт мөнгөн ус, цианитаар бохирдсон  200 орчим тонн хаягдал үүсэж, 53 га талбайн олон арван худаг бохирдоод байгааг тогтоосныг  үүний мөрөөр нэлээн тодорхой арга хэмжээ аваад, мөнгөн ус ашиглах, алтны үйлдвэр боловсруулах үйл ажиллагаа явуулж байсан 145 тээрмийн үйл ажиллагааг зогсоож устгасан. 35 кг мөнгөн ус, 1200 кг натрийн цианитыг хурааж устгасан. Уг бохирдлыг цэвэрлэх ажлыг  ерөнхийдөө  2009 онд явуулж дуусгаад, нийт 9 аймгийн 37 сумын 230 цэгт хуримтлагдсан 200 орчим мянган тонн шламыг саармагжуулан булшилж,  химийн бодисоор бохирдсон  128 мянган квадрат метр талбайг цэвэрлэж, орон нутагт нь хүлээлгэж өгсөн байдаг юм байна.</w:t>
      </w:r>
    </w:p>
    <w:p>
      <w:pPr>
        <w:pStyle w:val="style0"/>
        <w:jc w:val="both"/>
      </w:pPr>
      <w:r>
        <w:rPr/>
      </w:r>
    </w:p>
    <w:p>
      <w:pPr>
        <w:pStyle w:val="style0"/>
        <w:jc w:val="both"/>
      </w:pPr>
      <w:r>
        <w:rPr>
          <w:lang w:val="mn-MN"/>
        </w:rPr>
        <w:tab/>
        <w:t>Химийн хорт болон аюултай бодисыг уул уурхай, үйлдвэрлэлийн зориулалтаар хүн амын суурьшлын бүсэд ашиглахыг хориглох талаар санал тавьсан байгаа, Батзандан гишүүн.</w:t>
      </w:r>
    </w:p>
    <w:p>
      <w:pPr>
        <w:pStyle w:val="style0"/>
        <w:jc w:val="both"/>
      </w:pPr>
      <w:r>
        <w:rPr/>
      </w:r>
    </w:p>
    <w:p>
      <w:pPr>
        <w:pStyle w:val="style0"/>
        <w:jc w:val="both"/>
      </w:pPr>
      <w:r>
        <w:rPr>
          <w:lang w:val="mn-MN"/>
        </w:rPr>
        <w:tab/>
        <w:t>Олон улсын хэмжээнд хүний эрүүл мэндэд онцгой хортой химийн бодисын хэрэглээ, үйлдвэрлэлийг хориглох, тэдгээрийг хор багатай бодисоор орлуулах, химийн бодисын зохистой менежментийг бий болгох бодлого, стратегийг барьж байгаа бөгөөд Монгол Улс ч гэсэн бас энэ жишгээр бодлогоо боловсруулж барьж байна. Олон улсын хэмжээнд хор аюул нь тогтоогдсон гэрээ, конвенциор хориглосон онцгой хортой аюултай бодисыг Монгол Улсад ашиглахыг хориглох, хязгаарлах зорилгоор Монгол Улсад ашиглахыг хориглосон химийн хорт болон аюултай бодисын жагсаалтыг Засгийн газрын тогтоолоор баталсан. Мөн Монгол Улсад ашиглахыг хориглосон буюу хязгаарласан эмийн энэ жагсаалтаар хүн амын эрүүл мэнд, байгаль орчинд онцгой хортой 31 бодисын ашиглалтыг хязгаарлаад, 126 бодисыг бүрмөсөн хориглоод байна. Энэ дотор түрүүний хэлдэг  байгальд удаан задардаг органик бодисуудын заримыг нь хязгаарласан байгаа. Мөнгөн ус цианитыг бас хязгаарлалтад бас оруулсан байгаа.</w:t>
      </w:r>
    </w:p>
    <w:p>
      <w:pPr>
        <w:pStyle w:val="style0"/>
        <w:jc w:val="both"/>
      </w:pPr>
      <w:r>
        <w:rPr/>
      </w:r>
    </w:p>
    <w:p>
      <w:pPr>
        <w:pStyle w:val="style0"/>
        <w:jc w:val="both"/>
      </w:pPr>
      <w:r>
        <w:rPr>
          <w:lang w:val="mn-MN"/>
        </w:rPr>
        <w:tab/>
        <w:t>Сүүлийн жилүүдэд уул уурхай, үйлдвэрлэл, үйлчилгээ эрчимтэй хөгжиж байгаатай холбоотойгоор химийн бодисын хэрэгцээ өсөн нэмэгдэж байгаа. 2012 онд давхардсан тоогоор 281 аж ахуйн нэгж, 724 нэг төрлийн химийн бодисын зөвшөөрөл авсан. Химийн хорт болон аюултай бодисыг хүнсний үйлдвэрлэл, өргөн хэрэглээний бараа бүтээгдэхүүн, уул уурхай, газар тариалан, мал аж ахуй, хөдөө аж ахуй, ноос ноолуур, хивс нэхмэл гээд олон үйлдвэрлэлд хэрэглэдэг, өргөн хэрэглэдэг. Хими цэвэрлэгээ, фото зургийн студи, эмнэлэг сургууль, хүрээлэн лабораторид ч бас хэрэглэдэг. Тэгэхээр энэ химийн хорт болон аюултай бодисыг уул уурхайн үйлдвэрлэлийн зориулалтаар, хүн амын суурьшлын бүсэд ашиглахыг  хориглох гэхээсээ илүүтэйгээр энэ зүй зохистой менежментийг  бий болгох нь чухал байгаа юм. Дэлхий нийтээр баримталж байгаа хандлага бодлого ч гэсэн ийм байгаа.</w:t>
      </w:r>
    </w:p>
    <w:p>
      <w:pPr>
        <w:pStyle w:val="style0"/>
        <w:jc w:val="both"/>
      </w:pPr>
      <w:r>
        <w:rPr/>
      </w:r>
    </w:p>
    <w:p>
      <w:pPr>
        <w:pStyle w:val="style0"/>
        <w:jc w:val="both"/>
      </w:pPr>
      <w:r>
        <w:rPr>
          <w:lang w:val="mn-MN"/>
        </w:rPr>
        <w:tab/>
        <w:t>Тус яамнаас химийн бодисын зохистой хэрэглээ бий болгох, түүнтэй зөв харьцаж сурах, хадгалалт, хамгаалалтыг сайжруулах чиглэлээр  төрийн бус байгууллага болон аж ахуйн нэгжүүдтэй хамтран ажиллаж байгаа.</w:t>
      </w:r>
    </w:p>
    <w:p>
      <w:pPr>
        <w:pStyle w:val="style0"/>
        <w:jc w:val="both"/>
      </w:pPr>
      <w:r>
        <w:rPr/>
      </w:r>
    </w:p>
    <w:p>
      <w:pPr>
        <w:pStyle w:val="style0"/>
        <w:jc w:val="both"/>
      </w:pPr>
      <w:r>
        <w:rPr>
          <w:lang w:val="mn-MN"/>
        </w:rPr>
        <w:tab/>
        <w:t>Та бүгдийн асуултад хариулъя.</w:t>
      </w:r>
    </w:p>
    <w:p>
      <w:pPr>
        <w:pStyle w:val="style0"/>
        <w:jc w:val="both"/>
      </w:pPr>
      <w:r>
        <w:rPr/>
      </w:r>
    </w:p>
    <w:p>
      <w:pPr>
        <w:pStyle w:val="style0"/>
        <w:jc w:val="both"/>
      </w:pPr>
      <w:r>
        <w:rPr>
          <w:lang w:val="mn-MN"/>
        </w:rPr>
        <w:tab/>
      </w:r>
      <w:r>
        <w:rPr>
          <w:b/>
          <w:bCs/>
          <w:lang w:val="mn-MN"/>
        </w:rPr>
        <w:t>З.Энхболд</w:t>
      </w:r>
      <w:r>
        <w:rPr>
          <w:lang w:val="mn-MN"/>
        </w:rPr>
        <w:t>: Ажлын хэсгийг танилцуулъя. Байгаль орчин, ногоон хөгжлийн сайдын зөвлөх Адъяасүрэн, мөн яамны Хүрээлэн буй орчин, байгалийн нөөцийн газрын дарга Энхбат, Химийн хордолт, аюултай бодисын бодлого зохицуулалтын асуудал эрхэлсэн үндэсний зөвлөлийн ажлын албаны дарга Жаргалсайхан.</w:t>
      </w:r>
    </w:p>
    <w:p>
      <w:pPr>
        <w:pStyle w:val="style0"/>
        <w:jc w:val="both"/>
      </w:pPr>
      <w:r>
        <w:rPr/>
      </w:r>
    </w:p>
    <w:p>
      <w:pPr>
        <w:pStyle w:val="style0"/>
        <w:jc w:val="both"/>
      </w:pPr>
      <w:r>
        <w:rPr>
          <w:lang w:val="mn-MN"/>
        </w:rPr>
        <w:tab/>
        <w:t>Асуулттай гишүүд нэрээ өгье. Лүндээжанцан гишүүн асууя.Эрдэнэчимэг гишүүнээр тасаллаа.</w:t>
      </w:r>
    </w:p>
    <w:p>
      <w:pPr>
        <w:pStyle w:val="style0"/>
        <w:jc w:val="both"/>
      </w:pPr>
      <w:r>
        <w:rPr/>
      </w:r>
    </w:p>
    <w:p>
      <w:pPr>
        <w:pStyle w:val="style0"/>
        <w:jc w:val="both"/>
      </w:pPr>
      <w:r>
        <w:rPr>
          <w:lang w:val="mn-MN"/>
        </w:rPr>
        <w:tab/>
      </w:r>
      <w:r>
        <w:rPr>
          <w:b/>
          <w:bCs/>
          <w:lang w:val="mn-MN"/>
        </w:rPr>
        <w:t>Д.Лүндээжанцан</w:t>
      </w:r>
      <w:r>
        <w:rPr>
          <w:lang w:val="mn-MN"/>
        </w:rPr>
        <w:t>: Оюун сайдаас асуулт асууя. Би энэ арьс ширний анхан шатны боловсруулалт хийдэг үйлдвэрүүдийг Улаанбаатар хотоос гаргах тухай   нэлээн их яригддаг. Энэ ер нь гарч дууссан уу? Үгүй юу? Урагшаа явахаар үнэр, танар нь хэвээрээ л байх шиг байгаа. Энэ  химийн хорт бодис хамгийн их хэрэглэдэг, тэгээд шууд цэвэрлэх байгууламжтай, байгууламжгүй орсон, ороогүй. Тэгээд нөгөө ус нь цэвэрлэх байгууламжийн бактериудыг алчихдаг гээд ингээд яригддаг. Үүнийг асуумаар байна.</w:t>
      </w:r>
    </w:p>
    <w:p>
      <w:pPr>
        <w:pStyle w:val="style0"/>
        <w:jc w:val="both"/>
      </w:pPr>
      <w:r>
        <w:rPr/>
      </w:r>
    </w:p>
    <w:p>
      <w:pPr>
        <w:pStyle w:val="style0"/>
        <w:jc w:val="both"/>
      </w:pPr>
      <w:r>
        <w:rPr>
          <w:lang w:val="mn-MN"/>
        </w:rPr>
        <w:tab/>
        <w:t>Би түрүүн ахуйн хими ярилаа. Ер нь түрүүн Эрүүл мэндийн сайдаас асуусан. Фэри гэдэг юмыг.  Үүнийг худалддаг хүмүүс их уурлах байх л даа, намайг ингээд яриад байхаар. Ер нь газар болгонд үүнийг өргөн хэрэглэдэг юм байна. Манайх хүртэл хэрэглэж байгаа. Ингээд их сайн цэвэрлэгээний бодис юм байна. Энэ цаашдаа судлаад бүр  хорьдоггүй юмаа, хортой байвал хорих байх. Бага шиг хортой байвал ингэж ингэж хэрэглэ гэдэг зааврыг өгөхгүй бол тодорхой хугацааны дараа монголын нийгмийн эрүүл мэндийг доройтуулах бас нэг гол нөхцөл, хавдрын шалтгаан болох вий гэж айдаг юм. Үүнд нэг хариу өгүүлээч ээ гэж. Заавар өгч болно шүү дээ. Телевизээр ашиглаж болноо, харин ашиглахдаа дараа нь түмпэн саваа сайн зайлаарай ч гэдэг юм уу?  Ийм хэрэглээний эрүүл ахуйн шаардлагыг хангуулах талаас нь хэрэгтэй юм шиг байгаа.</w:t>
      </w:r>
    </w:p>
    <w:p>
      <w:pPr>
        <w:pStyle w:val="style0"/>
        <w:jc w:val="both"/>
      </w:pPr>
      <w:r>
        <w:rPr/>
      </w:r>
    </w:p>
    <w:p>
      <w:pPr>
        <w:pStyle w:val="style0"/>
        <w:jc w:val="both"/>
      </w:pPr>
      <w:r>
        <w:rPr>
          <w:lang w:val="mn-MN"/>
        </w:rPr>
        <w:tab/>
        <w:t>Хорт бодисын тухайд бол ерөнхий том том ойлголт байна. Нарийн чимхлүүр ажил байх, өдөр тутмын. Тэгэхээр энэ Химийн хорт  бодисын хууль бол хэрэгжээд явж байна. Яг амьдрал дээр хүмүүс химийн хорт бодис түүнээс урьдчилан сэргийлэх асуудлаарх сургалт мэдлэг, сурталчилгаа ямар байдаг юм бэ гэдэг ийм юмыг хүмүүстээ их сайн мэдүүлмээр, сонор сэрэмжтэй байлгах талаас нь мэдүүлмээр юм шиг санагдаад байгаа юм. Энэ санал байж болно л доо. Асуултандаа хариулт авъя.</w:t>
      </w:r>
    </w:p>
    <w:p>
      <w:pPr>
        <w:pStyle w:val="style0"/>
        <w:jc w:val="both"/>
      </w:pPr>
      <w:r>
        <w:rPr/>
      </w:r>
    </w:p>
    <w:p>
      <w:pPr>
        <w:pStyle w:val="style0"/>
        <w:jc w:val="both"/>
      </w:pPr>
      <w:r>
        <w:rPr>
          <w:lang w:val="mn-MN"/>
        </w:rPr>
        <w:tab/>
      </w:r>
      <w:r>
        <w:rPr>
          <w:b/>
          <w:bCs/>
          <w:lang w:val="mn-MN"/>
        </w:rPr>
        <w:t>З.Энхболд:</w:t>
      </w:r>
      <w:r>
        <w:rPr>
          <w:lang w:val="mn-MN"/>
        </w:rPr>
        <w:t xml:space="preserve"> Асуултад, фэри болон бусад асуултууд байлаа. Хариулъя, Оюун сайд.</w:t>
      </w:r>
    </w:p>
    <w:p>
      <w:pPr>
        <w:pStyle w:val="style0"/>
        <w:jc w:val="both"/>
      </w:pPr>
      <w:r>
        <w:rPr/>
      </w:r>
    </w:p>
    <w:p>
      <w:pPr>
        <w:pStyle w:val="style0"/>
        <w:jc w:val="both"/>
      </w:pPr>
      <w:r>
        <w:rPr>
          <w:lang w:val="mn-MN"/>
        </w:rPr>
        <w:tab/>
      </w:r>
      <w:r>
        <w:rPr>
          <w:b/>
          <w:bCs/>
          <w:lang w:val="mn-MN"/>
        </w:rPr>
        <w:t>С.Оюун:</w:t>
      </w:r>
      <w:r>
        <w:rPr>
          <w:lang w:val="mn-MN"/>
        </w:rPr>
        <w:t xml:space="preserve"> Лүндээжанцан гишүүнд баярлалаа. Хоёр дахь асуултад манай Химийн хорт болон аюултай бодисын асуудал эрхэлсэн үндэсний зөвлөлийн ажлын албаны Жаргалсайхан бэлдээд хариулаарай. </w:t>
      </w:r>
    </w:p>
    <w:p>
      <w:pPr>
        <w:pStyle w:val="style0"/>
        <w:jc w:val="both"/>
      </w:pPr>
      <w:r>
        <w:rPr/>
      </w:r>
    </w:p>
    <w:p>
      <w:pPr>
        <w:pStyle w:val="style0"/>
        <w:jc w:val="both"/>
      </w:pPr>
      <w:r>
        <w:rPr>
          <w:lang w:val="mn-MN"/>
        </w:rPr>
        <w:tab/>
        <w:t xml:space="preserve">Эхний асуулт бол үнэхээрийн чухал асуулт л даа. Энэ арьс ширний үйлдвэрүүд өөрсдөө технологи маш муутайгаасаа болоод урьдчилан цэвэрлэх технологи өөрийнхөө үйлдвэрүүд дээрээ тавихгүйгээс болоод маш бохирдсон хаягдлаа Харгиа уруу нийлүүлдэг. Харгиа нь хагас дутуу цэвэрлээд, дараа нь төв цэвэрлэх уруу нийлүүлдэг. Тэгээд яг таны хэлдгээр  тэр хоёр төв цэвэрлэх, Харгиа хоёр хоорондоо технологи нь таарахгүйгээс болоод Төв цэвэрлэх байгууламжаас гарч байгаа хог хаягдал нь дутуу цэвэрлээд Туул голыг бохирдуулдаг. Тэгэхээр энэ Засгийн газар ямар арга хэмжээ авч байгаа вэ гэхээр, нэгдүгээрт, Арьс ширний үйлдвэрүүдийг Дархан уруу гаргаж, тэнд аж үйлдвэрийг нийлж байгуулахаар Үйлдвэр, худалдааны яамнаас санал нь гараад шийдвэр нь гарчихсан байгаа. Тэгэхээр тэнд бэлтгэл ажлууд хангагдаад, ирэх жилээс шилжиж эхлэх юм шиг байна билээ. Тэгэхдээ шилжсэн ч гэсэн манай яамны байр суурь ямар байгаа вэ гэхээр, шилжсэн ч гэсэн тэндээ цэвэрлэх байгууламжтай, өөрсдөө технологио сайжруулах ийм нөхцөлүүдийг зээл өгөхөөр дамжуулаад бид нар тавьж байгаа. Бондоор арьс ширний үйлдвэрүүдэд зээл өгөхөөр болсон шүү дээ.  Манай яамнаас Үйлдвэр, худалдааны яаманд тавьсан шаардлага нь юу вэ гэхээр, тэгээд Засгийн газар ч ойлголцсон юм юу вэ гэхээр,  хөнгөлөлттэй зээл авах гэж байгаа бол  та технологио шинэчилнэ гэсэн үүргээ авна шүү. </w:t>
      </w:r>
    </w:p>
    <w:p>
      <w:pPr>
        <w:pStyle w:val="style0"/>
        <w:jc w:val="both"/>
      </w:pPr>
      <w:r>
        <w:rPr/>
      </w:r>
    </w:p>
    <w:p>
      <w:pPr>
        <w:pStyle w:val="style0"/>
        <w:jc w:val="both"/>
      </w:pPr>
      <w:r>
        <w:rPr>
          <w:lang w:val="mn-MN"/>
        </w:rPr>
        <w:tab/>
        <w:t xml:space="preserve">Тэгээд хоёрдугаарт, Төв цэвэрлэх байгууламж ачааллаа дийлэхгүй болж байгаа учраас ирэх жилээс Төв цэвэрлэх байгууламжийн хүчин чадал, технологийг сайжруулах ийм төслийг хоёр хувилбараар ярьж байгаа. Нэгдүгээрт, Жайкатай Японы хөнгөлөлттэй зээлээр, эсхүл хоёр дахь нь Концессын жагсаалтаар гээд. Аль нь эдийн засгийн хувьд хамгийн их ашигтай болох нь вэ гэдгээ бас тооцон бодож байгаад ойрын үед аль алиных нь бэлтгэл ажлууд нь  урьдчилсан ТЭЗҮ- нь гарчихсан байгаа. Үүнийг зайлшгүй хийх хэрэгтэй. Тэгээд төв цэвэрлэх байгууламжаа шинэчлэхтэй холбоотойгоор Туул голыг цэвэрлэх ажил заавал хийгдэх болоод байгаа. Энэ хоёрыг зэрэгцээд ярьж байгаа. Мэдээж төв цэвэрлэх байгууламжаас гарч байгаа нийлүүлэгдэж байгаа ус нь цэвэрхэн болоод явчих юм бол Туул гол өөрөө нэг талдаа тодорхой хугацааны дараа аажмаар цэвэрлэгдэх ч гэсэн олон жил хуримтлагдсан тэр лаг юмыг бас цэвэрлэх хэрэгтэй болж байгаа. Үүнийг Азийн хөгжлийн банктай бид нар яриад эхний ээлжинд судалгааны ажил нь ирэх жил хийгдэнэ. Ямар ямар эх үүсвэрээс хаана яаж бохирдсон байна, яаж цэвэрлэх ёстой вэ гээд энэ биокомбинатаас эхлээд  цаашаа бараг 100-аад км, цаашаа Заамар уруугаа, бас физикийн бохирдолд орчихсон, шороон орд хуучин ашиглаж байснаас болоод. Тэгэхээр З ажил бол зэрэгцээд яригдаж байгаа. Ямар ч байсан, судалгаа, бэлтгэл ажлууд нь хийгдчихсэн,  14 оноос бодитой ажлууд нь эхэлнэ гэж бодож байгаа. </w:t>
      </w:r>
    </w:p>
    <w:p>
      <w:pPr>
        <w:pStyle w:val="style0"/>
        <w:jc w:val="both"/>
      </w:pPr>
      <w:r>
        <w:rPr/>
      </w:r>
    </w:p>
    <w:p>
      <w:pPr>
        <w:pStyle w:val="style0"/>
        <w:jc w:val="both"/>
      </w:pPr>
      <w:r>
        <w:rPr>
          <w:lang w:val="mn-MN"/>
        </w:rPr>
        <w:tab/>
        <w:t>Арьс ширний үйлдвэрийг Дархан уруу шилжүүлэх шийдвэр гарчихсан байгаа, бэлтгэл ажлууд нь үлдээд байна.</w:t>
      </w:r>
    </w:p>
    <w:p>
      <w:pPr>
        <w:pStyle w:val="style0"/>
        <w:jc w:val="both"/>
      </w:pPr>
      <w:r>
        <w:rPr/>
      </w:r>
    </w:p>
    <w:p>
      <w:pPr>
        <w:pStyle w:val="style0"/>
        <w:jc w:val="both"/>
      </w:pPr>
      <w:r>
        <w:rPr>
          <w:lang w:val="mn-MN"/>
        </w:rPr>
        <w:tab/>
        <w:t>Хоёр дахь асуултыг Жаргалсайхан хариулна. З дахийг би санал гэж ойлголоо. Тэгэхдээ таны хэлдэг үнэн л дээ. Олон нийтийг химийн бодис, хорт аюултай бодис гээд уг нь бол тийм л юм билээ. Хог хаягдлын хувьд ч гэсэн хортой, аюултай хог хаягдал гэдэг. Энэ бол өдөр тутам тэртэй тэргүй хүн болгоны хэрэглээд байдаг, түрүүн Ганбаатар гишүүн асууж байсан, батарейгээс авахуулаад, трансформаторын шингэн ч байдаг юм уу?  Олон химийн бодисууд байдаг. Үүнийг олон нийтэд мэдээлэл хүргэх бол маш чухал. Бид нар олон нийтэд химийн бодисын талаар нэгдсэн мэдээлэл олох, мэдээллийг нээлттэй болгох зорилгоор цахим хуудсыг бий болгоод ажиллуулж байгаа. Үүнтэй холбоотой эрх зүйн мэдээ мэдээллийг байлгахаас гадна, ямар  химийн бодис нь ямар хортой юм бэ? Үйлдвэрлэл ашиглаж байгааг яах ёстой юм бэ гэдэг нэлээн их дэлгэрэнгүй мэдээллүүд манай яамны сайтад байгаа.</w:t>
      </w:r>
    </w:p>
    <w:p>
      <w:pPr>
        <w:pStyle w:val="style0"/>
        <w:jc w:val="both"/>
      </w:pPr>
      <w:r>
        <w:rPr/>
      </w:r>
    </w:p>
    <w:p>
      <w:pPr>
        <w:pStyle w:val="style0"/>
        <w:jc w:val="both"/>
      </w:pPr>
      <w:r>
        <w:rPr>
          <w:lang w:val="mn-MN"/>
        </w:rPr>
        <w:tab/>
      </w:r>
      <w:r>
        <w:rPr>
          <w:b/>
          <w:bCs/>
          <w:lang w:val="mn-MN"/>
        </w:rPr>
        <w:t>З.Энхболд</w:t>
      </w:r>
      <w:r>
        <w:rPr>
          <w:lang w:val="mn-MN"/>
        </w:rPr>
        <w:t>: Ажлын хэсэг</w:t>
      </w:r>
    </w:p>
    <w:p>
      <w:pPr>
        <w:pStyle w:val="style0"/>
        <w:jc w:val="both"/>
      </w:pPr>
      <w:r>
        <w:rPr/>
      </w:r>
    </w:p>
    <w:p>
      <w:pPr>
        <w:pStyle w:val="style0"/>
        <w:jc w:val="both"/>
      </w:pPr>
      <w:r>
        <w:rPr>
          <w:lang w:val="mn-MN"/>
        </w:rPr>
        <w:tab/>
      </w:r>
      <w:r>
        <w:rPr>
          <w:b/>
          <w:bCs/>
          <w:lang w:val="mn-MN"/>
        </w:rPr>
        <w:t>Л.Жаргалсайхан</w:t>
      </w:r>
      <w:r>
        <w:rPr>
          <w:lang w:val="mn-MN"/>
        </w:rPr>
        <w:t xml:space="preserve">: Аливаа химийн бодис  нь өөрийн шинж чанараасаа хамаараад хортой шинж чанартай байдаг. Ахуйн химийн бодисууд гэдэг маань бас л химийн бодис учраас хортой. Тэгэхдээ хамгийн гол нь зөв зохистой хэрэглэж сурах шаардлагатай. Фэри гэдэг бодисын хувьд, энэ дан цэвэр химийн бодис байдаггүй, химийн бодисуудын хольц, гадаргуугийн идэвхт бодис гээд ингээд тосыг хамгийн сайн авдаг ийм бодисуудын хольц байдаг. Тэгэхээр ийм бодисоос хамгаалахын тулд яах ёстой вэ гэхээр, хэрэглэхийн тулд ямар ч гэсэн харшил өгөх ийм шинж чанаруудтай байдаг учраас бээлийтэй аяга тавгаа угаах,  дээрээс нь аль болох бага хэмжээгээр хэрэглэх,  хүүхдээс хол байлгах  шаардлагатай байдаг. </w:t>
      </w:r>
    </w:p>
    <w:p>
      <w:pPr>
        <w:pStyle w:val="style0"/>
        <w:jc w:val="both"/>
      </w:pPr>
      <w:r>
        <w:rPr/>
      </w:r>
    </w:p>
    <w:p>
      <w:pPr>
        <w:pStyle w:val="style0"/>
        <w:jc w:val="both"/>
      </w:pPr>
      <w:r>
        <w:rPr>
          <w:lang w:val="mn-MN"/>
        </w:rPr>
        <w:tab/>
        <w:t>Ер нь бол ахуйн химийн бодисуудаас хамгийн гол аюултай нь цацдаг химийн бодисууд хамгийн гол нь цацаад агаар дуслын замаар хүний амьсгалаар орж хордуулах магадлал илүү их байдаг учраас аль болох ахуйд тийм цацдаг химийн бодисуудыг  бага хэрэглэж, шингэн, хуурай бодисуудыг хэрэглэх нь зөв байдаг. Ер нь хэрэглэж байгаа бараа бүтээгдэхүүнүүд дээр дандаа зааврууд нь бичээстэй байгаа. Тэр зааврыг маш сайн харж байх шаардлагатай.</w:t>
      </w:r>
    </w:p>
    <w:p>
      <w:pPr>
        <w:pStyle w:val="style0"/>
        <w:jc w:val="both"/>
      </w:pPr>
      <w:r>
        <w:rPr/>
      </w:r>
    </w:p>
    <w:p>
      <w:pPr>
        <w:pStyle w:val="style0"/>
        <w:jc w:val="both"/>
      </w:pPr>
      <w:r>
        <w:rPr>
          <w:lang w:val="mn-MN"/>
        </w:rPr>
        <w:tab/>
      </w:r>
      <w:r>
        <w:rPr>
          <w:b/>
          <w:bCs/>
          <w:lang w:val="mn-MN"/>
        </w:rPr>
        <w:t>З.Энхболд</w:t>
      </w:r>
      <w:r>
        <w:rPr>
          <w:lang w:val="mn-MN"/>
        </w:rPr>
        <w:t>: 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Ногоон хөгжлийн сайд миний тавьсан асуулгад хариулт ирүүлсэнд баярлаж байгаа. Химийн хорт, аюултай бодисын үзлэг тооллогын талаар би асуулга тавьсан. Үзлэг тооллого  2007 оноос  хойш үндсэндээ үзлэг, тооллого явагдаагүй гэж сайд хэлж байгаа. Энэ нь шинэ хууль батлагдан гарсантай холбоотой гэж хэлж байна. Бас 18 боомтоор ордог байсан хорт бодис 6 боомтоор нэвтрүүлдэг болсон, илүү хяналттай болсон учраас шаардлагагүй гэж үзэж байгаа. Эрх зүйн шинэ орчин бий болсон ч гэсэн химийн хорт бодисын тооллого, хэрэглээ, хадгалалт, эмх замбараагүй байдал нэлээн газар авсан юм шиг байгаа. Тэгэхээр энэ дээр хяналтын нэгдсэн тогтолцоог хэзээ бүрдүүлэх гэж байна вэ гэдэг асуудал байна.</w:t>
      </w:r>
    </w:p>
    <w:p>
      <w:pPr>
        <w:pStyle w:val="style0"/>
        <w:jc w:val="both"/>
      </w:pPr>
      <w:r>
        <w:rPr/>
      </w:r>
    </w:p>
    <w:p>
      <w:pPr>
        <w:pStyle w:val="style0"/>
        <w:jc w:val="both"/>
      </w:pPr>
      <w:r>
        <w:rPr>
          <w:lang w:val="mn-MN"/>
        </w:rPr>
        <w:tab/>
        <w:t>Хоёрдугаарт, суурьшлын бүсэд онцгой анхаарал хандуулмаар байгаа юм. Мөнгөн ус гэх мэт химийн хорт бодисыг уул уурхайн зориулалтаар ашигладаг, цианит натри гэх мэт бодисуудыг ашиглаж байгаа. Энэ бодисуудыг суурьшлын бүсэд ашигласнаас болж иргэд олон нийт хордож байна гэдэг мэдээлэл маш ихээр ирж байгаа. Суурьшлын бүсэд химийн хорт бодисыг ашиглахад онцгой дэглэм, онцгой стандарт тогтоох маш их шаардлагатай байгаа. Энэ талаар таны байр суурийг асууя.</w:t>
      </w:r>
    </w:p>
    <w:p>
      <w:pPr>
        <w:pStyle w:val="style0"/>
        <w:jc w:val="both"/>
      </w:pPr>
      <w:r>
        <w:rPr/>
      </w:r>
    </w:p>
    <w:p>
      <w:pPr>
        <w:pStyle w:val="style0"/>
        <w:jc w:val="both"/>
      </w:pPr>
      <w:r>
        <w:rPr>
          <w:lang w:val="mn-MN"/>
        </w:rPr>
        <w:tab/>
        <w:t xml:space="preserve">Гуравдугаарт,  хүнд элемент ихтэй бензин, дизелийг монголчууд хэрэглэж байгаа. Үүнээс болж нефтийн бүтээгдэхүүнээр бохирдсон байгаль, газрын судалгааг зайлшгүй гаргах хэрэгтэй байгаа.  Энэ чиглэлд Монгол орон дорвитой ажлыг бид хийж чадахгүй байна. Чехүүдтэй хамтарч энэ чиглэлийн судалгаа хийх гэж байгаа талаар асуулгын хариунд дурдсан байна. Энэ хэзээ бодит биелэлтэй болох гэж байна вэ?  Тамсаг дээр, Зүүнбаян дээр, нефтээр бохирдсон маш олон га газар байгаа. Энэ олон бензин колонкуудын дэргэд бензин дизелээр бохирдсон маш олон га газар Монголд байна. Үүнээс болоод иргэд олон зуугаараа хордож байгаа. Энэ дээр ямар бодолтой байна вэ? </w:t>
      </w:r>
    </w:p>
    <w:p>
      <w:pPr>
        <w:pStyle w:val="style0"/>
        <w:jc w:val="both"/>
      </w:pPr>
      <w:r>
        <w:rPr/>
      </w:r>
    </w:p>
    <w:p>
      <w:pPr>
        <w:pStyle w:val="style0"/>
        <w:jc w:val="both"/>
      </w:pPr>
      <w:r>
        <w:rPr>
          <w:lang w:val="mn-MN"/>
        </w:rPr>
        <w:tab/>
        <w:t>Цаашаа  201 аж ахуйн нэгж, 724 нэр төрлийн  хорт бодис оруулж ирж байгаа гэсэн мэдээлэл байгаа. Үүний шалгалт тогтмол явж байгаа юу гэдэг.  Байгаль орчны  хяналтын тогтолцоо, нефтийн асуудлаар би хэлчихсэн. Энэ хэдэн асуултад хариулт өгмөөр байна.</w:t>
      </w:r>
    </w:p>
    <w:p>
      <w:pPr>
        <w:pStyle w:val="style0"/>
        <w:jc w:val="both"/>
      </w:pPr>
      <w:r>
        <w:rPr/>
      </w:r>
    </w:p>
    <w:p>
      <w:pPr>
        <w:pStyle w:val="style0"/>
        <w:jc w:val="both"/>
      </w:pPr>
      <w:r>
        <w:rPr>
          <w:lang w:val="mn-MN"/>
        </w:rPr>
        <w:tab/>
      </w:r>
      <w:r>
        <w:rPr>
          <w:b/>
          <w:bCs/>
          <w:lang w:val="mn-MN"/>
        </w:rPr>
        <w:t>З.Энхболд</w:t>
      </w:r>
      <w:r>
        <w:rPr>
          <w:lang w:val="mn-MN"/>
        </w:rPr>
        <w:t>: Оюун сайд</w:t>
      </w:r>
    </w:p>
    <w:p>
      <w:pPr>
        <w:pStyle w:val="style0"/>
        <w:jc w:val="both"/>
      </w:pPr>
      <w:r>
        <w:rPr/>
      </w:r>
    </w:p>
    <w:p>
      <w:pPr>
        <w:pStyle w:val="style0"/>
        <w:jc w:val="both"/>
      </w:pPr>
      <w:r>
        <w:rPr>
          <w:lang w:val="mn-MN"/>
        </w:rPr>
        <w:tab/>
      </w:r>
      <w:r>
        <w:rPr>
          <w:b/>
          <w:bCs/>
          <w:lang w:val="mn-MN"/>
        </w:rPr>
        <w:t>С.Оюун</w:t>
      </w:r>
      <w:r>
        <w:rPr>
          <w:lang w:val="mn-MN"/>
        </w:rPr>
        <w:t>: Ер нь Батзандан гишүүний химийн хорт аюултай бодис, аюултай хог хаягдлын менежментийн асуудал үнэхээрийн олон жил шийдэгдээгүй, их тулгамдсан асуудлуудын нэг юм билээ. Сүүлийн  2-3 жил нэлээн их менежментийг нь  нэвтрүүлэх гээд ажлууд эхэлж байгаа. Шийдэгдээгүй тулгамдсан асуудлууд нэлээн их байгаа. Тооллогын хувьд 2007 оноос хойш 1 цэг дээр төвлөрдөг болсон, тэр нь болохоор байгаль орчны асуудал эрхэлсэн төрийн захиргааны төв байгууллагаас химийн бодисын зөвшөөрлийг өгдөг болсон. Өмнө нь болохоор аймаг, нийслэлийн Засаг дарга нар, үйлдвэр худалдааны мэргэжлийн хяналт, Эрүүл мэндийн яам гээд  онц хортой л биш бол химийн бодисуудын бүх зөвшөөрлийг өгдөг байсан. Тийм үед тооллого явуулах ёстой гэсэн тийм заалттай байж байгаад, шинэ хуулиар тэр заалт нь байхгүй болсон. Гэхдээ энэ бол ерөөсөө хэзээ ч юу ч тоолохгүй гэсэн үг бас биш.  Яг гол гол хамгийн их хортой, хамгийн их эрсдэлтэй гэсэн ийм бодисуудаа тооллого цаг тухайд нь хийх нь ач холбогдолтой. Жишэээлбэл,  2011 онд  мөнгөн усны эх үүсвэр, ялгарлын тооллого хийгдсэн. Тэгээд одоо мөнгөн усны зохистой менежментийг бий болгох гээд 9 сард эхлүүлээд, дахиж  2013 онд менежментийг нь сайжруулахын тулд бас энэ эх үүсвэрүүд дээр нь тооллого хийх шаардлагатай гэж үзвэл хийгээд, жишээлбэл Бороо дээр мөнгөн ус 50-иад онд Бороо гол дээр алдагдсан байдаг шүү дээ, нэг хэсгийг нь цэвэрлэсэн ч гэсэн, бас цэвэрлэж дуусаагүй байдаг. Энэ төслийн хүрээнд Бороогийн голын ёроолд алдчихсан байгаа мөнгөн усны  цэвэрлэх шийдлийг нь гаргаж ирээд, тэгээд улсын төсвөөр цэвэрлэх ийм зорилт тавьж байна.</w:t>
      </w:r>
    </w:p>
    <w:p>
      <w:pPr>
        <w:pStyle w:val="style0"/>
        <w:jc w:val="both"/>
      </w:pPr>
      <w:r>
        <w:rPr/>
      </w:r>
    </w:p>
    <w:p>
      <w:pPr>
        <w:pStyle w:val="style0"/>
        <w:jc w:val="both"/>
      </w:pPr>
      <w:r>
        <w:rPr>
          <w:lang w:val="mn-MN"/>
        </w:rPr>
        <w:tab/>
        <w:t>Нефтийн бүтээгдэхүүн, химийн бодисоор бохирдсон газруудыг бас  тоолж, мэдээллийн сан байгуулах энэ төсөл яг энэ өвлөөс эхэлж байгаа. 2 жилийн дотор энэ ажил бас хийгдэнэ. Тэндээсээ туршилт болгож З газрыг цэвэрлэнэ. Энэ бол нефтьтэй холбоотой. Ер нь бол уул уурхайн үйлдвэрлэлээс болоод  нөхөн сэргээлт нь олигтой хийгээгүй, хаягдсан талбайн тооллого бол сүүлийн 2 жил явагдаад  дууссан. Тэр мэдээллийн сан байгаа. Тэр бол 600-аад газар байдаг. Бид нар энэ нөхөн сэргээлт хийхийн тулд урьд нь бол компаний ажил гэж бодоод ерөөсөө улсын төсөвт оруулдаггүй байсан, анх удаа энэ жил багахаан мөнгө улсын төсөвт суугаад ирэх жилээс зарим хаягдсан талбайг улс бас өөрөө цэвэрлэхээс өөр аргагүй болж байгаа.</w:t>
      </w:r>
    </w:p>
    <w:p>
      <w:pPr>
        <w:pStyle w:val="style0"/>
        <w:jc w:val="both"/>
      </w:pPr>
      <w:r>
        <w:rPr/>
      </w:r>
    </w:p>
    <w:p>
      <w:pPr>
        <w:pStyle w:val="style0"/>
        <w:jc w:val="both"/>
      </w:pPr>
      <w:r>
        <w:rPr>
          <w:lang w:val="mn-MN"/>
        </w:rPr>
        <w:tab/>
        <w:t>Химийн бодисуудын 700 гаруй компаниудад зөвшөөрөл өгөөд, шалгалт хяналтыг нь яаж тавьдаг вэ гэдэг дээр  манай хариуцаж байгаа Газрын дарга Энхбат  хариулаарай. Жаргалсайхан ажлын албаны дарга нэмж хэлэх зүйл байвал нэмж хэлээрэй.</w:t>
      </w:r>
    </w:p>
    <w:p>
      <w:pPr>
        <w:pStyle w:val="style0"/>
        <w:jc w:val="both"/>
      </w:pPr>
      <w:r>
        <w:rPr/>
      </w:r>
    </w:p>
    <w:p>
      <w:pPr>
        <w:pStyle w:val="style0"/>
        <w:jc w:val="both"/>
      </w:pPr>
      <w:r>
        <w:rPr>
          <w:lang w:val="mn-MN"/>
        </w:rPr>
        <w:tab/>
        <w:t>Удаан задардаг органик бодисын эх үүсвэр, ялгарлын тооллогыг З чиглэлээр энэ 13 онд хийсэн байгаа. Өөрөөр хэлбэл чиглэл, чиглэлээр хамгийн онцгой, хамгийн топ гэж байгаа тэр бодисууд дээрээ хийгээд байгаа. Бүх бодисууд дээр 2 жил болгон явуулах бол нэгэнт энэ мэдээллийн сантай болсон учраас шаардлагагүй гэж үзээд, чухал гэдэг дээр нь онцгойлоод явуулдаг ийм систем уруу шилжиж байгаа.</w:t>
      </w:r>
    </w:p>
    <w:p>
      <w:pPr>
        <w:pStyle w:val="style0"/>
        <w:jc w:val="both"/>
      </w:pPr>
      <w:r>
        <w:rPr/>
      </w:r>
    </w:p>
    <w:p>
      <w:pPr>
        <w:pStyle w:val="style0"/>
        <w:jc w:val="both"/>
      </w:pPr>
      <w:r>
        <w:rPr>
          <w:lang w:val="mn-MN"/>
        </w:rPr>
        <w:tab/>
      </w:r>
      <w:r>
        <w:rPr>
          <w:b/>
          <w:bCs/>
          <w:lang w:val="mn-MN"/>
        </w:rPr>
        <w:t>З.Энхболд</w:t>
      </w:r>
      <w:r>
        <w:rPr>
          <w:lang w:val="mn-MN"/>
        </w:rPr>
        <w:t>: Хариулъя.</w:t>
      </w:r>
    </w:p>
    <w:p>
      <w:pPr>
        <w:pStyle w:val="style0"/>
        <w:jc w:val="both"/>
      </w:pPr>
      <w:r>
        <w:rPr/>
      </w:r>
    </w:p>
    <w:p>
      <w:pPr>
        <w:pStyle w:val="style0"/>
        <w:jc w:val="both"/>
      </w:pPr>
      <w:r>
        <w:rPr>
          <w:lang w:val="mn-MN"/>
        </w:rPr>
        <w:tab/>
      </w:r>
      <w:r>
        <w:rPr>
          <w:b/>
          <w:bCs/>
          <w:lang w:val="mn-MN"/>
        </w:rPr>
        <w:t>Л.Жаргалсайхан:</w:t>
      </w:r>
      <w:r>
        <w:rPr>
          <w:lang w:val="mn-MN"/>
        </w:rPr>
        <w:t xml:space="preserve"> Зөвшөөрөл нэг газар олгодог болсноор хаана юу хэрэглэж байна гэдэг нь тодорхой болсон байгаа. Энэ мэдээллээ бид нар Мэргэжлийн хяналтын байгууллага, цагдааг, тагнуул гэсэн бусад байгууллагуудтайгаа хуваалцдаг. Мэдээллээ чөлөөтэй солилцдог. Дээрээс нь хамтарсан шалгалтуудыг хийж,  гарсан зөрчлүүдийг арилгуулах, дээрээс нь арга зүйн зөвлөгөө өгч, зохистой хэрэглээг нь дээшлүүлэх талд зөвлөгөө өгөх ийм  ажлууд хийгддэг. Мөн их онцгой  аюултай цианит ч юм уу, амиак ч гэдэг юм уу? Хлор гэсэн ийм бодисууд дээр тусгайлсан хэрэглэдэг аж ахуйн нэгжүүдэд зориулж, үзүүлэх сургалтуудыг зохион байгуулдаг. Ингэснээрээ харьцангуй зохистой хэрэглээ бий болох талд явж байгаа.</w:t>
      </w:r>
    </w:p>
    <w:p>
      <w:pPr>
        <w:pStyle w:val="style0"/>
        <w:jc w:val="both"/>
      </w:pPr>
      <w:r>
        <w:rPr/>
      </w:r>
    </w:p>
    <w:p>
      <w:pPr>
        <w:pStyle w:val="style0"/>
        <w:jc w:val="both"/>
      </w:pPr>
      <w:r>
        <w:rPr>
          <w:lang w:val="mn-MN"/>
        </w:rPr>
        <w:tab/>
      </w:r>
      <w:r>
        <w:rPr>
          <w:b/>
          <w:bCs/>
          <w:lang w:val="mn-MN"/>
        </w:rPr>
        <w:t>Д.Энхбат</w:t>
      </w:r>
      <w:r>
        <w:rPr>
          <w:lang w:val="mn-MN"/>
        </w:rPr>
        <w:t xml:space="preserve">: -Батзандан гишүүний асуултад нэмж хариулъя.  Химийн бодисын хэрэглээ ашиглалт дээр тавигдах хяналтын асуудлыг бид системд оруулж байгаа.  Монголд орж ирж байгаа химийн аливаа нэг бодисын бүртгэлийн системийг бид одоо хийж байна.Үндсэндээ онлайн системээр хийгээд, цахим системтэй болгочихсон. Бүртгэлээр орж ирсэн химийн бодис ямар хэмжээгээр орж ирсэн юм бэ? Хаана очиж байгаа юм бэ? Ямар хэрэглэгч дээр байна вэ гэдэг нь бүгд тодорхой болсон. Эндээс эргүүлээд хугацаа юм уу? Аль эсхүл үйлдвэрлэлийн хүчин чадлаас хамаараад илүүдэл болсон тэр химийн бодисуудыг  хаана яаж хадгалах юм бэ? Дараа нь хаана яаж устгах вэ гэдэг асуудлыг шийдэх ёстой. Ийм циклүүдийг бүгдийг томъёолж хийгээд эхэлчихсэн явж байгаа. </w:t>
      </w:r>
    </w:p>
    <w:p>
      <w:pPr>
        <w:pStyle w:val="style0"/>
        <w:jc w:val="both"/>
      </w:pPr>
      <w:r>
        <w:rPr/>
      </w:r>
    </w:p>
    <w:p>
      <w:pPr>
        <w:pStyle w:val="style0"/>
        <w:jc w:val="both"/>
      </w:pPr>
      <w:r>
        <w:rPr>
          <w:lang w:val="mn-MN"/>
        </w:rPr>
        <w:tab/>
        <w:t>Дараагийн асуудал, хүн амын суурьшлын бүсэд үнэхээр онцгой хортой химийн бодисыг оруулахгүй байх энэ асуудал дээр бид анхаарал хандуулсан. Юу вэ гэхээр, ихэвчлэн уул уурхайн салбаруудын баяжуулах үйлдвэрүүдэд хэрэглэдэг онцгой хортой бодисууд байна, цианит натри гэх мэтийн. Эд нарын орж ирж байгаа хилийн боомтын асуудлыг бид ангилах хэрэгтэй болж байгаа. Улаанбаатар боомтоор биш, зөвхөн Замын-Үүдийн боомтоор юм уу, оруулж ирээд шууд тээвэрлэлтээрээ яваад хэрэглэгчдээ хүрдэг, ашиглалт дээрээ очдог ийм байдлыг зохицуулна. Тийм учраас хүн амын төвлөрсөн суурин газарт онцгой хортой бодисыг ер нь оруулж ирэхгүй гэсэн ийм зарчмаар ажиллаж байгаа.</w:t>
      </w:r>
    </w:p>
    <w:p>
      <w:pPr>
        <w:pStyle w:val="style0"/>
        <w:jc w:val="both"/>
      </w:pPr>
      <w:r>
        <w:rPr/>
      </w:r>
    </w:p>
    <w:p>
      <w:pPr>
        <w:pStyle w:val="style0"/>
        <w:jc w:val="both"/>
      </w:pPr>
      <w:r>
        <w:rPr>
          <w:lang w:val="mn-MN"/>
        </w:rPr>
        <w:tab/>
      </w:r>
      <w:r>
        <w:rPr>
          <w:b/>
          <w:bCs/>
          <w:lang w:val="mn-MN"/>
        </w:rPr>
        <w:t>З.Энхболд</w:t>
      </w:r>
      <w:r>
        <w:rPr>
          <w:lang w:val="mn-MN"/>
        </w:rPr>
        <w:t>: Эрдэнэчимэг гишүүн асууя.</w:t>
      </w:r>
    </w:p>
    <w:p>
      <w:pPr>
        <w:pStyle w:val="style0"/>
        <w:jc w:val="both"/>
      </w:pPr>
      <w:r>
        <w:rPr/>
      </w:r>
    </w:p>
    <w:p>
      <w:pPr>
        <w:pStyle w:val="style0"/>
        <w:jc w:val="both"/>
      </w:pPr>
      <w:r>
        <w:rPr>
          <w:lang w:val="mn-MN"/>
        </w:rPr>
        <w:tab/>
      </w:r>
      <w:r>
        <w:rPr>
          <w:b/>
          <w:bCs/>
          <w:lang w:val="mn-MN"/>
        </w:rPr>
        <w:t>Л.Эрдэнэчимэг</w:t>
      </w:r>
      <w:r>
        <w:rPr>
          <w:lang w:val="mn-MN"/>
        </w:rPr>
        <w:t xml:space="preserve">: Байгаль орчин, хүнс, хөдөө аж ахуйн байнгын хорооноос 13 оны 4 дүгээр сард химийн хорт болон аюултай бодисын тухай холбогдох хуулийн хэрэгжилтийг шалгах ажлын хэсэг томилогдоод, энэ ажлын хэсгийн даргаар би ажилласан юм байгаа. Өнгөрсөн З сарын хугацаанд бид нар нэлээн олон газруудаар явж, шалгалт хийсэн. Энэ шалгалтын үр дүнд улсын хэмжээнд  1562 нэр төрлийн 5156 тонн химийн бодис, 75 мянган аюултай хог хаягдал хадгалагдаж байна. Улаанбаатар хотын нэг дүүрэгт гэхэд, 20 тонн хүнцэл, бид нар мешак гэж  нэрлэдэг, ил задгай хаягдсан байсныг онцгой байдлынхан  ногооны зооринд хийгээд, цоожилчихсон, харуул  хамгаалалтгүй байж байгаа. Би 20 тонн хүнцэл гэдэг маань өөрөө ямар хэмжээний хор вэ гэдгийг дурьдахад, 500 сая хүнийг үхүүлэх тун юм билээ. Өвөрхангай аймагт ашиглагдахгүй болсон 30 тонн бестицид байна, Дорнод аймгийн Петрочайнагаас гарсан сав баглаа боодол байна. Нийслэлийн мэргэжлийн хяналтын газарт гэхэд  2.5 тонн химийн бодис байна. Эмнэлгүүд дээр  1.2 тонн, Гаалийн ерөнхий газрын төв лабораторид 2 тонн, хамгийн их санаа зовоож байгаа асуудал бол аймаг, нийслэлийн хэмжээний  30 гаруй ерөнхий боловсролын сургуулиудын химийн лабораторид хараа хяналтгүй химийн бодисууд хадгалагдаж байгаа. Социализмын үеэс хүүхдүүдийн химийн хичээлд зориулаад цианит натри, мөнгөн ус, мешакийг тараагаад өгчихсөн, тэр нь өнөөдрийг хүртэл хараа хяналтгүй хадгалаастай байж байдаг юм байна. Энэ их бодисуусыг Багахангай дүүрэгт л гэхэд онгоцны ангарт л 120 тонн бодис хадгалагдаад байнга хэл ам таталж байдгийг та нар бас мэдэж байгаа. </w:t>
      </w:r>
    </w:p>
    <w:p>
      <w:pPr>
        <w:pStyle w:val="style0"/>
        <w:jc w:val="both"/>
      </w:pPr>
      <w:r>
        <w:rPr/>
      </w:r>
    </w:p>
    <w:p>
      <w:pPr>
        <w:pStyle w:val="style0"/>
        <w:jc w:val="both"/>
      </w:pPr>
      <w:r>
        <w:rPr>
          <w:lang w:val="mn-MN"/>
        </w:rPr>
        <w:tab/>
        <w:t>Өнөөдрийн энэ ярианаас харахад химийн бодисын хяналттай болчихлоо, сайхан байна гэсэн ийм байдалтай яриад байх юм. Яг амьдрал дээр очоод үзэхээр үнэхээр хэцүү. Бүгд энэ байгууллагууд энэ химийн бодисуудаа аваач ээ гэдэг. Энэ бодисуудыг нь аваад нэг газар хадгалах тийм агуулах сав Монгол Улсын хэмжээнд байхгүй. Засгийн газар үүнийгээ ер нь шийдэхгүй, Засгийн газрын хуралдаанаар ороод, энэ химийн хортой бодис, аюултай хог хаягдлын үйлдвэр барих асуудлыг  оруулах асуудал нь байнга хойшлогдсон байдалтайгаар яваад байдаг. Бид нарын хамар дор маш их хэмжээний химийн бодис өнөөдөр ийм хордуулах, хэн ч хордох боломжтойгоор ил задгай байж байна. Тэгээд энэ асуудлыг цаашдаа яах вэ? Газрынхаа асуудлыг шийдээд, үйлдвэрийнхээ асуудлыг шийдэх асуудлаа хэзээ шийдэх вэ гэдгийг асуумаар байна.</w:t>
      </w:r>
    </w:p>
    <w:p>
      <w:pPr>
        <w:pStyle w:val="style0"/>
        <w:jc w:val="both"/>
      </w:pPr>
      <w:r>
        <w:rPr/>
      </w:r>
    </w:p>
    <w:p>
      <w:pPr>
        <w:pStyle w:val="style0"/>
        <w:jc w:val="both"/>
      </w:pPr>
      <w:r>
        <w:rPr>
          <w:lang w:val="mn-MN"/>
        </w:rPr>
        <w:tab/>
      </w:r>
      <w:r>
        <w:rPr>
          <w:b/>
          <w:bCs/>
          <w:lang w:val="mn-MN"/>
        </w:rPr>
        <w:t>З.Энхболд:</w:t>
      </w:r>
      <w:r>
        <w:rPr>
          <w:lang w:val="mn-MN"/>
        </w:rPr>
        <w:t xml:space="preserve"> Оюун сайд хариулъя.</w:t>
      </w:r>
    </w:p>
    <w:p>
      <w:pPr>
        <w:pStyle w:val="style0"/>
        <w:jc w:val="both"/>
      </w:pPr>
      <w:r>
        <w:rPr/>
      </w:r>
    </w:p>
    <w:p>
      <w:pPr>
        <w:pStyle w:val="style0"/>
        <w:jc w:val="both"/>
      </w:pPr>
      <w:r>
        <w:rPr>
          <w:lang w:val="mn-MN"/>
        </w:rPr>
        <w:tab/>
      </w:r>
      <w:r>
        <w:rPr>
          <w:b/>
          <w:bCs/>
          <w:lang w:val="mn-MN"/>
        </w:rPr>
        <w:t>С.Оюун</w:t>
      </w:r>
      <w:r>
        <w:rPr>
          <w:lang w:val="mn-MN"/>
        </w:rPr>
        <w:t>: Тэгэхээр яг орж ирэхэд химийн бодисууд, хорт аюултай бодисууд  орж ирэхэд хяналт бий болоод, зөвшөөрлийн систем нь нэлээн бий болчихсон. Одоо хамгийн тулгамдаад байгаа асуудал нь гэхээр Эрдэнэчимэг гишүүний хэлж байгаагаар орж ирчихээд, түүнийгээ ашиглачихаад,  тэр нь өөрөө хорт аюултай хог хаягдал болчихдог. Энэ бол аль ч улс оронд байдаг л зүйл. Түүнийг боловсруулдаг үйлдвэр нь байгальд ээлтэй байхгүй болгодог тэр үйлдвэр нь манайд байхгүй. Бусад орнууд тэр тал уруугаа явчихсан, үйлдвэрүүдээ бий болгочихсон. Тэгэхээр бид энэ хорт аюултай хог хаягдлын үйлдвэрийг бий болгоно гээд Засгийн газрын мөрийн хөтөлбөртөө оруулсан.  Тэгээд ирэх жилийн концессын жагсаалтад оруулчихсан байж байгаа. Эдийн засгийн яамныхантай ярьж байгаад төр, хувийн хэвшлийн хамтын ажиллагааны хүрээнд хийнэ гээд.</w:t>
      </w:r>
    </w:p>
    <w:p>
      <w:pPr>
        <w:pStyle w:val="style0"/>
        <w:jc w:val="both"/>
      </w:pPr>
      <w:r>
        <w:rPr/>
      </w:r>
    </w:p>
    <w:p>
      <w:pPr>
        <w:pStyle w:val="style0"/>
        <w:jc w:val="both"/>
      </w:pPr>
      <w:r>
        <w:rPr>
          <w:lang w:val="mn-MN"/>
        </w:rPr>
        <w:tab/>
        <w:t>Одоо нэлээн хэдэн сар гацчихсан нэг зовлонтой асуудал бол тэр цэгийг сонгох асуудал. Хаана аюултай хог хаягдлын үйлдвэр байгуулах вэ гээд. Энэ дээр ажлын хэсэг өнгөрсөн жил гараад,  бүх салбарын хүмүүс ороод, энэ цэгээ бид нар 2-3  газар сонгосон. Тэгээд буруу ойлголтоос болоод аюултай хог хаягдал гэнгүүт аймаар л юу ч байгуулах гээд байгаа юм бэ гэж бодоод орон нутаг нь дэмжихгүй, ийм хандлагаас болоод энэ аюултай хог хаягдлын цэгийн асуудлыг Засгийн газраас нэг, хоёр удаа хойшлуулсан юм. Бид нар сая Ерөнхий сайд дээр ажлын хэсэг байгуулаад, хог хаягдлын менежмент, энэ аюултай хог хаягдлын менежменттэй холбоотойгоор яг ямар ямар асуудлуудыг шийдэх вэ гээд, өнгөрсөн  7 хоногт Ерөнхий сайд дээр захирамж гараад, Ерөнхий сайд өөрөө ажлын хэсгээ даргалаад, энэ шийдэх ганц хоёр асуудлыг урагшлуулъя гэсэн. Орон нутгаас бид ганц хоёр Засаг даргыг хүртэл оруулсан байгаа. Тэртэй тэргүй аюултай хог хаягдал батарей байна уу? Трансформаторын шингэн байна уу? Өөр юмнууд байна уу? Энэ чинь лаботорид байгаа юмнуудыг чинь  ингээд одоо ил задгай олон арван жил хаяад ирсэн. Энэ ил задгай хаядаг юмыг цуглуулаад, түүнийгээ боловсруулаад, заримыг нь хоргүйжүүлээд, ингээд заримыг нь дахин эргэлтэд оруулна, заримыг нь байгальдаа ээлтэйгээр шингээдэг ийм юм уруу л оруулах ёстой байгаад байдаг. Үүнийг ямар ч байсан  Засгийн газар дээрээ шийдүүлээд Их Хуралд оруулж ирэх юм билээ. Их Хурал дээр тусгай хэрэгцээнд авах ёстой. Энэ дээр гишүүд та бүгд дэмжиж өгөөрэй. Үүнийг зөв ойлгоод хэн хэндээ хэрэгтэй ийм асуудал юм байна шүү. Тэгэхгүй бүгдээрээ миний асуудал биш, миний асуудал биш гээд байх юм бол ил задгай хаягддаг хэвээрээ байгаад байна. Тэгээд олон арван жил сургуулиудад хүртэл химийн лабораторид хэрэглэсэн барьсан юмнуудыг хаана явуулах вэ гэхээр явуулах газар Монголд байдаггүй, аваачих  газар, боловсруулах үйлдвэр нь байхгүй.</w:t>
      </w:r>
    </w:p>
    <w:p>
      <w:pPr>
        <w:pStyle w:val="style0"/>
        <w:jc w:val="both"/>
      </w:pPr>
      <w:r>
        <w:rPr/>
      </w:r>
    </w:p>
    <w:p>
      <w:pPr>
        <w:pStyle w:val="style0"/>
        <w:jc w:val="both"/>
      </w:pPr>
      <w:r>
        <w:rPr>
          <w:lang w:val="mn-MN"/>
        </w:rPr>
        <w:tab/>
        <w:t>Тэгэхээр  урьдчилсан техник эдийн засгийн үндэслэл нь гарчихсан, энэ дээр цэгээ сонгоод, зоригтой хийхгүй бол тэртэй тэргүй олон оронд шийдээд яваад ирчихсэн, тийм болохоор сая Лүндээжанцан гишүүний хэлдэг олон нийтэд их зөв ойлгуулаад, яаж зөв зохистой харьцах ёстой юм бэ? Энэ чинь өдөр тутмын л хэрэглээнд байдаг юмнууд. Ашиглагдаад дараа нь үүнийгээ зөв эргэлтэд оруулах, зөв үйлдвэрийг байгуулах л асуудал байгаа. Үүнийг бид ямар ч байсан бүрэн эрхийнхээ хугацаанд эхлүүлнэ гэж бодож байгаа юм. Аюултай хог хаягдлын боловсруулах үйлдвэрийг.</w:t>
      </w:r>
    </w:p>
    <w:p>
      <w:pPr>
        <w:pStyle w:val="style0"/>
        <w:jc w:val="both"/>
      </w:pPr>
      <w:r>
        <w:rPr/>
      </w:r>
    </w:p>
    <w:p>
      <w:pPr>
        <w:pStyle w:val="style0"/>
        <w:jc w:val="both"/>
      </w:pPr>
      <w:r>
        <w:rPr>
          <w:lang w:val="mn-MN"/>
        </w:rPr>
        <w:tab/>
      </w:r>
      <w:r>
        <w:rPr>
          <w:b/>
          <w:bCs/>
          <w:lang w:val="mn-MN"/>
        </w:rPr>
        <w:t xml:space="preserve">З.Энхболд: </w:t>
      </w:r>
      <w:r>
        <w:rPr>
          <w:lang w:val="mn-MN"/>
        </w:rPr>
        <w:t>Гишүүд асуулт асууж дууслаа.  Асуулга тавьсан Улсын Их Хурлын гишүүн Батзандан үг хэлнэ.</w:t>
      </w:r>
    </w:p>
    <w:p>
      <w:pPr>
        <w:pStyle w:val="style0"/>
        <w:jc w:val="both"/>
      </w:pPr>
      <w:r>
        <w:rPr/>
      </w:r>
    </w:p>
    <w:p>
      <w:pPr>
        <w:pStyle w:val="style0"/>
        <w:jc w:val="both"/>
      </w:pPr>
      <w:r>
        <w:rPr>
          <w:lang w:val="mn-MN"/>
        </w:rPr>
        <w:tab/>
      </w:r>
      <w:r>
        <w:rPr>
          <w:b/>
          <w:bCs/>
          <w:lang w:val="mn-MN"/>
        </w:rPr>
        <w:t>Ж.Батзандан</w:t>
      </w:r>
      <w:r>
        <w:rPr>
          <w:lang w:val="mn-MN"/>
        </w:rPr>
        <w:t xml:space="preserve">: Оюун сайдад асуулгад хариулт өгсөнд баярлалаа. Сайдын болон холбогдох байгууллагын  мэргэжилтнүүдийн хариулж байгаа байдлаас хэд хэдэн зүйл бас харагдаж байна. Монгол Улсын хэмжээнд химийн хорт болон аюултай бодисын үзлэг, тооллого сүүлийн жилүүдэд явагдаагүй гэдэг нь харагдаж байгаа. Сайд бол явагдах шаардлагагүй, тодорхой хяналтанд орсон гэж хэлж байх шиг байна.  </w:t>
      </w:r>
    </w:p>
    <w:p>
      <w:pPr>
        <w:pStyle w:val="style0"/>
        <w:jc w:val="both"/>
      </w:pPr>
      <w:r>
        <w:rPr/>
      </w:r>
    </w:p>
    <w:p>
      <w:pPr>
        <w:pStyle w:val="style0"/>
        <w:jc w:val="both"/>
      </w:pPr>
      <w:r>
        <w:rPr>
          <w:lang w:val="mn-MN"/>
        </w:rPr>
        <w:tab/>
        <w:t>Асуулт тавьсан гишүүдийн ярьж байгаа байдлаас харахад бол Монгол  Улсын хэмжээнд химийн хорт бодис хараа хяналтгүйгээр их хэмжээгээр  суурьшлын бүсэд хадгалагдаж байгаа гэдэг нь тодорхой харагдаж байгаа.</w:t>
      </w:r>
    </w:p>
    <w:p>
      <w:pPr>
        <w:pStyle w:val="style0"/>
        <w:jc w:val="both"/>
      </w:pPr>
      <w:r>
        <w:rPr/>
      </w:r>
    </w:p>
    <w:p>
      <w:pPr>
        <w:pStyle w:val="style0"/>
        <w:jc w:val="both"/>
      </w:pPr>
      <w:r>
        <w:rPr>
          <w:lang w:val="mn-MN"/>
        </w:rPr>
        <w:tab/>
        <w:t>Энэ дээр нэгдсэн менежмент, нэгдсэн удирдлагын тогтолцоо алга. Улаанбаатар хотод  20 тон хүнцэл байгаа гэдгийг Улсын Их Хурлын гишүүн, ажлын хэсэг, Байнгын хороо тогтоочихсон байгаа. Үүнийг Байгаль орчны яам анхааралдаа аваад үүнийг нэг тийш нь болгохгүй бол энэ  20 тонн хүнцэл,  500 сая хүнийг хордуулах хэмжээтэй ийм хор уршигтай шүү гэдгийг та бүхэнд зориуд хэлчихье. Тийм учраас хяналтандаа аваарай.</w:t>
      </w:r>
    </w:p>
    <w:p>
      <w:pPr>
        <w:pStyle w:val="style0"/>
        <w:jc w:val="both"/>
      </w:pPr>
      <w:r>
        <w:rPr/>
      </w:r>
    </w:p>
    <w:p>
      <w:pPr>
        <w:pStyle w:val="style0"/>
        <w:jc w:val="both"/>
      </w:pPr>
      <w:r>
        <w:rPr>
          <w:lang w:val="mn-MN"/>
        </w:rPr>
        <w:tab/>
        <w:t xml:space="preserve">Аюултай хог хаягдлын үйлдвэрийг яаралтай байгуул, Засгийн газартай энэ төрлийн чиглэлийг Улсын Их Хурлын гишүүд, Улсын Их Хурлаас байнга өгдөг боловч өнөөдрийг болтол аюултай хог хаягдлыг зориулалтын дагуу  хадгалах  үйлдвэрийг бариагүй байгаа. Үүнийг яаралтай бариулах хэрэгтэй байна. Химийн хорт аюултай хог хаягдлын үзлэг тооллого хийдэг, хяналт тавьдаг байцаагчдынхаа тоог ер нь мэргэжлийн боловсон хүчин хир байна вэ? Энэ дээрээ анхаараарай. Онцгой хорт бодисыг суурьшлын бүсэд оруулахгүй байхаар шийдвэр гарсан гэж би Энхбат даргаас сонслоо.  Энэ шийдвэрийн хэрэгжилт ямар байгаа юм бэ? Хэдхэн сарын өмнө гэхэд мөнгөн усанд хордсон, цианит натрид хордсон хүмүүс аймаг, сум, Улаанбаатар хотод хүртэл гарсныг та бүхэн санаж байгаа.  </w:t>
      </w:r>
    </w:p>
    <w:p>
      <w:pPr>
        <w:pStyle w:val="style0"/>
        <w:jc w:val="both"/>
      </w:pPr>
      <w:r>
        <w:rPr/>
      </w:r>
    </w:p>
    <w:p>
      <w:pPr>
        <w:pStyle w:val="style0"/>
        <w:jc w:val="both"/>
      </w:pPr>
      <w:r>
        <w:rPr>
          <w:lang w:val="mn-MN"/>
        </w:rPr>
        <w:tab/>
        <w:t>Би хариуцлагын тогтолцооны тухай яримаар байна. Асуулгын хариуд ирсэн сайдын хариултаас харахад мөнгөн усаар хордсон хүмүүсийн тоо маш их байгаа. Цианит  натриар хордсон газар, нефтийн бодисоор хордсон газрын хэмжээ маш их байгаа. Яг одоо ямар хариуцлага тооцоод, хэдэн хүнд, хэдэн компанид  хариуцлага тооцов? Хэдэн химийн хорт бодис оруулж ирэх эрх бүхий байгууллагын зөвшөөрлийг цуцлав гээд энэ хариуцлагын асуудлаа чангатгах чиглэлд анхаарч ажиллаарай гэдгийг хэлмээр байна.</w:t>
      </w:r>
    </w:p>
    <w:p>
      <w:pPr>
        <w:pStyle w:val="style0"/>
        <w:jc w:val="both"/>
      </w:pPr>
      <w:r>
        <w:rPr/>
      </w:r>
    </w:p>
    <w:p>
      <w:pPr>
        <w:pStyle w:val="style0"/>
        <w:jc w:val="both"/>
      </w:pPr>
      <w:r>
        <w:rPr>
          <w:lang w:val="mn-MN"/>
        </w:rPr>
        <w:tab/>
        <w:t xml:space="preserve">Сайдын амнаас бас  Бороогийн голд алдагдсан цианит натрийг, мөнгөн усыг өнөөдрийг хүртэл цэвэрлээгүй байгаа тухай сонслоо. Үүнийг яаралтай цэвэрлэх шаардлага байгаа гэдгийг хэлмээр байна. </w:t>
      </w:r>
    </w:p>
    <w:p>
      <w:pPr>
        <w:pStyle w:val="style0"/>
        <w:jc w:val="both"/>
      </w:pPr>
      <w:r>
        <w:rPr/>
      </w:r>
    </w:p>
    <w:p>
      <w:pPr>
        <w:pStyle w:val="style0"/>
        <w:jc w:val="both"/>
      </w:pPr>
      <w:r>
        <w:rPr>
          <w:lang w:val="mn-MN"/>
        </w:rPr>
        <w:tab/>
        <w:t>Тэгээд нэгдсэн удирдлага, нэгдсэн хяналтын системээ яаралтай бий болго. Би Байгаль орчны сайдыг,  Ногоон хөгжлийн сайдыг  энэ Монгол улсын хамгийн баялаг болсон хамгийн том үнэт зүйл болсон энэ байгалийн төлөө, экологийн төлөө өдөр болгон тэмцэх байх ёстой хүн гэж ойлгодог. Монголын байгаль экологи химийн хорт бодист  хордоод, иргэдийн эрүүл аюулгүй орчинд амьдрах эрх өдрөөс өдөрт зөрчигдөж байгаа учраас Байгаль орчны яамыг илүү идэвхтэй ажиллахыг шаардаж байна.</w:t>
      </w:r>
    </w:p>
    <w:p>
      <w:pPr>
        <w:pStyle w:val="style0"/>
        <w:jc w:val="both"/>
      </w:pPr>
      <w:r>
        <w:rPr/>
      </w:r>
    </w:p>
    <w:p>
      <w:pPr>
        <w:pStyle w:val="style0"/>
        <w:jc w:val="both"/>
      </w:pPr>
      <w:r>
        <w:rPr>
          <w:lang w:val="mn-MN"/>
        </w:rPr>
        <w:tab/>
      </w:r>
      <w:r>
        <w:rPr>
          <w:b/>
          <w:bCs/>
          <w:lang w:val="mn-MN"/>
        </w:rPr>
        <w:t>З.Энхболд</w:t>
      </w:r>
      <w:r>
        <w:rPr>
          <w:lang w:val="mn-MN"/>
        </w:rPr>
        <w:t>: Улсын Их Хурлын гишүүн Батзандангаас Химийн хорт болон аюултай бодисын тухай хуулийн хэрэгжилтийн талаар Байгаль орчин, ногоон хөгжлийн сайдад тавьсан асуулгын хариуг чуулганы нэгдсэн хуралдаан дээр сонслоо.</w:t>
      </w:r>
    </w:p>
    <w:p>
      <w:pPr>
        <w:pStyle w:val="style0"/>
        <w:jc w:val="both"/>
      </w:pPr>
      <w:r>
        <w:rPr/>
      </w:r>
    </w:p>
    <w:p>
      <w:pPr>
        <w:pStyle w:val="style0"/>
        <w:jc w:val="both"/>
      </w:pPr>
      <w:r>
        <w:rPr>
          <w:lang w:val="mn-MN"/>
        </w:rPr>
        <w:tab/>
        <w:t>Байгаль орчны яамныхан явж болно.</w:t>
      </w:r>
    </w:p>
    <w:p>
      <w:pPr>
        <w:pStyle w:val="style0"/>
        <w:jc w:val="both"/>
      </w:pPr>
      <w:r>
        <w:rPr/>
      </w:r>
    </w:p>
    <w:p>
      <w:pPr>
        <w:pStyle w:val="style0"/>
        <w:jc w:val="both"/>
      </w:pPr>
      <w:r>
        <w:rPr>
          <w:lang w:val="mn-MN"/>
        </w:rPr>
        <w:tab/>
        <w:t xml:space="preserve">Дөрвөн хуулийн эцсийн найруулга байна. Үдийн цайны өмнө тараасан. </w:t>
      </w:r>
    </w:p>
    <w:p>
      <w:pPr>
        <w:pStyle w:val="style0"/>
        <w:jc w:val="both"/>
      </w:pPr>
      <w:r>
        <w:rPr>
          <w:lang w:val="mn-MN"/>
        </w:rPr>
        <w:tab/>
      </w:r>
    </w:p>
    <w:p>
      <w:pPr>
        <w:pStyle w:val="style0"/>
        <w:jc w:val="both"/>
      </w:pPr>
      <w:r>
        <w:rPr>
          <w:lang w:val="mn-MN"/>
        </w:rPr>
        <w:tab/>
        <w:t xml:space="preserve">Төсвийн тухай хууль. 2014 оны төсвийн тухай хуулийн эцсийн найруулга дээр саналтай гишүүд байна уу.  Төсөвтэй холбоотой 4 хууль байна. </w:t>
      </w:r>
    </w:p>
    <w:p>
      <w:pPr>
        <w:pStyle w:val="style0"/>
        <w:jc w:val="both"/>
      </w:pPr>
      <w:r>
        <w:rPr/>
      </w:r>
    </w:p>
    <w:p>
      <w:pPr>
        <w:pStyle w:val="style0"/>
        <w:jc w:val="both"/>
      </w:pPr>
      <w:r>
        <w:rPr>
          <w:lang w:val="mn-MN"/>
        </w:rPr>
        <w:tab/>
        <w:t>Эсхүл  7 хоног хүлээх болчихоод байна.</w:t>
      </w:r>
    </w:p>
    <w:p>
      <w:pPr>
        <w:pStyle w:val="style0"/>
        <w:jc w:val="both"/>
      </w:pPr>
      <w:r>
        <w:rPr/>
      </w:r>
    </w:p>
    <w:p>
      <w:pPr>
        <w:pStyle w:val="style0"/>
        <w:jc w:val="both"/>
      </w:pPr>
      <w:r>
        <w:rPr>
          <w:lang w:val="mn-MN"/>
        </w:rPr>
        <w:tab/>
        <w:t xml:space="preserve">Монгол Улсын 2014 оны төсвийн тухай хуулийн эцсийн найруулга дээр саналтай гишүүн байна уу? </w:t>
      </w:r>
    </w:p>
    <w:p>
      <w:pPr>
        <w:pStyle w:val="style0"/>
        <w:jc w:val="both"/>
      </w:pPr>
      <w:r>
        <w:rPr/>
      </w:r>
    </w:p>
    <w:p>
      <w:pPr>
        <w:pStyle w:val="style0"/>
        <w:jc w:val="both"/>
      </w:pPr>
      <w:r>
        <w:rPr>
          <w:lang w:val="mn-MN"/>
        </w:rPr>
        <w:tab/>
        <w:t>Эцсийн найруулгыг сонссоноор тооцлоо.</w:t>
      </w:r>
    </w:p>
    <w:p>
      <w:pPr>
        <w:pStyle w:val="style0"/>
        <w:jc w:val="both"/>
      </w:pPr>
      <w:r>
        <w:rPr/>
      </w:r>
    </w:p>
    <w:p>
      <w:pPr>
        <w:pStyle w:val="style0"/>
        <w:jc w:val="both"/>
      </w:pPr>
      <w:r>
        <w:rPr>
          <w:lang w:val="mn-MN"/>
        </w:rPr>
        <w:tab/>
        <w:t xml:space="preserve">Дээд боловсролын санхүүжилт, суралцагсдын нийгмийн баталгааны тухай хуульд өөрчлөлт оруулах тухай хуулийн эцсийн найруулга дээр саналтай гишүүн байна уу? </w:t>
      </w:r>
    </w:p>
    <w:p>
      <w:pPr>
        <w:pStyle w:val="style0"/>
        <w:jc w:val="both"/>
      </w:pPr>
      <w:r>
        <w:rPr/>
      </w:r>
    </w:p>
    <w:p>
      <w:pPr>
        <w:pStyle w:val="style0"/>
        <w:jc w:val="both"/>
      </w:pPr>
      <w:r>
        <w:rPr>
          <w:lang w:val="mn-MN"/>
        </w:rPr>
        <w:tab/>
        <w:t>Лүндээ гишүүн харав уу?  Санал байна уу? Сонссонгүй. Алга байна.</w:t>
      </w:r>
    </w:p>
    <w:p>
      <w:pPr>
        <w:pStyle w:val="style0"/>
        <w:jc w:val="both"/>
      </w:pPr>
      <w:r>
        <w:rPr/>
      </w:r>
    </w:p>
    <w:p>
      <w:pPr>
        <w:pStyle w:val="style0"/>
        <w:jc w:val="both"/>
      </w:pPr>
      <w:r>
        <w:rPr>
          <w:lang w:val="mn-MN"/>
        </w:rPr>
        <w:tab/>
        <w:t xml:space="preserve">Монгол Улсын нэгдсэн төсвийн 2014 оны төсвийн хүрээний мэдэгдэл,  2015-16 оны төсвийн төсөөллийн тухай хуульд өөрчлөлт оруулах тухай хуулийн эцсийн найруулга дээр саналтай гишүүд байна уу? 2 хуудастай, хэдэн тоотой хүснэгт байгаа. </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 xml:space="preserve">Монгол Улсын  2014 оны төсвийн тухай хууль батлагдсантай холбогдуулан авах зарим арга хэмжээний тухай Улсын Их Хурлын тогтоолын эцсийн найруулга дээр саналтай гишүүд байна уу? </w:t>
      </w:r>
    </w:p>
    <w:p>
      <w:pPr>
        <w:pStyle w:val="style0"/>
        <w:jc w:val="both"/>
      </w:pPr>
      <w:r>
        <w:rPr/>
      </w:r>
    </w:p>
    <w:p>
      <w:pPr>
        <w:pStyle w:val="style0"/>
        <w:jc w:val="both"/>
      </w:pPr>
      <w:r>
        <w:rPr>
          <w:lang w:val="mn-MN"/>
        </w:rPr>
        <w:tab/>
        <w:t>Олон хавсралттай тогтоол шүү дээ. Алга байна. Сонссоноор тооцлоо.</w:t>
      </w:r>
    </w:p>
    <w:p>
      <w:pPr>
        <w:pStyle w:val="style0"/>
        <w:jc w:val="both"/>
      </w:pPr>
      <w:r>
        <w:rPr/>
      </w:r>
    </w:p>
    <w:p>
      <w:pPr>
        <w:pStyle w:val="style0"/>
        <w:jc w:val="both"/>
      </w:pPr>
      <w:r>
        <w:rPr>
          <w:lang w:val="mn-MN"/>
        </w:rPr>
        <w:tab/>
        <w:t xml:space="preserve">Нийгмийн даатгал, Хүний хөгжлийн сан гэдгээ асуухгүй юм уу?  </w:t>
      </w:r>
    </w:p>
    <w:p>
      <w:pPr>
        <w:pStyle w:val="style0"/>
        <w:jc w:val="both"/>
      </w:pPr>
      <w:r>
        <w:rPr/>
      </w:r>
    </w:p>
    <w:p>
      <w:pPr>
        <w:pStyle w:val="style0"/>
        <w:jc w:val="both"/>
      </w:pPr>
      <w:r>
        <w:rPr>
          <w:lang w:val="mn-MN"/>
        </w:rPr>
        <w:tab/>
        <w:t xml:space="preserve">Мөн Улсын төсөвтэй нэгэн зэрэг батлагддаг Хүний хөгжил сангийн  2014 оны төсвийн тухай хуулийн эцсийн найруулга дээр саналтай гишүүд байна уу? </w:t>
      </w:r>
    </w:p>
    <w:p>
      <w:pPr>
        <w:pStyle w:val="style0"/>
        <w:jc w:val="both"/>
      </w:pPr>
      <w:r>
        <w:rPr/>
      </w:r>
    </w:p>
    <w:p>
      <w:pPr>
        <w:pStyle w:val="style0"/>
        <w:jc w:val="both"/>
      </w:pPr>
      <w:r>
        <w:rPr>
          <w:lang w:val="mn-MN"/>
        </w:rPr>
        <w:tab/>
        <w:t>Алга байна,  сонссоноор тооцлоо.</w:t>
      </w:r>
    </w:p>
    <w:p>
      <w:pPr>
        <w:pStyle w:val="style0"/>
        <w:jc w:val="both"/>
      </w:pPr>
      <w:r>
        <w:rPr/>
      </w:r>
    </w:p>
    <w:p>
      <w:pPr>
        <w:pStyle w:val="style0"/>
        <w:jc w:val="both"/>
      </w:pPr>
      <w:r>
        <w:rPr>
          <w:lang w:val="mn-MN"/>
        </w:rPr>
        <w:tab/>
        <w:t>Мөн Төсвийн тухай хуультай цуг өргөн баригдаад батлагдсан, Нийгмийн даатгалын сангийн  2014 оны төсвийн тухай хуулийн эцсийн найруулга дээр саналтай гишүүн байна уу?</w:t>
      </w:r>
    </w:p>
    <w:p>
      <w:pPr>
        <w:pStyle w:val="style0"/>
        <w:jc w:val="both"/>
      </w:pPr>
      <w:r>
        <w:rPr/>
      </w:r>
    </w:p>
    <w:p>
      <w:pPr>
        <w:pStyle w:val="style0"/>
        <w:jc w:val="both"/>
      </w:pPr>
      <w:r>
        <w:rPr>
          <w:lang w:val="mn-MN"/>
        </w:rPr>
        <w:tab/>
        <w:t xml:space="preserve">Алга байна, сонссоноор тооцлоо. </w:t>
      </w:r>
    </w:p>
    <w:p>
      <w:pPr>
        <w:pStyle w:val="style0"/>
        <w:jc w:val="both"/>
      </w:pPr>
      <w:r>
        <w:rPr/>
      </w:r>
    </w:p>
    <w:p>
      <w:pPr>
        <w:pStyle w:val="style0"/>
        <w:jc w:val="both"/>
      </w:pPr>
      <w:r>
        <w:rPr>
          <w:lang w:val="mn-MN"/>
        </w:rPr>
        <w:tab/>
      </w:r>
      <w:r>
        <w:rPr>
          <w:b/>
          <w:bCs/>
          <w:lang w:val="mn-MN"/>
        </w:rPr>
        <w:t>Дараагийн асуулга Ерөнхий сайдынх байгаа.</w:t>
      </w:r>
      <w:r>
        <w:rPr>
          <w:lang w:val="mn-MN"/>
        </w:rPr>
        <w:t xml:space="preserve"> Ерөнхий сайд “А” зааланд Бизнес эрхлэгчидтэй яг өөрөө хурал удирдаад суугаад байна гэж байна. Сайханбилэгийг явуулъя гэж байна. Сайханбилэгийг сонсох уу? Ерөнхий сайдыг өөрийг нь ирэх долоо хоногийн түүний дараагийн долоо хоног гээд. Одоо бол тэгш, сондгой гэж явсаар байгаад энэ бол сарын дараа л болно шүү дээ. </w:t>
      </w:r>
    </w:p>
    <w:p>
      <w:pPr>
        <w:pStyle w:val="style0"/>
        <w:jc w:val="both"/>
      </w:pPr>
      <w:r>
        <w:rPr/>
      </w:r>
    </w:p>
    <w:p>
      <w:pPr>
        <w:pStyle w:val="style0"/>
        <w:jc w:val="both"/>
      </w:pPr>
      <w:r>
        <w:rPr>
          <w:lang w:val="mn-MN"/>
        </w:rPr>
        <w:tab/>
        <w:t>Асуулга тавьсан гишүүнээс асууя. Ерөнхий сайд юм уу? Сайханбилэг орж ирэхгүй бол би үг хэлүүлж болохгүй шүү дээ.</w:t>
      </w:r>
    </w:p>
    <w:p>
      <w:pPr>
        <w:pStyle w:val="style0"/>
        <w:jc w:val="both"/>
      </w:pPr>
      <w:r>
        <w:rPr/>
      </w:r>
    </w:p>
    <w:p>
      <w:pPr>
        <w:pStyle w:val="style0"/>
        <w:jc w:val="both"/>
      </w:pPr>
      <w:r>
        <w:rPr>
          <w:lang w:val="mn-MN"/>
        </w:rPr>
        <w:tab/>
      </w:r>
      <w:r>
        <w:rPr>
          <w:b/>
          <w:bCs/>
          <w:lang w:val="mn-MN"/>
        </w:rPr>
        <w:t>Ж.Батзандан</w:t>
      </w:r>
      <w:r>
        <w:rPr>
          <w:lang w:val="mn-MN"/>
        </w:rPr>
        <w:t xml:space="preserve">: Үнэхээр Ерөнхий сайд завгүй байгаа бол Сайханбилэг даргыг ч гэсэн сонсъё. </w:t>
      </w:r>
    </w:p>
    <w:p>
      <w:pPr>
        <w:pStyle w:val="style0"/>
        <w:jc w:val="both"/>
      </w:pPr>
      <w:r>
        <w:rPr/>
      </w:r>
    </w:p>
    <w:p>
      <w:pPr>
        <w:pStyle w:val="style0"/>
        <w:jc w:val="both"/>
      </w:pPr>
      <w:r>
        <w:rPr>
          <w:lang w:val="mn-MN"/>
        </w:rPr>
        <w:tab/>
      </w:r>
      <w:r>
        <w:rPr>
          <w:b/>
          <w:bCs/>
          <w:lang w:val="mn-MN"/>
        </w:rPr>
        <w:t>З.Энхболд</w:t>
      </w:r>
      <w:r>
        <w:rPr>
          <w:lang w:val="mn-MN"/>
        </w:rPr>
        <w:t>: За, Сайханбилэгийг дуудъя.</w:t>
      </w:r>
    </w:p>
    <w:p>
      <w:pPr>
        <w:pStyle w:val="style0"/>
        <w:jc w:val="both"/>
      </w:pPr>
      <w:r>
        <w:rPr/>
      </w:r>
    </w:p>
    <w:p>
      <w:pPr>
        <w:pStyle w:val="style0"/>
        <w:jc w:val="both"/>
      </w:pPr>
      <w:r>
        <w:rPr>
          <w:lang w:val="mn-MN"/>
        </w:rPr>
        <w:tab/>
        <w:t>Ерөнхий сайдыг  Сайханбилэг, Сайханбилэг сайдыг Оюун сайд. Оюун сайд унш, унш.</w:t>
      </w:r>
    </w:p>
    <w:p>
      <w:pPr>
        <w:pStyle w:val="style0"/>
        <w:jc w:val="both"/>
      </w:pPr>
      <w:r>
        <w:rPr/>
      </w:r>
    </w:p>
    <w:p>
      <w:pPr>
        <w:pStyle w:val="style0"/>
        <w:jc w:val="both"/>
      </w:pPr>
      <w:r>
        <w:rPr>
          <w:lang w:val="mn-MN"/>
        </w:rPr>
        <w:tab/>
        <w:t xml:space="preserve">Оюун сайд товчхон уншчих, гол санаагий нь. </w:t>
      </w:r>
    </w:p>
    <w:p>
      <w:pPr>
        <w:pStyle w:val="style0"/>
        <w:jc w:val="both"/>
      </w:pPr>
      <w:r>
        <w:rPr/>
      </w:r>
    </w:p>
    <w:p>
      <w:pPr>
        <w:pStyle w:val="style0"/>
        <w:jc w:val="both"/>
      </w:pPr>
      <w:r>
        <w:rPr>
          <w:lang w:val="mn-MN"/>
        </w:rPr>
        <w:tab/>
      </w:r>
      <w:r>
        <w:rPr>
          <w:b/>
          <w:bCs/>
          <w:lang w:val="mn-MN"/>
        </w:rPr>
        <w:t>С.Оюун</w:t>
      </w:r>
      <w:r>
        <w:rPr>
          <w:lang w:val="mn-MN"/>
        </w:rPr>
        <w:t>: Улсын Их Хурлын гишүүн Батзандан, Монгол Улсын сайд Алтанхуягт тавьсан асуултын хариултуудыг  өгч байна. Хүнсний хордлого их гарсантай холбогдуулаад Хордлого мэдээллийн тандалтын төвтэй холбоотой асуулт тавьсан байна.</w:t>
      </w:r>
    </w:p>
    <w:p>
      <w:pPr>
        <w:pStyle w:val="style0"/>
        <w:jc w:val="both"/>
      </w:pPr>
      <w:r>
        <w:rPr/>
      </w:r>
    </w:p>
    <w:p>
      <w:pPr>
        <w:pStyle w:val="style0"/>
        <w:jc w:val="both"/>
      </w:pPr>
      <w:r>
        <w:rPr>
          <w:lang w:val="mn-MN"/>
        </w:rPr>
        <w:tab/>
        <w:t>Энэ дээр түрүүн Удвал сайд зарим зүйлүүдэд нь хариулсан байгаа.  Өнөөдрийн байдлаар  Хор судлал, хордлогын мэдээллийн хэлтэс гээд түрүүн Удвал сайдын хариулсан юмнууд нэлээн их байна. Тоног төхөөрөмжийн задаргаа, бүх гишүүдэд бичгээр өгсөн учраас сонирхож байгаа гишүүд уншсан байх.  Тоног төхөөрөмжийн задаргаа 13 онд захиалсан, 14 онд төсөвт тусгасан төхөөрөмжүүдийг бүгдийг жагсаасан байна.</w:t>
      </w:r>
    </w:p>
    <w:p>
      <w:pPr>
        <w:pStyle w:val="style0"/>
        <w:jc w:val="both"/>
      </w:pPr>
      <w:r>
        <w:rPr/>
      </w:r>
    </w:p>
    <w:p>
      <w:pPr>
        <w:pStyle w:val="style0"/>
        <w:jc w:val="both"/>
      </w:pPr>
      <w:r>
        <w:rPr>
          <w:lang w:val="mn-MN"/>
        </w:rPr>
        <w:tab/>
        <w:t xml:space="preserve">Тандалт судалгааны ажлын талаар жагсаалтаар ажлынхаа үр дүнг танилцуулсан байна. 13 онд хийсэн ажлууд, цаашдаа хууль эрх зүйн орчин боловсронгуй болгох бодлогын түвшинд бас юу юу хийгдэх вэ? Энэ нь химийн хорт болон аюултай бодисын тухай хууль, эрх зүйн орчныг боловсронгуй болгох талаар 20-иод жагсаалт, танилцуулга өгсөн байна. </w:t>
      </w:r>
    </w:p>
    <w:p>
      <w:pPr>
        <w:pStyle w:val="style0"/>
        <w:jc w:val="both"/>
      </w:pPr>
      <w:r>
        <w:rPr/>
      </w:r>
    </w:p>
    <w:p>
      <w:pPr>
        <w:pStyle w:val="style0"/>
        <w:jc w:val="both"/>
      </w:pPr>
      <w:r>
        <w:rPr>
          <w:lang w:val="mn-MN"/>
        </w:rPr>
        <w:tab/>
        <w:t>Химийн аюулгүй байдлыг сайжруулах талаар хэрэгжүүлэх түвшинд бас хийгдэж байгаа ажлуудыг цаашид авах арга хэмжээнүүдийг жагсаасан байна.  Химийн хорт болон аюултай бодисын үзлэг тооллогын талаар сая бас бид нар ярилцсан. Сая Удвал, Оюун сайд хоёрын ярилцаж, асуултад хариулагдаагүй зүйлүүдээс гэвэл Цөмийн энергийн тухай хууль баталснаар Монгол Улсын нутаг дэвсгэрт цацраг идэвхт ашигт малтмал олборлох болсон талаар энэ орчны бөгөөд эрүүл мэндэд  ямар нэгэн байдлаар сөрөг нөлөөнүүд байгаа эсэх талаар, энэ эрсдлийг яаж урьдчилан сэргийлж, шийдэх талаар асуултууд байна. Энд бас хариултууд тавьсан байна.</w:t>
      </w:r>
    </w:p>
    <w:p>
      <w:pPr>
        <w:pStyle w:val="style0"/>
        <w:jc w:val="both"/>
      </w:pPr>
      <w:r>
        <w:rPr/>
      </w:r>
    </w:p>
    <w:p>
      <w:pPr>
        <w:pStyle w:val="style0"/>
        <w:jc w:val="both"/>
      </w:pPr>
      <w:r>
        <w:rPr>
          <w:lang w:val="mn-MN"/>
        </w:rPr>
        <w:tab/>
        <w:t>Химийн бодис, нефтийн бүтээгдэхүүнээр бохирдсон газрын талаар гээд түрүүн бид товчхон ярьсан.</w:t>
      </w:r>
    </w:p>
    <w:p>
      <w:pPr>
        <w:pStyle w:val="style0"/>
        <w:jc w:val="both"/>
      </w:pPr>
      <w:r>
        <w:rPr/>
      </w:r>
    </w:p>
    <w:p>
      <w:pPr>
        <w:pStyle w:val="style0"/>
        <w:jc w:val="both"/>
      </w:pPr>
      <w:r>
        <w:rPr>
          <w:lang w:val="mn-MN"/>
        </w:rPr>
        <w:tab/>
        <w:t>Цөмийн энергийн газраас ирүүлсэн тоо, мэдээгээр хууль батлагдсанаас хойших 4 жилийн хугацаанд нийтдээ  100 гаруй тусгай зөвшөөрөл олгосон бөгөөд өнөөдрийн байдлаар  90 гаруй тусгай зөвшөөрөл бүхий аж ахуйн нэгж байгууллага цацраг идэвхт ашигт малтмал олборлох үйл ажиллагаа явуулж байгаа талаар асуулт тавьсан. Ингэж хариулсан байна.</w:t>
      </w:r>
    </w:p>
    <w:p>
      <w:pPr>
        <w:pStyle w:val="style0"/>
        <w:jc w:val="both"/>
      </w:pPr>
      <w:r>
        <w:rPr/>
      </w:r>
    </w:p>
    <w:p>
      <w:pPr>
        <w:pStyle w:val="style0"/>
        <w:jc w:val="both"/>
      </w:pPr>
      <w:r>
        <w:rPr>
          <w:lang w:val="mn-MN"/>
        </w:rPr>
        <w:tab/>
        <w:t>2009 оны 8 дугаар сард Эрдэс баялаг, эрчим хүчний сайдаар ахлуулсан ажлын хэсэг,  2009 оны 9 дүгээр сард мөн салбарын сайдаар хамтарсан ажлын хэсэг байгуулсан юм байна. Энэ хамтарсан ажлын хэсгийн хүрээнд тусгай зөвшөөрлүүдийн бүртгэл мэдээлэл, холбогдох бусад материалуудыг Цөмийн энергийн газарт шилжүүлэх ажлыг холбогдох хууль тогтоомжийн дагуу  2009 оны 9 дүгээр сарын 30-наас 10 дугаар сарын 12-ны  өдрүүдэд хийж гүйцэтгэсэн. Энэ бол хууль нь өөрөө  2009 онд гарсан хууль байдаг.  2009 оны 10 дугаар сарын 12-ны байдлаар Ашигт малтмалын газраас 28 аж ахуйн нэгжийн цацраг идэвхт газрын ашигт малтмалын хайгуулын 161 болон ашиглалтын З тусгай нийтдээ 164 болж байгаа, тусгай зөвшөөрөлтэй холбоотой материалуудыг хүлээн авсан.  2013 оны 7 дугаар сарын 29-ний өдрийн байдлаар 15 аж ахуйн нэгж цацраг идэвхт ашигт малтмалын хайгуулын  78 болон ашиглалтын 1, нийтдээ 79 тусгай зөвшөөрөл одоо эзэмшиж байгаа юм байна. Тэгээд ямар компаниуд хайгуулын бөгөөд ашиглалтын лиценз ашиглаж байгаа, эзэмшиж байгаа талаар хавсралтаар мэдээллийг хүргүүлсэн байна.</w:t>
      </w:r>
    </w:p>
    <w:p>
      <w:pPr>
        <w:pStyle w:val="style0"/>
        <w:jc w:val="both"/>
      </w:pPr>
      <w:r>
        <w:rPr/>
      </w:r>
    </w:p>
    <w:p>
      <w:pPr>
        <w:pStyle w:val="style0"/>
        <w:jc w:val="both"/>
      </w:pPr>
      <w:r>
        <w:rPr>
          <w:lang w:val="mn-MN"/>
        </w:rPr>
        <w:tab/>
        <w:t>Үндэсний эрх ашиг, эдийн засгийн аюулгүй байдалд нөлөө үзүүлэх уран газрын ховор элементийн хайгуул олборлолтын тусгай зөвшөөрлийг олгох, эрх шилжүүлэх, эрчим хүчний үйлдвэр барьж байгуулах асуудлаар шийдвэр гаргахын өмнө Үндэсний аюулгүй байдлын хуралдаанаар хэлэлцүүлж байхыг холбогдох төрийн байгууллага, удирдлагад үүрэг болгосугай гэж  11 оны 9 дүгээр сарын 7-ны өдрийн Монгол Улсын Ерөнхийлөгчийн 181 дүгээр зарлигт тусгасан, энэ асуудлыг анхааралдаа авсан байдаг юм байна.</w:t>
      </w:r>
    </w:p>
    <w:p>
      <w:pPr>
        <w:pStyle w:val="style0"/>
        <w:jc w:val="both"/>
      </w:pPr>
      <w:r>
        <w:rPr/>
      </w:r>
    </w:p>
    <w:p>
      <w:pPr>
        <w:pStyle w:val="style0"/>
        <w:jc w:val="both"/>
      </w:pPr>
      <w:r>
        <w:rPr>
          <w:lang w:val="mn-MN"/>
        </w:rPr>
        <w:tab/>
        <w:t>Дараагийн асуулга бол Цөмийн энергийн тухай хууль болон холбогдох бусад хууль тогтоомжуудад цацраг идэвхт ашигт малтмал болон цөмийн энерги ашиглах үйл ажиллагаанд хүний эрүүл мэнд, байгаль орчинд аюулгүй техник, технологи ашиглах тухай заасан талаар. Энд хоёр хуудас хариу өгсөн байна. Ер нь бол ил болон далд аргаар олборлох хоёр гол арга байдаг.  Ердийн уурхай ижил нөхцөлөөр олборлолтыг явуулдаг гэдгийг дурдсан бөгөөд 90-ээд он хүртэл дэлхийн уран олборлолтын 55 хувийг далд аргаар гүйцэтгэж байсан бол 10 оны байдлаар нийт олборлолтын 41 хувийг газрын доор уусгах аргаар,  28  хувийг далд аргаар, 25 хувийг ил, 5 хувийг дайвар бүтээгдэхүүн хэлбэрээр тус тус  олборлож, ураны олборлолтын гол хоёр хувилбар нь болохоор  газрын доорх уусгах арга, 30-аад хувь нь болохоор далд аргаар, 25 хувь нь ил аргаар байдаг юм байна.</w:t>
      </w:r>
    </w:p>
    <w:p>
      <w:pPr>
        <w:pStyle w:val="style0"/>
        <w:jc w:val="both"/>
      </w:pPr>
      <w:r>
        <w:rPr/>
      </w:r>
    </w:p>
    <w:p>
      <w:pPr>
        <w:pStyle w:val="style0"/>
        <w:jc w:val="both"/>
      </w:pPr>
      <w:r>
        <w:rPr>
          <w:lang w:val="mn-MN"/>
        </w:rPr>
        <w:tab/>
        <w:t>Газрын доорх уусган олборлох технологид ил, далд аргаар олборлох технологитой адилаар бэлтгэл ажил, малталт, нэвтрэлт, уулын ажил гээд  энэ ажлууд явагддагаас гадна уусгагч уусмал нь шүлт, хүчил гэсэн хоёр төрөл байж болно. Тухайн ордын чулуулгаас хамааран уусгагч уусмалыг сонгодог.   Хүчлээр уусган олборлох нэг давуу тал нь гүнээс гарч ирэх уран уусмал дахь цацраг идэвхт    элемент радийн хэмжээ бага байдаг. Шүлтээр уусгаж байгаа тохиолдолд ради уусмалтай хамт гарч ирдэг дутагдалтай талтай.</w:t>
      </w:r>
    </w:p>
    <w:p>
      <w:pPr>
        <w:pStyle w:val="style0"/>
        <w:jc w:val="both"/>
      </w:pPr>
      <w:r>
        <w:rPr/>
      </w:r>
    </w:p>
    <w:p>
      <w:pPr>
        <w:pStyle w:val="style0"/>
        <w:jc w:val="both"/>
      </w:pPr>
      <w:r>
        <w:rPr>
          <w:lang w:val="mn-MN"/>
        </w:rPr>
        <w:tab/>
        <w:t>Манайд одоогоор олборлолт явагдаж эхлээгүй. Олборлолт явуулсан тохиолдолд эдийн засаг, байгаль орчинд нөлөөлөх үнэлгээ  гээд энэ бүх тайлангууд нь гараад, энэ нөлөөллийн үнэлгээнүүд дээр  сөрөг нөлөө байгаль орчин бөгөөд эрүүл мэндэд үзүүлэх сөрөг нөлөө, аюулгүйн техник технологитой холбоотой гаргасан зүйлүүдийг нэлээн сайн нягталж байгаад батлах ёстой. Энэ дээр маш их анхаарлаа хандуулна гэсэн байна.</w:t>
      </w:r>
    </w:p>
    <w:p>
      <w:pPr>
        <w:pStyle w:val="style0"/>
        <w:jc w:val="both"/>
      </w:pPr>
      <w:r>
        <w:rPr/>
      </w:r>
    </w:p>
    <w:p>
      <w:pPr>
        <w:pStyle w:val="style0"/>
        <w:jc w:val="both"/>
      </w:pPr>
      <w:r>
        <w:rPr>
          <w:lang w:val="mn-MN"/>
        </w:rPr>
        <w:tab/>
        <w:t>Цацраг идэвхт ашигт малтмалын олборлолт хийж байгаа орд  орчмын газар нутаг, эрхтэн дутуу мал мэндлэх, малын дотор эрхтэн өвчлөх зэрэг аймшигт үзэгдлүүд гарах болсон талаар цаашаа асуусан байна.</w:t>
      </w:r>
    </w:p>
    <w:p>
      <w:pPr>
        <w:pStyle w:val="style0"/>
        <w:jc w:val="both"/>
      </w:pPr>
      <w:r>
        <w:rPr/>
      </w:r>
    </w:p>
    <w:p>
      <w:pPr>
        <w:pStyle w:val="style0"/>
        <w:jc w:val="both"/>
      </w:pPr>
      <w:r>
        <w:rPr>
          <w:lang w:val="mn-MN"/>
        </w:rPr>
        <w:tab/>
        <w:t xml:space="preserve">Энэ дээр Ерөнхий сайдын ажлын хэсэг гараад ажилласан байдаг. Энэ бол  13 оны 47 дугаар захирамжаар  гаргасан. Ажлын хэсгийн бүрэлдэхүүнд бүхий л чиглэлийн яамд, лаборатори, судалгааны байгууллагууд нийт  34 байгууллагын төлөөлөл оролцсон нэлээн том ажлын хэсэг байгуулагдсан. Эдгээр ажлын хэсэг бол гүйцэтгэх ажлын тайлангуудаа үндэслээд  5 заалт бүхий нэгдсэн дүгнэлтийг гаргасан. </w:t>
      </w:r>
    </w:p>
    <w:p>
      <w:pPr>
        <w:pStyle w:val="style0"/>
        <w:jc w:val="both"/>
      </w:pPr>
      <w:r>
        <w:rPr/>
      </w:r>
    </w:p>
    <w:p>
      <w:pPr>
        <w:pStyle w:val="style0"/>
        <w:jc w:val="both"/>
      </w:pPr>
      <w:r>
        <w:rPr>
          <w:lang w:val="mn-MN"/>
        </w:rPr>
        <w:tab/>
        <w:t>Нэгдүгээрт, Дорноговь аймгийн Сайншанд сумын Зүүнбаян баг Улаанбадрах сумын Аргалант багийн зорилтот бүлгийн иргэдэд хийсэн үзлэг шинжилгээгээр хүний эрүүл мэндэд ионжуулах цацраг болон хүнд металийн нөлөөллөөс үүдэлтэй өвчлөл, эмгэг, өөрчлөлт илрээгүй ээ.  Норсүрэн малчингийн тугалнууд ионжуулах цацраг ураны нөлөөллөөс болж хордоогүй. Тугалын хорогдол халдварт өвчин үүсгэгчээс болоогүй нь шинжилгээгээр тогтоогдсон.  Малчин Норсүрэнгийн бэлчээрээс  авсан хөрс, усны дээжийн химийн найрлага, стандартын хэмжээнд байгаа.</w:t>
      </w:r>
    </w:p>
    <w:p>
      <w:pPr>
        <w:pStyle w:val="style0"/>
        <w:jc w:val="both"/>
      </w:pPr>
      <w:r>
        <w:rPr/>
      </w:r>
    </w:p>
    <w:p>
      <w:pPr>
        <w:pStyle w:val="style0"/>
        <w:jc w:val="both"/>
      </w:pPr>
      <w:r>
        <w:rPr>
          <w:lang w:val="mn-MN"/>
        </w:rPr>
        <w:tab/>
        <w:t>Тав дахь дүгнэлт нь, нэлээн чухал байх. Тэр юу вэ гэхээр, тугалын хордлогын шалтгаан селен, зэс, сурмаагийн хордлого байх магадлалтай тул цаашид гүнзгийрүүлэн судлах шаардлагатай. Энэ дээр мал эмнэлэг, бусад ажлын хэсэг үргэлжлүүлэн ажиллаж байгаа юм байна.</w:t>
      </w:r>
    </w:p>
    <w:p>
      <w:pPr>
        <w:pStyle w:val="style0"/>
        <w:jc w:val="both"/>
      </w:pPr>
      <w:r>
        <w:rPr/>
      </w:r>
    </w:p>
    <w:p>
      <w:pPr>
        <w:pStyle w:val="style0"/>
        <w:jc w:val="both"/>
      </w:pPr>
      <w:r>
        <w:rPr>
          <w:lang w:val="mn-MN"/>
        </w:rPr>
        <w:tab/>
        <w:t xml:space="preserve">Ажлын дүнг Үндэсний аюулгүй байдлын зөвлөл дээр, Ерөнхий сайд, Улсын Их Хурлын Байгаль орчин, хүнс, хөдөө аж ахуйн байнгын хороонд тус тус танилцуулсан. </w:t>
      </w:r>
    </w:p>
    <w:p>
      <w:pPr>
        <w:pStyle w:val="style0"/>
        <w:jc w:val="both"/>
      </w:pPr>
      <w:r>
        <w:rPr/>
      </w:r>
    </w:p>
    <w:p>
      <w:pPr>
        <w:pStyle w:val="style0"/>
        <w:jc w:val="both"/>
      </w:pPr>
      <w:r>
        <w:rPr>
          <w:lang w:val="mn-MN"/>
        </w:rPr>
        <w:tab/>
        <w:t>Цацраг идэвхт ашигт малтмалын хайгуул судалгааны ажил эрхэлж байгаа аж ахуйн нэгжүүдэд хийсэн хяналт шалгалтын тухай мэдээллийг бас хавсралтаар хүснэгт болгож  49 зүйл, заалт бүхий хүснэгт болгож явуулсан байна.</w:t>
      </w:r>
    </w:p>
    <w:p>
      <w:pPr>
        <w:pStyle w:val="style0"/>
        <w:jc w:val="both"/>
      </w:pPr>
      <w:r>
        <w:rPr/>
      </w:r>
    </w:p>
    <w:p>
      <w:pPr>
        <w:pStyle w:val="style0"/>
        <w:jc w:val="both"/>
      </w:pPr>
      <w:r>
        <w:rPr>
          <w:lang w:val="mn-MN"/>
        </w:rPr>
        <w:tab/>
        <w:t>Сүүлийн асуудал бол,  Багахангай дүүргийн нутаг дэвсгэрт байрлах Батлан хамгаалах яамны харъяа Цэргийн аэродромын  ангаруудад   Тамбов-цэргийн химичид ТББ-аас Химийн хорт болон аюултай бодисын тухай хуулийн 10.1 дэх хэсэгт заасан заалтыг зөрчиж, химийн аюултай бодис хадгалахаар буулгасан байх бөгөөд энэ газар нь хүн амын төвлөрсөн суурьшлын бүс, ундны ус, хамгаалалтын  болон эрүүл ахуйн бүсэд хамаардаг тул энэ химийн хорт болон аюултай бодис хадгалахыг эсэргүүцсэн дүүргийн оршин суугчид болон удирдлагын байгууллагаас гомдол ирсэн тухайд юу гэж хариулсан бэ гэхээр, Зэвсэгт хүчний жанжин штабын даргын шийдвэрээр 13 оны 4 дүгээр сарын 13-ны өдрөөс эхлэн нийслэлийн Багахангай дүүргийн нутаг дэвсгэрт байрлах нууц аэродром ангарт хүнд металийн агууламж бүхий лабораторийн шаазан ваарны  120 тонн хаягдлыг түр хугацаагаар хадгалж байгаа бөгөөд үүнд Үндэсний аюулгүй байдлын зөвлөлийн зөвлөмж, Үндэсний аюулгүй байдлын зөвлөлийн ажлын албаны тоот албан бичгийг үндэслэсэн.  Аюулгүй байдлын зөвлөлийн зөвлөмж гэдэг нь юу вэ гэхээр, түрүүний бидний ярилцдаг аюултай хог хаягдлын менежментийг бий болгох, аюултай хог хаягдлын үйлдвэр бий болгох, аюултай хог хаягдлын үйлдвэр бий болгохоос өмнө түр ч гэсэн хадгалах ийм байгууламжуудыг судалж гаргаж ирэх гэсэн ийм зөвлөмж байсан юм билээ. Түүний хүрээнд  хуучин бас Оросын цэргийн ангид ашиглагдаж байсан ангарт лабораторид хэрэглэгдэж байсан тээглийг бас түр хугацаагаар хадгалахыг  зөвшөөрөл олгосон байдаг. Тэнд Багахангай дүүргийн тухайн үедээ Засаг дарга байсан хүн танилцав гээд танилцсанаа албан тоотоор бичсэн байдаг. Батлан хамгаалах яам нь зөвшөөрөл өгсөн.  Түр зуурын шийдэл гэж үзсэн байдаг юм байна. Орон нутгийнхан дэмжээгүй, эсэргүүцсэн учраас Тамбов ТББ-д энэ түр хадгалж байгаа бодисоо буцааж татаж ав гэсэн үүрэг болгосон байгаа. Буцааж татаж авлаа гээд яах вэ гэхээр,анх лабораторид байсан хадгалагдаж байсан  байгууламж, буцааж лабораторид нь өг л гэсэн үг л дээ. Тэгэхээр  химийн зохистой хэрэглээ бий болгох, түүнтэй зөв харьцаж сурах, хадгалалт, хамгаалалтыг сайжруулах чиглэлээр төрийн бус байгууллага, аж ахуйн нэгжүүдтэй хамтран ажиллахаас гадна  аюултай хог хаягдлын цэгийг бий болгох, аюултай хог хаягдлыг боловсруулах үйлдвэр бий болгох ажлыг Засгийн газрын мөрийн хөтөлбөрт оруулсан, цаашдаа үүнийг техник эдийн засгийн урьдчилсан үндэслэл байгаа.  ТЭЗҮ-ийг гаргаад  концессын жагсаалтад оруулаад бид нар шийдвэрлэхийн төлөө ажиллаж байна гэсэн ийм хариултуудыг өгсөн байна. Баярлалаа.</w:t>
      </w:r>
    </w:p>
    <w:p>
      <w:pPr>
        <w:pStyle w:val="style0"/>
        <w:jc w:val="both"/>
      </w:pPr>
      <w:r>
        <w:rPr/>
      </w:r>
    </w:p>
    <w:p>
      <w:pPr>
        <w:pStyle w:val="style0"/>
        <w:jc w:val="both"/>
      </w:pPr>
      <w:r>
        <w:rPr>
          <w:lang w:val="mn-MN"/>
        </w:rPr>
        <w:tab/>
      </w:r>
      <w:r>
        <w:rPr>
          <w:b/>
          <w:bCs/>
          <w:lang w:val="mn-MN"/>
        </w:rPr>
        <w:t>З.Энхболд</w:t>
      </w:r>
      <w:r>
        <w:rPr>
          <w:lang w:val="mn-MN"/>
        </w:rPr>
        <w:t>:  Асуулгын  хариутай холбогдуулан асуулттай гишүүд нэрээ өгье. Лүндээ гишүүн кнопоо дарахгүй юм уу?  Ерөнхий сайдад  тавьсан асуулгад оролцох ажлын хэсгийн нэрийг танилцуулъя.</w:t>
      </w:r>
    </w:p>
    <w:p>
      <w:pPr>
        <w:pStyle w:val="style0"/>
        <w:jc w:val="both"/>
      </w:pPr>
      <w:r>
        <w:rPr/>
      </w:r>
    </w:p>
    <w:p>
      <w:pPr>
        <w:pStyle w:val="style0"/>
        <w:jc w:val="both"/>
      </w:pPr>
      <w:r>
        <w:rPr>
          <w:lang w:val="mn-MN"/>
        </w:rPr>
        <w:tab/>
        <w:t>Бүгдээрээ Цөмийн энергийн газар гэдэг байгууллагаас байгаа юм байна.  Дарга Тэгшбаяр, Технологийн газрын дарга Чадраабал, Цөмийн хяналтын хэлтсийн дарга Батгэрэл, Цацрагийн  хяналтын хэлтсийн дарга Дамдинсүрэн.</w:t>
      </w:r>
    </w:p>
    <w:p>
      <w:pPr>
        <w:pStyle w:val="style0"/>
        <w:jc w:val="both"/>
      </w:pPr>
      <w:r>
        <w:rPr/>
      </w:r>
    </w:p>
    <w:p>
      <w:pPr>
        <w:pStyle w:val="style0"/>
        <w:jc w:val="both"/>
      </w:pPr>
      <w:r>
        <w:rPr>
          <w:lang w:val="mn-MN"/>
        </w:rPr>
        <w:tab/>
        <w:t xml:space="preserve">Хоёрхон гишүүн асуух юм уу?  Батцэрэг гишүүнээр асуулт тасаллаа. Батзандан гишүүн асууя. </w:t>
      </w:r>
    </w:p>
    <w:p>
      <w:pPr>
        <w:pStyle w:val="style0"/>
        <w:jc w:val="both"/>
      </w:pPr>
      <w:r>
        <w:rPr/>
      </w:r>
    </w:p>
    <w:p>
      <w:pPr>
        <w:pStyle w:val="style0"/>
        <w:jc w:val="both"/>
      </w:pPr>
      <w:r>
        <w:rPr>
          <w:lang w:val="mn-MN"/>
        </w:rPr>
        <w:tab/>
      </w:r>
      <w:r>
        <w:rPr>
          <w:b/>
          <w:bCs/>
          <w:lang w:val="mn-MN"/>
        </w:rPr>
        <w:t>Ж.Батзандан</w:t>
      </w:r>
      <w:r>
        <w:rPr>
          <w:lang w:val="mn-MN"/>
        </w:rPr>
        <w:t xml:space="preserve">: Уг нь Улсын Их Хурлын гишүүнийхээ хувьд Монгол Улсын Ерөнхий сайдад асуулга тавьсан байгаа. Ерөнхий сайд асуулгын хариуг бичгээр өгсөн.  Хуулийн дагуу бас  биечлэн ирж хариулт өгөх эрх үүрэг нь байгаа. Харамсалтай нь ирсэнгүй. </w:t>
      </w:r>
    </w:p>
    <w:p>
      <w:pPr>
        <w:pStyle w:val="style0"/>
        <w:jc w:val="both"/>
      </w:pPr>
      <w:r>
        <w:rPr/>
      </w:r>
    </w:p>
    <w:p>
      <w:pPr>
        <w:pStyle w:val="style0"/>
        <w:jc w:val="both"/>
      </w:pPr>
      <w:r>
        <w:rPr>
          <w:lang w:val="mn-MN"/>
        </w:rPr>
        <w:tab/>
        <w:t xml:space="preserve">Цөмийн энергийн газрын нөхдүүдээс асууя. Бид өнөөдөр Улсын Их Хурлын хуралдаанаар архины хордлого, эмийн хордлого, химийн бодисын хордлогын талаар ярьж байгаа. Одоо бидэнд тулгамдаж байгаа нэг хордлогын асуудал бол Цөмийн энергийн хууль 2009 онд батлагдсанаас хойш цөмийн хордлогын асуудал, цацрагийн хордлогын асуудал гэдэг ийм проблем шинээр гарч ирсэн. Тэгэхээр Монгол Улс Цөмийн энергийн чиглэлд бодлого гаргаснаасаа хойш  100 гаруй ураны, хайгуулын лиценз олгосон байгаа. Яг одоо авсан мэдээллээр хайгуулын лицензээ ашиглалтын лиценз болгох чиглэлд  Засгийн газар хэд хэдэн компаниудтай яриа хэлэлцээр хийгээд эхэлсэн гэдэг мэдээллийг авсан. </w:t>
      </w:r>
    </w:p>
    <w:p>
      <w:pPr>
        <w:pStyle w:val="style0"/>
        <w:jc w:val="both"/>
      </w:pPr>
      <w:r>
        <w:rPr/>
      </w:r>
    </w:p>
    <w:p>
      <w:pPr>
        <w:pStyle w:val="style0"/>
        <w:jc w:val="both"/>
      </w:pPr>
      <w:r>
        <w:rPr>
          <w:lang w:val="mn-MN"/>
        </w:rPr>
        <w:tab/>
        <w:t>Надад өгсөн асуулгын хариуд 18 орд дээр Дорнод, Гурванбулаг, Хараат, Хайрхан, Өлзийт, Гурвансайхан, Дулаан-Уул, Зөөвч-Овоо гэсэн ураны ордуудыг ашиглахаар төлөвлөж байна гэж асуулгын хариу болгож өгсөн байгаа.  Асуулгын хариулт дээр ураныг олборлохдоо, шар нунтагийг олборлохдоо  ил болон далд аргаар олборлодог гэж. Зарим газар нь далд аргаар, зарим газар нь ил аргаар  олборлоно гэж бичжээ. Ер нь цөмийн энерги, уран олборлох чиглэл уруу Монголын төр шийдвэрээ гаргаад, 2009 оноос хойш нэлээн гүнзгий явчихсан нь харагдаад байгаа юм. Гэхдээ иргэд, олон түмэн ногоон хөгжлийн байгууллагууд, байгаль орчны байгууллагууд, иргэдийн зүгээс уран олборлолт, цөмийн түлш бэлтгэх, шар нунтаг бэлтгэх,  ураны лицензи олголтын эсрэг  эсэргүүцсэн байр сууриа их илэрхийлж байгаа.  Мэргэжлийн хүмүүс, цөмийн энергийн газар, Засгийн газрын зүгээс хууль нь гарсан учраас энэ бодлогыг явуулна гэдэг байр сууриа бас илэрхийлж байгаа.  Хоёр талын байр суурь, иргэдийн байр суурь хоорондоо зөрчилтэй байгаа. Энэ байр суурийг нэгтгэх чиглэлд  иргэний эрхийг хамгаалсан байгаль орчинд ээлтэй технологи оруулж ирсэн, иргэдийн эрүүл, аюулгүй орчинд амьдрах эрхийг нь зөрчихгүйгээр энэ асуудлыг шийдэх чиглэлд ямар ямар ажлууд хийж байна вэ?  Засгийн газрын байр суурийг харахад бид ийм хуультай учраас ингэх ёстой гэсэн тулгасан байр суурийг яриад байгаа. Иргэдтэйгээ  ойлголцох чиглэлд ямар  арга хэмжээ авч байна вэ? Иргэний эрхийг хамгаалах, байгаль хамгаалах чиглэлд ямар ямар арга хэмжээ авахаар төлөвлөж байна вэ гэдгийг надад тайлбарлаатах аа.</w:t>
      </w:r>
    </w:p>
    <w:p>
      <w:pPr>
        <w:pStyle w:val="style0"/>
        <w:jc w:val="both"/>
      </w:pPr>
      <w:r>
        <w:rPr/>
      </w:r>
    </w:p>
    <w:p>
      <w:pPr>
        <w:pStyle w:val="style0"/>
        <w:jc w:val="both"/>
      </w:pPr>
      <w:r>
        <w:rPr>
          <w:lang w:val="mn-MN"/>
        </w:rPr>
        <w:tab/>
      </w:r>
      <w:r>
        <w:rPr>
          <w:b/>
          <w:bCs/>
          <w:lang w:val="mn-MN"/>
        </w:rPr>
        <w:t>З.Энхболд</w:t>
      </w:r>
      <w:r>
        <w:rPr>
          <w:lang w:val="mn-MN"/>
        </w:rPr>
        <w:t>: Цөмийн энергийн газрын дарга Тэгшбаяр хариулъя.</w:t>
      </w:r>
    </w:p>
    <w:p>
      <w:pPr>
        <w:pStyle w:val="style0"/>
        <w:jc w:val="both"/>
      </w:pPr>
      <w:r>
        <w:rPr/>
      </w:r>
    </w:p>
    <w:p>
      <w:pPr>
        <w:pStyle w:val="style0"/>
        <w:jc w:val="both"/>
      </w:pPr>
      <w:r>
        <w:rPr>
          <w:lang w:val="mn-MN"/>
        </w:rPr>
        <w:tab/>
      </w:r>
      <w:r>
        <w:rPr>
          <w:b/>
          <w:bCs/>
          <w:lang w:val="mn-MN"/>
        </w:rPr>
        <w:t>Н.Тэгшбаяр:</w:t>
      </w:r>
      <w:r>
        <w:rPr>
          <w:lang w:val="mn-MN"/>
        </w:rPr>
        <w:t xml:space="preserve"> Асуултад хариулъя. 100 лиценз өгсөн тухай яриа үүсэж байна. Урьд нь  97 оны хуулиар энэ салбарт ажиллах, ялангуяа цацраг идэвхт бодисын чиглэлээр ажиллахаар 164 лиценз өгсөн байдаг. Энэ лиценз бол Цөмийн энергийн тухай хууль батлагдсанаар манай уруу шилжиж ирсэн байгаа. Бид бол шинээр лиценз олгосон гэж ойлгохгүй байгаа. Үүнийг бол шинэчлэн бүртгэсэн, хуулийн шаардлага хангасан  компаниудыг шинэчлэн бүртгэсэн гэж ойлгож байгаа. Уран олборлолтын хувьд бол  өнгөрсөн хугацаанд нийт 140 орчим мянган тонны нөөцтэй ураны нөөцийг Монгол Улсад  олж тогтоосон. Үүнийг улсын нөөцөд өгсөн байгаа. Хамгийн сүүлд 2013 онд Арива компаний өөрийн хөрөнгөөр хийж гүйцэтгэсэн Зөөвч-Овоо ордыг улсын нөөцөд өгсөн. Энэ нь 54 мянган тонны нөөцтэй гэж улсын нөөцөд бүртгэгдсэн. Цөмийн түлш үйлдвэрлэх тухай, уран олборлох тухай  ярьж байна. Цөмийн түлш үйлдвэрлэх бодлого бол байхгүй. Засгийн газрын мөрийн хөтөлбөр дээр цөмийн энергийн чиглэлээр явуулах үйлдвэрлэлийн үйл ажиллагаа болон Монгол улсын нутаг дэвсгэр дээрх шар нунтагаас цааш үргэлжлэхгүй байхыг хуульчлан тогтооно гэсэн байгаа. </w:t>
      </w:r>
    </w:p>
    <w:p>
      <w:pPr>
        <w:pStyle w:val="style0"/>
        <w:jc w:val="both"/>
      </w:pPr>
      <w:r>
        <w:rPr/>
      </w:r>
    </w:p>
    <w:p>
      <w:pPr>
        <w:pStyle w:val="style0"/>
        <w:jc w:val="both"/>
      </w:pPr>
      <w:r>
        <w:rPr>
          <w:lang w:val="mn-MN"/>
        </w:rPr>
        <w:tab/>
        <w:t>Мөн Монгол Улсын нутаг дэвсгэрт цөмийн хаягдал булшлахыг хориглоно гэж заасан байгаа. Бас Ерөнхийлөгчийн зарлигаар үүнийг хориглосон байгаа. Цөмийн түлш, хаягдлыг  оруулж ирэхийг хориглосон байгаа. Уран олборлох тохиолдолд хүний эрүүл мэндэд хор нөлөөгүй байх талаас нь манайх цөмийн болон цацрагийн хяналтын газартай, тэнд цөмийн болон цацрагийн хяналтын чиглэлээр ажилладаг байцаагчиддаа энэ чиглэлд бид тогтмол үйл ажиллагаа явуулж, хяналтаа маш сайн хийж байгаа. Мал хорогдсонтой холбоотой тэр асуудлаар сүүлд сая таны асуусан дээр, сүүлд Оюун гишүүний  хэлсэн дээр нэмж хэлэхэд,  та 7 сард Батзандан гишүүн асуулга тавьсан байгаа. Өнөөдрийн байдлаар бид 7 сараас хойш бас энэ чиглэлээр юунаас болсон, хорогдлын шалтгаан яасан гэдгийг бас үргэлжлүүлэн судалсаар байгаа.</w:t>
      </w:r>
    </w:p>
    <w:p>
      <w:pPr>
        <w:pStyle w:val="style0"/>
        <w:jc w:val="both"/>
      </w:pPr>
      <w:r>
        <w:rPr/>
      </w:r>
    </w:p>
    <w:p>
      <w:pPr>
        <w:pStyle w:val="style0"/>
        <w:jc w:val="both"/>
      </w:pPr>
      <w:r>
        <w:rPr>
          <w:lang w:val="mn-MN"/>
        </w:rPr>
        <w:tab/>
        <w:t xml:space="preserve">2013 оны  9 сарын 9-нд сая ажлын хэсэг ажиллаж, дээрх 5 дүгнэлт дээр нэмэх нь сая бид уншсан, Норсүрэнгийн тугал бол ионжуулсан цацраг болон ураны нөлөөнөөс болж хорогдоогүйг тогтоов гэсэн. Дээрээс нь хамгийн сүүлийнх нь дүгнэлт бол зөвхөн тугал селены ужиг хордлогоор хордсон болохыг олон улсын лабораториудад явуулж, бас Монголын лабораториудад харьцуулсан дүнг нь харж, селенээс болсон байна, селений асуудал харин хаанаас яаж үүдэв гэдгийг судлахаар цаашаа үргэлжлүүлэн ажиллаж байгаа. </w:t>
      </w:r>
    </w:p>
    <w:p>
      <w:pPr>
        <w:pStyle w:val="style0"/>
        <w:jc w:val="both"/>
      </w:pPr>
      <w:r>
        <w:rPr/>
      </w:r>
    </w:p>
    <w:p>
      <w:pPr>
        <w:pStyle w:val="style0"/>
        <w:jc w:val="both"/>
      </w:pPr>
      <w:r>
        <w:rPr>
          <w:lang w:val="mn-MN"/>
        </w:rPr>
        <w:tab/>
        <w:t>Цацрагийн хяналтын чиглэлээр манай Дамдинсүрэн дарга ярих уу?</w:t>
      </w:r>
    </w:p>
    <w:p>
      <w:pPr>
        <w:pStyle w:val="style0"/>
        <w:jc w:val="both"/>
      </w:pPr>
      <w:r>
        <w:rPr/>
      </w:r>
    </w:p>
    <w:p>
      <w:pPr>
        <w:pStyle w:val="style0"/>
        <w:jc w:val="both"/>
      </w:pPr>
      <w:r>
        <w:rPr>
          <w:lang w:val="mn-MN"/>
        </w:rPr>
        <w:tab/>
      </w:r>
      <w:r>
        <w:rPr>
          <w:b/>
          <w:bCs/>
          <w:lang w:val="mn-MN"/>
        </w:rPr>
        <w:t>З.Дамдинсүрэн</w:t>
      </w:r>
      <w:r>
        <w:rPr>
          <w:lang w:val="mn-MN"/>
        </w:rPr>
        <w:t>: Цөмийн хордлого, цацрагийн хордлого гэж  бас нэг зүйлүүд яриад байх шиг байна. Энэ дээр манайх ямар нэгэн цөмийн хаягдал гэдэг юм уу? Ийм юм байхгүй байгаа юм. Бас нэг буруу ойлголт яваад байх шиг байна. Цацрагийн хордлого гэдэг маань өөрөө бас цацраг туяагийн үүсгэвэртэй, ямар нэг байдлаар харьцаж ингэсэн байгаа. Тэгэхээр ямар нэгэн хордлогын асуудал энд яригдахгүй байхаа гэж бодож байна. Үндсэндээ хяналт шалгалтыг эрсдэл дээр суурилж хийж байгаа. Ер  нь Цөмийн энергийн газар бол хяналтыг импортоор орж ирэхээс нь авахуулаад ашиглалтаас гарах хүртэл энэ бүх процесст хяналт шалгалтыг хийж байгаа. Тэгээд эрсдлийн менежментийг бас хэрэгжүүлээд, энд үүсгэврийн, цацраг үүсгэгч төхөөрөмжийнх нь эрсдлийг тооцож, хяналт, шалгалтыг явуулж, энэ бүгд мэдээж ард иргэдэд таниулах, сурталчлах ийм үйл ажиллагааг хийж байгаа.</w:t>
      </w:r>
    </w:p>
    <w:p>
      <w:pPr>
        <w:pStyle w:val="style0"/>
        <w:jc w:val="both"/>
      </w:pPr>
      <w:r>
        <w:rPr/>
      </w:r>
    </w:p>
    <w:p>
      <w:pPr>
        <w:pStyle w:val="style0"/>
        <w:jc w:val="both"/>
      </w:pPr>
      <w:r>
        <w:rPr>
          <w:lang w:val="mn-MN"/>
        </w:rPr>
        <w:tab/>
      </w:r>
      <w:r>
        <w:rPr>
          <w:b/>
          <w:bCs/>
          <w:lang w:val="mn-MN"/>
        </w:rPr>
        <w:t>Н.Тэгшбаяр</w:t>
      </w:r>
      <w:r>
        <w:rPr>
          <w:lang w:val="mn-MN"/>
        </w:rPr>
        <w:t>: Сая дутуу орхисон байна. Ашиглалттай холбоотой зүйл хэлэхэд, ашиглалтын лиценз өгдөг тэр эрх нь Цөмийн энергийн газарт дангаараа байхгүй, ашиглалтын лиценз хүссэн компаниудын асуудлыг Тагнуулын ерөнхий газар оруулаад, Үндэсний аюулгүй байдлын зөвлөлөөр оруулах ёстой. Эндээс болно, болохгүй гэсэн эцсийн шийд гаргасан тохиолдолд Цөмийн энергийн газар үүнийг явуулах эсэхийг шийдэх учиртай. Одоогийн байдлаар нэг ч компанид ашиглалтын лиценз өгөөгүй байгаа.</w:t>
      </w:r>
    </w:p>
    <w:p>
      <w:pPr>
        <w:pStyle w:val="style0"/>
        <w:jc w:val="both"/>
      </w:pPr>
      <w:r>
        <w:rPr/>
      </w:r>
    </w:p>
    <w:p>
      <w:pPr>
        <w:pStyle w:val="style0"/>
        <w:jc w:val="both"/>
      </w:pPr>
      <w:r>
        <w:rPr>
          <w:lang w:val="mn-MN"/>
        </w:rPr>
        <w:tab/>
      </w:r>
      <w:r>
        <w:rPr>
          <w:b/>
          <w:bCs/>
          <w:lang w:val="mn-MN"/>
        </w:rPr>
        <w:t>З.Энхболд</w:t>
      </w:r>
      <w:r>
        <w:rPr>
          <w:lang w:val="mn-MN"/>
        </w:rPr>
        <w:t>: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Баярлалаа. Ураны хайгуул хийж байгаа компаниуд дотор хамгийн их олон лицензтэй, нэлээн том хэмжээний талбай  хамарсан хайгуулын ажиллагаа хийж байгаа ямар компаниуд байдаг юм бэ нэгдүгээрт нь.</w:t>
      </w:r>
    </w:p>
    <w:p>
      <w:pPr>
        <w:pStyle w:val="style0"/>
        <w:jc w:val="both"/>
      </w:pPr>
      <w:r>
        <w:rPr/>
      </w:r>
    </w:p>
    <w:p>
      <w:pPr>
        <w:pStyle w:val="style0"/>
        <w:jc w:val="both"/>
      </w:pPr>
      <w:r>
        <w:rPr>
          <w:lang w:val="mn-MN"/>
        </w:rPr>
        <w:tab/>
        <w:t>Хоёрдугаарт нь, “А” лиценз авахаар бичиг баримтаа, материалаа бүрдүүлээд өгсөн ийм компаниуд байгаа юу? Өөрийн чинь саяны хэлсэн шиг тодорхой байгууллагуудаас зөвшөөрөл авах гээд, бичиг баримтаа бүрдүүлээд хандчихсан ийм явдал байна уу?</w:t>
      </w:r>
    </w:p>
    <w:p>
      <w:pPr>
        <w:pStyle w:val="style0"/>
        <w:jc w:val="both"/>
      </w:pPr>
      <w:r>
        <w:rPr/>
      </w:r>
    </w:p>
    <w:p>
      <w:pPr>
        <w:pStyle w:val="style0"/>
        <w:jc w:val="both"/>
      </w:pPr>
      <w:r>
        <w:rPr>
          <w:lang w:val="mn-MN"/>
        </w:rPr>
        <w:tab/>
        <w:t xml:space="preserve">Гуравдугаарт нь, Арива компаний  хайгуул хийж байгаа талбайн урьдчилсан  прогнозын нөөц хэд гэж гарсан байдаг вэ? Ямар хэмжээний нөөцтэй байж мэдэхээр талбай дээр хайгуулын ажил үргэлжлүүлж байгаа вэ? </w:t>
      </w:r>
    </w:p>
    <w:p>
      <w:pPr>
        <w:pStyle w:val="style0"/>
        <w:jc w:val="both"/>
      </w:pPr>
      <w:r>
        <w:rPr/>
      </w:r>
    </w:p>
    <w:p>
      <w:pPr>
        <w:pStyle w:val="style0"/>
        <w:jc w:val="both"/>
      </w:pPr>
      <w:r>
        <w:rPr>
          <w:lang w:val="mn-MN"/>
        </w:rPr>
        <w:tab/>
        <w:t xml:space="preserve">Дөрөвдүгээрт,  манайхан орлого багатай иргэд маань хямд төсөр аргаар орон сууцтай болох гээд янз бүрийн л материалаар барилга барьдаг юм байна. Үүний нэг нь үнсэн блокоор барилга барих юм бол хотын захын хороолол, зарим аймгийн төвүүд дээр байгаад байна. Тэнд радиацын хэмжээ нь эрүүл мэндэд хортой эсэх талаар  янз бүрийн зөвлөмж  гаргасан, хэмжилт юм газар дээр нь хийсэн юм байдаг уу? Ер нь хүн эргэлзээтэй зүйлд орлоо гэхэд танайх уруу шууд дуудахад танайх радиацийн хэмжээг тэр доор нь очоод хэмжээд янзлаад өгч чаддаг юм уу? Авсаархан их амар ашиглаж болох тоног төхөөрөмж гэж дуулсан. Тэр нь ямар маягаар хэрэглэгддэг вэ? </w:t>
      </w:r>
    </w:p>
    <w:p>
      <w:pPr>
        <w:pStyle w:val="style0"/>
        <w:jc w:val="both"/>
      </w:pPr>
      <w:r>
        <w:rPr/>
      </w:r>
    </w:p>
    <w:p>
      <w:pPr>
        <w:pStyle w:val="style0"/>
        <w:jc w:val="both"/>
      </w:pPr>
      <w:r>
        <w:rPr>
          <w:lang w:val="mn-MN"/>
        </w:rPr>
        <w:tab/>
        <w:t xml:space="preserve">Дараад нь Фүкүшимагийн ослын дараа Японоос импортоор орж ирж байсан машинууд дээр хүмүүсүүд эргэлзэхээр зүйлүүд нэлээн их ярьж байсан. Бас л радиацийн хордлогод өртсөн байж мэдэхээр тийм машинууд зарагдсан тухай. Тэнд нь та бүхэн бас ингээд чиг үүргийн дагуу ажилласан, тогтоосон зүйл байгаа юу? Энэ талаар бас тодруулж хэлж өгнө үү. </w:t>
      </w:r>
    </w:p>
    <w:p>
      <w:pPr>
        <w:pStyle w:val="style0"/>
        <w:jc w:val="both"/>
      </w:pPr>
      <w:r>
        <w:rPr/>
      </w:r>
    </w:p>
    <w:p>
      <w:pPr>
        <w:pStyle w:val="style0"/>
        <w:jc w:val="both"/>
      </w:pPr>
      <w:r>
        <w:rPr>
          <w:lang w:val="mn-MN"/>
        </w:rPr>
        <w:tab/>
      </w:r>
      <w:r>
        <w:rPr>
          <w:b/>
          <w:bCs/>
          <w:lang w:val="mn-MN"/>
        </w:rPr>
        <w:t>З.Энхболд</w:t>
      </w:r>
      <w:r>
        <w:rPr>
          <w:lang w:val="mn-MN"/>
        </w:rPr>
        <w:t>: Тэгшбаяр</w:t>
      </w:r>
    </w:p>
    <w:p>
      <w:pPr>
        <w:pStyle w:val="style0"/>
        <w:jc w:val="both"/>
      </w:pPr>
      <w:r>
        <w:rPr/>
      </w:r>
    </w:p>
    <w:p>
      <w:pPr>
        <w:pStyle w:val="style0"/>
        <w:jc w:val="both"/>
      </w:pPr>
      <w:r>
        <w:rPr>
          <w:lang w:val="mn-MN"/>
        </w:rPr>
        <w:tab/>
      </w:r>
      <w:r>
        <w:rPr>
          <w:b/>
          <w:bCs/>
          <w:lang w:val="mn-MN"/>
        </w:rPr>
        <w:t>Н.Тэгшбаяр</w:t>
      </w:r>
      <w:r>
        <w:rPr>
          <w:lang w:val="mn-MN"/>
        </w:rPr>
        <w:t>: Баярлалаа. Нэгдүгээрт, хэдэн компани хичнээн лиценз эзэмшиж байгаа вэ? Тэр нь ямар талбай эзэлж байгаа тухай асууж байна. Өнөөдрийн байдлаар бүртгэлтэй  70 лиценз байна. Хамгийн олон лиценз эзэмшиж байгаа нь Кожеговь гэдэг компани байгаа. Дараагийнх нь “Эм Юу Си Ресорсиз” гэдэг компани байна. Кожеговь бол 25 лиценз эзэмшиж байна.  Эм Юу Ресорс бол 19 лиценз, И Эй Эм Эксплорейшн гэдэг компани 8 лиценз, Гурвансайхан компани 4 лиценз, Зараяа холдингс  4 лиценз,  Монгол Ураниум ресурс компани З лиценз, Эмээлт Майнз 2 лиценз, бусад нь  нэг, нэг лицензийг эзэмшиж байна.</w:t>
      </w:r>
    </w:p>
    <w:p>
      <w:pPr>
        <w:pStyle w:val="style0"/>
        <w:jc w:val="both"/>
      </w:pPr>
      <w:r>
        <w:rPr>
          <w:lang w:val="mn-MN"/>
        </w:rPr>
        <w:tab/>
      </w:r>
    </w:p>
    <w:p>
      <w:pPr>
        <w:pStyle w:val="style0"/>
        <w:jc w:val="both"/>
      </w:pPr>
      <w:r>
        <w:rPr>
          <w:lang w:val="mn-MN"/>
        </w:rPr>
        <w:tab/>
        <w:t xml:space="preserve">Эдгээр компаниудын эзэмшиж байгаа нийт хайгуул хийж байгаа газар нутгийн хэмжээ улсын нийт нутаг дэвсгэрийн 1.2 орчим хувийг эзэлж байна. Тус бүрээр нь саяны асуулга дээр талбай болгоныг нь бичсэн байгаа. Ашиглалтын лиценз авахаар манайд өгөөд бид Засгийн газраар дамжуулаад Үндэсний аюулгүй байдлын зөвлөл уруу  явуулсан компаниудын хувьд 5 компани байгаа. Эндээс Кожеговь компани, Долоо-Уул төсөл дээр, Эмээлт майнз компани Гурвансайхан компани, Хайрхан, Хараат ордууд дээр  байгаа, МонАтом компани бас хүсэлт өгсөн. Энэ нь маргаантай байгаа талбай байсан учраас одоохондоо түдгэлзсэн байгаа. Нийтдээ 4 компани ашиглалтын лиценз авахаар өгсөн. Үндэсний аюулгүй байдлын зөвлөлд хэлэлцүүлэхээр Засгийн газраар дамжуулаад өгсөн байгаа. </w:t>
      </w:r>
    </w:p>
    <w:p>
      <w:pPr>
        <w:pStyle w:val="style0"/>
        <w:jc w:val="both"/>
      </w:pPr>
      <w:r>
        <w:rPr/>
      </w:r>
    </w:p>
    <w:p>
      <w:pPr>
        <w:pStyle w:val="style0"/>
        <w:jc w:val="both"/>
      </w:pPr>
      <w:r>
        <w:rPr>
          <w:lang w:val="mn-MN"/>
        </w:rPr>
        <w:tab/>
        <w:t>Дараагийнх нь, Фүкүшимагийн ослын дараа  хийсэн ажлууд, хяналтын талаар Дамдинсүрэн ярина.</w:t>
      </w:r>
    </w:p>
    <w:p>
      <w:pPr>
        <w:pStyle w:val="style0"/>
        <w:jc w:val="both"/>
      </w:pPr>
      <w:r>
        <w:rPr/>
      </w:r>
    </w:p>
    <w:p>
      <w:pPr>
        <w:pStyle w:val="style0"/>
        <w:jc w:val="both"/>
      </w:pPr>
      <w:r>
        <w:rPr>
          <w:lang w:val="mn-MN"/>
        </w:rPr>
        <w:tab/>
      </w:r>
      <w:r>
        <w:rPr>
          <w:b/>
          <w:bCs/>
          <w:lang w:val="mn-MN"/>
        </w:rPr>
        <w:t>З.Дамдинсүрэн</w:t>
      </w:r>
      <w:r>
        <w:rPr>
          <w:lang w:val="mn-MN"/>
        </w:rPr>
        <w:t xml:space="preserve">:  2011 оны З сараас эхлүүлээд үндсэндээ  З сарын 11-нд болсон энэ осолтой холбоотойгоор бид нар  2011 оны 8 сараас өнөөдрийг хүртэл автомашины хяналтыг хийж байгаа. Улаанбаатар хотын гүний терминаль нийтдээ 9 терминаль дээр Япон улсаас импортоор орж ирж байгаа автомашин буудаг. Үүнийг Гаалийн ерөнхий газар, Мэргэжлийн хяналтын ерөнхий газрын байцаагчтай хамтран энэ үйл ажиллагааг хийж байгаа. </w:t>
      </w:r>
    </w:p>
    <w:p>
      <w:pPr>
        <w:pStyle w:val="style0"/>
        <w:jc w:val="both"/>
      </w:pPr>
      <w:r>
        <w:rPr/>
      </w:r>
    </w:p>
    <w:p>
      <w:pPr>
        <w:pStyle w:val="style0"/>
        <w:jc w:val="both"/>
      </w:pPr>
      <w:r>
        <w:rPr>
          <w:lang w:val="mn-MN"/>
        </w:rPr>
        <w:tab/>
        <w:t>Үндсэндээ одоогийн байдлаар 70 гаруй мянган автомашинд хэмжилт хийснээс 72 автомашин  цацрагийн бохирдол илэрсэн байгаа. Энэ бол Монгол Улсын стандартаас  давсан бохирдол илэрсэн учраас эд нарыг түр саатуулаад, Онцгой байдлын ерөнхий газрын аврах тусгай ангийнхантай хамтран бохирдлыг стандартын хэмжээнд хүргэх ийм арга хэмжээг авч, эздэд нь олгосон байгаа.</w:t>
      </w:r>
    </w:p>
    <w:p>
      <w:pPr>
        <w:pStyle w:val="style0"/>
        <w:jc w:val="both"/>
      </w:pPr>
      <w:r>
        <w:rPr/>
      </w:r>
    </w:p>
    <w:p>
      <w:pPr>
        <w:pStyle w:val="style0"/>
        <w:jc w:val="both"/>
      </w:pPr>
      <w:r>
        <w:rPr>
          <w:lang w:val="mn-MN"/>
        </w:rPr>
        <w:tab/>
        <w:t xml:space="preserve">Үнсэн блокын хувьд манайх Цацрагийн хяналт, тохируулгын лабораторитой, өөрсдөө. Импортоор оруулж ирж байгаа хүнсний бүтээгдэхүүн болон барилгын материал гадаад орчны дээжүүд тогтмол хэмжилт, хяналтыг хийж байгаа. Яг үнсэн блок дээр бид нар 4 дүгээр цахилгаан станцын үнсэн сангаас үнсийг нь авч хэмжихээс гадна, барилгын материал үйлдвэрлэгч, аж ахуйн нэгж, дээрээс нь төрийн бус байгууллагуудтай хамтран ажиллаж, холбогдох дээжүүдийг тогтмол авч дээжүүдийг хийж байгаа. </w:t>
      </w:r>
    </w:p>
    <w:p>
      <w:pPr>
        <w:pStyle w:val="style0"/>
        <w:jc w:val="both"/>
      </w:pPr>
      <w:r>
        <w:rPr/>
      </w:r>
    </w:p>
    <w:p>
      <w:pPr>
        <w:pStyle w:val="style0"/>
        <w:jc w:val="both"/>
      </w:pPr>
      <w:r>
        <w:rPr>
          <w:lang w:val="mn-MN"/>
        </w:rPr>
        <w:tab/>
        <w:t>Таны хэлсэн бол манайд явуулын хэд хэдэн багаж байгаа. Энд газар дээр нь шууд хувь хүн, иргэн хүсэлт гаргах юм бол очоод шууд хэмжээд, ганцхан тунгийн чадлыг мөн ус, агаарт хэмжих ийм боломжтой.</w:t>
      </w:r>
    </w:p>
    <w:p>
      <w:pPr>
        <w:pStyle w:val="style0"/>
        <w:jc w:val="both"/>
      </w:pPr>
      <w:r>
        <w:rPr/>
      </w:r>
    </w:p>
    <w:p>
      <w:pPr>
        <w:pStyle w:val="style0"/>
        <w:jc w:val="both"/>
      </w:pPr>
      <w:r>
        <w:rPr>
          <w:lang w:val="mn-MN"/>
        </w:rPr>
        <w:tab/>
      </w:r>
      <w:r>
        <w:rPr>
          <w:b/>
          <w:bCs/>
          <w:lang w:val="mn-MN"/>
        </w:rPr>
        <w:t>Н.Батцэрэг</w:t>
      </w:r>
      <w:r>
        <w:rPr>
          <w:lang w:val="mn-MN"/>
        </w:rPr>
        <w:t>: Францын Арива  компаний хайгуул хийж байгаа талбай дээр прогноз нөөцийн талаар танайд байгаа мэдээллийг хэлэхгүй юу?</w:t>
      </w:r>
    </w:p>
    <w:p>
      <w:pPr>
        <w:pStyle w:val="style0"/>
        <w:jc w:val="both"/>
      </w:pPr>
      <w:r>
        <w:rPr/>
      </w:r>
    </w:p>
    <w:p>
      <w:pPr>
        <w:pStyle w:val="style0"/>
        <w:jc w:val="both"/>
      </w:pPr>
      <w:r>
        <w:rPr>
          <w:lang w:val="mn-MN"/>
        </w:rPr>
        <w:tab/>
      </w:r>
      <w:r>
        <w:rPr>
          <w:b/>
          <w:bCs/>
          <w:lang w:val="mn-MN"/>
        </w:rPr>
        <w:t>Н.Тэгшбаяр</w:t>
      </w:r>
      <w:r>
        <w:rPr>
          <w:lang w:val="mn-MN"/>
        </w:rPr>
        <w:t>: Одоогийн байдлаар тогтоогдсон нөөц нь хоёр талбай дээр  60 орчим мянган тонн байна. Хойшид хэд тогтоогдохыг одоохондоо хэлэх боломжгүй боловч нийт Монгол Улсын хэмжээнд 1.4 сая тонн ураны эдийн засгийн агуулгатай нөөц тогтоогдох боломжтой гэж манай геологчид үзсэн байгаа.  Энэ дээр нэмээд хэлэхэд бид энэ үйл ажиллагаануудыг  сар болгон Үндэсний аюулгүй байдлын зөвлөлийн ажлын албанд тайлагнадаг, сар болгон Тагнуулын ерөнхий газарт бүх шилжилт хөдөлгөөний мэдээллийг бас тайлагнаж, мэдэгддэг байгаа.</w:t>
      </w:r>
    </w:p>
    <w:p>
      <w:pPr>
        <w:pStyle w:val="style0"/>
        <w:jc w:val="both"/>
      </w:pPr>
      <w:r>
        <w:rPr/>
      </w:r>
    </w:p>
    <w:p>
      <w:pPr>
        <w:pStyle w:val="style0"/>
        <w:jc w:val="both"/>
      </w:pPr>
      <w:r>
        <w:rPr>
          <w:lang w:val="mn-MN"/>
        </w:rPr>
        <w:tab/>
      </w:r>
      <w:r>
        <w:rPr>
          <w:b/>
          <w:bCs/>
          <w:lang w:val="mn-MN"/>
        </w:rPr>
        <w:t>З.Энхболд:</w:t>
      </w:r>
      <w:r>
        <w:rPr>
          <w:lang w:val="mn-MN"/>
        </w:rPr>
        <w:t xml:space="preserve"> Энэ цөмийн хаягдал булшилна гэдэг яриа хаанаас гараад байдаг юм бэ? Тэр талаар ямар ч албан ёсны бичиг баримт байхгүй, хэвлэлээс ерөөсөө салахгүй юм. Танай урд талын удирдлагууд тийм юм ярьдаг байсан юм уу? Ямар учиртай юм бэ? Тэгшбаяр</w:t>
      </w:r>
    </w:p>
    <w:p>
      <w:pPr>
        <w:pStyle w:val="style0"/>
        <w:jc w:val="both"/>
      </w:pPr>
      <w:r>
        <w:rPr/>
      </w:r>
    </w:p>
    <w:p>
      <w:pPr>
        <w:pStyle w:val="style0"/>
        <w:jc w:val="both"/>
      </w:pPr>
      <w:r>
        <w:rPr>
          <w:lang w:val="mn-MN"/>
        </w:rPr>
        <w:tab/>
      </w:r>
      <w:r>
        <w:rPr>
          <w:b/>
          <w:bCs/>
          <w:lang w:val="mn-MN"/>
        </w:rPr>
        <w:t>Н.Тэгшбаяр</w:t>
      </w:r>
      <w:r>
        <w:rPr>
          <w:lang w:val="mn-MN"/>
        </w:rPr>
        <w:t xml:space="preserve">: Цөмийн хаягдал булшлах тухай хууль байхгүй, бас бодлого байхгүй. Энэ нь хэвлэлээс  байнга салахаа больсон сэдэв. Бид өдөр болгон хэвлэлийн мониторинг хийж, хаана  ямар хэвлэлээр яаж гарах гэж байна, хэнээс явуулж байна гэдгийг байнга судалж байгаа. Үүнийхээ дагуу холбогдох байгууллагад нь мэдээллийг өгч байгаа. Жишээлбэл, тухайн байгууллагад нь давхар судалж байгаа. Ямар ч байсан цөмийн хаягдал оруулах тухай ямар нэгэн гэрээ, хэлцээр байхгүй. </w:t>
      </w:r>
    </w:p>
    <w:p>
      <w:pPr>
        <w:pStyle w:val="style0"/>
        <w:jc w:val="both"/>
      </w:pPr>
      <w:r>
        <w:rPr/>
      </w:r>
    </w:p>
    <w:p>
      <w:pPr>
        <w:pStyle w:val="style0"/>
        <w:jc w:val="both"/>
      </w:pPr>
      <w:r>
        <w:rPr>
          <w:lang w:val="mn-MN"/>
        </w:rPr>
        <w:tab/>
      </w:r>
      <w:r>
        <w:rPr>
          <w:b/>
          <w:bCs/>
          <w:lang w:val="mn-MN"/>
        </w:rPr>
        <w:t>З.Энхболд</w:t>
      </w:r>
      <w:r>
        <w:rPr>
          <w:lang w:val="mn-MN"/>
        </w:rPr>
        <w:t xml:space="preserve">: Түүнээс өмнө Чулуунбат дэд сайдын Японд очоод ярьсан юм байна билээ. </w:t>
      </w:r>
    </w:p>
    <w:p>
      <w:pPr>
        <w:pStyle w:val="style0"/>
        <w:jc w:val="both"/>
      </w:pPr>
      <w:r>
        <w:rPr/>
      </w:r>
    </w:p>
    <w:p>
      <w:pPr>
        <w:pStyle w:val="style0"/>
        <w:jc w:val="both"/>
      </w:pPr>
      <w:r>
        <w:rPr>
          <w:lang w:val="mn-MN"/>
        </w:rPr>
        <w:tab/>
      </w:r>
      <w:r>
        <w:rPr>
          <w:b/>
          <w:bCs/>
          <w:lang w:val="mn-MN"/>
        </w:rPr>
        <w:t>Н.Тэгшбаяр</w:t>
      </w:r>
      <w:r>
        <w:rPr>
          <w:lang w:val="mn-MN"/>
        </w:rPr>
        <w:t>: Тэр бол зөвхөн хувь хүний үзэл бодол байх. Ямар ч гэсэн Засгийн газрын мөрийн хөтөлбөрт, хуульд тийм бодлого байхгүй. Ерөнхийлөгчийн зарлигаар тийм юм байхыг хориглосон байгаа.</w:t>
      </w:r>
    </w:p>
    <w:p>
      <w:pPr>
        <w:pStyle w:val="style0"/>
        <w:jc w:val="both"/>
      </w:pPr>
      <w:r>
        <w:rPr/>
      </w:r>
    </w:p>
    <w:p>
      <w:pPr>
        <w:pStyle w:val="style0"/>
        <w:jc w:val="both"/>
      </w:pPr>
      <w:r>
        <w:rPr>
          <w:lang w:val="mn-MN"/>
        </w:rPr>
        <w:tab/>
      </w:r>
      <w:r>
        <w:rPr>
          <w:b/>
          <w:bCs/>
          <w:lang w:val="mn-MN"/>
        </w:rPr>
        <w:t>З.Энхболд</w:t>
      </w:r>
      <w:r>
        <w:rPr>
          <w:lang w:val="mn-MN"/>
        </w:rPr>
        <w:t>: Хаа нэгэн газар, хэн нэгний гарын үсэг зурсан юм яваад байгаа юм биш үү.</w:t>
      </w:r>
    </w:p>
    <w:p>
      <w:pPr>
        <w:pStyle w:val="style0"/>
        <w:jc w:val="both"/>
      </w:pPr>
      <w:r>
        <w:rPr/>
      </w:r>
    </w:p>
    <w:p>
      <w:pPr>
        <w:pStyle w:val="style0"/>
        <w:jc w:val="both"/>
      </w:pPr>
      <w:r>
        <w:rPr>
          <w:lang w:val="mn-MN"/>
        </w:rPr>
        <w:tab/>
      </w:r>
      <w:r>
        <w:rPr>
          <w:b/>
          <w:bCs/>
          <w:lang w:val="mn-MN"/>
        </w:rPr>
        <w:t>Н.Тэгшбаяр</w:t>
      </w:r>
      <w:r>
        <w:rPr>
          <w:lang w:val="mn-MN"/>
        </w:rPr>
        <w:t xml:space="preserve">: Өнөөдрийн байдлаар манай нууц дээр ч байхгүй, манайтай холбоотой аливаа юман дээр цөмийн хаягдал булшлах тухай ямар нэгэн гэрээ, хэлцээр хийсэн, албажсан зүйл байхгүй. </w:t>
      </w:r>
    </w:p>
    <w:p>
      <w:pPr>
        <w:pStyle w:val="style0"/>
        <w:jc w:val="both"/>
      </w:pPr>
      <w:r>
        <w:rPr/>
      </w:r>
    </w:p>
    <w:p>
      <w:pPr>
        <w:pStyle w:val="style0"/>
        <w:jc w:val="both"/>
      </w:pPr>
      <w:r>
        <w:rPr>
          <w:lang w:val="mn-MN"/>
        </w:rPr>
        <w:tab/>
      </w:r>
      <w:r>
        <w:rPr>
          <w:b/>
          <w:bCs/>
          <w:lang w:val="mn-MN"/>
        </w:rPr>
        <w:t>З.Энхболд</w:t>
      </w:r>
      <w:r>
        <w:rPr>
          <w:lang w:val="mn-MN"/>
        </w:rPr>
        <w:t>: Тэр талаар эхлүүлсэн яриа хэлцээр.</w:t>
      </w:r>
    </w:p>
    <w:p>
      <w:pPr>
        <w:pStyle w:val="style0"/>
        <w:jc w:val="both"/>
      </w:pPr>
      <w:r>
        <w:rPr/>
      </w:r>
    </w:p>
    <w:p>
      <w:pPr>
        <w:pStyle w:val="style0"/>
        <w:jc w:val="both"/>
      </w:pPr>
      <w:r>
        <w:rPr>
          <w:lang w:val="mn-MN"/>
        </w:rPr>
        <w:tab/>
      </w:r>
      <w:r>
        <w:rPr>
          <w:b/>
          <w:bCs/>
          <w:lang w:val="mn-MN"/>
        </w:rPr>
        <w:t>Н.Тэгшбаяр</w:t>
      </w:r>
      <w:r>
        <w:rPr>
          <w:lang w:val="mn-MN"/>
        </w:rPr>
        <w:t xml:space="preserve">: Тэр талаар эхлүүлсэн яриа хэлцээр бас байхгүй. </w:t>
      </w:r>
    </w:p>
    <w:p>
      <w:pPr>
        <w:pStyle w:val="style0"/>
        <w:jc w:val="both"/>
      </w:pPr>
      <w:r>
        <w:rPr/>
      </w:r>
    </w:p>
    <w:p>
      <w:pPr>
        <w:pStyle w:val="style0"/>
        <w:jc w:val="both"/>
      </w:pPr>
      <w:r>
        <w:rPr>
          <w:lang w:val="mn-MN"/>
        </w:rPr>
        <w:tab/>
      </w:r>
      <w:r>
        <w:rPr>
          <w:b/>
          <w:bCs/>
          <w:lang w:val="mn-MN"/>
        </w:rPr>
        <w:t xml:space="preserve">З.Энхболд: </w:t>
      </w:r>
      <w:r>
        <w:rPr>
          <w:lang w:val="mn-MN"/>
        </w:rPr>
        <w:t>Тэгээд огт яригдаагүй байхад энэ яриа хаанаас гараад байдаг юм бэ?</w:t>
      </w:r>
    </w:p>
    <w:p>
      <w:pPr>
        <w:pStyle w:val="style0"/>
        <w:jc w:val="both"/>
      </w:pPr>
      <w:r>
        <w:rPr/>
      </w:r>
    </w:p>
    <w:p>
      <w:pPr>
        <w:pStyle w:val="style0"/>
        <w:jc w:val="both"/>
      </w:pPr>
      <w:r>
        <w:rPr>
          <w:lang w:val="mn-MN"/>
        </w:rPr>
        <w:tab/>
      </w:r>
      <w:r>
        <w:rPr>
          <w:b/>
          <w:bCs/>
          <w:lang w:val="mn-MN"/>
        </w:rPr>
        <w:t>Н.Тэгшбаяр</w:t>
      </w:r>
      <w:r>
        <w:rPr>
          <w:lang w:val="mn-MN"/>
        </w:rPr>
        <w:t xml:space="preserve">: Энэ харин бид бол Монгол Улс ураны салбарт олборлогч болоход нэлээн сайн өрсөлдөгч болох тийм хандлага байгаа. Тэгэхээр ийм өрсөлдөгч болгохгүй байх сонирхол хаа нэгэн газар байгаа болов уу гэж бодож байна. Түүнээс биш ямар нэгэн гэрээ хэлцээр хийсэн, ярьсан, хөөрсөн юм урьд нь ч байхгүй, одоо ч байхгүй. Ерөнхийлөгчийн цөмийн хаягдлын тухай 181 дүгээр тогтоол дээр үүнийг маш тодорхой бидэнд үүрэг болгож өгсөн байгаа. </w:t>
      </w:r>
    </w:p>
    <w:p>
      <w:pPr>
        <w:pStyle w:val="style0"/>
        <w:jc w:val="both"/>
      </w:pPr>
      <w:r>
        <w:rPr/>
      </w:r>
    </w:p>
    <w:p>
      <w:pPr>
        <w:pStyle w:val="style0"/>
        <w:jc w:val="both"/>
      </w:pPr>
      <w:r>
        <w:rPr>
          <w:lang w:val="mn-MN"/>
        </w:rPr>
        <w:tab/>
        <w:t>Монгол Улсын нутаг дэвсгэр дээр цөмийн хаягдлыг хадгалах, түр байршуулах зорилгоор импортлох, хил давуулах, тээвэрлэх үйл ажиллагаа явуулахыг хориглоно.  Хориглосон хууль тогтоомжийг тууштай мөрдөн ажилласугай гээд зарлиг бас гарсан байгаа. Бид үүнийг тууштай хэрэгжүүлж ажиллаж байгаа.</w:t>
      </w:r>
    </w:p>
    <w:p>
      <w:pPr>
        <w:pStyle w:val="style0"/>
        <w:jc w:val="both"/>
      </w:pPr>
      <w:r>
        <w:rPr/>
      </w:r>
    </w:p>
    <w:p>
      <w:pPr>
        <w:pStyle w:val="style0"/>
        <w:jc w:val="both"/>
      </w:pPr>
      <w:r>
        <w:rPr>
          <w:lang w:val="mn-MN"/>
        </w:rPr>
        <w:tab/>
      </w:r>
      <w:r>
        <w:rPr>
          <w:b/>
          <w:bCs/>
          <w:lang w:val="mn-MN"/>
        </w:rPr>
        <w:t>З.Энхболд</w:t>
      </w:r>
      <w:r>
        <w:rPr>
          <w:lang w:val="mn-MN"/>
        </w:rPr>
        <w:t>: Гишүүд асуулт асууж, хариулт авлаа.</w:t>
      </w:r>
    </w:p>
    <w:p>
      <w:pPr>
        <w:pStyle w:val="style0"/>
        <w:jc w:val="both"/>
      </w:pPr>
      <w:r>
        <w:rPr/>
      </w:r>
    </w:p>
    <w:p>
      <w:pPr>
        <w:pStyle w:val="style0"/>
        <w:jc w:val="both"/>
      </w:pPr>
      <w:r>
        <w:rPr>
          <w:lang w:val="mn-MN"/>
        </w:rPr>
        <w:tab/>
        <w:t>Асуулга тавьсан Улсын Их Хурлын гишүүн Батзандан үг хэлнэ.</w:t>
      </w:r>
    </w:p>
    <w:p>
      <w:pPr>
        <w:pStyle w:val="style0"/>
        <w:jc w:val="both"/>
      </w:pPr>
      <w:r>
        <w:rPr/>
      </w:r>
    </w:p>
    <w:p>
      <w:pPr>
        <w:pStyle w:val="style0"/>
        <w:jc w:val="both"/>
      </w:pPr>
      <w:r>
        <w:rPr>
          <w:lang w:val="mn-MN"/>
        </w:rPr>
        <w:tab/>
      </w:r>
      <w:r>
        <w:rPr>
          <w:b/>
          <w:bCs/>
          <w:lang w:val="mn-MN"/>
        </w:rPr>
        <w:t>Ж.Батзандан</w:t>
      </w:r>
      <w:r>
        <w:rPr>
          <w:lang w:val="mn-MN"/>
        </w:rPr>
        <w:t>: Монгол төрийн  аливаа гаргасан шийдвэрийг хэрэгжүүлэх үүргийг төрийн байгууллагууд, гүйцэтгэх засаглал хүлээдэг. Ялангуяа Засгийн газар. 2009 онд цөмийн энергитэй холбоотой хууль батлагдан гарсан. Энэ  хуулийн хэрэгжилтийг хангах үүднээс цөмийн энергийн газар байгуулагдаж ажиллаж байгаа. Ямар ч байсан  Монгол орон хөрсөн дороо ураны асар их нөөцтэй гэдэг нь тогтоогдсон байна гэдэг нэг том дэвшил. Бид Монголдоо юу байгааг, ямар баялаг байгааг, ямар салбарт бид өрсөлдөх чадвартай вэ гэдгээ бид харж чадсан, судалж чадсан нь том дэвшил байгаа. Үүнийг байгаа баялгаа хэзээ ашиглах вэ? Яаж ашиглах вэ? Ямар технологиор ашиглах вэ? Хэнтэй хамтарч ашиглах вэ? Ашигласнаар үндэсний аюулгүй байдлаа, хүн амынхаа эрүүл мэндийг байгаль орчны эрхийг хэрхэн яаж хангах вэ? Уялдуулах вэ гэдэг бол бас нэг бодлогын асуудал байгаа. Энэ олон зүйл дээр Цөмийн энергийн газар бас анхаарал тавьж, бодлогоо илүү боловсронгуй болгож, иргэд олон түмэнтэйгээ бас санаа бодлыг сонсож, ажиллаарай гэж би хэлмээр байна.</w:t>
      </w:r>
    </w:p>
    <w:p>
      <w:pPr>
        <w:pStyle w:val="style0"/>
        <w:jc w:val="both"/>
      </w:pPr>
      <w:r>
        <w:rPr/>
      </w:r>
    </w:p>
    <w:p>
      <w:pPr>
        <w:pStyle w:val="style0"/>
        <w:jc w:val="both"/>
      </w:pPr>
      <w:r>
        <w:rPr>
          <w:lang w:val="mn-MN"/>
        </w:rPr>
        <w:tab/>
        <w:t xml:space="preserve">Өнөөдөр манай цөмийн энергийн бодлого бол гараад тун удаагүй байгаа. Би бас оновчтой сайн бодлого болсон гэж хэлж чадахгүй. Олон задгай заалтууд бий.  Монгол түмэн, монголчууд өнөөдөр технологи эзэмших талдаа тийм сайнгүй байгаа гэдэг нь харагдаж байгаа. Ураны шар нунтаг олборлох технологийг хүхрийн хүчлээр уусган баяжуулах замаар олборлох технологийг ашиглана гэж  манай Монголд  орж ирсэн байгаа Арева компани тийм санал тавьсан гэж би сонссон. Та бүхний асуулгын хариу болгож ирүүлсэн цаасан дээр бас байна билээ. Тэр технологийг  хоцрогдсон технологи, байгаль орчинд халтай технологи гэж зарим улс орнууд үзэж, хэрэглэхээ больсон байгаа. Аль болох шинэ технологийг, байгаль орчинд халгүй технологийг, Монголчуудад ээлтэй технологийг олох, ашиглах энэ чиглэлд явах нь зүйтэй болов уу. Төрийн бодлогыг ер нь хайгуул хийнэ гэдэг бол заавал ашиглана гэсэн үг бишээ. Ашиглах гэж байгаа тохиолдолд мэдээж Үндэсний аюулгүй байдлын зөвлөлийн </w:t>
      </w:r>
      <w:r>
        <w:rPr>
          <w:lang w:bidi="zxx-" w:eastAsia="zxx-" w:val="mn-MN"/>
        </w:rPr>
        <w:t xml:space="preserve"> шийдвэр, Улсын Их Хурлын шийдвэр гарч таарна, Цөмийн энерги дээрх, урантай холбоотой асуудал дээр. Тийм учраас та бүхнийг  их болгоомжтой, нухацтай хандаасай  билээ.</w:t>
      </w:r>
    </w:p>
    <w:p>
      <w:pPr>
        <w:pStyle w:val="style0"/>
        <w:jc w:val="both"/>
      </w:pPr>
      <w:r>
        <w:rPr/>
      </w:r>
    </w:p>
    <w:p>
      <w:pPr>
        <w:pStyle w:val="style0"/>
        <w:jc w:val="both"/>
      </w:pPr>
      <w:r>
        <w:rPr>
          <w:lang w:bidi="zxx-" w:eastAsia="zxx-" w:val="mn-MN"/>
        </w:rPr>
        <w:tab/>
        <w:t xml:space="preserve">Тэгшбаяр дарга хэллээ. Монгол Улс дэлхийн зах зээл дээр ураны салбарт өрсөлдөгч болчих вий гэдэг үүднээс янз бүрийн мэдээлэл тарж байж магадгүй гэж. Би ч бас хувьдаа тэгж бодож байгаа. Гэхдээ бид ухаалаг байх ёстой. Төрийн бодлого нэгдмэл байх ёстой. Нэг нь эсэргүүцэж, нэг нь энэ чиглэлийн бодлогыг хөгжүүлэх гээд байгаа тухай асуудал биш. Монгол оронд, монголчуудад, Монголын төлөө гэсэн нэгдмэл бодлого гарах ёстой шүү. Хэрэгжих ёстой шүү гэдгийг хэлмээр байна. </w:t>
      </w:r>
    </w:p>
    <w:p>
      <w:pPr>
        <w:pStyle w:val="style0"/>
        <w:jc w:val="both"/>
      </w:pPr>
      <w:r>
        <w:rPr/>
      </w:r>
    </w:p>
    <w:p>
      <w:pPr>
        <w:pStyle w:val="style0"/>
        <w:jc w:val="both"/>
      </w:pPr>
      <w:r>
        <w:rPr>
          <w:lang w:bidi="zxx-" w:eastAsia="zxx-" w:val="mn-MN"/>
        </w:rPr>
        <w:tab/>
      </w:r>
      <w:r>
        <w:rPr>
          <w:b/>
          <w:bCs/>
          <w:lang w:bidi="zxx-" w:eastAsia="zxx-" w:val="mn-MN"/>
        </w:rPr>
        <w:t>З.Энхболд:</w:t>
      </w:r>
      <w:r>
        <w:rPr>
          <w:lang w:bidi="zxx-" w:eastAsia="zxx-" w:val="mn-MN"/>
        </w:rPr>
        <w:t xml:space="preserve"> Улсын Их Хурлын гишүүн Батзандангаас Цөмийн энергийн тухай, Химийн хорт болон аюултай бодисын тухай хуулиудын хэрэгжилтийн талаар Ерөнхий сайдад тавьсан асуулгын хариуг Чуулганы нэгдсэн хуралдаан дээр сонслоо.</w:t>
      </w:r>
    </w:p>
    <w:p>
      <w:pPr>
        <w:pStyle w:val="style0"/>
        <w:jc w:val="both"/>
      </w:pPr>
      <w:r>
        <w:rPr/>
      </w:r>
    </w:p>
    <w:p>
      <w:pPr>
        <w:pStyle w:val="style0"/>
        <w:jc w:val="both"/>
      </w:pPr>
      <w:r>
        <w:rPr>
          <w:lang w:bidi="zxx-" w:eastAsia="zxx-" w:val="mn-MN"/>
        </w:rPr>
        <w:tab/>
        <w:t>Үүгээр өнөөдрийн хуралдаанаар хэлэлцэх асуудал дууслаа. Хуралдаан өндөрлөж байна. Гишүүдэд баярлалаа.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bidi="zxx-" w:eastAsia="zxx-" w:val="mn-MN"/>
        </w:rPr>
        <w:tab/>
        <w:t>Соронзон хальснаас буулгасан:</w:t>
      </w:r>
    </w:p>
    <w:p>
      <w:pPr>
        <w:pStyle w:val="style0"/>
        <w:jc w:val="both"/>
      </w:pPr>
      <w:r>
        <w:rPr/>
      </w:r>
    </w:p>
    <w:p>
      <w:pPr>
        <w:pStyle w:val="style0"/>
        <w:jc w:val="both"/>
      </w:pPr>
      <w:r>
        <w:rPr>
          <w:lang w:bidi="zxx-" w:eastAsia="zxx-" w:val="mn-MN"/>
        </w:rPr>
        <w:tab/>
        <w:t>ПРОТОКОЛЫН АЛБАНЫ</w:t>
      </w:r>
    </w:p>
    <w:p>
      <w:pPr>
        <w:pStyle w:val="style0"/>
        <w:jc w:val="both"/>
      </w:pPr>
      <w:r>
        <w:rPr>
          <w:lang w:bidi="zxx-" w:eastAsia="zxx-" w:val="mn-MN"/>
        </w:rPr>
        <w:tab/>
        <w:t xml:space="preserve">ШИНЖЭЭЧ: </w:t>
        <w:tab/>
        <w:tab/>
        <w:tab/>
        <w:tab/>
        <w:tab/>
        <w:tab/>
        <w:t>Д.ЦЭНДСҮРЭН</w:t>
      </w:r>
    </w:p>
    <w:p>
      <w:pPr>
        <w:pStyle w:val="style0"/>
        <w:jc w:val="both"/>
      </w:pPr>
      <w:r>
        <w:rPr/>
      </w:r>
    </w:p>
    <w:p>
      <w:pPr>
        <w:pStyle w:val="style0"/>
        <w:jc w:val="both"/>
      </w:pPr>
      <w:r>
        <w:rPr>
          <w:lang w:bidi="zxx-" w:eastAsia="zxx-" w:val="mn-MN"/>
        </w:rPr>
        <w:tab/>
      </w:r>
    </w:p>
    <w:p>
      <w:pPr>
        <w:pStyle w:val="style0"/>
        <w:jc w:val="both"/>
      </w:pPr>
      <w:r>
        <w:rPr/>
      </w:r>
    </w:p>
    <w:p>
      <w:pPr>
        <w:pStyle w:val="style0"/>
        <w:jc w:val="both"/>
      </w:pPr>
      <w:r>
        <w:rPr/>
      </w:r>
    </w:p>
    <w:p>
      <w:pPr>
        <w:pStyle w:val="style0"/>
        <w:jc w:val="both"/>
      </w:pPr>
      <w:r>
        <w:rPr>
          <w:lang w:val="mn-MN"/>
        </w:rPr>
        <w:t xml:space="preserve">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 xml:space="preserve"> </w:t>
      </w:r>
    </w:p>
    <w:p>
      <w:pPr>
        <w:pStyle w:val="style0"/>
        <w:jc w:val="both"/>
      </w:pPr>
      <w:r>
        <w:rPr>
          <w:lang w:val="mn-MN"/>
        </w:rPr>
        <w:tab/>
      </w:r>
    </w:p>
    <w:p>
      <w:pPr>
        <w:pStyle w:val="style0"/>
        <w:jc w:val="both"/>
      </w:pPr>
      <w:r>
        <w:rPr>
          <w:lang w:val="mn-MN"/>
        </w:rPr>
        <w:tab/>
      </w:r>
    </w:p>
    <w:sectPr>
      <w:type w:val="nextPage"/>
      <w:pgSz w:h="15840" w:w="12240"/>
      <w:pgMar w:bottom="1134" w:footer="0" w:gutter="0" w:header="0" w:left="1838" w:right="961"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Arial">
    <w:altName w:val="sans-serif"/>
    <w:charset w:val="80"/>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Default Paragraph Font"/>
    <w:next w:val="style15"/>
    <w:rPr/>
  </w:style>
  <w:style w:styleId="style16" w:type="character">
    <w:name w:val="Body text (2)_"/>
    <w:basedOn w:val="style15"/>
    <w:next w:val="style16"/>
    <w:rPr>
      <w:rFonts w:ascii="Arial" w:hAnsi="Arial"/>
      <w:b/>
      <w:i w:val="false"/>
      <w:caps w:val="false"/>
      <w:smallCaps w:val="false"/>
      <w:strike w:val="false"/>
      <w:dstrike w:val="false"/>
      <w:sz w:val="23"/>
      <w:szCs w:val="23"/>
      <w:u w:val="none"/>
    </w:rPr>
  </w:style>
  <w:style w:styleId="style17" w:type="character">
    <w:name w:val="Body text_"/>
    <w:basedOn w:val="style15"/>
    <w:next w:val="style17"/>
    <w:rPr>
      <w:rFonts w:ascii="Arial" w:hAnsi="Arial"/>
      <w:b w:val="false"/>
      <w:i w:val="false"/>
      <w:caps w:val="false"/>
      <w:smallCaps w:val="false"/>
      <w:strike w:val="false"/>
      <w:dstrike w:val="false"/>
      <w:sz w:val="23"/>
      <w:szCs w:val="23"/>
      <w:u w:val="none"/>
    </w:rPr>
  </w:style>
  <w:style w:styleId="style18" w:type="character">
    <w:name w:val="Emphasis"/>
    <w:next w:val="style18"/>
    <w:rPr>
      <w:i/>
      <w:i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Body text"/>
    <w:next w:val="style24"/>
    <w:pPr>
      <w:widowControl w:val="false"/>
      <w:shd w:fill="FFFFFF" w:val="clear"/>
      <w:suppressAutoHyphens w:val="true"/>
      <w:overflowPunct w:val="false"/>
      <w:spacing w:after="0" w:before="24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25" w:type="paragraph">
    <w:name w:val="Text Body Indent"/>
    <w:basedOn w:val="style0"/>
    <w:next w:val="style25"/>
    <w:pPr>
      <w:spacing w:after="120" w:before="0"/>
      <w:ind w:firstLine="720" w:left="360" w:right="0"/>
      <w:contextualSpacing w:val="false"/>
      <w:jc w:val="both"/>
    </w:pPr>
    <w:rPr>
      <w:rFonts w:ascii="Arial Mon" w:cs="Times New Roman" w:eastAsia="Times New Roman" w:hAnsi="Arial Mon"/>
      <w:sz w:val="20"/>
      <w:szCs w:val="20"/>
    </w:rPr>
  </w:style>
  <w:style w:styleId="style26" w:type="paragraph">
    <w:name w:val="List Paragraph"/>
    <w:basedOn w:val="style0"/>
    <w:next w:val="style26"/>
    <w:pPr>
      <w:spacing w:after="200" w:before="0"/>
      <w:ind w:hanging="0" w:left="720" w:right="0"/>
      <w:contextualSpacing/>
    </w:pPr>
    <w:rPr>
      <w:rFonts w:cs="Times New Roman" w:eastAsia="Calibri"/>
      <w:sz w:val="22"/>
    </w:rPr>
  </w:style>
  <w:style w:styleId="style27" w:type="paragraph">
    <w:name w:val="Body Text 21"/>
    <w:basedOn w:val="style0"/>
    <w:next w:val="style27"/>
    <w:pPr>
      <w:ind w:firstLine="720" w:left="0" w:right="0"/>
      <w:jc w:val="both"/>
    </w:pPr>
    <w:rPr>
      <w:rFonts w:ascii="Arial Mon" w:cs="Times New Roman" w:eastAsia="Times New Roman" w:hAnsi="Arial Mon"/>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2013-11-26T15:14:04.30Z</dcterms:created>
  <cp:lastPrinted>2013-12-19T09:12:44.24Z</cp:lastPrinted>
  <dcterms:modified xsi:type="dcterms:W3CDTF">2013-12-02T16:38:35.20Z</dcterms:modified>
  <cp:revision>0</cp:revision>
</cp:coreProperties>
</file>