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19"/>
        <w:spacing w:after="0" w:before="0" w:line="100" w:lineRule="atLeast"/>
        <w:contextualSpacing w:val="false"/>
        <w:jc w:val="center"/>
      </w:pPr>
      <w:r>
        <w:rPr>
          <w:rFonts w:ascii="Arial" w:hAnsi="Arial"/>
          <w:b/>
          <w:i/>
          <w:color w:val="000000"/>
          <w:sz w:val="24"/>
          <w:szCs w:val="24"/>
          <w:lang w:val="mn-MN"/>
        </w:rPr>
        <w:t xml:space="preserve">Монгол Улсын Их Хурлын 2014 оны хаврын ээлжит </w:t>
      </w:r>
    </w:p>
    <w:p>
      <w:pPr>
        <w:pStyle w:val="style19"/>
        <w:spacing w:after="0" w:before="0" w:line="100" w:lineRule="atLeast"/>
        <w:contextualSpacing w:val="false"/>
        <w:jc w:val="center"/>
      </w:pPr>
      <w:r>
        <w:rPr>
          <w:rFonts w:ascii="Arial" w:hAnsi="Arial"/>
          <w:b/>
          <w:i/>
          <w:color w:val="000000"/>
          <w:sz w:val="24"/>
          <w:szCs w:val="24"/>
          <w:lang w:val="mn-MN"/>
        </w:rPr>
        <w:t>чуулганы Хууль зүйн байнгын хорооны 06 дугаар</w:t>
      </w:r>
    </w:p>
    <w:p>
      <w:pPr>
        <w:pStyle w:val="style19"/>
        <w:spacing w:after="0" w:before="0" w:line="100" w:lineRule="atLeast"/>
        <w:contextualSpacing w:val="false"/>
        <w:jc w:val="center"/>
      </w:pPr>
      <w:r>
        <w:rPr>
          <w:rFonts w:ascii="Arial" w:hAnsi="Arial"/>
          <w:b/>
          <w:i/>
          <w:color w:val="000000"/>
          <w:sz w:val="24"/>
          <w:szCs w:val="24"/>
          <w:lang w:val="mn-MN"/>
        </w:rPr>
        <w:t xml:space="preserve">сарын 03-ны өдөр (Мягмар гараг)-ийн </w:t>
      </w:r>
    </w:p>
    <w:p>
      <w:pPr>
        <w:pStyle w:val="style19"/>
        <w:spacing w:after="0" w:before="0" w:line="100" w:lineRule="atLeast"/>
        <w:contextualSpacing w:val="false"/>
        <w:jc w:val="center"/>
      </w:pPr>
      <w:r>
        <w:rPr>
          <w:rFonts w:ascii="Arial" w:hAnsi="Arial"/>
          <w:b/>
          <w:i/>
          <w:color w:val="000000"/>
          <w:sz w:val="24"/>
          <w:szCs w:val="24"/>
          <w:lang w:val="mn-MN"/>
        </w:rPr>
        <w:t>хуралдааны гар тэмдэглэл</w:t>
      </w:r>
      <w:r>
        <w:rPr>
          <w:rFonts w:ascii="Arial" w:hAnsi="Arial"/>
          <w:color w:val="000000"/>
          <w:sz w:val="24"/>
          <w:szCs w:val="24"/>
        </w:rPr>
        <w:t xml:space="preserve"> </w:t>
      </w:r>
    </w:p>
    <w:p>
      <w:pPr>
        <w:pStyle w:val="style19"/>
        <w:spacing w:after="0" w:before="0" w:line="100" w:lineRule="atLeast"/>
        <w:contextualSpacing w:val="false"/>
      </w:pPr>
      <w:r>
        <w:rPr/>
      </w:r>
    </w:p>
    <w:p>
      <w:pPr>
        <w:pStyle w:val="style1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3"/>
          <w:szCs w:val="23"/>
        </w:rPr>
        <w:tab/>
      </w:r>
      <w:r>
        <w:rPr>
          <w:rFonts w:ascii="Arial" w:hAnsi="Arial"/>
          <w:color w:val="000000"/>
          <w:sz w:val="23"/>
          <w:szCs w:val="23"/>
          <w:lang w:val="mn-MN"/>
        </w:rPr>
        <w:t>Байнгын хорооны дарга, Улсын Их Хурлын гишүүн Ш.Түвдэндорж ирц, хэлэлцэх асуудлын дарааллыг танилцуулж, хуралдааныг даргалав.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rPr>
        <w:tab/>
        <w:t xml:space="preserve"> </w:t>
      </w:r>
      <w:r>
        <w:rPr>
          <w:rFonts w:ascii="Arial" w:hAnsi="Arial"/>
          <w:i/>
          <w:color w:val="000000"/>
          <w:sz w:val="23"/>
          <w:szCs w:val="23"/>
          <w:lang w:val="mn-MN"/>
        </w:rPr>
        <w:t>Ирвэл зохих 19 гишүүнээс 13 гишүүн ирж, 68.4 хувийн ирцтэйгээр хуралдаан 09</w:t>
      </w:r>
      <w:r>
        <w:rPr>
          <w:rFonts w:ascii="Arial" w:hAnsi="Arial"/>
          <w:color w:val="000000"/>
          <w:sz w:val="23"/>
          <w:szCs w:val="23"/>
        </w:rPr>
        <w:t xml:space="preserve"> </w:t>
      </w:r>
      <w:r>
        <w:rPr>
          <w:rFonts w:ascii="Arial" w:hAnsi="Arial"/>
          <w:i/>
          <w:color w:val="000000"/>
          <w:sz w:val="23"/>
          <w:szCs w:val="23"/>
        </w:rPr>
        <w:t>цаг</w:t>
      </w:r>
      <w:r>
        <w:rPr>
          <w:rFonts w:ascii="Arial" w:hAnsi="Arial"/>
          <w:color w:val="000000"/>
          <w:sz w:val="23"/>
          <w:szCs w:val="23"/>
        </w:rPr>
        <w:t xml:space="preserve"> </w:t>
      </w:r>
      <w:r>
        <w:rPr>
          <w:rFonts w:ascii="Arial" w:hAnsi="Arial"/>
          <w:i/>
          <w:color w:val="000000"/>
          <w:sz w:val="23"/>
          <w:szCs w:val="23"/>
          <w:lang w:val="mn-MN"/>
        </w:rPr>
        <w:t>48 минутад Төрийн ордны “Б” танхимд эхлэв.</w:t>
      </w:r>
    </w:p>
    <w:p>
      <w:pPr>
        <w:pStyle w:val="style19"/>
        <w:spacing w:after="0" w:before="0" w:line="100" w:lineRule="atLeast"/>
        <w:contextualSpacing w:val="false"/>
        <w:jc w:val="both"/>
      </w:pPr>
      <w:r>
        <w:rPr>
          <w:rFonts w:ascii="Arial" w:hAnsi="Arial"/>
          <w:color w:val="000000"/>
          <w:sz w:val="23"/>
          <w:szCs w:val="23"/>
        </w:rPr>
        <w:t xml:space="preserve"> </w:t>
      </w:r>
      <w:r>
        <w:rPr>
          <w:rFonts w:ascii="Arial" w:hAnsi="Arial"/>
          <w:color w:val="000000"/>
          <w:sz w:val="23"/>
          <w:szCs w:val="23"/>
        </w:rPr>
        <w:tab/>
      </w:r>
      <w:r>
        <w:rPr>
          <w:rFonts w:ascii="Arial" w:hAnsi="Arial"/>
          <w:i/>
          <w:iCs/>
          <w:color w:val="000000"/>
          <w:sz w:val="23"/>
          <w:szCs w:val="23"/>
          <w:lang w:val="mn-MN"/>
        </w:rPr>
        <w:t>Чөлөөтэй: З.Энхболд, З.Баянсэлэнгэ;</w:t>
      </w:r>
    </w:p>
    <w:p>
      <w:pPr>
        <w:pStyle w:val="style19"/>
        <w:spacing w:after="0" w:before="0" w:line="100" w:lineRule="atLeast"/>
        <w:contextualSpacing w:val="false"/>
        <w:jc w:val="both"/>
      </w:pPr>
      <w:r>
        <w:rPr>
          <w:rFonts w:ascii="Arial" w:hAnsi="Arial"/>
          <w:i/>
          <w:iCs/>
          <w:color w:val="000000"/>
          <w:sz w:val="23"/>
          <w:szCs w:val="23"/>
        </w:rPr>
        <w:t xml:space="preserve"> </w:t>
      </w:r>
      <w:r>
        <w:rPr>
          <w:rFonts w:ascii="Arial" w:hAnsi="Arial"/>
          <w:i/>
          <w:iCs/>
          <w:color w:val="000000"/>
          <w:sz w:val="23"/>
          <w:szCs w:val="23"/>
        </w:rPr>
        <w:tab/>
      </w:r>
      <w:r>
        <w:rPr>
          <w:rFonts w:ascii="Arial" w:hAnsi="Arial"/>
          <w:i/>
          <w:iCs/>
          <w:color w:val="000000"/>
          <w:sz w:val="23"/>
          <w:szCs w:val="23"/>
          <w:lang w:val="mn-MN"/>
        </w:rPr>
        <w:t>Өвчтэй: Ц.Оюунбаатар, Д.Оюунхорол;</w:t>
      </w:r>
    </w:p>
    <w:p>
      <w:pPr>
        <w:pStyle w:val="style19"/>
        <w:spacing w:after="0" w:before="0" w:line="100" w:lineRule="atLeast"/>
        <w:contextualSpacing w:val="false"/>
        <w:jc w:val="both"/>
      </w:pPr>
      <w:r>
        <w:rPr>
          <w:rFonts w:ascii="Arial" w:hAnsi="Arial"/>
          <w:i/>
          <w:iCs/>
          <w:color w:val="000000"/>
          <w:sz w:val="23"/>
          <w:szCs w:val="23"/>
        </w:rPr>
        <w:t xml:space="preserve"> </w:t>
      </w:r>
      <w:r>
        <w:rPr>
          <w:rFonts w:ascii="Arial" w:hAnsi="Arial"/>
          <w:i/>
          <w:iCs/>
          <w:color w:val="000000"/>
          <w:sz w:val="23"/>
          <w:szCs w:val="23"/>
        </w:rPr>
        <w:tab/>
      </w:r>
      <w:r>
        <w:rPr>
          <w:rFonts w:ascii="Arial" w:hAnsi="Arial"/>
          <w:i/>
          <w:iCs/>
          <w:color w:val="000000"/>
          <w:sz w:val="23"/>
          <w:szCs w:val="23"/>
          <w:lang w:val="mn-MN"/>
        </w:rPr>
        <w:t>Тасалсан: О.Баасанхүү, С.Эрдэнэ.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rPr>
        <w:t xml:space="preserve"> </w:t>
      </w:r>
      <w:r>
        <w:rPr>
          <w:rFonts w:ascii="Arial" w:hAnsi="Arial"/>
          <w:color w:val="000000"/>
          <w:sz w:val="23"/>
          <w:szCs w:val="23"/>
        </w:rPr>
        <w:tab/>
      </w:r>
      <w:r>
        <w:rPr>
          <w:rFonts w:ascii="Arial" w:hAnsi="Arial"/>
          <w:b/>
          <w:i/>
          <w:color w:val="000000"/>
          <w:sz w:val="23"/>
          <w:szCs w:val="23"/>
          <w:lang w:val="mn-MN"/>
        </w:rPr>
        <w:t xml:space="preserve">Нэг. Галын аюулгүй байдлын тухай /шинэчилсэн найруулга/ болон холбогдох бусад хуулийн төслүүд </w:t>
      </w:r>
      <w:r>
        <w:rPr>
          <w:rFonts w:ascii="Arial" w:hAnsi="Arial"/>
          <w:i/>
          <w:color w:val="000000"/>
          <w:sz w:val="23"/>
          <w:szCs w:val="23"/>
          <w:lang w:val="mn-MN"/>
        </w:rPr>
        <w:t xml:space="preserve">/Засгийн газар 2014.05.12-ны өдөр өргөн мэдүүлсэн, </w:t>
      </w:r>
      <w:r>
        <w:rPr>
          <w:rStyle w:val="style16"/>
          <w:rFonts w:ascii="Arial" w:hAnsi="Arial"/>
          <w:color w:val="000000"/>
          <w:sz w:val="23"/>
          <w:szCs w:val="23"/>
          <w:lang w:val="mn-MN"/>
        </w:rPr>
        <w:t>хэлэлцэх эсэх</w:t>
      </w:r>
      <w:r>
        <w:rPr>
          <w:rFonts w:ascii="Arial" w:hAnsi="Arial"/>
          <w:i/>
          <w:color w:val="000000"/>
          <w:sz w:val="23"/>
          <w:szCs w:val="23"/>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rPr>
        <w:tab/>
        <w:t xml:space="preserve"> </w:t>
      </w:r>
      <w:r>
        <w:rPr>
          <w:rFonts w:ascii="Arial" w:hAnsi="Arial"/>
          <w:color w:val="000000"/>
          <w:sz w:val="23"/>
          <w:szCs w:val="23"/>
          <w:lang w:val="mn-MN"/>
        </w:rPr>
        <w:t>Хэлэлцэж буй асуудалтай холбогдуулан Монгол Улсын Шадар сайд Д.Тэрбишдагва, Онцгой байдлын ерөнхий газрын дарга Т.Дуламдорж, мөн газрын Гал түймэртэй тэмцэх газрын дарга С.Залуухүү, мөн газрын Урьдчилан сэргийлэх хяналтын хэлтсийн дарга Д.Бямбацогт, Гал түймэртэй тэмцэх хэлтсийн дарга Я.Ишжамц, Галаас урьдчилан сэргийлэх хэлтсийн дарга И.Нямбаяр нарын бүрэлдэхүүнтэй ажлын хэсэг оролцов.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val="mn-MN"/>
        </w:rPr>
        <w:tab/>
        <w:t>Хуралдаанд Хууль зүйн байнгын хорооны ажлын албаны ахлах зөвлөх Э.Түвшинжаргал, зөвлөх Г.Нямдэлгэр, референт Б.Хонгорзул нар байлцав.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val="mn-MN"/>
        </w:rPr>
        <w:tab/>
        <w:t>Хууль санаачлагчийн илтгэлийг Монгол Улсын Шадар сайд Д.Тэрбишдагва танилцуулав.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val="mn-MN"/>
        </w:rPr>
        <w:tab/>
        <w:t>Танилцуулгатай холбогдуулан Улсын Их Хурлын гишүүн Ж.Батзандан, Д.Лүндээжанцан, Ё.Отгонбаяр, Ш.Түвдэндорж нарын тавьсан асуултад Монгол Улсын Шадар сайд Д.Тэрбишдагва, Онцгой байдлын ерөнхий газрын дарга Т.Дуламдорж, мөн  газрын Гал түймэртэй тэмцэх газрын дарга С.Залуухүү  нар хариулж, тайлбар хийв.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val="mn-MN"/>
        </w:rPr>
        <w:tab/>
        <w:t>Улсын Их Хурлын гишүүн Ц.Оюунбаатар үг хэлэв.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sz w:val="23"/>
          <w:szCs w:val="23"/>
        </w:rPr>
        <w:t xml:space="preserve"> </w:t>
      </w:r>
      <w:r>
        <w:rPr>
          <w:rFonts w:ascii="Arial" w:hAnsi="Arial"/>
          <w:sz w:val="23"/>
          <w:szCs w:val="23"/>
        </w:rPr>
        <w:tab/>
      </w:r>
      <w:r>
        <w:rPr>
          <w:rFonts w:ascii="Arial" w:hAnsi="Arial"/>
          <w:b/>
          <w:bCs/>
          <w:sz w:val="23"/>
          <w:szCs w:val="23"/>
          <w:lang w:val="mn-MN"/>
        </w:rPr>
        <w:t xml:space="preserve">Ш.Түвдэндорж: </w:t>
      </w:r>
      <w:r>
        <w:rPr>
          <w:rFonts w:ascii="Arial" w:hAnsi="Arial"/>
          <w:sz w:val="23"/>
          <w:szCs w:val="23"/>
          <w:lang w:bidi="bo-CN"/>
        </w:rPr>
        <w:t>-</w:t>
      </w:r>
      <w:r>
        <w:rPr>
          <w:rFonts w:ascii="Arial" w:hAnsi="Arial"/>
          <w:color w:val="000000"/>
          <w:sz w:val="23"/>
          <w:szCs w:val="23"/>
          <w:lang w:bidi="bo-CN"/>
        </w:rPr>
        <w:t xml:space="preserve"> </w:t>
      </w:r>
      <w:r>
        <w:rPr>
          <w:rFonts w:ascii="Arial" w:hAnsi="Arial"/>
          <w:color w:val="000000"/>
          <w:sz w:val="23"/>
          <w:szCs w:val="23"/>
          <w:lang w:bidi="bo-CN" w:val="mn-MN"/>
        </w:rPr>
        <w:t>Галын аюулгүй байдлын тухай /шинэчилсэн найруулга/ болон холбогдох бусад хуулийн төслүүдийг чуулганы нэгдсэн хуралдаанаар хэлэлцүүлэх нь зүйтэй гэсэн томьёоллоор санал хураая</w:t>
      </w:r>
      <w:r>
        <w:rPr>
          <w:rFonts w:ascii="Arial" w:hAnsi="Arial"/>
          <w:b/>
          <w:i/>
          <w:color w:val="000000"/>
          <w:sz w:val="23"/>
          <w:szCs w:val="23"/>
          <w:lang w:bidi="bo-CN"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bidi="bo-CN"/>
        </w:rPr>
        <w:tab/>
      </w:r>
      <w:r>
        <w:rPr>
          <w:rFonts w:ascii="Arial" w:hAnsi="Arial"/>
          <w:color w:val="000000"/>
          <w:sz w:val="23"/>
          <w:szCs w:val="23"/>
          <w:lang w:bidi="bo-CN" w:val="mn-MN"/>
        </w:rPr>
        <w:t>Зөвшөөрсөн</w:t>
      </w:r>
      <w:r>
        <w:rPr>
          <w:rFonts w:ascii="Arial" w:hAnsi="Arial"/>
          <w:color w:val="000000"/>
          <w:sz w:val="23"/>
          <w:szCs w:val="23"/>
          <w:lang w:val="mn-MN"/>
        </w:rPr>
        <w:tab/>
        <w:t xml:space="preserve"> </w:t>
        <w:tab/>
        <w:t xml:space="preserve"> 8</w:t>
      </w:r>
    </w:p>
    <w:p>
      <w:pPr>
        <w:pStyle w:val="style19"/>
        <w:spacing w:after="0" w:before="0" w:line="100" w:lineRule="atLeast"/>
        <w:contextualSpacing w:val="false"/>
        <w:jc w:val="both"/>
      </w:pPr>
      <w:r>
        <w:rPr>
          <w:rFonts w:ascii="Arial" w:hAnsi="Arial"/>
          <w:color w:val="000000"/>
          <w:sz w:val="23"/>
          <w:szCs w:val="23"/>
        </w:rPr>
        <w:t xml:space="preserve"> </w:t>
      </w:r>
      <w:r>
        <w:rPr>
          <w:rFonts w:ascii="Arial" w:hAnsi="Arial"/>
          <w:color w:val="000000"/>
          <w:sz w:val="23"/>
          <w:szCs w:val="23"/>
        </w:rPr>
        <w:tab/>
      </w:r>
      <w:r>
        <w:rPr>
          <w:rFonts w:ascii="Arial" w:hAnsi="Arial"/>
          <w:color w:val="000000"/>
          <w:sz w:val="23"/>
          <w:szCs w:val="23"/>
          <w:lang w:val="mn-MN"/>
        </w:rPr>
        <w:t>Татгалзсан</w:t>
        <w:tab/>
        <w:tab/>
        <w:t xml:space="preserve"> 5</w:t>
      </w:r>
    </w:p>
    <w:p>
      <w:pPr>
        <w:pStyle w:val="style19"/>
        <w:spacing w:after="0" w:before="0" w:line="100" w:lineRule="atLeast"/>
        <w:contextualSpacing w:val="false"/>
        <w:jc w:val="both"/>
      </w:pPr>
      <w:r>
        <w:rPr>
          <w:rFonts w:ascii="Arial" w:hAnsi="Arial"/>
          <w:color w:val="000000"/>
          <w:sz w:val="23"/>
          <w:szCs w:val="23"/>
        </w:rPr>
        <w:tab/>
      </w:r>
      <w:r>
        <w:rPr>
          <w:rFonts w:ascii="Arial" w:hAnsi="Arial"/>
          <w:color w:val="000000"/>
          <w:sz w:val="23"/>
          <w:szCs w:val="23"/>
          <w:lang w:val="mn-MN"/>
        </w:rPr>
        <w:t>Бүгд</w:t>
        <w:tab/>
        <w:tab/>
        <w:tab/>
        <w:t>13</w:t>
      </w:r>
    </w:p>
    <w:p>
      <w:pPr>
        <w:pStyle w:val="style19"/>
        <w:spacing w:after="0" w:before="0" w:line="100" w:lineRule="atLeast"/>
        <w:contextualSpacing w:val="false"/>
        <w:jc w:val="both"/>
      </w:pPr>
      <w:r>
        <w:rPr>
          <w:rFonts w:ascii="Arial" w:hAnsi="Arial"/>
          <w:color w:val="000000"/>
          <w:sz w:val="23"/>
          <w:szCs w:val="23"/>
        </w:rPr>
        <w:tab/>
      </w:r>
      <w:r>
        <w:rPr>
          <w:rFonts w:ascii="Arial" w:hAnsi="Arial"/>
          <w:color w:val="000000"/>
          <w:sz w:val="23"/>
          <w:szCs w:val="23"/>
          <w:lang w:val="mn-MN"/>
        </w:rPr>
        <w:t>Гишүүдийн олонхын саналаар дэмжигдлээ.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sans-serif" w:hAnsi="Arial;sans-serif"/>
          <w:b/>
          <w:i/>
          <w:color w:val="000000"/>
          <w:sz w:val="23"/>
          <w:szCs w:val="23"/>
          <w:shd w:fill="FFFFFF" w:val="clear"/>
          <w:lang w:val="mn-MN"/>
        </w:rPr>
        <w:tab/>
      </w:r>
      <w:r>
        <w:rPr>
          <w:rFonts w:ascii="Arial;sans-serif" w:hAnsi="Arial;sans-serif"/>
          <w:color w:val="000000"/>
          <w:sz w:val="23"/>
          <w:szCs w:val="23"/>
          <w:shd w:fill="FFFFFF" w:val="clear"/>
          <w:lang w:val="mn-MN"/>
        </w:rPr>
        <w:t xml:space="preserve">Байнгын хорооноос гарах санал, дүгнэлтийг Улсын Их Хурлын чуулганы нэгдсэн хуралдаанд Улсын Их Хурлын гишүүн Д.Лүндээжанцан  танилцуулахаар тогтов.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b/>
          <w:i/>
          <w:color w:val="000000"/>
          <w:sz w:val="23"/>
          <w:szCs w:val="23"/>
          <w:lang w:val="mn-MN"/>
        </w:rPr>
        <w:tab/>
      </w:r>
      <w:r>
        <w:rPr>
          <w:rFonts w:ascii="Arial" w:hAnsi="Arial"/>
          <w:b/>
          <w:bCs/>
          <w:i/>
          <w:color w:val="000000"/>
          <w:sz w:val="23"/>
          <w:szCs w:val="23"/>
          <w:lang w:val="mn-MN"/>
        </w:rPr>
        <w:t xml:space="preserve">Уг асуудлыг </w:t>
      </w:r>
      <w:r>
        <w:rPr>
          <w:rFonts w:ascii="Arial" w:hAnsi="Arial"/>
          <w:b/>
          <w:bCs/>
          <w:i/>
          <w:color w:val="000000"/>
          <w:sz w:val="23"/>
          <w:szCs w:val="23"/>
        </w:rPr>
        <w:t xml:space="preserve">10 </w:t>
      </w:r>
      <w:r>
        <w:rPr>
          <w:rFonts w:ascii="Arial" w:hAnsi="Arial"/>
          <w:b/>
          <w:bCs/>
          <w:i/>
          <w:color w:val="000000"/>
          <w:sz w:val="23"/>
          <w:szCs w:val="23"/>
          <w:lang w:val="mn-MN"/>
        </w:rPr>
        <w:t xml:space="preserve">цаг </w:t>
      </w:r>
      <w:r>
        <w:rPr>
          <w:rFonts w:ascii="Arial" w:hAnsi="Arial"/>
          <w:b/>
          <w:bCs/>
          <w:i/>
          <w:color w:val="000000"/>
          <w:sz w:val="23"/>
          <w:szCs w:val="23"/>
        </w:rPr>
        <w:t xml:space="preserve">40 </w:t>
      </w:r>
      <w:r>
        <w:rPr>
          <w:rFonts w:ascii="Arial" w:hAnsi="Arial"/>
          <w:b/>
          <w:bCs/>
          <w:i/>
          <w:color w:val="000000"/>
          <w:sz w:val="23"/>
          <w:szCs w:val="23"/>
          <w:lang w:val="mn-MN"/>
        </w:rPr>
        <w:t>минутад хэлэлцэж дуусав</w:t>
      </w:r>
      <w:r>
        <w:rPr>
          <w:rFonts w:ascii="Arial" w:hAnsi="Arial"/>
          <w:b/>
          <w:i/>
          <w:color w:val="000000"/>
          <w:sz w:val="23"/>
          <w:szCs w:val="23"/>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b/>
          <w:i/>
          <w:color w:val="000000"/>
          <w:sz w:val="23"/>
          <w:szCs w:val="23"/>
          <w:lang w:val="mn-MN"/>
        </w:rPr>
        <w:tab/>
        <w:t>Хоёр. Гэр бүлийн хүчирхийлэлтэй тэмцэх тухай /шинэчилсэн найруулга/ болон холбогдох бусад хуулийн төслүүд /</w:t>
      </w:r>
      <w:r>
        <w:rPr>
          <w:rFonts w:ascii="Arial" w:hAnsi="Arial"/>
          <w:i/>
          <w:color w:val="000000"/>
          <w:sz w:val="23"/>
          <w:szCs w:val="23"/>
          <w:lang w:val="mn-MN"/>
        </w:rPr>
        <w:t xml:space="preserve">Засгийн газар 2014.05.28-ны өдөр өргөн мэдүүлсэн, </w:t>
      </w:r>
      <w:r>
        <w:rPr>
          <w:rStyle w:val="style16"/>
          <w:rFonts w:ascii="Arial" w:hAnsi="Arial"/>
          <w:color w:val="000000"/>
          <w:sz w:val="23"/>
          <w:szCs w:val="23"/>
          <w:lang w:val="mn-MN"/>
        </w:rPr>
        <w:t>хэлэлцэх эсэх</w:t>
      </w:r>
      <w:r>
        <w:rPr>
          <w:rFonts w:ascii="Arial" w:hAnsi="Arial"/>
          <w:i/>
          <w:color w:val="000000"/>
          <w:sz w:val="23"/>
          <w:szCs w:val="23"/>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i/>
          <w:color w:val="000000"/>
          <w:sz w:val="23"/>
          <w:szCs w:val="23"/>
          <w:lang w:val="mn-MN"/>
        </w:rPr>
        <w:tab/>
        <w:t xml:space="preserve"> </w:t>
      </w:r>
      <w:r>
        <w:rPr>
          <w:rFonts w:ascii="Arial" w:hAnsi="Arial"/>
          <w:color w:val="000000"/>
          <w:sz w:val="23"/>
          <w:szCs w:val="23"/>
          <w:lang w:val="mn-MN"/>
        </w:rPr>
        <w:t>Хэлэлцэж буй асуудалтай холбогдуулан Хууль зүйн сайд Х.Тэмүүжин, Хууль зүйн яамны Төрийн нарийн бичгийн дарга  Ж.Баярцэцэг, мөн яамны Эрх зүйн шинэчлэлийн  бодлогын газрын дарга Т.Бат</w:t>
      </w:r>
      <w:r>
        <w:rPr>
          <w:rFonts w:ascii="Arial" w:hAnsi="Arial"/>
          <w:color w:val="000000"/>
          <w:sz w:val="23"/>
          <w:szCs w:val="23"/>
        </w:rPr>
        <w:t>-</w:t>
      </w:r>
      <w:r>
        <w:rPr>
          <w:rFonts w:ascii="Arial" w:hAnsi="Arial"/>
          <w:color w:val="000000"/>
          <w:sz w:val="23"/>
          <w:szCs w:val="23"/>
          <w:lang w:bidi="bo-CN" w:val="mn-MN"/>
        </w:rPr>
        <w:t>Өлзий, ахлах мэргэжилтэн Г.Оюунболд, мэргэжилтэн  Д.Саруул, Цагдаагийн ерөнхий газрын дэд дарга  Д.Эрдэнэбаатар, Шүүхийн ерөнхий зөвлөлийн хэвлэл, мэдээллийн албаны дарга Л.Бямбаа, Хүчирхийллийн эсрэг Үндэсний төвийн захирал Д.Энхжаргал, Отгонтэнгэр их сургуулийн Хууль зүйн сургуулийн захирал Ц.Алтанцэцэг</w:t>
      </w:r>
      <w:r>
        <w:rPr>
          <w:rFonts w:ascii="Arial" w:hAnsi="Arial"/>
          <w:color w:val="000000"/>
          <w:sz w:val="23"/>
          <w:szCs w:val="23"/>
          <w:lang w:val="mn-MN"/>
        </w:rPr>
        <w:t xml:space="preserve"> нарын бүрэлдэхүүнтэй ажлын хэсэг оролцов.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i w:val="false"/>
          <w:iCs w:val="false"/>
          <w:color w:val="000000"/>
          <w:sz w:val="23"/>
          <w:szCs w:val="23"/>
          <w:lang w:val="mn-MN"/>
        </w:rPr>
        <w:t xml:space="preserve">Хуралдаанд Хууль зүйн байнгын хорооны ажлын албаны ахлах зөвлөх Э.Түвшинжаргал, зөвлөх </w:t>
      </w:r>
      <w:r>
        <w:rPr>
          <w:rFonts w:ascii="Arial" w:hAnsi="Arial"/>
          <w:i w:val="false"/>
          <w:iCs w:val="false"/>
          <w:color w:val="000000"/>
          <w:sz w:val="23"/>
          <w:szCs w:val="23"/>
          <w:lang w:bidi="bo-CN" w:val="mn-MN"/>
        </w:rPr>
        <w:t>Ч.Ариунхур</w:t>
      </w:r>
      <w:r>
        <w:rPr>
          <w:rFonts w:ascii="Arial" w:hAnsi="Arial"/>
          <w:i w:val="false"/>
          <w:iCs w:val="false"/>
          <w:color w:val="000000"/>
          <w:sz w:val="23"/>
          <w:szCs w:val="23"/>
          <w:lang w:val="mn-MN"/>
        </w:rPr>
        <w:t>, референт Ч.Батбямба нар байлцав.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color w:val="000000"/>
          <w:sz w:val="23"/>
          <w:szCs w:val="23"/>
          <w:lang w:val="mn-MN"/>
        </w:rPr>
        <w:t>Хууль санаачлагчийн илтгэлийг Хууль зүйн сайд Х.Тэмүүжин танилцуулав.</w:t>
      </w:r>
    </w:p>
    <w:p>
      <w:pPr>
        <w:pStyle w:val="style19"/>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3"/>
          <w:szCs w:val="23"/>
          <w:lang w:val="mn-MN"/>
        </w:rPr>
        <w:tab/>
        <w:t xml:space="preserve">Танилцуулгатай холбогдуулан Улсын Их Хурлын гишүүн Д.Лүндээжанцан, Д.Ганбат, Ж.Батзандан нарын тавьсан асуултад  Хууль зүйн сайд Х.Тэмүүжин, Хууль зүйн яамны Төрийн нарийн бичгийн дарга Ж.Баярцэцэг, </w:t>
      </w:r>
      <w:r>
        <w:rPr>
          <w:rFonts w:ascii="Arial" w:hAnsi="Arial"/>
          <w:color w:val="000000"/>
          <w:sz w:val="23"/>
          <w:szCs w:val="23"/>
          <w:lang w:bidi="bo-CN" w:val="mn-MN"/>
        </w:rPr>
        <w:t>Шүүхийн ерөнхий   зөвлөлийн Хэвлэл, мэдээллийн албаны дарга Л.Бямбаа, Хүчирхийллийн эсрэг Үндэсний төвийн захирал Д.Энхжаргал</w:t>
      </w:r>
      <w:r>
        <w:rPr>
          <w:rFonts w:ascii="Arial" w:hAnsi="Arial"/>
          <w:color w:val="000000"/>
          <w:sz w:val="23"/>
          <w:szCs w:val="23"/>
          <w:lang w:val="mn-MN"/>
        </w:rPr>
        <w:t xml:space="preserve"> нар хариулж, тайлбар хийв.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val="mn-MN"/>
        </w:rPr>
        <w:tab/>
        <w:t>Улсын Их Хурлын гишүүн С.Баярцогт, Д.Лүндээжанцан, Р.Бурмаа нар үг хэлэв.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sz w:val="23"/>
          <w:szCs w:val="23"/>
        </w:rPr>
        <w:t xml:space="preserve"> </w:t>
      </w:r>
      <w:r>
        <w:rPr>
          <w:rFonts w:ascii="Arial" w:hAnsi="Arial"/>
          <w:sz w:val="23"/>
          <w:szCs w:val="23"/>
        </w:rPr>
        <w:tab/>
      </w:r>
      <w:r>
        <w:rPr>
          <w:rFonts w:ascii="Arial" w:hAnsi="Arial"/>
          <w:b/>
          <w:bCs/>
          <w:sz w:val="23"/>
          <w:szCs w:val="23"/>
          <w:lang w:val="mn-MN"/>
        </w:rPr>
        <w:t xml:space="preserve">Ш.Түвдэндорж: </w:t>
      </w:r>
      <w:r>
        <w:rPr>
          <w:rFonts w:ascii="Arial" w:hAnsi="Arial"/>
          <w:sz w:val="23"/>
          <w:szCs w:val="23"/>
          <w:lang w:bidi="bo-CN"/>
        </w:rPr>
        <w:t>-</w:t>
      </w:r>
      <w:r>
        <w:rPr>
          <w:rFonts w:ascii="Arial" w:hAnsi="Arial"/>
          <w:color w:val="000000"/>
          <w:sz w:val="23"/>
          <w:szCs w:val="23"/>
          <w:lang w:bidi="bo-CN" w:val="mn-MN"/>
        </w:rPr>
        <w:t>Гэр бүлийн хүчирхийлэлтэй тэмцэх тухай /шинэчилсэн найруулга/ болон холбогдох бусад хуулийн төслүүдийг чуулганы нэгдсэн хуралдаанаар хэлэлцүүлэх нь зүйтэй гэсэн томьёоллоор санал хураая</w:t>
      </w:r>
      <w:r>
        <w:rPr>
          <w:rFonts w:ascii="Arial" w:hAnsi="Arial"/>
          <w:b/>
          <w:i/>
          <w:color w:val="000000"/>
          <w:sz w:val="23"/>
          <w:szCs w:val="23"/>
          <w:lang w:bidi="bo-CN"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bidi="bo-CN"/>
        </w:rPr>
        <w:tab/>
      </w:r>
      <w:r>
        <w:rPr>
          <w:rFonts w:ascii="Arial" w:hAnsi="Arial"/>
          <w:color w:val="000000"/>
          <w:sz w:val="23"/>
          <w:szCs w:val="23"/>
          <w:lang w:bidi="bo-CN" w:val="mn-MN"/>
        </w:rPr>
        <w:t>Зөвшөөрсөн</w:t>
      </w:r>
      <w:r>
        <w:rPr>
          <w:rFonts w:ascii="Arial" w:hAnsi="Arial"/>
          <w:color w:val="000000"/>
          <w:sz w:val="23"/>
          <w:szCs w:val="23"/>
          <w:lang w:val="mn-MN"/>
        </w:rPr>
        <w:tab/>
        <w:t xml:space="preserve"> </w:t>
        <w:tab/>
        <w:t>9</w:t>
      </w:r>
    </w:p>
    <w:p>
      <w:pPr>
        <w:pStyle w:val="style19"/>
        <w:spacing w:after="0" w:before="0" w:line="100" w:lineRule="atLeast"/>
        <w:contextualSpacing w:val="false"/>
        <w:jc w:val="both"/>
      </w:pPr>
      <w:r>
        <w:rPr>
          <w:rFonts w:ascii="Arial" w:hAnsi="Arial"/>
          <w:color w:val="000000"/>
          <w:sz w:val="23"/>
          <w:szCs w:val="23"/>
        </w:rPr>
        <w:t xml:space="preserve"> </w:t>
      </w:r>
      <w:r>
        <w:rPr>
          <w:rFonts w:ascii="Arial" w:hAnsi="Arial"/>
          <w:color w:val="000000"/>
          <w:sz w:val="23"/>
          <w:szCs w:val="23"/>
        </w:rPr>
        <w:tab/>
      </w:r>
      <w:r>
        <w:rPr>
          <w:rFonts w:ascii="Arial" w:hAnsi="Arial"/>
          <w:color w:val="000000"/>
          <w:sz w:val="23"/>
          <w:szCs w:val="23"/>
          <w:lang w:val="mn-MN"/>
        </w:rPr>
        <w:t>Татгалзсан</w:t>
        <w:tab/>
        <w:tab/>
        <w:t>4</w:t>
      </w:r>
    </w:p>
    <w:p>
      <w:pPr>
        <w:pStyle w:val="style19"/>
        <w:spacing w:after="0" w:before="0" w:line="100" w:lineRule="atLeast"/>
        <w:contextualSpacing w:val="false"/>
        <w:jc w:val="both"/>
      </w:pPr>
      <w:r>
        <w:rPr>
          <w:rFonts w:ascii="Arial" w:hAnsi="Arial"/>
          <w:color w:val="000000"/>
          <w:sz w:val="23"/>
          <w:szCs w:val="23"/>
        </w:rPr>
        <w:tab/>
      </w:r>
      <w:r>
        <w:rPr>
          <w:rFonts w:ascii="Arial" w:hAnsi="Arial"/>
          <w:color w:val="000000"/>
          <w:sz w:val="23"/>
          <w:szCs w:val="23"/>
          <w:lang w:val="mn-MN"/>
        </w:rPr>
        <w:t>Бүгд</w:t>
        <w:tab/>
        <w:tab/>
        <w:tab/>
        <w:t>13</w:t>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color w:val="000000"/>
          <w:sz w:val="23"/>
          <w:szCs w:val="23"/>
          <w:lang w:val="mn-MN"/>
        </w:rPr>
        <w:t>Гишүүдийн олонхын саналаар дэмжигдлээ</w:t>
      </w:r>
      <w:r>
        <w:rPr>
          <w:rFonts w:ascii="Arial" w:hAnsi="Arial"/>
          <w:i/>
          <w:color w:val="000000"/>
          <w:sz w:val="23"/>
          <w:szCs w:val="23"/>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color w:val="000000"/>
          <w:sz w:val="23"/>
          <w:szCs w:val="23"/>
          <w:lang w:val="mn-MN"/>
        </w:rPr>
        <w:t xml:space="preserve">Улсын Их Хурлын гишүүн С.Баярцогтоор ахлуулсан </w:t>
      </w:r>
      <w:r>
        <w:rPr>
          <w:rFonts w:ascii="Arial" w:hAnsi="Arial"/>
          <w:color w:val="000000"/>
          <w:sz w:val="23"/>
          <w:szCs w:val="23"/>
          <w:lang w:val="mn-MN"/>
        </w:rPr>
        <w:t>х</w:t>
      </w:r>
      <w:r>
        <w:rPr>
          <w:rFonts w:ascii="Arial" w:hAnsi="Arial"/>
          <w:color w:val="000000"/>
          <w:sz w:val="23"/>
          <w:szCs w:val="23"/>
          <w:lang w:val="mn-MN"/>
        </w:rPr>
        <w:t xml:space="preserve">уулийн төслийг хэлэлцүүлэгт бэлтгэх үүрэг бүхий ажлын хэсэг байгуулав.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sans-serif" w:hAnsi="Arial;sans-serif"/>
          <w:b/>
          <w:i/>
          <w:color w:val="000000"/>
          <w:sz w:val="23"/>
          <w:szCs w:val="23"/>
          <w:shd w:fill="FFFFFF" w:val="clear"/>
          <w:lang w:val="mn-MN"/>
        </w:rPr>
        <w:tab/>
      </w:r>
      <w:r>
        <w:rPr>
          <w:rFonts w:ascii="Arial;sans-serif" w:hAnsi="Arial;sans-serif"/>
          <w:color w:val="000000"/>
          <w:sz w:val="23"/>
          <w:szCs w:val="23"/>
          <w:shd w:fill="FFFFFF" w:val="clear"/>
          <w:lang w:val="mn-MN"/>
        </w:rPr>
        <w:t xml:space="preserve">Байнгын хорооноос гарах санал, дүгнэлтийг Улсын Их Хурлын чуулганы нэгдсэн хуралдаанд Улсын Их Хурлын гишүүн Р.Бурмаа  танилцуулахаар тогтов.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b/>
          <w:bCs/>
          <w:i/>
          <w:color w:val="000000"/>
          <w:sz w:val="23"/>
          <w:szCs w:val="23"/>
          <w:lang w:val="mn-MN"/>
        </w:rPr>
        <w:t>Уг асуудлыг 12 цаг 00 минутад хэлэлцэж дуусав</w:t>
      </w:r>
      <w:r>
        <w:rPr>
          <w:rFonts w:ascii="Arial" w:hAnsi="Arial"/>
          <w:i/>
          <w:color w:val="000000"/>
          <w:sz w:val="23"/>
          <w:szCs w:val="23"/>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b/>
          <w:bCs/>
          <w:i/>
          <w:iCs/>
          <w:color w:val="000000"/>
          <w:sz w:val="23"/>
          <w:szCs w:val="23"/>
          <w:lang w:val="mn-MN"/>
        </w:rPr>
        <w:t xml:space="preserve">Гурав. </w:t>
      </w:r>
      <w:hyperlink r:id="rId2">
        <w:r>
          <w:rPr>
            <w:rStyle w:val="style17"/>
            <w:rStyle w:val="style17"/>
            <w:rFonts w:ascii="Arial" w:hAnsi="Arial"/>
            <w:b/>
            <w:bCs/>
            <w:i/>
            <w:iCs/>
            <w:color w:val="000000"/>
            <w:sz w:val="23"/>
            <w:szCs w:val="23"/>
            <w:u w:val="none"/>
            <w:lang w:val="mn-MN"/>
          </w:rPr>
          <w:t>Эрүүгийн хуульд нэмэлт оруулах тухай хуулийн төсөл</w:t>
        </w:r>
      </w:hyperlink>
      <w:r>
        <w:rPr>
          <w:rStyle w:val="style16"/>
          <w:rFonts w:ascii="Arial" w:hAnsi="Arial"/>
          <w:color w:val="000000"/>
          <w:sz w:val="23"/>
          <w:szCs w:val="23"/>
          <w:lang w:val="mn-MN"/>
        </w:rPr>
        <w:t xml:space="preserve"> /Улсын Их Хурлын гишүүн Ё.Отгонбаяр нар 2013.10.01-ны өдөр өргөн мэдүүлсэн, малын хулгайн гэмт хэргийн талаар, хэлэлцэх эсэх/</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b/>
          <w:i/>
          <w:color w:val="000000"/>
          <w:sz w:val="23"/>
          <w:szCs w:val="23"/>
          <w:lang w:val="mn-MN"/>
        </w:rPr>
        <w:tab/>
      </w:r>
      <w:r>
        <w:rPr>
          <w:rFonts w:ascii="Arial" w:hAnsi="Arial"/>
          <w:i/>
          <w:color w:val="000000"/>
          <w:sz w:val="23"/>
          <w:szCs w:val="23"/>
          <w:lang w:val="mn-MN"/>
        </w:rPr>
        <w:t xml:space="preserve"> </w:t>
      </w:r>
      <w:r>
        <w:rPr>
          <w:rFonts w:ascii="Arial" w:hAnsi="Arial"/>
          <w:color w:val="000000"/>
          <w:sz w:val="23"/>
          <w:szCs w:val="23"/>
          <w:lang w:val="mn-MN"/>
        </w:rPr>
        <w:t>Хэлэлцэж буй асуудалтай холбогдуулан Улсын ерөнхий прокурорын орлогч Г.Эрдэнэбат, Цагдаагийн ерөнхий газрын Мөрдөн шалгах ажиллагаанд дэмжлэг үзүүлэх мэргэжлийн газрын дарга Д.Отгонжаргал мөн газрын Хулгайлах гэмт хэрэг мөрдөн шалгах хэлтсийн дарга Д.Одсүрэн, Гэмт хэрэгтэй тэмцэх газрын ахлах мэргэжилтэн Г.Бөхчулуун нарын бүрэлдэхүүнтэй ажлын хэсэг оролцов.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color w:val="000000"/>
          <w:sz w:val="23"/>
          <w:szCs w:val="23"/>
          <w:lang w:val="mn-MN"/>
        </w:rPr>
        <w:t xml:space="preserve">Хуралдаанд Хууль зүйн байнгын хорооны ажлын албаны ахлах зөвлөх Э.Түвшинжаргал, зөвлөх </w:t>
      </w:r>
      <w:r>
        <w:rPr>
          <w:rFonts w:ascii="Arial" w:hAnsi="Arial"/>
          <w:color w:val="000000"/>
          <w:sz w:val="23"/>
          <w:szCs w:val="23"/>
          <w:lang w:bidi="bo-CN" w:val="mn-MN"/>
        </w:rPr>
        <w:t>Ч.Ариунхур</w:t>
      </w:r>
      <w:r>
        <w:rPr>
          <w:rFonts w:ascii="Arial" w:hAnsi="Arial"/>
          <w:color w:val="000000"/>
          <w:sz w:val="23"/>
          <w:szCs w:val="23"/>
          <w:lang w:val="mn-MN"/>
        </w:rPr>
        <w:t>, референт Ч.Батбямба нар байлцав.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color w:val="000000"/>
          <w:sz w:val="23"/>
          <w:szCs w:val="23"/>
          <w:lang w:val="mn-MN"/>
        </w:rPr>
        <w:t>Хууль санаачлагчийн илтгэлийг Улсын Их Хурлын гишүүн Ё.Отгонбаяр танилцуулав.</w:t>
      </w:r>
    </w:p>
    <w:p>
      <w:pPr>
        <w:pStyle w:val="style19"/>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3"/>
          <w:szCs w:val="23"/>
          <w:lang w:val="mn-MN"/>
        </w:rPr>
        <w:tab/>
        <w:t>Танилцуулгатай холбогдуулан Улсын Их Хурлын гишүүн З.Энхболдын тавьсан асуултад  Улсын ерөнхий прокурорын орлогч Г.Эрдэнэбат,  Цагдаагийн ерөнхий газрын Мөрдөн шалгах ажиллагаанд дэмжлэг үзүүлэх мэргэжлийн газрын дарга Д.Отгонжаргал нар хариулж, тайлбар хийв.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val="mn-MN"/>
        </w:rPr>
        <w:tab/>
        <w:t>Улсын Их Хурлын гишүүн Д.Лүндээжанцан үг хэлэв.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sz w:val="23"/>
          <w:szCs w:val="23"/>
        </w:rPr>
        <w:t xml:space="preserve"> </w:t>
      </w:r>
      <w:r>
        <w:rPr>
          <w:rFonts w:ascii="Arial" w:hAnsi="Arial"/>
          <w:sz w:val="23"/>
          <w:szCs w:val="23"/>
        </w:rPr>
        <w:tab/>
      </w:r>
      <w:r>
        <w:rPr>
          <w:rFonts w:ascii="Arial" w:hAnsi="Arial"/>
          <w:b/>
          <w:bCs/>
          <w:sz w:val="23"/>
          <w:szCs w:val="23"/>
          <w:lang w:val="mn-MN"/>
        </w:rPr>
        <w:t xml:space="preserve">Ш.Түвдэндорж: </w:t>
      </w:r>
      <w:r>
        <w:rPr>
          <w:rFonts w:ascii="Arial" w:hAnsi="Arial"/>
          <w:sz w:val="23"/>
          <w:szCs w:val="23"/>
          <w:lang w:bidi="bo-CN"/>
        </w:rPr>
        <w:t xml:space="preserve">- </w:t>
      </w:r>
      <w:hyperlink r:id="rId3">
        <w:r>
          <w:rPr>
            <w:rStyle w:val="style17"/>
            <w:rStyle w:val="style17"/>
            <w:rFonts w:ascii="Arial" w:hAnsi="Arial"/>
            <w:b w:val="false"/>
            <w:bCs w:val="false"/>
            <w:i w:val="false"/>
            <w:iCs w:val="false"/>
            <w:color w:val="000000"/>
            <w:sz w:val="23"/>
            <w:szCs w:val="23"/>
            <w:u w:val="none"/>
            <w:lang w:val="mn-MN"/>
          </w:rPr>
          <w:t>Эрүүгийн хуульд нэмэлт оруулах тухай хуулийн төс</w:t>
        </w:r>
      </w:hyperlink>
      <w:r>
        <w:rPr>
          <w:rStyle w:val="style17"/>
          <w:rFonts w:ascii="Arial" w:hAnsi="Arial"/>
          <w:b w:val="false"/>
          <w:bCs w:val="false"/>
          <w:i w:val="false"/>
          <w:iCs w:val="false"/>
          <w:color w:val="000000"/>
          <w:sz w:val="23"/>
          <w:szCs w:val="23"/>
          <w:u w:val="none"/>
          <w:lang w:val="mn-MN"/>
        </w:rPr>
        <w:t>лийг</w:t>
      </w:r>
      <w:r>
        <w:rPr>
          <w:rFonts w:ascii="Arial" w:hAnsi="Arial"/>
          <w:color w:val="FF0000"/>
          <w:sz w:val="23"/>
          <w:szCs w:val="23"/>
          <w:u w:val="none"/>
          <w:lang w:bidi="bo-CN" w:val="mn-MN"/>
        </w:rPr>
        <w:t xml:space="preserve"> </w:t>
      </w:r>
      <w:r>
        <w:rPr>
          <w:rFonts w:ascii="Arial" w:hAnsi="Arial"/>
          <w:color w:val="FF0000"/>
          <w:sz w:val="23"/>
          <w:szCs w:val="23"/>
          <w:lang w:bidi="bo-CN" w:val="mn-MN"/>
        </w:rPr>
        <w:t xml:space="preserve"> </w:t>
      </w:r>
      <w:r>
        <w:rPr>
          <w:rFonts w:ascii="Arial" w:hAnsi="Arial"/>
          <w:color w:val="000000"/>
          <w:sz w:val="23"/>
          <w:szCs w:val="23"/>
          <w:lang w:bidi="bo-CN" w:val="mn-MN"/>
        </w:rPr>
        <w:t>чуулганы нэгдсэн хуралдаанаар хэлэлцүүлэх нь зүйтэй гэсэн томьёоллоор санал хураая</w:t>
      </w:r>
      <w:r>
        <w:rPr>
          <w:rFonts w:ascii="Arial" w:hAnsi="Arial"/>
          <w:b/>
          <w:i/>
          <w:color w:val="000000"/>
          <w:sz w:val="23"/>
          <w:szCs w:val="23"/>
          <w:lang w:bidi="bo-CN"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3"/>
          <w:szCs w:val="23"/>
          <w:lang w:bidi="bo-CN"/>
        </w:rPr>
        <w:tab/>
      </w:r>
      <w:r>
        <w:rPr>
          <w:rFonts w:ascii="Arial" w:hAnsi="Arial"/>
          <w:color w:val="000000"/>
          <w:sz w:val="23"/>
          <w:szCs w:val="23"/>
          <w:lang w:bidi="bo-CN" w:val="mn-MN"/>
        </w:rPr>
        <w:t>Зөвшөөрсөн</w:t>
      </w:r>
      <w:r>
        <w:rPr>
          <w:rFonts w:ascii="Arial" w:hAnsi="Arial"/>
          <w:color w:val="000000"/>
          <w:sz w:val="23"/>
          <w:szCs w:val="23"/>
          <w:lang w:val="mn-MN"/>
        </w:rPr>
        <w:tab/>
        <w:t xml:space="preserve"> </w:t>
        <w:tab/>
        <w:t xml:space="preserve"> 9</w:t>
      </w:r>
    </w:p>
    <w:p>
      <w:pPr>
        <w:pStyle w:val="style19"/>
        <w:spacing w:after="0" w:before="0" w:line="100" w:lineRule="atLeast"/>
        <w:contextualSpacing w:val="false"/>
        <w:jc w:val="both"/>
      </w:pPr>
      <w:r>
        <w:rPr>
          <w:rFonts w:ascii="Arial" w:hAnsi="Arial"/>
          <w:color w:val="000000"/>
          <w:sz w:val="23"/>
          <w:szCs w:val="23"/>
        </w:rPr>
        <w:t xml:space="preserve"> </w:t>
      </w:r>
      <w:r>
        <w:rPr>
          <w:rFonts w:ascii="Arial" w:hAnsi="Arial"/>
          <w:color w:val="000000"/>
          <w:sz w:val="23"/>
          <w:szCs w:val="23"/>
        </w:rPr>
        <w:tab/>
      </w:r>
      <w:r>
        <w:rPr>
          <w:rFonts w:ascii="Arial" w:hAnsi="Arial"/>
          <w:color w:val="000000"/>
          <w:sz w:val="23"/>
          <w:szCs w:val="23"/>
          <w:lang w:val="mn-MN"/>
        </w:rPr>
        <w:t>Татгалзсан</w:t>
        <w:tab/>
        <w:tab/>
        <w:t xml:space="preserve"> 4</w:t>
      </w:r>
    </w:p>
    <w:p>
      <w:pPr>
        <w:pStyle w:val="style19"/>
        <w:spacing w:after="0" w:before="0" w:line="100" w:lineRule="atLeast"/>
        <w:contextualSpacing w:val="false"/>
        <w:jc w:val="both"/>
      </w:pPr>
      <w:r>
        <w:rPr>
          <w:rFonts w:ascii="Arial" w:hAnsi="Arial"/>
          <w:color w:val="000000"/>
          <w:sz w:val="23"/>
          <w:szCs w:val="23"/>
        </w:rPr>
        <w:tab/>
      </w:r>
      <w:r>
        <w:rPr>
          <w:rFonts w:ascii="Arial" w:hAnsi="Arial"/>
          <w:color w:val="000000"/>
          <w:sz w:val="23"/>
          <w:szCs w:val="23"/>
          <w:lang w:val="mn-MN"/>
        </w:rPr>
        <w:t>Бүгд</w:t>
        <w:tab/>
        <w:tab/>
        <w:tab/>
        <w:t>13</w:t>
      </w:r>
    </w:p>
    <w:p>
      <w:pPr>
        <w:pStyle w:val="style19"/>
        <w:spacing w:after="0" w:before="0" w:line="100" w:lineRule="atLeast"/>
        <w:contextualSpacing w:val="false"/>
        <w:jc w:val="both"/>
      </w:pPr>
      <w:r>
        <w:rPr>
          <w:rFonts w:ascii="Arial" w:hAnsi="Arial"/>
          <w:i/>
          <w:color w:val="000000"/>
          <w:sz w:val="23"/>
          <w:szCs w:val="23"/>
          <w:lang w:val="mn-MN"/>
        </w:rPr>
        <w:tab/>
      </w:r>
      <w:r>
        <w:rPr>
          <w:rFonts w:ascii="Arial" w:hAnsi="Arial"/>
          <w:i w:val="false"/>
          <w:iCs w:val="false"/>
          <w:color w:val="000000"/>
          <w:sz w:val="23"/>
          <w:szCs w:val="23"/>
          <w:lang w:val="mn-MN"/>
        </w:rPr>
        <w:t>Гишүүдийн олонхын саналаар дэмжигдлээ.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sans-serif" w:hAnsi="Arial;sans-serif"/>
          <w:b/>
          <w:i/>
          <w:color w:val="000000"/>
          <w:sz w:val="23"/>
          <w:szCs w:val="23"/>
          <w:shd w:fill="FFFFFF" w:val="clear"/>
          <w:lang w:val="mn-MN"/>
        </w:rPr>
        <w:tab/>
      </w:r>
      <w:r>
        <w:rPr>
          <w:rFonts w:ascii="Arial;sans-serif" w:hAnsi="Arial;sans-serif"/>
          <w:color w:val="000000"/>
          <w:sz w:val="23"/>
          <w:szCs w:val="23"/>
          <w:shd w:fill="FFFFFF" w:val="clear"/>
          <w:lang w:val="mn-MN"/>
        </w:rPr>
        <w:t xml:space="preserve">Байнгын хорооноос гарах санал, дүгнэлтийг Улсын Их Хурлын чуулганы нэгдсэн хуралдаанд Улсын Их Хурлын гишүүн Ж.Батзандан танилцуулахаар тогтов.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b/>
          <w:i/>
          <w:color w:val="000000"/>
          <w:sz w:val="23"/>
          <w:szCs w:val="23"/>
          <w:lang w:val="mn-MN"/>
        </w:rPr>
        <w:tab/>
        <w:t>Хуралдаан 12 цаг 25 минутад өндөрлөв.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b/>
          <w:i/>
          <w:color w:val="000000"/>
          <w:sz w:val="23"/>
          <w:szCs w:val="23"/>
          <w:lang w:val="mn-MN"/>
        </w:rPr>
        <w:tab/>
        <w:t>Тэмдэглэлтэй танилцсан:</w:t>
      </w:r>
    </w:p>
    <w:p>
      <w:pPr>
        <w:pStyle w:val="style19"/>
        <w:spacing w:after="0" w:before="0" w:line="100" w:lineRule="atLeast"/>
        <w:contextualSpacing w:val="false"/>
        <w:jc w:val="both"/>
      </w:pPr>
      <w:r>
        <w:rPr>
          <w:rFonts w:ascii="Arial" w:hAnsi="Arial"/>
          <w:color w:val="000000"/>
          <w:sz w:val="23"/>
          <w:szCs w:val="23"/>
          <w:lang w:val="mn-MN"/>
        </w:rPr>
        <w:tab/>
        <w:t>ХУУЛЬ ЗҮЙН БАЙНГЫН</w:t>
      </w:r>
    </w:p>
    <w:p>
      <w:pPr>
        <w:pStyle w:val="style19"/>
        <w:spacing w:after="0" w:before="0" w:line="100" w:lineRule="atLeast"/>
        <w:contextualSpacing w:val="false"/>
        <w:jc w:val="both"/>
      </w:pPr>
      <w:r>
        <w:rPr>
          <w:rFonts w:ascii="Arial" w:hAnsi="Arial"/>
          <w:color w:val="000000"/>
          <w:sz w:val="23"/>
          <w:szCs w:val="23"/>
          <w:lang w:val="mn-MN"/>
        </w:rPr>
        <w:tab/>
        <w:t>ХОРООНЫ ДАРГА Ш.ТҮВДЭНДОРЖ</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b/>
          <w:color w:val="000000"/>
          <w:sz w:val="23"/>
          <w:szCs w:val="23"/>
          <w:lang w:val="mn-MN"/>
        </w:rPr>
        <w:tab/>
        <w:t>Тэмдэглэл хөтөлсөн:</w:t>
      </w:r>
    </w:p>
    <w:p>
      <w:pPr>
        <w:pStyle w:val="style19"/>
        <w:spacing w:after="0" w:before="0" w:line="100" w:lineRule="atLeast"/>
        <w:contextualSpacing w:val="false"/>
        <w:jc w:val="both"/>
      </w:pPr>
      <w:r>
        <w:rPr>
          <w:rFonts w:ascii="Arial" w:hAnsi="Arial"/>
          <w:color w:val="000000"/>
          <w:sz w:val="23"/>
          <w:szCs w:val="23"/>
        </w:rPr>
        <w:t xml:space="preserve"> </w:t>
      </w:r>
      <w:r>
        <w:rPr>
          <w:rFonts w:ascii="Arial" w:hAnsi="Arial"/>
          <w:color w:val="000000"/>
          <w:sz w:val="23"/>
          <w:szCs w:val="23"/>
        </w:rPr>
        <w:tab/>
      </w:r>
      <w:r>
        <w:rPr>
          <w:rFonts w:ascii="Arial" w:hAnsi="Arial"/>
          <w:color w:val="000000"/>
          <w:sz w:val="23"/>
          <w:szCs w:val="23"/>
          <w:lang w:val="mn-MN"/>
        </w:rPr>
        <w:t>ПРОТОКОЛЫН АЛБАНЫ</w:t>
      </w:r>
    </w:p>
    <w:p>
      <w:pPr>
        <w:pStyle w:val="style19"/>
        <w:spacing w:after="0" w:before="0" w:line="100" w:lineRule="atLeast"/>
        <w:contextualSpacing w:val="false"/>
        <w:jc w:val="both"/>
      </w:pPr>
      <w:r>
        <w:rPr>
          <w:rFonts w:ascii="Arial" w:hAnsi="Arial"/>
          <w:color w:val="000000"/>
          <w:sz w:val="23"/>
          <w:szCs w:val="23"/>
          <w:lang w:val="mn-MN"/>
        </w:rPr>
        <w:tab/>
        <w:t>ШИНЖЭЭЧ П.МЯДАГМАА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2"/>
          <w:szCs w:val="22"/>
        </w:rPr>
        <w:t> </w:t>
      </w:r>
    </w:p>
    <w:p>
      <w:pPr>
        <w:pStyle w:val="style19"/>
        <w:spacing w:after="0" w:before="0" w:line="100" w:lineRule="atLeast"/>
        <w:contextualSpacing w:val="false"/>
        <w:jc w:val="both"/>
      </w:pPr>
      <w:r>
        <w:rPr>
          <w:rFonts w:ascii="Arial" w:hAnsi="Arial"/>
          <w:sz w:val="24"/>
          <w:szCs w:val="24"/>
        </w:rPr>
        <w:t> </w:t>
      </w:r>
    </w:p>
    <w:p>
      <w:pPr>
        <w:pStyle w:val="style0"/>
        <w:spacing w:after="0" w:before="0" w:line="100" w:lineRule="atLeast"/>
        <w:contextualSpacing w:val="false"/>
        <w:jc w:val="center"/>
      </w:pPr>
      <w:bookmarkStart w:id="0" w:name="__DdeLink__1388_313588205"/>
      <w:bookmarkEnd w:id="0"/>
      <w:r>
        <w:rPr>
          <w:rFonts w:ascii="Arial" w:hAnsi="Arial"/>
          <w:b/>
          <w:bCs/>
          <w:sz w:val="24"/>
          <w:szCs w:val="24"/>
          <w:lang w:val="mn-MN"/>
        </w:rPr>
        <w:t>УЛСЫН ИХ ХУРЛЫН</w:t>
      </w:r>
      <w:r>
        <w:rPr>
          <w:rFonts w:ascii="Arial" w:hAnsi="Arial"/>
          <w:b/>
          <w:bCs/>
          <w:sz w:val="24"/>
          <w:szCs w:val="24"/>
        </w:rPr>
        <w:t xml:space="preserve"> 201</w:t>
      </w:r>
      <w:r>
        <w:rPr>
          <w:rFonts w:ascii="Arial" w:hAnsi="Arial"/>
          <w:b/>
          <w:bCs/>
          <w:sz w:val="24"/>
          <w:szCs w:val="24"/>
          <w:lang w:val="mn-MN"/>
        </w:rPr>
        <w:t>4</w:t>
      </w:r>
      <w:r>
        <w:rPr>
          <w:rFonts w:ascii="Arial" w:hAnsi="Arial"/>
          <w:b/>
          <w:bCs/>
          <w:sz w:val="24"/>
          <w:szCs w:val="24"/>
        </w:rPr>
        <w:t xml:space="preserve"> </w:t>
      </w:r>
      <w:r>
        <w:rPr>
          <w:rFonts w:ascii="Arial" w:hAnsi="Arial"/>
          <w:b/>
          <w:bCs/>
          <w:sz w:val="24"/>
          <w:szCs w:val="24"/>
          <w:lang w:val="mn-MN"/>
        </w:rPr>
        <w:t xml:space="preserve">ОНЫ ХАВРЫН ЭЭЛЖИТ ЧУУЛГАНЫ </w:t>
      </w:r>
    </w:p>
    <w:p>
      <w:pPr>
        <w:pStyle w:val="style0"/>
        <w:spacing w:after="0" w:before="0" w:line="100" w:lineRule="atLeast"/>
        <w:contextualSpacing w:val="false"/>
        <w:jc w:val="center"/>
      </w:pPr>
      <w:r>
        <w:rPr>
          <w:rFonts w:ascii="Arial" w:hAnsi="Arial"/>
          <w:b/>
          <w:bCs/>
          <w:sz w:val="24"/>
          <w:szCs w:val="24"/>
          <w:lang w:val="mn-MN"/>
        </w:rPr>
        <w:t xml:space="preserve">ХУУЛЬ ЗҮЙН БАЙНГЫН ХОРООНЫ 2014 ОНЫ 06 ДУГААР </w:t>
      </w:r>
    </w:p>
    <w:p>
      <w:pPr>
        <w:pStyle w:val="style0"/>
        <w:spacing w:after="0" w:before="0" w:line="100" w:lineRule="atLeast"/>
        <w:contextualSpacing w:val="false"/>
        <w:jc w:val="center"/>
      </w:pPr>
      <w:r>
        <w:rPr>
          <w:rFonts w:ascii="Arial" w:hAnsi="Arial"/>
          <w:b/>
          <w:bCs/>
          <w:sz w:val="24"/>
          <w:szCs w:val="24"/>
          <w:lang w:val="mn-MN"/>
        </w:rPr>
        <w:t>САРЫН 03-НЫ ӨДРИЙН ХУРАЛДААНЫ</w:t>
      </w:r>
    </w:p>
    <w:p>
      <w:pPr>
        <w:pStyle w:val="style0"/>
        <w:spacing w:after="0" w:before="0" w:line="100" w:lineRule="atLeast"/>
        <w:contextualSpacing w:val="false"/>
        <w:jc w:val="center"/>
      </w:pPr>
      <w:r>
        <w:rPr>
          <w:rFonts w:ascii="Arial" w:cs="Arial" w:hAnsi="Arial"/>
          <w:b/>
          <w:bCs/>
          <w:sz w:val="24"/>
          <w:szCs w:val="24"/>
          <w:lang w:val="mn-MN"/>
        </w:rPr>
        <w:t xml:space="preserve"> </w:t>
      </w:r>
      <w:r>
        <w:rPr>
          <w:rFonts w:ascii="Arial" w:cs="Arial" w:hAnsi="Arial"/>
          <w:b/>
          <w:bCs/>
          <w:sz w:val="24"/>
          <w:szCs w:val="24"/>
          <w:lang w:val="mn-MN"/>
        </w:rPr>
        <w:t>ДЭЛГЭРЭНГҮЙ ТЭМДЭГЛЭЛ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Ш.Түвдэндорж: </w:t>
      </w:r>
      <w:r>
        <w:rPr>
          <w:rFonts w:ascii="Arial" w:cs="Arial" w:hAnsi="Arial"/>
          <w:sz w:val="24"/>
          <w:szCs w:val="24"/>
          <w:lang w:val="mn-MN"/>
        </w:rPr>
        <w:t>-Хууль зүйн байнгын хорооны 2014 оны 6 дугаар сарын 3-ны өдрийн хуралдааныг нээе. Эрдэнэ гишүүн, Батцогт гишүүн энэ хажуу талын ажлын хэсгийн хуралдаанд оролцож байгаа. Ирцэнд авчихсан. Тэгээд одоо ороод ирэх байх ингээд хурлыг ирц хүрсэн тул нээснийг мэдэгдье. Хурлаар хэлэлцэх асуудлыг та бүхэнд танилцуулъя. Нэгдүгээрт Галын аюулгүй байдлын тухай /шинэчилсэн найруулга/ хуулийн төсөл. Барилгын тухай хуульд нэмэлт, өөрчлөлт оруулах тухай, Даатгалын тухай хуульд нэмэлт, өөрчлөлт оруулах тухай, Галын аюулгүй байдлын тухай хуулийг хүчингүй болсонд тооцох тухай хуулийн төслүүд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2. Гэр бүлийн хүчирхийлэлтэй тэмцэх тухай хуулийн шинэчилсэн найруулгын төсөл болон нийгмийн халамжийн тухай хуульд нэмэлт, өөрчлөлт оруулах тухай, Гэмт хэргээс урьдчилан сэргийлэх тухай хуульд нэмэлт, өөрчлөлт оруулах тухай, Эвлэрүүлэн зуучлалын тухай хуульд нэмэлт, өөрчлөлт оруулах тухай, Бага дунд боловсролын хуульд нэмэлт, өөрчлөлт оруулах тухай, Сургуулийн өмнөх боловсролын тухай хуульд нэмэлт, өөрчлөлт оруулах тухай, Дээд боловсролын тухай хуульд нэмэлт, өөрчлөлт оруулах тухай хуулийн төслүүдийг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3. Эрүүгийн хуульд нэмэлт, өөрчлөлт оруулах тухай хуулийн төсөл Засгийн газраас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4. Эрүүгийн хуульд нэмэлт, өөрчлөлт оруулах тухай хуулийн төсөл, Улсын Их Хурлын гишүүн Ё.Отгонбаяр нарын гишүүдээс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5. Монгол Улсын Засгийн газрын 2012-2014 оны үйл ажиллагааны хөтөлбөрийн хэрэгжилт. Санал дүгнэлтээ төрийн байгуулалтын байнгын хороонд хүргүүлэх. Ийм 5 асуудлыг хэлэлцэх саналтай байна. Өөр саналтай гишүүд байна уу. Оюунбаатар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Ц.Оюунбаатар:</w:t>
      </w:r>
      <w:r>
        <w:rPr>
          <w:rFonts w:ascii="Arial" w:cs="Arial" w:hAnsi="Arial"/>
          <w:sz w:val="24"/>
          <w:szCs w:val="24"/>
          <w:lang w:val="mn-MN"/>
        </w:rPr>
        <w:t xml:space="preserve"> -Шинээр асуудал нэмэх биш хэлэлцэж байгаа асуудлаас хасах саналтай байна. Гэмт хэргийн хуулинд нэмэлт, өөрчлөлт оруулах асуудал бол цаг үеэ алдсан гэмт хэргийн хууль шинээр өргөн барьчихсан ямар ч эдийн засгийн эрх зүйн үр дагавар ач холбогдол багатай. Энийг намын бүлгүүд дээр бас ярьсан. Тийм учраас энэ асуудлыг бол хасъя гэсэн ийм одоо санал байна. Хэрвээ хууль санаачлагчаас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Ш.Түвдэндорж:</w:t>
      </w:r>
      <w:r>
        <w:rPr>
          <w:rFonts w:ascii="Arial" w:cs="Arial" w:hAnsi="Arial"/>
          <w:sz w:val="24"/>
          <w:szCs w:val="24"/>
          <w:lang w:val="mn-MN"/>
        </w:rPr>
        <w:t xml:space="preserve"> -3, 4-ийг хоёуланг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Ц.Оюунбаатар:</w:t>
      </w:r>
      <w:r>
        <w:rPr>
          <w:rFonts w:ascii="Arial" w:cs="Arial" w:hAnsi="Arial"/>
          <w:sz w:val="24"/>
          <w:szCs w:val="24"/>
          <w:lang w:val="mn-MN"/>
        </w:rPr>
        <w:t xml:space="preserve"> -Би бол нэг дээр нь хэлж байна. Нөгөөхийг нь би үзээгүй. Ер нь өнөөдөр яаран сандран ганц хоёр зүйл заалтаар гэмт хэргийн тухай хуулинд нэмэлт, өөрчлөлтийн асуудлыг ярих шаардлагагүй л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Ш.Түвдэндорж:</w:t>
      </w:r>
      <w:r>
        <w:rPr>
          <w:rFonts w:ascii="Arial" w:cs="Arial" w:hAnsi="Arial"/>
          <w:sz w:val="24"/>
          <w:szCs w:val="24"/>
          <w:lang w:val="mn-MN"/>
        </w:rPr>
        <w:t xml:space="preserve"> -Эрүүгийн хуульд нэмэлт, өөрчлөлт оруулах тухай хуулийн төслийг хэлэлцэх асуудлын жагсаалтаас гаргая гэсэн санал хэлж байна. Энийг хасаад дөрвөн асуудлыг хэлэлцэх саналтай гишүүд гараа өргөнө үү. 10-6 баярлалаа. </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Д.Лүндээжанцан:</w:t>
      </w:r>
      <w:r>
        <w:rPr>
          <w:rFonts w:ascii="Arial" w:cs="Arial" w:hAnsi="Arial"/>
          <w:sz w:val="24"/>
          <w:szCs w:val="24"/>
          <w:lang w:val="mn-MN"/>
        </w:rPr>
        <w:t xml:space="preserve"> -Малын хулгай бол үлдэх юм байгаа биз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Ш.Түвдэндорж:</w:t>
      </w:r>
      <w:r>
        <w:rPr>
          <w:rFonts w:ascii="Arial" w:cs="Arial" w:hAnsi="Arial"/>
          <w:sz w:val="24"/>
          <w:szCs w:val="24"/>
          <w:lang w:val="mn-MN"/>
        </w:rPr>
        <w:t xml:space="preserve"> -Хэлэлцэх асуудалдаа оръё. Галын аюулгүй байдлын тухай /шинэчилсэн найруулга/ хуулийн төсөл. Барилгын тухай хуульд нэмэлт, өөрчлөлт оруулах тухай, Даатгалын тухай хуульд нэмэлт, өөрчлөлт оруулах тухай, Галын аюулгүй байдлын тухай хуулийг хүчингүй болсонд тооцох тухай хуулийн төслүүд хэлэлцэх эсэх асуудлыг хэлэлцэж эхэлье.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Ажлын хэсгээр Монгол Улсын Шадар сайд Тэрбишдавга, Онцгой байдлын ерөнхий газрын дарга Дуламдорж, Мөн газрын гал түймэртэй тэмцэх газрын дарга Залуухүү, мөн газрын гал түймэртэй тэмцэх урьдчилсан сэргийлэх хяналтын хэлтсийн дарга Бямбацогт, мөн газрын гал түймэртэй тэмцэх газрын гал түймэртэй тэмцэх хэлтсийн дарга Ш.Жамц, мөн газрын Галаас урьдчилан сэргийлэх хэлтсийн дарга Нямбаяр, мөн газрын хэлтсийн дарга Батбаатар нар ажлын хэсгээр оролцож байна. Ингээд Тэрбишдагва гишүүн хууль, санаачлагчийн илтгэлийг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Д.Тэрбишдагва:</w:t>
      </w:r>
      <w:r>
        <w:rPr>
          <w:rFonts w:ascii="Arial" w:cs="Arial" w:hAnsi="Arial"/>
          <w:sz w:val="24"/>
          <w:szCs w:val="24"/>
          <w:lang w:val="mn-MN"/>
        </w:rPr>
        <w:t xml:space="preserve"> -Хууль зүйн байнгын хорооны гишүүд та бүгдийн энэ өдрийн амгаланг айлтгая. Монгол Улсын галын аюулгүй байдлын тухай хууль нь1999 оны 05 дугаар сарын 28-нд Улсын Их Хурлаар батлагдсанаас хойш 14 жилийн хугацаанд гал түймрийн аюулгүй байдлыг хангуулах, гарсан гал түймрийг унтраах талаарх төр, аж ахуйн нэгж байгууллага, иргэдийн хүлээх эрх үүрэг, тэдгээрийн харилцан ажиллагаа, ажлын уялдаа холбоог зохицуулах үндсэн үүргээ хангалттай биелүүлж ирсэн.</w:t>
      </w:r>
    </w:p>
    <w:p>
      <w:pPr>
        <w:pStyle w:val="style0"/>
        <w:spacing w:after="0" w:before="0" w:line="100" w:lineRule="atLeast"/>
        <w:contextualSpacing w:val="false"/>
        <w:jc w:val="both"/>
      </w:pPr>
      <w:r>
        <w:rPr/>
      </w:r>
    </w:p>
    <w:p>
      <w:pPr>
        <w:pStyle w:val="style24"/>
        <w:jc w:val="both"/>
      </w:pPr>
      <w:r>
        <w:rPr>
          <w:rFonts w:cs="Arial"/>
          <w:sz w:val="24"/>
          <w:szCs w:val="24"/>
          <w:lang w:val="mn-MN"/>
        </w:rPr>
        <w:tab/>
        <w:t>Энэ хугацаанд Галын аюулгүй байдлын тухай хуульд 2003 онд 2 удаа, 2007 онд 1 удаа, 2013 онд 1 удаа тус тус нэмэлт өөрчлөлт орсноор  анх батлагдахдаа</w:t>
      </w:r>
      <w:r>
        <w:rPr>
          <w:rFonts w:cs="Arial"/>
          <w:sz w:val="24"/>
          <w:szCs w:val="24"/>
        </w:rPr>
        <w:t xml:space="preserve"> 6 </w:t>
      </w:r>
      <w:r>
        <w:rPr>
          <w:rFonts w:cs="Arial"/>
          <w:sz w:val="24"/>
          <w:szCs w:val="24"/>
          <w:lang w:val="mn-MN"/>
        </w:rPr>
        <w:t>бүлэг 28 зүйл 132 заалттай хууль байсан бол  одоогийн байдлаар 48 заалт буюу нийт заалтын  32,5</w:t>
      </w:r>
      <w:r>
        <w:rPr>
          <w:rFonts w:cs="Arial"/>
          <w:color w:val="000000"/>
          <w:sz w:val="24"/>
          <w:szCs w:val="24"/>
          <w:lang w:val="mn-MN"/>
        </w:rPr>
        <w:t xml:space="preserve"> % -д нь </w:t>
      </w:r>
      <w:r>
        <w:rPr>
          <w:rFonts w:cs="Arial"/>
          <w:sz w:val="24"/>
          <w:szCs w:val="24"/>
          <w:lang w:val="mn-MN"/>
        </w:rPr>
        <w:t xml:space="preserve">нэмэлт орж,  </w:t>
      </w:r>
      <w:r>
        <w:rPr>
          <w:rFonts w:cs="Arial"/>
          <w:color w:val="000000"/>
          <w:sz w:val="24"/>
          <w:szCs w:val="24"/>
          <w:lang w:val="mn-MN"/>
        </w:rPr>
        <w:t>1 зүйл 9 заалт буюу нийт заалтын 7,5 %-ийг  хүчингүй болгоод   байна.</w:t>
      </w:r>
    </w:p>
    <w:p>
      <w:pPr>
        <w:pStyle w:val="style24"/>
        <w:jc w:val="both"/>
      </w:pPr>
      <w:r>
        <w:rPr/>
      </w:r>
    </w:p>
    <w:p>
      <w:pPr>
        <w:pStyle w:val="style24"/>
        <w:jc w:val="both"/>
      </w:pPr>
      <w:r>
        <w:rPr>
          <w:rFonts w:cs="Arial"/>
          <w:color w:val="000000"/>
          <w:sz w:val="24"/>
          <w:szCs w:val="24"/>
          <w:lang w:val="mn-MN"/>
        </w:rPr>
        <w:tab/>
        <w:t xml:space="preserve">Одоо үйлчилж буй Галын аюулгүй байдлын тухай хууль нь галын аюулгүй байдлыг хангах, улсын хяналтыг хэрэгжүүлэгч байгууллагын эрх зүйн үндсийг тогтоож, үйл ажиллагааг нь зохицуулахад голлон чиглэгдсэн байгааг улсын хэмжээнд галын аюулгүй байдлыг хангуулахтай холбоотой үйл ажиллагааны зохицуулалтын хууль болгон шинэчлэн найруулж хуулийн үзэл баримтлалаа Хууль зүйн яамаар 2013 онд батлууллаа. </w:t>
      </w:r>
    </w:p>
    <w:p>
      <w:pPr>
        <w:pStyle w:val="style24"/>
        <w:jc w:val="both"/>
      </w:pPr>
      <w:r>
        <w:rPr/>
      </w:r>
    </w:p>
    <w:p>
      <w:pPr>
        <w:pStyle w:val="style24"/>
        <w:jc w:val="both"/>
      </w:pPr>
      <w:r>
        <w:rPr>
          <w:rFonts w:cs="Arial"/>
          <w:color w:val="000000"/>
          <w:sz w:val="24"/>
          <w:szCs w:val="24"/>
          <w:lang w:val="mn-MN"/>
        </w:rPr>
        <w:tab/>
        <w:t>Шинэчлэн найруулсан хуулийн өмнөх хуулиас ялгарах гол онцлог, агуулга өөрчлөлтийн талаар ярья.</w:t>
      </w:r>
    </w:p>
    <w:p>
      <w:pPr>
        <w:pStyle w:val="style24"/>
        <w:jc w:val="both"/>
      </w:pPr>
      <w:r>
        <w:rPr/>
      </w:r>
    </w:p>
    <w:p>
      <w:pPr>
        <w:pStyle w:val="style24"/>
        <w:tabs>
          <w:tab w:leader="none" w:pos="90" w:val="left"/>
        </w:tabs>
        <w:jc w:val="both"/>
      </w:pPr>
      <w:r>
        <w:rPr>
          <w:rFonts w:cs="Arial"/>
          <w:color w:val="000000"/>
          <w:sz w:val="24"/>
          <w:szCs w:val="24"/>
          <w:lang w:val="mn-MN"/>
        </w:rPr>
        <w:tab/>
        <w:tab/>
        <w:t>1. Галын аюулгүй байдлыг хангуулахад Онцгой байдлын асуудал эрхэлсэн байгууллагаас гадна энэ чиглэлийн төрийн болон төрийн бус байгууллагуудын оролцоог нэмэгдүүлэн Галын аюулаас урьдчилан сэргийлэх ухуулга сурталчилгаа, хичээл сургалтыг ард иргэд, аж ахуйн нэгж байгууллагуудад явуулах ажлыг шилжүүлэх. Ингэснээр төрийн зарим чиг үүргийг иргэд, төрийн бус байгууллагад шилжүүлэх, иргэдийн оролцоог нэмэгдүүлэх юм.</w:t>
      </w:r>
    </w:p>
    <w:p>
      <w:pPr>
        <w:pStyle w:val="style24"/>
        <w:tabs>
          <w:tab w:leader="none" w:pos="90" w:val="left"/>
        </w:tabs>
        <w:jc w:val="both"/>
      </w:pPr>
      <w:r>
        <w:rPr/>
      </w:r>
    </w:p>
    <w:p>
      <w:pPr>
        <w:pStyle w:val="style24"/>
        <w:tabs>
          <w:tab w:leader="none" w:pos="90" w:val="left"/>
        </w:tabs>
        <w:jc w:val="both"/>
      </w:pPr>
      <w:r>
        <w:rPr>
          <w:rFonts w:cs="Arial"/>
          <w:color w:val="000000"/>
          <w:sz w:val="24"/>
          <w:szCs w:val="24"/>
          <w:lang w:val="mn-MN"/>
        </w:rPr>
        <w:tab/>
        <w:tab/>
        <w:t>2. Сүүлийн жилүүдийн судалгаанаас харахад объектын гал түймрийн  гаралт, эрсдэл улс орны нийгэм, эдийн засгийн хөгжил дэвшил хүн амын нягтрал, хотжилт, өндөр барилга байгууламж, үйлдвэржилт зэрэгтэй шууд холбогдон эрс өсөн нэмэгдэж байна.</w:t>
      </w:r>
    </w:p>
    <w:p>
      <w:pPr>
        <w:pStyle w:val="style24"/>
        <w:tabs>
          <w:tab w:leader="none" w:pos="90" w:val="left"/>
        </w:tabs>
        <w:jc w:val="both"/>
      </w:pPr>
      <w:r>
        <w:rPr/>
      </w:r>
    </w:p>
    <w:p>
      <w:pPr>
        <w:pStyle w:val="style24"/>
        <w:tabs>
          <w:tab w:leader="none" w:pos="90" w:val="left"/>
        </w:tabs>
        <w:jc w:val="both"/>
      </w:pPr>
      <w:r>
        <w:rPr>
          <w:rFonts w:cs="Arial"/>
          <w:color w:val="000000"/>
          <w:sz w:val="24"/>
          <w:szCs w:val="24"/>
          <w:lang w:val="mn-MN"/>
        </w:rPr>
        <w:tab/>
        <w:tab/>
        <w:t xml:space="preserve">2013 онд нийт 3819 удаагийн объектын гал түймэр гарч төр, аж ахуйн нэгж байгууллага, иргэдийн өмчид 10,95 тэрбум төгрөгийн хохирол учирч гал түймрийн аюулд 53 хүн амь насаа алдаж, 52  хүн түлэгдэж гэмтсэн нь өнгөрсөн 2012 онтой  харьцуулахад гал түймрийн тоо </w:t>
      </w:r>
      <w:r>
        <w:rPr>
          <w:rFonts w:cs="Arial"/>
          <w:color w:val="000000"/>
          <w:sz w:val="24"/>
          <w:szCs w:val="24"/>
        </w:rPr>
        <w:t>9</w:t>
      </w:r>
      <w:r>
        <w:rPr>
          <w:rFonts w:cs="Arial"/>
          <w:color w:val="000000"/>
          <w:sz w:val="24"/>
          <w:szCs w:val="24"/>
          <w:lang w:val="mn-MN"/>
        </w:rPr>
        <w:t xml:space="preserve">,1 хувь, хохирол 9,4  хувиар тус тус өссөн, сүүлийн 10 жилийн байдлаар гал түймрийн тоо жилээс жилд 10-15 хувийн өсөлттэй байгаа нь иргэн аж ахуйн нэгж байгууллага, иргэдийн галын аюулгүй байдлыг хангуулах эрх зүйн орчинг боловсронгуй болгох галын аюулаас урьдчилан сэргийлэх </w:t>
      </w:r>
      <w:r>
        <w:rPr>
          <w:rFonts w:cs="Arial"/>
          <w:color w:val="000000"/>
          <w:sz w:val="24"/>
          <w:szCs w:val="24"/>
        </w:rPr>
        <w:t>(</w:t>
      </w:r>
      <w:r>
        <w:rPr>
          <w:rFonts w:cs="Arial"/>
          <w:color w:val="000000"/>
          <w:sz w:val="24"/>
          <w:szCs w:val="24"/>
          <w:lang w:val="mn-MN"/>
        </w:rPr>
        <w:t>ажлыг</w:t>
      </w:r>
      <w:r>
        <w:rPr>
          <w:rFonts w:cs="Arial"/>
          <w:color w:val="000000"/>
          <w:sz w:val="24"/>
          <w:szCs w:val="24"/>
        </w:rPr>
        <w:t>)</w:t>
      </w:r>
      <w:r>
        <w:rPr>
          <w:rFonts w:cs="Arial"/>
          <w:color w:val="000000"/>
          <w:sz w:val="24"/>
          <w:szCs w:val="24"/>
          <w:lang w:val="mn-MN"/>
        </w:rPr>
        <w:t xml:space="preserve"> арга хэмжээг эрчимжүүлэхэд хууль, эрх зүйн орчныг шинэчлэх нэг тодорхой үндэслэл болж байна.</w:t>
      </w:r>
    </w:p>
    <w:p>
      <w:pPr>
        <w:pStyle w:val="style24"/>
        <w:tabs>
          <w:tab w:leader="none" w:pos="90" w:val="left"/>
        </w:tabs>
        <w:jc w:val="both"/>
      </w:pPr>
      <w:r>
        <w:rPr/>
      </w:r>
    </w:p>
    <w:p>
      <w:pPr>
        <w:pStyle w:val="style24"/>
        <w:tabs>
          <w:tab w:leader="none" w:pos="90" w:val="left"/>
        </w:tabs>
        <w:jc w:val="both"/>
      </w:pPr>
      <w:r>
        <w:rPr>
          <w:rFonts w:cs="Arial"/>
          <w:color w:val="000000"/>
          <w:sz w:val="24"/>
          <w:szCs w:val="24"/>
          <w:lang w:val="mn-MN"/>
        </w:rPr>
        <w:tab/>
        <w:tab/>
        <w:t xml:space="preserve">3. Монгол улсын хэмжээнд 49 гал унтраах мэргэжлийн анги үйл ажиллагаа явуулж байгаа нь нийт газар нутгийн 10 хувь орчимд, иргэний </w:t>
      </w:r>
      <w:r>
        <w:rPr>
          <w:rFonts w:cs="Arial"/>
          <w:color w:val="000000"/>
          <w:sz w:val="24"/>
          <w:szCs w:val="24"/>
        </w:rPr>
        <w:t>6</w:t>
      </w:r>
      <w:r>
        <w:rPr>
          <w:rFonts w:cs="Arial"/>
          <w:color w:val="000000"/>
          <w:sz w:val="24"/>
          <w:szCs w:val="24"/>
          <w:lang w:val="mn-MN"/>
        </w:rPr>
        <w:t xml:space="preserve">0 гаруй хувьд үйлчилж байна. Өнөөдөр манай орны 21 аймгийн 330 сумаас </w:t>
      </w:r>
      <w:r>
        <w:rPr>
          <w:rFonts w:cs="Arial"/>
          <w:color w:val="000000"/>
          <w:sz w:val="24"/>
          <w:szCs w:val="24"/>
        </w:rPr>
        <w:t>298</w:t>
      </w:r>
      <w:r>
        <w:rPr>
          <w:rFonts w:cs="Arial"/>
          <w:color w:val="000000"/>
          <w:sz w:val="24"/>
          <w:szCs w:val="24"/>
          <w:lang w:val="mn-MN"/>
        </w:rPr>
        <w:t xml:space="preserve"> буюу нийт сумын 9</w:t>
      </w:r>
      <w:r>
        <w:rPr>
          <w:rFonts w:cs="Arial"/>
          <w:color w:val="000000"/>
          <w:sz w:val="24"/>
          <w:szCs w:val="24"/>
        </w:rPr>
        <w:t>0</w:t>
      </w:r>
      <w:r>
        <w:rPr>
          <w:rFonts w:cs="Arial"/>
          <w:color w:val="000000"/>
          <w:sz w:val="24"/>
          <w:szCs w:val="24"/>
          <w:lang w:val="mn-MN"/>
        </w:rPr>
        <w:t>.</w:t>
      </w:r>
      <w:r>
        <w:rPr>
          <w:rFonts w:cs="Arial"/>
          <w:color w:val="000000"/>
          <w:sz w:val="24"/>
          <w:szCs w:val="24"/>
        </w:rPr>
        <w:t>3</w:t>
      </w:r>
      <w:r>
        <w:rPr>
          <w:rFonts w:cs="Arial"/>
          <w:color w:val="000000"/>
          <w:sz w:val="24"/>
          <w:szCs w:val="24"/>
          <w:lang w:val="mn-MN"/>
        </w:rPr>
        <w:t xml:space="preserve"> хувьд нь гал унтраах нэгж байхгүй байна. Алслагдсан сум, суурин газарт амьдарч байгаа иргэд, үйл ажиллагаа явуулж буй аж ахуйн нэгж байгууллага нь төрийн үйлчилгээ авч чадахгүй байгаа тул тухайн орон нутгийн галын аюулгүй байдлыг хангуулах шаардлагыг хуульчлан баталгаажуулах шаардлага тавигдаж байна.</w:t>
      </w:r>
    </w:p>
    <w:p>
      <w:pPr>
        <w:pStyle w:val="style24"/>
        <w:tabs>
          <w:tab w:leader="none" w:pos="90" w:val="left"/>
        </w:tabs>
        <w:jc w:val="both"/>
      </w:pPr>
      <w:r>
        <w:rPr/>
      </w:r>
    </w:p>
    <w:p>
      <w:pPr>
        <w:pStyle w:val="style24"/>
        <w:tabs>
          <w:tab w:leader="none" w:pos="90" w:val="left"/>
        </w:tabs>
        <w:jc w:val="both"/>
      </w:pPr>
      <w:r>
        <w:rPr>
          <w:rFonts w:cs="Arial"/>
          <w:color w:val="000000"/>
          <w:sz w:val="24"/>
          <w:szCs w:val="24"/>
          <w:lang w:val="mn-MN"/>
        </w:rPr>
        <w:tab/>
        <w:tab/>
        <w:t xml:space="preserve">Иймд хуучин Галын аюулгүй байдлын тухай хуульд гал унтраах ангийг зөвхөн төрийн өмчит байхаар тусгасныг өөрчлөн хөрш зэргэлдээ болон бусад гадаад улс орнуудын жишгийг судлан, сум бүрд гал  </w:t>
      </w:r>
      <w:r>
        <w:rPr>
          <w:rFonts w:cs="Arial"/>
          <w:sz w:val="24"/>
          <w:szCs w:val="24"/>
          <w:lang w:val="mn-MN"/>
        </w:rPr>
        <w:t xml:space="preserve">түймэр </w:t>
      </w:r>
      <w:r>
        <w:rPr>
          <w:rFonts w:cs="Arial"/>
          <w:color w:val="000000"/>
          <w:sz w:val="24"/>
          <w:szCs w:val="24"/>
          <w:lang w:val="mn-MN"/>
        </w:rPr>
        <w:t>унтраах сайн дурын нэгжтэй байх, гал түймэр унтраах хувийн болон гэрээт ангитай байхаар төсөлд тусгасан.</w:t>
      </w:r>
    </w:p>
    <w:p>
      <w:pPr>
        <w:pStyle w:val="style24"/>
        <w:tabs>
          <w:tab w:leader="none" w:pos="90" w:val="left"/>
        </w:tabs>
        <w:jc w:val="both"/>
      </w:pPr>
      <w:r>
        <w:rPr/>
      </w:r>
    </w:p>
    <w:p>
      <w:pPr>
        <w:pStyle w:val="style24"/>
        <w:tabs>
          <w:tab w:leader="none" w:pos="715" w:val="left"/>
        </w:tabs>
        <w:jc w:val="both"/>
      </w:pPr>
      <w:r>
        <w:rPr>
          <w:rFonts w:cs="Arial"/>
          <w:sz w:val="24"/>
          <w:szCs w:val="24"/>
          <w:lang w:val="mn-MN"/>
        </w:rPr>
        <w:tab/>
        <w:t>4. Галын аюулгүй байдлыг хангуулахтай</w:t>
      </w:r>
      <w:r>
        <w:rPr>
          <w:rFonts w:cs="Arial"/>
          <w:b/>
          <w:sz w:val="24"/>
          <w:szCs w:val="24"/>
          <w:lang w:val="mn-MN"/>
        </w:rPr>
        <w:t xml:space="preserve"> </w:t>
      </w:r>
      <w:r>
        <w:rPr>
          <w:rFonts w:cs="Arial"/>
          <w:sz w:val="24"/>
          <w:szCs w:val="24"/>
          <w:lang w:val="mn-MN"/>
        </w:rPr>
        <w:t>холбоотой барилгын дүрэм ба норм, стандартуудыг мөрдөх, тэдгээрийн хоорондын уялдааг хангах талаар учир дутагдалтай, хуулийн нэгдсэн тогтолцоо үгүйлэгдэж байгаагаас барилга байгууламж, бодис материал, техник, технологид тавигдах шаардлага, барилга байгууламжийн аюулгүйн зай хэмжээ, баталгаажуулалт алдагдаж, гал гарсан тохиолдолд хүний амь олноор эрстэх, ихээхэн хохирол учрах нөхцөл бүрдэх хандлага улам өсөн нэмэгдсээр байгаа тул галын аюулгүй байдлыг хангуулахтай холбоотой асуудлуудыг бүрэн тусгасан эрх зүйн баримт бичиг чухал байна.</w:t>
      </w:r>
    </w:p>
    <w:p>
      <w:pPr>
        <w:pStyle w:val="style24"/>
        <w:tabs>
          <w:tab w:leader="none" w:pos="715" w:val="left"/>
        </w:tabs>
        <w:jc w:val="both"/>
      </w:pPr>
      <w:r>
        <w:rPr>
          <w:rFonts w:cs="Arial"/>
          <w:sz w:val="24"/>
          <w:szCs w:val="24"/>
          <w:lang w:val="mn-MN"/>
        </w:rPr>
        <w:t xml:space="preserve"> </w:t>
      </w:r>
    </w:p>
    <w:p>
      <w:pPr>
        <w:pStyle w:val="style24"/>
        <w:tabs>
          <w:tab w:leader="none" w:pos="724" w:val="left"/>
        </w:tabs>
        <w:jc w:val="both"/>
      </w:pPr>
      <w:r>
        <w:rPr>
          <w:rFonts w:cs="Arial"/>
          <w:sz w:val="24"/>
          <w:szCs w:val="24"/>
          <w:lang w:val="mn-MN"/>
        </w:rPr>
        <w:tab/>
        <w:t>Энэхүү хуулийн төсөл дэмжигдсэнээр Галын аюулгүй байдлын нэгдсэн дүрэм, Галын аюултай бүтээгдэхүүн улсын хилээр нэвтрүүлэх болон үйлдвэрлэх, борлуулах, тээвэрлэх, хадгалах, устгах журам зэрэг  эрх зүйн актууд шинээр гарах боломж бүрдэх юм.</w:t>
      </w:r>
    </w:p>
    <w:p>
      <w:pPr>
        <w:pStyle w:val="style24"/>
        <w:tabs>
          <w:tab w:leader="none" w:pos="724" w:val="left"/>
        </w:tabs>
        <w:jc w:val="both"/>
      </w:pPr>
      <w:r>
        <w:rPr/>
      </w:r>
    </w:p>
    <w:p>
      <w:pPr>
        <w:pStyle w:val="style24"/>
        <w:tabs>
          <w:tab w:leader="none" w:pos="715" w:val="left"/>
        </w:tabs>
        <w:jc w:val="both"/>
      </w:pPr>
      <w:r>
        <w:rPr>
          <w:rFonts w:cs="Arial"/>
          <w:sz w:val="24"/>
          <w:szCs w:val="24"/>
          <w:lang w:val="mn-MN"/>
        </w:rPr>
        <w:tab/>
        <w:t xml:space="preserve">Хууль зүйн байнгын хорооны эрхэм гишүүд та бүгдийг энэ хуулийг хэлэлцэж дэмжиж өгөхийг хүсэж байна. Анхаарал тавьсанд баярлалаа . </w:t>
      </w:r>
    </w:p>
    <w:p>
      <w:pPr>
        <w:pStyle w:val="style24"/>
        <w:tabs>
          <w:tab w:leader="none" w:pos="715" w:val="left"/>
        </w:tabs>
        <w:jc w:val="both"/>
      </w:pPr>
      <w:r>
        <w:rPr>
          <w:rFonts w:cs="Arial"/>
          <w:sz w:val="24"/>
          <w:szCs w:val="24"/>
          <w:lang w:val="mn-MN"/>
        </w:rPr>
        <w:tab/>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-Тэрбишдагва сайдад баярлалаа. Хуулийн төсөлтэй холбогдуулж асуух асуулттай гишүүд нэрсээ өгнө үү. Батзандан, Лүндээжанцан, Отгонбаяр гишүүнээр тасаллаа. Батзандан гишүүн асуултаа асууя.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Ж.Батзандан:</w:t>
      </w:r>
      <w:r>
        <w:rPr>
          <w:rFonts w:cs="Arial"/>
          <w:sz w:val="24"/>
          <w:szCs w:val="24"/>
          <w:lang w:val="mn-MN"/>
        </w:rPr>
        <w:t xml:space="preserve"> -Галын аюулгүй байдлын тухай хуулийн шинэчилсэн найруулгын төсөлтэй танилцсан. 1999 онд батлагдсан хууль байгаа. 14 жилийн хугацаанд 3, 4 удаа өөрчлөгдсөн. Одоо бас шинэчилсэн найруулгаар орж ирж байгаа. Энэ хуулийг шинэчилж орчин үеийн стандартад нийцүүлэх зайлшгүй шаардлага байгаа гэдгийг ойлгож байгаа. Хуулийн төслийг хэлэлцэх нь зүйтэй гэдгийг дэмжиж байгаа. Гэхдээ хэд хэдэн асуудлыг хуулийн төсөлд тусгасан уу гэдгийг лавлахыг хүсэж байна.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1. Энэ хуулиар объектын гал түймэр, объектын галын асуудал тусгагдсан байгаа. Хээрийн түймрийн асуудал тусгагдсан уу гэдгийг надад зохицуулагдахуу гэдгийг надад хэлмээр байна. Хөдөө хээр нутагт гал түймэр их гардаг.</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Хоёрдугаарт энэ хууль батлагдан гарснаар гал команд буюу гал унтраах байгууллагын хүртээмж хэдэн хувиар сайжирч байгаа вэ гэдгийг тодруулмаар байна.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Гуравдугаарт энэ хууль батлагдан гарснаар гал унтраах анги гал гарч байгаа цэг дээр хэдэн минутын дотор хүрч гал унтраах үйлчилгээгээ үзүүлж чадах вэ. Хугацааны хувьд маневрын хувьд хурдны хувьд яаж сайжирч байгаа вэ гэдгийг асуумаар байна.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Гуравдугаарт Монгол Улсын хүн амын талаас илүү хувь нь Улаанбаатар хотод амьдарч байгаа. Улаанбаатар хотын гэр хороолол гудамж талбайд гал гарсан тохиолдолд гал унтраах анги очих гэсээр байтал гал нь асаад дуусчихсан ард иргэдэд маш их хэмжээний хохирол учирчихсан байдаг. Гудамж талбайн зохион байгуулалт хот төлөвлөлт муугаас болоод гал унтраах анги үүргээ хэрэгжүүлэх бололцоо бол байдаггүй. Энэ хууль батлагдан гарснаар хот зохион байгуулалтын бодлоготой хэрхэн уялдаж байгаа вэ, хэрхэн сайжирч байгаа вэ гэдгийг надад хэлмээр байна. Гал унтраагчдын нийгмийн хамгаалал аюулгүй байдалд анхаарлаа хэрхэн яаж хандуулсан бэ. Энд байгууллагын эрх мэдлийн тухай яриад байгаа боловч Монголын нийгэмд аль ч улсад гал унтраагчид гал командын ажилтнууд гэдэг бол үндсэндээ хамгийн хүндтэй мэргэжил байдаг. Эрсдэл уруу амь биеэ золиослоод ордог хүмүүс байдаг. Энэ хүмүүсийн хамгааллын асуудал хэрхэн яаж тусгагдсан бэ гэдэг энэ асуултад хариулт авмаар байна.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Д.Тэрбишдагва:</w:t>
      </w:r>
      <w:r>
        <w:rPr>
          <w:rFonts w:cs="Arial"/>
          <w:sz w:val="24"/>
          <w:szCs w:val="24"/>
          <w:lang w:val="mn-MN"/>
        </w:rPr>
        <w:t xml:space="preserve"> -Манай ажлын хэсгийнхэн хариул, би төгсгөлд нь нэмээд хариулъя. Залуухүү дарга хариулах уу.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С.Залуухүү:</w:t>
      </w:r>
      <w:r>
        <w:rPr>
          <w:rFonts w:cs="Arial"/>
          <w:sz w:val="24"/>
          <w:szCs w:val="24"/>
          <w:lang w:val="mn-MN"/>
        </w:rPr>
        <w:t xml:space="preserve"> -Мэдлээ, Хууль зүйн байнгын хорооны дарга эрхэм гишүүдэд Онцгой байдлын хурандаа Залуухүү илтгэж байна. Энэ хуулинд объектын гал түймрийн талаар нэлээд  сайн тусгасан байна. Харин ой хээрийн түймрийг унтраах чиглэлээр туссан уу гээд. Энэ дээр өнгөрсөн 2012 онд ойн тухай хууль гэж гарсан. Байгаль орчин ногоон хөгжлийн яамнаас. Энэ хуулин дээр бид нар манай онцгой байдлын байгууллага Байгаль орчин ногоон хөгжлийн яамтай хамтарч ажиллаад ой хээрийг түймрээс хамгаалах тухай хууль гэж Монгол Улсын хууль байсныг хүчингүй болгож энэ хуулийн үндсэндээ гол гол заалтуудыг энэ ойн тухай хуулийн төсөлд оруулаад ингээд хууль батлагдсан өнөөдөр ойн тухай хуулиар энэ ой хээрийн түймрээс урьдчилан сэргийлэх унтраах үйл ажиллагаа бол  зохицуулагдаж байгаа. Манай галын аюулгүй байдлын тухай шинэчилсэн найруулга хуулийн төсөлд бол объектын түймрээс гадна ой хээрийн түймрийг унтраах тэр яг ойн тухай хуулин дээр онцгой байдлын байгууллага унтраах үйл ажиллагааг одоо хэрэгжүүлнэ гэж орсон байгаа. Энэ талаар энэ хуулийн шинэчилсэн төсөлд бол бид нар албан ёсоор онцгой байдлын байгууллага ой хээрийн түймэр унтраах ажиллагааг зохион байгуулна. Дайчилгааг явуулна гэсэн энэ заалтуудыг энэ хуулийн төсөлд мөн оруулж өгсөн.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Хоёрдугаарт нь энэ Гал унтраах ангийн хүртээмж хэдэн хувь сайжрах вэ гэсэн ийм асуулт байгаа юм. Энэ дээр бол бид нар энэ хуулийн шинэчилсэн төслийг боловсруулахдаа хамгийн гол анхаарсан юм бол алслагдмал сум орон нутагт төрийн үйлчилгээг яаж хүргэх вэ гэдэг дээр нэлээд анхаарсан юм. Сая танилцуулга дээр гарсан нийтдээ энэ алслагдмал сумын 90 гаруй хувьд нь гал унтраах анги нэг ч байхгүй. Тэгэхээр бид нар энэ дээр энэ хуулийн шинэ төсөл дээр бол  сум орон нутгийн энэ захиргааны мэдэлд ажиллах гал унтраах сайн дурын нэгж гэдэг юмыг энэ хуулиар бүр заалт болгож оруулж өгсөн юм.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Энэ нь бол бид нар бас бусад олон улсын жишиг Япон, Орос, Америк гэсэн энэ улсуудын галын аюулгүй байдлын хуулинд заагдсан энэ жишгийг аваад энэ дээр бол энэ гал унтраах сайн дурын нэгж гэдгийг бол бараг бүх улс оронд хэрэглэдэг. Энэ нь бол томилгоот ийм төрийн томилгоотой нэгж биш зүгээр нэг сумын соёлын төвийн эрхлэгч ч байдаг юм уу, галч, жолооч  нараас бүрдсэн ийм баг байдаг. Энэ нь гал түймэр гарсан үед тухайн бэлэн байгаа гал унтраах техник тоног төхөөрөмжийг ашиглаж түймэр унтраах журмаар ингэж ажиллахаар бид нар энэ хуулинд шинэчилж оруулсан юм. Хэрвээ энэ хууль батлагдаад гарах юм бол энэ ажлыг зохион байгуулахад гал унтраах ангийн хүртээмж бол маш өндөр хувиар дээшилнэ гэсэн ийм зураг харагдаж байгаа юм .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Гурав дахь асуулт нь энэ хугацааны хувьд хэдэн минут бол сайжрах вэ гэсэн энэ дээр бол одоо өнөөдрийн байдлаар бид нар бол ер нь нэг 60-аас дээш км-ийн зайтай оршиж байгаа суурин газруудад гарсан гал түймэр уруу бол гал унтраах анги очиход гал үндсэндээ ямар ч том объект байсан бүрэн тархаад шатаад дуусдаг ийм практик байгаа юм. Тэгэхээр бид нарын энэ хуулинд оруулснаар энэ сайн дурын нэгж мөн хувийн болон төрийн бус байгууллагуудын хувийн гал унтраах ангиуд гарах юм бол энэ дээр бол хугацааны хувьд маш их богиносно гэсэн ийм тодорхойлолт бол зүй бусаар гарч байгаа юм. Улаанбаатар хотын хувьд бол хүн амын нягтаршил бол яах аргагүй маш өндөр байгаа. Галын дуудлагаар гарсан тохиолдолд гал дээр хоцорч очих энэ замын түгжрэл хамгийн их нөлөөлж байгаа.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Өнөөдөр бид нарт энэ Улаанбаатар хотын энэ гал унтраах ангиуд дээр галын дуудлагаар гарахад тооцдог энэ тооцоонд бид нар замын түгжрэл гэдэг юмыг заавал оруул өгсөн. Энэтэй холбоотойгоор галын дуудлагын хугацаа бол удаашраад байгаа  юм. Зүгээр одоо ер нь энийг хурдасгах боломж байна уу гээд бид нар энэ шинэчилсэн хуулийн төсөл дээр бүр шинээр ийм заалт оруулж ирж өгсөн юм. Цагдаагийн байгууллага галын дуудлага авсан энэ дуудлагыг цагдаагийн байгууллага ялангуяа энэ Замын хөдөлгөөний төвтэй шууд холбож энийг бол цагдаагийн байгууллага замын хөдөлгөөний нягтрал зохицуулалтыг хийж ингэж гаргана гэсэн ийм заалтыг шинэчилсэн хуулийн төсөлд мөн тусгаж өгсөн юм. Энэ хөдөлмөр хамгаалал аюулгүй ажиллагааны талаар энэ гал сөнөөгч аврагчдын аюулгүй байдлыг хангах талаар энэ хуулинд бол тусгайлан оруулсан заалт авахгүй. Яагаад гэвэл энэ хуулиас гадна манайд гамшгаас хамгаалах тухай хууль гэж байна. Яг аюулгүй байдлын аюулгүй ажиллагааны талын хуулийг хуульчилж өгсөн ийм хууль байгаа.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Хоёрдугаарт энэ аврагч гал сөнөөгчдийн энэ өдөр тутам энэ үйл ажиллагаанд баримталдаг  хөдөлмөр хамгаалал аюулгүй ажиллагааны дүрэм гэж тусдаа дүрэм байдаг. Энэ дүрмээр энэ аюулгүй ажиллагаа бол бүрэн хангагдаад явдаг. Ийм зарчмаар бид нар ажиллаж байгаа юм. Хурандаа Залуухүү илтгэж дууслаа.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-Батзандан гишүүн тодруулга бий юу.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Ж.Батзандан:</w:t>
      </w:r>
      <w:r>
        <w:rPr>
          <w:rFonts w:cs="Arial"/>
          <w:sz w:val="24"/>
          <w:szCs w:val="24"/>
          <w:lang w:val="mn-MN"/>
        </w:rPr>
        <w:t xml:space="preserve"> -Тэгэхээр би нэг мөсөн бас саналаа шууд хэлчихье. Тэр ой хээрийн түймрийг ойн тухай хуулиар зохицуулдаг гэж та хэлж байх шиг байна. Тэгэхээр нэгтгэж болдоггүй юм уу. Энэ хууль уруугаа оруулж ирдэггүй юм уу. Ойн түймэр хээрийн түймэр объектын гал гэдэг бол тусдаа ойлголтууд байгаа. Энэ гал түймрийн тухай энэ хуулиараа нэгтгээд зохицуулж болдоггүй юм уу. Хээрийн түймэр талын түймэр хоёр бол ойн түймрээс үндсээрээ ялгаатай. Ой хээрийн түймэр бол объектын галаас үндсээрээ ялгаатай. Тэгэхээр зүгээ бид галын тухай, гал түймэртэй тэмцэх тухай галын аюулгүй байдлыг хангах тухай стандарт норм тогтоох тухай шинэ хууль баталж байгаа бол энэ салбарын хуулиудаар зохицуулж байгаа зохицуулалтуудаа нэгтгэх чиглэл уруугаа явах нь зүйтэй болов уу гэдэг санал байна. Тэр барууны орнуудад өндөр хөгжилтэй улс орнуудад бол түргэн тусламжийн машин түргэн тусламж цагдаагийн аюулгүй байдлын үйлчилгээ гал команд гурав бол ер нь ихэнх тохиолдолд хамтдаа ирдэг. 15-30 минутын дотор үйлчилгээгээ үзүүлдэг. Тэгэхээр манайд тэр тогтолцоо уруу шилжих бололцоо бол байгаа юу гэдгийг би бас асуумаар байна.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Гуравдугаарт тэр мэргэжлийн холбоодыг болон төрийн бус байгууллагуудыг оруулна гэж хуулиндаа тусгасан байгаа. Галын аюулгүй байдлын тухай хуулинд мэргэжлийн холбоо төрийн бус байгууллагуудад зарим чиг үүргээ шилжүүлэхэд хэдий хэмжээний зардал төсөв гарахаар төлөвлөгдөж байгаа вэ. Ер нь сургалт гэх мэт сургалт зохион байгуулах чиг үүргээ мэргэжлийн холбоо төрийн бус байгууллагууд уруу шилжүүлнэ гэж байна. Өөр чиг үүргүүдийг бас шилжүүлж болохгүй юу. Гэдэг дээр нэг хэлмээр байна. Одоо яг Улаанбаатар хотод гал гарсан тохиолдолд хэдэн минутад манай гал команд гал унтраах анги очиж чадаж байна вэ. Энэ хууль гарснаар яг хэдэн  минутын дотор очно гэдэг зорилго зорилт тавьж байна вэ. Энийг надад нэг тодорхой хэлээд өг.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С.Залуухүү:</w:t>
      </w:r>
      <w:r>
        <w:rPr>
          <w:rFonts w:cs="Arial"/>
          <w:sz w:val="24"/>
          <w:szCs w:val="24"/>
          <w:lang w:val="mn-MN"/>
        </w:rPr>
        <w:t xml:space="preserve"> -Хурандаа Залуу хүү илтгэж байна. Энэ ой хээрийн түймэртэй тэмцэх тухай асуудлыг ойн тухай хуулиас гаргаж галын аюулгүй байдлын тухай хуулинд нэгтгэж болох уу гэсэн энэ Батзандан гишүүний саналыг бид байгаль орчин ногоон хөгжлийн яамтай бас эргэж хамтран ажиллаж энэ дээр бас энэ гарцыг судалъя. Энэ дээр бас эргэж албан ёсоор хариу өгье.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 дахь асуудал нь тэр 101, 102, 103 ингэж зэрэг ирдэг ийм тогтолцоонд  шилжих бололцоо бий юу гэж. Энэ дээр энэ онцгой байдлын байгууллага сүүлийн 5 жилд энэ тогтолцоо уруу үндсэндээ шилжиж байгаа юм. Яагаад гэвэл бид нар гал унтраах анги дээрээ түшиглээд аврах бүлгийг одоо үндсэндээ байгуулж байна. Энэ дээр бол ер нь галын дуудлагаар бол гал команд энэ нөгөө галын дуудлагыг хүлээж авахдаа тухайн объект нэлээд том хэмжээний объект байна уу, эсвэл зүгээр зөрчлийн хэмжээний дуудлага байна уу гэдгээс шалтгаалаад томоохон хэмжээний дуудлага дээр бол манай 105 аврахын энэ машин, гал унтраах машинтайгаа 103-ын дуудлага өгөөд зэрэг гарч байгаа ийм тогтолцоонд манай үндсэндээ шилжиж байгаа.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Гурав дахь нь бол энэ гал дээр хэдэн минутад очиж байна гэдгийг бол энэ тухайн гал яг үйлчлэх үйлчилж байгаа гал унтраах ангиасаа хэдэн км-ийн зайд байна вэ гэдгээс шалтгаалж энэ хугацаа бол тогтдог. Ер нь зүгээр бид нар бол гал унтраах автомашины дүрмээрээ зохицуулагдсан хугацаанд 60 км цагийн хурдтай явах ёстой гэсэн ийм дүрэм тогтоож өгсөн хотын доторх дүрэм байдаг. Энэний дагуу бид нар явж байгаа юм.  Гол саатаж байгаа юм бол энэ замын түгжрэл тэгэхээр энэ хуулин дээр тусгасан бид нарын тэр цагдаагийн байгууллага замын хөдөлгөөний төвтэй ингэж холбогдож ажиллах энэ заалт хэрэгжсэнээр энэ хугацааг бол бид нар ямар ч байсан энэ түгжрэлийг байхгүй болгох байхаа. Тэгэх юм бол энэ тооцоот хугацаандаа очиж авах боломж бүрдэнэ гэсэн үг. Нэг ёсны жишээлбэл 10 км-т байгаа объектод гал гарсан тохиолдолд үндсэндээ гал унтраах анги бол 10 минут явж л очих ёстой яг тооцоот хугацаагаар. Замын түгжрэлийг тооцохгүйгээр хийхэд. Зүгээр өнөөдрийн практик дээр бол замын түгжрэл бол бараг 20, 30 минутад замын түгжрэл болж зогсчихоод байгаа юм байгаа.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-Тэрбишдагва сайд.</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Д.Тэрбишдагва:</w:t>
      </w:r>
      <w:r>
        <w:rPr>
          <w:rFonts w:cs="Arial"/>
          <w:sz w:val="24"/>
          <w:szCs w:val="24"/>
          <w:lang w:val="mn-MN"/>
        </w:rPr>
        <w:t xml:space="preserve"> -Батзандан гишүүний тавьж байгаа асуудал зарчмын асуудал мөн л дөө. Ялангуяа Улаанбаатар хотын хот төлөвлөлт байгуулалтын асуудал үнэхээр Улаанбаатар хотод гал команд гэдэг юм уу эсвэл манай галын машин аврагч нарын үйл ажиллагаанаас үл хамаарч замын түгжрэл дээрээс нь нөгөө замбараагүй байгуулагдсан гудамж талбайн түгжээнд очдог. Битүү гудамж болдог иймэрхүү асуудлаас болоод хугацаандаа очиж чадахгүй тийм тохиолдолд гарч байгаа юм. Тэгэхээр бол энэ дээр нэгдүгээрт цаашдаа бол энэний дагуу хот төлөвлөлтийн асуудал дээр журам боловсруулж хууль гарсны дагуу энэ дүрэм, журамгүй барьсан хашаа хорооны асуудал дээр бид эргэж анхаарах нь гарцаа байхгүй шаардлагатай.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Хоёрдугаарт нь бол хотын хөдөлгөөний дүрэм журамд ерөөсөө гал гарлаа л гэх юм бол цагдаагийнхантайгаа холбогдоод аль болохоор замын түгжрэлгүй нэгдүгээр шугамаар нь явах ямар л боломж байна тийм боломж гаргаж ирэх юм бол хурдан очих боломжтой. Нарантуул зах дээр гэхэд чинь хэдэн минутад очиж байлаа. Нарантуул зах дээр галын дуудлага ирээд 6 минутын дотор ороод амжсанаар бол нэлээд их хохирлыг зогсоох боломжтой. Тийм учраас зарчмын асуудал учраас цаашдаа бол түгжрэлтэй асуудал энэ хот төлөвлөлтийн асуудал энэнээс болж уялдаж ажиллах ёстой гэж хэлмээр байна.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-Лүндээжанцан гишүүн.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-Батзандан гишүүнтэй бас асуулт давхацчихлаа. Тэгэхээр энэ Онцгой байдлын газар байгуулагдаад тэгээд энэ ой хээрийн түймэртэй тэмцэх асуудал урьдчилан сэргийлэх болон тэмцэх асуудал объект ахуйн түймэртэй тэмцэх асуудал хоёр ч Хууль зүйн зохицуулалтын хувьд бол 2 өөр хуулинд суугаад өгсөн байдалтай байгаа юм байна. Бүтэц тогтолцооны хувьд бол нэг байгаа гэж ойлгож болох уу.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Хоёрдугаарт нь бол бид нөгөө хууль сахиулахын эрхзүйн байдлын хуулинд галын аюулаас хамгаалахын байцаагч нарын хорио цээрийн дэглэм тогтоодог байцаагч нар тийм үү, хууль сахиулж хүнд одоо хариуцлага хүлээлгэдэг энэ байцаагч нарыг бол хууль сахиулагч гэж тооцъё гээд ингээд саналын томьёолол явж байна л даа. Тэр хэсэг нь бол бусад нь бол онцгой байдлын ажилтан тэр эрх зүйн байдал нь бол тэрүүгээрээ зохицуулагдаад тэр дотроос тэр хууль сахиулагч гэдэг албадлагын чиг үүрэг хэрэгжүүлдэг энэ хэсэг нь бол хууль сахиулагч гэдэг томьёолол уруу гэхдээ бол цөөн хэсэг л дээ. Ингээд оруулахгүй бол болохгүй байна гээд байгаа юм. Энийг бол бодоод байхад бол нээрэн хууль сахиулагчийн статус байж байж нөгөө нэг хүний эд хөрөнгөнд халдах шаардлагатай аюулаас зайлуулах явц дундаа эд хөрөнгөнд халдах хорио цээр тогтоох янз бүрийн юмнууд гарах байх. Үүнтэй холбогдуулж энэ эрх зүйн байдлыг бол энэ дотор жоохон суулгаж өгөх ёстой юм шиг байна хоёр талаасаа. Өөрөөр хэлбэл шинэ хууль хэлэлцэх шатанд одоо бас тэр хуулийн заалтыг иш татах ч байдаг юм уу тийм юм орж ирэх гээд байна. Гэхдээ нийтийг хамрахгүй. Онцгой байдал гэдэг ерөнхий одоо гамшигтай тэмцэх гэдэг ерөнхий юундаа явна гэж.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Гурав дахь нь бол энэ хуулинд нэг л зүйлд их олзуурхаж байна. Саяын тэр Залуухүү даргын ярьдаг. Тэр сум бүр дээр сайн дурын үүсгэл санаачилгын нэгж байгуулагдана гэдэг. Энэ бол одоо ер нь бол одоо эрт хийгдэх л ёстой эд л дээ. Их сонин л юм. Сумын төв дээр ингээд явж байхад бол гол гараад дорхноо байхгүй орилолдож чарлалдаад тэр шатчихаж байгаа юм. Тэгээд ус ч байдаггүй, юу ч байдаггүй. Дээр үед хүүхэд байхад хүртэл олон жилийн өмнө шүү дээ. Кинон дээр гоё гоё зурагтай, тэр тосгонд тэр юунд одоо ингээд гоё гоё хувцас өмссөн тэгээд сайн дурын морин тэрэгтэй ч билүү арай л илжиг хөлөлчихөөгүй байх тэгээд поошигтой устай тийм одоо юм бол бүр одоо ингээд Европ болоод суурин соёл иргэншилтэй газар бол төлөвшчихсөн байдаг ийм л зүйл шүү дээ. Тэгээд тэрийгээ үе үе сургалт хийгээд тийм ээ одоо ингээд бэлэн байдалд хийгээд ингээд явуулбал энэ бол маш их үр дүнтэй байгаа. Замын хөдөлгөөний асуудлаар гэхэд 5 дахийн орой байхаа нэгдүгээр хорооллын арын зам дээр гацчихаж байгаа юм.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Яасан гэхээр урд талд галын машин хоёр машин ард талд нэг машин. Яасан хоёр машин хоорондоо мөргөлдсөн гээд цагдаа ирсэн нөгөө тэр гал түймэр бол дууссан. Би бүр 4, 5 машин нэгдүгээр хорооллын арын зам дээр явж байгаа энэ бол гал түймэр гарсан учраас л явж байгаа гэж байгаа. За тэгээд тэнд хоёр машин хоорондоо шүргэлдээд ингээд зогсчихсон. Энэ хүртэл нарийн зохицуулалтыг хийж өгмөөр байна.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Хэрвээ тэр маргаантай юм байдаг бол хоёуланг нь зүгээр маш хурдан замаас зайлуулаад явж л одоо хүний амь аврах хэрэгтэй шүү дээ. Аль машин бие биеийгээ шүргэсэн буруу одоог тогтоох гээд бүтэн 20-иод минут тэнд зогсож байна. 20 минутад бол аль насны зүйл дуусалгүй яах вэ дээ. Иймэрхүү л юм болж байгаа учраас энэ зохицуулалтыг байна шүү дээ маш нарийн хийж өгөх ёстой юм. Цаанаа эд хөрөнгөнөөсөө илүү хүний ам нас тэгээд ялангуяа хүүхдийг гэр оронд нь түгжээтэй цоожилж орхидог асуудлыг л их анхаарал тавьж энэнээс урьдчилан сэргийлэхэд олон газрын хүч хэрэгтэй л дээ. Дээр нь одоо энэ шатамхай материал гэдгийг стандартчиллын юу тогтооно гээд оруулсан байна. Ерөөсөө шатаж үхэхээсээ илүү эхлээд угаартаад үхчихэж байгаа юм. Тэр байшингийн доторх материалуудыг юу байдаг юм тааз, ханын материалуудыг шатамхай янз бүрийн химийн хорт бодис гаргадаг химийн юмтай юмаар хийгээд жоохон гал гарангуут нөгөөдөхөд нь угаартаад яваад байгаа.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Иймэрхүү олон жижиг сажиг зүйл бол овоо орсон байдаг. Тэгэхдээ бас л нэлээд ерөнхий. Энийг бол нэлээд тодруулаад гаргачих нь зүйтэй. Би асуулт санал хоёр нэгтгээд ярьчхаж байгаа юм. Тэгээд энэ хуулийг бол яаралтай дэмжиж гарахаас өөр арга байхгүй. Харин бол ажлын хэсэг бид нар сайн ажиллана. Ер нь ингээд асуудлыг яг хариуцсан байгууллага нь оруулж ирж байгаа юм. Энэ бол яг нарийн хууль учраас хариуцсан байгууллага нь оруулахаас өөр арга алга. Хариуцсан байгууллага орохоор тэр хариуцсан байгууллагын амбиц гэдэг юм уу ашиг сонирхол хэт давамгайлаад хөндлөнгийн шүүлтүүр муу ажилладаг тал бий. Энэ галын аюулаас хамгаалах асуудал бол үнэхээр тэр улаан галтай утаатай тэмцэж байгаа тэр улсууд нь одоо зовлонг нь туулж байгаа хүмүүс оруулж ирэхээс аргагүй би энийг ойлгож байна. Тэгээд манай хороон дээр ажлын хэсэг гараад энэ дээр нь сайн ажиллаад тэгээд гаргачих нь зүйтэй юм гэсэн асуулт санал хоёрын дундуур юм байна.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-Тэрбишдагва сайд.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Д.Тэрбишдагва:</w:t>
      </w:r>
      <w:r>
        <w:rPr>
          <w:rFonts w:cs="Arial"/>
          <w:sz w:val="24"/>
          <w:szCs w:val="24"/>
          <w:lang w:val="mn-MN"/>
        </w:rPr>
        <w:t xml:space="preserve"> -Лүндээжанцан гишүүний санал асуулттай санал нэг байна. Ой хээрийн түймэр объектын түймэр зохион байгуулалтын бүтцээ бол онцгой байдлын ерөнхий газар дээр ерөнхийдөө хариуцаж ажиллаж байгаа. Гэхдээ энэ ой хээрийн түймэр хэдийгээр Байгаль орчны яаманд харьяалагдаж байгаа боловч яг л одоо гарлаа гэх юм бол үйл ажиллагааг нь унтраах үйл ажиллагаа хийдэг гол газар чинь Онцгой байдлын ерөнхий газар манай хөдөө орон нутгийн салбарууд л даа. Тэгэхээр энэ бол ийм учраас зүгээр энэ саяны тэр түрүүн тэр Батзандан гишүүний асуулт ч байсан Лүндээжанцан гишүүний асуултад ч байж байгаа энэ хөдөө орон нутагт нийтдээ 90 гаруй хувь нь ямар ч бүтэц байхгүй байна шүү дээ. Яг таны хэлж байгаатай адилхан суурин газруудтай адилхан бид энэ төрийн бус байгууллагуудыг ажиллуулж тухайлах юм бол насаараа энэ Онцгой байдлын ерөнхий газар түүний дотор галын асуудал хариуцаж байсан хүмүүсийг тэнд нь тэтгэвэртээ гарсан хүмүүсийг ажиллуулж хүүхдүүд залуучуудад сургалтад явуулах тэгээд тэр хөдөө орон нутагт нь бол залуучууд хүүхдүүд ажилтай ажилгүй хүмүүс тийм адал явдалтай юманд сонирхдог.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Ер нь бол энэ галын аюулгүй байдал гэдэг чинь бол хүний амь насанд асар их хохирол учруулдаг объектод хохирол учруулна. Нийгэмд хохирол учруулдаг талаар нь соён гэгээрүүлэх үйл ажиллагаа явуулаад сургалтад нь хамруулаад тэгээд янз янзын юм гарлаа гэхэд тэр сайн дурынхан бол очиж унтраагаад тэрүүгээр өөрсдөө бахархах сэтгэл төрүүлэх тийм үйл ажиллагааг л гол нь төрийн бус байгууллагуудаараа дамжуулж хийх тийм байгаа. Нөгөө талаасаа бол хөдөө орон нутаг энэ Засаг захиргаанууд хариуцлагын ажлыг сайжруулж энэ ухуулах соён гэгээрүүлэх ажлыг сайн хийхгүй бол одоо тухайлах юм бол сая Дорнод аймагт гэхэд гадаа секундад 20 гаруй метр секундын хурдтай байж байхад гэрээсээ үнсээ шууд гаргаж асгах гэж гараад л тэр үнс нь хийссэнээс болоод 5 хүний амь нас хэдэн гэр бүл шатлаа. Тэгээд бүхэл бүтэн ой, талыг шатаагаад хүний амь нас үрэгдсэн ийм зүйл гарч байгаа байхгүй юу.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Хөдөө тэр Засаг дарга нарын хариуцлагыг сайжруулахгүйгээс болоод одоо тухайлах юм бол нэг машинтай явж байгаа нөхөр бол хээр явж байгаад л замгүй газраар явж байгаад машиных нь яндан өвсөөр битүүрээд тэрнээс нь гал гараад өөрөө шатаад машин нь шатаад бүхэл бүтэн ой хээр шатчихаж байна л даа. Тийм учраас аж ахуйн нэгжүүд төрийн бус байгууллагуудыг бас идэвхтэй оролцуулах дээрээс нь орон нутгийн удирдлагуудыг анхааруулах асуудал маш чухал байгаа юм. Тийм учраас энэ дээр анхааръя. Тэр хууль сахиулагчтай холбоотой таны саяны хэлсэн зүйл дээр  хууль дээр тусгаж өгөхдөө зарим нэг асуудлыг оруулж ажлын хэсэг дээр яриад энэ дээр эргэж бас анхаарах зүйлүүд байх шиг байна. Баярлалаа.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-Тодруулах уу. Отгонбаяр.</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-Баярлалаа. Энэ хуулийг боловсруулах шатнаас  нь эхлээд оролцож байсан юм. Гамшигтай тэмцэх Азийн парламентчдын сүлжээ гэж байдаг Гончигдорж гишүүн бид хоёр байдаг юм. Тэгээд энэ олон улсад байж байгаа чиг хандлага бол гамшгаас урьдчилан сэргийлэх арга хэмжээнд бол нэлээд анхаарал хандуулж байна л даа. Тэгэхээр зэрэг энэ хуулин дээр даатгалын асуудал ялангуяа албадан даатгалын асуудал хир зэрэг туссан бэ.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Хоёрдугаарт төсвийн байгууллагууд ийм даатгал хийнэ гэх юм бол төсөв дээр ямар зардал гарахаар тооцсон байгаа вэ. Хөдөө сумдад бол объектын түймэртэй тэмцэж чадахгүй байгаа. Одоо энэ сайн дурын нэгдэж гарч ирэхээр зэрэг энэ объектын түймэртэй тэмцэх бололцоотой болж байгаа нь хуулийн давуу тал гэж үзэж байна. Гэхдээ энэтэй холбоотой тоног төхөөрөмжийн зардлуудаа хир тооцож үзсэн бэ. Сумдад одоо ингээд сайн дурын хүмүүс гаргачихдаг тэд нар маань галтай тэмцэх тоног төхөөрөмж хэрэгтэй болно. Тэгэхээр зэрэг Монгол Улсын 330 сумын хэмжээнд хир хэмжээний зардал гарахаар төлөвлөсөн байгаа вэ. Төсөвтөө суус</w:t>
      </w:r>
      <w:r>
        <w:rPr>
          <w:rFonts w:cs="Arial"/>
          <w:sz w:val="24"/>
          <w:szCs w:val="24"/>
          <w:lang w:val="en-US"/>
        </w:rPr>
        <w:t>а</w:t>
      </w:r>
      <w:r>
        <w:rPr>
          <w:rFonts w:cs="Arial"/>
          <w:sz w:val="24"/>
          <w:szCs w:val="24"/>
          <w:lang w:val="mn-MN"/>
        </w:rPr>
        <w:t xml:space="preserve">н уу гэсэн ийм асуудал байгаа.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-Тэрбишдагва гишүүн хариулах уу.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Д.Тэрбишдагва:</w:t>
      </w:r>
      <w:r>
        <w:rPr>
          <w:rFonts w:cs="Arial"/>
          <w:sz w:val="24"/>
          <w:szCs w:val="24"/>
          <w:lang w:val="mn-MN"/>
        </w:rPr>
        <w:t xml:space="preserve"> -Эхлээд Залуухүү дарга хариулчих.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Т</w:t>
      </w:r>
      <w:r>
        <w:rPr>
          <w:rFonts w:cs="Arial"/>
          <w:sz w:val="24"/>
          <w:szCs w:val="24"/>
          <w:lang w:val="mn-MN"/>
        </w:rPr>
        <w:t>.</w:t>
      </w:r>
      <w:r>
        <w:rPr>
          <w:rFonts w:cs="Arial"/>
          <w:b/>
          <w:bCs/>
          <w:sz w:val="24"/>
          <w:szCs w:val="24"/>
          <w:lang w:val="mn-MN"/>
        </w:rPr>
        <w:t>Дуламдорж:</w:t>
      </w:r>
      <w:r>
        <w:rPr>
          <w:rFonts w:cs="Arial"/>
          <w:sz w:val="24"/>
          <w:szCs w:val="24"/>
          <w:lang w:val="mn-MN"/>
        </w:rPr>
        <w:t xml:space="preserve"> -Би хариулъя. Онцгой байдлын ерөнхий газрын дарга Дуламдорж. Отгонбаяр гишүүний асуултад хариулъя. Отгонбаяр гишүүн яг энэ түрүүн хэллээ манай байгууллагыг төлөөлж яг энэ Азийн бүс нутгийг төлөөлж бас хурал юманд оролцож байсан. Галын аюулгүй байдлын хуулийг бас гадаад бодлого, аюулгүй байдлын хороон дээр бас танилцуулж байсан. Манай үйл ажиллагаатай Байнгын хорооны гишүүд ирж танилцсан. Энэ дагуу танилцуулж байсан. Галын аюулгүй байдлын хууль дээр энэ даатгалын асуудлыг бид оруулж өгсөн. Даатгал дээр эхлээд боловсруулахдаа заавал даатгуулна гэсэн хэлбэрээр оруулсан боловч одоо байгууллагаас санал авч Хууль зүйн яаман дээр хянагдахад энэ заавал даатгуулна гэсэн ойлголт даатгалын тухай хууль дээр байдаггүй. Зүгээр даатгуулна гэдэг байдлаар оруул гэдэг хуулийн төсөл дээр хянагдаж бид нар энэ даатгуулна гэдэг байдлаар оруулсан.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Хоёрдугаарт нь тоног төхөөрөмжийн тооцоо гэдэг энэ бид сайн дурын нөхөрлөл хоршоог анх энэ НҮБ-ын хөгжлийн хөтөлбөртэй хамтраад энэ жил анх 10 суманд туршиж үзэж байгаа. Энэ 10 суманд энэ тоног төхөөрөмжийг нь аваад тэгээд энэ дуудлагаар ажиллах энэ сургалтыг манай байгууллагаас хариуцаж 5 аймгийн сургалт нь бол хийгдсэн байгаа. Энэний цаашдаа 330 суман дээр бид үе шаттайгаар судалгаа хийгдэж явуулахгүй бол бүгдийг бол нэг зэрэг ингэж гал унтраах төрлийн багажаар хангана гэдэг бол байхгүй байгаа. Хариулж дууслаа.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-Тодруулах уу.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-Энэ Төсвийн байгууллагуудыг ядаж албадан даатгалд хамруулж болдоггүй юм уу. Бусад байгууллагууд ч яах вэ сайн дураараа галын даатгалаа хийлгэнэ биз төсвийнхнийг хамруулах ийм боломж байгаагүй юу.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 xml:space="preserve">Д.Тэрбишдагва: </w:t>
      </w:r>
      <w:r>
        <w:rPr>
          <w:rFonts w:cs="Arial"/>
          <w:sz w:val="24"/>
          <w:szCs w:val="24"/>
          <w:lang w:val="mn-MN"/>
        </w:rPr>
        <w:t xml:space="preserve"> -Ер нь бол төсвийн байгууллагуудыг хамруулъя гэж. Ер нь даатгалд хамруулах асуудал маш чухал байгаа юм л даа. Төсвийн байгууллагуудыг даатгалд хамруулъя гэхээр нэг талаасаа бүгдээрээ сонирхолтой мөртөө даатгалынхаа зардлыг өөрсдөө дааж чаддаггүй юм билээ. Ер нь бол бид Засгийн газраас бид галын аюулаас гадна ер нь бол цаашдаа энэ  төсвийн байгууллага том объектууд аль болохоор даатгалд хамруулах асуудал үнэхээрийн чухал байгаа юм. Тэгээд энийг яг хэлэлцэх явцад эргэж ярья. Юуны хувьд бол цаашдаа 300-аад суманд бол бүгдээрэнд нь тоног төхөөрөмжтэй болгоно гэхэд бол үнэхээр их хугацаа шаардана. Ямар ч байсан өнгөрсөн жил бид Японы тусламжтайгаар Улаанбаатар хотынхоо галын машинуудыг шинэчилж чадсан.</w:t>
      </w:r>
    </w:p>
    <w:p>
      <w:pPr>
        <w:pStyle w:val="style24"/>
        <w:tabs>
          <w:tab w:leader="none" w:pos="715" w:val="left"/>
        </w:tabs>
        <w:jc w:val="both"/>
      </w:pPr>
      <w:r>
        <w:rPr/>
      </w:r>
    </w:p>
    <w:p>
      <w:pPr>
        <w:pStyle w:val="style24"/>
        <w:tabs>
          <w:tab w:leader="none" w:pos="715" w:val="left"/>
        </w:tabs>
        <w:jc w:val="both"/>
      </w:pPr>
      <w:r>
        <w:rPr>
          <w:rFonts w:cs="Arial"/>
          <w:sz w:val="24"/>
          <w:szCs w:val="24"/>
        </w:rPr>
        <w:tab/>
      </w:r>
      <w:r>
        <w:rPr>
          <w:rFonts w:cs="Arial"/>
          <w:sz w:val="24"/>
          <w:szCs w:val="24"/>
          <w:lang w:val="mn-MN"/>
        </w:rPr>
        <w:t xml:space="preserve">Одоо Австрийн тусламжаар бас нэг 5 сая Еврогийн тусламж дэмжлэг орж ирнэ тоног төхөөрөмж орж ирэх бүрд бол хуучин тоног төхөөрөмжийгөө машин унааг бол хөдөө орон нутагт явуулна хэдийгээр тэр элэгдэл хорогдлын хувьд их хуучирсан боловч тэрэн дээр нь нөгөө сайн дурынх нь дадлага туршлага хийх тийм боломж гарна. Нөгөө талаасаа цаашдаа сум орон нутагт бол журам боловсруулаад энэ сая Энхболд дарга ч гэсэн ярьж л байна л даа. Энэ аль болохоор галын машин биш одоо усны машинуудыг комбинац хийж усны машинуудыг шаардлагатай үед нь гал унтраах ажил уруу яаж уялдуулж ажиллуулж болох вэ гэсэн маягаар байгаа нөөц бололцоон дээр тулгуурлаж бид аль болохоор эхний удаа бол сайн дурынхныгаа сургалтад хамруулах сая НҮБ-ын төслөөр 10 сум дээр бол сургалт явагдлаа. Сургалтуудыг явуулж ямар ч байсан сум бүрд өөрийн сайн дурын сонирхогчтой болчихсон. Тэгээд орон нутгийнх нь удирдлагууд тэрэнд анхаарал тавьдаг дэмждэг, ийм нөхцөл эхлээд нэг үүсгэчихье. </w:t>
      </w:r>
    </w:p>
    <w:p>
      <w:pPr>
        <w:pStyle w:val="style24"/>
        <w:tabs>
          <w:tab w:leader="none" w:pos="715" w:val="left"/>
        </w:tabs>
        <w:jc w:val="both"/>
      </w:pPr>
      <w:r>
        <w:rPr/>
      </w:r>
    </w:p>
    <w:p>
      <w:pPr>
        <w:pStyle w:val="style24"/>
        <w:tabs>
          <w:tab w:leader="none" w:pos="715" w:val="left"/>
        </w:tabs>
        <w:jc w:val="both"/>
      </w:pPr>
      <w:r>
        <w:rPr>
          <w:rFonts w:cs="Arial"/>
          <w:sz w:val="24"/>
          <w:szCs w:val="24"/>
        </w:rPr>
        <w:tab/>
      </w:r>
      <w:r>
        <w:rPr>
          <w:rFonts w:cs="Arial"/>
          <w:sz w:val="24"/>
          <w:szCs w:val="24"/>
          <w:lang w:val="mn-MN"/>
        </w:rPr>
        <w:t xml:space="preserve">Тэгээд энэ цаашдаа улсын төсөв хөрөнгө гайгүй болж байгаа үед бол зарим газар заавал тэр том том зил 130 том усны машин байгаад байх шаардлагагүй. Жижиг тийм оврын бас бусад зүйлд хэрэглэчихдэг тийм тоног төхөөрөмж бол гараад ирсэн юм билээ. Тэгээд дээрээс нь бол жижигхэн нано технологи хөгжсөн жижигхэн энэ аяганаас жоохон томхон шиг тийм бодис гэдэг юм уу, шуудай шиг юм шидчихэд тэр объект дээр очоод унтраачихдаг тийм заавал ч үгүй том машин тэрэг гэлгүйгээр орчин үеийн тоног төхөөрөмжүүд ороод ирсэн энэ бүрийг бол сум орон нутагт нэг склад сав граш гээд байх шаардлагагүйгээр тийм шинжлэх ухаан технологийн дэвшлийг бас ашиглая гэсэн бодолтой байгаа юм.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-Оюунбаатар гишүүн. Би ганц хоёр юм асууя. Энэ гамшгаас хамгаалах тухай хуулийн шинэчилсэн найруулгыг нэгтгэх гэж байгаа тийм зүйл байна уу,  үгүй юу Засгийн газраас, Хэрвээ тийм бол энэ гамшгаас хамгаалах тухай хуультайгаа энэ гал түймрийн уюулгүй байдлын тухай хуулиа хамтарч оруулж ирвэл зүгээр юм болов уу гэсэн тийм бодол байна. Гамшгаас хамгаалах тухай хууль чинь суурь хууль нь учраас суурь хуультайгаа холбоотойгоор гал түймрийн аюулгүй байдлын тухай хууль гарч батлагдвал зүгээр юм болов уу гэсэн ийм нэг асуулт байгаа юм. </w:t>
      </w:r>
    </w:p>
    <w:p>
      <w:pPr>
        <w:pStyle w:val="style24"/>
        <w:tabs>
          <w:tab w:leader="none" w:pos="715" w:val="left"/>
        </w:tabs>
        <w:jc w:val="both"/>
      </w:pPr>
      <w:r>
        <w:rPr/>
      </w:r>
    </w:p>
    <w:p>
      <w:pPr>
        <w:pStyle w:val="style24"/>
        <w:tabs>
          <w:tab w:leader="none" w:pos="715" w:val="left"/>
        </w:tabs>
        <w:jc w:val="both"/>
      </w:pPr>
      <w:r>
        <w:rPr>
          <w:rFonts w:cs="Arial"/>
          <w:sz w:val="24"/>
          <w:szCs w:val="24"/>
        </w:rPr>
        <w:tab/>
      </w:r>
      <w:r>
        <w:rPr>
          <w:rFonts w:cs="Arial"/>
          <w:sz w:val="24"/>
          <w:szCs w:val="24"/>
          <w:lang w:val="mn-MN"/>
        </w:rPr>
        <w:t xml:space="preserve">Энэ юун дээр нь ер нь гал түймрийн аюулгүй байдлын тухай хууль тогтоомжоор ч гэсэн торгууль тэмдэгтийн хураамж гэж байж таарна. Тэрний аль хэсгийг нь төсөвт төвлөрүүлээд хөрөнгийн хэдэн хувийг нь яаж зарцуулах гэсэн тийм заалтууд орон уу энэ хуулинд. Урд одоо энэ заалтууд дээр 9.3-т жишээ нь нэг ингээд хуульд өөрөөр заагаагүй бол олон нийтийг хамарсан үймээн жагсаал цуглааныг зогсоох болон үндсэн чиг үүрэгт нь хамааруулах ажил үйрэг гүйцэтгүүлэх зорилгоор гал түймэр унтраах зориулалтын техник хүн хүчийг дайчлахыг хориглоно гэсэн байгаа. Энэ нөгөө галын автомашин гал сөнөөгчийг гал унтраахаас өөр ажилд дайчлахыг хориглосон юм шиг агуулгатай болчихож байгаа юм. Гамшгийн аюулаас аврах хор уршгийг арилгах ажилд бол галынхан өөрсдөө оролцдог шүү дээ.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Ер нь бол гал сөнөөгч энэ аврагч нар чинь энэ олон төрлийн мэргэжлээр хөрвөх чадвартай шүү дээ. Тэгэхээр ийм гал түймрээ л унтраах ийм юу болсон юм болов уу гэж харагдаад байгаа юм. Мөн энэ 9,6-д аймаг, нийслэлийн онцгой байдлын газар хэлтэс нь хоёр буюу түүнээс дээш ангитай бол түүнчлэн ангиуд нь гал түймэр унтраах үйл ажиллагаанд нэгэн зэрэг үүрэг гүйцэтгэх буюу тэдгээрийг нэгдсэн удирдлага зохион байгуулалтаар хангах нэгжтэй байна гээд. Энэ нь нөгөө онцгой байдлын бүтэц орон тоог янз бүрийн байдлаар нэмчих вий дээ гэсэн ийм болгоомжлол байгаа юм. Нөгөө Засгийн газрын шийдвэрээр нутаг дэвсгэрийн байгаль цаг уурын нөхцөл байдлыг харгалзан  энэ салбар нэгжийг байгуулах ёстой. Мөн Онцгой байдлын асуудал эрхэлсэн төрийн захиргааны байгууллагын дарга нь байгууллагын харьяа нэгжийн зохион байгуулалт, бүтэц орон тоог батална гэсэн заалтуудтай зөрчилдөж харагдаад байгаа юм.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11.1-д гал түймэр унтраах аврах анги, гал түймэр унтраах анги нь улсын хэмжээнд өмчийн хэлбэр оролцохгүйгээр иргэд аж ахуйн нэгж байгууллагын өмч хөрөнгийг гал түймрийн аюулаас авран хамгаалах унтраах үйл ажиллагааг зохион байгуулах нэгдсэн удирдлага онцгой байдлаас эрхэлсэн байгууллагын үндсэн нэгж юм. Тэгэхээр энэ дээр ер нь зөвхөн гал түймэртэй тэмцэхээс бусад гамшиг үер ус, цас зуд хүчтэй шуурга, техникийн осол ой хээрийн түймэр энэ ийм зорилгоор аврах гал унтраах ангийг бий болгосон энэ төрийн бодлоготойгоо хир нийцэж байгаа юм бэ гэсэн ийм нэг асуудал байгаа юм. 15.1.2-т хот суурин төлөвлөлт газар олголтод гал түймрийн улсын хяналтын хэрэгжүүлэгч байгууллагын дүгнэлтийг үндэслэх гэсэн байгаа юм. Тэгэхээр хот суурин газрын төлөвлөлтөд гал түймрийн гамшгийн болон тийм заалт оруулснаараа энэ мэргэжлийн онцлогийг хэтэрхий дөвийлгөөд бусад энэ сөрөг үр дагаврууд гарах ийм нөхцөл үүсээд байна. Мэргэжлийн онцлогоос галын аюул ийм ийм байгаа учраас газраа ингэж төлөвлө, газраа ингээд олго гэсэн асуудалтай хутгалдаж ороод байх юм болов уу гэсэн ийм болгоомжлол байгаа юм. Энэ тал дээр хариулт өгөөч.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Т</w:t>
      </w:r>
      <w:r>
        <w:rPr>
          <w:rFonts w:cs="Arial"/>
          <w:b/>
          <w:sz w:val="24"/>
          <w:szCs w:val="24"/>
          <w:lang w:val="mn-MN"/>
        </w:rPr>
        <w:t>.Дуламдорж:</w:t>
      </w:r>
      <w:r>
        <w:rPr>
          <w:rFonts w:cs="Arial"/>
          <w:sz w:val="24"/>
          <w:szCs w:val="24"/>
          <w:lang w:val="mn-MN"/>
        </w:rPr>
        <w:t xml:space="preserve"> -Түвдэндорж даргын асуултад хариулъя. Манай гамшгаас хамгаалах тухай хууль маань бас 2004 онд батлагдсан. 10 жилийн хугацаанд үүрэг гүйцэтгэсэн. Бид одоо энэ хуулийг шинэчлэн найруулахаар бэлдэж байгаа. Ер нь бол гамшгаас хамгаалах тухай хуульд манай гишүүдийн гаргаж байгаа санал дээр гал түймрийн ч бай гамшгийн ч бай урьдчилан сэргийлэх ажлыг бас бодлогын концепцоор өөрчилж байгаа тэгээд галын аюулгүй байдлын хууль маань Хууль зүйн яамаар хянуулаад Гамшгаас хамгаалах хуулиасаа арай түрүүлж явж байгаа. Заавал дагалдаж шаардлагагүй гэж байгууллагын зүгээс үзсэн. Галын аюулгүй байдлын хуулиар түрүүлээд явуулъя гэсэн ийм байгаа. Торгууль шийдвэрийн хувьд бол жилд нэг 120-130 сая төгрөг Төрийн санд төвлөрдөг.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Бид бол эндээс ямар нэгэн байдлаар зарцуулах бол эрх байхгүй ээ. Энэ торгууль шийтгэл, яг энэ дээр нэмээд хэлэхэд манай нийт бие бүрэлдэхүүний 3 хувь нь аймгууд дээр хоёр дүүрэг дээр хоёр нийслэл дээд 6, 7 гээд нийт бие бүрэлдэхүүн 3800 албан хаагчийн гурван хувь буюу 120 байцаагчтай энэ бол гамшгийн болон гал түймрийн хяналтын урьдчилан сэргийлэх хяналт шалгалтыг зохион байгуулдаг ийм хүмүүс байгаа. Энэ хүрээндээ бас Хууль зүйн яаманд бид саналаа тавиад яг энэ хууль сахиулагч байдлаар энэ хоёрыг бол салгаж болохгүй юм. Гамшгаас урьдчилан сэргийлэх ажлаа түлхүү хийдэг юм гэдэг байдлаар хууль сахиулагчийн хуульд онцгой байдлын алба гэдгийг бол албан хаагчид гэдгийг бол асуусан байгаа. За дараагийн асуултууд дээр манай Залуухүү дарга хариулчих.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sz w:val="24"/>
          <w:szCs w:val="24"/>
          <w:lang w:val="mn-MN"/>
        </w:rPr>
        <w:t>С.Залуухүү:</w:t>
      </w:r>
      <w:r>
        <w:rPr>
          <w:rFonts w:cs="Arial"/>
          <w:sz w:val="24"/>
          <w:szCs w:val="24"/>
          <w:lang w:val="mn-MN"/>
        </w:rPr>
        <w:t xml:space="preserve"> -Хурандаа Залуухүү илтгэж байна. Энэ цуглаан жагсаал үймээнд гал унтраах тусгай зориулалтын автомашиныг одоо ажиллуулахгүй байх гэсэндээ бол энэ хамгийн гол энэ бусад юун дээр бол манайх тэртээ тэргүй чиг үүргийнхээ дагуу бол бусад гамшгийн төрөл дээр бол бүгдэн дээр нь ажиллана. Зүгээр энэ дээр хуулийн энэ нэгдүгээрт хууль манай галын аюулгүй байдлын тухай хууль энэ дээр гал унтраах тусгай зориулалтын автомашин гэж явсан учраас бид нар ингэж явуулаад байгаа юм. Гал унтраах үйл ажиллагаанаас бусад зүйлээр. Манай одоо нөгөө техникийн осол нуранга дээр ажиллах техник хэрэгсэл бол тусдаа тусгай зориулалтын аврах техник хэрэгсэл байдаг учраас энэ дээр ингэж явсан  юм. Аврахын чиглэлийн техник гэж байдаг.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 дахь нь энэ гал унтраах бүтэц нэгжийн хувьд гэж ингэж орж ирсэн байсан. Энэ бол өнөөдөр байгаа бүтэц юм. Нийслэлийн онцгой байдлын газар дээр гэхэд гал түймэртэй тэмцэх хэлтэс гээд энэ дотор нь бол гал унтраах хэлтэс тасаг гэж байгаа юм. Зүгээр энэ юу нь бол хуулин дээр албан ёсоор оруулж өгсөн нь 3-4 гал унтраах анги очно гэдэг бол нэлээд томоохон хэмжээний гал болчихдог учраас энэ дээр л энэ юуг одоо байгаа бүтцийг удирдлагаар ажиллах нь зүйтэй гэсэн энэ заалтыг бид нар энэ хуулинд оруулж өгсөн юм.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Гурав дахь нь энэ газар олголтон дээр онцгой байдлын байгууллага дүгнэлт гаргаж зөвшөөрөл олгоно гээд ингэсэн байна энэ ямар учиртай юм гээд. Энэ бол хуучин хуулин дээр байсан.</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Хоёрдугаарт олон улсын бид нар хууль дүрмийг үзэхээр Онцгой байдлын байгууллага  энэ галын байгууллагаас бол энэ газар олголтон дээр бол байнгын хяналт тавьдаг. Өнөөдөр бол бид бүгдээрээ мэдэж байгаа Улаанбаатар хотод бол газар олголтын буруугаас болоод хоорондоо маш их ойртсон барилга байгууламж зарим барилга байгууламжийн дундуур галын машин ч орох аргагүй болсон ийм газар олголтууд нэлээд байгаа. Бид нар газар олголт хийхдээ энэ баригдаж байгаа барилга байгууламжийн хооронд галын аюулгүйн зай хэмжээ барьж байна уу, үгүй юу гэдэг дээр л онцгой байдлын байцаагч гал түймрийн хяналтын байцаагч энэ дээр нь газар олголтон дээр нь давхар орж хяналт хийдэг юм. Энийг бид нар энэ дээр нь ингэж заалт болгож оруулж өгсөн юм. Хариулт дууслаа.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sz w:val="24"/>
          <w:szCs w:val="24"/>
          <w:lang w:val="mn-MN"/>
        </w:rPr>
        <w:t>Д.Тэрбишдагва:</w:t>
      </w:r>
      <w:r>
        <w:rPr>
          <w:rFonts w:cs="Arial"/>
          <w:sz w:val="24"/>
          <w:szCs w:val="24"/>
          <w:lang w:val="mn-MN"/>
        </w:rPr>
        <w:t xml:space="preserve"> -Юун дээр олон нийтийг хамарсан үймээнд өөрийнхөө үйл ажиллагаанаас бусад зүйл дээр бид энэ ажил үүрэг гүйцэтгүүлэхээр дайчлахыг хориглоно гээд оруулчихсан юм байгаа юм. Тэр бол гал гэдэг бол гэнэт гардаг учраас галын машин тоног төхөөрөмж аврагч нар байнга бэлэн байдалд байх ёстой. Гэтэл одоо юу гэдэг ч юм Засаг дарга нар нь ч юм уу янз янзын ажил хийгээд зүлэг, ногоо услахаар дайчлахаар тийм юмнууд гардаг шүү дээ. Тийм учраас энийг бүр ингэж хуульчилж хориглохгүй бол болохгүй гэдэг ийм асуудал байгаа юм. 5 дээр хот суурин газар гээд Залуухүү дарга ч хариулчихлаа л даа. Ер нь бол энэ хот суурины төлөлт газар болон гал түймрийн улсын хяналтын хэрэгжилт байгууллагын дүгнэлтийг үндэслэх ёстой юм билээ. Зөвхөн хот суурин газраас гадна энэ аж ахуйн нэгжийн үйл ажиллагаан дээр ч гэсэн энэ дүгнэлт гаргуулахгүйгээр үйл ажиллагаа явуулсан. Сая нөгөө Петро Дачин Тамсаг билүү тэрэн дээр ингээд очоод шалгасан, Оюутолгой дээр, Таван толгой дээр шалгаж байхад бол тэд нар галын дүгнэлт гаргуулахгүйгээр дураараа үйл ажиллагаа явуулсан тийм шалгалтын дүн гарч байгаа юм л даа.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Тэгэхээр хот суурины одоо сая нөгөө Батзандан гишүүн Лүндээжанцан гишүүн энэ  тэр хэлээд байгаа яг л одоо энэ газар төлөвлөлт гал түймэр яах юуны хэрэгжүүлэгч байгууллагаас гарцаа байхгүй дүгнэлт гаргуулахгүй бол нөгөө миний түрүүний хэлээд байсан битүү гудамж тойроод явдаггүй болдоггүй тэгэхээр яг нөгөө машин нь багтах уу, багтахгүй юу хаанаас одоо гал унтраахад гал түймрийн аюул гарлаа гэхэд одоо машиных нь унтраах тийм одоо боломж байна уу гэсэн тэр дүгнэлтийг л гаргуулах гэж байгаа бол газрын зөвшөөрөл авахтай бол ямар ч холбоо байхгүй. Ийм л одоо дүгнэлт хийгдээд байгаа юм л даа.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-Асуулт асууж дууслаа. Одоо санал хэлье. Оюунбаатар гишүүн. Оюунбаатар гишүүнээр санал тасалсан.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-Хуулийг дэмжиж байгаа юм. Өчигдөр бүлэг дээр бас бид нар нэлээд хэдэн саналууд хэлсэн. Манай одоо энэ орж ирж байгаа хуулиуд үнэхээр одоо шинэчлэлийн бодлогуудыг сайн тээсэн ийм хуулиуд оруулж ирэх хэрэгтэй байгаа юм. Ялангуяа төр дээр гал түймэртэй тэмцэх ажлын бүх ачааллыг өгөхөөс гадна төрийн бус байгууллага тэр иргэний нийгмийн байгууллагын дэмждэг төр нь санхүүжүүлдэг байх 92 онд Үндсэн хууль гаргачихаад түүнээс хойш хорин хэдэн жил худлаа хэлж байгаа. Иргэний нийгэм төрийн бус байгууллага. Гал түймэртэй тэмцэх чиглэлээр ажилладаг сургалт явуулдаг энэ чиглэлийн салбарт олон жил ажиллаад тэтгэвэртээ гарсан энэ мэргэжлийн хүмүүсийг ашигладаг ийм тогтолцоо уруу орж байж энэ ажил үр дүнтэй болно. Ялангуяа суманд бол гал түймэртэй тэмцэх анхан шатны ямар ч байгууллага байхгүй.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Одоогоор тэрийг байгуулах боломж ч байхгүй. Харин тэгсэн дор бол суманд сайн дурын бүтэц зохион байгуулалтыг хийгээд усны тэрэгний жолоочоос эхлээд энэнтэй гэрээ байгуулаад сургалт явуулаад жилдээ 1-2 удаа сургалт явуулдаг тодорхой үйл ажиллагаа явуулдаг тэрнийх нь зардлыг төр гаргадаг. Ийм тогтолцоонуудыг энэ хуулиндаа хийж өгөөч ээ гэж бүлэг дээр би санал хэлсэн. Энэ хууль гарах нь зайлшгүй шаардлагатай. Гэхдээ нэг амьд шинэчлэлийн зах зээлийн эдийн засгийн бодлого дээр зохицсон юмнууд Засгийн газраас орж ирэхгүй байгаа. Удаа дараа хэлж байгаа. Нөгөө л 20, 30 жилийнхээ өмнө социалист тогтолцоогоо байдгаараа харааж зүхдэг мөртөө яг тэр чиглэлээр орж ирээд байгаа байхгүй юу. Тийм учраас энэ чиглэлийн юмыг анхаараач.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Хоёрдугаарт даатгалд бүрэн хамрагдуулах даатгалын системтэй сайн холбож өгөх ийм шаардлага байгаа.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t xml:space="preserve">Гуравт нь бол аж ахуйн нэгж хувь хүмүүс иргэдийн үүрэг хариуцлагуудыг энэ хуулинд их сайн зааж өгөх ёстой. Зөрчлийн хуультай их уялдуулах шаардлагатай. Ийм учраас энэ хуулийг хэлэлцье. Ажлын хэсгийг сайн зохион байгуулж ажлын хэсгийг энэ дээр ажиллуулж бас нэг жоохон тийм нийгэмтэйгээ орчинтойгоо уялдсан тэгээд амьдрах чадвартай хуулиуд хэрэгтэй. Би одоо модон хууль амьдрах чадваргүй тийм хуулиуд баахан цаасан дээр бичдэг тэр нь хэзээ ч нийгмийн харилцааг зохицуулах боломжгүй байдаг. Учраас энэ хуулийг боловсруулах чиглэлээр нь ажиллая, дэмжье гэдэг саналыг илэрхийлж байна. Тэгээд би бусад асуудлууд дээр дэмжиж байгаа. Ажлын хэсэг цугласан байгаа учраас чөлөөгөө бас хамт гуйчихъя, дарга аа. </w:t>
      </w:r>
    </w:p>
    <w:p>
      <w:pPr>
        <w:pStyle w:val="style24"/>
        <w:tabs>
          <w:tab w:leader="none" w:pos="715" w:val="left"/>
        </w:tabs>
        <w:jc w:val="both"/>
      </w:pPr>
      <w:r>
        <w:rPr/>
      </w:r>
    </w:p>
    <w:p>
      <w:pPr>
        <w:pStyle w:val="style24"/>
        <w:tabs>
          <w:tab w:leader="none" w:pos="715" w:val="left"/>
        </w:tabs>
        <w:jc w:val="both"/>
      </w:pPr>
      <w:r>
        <w:rPr>
          <w:rFonts w:cs="Arial"/>
          <w:sz w:val="24"/>
          <w:szCs w:val="24"/>
          <w:lang w:val="mn-MN"/>
        </w:rPr>
        <w:tab/>
      </w:r>
      <w:r>
        <w:rPr>
          <w:rFonts w:cs="Arial"/>
          <w:b/>
          <w:bCs/>
          <w:sz w:val="24"/>
          <w:szCs w:val="24"/>
          <w:lang w:val="mn-MN"/>
        </w:rPr>
        <w:t>Ш.Түвдэндорж:</w:t>
      </w:r>
      <w:r>
        <w:rPr>
          <w:rFonts w:cs="Arial"/>
          <w:b w:val="false"/>
          <w:bCs w:val="false"/>
          <w:sz w:val="24"/>
          <w:szCs w:val="24"/>
          <w:lang w:val="mn-MN"/>
        </w:rPr>
        <w:t xml:space="preserve"> -Гишүүд асуулт асууж, санал хэлж дууслаа. Галын аюулгүй байдлын тухай шинэчилсэн найруулга  хуулийн төсөл, Барилгын тухай хуульд нэмэлт, өөрчлөлт оруулах тухай, Даатгалын тухай хуульд нэмэлт оруулах тухай, Галын аюулгүй байдлын тухай хуулийг хүчингүй болсонд тооцох тухай хуулийн төслүүдийг чуулганы нэгдсэн хуралдаанаар хэлэлцүүлэх нь зүйтэй гэсэн саналын томьёоллоор санал хураая. Дэмжиж байгаа гишүүд гараа өргөнө үү. 13-12. Эрдэнэ гишүүн, Батцогт гишүүн хоёр дэмжиж байгаа. Чуулганы нэгдсэн хуралдаанд Байнгын хорооны санал, дүгнэлтийг Лүндээжанцан гишүүн илтгэхээр томилж байна. Тэрбишдагва сайдад баярлалаа.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Дараагийн асуудалд оръё.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Гэр бүлийн хүчирхийлэлтэй тэмцэх тухай хуулийн /шинэчилсэн найруулга/ төслийн Нийгмийн халамжийн тухай хуульд нэмэлт, өөрчлөлт оруулах тухай, Гэмт хэргээс урьдчилан сэргийлэх тухай хуульд нэмэлт, өөрчлөлт оруулах тухай, Эвлэрүүлэн зуучлалын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өөрчлөлт оруулах тухай, Дээд боловсролын тухай хуульд нэмэлт, өөрчлөлт оруулах тухай хуулийн төслүүдийн хэлэлцэх эсэх тухай асуудлыг хэлэлцэж эхэлье.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Хууль санаачлагчийн илтгэлийг Хууль зүйн сайд Х.Тэмүүжин танилцуулна. Хуралдаанд ажлын хэсгийн бүрэлдэхүүнд Хууль зүйн яамны төрийн нарийн бичгийн дарга Ж.Баярцэцэг, Улсын ерөнхий прокурорын орлогч Г.Эрдэнэбат, Хууль зүйн яамны Эрх зүйн шинэчлэлийн бодлогын газрын дарга Бат-Өлзий, Шүүхийн ерөнхий зөвлөлийн хэвлэлийн албаны дарга Бямбаа, Эрдэнэбаатар, Цагдаагийн ерөнхий газрын дэд дарга, Оюунболд Хууль зүйн яамны Эрх зүйн шинэчлэлийн бодлогын газрын ахлах мэргэжилтэн, Саруул Хууль зүйн яамны эрх зүйн шинэчлэлийн бодлогын газрын мэргэжилтэн, Отгонтэнгэр Их Сургуулийн Хууль зүйн сургуулийн захирал, Б.Энхжаргал Хүчирхийллийн эсрэг Үндэсний төвийн захирал гэсэн ажлын хэсэг оролцож байна. Ингээд илтгэлийг Хууль зүйн сайд Х. Тэмүүжин танилцуулна.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-Байнгын хорооны дарга эрхэм гишүүд ээ. Гэр бүлийн хүчирхийлэлд дан ганц хохирогчид төдийгүй гэр бүлийн нийт гишүүдийн аюулгүй байдал амь нас, эрүүл мэнд, амьдралын баталгаанд олон сөрөг үр дагавар учруулахаас гадна амьдралын баталгаанд олон сөрөг үр дагавар учруулахаас гадна гэр бүл салалт, ядуурал, архидалт, бусад гэмт хэргийн гаралт зэрэг нийгмийн сөрөг үзэгдлийн үүсэн гарах суурь шалтгаан болдог. 2004 онд гэр бүлийн хүчирхийлэлтэй тэмцэх тухай хуулийг баталж гэр бүлийн хүчирхийлэлд хувийн асуудал бас хүний эрхийг хуульчилсан хэдий ч бодит байдал хүчирхийллийн гаралт буурахгүй хүний амь нас хохирох гэмтэх хүүхэд өртөх зэргээр илүү ноцтой хэлбэрт шилжих болсон. Энэ хохирогч түүний гэр бүлийн гишүүдийн аюулгүй байдлыг хамгаалах зохицуулалт оновчгүй хууль хэрэгжүүлэгчдийн чиг үүрэг тодорхойгүй салангид байдлаар хуульчлагдсантай холбоотой байлаа.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Энэ гэр бүлийн хүчирхийллээс урьдчилан сэргийлэх илрүүлэх талсан зогсоох хохирогч гэр бүлийн бусад гишүүдийн аюулгүй байдлыг хамгаалах туслалцаа үзүүлэх тогтолцоо зохион байгуулалтын эрх зүйн үндсийг цогц байдлаар шинэчлэн тогтоох шаардлагад тулгуурлан хуулийн шинэчилсэн найруулгын төслийг боловсруулсан болно. Энэхүү хуулийн төсөлтэй уялдуулж Нийгмийн халамжийн тухай хууль, Гэмт хэргээс урьдчилан сэргийлэх тухай хууль, Эвлэрүүлэн зуучлалын тухай хууль, Бага, дунд боловсролын тухай, Сургуулийн өмнөх боловсролын тухай, Дээд боловсролын тухай хуульд тус тус нэмэлт өөрчлөлт оруулах хуулийн төслүүдийг боловсруулна. Гэр бүлийн хүчирхийллийн тухай хуулиар орж байгаа гол өөрчлөлтүүдийг дурдвал нэгдүгээрт хохирогчийг хуулийн зохицуулалтын төвд тавьж одоогийн хуулиар үүнийг орхигдуулбал зөвхөн байгууллагуудын эрх хэмжээнд анхаарлаа хандуулсан байсан.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ab/>
        <w:t>2. Зохицуулалт хийсэн бөгөөд багц хууль байдлаар орууллаа. Одоогийн хууль нь дангаараа батлагдсан хуулийг дагаж холбогдох хуулиудад өөрчлөлт оруулаагүй учраас өрөөсгөл зохицуулалт үйлчилж ирсэн. Үүнийг хохирогчийн аюулгүй байдлыг нэн түрүүнд хамгаалахад чиглэсэн цогц зохицуулалтыг багц хуулиудад тусгаж байна. Гэр бүлийн хүчирхийлэлтэй тэмцэх тухай хуулийн урьдчилан сэргийлэх илрүүлэх хохирогчдод үйлчилгээ үзүүлэх харилцааг зохицуулж байгаа бол хүчирхийлэл үйлдэгч хүлээлгэх хариуцлагыг гэмт хэргийн тухай хуулиар хэргийг шийдвэрлэх үйл явцыг холбогдох процессын хуулиудаар шийдвэрлэхээр тусгасан болно.</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3. Одоо хэрэглэж байгаа хуулиар зарчим байгууллагуудын эрх хэмжээг заасан материаллаг эрх хэмжээ байсныг өргөтгөж хохирогчийг хамгаалах процедурыг тусгасан болно. Өөрөөр хэлбэл хохирогч эрхийн хамгаалагдах үйлчилгээг хаанаас авах яаж авах тодорхойгүй хүчирхийлэл үйлдэгч нь хүлээн зөвшөөрч шүүхийн шийдвэрийг хэн ямар журмаар хуульчлагдаагүй байсан. Үүнээс шалтгаалаад уг хууль хэрэгжих боломжгүй тунхаглалын шинжтэй болсон байсан.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4. Гэр бүлийн хүчирхийлэл иргэний маргааны журмаар шийдвэрлэж байсныг өөрчилж гэмт хэрэгт тооцон зарим зөрчлийг шийтгэл оноохоор гэмт хэргийн болон зөрчлийн хуулиар  тодорхойллоо. Ингэснээр хохирогчдыг хамгаалах процедур тодорхой болж цагдаа, прокурор, шүүхийн чиг үүрэг нэгдсэн зохион байгуулалтанд орж салангид байдлыг хална. Энэ хэрэг үүсгэх болон хэргээ нотлох хариуцлагыг хохирогчид үүрүүлж түүнээс шалтгаалан заналхийлэл дарамтад өртөх эрсдэлийг улам нэмэгдүүлсэн байдлаар хэрэгждэг байсан хуучин эрх зүйн хуулийн зохицуулалтыг хална.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5. Хүүхдийн нас сэтгэхүйн болон бусад зүйлээс хамаарч эцэг, эх асран хамгаалагчаасаа хамааралтай байдгийг харгалзан хүүхдийг гэр бүлийн хүчирхийллээс хамгаалах тусгай бүлгийг оруулж ирж байна. Хүүхдийн эсрэг хүчирхийллийг эрт шатанд илрүүлж таслан зогсоохоос гадна хүүхдийн онцлог хэрэгцээнд нийцсэн хамгаалалт үйлчилгээ үзүүлэх боломжийг бүрдүүлнэ.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6. Гэр бүлийн хүчирхийлэлтэй харилцааны онцлог сэтгэл зүйн болон ураг төрлийн хамааралтай байдгийг харгалзан хялбаршуулсан процедурын ялын ялгамжтай байдлыг хуульчлах үүднээс гэр бүлийн хүчирхийлэл үйлдэх гэмт хэргийг гэмт хэргийн тухай хуулийн төсөлд тусгасан. Ингэснээр бэртэж гэмтэл авсан тарчлаах үйлдэл хохирогч болсон айдас дарамтаас шалтгаалан гомдлоо гаргасан ч буцаан тасалж авахаас аргагүй үр дүнд хүрдэг хууль хэрэгжүүлэгчид тэрийг аль болохоор хэрэгсэхгүй болгодог байдлыг хална.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7. Гэр бүлийн хүчирхийлэлтэй тэмцэх хуулийн үйлчлэл сэргийлэх шалтгаан тогтолцоог гурван түвшинд авч үзсэн болно. Үүнд: Анхдагч урьдчилан сэргийлэлт, Хоёрдогч урьдчилан сэргийлэлт, Гуравдагч урьдчилан сэргийлэлт гэсэн дэс дараалалтайгаар үйл ажиллагаа зохион байгуулах хэмжээнд эрх зүйн орчин бүрдэнэ.</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8. Салбар дундын хамтын ажиллагааны бүтэц механизмыг тодорхойлсон. Байгууллагуудын чиг үүргийг тодруулж уялдаа холбоо хамтын ажиллагааг хангах салбар дундын зохицуулалтад тусгасан гэр бүлийн хүчирхийлэлтэй тэмцэх салбар хоорондын хамтын ажиллагааг уялдуулан зохицуулах хяналт тавих чиг үүрэг бүхий дэд зөвлөлийг байгуулж улмаар орон нутгийн болон анхан шатны түвшинд хэрэгжүүлэх зохион байгуулалтыг тодорхойлсон. Нэг цэгийн үйлчилгээ, хамгаалах байр, хамтарсан баг цагдаагийн тусгай нэг зэрэг 2004 оноос хойш Засаг захиргааны анхан шатны нэгжүүдэд дэвшигдэн үр дүнтэй нь батлагдсан механизмуудыг хуульчлан баталгаажуулж байна. Хуулийн төслийг төсөвт үзүүлэх нөлөөллийн шинжилгээг тусгайлан хийсэн бөгөөд хуулийн төсөл батлагдсанаар орон тоо шинээр нэмэгдэхгүй одоогийн төсөв орон тоонд багтаан зохион байгуулалт хийх боломжтой. Хуулийн төслийг хэлэлцэн дэмжиж өгөхийг хүсье. Анхаарал тавьсанд баярлалаа.</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-Хуулийн төсөлтэй холбогдуулж асуулт асуух гишүүд гараа өргөнө үү. Лүндээжанцан гишүүн, Ганбат гишүүн, Батзандан гишүүн. Лүндээжанцан гишүүн асуултаа асууя.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-Яах вэ олон асуулт байна л даа. Тэгээд хуваагаад асуугаад бас ойлгох юмаа харилцан ойлголцоод явчих байх гэж ингэж бодож байна. Дараа нь ажлын хэсэг гарах учраас тэрэн дээр нэлээд яриа байна. Тэгэхээр өчигдөр манай Ардын намын бүлэг бол энэ гэр бүлийн хүчирхийллийн хуулийг бол би танилцуулсан. Дэмжсэн, мэдээж хэрэг энэ бол нийгмийн захиалгатай гарцаагүй ийм л хууль болчихоод байна. 2004 оны хууль гараад үйлчилсэн. Хууль нь бол байгаа юм шүү дээ. Яг л одоо энэ зүйлүүдийг тийм тийм юмыг нь халлаа гээд ингээд амьдрал дээр энэ хууль яагаад үйлчлэхгүй юун дээр доголдоод байна вэ гэдэг дээр бас нэг анализ хиймээр байгаа юм. Хохирогчийг хамгаалж чадахгүй байна гээд байгаа юм. Гэрч хохирогчийг хамгаалах тухай хууль гээд гарсан. Тэгээд бид тэр хохирогч тэр гэр бүлийн хүчирхийллийн хохирогч нөгөө гэрч хохирогчийг хамгаалах хуулийн хохирогч хоёр бас хоорондоо ялгаатай л байх л даа. Энийг бас нэг хүмүүст тайлбарлаад өгчихмөөр юм шиг байна лээ. Ялгаа байна уу, үгүй юу.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Хоёрдугаарт бол энэ гэр бүлийн хүчирхийлэл гараад байгаагийн шалтгаан нөхцөлийн асуудал дээр анхаарал тавимаар юм шиг байна  лээ. Юунаас болоод байна вэ гэж. Хүний төрөлх зан чанарын эвдрэл, нөгөө хүмүүжлийн ажлын систем байхгүй болсон. Шашин, шүтлэг гэдэг асуудал орон зай хүнлэг энэрэнгүй хүнийг хайрлах энэрэх сэтгэл гэдэг ийм юм алга болсон. Сүүлийн үед бол олон төрлийн шашин орж ирж байна л даа. Тэгсэн мөртөө энэ шашны одоо энэ нинжин сэтгэлийг номлох энэ номлол одоо нэг хэсэгт нь бол хүрэхгүй л байна. Ялангуяа манай уламжлалт шашин бол 10 хар нүглийг тэвчих тэгээд хүн байтугай амьтан зовоохгүй байх ургамал ногоо, цэцгийг хүртэл таслахгүй байхад л чиглэсэн ийм л одоо үзэл сурталтай явж ирсэн нийгэм л дээ. Тэгээд ийм болчихоод байдаг энэний одоо шалтгаан нөхцөлийн асуудал байна. Тэгээд энэ дотор архидан согтуурлын шалтгаан одоо хэдэн хувийг эзэлж байна вэ гэдэг ийм асуулт байгаа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Ер нь бол энэ өөрийн төрөлх зан авир тааруу хүмүүжлийн согогтой хүн дээр нь архи, архидан согтуурал нэмэхээр тэрийгээ эд бахаа хангаж тэр садист зан нь бол гардаг. Энэ зан чанартай холбогдуулж ямар арга хэмжээ байх вэ. Тэгэхээр шалтгаан нөхцөл урьдчилан сэргийлэх арга замын асуудал байгаа. Энэ дотор энэ гэр бүлийн хүчирхийллийн хууль бол нэг л хэсэг нь болж орж ирж байгаа гэж би бол ойлгоод байгаа юм. Өмнөх үед бол бид нар бас ингэдэг л байсан л даа. Гэр бүлийн дотоод асуудлыг хуулиар зохицуулах боломжгүй юм. Энэ бол зан заншил ёс суртахуунаараа зохицуулагдаад явдаг юм гэдэг энэ үзэл баримтлал явж ирсэн. Өвөө эмээтэйгээ аав, ээжтэйгээ бөөнөөрөө амьдардаг.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Тэгээд ингээд сайхан одоо ахчлах, дүүчлэх ёс ахмадуудыгаа асарч тэтгээд ингээд явдаг. Энэ сайхан ёс бол алдагдсан л байна л даа. Тэгэхээр энийг бол хуулиар гэр бүлийн дотор цоожтой хаалганы цаана болж байгаа зүйлийг хуульчлах асуудлууд яригдаад 2004 онд эхлэл нь тавигдаад одоо ингээд хуульчлаад явж байна. Харамсалтай нь сүүлийн хэдхэн жил дотор энд ирсэн бичиг дотор 49 хүний амь нас хохирсон байна. Энэ бол бид нарыг бол үнэхээр сэтгэл эмзэглүүлж байгаа. 49 байтугай 4 хүн амь насаа алдсан байсан ч гэсэн л за яах вэ тэр гажигтай төрөлхийн гажигтай есөн шидийн хүн хэдэн жилээр хүнийг зооринд аваачаад хорьсон энэ тэр гээд гадаадын орнуудад яригдаж байгаа. Энэ бол дэлхий ертөнцөд олон тэрбум хүн байгаа учраас бол сэтгэхүйн янз бүрийн гажигтай ийм янз бүрийн хүмүүсийн асуудал бол байдаг байх.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Гэтэл энд цөөхөн хүнтэй Монгол оронд 49 хүн энэ гэр бүлийн хүчирхийллийн золиос болоод ерөөсөө энийг одоо би сүүлийн үеийн сонин телевиз радио веб сайтуудаар уншихаас үнэхээр айдас хүрээд уншиж чадахгүй байна. Хууль тогтоогч мань хэчнээн хэцүү байсан ч гэсэн уншихаас л аргагүй болж байгаа юм. Иймэрхүү нөхцөл байдалд бид амьдарцгааж байна. Тэгэхээр эдийн засгийн хүчирхийлэл сэтгэл санааны бие мах бодийн бэлгийн гээд 4 хүчирхийлэл байгаа. Тэгэхээр энэ гэмт хэргийн тухай хуулин дотор гэр бүлийн хүчирхийлэл үйлдэнэ гээд 11.7 оруулсан байгаа. Маш хөнгөн ялтай төсөл дотор явж байгаа. Гэр бүлийн хамаарал бүхий харилцаатай хүнийг зодох хүсэл зоригийнх нь эсрэг тодорхой үйлдэл хийх эсвэл хийхгүй байхад албадах мөрдөн мөшгөх, заналхийлэх бусадтай харилцахыг хязгаарлах гутаан доромжлох, хуваарьт болон дундын эд хөрөнгө эзэмших ашиглах захиран зарцуулах эрхэд халдах замаар бие мах бодь сэтгэл санааны зовиур шаналал байнга учруулсан бол нэг сараас 6 сар хүртэл хугацаагаар зорчих эрхийг л хязгаарлана. Эсвэл 7 хоногоос 6 сар хүртэл хугацаагаар хорих ял шийтгэнэ. 7 хоног хориод гаргах ийм л юм байгаа юм л даа.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Хоёрдугаарт нь энэ гэмт хэргийг хүүхэд, жирэмсэн эмэгтэй, ахмад настан, хөгжлийн бэрхшээлтэй хүний эсрэг үйлдсэн, эсвэл асрамжийн үйлчилгээ үзүүлэх байгууллагын ажилтан үйлдсэн бол 6 сараас нэг жил зорчих эрхийг нь хязгаарлах, 6 сараас 1 жил хүртэл хугацаагаар хорих ял шийтгэнэ. Тэгэхээр энэ ганцхан заалтаар юм шийдэгдэх үү, үгүй юу. Тарчлаах гэмт хэрэг бол гэр бүлийн хүчирхийлэл дээр их байдаг. Эцэг нь жоохон хүүхдээ 40, 50 удаа хазсан. Тэр чинь одоо бол тарчлааж л байгаа хэрэг шүү дээ. Тэрийг зөрчил уруу оруулчихсан байх юм. Гэмт хэргийн хуулиас хасаад. Бусад юм уруугаа орно гээд. Хөнгөн гэмтэл учруулснаар бол үзэж болохгүй. Давхар зүйлчлэх ёстой. 50, 60 удаа билүү хазчихсан. Энэ чинь одоо араатан уу юу вэ.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Тэгэхээр энэ зөрчил болж яагаад ч таарахгүй байгаа шүү дээ. Энэ мэтчилэнгийн юмнууд л одоо байгаад байгаа юм. Тэгээд гэр бүлийн хүчирхийллийн энэ орж ирсэн хуулийн олон шинэ зүйлүүд детальчилж орж ирсэн зүйлүүд байна. Гол нь тэр хохироод байгаа хүмүүсийг нууцлах байр гээд ингээд мэдэгдэхгүй байна гэж суманд байдаг ч юм уу, үгүй ч юм уу. Янз бүрийн л юм байгаа. Нэг цэгийн үйлчилгээ энэ тэр гээд. Ингээд би бол гэдэс дотор уруу нь бол хэлэлцэх эсэхийн үед бол орж яриад яах вэ гэж бодож байна. Ерөнхий концепцын хувьд бол нэг ийм товч хэдэн асуулт асуугаад за тэртээ тэргүй гэмт хэргийн хууль зөрчлийн хуультай хамтруулаад энэ гэр бүлийн хүчирхийллийн хууль яригдах учраас миний гол бодлого бол энэ гэмт хэргийн хууль зөрчлийн хууль хоёрыг хүлээж болохгүй юм  биш үү. Гэр бүлийн хүчирхийллийн хуулийг бол хүлээхгүй өмнө нь болж өгвөл батлах шаардлага бол байгаа нь бол харагдаад байгаа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Хоёрдугаарт энэ Оюунхорол эд нар яриад л байдаг юм. Гэр бүлийн хууль өргөн баригдсан уу тэрийг одоо яагаад хэлэлцэхгүй байгаа юм бэ. Энэ гэр бүлийн хуультай хамт яримаар байгаа юм. Зөндөө олон удаа л яригдаад байдаг юм. Хэлэлцэх эсэхээ шийдье л дээ харин. Гэхдээ сайн ярьж байж шийдэх хэрэгтэй. Ер нь Гэр бүлийн хууль хаачив аа. Бид бол энэ Гэр бүлийн хүчирхийллийн хуулийн хэлэлцэх эсэхийг яаралтай шийдэх хэрэгтэй. Ажлын хэсгийг нь яаралтай ажилд оруулах хэрэгтэй. Тэрийг бол ойлгож байна. Ер нь бол гэр бүлийн хууль хаачив гэж . Гэр бүлийн хууль нь суурь хууль байхгүй юу. Тэгэхээр Гэр бүлийн хууль энэ гэрч хохирогчийг хамгаалах тухай хууль нь бол гарчихсан. Энэ хүчирхийллийн хууль тэгээд гэмт хэргийн хууль зөрчлийнх нь хуультай бас нэг цогц болж байгаа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Ер нь бол явж явж гэр бүлийн хүчирхийллийн хуулийг бол эхний ээлжинд нэн даруй хэлэлцэх ёстой байх. Тэр аймаг сум бүрд шахуу одоо хаана байдаг юм. Гэр бүлийн хүчирхийлэлд өртөөд байгаа хүмүүсийг хамгаалах байр гээд байгаа шүү дээ. Энэ тэрийх нь төсөв энэ тэрийг бол хууль үндсэн чиглэл болоод төсөвт бүр бодлогоо сайн суулгаж өгөөд энэ чиглэлийнх нь эрхзүйн орчныг боловсронгуй болгоход чиглэсэн их зүйл хиймээр байна. Би гэдэс дотор уруу Энхболд дарга аа би харин гэдэс дотор уруу орж ярьсангүй шүү. Тэгээд ярих юм бол 30, 40 асуудал байгаа учраас. Энийг бол хэлэлцүүлгийн ажлын хэсэг дээр би өөрөө ажлын хэсэгт орж ажиллах хүсэлтэй байна. Тэгээд тэрэн дээр ярь.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-За асуулт санал байлаа. Асуултад хариулъя.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-Лүндээжанцан гишүүний асуултад хариулъя. Яах аргагүй бид нар Лүндээжанцан гишүүний хэлж байгаачлан нэг юмыг ойлгох ёстой. Гэр бүл дотор хүчирхийлэл гараад байна. Хайртай хүмүүсийнхээ эсрэг хүчирхийлэл хүч хэрэглээд байна гэдэг бол энэ нийгмийн ёс суртахуун. Энэ соёл өөрөө нэлээд дордож байгаагийн шинж. Гэр бүлийн хүчирхийллийг хуульчилснаараа ийм болж байгаа биш. Тийм үзэгдэл байгаа учраас хуульчилж байгаа гэдгээ бас маш сайн ойлгох ёстой. Яах аргагүй энэ гэр бүлийн хүчирхийлэл болон гэр бүл дотор гараад байгаа хүчирхийллүүдийг багасгая. Энэ хайртай хүмүүсийнхээ эсрэг хүч хэрэглэдэг энэ үзэгдлийг өөрийг нь хязгаарлая гэх юм бол урт хугацаанд бол боловсролоо бид нар бол анхаарах ёстой. Мэдээж хэрэг богино болон дунд хугацаанд бол бид хууль тогтоомжоороо энэ зүйл чинь өөрөө болохгүй үзэгдэл шүү. Ийм зүйл хийх юм бол хариуцлага хүлээдэг юм шүү гэдгээ бас хуульчилж өгөх ёстой.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Гэр бүлийн хүчирхийллийн тухай хууль өөрөө ямар хэрэгжилттэй байгаа тухай гэдэг энэ гишүүдэд тараагдаж байгаа байх. Энэ гэр бүлийн хүчирхийлэлтэй тэмцэх тухай хуулийн хэрэгжилт Монгол Улс гээд ийм тайлан байгаа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Энэ тайлан дээр бол зүйл заалтуудаараа механизмуудаараа энэ нөхцөл байдал яагаад ийм болов оо гэдгийг дүгнэсэн байгаа. Тийм учраас энэ тайлангаас бас нэлээд сайн дэлгэрэнгүй олж хараарай. Үнэхээр гэр бүлийн хүчирхийлэлтэй холбоотой энэ хууль өөрөө цогцоороо орж ирж байгаа. Дангаараа биш. Энэ хуулийг амжилттай хэрэгжүүлэхийн тулд өөр ямар ямар хуулинд нэмэлт, өөрчлөлт орох ёстой юм. Хариуцлагын тогтолцоонууд нь хаана байрших ёстой юм бэ гэдэг талаасаа харсан. Тэгээд гэмт хэргийн тухай хууль болон зөрчлийн тухай  хуулин дээр хоёуланд нь гэр бүлийн хүчирхийлэлтэй холбоотой заалтууд орж ирж байгаа. Зөрчлийн тухай хуулийн 7.11 дээр байж байгаа. Та түрүүн хэллээ.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Гэмт хэргийн тухай хуулийн 11.7 дээр байж байгаа. Одоо үйлчилж байгаа эрүүгийн хуулиас зүйлчлэл болон ял оноох бодлого бас өөрчлөгдөж байгаа гэдгийг бас энд дурдъя. Гэмт хэргийн хуулийн 11.7 дээр байгаа зүйлээр гэр бүлийн хүчирхийллийн хариуцлага дуусчихгүй. Гэр бүлийн хүчирхийлэл үйлдээд энэ өөр бусад гэмт хэргийн шинжгүй байгаа бол энэ талаар таны сая дурдсан тэр  зүйл заалтаараа ял аваад явна. Энэ зүйл заалтан дээр нэмэгдээд хөнгөн гэмтэл учруулсан бол бэлгийн хүчирхийлэл үйлдсэн бол эсвэл хүний амь нас үрэгдсэн бол ч гэдэг юм уу цаашаа явах юм бол давхар зүйлчлэгднэ.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Одоо Эрүүгийн хуулин дээр байдаг шигээ. Гэхдээ одоогийн Эрүүгийн хуулин дээр давхар зүйлчлэгдээд хөнгөнийг нь хүндэд нь багтаагаад ялыг нь өөрийг нь жижигрүүлчихдэг. Одоо бол гэмт хэргийн тухай хуулиар бол яг ингэж хөнгөнийг нь хүндэд багтааж жижигрүүлэх тухай ойлголт байхгүй. Ялыг нь нэмж өгч байгаа юм. Жишээлбэл гэр бүлийн хүчирхийллийн тухай хууль дээр бол 6 сар хорих байгаа бол хүнд гэмтэл учруулсан гэдэг дээрээ тэрэн дээрээ жил хорих байгаа бол жил 6 сар болж хувирна. Тэр нь цаанаа хүүхдийн эсрэг чиглэсэн бол гээд дахиад нэмэгдэнэ ч гэдэг юм уу ингээд ялууд нь нэмэгдэх байдлаар магадгүй гэр бүлийн хүчирхийллийн зөвхөн энэ заалтаар биш давхар зүйлчлэлээрээ  тэр хүн 5 жил, 8 жил ч болж магадгүй. Энийг бол шүүх нь оноогоод явчихна. Тийм учраас хөнгөнийг нь хүндэд нь багтаадаг гэдэг зарчим одоо бол байхгүй болно гэсэн үг. Энэ хуулиар, тэгэхээр ганцхан заалтаар ийм хариуцлага хүлээх нь байна шүү гэж ярьж болохгүй.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Үнэхээр гэр бүлийн хүчирхийллээр маш олон сайн туршлагуудыг албан ёсны энэ хууль ёсны тогтолцоо уруу оруулж ирж байгаа. Ний нуугүй хэлэхэд өмнө нь гэр бүлийн хүчирхийлэлтэй холбоотой гэрч хохирогчийг хамгаалах гэдэг ч юм уу, эсвэл энэ хамгаалах байр ажиллуулах гэх мэтчилэн олон ажил бол төрийн нуруун дээр байгаагүй. Манай төрийн бус байгууллагууд өөрийнхөө санаачилгаар өөрийнхөө зардлаар хуруу хумсаа хугалах нь шахам байж тэр байгаа хамгаалах байрыг ажиллуулдаг гэрч хохирогчийг хамгаалах гэж оролддог, стратегийн өмгөөлөл хийх байдлаар хууль зүйн туслалцаа үзүүлдэг энэ тэр байсан. Одоо бол энэ хууль батлагдсанаараа энэ чиг үүрэг бол өөрөө төрийн өөрийн нуруун дээр авах ёстой чиг үүрэг шүү. Мэдээж хэрэг төр нуруун дээрээ авч байна гэдэг бол төрийн бус байгууллагууд энийг хийхгүй гэж өмөөрөх биш төр, төрийн бус байгууллагууд болон хамтран ажиллах боломж бий болж байгаа.</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Жишээ нь нэг цэгийн үйлчилгээ гээд гэмтлийн эмнэлэг дээр гэр бүлийн хүчирхийлэлд өртөөд гэмтээд ирсэн яг гэмтлийг шалгах явцдаа хамгийн наад зах нь анзаардаг мэргэжилтэн нь бол эмч  байж байгаа. Хамгийн түрүүнд эрүүл мэндийн туслалцаа үзүүлдэг хүн бол эмч байгаа. Тийм учраас эмнэлэг дээр түшиглээд нэг цэгийн үйлчилгээ, тэнд нь хууль зүйн туслалцааг нь ч үзүүлдэг, тэнд нь хууль сахиулах байгууллага, гэмт хэрэгтэй тэмцэх үйл ажиллагаагаа урьдчилан сэргийлэх үйл ажиллагаагаа ч явуулдаг. Тэнд нь сэтгэл зүйн заслын үйлчилгээ ч явуулдаг, тэнд нь хүчирхийлэлд өртөөд гэмтсэн бол ядаж нийгмийн халамжийн үйлчилгээнүүдээ яаж авахыг бас чиглүүлээд үзүүлдэг, эрүүл мэндийн үйлчилгээ үзүүлэх явцдаа. Ийм байдлаар олон байгууллагууд хамтран ажиллах боломжтой цэгүүдийг нэг цэгийн үйлчилгээ гэдэг байдлаар.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Энэ бол Монголд шинэ зүйл биш. Хуулин дээр тусгайлан хуульчлаагүй боловч ийм байдлаар хамтран ажиллаад сайн туршлага хэрэгжүүлээд бас тодорхой хугацаанд өнгөрсөн. Энэ туршлагыг бид нар одоо хууль ёсны болгож авах ёстой юм байна. Цагдаагийн байгууллага дээр гэхэд тухайлбал манай цагдаагийн байгууллага дээр гэхэд ямар арга барилтай байсан бэ гэхээр яг таны түрүүний дурдсанчлан эр эмийн хооронд илжиг бүү жороол гэсэн гэр бүлийн асуудал энэ чинь тийшээ бол хуулийн байгууллага ороод байх шаардлагагүй гэдэг байсан. Энэ ороод байх шаардлагагүй гэдэг байдлаасаа болоод юу болоод өнгөрсөн бэ гэхээр гэр бүлийн хүчирхийлэл удаан хугацаанд яваад ирэхээрээ хүчирхийлэл өөрөө хүчирхийллийг гаргаад эхэлсэн. Одоо бол эмэгтэйчүүдийн хориход ял эдэлж байгаа эмэгтэйчүүдийн нөхцөл байдлыг харахад тодорхой хэсэг нь залилан, тодорхой хэсэг хүн амины хэрэгтэй л байж байгаа.</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Гэтэл хүн амины хэрэгтэй байгаа эмэгтэйчүүдээс судлаас үзэхээр урт хугацаанд гэр бүлийн хүчирхийлэлд байж байгаад тэр хүчирхийллээс гарах аргаа олж чадахгүй байсаар байгаад сүүлдээ өөрөө хүчирхийлэл хийж байж тэрнээсээ гарч байгаа тийм арга. Тэгж хүчирхийлэл үйлдсэнийхээ төлөө өөрөө шоронд ордог л ийм үзэгдэл нэгэнт хавтгайрчихсан. Тийм учраас энэ байдлуудыг цогцоор нь авахаар бол яах аргагүй энэ хууль бол нэлээд цогц байдлыг хийх ёстой юм байна гэдэг байдлаар боловсруулагдаж гарч ирсэн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-Баярлалаа. Ганбат гишүүн.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-Баярлалаа. Ер нь бол гэр бүлийн хуулийг хүчирхийлэлтэй яг тэмцэх хуулийг сайжруулах ёстой юу гэвэл сайжруулах ёстой гэж бодож байна. Тэгээд яг одоо сүүлийн үед Монгол Улс маань их хотжиж байна. Улаанбаатар маань одоо сая гаруй хүнтэй тийм хотын тоонд орчихлоо. За мөн бас аймгийн төвүүд маань одоо бас 30, 40 мянган хүнтэй ийм одоо тийм төвүүд бий болчихлоо. Тэгэхээр энэ хууль маань юу яасан уу. Тэгэхээр нэлээд хотожсон тийм улсуудын стандартад нийцсэн тийм хууль болж чадаж байгаа юу, ямар байгаа вэ. Гадна дотнын экспертүүд энэ хуулин дээр ажилласан уу. За нэг ийм юм байна. Сая ярилаа л даа. Бас Лүндээ гишүүн Тэмүүжин сайд энэ тэр манай уламжлалт ойлголт байдаг. Эр эмийн хооронд илжиг бүү жороол хүний хэрэгт битгий оролц гэсэн ийм юман дотор нэлээд гэр бүл гэдэг дотор нэлээд гэмт хэрэг нуугдаж байна. Бид бүхэн бас хуучин арга барилаар хуучин байдлаар хандаж байгаагаас болоод хүний амь нас хохирох, хүүхдийн эрх хохирох ийм асуудлууд их гарч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Тухайлбал одоо манай уламжлалт энэ  гэр бүлийн ойлголт бол байхгүй болж байна. Яг байгаа байдлаараа бол өнөөдөр бол хамтран амьдрагч гэж байна. Г-ч гэдэг бил үү тиймэрхүү үзэгдлүүд мэр сэр байна. Нэгэнт эхээс төрөхдөө тийм бол яалт ч үгүй гэж тийм ойлголт байдаг. Энэ ойлголт бол одоо энэ дотор орж ирэх үү. Нөгөө талаар одоо хамгийн гол нь хүүхдийн асуудал байгаа юм. Тэгээд одоо нөгөө эмэгтэй хүн тэжээгчээ алдахаасаа айгаад тэр хүчирхийллийг олон жил тэвчиж ирсэн байдаг. Тэгээд нэг өдөр хүн юм чинь тэгээд дэлбэрдэг. Энэ байдлаасаа болоод нөгөө хүчирхийлэл үйлддэг хүн нь байхгүй болчихдог нөгөө одоо олон жил тэсэж байгаа яасан хүн маань гэмт хэрэгтэн болоод явчихдаг. Үүний дараа хүүхдүүд үлддэг. Энэ хүүхдүүдийг бас яаж асуудлыг шийдэх вэ.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Тэгэхээр хүүхдүүдийг бас насанд хүртэл нь  бас одоо бас өөрийгөө аваад явчих боломжтой болсон нь энэ талаар орсон уу энэ хуулинд. Гол нь одоо иймэрхүү иймэрхүү асуудал маш чухал гэж хэлмээр байна. Иймэрхүү зүйлийг асууя. Хэлэлцэж байхад бол өөрийнхөө санал бодлыг хэлээд явна гэсэн бодолтой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-Ганбат гишүүний асуултад хариулъя.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-Үнэхээр Ганбат гишүүний асууж байгаачлан гэр бүлийн хүчирхийлэл гэдэг ерөнхий юмны дотор ямар ямар хүчирхийлэл илүү их гардаг вэ гэхээр нэгдүгээрт бол хүүхдийн хүчирхийлэл ихээр гарч байгаа. Хүүхдийн хүчирхийлэл бол сургууль, олон нийтийн газар гэр бүл гээд тодорхой хүрээнүүд гарч байгаа л даа. Тэгэхдээ хамгийн их далд байдаг, хамгийн их нуугдмал байдаг нь тэр болгон мэдээлэл ил гардаггүй байдал нь бол гэр бүлийн хүчирхийлэл дотор орж байгаа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Хоёрдугаарт нь гэр бүлийн хүчирхийлэл дотор бас хамгийн түгээмэл гарч байгаа нь бол тэр бэлгийн хүчирхийлэл гарч байгаа юм. Ерөнхийдөө хүчингийн хэргийг огт танихгүй хүмүүсийн хооронд бий болох эсвэл ураг төрөл гэр бүлийн дотор бий болох гэдгээ харьцуулаад үзэхэд нийт гарч байгаа хүчингийн хэргийн бараг 60, 70 хувь нь бол гэр бүл дотор ураг төрлийн хүрээнд гарч байгаа юм. Гэхдээ тэр төрлийн хэргүүд нь бол илэрч шалгагдаж эсвэл шийдэгдэж байгаа нь бол бага. Яагаад гэвэл нэгэнт нөгөө хаалттай нуугдмал нөгөө хамаарал дунд хүчирхийлэл үйлдэж байгаа хүнийхээ хамаарал дотор байгаа учраас хүчирхийлэлд өртөж байгаа хүн бол тэр бүр гомдол гаргахгүй тэр болгоныг ил гаргахгүй тийм учраас илүү хүссэн шинжтэй.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Энэнээсээ болоод эцсийн дүндээ юу болж хувирдаг вэ гэхээр хүүхдээ хамгаалах эсвэл өөрийгөө хамгаалах ямар нэгэн байдлаар хүчирхийллээс ангид байх гэсэн оролдлого нь гаднаас туслалцаа авч чадахгүй. Хуулиар хамгаалагдаж чадахгүй тэгээд эцсийн дүндээ өөрөө шийдэхээс өөр аргагүй болоод өөрөө шийдэж байгаа арга барилыг нь нөгөө өөрөө хүчирхийлэл хийдэг хүн амины хэрэг хийдэг ямар нэгэн байдлаар асуудлыг хүчээр шийдэх гэж оролддог. Нөгөө тал уруугаа саваад байгаа юм. Ийм учраас бид бол гэр бүлийн хүчирхийллийг бол ер нь гэр бүлийн дотоод асуудал за нэг жижиг асуудал эр эмийн хоорондын асуудал хамаагүй тийшээ ороод хэрэггүй гэж харахаас илүүтэйгээр дахин дараагийн хүчирхийлэл үйлдэхгүй байх энэ нь өөрөө хүчирхийлэл дунд байгаа хүүхэд чинь том болоод өөрөө бас хүчирхийлэгч болж хувирч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Байнгын нүдээрээ хүчирхийлэл гараад хүчирхийллийн асуудлыг шийдэж болдог юм байна гэдэг тэр үзэгдэл давтаад ирэхээрээ илүү зэрлэг илүү балмад хүчирхийллээр асуудлыг шийдэх болж хувирч байгаа. Гэх мэтчилэн энэ нөгөө нийгмийн суурь шинжтэй болоод байгаа. Нийгмийн суурь шинжтэй энэ үзэгдэлтэйгээ бид бол илүү ухаалаг тэмцэх ёстой. Урьдчилан сэргийлэх ёстой. Гэхдээ энэ дотроо бол мэдээж арга барилаа бол хоёр байдлаар хуваана. Түрүүн Лүндээжанцан гишүүний асуултад ч гэсэн гарсан. Гэр бүлийн хүчирхийлэлтэй холбоотой шийтгэлийн бодлого чинь бол сул байгаа юм биш үү гэж. Гэр бүлийн хүчирхийллээ бид хоёр түвшинд харах ёстой. Яах аргагүй буруу зуршлаасаа болоод эсвэл нүдэнд дассан үзэгдлээсээ болоод гэр бүл дотроо ааш аягаа гаргадаг, архи уухын тулд нөгөө буруу зуршилдаа авсан байдлаасаа болоод эд хөрөнгөө зардаг үрдэг гээд ийм хүмүүсийг гэр бүлээс нь тусгаарлаад шууд шоронд суулгахаасаа илүүтэйгээр буруу зуршлаасаа салгах ёстой юм байна. </w:t>
      </w:r>
    </w:p>
    <w:p>
      <w:pPr>
        <w:pStyle w:val="style24"/>
        <w:tabs>
          <w:tab w:leader="none" w:pos="715" w:val="left"/>
        </w:tabs>
        <w:jc w:val="both"/>
      </w:pPr>
      <w:r>
        <w:rPr>
          <w:rFonts w:cs="Arial"/>
          <w:b w:val="false"/>
          <w:bCs w:val="false"/>
          <w:sz w:val="24"/>
          <w:szCs w:val="24"/>
          <w:lang w:val="mn-MN"/>
        </w:rPr>
        <w:tab/>
        <w:t xml:space="preserve">Энэ алдаа гаргаад байгаа нөхцөл байдлуудад нь бас үйлчилгээ үзүүлэх байдлаар өөрчлөлт гаргах ёстойг юм байна. Яагаад гэвэл гэр бүл гэдэг чинь өөрөө бас энэ нийгмийн нөгөө суурь учраас гэр бүлийг юуны духанд хүрэлгүй салгаж тасдаж эвдэхээс илүүтэйгээр засаж болох эсэхийг нь бол аль болох засах ёстой. Гэхдээ засрах гэж тэмүүлснээрээ болоод бас дахиад хүчирхийллийг бас даамжруулж болохгүй. Манайд бол тийм тохиолдол гарсан. Гэр бүлийн хүчирхийлэл үнэхээр үйлдэгдээд байна. Салъя гэхэд нь та хоёр эвлэр гэж байгаад шүүх хуралдаан болохынхоо өмнө өдөр бас нөгөө эмэгтэйг алж байсан тохиолдол гарч байгаа. Тийм учраас хуулийн байгууллага их мэдрэмжтэй ажилладаг байх ёстой юм байна. Зөвхөн хуулийн байгууллага биш энэ төрийн бус байгууллага энэ чиглэлээр ажилласан мэргэжилтнүүдтэй хамтраад энэ гэр бүлийн асуудлаа бас илүү ухаалаг зохистой шийддэг энэ арга замуудыг олж авах ёстой юм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Бүр болохгүй хүмүүсийг бол харин маш хурдан тусгаарлах ёстой. Ийм байдлаар бид нар энэ гэр бүлийн хүчирхийлэлтэй холбоотойгоор гэмт хэргийн шинэ хуультай холбоотойгоо ямар механизм орж байгаа вэ гэхээр нөгөө электрон гав. Хэрвээ үнэхээр гэр бүлийн хүчирхийлэл үйлдээд энэ аюултай эрсдэлтэй гэж үзэж байгаа юм бол та хоёр хол байгаарай гээд хэлээд салгачих, явуулчих биш. Үнэхээр нөгөө цахим гаваа зүүгээд нөгөө гэр бүлийн хүчирхийлэл үйлдээд байдаг нөхөр маань хүүхэд уруу ойртох хүүхэд уруу ойртох юм бол дохио өгдөг хяналт тавьдаг энэ тэр гээд орчин үеийн технологиудыг ашиглах хэрэгтэй юм байна. Иймэрхүү байдлаар бид нар гэр бүлийн хүчирхийлэл дахин гарахаас урьдчилан сэргийлэх бололцоотой болно, хариуцлагыг илүү оновчтой болгох юм байна. Мөн ингээд албадлагын болон нийгмийн үр нөлөөтэй албадлагын арга хэмжээнүүдийг ашиглах боломжтой болох юм байна гэж хараад байгаа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Маш олон механизмууд цогцоороо орсон учраас хэлэлцүүлгийн явцад механизм тус бүрээр нь дэлгэрэнгүй яриа өрнөх байх. Бас энд манай ажлын хэсэг дотор зөвхөн Хууль зүйн яам эсвэл хуулийн байгууллагын төлөөлөл ороогүй. Энэ чиглэлээр олон жил ажилласан туршлагатай төрийн бус байгууллагуудын төлөөлөл орсон. Тийм учраас гадна дотнын туршлага маш сайн суугдсан. Энэ гэр бүлийн хүчирхийлэлтэй холбоотой асуудал чинь бас зөвхөн гаднаа хараад байхаас илүү тэр манай онцлогтой зүйлүүд их байгаад байгаа юм. Нэг гэрт амьдардаг дундын өмчлөлийн хил зааг гараагүй энэнээс болоод эдийн засгийн хүчирхийлэлд автдаг энэ тэр гээд манай онцлогтой олон зүйлүүд байгаа учраас өөрийнхөө онцлогт таарсан бас тэгээд манай онцлогт ингээд төрийн бус байгууллагууд маань туршаад үзсэн амжилтад хүрсэн үр дүнтэй байгаа энэ туршлагуудыг бас авах ёстой юм байна гэж бодсон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-Ганбат гишүүн.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-Би уул нь их тодорхой асуудлууд асуугаад байгаа юм. За энэ асуултууд маань цаашдаа энэ ажлын хэсэг ойлгож аваад тийм ээ тэгээд бид нар хамтарч ажиллаад энийг оруулах ёстой. Энэ хууль маань амьдрал дээр гараад одоо энэ гадуур байгаа харилцааг бидний дунд байгаа харилцааг бол зохицуулж чаддаг тийм байх ёстой гэж ойлгож байна. Би нэмээд нэг тодруулахад бол бусад орнуудад нэг ийм юм байдаг. Тухайн хоёр хүн харилцаад хэл амаа ололцож чадахгүй болсон нөхцөлд бол чи 20 м-ээс илүү ойртож болохгүй, 5м-ээс илүү ойртож болохгүй гэсэн тиймэрхүү заалтууд оруулдаг. Тиймэрхүү юм оруулах боломжтой юу. Тэрийг хянах боломжтой юу.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Нөгөө нэг асуудал нь бол тухайн гэмт хэргийн үндэс суурь нь болчихсон, өдөөгч нь болчихсон хүн маань өнөөдрийн байдлаар манайд бол шийтгэгддэггүй үлдчихдэг ийм тал байна. Бид бүхэн амьдрал дээр болсон явдлыг мэдэж байгаа шүү дээ. Хоёр эмэгтэй бие биеийгээ яав. Тэгсэн чинь манай эмэгтэй бүлгийн гишүүдээс баахан юм бичээд тэр нь элэг доог болоод нөгөө хүмүүс нь юу ч болоогүй юм шиг явж байдаг. Иймэрхүү байдалтай байлгаж  болохгүй. Тодорхой хэмжээнд хариуцлага бол хүлээж байх ёстой гэж ойлгож байна. Нөгөө талаараа бол иймэрхүү иймэрхүү юман дээр анхаарах ёстой байх. Ингээд бол надад бол ингээд тодруулаад хариулчихвал зүгээр байна. Ганбат гишүүний асуултад хариулъя.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-Ганбат гишүүний асуултад хариулчих.</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-Гэмт хэргийн тухай хуулин дээр албадан арга хэмжээнд цахим гав ороод ирэхээр саяны ярьсан энэ гаднын сайн туршлага маань хэрэгжих бололцоотой болчихож байгаа юм. Та энэ хүнд бол тэдэн метр ойртож болохгүй. Тэр нь хүүхэд байж болно, гэр бүлийн нэг гишүүн нь байж болно. Эсвэл асран хамгаалагч, харгалзан дэмжих үйл ажиллагаанд өртөж байсан нас дээр байгаа өндөр настан байж болно. Тэгээд энэ хүнд ойртож болохгүй гэж хэлээд гаваа зүүчихээр нөгөө тэр хүнд 100 метр ойртож болохгүй гээд хэлсэн бол 100 метрээс дотогшоо орох юм бол мэдээлэл өгөөд ирнэ. Тэгэхээр хууль сахиулах байгууллага шалгаад та яагаад нөгөө ойртож болохгүй хүн уруу ойртоод байгаа юм, та яагаад утсаар ярьж болохгүй хүн уруу яриад байгаа юм гээд нөгөө хүн дээрээ хариуцлага тооцоод эхэлнэ л дээ. Энэ бол манайд бол хэрэгжих боломжтой болоод эхэлчихэж байгаа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Хоёрдугаарт нь бол хариуцлагын асуудал бол гэмт хэргийн тухай хууль зөрчлийн хуулин дээр бол хариуцлагын асуудал маш тодорхой хуульчлагдаад ирсэн. Мөн гэр бүлийн хүчирхийллийн хуулин дээр бол албадан арга хэмжээнүүдийн тодорхой төрөл бол хуульчлагдаад эхэлсэн. Тийм учраас хариуцлага бол урд өмнөхөөсөө хавьгүй сайн үр ашигтай байх олон хувилбартай байх, нөгөө хүндээ нөлөөлөхүйц байх хэмжээний хариуцлагын тогтолцоонууд бол харьцангуй сайн бүрдэж байгаа. Дээр нь одоо яах аргагүй гэр бүлийн хүчирхийлэлтэй холбоотой асуудлаар бас төр өөрөө энэ томилгоо болон төрийн албан хаагчдын хариуцлагын асуудал дээр бас бодох ёстой. Үнэхээр ингээд гэр бүлийн болон гэмт хэрэг зөрчлийн хуулиудаар гэр бүлийн хүчирхийлэлтэй холбоотой асуудлуудыг ингээд зохицуулчихлаа. Хүүхэд хүчирхийлэл гээд байгаа гэр бүл хүчирхийлэл гээд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Эсвэл энэ хүчирхийллийн нөхцөл байдлыг үүсгээд байгаа төрийн албан хаагчдад бас ямар хариуцлага байж болох вэ гэдэг асуудал дээрээ бас бид нар бол бодох ёстой. Төрийн албаны хуулин дээр төрийн албан хаагчид бол албан үүргээ гүйцэтгэхтэй холбоотой нэлээд сайн хариуцлагууд байгаа. Одоо энэ дээр улс төрийн маягийн хариуцлага гэдэг юм уу, ёс зүйн маягийн хариуцлага бас бий болох ёстой байх. Яах аргагүй таны дурдсан тэр гэмт хэрэгтэй холбоотой асуудал дээр бол олон нийтийн зүгээс бол ёс зүйн шүүмжлэл бол тухайн хүн дээр бол гарч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Гэхдээ энэ ёс зүйн шүүмжлэлтэй холбоотой асуудал нь бол төрийн албаны ёс зүй болон төрийн албаны хууль тогтоомжоороо шийдэгдэхээс гэмт хэрэг зөрчил дээр бол гэм буруу хийсэн үйлдэлд л нөгөө хүнтэй хариуцлага тооцохоос биш энэ нөгөө гэм буруу тодорхойлж байгаа нийгмийн үнэлэмж ёс зүйн үнэлэмж хоёрынхоо бас хуулийн үнэлэмж, ёс зүйн үнэлэмж хоёрынхоо ялгаа заагийг гаргаад ер нь улс төр дээр болон төрийн албанд бас яг энэ гэр бүлийн хүчирхийлэл ер нь энэ нийгэмд байгаа энэ ёс суртахууны утгатай зүйлүүд дээр төрийн албан хаагчид ямар хэмжээний хариуцлага тооцдог байх вэ гэдэг шинэ зохицуулалтыг бас оруулж ирж болох байх. Гэхдээ яг энэ хуулиудыг гэхээс илүү одоо нөгөө нийтийн албаны, төрийн албаны хуулийг сайжруулах хэрэгтэй. Тэр бодлогынхоо хүрээнд бас энэ асуудлыг шаардлагатай бол нөгөө хууль тогтоох санах ойндоо авч байгаад энэ асуудлаар бол шийдэж болох байх.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-Батзандан гишүүн.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Ж.Батзандан:</w:t>
      </w:r>
      <w:r>
        <w:rPr>
          <w:rFonts w:cs="Arial"/>
          <w:b w:val="false"/>
          <w:bCs w:val="false"/>
          <w:sz w:val="24"/>
          <w:szCs w:val="24"/>
          <w:lang w:val="mn-MN"/>
        </w:rPr>
        <w:t xml:space="preserve"> -Гэр бүлийн хүчирхийлэлтэй тэмцэх тухай хуулийн шинэчилсэн найруулгын төсөл орж ирж байгааг хараад бас баярлаж байна. Баяртай байна. Гэр бүлийн хүчирхийллийн тухай хуулийг, гэр бүлийн хүчирхийлэлтэй тэмцэх бодлогыг шинэ түвшинд гаргана гэж Ардчилсан нам засаг байгуулахдаа амлалт өгсөн. 2012-2016 оны Засгийн газрын мөрийн хөтөлбөрт цагдаагийн байгууллагын дэргэд гэр бүлийн хүчирхийлэлтэй тэмцэх мэргэшсэн нэгж байгуулна гэж хөтөлбөрт оруулсан байгаа. Тэгэхээр одоогоор яг цагдаагийн байгууллагын дэргэд хэдэн гэр бүлийн хүчирхийлэлтэй тэмцэх мэргэжсэн нэгж байгуулагдаад ажиллаж байна вэ гэдгийг надад яг тодорхой хэлмээр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Хоёрдугаарт гэр бүлийн хүчирхийлэлтэй тэмцэх тухай хууль 2004 оноос хойш явсан. Энэ хуулийн хүрээнд ч гэсэн үндэсний хөтөлбөр батлагдаад хэрэгжээд явсан. Гэр бүлийн хүчирхийллийн талаар мэдээлэл авах утас төвүүдийг байгуулж ажиллана гэж хөтөлбөрт тусгагдсан байгаа. Яг хэдэн утас хэдэн төв одоогийн байдлаар ажиллаж байна. Шинэ хууль батлагдан гарснаар хэдэн утас хэдэн төв бас цаашид ажиллахаар байна. Энийг бас надад хэлмээр байна. Гэр бүлийн хүчирхийллийн асуудлын харилцаатай холбоотойгоор шүүхийн 41 шийдвэр гарсан гэж байгаа. Гарсан шийдвэр нэгэнт хэрэгжээгүй гэж энэ хуулийн үзэл баримтлалыг бичсэн байна. Яагаад хэрэгжээгүй гэдэг дүгнэлт гаргасан уу. Ямар учраас хэрэгжихгүй байгаа юм бэ гэдэг.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Дөрөвдүгээрт хохирогчийг хамгаалах, хохирогчийг энэ хуулийн төвд оруулж ирсэн гэж хуулийн төслийн үндэслэл шаардлага дээр үзэл санаан дээр бичсэн байна. Хохирогч гэр бүлийн хүчирхийлэлд өртсөн хохирогчийг хамгаалах арга хэмжээнүүдийг хуульд нарийвчлан тусгасан байгаа. Буцаад гэр бүлшүүлэх чиглэлд авах арга хэмжээг надад нэг хэлж өгөөч ээ. Бид гэр бүлээс нь ааваас нь ч юм уу ээжээс нь ч юм уу гэр бүлийн хүчирхийлэл үйлдэгчээс хохирогчийг хамгаалах арга хэмжээнүүдийг авна. Тусгаарлана, түр хамгаалах байранд авна, олон арга хэмжээг авч байгаа энэ хуулиар.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Хамгийн гол нь төр урт хугацаанд бол хамгаалж чадахгүй. Энэ бол ойлгомжтой. Төрийн хүч, хүчин чадал потенциал хүрэхгүй. Эцэгтээ зодуулсан ч гэдэг юм уу гэр бүлийн хүчирхийлэлд өртсөн олон мянган эмэгтэйчүүд хүүхдүүд байгаа. Буцаад тэр гэр бүлийг гэр бүл шиг гэр бүл болгох гэр бүлийн хүчирхийлэл үйлдэгч хүчирхийлэлд өртсөн хүмүүсийг буцааж эвлэрүүлэх хамгаалах нэгтгэх чиглэлд ямар арга хэмжээ авах вэ энэ хуульд яаж туссан бэ. Энийг надад хэлж өгмөөр байна. Гэр бүлийн хүчирхийллээс түр хамгаалах байрууд байгуулагдах ёстой. Энэ бол хуулийн хүрээнд. Одоо ч байгаа. Яг хэдэн байр байна. Хэдийг цаашид байгуулах гэж байна. Энийг надад хэлмээр байна. Гэр бүлийн хүчирхийллийн үнэлгээ хийдэг тогтолцоо шинээр бий болж байгаа. Гэр бүлийн хүчирхийллийн үнэлгээг хэн хийх юм бэ. Нийгмийн ажилтнууд хийнэ гэж хуулинд тусгасан байна. Энэ чиглэлд бэлтгэгдсэн нийгмийн ажилтан өнөөдөр хэд байгаа вэ. Аль чиглэлд нь яаж хийх гэж байна вэ гэдгийг хэлмээр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Гуравдугаарт энэ уламжлалт гэр бүлийн харилцаа сүүлийн 24 жил зах зээлийн эдийн засаг ардчилсан нийгэмд шилжсэнээс хойш Монголд уламжлалт гэр бүл задарч байгаа. Уламжлал гэр бүл хаашаа задарч байна вэ гэдгийг бид манай гэр бүл судлаачид нарийн судлах ёстой. Энэ танхимд сууж байгаа хүмүүс дотор аавдаа загнуулж үзээгүй, эцэг эхээрээ гар хүргүүлж үзээгүй нэг ч хүн байхгүй шүү. Тэгээд муудсан юм бас байхгүй. Азийн гэр бүлийн тогтолцоо Европын гэр бүлийн тогтолцоо Америкийн гэр бүлийн тогтолцоо хоёр өөрөө үндсээрээ ялгаатай. Та бүгдэд нэг  зүйлийг хэлье. Сингапурын Ерөнхийлөгч хэлсэн үг байдаг. Америкт Сингапурын нэг иргэнийг хүүхдэдээ гар хүрсэн гэдэг үндэслэлээр гэр бүлийн хүчирхийллийн хуулийн хүрээнд баривчилсан байдаг. Ерөнхийлөгч иргэнээ хамгаалж манай улсад аавыгаа зоддог хүүхэд гэж байдаггүй юм гэж хариулсан байдаг, ингэж иргэнээ чөлөөлж авсан байдаг. </w:t>
      </w:r>
    </w:p>
    <w:p>
      <w:pPr>
        <w:pStyle w:val="style24"/>
        <w:tabs>
          <w:tab w:leader="none" w:pos="715" w:val="left"/>
        </w:tabs>
        <w:jc w:val="both"/>
      </w:pPr>
      <w:r>
        <w:rPr>
          <w:rFonts w:cs="Arial"/>
          <w:b w:val="false"/>
          <w:bCs w:val="false"/>
          <w:sz w:val="24"/>
          <w:szCs w:val="24"/>
          <w:lang w:val="mn-MN"/>
        </w:rPr>
        <w:tab/>
      </w:r>
    </w:p>
    <w:p>
      <w:pPr>
        <w:pStyle w:val="style24"/>
        <w:tabs>
          <w:tab w:leader="none" w:pos="715" w:val="left"/>
        </w:tabs>
        <w:jc w:val="both"/>
      </w:pPr>
      <w:r>
        <w:rPr>
          <w:rFonts w:cs="Arial"/>
          <w:b w:val="false"/>
          <w:bCs w:val="false"/>
          <w:sz w:val="24"/>
          <w:szCs w:val="24"/>
          <w:lang w:val="mn-MN"/>
        </w:rPr>
        <w:tab/>
        <w:t xml:space="preserve">Бид гэр бүлийн хүчирхийллийн асуудлыг ярихдаа уламжлалт гэр бүлийн бас бодлогоо олон мянган жил хадгалагдаж ирсэн Монгол гэр бүлийн бодлогыг бас эндээ авч явах ёстой гэдгийг хэлмээр байна. Манай гэр бүлийн хүчирхийлэлтэй тэмцдэг хүний эрхийг хамгаалдаг байгууллагууд хэтэрхий Америкжсан баруунжсан гэр бүлийн бодлогыг оруулж ирэх гэж сүүлийн 20 гаруй жил зүтгээд байгаа. Бидэнд нэг үнэт зүйл байгаа. Монгол гэр бүл гэдэг өөрийн онцлогтой үнэлэмжтэй, үнэт зүйтэй гэр бүлийн тогтолцоо байгаа шүү. Бид Монгол гэр бүлээ бас хамгаалж үлдэх талаар бодох ёстой. Хуулиндаа тусгах ёстой гэдгийг хэлмээр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Дээрээс нь эцсийн асуулт энд дэд зөвлөл гэдэг байгууллага байгуулж оруулж ирсэн байгаа. Гэр бүлийн хүчирхийлэлтэй тэмцэх дэд зөвлөл, энэ дэд зөвлөлийг Хууль зүйн сайд ахлахаар оруулж ирсэн байгаа. Дэд зөвлөлд нь салбарын олон яамдын төлөөлөгчид орно гэж мөн орон нутаг салбартай байхаар төлөөлөгчтэй байхаар оруулж ирсэн. Ер нь гэр бүлийн хүчирхийлэлтэй тэмцэх бодлого 2004 оноос хойш олигтой хэрэгжээгүйн гол шалтгаан бол нэгдсэн удирдлагатай байгаагүй гэж би харж байгаа. Дэндүү олон толгой байсан, хариуцах эзэнгүй байсан. Тийм учраас одоо энэ хуулиар хариуцах эзэнтэй нэгдсэн удирдлагатай нэгдсэн бодлоготой болж зангидагдах болов уу гэж би ойлгож байна энэ чиглэлд ямар өөрчлөлт дэвшилт гарч байгаа вэ гэдгийг надад нэг тайлбарлаад өгөх үү.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-За хариулъя.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-Батзандан гишүүний эхний тодорхой асуултуудад ажлын хэсгээс хариулаарай. Сүүлийн асуултуудаас нь хариулъя. Одоо бол гэмт хэргээс урьдчилан сэргийлэх зөвлөл гэж байгаа. Энэ гэмт хэргээс урьдчилан сэргийлэх зөвлөл гэж байгаа. Энэ гэмт хэргээс урьдчилан сэргийлэх тухай зөвлөл дотор бол гэр бүлийн хүчирхийллээс урьдчилан сэргийлэх зөвлөл гэж дэд зөвлөл байгуулъя гэдгээр тодорхой эзэнжүүлээд чиг үүрэг асуудлыг нь бол нэг шугам нэг саван дотор оруулж авъя гэдэг бодлоор бол энийг хийсэн. Тэгээд гэмт хэргээс урьдчилан сэргийлэх зөвлөлийн одоо байгаа механизмаа түшиглэж байгаа учраас бол нэмэлт зардал, нэмэлт орон тоо янз бүрийн юм бол гарахгүй. Гэхдээ бол ямар ч байсан эзэнтэй болж байгаа. Нэгэнт эзэнтэй болж байгаа учраас нутаг дэвсгэр харилцаад энэний араас хөөцөлдөх боломж бол нэмэгдэнэ гэж бид нар тооцож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Уламжлалт гэр бүлийн тухайд бол мэдээж улс үндэстэн бүхэн өөрийн соёлтой. Улс үндэстэн бүхэн нийгмийн өөрийнх нь суурь нь нэгжтэй байдаг учраас бид бол тэр нэг соёлыг тээж явж байгаа гэр бүлд бол үнэхээр хүндэтгэлтэй хандах ёстой. Гэхдээ манай уламжлал ч гэсэн гэр бүл дотор хүчирхийлэл үйлдэх тэр чиглэлийг өөхшүүлдэг тийм уламжлал бол Монголд бол үндсэндээ байхгүй. Ний нуугүй хэлэхэд Европоос илүү дундад зууны түүх энэ тэрийг аваад үзэхэд бол манай гэр бүлд бол доторх эмэгтэйчүүдийн байр суурь бол Европоос хавьгүй илүү эрэгтэй, эмэгтэй бол тэгш эрхтэй. Манай Монгол хэлэнд ч гэсэн эр эмийг бол ялгаж тусгайлан оноож нэршүүлдэггүй. Хүн хүнээрээ л байдаг тийм хүйсийн ялгаа гаргасан хил хүртэл байхгүй тийм онцлогтой. Тийм учраас бол гэр бүлийн хүчирхийлэлтэй холбоотой үзэгдэл манай уламжлалт соёлоос нөхцөлдсөн үзэгдэл гэж бид нар ерөөсөө харахгүй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Харин ч манай уламжлал бол аливаа асуудлыг гэр бүлд дотроо бол хүчирхийллээс шийдэхээс илүүтэйгүүр эрэгтэй, эмэгтэй хүмүүсийн тэгж эрхтэй эдийн засгийн нөхцөл байдал дээр гэрт доторх асуудлаа бол эмэгтэйчүүд нь бол давамгай шийддэг тийм эрх мэдэлтэй энэ тэр гээд өвөрмөц тийм онцлогтой байдаг. Бид бол нэг тийм явуулын гэдэг юм уу цаг хугацааны ороо бусгаа үеийн зуугуул тийм соёлоос бол салах ёстой юм шиг санагддаг. Тэр нь юу вэ гэхээр хүчирхийллээр асуудлыг шийдэх гээд байгаа энэ байдал маань бид нарын соёл ёс зүй боловсролын өөрийнх нь тийм шилжилт хийж байгаа энэ явцад ороо бусгаа байдлаар гарч ирсэн. Ний нуугүй хэлэхэд өнөөдрийнх шиг энэ гэр бүл доторх ийм гэмт хэрэг зөрчил өмнө нь гарч байсан тохиолдлууд бараг байхгүй шүү дээ. Харин энэ шилжилтийн энэ эдийн засгийн ороо бусгаа байгаа цаг үе дотор хүмүүсийн амьдрал дотор гарч ирж байгаа нэг үзэгдэл нь энэ үнэхээр гэр бүл дотор байгаа хүчирхийлэл байгаад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Өмнө нь бол эцэг хүн хүүхдээ заазуурдаж байсан, эцэг хүн хүүхдээ хазаж байсан, эцэг хүн хүүхдээ хүчирхийлж  байсан тохиолдол бол статистик тоогоороо ч гэсэн их бага байсан. Одоо бол ингээд харьцангуй бас энэ төрлийн гэмт хэрэг гараад байгаа нь бид нар энэ асуудлыг хуулийн хүрээнд бодлого тодорхойлж шийдэхээс аргагүй байна гэж харуулж байгаа. Нөгөөтэйгүүр тэд бас нэг зүйлийг бодох ёстой. Хамгийн хайртай хамгийн хайрлах ёстой хүмүүсээ хүчээр асуудлыг шийдэх гэж оролдож байна гэдэг чинь тэр хайрлаж байгаа хүнтэй биш, хайрлаж байгаа арга барилдаа байна гэж бас хүчирхийлэл үйлдэгчид нь хардаг тийм хандлагаа өөрчлөх тийм цаг үе ирсэн юм болов уу гэж хараад байгаа. Үнэхээр хохирогч гэрчийг хамгаалах тогтолцоо  өмнө нь бол манайд бол байгаагүй.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Энэ парламентын үед гэрч хохирогчийг хамгаалах тогтолцоог бүрдүүлж, гэрч хохирогчийг хамгаалах тусгайлан хууль эрх зүйн орчин бий болгож энийг чиг үүргийг хэрэгжүүлэх байгууллагыг хүртэл байгуулсан. Энэтэйгээ уялдаад өмнө нь бол гэрч хохирогчийг хамгаалах нь ерөнхий гэмт хэрэгтэй холбоотой тэр дундаа зохион байгуулалттай гэмт хэрэгтэй холбоотой гэрч хохирогчийг хамгаалах шүүн таслах үйл ажиллагааг хэвийн явуулахад зориулагдаж байсан бол одоо бид нар тэрнээсээ жоохон өргөсөөд энэ гэр бүлийн хүрээнд гарч байгаа гэрч хохирогчийг хамгаалах тогтолцооны хүрээнд энэ тогтолцоогоо бас хамруулж оруулж ирж байгаа. Энэтэй холбоотойгоор мэдээж хамгаалах байр олон олон асуудлыг шийдэж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Энэ хүрээнд чинь нэг жишээ бол өмнө нь хаяг тогтоох гэж хүүхдүүдийг барьж цагдаж хаягийг нь тогтоох байдлаар шийддэг байсан тэр байраа бид нар хамгаалах байр болгож өөрчилсөн байгаа. Тэгээд манайхан нэмээд цагдаагийн хэлтсүүдэд ямар нэгжүүд үүсэж байгаа тухай хамгаалах байрууд яаж байгуулагдаж байгаа тухай нэг цэгийн үйлчилгээнүүдийг яаж хийж байгаа тухай дэлгэрэнгүй хэлээрэй. Өнгөрсөн онд одоо жил хагас болж байна. Цагдаагийн байгууллагад чиглэл өгөөд зөвхөн гэр бүлийн хүчирхийлэлтэй холбоотой биш бас бэлгийн хүчирхийлэлтэй холбоотойгоор тусгай нэгж байгуулж эмэгтэй албан хаагчдын орон тоог нэм, хүчирхийлэлд өртсөн хохирогч нар ирэхэд түүнийг хүлээж аваад мэдүүлэг энэ тэр авдаг энэний араас мөрдөн шалгах үйл ажиллагаа явуулдаг арга барилуудаа өөрчлөх хэрэгтэй гэсэн.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Өнөөдөр үнэхээр манай цагдаагийн байгууллага дотор нэг дутагдал одоо ч гэсэн байгаа. Бэлгийн хүчирхийлэл бол гэр бүлийн хүчирхийлэлд өртөөд ирэхээр хүчирхийлэлд өртөөд хохироод ирж байгаа хүнийг бараг гэмт хэрэгтэн шиг хүлээж авдаг энэ арга барилыг бид нар бас орвонгоор нь өөрчлөх ёстой. Ингэхийн тулд эмэгтэй хууль сахиулагчдыг бэлтгэх арга барил боловсролынх нь стандартуудыг өөрчлөх гэх мэтчилэн бас нэлээд олон ажлууд хийгдэж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 xml:space="preserve">Ш.Түвдэндорж: </w:t>
      </w:r>
      <w:r>
        <w:rPr>
          <w:rFonts w:cs="Arial"/>
          <w:b w:val="false"/>
          <w:bCs w:val="false"/>
          <w:sz w:val="24"/>
          <w:szCs w:val="24"/>
          <w:lang w:val="mn-MN"/>
        </w:rPr>
        <w:t>-Ажлын хэсэг.</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Ж.Баярцэцэг:</w:t>
      </w:r>
      <w:r>
        <w:rPr>
          <w:rFonts w:cs="Arial"/>
          <w:b w:val="false"/>
          <w:bCs w:val="false"/>
          <w:sz w:val="24"/>
          <w:szCs w:val="24"/>
          <w:lang w:val="mn-MN"/>
        </w:rPr>
        <w:t xml:space="preserve"> -Батзандан гишүүний асуултад хариулъя. Манай нийслэлийн цагдаагийн газрын дэргэд гэр бүл хүчирхийлэл хүүхдийн эсрэг гэмт хэргээс урьдчилан сэргийлэх хэлтсийг байгуулан ажилласан байгаа. Байгуулаад одоо нэг жил болж байна. Энэ хэлтсийн харьяа сая манай сайдын дурдсан түр хамгаалах байрыг байгуулаад 3 сараас эхэлж ажиллаад нийт 32 иргэнд хамгаалах үйлчилгээг үзүүлээд явж байна. Манай энэ түр хамгаалах байр маань анхны төрийн гэр бүлийн хүчирхийллийн хохирогч хүүхдүүдэд үйлчилгээ үзүүлэх ийм хамгаалах байр байгаа. Шуурхай утастай, 1222 гэдэг ийм шуурхай утсаар дуудлага хүлээж авдаг. Мөн 102 гэр бүлийн хүчирхийлэлтэй холбоотой дуудлагын хохирогчийг шууд энэ түр хамгаалах байранд байрлуулж үйлчилгээ үзүүлж байгаа. Энд бол хамгаалах үйлчилгээнээс гадна сэтгэлзүйн үйлчилгээ нийгмийн үйлчилгээ гэх мэт бүх цогц үйлчилгээг зэрэг хүргэдэг ийм онцлогтой түр хамгаалах байр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Одоогоор Монгол Улсын хэмжээнд энэ хамгаалах байр манай энэ түр хамгаалах байрнаас гадна хүчирхийллийн эсрэг үндэсний төвийн дэргэд үйл ажиллагаагаа олон жилийн хугацаанд явуул байгаа нэг хамгаалах байр байгаа. Орон нутгийн хэмжээнд бол гурван хамгаалах байр ажиллаж байна. Дорнод, Дундговь, Орхон аймгуудад орон нутгаас асуудлыг шийдэж төсөв хөрөнгийг нь шийдээд зохион байгуулалттай арга хэмжээг нь аваад цагдаатайгаа хамтраад энэ гурван хамгаалах байрыг ажиллуулаад явж байгаа. Мөн нэг цэгийн үйлчилгээ эмнэлэгт суурилсан нэг цэгийн үйлчилгээний бүтцүүд байдаг. Энэ маань энэ хуулийн төсөлд суусан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2009 оноос эхлээд гурван нэг цэгийн үйлчилгээ нийслэлд хэрэгжиж байна. Нэг нь шүүхийн шинжилгээний үндэсний хүрээлэн энэ гэр бүлийн хүчирхийллийн хохирогч эсвэл бэлгийн хүчирхийллийн хохирогч маань шүүхийн шинжилгээний дүгнэлт гаргуулахдаа энэ эмнэлэгт суурилсан нэг цэгийн үйлчилгээнд байрлаад 1-3 хоногийн хугацаанд байрлаад үйлчилгээ авдаг ийм тогтолцоо бүтэц байгаа. Хоёр дахь нэг цэгийн үйлчилгээ маань гэмтлийн эмнэлэг дээр байрладаг. Гурав дахь маань Сүхбаатар дүүргийн нэгдсэн эмнэлэг дээр байрладаг. Одоо бас гурван орон нутагт Завхан гэх мэтчилэн бусад аймгуудад нэг цэгийн үйлчилгээ маань нээгдэхээр ингээд бэлтгэл ажил нь хангагдаад явж байгаа юм. Нэг цэгийн үйлчилгээний онцлог нь хамгийн гол нь уялдаатай цогц үйлчилгээ зөвхөн эмнэлэг эмч эмнэлгийн үйлчилгээ үзүүлэхээс гадна тэнд маань одоо мөрдөн байцаагч зэрэг ажиллаж хэргийн тухайн хохирогчтой холбоотой мэдүүлэг авах гэх мэтчилэн нэг ажиллагааг зэрэг хийх боломжийг бүрдүүлсэн ийм нэг цэгийн үйлчилгээ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Нийгмийн ажилтантай холбоотойгоор хороо бүхэнд нийгмийн ажилтан ажилладаг нийслэлд ингээд хорооны бүх нийгмийн ажилтнуудад зориулсан энэ сургалтыг хууль зүйн яамны зүгээс энэ саяхан байгуулагдсан нийслэлийн цагдаагийн газрын дэргэдэх гэр бүлийн хүчирхийллийн хүүхдийн эсрэг урьдчилан сэргийлэх хэлтэстэйгээ хамтран зохион байгуулсан байгаа. Нийтдээ 200 гаруй нийгмийн ажилтан бол хамрагдсан. Одоо орон нутаг дахь нийгмийн ажилтан аймаг бүрд нийгмийн ажилтан байдаг юм байна. Энэ нийгмийн ажилтныг гэр бүлийн хүчирхийллээс урьдчилан сэргийлэх ойлголтыг төрүүлэх энэ сургалтыг удахгүй зохион байгуулахаар ажиллаж байна. Дэд зөвлөл, хуулийн төслийн дэд зөвлөлийн асуудалд тусгагдсан байгаа. Үнэхээр энэ хууль хэрэгжихгүй 2004 онд батлагдсан хууль маань хэрэгжихгүй байх үндсэн гол шалтгаан нь энэ салбар хоорондын уялдаа холбооны асуудал байсан.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Бодлогын хувьд зангидагдах ийм тогтолцоо бүтэц байхгүйтэй холбоотойгоор олон тийш задраад хууль маань хаанаа хэрэгжиж байгаа нь мэдэгдэхгүй уялдаа холбоо нь бас гараагүй ийм хүндрэл бэрхшээл байсан учраас дэд зөвлөлийг Хууль зүйн яаман дээр яг бодлогын хувьд зангидаж салбар хоорондын уялдааг зохицуулах үүрэгтэй байгуулахаар болж оруулсан байгаа. Эрх хязгаарлах шийдвэрийн хэрэгжилт муу байгаатай холбоотойгоор шүүгч манай ажлын хэсгийн гишүүн Бямбаа шүүгч хариулна.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Л.Бямбаа:</w:t>
      </w:r>
      <w:r>
        <w:rPr>
          <w:rFonts w:cs="Arial"/>
          <w:b w:val="false"/>
          <w:bCs w:val="false"/>
          <w:sz w:val="24"/>
          <w:szCs w:val="24"/>
          <w:lang w:val="mn-MN"/>
        </w:rPr>
        <w:t xml:space="preserve"> -2004 онд энэ гэр бүлийн Хүчирхийллийн тэмцэх хууль хэрэгжсэнээс хойш өнгөрсөн хугацаанд 40 гаруй шүүхийн шийдвэрээр эрх хязгаарлах арга хэмжээ авагдсан нь хэрэгжээгүй гэсэн энэ үндэслэл юу вэ гэхээр тухайн хуулийг батлах үед холбогдох хуулиудын зохицуулалтад зайлшгүй өөрчлөлт оруулах шаардлагатай судалгаагаар нэг 10 гаруй хуулинд өөрчлөлт оруулах тийм асуудал явагдаж байсан хэдий ч тэр хэрэгжээгүй. Ийм учраас өнөө шүүхийн шийдвэрийг хэрэгжүүлдэг, шүүхийн шийдвэр гүйцэтгэх тухай хуулинд энэ асуудал ороогүй учраас эрх хязгаарлах арга хэмжээг Шүүхийн шийдвэр гүйцэтгэх байгууллага хэрхэн хэрэгжүүлэх вэ гэдэг арга ажиллагаа бүрэн эрхийн хэм хэмжээ тусгагдаагүй байсантай холбоотой авч үзэж болно.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Хоёр дахь асуудал болох шүүхэд эрх хязгаарлах арга хэмжээ авах асуудал шийдвэрлэгдэхдээ нэхэмжлэгчийн хүсэлтээр тухайн асуудал шийдвэрлэгддэг. Тэгэхээр энэ шүүхэд хандах хандлага бага байна гэсэн үг. Энэ яагаад вэ гэхээр нэгд тухайн хуулийн эрх зүйн хүчин чадлыг ард иргэд өөрийн эрх зүйн мэдлэгийн хувьд бол зөв ойлгож түүнийхээ эрхийг хамгаалуулах талаар шүүхэд хандаж чадахгүй байсантай холбоотойгоор авч үзэж болох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Хоёр дахь асуудал нь болохоор энийг хэрэгжүүлэх өнөө арга нь тодорхойгүй байсан асуудалтай холбоотой. Гуравдугаарт нь болохоор гэр бүлийн хүчирхийлэлтэй тэмцэх тухай хуулийн дагуу эрх хязгаарлах арга хэмжээ шүүхэд иргэний журмаар шийдвэрлэгдэх байсантай бас холбоотой гэж авч үзэж болно. Өөрөөр хэлбэл энэ хуулийн зорилго нь бол гэр бүлийн хүчирхийллээс урьдчилан сэргийлэх түүний аюулыг зайлсхийх гэдэг энэ өнгөрөө бол энэ зөрчлийн хэлбэртэй явагдаж байгаа мөртөө яг шүүхэд шийдвэрлэгдэх болохоороо иргэний нэхэмжлэлийн журмаар иргэний эрх зүйн зохицуулалтаараа энэ хуулийг холбосонтой холбоотой гэж гурван үндсэн шалтгаанаар хууль зүйн талаасаа тайлбарлаж болох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-Батзандан гишүүн тодруулъя.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Ш.Батзандан:</w:t>
      </w:r>
      <w:r>
        <w:rPr>
          <w:rFonts w:cs="Arial"/>
          <w:b w:val="false"/>
          <w:bCs w:val="false"/>
          <w:sz w:val="24"/>
          <w:szCs w:val="24"/>
          <w:lang w:val="mn-MN"/>
        </w:rPr>
        <w:t xml:space="preserve"> -Тэгэхээр энэ Гэр бүлийн хүчирхийлэлтэй тэмцэх тухай хууль энийг 2004 онд баталсан одоо шинэчилсэн найруулгаар оруулж ирж байгаа. Монголын уламжлал сэтгэлгээ бол гэр бүлийн дотоод асуудлаа ёс зүйн хүрээндээ шийдэж чаддаг тийм уламжлал Монголын нийгэмд олон мянган жил явсан юм. Ер нь ганц Монголын нийгэмд биш Азийн нийгэмд. 2004-оноос хойш Монголын гэр бүл уруу гэр бүлийн дотоод хэрэг уруу цагдаа ордог, хууль ордог, шүүх ордог үндсэндээ ийм болсон юм. Энэ амьдралын шаардлага гэж бид үзэж байна. Бид амьдралын шаардлагаас гэр бүлд хүчирхийлэл байгаа учраас хууль, шүүхийг гэр бүл уруу оруулдаг болсон юм.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2004 онд хууль батлагдсанаас хойш гэр бүлийн хүчирхийлэл улам нэмэгдсэн байна. Улам харгис болсон байна. Гэр бүлийн ёс зүй улам алдагдсан байна. Монгол гэр бүл уламжлал Монгол гэр бүл дотоод ёс зүйгээрээ зохицуулагддаг байсан биш одоо хуулиар зохицуулагддаг болсноос хойш илүү хүйтэн болсон байна. Одоо энэ хууль гарснаар илүү дулаахан болно гэдэг итгэл найдварыг бид иргэдэд ард түмэндээ өгөхөөр энэ хуулийн төслийг ярьж байна л даа. Уг нь бол амьдрал дээр хуулиар зохицуулагдах харьцаа хуулиар зохицуулагддаггүй харилцаа гэж байдаг. Хүний дотоод итгэл үнэмшлийг хуулиар зохицуулдаггүй. Ёс зүйгээр зохицуулдаг. Гадаад харилцааг хуулиар зохицуулдаг, гэр бүлийн дотоод ариун нандин юм уруу энэ юмыг хуулиар биш ёс зүйгээр зохицуулдаг. Энэ уламжлал харилцаа байсан.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Гэхдээ энэ хуулийг гаргах гэж энэ хуулийг орчин үеийн стандартын түвшинд нийцүүлэх гэж нийгмийн шаардлага байгаа учраас энэ хуулийг гаргах гэж оруулж ирж байгаа салбарын яамыг бол би ойлгож байна, дэмжиж байна. Гэхдээ тодорхой асуулт асууя. 2004 оны хууль үйлчилж байсан Засгийн газрын гэр бүлийн хүчирхийлэлтэй тэмцэх хөтөлбөрийн хүрээнд өнөөдөр гэр бүлийн хүчирхийлэл өртсөн хоёрхон жилийн өмнө хойд эцэгтээ зодуулсан 6 настай хүүг бид эмнэлэгт эргэж очсон. Дараад нь тэр хүүг эцэгт нь ял өгсөн би мэдэж байна. Хүүг гэрт нь буцааж өгсөн байх ёстой. Одоо тэр хүүг та нар эргэж очсон уу. Хүүгийн гэр бүлдээ байгаа нөхцөл байдал ямар байна. Энийг мэдэж байна уу.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Одоо гэр бүлийн хүчирхийллээс болоод хэдэн хүн хорих ял эдлээд аль эсвэл эрүүгийн хуулиар ял шийтгэл аваад явж байна, яг энэ тоог тодорхой надад нэг хэлээд өг. Тухайлбал 2012 оны 9 дүгээр сарын 13-ны шөнө Ц гэгч төрөөд аравхан хонож байсан нялх биетэй эхнэрээ зодож олон тооны гэмтэл учруулан хоолойг нь боомилж амь насыг нь хөнөөсөн ийм хэрэг гарсан байна. Энэ зургаан хэргийн тухай бичсэн байна. Энэ  зургаан хэрэг шийдвэрлэгдээд ямар шатандаа явж байгаа юм байна. Ямар хэмжээний ял оноосон юм. Ер нь гэр бүлийн дотоод ёс зүйг бэхжүүлэх чиглэлд тодорхой дорвитой арга хэмжээ авахгүй бол зүгээр хуулийг хуулиар зохицуулаад гэр бүлийн хүчирхийлэл арилчихна гэдэг ойлголт бол байхгүй шүү гэдгийг та бүгд анхаараарай.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Гэр бүлийн хүчирхийлэл хаана үйлдэгдэж байгааг нарийн судалсан уу. Ажилгүйдэл их байгаа газар, ядуурал их байгаа газар гэр бүлийн хүчирхийлэлтэй холбоотой гэмт хэргүүд их гарч байгаа. Энэ чиглэл уруу тэр түр хамгаалах байруудыг нэг цэгийг үйлчилгээг энэ чиглэлд гэр бүлийн хүчирхийлэл их гарч байгаа газар уруу байрлуулах суурьшуулах шилжүүлэх асуудал дээр анхаарлаа хандуулаарай. Гэр бүлийн хүчирхийлэл гэдэг томьёолол дээр бас эргэн хараарай. Одоо тухайлбал энэ хуулинд заасан байна. Сэтгэл санааны дарамт учруулсан бол гэр бүлийн гишүүнээ хүсэл зоригоос нь өөр зүйл хийхийг хориглосон бол гэж хүсэл зоригийг нь хязгаарласан бол гэр бүлийн хүчирхийлэлд тооцно гэж би лав охиноо 14-тэй насанд хүрээгүй охиноо оройн цагаар гарахыг би хориглодог. 6 цагаас хойш гарахыг би хориглодог. Хэрвээ энэ хууль чинь батлагдвал над шиг олон аавууд гэр бүлийн хүчирхийлэгч бол хувирах нь ээ. Би лав 7 настай хүүхдэдээ фэйс бүүк, твиттерт орохыг хориглодог.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Энэ хууль чинь батлагдвал би бас гэр бүлийн хүчирхийлэгч болох нь ээ. Гэр бүлд тодорхой хэмжээний шахалт шаардлага байдаг юм. Засаглал гэж юм байдаг юм. Засаглал байгаа газар бас шахалт гэж юм байдаг юм. Шаардлага гэж байдаг юм. Шаардлага шахалт хүмүүжлийн арга хэмжээ бүрийг гэр бүлийн хүчирхийлэлд бас тооцож болохгүй. Ялангуяа Монгол гэр бүлд хариуцлага шаардлага өндөр байдаг юм. Аав нь хүүдээ шаардлага тавьдаг юм. Хүүхдүүд нь эцэг эхдээ ч бас шаардлага тавьдаг юм. Энэ бүрийг хүчирхийлэл гэж үзэж болохгүй шүү гэдгийг та бүгдэд хэлмээр байна. Томьёоллоо эргэн хараарай, зөв хараарай. Бид Америкийн соёлыг дагах шаардлага байхгүй. Бид Европын гэр бүлийн загварыг дагах шаардлага байхгүй. Олон мянган жил явсан Монгол гэр бүлийн тогтолцоо нурж унаагүй байгаа шүү гэдгийг та бүгдэд хэлмээр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-Батзандан гишүүний асуултад хариулъя. Мэдээж хэрэг гэр бүл дотор эцэг хүн, эх хүн үр хүүхдүүддээ шаардлага тавина. Тэрийг бол гэр бүлийн хүчирхийлэл гэж үзэхгүй шүү дээ. Гэр бүлийн хүрээн дотор бас боловсрол, гэр бүлийн дотоодод барьдаг ёс зүй энэ тэр олон зүйл бас нөлөөлнө. Шаардлага тавьсны төлөө хүүхэд нь хуулийн байгууллагад эсвэл гэр бүлийн хүчирхийлэлд мэдээлэл хүлээж авах утас уруу утасдаад гомдол гаргаж байгаа бол тэр хүүхдээ хэрхэн хүмүүжүүлсэн гэдэг бол тэр эцэг эхийн л асуудал л даа. Гэхдээ л энэ бол гэр бүл гэдэг нь зөвхөн эцэг эх хүүхэд хоёрын хоорондын асуудал биш. Эхнэр нөхөр хоёрын хоорондын асуудал.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Тэр гэр бүлд байгаа асран хамгаалуулж байгаа өндөр настны асуудал. Тэр гэр бүл дотор байгаа бас юу гэдэг юм бэ харгалзан дэмжүүлэх гэдэг юм уу, асран хамгаалуулж байгаа хамаатных нь эсвэл өөр хэн нэгний насанд хүрээгүй хүүхдийн асуудал магадгүй энэ гэр бүл  дотор бас тэр одоо Монгол чинь бас гэр бүл дотроо хүүхдийн асрагчтай болоод эхэллээ. Бас Монголд энэ тэнд хөдөө орон нутгаас тэр оюутан уу гэдэг юм уу өөр ямар нэг хүмүүс тухайн гэр бүлд амьдарч ажилладаг болж эхэллээ гээд энэ манай Монголын гэр бүл гэдэг чинь бол зөвхөн нэг яг гэр бүл гэдэг энэ хүрээнд биш бас нэг хамаатан садан найз нөхөд гэж бүлэрхэж ингэж амьдардаг том гэр бүлтэй үндэстэн шүү дээ. Энэ том гэр бүл дотор  чинь бас янз бүрийн зөрчлүүд гарна. Тухайлбал гэртээ сууж байгаа хөдөөнөөс сууж байгаа оюутнаа хүчирхийлчхэж байгаа асуудлууд ч гарч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Гэрт нь асран хамгаалагчид нь байж байгаа гаднын яг өөрийнх төрсөн хүүхэд биш боловч тэр хүүхдийг амбаарт хэдэн сараар нь цоожлоод өлөн зэлмүүн амьдруулчихсан тохиолдол ч гарч ирж байна. Асран хамгаалалтдаа байгаа өндөр настай хүнийг тэтгэвэрийнх нь мөнгүүдийг бүгдийг нь авч байгаа мөртөө өөрт нь хоол өгөхгүй бас урт хугацаанд тарчлаасан асуудал ч гарч байна. Тэгэхээр энэ бүх асуудлыг бид бол шийдэх л ёстой. Шийдэх ёстой. Мэдээж төрийг оруулахгүй хуулийг оруулахгүйгээр гэр бүл дотроо азарга лалтай явж байгаа гэр бүлүүд зөндөө байгаа. Тэр гэр бүл уруу төр хууль дураараа бас орж болохгүй ёстой. Энэ хил хязгаараа л бид нар энэ хуулиараа зөв тавих ёстой. Тавьж байгаа хэмжигдэхүүнээ  зөв байна уу, буруу байна уу гэдгийг бол хууль тогтоогч хэлэлцүүлгийн явцад хараад энэ чинь бол болж байна. Энэ бол болохгүй байна энэ бол хэтэрч байна гэдэг энэ асуудлуудаа бол шийдэх эрх нь бол нээлттэй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Харин зөвхөн нэг өөрийнх нь гэр бүлээр хараад ийм юм байхгүй энэ яах гээд байгаа юм бэ гэдэг байдлаар нөгөө хүчирхийлэлд өөхшүүлэх юм бол нөгөө шүүгчтэй адилхан л бид нар алдаанд гарна. Хууль тогтоогчийн алдаа болно. Жишээ нь нэг шүүгч бол тэгсэн шүү дээ. Энэ хүн намайг алах гээд байна, энэ хүн намайг хүчирхийлээд байна, энэ хүнтэй би амьдарч чадахгүй байна. Намайг салгаад өг гэхэд салах салахгүй нь хувь хүний сонголтын асуудал байхад шүүх би мэдэж байна та хоёр эвлэрэх ёстой гэж суулгаж байгаад хүн алуулчихаж байгаа шүү дээ. Дараа нь хутгалуулаад алуулсан тэр эмэгтэй бол сэхэж амьдарч чадахгүй. Тэгэхдээ шүүгч ямар хариуцлага хүлээх юм бэ. Хүний амиар сольж байгаа тэр шийдвэрийнх нь төлөө ямар хариуцлага хүлээх юм бэ. Тэгэхээр ийм асуудлуудад орохгүйн тулд бид нар энд олон албадлагын арга хэмжээнүүдийн тухай ярьж байгаа. Та гэмт хэргийн тухай хууль бол зөрчлийн тухай хуулийн албадлагын арга хэмжээнүүдийг хараарай.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Жишээ нь үнэхээр яах аргагүй аав нь шоронд суулгаад байх шаардлагагүй. Гэхдээ аав уураа барьж чадахгүйгээс болоод гэр бүл дотроо хүндрэл гаргаад байгаа бол уураа барих сургалтад суулгаж болно. Аав жишээ нь найз нөхдүүдтэйгээ дарвиад жоохон архи уучихдаг тэгээд архи уусан байдлаас болоод гэр бүл дотроо бас таагүй уур амьсгал бүрдүүлээд байгаа бол архинд донтох гэдэг юм уу, архины хамаарлаас гарах эмчилгээнд явуулж болж байна. Эхлээд дан аав биш л дээ. Бас урд ах нар ч байна. Хамаатных нь хүн ирээд гэр бүлд хүчирхийлэл үйлдээд байна шүү дээ. Тийм учраас иймэрхүү байдлаар нөгөө гэр бүлийн хүчирхийллийг өдөөгөөд байгаа хүнтэй ажиллах ямар боломж байна гэдгээ бид нар энд хуульчилж байгаа. Тэгэхээр энэ хууль бий болж байна гэдэг нь зөвхөн гэр бүлийн дундуур ороод аав ээжийг нь шоронд нэгийг нь суулгаад нэгийг амьдралгүй болгочих гэсэн үг биш. Нөгөө хүнтэйгээ ажиллах ямар боломжит механизм байна гэдгийг бид нар одоо өргөн хэмжээнд харж байна.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Өргөн хэмжээнд хуульчлах гэж оролдож байна. Тэр хүндээ нөлөөлж болох ямар зохистой боломж байна. Жишээ нь магадгүй аав 5, 6 настай хүүхэдтэй зохимжгүй харьцаа гаргаад байж болно. Гэхдээ тэр аавын буруу биш. Насанд хүрсэн хүн бага насны хүүхэдтэй яаж харьцдаг вэ гэдгийг зааж өгөөгүйгээс болоод аав алдаа гаргасан байж магадгүй. Тэгвэл тэрийг нь нийтэд тустай ажил хийх албадлагын арга хэмжээ аваад 5, 6 настай хүүхдүүдтэй яаж харьцах вэ гэдэг хичээл орох замаараа  хүүхдийнхээ насны онцлогийг ойлгож болно шүү дээ. Өө би чинь 5, 6 настай хүүхдүүдэд яг өөртэйгөө адилхан насанд хүрсэн юм шиг шаардлага тавиад байсан чинь энэ хүүхдүүд чинь ийм эмзэг байдаг юм байна. Энэ хүүхдүүдэд чинь энэ асуудлыг шууд загнаж хэлдэггүй юм байна. Тоглоом дотор нь оруулж байгаад ингэж хэлж болдог юм байна гэх мэтчилэн бас л боловсролын арга хэрэгслээр эцэг эхэд нөлөөлөх байхгүй юу.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t xml:space="preserve">Иймэрхүү арга хэрэгслүүдийг ашиглаж болох юм байна гэдэг байдлаар хуулинд оруулж байгаа. Өмнө нь бол бид нарт ийм боломж байгаагүй. Ерөөсөө түс тас хоёрхон юмтай. Гэр бүлийн хүчирхийлэл хийж байна гэвэл шууд шоронд явуулчих гээд байдаг. Шоронд явуулахгүй бол гэр уруу нь энэ бол танай дотоод асуудал байна гээд буцаагаад оруулчихдаг. Тэд нар нөгөө хүнтэйгээ ажиллаагүй учраас нөгөө хүн нь буцаагаад яг Батзандан гишүүний хэлсэн нэг болгоомжлол бол бидэнд байгаа. Хүнтэйгээ ажиллаагүй хүнээ буцаагаад оруулчихаар чи намайг цагдаад өглөө гээд нөгөө хүн маань очоод дахиад бүр хүчтэй хүчирхийлэл хийгээд эхэлдэг.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Энхжаргал:</w:t>
      </w:r>
      <w:r>
        <w:rPr>
          <w:rFonts w:cs="Arial"/>
          <w:b w:val="false"/>
          <w:bCs w:val="false"/>
          <w:sz w:val="24"/>
          <w:szCs w:val="24"/>
          <w:lang w:val="mn-MN"/>
        </w:rPr>
        <w:t xml:space="preserve"> -Хүчирхийллийн эсрэг Үндэсний төвийн захирал Энхжаргал. 6 настай хүүхдийн хэрэг дээр өмгөөллийн туслалцаа үзүүлэх ажлыг нь бол Хүчирхийллийн эсрэг Үндэсний төв хариуцсан. Яг гэр бүл хүүхэд, ээжид нь туслах ажлыг. Лантуун дохио төрийн бус байгууллага хүүхэд болон ээжид эмнэлгийн туслалцаа дээрээс нь бусад нийгмийн халамжийн туслалцаа үзүүлэх ажлыг хариуцсан. Нийслэлийн хүүхдийн төлөө газар хүүхдийг бас эрүүл мэндийн үйлчилгээ туслалцаа үзүүлэх ажлыг хариуцаж тал талаасаа ажилласан байгаа. Тэгээд бид нар бол Хүчирхийллийн эсрэг Үндэсний төв хүүхдийг ээжтэй нь харьяа хорооных нь хамтарсан баг гэж байдаг. Цагдаагийн ажилтан нийгмийн ажилтан өрхийн эмч хамтарч ажилладаг тэр багт Засаг даргынх багт хүлээлгэж өгсөн. Тэгээд нийслэлийн хүүхдийн төлөө газар хүүхдийнх нь цаашдын зөвхөн тэр 5 настай хүүхэд биш 2 настай хүүхэд нь сульдаанд орчихсон байсан. Тэр асуудлаар урт хугацааны төлөвлөгөө гаргаж бол ажилласан. Нийгмийн халамжийн тухай хуулийн дагуу.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-Саяны энэ ажиллаж байгаа механизмууд бол хуульчлагдаагүй. Сайн дурын хэлбэртэй, албан бус хэлбэртэй байгаа байхгүй юу. Одоо энэ гэр бүлийн тухай хуулиар бол энэ өөрөө хуульчлагдаад албажаад одоо жишээ нь бол хороон дээр гэхэд цагдаа хорооны нийгмийн ажилтан өрхийн эмч гэх мэтийн хүмүүс ингээд баг болоод ажилладаг механизм бий болж байгаа. Нөгөөтэйгүүр гэр бүлийн хүчирхийлэлтэй холбоотойгоор төрийн бус байгууллага энэ чиглэлээр урт хугацаанд ажилласан сайн туршлагатай энэ байгууллагууд мэргэжилтнүүд  төрийн байгууллагуудтай хамтран ажиллах механизмууд нь бас энэ хуулиар орж ирж байгаа. </w:t>
      </w:r>
    </w:p>
    <w:p>
      <w:pPr>
        <w:pStyle w:val="style24"/>
        <w:tabs>
          <w:tab w:leader="none" w:pos="715" w:val="left"/>
        </w:tabs>
        <w:jc w:val="both"/>
      </w:pPr>
      <w:r>
        <w:rPr/>
      </w:r>
    </w:p>
    <w:p>
      <w:pPr>
        <w:pStyle w:val="style24"/>
        <w:tabs>
          <w:tab w:leader="none" w:pos="715" w:val="left"/>
        </w:tabs>
        <w:jc w:val="both"/>
      </w:pPr>
      <w:r>
        <w:rPr>
          <w:rFonts w:cs="Arial"/>
          <w:b w:val="false"/>
          <w:bCs w:val="false"/>
          <w:sz w:val="24"/>
          <w:szCs w:val="24"/>
          <w:lang w:val="mn-MN"/>
        </w:rPr>
        <w:tab/>
      </w:r>
      <w:r>
        <w:rPr>
          <w:rFonts w:cs="Arial"/>
          <w:b/>
          <w:bCs/>
          <w:sz w:val="24"/>
          <w:szCs w:val="24"/>
          <w:lang w:val="mn-MN"/>
        </w:rPr>
        <w:t>Ш.Түвдэндорж:</w:t>
      </w:r>
      <w:r>
        <w:rPr>
          <w:rFonts w:cs="Arial"/>
          <w:b w:val="false"/>
          <w:bCs w:val="false"/>
          <w:sz w:val="24"/>
          <w:szCs w:val="24"/>
          <w:lang w:val="mn-MN"/>
        </w:rPr>
        <w:t xml:space="preserve"> -</w:t>
      </w:r>
      <w:r>
        <w:rPr>
          <w:rFonts w:cs="Arial"/>
          <w:color w:val="000000"/>
          <w:sz w:val="24"/>
          <w:szCs w:val="24"/>
          <w:lang w:val="mn-MN"/>
        </w:rPr>
        <w:t>Баярлалаа. Асуулт асууж дууслаа. Санал хэлэх гишүүн. Баярцогт  гишүүн, Лүндээжанцан гишүүн. Лүндээжанцан гишүүнээр санал тасаллаа. Баярцогт гишүүн саналаа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sz w:val="24"/>
          <w:szCs w:val="24"/>
          <w:lang w:val="mn-MN"/>
        </w:rPr>
        <w:tab/>
        <w:t>С.Баярцогт:</w:t>
      </w:r>
      <w:r>
        <w:rPr>
          <w:rFonts w:ascii="Arial" w:cs="Arial" w:hAnsi="Arial"/>
          <w:sz w:val="24"/>
          <w:szCs w:val="24"/>
          <w:lang w:val="mn-MN"/>
        </w:rPr>
        <w:t xml:space="preserve"> -Би энэ хуулийг хэлэлцэхийг нь бол дэмжиж байгаа юм. Хууль бол анх гарснаас хойш 10 жил өнгөрсөн. Тэгээд тодорхой хэмжээний өөрчлөлтүүд оруулах нь бол зүйтэй энэ утгаар нь бол дэмжиж байгаа юм. Би харин зүгээр энэ дээр хэлэлцүүлгийн явцад анхаарах хэд хэдэн зүйл байгаа юм болов уу гэж бодоод саналаа хэлье гэж бодоод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Нэгдүгээрт нь хуулийн агуулгууд дотор нөгөө Монголын уламжлалт зан соёлтой холбоотой зүйл бол маш бага байгаа. Яагаад гэвэл түрүүн Батзандан гишүүн бас хэлж байсан. Ер нь бол бид нар гэр бүлийн хүмүүжилтэй холбоотой зүйлийн уламжлалт соёлоо бол боловсролын системд оруулаад энэ асуудлаа бол сургууль, цэцэрлэг дээр хичээл маягаар оруулж заадаг энэ систем уруу оруулахгүй бол  мэдлэггүй мэдээлэлгүй байж байгаад яваад байдаг. Тэгээд хамгийн сонгодог хэлбэр гээд Америкийн ч юм уу ийм соёлыг шууд суулгасан маягаар хуульчлах юм бол амьдрал дээр их хэмжээний зөрчил гаргах байх гэж би нэгдүгээрт болгоомжлоод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Тэгээд яг энэ хуулийн төслийг уншихаар бол Монгол зан үйлтэй холбоотой зүйл бол Боловсролын байгууллага  дотор нийгмийн хамгааллын соёлын бүгдэн дээр нь байхгүй байгаад байгаа байхгүй юу. Тэгэхээр энэ байгууллагуудын чиг үүрэг дотор бол Монгол зан заншилтай холбоотой зүйлээ бол нэлээд сайн гаргаж өгөхгүй бол бид нар энэ гэр бүлийн хүчирхийлэл гараад доройтоод байгаа явдал бол бид нар уламжлалт  соёлоо муу хадгалаад тэрийгээ төгөлдөржүүлж чадахгүй байгаатай бол маш их холбоотой гэж би зүгээр хувьдаа бол ойлгоод байгаа юм. Энэ дээр нэг анхаараач ээ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Хоёрдугаарт нь бол ер нь гэр бүлийн хүчирхийлэл гарч байгаа зүйл бол нэгдүгээрт одоо амьдралын түвшингөөсөө бол хамаараад маш их гараад байгаа юм. Тэгэхээр энэ амьдралын түвшинтэй холбоотой яг тийм одоо юу гэдэг юм чинээлэг дунд зэрэг орлого багатай гэсэн маягаар хорооллуудыг бий болгох байрлалыг бий болгох нь бол буруу гэж үздэг юм билээ л дээ. Тэгэхээр би бол энэ дээр одоогоор бол Засгийн газрын чиг үүрэг дотор нь ч алга. Барилга хот байгуулалтын яамны чиг үүрэг дотор ч алга. Улаанбаатар хотынхонд ч алга. Яг энэ Америк болон хөгжингүй орнуудад хэрэглэдэг энэ шинэ байшин хорооллуудыг барьж байгаа загвар дотор ийм зүйл байгаад байгаа байхгүй юу. Одоо 100 айлын орон сууц барилаа гэж бодъё.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Стандарт нь бол маш сайн. Тэгэхдээ барилга барьж байгаа компани нь бол тэр барилгынхаа 5 хувийг юм уу, одоо орлого багатай гэр бүлд яг хэдийгээр их үнэтэй байсан ч гэсэн яг стандарт нь бол яг адилхан үнэтэй байртайгаа. Гэхдээ орлого багатай гэр бүлд яг ийм үнээр өг гээд ингээд заачихдаг юм билээ шүү дээ. Тэгж байж нөгөө баян эсвэл дунд орлоготой ядуу гэлгүйгээр бүгдээрээ нэг орчинд амьдардаг учраас хүчирхийлэл их бага гардаг юм байна л даа. Тэгэхгүй дунд орлоготой хүмүүс нэг дор, арай орлого багатай хүмүүс нэг дор ингээд яах юм бол хүчирхийлэл гардаг район болоод хувирдаг. Тэгээд энэнээс салгах ийм бодлого явуулдаг юм билээ. Тэгээд энэний бид нар бол төгс төгөлдөр шийдэж чадахгүй байгаа. Тэгэхдээ энэ хуулиндаа бол энэ санааг оруулмаар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Тэгээд барилгын яам барьж байгаа бүх байшиндаа одоо юу гэдэг юм барьж байгаа байшин болгонд бол тодорхой хэмжээний квотыг </w:t>
      </w:r>
      <w:r>
        <w:rPr>
          <w:rFonts w:ascii="Arial" w:cs="Arial" w:hAnsi="Arial"/>
          <w:sz w:val="24"/>
          <w:szCs w:val="24"/>
        </w:rPr>
        <w:t xml:space="preserve">law incom </w:t>
      </w:r>
      <w:r>
        <w:rPr>
          <w:rFonts w:ascii="Arial" w:cs="Arial" w:hAnsi="Arial"/>
          <w:sz w:val="24"/>
          <w:szCs w:val="24"/>
          <w:lang w:val="mn-MN"/>
        </w:rPr>
        <w:t>гэж ярьдаг шүү дээ. Орлого багатай гэр бүлд өгдөг, энэ зарчим уруу оруулах гэх мэтчилэнгийн аль болохоор тэр хүчирхийлэл гардаг суурийг нь өөрөө байхгүй болгох зүйлүүдийг л энэ уруу оруулж өгөх хэрэгтэй. Тэгээд архидан согтуурахтай тэмцэх тухай хуультай яаж бас уях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Ер нь бол ихэнх хүчирхийлэл бол өөрөө дандаа архидан согтуурсан үедээ гарч байгаа учраас би тэр 26.3 -ыг бол тунхаглалын шинжтэй заалт болчих вий гэж хараад байгаа байхгүй юу. Хүүхдийн хажууд архидан согтуурч  болохгүй гээд биччихдэг,  санкц нь өөрөө яах юм бэ. Ийм маягаар амьдралд нэлээд тийм хэрэгжих хэмжээний ийм хууль болоосой гэж бодож байгаа юм. Тэгээд би зөвлөлийн нэр нь дэд зөвлөл байх юм уу. Тэгээд дэд зөвлөл гэхээр манайхан юм нь сулраад байна. Яах вэ гэмт хэрэгтэй тэмцэх зөвлөлийн дэргэд байгаа учраас та нар дэд гэсэн юм шиг байгаа юм л даа. Би бол дэд мэд гэж нэрлэхгүйгээр тэр зөвлөлөө нэлээд сайн эрх өгөөд энэ Засгийн газрын байгууллагуудыг уялдуулах чиг үүрэгтэй байх ёстой шүү дээ. Тэр магадлан итгэмжлэлийн журам энэ тэр гаргана гэж байгаа. Яг магадлан итгэмжлэлийг хэн өгөх юм. Гэсэн тийм нарийн зохицуулалтуудаа нэлээд тодорхой болгоод өгөх нь бол бас зүйтэй байх. Тэгээд эцсийн эцэст хэлэх гээд байгаа нь дэлхий нийтийн сайн практикийг өөрийнхөө уламжлалт зан заншилтай л хослуулж чадах л юм бол энэ хүчирхийллээс бол бид нар урьдчилан сэргийлж чадах байх гэсэн ийм л зүйлийг бодоод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Ерөөсөө хоёр л асуудал байгаа шүү дээ. Урьдчилан сэргийлэх асуудал, хүчирхийлэл гарсан нөхцөлд хүчирхийллийн үр дагаврыг яаж одоо алга болгох эргэж хүмүүсээ хүчирхийлэлгүй орчинд ажиллаж амьдруулах вэ гэдэг зүйл дээр л энэ хууль маань илүү их төвлөрөх ёстой гэсэн ийм бодолтой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Ш.Түвдэндорж:</w:t>
      </w:r>
      <w:r>
        <w:rPr>
          <w:rFonts w:ascii="Arial" w:cs="Arial" w:hAnsi="Arial"/>
          <w:sz w:val="24"/>
          <w:szCs w:val="24"/>
          <w:lang w:val="mn-MN"/>
        </w:rPr>
        <w:t xml:space="preserve"> -Лүндээжанцан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Д.Лүндээжанцан: </w:t>
      </w:r>
      <w:r>
        <w:rPr>
          <w:rFonts w:ascii="Arial" w:cs="Arial" w:hAnsi="Arial"/>
          <w:sz w:val="24"/>
          <w:szCs w:val="24"/>
          <w:lang w:val="mn-MN"/>
        </w:rPr>
        <w:t>-Тэгэхээр энэ гэр бүлийн хүчирхийллийн энэ орж ирсэн хуулийг бол дэмжиж байна. Тэгэхээр энэ яах вэ гэр бүл хүн төрөлхтний түүхэнд одоо яах вэ цусан төрлийн гэр бүл, ямар төрлийн гэр бүл билээ, полигами гэр бүл, монагами гэр бүл гээд ингээд явсаар байгаад энэ хооронд бол Монголд бол монагами гэр бүл их олон жил оршиж ирсэн. Тэгээд гэр бүлийн хүчирхийлэл гэдэг асуудал бол тийм үзэгдлийн хэмжээнд очоогүй. Яах вэ тэнд согтохоороо авгай хүүхдээ зоддог муу эр хүн  гэдэг ойлголтын хүрээнд л явж ирсэн. Муу эр хүн эхнэртээ дээрэлхүү гэж. Өөрөө хүмүүст дээрэлхүүлдэг мөртөө эхнэр хүүхдээ дээрэлхүү хүмүүс байдаг л даа. Энэ бол хамгийн арчаагүй муу хүний шинж төрх бол Монголын уламжлалт гэр бүлийн харилцаанд тодорхойлогдож ирсэн байх.</w:t>
      </w:r>
    </w:p>
    <w:p>
      <w:pPr>
        <w:pStyle w:val="style0"/>
        <w:spacing w:after="0" w:before="0" w:line="100" w:lineRule="atLeast"/>
        <w:contextualSpacing w:val="false"/>
        <w:jc w:val="both"/>
      </w:pPr>
      <w:r>
        <w:rPr>
          <w:rFonts w:ascii="Arial" w:cs="Arial" w:hAnsi="Arial"/>
          <w:sz w:val="24"/>
          <w:szCs w:val="24"/>
          <w:lang w:val="mn-MN"/>
        </w:rPr>
        <w:t xml:space="preserve"> </w:t>
      </w:r>
    </w:p>
    <w:p>
      <w:pPr>
        <w:pStyle w:val="style0"/>
        <w:spacing w:after="0" w:before="0" w:line="100" w:lineRule="atLeast"/>
        <w:contextualSpacing w:val="false"/>
        <w:jc w:val="both"/>
      </w:pPr>
      <w:r>
        <w:rPr>
          <w:rFonts w:ascii="Arial" w:cs="Arial" w:hAnsi="Arial"/>
          <w:sz w:val="24"/>
          <w:szCs w:val="24"/>
          <w:lang w:val="mn-MN"/>
        </w:rPr>
        <w:tab/>
        <w:t xml:space="preserve">Тэгэхээр энэ хуулийг гаргахад бид юун дээр анхаарах ёстой вэ гэхээр яг түрүүчийн манай Батзандан гишүүн, сая Баярцогт ч хэллээ. Энэ уламжлалт гэр бүлийн үнэт зүйлс өрнөдийн гэдэг юм уу хүний эрхийг хангаж байгаа энэ орчин үеийн арга хэрэгсэл хоёр яг найрсаг зохицож энэ гэр бүлийн хүчирхийллийн эсрэг хуулинд бол сууж өгөх ёстой юм гэж ингэж л ойлгож байгаа юм. Тэгэхээр яг энэ гэр бүлийн хүчирхийллийн эсрэг хулуу хүрсэн байна уу гэвэл нэлээд бас дөхөж очсон. Гэхдээ хүрээгүй гэж би хэлэх гээд байгаа юм. Олон улсын стандарт байдаг жишгүүдийг бол нэлээд сайн авсан байна. Энэ бол сайшаалтай. Тэгээд би энд зориуд онцлон хэлэхийг хүсэж байгаа зүйл бол энэ манай хүчирхийллийн эсрэг төв ч гэдэг юм уу, энэ төрийн бус байгууллагуудад талархлаа илэрхийлэх ёстой гэж бодоод байгаа. Төрийн ажлын ачааг эд нар ийм олон нийтийн байгууллагууд иргэний нийгмийн байгууллагын бас нэг шинж байхгүй юу. Ингээд бас сүүлийн үед төр энэ дээр хандаад түр хамгаалах байр гээд ингээд янз бүрийн юмнууд эхэлж байгаа. Нэг цэгийн үйлчилгээ гэдэг юм уу эхлэлийн төдий байна. Энэ бүрийг бол бид энд хуульчилж өгөх шаардлага байгаа гэдгийг бол нэгдүгээрт хэлж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Хоёрдугаарт бас энэтэй шууд хамааралтай юм. Тэр нэг Лардимаа гээд нэг кино гарсан. Хэрвээ хуучин социализмын үед сайн кино гарвал шагнадаг байсан. Төрийн шагнал өгдөг нь ч хаашаа юм. Ер нь нийгэмд хэрэгтэй олон түмэнд ойлгуулсан кино хийсэн хүмүүсийг шагнах ёстой юм гэж бас энэ Хууль зүйн байнгын хорооны протоколд байж байг. Би тэр уран бүтээлчдийг нь ор танихгүй. Тэр киног бол үзсэн энэ бол хүмүүст их юм хэлж өгч байгаа кино. Мөн нөгөө талаар түрүүн хэллээ. Гэр бүл хүртэл засагтай байх ёстой. Гэр бүлийн засаг бол өрхийн тэргүүн болсон нөхөр, эхнэр тэгэхээр бол энэ үр хүүхдээ хүмүүжүүлэхэд бол засаг байх ёстой. Төр засагтай адилхан гэр бүл засагтай. Тэгэхээр энэ хэм хэмжээ бол байх ёстой шүү дээ. Тэрийг бол хэт одоо мушгиж гуйвуулж ойлгож хөөрөгдөх юм бол бас одоо хазайлт болно гэдгийг бол анхааруулж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Хоёрдугаарт бас нэг болгоомжлох зүйл бол одоо манай энэ охидууд хүнтэй суухдаа айдаг болчихлоо шүү дээ. Тэгэхээр гэр бүлийн үнэт зүйл алдагдах аюулд хүрнэ. Гэр бүлтэй ямар ч хүнд тохиолдох юм билээ гэж тэрэн дээр маш их ухаантай хандахгүй бол уламжлалт хайр дурлалын үндсэн дээр гэр бүл болох гэдэг ойлголт бол одоо алга болох аюул бас байна. Өөрөөр хэлбэл гэр бүлийн хүчирхийллийн тухай хэт их хөөрөгдвөл айгаад болгоомжлоод тэгээд хань гэр бүлгүй ийм эмэгтэйчүүд хамтран амьдрагчдаа юм уу өрх толгойлсон эмэгтэйчүүдийн асуудал асар том хүчтэй үзэгдэл болоод явчих юм бол энэ чинь болохгүй. Тэгэхээр энэ асуудлыг хүртэл бодоод энэ бүгдээрээ хүчирхийлэгч биш шүү дээ. Тэр битгий хэл эмэгтэйчүүд бас хүчирхийлэгч байж болно шүү дээ. Одоо яадаг юм байгаа юм хадам хөгшнийхөө тэтгэврийн мөнгийг авчихаад өгдөггүй өлсөөгөөд байдаг юм амьдрал дээр гараад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Бас одоо энэ хүчирхийлэл гэдгээр далимдуулж тэр айлын одоо Тамирын голын мөсийг долоох шахаж олсон хоёр хөгшин ганц хүүтэй тэрийг нь одоо эд хөрөнгийг нь салгаж авах гэж албаар урхи тавиад тэгээд одоо гэр бүлийн хүчирхийлэгч гэж нэрээр янз бүрийн маргаан үүсэхийг ч байг гэхгүй. Тэгэхээр энд ялгамжтай, салгамжтай маш нарийн нягт хандсан энэ хууль ч тэр гэмт хэргийн тухай хууль ч тэр, манай хуулийн байгууллага, хууль сахиулах байгууллагын үйл ажиллагаа яг нүдийг нь олсон чимхлүүр үйл ажиллагаа байдаг гэдгийг бол хэлэх нь зүйтэй. Би түрүүн ярьсан шүү дээ гэр бүлийн хууль орж ирэх ёстой. Энийг эргэж харж хамт бас барьж үзэх ёстой юм. Яах вэ зэрэг хоёуланг нь баталж чадахгүй байх л даа. Гэлээ гэхдээ гэр бүлийн хуулиар бусад зохицуулалтууд нь яаж явах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Өнөөдөр гэр бүлийн үнэт зүйл гэсэн асуудлыг гэр бүлийн хуулиараа нэлээд сайн бэхжүүлж зохицуулж өгөх  асуудал бол байгаад байгаа юм. Тэгэхээр нийгмийн хороо гэхээсээ илүү хууль зүйн хорооны яг хамтраад ярьж болно л доо. Яг нийгмийн хорооны тэгэхээр энэ гэр бүлийн хууль бол цэвэр манай хууль зүйн байнгын хорооны объект шүү дээ явж явж. Гэсэн ийм хэдэн зүйлийг хэлэхийг хүсэж байгаа юм. Тэгээд эдийн засгийн хүчирхийлэл, сэтгэл санааны хүчирхийлэл бие мах бодийн хүчирхийлэл бие мах бодийн хүчирхийлэл бэлгийн хүчирхийлэл гэж юу вэ гэдгийг бол нэлээд сайн нарийн одоо энэндээ томьёолж тодорхойлж өгвөл дараа дараагийн асуудал гарахад шийдвэрлэх арга зам нь арай тодорхой болох юм. Тэгээд доторх нарийн асуудлуудыг бол энэ бол өнөөдөр хэлэлцэх эсэхийг шийдэж байгаа учраас их дотор нь ороод яах вэ. Гол зүйл бол ийм бас нэг хэдэн үзэл баримтлалын шинжтэй зүйлүүд  байгаа юм гэдгээ хэлчихье.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Ш.Түвдэндорж:</w:t>
      </w:r>
      <w:r>
        <w:rPr>
          <w:rFonts w:ascii="Arial" w:cs="Arial" w:hAnsi="Arial"/>
          <w:sz w:val="24"/>
          <w:szCs w:val="24"/>
          <w:lang w:val="mn-MN"/>
        </w:rPr>
        <w:t xml:space="preserve"> -Баярлалаа. За Бурмаа гишүүн санал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Р.Бурмаа:</w:t>
      </w:r>
      <w:r>
        <w:rPr>
          <w:rFonts w:ascii="Arial" w:cs="Arial" w:hAnsi="Arial"/>
          <w:sz w:val="24"/>
          <w:szCs w:val="24"/>
          <w:lang w:val="mn-MN"/>
        </w:rPr>
        <w:t xml:space="preserve"> -Бид нарт сүүлийн үеийн статистикийг тараасан байна. Үнэхээр гэр бүлийн хүчирхийлэлтэй холбоотой гэмт хэрэг нэмэгдсэн тухайлбал амиа алдсан эрүүл мэндээрээ хохирсон гээд олон хэргүүд байна. Тэгэхээр энэ дээр гэр бүлийн хүчирхийлэлтэй тэмцэх хэрэгтэй эрх зүйн зохицуулалтыг илүү боловсронгуй болгох үнэхээр шаардлага байгаа. Саяны өнөөдрийн хуралдаан дээр асуулт хариултын үед ч гэсэн анзаарагдаж байгаа юм юу вэ гэхээр гэр бүлийн хүчирхийлэлтэй тэмцэх өмнөх хууль нь бол илүү тунхаглалын шинжтэй. Энэ асуудлаа илүү төрийн бус байгууллагуудад ачаалал өгсөн сайн дурынх нь өгсөн. Сая 9 настай хүүхдийн асуудал гээд хэлэхэд хариултад сонсогдож байгаа биз дээ. Дандаа төрийн бус байгууллагынхан л эрх зүйн туслалцаа үзүүлсэн сайн дураараа оочсон харж хандаж явсан гээд ингээд тэгэхээр төрийн бус байгууллага хэдий яаж энэ бүх хүн бүхэнд хүрэх юм хүрэхгүй шүү дээ. Хуулинд байдаг тэгсэн мөртөө тунхагла.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Тэгэхээр өнөөдрийн шинээр орж ирж байгаа хуулийн төсөлд маань төр яаж ажиллах юм бэ, төрийн байгууллагууд яаж төсөв хөрөнгө энэнд зориулж гаргасан байх ёстой юм. Тэр хүчирхийлэлд өртсөн хүмүүсийг яаж одоо хохирогчийг хамгаалах юм бэ гээд ингээд гол нь хохирогчийг бол төвд оруулж ирээд тэрийг хэрхэн яаж шийдэх юм шийдвэрлэх арга замууд гээд ингээд бусад шинээр гарч байгаа гэмт хэргийн болон зөрчлийн хуулиудтайгаа гэр бүлийн тухай хуультайгаа багц ингэж орж ирснээрээ энэ хууль маань цогц багц асуудлыг шийдэх тийм байдалтай орж ирсэнд талархаж байна. Тийм учраас энэ хуулийн төслийг Байнгын хорооны гишүүддээ уриалаад дэмжээд явъя. Тэгээд ажлын хэсэг байгуулагдахад бол орж ажиллах сонирхолтой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Тэгээд энэ хуулийг бол манай нийгэмд хамгийн одоо хэрэгцээтэй шаардлагатай байгаа хуулиа. Тийм учраас Хууль зүйн яамнынхан түүний дотор мэргэжлийн зүгээсээ хүчирхийллийн эсрэг төвөөс бас энэ чиглэлээр ажилладаг төрийн бус байгууллагын төлөөлөл орж ажилласан байна. Олон улсын байгууллагуудын туршлагыг нэлээд судалж нухацтай ажилласан байгаа учраас би бас энэ хуулийн төслийг дэмжиж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Ш.Түвдэндорж:</w:t>
      </w:r>
      <w:r>
        <w:rPr>
          <w:rFonts w:ascii="Arial" w:cs="Arial" w:hAnsi="Arial"/>
          <w:sz w:val="24"/>
          <w:szCs w:val="24"/>
          <w:lang w:val="mn-MN"/>
        </w:rPr>
        <w:t xml:space="preserve"> -Бурмаа гишүүнд баярлалаа. Санал хэлж дууслаа санал хураалт явуулъя. Гэр бүлийн хүчирхийлэлтэй тэмцэх тухай хуулийн шинэчилсэн найруулга, Нийгмийн халамжийн тухай хуульд нэмэлт, өөрчлөлт оруулах тухай, Гэмт хэргээс урьдчилан сэргийлэх тухай хуульд нэмэлт, өөрчлөлт оруулах тухай, Эвлэрүүлэн зуучлалын тухай хуульд нэмэлт оруулах тухай, Бага, дунд боловсролын тухай хуульд нэмэлт, өөрчлөлт оруулах тухай, Сургуулийн өмнөх боловсролын тухай хуульд нэмэлт, өөрчлөлт оруулах тухай, Дээд боловсролын тухай хуульд нэмэлт, өөрчлөлт оруулах тухай хуулийн төслүүдийг чуулганы нэгдсэн хуралдаанаар хэлэлцүүлэх нь зүйтэй гэсэн саналын томьёоллоор санал  хураая дэмжиж байгаа гишүүд гараа өргөнө үү.13-9.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Уг хуулийн төслүүдийг хэлэлцэх эсэхэд бэлтгэх цаашид хуулийг Улсын Их Хурлаар хэлэлцүүлэх ажлыг зохион байгуулах ажлын хэсгийг Баярцогт гишүүнээр ахлуулан Баянсэлэнгэ, Оюунхорол, Бурмаа, Лүндээжанцан гишүүн, Батзандан гишүүн хоёр орж байгаа юм. Гэр бүлийн хүчирхийллийн эсрэг хуулийн ажлын хэсэгт. Энэ хүмүүсийн бүрэлдэхүүнтэй байгуулах саналтай байна энийг дэмжиж байгаа гишүү гараа өргөнө үү. 13-8.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Чуулганы нэгдсэн хуралдаанд Байнгын хорооны санал, дүгнэлтийг Бурмаа гишүүн уншина. Баярлалаа ажлын хэсгийнхэнд.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Дараагийн асуудал. Улсын Их Хурлын гишүүн Ё.Отгонбаяр нарын гишүүдээс өргөн мэдүүлсэн эрүүгийн хуульд нэмэлт, өөрчлөлт оруулах тухай хуулийн төслийг хэлэлцэх эсэх асуудлыг хэлэлцэж эхэлье. Хууль санаачлагчийн илтгэлийг Улсын Их Хурлын гишүүн Отгонбаяр танилцуулна. Энэ хуульд нэмэлт, өөрчлөлт оруулах тухай хуульд Эрдэнэбат Улсын ерөнхий прокурорын орлогч, Отгонжаргал Цагдаагийн ерөнхий газрын мөрдөн шалгах ажиллагаанд .. үзүүлэх мэргэжлийн газрын дарга, Одсүрэн Цагдаагийн ерөнхий газрын мөрдөн шалгах ажиллагаанд дэмжлэг үзүүлэх мэргэжлийн газрын хулгайлах гэмт хэрэг мөрдөн шалгах хэлтсийн дарга, Бөхчулуун Цагдаагийн ерөнхий газрын гэмт хэрэгтэй тэмцэх газрын ахлах мэргэжилтэн хүмүүсийг урьж оролцуулж байна. Отгонбаяр гишүүнийг танилцуулгаа хийхийг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Ё.Отгонбаяр: </w:t>
      </w:r>
      <w:r>
        <w:rPr>
          <w:rFonts w:ascii="Arial" w:cs="Arial" w:hAnsi="Arial"/>
          <w:b w:val="false"/>
          <w:bCs w:val="false"/>
          <w:sz w:val="24"/>
          <w:szCs w:val="24"/>
          <w:lang w:val="mn-MN"/>
        </w:rPr>
        <w:t xml:space="preserve">-Мал хулгайлах гэмт хэрийг бусдын эд хөрөнгийг хулгайлах гэмт хэргээс тусад нь биеэ даасан зүйл хэсэг болгож Эрүүгийн хуулийн тусгай ангид зүйлчилж хариуцлагын хэмжээг нийгмийн аюулын шинж чанар үйлчилгээ хэрэгжүүлсэн арга зэргээс нь шалтгаалж тодорхойлох хэрэгцээ шаардлага байна гэж энэ хуулийн төслийг өргөн барьсан. 1996 оны эрүүгийн хуулинд малын хулгайн гэмт хэрэг гэж тусгай заалт байсан бол 2002 оны Эрүүгийн хуулийн шинэчилсэн найруулахад энэ гэмт хэргийг бусдын эд хөрөнгө хулгайлах гэмт хэрэгтэй нэгтгэн зүйлчилсэн юм. Сүүлийн 10 жилийн хугацаанд хийсэн судалгаанаас үзэхэд улсын хэмжээнд гарч байгаа бүх гэмт хэрэг дотор хулгайн гэмт хэрэг 36 хувийг эзэлж мал хулгайлах гэмт хэрэг 11 хувийг эзэлж байна. Хулгайн гэмт хэрэг дотор бол мал хулгайлах гэмт хэрэг 26 хувийг эзэлж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Эндээс харахад бол манай улсад гарч байгаа гэмт хэргийн бүтцэд мал хулгайлах гэмт хэрэг өндөр хувийг эзэлж нийгэм иргэн хуулийн этгээдийн өмчлөх эрхэд халдах явдал үргэлжилсээр байна. Цагдаагийн байгууллага хэрэг бүртгэлт мөрдөн байцаалтын ажиллагаа явуулж гэмт этгээдийг олж тогтоодог ч гэсэн шүүхийн шатанд гэм буруутай этгээдэд хуульд заасны дагуу ялыг тэнсэх торгох баривчлах олон тооны мал хулгайлсан болон хохирлын хэмжээнээс нь шалтгаалж 95 хувь нь хөнгөн буюу хүндэвтэр гэмт хэрэгт тооцогдож байна. Мал хулгайлах гэмт хэргийн улмаас учирсан хохирлыг нөхөн төлөвлөлтийн хувь дунджаар одоо улсын хэмжээнд 39 хувьтай байгаа нь энэ хууль тогтоомжийн зохицуулалтыг сайжруулах шаардлага байна гэж үзэж өргөн барьсан.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Гишүүд гэмт хэргийн тухай хууль өргөн барьсан байгаатай холбогдуулаад энэ хуулийг яах вэ гэж бас асуух байх. Тэгэхээр зэрэг Хууль зүйн  сайдтай харилцан ярилцаад энэ мал хулгайлах гэмт хэрэгтэй холбогдсон заалтыг хэлэлцэх эсэхийг нь шийдчихээд гэмт хэргийн тухай хуулийг хэлэлцэхдээ тэнд нь холбогдох заалтыг нь хийгээд явчихъя гэж байгаа. Хохирол нөхөн төлүүлэх тухай заалтыг нь бол гэмт хэргээс урьдчилан сэргийлэх тухай хууль Засгийн газраас өргөн барих гэж байгаа юм билээ. Тэрэнтэй хамт хэлэлцээд явчихъя гэсэн ийм саналтай зөвшилцсөн байгаа гэдгийг хэлье.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Ш.Түвдэндорж:</w:t>
      </w:r>
      <w:r>
        <w:rPr>
          <w:rFonts w:ascii="Arial" w:cs="Arial" w:hAnsi="Arial"/>
          <w:b w:val="false"/>
          <w:bCs w:val="false"/>
          <w:sz w:val="24"/>
          <w:szCs w:val="24"/>
          <w:lang w:val="mn-MN"/>
        </w:rPr>
        <w:t xml:space="preserve"> -Асуулт асуух гишүүд байна уу. Энэ хуулийн хэлэлцэх эсэхийг нь шийдчихвэл тэгээд гэмт хэргийн хуультай хамтраад хэлэлцээд явчихъя гэсэн. Батзандан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Ж.Батзандан:</w:t>
      </w:r>
      <w:r>
        <w:rPr>
          <w:rFonts w:ascii="Arial" w:cs="Arial" w:hAnsi="Arial"/>
          <w:b w:val="false"/>
          <w:bCs w:val="false"/>
          <w:sz w:val="24"/>
          <w:szCs w:val="24"/>
          <w:lang w:val="mn-MN"/>
        </w:rPr>
        <w:t xml:space="preserve"> -Мал хулгайлах гэмт хэрэг энэ бол Монголын уламжлалт гэмт хэрэг л дээ. Монгол Ойрдын хууль Халх журмаас эхлэхэд бол мал хулгайлах гэмт хэргийг бол тусад нь зохицуулдаг байсан юм. Орчин үеийн эрүүгийн эрхзүй хөгжсөнөөс хойш бол хулгайн гэмт хэргийн бүрэлдэхүүнтэй мал хулгайлах гэмт хэргээ оруулаад явчихдаг болсон. Одоо бол шинэ гэмт хэргийн тухай хуулиар ч гэсэн хулгайн гэмт хэргийнхээ бүрэлдэхүүндээ мал хулгайлах гэмт хэрэг нь багтаад явж байгаа. Тэгэхээр гэмт хэрийн тухай хуулийн төсөл орж ирчихээд байгаа энэ үед дахиад параллель малын хулгайн гэмт хэргийг тусад нь авч хэлэлцэх нь зохистой биш байх гэж би бодож байна. Гэмт  хэргийн тухай батлах зайлшгүй нийгмийн шаардлага байгаа тийм учраас энэ хуулиндаа багтаагаад явах нь зүйтэй болов уу гэдэг санал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Ш.Түвдэндорж:</w:t>
      </w:r>
      <w:r>
        <w:rPr>
          <w:rFonts w:ascii="Arial" w:cs="Arial" w:hAnsi="Arial"/>
          <w:b w:val="false"/>
          <w:bCs w:val="false"/>
          <w:sz w:val="24"/>
          <w:szCs w:val="24"/>
          <w:lang w:val="mn-MN"/>
        </w:rPr>
        <w:t xml:space="preserve"> -Асуулт байв уу, санал хэлэв үү. Энхболд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-Цагдаагаас ямар хүн байна прокуророос байна уу. Эрүүгийн хуульд тусдаа гэмт хэрэг байгаад нийлүүлээд ингээд аль алинаар нь туршаад үзсэн шүү дээ. Тэгээд аль хуулийнх нь үед хэргийн гаралт илрүүлэлт ямар байсан талаар цагдаа, прокурор тус бүрдээ нэг үг хэлээд өг. Аль нь илүү амьдралд ойр юм бэ. Тусгаарлах нь нөгөө хуучин уруугаа буцах гээд байна л даа. 2002 онд энийг чинь буцаагаад хөрөнгө л юм чинь хулгай нь адилхан гээд нэгтгэсэн гэж ойлгож байгаа зөв үү. Тэгээд эрүүгийн хууль дотор малын хулгайч тусдаа ч байсан ердийн хулгай ч байсан аль нь одоо манай Монголын нөхцөлд таарч байна вэ гэдэг дээр мэргэжлийн байгууллагын дүгнэлтийг тус бүрдээ хэлээд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Ш.Түвдэндорж: </w:t>
      </w:r>
      <w:r>
        <w:rPr>
          <w:rFonts w:ascii="Arial" w:cs="Arial" w:hAnsi="Arial"/>
          <w:b w:val="false"/>
          <w:bCs w:val="false"/>
          <w:sz w:val="24"/>
          <w:szCs w:val="24"/>
          <w:lang w:val="mn-MN"/>
        </w:rPr>
        <w:t xml:space="preserve">-Эрдэнэбат прокурор.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Г.Эрдэнэбат: </w:t>
      </w:r>
      <w:r>
        <w:rPr>
          <w:rFonts w:ascii="Arial" w:cs="Arial" w:hAnsi="Arial"/>
          <w:b w:val="false"/>
          <w:bCs w:val="false"/>
          <w:sz w:val="24"/>
          <w:szCs w:val="24"/>
          <w:lang w:val="mn-MN"/>
        </w:rPr>
        <w:t xml:space="preserve">-Улсын ерөнхий прокурорын орлогч Эрдэнэбат. Эрүүгийн хуульд нэмэлт, өөрчлөлт оруулах тухай хуулийн төсөл манайх бол албан ёсоор санал гаргаж өгөөгүй байна. Энэ төсөлтэй танилцахад бол хууль зүйн талаас нь аваад үзвэл нэг гэмт хэргийн халдлагын зүйлийг тусад нь салгаж өөр тусдаа гэмт хэрэг болгосон ийм байдлаар томьёолсон байгаа. Ингээд өмнө үйлчилж байсан 2002 онд батлагдсан эрүүгийн хуулиар ингэж зүйлчлэх нь ач холбогдолгүй. Ялын бодлого нь оновчтой биш байна гэж үзээд 2002 оны эрүүгийн хуулиар хулгайлах гэмт хэргийн дотор халдлагын нэг зүйл нь мал бол мөн гэдгээр хүлээн зөвшөөр ч хуульчилсан. Ингээд энэ байдлаар 12 жил бол Монгол Улсын Эрүүгийн хууль үйлчлээд явж байна. Одоогийн хуультай харьцуулаад үзвэл жишээлбэл олон тооны мал хулгайлсан үйлдэл бол хүндэвтэр гэмт хэрэг байгаа. Одоогийн эрүүгийн хуулийн 145.2 дээр. Энэ шинээр боловсруулсан хуулийн төслөөр бол энэ бол онц хүнд гэмт хэрэг болсон байна. 10-15 жилийн хугацаагаар хорих ял шийтгэхээр. Ийм байдлаар бол ялын бодлогод бол эрс өөрчлөлт орж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Манай байгууллага энэ хуулийн төсөл дээр албан ёсоор санал авахаар ирүүлээгүй учраас хэчнээн хүний гэмт үйлдэл олон тооны мал хулгайлсан гэдгээр ер нь мал хулгайлах гэмт хэрэг ердийн бүрэлдэхүүн нь хөнгөн гэмт хэрэг байж байгаад хүндэвтэр гэмт хэрэг болж хүндрүүлэх бүрэлдэхүүн нь онц хүндрүүлэх бүрэлдэхүүн болж хүндэвтэр гэмт хэрэг байсан олон тооны мал хулгайлсан үйлдэл өөрөөр хэлбэл 2 буюу түүнээс дээш мал хулгайлсан үйлдэл онц хүнд гэмт хэрэг буюу 10-15 жилийн ял авснаар ялын бодлогод одоо хэчнээн хэмжээгээр өөрчлөлт гарахыг одоо шууд хэлэх арай боломжгүй байгаа юм. Яагаад гэвэл энэ төсөл бид нарт бол өнөөдөр албан ёсоор танилцуулагдлаа.  Эндээс үзэхэд одоо хэрэглэж байгаа шүүхийн практикт нэлээд эрс өөрчлөлт орох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Ш.Түвдэндорж:</w:t>
      </w:r>
      <w:r>
        <w:rPr>
          <w:rFonts w:ascii="Arial" w:cs="Arial" w:hAnsi="Arial"/>
          <w:b w:val="false"/>
          <w:bCs w:val="false"/>
          <w:sz w:val="24"/>
          <w:szCs w:val="24"/>
          <w:lang w:val="mn-MN"/>
        </w:rPr>
        <w:t xml:space="preserve"> -Цагдаагийнхан.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sz w:val="24"/>
          <w:szCs w:val="24"/>
          <w:lang w:val="mn-MN"/>
        </w:rPr>
        <w:tab/>
        <w:t>Д.Отгонжаргал:</w:t>
      </w:r>
      <w:r>
        <w:rPr>
          <w:rFonts w:ascii="Arial" w:cs="Arial" w:hAnsi="Arial"/>
          <w:b w:val="false"/>
          <w:bCs w:val="false"/>
          <w:sz w:val="24"/>
          <w:szCs w:val="24"/>
          <w:lang w:val="mn-MN"/>
        </w:rPr>
        <w:t xml:space="preserve"> -Цагдаагийн ерөнхий газрын мөрдөн шалгах хэлтсийн дэмжлэг үзүүлэх мэргэжлийн газрын дарга Хурандаа Отгонжаргал. Та бүхэнд статистик тоо сүүлийн гурван жилийн байдлаар танилцуулъя. 2011 онд нийт бүртгэгдсэн гэмт хэргийн 1169 нь мал хулгайлах гэмт хэрэг бүртгэгдсэн. 2012 онд 1173 гэмт хэрэг, 2013 онд 1435 хэрэг бүртгэгдсэн. Энэ нь нийт хулгайлах гэмт хэргийн 18.2 хувийг бол мал хулгайлах гэмт хэрэг эзэлж байгаа. Энэ оны 4 сарын байдлаар нийтдээ 549 гэмт хэрэг бүртгэгдээд байна. Улаанбаатар хотод 31 гэмт хэрэг. Нийт үйлдэгдсэн гэмт хэргийн 92.8 хувь нь хөдөө орон нутагт үйлдэгдсэн гэж бүртгэгдсэн байгаа. Илрүүлэлтийн хувь бол нийт гэмт хэргийн 37.9 хувийг энэ оны байдлаар нөхөн илрүүлсэн гэсэн статистик тоо мэдээтэй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Ш.Түвдэндорж:</w:t>
      </w:r>
      <w:r>
        <w:rPr>
          <w:rFonts w:ascii="Arial" w:cs="Arial" w:hAnsi="Arial"/>
          <w:b w:val="false"/>
          <w:bCs w:val="false"/>
          <w:sz w:val="24"/>
          <w:szCs w:val="24"/>
          <w:lang w:val="mn-MN"/>
        </w:rPr>
        <w:t xml:space="preserve"> -Энхболд дарга асуултаа тодруулчих. </w:t>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-Эрүүгийн хуулин дотор мал хулгайлах гэмт хэрэг тусдаа байсан нэг он  жилүүд байна тийм үү. Бусад хулгайн гэмт хэрэг дотроо орсон нэг он жилүүд байна шүү дээ. Тэр хооронд статистик нь аль хууль нь илүү хэрэгтэй вэ гэдэг л асуулт асуугаад байна шүү дээ. Одоо бид нар тусгайлах уу, үгүй юу гэдгээ шийдэх гээд байна. Хэдээс хэдэн оны хооронд тусдаа байсан юм. Хэдээс хэдэн оны хооронд ердийн гэмт хэрэг байсан юм. Тэгээд он оноор нь гаргаж байгаад тоо хэлээд аль нь ажиллахад хялбар вэ гэдгийг асуугаад байна шүү дээ. Одоо шинэ хэлэлцэж байгаа Эрүүгийн хуулийн концепцтойгоо бол зөрөөд явчихаж байгаа юм байна. Одоо ингээд тусгаарлаад чангаруулаад давтангий нь ингээд чангаруулаад эхлэх юм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Тэгэхээр би бол энэ хуулийг хэлэлцэх үү, үгүй юу гэдэг дээр санал өгөхөд хэцүү болоод байна л даа. Мэдээлэл байхгүй учраас тэгээд шалгадаг нь ч байна, хянадаг нь ч байна тусдаа байх нь хэрэгтэй юм уу. Цуг байх нь хэрэгтэй юм уу. Статистик бол хэлэлцэх эсэхийг чуулганд орохоос өмнө та нар өгөх хэрэгтэй. Хэдэн онуудад тусдаа салангид байсан юм тэр онуудад гарсан хэргүүд байна, илрүүлэлтийн хувь байна. Одоо хэлж чадахгүй бол тусгаарлах нь зөв үү, буруу юу гэдгийг тус тусдаа хэлчих.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Г.Эрдэнэбат:</w:t>
      </w:r>
      <w:r>
        <w:rPr>
          <w:rFonts w:ascii="Arial" w:cs="Arial" w:hAnsi="Arial"/>
          <w:b w:val="false"/>
          <w:bCs w:val="false"/>
          <w:sz w:val="24"/>
          <w:szCs w:val="24"/>
          <w:lang w:val="mn-MN"/>
        </w:rPr>
        <w:t xml:space="preserve"> -Уучлаарай гишүүн ээ. Статистикийг бол бид нар 2002 оноос өмнөх эрүүгийн хуулийн статистик, 2002 оноос хойших Эрүүгийн хуулийн статистик өнөөдрийг хүртэлх 12 жилийн статистикийг яаралтай гаргаж өгье. Өнөөдөр энэтэй танилцсан учраас бид нар бол энэ статистикийг бол гаргаж авч чадаагүй байгаа. Гэхдээ энэ бол боломжтой. Гэмт хэргийн зүйлчлэлийнх нь талаас аваад үзвэл энэ бол хүндрэл үүсгэнэ. Яагаад гэвэл энэ бол нэг төрлийн халдлагын зүйл. Мал бол өөрөө эд хөрөнгөнд тооцогдож үнэлгээгээр хэмжигддэг. Энэ малын үнэлгээг бол одоо бид нар тусад нь салгаад бусад эд хөрөнгийн үнэлгээнээс тусад нь авч үзэх нь байна. Тэгэхээр түрүүн дурдсан тухайлбал одоо олон тооны мал гэдэгт бол хоёр адуу байж болно, хоёр хонь, ишиг, хурга байж болно. Энд олон тооны мал гэдэг зүйлд 10 жилээс 15 жил хорих ял оногдуулахаар Эрүүгийн хуульд нэмэлт, өөрчлөлт оруулах хуулийн төслийг боловсруулсан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Тэгэхээр энэ бол прокурорын байгууллага энэ гэмт хэрэгт зүйлчлэл хийж ял оногдуулахад шүүхээр хэргийг шийдвэрлэхэд оролцдог байгууллага учраас энд бол одоо хэвшиж тогтсон шүүхийн практикаас эрс өөр ялын бодлого хэрэгжиж эхлэх гэж байна. Ийм учраас бид бол албан ёсоор 2013 онд бид нар гэмт хэргийн тухай хуулийн төсөлтэй хамт энэ мал хулгайлах гэмт хэргийн ялын бодлогыг нэгтгэж боловсруулах нь зүйтэй гэсэн саналаа өгч байсан. Түүнтэйгээ адилхан мал хулгайлах гэмт хэргийг бусад эд хөрөнгө хулгайлах гэмт хэргээс ялгаатай авч үзэх шаардлагагүй гэсэн байр сууриа хэвээр хадгалж байна. </w:t>
      </w:r>
    </w:p>
    <w:p>
      <w:pPr>
        <w:pStyle w:val="style0"/>
        <w:spacing w:after="0" w:before="0" w:line="100" w:lineRule="atLeast"/>
        <w:contextualSpacing w:val="false"/>
        <w:jc w:val="both"/>
      </w:pPr>
      <w:r>
        <w:rPr>
          <w:rFonts w:ascii="Arial" w:cs="Arial" w:hAnsi="Arial"/>
          <w:sz w:val="24"/>
          <w:szCs w:val="24"/>
          <w:lang w:val="mn-MN"/>
        </w:rPr>
        <w:br/>
        <w:tab/>
      </w:r>
      <w:r>
        <w:rPr>
          <w:rFonts w:ascii="Arial" w:cs="Arial" w:hAnsi="Arial"/>
          <w:b/>
          <w:bCs/>
          <w:sz w:val="24"/>
          <w:szCs w:val="24"/>
          <w:lang w:val="mn-MN"/>
        </w:rPr>
        <w:t>Ё.Отгонбаяр:</w:t>
      </w:r>
      <w:r>
        <w:rPr>
          <w:rFonts w:ascii="Arial" w:cs="Arial" w:hAnsi="Arial"/>
          <w:b w:val="false"/>
          <w:bCs w:val="false"/>
          <w:sz w:val="24"/>
          <w:szCs w:val="24"/>
          <w:lang w:val="mn-MN"/>
        </w:rPr>
        <w:t xml:space="preserve"> -Байнгын хороон дарга аа. Буруу ойлголт яваад байна. Би тодруулга өгье. Энэ хоёр зүйл дээр буруу ойлголт яваад байна. Прокурорынхон Их Хурал дээр яригдсан зүйлийг мэдэхгүй байгаа учраас одоо байгаа гэмт хэргийн хуультай нийцүүлээд тэгээд энийг зүгээр хэлэлцэх эсэхийг нь шийдчихээд хамтад нь хэлэлцээд явахдаа одоо хэлэлцэгдэж байгаа гэмт хэргийн хуулин дотор 17.2 дугаар заалтан дээр мал хулгайлах гэдгийг нь оруулаад явчихад бол гэмт хэргийн үзэл санаатай зөрчилдөхгүй юм. Тийм учраас анхны боловсруулсан төсөл бол ингээд хэлэлцэх эсэх нь явсны дараа өөрчлөгдөж байна гэдгийг нэгдүгээрт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Хоёрдугаарт олон тооны мал гэж хоёр хонь гэж худлаа хэлж болохгүй шүү дээ. Одоо байгаа шүүхийн практикт бол олон тооны мал гэдгийг 8 бод, 25 богоор тооцож байгаа. Тэгээд давтан үйлдэл нь ерөөсөө юу яахгүй тэгэхээр зэрэг хуулийн хариуцлага хүлээхгүй хэмжээний хулгайг олон дахин давтаад байгаа тохиолдлууд зөндөө гарч байгаа шүү дээ. Хуулийн хариуцлага татъя гэхээр болдоггүй. Гол юу нь бол би түрүүн танилцуулган дээр хэлсэн. Нийт гэмт хэргийн 95 хувь нь хөнгөн гэмт хэргээр тооцогдоод явчихаад байна. Тийм болохоор энийг жоохон чангаруулъя гэсэн ийм ийм юм хийсэн юм. Одоо байгаа гэмт хэргийн хуулин дээр өөрчлөлт энийг нийцүүлээд явчихаж болно гэж хэлэх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С.Баярцогт:</w:t>
      </w:r>
      <w:r>
        <w:rPr>
          <w:rFonts w:ascii="Arial" w:cs="Arial" w:hAnsi="Arial"/>
          <w:b w:val="false"/>
          <w:bCs w:val="false"/>
          <w:sz w:val="24"/>
          <w:szCs w:val="24"/>
          <w:lang w:val="mn-MN"/>
        </w:rPr>
        <w:t xml:space="preserve">-Би бол нэг ийм юм хэлэх гээд байгаа юм. Би бол санаачилсан гишүүдийг бол хүндэтгэж байна. Хамгийн гол нь би гишүүд ялын бодлог гаргаж болохгүй гэсэн байр суурьтай байгаа юм. Санааг нь гаргаж болно.  Ялын бодлогыг бол мэргэжлийн байгууллага гаргах ёстой гэсэн байр суурьтай байгаа байхгүй юу. Тийм учраас миний санал бол юу гэж хэлэх гээд байна гэхээр одоо би ингээд оруулж ирж байгаа материалыг би дутуу харсан байж магадгүй уучлаарай. Засгийн газраас санал байхгүй, прокурорын байгууллагаас санал байхгүй байгаа байхгүй юу. Тэгээд миний санал бол тэртээ тэргүй гэмт хэргийн тухай хууль өргөн баригдчихсан бид нар практик дээр бол малын хулгайг тусад нь зүйл анги ч болгож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Хулгайн зүйл анги дотор, дотор нь ч гэсэн багтааж байсан. Тэгэхээр би бол ямар санал хэлэх гээд байгаа юм бэ гэхээр нэг долоо хоног хойшлуулаад прокурорын байгууллага, цагдаагийн байгууллага, гэмт хэргийн хууль өргөн барьсан байгаа Засгийн газар саналаа бэлдээд давуу сул талыг нь гаргаад ингээд танилцуулчихмаар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Тэгэхгүй бол одоо бид нар ингээд танин мэдэхүйн маягаар асуугаад байна шүү дээ одоо оруулж ирчихээд. Тэрнээс биш одоо яг Энхболд даргын хэлсэн шиг тоонуудаа гаргаад малын хулгай биеэ даасан зүйл анги байхад тэд байсан байна. Хулгайн гэмт хэрэг дотроо явахаар тэд байсан байна. Тэгвэл би бол юу гэж хараад байгаа юм бэ гэхээр агуулга нь өөрөө хүндрүүлж байгаа нэг агуулга байна. Тусдаа зүйл анги болгож байгаа нэг агуулга байна. Тэгэхээр энэ нь өөрөө улс төрийн шийдэл юм уу, эсвэл гэмт хэрэгтэй тэмцэх талаасаа шийдэл болоод байгаа юм уу. Тэрийг нь бол мэргэжлийн байгууллага гарга гэсэн юм хэлээд байгаа байхгүй юу. Тэгэхээр би бол энэ гурван байгууллагын тодорхой хэмжээний дүгнэлт дараагийн долоо хоногт орж ирээд тэгээд бид нар шийдвэрээ гаргавал яасан юм бэ гэсэн тийм л саналтай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Яагаад гэвэл одоо энэ дотор материал дотор бол яг хөндлөнгийн байгууллагын ямар ч дүгнэлт байхгүй байна шүү дээ. Одоо асуухаар ингээд тоогоо дараа нь гаргаж өгье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Ш.Түвдэндорж:</w:t>
      </w:r>
      <w:r>
        <w:rPr>
          <w:rFonts w:ascii="Arial" w:cs="Arial" w:hAnsi="Arial"/>
          <w:b w:val="false"/>
          <w:bCs w:val="false"/>
          <w:sz w:val="24"/>
          <w:szCs w:val="24"/>
          <w:lang w:val="mn-MN"/>
        </w:rPr>
        <w:t xml:space="preserve"> -Горимын саналаар түр хойшлуулъя дараагийн долоо хоног хүртэл. Гурван байгууллагын саналыг автал хойшлуулъя гэсэн горимын санал гаргаж байна. Горимын саналыг ойлгосон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-Энэ асуудалтай холбогдуулаад нэг санал хэлье. Тэгэхээр яах вэ тэр ял малыг хамаагүй юугаа л тавьчих уу дээшээ тоо хараад. Энэ чинь судалгаатай байдаг юм. Ер нь малын хулгай проблем мөн үү мөн. Байсан уу байсан, авсан уу авсан. Эрүүгийн эрх зүйн ерөнхий онолд бас тийм үү, нийцэх нийцэхгүйн тухай асуудал байдаг. Гэхдээ манай өргөн баригдсан хэрвээ байна шүү дээ энэ гэмт хэргийн хууль өргөн баригдаагүй бол энэ асуудал бараг хэлэлцэгдэхгүй байсан болов уу гэж би бодоод байгаа юм. Яах вэ гэхээр Отгонбаяр гишүүнтэй яриагүй байна. Түүх, соёл, шинжлэх ухаан, техник, технологийн хөгжилд чухал ач холбогдолтойд тооцож тусгайлан хамгаалсан эд зүйлсийг хулгайлсан бол хүндрүүлэх шалтгаан болгоод ингээд оруулсан байгаа юм. Тэгэхээр мал одоо бас чухал уу гээд ингээд хүмүүс чинь мал сүрэг төрийн хамгаалалтад байна гээд. Ингээд сэдэв бий болоод ярих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Гэмт хэргийн хуулийг хэлэлцэх асуудлын нэг хэсэг бол малын хулгайн асуудал болоод ингээд явчихаж байгаа юм. Энд нь бид одоо Их Хурлаар хариулт өгөх гээд байна шүү дээ. Үүх түүх ярих юм бол Монголын нууц товчоонд нөгөө найман шарга морио алдаад Тэмүүжин тэгээд Наху баяны хүү Борчитой анх нөхөрлөсөн түүх эхэлдэг. Хулгай бол дээр үед байж. Тэгээд ингээд ярьдаг шүү дээ хуульчид. Хулгайн хэргийг бол хамгийн анхны рекет бол хүннүгийн үед сайхан морио өг гэж шаардсан гээд дараа нь хатнаа өг гээд. Тэр бол рекет. Гэх мэтээр ингээд түүх яривал ингээд урагшаагаа яваад өгнө хамаагүй. Өнөөдөр байна шүү дээ. Энийг ингэх одоогийн хамгийн зовлонтой нь нэг жоохон юм хулгай хийчихээд тэрийг тоодоггүй. Тэгээд аймаг дээр очоод байцаагч нарыгаа цагаадаад ирлээ гэдэг тэгээд даварчихсан. Дийлэхээ байчихсан малын хулгайчдыг.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Ингээд сүүлд нь хонзгондог ийм л нөхцөл байдал бий болсон үед бол тэгээд нөгөө хэрэг наймаална гэдэг шиг одоо жинхэнэ хэргийн наймаачин нь бол мөрдөн дотор явагдаж байна л даа. 110 бодын хэрэгтэй ч адилхан 112 бодын хэрэгтэй ч адилхан. Айлын  хашаанд нэвтэрч орох гээд байна. Нэвтэрч ороод хулгай хийгээд өөрөө хүлээсэн хүн мөрдөнгөөс гарахдаа би цагаадаад гараад ирсэн. Яасан гэхээр 110 бодын хэрэгтэй хүнд 2 морио ацгалчихсан. Тэгээд би хэрэг хийгээгүй гэж тэр нь нөгөө адилхан ял хүлээх юм чинь. Энэ мэтчилэнгийн олон зүйл амьдрал дээр байгаа учраас аягүй хэцүү байгаа юм. Улсын наадамд түрүүлээд ирсэн даагыг л орой нь хулгай хийгээд хиаманд өгчихөөд гарч ирж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Энэ мэтчилэнгийн яриад байвал тэгээд хоёр хөгшний ганц амин зуулга болсон саалийнх нь үнээг хулгай хийгээд аваад явчихаж байгаа юм. Тэгээд тугал нь мөөрөөд үлдэж байх шиг. Энэ мэтчилэнгийн амьдрал дээр байгаа ийм зүйлүүд байгаа учраас гэмт хэргийн хуулийг хэлэлцэх явцдаа малын хулгайн асуудлыг заавал байна шүү дээ яах вэ гэдгийг бодож оновчтой хэлбэрээр оруулах шаардлага байна. Энэнд энэ Отонбаяр нарын өргөн мэдүүлсэн энэ төсөл бол хэлэлцүүлгийн энд холбож хэлэлцүүлэх сэдэв болж байгаа учраас хэлэлцэх эсэхийг нь шийдээд ер нь Эрүүгийн хуультай холбоотой асуудлуудыг бол нэг нийлүүлээд гэмт хэргийнхээ хуулийг ярих явцад бол тэрийгээ орхигдуулахгүй одоо яриад явчих асуудал байгаа учраас бол би бол заавал одоо яагаад гэхээр шүүх, прокурор, цагдаа гурав бол санал өгөхгүй.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Одоо долоо хоногийн дотор яах вэ дээ татгалзаж байна гэсэн хариу өгөхөөр хуулийн байгууллага өгөхөөс л аргагүй байх л даа. Малчид уурлаад байдаг. Зөвшөөрөхөөр эрүүгийн онол гээд нөгөө та бүгдийн яриад байгаа юмтай зөрөөд байдаг. Ингээд ерөөсөө хариу өгөхгүй дарчихсан л улс шиг байгаа юм. Би бол тэгж ойлгосон. Зөв үү, буруу юу. Тийм учраас байна шүү дээ энийг нэг хагалаад тэгээд байна шүү дээ хэлэлцэх боломжгүй гээд орхих юм бол гэмт хэргийн хууль дээр бол энийг нэг их авч үзэх шаардлагагүй болно. Хэлэлцэх эсэхийг нь шийдчих юм бол энэ үедээ хамтраад боломжтой хувилбараар суулгаж өгнө. Болохгүй бол үнэхээр тэр хуулийнхаа юманд таарахгүй бол хасна биз.</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Ш.Түвдэндорж:</w:t>
      </w:r>
      <w:r>
        <w:rPr>
          <w:rFonts w:ascii="Arial" w:cs="Arial" w:hAnsi="Arial"/>
          <w:b w:val="false"/>
          <w:bCs w:val="false"/>
          <w:sz w:val="24"/>
          <w:szCs w:val="24"/>
          <w:lang w:val="mn-MN"/>
        </w:rPr>
        <w:t xml:space="preserve"> -Төрийн ёслолын албанаас нэг цагаас олон улсын гэрээнд гарын үсэг зурах юм байна тэгээд яаруулаад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Ё.Отгонбаяр:</w:t>
      </w:r>
      <w:r>
        <w:rPr>
          <w:rFonts w:ascii="Arial" w:cs="Arial" w:hAnsi="Arial"/>
          <w:b w:val="false"/>
          <w:bCs w:val="false"/>
          <w:sz w:val="24"/>
          <w:szCs w:val="24"/>
          <w:lang w:val="mn-MN"/>
        </w:rPr>
        <w:t xml:space="preserve"> -Би ганц тайлбар өгчих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Ш.Түвдэндорж:</w:t>
      </w:r>
      <w:r>
        <w:rPr>
          <w:rFonts w:ascii="Arial" w:cs="Arial" w:hAnsi="Arial"/>
          <w:b w:val="false"/>
          <w:bCs w:val="false"/>
          <w:sz w:val="24"/>
          <w:szCs w:val="24"/>
          <w:lang w:val="mn-MN"/>
        </w:rPr>
        <w:t xml:space="preserve"> -Яах вэ би тэгээд горимын санал гаргасан учраас горимын саналаар саналаар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Ё.Отгонбаяр:</w:t>
      </w:r>
      <w:r>
        <w:rPr>
          <w:rFonts w:ascii="Arial" w:cs="Arial" w:hAnsi="Arial"/>
          <w:b w:val="false"/>
          <w:bCs w:val="false"/>
          <w:sz w:val="24"/>
          <w:szCs w:val="24"/>
          <w:lang w:val="mn-MN"/>
        </w:rPr>
        <w:t xml:space="preserve">-Горимын санал дээр санал хураахаас өмнө нэг тайлбар өгчихмөөр байх юм. Гишүүд нэг л зүйлийг анхаараач. Одоо байгаа энэ өргөн барьсан байгаа хуулийг чинь гэмт хэргийн хуультай зохицуулчихъя. 17.2-т нэг заалт хийгээд энэ асуудал нь болчих юм. Нөхөн төлбөрийн асуудал нь бол гэмт хэргээс урьдчилан сэргийлэх хуулиндаа орно гээд Хууль зүйн сайдтай ойлголцчихсон байхгүй юу. Одоо зөвхөн хэлэлцэх эсэхийг нь шийдчихээд 17.2 дээрээ нэг заалт орохоос биш одоо бидний өргөн барьсан текст бол эрс өөрчлөгдөнө гэдгийг анхаараач ээ гэж хүсэх гэсэн юм. Энэ Засгийн газраас санал, дүгнэлт өгөөгүй гэж энэ чинь жилийн өмнө өргөн барьсан юм. 30 хоногийн хугацаа нь өнгөрчихсөн. Тэгээд Засгийн газартай би энэ гэмт хэргийн хууль дээр би нийцүүлчихье гэж яриад өргөн барьсан хуулин дээр нь тэр заалт нь байхгүй учраас л хэлэлцүүлэх гээд байгаа юм л даа. Ерөөсөө ганцхан тийм л юм байгаа юм. 17.2-т 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С.Баярцогт:</w:t>
      </w:r>
      <w:r>
        <w:rPr>
          <w:rFonts w:ascii="Arial" w:cs="Arial" w:hAnsi="Arial"/>
          <w:b w:val="false"/>
          <w:bCs w:val="false"/>
          <w:sz w:val="24"/>
          <w:szCs w:val="24"/>
          <w:lang w:val="mn-MN"/>
        </w:rPr>
        <w:t xml:space="preserve"> -Би Отгонбаяр гишүүний хэлээд байгаа тайлбарыг бол ойлгож байна. Гэхдээ асуудал нь ийм байхгүй юу. Бид нар одоо өнөөдөр ингээд хэлэлцэх эсэхийг нь шийдээд гэмт хэргийн хуультай нийлүүлээд хэлэлцье гэвэл энэ өөрөө цаашаа юу бол байна вэ гэхээр биеэ даасан зүйл анги болгож яваа гэсэн чиглэл өгч байгаатай адилхан болчихоод байгаа байхгүй юу. Би бол юу гэж хэлээд байна гэхээр улс төрчид бол ийм проблем байна, энэ санааг нь гаргая гэдэг юмаа ярих ёстой байхгүй юу. Цэвэр ялын бодлоготой холбоотой юмыг бол мэргэжлийн байгууллага хийх ёстой гэж би хувьдаа бодоод байгаа байхгүй юу. Тэгээд тэр сая Энхболд даргын асуугаад байгаа тусдаа зүйл анги байхаар ямар өөрчлөлт байсан юм. Яг хулгай дотроо ороод явахаар ямар хүндрэл байгаа юм. Тэр статистик юмнуудаа гаргаад баланслаад үзэх нь бол зөв байх гэж. Би тийм үүднээс хойшлуулъя гээд  байгаа юм. Тийм болохоор санааг нь ерөөсөө эсэргүүцээгүй байгаа байхгүй юу. Зөв л явуулъя гээд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-Яагаад гэхээр зуд болоод мал нь багасаад хэдэн амьжиргааны малаа бол малчдын хариуцлага чинь хэдхэн малтай үлдээд тэрэн дээрээ амиа тавьчихсан тийм учраас бол арай л багассан. 2000 оны зуднаас хойш бол. Гэж л би бодож байгаа. Тэгэхдээ би статистикийг бол мэдэхгүй.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Ш.Түвдэндорж:</w:t>
      </w:r>
      <w:r>
        <w:rPr>
          <w:rFonts w:ascii="Arial" w:cs="Arial" w:hAnsi="Arial"/>
          <w:b w:val="false"/>
          <w:bCs w:val="false"/>
          <w:sz w:val="24"/>
          <w:szCs w:val="24"/>
          <w:lang w:val="mn-MN"/>
        </w:rPr>
        <w:t xml:space="preserve"> -Баярцогт гишүүний хойшлуулъя гэсэн саналыг дэмжиж байгаа гишүүд гараа өргөнө үү. 13-5 дэмжигдсэнгүй.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Эрүүгийн хуульд нэмэлт өөрчлөлт оруулах тухай хуулийн төслийг чуулганы нэгдсэн хуралдаанаар хэлэлцүүлэх нь зүйтэй гэсэн саналын томьёоллоор санал хураая. Дэмжиж байгаа гишүүд гараа өргөнө үү. Эрдэнэ гишүүн, Бурмаа гишүүн, Оюунбаатар гишүүн дэмжиж байгаа. 13-9.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Чуулганы нэгдсэн хуралдаанд Байнгын хорооны санал, дүгнэлтийг Батзандан гишүүн илтгэе. Уг нь дөрөвдүгээр асуудал байгаа юм. 2012-2014 оны үйл ажиллагааны хөтөлбөр хэрэгжилт. Энийг Б зааланд ороод ярьчих уу. 2012-2014 оны үйл ажиллагааны Засгийн газрын үйл ажиллагааны хөтөлбөрийн хэрэгжилтийг хэлэлцэх юм. Төрийн байгуулалтын байнгын хороонд санал хүргүүлэх юм байна. Нэг их ч яаруу биш л дээ. Тэгвэл дараагийн хуралдаанаар хэлэлцье. Дөрөвдүгээр асуудлыг дараагийн хуралдаанаар хэлэлцүүлье гэж шийдлээ. Хууль зүйн байнгын хорооны энэ өдрийн хуралдааныг хэлэлцэх асуудал дууссан тул хаасныг мэдэгдье.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val="false"/>
          <w:bCs w:val="false"/>
          <w:color w:val="000000"/>
          <w:sz w:val="24"/>
          <w:szCs w:val="24"/>
          <w:shd w:fill="FFFFFF" w:val="clear"/>
          <w:lang w:val="mn-MN"/>
        </w:rPr>
        <w:t xml:space="preserve">СОРОНЗОН ХАЛЬСНААС </w:t>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БУУЛГАСАН П.МЯДАГМАА</w:t>
      </w:r>
    </w:p>
    <w:sectPr>
      <w:footerReference r:id="rId4" w:type="default"/>
      <w:type w:val="nextPage"/>
      <w:pgSz w:h="16838" w:w="11906"/>
      <w:pgMar w:bottom="1709" w:footer="1157" w:gutter="0" w:header="0" w:left="1996" w:right="867" w:top="1117"/>
      <w:pgNumType w:fmt="decimal"/>
      <w:formProt w:val="false"/>
      <w:textDirection w:val="lrTb"/>
      <w:docGrid w:charSpace="65536" w:linePitch="5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spacing w:after="200" w:before="0"/>
      <w:contextualSpacing w:val="false"/>
      <w:jc w:val="right"/>
    </w:pPr>
    <w:r>
      <w:rPr/>
      <w:fldChar w:fldCharType="begin"/>
    </w:r>
    <w:r>
      <w:instrText> PAGE </w:instrText>
    </w:r>
    <w:r>
      <w:fldChar w:fldCharType="separate"/>
    </w:r>
    <w:r>
      <w:t>49</w:t>
    </w:r>
    <w:r>
      <w:fldChar w:fldCharType="end"/>
    </w:r>
  </w:p>
</w:ftr>
</file>

<file path=word/settings.xml><?xml version="1.0" encoding="utf-8"?>
<w:settings xmlns:w="http://schemas.openxmlformats.org/wordprocessingml/2006/main">
  <w:zoom w:percent="17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ascii="Arial" w:cs="Mangal" w:hAnsi="Arial"/>
    </w:rPr>
  </w:style>
  <w:style w:styleId="style23" w:type="paragraph">
    <w:name w:val="caption"/>
    <w:basedOn w:val="style0"/>
    <w:next w:val="style23"/>
    <w:pPr>
      <w:suppressLineNumbers/>
      <w:spacing w:after="120" w:before="120"/>
      <w:contextualSpacing w:val="false"/>
    </w:pPr>
    <w:rPr>
      <w:rFonts w:ascii="Arial" w:cs="Mangal" w:hAnsi="Arial"/>
      <w:i/>
      <w:iCs/>
      <w:sz w:val="24"/>
      <w:szCs w:val="24"/>
    </w:rPr>
  </w:style>
  <w:style w:styleId="style24" w:type="paragraph">
    <w:name w:val="No Spacing"/>
    <w:next w:val="style24"/>
    <w:pPr>
      <w:widowControl/>
      <w:tabs/>
      <w:suppressAutoHyphens w:val="true"/>
      <w:overflowPunct w:val="true"/>
      <w:spacing w:after="0" w:before="0" w:line="100" w:lineRule="atLeast"/>
      <w:contextualSpacing w:val="false"/>
      <w:jc w:val="right"/>
    </w:pPr>
    <w:rPr>
      <w:rFonts w:ascii="Arial" w:cs="Times New Roman" w:eastAsia="Calibri" w:hAnsi="Arial"/>
      <w:color w:val="00000A"/>
      <w:sz w:val="24"/>
      <w:szCs w:val="22"/>
      <w:lang w:bidi="ar-SA" w:eastAsia="en-US" w:val="en-US"/>
    </w:rPr>
  </w:style>
  <w:style w:styleId="style25" w:type="paragraph">
    <w:name w:val="Footer"/>
    <w:basedOn w:val="style0"/>
    <w:next w:val="style25"/>
    <w:pPr>
      <w:suppressLineNumbers/>
      <w:tabs>
        <w:tab w:leader="none" w:pos="4521" w:val="center"/>
        <w:tab w:leader="none" w:pos="904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250" TargetMode="External"/><Relationship Id="rId3" Type="http://schemas.openxmlformats.org/officeDocument/2006/relationships/hyperlink" Target="http://www.parliament.mn/laws/projects/250"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Printed>2014-07-18T11:26:42.40Z</cp:lastPrinted>
  <dcterms:modified xsi:type="dcterms:W3CDTF">2014-07-17T11:09:15.20Z</dcterms:modified>
  <cp:revision>155</cp:revision>
</cp:coreProperties>
</file>