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tabs/>
        <w:spacing w:after="0" w:before="0"/>
        <w:ind w:hanging="0" w:left="0" w:right="0"/>
        <w:contextualSpacing w:val="false"/>
        <w:jc w:val="center"/>
      </w:pPr>
      <w:r>
        <w:rPr/>
      </w:r>
    </w:p>
    <w:p>
      <w:pPr>
        <w:pStyle w:val="style21"/>
        <w:tabs/>
        <w:spacing w:after="0" w:before="0"/>
        <w:ind w:hanging="0" w:left="-18" w:right="0"/>
        <w:contextualSpacing w:val="false"/>
        <w:jc w:val="center"/>
      </w:pPr>
      <w:r>
        <w:rPr/>
      </w:r>
    </w:p>
    <w:p>
      <w:pPr>
        <w:pStyle w:val="style21"/>
        <w:tabs/>
        <w:spacing w:after="0" w:before="0"/>
        <w:ind w:hanging="0" w:left="-18" w:right="0"/>
        <w:contextualSpacing w:val="false"/>
        <w:jc w:val="center"/>
      </w:pPr>
      <w:r>
        <w:rPr/>
      </w:r>
    </w:p>
    <w:p>
      <w:pPr>
        <w:pStyle w:val="style21"/>
        <w:tabs/>
        <w:spacing w:after="0" w:before="0"/>
        <w:ind w:hanging="0" w:left="-18" w:right="0"/>
        <w:contextualSpacing w:val="false"/>
        <w:jc w:val="center"/>
      </w:pPr>
      <w:r>
        <w:rPr/>
      </w:r>
    </w:p>
    <w:p>
      <w:pPr>
        <w:pStyle w:val="style21"/>
        <w:tabs/>
        <w:spacing w:after="0" w:before="0"/>
        <w:ind w:hanging="0" w:left="-18" w:right="0"/>
        <w:contextualSpacing w:val="false"/>
        <w:jc w:val="center"/>
      </w:pPr>
      <w:r>
        <w:rPr/>
      </w:r>
    </w:p>
    <w:p>
      <w:pPr>
        <w:pStyle w:val="style21"/>
        <w:tabs/>
        <w:spacing w:after="0" w:before="0"/>
        <w:ind w:hanging="0" w:left="-18" w:right="0"/>
        <w:contextualSpacing w:val="false"/>
        <w:jc w:val="center"/>
      </w:pPr>
      <w:r>
        <w:rPr/>
      </w:r>
    </w:p>
    <w:p>
      <w:pPr>
        <w:pStyle w:val="style21"/>
        <w:tabs/>
        <w:spacing w:after="0" w:before="0"/>
        <w:ind w:hanging="0" w:left="-18" w:right="0"/>
        <w:contextualSpacing w:val="false"/>
        <w:jc w:val="center"/>
      </w:pPr>
      <w:r>
        <w:rPr/>
      </w:r>
    </w:p>
    <w:p>
      <w:pPr>
        <w:pStyle w:val="style21"/>
        <w:tabs/>
        <w:spacing w:after="0" w:before="0"/>
        <w:ind w:hanging="0" w:left="-18" w:right="0"/>
        <w:contextualSpacing w:val="false"/>
        <w:jc w:val="center"/>
      </w:pPr>
      <w:r>
        <w:rPr/>
      </w:r>
    </w:p>
    <w:p>
      <w:pPr>
        <w:pStyle w:val="style21"/>
        <w:tabs/>
        <w:spacing w:after="0" w:before="0"/>
        <w:ind w:hanging="0" w:left="-18" w:right="0"/>
        <w:contextualSpacing w:val="false"/>
        <w:jc w:val="center"/>
      </w:pPr>
      <w:r>
        <w:rPr>
          <w:rFonts w:cs="Arial"/>
          <w:i w:val="false"/>
          <w:iCs w:val="false"/>
          <w:sz w:val="24"/>
          <w:szCs w:val="24"/>
        </w:rPr>
        <w:t xml:space="preserve">Монгол Улсын Их Хурлын </w:t>
      </w:r>
      <w:r>
        <w:rPr>
          <w:rFonts w:cs="Arial"/>
          <w:i w:val="false"/>
          <w:iCs w:val="false"/>
          <w:sz w:val="24"/>
          <w:szCs w:val="24"/>
          <w:lang w:val="mn-MN"/>
        </w:rPr>
        <w:t>2014 оны намрын ээлжит чуулганы Байгаль орчин, хүнс, хөдөө аж ахуйн байнгын хорооны 2015 оны 01 дүгээр сарын 7-ны өдөр /Лхагва гараг/-ийн хуралдааны гар тэмдэглэл</w:t>
      </w:r>
    </w:p>
    <w:p>
      <w:pPr>
        <w:pStyle w:val="style21"/>
        <w:spacing w:after="0" w:before="0"/>
        <w:ind w:hanging="0" w:left="283" w:right="0"/>
        <w:contextualSpacing w:val="false"/>
        <w:jc w:val="center"/>
      </w:pPr>
      <w:r>
        <w:rPr/>
      </w:r>
    </w:p>
    <w:p>
      <w:pPr>
        <w:pStyle w:val="style22"/>
        <w:spacing w:after="0" w:before="0"/>
        <w:ind w:hanging="0" w:left="0" w:right="0"/>
        <w:contextualSpacing w:val="false"/>
      </w:pPr>
      <w:r>
        <w:rPr>
          <w:rFonts w:cs="Arial"/>
          <w:sz w:val="24"/>
          <w:szCs w:val="24"/>
          <w:lang w:val="mn-MN"/>
        </w:rPr>
        <w:tab/>
        <w:t>Байгаль орчин, хүнс, хөдөө аж ахуйн ба</w:t>
      </w:r>
      <w:bookmarkStart w:id="0" w:name="__UnoMark__11151_2131316772"/>
      <w:bookmarkEnd w:id="0"/>
      <w:r>
        <w:rPr>
          <w:rFonts w:cs="Arial"/>
          <w:sz w:val="24"/>
          <w:szCs w:val="24"/>
          <w:lang w:val="mn-MN"/>
        </w:rPr>
        <w:t xml:space="preserve">йнгын хорооны дарга, Улсын Их Хурлын гишүүн </w:t>
      </w:r>
      <w:r>
        <w:rPr>
          <w:rFonts w:cs="Arial"/>
          <w:sz w:val="24"/>
          <w:szCs w:val="24"/>
          <w:effect w:val="blinkBackground"/>
          <w:lang w:val="mn-MN"/>
        </w:rPr>
        <w:t>С</w:t>
      </w:r>
      <w:r>
        <w:rPr>
          <w:rFonts w:cs="Arial"/>
          <w:sz w:val="24"/>
          <w:szCs w:val="24"/>
          <w:effect w:val="blinkBackground"/>
          <w:lang w:val="mn-MN"/>
        </w:rPr>
        <w:t>у</w:t>
      </w:r>
      <w:r>
        <w:rPr>
          <w:rFonts w:cs="Arial"/>
          <w:sz w:val="24"/>
          <w:szCs w:val="24"/>
          <w:effect w:val="blinkBackground"/>
          <w:lang w:val="mn-MN"/>
        </w:rPr>
        <w:t>.Батболд</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11</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57.8</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13  цаг 30 минутад Төрийн ордны “Б” танхимд эхлэв. </w:t>
      </w:r>
    </w:p>
    <w:p>
      <w:pPr>
        <w:pStyle w:val="style22"/>
        <w:spacing w:after="0" w:before="0"/>
        <w:ind w:firstLine="749" w:left="0" w:right="0"/>
        <w:contextualSpacing w:val="false"/>
      </w:pPr>
      <w:r>
        <w:rPr/>
      </w:r>
    </w:p>
    <w:p>
      <w:pPr>
        <w:pStyle w:val="style22"/>
        <w:spacing w:after="0" w:before="0"/>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Б.Гарамгайбаатар, Н.Номтойбаяр, Я.Содбаатар, Ч.Хүрэлбаатар.</w:t>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Х.Баттулга, Ц.Дашдорж, Б.Наранхүү, Д.Тэрбишдагва.</w:t>
      </w:r>
    </w:p>
    <w:p>
      <w:pPr>
        <w:pStyle w:val="style22"/>
        <w:spacing w:after="0" w:before="0"/>
        <w:ind w:hanging="0" w:left="0" w:right="0"/>
        <w:contextualSpacing w:val="false"/>
      </w:pPr>
      <w:r>
        <w:rPr/>
      </w:r>
    </w:p>
    <w:p>
      <w:pPr>
        <w:pStyle w:val="style22"/>
        <w:spacing w:after="0" w:before="0"/>
        <w:ind w:hanging="0" w:left="0" w:right="0"/>
        <w:contextualSpacing w:val="false"/>
      </w:pPr>
      <w:r>
        <w:rPr/>
        <w:tab/>
      </w:r>
      <w:r>
        <w:rPr>
          <w:b/>
          <w:bCs/>
          <w:i/>
          <w:iCs/>
          <w:lang w:val="mn-MN"/>
        </w:rPr>
        <w:t>Нэг. Агаарын бохирдлыг бууруулах асуудлын дэд хорооны бүрэлдэхүүнд өөрчлөлт оруулах тухай асуудал.</w:t>
      </w:r>
    </w:p>
    <w:p>
      <w:pPr>
        <w:pStyle w:val="style22"/>
        <w:spacing w:after="0" w:before="0"/>
        <w:ind w:hanging="0" w:left="0" w:right="0"/>
        <w:contextualSpacing w:val="false"/>
      </w:pPr>
      <w:r>
        <w:rPr/>
      </w:r>
    </w:p>
    <w:p>
      <w:pPr>
        <w:pStyle w:val="style22"/>
        <w:spacing w:after="0" w:before="0"/>
        <w:ind w:hanging="0" w:left="0" w:right="0"/>
        <w:contextualSpacing w:val="false"/>
      </w:pPr>
      <w:r>
        <w:rPr/>
        <w:tab/>
      </w:r>
      <w:r>
        <w:rPr>
          <w:lang w:val="mn-MN"/>
        </w:rPr>
        <w:t xml:space="preserve">Хэлэлцэж буй асуудалтай холбогдуулан Улсын Их Хурлын Байгаль орчин, хүнс, хөдөө аж ахуйн байнгын хорооны ажлын албаны ахлах зөвлөх Д.Энхбат,  </w:t>
      </w:r>
      <w:r>
        <w:rPr>
          <w:lang w:val="mn-MN"/>
        </w:rPr>
        <w:t xml:space="preserve">зөвлөх </w:t>
      </w:r>
      <w:r>
        <w:rPr>
          <w:lang w:val="mn-MN"/>
        </w:rPr>
        <w:t xml:space="preserve">Б.Мөнхцэцэг, референт Б.Баярмаа </w:t>
      </w:r>
      <w:r>
        <w:rPr>
          <w:rFonts w:cs="Arial"/>
          <w:b w:val="false"/>
          <w:bCs w:val="false"/>
          <w:i w:val="false"/>
          <w:iCs w:val="false"/>
          <w:sz w:val="24"/>
          <w:szCs w:val="24"/>
          <w:lang w:val="mn-MN"/>
        </w:rPr>
        <w:t xml:space="preserve">нар байлцав.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Монгол Улсын Их Хурлын тухай хуулийн 27.1.5-д заасны дагуу Агаарын бохирдлыг бууруулах асуудлын дэд хорооны бүрэлдэхүүнд өөрчлөлт оруулах тухай асуудлыг </w:t>
      </w:r>
      <w:bookmarkStart w:id="1" w:name="__DdeLink__6745_1874568095"/>
      <w:r>
        <w:rPr>
          <w:rFonts w:cs="Arial"/>
          <w:b w:val="false"/>
          <w:bCs w:val="false"/>
          <w:i w:val="false"/>
          <w:iCs w:val="false"/>
          <w:sz w:val="24"/>
          <w:szCs w:val="24"/>
          <w:lang w:val="mn-MN"/>
        </w:rPr>
        <w:t>Байгаль орчин, хүнс, хөдөө аж ахуйн ба</w:t>
      </w:r>
      <w:bookmarkStart w:id="2" w:name="__UnoMark__11151_21313167721"/>
      <w:bookmarkEnd w:id="2"/>
      <w:r>
        <w:rPr>
          <w:rFonts w:cs="Arial"/>
          <w:b w:val="false"/>
          <w:bCs w:val="false"/>
          <w:i w:val="false"/>
          <w:iCs w:val="false"/>
          <w:sz w:val="24"/>
          <w:szCs w:val="24"/>
          <w:lang w:val="mn-MN"/>
        </w:rPr>
        <w:t>йнгын хорооны дарга,</w:t>
      </w:r>
      <w:bookmarkEnd w:id="1"/>
      <w:r>
        <w:rPr>
          <w:rFonts w:cs="Arial"/>
          <w:b w:val="false"/>
          <w:bCs w:val="false"/>
          <w:i w:val="false"/>
          <w:iCs w:val="false"/>
          <w:sz w:val="24"/>
          <w:szCs w:val="24"/>
          <w:lang w:val="mn-MN"/>
        </w:rPr>
        <w:t xml:space="preserve"> Улсын Их Хурлын гишүүн </w:t>
      </w:r>
      <w:r>
        <w:rPr>
          <w:rFonts w:cs="Arial"/>
          <w:b w:val="false"/>
          <w:bCs w:val="false"/>
          <w:i w:val="false"/>
          <w:iCs w:val="false"/>
          <w:sz w:val="24"/>
          <w:szCs w:val="24"/>
          <w:effect w:val="blinkBackground"/>
          <w:lang w:val="mn-MN"/>
        </w:rPr>
        <w:t xml:space="preserve">Су.Батболд танилцуулав.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effect w:val="blinkBackground"/>
          <w:lang w:val="mn-MN"/>
        </w:rPr>
        <w:tab/>
        <w:t xml:space="preserve">Танилцуулгатай холбогдуулан Улсын Их Хурлын </w:t>
      </w:r>
      <w:r>
        <w:rPr>
          <w:rFonts w:cs="Arial"/>
          <w:b w:val="false"/>
          <w:bCs w:val="false"/>
          <w:i w:val="false"/>
          <w:iCs w:val="false"/>
          <w:sz w:val="24"/>
          <w:szCs w:val="24"/>
          <w:effect w:val="blinkBackground"/>
          <w:lang w:val="mn-MN"/>
        </w:rPr>
        <w:t>гишүүн</w:t>
      </w:r>
      <w:r>
        <w:rPr>
          <w:rFonts w:cs="Arial"/>
          <w:b w:val="false"/>
          <w:bCs w:val="false"/>
          <w:i w:val="false"/>
          <w:iCs w:val="false"/>
          <w:sz w:val="24"/>
          <w:szCs w:val="24"/>
          <w:effect w:val="blinkBackground"/>
          <w:lang w:val="mn-MN"/>
        </w:rPr>
        <w:t xml:space="preserve"> О.Баасанхүү, С.Дэмбэрэл нарын тавьсан асуултад Байгаль орчин, хүнс, хөдөө аж ахуйн ба</w:t>
      </w:r>
      <w:bookmarkStart w:id="3" w:name="__UnoMark__11151_213131677211"/>
      <w:bookmarkEnd w:id="3"/>
      <w:r>
        <w:rPr>
          <w:rFonts w:cs="Arial"/>
          <w:b w:val="false"/>
          <w:bCs w:val="false"/>
          <w:i w:val="false"/>
          <w:iCs w:val="false"/>
          <w:sz w:val="24"/>
          <w:szCs w:val="24"/>
          <w:effect w:val="blinkBackground"/>
          <w:lang w:val="mn-MN"/>
        </w:rPr>
        <w:t xml:space="preserve">йнгын хорооны дарга, Улсын Их Хурлын гишүүн Су.Батболд хариулж, тайлбар хийв.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effect w:val="blinkBackground"/>
          <w:lang w:val="mn-MN"/>
        </w:rPr>
        <w:tab/>
        <w:t xml:space="preserve">Улсын Их Хурлын гишүүн  Л.Эрдэнэчимэг, Х.Болорчулуун, С.Дэмбэрэл, С.Оюун нар үг хэлэв.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effect w:val="blinkBackground"/>
          <w:lang w:val="mn-MN"/>
        </w:rPr>
        <w:tab/>
      </w:r>
      <w:r>
        <w:rPr>
          <w:rFonts w:cs="Arial"/>
          <w:b/>
          <w:bCs/>
          <w:i w:val="false"/>
          <w:iCs w:val="false"/>
          <w:sz w:val="24"/>
          <w:szCs w:val="24"/>
          <w:effect w:val="blinkBackground"/>
          <w:lang w:val="mn-MN"/>
        </w:rPr>
        <w:t>С</w:t>
      </w:r>
      <w:r>
        <w:rPr>
          <w:rFonts w:cs="Arial"/>
          <w:b/>
          <w:bCs/>
          <w:i w:val="false"/>
          <w:iCs w:val="false"/>
          <w:sz w:val="24"/>
          <w:szCs w:val="24"/>
          <w:effect w:val="blinkBackground"/>
          <w:lang w:val="mn-MN"/>
        </w:rPr>
        <w:t>у</w:t>
      </w:r>
      <w:r>
        <w:rPr>
          <w:rFonts w:cs="Arial"/>
          <w:b/>
          <w:bCs/>
          <w:i w:val="false"/>
          <w:iCs w:val="false"/>
          <w:sz w:val="24"/>
          <w:szCs w:val="24"/>
          <w:effect w:val="blinkBackground"/>
          <w:lang w:val="mn-MN"/>
        </w:rPr>
        <w:t xml:space="preserve">.Батболд: - </w:t>
      </w:r>
      <w:r>
        <w:rPr>
          <w:rFonts w:cs="Arial"/>
          <w:b/>
          <w:bCs/>
          <w:i/>
          <w:iCs/>
          <w:sz w:val="24"/>
          <w:szCs w:val="24"/>
          <w:effect w:val="blinkBackground"/>
          <w:lang w:val="mn-MN"/>
        </w:rPr>
        <w:t xml:space="preserve">1. </w:t>
      </w:r>
      <w:r>
        <w:rPr>
          <w:rFonts w:cs="Arial"/>
          <w:b w:val="false"/>
          <w:bCs w:val="false"/>
          <w:i w:val="false"/>
          <w:iCs w:val="false"/>
          <w:sz w:val="24"/>
          <w:szCs w:val="24"/>
          <w:lang w:val="mn-MN"/>
        </w:rPr>
        <w:t>Агаарын бохирдлыг бууруулах асуудлын дэд хороонд Улсын Их Хурлын гишүүн С</w:t>
      </w:r>
      <w:r>
        <w:rPr>
          <w:rFonts w:cs="Arial"/>
          <w:b w:val="false"/>
          <w:bCs w:val="false"/>
          <w:i w:val="false"/>
          <w:iCs w:val="false"/>
          <w:sz w:val="24"/>
          <w:szCs w:val="24"/>
          <w:lang w:val="mn-MN"/>
        </w:rPr>
        <w:t>у</w:t>
      </w:r>
      <w:r>
        <w:rPr>
          <w:rFonts w:cs="Arial"/>
          <w:b w:val="false"/>
          <w:bCs w:val="false"/>
          <w:i w:val="false"/>
          <w:iCs w:val="false"/>
          <w:sz w:val="24"/>
          <w:szCs w:val="24"/>
          <w:lang w:val="mn-MN"/>
        </w:rPr>
        <w:t>.Батболдыг харъяалуулахыг дэмжье.</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Зөвшөөрсөн:</w:t>
        <w:tab/>
        <w:t>8</w:t>
      </w:r>
    </w:p>
    <w:p>
      <w:pPr>
        <w:pStyle w:val="style22"/>
        <w:spacing w:after="0" w:before="0"/>
        <w:ind w:hanging="0" w:left="0" w:right="0"/>
        <w:contextualSpacing w:val="false"/>
      </w:pPr>
      <w:r>
        <w:rPr>
          <w:rFonts w:cs="Arial"/>
          <w:b w:val="false"/>
          <w:bCs w:val="false"/>
          <w:i w:val="false"/>
          <w:iCs w:val="false"/>
          <w:sz w:val="24"/>
          <w:szCs w:val="24"/>
          <w:lang w:val="mn-MN"/>
        </w:rPr>
        <w:tab/>
        <w:t>Татгалзсан:</w:t>
        <w:tab/>
        <w:tab/>
        <w:t>3</w:t>
      </w:r>
    </w:p>
    <w:p>
      <w:pPr>
        <w:pStyle w:val="style22"/>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22"/>
        <w:spacing w:after="0" w:before="0"/>
        <w:ind w:hanging="0" w:left="0" w:right="0"/>
        <w:contextualSpacing w:val="false"/>
      </w:pPr>
      <w:r>
        <w:rPr>
          <w:rFonts w:cs="Arial"/>
          <w:b w:val="false"/>
          <w:bCs w:val="false"/>
          <w:i w:val="false"/>
          <w:iCs w:val="false"/>
          <w:sz w:val="24"/>
          <w:szCs w:val="24"/>
          <w:lang w:val="mn-MN"/>
        </w:rPr>
        <w:tab/>
        <w:t>72.7 хувийн саналаар дэмжигдлээ.</w:t>
      </w:r>
    </w:p>
    <w:p>
      <w:pPr>
        <w:pStyle w:val="style22"/>
        <w:spacing w:after="0" w:before="0"/>
        <w:ind w:hanging="0" w:left="0" w:right="0"/>
        <w:contextualSpacing w:val="false"/>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2. </w:t>
      </w:r>
      <w:r>
        <w:rPr>
          <w:rFonts w:cs="Arial"/>
          <w:b w:val="false"/>
          <w:bCs w:val="false"/>
          <w:i w:val="false"/>
          <w:iCs w:val="false"/>
          <w:sz w:val="24"/>
          <w:szCs w:val="24"/>
          <w:lang w:val="mn-MN"/>
        </w:rPr>
        <w:t>Агаарын бохирдлыг бууруулах асуудлын дэд хороонд Улсын Их Хурлын гишүүн Я.Содбаатарыг харъяалуулахыг дэмжье.</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Зөвшөөрсөн:</w:t>
        <w:tab/>
        <w:t>8</w:t>
      </w:r>
    </w:p>
    <w:p>
      <w:pPr>
        <w:pStyle w:val="style22"/>
        <w:spacing w:after="0" w:before="0"/>
        <w:ind w:hanging="0" w:left="0" w:right="0"/>
        <w:contextualSpacing w:val="false"/>
      </w:pPr>
      <w:r>
        <w:rPr>
          <w:rFonts w:cs="Arial"/>
          <w:b w:val="false"/>
          <w:bCs w:val="false"/>
          <w:i w:val="false"/>
          <w:iCs w:val="false"/>
          <w:sz w:val="24"/>
          <w:szCs w:val="24"/>
          <w:lang w:val="mn-MN"/>
        </w:rPr>
        <w:tab/>
        <w:t>Татгалзсан:</w:t>
        <w:tab/>
        <w:tab/>
        <w:t>3</w:t>
      </w:r>
    </w:p>
    <w:p>
      <w:pPr>
        <w:pStyle w:val="style22"/>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0"/>
        <w:tabs/>
        <w:spacing w:after="0" w:before="0"/>
        <w:ind w:hanging="0" w:left="0" w:right="0"/>
        <w:contextualSpacing w:val="false"/>
        <w:jc w:val="both"/>
      </w:pPr>
      <w:r>
        <w:rPr>
          <w:rFonts w:cs="Arial"/>
          <w:b w:val="false"/>
          <w:bCs w:val="false"/>
          <w:i w:val="false"/>
          <w:iCs w:val="false"/>
          <w:sz w:val="24"/>
          <w:szCs w:val="24"/>
          <w:lang w:val="mn-MN"/>
        </w:rPr>
        <w:tab/>
        <w:t>72.7 хувийн саналаар дэмжигдлээ.</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3.</w:t>
      </w:r>
      <w:r>
        <w:rPr>
          <w:rFonts w:cs="Arial"/>
          <w:b w:val="false"/>
          <w:bCs w:val="false"/>
          <w:i w:val="false"/>
          <w:iCs w:val="false"/>
          <w:sz w:val="24"/>
          <w:szCs w:val="24"/>
          <w:lang w:val="mn-MN"/>
        </w:rPr>
        <w:t xml:space="preserve"> Агаарын бохирдлыг бууруулах асуудлын дэд хороонд Улсын Их Хурлын гишүүн Ч.Хүрэлбаатарыг харъяалуулахыг дэмжье.</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Зөвшөөрсөн:</w:t>
        <w:tab/>
        <w:t>5</w:t>
      </w:r>
    </w:p>
    <w:p>
      <w:pPr>
        <w:pStyle w:val="style22"/>
        <w:spacing w:after="0" w:before="0"/>
        <w:ind w:hanging="0" w:left="0" w:right="0"/>
        <w:contextualSpacing w:val="false"/>
      </w:pPr>
      <w:r>
        <w:rPr>
          <w:rFonts w:cs="Arial"/>
          <w:b w:val="false"/>
          <w:bCs w:val="false"/>
          <w:i w:val="false"/>
          <w:iCs w:val="false"/>
          <w:sz w:val="24"/>
          <w:szCs w:val="24"/>
          <w:lang w:val="mn-MN"/>
        </w:rPr>
        <w:tab/>
        <w:t>Татгалзсан:</w:t>
        <w:tab/>
        <w:tab/>
        <w:t>6</w:t>
      </w:r>
    </w:p>
    <w:p>
      <w:pPr>
        <w:pStyle w:val="style22"/>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0"/>
        <w:tabs/>
        <w:spacing w:after="0" w:before="0"/>
        <w:ind w:hanging="0" w:left="0" w:right="0"/>
        <w:contextualSpacing w:val="false"/>
        <w:jc w:val="both"/>
      </w:pPr>
      <w:r>
        <w:rPr>
          <w:rFonts w:cs="Arial"/>
          <w:b w:val="false"/>
          <w:bCs w:val="false"/>
          <w:i w:val="false"/>
          <w:iCs w:val="false"/>
          <w:sz w:val="24"/>
          <w:szCs w:val="24"/>
          <w:lang w:val="mn-MN"/>
        </w:rPr>
        <w:tab/>
        <w:t>54.5 хувийн саналаар дэмжигдсэнгүй.</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4. </w:t>
      </w:r>
      <w:r>
        <w:rPr>
          <w:rFonts w:cs="Arial"/>
          <w:b w:val="false"/>
          <w:bCs w:val="false"/>
          <w:i w:val="false"/>
          <w:iCs w:val="false"/>
          <w:sz w:val="24"/>
          <w:szCs w:val="24"/>
          <w:lang w:val="mn-MN"/>
        </w:rPr>
        <w:t>Санал хураалтыг хүчингүй болгоё гэсэн санал хураалт явуулъя.</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Зөвшөөрсөн:</w:t>
        <w:tab/>
        <w:t>7</w:t>
      </w:r>
    </w:p>
    <w:p>
      <w:pPr>
        <w:pStyle w:val="style22"/>
        <w:spacing w:after="0" w:before="0"/>
        <w:ind w:hanging="0" w:left="0" w:right="0"/>
        <w:contextualSpacing w:val="false"/>
      </w:pPr>
      <w:r>
        <w:rPr>
          <w:rFonts w:cs="Arial"/>
          <w:b w:val="false"/>
          <w:bCs w:val="false"/>
          <w:i w:val="false"/>
          <w:iCs w:val="false"/>
          <w:sz w:val="24"/>
          <w:szCs w:val="24"/>
          <w:lang w:val="mn-MN"/>
        </w:rPr>
        <w:tab/>
        <w:t>Татгалзсан:</w:t>
        <w:tab/>
        <w:tab/>
        <w:t>4</w:t>
      </w:r>
    </w:p>
    <w:p>
      <w:pPr>
        <w:pStyle w:val="style22"/>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0"/>
        <w:tabs/>
        <w:spacing w:after="0" w:before="0"/>
        <w:ind w:hanging="0" w:left="0" w:right="0"/>
        <w:contextualSpacing w:val="false"/>
        <w:jc w:val="both"/>
      </w:pPr>
      <w:r>
        <w:rPr>
          <w:rFonts w:cs="Arial"/>
          <w:b w:val="false"/>
          <w:bCs w:val="false"/>
          <w:i w:val="false"/>
          <w:iCs w:val="false"/>
          <w:sz w:val="24"/>
          <w:szCs w:val="24"/>
          <w:lang w:val="mn-MN"/>
        </w:rPr>
        <w:tab/>
        <w:t>63.6 хувийн саналаар дэмжигдлээ.</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5. </w:t>
      </w:r>
      <w:r>
        <w:rPr>
          <w:rFonts w:cs="Arial"/>
          <w:b w:val="false"/>
          <w:bCs w:val="false"/>
          <w:i w:val="false"/>
          <w:iCs w:val="false"/>
          <w:sz w:val="24"/>
          <w:szCs w:val="24"/>
          <w:lang w:val="mn-MN"/>
        </w:rPr>
        <w:t>Агаарын бохирдлыг бууруулах асуудлын дэд хороонд Улсын Их Хурлын гишүүн Ч.Хүрэлбаатарыг харъяалуулахыг дэмжье.</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Зөвшөөрсөн:</w:t>
        <w:tab/>
        <w:t>8</w:t>
      </w:r>
    </w:p>
    <w:p>
      <w:pPr>
        <w:pStyle w:val="style22"/>
        <w:spacing w:after="0" w:before="0"/>
        <w:ind w:hanging="0" w:left="0" w:right="0"/>
        <w:contextualSpacing w:val="false"/>
      </w:pPr>
      <w:r>
        <w:rPr>
          <w:rFonts w:cs="Arial"/>
          <w:b w:val="false"/>
          <w:bCs w:val="false"/>
          <w:i w:val="false"/>
          <w:iCs w:val="false"/>
          <w:sz w:val="24"/>
          <w:szCs w:val="24"/>
          <w:lang w:val="mn-MN"/>
        </w:rPr>
        <w:tab/>
        <w:t>Татгалзсан:</w:t>
        <w:tab/>
        <w:tab/>
        <w:t>3</w:t>
      </w:r>
    </w:p>
    <w:p>
      <w:pPr>
        <w:pStyle w:val="style22"/>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0"/>
        <w:tabs/>
        <w:spacing w:after="0" w:before="0"/>
        <w:ind w:hanging="0" w:left="0" w:right="0"/>
        <w:contextualSpacing w:val="false"/>
        <w:jc w:val="both"/>
      </w:pPr>
      <w:r>
        <w:rPr>
          <w:rFonts w:cs="Arial"/>
          <w:b w:val="false"/>
          <w:bCs w:val="false"/>
          <w:i w:val="false"/>
          <w:iCs w:val="false"/>
          <w:sz w:val="24"/>
          <w:szCs w:val="24"/>
          <w:lang w:val="mn-MN"/>
        </w:rPr>
        <w:tab/>
        <w:t>72.7 хувийн саналаар дэмжигдлээ.</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6. </w:t>
      </w:r>
      <w:r>
        <w:rPr>
          <w:rFonts w:cs="Arial"/>
          <w:b w:val="false"/>
          <w:bCs w:val="false"/>
          <w:i w:val="false"/>
          <w:iCs w:val="false"/>
          <w:sz w:val="24"/>
          <w:szCs w:val="24"/>
          <w:lang w:val="mn-MN"/>
        </w:rPr>
        <w:t>Агаарын бохирдлыг бууруулах асуудлын дэд хороонд Улсын Их Хурлын гишүүн С.Оюуныг харъяалуулахыг дэмжье.</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Зөвшөөрсөн:</w:t>
        <w:tab/>
        <w:t>8</w:t>
      </w:r>
    </w:p>
    <w:p>
      <w:pPr>
        <w:pStyle w:val="style22"/>
        <w:spacing w:after="0" w:before="0"/>
        <w:ind w:hanging="0" w:left="0" w:right="0"/>
        <w:contextualSpacing w:val="false"/>
      </w:pPr>
      <w:r>
        <w:rPr>
          <w:rFonts w:cs="Arial"/>
          <w:b w:val="false"/>
          <w:bCs w:val="false"/>
          <w:i w:val="false"/>
          <w:iCs w:val="false"/>
          <w:sz w:val="24"/>
          <w:szCs w:val="24"/>
          <w:lang w:val="mn-MN"/>
        </w:rPr>
        <w:tab/>
        <w:t>Татгалзсан:</w:t>
        <w:tab/>
        <w:tab/>
        <w:t>3</w:t>
      </w:r>
    </w:p>
    <w:p>
      <w:pPr>
        <w:pStyle w:val="style22"/>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0"/>
        <w:tabs/>
        <w:spacing w:after="0" w:before="0"/>
        <w:ind w:hanging="0" w:left="0" w:right="0"/>
        <w:contextualSpacing w:val="false"/>
        <w:jc w:val="both"/>
      </w:pPr>
      <w:r>
        <w:rPr>
          <w:rFonts w:cs="Arial"/>
          <w:b w:val="false"/>
          <w:bCs w:val="false"/>
          <w:i w:val="false"/>
          <w:iCs w:val="false"/>
          <w:sz w:val="24"/>
          <w:szCs w:val="24"/>
          <w:lang w:val="mn-MN"/>
        </w:rPr>
        <w:tab/>
        <w:t>72.7 хувийн саналаар дэмжигдлээ.</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7. </w:t>
      </w:r>
      <w:r>
        <w:rPr>
          <w:rFonts w:cs="Arial"/>
          <w:b w:val="false"/>
          <w:bCs w:val="false"/>
          <w:i w:val="false"/>
          <w:iCs w:val="false"/>
          <w:sz w:val="24"/>
          <w:szCs w:val="24"/>
          <w:lang w:val="mn-MN"/>
        </w:rPr>
        <w:t>Агаарын бохирдлыг бууруулах асуудлын дэд хорооны бүрэлдэхүүнээс Улсын Их Хурлын Д.Тэрбишдагвыг чөлөөлье.</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Зөвшөөрсөн:</w:t>
        <w:tab/>
        <w:t>8</w:t>
      </w:r>
    </w:p>
    <w:p>
      <w:pPr>
        <w:pStyle w:val="style22"/>
        <w:spacing w:after="0" w:before="0"/>
        <w:ind w:hanging="0" w:left="0" w:right="0"/>
        <w:contextualSpacing w:val="false"/>
      </w:pPr>
      <w:r>
        <w:rPr>
          <w:rFonts w:cs="Arial"/>
          <w:b w:val="false"/>
          <w:bCs w:val="false"/>
          <w:i w:val="false"/>
          <w:iCs w:val="false"/>
          <w:sz w:val="24"/>
          <w:szCs w:val="24"/>
          <w:lang w:val="mn-MN"/>
        </w:rPr>
        <w:tab/>
        <w:t>Татгалзсан:</w:t>
        <w:tab/>
        <w:tab/>
        <w:t>3</w:t>
      </w:r>
    </w:p>
    <w:p>
      <w:pPr>
        <w:pStyle w:val="style22"/>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0"/>
        <w:tabs/>
        <w:spacing w:after="0" w:before="0"/>
        <w:ind w:hanging="0" w:left="0" w:right="0"/>
        <w:contextualSpacing w:val="false"/>
        <w:jc w:val="both"/>
      </w:pPr>
      <w:r>
        <w:rPr>
          <w:rFonts w:cs="Arial"/>
          <w:b w:val="false"/>
          <w:bCs w:val="false"/>
          <w:i w:val="false"/>
          <w:iCs w:val="false"/>
          <w:sz w:val="24"/>
          <w:szCs w:val="24"/>
          <w:lang w:val="mn-MN"/>
        </w:rPr>
        <w:tab/>
        <w:t>72.7 хувийн саналаар дэмжигдлээ.</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8.</w:t>
      </w:r>
      <w:r>
        <w:rPr>
          <w:rFonts w:cs="Arial"/>
          <w:b w:val="false"/>
          <w:bCs w:val="false"/>
          <w:i w:val="false"/>
          <w:iCs w:val="false"/>
          <w:sz w:val="24"/>
          <w:szCs w:val="24"/>
          <w:lang w:val="mn-MN"/>
        </w:rPr>
        <w:t xml:space="preserve"> Монгол Улсын Их Хурлын тухай хуулийн 24.8-д дэд хорооны бүрэлдэхүүнд орсон гишүүн харъяалагдах Байнгын хорооны бүрэлдэхүүнээс гарвал тус дэд хорооны бүрэлдэхүүнээс чөлөөлөгдсөнд тооцно гэсний дагуу Улсын Их Хурлын гишүүн Л.Болдыг тус дэд хорооны бүрэлдэхүүнээс чөлөөлье</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Зөвшөөрсөн:</w:t>
        <w:tab/>
        <w:t>8</w:t>
      </w:r>
    </w:p>
    <w:p>
      <w:pPr>
        <w:pStyle w:val="style22"/>
        <w:spacing w:after="0" w:before="0"/>
        <w:ind w:hanging="0" w:left="0" w:right="0"/>
        <w:contextualSpacing w:val="false"/>
      </w:pPr>
      <w:r>
        <w:rPr>
          <w:rFonts w:cs="Arial"/>
          <w:b w:val="false"/>
          <w:bCs w:val="false"/>
          <w:i w:val="false"/>
          <w:iCs w:val="false"/>
          <w:sz w:val="24"/>
          <w:szCs w:val="24"/>
          <w:lang w:val="mn-MN"/>
        </w:rPr>
        <w:tab/>
        <w:t>Татгалзсан:</w:t>
        <w:tab/>
        <w:tab/>
        <w:t>3</w:t>
      </w:r>
    </w:p>
    <w:p>
      <w:pPr>
        <w:pStyle w:val="style22"/>
        <w:spacing w:after="0" w:before="0"/>
        <w:ind w:hanging="0" w:left="0" w:right="0"/>
        <w:contextualSpacing w:val="false"/>
      </w:pPr>
      <w:r>
        <w:rPr>
          <w:rFonts w:cs="Arial"/>
          <w:b w:val="false"/>
          <w:bCs w:val="false"/>
          <w:i w:val="false"/>
          <w:iCs w:val="false"/>
          <w:sz w:val="24"/>
          <w:szCs w:val="24"/>
          <w:lang w:val="mn-MN"/>
        </w:rPr>
        <w:tab/>
        <w:t>Бүгд:</w:t>
        <w:tab/>
        <w:tab/>
        <w:tab/>
        <w:t>11</w:t>
      </w:r>
    </w:p>
    <w:p>
      <w:pPr>
        <w:pStyle w:val="style0"/>
        <w:tabs/>
        <w:spacing w:after="0" w:before="0"/>
        <w:ind w:hanging="0" w:left="0" w:right="0"/>
        <w:contextualSpacing w:val="false"/>
        <w:jc w:val="both"/>
      </w:pPr>
      <w:r>
        <w:rPr>
          <w:rFonts w:cs="Arial"/>
          <w:b w:val="false"/>
          <w:bCs w:val="false"/>
          <w:i w:val="false"/>
          <w:iCs w:val="false"/>
          <w:sz w:val="24"/>
          <w:szCs w:val="24"/>
          <w:lang w:val="mn-MN"/>
        </w:rPr>
        <w:tab/>
        <w:t>72.7 хувийн саналаар дэмжигдлээ.</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Байгаль орчин, хүнс, хөдөө аж ахуйн байнгын хорооноос гарах санал, дүгнэлтийг </w:t>
      </w:r>
      <w:r>
        <w:rPr>
          <w:rStyle w:val="style15"/>
          <w:rFonts w:cs="Arial"/>
          <w:b w:val="false"/>
          <w:bCs w:val="false"/>
          <w:i w:val="false"/>
          <w:iCs w:val="false"/>
          <w:sz w:val="24"/>
          <w:szCs w:val="24"/>
          <w:lang w:val="mn-MN"/>
        </w:rPr>
        <w:t xml:space="preserve">Улсын Их Хурлын чуулганы нэгдсэн хуралдаанд Улсын Их Хурлын гишүүн Ц.Оюунгэрэл танилцуулахаар тогтов. </w:t>
      </w:r>
      <w:r>
        <w:rPr>
          <w:rFonts w:cs="Arial"/>
          <w:b w:val="false"/>
          <w:bCs w:val="false"/>
          <w:i w:val="false"/>
          <w:iCs w:val="false"/>
          <w:sz w:val="24"/>
          <w:szCs w:val="24"/>
          <w:lang w:val="mn-MN"/>
        </w:rPr>
        <w:tab/>
      </w:r>
    </w:p>
    <w:p>
      <w:pPr>
        <w:pStyle w:val="style22"/>
        <w:spacing w:after="0" w:before="0"/>
        <w:ind w:hanging="0" w:left="0" w:right="0"/>
        <w:contextualSpacing w:val="false"/>
      </w:pPr>
      <w:r>
        <w:rPr>
          <w:rFonts w:cs="Arial"/>
          <w:b w:val="false"/>
          <w:bCs w:val="false"/>
          <w:i w:val="false"/>
          <w:iCs w:val="false"/>
          <w:sz w:val="24"/>
          <w:szCs w:val="24"/>
          <w:lang w:val="mn-MN"/>
        </w:rPr>
        <w:t xml:space="preserve">. </w:t>
      </w:r>
    </w:p>
    <w:p>
      <w:pPr>
        <w:pStyle w:val="style0"/>
        <w:spacing w:after="0" w:before="0"/>
        <w:ind w:hanging="0" w:left="0" w:right="0"/>
        <w:contextualSpacing w:val="false"/>
        <w:jc w:val="both"/>
      </w:pPr>
      <w:r>
        <w:rPr>
          <w:rFonts w:cs="Arial"/>
          <w:b/>
          <w:bCs/>
          <w:i/>
          <w:iCs/>
          <w:sz w:val="24"/>
          <w:szCs w:val="24"/>
          <w:lang w:val="ms-MY"/>
        </w:rPr>
        <w:tab/>
      </w:r>
      <w:bookmarkStart w:id="4" w:name="__DdeLink__883_1044925891"/>
      <w:r>
        <w:rPr>
          <w:rFonts w:cs="Arial"/>
          <w:b/>
          <w:bCs/>
          <w:i/>
          <w:iCs/>
          <w:sz w:val="24"/>
          <w:szCs w:val="24"/>
          <w:lang w:val="ms-MY"/>
        </w:rPr>
        <w:t xml:space="preserve">Хуралдаан </w:t>
      </w:r>
      <w:r>
        <w:rPr>
          <w:rFonts w:cs="Arial"/>
          <w:b/>
          <w:bCs/>
          <w:i/>
          <w:iCs/>
          <w:sz w:val="24"/>
          <w:szCs w:val="24"/>
          <w:lang w:val="mn-MN"/>
        </w:rPr>
        <w:t>20 минут үргэлжилж, 13 ц</w:t>
      </w:r>
      <w:r>
        <w:rPr>
          <w:rFonts w:cs="Arial"/>
          <w:b/>
          <w:bCs/>
          <w:i/>
          <w:iCs/>
          <w:sz w:val="24"/>
          <w:szCs w:val="24"/>
          <w:lang w:val="ms-MY"/>
        </w:rPr>
        <w:t xml:space="preserve">аг </w:t>
      </w:r>
      <w:r>
        <w:rPr>
          <w:rFonts w:cs="Arial"/>
          <w:b/>
          <w:bCs/>
          <w:i/>
          <w:iCs/>
          <w:sz w:val="24"/>
          <w:szCs w:val="24"/>
          <w:lang w:val="mn-MN"/>
        </w:rPr>
        <w:t xml:space="preserve">50 минутад </w:t>
      </w:r>
      <w:bookmarkEnd w:id="4"/>
      <w:r>
        <w:rPr>
          <w:rFonts w:cs="Arial"/>
          <w:b/>
          <w:bCs/>
          <w:i/>
          <w:iCs/>
          <w:sz w:val="24"/>
          <w:szCs w:val="24"/>
          <w:lang w:val="ms-MY"/>
        </w:rPr>
        <w:t>өндөрлөв.</w:t>
      </w:r>
    </w:p>
    <w:p>
      <w:pPr>
        <w:pStyle w:val="style23"/>
        <w:spacing w:after="0" w:before="0"/>
        <w:contextualSpacing w:val="false"/>
        <w:jc w:val="both"/>
      </w:pPr>
      <w:r>
        <w:rPr/>
      </w:r>
    </w:p>
    <w:p>
      <w:pPr>
        <w:pStyle w:val="style23"/>
        <w:spacing w:after="0" w:before="0"/>
        <w:contextualSpacing w:val="false"/>
        <w:jc w:val="both"/>
      </w:pPr>
      <w:r>
        <w:rPr>
          <w:rFonts w:cs="Arial"/>
          <w:b w:val="false"/>
          <w:bCs w:val="false"/>
          <w:sz w:val="24"/>
          <w:szCs w:val="24"/>
          <w:lang w:val="ms-MY"/>
        </w:rPr>
        <w:tab/>
        <w:t xml:space="preserve">Тэмдэглэлтэй танилцсан: </w:t>
      </w:r>
    </w:p>
    <w:p>
      <w:pPr>
        <w:pStyle w:val="style23"/>
        <w:spacing w:after="0" w:before="0"/>
        <w:contextualSpacing w:val="false"/>
        <w:jc w:val="both"/>
      </w:pPr>
      <w:r>
        <w:rPr>
          <w:rFonts w:cs="Arial"/>
          <w:b w:val="false"/>
          <w:bCs w:val="false"/>
          <w:sz w:val="24"/>
          <w:szCs w:val="24"/>
          <w:lang w:val="ms-MY"/>
        </w:rPr>
        <w:tab/>
        <w:t>Б</w:t>
      </w:r>
      <w:r>
        <w:rPr>
          <w:rFonts w:cs="Arial"/>
          <w:b w:val="false"/>
          <w:bCs w:val="false"/>
          <w:sz w:val="24"/>
          <w:szCs w:val="24"/>
          <w:lang w:val="mn-MN"/>
        </w:rPr>
        <w:t>АЙГАЛЬ ОРЧИН, ХҮНС,</w:t>
      </w:r>
    </w:p>
    <w:p>
      <w:pPr>
        <w:pStyle w:val="style23"/>
        <w:spacing w:after="0" w:before="0"/>
        <w:contextualSpacing w:val="false"/>
        <w:jc w:val="both"/>
      </w:pPr>
      <w:r>
        <w:rPr>
          <w:rFonts w:cs="Arial"/>
          <w:b w:val="false"/>
          <w:bCs w:val="false"/>
          <w:sz w:val="24"/>
          <w:szCs w:val="24"/>
          <w:lang w:val="mn-MN"/>
        </w:rPr>
        <w:tab/>
        <w:t xml:space="preserve">ХӨДӨӨ АЖ АХУЙН БАЙНГЫН </w:t>
      </w:r>
    </w:p>
    <w:p>
      <w:pPr>
        <w:pStyle w:val="style23"/>
        <w:spacing w:after="0" w:before="0"/>
        <w:ind w:hanging="0" w:left="0" w:right="0"/>
        <w:contextualSpacing w:val="false"/>
        <w:jc w:val="both"/>
      </w:pPr>
      <w:r>
        <w:rPr>
          <w:rFonts w:cs="Arial"/>
          <w:b w:val="false"/>
          <w:bCs w:val="false"/>
          <w:sz w:val="24"/>
          <w:szCs w:val="24"/>
          <w:lang w:val="mn-MN"/>
        </w:rPr>
        <w:tab/>
        <w:t>ХОРООНЫ ДАРГА</w:t>
      </w:r>
      <w:r>
        <w:rPr>
          <w:rFonts w:cs="Arial"/>
          <w:b w:val="false"/>
          <w:bCs w:val="false"/>
          <w:sz w:val="24"/>
          <w:szCs w:val="24"/>
          <w:lang w:val="ms-MY"/>
        </w:rPr>
        <w:tab/>
      </w:r>
      <w:r>
        <w:rPr>
          <w:rFonts w:cs="Arial"/>
          <w:b w:val="false"/>
          <w:bCs w:val="false"/>
          <w:sz w:val="24"/>
          <w:szCs w:val="24"/>
          <w:lang w:val="mn-MN"/>
        </w:rPr>
        <w:tab/>
        <w:tab/>
        <w:tab/>
        <w:tab/>
        <w:tab/>
        <w:t>С.БАТБОЛД</w:t>
      </w:r>
    </w:p>
    <w:p>
      <w:pPr>
        <w:pStyle w:val="style23"/>
        <w:spacing w:after="0" w:before="0"/>
        <w:contextualSpacing w:val="false"/>
        <w:jc w:val="both"/>
      </w:pPr>
      <w:r>
        <w:rPr>
          <w:rFonts w:cs="Arial"/>
          <w:b w:val="false"/>
          <w:bCs w:val="false"/>
          <w:sz w:val="24"/>
          <w:szCs w:val="24"/>
          <w:lang w:val="ms-MY"/>
        </w:rPr>
        <w:tab/>
      </w:r>
    </w:p>
    <w:p>
      <w:pPr>
        <w:pStyle w:val="style23"/>
        <w:spacing w:after="0" w:before="0"/>
        <w:ind w:hanging="0" w:left="0" w:right="0"/>
        <w:contextualSpacing w:val="false"/>
        <w:jc w:val="both"/>
      </w:pPr>
      <w:r>
        <w:rPr>
          <w:rFonts w:cs="Arial"/>
          <w:b w:val="false"/>
          <w:bCs w:val="false"/>
          <w:sz w:val="24"/>
          <w:szCs w:val="24"/>
          <w:lang w:val="ms-MY"/>
        </w:rPr>
        <w:tab/>
        <w:t xml:space="preserve">Тэмдэглэл хөтөлсөн: </w:t>
      </w:r>
    </w:p>
    <w:p>
      <w:pPr>
        <w:pStyle w:val="style23"/>
        <w:spacing w:after="0" w:before="0"/>
        <w:contextualSpacing w:val="false"/>
        <w:jc w:val="both"/>
      </w:pPr>
      <w:r>
        <w:rPr>
          <w:rFonts w:cs="Arial"/>
          <w:b w:val="false"/>
          <w:bCs w:val="false"/>
          <w:sz w:val="24"/>
          <w:szCs w:val="24"/>
          <w:lang w:val="ms-MY"/>
        </w:rPr>
        <w:tab/>
      </w:r>
      <w:r>
        <w:rPr>
          <w:rFonts w:cs="Arial"/>
          <w:b w:val="false"/>
          <w:bCs w:val="false"/>
          <w:sz w:val="24"/>
          <w:szCs w:val="24"/>
          <w:lang w:val="mn-MN"/>
        </w:rPr>
        <w:t>ПРОТОКОЛЫН АЛБАНЫ</w:t>
      </w:r>
    </w:p>
    <w:p>
      <w:pPr>
        <w:pStyle w:val="style24"/>
        <w:spacing w:after="0" w:before="0"/>
        <w:contextualSpacing w:val="false"/>
        <w:jc w:val="both"/>
      </w:pPr>
      <w:r>
        <w:rPr>
          <w:rFonts w:cs="Arial"/>
          <w:b w:val="false"/>
          <w:bCs w:val="false"/>
          <w:sz w:val="24"/>
          <w:szCs w:val="24"/>
          <w:lang w:val="ms-MY"/>
        </w:rPr>
        <w:tab/>
      </w:r>
      <w:r>
        <w:rPr>
          <w:rFonts w:cs="Arial"/>
          <w:b w:val="false"/>
          <w:bCs w:val="false"/>
          <w:i w:val="false"/>
          <w:iCs w:val="false"/>
          <w:sz w:val="24"/>
          <w:szCs w:val="24"/>
          <w:lang w:val="mn-MN"/>
        </w:rPr>
        <w:t>ШИНЖЭЭЧ</w:t>
      </w:r>
      <w:r>
        <w:rPr>
          <w:rFonts w:cs="Arial"/>
          <w:b w:val="false"/>
          <w:bCs w:val="false"/>
          <w:i w:val="false"/>
          <w:iCs w:val="false"/>
          <w:sz w:val="24"/>
          <w:szCs w:val="24"/>
          <w:lang w:val="ms-MY"/>
        </w:rPr>
        <w:tab/>
        <w:tab/>
      </w:r>
      <w:r>
        <w:rPr>
          <w:rFonts w:cs="Arial"/>
          <w:b w:val="false"/>
          <w:bCs w:val="false"/>
          <w:sz w:val="24"/>
          <w:szCs w:val="24"/>
          <w:lang w:val="ms-MY"/>
        </w:rPr>
        <w:tab/>
        <w:tab/>
        <w:tab/>
        <w:tab/>
        <w:tab/>
      </w:r>
      <w:r>
        <w:rPr>
          <w:rFonts w:cs="Arial"/>
          <w:b w:val="false"/>
          <w:bCs w:val="false"/>
          <w:i w:val="false"/>
          <w:iCs w:val="false"/>
          <w:sz w:val="24"/>
          <w:szCs w:val="24"/>
          <w:u w:val="none"/>
          <w:effect w:val="blinkBackground"/>
          <w:lang w:val="ms-MY"/>
        </w:rPr>
        <w:t>Ц</w:t>
      </w:r>
      <w:r>
        <w:rPr>
          <w:rFonts w:cs="Arial"/>
          <w:b w:val="false"/>
          <w:bCs w:val="false"/>
          <w:i w:val="false"/>
          <w:iCs w:val="false"/>
          <w:sz w:val="24"/>
          <w:szCs w:val="24"/>
          <w:u w:val="none"/>
          <w:lang w:val="ms-MY"/>
        </w:rPr>
        <w:t>.АЛТАН-ОД</w:t>
      </w:r>
    </w:p>
    <w:p>
      <w:pPr>
        <w:pStyle w:val="style23"/>
        <w:spacing w:after="0" w:before="0"/>
        <w:contextualSpacing w:val="false"/>
      </w:pPr>
      <w:r>
        <w:rPr/>
      </w:r>
    </w:p>
    <w:p>
      <w:pPr>
        <w:pStyle w:val="style24"/>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23"/>
        <w:spacing w:after="0" w:before="0"/>
        <w:contextualSpacing w:val="false"/>
        <w:jc w:val="center"/>
      </w:pPr>
      <w:r>
        <w:rPr>
          <w:rFonts w:cs="Arial"/>
          <w:sz w:val="24"/>
          <w:szCs w:val="24"/>
          <w:lang w:val="mn-MN"/>
        </w:rPr>
        <w:t xml:space="preserve">МОНГОЛ УЛСЫН ИХ ХУРЛЫН </w:t>
      </w:r>
    </w:p>
    <w:p>
      <w:pPr>
        <w:pStyle w:val="style23"/>
        <w:spacing w:after="0" w:before="0"/>
        <w:contextualSpacing w:val="false"/>
        <w:jc w:val="center"/>
      </w:pPr>
      <w:r>
        <w:rPr>
          <w:rFonts w:cs="Arial"/>
          <w:sz w:val="24"/>
          <w:szCs w:val="24"/>
          <w:lang w:val="mn-MN"/>
        </w:rPr>
        <w:t xml:space="preserve">2014 ОНЫ НАМРЫН ЭЭЛЖИТ ЧУУЛГАНЫ </w:t>
      </w:r>
    </w:p>
    <w:p>
      <w:pPr>
        <w:pStyle w:val="style23"/>
        <w:spacing w:after="0" w:before="0"/>
        <w:contextualSpacing w:val="false"/>
        <w:jc w:val="center"/>
      </w:pPr>
      <w:r>
        <w:rPr>
          <w:rFonts w:cs="Arial"/>
          <w:sz w:val="24"/>
          <w:szCs w:val="24"/>
          <w:lang w:val="mn-MN"/>
        </w:rPr>
        <w:t xml:space="preserve">БАЙГАЛЬ ОРЧИН, ХҮНС, ХӨДӨӨ АЖ АХУЙН БАЙНГЫН ХОРООНЫ </w:t>
      </w:r>
    </w:p>
    <w:p>
      <w:pPr>
        <w:pStyle w:val="style23"/>
        <w:spacing w:after="0" w:before="0"/>
        <w:contextualSpacing w:val="false"/>
        <w:jc w:val="center"/>
      </w:pPr>
      <w:r>
        <w:rPr>
          <w:rFonts w:cs="Arial"/>
          <w:sz w:val="24"/>
          <w:szCs w:val="24"/>
          <w:lang w:val="mn-MN"/>
        </w:rPr>
        <w:t xml:space="preserve">2015 ОНЫ 01 ДҮГЭЭР САРЫН 07-НЫ ӨДӨР /ЛХАГВА ГАРАГ/-ИЙН </w:t>
      </w:r>
    </w:p>
    <w:p>
      <w:pPr>
        <w:pStyle w:val="style23"/>
        <w:spacing w:after="0" w:before="0"/>
        <w:contextualSpacing w:val="false"/>
        <w:jc w:val="center"/>
      </w:pPr>
      <w:r>
        <w:rPr>
          <w:rFonts w:cs="Arial"/>
          <w:sz w:val="24"/>
          <w:szCs w:val="24"/>
          <w:lang w:val="mn-MN"/>
        </w:rPr>
        <w:t xml:space="preserve">ХУРАЛДААНЫ ДЭЛГЭРЭНГҮЙ </w:t>
      </w:r>
    </w:p>
    <w:p>
      <w:pPr>
        <w:pStyle w:val="style23"/>
        <w:spacing w:after="0" w:before="0"/>
        <w:contextualSpacing w:val="false"/>
        <w:jc w:val="center"/>
      </w:pPr>
      <w:r>
        <w:rPr>
          <w:rFonts w:cs="Arial"/>
          <w:sz w:val="24"/>
          <w:szCs w:val="24"/>
          <w:lang w:val="mn-MN"/>
        </w:rPr>
        <w:t>ТЭМДЭГЛЭЛ</w:t>
      </w:r>
    </w:p>
    <w:p>
      <w:pPr>
        <w:pStyle w:val="style23"/>
        <w:spacing w:after="0" w:before="0"/>
        <w:contextualSpacing w:val="false"/>
        <w:jc w:val="center"/>
      </w:pPr>
      <w:r>
        <w:rPr/>
      </w:r>
    </w:p>
    <w:p>
      <w:pPr>
        <w:pStyle w:val="style23"/>
        <w:spacing w:after="0" w:before="0"/>
        <w:contextualSpacing w:val="false"/>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13</w:t>
      </w:r>
      <w:r>
        <w:rPr>
          <w:rFonts w:cs="Arial"/>
          <w:i/>
          <w:iCs/>
          <w:sz w:val="24"/>
          <w:szCs w:val="24"/>
          <w:lang w:val="ms-MY"/>
        </w:rPr>
        <w:t xml:space="preserve"> цаг </w:t>
      </w:r>
      <w:r>
        <w:rPr>
          <w:rFonts w:cs="Arial"/>
          <w:i/>
          <w:iCs/>
          <w:sz w:val="24"/>
          <w:szCs w:val="24"/>
          <w:lang w:val="mn-MN"/>
        </w:rPr>
        <w:t xml:space="preserve">30 минутад </w:t>
      </w:r>
      <w:r>
        <w:rPr>
          <w:rFonts w:cs="Arial"/>
          <w:i/>
          <w:iCs/>
          <w:sz w:val="24"/>
          <w:szCs w:val="24"/>
          <w:lang w:val="ms-MY"/>
        </w:rPr>
        <w:t>эхлэв.</w:t>
      </w:r>
    </w:p>
    <w:p>
      <w:pPr>
        <w:pStyle w:val="style0"/>
        <w:spacing w:after="0" w:before="0"/>
        <w:contextualSpacing w:val="false"/>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С.Батболд: - </w:t>
      </w:r>
      <w:r>
        <w:rPr>
          <w:rFonts w:cs="Arial"/>
          <w:b w:val="false"/>
          <w:bCs w:val="false"/>
          <w:i w:val="false"/>
          <w:iCs w:val="false"/>
          <w:sz w:val="24"/>
          <w:szCs w:val="24"/>
          <w:lang w:val="mn-MN"/>
        </w:rPr>
        <w:t xml:space="preserve">За өнөөдөр Байнгын хорооны хуралдаанаар хэлэлцэх асуудлыг та бүхэнд танилцуулъя.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Агаарын бохирдлыг бууруулах асуудлын дэд хорооны бүрэлдэхүүний тухай асуудлыг ярина. Хэлэлцэх асуудалтай холбоотой өөр саналтай гишүүн байна уу. За тэгвэл хэлэлцэх асуудлаа баталъя. Энэ чинь энүүгээр хураахгүй биз дээ. Шууд алх тогшчихвол болох уу. Заавал ч үгүй яах ёстой юу. Би чинь шинэ хүн шүү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Монгол Улсын Их Хурлын тухай хуулийн 27.1.5-д Байнгын, дэд, түр хорооны бүрэлдэхүүний талаар Улсын Их Хурлын даргатай зөвшилцөнө гэж заасны дагуу Улсын Их Хурал дахь намын бүлгүүд Улсын Их Хурлын даргад саналаа хүргүүлсэн байгаа. Тухайлбал, Монгол Ардын Намын бүлгээс Улсын Их Хурлын гишүүн Су.Батболд, Я.Содбаатар, Ч.Хүрэлбаатар нарыг дэд хорооны бүрэлдэхүүнд оруулах асуудлаар саналаа хүргүүлсэн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Иргэний Зориг, Ногоон Намаас Улсын Их Хурлын гишүүн С.Оюуныг дэд хорооны бүрэлдэхүүнд оруулах саналаа хүргүүлсэн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Мөн Монгол Ардын Хувьсгал Нам, Монголын Үндэсний Ардчилсан Намын Шударга Ёс эвслийн бүлгээс Улсын Их Хурлын гишүүн Д.Тэрбишдагвыг дэд хорооны бүрэлдэхүүнээс чөлөөлөх саналыг Улсын Их Хурлын даргад хүргүүлсэн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Ийм учраас энэ дэгийн дагуу энэ ирүүлсэн саналуудыг үндэслэж дэд хорооны бүрэлдэхүүний асуудлыг ярина. Одоохондоо Ардчилсан Намын бүлгээс Улсын Их Хурлын даргад саналаа хүргүүлээгүй байгаа учраас өнөөдрийн хүргүүлсэн саналуудаар бид нар асуудлаа хэлэлцээд явъя гэж бодож байна. Хэлэлцэж байгаа асуудалтай холбогдож асуулттай гишүүд байна уу? За О.Баасанхүү гишүүн асууя.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О.Баасанхүү: - </w:t>
      </w:r>
      <w:r>
        <w:rPr>
          <w:rFonts w:cs="Arial"/>
          <w:b w:val="false"/>
          <w:bCs w:val="false"/>
          <w:i w:val="false"/>
          <w:iCs w:val="false"/>
          <w:sz w:val="24"/>
          <w:szCs w:val="24"/>
          <w:lang w:val="mn-MN"/>
        </w:rPr>
        <w:t xml:space="preserve">За баярлалаа. Би нэг юм асууя. Зөвшилцөнө гэдэг чинь одоо зөвшилцөөд, зөвшилцсөн тохиолдолд ер нь яадаг юм. Одоо тэгээд ингээд. Миний асуулт болохоор намын бүлгүүд нь зөвшилцөөд ингээд хүнээ тохирно гээд. Миний ойлгож байгаагаар тохироод за ингээд явж байгаа гэж ойлгоё. Зөвшилцөх чинь нэг талаасаа тохирох гэсэн ойлголт байгаа шүү дээ. Тэгээд тохирчихсон тохиолдолд бол одоо юу гэдэг юм дэмжээд л явж байгаа шүү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энэ Ардын Нам чинь одоо зөвшилцье гээд ингээд зөвшилцсөн мөртлөө зөвшилцлийнхөө эсрэг яваад байх юм. Одоо ялангуяа тэр Байнгын хорооны дарга томилно гээд л манай бүлгээс та нартай зөвшилцсөн юм шиг байна лэээ. Энэ дээр нэг тайлбар хэн өгөх юм бол? Би бүр тэгээд гайхаад л байх юм. Зөвшилцөхгүй шууд энэ дотроо шууд тавина гэж байвал шууд тавимаар байна. Тэгвэл зөвшилцөж байгаа бол бид нар зөвшилцлийн хүндэтгээд одоо юу гэдэг юм ингээд оролцоод л явах ёстой. Тэгэхээр энэ дээр нэг тайлбар өгөөч. Тийм.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Байнгын хорооны асуудлаар бол яах вэ зөвшилцөөд тавьж байгаа. Тэгээд би Өргөдлийн байнгын хорооны асуудлыг тухайн Байнгын хороон дээр асуудлаа шийдчих байх гэж бодож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манай Байгаль орчин, хүнс, хөдөө аж ахуйн байнгын хорооны хувьд бол нэг дэд хороотой байгаа. Агаарын бохирдлыг бууруулах асуудлын дэд хороо гэж байгаа. Энэ дээр бол ерөнхийдөө бүлгүүд дээрээ тухайн гишүүд нь саналаа гаргаад. Би энэ дэд хорооны бүрэлдэхүүнд оръё. Энэ дэд хорооны бүрэлдэхүүнээс гаръя гэсэн саналаа гаргаад бүлгүүд нь Улсын Их Хурлын даргад саналаа хүргүүлээд тэгээд Улсын Их Хурлын дарга саналаа хүргүүлсэн тохиолдолд Байнгын хороо асуудлыг нь хэлэлцээд явж байгаа. Энэ дээр ямар нэгэн зөвшилцлийн асуудал байхгүй. Дэд хорооны даргын асуудал дээр бол намын бүлгүүд өөр өөрсдийнхөө хүмүүсийг санал болгож байгаа гэдгийг хэлэх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өөр асуулт. За С.Дэмбэрэл гишүүн асуултаа асууя.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Энийг жаахан бас гайхаад л байна л даа. Жишээлбэл одоо Ардын Намаас ирүүлсэн тэр юун дээр Жижиг, дунд үйлдвэрлэл, хөгжлийн дэд хороонд Ж.Батсуурь, С.Бямбацогт гэдэг хоёр хүнийг оруулсан байна. Санал болгож байгаа юм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Ж.Батсуурь маань өөрөө Эдийн засгийн байнгын хорооны дарга шү дээ. Тэгээд Эдийн засгийн байнгын хорооны дарга нь өөрийнхөө харъяа дэд хорооны бүрэлдэхүүнд ороод байдаг нь жаахан утгагүй юм болох гээд байна шүү дээ. Одоо жишээлбэл Ж.Батсуурийн чинь би цэрэг нь байхгүй юу. Эдийн засгийн байнгын хорооны. Тэгээд би нөгөө жижиг, дунд үйлдвэрийн дэд хорооны дарга байхгүй юу. Тэгсэн чинь би одоо эргээд Ж.Батсуурийг яачих гээд байна л даа. Даргалах гээд. Энэ жаахан сонин болчих гээд байна. Энийг болимоор байна. Энэ зүгээр нэг сонин санагдаад байгаа байхгүй юу. Нэгдүгээрт.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Хоёрдугаарт, энэ чинь тэгээд шийдвэр гаргахад бол. Жишээлбэл энэ чинь дэд хорооны тухай хуулиар бол, хуульд зааснаар дэд хороо чинь аливаа нэг шийдвэр гаргаад нөгөө Байнгын хороогоороо дамжуулаад одоо жишээлбэл энэ ингэж явуулдаг байхгүй юу. Тэгэхээр чинь энд нь нөгөө Байнгын хорооны дарга нь суучихаад нөлөөлөх ч юм уу, эс нөлөөлөх тийм үйлдэл гаргаад байвал энэ чинь бас болохгүй л дээ. Тэгэхээр би тэр талаас нь хэлээд байгаа юм. Энийг одоо яах ёстой юм бэ. Тийм ээ. Ардын Намын бүлэг дээр энийг анхаараад өөр хүн оруулбал. Ө.Энхтүвшин гээд одоо байж байна. Манай Эдийн засгийн байнгын хороонд. С.Бямбацогтоос гадна Ж.Энхбаяр байгаа билүү, Эдийн засгийн байнгын хороонд. Өөр чинь хэн байгаа билээ. Ингээд байгаа шүү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би С.Дэмбэрэл гишүүний асуултад хариулъя. Улсын Их Хурлын дарга бас Байнгын хороодод харъяалагдаж байгаа. Энэ нь өөрөө бол Улсын Их Хурлын Байнгын хороод болон дэд хороод бол Улсын Их Хурлын бүтцийн, дотоод бүтцийн асуудал л даа. Тэр утгаараа дэд хороон дээр Байнгын хороон дарга оролцоод, ороод явах. Улсын Их Хурлын дарга болон дэд дарга нар Байнгын хорооны бүрэлдэхүүнд ороод явах нь бол шийдвэр гаргах процесст нөлөөлөхгүй. Тэр нь өөрийнхөө Улсын Их Хурлын гишүүний бүрэн эрхээ хэрэгжүүлээд явна гэдэг дээр бол бодолцож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одоо бол манайх бол зөвхөн Агаарын бохирдлыг бууруулах асуудлын дэд хороо учраас энэ асуудал дээр яръя. Тэр асуудал хэрэв шаардлагатай гэж үзэх юм бол та бас манай бүлэгт саналаа тавьж болно. Тэгэхдээ тэр бол одоогийн байгаа дэгээр, хуулиар бол алинд ч, хаана ч хэн харъяалагдаад явах бололцоотой гэж бодож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асуулт асууж, хариулт өгч дууслаа. За үг хэлэх гишүүд байна уу? Энэ асуудалтай холбогдуулж. За Л.Эрдэнэчимэг гишүүн үг хэлье. Х.Болорчулуун гишүүн үг хэлье. Х.Болорчулуун гишүүнээр үгээ тасаллаа. За Л.Эрдэнэчимэг гишүүн.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Л.Эрдэнэчимэг: - </w:t>
      </w:r>
      <w:r>
        <w:rPr>
          <w:rFonts w:cs="Arial"/>
          <w:b w:val="false"/>
          <w:bCs w:val="false"/>
          <w:i w:val="false"/>
          <w:iCs w:val="false"/>
          <w:sz w:val="24"/>
          <w:szCs w:val="24"/>
          <w:lang w:val="mn-MN"/>
        </w:rPr>
        <w:t xml:space="preserve">За өнгөрсөн 2 жилийн хугацаанд Агаарын бохирдлыг бууруулах дэд хорооны даргаар ажилласан л даа. Тэгээд надад хүндрэл байсан бэ гэхээр манай дэд хороо бол өөрөө нэг 4 билүү, 5 гишүүнтэй байсан. За 3 билүү, 4 сайдтай байсан. Тийм учраас дэд хороо хуралдуулахад маш төвөгтэй байсан.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би бол одоо яг өөрөө бол энэ Агаарын бохирдлыг бууруулах үндэсний хороотой хамтран одоо энэ 2 жилийн хугацаанд болж байгаа бүх үйл явдлуудад оролцож үндэсний хороотойгоо нэлээн ойр дотно ажилласан. За Агаарын бохирдлыг бууруулах дэд хорооныхоо хүрээнд бол 2-оос 3 хэлэлцүүлгийг С.Оюун сайдтай хамтран хийсэн байгаа. Ялангуяа автомашинаас гарч байгаа угаарын асуудлаар бас бид нэлээн том хэлэлцүүлгийг хийж байсан.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С.Оюун гишүүнд бол энэ ажлыг хүлээлгэж өгч байгаа нь өөрөө бас ингээд миний хийж байсан ажил үргэлжлээд явахад нэлээн тохиромжтой байгаа. Тийм учраас би бас гишүүнээрээ үлдээд тэгээд С.Оюун гишүүн бид хоёр бол энэ ажлаа цааш нь одоо 2016 он хүртэл хийхэд ямар ч асуудалгүй байна. Сайд нарыг оруулах нь бол нэлээн төвөгтэй юм билээ шүү гэдгийг бас дахин сануулж хэлмээр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баярлалаа. Л.ДЭрдэнэчимэг гишүүн бол санал хэлж байна. Тэгээд бид нар одоо дэд хорооныхоо бүрэлдэхүүнийг оруулаад Улсын Их Хурлын тогтоол гараад батлагдчихна. Тэгээд тэрний дараа дараачийн хуралдаанаар дэд хорооныхоо даргын асуудлыг ярихад бас санал байгаа юм байна гэж үзсэн. За Х.Болорчулуун гишүүн саналаа хэлье.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Х.Болорчулуун: - </w:t>
      </w:r>
      <w:r>
        <w:rPr>
          <w:rFonts w:cs="Arial"/>
          <w:b w:val="false"/>
          <w:bCs w:val="false"/>
          <w:i w:val="false"/>
          <w:iCs w:val="false"/>
          <w:sz w:val="24"/>
          <w:szCs w:val="24"/>
          <w:lang w:val="mn-MN"/>
        </w:rPr>
        <w:t xml:space="preserve">Манай Байнгын хороонд чинь Агаарын бохирдлыг бууруулах асуудлын дэд хороо л багтаж байгаа шүү дээ. Ганцхан. Тийм ээ. Тэгээд бас яг өөрөө Байнгын хороон дарга мөртлөө энэ нэг гишүүн болоод явж байна. Тийм ээ. Ер нь энэ агаарын бохирдлыг бууруулах дэд хороо гээд хэд хэд хуралдсан. Тэгээд Л.Эрдэнэчимэг гишүүн дарга нь байсан.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Утаа бол багасаагүй. Гэхдээ найрлагынх нь хэмжээ нь бол гайгүй болсон, өөрчлөлт орсон гэсэн юм л надад үлдсэн энэ хугацаанд. Ний нуугүй хэлэхэд. Тэгэхээр бид нар бол цаашдаа өнөөдөр анхны хуралдаан. Бид энэ Агаарын бохирдлыг бууруулах дэд хороо яаж ажиллах вэ гэхээр энийг нөгөө үнэхээр энэ эдийн засгийн байдалтай, татварын байдалтай уялдуулж хотын энэ төвлөрлийг яаж сааруулах вэ, хөдөө рүү хүмүүс нутаг орондоо одоо хуучны адил сайхан амьдрах боломжийг яаж бүрдүүлэх вэ. Энэтэй уялдуулж ер нь нэлээн өргөн хүрээнд энэ асуудлыг бол одоо ярилцаж хэлэлцэж агаарын бохирдлыг бууруулах тал дээр нь дорвитой ажил хийгээсэй гэж хүсэж байна л даа.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энэ бүрэлдэхүүний талаар тэгж бас асуусан юм. Тэрнээс өөр юм бол байхгүй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Х.Болорчулуун гишүүнд баярлалаа. За яах вэ хуралдааны цаг бага байгаа учраас би С.Оюун гишүүн, С.Дэмбэрэл гишүүн хоёрт бас үг хэлэх зөвшөөрөл олгоё. За С.Дэмбэрэл гишүүн. Тэгээд дараа нь С.Оюун гишүүн.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Агаарын бохирдлын тэр дэд хорооны тухай хууль дээр нь зөвхөн агаарын бохирдол биш усны бохирдол, хөрсний бохирдол гэж ийм 3 зүйл байна лээ л дээ. Тэгээд энэ 3 зүйлээрээ одоо ярих ёстой байх.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Хоёрдугаарт, одоо хэн нэгэн томилогдох байх даа. Хэн нэгэн хүн сонгогдох байх. Тэгээд энэ асуудлыг нэг онцгой анхаараач гэж. Тэр нь юу юм бэ гэхээр Туул голын бохирдлын асуудал. Энэ шууд Агаарын бохирдлын дэд хорооны асуудал. Тэрний дараа энэ </w:t>
      </w:r>
      <w:r>
        <w:rPr>
          <w:rFonts w:cs="Arial"/>
          <w:b w:val="false"/>
          <w:bCs w:val="false"/>
          <w:i w:val="false"/>
          <w:iCs w:val="false"/>
          <w:sz w:val="24"/>
          <w:szCs w:val="24"/>
          <w:lang w:val="en-US"/>
        </w:rPr>
        <w:t xml:space="preserve">clean air London </w:t>
      </w:r>
      <w:r>
        <w:rPr>
          <w:rFonts w:cs="Arial"/>
          <w:b w:val="false"/>
          <w:bCs w:val="false"/>
          <w:i w:val="false"/>
          <w:iCs w:val="false"/>
          <w:sz w:val="24"/>
          <w:szCs w:val="24"/>
          <w:lang w:val="mn-MN"/>
        </w:rPr>
        <w:t xml:space="preserve">гээд. Одоо энэ твиттер дээр их байдаг юм. Лондоны цэвэр агаар гээд. Маш их тийм туршлага байгаа юм. Бээжингийн бас нэг тийм юм байна. Тэгээд энэ Улаанбаатар, Лондон, Бээжин гурвын энэ чиглэлээр уулзалтыг зохион байгуулах ажлыг Агаарын бохирдлын дэд хороо санаачлаад ийм зүйл хийвэл 2015 онд хийвэл Лондончуудаас сурах юм аягүй их байдаг юм билээ шүү. Энийг зүгээр хэлэх гэсэн юм. Санал болгож.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баярлалаа. С.Оюун гишүүн саналаа хэлье.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С.Оюун: - </w:t>
      </w:r>
      <w:r>
        <w:rPr>
          <w:rFonts w:cs="Arial"/>
          <w:b w:val="false"/>
          <w:bCs w:val="false"/>
          <w:i w:val="false"/>
          <w:iCs w:val="false"/>
          <w:sz w:val="24"/>
          <w:szCs w:val="24"/>
          <w:lang w:val="mn-MN"/>
        </w:rPr>
        <w:t xml:space="preserve">Энэ үнэхээрийн орчны бохирдлын хамгийн тулгамдсан асуудал, топ нэг асуудал мөн л дөө. Яриа байхгүй. Тэгээд Улсын Их Хурал. Л.Эрдэнэчимэг гишүүн бас нэлээн их анхаарлаа хандуулсан. Гэхдээ Улсын Их Хурлын гишүүд энэ дэд хороонд цаашдаа орох гишүүд, ер нь энэ манай Байгаль орчин, хүнс, хөдөө аж ахуйн байнгын хороо яг үнэхээрийн агуулга нь юу юм, шийдлүүд нь юу байгаа юм, хэдэн төгрөг цаана нь шийдэх ёстой юм. Ер нь яг бодлого юу юм бэ гэдгийг бүр ингээд нарийн сэтгэлээсээ ороод ойлгоод энэ Их Хурал шийдэхийн төлөө явахгүй бол за яах вэ нэг ингээд буурсан юм шиг, үгүй юм шиг. Агуулга нь гээд. Инээгээд ингээд бас нэг онигоо болгож болмооргүй байгаад байгаа юм. Яг тэр сүүлийн 3 жилийн динамикийг хараад. Хэдэн төгрөг оруулаад, тэр нь юундаа зарцуулагдсан юм. Тэгээд тэр нь яг бууруулж чадсан юм уу, чадаагүй юм уу. Шийдлүүд нь. Өргөс авсан юм шиг шийдэл үнэхээрийн байхгүй. Газыг өнөөдөр нэвтрүүлж чадахгүй. Нэвтрүүлсэн ч гэсэн 5 мянган айлаар, цаана чинь 170, 180 мянган айл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хүссэн ч хүсээгүй ч богино хугацааны, дунд хугацааны, урт хугацааны гээд айхтар шийдлүүд байгаа. Тэрийг ингээд үнэхээрийн ойлгоод ингээд л явах хэрэгтэй байна л даа дэд хороо. Тэгээд би бол бол бас гишүүнээр нэрээ дэвшүүлж байгаа. 2 жил энэ асуудал дээр анхаарал хандуулаад шийдэхийн төлөө явсан. Тэгэхдээ маш, шийдэхэд амаргүй ч гэсэн бага багаар мөлжөөд шийдэж болох л юм билээ. Удаан хугацаа хэрэгтэй. Тэгээд нэг жилдээ 20 тэрбум төгрөгийн төсөв санхүүждэг. Энэ 2015 онд 16 гээд сууж байгаа. Тэр бол ерөөсөө энэ агаарын бохирдлыг нэг жилд буулгачих мөнгө биш байхгүй юу. Тэгээд 10, 20-иор нь зардаг хэрнээ буурдаггүй гээд шүүмжлээд байдаг хэрнээ тэгвэл оронд шийдэл нь юу юм бэ гээд тэгээд гишүүд ингээд зүгээр толгойноосоо ийм шийдэл байна, тийм шийдэл байна гээд хэлдэг. Тэрийг нь яг ингээд цаасан дээр буулгаад энэ чинь тэгвэл ингэж ингэж болж байна, болохгүй байна гэхээр нээрээ тийм юм байна шүү дээ гээд тийм амар шийд биш гэдгээ өөрсдийнх нь санаа нь хүртэл тийм амархан шийдэгдэхгүй юм байна гэдгээ ойлгодог байхгүй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одоо энэ дэд хороонд орох гишүүд маань үнэхээрийн бид нар бас сэтгэлээ гаргаад хамтраад энэ хариуцаж байгаа яамтай нь хамтраад үндэсний хороо гээд байгаа. Ерөнхий сайд даргалж байгаа. Үндэсний хороотой нь хамтраад. С.Дэмбэрэл гишүүн болохоор бүх яамдууд энийг хариуцах ёстой. Чиглэл чиглэлээрээ ингээд орсон. Тэр яамдуудыг нь дуудаад шийдлүүдийг нь гаргуулаад, үндэсний хөтөлбөр гэдгийг нь гаргуулаад ч юм уу ингээд л эцэслээд гаргаад бид нар явах хэрэгтэй л гэж би бодож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нэг өнгөцхөн ерөөсөө хандаж болохгүй байгаад байгаа байхгүй юу. Өнгөцхөн ингээд хандаад байж бас болохгүй шүү. Энэ дотор үнэхээрийн ороод ингээд сэтгэлээсээ ажиллах хүмүүс орж байгаа байх. Тэгээд хамтраад. Би бас нэрээ дэвшүүлсэн байгаа. Дэд хорооны гишүүнээр ажиллахаар. Дарга болох болохгүй нь хамаагүй. Тэгээд урьд нь хийж байсан тэр бодлого мэдээллүүдээ сайн хуваалцахад бэлэн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 үг хэлэх гишүүд саналаа, үгээ хэлж дууслаа. За би үг хэлье гэсэн болъё доо. Дараа л болъё. Одоо санал хураалтдаа оръё.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Агаарын бохирдлыг бууруулах асуудлын дэд хороонд Улсын Их Хурлын гишүүн С.Батболдыг харъяалуулахыг дэмжье гэсэн томъёоллоор санал хураалт. Байгаа дээрээ нэмээд явчихъя.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О.Баасанхүү гишүүн ээ, бүлэгтээ саналаа тавиад, бүлгээсээ Их Хурлын дарга луу саналаа явуулаад тэгээд явуулаад ирэх юм бол би Ардчилсан намынхтай нийлүүлээд дараа нь бүрэлдэхүүнд оруулчихъя. Нэг хүний орон тоо байгаа байх. Тийм ээ. За санал хураалт явууллаа. Нэг нэгээр явах юм байна. Дэгээр.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санал хураалтад 11 гишүүн оролцож, 8 гишүүн зөвшөөрч, 72.7 хувийн саналаар дэмжигдлээ.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Дараагийн санал хураалт. Агаарын бохирдлыг бууруулах асуудлын дэд хороонд Улсын Их Хурлын гишүүн Я.Содбаатарыг харъяалуулахыг дэмжье гэсэн томъёоллоор санал хураалт явуулъя.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11 гишүүн оролцож, 8 гишүүн зөвшөөрч, 72.7 хувийн саналаар саналыг дэмжлээ.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Агаарын бохирдлыг бууруулах асуудлын дэд хороонд Улсын Их Хурлын гишүүн Ч.Хүрэлбаатарыг харъяалуулахыг дэмжье гэсэн томъёоллоор санал хураалт явуулъя.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11. Хөөш. Уначихлаа шүү дээ энэ чинь.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Энэ санал хураалтыг хүчингүй болгоё гэсэн санал хураалт явуулж байж болохгүй бол болохгүй. Энэ санал хураалтыг хүчингүй болгоё гэсэн хураалт явуулъя.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11 гишүүнээс 7 гишүүн зөвшөөрч, 63.6 хувийн саналаар саяны санал хураалтыг хүчингүйд тооцлоо.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одоо Ч.Хүрэлбаатар гишүүнийг дэд хороонд харъяалуулахыг дэмжье гэсэн томъёоллоор санал хураалт явуулъя.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11 гишүүн оролцож, 8 гишүүн зөвшөөрч, 72.7 хувийн саналаар Ч.Хүрэлбаатар гишүүнийг дэмжиж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Агаарын бохирдлыг бууруулах асуудлын дэд хороонд Улсын Их Хурлын гишүүн С.Оюуныг харъяалуулахыг дэмжье гэсэн томъёоллоор санал хураалт явуулъя. Одоо С.Оюун гишүүнээс асууж болно. За санал хураалт явагдлаа.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11 гишүүн оролцож, 8 гишүүн зөвшөөрч, 72.7 хувийн саналаар С.Оюун гишүүн дэмжлээ.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Агаарын бохирдлыг бууруулах асуудлын дэд хорооны бүрэлдэхүүнээс Улсын Их Хурлын Д.Тэрбишдагвыг чөлөөлье гэсэн томъёоллоор санал хураалт явуулъя.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11 гишүүн санал хураалтад оролцож, 8 гишүүн зөвшөөрч, 72.7 хувийн саналаар Д.Тэрбишдагва гишүүнийг чөлөөлье гэсэн санал дэмжигдлээ.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Одоо нэг гишүүнийг бас чөлөөлнө. Энэ Их Хурлын тухай хуулийн 24.8-д дэд хорооны бүрэлдэхүүнд орсон гишүүн харъяалагдах Байнгын хорооны бүрэлдэхүүнээс гарвал тус дэд хорооны бүрэлдэхүүнээс чөлөөлөгдсөнд тооцно гэсний дагуу Улсын Их Хурлын гишүүн Л.Болдыг тус дэд хорооны бүрэлдэхүүнээс чөлөөлье гэсэн саналаар санал хураалт явуулъя.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санал хураалтад 11 гишүүн оролцож, 8 гишүүн зөвшөөрч, 72.7 хувийн саналаар Л.Болд гишүүнийг дэд хорооны бүрэлдэхүүнээс чөлөөллөө.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баярлалаа. Санал хураалт явагдаж дууслаа. Чуулганы нэгдсэн хуралдаанд Байнгын хорооны санал, дүгнэлтийг хэн танилцуулах вэ? Ц.Оюунгэрэл гишүүн танилцуулъя.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Байнгын хорооны хуралдаанаар хэлэлцэх асуудал дууссан тул Байнгын хорооны хуралдаан өндөрлөснийг мэдэгдье. Ирсэн гишүүдэд баярлалаа. Дараа дахин дахин ингэж яг цагтаа цугларч байгаарай. </w:t>
      </w:r>
    </w:p>
    <w:p>
      <w:pPr>
        <w:pStyle w:val="style0"/>
        <w:tabs/>
        <w:spacing w:after="0" w:before="0"/>
        <w:ind w:hanging="0" w:left="0" w:right="0"/>
        <w:contextualSpacing w:val="false"/>
        <w:jc w:val="both"/>
      </w:pPr>
      <w:r>
        <w:rPr/>
      </w:r>
    </w:p>
    <w:p>
      <w:pPr>
        <w:pStyle w:val="style22"/>
        <w:tabs/>
        <w:spacing w:after="0" w:before="0"/>
        <w:ind w:hanging="0" w:left="0" w:right="0"/>
        <w:contextualSpacing w:val="false"/>
        <w:jc w:val="both"/>
      </w:pPr>
      <w:r>
        <w:rPr>
          <w:rFonts w:cs="Arial"/>
          <w:b/>
          <w:bCs/>
          <w:i/>
          <w:iCs/>
          <w:sz w:val="24"/>
          <w:szCs w:val="24"/>
          <w:lang w:val="ms-MY"/>
        </w:rPr>
        <w:tab/>
        <w:t xml:space="preserve">Хуралдаан </w:t>
      </w:r>
      <w:r>
        <w:rPr>
          <w:rFonts w:cs="Arial"/>
          <w:b/>
          <w:bCs/>
          <w:i/>
          <w:iCs/>
          <w:sz w:val="24"/>
          <w:szCs w:val="24"/>
          <w:lang w:val="mn-MN"/>
        </w:rPr>
        <w:t>20 минут үргэлжилж, 13 ц</w:t>
      </w:r>
      <w:r>
        <w:rPr>
          <w:rFonts w:cs="Arial"/>
          <w:b/>
          <w:bCs/>
          <w:i/>
          <w:iCs/>
          <w:sz w:val="24"/>
          <w:szCs w:val="24"/>
          <w:lang w:val="ms-MY"/>
        </w:rPr>
        <w:t xml:space="preserve">аг </w:t>
      </w:r>
      <w:r>
        <w:rPr>
          <w:rFonts w:cs="Arial"/>
          <w:b/>
          <w:bCs/>
          <w:i/>
          <w:iCs/>
          <w:sz w:val="24"/>
          <w:szCs w:val="24"/>
          <w:lang w:val="mn-MN"/>
        </w:rPr>
        <w:t xml:space="preserve">50 минутад </w:t>
      </w:r>
      <w:r>
        <w:rPr>
          <w:rFonts w:cs="Arial"/>
          <w:b/>
          <w:bCs/>
          <w:i/>
          <w:iCs/>
          <w:sz w:val="24"/>
          <w:szCs w:val="24"/>
          <w:lang w:val="ms-MY"/>
        </w:rPr>
        <w:t>өндөрлөв.</w:t>
      </w:r>
    </w:p>
    <w:p>
      <w:pPr>
        <w:pStyle w:val="style0"/>
        <w:spacing w:after="0" w:before="0"/>
        <w:ind w:firstLine="720" w:left="0" w:right="0"/>
        <w:contextualSpacing w:val="false"/>
        <w:jc w:val="both"/>
      </w:pPr>
      <w:r>
        <w:rPr/>
      </w:r>
    </w:p>
    <w:p>
      <w:pPr>
        <w:pStyle w:val="style23"/>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3"/>
        <w:spacing w:after="0" w:before="0"/>
        <w:ind w:hanging="0" w:left="0" w:right="0"/>
        <w:contextualSpacing w:val="false"/>
        <w:jc w:val="both"/>
      </w:pPr>
      <w:r>
        <w:rPr>
          <w:rFonts w:cs="Arial"/>
          <w:b w:val="false"/>
          <w:bCs w:val="false"/>
          <w:sz w:val="24"/>
          <w:szCs w:val="24"/>
          <w:lang w:val="mn-MN"/>
        </w:rPr>
        <w:tab/>
        <w:t>ПРОТОКОЛЫН АЛБАНЫ</w:t>
      </w:r>
    </w:p>
    <w:p>
      <w:pPr>
        <w:pStyle w:val="style0"/>
        <w:tabs/>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2000"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10</w:t>
    </w:r>
    <w:r>
      <w:fldChar w:fldCharType="end"/>
    </w:r>
  </w:p>
</w:ftr>
</file>

<file path=word/settings.xml><?xml version="1.0" encoding="utf-8"?>
<w:settings xmlns:w="http://schemas.openxmlformats.org/wordprocessingml/2006/main">
  <w:zoom w:percent="7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553" w:val="center"/>
        <w:tab w:leader="none" w:pos="9106"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2015-01-09T07:34:50.20Z</dcterms:created>
  <cp:lastPrinted>2015-01-12T09:58:21.10Z</cp:lastPrinted>
  <cp:revision>0</cp:revision>
</cp:coreProperties>
</file>