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B635938" w14:textId="77777777" w:rsidR="00DB546A" w:rsidRPr="00DB546A" w:rsidRDefault="00DB546A" w:rsidP="00DB546A">
      <w:pPr>
        <w:rPr>
          <w:lang w:val="mn-MN"/>
        </w:rPr>
      </w:pPr>
    </w:p>
    <w:p w14:paraId="44146D7B" w14:textId="77777777" w:rsidR="00D564EE" w:rsidRPr="00831297" w:rsidRDefault="00D564EE" w:rsidP="00D564EE">
      <w:pPr>
        <w:pStyle w:val="Heading1"/>
        <w:spacing w:line="360" w:lineRule="auto"/>
        <w:jc w:val="left"/>
        <w:rPr>
          <w:color w:val="000000" w:themeColor="text1"/>
        </w:rPr>
      </w:pPr>
    </w:p>
    <w:p w14:paraId="39BA0CBE" w14:textId="77777777" w:rsidR="008351F9" w:rsidRPr="00831297" w:rsidRDefault="008351F9" w:rsidP="008351F9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  ХОВОРДСОН АМЬТАН, УРГАМАЛ,</w:t>
      </w:r>
    </w:p>
    <w:p w14:paraId="3187B6BB" w14:textId="77777777" w:rsidR="008351F9" w:rsidRPr="00831297" w:rsidRDefault="008351F9" w:rsidP="008351F9">
      <w:pPr>
        <w:pStyle w:val="Heading1"/>
        <w:rPr>
          <w:rFonts w:eastAsia="Times New Roman"/>
          <w:caps/>
          <w:color w:val="000000" w:themeColor="text1"/>
        </w:rPr>
      </w:pPr>
      <w:r w:rsidRPr="00831297">
        <w:rPr>
          <w:color w:val="000000" w:themeColor="text1"/>
        </w:rPr>
        <w:t xml:space="preserve">     ТЭДГЭЭРИЙН ГАРАЛТАЙ </w:t>
      </w:r>
      <w:r w:rsidRPr="00831297">
        <w:rPr>
          <w:rFonts w:eastAsia="Times New Roman"/>
          <w:caps/>
          <w:color w:val="000000" w:themeColor="text1"/>
        </w:rPr>
        <w:t>ЭД ЗҮЙЛИЙН</w:t>
      </w:r>
    </w:p>
    <w:p w14:paraId="3E79F861" w14:textId="77777777" w:rsidR="008351F9" w:rsidRPr="00831297" w:rsidRDefault="008351F9" w:rsidP="008351F9">
      <w:pPr>
        <w:pStyle w:val="Heading1"/>
        <w:rPr>
          <w:rFonts w:eastAsia="Times New Roman"/>
          <w:caps/>
          <w:color w:val="000000" w:themeColor="text1"/>
        </w:rPr>
      </w:pPr>
      <w:r w:rsidRPr="00831297">
        <w:rPr>
          <w:rFonts w:eastAsia="Times New Roman"/>
          <w:caps/>
          <w:color w:val="000000" w:themeColor="text1"/>
        </w:rPr>
        <w:t xml:space="preserve">     ГАДААД ХУДАЛДААГ ЗОХИЦУУЛАХ</w:t>
      </w:r>
    </w:p>
    <w:p w14:paraId="683A6FE9" w14:textId="77777777" w:rsidR="008351F9" w:rsidRPr="00831297" w:rsidRDefault="008351F9" w:rsidP="008351F9">
      <w:pPr>
        <w:pStyle w:val="Heading1"/>
        <w:rPr>
          <w:color w:val="000000" w:themeColor="text1"/>
        </w:rPr>
      </w:pPr>
      <w:r w:rsidRPr="00831297">
        <w:rPr>
          <w:rFonts w:eastAsia="Times New Roman"/>
          <w:caps/>
          <w:color w:val="000000" w:themeColor="text1"/>
        </w:rPr>
        <w:t xml:space="preserve">     ТУХАЙ</w:t>
      </w:r>
      <w:r w:rsidRPr="00831297">
        <w:rPr>
          <w:color w:val="000000" w:themeColor="text1"/>
        </w:rPr>
        <w:t xml:space="preserve"> ХУУЛЬД ӨӨРЧЛӨЛТ</w:t>
      </w:r>
    </w:p>
    <w:p w14:paraId="24E43336" w14:textId="77777777" w:rsidR="008351F9" w:rsidRPr="00831297" w:rsidRDefault="008351F9" w:rsidP="008351F9">
      <w:pPr>
        <w:pStyle w:val="Heading1"/>
        <w:rPr>
          <w:b w:val="0"/>
          <w:color w:val="000000" w:themeColor="text1"/>
        </w:rPr>
      </w:pPr>
      <w:r w:rsidRPr="00831297">
        <w:rPr>
          <w:color w:val="000000" w:themeColor="text1"/>
        </w:rPr>
        <w:t xml:space="preserve">     ОРУУЛАХ ТУХАЙ</w:t>
      </w:r>
    </w:p>
    <w:p w14:paraId="618D51DE" w14:textId="77777777" w:rsidR="008351F9" w:rsidRPr="00831297" w:rsidRDefault="008351F9" w:rsidP="008351F9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58A94C8" w14:textId="77777777" w:rsidR="008351F9" w:rsidRPr="00831297" w:rsidRDefault="008351F9" w:rsidP="008351F9">
      <w:pPr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831297">
        <w:rPr>
          <w:rFonts w:ascii="Arial" w:hAnsi="Arial" w:cs="Arial"/>
          <w:bCs/>
          <w:caps/>
          <w:color w:val="000000" w:themeColor="text1"/>
          <w:lang w:val="mn-MN"/>
        </w:rPr>
        <w:t>Х</w:t>
      </w:r>
      <w:r w:rsidRPr="00831297">
        <w:rPr>
          <w:rFonts w:ascii="Arial" w:hAnsi="Arial" w:cs="Arial"/>
          <w:bCs/>
          <w:color w:val="000000" w:themeColor="text1"/>
          <w:lang w:val="mn-MN"/>
        </w:rPr>
        <w:t xml:space="preserve">овордсон амьтан, ургамал, тэдгээрийн гаралтай эд зүйлийн гадаад худалдааг зохицуулах </w:t>
      </w:r>
      <w:r w:rsidRPr="00831297">
        <w:rPr>
          <w:rFonts w:ascii="Arial" w:hAnsi="Arial" w:cs="Arial"/>
          <w:color w:val="000000" w:themeColor="text1"/>
          <w:lang w:val="mn-MN"/>
        </w:rPr>
        <w:t xml:space="preserve">тухай хуулийн 4 дүгээр зүйлийн 4.3 дахь хэсгийн “мэргэжлийн хяналт хариуцсан төрийн захиргааны байгууллага,” гэснийг хассугай.  </w:t>
      </w:r>
    </w:p>
    <w:p w14:paraId="307A7C0C" w14:textId="77777777" w:rsidR="008351F9" w:rsidRPr="00831297" w:rsidRDefault="008351F9" w:rsidP="008351F9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65F5A575" w14:textId="77777777" w:rsidR="008351F9" w:rsidRPr="00831297" w:rsidRDefault="008351F9" w:rsidP="008351F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1BD97630" w14:textId="77777777" w:rsidR="008351F9" w:rsidRPr="00831297" w:rsidRDefault="008351F9" w:rsidP="008351F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097CC82" w14:textId="77777777" w:rsidR="008351F9" w:rsidRPr="00831297" w:rsidRDefault="008351F9" w:rsidP="008351F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5A8D4C20" w14:textId="77777777" w:rsidR="008351F9" w:rsidRPr="00831297" w:rsidRDefault="008351F9" w:rsidP="008351F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9AE4A9A" w14:textId="77777777" w:rsidR="008351F9" w:rsidRPr="00831297" w:rsidRDefault="008351F9" w:rsidP="008351F9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E70FF97" w14:textId="77777777" w:rsidR="008351F9" w:rsidRPr="00831297" w:rsidRDefault="008351F9" w:rsidP="008351F9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35D79DC8" w:rsidR="009E3E99" w:rsidRPr="00214760" w:rsidRDefault="008351F9" w:rsidP="008351F9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214760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2410A"/>
    <w:rsid w:val="003304A4"/>
    <w:rsid w:val="00333475"/>
    <w:rsid w:val="00346615"/>
    <w:rsid w:val="00353B32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208F"/>
    <w:rsid w:val="006B40D6"/>
    <w:rsid w:val="006D4793"/>
    <w:rsid w:val="006E75E3"/>
    <w:rsid w:val="006F44C1"/>
    <w:rsid w:val="006F79B8"/>
    <w:rsid w:val="00713F44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55C4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2022-11-28T09:23:00Z</dcterms:created>
  <dcterms:modified xsi:type="dcterms:W3CDTF">2022-11-28T09:23:00Z</dcterms:modified>
</cp:coreProperties>
</file>