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8"/>
        <w:spacing w:line="100" w:lineRule="atLeast"/>
        <w:jc w:val="center"/>
      </w:pPr>
      <w:r>
        <w:rPr/>
      </w:r>
    </w:p>
    <w:p>
      <w:pPr>
        <w:pStyle w:val="style28"/>
        <w:spacing w:after="0" w:before="0" w:line="200" w:lineRule="atLeast"/>
        <w:ind w:hanging="0" w:left="0" w:right="0"/>
        <w:contextualSpacing w:val="false"/>
        <w:jc w:val="center"/>
      </w:pPr>
      <w:r>
        <w:rPr/>
      </w:r>
    </w:p>
    <w:p>
      <w:pPr>
        <w:pStyle w:val="style28"/>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2015 оны хаврын ээлжит чуулганы</w:t>
      </w:r>
    </w:p>
    <w:p>
      <w:pPr>
        <w:pStyle w:val="style28"/>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28"/>
        <w:spacing w:after="0" w:before="0" w:line="200" w:lineRule="atLeast"/>
        <w:ind w:hanging="0" w:left="0" w:right="0"/>
        <w:contextualSpacing w:val="false"/>
        <w:jc w:val="center"/>
      </w:pPr>
      <w:r>
        <w:rPr>
          <w:rFonts w:ascii="Arial" w:hAnsi="Arial"/>
          <w:b/>
          <w:i/>
          <w:iCs/>
          <w:color w:val="00000A"/>
          <w:sz w:val="24"/>
          <w:szCs w:val="24"/>
          <w:lang w:val="mn-MN"/>
        </w:rPr>
        <w:t xml:space="preserve">4 дүгээр сарын 17-ны өдөр /Баасан гараг/-ийн </w:t>
      </w:r>
    </w:p>
    <w:p>
      <w:pPr>
        <w:pStyle w:val="style28"/>
        <w:spacing w:after="0" w:before="0" w:line="200" w:lineRule="atLeast"/>
        <w:ind w:hanging="0" w:left="0" w:right="0"/>
        <w:contextualSpacing w:val="false"/>
        <w:jc w:val="center"/>
      </w:pPr>
      <w:r>
        <w:rPr>
          <w:rFonts w:ascii="Arial" w:hAnsi="Arial"/>
          <w:b/>
          <w:i/>
          <w:iCs/>
          <w:color w:val="00000A"/>
          <w:sz w:val="24"/>
          <w:szCs w:val="24"/>
          <w:lang w:val="mn-MN"/>
        </w:rPr>
        <w:t>хуралдааны гар тэмдэглэл</w:t>
      </w:r>
    </w:p>
    <w:p>
      <w:pPr>
        <w:pStyle w:val="style28"/>
        <w:spacing w:after="0" w:before="0" w:line="200" w:lineRule="atLeast"/>
        <w:ind w:hanging="0" w:left="0" w:right="0"/>
        <w:contextualSpacing w:val="false"/>
        <w:jc w:val="center"/>
      </w:pPr>
      <w:r>
        <w:rPr/>
      </w:r>
    </w:p>
    <w:p>
      <w:pPr>
        <w:pStyle w:val="style28"/>
        <w:spacing w:after="0" w:before="0" w:line="200" w:lineRule="atLeast"/>
        <w:ind w:hanging="0" w:left="0" w:right="0"/>
        <w:contextualSpacing w:val="false"/>
        <w:jc w:val="both"/>
      </w:pPr>
      <w:r>
        <w:rPr>
          <w:rFonts w:ascii="Arial" w:hAnsi="Arial"/>
          <w:i w:val="false"/>
          <w:iCs w:val="false"/>
          <w:color w:val="00000A"/>
          <w:sz w:val="24"/>
          <w:szCs w:val="24"/>
          <w:lang w:val="mn-MN"/>
        </w:rPr>
        <w:tab/>
        <w:t>Байнгын хороон дарга, Улсын Их Хурлын гишүүн Ж.Энхбаяр</w:t>
      </w:r>
      <w:bookmarkStart w:id="0" w:name="__DdeLink__6868_850800408"/>
      <w:r>
        <w:rPr>
          <w:rFonts w:ascii="Arial" w:hAnsi="Arial"/>
          <w:i w:val="false"/>
          <w:iCs w:val="false"/>
          <w:color w:val="00000A"/>
          <w:sz w:val="24"/>
          <w:szCs w:val="24"/>
          <w:lang w:val="mn-MN"/>
        </w:rPr>
        <w:t xml:space="preserve"> ирц, хэлэлцэх асуудлын дарааллыг танилцуулж, хуралдааныг даргалав. </w:t>
      </w:r>
    </w:p>
    <w:p>
      <w:pPr>
        <w:pStyle w:val="style28"/>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28"/>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Ирвэл зохих 19 гишүүнээс 16 гишүүн ирж, 84.2 хувийн ирцтэйгээр хуралдаан 09 цаг 48  минутад  Төрийн ордны “А” танхимд эхлэв. </w:t>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Fonts w:ascii="Arial" w:hAnsi="Arial"/>
          <w:b w:val="false"/>
          <w:bCs w:val="false"/>
          <w:i/>
          <w:iCs/>
          <w:color w:val="00000A"/>
          <w:sz w:val="24"/>
          <w:szCs w:val="24"/>
          <w:lang w:val="mn-MN"/>
        </w:rPr>
        <w:tab/>
        <w:t>Тасалсан: Р.Амаржаргал, Сү.Батболд, Х.Баттулга.</w:t>
      </w:r>
      <w:r>
        <w:rPr>
          <w:rFonts w:ascii="Arial" w:hAnsi="Arial"/>
          <w:b/>
          <w:bCs/>
          <w:i w:val="false"/>
          <w:iCs w:val="false"/>
          <w:color w:val="00000A"/>
          <w:sz w:val="24"/>
          <w:szCs w:val="24"/>
          <w:lang w:val="mn-MN"/>
        </w:rPr>
        <w:t xml:space="preserve"> </w:t>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Fonts w:ascii="Arial" w:hAnsi="Arial"/>
          <w:b/>
          <w:bCs/>
          <w:i w:val="false"/>
          <w:iCs w:val="false"/>
          <w:color w:val="00000A"/>
          <w:sz w:val="24"/>
          <w:szCs w:val="24"/>
          <w:lang w:val="mn-MN"/>
        </w:rPr>
        <w:tab/>
      </w:r>
      <w:r>
        <w:rPr>
          <w:rFonts w:ascii="Arial" w:hAnsi="Arial"/>
          <w:b w:val="false"/>
          <w:bCs w:val="false"/>
          <w:i w:val="false"/>
          <w:iCs w:val="false"/>
          <w:color w:val="00000A"/>
          <w:sz w:val="24"/>
          <w:szCs w:val="24"/>
          <w:lang w:val="mn-MN"/>
        </w:rPr>
        <w:t xml:space="preserve">Улсын Их Хурлын гишүүн Л.Цог хэлэлцэх асуудлын дараалалтай хол холбогдуулан үг хэлж, тавьсан асуултад  </w:t>
      </w:r>
      <w:r>
        <w:rPr>
          <w:rFonts w:ascii="Arial" w:cs="Arial" w:hAnsi="Arial"/>
          <w:b w:val="false"/>
          <w:bCs w:val="false"/>
          <w:i w:val="false"/>
          <w:iCs w:val="false"/>
          <w:color w:val="00000A"/>
          <w:sz w:val="24"/>
          <w:szCs w:val="24"/>
          <w:shd w:fill="FFFFFF" w:val="clear"/>
          <w:lang w:bidi="he-IL" w:val="mn-MN"/>
        </w:rPr>
        <w:t>Монгол Улсын Засгийн газрын гишүүн, Монгол Улсын сайд, Засгийн газрын Хэрэг эрхлэх газрын дарга С.Баярцогт хариулж, тайлбар хийв.</w:t>
      </w:r>
    </w:p>
    <w:p>
      <w:pPr>
        <w:pStyle w:val="style28"/>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b/>
          <w:bCs/>
          <w:i/>
          <w:iCs/>
          <w:color w:val="00000A"/>
          <w:sz w:val="24"/>
          <w:szCs w:val="24"/>
          <w:lang w:val="mn-MN"/>
        </w:rPr>
        <w:tab/>
      </w:r>
      <w:r>
        <w:rPr>
          <w:rFonts w:cs="Arial"/>
          <w:b/>
          <w:bCs/>
          <w:i/>
          <w:iCs/>
          <w:color w:val="000000"/>
          <w:sz w:val="24"/>
          <w:szCs w:val="24"/>
          <w:shd w:fill="FFFFFF" w:val="clear"/>
          <w:lang w:bidi="he-IL" w:val="mn-MN"/>
        </w:rPr>
        <w:t xml:space="preserve">Нэг. </w:t>
      </w:r>
      <w:bookmarkStart w:id="1" w:name="__DdeLink__201_750997122"/>
      <w:r>
        <w:rPr>
          <w:rFonts w:cs="Arial"/>
          <w:b/>
          <w:bCs/>
          <w:i/>
          <w:iCs/>
          <w:color w:val="000000"/>
          <w:sz w:val="24"/>
          <w:szCs w:val="24"/>
          <w:shd w:fill="FFFFFF" w:val="clear"/>
          <w:lang w:bidi="he-IL" w:val="mn-MN"/>
        </w:rPr>
        <w:t>Монгол Улсын эдийн засаг, нийгмийг 2014 онд хөгжүүлэх үндсэн чиглэлийн хэрэгжилт</w:t>
      </w:r>
      <w:bookmarkEnd w:id="1"/>
      <w:r>
        <w:rPr>
          <w:rFonts w:cs="Arial"/>
          <w:b/>
          <w:bCs/>
          <w:i/>
          <w:iCs/>
          <w:color w:val="000000"/>
          <w:sz w:val="24"/>
          <w:szCs w:val="24"/>
          <w:shd w:fill="FFFFFF" w:val="clear"/>
          <w:lang w:bidi="he-IL" w:val="mn-MN"/>
        </w:rPr>
        <w:t xml:space="preserve"> </w:t>
      </w:r>
      <w:r>
        <w:rPr>
          <w:rFonts w:cs="Arial"/>
          <w:b w:val="false"/>
          <w:bCs w:val="false"/>
          <w:i/>
          <w:iCs/>
          <w:color w:val="000000"/>
          <w:sz w:val="24"/>
          <w:szCs w:val="24"/>
          <w:shd w:fill="FFFFFF" w:val="clear"/>
          <w:lang w:bidi="he-IL" w:val="mn-MN"/>
        </w:rPr>
        <w:t xml:space="preserve">/Засгийн газар 2015.04.01-ний өдөр өргөн мэдүүлсэн, </w:t>
      </w:r>
      <w:r>
        <w:rPr>
          <w:rStyle w:val="style20"/>
          <w:rFonts w:cs="Arial"/>
          <w:b w:val="false"/>
          <w:bCs w:val="false"/>
          <w:color w:val="000000"/>
          <w:sz w:val="24"/>
          <w:szCs w:val="24"/>
          <w:shd w:fill="FFFFFF" w:val="clear"/>
          <w:lang w:bidi="he-IL" w:val="mn-MN"/>
        </w:rPr>
        <w:t>санал, дүгнэлтээ Эдийн засгийн байнгын хороонд хүргүүлнэ</w:t>
      </w:r>
      <w:r>
        <w:rPr>
          <w:rFonts w:cs="Arial"/>
          <w:b w:val="false"/>
          <w:bCs w:val="false"/>
          <w:i/>
          <w:iCs/>
          <w:color w:val="000000"/>
          <w:sz w:val="24"/>
          <w:szCs w:val="24"/>
          <w:shd w:fill="FFFFFF" w:val="clear"/>
          <w:lang w:bidi="he-IL" w:val="mn-MN"/>
        </w:rPr>
        <w:t>/.</w:t>
      </w:r>
    </w:p>
    <w:p>
      <w:pPr>
        <w:pStyle w:val="style26"/>
        <w:suppressAutoHyphens w:val="false"/>
        <w:spacing w:after="28" w:before="28" w:line="100" w:lineRule="atLeast"/>
        <w:ind w:firstLine="72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Хэлэлцэж буй асуудалтай холбогдуулан Монгол Улсын Засгийн газрын гишүүн, Монгол Улсын сайд, Засгийн газрын  Хэрэг эрхлэх газрын дэд дарга Г.Ганболд, мөн газрын Хяналт шалгалт, үнэлгээ, дотоод аудитын газрын дарга Х.Оюунцэцэг, Монгол Улсын Засгийн газрын  гишүүн, Гадаад хэргийн сайд Л.Пүрэвсүрэн, Гадаад хэргийн яамны Төрийн нарийн бичгийн дарга Б.Болдбаатар, Сангийн яамны Эдийн засгийн бодлогын газрын дарга Г.Батхүрэл, мөн яамны Дотоод аудит, хяналт шинжилгээ, үнэлгээний хэлтсийн дарга </w:t>
      </w:r>
      <w:r>
        <w:rPr>
          <w:rFonts w:cs="Arial"/>
          <w:b w:val="false"/>
          <w:bCs w:val="false"/>
          <w:i w:val="false"/>
          <w:iCs w:val="false"/>
          <w:color w:val="00000A"/>
          <w:sz w:val="24"/>
          <w:szCs w:val="24"/>
          <w:shd w:fill="FFFFFF" w:val="clear"/>
          <w:lang w:bidi="he-IL" w:val="en-US"/>
        </w:rPr>
        <w:t>Д.Сүх-</w:t>
      </w:r>
      <w:r>
        <w:rPr>
          <w:rFonts w:cs="Arial"/>
          <w:b w:val="false"/>
          <w:bCs w:val="false"/>
          <w:i w:val="false"/>
          <w:iCs w:val="false"/>
          <w:color w:val="00000A"/>
          <w:sz w:val="24"/>
          <w:szCs w:val="24"/>
          <w:shd w:fill="FFFFFF" w:val="clear"/>
          <w:lang w:bidi="he-IL" w:val="mn-MN"/>
        </w:rPr>
        <w:t xml:space="preserve">Очир, мэргэжилтэн Ж.Ганбаяр, С.Даваацэрэн,  </w:t>
      </w:r>
      <w:r>
        <w:rPr>
          <w:rFonts w:cs="Arial"/>
          <w:b w:val="false"/>
          <w:bCs w:val="false"/>
          <w:i w:val="false"/>
          <w:iCs w:val="false"/>
          <w:color w:val="00000A"/>
          <w:sz w:val="24"/>
          <w:szCs w:val="24"/>
          <w:shd w:fill="FFFFFF" w:val="clear"/>
          <w:lang w:bidi="he-IL" w:val="en-US"/>
        </w:rPr>
        <w:t>Монгол</w:t>
      </w:r>
      <w:r>
        <w:rPr>
          <w:rFonts w:cs="Arial"/>
          <w:b w:val="false"/>
          <w:bCs w:val="false"/>
          <w:i w:val="false"/>
          <w:iCs w:val="false"/>
          <w:color w:val="00000A"/>
          <w:sz w:val="24"/>
          <w:szCs w:val="24"/>
          <w:shd w:fill="FFFFFF" w:val="clear"/>
          <w:lang w:bidi="he-IL" w:val="mn-MN"/>
        </w:rPr>
        <w:t xml:space="preserve"> Улсын Ерөнхий аудитор А.Зангад, Үндэсний аудитын газрын ахлах менежер Ж.Эрдэнэ, менежер Л.Эрдэнэчулуун нар оролцов.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Хуралдаанд Улсын Их Хурлын Аюулгүй байдал, гадаад бодлогын байнгын хорооны ажлын</w:t>
      </w:r>
      <w:r>
        <w:rPr>
          <w:rFonts w:cs="Arial"/>
          <w:b w:val="false"/>
          <w:bCs w:val="false"/>
          <w:i w:val="false"/>
          <w:iCs w:val="false"/>
          <w:color w:val="00000A"/>
          <w:sz w:val="24"/>
          <w:szCs w:val="24"/>
          <w:shd w:fill="FFFFFF" w:val="clear"/>
          <w:lang w:bidi="he-IL" w:val="mn-MN"/>
        </w:rPr>
        <w:t xml:space="preserve"> албаны зөвлөх Ш.Хишигсүрэн, референт С.Эрдэнэчимэг нар байлцав.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Монгол Улсын эдийн засаг, нийгмийг 2014 онд хөгжүүлэх үндсэн чиглэлийн хэрэгжилтийн</w:t>
      </w:r>
      <w:r>
        <w:rPr>
          <w:rFonts w:cs="Arial"/>
          <w:b/>
          <w:bCs/>
          <w:i/>
          <w:iCs/>
          <w:color w:val="000000"/>
          <w:sz w:val="24"/>
          <w:szCs w:val="24"/>
          <w:shd w:fill="FFFFFF" w:val="clear"/>
          <w:lang w:bidi="he-IL" w:val="mn-MN"/>
        </w:rPr>
        <w:t xml:space="preserve"> </w:t>
      </w:r>
      <w:r>
        <w:rPr>
          <w:rFonts w:cs="Arial"/>
          <w:b w:val="false"/>
          <w:bCs w:val="false"/>
          <w:i w:val="false"/>
          <w:iCs w:val="false"/>
          <w:color w:val="00000A"/>
          <w:sz w:val="24"/>
          <w:szCs w:val="24"/>
          <w:shd w:fill="FFFFFF" w:val="clear"/>
          <w:lang w:bidi="he-IL" w:val="mn-MN"/>
        </w:rPr>
        <w:t xml:space="preserve">талаар </w:t>
      </w:r>
      <w:bookmarkStart w:id="2" w:name="__DdeLink__134_267538985"/>
      <w:r>
        <w:rPr>
          <w:rFonts w:cs="Arial"/>
          <w:b w:val="false"/>
          <w:bCs w:val="false"/>
          <w:i w:val="false"/>
          <w:iCs w:val="false"/>
          <w:color w:val="00000A"/>
          <w:sz w:val="24"/>
          <w:szCs w:val="24"/>
          <w:shd w:fill="FFFFFF" w:val="clear"/>
          <w:lang w:bidi="he-IL" w:val="mn-MN"/>
        </w:rPr>
        <w:t>Монгол Улсын Засгийн газрын гишүүн, Монгол Улсын сайд, Засгийн газрын Хэрэг эрхлэх газрын дарга С.Баярцогт</w:t>
      </w:r>
      <w:bookmarkEnd w:id="2"/>
      <w:r>
        <w:rPr>
          <w:rFonts w:cs="Arial"/>
          <w:b w:val="false"/>
          <w:bCs w:val="false"/>
          <w:i w:val="false"/>
          <w:iCs w:val="false"/>
          <w:color w:val="00000A"/>
          <w:sz w:val="24"/>
          <w:szCs w:val="24"/>
          <w:shd w:fill="FFFFFF" w:val="clear"/>
          <w:lang w:bidi="he-IL" w:val="mn-MN"/>
        </w:rPr>
        <w:t xml:space="preserve"> танилцуулга хийв.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Танилцуулгатай холбогдуулан Улсын Их Хурлын гишүүн С.Оюун, Л.Цог, Д.Дэмбэрэл, Ж.Энхбаяр нарын тавьсан асуултад </w:t>
      </w:r>
      <w:bookmarkStart w:id="3" w:name="__DdeLink__338_1709523241"/>
      <w:r>
        <w:rPr>
          <w:rFonts w:cs="Arial"/>
          <w:b w:val="false"/>
          <w:bCs w:val="false"/>
          <w:i w:val="false"/>
          <w:iCs w:val="false"/>
          <w:color w:val="00000A"/>
          <w:sz w:val="24"/>
          <w:szCs w:val="24"/>
          <w:shd w:fill="FFFFFF" w:val="clear"/>
          <w:lang w:bidi="he-IL" w:val="mn-MN"/>
        </w:rPr>
        <w:t>Монгол Улсын Засгийн газрын гишүүн, Монгол Улсын сайд, Засгийн газрын Хэрэг эрхлэх газрын дарга С.Баярцогт</w:t>
      </w:r>
      <w:bookmarkEnd w:id="3"/>
      <w:r>
        <w:rPr>
          <w:rFonts w:cs="Arial"/>
          <w:b w:val="false"/>
          <w:bCs w:val="false"/>
          <w:i w:val="false"/>
          <w:iCs w:val="false"/>
          <w:color w:val="00000A"/>
          <w:sz w:val="24"/>
          <w:szCs w:val="24"/>
          <w:shd w:fill="FFFFFF" w:val="clear"/>
          <w:lang w:bidi="he-IL" w:val="mn-MN"/>
        </w:rPr>
        <w:t>, Монгол Улсын Засгийн газрын гишүүн, Гадаад хэргийн сайд Л.Пүрэвсүрэн, Монгол Улсын Ерөнхий аудитор А.Зангад, Сангийн яамны Эдийн засгийн бодлогын газрын дарга Г.Батхүрэл  нар  хариулж, тайлбар хийв.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Улсын Их Хурлын гишүүн Ц.Нямдорж, С.Оюун, Д.Дэмбэрэл, З.Энхболд, Л.Цог, М.Батчимэг, Н.Номтойбаяр, Ц.Баярсайхан нар үг хэлэв.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iCs/>
          <w:color w:val="00000A"/>
          <w:sz w:val="24"/>
          <w:szCs w:val="24"/>
          <w:shd w:fill="FFFFFF" w:val="clear"/>
          <w:lang w:bidi="he-IL" w:val="mn-MN"/>
        </w:rPr>
        <w:t>Хуралдаан 1 цаг 10 минут үргэлжилж, 10 цаг 58 минутад өндөрлөв.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r>
    </w:p>
    <w:p>
      <w:pPr>
        <w:pStyle w:val="style31"/>
        <w:spacing w:after="0" w:before="0" w:line="100" w:lineRule="atLeast"/>
        <w:contextualSpacing w:val="false"/>
        <w:jc w:val="both"/>
      </w:pPr>
      <w:r>
        <w:rPr>
          <w:color w:val="00000A"/>
          <w:sz w:val="22"/>
          <w:szCs w:val="22"/>
          <w:lang w:val="mn-MN"/>
        </w:rPr>
        <w:tab/>
        <w:t xml:space="preserve">АЮУЛГҮЙ БАЙДАЛ, ГАДААД БОДЛОГЫН </w:t>
      </w:r>
    </w:p>
    <w:p>
      <w:pPr>
        <w:pStyle w:val="style26"/>
        <w:spacing w:after="0" w:before="0" w:line="200" w:lineRule="atLeast"/>
        <w:ind w:hanging="0" w:left="0" w:right="0"/>
        <w:contextualSpacing w:val="false"/>
        <w:jc w:val="both"/>
      </w:pPr>
      <w:bookmarkEnd w:id="0"/>
      <w:r>
        <w:rPr>
          <w:b/>
          <w:color w:val="00000A"/>
          <w:sz w:val="22"/>
          <w:szCs w:val="22"/>
          <w:lang w:val="mn-MN"/>
        </w:rPr>
        <w:tab/>
      </w:r>
      <w:r>
        <w:rPr>
          <w:b w:val="false"/>
          <w:bCs w:val="false"/>
          <w:color w:val="00000A"/>
          <w:sz w:val="22"/>
          <w:szCs w:val="22"/>
          <w:lang w:val="mn-MN"/>
        </w:rPr>
        <w:t>БАЙНГЫН ХОРООНЫ ДАРГА                                                Ж.ЭНХБАЯР</w:t>
      </w:r>
    </w:p>
    <w:p>
      <w:pPr>
        <w:pStyle w:val="style26"/>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b/>
          <w:color w:val="00000A"/>
          <w:sz w:val="24"/>
          <w:szCs w:val="24"/>
          <w:lang w:val="mn-MN"/>
        </w:rPr>
        <w:tab/>
        <w:t>Тэмдэглэл хөтөлсөн:</w:t>
      </w:r>
    </w:p>
    <w:p>
      <w:pPr>
        <w:pStyle w:val="style31"/>
        <w:spacing w:after="0" w:before="0" w:line="200" w:lineRule="atLeast"/>
        <w:ind w:hanging="0" w:left="0" w:right="0"/>
        <w:contextualSpacing w:val="false"/>
        <w:jc w:val="both"/>
      </w:pPr>
      <w:r>
        <w:rPr>
          <w:color w:val="00000A"/>
          <w:sz w:val="24"/>
          <w:szCs w:val="24"/>
          <w:lang w:val="mn-MN"/>
        </w:rPr>
        <w:tab/>
        <w:t xml:space="preserve">ПРОТОКОЛЫН АЛБАНЫ                     </w:t>
      </w:r>
    </w:p>
    <w:p>
      <w:pPr>
        <w:pStyle w:val="style31"/>
        <w:spacing w:after="0" w:before="0" w:line="200" w:lineRule="atLeast"/>
        <w:ind w:hanging="0" w:left="0" w:right="0"/>
        <w:contextualSpacing w:val="false"/>
        <w:jc w:val="both"/>
      </w:pPr>
      <w:r>
        <w:rPr>
          <w:b/>
          <w:bCs/>
          <w:i/>
          <w:iCs/>
          <w:color w:val="00000A"/>
          <w:sz w:val="24"/>
          <w:szCs w:val="24"/>
          <w:lang w:val="mn-MN"/>
        </w:rPr>
        <w:tab/>
      </w:r>
      <w:r>
        <w:rPr>
          <w:b w:val="false"/>
          <w:bCs w:val="false"/>
          <w:i w:val="false"/>
          <w:iCs w:val="false"/>
          <w:color w:val="00000A"/>
          <w:sz w:val="24"/>
          <w:szCs w:val="24"/>
          <w:lang w:val="mn-MN"/>
        </w:rPr>
        <w:t xml:space="preserve">ШИНЖЭЭЧ                                                                        </w:t>
      </w:r>
      <w:r>
        <w:rPr>
          <w:b w:val="false"/>
          <w:bCs w:val="false"/>
          <w:i w:val="false"/>
          <w:iCs w:val="false"/>
          <w:color w:val="00000A"/>
          <w:sz w:val="24"/>
          <w:szCs w:val="24"/>
          <w:effect w:val="blinkBackground"/>
          <w:lang w:val="mn-MN"/>
        </w:rPr>
        <w:t>П</w:t>
      </w:r>
      <w:r>
        <w:rPr>
          <w:b w:val="false"/>
          <w:bCs w:val="false"/>
          <w:i w:val="false"/>
          <w:iCs w:val="false"/>
          <w:color w:val="00000A"/>
          <w:sz w:val="24"/>
          <w:szCs w:val="24"/>
          <w:lang w:val="mn-MN"/>
        </w:rPr>
        <w:t>.МЯДАГМАА</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center"/>
      </w:pPr>
      <w:r>
        <w:rPr>
          <w:rFonts w:ascii="Arial" w:hAnsi="Arial"/>
          <w:b/>
          <w:color w:val="00000A"/>
          <w:sz w:val="24"/>
          <w:szCs w:val="24"/>
          <w:lang w:val="mn-MN"/>
        </w:rPr>
        <w:t xml:space="preserve">МОНГОЛ </w:t>
      </w:r>
      <w:r>
        <w:rPr>
          <w:rFonts w:ascii="Arial" w:hAnsi="Arial"/>
          <w:b/>
          <w:color w:val="00000A"/>
          <w:sz w:val="24"/>
          <w:szCs w:val="24"/>
          <w:lang w:val="mn-MN"/>
        </w:rPr>
        <w:t>УЛСЫН ИХ ХУРЛЫН</w:t>
      </w:r>
      <w:r>
        <w:rPr>
          <w:rFonts w:ascii="Arial" w:hAnsi="Arial"/>
          <w:b/>
          <w:color w:val="00000A"/>
          <w:sz w:val="24"/>
          <w:szCs w:val="24"/>
        </w:rPr>
        <w:t xml:space="preserve"> 201</w:t>
      </w:r>
      <w:r>
        <w:rPr>
          <w:rFonts w:ascii="Arial" w:hAnsi="Arial"/>
          <w:b/>
          <w:color w:val="00000A"/>
          <w:sz w:val="24"/>
          <w:szCs w:val="24"/>
          <w:lang w:val="mn-MN"/>
        </w:rPr>
        <w:t>5</w:t>
      </w:r>
      <w:r>
        <w:rPr>
          <w:rFonts w:ascii="Arial" w:hAnsi="Arial"/>
          <w:b/>
          <w:color w:val="00000A"/>
          <w:sz w:val="24"/>
          <w:szCs w:val="24"/>
        </w:rPr>
        <w:t xml:space="preserve"> </w:t>
      </w:r>
      <w:r>
        <w:rPr>
          <w:rFonts w:ascii="Arial" w:hAnsi="Arial"/>
          <w:b/>
          <w:color w:val="00000A"/>
          <w:sz w:val="24"/>
          <w:szCs w:val="24"/>
          <w:lang w:val="mn-MN"/>
        </w:rPr>
        <w:t xml:space="preserve">ОНЫ ХАВРЫН ЭЭЛЖИТ ЧУУЛГАНЫ </w:t>
      </w:r>
    </w:p>
    <w:p>
      <w:pPr>
        <w:pStyle w:val="style28"/>
        <w:spacing w:line="100" w:lineRule="atLeast"/>
        <w:jc w:val="center"/>
      </w:pPr>
      <w:r>
        <w:rPr>
          <w:rFonts w:ascii="Arial" w:hAnsi="Arial"/>
          <w:b/>
          <w:color w:val="00000A"/>
          <w:sz w:val="24"/>
          <w:szCs w:val="24"/>
          <w:lang w:val="mn-MN"/>
        </w:rPr>
        <w:t xml:space="preserve">АЮУЛГҮЙ БАЙДАЛ, ГАДААД БОДЛОГЫН БАЙНГЫН ХОРООНЫ </w:t>
      </w:r>
    </w:p>
    <w:p>
      <w:pPr>
        <w:pStyle w:val="style28"/>
        <w:spacing w:line="100" w:lineRule="atLeast"/>
        <w:jc w:val="center"/>
      </w:pPr>
      <w:r>
        <w:rPr>
          <w:rFonts w:ascii="Arial" w:hAnsi="Arial"/>
          <w:b/>
          <w:color w:val="00000A"/>
          <w:sz w:val="24"/>
          <w:szCs w:val="24"/>
          <w:lang w:val="mn-MN"/>
        </w:rPr>
        <w:t xml:space="preserve">4 ДҮГЭЭР САРЫН 17-НЫ ӨДРИЙН ХУРАЛДААНЫ </w:t>
      </w:r>
    </w:p>
    <w:p>
      <w:pPr>
        <w:pStyle w:val="style28"/>
        <w:spacing w:line="100" w:lineRule="atLeast"/>
        <w:jc w:val="center"/>
      </w:pPr>
      <w:r>
        <w:rPr>
          <w:rFonts w:ascii="Arial" w:hAnsi="Arial"/>
          <w:b/>
          <w:color w:val="00000A"/>
          <w:sz w:val="24"/>
          <w:szCs w:val="24"/>
          <w:lang w:val="mn-MN"/>
        </w:rPr>
        <w:t>ДЭЛГЭРЭНГҮЙ ТЭМДЭГЛЭЛ</w:t>
      </w:r>
    </w:p>
    <w:p>
      <w:pPr>
        <w:pStyle w:val="style27"/>
        <w:spacing w:line="100" w:lineRule="atLeast"/>
        <w:jc w:val="center"/>
      </w:pPr>
      <w:r>
        <w:rPr/>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-Эрхэм гишүүдийн энэ өдрийн амгаланг айлтгая. Байнгын хорооны гишүүдийн ирц бүрдсэн тул Аюулгүй байдал, гадаад бодлогын байнгын хорооны 4 дүгээр сарын 16-ны өдрийн хуралдаан нээснийг мэдэгдье. Байнгын хорооны хуралдаанаар хэлэлцэх асуудлыг танилцуулъя. Монгол Улсын Эдийн засаг, нийгмийг 2014 онд хөгжүүлэх үндсэн чиглэлийн хэрэгжилтийн талаар гадаад бодлогын асуудлаар үргэлжлүүлэн хэлэлцэнэ. Санал, дүгнэлтээ Эдийн засгийн байнгын хороонд хүргүүлнэ. Хэлэлцэх асуудлын талаар өөр саналтай гишүүд байна уу. Цог гишүүнд микрофон өгье. </w:t>
      </w:r>
    </w:p>
    <w:p>
      <w:pPr>
        <w:pStyle w:val="style27"/>
        <w:spacing w:line="100" w:lineRule="atLeast"/>
        <w:ind w:firstLine="720" w:left="0" w:right="0"/>
        <w:jc w:val="both"/>
      </w:pPr>
      <w:r>
        <w:rPr>
          <w:rFonts w:cs="Arial"/>
          <w:b/>
          <w:bCs/>
          <w:color w:val="00000A"/>
          <w:sz w:val="24"/>
          <w:szCs w:val="24"/>
          <w:lang w:val="mn-MN"/>
        </w:rPr>
        <w:t>Л.Цог:</w:t>
      </w:r>
      <w:r>
        <w:rPr>
          <w:rFonts w:cs="Arial"/>
          <w:b w:val="false"/>
          <w:bCs w:val="false"/>
          <w:color w:val="00000A"/>
          <w:sz w:val="24"/>
          <w:szCs w:val="24"/>
          <w:lang w:val="mn-MN"/>
        </w:rPr>
        <w:t xml:space="preserve"> -Баярлалаа. Тэгээд энэ манай Байнгын хорооны намрын чуулганы эцэст Оюутолгойн баримтын шалгалтын дүнг хэлэлцэх гэж оруулсан байгаад хэд дахин хойшилсон. Одоо мөн хойшлоод сураг нь байхгүй алдарлаа. </w:t>
      </w:r>
      <w:r>
        <w:rPr>
          <w:rFonts w:cs="Arial"/>
          <w:b w:val="false"/>
          <w:bCs w:val="false"/>
          <w:color w:val="00000A"/>
          <w:sz w:val="24"/>
          <w:szCs w:val="24"/>
          <w:u w:val="none"/>
          <w:lang w:val="mn-MN"/>
        </w:rPr>
        <w:t xml:space="preserve">Сураг дуулахад уржигдар Засгийн газрын хаалттай хуралдаан болж Оюутолгойн гэрээ Тавантолгойн гэрээний тухай асуудлаар ярьсан бололтой юм. Тэгээд бидэнд чинь одоо түрүүчийн баримжаалалтай дүгнэлт хийх олон асуудал байгаа шүү дээ. Язгуур асуудал байгаа шүү дээ. Үүнтэй нэг уялдаж өгөхгүй байгаад байна. Тэрэнд юу хэлсэн юм бүү мэд. Тэгэхээр Байнгын хороо энэ асуудлаа яаралтай хэлэлцмээр байна. Өнөөдрийн Байнгын хорооны хуралдааны жагсаалтад оруулж болохгүй юу гэсэн ийм горимын санал тавьж байна. </w:t>
      </w:r>
    </w:p>
    <w:p>
      <w:pPr>
        <w:pStyle w:val="style27"/>
        <w:spacing w:line="100" w:lineRule="atLeast"/>
        <w:ind w:firstLine="720" w:left="0" w:right="0"/>
        <w:jc w:val="both"/>
      </w:pPr>
      <w:r>
        <w:rPr>
          <w:rFonts w:cs="Arial"/>
          <w:b w:val="false"/>
          <w:bCs w:val="false"/>
          <w:color w:val="00000A"/>
          <w:sz w:val="24"/>
          <w:szCs w:val="24"/>
          <w:u w:val="none"/>
          <w:lang w:val="mn-MN"/>
        </w:rPr>
        <w:t xml:space="preserve">Хоёрдугаарт ер нь сайд хүлээгээд Улсын Их Хурлын байнгын хорооны хуралдаан нэгдсэн чуулган хойшилдог ийм юм байж болохгүй шүү дээ. Хэдэн цагаар суудаг, чуулган саатдаг. Үүнийг бас анхаарах ёстой болов уу гэж бодсондоо хэлж байна. Горимын саналаар санал хураалгах бодолтой байна. Тэгээд ер нь хэд дахин ярих юм бэ. Хойш нь тавьж болохгүй чухал асуудал байгаа шүү дээ. Бүгдээрээ мэдэж байгаа. Нэг удаа ярихад нь материал тараагүй гэж байна гэсэн. Тэгээд одоо орсон мөртөө ингэж бас болмооргүй байна шүү дээ. </w:t>
      </w:r>
    </w:p>
    <w:p>
      <w:pPr>
        <w:pStyle w:val="style27"/>
        <w:spacing w:line="100" w:lineRule="atLeast"/>
        <w:ind w:firstLine="720" w:left="0" w:right="0"/>
        <w:jc w:val="both"/>
      </w:pPr>
      <w:r>
        <w:rPr>
          <w:rFonts w:cs="Arial"/>
          <w:b/>
          <w:bCs/>
          <w:color w:val="00000A"/>
          <w:sz w:val="24"/>
          <w:szCs w:val="24"/>
          <w:u w:val="none"/>
          <w:lang w:val="mn-MN"/>
        </w:rPr>
        <w:t xml:space="preserve">Ж.Энхбаяр: </w:t>
      </w:r>
      <w:r>
        <w:rPr>
          <w:rFonts w:cs="Arial"/>
          <w:b w:val="false"/>
          <w:bCs w:val="false"/>
          <w:color w:val="00000A"/>
          <w:sz w:val="24"/>
          <w:szCs w:val="24"/>
          <w:u w:val="none"/>
          <w:lang w:val="mn-MN"/>
        </w:rPr>
        <w:t xml:space="preserve">-Монгол Улсын Шадар сайд, Сангийн сайд, Уул уурхайн сайдын 2013 оны 3 дугаар сарын 25-ны өдрийн хамтарсан тушаалаар байгуулсан Оюутолгой компанийн зардлын хэтрэлтийг баримтад үндэслэн шалгах үүрэг бүхий ажлын хэсэг шалгалтын ажил хийгээд дууссан. Санал, дүгнэлтээ Байнгын хороонд нууцаар ирүүлсэн байгаа. Энэ асуудлыг Засгийн газар оруулах ёстой. Баярцогт сайд хэзээ оруулах вэ. Материал ирсэн байгаа. </w:t>
      </w:r>
    </w:p>
    <w:p>
      <w:pPr>
        <w:pStyle w:val="style27"/>
        <w:spacing w:line="100" w:lineRule="atLeast"/>
        <w:ind w:firstLine="720" w:left="0" w:right="0"/>
        <w:jc w:val="both"/>
      </w:pPr>
      <w:r>
        <w:rPr>
          <w:rFonts w:cs="Arial"/>
          <w:b/>
          <w:bCs/>
          <w:color w:val="00000A"/>
          <w:sz w:val="24"/>
          <w:szCs w:val="24"/>
          <w:lang w:val="mn-MN"/>
        </w:rPr>
        <w:t>С.Баярцогт:</w:t>
      </w:r>
      <w:r>
        <w:rPr>
          <w:rFonts w:cs="Arial"/>
          <w:b w:val="false"/>
          <w:bCs w:val="false"/>
          <w:color w:val="00000A"/>
          <w:sz w:val="24"/>
          <w:szCs w:val="24"/>
          <w:lang w:val="mn-MN"/>
        </w:rPr>
        <w:t xml:space="preserve"> -Байнгын хорооны дарга, эрхэм гишүүдийн энэ өдрийн амгаланг айлтгая. Оюутолгойн бүтээн байгуулалтын анхны хөрөнгө оруулалтын зардлын хэтрэлтийн талаар гурван сайдын тушаалаар байгуулагдсан ажлын хэсгийн дүгнэлтийг өнгөрсөн нэг дэх өдрийн хуралдаанаар Засгийн газрын хурлаар хэлэлцсэн. Манай гурван сайд бол үүнийгээ танилцуулахад бэлэн байгаа. Тэгэхдээ Сангийн сайд бол Олон улсын валютын сангийн хуралд оролцох хаврын чуулганд оролцох гээд эзгүй байгаа. Тэгээд ирэх долоо хоногт бол ирчихнэ. Гол хуралдаан нь бол хагас бүтэн сайн өдөр болдог учраас. Гол нь бол нөгөө зардлын хэтрэлттэй гарсан дүгнэлт бол өнгөрсөн Засгийн газрын үед буюу 13 онд байгуулагдаад 14 ондоо бол дүгнэлт нь гарчихсан юм билээ. Тэгээд тэрийгээ нэг удаа 14 оны 6 сард Засгийн газрын хуралдаанаар бас хаалттай анхны сонсголыг нь хийсэн. Тэгээд сая өнгөрсөн нэг дэх өдөр хүртэл хурлаар бол шинээр байгуулагдсан Засгийн газрын гурван сайд танилцуулгыг хийж танилцуулсан байгаа. Тэгэхээр ирэх долоо хоногийн хуралдаанд бол оролцуулах бүрэн бололцоотой. </w:t>
      </w:r>
    </w:p>
    <w:p>
      <w:pPr>
        <w:pStyle w:val="style27"/>
        <w:spacing w:line="100" w:lineRule="atLeast"/>
        <w:ind w:firstLine="720" w:left="0" w:right="0"/>
        <w:jc w:val="both"/>
      </w:pPr>
      <w:r>
        <w:rPr>
          <w:rFonts w:cs="Arial"/>
          <w:b/>
          <w:bCs/>
          <w:color w:val="00000A"/>
          <w:sz w:val="24"/>
          <w:szCs w:val="24"/>
          <w:u w:val="none"/>
          <w:lang w:val="mn-MN"/>
        </w:rPr>
        <w:t xml:space="preserve">Ж.Энхбаяр: </w:t>
      </w:r>
      <w:r>
        <w:rPr>
          <w:rFonts w:cs="Arial"/>
          <w:b w:val="false"/>
          <w:bCs w:val="false"/>
          <w:color w:val="00000A"/>
          <w:sz w:val="24"/>
          <w:szCs w:val="24"/>
          <w:u w:val="none"/>
          <w:lang w:val="mn-MN"/>
        </w:rPr>
        <w:t xml:space="preserve">-Тодруулъя. Цог гишүүн. Тэгэхээр Байнгын хорооны хуралдаан мягмар гарагт байгаа. Мягмар гарагт оруулах бололцоо байна гэж байна. </w:t>
      </w:r>
    </w:p>
    <w:p>
      <w:pPr>
        <w:pStyle w:val="style27"/>
        <w:spacing w:line="100" w:lineRule="atLeast"/>
        <w:ind w:firstLine="720" w:left="0" w:right="0"/>
        <w:jc w:val="both"/>
      </w:pPr>
      <w:r>
        <w:rPr>
          <w:rFonts w:cs="Arial"/>
          <w:b/>
          <w:bCs/>
          <w:color w:val="00000A"/>
          <w:sz w:val="24"/>
          <w:szCs w:val="24"/>
          <w:u w:val="none"/>
          <w:lang w:val="mn-MN"/>
        </w:rPr>
        <w:t>Л.Цог:</w:t>
      </w:r>
      <w:r>
        <w:rPr>
          <w:rFonts w:cs="Arial"/>
          <w:b w:val="false"/>
          <w:bCs w:val="false"/>
          <w:color w:val="00000A"/>
          <w:sz w:val="24"/>
          <w:szCs w:val="24"/>
          <w:u w:val="none"/>
          <w:lang w:val="mn-MN"/>
        </w:rPr>
        <w:t xml:space="preserve"> -Тэгэхээр Байнгын хорооны хуралдаанаар түрүүчийн бид нарын зоосон асуудал хойшлоод байгаатай хамтарч орно гэж ойлгож болох уу. Энэ чинь тэгээд нөгөө нууц гэж шалгалтынхаа дүнг хийчхээд одоо хүртэл байгаад яваад байгаа шүү дээ. Нууцлаад байх ч юм байхгүй юм билээ. Тэгэхээр одоо сая тайлагдсан байх л даа. Одоо орохдоо нууц гэж Байнгын хороонд ийм бодолтой тодруулж байна. </w:t>
      </w:r>
    </w:p>
    <w:p>
      <w:pPr>
        <w:pStyle w:val="style27"/>
        <w:spacing w:line="100" w:lineRule="atLeast"/>
        <w:ind w:firstLine="720" w:left="0" w:right="0"/>
        <w:jc w:val="both"/>
      </w:pPr>
      <w:r>
        <w:rPr>
          <w:rFonts w:cs="Arial"/>
          <w:b/>
          <w:bCs/>
          <w:color w:val="00000A"/>
          <w:sz w:val="24"/>
          <w:szCs w:val="24"/>
          <w:u w:val="none"/>
          <w:lang w:val="mn-MN"/>
        </w:rPr>
        <w:t xml:space="preserve">Ж.Энхбаяр: </w:t>
      </w:r>
      <w:r>
        <w:rPr>
          <w:rFonts w:cs="Arial"/>
          <w:b w:val="false"/>
          <w:bCs w:val="false"/>
          <w:color w:val="00000A"/>
          <w:sz w:val="24"/>
          <w:szCs w:val="24"/>
          <w:u w:val="none"/>
          <w:lang w:val="mn-MN"/>
        </w:rPr>
        <w:t xml:space="preserve">-Нууцаар орох уу, яаж орох вэ. Баярцогт сайд. </w:t>
      </w:r>
    </w:p>
    <w:p>
      <w:pPr>
        <w:pStyle w:val="style27"/>
        <w:spacing w:line="100" w:lineRule="atLeast"/>
        <w:ind w:firstLine="720" w:left="0" w:right="0"/>
        <w:jc w:val="both"/>
      </w:pPr>
      <w:r>
        <w:rPr>
          <w:rFonts w:cs="Arial"/>
          <w:b/>
          <w:bCs/>
          <w:color w:val="00000A"/>
          <w:sz w:val="24"/>
          <w:szCs w:val="24"/>
          <w:u w:val="none"/>
          <w:lang w:val="mn-MN"/>
        </w:rPr>
        <w:t xml:space="preserve">С.Баярцогт: </w:t>
      </w:r>
      <w:r>
        <w:rPr>
          <w:rFonts w:cs="Arial"/>
          <w:b w:val="false"/>
          <w:bCs w:val="false"/>
          <w:color w:val="00000A"/>
          <w:sz w:val="24"/>
          <w:szCs w:val="24"/>
          <w:u w:val="none"/>
          <w:lang w:val="mn-MN"/>
        </w:rPr>
        <w:t xml:space="preserve">-Асуудал нь бол өөрөө нууц биш. Төрийн нууцад хамааруулсан нууцаар бол асуудлыг нь хэлэлцээгүй. Зүгээр Сангийн яам бол материалаа тараахдаа лавлагаа авсан юм билээ. Тагнуулын газраас, энэ ер нь Улсын нууцад хамаарах уу, үгүй юу гээд. Улсын нууцад бол хамаарахгүй юм байна. Тэгэхдээ журмаараа бол байгууллагын нууцад тодорхой материалууд нь хамаарах юм байна. Тийм тайлбартай юм билээ. </w:t>
      </w:r>
    </w:p>
    <w:p>
      <w:pPr>
        <w:pStyle w:val="style27"/>
        <w:spacing w:line="100" w:lineRule="atLeast"/>
        <w:ind w:firstLine="720" w:left="0" w:right="0"/>
        <w:jc w:val="both"/>
      </w:pPr>
      <w:r>
        <w:rPr>
          <w:rFonts w:cs="Arial"/>
          <w:b/>
          <w:bCs/>
          <w:color w:val="00000A"/>
          <w:sz w:val="24"/>
          <w:szCs w:val="24"/>
          <w:u w:val="none"/>
          <w:lang w:val="mn-MN"/>
        </w:rPr>
        <w:t xml:space="preserve">Ж.Энхбаяр: </w:t>
      </w:r>
      <w:r>
        <w:rPr>
          <w:rFonts w:cs="Arial"/>
          <w:b w:val="false"/>
          <w:bCs w:val="false"/>
          <w:color w:val="00000A"/>
          <w:sz w:val="24"/>
          <w:szCs w:val="24"/>
          <w:u w:val="none"/>
          <w:lang w:val="mn-MN"/>
        </w:rPr>
        <w:t xml:space="preserve">-Тэгээд Цог гишүүн ээ, санал хураахгүйгээр Засгийн газар мягмар гарагт оруулъя гэж байна. Байнгын хороо бэлтгэл ажлыг хангаад ирэх долоо хоногийн 2 дахь өдөр. Хөрөнгө оруулалтын хэтрэлттэй холбоотой шалгалтын дүнг танилцуулъя гэж ойлголцох уу. За ойлголоо, баярлалаа. </w:t>
      </w:r>
    </w:p>
    <w:p>
      <w:pPr>
        <w:pStyle w:val="style27"/>
        <w:spacing w:line="100" w:lineRule="atLeast"/>
        <w:ind w:firstLine="720" w:left="0" w:right="0"/>
        <w:jc w:val="both"/>
      </w:pPr>
      <w:r>
        <w:rPr>
          <w:rFonts w:cs="Arial"/>
          <w:b w:val="false"/>
          <w:bCs w:val="false"/>
          <w:color w:val="00000A"/>
          <w:sz w:val="24"/>
          <w:szCs w:val="24"/>
          <w:u w:val="none"/>
          <w:lang w:val="mn-MN"/>
        </w:rPr>
        <w:t xml:space="preserve">Монгол Улсын эдийн засаг, нийгмийг 2014 онд хэрэгжүүлэх үндсэн чиглэлийн хэрэгжилтийн талаар хэлэлцээд санал, дүгнэлтээ Эдийн засгийн байнгын хороонд хүргүүлэх ёстой. Ажлын хэсгээ танилцуулъя. Зангад-Үндэсний аудитын газрын дарга, Баярцогт-Засгийн газрын Хэрэг эрхлэх газрын дарга, Пүрэвсүрэн-Гадаад хэргийн сайд, Болдбаатар-Гадаад хэргийн яамны Төрийн нарийн бичгийн дарга, Батхүрэл-Сангийн яамны Эдийн засгийн бодлогын газрын дарга, Сүх-Очир-Сангийн яамны Дотоод аудит, хяналт, шинжилгээ, үнэлгээний газрын хэлтсийн дарга, Ганбаяр-Сангийн яамны мэргэжилтэн, Даваацэрэн-Сангийн яамны мэргэжилтэн, Оюунцэцэг-Засгийн газрын Хэрэг эрхлэх газрын хяналт, шалгалт, үнэлгээ, дотоод аудитын газрын дарга. Эрдэнэ-Үндэсний аудитын газрын ахлах мэргэжилтэн, Эрдэнэчулуун-Үндэсний аудитын газрын  мэргэжилтэн гэсэн ажлын хэсэг ирсэн байна. </w:t>
      </w:r>
    </w:p>
    <w:p>
      <w:pPr>
        <w:pStyle w:val="style27"/>
        <w:spacing w:line="100" w:lineRule="atLeast"/>
        <w:ind w:firstLine="720" w:left="0" w:right="0"/>
        <w:jc w:val="both"/>
      </w:pPr>
      <w:r>
        <w:rPr>
          <w:rFonts w:cs="Arial"/>
          <w:b w:val="false"/>
          <w:bCs w:val="false"/>
          <w:color w:val="00000A"/>
          <w:sz w:val="24"/>
          <w:szCs w:val="24"/>
          <w:u w:val="none"/>
          <w:lang w:val="mn-MN"/>
        </w:rPr>
        <w:t xml:space="preserve">Засгийн газрын Хэрэг эрхлэх газрын дарга Ганболд бас орж байгаа юм байна. Монгол Улсын эдийн засаг, нийгмийг 2014 онд хөгжүүлэх үндсэн чиглэлийн талаар Улсын Их Хурлын гишүүн, Засгийн газрын Хэрэг эрхлэх газрын дарга Баярцогт танилцуулга хийнэ. </w:t>
      </w:r>
    </w:p>
    <w:p>
      <w:pPr>
        <w:pStyle w:val="style27"/>
        <w:spacing w:line="100" w:lineRule="atLeast"/>
        <w:ind w:firstLine="720" w:left="0" w:right="0"/>
        <w:jc w:val="both"/>
      </w:pPr>
      <w:r>
        <w:rPr>
          <w:rFonts w:cs="Arial"/>
          <w:b/>
          <w:bCs/>
          <w:color w:val="00000A"/>
          <w:sz w:val="24"/>
          <w:szCs w:val="24"/>
          <w:u w:val="none"/>
          <w:lang w:val="mn-MN"/>
        </w:rPr>
        <w:t>С.Баярцогт:</w:t>
      </w:r>
      <w:r>
        <w:rPr>
          <w:rFonts w:cs="Arial"/>
          <w:b w:val="false"/>
          <w:bCs w:val="false"/>
          <w:color w:val="00000A"/>
          <w:sz w:val="24"/>
          <w:szCs w:val="24"/>
          <w:u w:val="none"/>
          <w:lang w:val="mn-MN"/>
        </w:rPr>
        <w:t xml:space="preserve"> -Байнгын хороон дарга эрхэм гишүүд ээ, </w:t>
      </w:r>
    </w:p>
    <w:p>
      <w:pPr>
        <w:pStyle w:val="style27"/>
        <w:spacing w:line="100" w:lineRule="atLeast"/>
        <w:ind w:firstLine="720" w:left="0" w:right="0"/>
        <w:jc w:val="both"/>
      </w:pPr>
      <w:r>
        <w:rPr>
          <w:rFonts w:cs="Arial"/>
          <w:b w:val="false"/>
          <w:bCs w:val="false"/>
          <w:color w:val="00000A"/>
          <w:sz w:val="24"/>
          <w:szCs w:val="24"/>
          <w:u w:val="none"/>
          <w:lang w:val="mn-MN"/>
        </w:rPr>
        <w:t xml:space="preserve">Монгол Улсын Үндсэн хуулийн 25 дугаар зүйлийн 1 дэх хэсгийн 7, Засгийн газрын тухай хуулийн 26.7 дахь хэсгийг үндэслэн Улсын Их Хурлын 2013 оны 39 дүгээр тогтоолоор Монгол Улсын эдийн засаг, нийгмийг 2014 онд хөгжүүлэх үндсэн чиглэл батлагдсан билээ. Монгол Улсын эдийн засаг, нийгмийг 2014 онд хөгжүүлэх үндсэн чиглэлийн биелэлтийг 2014 оны жилийн эцсийн байдлаар нэгтгэн дүгнэлт хийлээ. Мөн Засгийн газрын 2012-2016 оны үйл ажиллагааны хөтөлбөр, Мянганы хөгжлийн зорилтод суурилсан үндэсний хөгжлийн цогц бодлого, албан ёсны статистик мэдээлэлд тус тус үндэслэлээ. </w:t>
      </w:r>
    </w:p>
    <w:p>
      <w:pPr>
        <w:pStyle w:val="style27"/>
        <w:spacing w:line="100" w:lineRule="atLeast"/>
        <w:ind w:firstLine="720" w:left="0" w:right="0"/>
        <w:jc w:val="both"/>
      </w:pPr>
      <w:r>
        <w:rPr>
          <w:rFonts w:cs="Arial"/>
          <w:b w:val="false"/>
          <w:bCs w:val="false"/>
          <w:color w:val="00000A"/>
          <w:sz w:val="24"/>
          <w:szCs w:val="24"/>
          <w:u w:val="none"/>
          <w:lang w:val="mn-MN"/>
        </w:rPr>
        <w:t>Монгол Улсын эдийн засаг, нийгмийг 2014 онд хөгжүүлэн үндсэн чиглэлийн зорилт, арга хэмжээний төлөвлөлтийн шатанд Мянганы хөгжлийн зорилтод суурилсан Үндэсний хөгжлийн цогц бодлого болон Засгийн газрын 2012-2016 оны үйл ажиллагааны хөтөлбөртэй хэрхэн уялдсан байдалд хяналт, шинжилгээ хийсэн.</w:t>
      </w:r>
    </w:p>
    <w:p>
      <w:pPr>
        <w:pStyle w:val="style27"/>
        <w:spacing w:line="100" w:lineRule="atLeast"/>
        <w:ind w:firstLine="720" w:left="0" w:right="0"/>
        <w:jc w:val="both"/>
      </w:pPr>
      <w:r>
        <w:rPr>
          <w:rFonts w:cs="Arial"/>
          <w:b w:val="false"/>
          <w:bCs w:val="false"/>
          <w:color w:val="00000A"/>
          <w:sz w:val="24"/>
          <w:szCs w:val="24"/>
          <w:u w:val="none"/>
          <w:lang w:val="mn-MN"/>
        </w:rPr>
        <w:t xml:space="preserve">Монгол Улсын эдийн засаг, нийгмийг 2014 онд хөгжүүлэх үндсэн чиглэлд 104 арга хэмжээ Мянганы хөгжлийн зорилтод суурилсан үндэсний цогц бодлогоос 14.6 хувь буюу 14 арга хэмжээ, Засгийн газрын үйл ажиллагааны хөтөлбөрөөс 83.2 хувь буюу 80 арга хэмжээ тусгагдсан. Монгол Улсын эдийн засаг, нийгмийг 2014 онд хөгжүүлэх үндсэн чиглэл 6 бодлого, 25 зорилт, 104 арга хэмжээний биелэлтийг 2014 оны эцсийн байдлаар гаргаж үзэхэд 63.7 хувь. </w:t>
      </w:r>
    </w:p>
    <w:p>
      <w:pPr>
        <w:pStyle w:val="style27"/>
        <w:spacing w:line="100" w:lineRule="atLeast"/>
        <w:ind w:firstLine="720" w:left="0" w:right="0"/>
        <w:jc w:val="both"/>
      </w:pPr>
      <w:r>
        <w:rPr>
          <w:rFonts w:cs="Arial"/>
          <w:b w:val="false"/>
          <w:bCs w:val="false"/>
          <w:color w:val="00000A"/>
          <w:sz w:val="24"/>
          <w:szCs w:val="24"/>
          <w:u w:val="none"/>
          <w:lang w:val="mn-MN"/>
        </w:rPr>
        <w:t xml:space="preserve">2013 оныхтой харьцуулбал 3.4 функтээр буурсан байна. Монгол Улсын эдийн засаг, нийгмийг 2014 онд хөгжүүлэх үндсэн чиглэлийн 104 арга хэмжээнээс 15.3 хувь буюу 16 арга хэмжээ бүрэн биелж 12.5 хувь буюу 13 арга хэмжээ 90 хувь, 24 хувь 25 арга хэмжээ 70 хувьтай, 1.9 хувь буюу 2 арга хэмжээ 60 хувьтай, 26.9 хувь буюу 28 арга хэмжээ 50 хувьтай, 2.8 хувь буюу 3 арга хэмжээ 40 хувьтай, 15 арга хэмжээ 30 хувьтай, 2 арга хэмжээ 10 хувийн биелэлттэй байна гэсэн дүгнэлтийг бол гаргасан. Ингээд зорилтуудын талаар бол 6 зорилтынхоо хүрээнд энэ 104 арга хэмжээгээ ямар хувьтай байгаа талаар  бол тодорхой танилцуулга мэдээллийг бол та бүгдэд бас хүргүүлсэн байгаа. </w:t>
      </w:r>
    </w:p>
    <w:p>
      <w:pPr>
        <w:pStyle w:val="style27"/>
        <w:spacing w:line="100" w:lineRule="atLeast"/>
        <w:ind w:firstLine="720" w:left="0" w:right="0"/>
        <w:jc w:val="both"/>
      </w:pPr>
      <w:r>
        <w:rPr>
          <w:rFonts w:cs="Arial"/>
          <w:b w:val="false"/>
          <w:bCs w:val="false"/>
          <w:color w:val="00000A"/>
          <w:sz w:val="24"/>
          <w:szCs w:val="24"/>
          <w:u w:val="none"/>
          <w:lang w:val="mn-MN"/>
        </w:rPr>
        <w:t xml:space="preserve">Монгол Улсын эдийн засаг, нийгмийг 2014 онд хөгжүүлэх 104 арга хэмжээний 49 арга хэмжээ нь хөрөнгийн эх үүсвэртэй хэрэгжихээр батлагдсан. Үүнээс 46 хувь буюу 46 нь бол Улсын төсвийн санхүүжилтээр, 3 нь бол гадаад зээлийн эх үүсвэрээр, 1 нь бол хувийн хэвшлийн хөрөнгөөр хийгдэхээр тусгагдсан байгаа. Нийгэм, эдийн засгийг 2014 онд хөгжүүлэх үндсэн чиглэлийн 104 арга хэмжээнээс 20 арга хэмжээ нь бол бүрэн хэрэгжиж дуусаагүй. Үүний дөрвөн арга хэмжээ нь Улсын төсвөөс хөрөнгөд тусгаагүйтэй шууд холбогдолтой ийм арга хэмжээнүүд байгаа. Тэгээд өнөөдрийн Аюулгүй байдал, гадаад бодлогын байнгын хороогоор бол Гадаад харилцааны яам, Батлан хамгаалах яамны чиглэлийн асуудлуудыг хэлэлцэнэ. Цолмон сайд өмнөх хуралдаан дээр Батлан хамгаалахтай холбоотой асуудлуудаа бол танилцуулсан.  Өнөөдөр  гадаад томилолттой байгаа. Тэгээд Гадаад хэргийн сайд бол өмнөх хуралдаан дээр оролцож чадаагүй учраас өнөөдөр бол гадаад хэргийн талаар бүх тайлан, танилцуулга мэдээллийг бол хүргэнэ. </w:t>
      </w:r>
    </w:p>
    <w:p>
      <w:pPr>
        <w:pStyle w:val="style27"/>
        <w:spacing w:line="100" w:lineRule="atLeast"/>
        <w:ind w:firstLine="720" w:left="0" w:right="0"/>
        <w:jc w:val="both"/>
      </w:pPr>
      <w:r>
        <w:rPr>
          <w:rFonts w:cs="Arial"/>
          <w:b w:val="false"/>
          <w:bCs w:val="false"/>
          <w:color w:val="00000A"/>
          <w:sz w:val="24"/>
          <w:szCs w:val="24"/>
          <w:u w:val="none"/>
          <w:lang w:val="mn-MN"/>
        </w:rPr>
        <w:t xml:space="preserve">Анхаарал тавьсан явдалд баярлалаа. </w:t>
      </w:r>
    </w:p>
    <w:p>
      <w:pPr>
        <w:pStyle w:val="style27"/>
        <w:spacing w:line="100" w:lineRule="atLeast"/>
        <w:ind w:firstLine="720" w:left="0" w:right="0"/>
        <w:jc w:val="both"/>
      </w:pPr>
      <w:r>
        <w:rPr>
          <w:rFonts w:cs="Arial"/>
          <w:b/>
          <w:bCs/>
          <w:color w:val="00000A"/>
          <w:sz w:val="24"/>
          <w:szCs w:val="24"/>
          <w:u w:val="none"/>
          <w:lang w:val="mn-MN"/>
        </w:rPr>
        <w:t>Ж.Энхбаяр:</w:t>
      </w:r>
      <w:r>
        <w:rPr>
          <w:rFonts w:cs="Arial"/>
          <w:b w:val="false"/>
          <w:bCs w:val="false"/>
          <w:color w:val="00000A"/>
          <w:sz w:val="24"/>
          <w:szCs w:val="24"/>
          <w:u w:val="none"/>
          <w:lang w:val="mn-MN"/>
        </w:rPr>
        <w:t xml:space="preserve"> -Баярлалаа. Юуны өмнө Засгийн газарт нэг сануулга шаардлагатай байна. Эхний хуралдаан шаардлагатай материал ирээгүй тул Байнгын хороо хойшилсон. Хоёрдугаарт асуудал оруулах ёстой салбарын сайд удирдлагууд ирээгүй тул хойшлуулсан. Өнөөдөр бас Улсын Их Хурлын чуулганы ээлжит хуралдааныг хойшлуулж байгаад өнөөдөр 10 цаг хүртэл бид нар та бүгдийг хүлээж байна. Тэгэхээр Байнгын хороо өөрийн бүрэн эрхийн хүрээнд Засгийн газарт холбоотой салбарын сайдуудтай холбоотой санал, дүгнэлтээ Их Хурал хариуцлага тооцуулахаар оруулах ийм бүрэн эрхтэй байдаг. Үүнийг одоо эцсийн удаа сануулъя. Байнгын хороо Засгийн газрыг гурван удаа хүлээнэ. Илүү хүлээхгүй. </w:t>
      </w:r>
    </w:p>
    <w:p>
      <w:pPr>
        <w:pStyle w:val="style27"/>
        <w:spacing w:line="100" w:lineRule="atLeast"/>
        <w:ind w:firstLine="720" w:left="0" w:right="0"/>
        <w:jc w:val="both"/>
      </w:pPr>
      <w:r>
        <w:rPr>
          <w:rFonts w:cs="Arial"/>
          <w:b w:val="false"/>
          <w:bCs w:val="false"/>
          <w:color w:val="00000A"/>
          <w:sz w:val="24"/>
          <w:szCs w:val="24"/>
          <w:u w:val="none"/>
          <w:lang w:val="mn-MN"/>
        </w:rPr>
        <w:t xml:space="preserve">Ингээд хэлэлцэж байгаа асуудалтай холбогдуулан асуух асуулттай гишүүд байна уу. Нэрээ өгье. Дэмбэрэл гишүүнээр тасаллаа. Оюун гишүүнд микрофон өгөөрэй. </w:t>
      </w:r>
    </w:p>
    <w:p>
      <w:pPr>
        <w:pStyle w:val="style27"/>
        <w:spacing w:line="100" w:lineRule="atLeast"/>
        <w:ind w:firstLine="720" w:left="0" w:right="0"/>
        <w:jc w:val="both"/>
      </w:pPr>
      <w:r>
        <w:rPr>
          <w:rFonts w:cs="Arial"/>
          <w:b/>
          <w:bCs/>
          <w:color w:val="00000A"/>
          <w:sz w:val="24"/>
          <w:szCs w:val="24"/>
          <w:lang w:val="mn-MN"/>
        </w:rPr>
        <w:t>С.Оюун:</w:t>
      </w:r>
      <w:r>
        <w:rPr>
          <w:rFonts w:cs="Arial"/>
          <w:b w:val="false"/>
          <w:bCs w:val="false"/>
          <w:color w:val="00000A"/>
          <w:sz w:val="24"/>
          <w:szCs w:val="24"/>
          <w:lang w:val="mn-MN"/>
        </w:rPr>
        <w:t xml:space="preserve"> -Баярлалаа. Зарчмын юм бас санал солилцоход бас асуулт тавих гэсэн юм. Энэ Засгийн газрын мөрийн хөтөлбөр гээд дөрвөн жилээр батлагддаг. Мэдээж бүрэн эрхийн хугацаанд дөрвөн жил нь биш бол дунд нь шинэ Засгийн газар гарвал мөрийн хөтөлбөрийг нь шинэчлээд явдаг. Тэгээд жил бүр бол бас төсөв баталдаг. Тэгээд мөрийн хөтөлбөрийнхөө хэрэгжилтэд шаардлагатай төсвөө баталдаг. Хөрөнгийн эх үүсвэрийг баталдаг. Сая Баярцогт сайд бас хэлж байна. Төчнөөн ажлаас төд нь хөрөнгийн эх үүсвэртэй баталсан, тэд нь батлагдаагүй гэж. Тэгэхээр ер нь логик юу вэ гэхээр Засгийн газрын мөрийн хөтөлбөр байгаад тэрэндээ таарсан төсвөө жил болгон батлаад зарчмын хувьд явж байх нь уг нь арай зөв юм шиг санагдаад байдаг байхгүй юу. Тэр жил бүрийн үндсэн чиглэлийг Их Хурал заавал батлаад, заавал тэрийг нь хэлэлцээд байх биш. Яг жил болгоны үндсэн чиглэлийг Засгийн газар өөрөө боловсруулаад дотроо баталдаг өөрсдөө мониторингоо яам яаман дээрээ Засгийн газрынхаа хүрээнд хийдэг. Ингээд явж байгаа зарчим нь зөв юм болов уу гэж би боддог юм. Тэгэхээр хуулинд ийм чиглэлийн өөрчлөлт оруулбал дэмжих үү. Энэ бол урд нь ярьж байсан асуудал л даа. </w:t>
      </w:r>
    </w:p>
    <w:p>
      <w:pPr>
        <w:pStyle w:val="style27"/>
        <w:spacing w:line="100" w:lineRule="atLeast"/>
        <w:ind w:firstLine="720" w:left="0" w:right="0"/>
        <w:jc w:val="both"/>
      </w:pPr>
      <w:r>
        <w:rPr>
          <w:rFonts w:cs="Arial"/>
          <w:b/>
          <w:bCs/>
          <w:color w:val="00000A"/>
          <w:sz w:val="24"/>
          <w:szCs w:val="24"/>
          <w:lang w:val="mn-MN"/>
        </w:rPr>
        <w:t>Ж.Энхбаяр: -</w:t>
      </w:r>
      <w:r>
        <w:rPr>
          <w:rFonts w:cs="Arial"/>
          <w:b w:val="false"/>
          <w:bCs w:val="false"/>
          <w:color w:val="00000A"/>
          <w:sz w:val="24"/>
          <w:szCs w:val="24"/>
          <w:lang w:val="mn-MN"/>
        </w:rPr>
        <w:t>Баярцогт сайдын микрофон.</w:t>
      </w:r>
    </w:p>
    <w:p>
      <w:pPr>
        <w:pStyle w:val="style27"/>
        <w:spacing w:line="100" w:lineRule="atLeast"/>
        <w:ind w:firstLine="720" w:left="0" w:right="0"/>
        <w:jc w:val="both"/>
      </w:pPr>
      <w:r>
        <w:rPr>
          <w:rFonts w:cs="Arial"/>
          <w:b/>
          <w:bCs/>
          <w:color w:val="00000A"/>
          <w:sz w:val="24"/>
          <w:szCs w:val="24"/>
          <w:lang w:val="mn-MN"/>
        </w:rPr>
        <w:t>С.Баярцогт:</w:t>
      </w:r>
      <w:r>
        <w:rPr>
          <w:rFonts w:cs="Arial"/>
          <w:b w:val="false"/>
          <w:bCs w:val="false"/>
          <w:color w:val="00000A"/>
          <w:sz w:val="24"/>
          <w:szCs w:val="24"/>
          <w:lang w:val="mn-MN"/>
        </w:rPr>
        <w:t xml:space="preserve"> -Оюун гишүүний асуултад хариулъя. Оюун гишүүнтэй бол 100 хувь санал нэг байгаа. Төрийн байгуулалтын байнгын хороон дээр хуралдах үед бас Төрийн байгуулалтын байнгын хорооны бараг бүх гишүүд ийм санал гаргасан. Яагаад вэ гэвэл ер нь энэ хуульд нь өөрчлөлт оруулаад хэлэлцдэг арга зарчмыг нь эргэж харъя. Ерөөсөө Үндсэн хуулинд нь Засгийн газрын үйл ажиллагааны хөтөлбөр, нийгэм, эдийн засгийг хөгжүүлэх үндсэн чиглэлийг хэлэлцэж батална гээд Үндсэн хуулинд байгаа учраас уламжлалаараа ингээд яваад ирсэн. Тэгээд энэ аргачлалаасаа бүгдээрээ салахгүй бол анхны нөгөө төлөвлөлт нь өөрөө бас буруу болоод байдаг. Яагаад гэхээр төсөвт суулгаж чадаагүй арга хэмжээнүүд нөгөө мөрөөдлийн жагсаалт шиг хийгдчихдэг учраас эргээд тайлагналыг нь хэлэлцэх үед бол орох бололцоо их хомс байдаг учраас таны гаргаж байгаа саналыг бол Төрийн байгуулалтын байнгын хорооны санал, дүгнэлтэд оруулсан. </w:t>
      </w:r>
    </w:p>
    <w:p>
      <w:pPr>
        <w:pStyle w:val="style27"/>
        <w:spacing w:line="100" w:lineRule="atLeast"/>
        <w:ind w:firstLine="720" w:left="0" w:right="0"/>
        <w:jc w:val="both"/>
      </w:pPr>
      <w:r>
        <w:rPr>
          <w:rFonts w:cs="Arial"/>
          <w:b w:val="false"/>
          <w:bCs w:val="false"/>
          <w:color w:val="00000A"/>
          <w:sz w:val="24"/>
          <w:szCs w:val="24"/>
          <w:lang w:val="mn-MN"/>
        </w:rPr>
        <w:t xml:space="preserve">Төрийн байгуулалтын байнгын хороо бол өөрөө тэр хуулийг нь санаачилъя гэж тогтсон. Цог гишүүн байна, Н.Энхболд гишүүн байна. Тэгээд бид нар бол яг ийм санал гаргаад Эдийн засгийн байнгын хороонд хүргүүлчихсэн байгаа. Тэгэхээр та бас Байнгын хорооны хуралдаан дээр саналаа хэлээд Аюулгүй байдал, гадаад бодлогын байнгын хорооноос энэ санал дэмжигдэх юм бол хамтраад Улсын Их Хурлын гишүүд санаачилж байгаа нь бол зөв байх гэж бодож байна. Баярлалаа. </w:t>
      </w:r>
    </w:p>
    <w:p>
      <w:pPr>
        <w:pStyle w:val="style27"/>
        <w:spacing w:line="100" w:lineRule="atLeast"/>
        <w:ind w:firstLine="720" w:left="0" w:right="0"/>
        <w:jc w:val="both"/>
      </w:pPr>
      <w:r>
        <w:rPr>
          <w:b/>
          <w:bCs/>
          <w:lang w:val="mn-MN"/>
        </w:rPr>
        <w:t>Ж.Энхбаяр:</w:t>
      </w:r>
      <w:r>
        <w:rPr>
          <w:b w:val="false"/>
          <w:bCs w:val="false"/>
          <w:lang w:val="mn-MN"/>
        </w:rPr>
        <w:t xml:space="preserve"> -Тодруулах уу. Цог гишүүнд микрофон өгөөрэй. </w:t>
      </w:r>
    </w:p>
    <w:p>
      <w:pPr>
        <w:pStyle w:val="style27"/>
        <w:spacing w:line="100" w:lineRule="atLeast"/>
        <w:ind w:firstLine="720" w:left="0" w:right="0"/>
        <w:jc w:val="both"/>
      </w:pPr>
      <w:r>
        <w:rPr>
          <w:rFonts w:cs="Arial"/>
          <w:b/>
          <w:bCs/>
          <w:color w:val="00000A"/>
          <w:sz w:val="24"/>
          <w:szCs w:val="24"/>
          <w:lang w:val="mn-MN"/>
        </w:rPr>
        <w:t xml:space="preserve">Л.Цог: </w:t>
      </w:r>
      <w:r>
        <w:rPr>
          <w:rFonts w:cs="Arial"/>
          <w:b w:val="false"/>
          <w:bCs w:val="false"/>
          <w:color w:val="00000A"/>
          <w:sz w:val="24"/>
          <w:szCs w:val="24"/>
          <w:lang w:val="mn-MN"/>
        </w:rPr>
        <w:t xml:space="preserve">-Тэгэхээр бүх л Байнгын хороонд энэ асуудал яригдаж байгаа юм шиг байна л даа. Ерөнхий Оюун гишүүний ярьсантай холбогдуулж тэгэхээр Үндсэн чиглэл хэрэгтэй. Мөрийн хөтөлбөр хэрэгтэй, төсөвтэй уялдахгүй байна гээд ингээд өнжсөн юм байгаад байгаа юм. Сая Баярцогт сайд хариуллаа. Тэгэхээр энд бол хамгийн гол нь санхүүгийн талаар холбогдохгүй байгаа асуудал. Хөрөнгө мөнгөгүй бол тэгээд л хоосон юм болж хувирч байгаатай холбоотой. Тэгээд энэ утгаараа бол ингээд яриад байх юм бол энэ Үндсэн чиглэл чинь хоосон ярьдаг, үр дүнгүй болдог ийм болоод явчихсан. Давтан хэлье гэж бодож байна. </w:t>
      </w:r>
    </w:p>
    <w:p>
      <w:pPr>
        <w:pStyle w:val="style27"/>
        <w:spacing w:line="100" w:lineRule="atLeast"/>
        <w:ind w:firstLine="720" w:left="0" w:right="0"/>
        <w:jc w:val="both"/>
      </w:pPr>
      <w:r>
        <w:rPr>
          <w:rFonts w:cs="Arial"/>
          <w:b w:val="false"/>
          <w:bCs w:val="false"/>
          <w:color w:val="00000A"/>
          <w:sz w:val="24"/>
          <w:szCs w:val="24"/>
          <w:lang w:val="mn-MN"/>
        </w:rPr>
        <w:t xml:space="preserve">Яг өнөөдрийн энэ  сайдтай холбогдуулж ярих юман дотор бол нэг ийм юм асуух гэсэн юм, Пүрэвсүрэн сайдаас. Тухайн орны хил мэдэхгүй дипломат ажилтан олон байна гэсэн ийм шүүмжлэл гарч байгаа юм л даа. </w:t>
      </w:r>
    </w:p>
    <w:p>
      <w:pPr>
        <w:pStyle w:val="style27"/>
        <w:spacing w:line="100" w:lineRule="atLeast"/>
        <w:ind w:firstLine="720" w:left="0" w:right="0"/>
        <w:jc w:val="both"/>
      </w:pPr>
      <w:r>
        <w:rPr>
          <w:rFonts w:cs="Arial"/>
          <w:b w:val="false"/>
          <w:bCs w:val="false"/>
          <w:color w:val="00000A"/>
          <w:sz w:val="24"/>
          <w:szCs w:val="24"/>
          <w:lang w:val="mn-MN"/>
        </w:rPr>
        <w:t xml:space="preserve">Тэгэхээр энэ чиглэлийн судалгаа ер нь байна уу, яаманд. Би тухайлах юм бол хөрш хоёр орноо ярья гэж бодож байна. Москвад хэл мэдэхгүй, Орос хэл мэдэхгүй дипломат ажилтан хэчнээн байдаг юм, тоо байна уу, үгүй юу бүгд мэддэг юм уу. Бээжинд хэчнээн байна гэсэн надад сонирхсон асуудал байна. Би бол элчин сайдын хувьд энийг заавал байх ёстой гэж ойлгохгүй байгаа. Виз олгож байгаа консулын ажилтан тухайн орны хэл мэдэхгүй байна гэсэн яриа гарсан. Энэ бол ноцтой асуудал гэж бодож байна. Бид дүгнэлт хэлэхэд хэрэгтэй болов уу гэж бодсондоо асууж байгаа юм шүү, Пүрэвсүрэн сайд аа.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-Хоёрдугаар микрофон.</w:t>
      </w:r>
    </w:p>
    <w:p>
      <w:pPr>
        <w:pStyle w:val="style27"/>
        <w:spacing w:line="100" w:lineRule="atLeast"/>
        <w:ind w:firstLine="720" w:left="0" w:right="0"/>
        <w:jc w:val="both"/>
      </w:pPr>
      <w:r>
        <w:rPr>
          <w:rFonts w:cs="Arial"/>
          <w:b/>
          <w:bCs/>
          <w:color w:val="00000A"/>
          <w:sz w:val="24"/>
          <w:szCs w:val="24"/>
          <w:lang w:val="mn-MN"/>
        </w:rPr>
        <w:t>Л.Пүрэвсүрэн:</w:t>
      </w:r>
      <w:r>
        <w:rPr>
          <w:rFonts w:cs="Arial"/>
          <w:b w:val="false"/>
          <w:bCs w:val="false"/>
          <w:color w:val="00000A"/>
          <w:sz w:val="24"/>
          <w:szCs w:val="24"/>
          <w:lang w:val="mn-MN"/>
        </w:rPr>
        <w:t xml:space="preserve"> -Сайн байцгаана уу, энэ өглөөний амгаланг айлтгая. Цог  гишүүний асуултад хариулъя. Тэгэхээр энэ гадаадад ажиллаж байгаа элчин сайдын яамдын ажилчдын асуудал бол асуудал болоод байгаа. Тэгэхээр энэ төрийн тусгай алба гээд дипломат одоо ийм бас ажлын онцлогтой ийм алба байдаг. Гэтэл суугаа орныхоо хэлийг мэдэхгүй, суугаа орны байтугай түгээмэл хэл ч мэдэхгүй ийм хүмүүс одоо ажиллаж байгаа явдал байгаа. Москвагийн элчин сайдын яам бол үнэхээрийн хүн хүчний хувьд бол хорин хэдэн дипломаттай боловч  тэрэн дээр бол чадваржуулах ийм шаардлага байгаа. Тийм учраас боловсон хүчний бодлого дээр ч гэсэн энэ талаар анхааръя гээд. Хууль зөрчиж томилогдсон, ер нь суугаа орныхоо хэл юм уу, дипломат ажлын шаардлага хангахгүй байгаа ийм хүмүүстэй ер нь хуулийн дагуу шалгалтыг нь авъя нэг тийш нь цэгцэлье гэсэн ийм бодлого баримталж байгаа.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-Тодруулах уу. Дэмбэрэл гишүүн. Микрофон.</w:t>
      </w:r>
    </w:p>
    <w:p>
      <w:pPr>
        <w:pStyle w:val="style27"/>
        <w:spacing w:line="100" w:lineRule="atLeast"/>
        <w:ind w:firstLine="720" w:left="0" w:right="0"/>
        <w:jc w:val="both"/>
      </w:pPr>
      <w:r>
        <w:rPr>
          <w:rFonts w:cs="Arial"/>
          <w:b/>
          <w:bCs/>
          <w:color w:val="00000A"/>
          <w:sz w:val="24"/>
          <w:szCs w:val="24"/>
          <w:lang w:val="mn-MN"/>
        </w:rPr>
        <w:t>Д.Дэмбэрэл:</w:t>
      </w:r>
      <w:r>
        <w:rPr>
          <w:rFonts w:cs="Arial"/>
          <w:b w:val="false"/>
          <w:bCs w:val="false"/>
          <w:color w:val="00000A"/>
          <w:sz w:val="24"/>
          <w:szCs w:val="24"/>
          <w:lang w:val="mn-MN"/>
        </w:rPr>
        <w:t xml:space="preserve"> -Баярлалаа. Би энэ Эдийн засаг, нийгмийг 2014 онд хөгжүүлэх үндсэн чиглэлийн Аюулгүй байдал, гадаад бодлогын байнгын хорооны эрхлэх асуудлын биелэлт гэсэн тийм материал тарсан л даа. Энэ материалаас би нэг хоёр, гурван зүйл тодруулаад асууя. </w:t>
      </w:r>
    </w:p>
    <w:p>
      <w:pPr>
        <w:pStyle w:val="style27"/>
        <w:spacing w:line="100" w:lineRule="atLeast"/>
        <w:ind w:firstLine="720" w:left="0" w:right="0"/>
        <w:jc w:val="both"/>
      </w:pPr>
      <w:r>
        <w:rPr>
          <w:rFonts w:cs="Arial"/>
          <w:b w:val="false"/>
          <w:bCs w:val="false"/>
          <w:color w:val="00000A"/>
          <w:sz w:val="24"/>
          <w:szCs w:val="24"/>
          <w:lang w:val="mn-MN"/>
        </w:rPr>
        <w:t xml:space="preserve">Тэгэхээр энд бол энэ зээл байгаа юм. Зарим зээлүүдийг бид нар бол сонссон. Зарим зээлийг нь бол сонсоогүй зээлийн танилцуулгууд яваад байгаа юм л даа. Жишээлэх юм бол самурай бондыг бол ойлгож байна. 24 тэрбум иен. Энэ бол ерөнхийдөө бид нар тийм шүүмжлэлээр нэлээд сонссон л доо. Засгийн газрыг ийм зээл авч байгааг энэ нь ямар учиртай юм бэ гэсээр байгаад. Одоо энэ танилцуулга орж ирж байгаа юм. Энэ Бүгд Найрамдах Хятад ард улсын Хөгжлийн банк гээд. Үүнээс одоо нийтдээ 8.3 сая евро, Японы бусад зээлүүд гээд баахан зүйл байгаа юм л даа. Энэ шинэ нисэх онгоцны буудал, инженерийн дээд боловсрол олгох. Мянган оюутны сургах төлбөр 75 сая орчим доллар. Шинэ нисэх онгоцны буудалд бол 400 сая доллар. Дөрөвдүгээр цахилгаан станц 50 сая доллар гээд. Эд нарыг яах вэ, ойлгож байна л даа. </w:t>
      </w:r>
    </w:p>
    <w:p>
      <w:pPr>
        <w:pStyle w:val="style27"/>
        <w:spacing w:line="100" w:lineRule="atLeast"/>
        <w:ind w:firstLine="720" w:left="0" w:right="0"/>
        <w:jc w:val="both"/>
      </w:pPr>
      <w:r>
        <w:rPr>
          <w:rFonts w:cs="Arial"/>
          <w:b w:val="false"/>
          <w:bCs w:val="false"/>
          <w:color w:val="00000A"/>
          <w:sz w:val="24"/>
          <w:szCs w:val="24"/>
          <w:lang w:val="mn-MN"/>
        </w:rPr>
        <w:t xml:space="preserve">Яагаад гэвэл энэ тодорхой төсөл арга хэмжээг санхүүжүүлнэ гэж Улсын Их Хуралд удаа дараа танилцагдаад байсан юм. Энэтхэгийн 20 сая долларын зээл. Солонгосын энэ 300 сая долларын зээл. Ингээд энэ Европын бусад улсуудын зээл гээд баахан ийм зээлүүд энд танилцуулаад байгаа, Аюулгүй байдлын байнгын хороонд. Тэгэхээр энэ зээлүүдийн хэчнээн нь урд нь Улсын Их Хурлаар төсөл арга хэмжээг санхүүжүүлэхэд зориулж зөвшөөрөл гэдэг юм уу даа авсан. Тэр нь бол Засгийн газар түүгээрээ Улсын Их Хуралд мэдэгдсэн юм огт байхгүйгээр аваад явж байгаа зээлүүд. Тэгэхээр энэ зээлүүдийн нэлээдийг нь жишээлбэл би бас нэлээдийг нь сонсоогүй л зээлүүд байх юм л даа. Тэгээд энэ хойд талын энэ жагсаалт бол их олон, цааш ингээд үргэлжлээд явчихаж байгаа юм. Тэгээд зээл авах ажлаа ер нь нэлээд цэгцтэй болговол яасан юм бэ. </w:t>
      </w:r>
    </w:p>
    <w:p>
      <w:pPr>
        <w:pStyle w:val="style27"/>
        <w:spacing w:line="100" w:lineRule="atLeast"/>
        <w:ind w:firstLine="720" w:left="0" w:right="0"/>
        <w:jc w:val="both"/>
      </w:pPr>
      <w:r>
        <w:rPr>
          <w:rFonts w:cs="Arial"/>
          <w:b w:val="false"/>
          <w:bCs w:val="false"/>
          <w:color w:val="00000A"/>
          <w:sz w:val="24"/>
          <w:szCs w:val="24"/>
          <w:lang w:val="mn-MN"/>
        </w:rPr>
        <w:t xml:space="preserve">Одоо нэг ингээд нийт энэ авч байгаа зээлийг бүр нэг ойлгомжтой болтол нь Засгийн газар Улсын Их Хурлын зөвшөөрсөн, зөвшөөрөөгүйгээр нь ялгаад төсөл арга хэмжээнд нь төдийг авсан ерөөсөө төсөл, арга хэмжээгүйгээр авчихсан зээл гээд. Ингэхгүй бол баахан зээлийн маргааны асуудал нэг л сайн шийдэгдэхгүй. Тэгээд цувуулаад аваад байдаг хожим нийт зээлийн хэмжээ Улсын Их Хурлын тогтоосон лимитээс даваад эцэст нь арга буюу тэр авсан хэмжээнд нь бид шийдвэрээ баталж өгөх ийм байдалд хүрээд байх юм. Тэгээд 14 оны энэ авсан зээл чинь үр ашиг нь ер нь юу болж дуусах юм бол сайн тооцсон уу, үгүй юу. </w:t>
      </w:r>
    </w:p>
    <w:p>
      <w:pPr>
        <w:pStyle w:val="style27"/>
        <w:spacing w:line="100" w:lineRule="atLeast"/>
        <w:ind w:firstLine="720" w:left="0" w:right="0"/>
        <w:jc w:val="both"/>
      </w:pPr>
      <w:r>
        <w:rPr>
          <w:rFonts w:cs="Arial"/>
          <w:b w:val="false"/>
          <w:bCs w:val="false"/>
          <w:color w:val="00000A"/>
          <w:sz w:val="24"/>
          <w:szCs w:val="24"/>
          <w:lang w:val="mn-MN"/>
        </w:rPr>
        <w:t>Хоёрдугаарт нь миний асуух гэж байгаа зүйл тэр 104 арга хэмжээний 14 оны хөгжүүлэх үндсэн чиглэлийн яг нийт гишүүн.../минут дуусав/.</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-Дэмбэрэл гишүүнд нэмэлт цаг өгье. </w:t>
      </w:r>
    </w:p>
    <w:p>
      <w:pPr>
        <w:pStyle w:val="style27"/>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Д.Дэмбэрэл:</w:t>
      </w:r>
      <w:r>
        <w:rPr>
          <w:rFonts w:cs="Arial"/>
          <w:b w:val="false"/>
          <w:bCs w:val="false"/>
          <w:color w:val="00000A"/>
          <w:sz w:val="24"/>
          <w:szCs w:val="24"/>
          <w:lang w:val="mn-MN"/>
        </w:rPr>
        <w:t xml:space="preserve"> -104 арга хэмжээ чинь яг нийт дүнгээрээ  хэдэн хувийн биелэлттэй гэж Улсын Их Хурал дүгнэж гаргах гээд байна. Сая Баярцогт сайд нэлээд дотор нь бүрэлдэхүүнээр нь задлаад нэлээд тоонуудыг уншчихлаа л даа. Тэр танилцуулгад байгаа гээд байгаа юм. Үүнийг нь протоколд бүр тодорхой 104 арга хэмжээний тэдэн хувь нь биелсэн байна гэж үзэж байгааг аудитынхан хажуугаас нь хариулах байхаа даа. Аудитаас сонсчихъё. Хэр зэрэг чанартай биелсэн юм бэ гэдгийг. Баярлалаа. </w:t>
      </w:r>
    </w:p>
    <w:p>
      <w:pPr>
        <w:pStyle w:val="style27"/>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Ж.Энхбаяр:</w:t>
      </w:r>
      <w:r>
        <w:rPr>
          <w:rFonts w:cs="Arial"/>
          <w:b w:val="false"/>
          <w:bCs w:val="false"/>
          <w:color w:val="00000A"/>
          <w:sz w:val="24"/>
          <w:szCs w:val="24"/>
          <w:lang w:val="mn-MN"/>
        </w:rPr>
        <w:t xml:space="preserve"> -Зангад дарга нэг номер.</w:t>
      </w:r>
    </w:p>
    <w:p>
      <w:pPr>
        <w:pStyle w:val="style27"/>
        <w:spacing w:line="100" w:lineRule="atLeast"/>
        <w:ind w:firstLine="720" w:left="0" w:right="0"/>
        <w:jc w:val="both"/>
      </w:pPr>
      <w:r>
        <w:rPr>
          <w:rFonts w:cs="Arial"/>
          <w:b/>
          <w:bCs/>
          <w:color w:val="00000A"/>
          <w:sz w:val="24"/>
          <w:szCs w:val="24"/>
          <w:lang w:val="mn-MN"/>
        </w:rPr>
        <w:t>А.Зангад:</w:t>
      </w:r>
      <w:r>
        <w:rPr>
          <w:rFonts w:cs="Arial"/>
          <w:b w:val="false"/>
          <w:bCs w:val="false"/>
          <w:color w:val="00000A"/>
          <w:sz w:val="24"/>
          <w:szCs w:val="24"/>
          <w:lang w:val="mn-MN"/>
        </w:rPr>
        <w:t xml:space="preserve"> -Баярлалаа. Дэмбэрэл гишүүний асуултад хариулъя. Аудит хөндлөнгийн үнэлгээ хийгээд 63.2 хувийн биелэлттэй гэж гаргасан. Засгийн газрын Хэрэг эрхлэх газрын үнэлгээтэй ойрхон байгаа, 63.7 гэсэн үнэлгээ гарсан. Үнэлсэн аргачлал нь бол Засгийн газрын 322 дугаар тогтоолоор батлагдсан мониторинг хяналт, шинжилгээ, үнэлгээний аргачлалыг ашигласан. Аудитын газар бол гүйцэтгэлийн аудитын арга ажлын горимоор ажиллаж гаргасан үнэлгээ байгаа.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-Өр зээлийн талаар хэн хариулах вэ. Баярцогт сайд.</w:t>
      </w:r>
    </w:p>
    <w:p>
      <w:pPr>
        <w:pStyle w:val="style27"/>
        <w:spacing w:line="100" w:lineRule="atLeast"/>
        <w:ind w:firstLine="720" w:left="0" w:right="0"/>
        <w:jc w:val="both"/>
      </w:pPr>
      <w:r>
        <w:rPr>
          <w:rFonts w:cs="Arial"/>
          <w:b/>
          <w:bCs/>
          <w:color w:val="00000A"/>
          <w:sz w:val="24"/>
          <w:szCs w:val="24"/>
          <w:lang w:val="mn-MN"/>
        </w:rPr>
        <w:t>С.Баярцогт:</w:t>
      </w:r>
      <w:r>
        <w:rPr>
          <w:rFonts w:cs="Arial"/>
          <w:b w:val="false"/>
          <w:bCs w:val="false"/>
          <w:color w:val="00000A"/>
          <w:sz w:val="24"/>
          <w:szCs w:val="24"/>
          <w:lang w:val="mn-MN"/>
        </w:rPr>
        <w:t xml:space="preserve"> -Дэмбэрэл гишүүний асуултад хариулъя. Одоогийн хуулиар бол манайх хөнгөлөлттэй болон арилжааны зээлүүдийг бол бүгдийг нь Улсын Их Хуралд оруулж хэлэлцүүлээд зөвшилцөөд соёрхон баталж байж авч хэрэглэж байгаа ийм зүйлүүд байгаа. Тэгээд таны түрүүний дурдсан зүйл дотроос бол бид нар нөгөө Монгол Улсын Хөгжлийн банк бүтээн байгуулалтын төслийг ямар эх үүсвэрүүдээс 1.2 их наяд төгрөгөөр татсан бэ гэдгээр танилцуулгаа бэлдчихсэн. Самурай бонд Хятадын хөгжлийн банкнаас авсан хөнгөлөлттэй зээл, тэгээд Европын банкнуудаас авсан зээлийн эх үүсвэрүүдээ ингээд яг он, сар, өдөртэй нь бол тавьчихсан байгаа. Тэгээд тодорхой шийдвэрүүд нь бол бүгдээрээ Засгийн газрын түвшинд гараад 14 ондоо гарч байж авсан ийм шийдвэрүүд байгаа. </w:t>
      </w:r>
    </w:p>
    <w:p>
      <w:pPr>
        <w:pStyle w:val="style27"/>
        <w:spacing w:line="100" w:lineRule="atLeast"/>
        <w:ind w:firstLine="720" w:left="0" w:right="0"/>
        <w:jc w:val="both"/>
      </w:pPr>
      <w:r>
        <w:rPr>
          <w:rFonts w:cs="Arial"/>
          <w:b w:val="false"/>
          <w:bCs w:val="false"/>
          <w:color w:val="00000A"/>
          <w:sz w:val="24"/>
          <w:szCs w:val="24"/>
          <w:lang w:val="mn-MN"/>
        </w:rPr>
        <w:t xml:space="preserve">Гадаад улс орнуудаас авч байгаа экспортын болон хөнгөлөлттэй зээлийн эх үүсвэрүүд нь бол зөвхөн 14 ондоо биш ерөөсөө 13, 12 оноос үргэлжлээд явж байгаа зээлүүд зарим нь бол 11 оноос үргэлжлээд явж байгаа зээлүүдийн зохицуулалтууд байгаа. Ерөнхий хэлэлцээрээрээ бол том дүнгүүдээрээ ерөнхий хэлэлцээрээ зурчихсан. Тухай тухайн жилдээ жишээ нь одоо юу гэдэг юм бэ, Солонгосын 300 сая долларын ерөнхий хэлэлцээрээ бол байгуулчихсан. Түүнээс бол 55 сая доллар дээр нь бол тусгай хэлэлцээр байгуулаад явж байх жишээтэй. Яг Засгийн газар Улсын Их Хурал уруу орж ирээгүйгээр бие дааж шийдэгдэж байгаа зээл бол нөгөө Хятадын төв банк Монголбанкны хоорондох своп хэлэлцэл байгаа. Шаардлагатай гэвэл бид нар бас зээлүүдийг угаасаа тайланг Аюулгүй байдал, гадаад бодлогын байнгын хороо, Улсын Их Хуралд бол жил болгон өгч байх үүрэгтэй. Нарийвчилсан танилцуулгыг нэмээд өгчхөж болно. Баярлалаа.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-Тодруулах уу. Тодруулъя, Дэмбэрэл гишүүнд тодруулга. </w:t>
      </w:r>
    </w:p>
    <w:p>
      <w:pPr>
        <w:pStyle w:val="style27"/>
        <w:spacing w:line="100" w:lineRule="atLeast"/>
        <w:ind w:firstLine="720" w:left="0" w:right="0"/>
        <w:jc w:val="both"/>
      </w:pPr>
      <w:r>
        <w:rPr>
          <w:rFonts w:cs="Arial"/>
          <w:b/>
          <w:bCs/>
          <w:color w:val="00000A"/>
          <w:sz w:val="24"/>
          <w:szCs w:val="24"/>
          <w:lang w:val="mn-MN"/>
        </w:rPr>
        <w:t>Д.Дэмбэрэл:</w:t>
      </w:r>
      <w:r>
        <w:rPr>
          <w:rFonts w:cs="Arial"/>
          <w:b w:val="false"/>
          <w:bCs w:val="false"/>
          <w:color w:val="00000A"/>
          <w:sz w:val="24"/>
          <w:szCs w:val="24"/>
          <w:lang w:val="mn-MN"/>
        </w:rPr>
        <w:t xml:space="preserve"> -Тэгэхээр Хятадын энэ банкны своп хэлцэл гэдгээр энэ Монголбанк яг хэдийг авчхаад байгаа юм бэ. Энэ нэг тийм сураг ч юм шиг нэг их юм авчихсан ч юм шиг. Авах гээд байгаа ч юм шиг ингээд байгаад байх юм. Энэ ер нь яг хэд болоод байгаа юм бэ. Энэ бол энэ Монголбанкны зээлийг ер нь одоо энэ улсын зээлийн нийт өрийн хэмжээнд оруулж байна уу, үгүй юу?</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Сангийн яам мэдээлэл байна уу, Батхүрэл. </w:t>
      </w:r>
    </w:p>
    <w:p>
      <w:pPr>
        <w:pStyle w:val="style27"/>
        <w:spacing w:line="100" w:lineRule="atLeast"/>
        <w:ind w:firstLine="720" w:left="0" w:right="0"/>
        <w:jc w:val="both"/>
      </w:pPr>
      <w:r>
        <w:rPr>
          <w:rFonts w:cs="Arial"/>
          <w:b/>
          <w:bCs/>
          <w:color w:val="00000A"/>
          <w:sz w:val="24"/>
          <w:szCs w:val="24"/>
          <w:lang w:val="mn-MN"/>
        </w:rPr>
        <w:t>Г.Батхүрэл:</w:t>
      </w:r>
      <w:r>
        <w:rPr>
          <w:rFonts w:cs="Arial"/>
          <w:b w:val="false"/>
          <w:bCs w:val="false"/>
          <w:color w:val="00000A"/>
          <w:sz w:val="24"/>
          <w:szCs w:val="24"/>
          <w:lang w:val="mn-MN"/>
        </w:rPr>
        <w:t xml:space="preserve"> -Дэмбэрэл гишүүний асуултад хариулъя. Тэгэхээр Монголбанк, БНХАУ-ын банктай хамтраад своп хэлэлцээ хийсэн байгаа. Хэлэлцээний хэмжээ бол 15 тэрбум ам доллар байгаа. Энэ маань бол ханшийг тогтворжуулах энэ хүрээнд бол хийгдээд явж байгаа ажил. Өмнө нь бол 10 тэрбум байсан. Намар бол энэ хэмжээг 5 тэрбумаар нэмэгдүүлж одоо хэлэлцээрийг шинэчилж баталсан байгаа.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-Үлдэгдэл. </w:t>
      </w:r>
    </w:p>
    <w:p>
      <w:pPr>
        <w:pStyle w:val="style27"/>
        <w:spacing w:line="100" w:lineRule="atLeast"/>
        <w:ind w:firstLine="720" w:left="0" w:right="0"/>
        <w:jc w:val="both"/>
      </w:pPr>
      <w:r>
        <w:rPr>
          <w:rFonts w:cs="Arial"/>
          <w:b/>
          <w:bCs/>
          <w:color w:val="00000A"/>
          <w:sz w:val="24"/>
          <w:szCs w:val="24"/>
          <w:lang w:val="mn-MN"/>
        </w:rPr>
        <w:t xml:space="preserve">Г.Батхүрэл: </w:t>
      </w:r>
      <w:r>
        <w:rPr>
          <w:rFonts w:cs="Arial"/>
          <w:b w:val="false"/>
          <w:bCs w:val="false"/>
          <w:color w:val="00000A"/>
          <w:sz w:val="24"/>
          <w:szCs w:val="24"/>
          <w:lang w:val="mn-MN"/>
        </w:rPr>
        <w:t xml:space="preserve">-Яг нарийн үлдэгдлийг бол Монголбанкин дээр гаргаж байгаа байх. Эд нар дээр бол яг тодорхой яг эцсийн мэдээлэл бол ирээгүй. Баярлалаа. Дэмбэрэл гишүүн тодруулах уу.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-Асуулт байна. Монгол Улсыг 2014 онд хөгжүүлэх үндсэн чиглэлийн биелэлт 63 хувьтай гарсан байна. Төсвийг зориулалтын бус зарцуулсан буюу ийм холбогдох албан тушаалтан яамны сайд, улс төрийн албан тушаалтанд хариуцлага тооцоод явдаг. Тэгээд улс орныг хөгжүүлэх үндсэн чиглэлийг хэрэгжүүлээгүй албан тушаалтанд ямар хариуцлага тооцож байна. Аудитын газраас, нэг. </w:t>
      </w:r>
    </w:p>
    <w:p>
      <w:pPr>
        <w:pStyle w:val="style27"/>
        <w:spacing w:line="100" w:lineRule="atLeast"/>
        <w:ind w:firstLine="720" w:left="0" w:right="0"/>
        <w:jc w:val="both"/>
      </w:pPr>
      <w:r>
        <w:rPr>
          <w:rFonts w:cs="Arial"/>
          <w:b w:val="false"/>
          <w:bCs w:val="false"/>
          <w:color w:val="00000A"/>
          <w:sz w:val="24"/>
          <w:szCs w:val="24"/>
          <w:lang w:val="mn-MN"/>
        </w:rPr>
        <w:t xml:space="preserve">Хоёрдугаарт танай тайлантай танилцлаа. Биелэлт 63.2 хувьтай байдаг. Хоёрдугаарт ингээд үндсэн чиглэлийн төлөлтийн үндэслэл их муу гарсан байна. Хөрөнгө санхүүгийн эх үүсвэр нь зорилт, арга хэмжээгээ хэрэгжүүлэхэд хүрэлцэхгүйгээр төлөвлөсөн байна. Зорилт, арга хэмжээг судалгаа тооцоод үндэслэн бодитой төлөвлөөгүй байна. Үүн дотроо үндсэн чиглэлийг хэрэгжүүлэх талаар зохиосон ажил нь бодитой үр дүнд хүрээгүй байна. Макро эдийн засгийн бодлогын хүрээнд дэвшүүлсэн нөгөө улс орноо хөгжүүлэх зорилтот түвшний үзүүлэлтүүд нь хангагдаагүй байна. Ялангуяа эдийн засгийг тэр бодит салбарын бодит өсөлтийг бий болгох тэр салбаруудад хөрөнгө оруулалт үндсэндээ төлөлт нь их муу гарсан байна. </w:t>
      </w:r>
    </w:p>
    <w:p>
      <w:pPr>
        <w:pStyle w:val="style27"/>
        <w:spacing w:line="100" w:lineRule="atLeast"/>
        <w:ind w:firstLine="720" w:left="0" w:right="0"/>
        <w:jc w:val="both"/>
      </w:pPr>
      <w:r>
        <w:rPr>
          <w:rFonts w:cs="Arial"/>
          <w:b w:val="false"/>
          <w:bCs w:val="false"/>
          <w:color w:val="00000A"/>
          <w:sz w:val="24"/>
          <w:szCs w:val="24"/>
          <w:lang w:val="mn-MN"/>
        </w:rPr>
        <w:t>Байгаль орчин, бүс нутгийн хөгжлийн зорилт арга хэмжээнээс бид нарын нөгөө бүтэн 4, 5 жил ярьсан ногоон хөгжлийн асуудал бүрэн хэрэгжээгүй байна гэж гарсан байх юм. Тэгээд би энэ үндсэн чиглэлийн биелэлтүүд нь гүйцэтгэлийн тайлан, хяналт, шалгалт үр нөлөөтэй болоогүй байна. Нийгмийн хөгжлийн бодлогын тавьсан зорилт, арга хэмжээний биелэлт хангалтгүй гарсан байна. Ингээд дүгнэлтээ гаргасан байна л даа. Тэгээд энэ дээр бид нар асуугаад ямар хариуцлага байж болох вэ гэж. Үндсэндээ тавьсан зорилт биелээгүй байна. Хангалтгүй зохион байгуулж байгаа юм байна. Бодитой төлөвлөдөггүй юм байна. Шаардлагатай хөрөнгө оруулалтууд нь шийдэгддэггүй юм байна. Хариуцсан улсууд нь ажлаа хийхгүй байна.</w:t>
      </w:r>
    </w:p>
    <w:p>
      <w:pPr>
        <w:pStyle w:val="style27"/>
        <w:spacing w:line="100" w:lineRule="atLeast"/>
        <w:ind w:firstLine="720" w:left="0" w:right="0"/>
        <w:jc w:val="both"/>
      </w:pPr>
      <w:r>
        <w:rPr>
          <w:rFonts w:cs="Arial"/>
          <w:b w:val="false"/>
          <w:bCs w:val="false"/>
          <w:color w:val="00000A"/>
          <w:sz w:val="24"/>
          <w:szCs w:val="24"/>
          <w:lang w:val="mn-MN"/>
        </w:rPr>
        <w:t xml:space="preserve"> </w:t>
      </w:r>
      <w:r>
        <w:rPr>
          <w:rFonts w:cs="Arial"/>
          <w:b w:val="false"/>
          <w:bCs w:val="false"/>
          <w:color w:val="00000A"/>
          <w:sz w:val="24"/>
          <w:szCs w:val="24"/>
          <w:lang w:val="mn-MN"/>
        </w:rPr>
        <w:t xml:space="preserve">Ялангуяа төлөлт бол мэргэжлийн бус хандлагууд их давамгайлсан байна гэсэн ийм аудитын дүгнэлт гарч ирээд байна л даа. Үүнтэй холбоотой юу хэлэх гээд байна гэхээр удахгүй 2016 оны бас улс орноо хөгжүүлэх төлөвлөгөө орж ирнэ. 16 оны. 16 оноос эдийн засгийн нөхцөл байдал их хүндэрнэ. Дотоодын хөрөнгө оруулалтын эх үүсвэр бол боломж нэлээд шавхагдаж байгаа. Өнөөдөр Засгийн газрын авсан бондын өр дөрвөн их наядад дотоод бонд хүрч байгаа. Дотоодын бондын эх үүсвэр, хүү их өндөр байгаа, 16 хувь. Арилжааны банкуудаас өндөр. Дотоодын зах зээлээс мөнгийг бол Засгийн газар урсгал зардлаа санхүүжүүлэхийн тулд татаж байгаа. Тэгэхээр Засгийн газраас Баярцогт сайдаас асууя. Тодотголыг хэзээ оруулж ирэх вэ. Тодотголоо хийж байж бодит байдлыг дүгнэж байж тэгээд 16 оныхоо үндсэн чиглэлээ гаргаж ирмээр байна. Тэгэхгүй бол баталсан энэ үндсэн чиглэл рүү чинь хэрэгждэггүй, хөрөнгө мөнгө нь тусдаггүй. </w:t>
      </w:r>
    </w:p>
    <w:p>
      <w:pPr>
        <w:pStyle w:val="style27"/>
        <w:spacing w:line="100" w:lineRule="atLeast"/>
        <w:ind w:hanging="0" w:left="0" w:right="0"/>
        <w:jc w:val="both"/>
      </w:pPr>
      <w:r>
        <w:rPr>
          <w:rFonts w:cs="Arial"/>
          <w:b w:val="false"/>
          <w:bCs w:val="false"/>
          <w:color w:val="00000A"/>
          <w:sz w:val="24"/>
          <w:szCs w:val="24"/>
          <w:lang w:val="mn-MN"/>
        </w:rPr>
        <w:tab/>
        <w:t xml:space="preserve">Тайлагналтын байдал нь энэ, хариуцлага тооцох юм байхгүй ингээд сүүлдээ хэлбэрдэх төдий хандаад ийм байдал яваад байна. Тэгэхээр одоо энэ байдлыг бид яаралтай тодруулах шаардлага гарч ирээд байна. Тодотгол хэзээ хийгдэх вэ? Ямар хариуцлага тооцох вэ Зангад дарга. </w:t>
      </w:r>
    </w:p>
    <w:p>
      <w:pPr>
        <w:pStyle w:val="style27"/>
        <w:spacing w:line="100" w:lineRule="atLeast"/>
        <w:ind w:firstLine="720" w:left="0" w:right="0"/>
        <w:jc w:val="both"/>
      </w:pPr>
      <w:r>
        <w:rPr>
          <w:rFonts w:cs="Arial"/>
          <w:b/>
          <w:bCs/>
          <w:color w:val="00000A"/>
          <w:sz w:val="24"/>
          <w:szCs w:val="24"/>
          <w:lang w:val="mn-MN"/>
        </w:rPr>
        <w:t>А.Зангад:</w:t>
      </w:r>
      <w:r>
        <w:rPr>
          <w:rFonts w:cs="Arial"/>
          <w:b w:val="false"/>
          <w:bCs w:val="false"/>
          <w:color w:val="00000A"/>
          <w:sz w:val="24"/>
          <w:szCs w:val="24"/>
          <w:lang w:val="mn-MN"/>
        </w:rPr>
        <w:t xml:space="preserve"> -Энхбаяр гишүүний асуултад хариулъя. Тэгэхээр үнэлэх журам, аргачлалын хувьд бол биелсэн гүйцэтгэлээр нь үнэлэх, үйл ажиллагааны явцаар нь үнэлэх гэсэн хоёр хэсэгт хуваагдсан аргачлалаар бол үнэлж байгаа. Тэгээд хөндлөнгийн аудит бол нотлох баримтан дээр тулгуурлаж шалгаж үзсэний үндсэн дээр энэ үнэлэлт дүгнэлтүүдээ бичсэн. Хариуцсан албан тушаалтнуудад одоо хариуцлага тооцох асуудал дээр бол үндсэн чиглэлийн биелэлт гэдэг бичиг баримт бий. Үйл ажиллагааны хэрэгжилтээр хариуцлага тооцох асуудал Үндэсний аудитын газрын эрхлэх эрх хэмжээний асуудал биш. Ерөөсөө Үндэсний аудитын газар хариуцлага тооцох эрх бол байхгүй. Төрийн аудитын тухай хуулийн 28 дугаар зүйлийн 28.1 гэдэг шинэ заалтаар шинэ орсон өөрчлөлтөөр бол төсвийн гүйцэтгэл хууль, журмын зөрчилтэй холбогдож хариуцлага тооцох зөрчил гаргасан албан тушаалтанд хариуцлага тооцох саналыг холбогдох томилсон дээд албан тушаалтанд нь хүргүүлэх ийм боломж л нээгдсэн ийм байдалтай байгаа.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-Баярцогт сайд. </w:t>
      </w:r>
    </w:p>
    <w:p>
      <w:pPr>
        <w:pStyle w:val="style27"/>
        <w:spacing w:line="100" w:lineRule="atLeast"/>
        <w:ind w:firstLine="720" w:left="0" w:right="0"/>
        <w:jc w:val="both"/>
      </w:pPr>
      <w:r>
        <w:rPr>
          <w:rFonts w:cs="Arial"/>
          <w:b/>
          <w:bCs/>
          <w:color w:val="00000A"/>
          <w:sz w:val="24"/>
          <w:szCs w:val="24"/>
          <w:lang w:val="mn-MN"/>
        </w:rPr>
        <w:t>С.Баярцогт:</w:t>
      </w:r>
      <w:r>
        <w:rPr>
          <w:rFonts w:cs="Arial"/>
          <w:b w:val="false"/>
          <w:bCs w:val="false"/>
          <w:color w:val="00000A"/>
          <w:sz w:val="24"/>
          <w:szCs w:val="24"/>
          <w:lang w:val="mn-MN"/>
        </w:rPr>
        <w:t xml:space="preserve"> -Нэгдүгээр улирлын орлогын төлөвлөгөөний биелэлт дээрээс нь төсвийн хүрээний мэдэгдлийг нь хаврын чуулганаар хэлэлцэх ёстой. Үүнтэй холбогдуулаад бол байгаа эдийн засгийн нөхцөл байдлаа харж байгаад бол саналаа Сангийн яамнаас бол оруулж ирнэ. Одоогийн байдлаар эдийн засгийн ерөнхий үнэлгээ хийдэг манай гишүүн байгаа улс орнууд бол 2015, 2016 оны ерөнхий эдийн засгийн төлөв хандлагуудыг бол бүгдээрэнг нь гаргачихсан. Азийн хөгжлийн банк бол Азийн эдийн засгийн төлөв байдал гэдэг баримт бичгээ бол гаргачихсан. Олон улсын валютын сан бас энэ баримт бичгээ гаргачихсан. Дээрээс нь олон улсын валютын сан артикль дөрөв гэдэг Монголын эдийн засаг дээр хийсэн шинжилгээнийхээ тайланг сая олон улсын валютын сангийн удирдах зөвлөлөөр оруулаад баталчихсан. Тэгээд энэ нөхцөл байдлууд бол манай макро эдийн засгийн ерөнхий төлөв байдлыг бол илүү тод томруун харуулж байгаа. Тэгээд энэ дээрээ дүгнэлт хийгээд Сангийн яамнаас бол саналаа танилцуулах байх.</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-Зангад даргаас тодруулъя. Таны хариулт бас ойлгомж муутай санагдаад байна л даа. Одоо маргаашийн чуулган дээр ийм болох  боломж бий болох уу. Эх үүсвэрийг нь шийдэж өгсөн төсөл арга хэмжээ, хэрэгжилт хэдэн хувьтай байна. Эх үүсвэр шийдэгдсээр байтал хэрэгжүүлээгүй. Байгууллага яам албан тушаалтан. Бодлого тодорхой эрх зүйн орчин тодорхой байсаар байтал хэрэгжүүлээгүй албан тушаалтан яам, үүнтэй холбоотойгоор сая хариуцлага тооцох тийм боломж бий болсон гэдэгтэй холбоотойгоор санал ямар ямар яамтай холбоотойгоор хариуцлага тооцох шаардлага байна гэдэг зүйлийг маргаашийн чуулганы хуралдаанд оруулах бололцоо бий юу, өнөөдрийн. Дэлгэрэнгүй гарах уу? Нэгдүгээрт микрофон.</w:t>
      </w:r>
    </w:p>
    <w:p>
      <w:pPr>
        <w:pStyle w:val="style27"/>
        <w:spacing w:line="100" w:lineRule="atLeast"/>
        <w:ind w:firstLine="720" w:left="0" w:right="0"/>
        <w:jc w:val="both"/>
      </w:pPr>
      <w:r>
        <w:rPr>
          <w:rFonts w:cs="Arial"/>
          <w:b/>
          <w:bCs/>
          <w:color w:val="00000A"/>
          <w:sz w:val="24"/>
          <w:szCs w:val="24"/>
          <w:lang w:val="mn-MN"/>
        </w:rPr>
        <w:t>А.Зангад:</w:t>
      </w:r>
      <w:r>
        <w:rPr>
          <w:rFonts w:cs="Arial"/>
          <w:b w:val="false"/>
          <w:bCs w:val="false"/>
          <w:color w:val="00000A"/>
          <w:sz w:val="24"/>
          <w:szCs w:val="24"/>
          <w:lang w:val="mn-MN"/>
        </w:rPr>
        <w:t xml:space="preserve"> -104 арга хэмжээний биелэлт эх үүсвэртэйгээрээ, эх үүсвэргүйгээрээ хариуцсан яамдаараа дэлгэрэнгүй гарна. Түүнтэй холбогдуулаад энэ албан тушаалтанд ийм хариуцлага тооцох ёстой гэсэн саналыг өгөх юм уу, одоо тийм санал гаргах боломж надад гарахгүй. Засгийн газрын төсвийн гүйцэтгэл, нэгдсэн тайлан, улсын төсвийн гүйцэтгэлийн аудит бол одоо явагдаж байгаа. 6 сарын 10-нд Улсын Их Хуралд орж ирнэ.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-Баярлалаа. Хэлэлцэж байгаа асуудалтай холбогдуулан үг хэлэх гишүүд нэрээ өгнө үү. Батчимэг гишүүнээр тасаллаа. Нямдорж гишүүнд микрофон өгье. </w:t>
      </w:r>
    </w:p>
    <w:p>
      <w:pPr>
        <w:pStyle w:val="style27"/>
        <w:spacing w:line="100" w:lineRule="atLeast"/>
        <w:ind w:firstLine="720" w:left="0" w:right="0"/>
        <w:jc w:val="both"/>
      </w:pPr>
      <w:r>
        <w:rPr>
          <w:rFonts w:cs="Arial"/>
          <w:b/>
          <w:bCs/>
          <w:color w:val="00000A"/>
          <w:sz w:val="24"/>
          <w:szCs w:val="24"/>
          <w:lang w:val="mn-MN"/>
        </w:rPr>
        <w:t>Ц.Нямдорж:</w:t>
      </w:r>
      <w:r>
        <w:rPr>
          <w:rFonts w:cs="Arial"/>
          <w:b w:val="false"/>
          <w:bCs w:val="false"/>
          <w:color w:val="00000A"/>
          <w:sz w:val="24"/>
          <w:szCs w:val="24"/>
          <w:lang w:val="mn-MN"/>
        </w:rPr>
        <w:t xml:space="preserve"> -Та бүгдийн өглөөний амгаланг айлтгаж байна. Аюулгүйн хороо хуралдаж байна гэж дуулчихаад би зориуд орж ирсэн юм. Энэ хэрэгжилт гээд элдвийн юм ярьж байна. Үүнтэй холбоотой нэг асуудал байна. Энэ улсын өрийн хязгаарыг нэмэгдүүлэх арга хэмжээг угсраагаар л ойрхон ойрхон авлаа даа. Битүүний өдөр Өрийн удирдлагын тухай хуулийн гурван хэлэлцүүлгийг ганцхан өдөр хэлэлцээд дуусгасан. Энэ хуулиар Засгийн газрын өр нэмэгдэх хоёр бололцоо гаргаж өгсөн. Нэг нь Улсын үйлдвэрийн газрын зээлийг өрөнд тооцохгүй байх нэг муу арга. Тэртээ тэргүй Улсын үйлдвэрийн газрын өр авсан бол эцсийн дүндээ Засгийн газар төлнө. Манайх ийм хуультай гэж бид олон улсын шүүхэд хандаад ямар ч нэмэр байхгүй. </w:t>
      </w:r>
    </w:p>
    <w:p>
      <w:pPr>
        <w:pStyle w:val="style27"/>
        <w:spacing w:line="100" w:lineRule="atLeast"/>
        <w:ind w:firstLine="720" w:left="0" w:right="0"/>
        <w:jc w:val="both"/>
      </w:pPr>
      <w:r>
        <w:rPr>
          <w:rFonts w:cs="Arial"/>
          <w:b w:val="false"/>
          <w:bCs w:val="false"/>
          <w:color w:val="00000A"/>
          <w:sz w:val="24"/>
          <w:szCs w:val="24"/>
          <w:lang w:val="mn-MN"/>
        </w:rPr>
        <w:t xml:space="preserve">Хоёрдугаарт Засгийн газрын бондыг арилжсан бол тэрэнд нь Засгийн газар баталгаа гаргах, хоёр дахь муу арга хийсэн. Энэ бол дахиад энэ Засгийн газрын бондыг авсан этгээд, гурав дахь этгээдэд худалдаад баталгаа гаргуулаад ингээд улсын өр нэмэгдэх хоёр дахь угсраа мэх. Одоо дахиад энэ Төсвийн тогтвортой байдлын хуулийн 6.2.2-т уул уурхайн гэсний дараа төмөр зам, эрчим хүч гэж нэмээд энд авсан зээлийг Засгийн газрын өрөнд хамааруулахгүй байх ийм гурав дахь муу аргаа хэрэглэх гэж байна. Ингээд урьд авсан зээл энэ гурван угсраа мэхний дагуу авсан зээлийн нийлбэр асар ихээр нэмэгдэнэ. </w:t>
      </w:r>
    </w:p>
    <w:p>
      <w:pPr>
        <w:pStyle w:val="style27"/>
        <w:spacing w:line="100" w:lineRule="atLeast"/>
        <w:ind w:firstLine="720" w:left="0" w:right="0"/>
        <w:jc w:val="both"/>
      </w:pPr>
      <w:r>
        <w:rPr>
          <w:rFonts w:cs="Arial"/>
          <w:b w:val="false"/>
          <w:bCs w:val="false"/>
          <w:color w:val="00000A"/>
          <w:sz w:val="24"/>
          <w:szCs w:val="24"/>
          <w:lang w:val="mn-MN"/>
        </w:rPr>
        <w:t xml:space="preserve">Манайхан 58.3 байна энийг багасгана гэж тэр үед хууль гаргасан боловч одоо бол энэ өрийн чинь хэмжээ 77 хувьд хүрчхээд байгаа гэж дэлхийн банкныхан  мэдэгдэл хийсэн. 48, 49 дээр маргаж байхад дэлхийн банкны нэг хүн Монголын өр 62 хувьд хүрсэн гэдэг тийм мэдээлэл хэвлэлд өгч байсан. Ингээд энэ бүхний үр дүнд юу болох гэж байна вэ гэхээр 2018 он гэхэд манай улсын Засгийн газрын зээлийн хэмжээ ил далдуур жилийн төсөвтэй тэнцэх хэмжээний ийм өр болж хувирах төлөв байдал ажиглагдаж байна. Үүнийг мэргэжлийн хүмүүс тооцоог нь гаргачихсан байна. Энэ Засгийн газар өнөө, маргаашаа бодохын зэрэгцээгээр 16 оны сонгуулийг бодохын зэрэгцээгээр сайдын суудлаа хадгалж үлдэх асуудлыг хувийн эрх ашгийг бодох зэрэгцээгээр 17, 18 онд энэ улс орон яаж амьдрах юм бэ гэдгийг ер нь огт бодохгүй байна. </w:t>
      </w:r>
    </w:p>
    <w:p>
      <w:pPr>
        <w:pStyle w:val="style27"/>
        <w:spacing w:line="100" w:lineRule="atLeast"/>
        <w:ind w:firstLine="720" w:left="0" w:right="0"/>
        <w:jc w:val="both"/>
      </w:pPr>
      <w:r>
        <w:rPr>
          <w:rFonts w:cs="Arial"/>
          <w:b w:val="false"/>
          <w:bCs w:val="false"/>
          <w:color w:val="00000A"/>
          <w:sz w:val="24"/>
          <w:szCs w:val="24"/>
          <w:lang w:val="mn-MN"/>
        </w:rPr>
        <w:t xml:space="preserve">Тийм учраас би ямар асуудал ярих гээд байна вэ гэхээр Аюулгүй байдлын байнгын хороо энэ өр зээлийн чинь асуудал энэ улс орныг ямар байдалд хүргэх юм бэ гэдэг асуудлаар ажлын хэсэг гаргаад холбогдох газруудаас бодитой мэдээллийг нь авч байгаад энэ асуудлыг нь авч хэлэлцэх зайлшгүй шаардлагатай болж байна. Энд Их Хурлын дарга сууж байна. Та Аюулгүйн зөвлөлийн гишүүн хүн. Аюулгүйн зөвлөлөөрөө үүнийгээ хэлэлцүүлэх шаардлагатай. Энэ чинь аюултай юм болж байна шүү дээ. Төсвийнхөө зарлагад ямар ч дүгнэлт хийхгүй. Баахан орон тоо нэмчихсэн, баахан үргүй зардал гаргачихсан. Жирийн төрийн албан хаагч 600, 700 мянган төгрөгийн цалинтай амьдарч байхад шүүгч нарт 5, 6 сая төгрөгийн цалин өгдөг болчихсон. 9 хүнтэй ажиллаж байсан ерөнхий зөвлөлийг зуугаад хүнтэй болгоод хаячихсан. Ингэж л энэ үргүй зардал чинь нэмэгдэж байгаа шүү дээ. Үүнийг харсаар үзсээр байгаад ямар ч арга хэмжээ авахгүй байна шүү дээ. </w:t>
      </w:r>
    </w:p>
    <w:p>
      <w:pPr>
        <w:pStyle w:val="style27"/>
        <w:spacing w:line="100" w:lineRule="atLeast"/>
        <w:ind w:firstLine="720" w:left="0" w:right="0"/>
        <w:jc w:val="both"/>
      </w:pPr>
      <w:r>
        <w:rPr>
          <w:rFonts w:cs="Arial"/>
          <w:b w:val="false"/>
          <w:bCs w:val="false"/>
          <w:color w:val="00000A"/>
          <w:sz w:val="24"/>
          <w:szCs w:val="24"/>
          <w:lang w:val="mn-MN"/>
        </w:rPr>
        <w:t>Одоо энэ Монголбанкны своп хэлэлцээр ч гэнэ үү, юу ч гэнэ үү тэнд нэг дураараа дургисан ажиллагаа явагдаж байгаа. Энэ чинь дахиад Монголбанк юм уу, Монголын Засгийн газар төлөхөөр болж хувирна. Монголбанкинд ажиллаж байсан Лхагвасүрэн гэдэг хүн энэ своп хэлэлцээр гэдэг юм хэзээ нэгэн цагт Оюутолгойн дайн тэрнээс илүү …/минут дуусав/.</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-Нямдорж гишүүнд нэмэлт цаг өгье.</w:t>
      </w:r>
    </w:p>
    <w:p>
      <w:pPr>
        <w:pStyle w:val="style27"/>
        <w:spacing w:line="100" w:lineRule="atLeast"/>
        <w:ind w:firstLine="720" w:left="0" w:right="0"/>
        <w:jc w:val="both"/>
      </w:pPr>
      <w:r>
        <w:rPr>
          <w:rFonts w:cs="Arial"/>
          <w:b/>
          <w:bCs/>
          <w:color w:val="00000A"/>
          <w:sz w:val="24"/>
          <w:szCs w:val="24"/>
          <w:lang w:val="mn-MN"/>
        </w:rPr>
        <w:t>Ц.Нямдорж:</w:t>
      </w:r>
      <w:r>
        <w:rPr>
          <w:rFonts w:cs="Arial"/>
          <w:b w:val="false"/>
          <w:bCs w:val="false"/>
          <w:color w:val="00000A"/>
          <w:sz w:val="24"/>
          <w:szCs w:val="24"/>
          <w:lang w:val="mn-MN"/>
        </w:rPr>
        <w:t xml:space="preserve"> -Сая энийг ярихаар нэг тэрбум долларын анзааны юм яригдаад байгаа юм. Энд 15 тэрбум гээд тавьчихсан юм уу хаашаа юм бэ.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-15 тэрбум юань буюу 2 тэрбум төгрөгийн илүү доллар болчхоод байна. </w:t>
      </w:r>
    </w:p>
    <w:p>
      <w:pPr>
        <w:pStyle w:val="style27"/>
        <w:spacing w:line="100" w:lineRule="atLeast"/>
        <w:ind w:firstLine="720" w:left="0" w:right="0"/>
        <w:jc w:val="both"/>
      </w:pPr>
      <w:r>
        <w:rPr>
          <w:rFonts w:cs="Arial"/>
          <w:b/>
          <w:bCs/>
          <w:color w:val="00000A"/>
          <w:sz w:val="24"/>
          <w:szCs w:val="24"/>
          <w:lang w:val="mn-MN"/>
        </w:rPr>
        <w:t>Ц.Нямдорж:</w:t>
      </w:r>
      <w:r>
        <w:rPr>
          <w:rFonts w:cs="Arial"/>
          <w:b w:val="false"/>
          <w:bCs w:val="false"/>
          <w:color w:val="00000A"/>
          <w:sz w:val="24"/>
          <w:szCs w:val="24"/>
          <w:lang w:val="mn-MN"/>
        </w:rPr>
        <w:t xml:space="preserve"> -Тэгээд Дэмбэрэл гишүүн асуухаар асуултад нь хариулахгүй бултаад байх юм. Та нар эндээс бултаж болно л доо. Монголыг гадаадын өр зээлийн урхинаас бултуулж чадахгүй шүү дээ, та нар. Тийм юм байгаа юм бол тэр үнэнээ хэл л дээ. Тэр Монголбанкны мөнгө гэдэг чинь Монголын л мөнгө шүү дээ. Тэгээд Засгийн газрын өрөн дээрээ л нэмэгдэнэ шүү дээ. Төлдөг шүү дээ. 250 сая долларын луйвар хийгээд сүүлд нь Монголын гадаадад байсан активаас 30 сая долларыг Германы нэг банк дайчлаад хураачихсан байсныг Золжаргал явж байж сулруулах арга хэмээ авсан. Женевийн шүүх дээр тэр 30 сая долларын чинь өрийн юу гарсан л байж байгаа шүү дээ. Шийдвэр гарсан л байж байгаа шүү дээ. Ингээд хураачихдаг байхгүй юу. Тийм учраас Энхбаяр энэ юмнуудаа …/минут дуусав/.</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-Зүйтэй санал байна. Ингээд Эдийн засгийн байнгын хороотой хамтраад улс орны эдийн засгийн макро эдийн засгийн гол  үзүүлэлт, гадаад дотоодын үнэлгээн дээр тулгуурлаад бид нэг шаардлагатай бол хөндлөнгийн шинжээчдийн багийг гаргаж байж бид нөхцөл байдлыг авч бодит байдлыг нэг Их Хурал, Байнгын хороонд оруулъя. Оюун гишүүн асуулт. </w:t>
      </w:r>
    </w:p>
    <w:p>
      <w:pPr>
        <w:pStyle w:val="style27"/>
        <w:spacing w:line="100" w:lineRule="atLeast"/>
        <w:ind w:firstLine="720" w:left="0" w:right="0"/>
        <w:jc w:val="both"/>
      </w:pPr>
      <w:r>
        <w:rPr>
          <w:rFonts w:cs="Arial"/>
          <w:b/>
          <w:bCs/>
          <w:color w:val="00000A"/>
          <w:sz w:val="24"/>
          <w:szCs w:val="24"/>
          <w:lang w:val="mn-MN"/>
        </w:rPr>
        <w:t>С.Оюун:</w:t>
      </w:r>
      <w:r>
        <w:rPr>
          <w:rFonts w:cs="Arial"/>
          <w:b w:val="false"/>
          <w:bCs w:val="false"/>
          <w:color w:val="00000A"/>
          <w:sz w:val="24"/>
          <w:szCs w:val="24"/>
          <w:lang w:val="mn-MN"/>
        </w:rPr>
        <w:t xml:space="preserve">-Асуулт биш санал явж байгаа. Энхбаяр даргын тэр хэдэн арга хэмжээ нь хөрөнгийн эх үүсвэртэй байсан юм,  аль нь эх үүсвэргүй байсан юм бэ гэдэг аргачлал дээр Зангад гуайд бас хэлэхэд тэрийгээ гаргахдаа улсын төсөв батлагдсан ч гэсэн төсвийн орлого өнгөрсөн жил тэрний өмнөх жил дандаа бага байгаад байсан. Сангийн яам тэрийг бас тодруулна биз. Тэгээд дунджаар 20 хувь дандаа санхүүжилт нь бага яваад байсан учраас төсөв батлагдсан ч гэсэн бодитой орж ирж байгаа мөнгө нь бага байсан. Сангийн яам хуваарилалтаа хийхдээ дандаа бага хийж байсан учраас тэрийг бас тооцож тэр аргачлалаа гаргахгүй бол эх үүсвэртэй юм шиг тэгэхдээ бодитой байдал дээр орлого бага орж байсан гэдгийг бас анхаарна биз дээ.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-Тодруулга авах уу. Дэмбэрэл гишүүн</w:t>
      </w:r>
    </w:p>
    <w:p>
      <w:pPr>
        <w:pStyle w:val="style27"/>
        <w:spacing w:line="100" w:lineRule="atLeast"/>
        <w:ind w:firstLine="720" w:left="0" w:right="0"/>
        <w:jc w:val="both"/>
      </w:pPr>
      <w:r>
        <w:rPr>
          <w:rFonts w:cs="Arial"/>
          <w:b/>
          <w:bCs/>
          <w:color w:val="00000A"/>
          <w:sz w:val="24"/>
          <w:szCs w:val="24"/>
          <w:lang w:val="mn-MN"/>
        </w:rPr>
        <w:t>Д.Дэмбэрэл:</w:t>
      </w:r>
      <w:r>
        <w:rPr>
          <w:rFonts w:cs="Arial"/>
          <w:b w:val="false"/>
          <w:bCs w:val="false"/>
          <w:color w:val="00000A"/>
          <w:sz w:val="24"/>
          <w:szCs w:val="24"/>
          <w:lang w:val="mn-MN"/>
        </w:rPr>
        <w:t xml:space="preserve"> -Баярлалаа. Тэгэхээр Аюулгүй байдлын байнгын хороо энэ эдийн засгийн асуудал ялангуяа энэ нэг баахан зээлийн асуудлыг энэ Байнгын хорооны хүрээнд хамаарах асуудал гээд бичээд танилцуулаад байгаа юм л даа. Тэгэхээр энэ бол уг нь Төсөв, Эдийн засгийн байнгын хорооны үндсэн асуудал л даа. Тэгээд зүгээр ингэж нэгэнт зээлийн асуудлуудыг танилцуулж байгаатай холбогдуулаад ер нь Аюулгүй байдлын байнгын хороо энэ дээр ямар дүгнэлт гаргаж өгөх вэ? Чуулган, Эдийн засгийн байнгын хорооны хуралдаанд. Би бол энэ өр зээлийн хэмжээ ингэж их нэмэгдэж байгаа тэр дундаа бол 17, 18 оны үед эдийн засагт энэ нь ямар үр дагавар авч ирэх гээд байгаа талаар сүүлийн үед хэвлэл мэдээлэл, Улсын Их Хурал дээр удаа дараа яригдаад байгаа энэ бүх асуудлаас дүгнэлт хийгээд нэг тийм тодорхой томьёолол бүхий дүгнэлттэй саналыг Эдийн засгийн байнгын хороонд юу ч гэсэн хүргүүлчих нь зүйтэй юм уу гэж нэгэнт энийг бол бид нар цаг гаргаж нэлээд хэлэлцэж байна шүү дээ. </w:t>
      </w:r>
    </w:p>
    <w:p>
      <w:pPr>
        <w:pStyle w:val="style27"/>
        <w:spacing w:line="100" w:lineRule="atLeast"/>
        <w:ind w:firstLine="720" w:left="0" w:right="0"/>
        <w:jc w:val="both"/>
      </w:pPr>
      <w:r>
        <w:rPr>
          <w:rFonts w:cs="Arial"/>
          <w:b w:val="false"/>
          <w:bCs w:val="false"/>
          <w:color w:val="00000A"/>
          <w:sz w:val="24"/>
          <w:szCs w:val="24"/>
          <w:lang w:val="mn-MN"/>
        </w:rPr>
        <w:t xml:space="preserve">Түрүүн бид нар Батлан хамгаалахын асуудлыг хаалттай хуралдаанаар тодорхой хэлэлцсэн. Одоо өнөөдрийн тухайд бол тодорхой энэ асуудал хэлэлцэх явцад гол нь зээл гэсэн асуудал танилцуулсан байгаа юм. Тэгээд би нэг ийм томьёолол хэлж байгаа юм л даа. Хэлэх гээд байна л даа. Гадаад өр зээлийн хэмжээ эдийн засгийн аюулгүй байдалд нөлөөлөх түвшинд хүргэж болзошгүй нөхцөл байдалд орж байгааг анхаарах ёстой гэсэн ийм томьёоллыг, энэ дээр арга хэмжээ авах нь зүйтэй юм гээд. Энийг бол энэ Эдийн засгийн байнгын хороонд ийм томьёолол хүргэмээр байна. Тэрийг бол би баталгааг нь дурдах гээд байх шаардлагагүй гэж бодож байна л даа. </w:t>
      </w:r>
    </w:p>
    <w:p>
      <w:pPr>
        <w:pStyle w:val="style27"/>
        <w:spacing w:line="100" w:lineRule="atLeast"/>
        <w:ind w:firstLine="720" w:left="0" w:right="0"/>
        <w:jc w:val="both"/>
      </w:pPr>
      <w:r>
        <w:rPr>
          <w:rFonts w:cs="Arial"/>
          <w:b w:val="false"/>
          <w:bCs w:val="false"/>
          <w:color w:val="00000A"/>
          <w:sz w:val="24"/>
          <w:szCs w:val="24"/>
          <w:lang w:val="mn-MN"/>
        </w:rPr>
        <w:t xml:space="preserve">Одоогийн энэ их өр зээл тэгээд тэр өр зээлийг ашиглаж байгаа ашиглалт зориулалт их муутай явж байгаа. Дээр нь бол 2, 3 жилийн дараа нөхцөл байдал хүндрэх, тэр нь бол юунд хүргэж болзошгүй энэ нөхцөл байдлыг харгалзаад тэрэн дээрээ үндэслээд сая Нямдорж гишүүний хэлдэг шиг шалгалт малгалтаа хийж том дүгнэлтээ Эдийн засгийн байнгын хороо, Төсвийн байнгын хороо гаргах хэрэгтэй. Бид бол зүгээр гадаад зээл гэдэг утгаар Аюулгүй байдал ингээд хэлэлцээд өнгөрөхөд бол бас тийм бүрэн дүүрэн гэхэд хэцүү. Тэгээд би саяын томьёоллоор санал хураасан ч яадаг юм гэсэн бодолтой санал оруулж байна.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-Санал хураахгүйгээр дүгнэлтэд оруулаад явж болно Дэмбэрэл гишүүн ээ, саналд оруулаад явчихна. Энхболд дарга. </w:t>
      </w:r>
    </w:p>
    <w:p>
      <w:pPr>
        <w:pStyle w:val="style27"/>
        <w:spacing w:line="100" w:lineRule="atLeast"/>
        <w:ind w:firstLine="720" w:left="0" w:right="0"/>
        <w:jc w:val="both"/>
      </w:pPr>
      <w:r>
        <w:rPr>
          <w:rFonts w:cs="Arial"/>
          <w:b/>
          <w:bCs/>
          <w:color w:val="00000A"/>
          <w:sz w:val="24"/>
          <w:szCs w:val="24"/>
          <w:lang w:val="mn-MN"/>
        </w:rPr>
        <w:t>З.Энхболд:</w:t>
      </w:r>
      <w:r>
        <w:rPr>
          <w:rFonts w:cs="Arial"/>
          <w:b w:val="false"/>
          <w:bCs w:val="false"/>
          <w:color w:val="00000A"/>
          <w:sz w:val="24"/>
          <w:szCs w:val="24"/>
          <w:lang w:val="mn-MN"/>
        </w:rPr>
        <w:t xml:space="preserve"> -Нямдорж гишүүний саналаар Байнгын хороо хэлэлцсэн дээр л дээ. Тэгээд нөгөө ийм хүнд байдалд орсон гэдэг дүгнэлтийг одоо Дэмбэрэл гишүүний саналаар гаргаж болохгүй байна л даа. Орсон ч юм уу, ороогүй ч юм уу. Ер нь 17 болон, 22 онуудад Чингис бондын 500 энэ 17 онд, 1 тэрбумыг нь 22 онд төлөх ёстой. Дээр нь Хөгжлийн банкны авсан 580 байна, Самурай бондын 300 байна уу, 260 байна уу. Ингээд нэмээд үзэхээр бол 17 болон 22 онуудад маш их төлбөрийн дарамт бол ирнэ. Маш их гэдэг нь Улсын Их Хурлаас төсөв баталдаг хөрөнгө оруулалтад зарцуулдаг мөнгөтэй тэнцэх хэмжээний төлбөр төлөгдөх гээд байгаа юм. Тэгэхээр энэ бол шинэ асуудал биш, үүнийг ярьдаг газар нь яриад арга хэмжээнүүд авч байгаа л даа. </w:t>
      </w:r>
    </w:p>
    <w:p>
      <w:pPr>
        <w:pStyle w:val="style27"/>
        <w:spacing w:line="100" w:lineRule="atLeast"/>
        <w:ind w:firstLine="720" w:left="0" w:right="0"/>
        <w:jc w:val="both"/>
      </w:pPr>
      <w:r>
        <w:rPr>
          <w:rFonts w:cs="Arial"/>
          <w:b w:val="false"/>
          <w:bCs w:val="false"/>
          <w:color w:val="00000A"/>
          <w:sz w:val="24"/>
          <w:szCs w:val="24"/>
          <w:lang w:val="mn-MN"/>
        </w:rPr>
        <w:t xml:space="preserve">Тэгээд тэрийг Аюулгүй байдал, гадаад бодлогын байнгын хороо хаалттай сонсох хэрэгтэй. Яг юу хийгээд байна. Ямар механизм байна энэ чинь бүгд төлөх ёстой цагтаа л төлөгдөнө. Тэгэхдээ тэрийг менежмент хийдэг, өрийн менежментийн хууль гэдгийг баталсан шүү дээ. Тийм учраас төсөв дээрээ хөрөнгө оруулалтаа багасгая. Энэ жил бол Улсын төсвөөс нэг ч шинэ объект байхгүй гэх мэтээр менежмент бол хийгдэж байгаа байх. Огт юм хийгдэхгүй биш байгаа юм. Тэгэхээр яаралтай ирэх долоо хоногийн Байнгын хорооны хурлаар Монголбанк, Ерөнхий сайд, Сангийн яам, өөр ямар байгууллагууд оролцдог юм. Бүгдийг нь дуудаад сонсоод тэгээд саяынх шиг Дэмбэрэл гишүүний гаргах гээд байгаа шиг дүгнэлтийг гаргах уу, үгүй юу гэдгээ шийдэх хэрэгтэй. Мэдээллээ эхлээд сонсоод нэг мэдээлэлтэй болъё. Тэрэнд нууж хаагаад байх юм ерөөсөө байхгүй. Өрийн менежментийн зөв хэлбэрийн тухай л яриа байгаа юм. Авсан нь үнэн, төлөх нь үнэн шүү дээ.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-Засгийн газрын өр бол ойлгомжтой байгаа юм. Гэтэл Засгийн газрын бус хувийн хэвшлийн авсан өр маань нийт Монгол Улсын өрийн бараг 70-аад хувь болж байгаа. Тэр маань өөрөө эдийн засагт үзүүлж байгаа нөлөөлөл. Зөвхөн энэ онд гэхэд л хувийн хэвшлийн тулсан төлөх шаардлагатай өр гэхэд чинь тэрбум доллар илүү даваад байгаа асуудал байгаа. Засгийн өр бол тодорхой байна. Энэ жил гэхэд бид нар 67 сая долларын гадаад өрийг төсвөөс хийж байгаа бол хувийн хэвшлийн тулсан өр чинь тэрбум доллар хол давчхаад байгаа. Энэ өөрөө эдийн засгийн том юундаа нөлөөлөөд валютын ханшиндаа том савлагаа үүсгээд байгаа байдал энэ. Тэгэхээр өрийн асуудлыг ярихдаа ганц Засгийн газрын өрийн түвшинд биш, нийт Монгол Улсын өрийн түвшинд асуудлыг аваад дүгнэлт гаргавал илүү зөв болох байх гэдэг юмыг хэлье. Цог гишүүн. </w:t>
      </w:r>
    </w:p>
    <w:p>
      <w:pPr>
        <w:pStyle w:val="style27"/>
        <w:spacing w:line="100" w:lineRule="atLeast"/>
        <w:ind w:firstLine="720" w:left="0" w:right="0"/>
        <w:jc w:val="both"/>
      </w:pPr>
      <w:r>
        <w:rPr>
          <w:rFonts w:cs="Arial"/>
          <w:b/>
          <w:bCs/>
          <w:color w:val="00000A"/>
          <w:sz w:val="24"/>
          <w:szCs w:val="24"/>
          <w:lang w:val="mn-MN"/>
        </w:rPr>
        <w:t>Л.Цог:</w:t>
      </w:r>
      <w:r>
        <w:rPr>
          <w:rFonts w:cs="Arial"/>
          <w:b w:val="false"/>
          <w:bCs w:val="false"/>
          <w:color w:val="00000A"/>
          <w:sz w:val="24"/>
          <w:szCs w:val="24"/>
          <w:lang w:val="mn-MN"/>
        </w:rPr>
        <w:t xml:space="preserve"> -Тэгэхээр үндсэн чиглэл өөрөө стратегийн асуудал шүү дээ. Яг Засгийн газрынхаа мөрийн хөтөлбөртэй адилхан бас тийм түвшинд ингэж ойлгож  ярьж болохгүй шүү дээ. Хуулчихаад л ингэж яриад байгаа юм. Түрүүн их чухал чухал санал гарлаа. Энэ утгаараа бид нар бол өнөөдрийн энэ харж байгаа юм бол ерөөсөө Монголын өр явсаар байгаад бидний аюулгүй байдалтай холбогдож байгаа учраас онцгой анхаарах нь зүйтэй гэсэн саналыг дэмжиж байгаа юм. Ерөөсөө гадна, дотно өрөө бүгдийг нь хамж яриад аж ахуйн нэгжийн өрийг хүртэл ярих нь зөв шүү дээ. Хаалттай хэлэлцээд. Энүүгээр горимын санал гаргамаар байна. </w:t>
      </w:r>
    </w:p>
    <w:p>
      <w:pPr>
        <w:pStyle w:val="style27"/>
        <w:spacing w:line="100" w:lineRule="atLeast"/>
        <w:ind w:firstLine="720" w:left="0" w:right="0"/>
        <w:jc w:val="both"/>
      </w:pPr>
      <w:r>
        <w:rPr>
          <w:rFonts w:cs="Arial"/>
          <w:b w:val="false"/>
          <w:bCs w:val="false"/>
          <w:color w:val="00000A"/>
          <w:sz w:val="24"/>
          <w:szCs w:val="24"/>
          <w:lang w:val="mn-MN"/>
        </w:rPr>
        <w:t xml:space="preserve">Дараагийн нэг юм бол би түрүүн хэлсэн дээ асуултаараа бараг хэлсэн. Энэ  олон дипломат харилцаатай орондоо өргөж байгаа ч юм байна. Янз бүрийн байгууллага байгуулж байгаа их сайн хэрэг л дээ. Монгол дэлхийд танигдаж байна. Тэгээд энэ чинь хэл ус мэдэхгүй тэнд ажиллахаар юу гэж ойлгох юм бэ, ойлгогдохгүй байгаад байгаа байхгүй юу. Түрүүн сайд өөрөө хэллээ. Хүлээн зөвшөөрч байгаа юм байна. Тэр тухайн орны хэл битгий хэл, нийтлэг хэлээ мэдэхгүй байна гэдэг чинь гадна, дотно яримааргүй ичмээр юм байна шүү дээ. Би бас дуулснаа л ярьсан үнэн л юм байна. Бээжин одоо Москва хоёрт хэл мэдэхгүй хүн сууна гэж юу гэсэн хэл вэ. Энэ зүгээр одоо гайхаад өнгөрөх юм биш л дээ. Энэ бол бодлогын юм байх ёстой гэж бодож байна. Үүнтэй холбогдолтой энэ үндсэн чиглэлдээ оруулж хүнээ бэлдэх ёстой шүү дээ. </w:t>
      </w:r>
    </w:p>
    <w:p>
      <w:pPr>
        <w:pStyle w:val="style27"/>
        <w:spacing w:line="100" w:lineRule="atLeast"/>
        <w:ind w:firstLine="720" w:left="0" w:right="0"/>
        <w:jc w:val="both"/>
      </w:pPr>
      <w:r>
        <w:rPr>
          <w:rFonts w:cs="Arial"/>
          <w:b w:val="false"/>
          <w:bCs w:val="false"/>
          <w:color w:val="00000A"/>
          <w:sz w:val="24"/>
          <w:szCs w:val="24"/>
          <w:lang w:val="mn-MN"/>
        </w:rPr>
        <w:t xml:space="preserve">Бидний одоо өмнөх үеийн 90 оноос өмнөх Монгол чинь Орос хэлээр ойлгохгүй хүн байхгүй шахам байсан шүү дээ, бараг. Өнөөдөр төрийн албан хаагч нь дипломат нь мэдэхгүй байна гэдэг бол үнэхээр одоо их харалган хэцүү асуудал л даа. Манай Байнгын хороо үүнийг бодлогын түвшинд анхаарах ёстой. Хянаж байх ёстой гэсэн үүднээс хэлж байгаа юм.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-Номтойбаяр гишүүнийг үг хэлэх жагсаалтад оруулаарай. Батчимэг гишүүн. </w:t>
      </w:r>
    </w:p>
    <w:p>
      <w:pPr>
        <w:pStyle w:val="style27"/>
        <w:spacing w:line="100" w:lineRule="atLeast"/>
        <w:ind w:firstLine="720" w:left="0" w:right="0"/>
        <w:jc w:val="both"/>
      </w:pPr>
      <w:r>
        <w:rPr>
          <w:rFonts w:cs="Arial"/>
          <w:b/>
          <w:bCs/>
          <w:color w:val="00000A"/>
          <w:sz w:val="24"/>
          <w:szCs w:val="24"/>
          <w:lang w:val="mn-MN"/>
        </w:rPr>
        <w:t>М.Батчимэг:</w:t>
      </w:r>
      <w:r>
        <w:rPr>
          <w:rFonts w:cs="Arial"/>
          <w:b w:val="false"/>
          <w:bCs w:val="false"/>
          <w:color w:val="00000A"/>
          <w:sz w:val="24"/>
          <w:szCs w:val="24"/>
          <w:lang w:val="mn-MN"/>
        </w:rPr>
        <w:t xml:space="preserve"> -Би бас гишүүдийн хэлж байгаатай ойролцоо санаа хэлэх гэсэн юм. Ерөнхийдөө бол бид одоо хөгжлийн бодлого, төлөвлөлтийн хууль гээд ярьж байгаа. Энэ дотроо ер нь бодлого, төлөвлөлтийн асуудлаа тэгээд энэ институци хоорондын энэ ажил үүргийн хуваарьтайгаа уялдуулж тогтолцоогоор нь харахгүй бол үнэхээр одоо бол юу хийж байгааг ч заримдаа учрыг нь ойлгохооргүй их юм уруу яваад байна гэж бодогдоод байгаа юм. Үндсэн чиглэл бол үндсэн чиглэл гэдэг ерөнхий утгаараа ер нь Засгийн газрын мөрийн хөтөлбөрийнхөө суурь болоод хамгийн одоо ерөнхий заалт 4 жилийнхээ төлөвлөлтүүдийг тусгаж өгөөд 4 жилээр батлаад тэрэн дээрээ нарийвчилсан Засгийн газрын хөтөлбөрөө 4 жилээрээ гаргаад жил жилийн хийх ажлаа энд зоож өгөөд тухайн жилийнхээ төсөвтэй уялдсан  ийм л байдлаар явах. Тэгээд хамгийн гол нь энэ чинь өөрөө хэрэгждэг байхын тулд одоо бид нар эх үүсвэр нь тавигдаагүй төсөл хөтөлбөрүүд гээд яриад байна шүү дээ. Энэ чинь өөрөө явж явж Их Хурлын өөрийнх нь үйл ажиллагаатай маш их холбоотой шүү дээ.</w:t>
      </w:r>
    </w:p>
    <w:p>
      <w:pPr>
        <w:pStyle w:val="style27"/>
        <w:spacing w:line="100" w:lineRule="atLeast"/>
        <w:ind w:firstLine="720" w:left="0" w:right="0"/>
        <w:jc w:val="both"/>
      </w:pPr>
      <w:r>
        <w:rPr>
          <w:rFonts w:cs="Arial"/>
          <w:b w:val="false"/>
          <w:bCs w:val="false"/>
          <w:color w:val="00000A"/>
          <w:sz w:val="24"/>
          <w:szCs w:val="24"/>
          <w:lang w:val="mn-MN"/>
        </w:rPr>
        <w:t xml:space="preserve">Засгийн газраас ороод ирж байгаа төсвийн төлөвлөлтийг Их Хурал дураараа өөрчилдөг. Дураараа өөрчилдгийг нь мэддэг учраас Засгийн газар төсвөө маш хариуцлагагүй төлөвлөж орж ирдэг. Нөгөө дөрвөн жилээр мөрийн хөтөлбөрөө харах асуудал ер нь маш хариуцлагагүй жил жилийн төсөв батлахад бол ер нь уялддаггүй шүү дээ, бодлоготойгоо. Явсаар байгаад л тэгээд тойрог тойргийн сонирхол янз бүрийн сонирхол болоод явчихдаг. Тэгэхээр Хөгжлийн бодлого, төлөвлөлтийн хууль дээр энэ ярьж байгаа асуудлуудаа нэг мөр болгож цэгцэлж хуульчлахгүй бол цаашдаа бол байж байгаад л жилд нэг Байнгын хороо хуралддаг, баахан ярьдаг, тэгээд хэвээрээ үлддэг. Ийм л жишиг тогтох гээд байгаа харагдаад байна. </w:t>
      </w:r>
    </w:p>
    <w:p>
      <w:pPr>
        <w:pStyle w:val="style27"/>
        <w:spacing w:line="100" w:lineRule="atLeast"/>
        <w:ind w:firstLine="720" w:left="0" w:right="0"/>
        <w:jc w:val="both"/>
      </w:pPr>
      <w:r>
        <w:rPr>
          <w:rFonts w:cs="Arial"/>
          <w:b w:val="false"/>
          <w:bCs w:val="false"/>
          <w:color w:val="00000A"/>
          <w:sz w:val="24"/>
          <w:szCs w:val="24"/>
          <w:lang w:val="mn-MN"/>
        </w:rPr>
        <w:t xml:space="preserve">Одоо энэ өрийн асуудал ч гэсэн зарим орнууд одоо Герман бүр Үндсэн хуулиндаа биччихсэн байна шүү дээ. 2020 билүү, 2025 он гэхэд өрийн дээд хэмжээг ДНБ-ий төдөн хувьд хүргэнэ гээд. Хөтөлбөр шиг зүйлийг Үндсэн хуулиндаа биччихсэн байгаа байхгүй юу. Маш урт хугацааны төлөвлөлт. Тэгэхээр энэ дөрвөн жилээр Үндсэн чиглэлийн мөрийн хөтөлбөрөө тусгахдаа ч гэсэн холыг харсан өрийн дээд хэмжээгээ хүртэл ийм байдлаар төлөвлөж ордог болох нь чухал байна гэж бодож байна. Тэгээд сая гишүүдийн хэлж байгаа энэ эдийн засгийн аюулгүй байдалтай холбоотой дүгнэлтүүдтэй би бас санал нэг байна. Хаалттай сонсох цаг нь болсон гэж. </w:t>
      </w:r>
    </w:p>
    <w:p>
      <w:pPr>
        <w:pStyle w:val="style27"/>
        <w:spacing w:line="100" w:lineRule="atLeast"/>
        <w:ind w:firstLine="720" w:left="0" w:right="0"/>
        <w:jc w:val="both"/>
      </w:pPr>
      <w:r>
        <w:rPr>
          <w:rFonts w:cs="Arial"/>
          <w:b w:val="false"/>
          <w:bCs w:val="false"/>
          <w:color w:val="00000A"/>
          <w:sz w:val="24"/>
          <w:szCs w:val="24"/>
          <w:lang w:val="mn-MN"/>
        </w:rPr>
        <w:t xml:space="preserve">Үндэсний аюулгүй байдлын үзэл баримтлал дээр тодорхой бас зүйл заалт зохицуулалтууд байгаа энийг ч гэсэн бид эргэж харж энэ шалгуураар бас дүгнэлт хийх цаг болсон байх. </w:t>
      </w:r>
    </w:p>
    <w:p>
      <w:pPr>
        <w:pStyle w:val="style27"/>
        <w:spacing w:line="100" w:lineRule="atLeast"/>
        <w:ind w:firstLine="720" w:left="0" w:right="0"/>
        <w:jc w:val="both"/>
      </w:pPr>
      <w:r>
        <w:rPr>
          <w:rFonts w:cs="Arial"/>
          <w:b w:val="false"/>
          <w:bCs w:val="false"/>
          <w:color w:val="00000A"/>
          <w:sz w:val="24"/>
          <w:szCs w:val="24"/>
          <w:lang w:val="mn-MN"/>
        </w:rPr>
        <w:t xml:space="preserve">Гадаад яаманд хандаж нэг зүйл хэлмээр байна. Маш удаан яригдаж байгаа асуудал. Одоо энэ үндсэн чиглэлийн биелэлт дээр ч гэсэн дурдчихсан байгаа нэг асуудал бол гадаадад байгаа иргэдийнхээ эрх ашгийг хамгаалахтай холбоотой асуудал. 2010 оны Үндэсний аюулгүй байдлын үзэл баримтлал дээр гадаадад байгаа Монголчууддаа давхар иргэншил олгох боломжгүй учраас бусад орнуудад хэрэгжүүлдэг одоо ногоон карт шиг төстэй ямар хөнгөлөлттэй нөхцөл олгож болохоор байна. Энэ асуудлыг эрх зүйн хувьд шийдье, зохицуулъя гэдэг асуудлыг бол олон жил ярьж байна. Өнгөрсөн жил бас л энэ үндсэн чиглэлийн хэрэгжилт ярьж байхад би ярьж байсан санаж байна. Гадаад яамнаас ерөөсөө орж ирэхгүй байгаа юм. Энэ хууль бол Гадаад яамнаас л орж ирэх ёстой хууль шүү дээ. </w:t>
      </w:r>
    </w:p>
    <w:p>
      <w:pPr>
        <w:pStyle w:val="style27"/>
        <w:spacing w:line="100" w:lineRule="atLeast"/>
        <w:ind w:firstLine="720" w:left="0" w:right="0"/>
        <w:jc w:val="both"/>
      </w:pPr>
      <w:r>
        <w:rPr>
          <w:rFonts w:cs="Arial"/>
          <w:b w:val="false"/>
          <w:bCs w:val="false"/>
          <w:color w:val="00000A"/>
          <w:sz w:val="24"/>
          <w:szCs w:val="24"/>
          <w:lang w:val="mn-MN"/>
        </w:rPr>
        <w:t xml:space="preserve">Тэгээд гадна байгаа иргэд бол маш их санал тавьдаг. Бид одоо Монголд  очихдоо хүүхдэдээ дандаа виз авч байна. Орж гарахад түвэгтэй байна. Монгол Улсын яах аргагүй иргэд байдаг, бидний үр хүүхэд маш хүндрэлтэй боллоо гэдэг асуудлыг бол байнга хэлдэг. Бид олон жил сонсож байгаа мөртөө шийдэх арга хэмжээ авч чадахгүй байна. Тэгээд гадаад яам энэ дээрээ шуурхай арга хэмжээ аваад хуулийн төсөл оруулж ирээч ээ гэдгийг дахиад л гадаад яаманд би бол хоёр дахь жилээ үүнийг хэлмээр байна. Тэгээд ер нь бол Засгийн газарт гадаад яаманд гээд ингээд тогтоолоор үүрэг өгдөг, протоколд тэмдэглүүлдэг. Тэгээд ерөөсөө хаданд хашхирсан цуурай шиг л байдаг болсон юм уу гэж би бодоод байна. </w:t>
      </w:r>
    </w:p>
    <w:p>
      <w:pPr>
        <w:pStyle w:val="style27"/>
        <w:spacing w:line="100" w:lineRule="atLeast"/>
        <w:ind w:firstLine="720" w:left="0" w:right="0"/>
        <w:jc w:val="both"/>
      </w:pPr>
      <w:r>
        <w:rPr>
          <w:rFonts w:cs="Arial"/>
          <w:b w:val="false"/>
          <w:bCs w:val="false"/>
          <w:color w:val="00000A"/>
          <w:sz w:val="24"/>
          <w:szCs w:val="24"/>
          <w:lang w:val="mn-MN"/>
        </w:rPr>
        <w:t xml:space="preserve">Өнгөрсөн онд 2014 онд манай Байнгын хорооноос нэлээд том бүрэлдэхүүнтэй ажлын хэсэг байгуулагдаад гадаад харилцааны чиглэлээр авах шаардлагатай арга хэмжээг томьёолоод тодорхойлоод хуулийн төсөл оруулж ирье 14 ондоо багтаад гээд ингээд тов тодорхой үүрэг өгсөн байгаа. Одоо хүртэл юу хийгдэж байгаа нь Гадаад яам үнэхээр ойлгомжгүй байгаа. Байнгын хорооны өгсөн тушаал шийдвэрүүд Байнгын хороон дарга аа, бид одоо бас нэг шаардлага тавих цаг болсон байх гэж бодож байна. Байнгын хорооны зүгээс дахиж одоо ямар хэлбэрээр байдаг юм. Үгүй бол нэгдсэн чуулган дээр асуулга тавьж, сайдаас хариулт авах ёстой юм уу. Энэ ажлууд ерөөсөө явахгүй байна, Байнгын хорооноос чиглэл өгч байгаа ажлууд.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-Байнгын хорооноос хариуцаж байгаа ажлын хүрээнд салбарын яамдад бол бодлогын үүрэг чиглэл өгчихсөн байгаа. Гүйцэтгэлийн, хяналтын ажлууд явагдаж байгаа. Ажлын хүрээнд салбарын яамдад гол бодлогын үүрэг чиглэл өгөгдсөн байгаа. Одоо гүйцэтгэлийн хяналтын ажлууд явагдаж байгаа. Ялангуяа Гадаад хэргийн яам бол өнгөрсөн жил бодлогын бөгөөд үйл ажиллагааны дэмжлэгийг үзүүлсэн. Одоо тайлангууд оны хагас жилд багтаж Байнгын хороонд ирэх ёстой. Энэ хугацаанд гүйцэтгэлийн хяналт тавьж үр дүн хэрэгжилтийг тайлагнах болно. Номтойбаяр гишүүн. </w:t>
      </w:r>
    </w:p>
    <w:p>
      <w:pPr>
        <w:pStyle w:val="style27"/>
        <w:spacing w:line="100" w:lineRule="atLeast"/>
        <w:ind w:firstLine="720" w:left="0" w:right="0"/>
        <w:jc w:val="both"/>
      </w:pPr>
      <w:r>
        <w:rPr>
          <w:rFonts w:cs="Arial"/>
          <w:b/>
          <w:bCs/>
          <w:color w:val="00000A"/>
          <w:sz w:val="24"/>
          <w:szCs w:val="24"/>
          <w:lang w:val="mn-MN"/>
        </w:rPr>
        <w:t>Н.Номтойбаяр:</w:t>
      </w:r>
      <w:r>
        <w:rPr>
          <w:rFonts w:cs="Arial"/>
          <w:b w:val="false"/>
          <w:bCs w:val="false"/>
          <w:color w:val="00000A"/>
          <w:sz w:val="24"/>
          <w:szCs w:val="24"/>
          <w:lang w:val="mn-MN"/>
        </w:rPr>
        <w:t xml:space="preserve"> -Баярлалаа. Тэгэхээр хэлэлцэж байгаа асуудалтай холбогдуулан надад нэг санал байгаа юм. З.Энхболд даргын санал дээр үндэслээд бид бол яаралтай хаалттай хуралдааны дэгээр бүх энэ санхүү, эдийн засагтай холбоотой өр ширтэй холбоотой асуудлаа ил тод нээлттэй ярилцаж нэгдсэн мэдээллийн түвшинд хүрэх нь бол зайлшгүй шаардлага байгаа юм. Үүнтэйгээ уялдуулаад бид энэ эдийн засгийн аюулгүй байдал, эдийн засгийн аюулгүй байдал гээд хүн бүр л ярьж байна. Ноднин Ерөнхийлөгчийн зүгээс Их Хурал дээр хаалттай мэдээлэл хийсэн. Бас л Эдийн засгийн аюулгүй байдлын талаар ярьсан. Гэхдээ нэг зүйл дээр л бид алдаад байх шиг байх юм. Хэмжигдэхүүн нь юу юм бэ. Ямар түвшнөөс илүү гарсан ямар түвшинд хүрээгүй тохиолдолд эдийн засгийн аюулгүй байдал алдагдсан гэж үзэх юм бэ. Тэр хэмжигдэхүүн тоон үзүүлэлтүүд байхгүй учраас бид дүгнэлт хийж чадахгүй. Өөрөөр хэлбэл Дэмбэрэл  гаргасан санал байгаа, дүгнэлт гаргая гээд дүгнэлт гарах нь зөв. Гэхдээ юун дээр үндэслэж дүгнэлтээ гаргах юм бэ. Ямар хэмжигдэхүүн байгаа юм бэ. Тэгэхээр миний санал бол Энхболд даргын хэлж байгаа шиг хаалттай горимоор хуралдъя. Мэдээллүүдээ авъя. Тэгээд хэмжигдэхүүнүүдээ томьёолох ажлын хэсэг яаралтай гаргамаар байгаа юм. </w:t>
      </w:r>
    </w:p>
    <w:p>
      <w:pPr>
        <w:pStyle w:val="style27"/>
        <w:spacing w:line="100" w:lineRule="atLeast"/>
        <w:ind w:firstLine="720" w:left="0" w:right="0"/>
        <w:jc w:val="both"/>
      </w:pPr>
      <w:r>
        <w:rPr>
          <w:rFonts w:cs="Arial"/>
          <w:b w:val="false"/>
          <w:bCs w:val="false"/>
          <w:color w:val="00000A"/>
          <w:sz w:val="24"/>
          <w:szCs w:val="24"/>
          <w:lang w:val="mn-MN"/>
        </w:rPr>
        <w:t xml:space="preserve">Эдийн засгийн аюулгүй байдал ямар түвшинд хүрвэл алдагдсан гэж үзэх юм бэ. Ямар түвшнөөс доогуур байвал алдаагүй гэж үзэх юм бэ. Хэмжигдэхүүн нөгөө параметрүүд нь юу юм бэ. Тэрийгээ бид нар бас томьёолох зайлшгүй шаардлагатай байна. Тэгж байж дүгнэлтээ гаргана. Дээрээс нь миний дөрөв дэх санал юу вэ гэхээр Аюулгүй байдал буюу Эдийн засгийн аюулгүй байдал гэдэг маань бид нар Засгийн газар болон Их Хурлаас гарч байгаа бодлогын шийдвэрүүдийн сахилга бат хариуцлагыг л манай Байнгын хороо сахиулж байх ёстой байхгүй юу. Гэтэл ердөөсөө манай Байнгын хороо ямар ч амь байхгүй. Тэгэхээр сая Батчимэг гишүүний гаргаж байгаа саналын сүүлийн саналыг бол бүрэн дэмжиж байгаа. Юу вэ гэхээр бид тийм шаардлагын юмыг гаргаж ирье. Бид нарын сахилга батыг бид нар л сахиулж чадна. Сахиулахын тулд ийм шат дараалалтай, нэгдсэн тийм дүгнэлтэд хүрээд тэгээд Байнгын хорооноосоо бас дараа дараагийн Засгийн газар болон Их Хурлаас гарч байгаа бодлого, шийдвэрүүд дээр бас хяналт тавьж ажиллах нь бол зүйтэй. Юу хийж болох юм бэ, юу хийж болохгүй юм бэ. Тэрийг нь хэмжээ зааг нь гаргаж өгөх нь зайлшгүй шаардлага л гэж би хувьдаа хараад байгаа юм. Тийм саналтай байна. Ажлын хэсгээ одоо гаргасан дээр байх.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-Баярлалаа. Баярсайхан гишүүнд микрофон.</w:t>
      </w:r>
    </w:p>
    <w:p>
      <w:pPr>
        <w:pStyle w:val="style27"/>
        <w:spacing w:line="100" w:lineRule="atLeast"/>
        <w:ind w:firstLine="720" w:left="0" w:right="0"/>
        <w:jc w:val="both"/>
      </w:pPr>
      <w:r>
        <w:rPr>
          <w:rFonts w:cs="Arial"/>
          <w:b/>
          <w:bCs/>
          <w:color w:val="00000A"/>
          <w:sz w:val="24"/>
          <w:szCs w:val="24"/>
          <w:lang w:val="mn-MN"/>
        </w:rPr>
        <w:t>Ц.Баярсайхан:</w:t>
      </w:r>
      <w:r>
        <w:rPr>
          <w:rFonts w:cs="Arial"/>
          <w:b w:val="false"/>
          <w:bCs w:val="false"/>
          <w:color w:val="00000A"/>
          <w:sz w:val="24"/>
          <w:szCs w:val="24"/>
          <w:lang w:val="mn-MN"/>
        </w:rPr>
        <w:t xml:space="preserve"> - Эдийн засгийн байнгын хорооны хурал зарлагдаад бараг цагийн дараа хурал эхэллээ шүү дээ. 2 цагийн дараа шахуу. Зарим гишүүд орж ирчхээд, тэгээд одоо шаардаад шахаад байж болохгүй л дээ. </w:t>
      </w:r>
    </w:p>
    <w:p>
      <w:pPr>
        <w:pStyle w:val="style27"/>
        <w:spacing w:line="100" w:lineRule="atLeast"/>
        <w:ind w:firstLine="720" w:left="0" w:right="0"/>
        <w:jc w:val="both"/>
      </w:pPr>
      <w:r>
        <w:rPr>
          <w:rFonts w:cs="Arial"/>
          <w:b w:val="false"/>
          <w:bCs w:val="false"/>
          <w:color w:val="00000A"/>
          <w:sz w:val="24"/>
          <w:szCs w:val="24"/>
          <w:lang w:val="mn-MN"/>
        </w:rPr>
        <w:t xml:space="preserve">Нэгдүгээрт Байнгын хорооны гишүүд цагтаа ирдэг байх ёстой. </w:t>
      </w:r>
    </w:p>
    <w:p>
      <w:pPr>
        <w:pStyle w:val="style27"/>
        <w:spacing w:line="100" w:lineRule="atLeast"/>
        <w:ind w:firstLine="720" w:left="0" w:right="0"/>
        <w:jc w:val="both"/>
      </w:pPr>
      <w:r>
        <w:rPr>
          <w:rFonts w:cs="Arial"/>
          <w:b w:val="false"/>
          <w:bCs w:val="false"/>
          <w:color w:val="00000A"/>
          <w:sz w:val="24"/>
          <w:szCs w:val="24"/>
          <w:lang w:val="mn-MN"/>
        </w:rPr>
        <w:t xml:space="preserve">Хоёрдугаарт нь Засгийн газрын гишүүдээс шалтгаалаад  энэ чинь эдийн засаг, нийгмийг хөгжүүлэх 2014 оны үндсэн чиглэлийн хэрэгжилтийг бид нар үндсэндээ хоёр удаа хойшилж байж гуравдахаа хуралдаж байна шүү дээ. Энэ юмыг бас Засгийн газар анхааралдаа авах нь зүйтэй байх. Би бол энэ Үндсэн чиглэл дээр ийм л саналтай байдаг юм. Энэ үндсэн чиглэлийг бид нар хавар баталдаг. Хавар одоо жишээлбэл 14 оны хэрэгжилтийг ярьчхаад одоо удахгүй дараа долоо хоногоос 16 оны үндсэн чиглэл батлах болж байгаа байхгүй юу. Гэтэл парламент болохоор зэрэг ерөөсөө үндсэндээ хоёр удаа л үндсэн чиглэл хэлэлцдэг. Нэг нь бол жишээлбэл 16 оны үндсэн чиглэлийг бол дараагийн парламент. </w:t>
      </w:r>
    </w:p>
    <w:p>
      <w:pPr>
        <w:pStyle w:val="style27"/>
        <w:spacing w:line="100" w:lineRule="atLeast"/>
        <w:ind w:firstLine="720" w:left="0" w:right="0"/>
        <w:jc w:val="both"/>
      </w:pPr>
      <w:r>
        <w:rPr>
          <w:rFonts w:cs="Arial"/>
          <w:b w:val="false"/>
          <w:bCs w:val="false"/>
          <w:color w:val="00000A"/>
          <w:sz w:val="24"/>
          <w:szCs w:val="24"/>
          <w:lang w:val="mn-MN"/>
        </w:rPr>
        <w:t xml:space="preserve">Дараагийн Засгийн газрын үед хэлэлцдэг. Тийм учраас ерөөсөө үндсэндээ хоёрхон удаагийнх нь хэрэгжилтийг хэлэлцэж байгаа юм. Энэ үндсэн чиглэлийг л хүмүүс их ад үздэг юм л даа. Уг нь бол үнэхээр Засгийн газрын мөрийн хөтөлбөрийг хэрэгжүүлэх дөрвөн жилийн хугацаанд хөрөнгө санхүү юмаа төлөвлөхтэй холбогдуулаад зайлшгүй л хийж л байх ёстой ажил. Бүх улс орон бол тодорхой хэмжээнд төлөвлөлтөө хийдэг. Хамгийн гол нь энэ төлөвлөлтийг хэрэгжүүлэхийн тулд төсөв дээр л бид нар хөрөнгө хүчээ зөв хуваарилах ёстой. Үндсэн чиглэл дээр гишүүдээс ч олон санал гардаг. Баахан юм төлөвлөчхөөд төсөв хэлэлцэх үед бол ерөөсөө зөвхөн хөрөнгө оруулалт уруугаа хандаад бодлогын чанартай арга хэмжээнүүдэд ерөөсөө хөрөнгө мөнгө төсөвлөхгүй байгаа шүү дээ. Тэгээд сүүлд нь шүүмжлээд хөрөнгө, мөнгөнөөс болсон нь хэд хэрэгжсэн юм. </w:t>
      </w:r>
    </w:p>
    <w:p>
      <w:pPr>
        <w:pStyle w:val="style27"/>
        <w:spacing w:line="100" w:lineRule="atLeast"/>
        <w:ind w:firstLine="720" w:left="0" w:right="0"/>
        <w:jc w:val="both"/>
      </w:pPr>
      <w:r>
        <w:rPr>
          <w:rFonts w:cs="Arial"/>
          <w:b w:val="false"/>
          <w:bCs w:val="false"/>
          <w:color w:val="00000A"/>
          <w:sz w:val="24"/>
          <w:szCs w:val="24"/>
          <w:lang w:val="mn-MN"/>
        </w:rPr>
        <w:t xml:space="preserve">Хөрөнгөгүй нь хэрэгжээгүй байна гэж ингэж ярихын оронд бол энэ үндсэн чиглэлийг хэлэлцдэг хугацаагаа өөрчлөх талаас ер нь Засгийн газар бодвол яасан юм бэ. Хуучин бол бид нар төсөвтэйгөө хамт хэлэлцээд л баталдаг байсан шүү дээ. Тийм учраас магадгүй мөрийн хөтөлбөр батлах үедээ ямар ажлыг нь бид нар дөрвөн жилийн ажлыг жил жилээр нь төлөвлөж байх юм, бодлогын чанартай зүйлүүд дээрээ ямар маягаар хөрөнгө хүч төвлөрүүлж зохион байгуулалтын арга хэмжээ авах юм гэдэг юмнуудаа төлөвлөж өгөхгүй бол зөвхөн хөрөнгө оруулалт гэж тавьсаар байгаад л бид нар ийм байдалд хүрч байгаа юм. </w:t>
      </w:r>
    </w:p>
    <w:p>
      <w:pPr>
        <w:pStyle w:val="style27"/>
        <w:spacing w:line="100" w:lineRule="atLeast"/>
        <w:ind w:firstLine="720" w:left="0" w:right="0"/>
        <w:jc w:val="both"/>
      </w:pPr>
      <w:r>
        <w:rPr>
          <w:rFonts w:cs="Arial"/>
          <w:b w:val="false"/>
          <w:bCs w:val="false"/>
          <w:color w:val="00000A"/>
          <w:sz w:val="24"/>
          <w:szCs w:val="24"/>
          <w:lang w:val="mn-MN"/>
        </w:rPr>
        <w:t xml:space="preserve">Хөрөнгө оруулалтыг ч гэсэн тавихдаа бол тухайн жилд эхэлсэн ажил бол тухайн жилдээ дуусдаг л байх энэ нөхцөл бололцоог бол хангаж өгдөггүйгээс үндсэндээ бараг 15 тэрбум төгрөгийн хөрөнгө оруулалтын ажлыг тухайн онд эхлүүлэхдээ 100 тэрбум төгрөгөөр л эхлүүлж байгаа шүү дээ. 100 сая төгрөгөөр л эхлүүлж байгаа шүү дээ. Тэгээд л жил жил сунадаг. Энийгээ дараа нь баахан шүүмжилдэг ийм л болчхоод байгаа юм. Тийм учраас үндсэн чиглэлийг Үндсэн хуульд өөрчлөлт оруулах замаар бараг байхгүй болгох юм шиг ярьж болохгүй. Хамгийн гол нь үүнийгээ хэрэгжүүлдэг зөв механизмаа олж төлөвлөх талаас нь Засгийн газар анхаарахгүй бол болохгүй шүү дээ. Ийм саналтай байна. </w:t>
      </w:r>
    </w:p>
    <w:p>
      <w:pPr>
        <w:pStyle w:val="style27"/>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-Гишүүд их ажил хэрэгч санал олныг гаргаж байна. Үнэхээр үндсэн чиглэл өөрөө төсөв санхүүгийн бодлоготойгоо уялдаагүйтэй холбоотойгоор хэрэгжилт сул гардаг. Бодлогын зорилтууд хэрэгждэггүй. Ийм зүйл гарч байна. Тэгээд удахгүй бид 16 оныхоо үндсэн чиглэлийг гаргана. Үүнтэй холбоотойгоор Үндсэн чиглэлийн асуудал оруулж ирэхээс өмнө 15 оныхоо төсвийн тодотголыг хийж, тэр тодотгол буюу эдийн засгийн нөхцөл байдлыг бодитоор авч үзсэний үндсэн дээрээс бид 16 оныхоо үндсэн чиглэл гол бодлогоо гаргах нь зүйтэй. Гарч байгаа бодлого маань төсөвтэйгөө уялддаг. Хэрэгжих бололцоотой ийм зүйлүүдийг оруулж ирэхийг Засгийн газарт үүрэг болгоё. </w:t>
      </w:r>
    </w:p>
    <w:p>
      <w:pPr>
        <w:pStyle w:val="style27"/>
        <w:spacing w:line="100" w:lineRule="atLeast"/>
        <w:ind w:firstLine="720" w:left="0" w:right="0"/>
        <w:jc w:val="both"/>
      </w:pPr>
      <w:r>
        <w:rPr>
          <w:rFonts w:cs="Arial"/>
          <w:b w:val="false"/>
          <w:bCs w:val="false"/>
          <w:color w:val="00000A"/>
          <w:sz w:val="24"/>
          <w:szCs w:val="24"/>
          <w:lang w:val="mn-MN"/>
        </w:rPr>
        <w:t xml:space="preserve">Ялангуяа Эдийн засгийн байнгын хороонд дүгнэлт оруулахдаа ийм үндсэн чиглэлийн бодлого зорилт, төсөв хөрөнгийн уялдаа гэдэг зүйл дээр нэлээд анхаарч өгье. Өрийн асуудалтай холбоотойгоор яагаад өрийн асуудлыг өнөөдөр онцгойлж оруулсан бэ гэхээр үнэхээр ганц гадаад өр зээлийн асуудал биш, дотоод өр зээлийн асуудал маань өөрөө Монгол Улсын эдийн засагт нэлээд өрийн дарамт учруулах хэмжээнд ирсэн тул одоо нийт Монгол Улсын өр зээлийн асуудлыг бас Эдийн засгийн байнгын хороонд манай Байнгын хорооноос асуудал болж оруулах нь зүйтэй гэж үзэж байна. Үүнтэй холбоотойгоор Өрийн удирдлагын тухай хуулийн хэрэгжилтийг ирэх долоо хоногийн ажлын төлөвлөгөөнд оруулаад Монголбанк, Сангийн яам, Санхүүгийн зохицуулах хороог сонсъё, өртэй холбоотойгоор. Сонсонгуут энэ сонссонтой холбоотойгоор шаардлагатай ажлын хэсгийг томилж ажиллуулъя гэсэн санал байна. </w:t>
      </w:r>
    </w:p>
    <w:p>
      <w:pPr>
        <w:pStyle w:val="style27"/>
        <w:spacing w:line="100" w:lineRule="atLeast"/>
        <w:ind w:hanging="0" w:left="0" w:right="0"/>
        <w:jc w:val="both"/>
      </w:pPr>
      <w:r>
        <w:rPr>
          <w:rFonts w:cs="Arial"/>
          <w:b w:val="false"/>
          <w:bCs w:val="false"/>
          <w:color w:val="00000A"/>
          <w:sz w:val="24"/>
          <w:szCs w:val="24"/>
          <w:lang w:val="mn-MN"/>
        </w:rPr>
        <w:tab/>
        <w:t xml:space="preserve">Тэгээд энэ дээр Дэмбэрэл гишүүн ээ энд санал хураалгах шаардлагагүй, Байнгын хорооны дүгнэлтэд энэ өр зээлийн асуудал дүгнэлтэд ороод явчихсан. Үүнийг гишүүд үндсэндээ бүгд дэмжиж байгаа. Ер нь ганц гадаад өр зээл биш, Монгол Улсын өр зээлийн хэмжээ нь өөрийн эдийн засгийн нөхцөл байдалд хэрхэн нөлөөлж байгаа талаар. Холбогдох Байнгын хороод анхаарал тавих нь зүйтэй байна. Яаралтайгаар холбогдох байгууллагуудыг сонсож шаардлагатай бол Улсын Их Хурлаас сонсох нь зүйтэй гэсэн ийм утгатайгаар оруулъя. Дэмбэрэл гишүүнд микрофон өгөөрэй. </w:t>
      </w:r>
    </w:p>
    <w:p>
      <w:pPr>
        <w:pStyle w:val="style27"/>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Д.Дэмбэрэл:</w:t>
      </w:r>
      <w:r>
        <w:rPr>
          <w:rFonts w:cs="Arial"/>
          <w:b w:val="false"/>
          <w:bCs w:val="false"/>
          <w:color w:val="00000A"/>
          <w:sz w:val="24"/>
          <w:szCs w:val="24"/>
          <w:lang w:val="mn-MN"/>
        </w:rPr>
        <w:t xml:space="preserve"> -Сая томьёолол оруулахдаа бол ер нь энэ гадаад өр зээлийн хэмжээ эдийн засгийн аюулгүй байдалд нөлөөлөх түвшинд хүргэж болзошгүй нөхцөл байдал гээд их нетральный томьёолол хэлсэн л дээ. </w:t>
      </w:r>
    </w:p>
    <w:p>
      <w:pPr>
        <w:pStyle w:val="style27"/>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Ж.Энхбаяр:</w:t>
      </w:r>
      <w:r>
        <w:rPr>
          <w:rFonts w:cs="Arial"/>
          <w:b w:val="false"/>
          <w:bCs w:val="false"/>
          <w:color w:val="00000A"/>
          <w:sz w:val="24"/>
          <w:szCs w:val="24"/>
          <w:lang w:val="mn-MN"/>
        </w:rPr>
        <w:t xml:space="preserve"> -Яг энүүгээр нь оруулчихъя, бид нар. </w:t>
      </w:r>
    </w:p>
    <w:p>
      <w:pPr>
        <w:pStyle w:val="style27"/>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Д.Дэмбэрэл:</w:t>
      </w:r>
      <w:r>
        <w:rPr>
          <w:rFonts w:cs="Arial"/>
          <w:b w:val="false"/>
          <w:bCs w:val="false"/>
          <w:color w:val="00000A"/>
          <w:sz w:val="24"/>
          <w:szCs w:val="24"/>
          <w:lang w:val="mn-MN"/>
        </w:rPr>
        <w:t xml:space="preserve"> -Тэгэх юм уу. Тэгээд яах вэ үүнийг тэгвэл заавал санал хураалгая гэж хэлэхгүй. Яагаад гэвэл бас нэг хаалттай хуралдаанд ерөөсөө энэ өр зээлийн асуудлыг дахин нэг хэлэлцэж эцсийн дүгнэлтээ гаргая гэдэгт бол найдаж байгаа учраас хатуу томьёоллыг хураалгахгүйгээр Байнгын хорооны ерөнхий дүгнэлтэд энэ санаагаа ороод явах юм байна гэж ойлголоо. </w:t>
      </w:r>
    </w:p>
    <w:p>
      <w:pPr>
        <w:pStyle w:val="style27"/>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Ж.Энхбаяр:</w:t>
      </w:r>
      <w:r>
        <w:rPr>
          <w:rFonts w:cs="Arial"/>
          <w:b w:val="false"/>
          <w:bCs w:val="false"/>
          <w:color w:val="00000A"/>
          <w:sz w:val="24"/>
          <w:szCs w:val="24"/>
          <w:lang w:val="mn-MN"/>
        </w:rPr>
        <w:t xml:space="preserve"> - Монгол Улсын эдийн засаг, нийгмийг 2014 онд хөгжүүлэх үндсэн чиглэлийн хэрэгжилтийг хэлэлцсэн талаар Байнгын хорооны санал, дүгнэлтийг Улсын Их Хурлын гишүүн Баярсайхан Эдийн засгийн байнгын хороонд танилцуулна. Хэлэлцэх асуудал дууссан тул өнөөдрийн хуралдаан өндөрлөснийг мэдэгдье, баярлалаа.</w:t>
      </w:r>
    </w:p>
    <w:p>
      <w:pPr>
        <w:pStyle w:val="style27"/>
        <w:spacing w:line="100" w:lineRule="atLeast"/>
        <w:ind w:hanging="0" w:left="0" w:right="0"/>
        <w:jc w:val="both"/>
      </w:pPr>
      <w:r>
        <w:rPr/>
      </w:r>
    </w:p>
    <w:p>
      <w:pPr>
        <w:pStyle w:val="style27"/>
        <w:spacing w:after="0" w:before="0" w:line="200" w:lineRule="atLeast"/>
        <w:ind w:firstLine="720" w:left="0" w:right="0"/>
        <w:contextualSpacing w:val="false"/>
        <w:jc w:val="both"/>
      </w:pPr>
      <w:r>
        <w:rPr>
          <w:b/>
          <w:color w:val="00000A"/>
          <w:sz w:val="24"/>
          <w:szCs w:val="24"/>
          <w:lang w:val="mn-MN"/>
        </w:rPr>
        <w:t xml:space="preserve">Дууны бичлэгээс буулгасан: </w:t>
      </w:r>
    </w:p>
    <w:p>
      <w:pPr>
        <w:pStyle w:val="style27"/>
        <w:spacing w:after="0" w:before="0" w:line="200" w:lineRule="atLeast"/>
        <w:contextualSpacing w:val="false"/>
        <w:jc w:val="both"/>
      </w:pPr>
      <w:r>
        <w:rPr>
          <w:color w:val="00000A"/>
          <w:sz w:val="24"/>
          <w:szCs w:val="24"/>
          <w:lang w:val="mn-MN"/>
        </w:rPr>
        <w:tab/>
        <w:t xml:space="preserve">ПРОТОКОЛЫН АЛБАНЫ  </w:t>
      </w:r>
    </w:p>
    <w:p>
      <w:pPr>
        <w:pStyle w:val="style27"/>
        <w:spacing w:after="0" w:before="0" w:line="200" w:lineRule="atLeast"/>
        <w:ind w:firstLine="720" w:left="0" w:right="0"/>
        <w:contextualSpacing w:val="false"/>
        <w:jc w:val="both"/>
      </w:pPr>
      <w:r>
        <w:rPr>
          <w:rFonts w:cs="Arial"/>
          <w:color w:val="00000A"/>
          <w:sz w:val="24"/>
          <w:szCs w:val="24"/>
          <w:lang w:val="mn-MN"/>
        </w:rPr>
        <w:t>ШИНЖЭЭЧ                                               П.МЯДАГМАА</w:t>
      </w:r>
    </w:p>
    <w:p>
      <w:pPr>
        <w:pStyle w:val="style27"/>
        <w:spacing w:after="0" w:before="0" w:line="200" w:lineRule="atLeast"/>
        <w:ind w:firstLine="720" w:left="0" w:right="0"/>
        <w:contextualSpacing w:val="false"/>
        <w:jc w:val="both"/>
      </w:pPr>
      <w:r>
        <w:rPr/>
      </w:r>
    </w:p>
    <w:p>
      <w:pPr>
        <w:pStyle w:val="style27"/>
        <w:spacing w:after="0" w:before="0" w:line="200" w:lineRule="atLeast"/>
        <w:ind w:firstLine="720" w:left="0" w:right="0"/>
        <w:contextualSpacing w:val="false"/>
        <w:jc w:val="both"/>
      </w:pPr>
      <w:r>
        <w:rPr/>
      </w:r>
    </w:p>
    <w:p>
      <w:pPr>
        <w:pStyle w:val="style27"/>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paragraph">
    <w:name w:val="Heading"/>
    <w:basedOn w:val="style0"/>
    <w:next w:val="style22"/>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widowControl w:val="false"/>
      <w:tabs/>
      <w:suppressAutoHyphens w:val="true"/>
    </w:pPr>
    <w:rPr>
      <w:rFonts w:ascii="Arial" w:cs="Mangal" w:eastAsia="SimSun" w:hAnsi="Arial"/>
      <w:color w:val="00000A"/>
      <w:sz w:val="24"/>
      <w:szCs w:val="24"/>
      <w:lang w:bidi="hi-IN" w:eastAsia="zh-CN" w:val="en-US"/>
    </w:rPr>
  </w:style>
  <w:style w:styleId="style24" w:type="paragraph">
    <w:name w:val="Caption"/>
    <w:basedOn w:val="style0"/>
    <w:next w:val="style24"/>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5" w:type="paragraph">
    <w:name w:val="Index"/>
    <w:basedOn w:val="style0"/>
    <w:next w:val="style25"/>
    <w:pPr>
      <w:widowControl w:val="false"/>
      <w:suppressLineNumbers/>
      <w:tabs/>
      <w:suppressAutoHyphens w:val="true"/>
    </w:pPr>
    <w:rPr>
      <w:rFonts w:ascii="Arial" w:cs="Mangal" w:eastAsia="SimSun" w:hAnsi="Arial"/>
      <w:color w:val="00000A"/>
      <w:sz w:val="24"/>
      <w:szCs w:val="24"/>
      <w:lang w:bidi="hi-IN" w:eastAsia="zh-CN" w:val="en-US"/>
    </w:rPr>
  </w:style>
  <w:style w:styleId="style26" w:type="paragraph">
    <w:name w:val="Default Style"/>
    <w:next w:val="style26"/>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27" w:type="paragraph">
    <w:name w:val="Text Body"/>
    <w:basedOn w:val="style26"/>
    <w:next w:val="style27"/>
    <w:pPr>
      <w:spacing w:after="120" w:before="0"/>
      <w:contextualSpacing w:val="false"/>
    </w:pPr>
    <w:rPr/>
  </w:style>
  <w:style w:styleId="style28" w:type="paragraph">
    <w:name w:val="No Spacing"/>
    <w:next w:val="style28"/>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9" w:type="paragraph">
    <w:name w:val="Header"/>
    <w:basedOn w:val="style26"/>
    <w:next w:val="style29"/>
    <w:pPr>
      <w:suppressLineNumbers/>
      <w:tabs>
        <w:tab w:leader="none" w:pos="4680" w:val="center"/>
        <w:tab w:leader="none" w:pos="9360" w:val="right"/>
      </w:tabs>
      <w:spacing w:after="0" w:before="0" w:line="100" w:lineRule="atLeast"/>
      <w:contextualSpacing w:val="false"/>
    </w:pPr>
    <w:rPr/>
  </w:style>
  <w:style w:styleId="style30" w:type="paragraph">
    <w:name w:val="Footer"/>
    <w:basedOn w:val="style26"/>
    <w:next w:val="style30"/>
    <w:pPr>
      <w:suppressLineNumbers/>
      <w:tabs>
        <w:tab w:leader="none" w:pos="4680" w:val="center"/>
        <w:tab w:leader="none" w:pos="9360" w:val="right"/>
      </w:tabs>
      <w:spacing w:after="0" w:before="0" w:line="100" w:lineRule="atLeast"/>
      <w:contextualSpacing w:val="false"/>
    </w:pPr>
    <w:rPr/>
  </w:style>
  <w:style w:styleId="style31" w:type="paragraph">
    <w:name w:val="no spasing"/>
    <w:basedOn w:val="style26"/>
    <w:next w:val="style31"/>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2015-05-04T19:00:46.37Z</cp:lastPrinted>
  <dcterms:modified xsi:type="dcterms:W3CDTF">2013-05-10T05:10:00.00Z</dcterms:modified>
  <cp:revision>130</cp:revision>
</cp:coreProperties>
</file>