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6C13C" w14:textId="2AF36664" w:rsidR="00D13689" w:rsidRPr="00924CF5" w:rsidRDefault="002436C2" w:rsidP="00016D03">
      <w:pPr>
        <w:pStyle w:val="NormalWeb"/>
        <w:ind w:firstLine="144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</w:p>
    <w:p w14:paraId="6C5065F6" w14:textId="77777777" w:rsidR="00D739AF" w:rsidRPr="00924CF5" w:rsidRDefault="00D739AF" w:rsidP="00016D03">
      <w:pPr>
        <w:pStyle w:val="NormalWeb"/>
        <w:ind w:firstLine="144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Их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Хурлын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2023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оны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хаврын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ээлжит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чуулганы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     </w:t>
      </w:r>
    </w:p>
    <w:p w14:paraId="63646DE6" w14:textId="77777777" w:rsidR="00D739AF" w:rsidRPr="00924CF5" w:rsidRDefault="00D739AF" w:rsidP="00016D03">
      <w:pPr>
        <w:pStyle w:val="NormalWeb"/>
        <w:ind w:firstLine="144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      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хэлэлцэх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асуудлаар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Парламентын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номын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санд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буй</w:t>
      </w:r>
      <w:proofErr w:type="spellEnd"/>
    </w:p>
    <w:p w14:paraId="1ED9012D" w14:textId="03E5F230" w:rsidR="00D739AF" w:rsidRPr="00924CF5" w:rsidRDefault="00D739AF" w:rsidP="00016D03">
      <w:pPr>
        <w:pStyle w:val="NormalWeb"/>
        <w:ind w:firstLine="144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ном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товхимлын</w:t>
      </w:r>
      <w:proofErr w:type="spellEnd"/>
      <w:r w:rsidR="00FB06A7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FB06A7">
        <w:rPr>
          <w:rFonts w:ascii="Arial" w:hAnsi="Arial" w:cs="Arial"/>
          <w:b/>
          <w:bCs/>
          <w:color w:val="000000" w:themeColor="text1"/>
          <w:lang w:val="en-US"/>
        </w:rPr>
        <w:t>ном</w:t>
      </w:r>
      <w:proofErr w:type="spellEnd"/>
      <w:r w:rsidR="00FB06A7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FB06A7">
        <w:rPr>
          <w:rFonts w:ascii="Arial" w:hAnsi="Arial" w:cs="Arial"/>
          <w:b/>
          <w:bCs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лавлагаа</w:t>
      </w:r>
      <w:proofErr w:type="spellEnd"/>
    </w:p>
    <w:p w14:paraId="5815195A" w14:textId="26000102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1/Автотээврийн тухай хуулийн төсөл /Шинэчилсэн найруулга/;</w:t>
      </w:r>
    </w:p>
    <w:p w14:paraId="1565991A" w14:textId="77777777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Асралт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Логистикийн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менежмент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Боть</w:t>
      </w:r>
      <w:proofErr w:type="spellEnd"/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1. /УБ, 2009,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Голден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принтинг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358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75AF2574" w14:textId="77777777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Асралт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Логистикийн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менежмент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Боть</w:t>
      </w:r>
      <w:proofErr w:type="spellEnd"/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2. /УБ, 2012,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Голден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принтинг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5B3CB705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Дамжин өнгөрөх тээвэр – хөгжлийн гарц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илтгэлийн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хураангуй</w:t>
      </w:r>
      <w:proofErr w:type="spellEnd"/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П.Хишигбаяр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13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220</w:t>
      </w:r>
      <w:r w:rsidRPr="00924CF5">
        <w:rPr>
          <w:rStyle w:val="resultsphysicaldesc"/>
          <w:rFonts w:ascii="Arial" w:hAnsi="Arial" w:cs="Arial"/>
          <w:color w:val="000000" w:themeColor="text1"/>
        </w:rPr>
        <w:t>х.</w:t>
      </w:r>
      <w:r w:rsidRPr="00924CF5">
        <w:rPr>
          <w:rFonts w:ascii="Arial" w:hAnsi="Arial" w:cs="Arial"/>
          <w:color w:val="000000" w:themeColor="text1"/>
        </w:rPr>
        <w:t xml:space="preserve"> (Монгол улсын</w:t>
      </w:r>
      <w:r w:rsidRPr="00924CF5">
        <w:rPr>
          <w:rFonts w:ascii="Arial" w:hAnsi="Arial" w:cs="Arial"/>
          <w:color w:val="000000" w:themeColor="text1"/>
          <w:lang w:val="x-none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x-none"/>
        </w:rPr>
        <w:t>их</w:t>
      </w:r>
      <w:proofErr w:type="spellEnd"/>
      <w:r w:rsidRPr="00924CF5">
        <w:rPr>
          <w:rFonts w:ascii="Arial" w:hAnsi="Arial" w:cs="Arial"/>
          <w:color w:val="000000" w:themeColor="text1"/>
          <w:lang w:val="x-none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x-none"/>
        </w:rPr>
        <w:t>хурал</w:t>
      </w:r>
      <w:proofErr w:type="spellEnd"/>
      <w:r w:rsidRPr="00924CF5">
        <w:rPr>
          <w:rFonts w:ascii="Arial" w:hAnsi="Arial" w:cs="Arial"/>
          <w:color w:val="000000" w:themeColor="text1"/>
        </w:rPr>
        <w:t xml:space="preserve">) </w:t>
      </w:r>
    </w:p>
    <w:p w14:paraId="4346199A" w14:textId="23A435C5" w:rsidR="00A96DFB" w:rsidRPr="00924CF5" w:rsidRDefault="00A96DFB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Долгорсүрэн Ц. Олон улсын худалдаа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О.Жаргалсайхан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  УБ.: 2017.- 760</w:t>
      </w:r>
      <w:r w:rsidR="00FB06A7">
        <w:rPr>
          <w:rFonts w:ascii="Arial" w:hAnsi="Arial" w:cs="Arial"/>
          <w:color w:val="000000" w:themeColor="text1"/>
          <w:lang w:val="en-US"/>
        </w:rPr>
        <w:t>х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7350FA2A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Зүүн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хойд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Азийн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хотын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дарга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нарын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: “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Хотын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ногоон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”: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 2015. 184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049A1991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Логистик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нийлүүлэлтийн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хэлхээний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ойголтууд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Цэвэлсайхан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142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ISBN 8659990179115 (МҮХАҮТ) </w:t>
      </w:r>
    </w:p>
    <w:p w14:paraId="26D39057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Логистикийн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систем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гадаадын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зохицуулалтын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онцлог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 2013. 14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хэлтэс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1D552A15" w14:textId="77777777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Логистикийн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сүлжээний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Г.Билгээ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Ч.Онончимэг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2013, 18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СШХ) </w:t>
      </w:r>
    </w:p>
    <w:p w14:paraId="673C1E40" w14:textId="77777777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Сумаахүү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Ч.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Хотжилт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хотын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менежмент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Пүрэв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2020.- 264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 ISBN  9789919239503</w:t>
      </w:r>
    </w:p>
    <w:p w14:paraId="3C7A884F" w14:textId="4E7AD1C2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2/Аялал жуулчлалын тухай хуулийн төсөл /Шинэчилсэн найруулга/;</w:t>
      </w:r>
    </w:p>
    <w:p w14:paraId="0009310C" w14:textId="4FB2A9F3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Аялал жуулчлалын тусгай бүсийн талаарх ойлголт, гадаадын зарим орны  аялал жуулчлалын эрх зүйн орчин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//УБ.: 2016.- 45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 (УИХТГ МХШҮХ)</w:t>
      </w:r>
    </w:p>
    <w:p w14:paraId="6507605D" w14:textId="30F72A09" w:rsidR="00016D03" w:rsidRPr="00924CF5" w:rsidRDefault="00016D03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аялал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жуулчлалын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салбарын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дунд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хугацааны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зорилт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: 2022-2015 /УБ.: 2011</w:t>
      </w:r>
    </w:p>
    <w:p w14:paraId="74FA678F" w14:textId="64D1F095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Баттөмөр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</w:t>
      </w:r>
      <w:r w:rsidRPr="00924CF5">
        <w:rPr>
          <w:rFonts w:ascii="Arial" w:hAnsi="Arial" w:cs="Arial"/>
          <w:color w:val="000000" w:themeColor="text1"/>
        </w:rPr>
        <w:t xml:space="preserve">Төрийн зохицуулалт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УБ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.: 2020.-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"http://10.10.200.28:8080/cgi-bin/koha/catalogue/search.pl?q=Provider:%22%D0%AD%D1%80%D0%B4%D1%8D%D0%BD%D1%8D%D0%B7%D1%83%D0%BB%20%D0%A5%D0%A5%D0%9A%22"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Эрдэнэзул ХХК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212х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9789919235543</w:t>
      </w:r>
    </w:p>
    <w:p w14:paraId="4563DD7F" w14:textId="77777777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Гүргэмжав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Э.,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Дорж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Т.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Аялал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жуулчлалын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маркетингийн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менежмент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2002.- 174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</w:p>
    <w:p w14:paraId="2335376A" w14:textId="77777777" w:rsidR="00A96DFB" w:rsidRPr="00924CF5" w:rsidRDefault="00A96DFB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Даш Д. бусад. Рекреаци ба аялал жуулчлал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//УБ.: 2005.- 194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Согоонуур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ХГ. (ШУА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Геоэкологийн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хүрээлэн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4B9BB506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археологи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байгалийн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дурсгалын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аялал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жуулчлалын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маршрут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2019  /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Б.Цогтбаатар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Б.Мөнгөнцэцэг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УБ.: 2018.- 180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2F7C8704" w14:textId="77777777" w:rsidR="00A96DFB" w:rsidRPr="00924CF5" w:rsidRDefault="0061792E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hyperlink r:id="rId7" w:history="1">
        <w:r w:rsidR="00A96DF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 </w:t>
        </w:r>
        <w:r w:rsidR="00A96DF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аялал</w:t>
        </w:r>
        <w:r w:rsidR="00A96DF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A96DF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жуулчлал</w:t>
        </w:r>
        <w:r w:rsidR="00A96DFB" w:rsidRPr="00924CF5">
          <w:rPr>
            <w:rStyle w:val="Hyperlink"/>
            <w:rFonts w:ascii="Arial" w:hAnsi="Arial" w:cs="Arial"/>
            <w:color w:val="000000" w:themeColor="text1"/>
            <w:u w:val="none"/>
          </w:rPr>
          <w:t>ыг хөгжүүлэх зорилгоор Зүүн Хойд Азийн бүс нутагтай тээврийн дэд бүтцээ нэгтгэх боломж</w:t>
        </w:r>
      </w:hyperlink>
      <w:r w:rsidR="00A96DFB" w:rsidRPr="00924CF5">
        <w:rPr>
          <w:rFonts w:ascii="Arial" w:hAnsi="Arial" w:cs="Arial"/>
          <w:color w:val="000000" w:themeColor="text1"/>
        </w:rPr>
        <w:t xml:space="preserve"> </w:t>
      </w:r>
      <w:r w:rsidR="00A96DFB" w:rsidRPr="00924CF5">
        <w:rPr>
          <w:rFonts w:ascii="Arial" w:hAnsi="Arial" w:cs="Arial"/>
          <w:color w:val="000000" w:themeColor="text1"/>
          <w:lang w:val="en-US"/>
        </w:rPr>
        <w:t>/УБ.: 2006.</w:t>
      </w:r>
    </w:p>
    <w:p w14:paraId="57546424" w14:textId="77777777" w:rsidR="00A96DFB" w:rsidRPr="00924CF5" w:rsidRDefault="0061792E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hyperlink r:id="rId8" w:history="1">
        <w:r w:rsidR="00A96DFB" w:rsidRPr="00924CF5">
          <w:rPr>
            <w:rFonts w:ascii="Arial" w:hAnsi="Arial" w:cs="Arial"/>
            <w:color w:val="000000" w:themeColor="text1"/>
          </w:rPr>
          <w:t>Монгол Улсад үндэсний </w:t>
        </w:r>
        <w:r w:rsidR="00A96DFB" w:rsidRPr="00924CF5">
          <w:rPr>
            <w:rFonts w:ascii="Arial" w:hAnsi="Arial" w:cs="Arial"/>
            <w:color w:val="000000" w:themeColor="text1"/>
            <w:shd w:val="clear" w:color="auto" w:fill="FFFFCC"/>
          </w:rPr>
          <w:t>аялал</w:t>
        </w:r>
        <w:r w:rsidR="00A96DFB" w:rsidRPr="00924CF5">
          <w:rPr>
            <w:rFonts w:ascii="Arial" w:hAnsi="Arial" w:cs="Arial"/>
            <w:color w:val="000000" w:themeColor="text1"/>
          </w:rPr>
          <w:t> </w:t>
        </w:r>
        <w:r w:rsidR="00A96DFB" w:rsidRPr="00924CF5">
          <w:rPr>
            <w:rFonts w:ascii="Arial" w:hAnsi="Arial" w:cs="Arial"/>
            <w:color w:val="000000" w:themeColor="text1"/>
            <w:shd w:val="clear" w:color="auto" w:fill="FFFFCC"/>
          </w:rPr>
          <w:t>жуулчлал</w:t>
        </w:r>
        <w:r w:rsidR="00A96DFB" w:rsidRPr="00924CF5">
          <w:rPr>
            <w:rFonts w:ascii="Arial" w:hAnsi="Arial" w:cs="Arial"/>
            <w:color w:val="000000" w:themeColor="text1"/>
          </w:rPr>
          <w:t>ыг хөгжүүлэх мастер төлөвлөгөө: төгсгөлийн</w:t>
        </w:r>
      </w:hyperlink>
      <w:r w:rsidR="00A96DFB" w:rsidRPr="00924CF5">
        <w:rPr>
          <w:rFonts w:ascii="Arial" w:hAnsi="Arial" w:cs="Arial"/>
          <w:color w:val="000000" w:themeColor="text1"/>
        </w:rPr>
        <w:t xml:space="preserve"> илтгэл </w:t>
      </w:r>
      <w:r w:rsidR="00A96DFB" w:rsidRPr="00924CF5">
        <w:rPr>
          <w:rFonts w:ascii="Arial" w:hAnsi="Arial" w:cs="Arial"/>
          <w:color w:val="000000" w:themeColor="text1"/>
          <w:lang w:val="en-US"/>
        </w:rPr>
        <w:t xml:space="preserve">/УБ.: 2011.- 71 </w:t>
      </w:r>
      <w:proofErr w:type="spellStart"/>
      <w:r w:rsidR="00A96DFB"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="00A96DFB"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5B92A20D" w14:textId="77777777" w:rsidR="00A96DFB" w:rsidRPr="00924CF5" w:rsidRDefault="0061792E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en-US"/>
        </w:rPr>
      </w:pPr>
      <w:hyperlink r:id="rId9" w:history="1">
        <w:r w:rsidR="00A96DFB" w:rsidRPr="00924CF5">
          <w:rPr>
            <w:rFonts w:ascii="Arial" w:hAnsi="Arial" w:cs="Arial"/>
            <w:color w:val="000000" w:themeColor="text1"/>
          </w:rPr>
          <w:t>Монгол улсын засгийн газраас Байгаль орчин, </w:t>
        </w:r>
        <w:r w:rsidR="00A96DFB" w:rsidRPr="00924CF5">
          <w:rPr>
            <w:rFonts w:ascii="Arial" w:hAnsi="Arial" w:cs="Arial"/>
            <w:color w:val="000000" w:themeColor="text1"/>
            <w:shd w:val="clear" w:color="auto" w:fill="FFFFCC"/>
          </w:rPr>
          <w:t>аялал</w:t>
        </w:r>
        <w:r w:rsidR="00A96DFB" w:rsidRPr="00924CF5">
          <w:rPr>
            <w:rFonts w:ascii="Arial" w:hAnsi="Arial" w:cs="Arial"/>
            <w:color w:val="000000" w:themeColor="text1"/>
          </w:rPr>
          <w:t> </w:t>
        </w:r>
        <w:r w:rsidR="00A96DFB" w:rsidRPr="00924CF5">
          <w:rPr>
            <w:rFonts w:ascii="Arial" w:hAnsi="Arial" w:cs="Arial"/>
            <w:color w:val="000000" w:themeColor="text1"/>
            <w:shd w:val="clear" w:color="auto" w:fill="FFFFCC"/>
          </w:rPr>
          <w:t>жуулчлал</w:t>
        </w:r>
        <w:r w:rsidR="00A96DFB" w:rsidRPr="00924CF5">
          <w:rPr>
            <w:rFonts w:ascii="Arial" w:hAnsi="Arial" w:cs="Arial"/>
            <w:color w:val="000000" w:themeColor="text1"/>
          </w:rPr>
          <w:t>ын чиглэлээр тавьсан зорилтын хэрэгжилт : 2011 оны 9-р сарын байдлаар</w:t>
        </w:r>
      </w:hyperlink>
      <w:r w:rsidR="00A96DFB" w:rsidRPr="00924CF5">
        <w:rPr>
          <w:rFonts w:ascii="Arial" w:hAnsi="Arial" w:cs="Arial"/>
          <w:color w:val="000000" w:themeColor="text1"/>
        </w:rPr>
        <w:t xml:space="preserve"> </w:t>
      </w:r>
      <w:r w:rsidR="00A96DFB" w:rsidRPr="00924CF5">
        <w:rPr>
          <w:rFonts w:ascii="Arial" w:hAnsi="Arial" w:cs="Arial"/>
          <w:color w:val="000000" w:themeColor="text1"/>
          <w:lang w:val="en-US"/>
        </w:rPr>
        <w:t xml:space="preserve">/УБ.: 2011.- 201 </w:t>
      </w:r>
      <w:proofErr w:type="spellStart"/>
      <w:r w:rsidR="00A96DFB"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="00A96DFB"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235FB8EC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lastRenderedPageBreak/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урт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хугацааны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бодлогыг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хэрэгжүүлэхэд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нөлөөлөх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субъектив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хүчин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зүйлсийн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шинжилгээ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2017-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2019  /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УБ.: 2019.- 468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 (ШУА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Философи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социологийн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хүрээлэн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 </w:t>
      </w:r>
    </w:p>
    <w:p w14:paraId="2A45F44D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–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өнөөгийн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тулгамдсан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асуудлууд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: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эрдэм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шинжилгээний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хурал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Ц.Даваадорж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Б.Номун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УБ.: 2014.- 638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Санхүү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сургууль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58B9FB26" w14:textId="77777777" w:rsidR="00A96DFB" w:rsidRPr="00924CF5" w:rsidRDefault="0061792E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hyperlink r:id="rId10" w:history="1">
        <w:r w:rsidR="00A96DF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Мягмаржав Б</w:t>
        </w:r>
      </w:hyperlink>
      <w:r w:rsidR="00A96DFB" w:rsidRPr="00924CF5">
        <w:rPr>
          <w:rFonts w:ascii="Arial" w:hAnsi="Arial" w:cs="Arial"/>
          <w:color w:val="000000" w:themeColor="text1"/>
        </w:rPr>
        <w:t>.Дэлхийн эдийн засагт Монголын их Юань улсын оруулсан хувь нэмэр Дэлхийн аж ахуйн систем, дэлхийн зах зээл-дэлхийн аж ахуйн бүрэлдэхүүн хэсэг, дэлхийн эдийн засгийн хөгжил </w:t>
      </w:r>
      <w:r w:rsidR="00A96DFB" w:rsidRPr="00924CF5">
        <w:rPr>
          <w:rFonts w:ascii="Arial" w:hAnsi="Arial" w:cs="Arial"/>
          <w:color w:val="000000" w:themeColor="text1"/>
          <w:lang w:val="en-US"/>
        </w:rPr>
        <w:t>/</w:t>
      </w:r>
      <w:r w:rsidR="00A96DFB" w:rsidRPr="00924CF5">
        <w:rPr>
          <w:rStyle w:val="titlerespstmt"/>
          <w:rFonts w:ascii="Arial" w:hAnsi="Arial" w:cs="Arial"/>
          <w:color w:val="000000" w:themeColor="text1"/>
        </w:rPr>
        <w:t>Редактор:</w:t>
      </w:r>
      <w:r w:rsidR="00A96DFB"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r w:rsidR="00A96DFB" w:rsidRPr="00924CF5">
        <w:rPr>
          <w:rStyle w:val="titlerespstmt"/>
          <w:rFonts w:ascii="Arial" w:hAnsi="Arial" w:cs="Arial"/>
          <w:color w:val="000000" w:themeColor="text1"/>
        </w:rPr>
        <w:t>А.Пунсаг</w:t>
      </w:r>
      <w:r w:rsidR="00A96DFB"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УБ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.: 2015.- 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>
        <w:fldChar w:fldCharType="begin"/>
      </w:r>
      <w:r>
        <w:instrText xml:space="preserve"> HYPERLINK "http://10.10.200.28:8080/cgi-bin/koha/catalogue/search.pl?q=Provider:%22%D0%A1%D0%BE%D1%91%D0%BC%D0%B1%D0%BE%20%D0%BF%D1%80%D0%B8%D0%BD%D1%82%D0%B8%D0%BD%D0%B3%22" </w:instrText>
      </w:r>
      <w:r>
        <w:fldChar w:fldCharType="separate"/>
      </w:r>
      <w:r w:rsidR="00A96DFB" w:rsidRPr="00924CF5">
        <w:rPr>
          <w:rStyle w:val="Hyperlink"/>
          <w:rFonts w:ascii="Arial" w:hAnsi="Arial" w:cs="Arial"/>
          <w:color w:val="000000" w:themeColor="text1"/>
          <w:u w:val="none"/>
        </w:rPr>
        <w:t>Соёмбо принтинг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460хуудастай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A96DFB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="00A96DF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978-99962-4-669-2</w:t>
      </w:r>
    </w:p>
    <w:p w14:paraId="71E4BE16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Тогтох Н., Жигжид Б. Монгол улсын хөгжлийн суурь </w:t>
      </w:r>
      <w:r w:rsidRPr="00924CF5">
        <w:rPr>
          <w:rFonts w:ascii="Arial" w:hAnsi="Arial" w:cs="Arial"/>
          <w:color w:val="000000" w:themeColor="text1"/>
          <w:lang w:val="en-US"/>
        </w:rPr>
        <w:t>–</w:t>
      </w:r>
      <w:r w:rsidRPr="00924CF5">
        <w:rPr>
          <w:rFonts w:ascii="Arial" w:hAnsi="Arial" w:cs="Arial"/>
          <w:color w:val="000000" w:themeColor="text1"/>
        </w:rPr>
        <w:t xml:space="preserve"> дэд бүтэц ба эдийн засгийн аюулгүй байдал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// УБ.: 2003.- 88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6F5D57A9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Цэдэндамба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Л.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Батмөнх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Эрдэнэбаяр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Л.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өрсөлдөх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чадварыг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дээшлүүлэх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зорилгоор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ноос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ноолуур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чацарганы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үйлдвэрлэлийн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аялал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жуулчлалын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кластерийг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хөгжүүлэх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нөхцөл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үнэлгээ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2013.- 136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6AF8F065" w14:textId="77777777" w:rsidR="00A96DFB" w:rsidRPr="00924CF5" w:rsidRDefault="00A96DFB" w:rsidP="005B15F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Шагдар Ш. Монгол орноор жуулчлах тавин зам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аялал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жуулчлалын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Ч.Батдэлгэр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УБ.: 1995.- 112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(УИХТГ МХШҮХ) </w:t>
      </w:r>
    </w:p>
    <w:p w14:paraId="43CC06C8" w14:textId="7AAEBFA6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3/Аж ахуйн нэгжийн орлогын албан татварын тухай хуульд нэмэлт оруулах тухай хуулийн төсөл;</w:t>
      </w:r>
    </w:p>
    <w:p w14:paraId="155C414C" w14:textId="032A5179" w:rsidR="00D312DB" w:rsidRPr="00924CF5" w:rsidRDefault="00D312DB" w:rsidP="005B15FA">
      <w:pPr>
        <w:pStyle w:val="Heading1"/>
        <w:numPr>
          <w:ilvl w:val="0"/>
          <w:numId w:val="1"/>
        </w:numPr>
        <w:shd w:val="clear" w:color="auto" w:fill="FFFFFF"/>
        <w:spacing w:before="72" w:beforeAutospacing="0" w:after="72" w:afterAutospacing="0"/>
        <w:contextualSpacing/>
        <w:jc w:val="both"/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Алтанзаяа Г., Бямбахишиг Д. Монгол улсын татварын тогтолцоо: татварын глобалчлал Монголд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УБ.: 2018.- 163х.  </w:t>
      </w:r>
    </w:p>
    <w:p w14:paraId="0F41B97C" w14:textId="77777777" w:rsidR="00D312DB" w:rsidRPr="00924CF5" w:rsidRDefault="00D312DB" w:rsidP="005B15FA">
      <w:pPr>
        <w:pStyle w:val="Heading1"/>
        <w:numPr>
          <w:ilvl w:val="0"/>
          <w:numId w:val="1"/>
        </w:numPr>
        <w:shd w:val="clear" w:color="auto" w:fill="FFFFFF"/>
        <w:spacing w:before="72" w:beforeAutospacing="0" w:after="72" w:afterAutospacing="0"/>
        <w:contextualSpacing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Монгол төрийн эдийн засгийн бодлого: сорилт, сургамж, асуудал 1911-2018 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proofErr w:type="spellStart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Ерөнхий</w:t>
      </w:r>
      <w:proofErr w:type="spellEnd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редактор</w:t>
      </w:r>
      <w:proofErr w:type="spellEnd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Л.Ариунаа</w:t>
      </w:r>
      <w:proofErr w:type="spellEnd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.- УБ.: 2019, </w:t>
      </w:r>
      <w:proofErr w:type="spellStart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Мөнхийн</w:t>
      </w:r>
      <w:proofErr w:type="spellEnd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үсэг</w:t>
      </w:r>
      <w:proofErr w:type="spellEnd"/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(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Удирдлагын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академи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)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6775785A" w14:textId="77777777" w:rsidR="00D312DB" w:rsidRPr="00924CF5" w:rsidRDefault="00D312DB" w:rsidP="005B15FA">
      <w:pPr>
        <w:pStyle w:val="Heading1"/>
        <w:numPr>
          <w:ilvl w:val="0"/>
          <w:numId w:val="1"/>
        </w:numPr>
        <w:shd w:val="clear" w:color="auto" w:fill="FFFFFF"/>
        <w:spacing w:before="72" w:beforeAutospacing="0" w:after="72" w:afterAutospacing="0"/>
        <w:contextualSpacing/>
        <w:jc w:val="both"/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Монгол улсын албан татварын эрх зүй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УБ.: 2009.-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Мөнхийн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үсэг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356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хуудастай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Монгол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улсын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татварын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ерөнхий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газар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)</w:t>
      </w:r>
    </w:p>
    <w:p w14:paraId="2096F847" w14:textId="77777777" w:rsidR="00D312DB" w:rsidRPr="00924CF5" w:rsidRDefault="0061792E" w:rsidP="005B15F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hyperlink r:id="rId11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улсын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татвар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ын статистикийн эмхтгэл /1991-2011/</w:t>
        </w:r>
      </w:hyperlink>
      <w:r w:rsidR="00D312DB" w:rsidRPr="00924CF5">
        <w:rPr>
          <w:rStyle w:val="resultssummary"/>
          <w:rFonts w:ascii="Arial" w:hAnsi="Arial" w:cs="Arial"/>
          <w:color w:val="000000" w:themeColor="text1"/>
        </w:rPr>
        <w:t xml:space="preserve"> </w:t>
      </w:r>
      <w:r w:rsidR="00D312D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/УБ.: 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>2012</w:t>
      </w:r>
      <w:r w:rsidR="00D312D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>244</w:t>
      </w:r>
      <w:r w:rsidR="00D312D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>хуудастай</w:t>
      </w:r>
      <w:r w:rsidR="00D312D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r w:rsidR="00D312DB" w:rsidRPr="00924CF5">
        <w:rPr>
          <w:rStyle w:val="label"/>
          <w:rFonts w:ascii="Arial" w:hAnsi="Arial" w:cs="Arial"/>
          <w:color w:val="000000" w:themeColor="text1"/>
        </w:rPr>
        <w:t>ISBN: 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>9996270901</w:t>
      </w:r>
    </w:p>
    <w:p w14:paraId="5ABF7EA1" w14:textId="77777777" w:rsidR="00D312DB" w:rsidRPr="00924CF5" w:rsidRDefault="0061792E" w:rsidP="005B15FA">
      <w:pPr>
        <w:pStyle w:val="ListParagraph"/>
        <w:numPr>
          <w:ilvl w:val="0"/>
          <w:numId w:val="1"/>
        </w:numPr>
        <w:jc w:val="both"/>
        <w:rPr>
          <w:rStyle w:val="resultssummary"/>
          <w:rFonts w:ascii="Arial" w:hAnsi="Arial" w:cs="Arial"/>
          <w:color w:val="000000" w:themeColor="text1"/>
        </w:rPr>
      </w:pPr>
      <w:hyperlink r:id="rId12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улсын татварын тогтолцооны шинэчлэл, татварын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оновчлол</w:t>
        </w:r>
      </w:hyperlink>
      <w:r w:rsidR="00D312DB" w:rsidRPr="00924CF5">
        <w:rPr>
          <w:rStyle w:val="label"/>
          <w:rFonts w:ascii="Arial" w:hAnsi="Arial" w:cs="Arial"/>
          <w:color w:val="000000" w:themeColor="text1"/>
        </w:rPr>
        <w:t xml:space="preserve"> </w:t>
      </w:r>
      <w:r w:rsidR="00D312DB" w:rsidRPr="00924CF5">
        <w:rPr>
          <w:rStyle w:val="label"/>
          <w:rFonts w:ascii="Arial" w:hAnsi="Arial" w:cs="Arial"/>
          <w:color w:val="000000" w:themeColor="text1"/>
          <w:lang w:val="en-US"/>
        </w:rPr>
        <w:t>/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>УБ</w:t>
      </w:r>
      <w:r w:rsidR="00D312DB" w:rsidRPr="00924CF5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 xml:space="preserve"> 2017</w:t>
      </w:r>
      <w:r w:rsidR="00D312DB"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summary"/>
          <w:rFonts w:ascii="Arial" w:hAnsi="Arial" w:cs="Arial"/>
          <w:color w:val="000000" w:themeColor="text1"/>
        </w:rPr>
        <w:t>66х.</w:t>
      </w:r>
    </w:p>
    <w:p w14:paraId="7F69C139" w14:textId="77777777" w:rsidR="00D312DB" w:rsidRPr="00924CF5" w:rsidRDefault="00D312DB" w:rsidP="005B15FA">
      <w:pPr>
        <w:pStyle w:val="ListParagraph"/>
        <w:numPr>
          <w:ilvl w:val="0"/>
          <w:numId w:val="1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Одгэрэл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П.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сурах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бичиг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label"/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summary"/>
          <w:rFonts w:ascii="Arial" w:hAnsi="Arial" w:cs="Arial"/>
          <w:color w:val="000000" w:themeColor="text1"/>
        </w:rPr>
        <w:t>УБ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 2021</w:t>
      </w:r>
      <w:r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</w:rPr>
        <w:t>319хуудастай.</w:t>
      </w:r>
    </w:p>
    <w:p w14:paraId="1726A6A3" w14:textId="77777777" w:rsidR="00D312DB" w:rsidRPr="00924CF5" w:rsidRDefault="00D312DB" w:rsidP="005B15FA">
      <w:pPr>
        <w:pStyle w:val="ListParagraph"/>
        <w:numPr>
          <w:ilvl w:val="0"/>
          <w:numId w:val="1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Одгэрэл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П.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анги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захиргааны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label"/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Style w:val="label"/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:    </w:t>
      </w:r>
      <w:proofErr w:type="spellStart"/>
      <w:r w:rsidRPr="00924CF5">
        <w:rPr>
          <w:rStyle w:val="label"/>
          <w:rFonts w:ascii="Arial" w:hAnsi="Arial" w:cs="Arial"/>
          <w:color w:val="000000" w:themeColor="text1"/>
          <w:lang w:val="en-US"/>
        </w:rPr>
        <w:t>Г.</w:t>
      </w:r>
      <w:proofErr w:type="gramStart"/>
      <w:r w:rsidRPr="00924CF5">
        <w:rPr>
          <w:rStyle w:val="label"/>
          <w:rFonts w:ascii="Arial" w:hAnsi="Arial" w:cs="Arial"/>
          <w:color w:val="000000" w:themeColor="text1"/>
          <w:lang w:val="en-US"/>
        </w:rPr>
        <w:t>Алтанзаяа</w:t>
      </w:r>
      <w:proofErr w:type="spellEnd"/>
      <w:r w:rsidRPr="00924CF5">
        <w:rPr>
          <w:rStyle w:val="label"/>
          <w:rFonts w:ascii="Arial" w:hAnsi="Arial" w:cs="Arial"/>
          <w:color w:val="000000" w:themeColor="text1"/>
          <w:lang w:val="en-US"/>
        </w:rPr>
        <w:t>,-</w:t>
      </w:r>
      <w:proofErr w:type="gramEnd"/>
      <w:r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summary"/>
          <w:rFonts w:ascii="Arial" w:hAnsi="Arial" w:cs="Arial"/>
          <w:color w:val="000000" w:themeColor="text1"/>
        </w:rPr>
        <w:t>УБ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 20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17</w:t>
      </w:r>
      <w:r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.- </w:t>
      </w:r>
      <w:proofErr w:type="spellStart"/>
      <w:r w:rsidRPr="00924CF5">
        <w:rPr>
          <w:rStyle w:val="label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label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176 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хуудастай 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ISBN </w:t>
      </w:r>
      <w:r w:rsidRPr="00924CF5">
        <w:rPr>
          <w:rStyle w:val="resultssummary"/>
          <w:rFonts w:ascii="Arial" w:hAnsi="Arial" w:cs="Arial"/>
          <w:color w:val="000000" w:themeColor="text1"/>
        </w:rPr>
        <w:t>978-99978-0-443-3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</w:p>
    <w:p w14:paraId="40D389AA" w14:textId="77777777" w:rsidR="00D312DB" w:rsidRPr="00924CF5" w:rsidRDefault="00D312DB" w:rsidP="005B15FA">
      <w:pPr>
        <w:pStyle w:val="ListParagraph"/>
        <w:numPr>
          <w:ilvl w:val="0"/>
          <w:numId w:val="1"/>
        </w:numPr>
        <w:jc w:val="both"/>
        <w:rPr>
          <w:rStyle w:val="titlerespstmt"/>
          <w:rFonts w:ascii="Arial" w:hAnsi="Arial" w:cs="Arial"/>
          <w:color w:val="000000" w:themeColor="text1"/>
        </w:rPr>
      </w:pP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тогтоомж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захиргааны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актын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2 /УБ.: 2021.- 1168х (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мэргэшсэн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зөвлөхийн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нийгэмлэг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)</w:t>
      </w:r>
    </w:p>
    <w:p w14:paraId="0E551F6B" w14:textId="77777777" w:rsidR="00D312DB" w:rsidRPr="00924CF5" w:rsidRDefault="00D312DB" w:rsidP="005B15FA">
      <w:pPr>
        <w:pStyle w:val="ListParagraph"/>
        <w:numPr>
          <w:ilvl w:val="0"/>
          <w:numId w:val="1"/>
        </w:numPr>
        <w:jc w:val="both"/>
        <w:rPr>
          <w:rStyle w:val="titlerespstmt"/>
          <w:rFonts w:ascii="Arial" w:hAnsi="Arial" w:cs="Arial"/>
          <w:color w:val="000000" w:themeColor="text1"/>
        </w:rPr>
      </w:pP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Татварын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зүй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/2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хэвлэл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Т.Алтангэрэл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.- УБ.: 2017.- 102х (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Шүүхийн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зөвлөл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)</w:t>
      </w:r>
    </w:p>
    <w:p w14:paraId="72A30B7C" w14:textId="77777777" w:rsidR="00D312DB" w:rsidRPr="00924CF5" w:rsidRDefault="00D312DB" w:rsidP="005B15FA">
      <w:pPr>
        <w:pStyle w:val="ListParagraph"/>
        <w:numPr>
          <w:ilvl w:val="0"/>
          <w:numId w:val="1"/>
        </w:numPr>
        <w:jc w:val="both"/>
        <w:rPr>
          <w:rStyle w:val="titlerespstmt"/>
          <w:rFonts w:ascii="Arial" w:hAnsi="Arial" w:cs="Arial"/>
          <w:color w:val="000000" w:themeColor="text1"/>
        </w:rPr>
      </w:pP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гэмт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хэрэг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гарын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авлага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Т.</w:t>
      </w:r>
      <w:proofErr w:type="gram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Алтангэрэл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УБ.: 2017.- 442х (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Шүүхийн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зөвлөл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АХБ) ISBN 0899997816832 </w:t>
      </w:r>
    </w:p>
    <w:p w14:paraId="332EBFE7" w14:textId="77777777" w:rsidR="00D312DB" w:rsidRPr="00924CF5" w:rsidRDefault="00D312DB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3A168231" w14:textId="77777777" w:rsidR="00D312DB" w:rsidRPr="00924CF5" w:rsidRDefault="00D312DB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2976E7FE" w14:textId="77777777" w:rsidR="00D312DB" w:rsidRPr="00924CF5" w:rsidRDefault="00D312DB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052CF675" w14:textId="0C8D72B9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lastRenderedPageBreak/>
        <w:t>4/Байгаль орчныг хамгаалах тухай болон Байгаль орчинд нөлөөлөх байдлын үнэлгээний тухай хуульд нэмэлт, өөрчлөлт оруулах тухай хуулийн төсөл;</w:t>
      </w:r>
    </w:p>
    <w:p w14:paraId="4180ECC7" w14:textId="20E7DB50" w:rsidR="00D312DB" w:rsidRPr="00924CF5" w:rsidRDefault="00D312DB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Амархүү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О. </w:t>
      </w:r>
      <w:r w:rsidRPr="00924CF5">
        <w:rPr>
          <w:rFonts w:ascii="Arial" w:hAnsi="Arial" w:cs="Arial"/>
          <w:color w:val="000000" w:themeColor="text1"/>
        </w:rPr>
        <w:t xml:space="preserve">Байгаль орчныг хамгаалах монгол зан заншил, хууль цааз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Хянан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тохиолдуулсан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Лүндээжанцан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</w:t>
      </w:r>
      <w:r w:rsidRPr="00924CF5">
        <w:rPr>
          <w:rStyle w:val="resultsimprint"/>
          <w:rFonts w:ascii="Arial" w:hAnsi="Arial" w:cs="Arial"/>
          <w:color w:val="000000" w:themeColor="text1"/>
        </w:rPr>
        <w:t>2022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r w:rsidRPr="00924CF5">
        <w:rPr>
          <w:rStyle w:val="resultsphysicaldesc"/>
          <w:rFonts w:ascii="Arial" w:hAnsi="Arial" w:cs="Arial"/>
          <w:color w:val="000000" w:themeColor="text1"/>
        </w:rPr>
        <w:t>- 456х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 (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Шихихутаг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их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сургууль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0A08600B" w14:textId="77777777" w:rsidR="00D312DB" w:rsidRPr="00924CF5" w:rsidRDefault="00D312DB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Амархүү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О.,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Чүлтэмнамдаг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Ц. </w:t>
      </w:r>
      <w:hyperlink r:id="rId13" w:history="1"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хамгаалал, экологийн аюулгүй</w:t>
        </w:r>
      </w:hyperlink>
      <w:r w:rsidRPr="00924CF5">
        <w:rPr>
          <w:rFonts w:ascii="Arial" w:hAnsi="Arial" w:cs="Arial"/>
          <w:color w:val="000000" w:themeColor="text1"/>
        </w:rPr>
        <w:t xml:space="preserve"> байдал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24CF5">
        <w:rPr>
          <w:rStyle w:val="resultsimprint"/>
          <w:rFonts w:ascii="Arial" w:hAnsi="Arial" w:cs="Arial"/>
          <w:color w:val="000000" w:themeColor="text1"/>
        </w:rPr>
        <w:t>1997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r w:rsidRPr="00924CF5">
        <w:rPr>
          <w:rStyle w:val="resultsphysicaldesc"/>
          <w:rFonts w:ascii="Arial" w:hAnsi="Arial" w:cs="Arial"/>
          <w:color w:val="000000" w:themeColor="text1"/>
        </w:rPr>
        <w:t>-68 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7E593FFD" w14:textId="77777777" w:rsidR="00D312DB" w:rsidRPr="00924CF5" w:rsidRDefault="0061792E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hyperlink r:id="rId14" w:history="1"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аудитын гарын авлага АДБОУС 5100-5199</w:t>
        </w:r>
      </w:hyperlink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/УБ.: 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2015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192</w:t>
      </w:r>
      <w:r w:rsidR="00D312DB" w:rsidRPr="00924CF5">
        <w:rPr>
          <w:rStyle w:val="resultsphysicaldesc"/>
          <w:rFonts w:ascii="Arial" w:hAnsi="Arial" w:cs="Arial"/>
          <w:color w:val="000000" w:themeColor="text1"/>
          <w:lang w:val="en-US"/>
        </w:rPr>
        <w:t>x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. </w:t>
      </w:r>
    </w:p>
    <w:p w14:paraId="40F8BD61" w14:textId="77777777" w:rsidR="00D312DB" w:rsidRPr="00924CF5" w:rsidRDefault="0061792E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15" w:history="1"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нөхөн сэргээлтийн талаарх олон улсын чиг хандлага, Монгол улсад зайлшгүй шаардлагатай эрх зүйн зохицуулалт</w:t>
        </w:r>
      </w:hyperlink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 xml:space="preserve"> 2009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55х</w:t>
      </w:r>
      <w:r w:rsidR="00D312DB"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2185FE71" w14:textId="77777777" w:rsidR="00D312DB" w:rsidRPr="00924CF5" w:rsidRDefault="00D312DB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Байгаль орчны хохирлын үнэлгээ, нөхөн төлбөр тооцох аргачлалыг ашиглах гарын авлага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2018.- 140х.  (НҮБХХ,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үнэлгээ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эрхлэгчдийн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холбоо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2C7F047A" w14:textId="77777777" w:rsidR="00D312DB" w:rsidRPr="00924CF5" w:rsidRDefault="0061792E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hyperlink r:id="rId16" w:history="1"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хяналт, талуудын оролцоо</w:t>
        </w:r>
      </w:hyperlink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 xml:space="preserve"> 2011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13х.</w:t>
      </w:r>
    </w:p>
    <w:p w14:paraId="1FDB847B" w14:textId="77777777" w:rsidR="00D312DB" w:rsidRPr="00924CF5" w:rsidRDefault="0061792E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hyperlink r:id="rId17" w:history="1"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чиглэлээр байгуулсан Засгийн газар, яамд, байгууллага хоорондын гэрээ, хэлэлцээр</w:t>
        </w:r>
      </w:hyperlink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/УБ.: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1998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52х.</w:t>
      </w:r>
    </w:p>
    <w:p w14:paraId="43761316" w14:textId="77777777" w:rsidR="00D312DB" w:rsidRPr="00924CF5" w:rsidRDefault="00D312DB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Балдандорж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Ц. </w:t>
      </w:r>
      <w:hyperlink r:id="rId18" w:history="1">
        <w:r w:rsidRPr="00924CF5">
          <w:rPr>
            <w:rStyle w:val="Hyperlink"/>
            <w:rFonts w:ascii="Arial" w:hAnsi="Arial" w:cs="Arial"/>
            <w:color w:val="000000" w:themeColor="text1"/>
          </w:rPr>
          <w:t>Монгол орны </w:t>
        </w:r>
        <w:r w:rsidRPr="00924CF5">
          <w:rPr>
            <w:rStyle w:val="term"/>
            <w:rFonts w:ascii="Arial" w:hAnsi="Arial" w:cs="Arial"/>
            <w:color w:val="000000" w:themeColor="text1"/>
            <w:u w:val="single"/>
            <w:shd w:val="clear" w:color="auto" w:fill="FFFFCC"/>
          </w:rPr>
          <w:t>усны</w:t>
        </w:r>
        <w:r w:rsidRPr="00924CF5">
          <w:rPr>
            <w:rStyle w:val="Hyperlink"/>
            <w:rFonts w:ascii="Arial" w:hAnsi="Arial" w:cs="Arial"/>
            <w:color w:val="000000" w:themeColor="text1"/>
          </w:rPr>
          <w:t> аюулгүй байдал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2015.-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Адмон при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343х.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9789997305633</w:t>
      </w:r>
    </w:p>
    <w:p w14:paraId="23C719DF" w14:textId="77777777" w:rsidR="00D312DB" w:rsidRPr="00924CF5" w:rsidRDefault="00D312DB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imprint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Баяраа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hyperlink r:id="rId19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Ашигт малтмалын тухай болон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хуулиудын хэрэгжилтэд хамтын оролцоотой мониторинг үнэлгээ хийх арга зүй.</w:t>
        </w:r>
      </w:hyperlink>
      <w:r w:rsidRPr="00924CF5">
        <w:rPr>
          <w:rFonts w:ascii="Arial" w:hAnsi="Arial" w:cs="Arial"/>
          <w:color w:val="000000" w:themeColor="text1"/>
        </w:rPr>
        <w:t xml:space="preserve"> 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2010.-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Соёмбопринтинг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2838428D" w14:textId="77777777" w:rsidR="00D312DB" w:rsidRPr="00924CF5" w:rsidRDefault="00D312DB" w:rsidP="005B15FA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Дондог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 </w:t>
      </w:r>
      <w:hyperlink r:id="rId20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Нутгийн удирдлага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г хамгаалах асуудлууд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2008.- </w:t>
      </w:r>
      <w:r w:rsidRPr="00924CF5">
        <w:rPr>
          <w:rStyle w:val="resultsimprint"/>
          <w:rFonts w:ascii="Arial" w:hAnsi="Arial" w:cs="Arial"/>
          <w:color w:val="000000" w:themeColor="text1"/>
        </w:rPr>
        <w:t>Экимто ХХК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208х.</w:t>
      </w:r>
    </w:p>
    <w:p w14:paraId="115DDA17" w14:textId="77777777" w:rsidR="00D312DB" w:rsidRPr="00924CF5" w:rsidRDefault="0061792E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21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Ирээдүйн төлөө түншлэл.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асуудлаар шийдвэр гаргахад олон нийтийн оролцоог сайжруулах нь</w:t>
        </w:r>
      </w:hyperlink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>1998.-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 xml:space="preserve">92х. </w:t>
      </w:r>
    </w:p>
    <w:p w14:paraId="5884670A" w14:textId="77777777" w:rsidR="00D312DB" w:rsidRPr="00924CF5" w:rsidRDefault="00D312DB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 xml:space="preserve">Лхамсүрэн Ж., Бямбажав Б. Хүрээлэгч орчны түүхэн хөгжлийн онцлог ба байгаль хамгааллын үндэс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1984.-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УХГ, </w:t>
      </w:r>
      <w:r w:rsidRPr="00924CF5">
        <w:rPr>
          <w:rStyle w:val="resultsphysicaldesc"/>
          <w:rFonts w:ascii="Arial" w:hAnsi="Arial" w:cs="Arial"/>
          <w:color w:val="000000" w:themeColor="text1"/>
        </w:rPr>
        <w:t>70х.</w:t>
      </w:r>
    </w:p>
    <w:p w14:paraId="6A71DDCC" w14:textId="77777777" w:rsidR="00D312DB" w:rsidRPr="00924CF5" w:rsidRDefault="00D312DB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орны байгаль орчин Боть.3</w:t>
      </w:r>
      <w:r w:rsidRPr="00924CF5">
        <w:rPr>
          <w:rFonts w:ascii="Arial" w:hAnsi="Arial" w:cs="Arial"/>
          <w:color w:val="000000" w:themeColor="text1"/>
          <w:lang w:val="en-US"/>
        </w:rPr>
        <w:t>:</w:t>
      </w:r>
      <w:r w:rsidRPr="00924CF5">
        <w:rPr>
          <w:rFonts w:ascii="Arial" w:hAnsi="Arial" w:cs="Arial"/>
          <w:color w:val="000000" w:themeColor="text1"/>
        </w:rPr>
        <w:t xml:space="preserve"> Монгол орны биологийн олон янз байдал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Ер.ред. Г.Нямдаваа, Б.Авид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2017.-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279</w:t>
      </w:r>
      <w:r w:rsidRPr="00924CF5">
        <w:rPr>
          <w:rStyle w:val="resultsphysicaldesc"/>
          <w:rFonts w:ascii="Arial" w:hAnsi="Arial" w:cs="Arial"/>
          <w:color w:val="000000" w:themeColor="text1"/>
        </w:rPr>
        <w:t>х.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(БОАЖЯ, ШУА)</w:t>
      </w:r>
    </w:p>
    <w:p w14:paraId="2D56BBEB" w14:textId="77777777" w:rsidR="00D312DB" w:rsidRPr="00924CF5" w:rsidRDefault="00D312DB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орны байгаль орчин: Боть.4. Монгол орны бэлчээр, хөрс ашиглалт ба хамгаалалт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Ер.ред. Г.Нямдаваа, Б.Авид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2017.-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230</w:t>
      </w:r>
      <w:r w:rsidRPr="00924CF5">
        <w:rPr>
          <w:rStyle w:val="resultsphysicaldesc"/>
          <w:rFonts w:ascii="Arial" w:hAnsi="Arial" w:cs="Arial"/>
          <w:color w:val="000000" w:themeColor="text1"/>
        </w:rPr>
        <w:t>х.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(БОАЖЯ, ШУА)</w:t>
      </w:r>
    </w:p>
    <w:p w14:paraId="7373F3EB" w14:textId="77777777" w:rsidR="00D312DB" w:rsidRPr="00924CF5" w:rsidRDefault="0061792E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22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улсын эдийн засаг,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экологи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йн эмзэг байдал ба хүний аюулгүй байдал</w:t>
        </w:r>
      </w:hyperlink>
      <w:r w:rsidR="00D312DB" w:rsidRPr="00924CF5">
        <w:rPr>
          <w:rFonts w:ascii="Arial" w:hAnsi="Arial" w:cs="Arial"/>
          <w:color w:val="000000" w:themeColor="text1"/>
        </w:rPr>
        <w:t xml:space="preserve"> 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2005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115х.</w:t>
      </w:r>
    </w:p>
    <w:p w14:paraId="42617E80" w14:textId="5B463AD0" w:rsidR="00D312DB" w:rsidRPr="00924CF5" w:rsidRDefault="00D312DB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Мягмарсүрэн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 </w:t>
      </w:r>
      <w:hyperlink r:id="rId23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орны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тойм-II </w:t>
        </w:r>
      </w:hyperlink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Fonts w:ascii="Arial" w:hAnsi="Arial" w:cs="Arial"/>
          <w:color w:val="000000" w:themeColor="text1"/>
        </w:rPr>
        <w:t xml:space="preserve">2 дахь </w:t>
      </w:r>
      <w:proofErr w:type="gramStart"/>
      <w:r w:rsidRPr="00924CF5">
        <w:rPr>
          <w:rFonts w:ascii="Arial" w:hAnsi="Arial" w:cs="Arial"/>
          <w:color w:val="000000" w:themeColor="text1"/>
        </w:rPr>
        <w:t>хэвл</w:t>
      </w:r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2009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313EBF5B" w14:textId="77777777" w:rsidR="00D312DB" w:rsidRPr="00924CF5" w:rsidRDefault="00D312DB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Уул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уурхайн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ажиллагааны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улмаас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орчинд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үзүүлж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сөрөг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нөлөөллийн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: УИХ-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захиалгат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2005.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78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</w:rPr>
        <w:t>х.</w:t>
      </w:r>
      <w:r w:rsidRPr="00924CF5">
        <w:rPr>
          <w:rFonts w:ascii="Arial" w:hAnsi="Arial" w:cs="Arial"/>
          <w:color w:val="000000" w:themeColor="text1"/>
          <w:lang w:val="en-US"/>
        </w:rPr>
        <w:t xml:space="preserve"> (ШУА,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Геологийн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хүрээлэн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4F3FCB24" w14:textId="77777777" w:rsidR="00D312DB" w:rsidRPr="00924CF5" w:rsidRDefault="0061792E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24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Хотын социологи: онол, арга зүй</w:t>
        </w:r>
      </w:hyperlink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>.: 2012.</w:t>
      </w:r>
      <w:proofErr w:type="gramStart"/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 xml:space="preserve"> Адмон</w:t>
      </w:r>
      <w:proofErr w:type="gramEnd"/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160х. </w:t>
      </w:r>
      <w:r w:rsidR="00D312DB" w:rsidRPr="00924CF5">
        <w:rPr>
          <w:rStyle w:val="resultsisbn"/>
          <w:rFonts w:ascii="Arial" w:hAnsi="Arial" w:cs="Arial"/>
          <w:color w:val="000000" w:themeColor="text1"/>
        </w:rPr>
        <w:t>ISBN: 9789996209765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5D61100C" w14:textId="5A469A55" w:rsidR="00D312DB" w:rsidRPr="00924CF5" w:rsidRDefault="0061792E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25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Шүүхийн шийдвэрийн шинжилгээ Эмхэтгэл 5.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D312D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бохирдолтой холбоотой шүүхийн шийдвэрийн дүн шинжилгээ</w:t>
        </w:r>
      </w:hyperlink>
      <w:r w:rsidR="00D312DB" w:rsidRPr="00924CF5">
        <w:rPr>
          <w:rFonts w:ascii="Arial" w:hAnsi="Arial" w:cs="Arial"/>
          <w:color w:val="000000" w:themeColor="text1"/>
        </w:rPr>
        <w:t xml:space="preserve"> </w:t>
      </w:r>
      <w:r w:rsidR="00D312DB" w:rsidRPr="00924CF5">
        <w:rPr>
          <w:rFonts w:ascii="Arial" w:hAnsi="Arial" w:cs="Arial"/>
          <w:color w:val="000000" w:themeColor="text1"/>
          <w:lang w:val="en-US"/>
        </w:rPr>
        <w:t>/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D312D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D312DB" w:rsidRPr="00924CF5">
        <w:rPr>
          <w:rStyle w:val="resultsimprint"/>
          <w:rFonts w:ascii="Arial" w:hAnsi="Arial" w:cs="Arial"/>
          <w:color w:val="000000" w:themeColor="text1"/>
        </w:rPr>
        <w:t>2020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D312DB" w:rsidRPr="00924CF5">
        <w:rPr>
          <w:rStyle w:val="resultsphysicaldesc"/>
          <w:rFonts w:ascii="Arial" w:hAnsi="Arial" w:cs="Arial"/>
          <w:color w:val="000000" w:themeColor="text1"/>
        </w:rPr>
        <w:t>170х. </w:t>
      </w:r>
      <w:r w:rsidR="00D312DB" w:rsidRPr="00924CF5">
        <w:rPr>
          <w:rStyle w:val="resultsisbn"/>
          <w:rFonts w:ascii="Arial" w:hAnsi="Arial" w:cs="Arial"/>
          <w:color w:val="000000" w:themeColor="text1"/>
        </w:rPr>
        <w:t>ISBN: 0789919964580</w:t>
      </w:r>
    </w:p>
    <w:p w14:paraId="2A4B44D0" w14:textId="77777777" w:rsidR="00D312DB" w:rsidRPr="00924CF5" w:rsidRDefault="0061792E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26" w:history="1">
        <w:r w:rsidR="00D312DB" w:rsidRPr="00924CF5">
          <w:rPr>
            <w:rStyle w:val="Hyperlink"/>
            <w:rFonts w:ascii="Arial" w:hAnsi="Arial" w:cs="Arial"/>
            <w:color w:val="000000" w:themeColor="text1"/>
            <w:u w:val="none"/>
          </w:rPr>
          <w:t>Corvin R</w:t>
        </w:r>
      </w:hyperlink>
      <w:r w:rsidR="00D312DB" w:rsidRPr="00924CF5">
        <w:rPr>
          <w:rStyle w:val="separator"/>
          <w:rFonts w:ascii="Arial" w:hAnsi="Arial" w:cs="Arial"/>
          <w:color w:val="000000" w:themeColor="text1"/>
          <w:lang w:val="en-US"/>
        </w:rPr>
        <w:t xml:space="preserve">. </w:t>
      </w:r>
      <w:r w:rsidR="00D312DB" w:rsidRPr="00924CF5">
        <w:rPr>
          <w:rFonts w:ascii="Arial" w:hAnsi="Arial" w:cs="Arial"/>
          <w:color w:val="000000" w:themeColor="text1"/>
        </w:rPr>
        <w:t>Environmental Impact Assessment</w:t>
      </w:r>
      <w:r w:rsidR="00D312D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D312D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San Francisco: ; </w:t>
      </w:r>
      <w:r>
        <w:fldChar w:fldCharType="begin"/>
      </w:r>
      <w:r>
        <w:instrText xml:space="preserve"> HYPERLINK "http://10.10.200.28:8080/cgi-bin/koha/catalogue/search.pl?q=Provider:%22Pub.Freeman%20Cooper%20%26%20Company%22" </w:instrText>
      </w:r>
      <w:r>
        <w:fldChar w:fldCharType="separate"/>
      </w:r>
      <w:r w:rsidR="00D312DB" w:rsidRPr="00924CF5">
        <w:rPr>
          <w:rStyle w:val="Hyperlink"/>
          <w:rFonts w:ascii="Arial" w:hAnsi="Arial" w:cs="Arial"/>
          <w:color w:val="000000" w:themeColor="text1"/>
          <w:u w:val="none"/>
        </w:rPr>
        <w:t>Pub.Freeman Cooper &amp; Company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D312D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D312D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278p</w:t>
      </w:r>
      <w:r w:rsidR="00D312D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D312DB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="00D312DB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877350612</w:t>
      </w:r>
    </w:p>
    <w:p w14:paraId="249BB9C7" w14:textId="77777777" w:rsidR="00D312DB" w:rsidRPr="00924CF5" w:rsidRDefault="00D312DB" w:rsidP="005B15FA">
      <w:pPr>
        <w:pStyle w:val="NormalWeb"/>
        <w:numPr>
          <w:ilvl w:val="0"/>
          <w:numId w:val="1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Dashmann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R.F. Environmental Conservation /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NY.: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Pub.John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Wiley and Sons, 486p</w:t>
      </w:r>
      <w:r w:rsidRPr="00924CF5">
        <w:rPr>
          <w:rStyle w:val="resultsphysicaldesc"/>
          <w:rFonts w:ascii="Arial" w:hAnsi="Arial" w:cs="Arial"/>
          <w:color w:val="000000" w:themeColor="text1"/>
        </w:rPr>
        <w:t>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ISBN: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047189141X</w:t>
      </w:r>
    </w:p>
    <w:p w14:paraId="654BCFF0" w14:textId="77777777" w:rsidR="008B651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5/Байгалийн ургамлын тухай хуулийн төсөл /Шинэчилсэн найруулга/;</w:t>
      </w:r>
      <w:r w:rsidR="008B651F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271C9A5" w14:textId="51CFA0E5" w:rsidR="00813BAA" w:rsidRPr="00924CF5" w:rsidRDefault="008B651F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БНМАУ-ын ургамлын аймаг, ургамалжилтын  судалгаа</w:t>
      </w:r>
      <w:r w:rsidRPr="00924CF5">
        <w:rPr>
          <w:rFonts w:ascii="Arial" w:hAnsi="Arial" w:cs="Arial"/>
          <w:color w:val="000000" w:themeColor="text1"/>
          <w:lang w:val="en-US"/>
        </w:rPr>
        <w:t>:</w:t>
      </w:r>
      <w:r w:rsidRPr="00924CF5">
        <w:rPr>
          <w:rFonts w:ascii="Arial" w:hAnsi="Arial" w:cs="Arial"/>
          <w:color w:val="000000" w:themeColor="text1"/>
        </w:rPr>
        <w:t xml:space="preserve"> боть</w:t>
      </w:r>
      <w:r w:rsidRPr="00924CF5">
        <w:rPr>
          <w:rFonts w:ascii="Arial" w:hAnsi="Arial" w:cs="Arial"/>
          <w:color w:val="000000" w:themeColor="text1"/>
          <w:lang w:val="en-US"/>
        </w:rPr>
        <w:t xml:space="preserve"> 5 /УБ.: 1985.- ШУА-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193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="00813BAA"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5176D4D8" w14:textId="2C4998C0" w:rsidR="00215A37" w:rsidRPr="00924CF5" w:rsidRDefault="00215A37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БНМАУ-ын ургамлын аймаг, ургамалжилтын  судалгаа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/УБ.: 1981.- ШУА-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, 3</w:t>
      </w:r>
      <w:r w:rsidR="00D87AD9" w:rsidRPr="00924CF5">
        <w:rPr>
          <w:rFonts w:ascii="Arial" w:hAnsi="Arial" w:cs="Arial"/>
          <w:color w:val="000000" w:themeColor="text1"/>
          <w:lang w:val="en-US"/>
        </w:rPr>
        <w:t>00</w:t>
      </w:r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33533D45" w14:textId="77777777" w:rsidR="004C26E0" w:rsidRPr="00924CF5" w:rsidRDefault="00813BAA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Дашням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Дорнод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ургамлын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аймаг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ургамалшил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1974.- ШУА-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145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647E7909" w14:textId="253688DB" w:rsidR="004C26E0" w:rsidRPr="00924CF5" w:rsidRDefault="004C26E0" w:rsidP="005B15FA">
      <w:pPr>
        <w:pStyle w:val="ListParagraph"/>
        <w:numPr>
          <w:ilvl w:val="0"/>
          <w:numId w:val="1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Соёмбо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нэвтэрхий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ургамал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амьтан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Х.Цэдэв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2016.-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Соёмбо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пресс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448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7541D76C" w14:textId="3028F0E0" w:rsidR="006B03F4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6/Байгаль орчны багц хуулийн төсөл;</w:t>
      </w:r>
    </w:p>
    <w:p w14:paraId="4CF24757" w14:textId="77777777" w:rsidR="00924CF5" w:rsidRDefault="006B03F4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Амархүү О. </w:t>
      </w:r>
      <w:r w:rsidR="0061792E">
        <w:fldChar w:fldCharType="begin"/>
      </w:r>
      <w:r w:rsidR="0061792E">
        <w:instrText xml:space="preserve"> HYPERLINK "http://library.parliament.mn:8080/cgi-bin/koha/catalogue/detail.pl?biblionumber=7221"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Монголын орчин цагийн экологийн эрх зүй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УБ.: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2004.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Адмон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340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x</w:t>
      </w:r>
      <w:r w:rsidRPr="00924CF5">
        <w:rPr>
          <w:rStyle w:val="resultsphysicaldesc"/>
          <w:rFonts w:ascii="Arial" w:hAnsi="Arial" w:cs="Arial"/>
          <w:color w:val="000000" w:themeColor="text1"/>
        </w:rPr>
        <w:t>. </w:t>
      </w:r>
      <w:r w:rsidRPr="00924CF5">
        <w:rPr>
          <w:rStyle w:val="resultsisbn"/>
          <w:rFonts w:ascii="Arial" w:hAnsi="Arial" w:cs="Arial"/>
          <w:color w:val="000000" w:themeColor="text1"/>
        </w:rPr>
        <w:t>ISBN: 9992902019</w:t>
      </w:r>
      <w:r w:rsidR="00924CF5">
        <w:rPr>
          <w:rStyle w:val="resultsisbn"/>
          <w:rFonts w:ascii="Arial" w:hAnsi="Arial" w:cs="Arial"/>
          <w:color w:val="000000" w:themeColor="text1"/>
        </w:rPr>
        <w:t xml:space="preserve"> </w:t>
      </w:r>
    </w:p>
    <w:p w14:paraId="7A7E44EE" w14:textId="5F0B3B64" w:rsidR="00924CF5" w:rsidRPr="00924CF5" w:rsidRDefault="00924CF5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>
        <w:rPr>
          <w:rStyle w:val="resultsisbn"/>
          <w:rFonts w:ascii="Arial" w:hAnsi="Arial" w:cs="Arial"/>
          <w:color w:val="000000" w:themeColor="text1"/>
        </w:rPr>
        <w:t xml:space="preserve">Байгаль орчны аудитын гарын авлага АДБОУС 5100-5199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24CF5">
        <w:rPr>
          <w:rStyle w:val="resultsimprint"/>
          <w:rFonts w:ascii="Arial" w:hAnsi="Arial" w:cs="Arial"/>
          <w:color w:val="000000" w:themeColor="text1"/>
        </w:rPr>
        <w:t>2015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192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x</w:t>
      </w:r>
      <w:r w:rsidRPr="00924CF5">
        <w:rPr>
          <w:rStyle w:val="resultsphysicaldesc"/>
          <w:rFonts w:ascii="Arial" w:hAnsi="Arial" w:cs="Arial"/>
          <w:color w:val="000000" w:themeColor="text1"/>
        </w:rPr>
        <w:t>. </w:t>
      </w:r>
    </w:p>
    <w:p w14:paraId="173607F1" w14:textId="49AB9296" w:rsidR="006B03F4" w:rsidRPr="00E41A39" w:rsidRDefault="00924CF5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E41A39">
        <w:rPr>
          <w:rStyle w:val="resultsisbn"/>
          <w:rFonts w:ascii="Arial" w:hAnsi="Arial" w:cs="Arial"/>
          <w:color w:val="000000" w:themeColor="text1"/>
        </w:rPr>
        <w:t xml:space="preserve">Байгаль орчны  нөхөн сэргээлтийн талаарх олон улсын чиг хандлага, Монгол улсад зайлшгүй шаардлагатай эрх зүйн зохицуулалт </w:t>
      </w:r>
      <w:r w:rsidR="006B03F4" w:rsidRPr="00E41A39">
        <w:rPr>
          <w:rFonts w:ascii="Arial" w:hAnsi="Arial" w:cs="Arial"/>
          <w:color w:val="000000" w:themeColor="text1"/>
          <w:lang w:val="en-US"/>
        </w:rPr>
        <w:t>/</w:t>
      </w:r>
      <w:r w:rsidR="006B03F4" w:rsidRPr="00E41A39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E41A39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B03F4" w:rsidRPr="00E41A39">
        <w:rPr>
          <w:rStyle w:val="resultsimprint"/>
          <w:rFonts w:ascii="Arial" w:hAnsi="Arial" w:cs="Arial"/>
          <w:color w:val="000000" w:themeColor="text1"/>
        </w:rPr>
        <w:t xml:space="preserve"> 2009</w:t>
      </w:r>
      <w:r w:rsidR="006B03F4" w:rsidRPr="00E41A39">
        <w:rPr>
          <w:rFonts w:ascii="Arial" w:hAnsi="Arial" w:cs="Arial"/>
          <w:color w:val="000000" w:themeColor="text1"/>
          <w:lang w:val="en-US"/>
        </w:rPr>
        <w:t xml:space="preserve">.- </w:t>
      </w:r>
      <w:r w:rsidR="006B03F4" w:rsidRPr="00E41A39">
        <w:rPr>
          <w:rStyle w:val="resultsphysicaldesc"/>
          <w:rFonts w:ascii="Arial" w:hAnsi="Arial" w:cs="Arial"/>
          <w:color w:val="000000" w:themeColor="text1"/>
        </w:rPr>
        <w:t>55х</w:t>
      </w:r>
      <w:r w:rsidR="006B03F4" w:rsidRPr="00E41A39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0EDB6565" w14:textId="07E45EF0" w:rsidR="006B03F4" w:rsidRPr="00924CF5" w:rsidRDefault="00924CF5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>
        <w:rPr>
          <w:rStyle w:val="resultsisbn"/>
          <w:rFonts w:ascii="Arial" w:hAnsi="Arial" w:cs="Arial"/>
          <w:color w:val="000000" w:themeColor="text1"/>
        </w:rPr>
        <w:t xml:space="preserve">Байгаль орчны хяналт, талуудын оролцоо </w:t>
      </w:r>
      <w:r w:rsidR="006B03F4" w:rsidRPr="00924CF5">
        <w:rPr>
          <w:rFonts w:ascii="Arial" w:hAnsi="Arial" w:cs="Arial"/>
          <w:color w:val="000000" w:themeColor="text1"/>
          <w:lang w:val="en-US"/>
        </w:rPr>
        <w:t>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2011</w:t>
      </w:r>
      <w:r w:rsidR="006B03F4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13х.</w:t>
      </w:r>
    </w:p>
    <w:p w14:paraId="3558FCDD" w14:textId="4E95D2B8" w:rsidR="00EE0A4E" w:rsidRPr="00924CF5" w:rsidRDefault="00924CF5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>
        <w:rPr>
          <w:rStyle w:val="resultsisbn"/>
          <w:rFonts w:ascii="Arial" w:hAnsi="Arial" w:cs="Arial"/>
          <w:color w:val="000000" w:themeColor="text1"/>
        </w:rPr>
        <w:t xml:space="preserve">Байгаль орчны чиглэлээр байгуулсан Засгийн газар, яамд, байгууллага хоорондын гэрээ, хэлэлцээр </w:t>
      </w:r>
      <w:r w:rsidR="006B03F4" w:rsidRPr="00924CF5">
        <w:rPr>
          <w:rFonts w:ascii="Arial" w:hAnsi="Arial" w:cs="Arial"/>
          <w:color w:val="000000" w:themeColor="text1"/>
          <w:lang w:val="en-US"/>
        </w:rPr>
        <w:t>/УБ.: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1998</w:t>
      </w:r>
      <w:r w:rsidR="006B03F4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52х.</w:t>
      </w:r>
      <w:r w:rsidR="008D13A6" w:rsidRPr="00924CF5">
        <w:rPr>
          <w:rStyle w:val="resultsphysicaldesc"/>
          <w:rFonts w:ascii="Arial" w:hAnsi="Arial" w:cs="Arial"/>
          <w:color w:val="000000" w:themeColor="text1"/>
        </w:rPr>
        <w:t xml:space="preserve"> </w:t>
      </w:r>
    </w:p>
    <w:p w14:paraId="1020A39B" w14:textId="77777777" w:rsidR="00760951" w:rsidRPr="00924CF5" w:rsidRDefault="008D13A6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Байгаль орчны салбарт хэрэгжиж буй хөтөлбөрийн хэрэгжилт</w:t>
      </w:r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: УИХ-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ын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хүнс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хөдөө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аж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ахуйн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байнгын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хорооны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захиалгат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суд</w:t>
      </w:r>
      <w:r w:rsidR="001F4281" w:rsidRPr="00924CF5">
        <w:rPr>
          <w:rStyle w:val="resultsphysicaldesc"/>
          <w:rFonts w:ascii="Arial" w:hAnsi="Arial" w:cs="Arial"/>
          <w:color w:val="000000" w:themeColor="text1"/>
          <w:lang w:val="en-US"/>
        </w:rPr>
        <w:t>а</w:t>
      </w:r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лгааны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ажлын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="00EE0A4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="00EE0A4E" w:rsidRPr="00924CF5">
        <w:rPr>
          <w:rFonts w:ascii="Arial" w:hAnsi="Arial" w:cs="Arial"/>
          <w:color w:val="000000" w:themeColor="text1"/>
          <w:lang w:val="en-US"/>
        </w:rPr>
        <w:t>/УБ.:</w:t>
      </w:r>
      <w:r w:rsidR="00EE0A4E" w:rsidRPr="00924CF5">
        <w:rPr>
          <w:rStyle w:val="resultsimprint"/>
          <w:rFonts w:ascii="Arial" w:hAnsi="Arial" w:cs="Arial"/>
          <w:color w:val="000000" w:themeColor="text1"/>
        </w:rPr>
        <w:t xml:space="preserve"> 2007</w:t>
      </w:r>
      <w:r w:rsidR="00EE0A4E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EE0A4E" w:rsidRPr="00924CF5">
        <w:rPr>
          <w:rStyle w:val="resultsphysicaldesc"/>
          <w:rFonts w:ascii="Arial" w:hAnsi="Arial" w:cs="Arial"/>
          <w:color w:val="000000" w:themeColor="text1"/>
        </w:rPr>
        <w:t>69х. (Бодлогын шинжилгээний төв)</w:t>
      </w:r>
    </w:p>
    <w:p w14:paraId="63287B86" w14:textId="77777777" w:rsidR="005A3B8A" w:rsidRPr="00924CF5" w:rsidRDefault="00760951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Байгаль орчны хуулийн эмхэтгэл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нийтэд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зориулсан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гарын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авлага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/УБ.: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2008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r w:rsidR="005A3B8A"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11CD9A0D" w14:textId="7B79A2CB" w:rsidR="006B03F4" w:rsidRPr="00924CF5" w:rsidRDefault="00FD089A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Адъяасүрэн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Ц.,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Намхай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А. </w:t>
      </w:r>
      <w:proofErr w:type="spellStart"/>
      <w:r w:rsidR="005A3B8A" w:rsidRPr="00924CF5">
        <w:rPr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="005A3B8A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5A3B8A" w:rsidRPr="00924CF5">
        <w:rPr>
          <w:rFonts w:ascii="Arial" w:hAnsi="Arial" w:cs="Arial"/>
          <w:color w:val="000000" w:themeColor="text1"/>
          <w:lang w:val="en-US"/>
        </w:rPr>
        <w:t>орчин</w:t>
      </w:r>
      <w:proofErr w:type="spellEnd"/>
      <w:r w:rsidR="005A3B8A"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5A3B8A" w:rsidRPr="00924CF5">
        <w:rPr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="005A3B8A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5A3B8A" w:rsidRPr="00924CF5">
        <w:rPr>
          <w:rFonts w:ascii="Arial" w:hAnsi="Arial" w:cs="Arial"/>
          <w:color w:val="000000" w:themeColor="text1"/>
          <w:lang w:val="en-US"/>
        </w:rPr>
        <w:t>Англи</w:t>
      </w:r>
      <w:proofErr w:type="spellEnd"/>
      <w:r w:rsidR="005A3B8A" w:rsidRPr="00924CF5">
        <w:rPr>
          <w:rFonts w:ascii="Arial" w:hAnsi="Arial" w:cs="Arial"/>
          <w:color w:val="000000" w:themeColor="text1"/>
          <w:lang w:val="en-US"/>
        </w:rPr>
        <w:t xml:space="preserve">- </w:t>
      </w:r>
      <w:proofErr w:type="spellStart"/>
      <w:r w:rsidR="005A3B8A" w:rsidRPr="00924CF5">
        <w:rPr>
          <w:rFonts w:ascii="Arial" w:hAnsi="Arial" w:cs="Arial"/>
          <w:color w:val="000000" w:themeColor="text1"/>
          <w:lang w:val="en-US"/>
        </w:rPr>
        <w:t>Орос</w:t>
      </w:r>
      <w:proofErr w:type="spellEnd"/>
      <w:r w:rsidR="005A3B8A" w:rsidRPr="00924CF5">
        <w:rPr>
          <w:rFonts w:ascii="Arial" w:hAnsi="Arial" w:cs="Arial"/>
          <w:color w:val="000000" w:themeColor="text1"/>
          <w:lang w:val="en-US"/>
        </w:rPr>
        <w:t xml:space="preserve"> – </w:t>
      </w:r>
      <w:proofErr w:type="spellStart"/>
      <w:r w:rsidR="005A3B8A"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="005A3B8A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томъёоны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</w:t>
      </w:r>
      <w:r w:rsidRPr="00924CF5">
        <w:rPr>
          <w:rStyle w:val="resultsimprint"/>
          <w:rFonts w:ascii="Arial" w:hAnsi="Arial" w:cs="Arial"/>
          <w:color w:val="000000" w:themeColor="text1"/>
        </w:rPr>
        <w:t>2004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362х.</w:t>
      </w:r>
    </w:p>
    <w:p w14:paraId="17EF945D" w14:textId="0152F517" w:rsidR="005A3B8A" w:rsidRPr="00924CF5" w:rsidRDefault="006A57E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Монголын байгаль орчны хууль тогтоомжуудын үнэлгээ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: УИХ-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2007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намрын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чуулган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</w:p>
    <w:p w14:paraId="54EBDB12" w14:textId="77777777" w:rsidR="007C79B9" w:rsidRPr="00924CF5" w:rsidRDefault="006B03F4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Балдандорж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Ц. </w:t>
      </w:r>
      <w:hyperlink r:id="rId27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орны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усны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аюулгүй байдал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2015.-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Адмон при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343х.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9789997305633</w:t>
      </w:r>
    </w:p>
    <w:p w14:paraId="7A9B3ABA" w14:textId="77777777" w:rsidR="00D312DB" w:rsidRPr="00924CF5" w:rsidRDefault="006B03F4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Баяраа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hyperlink r:id="rId28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Ашигт малтмалын тухай болон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хуулиудын хэрэгжилтэд хамтын оролцоотой мониторинг үнэлгээ хийх арга зүй.</w:t>
        </w:r>
      </w:hyperlink>
      <w:r w:rsidRPr="00924CF5">
        <w:rPr>
          <w:rFonts w:ascii="Arial" w:hAnsi="Arial" w:cs="Arial"/>
          <w:color w:val="000000" w:themeColor="text1"/>
        </w:rPr>
        <w:t xml:space="preserve"> 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2010.-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Соёмбопринтинг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63B5F6CA" w14:textId="442FD8C1" w:rsidR="006B03F4" w:rsidRPr="00924CF5" w:rsidRDefault="006B03F4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Вингард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Ж.Р. </w:t>
      </w:r>
      <w:hyperlink r:id="rId29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Монголын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хуулиудын талаархи тайлбар, шүүмж, санал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24CF5">
        <w:rPr>
          <w:rStyle w:val="resultsimprint"/>
          <w:rFonts w:ascii="Arial" w:hAnsi="Arial" w:cs="Arial"/>
          <w:color w:val="000000" w:themeColor="text1"/>
        </w:rPr>
        <w:t>1998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130 х.</w:t>
      </w:r>
    </w:p>
    <w:p w14:paraId="56C9884F" w14:textId="77777777" w:rsidR="006B03F4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Вингард Ж.Р. </w:t>
      </w:r>
      <w:r w:rsidR="0061792E">
        <w:fldChar w:fldCharType="begin"/>
      </w:r>
      <w:r w:rsidR="0061792E">
        <w:instrText xml:space="preserve"> HYPERLINK "http://library.parliament.mn:8080/cgi-bin/koha/catalogue/detail.pl?biblionumber=6923"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Монголын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байгаль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орчны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хууль тогтоомж: Онол практик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УБ.: 200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1.- </w:t>
      </w:r>
      <w:r w:rsidRPr="00924CF5">
        <w:rPr>
          <w:rStyle w:val="resultsphysicaldesc"/>
          <w:rFonts w:ascii="Arial" w:hAnsi="Arial" w:cs="Arial"/>
          <w:color w:val="000000" w:themeColor="text1"/>
        </w:rPr>
        <w:t>403х.</w:t>
      </w:r>
    </w:p>
    <w:p w14:paraId="4075D514" w14:textId="7AAB08AB" w:rsidR="00075E34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Лүндээжанцан Д. </w:t>
      </w:r>
      <w:r w:rsidR="0061792E">
        <w:fldChar w:fldCharType="begin"/>
      </w:r>
      <w:r w:rsidR="0061792E">
        <w:instrText xml:space="preserve"> HYPERLINK "http://library.parliament.mn:8080/cgi-bin/koha/catalogue</w:instrText>
      </w:r>
      <w:r w:rsidR="0061792E">
        <w:instrText xml:space="preserve">/detail.pl?biblionumber=5339" </w:instrText>
      </w:r>
      <w:r w:rsidR="0061792E">
        <w:fldChar w:fldCharType="separate"/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Экологи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йн эрх зүй: хууль тогтоомж зөрчил,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УБ.: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1995.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Орчлон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129 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  <w:r w:rsidR="00075E34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</w:p>
    <w:p w14:paraId="429C781B" w14:textId="70D64AF6" w:rsidR="003C789B" w:rsidRPr="00924CF5" w:rsidRDefault="003C789B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lastRenderedPageBreak/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1: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уур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амьсгалын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өөрчлөлт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цөлжилт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цэвдэг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Ер.ред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Г.Нямдаваа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Авид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УБ.: 2017.- 279x (БОАЖЯ, ШУА) </w:t>
      </w:r>
    </w:p>
    <w:p w14:paraId="659F9968" w14:textId="1198428A" w:rsidR="003C789B" w:rsidRPr="00924CF5" w:rsidRDefault="003C789B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2: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Усны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нөөц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түүний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зохистой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ашиглалт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Ер.ред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Г.Нямдаваа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Авид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УБ.: 2017.- 316x (БОАЖЯ, ШУА) </w:t>
      </w:r>
    </w:p>
    <w:p w14:paraId="16F39774" w14:textId="7D6C674E" w:rsidR="00582A73" w:rsidRPr="00924CF5" w:rsidRDefault="00582A73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3: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биологийн</w:t>
      </w:r>
      <w:proofErr w:type="spellEnd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>олон</w:t>
      </w:r>
      <w:proofErr w:type="spellEnd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>янз</w:t>
      </w:r>
      <w:proofErr w:type="spellEnd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3C789B"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Ер.ред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Г.Нямдаваа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Авид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УБ.: 2017.- 279x (БОАЖЯ, ШУА) </w:t>
      </w:r>
    </w:p>
    <w:p w14:paraId="3C0A93B9" w14:textId="3DE4DEFD" w:rsidR="006B03F4" w:rsidRPr="00924CF5" w:rsidRDefault="00075E3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4: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бэлчээр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хөрс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ашиглалт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хамгаалалт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Ер.ред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Г.Нямдаваа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Авид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  <w:r w:rsidR="000E77B3" w:rsidRPr="00924CF5">
        <w:rPr>
          <w:rStyle w:val="resultsphysicaldesc"/>
          <w:rFonts w:ascii="Arial" w:hAnsi="Arial" w:cs="Arial"/>
          <w:color w:val="000000" w:themeColor="text1"/>
          <w:lang w:val="en-US"/>
        </w:rPr>
        <w:t>-</w:t>
      </w:r>
      <w:proofErr w:type="gramEnd"/>
      <w:r w:rsidR="000E77B3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УБ.: 2017.- 230x (БОАЖЯ, ШУА)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</w:p>
    <w:p w14:paraId="104B6029" w14:textId="0D4DAA04" w:rsidR="004D3D29" w:rsidRPr="00924CF5" w:rsidRDefault="004D3D29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5: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Хүн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байгаль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Ер.ред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Г.Нямдаваа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Авид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УБ.: 2017.- 319x (БОАЖЯ, ШУА)</w:t>
      </w:r>
    </w:p>
    <w:p w14:paraId="0E71AA3F" w14:textId="74F7DBCB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30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улсын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төлөв байдлын тайлан 2008- 2010 он.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 2011.</w:t>
      </w:r>
      <w:proofErr w:type="gramStart"/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Тэрхчандмань</w:t>
      </w:r>
      <w:proofErr w:type="gramEnd"/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</w:p>
    <w:p w14:paraId="7CD1FBD7" w14:textId="77777777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31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орны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төлөв байдлын тайлан 2013-2014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.- 2014.-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Соёмбо принтинг 2014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 xml:space="preserve"> 135х.</w:t>
      </w:r>
    </w:p>
    <w:p w14:paraId="1EB76CEE" w14:textId="13DE611F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32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орны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төлөв байдлын тайлан 2015-2016 он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 2017.</w:t>
      </w:r>
      <w:proofErr w:type="gramStart"/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Сэлэнгэ</w:t>
      </w:r>
      <w:proofErr w:type="gramEnd"/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пресс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 xml:space="preserve">264х. </w:t>
      </w:r>
    </w:p>
    <w:p w14:paraId="48B1C271" w14:textId="77777777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33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улсын эдийн засаг,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экологи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йн эмзэг байдал ба хүний аюулгүй байдал</w:t>
        </w:r>
      </w:hyperlink>
      <w:r w:rsidR="006B03F4" w:rsidRPr="00924CF5">
        <w:rPr>
          <w:rFonts w:ascii="Arial" w:hAnsi="Arial" w:cs="Arial"/>
          <w:color w:val="000000" w:themeColor="text1"/>
        </w:rPr>
        <w:t xml:space="preserve"> </w:t>
      </w:r>
      <w:r w:rsidR="006B03F4"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2005</w:t>
      </w:r>
      <w:r w:rsidR="006B03F4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115х.</w:t>
      </w:r>
    </w:p>
    <w:p w14:paraId="667D4B48" w14:textId="77777777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</w:rPr>
      </w:pPr>
      <w:hyperlink r:id="rId34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Монголын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6B03F4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хууль тогтоомжуудын үнэлгээ: УИХ-ын 2007 оны намрын чуулган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Мөнхийн үсэг.</w:t>
      </w:r>
    </w:p>
    <w:p w14:paraId="6FBDE803" w14:textId="77777777" w:rsidR="006B03F4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 </w:t>
      </w:r>
      <w:r w:rsidR="0061792E">
        <w:fldChar w:fldCharType="begin"/>
      </w:r>
      <w:r w:rsidR="0061792E">
        <w:instrText xml:space="preserve"> HYPERLINK "http://library.parliament.mn:8080/cgi-bin/koha/catalogue/detail.pl?biblionumber=26295"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Монголын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байгаль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орчны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хууль тогтоомжуудын үнэлгээ: УИХ-ын 2010 оны намар, 2011 оны хаврын чуулган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2011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51х.</w:t>
      </w:r>
    </w:p>
    <w:p w14:paraId="637AB9A4" w14:textId="77777777" w:rsidR="006B03F4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Мягмарсүрэн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 </w:t>
      </w:r>
      <w:hyperlink r:id="rId35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орны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өнөөгийн байдлын тойм Лавлагаа, мэдээлэл, дүгнэлт, санал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24CF5">
        <w:rPr>
          <w:rStyle w:val="resultsphysicaldesc"/>
          <w:rFonts w:ascii="Arial" w:hAnsi="Arial" w:cs="Arial"/>
          <w:color w:val="000000" w:themeColor="text1"/>
        </w:rPr>
        <w:t>54 хууд. </w:t>
      </w:r>
    </w:p>
    <w:p w14:paraId="79D1E8E6" w14:textId="77777777" w:rsidR="00BE523B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Мягмарсүрэн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 </w:t>
      </w:r>
      <w:hyperlink r:id="rId36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орны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байгаль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орчны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тойм-II </w:t>
        </w:r>
      </w:hyperlink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Fonts w:ascii="Arial" w:hAnsi="Arial" w:cs="Arial"/>
          <w:color w:val="000000" w:themeColor="text1"/>
        </w:rPr>
        <w:t xml:space="preserve">2 дахь </w:t>
      </w:r>
      <w:proofErr w:type="gramStart"/>
      <w:r w:rsidRPr="00924CF5">
        <w:rPr>
          <w:rFonts w:ascii="Arial" w:hAnsi="Arial" w:cs="Arial"/>
          <w:color w:val="000000" w:themeColor="text1"/>
        </w:rPr>
        <w:t>хэвл</w:t>
      </w:r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2009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4AB83881" w14:textId="3E889D81" w:rsidR="00BE523B" w:rsidRPr="00924CF5" w:rsidRDefault="00BE523B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Ногоон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бодлого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63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хууд. 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(УИХ-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БОХХААБХ, БОНХАЖЯ)</w:t>
      </w:r>
    </w:p>
    <w:p w14:paraId="4762C009" w14:textId="77777777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37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Оюу толгой төслийн Монголын хөгжилд үзүүлж буй нөлөөллийн судалгаа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2018</w:t>
      </w:r>
      <w:r w:rsidR="006B03F4" w:rsidRPr="00924CF5">
        <w:rPr>
          <w:rFonts w:ascii="Arial" w:hAnsi="Arial" w:cs="Arial"/>
          <w:color w:val="000000" w:themeColor="text1"/>
          <w:lang w:val="en-US"/>
        </w:rPr>
        <w:t xml:space="preserve">,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140х</w:t>
      </w:r>
      <w:r w:rsidR="006B03F4"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326E017F" w14:textId="77777777" w:rsidR="006B03F4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Сэнгэдорж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Т. </w:t>
      </w:r>
      <w:r w:rsidRPr="00924CF5">
        <w:rPr>
          <w:rFonts w:ascii="Arial" w:hAnsi="Arial" w:cs="Arial"/>
          <w:color w:val="000000" w:themeColor="text1"/>
        </w:rPr>
        <w:t xml:space="preserve">Экологийн эрх </w:t>
      </w:r>
      <w:proofErr w:type="gramStart"/>
      <w:r w:rsidRPr="00924CF5">
        <w:rPr>
          <w:rFonts w:ascii="Arial" w:hAnsi="Arial" w:cs="Arial"/>
          <w:color w:val="000000" w:themeColor="text1"/>
        </w:rPr>
        <w:t xml:space="preserve">зүй 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УБ.: 2009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МУИС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хэвлэх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294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х.</w:t>
      </w:r>
    </w:p>
    <w:p w14:paraId="413C3203" w14:textId="77777777" w:rsidR="006B03F4" w:rsidRPr="00924CF5" w:rsidRDefault="006B03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Түмэндэмбэрэл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 </w:t>
      </w:r>
      <w:hyperlink r:id="rId38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Геополитик, эдийн засаг,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экологи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, эзотерик стратеги ...</w:t>
        </w:r>
      </w:hyperlink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2016.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Артсофт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196х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3D5784DE" w14:textId="77777777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39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Усны харилцааны эрх зүйн шинэчлэл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/УБ.- 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2004</w:t>
      </w:r>
      <w:r w:rsidR="006B03F4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124</w:t>
      </w:r>
      <w:r w:rsidR="006B03F4" w:rsidRPr="00924CF5">
        <w:rPr>
          <w:rStyle w:val="resultsphysicaldesc"/>
          <w:rFonts w:ascii="Arial" w:hAnsi="Arial" w:cs="Arial"/>
          <w:color w:val="000000" w:themeColor="text1"/>
          <w:lang w:val="en-US"/>
        </w:rPr>
        <w:t>x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.</w:t>
      </w:r>
    </w:p>
    <w:p w14:paraId="61910214" w14:textId="77777777" w:rsidR="006B03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40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Ус ба хууль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2017.- 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133х.</w:t>
      </w:r>
    </w:p>
    <w:p w14:paraId="3F8EDE6A" w14:textId="77777777" w:rsidR="00A5456F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41" w:history="1">
        <w:r w:rsidR="006B03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Хотын социологи: онол, арга зүй</w:t>
        </w:r>
      </w:hyperlink>
      <w:r w:rsidR="006B03F4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>.: 2012.</w:t>
      </w:r>
      <w:proofErr w:type="gramStart"/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6B03F4" w:rsidRPr="00924CF5">
        <w:rPr>
          <w:rStyle w:val="resultsimprint"/>
          <w:rFonts w:ascii="Arial" w:hAnsi="Arial" w:cs="Arial"/>
          <w:color w:val="000000" w:themeColor="text1"/>
        </w:rPr>
        <w:t xml:space="preserve"> Адмон</w:t>
      </w:r>
      <w:proofErr w:type="gramEnd"/>
      <w:r w:rsidR="006B03F4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B03F4" w:rsidRPr="00924CF5">
        <w:rPr>
          <w:rStyle w:val="resultsphysicaldesc"/>
          <w:rFonts w:ascii="Arial" w:hAnsi="Arial" w:cs="Arial"/>
          <w:color w:val="000000" w:themeColor="text1"/>
        </w:rPr>
        <w:t>160х. </w:t>
      </w:r>
      <w:r w:rsidR="006B03F4" w:rsidRPr="00924CF5">
        <w:rPr>
          <w:rStyle w:val="resultsisbn"/>
          <w:rFonts w:ascii="Arial" w:hAnsi="Arial" w:cs="Arial"/>
          <w:color w:val="000000" w:themeColor="text1"/>
        </w:rPr>
        <w:t>ISBN: 9789996209765</w:t>
      </w:r>
      <w:r w:rsidR="006B03F4"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0C64748E" w14:textId="449FBFD3" w:rsidR="005663D3" w:rsidRPr="00924CF5" w:rsidRDefault="005663D3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lang w:val="en-US"/>
        </w:rPr>
        <w:t>S</w:t>
      </w:r>
      <w:r w:rsidRPr="00924CF5">
        <w:rPr>
          <w:rFonts w:ascii="Arial" w:hAnsi="Arial" w:cs="Arial"/>
          <w:color w:val="000000" w:themeColor="text1"/>
        </w:rPr>
        <w:t>outhern Gobi Regional Environmental Assessment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A5456F" w:rsidRPr="00924CF5">
        <w:rPr>
          <w:rFonts w:ascii="Arial" w:hAnsi="Arial" w:cs="Arial"/>
          <w:color w:val="000000" w:themeColor="text1"/>
          <w:lang w:val="en-US"/>
        </w:rPr>
        <w:t>74p. WB PIC Mongolia</w:t>
      </w:r>
    </w:p>
    <w:p w14:paraId="50F9F339" w14:textId="6AFEC837" w:rsidR="009C35AE" w:rsidRPr="00924CF5" w:rsidRDefault="006667C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lang w:val="en-US"/>
        </w:rPr>
        <w:t>Buchholz R.A. Managing Environmental Issues 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Pub.Prentice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Hall, 286p</w:t>
      </w:r>
      <w:r w:rsidRPr="00924CF5">
        <w:rPr>
          <w:rStyle w:val="resultsphysicaldesc"/>
          <w:rFonts w:ascii="Arial" w:hAnsi="Arial" w:cs="Arial"/>
          <w:color w:val="000000" w:themeColor="text1"/>
        </w:rPr>
        <w:t>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ISBN: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13563891</w:t>
      </w:r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4B53DBFE" w14:textId="23EFDBB5" w:rsidR="002309D5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42" w:history="1">
        <w:r w:rsidR="002309D5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Environment</w:t>
        </w:r>
        <w:r w:rsidR="002309D5" w:rsidRPr="00924CF5">
          <w:rPr>
            <w:rStyle w:val="Hyperlink"/>
            <w:rFonts w:ascii="Arial" w:hAnsi="Arial" w:cs="Arial"/>
            <w:color w:val="000000" w:themeColor="text1"/>
            <w:u w:val="none"/>
          </w:rPr>
          <w:t>al Politics and Policy</w:t>
        </w:r>
      </w:hyperlink>
      <w:r w:rsidR="002309D5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2309D5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Durham.: </w:t>
      </w:r>
      <w:proofErr w:type="spellStart"/>
      <w:r w:rsidR="002309D5" w:rsidRPr="00924CF5">
        <w:rPr>
          <w:rStyle w:val="resultsimprint"/>
          <w:rFonts w:ascii="Arial" w:hAnsi="Arial" w:cs="Arial"/>
          <w:color w:val="000000" w:themeColor="text1"/>
          <w:lang w:val="en-US"/>
        </w:rPr>
        <w:t>Pub.Duke</w:t>
      </w:r>
      <w:proofErr w:type="spellEnd"/>
      <w:r w:rsidR="002309D5" w:rsidRPr="00924CF5">
        <w:rPr>
          <w:rStyle w:val="resultsimprint"/>
          <w:rFonts w:ascii="Arial" w:hAnsi="Arial" w:cs="Arial"/>
          <w:color w:val="000000" w:themeColor="text1"/>
          <w:lang w:val="en-US"/>
        </w:rPr>
        <w:t>, 406p</w:t>
      </w:r>
      <w:r w:rsidR="002309D5" w:rsidRPr="00924CF5">
        <w:rPr>
          <w:rStyle w:val="resultsphysicaldesc"/>
          <w:rFonts w:ascii="Arial" w:hAnsi="Arial" w:cs="Arial"/>
          <w:color w:val="000000" w:themeColor="text1"/>
        </w:rPr>
        <w:t>. </w:t>
      </w:r>
      <w:r w:rsidR="002309D5" w:rsidRPr="00924CF5">
        <w:rPr>
          <w:rStyle w:val="resultsisbn"/>
          <w:rFonts w:ascii="Arial" w:hAnsi="Arial" w:cs="Arial"/>
          <w:color w:val="000000" w:themeColor="text1"/>
        </w:rPr>
        <w:t>ISBN: 9789996209765</w:t>
      </w:r>
      <w:r w:rsidR="002309D5"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2E16DEB0" w14:textId="60584ECD" w:rsidR="002309D5" w:rsidRPr="00924CF5" w:rsidRDefault="002309D5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Karan P., Pradyumna P. Japan in the 21</w:t>
      </w:r>
      <w:r w:rsidRPr="00924CF5">
        <w:rPr>
          <w:rStyle w:val="resultsisbn"/>
          <w:rFonts w:ascii="Arial" w:hAnsi="Arial" w:cs="Arial"/>
          <w:color w:val="000000" w:themeColor="text1"/>
          <w:vertAlign w:val="superscript"/>
          <w:lang w:val="en-US"/>
        </w:rPr>
        <w:t>st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century: environment, economy and society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/Lexington.: </w:t>
      </w:r>
      <w:r w:rsidR="00C453CC" w:rsidRPr="00924CF5">
        <w:rPr>
          <w:rFonts w:ascii="Arial" w:hAnsi="Arial" w:cs="Arial"/>
          <w:color w:val="000000" w:themeColor="text1"/>
          <w:lang w:val="en-US"/>
        </w:rPr>
        <w:t xml:space="preserve">2004.- </w:t>
      </w:r>
      <w:r w:rsidRPr="00924CF5">
        <w:rPr>
          <w:rFonts w:ascii="Arial" w:hAnsi="Arial" w:cs="Arial"/>
          <w:color w:val="000000" w:themeColor="text1"/>
          <w:lang w:val="en-US"/>
        </w:rPr>
        <w:t>University Press of Kentucky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 401p</w:t>
      </w:r>
      <w:r w:rsidRPr="00924CF5">
        <w:rPr>
          <w:rStyle w:val="resultsphysicaldesc"/>
          <w:rFonts w:ascii="Arial" w:hAnsi="Arial" w:cs="Arial"/>
          <w:color w:val="000000" w:themeColor="text1"/>
        </w:rPr>
        <w:t>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ISBN: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0813191181 </w:t>
      </w:r>
    </w:p>
    <w:p w14:paraId="1A4D2C57" w14:textId="7BFE610B" w:rsidR="00BF36F4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</w:rPr>
      </w:pPr>
      <w:hyperlink r:id="rId43" w:history="1">
        <w:r w:rsidR="00BF36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Campbell-Mohn C</w:t>
        </w:r>
      </w:hyperlink>
      <w:r w:rsidR="00BF36F4" w:rsidRPr="00924CF5">
        <w:rPr>
          <w:rFonts w:ascii="Arial" w:hAnsi="Arial" w:cs="Arial"/>
          <w:color w:val="000000" w:themeColor="text1"/>
          <w:lang w:val="en-US"/>
        </w:rPr>
        <w:t>. Environmental Law /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St. Paul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: </w:t>
      </w:r>
      <w:r>
        <w:fldChar w:fldCharType="begin"/>
      </w:r>
      <w:r>
        <w:instrText xml:space="preserve"> HYPERLINK "http://10.10.200.28:8080/cgi-bin/koha/catalogue/search.pl?q=Provider:%22Pub.West.%22" </w:instrText>
      </w:r>
      <w:r>
        <w:fldChar w:fldCharType="separate"/>
      </w:r>
      <w:r w:rsidR="00BF36F4" w:rsidRPr="00924CF5">
        <w:rPr>
          <w:rStyle w:val="Hyperlink"/>
          <w:rFonts w:ascii="Arial" w:hAnsi="Arial" w:cs="Arial"/>
          <w:color w:val="000000" w:themeColor="text1"/>
          <w:u w:val="none"/>
        </w:rPr>
        <w:t>Pub.West.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994 p. </w:t>
      </w:r>
      <w:r w:rsidR="00BF36F4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314022295 </w:t>
      </w:r>
    </w:p>
    <w:p w14:paraId="1DAAD329" w14:textId="5BCB3DC1" w:rsidR="00BF36F4" w:rsidRPr="00924CF5" w:rsidRDefault="00BF36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Rodgers W.H. Handbook on Environmental Law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St. Paul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61792E">
        <w:fldChar w:fldCharType="begin"/>
      </w:r>
      <w:r w:rsidR="0061792E">
        <w:instrText xml:space="preserve"> HYPERLINK "http://10.10.200.28:8080/cgi-bin/koha/catalogue/search.pl?q=Provider:%22Pub.West.%22"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Pub.West.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994 p.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314022295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</w:p>
    <w:p w14:paraId="3D737F4C" w14:textId="77777777" w:rsidR="00BF36F4" w:rsidRPr="00924CF5" w:rsidRDefault="00BF36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Precaution, Environmental Science and Preventive Public Policy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hyperlink r:id="rId44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Pub.Island press</w:t>
        </w:r>
      </w:hyperlink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2002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408 p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155963331</w:t>
      </w:r>
    </w:p>
    <w:p w14:paraId="12E75151" w14:textId="77777777" w:rsidR="00BF36F4" w:rsidRPr="00924CF5" w:rsidRDefault="00BF36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  <w:lang w:val="en-US"/>
        </w:rPr>
        <w:t xml:space="preserve">Sweet &amp; Maxwell's textbook series: </w:t>
      </w:r>
      <w:hyperlink r:id="rId45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Justine Thornton and Silas Beckwith</w:t>
        </w:r>
      </w:hyperlink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r w:rsidRPr="00924CF5">
        <w:rPr>
          <w:rFonts w:ascii="Arial" w:hAnsi="Arial" w:cs="Arial"/>
          <w:color w:val="000000" w:themeColor="text1"/>
        </w:rPr>
        <w:t>Environmental law: Sweet and Maxmall's textbook series The nature of Environmental law, international environmental law, climate change, European community environmental law, integrated pollution prevention and contr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ol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/2</w:t>
      </w:r>
      <w:r w:rsidRPr="00924CF5">
        <w:rPr>
          <w:rFonts w:ascii="Arial" w:hAnsi="Arial" w:cs="Arial"/>
          <w:color w:val="000000" w:themeColor="text1"/>
          <w:vertAlign w:val="superscript"/>
          <w:lang w:val="en-US"/>
        </w:rPr>
        <w:t>nd</w:t>
      </w:r>
      <w:r w:rsidRPr="00924CF5">
        <w:rPr>
          <w:rFonts w:ascii="Arial" w:hAnsi="Arial" w:cs="Arial"/>
          <w:color w:val="000000" w:themeColor="text1"/>
          <w:lang w:val="en-US"/>
        </w:rPr>
        <w:t xml:space="preserve"> ed. </w:t>
      </w:r>
      <w:r w:rsidR="0061792E">
        <w:fldChar w:fldCharType="begin"/>
      </w:r>
      <w:r w:rsidR="0061792E">
        <w:instrText xml:space="preserve"> HYPERLINK "http://10.10.200.28:8080/cgi-bin/koha/catalogue/search.pl?q=Provider:%22Ashford%20Colour%20Press%22"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Ashford Colour Press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447p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0-421-779-90X</w:t>
      </w:r>
    </w:p>
    <w:p w14:paraId="4F274793" w14:textId="77777777" w:rsidR="00BF36F4" w:rsidRPr="00924CF5" w:rsidRDefault="00BF36F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Making Sense of Intractable Environmental Conflicts: Concepts and Cases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Was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hington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.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: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2002.- </w:t>
      </w:r>
      <w:hyperlink r:id="rId46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Pub.Island press</w:t>
        </w:r>
      </w:hyperlink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470 p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1559639318</w:t>
      </w:r>
    </w:p>
    <w:p w14:paraId="7D33A0F5" w14:textId="77777777" w:rsidR="00B303D3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</w:rPr>
      </w:pPr>
      <w:hyperlink r:id="rId47" w:history="1">
        <w:r w:rsidR="00BF36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Findley R.W</w:t>
        </w:r>
      </w:hyperlink>
      <w:r w:rsidR="00BF36F4" w:rsidRPr="00924CF5">
        <w:rPr>
          <w:rStyle w:val="separator"/>
          <w:rFonts w:ascii="Arial" w:hAnsi="Arial" w:cs="Arial"/>
          <w:color w:val="000000" w:themeColor="text1"/>
        </w:rPr>
        <w:t xml:space="preserve">. </w:t>
      </w:r>
      <w:r w:rsidR="00BF36F4" w:rsidRPr="00924CF5">
        <w:rPr>
          <w:rFonts w:ascii="Arial" w:hAnsi="Arial" w:cs="Arial"/>
          <w:color w:val="000000" w:themeColor="text1"/>
        </w:rPr>
        <w:t xml:space="preserve">Environmental Law: Cases and materials </w:t>
      </w:r>
      <w:r w:rsidR="00BF36F4" w:rsidRPr="00924CF5">
        <w:rPr>
          <w:rFonts w:ascii="Arial" w:hAnsi="Arial" w:cs="Arial"/>
          <w:color w:val="000000" w:themeColor="text1"/>
          <w:lang w:val="en-US"/>
        </w:rPr>
        <w:t>/</w:t>
      </w:r>
      <w:hyperlink r:id="rId48" w:history="1">
        <w:r w:rsidR="00BF36F4" w:rsidRPr="00924CF5">
          <w:rPr>
            <w:rStyle w:val="Hyperlink"/>
            <w:rFonts w:ascii="Arial" w:hAnsi="Arial" w:cs="Arial"/>
            <w:color w:val="000000" w:themeColor="text1"/>
            <w:u w:val="none"/>
          </w:rPr>
          <w:t>2nd edition</w:t>
        </w:r>
      </w:hyperlink>
      <w:r w:rsidR="00BF36F4"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 xml:space="preserve">.- 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St. Paul; </w:t>
      </w:r>
      <w:r>
        <w:fldChar w:fldCharType="begin"/>
      </w:r>
      <w:r>
        <w:instrText xml:space="preserve"> HYPERLINK "http://10.10.200.28:8080/cgi-bin/koha/catalogue/search.pl?q=Provider:%22Pub.West.%22" </w:instrText>
      </w:r>
      <w:r>
        <w:fldChar w:fldCharType="separate"/>
      </w:r>
      <w:r w:rsidR="00BF36F4" w:rsidRPr="00924CF5">
        <w:rPr>
          <w:rStyle w:val="Hyperlink"/>
          <w:rFonts w:ascii="Arial" w:hAnsi="Arial" w:cs="Arial"/>
          <w:color w:val="000000" w:themeColor="text1"/>
          <w:u w:val="none"/>
        </w:rPr>
        <w:t>Pub.West.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814p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BF36F4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="00BF36F4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314902228</w:t>
      </w:r>
    </w:p>
    <w:p w14:paraId="0C0E0FD0" w14:textId="4886FA0D" w:rsidR="00B303D3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49" w:history="1">
        <w:r w:rsidR="00B303D3" w:rsidRPr="00924CF5">
          <w:rPr>
            <w:rStyle w:val="Hyperlink"/>
            <w:rFonts w:ascii="Arial" w:hAnsi="Arial" w:cs="Arial"/>
            <w:color w:val="000000" w:themeColor="text1"/>
            <w:u w:val="none"/>
          </w:rPr>
          <w:t>Hasegawa, Kōichi</w:t>
        </w:r>
      </w:hyperlink>
      <w:r w:rsidR="00B303D3" w:rsidRPr="00924CF5">
        <w:rPr>
          <w:rFonts w:ascii="Arial" w:hAnsi="Arial" w:cs="Arial"/>
          <w:color w:val="000000" w:themeColor="text1"/>
          <w:lang w:val="en-US"/>
        </w:rPr>
        <w:t xml:space="preserve">. </w:t>
      </w:r>
      <w:r w:rsidR="00B303D3" w:rsidRPr="00924CF5">
        <w:rPr>
          <w:rStyle w:val="langcode-jpn"/>
          <w:rFonts w:ascii="Arial" w:eastAsiaTheme="majorEastAsia" w:hAnsi="Arial" w:cs="Arial"/>
          <w:color w:val="000000" w:themeColor="text1"/>
          <w:shd w:val="clear" w:color="auto" w:fill="FFFFFF"/>
        </w:rPr>
        <w:t>Japanese</w:t>
      </w:r>
      <w:r w:rsidR="00B303D3" w:rsidRPr="00924CF5">
        <w:rPr>
          <w:rStyle w:val="sep"/>
          <w:rFonts w:ascii="Arial" w:hAnsi="Arial" w:cs="Arial"/>
          <w:color w:val="000000" w:themeColor="text1"/>
          <w:shd w:val="clear" w:color="auto" w:fill="FFFFFF"/>
        </w:rPr>
        <w:t>.</w:t>
      </w:r>
      <w:r w:rsidR="00B303D3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Series: </w:t>
      </w:r>
      <w:r>
        <w:fldChar w:fldCharType="begin"/>
      </w:r>
      <w:r>
        <w:instrText xml:space="preserve"> HYPERLINK "http://10.10.200.28:8080/cgi-bin/koha/catalogue/search.pl?q=se,phr:%22Stratification%20and%20inequality%20series%20%3B%22" </w:instrText>
      </w:r>
      <w:r>
        <w:fldChar w:fldCharType="separate"/>
      </w:r>
      <w:r w:rsidR="00B303D3" w:rsidRPr="00924CF5">
        <w:rPr>
          <w:rStyle w:val="Hyperlink"/>
          <w:rFonts w:ascii="Arial" w:hAnsi="Arial" w:cs="Arial"/>
          <w:color w:val="000000" w:themeColor="text1"/>
          <w:u w:val="none"/>
        </w:rPr>
        <w:t>Stratification and inequality series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Volum</w:t>
      </w:r>
      <w:proofErr w:type="spellEnd"/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3: </w:t>
      </w:r>
      <w:r w:rsidR="00B303D3" w:rsidRPr="00924CF5">
        <w:rPr>
          <w:rFonts w:ascii="Arial" w:hAnsi="Arial" w:cs="Arial"/>
          <w:color w:val="000000" w:themeColor="text1"/>
        </w:rPr>
        <w:t>Constructing civil society in Japan : voices of environmental movements</w:t>
      </w:r>
      <w:r w:rsidR="00B303D3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Melbourne, </w:t>
      </w:r>
      <w:r>
        <w:fldChar w:fldCharType="begin"/>
      </w:r>
      <w:r>
        <w:instrText xml:space="preserve"> HYPERLINK "http://10.10.200.28:8080/cgi-bin/koha/catalogue/search.pl?q=Provider:%22Trans%20Pacific%20Press%2C%22" </w:instrText>
      </w:r>
      <w:r>
        <w:fldChar w:fldCharType="separate"/>
      </w:r>
      <w:r w:rsidR="00B303D3" w:rsidRPr="00924CF5">
        <w:rPr>
          <w:rStyle w:val="Hyperlink"/>
          <w:rFonts w:ascii="Arial" w:hAnsi="Arial" w:cs="Arial"/>
          <w:color w:val="000000" w:themeColor="text1"/>
          <w:u w:val="none"/>
        </w:rPr>
        <w:t>Trans Pacific Press,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c2004</w:t>
      </w:r>
      <w:r w:rsidR="00B303D3"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>.-</w:t>
      </w:r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, 312 p. </w:t>
      </w:r>
      <w:r w:rsidR="00B303D3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="00B303D3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1876843675</w:t>
      </w:r>
    </w:p>
    <w:p w14:paraId="5FB74D8A" w14:textId="68DDE85E" w:rsidR="00EC3709" w:rsidRPr="00924CF5" w:rsidRDefault="00D739AF" w:rsidP="00016D03">
      <w:p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</w:rPr>
        <w:t>7/Биеийн тамир, спортын тухай хуульд нэмэлт, өөрчлөлт оруулах тухай хуулийн төсөл;</w:t>
      </w:r>
      <w:r w:rsidR="00EC3709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1ECAACD" w14:textId="2023647C" w:rsidR="00D312DB" w:rsidRPr="00924CF5" w:rsidRDefault="00D312DB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Ба</w:t>
      </w:r>
      <w:r w:rsidRPr="00924CF5">
        <w:rPr>
          <w:rFonts w:ascii="Arial" w:hAnsi="Arial" w:cs="Arial"/>
          <w:color w:val="000000" w:themeColor="text1"/>
          <w:lang w:val="en-US"/>
        </w:rPr>
        <w:t>т-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Эрдэнэ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Спортын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асуудал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2003.-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үсэг</w:t>
      </w:r>
      <w:proofErr w:type="spellEnd"/>
    </w:p>
    <w:p w14:paraId="4B75BCFD" w14:textId="08D2A96A" w:rsidR="001653E0" w:rsidRPr="00924CF5" w:rsidRDefault="00EC3709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Биеийн тамир спортын холбогдолтой хууль</w:t>
      </w:r>
      <w:r w:rsidRPr="00924CF5">
        <w:rPr>
          <w:rFonts w:ascii="Arial" w:hAnsi="Arial" w:cs="Arial"/>
          <w:b/>
          <w:bCs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1998.-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мэдээллийн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төвийн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96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642DA91D" w14:textId="0176ED2C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9/Боловсролын ерөнхий хуулийн төсөл;</w:t>
      </w:r>
    </w:p>
    <w:p w14:paraId="4433FFB8" w14:textId="7585E944" w:rsidR="008B651F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Бага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дунд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агуулга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Цуврал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лекц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4  /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/УБ.: 2000.- 9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</w:p>
    <w:p w14:paraId="49084577" w14:textId="0D8BB88F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Батхуяг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С.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судлалын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томъёоны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товч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тайлбар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Орчуулагч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Туяа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2018.-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Адмон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принт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128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5D5DC550" w14:textId="77777777" w:rsidR="00A403C4" w:rsidRPr="00924CF5" w:rsidRDefault="00A403C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салбартай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холбоотой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тогтоол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тушаалын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//УБ.: 2004.- 128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</w:t>
      </w:r>
    </w:p>
    <w:p w14:paraId="71677B28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салбарын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төсөв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санхүүжилтэд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үзүүлэх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нөлөө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Гүйцэтгэгч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Отгонтөгс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2021.-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Адмон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принт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73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</w:p>
    <w:p w14:paraId="29EC995B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//УБ.: 2004.- 48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</w:p>
    <w:p w14:paraId="74C3FA38" w14:textId="77777777" w:rsidR="00A403C4" w:rsidRPr="00924CF5" w:rsidRDefault="00A403C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Боловсролын шинэчлэл ба хүмүүнлэг боловсрол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: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 хэлэлцүүлэг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//УБ.: 2021.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(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УИХТГ, ЖАЙКА) </w:t>
      </w:r>
      <w:r w:rsidRPr="00924CF5">
        <w:rPr>
          <w:rFonts w:ascii="Arial" w:hAnsi="Arial" w:cs="Arial"/>
          <w:color w:val="000000" w:themeColor="text1"/>
        </w:rPr>
        <w:t xml:space="preserve">Боть </w:t>
      </w:r>
      <w:r w:rsidRPr="00924CF5">
        <w:rPr>
          <w:rFonts w:ascii="Arial" w:hAnsi="Arial" w:cs="Arial"/>
          <w:color w:val="000000" w:themeColor="text1"/>
          <w:lang w:val="en-US"/>
        </w:rPr>
        <w:t xml:space="preserve">1. А-М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1-402;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Боть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2. Н-Я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409-775  </w:t>
      </w:r>
    </w:p>
    <w:p w14:paraId="1D631F19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Бэгз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Н.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онол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арга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асуудлууд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//УБ.: 2005.-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Соёмбо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принтинг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238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</w:t>
      </w:r>
    </w:p>
    <w:p w14:paraId="7EACB328" w14:textId="27333894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Гита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Стайнер-Хамси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Инес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Штольпе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бодлогын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импорт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</w:t>
      </w:r>
      <w:r w:rsidR="004E4818" w:rsidRPr="00924CF5">
        <w:rPr>
          <w:rStyle w:val="resultsisbn"/>
          <w:rFonts w:ascii="Arial" w:hAnsi="Arial" w:cs="Arial"/>
          <w:color w:val="000000" w:themeColor="text1"/>
          <w:lang w:val="en-US"/>
        </w:rPr>
        <w:t>я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ар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шинэчлэл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Монгролын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нутгийн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хүчин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зүйлс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Орчуулсан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А.Гэрэлмаа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Б.Батжаргал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Д.Энхбаатар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Хянан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тохиолдуулсан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А.Гэрэлмаа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Б.Батжаргал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Ц.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Гомбосүрэн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УБ.: 2007.- 352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) </w:t>
      </w:r>
    </w:p>
    <w:p w14:paraId="426204C2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lastRenderedPageBreak/>
        <w:t>Дээд боловсролын талаар төрөөс баримталж буй бодлого,</w:t>
      </w:r>
      <w:r w:rsidRPr="00924CF5">
        <w:rPr>
          <w:rFonts w:ascii="Arial" w:hAnsi="Arial" w:cs="Arial"/>
          <w:color w:val="000000" w:themeColor="text1"/>
          <w:shd w:val="clear" w:color="auto" w:fill="FFFFCC"/>
        </w:rPr>
        <w:t xml:space="preserve"> хөдөлмөр</w:t>
      </w:r>
      <w:r w:rsidRPr="00924CF5">
        <w:rPr>
          <w:rFonts w:ascii="Arial" w:hAnsi="Arial" w:cs="Arial"/>
          <w:color w:val="000000" w:themeColor="text1"/>
        </w:rPr>
        <w:t>ийн зах зээлийн уялдаа холбоо, бусад орнуудын туршлагын талаарх харьцуулсан</w:t>
      </w:r>
      <w:r w:rsidRPr="00924CF5">
        <w:rPr>
          <w:rFonts w:ascii="Arial" w:hAnsi="Arial" w:cs="Arial"/>
          <w:color w:val="000000" w:themeColor="text1"/>
          <w:spacing w:val="-25"/>
        </w:rPr>
        <w:t xml:space="preserve"> </w:t>
      </w:r>
      <w:r w:rsidRPr="00924CF5">
        <w:rPr>
          <w:rFonts w:ascii="Arial" w:hAnsi="Arial" w:cs="Arial"/>
          <w:color w:val="000000" w:themeColor="text1"/>
        </w:rPr>
        <w:t>судалгаа //УБ.: 2017.- 15х.</w:t>
      </w:r>
    </w:p>
    <w:p w14:paraId="0AC70901" w14:textId="25D35ABA" w:rsidR="00764D0D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Дээд боловсролын талаар төрөөс баримталж буй бодлого, хөдөлмөрийн зах зээлийн уялдаа холбоо, бусад орнуудын туршлагын талаарх харьцуулсан судалгаа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Ц.Норовдондог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Г.Алтан-оч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Жаргалзаяабямба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2017. 15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МХШҮХ) </w:t>
      </w:r>
    </w:p>
    <w:p w14:paraId="384C5FCC" w14:textId="14A62F80" w:rsidR="00AD1358" w:rsidRPr="00924CF5" w:rsidRDefault="00AD1358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Барамсайн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Галбадрах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Сонгох</w:t>
      </w:r>
      <w:proofErr w:type="spellEnd"/>
      <w:r w:rsidR="00822B75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чадамж</w:t>
      </w:r>
      <w:proofErr w:type="spellEnd"/>
      <w:r w:rsidR="00822B75" w:rsidRPr="00924CF5">
        <w:rPr>
          <w:rFonts w:ascii="Arial" w:hAnsi="Arial" w:cs="Arial"/>
          <w:color w:val="000000" w:themeColor="text1"/>
          <w:lang w:val="en-US"/>
        </w:rPr>
        <w:t xml:space="preserve"> = Elective modules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Б.Баярбадрах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Н.</w:t>
      </w:r>
      <w:proofErr w:type="gramStart"/>
      <w:r w:rsidR="00822B75" w:rsidRPr="00924CF5">
        <w:rPr>
          <w:rFonts w:ascii="Arial" w:hAnsi="Arial" w:cs="Arial"/>
          <w:color w:val="000000" w:themeColor="text1"/>
          <w:lang w:val="en-US"/>
        </w:rPr>
        <w:t>Наранчимэг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</w:t>
      </w:r>
      <w:r w:rsidR="00822B75" w:rsidRPr="00924CF5">
        <w:rPr>
          <w:rFonts w:ascii="Arial" w:hAnsi="Arial" w:cs="Arial"/>
          <w:color w:val="000000" w:themeColor="text1"/>
          <w:lang w:val="en-US"/>
        </w:rPr>
        <w:t>21</w:t>
      </w:r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r w:rsidR="00822B75" w:rsidRPr="00924CF5">
        <w:rPr>
          <w:rFonts w:ascii="Arial" w:hAnsi="Arial" w:cs="Arial"/>
          <w:color w:val="000000" w:themeColor="text1"/>
          <w:lang w:val="en-US"/>
        </w:rPr>
        <w:t>179</w:t>
      </w:r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Барамсай</w:t>
      </w:r>
      <w:proofErr w:type="spellEnd"/>
      <w:r w:rsidR="00822B75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="00822B75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22B75" w:rsidRPr="00924CF5">
        <w:rPr>
          <w:rFonts w:ascii="Arial" w:hAnsi="Arial" w:cs="Arial"/>
          <w:color w:val="000000" w:themeColor="text1"/>
          <w:lang w:val="en-US"/>
        </w:rPr>
        <w:t>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  <w:r w:rsidR="00822B75" w:rsidRPr="00924CF5">
        <w:rPr>
          <w:rFonts w:ascii="Arial" w:hAnsi="Arial" w:cs="Arial"/>
          <w:color w:val="000000" w:themeColor="text1"/>
          <w:lang w:val="en-US"/>
        </w:rPr>
        <w:t xml:space="preserve"> ISBN 9789919246662</w:t>
      </w:r>
    </w:p>
    <w:p w14:paraId="3A321B6D" w14:textId="77777777" w:rsidR="003F160F" w:rsidRPr="00924CF5" w:rsidRDefault="00764D0D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Инчоны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тунхаглал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Тогтвортой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зорилго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хэрэгжүүлэх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ажиллагааны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/2015.- 84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(ЮНЕСКО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комисс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2CBD38A6" w14:textId="73450733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Каридад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М.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Катрин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Несмит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салбарын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санхүүжилт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ашиг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тэгш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2006.- 73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</w:t>
      </w:r>
    </w:p>
    <w:p w14:paraId="7232F96A" w14:textId="77777777" w:rsidR="00A403C4" w:rsidRPr="00924CF5" w:rsidRDefault="00A403C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Монгол улс дахь ёс суртахууны боловсролын тулгамдсан асуудал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//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Р.Дарьхүү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.- УБ.: 2015.- 196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</w:p>
    <w:p w14:paraId="289751CB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Дэлхийн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өнөөгийн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нөхцөлд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Бодлогын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баримт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бичиг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//УБ.: 2010.- 82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Дэлхийн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банк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)</w:t>
      </w:r>
    </w:p>
    <w:p w14:paraId="50299D01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Монгол улсын хууль тогтоомжийн өөрчлөлттэй холбоотойгоор  боловсрол, эрүүл мэнд, нийгмийн хамгааалал болон эдийн засгийн зарим салбарт гарсан өөрчлөлт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дүн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шинжилгээ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2012. (УИХТГ СШХ) </w:t>
      </w:r>
    </w:p>
    <w:p w14:paraId="2C1D6223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titlerespstmt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100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явдал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түүхэн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товчоон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Г.Ганбаяр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П.Лхагвасүрэн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Эрхлэн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Ч.Болдбаатар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Ч.Байгалмаа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Борхүүхэн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titlerespstmt"/>
          <w:rFonts w:ascii="Arial" w:hAnsi="Arial" w:cs="Arial"/>
          <w:color w:val="000000" w:themeColor="text1"/>
        </w:rPr>
        <w:t>].-</w:t>
      </w:r>
      <w:proofErr w:type="gramEnd"/>
      <w:r w:rsidRPr="00924CF5">
        <w:rPr>
          <w:rStyle w:val="titlerespstmt"/>
          <w:rFonts w:ascii="Arial" w:hAnsi="Arial" w:cs="Arial"/>
          <w:color w:val="000000" w:themeColor="text1"/>
        </w:rPr>
        <w:t xml:space="preserve"> 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УБ.: 2021.-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Непко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шинжлэх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ухааны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яам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) </w:t>
      </w:r>
    </w:p>
    <w:p w14:paraId="7E4AAE21" w14:textId="7777777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их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сургуулийн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сургалтын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төлбөр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төлбөр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тогтоох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үндэслэл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сургалтын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дэмжлэгийн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гадаадын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туршлага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мэдээлэл-лавлагаа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Ө.Мөнхтунгалаг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бус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2016. 93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СХ) </w:t>
      </w:r>
    </w:p>
    <w:p w14:paraId="12072AE4" w14:textId="69CF6C8C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titlerespstmt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Монголын боловсрол нэвтэрхий толь</w:t>
      </w:r>
      <w:r w:rsidRPr="00924CF5">
        <w:rPr>
          <w:rFonts w:ascii="Arial" w:hAnsi="Arial" w:cs="Arial"/>
          <w:color w:val="000000" w:themeColor="text1"/>
          <w:lang w:val="en-US"/>
        </w:rPr>
        <w:t xml:space="preserve"> 1921-2021.</w:t>
      </w:r>
      <w:r w:rsidRPr="00924CF5">
        <w:rPr>
          <w:rFonts w:ascii="Arial" w:hAnsi="Arial" w:cs="Arial"/>
          <w:color w:val="000000" w:themeColor="text1"/>
        </w:rPr>
        <w:t xml:space="preserve"> </w:t>
      </w:r>
      <w:r w:rsidR="00E51B13" w:rsidRPr="00924CF5">
        <w:rPr>
          <w:rFonts w:ascii="Arial" w:hAnsi="Arial" w:cs="Arial"/>
          <w:color w:val="000000" w:themeColor="text1"/>
          <w:lang w:val="en-US"/>
        </w:rPr>
        <w:t xml:space="preserve">2 </w:t>
      </w:r>
      <w:r w:rsidRPr="00924CF5">
        <w:rPr>
          <w:rFonts w:ascii="Arial" w:hAnsi="Arial" w:cs="Arial"/>
          <w:color w:val="000000" w:themeColor="text1"/>
        </w:rPr>
        <w:t>боть </w:t>
      </w:r>
      <w:r w:rsidRPr="00924CF5">
        <w:rPr>
          <w:rStyle w:val="titlerespstmt"/>
          <w:rFonts w:ascii="Arial" w:hAnsi="Arial" w:cs="Arial"/>
          <w:color w:val="000000" w:themeColor="text1"/>
        </w:rPr>
        <w:t xml:space="preserve">/Ерөнхий </w:t>
      </w:r>
      <w:proofErr w:type="gramStart"/>
      <w:r w:rsidRPr="00924CF5">
        <w:rPr>
          <w:rStyle w:val="titlerespstmt"/>
          <w:rFonts w:ascii="Arial" w:hAnsi="Arial" w:cs="Arial"/>
          <w:color w:val="000000" w:themeColor="text1"/>
        </w:rPr>
        <w:t>редактор :</w:t>
      </w:r>
      <w:proofErr w:type="gramEnd"/>
      <w:r w:rsidRPr="00924CF5">
        <w:rPr>
          <w:rStyle w:val="titlerespstmt"/>
          <w:rFonts w:ascii="Arial" w:hAnsi="Arial" w:cs="Arial"/>
          <w:color w:val="000000" w:themeColor="text1"/>
        </w:rPr>
        <w:t xml:space="preserve"> Бат-Амгалангийн Нэргүй ба бус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; </w:t>
      </w:r>
      <w:r w:rsidRPr="00924CF5">
        <w:rPr>
          <w:rStyle w:val="titlerespstmt"/>
          <w:rFonts w:ascii="Arial" w:hAnsi="Arial" w:cs="Arial"/>
          <w:color w:val="000000" w:themeColor="text1"/>
        </w:rPr>
        <w:t xml:space="preserve">Редакцын зөвлөл: Дэмчигийн Наранзул [бусад 14].- 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УБ.: 2021.-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Непко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="00E51B13" w:rsidRPr="00924CF5">
        <w:rPr>
          <w:rStyle w:val="titlerespstm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шинжлэх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ухааны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яам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)</w:t>
      </w:r>
    </w:p>
    <w:p w14:paraId="38052CE5" w14:textId="77777777" w:rsidR="00A403C4" w:rsidRPr="00924CF5" w:rsidRDefault="00A403C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Мөнх-Эрдэнэ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Л. </w:t>
      </w:r>
      <w:hyperlink r:id="rId50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Тэргүүнгүй төр: улс төр, үндэстний асуудал, дээд боловсрол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2018</w:t>
      </w:r>
      <w:r w:rsidRPr="00924CF5">
        <w:rPr>
          <w:rFonts w:ascii="Arial" w:hAnsi="Arial" w:cs="Arial"/>
          <w:color w:val="000000" w:themeColor="text1"/>
          <w:lang w:val="en-US"/>
        </w:rPr>
        <w:t>.-</w:t>
      </w:r>
      <w:r w:rsidRPr="00924CF5">
        <w:rPr>
          <w:rStyle w:val="resultsphysicaldesc"/>
          <w:rFonts w:ascii="Arial" w:hAnsi="Arial" w:cs="Arial"/>
          <w:color w:val="000000" w:themeColor="text1"/>
        </w:rPr>
        <w:t>278х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  <w:r w:rsidRPr="00924CF5">
        <w:rPr>
          <w:rStyle w:val="resultsphysicaldesc"/>
          <w:rFonts w:ascii="Arial" w:hAnsi="Arial" w:cs="Arial"/>
          <w:color w:val="000000" w:themeColor="text1"/>
        </w:rPr>
        <w:t> </w:t>
      </w:r>
      <w:r w:rsidRPr="00924CF5">
        <w:rPr>
          <w:rStyle w:val="resultsisbn"/>
          <w:rFonts w:ascii="Arial" w:hAnsi="Arial" w:cs="Arial"/>
          <w:color w:val="000000" w:themeColor="text1"/>
        </w:rPr>
        <w:t>ISBN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9789997838476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салбарын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хувьчлал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салбарын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өөрчлөлт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шинэчлэлт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хувьчлал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/</w:t>
      </w:r>
      <w:r w:rsidRPr="00924CF5">
        <w:rPr>
          <w:rFonts w:ascii="Arial" w:hAnsi="Arial" w:cs="Arial"/>
          <w:color w:val="000000" w:themeColor="text1"/>
          <w:lang w:val="en-US"/>
        </w:rPr>
        <w:t xml:space="preserve"> 2004. 93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СХ) </w:t>
      </w:r>
    </w:p>
    <w:p w14:paraId="39980C48" w14:textId="77777777" w:rsidR="00A403C4" w:rsidRPr="00924CF5" w:rsidRDefault="00A403C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Орчин үеийн боловсролын бодлого, менежмент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эрдэм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шинжилгээний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хурлын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илтгэлийн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2017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482х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  <w:r w:rsidRPr="00924CF5">
        <w:rPr>
          <w:rStyle w:val="resultsphysicaldesc"/>
          <w:rFonts w:ascii="Arial" w:hAnsi="Arial" w:cs="Arial"/>
          <w:color w:val="000000" w:themeColor="text1"/>
        </w:rPr>
        <w:t> </w:t>
      </w:r>
    </w:p>
    <w:p w14:paraId="5A1F6449" w14:textId="3ABE8D98" w:rsidR="00E51B13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Тогтвортой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хөгжил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хоёрдугаар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зөвлөгөөний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/УБ.: 2018.- 243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</w:t>
      </w:r>
    </w:p>
    <w:p w14:paraId="43F40D7F" w14:textId="02F43D27" w:rsidR="00A403C4" w:rsidRPr="00924CF5" w:rsidRDefault="00A403C4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Чагнаагийн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Пүрэвдорж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улсад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proofErr w:type="gram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 /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/УБ.: 1999.- 327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</w:p>
    <w:p w14:paraId="218D611F" w14:textId="76C8A8A2" w:rsidR="00483598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51" w:history="1">
        <w:r w:rsidR="00483598" w:rsidRPr="00924CF5">
          <w:rPr>
            <w:rStyle w:val="Hyperlink"/>
            <w:rFonts w:ascii="Arial" w:hAnsi="Arial" w:cs="Arial"/>
            <w:color w:val="000000" w:themeColor="text1"/>
            <w:u w:val="none"/>
          </w:rPr>
          <w:t>Japanese government Policies in </w:t>
        </w:r>
        <w:r w:rsidR="0048359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education</w:t>
        </w:r>
        <w:r w:rsidR="00483598" w:rsidRPr="00924CF5">
          <w:rPr>
            <w:rStyle w:val="Hyperlink"/>
            <w:rFonts w:ascii="Arial" w:hAnsi="Arial" w:cs="Arial"/>
            <w:color w:val="000000" w:themeColor="text1"/>
            <w:u w:val="none"/>
          </w:rPr>
          <w:t>,science 1994New Directions in School </w:t>
        </w:r>
        <w:r w:rsidR="0048359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Education</w:t>
        </w:r>
        <w:r w:rsidR="00483598" w:rsidRPr="00924CF5">
          <w:rPr>
            <w:rStyle w:val="Hyperlink"/>
            <w:rFonts w:ascii="Arial" w:hAnsi="Arial" w:cs="Arial"/>
            <w:color w:val="000000" w:themeColor="text1"/>
            <w:u w:val="none"/>
          </w:rPr>
          <w:t>: Fostering Strength for Life</w:t>
        </w:r>
      </w:hyperlink>
      <w:r w:rsidR="00483598"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483598" w:rsidRPr="00924CF5">
        <w:rPr>
          <w:rStyle w:val="resultsisbn"/>
          <w:rFonts w:ascii="Arial" w:hAnsi="Arial" w:cs="Arial"/>
          <w:color w:val="000000" w:themeColor="text1"/>
          <w:lang w:val="en-US"/>
        </w:rPr>
        <w:t>//Tokyo.: 232 pages.</w:t>
      </w:r>
    </w:p>
    <w:p w14:paraId="336B640C" w14:textId="0C167F83" w:rsidR="002B3E23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</w:rPr>
      </w:pPr>
      <w:hyperlink r:id="rId52" w:history="1">
        <w:r w:rsidR="002B3E23" w:rsidRPr="00924CF5">
          <w:rPr>
            <w:rFonts w:ascii="Arial" w:hAnsi="Arial" w:cs="Arial"/>
            <w:color w:val="000000" w:themeColor="text1"/>
            <w:shd w:val="clear" w:color="auto" w:fill="FFFFCC"/>
          </w:rPr>
          <w:t>Education</w:t>
        </w:r>
        <w:r w:rsidR="002B3E23" w:rsidRPr="00924CF5">
          <w:rPr>
            <w:rFonts w:ascii="Arial" w:hAnsi="Arial" w:cs="Arial"/>
            <w:color w:val="000000" w:themeColor="text1"/>
          </w:rPr>
          <w:t> and literacy:Analysis Based on the 2002 Census</w:t>
        </w:r>
      </w:hyperlink>
      <w:r w:rsidR="002B3E23" w:rsidRPr="00924CF5">
        <w:rPr>
          <w:rFonts w:ascii="Arial" w:hAnsi="Arial" w:cs="Arial"/>
          <w:color w:val="000000" w:themeColor="text1"/>
        </w:rPr>
        <w:t xml:space="preserve"> </w:t>
      </w:r>
      <w:r w:rsidR="002B3E23" w:rsidRPr="00924CF5">
        <w:rPr>
          <w:rFonts w:ascii="Arial" w:hAnsi="Arial" w:cs="Arial"/>
          <w:color w:val="000000" w:themeColor="text1"/>
          <w:lang w:val="en-US"/>
        </w:rPr>
        <w:t>/</w:t>
      </w:r>
      <w:r w:rsidR="002B3E23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УБ.: 2002.- </w:t>
      </w:r>
      <w:proofErr w:type="spellStart"/>
      <w:r w:rsidR="002B3E23" w:rsidRPr="00924CF5">
        <w:rPr>
          <w:rStyle w:val="resultsisbn"/>
          <w:rFonts w:ascii="Arial" w:hAnsi="Arial" w:cs="Arial"/>
          <w:color w:val="000000" w:themeColor="text1"/>
          <w:lang w:val="en-US"/>
        </w:rPr>
        <w:t>Интерпресс</w:t>
      </w:r>
      <w:proofErr w:type="spellEnd"/>
      <w:r w:rsidR="002B3E23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76р. </w:t>
      </w:r>
    </w:p>
    <w:p w14:paraId="758EEB1C" w14:textId="77777777" w:rsidR="00A85A20" w:rsidRPr="00924CF5" w:rsidRDefault="00312758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"http://10.10.200.28:8080/cgi-bin/koha/catalogue/detail.pl?biblionumber=23406&amp;searchid=scs_1675930012640"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Encyclopedia of Special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Education</w:t>
      </w:r>
      <w:r w:rsidR="0061792E">
        <w:rPr>
          <w:rStyle w:val="term"/>
          <w:rFonts w:ascii="Arial" w:hAnsi="Arial" w:cs="Arial"/>
          <w:color w:val="000000" w:themeColor="text1"/>
          <w:shd w:val="clear" w:color="auto" w:fill="FFFFCC"/>
        </w:rPr>
        <w:fldChar w:fldCharType="end"/>
      </w:r>
      <w:r w:rsidRPr="00924CF5">
        <w:rPr>
          <w:rFonts w:ascii="Arial" w:hAnsi="Arial" w:cs="Arial"/>
          <w:color w:val="000000" w:themeColor="text1"/>
          <w:lang w:val="en-US"/>
        </w:rPr>
        <w:t xml:space="preserve"> /2</w:t>
      </w:r>
      <w:r w:rsidRPr="00924CF5">
        <w:rPr>
          <w:rFonts w:ascii="Arial" w:hAnsi="Arial" w:cs="Arial"/>
          <w:color w:val="000000" w:themeColor="text1"/>
          <w:vertAlign w:val="superscript"/>
          <w:lang w:val="en-US"/>
        </w:rPr>
        <w:t>nd</w:t>
      </w:r>
      <w:r w:rsidRPr="00924CF5">
        <w:rPr>
          <w:rFonts w:ascii="Arial" w:hAnsi="Arial" w:cs="Arial"/>
          <w:color w:val="000000" w:themeColor="text1"/>
          <w:lang w:val="en-US"/>
        </w:rPr>
        <w:t xml:space="preserve"> ed.- NY.: 1998p.</w:t>
      </w:r>
    </w:p>
    <w:p w14:paraId="3E1062E3" w14:textId="77777777" w:rsidR="00D312DB" w:rsidRPr="00924CF5" w:rsidRDefault="00A85A20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The New Encyclopedia Britannica.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Micropedia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 Vol.18 /15ed.- Chicago, 883p.</w:t>
      </w:r>
    </w:p>
    <w:p w14:paraId="02D2FB01" w14:textId="5E8F6486" w:rsidR="00295B0F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53" w:history="1">
        <w:r w:rsidR="00E67977" w:rsidRPr="00924CF5">
          <w:rPr>
            <w:rStyle w:val="Hyperlink"/>
            <w:rFonts w:ascii="Arial" w:hAnsi="Arial" w:cs="Arial"/>
            <w:color w:val="000000" w:themeColor="text1"/>
            <w:u w:val="none"/>
          </w:rPr>
          <w:t>Global </w:t>
        </w:r>
        <w:r w:rsidR="00E67977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education</w:t>
        </w:r>
        <w:r w:rsidR="00E67977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monitoring report 2016: </w:t>
        </w:r>
        <w:r w:rsidR="00E67977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Education</w:t>
        </w:r>
        <w:r w:rsidR="00E67977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for people and planet: Creating sustainable futures for all</w:t>
        </w:r>
      </w:hyperlink>
      <w:r w:rsidR="00E67977" w:rsidRPr="00924CF5">
        <w:rPr>
          <w:rFonts w:ascii="Arial" w:hAnsi="Arial" w:cs="Arial"/>
          <w:color w:val="000000" w:themeColor="text1"/>
          <w:lang w:val="en-US"/>
        </w:rPr>
        <w:t xml:space="preserve"> /2017.- 535p (UNESCO)</w:t>
      </w:r>
    </w:p>
    <w:p w14:paraId="544BDC05" w14:textId="77777777" w:rsidR="00D312DB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54" w:history="1">
        <w:r w:rsidR="00E7240E" w:rsidRPr="00924CF5">
          <w:rPr>
            <w:rStyle w:val="Hyperlink"/>
            <w:rFonts w:ascii="Arial" w:hAnsi="Arial" w:cs="Arial"/>
            <w:color w:val="000000" w:themeColor="text1"/>
            <w:u w:val="none"/>
          </w:rPr>
          <w:t>Tertiary </w:t>
        </w:r>
        <w:r w:rsidR="00E7240E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Education</w:t>
        </w:r>
        <w:r w:rsidR="00E7240E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in Mongolia: Meeting the Challenges of the Global Economy: Policy Note</w:t>
        </w:r>
      </w:hyperlink>
      <w:r w:rsidR="00E7240E" w:rsidRPr="00924CF5">
        <w:rPr>
          <w:rFonts w:ascii="Arial" w:hAnsi="Arial" w:cs="Arial"/>
          <w:color w:val="000000" w:themeColor="text1"/>
          <w:lang w:val="en-US"/>
        </w:rPr>
        <w:t xml:space="preserve"> /2010.- 80p.</w:t>
      </w:r>
      <w:r w:rsidR="002A3348"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1DED53C3" w14:textId="35247FE9" w:rsidR="00790FE2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55" w:history="1">
        <w:r w:rsidR="00790FE2" w:rsidRPr="00924CF5">
          <w:rPr>
            <w:rFonts w:ascii="Arial" w:hAnsi="Arial" w:cs="Arial"/>
            <w:color w:val="000000" w:themeColor="text1"/>
          </w:rPr>
          <w:t>Lyon-Bestor</w:t>
        </w:r>
        <w:r w:rsidR="00790FE2" w:rsidRPr="00924CF5">
          <w:rPr>
            <w:rFonts w:ascii="Arial" w:hAnsi="Arial" w:cs="Arial"/>
            <w:color w:val="000000" w:themeColor="text1"/>
            <w:lang w:val="en-US"/>
          </w:rPr>
          <w:t>.</w:t>
        </w:r>
      </w:hyperlink>
      <w:r w:rsidR="00790FE2"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790FE2" w:rsidRPr="00924CF5">
        <w:rPr>
          <w:rFonts w:ascii="Arial" w:hAnsi="Arial" w:cs="Arial"/>
          <w:color w:val="000000" w:themeColor="text1"/>
          <w:kern w:val="36"/>
        </w:rPr>
        <w:t>Routledge handbook of Japanese culture and society /</w:t>
      </w:r>
      <w:r w:rsidR="00790FE2" w:rsidRPr="00924CF5">
        <w:rPr>
          <w:rFonts w:ascii="Arial" w:hAnsi="Arial" w:cs="Arial"/>
          <w:color w:val="000000" w:themeColor="text1"/>
          <w:shd w:val="clear" w:color="auto" w:fill="FFFFFF"/>
        </w:rPr>
        <w:t>New York</w:t>
      </w:r>
      <w:r w:rsidR="00790FE2"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.: </w:t>
      </w:r>
      <w:r>
        <w:fldChar w:fldCharType="begin"/>
      </w:r>
      <w:r>
        <w:instrText xml:space="preserve"> HYPERLINK "http://10.10.200.28:8080/cgi-bin/koha/catalogue/search.pl?q=Provider:%22Routledge%2C%22" </w:instrText>
      </w:r>
      <w:r>
        <w:fldChar w:fldCharType="separate"/>
      </w:r>
      <w:r w:rsidR="00790FE2" w:rsidRPr="00924CF5">
        <w:rPr>
          <w:rFonts w:ascii="Arial" w:hAnsi="Arial" w:cs="Arial"/>
          <w:color w:val="000000" w:themeColor="text1"/>
        </w:rPr>
        <w:t>Routledge,</w:t>
      </w:r>
      <w:r>
        <w:rPr>
          <w:rFonts w:ascii="Arial" w:hAnsi="Arial" w:cs="Arial"/>
          <w:color w:val="000000" w:themeColor="text1"/>
        </w:rPr>
        <w:fldChar w:fldCharType="end"/>
      </w:r>
      <w:r w:rsidR="00790FE2" w:rsidRPr="00924CF5">
        <w:rPr>
          <w:rFonts w:ascii="Arial" w:hAnsi="Arial" w:cs="Arial"/>
          <w:color w:val="000000" w:themeColor="text1"/>
          <w:shd w:val="clear" w:color="auto" w:fill="FFFFFF"/>
        </w:rPr>
        <w:t> 2011</w:t>
      </w:r>
      <w:r w:rsidR="00790FE2"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>.- 325p.</w:t>
      </w:r>
    </w:p>
    <w:p w14:paraId="46BDAFF3" w14:textId="11D5D47D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10/Бооцоот таавар, хонжворт сугалааны тухай хуулийн төсөл;</w:t>
      </w:r>
    </w:p>
    <w:p w14:paraId="11047E6B" w14:textId="175C4B78" w:rsidR="00E66A97" w:rsidRPr="00924CF5" w:rsidRDefault="00E66A97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Казино,бооцоот тоглоомын үйл ажиллагаа эрхлэхийг зөвшөөрдөг гадаадын зарим орны туршлага, эрхзүйн зохицуулалт 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Болормаа Ц.,Халиун Д.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2014.- 1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2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хуудастай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(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УИХТГ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СШХ) 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СТ-14/206</w:t>
      </w:r>
    </w:p>
    <w:p w14:paraId="32CC3D6C" w14:textId="01EF0FDE" w:rsidR="00CD7F85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11/Бооцоот морин уралдааны тухай хуулийн төсөл</w:t>
      </w:r>
      <w:r w:rsidR="00D3079C" w:rsidRPr="00924CF5">
        <w:rPr>
          <w:rFonts w:ascii="Arial" w:hAnsi="Arial" w:cs="Arial"/>
          <w:b/>
          <w:bCs/>
          <w:color w:val="000000" w:themeColor="text1"/>
        </w:rPr>
        <w:t xml:space="preserve"> </w:t>
      </w:r>
      <w:r w:rsidR="00CD7F85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7444D72" w14:textId="620F0322" w:rsidR="00D3079C" w:rsidRPr="00924CF5" w:rsidRDefault="00CD7F85" w:rsidP="005B15FA">
      <w:pPr>
        <w:pStyle w:val="ListParagraph"/>
        <w:numPr>
          <w:ilvl w:val="0"/>
          <w:numId w:val="2"/>
        </w:num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Морин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уралдааны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дүрэм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/</w:t>
      </w:r>
      <w:r w:rsidR="00D3079C" w:rsidRPr="00924CF5">
        <w:rPr>
          <w:rFonts w:ascii="Arial" w:hAnsi="Arial" w:cs="Arial"/>
          <w:color w:val="000000" w:themeColor="text1"/>
        </w:rPr>
        <w:t xml:space="preserve">УБ.: </w:t>
      </w:r>
      <w:r w:rsidRPr="00924CF5">
        <w:rPr>
          <w:rFonts w:ascii="Arial" w:hAnsi="Arial" w:cs="Arial"/>
          <w:color w:val="000000" w:themeColor="text1"/>
          <w:lang w:val="en-US"/>
        </w:rPr>
        <w:t xml:space="preserve">1981.- </w:t>
      </w:r>
      <w:r w:rsidR="00D3079C" w:rsidRPr="00924CF5">
        <w:rPr>
          <w:rFonts w:ascii="Arial" w:hAnsi="Arial" w:cs="Arial"/>
          <w:color w:val="000000" w:themeColor="text1"/>
        </w:rPr>
        <w:t>УХГ</w:t>
      </w:r>
      <w:r w:rsidRPr="00924CF5">
        <w:rPr>
          <w:rFonts w:ascii="Arial" w:hAnsi="Arial" w:cs="Arial"/>
          <w:color w:val="000000" w:themeColor="text1"/>
          <w:lang w:val="en-US"/>
        </w:rPr>
        <w:t>,</w:t>
      </w:r>
      <w:r w:rsidR="00D3079C" w:rsidRPr="00924CF5">
        <w:rPr>
          <w:rFonts w:ascii="Arial" w:hAnsi="Arial" w:cs="Arial"/>
          <w:color w:val="000000" w:themeColor="text1"/>
        </w:rPr>
        <w:t xml:space="preserve"> 21 хуудастай.</w:t>
      </w:r>
    </w:p>
    <w:p w14:paraId="7449F362" w14:textId="6EC0BAEB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12/Газрын багц хуулийн төсөл</w:t>
      </w:r>
      <w:r w:rsidRPr="00924CF5">
        <w:rPr>
          <w:rFonts w:ascii="Arial" w:hAnsi="Arial" w:cs="Arial"/>
          <w:color w:val="000000" w:themeColor="text1"/>
        </w:rPr>
        <w:t>;</w:t>
      </w:r>
    </w:p>
    <w:p w14:paraId="27CB45B5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Адам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Смит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баялаг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мөн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чанар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учир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шалтгаан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Ц.Ганбат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Д.Жаргалсайхан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Нэргүй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2018.-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Непко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, 992х. ISBN 9789997851673</w:t>
      </w:r>
    </w:p>
    <w:p w14:paraId="3C3DF0D1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БНМАУ-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эдэлбэрийн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 /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УБ.: 1989.- 382х. </w:t>
      </w:r>
    </w:p>
    <w:p w14:paraId="2F4C6761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өмчлөгчдийн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холбооны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дундын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өмчлөлийн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газартай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холбогдох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туршлага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 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Боловсруулсан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Г.Алтан-Оч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бус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УБ.: 2016, 13х. (УИХТГ) </w:t>
      </w:r>
    </w:p>
    <w:p w14:paraId="2126CBD5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тогтоомж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 /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УБ.: 1989.-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Адсон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 149х.</w:t>
      </w:r>
    </w:p>
    <w:p w14:paraId="68666AD1" w14:textId="61AF6A4A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2008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2009.-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Адмон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 </w:t>
      </w:r>
    </w:p>
    <w:p w14:paraId="4CE3D8F2" w14:textId="77777777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2014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Р.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Ганхуяг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2015.-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121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5C068D82" w14:textId="77777777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2015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Р.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Ганхуяг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2016.-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127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026FAD04" w14:textId="77777777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2017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Б.Галмандах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Энхжаргал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2018.-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142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114D1E70" w14:textId="77777777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2018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Р.Ганхуяг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П.Баянтүмэн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Энхжаргал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2019.-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133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56957A11" w14:textId="77777777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2019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Р.Ганхуяг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П.Баянтүмэн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Энхжаргал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2020.-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137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3F78C4AE" w14:textId="5ED95B0C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lastRenderedPageBreak/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2020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Р.Ганхуяг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П.Баянтүмэн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Энхжаргал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2021.-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161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6A0D28EA" w14:textId="66594107" w:rsidR="00934F2A" w:rsidRPr="00924CF5" w:rsidRDefault="00934F2A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2021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нэгдсэн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Р.Ганхуяг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П.Баянтүмэн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Х.</w:t>
      </w:r>
      <w:proofErr w:type="gram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Энхжаргал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УБ.: 2022.- 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192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)</w:t>
      </w:r>
    </w:p>
    <w:p w14:paraId="3C1CB5DC" w14:textId="48E3E676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нэгдмэл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сан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өмчлөл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эзэмшил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ашиглалтын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Ц.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Норовдондог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УБ.: 2016, 1 4х. (УИХТГ) </w:t>
      </w:r>
    </w:p>
    <w:p w14:paraId="34797BE9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харилцааны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тогтоомжийн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түүхэн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2018-1911 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Ц.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Ганхүү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УБ.: 2018,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 182х. (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зохион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байгуулалт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геодези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зураг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)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харилцааны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тогтоомжийн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2007.-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Адмон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33935BF5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харилцааны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актын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/УБ.: 2012, 182х. (ХЗҮХ) </w:t>
      </w:r>
    </w:p>
    <w:p w14:paraId="373B9654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 xml:space="preserve">Жаргал Г. Газар баялагаас өмч үүсэх арга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2014. </w:t>
      </w:r>
    </w:p>
    <w:p w14:paraId="0402E392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Казакстан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хэвлий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түүнийг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ашглах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 2010, 2017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хуулийн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харьцуулалт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 УБ.: 2018, 22х. (УИХТГ)  </w:t>
      </w:r>
    </w:p>
    <w:p w14:paraId="7DE0FD5A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Кают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Ё.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шинэ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иргэний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Үл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хөдлөх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хөрөнгө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буюу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харилцаа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/УБ.: 2005.-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Интерпресс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 162х.  (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Германы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техникийн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хамтын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ажиллагааны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нийгэмлэг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)</w:t>
      </w:r>
    </w:p>
    <w:p w14:paraId="3B645111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  <w:shd w:val="clear" w:color="auto" w:fill="F9F9F9"/>
        </w:rPr>
        <w:t xml:space="preserve">Моёбуу Д. </w:t>
      </w:r>
      <w:r w:rsidR="0061792E">
        <w:fldChar w:fldCharType="begin"/>
      </w:r>
      <w:r w:rsidR="0061792E">
        <w:instrText xml:space="preserve"> HYPERLINK "http://202.21.104.28:8080/cgi-bin/koha/catalogue/detail.pl?biblionumber=1046&amp;searchid=scs_1646817801907" </w:instrText>
      </w:r>
      <w:r w:rsidR="0061792E">
        <w:fldChar w:fldCharType="separate"/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Газар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бүх ард түмний баялаг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УБ.: 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1968.- </w:t>
      </w:r>
      <w:r w:rsidRPr="00924CF5">
        <w:rPr>
          <w:rStyle w:val="resultssummary"/>
          <w:rFonts w:ascii="Arial" w:hAnsi="Arial" w:cs="Arial"/>
          <w:color w:val="000000" w:themeColor="text1"/>
        </w:rPr>
        <w:t>Төмөр замын ХГ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 45 хуудастай.</w:t>
      </w:r>
    </w:p>
    <w:p w14:paraId="1286DE42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улсын Үндсэн хуулийн 6.2 дахь хэсэгт хамаарах цуврал судалгаа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r w:rsidRPr="00924CF5">
        <w:rPr>
          <w:rFonts w:ascii="Arial" w:hAnsi="Arial" w:cs="Arial"/>
          <w:color w:val="000000" w:themeColor="text1"/>
        </w:rPr>
        <w:t>Монгол улс дахь төрийн нийтийн өмч</w:t>
      </w:r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хөдлөх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хөрөнгө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баялаг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хувьцаа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2021.- 1</w:t>
      </w:r>
      <w:r w:rsidRPr="00924CF5">
        <w:rPr>
          <w:rStyle w:val="resultsphysicaldesc"/>
          <w:rFonts w:ascii="Arial" w:hAnsi="Arial" w:cs="Arial"/>
          <w:color w:val="000000" w:themeColor="text1"/>
        </w:rPr>
        <w:t>39х.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9789919967840 (Нээлттэй нийгэм форум)</w:t>
      </w:r>
    </w:p>
    <w:p w14:paraId="5B093EBA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улсын Үндсэн хуулийн 6.2 дахь хэсэгт хамаарах цуврал судалгаа</w:t>
      </w:r>
      <w:r w:rsidRPr="00924CF5">
        <w:rPr>
          <w:rFonts w:ascii="Arial" w:hAnsi="Arial" w:cs="Arial"/>
          <w:color w:val="000000" w:themeColor="text1"/>
          <w:lang w:val="en-US"/>
        </w:rPr>
        <w:t>: Т</w:t>
      </w:r>
      <w:r w:rsidRPr="00924CF5">
        <w:rPr>
          <w:rFonts w:ascii="Arial" w:hAnsi="Arial" w:cs="Arial"/>
          <w:color w:val="000000" w:themeColor="text1"/>
        </w:rPr>
        <w:t>өрийн өмчийн удирдлага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Япон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жишээ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2021.- 64</w:t>
      </w:r>
      <w:r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9789919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967857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 (Нээлттэй нийгэм форум)</w:t>
      </w:r>
    </w:p>
    <w:p w14:paraId="0CB83A9E" w14:textId="667FFF41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улсын Үндсэн хуулийн 6.2 дахь хэсэгт хамаарах цуврал судалгаа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r w:rsidRPr="00924CF5">
        <w:rPr>
          <w:rFonts w:ascii="Arial" w:hAnsi="Arial" w:cs="Arial"/>
          <w:color w:val="000000" w:themeColor="text1"/>
        </w:rPr>
        <w:t>Монгол улсын Үндсэн хуулийн зургадугаар зүйлийн хоёр дахь хэсгийн үзэл баримтла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лыг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тодруулах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2021.- 1</w:t>
      </w:r>
      <w:r w:rsidRPr="00924CF5">
        <w:rPr>
          <w:rStyle w:val="resultsphysicaldesc"/>
          <w:rFonts w:ascii="Arial" w:hAnsi="Arial" w:cs="Arial"/>
          <w:color w:val="000000" w:themeColor="text1"/>
        </w:rPr>
        <w:t>32х.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ISBN: 9789919967871 (Нээлттэй нийгэм форум) </w:t>
      </w:r>
    </w:p>
    <w:p w14:paraId="57703E46" w14:textId="36937771" w:rsidR="000F3B8C" w:rsidRPr="00924CF5" w:rsidRDefault="000F3B8C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 дахь төрийн нийтийн өмч: Газар ба үл хөдлөх эд хөрөнгө, газрын хэвлийн баялаг ба хувьцаа /</w:t>
      </w:r>
      <w:r w:rsidRPr="00924CF5">
        <w:rPr>
          <w:rStyle w:val="titlerespstmt"/>
          <w:rFonts w:ascii="Arial" w:hAnsi="Arial" w:cs="Arial"/>
          <w:color w:val="000000" w:themeColor="text1"/>
        </w:rPr>
        <w:t>Судалгааг гүйцэтгэсэн: Н.Баярмаа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Улаанбаатар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2021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140 хуудастай </w:t>
      </w:r>
      <w:r w:rsidRPr="00924CF5">
        <w:rPr>
          <w:rFonts w:ascii="Arial" w:hAnsi="Arial" w:cs="Arial"/>
          <w:color w:val="000000" w:themeColor="text1"/>
        </w:rPr>
        <w:t>(</w:t>
      </w:r>
      <w:r w:rsidR="0061792E">
        <w:fldChar w:fldCharType="begin"/>
      </w:r>
      <w:r w:rsidR="0061792E">
        <w:instrText xml:space="preserve"> HYPERLINK "http://10.10.200.28:8080/cgi-bin/koha/catalogue/search.pl?q=an:1411"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</w:rPr>
        <w:t>Нээлттэй Нийгэм Форум</w:t>
      </w:r>
      <w:r w:rsidR="0061792E">
        <w:rPr>
          <w:rStyle w:val="Hyperlink"/>
          <w:rFonts w:ascii="Arial" w:hAnsi="Arial" w:cs="Arial"/>
          <w:color w:val="000000" w:themeColor="text1"/>
        </w:rPr>
        <w:fldChar w:fldCharType="end"/>
      </w:r>
      <w:r w:rsidRPr="00924CF5">
        <w:rPr>
          <w:rFonts w:ascii="Arial" w:hAnsi="Arial" w:cs="Arial"/>
          <w:color w:val="000000" w:themeColor="text1"/>
        </w:rPr>
        <w:t>)</w:t>
      </w:r>
    </w:p>
    <w:p w14:paraId="12AD7919" w14:textId="189B3DB1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Монгол улсад болон гадаадын улс орнуудад газар өмчлөл</w:t>
      </w:r>
      <w:r w:rsidR="00240926" w:rsidRPr="00924CF5">
        <w:rPr>
          <w:rStyle w:val="resultsisbn"/>
          <w:rFonts w:ascii="Arial" w:hAnsi="Arial" w:cs="Arial"/>
          <w:color w:val="000000" w:themeColor="text1"/>
        </w:rPr>
        <w:t>и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йн асуудлыг эрх зүйн талаас нь зохицуулсан байдал, зарим жишиг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Боловсруулсан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Б.Ариунжаргал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.- УБ.: 2015, 15х. (УИХТГ) </w:t>
      </w:r>
    </w:p>
    <w:p w14:paraId="240B6251" w14:textId="77777777" w:rsidR="002A7AA2" w:rsidRPr="00924CF5" w:rsidRDefault="002A7AA2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 xml:space="preserve">Нийтийн болон хувийн өмчийн эрх зүйн тулгамдсан асуудал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 Н.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</w:rPr>
        <w:t>Лүндэндорж.-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УБ.: 2012. (МУИС ХЗС)</w:t>
      </w:r>
    </w:p>
    <w:p w14:paraId="63C773AC" w14:textId="5D59946C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Сумын газар зохион байгуулалтын тухайн жилийн төлөвлөгөө боловсруулах аргачлал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2011  </w:t>
      </w:r>
    </w:p>
    <w:p w14:paraId="509FCBE0" w14:textId="3659B057" w:rsidR="00D3071B" w:rsidRPr="00924CF5" w:rsidRDefault="00D3071B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924CF5">
        <w:rPr>
          <w:rStyle w:val="resultssummary"/>
          <w:rFonts w:ascii="Arial" w:hAnsi="Arial" w:cs="Arial"/>
          <w:color w:val="000000" w:themeColor="text1"/>
        </w:rPr>
        <w:t xml:space="preserve">Хот суурин газрын харилцааны салбарын засаглалын үнэлгээ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/УБ.: 2010,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978999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6285714</w:t>
      </w:r>
    </w:p>
    <w:p w14:paraId="75AD7ACD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lastRenderedPageBreak/>
        <w:t>Энхсайхан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О.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Миний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Мрнголын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шороо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2007.-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Интерпресс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ХГ.  </w:t>
      </w:r>
    </w:p>
    <w:p w14:paraId="1B4D0B34" w14:textId="77777777" w:rsidR="002A7AA2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Энхтамир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В.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харилцаа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хөрөнгийн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бүртгэл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 250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асуултын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хариулт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Анхбаяр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УБ.: 2015, 160х.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9789996238079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</w:p>
    <w:p w14:paraId="3CE76CEA" w14:textId="74DDB3A7" w:rsidR="009C617B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Энхтамирг</w:t>
      </w:r>
      <w:proofErr w:type="spellEnd"/>
      <w:r w:rsidR="00E06A2A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В.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харилцаа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хөрөнгийн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эрхийн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нэр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томьёоны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тайлбар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толь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Англи-Орос-Монгол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Я.Долгоржав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В.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Энхцэцэг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УБ.: 2018, 167х.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978999782606 </w:t>
      </w:r>
    </w:p>
    <w:p w14:paraId="069006FE" w14:textId="1913F340" w:rsidR="008869AE" w:rsidRPr="00924CF5" w:rsidRDefault="008869AE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Энхтамир В. бусад. Монгол улсын газрын тухай хуулийн тайлбар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r w:rsidRPr="00924CF5">
        <w:rPr>
          <w:rFonts w:ascii="Arial" w:hAnsi="Arial" w:cs="Arial"/>
          <w:color w:val="000000" w:themeColor="text1"/>
        </w:rPr>
        <w:t>эрдэм шинжилгээ, судалгаа, хэрэглээний 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Редактор: Ж.Амарсанаа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УБ.: 2022, 185х.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97899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19266028</w:t>
      </w:r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>Цогц</w:t>
      </w:r>
      <w:proofErr w:type="spellEnd"/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>дэмжлэг</w:t>
      </w:r>
      <w:proofErr w:type="spellEnd"/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>төв</w:t>
      </w:r>
      <w:proofErr w:type="spellEnd"/>
      <w:r w:rsidR="009C617B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НҮТББ)</w:t>
      </w:r>
    </w:p>
    <w:p w14:paraId="6B3F9E54" w14:textId="77777777" w:rsidR="002A7AA2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hyperlink r:id="rId56" w:history="1">
        <w:r w:rsidR="002A7AA2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Land</w:t>
        </w:r>
        <w:r w:rsidR="002A7AA2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Policies for Growth and Poverty Reduction</w:t>
        </w:r>
      </w:hyperlink>
      <w:r w:rsidR="002A7AA2"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2A7AA2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/2003, 240p. </w:t>
      </w:r>
      <w:r w:rsidR="002A7AA2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(World Bank) </w:t>
      </w:r>
      <w:r w:rsidR="002A7AA2" w:rsidRPr="00924CF5">
        <w:rPr>
          <w:rStyle w:val="label"/>
          <w:rFonts w:ascii="Arial" w:hAnsi="Arial" w:cs="Arial"/>
          <w:color w:val="000000" w:themeColor="text1"/>
        </w:rPr>
        <w:t>ISBN: </w:t>
      </w:r>
      <w:r w:rsidR="002A7AA2" w:rsidRPr="00924CF5">
        <w:rPr>
          <w:rStyle w:val="resultssummary"/>
          <w:rFonts w:ascii="Arial" w:hAnsi="Arial" w:cs="Arial"/>
          <w:color w:val="000000" w:themeColor="text1"/>
        </w:rPr>
        <w:t>821350714</w:t>
      </w:r>
      <w:r w:rsidR="002A7AA2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</w:p>
    <w:p w14:paraId="7046600E" w14:textId="77777777" w:rsidR="000F3B8C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summary"/>
          <w:rFonts w:ascii="Arial" w:hAnsi="Arial" w:cs="Arial"/>
          <w:color w:val="000000" w:themeColor="text1"/>
        </w:rPr>
      </w:pP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Land in Transition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/2008, 203p.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978999782606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(World Bank)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8213</w:t>
      </w:r>
      <w:r w:rsidRPr="00924CF5">
        <w:rPr>
          <w:rStyle w:val="resultssummary"/>
          <w:rFonts w:ascii="Arial" w:hAnsi="Arial" w:cs="Arial"/>
          <w:color w:val="000000" w:themeColor="text1"/>
          <w:lang w:val="en-US"/>
        </w:rPr>
        <w:t>72753</w:t>
      </w:r>
      <w:r w:rsidR="007A36A7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</w:p>
    <w:p w14:paraId="3B8C6349" w14:textId="77777777" w:rsidR="006D5271" w:rsidRPr="00924CF5" w:rsidRDefault="00D739AF" w:rsidP="00016D03">
      <w:pPr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13/Геодези, зураг зүйн тухай хуулийн төсөл;</w:t>
      </w:r>
    </w:p>
    <w:p w14:paraId="66F7AFB7" w14:textId="386F37A0" w:rsidR="006D5271" w:rsidRPr="00924CF5" w:rsidRDefault="002A7AA2" w:rsidP="005B15FA">
      <w:pPr>
        <w:pStyle w:val="ListParagraph"/>
        <w:numPr>
          <w:ilvl w:val="0"/>
          <w:numId w:val="2"/>
        </w:numPr>
        <w:jc w:val="both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Газрын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харилцааны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тогтоомжийн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түүхэн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2018-1911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2018.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Мөнхийн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 xml:space="preserve"> үсэг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182х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1DB5BD22" w14:textId="77777777" w:rsidR="006D5271" w:rsidRPr="00924CF5" w:rsidRDefault="006D5271" w:rsidP="00016D03">
      <w:pPr>
        <w:pStyle w:val="ListParagraph"/>
        <w:jc w:val="both"/>
        <w:rPr>
          <w:rStyle w:val="resultsphysicaldesc"/>
          <w:rFonts w:ascii="Arial" w:hAnsi="Arial" w:cs="Arial"/>
          <w:color w:val="000000" w:themeColor="text1"/>
        </w:rPr>
      </w:pPr>
    </w:p>
    <w:p w14:paraId="1088E72B" w14:textId="77777777" w:rsidR="00E41A39" w:rsidRDefault="000756E0" w:rsidP="00E41A39">
      <w:pPr>
        <w:contextualSpacing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16/Дээд боловсролын тухай хуулийн шинэчилсэн найруулгын төсөл;</w:t>
      </w:r>
    </w:p>
    <w:p w14:paraId="32E79ABC" w14:textId="5E87CAA2" w:rsidR="000756E0" w:rsidRPr="00E41A39" w:rsidRDefault="000756E0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E41A39">
        <w:rPr>
          <w:rFonts w:ascii="Arial" w:hAnsi="Arial" w:cs="Arial"/>
          <w:color w:val="000000" w:themeColor="text1"/>
        </w:rPr>
        <w:t xml:space="preserve">Баркман У.Б. </w:t>
      </w:r>
      <w:r w:rsidR="0061792E">
        <w:fldChar w:fldCharType="begin"/>
      </w:r>
      <w:r w:rsidR="0061792E">
        <w:instrText xml:space="preserve"> HYPERLINK "http://library.parliament.mn:8080/cgi-bin/koha/catalogue/detail.pl?biblionumber=27577" </w:instrText>
      </w:r>
      <w:r w:rsidR="0061792E">
        <w:fldChar w:fldCharType="separate"/>
      </w:r>
      <w:r w:rsidRPr="00E41A39">
        <w:rPr>
          <w:rFonts w:ascii="Arial" w:hAnsi="Arial" w:cs="Arial"/>
          <w:color w:val="000000" w:themeColor="text1"/>
        </w:rPr>
        <w:t>Монгол Германы харилцаа өнөөгийн байдал ба хэтийн төлөв: эрдэм шинжилгээний бага хурлын илтгэлүүд</w:t>
      </w:r>
      <w:r w:rsidR="0061792E">
        <w:rPr>
          <w:rFonts w:ascii="Arial" w:hAnsi="Arial" w:cs="Arial"/>
          <w:color w:val="000000" w:themeColor="text1"/>
        </w:rPr>
        <w:fldChar w:fldCharType="end"/>
      </w:r>
      <w:r w:rsidRPr="00E41A39">
        <w:rPr>
          <w:rFonts w:ascii="Arial" w:hAnsi="Arial" w:cs="Arial"/>
          <w:color w:val="000000" w:themeColor="text1"/>
        </w:rPr>
        <w:t xml:space="preserve"> /УБ.: 2013.- 306x. </w:t>
      </w:r>
    </w:p>
    <w:p w14:paraId="7A27F390" w14:textId="77777777" w:rsidR="000756E0" w:rsidRPr="00924CF5" w:rsidRDefault="0061792E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hyperlink r:id="rId57" w:history="1">
        <w:r w:rsidR="000756E0" w:rsidRPr="00924CF5">
          <w:rPr>
            <w:rFonts w:ascii="Arial" w:hAnsi="Arial" w:cs="Arial"/>
            <w:color w:val="000000" w:themeColor="text1"/>
          </w:rPr>
          <w:t>Дээд </w:t>
        </w:r>
        <w:r w:rsidR="000756E0" w:rsidRPr="00924CF5">
          <w:rPr>
            <w:rFonts w:ascii="Arial" w:hAnsi="Arial" w:cs="Arial"/>
            <w:color w:val="000000" w:themeColor="text1"/>
            <w:shd w:val="clear" w:color="auto" w:fill="FFFFCC"/>
          </w:rPr>
          <w:t>боловсрол</w:t>
        </w:r>
        <w:r w:rsidR="000756E0" w:rsidRPr="00924CF5">
          <w:rPr>
            <w:rFonts w:ascii="Arial" w:hAnsi="Arial" w:cs="Arial"/>
            <w:color w:val="000000" w:themeColor="text1"/>
          </w:rPr>
          <w:t>ын талаар төрөөс баримталж буй бодлого, хөдөлмөрийн зах зээлийн уялдаа холбоо, бусад орнуудын туршлагын талаарх харьцуулсан судалгаа</w:t>
        </w:r>
      </w:hyperlink>
      <w:r w:rsidR="000756E0" w:rsidRPr="00924CF5">
        <w:rPr>
          <w:rFonts w:ascii="Arial" w:hAnsi="Arial" w:cs="Arial"/>
          <w:color w:val="000000" w:themeColor="text1"/>
        </w:rPr>
        <w:t xml:space="preserve"> /УБ.: 2017.- 15х.</w:t>
      </w:r>
    </w:p>
    <w:p w14:paraId="69B7D046" w14:textId="77777777" w:rsidR="000756E0" w:rsidRPr="00924CF5" w:rsidRDefault="000756E0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Их дээд сургууль төгсөгчдийн ажил эрхлэлтийн байдлын талаарх судалгаа  /УБ.: 2007.- </w:t>
      </w:r>
      <w:r w:rsidRPr="00924CF5">
        <w:rPr>
          <w:rStyle w:val="resultsphysicaldesc"/>
          <w:rFonts w:ascii="Arial" w:hAnsi="Arial" w:cs="Arial"/>
          <w:color w:val="000000" w:themeColor="text1"/>
        </w:rPr>
        <w:t>64 х. </w:t>
      </w:r>
    </w:p>
    <w:p w14:paraId="4BBDFC19" w14:textId="77777777" w:rsidR="000756E0" w:rsidRPr="00924CF5" w:rsidRDefault="0061792E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hyperlink r:id="rId58" w:history="1">
        <w:r w:rsidR="000756E0" w:rsidRPr="00924CF5">
          <w:rPr>
            <w:rStyle w:val="Hyperlink"/>
            <w:rFonts w:ascii="Arial" w:hAnsi="Arial" w:cs="Arial"/>
            <w:color w:val="000000" w:themeColor="text1"/>
            <w:u w:val="none"/>
          </w:rPr>
          <w:t>Инчоны тунхаглал: "Тогтвортой хөгжлийн зорилго 4" хэрэгжүүлэх үйл ажиллагааны хүрээ</w:t>
        </w:r>
      </w:hyperlink>
      <w:r w:rsidR="000756E0" w:rsidRPr="00924CF5">
        <w:rPr>
          <w:rFonts w:ascii="Arial" w:hAnsi="Arial" w:cs="Arial"/>
          <w:color w:val="000000" w:themeColor="text1"/>
        </w:rPr>
        <w:t xml:space="preserve"> /УБ.: </w:t>
      </w:r>
      <w:r w:rsidR="000756E0" w:rsidRPr="00924CF5">
        <w:rPr>
          <w:rStyle w:val="resultsimprint"/>
          <w:rFonts w:ascii="Arial" w:hAnsi="Arial" w:cs="Arial"/>
          <w:color w:val="000000" w:themeColor="text1"/>
        </w:rPr>
        <w:t>2015</w:t>
      </w:r>
      <w:r w:rsidR="000756E0" w:rsidRPr="00924CF5">
        <w:rPr>
          <w:rFonts w:ascii="Arial" w:hAnsi="Arial" w:cs="Arial"/>
          <w:color w:val="000000" w:themeColor="text1"/>
        </w:rPr>
        <w:t xml:space="preserve">, </w:t>
      </w:r>
      <w:r w:rsidR="000756E0" w:rsidRPr="00924CF5">
        <w:rPr>
          <w:rStyle w:val="resultsphysicaldesc"/>
          <w:rFonts w:ascii="Arial" w:hAnsi="Arial" w:cs="Arial"/>
          <w:color w:val="000000" w:themeColor="text1"/>
        </w:rPr>
        <w:t>84х. </w:t>
      </w:r>
    </w:p>
    <w:p w14:paraId="527D2FC9" w14:textId="77777777" w:rsidR="000756E0" w:rsidRPr="00924CF5" w:rsidRDefault="000756E0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Мөнх-Эрдэнэ Л. </w:t>
      </w:r>
      <w:r w:rsidR="0061792E">
        <w:fldChar w:fldCharType="begin"/>
      </w:r>
      <w:r w:rsidR="0061792E">
        <w:instrText xml:space="preserve"> HYPERLINK "http://library.parliament.mn:8080/cgi-bin/koha/catalogue/detail.pl?biblionumber=27625" </w:instrText>
      </w:r>
      <w:r w:rsidR="0061792E">
        <w:fldChar w:fldCharType="separate"/>
      </w:r>
      <w:r w:rsidRPr="00924CF5">
        <w:rPr>
          <w:rFonts w:ascii="Arial" w:hAnsi="Arial" w:cs="Arial"/>
          <w:color w:val="000000" w:themeColor="text1"/>
        </w:rPr>
        <w:t>Тэргүүнгүй төр: улс төр, үндэстний асуудал, </w:t>
      </w:r>
      <w:r w:rsidRPr="00924CF5">
        <w:rPr>
          <w:rFonts w:ascii="Arial" w:hAnsi="Arial" w:cs="Arial"/>
          <w:color w:val="000000" w:themeColor="text1"/>
          <w:shd w:val="clear" w:color="auto" w:fill="FFFFCC"/>
        </w:rPr>
        <w:t>дээд</w:t>
      </w:r>
      <w:r w:rsidRPr="00924CF5">
        <w:rPr>
          <w:rFonts w:ascii="Arial" w:hAnsi="Arial" w:cs="Arial"/>
          <w:color w:val="000000" w:themeColor="text1"/>
        </w:rPr>
        <w:t> </w:t>
      </w:r>
      <w:r w:rsidRPr="00924CF5">
        <w:rPr>
          <w:rFonts w:ascii="Arial" w:hAnsi="Arial" w:cs="Arial"/>
          <w:color w:val="000000" w:themeColor="text1"/>
          <w:shd w:val="clear" w:color="auto" w:fill="FFFFCC"/>
        </w:rPr>
        <w:t>боловсрол</w:t>
      </w:r>
      <w:r w:rsidR="0061792E">
        <w:rPr>
          <w:rFonts w:ascii="Arial" w:hAnsi="Arial" w:cs="Arial"/>
          <w:color w:val="000000" w:themeColor="text1"/>
          <w:shd w:val="clear" w:color="auto" w:fill="FFFFCC"/>
        </w:rPr>
        <w:fldChar w:fldCharType="end"/>
      </w:r>
      <w:r w:rsidRPr="00924CF5">
        <w:rPr>
          <w:rFonts w:ascii="Arial" w:hAnsi="Arial" w:cs="Arial"/>
          <w:color w:val="000000" w:themeColor="text1"/>
        </w:rPr>
        <w:t> /УБ.: 2018.- 278х ISBN: 9789997838476</w:t>
      </w:r>
    </w:p>
    <w:p w14:paraId="2BCA1EED" w14:textId="0B99EC36" w:rsidR="00E17DF2" w:rsidRPr="00924CF5" w:rsidRDefault="0061792E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hyperlink r:id="rId59" w:history="1">
        <w:r w:rsidR="000756E0" w:rsidRPr="00924CF5">
          <w:rPr>
            <w:rFonts w:ascii="Arial" w:hAnsi="Arial" w:cs="Arial"/>
            <w:color w:val="000000" w:themeColor="text1"/>
          </w:rPr>
          <w:t>Тогтвортой хөгжил. </w:t>
        </w:r>
        <w:r w:rsidR="000756E0" w:rsidRPr="00924CF5">
          <w:rPr>
            <w:rFonts w:ascii="Arial" w:hAnsi="Arial" w:cs="Arial"/>
            <w:color w:val="000000" w:themeColor="text1"/>
            <w:shd w:val="clear" w:color="auto" w:fill="FFFFCC"/>
          </w:rPr>
          <w:t>Дээд</w:t>
        </w:r>
        <w:r w:rsidR="000756E0" w:rsidRPr="00924CF5">
          <w:rPr>
            <w:rFonts w:ascii="Arial" w:hAnsi="Arial" w:cs="Arial"/>
            <w:color w:val="000000" w:themeColor="text1"/>
          </w:rPr>
          <w:t> </w:t>
        </w:r>
        <w:r w:rsidR="000756E0" w:rsidRPr="00924CF5">
          <w:rPr>
            <w:rFonts w:ascii="Arial" w:hAnsi="Arial" w:cs="Arial"/>
            <w:color w:val="000000" w:themeColor="text1"/>
            <w:shd w:val="clear" w:color="auto" w:fill="FFFFCC"/>
          </w:rPr>
          <w:t>боловсрол</w:t>
        </w:r>
        <w:r w:rsidR="000756E0" w:rsidRPr="00924CF5">
          <w:rPr>
            <w:rFonts w:ascii="Arial" w:hAnsi="Arial" w:cs="Arial"/>
            <w:color w:val="000000" w:themeColor="text1"/>
          </w:rPr>
          <w:t>: улсын хоёрдугаар зөвлөгөөний эмхэтгэл</w:t>
        </w:r>
      </w:hyperlink>
      <w:r w:rsidR="000756E0" w:rsidRPr="00924CF5">
        <w:rPr>
          <w:rFonts w:ascii="Arial" w:hAnsi="Arial" w:cs="Arial"/>
          <w:color w:val="000000" w:themeColor="text1"/>
        </w:rPr>
        <w:t xml:space="preserve"> /УБ.: 2018.-  ШУТИС хэвлэл, 243х.</w:t>
      </w:r>
    </w:p>
    <w:p w14:paraId="2B079DB9" w14:textId="61FCDC0B" w:rsidR="00FE34E8" w:rsidRPr="00924CF5" w:rsidRDefault="00FE34E8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Төрийн өмчийн их сургуулийн удирдлагын шинэчлэл: Олон нийтийн статус, хамтын удирдлага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44</w:t>
      </w:r>
      <w:r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(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296D7FC4" w14:textId="134AF96C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18/Жагсаал цуглаан хийх журмын тухай хуульд нэмэлт, өөрчлөлт оруулах тухай хуулийн төсөл;</w:t>
      </w:r>
    </w:p>
    <w:p w14:paraId="06ADBE3B" w14:textId="3C7356D2" w:rsidR="00FC3642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hyperlink r:id="rId60" w:history="1">
        <w:r w:rsidR="00FC3642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Монитор #22: Цагдаагийн албаны нийтийг хамарсан арга хэмжээ, </w:t>
        </w:r>
        <w:r w:rsidR="00FC3642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жагсаал</w:t>
        </w:r>
        <w:r w:rsidR="00FC3642" w:rsidRPr="00924CF5">
          <w:rPr>
            <w:rStyle w:val="Hyperlink"/>
            <w:rFonts w:ascii="Arial" w:hAnsi="Arial" w:cs="Arial"/>
            <w:color w:val="000000" w:themeColor="text1"/>
            <w:u w:val="none"/>
          </w:rPr>
          <w:t>, </w:t>
        </w:r>
        <w:r w:rsidR="00FC3642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цуглаан</w:t>
        </w:r>
        <w:r w:rsidR="00FC3642" w:rsidRPr="00924CF5">
          <w:rPr>
            <w:rStyle w:val="Hyperlink"/>
            <w:rFonts w:ascii="Arial" w:hAnsi="Arial" w:cs="Arial"/>
            <w:color w:val="000000" w:themeColor="text1"/>
            <w:u w:val="none"/>
          </w:rPr>
          <w:t>ы үеийн хамгаалалт хийх дүрэм, журмын хэрэгжилт</w:t>
        </w:r>
      </w:hyperlink>
      <w:r w:rsidR="00FC3642" w:rsidRPr="00924CF5">
        <w:rPr>
          <w:rFonts w:ascii="Arial" w:hAnsi="Arial" w:cs="Arial"/>
          <w:color w:val="000000" w:themeColor="text1"/>
        </w:rPr>
        <w:t xml:space="preserve"> </w:t>
      </w:r>
      <w:r w:rsidR="00FC3642" w:rsidRPr="00924CF5">
        <w:rPr>
          <w:rFonts w:ascii="Arial" w:hAnsi="Arial" w:cs="Arial"/>
          <w:color w:val="000000" w:themeColor="text1"/>
          <w:lang w:val="en-US"/>
        </w:rPr>
        <w:t>/</w:t>
      </w:r>
      <w:r w:rsidR="00FC3642" w:rsidRPr="00924CF5">
        <w:rPr>
          <w:rStyle w:val="resultssummary"/>
          <w:rFonts w:ascii="Arial" w:hAnsi="Arial" w:cs="Arial"/>
          <w:color w:val="000000" w:themeColor="text1"/>
        </w:rPr>
        <w:t>УБ</w:t>
      </w:r>
      <w:r w:rsidR="00FC3642" w:rsidRPr="00924CF5">
        <w:rPr>
          <w:rStyle w:val="resultssummary"/>
          <w:rFonts w:ascii="Arial" w:hAnsi="Arial" w:cs="Arial"/>
          <w:color w:val="000000" w:themeColor="text1"/>
          <w:lang w:val="en-US"/>
        </w:rPr>
        <w:t>.;</w:t>
      </w:r>
      <w:r w:rsidR="00FC3642" w:rsidRPr="00924CF5">
        <w:rPr>
          <w:rStyle w:val="resultssummary"/>
          <w:rFonts w:ascii="Arial" w:hAnsi="Arial" w:cs="Arial"/>
          <w:color w:val="000000" w:themeColor="text1"/>
        </w:rPr>
        <w:t xml:space="preserve"> 2020</w:t>
      </w:r>
      <w:r w:rsidR="00FC3642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r w:rsidR="00FC3642" w:rsidRPr="00924CF5">
        <w:rPr>
          <w:rStyle w:val="resultssummary"/>
          <w:rFonts w:ascii="Arial" w:hAnsi="Arial" w:cs="Arial"/>
          <w:color w:val="000000" w:themeColor="text1"/>
        </w:rPr>
        <w:t>2х</w:t>
      </w:r>
      <w:r w:rsidR="00FC3642" w:rsidRPr="00924CF5">
        <w:rPr>
          <w:rStyle w:val="byauthor"/>
          <w:rFonts w:ascii="Arial" w:hAnsi="Arial" w:cs="Arial"/>
          <w:color w:val="000000" w:themeColor="text1"/>
        </w:rPr>
        <w:t> </w:t>
      </w:r>
      <w:r w:rsidR="00FC3642" w:rsidRPr="00924CF5">
        <w:rPr>
          <w:rStyle w:val="byauthor"/>
          <w:rFonts w:ascii="Arial" w:hAnsi="Arial" w:cs="Arial"/>
          <w:color w:val="000000" w:themeColor="text1"/>
          <w:lang w:val="en-US"/>
        </w:rPr>
        <w:t>(</w:t>
      </w:r>
      <w:hyperlink r:id="rId61" w:history="1">
        <w:r w:rsidR="00FC3642" w:rsidRPr="00924CF5">
          <w:rPr>
            <w:rStyle w:val="Hyperlink"/>
            <w:rFonts w:ascii="Arial" w:hAnsi="Arial" w:cs="Arial"/>
            <w:color w:val="000000" w:themeColor="text1"/>
            <w:u w:val="none"/>
          </w:rPr>
          <w:t>Нээлттэй нийгэм форум</w:t>
        </w:r>
      </w:hyperlink>
      <w:r w:rsidR="00FC3642"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5807D82C" w14:textId="3C4F9996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20/Зохицуулах үйлчлэлтэй хүнсний тухай хуульд нэмэлт, өөрчлөлт оруулах тухай хуулийн төсөл;</w:t>
      </w:r>
    </w:p>
    <w:p w14:paraId="5762E523" w14:textId="77777777" w:rsidR="006D5271" w:rsidRPr="00924CF5" w:rsidRDefault="006D5271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Дамдинсүрэн Л. Эрдэм шинжилгээний илтгэл, өгүүллийн сорчилсон эмхэтгэл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УБ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</w:rPr>
        <w:t>.: 2015.-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"http://10.10.200.28:8080/cgi-bin/koha/catalogue/search.pl?q=Provider:%22%D0%90%D0%BB%D0%BC%D0%B0%D0%B7%D0%BF%D1%80%D0%B5%D1%81%D1%81%22"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t>Алмазпресс</w:t>
      </w:r>
      <w:r w:rsidR="0061792E">
        <w:rPr>
          <w:rStyle w:val="Hyperlink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  <w:fldChar w:fldCharType="end"/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241х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. </w:t>
      </w:r>
      <w:r w:rsidRPr="00924CF5">
        <w:rPr>
          <w:rStyle w:val="label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9789997397669</w:t>
      </w:r>
    </w:p>
    <w:p w14:paraId="07FD5745" w14:textId="77777777" w:rsidR="006D5271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hyperlink r:id="rId62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Ерөнхий боловсролын сургуулийн </w:t>
        </w:r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хоол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үйлдвэрлэл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, үйлчилгээний өнөөгийн байдал Үдийн цайнаас - Үдийн </w:t>
        </w:r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хоол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  <w:lang w:val="en-US"/>
          </w:rPr>
          <w:t>/</w:t>
        </w:r>
        <w:r w:rsidR="006D5271" w:rsidRPr="00924CF5">
          <w:rPr>
            <w:rStyle w:val="titlerespstmt"/>
            <w:rFonts w:ascii="Arial" w:hAnsi="Arial" w:cs="Arial"/>
            <w:color w:val="000000" w:themeColor="text1"/>
          </w:rPr>
          <w:t>Хянасан : Т.Түмэнжаргал ; Бэлтгэсэн : Б.Дуламханд ; Д.Цэндсүрэн ; Эмхэтгэсэн : Г.Амарсанаа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У</w:t>
      </w:r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Б.: 2020.- </w:t>
      </w:r>
      <w:proofErr w:type="spellStart"/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>Улаанбаатар</w:t>
      </w:r>
      <w:proofErr w:type="spellEnd"/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 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Принт</w:t>
      </w:r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, 106 </w:t>
      </w:r>
      <w:proofErr w:type="spellStart"/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. </w:t>
      </w:r>
      <w:r w:rsidR="006D5271" w:rsidRPr="00924CF5">
        <w:rPr>
          <w:rFonts w:ascii="Arial" w:hAnsi="Arial" w:cs="Arial"/>
          <w:color w:val="000000" w:themeColor="text1"/>
        </w:rPr>
        <w:t>(</w:t>
      </w:r>
      <w:r>
        <w:fldChar w:fldCharType="begin"/>
      </w:r>
      <w:r>
        <w:instrText xml:space="preserve"> HYPERLINK "http://10.10.200.28:8080/cgi-bin/koha/catalogue/search.pl?q=an:1440" </w:instrText>
      </w:r>
      <w:r>
        <w:fldChar w:fldCharType="separate"/>
      </w:r>
      <w:r w:rsidR="006D5271" w:rsidRPr="00924CF5">
        <w:rPr>
          <w:rStyle w:val="Hyperlink"/>
          <w:rFonts w:ascii="Arial" w:hAnsi="Arial" w:cs="Arial"/>
          <w:color w:val="000000" w:themeColor="text1"/>
          <w:u w:val="none"/>
        </w:rPr>
        <w:t>Боловсрол Шинжлэх Ухааны Яам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6D5271" w:rsidRPr="00924CF5">
        <w:rPr>
          <w:rFonts w:ascii="Arial" w:hAnsi="Arial" w:cs="Arial"/>
          <w:color w:val="000000" w:themeColor="text1"/>
        </w:rPr>
        <w:t>)</w:t>
      </w:r>
    </w:p>
    <w:p w14:paraId="1D09A698" w14:textId="77777777" w:rsidR="006D5271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63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улсын хүн амын хоол тэжээлийн байдал: үндэсний Y судалгааны тайлан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 xml:space="preserve"> 2017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 xml:space="preserve"> 410х</w:t>
      </w:r>
      <w:r w:rsidR="006D5271"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1648D55C" w14:textId="77777777" w:rsidR="006D5271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hyperlink r:id="rId64" w:history="1"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Хүнс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ний аюулгүй байдлын холбогдолтой ном зүй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2007.-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Адмон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>260х. </w:t>
      </w:r>
      <w:r w:rsidR="006D5271" w:rsidRPr="00924CF5">
        <w:rPr>
          <w:rStyle w:val="resultsisbn"/>
          <w:rFonts w:ascii="Arial" w:hAnsi="Arial" w:cs="Arial"/>
          <w:color w:val="000000" w:themeColor="text1"/>
        </w:rPr>
        <w:t>ISBN: 9992902507</w:t>
      </w:r>
    </w:p>
    <w:p w14:paraId="032DF07C" w14:textId="77777777" w:rsidR="006D5271" w:rsidRPr="00924CF5" w:rsidRDefault="006D5271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Хүнсний тухай хуулийн хэрэгжилтийн үр дагаварт хийсэн үнэлгээ тайлан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Ч.Тунгалаг ; Д.Энхмаа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titlerespstm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Улаанбаатар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.: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 2020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hyperlink r:id="rId65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Н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  <w:lang w:val="en-US"/>
          </w:rPr>
          <w:t xml:space="preserve">ҮБ 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Хүнс хөдөө аж ахуйн байгууллага</w:t>
        </w:r>
      </w:hyperlink>
      <w:r w:rsidRPr="00924CF5">
        <w:rPr>
          <w:rStyle w:val="separator"/>
          <w:rFonts w:ascii="Arial" w:hAnsi="Arial" w:cs="Arial"/>
          <w:color w:val="000000" w:themeColor="text1"/>
        </w:rPr>
        <w:t> | </w:t>
      </w:r>
      <w:r w:rsidR="0061792E">
        <w:fldChar w:fldCharType="begin"/>
      </w:r>
      <w:r w:rsidR="0061792E">
        <w:instrText xml:space="preserve"> HYPERLINK "http://10.10.200.28:8080/cgi-bin/koha/catalogue/search.pl?q=an:478"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 улсын үндэсний аюулгүй байдлын зөвлөл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146F7228" w14:textId="77777777" w:rsidR="006D5271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hyperlink r:id="rId66" w:history="1"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Хүнс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ний эрх зүйн тухай ойлголт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/3 </w:t>
      </w:r>
      <w:proofErr w:type="spellStart"/>
      <w:r w:rsidR="006D5271"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D5271" w:rsidRPr="00924CF5">
        <w:rPr>
          <w:rFonts w:ascii="Arial" w:hAnsi="Arial" w:cs="Arial"/>
          <w:color w:val="000000" w:themeColor="text1"/>
          <w:lang w:val="en-US"/>
        </w:rPr>
        <w:t>хэвл</w:t>
      </w:r>
      <w:proofErr w:type="spellEnd"/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Ром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 xml:space="preserve"> 2006</w:t>
      </w:r>
      <w:r w:rsidR="006D5271" w:rsidRPr="00924CF5">
        <w:rPr>
          <w:rFonts w:ascii="Arial" w:hAnsi="Arial" w:cs="Arial"/>
          <w:color w:val="000000" w:themeColor="text1"/>
          <w:lang w:val="en-US"/>
        </w:rPr>
        <w:t>.-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 xml:space="preserve"> 36х</w:t>
      </w:r>
      <w:r w:rsidR="006D5271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</w:p>
    <w:p w14:paraId="127B295A" w14:textId="77777777" w:rsidR="006D5271" w:rsidRPr="00924CF5" w:rsidRDefault="006D5271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Цэен Ц. </w:t>
      </w:r>
      <w:r w:rsidR="0061792E">
        <w:fldChar w:fldCharType="begin"/>
      </w:r>
      <w:r w:rsidR="0061792E">
        <w:instrText xml:space="preserve"> HYPERLINK "http://library.parliament.mn:8080/cgi-bin/koha/catalogue/detail.pl?biblionumber=26197"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Органик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хүнс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үйлдвэрлэлд тавигдах шаардлага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2016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55х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3FFD00E7" w14:textId="1962A7DB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21/Зөрчлийн тухай хуулийн төсөл /Шинэчилсэн найруулга/;</w:t>
      </w:r>
    </w:p>
    <w:p w14:paraId="4B1C1E56" w14:textId="134980E5" w:rsidR="00C81DC9" w:rsidRPr="00924CF5" w:rsidRDefault="00C81DC9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Ганболд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hyperlink r:id="rId67" w:history="1"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Зөрчлийн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эрх зүй: схемчилсэн тайлбар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2018.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Соёмбо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 xml:space="preserve"> принтинг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80х.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9789997846303</w:t>
      </w:r>
    </w:p>
    <w:p w14:paraId="10C4B19F" w14:textId="77777777" w:rsidR="00C81DC9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68" w:history="1">
        <w:r w:rsidR="00C81DC9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Зөрчил</w:t>
        </w:r>
        <w:r w:rsidR="00C81DC9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шалган шийдвэрлэх ажиллагааны эрх зүйн хэлбэр, тэмдэглэл үйлдэх аргачлал</w:t>
        </w:r>
      </w:hyperlink>
      <w:r w:rsidR="00C81DC9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C81DC9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C81DC9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C81DC9" w:rsidRPr="00924CF5">
        <w:rPr>
          <w:rStyle w:val="resultsimprint"/>
          <w:rFonts w:ascii="Arial" w:hAnsi="Arial" w:cs="Arial"/>
          <w:color w:val="000000" w:themeColor="text1"/>
        </w:rPr>
        <w:t xml:space="preserve"> 2019</w:t>
      </w:r>
      <w:r w:rsidR="00C81DC9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C81DC9" w:rsidRPr="00924CF5">
        <w:rPr>
          <w:rStyle w:val="resultsphysicaldesc"/>
          <w:rFonts w:ascii="Arial" w:hAnsi="Arial" w:cs="Arial"/>
          <w:color w:val="000000" w:themeColor="text1"/>
        </w:rPr>
        <w:t>231х. </w:t>
      </w:r>
      <w:r w:rsidR="00C81DC9" w:rsidRPr="00924CF5">
        <w:rPr>
          <w:rStyle w:val="resultsisbn"/>
          <w:rFonts w:ascii="Arial" w:hAnsi="Arial" w:cs="Arial"/>
          <w:color w:val="000000" w:themeColor="text1"/>
        </w:rPr>
        <w:t>ISBN9789997868244</w:t>
      </w:r>
      <w:r w:rsidR="00C81DC9" w:rsidRPr="00924CF5">
        <w:rPr>
          <w:rFonts w:ascii="Arial" w:hAnsi="Arial" w:cs="Arial"/>
          <w:color w:val="000000" w:themeColor="text1"/>
        </w:rPr>
        <w:t> </w:t>
      </w:r>
    </w:p>
    <w:p w14:paraId="64DED536" w14:textId="77777777" w:rsidR="00C81DC9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69" w:history="1">
        <w:r w:rsidR="00C81DC9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Зөрчил</w:t>
        </w:r>
        <w:r w:rsidR="00C81DC9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шалган тогтоох, шийдвэрлэх ажиллагааг зохицуулж буй гадаадын зарим улсын эрх зүйн орчин: лавлагаа мэдээлэл</w:t>
        </w:r>
      </w:hyperlink>
      <w:r w:rsidR="00C81DC9" w:rsidRPr="00924CF5">
        <w:rPr>
          <w:rFonts w:ascii="Arial" w:hAnsi="Arial" w:cs="Arial"/>
          <w:color w:val="000000" w:themeColor="text1"/>
        </w:rPr>
        <w:t xml:space="preserve"> </w:t>
      </w:r>
      <w:r w:rsidR="00C81DC9" w:rsidRPr="00924CF5">
        <w:rPr>
          <w:rFonts w:ascii="Arial" w:hAnsi="Arial" w:cs="Arial"/>
          <w:color w:val="000000" w:themeColor="text1"/>
          <w:lang w:val="en-US"/>
        </w:rPr>
        <w:t>/</w:t>
      </w:r>
      <w:r w:rsidR="00C81DC9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C81DC9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C81DC9" w:rsidRPr="00924CF5">
        <w:rPr>
          <w:rStyle w:val="resultsimprint"/>
          <w:rFonts w:ascii="Arial" w:hAnsi="Arial" w:cs="Arial"/>
          <w:color w:val="000000" w:themeColor="text1"/>
        </w:rPr>
        <w:t xml:space="preserve"> 2019</w:t>
      </w:r>
      <w:r w:rsidR="00C81DC9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C81DC9" w:rsidRPr="00924CF5">
        <w:rPr>
          <w:rStyle w:val="resultsphysicaldesc"/>
          <w:rFonts w:ascii="Arial" w:hAnsi="Arial" w:cs="Arial"/>
          <w:color w:val="000000" w:themeColor="text1"/>
        </w:rPr>
        <w:t>29х.</w:t>
      </w:r>
      <w:r w:rsidR="00C81DC9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(УИХТГ)</w:t>
      </w:r>
    </w:p>
    <w:p w14:paraId="53A65826" w14:textId="77777777" w:rsidR="00C81DC9" w:rsidRPr="00924CF5" w:rsidRDefault="00C81DC9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Содномгомбо Д. </w:t>
      </w:r>
      <w:r w:rsidR="0061792E">
        <w:fldChar w:fldCharType="begin"/>
      </w:r>
      <w:r w:rsidR="0061792E">
        <w:instrText xml:space="preserve"> HYPERLINK "http://library.parliament.mn:8080/cgi-bin/koha/catalogue/detail.pl?biblionumber=1777"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Орчин үеийн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зөрчлийн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зарим асуудал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1976.-</w:t>
      </w:r>
      <w:r w:rsidRPr="00924CF5">
        <w:rPr>
          <w:rStyle w:val="resultsimprint"/>
          <w:rFonts w:ascii="Arial" w:hAnsi="Arial" w:cs="Arial"/>
          <w:color w:val="000000" w:themeColor="text1"/>
        </w:rPr>
        <w:t>УХГ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 1</w:t>
      </w:r>
      <w:r w:rsidRPr="00924CF5">
        <w:rPr>
          <w:rStyle w:val="resultsphysicaldesc"/>
          <w:rFonts w:ascii="Arial" w:hAnsi="Arial" w:cs="Arial"/>
          <w:color w:val="000000" w:themeColor="text1"/>
        </w:rPr>
        <w:t>71х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2C015B66" w14:textId="74731B2B" w:rsidR="00C81DC9" w:rsidRPr="00924CF5" w:rsidRDefault="00C81DC9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Цэдэндамбаа Б. </w:t>
      </w:r>
      <w:r w:rsidR="0061792E">
        <w:fldChar w:fldCharType="begin"/>
      </w:r>
      <w:r w:rsidR="0061792E">
        <w:instrText xml:space="preserve"> HYPERLINK "http://library.parliament.mn:8080/cgi-bin/koha/catalogue/detail.pl?bib</w:instrText>
      </w:r>
      <w:r w:rsidR="0061792E">
        <w:instrText xml:space="preserve">lionumber=28051"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Зөрчлийн эрх зүй: тусгай анги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2019.- </w:t>
      </w:r>
      <w:r w:rsidRPr="00924CF5">
        <w:rPr>
          <w:rStyle w:val="resultsimprint"/>
          <w:rFonts w:ascii="Arial" w:hAnsi="Arial" w:cs="Arial"/>
          <w:color w:val="000000" w:themeColor="text1"/>
        </w:rPr>
        <w:t>Соёмбо принтинг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222х. </w:t>
      </w:r>
      <w:r w:rsidRPr="00924CF5">
        <w:rPr>
          <w:rStyle w:val="resultsisbn"/>
          <w:rFonts w:ascii="Arial" w:hAnsi="Arial" w:cs="Arial"/>
          <w:color w:val="000000" w:themeColor="text1"/>
        </w:rPr>
        <w:t>ISBN:9789919225384</w:t>
      </w:r>
    </w:p>
    <w:p w14:paraId="68186D7D" w14:textId="020FB0AA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22/Казиногийн тухай хуулийн төсөл;</w:t>
      </w:r>
      <w:r w:rsidR="00C2166F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4123C9F" w14:textId="77777777" w:rsidR="006D5271" w:rsidRPr="00924CF5" w:rsidRDefault="006D5271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Казино байгуулах, ажиллуулахыг хориглох тухай монгол улсын эрхзүйн зохицуулалт болон казино, бооцоот тоглоомын үйл ажиллагаа эрхлэхийг зөвшөөрдөг гадаадын зарим орны туршлага: харьцуулсан судалгаа 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Болормаа Ц. ба бус.- 2014.- 14 хуудастай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(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УИХТГ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СШХ)</w:t>
      </w:r>
    </w:p>
    <w:p w14:paraId="484F2DBD" w14:textId="0CF6D33B" w:rsidR="006D5271" w:rsidRPr="00924CF5" w:rsidRDefault="006D5271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Казино,бооцоот тоглоомын үйл ажиллагаа эрхлэхийг зөвшөөрдөг гадаадын зарим орны туршлага, эрхзүйн зохицуулалт 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Болормаа Ц.,Халиун Д.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2014.- 1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2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хуудастай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(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УИХТГ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СШХ) </w:t>
      </w:r>
      <w:r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СТ-14/206</w:t>
      </w:r>
    </w:p>
    <w:p w14:paraId="2040A266" w14:textId="77777777" w:rsidR="008D703E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24/Монгол Улс, Азийн хөгжлийн банк хоорондын "Аймаг, сумын бүсчилсэн ногоон хөгжлийн хөрөнгө оруулалтын хөтөлбөр"-ийн хэлэлцээр соёрхон батлах тухай хуулийн төсөл;</w:t>
      </w:r>
      <w:r w:rsidR="008D703E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A3FDC6B" w14:textId="714D874A" w:rsidR="006D5271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70" w:history="1">
        <w:r w:rsidR="006D5271" w:rsidRPr="00924CF5">
          <w:rPr>
            <w:rFonts w:ascii="Arial" w:hAnsi="Arial" w:cs="Arial"/>
            <w:color w:val="000000" w:themeColor="text1"/>
            <w:shd w:val="clear" w:color="auto" w:fill="FFFFCC"/>
          </w:rPr>
          <w:t>Бүсчилсэн</w:t>
        </w:r>
        <w:r w:rsidR="006D5271" w:rsidRPr="00924CF5">
          <w:rPr>
            <w:rFonts w:ascii="Arial" w:hAnsi="Arial" w:cs="Arial"/>
            <w:color w:val="000000" w:themeColor="text1"/>
          </w:rPr>
          <w:t> хөгжил, орон нутаг (сумд)-ийн дэд бүтэц болон хөдөө аж ахуйн зарим нэр төрлийн бүтээгдэхүүн үйлдвэрлэлийн талаарх лавлагаа мэдээлэл </w:t>
        </w:r>
        <w:r w:rsidR="006D5271" w:rsidRPr="00924CF5">
          <w:rPr>
            <w:rFonts w:ascii="Arial" w:hAnsi="Arial" w:cs="Arial"/>
            <w:color w:val="000000" w:themeColor="text1"/>
            <w:lang w:val="en-US"/>
          </w:rPr>
          <w:t>/</w:t>
        </w:r>
        <w:r w:rsidR="006D5271" w:rsidRPr="00924CF5">
          <w:rPr>
            <w:rFonts w:ascii="Arial" w:hAnsi="Arial" w:cs="Arial"/>
            <w:color w:val="000000" w:themeColor="text1"/>
          </w:rPr>
          <w:t>Ц.Норовдондог ба бус.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УБ.: 2018.- 44x. (УИХТГ </w:t>
      </w:r>
      <w:proofErr w:type="spellStart"/>
      <w:r w:rsidR="006D5271"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D5271" w:rsidRPr="00924CF5">
        <w:rPr>
          <w:rFonts w:ascii="Arial" w:hAnsi="Arial" w:cs="Arial"/>
          <w:color w:val="000000" w:themeColor="text1"/>
          <w:lang w:val="en-US"/>
        </w:rPr>
        <w:t>алба</w:t>
      </w:r>
      <w:proofErr w:type="spellEnd"/>
      <w:r w:rsidR="006D5271"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6EF7ADBD" w14:textId="77777777" w:rsidR="006D5271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71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Дэлхийн улс орнуудын </w:t>
        </w:r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бүсчилсэн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хөгжлийн бодлого, бүс нутгуудад хуваах шалгуур үзүүлэлт, бусад орны туршлага: Лавлагаа- мэдээлэл 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  <w:lang w:val="en-US"/>
          </w:rPr>
          <w:t>/</w:t>
        </w:r>
        <w:r w:rsidR="006D5271" w:rsidRPr="00924CF5">
          <w:rPr>
            <w:rStyle w:val="titlerespstmt"/>
            <w:rFonts w:ascii="Arial" w:hAnsi="Arial" w:cs="Arial"/>
            <w:color w:val="000000" w:themeColor="text1"/>
          </w:rPr>
          <w:t>Д.Жигваагүнсэл , Ө.Мөнхтунгалаг</w:t>
        </w:r>
      </w:hyperlink>
      <w:r w:rsidR="006D5271" w:rsidRPr="00924CF5">
        <w:rPr>
          <w:rFonts w:ascii="Arial" w:hAnsi="Arial" w:cs="Arial"/>
          <w:color w:val="000000" w:themeColor="text1"/>
        </w:rPr>
        <w:t xml:space="preserve"> 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УБ.: 2013.- 16x. (УИХТГ СШХ) </w:t>
      </w:r>
    </w:p>
    <w:p w14:paraId="2ED126B2" w14:textId="77777777" w:rsidR="006D5271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72" w:history="1">
        <w:r w:rsidR="006D5271" w:rsidRPr="00924CF5">
          <w:rPr>
            <w:rFonts w:ascii="Arial" w:hAnsi="Arial" w:cs="Arial"/>
            <w:color w:val="000000" w:themeColor="text1"/>
          </w:rPr>
          <w:t>Зүүн хойд Азийн хотын дарга нарын форум: "Хотын </w:t>
        </w:r>
        <w:r w:rsidR="006D5271" w:rsidRPr="00924CF5">
          <w:rPr>
            <w:rFonts w:ascii="Arial" w:hAnsi="Arial" w:cs="Arial"/>
            <w:color w:val="000000" w:themeColor="text1"/>
            <w:shd w:val="clear" w:color="auto" w:fill="FFFFCC"/>
          </w:rPr>
          <w:t>ногоон</w:t>
        </w:r>
        <w:r w:rsidR="006D5271" w:rsidRPr="00924CF5">
          <w:rPr>
            <w:rFonts w:ascii="Arial" w:hAnsi="Arial" w:cs="Arial"/>
            <w:color w:val="000000" w:themeColor="text1"/>
          </w:rPr>
          <w:t> </w:t>
        </w:r>
        <w:r w:rsidR="006D5271" w:rsidRPr="00924CF5">
          <w:rPr>
            <w:rFonts w:ascii="Arial" w:hAnsi="Arial" w:cs="Arial"/>
            <w:color w:val="000000" w:themeColor="text1"/>
            <w:shd w:val="clear" w:color="auto" w:fill="FFFFCC"/>
          </w:rPr>
          <w:t>хөгжил</w:t>
        </w:r>
        <w:r w:rsidR="006D5271" w:rsidRPr="00924CF5">
          <w:rPr>
            <w:rFonts w:ascii="Arial" w:hAnsi="Arial" w:cs="Arial"/>
            <w:color w:val="000000" w:themeColor="text1"/>
          </w:rPr>
          <w:t>" сэдэвчилсэн хуралдаан. Олон улсын бага хурлын эмхэтгэл</w:t>
        </w:r>
      </w:hyperlink>
      <w:r w:rsidR="006D5271" w:rsidRPr="00924CF5">
        <w:rPr>
          <w:rFonts w:ascii="Arial" w:hAnsi="Arial" w:cs="Arial"/>
          <w:color w:val="000000" w:themeColor="text1"/>
        </w:rPr>
        <w:t xml:space="preserve"> </w:t>
      </w:r>
      <w:r w:rsidR="006D5271" w:rsidRPr="00924CF5">
        <w:rPr>
          <w:rFonts w:ascii="Arial" w:hAnsi="Arial" w:cs="Arial"/>
          <w:color w:val="000000" w:themeColor="text1"/>
          <w:lang w:val="en-US"/>
        </w:rPr>
        <w:t>/</w:t>
      </w:r>
      <w:r w:rsidR="006D5271" w:rsidRPr="00924CF5">
        <w:rPr>
          <w:rFonts w:ascii="Arial" w:hAnsi="Arial" w:cs="Arial"/>
          <w:color w:val="000000" w:themeColor="text1"/>
        </w:rPr>
        <w:t>УБ</w:t>
      </w:r>
      <w:r w:rsidR="006D5271" w:rsidRPr="00924CF5">
        <w:rPr>
          <w:rFonts w:ascii="Arial" w:hAnsi="Arial" w:cs="Arial"/>
          <w:color w:val="000000" w:themeColor="text1"/>
          <w:lang w:val="en-US"/>
        </w:rPr>
        <w:t>.:</w:t>
      </w:r>
      <w:r w:rsidR="006D5271" w:rsidRPr="00924CF5">
        <w:rPr>
          <w:rFonts w:ascii="Arial" w:hAnsi="Arial" w:cs="Arial"/>
          <w:color w:val="000000" w:themeColor="text1"/>
        </w:rPr>
        <w:t xml:space="preserve"> 2015</w:t>
      </w:r>
      <w:r w:rsidR="006D5271" w:rsidRPr="00924CF5">
        <w:rPr>
          <w:rFonts w:ascii="Arial" w:hAnsi="Arial" w:cs="Arial"/>
          <w:color w:val="000000" w:themeColor="text1"/>
          <w:lang w:val="en-US"/>
        </w:rPr>
        <w:t>.-</w:t>
      </w:r>
      <w:r w:rsidR="006D5271" w:rsidRPr="00924CF5">
        <w:rPr>
          <w:rFonts w:ascii="Arial" w:hAnsi="Arial" w:cs="Arial"/>
          <w:color w:val="000000" w:themeColor="text1"/>
        </w:rPr>
        <w:t>184хуудастай.</w:t>
      </w:r>
    </w:p>
    <w:p w14:paraId="28C63808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lastRenderedPageBreak/>
        <w:t>Монгол улсын бүсчилсэн ногоон хөгжлйн нэгдсэн судалгаа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эцсийн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Хураангуй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/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2016.- </w:t>
      </w:r>
      <w:r w:rsidRPr="00924CF5">
        <w:rPr>
          <w:rStyle w:val="resultsphysicaldesc"/>
          <w:rFonts w:ascii="Arial" w:hAnsi="Arial" w:cs="Arial"/>
          <w:color w:val="000000" w:themeColor="text1"/>
        </w:rPr>
        <w:t>28х (</w:t>
      </w:r>
      <w:r w:rsidRPr="00924CF5">
        <w:rPr>
          <w:rStyle w:val="resultsisbn"/>
          <w:rFonts w:ascii="Arial" w:hAnsi="Arial" w:cs="Arial"/>
          <w:color w:val="000000" w:themeColor="text1"/>
        </w:rPr>
        <w:t>ЖАЙКА)</w:t>
      </w:r>
    </w:p>
    <w:p w14:paraId="57605BAE" w14:textId="1A8CDBEB" w:rsidR="006D5271" w:rsidRPr="00924CF5" w:rsidRDefault="006D5271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Ногоон хөгжлийн бодлого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Fonts w:ascii="Arial" w:hAnsi="Arial" w:cs="Arial"/>
          <w:color w:val="000000" w:themeColor="text1"/>
        </w:rPr>
        <w:t>УБ</w:t>
      </w:r>
      <w:r w:rsidRPr="00924CF5">
        <w:rPr>
          <w:rFonts w:ascii="Arial" w:hAnsi="Arial" w:cs="Arial"/>
          <w:color w:val="000000" w:themeColor="text1"/>
          <w:lang w:val="en-US"/>
        </w:rPr>
        <w:t>.:</w:t>
      </w:r>
      <w:r w:rsidRPr="00924CF5">
        <w:rPr>
          <w:rFonts w:ascii="Arial" w:hAnsi="Arial" w:cs="Arial"/>
          <w:color w:val="000000" w:themeColor="text1"/>
        </w:rPr>
        <w:t xml:space="preserve"> 2015</w:t>
      </w:r>
      <w:r w:rsidRPr="00924CF5">
        <w:rPr>
          <w:rFonts w:ascii="Arial" w:hAnsi="Arial" w:cs="Arial"/>
          <w:color w:val="000000" w:themeColor="text1"/>
          <w:lang w:val="en-US"/>
        </w:rPr>
        <w:t>.-</w:t>
      </w:r>
      <w:r w:rsidRPr="00924CF5">
        <w:rPr>
          <w:rFonts w:ascii="Arial" w:hAnsi="Arial" w:cs="Arial"/>
          <w:color w:val="000000" w:themeColor="text1"/>
        </w:rPr>
        <w:t xml:space="preserve"> 63хуудастай. (</w:t>
      </w:r>
      <w:r w:rsidR="0061792E">
        <w:fldChar w:fldCharType="begin"/>
      </w:r>
      <w:r w:rsidR="0061792E">
        <w:instrText xml:space="preserve"> HYPERLINK "http://10.10.200.28:8080/cgi-bin/koha/catalogue/search.pl?q=an:5851"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 Улсын Их Хурал</w:t>
      </w:r>
      <w:r w:rsidRPr="00924CF5">
        <w:rPr>
          <w:rStyle w:val="titleportion"/>
          <w:rFonts w:ascii="Arial" w:hAnsi="Arial" w:cs="Arial"/>
          <w:color w:val="000000" w:themeColor="text1"/>
        </w:rPr>
        <w:t> БОХХААБХ</w:t>
      </w:r>
      <w:r w:rsidR="0061792E">
        <w:rPr>
          <w:rStyle w:val="titleportion"/>
          <w:rFonts w:ascii="Arial" w:hAnsi="Arial" w:cs="Arial"/>
          <w:color w:val="000000" w:themeColor="text1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, </w:t>
      </w:r>
      <w:r w:rsidR="0061792E">
        <w:fldChar w:fldCharType="begin"/>
      </w:r>
      <w:r w:rsidR="0061792E">
        <w:instrText xml:space="preserve"> HYPERLINK "http://10.10.200.28:8080/cgi-bin/koha/catalogue/search.pl?q=an:5853"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БОАЖЯ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>)</w:t>
      </w:r>
    </w:p>
    <w:p w14:paraId="0546369D" w14:textId="4CE67BE4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25/Монгол Улсын нэгдсэн төсвийн 2024 оны төсвийн хүрээний мэдэгдэл, 2025-2026 оны төсвийн төсөөллийн тухай хуулийн төсөл;</w:t>
      </w:r>
    </w:p>
    <w:p w14:paraId="79BEA931" w14:textId="7BAC42D5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Батхишиг Б. </w:t>
      </w:r>
      <w:r w:rsidR="0061792E">
        <w:fldChar w:fldCharType="begin"/>
      </w:r>
      <w:r w:rsidR="0061792E">
        <w:instrText xml:space="preserve"> HYPERLINK "http://library.parliament.mn:8080/cgi-bin/koha/catalogue/detail.pl?biblionumber=28795"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 дахь зах зээлийн эдийн засгийн хөгжлийн асуудлууд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2020.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Бэмби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 xml:space="preserve"> сан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317х.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9789919207793</w:t>
      </w:r>
    </w:p>
    <w:p w14:paraId="226DC10D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73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Дэлхийн улс орнуудын </w:t>
        </w:r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төсөв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болон төсвийн хөрөнгө оруулалтын талаарх лавлагаа мэдээлэл</w:t>
        </w:r>
      </w:hyperlink>
      <w:r w:rsidR="006D5271" w:rsidRPr="00924CF5">
        <w:rPr>
          <w:rFonts w:ascii="Arial" w:hAnsi="Arial" w:cs="Arial"/>
          <w:color w:val="000000" w:themeColor="text1"/>
        </w:rPr>
        <w:t xml:space="preserve"> 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//УБ.: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2016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r w:rsidR="006D5271" w:rsidRPr="00924CF5">
        <w:rPr>
          <w:rFonts w:ascii="Arial" w:hAnsi="Arial" w:cs="Arial"/>
          <w:color w:val="000000" w:themeColor="text1"/>
        </w:rPr>
        <w:t> 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>5х.</w:t>
      </w:r>
      <w:r w:rsidR="006D5271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(УИХТГ)</w:t>
      </w:r>
    </w:p>
    <w:p w14:paraId="6793DA20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74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төрийн эдийн засгийн бодлого: сорилт, сургамж, асуудал 1911-2018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2019.-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>469х. </w:t>
      </w:r>
      <w:r w:rsidR="006D5271" w:rsidRPr="00924CF5">
        <w:rPr>
          <w:rStyle w:val="resultsisbn"/>
          <w:rFonts w:ascii="Arial" w:hAnsi="Arial" w:cs="Arial"/>
          <w:color w:val="000000" w:themeColor="text1"/>
        </w:rPr>
        <w:t>ISBN978-99978-68-83-1 (Удирдлагын академи)</w:t>
      </w:r>
    </w:p>
    <w:p w14:paraId="2E23E5A0" w14:textId="7182924D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статистикийн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2021 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/.-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2022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790 хуудастай</w:t>
      </w:r>
      <w:r w:rsidRPr="00924CF5">
        <w:rPr>
          <w:rFonts w:ascii="Arial" w:hAnsi="Arial" w:cs="Arial"/>
          <w:color w:val="000000" w:themeColor="text1"/>
        </w:rPr>
        <w:t xml:space="preserve"> (Үндэсний статистикийн хороо) </w:t>
      </w:r>
    </w:p>
    <w:p w14:paraId="322D0976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төвлөрлийг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сааруулах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явц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нутгийн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засаг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санхүүгийн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бие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даасан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байдлыг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нэмэгдүүлэх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арга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Судлаач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Ш.Мөнхцэрэн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Ганчимэг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2020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162 хуудастай</w:t>
      </w:r>
      <w:r w:rsidRPr="00924CF5">
        <w:rPr>
          <w:rFonts w:ascii="Arial" w:hAnsi="Arial" w:cs="Arial"/>
          <w:color w:val="000000" w:themeColor="text1"/>
        </w:rPr>
        <w:t xml:space="preserve"> (УИХТГ, НҮБ)</w:t>
      </w:r>
    </w:p>
    <w:p w14:paraId="04D0C1A6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тойм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тогтвортой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банкны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зээлийн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өсөлт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2020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нэгдүгээр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сар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/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2020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58 хуудастай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Дэлхийн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банк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57A19F3F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75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Монголын эдийн засгийн тойм. Тогтвортой бөгөөд хүртээмжтэй өсөлтөд чиглэсэн төсвийн бодлого: хураангуй тайлан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 xml:space="preserve"> 2018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>12х</w:t>
      </w:r>
      <w:r w:rsidR="006D5271"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6E671896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titlerespstmt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Нийгмийн даатгалын сангийн 2012-2020 оны төсвийн бүрдүүлэлт, зарцуулалтын дүн шинжилгээ: сангийн удирдлагыг боловсронгуй болгох талаарх санал зөвлөмж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С.Баттулга, Т.Түвшинбаяр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.- УБ.: 2020.- 55x. (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) </w:t>
      </w:r>
    </w:p>
    <w:p w14:paraId="0427377E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даатгалын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иргэний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даатгалын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хуулиудын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хэрэгжилтийн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байдалд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хийсэн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үнэлгээ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тулгамдсан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асуудлууд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бодлогын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шинжилгээ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А.Пагма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Мягмаржав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2009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71 хуудастай</w:t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(УИХТГ СШОНХТ) </w:t>
      </w:r>
    </w:p>
    <w:p w14:paraId="6F88A022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ОХУ-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тэтгэвэр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даатгал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даатгалын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сангийн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чиг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үүрэг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хэмжээ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санхүүжилтийн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Р.Хатанбаатар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Пагма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2013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12 хуудастай</w:t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(УИХТГ СШХ)</w:t>
      </w:r>
    </w:p>
    <w:p w14:paraId="67741D81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76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П.Лувсандорж: Эдийн засгийн бүтээл туурвилын эмхэтгэл Боть1. Монголын эдийн засгийн шилжилт, хөгжлийн асуудлууд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2019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 xml:space="preserve"> 226х. </w:t>
      </w:r>
      <w:r w:rsidR="006D5271" w:rsidRPr="00924CF5">
        <w:rPr>
          <w:rStyle w:val="resultsisbn"/>
          <w:rFonts w:ascii="Arial" w:hAnsi="Arial" w:cs="Arial"/>
          <w:color w:val="000000" w:themeColor="text1"/>
        </w:rPr>
        <w:t>ISBN9789919504021</w:t>
      </w:r>
    </w:p>
    <w:p w14:paraId="6C9CC018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гадуурх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зарцуулалт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цар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тахлы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үеийн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бодлоготой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холбоотойгоор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уул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уурхайн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салбар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өмчийн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хуулийн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этгээдээр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дамжуулан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гадуурх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зарцуулалт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холбогдох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мэдээллийн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бүрэн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ил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тод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ахлагч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Г.Дэлгэрмаа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С.Боргил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Анхзаяа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2021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80хуудастай</w:t>
      </w:r>
      <w:r w:rsidRPr="00924CF5">
        <w:rPr>
          <w:rFonts w:ascii="Arial" w:hAnsi="Arial" w:cs="Arial"/>
          <w:color w:val="000000" w:themeColor="text1"/>
        </w:rPr>
        <w:t xml:space="preserve"> (Нээлттэй нийгэм форум) </w:t>
      </w:r>
    </w:p>
    <w:p w14:paraId="54823794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Төсвийн нээлттэй байдлын судалгаа 2019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Шинжээч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: </w:t>
      </w:r>
      <w:r w:rsidRPr="00924CF5">
        <w:rPr>
          <w:rStyle w:val="titlerespstmt"/>
          <w:rFonts w:ascii="Arial" w:hAnsi="Arial" w:cs="Arial"/>
          <w:color w:val="000000" w:themeColor="text1"/>
        </w:rPr>
        <w:t>О.Оюунбадам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titlerespstmt"/>
          <w:rFonts w:ascii="Arial" w:hAnsi="Arial" w:cs="Arial"/>
          <w:color w:val="000000" w:themeColor="text1"/>
        </w:rPr>
        <w:t>Ч.Нарантуяа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Улаанбаатар 2019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8 хуудастай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hyperlink r:id="rId77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Нээлттэй Нийгэм Форум</w:t>
        </w:r>
      </w:hyperlink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229B011C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  <w:lang w:val="en-US"/>
        </w:rPr>
        <w:lastRenderedPageBreak/>
        <w:t>Т</w:t>
      </w:r>
      <w:hyperlink r:id="rId78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өсвийн харилцааны зохицуулалт, бусад орнуудын туршлага, хараат бус, бие даасан байгууллагуудын төсвийн харилцаа, өнөөгийн байдал: харьцуулсан судалгаа</w:t>
        </w:r>
      </w:hyperlink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2009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30х.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(УИХТГ) </w:t>
      </w:r>
    </w:p>
    <w:p w14:paraId="2F864891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79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Удирдлагын академийн судалгааны тайлан 016: Монгол улсад хэрэгжүүлж буй төсвийн зарлагын удирдлагын шинэчлэл: туршлага сорилт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2019.- </w:t>
      </w:r>
      <w:r w:rsidR="006D5271"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="006D527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D5271" w:rsidRPr="00924CF5">
        <w:rPr>
          <w:rStyle w:val="resultsphysicaldesc"/>
          <w:rFonts w:ascii="Arial" w:hAnsi="Arial" w:cs="Arial"/>
          <w:color w:val="000000" w:themeColor="text1"/>
        </w:rPr>
        <w:t>94х</w:t>
      </w:r>
      <w:r w:rsidR="006D5271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</w:p>
    <w:p w14:paraId="4D9AC1C2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Улс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нутгийн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харилцаа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түүнийг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сайжруулах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арга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замууд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Б.Ганболд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Түвшинбаяр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2020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140 хуудастай</w:t>
      </w:r>
      <w:r w:rsidRPr="00924CF5">
        <w:rPr>
          <w:rFonts w:ascii="Arial" w:hAnsi="Arial" w:cs="Arial"/>
          <w:color w:val="000000" w:themeColor="text1"/>
        </w:rPr>
        <w:t xml:space="preserve"> (УИХТГ, НҮБ) </w:t>
      </w:r>
    </w:p>
    <w:p w14:paraId="45081C92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Хироно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Р. </w:t>
      </w:r>
      <w:hyperlink r:id="rId80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Макро эдийн засгийн бодлого менежментийн асуудлууд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2019.- </w:t>
      </w:r>
      <w:r w:rsidRPr="00924CF5">
        <w:rPr>
          <w:rStyle w:val="resultsimprint"/>
          <w:rFonts w:ascii="Arial" w:hAnsi="Arial" w:cs="Arial"/>
          <w:color w:val="000000" w:themeColor="text1"/>
        </w:rPr>
        <w:t>Номтпресс ХХК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92х.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ISBN9789997843968 </w:t>
      </w:r>
    </w:p>
    <w:p w14:paraId="633CF8DC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Шинэ сэргэлтийн бодлого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r w:rsidRPr="00924CF5">
        <w:rPr>
          <w:rFonts w:ascii="Arial" w:hAnsi="Arial" w:cs="Arial"/>
          <w:color w:val="000000" w:themeColor="text1"/>
        </w:rPr>
        <w:t>хөтөлбөрийн төсөлд хийсэн хөндлөнгийн тойм дүгнэлт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Гүйцэтгэсэн:А.Батпүрэв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titlerespstmt"/>
          <w:rFonts w:ascii="Arial" w:hAnsi="Arial" w:cs="Arial"/>
          <w:color w:val="000000" w:themeColor="text1"/>
        </w:rPr>
        <w:t xml:space="preserve"> Зөвлөх: Н.Энхбаяр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titlerespstmt"/>
          <w:rFonts w:ascii="Arial" w:hAnsi="Arial" w:cs="Arial"/>
          <w:color w:val="000000" w:themeColor="text1"/>
        </w:rPr>
        <w:t>Редактор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:</w:t>
      </w:r>
      <w:r w:rsidRPr="00924CF5">
        <w:rPr>
          <w:rStyle w:val="titlerespstmt"/>
          <w:rFonts w:ascii="Arial" w:hAnsi="Arial" w:cs="Arial"/>
          <w:color w:val="000000" w:themeColor="text1"/>
        </w:rPr>
        <w:t xml:space="preserve"> Д.Оюунбадам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Улаанбаатар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.: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2022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 xml:space="preserve">.-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46 хуудастай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9789919984035 (</w:t>
      </w:r>
      <w:r w:rsidR="0061792E">
        <w:fldChar w:fldCharType="begin"/>
      </w:r>
      <w:r w:rsidR="0061792E">
        <w:instrText xml:space="preserve"> HYPERLINK "http://10.10.200.28:8080/cgi-bin/koha/catalogue/search.pl?q=au:%22%D0%9D%D1%8D%D1%8D%D0%BB%D1%82%D1%82%D1%8D%D0%B9%20%D0%BD%D0%B8%D0%B9%D0%B3%D1%8D%D0%BC%20%D1%84%D0%BE%D1%80%D1%83%D0%BC%22"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Нээлттэй нийгэм форум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)</w:t>
      </w:r>
    </w:p>
    <w:p w14:paraId="3523F85F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даатгалын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бие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даасан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Иргэний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хуулинд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хэрхэн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тусгасан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үр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дагавар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2015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(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УИХТГ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төв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)</w:t>
      </w:r>
    </w:p>
    <w:p w14:paraId="3FFC364B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санхүүжилтийн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тогтолцоо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цалин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хөлсний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систем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туршлага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зөвлөмж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>2021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 89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</w:rPr>
        <w:t xml:space="preserve"> хуудастай</w:t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(УИХТГ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Парламентын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хүрээлэн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) </w:t>
      </w:r>
    </w:p>
    <w:p w14:paraId="49BBB6A9" w14:textId="3DCABFFD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Ядуурлын дүр төрх -2018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өрхийн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2018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үр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дүн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/УБ.: 2020.- 140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статистикийн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хороо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Дэлхийн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банк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) </w:t>
      </w:r>
    </w:p>
    <w:p w14:paraId="3AB69A4D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titlerespstmt"/>
          <w:rFonts w:ascii="Arial" w:hAnsi="Arial" w:cs="Arial"/>
          <w:color w:val="000000" w:themeColor="text1"/>
          <w:lang w:val="en-US"/>
        </w:rPr>
      </w:pPr>
      <w:hyperlink r:id="rId81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Aramaki, Kenji</w:t>
        </w:r>
        <w:r w:rsidR="006D5271" w:rsidRPr="00924CF5">
          <w:rPr>
            <w:rStyle w:val="relatorcode"/>
            <w:rFonts w:ascii="Arial" w:hAnsi="Arial" w:cs="Arial"/>
            <w:color w:val="000000" w:themeColor="text1"/>
          </w:rPr>
          <w:t> 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>.</w:t>
      </w:r>
      <w:r w:rsidR="006D5271" w:rsidRPr="00924CF5">
        <w:rPr>
          <w:rFonts w:ascii="Arial" w:hAnsi="Arial" w:cs="Arial"/>
          <w:color w:val="000000" w:themeColor="text1"/>
        </w:rPr>
        <w:t xml:space="preserve">Japan's Long Stagnation, Deflation, and Abenomics : Mechanisms and Lessons </w:t>
      </w:r>
      <w:r w:rsidR="006D5271" w:rsidRPr="00924CF5">
        <w:rPr>
          <w:rFonts w:ascii="Arial" w:hAnsi="Arial" w:cs="Arial"/>
          <w:color w:val="000000" w:themeColor="text1"/>
          <w:lang w:val="en-US"/>
        </w:rPr>
        <w:t>/1</w:t>
      </w:r>
      <w:r w:rsidR="006D5271" w:rsidRPr="00924CF5">
        <w:rPr>
          <w:rFonts w:ascii="Arial" w:hAnsi="Arial" w:cs="Arial"/>
          <w:color w:val="000000" w:themeColor="text1"/>
          <w:vertAlign w:val="superscript"/>
          <w:lang w:val="en-US"/>
        </w:rPr>
        <w:t>st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ed.- 2018.- </w:t>
      </w:r>
      <w:r w:rsidR="006D5271" w:rsidRPr="00924CF5">
        <w:rPr>
          <w:rStyle w:val="titlerespstmt"/>
          <w:rFonts w:ascii="Arial" w:hAnsi="Arial" w:cs="Arial"/>
          <w:color w:val="000000" w:themeColor="text1"/>
          <w:lang w:val="en-US"/>
        </w:rPr>
        <w:t>Palgrave Macmillan, 367pages.</w:t>
      </w:r>
    </w:p>
    <w:p w14:paraId="0A4A4C39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hyperlink r:id="rId82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Grimes, William W</w:t>
        </w:r>
      </w:hyperlink>
      <w:r w:rsidR="006D5271" w:rsidRPr="00924CF5">
        <w:rPr>
          <w:rFonts w:ascii="Arial" w:hAnsi="Arial" w:cs="Arial"/>
          <w:color w:val="000000" w:themeColor="text1"/>
        </w:rPr>
        <w:t>.</w:t>
      </w:r>
      <w:r w:rsidR="006D5271" w:rsidRPr="00924CF5">
        <w:rPr>
          <w:rFonts w:ascii="Arial" w:hAnsi="Arial" w:cs="Arial"/>
          <w:color w:val="000000" w:themeColor="text1"/>
          <w:shd w:val="clear" w:color="auto" w:fill="F9F9F9"/>
        </w:rPr>
        <w:t> </w:t>
      </w:r>
      <w:r>
        <w:fldChar w:fldCharType="begin"/>
      </w:r>
      <w:r>
        <w:instrText xml:space="preserve"> HYPERLINK "http://10.10.200.</w:instrText>
      </w:r>
      <w:r>
        <w:instrText xml:space="preserve">28:8080/cgi-bin/koha/catalogue/detail.pl?biblionumber=30176&amp;searchid=scs_1677727423494" </w:instrText>
      </w:r>
      <w:r>
        <w:fldChar w:fldCharType="separate"/>
      </w:r>
      <w:r w:rsidR="006D5271" w:rsidRPr="00924CF5">
        <w:rPr>
          <w:rStyle w:val="Hyperlink"/>
          <w:rFonts w:ascii="Arial" w:hAnsi="Arial" w:cs="Arial"/>
          <w:color w:val="000000" w:themeColor="text1"/>
          <w:u w:val="none"/>
        </w:rPr>
        <w:t>Currency and contest in East Asia : the great power politics of financial regionalism / 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Ithaca : Cornell University Press, 248 p.</w:t>
      </w:r>
      <w:r w:rsidR="006D5271" w:rsidRPr="00924CF5">
        <w:rPr>
          <w:rStyle w:val="label"/>
          <w:rFonts w:ascii="Arial" w:hAnsi="Arial" w:cs="Arial"/>
          <w:color w:val="000000" w:themeColor="text1"/>
          <w:lang w:val="en-US"/>
        </w:rPr>
        <w:t xml:space="preserve"> </w:t>
      </w:r>
      <w:r w:rsidR="006D5271" w:rsidRPr="00924CF5">
        <w:rPr>
          <w:rStyle w:val="label"/>
          <w:rFonts w:ascii="Arial" w:hAnsi="Arial" w:cs="Arial"/>
          <w:color w:val="000000" w:themeColor="text1"/>
        </w:rPr>
        <w:t>ISBN: 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9780801446894</w:t>
      </w:r>
    </w:p>
    <w:p w14:paraId="5F5AEEC9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hyperlink r:id="rId83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Higher ambition: how great leaders create </w:t>
        </w:r>
        <w:r w:rsidR="006D527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economic</w:t>
        </w:r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and social value /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 </w:t>
      </w:r>
      <w:hyperlink r:id="rId84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Harvard Business School Publishing</w:t>
        </w:r>
      </w:hyperlink>
      <w:r w:rsidR="006D5271" w:rsidRPr="00924CF5">
        <w:rPr>
          <w:rFonts w:ascii="Arial" w:hAnsi="Arial" w:cs="Arial"/>
          <w:color w:val="000000" w:themeColor="text1"/>
        </w:rPr>
        <w:t>.</w:t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- 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2011</w:t>
      </w:r>
      <w:r w:rsidR="006D5271" w:rsidRPr="00924CF5">
        <w:rPr>
          <w:rStyle w:val="resultssummary"/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247p.</w:t>
      </w:r>
    </w:p>
    <w:p w14:paraId="3E878B2F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titlerespstmt"/>
          <w:rFonts w:ascii="Arial" w:hAnsi="Arial" w:cs="Arial"/>
          <w:color w:val="000000" w:themeColor="text1"/>
          <w:lang w:val="en-US"/>
        </w:rPr>
      </w:pP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Legislative Oversight and Budgeting A World Perspective /2008.- 342 pages (World Bank) ISBN 821376119</w:t>
      </w:r>
    </w:p>
    <w:p w14:paraId="70F34EB5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hyperlink r:id="rId85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Lindenberg M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 </w:t>
      </w:r>
      <w:r w:rsidR="006D5271" w:rsidRPr="00924CF5">
        <w:rPr>
          <w:rFonts w:ascii="Arial" w:hAnsi="Arial" w:cs="Arial"/>
          <w:color w:val="000000" w:themeColor="text1"/>
        </w:rPr>
        <w:t>Managing Adjustment in Developing Countries</w:t>
      </w:r>
      <w:r w:rsidR="006D5271" w:rsidRPr="00924CF5">
        <w:rPr>
          <w:rStyle w:val="byauthor"/>
          <w:rFonts w:ascii="Arial" w:eastAsiaTheme="majorEastAsia" w:hAnsi="Arial" w:cs="Arial"/>
          <w:color w:val="000000" w:themeColor="text1"/>
          <w:lang w:val="en-US"/>
        </w:rPr>
        <w:t xml:space="preserve"> /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San Francisco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.: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>
        <w:fldChar w:fldCharType="begin"/>
      </w:r>
      <w:r>
        <w:instrText xml:space="preserve"> HYPERLINK "http://10.10.200.28:8080/cgi-bin/koha/catalogue/search.pl?q=Provider</w:instrText>
      </w:r>
      <w:r>
        <w:instrText xml:space="preserve">:%22Pub.ICS%20press.%22" </w:instrText>
      </w:r>
      <w:r>
        <w:fldChar w:fldCharType="separate"/>
      </w:r>
      <w:r w:rsidR="006D5271" w:rsidRPr="00924CF5">
        <w:rPr>
          <w:rStyle w:val="Hyperlink"/>
          <w:rFonts w:ascii="Arial" w:hAnsi="Arial" w:cs="Arial"/>
          <w:color w:val="000000" w:themeColor="text1"/>
          <w:u w:val="none"/>
        </w:rPr>
        <w:t>Pub.ICS press.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328 p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="006D5271"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1558150536</w:t>
      </w:r>
    </w:p>
    <w:p w14:paraId="411F5E47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titlerespstmt"/>
          <w:rFonts w:ascii="Arial" w:hAnsi="Arial" w:cs="Arial"/>
          <w:color w:val="000000" w:themeColor="text1"/>
          <w:lang w:val="en-US"/>
        </w:rPr>
      </w:pP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Mongolia Economic Update. Fiscal Space for Growth. The Role of Public Investment Spending Efficiency /UB.: 2018.- 50 pages (World Bank) </w:t>
      </w:r>
    </w:p>
    <w:p w14:paraId="6B70B29E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hyperlink r:id="rId86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Rosenbluth, Frances McCall</w:t>
        </w:r>
      </w:hyperlink>
      <w:r w:rsidR="006D5271" w:rsidRPr="00924CF5">
        <w:rPr>
          <w:rFonts w:ascii="Arial" w:hAnsi="Arial" w:cs="Arial"/>
          <w:color w:val="000000" w:themeColor="text1"/>
        </w:rPr>
        <w:t>.</w:t>
      </w:r>
      <w:r>
        <w:fldChar w:fldCharType="begin"/>
      </w:r>
      <w:r>
        <w:instrText xml:space="preserve"> HYPER</w:instrText>
      </w:r>
      <w:r>
        <w:instrText xml:space="preserve">LINK "http://10.10.200.28:8080/cgi-bin/koha/catalogue/detail.pl?biblionumber=30174&amp;searchid=scs_1677727594954" </w:instrText>
      </w:r>
      <w:r>
        <w:fldChar w:fldCharType="separate"/>
      </w:r>
      <w:r w:rsidR="006D5271" w:rsidRPr="00924CF5">
        <w:rPr>
          <w:rStyle w:val="Hyperlink"/>
          <w:rFonts w:ascii="Arial" w:hAnsi="Arial" w:cs="Arial"/>
          <w:color w:val="000000" w:themeColor="text1"/>
          <w:u w:val="none"/>
        </w:rPr>
        <w:t>The Political Economy of Japan's Low Fertility / </w:t>
      </w:r>
      <w:r w:rsidR="006D5271" w:rsidRPr="00924CF5">
        <w:rPr>
          <w:rStyle w:val="titlerespstmt"/>
          <w:rFonts w:ascii="Arial" w:hAnsi="Arial" w:cs="Arial"/>
          <w:color w:val="000000" w:themeColor="text1"/>
        </w:rPr>
        <w:t>edited by Frances McCall Rosenbluth.</w:t>
      </w:r>
      <w:r>
        <w:rPr>
          <w:rStyle w:val="titlerespstmt"/>
          <w:rFonts w:ascii="Arial" w:hAnsi="Arial" w:cs="Arial"/>
          <w:color w:val="000000" w:themeColor="text1"/>
        </w:rPr>
        <w:fldChar w:fldCharType="end"/>
      </w:r>
      <w:r w:rsidR="006D5271" w:rsidRPr="00924CF5">
        <w:rPr>
          <w:rFonts w:ascii="Arial" w:hAnsi="Arial" w:cs="Arial"/>
          <w:color w:val="000000" w:themeColor="text1"/>
          <w:lang w:val="en-US"/>
        </w:rPr>
        <w:t xml:space="preserve">- 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Stanford, California Stanford University Press, 2007, 222 p.</w:t>
      </w:r>
      <w:r w:rsidR="006D5271" w:rsidRPr="00924CF5">
        <w:rPr>
          <w:rStyle w:val="label"/>
          <w:rFonts w:ascii="Arial" w:hAnsi="Arial" w:cs="Arial"/>
          <w:color w:val="000000" w:themeColor="text1"/>
        </w:rPr>
        <w:t>ISBN: </w:t>
      </w:r>
      <w:r w:rsidR="006D5271" w:rsidRPr="00924CF5">
        <w:rPr>
          <w:rStyle w:val="resultssummary"/>
          <w:rFonts w:ascii="Arial" w:hAnsi="Arial" w:cs="Arial"/>
          <w:color w:val="000000" w:themeColor="text1"/>
        </w:rPr>
        <w:t>9780804754866</w:t>
      </w:r>
    </w:p>
    <w:p w14:paraId="5D8135A8" w14:textId="77777777" w:rsidR="006D5271" w:rsidRPr="00924CF5" w:rsidRDefault="006D527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titlerespstmt"/>
          <w:rFonts w:ascii="Arial" w:hAnsi="Arial" w:cs="Arial"/>
          <w:color w:val="000000" w:themeColor="text1"/>
          <w:lang w:val="en-US"/>
        </w:rPr>
      </w:pP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Schick A.  Congress and Money: Budgeting, Spending and Taxing /Urban Institute (World Bank) ISBN 87662940 </w:t>
      </w:r>
    </w:p>
    <w:p w14:paraId="40F45B5A" w14:textId="77777777" w:rsidR="006D527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lang w:val="en-US"/>
        </w:rPr>
      </w:pPr>
      <w:hyperlink r:id="rId87" w:history="1">
        <w:r w:rsidR="006D5271" w:rsidRPr="00924CF5">
          <w:rPr>
            <w:rStyle w:val="Hyperlink"/>
            <w:rFonts w:ascii="Arial" w:hAnsi="Arial" w:cs="Arial"/>
            <w:color w:val="000000" w:themeColor="text1"/>
            <w:u w:val="none"/>
          </w:rPr>
          <w:t>Sugihara, Kaoru</w:t>
        </w:r>
      </w:hyperlink>
      <w:r w:rsidR="006D5271" w:rsidRPr="00924CF5">
        <w:rPr>
          <w:rFonts w:ascii="Arial" w:hAnsi="Arial" w:cs="Arial"/>
          <w:color w:val="000000" w:themeColor="text1"/>
          <w:lang w:val="en-US"/>
        </w:rPr>
        <w:t xml:space="preserve">. </w:t>
      </w:r>
      <w:r w:rsidR="006D5271" w:rsidRPr="00924CF5">
        <w:rPr>
          <w:rFonts w:ascii="Arial" w:hAnsi="Arial" w:cs="Arial"/>
          <w:color w:val="000000" w:themeColor="text1"/>
        </w:rPr>
        <w:t>Japan, China, and the growth of the Asian international economy,1850-1949 /</w:t>
      </w:r>
      <w:r w:rsidR="006D5271" w:rsidRPr="00924CF5">
        <w:rPr>
          <w:rStyle w:val="titlerespstmt"/>
          <w:rFonts w:ascii="Arial" w:hAnsi="Arial" w:cs="Arial"/>
          <w:color w:val="000000" w:themeColor="text1"/>
        </w:rPr>
        <w:t>edited by Kaoru Sugihara</w:t>
      </w:r>
      <w:r w:rsidR="006D5271"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New York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, 2005.- 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>
        <w:fldChar w:fldCharType="begin"/>
      </w:r>
      <w:r>
        <w:instrText xml:space="preserve"> HYPERLINK "http://10.10.200.28:8080/cgi-bin/koha/catalogue/search.pl?q=Provider:%22Oxford%20University%20Press%22" </w:instrText>
      </w:r>
      <w:r>
        <w:fldChar w:fldCharType="separate"/>
      </w:r>
      <w:r w:rsidR="006D5271" w:rsidRPr="00924CF5">
        <w:rPr>
          <w:rStyle w:val="Hyperlink"/>
          <w:rFonts w:ascii="Arial" w:hAnsi="Arial" w:cs="Arial"/>
          <w:color w:val="000000" w:themeColor="text1"/>
          <w:u w:val="none"/>
        </w:rPr>
        <w:t>Oxford University Press</w:t>
      </w:r>
      <w:r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, 295 pages.</w:t>
      </w:r>
      <w:r w:rsidR="006D5271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</w:p>
    <w:p w14:paraId="7015258B" w14:textId="77777777" w:rsidR="00E41A39" w:rsidRDefault="00E41A39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2F094CEC" w14:textId="77777777" w:rsidR="00E41A39" w:rsidRDefault="00E41A39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226A8963" w14:textId="77777777" w:rsidR="00E41A39" w:rsidRDefault="00E41A39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1D177D6D" w14:textId="12D8CE2F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lastRenderedPageBreak/>
        <w:t>27/Монгол Улсын иргэн гадаадад хувийн хэргээр зорчих, цагаачлах тухай хуулийн төсөл /Шинэчилсэн найруулга/;</w:t>
      </w:r>
    </w:p>
    <w:p w14:paraId="14ED4253" w14:textId="42AE89B6" w:rsidR="007E6966" w:rsidRPr="00924CF5" w:rsidRDefault="007E6966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kern w:val="36"/>
        </w:rPr>
      </w:pPr>
      <w:r w:rsidRPr="00924CF5">
        <w:rPr>
          <w:rFonts w:ascii="Arial" w:hAnsi="Arial" w:cs="Arial"/>
          <w:color w:val="000000" w:themeColor="text1"/>
          <w:kern w:val="36"/>
        </w:rPr>
        <w:t xml:space="preserve">Аюулгүй байдлын тулгуур асуудлууд </w:t>
      </w:r>
      <w:r w:rsidRPr="00924CF5">
        <w:rPr>
          <w:rFonts w:ascii="Arial" w:hAnsi="Arial" w:cs="Arial"/>
          <w:color w:val="000000" w:themeColor="text1"/>
          <w:kern w:val="36"/>
          <w:lang w:val="en-US"/>
        </w:rPr>
        <w:t>/</w:t>
      </w:r>
      <w:r w:rsidRPr="00924CF5">
        <w:rPr>
          <w:rFonts w:ascii="Arial" w:hAnsi="Arial" w:cs="Arial"/>
          <w:color w:val="000000" w:themeColor="text1"/>
          <w:kern w:val="36"/>
        </w:rPr>
        <w:t xml:space="preserve">Редактор. С.Баттулга, Орчуулсан. Х.Хишигсүрэн.- 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УБ</w:t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>.: 2016.-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"http://10.10.200.28:8080/cgi-bin/koha/catalogue/search.pl?q=Provider:%22%D0%A1%D0%BE%D1%91%D0%BC%D0%B1%D0%BE%20%D0%BF%D1%80%D0%B8%D0%BD%D1%82%D0%B8%D0%BD%D0%B3%22" </w:instrText>
      </w:r>
      <w:r w:rsidR="0061792E">
        <w:fldChar w:fldCharType="separate"/>
      </w:r>
      <w:r w:rsidRPr="00924CF5">
        <w:rPr>
          <w:rFonts w:ascii="Arial" w:hAnsi="Arial" w:cs="Arial"/>
          <w:color w:val="000000" w:themeColor="text1"/>
        </w:rPr>
        <w:t>Соёмбо принтинг</w:t>
      </w:r>
      <w:r w:rsidR="0061792E">
        <w:rPr>
          <w:rFonts w:ascii="Arial" w:hAnsi="Arial" w:cs="Arial"/>
          <w:color w:val="000000" w:themeColor="text1"/>
        </w:rPr>
        <w:fldChar w:fldCharType="end"/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389</w:t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хуудастай</w:t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ISBN: 9789992937977</w:t>
      </w:r>
    </w:p>
    <w:p w14:paraId="1EDCAA60" w14:textId="77777777" w:rsidR="00E43179" w:rsidRPr="00924CF5" w:rsidRDefault="00E43179" w:rsidP="005B15FA">
      <w:pPr>
        <w:pStyle w:val="ListParagraph"/>
        <w:numPr>
          <w:ilvl w:val="0"/>
          <w:numId w:val="2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Монгол улсын иргэд гадаадад зорчих, цагаачлах, гадаадын иргэд, харьяалалгүй хүмүүс Монгол улсад оршин суух, дамжин өнгөрөхтэй холбогдсон Монгол улсын хуулиудын эмхтгэл </w:t>
      </w:r>
      <w:r w:rsidRPr="00924CF5">
        <w:rPr>
          <w:rFonts w:ascii="Arial" w:hAnsi="Arial" w:cs="Arial"/>
          <w:color w:val="000000" w:themeColor="text1"/>
          <w:lang w:val="en-US"/>
        </w:rPr>
        <w:t>/УБ.: 2000.- 222x.</w:t>
      </w:r>
    </w:p>
    <w:p w14:paraId="1280F92C" w14:textId="1A677D74" w:rsidR="00E43179" w:rsidRPr="00924CF5" w:rsidRDefault="00E43179" w:rsidP="005B15FA">
      <w:pPr>
        <w:pStyle w:val="ListParagraph"/>
        <w:numPr>
          <w:ilvl w:val="0"/>
          <w:numId w:val="2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Сэсээр Г. АНУ-ын цагаачлалын эрх зүйн зарим асуудал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Вашингтон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.: 2006.- 348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 </w:t>
      </w:r>
    </w:p>
    <w:p w14:paraId="2933851B" w14:textId="76070A00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28/Мэргэжлийн болон техникийн боловсрол, сургалтын тухай хуулийн төсөл /Шинэчилсэн найруулга/;</w:t>
      </w:r>
    </w:p>
    <w:p w14:paraId="6920E7DD" w14:textId="38FB0478" w:rsidR="00CF37EF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88" w:history="1"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Ажил олгогчоос ажилтанд тавих шаардлагын судалгаа: </w:t>
        </w:r>
        <w:r w:rsidR="005170EE" w:rsidRPr="00924CF5">
          <w:rPr>
            <w:rStyle w:val="Hyperlink"/>
            <w:rFonts w:ascii="Arial" w:hAnsi="Arial" w:cs="Arial"/>
            <w:color w:val="000000" w:themeColor="text1"/>
            <w:u w:val="none"/>
          </w:rPr>
          <w:t xml:space="preserve">мэргэжлийн боловсрол </w:t>
        </w:r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сургалтын байгууллагаар бэлтгэдэг найман </w:t>
        </w:r>
        <w:r w:rsidR="00CF37EF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мэргэжлийн</w:t>
        </w:r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хүрээнд</w:t>
        </w:r>
      </w:hyperlink>
      <w:r w:rsidR="00CF37EF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CF37EF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 xml:space="preserve"> 2017</w:t>
      </w:r>
      <w:r w:rsidR="00CF37EF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100х. </w:t>
      </w:r>
    </w:p>
    <w:p w14:paraId="2E6C0B96" w14:textId="77777777" w:rsidR="00CF37EF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89" w:history="1"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БНМАУ дахь </w:t>
        </w:r>
        <w:r w:rsidR="00CF37EF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мэргэжлийн</w:t>
        </w:r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CF37EF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боловсрол</w:t>
        </w:r>
      </w:hyperlink>
      <w:r w:rsidR="00CF37EF" w:rsidRPr="00924CF5">
        <w:rPr>
          <w:rFonts w:ascii="Arial" w:hAnsi="Arial" w:cs="Arial"/>
          <w:color w:val="000000" w:themeColor="text1"/>
        </w:rPr>
        <w:t xml:space="preserve"> </w:t>
      </w:r>
      <w:r w:rsidR="00CF37EF" w:rsidRPr="00924CF5">
        <w:rPr>
          <w:rFonts w:ascii="Arial" w:hAnsi="Arial" w:cs="Arial"/>
          <w:color w:val="000000" w:themeColor="text1"/>
          <w:lang w:val="en-US"/>
        </w:rPr>
        <w:t>/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="00CF37EF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1984.- 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>УХГ</w:t>
      </w:r>
      <w:r w:rsidR="00CF37EF" w:rsidRPr="00924CF5">
        <w:rPr>
          <w:rStyle w:val="resultsimprint"/>
          <w:rFonts w:ascii="Arial" w:hAnsi="Arial" w:cs="Arial"/>
          <w:color w:val="000000" w:themeColor="text1"/>
          <w:lang w:val="en-US"/>
        </w:rPr>
        <w:t>,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125</w:t>
      </w:r>
      <w:r w:rsidR="00CF37EF" w:rsidRPr="00924CF5">
        <w:rPr>
          <w:rStyle w:val="resultsphysicaldesc"/>
          <w:rFonts w:ascii="Arial" w:hAnsi="Arial" w:cs="Arial"/>
          <w:color w:val="000000" w:themeColor="text1"/>
          <w:lang w:val="en-US"/>
        </w:rPr>
        <w:t>x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.</w:t>
      </w:r>
    </w:p>
    <w:p w14:paraId="02054E77" w14:textId="3088932D" w:rsidR="00CF37EF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90" w:history="1"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Гадаадын зарим орны </w:t>
        </w:r>
        <w:r w:rsidR="00CF37EF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мэргэжлийн</w:t>
        </w:r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CF37EF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боловсрол</w:t>
        </w:r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, сургалтын талаарх хуулийн зарим зохицуулалт: харьцуулсан судалгаа</w:t>
        </w:r>
      </w:hyperlink>
      <w:r w:rsidR="00CF37EF" w:rsidRPr="00924CF5">
        <w:rPr>
          <w:rFonts w:ascii="Arial" w:hAnsi="Arial" w:cs="Arial"/>
          <w:color w:val="000000" w:themeColor="text1"/>
        </w:rPr>
        <w:t xml:space="preserve"> /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CF37EF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 xml:space="preserve"> 2009</w:t>
      </w:r>
      <w:r w:rsidR="00CF37EF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22х. </w:t>
      </w:r>
      <w:r w:rsidR="00CF37EF" w:rsidRPr="00924CF5">
        <w:rPr>
          <w:rStyle w:val="resultsphysicaldesc"/>
          <w:rFonts w:ascii="Arial" w:hAnsi="Arial" w:cs="Arial"/>
          <w:color w:val="000000" w:themeColor="text1"/>
          <w:lang w:val="en-US"/>
        </w:rPr>
        <w:t>(УИХТГ)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 </w:t>
      </w:r>
    </w:p>
    <w:p w14:paraId="31FCEFBD" w14:textId="77777777" w:rsidR="005170EE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91" w:history="1">
        <w:r w:rsidR="001A3728" w:rsidRPr="00924CF5">
          <w:rPr>
            <w:rFonts w:ascii="Arial" w:hAnsi="Arial" w:cs="Arial"/>
            <w:color w:val="000000" w:themeColor="text1"/>
            <w:shd w:val="clear" w:color="auto" w:fill="FFFFCC"/>
          </w:rPr>
          <w:t>Мэргэжлийн</w:t>
        </w:r>
        <w:r w:rsidR="001A3728" w:rsidRPr="00924CF5">
          <w:rPr>
            <w:rFonts w:ascii="Arial" w:hAnsi="Arial" w:cs="Arial"/>
            <w:color w:val="000000" w:themeColor="text1"/>
          </w:rPr>
          <w:t> </w:t>
        </w:r>
        <w:r w:rsidR="001A3728" w:rsidRPr="00924CF5">
          <w:rPr>
            <w:rFonts w:ascii="Arial" w:hAnsi="Arial" w:cs="Arial"/>
            <w:color w:val="000000" w:themeColor="text1"/>
            <w:shd w:val="clear" w:color="auto" w:fill="FFFFCC"/>
          </w:rPr>
          <w:t>боловсрол</w:t>
        </w:r>
        <w:r w:rsidR="001A3728" w:rsidRPr="00924CF5">
          <w:rPr>
            <w:rFonts w:ascii="Arial" w:hAnsi="Arial" w:cs="Arial"/>
            <w:color w:val="000000" w:themeColor="text1"/>
          </w:rPr>
          <w:t>, сургалтын талаарх лавлагаа мэдээлэл</w:t>
        </w:r>
      </w:hyperlink>
      <w:r w:rsidR="001A3728" w:rsidRPr="00924CF5">
        <w:rPr>
          <w:rFonts w:ascii="Arial" w:hAnsi="Arial" w:cs="Arial"/>
          <w:color w:val="000000" w:themeColor="text1"/>
        </w:rPr>
        <w:t xml:space="preserve"> /</w:t>
      </w:r>
      <w:r w:rsidR="001A3728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1A3728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1A3728" w:rsidRPr="00924CF5">
        <w:rPr>
          <w:rStyle w:val="resultsimprint"/>
          <w:rFonts w:ascii="Arial" w:hAnsi="Arial" w:cs="Arial"/>
          <w:color w:val="000000" w:themeColor="text1"/>
        </w:rPr>
        <w:t xml:space="preserve"> 2014</w:t>
      </w:r>
      <w:r w:rsidR="001A3728" w:rsidRPr="00924CF5">
        <w:rPr>
          <w:rFonts w:ascii="Arial" w:hAnsi="Arial" w:cs="Arial"/>
          <w:color w:val="000000" w:themeColor="text1"/>
          <w:lang w:val="en-US"/>
        </w:rPr>
        <w:t>.-</w:t>
      </w:r>
      <w:r w:rsidR="001A3728" w:rsidRPr="00924CF5">
        <w:rPr>
          <w:rStyle w:val="resultsphysicaldesc"/>
          <w:rFonts w:ascii="Arial" w:hAnsi="Arial" w:cs="Arial"/>
          <w:color w:val="000000" w:themeColor="text1"/>
        </w:rPr>
        <w:t> </w:t>
      </w:r>
      <w:r w:rsidR="001A3728" w:rsidRPr="00924CF5">
        <w:rPr>
          <w:rStyle w:val="resultsphysicaldesc"/>
          <w:rFonts w:ascii="Arial" w:hAnsi="Arial" w:cs="Arial"/>
          <w:color w:val="000000" w:themeColor="text1"/>
          <w:lang w:val="en-US"/>
        </w:rPr>
        <w:t>(УИХТГ СШХ)</w:t>
      </w:r>
      <w:r w:rsidR="001A3728" w:rsidRPr="00924CF5">
        <w:rPr>
          <w:rStyle w:val="resultsphysicaldesc"/>
          <w:rFonts w:ascii="Arial" w:hAnsi="Arial" w:cs="Arial"/>
          <w:color w:val="000000" w:themeColor="text1"/>
        </w:rPr>
        <w:t> </w:t>
      </w:r>
      <w:r w:rsidR="005170EE" w:rsidRPr="00924CF5">
        <w:rPr>
          <w:rStyle w:val="resultsphysicaldesc"/>
          <w:rFonts w:ascii="Arial" w:hAnsi="Arial" w:cs="Arial"/>
          <w:color w:val="000000" w:themeColor="text1"/>
        </w:rPr>
        <w:t>Мэргэжлийн боловсрол, сурга</w:t>
      </w:r>
      <w:proofErr w:type="spellStart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лт</w:t>
      </w:r>
      <w:proofErr w:type="spellEnd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>өчигдөр</w:t>
      </w:r>
      <w:proofErr w:type="spellEnd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>өнөөдөр</w:t>
      </w:r>
      <w:proofErr w:type="spellEnd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ирээдүй</w:t>
      </w:r>
      <w:proofErr w:type="spellEnd"/>
      <w:r w:rsidR="005170E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="005170EE" w:rsidRPr="00924CF5">
        <w:rPr>
          <w:rFonts w:ascii="Arial" w:hAnsi="Arial" w:cs="Arial"/>
          <w:color w:val="000000" w:themeColor="text1"/>
          <w:lang w:val="en-US"/>
        </w:rPr>
        <w:t>/</w:t>
      </w:r>
      <w:r w:rsidR="005170EE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5170EE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5170EE" w:rsidRPr="00924CF5">
        <w:rPr>
          <w:rStyle w:val="resultsimprint"/>
          <w:rFonts w:ascii="Arial" w:hAnsi="Arial" w:cs="Arial"/>
          <w:color w:val="000000" w:themeColor="text1"/>
        </w:rPr>
        <w:t xml:space="preserve"> 2018</w:t>
      </w:r>
      <w:r w:rsidR="005170EE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5170EE" w:rsidRPr="00924CF5">
        <w:rPr>
          <w:rStyle w:val="resultsphysicaldesc"/>
          <w:rFonts w:ascii="Arial" w:hAnsi="Arial" w:cs="Arial"/>
          <w:color w:val="000000" w:themeColor="text1"/>
        </w:rPr>
        <w:t>444х. </w:t>
      </w:r>
      <w:r w:rsidR="005170EE" w:rsidRPr="00924CF5">
        <w:rPr>
          <w:rStyle w:val="resultsisbn"/>
          <w:rFonts w:ascii="Arial" w:hAnsi="Arial" w:cs="Arial"/>
          <w:color w:val="000000" w:themeColor="text1"/>
        </w:rPr>
        <w:t>ISBN: 9789997820673</w:t>
      </w:r>
    </w:p>
    <w:p w14:paraId="3012D8B9" w14:textId="77777777" w:rsidR="00CF37EF" w:rsidRPr="00924CF5" w:rsidRDefault="00CF37EF" w:rsidP="005B15FA">
      <w:pPr>
        <w:pStyle w:val="ListParagraph"/>
        <w:numPr>
          <w:ilvl w:val="0"/>
          <w:numId w:val="2"/>
        </w:numPr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Мэргэжлийн боловсрол, сургалтын үндэсний зөвлөгөөн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Pr="00924CF5">
        <w:rPr>
          <w:rStyle w:val="resultsimprint"/>
          <w:rFonts w:ascii="Arial" w:hAnsi="Arial" w:cs="Arial"/>
          <w:color w:val="000000" w:themeColor="text1"/>
        </w:rPr>
        <w:t>2007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r w:rsidRPr="00924CF5">
        <w:rPr>
          <w:rStyle w:val="resultsphysicaldesc"/>
          <w:rFonts w:ascii="Arial" w:hAnsi="Arial" w:cs="Arial"/>
          <w:color w:val="000000" w:themeColor="text1"/>
        </w:rPr>
        <w:t>-102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x</w:t>
      </w:r>
      <w:r w:rsidRPr="00924CF5">
        <w:rPr>
          <w:rStyle w:val="resultsphysicaldesc"/>
          <w:rFonts w:ascii="Arial" w:hAnsi="Arial" w:cs="Arial"/>
          <w:color w:val="000000" w:themeColor="text1"/>
        </w:rPr>
        <w:t>.</w:t>
      </w:r>
    </w:p>
    <w:p w14:paraId="5E10FE15" w14:textId="42598384" w:rsidR="00CF37EF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92" w:history="1">
        <w:r w:rsidR="005170EE" w:rsidRPr="00924CF5">
          <w:rPr>
            <w:rStyle w:val="Hyperlink"/>
            <w:rFonts w:ascii="Arial" w:hAnsi="Arial" w:cs="Arial"/>
            <w:color w:val="000000" w:themeColor="text1"/>
            <w:u w:val="none"/>
          </w:rPr>
          <w:t xml:space="preserve">Мэргэжлийн боловсролын </w:t>
        </w:r>
        <w:r w:rsidR="00CF37EF" w:rsidRPr="00924CF5">
          <w:rPr>
            <w:rStyle w:val="Hyperlink"/>
            <w:rFonts w:ascii="Arial" w:hAnsi="Arial" w:cs="Arial"/>
            <w:color w:val="000000" w:themeColor="text1"/>
            <w:u w:val="none"/>
          </w:rPr>
          <w:t>сургалт, төгсөгчдийг ажлын байраар хангах, хөдөлмөр эрхлэлтийг дэмжих асууд Монгол улсын нөхцөл байдал, гадаадын зарим орны туршлага</w:t>
        </w:r>
      </w:hyperlink>
      <w:r w:rsidR="00CF37EF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CF37EF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 xml:space="preserve"> 2017</w:t>
      </w:r>
      <w:r w:rsidR="00CF37EF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21х.</w:t>
      </w:r>
      <w:r w:rsidR="00CF37EF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(УИХТГ)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 </w:t>
      </w:r>
    </w:p>
    <w:p w14:paraId="4CF05367" w14:textId="525DD643" w:rsidR="00CF37EF" w:rsidRPr="00924CF5" w:rsidRDefault="00A3505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Төгсөгчдийн хөдөлмөр эрхлэлтийн судалгаа-2019 </w:t>
      </w:r>
      <w:r w:rsidR="00CF37EF" w:rsidRPr="00924CF5">
        <w:rPr>
          <w:rFonts w:ascii="Arial" w:hAnsi="Arial" w:cs="Arial"/>
          <w:color w:val="000000" w:themeColor="text1"/>
          <w:lang w:val="en-US"/>
        </w:rPr>
        <w:t>/</w:t>
      </w:r>
      <w:r w:rsidR="00CF37EF" w:rsidRPr="00924CF5">
        <w:rPr>
          <w:rStyle w:val="resultsimprint"/>
          <w:rFonts w:ascii="Arial" w:hAnsi="Arial" w:cs="Arial"/>
          <w:color w:val="000000" w:themeColor="text1"/>
        </w:rPr>
        <w:t>УБ 2019</w:t>
      </w:r>
      <w:r w:rsidR="00CF37EF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CF37EF" w:rsidRPr="00924CF5">
        <w:rPr>
          <w:rStyle w:val="resultsphysicaldesc"/>
          <w:rFonts w:ascii="Arial" w:hAnsi="Arial" w:cs="Arial"/>
          <w:color w:val="000000" w:themeColor="text1"/>
        </w:rPr>
        <w:t>91х. (Хөдөлмөр нийгэм хамгааллын судалгааны институт)</w:t>
      </w:r>
    </w:p>
    <w:p w14:paraId="3ABC8636" w14:textId="77777777" w:rsidR="00CF37EF" w:rsidRPr="00924CF5" w:rsidRDefault="00CF37E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Төгсөгчдийн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хөдөлмөр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эрхлэлтийн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-2013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 201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3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73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х. </w:t>
      </w:r>
    </w:p>
    <w:p w14:paraId="6D759FC1" w14:textId="74F1B728" w:rsidR="00CF37EF" w:rsidRPr="00924CF5" w:rsidRDefault="00CF37E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Төгсөгчдийн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хөдөлмөр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эрхлэлтийн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судалгаа-2017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 2018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91х. (Хөдөлмөр нийгэм хамгааллын судалгааны институт)</w:t>
      </w:r>
    </w:p>
    <w:p w14:paraId="547E9CA8" w14:textId="780C6C2B" w:rsidR="00CF37EF" w:rsidRPr="00924CF5" w:rsidRDefault="00CF37E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Төгсөгчдийн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хөдөлмөр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эрхлэлтийн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судалгаа-2018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 2018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95х. (Хөдөлмөр нийгэм хамгааллын судалгааны институт)</w:t>
      </w:r>
    </w:p>
    <w:p w14:paraId="04ADE17A" w14:textId="6647C55A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31/Нийгмийн даатгалын ерөнхий хуулийн төсөл;</w:t>
      </w:r>
    </w:p>
    <w:p w14:paraId="73F20BD1" w14:textId="28200EE5" w:rsidR="002F0E51" w:rsidRPr="00924CF5" w:rsidRDefault="002F0E5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Алтанзаяа Г. </w:t>
      </w:r>
      <w:r w:rsidR="0061792E">
        <w:fldChar w:fldCharType="begin"/>
      </w:r>
      <w:r w:rsidR="0061792E">
        <w:instrText xml:space="preserve"> HYPERLINK "http://library.parliament.mn:8080/cgi-bin/koha/catalogue/detail.pl?biblionumber=28324"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Монгол улсын татварын тогтолцоо: татварын глобалчлал Монголд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2018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163х.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9789997836946</w:t>
      </w:r>
      <w:r w:rsidRPr="00924CF5">
        <w:rPr>
          <w:rFonts w:ascii="Arial" w:hAnsi="Arial" w:cs="Arial"/>
          <w:color w:val="000000" w:themeColor="text1"/>
        </w:rPr>
        <w:t> </w:t>
      </w:r>
    </w:p>
    <w:p w14:paraId="27BC51E1" w14:textId="025F5C2C" w:rsidR="002F0E51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93" w:history="1">
        <w:r w:rsidR="002F0E5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Нийгмийн</w:t>
        </w:r>
        <w:r w:rsidR="002F0E51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2F0E51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даатгал</w:t>
        </w:r>
        <w:r w:rsidR="002F0E51" w:rsidRPr="00924CF5">
          <w:rPr>
            <w:rStyle w:val="Hyperlink"/>
            <w:rFonts w:ascii="Arial" w:hAnsi="Arial" w:cs="Arial"/>
            <w:color w:val="000000" w:themeColor="text1"/>
            <w:u w:val="none"/>
          </w:rPr>
          <w:t>ын сангийн 2012-2020 оны төсвийн бүрдүүлэлт, зарцуулалтын дүн шинжилгээ: сангийн удирдлагыг боловсронгуй болгох талаарх санал зөвлөмж</w:t>
        </w:r>
      </w:hyperlink>
      <w:r w:rsidR="002F0E51" w:rsidRPr="00924CF5">
        <w:rPr>
          <w:rFonts w:ascii="Arial" w:hAnsi="Arial" w:cs="Arial"/>
          <w:color w:val="000000" w:themeColor="text1"/>
        </w:rPr>
        <w:t xml:space="preserve">  </w:t>
      </w:r>
      <w:r w:rsidR="002F0E51" w:rsidRPr="00924CF5">
        <w:rPr>
          <w:rFonts w:ascii="Arial" w:hAnsi="Arial" w:cs="Arial"/>
          <w:color w:val="000000" w:themeColor="text1"/>
          <w:lang w:val="en-US"/>
        </w:rPr>
        <w:t>/</w:t>
      </w:r>
      <w:r w:rsidR="002F0E51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2F0E5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2F0E51" w:rsidRPr="00924CF5">
        <w:rPr>
          <w:rStyle w:val="resultsimprint"/>
          <w:rFonts w:ascii="Arial" w:hAnsi="Arial" w:cs="Arial"/>
          <w:color w:val="000000" w:themeColor="text1"/>
        </w:rPr>
        <w:t>2020</w:t>
      </w:r>
      <w:r w:rsidR="002F0E5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2F0E51" w:rsidRPr="00924CF5">
        <w:rPr>
          <w:rStyle w:val="resultsphysicaldesc"/>
          <w:rFonts w:ascii="Arial" w:hAnsi="Arial" w:cs="Arial"/>
          <w:color w:val="000000" w:themeColor="text1"/>
        </w:rPr>
        <w:t>55х. </w:t>
      </w:r>
      <w:r w:rsidR="002F0E51" w:rsidRPr="00924CF5">
        <w:rPr>
          <w:rStyle w:val="resultsisbn"/>
          <w:rFonts w:ascii="Arial" w:hAnsi="Arial" w:cs="Arial"/>
          <w:color w:val="000000" w:themeColor="text1"/>
        </w:rPr>
        <w:t>ISBN: 9789919967826</w:t>
      </w:r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>форум</w:t>
      </w:r>
      <w:proofErr w:type="spellEnd"/>
      <w:r w:rsidR="002F0E51" w:rsidRPr="00924CF5">
        <w:rPr>
          <w:rStyle w:val="resultsisbn"/>
          <w:rFonts w:ascii="Arial" w:hAnsi="Arial" w:cs="Arial"/>
          <w:color w:val="000000" w:themeColor="text1"/>
          <w:lang w:val="en-US"/>
        </w:rPr>
        <w:t>)</w:t>
      </w:r>
    </w:p>
    <w:p w14:paraId="37782B3F" w14:textId="77777777" w:rsidR="000E7CA1" w:rsidRPr="00924CF5" w:rsidRDefault="000E7CA1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contextualSpacing/>
        <w:jc w:val="both"/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Нийгмийн даатгалын статистикийн эмхэтгэл 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Ред. Д.Зоригт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.- УБ.: 2017.- BCI,171х. (ХНХЯ, ЭМДЕГ, АХБ)</w:t>
      </w:r>
    </w:p>
    <w:p w14:paraId="27410E8E" w14:textId="77777777" w:rsidR="00623AD6" w:rsidRPr="00924CF5" w:rsidRDefault="000E7CA1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contextualSpacing/>
        <w:jc w:val="both"/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Эрдэнэ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С.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Нийгмийн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даатгалын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тогтолцоо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хөгжил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чиг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хандлага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/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Ред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Т.</w:t>
      </w:r>
      <w:proofErr w:type="gramStart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Лхагва</w:t>
      </w:r>
      <w:proofErr w:type="spell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.-</w:t>
      </w:r>
      <w:proofErr w:type="gramEnd"/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УБ.: 2013.- 150х.  </w:t>
      </w:r>
    </w:p>
    <w:p w14:paraId="71876542" w14:textId="77777777" w:rsidR="00623AD6" w:rsidRPr="00924CF5" w:rsidRDefault="0061792E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contextualSpacing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94" w:history="1">
        <w:r w:rsidR="00D86677" w:rsidRPr="00924CF5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The all Risk Policy</w:t>
        </w:r>
      </w:hyperlink>
      <w:r w:rsidR="00D86677"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D86677"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/</w:t>
      </w:r>
      <w:r w:rsidR="00D86677" w:rsidRPr="00924CF5">
        <w:rPr>
          <w:rStyle w:val="resultsimprint"/>
          <w:rFonts w:ascii="Arial" w:hAnsi="Arial" w:cs="Arial"/>
          <w:b w:val="0"/>
          <w:bCs w:val="0"/>
          <w:color w:val="000000" w:themeColor="text1"/>
          <w:sz w:val="24"/>
          <w:szCs w:val="24"/>
        </w:rPr>
        <w:t>NY.: Pub.American Bar Association</w:t>
      </w:r>
      <w:r w:rsidR="00D86677" w:rsidRPr="00924CF5">
        <w:rPr>
          <w:rStyle w:val="resultsimprin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, </w:t>
      </w:r>
      <w:r w:rsidR="00D86677" w:rsidRPr="00924CF5"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</w:rPr>
        <w:t>380p. </w:t>
      </w:r>
      <w:r w:rsidR="00D86677" w:rsidRPr="00924CF5">
        <w:rPr>
          <w:rStyle w:val="resultsisbn"/>
          <w:rFonts w:ascii="Arial" w:hAnsi="Arial" w:cs="Arial"/>
          <w:b w:val="0"/>
          <w:bCs w:val="0"/>
          <w:color w:val="000000" w:themeColor="text1"/>
          <w:sz w:val="24"/>
          <w:szCs w:val="24"/>
        </w:rPr>
        <w:t>ISBN: 897072553</w:t>
      </w:r>
      <w:r w:rsidR="00D86677"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 </w:t>
      </w:r>
    </w:p>
    <w:p w14:paraId="439C5D15" w14:textId="77777777" w:rsidR="00623AD6" w:rsidRPr="00924CF5" w:rsidRDefault="0061792E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contextualSpacing/>
        <w:jc w:val="both"/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hyperlink r:id="rId95" w:history="1">
        <w:r w:rsidR="00D86677" w:rsidRPr="00924CF5">
          <w:rPr>
            <w:rStyle w:val="term"/>
            <w:rFonts w:ascii="Arial" w:hAnsi="Arial" w:cs="Arial"/>
            <w:b w:val="0"/>
            <w:bCs w:val="0"/>
            <w:color w:val="000000" w:themeColor="text1"/>
            <w:sz w:val="24"/>
            <w:szCs w:val="24"/>
            <w:shd w:val="clear" w:color="auto" w:fill="FFFFCC"/>
          </w:rPr>
          <w:t>Social</w:t>
        </w:r>
        <w:r w:rsidR="00D86677" w:rsidRPr="00924CF5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 </w:t>
        </w:r>
        <w:r w:rsidR="00D86677" w:rsidRPr="00924CF5">
          <w:rPr>
            <w:rStyle w:val="term"/>
            <w:rFonts w:ascii="Arial" w:hAnsi="Arial" w:cs="Arial"/>
            <w:b w:val="0"/>
            <w:bCs w:val="0"/>
            <w:color w:val="000000" w:themeColor="text1"/>
            <w:sz w:val="24"/>
            <w:szCs w:val="24"/>
            <w:shd w:val="clear" w:color="auto" w:fill="FFFFCC"/>
          </w:rPr>
          <w:t>insurance</w:t>
        </w:r>
        <w:r w:rsidR="00D86677" w:rsidRPr="00924CF5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 Legislation</w:t>
        </w:r>
      </w:hyperlink>
      <w:r w:rsidR="00D86677"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 /</w:t>
      </w:r>
      <w:r w:rsidR="00D86677" w:rsidRPr="00924CF5">
        <w:rPr>
          <w:rStyle w:val="resultsimprint"/>
          <w:rFonts w:ascii="Arial" w:hAnsi="Arial" w:cs="Arial"/>
          <w:b w:val="0"/>
          <w:bCs w:val="0"/>
          <w:color w:val="000000" w:themeColor="text1"/>
          <w:sz w:val="24"/>
          <w:szCs w:val="24"/>
        </w:rPr>
        <w:t>UB.: </w:t>
      </w:r>
      <w:r w:rsidR="00D86677" w:rsidRPr="00924CF5"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</w:rPr>
        <w:t>100p</w:t>
      </w:r>
      <w:r w:rsidR="000E7CA1" w:rsidRPr="00924CF5"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</w:rPr>
        <w:t>а</w:t>
      </w:r>
      <w:proofErr w:type="spellStart"/>
      <w:r w:rsidR="000E7CA1" w:rsidRPr="00924CF5"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ges</w:t>
      </w:r>
      <w:proofErr w:type="spellEnd"/>
      <w:r w:rsidR="00D86677" w:rsidRPr="00924CF5"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</w:rPr>
        <w:t>. </w:t>
      </w:r>
    </w:p>
    <w:p w14:paraId="413080B8" w14:textId="4C35B638" w:rsidR="000E7CA1" w:rsidRPr="00924CF5" w:rsidRDefault="000E7CA1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contextualSpacing/>
        <w:jc w:val="both"/>
        <w:rPr>
          <w:rStyle w:val="resultsphysicaldesc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Social Security Sector Strategy Paper /UB.: 82pages.</w:t>
      </w:r>
    </w:p>
    <w:p w14:paraId="70C5AC79" w14:textId="4093B57F" w:rsidR="00623AD6" w:rsidRPr="00924CF5" w:rsidRDefault="00D739AF" w:rsidP="00016D03">
      <w:pPr>
        <w:spacing w:line="330" w:lineRule="atLeast"/>
        <w:jc w:val="both"/>
        <w:rPr>
          <w:rStyle w:val="resultsphysicaldesc"/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32/Нийгмийн даатгалын сангаас олгох тэтгэмжийн тухай хуулийн төсөл;</w:t>
      </w:r>
    </w:p>
    <w:p w14:paraId="1B7EBD21" w14:textId="16BC4207" w:rsidR="00623AD6" w:rsidRPr="00924CF5" w:rsidRDefault="00623AD6" w:rsidP="005B15FA">
      <w:pPr>
        <w:pStyle w:val="ListParagraph"/>
        <w:numPr>
          <w:ilvl w:val="0"/>
          <w:numId w:val="2"/>
        </w:numPr>
        <w:spacing w:line="330" w:lineRule="atLeast"/>
        <w:jc w:val="both"/>
        <w:rPr>
          <w:rStyle w:val="resultsphysicaldesc"/>
          <w:rFonts w:ascii="Arial" w:hAnsi="Arial" w:cs="Arial"/>
          <w:b/>
          <w:bCs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Амаржсан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эхчүүдэд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үзүүлдэг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халамж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үйлчилгээний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туршлага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2013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15х.</w:t>
      </w:r>
    </w:p>
    <w:p w14:paraId="682A6CBC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Гэр бүлд ээлтэй бодлого хэрэгжүүлэхэд хүүхдийн тэтгэмжийн үүрэг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хураангуй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2020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13х.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 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( НҮБ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Хүүхдийн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сан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3E9A48A8" w14:textId="77777777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96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Засгийн газарт зориулсан тайлан: Нийгмийн хамгааллын (доод хэмжээний) тухай 1952 оны (102 дугаар) конвенцид нэгдэн орох боломжийг тодорхойлох зорилгоор нийгмийн хамгааллын хууль тогтоомжид хийсэн үнэлгээ</w:t>
        </w:r>
      </w:hyperlink>
      <w:r w:rsidR="00623AD6" w:rsidRPr="00924CF5">
        <w:rPr>
          <w:rFonts w:ascii="Arial" w:hAnsi="Arial" w:cs="Arial"/>
          <w:color w:val="000000" w:themeColor="text1"/>
        </w:rPr>
        <w:t xml:space="preserve"> </w:t>
      </w:r>
      <w:r w:rsidR="00623AD6" w:rsidRPr="00924CF5">
        <w:rPr>
          <w:rFonts w:ascii="Arial" w:hAnsi="Arial" w:cs="Arial"/>
          <w:color w:val="000000" w:themeColor="text1"/>
          <w:lang w:val="en-US"/>
        </w:rPr>
        <w:t>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2016</w:t>
      </w:r>
      <w:r w:rsidR="00623AD6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>94х. </w:t>
      </w:r>
      <w:r w:rsidR="00623AD6" w:rsidRPr="00924CF5">
        <w:rPr>
          <w:rStyle w:val="resultsisbn"/>
          <w:rFonts w:ascii="Arial" w:hAnsi="Arial" w:cs="Arial"/>
          <w:color w:val="000000" w:themeColor="text1"/>
        </w:rPr>
        <w:t>ISBN: 978922827790</w:t>
      </w:r>
    </w:p>
    <w:p w14:paraId="3FE21F23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Хүүхэд асарсны тэтгэмж олгохтой холбогдсон статистик мэдээлэл, гадаадын зарим улс орны эрх зүйн орчин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Ц.Товуусүрэн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2013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14х.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 </w:t>
      </w:r>
      <w:proofErr w:type="gram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( УИХТГ</w:t>
      </w:r>
      <w:proofErr w:type="gram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, СШХ)</w:t>
      </w:r>
    </w:p>
    <w:p w14:paraId="35F33A05" w14:textId="77777777" w:rsidR="00623AD6" w:rsidRPr="00924CF5" w:rsidRDefault="00911F28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34/Нийгмийн даатгалын сангаас олгох тэтгэвэр, тэтгэмжийн тухай хуульд өөрчлөлт оруулах тухай хуулийн төсөл;</w:t>
      </w:r>
      <w:r w:rsidR="00623AD6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A6544C9" w14:textId="493CD0C6" w:rsidR="00623AD6" w:rsidRPr="00924CF5" w:rsidRDefault="00623AD6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Ахмад настан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баримт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бичгийн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Эмхэтгэсэн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Д.Амаржаргал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 УБ.: 2018.- 182x. (</w:t>
      </w:r>
      <w:hyperlink r:id="rId97" w:history="1">
        <w:r w:rsidRPr="00924CF5">
          <w:rPr>
            <w:rFonts w:ascii="Arial" w:hAnsi="Arial" w:cs="Arial"/>
            <w:color w:val="000000" w:themeColor="text1"/>
          </w:rPr>
          <w:t>Хууль зүйн үндэсний хүрээлэн</w:t>
        </w:r>
      </w:hyperlink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1A0CC763" w14:textId="77777777" w:rsidR="00623AD6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hyperlink r:id="rId98" w:history="1"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Ахмад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настны асрамж, халамжийн асуудлаарх бусад орны туршлага ба Монгол улсын статистик мэдээлэл 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  <w:lang w:val="en-US"/>
          </w:rPr>
          <w:t>/</w:t>
        </w:r>
        <w:r w:rsidR="00623AD6" w:rsidRPr="00924CF5">
          <w:rPr>
            <w:rStyle w:val="titlerespstmt"/>
            <w:rFonts w:ascii="Arial" w:hAnsi="Arial" w:cs="Arial"/>
            <w:color w:val="000000" w:themeColor="text1"/>
          </w:rPr>
          <w:t>Ч.Онончимэг, А.Пагма, Ц.Элбэгзаяа.</w:t>
        </w:r>
      </w:hyperlink>
      <w:r w:rsidR="00623AD6" w:rsidRPr="00924CF5">
        <w:rPr>
          <w:rFonts w:ascii="Arial" w:hAnsi="Arial" w:cs="Arial"/>
          <w:color w:val="000000" w:themeColor="text1"/>
          <w:lang w:val="en-US"/>
        </w:rPr>
        <w:t xml:space="preserve">- УБ.: 2014.- 10 </w:t>
      </w:r>
      <w:proofErr w:type="spellStart"/>
      <w:r w:rsidR="00623AD6"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="00623AD6" w:rsidRPr="00924CF5">
        <w:rPr>
          <w:rFonts w:ascii="Arial" w:hAnsi="Arial" w:cs="Arial"/>
          <w:color w:val="000000" w:themeColor="text1"/>
          <w:lang w:val="en-US"/>
        </w:rPr>
        <w:t xml:space="preserve"> (УИХТГ СШХ)</w:t>
      </w:r>
    </w:p>
    <w:p w14:paraId="7749D7E2" w14:textId="77777777" w:rsidR="00623AD6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hyperlink r:id="rId99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Ахмад настны нийгмийн хамгааллын тогтолцооны шинэчлэл болон малчид, хувиараа хөдөлмөр эрхлэгчдэд зориулсан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шинэ хөтөлбөрийн санхүүгийн үнэлгээ</w:t>
        </w:r>
      </w:hyperlink>
      <w:r w:rsidR="00623AD6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2016</w:t>
      </w:r>
      <w:r w:rsidR="00623AD6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>78х. </w:t>
      </w:r>
      <w:r w:rsidR="00623AD6" w:rsidRPr="00924CF5">
        <w:rPr>
          <w:rStyle w:val="resultsisbn"/>
          <w:rFonts w:ascii="Arial" w:hAnsi="Arial" w:cs="Arial"/>
          <w:color w:val="000000" w:themeColor="text1"/>
        </w:rPr>
        <w:t>ISBN9789228311150</w:t>
      </w:r>
    </w:p>
    <w:p w14:paraId="66EBFEC6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Ган-Эрдэнэ Д. Тэтгэврийн сангийн хөгжлийн чиг хандлага, олон улсын туршлага, эрх зүйн зохицуулалт, үнэт цаасны зах зээлд үзүүлэх нөлөө  </w:t>
      </w:r>
      <w:r w:rsidRPr="00924CF5">
        <w:rPr>
          <w:rFonts w:ascii="Arial" w:hAnsi="Arial" w:cs="Arial"/>
          <w:color w:val="000000" w:themeColor="text1"/>
          <w:lang w:val="en-US"/>
        </w:rPr>
        <w:t>/УБ.: 2015.- 27x.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нигэм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Бүрэн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эхээр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:  https://legaldata.mn/b/212</w:t>
      </w:r>
    </w:p>
    <w:p w14:paraId="0699CD92" w14:textId="77777777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100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Даатгалын математик: амьдралын ба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даатгал</w:t>
        </w:r>
      </w:hyperlink>
      <w:r w:rsidR="00623AD6" w:rsidRPr="00924CF5">
        <w:rPr>
          <w:rFonts w:ascii="Arial" w:hAnsi="Arial" w:cs="Arial"/>
          <w:color w:val="000000" w:themeColor="text1"/>
          <w:lang w:val="en-US"/>
        </w:rPr>
        <w:t xml:space="preserve">  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>.: 2019.-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ШУТИС </w:t>
      </w:r>
      <w:proofErr w:type="gramStart"/>
      <w:r w:rsidR="00623AD6" w:rsidRPr="00924CF5">
        <w:rPr>
          <w:rStyle w:val="resultsimprint"/>
          <w:rFonts w:ascii="Arial" w:hAnsi="Arial" w:cs="Arial"/>
          <w:color w:val="000000" w:themeColor="text1"/>
        </w:rPr>
        <w:t>хэвлэх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 xml:space="preserve"> 86</w:t>
      </w:r>
      <w:proofErr w:type="gramEnd"/>
      <w:r w:rsidR="00623AD6"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="00623AD6" w:rsidRPr="00924CF5">
        <w:rPr>
          <w:rStyle w:val="resultsisbn"/>
          <w:rFonts w:ascii="Arial" w:hAnsi="Arial" w:cs="Arial"/>
          <w:color w:val="000000" w:themeColor="text1"/>
        </w:rPr>
        <w:t>ISBN: 9789997849571</w:t>
      </w:r>
    </w:p>
    <w:p w14:paraId="55701322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тойм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Шуурган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дунд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чигээ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олохуй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тэтгэврийн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тогтолцооны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санхүүгийн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тогтвортой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2022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дөрөвдүгээр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сар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/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2022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60 хуудастай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Дэлхийн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банк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групп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479AE8ED" w14:textId="77777777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101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Мэдээлэл судалгаа 18.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тогтолцоо: улсын ба хувийн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даатгал (Парламентын судалгааны хүрээлэнгийн мэдээллийн хуудас)</w:t>
        </w:r>
      </w:hyperlink>
      <w:r w:rsidR="00623AD6" w:rsidRPr="00924CF5">
        <w:rPr>
          <w:rFonts w:ascii="Arial" w:hAnsi="Arial" w:cs="Arial"/>
          <w:color w:val="000000" w:themeColor="text1"/>
        </w:rPr>
        <w:t xml:space="preserve"> </w:t>
      </w:r>
      <w:r w:rsidR="00623AD6" w:rsidRPr="00924CF5">
        <w:rPr>
          <w:rFonts w:ascii="Arial" w:hAnsi="Arial" w:cs="Arial"/>
          <w:color w:val="000000" w:themeColor="text1"/>
          <w:lang w:val="en-US"/>
        </w:rPr>
        <w:t>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2021</w:t>
      </w:r>
      <w:r w:rsidR="00623AD6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>15х</w:t>
      </w:r>
      <w:r w:rsidR="00623AD6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</w:p>
    <w:p w14:paraId="1CE6A351" w14:textId="77777777" w:rsidR="00623AD6" w:rsidRPr="00924CF5" w:rsidRDefault="00623AD6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Мэдээлэл судалгаа 18. Тэтгэврийн тогтолцоо: улсын ба хувийн тэтгэврийн даатгал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21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15</w:t>
      </w:r>
      <w:r w:rsidRPr="00924CF5">
        <w:rPr>
          <w:rStyle w:val="resultsphysicaldesc"/>
          <w:rFonts w:ascii="Arial" w:hAnsi="Arial" w:cs="Arial"/>
          <w:color w:val="000000" w:themeColor="text1"/>
        </w:rPr>
        <w:t>х.</w:t>
      </w:r>
      <w:r w:rsidRPr="00924CF5">
        <w:rPr>
          <w:rFonts w:ascii="Arial" w:hAnsi="Arial" w:cs="Arial"/>
          <w:color w:val="000000" w:themeColor="text1"/>
        </w:rPr>
        <w:t xml:space="preserve"> (УИХТГ Парламентын судалгааны хүрээлэн)</w:t>
      </w:r>
    </w:p>
    <w:p w14:paraId="57141E62" w14:textId="77777777" w:rsidR="00623AD6" w:rsidRPr="00924CF5" w:rsidRDefault="00623AD6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Мэри Хилсон. </w:t>
      </w:r>
      <w:r w:rsidR="0061792E">
        <w:fldChar w:fldCharType="begin"/>
      </w:r>
      <w:r w:rsidR="0061792E">
        <w:instrText xml:space="preserve"> HYPERLINK "http://library.parliament.mn:8080/cgi-bin/koha/catalogue/detail.pl?biblionumber=27255"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Нордик загвар: 1945 оноос хойшхи Скандиновын орнууд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2013.-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Интерпресс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201х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39DE8C24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lastRenderedPageBreak/>
        <w:t xml:space="preserve">Сосормаа Ч. </w:t>
      </w:r>
      <w:r w:rsidR="0061792E">
        <w:fldChar w:fldCharType="begin"/>
      </w:r>
      <w:r w:rsidR="0061792E">
        <w:instrText xml:space="preserve"> HYPERLINK "http://library.parliament.mn:8080/cgi-bin/koha/catalogue/detail.pl?biblionumber=28794"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Өмнөд Америкийн улс орнууд: харилцаа, хамтын ажиллагаа, тэргүүн туршлага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2019.- </w:t>
      </w:r>
      <w:r w:rsidRPr="00924CF5">
        <w:rPr>
          <w:rStyle w:val="resultsimprint"/>
          <w:rFonts w:ascii="Arial" w:hAnsi="Arial" w:cs="Arial"/>
          <w:color w:val="000000" w:themeColor="text1"/>
        </w:rPr>
        <w:t>Хөх Монгол Принтинг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342х.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9789919227364</w:t>
      </w:r>
      <w:r w:rsidRPr="00924CF5">
        <w:rPr>
          <w:rFonts w:ascii="Arial" w:hAnsi="Arial" w:cs="Arial"/>
          <w:color w:val="000000" w:themeColor="text1"/>
        </w:rPr>
        <w:t> </w:t>
      </w:r>
    </w:p>
    <w:p w14:paraId="29B30231" w14:textId="77777777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102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Төрөөс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шинэчлэлийн талаар баримтлах бодлого (2015-2030)</w:t>
        </w:r>
      </w:hyperlink>
      <w:r w:rsidR="00623AD6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2016</w:t>
      </w:r>
      <w:r w:rsidR="00623AD6" w:rsidRPr="00924CF5">
        <w:rPr>
          <w:rFonts w:ascii="Arial" w:hAnsi="Arial" w:cs="Arial"/>
          <w:color w:val="000000" w:themeColor="text1"/>
          <w:lang w:val="en-US"/>
        </w:rPr>
        <w:t>.: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 xml:space="preserve"> 24х.</w:t>
      </w:r>
    </w:p>
    <w:p w14:paraId="5367E5B8" w14:textId="77777777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103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Удирдлагын академийн судалгааны тайлан 014: Өндөр насны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тогтолцооны өнөөгийн байдал</w:t>
        </w:r>
      </w:hyperlink>
      <w:r w:rsidR="00623AD6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>.: 2019.</w:t>
      </w:r>
      <w:proofErr w:type="gramStart"/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Мөнхийн</w:t>
      </w:r>
      <w:proofErr w:type="gramEnd"/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үсэг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>152х.</w:t>
      </w:r>
    </w:p>
    <w:p w14:paraId="53E4AE77" w14:textId="77777777" w:rsidR="00623AD6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b/>
          <w:bCs/>
          <w:color w:val="000000" w:themeColor="text1"/>
        </w:rPr>
      </w:pPr>
      <w:hyperlink r:id="rId104" w:history="1"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Удирдлагын академийн судалгааны тайлан 014: Өндөр насны </w:t>
        </w:r>
        <w:r w:rsidR="00623AD6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623AD6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тогтолцооны өнөөгийн байдал</w:t>
        </w:r>
      </w:hyperlink>
      <w:r w:rsidR="00623AD6" w:rsidRPr="00924CF5">
        <w:rPr>
          <w:rFonts w:ascii="Arial" w:hAnsi="Arial" w:cs="Arial"/>
          <w:color w:val="000000" w:themeColor="text1"/>
        </w:rPr>
        <w:t xml:space="preserve"> </w:t>
      </w:r>
      <w:r w:rsidR="00623AD6" w:rsidRPr="00924CF5">
        <w:rPr>
          <w:rFonts w:ascii="Arial" w:hAnsi="Arial" w:cs="Arial"/>
          <w:color w:val="000000" w:themeColor="text1"/>
          <w:lang w:val="en-US"/>
        </w:rPr>
        <w:t>/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>.: 2019.</w:t>
      </w:r>
      <w:proofErr w:type="gramStart"/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Мөнхийн</w:t>
      </w:r>
      <w:proofErr w:type="gramEnd"/>
      <w:r w:rsidR="00623AD6" w:rsidRPr="00924CF5">
        <w:rPr>
          <w:rStyle w:val="resultsimprint"/>
          <w:rFonts w:ascii="Arial" w:hAnsi="Arial" w:cs="Arial"/>
          <w:color w:val="000000" w:themeColor="text1"/>
        </w:rPr>
        <w:t xml:space="preserve"> үсэг</w:t>
      </w:r>
      <w:r w:rsidR="00623AD6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623AD6" w:rsidRPr="00924CF5">
        <w:rPr>
          <w:rStyle w:val="resultsphysicaldesc"/>
          <w:rFonts w:ascii="Arial" w:hAnsi="Arial" w:cs="Arial"/>
          <w:color w:val="000000" w:themeColor="text1"/>
        </w:rPr>
        <w:t>152х.</w:t>
      </w:r>
    </w:p>
    <w:p w14:paraId="0705F748" w14:textId="0D53264E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Эрдэнэ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С. </w:t>
      </w:r>
      <w:hyperlink r:id="rId105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Нийгмийн даатгалын тогтолцоо: хөгжил, чиг хандлага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2013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150х.</w:t>
      </w:r>
    </w:p>
    <w:p w14:paraId="430B6183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  <w:lang w:val="en-US"/>
        </w:rPr>
        <w:t xml:space="preserve">Financial Assessment of the Proposed Reform 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to  the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Social Security System for Older Persons and  Proposed New Pension Scheme for the Herders and Self-Employed Persons /UB.- 2016.- 74 pages (International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Labour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Organization)</w:t>
      </w:r>
    </w:p>
    <w:p w14:paraId="26A8C4DE" w14:textId="77777777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</w:pPr>
      <w:r w:rsidRPr="00924CF5">
        <w:rPr>
          <w:rFonts w:ascii="Arial" w:hAnsi="Arial" w:cs="Arial"/>
          <w:color w:val="000000" w:themeColor="text1"/>
        </w:rPr>
        <w:t>Social dialoque and pensions reform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hyperlink r:id="rId106" w:history="1">
        <w:r w:rsidRPr="00924CF5">
          <w:rPr>
            <w:rStyle w:val="Hyperlink"/>
            <w:rFonts w:ascii="Arial" w:hAnsi="Arial" w:cs="Arial"/>
            <w:color w:val="000000" w:themeColor="text1"/>
          </w:rPr>
          <w:t>Pub.Inter.Labour Office,</w:t>
        </w:r>
      </w:hyperlink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108p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922110835X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</w:t>
      </w:r>
    </w:p>
    <w:p w14:paraId="49F12453" w14:textId="02313B18" w:rsidR="00623AD6" w:rsidRPr="00924CF5" w:rsidRDefault="00623AD6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lang w:val="en-US"/>
        </w:rPr>
        <w:t>Social Security Pensions /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Genev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International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Labour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Office, 770 pages ISBN 9221108597 </w:t>
      </w:r>
    </w:p>
    <w:p w14:paraId="508BBD64" w14:textId="36E37A68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38/Сургуулийн өмнөх болон ерөнхий боловсролын тухай хуулийн төсөл;</w:t>
      </w:r>
    </w:p>
    <w:p w14:paraId="4305D424" w14:textId="41317ABB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eastAsia="Times New Roman" w:hAnsi="Arial" w:cs="Arial"/>
          <w:color w:val="000000" w:themeColor="text1"/>
          <w:lang w:val="en-US"/>
        </w:rPr>
      </w:pPr>
      <w:hyperlink r:id="rId107" w:history="1">
        <w:r w:rsidR="00623AD6" w:rsidRPr="00924CF5">
          <w:rPr>
            <w:rFonts w:ascii="Arial" w:eastAsia="Times New Roman" w:hAnsi="Arial" w:cs="Arial"/>
            <w:color w:val="000000" w:themeColor="text1"/>
          </w:rPr>
          <w:t>Гадаадын зарим орны бага, </w:t>
        </w:r>
        <w:r w:rsidR="00623AD6" w:rsidRPr="00924CF5">
          <w:rPr>
            <w:rFonts w:ascii="Arial" w:eastAsia="Times New Roman" w:hAnsi="Arial" w:cs="Arial"/>
            <w:color w:val="000000" w:themeColor="text1"/>
            <w:shd w:val="clear" w:color="auto" w:fill="FFFFCC"/>
          </w:rPr>
          <w:t>дунд</w:t>
        </w:r>
        <w:r w:rsidR="00623AD6" w:rsidRPr="00924CF5">
          <w:rPr>
            <w:rFonts w:ascii="Arial" w:eastAsia="Times New Roman" w:hAnsi="Arial" w:cs="Arial"/>
            <w:color w:val="000000" w:themeColor="text1"/>
          </w:rPr>
          <w:t> </w:t>
        </w:r>
        <w:r w:rsidR="00623AD6" w:rsidRPr="00924CF5">
          <w:rPr>
            <w:rFonts w:ascii="Arial" w:eastAsia="Times New Roman" w:hAnsi="Arial" w:cs="Arial"/>
            <w:color w:val="000000" w:themeColor="text1"/>
            <w:shd w:val="clear" w:color="auto" w:fill="FFFFCC"/>
          </w:rPr>
          <w:t>боловсрол</w:t>
        </w:r>
        <w:r w:rsidR="00623AD6" w:rsidRPr="00924CF5">
          <w:rPr>
            <w:rFonts w:ascii="Arial" w:eastAsia="Times New Roman" w:hAnsi="Arial" w:cs="Arial"/>
            <w:color w:val="000000" w:themeColor="text1"/>
          </w:rPr>
          <w:t>ын тогтолцоо ба үндэсний өв, соёлыг сургалтын агуулга, хөтөлбөрт тусгасан байдлын талаарх харьцуулсан судалгаа</w:t>
        </w:r>
      </w:hyperlink>
      <w:r w:rsidR="00623AD6" w:rsidRPr="00924CF5">
        <w:rPr>
          <w:rFonts w:ascii="Arial" w:eastAsia="Times New Roman" w:hAnsi="Arial" w:cs="Arial"/>
          <w:color w:val="000000" w:themeColor="text1"/>
        </w:rPr>
        <w:t xml:space="preserve"> </w:t>
      </w:r>
      <w:r w:rsidR="00623AD6" w:rsidRPr="00924CF5">
        <w:rPr>
          <w:rFonts w:ascii="Arial" w:eastAsia="Times New Roman" w:hAnsi="Arial" w:cs="Arial"/>
          <w:color w:val="000000" w:themeColor="text1"/>
          <w:lang w:val="en-US"/>
        </w:rPr>
        <w:t>/</w:t>
      </w:r>
      <w:r w:rsidR="00623AD6" w:rsidRPr="00924CF5">
        <w:rPr>
          <w:rFonts w:ascii="Arial" w:eastAsia="Times New Roman" w:hAnsi="Arial" w:cs="Arial"/>
          <w:color w:val="000000" w:themeColor="text1"/>
        </w:rPr>
        <w:t>УБ</w:t>
      </w:r>
      <w:r w:rsidR="00623AD6" w:rsidRPr="00924CF5">
        <w:rPr>
          <w:rFonts w:ascii="Arial" w:eastAsia="Times New Roman" w:hAnsi="Arial" w:cs="Arial"/>
          <w:color w:val="000000" w:themeColor="text1"/>
          <w:lang w:val="en-US"/>
        </w:rPr>
        <w:t>.:</w:t>
      </w:r>
      <w:r w:rsidR="00623AD6" w:rsidRPr="00924CF5">
        <w:rPr>
          <w:rFonts w:ascii="Arial" w:eastAsia="Times New Roman" w:hAnsi="Arial" w:cs="Arial"/>
          <w:color w:val="000000" w:themeColor="text1"/>
        </w:rPr>
        <w:t xml:space="preserve"> 2018</w:t>
      </w:r>
      <w:r w:rsidR="00623AD6" w:rsidRPr="00924CF5">
        <w:rPr>
          <w:rFonts w:ascii="Arial" w:eastAsia="Times New Roman" w:hAnsi="Arial" w:cs="Arial"/>
          <w:color w:val="000000" w:themeColor="text1"/>
          <w:lang w:val="en-US"/>
        </w:rPr>
        <w:t xml:space="preserve">.- </w:t>
      </w:r>
      <w:r w:rsidR="00623AD6" w:rsidRPr="00924CF5">
        <w:rPr>
          <w:rFonts w:ascii="Arial" w:eastAsia="Times New Roman" w:hAnsi="Arial" w:cs="Arial"/>
          <w:color w:val="000000" w:themeColor="text1"/>
        </w:rPr>
        <w:t xml:space="preserve">34х </w:t>
      </w:r>
      <w:r w:rsidR="00623AD6" w:rsidRPr="00924CF5">
        <w:rPr>
          <w:rFonts w:ascii="Arial" w:eastAsia="Times New Roman" w:hAnsi="Arial" w:cs="Arial"/>
          <w:color w:val="000000" w:themeColor="text1"/>
          <w:lang w:val="en-US"/>
        </w:rPr>
        <w:t>(УИХТГ МХҮШХ)</w:t>
      </w:r>
    </w:p>
    <w:p w14:paraId="51A85054" w14:textId="77777777" w:rsidR="00623AD6" w:rsidRPr="00924CF5" w:rsidRDefault="00623AD6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Сургуулийн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өмнөх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//УБ.: 2009 (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төв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) </w:t>
      </w:r>
    </w:p>
    <w:p w14:paraId="411E8BE5" w14:textId="77777777" w:rsidR="00623AD6" w:rsidRPr="00924CF5" w:rsidRDefault="00623AD6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Сургуулийн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өмнөх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бага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түвшинд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гадаад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хэл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зааж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эхлэх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насыг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хуульчлан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тогтоох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боломж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жишиг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Хатанбаатар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2014. 23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СШХ) </w:t>
      </w:r>
    </w:p>
    <w:p w14:paraId="4BE9A0D0" w14:textId="77777777" w:rsidR="00623AD6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108" w:history="1">
        <w:r w:rsidR="00623AD6" w:rsidRPr="00924CF5">
          <w:rPr>
            <w:rFonts w:ascii="Arial" w:hAnsi="Arial" w:cs="Arial"/>
            <w:color w:val="000000" w:themeColor="text1"/>
            <w:shd w:val="clear" w:color="auto" w:fill="FFFFCC"/>
          </w:rPr>
          <w:t>Сургуулийн</w:t>
        </w:r>
        <w:r w:rsidR="00623AD6" w:rsidRPr="00924CF5">
          <w:rPr>
            <w:rFonts w:ascii="Arial" w:hAnsi="Arial" w:cs="Arial"/>
            <w:color w:val="000000" w:themeColor="text1"/>
          </w:rPr>
          <w:t> </w:t>
        </w:r>
        <w:r w:rsidR="00623AD6" w:rsidRPr="00924CF5">
          <w:rPr>
            <w:rFonts w:ascii="Arial" w:hAnsi="Arial" w:cs="Arial"/>
            <w:color w:val="000000" w:themeColor="text1"/>
            <w:shd w:val="clear" w:color="auto" w:fill="FFFFCC"/>
          </w:rPr>
          <w:t>өмнөх</w:t>
        </w:r>
        <w:r w:rsidR="00623AD6" w:rsidRPr="00924CF5">
          <w:rPr>
            <w:rFonts w:ascii="Arial" w:hAnsi="Arial" w:cs="Arial"/>
            <w:color w:val="000000" w:themeColor="text1"/>
          </w:rPr>
          <w:t> болон бага, дунд боловсролын байгууллагын тогтолцоо, удирдлага /Цуврал лекц 5</w:t>
        </w:r>
      </w:hyperlink>
      <w:r w:rsidR="00623AD6" w:rsidRPr="00924CF5">
        <w:rPr>
          <w:rFonts w:ascii="Arial" w:hAnsi="Arial" w:cs="Arial"/>
          <w:color w:val="000000" w:themeColor="text1"/>
        </w:rPr>
        <w:t xml:space="preserve"> </w:t>
      </w:r>
      <w:r w:rsidR="00623AD6" w:rsidRPr="00924CF5">
        <w:rPr>
          <w:rFonts w:ascii="Arial" w:hAnsi="Arial" w:cs="Arial"/>
          <w:color w:val="000000" w:themeColor="text1"/>
          <w:lang w:val="en-US"/>
        </w:rPr>
        <w:t>/</w:t>
      </w:r>
      <w:r w:rsidR="00623AD6" w:rsidRPr="00924CF5">
        <w:rPr>
          <w:rFonts w:ascii="Arial" w:hAnsi="Arial" w:cs="Arial"/>
          <w:color w:val="000000" w:themeColor="text1"/>
        </w:rPr>
        <w:t>УБ.: 2000</w:t>
      </w:r>
      <w:r w:rsidR="00623AD6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623AD6" w:rsidRPr="00924CF5">
        <w:rPr>
          <w:rFonts w:ascii="Arial" w:hAnsi="Arial" w:cs="Arial"/>
          <w:color w:val="000000" w:themeColor="text1"/>
        </w:rPr>
        <w:t>10х. </w:t>
      </w:r>
    </w:p>
    <w:p w14:paraId="63C5342E" w14:textId="77777777" w:rsidR="00623AD6" w:rsidRPr="00924CF5" w:rsidRDefault="00623AD6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Ясли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цэцэрлэгийн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барилга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байгуулам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Улаанбаатар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хотод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ажиллагаа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явуулж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өмчит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өмчит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сургууль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боловсролынсургуулиудын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төлбөрийн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Мягмаржав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2011.- 17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(УИХТГ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0DDCF8CB" w14:textId="4FC215A5" w:rsidR="00623AD6" w:rsidRPr="00924CF5" w:rsidRDefault="00623AD6" w:rsidP="005B15FA">
      <w:pPr>
        <w:pStyle w:val="ListParagraph"/>
        <w:widowControl w:val="0"/>
        <w:numPr>
          <w:ilvl w:val="0"/>
          <w:numId w:val="2"/>
        </w:numPr>
        <w:tabs>
          <w:tab w:val="left" w:pos="725"/>
        </w:tabs>
        <w:autoSpaceDE w:val="0"/>
        <w:autoSpaceDN w:val="0"/>
        <w:ind w:right="108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lang w:val="en-US"/>
        </w:rPr>
        <w:t>Gonzalez-Mena. Diversity in Early Care and Education Honoring Differences /4</w:t>
      </w:r>
      <w:r w:rsidRPr="00924CF5">
        <w:rPr>
          <w:rFonts w:ascii="Arial" w:hAnsi="Arial" w:cs="Arial"/>
          <w:color w:val="000000" w:themeColor="text1"/>
          <w:vertAlign w:val="superscript"/>
          <w:lang w:val="en-US"/>
        </w:rPr>
        <w:t>th</w:t>
      </w:r>
      <w:r w:rsidRPr="00924CF5">
        <w:rPr>
          <w:rFonts w:ascii="Arial" w:hAnsi="Arial" w:cs="Arial"/>
          <w:color w:val="000000" w:themeColor="text1"/>
          <w:lang w:val="en-US"/>
        </w:rPr>
        <w:t xml:space="preserve"> ed.- Boston.: 2005.- 150p. </w:t>
      </w:r>
    </w:p>
    <w:p w14:paraId="1BED8F0E" w14:textId="32F430C5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39/Судалгааны их сургуулийн эрх зүйн байдлын тухай хуулийн төсөл;</w:t>
      </w:r>
    </w:p>
    <w:p w14:paraId="48B5DFA1" w14:textId="1F58BF81" w:rsidR="0055699C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109" w:history="1">
        <w:r w:rsidR="0055699C" w:rsidRPr="00924CF5">
          <w:rPr>
            <w:rStyle w:val="Hyperlink"/>
            <w:rFonts w:ascii="Arial" w:hAnsi="Arial" w:cs="Arial"/>
            <w:color w:val="000000" w:themeColor="text1"/>
            <w:u w:val="none"/>
          </w:rPr>
          <w:t>Гадаадын зарим орны шинжлэх ухаан, технологи, </w:t>
        </w:r>
        <w:r w:rsidR="0055699C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инноваци</w:t>
        </w:r>
        <w:r w:rsidR="0055699C" w:rsidRPr="00924CF5">
          <w:rPr>
            <w:rStyle w:val="Hyperlink"/>
            <w:rFonts w:ascii="Arial" w:hAnsi="Arial" w:cs="Arial"/>
            <w:color w:val="000000" w:themeColor="text1"/>
            <w:u w:val="none"/>
          </w:rPr>
          <w:t>йг хөгжүүлсэн туршлага, эрх зүйн орчин</w:t>
        </w:r>
      </w:hyperlink>
      <w:r w:rsidR="0055699C" w:rsidRPr="00924CF5">
        <w:rPr>
          <w:rFonts w:ascii="Arial" w:hAnsi="Arial" w:cs="Arial"/>
          <w:color w:val="000000" w:themeColor="text1"/>
        </w:rPr>
        <w:t xml:space="preserve"> </w:t>
      </w:r>
      <w:r w:rsidR="0055699C" w:rsidRPr="00924CF5">
        <w:rPr>
          <w:rFonts w:ascii="Arial" w:hAnsi="Arial" w:cs="Arial"/>
          <w:color w:val="000000" w:themeColor="text1"/>
          <w:lang w:val="en-US"/>
        </w:rPr>
        <w:t>/</w:t>
      </w:r>
      <w:r w:rsidR="0055699C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55699C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55699C" w:rsidRPr="00924CF5">
        <w:rPr>
          <w:rStyle w:val="resultsimprint"/>
          <w:rFonts w:ascii="Arial" w:hAnsi="Arial" w:cs="Arial"/>
          <w:color w:val="000000" w:themeColor="text1"/>
        </w:rPr>
        <w:t xml:space="preserve"> 2017</w:t>
      </w:r>
      <w:r w:rsidR="0055699C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55699C" w:rsidRPr="00924CF5">
        <w:rPr>
          <w:rStyle w:val="resultsphysicaldesc"/>
          <w:rFonts w:ascii="Arial" w:hAnsi="Arial" w:cs="Arial"/>
          <w:color w:val="000000" w:themeColor="text1"/>
        </w:rPr>
        <w:t>33х.</w:t>
      </w:r>
      <w:r w:rsidR="0055699C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(УИХТГ МХШҮХ)</w:t>
      </w:r>
    </w:p>
    <w:p w14:paraId="28F91925" w14:textId="227C0A71" w:rsidR="000D753C" w:rsidRPr="00924CF5" w:rsidRDefault="0055699C" w:rsidP="005B15FA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Дээд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бодлогын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өөрчлөлт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Цуврал</w:t>
      </w:r>
      <w:proofErr w:type="spellEnd"/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1:  </w:t>
      </w:r>
      <w:r w:rsidRPr="00924CF5">
        <w:rPr>
          <w:rFonts w:ascii="Arial" w:hAnsi="Arial" w:cs="Arial"/>
          <w:color w:val="000000" w:themeColor="text1"/>
        </w:rPr>
        <w:t xml:space="preserve">Судалгааны их сургууль </w:t>
      </w:r>
      <w:r w:rsidRPr="00924CF5">
        <w:rPr>
          <w:rFonts w:ascii="Arial" w:hAnsi="Arial" w:cs="Arial"/>
          <w:color w:val="000000" w:themeColor="text1"/>
          <w:lang w:val="en-US"/>
        </w:rPr>
        <w:t>//УБ.: 2017.- 8х. (ШУТИС)</w:t>
      </w:r>
      <w:r w:rsidR="00EB238B"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7526FC3" w14:textId="77777777" w:rsidR="00EB238B" w:rsidRPr="00924CF5" w:rsidRDefault="00EB238B" w:rsidP="00016D03">
      <w:pPr>
        <w:pStyle w:val="NormalWeb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49F49878" w14:textId="77777777" w:rsidR="00623AD6" w:rsidRPr="00924CF5" w:rsidRDefault="00D739AF" w:rsidP="00016D03">
      <w:pPr>
        <w:pStyle w:val="NormalWeb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</w:rPr>
        <w:lastRenderedPageBreak/>
        <w:t>40/Төрийн болон орон нутгийн өмчийн хөрөнгөөр бараа, ажил, үйлчилгээ худалдан авах тухай хуулийн төсөл /Шинэчилсэн найруулга/;</w:t>
      </w:r>
    </w:p>
    <w:p w14:paraId="78C39109" w14:textId="02E34958" w:rsidR="00C46D13" w:rsidRPr="00924CF5" w:rsidRDefault="0061792E" w:rsidP="005B15FA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110" w:history="1">
        <w:r w:rsidR="0024694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Төрийн</w:t>
        </w:r>
        <w:r w:rsidR="00246948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болон орон нутгийн </w:t>
        </w:r>
        <w:r w:rsidR="0024694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өмч</w:t>
        </w:r>
        <w:r w:rsidR="00246948" w:rsidRPr="00924CF5">
          <w:rPr>
            <w:rStyle w:val="Hyperlink"/>
            <w:rFonts w:ascii="Arial" w:hAnsi="Arial" w:cs="Arial"/>
            <w:color w:val="000000" w:themeColor="text1"/>
            <w:u w:val="none"/>
          </w:rPr>
          <w:t>ийн хөрөнгөөр бараа, ажил, үйлчилгээ худалдан авах ажиллагааг боловсронгуй болгоход чиглэсэн дүгнэлт, бодлогын санал зөвлөмж 3-р улирлын өнөөгийн байдал</w:t>
        </w:r>
      </w:hyperlink>
      <w:r w:rsidR="00246948" w:rsidRPr="00924CF5">
        <w:rPr>
          <w:rFonts w:ascii="Arial" w:hAnsi="Arial" w:cs="Arial"/>
          <w:color w:val="000000" w:themeColor="text1"/>
        </w:rPr>
        <w:t xml:space="preserve"> </w:t>
      </w:r>
      <w:r w:rsidR="00246948" w:rsidRPr="00924CF5">
        <w:rPr>
          <w:rFonts w:ascii="Arial" w:hAnsi="Arial" w:cs="Arial"/>
          <w:color w:val="000000" w:themeColor="text1"/>
          <w:lang w:val="en-US"/>
        </w:rPr>
        <w:t xml:space="preserve">/УБ.: 2010.- </w:t>
      </w:r>
      <w:r w:rsidR="00246948" w:rsidRPr="00924CF5">
        <w:rPr>
          <w:rFonts w:ascii="Arial" w:hAnsi="Arial" w:cs="Arial"/>
          <w:color w:val="000000" w:themeColor="text1"/>
        </w:rPr>
        <w:t>(УИХТГ Судалгааны төв)</w:t>
      </w:r>
    </w:p>
    <w:p w14:paraId="6194CF74" w14:textId="77777777" w:rsidR="00C46D13" w:rsidRPr="00924CF5" w:rsidRDefault="00246948" w:rsidP="005B15FA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нутгийн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өмчийн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хөрөнгөөр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бараа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үйлчилгээ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худалдан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авах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ажиллагааг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боловсронгуй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болгоход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чиглэсэн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дүгнэлт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бодлогын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зөвлөмж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3-р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улирлын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өнөөгийн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/2010.- (УИХТГ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төв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3975325A" w14:textId="77777777" w:rsidR="00C46D13" w:rsidRPr="00924CF5" w:rsidRDefault="00246948" w:rsidP="005B15FA">
      <w:pPr>
        <w:pStyle w:val="NormalWeb"/>
        <w:numPr>
          <w:ilvl w:val="0"/>
          <w:numId w:val="2"/>
        </w:numPr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Төрийн болон орон нутгийн өмчит, төрийн болон орон нутгийн өмчийн оролцоотой уул уурхайн компани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худалдан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авах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ажиллагааны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2021.- 50</w:t>
      </w:r>
      <w:r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 (Нээлттэй нийгэм форум)</w:t>
      </w:r>
    </w:p>
    <w:p w14:paraId="1C316841" w14:textId="77777777" w:rsidR="00C46D13" w:rsidRPr="00924CF5" w:rsidRDefault="00246948" w:rsidP="005B15FA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хөрөнгөөр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бараа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ажил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үйлчилгээ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худалдан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авах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тогтолцоог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боловсронгуй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болгох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2006.- 90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46616E51" w14:textId="77777777" w:rsidR="00C46D13" w:rsidRPr="00924CF5" w:rsidRDefault="00246948" w:rsidP="005B15FA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Төрийн худалдан авах ажиллагааны эрх зүйн зохицуулалт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орнуудын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туршлага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И.Жаргалзаяабямба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Д.Халиун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Нургуль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2022.- 60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ПССХ) </w:t>
      </w:r>
    </w:p>
    <w:p w14:paraId="2494D575" w14:textId="524BF0CB" w:rsidR="00D739AF" w:rsidRPr="00924CF5" w:rsidRDefault="00D739AF" w:rsidP="00016D03">
      <w:pPr>
        <w:pStyle w:val="NormalWeb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</w:rPr>
        <w:t>41/Төрийн болон орон нутгийн өмчийн тухай хуулийн төсөл /Шинэчилсэн найруулга/;</w:t>
      </w:r>
    </w:p>
    <w:p w14:paraId="04120CB8" w14:textId="3B234162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Баттөмөр Б. </w:t>
      </w:r>
      <w:r w:rsidR="0061792E">
        <w:fldChar w:fldCharType="begin"/>
      </w:r>
      <w:r w:rsidR="0061792E">
        <w:instrText xml:space="preserve"> HYPERLINK "http://library.parliament.mn:8080/cgi-bin/koha/catalogue/detail.pl?biblionumber=25029" </w:instrText>
      </w:r>
      <w:r w:rsidR="0061792E">
        <w:fldChar w:fldCharType="separate"/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Б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аялагийн менежмент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Б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> 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2010.- </w:t>
      </w:r>
      <w:r w:rsidRPr="00924CF5">
        <w:rPr>
          <w:rStyle w:val="resultsimprint"/>
          <w:rFonts w:ascii="Arial" w:hAnsi="Arial" w:cs="Arial"/>
          <w:color w:val="000000" w:themeColor="text1"/>
        </w:rPr>
        <w:t>Адмон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2C817C6F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titlerespstmt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Вольф Ж. Улс төрийн философи </w:t>
      </w:r>
      <w:r w:rsidRPr="00924CF5">
        <w:rPr>
          <w:rFonts w:ascii="Arial" w:hAnsi="Arial" w:cs="Arial"/>
          <w:color w:val="000000" w:themeColor="text1"/>
          <w:lang w:val="en-US"/>
        </w:rPr>
        <w:t xml:space="preserve">/2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хэвл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r w:rsidRPr="00924CF5">
        <w:rPr>
          <w:rStyle w:val="titlerespstmt"/>
          <w:rFonts w:ascii="Arial" w:hAnsi="Arial" w:cs="Arial"/>
          <w:color w:val="000000" w:themeColor="text1"/>
        </w:rPr>
        <w:t>Ред. Х.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Дондог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УБ.: 2012.- </w:t>
      </w:r>
      <w:proofErr w:type="spellStart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>Непко</w:t>
      </w:r>
      <w:proofErr w:type="spellEnd"/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, 234х. </w:t>
      </w:r>
    </w:p>
    <w:p w14:paraId="143330A8" w14:textId="6D4288A8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Давааням Г. Төрийн өмчийн удирдлага, түүний эрх зүйн зохицуулалт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Япон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жишээ</w:t>
      </w:r>
      <w:proofErr w:type="spellEnd"/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/УБ.: 2021.- 66х.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0ADE6351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улсын Үндсэн хуулийн 6.2 дахь хэсэгт хамаарах цуврал судалгаа</w:t>
      </w:r>
      <w:r w:rsidRPr="00924CF5">
        <w:rPr>
          <w:rFonts w:ascii="Arial" w:hAnsi="Arial" w:cs="Arial"/>
          <w:color w:val="000000" w:themeColor="text1"/>
          <w:lang w:val="en-US"/>
        </w:rPr>
        <w:t>: Т</w:t>
      </w:r>
      <w:r w:rsidRPr="00924CF5">
        <w:rPr>
          <w:rFonts w:ascii="Arial" w:hAnsi="Arial" w:cs="Arial"/>
          <w:color w:val="000000" w:themeColor="text1"/>
        </w:rPr>
        <w:t>өрийн өмчийн удирдлага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Япон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жишээ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2021.- 64</w:t>
      </w:r>
      <w:r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9789919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967857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 (Нээлттэй нийгэм форум)</w:t>
      </w:r>
    </w:p>
    <w:p w14:paraId="1094DC71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улсын Үндсэн хуулийн 6.2 дахь хэсэгт хамаарах цуврал судалгаа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r w:rsidRPr="00924CF5">
        <w:rPr>
          <w:rFonts w:ascii="Arial" w:hAnsi="Arial" w:cs="Arial"/>
          <w:color w:val="000000" w:themeColor="text1"/>
        </w:rPr>
        <w:t>Монгол улсын Үндсэн хуулийн зургадугаар зүйлийн хоёр дахь хэсгийн үзэл баримтла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лыг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тодруулах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2021.- 1</w:t>
      </w:r>
      <w:r w:rsidRPr="00924CF5">
        <w:rPr>
          <w:rStyle w:val="resultsphysicaldesc"/>
          <w:rFonts w:ascii="Arial" w:hAnsi="Arial" w:cs="Arial"/>
          <w:color w:val="000000" w:themeColor="text1"/>
        </w:rPr>
        <w:t>32х. </w:t>
      </w:r>
      <w:r w:rsidRPr="00924CF5">
        <w:rPr>
          <w:rStyle w:val="resultsisbn"/>
          <w:rFonts w:ascii="Arial" w:hAnsi="Arial" w:cs="Arial"/>
          <w:color w:val="000000" w:themeColor="text1"/>
        </w:rPr>
        <w:t>ISBN: 9789919967871 (Нээлттэй нийгэм форум)</w:t>
      </w:r>
    </w:p>
    <w:p w14:paraId="39D98F80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</w:rPr>
        <w:t>М</w:t>
      </w:r>
      <w:r w:rsidR="0061792E">
        <w:fldChar w:fldCharType="begin"/>
      </w:r>
      <w:r w:rsidR="0061792E">
        <w:instrText xml:space="preserve"> HYPERLINK "http://library.parliament.mn:8080/cgi-bin/koha/catalogue/detail.pl?biblionumber=28827"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эдээлэл судалгаа 17: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Төрийн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болон орон нутгийн </w:t>
      </w:r>
      <w:r w:rsidRPr="00924CF5">
        <w:rPr>
          <w:rStyle w:val="term"/>
          <w:rFonts w:ascii="Arial" w:hAnsi="Arial" w:cs="Arial"/>
          <w:color w:val="000000" w:themeColor="text1"/>
          <w:shd w:val="clear" w:color="auto" w:fill="FFFFCC"/>
        </w:rPr>
        <w:t>өмч</w:t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 (Парламентын судалгааны хүрээлэнгийн мэдээллийн хуудас)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2021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12х.</w:t>
      </w:r>
    </w:p>
    <w:p w14:paraId="6A630108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 xml:space="preserve">Нийтийн болон хувийн өмчийн эрх зүйн тулгамдсан асуудал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Ред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 Н.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</w:rPr>
        <w:t>Лүндэндорж.-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УБ.: 2012. </w:t>
      </w:r>
      <w:r w:rsidRPr="00924CF5">
        <w:rPr>
          <w:rStyle w:val="resultsisbn"/>
          <w:rFonts w:ascii="Arial" w:hAnsi="Arial" w:cs="Arial"/>
          <w:color w:val="000000" w:themeColor="text1"/>
        </w:rPr>
        <w:t>ISBN: 9789996223556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(МУИС ХЗС)</w:t>
      </w:r>
    </w:p>
    <w:p w14:paraId="732B8072" w14:textId="77777777" w:rsidR="008352B8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111" w:history="1">
        <w:r w:rsidR="008352B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Өмч</w:t>
        </w:r>
        <w:r w:rsidR="008352B8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хувьчлалын үр нөлөө, хувьчлалын арга хэлбэрүүд, тэдгээрийн давуу болон сул талууд, </w:t>
        </w:r>
        <w:r w:rsidR="008352B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төрийн</w:t>
        </w:r>
        <w:r w:rsidR="008352B8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монополь компанийг хувьцаат копани болгон өөрчлөх онол, практикийн асуудлууд: гадаадын зарим орны туршлага ба Монгол улсын жишээ</w:t>
        </w:r>
      </w:hyperlink>
      <w:r w:rsidR="008352B8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8352B8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 xml:space="preserve"> 2017</w:t>
      </w:r>
      <w:r w:rsidR="008352B8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8352B8" w:rsidRPr="00924CF5">
        <w:rPr>
          <w:rStyle w:val="resultsphysicaldesc"/>
          <w:rFonts w:ascii="Arial" w:hAnsi="Arial" w:cs="Arial"/>
          <w:color w:val="000000" w:themeColor="text1"/>
        </w:rPr>
        <w:t>35х.</w:t>
      </w:r>
      <w:r w:rsidR="008352B8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(УИХТГ)</w:t>
      </w:r>
    </w:p>
    <w:p w14:paraId="66EB8EDF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Өмчийн харилцаатай холбоотой хууль эрх зүйн зохицуулалтууд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1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</w:rPr>
        <w:t xml:space="preserve"> (Нийслэлийн өмчийн харилцааны газар)</w:t>
      </w:r>
    </w:p>
    <w:p w14:paraId="75D4EBC8" w14:textId="77777777" w:rsidR="008352B8" w:rsidRPr="00924CF5" w:rsidRDefault="008352B8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lastRenderedPageBreak/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өмчит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хувьцаат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компанийн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засаглал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төсвийн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орлого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бүрдүүлэлтэд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нөлөөлөх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2017.- 1</w:t>
      </w:r>
      <w:r w:rsidRPr="00924CF5">
        <w:rPr>
          <w:rStyle w:val="resultsphysicaldesc"/>
          <w:rFonts w:ascii="Arial" w:hAnsi="Arial" w:cs="Arial"/>
          <w:color w:val="000000" w:themeColor="text1"/>
        </w:rPr>
        <w:t>32х.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 (Удирдлагын академи) </w:t>
      </w:r>
    </w:p>
    <w:p w14:paraId="046651A5" w14:textId="77777777" w:rsidR="008352B8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112" w:history="1">
        <w:r w:rsidR="008352B8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Удирдлагын академийн судалгааны тайлан 003: </w:t>
        </w:r>
        <w:r w:rsidR="008352B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Төрийн</w:t>
        </w:r>
        <w:r w:rsidR="008352B8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8352B8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өмч</w:t>
        </w:r>
        <w:r w:rsidR="008352B8" w:rsidRPr="00924CF5">
          <w:rPr>
            <w:rStyle w:val="Hyperlink"/>
            <w:rFonts w:ascii="Arial" w:hAnsi="Arial" w:cs="Arial"/>
            <w:color w:val="000000" w:themeColor="text1"/>
            <w:u w:val="none"/>
          </w:rPr>
          <w:t>ит хувьцаат компанийн засаглал төсвийн орлого бүрдүүлэлтэд нөлөөлөх нь</w:t>
        </w:r>
      </w:hyperlink>
      <w:r w:rsidR="008352B8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8352B8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8352B8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2017.- 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="008352B8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8352B8" w:rsidRPr="00924CF5">
        <w:rPr>
          <w:rStyle w:val="resultsphysicaldesc"/>
          <w:rFonts w:ascii="Arial" w:hAnsi="Arial" w:cs="Arial"/>
          <w:color w:val="000000" w:themeColor="text1"/>
        </w:rPr>
        <w:t>51х. </w:t>
      </w:r>
      <w:r w:rsidR="008352B8" w:rsidRPr="00924CF5">
        <w:rPr>
          <w:rStyle w:val="resultsisbn"/>
          <w:rFonts w:ascii="Arial" w:hAnsi="Arial" w:cs="Arial"/>
          <w:color w:val="000000" w:themeColor="text1"/>
        </w:rPr>
        <w:t>ISBN: 9789997899407</w:t>
      </w:r>
    </w:p>
    <w:p w14:paraId="6456CF53" w14:textId="77777777" w:rsidR="008352B8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113" w:history="1">
        <w:r w:rsidR="008352B8" w:rsidRPr="00924CF5">
          <w:rPr>
            <w:rStyle w:val="Hyperlink"/>
            <w:rFonts w:ascii="Arial" w:hAnsi="Arial" w:cs="Arial"/>
            <w:color w:val="000000" w:themeColor="text1"/>
            <w:u w:val="none"/>
          </w:rPr>
          <w:t>Үндсэн хууль ба эрх зүйт ёс XII: шилдэг илтгэлийн эмхэтгэл</w:t>
        </w:r>
      </w:hyperlink>
      <w:r w:rsidR="008352B8" w:rsidRPr="00924CF5">
        <w:rPr>
          <w:rFonts w:ascii="Arial" w:hAnsi="Arial" w:cs="Arial"/>
          <w:color w:val="000000" w:themeColor="text1"/>
        </w:rPr>
        <w:t xml:space="preserve"> </w:t>
      </w:r>
      <w:r w:rsidR="008352B8" w:rsidRPr="00924CF5">
        <w:rPr>
          <w:rFonts w:ascii="Arial" w:hAnsi="Arial" w:cs="Arial"/>
          <w:color w:val="000000" w:themeColor="text1"/>
          <w:lang w:val="en-US"/>
        </w:rPr>
        <w:t>/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8352B8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8352B8" w:rsidRPr="00924CF5">
        <w:rPr>
          <w:rStyle w:val="resultsimprint"/>
          <w:rFonts w:ascii="Arial" w:hAnsi="Arial" w:cs="Arial"/>
          <w:color w:val="000000" w:themeColor="text1"/>
        </w:rPr>
        <w:t xml:space="preserve"> 2021</w:t>
      </w:r>
      <w:r w:rsidR="008352B8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8352B8" w:rsidRPr="00924CF5">
        <w:rPr>
          <w:rStyle w:val="resultsphysicaldesc"/>
          <w:rFonts w:ascii="Arial" w:hAnsi="Arial" w:cs="Arial"/>
          <w:color w:val="000000" w:themeColor="text1"/>
        </w:rPr>
        <w:t>145х. </w:t>
      </w:r>
      <w:r w:rsidR="008352B8" w:rsidRPr="00924CF5">
        <w:rPr>
          <w:rStyle w:val="resultsisbn"/>
          <w:rFonts w:ascii="Arial" w:hAnsi="Arial" w:cs="Arial"/>
          <w:color w:val="000000" w:themeColor="text1"/>
        </w:rPr>
        <w:t>ISBN9789999780378</w:t>
      </w:r>
    </w:p>
    <w:p w14:paraId="7CCDBA6C" w14:textId="26EFE9EB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42/Төрийн болон орон нутгийн өмчит компанийн тухай хуулийн төсөл /Шинэчилсэн найруулга/;</w:t>
      </w:r>
    </w:p>
    <w:p w14:paraId="36D800E3" w14:textId="7DFFE5BE" w:rsidR="001B78FF" w:rsidRPr="00924CF5" w:rsidRDefault="001B78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Байлыхүү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Д.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Компанийн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засаглал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чухал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хэлцлүүд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2017.-. 58х. </w:t>
      </w:r>
    </w:p>
    <w:p w14:paraId="17A6C940" w14:textId="61C3F139" w:rsidR="001B78FF" w:rsidRPr="00924CF5" w:rsidRDefault="001B78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Давааням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Г.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Хувьцаат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компаний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ойлголт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Амарсанаа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2021.-. 260х.</w:t>
      </w:r>
    </w:p>
    <w:p w14:paraId="74836C58" w14:textId="5E3E8315" w:rsidR="001B78FF" w:rsidRPr="00924CF5" w:rsidRDefault="001B78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Ганзориг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А.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Компанийн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эрсдлийн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удирдлага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/2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хэвлэл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Г.Буянтогтох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УБ.: 2014.-. 393х. </w:t>
      </w:r>
    </w:p>
    <w:p w14:paraId="70E072D6" w14:textId="3CC9CADD" w:rsidR="001B78FF" w:rsidRPr="00924CF5" w:rsidRDefault="001B78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Компанийн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ойлголт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Р.Пүрэвбаатар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Амарсанаа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2017.-. 430х.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Очи-Ай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Сэйчи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665B6B2B" w14:textId="77777777" w:rsidR="00B04A6A" w:rsidRPr="00924CF5" w:rsidRDefault="001B78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kern w:val="36"/>
        </w:rPr>
        <w:t>Өмч хувьчлалын үр нөлөө, хувьчлалын арга хэлбэрүүд, тэдгээрийн давуу болон сул талууд, төрийн монополь компанийг хувьцаат компани болгон өөрчлөх онол, практикийн асуудлууд: гадаадын зарим орны туршлага ба Монгол улсын жишээ </w:t>
      </w:r>
      <w:r w:rsidRPr="00924CF5">
        <w:rPr>
          <w:rFonts w:ascii="Arial" w:hAnsi="Arial" w:cs="Arial"/>
          <w:color w:val="000000" w:themeColor="text1"/>
          <w:kern w:val="36"/>
          <w:lang w:val="en-US"/>
        </w:rPr>
        <w:t>/</w:t>
      </w:r>
      <w:r w:rsidRPr="00924CF5">
        <w:rPr>
          <w:rFonts w:ascii="Arial" w:hAnsi="Arial" w:cs="Arial"/>
          <w:color w:val="000000" w:themeColor="text1"/>
          <w:kern w:val="36"/>
        </w:rPr>
        <w:t>Ред. Б.Эрдэнэбилэгт, Г</w:t>
      </w:r>
      <w:r w:rsidRPr="00924CF5">
        <w:rPr>
          <w:rFonts w:ascii="Arial" w:hAnsi="Arial" w:cs="Arial"/>
          <w:color w:val="000000" w:themeColor="text1"/>
          <w:kern w:val="36"/>
          <w:lang w:val="en-US"/>
        </w:rPr>
        <w:t>ү</w:t>
      </w:r>
      <w:r w:rsidRPr="00924CF5">
        <w:rPr>
          <w:rFonts w:ascii="Arial" w:hAnsi="Arial" w:cs="Arial"/>
          <w:color w:val="000000" w:themeColor="text1"/>
          <w:kern w:val="36"/>
        </w:rPr>
        <w:t>йцэтгэсэн. Ц.Норовдондог, Г.Алтан-Оч</w:t>
      </w:r>
      <w:r w:rsidRPr="00924CF5">
        <w:rPr>
          <w:rFonts w:ascii="Arial" w:hAnsi="Arial" w:cs="Arial"/>
          <w:color w:val="000000" w:themeColor="text1"/>
          <w:kern w:val="36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2017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35</w:t>
      </w:r>
      <w:r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(УИХТГ, МХШҮХ)</w:t>
      </w:r>
    </w:p>
    <w:p w14:paraId="64B5EEE5" w14:textId="77777777" w:rsidR="00B04A6A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</w:rPr>
      </w:pPr>
      <w:hyperlink r:id="rId114" w:history="1">
        <w:r w:rsidR="001B78FF" w:rsidRPr="00924CF5">
          <w:rPr>
            <w:rFonts w:ascii="Arial" w:hAnsi="Arial" w:cs="Arial"/>
            <w:color w:val="000000" w:themeColor="text1"/>
            <w:shd w:val="clear" w:color="auto" w:fill="FFFFCC"/>
          </w:rPr>
          <w:t>Өмч</w:t>
        </w:r>
        <w:r w:rsidR="001B78FF" w:rsidRPr="00924CF5">
          <w:rPr>
            <w:rFonts w:ascii="Arial" w:hAnsi="Arial" w:cs="Arial"/>
            <w:color w:val="000000" w:themeColor="text1"/>
          </w:rPr>
          <w:t>ийн харилцаатай холбоотой хууль эрх зүйн зохицуулалтууд</w:t>
        </w:r>
      </w:hyperlink>
      <w:r w:rsidR="001B78FF" w:rsidRPr="00924CF5">
        <w:rPr>
          <w:rFonts w:ascii="Arial" w:hAnsi="Arial" w:cs="Arial"/>
          <w:color w:val="000000" w:themeColor="text1"/>
        </w:rPr>
        <w:t xml:space="preserve"> /УБ.: 2011.- Мөнхийн үсэг.- 256х. </w:t>
      </w:r>
    </w:p>
    <w:p w14:paraId="3CE07A74" w14:textId="7F4DBF6F" w:rsidR="001B78FF" w:rsidRPr="00924CF5" w:rsidRDefault="001B78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Төрийн өмчийн их сургуулийн удирдлагын шинэчлэл: Олон нийтийн статус, хамтын удирдлага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44</w:t>
      </w:r>
      <w:r w:rsidRPr="00924CF5">
        <w:rPr>
          <w:rStyle w:val="resultsphysicaldesc"/>
          <w:rFonts w:ascii="Arial" w:hAnsi="Arial" w:cs="Arial"/>
          <w:color w:val="000000" w:themeColor="text1"/>
        </w:rPr>
        <w:t>х. 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(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0AC67C3A" w14:textId="77777777" w:rsidR="001B78FF" w:rsidRPr="00924CF5" w:rsidRDefault="0061792E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hyperlink r:id="rId115" w:history="1">
        <w:r w:rsidR="001B78FF" w:rsidRPr="00924CF5">
          <w:rPr>
            <w:rFonts w:ascii="Arial" w:hAnsi="Arial" w:cs="Arial"/>
            <w:color w:val="000000" w:themeColor="text1"/>
          </w:rPr>
          <w:t>Удирдлагын академийн судалгааны тайлан 003: Төрийн өмчит хувьцаат компанийн засаглал төсвийн орлого бүрдүүлэлтэд </w:t>
        </w:r>
        <w:r w:rsidR="001B78FF" w:rsidRPr="00924CF5">
          <w:rPr>
            <w:rFonts w:ascii="Arial" w:hAnsi="Arial" w:cs="Arial"/>
            <w:color w:val="000000" w:themeColor="text1"/>
            <w:shd w:val="clear" w:color="auto" w:fill="FFFFCC"/>
          </w:rPr>
          <w:t>нөлөөлөх</w:t>
        </w:r>
        <w:r w:rsidR="001B78FF" w:rsidRPr="00924CF5">
          <w:rPr>
            <w:rFonts w:ascii="Arial" w:hAnsi="Arial" w:cs="Arial"/>
            <w:color w:val="000000" w:themeColor="text1"/>
          </w:rPr>
          <w:t> нь</w:t>
        </w:r>
      </w:hyperlink>
      <w:r w:rsidR="001B78FF" w:rsidRPr="00924CF5">
        <w:rPr>
          <w:rFonts w:ascii="Arial" w:hAnsi="Arial" w:cs="Arial"/>
          <w:color w:val="000000" w:themeColor="text1"/>
        </w:rPr>
        <w:t xml:space="preserve"> /УБ.: 2017.-  Мөнхийн үсэг, 51х. ISBN978999789940</w:t>
      </w:r>
    </w:p>
    <w:p w14:paraId="685956F3" w14:textId="6937EF25" w:rsidR="0034708E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43/Төлбөрийн чадваргүйдлийн тухай хуулийн төсөл /Шинэчилсэн найруулга/;</w:t>
      </w:r>
      <w:r w:rsidR="0034708E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1E81322" w14:textId="5EA69934" w:rsidR="0034708E" w:rsidRPr="00924CF5" w:rsidRDefault="0034708E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Төлбөрийн чадваргүй иргэдэд хууль зүйн туслалцаа үзүүлэх үндэсний тогтолцоог боловсронгуй болгох нь /УБ.: 2003.-  Интерпресс, 104х. ISBN9992921617</w:t>
      </w:r>
    </w:p>
    <w:p w14:paraId="30E53141" w14:textId="77777777" w:rsidR="00E41A39" w:rsidRDefault="00D739AF" w:rsidP="00016D03">
      <w:p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44/Төмөр замын тээврийн тухай хуулийн төсөл /Шинэчилсэн найруулга/;</w:t>
      </w:r>
      <w:r w:rsidR="00174FE8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9105FCF" w14:textId="34386A5B" w:rsidR="00E41A39" w:rsidRPr="00E41A39" w:rsidRDefault="00174FE8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r w:rsidRPr="00E41A39">
        <w:rPr>
          <w:rFonts w:ascii="Arial" w:hAnsi="Arial" w:cs="Arial"/>
          <w:color w:val="000000" w:themeColor="text1"/>
        </w:rPr>
        <w:t xml:space="preserve">Төмөр замын тээврийг хөгжүүлэх бодлого, бусад орны туршлага </w:t>
      </w:r>
      <w:r w:rsidR="00C4601E" w:rsidRPr="00E41A39">
        <w:rPr>
          <w:rFonts w:ascii="Arial" w:hAnsi="Arial" w:cs="Arial"/>
          <w:color w:val="000000" w:themeColor="text1"/>
        </w:rPr>
        <w:t>/УБ.: 2010.</w:t>
      </w:r>
      <w:r w:rsidR="00B97C8E" w:rsidRPr="00E41A39">
        <w:rPr>
          <w:rFonts w:ascii="Arial" w:hAnsi="Arial" w:cs="Arial"/>
          <w:color w:val="000000" w:themeColor="text1"/>
        </w:rPr>
        <w:t xml:space="preserve"> (УИХТГ Судалгааны төв)</w:t>
      </w:r>
      <w:r w:rsidR="00CF7329" w:rsidRPr="00E41A39">
        <w:rPr>
          <w:rFonts w:ascii="Arial" w:hAnsi="Arial" w:cs="Arial"/>
          <w:color w:val="000000" w:themeColor="text1"/>
        </w:rPr>
        <w:t xml:space="preserve"> </w:t>
      </w:r>
    </w:p>
    <w:p w14:paraId="43482341" w14:textId="13095BB8" w:rsidR="00C4601E" w:rsidRPr="00E41A39" w:rsidRDefault="00CF7329" w:rsidP="005B15F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/>
        <w:ind w:right="114"/>
        <w:jc w:val="both"/>
        <w:rPr>
          <w:rFonts w:ascii="Arial" w:hAnsi="Arial" w:cs="Arial"/>
          <w:color w:val="000000" w:themeColor="text1"/>
        </w:rPr>
      </w:pPr>
      <w:r w:rsidRPr="00E41A39">
        <w:rPr>
          <w:rFonts w:ascii="Arial" w:hAnsi="Arial" w:cs="Arial"/>
          <w:color w:val="000000" w:themeColor="text1"/>
        </w:rPr>
        <w:t>Төмөр замын царигийн зөө</w:t>
      </w:r>
      <w:r w:rsidR="003F2192" w:rsidRPr="00E41A39">
        <w:rPr>
          <w:rFonts w:ascii="Arial" w:hAnsi="Arial" w:cs="Arial"/>
          <w:color w:val="000000" w:themeColor="text1"/>
        </w:rPr>
        <w:t>врийн улмаас ашигт малтмалын экспортын зарим нэрийн бүтээгдэхүүнийг хилийн боомтууд дээр шилжүүлэн ачих үеп гарах зардлын тооцоо туршлага /УБ.: 2014. 2хуудастай. (УИХТГ СШХ)</w:t>
      </w:r>
    </w:p>
    <w:p w14:paraId="0CEC272B" w14:textId="2AF9959C" w:rsidR="005B79D9" w:rsidRPr="00E41A39" w:rsidRDefault="005B79D9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shd w:val="clear" w:color="auto" w:fill="FFFFFF"/>
        </w:rPr>
      </w:pPr>
      <w:r w:rsidRPr="00E41A39">
        <w:rPr>
          <w:rFonts w:ascii="Arial" w:hAnsi="Arial" w:cs="Arial"/>
          <w:color w:val="000000" w:themeColor="text1"/>
          <w:kern w:val="36"/>
        </w:rPr>
        <w:t>Тээвэр</w:t>
      </w:r>
      <w:r w:rsidR="006717CB" w:rsidRPr="00E41A39">
        <w:rPr>
          <w:rFonts w:ascii="Arial" w:hAnsi="Arial" w:cs="Arial"/>
          <w:color w:val="000000" w:themeColor="text1"/>
          <w:kern w:val="36"/>
        </w:rPr>
        <w:t>,</w:t>
      </w:r>
      <w:r w:rsidRPr="00E41A39">
        <w:rPr>
          <w:rFonts w:ascii="Arial" w:hAnsi="Arial" w:cs="Arial"/>
          <w:color w:val="000000" w:themeColor="text1"/>
          <w:kern w:val="36"/>
        </w:rPr>
        <w:t xml:space="preserve"> холбооны талаар гаргасан хуульчилсан актуудыг системчилсэн эмхтгэл: 1940-1962 </w:t>
      </w:r>
      <w:r w:rsidRPr="00E41A39">
        <w:rPr>
          <w:rFonts w:ascii="Arial" w:hAnsi="Arial" w:cs="Arial"/>
          <w:color w:val="000000" w:themeColor="text1"/>
          <w:kern w:val="36"/>
          <w:lang w:val="en-US"/>
        </w:rPr>
        <w:t>/</w:t>
      </w:r>
      <w:r w:rsidRPr="00E41A39">
        <w:rPr>
          <w:rFonts w:ascii="Arial" w:hAnsi="Arial" w:cs="Arial"/>
          <w:color w:val="000000" w:themeColor="text1"/>
          <w:shd w:val="clear" w:color="auto" w:fill="FFFFFF"/>
        </w:rPr>
        <w:t>Улаанбаатар</w:t>
      </w:r>
      <w:r w:rsidR="003F1E18" w:rsidRPr="00E41A39">
        <w:rPr>
          <w:rFonts w:ascii="Arial" w:hAnsi="Arial" w:cs="Arial"/>
          <w:color w:val="000000" w:themeColor="text1"/>
          <w:shd w:val="clear" w:color="auto" w:fill="FFFFFF"/>
          <w:lang w:val="en-US"/>
        </w:rPr>
        <w:t>.: 1963.-</w:t>
      </w:r>
      <w:r w:rsidRPr="00E41A39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"http://10.10.200.28:8080/cgi-bin/koha/catalogue/search.pl?q=Provider:%22%D0%A3%D0%BB%D1%81%D1%8B%D0%BD%20%D1%85%D1%8D%D0%B2%D0%BB%D1%8D%D0%BB%D0%B8%D0%B9%D0%BD%20%D1%85%D1%8D%D1%80%D1%8D%D0%B3%20%D1%8D%D1%80%D1%85%D0%BB%D1%8D%D1%85%20%D1%85%D0%</w:instrText>
      </w:r>
      <w:r w:rsidR="0061792E">
        <w:instrText xml:space="preserve">BE%D1%80%D0%BE%D0%BE%22" </w:instrText>
      </w:r>
      <w:r w:rsidR="0061792E">
        <w:fldChar w:fldCharType="separate"/>
      </w:r>
      <w:r w:rsidRPr="00E41A39">
        <w:rPr>
          <w:rFonts w:ascii="Arial" w:hAnsi="Arial" w:cs="Arial"/>
          <w:color w:val="000000" w:themeColor="text1"/>
        </w:rPr>
        <w:t>Улсын хэвлэлийн хэрэг эрхлэх хороо</w:t>
      </w:r>
      <w:r w:rsidR="0061792E">
        <w:rPr>
          <w:rFonts w:ascii="Arial" w:hAnsi="Arial" w:cs="Arial"/>
          <w:color w:val="000000" w:themeColor="text1"/>
        </w:rPr>
        <w:fldChar w:fldCharType="end"/>
      </w:r>
      <w:r w:rsidR="003F1E18" w:rsidRPr="00E41A39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, </w:t>
      </w:r>
      <w:r w:rsidRPr="00E41A39">
        <w:rPr>
          <w:rFonts w:ascii="Arial" w:hAnsi="Arial" w:cs="Arial"/>
          <w:color w:val="000000" w:themeColor="text1"/>
          <w:shd w:val="clear" w:color="auto" w:fill="FFFFFF"/>
        </w:rPr>
        <w:t>315 хуудастай</w:t>
      </w:r>
    </w:p>
    <w:p w14:paraId="2D6DCA3C" w14:textId="77777777" w:rsidR="00AC06DF" w:rsidRPr="00924CF5" w:rsidRDefault="00AC06DF" w:rsidP="00016D03">
      <w:pPr>
        <w:pStyle w:val="NormalWeb"/>
        <w:spacing w:before="120" w:beforeAutospacing="0" w:after="120" w:afterAutospacing="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  <w:lang w:val="en-US"/>
        </w:rPr>
        <w:lastRenderedPageBreak/>
        <w:t>46/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албан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хаагчийн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ёс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зүй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тухай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хуулийн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төсөл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; </w:t>
      </w:r>
    </w:p>
    <w:p w14:paraId="1DA4B0AB" w14:textId="752F8093" w:rsidR="007D4A13" w:rsidRPr="00E41A39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kern w:val="36"/>
          <w:lang w:val="en-US"/>
        </w:rPr>
      </w:pPr>
      <w:r w:rsidRPr="00E41A39">
        <w:rPr>
          <w:rFonts w:ascii="Arial" w:hAnsi="Arial" w:cs="Arial"/>
          <w:color w:val="000000" w:themeColor="text1"/>
          <w:kern w:val="36"/>
        </w:rPr>
        <w:t>Адомэйт К, Хэньшэн</w:t>
      </w:r>
      <w:r w:rsidRPr="00E41A39">
        <w:rPr>
          <w:rFonts w:ascii="Arial" w:hAnsi="Arial" w:cs="Arial"/>
          <w:color w:val="000000" w:themeColor="text1"/>
          <w:kern w:val="36"/>
          <w:lang w:val="x-none"/>
        </w:rPr>
        <w:t xml:space="preserve">. К. </w:t>
      </w:r>
      <w:r w:rsidRPr="00E41A39">
        <w:rPr>
          <w:rFonts w:ascii="Arial" w:hAnsi="Arial" w:cs="Arial"/>
          <w:color w:val="000000" w:themeColor="text1"/>
          <w:kern w:val="36"/>
        </w:rPr>
        <w:t>Эрх зүйн онол </w:t>
      </w:r>
      <w:r w:rsidRPr="00E41A39">
        <w:rPr>
          <w:rFonts w:ascii="Arial" w:hAnsi="Arial" w:cs="Arial"/>
          <w:color w:val="000000" w:themeColor="text1"/>
          <w:kern w:val="36"/>
          <w:lang w:val="en-US"/>
        </w:rPr>
        <w:t>/</w:t>
      </w:r>
      <w:r w:rsidRPr="00E41A39">
        <w:rPr>
          <w:rFonts w:ascii="Arial" w:hAnsi="Arial" w:cs="Arial"/>
          <w:color w:val="000000" w:themeColor="text1"/>
          <w:kern w:val="36"/>
        </w:rPr>
        <w:t>Ред. Ч.Өнөрбаяр, Д.Энхзул, Орч. Г.Д</w:t>
      </w:r>
      <w:r w:rsidRPr="00E41A39">
        <w:rPr>
          <w:rFonts w:ascii="Arial" w:hAnsi="Arial" w:cs="Arial"/>
          <w:color w:val="000000" w:themeColor="text1"/>
          <w:kern w:val="36"/>
          <w:lang w:val="en-US"/>
        </w:rPr>
        <w:t>ө</w:t>
      </w:r>
      <w:r w:rsidRPr="00E41A39">
        <w:rPr>
          <w:rFonts w:ascii="Arial" w:hAnsi="Arial" w:cs="Arial"/>
          <w:color w:val="000000" w:themeColor="text1"/>
          <w:kern w:val="36"/>
        </w:rPr>
        <w:t>лгөөн, Ж.Энхбүрд</w:t>
      </w:r>
      <w:r w:rsidRPr="00E41A39">
        <w:rPr>
          <w:rFonts w:ascii="Arial" w:hAnsi="Arial" w:cs="Arial"/>
          <w:color w:val="000000" w:themeColor="text1"/>
          <w:kern w:val="36"/>
          <w:lang w:val="en-US"/>
        </w:rPr>
        <w:t xml:space="preserve">.- УБ.: 2017.- </w:t>
      </w:r>
      <w:proofErr w:type="spellStart"/>
      <w:r w:rsidRPr="00E41A39">
        <w:rPr>
          <w:rFonts w:ascii="Arial" w:hAnsi="Arial" w:cs="Arial"/>
          <w:color w:val="000000" w:themeColor="text1"/>
          <w:kern w:val="36"/>
          <w:lang w:val="en-US"/>
        </w:rPr>
        <w:t>Соёмбо</w:t>
      </w:r>
      <w:proofErr w:type="spellEnd"/>
      <w:r w:rsidRPr="00E41A39">
        <w:rPr>
          <w:rFonts w:ascii="Arial" w:hAnsi="Arial" w:cs="Arial"/>
          <w:color w:val="000000" w:themeColor="text1"/>
          <w:kern w:val="36"/>
          <w:lang w:val="en-US"/>
        </w:rPr>
        <w:t xml:space="preserve"> </w:t>
      </w:r>
      <w:proofErr w:type="spellStart"/>
      <w:r w:rsidRPr="00E41A39">
        <w:rPr>
          <w:rFonts w:ascii="Arial" w:hAnsi="Arial" w:cs="Arial"/>
          <w:color w:val="000000" w:themeColor="text1"/>
          <w:kern w:val="36"/>
          <w:lang w:val="en-US"/>
        </w:rPr>
        <w:t>принтинг</w:t>
      </w:r>
      <w:proofErr w:type="spellEnd"/>
      <w:r w:rsidRPr="00E41A39">
        <w:rPr>
          <w:rFonts w:ascii="Arial" w:hAnsi="Arial" w:cs="Arial"/>
          <w:color w:val="000000" w:themeColor="text1"/>
          <w:kern w:val="36"/>
          <w:lang w:val="en-US"/>
        </w:rPr>
        <w:t xml:space="preserve">, 148х. </w:t>
      </w:r>
    </w:p>
    <w:p w14:paraId="521A4A57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shd w:val="clear" w:color="auto" w:fill="FFFFFF"/>
        </w:rPr>
        <w:t>Брүүк Ярон, Ваткинс Дон</w:t>
      </w:r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Чөлөөт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зээлийн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хувьсгал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Рандын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үзэл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данхар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төгсгөл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болгох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Т.Ариунсанаа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Болдбаатар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.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>-УБ.: 2017. 256х.</w:t>
      </w:r>
    </w:p>
    <w:p w14:paraId="55A2CA9D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Бурмаа Н. </w:t>
      </w:r>
      <w:r w:rsidR="0061792E">
        <w:fldChar w:fldCharType="begin"/>
      </w:r>
      <w:r w:rsidR="0061792E">
        <w:instrText xml:space="preserve"> HYPERLINK "http://library.p</w:instrText>
      </w:r>
      <w:r w:rsidR="0061792E">
        <w:instrText xml:space="preserve">arliament.mn:8080/cgi-bin/koha/catalogue/detail.pl?biblionumber=27637"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Нийтийн удирдлагын үндэс: сурах бичиг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2018.-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Мөнхийн үсэг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780х. </w:t>
      </w:r>
      <w:r w:rsidRPr="00924CF5">
        <w:rPr>
          <w:rStyle w:val="resultsisbn"/>
          <w:rFonts w:ascii="Arial" w:hAnsi="Arial" w:cs="Arial"/>
          <w:color w:val="000000" w:themeColor="text1"/>
        </w:rPr>
        <w:t xml:space="preserve">ISBN: 9789997836403 </w:t>
      </w:r>
    </w:p>
    <w:p w14:paraId="6143CF29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kern w:val="36"/>
          <w:lang w:val="en-US"/>
        </w:rPr>
        <w:t>Вандангомбо</w:t>
      </w:r>
      <w:proofErr w:type="spellEnd"/>
      <w:r w:rsidRPr="00924CF5">
        <w:rPr>
          <w:rFonts w:ascii="Arial" w:hAnsi="Arial" w:cs="Arial"/>
          <w:color w:val="000000" w:themeColor="text1"/>
          <w:kern w:val="36"/>
          <w:lang w:val="en-US"/>
        </w:rPr>
        <w:t xml:space="preserve"> Р. </w:t>
      </w:r>
      <w:proofErr w:type="spellStart"/>
      <w:r w:rsidRPr="00924CF5">
        <w:rPr>
          <w:rFonts w:ascii="Arial" w:hAnsi="Arial" w:cs="Arial"/>
          <w:color w:val="000000" w:themeColor="text1"/>
          <w:kern w:val="36"/>
          <w:lang w:val="en-US"/>
        </w:rPr>
        <w:t>Захиргааны</w:t>
      </w:r>
      <w:proofErr w:type="spellEnd"/>
      <w:r w:rsidRPr="00924CF5">
        <w:rPr>
          <w:rFonts w:ascii="Arial" w:hAnsi="Arial" w:cs="Arial"/>
          <w:color w:val="000000" w:themeColor="text1"/>
          <w:kern w:val="36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kern w:val="36"/>
          <w:lang w:val="en-US"/>
        </w:rPr>
        <w:t>ёс</w:t>
      </w:r>
      <w:proofErr w:type="spellEnd"/>
      <w:r w:rsidRPr="00924CF5">
        <w:rPr>
          <w:rFonts w:ascii="Arial" w:hAnsi="Arial" w:cs="Arial"/>
          <w:color w:val="000000" w:themeColor="text1"/>
          <w:kern w:val="36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kern w:val="36"/>
          <w:lang w:val="en-US"/>
        </w:rPr>
        <w:t>зүй</w:t>
      </w:r>
      <w:proofErr w:type="spellEnd"/>
      <w:r w:rsidRPr="00924CF5">
        <w:rPr>
          <w:rFonts w:ascii="Arial" w:hAnsi="Arial" w:cs="Arial"/>
          <w:color w:val="000000" w:themeColor="text1"/>
          <w:kern w:val="36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2003.-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Мөнхийн үсэг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,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259х. </w:t>
      </w:r>
    </w:p>
    <w:p w14:paraId="016F47D7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physicaldesc"/>
          <w:rFonts w:ascii="Arial" w:hAnsi="Arial" w:cs="Arial"/>
          <w:color w:val="000000" w:themeColor="text1"/>
        </w:rPr>
      </w:pP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Дагзмаа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И.Кантын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экзистенциалисть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философи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хүний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оршихуйн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суртахууны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үйл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ажиллагааны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утга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учрын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асуудал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докторын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зэрэг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горилсон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бүтээлийн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хураангуй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/УБ.: 2000.</w:t>
      </w:r>
    </w:p>
    <w:p w14:paraId="2523C4D2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Дарио Салас Соммэр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XXI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зууны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суртахууны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Оюунчимэг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И.Рэнчинханд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2021.-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377х.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9789919253233</w:t>
      </w:r>
    </w:p>
    <w:p w14:paraId="68426B3A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Дарьхүү Р. бусад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суртахууны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боловсрол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2020.- 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180х. </w:t>
      </w:r>
    </w:p>
    <w:p w14:paraId="57188B97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isbn"/>
          <w:rFonts w:ascii="Arial" w:hAnsi="Arial" w:cs="Arial"/>
          <w:color w:val="000000" w:themeColor="text1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 xml:space="preserve">Дэмбэрэл Д. Ёс зүйт төр 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 2011.-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>9996262180</w:t>
      </w:r>
    </w:p>
    <w:p w14:paraId="63AFF738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Дэмбэрэл Д. Монголын төрийн албаны ёс зүйн төлөвшлийн асуудалд : Төрийн албаны ёс зүйн байдалд хийсэн шинжилгээ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/УБ.: 2011. </w:t>
      </w:r>
    </w:p>
    <w:p w14:paraId="70AC179A" w14:textId="77777777" w:rsidR="007D4A13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116" w:history="1"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Ёс зүй: өнөөгийн Монголын нийгмийн улс </w:t>
        </w:r>
        <w:r w:rsidR="007D4A13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төрийн</w:t>
        </w:r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хариуцлага, ёс зүйн зангилаа асуудлууд</w:t>
        </w:r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  <w:lang w:val="en-US"/>
          </w:rPr>
          <w:t xml:space="preserve">: </w:t>
        </w:r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Эрдэм шинжилгээний бага хурал</w:t>
        </w:r>
      </w:hyperlink>
      <w:r w:rsidR="007D4A13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7D4A13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 xml:space="preserve"> 2019</w:t>
      </w:r>
      <w:r w:rsidR="007D4A13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7D4A13" w:rsidRPr="00924CF5">
        <w:rPr>
          <w:rStyle w:val="resultsphysicaldesc"/>
          <w:rFonts w:ascii="Arial" w:hAnsi="Arial" w:cs="Arial"/>
          <w:color w:val="000000" w:themeColor="text1"/>
        </w:rPr>
        <w:t>78х</w:t>
      </w:r>
      <w:r w:rsidR="007D4A13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. </w:t>
      </w:r>
    </w:p>
    <w:p w14:paraId="15125D3E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Лейкофф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Ж. </w:t>
      </w:r>
      <w:r w:rsidRPr="00924CF5">
        <w:rPr>
          <w:rFonts w:ascii="Arial" w:hAnsi="Arial" w:cs="Arial"/>
          <w:color w:val="000000" w:themeColor="text1"/>
        </w:rPr>
        <w:t>Зааны тухай бүү бод: Үнэт зүйлсээ мэд, маргааны хүрээг тодорхойл 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r w:rsidRPr="00924CF5">
        <w:rPr>
          <w:rStyle w:val="titlerespstmt"/>
          <w:rFonts w:ascii="Arial" w:hAnsi="Arial" w:cs="Arial"/>
          <w:color w:val="000000" w:themeColor="text1"/>
        </w:rPr>
        <w:t>Орч. Г.Сугиррагчаа, Ред. С.Ууганбаяр</w:t>
      </w:r>
      <w:r w:rsidRPr="00924CF5">
        <w:rPr>
          <w:rStyle w:val="titlerespstmt"/>
          <w:rFonts w:ascii="Arial" w:hAnsi="Arial" w:cs="Arial"/>
          <w:color w:val="000000" w:themeColor="text1"/>
          <w:lang w:val="en-US"/>
        </w:rPr>
        <w:t xml:space="preserve">.- УБ.: 2020.- 205х. </w:t>
      </w:r>
    </w:p>
    <w:p w14:paraId="7C8FD562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суртахууны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боловсролын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тулгамдсан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асуудал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Р.Дарьхүү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>УБ.: 2015.- 196х.</w:t>
      </w:r>
    </w:p>
    <w:p w14:paraId="34FA03D8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зарлиг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түшмэлийн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үсгээс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кирил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үсэгт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буулгаж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тайлбар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үйлдсэн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хөрвүүлсэн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Батсайхан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2016.- 248х.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Удирдлагын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академи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76723707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Нарангэрэл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С.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суртахууны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цагаан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толгой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2014.- 122х.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Ирмүүн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агентлаг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 </w:t>
      </w:r>
    </w:p>
    <w:p w14:paraId="16B60547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Оюунчимэг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суртахууны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ном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Нэмж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засварласан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4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хэвлэл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2019.- 387х. </w:t>
      </w:r>
      <w:r w:rsidRPr="00924CF5">
        <w:rPr>
          <w:rStyle w:val="label"/>
          <w:rFonts w:ascii="Arial" w:hAnsi="Arial" w:cs="Arial"/>
          <w:color w:val="000000" w:themeColor="text1"/>
        </w:rPr>
        <w:t>ISBN: </w:t>
      </w:r>
      <w:r w:rsidRPr="00924CF5">
        <w:rPr>
          <w:rStyle w:val="resultssummary"/>
          <w:rFonts w:ascii="Arial" w:hAnsi="Arial" w:cs="Arial"/>
          <w:color w:val="000000" w:themeColor="text1"/>
        </w:rPr>
        <w:t xml:space="preserve">9789996291326 </w:t>
      </w:r>
      <w:r w:rsidRPr="00924CF5">
        <w:rPr>
          <w:rFonts w:ascii="Arial" w:hAnsi="Arial" w:cs="Arial"/>
          <w:color w:val="000000" w:themeColor="text1"/>
          <w:lang w:val="en-US"/>
        </w:rPr>
        <w:t>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Ирмүүн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агентлаг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 </w:t>
      </w:r>
    </w:p>
    <w:p w14:paraId="5FF52079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kern w:val="36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Парламентын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гишүүний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дүрэм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боловсруулахад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анхаарах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асуудлууд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</w:t>
      </w:r>
      <w:r w:rsidRPr="00924CF5">
        <w:rPr>
          <w:rStyle w:val="resultsimprint"/>
          <w:rFonts w:ascii="Arial" w:hAnsi="Arial" w:cs="Arial"/>
          <w:color w:val="000000" w:themeColor="text1"/>
        </w:rPr>
        <w:t>2019</w:t>
      </w:r>
      <w:r w:rsidRPr="00924CF5">
        <w:rPr>
          <w:rFonts w:ascii="Arial" w:hAnsi="Arial" w:cs="Arial"/>
          <w:color w:val="000000" w:themeColor="text1"/>
          <w:lang w:val="en-US"/>
        </w:rPr>
        <w:t xml:space="preserve">- </w:t>
      </w:r>
      <w:r w:rsidRPr="00924CF5">
        <w:rPr>
          <w:rStyle w:val="resultsphysicaldesc"/>
          <w:rFonts w:ascii="Arial" w:hAnsi="Arial" w:cs="Arial"/>
          <w:color w:val="000000" w:themeColor="text1"/>
        </w:rPr>
        <w:t>8х.</w:t>
      </w:r>
      <w:r w:rsidRPr="00924CF5">
        <w:rPr>
          <w:rFonts w:ascii="Arial" w:hAnsi="Arial" w:cs="Arial"/>
          <w:color w:val="000000" w:themeColor="text1"/>
          <w:lang w:val="en-US"/>
        </w:rPr>
        <w:t xml:space="preserve"> (УИХТГ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алба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59EBBE30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kern w:val="36"/>
          <w:lang w:val="en-US"/>
        </w:rPr>
      </w:pPr>
      <w:r w:rsidRPr="00924CF5">
        <w:rPr>
          <w:rFonts w:ascii="Arial" w:hAnsi="Arial" w:cs="Arial"/>
          <w:color w:val="000000" w:themeColor="text1"/>
        </w:rPr>
        <w:t>Төрийн албан дахь манлайллын ёс зүй: Шудрага ёс, зан чанарыг эрхэмлэн удирдахуй.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/УБ.: 2010 </w:t>
      </w:r>
    </w:p>
    <w:p w14:paraId="43EC176C" w14:textId="77777777" w:rsidR="007D4A13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isbn"/>
          <w:rFonts w:ascii="Arial" w:hAnsi="Arial" w:cs="Arial"/>
          <w:color w:val="000000" w:themeColor="text1"/>
          <w:lang w:val="en-US"/>
        </w:rPr>
      </w:pPr>
      <w:hyperlink r:id="rId117" w:history="1">
        <w:r w:rsidR="007D4A13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Төрийн</w:t>
        </w:r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7D4A13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албан</w:t>
        </w:r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7D4A13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хаагч</w:t>
        </w:r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ийн ёс зүй : Эрх зүйн баримт бичгийн эмхэтгэл</w:t>
        </w:r>
      </w:hyperlink>
      <w:r w:rsidR="007D4A13" w:rsidRPr="00924CF5">
        <w:rPr>
          <w:rFonts w:ascii="Arial" w:hAnsi="Arial" w:cs="Arial"/>
          <w:color w:val="000000" w:themeColor="text1"/>
        </w:rPr>
        <w:t xml:space="preserve"> </w:t>
      </w:r>
      <w:r w:rsidR="007D4A13"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>2006</w:t>
      </w:r>
      <w:r w:rsidR="007D4A13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7D4A13" w:rsidRPr="00924CF5">
        <w:rPr>
          <w:rStyle w:val="resultsphysicaldesc"/>
          <w:rFonts w:ascii="Arial" w:hAnsi="Arial" w:cs="Arial"/>
          <w:color w:val="000000" w:themeColor="text1"/>
        </w:rPr>
        <w:t>160х. </w:t>
      </w:r>
      <w:r w:rsidR="007D4A13" w:rsidRPr="00924CF5">
        <w:rPr>
          <w:rStyle w:val="resultsisbn"/>
          <w:rFonts w:ascii="Arial" w:hAnsi="Arial" w:cs="Arial"/>
          <w:color w:val="000000" w:themeColor="text1"/>
        </w:rPr>
        <w:t>ISBN:9992994436</w:t>
      </w:r>
    </w:p>
    <w:p w14:paraId="534B57DC" w14:textId="77777777" w:rsidR="007D4A13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Style w:val="resultsisbn"/>
          <w:rFonts w:ascii="Arial" w:hAnsi="Arial" w:cs="Arial"/>
          <w:color w:val="000000" w:themeColor="text1"/>
          <w:lang w:val="en-US"/>
        </w:rPr>
      </w:pPr>
      <w:hyperlink r:id="rId118" w:history="1">
        <w:r w:rsidR="007D4A13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Төрийн</w:t>
        </w:r>
      </w:hyperlink>
      <w:r w:rsidR="007D4A13" w:rsidRPr="00924CF5">
        <w:rPr>
          <w:rStyle w:val="Hyperlink"/>
          <w:rFonts w:ascii="Arial" w:hAnsi="Arial" w:cs="Arial"/>
          <w:color w:val="000000" w:themeColor="text1"/>
          <w:u w:val="none"/>
        </w:rPr>
        <w:t xml:space="preserve"> албан хаагчийн ёс зүй</w:t>
      </w:r>
      <w:r w:rsidR="007D4A13" w:rsidRPr="00924CF5">
        <w:rPr>
          <w:rStyle w:val="Hyperlink"/>
          <w:rFonts w:ascii="Arial" w:hAnsi="Arial" w:cs="Arial"/>
          <w:color w:val="000000" w:themeColor="text1"/>
          <w:u w:val="none"/>
          <w:lang w:val="en-US"/>
        </w:rPr>
        <w:t xml:space="preserve">:  </w:t>
      </w:r>
      <w:proofErr w:type="spellStart"/>
      <w:r w:rsidR="007D4A13" w:rsidRPr="00924CF5">
        <w:rPr>
          <w:rStyle w:val="Hyperlink"/>
          <w:rFonts w:ascii="Arial" w:hAnsi="Arial" w:cs="Arial"/>
          <w:color w:val="000000" w:themeColor="text1"/>
          <w:u w:val="none"/>
          <w:lang w:val="en-US"/>
        </w:rPr>
        <w:t>гарын</w:t>
      </w:r>
      <w:proofErr w:type="spellEnd"/>
      <w:r w:rsidR="007D4A13" w:rsidRPr="00924CF5">
        <w:rPr>
          <w:rStyle w:val="Hyperlink"/>
          <w:rFonts w:ascii="Arial" w:hAnsi="Arial" w:cs="Arial"/>
          <w:color w:val="000000" w:themeColor="text1"/>
          <w:u w:val="none"/>
          <w:lang w:val="en-US"/>
        </w:rPr>
        <w:t xml:space="preserve"> </w:t>
      </w:r>
      <w:proofErr w:type="spellStart"/>
      <w:r w:rsidR="007D4A13" w:rsidRPr="00924CF5">
        <w:rPr>
          <w:rStyle w:val="Hyperlink"/>
          <w:rFonts w:ascii="Arial" w:hAnsi="Arial" w:cs="Arial"/>
          <w:color w:val="000000" w:themeColor="text1"/>
          <w:u w:val="none"/>
          <w:lang w:val="en-US"/>
        </w:rPr>
        <w:t>авлага</w:t>
      </w:r>
      <w:proofErr w:type="spellEnd"/>
      <w:r w:rsidR="007D4A13" w:rsidRPr="00924CF5">
        <w:rPr>
          <w:rFonts w:ascii="Arial" w:hAnsi="Arial" w:cs="Arial"/>
          <w:color w:val="000000" w:themeColor="text1"/>
        </w:rPr>
        <w:t xml:space="preserve"> </w:t>
      </w:r>
      <w:r w:rsidR="007D4A13"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="007D4A13" w:rsidRPr="00924CF5">
        <w:rPr>
          <w:rFonts w:ascii="Arial" w:hAnsi="Arial" w:cs="Arial"/>
          <w:color w:val="000000" w:themeColor="text1"/>
          <w:lang w:val="en-US"/>
        </w:rPr>
        <w:t>Ред</w:t>
      </w:r>
      <w:proofErr w:type="spellEnd"/>
      <w:r w:rsidR="007D4A13"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="007D4A13" w:rsidRPr="00924CF5">
        <w:rPr>
          <w:rFonts w:ascii="Arial" w:hAnsi="Arial" w:cs="Arial"/>
          <w:color w:val="000000" w:themeColor="text1"/>
          <w:lang w:val="en-US"/>
        </w:rPr>
        <w:t>Д.</w:t>
      </w:r>
      <w:proofErr w:type="gramStart"/>
      <w:r w:rsidR="007D4A13" w:rsidRPr="00924CF5">
        <w:rPr>
          <w:rFonts w:ascii="Arial" w:hAnsi="Arial" w:cs="Arial"/>
          <w:color w:val="000000" w:themeColor="text1"/>
          <w:lang w:val="en-US"/>
        </w:rPr>
        <w:t>Дуламсүрэн</w:t>
      </w:r>
      <w:proofErr w:type="spellEnd"/>
      <w:r w:rsidR="007D4A13"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="007D4A13" w:rsidRPr="00924CF5">
        <w:rPr>
          <w:rFonts w:ascii="Arial" w:hAnsi="Arial" w:cs="Arial"/>
          <w:color w:val="000000" w:themeColor="text1"/>
          <w:lang w:val="en-US"/>
        </w:rPr>
        <w:t xml:space="preserve"> УБ.: 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>2019</w:t>
      </w:r>
      <w:r w:rsidR="007D4A13" w:rsidRPr="00924CF5">
        <w:rPr>
          <w:rFonts w:ascii="Arial" w:hAnsi="Arial" w:cs="Arial"/>
          <w:color w:val="000000" w:themeColor="text1"/>
          <w:lang w:val="en-US"/>
        </w:rPr>
        <w:t xml:space="preserve">- </w:t>
      </w:r>
      <w:r w:rsidR="007D4A13" w:rsidRPr="00924CF5">
        <w:rPr>
          <w:rStyle w:val="resultsphysicaldesc"/>
          <w:rFonts w:ascii="Arial" w:hAnsi="Arial" w:cs="Arial"/>
          <w:color w:val="000000" w:themeColor="text1"/>
        </w:rPr>
        <w:t>144х. </w:t>
      </w:r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>(</w:t>
      </w:r>
      <w:proofErr w:type="spellStart"/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>Авлигатай</w:t>
      </w:r>
      <w:proofErr w:type="spellEnd"/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>тэмцэх</w:t>
      </w:r>
      <w:proofErr w:type="spellEnd"/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>газар</w:t>
      </w:r>
      <w:proofErr w:type="spellEnd"/>
      <w:r w:rsidR="007D4A13" w:rsidRPr="00924CF5">
        <w:rPr>
          <w:rStyle w:val="resultsisbn"/>
          <w:rFonts w:ascii="Arial" w:hAnsi="Arial" w:cs="Arial"/>
          <w:color w:val="000000" w:themeColor="text1"/>
          <w:lang w:val="en-US"/>
        </w:rPr>
        <w:t>)</w:t>
      </w:r>
    </w:p>
    <w:p w14:paraId="0C7673A8" w14:textId="77777777" w:rsidR="007D4A13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Удирдлагын академийн судалгааны тайлан 015: Төрийн захиргааны албаны ёс зүйн хариуцлагын тогтолцоог үр дүнтэй хэрэгжүүлэх нь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2019.-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93x. </w:t>
      </w:r>
    </w:p>
    <w:p w14:paraId="373FBA9D" w14:textId="77777777" w:rsidR="007D4A13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hyperlink r:id="rId119" w:history="1"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Үндсэн хууль ба эрх зүйт ёс - XI:итгэлийн эмхэтгэл</w:t>
        </w:r>
      </w:hyperlink>
      <w:r w:rsidR="007D4A13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="007D4A13" w:rsidRPr="00924CF5">
        <w:rPr>
          <w:rFonts w:ascii="Arial" w:hAnsi="Arial" w:cs="Arial"/>
          <w:color w:val="000000" w:themeColor="text1"/>
          <w:lang w:val="en-US"/>
        </w:rPr>
        <w:t>Эмхэтгэгч</w:t>
      </w:r>
      <w:proofErr w:type="spellEnd"/>
      <w:r w:rsidR="007D4A13" w:rsidRPr="00924CF5">
        <w:rPr>
          <w:rFonts w:ascii="Arial" w:hAnsi="Arial" w:cs="Arial"/>
          <w:color w:val="000000" w:themeColor="text1"/>
          <w:lang w:val="en-US"/>
        </w:rPr>
        <w:t xml:space="preserve">. </w:t>
      </w:r>
      <w:proofErr w:type="spellStart"/>
      <w:r w:rsidR="007D4A13" w:rsidRPr="00924CF5">
        <w:rPr>
          <w:rFonts w:ascii="Arial" w:hAnsi="Arial" w:cs="Arial"/>
          <w:color w:val="000000" w:themeColor="text1"/>
          <w:lang w:val="en-US"/>
        </w:rPr>
        <w:t>А.</w:t>
      </w:r>
      <w:proofErr w:type="gramStart"/>
      <w:r w:rsidR="007D4A13" w:rsidRPr="00924CF5">
        <w:rPr>
          <w:rFonts w:ascii="Arial" w:hAnsi="Arial" w:cs="Arial"/>
          <w:color w:val="000000" w:themeColor="text1"/>
          <w:lang w:val="en-US"/>
        </w:rPr>
        <w:t>Түвшинтулга</w:t>
      </w:r>
      <w:proofErr w:type="spellEnd"/>
      <w:r w:rsidR="007D4A13"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="007D4A13"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7D4A13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2019.- 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 xml:space="preserve"> ХЗҮХ хэвлэх</w:t>
      </w:r>
      <w:r w:rsidR="007D4A13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7D4A13" w:rsidRPr="00924CF5">
        <w:rPr>
          <w:rStyle w:val="resultsphysicaldesc"/>
          <w:rFonts w:ascii="Arial" w:hAnsi="Arial" w:cs="Arial"/>
          <w:color w:val="000000" w:themeColor="text1"/>
        </w:rPr>
        <w:t>136х. </w:t>
      </w:r>
    </w:p>
    <w:p w14:paraId="22E6F6EC" w14:textId="77777777" w:rsidR="007D4A13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hyperlink r:id="rId120" w:history="1">
        <w:r w:rsidR="007D4A13" w:rsidRPr="00924CF5">
          <w:rPr>
            <w:rStyle w:val="Hyperlink"/>
            <w:rFonts w:ascii="Arial" w:hAnsi="Arial" w:cs="Arial"/>
            <w:color w:val="000000" w:themeColor="text1"/>
            <w:u w:val="none"/>
          </w:rPr>
          <w:t>Философи, эрхийн судлал Боть.33</w:t>
        </w:r>
      </w:hyperlink>
      <w:r w:rsidR="007D4A13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7D4A13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7D4A13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2018.- </w:t>
      </w:r>
      <w:r w:rsidR="007D4A13" w:rsidRPr="00924CF5">
        <w:rPr>
          <w:rStyle w:val="resultsimprint"/>
          <w:rFonts w:ascii="Arial" w:hAnsi="Arial" w:cs="Arial"/>
          <w:color w:val="000000" w:themeColor="text1"/>
        </w:rPr>
        <w:t>Тод бичиг</w:t>
      </w:r>
      <w:r w:rsidR="007D4A13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7D4A13" w:rsidRPr="00924CF5">
        <w:rPr>
          <w:rStyle w:val="resultsphysicaldesc"/>
          <w:rFonts w:ascii="Arial" w:hAnsi="Arial" w:cs="Arial"/>
          <w:color w:val="000000" w:themeColor="text1"/>
        </w:rPr>
        <w:t>345х. </w:t>
      </w:r>
      <w:r w:rsidR="007D4A13" w:rsidRPr="00924CF5">
        <w:rPr>
          <w:rStyle w:val="resultsisbn"/>
          <w:rFonts w:ascii="Arial" w:hAnsi="Arial" w:cs="Arial"/>
          <w:color w:val="000000" w:themeColor="text1"/>
        </w:rPr>
        <w:t>ISBN: 9789992977655</w:t>
      </w:r>
    </w:p>
    <w:p w14:paraId="6F782843" w14:textId="705EC35D" w:rsidR="00875290" w:rsidRPr="00924CF5" w:rsidRDefault="007D4A13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lastRenderedPageBreak/>
        <w:t>Энхбаяр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Б.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албан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хаагчийн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ёс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2000.-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105x. </w:t>
      </w:r>
    </w:p>
    <w:p w14:paraId="68E8DB12" w14:textId="2C241E55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48/Усны тухай хуульд нэмэлт, өөрчлөлт оруулах тухай хуулийн төсөл;</w:t>
      </w:r>
    </w:p>
    <w:p w14:paraId="1542DAE2" w14:textId="16C0AD4A" w:rsidR="00BA7085" w:rsidRPr="00924CF5" w:rsidRDefault="00DC0ACB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>Монгол улсын төв, суурин газрын ундны усны чанарын судалгааны нэгдсэн товчоо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2022</w:t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/УБ.: 2022.-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276х. (ХСУХАТАҮЗЗөвлөл, ШУА, НҮБ Хүүхдийн сан)</w:t>
      </w:r>
      <w:r w:rsidR="00402FCF" w:rsidRPr="00924CF5">
        <w:rPr>
          <w:rStyle w:val="resultsphysicaldesc"/>
          <w:rFonts w:ascii="Arial" w:hAnsi="Arial" w:cs="Arial"/>
          <w:color w:val="000000" w:themeColor="text1"/>
        </w:rPr>
        <w:t xml:space="preserve"> </w:t>
      </w:r>
    </w:p>
    <w:p w14:paraId="03EB0500" w14:textId="77777777" w:rsidR="00C46D13" w:rsidRPr="00924CF5" w:rsidRDefault="00BA7085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Монгол орны байгаль орч</w:t>
      </w:r>
      <w:r w:rsidR="00E511AE" w:rsidRPr="00924CF5">
        <w:rPr>
          <w:rStyle w:val="resultsphysicaldesc"/>
          <w:rFonts w:ascii="Arial" w:hAnsi="Arial" w:cs="Arial"/>
          <w:color w:val="000000" w:themeColor="text1"/>
        </w:rPr>
        <w:t>ин</w:t>
      </w:r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Боть</w:t>
      </w:r>
      <w:proofErr w:type="spellEnd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2: </w:t>
      </w:r>
      <w:proofErr w:type="spellStart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усны</w:t>
      </w:r>
      <w:proofErr w:type="spellEnd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>нөөц</w:t>
      </w:r>
      <w:proofErr w:type="spellEnd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>түүний</w:t>
      </w:r>
      <w:proofErr w:type="spellEnd"/>
      <w:r w:rsidR="00E511AE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56021"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зохистой</w:t>
      </w:r>
      <w:proofErr w:type="spellEnd"/>
      <w:r w:rsidR="00756021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56021" w:rsidRPr="00924CF5">
        <w:rPr>
          <w:rStyle w:val="resultsphysicaldesc"/>
          <w:rFonts w:ascii="Arial" w:hAnsi="Arial" w:cs="Arial"/>
          <w:color w:val="000000" w:themeColor="text1"/>
          <w:lang w:val="en-US"/>
        </w:rPr>
        <w:t>ашиглалт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Ерөнхий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Г.Нямдаваа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r w:rsidR="00756021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56021" w:rsidRPr="00924CF5">
        <w:rPr>
          <w:rFonts w:ascii="Arial" w:hAnsi="Arial" w:cs="Arial"/>
          <w:color w:val="000000" w:themeColor="text1"/>
          <w:lang w:val="en-US"/>
        </w:rPr>
        <w:t>Б.</w:t>
      </w:r>
      <w:proofErr w:type="gramStart"/>
      <w:r w:rsidR="00756021" w:rsidRPr="00924CF5">
        <w:rPr>
          <w:rFonts w:ascii="Arial" w:hAnsi="Arial" w:cs="Arial"/>
          <w:color w:val="000000" w:themeColor="text1"/>
          <w:lang w:val="en-US"/>
        </w:rPr>
        <w:t>Авид</w:t>
      </w:r>
      <w:proofErr w:type="spellEnd"/>
      <w:r w:rsidR="00756021"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2017.-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56021" w:rsidRPr="00924CF5">
        <w:rPr>
          <w:rStyle w:val="resultsimprint"/>
          <w:rFonts w:ascii="Arial" w:hAnsi="Arial" w:cs="Arial"/>
          <w:color w:val="000000" w:themeColor="text1"/>
          <w:lang w:val="en-US"/>
        </w:rPr>
        <w:t>Мөнхийн</w:t>
      </w:r>
      <w:proofErr w:type="spellEnd"/>
      <w:r w:rsidR="00756021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756021" w:rsidRPr="00924CF5">
        <w:rPr>
          <w:rStyle w:val="resultsimprint"/>
          <w:rFonts w:ascii="Arial" w:hAnsi="Arial" w:cs="Arial"/>
          <w:color w:val="000000" w:themeColor="text1"/>
          <w:lang w:val="en-US"/>
        </w:rPr>
        <w:t>үсэг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756021" w:rsidRPr="00924CF5">
        <w:rPr>
          <w:rStyle w:val="resultsphysicaldesc"/>
          <w:rFonts w:ascii="Arial" w:hAnsi="Arial" w:cs="Arial"/>
          <w:color w:val="000000" w:themeColor="text1"/>
          <w:lang w:val="en-US"/>
        </w:rPr>
        <w:t>316</w:t>
      </w:r>
      <w:r w:rsidRPr="00924CF5">
        <w:rPr>
          <w:rStyle w:val="resultsphysicaldesc"/>
          <w:rFonts w:ascii="Arial" w:hAnsi="Arial" w:cs="Arial"/>
          <w:color w:val="000000" w:themeColor="text1"/>
        </w:rPr>
        <w:t xml:space="preserve">х. </w:t>
      </w:r>
    </w:p>
    <w:p w14:paraId="0FF53077" w14:textId="10A77974" w:rsidR="003C719E" w:rsidRPr="00924CF5" w:rsidRDefault="00402FCF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Гүний усны ашиглалт хамгаалалтын эрхзүйн зохицуулалт, гадаадын туршлага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ОХУ,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Украйн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жишээн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дээр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Г.Алтан-Оч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Г.Чулуун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 УБ.: 2013.-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14х. (УИХТГ СШХ)</w:t>
      </w:r>
    </w:p>
    <w:p w14:paraId="487CCDAE" w14:textId="77777777" w:rsidR="00C46D13" w:rsidRPr="00924CF5" w:rsidRDefault="003C719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>Цэнгэг нуурын хамгаалалтын талаархи гадаад улс орны эрхзүйн</w:t>
      </w:r>
      <w:r w:rsidRPr="00924CF5">
        <w:rPr>
          <w:rStyle w:val="resultsphysicaldesc"/>
          <w:rFonts w:ascii="Arial" w:hAnsi="Arial" w:cs="Arial"/>
          <w:color w:val="000000" w:themeColor="text1"/>
          <w:lang w:val="x-none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x-none"/>
        </w:rPr>
        <w:t>зохицуулалт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: АНУ,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Канад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, ОХУ-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ын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туршлагаас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жишээлсэн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Г.Алтан-Оч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Г.Чулуун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 УБ.: 2013.-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25х. (УИХТГ СШХ)</w:t>
      </w:r>
      <w:r w:rsidR="00756021" w:rsidRPr="00924CF5">
        <w:rPr>
          <w:rStyle w:val="resultsphysicaldesc"/>
          <w:rFonts w:ascii="Arial" w:hAnsi="Arial" w:cs="Arial"/>
          <w:color w:val="000000" w:themeColor="text1"/>
        </w:rPr>
        <w:t xml:space="preserve"> </w:t>
      </w:r>
    </w:p>
    <w:p w14:paraId="076C6BD4" w14:textId="0BDA15A3" w:rsidR="000F260C" w:rsidRPr="00924CF5" w:rsidRDefault="00756021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Style w:val="resultsphysicaldesc"/>
          <w:rFonts w:ascii="Arial" w:hAnsi="Arial" w:cs="Arial"/>
          <w:color w:val="000000" w:themeColor="text1"/>
        </w:rPr>
        <w:t xml:space="preserve">Хөгжлийн түлхүүр “УС”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Ц.Балдорж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 УБ.: 2018.-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Сэлэнгэ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пресс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Pr="00924CF5">
        <w:rPr>
          <w:rStyle w:val="resultsphysicaldesc"/>
          <w:rFonts w:ascii="Arial" w:hAnsi="Arial" w:cs="Arial"/>
          <w:color w:val="000000" w:themeColor="text1"/>
        </w:rPr>
        <w:t>394х. (БОАЖЯ)</w:t>
      </w:r>
    </w:p>
    <w:p w14:paraId="48292412" w14:textId="133215D0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49/Үл хөдлөх эд хөрөнгийн албан татварын тухай хуульд нэмэлт оруулах тухай хуулийн төсөл;</w:t>
      </w:r>
    </w:p>
    <w:p w14:paraId="2127CDF4" w14:textId="473FEF8D" w:rsidR="008C1FA1" w:rsidRPr="00924CF5" w:rsidRDefault="008C1FA1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Кают </w:t>
      </w:r>
      <w:r w:rsidRPr="00924CF5">
        <w:rPr>
          <w:rFonts w:ascii="Arial" w:hAnsi="Arial" w:cs="Arial"/>
          <w:color w:val="000000" w:themeColor="text1"/>
          <w:lang w:val="en-US"/>
        </w:rPr>
        <w:t xml:space="preserve">Ё. </w:t>
      </w:r>
      <w:r w:rsidRPr="00924CF5">
        <w:rPr>
          <w:rFonts w:ascii="Arial" w:hAnsi="Arial" w:cs="Arial"/>
          <w:color w:val="000000" w:themeColor="text1"/>
        </w:rPr>
        <w:t>Монгол Улсын шинэ иргэний эрх зүй</w:t>
      </w:r>
      <w:r w:rsidRPr="00924CF5">
        <w:rPr>
          <w:rFonts w:ascii="Arial" w:hAnsi="Arial" w:cs="Arial"/>
          <w:color w:val="000000" w:themeColor="text1"/>
          <w:lang w:val="en-US"/>
        </w:rPr>
        <w:t>:</w:t>
      </w:r>
      <w:r w:rsidRPr="00924CF5">
        <w:rPr>
          <w:rFonts w:ascii="Arial" w:hAnsi="Arial" w:cs="Arial"/>
          <w:color w:val="000000" w:themeColor="text1"/>
        </w:rPr>
        <w:t xml:space="preserve"> Гэрээний эрх зүй дэх үл хөдлөх хөрөнгөтэй холбоотой зохицуулалт</w:t>
      </w:r>
      <w:r w:rsidRPr="00924CF5">
        <w:rPr>
          <w:rFonts w:ascii="Arial" w:hAnsi="Arial" w:cs="Arial"/>
          <w:color w:val="000000" w:themeColor="text1"/>
          <w:lang w:val="en-US"/>
        </w:rPr>
        <w:t>.</w:t>
      </w:r>
      <w:r w:rsidRPr="00924CF5">
        <w:rPr>
          <w:rFonts w:ascii="Arial" w:hAnsi="Arial" w:cs="Arial"/>
          <w:color w:val="000000" w:themeColor="text1"/>
        </w:rPr>
        <w:t xml:space="preserve"> Дэд дэвтэр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УБ.: 2005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.-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"http://10.10.200.28:8080/cgi-bin/koha/catalogue/search.pl?q=Provider:%22%D0%90%D0%B4%D0%BC%D0%BE%D0%BD%20%D0%A5%D0%93.%22"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</w:rPr>
        <w:t>Адмон ХГ.</w:t>
      </w:r>
      <w:r w:rsidR="0061792E">
        <w:rPr>
          <w:rStyle w:val="Hyperlink"/>
          <w:rFonts w:ascii="Arial" w:hAnsi="Arial" w:cs="Arial"/>
          <w:color w:val="000000" w:themeColor="text1"/>
        </w:rPr>
        <w:fldChar w:fldCharType="end"/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; 2005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  <w:lang w:val="en-US"/>
        </w:rPr>
        <w:t>.-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176 хуудастай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</w:t>
      </w:r>
      <w:r w:rsidR="00105CE5"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 xml:space="preserve"> (</w:t>
      </w:r>
      <w:hyperlink r:id="rId121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Германы Техникийн хамтын ажиллагааны нийгэмлэг</w:t>
        </w:r>
      </w:hyperlink>
      <w:r w:rsidR="00105CE5" w:rsidRPr="00924CF5">
        <w:rPr>
          <w:rFonts w:ascii="Arial" w:hAnsi="Arial" w:cs="Arial"/>
          <w:color w:val="000000" w:themeColor="text1"/>
        </w:rPr>
        <w:t>)</w:t>
      </w:r>
    </w:p>
    <w:p w14:paraId="17C5F0C4" w14:textId="79A8D03B" w:rsidR="00105CE5" w:rsidRPr="00924CF5" w:rsidRDefault="00105CE5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Кают </w:t>
      </w:r>
      <w:r w:rsidRPr="00924CF5">
        <w:rPr>
          <w:rFonts w:ascii="Arial" w:hAnsi="Arial" w:cs="Arial"/>
          <w:color w:val="000000" w:themeColor="text1"/>
          <w:lang w:val="en-US"/>
        </w:rPr>
        <w:t xml:space="preserve">Ё. </w:t>
      </w:r>
      <w:r w:rsidRPr="00924CF5">
        <w:rPr>
          <w:rFonts w:ascii="Arial" w:hAnsi="Arial" w:cs="Arial"/>
          <w:color w:val="000000" w:themeColor="text1"/>
        </w:rPr>
        <w:t>Монгол Улсын шинэ иргэний эрх зүй</w:t>
      </w:r>
      <w:r w:rsidRPr="00924CF5">
        <w:rPr>
          <w:rFonts w:ascii="Arial" w:hAnsi="Arial" w:cs="Arial"/>
          <w:color w:val="000000" w:themeColor="text1"/>
          <w:lang w:val="en-US"/>
        </w:rPr>
        <w:t>:</w:t>
      </w:r>
      <w:r w:rsidRPr="00924CF5">
        <w:rPr>
          <w:rFonts w:ascii="Arial" w:hAnsi="Arial" w:cs="Arial"/>
          <w:color w:val="000000" w:themeColor="text1"/>
        </w:rPr>
        <w:t xml:space="preserve"> Үл хөдлөх  </w:t>
      </w:r>
      <w:r w:rsidR="00B157BD" w:rsidRPr="00924CF5">
        <w:rPr>
          <w:rFonts w:ascii="Arial" w:hAnsi="Arial" w:cs="Arial"/>
          <w:color w:val="000000" w:themeColor="text1"/>
        </w:rPr>
        <w:t xml:space="preserve">хөрөнгө </w:t>
      </w:r>
      <w:r w:rsidRPr="00924CF5">
        <w:rPr>
          <w:rFonts w:ascii="Arial" w:hAnsi="Arial" w:cs="Arial"/>
          <w:color w:val="000000" w:themeColor="text1"/>
        </w:rPr>
        <w:t>буюу газрын эрх зүйн харилцаа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УБ.: 2005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.-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"http://10.10.200.28:8080/cgi-bin/koha/catalogue/search.pl?q=Provider:%22%D0%90%D0%B4%D0%BC%D0%BE%D0%BD%20%D0%A5%D0%93.%22"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Адмон ХГ.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 xml:space="preserve"> 162 хуудастай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  <w:lang w:val="en-US"/>
        </w:rPr>
        <w:t>. (</w:t>
      </w:r>
      <w:hyperlink r:id="rId122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Германы Техникийн хамтын ажиллагааны нийгэмлэг</w:t>
        </w:r>
      </w:hyperlink>
      <w:r w:rsidRPr="00924CF5">
        <w:rPr>
          <w:rFonts w:ascii="Arial" w:hAnsi="Arial" w:cs="Arial"/>
          <w:color w:val="000000" w:themeColor="text1"/>
        </w:rPr>
        <w:t>)</w:t>
      </w:r>
    </w:p>
    <w:p w14:paraId="5A01BA70" w14:textId="6A86A63B" w:rsidR="00B57185" w:rsidRPr="00924CF5" w:rsidRDefault="00B57185" w:rsidP="005B15FA">
      <w:pPr>
        <w:pStyle w:val="ListParagraph"/>
        <w:numPr>
          <w:ilvl w:val="0"/>
          <w:numId w:val="2"/>
        </w:numPr>
        <w:shd w:val="clear" w:color="auto" w:fill="FFFFFF"/>
        <w:spacing w:before="72" w:after="72"/>
        <w:jc w:val="both"/>
        <w:outlineLvl w:val="0"/>
        <w:rPr>
          <w:rFonts w:ascii="Arial" w:hAnsi="Arial" w:cs="Arial"/>
          <w:color w:val="000000" w:themeColor="text1"/>
          <w:shd w:val="clear" w:color="auto" w:fill="FFFFFF"/>
        </w:rPr>
      </w:pPr>
      <w:r w:rsidRPr="00924CF5">
        <w:rPr>
          <w:rFonts w:ascii="Arial" w:hAnsi="Arial" w:cs="Arial"/>
          <w:color w:val="000000" w:themeColor="text1"/>
          <w:kern w:val="36"/>
        </w:rPr>
        <w:t>Олонбаяр Р. Үл хөдлөх хөрөнгийн зарчмууд </w:t>
      </w:r>
      <w:r w:rsidRPr="00924CF5">
        <w:rPr>
          <w:rFonts w:ascii="Arial" w:hAnsi="Arial" w:cs="Arial"/>
          <w:color w:val="000000" w:themeColor="text1"/>
          <w:kern w:val="36"/>
          <w:lang w:val="en-US"/>
        </w:rPr>
        <w:t>/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УБ</w:t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.: 2020.- 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61792E">
        <w:fldChar w:fldCharType="begin"/>
      </w:r>
      <w:r w:rsidR="0061792E">
        <w:instrText xml:space="preserve"> HYPERLINK "http://10.10.200.28:8080/cgi-bin/koha/catalogue/search.pl?q=Provider:%22%D0%90%D0%B4%D0%BC%D0%BE%D0%BD%20%D0%BF%D1%80%D0%B8%D0%BD%D1%82%22" </w:instrText>
      </w:r>
      <w:r w:rsidR="0061792E">
        <w:fldChar w:fldCharType="separate"/>
      </w:r>
      <w:r w:rsidRPr="00924CF5">
        <w:rPr>
          <w:rFonts w:ascii="Arial" w:hAnsi="Arial" w:cs="Arial"/>
          <w:color w:val="000000" w:themeColor="text1"/>
        </w:rPr>
        <w:t>Адмон принт</w:t>
      </w:r>
      <w:r w:rsidR="0061792E">
        <w:rPr>
          <w:rFonts w:ascii="Arial" w:hAnsi="Arial" w:cs="Arial"/>
          <w:color w:val="000000" w:themeColor="text1"/>
        </w:rPr>
        <w:fldChar w:fldCharType="end"/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>,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 447 хуудастай</w:t>
      </w:r>
      <w:r w:rsidRPr="00924CF5">
        <w:rPr>
          <w:rFonts w:ascii="Arial" w:hAnsi="Arial" w:cs="Arial"/>
          <w:color w:val="000000" w:themeColor="text1"/>
          <w:shd w:val="clear" w:color="auto" w:fill="FFFFFF"/>
          <w:lang w:val="en-US"/>
        </w:rPr>
        <w:t xml:space="preserve">. </w:t>
      </w:r>
      <w:r w:rsidRPr="00924CF5">
        <w:rPr>
          <w:rFonts w:ascii="Arial" w:hAnsi="Arial" w:cs="Arial"/>
          <w:color w:val="000000" w:themeColor="text1"/>
          <w:shd w:val="clear" w:color="auto" w:fill="FFFFFF"/>
        </w:rPr>
        <w:t>ISBN: 9789919200114</w:t>
      </w:r>
    </w:p>
    <w:p w14:paraId="1F09E451" w14:textId="0E8C1099" w:rsidR="00CA028C" w:rsidRPr="00924CF5" w:rsidRDefault="0061792E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hyperlink r:id="rId123" w:history="1">
        <w:r w:rsidR="00546E06" w:rsidRPr="00924CF5">
          <w:rPr>
            <w:rStyle w:val="Hyperlink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Монгол улсын Үндсэн хуулийн 6.2 дахь хэсэгт хамаарах цуврал судалгаа</w:t>
        </w:r>
      </w:hyperlink>
      <w:r w:rsidR="00546E06" w:rsidRPr="00924CF5">
        <w:rPr>
          <w:rStyle w:val="resultssummary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  <w:r w:rsidR="00CA028C" w:rsidRPr="00924CF5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Монгол улс дахь төрийн нийтийн өмч: Газар ба үл хөдлөх эд хөрөнгө, газрын хэвлийн баялаг ба хувьцаа /</w:t>
      </w:r>
      <w:r w:rsidR="00546E06"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Г</w:t>
      </w:r>
      <w:r w:rsidR="00CA028C"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үйцэтгэсэн : Н</w:t>
      </w:r>
      <w:r w:rsidR="00546E06"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  <w:r w:rsidR="00CA028C"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</w:rPr>
        <w:t>Баярмаа</w:t>
      </w:r>
      <w:r w:rsidR="00546E06"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 xml:space="preserve">.- УБ.: 2021.- 140 </w:t>
      </w:r>
      <w:proofErr w:type="spellStart"/>
      <w:r w:rsidR="00546E06" w:rsidRPr="00924CF5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хуудастай</w:t>
      </w:r>
      <w:proofErr w:type="spellEnd"/>
      <w:r w:rsidR="00A142F9">
        <w:rPr>
          <w:rStyle w:val="titlerespstmt"/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  <w:t>.</w:t>
      </w:r>
    </w:p>
    <w:p w14:paraId="39042AD8" w14:textId="77777777" w:rsidR="0035186B" w:rsidRPr="00924CF5" w:rsidRDefault="0035186B" w:rsidP="00016D03">
      <w:pPr>
        <w:pStyle w:val="NormalWeb"/>
        <w:spacing w:before="120" w:beforeAutospacing="0" w:after="120" w:afterAutospacing="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  <w:lang w:val="en-US"/>
        </w:rPr>
        <w:t>50/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Хамтын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тэтгэврийн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тухай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хуулийн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төсөл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>;</w:t>
      </w:r>
    </w:p>
    <w:p w14:paraId="3F60E025" w14:textId="77777777" w:rsidR="00E21C73" w:rsidRPr="00924CF5" w:rsidRDefault="0035186B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Монгол улсын эдийн засгийн тойм: шуурган дунд зүг чигээ олохуй Монгол улсын тэтгэврийн тогтолцооны санхүүгийн тогтвортой байдал</w:t>
      </w:r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2022 оны 4 дүгээр сар</w:t>
      </w:r>
      <w:r w:rsidRPr="00924CF5">
        <w:rPr>
          <w:rStyle w:val="label"/>
          <w:rFonts w:ascii="Arial" w:hAnsi="Arial" w:cs="Arial"/>
          <w:color w:val="000000" w:themeColor="text1"/>
          <w:shd w:val="clear" w:color="auto" w:fill="FFFFFF"/>
        </w:rPr>
        <w:t>: </w:t>
      </w:r>
      <w:r w:rsidRPr="00924CF5">
        <w:rPr>
          <w:rStyle w:val="resultssummary"/>
          <w:rFonts w:ascii="Arial" w:hAnsi="Arial" w:cs="Arial"/>
          <w:color w:val="000000" w:themeColor="text1"/>
          <w:shd w:val="clear" w:color="auto" w:fill="FFFFFF"/>
        </w:rPr>
        <w:t>60 хуудастай</w:t>
      </w:r>
      <w:r w:rsidRPr="00924CF5">
        <w:rPr>
          <w:rStyle w:val="byauthor"/>
          <w:rFonts w:ascii="Arial" w:hAnsi="Arial" w:cs="Arial"/>
          <w:color w:val="000000" w:themeColor="text1"/>
        </w:rPr>
        <w:t> </w:t>
      </w:r>
      <w:r w:rsidRPr="00924CF5">
        <w:rPr>
          <w:rStyle w:val="byauthor"/>
          <w:rFonts w:ascii="Arial" w:hAnsi="Arial" w:cs="Arial"/>
          <w:color w:val="000000" w:themeColor="text1"/>
          <w:lang w:val="en-US"/>
        </w:rPr>
        <w:t>(</w:t>
      </w:r>
      <w:hyperlink r:id="rId124" w:history="1">
        <w:r w:rsidRPr="00924CF5">
          <w:rPr>
            <w:rStyle w:val="Hyperlink"/>
            <w:rFonts w:ascii="Arial" w:hAnsi="Arial" w:cs="Arial"/>
            <w:color w:val="000000" w:themeColor="text1"/>
          </w:rPr>
          <w:t>Дэлхийн банк групп</w:t>
        </w:r>
      </w:hyperlink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1C9B27FA" w14:textId="79D1ABCA" w:rsidR="00F35F86" w:rsidRPr="00924CF5" w:rsidRDefault="00E21C73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Тэтгэврийг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бүлийн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гишүүдэд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өвлүүлэх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нөхцөл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журмын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орнуудын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F35F86" w:rsidRPr="00924CF5">
        <w:rPr>
          <w:rFonts w:ascii="Arial" w:hAnsi="Arial" w:cs="Arial"/>
          <w:color w:val="000000" w:themeColor="text1"/>
          <w:lang w:val="en-US"/>
        </w:rPr>
        <w:t>/</w:t>
      </w:r>
      <w:r w:rsidR="00F35F86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35F86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35F86" w:rsidRPr="00924CF5">
        <w:rPr>
          <w:rStyle w:val="resultsimprint"/>
          <w:rFonts w:ascii="Arial" w:hAnsi="Arial" w:cs="Arial"/>
          <w:color w:val="000000" w:themeColor="text1"/>
        </w:rPr>
        <w:t xml:space="preserve"> 2013</w:t>
      </w:r>
      <w:r w:rsidR="00F35F86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F35F86" w:rsidRPr="00924CF5">
        <w:rPr>
          <w:rStyle w:val="resultsphysicaldesc"/>
          <w:rFonts w:ascii="Arial" w:hAnsi="Arial" w:cs="Arial"/>
          <w:color w:val="000000" w:themeColor="text1"/>
        </w:rPr>
        <w:t>16х. </w:t>
      </w:r>
    </w:p>
    <w:p w14:paraId="39C8631A" w14:textId="079D5F9C" w:rsidR="0004209A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52/Хүүхэд хамгааллын тухай хуульд нэмэлт, өөрчлөлт оруулах тухай хуулийн төсөл;</w:t>
      </w:r>
    </w:p>
    <w:p w14:paraId="065D3EB7" w14:textId="0BA54321" w:rsidR="0004209A" w:rsidRPr="00924CF5" w:rsidRDefault="0004209A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Беллами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К. </w:t>
      </w:r>
      <w:hyperlink r:id="rId125" w:history="1"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 xml:space="preserve">Дэлхийн хүүхдийн байдал 2005 </w:t>
        </w:r>
        <w:proofErr w:type="gramStart"/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онд :</w:t>
        </w:r>
        <w:proofErr w:type="gramEnd"/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 xml:space="preserve"> Аюулын дундахь </w:t>
        </w:r>
        <w:r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хүүхэд</w:t>
        </w:r>
        <w:r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нас</w:t>
        </w:r>
      </w:hyperlink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2005.- </w:t>
      </w:r>
      <w:r w:rsidRPr="00924CF5">
        <w:rPr>
          <w:rStyle w:val="resultsphysicaldesc"/>
          <w:rFonts w:ascii="Arial" w:hAnsi="Arial" w:cs="Arial"/>
          <w:color w:val="000000" w:themeColor="text1"/>
        </w:rPr>
        <w:t>133х. </w:t>
      </w:r>
      <w:r w:rsidRPr="00924CF5">
        <w:rPr>
          <w:rStyle w:val="resultsisbn"/>
          <w:rFonts w:ascii="Arial" w:hAnsi="Arial" w:cs="Arial"/>
          <w:color w:val="000000" w:themeColor="text1"/>
        </w:rPr>
        <w:t>ISBN: 9280636367</w:t>
      </w:r>
    </w:p>
    <w:p w14:paraId="423BA98E" w14:textId="77777777" w:rsidR="0004209A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hyperlink r:id="rId126" w:history="1">
        <w:r w:rsidR="0004209A" w:rsidRPr="00924CF5">
          <w:rPr>
            <w:rStyle w:val="Hyperlink"/>
            <w:rFonts w:ascii="Arial" w:hAnsi="Arial" w:cs="Arial"/>
            <w:color w:val="000000" w:themeColor="text1"/>
            <w:u w:val="none"/>
          </w:rPr>
          <w:t>Дэлхийн хүүхдийн байдал 2006. Тусгаарлагдмал, үл үзэгдэгч </w:t>
        </w:r>
        <w:r w:rsidR="0004209A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хүүхэд</w:t>
        </w:r>
      </w:hyperlink>
      <w:r w:rsidR="0004209A" w:rsidRPr="00924CF5">
        <w:rPr>
          <w:rFonts w:ascii="Arial" w:hAnsi="Arial" w:cs="Arial"/>
          <w:color w:val="000000" w:themeColor="text1"/>
        </w:rPr>
        <w:t xml:space="preserve"> </w:t>
      </w:r>
      <w:r w:rsidR="0004209A" w:rsidRPr="00924CF5">
        <w:rPr>
          <w:rFonts w:ascii="Arial" w:hAnsi="Arial" w:cs="Arial"/>
          <w:color w:val="000000" w:themeColor="text1"/>
          <w:lang w:val="en-US"/>
        </w:rPr>
        <w:t xml:space="preserve">/УБ.: </w:t>
      </w:r>
      <w:r w:rsidR="0004209A" w:rsidRPr="00924CF5">
        <w:rPr>
          <w:rStyle w:val="resultsimprint"/>
          <w:rFonts w:ascii="Arial" w:hAnsi="Arial" w:cs="Arial"/>
          <w:color w:val="000000" w:themeColor="text1"/>
        </w:rPr>
        <w:t>2006</w:t>
      </w:r>
      <w:r w:rsidR="0004209A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04209A" w:rsidRPr="00924CF5">
        <w:rPr>
          <w:rStyle w:val="resultsphysicaldesc"/>
          <w:rFonts w:ascii="Arial" w:hAnsi="Arial" w:cs="Arial"/>
          <w:color w:val="000000" w:themeColor="text1"/>
        </w:rPr>
        <w:t>132х. </w:t>
      </w:r>
      <w:r w:rsidR="0004209A" w:rsidRPr="00924CF5">
        <w:rPr>
          <w:rStyle w:val="resultsisbn"/>
          <w:rFonts w:ascii="Arial" w:hAnsi="Arial" w:cs="Arial"/>
          <w:color w:val="000000" w:themeColor="text1"/>
        </w:rPr>
        <w:t>ISBN: 9280636367</w:t>
      </w:r>
    </w:p>
    <w:p w14:paraId="05E47379" w14:textId="77777777" w:rsidR="0004209A" w:rsidRPr="00924CF5" w:rsidRDefault="0004209A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Ичинноров М. Хүүхэд хамгааллын олон улсын стандарт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хүүхдийг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Fonts w:ascii="Arial" w:hAnsi="Arial" w:cs="Arial"/>
          <w:color w:val="000000" w:themeColor="text1"/>
        </w:rPr>
        <w:t xml:space="preserve"> хүчирхийллээс хамгааах, хүчирхийлэлд зохих хариу үйлдэл үзүүлэх, </w:t>
      </w:r>
      <w:r w:rsidRPr="00924CF5">
        <w:rPr>
          <w:rFonts w:ascii="Arial" w:hAnsi="Arial" w:cs="Arial"/>
          <w:color w:val="000000" w:themeColor="text1"/>
        </w:rPr>
        <w:lastRenderedPageBreak/>
        <w:t xml:space="preserve">насанд хүрээгүй хохирогч, гэрчийг хамгаалах олон улсын суурь зарчим, загвар хууль, дүрэм, стратеги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Б.Золзаяа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УБ.:  138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ISBN9789996275524 </w:t>
      </w:r>
    </w:p>
    <w:p w14:paraId="282E95FE" w14:textId="77777777" w:rsidR="0004209A" w:rsidRPr="00924CF5" w:rsidRDefault="0004209A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дахь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хамгааллын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орчин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бодлогын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хэрэгжилтийн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өнөөгийн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И.Жаргалзаяабямба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Нарантуяа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2018.- 50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(УИХТГ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лавлагааны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алба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1E3CEB1F" w14:textId="77777777" w:rsidR="0004209A" w:rsidRPr="00924CF5" w:rsidRDefault="0061792E" w:rsidP="005B15FA">
      <w:pPr>
        <w:pStyle w:val="ListParagraph"/>
        <w:numPr>
          <w:ilvl w:val="0"/>
          <w:numId w:val="2"/>
        </w:numPr>
        <w:spacing w:before="120" w:after="120"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127" w:history="1">
        <w:r w:rsidR="0004209A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Монголын гэр бүлийн асуудал, хэрэгцээ, үйлчилгээний хувилбар: судалгааны тайлан</w:t>
        </w:r>
      </w:hyperlink>
      <w:r w:rsidR="0004209A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04209A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04209A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04209A" w:rsidRPr="00924CF5">
        <w:rPr>
          <w:rStyle w:val="resultsimprint"/>
          <w:rFonts w:ascii="Arial" w:hAnsi="Arial" w:cs="Arial"/>
          <w:color w:val="000000" w:themeColor="text1"/>
        </w:rPr>
        <w:t xml:space="preserve"> 2018</w:t>
      </w:r>
      <w:r w:rsidR="0004209A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04209A" w:rsidRPr="00924CF5">
        <w:rPr>
          <w:rStyle w:val="resultsphysicaldesc"/>
          <w:rFonts w:ascii="Arial" w:hAnsi="Arial" w:cs="Arial"/>
          <w:color w:val="000000" w:themeColor="text1"/>
        </w:rPr>
        <w:t>127х.</w:t>
      </w:r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Гэр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бүл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хүүхэд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залуучуудын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газар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Дэлхийн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зөн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Монгол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, Social Policy Development Research Institute)</w:t>
      </w:r>
    </w:p>
    <w:p w14:paraId="2214C06E" w14:textId="77777777" w:rsidR="0004209A" w:rsidRPr="00924CF5" w:rsidRDefault="0004209A" w:rsidP="005B15FA">
      <w:pPr>
        <w:pStyle w:val="ListParagraph"/>
        <w:numPr>
          <w:ilvl w:val="0"/>
          <w:numId w:val="2"/>
        </w:numPr>
        <w:spacing w:before="120" w:after="120"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Монитор </w:t>
      </w:r>
      <w:r w:rsidRPr="00924CF5">
        <w:rPr>
          <w:rFonts w:ascii="Arial" w:hAnsi="Arial" w:cs="Arial"/>
          <w:color w:val="000000" w:themeColor="text1"/>
          <w:lang w:val="en-US"/>
        </w:rPr>
        <w:t xml:space="preserve"># </w:t>
      </w:r>
      <w:r w:rsidRPr="00924CF5">
        <w:rPr>
          <w:rFonts w:ascii="Arial" w:hAnsi="Arial" w:cs="Arial"/>
          <w:color w:val="000000" w:themeColor="text1"/>
        </w:rPr>
        <w:t>26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Хүчирхийлэлд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өртсөн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хүүхдэд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үзүүлэх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эрүүл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мэндийн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тусламж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үйлчилгээ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гэмэт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хэрэг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зөрчлийн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гомдол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шийдвэрлэлтэд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хийсэн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дүн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шинжилгээ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2020</w:t>
      </w:r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Pr="00924CF5">
        <w:rPr>
          <w:rStyle w:val="resultsphysicaldesc"/>
          <w:rFonts w:ascii="Arial" w:hAnsi="Arial" w:cs="Arial"/>
          <w:color w:val="000000" w:themeColor="text1"/>
        </w:rPr>
        <w:t>12х</w:t>
      </w:r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. (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форум</w:t>
      </w:r>
      <w:proofErr w:type="spellEnd"/>
      <w:r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11271055" w14:textId="77777777" w:rsidR="0004209A" w:rsidRPr="00924CF5" w:rsidRDefault="0061792E" w:rsidP="005B15FA">
      <w:pPr>
        <w:pStyle w:val="ListParagraph"/>
        <w:numPr>
          <w:ilvl w:val="0"/>
          <w:numId w:val="2"/>
        </w:numPr>
        <w:spacing w:before="120" w:after="120"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128" w:history="1">
        <w:r w:rsidR="0004209A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Монитор #21: Зан үйлд нөлөөлөх албадан сургалтын хэрэгжилт</w:t>
        </w:r>
      </w:hyperlink>
      <w:r w:rsidR="0004209A" w:rsidRPr="00924CF5">
        <w:rPr>
          <w:rFonts w:ascii="Arial" w:hAnsi="Arial" w:cs="Arial"/>
          <w:color w:val="000000" w:themeColor="text1"/>
        </w:rPr>
        <w:t xml:space="preserve"> </w:t>
      </w:r>
      <w:r w:rsidR="0004209A" w:rsidRPr="00924CF5">
        <w:rPr>
          <w:rFonts w:ascii="Arial" w:hAnsi="Arial" w:cs="Arial"/>
          <w:color w:val="000000" w:themeColor="text1"/>
          <w:lang w:val="en-US"/>
        </w:rPr>
        <w:t>/</w:t>
      </w:r>
      <w:r w:rsidR="0004209A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04209A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04209A" w:rsidRPr="00924CF5">
        <w:rPr>
          <w:rStyle w:val="resultsimprint"/>
          <w:rFonts w:ascii="Arial" w:hAnsi="Arial" w:cs="Arial"/>
          <w:color w:val="000000" w:themeColor="text1"/>
        </w:rPr>
        <w:t xml:space="preserve"> 2020</w:t>
      </w:r>
      <w:r w:rsidR="0004209A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04209A" w:rsidRPr="00924CF5">
        <w:rPr>
          <w:rStyle w:val="resultsphysicaldesc"/>
          <w:rFonts w:ascii="Arial" w:hAnsi="Arial" w:cs="Arial"/>
          <w:color w:val="000000" w:themeColor="text1"/>
        </w:rPr>
        <w:t>8х. </w:t>
      </w:r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форум</w:t>
      </w:r>
      <w:proofErr w:type="spellEnd"/>
      <w:r w:rsidR="0004209A" w:rsidRPr="00924CF5">
        <w:rPr>
          <w:rStyle w:val="resultsphysicaldesc"/>
          <w:rFonts w:ascii="Arial" w:hAnsi="Arial" w:cs="Arial"/>
          <w:color w:val="000000" w:themeColor="text1"/>
          <w:lang w:val="en-US"/>
        </w:rPr>
        <w:t>)</w:t>
      </w:r>
    </w:p>
    <w:p w14:paraId="22AA5496" w14:textId="77777777" w:rsidR="0004209A" w:rsidRPr="00924CF5" w:rsidRDefault="0004209A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хамгааллын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үнэлгээнд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суурилсан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хэлэлцүүлэг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нийгмийн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хамгааллын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суурь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түвшний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тодорхойлолт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зардал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2015.- 116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Засгийн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НҮБХХ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хөдөлмөрийн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байгууллага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7B7BD1CF" w14:textId="77777777" w:rsidR="0004209A" w:rsidRPr="00924CF5" w:rsidRDefault="0004209A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Хөвсгөл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аймаг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хөгжил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-2012: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үзүүлэлтийн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бүлгийн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түүвэр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Редактор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Хүрэлмаа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2014.- 383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статистикийн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газар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НҮБ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582CF1CD" w14:textId="77777777" w:rsidR="0004209A" w:rsidRPr="00924CF5" w:rsidRDefault="0004209A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сууцны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2010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тооллого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залуучууд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сэдэвчилсэн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сцудалгаа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   /УБ.: </w:t>
      </w:r>
      <w:r w:rsidRPr="00924CF5">
        <w:rPr>
          <w:rStyle w:val="resultsimprint"/>
          <w:rFonts w:ascii="Arial" w:hAnsi="Arial" w:cs="Arial"/>
          <w:color w:val="000000" w:themeColor="text1"/>
        </w:rPr>
        <w:t>201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1.- </w:t>
      </w:r>
      <w:r w:rsidRPr="00924CF5">
        <w:rPr>
          <w:rStyle w:val="resultsisbn"/>
          <w:rFonts w:ascii="Arial" w:hAnsi="Arial" w:cs="Arial"/>
          <w:color w:val="000000" w:themeColor="text1"/>
        </w:rPr>
        <w:t>ISBN: 999296473</w:t>
      </w:r>
    </w:p>
    <w:p w14:paraId="6C835A75" w14:textId="77777777" w:rsidR="00A14F12" w:rsidRPr="00924CF5" w:rsidRDefault="0004209A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асран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хамгаалах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эцэг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эхийн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хариуцлагын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тухай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Монгол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гадаадын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зарим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орны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зохицуулалт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А.Пагма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Fonts w:ascii="Arial" w:hAnsi="Arial" w:cs="Arial"/>
          <w:color w:val="000000" w:themeColor="text1"/>
          <w:lang w:val="en-US"/>
        </w:rPr>
        <w:t>бусад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2015.- 16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 (УИХТГ СШХ) </w:t>
      </w:r>
    </w:p>
    <w:p w14:paraId="4F452C33" w14:textId="6541F8A9" w:rsidR="0004209A" w:rsidRPr="00924CF5" w:rsidRDefault="00927EFF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Хүүхдийн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эрх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14F12" w:rsidRPr="00924CF5">
        <w:rPr>
          <w:rFonts w:ascii="Arial" w:hAnsi="Arial" w:cs="Arial"/>
          <w:color w:val="000000" w:themeColor="text1"/>
          <w:lang w:val="en-US"/>
        </w:rPr>
        <w:t>бизнесийн</w:t>
      </w:r>
      <w:proofErr w:type="spellEnd"/>
      <w:r w:rsidR="00A14F12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14F12" w:rsidRPr="00924CF5">
        <w:rPr>
          <w:rFonts w:ascii="Arial" w:hAnsi="Arial" w:cs="Arial"/>
          <w:color w:val="000000" w:themeColor="text1"/>
          <w:lang w:val="en-US"/>
        </w:rPr>
        <w:t>зарчмууд</w:t>
      </w:r>
      <w:proofErr w:type="spellEnd"/>
      <w:r w:rsidR="00A14F12" w:rsidRPr="00924CF5">
        <w:rPr>
          <w:rFonts w:ascii="Arial" w:hAnsi="Arial" w:cs="Arial"/>
          <w:color w:val="000000" w:themeColor="text1"/>
          <w:lang w:val="en-US"/>
        </w:rPr>
        <w:t xml:space="preserve"> /УБ.: 2021 (НҮБ </w:t>
      </w:r>
      <w:proofErr w:type="spellStart"/>
      <w:r w:rsidR="00A14F12" w:rsidRPr="00924CF5">
        <w:rPr>
          <w:rFonts w:ascii="Arial" w:hAnsi="Arial" w:cs="Arial"/>
          <w:color w:val="000000" w:themeColor="text1"/>
          <w:lang w:val="en-US"/>
        </w:rPr>
        <w:t>Хүүхдийн</w:t>
      </w:r>
      <w:proofErr w:type="spellEnd"/>
      <w:r w:rsidR="00A14F12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A14F12" w:rsidRPr="00924CF5">
        <w:rPr>
          <w:rFonts w:ascii="Arial" w:hAnsi="Arial" w:cs="Arial"/>
          <w:color w:val="000000" w:themeColor="text1"/>
          <w:lang w:val="en-US"/>
        </w:rPr>
        <w:t>сан</w:t>
      </w:r>
      <w:proofErr w:type="spellEnd"/>
      <w:r w:rsidR="00A14F12"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4C847E3A" w14:textId="00DC3827" w:rsidR="00927EFF" w:rsidRPr="00924CF5" w:rsidRDefault="00927EFF" w:rsidP="005B15FA">
      <w:pPr>
        <w:pStyle w:val="Heading1"/>
        <w:numPr>
          <w:ilvl w:val="0"/>
          <w:numId w:val="2"/>
        </w:numPr>
        <w:shd w:val="clear" w:color="auto" w:fill="FFFFFF"/>
        <w:spacing w:before="72" w:beforeAutospacing="0" w:after="72" w:afterAutospacing="0"/>
        <w:contextualSpacing/>
        <w:jc w:val="both"/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</w:pPr>
      <w:r w:rsidRPr="00924CF5">
        <w:rPr>
          <w:rFonts w:ascii="Arial" w:hAnsi="Arial" w:cs="Arial"/>
          <w:b w:val="0"/>
          <w:bCs w:val="0"/>
          <w:color w:val="333333"/>
          <w:sz w:val="24"/>
          <w:szCs w:val="24"/>
        </w:rPr>
        <w:t>Хүүхдийн эрх ба Бизнесийн зарчмууд</w:t>
      </w:r>
      <w:r w:rsidR="001A0939" w:rsidRPr="00924CF5">
        <w:rPr>
          <w:rFonts w:ascii="Arial" w:hAnsi="Arial" w:cs="Arial"/>
          <w:b w:val="0"/>
          <w:bCs w:val="0"/>
          <w:color w:val="333333"/>
          <w:sz w:val="24"/>
          <w:szCs w:val="24"/>
        </w:rPr>
        <w:t xml:space="preserve"> </w:t>
      </w:r>
      <w:r w:rsidR="001A0939" w:rsidRPr="00924CF5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/УБ.: 2020.- 39x. (НҮБ </w:t>
      </w:r>
      <w:proofErr w:type="spellStart"/>
      <w:r w:rsidR="001A0939" w:rsidRPr="00924CF5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Хүүхдийн</w:t>
      </w:r>
      <w:proofErr w:type="spellEnd"/>
      <w:r w:rsidR="001A0939" w:rsidRPr="00924CF5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 </w:t>
      </w:r>
      <w:proofErr w:type="spellStart"/>
      <w:r w:rsidR="001A0939" w:rsidRPr="00924CF5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>сан</w:t>
      </w:r>
      <w:proofErr w:type="spellEnd"/>
      <w:r w:rsidR="001A0939" w:rsidRPr="00924CF5">
        <w:rPr>
          <w:rFonts w:ascii="Arial" w:hAnsi="Arial" w:cs="Arial"/>
          <w:b w:val="0"/>
          <w:bCs w:val="0"/>
          <w:color w:val="333333"/>
          <w:sz w:val="24"/>
          <w:szCs w:val="24"/>
          <w:lang w:val="en-US"/>
        </w:rPr>
        <w:t xml:space="preserve">) </w:t>
      </w:r>
    </w:p>
    <w:p w14:paraId="1D6208A3" w14:textId="72876ABB" w:rsidR="00927EFF" w:rsidRPr="00924CF5" w:rsidRDefault="001A0939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>Хүүхэд хөгжил 2010 судалгаа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дүн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2011.- </w:t>
      </w:r>
      <w:r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</w:t>
      </w:r>
    </w:p>
    <w:p w14:paraId="2BBD7B7E" w14:textId="3FD53CB9" w:rsidR="0004209A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hyperlink r:id="rId129" w:history="1">
        <w:r w:rsidR="0004209A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Хүүхэд</w:t>
        </w:r>
        <w:r w:rsidR="0004209A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хөгжил 2010 судалгаа : Үндсэн үр дүн.</w:t>
        </w:r>
      </w:hyperlink>
      <w:r w:rsidR="0004209A" w:rsidRPr="00924CF5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23080C2" w14:textId="0A007378" w:rsidR="0004209A" w:rsidRPr="00924CF5" w:rsidRDefault="0004209A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залуус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гэр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бүлийн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асуудлаарх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Ч.Онончимэг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,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Ц.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Элбэгзаяа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УБ.: 2014.- 18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(УИХТГ СШХ) </w:t>
      </w:r>
    </w:p>
    <w:p w14:paraId="18837BF4" w14:textId="77777777" w:rsidR="00746301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53/Хөдөлмөр эрхлэлтийг дэмжих тухай хуулийн төсөл /Шинэчилсэн найруулга/;</w:t>
      </w:r>
    </w:p>
    <w:p w14:paraId="10F005BC" w14:textId="32630EBF" w:rsidR="00746301" w:rsidRPr="00924CF5" w:rsidRDefault="000A0BCC" w:rsidP="005B15FA">
      <w:pPr>
        <w:pStyle w:val="ListParagraph"/>
        <w:numPr>
          <w:ilvl w:val="0"/>
          <w:numId w:val="2"/>
        </w:num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Боловсон С. </w:t>
      </w:r>
      <w:r w:rsidR="0061792E">
        <w:fldChar w:fldCharType="begin"/>
      </w:r>
      <w:r w:rsidR="0061792E">
        <w:instrText xml:space="preserve"> HYPERLINK "http://library.parlia</w:instrText>
      </w:r>
      <w:r w:rsidR="0061792E">
        <w:instrText xml:space="preserve">ment.mn:8080/cgi-bin/koha/catalogue/detail.pl?biblionumber=27928"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Хөдөлмөрийн эрх зүй: өгүүлэл, илтгэлийн эмхэтгэл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2017.- </w:t>
      </w:r>
      <w:r w:rsidRPr="00924CF5">
        <w:rPr>
          <w:rStyle w:val="resultsimprint"/>
          <w:rFonts w:ascii="Arial" w:hAnsi="Arial" w:cs="Arial"/>
          <w:color w:val="000000" w:themeColor="text1"/>
        </w:rPr>
        <w:t>МУИС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хэвлэх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216х.</w:t>
      </w:r>
      <w:r w:rsidR="00A37E3E" w:rsidRPr="00924CF5">
        <w:rPr>
          <w:rFonts w:ascii="Arial" w:hAnsi="Arial" w:cs="Arial"/>
          <w:color w:val="333333"/>
          <w:kern w:val="36"/>
        </w:rPr>
        <w:t>Монгол иргэдийн гадаадад хөдөлмөр эрхлэлтийн байдал, үр дагавар : Судалгааны тайлан </w:t>
      </w:r>
      <w:r w:rsidR="00A37E3E" w:rsidRPr="00924CF5">
        <w:rPr>
          <w:rFonts w:ascii="Arial" w:hAnsi="Arial" w:cs="Arial"/>
          <w:color w:val="333333"/>
          <w:kern w:val="36"/>
          <w:lang w:val="en-US"/>
        </w:rPr>
        <w:t>/</w:t>
      </w:r>
      <w:r w:rsidR="00A37E3E" w:rsidRPr="00924CF5">
        <w:rPr>
          <w:rFonts w:ascii="Arial" w:hAnsi="Arial" w:cs="Arial"/>
          <w:color w:val="333333"/>
          <w:kern w:val="36"/>
        </w:rPr>
        <w:t>Редактор: Р.Жадамбаа ; Б.Хулдорж ; Орчуулсан: Ж.Батцэцэг; П.Цэцгээ</w:t>
      </w:r>
      <w:r w:rsidR="00A37E3E" w:rsidRPr="00924CF5">
        <w:rPr>
          <w:rFonts w:ascii="Arial" w:hAnsi="Arial" w:cs="Arial"/>
          <w:color w:val="333333"/>
          <w:kern w:val="36"/>
          <w:lang w:val="en-US"/>
        </w:rPr>
        <w:t>.- УБ.: 2005.-</w:t>
      </w:r>
      <w:r w:rsidR="005D51EB" w:rsidRPr="00924CF5">
        <w:rPr>
          <w:rFonts w:ascii="Arial" w:hAnsi="Arial" w:cs="Arial"/>
          <w:color w:val="333333"/>
          <w:kern w:val="36"/>
          <w:lang w:val="en-US"/>
        </w:rPr>
        <w:t xml:space="preserve"> </w:t>
      </w:r>
      <w:proofErr w:type="spellStart"/>
      <w:r w:rsidR="005D51EB" w:rsidRPr="00924CF5">
        <w:rPr>
          <w:rFonts w:ascii="Arial" w:hAnsi="Arial" w:cs="Arial"/>
          <w:color w:val="333333"/>
          <w:kern w:val="36"/>
          <w:lang w:val="en-US"/>
        </w:rPr>
        <w:t>Адмон</w:t>
      </w:r>
      <w:proofErr w:type="spellEnd"/>
      <w:r w:rsidR="005D51EB" w:rsidRPr="00924CF5">
        <w:rPr>
          <w:rFonts w:ascii="Arial" w:hAnsi="Arial" w:cs="Arial"/>
          <w:color w:val="333333"/>
          <w:kern w:val="36"/>
          <w:lang w:val="en-US"/>
        </w:rPr>
        <w:t xml:space="preserve">, </w:t>
      </w:r>
      <w:r w:rsidR="00A37E3E" w:rsidRPr="00924CF5">
        <w:rPr>
          <w:rFonts w:ascii="Arial" w:hAnsi="Arial" w:cs="Arial"/>
          <w:color w:val="333333"/>
          <w:kern w:val="36"/>
          <w:lang w:val="en-US"/>
        </w:rPr>
        <w:t>86хуудастай.</w:t>
      </w:r>
    </w:p>
    <w:p w14:paraId="64B1E97F" w14:textId="77777777" w:rsidR="00746301" w:rsidRPr="00924CF5" w:rsidRDefault="00746301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lastRenderedPageBreak/>
        <w:t>Монгол улсын жендэрийн нөхцөл байдлын дүн шинжилгээ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2005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оноос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өнөөг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хүртэлх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ололт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амжилт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ёорилт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сургамж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0A0BCC" w:rsidRPr="00924CF5">
        <w:rPr>
          <w:rFonts w:ascii="Arial" w:hAnsi="Arial" w:cs="Arial"/>
          <w:color w:val="000000" w:themeColor="text1"/>
          <w:lang w:val="en-US"/>
        </w:rPr>
        <w:t>/</w:t>
      </w:r>
      <w:r w:rsidR="000A0BCC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0A0BCC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0A0BCC" w:rsidRPr="00924CF5">
        <w:rPr>
          <w:rStyle w:val="resultsimprint"/>
          <w:rFonts w:ascii="Arial" w:hAnsi="Arial" w:cs="Arial"/>
          <w:color w:val="000000" w:themeColor="text1"/>
        </w:rPr>
        <w:t xml:space="preserve"> 2019</w:t>
      </w:r>
      <w:r w:rsidR="000A0BCC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0A0BCC" w:rsidRPr="00924CF5">
        <w:rPr>
          <w:rStyle w:val="resultsphysicaldesc"/>
          <w:rFonts w:ascii="Arial" w:hAnsi="Arial" w:cs="Arial"/>
          <w:color w:val="000000" w:themeColor="text1"/>
        </w:rPr>
        <w:t>94х</w:t>
      </w:r>
      <w:r w:rsidR="000A0BCC" w:rsidRPr="00924CF5">
        <w:rPr>
          <w:rStyle w:val="resultsphysicaldesc"/>
          <w:rFonts w:ascii="Arial" w:hAnsi="Arial" w:cs="Arial"/>
          <w:color w:val="000000" w:themeColor="text1"/>
          <w:lang w:val="en-US"/>
        </w:rPr>
        <w:t>. (ХНХЯ, ЖҮХ, АХБ)</w:t>
      </w:r>
    </w:p>
    <w:p w14:paraId="0DBC0F9D" w14:textId="77777777" w:rsidR="00746301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hyperlink r:id="rId130" w:history="1">
        <w:r w:rsidR="000A0BCC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Монголын </w:t>
        </w:r>
        <w:r w:rsidR="000A0BCC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хүний</w:t>
        </w:r>
        <w:r w:rsidR="000A0BCC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хөгжлийн илтгэл 2007 Хөдөлмөр </w:t>
        </w:r>
        <w:r w:rsidR="000A0BCC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эрх</w:t>
        </w:r>
        <w:r w:rsidR="000A0BCC" w:rsidRPr="00924CF5">
          <w:rPr>
            <w:rStyle w:val="Hyperlink"/>
            <w:rFonts w:ascii="Arial" w:hAnsi="Arial" w:cs="Arial"/>
            <w:color w:val="000000" w:themeColor="text1"/>
            <w:u w:val="none"/>
          </w:rPr>
          <w:t>лэлт, ядуурал Хураангуй</w:t>
        </w:r>
      </w:hyperlink>
      <w:r w:rsidR="000A0BCC" w:rsidRPr="00924CF5">
        <w:rPr>
          <w:rFonts w:ascii="Arial" w:hAnsi="Arial" w:cs="Arial"/>
          <w:color w:val="000000" w:themeColor="text1"/>
        </w:rPr>
        <w:t xml:space="preserve"> </w:t>
      </w:r>
      <w:r w:rsidR="000A0BCC" w:rsidRPr="00924CF5">
        <w:rPr>
          <w:rFonts w:ascii="Arial" w:hAnsi="Arial" w:cs="Arial"/>
          <w:color w:val="000000" w:themeColor="text1"/>
          <w:lang w:val="en-US"/>
        </w:rPr>
        <w:t>/</w:t>
      </w:r>
      <w:r w:rsidR="000A0BCC"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="000A0BCC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2007.- </w:t>
      </w:r>
      <w:r w:rsidR="000A0BCC"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="000A0BCC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0A0BCC" w:rsidRPr="00924CF5">
        <w:rPr>
          <w:rStyle w:val="resultsphysicaldesc"/>
          <w:rFonts w:ascii="Arial" w:hAnsi="Arial" w:cs="Arial"/>
          <w:color w:val="000000" w:themeColor="text1"/>
        </w:rPr>
        <w:t>57х. </w:t>
      </w:r>
      <w:r w:rsidR="000A0BCC" w:rsidRPr="00924CF5">
        <w:rPr>
          <w:rStyle w:val="resultsisbn"/>
          <w:rFonts w:ascii="Arial" w:hAnsi="Arial" w:cs="Arial"/>
          <w:color w:val="000000" w:themeColor="text1"/>
        </w:rPr>
        <w:t>ISBN: 9992912499</w:t>
      </w:r>
    </w:p>
    <w:p w14:paraId="17622548" w14:textId="77777777" w:rsidR="00746301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hyperlink r:id="rId131" w:history="1">
        <w:r w:rsidR="000A0BCC" w:rsidRPr="00924CF5">
          <w:rPr>
            <w:rFonts w:ascii="Arial" w:hAnsi="Arial" w:cs="Arial"/>
            <w:color w:val="000000" w:themeColor="text1"/>
          </w:rPr>
          <w:t>Төгсөгчдийн</w:t>
        </w:r>
      </w:hyperlink>
      <w:r w:rsidR="000A0BCC" w:rsidRPr="00924CF5">
        <w:rPr>
          <w:rFonts w:ascii="Arial" w:hAnsi="Arial" w:cs="Arial"/>
          <w:color w:val="000000" w:themeColor="text1"/>
        </w:rPr>
        <w:t xml:space="preserve"> хөдөлмөр эрхлэлтийн судалгаа-2017 </w:t>
      </w:r>
      <w:r w:rsidR="000A0BCC" w:rsidRPr="00924CF5">
        <w:rPr>
          <w:rFonts w:ascii="Arial" w:hAnsi="Arial" w:cs="Arial"/>
          <w:color w:val="000000" w:themeColor="text1"/>
          <w:lang w:val="en-US"/>
        </w:rPr>
        <w:t>/</w:t>
      </w:r>
      <w:r w:rsidR="000A0BCC" w:rsidRPr="00924CF5">
        <w:rPr>
          <w:rFonts w:ascii="Arial" w:hAnsi="Arial" w:cs="Arial"/>
          <w:color w:val="000000" w:themeColor="text1"/>
        </w:rPr>
        <w:t>УБ</w:t>
      </w:r>
      <w:r w:rsidR="000A0BCC" w:rsidRPr="00924CF5">
        <w:rPr>
          <w:rFonts w:ascii="Arial" w:hAnsi="Arial" w:cs="Arial"/>
          <w:color w:val="000000" w:themeColor="text1"/>
          <w:lang w:val="en-US"/>
        </w:rPr>
        <w:t>.:</w:t>
      </w:r>
      <w:r w:rsidR="000A0BCC" w:rsidRPr="00924CF5">
        <w:rPr>
          <w:rFonts w:ascii="Arial" w:hAnsi="Arial" w:cs="Arial"/>
          <w:color w:val="000000" w:themeColor="text1"/>
        </w:rPr>
        <w:t xml:space="preserve"> 2017</w:t>
      </w:r>
      <w:r w:rsidR="000A0BCC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0A0BCC" w:rsidRPr="00924CF5">
        <w:rPr>
          <w:rFonts w:ascii="Arial" w:hAnsi="Arial" w:cs="Arial"/>
          <w:color w:val="000000" w:themeColor="text1"/>
        </w:rPr>
        <w:t>91х. </w:t>
      </w:r>
      <w:r w:rsidR="000A0BCC" w:rsidRPr="00924CF5">
        <w:rPr>
          <w:rFonts w:ascii="Arial" w:hAnsi="Arial" w:cs="Arial"/>
          <w:color w:val="000000" w:themeColor="text1"/>
          <w:lang w:val="en-US"/>
        </w:rPr>
        <w:t>(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Хөдөлмөр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хамгааллын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институт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187F1328" w14:textId="77777777" w:rsidR="00746301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hyperlink r:id="rId132" w:history="1">
        <w:r w:rsidR="00746301" w:rsidRPr="00924CF5">
          <w:rPr>
            <w:rFonts w:ascii="Arial" w:hAnsi="Arial" w:cs="Arial"/>
            <w:color w:val="000000" w:themeColor="text1"/>
          </w:rPr>
          <w:t>Төгсөгчдийн</w:t>
        </w:r>
      </w:hyperlink>
      <w:r w:rsidR="00746301" w:rsidRPr="00924CF5">
        <w:rPr>
          <w:rFonts w:ascii="Arial" w:hAnsi="Arial" w:cs="Arial"/>
          <w:color w:val="000000" w:themeColor="text1"/>
        </w:rPr>
        <w:t xml:space="preserve"> хөдөлмөр эрхлэлтийн судалгаа-2018 </w:t>
      </w:r>
      <w:r w:rsidR="00746301" w:rsidRPr="00924CF5">
        <w:rPr>
          <w:rFonts w:ascii="Arial" w:hAnsi="Arial" w:cs="Arial"/>
          <w:color w:val="000000" w:themeColor="text1"/>
          <w:lang w:val="en-US"/>
        </w:rPr>
        <w:t>/</w:t>
      </w:r>
      <w:r w:rsidR="00746301" w:rsidRPr="00924CF5">
        <w:rPr>
          <w:rFonts w:ascii="Arial" w:hAnsi="Arial" w:cs="Arial"/>
          <w:color w:val="000000" w:themeColor="text1"/>
        </w:rPr>
        <w:t>УБ</w:t>
      </w:r>
      <w:r w:rsidR="00746301" w:rsidRPr="00924CF5">
        <w:rPr>
          <w:rFonts w:ascii="Arial" w:hAnsi="Arial" w:cs="Arial"/>
          <w:color w:val="000000" w:themeColor="text1"/>
          <w:lang w:val="en-US"/>
        </w:rPr>
        <w:t>.:</w:t>
      </w:r>
      <w:r w:rsidR="00746301" w:rsidRPr="00924CF5">
        <w:rPr>
          <w:rFonts w:ascii="Arial" w:hAnsi="Arial" w:cs="Arial"/>
          <w:color w:val="000000" w:themeColor="text1"/>
        </w:rPr>
        <w:t xml:space="preserve"> 2018</w:t>
      </w:r>
      <w:r w:rsidR="00746301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746301" w:rsidRPr="00924CF5">
        <w:rPr>
          <w:rFonts w:ascii="Arial" w:hAnsi="Arial" w:cs="Arial"/>
          <w:color w:val="000000" w:themeColor="text1"/>
        </w:rPr>
        <w:t xml:space="preserve">95х.  </w:t>
      </w:r>
      <w:r w:rsidR="000A0BCC" w:rsidRPr="00924CF5">
        <w:rPr>
          <w:rFonts w:ascii="Arial" w:hAnsi="Arial" w:cs="Arial"/>
          <w:color w:val="000000" w:themeColor="text1"/>
          <w:lang w:val="en-US"/>
        </w:rPr>
        <w:t>(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Хөдөлмөр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хамгааллын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институт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6B9ADE28" w14:textId="4CFCC785" w:rsidR="000A0BCC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</w:rPr>
      </w:pPr>
      <w:hyperlink r:id="rId133" w:history="1">
        <w:r w:rsidR="000A0BCC" w:rsidRPr="00924CF5">
          <w:rPr>
            <w:rFonts w:ascii="Arial" w:hAnsi="Arial" w:cs="Arial"/>
            <w:color w:val="000000" w:themeColor="text1"/>
          </w:rPr>
          <w:t>Төгсөгчдийн</w:t>
        </w:r>
      </w:hyperlink>
      <w:r w:rsidR="000A0BCC" w:rsidRPr="00924CF5">
        <w:rPr>
          <w:rFonts w:ascii="Arial" w:hAnsi="Arial" w:cs="Arial"/>
          <w:color w:val="000000" w:themeColor="text1"/>
        </w:rPr>
        <w:t xml:space="preserve"> хөдөлмөр эрхлэлтийн судалгаа-2019 </w:t>
      </w:r>
      <w:r w:rsidR="000A0BCC" w:rsidRPr="00924CF5">
        <w:rPr>
          <w:rFonts w:ascii="Arial" w:hAnsi="Arial" w:cs="Arial"/>
          <w:color w:val="000000" w:themeColor="text1"/>
          <w:lang w:val="en-US"/>
        </w:rPr>
        <w:t>/</w:t>
      </w:r>
      <w:r w:rsidR="000A0BCC" w:rsidRPr="00924CF5">
        <w:rPr>
          <w:rFonts w:ascii="Arial" w:hAnsi="Arial" w:cs="Arial"/>
          <w:color w:val="000000" w:themeColor="text1"/>
        </w:rPr>
        <w:t>УБ</w:t>
      </w:r>
      <w:r w:rsidR="000A0BCC" w:rsidRPr="00924CF5">
        <w:rPr>
          <w:rFonts w:ascii="Arial" w:hAnsi="Arial" w:cs="Arial"/>
          <w:color w:val="000000" w:themeColor="text1"/>
          <w:lang w:val="en-US"/>
        </w:rPr>
        <w:t>.:</w:t>
      </w:r>
      <w:r w:rsidR="000A0BCC" w:rsidRPr="00924CF5">
        <w:rPr>
          <w:rFonts w:ascii="Arial" w:hAnsi="Arial" w:cs="Arial"/>
          <w:color w:val="000000" w:themeColor="text1"/>
        </w:rPr>
        <w:t xml:space="preserve"> 2019</w:t>
      </w:r>
      <w:r w:rsidR="000A0BCC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0A0BCC" w:rsidRPr="00924CF5">
        <w:rPr>
          <w:rFonts w:ascii="Arial" w:hAnsi="Arial" w:cs="Arial"/>
          <w:color w:val="000000" w:themeColor="text1"/>
        </w:rPr>
        <w:t>91х. </w:t>
      </w:r>
      <w:r w:rsidR="000A0BCC" w:rsidRPr="00924CF5">
        <w:rPr>
          <w:rFonts w:ascii="Arial" w:hAnsi="Arial" w:cs="Arial"/>
          <w:color w:val="000000" w:themeColor="text1"/>
          <w:lang w:val="en-US"/>
        </w:rPr>
        <w:t>(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Хөдөлмөр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хамгааллын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0A0BCC" w:rsidRPr="00924CF5">
        <w:rPr>
          <w:rFonts w:ascii="Arial" w:hAnsi="Arial" w:cs="Arial"/>
          <w:color w:val="000000" w:themeColor="text1"/>
          <w:lang w:val="en-US"/>
        </w:rPr>
        <w:t>институт</w:t>
      </w:r>
      <w:proofErr w:type="spellEnd"/>
      <w:r w:rsidR="000A0BCC"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551044D8" w14:textId="11FE9D85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54/Хөгжлийн бэрхшээлтэй хүний эрхийн тухай хуулийн төсөл /Шинэчилсэн найруулга/;</w:t>
      </w:r>
    </w:p>
    <w:p w14:paraId="5EA757B2" w14:textId="055DD27F" w:rsidR="00FC52BB" w:rsidRPr="00924CF5" w:rsidRDefault="00FC52BB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r w:rsidRPr="00924CF5">
        <w:rPr>
          <w:rFonts w:ascii="Arial" w:hAnsi="Arial" w:cs="Arial"/>
          <w:color w:val="000000" w:themeColor="text1"/>
        </w:rPr>
        <w:t xml:space="preserve">Боловсон С. </w:t>
      </w:r>
      <w:r w:rsidR="0061792E">
        <w:fldChar w:fldCharType="begin"/>
      </w:r>
      <w:r w:rsidR="0061792E">
        <w:instrText xml:space="preserve"> HYPERLINK "http://library.parliament.mn:8080/cgi-bin/koha/catalogue/detail.pl?biblionumber=27928" </w:instrText>
      </w:r>
      <w:r w:rsidR="0061792E">
        <w:fldChar w:fldCharType="separate"/>
      </w:r>
      <w:r w:rsidRPr="00924CF5">
        <w:rPr>
          <w:rStyle w:val="Hyperlink"/>
          <w:rFonts w:ascii="Arial" w:hAnsi="Arial" w:cs="Arial"/>
          <w:color w:val="000000" w:themeColor="text1"/>
          <w:u w:val="none"/>
        </w:rPr>
        <w:t>Хөдөлмөрийн эрх зүй: өгүүлэл, илтгэлийн эмхэтгэл</w:t>
      </w:r>
      <w:r w:rsidR="0061792E">
        <w:rPr>
          <w:rStyle w:val="Hyperlink"/>
          <w:rFonts w:ascii="Arial" w:hAnsi="Arial" w:cs="Arial"/>
          <w:color w:val="000000" w:themeColor="text1"/>
          <w:u w:val="none"/>
        </w:rPr>
        <w:fldChar w:fldCharType="end"/>
      </w:r>
      <w:r w:rsidRPr="00924CF5">
        <w:rPr>
          <w:rFonts w:ascii="Arial" w:hAnsi="Arial" w:cs="Arial"/>
          <w:color w:val="000000" w:themeColor="text1"/>
        </w:rPr>
        <w:t xml:space="preserve"> </w:t>
      </w:r>
      <w:r w:rsidRPr="00924CF5">
        <w:rPr>
          <w:rFonts w:ascii="Arial" w:hAnsi="Arial" w:cs="Arial"/>
          <w:color w:val="000000" w:themeColor="text1"/>
          <w:lang w:val="en-US"/>
        </w:rPr>
        <w:t xml:space="preserve">/УБ.: 2017.- </w:t>
      </w:r>
      <w:r w:rsidRPr="00924CF5">
        <w:rPr>
          <w:rStyle w:val="resultsimprint"/>
          <w:rFonts w:ascii="Arial" w:hAnsi="Arial" w:cs="Arial"/>
          <w:color w:val="000000" w:themeColor="text1"/>
        </w:rPr>
        <w:t>МУИС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хэвлэх</w:t>
      </w:r>
      <w:proofErr w:type="spell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</w:t>
      </w:r>
      <w:r w:rsidRPr="00924CF5">
        <w:rPr>
          <w:rStyle w:val="resultsphysicaldesc"/>
          <w:rFonts w:ascii="Arial" w:hAnsi="Arial" w:cs="Arial"/>
          <w:color w:val="000000" w:themeColor="text1"/>
        </w:rPr>
        <w:t>216х.</w:t>
      </w:r>
    </w:p>
    <w:p w14:paraId="54DC2C84" w14:textId="77777777" w:rsidR="00FC52BB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isbn"/>
          <w:rFonts w:ascii="Arial" w:hAnsi="Arial" w:cs="Arial"/>
          <w:color w:val="000000" w:themeColor="text1"/>
        </w:rPr>
      </w:pPr>
      <w:hyperlink r:id="rId134" w:history="1"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Монгол улс дахь хүний эрх,эрх чөлөөний байдлын талаарх хүний эрхийн үндэсний комиссын 18 дахь илтгэл</w:t>
        </w:r>
      </w:hyperlink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 xml:space="preserve"> 2019</w:t>
      </w:r>
      <w:r w:rsidR="00FC52B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FC52BB" w:rsidRPr="00924CF5">
        <w:rPr>
          <w:rStyle w:val="resultsphysicaldesc"/>
          <w:rFonts w:ascii="Arial" w:hAnsi="Arial" w:cs="Arial"/>
          <w:color w:val="000000" w:themeColor="text1"/>
        </w:rPr>
        <w:t>288х. </w:t>
      </w:r>
      <w:r w:rsidR="00FC52BB" w:rsidRPr="00924CF5">
        <w:rPr>
          <w:rStyle w:val="resultsisbn"/>
          <w:rFonts w:ascii="Arial" w:hAnsi="Arial" w:cs="Arial"/>
          <w:color w:val="000000" w:themeColor="text1"/>
        </w:rPr>
        <w:t>ISBN: 9789997896490</w:t>
      </w:r>
    </w:p>
    <w:p w14:paraId="70DA8730" w14:textId="77777777" w:rsidR="00B652CD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</w:rPr>
      </w:pPr>
      <w:hyperlink r:id="rId135" w:history="1"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Сэтгэцийн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хөгжлийн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бэрхшээлтэй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хүүхдүүдийн суурь боловсрол эзэмших боломжийг нэмэгдүүлэх нь Бодлогын судалгааны цуврал</w:t>
        </w:r>
      </w:hyperlink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2006.- 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Содпресс Х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Г, </w:t>
      </w:r>
      <w:r w:rsidR="00FC52BB" w:rsidRPr="00924CF5">
        <w:rPr>
          <w:rStyle w:val="resultsisbn"/>
          <w:rFonts w:ascii="Arial" w:hAnsi="Arial" w:cs="Arial"/>
          <w:color w:val="000000" w:themeColor="text1"/>
        </w:rPr>
        <w:t>ISBN: 99929540</w:t>
      </w:r>
      <w:r w:rsidR="00B652CD" w:rsidRPr="00924CF5">
        <w:rPr>
          <w:rStyle w:val="resultsisbn"/>
          <w:rFonts w:ascii="Arial" w:hAnsi="Arial" w:cs="Arial"/>
          <w:color w:val="000000" w:themeColor="text1"/>
        </w:rPr>
        <w:t xml:space="preserve"> </w:t>
      </w:r>
    </w:p>
    <w:p w14:paraId="174A7C74" w14:textId="238B72C6" w:rsidR="00B652CD" w:rsidRPr="00924CF5" w:rsidRDefault="00B652CD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Хөгжлийн бэрхшээлтэй хүүхдийг тэгш хамруулан сургах үнэлгээ ба ангилал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олон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зөвлөмж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ба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Япон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улсын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туршлага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харьцуулсан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Ц.Норовдондог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.-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О.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Нарантуяа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Р.Оргилмаа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.- УБ</w:t>
      </w:r>
      <w:r w:rsidR="00A15CEE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.: 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2022</w:t>
      </w:r>
      <w:r w:rsidR="000C25FB"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, 28 </w:t>
      </w:r>
      <w:proofErr w:type="spellStart"/>
      <w:r w:rsidR="000C25FB"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="000C25FB" w:rsidRPr="00924CF5">
        <w:rPr>
          <w:rStyle w:val="resultsisbn"/>
          <w:rFonts w:ascii="Arial" w:hAnsi="Arial" w:cs="Arial"/>
          <w:color w:val="000000" w:themeColor="text1"/>
          <w:lang w:val="en-US"/>
        </w:rPr>
        <w:t>.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(УИХТГ ПССХ)</w:t>
      </w:r>
    </w:p>
    <w:p w14:paraId="264A6B65" w14:textId="18706F67" w:rsidR="00A15CEE" w:rsidRPr="00924CF5" w:rsidRDefault="00A15CE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sbn"/>
          <w:rFonts w:ascii="Arial" w:hAnsi="Arial" w:cs="Arial"/>
          <w:color w:val="000000" w:themeColor="text1"/>
          <w:lang w:val="en-US"/>
        </w:rPr>
      </w:pPr>
      <w:r w:rsidRPr="00924CF5">
        <w:rPr>
          <w:rStyle w:val="resultsisbn"/>
          <w:rFonts w:ascii="Arial" w:hAnsi="Arial" w:cs="Arial"/>
          <w:color w:val="000000" w:themeColor="text1"/>
        </w:rPr>
        <w:t>Хөгжлийн бэрхшээлтэй хүмүүсийг тэгш хамруулан сургах боловсролын талаарх Итали улсын туршлага ба Монгол улсын нөхцөл байдал</w:t>
      </w:r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тойм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судалгаа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/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Хянасан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Ц.Норовдондог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.-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Гүйцэтгэсэн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О.</w:t>
      </w:r>
      <w:proofErr w:type="gram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Нарантуяа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Р.Оргилмаа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 xml:space="preserve">.- УБ.: 2022, 28 </w:t>
      </w:r>
      <w:proofErr w:type="spellStart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хуудастай</w:t>
      </w:r>
      <w:proofErr w:type="spellEnd"/>
      <w:r w:rsidRPr="00924CF5">
        <w:rPr>
          <w:rStyle w:val="resultsisbn"/>
          <w:rFonts w:ascii="Arial" w:hAnsi="Arial" w:cs="Arial"/>
          <w:color w:val="000000" w:themeColor="text1"/>
          <w:lang w:val="en-US"/>
        </w:rPr>
        <w:t>. (УИХТГ ПССХ)</w:t>
      </w:r>
    </w:p>
    <w:p w14:paraId="50823B42" w14:textId="288132FD" w:rsidR="00FC52BB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Style w:val="resultsphysicaldesc"/>
          <w:rFonts w:ascii="Arial" w:hAnsi="Arial" w:cs="Arial"/>
        </w:rPr>
      </w:pPr>
      <w:hyperlink r:id="rId136" w:history="1"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Хөгжлийн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бэрхшээлтэй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иргэдийн асуудал: бодлого, үйл ажиллагаа: мэдээллийн лавлах</w:t>
        </w:r>
      </w:hyperlink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.: 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2019</w:t>
      </w:r>
      <w:r w:rsidR="00FC52BB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FC52BB" w:rsidRPr="00924CF5">
        <w:rPr>
          <w:rStyle w:val="resultsphysicaldesc"/>
          <w:rFonts w:ascii="Arial" w:hAnsi="Arial" w:cs="Arial"/>
          <w:color w:val="000000" w:themeColor="text1"/>
        </w:rPr>
        <w:t>164х</w:t>
      </w:r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(ХНХЯ, ЖАЙКА)</w:t>
      </w:r>
    </w:p>
    <w:p w14:paraId="41D607AF" w14:textId="77777777" w:rsidR="00FC52BB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imprint"/>
          <w:rFonts w:ascii="Arial" w:hAnsi="Arial" w:cs="Arial"/>
          <w:color w:val="000000" w:themeColor="text1"/>
          <w:lang w:val="en-US"/>
        </w:rPr>
      </w:pPr>
      <w:hyperlink r:id="rId137" w:history="1"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Хөгжлийн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бэрхшээлтэй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иргэдийн зарим эрхийг хэрэгжүүлэхэд төрөөс үзүүлэх дэмжлэг, хөнгөлөлтийн эрх зүйн зохицуулалтын талаарх гадаад орнуудын туршлага: харьцуулсан судалгаа</w:t>
        </w:r>
      </w:hyperlink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 xml:space="preserve"> 2014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(УИХТГ)</w:t>
      </w:r>
    </w:p>
    <w:p w14:paraId="4AF1A2D5" w14:textId="77777777" w:rsidR="00FC52BB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</w:rPr>
      </w:pPr>
      <w:hyperlink r:id="rId138" w:history="1"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Хөгжлийн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бэрхшээлтэй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иргэдийн эрх зүйн орчинг боловсронгуй болгох асуудал</w:t>
        </w:r>
      </w:hyperlink>
      <w:r w:rsidR="00FC52BB" w:rsidRPr="00924CF5">
        <w:rPr>
          <w:rFonts w:ascii="Arial" w:hAnsi="Arial" w:cs="Arial"/>
          <w:color w:val="000000" w:themeColor="text1"/>
        </w:rPr>
        <w:t xml:space="preserve"> </w:t>
      </w:r>
      <w:r w:rsidR="00FC52BB" w:rsidRPr="00924CF5">
        <w:rPr>
          <w:rFonts w:ascii="Arial" w:hAnsi="Arial" w:cs="Arial"/>
          <w:color w:val="000000" w:themeColor="text1"/>
          <w:lang w:val="en-US"/>
        </w:rPr>
        <w:t>/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 xml:space="preserve">УБ.: 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2005.- 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Мөнхийн үсэг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>,</w:t>
      </w:r>
      <w:r w:rsidR="00FC52BB" w:rsidRPr="00924CF5">
        <w:rPr>
          <w:rStyle w:val="resultsphysicaldesc"/>
          <w:rFonts w:ascii="Arial" w:hAnsi="Arial" w:cs="Arial"/>
          <w:color w:val="000000" w:themeColor="text1"/>
        </w:rPr>
        <w:t>112 х. </w:t>
      </w:r>
    </w:p>
    <w:p w14:paraId="3CCE97A6" w14:textId="77777777" w:rsidR="00FC52BB" w:rsidRPr="00924CF5" w:rsidRDefault="0061792E" w:rsidP="005B15F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hyperlink r:id="rId139" w:history="1"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Хөгжлийн бэрхшээлтэй хүмүүсийн эрхийн тухай НҮБ-ын конвенц</w:t>
        </w:r>
      </w:hyperlink>
      <w:r w:rsidR="00FC52BB" w:rsidRPr="00924CF5">
        <w:rPr>
          <w:rFonts w:ascii="Arial" w:hAnsi="Arial" w:cs="Arial"/>
          <w:color w:val="000000" w:themeColor="text1"/>
        </w:rPr>
        <w:t xml:space="preserve"> </w:t>
      </w:r>
      <w:r w:rsidR="00FC52BB" w:rsidRPr="00924CF5">
        <w:rPr>
          <w:rFonts w:ascii="Arial" w:hAnsi="Arial" w:cs="Arial"/>
          <w:color w:val="000000" w:themeColor="text1"/>
          <w:lang w:val="en-US"/>
        </w:rPr>
        <w:t>/УБ.: 2011.- 36х.  (</w:t>
      </w:r>
      <w:proofErr w:type="spellStart"/>
      <w:r w:rsidR="00FC52BB" w:rsidRPr="00924CF5">
        <w:rPr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C52BB" w:rsidRPr="00924CF5">
        <w:rPr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C52BB" w:rsidRPr="00924CF5">
        <w:rPr>
          <w:rFonts w:ascii="Arial" w:hAnsi="Arial" w:cs="Arial"/>
          <w:color w:val="000000" w:themeColor="text1"/>
          <w:lang w:val="en-US"/>
        </w:rPr>
        <w:t>форум</w:t>
      </w:r>
      <w:proofErr w:type="spellEnd"/>
      <w:r w:rsidR="00FC52BB"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7B9C69CE" w14:textId="6B89E84E" w:rsidR="00746301" w:rsidRPr="00924CF5" w:rsidRDefault="00746301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Хөгжлийн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бэрхшээлтэй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хүүхдэд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үйлчилгээ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үзүүлдэг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болон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төрийн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бус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байгууллагуудын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талаарх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: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мэдээлэл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лавлагаа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Pr="00924CF5">
        <w:rPr>
          <w:rStyle w:val="resultsimprint"/>
          <w:rFonts w:ascii="Arial" w:hAnsi="Arial" w:cs="Arial"/>
          <w:color w:val="000000" w:themeColor="text1"/>
        </w:rPr>
        <w:t xml:space="preserve"> </w:t>
      </w:r>
      <w:proofErr w:type="gramStart"/>
      <w:r w:rsidRPr="00924CF5">
        <w:rPr>
          <w:rStyle w:val="resultsimprint"/>
          <w:rFonts w:ascii="Arial" w:hAnsi="Arial" w:cs="Arial"/>
          <w:color w:val="000000" w:themeColor="text1"/>
        </w:rPr>
        <w:t>2013</w:t>
      </w:r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  (</w:t>
      </w:r>
      <w:proofErr w:type="gramEnd"/>
      <w:r w:rsidRPr="00924CF5">
        <w:rPr>
          <w:rStyle w:val="resultsimprint"/>
          <w:rFonts w:ascii="Arial" w:hAnsi="Arial" w:cs="Arial"/>
          <w:color w:val="000000" w:themeColor="text1"/>
          <w:lang w:val="en-US"/>
        </w:rPr>
        <w:t>УИХТГ)</w:t>
      </w:r>
    </w:p>
    <w:p w14:paraId="74FEE09D" w14:textId="01C848C5" w:rsidR="00FC52BB" w:rsidRPr="00924CF5" w:rsidRDefault="00FC52BB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Hyperlink"/>
          <w:rFonts w:ascii="Arial" w:hAnsi="Arial" w:cs="Arial"/>
          <w:color w:val="000000" w:themeColor="text1"/>
          <w:u w:val="none"/>
          <w:lang w:val="en-US"/>
        </w:rPr>
      </w:pPr>
      <w:r w:rsidRPr="00924CF5">
        <w:rPr>
          <w:rFonts w:ascii="Arial" w:hAnsi="Arial" w:cs="Arial"/>
          <w:color w:val="000000" w:themeColor="text1"/>
        </w:rPr>
        <w:t>Хөгжлийн бэрхшээлтэй эмэгтэйчүүдийн бэлгийн болон нөхөн үржихүйн эрүүл мэнд, эрхийн асуудал</w:t>
      </w:r>
      <w:r w:rsidRPr="00924CF5">
        <w:rPr>
          <w:rFonts w:ascii="Arial" w:hAnsi="Arial" w:cs="Arial"/>
          <w:color w:val="000000" w:themeColor="text1"/>
          <w:lang w:val="en-US"/>
        </w:rPr>
        <w:t xml:space="preserve">: 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судалгааны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тайлан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/УБ.: 2019.- 27х. (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Хууль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зүйн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үндэсний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хүрээлэн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) </w:t>
      </w:r>
    </w:p>
    <w:p w14:paraId="0B449C83" w14:textId="77777777" w:rsidR="00FC52BB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hyperlink r:id="rId140" w:history="1">
        <w:r w:rsidR="00FC52BB" w:rsidRPr="00924CF5">
          <w:rPr>
            <w:rFonts w:ascii="Arial" w:eastAsia="Times New Roman" w:hAnsi="Arial" w:cs="Arial"/>
            <w:color w:val="000000" w:themeColor="text1"/>
          </w:rPr>
          <w:t>Хөдөлмөр эрхлэлтийн тухай хуулинд энгийн иргэд болон </w:t>
        </w:r>
        <w:r w:rsidR="00FC52BB" w:rsidRPr="00924CF5">
          <w:rPr>
            <w:rFonts w:ascii="Arial" w:eastAsia="Times New Roman" w:hAnsi="Arial" w:cs="Arial"/>
            <w:color w:val="000000" w:themeColor="text1"/>
            <w:shd w:val="clear" w:color="auto" w:fill="FFFFCC"/>
          </w:rPr>
          <w:t>хөгжлийн</w:t>
        </w:r>
        <w:r w:rsidR="00FC52BB" w:rsidRPr="00924CF5">
          <w:rPr>
            <w:rFonts w:ascii="Arial" w:eastAsia="Times New Roman" w:hAnsi="Arial" w:cs="Arial"/>
            <w:color w:val="000000" w:themeColor="text1"/>
          </w:rPr>
          <w:t> </w:t>
        </w:r>
        <w:r w:rsidR="00FC52BB" w:rsidRPr="00924CF5">
          <w:rPr>
            <w:rFonts w:ascii="Arial" w:eastAsia="Times New Roman" w:hAnsi="Arial" w:cs="Arial"/>
            <w:color w:val="000000" w:themeColor="text1"/>
            <w:shd w:val="clear" w:color="auto" w:fill="FFFFCC"/>
          </w:rPr>
          <w:t>бэрхшээлтэй</w:t>
        </w:r>
        <w:r w:rsidR="00FC52BB" w:rsidRPr="00924CF5">
          <w:rPr>
            <w:rFonts w:ascii="Arial" w:eastAsia="Times New Roman" w:hAnsi="Arial" w:cs="Arial"/>
            <w:color w:val="000000" w:themeColor="text1"/>
          </w:rPr>
          <w:t xml:space="preserve"> иргэдийн хөдөлмөр эрхлэлтийг дэмжих </w:t>
        </w:r>
        <w:r w:rsidR="00FC52BB" w:rsidRPr="00924CF5">
          <w:rPr>
            <w:rFonts w:ascii="Arial" w:eastAsia="Times New Roman" w:hAnsi="Arial" w:cs="Arial"/>
            <w:color w:val="000000" w:themeColor="text1"/>
          </w:rPr>
          <w:lastRenderedPageBreak/>
          <w:t>талаар тусгасан байдал : Монгол, Ази болон Европын улсууд.</w:t>
        </w:r>
      </w:hyperlink>
      <w:r w:rsidR="00FC52BB" w:rsidRPr="00924CF5">
        <w:rPr>
          <w:rFonts w:ascii="Arial" w:eastAsia="Times New Roman" w:hAnsi="Arial" w:cs="Arial"/>
          <w:color w:val="000000" w:themeColor="text1"/>
          <w:lang w:val="en-US"/>
        </w:rPr>
        <w:t xml:space="preserve"> /</w:t>
      </w:r>
      <w:r w:rsidR="00FC52BB" w:rsidRPr="00924CF5">
        <w:rPr>
          <w:rFonts w:ascii="Arial" w:eastAsia="Times New Roman" w:hAnsi="Arial" w:cs="Arial"/>
          <w:color w:val="000000" w:themeColor="text1"/>
        </w:rPr>
        <w:t>УБ</w:t>
      </w:r>
      <w:r w:rsidR="00FC52BB" w:rsidRPr="00924CF5">
        <w:rPr>
          <w:rFonts w:ascii="Arial" w:eastAsia="Times New Roman" w:hAnsi="Arial" w:cs="Arial"/>
          <w:color w:val="000000" w:themeColor="text1"/>
          <w:lang w:val="en-US"/>
        </w:rPr>
        <w:t>.:</w:t>
      </w:r>
      <w:r w:rsidR="00FC52BB" w:rsidRPr="00924CF5">
        <w:rPr>
          <w:rFonts w:ascii="Arial" w:eastAsia="Times New Roman" w:hAnsi="Arial" w:cs="Arial"/>
          <w:color w:val="000000" w:themeColor="text1"/>
        </w:rPr>
        <w:t xml:space="preserve"> 2011</w:t>
      </w:r>
      <w:r w:rsidR="00FC52BB" w:rsidRPr="00924CF5">
        <w:rPr>
          <w:rFonts w:ascii="Arial" w:eastAsia="Times New Roman" w:hAnsi="Arial" w:cs="Arial"/>
          <w:color w:val="000000" w:themeColor="text1"/>
          <w:lang w:val="en-US"/>
        </w:rPr>
        <w:t xml:space="preserve"> (УИХТГ)</w:t>
      </w:r>
    </w:p>
    <w:p w14:paraId="29735873" w14:textId="77777777" w:rsidR="00FC52BB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resultsphysicaldesc"/>
          <w:rFonts w:ascii="Arial" w:hAnsi="Arial" w:cs="Arial"/>
          <w:color w:val="000000" w:themeColor="text1"/>
          <w:lang w:val="en-US"/>
        </w:rPr>
      </w:pPr>
      <w:hyperlink r:id="rId141" w:history="1"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Хуулийн шүүмж #26: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Хөгжлийн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</w:t>
        </w:r>
        <w:r w:rsidR="00FC52BB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бэрхшээлтэй</w:t>
        </w:r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хүний эрхийн тухай хуульд өгөх санал, шүүмж</w:t>
        </w:r>
      </w:hyperlink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C52BB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C52BB" w:rsidRPr="00924CF5">
        <w:rPr>
          <w:rStyle w:val="resultsimprint"/>
          <w:rFonts w:ascii="Arial" w:hAnsi="Arial" w:cs="Arial"/>
          <w:color w:val="000000" w:themeColor="text1"/>
        </w:rPr>
        <w:t xml:space="preserve"> 2019</w:t>
      </w:r>
      <w:r w:rsidR="00FC52BB" w:rsidRPr="00924CF5">
        <w:rPr>
          <w:rFonts w:ascii="Arial" w:hAnsi="Arial" w:cs="Arial"/>
          <w:color w:val="000000" w:themeColor="text1"/>
          <w:lang w:val="en-US"/>
        </w:rPr>
        <w:t>.-</w:t>
      </w:r>
      <w:r w:rsidR="00FC52BB" w:rsidRPr="00924CF5">
        <w:rPr>
          <w:rStyle w:val="resultsphysicaldesc"/>
          <w:rFonts w:ascii="Arial" w:hAnsi="Arial" w:cs="Arial"/>
          <w:color w:val="000000" w:themeColor="text1"/>
        </w:rPr>
        <w:t xml:space="preserve"> 8х.</w:t>
      </w:r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(</w:t>
      </w:r>
      <w:proofErr w:type="spellStart"/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>Нээлттэй</w:t>
      </w:r>
      <w:proofErr w:type="spellEnd"/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>нийгэм</w:t>
      </w:r>
      <w:proofErr w:type="spellEnd"/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>форум</w:t>
      </w:r>
      <w:proofErr w:type="spellEnd"/>
      <w:r w:rsidR="00FC52BB" w:rsidRPr="00924CF5">
        <w:rPr>
          <w:rStyle w:val="resultsphysicaldesc"/>
          <w:rFonts w:ascii="Arial" w:hAnsi="Arial" w:cs="Arial"/>
          <w:color w:val="000000" w:themeColor="text1"/>
          <w:lang w:val="en-US"/>
        </w:rPr>
        <w:t xml:space="preserve">) </w:t>
      </w:r>
    </w:p>
    <w:p w14:paraId="4459DEDE" w14:textId="18DF9931" w:rsidR="00FC52BB" w:rsidRPr="00924CF5" w:rsidRDefault="0061792E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Style w:val="Hyperlink"/>
          <w:rFonts w:ascii="Arial" w:hAnsi="Arial" w:cs="Arial"/>
          <w:color w:val="000000" w:themeColor="text1"/>
          <w:u w:val="none"/>
          <w:lang w:val="en-US"/>
        </w:rPr>
      </w:pPr>
      <w:hyperlink r:id="rId142" w:history="1">
        <w:r w:rsidR="00FC52BB" w:rsidRPr="00924CF5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Хүний эрхийн төлөө: Хөгжлийн бэрхшээлтэй хүмүүсийн эрхийг хамгаалах үйл ажиллагаа, нөлөөлөл</w:t>
        </w:r>
      </w:hyperlink>
      <w:r w:rsidR="00FC52BB" w:rsidRPr="00924CF5">
        <w:rPr>
          <w:rFonts w:ascii="Arial" w:hAnsi="Arial" w:cs="Arial"/>
          <w:color w:val="000000" w:themeColor="text1"/>
          <w:lang w:val="en-US"/>
        </w:rPr>
        <w:t xml:space="preserve"> /УБ.: 2019.- 390x.</w:t>
      </w:r>
      <w:r w:rsidR="00FC52BB" w:rsidRPr="00924CF5">
        <w:rPr>
          <w:rStyle w:val="Hyperlink"/>
          <w:rFonts w:ascii="Arial" w:hAnsi="Arial" w:cs="Arial"/>
          <w:color w:val="000000" w:themeColor="text1"/>
          <w:u w:val="none"/>
          <w:lang w:val="en-US"/>
        </w:rPr>
        <w:t xml:space="preserve"> </w:t>
      </w:r>
    </w:p>
    <w:p w14:paraId="318AA72B" w14:textId="77777777" w:rsidR="00E90334" w:rsidRPr="00924CF5" w:rsidRDefault="00E9033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lang w:val="en-US"/>
        </w:rPr>
        <w:t>Donnelly J. Universal Human Rights in Theory and Practice /Cornell University, 296pages ISBN 801495709</w:t>
      </w:r>
    </w:p>
    <w:p w14:paraId="2F3BE47B" w14:textId="77777777" w:rsidR="00E90334" w:rsidRPr="00924CF5" w:rsidRDefault="00E90334" w:rsidP="005B15FA">
      <w:pPr>
        <w:pStyle w:val="NormalWeb"/>
        <w:numPr>
          <w:ilvl w:val="0"/>
          <w:numId w:val="2"/>
        </w:numPr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  <w:lang w:val="en-US"/>
        </w:rPr>
        <w:t>Human Rights Handbook for Parliamentarians /185pages ISBN 801495709</w:t>
      </w:r>
    </w:p>
    <w:p w14:paraId="37FD8DD0" w14:textId="46E8375C" w:rsidR="00D739AF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56/Хувийн нэмэлт тэтгэврийн тухай хуулийн төсөл;</w:t>
      </w:r>
    </w:p>
    <w:p w14:paraId="10AA4212" w14:textId="77777777" w:rsidR="00F86907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Style w:val="resultsphysicaldesc"/>
          <w:rFonts w:ascii="Arial" w:hAnsi="Arial" w:cs="Arial"/>
          <w:color w:val="000000" w:themeColor="text1"/>
        </w:rPr>
      </w:pPr>
      <w:hyperlink r:id="rId143" w:history="1"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Мэдээлэл судалгаа 18. </w:t>
        </w:r>
        <w:r w:rsidR="00F86907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тогтолцоо: улсын ба хувийн </w:t>
        </w:r>
        <w:r w:rsidR="00F86907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даатгал (Парламентын судалгааны хүрээлэнгийн мэдээллийн хуудас)</w:t>
        </w:r>
      </w:hyperlink>
      <w:r w:rsidR="00F86907" w:rsidRPr="00924CF5">
        <w:rPr>
          <w:rFonts w:ascii="Arial" w:hAnsi="Arial" w:cs="Arial"/>
          <w:color w:val="000000" w:themeColor="text1"/>
        </w:rPr>
        <w:t xml:space="preserve"> </w:t>
      </w:r>
      <w:r w:rsidR="00F86907" w:rsidRPr="00924CF5">
        <w:rPr>
          <w:rFonts w:ascii="Arial" w:hAnsi="Arial" w:cs="Arial"/>
          <w:color w:val="000000" w:themeColor="text1"/>
          <w:lang w:val="en-US"/>
        </w:rPr>
        <w:t>/</w:t>
      </w:r>
      <w:r w:rsidR="00F86907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86907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86907" w:rsidRPr="00924CF5">
        <w:rPr>
          <w:rStyle w:val="resultsimprint"/>
          <w:rFonts w:ascii="Arial" w:hAnsi="Arial" w:cs="Arial"/>
          <w:color w:val="000000" w:themeColor="text1"/>
        </w:rPr>
        <w:t xml:space="preserve"> 2021</w:t>
      </w:r>
      <w:r w:rsidR="00F86907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F86907" w:rsidRPr="00924CF5">
        <w:rPr>
          <w:rStyle w:val="resultsphysicaldesc"/>
          <w:rFonts w:ascii="Arial" w:hAnsi="Arial" w:cs="Arial"/>
          <w:color w:val="000000" w:themeColor="text1"/>
        </w:rPr>
        <w:t>15х.</w:t>
      </w:r>
    </w:p>
    <w:p w14:paraId="6EB57178" w14:textId="77777777" w:rsidR="00F86907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hAnsi="Arial" w:cs="Arial"/>
          <w:color w:val="000000" w:themeColor="text1"/>
          <w:lang w:val="en-US"/>
        </w:rPr>
      </w:pPr>
      <w:hyperlink r:id="rId144" w:history="1"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Төрөөс </w:t>
        </w:r>
        <w:r w:rsidR="00F86907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шинэчлэлийн талаар баримтлах бодлого (2015-2030)</w:t>
        </w:r>
      </w:hyperlink>
      <w:r w:rsidR="00F86907" w:rsidRPr="00924CF5">
        <w:rPr>
          <w:rFonts w:ascii="Arial" w:hAnsi="Arial" w:cs="Arial"/>
          <w:color w:val="000000" w:themeColor="text1"/>
          <w:lang w:val="en-US"/>
        </w:rPr>
        <w:t xml:space="preserve"> /</w:t>
      </w:r>
      <w:r w:rsidR="00F86907" w:rsidRPr="00924CF5">
        <w:rPr>
          <w:rStyle w:val="resultsimprint"/>
          <w:rFonts w:ascii="Arial" w:hAnsi="Arial" w:cs="Arial"/>
          <w:color w:val="000000" w:themeColor="text1"/>
        </w:rPr>
        <w:t>УБ</w:t>
      </w:r>
      <w:r w:rsidR="00F86907" w:rsidRPr="00924CF5">
        <w:rPr>
          <w:rStyle w:val="resultsimprint"/>
          <w:rFonts w:ascii="Arial" w:hAnsi="Arial" w:cs="Arial"/>
          <w:color w:val="000000" w:themeColor="text1"/>
          <w:lang w:val="en-US"/>
        </w:rPr>
        <w:t>.:</w:t>
      </w:r>
      <w:r w:rsidR="00F86907" w:rsidRPr="00924CF5">
        <w:rPr>
          <w:rStyle w:val="resultsimprint"/>
          <w:rFonts w:ascii="Arial" w:hAnsi="Arial" w:cs="Arial"/>
          <w:color w:val="000000" w:themeColor="text1"/>
        </w:rPr>
        <w:t xml:space="preserve"> 2016</w:t>
      </w:r>
      <w:r w:rsidR="00F86907"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r w:rsidR="00F86907" w:rsidRPr="00924CF5">
        <w:rPr>
          <w:rStyle w:val="resultsphysicaldesc"/>
          <w:rFonts w:ascii="Arial" w:hAnsi="Arial" w:cs="Arial"/>
          <w:color w:val="000000" w:themeColor="text1"/>
        </w:rPr>
        <w:t>24х</w:t>
      </w:r>
      <w:r w:rsidR="00F86907" w:rsidRPr="00924CF5">
        <w:rPr>
          <w:rFonts w:ascii="Arial" w:hAnsi="Arial" w:cs="Arial"/>
          <w:color w:val="000000" w:themeColor="text1"/>
          <w:lang w:val="en-US"/>
        </w:rPr>
        <w:t>. (ХХНХЯ)</w:t>
      </w:r>
    </w:p>
    <w:p w14:paraId="41CF0CFE" w14:textId="77777777" w:rsidR="00F86907" w:rsidRPr="00924CF5" w:rsidRDefault="0061792E" w:rsidP="005B15FA">
      <w:pPr>
        <w:pStyle w:val="ListParagraph"/>
        <w:numPr>
          <w:ilvl w:val="0"/>
          <w:numId w:val="2"/>
        </w:numPr>
        <w:shd w:val="clear" w:color="auto" w:fill="FFFFFF"/>
        <w:spacing w:after="150"/>
        <w:jc w:val="both"/>
        <w:textAlignment w:val="top"/>
        <w:rPr>
          <w:rFonts w:ascii="Arial" w:eastAsia="Times New Roman" w:hAnsi="Arial" w:cs="Arial"/>
          <w:color w:val="000000" w:themeColor="text1"/>
        </w:rPr>
      </w:pPr>
      <w:hyperlink r:id="rId145" w:history="1"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Удирдлагын академийн судалгааны тайлан 014: Өндөр насны </w:t>
        </w:r>
        <w:r w:rsidR="00F86907" w:rsidRPr="00924CF5">
          <w:rPr>
            <w:rStyle w:val="term"/>
            <w:rFonts w:ascii="Arial" w:hAnsi="Arial" w:cs="Arial"/>
            <w:color w:val="000000" w:themeColor="text1"/>
            <w:shd w:val="clear" w:color="auto" w:fill="FFFFCC"/>
          </w:rPr>
          <w:t>тэтгэврийн</w:t>
        </w:r>
        <w:r w:rsidR="00F86907" w:rsidRPr="00924CF5">
          <w:rPr>
            <w:rStyle w:val="Hyperlink"/>
            <w:rFonts w:ascii="Arial" w:hAnsi="Arial" w:cs="Arial"/>
            <w:color w:val="000000" w:themeColor="text1"/>
            <w:u w:val="none"/>
          </w:rPr>
          <w:t> тогтолцооны өнөөгийн байдал</w:t>
        </w:r>
      </w:hyperlink>
      <w:r w:rsidR="00F86907" w:rsidRPr="00924CF5">
        <w:rPr>
          <w:rFonts w:ascii="Arial" w:hAnsi="Arial" w:cs="Arial"/>
          <w:color w:val="000000" w:themeColor="text1"/>
          <w:lang w:val="en-US"/>
        </w:rPr>
        <w:t xml:space="preserve"> /У</w:t>
      </w:r>
      <w:r w:rsidR="00F86907" w:rsidRPr="00924CF5">
        <w:rPr>
          <w:rStyle w:val="resultsimprint"/>
          <w:rFonts w:ascii="Arial" w:hAnsi="Arial" w:cs="Arial"/>
          <w:color w:val="000000" w:themeColor="text1"/>
        </w:rPr>
        <w:t>Б</w:t>
      </w:r>
      <w:r w:rsidR="00F86907" w:rsidRPr="00924CF5">
        <w:rPr>
          <w:rStyle w:val="resultsimprint"/>
          <w:rFonts w:ascii="Arial" w:hAnsi="Arial" w:cs="Arial"/>
          <w:color w:val="000000" w:themeColor="text1"/>
          <w:lang w:val="en-US"/>
        </w:rPr>
        <w:t>.: 2019.</w:t>
      </w:r>
      <w:proofErr w:type="gramStart"/>
      <w:r w:rsidR="00F86907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- </w:t>
      </w:r>
      <w:r w:rsidR="00F86907" w:rsidRPr="00924CF5">
        <w:rPr>
          <w:rStyle w:val="resultsimprint"/>
          <w:rFonts w:ascii="Arial" w:hAnsi="Arial" w:cs="Arial"/>
          <w:color w:val="000000" w:themeColor="text1"/>
        </w:rPr>
        <w:t xml:space="preserve"> Мөнхийн</w:t>
      </w:r>
      <w:proofErr w:type="gramEnd"/>
      <w:r w:rsidR="00F86907" w:rsidRPr="00924CF5">
        <w:rPr>
          <w:rStyle w:val="resultsimprint"/>
          <w:rFonts w:ascii="Arial" w:hAnsi="Arial" w:cs="Arial"/>
          <w:color w:val="000000" w:themeColor="text1"/>
        </w:rPr>
        <w:t xml:space="preserve"> үсэг</w:t>
      </w:r>
      <w:r w:rsidR="00F86907" w:rsidRPr="00924CF5">
        <w:rPr>
          <w:rStyle w:val="resultsimprint"/>
          <w:rFonts w:ascii="Arial" w:hAnsi="Arial" w:cs="Arial"/>
          <w:color w:val="000000" w:themeColor="text1"/>
          <w:lang w:val="en-US"/>
        </w:rPr>
        <w:t xml:space="preserve">, </w:t>
      </w:r>
      <w:r w:rsidR="00F86907" w:rsidRPr="00924CF5">
        <w:rPr>
          <w:rStyle w:val="resultsphysicaldesc"/>
          <w:rFonts w:ascii="Arial" w:hAnsi="Arial" w:cs="Arial"/>
          <w:color w:val="000000" w:themeColor="text1"/>
        </w:rPr>
        <w:t>152х</w:t>
      </w:r>
      <w:r w:rsidR="00F86907" w:rsidRPr="00924CF5">
        <w:rPr>
          <w:rStyle w:val="resultsphysicaldesc"/>
          <w:rFonts w:ascii="Arial" w:hAnsi="Arial" w:cs="Arial"/>
          <w:color w:val="000000" w:themeColor="text1"/>
          <w:lang w:val="en-US"/>
        </w:rPr>
        <w:t>.</w:t>
      </w:r>
    </w:p>
    <w:p w14:paraId="0B8C0146" w14:textId="77777777" w:rsidR="000C58F4" w:rsidRPr="00924CF5" w:rsidRDefault="00D739AF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924CF5">
        <w:rPr>
          <w:rFonts w:ascii="Arial" w:hAnsi="Arial" w:cs="Arial"/>
          <w:b/>
          <w:bCs/>
          <w:color w:val="000000" w:themeColor="text1"/>
        </w:rPr>
        <w:t>57/Цэргийн алба хаагчийн тэтгэвэр, тэтгэмжийн тухай хуульд нэмэлт, өөрчлөлт оруулах тухай хуулийн төсөл;</w:t>
      </w:r>
      <w:r w:rsidR="000C58F4" w:rsidRPr="00924CF5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53637F6" w14:textId="72406CD9" w:rsidR="00D739AF" w:rsidRDefault="000C58F4" w:rsidP="005B15FA">
      <w:pPr>
        <w:pStyle w:val="ListParagraph"/>
        <w:numPr>
          <w:ilvl w:val="0"/>
          <w:numId w:val="2"/>
        </w:num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  <w:r w:rsidRPr="00924CF5">
        <w:rPr>
          <w:rFonts w:ascii="Arial" w:hAnsi="Arial" w:cs="Arial"/>
          <w:color w:val="000000" w:themeColor="text1"/>
        </w:rPr>
        <w:t xml:space="preserve">Иргэний цэргийн үүргийн болон цэргийн албан хаагчийн эрх зүйн байдлын тухай хуулийн агуулгад зарим лавлагаа </w:t>
      </w:r>
      <w:r w:rsidRPr="00924CF5">
        <w:rPr>
          <w:rFonts w:ascii="Arial" w:hAnsi="Arial" w:cs="Arial"/>
          <w:color w:val="000000" w:themeColor="text1"/>
          <w:lang w:val="en-US"/>
        </w:rPr>
        <w:t>/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Р.Хатанбаатар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 xml:space="preserve">.- </w:t>
      </w:r>
      <w:proofErr w:type="spellStart"/>
      <w:r w:rsidRPr="00924CF5">
        <w:rPr>
          <w:rFonts w:ascii="Arial" w:hAnsi="Arial" w:cs="Arial"/>
          <w:color w:val="000000" w:themeColor="text1"/>
          <w:lang w:val="en-US"/>
        </w:rPr>
        <w:t>Г.</w:t>
      </w:r>
      <w:proofErr w:type="gramStart"/>
      <w:r w:rsidRPr="00924CF5">
        <w:rPr>
          <w:rFonts w:ascii="Arial" w:hAnsi="Arial" w:cs="Arial"/>
          <w:color w:val="000000" w:themeColor="text1"/>
          <w:lang w:val="en-US"/>
        </w:rPr>
        <w:t>Чулуун</w:t>
      </w:r>
      <w:proofErr w:type="spellEnd"/>
      <w:r w:rsidRPr="00924CF5">
        <w:rPr>
          <w:rFonts w:ascii="Arial" w:hAnsi="Arial" w:cs="Arial"/>
          <w:color w:val="000000" w:themeColor="text1"/>
          <w:lang w:val="en-US"/>
        </w:rPr>
        <w:t>.-</w:t>
      </w:r>
      <w:proofErr w:type="gramEnd"/>
      <w:r w:rsidRPr="00924CF5">
        <w:rPr>
          <w:rFonts w:ascii="Arial" w:hAnsi="Arial" w:cs="Arial"/>
          <w:color w:val="000000" w:themeColor="text1"/>
          <w:lang w:val="en-US"/>
        </w:rPr>
        <w:t xml:space="preserve"> </w:t>
      </w:r>
      <w:r w:rsidR="00971BAB" w:rsidRPr="00924CF5">
        <w:rPr>
          <w:rFonts w:ascii="Arial" w:hAnsi="Arial" w:cs="Arial"/>
          <w:color w:val="000000" w:themeColor="text1"/>
          <w:lang w:val="en-US"/>
        </w:rPr>
        <w:t xml:space="preserve">УБ.: 2013.- 12x. </w:t>
      </w:r>
      <w:r w:rsidRPr="00924CF5">
        <w:rPr>
          <w:rFonts w:ascii="Arial" w:hAnsi="Arial" w:cs="Arial"/>
          <w:color w:val="000000" w:themeColor="text1"/>
          <w:lang w:val="en-US"/>
        </w:rPr>
        <w:t xml:space="preserve"> (УИХТГ</w:t>
      </w:r>
      <w:r w:rsidR="00971BAB" w:rsidRPr="00924CF5">
        <w:rPr>
          <w:rFonts w:ascii="Arial" w:hAnsi="Arial" w:cs="Arial"/>
          <w:color w:val="000000" w:themeColor="text1"/>
          <w:lang w:val="en-US"/>
        </w:rPr>
        <w:t xml:space="preserve"> СШХ</w:t>
      </w:r>
      <w:r w:rsidRPr="00924CF5">
        <w:rPr>
          <w:rFonts w:ascii="Arial" w:hAnsi="Arial" w:cs="Arial"/>
          <w:color w:val="000000" w:themeColor="text1"/>
          <w:lang w:val="en-US"/>
        </w:rPr>
        <w:t>)</w:t>
      </w:r>
    </w:p>
    <w:p w14:paraId="2C9CB8B8" w14:textId="69ED4ADE" w:rsidR="008C3E5A" w:rsidRDefault="008C3E5A" w:rsidP="008C3E5A">
      <w:p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</w:p>
    <w:p w14:paraId="4F5E1FE2" w14:textId="68F9F6E4" w:rsidR="008C3E5A" w:rsidRDefault="008C3E5A" w:rsidP="008C3E5A">
      <w:p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</w:p>
    <w:p w14:paraId="58818834" w14:textId="77777777" w:rsidR="008C3E5A" w:rsidRPr="008C3E5A" w:rsidRDefault="008C3E5A" w:rsidP="008C3E5A">
      <w:pPr>
        <w:spacing w:line="330" w:lineRule="atLeast"/>
        <w:jc w:val="both"/>
        <w:rPr>
          <w:rFonts w:ascii="Arial" w:hAnsi="Arial" w:cs="Arial"/>
          <w:color w:val="000000" w:themeColor="text1"/>
          <w:lang w:val="en-US"/>
        </w:rPr>
      </w:pPr>
    </w:p>
    <w:p w14:paraId="2448338F" w14:textId="6BB080B8" w:rsidR="000C58F4" w:rsidRPr="00924CF5" w:rsidRDefault="000C58F4" w:rsidP="00016D03">
      <w:pPr>
        <w:jc w:val="both"/>
        <w:rPr>
          <w:rFonts w:ascii="Arial" w:hAnsi="Arial" w:cs="Arial"/>
        </w:rPr>
      </w:pPr>
      <w:r w:rsidRPr="00924CF5">
        <w:rPr>
          <w:rFonts w:ascii="Arial" w:hAnsi="Arial" w:cs="Arial"/>
          <w:color w:val="333333"/>
          <w:shd w:val="clear" w:color="auto" w:fill="FFFFFF"/>
        </w:rPr>
        <w:t> </w:t>
      </w:r>
    </w:p>
    <w:p w14:paraId="7A0CBFD3" w14:textId="62946701" w:rsidR="008C3E5A" w:rsidRPr="008C3E5A" w:rsidRDefault="008C3E5A" w:rsidP="008C3E5A">
      <w:pPr>
        <w:spacing w:line="330" w:lineRule="atLeast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C3E5A">
        <w:rPr>
          <w:rFonts w:ascii="Arial" w:hAnsi="Arial" w:cs="Arial"/>
          <w:color w:val="000000" w:themeColor="text1"/>
          <w:sz w:val="20"/>
          <w:szCs w:val="20"/>
          <w:lang w:val="en-US"/>
        </w:rPr>
        <w:t>--- o0o---</w:t>
      </w:r>
    </w:p>
    <w:p w14:paraId="57E1C00C" w14:textId="77777777" w:rsidR="008C3E5A" w:rsidRPr="00924CF5" w:rsidRDefault="008C3E5A" w:rsidP="00016D03">
      <w:pPr>
        <w:spacing w:line="330" w:lineRule="atLeast"/>
        <w:jc w:val="both"/>
        <w:rPr>
          <w:rFonts w:ascii="Arial" w:hAnsi="Arial" w:cs="Arial"/>
          <w:b/>
          <w:bCs/>
          <w:color w:val="000000" w:themeColor="text1"/>
        </w:rPr>
      </w:pPr>
    </w:p>
    <w:p w14:paraId="26111B41" w14:textId="77777777" w:rsidR="00A16E13" w:rsidRPr="00924CF5" w:rsidRDefault="00A16E13" w:rsidP="00016D03">
      <w:pPr>
        <w:ind w:left="2880" w:firstLine="720"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1DB11641" w14:textId="2BC0FF5B" w:rsidR="00FF721D" w:rsidRPr="00924CF5" w:rsidRDefault="00FF721D" w:rsidP="00016D03">
      <w:pPr>
        <w:ind w:left="2880" w:firstLine="72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Парламентын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номын</w:t>
      </w:r>
      <w:proofErr w:type="spellEnd"/>
      <w:r w:rsidRPr="00924CF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Pr="00924CF5">
        <w:rPr>
          <w:rFonts w:ascii="Arial" w:hAnsi="Arial" w:cs="Arial"/>
          <w:b/>
          <w:bCs/>
          <w:color w:val="000000" w:themeColor="text1"/>
          <w:lang w:val="en-US"/>
        </w:rPr>
        <w:t>сан</w:t>
      </w:r>
      <w:proofErr w:type="spellEnd"/>
    </w:p>
    <w:p w14:paraId="2DAF8D5D" w14:textId="77777777" w:rsidR="00FF721D" w:rsidRPr="00924CF5" w:rsidRDefault="00FF721D" w:rsidP="00016D03">
      <w:pPr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p w14:paraId="06FCFA08" w14:textId="3B5EC6D7" w:rsidR="00807E31" w:rsidRPr="00924CF5" w:rsidRDefault="00FF721D" w:rsidP="00016D03">
      <w:pPr>
        <w:ind w:left="3600"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924CF5">
        <w:rPr>
          <w:rFonts w:ascii="Arial" w:hAnsi="Arial" w:cs="Arial"/>
          <w:b/>
          <w:bCs/>
          <w:color w:val="000000" w:themeColor="text1"/>
          <w:lang w:val="en-US"/>
        </w:rPr>
        <w:t>202</w:t>
      </w:r>
      <w:r w:rsidR="000F6FF7" w:rsidRPr="00924CF5"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924CF5">
        <w:rPr>
          <w:rFonts w:ascii="Arial" w:hAnsi="Arial" w:cs="Arial"/>
          <w:b/>
          <w:bCs/>
          <w:color w:val="000000" w:themeColor="text1"/>
          <w:lang w:val="en-US"/>
        </w:rPr>
        <w:t>.0</w:t>
      </w:r>
      <w:r w:rsidR="000F6FF7" w:rsidRPr="00924CF5">
        <w:rPr>
          <w:rFonts w:ascii="Arial" w:hAnsi="Arial" w:cs="Arial"/>
          <w:b/>
          <w:bCs/>
          <w:color w:val="000000" w:themeColor="text1"/>
          <w:lang w:val="en-US"/>
        </w:rPr>
        <w:t>3</w:t>
      </w:r>
      <w:r w:rsidRPr="00924CF5">
        <w:rPr>
          <w:rFonts w:ascii="Arial" w:hAnsi="Arial" w:cs="Arial"/>
          <w:b/>
          <w:bCs/>
          <w:color w:val="000000" w:themeColor="text1"/>
          <w:lang w:val="en-US"/>
        </w:rPr>
        <w:t>.</w:t>
      </w:r>
      <w:r w:rsidR="000F6FF7" w:rsidRPr="00924CF5">
        <w:rPr>
          <w:rFonts w:ascii="Arial" w:hAnsi="Arial" w:cs="Arial"/>
          <w:b/>
          <w:bCs/>
          <w:color w:val="000000" w:themeColor="text1"/>
          <w:lang w:val="en-US"/>
        </w:rPr>
        <w:t>1</w:t>
      </w:r>
      <w:r w:rsidR="008C3E5A">
        <w:rPr>
          <w:rFonts w:ascii="Arial" w:hAnsi="Arial" w:cs="Arial"/>
          <w:b/>
          <w:bCs/>
          <w:color w:val="000000" w:themeColor="text1"/>
          <w:lang w:val="en-US"/>
        </w:rPr>
        <w:t>5</w:t>
      </w:r>
    </w:p>
    <w:p w14:paraId="47BA8B0C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5C1DDBD1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4ECB5F70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41F1E473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660291F6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0ED9D7D1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6BDE7B95" w14:textId="77777777" w:rsidR="00E70256" w:rsidRPr="00924CF5" w:rsidRDefault="00E70256" w:rsidP="00016D03">
      <w:pPr>
        <w:ind w:left="3600" w:firstLine="72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p w14:paraId="381858CB" w14:textId="77777777" w:rsidR="00401426" w:rsidRPr="00924CF5" w:rsidRDefault="00401426" w:rsidP="00016D03">
      <w:pPr>
        <w:pStyle w:val="NormalWeb"/>
        <w:spacing w:before="120" w:beforeAutospacing="0" w:after="120" w:afterAutospacing="0"/>
        <w:contextualSpacing/>
        <w:jc w:val="both"/>
        <w:rPr>
          <w:rFonts w:ascii="Arial" w:hAnsi="Arial" w:cs="Arial"/>
          <w:color w:val="000000" w:themeColor="text1"/>
          <w:lang w:val="en-US"/>
        </w:rPr>
      </w:pPr>
    </w:p>
    <w:sectPr w:rsidR="00401426" w:rsidRPr="00924CF5" w:rsidSect="0026152F">
      <w:headerReference w:type="even" r:id="rId146"/>
      <w:headerReference w:type="default" r:id="rId147"/>
      <w:footerReference w:type="even" r:id="rId148"/>
      <w:footerReference w:type="default" r:id="rId149"/>
      <w:headerReference w:type="first" r:id="rId150"/>
      <w:footerReference w:type="first" r:id="rId15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A03D2" w14:textId="77777777" w:rsidR="0061792E" w:rsidRDefault="0061792E" w:rsidP="006F7BF6">
      <w:r>
        <w:separator/>
      </w:r>
    </w:p>
  </w:endnote>
  <w:endnote w:type="continuationSeparator" w:id="0">
    <w:p w14:paraId="1A4FE9CF" w14:textId="77777777" w:rsidR="0061792E" w:rsidRDefault="0061792E" w:rsidP="006F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F92B7" w14:textId="77777777" w:rsidR="00EF1AA8" w:rsidRDefault="00EF1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42D2" w14:textId="2F78877F" w:rsidR="006D5271" w:rsidRPr="006F7BF6" w:rsidRDefault="006D5271">
    <w:pPr>
      <w:pStyle w:val="Footer"/>
      <w:rPr>
        <w:rFonts w:ascii="Times New Roman" w:hAnsi="Times New Roman" w:cs="Times New Roman"/>
        <w:sz w:val="16"/>
        <w:szCs w:val="16"/>
      </w:rPr>
    </w:pPr>
    <w:r w:rsidRPr="006F7BF6">
      <w:rPr>
        <w:rFonts w:ascii="Times New Roman" w:hAnsi="Times New Roman" w:cs="Times New Roman"/>
        <w:sz w:val="16"/>
        <w:szCs w:val="16"/>
      </w:rPr>
      <w:t xml:space="preserve">Парламентын номын сан </w:t>
    </w:r>
    <w:r w:rsidRPr="006F7BF6">
      <w:rPr>
        <w:rFonts w:ascii="Times New Roman" w:hAnsi="Times New Roman" w:cs="Times New Roman"/>
        <w:sz w:val="16"/>
        <w:szCs w:val="16"/>
      </w:rPr>
      <w:tab/>
    </w:r>
    <w:r w:rsidRPr="006F7BF6">
      <w:rPr>
        <w:rFonts w:ascii="Times New Roman" w:hAnsi="Times New Roman" w:cs="Times New Roman"/>
        <w:sz w:val="16"/>
        <w:szCs w:val="16"/>
      </w:rPr>
      <w:tab/>
      <w:t>202</w:t>
    </w:r>
    <w:r>
      <w:rPr>
        <w:rFonts w:ascii="Times New Roman" w:hAnsi="Times New Roman" w:cs="Times New Roman"/>
        <w:sz w:val="16"/>
        <w:szCs w:val="16"/>
        <w:lang w:val="en-US"/>
      </w:rPr>
      <w:t>3</w:t>
    </w:r>
    <w:r w:rsidRPr="006F7BF6">
      <w:rPr>
        <w:rFonts w:ascii="Times New Roman" w:hAnsi="Times New Roman" w:cs="Times New Roman"/>
        <w:sz w:val="16"/>
        <w:szCs w:val="16"/>
      </w:rPr>
      <w:t>.0</w:t>
    </w:r>
    <w:r>
      <w:rPr>
        <w:rFonts w:ascii="Times New Roman" w:hAnsi="Times New Roman" w:cs="Times New Roman"/>
        <w:sz w:val="16"/>
        <w:szCs w:val="16"/>
        <w:lang w:val="en-US"/>
      </w:rPr>
      <w:t>3</w:t>
    </w:r>
    <w:r w:rsidRPr="006F7BF6">
      <w:rPr>
        <w:rFonts w:ascii="Times New Roman" w:hAnsi="Times New Roman" w:cs="Times New Roman"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  <w:lang w:val="en-US"/>
      </w:rPr>
      <w:t>1</w:t>
    </w:r>
    <w:r w:rsidR="00EF1AA8">
      <w:rPr>
        <w:rFonts w:ascii="Times New Roman" w:hAnsi="Times New Roman" w:cs="Times New Roman"/>
        <w:sz w:val="16"/>
        <w:szCs w:val="16"/>
        <w:lang w:val="en-US"/>
      </w:rPr>
      <w:t>5</w:t>
    </w:r>
  </w:p>
  <w:p w14:paraId="112C72ED" w14:textId="77777777" w:rsidR="006D5271" w:rsidRDefault="006D52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CA37" w14:textId="77777777" w:rsidR="00EF1AA8" w:rsidRDefault="00EF1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52D7" w14:textId="77777777" w:rsidR="0061792E" w:rsidRDefault="0061792E" w:rsidP="006F7BF6">
      <w:r>
        <w:separator/>
      </w:r>
    </w:p>
  </w:footnote>
  <w:footnote w:type="continuationSeparator" w:id="0">
    <w:p w14:paraId="5335856F" w14:textId="77777777" w:rsidR="0061792E" w:rsidRDefault="0061792E" w:rsidP="006F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B28C4" w14:textId="77777777" w:rsidR="00EF1AA8" w:rsidRDefault="00EF1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12B0A" w14:textId="77DE6AB1" w:rsidR="006D5271" w:rsidRPr="007C74EF" w:rsidRDefault="006D5271">
    <w:pPr>
      <w:pStyle w:val="Header"/>
      <w:rPr>
        <w:b/>
        <w:bCs/>
        <w:lang w:val="en-US"/>
      </w:rPr>
    </w:pPr>
    <w:r>
      <w:rPr>
        <w:b/>
        <w:bCs/>
        <w:lang w:val="en-US"/>
      </w:rPr>
      <w:t>catalog</w:t>
    </w:r>
    <w:r w:rsidRPr="007C74EF">
      <w:rPr>
        <w:b/>
        <w:bCs/>
        <w:lang w:val="en-US"/>
      </w:rPr>
      <w:t xml:space="preserve">.parliament.mn </w:t>
    </w:r>
  </w:p>
  <w:p w14:paraId="02F2A800" w14:textId="77777777" w:rsidR="006D5271" w:rsidRDefault="006D52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D603A" w14:textId="77777777" w:rsidR="00EF1AA8" w:rsidRDefault="00EF1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11BBA"/>
    <w:multiLevelType w:val="hybridMultilevel"/>
    <w:tmpl w:val="19B6D80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573"/>
    <w:multiLevelType w:val="hybridMultilevel"/>
    <w:tmpl w:val="17FC8892"/>
    <w:lvl w:ilvl="0" w:tplc="54BADE76">
      <w:start w:val="20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5108A"/>
    <w:multiLevelType w:val="hybridMultilevel"/>
    <w:tmpl w:val="19B6D80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6409"/>
    <w:multiLevelType w:val="hybridMultilevel"/>
    <w:tmpl w:val="EC6A5F4C"/>
    <w:lvl w:ilvl="0" w:tplc="00B2279C">
      <w:start w:val="20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1A"/>
    <w:rsid w:val="00000A19"/>
    <w:rsid w:val="0000634F"/>
    <w:rsid w:val="00010ACA"/>
    <w:rsid w:val="00010D57"/>
    <w:rsid w:val="00013061"/>
    <w:rsid w:val="00013D03"/>
    <w:rsid w:val="00015666"/>
    <w:rsid w:val="00015C67"/>
    <w:rsid w:val="00016D03"/>
    <w:rsid w:val="00016D8A"/>
    <w:rsid w:val="00023533"/>
    <w:rsid w:val="00024FEB"/>
    <w:rsid w:val="000256E7"/>
    <w:rsid w:val="00027106"/>
    <w:rsid w:val="00027406"/>
    <w:rsid w:val="00030F6D"/>
    <w:rsid w:val="00031347"/>
    <w:rsid w:val="000328B2"/>
    <w:rsid w:val="00032939"/>
    <w:rsid w:val="00032EB4"/>
    <w:rsid w:val="00034A14"/>
    <w:rsid w:val="00035B87"/>
    <w:rsid w:val="0003605A"/>
    <w:rsid w:val="00036681"/>
    <w:rsid w:val="000367BC"/>
    <w:rsid w:val="00041E2A"/>
    <w:rsid w:val="0004209A"/>
    <w:rsid w:val="00042A84"/>
    <w:rsid w:val="000431EA"/>
    <w:rsid w:val="00045164"/>
    <w:rsid w:val="0005060B"/>
    <w:rsid w:val="00051770"/>
    <w:rsid w:val="00052E47"/>
    <w:rsid w:val="00055411"/>
    <w:rsid w:val="000563F7"/>
    <w:rsid w:val="00060E07"/>
    <w:rsid w:val="0006351C"/>
    <w:rsid w:val="0006450D"/>
    <w:rsid w:val="000665B0"/>
    <w:rsid w:val="00066C46"/>
    <w:rsid w:val="00073AD8"/>
    <w:rsid w:val="00074B38"/>
    <w:rsid w:val="00074F11"/>
    <w:rsid w:val="000756E0"/>
    <w:rsid w:val="00075856"/>
    <w:rsid w:val="00075CF8"/>
    <w:rsid w:val="00075E34"/>
    <w:rsid w:val="0008009E"/>
    <w:rsid w:val="0008045C"/>
    <w:rsid w:val="000814E4"/>
    <w:rsid w:val="0008374B"/>
    <w:rsid w:val="0008394B"/>
    <w:rsid w:val="00084149"/>
    <w:rsid w:val="00084C09"/>
    <w:rsid w:val="00086DA2"/>
    <w:rsid w:val="00086F19"/>
    <w:rsid w:val="00087420"/>
    <w:rsid w:val="00093835"/>
    <w:rsid w:val="0009439F"/>
    <w:rsid w:val="0009730B"/>
    <w:rsid w:val="000A0481"/>
    <w:rsid w:val="000A0871"/>
    <w:rsid w:val="000A0BCC"/>
    <w:rsid w:val="000A2C60"/>
    <w:rsid w:val="000A35BA"/>
    <w:rsid w:val="000A38D9"/>
    <w:rsid w:val="000A4AAC"/>
    <w:rsid w:val="000A55E4"/>
    <w:rsid w:val="000A5C1C"/>
    <w:rsid w:val="000A687D"/>
    <w:rsid w:val="000A6B44"/>
    <w:rsid w:val="000A6ED7"/>
    <w:rsid w:val="000A7C6A"/>
    <w:rsid w:val="000B0043"/>
    <w:rsid w:val="000B12C5"/>
    <w:rsid w:val="000B1B0A"/>
    <w:rsid w:val="000B2463"/>
    <w:rsid w:val="000B27FA"/>
    <w:rsid w:val="000B441F"/>
    <w:rsid w:val="000B560D"/>
    <w:rsid w:val="000B5EFB"/>
    <w:rsid w:val="000B65BE"/>
    <w:rsid w:val="000B6EB5"/>
    <w:rsid w:val="000C1CAD"/>
    <w:rsid w:val="000C25FB"/>
    <w:rsid w:val="000C29B0"/>
    <w:rsid w:val="000C58F4"/>
    <w:rsid w:val="000C6433"/>
    <w:rsid w:val="000C66DF"/>
    <w:rsid w:val="000C791B"/>
    <w:rsid w:val="000D0086"/>
    <w:rsid w:val="000D07E7"/>
    <w:rsid w:val="000D25B0"/>
    <w:rsid w:val="000D2D77"/>
    <w:rsid w:val="000D3A33"/>
    <w:rsid w:val="000D406C"/>
    <w:rsid w:val="000D40E0"/>
    <w:rsid w:val="000D5E5C"/>
    <w:rsid w:val="000D753C"/>
    <w:rsid w:val="000E43C0"/>
    <w:rsid w:val="000E4E74"/>
    <w:rsid w:val="000E661E"/>
    <w:rsid w:val="000E6F81"/>
    <w:rsid w:val="000E7141"/>
    <w:rsid w:val="000E758C"/>
    <w:rsid w:val="000E77B3"/>
    <w:rsid w:val="000E7956"/>
    <w:rsid w:val="000E7CA1"/>
    <w:rsid w:val="000F0B11"/>
    <w:rsid w:val="000F0BFC"/>
    <w:rsid w:val="000F0C59"/>
    <w:rsid w:val="000F260C"/>
    <w:rsid w:val="000F2BF7"/>
    <w:rsid w:val="000F3B8C"/>
    <w:rsid w:val="000F3D5B"/>
    <w:rsid w:val="000F4A40"/>
    <w:rsid w:val="000F567C"/>
    <w:rsid w:val="000F56F6"/>
    <w:rsid w:val="000F582F"/>
    <w:rsid w:val="000F6FF7"/>
    <w:rsid w:val="000F75AB"/>
    <w:rsid w:val="00102674"/>
    <w:rsid w:val="00105CE5"/>
    <w:rsid w:val="00106375"/>
    <w:rsid w:val="001063DD"/>
    <w:rsid w:val="001075AD"/>
    <w:rsid w:val="00110CEC"/>
    <w:rsid w:val="001137F3"/>
    <w:rsid w:val="00117948"/>
    <w:rsid w:val="00117C51"/>
    <w:rsid w:val="00122906"/>
    <w:rsid w:val="001229E1"/>
    <w:rsid w:val="00124023"/>
    <w:rsid w:val="00124B6D"/>
    <w:rsid w:val="00124C72"/>
    <w:rsid w:val="00124CF7"/>
    <w:rsid w:val="00124E3E"/>
    <w:rsid w:val="001279D0"/>
    <w:rsid w:val="00132762"/>
    <w:rsid w:val="00132781"/>
    <w:rsid w:val="001343DD"/>
    <w:rsid w:val="00137100"/>
    <w:rsid w:val="00137EE7"/>
    <w:rsid w:val="00143C19"/>
    <w:rsid w:val="00144F97"/>
    <w:rsid w:val="001476FA"/>
    <w:rsid w:val="001516A5"/>
    <w:rsid w:val="00151DD9"/>
    <w:rsid w:val="00152C11"/>
    <w:rsid w:val="001543A7"/>
    <w:rsid w:val="0015456F"/>
    <w:rsid w:val="00160F8D"/>
    <w:rsid w:val="001653E0"/>
    <w:rsid w:val="001657C6"/>
    <w:rsid w:val="00165D0D"/>
    <w:rsid w:val="00167F3D"/>
    <w:rsid w:val="001708F9"/>
    <w:rsid w:val="001712DF"/>
    <w:rsid w:val="00172461"/>
    <w:rsid w:val="00172859"/>
    <w:rsid w:val="00172924"/>
    <w:rsid w:val="00174FE8"/>
    <w:rsid w:val="00175355"/>
    <w:rsid w:val="0017569E"/>
    <w:rsid w:val="00177DA0"/>
    <w:rsid w:val="001804F5"/>
    <w:rsid w:val="00180E1A"/>
    <w:rsid w:val="00181027"/>
    <w:rsid w:val="0018224A"/>
    <w:rsid w:val="00182797"/>
    <w:rsid w:val="00182E79"/>
    <w:rsid w:val="00184EBB"/>
    <w:rsid w:val="00186AFB"/>
    <w:rsid w:val="00187277"/>
    <w:rsid w:val="00187BED"/>
    <w:rsid w:val="001932A7"/>
    <w:rsid w:val="00193455"/>
    <w:rsid w:val="00193E59"/>
    <w:rsid w:val="001970FD"/>
    <w:rsid w:val="001A0775"/>
    <w:rsid w:val="001A0939"/>
    <w:rsid w:val="001A135B"/>
    <w:rsid w:val="001A179C"/>
    <w:rsid w:val="001A2F79"/>
    <w:rsid w:val="001A3728"/>
    <w:rsid w:val="001A37FB"/>
    <w:rsid w:val="001A3DDF"/>
    <w:rsid w:val="001A4A69"/>
    <w:rsid w:val="001A509C"/>
    <w:rsid w:val="001A5AC6"/>
    <w:rsid w:val="001A6DA5"/>
    <w:rsid w:val="001B092A"/>
    <w:rsid w:val="001B0C51"/>
    <w:rsid w:val="001B12A5"/>
    <w:rsid w:val="001B1ED2"/>
    <w:rsid w:val="001B298F"/>
    <w:rsid w:val="001B2A93"/>
    <w:rsid w:val="001B571D"/>
    <w:rsid w:val="001B58D5"/>
    <w:rsid w:val="001B5F33"/>
    <w:rsid w:val="001B74ED"/>
    <w:rsid w:val="001B78FF"/>
    <w:rsid w:val="001C04F7"/>
    <w:rsid w:val="001C3838"/>
    <w:rsid w:val="001C4719"/>
    <w:rsid w:val="001C53C9"/>
    <w:rsid w:val="001C6566"/>
    <w:rsid w:val="001C6603"/>
    <w:rsid w:val="001C6DAE"/>
    <w:rsid w:val="001C7A0F"/>
    <w:rsid w:val="001D021F"/>
    <w:rsid w:val="001D2631"/>
    <w:rsid w:val="001D5185"/>
    <w:rsid w:val="001D6696"/>
    <w:rsid w:val="001E4AB6"/>
    <w:rsid w:val="001E5054"/>
    <w:rsid w:val="001E5EA2"/>
    <w:rsid w:val="001E6109"/>
    <w:rsid w:val="001E7362"/>
    <w:rsid w:val="001F1E5E"/>
    <w:rsid w:val="001F38D5"/>
    <w:rsid w:val="001F4281"/>
    <w:rsid w:val="001F4425"/>
    <w:rsid w:val="001F541F"/>
    <w:rsid w:val="001F55A9"/>
    <w:rsid w:val="001F6B12"/>
    <w:rsid w:val="0020179B"/>
    <w:rsid w:val="00202AC5"/>
    <w:rsid w:val="002033C3"/>
    <w:rsid w:val="00205CE4"/>
    <w:rsid w:val="00205D1C"/>
    <w:rsid w:val="00210F96"/>
    <w:rsid w:val="002114DC"/>
    <w:rsid w:val="00213EEB"/>
    <w:rsid w:val="00214F21"/>
    <w:rsid w:val="00215079"/>
    <w:rsid w:val="00215693"/>
    <w:rsid w:val="00215A37"/>
    <w:rsid w:val="0021604E"/>
    <w:rsid w:val="002165DA"/>
    <w:rsid w:val="00220B1A"/>
    <w:rsid w:val="002222BE"/>
    <w:rsid w:val="002233DD"/>
    <w:rsid w:val="0022567F"/>
    <w:rsid w:val="00226155"/>
    <w:rsid w:val="00226321"/>
    <w:rsid w:val="00227082"/>
    <w:rsid w:val="002304CA"/>
    <w:rsid w:val="002309D5"/>
    <w:rsid w:val="00232651"/>
    <w:rsid w:val="002364F8"/>
    <w:rsid w:val="00236739"/>
    <w:rsid w:val="002367E8"/>
    <w:rsid w:val="002373DC"/>
    <w:rsid w:val="00240924"/>
    <w:rsid w:val="00240926"/>
    <w:rsid w:val="00241066"/>
    <w:rsid w:val="00241FE4"/>
    <w:rsid w:val="002421A4"/>
    <w:rsid w:val="0024227B"/>
    <w:rsid w:val="00242BD1"/>
    <w:rsid w:val="002431ED"/>
    <w:rsid w:val="002436C2"/>
    <w:rsid w:val="00243AF0"/>
    <w:rsid w:val="00243ED7"/>
    <w:rsid w:val="00244CDB"/>
    <w:rsid w:val="00246948"/>
    <w:rsid w:val="00246A31"/>
    <w:rsid w:val="00251A43"/>
    <w:rsid w:val="00251A7D"/>
    <w:rsid w:val="0025241D"/>
    <w:rsid w:val="00254FE9"/>
    <w:rsid w:val="002553B0"/>
    <w:rsid w:val="002564ED"/>
    <w:rsid w:val="0026152F"/>
    <w:rsid w:val="00262C99"/>
    <w:rsid w:val="00263887"/>
    <w:rsid w:val="00264FA5"/>
    <w:rsid w:val="0026652B"/>
    <w:rsid w:val="00266649"/>
    <w:rsid w:val="00270D58"/>
    <w:rsid w:val="00273493"/>
    <w:rsid w:val="00273FE0"/>
    <w:rsid w:val="00274BEC"/>
    <w:rsid w:val="00276580"/>
    <w:rsid w:val="00277B98"/>
    <w:rsid w:val="00277F8E"/>
    <w:rsid w:val="00280DF9"/>
    <w:rsid w:val="0028158B"/>
    <w:rsid w:val="002841AC"/>
    <w:rsid w:val="00284781"/>
    <w:rsid w:val="0028492A"/>
    <w:rsid w:val="0028494E"/>
    <w:rsid w:val="00286718"/>
    <w:rsid w:val="00290F6D"/>
    <w:rsid w:val="002920CB"/>
    <w:rsid w:val="00292514"/>
    <w:rsid w:val="002949F7"/>
    <w:rsid w:val="00295098"/>
    <w:rsid w:val="0029592A"/>
    <w:rsid w:val="00295B0F"/>
    <w:rsid w:val="002963D7"/>
    <w:rsid w:val="002967B6"/>
    <w:rsid w:val="00296B06"/>
    <w:rsid w:val="00296B3C"/>
    <w:rsid w:val="0029712A"/>
    <w:rsid w:val="002974C3"/>
    <w:rsid w:val="00297D7F"/>
    <w:rsid w:val="002A06C1"/>
    <w:rsid w:val="002A0789"/>
    <w:rsid w:val="002A147A"/>
    <w:rsid w:val="002A2042"/>
    <w:rsid w:val="002A21AC"/>
    <w:rsid w:val="002A3348"/>
    <w:rsid w:val="002A4893"/>
    <w:rsid w:val="002A5765"/>
    <w:rsid w:val="002A61F9"/>
    <w:rsid w:val="002A6310"/>
    <w:rsid w:val="002A7542"/>
    <w:rsid w:val="002A7AA2"/>
    <w:rsid w:val="002A7FD2"/>
    <w:rsid w:val="002B1128"/>
    <w:rsid w:val="002B1776"/>
    <w:rsid w:val="002B1F91"/>
    <w:rsid w:val="002B3E23"/>
    <w:rsid w:val="002B4449"/>
    <w:rsid w:val="002B4AE0"/>
    <w:rsid w:val="002B61BB"/>
    <w:rsid w:val="002B6C1B"/>
    <w:rsid w:val="002C08C0"/>
    <w:rsid w:val="002C0903"/>
    <w:rsid w:val="002C147D"/>
    <w:rsid w:val="002C3CEF"/>
    <w:rsid w:val="002C4F6C"/>
    <w:rsid w:val="002C55B3"/>
    <w:rsid w:val="002C7257"/>
    <w:rsid w:val="002C7D86"/>
    <w:rsid w:val="002D0790"/>
    <w:rsid w:val="002D0D84"/>
    <w:rsid w:val="002D1335"/>
    <w:rsid w:val="002D2767"/>
    <w:rsid w:val="002D2F2A"/>
    <w:rsid w:val="002D5D5D"/>
    <w:rsid w:val="002D689C"/>
    <w:rsid w:val="002E0092"/>
    <w:rsid w:val="002E031D"/>
    <w:rsid w:val="002E06D1"/>
    <w:rsid w:val="002E2C96"/>
    <w:rsid w:val="002E441C"/>
    <w:rsid w:val="002E5EEB"/>
    <w:rsid w:val="002E7074"/>
    <w:rsid w:val="002E718B"/>
    <w:rsid w:val="002E7424"/>
    <w:rsid w:val="002F0050"/>
    <w:rsid w:val="002F0E51"/>
    <w:rsid w:val="002F19EE"/>
    <w:rsid w:val="002F3ADF"/>
    <w:rsid w:val="002F3D2A"/>
    <w:rsid w:val="002F592D"/>
    <w:rsid w:val="002F6B95"/>
    <w:rsid w:val="00300744"/>
    <w:rsid w:val="00302983"/>
    <w:rsid w:val="00302DAA"/>
    <w:rsid w:val="00302EC5"/>
    <w:rsid w:val="003030A6"/>
    <w:rsid w:val="00304286"/>
    <w:rsid w:val="00307309"/>
    <w:rsid w:val="0030753E"/>
    <w:rsid w:val="0031056E"/>
    <w:rsid w:val="0031080C"/>
    <w:rsid w:val="003119AF"/>
    <w:rsid w:val="00312483"/>
    <w:rsid w:val="00312758"/>
    <w:rsid w:val="0031276C"/>
    <w:rsid w:val="003155BC"/>
    <w:rsid w:val="00315C19"/>
    <w:rsid w:val="00316363"/>
    <w:rsid w:val="00317306"/>
    <w:rsid w:val="0031771E"/>
    <w:rsid w:val="00320524"/>
    <w:rsid w:val="003244D7"/>
    <w:rsid w:val="00324B09"/>
    <w:rsid w:val="0032766E"/>
    <w:rsid w:val="0033182A"/>
    <w:rsid w:val="003331C4"/>
    <w:rsid w:val="00333203"/>
    <w:rsid w:val="00334A77"/>
    <w:rsid w:val="003350EB"/>
    <w:rsid w:val="00335C68"/>
    <w:rsid w:val="00336108"/>
    <w:rsid w:val="0033619F"/>
    <w:rsid w:val="00336A87"/>
    <w:rsid w:val="00336CE9"/>
    <w:rsid w:val="00337932"/>
    <w:rsid w:val="00337CF1"/>
    <w:rsid w:val="00340DF2"/>
    <w:rsid w:val="00342075"/>
    <w:rsid w:val="0034274B"/>
    <w:rsid w:val="003429B0"/>
    <w:rsid w:val="0034365C"/>
    <w:rsid w:val="003453C7"/>
    <w:rsid w:val="0034606E"/>
    <w:rsid w:val="0034672D"/>
    <w:rsid w:val="00346C00"/>
    <w:rsid w:val="0034708E"/>
    <w:rsid w:val="00347222"/>
    <w:rsid w:val="003478AB"/>
    <w:rsid w:val="0035186B"/>
    <w:rsid w:val="00351954"/>
    <w:rsid w:val="00353139"/>
    <w:rsid w:val="00354AE4"/>
    <w:rsid w:val="00357A3A"/>
    <w:rsid w:val="00357EA6"/>
    <w:rsid w:val="003602DC"/>
    <w:rsid w:val="003627CF"/>
    <w:rsid w:val="003635A4"/>
    <w:rsid w:val="00363771"/>
    <w:rsid w:val="00363DE2"/>
    <w:rsid w:val="00365107"/>
    <w:rsid w:val="00366152"/>
    <w:rsid w:val="00367624"/>
    <w:rsid w:val="003679F6"/>
    <w:rsid w:val="003705C5"/>
    <w:rsid w:val="00370E98"/>
    <w:rsid w:val="00371040"/>
    <w:rsid w:val="003713CB"/>
    <w:rsid w:val="00372769"/>
    <w:rsid w:val="00373590"/>
    <w:rsid w:val="00373883"/>
    <w:rsid w:val="00373F75"/>
    <w:rsid w:val="003752A4"/>
    <w:rsid w:val="00381C36"/>
    <w:rsid w:val="00381D59"/>
    <w:rsid w:val="0038361F"/>
    <w:rsid w:val="003838AE"/>
    <w:rsid w:val="0038443D"/>
    <w:rsid w:val="00384638"/>
    <w:rsid w:val="00384C97"/>
    <w:rsid w:val="0038691B"/>
    <w:rsid w:val="003877DA"/>
    <w:rsid w:val="00390245"/>
    <w:rsid w:val="00390829"/>
    <w:rsid w:val="00391429"/>
    <w:rsid w:val="00392093"/>
    <w:rsid w:val="003920F2"/>
    <w:rsid w:val="0039404A"/>
    <w:rsid w:val="003A0EB3"/>
    <w:rsid w:val="003A1DBE"/>
    <w:rsid w:val="003A3D4D"/>
    <w:rsid w:val="003A4082"/>
    <w:rsid w:val="003A6401"/>
    <w:rsid w:val="003A7240"/>
    <w:rsid w:val="003A72C6"/>
    <w:rsid w:val="003A7E55"/>
    <w:rsid w:val="003A7E8C"/>
    <w:rsid w:val="003B0C85"/>
    <w:rsid w:val="003B2448"/>
    <w:rsid w:val="003B3DCD"/>
    <w:rsid w:val="003B7C41"/>
    <w:rsid w:val="003C01E1"/>
    <w:rsid w:val="003C091F"/>
    <w:rsid w:val="003C1B5D"/>
    <w:rsid w:val="003C309A"/>
    <w:rsid w:val="003C3111"/>
    <w:rsid w:val="003C338F"/>
    <w:rsid w:val="003C46F9"/>
    <w:rsid w:val="003C4744"/>
    <w:rsid w:val="003C54E8"/>
    <w:rsid w:val="003C6375"/>
    <w:rsid w:val="003C7011"/>
    <w:rsid w:val="003C719E"/>
    <w:rsid w:val="003C785C"/>
    <w:rsid w:val="003C789B"/>
    <w:rsid w:val="003D1F85"/>
    <w:rsid w:val="003D270A"/>
    <w:rsid w:val="003D3116"/>
    <w:rsid w:val="003D35E2"/>
    <w:rsid w:val="003D4224"/>
    <w:rsid w:val="003D6272"/>
    <w:rsid w:val="003E13F7"/>
    <w:rsid w:val="003E2804"/>
    <w:rsid w:val="003E3AD2"/>
    <w:rsid w:val="003E4488"/>
    <w:rsid w:val="003E66FE"/>
    <w:rsid w:val="003E70DD"/>
    <w:rsid w:val="003F15CC"/>
    <w:rsid w:val="003F160F"/>
    <w:rsid w:val="003F1ACF"/>
    <w:rsid w:val="003F1E18"/>
    <w:rsid w:val="003F2192"/>
    <w:rsid w:val="003F22F0"/>
    <w:rsid w:val="003F2FC0"/>
    <w:rsid w:val="003F3A8A"/>
    <w:rsid w:val="003F4AFE"/>
    <w:rsid w:val="003F5F43"/>
    <w:rsid w:val="003F60C3"/>
    <w:rsid w:val="003F6E93"/>
    <w:rsid w:val="003F7617"/>
    <w:rsid w:val="00400C60"/>
    <w:rsid w:val="004010A1"/>
    <w:rsid w:val="00401426"/>
    <w:rsid w:val="00402A6D"/>
    <w:rsid w:val="00402FCF"/>
    <w:rsid w:val="0040385A"/>
    <w:rsid w:val="004042B9"/>
    <w:rsid w:val="004058D8"/>
    <w:rsid w:val="004061B6"/>
    <w:rsid w:val="00406F0E"/>
    <w:rsid w:val="00406F95"/>
    <w:rsid w:val="004073F8"/>
    <w:rsid w:val="00411174"/>
    <w:rsid w:val="00412601"/>
    <w:rsid w:val="00412DA4"/>
    <w:rsid w:val="00413AC6"/>
    <w:rsid w:val="00415640"/>
    <w:rsid w:val="00417175"/>
    <w:rsid w:val="00420870"/>
    <w:rsid w:val="00422B2B"/>
    <w:rsid w:val="004268F6"/>
    <w:rsid w:val="00427471"/>
    <w:rsid w:val="00427726"/>
    <w:rsid w:val="00427FD1"/>
    <w:rsid w:val="00430523"/>
    <w:rsid w:val="00430D7E"/>
    <w:rsid w:val="00432009"/>
    <w:rsid w:val="00435B3A"/>
    <w:rsid w:val="00436A79"/>
    <w:rsid w:val="00441023"/>
    <w:rsid w:val="00441E50"/>
    <w:rsid w:val="00442ECA"/>
    <w:rsid w:val="004460D9"/>
    <w:rsid w:val="004508DA"/>
    <w:rsid w:val="00451561"/>
    <w:rsid w:val="00452B43"/>
    <w:rsid w:val="00453076"/>
    <w:rsid w:val="0045467F"/>
    <w:rsid w:val="00455F11"/>
    <w:rsid w:val="004576B1"/>
    <w:rsid w:val="00460B2E"/>
    <w:rsid w:val="00461805"/>
    <w:rsid w:val="004641F8"/>
    <w:rsid w:val="00465861"/>
    <w:rsid w:val="00466753"/>
    <w:rsid w:val="00467276"/>
    <w:rsid w:val="00467BDA"/>
    <w:rsid w:val="00471987"/>
    <w:rsid w:val="00472AAF"/>
    <w:rsid w:val="004759CC"/>
    <w:rsid w:val="00475F35"/>
    <w:rsid w:val="00476E71"/>
    <w:rsid w:val="004771EB"/>
    <w:rsid w:val="00480867"/>
    <w:rsid w:val="00481113"/>
    <w:rsid w:val="00481447"/>
    <w:rsid w:val="004820DD"/>
    <w:rsid w:val="00482962"/>
    <w:rsid w:val="00482968"/>
    <w:rsid w:val="00483023"/>
    <w:rsid w:val="00483598"/>
    <w:rsid w:val="00484FF6"/>
    <w:rsid w:val="004855EC"/>
    <w:rsid w:val="004876BC"/>
    <w:rsid w:val="00487F58"/>
    <w:rsid w:val="004906BF"/>
    <w:rsid w:val="004917AC"/>
    <w:rsid w:val="004927CC"/>
    <w:rsid w:val="00492B1F"/>
    <w:rsid w:val="00492BFA"/>
    <w:rsid w:val="004939EA"/>
    <w:rsid w:val="0049441D"/>
    <w:rsid w:val="00496FD7"/>
    <w:rsid w:val="00497094"/>
    <w:rsid w:val="00497F1F"/>
    <w:rsid w:val="004A1E70"/>
    <w:rsid w:val="004A621D"/>
    <w:rsid w:val="004A70C6"/>
    <w:rsid w:val="004B1093"/>
    <w:rsid w:val="004B2767"/>
    <w:rsid w:val="004B35B7"/>
    <w:rsid w:val="004B4054"/>
    <w:rsid w:val="004B50D5"/>
    <w:rsid w:val="004B53B8"/>
    <w:rsid w:val="004B5BEE"/>
    <w:rsid w:val="004B7585"/>
    <w:rsid w:val="004C01EB"/>
    <w:rsid w:val="004C0776"/>
    <w:rsid w:val="004C1409"/>
    <w:rsid w:val="004C26E0"/>
    <w:rsid w:val="004C3029"/>
    <w:rsid w:val="004C408E"/>
    <w:rsid w:val="004C4D53"/>
    <w:rsid w:val="004C5538"/>
    <w:rsid w:val="004C5550"/>
    <w:rsid w:val="004D0567"/>
    <w:rsid w:val="004D1FB1"/>
    <w:rsid w:val="004D2411"/>
    <w:rsid w:val="004D2D10"/>
    <w:rsid w:val="004D3A07"/>
    <w:rsid w:val="004D3D29"/>
    <w:rsid w:val="004D5A6D"/>
    <w:rsid w:val="004D6DB4"/>
    <w:rsid w:val="004D6FEA"/>
    <w:rsid w:val="004D7FCB"/>
    <w:rsid w:val="004E1D34"/>
    <w:rsid w:val="004E3565"/>
    <w:rsid w:val="004E41EB"/>
    <w:rsid w:val="004E4489"/>
    <w:rsid w:val="004E4818"/>
    <w:rsid w:val="004E5144"/>
    <w:rsid w:val="004E6EEA"/>
    <w:rsid w:val="004E7705"/>
    <w:rsid w:val="004F01E3"/>
    <w:rsid w:val="004F17B1"/>
    <w:rsid w:val="004F1A0B"/>
    <w:rsid w:val="004F1B7D"/>
    <w:rsid w:val="004F2E4B"/>
    <w:rsid w:val="004F4DFF"/>
    <w:rsid w:val="004F5FCC"/>
    <w:rsid w:val="00500D27"/>
    <w:rsid w:val="00500EBA"/>
    <w:rsid w:val="00501692"/>
    <w:rsid w:val="00504B58"/>
    <w:rsid w:val="00506ED2"/>
    <w:rsid w:val="00507C73"/>
    <w:rsid w:val="00512147"/>
    <w:rsid w:val="00512369"/>
    <w:rsid w:val="00513CFB"/>
    <w:rsid w:val="00515684"/>
    <w:rsid w:val="005170EE"/>
    <w:rsid w:val="005221B7"/>
    <w:rsid w:val="00522D93"/>
    <w:rsid w:val="0052378B"/>
    <w:rsid w:val="00523D6E"/>
    <w:rsid w:val="00524458"/>
    <w:rsid w:val="0052514C"/>
    <w:rsid w:val="005251A5"/>
    <w:rsid w:val="0052748D"/>
    <w:rsid w:val="00532277"/>
    <w:rsid w:val="00534DE9"/>
    <w:rsid w:val="005351F9"/>
    <w:rsid w:val="00535CEB"/>
    <w:rsid w:val="00536C05"/>
    <w:rsid w:val="005411A5"/>
    <w:rsid w:val="00541B6E"/>
    <w:rsid w:val="005432B8"/>
    <w:rsid w:val="00543FC4"/>
    <w:rsid w:val="0054462D"/>
    <w:rsid w:val="005456FC"/>
    <w:rsid w:val="00545787"/>
    <w:rsid w:val="00546E06"/>
    <w:rsid w:val="005471B2"/>
    <w:rsid w:val="00547230"/>
    <w:rsid w:val="0055088D"/>
    <w:rsid w:val="005516BC"/>
    <w:rsid w:val="00552DDC"/>
    <w:rsid w:val="005543B9"/>
    <w:rsid w:val="0055489A"/>
    <w:rsid w:val="005565BA"/>
    <w:rsid w:val="005566D8"/>
    <w:rsid w:val="0055699C"/>
    <w:rsid w:val="00556C2A"/>
    <w:rsid w:val="0056076B"/>
    <w:rsid w:val="00560B90"/>
    <w:rsid w:val="0056100F"/>
    <w:rsid w:val="00561186"/>
    <w:rsid w:val="0056154D"/>
    <w:rsid w:val="005624E0"/>
    <w:rsid w:val="00563252"/>
    <w:rsid w:val="0056325B"/>
    <w:rsid w:val="005663D3"/>
    <w:rsid w:val="005668E1"/>
    <w:rsid w:val="00566B39"/>
    <w:rsid w:val="00567AA4"/>
    <w:rsid w:val="00570590"/>
    <w:rsid w:val="00571B90"/>
    <w:rsid w:val="00572403"/>
    <w:rsid w:val="00572E4F"/>
    <w:rsid w:val="005738C9"/>
    <w:rsid w:val="0057420D"/>
    <w:rsid w:val="00574971"/>
    <w:rsid w:val="0057510C"/>
    <w:rsid w:val="0057534C"/>
    <w:rsid w:val="00575879"/>
    <w:rsid w:val="00575920"/>
    <w:rsid w:val="005762DC"/>
    <w:rsid w:val="00577319"/>
    <w:rsid w:val="00580E63"/>
    <w:rsid w:val="00581294"/>
    <w:rsid w:val="00581EAE"/>
    <w:rsid w:val="005822C1"/>
    <w:rsid w:val="00582A54"/>
    <w:rsid w:val="00582A73"/>
    <w:rsid w:val="00584959"/>
    <w:rsid w:val="00585851"/>
    <w:rsid w:val="0058661A"/>
    <w:rsid w:val="00590C8C"/>
    <w:rsid w:val="00590CED"/>
    <w:rsid w:val="00592B8E"/>
    <w:rsid w:val="00593829"/>
    <w:rsid w:val="00595348"/>
    <w:rsid w:val="0059563F"/>
    <w:rsid w:val="00595717"/>
    <w:rsid w:val="00596FF5"/>
    <w:rsid w:val="00597097"/>
    <w:rsid w:val="00597B47"/>
    <w:rsid w:val="005A1CD9"/>
    <w:rsid w:val="005A25E7"/>
    <w:rsid w:val="005A323A"/>
    <w:rsid w:val="005A3B8A"/>
    <w:rsid w:val="005A3F32"/>
    <w:rsid w:val="005A49FE"/>
    <w:rsid w:val="005A4ADF"/>
    <w:rsid w:val="005A6B71"/>
    <w:rsid w:val="005A7A81"/>
    <w:rsid w:val="005B15FA"/>
    <w:rsid w:val="005B1FA2"/>
    <w:rsid w:val="005B3EE9"/>
    <w:rsid w:val="005B448E"/>
    <w:rsid w:val="005B62FA"/>
    <w:rsid w:val="005B67D4"/>
    <w:rsid w:val="005B6A6C"/>
    <w:rsid w:val="005B7007"/>
    <w:rsid w:val="005B79D9"/>
    <w:rsid w:val="005B7B93"/>
    <w:rsid w:val="005C6AE8"/>
    <w:rsid w:val="005C7481"/>
    <w:rsid w:val="005D006F"/>
    <w:rsid w:val="005D1868"/>
    <w:rsid w:val="005D51EB"/>
    <w:rsid w:val="005D549C"/>
    <w:rsid w:val="005D664D"/>
    <w:rsid w:val="005D7DBA"/>
    <w:rsid w:val="005E0CAF"/>
    <w:rsid w:val="005E0E57"/>
    <w:rsid w:val="005E20E8"/>
    <w:rsid w:val="005E7A1A"/>
    <w:rsid w:val="005F006A"/>
    <w:rsid w:val="005F0226"/>
    <w:rsid w:val="005F1B6F"/>
    <w:rsid w:val="005F1CCD"/>
    <w:rsid w:val="005F2282"/>
    <w:rsid w:val="005F48D4"/>
    <w:rsid w:val="005F4B96"/>
    <w:rsid w:val="005F7AC7"/>
    <w:rsid w:val="005F7E41"/>
    <w:rsid w:val="00600293"/>
    <w:rsid w:val="006007F1"/>
    <w:rsid w:val="006015A7"/>
    <w:rsid w:val="00601B05"/>
    <w:rsid w:val="00601CEF"/>
    <w:rsid w:val="00603750"/>
    <w:rsid w:val="0060642B"/>
    <w:rsid w:val="00610543"/>
    <w:rsid w:val="00610A0D"/>
    <w:rsid w:val="00611B8B"/>
    <w:rsid w:val="00611DFC"/>
    <w:rsid w:val="00612F9C"/>
    <w:rsid w:val="00614239"/>
    <w:rsid w:val="00614B7A"/>
    <w:rsid w:val="00615B03"/>
    <w:rsid w:val="00616D3E"/>
    <w:rsid w:val="0061792E"/>
    <w:rsid w:val="006209DA"/>
    <w:rsid w:val="006214E0"/>
    <w:rsid w:val="00621636"/>
    <w:rsid w:val="00621677"/>
    <w:rsid w:val="006217BF"/>
    <w:rsid w:val="00623AD6"/>
    <w:rsid w:val="006245EB"/>
    <w:rsid w:val="00630825"/>
    <w:rsid w:val="00631394"/>
    <w:rsid w:val="006317E1"/>
    <w:rsid w:val="006324CC"/>
    <w:rsid w:val="0063450B"/>
    <w:rsid w:val="00635DE7"/>
    <w:rsid w:val="00636884"/>
    <w:rsid w:val="00636E97"/>
    <w:rsid w:val="00640DFA"/>
    <w:rsid w:val="006420AF"/>
    <w:rsid w:val="00642E15"/>
    <w:rsid w:val="0064324C"/>
    <w:rsid w:val="00646B3E"/>
    <w:rsid w:val="00647AAC"/>
    <w:rsid w:val="00650611"/>
    <w:rsid w:val="00651D58"/>
    <w:rsid w:val="00653D93"/>
    <w:rsid w:val="0065477A"/>
    <w:rsid w:val="00654998"/>
    <w:rsid w:val="00656D16"/>
    <w:rsid w:val="006600BB"/>
    <w:rsid w:val="006606E1"/>
    <w:rsid w:val="00660AC5"/>
    <w:rsid w:val="00661CCB"/>
    <w:rsid w:val="00663562"/>
    <w:rsid w:val="006646CA"/>
    <w:rsid w:val="006667CF"/>
    <w:rsid w:val="00667DF9"/>
    <w:rsid w:val="006701A6"/>
    <w:rsid w:val="0067042C"/>
    <w:rsid w:val="00670435"/>
    <w:rsid w:val="006704CC"/>
    <w:rsid w:val="006717CB"/>
    <w:rsid w:val="006719C3"/>
    <w:rsid w:val="00671CCB"/>
    <w:rsid w:val="006722BC"/>
    <w:rsid w:val="00672F5B"/>
    <w:rsid w:val="006737BB"/>
    <w:rsid w:val="00673C20"/>
    <w:rsid w:val="00674427"/>
    <w:rsid w:val="00674877"/>
    <w:rsid w:val="00674BC9"/>
    <w:rsid w:val="00681CD9"/>
    <w:rsid w:val="00682014"/>
    <w:rsid w:val="00683042"/>
    <w:rsid w:val="0068430D"/>
    <w:rsid w:val="00684673"/>
    <w:rsid w:val="0068569A"/>
    <w:rsid w:val="006862BA"/>
    <w:rsid w:val="006870E1"/>
    <w:rsid w:val="0069177D"/>
    <w:rsid w:val="0069230B"/>
    <w:rsid w:val="00692628"/>
    <w:rsid w:val="0069373C"/>
    <w:rsid w:val="006953EB"/>
    <w:rsid w:val="006962BA"/>
    <w:rsid w:val="0069639D"/>
    <w:rsid w:val="006A0192"/>
    <w:rsid w:val="006A1D4F"/>
    <w:rsid w:val="006A354A"/>
    <w:rsid w:val="006A3A25"/>
    <w:rsid w:val="006A3EE9"/>
    <w:rsid w:val="006A42F1"/>
    <w:rsid w:val="006A46EA"/>
    <w:rsid w:val="006A55BA"/>
    <w:rsid w:val="006A57EE"/>
    <w:rsid w:val="006A612A"/>
    <w:rsid w:val="006A7610"/>
    <w:rsid w:val="006A7A8C"/>
    <w:rsid w:val="006A7B27"/>
    <w:rsid w:val="006B03F4"/>
    <w:rsid w:val="006B0901"/>
    <w:rsid w:val="006B1A45"/>
    <w:rsid w:val="006B203E"/>
    <w:rsid w:val="006B25D6"/>
    <w:rsid w:val="006B2AE7"/>
    <w:rsid w:val="006B5182"/>
    <w:rsid w:val="006C0829"/>
    <w:rsid w:val="006C15AB"/>
    <w:rsid w:val="006C24C8"/>
    <w:rsid w:val="006C280E"/>
    <w:rsid w:val="006C2B34"/>
    <w:rsid w:val="006C3FC0"/>
    <w:rsid w:val="006C40AE"/>
    <w:rsid w:val="006C4CE5"/>
    <w:rsid w:val="006C593C"/>
    <w:rsid w:val="006C6161"/>
    <w:rsid w:val="006D0A4C"/>
    <w:rsid w:val="006D136D"/>
    <w:rsid w:val="006D17E0"/>
    <w:rsid w:val="006D1A31"/>
    <w:rsid w:val="006D27DE"/>
    <w:rsid w:val="006D5271"/>
    <w:rsid w:val="006D5374"/>
    <w:rsid w:val="006D6852"/>
    <w:rsid w:val="006D69A8"/>
    <w:rsid w:val="006D7639"/>
    <w:rsid w:val="006E178C"/>
    <w:rsid w:val="006E218C"/>
    <w:rsid w:val="006E3FF9"/>
    <w:rsid w:val="006E550C"/>
    <w:rsid w:val="006E5998"/>
    <w:rsid w:val="006E6156"/>
    <w:rsid w:val="006E6E2D"/>
    <w:rsid w:val="006E7A5E"/>
    <w:rsid w:val="006F0637"/>
    <w:rsid w:val="006F0972"/>
    <w:rsid w:val="006F15C3"/>
    <w:rsid w:val="006F15D5"/>
    <w:rsid w:val="006F7AF6"/>
    <w:rsid w:val="006F7BF6"/>
    <w:rsid w:val="00702629"/>
    <w:rsid w:val="00702986"/>
    <w:rsid w:val="00703E1E"/>
    <w:rsid w:val="0070403B"/>
    <w:rsid w:val="00704A49"/>
    <w:rsid w:val="00704B6F"/>
    <w:rsid w:val="00704E01"/>
    <w:rsid w:val="00704F12"/>
    <w:rsid w:val="007072EF"/>
    <w:rsid w:val="007107B0"/>
    <w:rsid w:val="007107C1"/>
    <w:rsid w:val="007116FE"/>
    <w:rsid w:val="00711A31"/>
    <w:rsid w:val="0071204D"/>
    <w:rsid w:val="007126F2"/>
    <w:rsid w:val="007144BC"/>
    <w:rsid w:val="00714938"/>
    <w:rsid w:val="00714B4A"/>
    <w:rsid w:val="007169DC"/>
    <w:rsid w:val="00716A83"/>
    <w:rsid w:val="0072051A"/>
    <w:rsid w:val="0072228E"/>
    <w:rsid w:val="0072249D"/>
    <w:rsid w:val="007225B7"/>
    <w:rsid w:val="00723FB7"/>
    <w:rsid w:val="00724258"/>
    <w:rsid w:val="00725417"/>
    <w:rsid w:val="00726416"/>
    <w:rsid w:val="00726BAA"/>
    <w:rsid w:val="007270BB"/>
    <w:rsid w:val="00730B4D"/>
    <w:rsid w:val="00731F2B"/>
    <w:rsid w:val="0073398A"/>
    <w:rsid w:val="007345D9"/>
    <w:rsid w:val="00734628"/>
    <w:rsid w:val="007364B4"/>
    <w:rsid w:val="00736526"/>
    <w:rsid w:val="00736F45"/>
    <w:rsid w:val="007373D8"/>
    <w:rsid w:val="00737BB4"/>
    <w:rsid w:val="007431C2"/>
    <w:rsid w:val="00744D82"/>
    <w:rsid w:val="00744E1A"/>
    <w:rsid w:val="0074538F"/>
    <w:rsid w:val="0074544C"/>
    <w:rsid w:val="00745D11"/>
    <w:rsid w:val="00746301"/>
    <w:rsid w:val="0074662E"/>
    <w:rsid w:val="007478B0"/>
    <w:rsid w:val="00750C14"/>
    <w:rsid w:val="00751ACD"/>
    <w:rsid w:val="00751B9A"/>
    <w:rsid w:val="007521A9"/>
    <w:rsid w:val="0075468D"/>
    <w:rsid w:val="00754C0A"/>
    <w:rsid w:val="007558D9"/>
    <w:rsid w:val="00755A83"/>
    <w:rsid w:val="00756021"/>
    <w:rsid w:val="0075644D"/>
    <w:rsid w:val="00760492"/>
    <w:rsid w:val="00760951"/>
    <w:rsid w:val="007609B0"/>
    <w:rsid w:val="00760C9F"/>
    <w:rsid w:val="00761906"/>
    <w:rsid w:val="007632C9"/>
    <w:rsid w:val="0076399A"/>
    <w:rsid w:val="00763CB9"/>
    <w:rsid w:val="00764D0D"/>
    <w:rsid w:val="007652A5"/>
    <w:rsid w:val="007656FD"/>
    <w:rsid w:val="00765DC5"/>
    <w:rsid w:val="00766B66"/>
    <w:rsid w:val="00770087"/>
    <w:rsid w:val="007703B1"/>
    <w:rsid w:val="00770FEF"/>
    <w:rsid w:val="00771F53"/>
    <w:rsid w:val="00774C3B"/>
    <w:rsid w:val="0077618B"/>
    <w:rsid w:val="007820CF"/>
    <w:rsid w:val="0078343A"/>
    <w:rsid w:val="0078398B"/>
    <w:rsid w:val="00784149"/>
    <w:rsid w:val="00784981"/>
    <w:rsid w:val="00785D5D"/>
    <w:rsid w:val="00787235"/>
    <w:rsid w:val="00787422"/>
    <w:rsid w:val="00790FE2"/>
    <w:rsid w:val="007928FA"/>
    <w:rsid w:val="00792DBD"/>
    <w:rsid w:val="00793D68"/>
    <w:rsid w:val="00794CDE"/>
    <w:rsid w:val="00794FA2"/>
    <w:rsid w:val="00795A78"/>
    <w:rsid w:val="0079608A"/>
    <w:rsid w:val="0079777C"/>
    <w:rsid w:val="007A032D"/>
    <w:rsid w:val="007A1C45"/>
    <w:rsid w:val="007A1D18"/>
    <w:rsid w:val="007A328F"/>
    <w:rsid w:val="007A36A7"/>
    <w:rsid w:val="007A424F"/>
    <w:rsid w:val="007A6320"/>
    <w:rsid w:val="007A7AE8"/>
    <w:rsid w:val="007B4093"/>
    <w:rsid w:val="007B4182"/>
    <w:rsid w:val="007B492D"/>
    <w:rsid w:val="007B5D25"/>
    <w:rsid w:val="007B5E9B"/>
    <w:rsid w:val="007B670B"/>
    <w:rsid w:val="007C035B"/>
    <w:rsid w:val="007C03F1"/>
    <w:rsid w:val="007C0576"/>
    <w:rsid w:val="007C3632"/>
    <w:rsid w:val="007C486D"/>
    <w:rsid w:val="007C4969"/>
    <w:rsid w:val="007C5E44"/>
    <w:rsid w:val="007C68A8"/>
    <w:rsid w:val="007C6ECC"/>
    <w:rsid w:val="007C74EF"/>
    <w:rsid w:val="007C79B9"/>
    <w:rsid w:val="007D2A37"/>
    <w:rsid w:val="007D2DCC"/>
    <w:rsid w:val="007D3AAA"/>
    <w:rsid w:val="007D3B7C"/>
    <w:rsid w:val="007D48FA"/>
    <w:rsid w:val="007D4A13"/>
    <w:rsid w:val="007D4C18"/>
    <w:rsid w:val="007D584D"/>
    <w:rsid w:val="007D5EE4"/>
    <w:rsid w:val="007D707B"/>
    <w:rsid w:val="007E0B97"/>
    <w:rsid w:val="007E1115"/>
    <w:rsid w:val="007E121B"/>
    <w:rsid w:val="007E15C3"/>
    <w:rsid w:val="007E2075"/>
    <w:rsid w:val="007E20D5"/>
    <w:rsid w:val="007E33F4"/>
    <w:rsid w:val="007E5DD4"/>
    <w:rsid w:val="007E6966"/>
    <w:rsid w:val="007F05E4"/>
    <w:rsid w:val="007F2500"/>
    <w:rsid w:val="007F2ACD"/>
    <w:rsid w:val="007F32D9"/>
    <w:rsid w:val="007F377B"/>
    <w:rsid w:val="007F4B34"/>
    <w:rsid w:val="007F7B2C"/>
    <w:rsid w:val="00800692"/>
    <w:rsid w:val="00801283"/>
    <w:rsid w:val="00801642"/>
    <w:rsid w:val="0080196D"/>
    <w:rsid w:val="008033D4"/>
    <w:rsid w:val="008043CC"/>
    <w:rsid w:val="00805E7D"/>
    <w:rsid w:val="008062BB"/>
    <w:rsid w:val="0080652B"/>
    <w:rsid w:val="00806FEC"/>
    <w:rsid w:val="00807E31"/>
    <w:rsid w:val="008105BB"/>
    <w:rsid w:val="00811EC1"/>
    <w:rsid w:val="00812532"/>
    <w:rsid w:val="0081297C"/>
    <w:rsid w:val="00813501"/>
    <w:rsid w:val="00813BAA"/>
    <w:rsid w:val="008148EC"/>
    <w:rsid w:val="008156D6"/>
    <w:rsid w:val="008162F0"/>
    <w:rsid w:val="00817BDE"/>
    <w:rsid w:val="008219F2"/>
    <w:rsid w:val="008219F6"/>
    <w:rsid w:val="00821EE9"/>
    <w:rsid w:val="00822B75"/>
    <w:rsid w:val="0082310F"/>
    <w:rsid w:val="0082588E"/>
    <w:rsid w:val="0082735E"/>
    <w:rsid w:val="0083128A"/>
    <w:rsid w:val="008341A5"/>
    <w:rsid w:val="0083459B"/>
    <w:rsid w:val="00834E69"/>
    <w:rsid w:val="008352B8"/>
    <w:rsid w:val="00835E5B"/>
    <w:rsid w:val="008365EC"/>
    <w:rsid w:val="008407D5"/>
    <w:rsid w:val="0084358D"/>
    <w:rsid w:val="00843C94"/>
    <w:rsid w:val="00846D82"/>
    <w:rsid w:val="00847A3C"/>
    <w:rsid w:val="00850C9A"/>
    <w:rsid w:val="00853406"/>
    <w:rsid w:val="008535D4"/>
    <w:rsid w:val="008545C1"/>
    <w:rsid w:val="00856A29"/>
    <w:rsid w:val="00866F7D"/>
    <w:rsid w:val="0087160C"/>
    <w:rsid w:val="00872737"/>
    <w:rsid w:val="00872CC7"/>
    <w:rsid w:val="00872DA1"/>
    <w:rsid w:val="00874B37"/>
    <w:rsid w:val="00875290"/>
    <w:rsid w:val="0087783B"/>
    <w:rsid w:val="00877D12"/>
    <w:rsid w:val="008829C5"/>
    <w:rsid w:val="00885D3F"/>
    <w:rsid w:val="008861E0"/>
    <w:rsid w:val="008869AE"/>
    <w:rsid w:val="00890E05"/>
    <w:rsid w:val="00890E2C"/>
    <w:rsid w:val="00894870"/>
    <w:rsid w:val="0089502F"/>
    <w:rsid w:val="00896620"/>
    <w:rsid w:val="00896A25"/>
    <w:rsid w:val="008A123C"/>
    <w:rsid w:val="008A1A09"/>
    <w:rsid w:val="008A2EAD"/>
    <w:rsid w:val="008A392C"/>
    <w:rsid w:val="008A5B11"/>
    <w:rsid w:val="008A71AF"/>
    <w:rsid w:val="008B0E9C"/>
    <w:rsid w:val="008B1BEE"/>
    <w:rsid w:val="008B23D7"/>
    <w:rsid w:val="008B2653"/>
    <w:rsid w:val="008B2A9E"/>
    <w:rsid w:val="008B38F8"/>
    <w:rsid w:val="008B5031"/>
    <w:rsid w:val="008B55D9"/>
    <w:rsid w:val="008B60D2"/>
    <w:rsid w:val="008B651F"/>
    <w:rsid w:val="008B6671"/>
    <w:rsid w:val="008B7853"/>
    <w:rsid w:val="008B7CDE"/>
    <w:rsid w:val="008C08B5"/>
    <w:rsid w:val="008C0C8E"/>
    <w:rsid w:val="008C17B5"/>
    <w:rsid w:val="008C1FA1"/>
    <w:rsid w:val="008C21CE"/>
    <w:rsid w:val="008C3E5A"/>
    <w:rsid w:val="008C5E26"/>
    <w:rsid w:val="008C5E89"/>
    <w:rsid w:val="008C7784"/>
    <w:rsid w:val="008C7D13"/>
    <w:rsid w:val="008D13A6"/>
    <w:rsid w:val="008D1C38"/>
    <w:rsid w:val="008D49F7"/>
    <w:rsid w:val="008D6FD7"/>
    <w:rsid w:val="008D703E"/>
    <w:rsid w:val="008D7142"/>
    <w:rsid w:val="008E0D58"/>
    <w:rsid w:val="008E24D4"/>
    <w:rsid w:val="008E4C08"/>
    <w:rsid w:val="008E4C14"/>
    <w:rsid w:val="008E667A"/>
    <w:rsid w:val="008E7403"/>
    <w:rsid w:val="008F163C"/>
    <w:rsid w:val="008F2228"/>
    <w:rsid w:val="008F34AB"/>
    <w:rsid w:val="008F4217"/>
    <w:rsid w:val="008F6C31"/>
    <w:rsid w:val="00900553"/>
    <w:rsid w:val="009041AA"/>
    <w:rsid w:val="009044CC"/>
    <w:rsid w:val="00904A42"/>
    <w:rsid w:val="00904C4A"/>
    <w:rsid w:val="0090574D"/>
    <w:rsid w:val="00906A06"/>
    <w:rsid w:val="00906B76"/>
    <w:rsid w:val="0090756C"/>
    <w:rsid w:val="00907CFA"/>
    <w:rsid w:val="00911E86"/>
    <w:rsid w:val="00911F28"/>
    <w:rsid w:val="00912418"/>
    <w:rsid w:val="00913C13"/>
    <w:rsid w:val="00915CAA"/>
    <w:rsid w:val="009221A3"/>
    <w:rsid w:val="00923D4F"/>
    <w:rsid w:val="00924608"/>
    <w:rsid w:val="00924CF5"/>
    <w:rsid w:val="00925094"/>
    <w:rsid w:val="00925658"/>
    <w:rsid w:val="00926021"/>
    <w:rsid w:val="00926300"/>
    <w:rsid w:val="009271B2"/>
    <w:rsid w:val="00927EFF"/>
    <w:rsid w:val="00930CD5"/>
    <w:rsid w:val="0093177F"/>
    <w:rsid w:val="00931C36"/>
    <w:rsid w:val="00931DF2"/>
    <w:rsid w:val="00932B2D"/>
    <w:rsid w:val="00934F2A"/>
    <w:rsid w:val="00936422"/>
    <w:rsid w:val="00937BFB"/>
    <w:rsid w:val="00940868"/>
    <w:rsid w:val="00940B64"/>
    <w:rsid w:val="009419CF"/>
    <w:rsid w:val="0094425C"/>
    <w:rsid w:val="009449D8"/>
    <w:rsid w:val="009450F4"/>
    <w:rsid w:val="00945582"/>
    <w:rsid w:val="00946583"/>
    <w:rsid w:val="00950B65"/>
    <w:rsid w:val="00951A81"/>
    <w:rsid w:val="00951BA4"/>
    <w:rsid w:val="0095379B"/>
    <w:rsid w:val="00956A2D"/>
    <w:rsid w:val="00957218"/>
    <w:rsid w:val="009576CD"/>
    <w:rsid w:val="009608AE"/>
    <w:rsid w:val="009629B0"/>
    <w:rsid w:val="009639E5"/>
    <w:rsid w:val="0096455D"/>
    <w:rsid w:val="00967716"/>
    <w:rsid w:val="00967990"/>
    <w:rsid w:val="00970F95"/>
    <w:rsid w:val="009710EF"/>
    <w:rsid w:val="009717C7"/>
    <w:rsid w:val="00971A51"/>
    <w:rsid w:val="00971BAB"/>
    <w:rsid w:val="00972DE3"/>
    <w:rsid w:val="0097303D"/>
    <w:rsid w:val="0097341A"/>
    <w:rsid w:val="00975812"/>
    <w:rsid w:val="00975DAB"/>
    <w:rsid w:val="00976F16"/>
    <w:rsid w:val="00977C90"/>
    <w:rsid w:val="009801DF"/>
    <w:rsid w:val="009807B6"/>
    <w:rsid w:val="00980EFF"/>
    <w:rsid w:val="00982C37"/>
    <w:rsid w:val="00984641"/>
    <w:rsid w:val="00984E67"/>
    <w:rsid w:val="009851C8"/>
    <w:rsid w:val="009931CF"/>
    <w:rsid w:val="00993E96"/>
    <w:rsid w:val="00996850"/>
    <w:rsid w:val="009A1BA7"/>
    <w:rsid w:val="009A500B"/>
    <w:rsid w:val="009A58BD"/>
    <w:rsid w:val="009A5A11"/>
    <w:rsid w:val="009A6E44"/>
    <w:rsid w:val="009A793D"/>
    <w:rsid w:val="009B04F4"/>
    <w:rsid w:val="009B68BF"/>
    <w:rsid w:val="009C253D"/>
    <w:rsid w:val="009C35AE"/>
    <w:rsid w:val="009C4E19"/>
    <w:rsid w:val="009C5640"/>
    <w:rsid w:val="009C617B"/>
    <w:rsid w:val="009D0091"/>
    <w:rsid w:val="009D1A6A"/>
    <w:rsid w:val="009D2921"/>
    <w:rsid w:val="009D2BDE"/>
    <w:rsid w:val="009D3036"/>
    <w:rsid w:val="009D35BC"/>
    <w:rsid w:val="009D42A6"/>
    <w:rsid w:val="009D5895"/>
    <w:rsid w:val="009D6BB8"/>
    <w:rsid w:val="009D700C"/>
    <w:rsid w:val="009D79BD"/>
    <w:rsid w:val="009D7BF9"/>
    <w:rsid w:val="009D7F44"/>
    <w:rsid w:val="009E0F88"/>
    <w:rsid w:val="009E4632"/>
    <w:rsid w:val="009E62BE"/>
    <w:rsid w:val="009F0983"/>
    <w:rsid w:val="009F177B"/>
    <w:rsid w:val="009F1C66"/>
    <w:rsid w:val="009F1EAE"/>
    <w:rsid w:val="009F2B40"/>
    <w:rsid w:val="009F2DC1"/>
    <w:rsid w:val="009F3D9E"/>
    <w:rsid w:val="009F49D8"/>
    <w:rsid w:val="009F4A2F"/>
    <w:rsid w:val="009F50F0"/>
    <w:rsid w:val="009F5D8E"/>
    <w:rsid w:val="009F75B6"/>
    <w:rsid w:val="009F770E"/>
    <w:rsid w:val="00A00B7A"/>
    <w:rsid w:val="00A01255"/>
    <w:rsid w:val="00A013B3"/>
    <w:rsid w:val="00A02820"/>
    <w:rsid w:val="00A05992"/>
    <w:rsid w:val="00A07011"/>
    <w:rsid w:val="00A10792"/>
    <w:rsid w:val="00A108BD"/>
    <w:rsid w:val="00A11069"/>
    <w:rsid w:val="00A142F9"/>
    <w:rsid w:val="00A14D37"/>
    <w:rsid w:val="00A14F12"/>
    <w:rsid w:val="00A15CEE"/>
    <w:rsid w:val="00A16E13"/>
    <w:rsid w:val="00A208FB"/>
    <w:rsid w:val="00A2098C"/>
    <w:rsid w:val="00A20C07"/>
    <w:rsid w:val="00A23459"/>
    <w:rsid w:val="00A242DB"/>
    <w:rsid w:val="00A247E5"/>
    <w:rsid w:val="00A24A6C"/>
    <w:rsid w:val="00A24E71"/>
    <w:rsid w:val="00A25213"/>
    <w:rsid w:val="00A257EB"/>
    <w:rsid w:val="00A276C6"/>
    <w:rsid w:val="00A32D22"/>
    <w:rsid w:val="00A338FE"/>
    <w:rsid w:val="00A3474C"/>
    <w:rsid w:val="00A3505F"/>
    <w:rsid w:val="00A37784"/>
    <w:rsid w:val="00A3779B"/>
    <w:rsid w:val="00A3785E"/>
    <w:rsid w:val="00A37E3E"/>
    <w:rsid w:val="00A40192"/>
    <w:rsid w:val="00A403C4"/>
    <w:rsid w:val="00A42732"/>
    <w:rsid w:val="00A43923"/>
    <w:rsid w:val="00A45C24"/>
    <w:rsid w:val="00A4699E"/>
    <w:rsid w:val="00A5279C"/>
    <w:rsid w:val="00A5456F"/>
    <w:rsid w:val="00A57A30"/>
    <w:rsid w:val="00A60D42"/>
    <w:rsid w:val="00A60E4F"/>
    <w:rsid w:val="00A60FE5"/>
    <w:rsid w:val="00A616B0"/>
    <w:rsid w:val="00A61F2C"/>
    <w:rsid w:val="00A62976"/>
    <w:rsid w:val="00A64D90"/>
    <w:rsid w:val="00A670AD"/>
    <w:rsid w:val="00A7197A"/>
    <w:rsid w:val="00A72676"/>
    <w:rsid w:val="00A73047"/>
    <w:rsid w:val="00A73738"/>
    <w:rsid w:val="00A7438C"/>
    <w:rsid w:val="00A75C49"/>
    <w:rsid w:val="00A767C8"/>
    <w:rsid w:val="00A82753"/>
    <w:rsid w:val="00A85A20"/>
    <w:rsid w:val="00A862AD"/>
    <w:rsid w:val="00A876B7"/>
    <w:rsid w:val="00A90316"/>
    <w:rsid w:val="00A90B37"/>
    <w:rsid w:val="00A9206F"/>
    <w:rsid w:val="00A93E1D"/>
    <w:rsid w:val="00A94BFB"/>
    <w:rsid w:val="00A95E21"/>
    <w:rsid w:val="00A96306"/>
    <w:rsid w:val="00A96DFB"/>
    <w:rsid w:val="00A96F42"/>
    <w:rsid w:val="00AA231B"/>
    <w:rsid w:val="00AA3298"/>
    <w:rsid w:val="00AA3947"/>
    <w:rsid w:val="00AA63E0"/>
    <w:rsid w:val="00AA7CF3"/>
    <w:rsid w:val="00AB0124"/>
    <w:rsid w:val="00AB2161"/>
    <w:rsid w:val="00AB3F61"/>
    <w:rsid w:val="00AB40B4"/>
    <w:rsid w:val="00AB43E5"/>
    <w:rsid w:val="00AB7166"/>
    <w:rsid w:val="00AC02E5"/>
    <w:rsid w:val="00AC06DF"/>
    <w:rsid w:val="00AC0CEB"/>
    <w:rsid w:val="00AC300B"/>
    <w:rsid w:val="00AC37AE"/>
    <w:rsid w:val="00AC3AE8"/>
    <w:rsid w:val="00AC3FEA"/>
    <w:rsid w:val="00AC4CCD"/>
    <w:rsid w:val="00AC4F36"/>
    <w:rsid w:val="00AC5264"/>
    <w:rsid w:val="00AC60EC"/>
    <w:rsid w:val="00AC678B"/>
    <w:rsid w:val="00AC71C7"/>
    <w:rsid w:val="00AC73CC"/>
    <w:rsid w:val="00AC76E8"/>
    <w:rsid w:val="00AC7833"/>
    <w:rsid w:val="00AC7891"/>
    <w:rsid w:val="00AD0070"/>
    <w:rsid w:val="00AD0A3D"/>
    <w:rsid w:val="00AD1358"/>
    <w:rsid w:val="00AD21B2"/>
    <w:rsid w:val="00AD3B2C"/>
    <w:rsid w:val="00AD4731"/>
    <w:rsid w:val="00AD502A"/>
    <w:rsid w:val="00AD5F49"/>
    <w:rsid w:val="00AE05D8"/>
    <w:rsid w:val="00AE073D"/>
    <w:rsid w:val="00AE0B1C"/>
    <w:rsid w:val="00AE0FE3"/>
    <w:rsid w:val="00AE2183"/>
    <w:rsid w:val="00AE2E9F"/>
    <w:rsid w:val="00AE3B0C"/>
    <w:rsid w:val="00AE4999"/>
    <w:rsid w:val="00AE6A91"/>
    <w:rsid w:val="00AF12F8"/>
    <w:rsid w:val="00AF1330"/>
    <w:rsid w:val="00AF1F12"/>
    <w:rsid w:val="00AF2582"/>
    <w:rsid w:val="00AF4314"/>
    <w:rsid w:val="00B0398F"/>
    <w:rsid w:val="00B04107"/>
    <w:rsid w:val="00B04A6A"/>
    <w:rsid w:val="00B063A4"/>
    <w:rsid w:val="00B10F9D"/>
    <w:rsid w:val="00B1104A"/>
    <w:rsid w:val="00B11699"/>
    <w:rsid w:val="00B125C1"/>
    <w:rsid w:val="00B1442D"/>
    <w:rsid w:val="00B156B5"/>
    <w:rsid w:val="00B157BD"/>
    <w:rsid w:val="00B15DE7"/>
    <w:rsid w:val="00B16221"/>
    <w:rsid w:val="00B17448"/>
    <w:rsid w:val="00B17AC3"/>
    <w:rsid w:val="00B2027E"/>
    <w:rsid w:val="00B203CC"/>
    <w:rsid w:val="00B22D92"/>
    <w:rsid w:val="00B234DB"/>
    <w:rsid w:val="00B2429D"/>
    <w:rsid w:val="00B24A08"/>
    <w:rsid w:val="00B24EDE"/>
    <w:rsid w:val="00B27B96"/>
    <w:rsid w:val="00B303D3"/>
    <w:rsid w:val="00B30694"/>
    <w:rsid w:val="00B30FCB"/>
    <w:rsid w:val="00B34224"/>
    <w:rsid w:val="00B35300"/>
    <w:rsid w:val="00B3638A"/>
    <w:rsid w:val="00B36E01"/>
    <w:rsid w:val="00B37077"/>
    <w:rsid w:val="00B376B6"/>
    <w:rsid w:val="00B37735"/>
    <w:rsid w:val="00B3778F"/>
    <w:rsid w:val="00B413B8"/>
    <w:rsid w:val="00B423E4"/>
    <w:rsid w:val="00B42AF7"/>
    <w:rsid w:val="00B437BF"/>
    <w:rsid w:val="00B4393C"/>
    <w:rsid w:val="00B441B2"/>
    <w:rsid w:val="00B44575"/>
    <w:rsid w:val="00B470B0"/>
    <w:rsid w:val="00B471C4"/>
    <w:rsid w:val="00B50625"/>
    <w:rsid w:val="00B507E8"/>
    <w:rsid w:val="00B510DF"/>
    <w:rsid w:val="00B52463"/>
    <w:rsid w:val="00B553BF"/>
    <w:rsid w:val="00B57185"/>
    <w:rsid w:val="00B6086C"/>
    <w:rsid w:val="00B610C1"/>
    <w:rsid w:val="00B637EE"/>
    <w:rsid w:val="00B6386A"/>
    <w:rsid w:val="00B64FD8"/>
    <w:rsid w:val="00B652CD"/>
    <w:rsid w:val="00B65767"/>
    <w:rsid w:val="00B66335"/>
    <w:rsid w:val="00B74A80"/>
    <w:rsid w:val="00B7568B"/>
    <w:rsid w:val="00B767A0"/>
    <w:rsid w:val="00B77211"/>
    <w:rsid w:val="00B77584"/>
    <w:rsid w:val="00B801F4"/>
    <w:rsid w:val="00B818A0"/>
    <w:rsid w:val="00B848C3"/>
    <w:rsid w:val="00B868DD"/>
    <w:rsid w:val="00B8716E"/>
    <w:rsid w:val="00B907F1"/>
    <w:rsid w:val="00B92A2F"/>
    <w:rsid w:val="00B92B6B"/>
    <w:rsid w:val="00B94853"/>
    <w:rsid w:val="00B9565D"/>
    <w:rsid w:val="00B95A7D"/>
    <w:rsid w:val="00B95BCF"/>
    <w:rsid w:val="00B95F87"/>
    <w:rsid w:val="00B97C8E"/>
    <w:rsid w:val="00BA0F90"/>
    <w:rsid w:val="00BA1074"/>
    <w:rsid w:val="00BA30D6"/>
    <w:rsid w:val="00BA3CBB"/>
    <w:rsid w:val="00BA3D05"/>
    <w:rsid w:val="00BA3EF8"/>
    <w:rsid w:val="00BA4171"/>
    <w:rsid w:val="00BA5D85"/>
    <w:rsid w:val="00BA6B84"/>
    <w:rsid w:val="00BA7085"/>
    <w:rsid w:val="00BA7FED"/>
    <w:rsid w:val="00BB0BFF"/>
    <w:rsid w:val="00BB1744"/>
    <w:rsid w:val="00BB25E4"/>
    <w:rsid w:val="00BB3B23"/>
    <w:rsid w:val="00BB485E"/>
    <w:rsid w:val="00BB6898"/>
    <w:rsid w:val="00BC0449"/>
    <w:rsid w:val="00BC0773"/>
    <w:rsid w:val="00BC1331"/>
    <w:rsid w:val="00BC14AE"/>
    <w:rsid w:val="00BC14C8"/>
    <w:rsid w:val="00BC456E"/>
    <w:rsid w:val="00BC45FD"/>
    <w:rsid w:val="00BC4D23"/>
    <w:rsid w:val="00BC557C"/>
    <w:rsid w:val="00BC7193"/>
    <w:rsid w:val="00BD0419"/>
    <w:rsid w:val="00BD07FD"/>
    <w:rsid w:val="00BD1D07"/>
    <w:rsid w:val="00BD384A"/>
    <w:rsid w:val="00BD6393"/>
    <w:rsid w:val="00BD732C"/>
    <w:rsid w:val="00BE0002"/>
    <w:rsid w:val="00BE17FC"/>
    <w:rsid w:val="00BE4006"/>
    <w:rsid w:val="00BE44DF"/>
    <w:rsid w:val="00BE523B"/>
    <w:rsid w:val="00BE7A88"/>
    <w:rsid w:val="00BE7DCF"/>
    <w:rsid w:val="00BF3222"/>
    <w:rsid w:val="00BF36F4"/>
    <w:rsid w:val="00BF4E39"/>
    <w:rsid w:val="00BF6A69"/>
    <w:rsid w:val="00BF73D3"/>
    <w:rsid w:val="00C00C1F"/>
    <w:rsid w:val="00C04F0F"/>
    <w:rsid w:val="00C06C4E"/>
    <w:rsid w:val="00C119A9"/>
    <w:rsid w:val="00C12562"/>
    <w:rsid w:val="00C12811"/>
    <w:rsid w:val="00C13F56"/>
    <w:rsid w:val="00C16E2E"/>
    <w:rsid w:val="00C16E9F"/>
    <w:rsid w:val="00C20EBD"/>
    <w:rsid w:val="00C2161D"/>
    <w:rsid w:val="00C21650"/>
    <w:rsid w:val="00C2166F"/>
    <w:rsid w:val="00C2413A"/>
    <w:rsid w:val="00C3119A"/>
    <w:rsid w:val="00C3259D"/>
    <w:rsid w:val="00C325E0"/>
    <w:rsid w:val="00C32653"/>
    <w:rsid w:val="00C338FC"/>
    <w:rsid w:val="00C3496C"/>
    <w:rsid w:val="00C36426"/>
    <w:rsid w:val="00C4161F"/>
    <w:rsid w:val="00C43AAF"/>
    <w:rsid w:val="00C445AE"/>
    <w:rsid w:val="00C453CC"/>
    <w:rsid w:val="00C4601E"/>
    <w:rsid w:val="00C46609"/>
    <w:rsid w:val="00C46D13"/>
    <w:rsid w:val="00C5348E"/>
    <w:rsid w:val="00C537B3"/>
    <w:rsid w:val="00C54AB9"/>
    <w:rsid w:val="00C569BE"/>
    <w:rsid w:val="00C577DE"/>
    <w:rsid w:val="00C60720"/>
    <w:rsid w:val="00C60A47"/>
    <w:rsid w:val="00C6156D"/>
    <w:rsid w:val="00C61D67"/>
    <w:rsid w:val="00C62C0F"/>
    <w:rsid w:val="00C630B8"/>
    <w:rsid w:val="00C63B04"/>
    <w:rsid w:val="00C63E96"/>
    <w:rsid w:val="00C63F57"/>
    <w:rsid w:val="00C64F94"/>
    <w:rsid w:val="00C66250"/>
    <w:rsid w:val="00C677FF"/>
    <w:rsid w:val="00C67DF4"/>
    <w:rsid w:val="00C71B34"/>
    <w:rsid w:val="00C7202E"/>
    <w:rsid w:val="00C7390A"/>
    <w:rsid w:val="00C73B87"/>
    <w:rsid w:val="00C74BA5"/>
    <w:rsid w:val="00C7685A"/>
    <w:rsid w:val="00C76892"/>
    <w:rsid w:val="00C7737D"/>
    <w:rsid w:val="00C80A64"/>
    <w:rsid w:val="00C80B2B"/>
    <w:rsid w:val="00C81413"/>
    <w:rsid w:val="00C81BF4"/>
    <w:rsid w:val="00C81D24"/>
    <w:rsid w:val="00C81DC9"/>
    <w:rsid w:val="00C83C26"/>
    <w:rsid w:val="00C84C8A"/>
    <w:rsid w:val="00C927DA"/>
    <w:rsid w:val="00C9665A"/>
    <w:rsid w:val="00CA028C"/>
    <w:rsid w:val="00CA10BF"/>
    <w:rsid w:val="00CA4030"/>
    <w:rsid w:val="00CA578B"/>
    <w:rsid w:val="00CA72D0"/>
    <w:rsid w:val="00CA732D"/>
    <w:rsid w:val="00CA740F"/>
    <w:rsid w:val="00CA77E1"/>
    <w:rsid w:val="00CB07D9"/>
    <w:rsid w:val="00CB41A6"/>
    <w:rsid w:val="00CB51CA"/>
    <w:rsid w:val="00CB67D4"/>
    <w:rsid w:val="00CC0DB6"/>
    <w:rsid w:val="00CC2D7C"/>
    <w:rsid w:val="00CC2E53"/>
    <w:rsid w:val="00CC37E2"/>
    <w:rsid w:val="00CC5FAC"/>
    <w:rsid w:val="00CD0011"/>
    <w:rsid w:val="00CD0399"/>
    <w:rsid w:val="00CD1BF3"/>
    <w:rsid w:val="00CD1DA9"/>
    <w:rsid w:val="00CD2345"/>
    <w:rsid w:val="00CD4791"/>
    <w:rsid w:val="00CD54D7"/>
    <w:rsid w:val="00CD6C5B"/>
    <w:rsid w:val="00CD7828"/>
    <w:rsid w:val="00CD7F85"/>
    <w:rsid w:val="00CE27BD"/>
    <w:rsid w:val="00CE6A31"/>
    <w:rsid w:val="00CE6F04"/>
    <w:rsid w:val="00CF0DF5"/>
    <w:rsid w:val="00CF35BF"/>
    <w:rsid w:val="00CF37EF"/>
    <w:rsid w:val="00CF3A9C"/>
    <w:rsid w:val="00CF497A"/>
    <w:rsid w:val="00CF4BB0"/>
    <w:rsid w:val="00CF5E8F"/>
    <w:rsid w:val="00CF7329"/>
    <w:rsid w:val="00D0019C"/>
    <w:rsid w:val="00D00676"/>
    <w:rsid w:val="00D019B4"/>
    <w:rsid w:val="00D020A9"/>
    <w:rsid w:val="00D02395"/>
    <w:rsid w:val="00D04A38"/>
    <w:rsid w:val="00D04C36"/>
    <w:rsid w:val="00D07D26"/>
    <w:rsid w:val="00D07FB0"/>
    <w:rsid w:val="00D11AB5"/>
    <w:rsid w:val="00D11E7E"/>
    <w:rsid w:val="00D13689"/>
    <w:rsid w:val="00D14421"/>
    <w:rsid w:val="00D16BDF"/>
    <w:rsid w:val="00D16CBE"/>
    <w:rsid w:val="00D1721D"/>
    <w:rsid w:val="00D17C49"/>
    <w:rsid w:val="00D200FB"/>
    <w:rsid w:val="00D22D95"/>
    <w:rsid w:val="00D24611"/>
    <w:rsid w:val="00D26191"/>
    <w:rsid w:val="00D2727F"/>
    <w:rsid w:val="00D3071B"/>
    <w:rsid w:val="00D3079C"/>
    <w:rsid w:val="00D312DB"/>
    <w:rsid w:val="00D31C2F"/>
    <w:rsid w:val="00D34F94"/>
    <w:rsid w:val="00D35C5F"/>
    <w:rsid w:val="00D35FEB"/>
    <w:rsid w:val="00D404BE"/>
    <w:rsid w:val="00D4313F"/>
    <w:rsid w:val="00D43690"/>
    <w:rsid w:val="00D46194"/>
    <w:rsid w:val="00D46FCF"/>
    <w:rsid w:val="00D52878"/>
    <w:rsid w:val="00D52A4A"/>
    <w:rsid w:val="00D55BD9"/>
    <w:rsid w:val="00D567CE"/>
    <w:rsid w:val="00D607E1"/>
    <w:rsid w:val="00D60930"/>
    <w:rsid w:val="00D612C3"/>
    <w:rsid w:val="00D62C07"/>
    <w:rsid w:val="00D62E4F"/>
    <w:rsid w:val="00D642FC"/>
    <w:rsid w:val="00D65534"/>
    <w:rsid w:val="00D65E0E"/>
    <w:rsid w:val="00D66277"/>
    <w:rsid w:val="00D66654"/>
    <w:rsid w:val="00D71530"/>
    <w:rsid w:val="00D725FE"/>
    <w:rsid w:val="00D739AF"/>
    <w:rsid w:val="00D73D5B"/>
    <w:rsid w:val="00D743CB"/>
    <w:rsid w:val="00D76809"/>
    <w:rsid w:val="00D7788C"/>
    <w:rsid w:val="00D80EB4"/>
    <w:rsid w:val="00D8320B"/>
    <w:rsid w:val="00D83EA7"/>
    <w:rsid w:val="00D840E1"/>
    <w:rsid w:val="00D85091"/>
    <w:rsid w:val="00D86677"/>
    <w:rsid w:val="00D87060"/>
    <w:rsid w:val="00D87AD9"/>
    <w:rsid w:val="00D90224"/>
    <w:rsid w:val="00D95A64"/>
    <w:rsid w:val="00D962A2"/>
    <w:rsid w:val="00D97930"/>
    <w:rsid w:val="00DA039A"/>
    <w:rsid w:val="00DA0A24"/>
    <w:rsid w:val="00DA0EA5"/>
    <w:rsid w:val="00DA2333"/>
    <w:rsid w:val="00DA2EE7"/>
    <w:rsid w:val="00DA320F"/>
    <w:rsid w:val="00DA33E0"/>
    <w:rsid w:val="00DA474A"/>
    <w:rsid w:val="00DA7E9E"/>
    <w:rsid w:val="00DB0017"/>
    <w:rsid w:val="00DB0CE6"/>
    <w:rsid w:val="00DB157C"/>
    <w:rsid w:val="00DB1B3C"/>
    <w:rsid w:val="00DB1D82"/>
    <w:rsid w:val="00DB2893"/>
    <w:rsid w:val="00DB5782"/>
    <w:rsid w:val="00DB5835"/>
    <w:rsid w:val="00DB7B7B"/>
    <w:rsid w:val="00DC0ACB"/>
    <w:rsid w:val="00DC18E2"/>
    <w:rsid w:val="00DC3404"/>
    <w:rsid w:val="00DC5054"/>
    <w:rsid w:val="00DC52AA"/>
    <w:rsid w:val="00DC62EC"/>
    <w:rsid w:val="00DC64AE"/>
    <w:rsid w:val="00DC70D6"/>
    <w:rsid w:val="00DD121E"/>
    <w:rsid w:val="00DD1624"/>
    <w:rsid w:val="00DD2740"/>
    <w:rsid w:val="00DD4BCC"/>
    <w:rsid w:val="00DD6D56"/>
    <w:rsid w:val="00DD7019"/>
    <w:rsid w:val="00DD7F14"/>
    <w:rsid w:val="00DE0565"/>
    <w:rsid w:val="00DE1796"/>
    <w:rsid w:val="00DE3024"/>
    <w:rsid w:val="00DE3074"/>
    <w:rsid w:val="00DE32AB"/>
    <w:rsid w:val="00DE342E"/>
    <w:rsid w:val="00DE4EEE"/>
    <w:rsid w:val="00DE54C9"/>
    <w:rsid w:val="00DE61CE"/>
    <w:rsid w:val="00DE70E8"/>
    <w:rsid w:val="00DE7541"/>
    <w:rsid w:val="00DF2769"/>
    <w:rsid w:val="00DF2803"/>
    <w:rsid w:val="00DF33FF"/>
    <w:rsid w:val="00DF4191"/>
    <w:rsid w:val="00DF4C2D"/>
    <w:rsid w:val="00DF582A"/>
    <w:rsid w:val="00DF5EC7"/>
    <w:rsid w:val="00DF6F1C"/>
    <w:rsid w:val="00E01F3B"/>
    <w:rsid w:val="00E036BE"/>
    <w:rsid w:val="00E03921"/>
    <w:rsid w:val="00E06A2A"/>
    <w:rsid w:val="00E10897"/>
    <w:rsid w:val="00E10DD1"/>
    <w:rsid w:val="00E113B4"/>
    <w:rsid w:val="00E11C35"/>
    <w:rsid w:val="00E11DBC"/>
    <w:rsid w:val="00E135D2"/>
    <w:rsid w:val="00E13BFE"/>
    <w:rsid w:val="00E1412E"/>
    <w:rsid w:val="00E142BC"/>
    <w:rsid w:val="00E1568B"/>
    <w:rsid w:val="00E16FC2"/>
    <w:rsid w:val="00E17DF2"/>
    <w:rsid w:val="00E17EE3"/>
    <w:rsid w:val="00E20653"/>
    <w:rsid w:val="00E21C73"/>
    <w:rsid w:val="00E22212"/>
    <w:rsid w:val="00E2270A"/>
    <w:rsid w:val="00E22896"/>
    <w:rsid w:val="00E30348"/>
    <w:rsid w:val="00E30D45"/>
    <w:rsid w:val="00E33EF8"/>
    <w:rsid w:val="00E34D8D"/>
    <w:rsid w:val="00E34EBA"/>
    <w:rsid w:val="00E3538B"/>
    <w:rsid w:val="00E35588"/>
    <w:rsid w:val="00E37A66"/>
    <w:rsid w:val="00E41A39"/>
    <w:rsid w:val="00E42F09"/>
    <w:rsid w:val="00E43179"/>
    <w:rsid w:val="00E45245"/>
    <w:rsid w:val="00E46853"/>
    <w:rsid w:val="00E501DC"/>
    <w:rsid w:val="00E50666"/>
    <w:rsid w:val="00E50913"/>
    <w:rsid w:val="00E509FA"/>
    <w:rsid w:val="00E511AE"/>
    <w:rsid w:val="00E51B13"/>
    <w:rsid w:val="00E51EDB"/>
    <w:rsid w:val="00E5331B"/>
    <w:rsid w:val="00E5486F"/>
    <w:rsid w:val="00E54C38"/>
    <w:rsid w:val="00E5760C"/>
    <w:rsid w:val="00E57C26"/>
    <w:rsid w:val="00E6046B"/>
    <w:rsid w:val="00E60B06"/>
    <w:rsid w:val="00E6184C"/>
    <w:rsid w:val="00E61EA2"/>
    <w:rsid w:val="00E62BAD"/>
    <w:rsid w:val="00E646E2"/>
    <w:rsid w:val="00E66A97"/>
    <w:rsid w:val="00E677C3"/>
    <w:rsid w:val="00E67977"/>
    <w:rsid w:val="00E67F2B"/>
    <w:rsid w:val="00E70256"/>
    <w:rsid w:val="00E71366"/>
    <w:rsid w:val="00E7240E"/>
    <w:rsid w:val="00E7258E"/>
    <w:rsid w:val="00E7285E"/>
    <w:rsid w:val="00E72C94"/>
    <w:rsid w:val="00E73322"/>
    <w:rsid w:val="00E767D6"/>
    <w:rsid w:val="00E80BD1"/>
    <w:rsid w:val="00E8471E"/>
    <w:rsid w:val="00E90334"/>
    <w:rsid w:val="00E90FD4"/>
    <w:rsid w:val="00E92EF4"/>
    <w:rsid w:val="00E9352B"/>
    <w:rsid w:val="00E97A91"/>
    <w:rsid w:val="00EA07BF"/>
    <w:rsid w:val="00EA0B6A"/>
    <w:rsid w:val="00EA130A"/>
    <w:rsid w:val="00EA1C53"/>
    <w:rsid w:val="00EA2ED6"/>
    <w:rsid w:val="00EA40E5"/>
    <w:rsid w:val="00EA7D63"/>
    <w:rsid w:val="00EB1244"/>
    <w:rsid w:val="00EB20FB"/>
    <w:rsid w:val="00EB238B"/>
    <w:rsid w:val="00EB4AA6"/>
    <w:rsid w:val="00EB5FA7"/>
    <w:rsid w:val="00EB762D"/>
    <w:rsid w:val="00EC0A62"/>
    <w:rsid w:val="00EC0C00"/>
    <w:rsid w:val="00EC0C05"/>
    <w:rsid w:val="00EC3709"/>
    <w:rsid w:val="00EC397E"/>
    <w:rsid w:val="00EC453F"/>
    <w:rsid w:val="00EC5929"/>
    <w:rsid w:val="00EC6237"/>
    <w:rsid w:val="00EC6647"/>
    <w:rsid w:val="00EC69E2"/>
    <w:rsid w:val="00EC7115"/>
    <w:rsid w:val="00ED0F8B"/>
    <w:rsid w:val="00ED1A91"/>
    <w:rsid w:val="00ED24D6"/>
    <w:rsid w:val="00ED340C"/>
    <w:rsid w:val="00ED4054"/>
    <w:rsid w:val="00ED4C78"/>
    <w:rsid w:val="00ED5A61"/>
    <w:rsid w:val="00ED5DB2"/>
    <w:rsid w:val="00ED68BE"/>
    <w:rsid w:val="00EE0A4E"/>
    <w:rsid w:val="00EE2C46"/>
    <w:rsid w:val="00EE42E9"/>
    <w:rsid w:val="00EE586E"/>
    <w:rsid w:val="00EE5929"/>
    <w:rsid w:val="00EE659A"/>
    <w:rsid w:val="00EE67AD"/>
    <w:rsid w:val="00EE71A5"/>
    <w:rsid w:val="00EE722B"/>
    <w:rsid w:val="00EF0FC2"/>
    <w:rsid w:val="00EF1AA8"/>
    <w:rsid w:val="00EF2110"/>
    <w:rsid w:val="00EF3A56"/>
    <w:rsid w:val="00EF3C45"/>
    <w:rsid w:val="00EF4144"/>
    <w:rsid w:val="00EF415F"/>
    <w:rsid w:val="00EF78A2"/>
    <w:rsid w:val="00F00643"/>
    <w:rsid w:val="00F02EA7"/>
    <w:rsid w:val="00F03314"/>
    <w:rsid w:val="00F07202"/>
    <w:rsid w:val="00F11A06"/>
    <w:rsid w:val="00F124C8"/>
    <w:rsid w:val="00F15E38"/>
    <w:rsid w:val="00F2059A"/>
    <w:rsid w:val="00F21C45"/>
    <w:rsid w:val="00F25A23"/>
    <w:rsid w:val="00F26FBA"/>
    <w:rsid w:val="00F320C0"/>
    <w:rsid w:val="00F339B3"/>
    <w:rsid w:val="00F34AD9"/>
    <w:rsid w:val="00F353EA"/>
    <w:rsid w:val="00F35F86"/>
    <w:rsid w:val="00F37FAF"/>
    <w:rsid w:val="00F40188"/>
    <w:rsid w:val="00F40C4E"/>
    <w:rsid w:val="00F54462"/>
    <w:rsid w:val="00F54A2E"/>
    <w:rsid w:val="00F55DDD"/>
    <w:rsid w:val="00F56772"/>
    <w:rsid w:val="00F56B10"/>
    <w:rsid w:val="00F60A05"/>
    <w:rsid w:val="00F60A16"/>
    <w:rsid w:val="00F60E8E"/>
    <w:rsid w:val="00F61563"/>
    <w:rsid w:val="00F62DD2"/>
    <w:rsid w:val="00F639A4"/>
    <w:rsid w:val="00F64A9B"/>
    <w:rsid w:val="00F70893"/>
    <w:rsid w:val="00F71DA4"/>
    <w:rsid w:val="00F71EDA"/>
    <w:rsid w:val="00F727CC"/>
    <w:rsid w:val="00F73C0C"/>
    <w:rsid w:val="00F75A7B"/>
    <w:rsid w:val="00F75D3E"/>
    <w:rsid w:val="00F779BF"/>
    <w:rsid w:val="00F817BF"/>
    <w:rsid w:val="00F81A87"/>
    <w:rsid w:val="00F82101"/>
    <w:rsid w:val="00F82894"/>
    <w:rsid w:val="00F82ACB"/>
    <w:rsid w:val="00F82E6D"/>
    <w:rsid w:val="00F834C9"/>
    <w:rsid w:val="00F835A5"/>
    <w:rsid w:val="00F83AA4"/>
    <w:rsid w:val="00F8469C"/>
    <w:rsid w:val="00F84BB8"/>
    <w:rsid w:val="00F85A51"/>
    <w:rsid w:val="00F86278"/>
    <w:rsid w:val="00F862DF"/>
    <w:rsid w:val="00F86907"/>
    <w:rsid w:val="00F87C60"/>
    <w:rsid w:val="00F92A92"/>
    <w:rsid w:val="00F93383"/>
    <w:rsid w:val="00F93F83"/>
    <w:rsid w:val="00F948A0"/>
    <w:rsid w:val="00F96809"/>
    <w:rsid w:val="00F96BE3"/>
    <w:rsid w:val="00F96D72"/>
    <w:rsid w:val="00FA01F5"/>
    <w:rsid w:val="00FA1517"/>
    <w:rsid w:val="00FA202D"/>
    <w:rsid w:val="00FA22C7"/>
    <w:rsid w:val="00FA3426"/>
    <w:rsid w:val="00FA592C"/>
    <w:rsid w:val="00FA79C4"/>
    <w:rsid w:val="00FB0203"/>
    <w:rsid w:val="00FB06A7"/>
    <w:rsid w:val="00FB0AA2"/>
    <w:rsid w:val="00FB0F60"/>
    <w:rsid w:val="00FB2840"/>
    <w:rsid w:val="00FB426D"/>
    <w:rsid w:val="00FB4A39"/>
    <w:rsid w:val="00FB5998"/>
    <w:rsid w:val="00FB599E"/>
    <w:rsid w:val="00FB5E34"/>
    <w:rsid w:val="00FC03A2"/>
    <w:rsid w:val="00FC1263"/>
    <w:rsid w:val="00FC2285"/>
    <w:rsid w:val="00FC2563"/>
    <w:rsid w:val="00FC3642"/>
    <w:rsid w:val="00FC52BB"/>
    <w:rsid w:val="00FC7BFD"/>
    <w:rsid w:val="00FD089A"/>
    <w:rsid w:val="00FD1A1E"/>
    <w:rsid w:val="00FD27FA"/>
    <w:rsid w:val="00FD2FA3"/>
    <w:rsid w:val="00FD56F3"/>
    <w:rsid w:val="00FE0778"/>
    <w:rsid w:val="00FE1F4B"/>
    <w:rsid w:val="00FE2C20"/>
    <w:rsid w:val="00FE30E4"/>
    <w:rsid w:val="00FE34E8"/>
    <w:rsid w:val="00FE38AE"/>
    <w:rsid w:val="00FE478E"/>
    <w:rsid w:val="00FE5B9D"/>
    <w:rsid w:val="00FF03B6"/>
    <w:rsid w:val="00FF4158"/>
    <w:rsid w:val="00FF6DAC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E9C4A"/>
  <w15:chartTrackingRefBased/>
  <w15:docId w15:val="{ADA75353-80CC-2B4D-A919-60858867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A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862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7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4E1A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2249D"/>
    <w:rPr>
      <w:color w:val="0000FF"/>
      <w:u w:val="single"/>
    </w:rPr>
  </w:style>
  <w:style w:type="character" w:customStyle="1" w:styleId="resultsimprint">
    <w:name w:val="results_imprint"/>
    <w:basedOn w:val="DefaultParagraphFont"/>
    <w:rsid w:val="0072249D"/>
  </w:style>
  <w:style w:type="character" w:customStyle="1" w:styleId="resultsphysicaldesc">
    <w:name w:val="results_physicaldesc"/>
    <w:basedOn w:val="DefaultParagraphFont"/>
    <w:rsid w:val="0072249D"/>
  </w:style>
  <w:style w:type="character" w:customStyle="1" w:styleId="resultsisbn">
    <w:name w:val="results_isbn"/>
    <w:basedOn w:val="DefaultParagraphFont"/>
    <w:rsid w:val="0072249D"/>
  </w:style>
  <w:style w:type="paragraph" w:customStyle="1" w:styleId="Default">
    <w:name w:val="Default"/>
    <w:rsid w:val="00175355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ListParagraph">
    <w:name w:val="List Paragraph"/>
    <w:basedOn w:val="Normal"/>
    <w:uiPriority w:val="1"/>
    <w:qFormat/>
    <w:rsid w:val="00C06C4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6F7B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7BF6"/>
  </w:style>
  <w:style w:type="paragraph" w:styleId="Footer">
    <w:name w:val="footer"/>
    <w:basedOn w:val="Normal"/>
    <w:link w:val="FooterChar"/>
    <w:uiPriority w:val="99"/>
    <w:unhideWhenUsed/>
    <w:rsid w:val="006F7B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7BF6"/>
  </w:style>
  <w:style w:type="paragraph" w:customStyle="1" w:styleId="li7">
    <w:name w:val="li7"/>
    <w:basedOn w:val="Normal"/>
    <w:rsid w:val="001343DD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86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rm">
    <w:name w:val="term"/>
    <w:basedOn w:val="DefaultParagraphFont"/>
    <w:rsid w:val="00D66654"/>
  </w:style>
  <w:style w:type="character" w:customStyle="1" w:styleId="resultsedition">
    <w:name w:val="results_edition"/>
    <w:basedOn w:val="DefaultParagraphFont"/>
    <w:rsid w:val="00274BEC"/>
  </w:style>
  <w:style w:type="character" w:styleId="FollowedHyperlink">
    <w:name w:val="FollowedHyperlink"/>
    <w:basedOn w:val="DefaultParagraphFont"/>
    <w:uiPriority w:val="99"/>
    <w:semiHidden/>
    <w:unhideWhenUsed/>
    <w:rsid w:val="00CD00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021"/>
    <w:rPr>
      <w:color w:val="605E5C"/>
      <w:shd w:val="clear" w:color="auto" w:fill="E1DFDD"/>
    </w:rPr>
  </w:style>
  <w:style w:type="character" w:customStyle="1" w:styleId="resultsitemtype">
    <w:name w:val="results_itemtype"/>
    <w:basedOn w:val="DefaultParagraphFont"/>
    <w:rsid w:val="000D5E5C"/>
  </w:style>
  <w:style w:type="paragraph" w:customStyle="1" w:styleId="author">
    <w:name w:val="author"/>
    <w:basedOn w:val="Normal"/>
    <w:rsid w:val="00AC02E5"/>
    <w:pPr>
      <w:spacing w:before="100" w:beforeAutospacing="1" w:after="100" w:afterAutospacing="1"/>
    </w:pPr>
  </w:style>
  <w:style w:type="character" w:customStyle="1" w:styleId="byauthor">
    <w:name w:val="byauthor"/>
    <w:basedOn w:val="DefaultParagraphFont"/>
    <w:rsid w:val="00AC02E5"/>
  </w:style>
  <w:style w:type="character" w:customStyle="1" w:styleId="resultssummary">
    <w:name w:val="results_summary"/>
    <w:basedOn w:val="DefaultParagraphFont"/>
    <w:rsid w:val="00AC02E5"/>
  </w:style>
  <w:style w:type="character" w:customStyle="1" w:styleId="label">
    <w:name w:val="label"/>
    <w:basedOn w:val="DefaultParagraphFont"/>
    <w:rsid w:val="00AC02E5"/>
  </w:style>
  <w:style w:type="character" w:customStyle="1" w:styleId="langcode-">
    <w:name w:val="lang_code-монгол"/>
    <w:basedOn w:val="DefaultParagraphFont"/>
    <w:rsid w:val="00AC02E5"/>
  </w:style>
  <w:style w:type="character" w:customStyle="1" w:styleId="sep">
    <w:name w:val="sep"/>
    <w:basedOn w:val="DefaultParagraphFont"/>
    <w:rsid w:val="00AC02E5"/>
  </w:style>
  <w:style w:type="character" w:customStyle="1" w:styleId="titlerespstmt">
    <w:name w:val="title_resp_stmt"/>
    <w:basedOn w:val="DefaultParagraphFont"/>
    <w:rsid w:val="00A01255"/>
  </w:style>
  <w:style w:type="character" w:customStyle="1" w:styleId="resultsmaterialtype">
    <w:name w:val="results_material_type"/>
    <w:basedOn w:val="DefaultParagraphFont"/>
    <w:rsid w:val="00A01255"/>
  </w:style>
  <w:style w:type="character" w:customStyle="1" w:styleId="resultsformat">
    <w:name w:val="results_format"/>
    <w:basedOn w:val="DefaultParagraphFont"/>
    <w:rsid w:val="00A01255"/>
  </w:style>
  <w:style w:type="character" w:customStyle="1" w:styleId="resultscontentsliterary">
    <w:name w:val="results_contents_literary"/>
    <w:basedOn w:val="DefaultParagraphFont"/>
    <w:rsid w:val="00A01255"/>
  </w:style>
  <w:style w:type="character" w:customStyle="1" w:styleId="Heading5Char">
    <w:name w:val="Heading 5 Char"/>
    <w:basedOn w:val="DefaultParagraphFont"/>
    <w:link w:val="Heading5"/>
    <w:uiPriority w:val="9"/>
    <w:rsid w:val="00DA47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separator">
    <w:name w:val="separator"/>
    <w:basedOn w:val="DefaultParagraphFont"/>
    <w:rsid w:val="006A55BA"/>
  </w:style>
  <w:style w:type="character" w:customStyle="1" w:styleId="langcode-0">
    <w:name w:val="lang_code-монгол_"/>
    <w:basedOn w:val="DefaultParagraphFont"/>
    <w:rsid w:val="00C83C26"/>
  </w:style>
  <w:style w:type="paragraph" w:styleId="BodyText">
    <w:name w:val="Body Text"/>
    <w:basedOn w:val="Normal"/>
    <w:link w:val="BodyTextChar"/>
    <w:uiPriority w:val="1"/>
    <w:qFormat/>
    <w:rsid w:val="00765DC5"/>
    <w:pPr>
      <w:autoSpaceDE w:val="0"/>
      <w:autoSpaceDN w:val="0"/>
      <w:adjustRightInd w:val="0"/>
      <w:ind w:left="399" w:hanging="360"/>
      <w:jc w:val="both"/>
    </w:pPr>
    <w:rPr>
      <w:rFonts w:ascii="Arial" w:eastAsiaTheme="minorHAnsi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65DC5"/>
    <w:rPr>
      <w:rFonts w:ascii="Arial" w:hAnsi="Arial" w:cs="Arial"/>
      <w:lang w:val="en-US"/>
    </w:rPr>
  </w:style>
  <w:style w:type="character" w:customStyle="1" w:styleId="relatorcode">
    <w:name w:val="relatorcode"/>
    <w:basedOn w:val="DefaultParagraphFont"/>
    <w:rsid w:val="00013061"/>
  </w:style>
  <w:style w:type="character" w:customStyle="1" w:styleId="langcode-english">
    <w:name w:val="lang_code-english"/>
    <w:basedOn w:val="DefaultParagraphFont"/>
    <w:rsid w:val="00D80EB4"/>
  </w:style>
  <w:style w:type="character" w:customStyle="1" w:styleId="Heading2Char">
    <w:name w:val="Heading 2 Char"/>
    <w:basedOn w:val="DefaultParagraphFont"/>
    <w:link w:val="Heading2"/>
    <w:uiPriority w:val="9"/>
    <w:semiHidden/>
    <w:rsid w:val="00807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angcode-1">
    <w:name w:val="lang_code-англи_"/>
    <w:basedOn w:val="DefaultParagraphFont"/>
    <w:rsid w:val="008148EC"/>
  </w:style>
  <w:style w:type="character" w:customStyle="1" w:styleId="langcode-2">
    <w:name w:val="lang_code-орос"/>
    <w:basedOn w:val="DefaultParagraphFont"/>
    <w:rsid w:val="008148EC"/>
  </w:style>
  <w:style w:type="paragraph" w:customStyle="1" w:styleId="hold">
    <w:name w:val="hold"/>
    <w:basedOn w:val="Normal"/>
    <w:rsid w:val="00B9565D"/>
    <w:pPr>
      <w:spacing w:before="100" w:beforeAutospacing="1" w:after="100" w:afterAutospacing="1"/>
    </w:pPr>
  </w:style>
  <w:style w:type="character" w:customStyle="1" w:styleId="langcode-3">
    <w:name w:val="lang_code-мон"/>
    <w:basedOn w:val="DefaultParagraphFont"/>
    <w:rsid w:val="008043CC"/>
  </w:style>
  <w:style w:type="character" w:customStyle="1" w:styleId="langcode-mon">
    <w:name w:val="lang_code-mon"/>
    <w:basedOn w:val="DefaultParagraphFont"/>
    <w:rsid w:val="00F339B3"/>
  </w:style>
  <w:style w:type="character" w:customStyle="1" w:styleId="authordates">
    <w:name w:val="authordates"/>
    <w:basedOn w:val="DefaultParagraphFont"/>
    <w:rsid w:val="00B303D3"/>
  </w:style>
  <w:style w:type="character" w:customStyle="1" w:styleId="langcode-eng">
    <w:name w:val="lang_code-eng"/>
    <w:basedOn w:val="DefaultParagraphFont"/>
    <w:rsid w:val="00B303D3"/>
  </w:style>
  <w:style w:type="character" w:customStyle="1" w:styleId="langcode-jpn">
    <w:name w:val="lang_code-jpn"/>
    <w:basedOn w:val="DefaultParagraphFont"/>
    <w:rsid w:val="00B303D3"/>
  </w:style>
  <w:style w:type="character" w:customStyle="1" w:styleId="publisherplace">
    <w:name w:val="publisher_place"/>
    <w:basedOn w:val="DefaultParagraphFont"/>
    <w:rsid w:val="00215693"/>
  </w:style>
  <w:style w:type="character" w:customStyle="1" w:styleId="publisherdate">
    <w:name w:val="publisher_date"/>
    <w:basedOn w:val="DefaultParagraphFont"/>
    <w:rsid w:val="00215693"/>
  </w:style>
  <w:style w:type="character" w:customStyle="1" w:styleId="langcode-mon0">
    <w:name w:val="lang_code-mon_"/>
    <w:basedOn w:val="DefaultParagraphFont"/>
    <w:rsid w:val="001F55A9"/>
  </w:style>
  <w:style w:type="character" w:customStyle="1" w:styleId="titleportion">
    <w:name w:val="titleportion"/>
    <w:basedOn w:val="DefaultParagraphFont"/>
    <w:rsid w:val="008B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ibrary.parliament.mn:8080/cgi-bin/koha/catalogue/detail.pl?biblionumber=7609" TargetMode="External"/><Relationship Id="rId21" Type="http://schemas.openxmlformats.org/officeDocument/2006/relationships/hyperlink" Target="http://library.parliament.mn:8080/cgi-bin/koha/catalogue/detail.pl?biblionumber=7257" TargetMode="External"/><Relationship Id="rId42" Type="http://schemas.openxmlformats.org/officeDocument/2006/relationships/hyperlink" Target="http://10.10.200.28:8080/cgi-bin/koha/catalogue/detail.pl?biblionumber=22642&amp;searchid=scs_1675930980742" TargetMode="External"/><Relationship Id="rId63" Type="http://schemas.openxmlformats.org/officeDocument/2006/relationships/hyperlink" Target="http://library.parliament.mn:8080/cgi-bin/koha/catalogue/detail.pl?biblionumber=28477" TargetMode="External"/><Relationship Id="rId84" Type="http://schemas.openxmlformats.org/officeDocument/2006/relationships/hyperlink" Target="http://10.10.200.28:8080/cgi-bin/koha/catalogue/search.pl?q=au:%22Harvard%20Business%20School%20Publishing%22" TargetMode="External"/><Relationship Id="rId138" Type="http://schemas.openxmlformats.org/officeDocument/2006/relationships/hyperlink" Target="http://library.parliament.mn:8080/cgi-bin/koha/catalogue/detail.pl?biblionumber=7593" TargetMode="External"/><Relationship Id="rId107" Type="http://schemas.openxmlformats.org/officeDocument/2006/relationships/hyperlink" Target="http://library.parliament.mn:8080/cgi-bin/koha/catalogue/detail.pl?biblionumber=27341" TargetMode="External"/><Relationship Id="rId11" Type="http://schemas.openxmlformats.org/officeDocument/2006/relationships/hyperlink" Target="http://202.21.104.28:8080/cgi-bin/koha/catalogue/detail.pl?biblionumber=9390&amp;searchid=scs_1646817190426" TargetMode="External"/><Relationship Id="rId32" Type="http://schemas.openxmlformats.org/officeDocument/2006/relationships/hyperlink" Target="http://library.parliament.mn:8080/cgi-bin/koha/catalogue/detail.pl?biblionumber=26528" TargetMode="External"/><Relationship Id="rId53" Type="http://schemas.openxmlformats.org/officeDocument/2006/relationships/hyperlink" Target="http://10.10.200.28:8080/cgi-bin/koha/catalogue/detail.pl?biblionumber=26530&amp;searchid=scs_1675930012640" TargetMode="External"/><Relationship Id="rId74" Type="http://schemas.openxmlformats.org/officeDocument/2006/relationships/hyperlink" Target="http://library.parliament.mn:8080/cgi-bin/koha/catalogue/detail.pl?biblionumber=27814" TargetMode="External"/><Relationship Id="rId128" Type="http://schemas.openxmlformats.org/officeDocument/2006/relationships/hyperlink" Target="http://library.parliament.mn:8080/cgi-bin/koha/catalogue/detail.pl?biblionumber=28353" TargetMode="External"/><Relationship Id="rId149" Type="http://schemas.openxmlformats.org/officeDocument/2006/relationships/footer" Target="footer2.xml"/><Relationship Id="rId5" Type="http://schemas.openxmlformats.org/officeDocument/2006/relationships/footnotes" Target="footnotes.xml"/><Relationship Id="rId95" Type="http://schemas.openxmlformats.org/officeDocument/2006/relationships/hyperlink" Target="http://library.parliament.mn:8080/cgi-bin/koha/catalogue/detail.pl?biblionumber=23578" TargetMode="External"/><Relationship Id="rId22" Type="http://schemas.openxmlformats.org/officeDocument/2006/relationships/hyperlink" Target="http://library.parliament.mn:8080/cgi-bin/koha/catalogue/detail.pl?biblionumber=8055" TargetMode="External"/><Relationship Id="rId27" Type="http://schemas.openxmlformats.org/officeDocument/2006/relationships/hyperlink" Target="http://library.parliament.mn:8080/cgi-bin/koha/catalogue/detail.pl?biblionumber=25606" TargetMode="External"/><Relationship Id="rId43" Type="http://schemas.openxmlformats.org/officeDocument/2006/relationships/hyperlink" Target="http://10.10.200.28:8080/cgi-bin/koha/catalogue/search.pl?q=au:%22Campbell-Mohn%20C.%22" TargetMode="External"/><Relationship Id="rId48" Type="http://schemas.openxmlformats.org/officeDocument/2006/relationships/hyperlink" Target="http://10.10.200.28:8080/cgi-bin/koha/catalogue/search.pl?q=se,phr:%222nd%20edition%22" TargetMode="External"/><Relationship Id="rId64" Type="http://schemas.openxmlformats.org/officeDocument/2006/relationships/hyperlink" Target="http://library.parliament.mn:8080/cgi-bin/koha/catalogue/detail.pl?biblionumber=8323" TargetMode="External"/><Relationship Id="rId69" Type="http://schemas.openxmlformats.org/officeDocument/2006/relationships/hyperlink" Target="http://library.parliament.mn:8080/cgi-bin/koha/catalogue/detail.pl?biblionumber=27889" TargetMode="External"/><Relationship Id="rId113" Type="http://schemas.openxmlformats.org/officeDocument/2006/relationships/hyperlink" Target="http://library.parliament.mn:8080/cgi-bin/koha/catalogue/detail.pl?biblionumber=28832" TargetMode="External"/><Relationship Id="rId118" Type="http://schemas.openxmlformats.org/officeDocument/2006/relationships/hyperlink" Target="http://library.parliament.mn:8080/cgi-bin/koha/catalogue/detail.pl?biblionumber=7609" TargetMode="External"/><Relationship Id="rId134" Type="http://schemas.openxmlformats.org/officeDocument/2006/relationships/hyperlink" Target="http://library.parliament.mn:8080/cgi-bin/koha/catalogue/detail.pl?biblionumber=27802" TargetMode="External"/><Relationship Id="rId139" Type="http://schemas.openxmlformats.org/officeDocument/2006/relationships/hyperlink" Target="http://forum.mn/res_mat/2012/UNDP%20konwenzi_book.pdf" TargetMode="External"/><Relationship Id="rId80" Type="http://schemas.openxmlformats.org/officeDocument/2006/relationships/hyperlink" Target="http://library.parliament.mn:8080/cgi-bin/koha/catalogue/detail.pl?biblionumber=27904" TargetMode="External"/><Relationship Id="rId85" Type="http://schemas.openxmlformats.org/officeDocument/2006/relationships/hyperlink" Target="http://10.10.200.28:8080/cgi-bin/koha/catalogue/search.pl?q=au:%22Lindenberg%20M.%22" TargetMode="External"/><Relationship Id="rId150" Type="http://schemas.openxmlformats.org/officeDocument/2006/relationships/header" Target="header3.xml"/><Relationship Id="rId12" Type="http://schemas.openxmlformats.org/officeDocument/2006/relationships/hyperlink" Target="http://202.21.104.28:8080/cgi-bin/koha/catalogue/detail.pl?biblionumber=27224&amp;searchid=scs_1646816587858" TargetMode="External"/><Relationship Id="rId17" Type="http://schemas.openxmlformats.org/officeDocument/2006/relationships/hyperlink" Target="http://library.parliament.mn:8080/cgi-bin/koha/catalogue/detail.pl?biblionumber=5976" TargetMode="External"/><Relationship Id="rId33" Type="http://schemas.openxmlformats.org/officeDocument/2006/relationships/hyperlink" Target="http://library.parliament.mn:8080/cgi-bin/koha/catalogue/detail.pl?biblionumber=8055" TargetMode="External"/><Relationship Id="rId38" Type="http://schemas.openxmlformats.org/officeDocument/2006/relationships/hyperlink" Target="http://library.parliament.mn:8080/cgi-bin/koha/catalogue/detail.pl?biblionumber=25601" TargetMode="External"/><Relationship Id="rId59" Type="http://schemas.openxmlformats.org/officeDocument/2006/relationships/hyperlink" Target="http://library.parliament.mn:8080/cgi-bin/koha/catalogue/detail.pl?biblionumber=28455" TargetMode="External"/><Relationship Id="rId103" Type="http://schemas.openxmlformats.org/officeDocument/2006/relationships/hyperlink" Target="http://library.parliament.mn:8080/cgi-bin/koha/catalogue/detail.pl?biblionumber=28296" TargetMode="External"/><Relationship Id="rId108" Type="http://schemas.openxmlformats.org/officeDocument/2006/relationships/hyperlink" Target="http://library.parliament.mn:8080/cgi-bin/koha/catalogue/detail.pl?biblionumber=6919" TargetMode="External"/><Relationship Id="rId124" Type="http://schemas.openxmlformats.org/officeDocument/2006/relationships/hyperlink" Target="http://10.10.200.28:8080/cgi-bin/koha/catalogue/search.pl?q=an:4027" TargetMode="External"/><Relationship Id="rId129" Type="http://schemas.openxmlformats.org/officeDocument/2006/relationships/hyperlink" Target="http://library.parliament.mn:8080/cgi-bin/koha/catalogue/detail.pl?biblionumber=24793" TargetMode="External"/><Relationship Id="rId54" Type="http://schemas.openxmlformats.org/officeDocument/2006/relationships/hyperlink" Target="http://10.10.200.28:8080/cgi-bin/koha/catalogue/detail.pl?biblionumber=19739&amp;searchid=scs_1675928679580" TargetMode="External"/><Relationship Id="rId70" Type="http://schemas.openxmlformats.org/officeDocument/2006/relationships/hyperlink" Target="http://10.10.200.28:8080/cgi-bin/koha/catalogue/detail.pl?biblionumber=27324&amp;searchid=scs_1678071052524" TargetMode="External"/><Relationship Id="rId75" Type="http://schemas.openxmlformats.org/officeDocument/2006/relationships/hyperlink" Target="http://library.parliament.mn:8080/cgi-bin/koha/catalogue/detail.pl?biblionumber=27430" TargetMode="External"/><Relationship Id="rId91" Type="http://schemas.openxmlformats.org/officeDocument/2006/relationships/hyperlink" Target="http://10.10.200.28:8080/cgi-bin/koha/catalogue/detail.pl?biblionumber=26764&amp;searchid=scs_1678071910942" TargetMode="External"/><Relationship Id="rId96" Type="http://schemas.openxmlformats.org/officeDocument/2006/relationships/hyperlink" Target="http://library.parliament.mn:8080/cgi-bin/koha/catalogue/detail.pl?biblionumber=26192" TargetMode="External"/><Relationship Id="rId140" Type="http://schemas.openxmlformats.org/officeDocument/2006/relationships/hyperlink" Target="http://library.parliament.mn:8080/cgi-bin/koha/catalogue/detail.pl?biblionumber=26685" TargetMode="External"/><Relationship Id="rId145" Type="http://schemas.openxmlformats.org/officeDocument/2006/relationships/hyperlink" Target="http://library.parliament.mn:8080/cgi-bin/koha/catalogue/detail.pl?biblionumber=282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library.parliament.mn:8080/cgi-bin/koha/catalogue/detail.pl?biblionumber=24153" TargetMode="External"/><Relationship Id="rId28" Type="http://schemas.openxmlformats.org/officeDocument/2006/relationships/hyperlink" Target="http://library.parliament.mn:8080/cgi-bin/koha/catalogue/detail.pl?biblionumber=24528" TargetMode="External"/><Relationship Id="rId49" Type="http://schemas.openxmlformats.org/officeDocument/2006/relationships/hyperlink" Target="http://10.10.200.28:8080/cgi-bin/koha/catalogue/search.pl?q=an:5095" TargetMode="External"/><Relationship Id="rId114" Type="http://schemas.openxmlformats.org/officeDocument/2006/relationships/hyperlink" Target="http://library.parliament.mn:8080/cgi-bin/koha/catalogue/detail.pl?biblionumber=27798" TargetMode="External"/><Relationship Id="rId119" Type="http://schemas.openxmlformats.org/officeDocument/2006/relationships/hyperlink" Target="http://library.parliament.mn:8080/cgi-bin/koha/catalogue/detail.pl?biblionumber=28232" TargetMode="External"/><Relationship Id="rId44" Type="http://schemas.openxmlformats.org/officeDocument/2006/relationships/hyperlink" Target="http://10.10.200.28:8080/cgi-bin/koha/catalogue/search.pl?q=Provider:%22Pub.Island%20press%22" TargetMode="External"/><Relationship Id="rId60" Type="http://schemas.openxmlformats.org/officeDocument/2006/relationships/hyperlink" Target="http://10.10.200.28:8080/cgi-bin/koha/catalogue/detail.pl?biblionumber=28325&amp;searchid=scs_1677655958577" TargetMode="External"/><Relationship Id="rId65" Type="http://schemas.openxmlformats.org/officeDocument/2006/relationships/hyperlink" Target="http://10.10.200.28:8080/cgi-bin/koha/catalogue/search.pl?q=an:477" TargetMode="External"/><Relationship Id="rId81" Type="http://schemas.openxmlformats.org/officeDocument/2006/relationships/hyperlink" Target="http://10.10.200.28:8080/cgi-bin/koha/catalogue/search.pl?q=an:5172" TargetMode="External"/><Relationship Id="rId86" Type="http://schemas.openxmlformats.org/officeDocument/2006/relationships/hyperlink" Target="http://10.10.200.28:8080/cgi-bin/koha/catalogue/search.pl?q=an:5077" TargetMode="External"/><Relationship Id="rId130" Type="http://schemas.openxmlformats.org/officeDocument/2006/relationships/hyperlink" Target="http://library.parliament.mn:8080/cgi-bin/koha/catalogue/detail.pl?biblionumber=8649" TargetMode="External"/><Relationship Id="rId135" Type="http://schemas.openxmlformats.org/officeDocument/2006/relationships/hyperlink" Target="http://library.parliament.mn:8080/cgi-bin/koha/catalogue/detail.pl?biblionumber=23946" TargetMode="External"/><Relationship Id="rId151" Type="http://schemas.openxmlformats.org/officeDocument/2006/relationships/footer" Target="footer3.xml"/><Relationship Id="rId13" Type="http://schemas.openxmlformats.org/officeDocument/2006/relationships/hyperlink" Target="http://library.parliament.mn:8080/cgi-bin/koha/catalogue/detail.pl?biblionumber=5989" TargetMode="External"/><Relationship Id="rId18" Type="http://schemas.openxmlformats.org/officeDocument/2006/relationships/hyperlink" Target="http://library.parliament.mn:8080/cgi-bin/koha/catalogue/detail.pl?biblionumber=25606" TargetMode="External"/><Relationship Id="rId39" Type="http://schemas.openxmlformats.org/officeDocument/2006/relationships/hyperlink" Target="http://library.parliament.mn:8080/cgi-bin/koha/catalogue/detail.pl?biblionumber=7888" TargetMode="External"/><Relationship Id="rId109" Type="http://schemas.openxmlformats.org/officeDocument/2006/relationships/hyperlink" Target="http://library.parliament.mn:8080/cgi-bin/koha/catalogue/detail.pl?biblionumber=27066" TargetMode="External"/><Relationship Id="rId34" Type="http://schemas.openxmlformats.org/officeDocument/2006/relationships/hyperlink" Target="http://library.parliament.mn:8080/cgi-bin/koha/catalogue/detail.pl?biblionumber=24125" TargetMode="External"/><Relationship Id="rId50" Type="http://schemas.openxmlformats.org/officeDocument/2006/relationships/hyperlink" Target="http://library.parliament.mn:8080/cgi-bin/koha/catalogue/detail.pl?biblionumber=27625" TargetMode="External"/><Relationship Id="rId55" Type="http://schemas.openxmlformats.org/officeDocument/2006/relationships/hyperlink" Target="http://10.10.200.28:8080/cgi-bin/koha/catalogue/search.pl?q=an:5327" TargetMode="External"/><Relationship Id="rId76" Type="http://schemas.openxmlformats.org/officeDocument/2006/relationships/hyperlink" Target="http://library.parliament.mn:8080/cgi-bin/koha/catalogue/detail.pl?biblionumber=28090" TargetMode="External"/><Relationship Id="rId97" Type="http://schemas.openxmlformats.org/officeDocument/2006/relationships/hyperlink" Target="http://10.10.200.28:8080/cgi-bin/koha/catalogue/search.pl?q=au:%22%D0%A5%D1%83%D1%83%D0%BB%D1%8C%20%D0%B7%D2%AF%D0%B9%D0%BD%20%D2%AF%D0%BD%D0%B4%D1%8D%D1%81%D0%BD%D0%B8%D0%B9%20%D1%85%D2%AF%D1%80%D1%8D%D1%8D%D0%BB%D1%8D%D0%BD%22" TargetMode="External"/><Relationship Id="rId104" Type="http://schemas.openxmlformats.org/officeDocument/2006/relationships/hyperlink" Target="http://library.parliament.mn:8080/cgi-bin/koha/catalogue/detail.pl?biblionumber=28295" TargetMode="External"/><Relationship Id="rId120" Type="http://schemas.openxmlformats.org/officeDocument/2006/relationships/hyperlink" Target="http://library.parliament.mn:8080/cgi-bin/koha/catalogue/detail.pl?biblionumber=27808" TargetMode="External"/><Relationship Id="rId125" Type="http://schemas.openxmlformats.org/officeDocument/2006/relationships/hyperlink" Target="http://library.parliament.mn:8080/cgi-bin/koha/catalogue/detail.pl?biblionumber=7784" TargetMode="External"/><Relationship Id="rId141" Type="http://schemas.openxmlformats.org/officeDocument/2006/relationships/hyperlink" Target="http://library.parliament.mn:8080/cgi-bin/koha/catalogue/detail.pl?biblionumber=28345" TargetMode="External"/><Relationship Id="rId146" Type="http://schemas.openxmlformats.org/officeDocument/2006/relationships/header" Target="header1.xml"/><Relationship Id="rId7" Type="http://schemas.openxmlformats.org/officeDocument/2006/relationships/hyperlink" Target="http://10.10.200.28:8080/cgi-bin/koha/catalogue/detail.pl?biblionumber=23953&amp;searchid=scs_1663817641709" TargetMode="External"/><Relationship Id="rId71" Type="http://schemas.openxmlformats.org/officeDocument/2006/relationships/hyperlink" Target="http://10.10.200.28:8080/cgi-bin/koha/catalogue/detail.pl?biblionumber=26533&amp;searchid=scs_1678071052524" TargetMode="External"/><Relationship Id="rId92" Type="http://schemas.openxmlformats.org/officeDocument/2006/relationships/hyperlink" Target="http://library.parliament.mn:8080/cgi-bin/koha/catalogue/detail.pl?biblionumber=26491" TargetMode="External"/><Relationship Id="rId2" Type="http://schemas.openxmlformats.org/officeDocument/2006/relationships/styles" Target="styles.xml"/><Relationship Id="rId29" Type="http://schemas.openxmlformats.org/officeDocument/2006/relationships/hyperlink" Target="http://library.parliament.mn:8080/cgi-bin/koha/catalogue/detail.pl?biblionumber=5979" TargetMode="External"/><Relationship Id="rId24" Type="http://schemas.openxmlformats.org/officeDocument/2006/relationships/hyperlink" Target="http://library.parliament.mn:8080/cgi-bin/koha/catalogue/detail.pl?biblionumber=26714" TargetMode="External"/><Relationship Id="rId40" Type="http://schemas.openxmlformats.org/officeDocument/2006/relationships/hyperlink" Target="http://library.parliament.mn:8080/cgi-bin/koha/catalogue/detail.pl?biblionumber=27249" TargetMode="External"/><Relationship Id="rId45" Type="http://schemas.openxmlformats.org/officeDocument/2006/relationships/hyperlink" Target="http://10.10.200.28:8080/cgi-bin/koha/catalogue/search.pl?q=au:%22Justine%20Thornton%20and%20Silas%20Beckwith%22" TargetMode="External"/><Relationship Id="rId66" Type="http://schemas.openxmlformats.org/officeDocument/2006/relationships/hyperlink" Target="http://library.parliament.mn:8080/cgi-bin/koha/catalogue/detail.pl?biblionumber=25965" TargetMode="External"/><Relationship Id="rId87" Type="http://schemas.openxmlformats.org/officeDocument/2006/relationships/hyperlink" Target="http://10.10.200.28:8080/cgi-bin/koha/catalogue/search.pl?q=an:5073" TargetMode="External"/><Relationship Id="rId110" Type="http://schemas.openxmlformats.org/officeDocument/2006/relationships/hyperlink" Target="http://10.10.200.28:8080/cgi-bin/koha/catalogue/detail.pl?biblionumber=26666&amp;searchid=scs_1647931749691" TargetMode="External"/><Relationship Id="rId115" Type="http://schemas.openxmlformats.org/officeDocument/2006/relationships/hyperlink" Target="http://library.parliament.mn:8080/cgi-bin/koha/catalogue/detail.pl?biblionumber=28285" TargetMode="External"/><Relationship Id="rId131" Type="http://schemas.openxmlformats.org/officeDocument/2006/relationships/hyperlink" Target="http://library.parliament.mn:8080/cgi-bin/koha/catalogue/detail.pl?biblionumber=28438" TargetMode="External"/><Relationship Id="rId136" Type="http://schemas.openxmlformats.org/officeDocument/2006/relationships/hyperlink" Target="http://library.parliament.mn:8080/cgi-bin/koha/catalogue/detail.pl?biblionumber=28452" TargetMode="External"/><Relationship Id="rId61" Type="http://schemas.openxmlformats.org/officeDocument/2006/relationships/hyperlink" Target="http://10.10.200.28:8080/cgi-bin/koha/catalogue/search.pl?q=au:%22%D0%9D%D1%8D%D1%8D%D0%BB%D1%82%D1%82%D1%8D%D0%B9%20%D0%BD%D0%B8%D0%B9%D0%B3%D1%8D%D0%BC%20%D1%84%D0%BE%D1%80%D1%83%D0%BC%22" TargetMode="External"/><Relationship Id="rId82" Type="http://schemas.openxmlformats.org/officeDocument/2006/relationships/hyperlink" Target="http://10.10.200.28:8080/cgi-bin/koha/catalogue/search.pl?q=an:5083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library.parliament.mn:8080/cgi-bin/koha/catalogue/detail.pl?biblionumber=24528" TargetMode="External"/><Relationship Id="rId14" Type="http://schemas.openxmlformats.org/officeDocument/2006/relationships/hyperlink" Target="http://library.parliament.mn:8080/cgi-bin/koha/catalogue/detail.pl?biblionumber=25292" TargetMode="External"/><Relationship Id="rId30" Type="http://schemas.openxmlformats.org/officeDocument/2006/relationships/hyperlink" Target="http://library.parliament.mn:8080/cgi-bin/koha/catalogue/detail.pl?biblionumber=24961" TargetMode="External"/><Relationship Id="rId35" Type="http://schemas.openxmlformats.org/officeDocument/2006/relationships/hyperlink" Target="http://library.parliament.mn:8080/cgi-bin/koha/catalogue/detail.pl?biblionumber=7931" TargetMode="External"/><Relationship Id="rId56" Type="http://schemas.openxmlformats.org/officeDocument/2006/relationships/hyperlink" Target="http://10.10.200.28:8080/cgi-bin/koha/catalogue/detail.pl?biblionumber=19606&amp;searchid=scs_1648112444721" TargetMode="External"/><Relationship Id="rId77" Type="http://schemas.openxmlformats.org/officeDocument/2006/relationships/hyperlink" Target="http://10.10.200.28:8080/cgi-bin/koha/catalogue/search.pl?q=au:%22%D0%9D%D1%8D%D1%8D%D0%BB%D1%82%D1%82%D1%8D%D0%B9%20%D0%9D%D0%B8%D0%B9%D0%B3%D1%8D%D0%BC%20%D0%A4%D0%BE%D1%80%D1%83%D0%BC%22" TargetMode="External"/><Relationship Id="rId100" Type="http://schemas.openxmlformats.org/officeDocument/2006/relationships/hyperlink" Target="http://library.parliament.mn:8080/cgi-bin/koha/catalogue/detail.pl?biblionumber=27943" TargetMode="External"/><Relationship Id="rId105" Type="http://schemas.openxmlformats.org/officeDocument/2006/relationships/hyperlink" Target="http://library.parliament.mn:8080/cgi-bin/koha/catalogue/detail.pl?biblionumber=27256" TargetMode="External"/><Relationship Id="rId126" Type="http://schemas.openxmlformats.org/officeDocument/2006/relationships/hyperlink" Target="http://library.parliament.mn:8080/cgi-bin/koha/catalogue/detail.pl?biblionumber=7984" TargetMode="External"/><Relationship Id="rId147" Type="http://schemas.openxmlformats.org/officeDocument/2006/relationships/header" Target="header2.xml"/><Relationship Id="rId8" Type="http://schemas.openxmlformats.org/officeDocument/2006/relationships/hyperlink" Target="http://10.10.200.28:8080/cgi-bin/koha/catalogue/detail.pl?biblionumber=6537&amp;searchid=scs_1663817641709" TargetMode="External"/><Relationship Id="rId51" Type="http://schemas.openxmlformats.org/officeDocument/2006/relationships/hyperlink" Target="http://10.10.200.28:8080/cgi-bin/koha/catalogue/detail.pl?biblionumber=22695&amp;searchid=scs_1675928679580" TargetMode="External"/><Relationship Id="rId72" Type="http://schemas.openxmlformats.org/officeDocument/2006/relationships/hyperlink" Target="http://10.10.200.28:8080/cgi-bin/koha/catalogue/detail.pl?biblionumber=27962&amp;searchid=scs_1678071480056" TargetMode="External"/><Relationship Id="rId93" Type="http://schemas.openxmlformats.org/officeDocument/2006/relationships/hyperlink" Target="http://library.parliament.mn:8080/cgi-bin/koha/catalogue/detail.pl?biblionumber=28686" TargetMode="External"/><Relationship Id="rId98" Type="http://schemas.openxmlformats.org/officeDocument/2006/relationships/hyperlink" Target="http://10.10.200.28:8080/cgi-bin/koha/catalogue/detail.pl?biblionumber=26637&amp;searchid=scs_1677655172994" TargetMode="External"/><Relationship Id="rId121" Type="http://schemas.openxmlformats.org/officeDocument/2006/relationships/hyperlink" Target="http://10.10.200.28:8080/cgi-bin/koha/catalogue/search.pl?q=au:%22%D0%93%D0%B5%D1%80%D0%BC%D0%B0%D0%BD%D1%8B%20%D0%A2%D0%B5%D1%85%D0%BD%D0%B8%D0%BA%D0%B8%D0%B9%D0%BD%20%D1%85%D0%B0%D0%BC%D1%82%D1%8B%D0%BD%20%D0%B0%D0%B6%D0%B8%D0%BB%D0%BB%D0%B0%D0%B3%D0%B0%D0%B0%D0%BD%D1%8B%20%D0%BD%D0%B8%D0%B9%D0%B3%D1%8D%D0%BC%D0%BB%D1%8D%D0%B3%22" TargetMode="External"/><Relationship Id="rId142" Type="http://schemas.openxmlformats.org/officeDocument/2006/relationships/hyperlink" Target="http://forum.mn/res_mat/OSF/Hunii%20erkh_Pages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library.parliament.mn:8080/cgi-bin/koha/catalogue/detail.pl?biblionumber=28706" TargetMode="External"/><Relationship Id="rId46" Type="http://schemas.openxmlformats.org/officeDocument/2006/relationships/hyperlink" Target="http://10.10.200.28:8080/cgi-bin/koha/catalogue/search.pl?q=Provider:%22Pub.Island%20press%22" TargetMode="External"/><Relationship Id="rId67" Type="http://schemas.openxmlformats.org/officeDocument/2006/relationships/hyperlink" Target="http://library.parliament.mn:8080/cgi-bin/koha/catalogue/detail.pl?biblionumber=28066" TargetMode="External"/><Relationship Id="rId116" Type="http://schemas.openxmlformats.org/officeDocument/2006/relationships/hyperlink" Target="http://library.parliament.mn:8080/cgi-bin/koha/catalogue/detail.pl?biblionumber=28616" TargetMode="External"/><Relationship Id="rId137" Type="http://schemas.openxmlformats.org/officeDocument/2006/relationships/hyperlink" Target="http://library.parliament.mn:8080/cgi-bin/koha/catalogue/detail.pl?biblionumber=26784" TargetMode="External"/><Relationship Id="rId20" Type="http://schemas.openxmlformats.org/officeDocument/2006/relationships/hyperlink" Target="http://library.parliament.mn:8080/cgi-bin/koha/catalogue/detail.pl?biblionumber=8494" TargetMode="External"/><Relationship Id="rId41" Type="http://schemas.openxmlformats.org/officeDocument/2006/relationships/hyperlink" Target="http://library.parliament.mn:8080/cgi-bin/koha/catalogue/detail.pl?biblionumber=26714" TargetMode="External"/><Relationship Id="rId62" Type="http://schemas.openxmlformats.org/officeDocument/2006/relationships/hyperlink" Target="http://10.10.200.28:8080/cgi-bin/koha/catalogue/detail.pl?biblionumber=29965&amp;searchid=scs_1677660008322" TargetMode="External"/><Relationship Id="rId83" Type="http://schemas.openxmlformats.org/officeDocument/2006/relationships/hyperlink" Target="http://10.10.200.28:8080/cgi-bin/koha/catalogue/detail.pl?biblionumber=25641&amp;searchid=scs_1677727594954" TargetMode="External"/><Relationship Id="rId88" Type="http://schemas.openxmlformats.org/officeDocument/2006/relationships/hyperlink" Target="http://library.parliament.mn:8080/cgi-bin/koha/catalogue/detail.pl?biblionumber=27700" TargetMode="External"/><Relationship Id="rId111" Type="http://schemas.openxmlformats.org/officeDocument/2006/relationships/hyperlink" Target="http://library.parliament.mn:8080/cgi-bin/koha/catalogue/detail.pl?biblionumber=26496" TargetMode="External"/><Relationship Id="rId132" Type="http://schemas.openxmlformats.org/officeDocument/2006/relationships/hyperlink" Target="http://library.parliament.mn:8080/cgi-bin/koha/catalogue/detail.pl?biblionumber=28438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://library.parliament.mn:8080/cgi-bin/koha/catalogue/detail.pl?biblionumber=26087" TargetMode="External"/><Relationship Id="rId36" Type="http://schemas.openxmlformats.org/officeDocument/2006/relationships/hyperlink" Target="http://library.parliament.mn:8080/cgi-bin/koha/catalogue/detail.pl?biblionumber=24153" TargetMode="External"/><Relationship Id="rId57" Type="http://schemas.openxmlformats.org/officeDocument/2006/relationships/hyperlink" Target="http://library.parliament.mn:8080/cgi-bin/koha/catalogue/detail.pl?biblionumber=26492" TargetMode="External"/><Relationship Id="rId106" Type="http://schemas.openxmlformats.org/officeDocument/2006/relationships/hyperlink" Target="http://10.10.200.28:8080/cgi-bin/koha/catalogue/search.pl?q=Provider:%22Pub.Inter.Labour%20Office%2C%22" TargetMode="External"/><Relationship Id="rId127" Type="http://schemas.openxmlformats.org/officeDocument/2006/relationships/hyperlink" Target="http://library.parliament.mn:8080/cgi-bin/koha/catalogue/detail.pl?biblionumber=28327" TargetMode="External"/><Relationship Id="rId10" Type="http://schemas.openxmlformats.org/officeDocument/2006/relationships/hyperlink" Target="http://10.10.200.28:8080/cgi-bin/koha/catalogue/search.pl?q=an:4923" TargetMode="External"/><Relationship Id="rId31" Type="http://schemas.openxmlformats.org/officeDocument/2006/relationships/hyperlink" Target="http://library.parliament.mn:8080/cgi-bin/koha/catalogue/detail.pl?biblionumber=26415" TargetMode="External"/><Relationship Id="rId52" Type="http://schemas.openxmlformats.org/officeDocument/2006/relationships/hyperlink" Target="http://10.10.200.28:8080/cgi-bin/koha/catalogue/detail.pl?biblionumber=23798&amp;searchid=scs_1675928679580" TargetMode="External"/><Relationship Id="rId73" Type="http://schemas.openxmlformats.org/officeDocument/2006/relationships/hyperlink" Target="http://library.parliament.mn:8080/cgi-bin/koha/catalogue/detail.pl?biblionumber=26153" TargetMode="External"/><Relationship Id="rId78" Type="http://schemas.openxmlformats.org/officeDocument/2006/relationships/hyperlink" Target="http://library.parliament.mn:8080/cgi-bin/koha/catalogue/detail.pl?biblionumber=26016" TargetMode="External"/><Relationship Id="rId94" Type="http://schemas.openxmlformats.org/officeDocument/2006/relationships/hyperlink" Target="http://library.parliament.mn:8080/cgi-bin/koha/catalogue/detail.pl?biblionumber=22669" TargetMode="External"/><Relationship Id="rId99" Type="http://schemas.openxmlformats.org/officeDocument/2006/relationships/hyperlink" Target="http://library.parliament.mn:8080/cgi-bin/koha/catalogue/detail.pl?biblionumber=26191" TargetMode="External"/><Relationship Id="rId101" Type="http://schemas.openxmlformats.org/officeDocument/2006/relationships/hyperlink" Target="http://library.parliament.mn:8080/cgi-bin/koha/catalogue/detail.pl?biblionumber=28826" TargetMode="External"/><Relationship Id="rId122" Type="http://schemas.openxmlformats.org/officeDocument/2006/relationships/hyperlink" Target="http://10.10.200.28:8080/cgi-bin/koha/catalogue/search.pl?q=au:%22%D0%93%D0%B5%D1%80%D0%BC%D0%B0%D0%BD%D1%8B%20%D0%A2%D0%B5%D1%85%D0%BD%D0%B8%D0%BA%D0%B8%D0%B9%D0%BD%20%D1%85%D0%B0%D0%BC%D1%82%D1%8B%D0%BD%20%D0%B0%D0%B6%D0%B8%D0%BB%D0%BB%D0%B0%D0%B3%D0%B0%D0%B0%D0%BD%D1%8B%20%D0%BD%D0%B8%D0%B9%D0%B3%D1%8D%D0%BC%D0%BB%D1%8D%D0%B3%22" TargetMode="External"/><Relationship Id="rId143" Type="http://schemas.openxmlformats.org/officeDocument/2006/relationships/hyperlink" Target="http://library.parliament.mn:8080/cgi-bin/koha/catalogue/detail.pl?biblionumber=28826" TargetMode="External"/><Relationship Id="rId14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10.10.200.28:8080/cgi-bin/koha/catalogue/detail.pl?biblionumber=24962&amp;searchid=scs_1663817641709" TargetMode="External"/><Relationship Id="rId26" Type="http://schemas.openxmlformats.org/officeDocument/2006/relationships/hyperlink" Target="http://10.10.200.28:8080/cgi-bin/koha/catalogue/search.pl?q=au:%22Corvin%20R.%22" TargetMode="External"/><Relationship Id="rId47" Type="http://schemas.openxmlformats.org/officeDocument/2006/relationships/hyperlink" Target="http://10.10.200.28:8080/cgi-bin/koha/catalogue/search.pl?q=au:%22Findley%20R.W...%22" TargetMode="External"/><Relationship Id="rId68" Type="http://schemas.openxmlformats.org/officeDocument/2006/relationships/hyperlink" Target="http://library.parliament.mn:8080/cgi-bin/koha/catalogue/detail.pl?biblionumber=28065" TargetMode="External"/><Relationship Id="rId89" Type="http://schemas.openxmlformats.org/officeDocument/2006/relationships/hyperlink" Target="http://library.parliament.mn:8080/cgi-bin/koha/catalogue/detail.pl?biblionumber=4230" TargetMode="External"/><Relationship Id="rId112" Type="http://schemas.openxmlformats.org/officeDocument/2006/relationships/hyperlink" Target="http://library.parliament.mn:8080/cgi-bin/koha/catalogue/detail.pl?biblionumber=28285" TargetMode="External"/><Relationship Id="rId133" Type="http://schemas.openxmlformats.org/officeDocument/2006/relationships/hyperlink" Target="http://library.parliament.mn:8080/cgi-bin/koha/catalogue/detail.pl?biblionumber=28438" TargetMode="External"/><Relationship Id="rId16" Type="http://schemas.openxmlformats.org/officeDocument/2006/relationships/hyperlink" Target="http://library.parliament.mn:8080/cgi-bin/koha/catalogue/detail.pl?biblionumber=26603" TargetMode="External"/><Relationship Id="rId37" Type="http://schemas.openxmlformats.org/officeDocument/2006/relationships/hyperlink" Target="http://library.parliament.mn:8080/cgi-bin/koha/catalogue/detail.pl?biblionumber=27588" TargetMode="External"/><Relationship Id="rId58" Type="http://schemas.openxmlformats.org/officeDocument/2006/relationships/hyperlink" Target="http://library.parliament.mn:8080/cgi-bin/koha/catalogue/detail.pl?biblionumber=26473" TargetMode="External"/><Relationship Id="rId79" Type="http://schemas.openxmlformats.org/officeDocument/2006/relationships/hyperlink" Target="http://library.parliament.mn:8080/cgi-bin/koha/catalogue/detail.pl?biblionumber=28298" TargetMode="External"/><Relationship Id="rId102" Type="http://schemas.openxmlformats.org/officeDocument/2006/relationships/hyperlink" Target="http://library.parliament.mn:8080/cgi-bin/koha/catalogue/detail.pl?biblionumber=27676" TargetMode="External"/><Relationship Id="rId123" Type="http://schemas.openxmlformats.org/officeDocument/2006/relationships/hyperlink" Target="http://10.10.200.28:8080/cgi-bin/koha/catalogue/search.pl?q=se,phr:%22%D0%9C%D0%BE%D0%BD%D0%B3%D0%BE%D0%BB%20%D1%83%D0%BB%D1%81%D1%8B%D0%BD%20%D2%AE%D0%BD%D0%B4%D1%81%D1%8D%D0%BD%20%D1%85%D1%83%D1%83%D0%BB%D0%B8%D0%B9%D0%BD%206.2%20%D0%B4%D0%B0%D1%85%D1%8C%20%D1%85%D1%8D%D1%81%D1%8D%D0%B3%D1%82%20%D1%85%D0%B0%D0%BC%D0%B0%D0%B0%D1%80%D0%B0%D1%85%20%D1%86%D1%83%D0%B2%D1%80%D0%B0%D0%BB%20%D1%81%D1%83%D0%B4%D0%B0%D0%BB%D0%B3%D0%B0%D0%B0%20%22" TargetMode="External"/><Relationship Id="rId144" Type="http://schemas.openxmlformats.org/officeDocument/2006/relationships/hyperlink" Target="http://library.parliament.mn:8080/cgi-bin/koha/catalogue/detail.pl?biblionumber=27676" TargetMode="External"/><Relationship Id="rId90" Type="http://schemas.openxmlformats.org/officeDocument/2006/relationships/hyperlink" Target="http://library.parliament.mn:8080/cgi-bin/koha/catalogue/detail.pl?biblionumber=2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23</Pages>
  <Words>11353</Words>
  <Characters>64718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1164</cp:revision>
  <cp:lastPrinted>2023-02-28T01:37:00Z</cp:lastPrinted>
  <dcterms:created xsi:type="dcterms:W3CDTF">2023-02-06T07:21:00Z</dcterms:created>
  <dcterms:modified xsi:type="dcterms:W3CDTF">2023-03-15T03:07:00Z</dcterms:modified>
</cp:coreProperties>
</file>