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r>
        <w:rPr>
          <w:rFonts w:cs="Arial" w:ascii="Arial" w:hAnsi="Arial"/>
          <w:b/>
          <w:bCs/>
          <w:sz w:val="24"/>
          <w:szCs w:val="24"/>
        </w:rPr>
        <w:t>ЧУУЛГАНЫ</w:t>
      </w:r>
    </w:p>
    <w:p>
      <w:pPr>
        <w:pStyle w:val="Normal"/>
        <w:spacing w:lineRule="atLeast" w:line="100" w:before="0" w:after="0"/>
        <w:ind w:left="0" w:right="0" w:hanging="0"/>
        <w:jc w:val="center"/>
        <w:rPr/>
      </w:pPr>
      <w:r>
        <w:rPr>
          <w:rFonts w:cs="Arial" w:ascii="Arial" w:hAnsi="Arial"/>
          <w:b/>
          <w:bCs/>
          <w:sz w:val="24"/>
          <w:szCs w:val="24"/>
          <w:lang w:val="mn-Cyrl-MN"/>
        </w:rPr>
        <w:t>НИЙГМИЙН БОДЛОГО, БОЛОВСРОЛ, СОЁЛ, ШИНЖЛЭХ УХААНЫ</w:t>
      </w:r>
    </w:p>
    <w:p>
      <w:pPr>
        <w:pStyle w:val="Normal"/>
        <w:spacing w:lineRule="atLeast" w:line="100" w:before="0" w:after="0"/>
        <w:ind w:left="0" w:right="0" w:hanging="0"/>
        <w:jc w:val="center"/>
        <w:rPr/>
      </w:pPr>
      <w:r>
        <w:rPr>
          <w:rFonts w:cs="Arial" w:ascii="Arial" w:hAnsi="Arial"/>
          <w:b/>
          <w:bCs/>
          <w:sz w:val="24"/>
          <w:szCs w:val="24"/>
          <w:lang w:val="mn-Cyrl-MN"/>
        </w:rPr>
        <w:t xml:space="preserve"> </w:t>
      </w:r>
      <w:r>
        <w:rPr>
          <w:rFonts w:cs="Arial" w:ascii="Arial" w:hAnsi="Arial"/>
          <w:b/>
          <w:bCs/>
          <w:sz w:val="24"/>
          <w:szCs w:val="24"/>
          <w:lang w:val="mn-Cyrl-MN"/>
        </w:rPr>
        <w:t xml:space="preserve">БАЙНГЫН ХОРООНЫ </w:t>
      </w:r>
      <w:r>
        <w:rPr>
          <w:rFonts w:cs="Arial" w:ascii="Arial" w:hAnsi="Arial"/>
          <w:b/>
          <w:bCs/>
          <w:sz w:val="24"/>
          <w:szCs w:val="24"/>
          <w:lang w:val="mn-Cyrl-MN"/>
        </w:rPr>
        <w:t>7</w:t>
      </w:r>
      <w:r>
        <w:rPr>
          <w:rFonts w:cs="Arial" w:ascii="Arial" w:hAnsi="Arial"/>
          <w:b/>
          <w:bCs/>
          <w:sz w:val="24"/>
          <w:szCs w:val="24"/>
          <w:lang w:val="mn-Cyrl-MN"/>
        </w:rPr>
        <w:t xml:space="preserve"> ДУГААР САРЫН </w:t>
      </w:r>
      <w:r>
        <w:rPr>
          <w:rFonts w:cs="Arial" w:ascii="Arial" w:hAnsi="Arial"/>
          <w:b/>
          <w:bCs/>
          <w:sz w:val="24"/>
          <w:szCs w:val="24"/>
          <w:lang w:val="mn-Cyrl-MN"/>
        </w:rPr>
        <w:t>0</w:t>
      </w:r>
      <w:r>
        <w:rPr>
          <w:rFonts w:cs="Arial" w:ascii="Arial" w:hAnsi="Arial"/>
          <w:b/>
          <w:bCs/>
          <w:sz w:val="24"/>
          <w:szCs w:val="24"/>
          <w:lang w:val="mn-Cyrl-MN"/>
        </w:rPr>
        <w:t>7</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w:t>
      </w:r>
    </w:p>
    <w:p>
      <w:pPr>
        <w:pStyle w:val="Normal"/>
        <w:spacing w:lineRule="atLeast" w:line="100" w:before="0" w:after="0"/>
        <w:ind w:left="0" w:right="0" w:hanging="0"/>
        <w:jc w:val="center"/>
        <w:rPr/>
      </w:pPr>
      <w:r>
        <w:rPr>
          <w:rFonts w:cs="Arial" w:ascii="Arial" w:hAnsi="Arial"/>
          <w:b/>
          <w:bCs/>
          <w:sz w:val="24"/>
          <w:szCs w:val="24"/>
          <w:lang w:val="mn-Cyrl-MN"/>
        </w:rPr>
        <w:t xml:space="preserve"> </w:t>
      </w:r>
      <w:r>
        <w:rPr>
          <w:rFonts w:cs="Arial" w:ascii="Arial" w:hAnsi="Arial"/>
          <w:b/>
          <w:bCs/>
          <w:sz w:val="24"/>
          <w:szCs w:val="24"/>
          <w:lang w:val="mn-Cyrl-MN"/>
        </w:rPr>
        <w:t>/</w:t>
      </w:r>
      <w:r>
        <w:rPr>
          <w:rFonts w:cs="Arial" w:ascii="Arial" w:hAnsi="Arial"/>
          <w:b/>
          <w:bCs/>
          <w:sz w:val="24"/>
          <w:szCs w:val="24"/>
          <w:lang w:val="mn-Cyrl-MN"/>
        </w:rPr>
        <w:t>МЯГМАР</w:t>
      </w:r>
      <w:r>
        <w:rPr>
          <w:rFonts w:cs="Arial" w:ascii="Arial" w:hAnsi="Arial"/>
          <w:b/>
          <w:bCs/>
          <w:sz w:val="24"/>
          <w:szCs w:val="24"/>
          <w:lang w:val="mn-Cyrl-MN"/>
        </w:rPr>
        <w:t xml:space="preserve">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rFonts w:ascii="Arial" w:hAnsi="Arial"/>
          <w:sz w:val="24"/>
          <w:szCs w:val="24"/>
        </w:rPr>
      </w:pPr>
      <w:r>
        <w:rPr>
          <w:rFonts w:ascii="Arial" w:hAnsi="Arial"/>
          <w:sz w:val="24"/>
          <w:szCs w:val="24"/>
        </w:rPr>
        <w:tab/>
        <w:tab/>
        <w:tab/>
      </w:r>
    </w:p>
    <w:p>
      <w:pPr>
        <w:pStyle w:val="Normal"/>
        <w:spacing w:lineRule="atLeast" w:line="100"/>
        <w:ind w:left="0" w:right="0" w:hanging="0"/>
        <w:jc w:val="center"/>
        <w:rPr>
          <w:rFonts w:ascii="Arial" w:hAnsi="Arial"/>
          <w:sz w:val="24"/>
          <w:szCs w:val="24"/>
        </w:rPr>
      </w:pPr>
      <w:r>
        <w:rPr>
          <w:rFonts w:ascii="Arial" w:hAnsi="Arial"/>
          <w:sz w:val="24"/>
          <w:szCs w:val="24"/>
        </w:rPr>
        <w:tab/>
        <w:t xml:space="preserve"> </w:t>
      </w:r>
    </w:p>
    <w:tbl>
      <w:tblPr>
        <w:tblW w:w="9801" w:type="dxa"/>
        <w:jc w:val="left"/>
        <w:tblInd w:w="13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eastAsia="Arial" w:cs="Arial"/>
                <w:b/>
                <w:b/>
                <w:i/>
                <w:i/>
                <w:color w:val="000000"/>
                <w:sz w:val="24"/>
                <w:szCs w:val="24"/>
                <w:lang w:val="mn-Cyrl-MN"/>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 xml:space="preserve">Хуудасны </w:t>
            </w:r>
            <w:r>
              <w:rPr>
                <w:rFonts w:ascii="Arial" w:hAnsi="Arial"/>
                <w:b/>
                <w:i/>
                <w:color w:val="000000"/>
                <w:sz w:val="24"/>
                <w:szCs w:val="24"/>
                <w:lang w:val="mn-Cyrl-MN"/>
              </w:rPr>
              <w:t>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 xml:space="preserve">Хуралдааны </w:t>
            </w:r>
            <w:r>
              <w:rPr>
                <w:rFonts w:ascii="Arial" w:hAnsi="Arial"/>
                <w:color w:val="000000"/>
                <w:sz w:val="24"/>
                <w:szCs w:val="24"/>
                <w:lang w:val="mn-Cyrl-MN"/>
              </w:rPr>
              <w:t>гар</w:t>
            </w:r>
            <w:r>
              <w:rPr>
                <w:rFonts w:ascii="Arial" w:hAnsi="Arial"/>
                <w:color w:val="000000"/>
                <w:sz w:val="24"/>
                <w:szCs w:val="24"/>
                <w:lang w:val="mn-Cyrl-MN"/>
              </w:rPr>
              <w:t xml:space="preserve">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1-3</w:t>
            </w:r>
          </w:p>
        </w:tc>
      </w:tr>
      <w:tr>
        <w:trPr>
          <w:cantSplit w:val="true"/>
        </w:trPr>
        <w:tc>
          <w:tcPr>
            <w:tcW w:w="630" w:type="dxa"/>
            <w:vMerge w:val="restart"/>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2</w:t>
            </w:r>
          </w:p>
        </w:tc>
        <w:tc>
          <w:tcPr>
            <w:tcW w:w="7635" w:type="dxa"/>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Хуралдааны дэлгэрэнгүй тэмдэглэл</w:t>
            </w:r>
          </w:p>
        </w:tc>
        <w:tc>
          <w:tcPr>
            <w:tcW w:w="153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4-19</w:t>
            </w:r>
          </w:p>
        </w:tc>
      </w:tr>
      <w:tr>
        <w:trPr>
          <w:trHeight w:val="735" w:hRule="atLeast"/>
          <w:cantSplit w:val="true"/>
        </w:trPr>
        <w:tc>
          <w:tcPr>
            <w:tcW w:w="630" w:type="dxa"/>
            <w:vMerge w:val="continue"/>
            <w:tcBorders>
              <w:left w:val="single" w:sz="4" w:space="0" w:color="000001"/>
              <w:bottom w:val="single" w:sz="4" w:space="0" w:color="000001"/>
              <w:insideH w:val="single" w:sz="4" w:space="0" w:color="000001"/>
            </w:tcBorders>
            <w:shd w:fill="FFFFFF" w:val="clear"/>
            <w:tcMar>
              <w:left w:w="10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BodyTextIndent3"/>
              <w:spacing w:lineRule="atLeast" w:line="100" w:before="0" w:after="0"/>
              <w:ind w:left="0" w:right="0" w:hanging="0"/>
              <w:jc w:val="both"/>
              <w:rPr>
                <w:rFonts w:ascii="Arial" w:hAnsi="Arial" w:cs="Arial"/>
                <w:b w:val="false"/>
                <w:b w:val="false"/>
                <w:bCs w:val="false"/>
                <w:i/>
                <w:i/>
                <w:iCs/>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.Бэлгийн замаар дамжих халдвар, ХДХВ/ДОХ-ын тархалтыг бууруулах, хязгаарлах талаар чиглэл өгөх тухай Байнгын хорооны тогтоол</w:t>
            </w:r>
            <w:r>
              <w:rPr>
                <w:rStyle w:val="StrongEmphasis"/>
                <w:rFonts w:cs="Arial" w:ascii="Arial" w:hAnsi="Arial"/>
                <w:b w:val="false"/>
                <w:bCs w:val="false"/>
                <w:i w:val="false"/>
                <w:iCs w:val="false"/>
                <w:color w:val="000000"/>
                <w:sz w:val="24"/>
                <w:szCs w:val="24"/>
                <w:u w:val="none"/>
                <w:shd w:fill="FFFFFF" w:val="clear"/>
                <w:lang w:val="mn-Cyrl-MN"/>
              </w:rPr>
              <w:t>ын төсөл.</w:t>
            </w:r>
          </w:p>
          <w:p>
            <w:pPr>
              <w:pStyle w:val="BodyTextIndent3"/>
              <w:spacing w:lineRule="atLeast" w:line="100" w:before="0" w:after="0"/>
              <w:ind w:left="0" w:right="0" w:hanging="0"/>
              <w:jc w:val="both"/>
              <w:rPr>
                <w:rStyle w:val="StrongEmphasis"/>
                <w:b w:val="false"/>
                <w:b w:val="false"/>
                <w:bCs w:val="false"/>
                <w:i w:val="false"/>
                <w:i w:val="false"/>
                <w:iCs w:val="false"/>
              </w:rPr>
            </w:pPr>
            <w:r>
              <w:rPr>
                <w:rFonts w:cs="Arial" w:ascii="Arial" w:hAnsi="Arial"/>
                <w:b w:val="false"/>
                <w:bCs w:val="false"/>
                <w:i/>
                <w:iCs/>
                <w:color w:val="000000"/>
                <w:sz w:val="24"/>
                <w:szCs w:val="24"/>
                <w:u w:val="none"/>
                <w:shd w:fill="FFFFFF" w:val="clear"/>
                <w:lang w:val="mn-Cyrl-MN"/>
              </w:rPr>
            </w:r>
          </w:p>
          <w:p>
            <w:pPr>
              <w:pStyle w:val="BodyTextIndent3"/>
              <w:spacing w:lineRule="atLeast" w:line="100" w:before="0" w:after="0"/>
              <w:ind w:left="0" w:right="0" w:hanging="0"/>
              <w:jc w:val="both"/>
              <w:rPr>
                <w:rFonts w:ascii="Arial" w:hAnsi="Arial" w:cs="Arial"/>
                <w:b w:val="false"/>
                <w:b w:val="false"/>
                <w:bCs w:val="false"/>
                <w:i/>
                <w:i/>
                <w:iCs/>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2</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 xml:space="preserve">Элэгний </w:t>
            </w:r>
            <w:r>
              <w:rPr>
                <w:rStyle w:val="StrongEmphasis"/>
                <w:rFonts w:cs="Arial" w:ascii="Arial" w:hAnsi="Arial"/>
                <w:b w:val="false"/>
                <w:bCs w:val="false"/>
                <w:i w:val="false"/>
                <w:iCs w:val="false"/>
                <w:color w:val="000000"/>
                <w:sz w:val="24"/>
                <w:szCs w:val="24"/>
                <w:u w:val="none"/>
                <w:shd w:fill="FFFFFF" w:val="clear"/>
                <w:lang w:val="mn-Cyrl-MN"/>
              </w:rPr>
              <w:t>хорт хавдартай</w:t>
            </w:r>
            <w:r>
              <w:rPr>
                <w:rStyle w:val="StrongEmphasis"/>
                <w:rFonts w:cs="Arial" w:ascii="Arial" w:hAnsi="Arial"/>
                <w:b w:val="false"/>
                <w:bCs w:val="false"/>
                <w:i w:val="false"/>
                <w:iCs w:val="false"/>
                <w:color w:val="000000"/>
                <w:sz w:val="24"/>
                <w:szCs w:val="24"/>
                <w:u w:val="none"/>
                <w:shd w:fill="FFFFFF" w:val="clear"/>
                <w:lang w:val="mn-Cyrl-MN"/>
              </w:rPr>
              <w:t xml:space="preserve"> тэмцэх чиглэлээр ажлын хэсэг байгуул</w:t>
            </w:r>
            <w:r>
              <w:rPr>
                <w:rStyle w:val="StrongEmphasis"/>
                <w:rFonts w:cs="Arial" w:ascii="Arial" w:hAnsi="Arial"/>
                <w:b w:val="false"/>
                <w:bCs w:val="false"/>
                <w:i w:val="false"/>
                <w:iCs w:val="false"/>
                <w:color w:val="000000"/>
                <w:sz w:val="24"/>
                <w:szCs w:val="24"/>
                <w:u w:val="none"/>
                <w:shd w:fill="FFFFFF" w:val="clear"/>
                <w:lang w:val="mn-Cyrl-MN"/>
              </w:rPr>
              <w:t>ах тухай”</w:t>
            </w:r>
            <w:r>
              <w:rPr>
                <w:rStyle w:val="StrongEmphasis"/>
                <w:rFonts w:cs="Arial" w:ascii="Arial" w:hAnsi="Arial"/>
                <w:b w:val="false"/>
                <w:bCs w:val="false"/>
                <w:i w:val="false"/>
                <w:iCs w:val="false"/>
                <w:color w:val="000000"/>
                <w:sz w:val="24"/>
                <w:szCs w:val="24"/>
                <w:u w:val="none"/>
                <w:shd w:fill="FFFFFF" w:val="clear"/>
                <w:lang w:val="mn-Cyrl-MN"/>
              </w:rPr>
              <w:t xml:space="preserve"> Байнгын хорооны тогтоол </w:t>
            </w:r>
            <w:r>
              <w:rPr>
                <w:rStyle w:val="StrongEmphasis"/>
                <w:rFonts w:cs="Arial" w:ascii="Arial" w:hAnsi="Arial"/>
                <w:b w:val="false"/>
                <w:bCs w:val="false"/>
                <w:i w:val="false"/>
                <w:iCs w:val="false"/>
                <w:color w:val="000000"/>
                <w:sz w:val="24"/>
                <w:szCs w:val="24"/>
                <w:u w:val="none"/>
                <w:shd w:fill="FFFFFF" w:val="clear"/>
                <w:lang w:val="mn-Cyrl-MN"/>
              </w:rPr>
              <w:t>батлах асуудал.</w:t>
            </w:r>
          </w:p>
          <w:p>
            <w:pPr>
              <w:pStyle w:val="BodyTextIndent3"/>
              <w:spacing w:lineRule="atLeast" w:line="100" w:before="0" w:after="0"/>
              <w:ind w:left="0" w:right="0" w:hanging="0"/>
              <w:jc w:val="both"/>
              <w:rPr>
                <w:rStyle w:val="StrongEmphasis"/>
                <w:b/>
                <w:b/>
                <w:bCs/>
                <w:i w:val="false"/>
                <w:i w:val="false"/>
                <w:iCs w:val="false"/>
              </w:rPr>
            </w:pPr>
            <w:r>
              <w:rPr>
                <w:rFonts w:cs="Arial" w:ascii="Arial" w:hAnsi="Arial"/>
                <w:b w:val="false"/>
                <w:bCs w:val="false"/>
                <w:i/>
                <w:iCs/>
                <w:color w:val="000000"/>
                <w:sz w:val="24"/>
                <w:szCs w:val="24"/>
                <w:u w:val="none"/>
                <w:shd w:fill="FFFFFF" w:val="clear"/>
                <w:lang w:val="mn-Cyrl-MN"/>
              </w:rPr>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tcPr>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4-19</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19</w:t>
            </w:r>
          </w:p>
        </w:tc>
      </w:tr>
    </w:tbl>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jc w:val="center"/>
        <w:rPr>
          <w:rFonts w:cs="Arial"/>
        </w:rPr>
      </w:pPr>
      <w:r>
        <w:rPr>
          <w:rFonts w:ascii="Arial" w:hAnsi="Arial"/>
          <w:b/>
          <w:bCs/>
          <w:sz w:val="24"/>
          <w:szCs w:val="24"/>
        </w:rPr>
      </w:r>
    </w:p>
    <w:p>
      <w:pPr>
        <w:pStyle w:val="Normal"/>
        <w:jc w:val="center"/>
        <w:rPr>
          <w:rFonts w:ascii="Arial" w:hAnsi="Arial"/>
          <w:b/>
          <w:b/>
          <w:bCs/>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хаврын ээлжит чуулганы </w:t>
      </w:r>
      <w:r>
        <w:rPr>
          <w:rFonts w:cs="Arial" w:ascii="Arial" w:hAnsi="Arial"/>
          <w:b/>
          <w:bCs/>
          <w:sz w:val="24"/>
          <w:szCs w:val="24"/>
          <w:lang w:val="mn-Cyrl-MN"/>
        </w:rPr>
        <w:t>Нийгмийн бодлого, боловсрол, соёл, шинжлэх ухааны</w:t>
      </w:r>
      <w:r>
        <w:rPr>
          <w:rFonts w:cs="Arial" w:ascii="Arial" w:hAnsi="Arial"/>
          <w:b/>
          <w:bCs/>
          <w:sz w:val="24"/>
          <w:szCs w:val="24"/>
          <w:lang w:val="mn-Cyrl-MN"/>
        </w:rPr>
        <w:t xml:space="preserve"> </w:t>
      </w:r>
      <w:r>
        <w:rPr>
          <w:rFonts w:cs="Arial" w:ascii="Arial" w:hAnsi="Arial"/>
          <w:b/>
          <w:bCs/>
          <w:sz w:val="24"/>
          <w:szCs w:val="24"/>
          <w:lang w:val="mn-Cyrl-MN"/>
        </w:rPr>
        <w:t>б</w:t>
      </w:r>
      <w:r>
        <w:rPr>
          <w:rFonts w:cs="Arial" w:ascii="Arial" w:hAnsi="Arial"/>
          <w:b/>
          <w:bCs/>
          <w:sz w:val="24"/>
          <w:szCs w:val="24"/>
          <w:lang w:val="mn-Cyrl-MN"/>
        </w:rPr>
        <w:t xml:space="preserve">айнгын хорооны </w:t>
      </w:r>
      <w:r>
        <w:rPr>
          <w:rFonts w:cs="Arial" w:ascii="Arial" w:hAnsi="Arial"/>
          <w:b/>
          <w:bCs/>
          <w:sz w:val="24"/>
          <w:szCs w:val="24"/>
          <w:lang w:val="en-US"/>
        </w:rPr>
        <w:t>7</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en-US"/>
        </w:rPr>
        <w:t>07</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 /</w:t>
      </w:r>
      <w:r>
        <w:rPr>
          <w:rFonts w:cs="Arial" w:ascii="Arial" w:hAnsi="Arial"/>
          <w:b/>
          <w:bCs/>
          <w:sz w:val="24"/>
          <w:szCs w:val="24"/>
          <w:lang w:val="mn-Cyrl-MN"/>
        </w:rPr>
        <w:t>Мягмар</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r>
      <w:r>
        <w:rPr>
          <w:rFonts w:cs="Arial" w:ascii="Arial" w:hAnsi="Arial"/>
          <w:i w:val="false"/>
          <w:iCs w:val="false"/>
          <w:sz w:val="24"/>
          <w:szCs w:val="24"/>
          <w:lang w:val="mn-Cyrl-MN"/>
        </w:rPr>
        <w:t>Нийгмийн бодлого, боловсрол, соёл, шинжлэх ухааны</w:t>
      </w:r>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Д.Батцогт</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w:t>
      </w:r>
      <w:r>
        <w:rPr>
          <w:rFonts w:cs="Arial" w:ascii="Arial" w:hAnsi="Arial"/>
          <w:b w:val="false"/>
          <w:bCs w:val="false"/>
          <w:i/>
          <w:iCs/>
          <w:sz w:val="24"/>
          <w:szCs w:val="24"/>
          <w:lang w:val="mn-Cyrl-MN"/>
        </w:rPr>
        <w:t>р</w:t>
      </w:r>
      <w:r>
        <w:rPr>
          <w:rFonts w:cs="Arial" w:ascii="Arial" w:hAnsi="Arial"/>
          <w:b w:val="false"/>
          <w:bCs w:val="false"/>
          <w:i/>
          <w:iCs/>
          <w:sz w:val="24"/>
          <w:szCs w:val="24"/>
          <w:lang w:val="mn-Cyrl-MN"/>
        </w:rPr>
        <w:t>в</w:t>
      </w:r>
      <w:r>
        <w:rPr>
          <w:rFonts w:cs="Arial" w:ascii="Arial" w:hAnsi="Arial"/>
          <w:b w:val="false"/>
          <w:bCs w:val="false"/>
          <w:i/>
          <w:iCs/>
          <w:sz w:val="24"/>
          <w:szCs w:val="24"/>
          <w:lang w:val="mn-Cyrl-MN"/>
        </w:rPr>
        <w:t>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1</w:t>
      </w:r>
      <w:r>
        <w:rPr>
          <w:rFonts w:cs="Arial" w:ascii="Arial" w:hAnsi="Arial"/>
          <w:b w:val="false"/>
          <w:bCs w:val="false"/>
          <w:i/>
          <w:iCs/>
          <w:sz w:val="24"/>
          <w:szCs w:val="24"/>
          <w:lang w:val="mn-Cyrl-MN"/>
        </w:rPr>
        <w:t>9</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mn-Cyrl-MN"/>
        </w:rPr>
        <w:t>10</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mn-Cyrl-MN"/>
        </w:rPr>
        <w:t>52.6</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 xml:space="preserve">гээр </w:t>
      </w:r>
      <w:r>
        <w:rPr>
          <w:rFonts w:cs="Arial" w:ascii="Arial" w:hAnsi="Arial"/>
          <w:b w:val="false"/>
          <w:bCs w:val="false"/>
          <w:i/>
          <w:iCs/>
          <w:sz w:val="24"/>
          <w:szCs w:val="24"/>
          <w:lang w:val="mn-Cyrl-MN"/>
        </w:rPr>
        <w:t>хуралдаан</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en-US"/>
        </w:rPr>
        <w:t>1</w:t>
      </w:r>
      <w:r>
        <w:rPr>
          <w:rFonts w:cs="Arial" w:ascii="Arial" w:hAnsi="Arial"/>
          <w:b w:val="false"/>
          <w:bCs w:val="false"/>
          <w:i/>
          <w:iCs/>
          <w:sz w:val="24"/>
          <w:szCs w:val="24"/>
          <w:lang w:val="mn-Cyrl-MN"/>
        </w:rPr>
        <w:t>4</w:t>
      </w:r>
      <w:r>
        <w:rPr>
          <w:rFonts w:cs="Arial" w:ascii="Arial" w:hAnsi="Arial"/>
          <w:b w:val="false"/>
          <w:bCs w:val="false"/>
          <w:i/>
          <w:iCs/>
          <w:sz w:val="24"/>
          <w:szCs w:val="24"/>
          <w:lang w:val="mn-Cyrl-MN"/>
        </w:rPr>
        <w:t xml:space="preserve"> цаг </w:t>
      </w:r>
      <w:r>
        <w:rPr>
          <w:rFonts w:cs="Arial" w:ascii="Arial" w:hAnsi="Arial"/>
          <w:b w:val="false"/>
          <w:bCs w:val="false"/>
          <w:i/>
          <w:iCs/>
          <w:sz w:val="24"/>
          <w:szCs w:val="24"/>
          <w:lang w:val="mn-Cyrl-MN"/>
        </w:rPr>
        <w:t>33</w:t>
      </w:r>
      <w:r>
        <w:rPr>
          <w:rFonts w:cs="Arial" w:ascii="Arial" w:hAnsi="Arial"/>
          <w:b w:val="false"/>
          <w:bCs w:val="false"/>
          <w:i/>
          <w:iCs/>
          <w:sz w:val="24"/>
          <w:szCs w:val="24"/>
          <w:lang w:val="en-US"/>
        </w:rPr>
        <w:t xml:space="preserve"> </w:t>
      </w:r>
      <w:r>
        <w:rPr>
          <w:rFonts w:cs="Arial" w:ascii="Arial" w:hAnsi="Arial"/>
          <w:b w:val="false"/>
          <w:bCs w:val="false"/>
          <w:i/>
          <w:iCs/>
          <w:sz w:val="24"/>
          <w:szCs w:val="24"/>
          <w:lang w:val="mn-Cyrl-MN"/>
        </w:rPr>
        <w:t>минутад Төрийн ордны “</w:t>
      </w:r>
      <w:r>
        <w:rPr>
          <w:rFonts w:cs="Arial" w:ascii="Arial" w:hAnsi="Arial"/>
          <w:b w:val="false"/>
          <w:bCs w:val="false"/>
          <w:i/>
          <w:iCs/>
          <w:sz w:val="24"/>
          <w:szCs w:val="24"/>
          <w:lang w:val="mn-Cyrl-MN"/>
        </w:rPr>
        <w:t>Б</w:t>
      </w:r>
      <w:r>
        <w:rPr>
          <w:rFonts w:cs="Arial" w:ascii="Arial" w:hAnsi="Arial"/>
          <w:b w:val="false"/>
          <w:bCs w:val="false"/>
          <w:i/>
          <w:iCs/>
          <w:sz w:val="24"/>
          <w:szCs w:val="24"/>
          <w:lang w:val="mn-Cyrl-MN"/>
        </w:rPr>
        <w:t xml:space="preserve">” танхимд эхлэв. </w:t>
      </w:r>
    </w:p>
    <w:p>
      <w:pPr>
        <w:pStyle w:val="Normal"/>
        <w:spacing w:before="0" w:after="0"/>
        <w:ind w:left="0" w:right="0" w:hanging="0"/>
        <w:jc w:val="both"/>
        <w:rPr>
          <w:rFonts w:cs="Arial"/>
          <w:b w:val="false"/>
          <w:b w:val="false"/>
          <w:bCs w:val="false"/>
          <w:color w:val="000000"/>
          <w:lang w:val="mn-Cyrl-MN"/>
        </w:rPr>
      </w:pPr>
      <w:r>
        <w:rPr>
          <w:rFonts w:ascii="Arial" w:hAnsi="Arial"/>
          <w:i w:val="false"/>
          <w:iCs w:val="false"/>
          <w:color w:val="800000"/>
          <w:sz w:val="24"/>
          <w:szCs w:val="24"/>
        </w:rPr>
      </w:r>
    </w:p>
    <w:p>
      <w:pPr>
        <w:pStyle w:val="BodyTextIndent3"/>
        <w:spacing w:before="0" w:after="0"/>
        <w:ind w:left="0" w:right="0" w:hanging="0"/>
        <w:rPr>
          <w:rFonts w:ascii="Arial" w:hAnsi="Arial"/>
          <w:i w:val="false"/>
          <w:i w:val="false"/>
          <w:iCs w:val="false"/>
          <w:color w:val="800000"/>
          <w:sz w:val="24"/>
          <w:szCs w:val="24"/>
        </w:rPr>
      </w:pPr>
      <w:r>
        <w:rPr>
          <w:rFonts w:cs="Arial" w:ascii="Arial" w:hAnsi="Arial"/>
          <w:b w:val="false"/>
          <w:bCs w:val="false"/>
          <w:i/>
          <w:iCs/>
          <w:color w:val="000000"/>
          <w:sz w:val="24"/>
          <w:szCs w:val="24"/>
          <w:lang w:val="mn-Cyrl-MN"/>
        </w:rPr>
        <w:tab/>
      </w:r>
      <w:r>
        <w:rPr>
          <w:rFonts w:cs="Arial" w:ascii="Arial" w:hAnsi="Arial"/>
          <w:b w:val="false"/>
          <w:bCs w:val="false"/>
          <w:i/>
          <w:iCs/>
          <w:color w:val="000000"/>
          <w:sz w:val="24"/>
          <w:szCs w:val="24"/>
          <w:lang w:val="mn-Cyrl-MN"/>
        </w:rPr>
        <w:t xml:space="preserve">Эмнэлгийн чөлөөтэй: </w:t>
      </w:r>
      <w:r>
        <w:rPr>
          <w:rFonts w:cs="Arial" w:ascii="Arial" w:hAnsi="Arial"/>
          <w:b w:val="false"/>
          <w:bCs w:val="false"/>
          <w:i/>
          <w:iCs/>
          <w:color w:val="000000"/>
          <w:sz w:val="24"/>
          <w:szCs w:val="24"/>
          <w:lang w:val="mn-Cyrl-MN"/>
        </w:rPr>
        <w:t>З.Баянсэлэнгэ;</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t xml:space="preserve">Тасалсан: </w:t>
      </w:r>
      <w:r>
        <w:rPr>
          <w:rFonts w:cs="Arial" w:ascii="Arial" w:hAnsi="Arial"/>
          <w:b w:val="false"/>
          <w:bCs w:val="false"/>
          <w:i/>
          <w:iCs/>
          <w:color w:val="000000"/>
          <w:sz w:val="24"/>
          <w:szCs w:val="24"/>
          <w:lang w:val="mn-Cyrl-MN"/>
        </w:rPr>
        <w:t>Ц.Оюунгэрэл, Я.Санжмятав, Я.Содбаатар, Л.Эрдэнэчимэг, С.Эрдэнэ.</w:t>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Хэлэлцэх асуудалтай холбогдуулан Улсын Их Хурлын гишүүн Г.Баярсайхан  Элэгний </w:t>
      </w:r>
      <w:r>
        <w:rPr>
          <w:rFonts w:cs="Arial" w:ascii="Arial" w:hAnsi="Arial"/>
          <w:b w:val="false"/>
          <w:bCs w:val="false"/>
          <w:i w:val="false"/>
          <w:iCs w:val="false"/>
          <w:color w:val="000000"/>
          <w:sz w:val="24"/>
          <w:szCs w:val="24"/>
          <w:lang w:val="en-US"/>
        </w:rPr>
        <w:t xml:space="preserve">B, C </w:t>
      </w:r>
      <w:r>
        <w:rPr>
          <w:rFonts w:cs="Arial" w:ascii="Arial" w:hAnsi="Arial"/>
          <w:b w:val="false"/>
          <w:bCs w:val="false"/>
          <w:i w:val="false"/>
          <w:iCs w:val="false"/>
          <w:color w:val="000000"/>
          <w:sz w:val="24"/>
          <w:szCs w:val="24"/>
          <w:lang w:val="mn-Cyrl-MN"/>
        </w:rPr>
        <w:t xml:space="preserve">вирустэй тэмцэх чиглэлээр ажлын хэсэг байгуулж, Байнгын хорооны тогтоол гаргах нь зүйтэй тул уг асуудлыг хэлэлцье гэсэн горимын санал гаргав. </w:t>
      </w:r>
    </w:p>
    <w:p>
      <w:pPr>
        <w:pStyle w:val="BodyTextIndent3"/>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 xml:space="preserve">Д.Батцогт: -  </w:t>
      </w:r>
      <w:r>
        <w:rPr>
          <w:rFonts w:cs="Arial" w:ascii="Arial" w:hAnsi="Arial"/>
          <w:b w:val="false"/>
          <w:bCs w:val="false"/>
          <w:i w:val="false"/>
          <w:iCs w:val="false"/>
          <w:color w:val="000000"/>
          <w:sz w:val="24"/>
          <w:szCs w:val="24"/>
          <w:lang w:val="mn-Cyrl-MN"/>
        </w:rPr>
        <w:t>Улсын Их Хурлын гишүүн Г.Баярсайхан</w:t>
      </w:r>
      <w:r>
        <w:rPr>
          <w:rFonts w:cs="Arial" w:ascii="Arial" w:hAnsi="Arial"/>
          <w:b w:val="false"/>
          <w:bCs w:val="false"/>
          <w:i w:val="false"/>
          <w:iCs w:val="false"/>
          <w:color w:val="000000"/>
          <w:sz w:val="24"/>
          <w:szCs w:val="24"/>
          <w:lang w:val="mn-Cyrl-MN"/>
        </w:rPr>
        <w:t>ы гаргасан “</w:t>
      </w:r>
      <w:r>
        <w:rPr>
          <w:rFonts w:cs="Arial" w:ascii="Arial" w:hAnsi="Arial"/>
          <w:b w:val="false"/>
          <w:bCs w:val="false"/>
          <w:i w:val="false"/>
          <w:iCs w:val="false"/>
          <w:color w:val="000000"/>
          <w:sz w:val="24"/>
          <w:szCs w:val="24"/>
          <w:lang w:val="mn-Cyrl-MN"/>
        </w:rPr>
        <w:t xml:space="preserve">Элэгний </w:t>
      </w:r>
      <w:r>
        <w:rPr>
          <w:rFonts w:cs="Arial" w:ascii="Arial" w:hAnsi="Arial"/>
          <w:b w:val="false"/>
          <w:bCs w:val="false"/>
          <w:i w:val="false"/>
          <w:iCs w:val="false"/>
          <w:color w:val="000000"/>
          <w:sz w:val="24"/>
          <w:szCs w:val="24"/>
          <w:lang w:val="en-US"/>
        </w:rPr>
        <w:t xml:space="preserve">B, C </w:t>
      </w:r>
      <w:r>
        <w:rPr>
          <w:rFonts w:cs="Arial" w:ascii="Arial" w:hAnsi="Arial"/>
          <w:b w:val="false"/>
          <w:bCs w:val="false"/>
          <w:i w:val="false"/>
          <w:iCs w:val="false"/>
          <w:color w:val="000000"/>
          <w:sz w:val="24"/>
          <w:szCs w:val="24"/>
          <w:lang w:val="mn-Cyrl-MN"/>
        </w:rPr>
        <w:t>вирустэй тэмцэх чиглэлээр ажлын хэсэг байгуул</w:t>
      </w:r>
      <w:r>
        <w:rPr>
          <w:rFonts w:cs="Arial" w:ascii="Arial" w:hAnsi="Arial"/>
          <w:b w:val="false"/>
          <w:bCs w:val="false"/>
          <w:i w:val="false"/>
          <w:iCs w:val="false"/>
          <w:color w:val="000000"/>
          <w:sz w:val="24"/>
          <w:szCs w:val="24"/>
          <w:lang w:val="mn-Cyrl-MN"/>
        </w:rPr>
        <w:t>ах тухай”</w:t>
      </w:r>
      <w:r>
        <w:rPr>
          <w:rFonts w:cs="Arial" w:ascii="Arial" w:hAnsi="Arial"/>
          <w:b w:val="false"/>
          <w:bCs w:val="false"/>
          <w:i w:val="false"/>
          <w:iCs w:val="false"/>
          <w:color w:val="000000"/>
          <w:sz w:val="24"/>
          <w:szCs w:val="24"/>
          <w:lang w:val="mn-Cyrl-MN"/>
        </w:rPr>
        <w:t xml:space="preserve"> Байнгын хорооны тогтоол </w:t>
      </w:r>
      <w:r>
        <w:rPr>
          <w:rFonts w:cs="Arial" w:ascii="Arial" w:hAnsi="Arial"/>
          <w:b w:val="false"/>
          <w:bCs w:val="false"/>
          <w:i w:val="false"/>
          <w:iCs w:val="false"/>
          <w:color w:val="000000"/>
          <w:sz w:val="24"/>
          <w:szCs w:val="24"/>
          <w:lang w:val="mn-Cyrl-MN"/>
        </w:rPr>
        <w:t xml:space="preserve">гаргах асуудлыг хэлэлцье гэсэн горимын саналыг дэмжье гэсэн санал хураалт явуулъя. </w:t>
      </w:r>
    </w:p>
    <w:p>
      <w:pPr>
        <w:pStyle w:val="BodyTextIndent3"/>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8</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Бүгд</w:t>
      </w:r>
      <w:r>
        <w:rPr>
          <w:rStyle w:val="StrongEmphasis"/>
          <w:rFonts w:cs="Arial" w:ascii="Arial" w:hAnsi="Arial"/>
          <w:b w:val="false"/>
          <w:bCs w:val="false"/>
          <w:i w:val="false"/>
          <w:iCs w:val="false"/>
          <w:color w:val="000000"/>
          <w:sz w:val="24"/>
          <w:szCs w:val="24"/>
          <w:lang w:val="mn-Cyrl-MN"/>
        </w:rPr>
        <w:t>:                                      1</w:t>
      </w:r>
      <w:r>
        <w:rPr>
          <w:rStyle w:val="StrongEmphasis"/>
          <w:rFonts w:cs="Arial" w:ascii="Arial" w:hAnsi="Arial"/>
          <w:b w:val="false"/>
          <w:bCs w:val="false"/>
          <w:i w:val="false"/>
          <w:iCs w:val="false"/>
          <w:color w:val="000000"/>
          <w:sz w:val="24"/>
          <w:szCs w:val="24"/>
          <w:lang w:val="mn-Cyrl-MN"/>
        </w:rPr>
        <w:t>2</w:t>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66.7</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горимын санал дэмжигдсэн тул уг асуудлыг хэлэлцэхээр болов.</w:t>
      </w:r>
    </w:p>
    <w:p>
      <w:pPr>
        <w:pStyle w:val="BodyTextIndent3"/>
        <w:spacing w:before="0" w:after="0"/>
        <w:ind w:left="0" w:right="0" w:hanging="0"/>
        <w:jc w:val="both"/>
        <w:rPr>
          <w:rStyle w:val="StrongEmphasis"/>
          <w:b w:val="false"/>
          <w:b w:val="false"/>
          <w:bCs w:val="false"/>
          <w:i w:val="false"/>
          <w:i w:val="false"/>
          <w:iCs w:val="false"/>
          <w:u w:val="none"/>
          <w:shd w:fill="FFFFFF" w:val="clear"/>
        </w:rPr>
      </w:pPr>
      <w:r>
        <w:rPr>
          <w:rFonts w:cs="Arial" w:ascii="Arial" w:hAnsi="Arial"/>
          <w:b w:val="false"/>
          <w:bCs w:val="false"/>
          <w:i/>
          <w:iCs/>
          <w:color w:val="000000"/>
          <w:sz w:val="24"/>
          <w:szCs w:val="24"/>
          <w:lang w:val="mn-Cyrl-MN"/>
        </w:rPr>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Нэг.</w:t>
      </w:r>
      <w:r>
        <w:rPr>
          <w:rStyle w:val="StrongEmphasis"/>
          <w:rFonts w:ascii="Arial" w:hAnsi="Arial"/>
          <w:b/>
          <w:bCs/>
          <w:i w:val="false"/>
          <w:iCs w:val="false"/>
          <w:sz w:val="24"/>
          <w:szCs w:val="24"/>
          <w:u w:val="none"/>
          <w:shd w:fill="FFFFFF" w:val="clear"/>
        </w:rPr>
        <w:t>Бэлгийн замаар дамжих халдвар, ХДХВ/ДОХ-ын тархалтыг бууруулах, хязгаарлах талаар чиглэл өгөх тухай Байнгын хорооны тогтоол</w:t>
      </w:r>
      <w:r>
        <w:rPr>
          <w:rStyle w:val="StrongEmphasis"/>
          <w:rFonts w:ascii="Arial" w:hAnsi="Arial"/>
          <w:b/>
          <w:bCs/>
          <w:i w:val="false"/>
          <w:iCs w:val="false"/>
          <w:sz w:val="24"/>
          <w:szCs w:val="24"/>
          <w:u w:val="none"/>
          <w:shd w:fill="FFFFFF" w:val="clear"/>
          <w:lang w:val="mn-Cyrl-MN"/>
        </w:rPr>
        <w:t>ын төсөл.</w:t>
      </w:r>
    </w:p>
    <w:p>
      <w:pPr>
        <w:pStyle w:val="BodyTextIndent3"/>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BodyTextIndent3"/>
        <w:spacing w:before="0" w:after="0"/>
        <w:ind w:left="0" w:right="0" w:hanging="0"/>
        <w:jc w:val="both"/>
        <w:rPr>
          <w:rFonts w:ascii="Arial" w:hAnsi="Arial" w:cs="Arial"/>
          <w:b w:val="false"/>
          <w:b w:val="false"/>
          <w:bCs w:val="false"/>
          <w:i/>
          <w:i/>
          <w:iCs/>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w:t>
      </w:r>
      <w:r>
        <w:rPr>
          <w:rFonts w:cs="Arial" w:ascii="Arial" w:hAnsi="Arial"/>
          <w:b w:val="false"/>
          <w:bCs w:val="false"/>
          <w:i w:val="false"/>
          <w:iCs w:val="false"/>
          <w:sz w:val="24"/>
          <w:szCs w:val="24"/>
          <w:lang w:val="mn-Cyrl-MN"/>
        </w:rPr>
        <w:t xml:space="preserve">Эрүүл мэнд, спортын яамны төрийн нарийн бичгийн дарга </w:t>
      </w:r>
      <w:r>
        <w:rPr>
          <w:rFonts w:cs="Arial" w:ascii="Arial" w:hAnsi="Arial"/>
          <w:b w:val="false"/>
          <w:bCs w:val="false"/>
          <w:i w:val="false"/>
          <w:iCs w:val="false"/>
          <w:sz w:val="24"/>
          <w:szCs w:val="24"/>
          <w:lang w:val="mn-Cyrl-MN"/>
        </w:rPr>
        <w:t>Г.</w:t>
      </w:r>
      <w:r>
        <w:rPr>
          <w:rFonts w:cs="Arial" w:ascii="Arial" w:hAnsi="Arial"/>
          <w:b w:val="false"/>
          <w:bCs w:val="false"/>
          <w:i w:val="false"/>
          <w:iCs w:val="false"/>
          <w:sz w:val="24"/>
          <w:szCs w:val="24"/>
          <w:lang w:val="mn-Cyrl-MN"/>
        </w:rPr>
        <w:t xml:space="preserve">Ганчимэг, </w:t>
      </w:r>
      <w:r>
        <w:rPr>
          <w:rFonts w:cs="Arial" w:ascii="Arial" w:hAnsi="Arial"/>
          <w:b w:val="false"/>
          <w:bCs w:val="false"/>
          <w:i w:val="false"/>
          <w:iCs w:val="false"/>
          <w:sz w:val="24"/>
          <w:szCs w:val="24"/>
          <w:lang w:val="mn-Cyrl-MN"/>
        </w:rPr>
        <w:t xml:space="preserve">Халдварт өвчин судлалын үндэсний төвийн захирал Д.Нямхүү, Халдварт өвчин судлалын үндэсний төвийн Тандалт, сэргийлэлт хариуцсан дэд захирал </w:t>
      </w:r>
      <w:r>
        <w:rPr>
          <w:rFonts w:cs="Arial" w:ascii="Arial" w:hAnsi="Arial"/>
          <w:b w:val="false"/>
          <w:bCs w:val="false"/>
          <w:i w:val="false"/>
          <w:iCs w:val="false"/>
          <w:sz w:val="24"/>
          <w:szCs w:val="24"/>
          <w:lang w:val="mn-Cyrl-MN"/>
        </w:rPr>
        <w:t>Я</w:t>
      </w:r>
      <w:r>
        <w:rPr>
          <w:rFonts w:cs="Arial" w:ascii="Arial" w:hAnsi="Arial"/>
          <w:b w:val="false"/>
          <w:bCs w:val="false"/>
          <w:i w:val="false"/>
          <w:iCs w:val="false"/>
          <w:sz w:val="24"/>
          <w:szCs w:val="24"/>
          <w:lang w:val="mn-Cyrl-MN"/>
        </w:rPr>
        <w:t>.Буянжаргал, Эрүүл мэнд, спортын яамны Эрүүл мэндийн бодлогын хэрэгжилтийг зохицуулах газрын Нийгмийн эрүүл мэндийн хэлтсийн дарга Д.Оюун</w:t>
      </w:r>
      <w:r>
        <w:rPr>
          <w:rFonts w:cs="Arial" w:ascii="Arial" w:hAnsi="Arial"/>
          <w:b w:val="false"/>
          <w:bCs w:val="false"/>
          <w:i w:val="false"/>
          <w:iCs w:val="false"/>
          <w:sz w:val="24"/>
          <w:szCs w:val="24"/>
          <w:lang w:val="mn-Cyrl-MN"/>
        </w:rPr>
        <w:t>цэцэг</w:t>
      </w:r>
      <w:r>
        <w:rPr>
          <w:rFonts w:cs="Arial" w:ascii="Arial" w:hAnsi="Arial"/>
          <w:b w:val="false"/>
          <w:bCs w:val="false"/>
          <w:i w:val="false"/>
          <w:iCs w:val="false"/>
          <w:sz w:val="24"/>
          <w:szCs w:val="24"/>
          <w:lang w:val="mn-Cyrl-MN"/>
        </w:rPr>
        <w:t xml:space="preserve">, Халдварт өвчин судлалын үндэсний төвийн ДОХ, бэлгийн замын халдвар өвчний тандалтын албаны дарга </w:t>
      </w:r>
      <w:r>
        <w:rPr>
          <w:rFonts w:cs="Arial" w:ascii="Arial" w:hAnsi="Arial"/>
          <w:b w:val="false"/>
          <w:bCs w:val="false"/>
          <w:i w:val="false"/>
          <w:iCs w:val="false"/>
          <w:sz w:val="24"/>
          <w:szCs w:val="24"/>
          <w:lang w:val="mn-Cyrl-MN"/>
        </w:rPr>
        <w:t>Ж</w:t>
      </w:r>
      <w:r>
        <w:rPr>
          <w:rFonts w:cs="Arial" w:ascii="Arial" w:hAnsi="Arial"/>
          <w:b w:val="false"/>
          <w:bCs w:val="false"/>
          <w:i w:val="false"/>
          <w:iCs w:val="false"/>
          <w:sz w:val="24"/>
          <w:szCs w:val="24"/>
          <w:lang w:val="mn-Cyrl-MN"/>
        </w:rPr>
        <w:t xml:space="preserve">.Даваалхам </w:t>
      </w:r>
      <w:r>
        <w:rPr>
          <w:rFonts w:cs="Arial" w:ascii="Arial" w:hAnsi="Arial"/>
          <w:b w:val="false"/>
          <w:bCs w:val="false"/>
          <w:i w:val="false"/>
          <w:iCs w:val="false"/>
          <w:sz w:val="24"/>
          <w:szCs w:val="24"/>
          <w:lang w:val="mn-Cyrl-MN"/>
        </w:rPr>
        <w:t>нар оролцов.</w:t>
      </w:r>
    </w:p>
    <w:p>
      <w:pPr>
        <w:pStyle w:val="BodyTextIndent3"/>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BodyTextIndent3"/>
        <w:spacing w:before="0" w:after="0"/>
        <w:ind w:left="0" w:right="0" w:hanging="0"/>
        <w:jc w:val="both"/>
        <w:rPr>
          <w:rFonts w:ascii="Arial" w:hAnsi="Arial" w:cs="Arial"/>
          <w:b w:val="false"/>
          <w:b w:val="false"/>
          <w:bCs w:val="false"/>
          <w:i/>
          <w:i/>
          <w:iCs/>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Хуралдаанд Нийгмийн бодлого, боловсрол, соёл, шинжлэх ухааны байнгын хорооны ажлын албаны ахлах зөвлөх Л.Лхагвасүрэн байлцав.</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cs="Arial"/>
          <w:b w:val="false"/>
          <w:b w:val="false"/>
          <w:bCs w:val="false"/>
          <w:i/>
          <w:i/>
          <w:iCs/>
          <w:sz w:val="24"/>
          <w:szCs w:val="24"/>
          <w:lang w:val="mn-Cyrl-MN"/>
        </w:rPr>
      </w:pPr>
      <w:r>
        <w:rPr>
          <w:rFonts w:cs="Arial" w:ascii="Arial" w:hAnsi="Arial"/>
          <w:b w:val="false"/>
          <w:bCs w:val="false"/>
          <w:i w:val="false"/>
          <w:iCs w:val="false"/>
          <w:sz w:val="24"/>
          <w:szCs w:val="24"/>
          <w:lang w:val="mn-Cyrl-MN"/>
        </w:rPr>
        <w:tab/>
        <w:t xml:space="preserve"> </w:t>
      </w:r>
      <w:r>
        <w:rPr>
          <w:rStyle w:val="StrongEmphasis"/>
          <w:rFonts w:cs="Arial" w:ascii="Arial" w:hAnsi="Arial"/>
          <w:b w:val="false"/>
          <w:bCs w:val="false"/>
          <w:i w:val="false"/>
          <w:iCs w:val="false"/>
          <w:sz w:val="24"/>
          <w:szCs w:val="24"/>
          <w:u w:val="none"/>
          <w:shd w:fill="FFFFFF" w:val="clear"/>
          <w:lang w:val="mn-Cyrl-MN"/>
        </w:rPr>
        <w:t>Бэлгийн замаар дамжих халдвар, ХДХВ/ДОХ-ын тархалтыг бууруулах, хязгаарлах талаар чиглэл өгөх тухай Байнгын хорооны тогтоол</w:t>
      </w:r>
      <w:r>
        <w:rPr>
          <w:rStyle w:val="StrongEmphasis"/>
          <w:rFonts w:cs="Arial" w:ascii="Arial" w:hAnsi="Arial"/>
          <w:b w:val="false"/>
          <w:bCs w:val="false"/>
          <w:i w:val="false"/>
          <w:iCs w:val="false"/>
          <w:sz w:val="24"/>
          <w:szCs w:val="24"/>
          <w:u w:val="none"/>
          <w:shd w:fill="FFFFFF" w:val="clear"/>
          <w:lang w:val="mn-Cyrl-MN"/>
        </w:rPr>
        <w:t xml:space="preserve">ын </w:t>
      </w:r>
      <w:r>
        <w:rPr>
          <w:rStyle w:val="StrongEmphasis"/>
          <w:rFonts w:cs="Arial" w:ascii="Arial" w:hAnsi="Arial"/>
          <w:b w:val="false"/>
          <w:bCs w:val="false"/>
          <w:i w:val="false"/>
          <w:iCs w:val="false"/>
          <w:sz w:val="24"/>
          <w:szCs w:val="24"/>
          <w:u w:val="none"/>
          <w:shd w:fill="FFFFFF" w:val="clear"/>
          <w:lang w:val="mn-Cyrl-MN"/>
        </w:rPr>
        <w:t xml:space="preserve">төслийн </w:t>
      </w:r>
      <w:r>
        <w:rPr>
          <w:rStyle w:val="StrongEmphasis"/>
          <w:rFonts w:cs="Arial" w:ascii="Arial" w:hAnsi="Arial"/>
          <w:b w:val="false"/>
          <w:bCs w:val="false"/>
          <w:i w:val="false"/>
          <w:iCs w:val="false"/>
          <w:sz w:val="24"/>
          <w:szCs w:val="24"/>
          <w:u w:val="none"/>
          <w:shd w:fill="FFFFFF" w:val="clear"/>
          <w:lang w:val="mn-Cyrl-MN"/>
        </w:rPr>
        <w:t xml:space="preserve">талаар ажлын хэсгийн танилцуулгыг ажлын хэсгийн ахлагч, Улсын Их Хурлын гишүүн Д.Хаянхярваа танилцуулав. </w:t>
      </w:r>
    </w:p>
    <w:p>
      <w:pPr>
        <w:pStyle w:val="BodyTextIndent3"/>
        <w:spacing w:before="0" w:after="0"/>
        <w:ind w:left="0" w:right="0" w:hanging="0"/>
        <w:jc w:val="both"/>
        <w:rPr>
          <w:rStyle w:val="StrongEmphasis"/>
          <w:rFonts w:ascii="Arial" w:hAnsi="Arial"/>
          <w:b/>
          <w:b/>
          <w:bCs/>
          <w:i w:val="false"/>
          <w:i w:val="false"/>
          <w:iCs w:val="false"/>
          <w:u w:val="none"/>
          <w:shd w:fill="FFFFFF" w:val="clear"/>
        </w:rPr>
      </w:pPr>
      <w:r>
        <w:rPr>
          <w:rFonts w:cs="Arial" w:ascii="Arial" w:hAnsi="Arial"/>
          <w:b w:val="false"/>
          <w:bCs w:val="false"/>
          <w:i/>
          <w:iCs/>
          <w:sz w:val="24"/>
          <w:szCs w:val="24"/>
          <w:lang w:val="mn-Cyrl-MN"/>
        </w:rPr>
      </w:r>
    </w:p>
    <w:p>
      <w:pPr>
        <w:pStyle w:val="BodyTextIndent3"/>
        <w:spacing w:before="0" w:after="0"/>
        <w:ind w:left="0" w:right="0" w:hanging="0"/>
        <w:jc w:val="both"/>
        <w:rPr>
          <w:rFonts w:ascii="Arial" w:hAnsi="Arial" w:cs="Arial"/>
          <w:b w:val="false"/>
          <w:b w:val="false"/>
          <w:bCs w:val="false"/>
          <w:i/>
          <w:i/>
          <w:iCs/>
          <w:sz w:val="24"/>
          <w:szCs w:val="24"/>
          <w:lang w:val="mn-Cyrl-MN"/>
        </w:rPr>
      </w:pPr>
      <w:r>
        <w:rPr>
          <w:rStyle w:val="StrongEmphasis"/>
          <w:rFonts w:cs="Arial" w:ascii="Arial" w:hAnsi="Arial"/>
          <w:b/>
          <w:bCs/>
          <w:i w:val="false"/>
          <w:iCs w:val="false"/>
          <w:sz w:val="24"/>
          <w:szCs w:val="24"/>
          <w:u w:val="none"/>
          <w:shd w:fill="FFFFFF" w:val="clear"/>
          <w:lang w:val="mn-Cyrl-MN"/>
        </w:rPr>
        <w:tab/>
      </w:r>
      <w:r>
        <w:rPr>
          <w:rStyle w:val="StrongEmphasis"/>
          <w:rFonts w:cs="Arial" w:ascii="Arial" w:hAnsi="Arial"/>
          <w:b w:val="false"/>
          <w:bCs w:val="false"/>
          <w:i w:val="false"/>
          <w:iCs w:val="false"/>
          <w:sz w:val="24"/>
          <w:szCs w:val="24"/>
          <w:u w:val="none"/>
          <w:shd w:fill="FFFFFF" w:val="clear"/>
          <w:lang w:val="mn-Cyrl-MN"/>
        </w:rPr>
        <w:t>Тогтоолын төсөлтэй холбогдуулан Улсын Их Хурлын гишүүн Д.Сарангэрэл, Ё.Отгонбаяр, Г.Баярсайхан, С.Дэмбэрэл, А.Бакей нарын тавьсан асуултад ажлын хэсгийг ахлагч, Улсын Их Хурлын гишүүн Д.Хаянхярваа, Х</w:t>
      </w:r>
      <w:r>
        <w:rPr>
          <w:rStyle w:val="StrongEmphasis"/>
          <w:rFonts w:cs="Arial" w:ascii="Arial" w:hAnsi="Arial"/>
          <w:b w:val="false"/>
          <w:bCs w:val="false"/>
          <w:i w:val="false"/>
          <w:iCs w:val="false"/>
          <w:sz w:val="24"/>
          <w:szCs w:val="24"/>
          <w:u w:val="none"/>
          <w:shd w:fill="FFFFFF" w:val="clear"/>
          <w:lang w:val="mn-Cyrl-MN"/>
        </w:rPr>
        <w:t xml:space="preserve">алдварт өвчин судлалын үндэсний төвийн захирал Д.Нямхүү, </w:t>
      </w:r>
      <w:r>
        <w:rPr>
          <w:rStyle w:val="StrongEmphasis"/>
          <w:rFonts w:cs="Arial" w:ascii="Arial" w:hAnsi="Arial"/>
          <w:b w:val="false"/>
          <w:bCs w:val="false"/>
          <w:i w:val="false"/>
          <w:iCs w:val="false"/>
          <w:sz w:val="24"/>
          <w:szCs w:val="24"/>
          <w:u w:val="none"/>
          <w:shd w:fill="FFFFFF" w:val="clear"/>
          <w:lang w:val="mn-Cyrl-MN"/>
        </w:rPr>
        <w:t xml:space="preserve">мөн </w:t>
      </w:r>
      <w:r>
        <w:rPr>
          <w:rStyle w:val="StrongEmphasis"/>
          <w:rFonts w:cs="Arial" w:ascii="Arial" w:hAnsi="Arial"/>
          <w:b w:val="false"/>
          <w:bCs w:val="false"/>
          <w:i w:val="false"/>
          <w:iCs w:val="false"/>
          <w:sz w:val="24"/>
          <w:szCs w:val="24"/>
          <w:u w:val="none"/>
          <w:shd w:fill="FFFFFF" w:val="clear"/>
          <w:lang w:val="mn-Cyrl-MN"/>
        </w:rPr>
        <w:t xml:space="preserve">төвийн ДОХ, бэлгийн замын халдвар өвчний тандалтын албаны дарга </w:t>
      </w:r>
      <w:r>
        <w:rPr>
          <w:rStyle w:val="StrongEmphasis"/>
          <w:rFonts w:cs="Arial" w:ascii="Arial" w:hAnsi="Arial"/>
          <w:b w:val="false"/>
          <w:bCs w:val="false"/>
          <w:i w:val="false"/>
          <w:iCs w:val="false"/>
          <w:sz w:val="24"/>
          <w:szCs w:val="24"/>
          <w:u w:val="none"/>
          <w:shd w:fill="FFFFFF" w:val="clear"/>
          <w:lang w:val="mn-Cyrl-MN"/>
        </w:rPr>
        <w:t>Ж</w:t>
      </w:r>
      <w:r>
        <w:rPr>
          <w:rStyle w:val="StrongEmphasis"/>
          <w:rFonts w:cs="Arial" w:ascii="Arial" w:hAnsi="Arial"/>
          <w:b w:val="false"/>
          <w:bCs w:val="false"/>
          <w:i w:val="false"/>
          <w:iCs w:val="false"/>
          <w:sz w:val="24"/>
          <w:szCs w:val="24"/>
          <w:u w:val="none"/>
          <w:shd w:fill="FFFFFF" w:val="clear"/>
          <w:lang w:val="mn-Cyrl-MN"/>
        </w:rPr>
        <w:t xml:space="preserve">.Даваалхам </w:t>
      </w:r>
      <w:r>
        <w:rPr>
          <w:rStyle w:val="StrongEmphasis"/>
          <w:rFonts w:cs="Arial" w:ascii="Arial" w:hAnsi="Arial"/>
          <w:b w:val="false"/>
          <w:bCs w:val="false"/>
          <w:i w:val="false"/>
          <w:iCs w:val="false"/>
          <w:sz w:val="24"/>
          <w:szCs w:val="24"/>
          <w:u w:val="none"/>
          <w:shd w:fill="FFFFFF" w:val="clear"/>
          <w:lang w:val="mn-Cyrl-MN"/>
        </w:rPr>
        <w:t>нар хариулж, тайлбар хийв.</w:t>
      </w:r>
    </w:p>
    <w:p>
      <w:pPr>
        <w:pStyle w:val="BodyTextIndent3"/>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p>
    <w:p>
      <w:pPr>
        <w:pStyle w:val="BodyTextIndent3"/>
        <w:spacing w:before="0" w:after="0"/>
        <w:ind w:left="0" w:right="0" w:hanging="0"/>
        <w:jc w:val="both"/>
        <w:rPr>
          <w:rFonts w:ascii="Arial" w:hAnsi="Arial"/>
          <w:i/>
          <w:i/>
          <w:iCs/>
          <w:sz w:val="24"/>
          <w:szCs w:val="24"/>
        </w:rPr>
      </w:pPr>
      <w:r>
        <w:rPr>
          <w:rFonts w:cs="Arial" w:ascii="Arial" w:hAnsi="Arial"/>
          <w:b/>
          <w:bCs/>
          <w:i w:val="false"/>
          <w:iCs w:val="false"/>
          <w:sz w:val="24"/>
          <w:szCs w:val="24"/>
          <w:lang w:val="mn-Cyrl-MN"/>
        </w:rPr>
        <w:tab/>
      </w:r>
      <w:r>
        <w:rPr>
          <w:rStyle w:val="StrongEmphasis"/>
          <w:rFonts w:cs="Arial" w:ascii="Arial" w:hAnsi="Arial"/>
          <w:b w:val="false"/>
          <w:bCs w:val="false"/>
          <w:i w:val="false"/>
          <w:iCs w:val="false"/>
          <w:color w:val="000000"/>
          <w:sz w:val="24"/>
          <w:szCs w:val="24"/>
          <w:u w:val="none"/>
          <w:shd w:fill="FFFFFF" w:val="clear"/>
          <w:lang w:val="mn-Cyrl-MN"/>
        </w:rPr>
        <w:t>Улсын Их Хурлын гишүүн Л.Гантөмөр, Ё.Отгонбаяр, Д.Сарангэрэл нар үг хэлэв.</w:t>
      </w:r>
    </w:p>
    <w:p>
      <w:pPr>
        <w:pStyle w:val="BodyTextIndent3"/>
        <w:spacing w:before="0" w:after="0"/>
        <w:ind w:left="0" w:right="0" w:hanging="0"/>
        <w:jc w:val="both"/>
        <w:rPr>
          <w:rStyle w:val="StrongEmphasis"/>
          <w:rFonts w:cs="Arial"/>
          <w:b w:val="false"/>
          <w:b w:val="false"/>
          <w:bCs w:val="false"/>
          <w:i w:val="false"/>
          <w:i w:val="false"/>
          <w:iCs w:val="false"/>
          <w:color w:val="000000"/>
          <w:u w:val="none"/>
          <w:shd w:fill="FFFFFF" w:val="clear"/>
          <w:lang w:val="mn-Cyrl-MN"/>
        </w:rPr>
      </w:pPr>
      <w:r>
        <w:rPr>
          <w:rFonts w:ascii="Arial" w:hAnsi="Arial"/>
          <w:i/>
          <w:iCs/>
          <w:sz w:val="24"/>
          <w:szCs w:val="24"/>
        </w:rPr>
      </w:r>
    </w:p>
    <w:p>
      <w:pPr>
        <w:pStyle w:val="BodyTextIndent3"/>
        <w:spacing w:before="0" w:after="0"/>
        <w:ind w:left="0" w:right="0" w:hanging="0"/>
        <w:jc w:val="both"/>
        <w:rPr>
          <w:rFonts w:ascii="Arial" w:hAnsi="Arial"/>
          <w:i/>
          <w:i/>
          <w:iCs/>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Бэлгийн замаар дамжих халдвар, ХДХВ/ДОХ-ын тархалтыг бууруулах, хязгаарлах талаар чиглэл өгөх тухай </w:t>
      </w:r>
      <w:r>
        <w:rPr>
          <w:rStyle w:val="StrongEmphasis"/>
          <w:rFonts w:cs="Arial" w:ascii="Arial" w:hAnsi="Arial"/>
          <w:b w:val="false"/>
          <w:bCs w:val="false"/>
          <w:i w:val="false"/>
          <w:iCs w:val="false"/>
          <w:color w:val="000000"/>
          <w:sz w:val="24"/>
          <w:szCs w:val="24"/>
          <w:u w:val="none"/>
          <w:shd w:fill="FFFFFF" w:val="clear"/>
          <w:lang w:val="mn-Cyrl-MN"/>
        </w:rPr>
        <w:t>Байнгын хорооны тогтоолын төслийг уншиж танилцуулав.</w:t>
      </w:r>
    </w:p>
    <w:p>
      <w:pPr>
        <w:pStyle w:val="BodyTextIndent3"/>
        <w:spacing w:before="0" w:after="0"/>
        <w:ind w:left="0" w:right="0" w:hanging="0"/>
        <w:jc w:val="both"/>
        <w:rPr>
          <w:rStyle w:val="StrongEmphasis"/>
          <w:rFonts w:cs="Arial"/>
          <w:b w:val="false"/>
          <w:b w:val="false"/>
          <w:bCs w:val="false"/>
          <w:i w:val="false"/>
          <w:i w:val="false"/>
          <w:iCs w:val="false"/>
          <w:color w:val="000000"/>
          <w:u w:val="none"/>
          <w:shd w:fill="FFFFFF" w:val="clear"/>
          <w:lang w:val="mn-Cyrl-MN"/>
        </w:rPr>
      </w:pPr>
      <w:r>
        <w:rPr>
          <w:rFonts w:ascii="Arial" w:hAnsi="Arial"/>
          <w:i/>
          <w:iCs/>
          <w:sz w:val="24"/>
          <w:szCs w:val="24"/>
        </w:rPr>
      </w:r>
    </w:p>
    <w:p>
      <w:pPr>
        <w:pStyle w:val="BodyTextIndent3"/>
        <w:spacing w:before="0" w:after="0"/>
        <w:ind w:left="0" w:right="0" w:hanging="0"/>
        <w:jc w:val="both"/>
        <w:rPr>
          <w:rFonts w:ascii="Arial" w:hAnsi="Arial"/>
          <w:i/>
          <w:i/>
          <w:iCs/>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Д.Батцогт: -</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Бэлгийн замаар дамжих халдвар, ХДХВ/ДОХ-ын тархалтыг бууруулах, хязгаарлах талаар чиглэл өгөх тухай Байнгын хорооны тогто</w:t>
      </w:r>
      <w:r>
        <w:rPr>
          <w:rStyle w:val="StrongEmphasis"/>
          <w:rFonts w:cs="Arial" w:ascii="Arial" w:hAnsi="Arial"/>
          <w:b w:val="false"/>
          <w:bCs w:val="false"/>
          <w:i w:val="false"/>
          <w:iCs w:val="false"/>
          <w:color w:val="000000"/>
          <w:sz w:val="24"/>
          <w:szCs w:val="24"/>
          <w:u w:val="none"/>
          <w:shd w:fill="FFFFFF" w:val="clear"/>
          <w:lang w:val="mn-Cyrl-MN"/>
        </w:rPr>
        <w:t>олын төслийг найруулгатайгаар бүхэлд нь батлах санал хураалт явуулъя.</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u w:val="none"/>
          <w:shd w:fill="FFFFFF" w:val="clear"/>
          <w:lang w:val="mn-Cyrl-MN"/>
        </w:rPr>
      </w:pPr>
      <w:r>
        <w:rPr>
          <w:rFonts w:ascii="Arial" w:hAnsi="Arial"/>
          <w:i/>
          <w:iCs/>
          <w:sz w:val="24"/>
          <w:szCs w:val="24"/>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12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Бүгд</w:t>
      </w:r>
      <w:r>
        <w:rPr>
          <w:rStyle w:val="StrongEmphasis"/>
          <w:rFonts w:cs="Arial" w:ascii="Arial" w:hAnsi="Arial"/>
          <w:b w:val="false"/>
          <w:bCs w:val="false"/>
          <w:i w:val="false"/>
          <w:iCs w:val="false"/>
          <w:color w:val="000000"/>
          <w:sz w:val="24"/>
          <w:szCs w:val="24"/>
          <w:lang w:val="mn-Cyrl-MN"/>
        </w:rPr>
        <w:t>:                                      1</w:t>
      </w:r>
      <w:r>
        <w:rPr>
          <w:rStyle w:val="StrongEmphasis"/>
          <w:rFonts w:cs="Arial" w:ascii="Arial" w:hAnsi="Arial"/>
          <w:b w:val="false"/>
          <w:bCs w:val="false"/>
          <w:i w:val="false"/>
          <w:iCs w:val="false"/>
          <w:color w:val="000000"/>
          <w:sz w:val="24"/>
          <w:szCs w:val="24"/>
          <w:lang w:val="mn-Cyrl-MN"/>
        </w:rPr>
        <w:t>2</w:t>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тогтоол батлагдлаа. </w:t>
      </w:r>
    </w:p>
    <w:p>
      <w:pPr>
        <w:pStyle w:val="BodyTextIndent3"/>
        <w:spacing w:before="0" w:after="0"/>
        <w:ind w:left="0" w:right="0" w:hanging="0"/>
        <w:jc w:val="both"/>
        <w:rPr>
          <w:rStyle w:val="StrongEmphasis"/>
          <w:b w:val="false"/>
          <w:b w:val="false"/>
          <w:bCs w:val="false"/>
          <w:i w:val="false"/>
          <w:i w:val="false"/>
          <w:iCs w:val="false"/>
          <w:u w:val="none"/>
          <w:shd w:fill="FFFFFF" w:val="clear"/>
        </w:rPr>
      </w:pPr>
      <w:r>
        <w:rPr>
          <w:rFonts w:cs="Arial" w:ascii="Arial" w:hAnsi="Arial"/>
          <w:b w:val="false"/>
          <w:bCs w:val="false"/>
          <w:i/>
          <w:iCs/>
          <w:color w:val="000000"/>
          <w:sz w:val="24"/>
          <w:szCs w:val="24"/>
          <w:lang w:val="mn-Cyrl-MN"/>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 xml:space="preserve">Уг асуудлыг 15 цаг 24 минутад хэлэлцэж дуусав. </w:t>
      </w:r>
    </w:p>
    <w:p>
      <w:pPr>
        <w:pStyle w:val="BodyTextIndent3"/>
        <w:spacing w:before="0" w:after="0"/>
        <w:ind w:left="0" w:right="0" w:hanging="0"/>
        <w:jc w:val="both"/>
        <w:rPr>
          <w:rStyle w:val="StrongEmphasis"/>
          <w:b w:val="false"/>
          <w:b w:val="false"/>
          <w:bCs w:val="false"/>
          <w:u w:val="none"/>
          <w:shd w:fill="FFFFFF" w:val="clear"/>
        </w:rPr>
      </w:pPr>
      <w:r>
        <w:rPr>
          <w:rFonts w:cs="Arial" w:ascii="Arial" w:hAnsi="Arial"/>
          <w:b w:val="false"/>
          <w:bCs w:val="false"/>
          <w:i/>
          <w:iCs/>
          <w:color w:val="000000"/>
          <w:sz w:val="24"/>
          <w:szCs w:val="24"/>
          <w:lang w:val="mn-Cyrl-MN"/>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iCs/>
          <w:color w:val="000000"/>
          <w:sz w:val="24"/>
          <w:szCs w:val="24"/>
          <w:u w:val="none"/>
          <w:shd w:fill="FFFFFF" w:val="clear"/>
          <w:lang w:val="mn-Cyrl-MN"/>
        </w:rPr>
        <w:tab/>
      </w:r>
      <w:bookmarkStart w:id="2" w:name="__DdeLink__6392_1290407989"/>
      <w:r>
        <w:rPr>
          <w:rStyle w:val="StrongEmphasis"/>
          <w:rFonts w:cs="Arial" w:ascii="Arial" w:hAnsi="Arial"/>
          <w:b/>
          <w:bCs/>
          <w:i w:val="false"/>
          <w:iCs w:val="false"/>
          <w:color w:val="000000"/>
          <w:sz w:val="24"/>
          <w:szCs w:val="24"/>
          <w:u w:val="none"/>
          <w:shd w:fill="FFFFFF" w:val="clear"/>
          <w:lang w:val="mn-Cyrl-MN"/>
        </w:rPr>
        <w:t>Хоёр.</w:t>
      </w:r>
      <w:r>
        <w:rPr>
          <w:rStyle w:val="StrongEmphasis"/>
          <w:rFonts w:cs="Arial" w:ascii="Arial" w:hAnsi="Arial"/>
          <w:b/>
          <w:bCs/>
          <w:i w:val="false"/>
          <w:iCs w:val="false"/>
          <w:color w:val="000000"/>
          <w:sz w:val="24"/>
          <w:szCs w:val="24"/>
          <w:u w:val="none"/>
          <w:shd w:fill="FFFFFF" w:val="clear"/>
          <w:lang w:val="mn-Cyrl-MN"/>
        </w:rPr>
        <w:t>“</w:t>
      </w:r>
      <w:r>
        <w:rPr>
          <w:rStyle w:val="StrongEmphasis"/>
          <w:rFonts w:cs="Arial" w:ascii="Arial" w:hAnsi="Arial"/>
          <w:b/>
          <w:bCs/>
          <w:i w:val="false"/>
          <w:iCs w:val="false"/>
          <w:color w:val="000000"/>
          <w:sz w:val="24"/>
          <w:szCs w:val="24"/>
          <w:u w:val="none"/>
          <w:shd w:fill="FFFFFF" w:val="clear"/>
          <w:lang w:val="mn-Cyrl-MN"/>
        </w:rPr>
        <w:t xml:space="preserve">Элэгний </w:t>
      </w:r>
      <w:r>
        <w:rPr>
          <w:rStyle w:val="StrongEmphasis"/>
          <w:rFonts w:cs="Arial" w:ascii="Arial" w:hAnsi="Arial"/>
          <w:b/>
          <w:bCs/>
          <w:i w:val="false"/>
          <w:iCs w:val="false"/>
          <w:color w:val="000000"/>
          <w:sz w:val="24"/>
          <w:szCs w:val="24"/>
          <w:u w:val="none"/>
          <w:shd w:fill="FFFFFF" w:val="clear"/>
          <w:lang w:val="mn-Cyrl-MN"/>
        </w:rPr>
        <w:t>хорт хавдартай</w:t>
      </w:r>
      <w:r>
        <w:rPr>
          <w:rStyle w:val="StrongEmphasis"/>
          <w:rFonts w:cs="Arial" w:ascii="Arial" w:hAnsi="Arial"/>
          <w:b/>
          <w:bCs/>
          <w:i w:val="false"/>
          <w:iCs w:val="false"/>
          <w:color w:val="000000"/>
          <w:sz w:val="24"/>
          <w:szCs w:val="24"/>
          <w:u w:val="none"/>
          <w:shd w:fill="FFFFFF" w:val="clear"/>
          <w:lang w:val="mn-Cyrl-MN"/>
        </w:rPr>
        <w:t xml:space="preserve"> тэмцэх чиглэлээр ажлын хэсэг</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bCs/>
          <w:i w:val="false"/>
          <w:iCs w:val="false"/>
          <w:color w:val="000000"/>
          <w:sz w:val="24"/>
          <w:szCs w:val="24"/>
          <w:u w:val="none"/>
          <w:shd w:fill="FFFFFF" w:val="clear"/>
          <w:lang w:val="mn-Cyrl-MN"/>
        </w:rPr>
        <w:t>байгуул</w:t>
      </w:r>
      <w:r>
        <w:rPr>
          <w:rStyle w:val="StrongEmphasis"/>
          <w:rFonts w:cs="Arial" w:ascii="Arial" w:hAnsi="Arial"/>
          <w:b/>
          <w:bCs/>
          <w:i w:val="false"/>
          <w:iCs w:val="false"/>
          <w:color w:val="000000"/>
          <w:sz w:val="24"/>
          <w:szCs w:val="24"/>
          <w:u w:val="none"/>
          <w:shd w:fill="FFFFFF" w:val="clear"/>
          <w:lang w:val="mn-Cyrl-MN"/>
        </w:rPr>
        <w:t>ах</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bCs/>
          <w:i w:val="false"/>
          <w:iCs w:val="false"/>
          <w:color w:val="000000"/>
          <w:sz w:val="24"/>
          <w:szCs w:val="24"/>
          <w:u w:val="none"/>
          <w:shd w:fill="FFFFFF" w:val="clear"/>
          <w:lang w:val="mn-Cyrl-MN"/>
        </w:rPr>
        <w:t>тухай”</w:t>
      </w:r>
      <w:r>
        <w:rPr>
          <w:rStyle w:val="StrongEmphasis"/>
          <w:rFonts w:cs="Arial" w:ascii="Arial" w:hAnsi="Arial"/>
          <w:b/>
          <w:bCs/>
          <w:i w:val="false"/>
          <w:iCs w:val="false"/>
          <w:color w:val="000000"/>
          <w:sz w:val="24"/>
          <w:szCs w:val="24"/>
          <w:u w:val="none"/>
          <w:shd w:fill="FFFFFF" w:val="clear"/>
          <w:lang w:val="mn-Cyrl-MN"/>
        </w:rPr>
        <w:t xml:space="preserve"> Байнгын хорооны тогтоол</w:t>
      </w:r>
      <w:r>
        <w:rPr>
          <w:rStyle w:val="StrongEmphasis"/>
          <w:rFonts w:cs="Arial" w:ascii="Arial" w:hAnsi="Arial"/>
          <w:b w:val="false"/>
          <w:bCs w:val="false"/>
          <w:i w:val="false"/>
          <w:iCs w:val="false"/>
          <w:color w:val="000000"/>
          <w:sz w:val="24"/>
          <w:szCs w:val="24"/>
          <w:u w:val="none"/>
          <w:shd w:fill="FFFFFF" w:val="clear"/>
          <w:lang w:val="mn-Cyrl-MN"/>
        </w:rPr>
        <w:t xml:space="preserve"> </w:t>
      </w:r>
      <w:bookmarkEnd w:id="2"/>
      <w:r>
        <w:rPr>
          <w:rStyle w:val="StrongEmphasis"/>
          <w:rFonts w:cs="Arial" w:ascii="Arial" w:hAnsi="Arial"/>
          <w:b/>
          <w:bCs/>
          <w:i w:val="false"/>
          <w:iCs w:val="false"/>
          <w:color w:val="000000"/>
          <w:sz w:val="24"/>
          <w:szCs w:val="24"/>
          <w:u w:val="none"/>
          <w:shd w:fill="FFFFFF" w:val="clear"/>
          <w:lang w:val="mn-Cyrl-MN"/>
        </w:rPr>
        <w:t>батлах асуудал.</w:t>
      </w:r>
    </w:p>
    <w:p>
      <w:pPr>
        <w:pStyle w:val="BodyTextIndent3"/>
        <w:spacing w:before="0" w:after="0"/>
        <w:ind w:left="0" w:right="0" w:hanging="0"/>
        <w:jc w:val="both"/>
        <w:rPr>
          <w:rStyle w:val="StrongEmphasis"/>
          <w:b/>
          <w:b/>
          <w:bCs/>
          <w:i w:val="false"/>
          <w:i w:val="false"/>
          <w:iCs w:val="false"/>
          <w:u w:val="none"/>
          <w:shd w:fill="FFFFFF" w:val="clear"/>
        </w:rPr>
      </w:pPr>
      <w:r>
        <w:rPr>
          <w:rFonts w:cs="Arial" w:ascii="Arial" w:hAnsi="Arial"/>
          <w:b w:val="false"/>
          <w:bCs w:val="false"/>
          <w:i/>
          <w:iCs/>
          <w:color w:val="000000"/>
          <w:sz w:val="24"/>
          <w:szCs w:val="24"/>
          <w:lang w:val="mn-Cyrl-MN"/>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bCs/>
          <w:i w:val="false"/>
          <w:iCs w:val="false"/>
          <w:color w:val="000000"/>
          <w:sz w:val="24"/>
          <w:szCs w:val="24"/>
          <w:u w:val="none"/>
          <w:shd w:fill="FFFFFF" w:val="clear"/>
          <w:lang w:val="mn-Cyrl-MN"/>
        </w:rPr>
        <w:tab/>
        <w:t>Д.Батцогт: -</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 xml:space="preserve">Элэгний </w:t>
      </w:r>
      <w:r>
        <w:rPr>
          <w:rStyle w:val="StrongEmphasis"/>
          <w:rFonts w:cs="Arial" w:ascii="Arial" w:hAnsi="Arial"/>
          <w:b w:val="false"/>
          <w:bCs w:val="false"/>
          <w:i w:val="false"/>
          <w:iCs w:val="false"/>
          <w:color w:val="000000"/>
          <w:sz w:val="24"/>
          <w:szCs w:val="24"/>
          <w:u w:val="none"/>
          <w:shd w:fill="FFFFFF" w:val="clear"/>
          <w:lang w:val="mn-Cyrl-MN"/>
        </w:rPr>
        <w:t>хорт ха</w:t>
      </w:r>
      <w:r>
        <w:rPr>
          <w:rStyle w:val="StrongEmphasis"/>
          <w:rFonts w:cs="Arial" w:ascii="Arial" w:hAnsi="Arial"/>
          <w:b w:val="false"/>
          <w:bCs w:val="false"/>
          <w:i w:val="false"/>
          <w:iCs w:val="false"/>
          <w:color w:val="000000"/>
          <w:sz w:val="24"/>
          <w:szCs w:val="24"/>
          <w:u w:val="none"/>
          <w:shd w:fill="FFFFFF" w:val="clear"/>
          <w:lang w:val="mn-Cyrl-MN"/>
        </w:rPr>
        <w:t>вд</w:t>
      </w:r>
      <w:r>
        <w:rPr>
          <w:rStyle w:val="StrongEmphasis"/>
          <w:rFonts w:cs="Arial" w:ascii="Arial" w:hAnsi="Arial"/>
          <w:b w:val="false"/>
          <w:bCs w:val="false"/>
          <w:i w:val="false"/>
          <w:iCs w:val="false"/>
          <w:color w:val="000000"/>
          <w:sz w:val="24"/>
          <w:szCs w:val="24"/>
          <w:u w:val="none"/>
          <w:shd w:fill="FFFFFF" w:val="clear"/>
          <w:lang w:val="mn-Cyrl-MN"/>
        </w:rPr>
        <w:t>артай</w:t>
      </w:r>
      <w:r>
        <w:rPr>
          <w:rStyle w:val="StrongEmphasis"/>
          <w:rFonts w:cs="Arial" w:ascii="Arial" w:hAnsi="Arial"/>
          <w:b w:val="false"/>
          <w:bCs w:val="false"/>
          <w:i w:val="false"/>
          <w:iCs w:val="false"/>
          <w:color w:val="000000"/>
          <w:sz w:val="24"/>
          <w:szCs w:val="24"/>
          <w:u w:val="none"/>
          <w:shd w:fill="FFFFFF" w:val="clear"/>
          <w:lang w:val="mn-Cyrl-MN"/>
        </w:rPr>
        <w:t xml:space="preserve"> тэмцэх чиглэлээр ажлын хэсэг байгуул</w:t>
      </w:r>
      <w:r>
        <w:rPr>
          <w:rStyle w:val="StrongEmphasis"/>
          <w:rFonts w:cs="Arial" w:ascii="Arial" w:hAnsi="Arial"/>
          <w:b w:val="false"/>
          <w:bCs w:val="false"/>
          <w:i w:val="false"/>
          <w:iCs w:val="false"/>
          <w:color w:val="000000"/>
          <w:sz w:val="24"/>
          <w:szCs w:val="24"/>
          <w:u w:val="none"/>
          <w:shd w:fill="FFFFFF" w:val="clear"/>
          <w:lang w:val="mn-Cyrl-MN"/>
        </w:rPr>
        <w:t>ах тухай”</w:t>
      </w:r>
      <w:r>
        <w:rPr>
          <w:rStyle w:val="StrongEmphasis"/>
          <w:rFonts w:cs="Arial" w:ascii="Arial" w:hAnsi="Arial"/>
          <w:b w:val="false"/>
          <w:bCs w:val="false"/>
          <w:i w:val="false"/>
          <w:iCs w:val="false"/>
          <w:color w:val="000000"/>
          <w:sz w:val="24"/>
          <w:szCs w:val="24"/>
          <w:u w:val="none"/>
          <w:shd w:fill="FFFFFF" w:val="clear"/>
          <w:lang w:val="mn-Cyrl-MN"/>
        </w:rPr>
        <w:t xml:space="preserve"> Байнгын хорооны тогтоол</w:t>
      </w:r>
      <w:r>
        <w:rPr>
          <w:rStyle w:val="StrongEmphasis"/>
          <w:rFonts w:cs="Arial" w:ascii="Arial" w:hAnsi="Arial"/>
          <w:b w:val="false"/>
          <w:bCs w:val="false"/>
          <w:i w:val="false"/>
          <w:iCs w:val="false"/>
          <w:color w:val="000000"/>
          <w:sz w:val="24"/>
          <w:szCs w:val="24"/>
          <w:u w:val="none"/>
          <w:shd w:fill="FFFFFF" w:val="clear"/>
          <w:lang w:val="mn-Cyrl-MN"/>
        </w:rPr>
        <w:t>ын төслийг</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батлах </w:t>
      </w:r>
      <w:r>
        <w:rPr>
          <w:rStyle w:val="StrongEmphasis"/>
          <w:rFonts w:cs="Arial" w:ascii="Arial" w:hAnsi="Arial"/>
          <w:b w:val="false"/>
          <w:bCs w:val="false"/>
          <w:i w:val="false"/>
          <w:iCs w:val="false"/>
          <w:color w:val="000000"/>
          <w:sz w:val="24"/>
          <w:szCs w:val="24"/>
          <w:u w:val="none"/>
          <w:shd w:fill="FFFFFF" w:val="clear"/>
          <w:lang w:val="mn-Cyrl-MN"/>
        </w:rPr>
        <w:t>санал хураалт явуулъя.</w:t>
      </w:r>
    </w:p>
    <w:p>
      <w:pPr>
        <w:pStyle w:val="BodyTextIndent3"/>
        <w:spacing w:before="0" w:after="0"/>
        <w:ind w:left="0" w:right="0" w:hanging="0"/>
        <w:jc w:val="both"/>
        <w:rPr>
          <w:rStyle w:val="StrongEmphasis"/>
          <w:b/>
          <w:b/>
          <w:bCs/>
          <w:i w:val="false"/>
          <w:i w:val="false"/>
          <w:iCs w:val="false"/>
          <w:u w:val="none"/>
          <w:shd w:fill="FFFFFF" w:val="clear"/>
        </w:rPr>
      </w:pPr>
      <w:r>
        <w:rPr>
          <w:rFonts w:cs="Arial" w:ascii="Arial" w:hAnsi="Arial"/>
          <w:b w:val="false"/>
          <w:bCs w:val="false"/>
          <w:i/>
          <w:iCs/>
          <w:color w:val="000000"/>
          <w:sz w:val="24"/>
          <w:szCs w:val="24"/>
          <w:lang w:val="mn-Cyrl-MN"/>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Зөвшөөрсөн:                        </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12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Бүгд</w:t>
      </w:r>
      <w:r>
        <w:rPr>
          <w:rStyle w:val="StrongEmphasis"/>
          <w:rFonts w:cs="Arial" w:ascii="Arial" w:hAnsi="Arial"/>
          <w:b w:val="false"/>
          <w:bCs w:val="false"/>
          <w:i w:val="false"/>
          <w:iCs w:val="false"/>
          <w:color w:val="000000"/>
          <w:sz w:val="24"/>
          <w:szCs w:val="24"/>
          <w:lang w:val="mn-Cyrl-MN"/>
        </w:rPr>
        <w:t>:                                      1</w:t>
      </w:r>
      <w:r>
        <w:rPr>
          <w:rStyle w:val="StrongEmphasis"/>
          <w:rFonts w:cs="Arial" w:ascii="Arial" w:hAnsi="Arial"/>
          <w:b w:val="false"/>
          <w:bCs w:val="false"/>
          <w:i w:val="false"/>
          <w:iCs w:val="false"/>
          <w:color w:val="000000"/>
          <w:sz w:val="24"/>
          <w:szCs w:val="24"/>
          <w:lang w:val="mn-Cyrl-MN"/>
        </w:rPr>
        <w:t>2</w:t>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тогтоол батлагдлаа. </w:t>
      </w:r>
    </w:p>
    <w:p>
      <w:pPr>
        <w:pStyle w:val="BodyTextIndent3"/>
        <w:spacing w:before="0" w:after="0"/>
        <w:ind w:left="0" w:right="0" w:hanging="0"/>
        <w:jc w:val="both"/>
        <w:rPr>
          <w:rStyle w:val="StrongEmphasis"/>
          <w:b w:val="false"/>
          <w:b w:val="false"/>
          <w:bCs w:val="false"/>
          <w:i w:val="false"/>
          <w:i w:val="false"/>
          <w:iCs w:val="false"/>
          <w:u w:val="none"/>
          <w:shd w:fill="FFFFFF" w:val="clear"/>
        </w:rPr>
      </w:pPr>
      <w:r>
        <w:rPr>
          <w:rFonts w:cs="Arial" w:ascii="Arial" w:hAnsi="Arial"/>
          <w:b w:val="false"/>
          <w:bCs w:val="false"/>
          <w:i/>
          <w:iCs/>
          <w:color w:val="000000"/>
          <w:sz w:val="24"/>
          <w:szCs w:val="24"/>
          <w:lang w:val="mn-Cyrl-MN"/>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Ажлын хэсгийн ахлагчаар Улсын Их Хурлын гишүүн Г.Баярсайхан, ажлын хэсгийн гишүүдэд Улсын Их Хурлын гишүүн С.Одонтуяа, Д.Сарангэрэл, Д.Хаянхярваа, Д.Батцогт нар орж ажиллахаар болов.</w:t>
      </w:r>
    </w:p>
    <w:p>
      <w:pPr>
        <w:pStyle w:val="BodyTextIndent3"/>
        <w:spacing w:before="0" w:after="0"/>
        <w:ind w:left="0" w:right="0" w:hanging="0"/>
        <w:jc w:val="both"/>
        <w:rPr>
          <w:rFonts w:ascii="Arial" w:hAnsi="Arial"/>
          <w:i/>
          <w:i/>
          <w:iCs/>
          <w:sz w:val="24"/>
          <w:szCs w:val="24"/>
        </w:rPr>
      </w:pPr>
      <w:r>
        <w:rPr>
          <w:rStyle w:val="StrongEmphasis"/>
          <w:rFonts w:cs="Arial" w:ascii="Arial" w:hAnsi="Arial"/>
          <w:b/>
          <w:bCs/>
          <w:i w:val="false"/>
          <w:iCs w:val="false"/>
          <w:color w:val="000000"/>
          <w:sz w:val="24"/>
          <w:szCs w:val="24"/>
          <w:u w:val="none"/>
          <w:shd w:fill="FFFFFF" w:val="clear"/>
          <w:lang w:val="mn-Cyrl-MN"/>
        </w:rPr>
        <w:tab/>
      </w:r>
    </w:p>
    <w:p>
      <w:pPr>
        <w:pStyle w:val="Title"/>
        <w:spacing w:before="0" w:after="0"/>
        <w:ind w:left="0" w:right="0" w:hanging="0"/>
        <w:jc w:val="both"/>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iCs/>
          <w:color w:val="000000"/>
          <w:sz w:val="24"/>
          <w:szCs w:val="24"/>
          <w:shd w:fill="FFFFFF" w:val="clear"/>
          <w:lang w:val="mn-Cyrl-MN"/>
        </w:rPr>
        <w:t xml:space="preserve">Хуралдаан </w:t>
      </w:r>
      <w:r>
        <w:rPr>
          <w:rStyle w:val="StrongEmphasis"/>
          <w:rFonts w:cs="Arial" w:ascii="Arial" w:hAnsi="Arial"/>
          <w:b w:val="false"/>
          <w:bCs w:val="false"/>
          <w:i/>
          <w:iCs/>
          <w:color w:val="000000"/>
          <w:sz w:val="24"/>
          <w:szCs w:val="24"/>
          <w:shd w:fill="FFFFFF" w:val="clear"/>
          <w:lang w:val="mn-Cyrl-MN"/>
        </w:rPr>
        <w:t>5</w:t>
      </w:r>
      <w:r>
        <w:rPr>
          <w:rStyle w:val="StrongEmphasis"/>
          <w:rFonts w:cs="Arial" w:ascii="Arial" w:hAnsi="Arial"/>
          <w:b w:val="false"/>
          <w:bCs w:val="false"/>
          <w:i/>
          <w:iCs/>
          <w:color w:val="000000"/>
          <w:sz w:val="24"/>
          <w:szCs w:val="24"/>
          <w:shd w:fill="FFFFFF" w:val="clear"/>
          <w:lang w:val="mn-Cyrl-MN"/>
        </w:rPr>
        <w:t>6</w:t>
      </w:r>
      <w:r>
        <w:rPr>
          <w:rStyle w:val="StrongEmphasis"/>
          <w:rFonts w:cs="Arial" w:ascii="Arial" w:hAnsi="Arial"/>
          <w:b w:val="false"/>
          <w:bCs w:val="false"/>
          <w:i/>
          <w:iCs/>
          <w:color w:val="000000"/>
          <w:sz w:val="24"/>
          <w:szCs w:val="24"/>
          <w:shd w:fill="FFFFFF" w:val="clear"/>
          <w:lang w:val="mn-Cyrl-MN"/>
        </w:rPr>
        <w:t xml:space="preserve"> минут үргэлжилж, 19 гишүүнээс </w:t>
      </w:r>
      <w:r>
        <w:rPr>
          <w:rStyle w:val="StrongEmphasis"/>
          <w:rFonts w:cs="Arial" w:ascii="Arial" w:hAnsi="Arial"/>
          <w:b w:val="false"/>
          <w:bCs w:val="false"/>
          <w:i/>
          <w:iCs/>
          <w:color w:val="000000"/>
          <w:sz w:val="24"/>
          <w:szCs w:val="24"/>
          <w:shd w:fill="FFFFFF" w:val="clear"/>
          <w:lang w:val="mn-Cyrl-MN"/>
        </w:rPr>
        <w:t>13</w:t>
      </w:r>
      <w:r>
        <w:rPr>
          <w:rStyle w:val="StrongEmphasis"/>
          <w:rFonts w:cs="Arial" w:ascii="Arial" w:hAnsi="Arial"/>
          <w:b w:val="false"/>
          <w:bCs w:val="false"/>
          <w:i/>
          <w:iCs/>
          <w:color w:val="000000"/>
          <w:sz w:val="24"/>
          <w:szCs w:val="24"/>
          <w:shd w:fill="FFFFFF" w:val="clear"/>
          <w:lang w:val="mn-Cyrl-MN"/>
        </w:rPr>
        <w:t xml:space="preserve"> гишүүн ирж, </w:t>
      </w:r>
      <w:r>
        <w:rPr>
          <w:rStyle w:val="StrongEmphasis"/>
          <w:rFonts w:cs="Arial" w:ascii="Arial" w:hAnsi="Arial"/>
          <w:b w:val="false"/>
          <w:bCs w:val="false"/>
          <w:i/>
          <w:iCs/>
          <w:color w:val="000000"/>
          <w:sz w:val="24"/>
          <w:szCs w:val="24"/>
          <w:shd w:fill="FFFFFF" w:val="clear"/>
          <w:lang w:val="mn-Cyrl-MN"/>
        </w:rPr>
        <w:t>68.4</w:t>
      </w:r>
      <w:r>
        <w:rPr>
          <w:rStyle w:val="StrongEmphasis"/>
          <w:rFonts w:cs="Arial" w:ascii="Arial" w:hAnsi="Arial"/>
          <w:b w:val="false"/>
          <w:bCs w:val="false"/>
          <w:i/>
          <w:iCs/>
          <w:color w:val="000000"/>
          <w:sz w:val="24"/>
          <w:szCs w:val="24"/>
          <w:shd w:fill="FFFFFF" w:val="clear"/>
          <w:lang w:val="mn-Cyrl-MN"/>
        </w:rPr>
        <w:t xml:space="preserve"> хувийн ирцтэйгээр </w:t>
      </w:r>
      <w:r>
        <w:rPr>
          <w:rStyle w:val="StrongEmphasis"/>
          <w:rFonts w:cs="Arial" w:ascii="Arial" w:hAnsi="Arial"/>
          <w:b w:val="false"/>
          <w:bCs w:val="false"/>
          <w:i/>
          <w:iCs/>
          <w:color w:val="000000"/>
          <w:sz w:val="24"/>
          <w:szCs w:val="24"/>
          <w:shd w:fill="FFFFFF" w:val="clear"/>
          <w:lang w:val="mn-Cyrl-MN"/>
        </w:rPr>
        <w:t>1</w:t>
      </w:r>
      <w:r>
        <w:rPr>
          <w:rStyle w:val="StrongEmphasis"/>
          <w:rFonts w:cs="Arial" w:ascii="Arial" w:hAnsi="Arial"/>
          <w:b w:val="false"/>
          <w:bCs w:val="false"/>
          <w:i/>
          <w:iCs/>
          <w:color w:val="000000"/>
          <w:sz w:val="24"/>
          <w:szCs w:val="24"/>
          <w:shd w:fill="FFFFFF" w:val="clear"/>
          <w:lang w:val="mn-Cyrl-MN"/>
        </w:rPr>
        <w:t xml:space="preserve">5 </w:t>
      </w:r>
      <w:r>
        <w:rPr>
          <w:rStyle w:val="StrongEmphasis"/>
          <w:rFonts w:cs="Arial" w:ascii="Arial" w:hAnsi="Arial"/>
          <w:b w:val="false"/>
          <w:bCs w:val="false"/>
          <w:i/>
          <w:iCs/>
          <w:color w:val="000000"/>
          <w:sz w:val="24"/>
          <w:szCs w:val="24"/>
          <w:shd w:fill="FFFFFF" w:val="clear"/>
          <w:lang w:val="mn-Cyrl-MN"/>
        </w:rPr>
        <w:t xml:space="preserve">цаг </w:t>
      </w:r>
      <w:r>
        <w:rPr>
          <w:rStyle w:val="StrongEmphasis"/>
          <w:rFonts w:cs="Arial" w:ascii="Arial" w:hAnsi="Arial"/>
          <w:b w:val="false"/>
          <w:bCs w:val="false"/>
          <w:i/>
          <w:iCs/>
          <w:color w:val="000000"/>
          <w:sz w:val="24"/>
          <w:szCs w:val="24"/>
          <w:shd w:fill="FFFFFF" w:val="clear"/>
          <w:lang w:val="mn-Cyrl-MN"/>
        </w:rPr>
        <w:t>2</w:t>
      </w:r>
      <w:r>
        <w:rPr>
          <w:rStyle w:val="StrongEmphasis"/>
          <w:rFonts w:cs="Arial" w:ascii="Arial" w:hAnsi="Arial"/>
          <w:b w:val="false"/>
          <w:bCs w:val="false"/>
          <w:i/>
          <w:iCs/>
          <w:color w:val="000000"/>
          <w:sz w:val="24"/>
          <w:szCs w:val="24"/>
          <w:shd w:fill="FFFFFF" w:val="clear"/>
          <w:lang w:val="mn-Cyrl-MN"/>
        </w:rPr>
        <w:t>6</w:t>
      </w:r>
      <w:r>
        <w:rPr>
          <w:rStyle w:val="StrongEmphasis"/>
          <w:rFonts w:cs="Arial" w:ascii="Arial" w:hAnsi="Arial"/>
          <w:b w:val="false"/>
          <w:bCs w:val="false"/>
          <w:i/>
          <w:iCs/>
          <w:color w:val="000000"/>
          <w:sz w:val="24"/>
          <w:szCs w:val="24"/>
          <w:shd w:fill="FFFFFF" w:val="clear"/>
          <w:lang w:val="mn-Cyrl-MN"/>
        </w:rPr>
        <w:t xml:space="preserve"> минутад өндөрлөв.</w:t>
      </w:r>
    </w:p>
    <w:p>
      <w:pPr>
        <w:pStyle w:val="Normal"/>
        <w:spacing w:before="0" w:after="0"/>
        <w:ind w:left="0" w:right="0" w:hanging="0"/>
        <w:jc w:val="both"/>
        <w:rPr>
          <w:rStyle w:val="StrongEmphasis"/>
          <w:rFonts w:ascii="Arial" w:hAnsi="Arial" w:cs="Arial"/>
          <w:b w:val="false"/>
          <w:b w:val="false"/>
          <w:bCs w:val="false"/>
          <w:i w:val="false"/>
          <w:i w:val="false"/>
          <w:iCs w:val="false"/>
          <w:sz w:val="24"/>
          <w:szCs w:val="24"/>
          <w:lang w:val="mn-Cyrl-MN"/>
        </w:rPr>
      </w:pPr>
      <w:r>
        <w:rPr>
          <w:rFonts w:ascii="Arial" w:hAnsi="Arial"/>
          <w:i w:val="false"/>
          <w:iCs w:val="false"/>
          <w:sz w:val="24"/>
          <w:szCs w:val="24"/>
        </w:rPr>
      </w:r>
    </w:p>
    <w:p>
      <w:pPr>
        <w:pStyle w:val="Normal"/>
        <w:spacing w:before="0" w:after="0"/>
        <w:ind w:left="0" w:right="0" w:hanging="0"/>
        <w:jc w:val="both"/>
        <w:rPr>
          <w:rStyle w:val="StrongEmphasis"/>
          <w:rFonts w:ascii="Arial" w:hAnsi="Arial" w:cs="Arial"/>
          <w:b w:val="false"/>
          <w:b w:val="false"/>
          <w:bCs w:val="false"/>
          <w:i w:val="false"/>
          <w:i w:val="false"/>
          <w:iCs w:val="false"/>
          <w:sz w:val="24"/>
          <w:szCs w:val="24"/>
          <w:lang w:val="mn-Cyrl-MN"/>
        </w:rPr>
      </w:pPr>
      <w:r>
        <w:rPr>
          <w:rFonts w:ascii="Arial" w:hAnsi="Arial"/>
          <w:i w:val="false"/>
          <w:iCs w:val="false"/>
          <w:sz w:val="24"/>
          <w:szCs w:val="24"/>
        </w:rPr>
      </w:r>
    </w:p>
    <w:p>
      <w:pPr>
        <w:pStyle w:val="Normal"/>
        <w:spacing w:before="0" w:after="0"/>
        <w:ind w:left="0" w:right="0" w:hanging="0"/>
        <w:jc w:val="both"/>
        <w:rPr>
          <w:rStyle w:val="StrongEmphasis"/>
          <w:rFonts w:ascii="Arial" w:hAnsi="Arial" w:cs="Arial"/>
          <w:b w:val="false"/>
          <w:b w:val="false"/>
          <w:bCs w:val="false"/>
          <w:i w:val="false"/>
          <w:i w:val="false"/>
          <w:iCs w:val="false"/>
          <w:sz w:val="24"/>
          <w:szCs w:val="24"/>
          <w:lang w:val="mn-Cyrl-MN"/>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НИЙГМИЙН БОДЛОГО, БОЛОВСРОЛ,</w:t>
      </w:r>
      <w:r>
        <w:rPr>
          <w:rFonts w:cs="Arial" w:ascii="Arial" w:hAnsi="Arial"/>
          <w:b w:val="false"/>
          <w:bCs w:val="false"/>
          <w:i w:val="false"/>
          <w:iCs w:val="false"/>
          <w:sz w:val="24"/>
          <w:szCs w:val="24"/>
          <w:lang w:val="mn-Cyrl-MN"/>
        </w:rPr>
        <w:t xml:space="preserve">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СОЁЛ, ШИНЖЛЭХ УХААНЫ</w:t>
      </w:r>
      <w:r>
        <w:rPr>
          <w:rFonts w:cs="Arial" w:ascii="Arial" w:hAnsi="Arial"/>
          <w:b w:val="false"/>
          <w:bCs w:val="false"/>
          <w:i w:val="false"/>
          <w:iCs w:val="false"/>
          <w:sz w:val="24"/>
          <w:szCs w:val="24"/>
          <w:lang w:val="mn-Cyrl-MN"/>
        </w:rPr>
        <w:t xml:space="preserve"> БАЙНГЫН</w:t>
      </w:r>
      <w:r>
        <w:rPr>
          <w:rFonts w:cs="Arial" w:ascii="Arial" w:hAnsi="Arial"/>
          <w:b w:val="false"/>
          <w:bCs w:val="false"/>
          <w:i w:val="false"/>
          <w:iCs w:val="false"/>
          <w:sz w:val="24"/>
          <w:szCs w:val="24"/>
          <w:lang w:val="mn-Cyrl-MN"/>
        </w:rPr>
        <w:t xml:space="preserve"> </w:t>
      </w:r>
    </w:p>
    <w:p>
      <w:pPr>
        <w:pStyle w:val="Title"/>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ХОРООНЫ ДАРГА</w:t>
      </w: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ab/>
        <w:tab/>
        <w:tab/>
        <w:tab/>
        <w:tab/>
        <w:t xml:space="preserve">            </w:t>
      </w:r>
      <w:r>
        <w:rPr>
          <w:rFonts w:cs="Arial" w:ascii="Arial" w:hAnsi="Arial"/>
          <w:b w:val="false"/>
          <w:bCs w:val="false"/>
          <w:i w:val="false"/>
          <w:iCs w:val="false"/>
          <w:sz w:val="24"/>
          <w:szCs w:val="24"/>
          <w:lang w:val="mn-Cyrl-MN"/>
        </w:rPr>
        <w:t>Д.БАТЦОГТ</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jc w:val="both"/>
        <w:rPr>
          <w:i w:val="false"/>
          <w:i w:val="false"/>
          <w:iCs w:val="false"/>
        </w:rPr>
      </w:pPr>
      <w:r>
        <w:rPr>
          <w:rFonts w:cs="Arial" w:ascii="Arial" w:hAnsi="Arial"/>
          <w:b w:val="false"/>
          <w:bCs w:val="false"/>
          <w:sz w:val="24"/>
          <w:szCs w:val="24"/>
          <w:lang w:val="mn-Cyrl-MN"/>
        </w:rPr>
      </w:r>
    </w:p>
    <w:p>
      <w:pPr>
        <w:pStyle w:val="Title"/>
        <w:spacing w:before="0" w:after="0"/>
        <w:jc w:val="both"/>
        <w:rPr>
          <w:i w:val="false"/>
          <w:i w:val="false"/>
          <w:iCs w:val="false"/>
        </w:rPr>
      </w:pPr>
      <w:r>
        <w:rPr>
          <w:rFonts w:cs="Arial" w:ascii="Arial" w:hAnsi="Arial"/>
          <w:b w:val="false"/>
          <w:bCs w:val="false"/>
          <w:sz w:val="24"/>
          <w:szCs w:val="24"/>
          <w:lang w:val="mn-Cyrl-MN"/>
        </w:rPr>
      </w:r>
    </w:p>
    <w:p>
      <w:pPr>
        <w:pStyle w:val="Title"/>
        <w:spacing w:before="0" w:after="0"/>
        <w:jc w:val="both"/>
        <w:rPr>
          <w:i w:val="false"/>
          <w:i w:val="false"/>
          <w:iCs w:val="false"/>
        </w:rPr>
      </w:pPr>
      <w:r>
        <w:rPr>
          <w:rFonts w:cs="Arial" w:ascii="Arial" w:hAnsi="Arial"/>
          <w:b w:val="false"/>
          <w:bCs w:val="false"/>
          <w:sz w:val="24"/>
          <w:szCs w:val="24"/>
          <w:lang w:val="mn-Cyrl-MN"/>
        </w:rPr>
      </w:r>
    </w:p>
    <w:p>
      <w:pPr>
        <w:pStyle w:val="Title"/>
        <w:spacing w:before="0" w:after="0"/>
        <w:jc w:val="both"/>
        <w:rPr>
          <w:i w:val="false"/>
          <w:i w:val="false"/>
          <w:iCs w:val="false"/>
        </w:rPr>
      </w:pPr>
      <w:r>
        <w:rPr>
          <w:rFonts w:cs="Arial" w:ascii="Arial" w:hAnsi="Arial"/>
          <w:b w:val="false"/>
          <w:bCs w:val="false"/>
          <w:sz w:val="24"/>
          <w:szCs w:val="24"/>
          <w:lang w:val="mn-Cyrl-MN"/>
        </w:rPr>
      </w:r>
    </w:p>
    <w:p>
      <w:pPr>
        <w:pStyle w:val="Title"/>
        <w:spacing w:before="0" w:after="0"/>
        <w:jc w:val="both"/>
        <w:rPr>
          <w:i w:val="false"/>
          <w:i w:val="false"/>
          <w:iCs w:val="false"/>
        </w:rPr>
      </w:pPr>
      <w:r>
        <w:rPr>
          <w:rFonts w:cs="Arial" w:ascii="Arial" w:hAnsi="Arial"/>
          <w:b w:val="false"/>
          <w:bCs w:val="false"/>
          <w:sz w:val="24"/>
          <w:szCs w:val="24"/>
          <w:lang w:val="mn-Cyrl-MN"/>
        </w:rPr>
      </w:r>
    </w:p>
    <w:p>
      <w:pPr>
        <w:pStyle w:val="Title"/>
        <w:spacing w:before="0" w:after="0"/>
        <w:jc w:val="both"/>
        <w:rPr>
          <w:i w:val="false"/>
          <w:i w:val="false"/>
          <w:iCs w:val="false"/>
        </w:rPr>
      </w:pPr>
      <w:r>
        <w:rPr>
          <w:rFonts w:cs="Arial" w:ascii="Arial" w:hAnsi="Arial"/>
          <w:b w:val="false"/>
          <w:bCs w:val="false"/>
          <w:sz w:val="24"/>
          <w:szCs w:val="24"/>
          <w:lang w:val="mn-Cyrl-MN"/>
        </w:rPr>
      </w:r>
    </w:p>
    <w:p>
      <w:pPr>
        <w:pStyle w:val="Title"/>
        <w:spacing w:before="0" w:after="0"/>
        <w:jc w:val="both"/>
        <w:rPr>
          <w:i w:val="false"/>
          <w:i w:val="false"/>
          <w:iCs w:val="false"/>
        </w:rPr>
      </w:pPr>
      <w:r>
        <w:rPr>
          <w:rFonts w:cs="Arial" w:ascii="Arial" w:hAnsi="Arial"/>
          <w:b w:val="false"/>
          <w:bCs w:val="false"/>
          <w:sz w:val="24"/>
          <w:szCs w:val="24"/>
          <w:lang w:val="mn-Cyrl-MN"/>
        </w:rPr>
      </w:r>
    </w:p>
    <w:p>
      <w:pPr>
        <w:pStyle w:val="Title"/>
        <w:spacing w:before="0" w:after="0"/>
        <w:jc w:val="both"/>
        <w:rPr>
          <w:i w:val="false"/>
          <w:i w:val="false"/>
          <w:iCs w:val="false"/>
        </w:rPr>
      </w:pPr>
      <w:r>
        <w:rPr>
          <w:rFonts w:cs="Arial" w:ascii="Arial" w:hAnsi="Arial"/>
          <w:b w:val="false"/>
          <w:bCs w:val="false"/>
          <w:sz w:val="24"/>
          <w:szCs w:val="24"/>
          <w:lang w:val="mn-Cyrl-MN"/>
        </w:rPr>
      </w:r>
    </w:p>
    <w:p>
      <w:pPr>
        <w:pStyle w:val="Title"/>
        <w:spacing w:before="0" w:after="0"/>
        <w:jc w:val="both"/>
        <w:rPr>
          <w:i w:val="false"/>
          <w:i w:val="false"/>
          <w:iCs w:val="false"/>
        </w:rPr>
      </w:pPr>
      <w:r>
        <w:rPr>
          <w:rFonts w:cs="Arial" w:ascii="Arial" w:hAnsi="Arial"/>
          <w:b w:val="false"/>
          <w:bCs w:val="false"/>
          <w:sz w:val="24"/>
          <w:szCs w:val="24"/>
          <w:lang w:val="mn-Cyrl-MN"/>
        </w:rPr>
      </w:r>
    </w:p>
    <w:p>
      <w:pPr>
        <w:pStyle w:val="Title"/>
        <w:spacing w:before="0" w:after="0"/>
        <w:jc w:val="both"/>
        <w:rPr>
          <w:i w:val="false"/>
          <w:i w:val="false"/>
          <w:iCs w:val="false"/>
        </w:rPr>
      </w:pPr>
      <w:r>
        <w:rPr>
          <w:rFonts w:cs="Arial" w:ascii="Arial" w:hAnsi="Arial"/>
          <w:b w:val="false"/>
          <w:bCs w:val="false"/>
          <w:sz w:val="24"/>
          <w:szCs w:val="24"/>
          <w:lang w:val="mn-Cyrl-MN"/>
        </w:rPr>
      </w:r>
    </w:p>
    <w:p>
      <w:pPr>
        <w:pStyle w:val="Title"/>
        <w:spacing w:before="0" w:after="0"/>
        <w:jc w:val="both"/>
        <w:rPr>
          <w:i w:val="false"/>
          <w:i w:val="false"/>
          <w:iCs w:val="false"/>
        </w:rPr>
      </w:pPr>
      <w:r>
        <w:rPr>
          <w:rFonts w:cs="Arial" w:ascii="Arial" w:hAnsi="Arial"/>
          <w:b w:val="false"/>
          <w:bCs w:val="false"/>
          <w:sz w:val="24"/>
          <w:szCs w:val="24"/>
          <w:lang w:val="mn-Cyrl-MN"/>
        </w:rPr>
      </w:r>
    </w:p>
    <w:p>
      <w:pPr>
        <w:pStyle w:val="Title"/>
        <w:spacing w:before="0" w:after="0"/>
        <w:jc w:val="both"/>
        <w:rPr>
          <w:i w:val="false"/>
          <w:i w:val="false"/>
          <w:iCs w:val="false"/>
        </w:rPr>
      </w:pPr>
      <w:r>
        <w:rPr>
          <w:rFonts w:cs="Arial" w:ascii="Arial" w:hAnsi="Arial"/>
          <w:b w:val="false"/>
          <w:bCs w:val="false"/>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2015 ОНЫ ХАВРЫН ЭЭЛЖИТ ЧУУЛГАНЫ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НИЙГМИЙН БОДЛОГО, БОЛОВСРОЛ, СОЁЛ, ШИНЖЛЭХ УХААНЫ</w:t>
      </w:r>
    </w:p>
    <w:p>
      <w:pPr>
        <w:pStyle w:val="Title"/>
        <w:spacing w:before="0" w:after="0"/>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 xml:space="preserve">БАЙНГЫН ХОРООНЫ </w:t>
      </w:r>
      <w:r>
        <w:rPr>
          <w:rFonts w:cs="Arial" w:ascii="Arial" w:hAnsi="Arial"/>
          <w:b/>
          <w:bCs/>
          <w:sz w:val="24"/>
          <w:szCs w:val="24"/>
          <w:lang w:val="mn-Cyrl-MN"/>
        </w:rPr>
        <w:t>7</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07</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w:t>
      </w:r>
    </w:p>
    <w:p>
      <w:pPr>
        <w:pStyle w:val="Title"/>
        <w:spacing w:before="0" w:after="0"/>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w:t>
      </w:r>
      <w:r>
        <w:rPr>
          <w:rFonts w:cs="Arial" w:ascii="Arial" w:hAnsi="Arial"/>
          <w:b/>
          <w:bCs/>
          <w:sz w:val="24"/>
          <w:szCs w:val="24"/>
          <w:lang w:val="mn-Cyrl-MN"/>
        </w:rPr>
        <w:t>МЯГМАР</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ДЭЛГЭРЭНГҮЙ ТЭМДЭГЛЭЛ</w:t>
      </w:r>
    </w:p>
    <w:p>
      <w:pPr>
        <w:pStyle w:val="Normal"/>
        <w:spacing w:before="0" w:after="0"/>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Д.Батцогт</w:t>
      </w:r>
      <w:r>
        <w:rPr>
          <w:rFonts w:cs="Arial" w:ascii="Arial" w:hAnsi="Arial"/>
          <w:b/>
          <w:bCs/>
          <w:i w:val="false"/>
          <w:iCs w:val="false"/>
          <w:sz w:val="24"/>
          <w:szCs w:val="24"/>
          <w:lang w:val="mn-Cyrl-MN"/>
        </w:rPr>
        <w:t xml:space="preserve">: - </w:t>
      </w:r>
      <w:r>
        <w:rPr>
          <w:rFonts w:cs="Arial" w:ascii="Arial" w:hAnsi="Arial"/>
          <w:b w:val="false"/>
          <w:bCs w:val="false"/>
          <w:i w:val="false"/>
          <w:iCs w:val="false"/>
          <w:sz w:val="24"/>
          <w:szCs w:val="24"/>
          <w:lang w:val="mn-Cyrl-MN"/>
        </w:rPr>
        <w:t xml:space="preserve">Өнөөдрийн Байнгын хорооны ганцхан асуудал байгаа. Уг нь бид төлөвлөж байсан асуудлууд бол 2, 3 асуудал байсан боловч чуулганы хуралдаанаар Хөдөлмөрийн хуулийн анхны юу хэлэлцэх эсэх асуудал шийдэгдсэнгүй. Нийгмийн даатгалын хууль бас анхны хэлэлцүүлэг юу хэлэлцэх эсэхийг нь бас шийдэж чадаагүй. Ийм шалтгаанаас болоод ганцхан асуудал үлдсэн. Тэр нь бол “Бэлгийн замаар дамжих халдвар, ХДХВ/ДОХ-ын тархалтыг бууруулах, хязгаарлах талаар чиглэл өгөх тухай” Байнгын хорооны тогтоол батлах асуудал байгаа. Өнгөрсөн Байнгын хорооны хуралдаанаар бид хэлэлцэж нэлээн сайн одоо гишүүд нэлээн асуулт тавьж, нэлээн олон зүйлийг асууж энэ Байнгын хорооны тогтоол гаргаж үүнд анхааръя гэдэг ийм зүйлийг шийдсэн учраас ажлын хэсэг байгуулагдсан. Ажлын хэсгийн ахлагчаар нь манай Д.Хаянхярваа гишүүн ажилласан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Тэгээд энэ асуудлаа хэлэлцье гэж бодож байна. Хэлэлцэх асуудал дээр өөр саналтай гишүүд байна уу? Г.Баярсайхан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Г.Баярсайхан: -</w:t>
      </w:r>
      <w:r>
        <w:rPr>
          <w:rFonts w:cs="Arial" w:ascii="Arial" w:hAnsi="Arial"/>
          <w:b w:val="false"/>
          <w:bCs w:val="false"/>
          <w:i w:val="false"/>
          <w:iCs w:val="false"/>
          <w:sz w:val="24"/>
          <w:szCs w:val="24"/>
          <w:lang w:val="mn-Cyrl-MN"/>
        </w:rPr>
        <w:t xml:space="preserve"> Гишүүд ээ энэ өдрийн мэндийг хүргэе. Энэ ажлын хэсгийг байгуулаад тогтоолын төсөл одоо хэлэлцэж байна. Үүнийг бол дэмжиж байгаа. Бас элэгний </w:t>
      </w:r>
      <w:r>
        <w:rPr>
          <w:rFonts w:cs="Arial" w:ascii="Arial" w:hAnsi="Arial"/>
          <w:b w:val="false"/>
          <w:bCs w:val="false"/>
          <w:i w:val="false"/>
          <w:iCs w:val="false"/>
          <w:sz w:val="24"/>
          <w:szCs w:val="24"/>
          <w:lang w:val="en-US"/>
        </w:rPr>
        <w:t xml:space="preserve">B, C </w:t>
      </w:r>
      <w:r>
        <w:rPr>
          <w:rFonts w:cs="Arial" w:ascii="Arial" w:hAnsi="Arial"/>
          <w:b w:val="false"/>
          <w:bCs w:val="false"/>
          <w:i w:val="false"/>
          <w:iCs w:val="false"/>
          <w:sz w:val="24"/>
          <w:szCs w:val="24"/>
          <w:lang w:val="mn-Cyrl-MN"/>
        </w:rPr>
        <w:t xml:space="preserve">вирусийн хөтөлбөр өнөөдөр хийгээд, Засгийн газар дээр явж байгаа шүү дээ. Тэгэхээр түүний хэрэгжилт бас жаахан би бас удаашралтай байна уу гэж харж байгаа юм. Үүнийг бас Их Хурал дээр бас ажлын хэсэг байгуулаад бас анхаарал тавиад хэрэгжүүлэх тал дээр тогтоол хэлбэрээр анхаарах нь бол зөв зүйтэй болов уу гэж би хувьдаа бодож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үүнийг бас анхаараад Байнгын хороон дээр татаж авчраад хэлэлцмээр байна даа. Би бас Их Хурлын даргад санал бодлоо илэрхийлсэн юм. Үүнийг бол хамтад нь хэлэлцэж болно. Тусад нь хэлэлцэж болно гэдэг ийм байр суурь илэрхийлж байна лээ.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Тэгээд тэгэхээр элэгний зөвхөн </w:t>
      </w:r>
      <w:r>
        <w:rPr>
          <w:rFonts w:cs="Arial" w:ascii="Arial" w:hAnsi="Arial"/>
          <w:b w:val="false"/>
          <w:bCs w:val="false"/>
          <w:i w:val="false"/>
          <w:iCs w:val="false"/>
          <w:sz w:val="24"/>
          <w:szCs w:val="24"/>
          <w:lang w:val="en-US"/>
        </w:rPr>
        <w:t xml:space="preserve">C </w:t>
      </w:r>
      <w:r>
        <w:rPr>
          <w:rFonts w:cs="Arial" w:ascii="Arial" w:hAnsi="Arial"/>
          <w:b w:val="false"/>
          <w:bCs w:val="false"/>
          <w:i w:val="false"/>
          <w:iCs w:val="false"/>
          <w:sz w:val="24"/>
          <w:szCs w:val="24"/>
          <w:lang w:val="mn-Cyrl-MN"/>
        </w:rPr>
        <w:t xml:space="preserve">вирус биш В, С, </w:t>
      </w:r>
      <w:r>
        <w:rPr>
          <w:rFonts w:cs="Arial" w:ascii="Arial" w:hAnsi="Arial"/>
          <w:b w:val="false"/>
          <w:bCs w:val="false"/>
          <w:i w:val="false"/>
          <w:iCs w:val="false"/>
          <w:sz w:val="24"/>
          <w:szCs w:val="24"/>
          <w:lang w:val="en-US"/>
        </w:rPr>
        <w:t xml:space="preserve">D </w:t>
      </w:r>
      <w:r>
        <w:rPr>
          <w:rFonts w:cs="Arial" w:ascii="Arial" w:hAnsi="Arial"/>
          <w:b w:val="false"/>
          <w:bCs w:val="false"/>
          <w:i w:val="false"/>
          <w:iCs w:val="false"/>
          <w:sz w:val="24"/>
          <w:szCs w:val="24"/>
          <w:lang w:val="mn-Cyrl-MN"/>
        </w:rPr>
        <w:t>вирусийг устгах тал дээр бол Монгол Улс бас үндэсний хөтөлбөртэй болъё. Ер нь энэ тал дээр бол төр одоо онцгой анхаарч ажиллая гээд бид нар бас хэлэлцүүлгүүдийг удаа дараа зохион байгуулсан. Мөн элэгний хорт хавдартай тэмцэх, элэгний хорт хавдрын одоо оношилгоог эрт хийх эмчлэх тал дээр нь бол ахиц дэвшил гаргая гэдэг дээр бас хэлэлцүүлгүүд хийгээд, за манай Эрүүл мэндийн яам бол бас тодорхой чиглэлүүд бас өгөгдөөд, энэ хүрээнд бол Эрүүл мэндийн яам маань бас нэлээн ажиллаад ингээд явж байгаа. Зүгээр энэ ажлуудыг эрчимжүүлэхийн тулд яах вэ Байнгын хорооноос гишүүд санал гаргаад ажлын хэсэг байгуулаад зөвхөн С вирус гэдэг асуудлаар биш ер нь бол энэ элэгний өвчлөлийг бууруулах чиглэл дээр бол ажиллаж болно л доо. Эрүүл элэг ч гэдэг юм уу, одоо энэ чиглэл рүү бол бас ажлын хэсэг байгуулаад, эрчимжүүлээд за парламентын одоо</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шаардагдаж байгаа, шалтгаалж байгаа ямар зүйл байна гэдэг дээр нь ажлын хэсэг байгуулаад ингээд ажиллаж болно.</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Тийм учраас энэ санал гаргаж байгаа гишүүний саналаар одоо санал хураах ёстой. Г.Баярсайхан гишүүний гаргаж байгаа энэ горимын саналтай холбоотой санал хэлэх гишүүн байна уу? Өөр алга уу? Тэгвэл ажлын хэсэг байгуулъя гэдгийг дэмжье гэдгээр санал хураалт явуулъя. Хэлэлцэх асуудалдаа эхлээд нэмэх нь байна шүү дээ, тийм ээ. Тэгээд яах вэ үүн дээр бол парламентын дэмжлэг үзүүлээд ер нь жаахан энэ ажлыг эрчимжүүлье гэж гишүүн санал гаргаж байна. 12 гишүүн санал хураалтад оролцож, 8 гишүүн дэмжиж 66.7 хувиар хэлэлцэх асуудалд ажлын хэсэг байгуулахыг дэмжлээ.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Эхний асуудалдаа оръё. Танилцуулгыг Д.Хаянхярваа гишүүн танилцуулна. Ажлын хэсгийн ахлагч.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Д.Хаянхярваа: -</w:t>
      </w:r>
      <w:r>
        <w:rPr>
          <w:rFonts w:cs="Arial" w:ascii="Arial" w:hAnsi="Arial"/>
          <w:b w:val="false"/>
          <w:bCs w:val="false"/>
          <w:i w:val="false"/>
          <w:iCs w:val="false"/>
          <w:sz w:val="24"/>
          <w:szCs w:val="24"/>
          <w:lang w:val="mn-Cyrl-MN"/>
        </w:rPr>
        <w:t xml:space="preserve"> Бэлгийн замаар дамжих халдвар, ДОХ-ын тархалтыг бууруулан хязгаарлах тухай энэ талаар чиглэл өгөх ийм тогтоолын төсөл боловсруулах ажлын хэсэг байгуулагдсан. Энэ ажлын хэсгийн хүрээн дотор бол Эрүүл мэнд, спортын яамны төрийн нарийн бичгийн дарга </w:t>
      </w:r>
      <w:r>
        <w:rPr>
          <w:rFonts w:cs="Arial" w:ascii="Arial" w:hAnsi="Arial"/>
          <w:b w:val="false"/>
          <w:bCs w:val="false"/>
          <w:i w:val="false"/>
          <w:iCs w:val="false"/>
          <w:sz w:val="24"/>
          <w:szCs w:val="24"/>
          <w:lang w:val="mn-Cyrl-MN"/>
        </w:rPr>
        <w:t>Г.</w:t>
      </w:r>
      <w:r>
        <w:rPr>
          <w:rFonts w:cs="Arial" w:ascii="Arial" w:hAnsi="Arial"/>
          <w:b w:val="false"/>
          <w:bCs w:val="false"/>
          <w:i w:val="false"/>
          <w:iCs w:val="false"/>
          <w:sz w:val="24"/>
          <w:szCs w:val="24"/>
          <w:lang w:val="mn-Cyrl-MN"/>
        </w:rPr>
        <w:t xml:space="preserve">Ганчимэг, </w:t>
      </w:r>
      <w:r>
        <w:rPr>
          <w:rFonts w:cs="Arial" w:ascii="Arial" w:hAnsi="Arial"/>
          <w:b w:val="false"/>
          <w:bCs w:val="false"/>
          <w:i w:val="false"/>
          <w:iCs w:val="false"/>
          <w:sz w:val="24"/>
          <w:szCs w:val="24"/>
          <w:lang w:val="mn-Cyrl-MN"/>
        </w:rPr>
        <w:t xml:space="preserve">Халдварт өвчин судлалын үндэсний төвийн захирал Д.Нямхүү, Халдварт өвчин судлалын үндэсний төвийн Тандалт сэргийлэлт хариуцсан дэд захирал </w:t>
      </w:r>
      <w:r>
        <w:rPr>
          <w:rFonts w:cs="Arial" w:ascii="Arial" w:hAnsi="Arial"/>
          <w:b w:val="false"/>
          <w:bCs w:val="false"/>
          <w:i w:val="false"/>
          <w:iCs w:val="false"/>
          <w:sz w:val="24"/>
          <w:szCs w:val="24"/>
          <w:lang w:val="mn-Cyrl-MN"/>
        </w:rPr>
        <w:t>Я</w:t>
      </w:r>
      <w:r>
        <w:rPr>
          <w:rFonts w:cs="Arial" w:ascii="Arial" w:hAnsi="Arial"/>
          <w:b w:val="false"/>
          <w:bCs w:val="false"/>
          <w:i w:val="false"/>
          <w:iCs w:val="false"/>
          <w:sz w:val="24"/>
          <w:szCs w:val="24"/>
          <w:lang w:val="mn-Cyrl-MN"/>
        </w:rPr>
        <w:t>.Буянжаргал, Эрүүл мэнд, спортын яамны Эрүүл мэндийн бодлогын хэрэгжилтийг зохицуулах газрын Нийгмийн эрүүл мэндийн хэлтсийн дарга Д.Оюун</w:t>
      </w:r>
      <w:r>
        <w:rPr>
          <w:rFonts w:cs="Arial" w:ascii="Arial" w:hAnsi="Arial"/>
          <w:b w:val="false"/>
          <w:bCs w:val="false"/>
          <w:i w:val="false"/>
          <w:iCs w:val="false"/>
          <w:sz w:val="24"/>
          <w:szCs w:val="24"/>
          <w:lang w:val="mn-Cyrl-MN"/>
        </w:rPr>
        <w:t>цэцэг</w:t>
      </w:r>
      <w:r>
        <w:rPr>
          <w:rFonts w:cs="Arial" w:ascii="Arial" w:hAnsi="Arial"/>
          <w:b w:val="false"/>
          <w:bCs w:val="false"/>
          <w:i w:val="false"/>
          <w:iCs w:val="false"/>
          <w:sz w:val="24"/>
          <w:szCs w:val="24"/>
          <w:lang w:val="mn-Cyrl-MN"/>
        </w:rPr>
        <w:t xml:space="preserve">, Халдварт өвчин судлалын үндэсний төвийн ДОХ, бэлгийн замын халдвар өвчний тандалтын албаны дарга </w:t>
      </w:r>
      <w:r>
        <w:rPr>
          <w:rFonts w:cs="Arial" w:ascii="Arial" w:hAnsi="Arial"/>
          <w:b w:val="false"/>
          <w:bCs w:val="false"/>
          <w:i w:val="false"/>
          <w:iCs w:val="false"/>
          <w:sz w:val="24"/>
          <w:szCs w:val="24"/>
          <w:lang w:val="mn-Cyrl-MN"/>
        </w:rPr>
        <w:t>Ж</w:t>
      </w:r>
      <w:r>
        <w:rPr>
          <w:rFonts w:cs="Arial" w:ascii="Arial" w:hAnsi="Arial"/>
          <w:b w:val="false"/>
          <w:bCs w:val="false"/>
          <w:i w:val="false"/>
          <w:iCs w:val="false"/>
          <w:sz w:val="24"/>
          <w:szCs w:val="24"/>
          <w:lang w:val="mn-Cyrl-MN"/>
        </w:rPr>
        <w:t xml:space="preserve">.Даваалхам гээд ийм хүмүүс бол бас дэд ажлын хэсгээр ажиллаж энэ тогтоолын төслийг боловсруулахад нэлээн одоо үүрэгтэй оролцсон.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Бид нар ажлын хэсэг бол 1 удаа хуралдсан. Тэгээд тогтоолын төслийг өгөөд энэ тогтоолын төслийг бол үндсэндээ засаж, залруулах юмнууд байвал саналыг аваад, дахин шинэчлэн боловсруулаад өнөөдөр энд байгаа гишүүдэд тараасан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Тэгээд энэ нэгэнт тараасан учраас үүнийг бол бид нар одоо нэг их дэлгэрэнгүй яриад яах вэ? Хэрэв манай гишүүд одоо ахиж үүн дээр ямар нэгэн байдлаар өөрчлөл</w:t>
      </w:r>
      <w:r>
        <w:rPr>
          <w:rFonts w:cs="Arial" w:ascii="Arial" w:hAnsi="Arial"/>
          <w:b w:val="false"/>
          <w:bCs w:val="false"/>
          <w:i w:val="false"/>
          <w:iCs w:val="false"/>
          <w:sz w:val="24"/>
          <w:szCs w:val="24"/>
          <w:lang w:val="mn-Cyrl-MN"/>
        </w:rPr>
        <w:t>т</w:t>
      </w:r>
      <w:r>
        <w:rPr>
          <w:rFonts w:cs="Arial" w:ascii="Arial" w:hAnsi="Arial"/>
          <w:b w:val="false"/>
          <w:bCs w:val="false"/>
          <w:i w:val="false"/>
          <w:iCs w:val="false"/>
          <w:sz w:val="24"/>
          <w:szCs w:val="24"/>
          <w:lang w:val="mn-Cyrl-MN"/>
        </w:rPr>
        <w:t xml:space="preserve"> оруулах бас нэмж, хасах юм байвал үүн дээр саналаа өгөөд, тэгээд энэ тогтоолын төслийг хэлэлцээд шийдвэрлэж өгөхийг хүсэж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Ажлын хэсгийн ахлагчийн танилцуулга болон тогтоолын төсөлтэй холбоотой асуулттай гишүүдийн нэрийг авъя. За Г.Баярсайхан гишүүнээр тасаллаа. Д.Сарангэрэл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Д.Сарангэрэл: - </w:t>
      </w:r>
      <w:r>
        <w:rPr>
          <w:rFonts w:cs="Arial" w:ascii="Arial" w:hAnsi="Arial"/>
          <w:b w:val="false"/>
          <w:bCs w:val="false"/>
          <w:i w:val="false"/>
          <w:iCs w:val="false"/>
          <w:sz w:val="24"/>
          <w:szCs w:val="24"/>
          <w:lang w:val="mn-Cyrl-MN"/>
        </w:rPr>
        <w:t xml:space="preserve">Энэ бэлгийн замын халдварт өвчний тархалт бол нэлээн тийм санаа зовоосон түвшинд очсон гэдгийг бол бид нар энэ олон удаагийн хэлэлцүүлэг, энэ мэдээллээс бол ойлголтыг авлаа. Тэгээд бид нар энэ асуудлыг бас анхаарал тавих ёстой Байнгын хорооны хувьд энэ чиглэлээр ажлын хэсэг байгуулж, тогтоолын төсөл санаачлан оруулж ирж байгаад бол би бас талархалтай хандаж байна. Энэ тогтоолтой холбогдуулан ганц, 2 асуулт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Энэ ажил олгогчдын зүгээс байгууллагынхаа ажилтнуудыг энэ бэлгийн замын халдварт өвчнөөс сэргийлэх, урьдчилан сэргийлэх үзлэгт хамруулах ийм ажил хийхээр төсөлд тусгагдсан байна. Тэгэхээр энэ хувийн хэвшилд ажиллаж байгаа хүмүүс маань үүнийг бол дагаж хэрэв шаардлага тавих юм бол хэр хүлээж авах юм бол. Одоо бас нэг хүний эрх гээд элдэв асуудал яриад байх юм болов уу, яах юм бол. Магадгүй энэ хэсгийг тийм зөвлөгөө өгөх энэ чиглэлийн тийм тогтоолд тусгавал зүгээр юм болов уу, үгүй бол одоо ингээд заавал ажил олгогч нь ажилтнуудаа аваад ингээд эмнэлэгт үзүүлэхээр явах юм уу энэ байдлыг ер нь яаж ойлгож болох вэ гэсэн нэг ийм асуулт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2-т нь энэ бэлгийн замын халдварт өвчний тархалттай холбогдуулан дэн буудал, амралтын стандартад өөрчлөлт оруулна гэсэн асуудал тавьсан байх юм. Энэ бас арай жаахан туй</w:t>
      </w:r>
      <w:r>
        <w:rPr>
          <w:rFonts w:cs="Arial" w:ascii="Arial" w:hAnsi="Arial"/>
          <w:b w:val="false"/>
          <w:bCs w:val="false"/>
          <w:i w:val="false"/>
          <w:iCs w:val="false"/>
          <w:sz w:val="24"/>
          <w:szCs w:val="24"/>
          <w:lang w:val="mn-Cyrl-MN"/>
        </w:rPr>
        <w:t>л</w:t>
      </w:r>
      <w:r>
        <w:rPr>
          <w:rFonts w:cs="Arial" w:ascii="Arial" w:hAnsi="Arial"/>
          <w:b w:val="false"/>
          <w:bCs w:val="false"/>
          <w:i w:val="false"/>
          <w:iCs w:val="false"/>
          <w:sz w:val="24"/>
          <w:szCs w:val="24"/>
          <w:lang w:val="mn-Cyrl-MN"/>
        </w:rPr>
        <w:t>ширсан хэрэг биш байгаа. Ямар өөрчлөлт орох юм бэ, яана гэсэн үг бэ гэдгийг 2 дахь асуулт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3 дахь асуултын тухайд төрөлхийн тэмбүү өвчнөөс сэргийлэх арга хэмжээг зохион байгуулах гэж. Урьд нь </w:t>
      </w:r>
      <w:r>
        <w:rPr>
          <w:rFonts w:cs="Arial" w:ascii="Arial" w:hAnsi="Arial"/>
          <w:b w:val="false"/>
          <w:bCs w:val="false"/>
          <w:i w:val="false"/>
          <w:iCs w:val="false"/>
          <w:sz w:val="24"/>
          <w:szCs w:val="24"/>
          <w:lang w:val="en-US"/>
        </w:rPr>
        <w:t>C.P</w:t>
      </w:r>
      <w:r>
        <w:rPr>
          <w:rFonts w:cs="Arial" w:ascii="Arial" w:hAnsi="Arial"/>
          <w:b w:val="false"/>
          <w:bCs w:val="false"/>
          <w:i w:val="false"/>
          <w:iCs w:val="false"/>
          <w:sz w:val="24"/>
          <w:szCs w:val="24"/>
          <w:lang w:val="mn-Cyrl-MN"/>
        </w:rPr>
        <w:t xml:space="preserve"> буюу энэ тэмбүү өвчнийг одоо хэлэхэд ч гэсэн нүүр улайдаг тийм үе байлаа шүү дээ. Одоо бол тархалт нь үнэхээр тэр бид нарын өнгөрсөн удаа Байнгын хороогоор сонссон мэдээллээс </w:t>
      </w:r>
      <w:r>
        <w:rPr>
          <w:rFonts w:cs="Arial" w:ascii="Arial" w:hAnsi="Arial"/>
          <w:b w:val="false"/>
          <w:bCs w:val="false"/>
          <w:i w:val="false"/>
          <w:iCs w:val="false"/>
          <w:sz w:val="24"/>
          <w:szCs w:val="24"/>
          <w:lang w:val="mn-Cyrl-MN"/>
        </w:rPr>
        <w:t xml:space="preserve">үзэхэд бол үнэхээр ичиж зоволгүйгээр ил тод ярихаас өөр аргагүй болсон ийм түвшинд очсон юм байна лээ. Одоогийн байдлаар бол энэ Тэмбүү өвчнөөс төрөлхийн ийм өвчтэй </w:t>
      </w:r>
      <w:r>
        <w:rPr>
          <w:rFonts w:cs="Arial" w:ascii="Arial" w:hAnsi="Arial"/>
          <w:b w:val="false"/>
          <w:bCs w:val="false"/>
          <w:i w:val="false"/>
          <w:iCs w:val="false"/>
          <w:sz w:val="24"/>
          <w:szCs w:val="24"/>
          <w:lang w:val="mn-Cyrl-MN"/>
        </w:rPr>
        <w:t xml:space="preserve">хүүхэд гарахгүйн төлөө ямар ажил хийж байна вэ гэх юм нэг </w:t>
      </w:r>
      <w:r>
        <w:rPr>
          <w:rFonts w:cs="Arial" w:ascii="Arial" w:hAnsi="Arial"/>
          <w:b w:val="false"/>
          <w:bCs w:val="false"/>
          <w:i w:val="false"/>
          <w:iCs w:val="false"/>
          <w:sz w:val="24"/>
          <w:szCs w:val="24"/>
          <w:lang w:val="mn-Cyrl-MN"/>
        </w:rPr>
        <w:t>хагалгаа</w:t>
      </w:r>
      <w:r>
        <w:rPr>
          <w:rFonts w:cs="Arial" w:ascii="Arial" w:hAnsi="Arial"/>
          <w:b w:val="false"/>
          <w:bCs w:val="false"/>
          <w:i w:val="false"/>
          <w:iCs w:val="false"/>
          <w:sz w:val="24"/>
          <w:szCs w:val="24"/>
          <w:shd w:fill="FFFFFF" w:val="clear"/>
          <w:lang w:val="mn-Cyrl-MN"/>
        </w:rPr>
        <w:t xml:space="preserve"> х</w:t>
      </w:r>
      <w:r>
        <w:rPr>
          <w:rFonts w:cs="Arial" w:ascii="Arial" w:hAnsi="Arial"/>
          <w:b w:val="false"/>
          <w:bCs w:val="false"/>
          <w:i w:val="false"/>
          <w:iCs w:val="false"/>
          <w:sz w:val="24"/>
          <w:szCs w:val="24"/>
          <w:lang w:val="mn-Cyrl-MN"/>
        </w:rPr>
        <w:t xml:space="preserve">ийж байх шиг байгаа юм. Хагалгаагаар хүүхэд төрүүлэх энэ нэг арга зам байх шиг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Өөр одоо ямар арга замууд байдаг юм бол ямар ажил энэ чиглэлээр төлөвлөж байгааг бас сонирхож байна. Баярлалаа.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Д.Батцогт: -</w:t>
      </w:r>
      <w:r>
        <w:rPr>
          <w:rFonts w:cs="Arial" w:ascii="Arial" w:hAnsi="Arial"/>
          <w:b w:val="false"/>
          <w:bCs w:val="false"/>
          <w:i w:val="false"/>
          <w:iCs w:val="false"/>
          <w:sz w:val="24"/>
          <w:szCs w:val="24"/>
          <w:lang w:val="mn-Cyrl-MN"/>
        </w:rPr>
        <w:t xml:space="preserve"> Би ажлын хэсгийг танилцуулъя. </w:t>
      </w:r>
      <w:r>
        <w:rPr>
          <w:rFonts w:cs="Arial" w:ascii="Arial" w:hAnsi="Arial"/>
          <w:b w:val="false"/>
          <w:bCs w:val="false"/>
          <w:i w:val="false"/>
          <w:iCs w:val="false"/>
          <w:sz w:val="24"/>
          <w:szCs w:val="24"/>
          <w:lang w:val="mn-Cyrl-MN"/>
        </w:rPr>
        <w:t>Г.</w:t>
      </w:r>
      <w:r>
        <w:rPr>
          <w:rFonts w:cs="Arial" w:ascii="Arial" w:hAnsi="Arial"/>
          <w:b w:val="false"/>
          <w:bCs w:val="false"/>
          <w:i w:val="false"/>
          <w:iCs w:val="false"/>
          <w:sz w:val="24"/>
          <w:szCs w:val="24"/>
          <w:lang w:val="mn-Cyrl-MN"/>
        </w:rPr>
        <w:t>Ганчимэг</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Эрүүл мэнд, спортын яамны төрийн нарийн бичгийн дарга, </w:t>
      </w:r>
      <w:r>
        <w:rPr>
          <w:rFonts w:cs="Arial" w:ascii="Arial" w:hAnsi="Arial"/>
          <w:b w:val="false"/>
          <w:bCs w:val="false"/>
          <w:i w:val="false"/>
          <w:iCs w:val="false"/>
          <w:sz w:val="24"/>
          <w:szCs w:val="24"/>
          <w:lang w:val="mn-Cyrl-MN"/>
        </w:rPr>
        <w:t xml:space="preserve">Д.Нямхүү -Халдварт өвчин судлалын үндэсний төвийн захирал, </w:t>
      </w:r>
      <w:r>
        <w:rPr>
          <w:rFonts w:cs="Arial" w:ascii="Arial" w:hAnsi="Arial"/>
          <w:b w:val="false"/>
          <w:bCs w:val="false"/>
          <w:i w:val="false"/>
          <w:iCs w:val="false"/>
          <w:sz w:val="24"/>
          <w:szCs w:val="24"/>
          <w:lang w:val="mn-Cyrl-MN"/>
        </w:rPr>
        <w:t>Я</w:t>
      </w:r>
      <w:r>
        <w:rPr>
          <w:rFonts w:cs="Arial" w:ascii="Arial" w:hAnsi="Arial"/>
          <w:b w:val="false"/>
          <w:bCs w:val="false"/>
          <w:i w:val="false"/>
          <w:iCs w:val="false"/>
          <w:sz w:val="24"/>
          <w:szCs w:val="24"/>
          <w:lang w:val="mn-Cyrl-MN"/>
        </w:rPr>
        <w:t>.Буянжаргал -Халдварт өвчин судлалын үндэсний төвийн Тандалт сэргийлэлт хариуцсан дэд захирал, Д.Оюу</w:t>
      </w:r>
      <w:r>
        <w:rPr>
          <w:rFonts w:cs="Arial" w:ascii="Arial" w:hAnsi="Arial"/>
          <w:b w:val="false"/>
          <w:bCs w:val="false"/>
          <w:i w:val="false"/>
          <w:iCs w:val="false"/>
          <w:sz w:val="24"/>
          <w:szCs w:val="24"/>
          <w:lang w:val="mn-Cyrl-MN"/>
        </w:rPr>
        <w:t>нцэцэг</w:t>
      </w:r>
      <w:r>
        <w:rPr>
          <w:rFonts w:cs="Arial" w:ascii="Arial" w:hAnsi="Arial"/>
          <w:b w:val="false"/>
          <w:bCs w:val="false"/>
          <w:i w:val="false"/>
          <w:iCs w:val="false"/>
          <w:sz w:val="24"/>
          <w:szCs w:val="24"/>
          <w:lang w:val="mn-Cyrl-MN"/>
        </w:rPr>
        <w:t xml:space="preserve"> -Эрүүл мэнд, спортын яамны Эрүүл мэндийн бодлогын хэрэгжилтийг зохицуулах газрын Нийгмийн эрүүл мэндийн хэлтсийн дарга,  </w:t>
      </w:r>
      <w:r>
        <w:rPr>
          <w:rFonts w:cs="Arial" w:ascii="Arial" w:hAnsi="Arial"/>
          <w:b w:val="false"/>
          <w:bCs w:val="false"/>
          <w:i w:val="false"/>
          <w:iCs w:val="false"/>
          <w:sz w:val="24"/>
          <w:szCs w:val="24"/>
          <w:lang w:val="mn-Cyrl-MN"/>
        </w:rPr>
        <w:t>Ж</w:t>
      </w:r>
      <w:r>
        <w:rPr>
          <w:rFonts w:cs="Arial" w:ascii="Arial" w:hAnsi="Arial"/>
          <w:b w:val="false"/>
          <w:bCs w:val="false"/>
          <w:i w:val="false"/>
          <w:iCs w:val="false"/>
          <w:sz w:val="24"/>
          <w:szCs w:val="24"/>
          <w:lang w:val="mn-Cyrl-MN"/>
        </w:rPr>
        <w:t xml:space="preserve">.Даваалхам -Халдварт өвчин судлалын үндэсний төвийн ДОХ, бэлгийн замын халдвар өвчний тандалтын албаны дарга </w:t>
      </w:r>
      <w:r>
        <w:rPr>
          <w:rFonts w:cs="Arial" w:ascii="Arial" w:hAnsi="Arial"/>
          <w:b w:val="false"/>
          <w:bCs w:val="false"/>
          <w:i w:val="false"/>
          <w:iCs w:val="false"/>
          <w:sz w:val="24"/>
          <w:szCs w:val="24"/>
          <w:lang w:val="mn-Cyrl-MN"/>
        </w:rPr>
        <w:t xml:space="preserve">гэсэн ийм бүрэлдэхүүнтэй ажлын хэсэг ажиллаж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Ажлын хэсгийн ахлагч Д.Хаянхярваа. Шаардлагатай бол гар өргөөд нэмээд хариулъя.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Д.Хаянхярваа: -</w:t>
      </w:r>
      <w:r>
        <w:rPr>
          <w:rFonts w:cs="Arial" w:ascii="Arial" w:hAnsi="Arial"/>
          <w:b w:val="false"/>
          <w:bCs w:val="false"/>
          <w:i w:val="false"/>
          <w:iCs w:val="false"/>
          <w:sz w:val="24"/>
          <w:szCs w:val="24"/>
          <w:lang w:val="mn-Cyrl-MN"/>
        </w:rPr>
        <w:t xml:space="preserve"> Д.Сарангэрэл гишүүний асуултад хариулъя. Нэмж хариулах юм байвал манай ажлын хэсгийн гишүүд бас нэмээд хариулаарай. Ажил олгогчдын зүгээр ер нь энэ эрүүл мэндийн үзлэгт ажилчдаа урьдчилан сэргийлэх үзлэгт хамруулах чиглэлээр бол Хөдөлмөрийн хуульд бол бас заалт байдаг юм байна лээ. Тэгэхээр ер нь үүнийг бас ажил олгогчид хэрэгжүүлэх тал дээрээ бол үндсэндээ өнөөдөр хангалттай тийм ажил хийгдээгүй юм байна гэж ингэж үздэг.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Энэ заалт бол заавал албадан биш байдлаар. Ер нь юу гэсэн гэхээр бол ажил олгогчдын зүгээс ажилтнуудыг эрүүл мэндийн урьдчилан сэргийлэх үзлэгт хамруулах ажлыг хэвшил болгох талаар гэж байгаа юм.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Өөрөөр хэлэх юм бол ямар ч ажил олгогч бол өөрсдийнхөө ажилчдын эрүүл мэндийн төлөө анхаарал тавьдаг байх ёстой. Ингэхийн тулд заавал одоо би чам дээр бэлгийн замын халдварт өвчин байна уу, үгүй гэж шинжлэхдээ бус ерөөсөө эрүүл мэндийн үзлэгт хамруулаад тэр үзлэгээрээ давхар одоо бүх юмыг нь хийгээд хэвшүүлэх чиглэл рүү анхаарлаа хандуулбал зөв юм болов уу гэсэн ийм заалтыг оруулсан.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2 дахь нь бол бэлгийн замын одоо тэр амралт юу зоогийн юуны газар дэн буудлуудад гэж тэгэхээр энд бид нар зүгээр стандартад байдаг, байдаггүй 2-ыг нь бол өчигдөр ярилцсан. Манайхан зүгээр бас зарим талаар бол байдаг гэж ярьж байсан. Бид нар юу гэж хэлж байгаа вэ гэхээр бол үүнийг ямар зорилгоор оруулсан бэ гэхээр зочид буудал, дэн буудал, амралтын газруудад хаа байна ерөөсөө бэлгэвчийг заавал байлгах ийм стандарттай болгож өгөөч гэж. Хүн ямар нэгэн байдлаар одоо тэнд нөгөө бэлгэвчийг авахдаа хэн нэгнээс өөрийгөө нууж юм уу, хаах биш ямар нэгэн байдлаар тэр бэлгэвчийг аваад хэрэглэх тэр бололцоог нь бүрдүүлэх тал дээр нь стандартад нь өөрчлөлт оруулж өгвөл бас үүнд нэмэр болох болов уу гэсэн 2 дахь асуудал.</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За тэр төрөлхийн тэмбүү гэдгийг бол ёстой мэргэжлийн хүн хариулахгүй бол би эмч биш учраас сайн мэдэхгүй.</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1 дүгээр микрофон. Нэрээ хэлээд тэгээд хариулаарай.</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Ж</w:t>
      </w:r>
      <w:r>
        <w:rPr>
          <w:rFonts w:cs="Arial" w:ascii="Arial" w:hAnsi="Arial"/>
          <w:b/>
          <w:bCs/>
          <w:i w:val="false"/>
          <w:iCs w:val="false"/>
          <w:sz w:val="24"/>
          <w:szCs w:val="24"/>
          <w:lang w:val="mn-Cyrl-MN"/>
        </w:rPr>
        <w:t>.Даваалхам: -</w:t>
      </w:r>
      <w:r>
        <w:rPr>
          <w:rFonts w:cs="Arial" w:ascii="Arial" w:hAnsi="Arial"/>
          <w:b w:val="false"/>
          <w:bCs w:val="false"/>
          <w:i w:val="false"/>
          <w:iCs w:val="false"/>
          <w:sz w:val="24"/>
          <w:szCs w:val="24"/>
          <w:lang w:val="mn-Cyrl-MN"/>
        </w:rPr>
        <w:t xml:space="preserve"> Сайн байцгаана уу, намайг </w:t>
      </w:r>
      <w:r>
        <w:rPr>
          <w:rFonts w:cs="Arial" w:ascii="Arial" w:hAnsi="Arial"/>
          <w:b w:val="false"/>
          <w:bCs w:val="false"/>
          <w:i w:val="false"/>
          <w:iCs w:val="false"/>
          <w:sz w:val="24"/>
          <w:szCs w:val="24"/>
          <w:lang w:val="mn-Cyrl-MN"/>
        </w:rPr>
        <w:t>Ж</w:t>
      </w:r>
      <w:r>
        <w:rPr>
          <w:rFonts w:cs="Arial" w:ascii="Arial" w:hAnsi="Arial"/>
          <w:b w:val="false"/>
          <w:bCs w:val="false"/>
          <w:i w:val="false"/>
          <w:iCs w:val="false"/>
          <w:sz w:val="24"/>
          <w:szCs w:val="24"/>
          <w:lang w:val="mn-Cyrl-MN"/>
        </w:rPr>
        <w:t xml:space="preserve">.Даваалхам гэдэг. Би Халдварт өвчин судлалын үндэсний төвийн ДОХ, бэлгийн замаар дамжих халдварын тандалт судалгааны албаны дарга. Төрөлхийн тэмбүүний асуудал дээр нэмэлт тодруулга хийхэд, төрөлхийн тэмбүү өвчнөөс сэргийлэх ажилд данд ганц эрүүл мэндийн байгууллага бол хүч хүрэхгүй байгаа юм. Энэ яагаад тэгж байгаа вэ гэхээр жирэмсний хяналтад 2 удаа хамрагдаж тэмбүү илрүүлэх шинжилгээнд хамрагдах ёстой, ээж нар. Гэтэл энэ шинжилгээнд хамрагдахгүйгээр ингэж явсаар байгаад төрөх ийм тохиолдлууд бол сүүлийн үед нэмэгдэж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Энэ өөрөөр хэлэх юм бол бид нар бол ганцхан өрхийн эмнэлэг энэ хүмүүсийг хянаж чадахгүй. Тийм учраас хороодын Засаг дарга нар, тухайн нутаг дэвсгэрийн Засаг дарга нартай хамтарч ажиллаад, шилжилт хөдөлгөөн, түр оршин сууж байгаа хүмүүс, оюутан, залуучуудад бол чиглэсэн үйл ажиллагаа хийж байж энэ жирэмсний хяналтыг бол 100 хувьд хүргэх ийм боломжтой. Мөн энэ халдвар бол бид нар сая хэллээ. 2 удаагийн шинжилгээ авч байгаа гэж байгаа. Гэтэл үүн дээр бол эхний шинжилгээ дээр эрүүл байсан, дараагийн шинжилгээ дээр яг төрөхийн өмнө бол 36 долоо хоногтойдоо шинжилгээнд хамрагдахад бол эерэг гараад ирж байгаа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Энэ тохиолдолд одоо бид нар урьдчилан сэргийлэх эмчилгээ хийсэн ч гэсэн хүүхдэд бол төрөлхийн тэмбүүтэй ийм тохиолдол гарах тохиолдол цөөнгүй байгаа. Тийм учраас үүн дээр бол бид нар урьдчилан сэргийлэх ийм үйл ажиллагааг зөвхөн эрүүл мэндийн байгууллага биш бусад салбарууд хамтарч оролцож байж ингэж явуулах юм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Энэ талаар хийж байгаа ажил гэвэл </w:t>
      </w:r>
      <w:r>
        <w:rPr>
          <w:rFonts w:cs="Arial" w:ascii="Arial" w:hAnsi="Arial"/>
          <w:b w:val="false"/>
          <w:bCs w:val="false"/>
          <w:i w:val="false"/>
          <w:iCs w:val="false"/>
          <w:sz w:val="24"/>
          <w:szCs w:val="24"/>
          <w:lang w:val="mn-Cyrl-MN"/>
        </w:rPr>
        <w:t>бид нар бол хороодын Засаг дарга нарт ухуулах нөлөөллийн энэ уулзалтуудыг бол хийж эхэлсэн байгаа. Сүхбаатар дүүрэг хамгийн эхэнд Сүхбаатар дүүрэг, Баянгол дүүргүүдэд хийсэн. Мөн аймгуудаас Дорнод, Дорноговь аймгуудад хийсэн байгаа. Энэ бол Засаг даргын тамгын газар, Нийгмийн хөгжлийн хэлтсийн мэргэжилтнүүдийг бид нар урьж уулзалт хийгээд, өрхийн эмнэлэгтэй нь хийгээд өрхийн эмнэлэгт бол түр оршин сууж байгаа болоод байнгын бүртгэлгүй энэ хүмүүсийг олж илрүүлэх одоо жирэмсний хяналтдаа ирж ороогүй байгаа ээж нарыг олох асуудлыг хороодын Засаг дарга нар үүргийн дагуу хороод дээр ажиллаж байгаа сайн дурын идэвхтнүүд хийгээд тэрийг нь бол өрхийн эмнэлэгтэйгээ холбоотойгоор. Бид нар өрхийн эмнэлэг тэр хүмүүсийг нь олж авч зайлшгүй энэ шинжилгээнд хамруулж, эрүүлжүүлэх ийм ажлыг бол хийх талаар ухаалга, нөлөөллийн ажлуудыг хийж эхэлсэн байгаа.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Энэ бол энэ жил бол хийгдээд бол явж байгаа. Үүн дээр бол бид нар </w:t>
      </w:r>
      <w:r>
        <w:rPr>
          <w:rFonts w:cs="Arial" w:ascii="Arial" w:hAnsi="Arial"/>
          <w:b w:val="false"/>
          <w:bCs w:val="false"/>
          <w:i w:val="false"/>
          <w:iCs w:val="false"/>
          <w:sz w:val="24"/>
          <w:szCs w:val="24"/>
          <w:lang w:val="mn-Cyrl-MN"/>
        </w:rPr>
        <w:t>эхний бол Сүхбаатар дүүрэг болоод Баянгол дүүргийн би сая хэлсэн Дорнод, Дорноговь аймгууд дээр хийсэн. Бид нар бол энэ хүмүүсийг олж өгөх тал дээр хороодын Засаг дарга нар бол манлайлж ажиллах ийм үүрэг амлалтыг авч ажиллаад эхэлж байгаа. Одоогоор бол бид нар эхний үр дүн бол үүн дээр бол явж байгаа. Бас нэг ажил нь болохоор манай</w:t>
      </w:r>
      <w:r>
        <w:rPr>
          <w:rFonts w:cs="Arial" w:ascii="Arial" w:hAnsi="Arial"/>
          <w:b w:val="false"/>
          <w:bCs w:val="false"/>
          <w:i w:val="false"/>
          <w:iCs w:val="false"/>
          <w:sz w:val="24"/>
          <w:szCs w:val="24"/>
          <w:lang w:val="mn-Cyrl-MN"/>
        </w:rPr>
        <w:t>д</w:t>
      </w:r>
      <w:r>
        <w:rPr>
          <w:rFonts w:cs="Arial" w:ascii="Arial" w:hAnsi="Arial"/>
          <w:b w:val="false"/>
          <w:bCs w:val="false"/>
          <w:i w:val="false"/>
          <w:iCs w:val="false"/>
          <w:sz w:val="24"/>
          <w:szCs w:val="24"/>
          <w:lang w:val="mn-Cyrl-MN"/>
        </w:rPr>
        <w:t xml:space="preserve"> улс орон даяар 6 дүүрэг, 8 аймаг дээр бол төрөлхийн тэмбүү өвчнөөс сэргийлэх, жирэмсэн ээж нарыг эрт шинжилгээнд хамруулах нэг цэгийн үйлчилгээ бол ажиллаж эхэлсэн байгаа. Энэ юу вэ гэхээр жирэмсэн ээж нар бол өрхийн эмнэлэг дээр ирэхэд шууд тэнд нь түргэвчилсэн оношилгоогоор тэмбүү өвчнийг илрүүлэх шинжилгээ тавиад эерэг гарсан тохиолдолд хамгийн эхний эмчилгээний тунг аваад тэгээд дүүргийнхээ одоо бэлгийн замаар дамжих халдварын кабинетын эмч рүү ингэж явуулах ийм үйлчилгээ байгаа. Энэ зөвхөн жирэмсэн ээж нар биш бас тэд нарыг хавьтагчид өөрөөр хэлэх юм бол нөхрийг нь, бэлгийн хамтрагчийг нь бас эрүүлжүүлэх үзлэг хийж байгаа ийм ажил бол явагдаж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За Ё.Отгонбаяр гишүүн асууна. С.Дэмбэрэл гишүүнийг асуулт асуух гишүүдийн жагсаалтад оруулчих.</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Ё.Отгонбаяр: -</w:t>
      </w:r>
      <w:r>
        <w:rPr>
          <w:rFonts w:cs="Arial" w:ascii="Arial" w:hAnsi="Arial"/>
          <w:b w:val="false"/>
          <w:bCs w:val="false"/>
          <w:i w:val="false"/>
          <w:iCs w:val="false"/>
          <w:sz w:val="24"/>
          <w:szCs w:val="24"/>
          <w:lang w:val="mn-Cyrl-MN"/>
        </w:rPr>
        <w:t xml:space="preserve"> Асуулт, санал давхар явъя даа. 1 дүгээрт энэ тогтоолынхоо нэрийг анхаараарай. Энэ бэлгийн замаар дамжих халдвар тийм өвчний тархалтыг бууруулах талаар чиглэл өгөх тухай гэж хязгаарлах арга хэмжээний талаар гэхгүй бол бид нар тогтоолоор </w:t>
      </w:r>
      <w:r>
        <w:rPr>
          <w:rFonts w:cs="Arial" w:ascii="Arial" w:hAnsi="Arial"/>
          <w:b w:val="false"/>
          <w:bCs w:val="false"/>
          <w:i w:val="false"/>
          <w:iCs w:val="false"/>
          <w:sz w:val="24"/>
          <w:szCs w:val="24"/>
          <w:lang w:val="mn-Cyrl-MN"/>
        </w:rPr>
        <w:t>бэлгийн замын өвчин бууруулахгүй байх л даа. Арга хэмжээний тухай гэж нэг оруулах ёстой байх. 2 дугаарт энэ 1.2 дээр байна л даа. Бэлгийн замаар дамжих халдвараас сэргийлэх чиглэлээр хүн амын дунд мэдээлэл сурталчилгааг эрчимжүүлэх зорилгоор радио, телевиз, сонин хэвлэл, нийгмийн сүлжээ, гар утсыг ашиглан урьдчилан сэргийлэх мэдээлэл сурталчилгааг нийгмийн хариуцлагын хүрээнд үнэ төлбөргүйгээр явуулах гээд. Энэ Олон нийтийн радио, телевиз бол үнэ</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төлбөргүй явуулах байх л даа. Тэр бол олон нийтийн өмч учраас. Хувийн телевиз бол тэгж үнэ төлбөргүй явуулах юм уу, бид нар одоо ингээд шууд хүний хувийн бизнес рүү </w:t>
      </w:r>
      <w:r>
        <w:rPr>
          <w:rFonts w:cs="Arial" w:ascii="Arial" w:hAnsi="Arial"/>
          <w:b w:val="false"/>
          <w:bCs w:val="false"/>
          <w:i w:val="false"/>
          <w:iCs w:val="false"/>
          <w:sz w:val="24"/>
          <w:szCs w:val="24"/>
          <w:lang w:val="mn-Cyrl-MN"/>
        </w:rPr>
        <w:t xml:space="preserve">Байнгын хорооны тогтоолоор халдаад байдаг хэр зохимжтой юм бэ? Үнэ төлбөргүй гэдэг үгийг нь хасаад л үнэ төлбөргүй явдаг газраа үнэ төлбөргүй яваад л, төлбөртэй явдаг газраа төлбөртэй явах ёстой байх гэж бодогдоод байна. Үүнийг нэг анхаараач гэж хүсэх гэсэн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Тэгээд Л.Гантөмөр сайд энэ эрүүл мэндийн хичээлийг анхаарахгүй бол юутай биеийн тамиртай аваачаад нийлүүлсэн юм байна лээ. Байхгүй гэдэг нь юу гэсэн үг юм бэ? Эндээс чинь тэгээд одоо бие даасан хичээл байлгана гээд заалт үгүй ээ ер нь гэхдээ тэр бол юу байна шүү. Багш нар байгаа. Боловсролын их сургуулиас тийм багш төгсөж байгаа шүү дээ. Тэрийг одоо биеийн тамирын багш заана гэж байхгүй шүү дээ. Биеийн тамиртай аваачаад нийлүүлчхэж байгаа юм байна лээ. Би үгээ дуусгая. Тэгээд байна шүү дээ найруулгын чанартай юмнуудыг нь юу хэн Д.Хаянхярваа гишүүн ээ анхаараач. Зочид буудал, амралтын газрын стандартад өөрчлөлт оруулж гэж хэлээд хэрэггүй байх л даа. Зочид буудал, амралтын газрын үйлчилгээнд бэлгийн замын тэр халдварт өвчнөөс урьдчилан сэргийлэх арга хэмжээ заавал тусгах ч гэдэг юм уу, тэгэхгүй бол стандартад өөрчлөлт оруулна гэдэг чинь орны хэмжээ, дэрний хэмжээ гээд балай юм руу яваад орно шүү дээ.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Эрсдэлт бүлгийн хүн ам байхгүй байх л даа. Хүн амын эрсдэлт бүлэг л гэж байна байх. Иймэрхүү найруулгууд байна. Тэгээд үүнийг бас яахгүй бол бид нар чинь одоо Монгол хэлний хуулийг 7 сарын 01-нээс мөрдөж байгаа шүү дээ. Тэгээд одоо найруулгын ийм юм ажилтан ажиллагчид биш ажлагсад байх ёстой </w:t>
      </w:r>
      <w:r>
        <w:rPr>
          <w:rFonts w:cs="Arial" w:ascii="Arial" w:hAnsi="Arial"/>
          <w:b w:val="false"/>
          <w:bCs w:val="false"/>
          <w:i w:val="false"/>
          <w:iCs w:val="false"/>
          <w:sz w:val="24"/>
          <w:szCs w:val="24"/>
          <w:lang w:val="mn-Cyrl-MN"/>
        </w:rPr>
        <w:t>байх. Бэлгийн замын халдварын тусламж үйлчилгээ гэдэг чинь юу гэсэн үг юм бэ? Халдвартай тэмцэх юм уу, халдварын эсрэг үзүүлэх тусламж үйлчилгээ байлгүй дээ. Түүнээс бид нар чинь бэлгийн замын халдварт туслах гээд байгаа хүмүүс биш биз дээ. Тэгж уншигдахаар найруулгууд орсон байна. Үүнийг анхаараарай гэх гэсэн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Д.Хаянхярваа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Д.Хаянхярваа: - </w:t>
      </w:r>
      <w:r>
        <w:rPr>
          <w:rFonts w:cs="Arial" w:ascii="Arial" w:hAnsi="Arial"/>
          <w:b w:val="false"/>
          <w:bCs w:val="false"/>
          <w:i w:val="false"/>
          <w:iCs w:val="false"/>
          <w:sz w:val="24"/>
          <w:szCs w:val="24"/>
          <w:lang w:val="mn-Cyrl-MN"/>
        </w:rPr>
        <w:t>Ё.Отгонбаяр гишүүний хэлж байгаа тэр найруулгын шинж чанартай юмнуудыг бол анхааръя. Өчигдөр бид нар уг нь бас найруулга дээр нь ийм юмнуудыг засаж залруулъя гээд тэгсэн. Тэгээд бас тийм төдийлөн засвар нь бас сайн ороогүй байна шүү. Одоо тогтоолын нэртэй холбоотой асуудлаар бол бууруулах арга хэмжээний тухай гэж байх нь бол зөв байх. Тийм, бэлгийн замаар дамжих халдвар, ДОХ-ын тархалтыг бууруулах арга хэмжээний тухай, халдварт өвчин гэдэг юм уу, ингэж өөрчилье гэдэг дээр нь би бас санал нэг байна. Үнэ төлбөргүй сурталчилгаа гэдгийг бид нар уг нь өчигдөр ярьж байж оруулсан юм. Үнэ төлбөргүй гэдгийг нь хасаж болно. Ер нь тэгэхдээ бол Засгийн газрын зүгээс, Эрүүл мэндийн яамны зүгээс хэвлэл мэдээллийн хэрэгсэл болоод одоо сонин, сэтгүүл, телевиз тэгээд энэ одоо үүрэн телефоны компаниудын хүмүүстэй уулзаад нийгмийн хариуцлагынх нь хүрээн дотор тэд нарын цагаас их авахгүйгээр үсрээд л 5 секунд, 10 секундийн ч юм уу, 1 удаагийн өдөрт 1 юм уу, 2 удаагийн нэг ийм сэрэмжлүүлэх нэг ийм сурталчилгааг явуулдаг болооч гэдэг талаас нь бол ярьж хэлэлцэж, зохицоод явуулах боломжтой байх гэж бодож ингэж оруулсан.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Тэгвэл яах вэ тэр үнэ төлбөргүй гэдгийг нь бол хасаж болно. Нийгмийн хариуцлагын хүрээнд нь зохион байгуулах гээд. Л.Гантөмөр сайд бол сая саналаа хэлж байсан. Одоо өөрөө саналаа хэлэх байх, тэр үнэхээр тэр бие даасан гэдэг нь ямар юм байдаг түүнийг үзээд саналаа хэлэхээр нь бид нар тусгаад авах бололцоотой юмнуудыг нь тусгаж авъя.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Бусад тэр найруулгын юмнуудыг манайхан сайн анхаараарай. Яг гаргахдаа бол бас энэ үг хэллэг найруулгынхаа юмнуудыг анхаарч гаргасан нь дээр байх.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Г.Баярсайхан гишүүн.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Г.Баярсайхан: - </w:t>
      </w:r>
      <w:r>
        <w:rPr>
          <w:rFonts w:cs="Arial" w:ascii="Arial" w:hAnsi="Arial"/>
          <w:b w:val="false"/>
          <w:bCs w:val="false"/>
          <w:i w:val="false"/>
          <w:iCs w:val="false"/>
          <w:sz w:val="24"/>
          <w:szCs w:val="24"/>
          <w:lang w:val="mn-Cyrl-MN"/>
        </w:rPr>
        <w:t xml:space="preserve">За, нэг тодруулах зүйл байна. Энэ 2.1 дүгээр зүйл дээр 2015-2016 оны хичээлийн жилд их, дээд сургуулийн оюутнуудыг үзлэгт хамруулъя гэж байна л даа. Тэгэхээр 2015-2016 оны энэ бол нэг хичээлийн жилийн асуудалд бүх их, дээд сургуулиудын бүх курсийн оюутнуудыг гэж би хувьдаа ойлгож байгаа. Тэгэхээр энэ бол одоо ерөнхийдөө бол зөв зүйтэй том алхам. Гэхдээ энэ ганц жилийнх байх нь ямар ач холбогдолтой юм бэ? Одоо жишээлбэл ахлах сургуулийн үгүй ээ 10 жилийн сургуулийн ахлах ангийн сурагчид гэж байгаа. Түүн дотор бол одоо бас энэ өвчний магадлал бол бас нэлээн байгаа. Өвчин тээгээд явж байх магадлал бол байгаа. Тэгэхээр дараа дараагийн жилд нь 2 жилийн асуудал дээр их, дээд сургууль элсээд орох асуудал яригдана. Тэгэхээр ийм тохиолдолд би бол нэг 2 жил юм уу, 3 жил дараалан одоо 1 дүгээр курст элсэн орж байгаа оюутнууд дээр бас үзлэгт хамруулах асуудлыг бас давхар оруулах нь зөв зүйтэй болов уу гэж бодож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2 дугаар зүйл бол Монгол Улсад тэмбүүний тархалт бол огцом нэмэгдэж байгаа. Тэгээд манай хойд хөрш, урд хөршид бол одоо энэ өвчний тархалт бол бас п хэлбэрээр нэлээн эрчимтэй нэмэгдэж байгаа. Тэгэхээр улс хоорондын зорчиж байгаа хүмүүсийн одоо энэ өвчин тээж орж ирж байгаа асуудал бол тодорхой байгаа л даа. Тэгэхээр ажиллах хүчин орж ирж байдаг. Ерөнхийдөө одоо бид өмнөд хөршийн маань ажилчид гэдэг. Тэнд бол тодорхой хэмжээгээр биеэ үнэлэх гээд ирдэг хүмүүс зөндөө байдаг. Бас нэг өвчний голомт нь болоод байгаа юм. Тэгэхээр хилээр нэвтэрч байхад цаашид одоо энэ эрсдэлтэй бүлэг гэж байгаа, эдгээр дээр ямар хяналт тавих вэ гэдэг асуудал байгаа юм. За тэгээд энд бол төрийн бус байгууллагууд сайн дурын зөвлөгөө төрийн бус байгууллагуудад 3 дугаар зүйлийн 2 дээр бол төрийн бус байгууллагуудын нуруун дээр тавьж байх шиг байна л даа. Гэрээ байгуулан хамтарч ажиллана гээд. Тэгэхээр энэ асуудлуудыг яаж цаашид хянаж ажиллах вэ гэдэг зүйлийг асуумаар байна. Баярлалаа.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Д.Хаянхярваа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Д.Хаянхярваа: - </w:t>
      </w:r>
      <w:r>
        <w:rPr>
          <w:rFonts w:cs="Arial" w:ascii="Arial" w:hAnsi="Arial"/>
          <w:b w:val="false"/>
          <w:bCs w:val="false"/>
          <w:i w:val="false"/>
          <w:iCs w:val="false"/>
          <w:sz w:val="24"/>
          <w:szCs w:val="24"/>
          <w:lang w:val="mn-Cyrl-MN"/>
        </w:rPr>
        <w:t xml:space="preserve">Г.Баярсайхан гишүүний асуултад хариулъя. Тийм ээ, өчигдөр уг нь бид нар тэр 2015-2016 он гэдгийг бас нэг ярьсан шүү дээ. Тэгээд одоо манайхан тэр чигээр нь орхисон л байна. Ер нь зүгээр үүнийг бол жил бүр гээд оруулбал яасан юм. Жил бүр их, дээд сургуулийн оюутнууд болон ахлах дунд ангийн гэж оруулах нь зөв үү, ахлах ангийн хүүхдүүдийг урьдчилан сэргийлэх үзлэгт бүрэн хамруулж байхыг гээд жил бүр гээд ингээд засаад найруулга дээр нь хүлээгээд авбал болох юм байна. Тийм, хичээлийн шинэ жил за, жил бүрийн эхэнд гэх юм уу зүгээр за тэр нь жил бүр гэхэд л яах вэ тэгээд ямар ч байсан тухайн жилдээ бүрэн хамруулаад ингэж байх ийм тогтолцоонд оруулах нь зөв юм болов уу гэж ингэж бодож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Тэр 3.2 дээр бол эрсдэлт бүлгийн хүн амд чиглэсэн гээд нөгөө үүн дээр түрүүн бас Ё.Отгонбаяр сайд бас эрсдэлт бүлэг гээд байсан. Нийгмийн эмзэг бүлэг, эрсдэлтэй бүлэг ч гэж ярьдаг л даа. Үүн дээр бол төрийн болон төрийн бус байгууллага сайн дурын зөвлөгөө шинжилгээний төвд дэмжлэг үзүүлж гэрээ байгуулан хамтран ажиллах гэдэг нь бол бид нар юу гэж ярьсан гэхээр ийм сайн дурын одоо ийм байгууллагууд жишээлбэл үүнийг би ямар юмнаас жишээ татаж хэлсэн гэхээр Дарханд бол Дэлхийн эрүүл мэндийн байгууллагаас хэрэгжүүлэхдээ ийм сайн дурын байгууллага багш, сургагч нарыг бэлтгээд яг одоо тэр эмзэг бүлгийн хүмүүсийн дунд дотор нь оруулж ажиллуулсан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Өөрөөр хэлэх юм бол тэр яг одоо биеэ үнэлдэг хүмүүсийн дунд багш нар тусгай тийм эмч тийм ажилтныг бид нар дотор нь оруулаад тэр хүмүүсийг одоо бас яг хүн ёсоор сонсдог, санал бодлыг нь хуваалцдаг тэд нарт зөвлөгөө өгдөг тэгээд тэд нарт одоо тусалдаг, дэмждэг нөгөө бэлгэвч элдэв долоон юмаар, тэгээд эрүүл мэндээ яаж хамгаалах талаар зөвлөгөө өгдөг чиглэлээр нь хамтраад ажиллахаар бол үр дүн их сайн гарч байсан учраас бид нар бол тийм орон нутагт үйл ажиллагаа явуулж байгаа төрийн бус байгууллагуудыг дэмжиж Засаг дарга нь бүх шатны Засаг дарга нар тэд нартайгаа хамтарч ажиллаач гэдэг маягаар оруулсан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Тэгэхээр үүн дээр Г.Баярсайхан гишүүн ямар байдлаар өөрчилж болох вэ зүгээр бас өөр бас ямар санал байх вэ гэдэг саналаа өгвөл бид нар үүнийг бас арай өөрчлөх маягаар ингээд сургаж болно гэж ингэж бодож байгаа шүү. Түрүүн Ё.Отгонбаяр сайд нэг асуулт дээр санхүү гэсэн. Санхүүгийн юмыг нь бол бид нар Сангийн сайдад энд үүрэг болгосон байгаа шүү дээ. Ер нь бол энэ бэлгийн замын халдварт өвчинтэй холбогдсон асуудалтай гарах төсвийг жил бүр төсөвт суулгаж байх гэдэг асуудлаар Сангийн сайдад үүрэг болгосон байгаа. Үүн дээр бол одоо тодорхой хэмжээний хөрөнгө төлөвлөж, ялангуяа одоо энэ шинжилгээ, оношилгоотой холбогдсон чиглэлээр хөрөнгө санхүүг нь нэмэгдүүлж, тэгээд энэ оношилгоогоо яаж хийх вэ гэдэг арга механизмаа зөв олж хэрэгжүүлэх тал руу нь явбал үр дүнд хүрэх юм байна гэж ингэж л бодож байгаа даа.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С.Дэмбэрэл гишүүн.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Энэ 3 дугаар зүйлд гээд бүх шатны Засаг дарга нарт гэсэн байна л даа. Засаг дарга одоо төрөлхийн тэмбүүнээс сэргийлэх юм байна. Засаг дарга одоо халдварыг нь илрүүлэх юм байна гээд. Энэ өөрөө томьёоллын хувьд бол жаахан тийм байна. Засаг дарга юу хийх ёстой вэ, бүх шатны Засаг дарга гэхээр энэ нийгмийн энэ халдварт одоо юу гэдэг юм нийгмийн халдварт өвчнөөс урьдчилан сэргийлэх, эрсдэлийн удирдлагын хөтөлбөрийг боловсруулах ёстой байхгүй юу. Өөрөөр хэлбэл бүх шатны Засаг дарга нар өөрийнхөө нутаг дэвсгэр биш засаг захиргааныхаа нутаг дэвсгэр дээр тийм ээ, эрсдэлийн удирдлагын хөтөлбөрийг боловсруулж, хэрэгжүүлсүгэй гэсэн үүрэг ингэвэл бүх юм нь орсон. Түүнээс биш энэ нэг бүрчлэн заасан дутуу заасан юмнууд орохгүй. Эрсдэлийн удирдлагын хөтөлбөр гэдэг маань энэ одоо үг чинь тийм ээ, үүнээс эхний шатнаас нь авхуулаад төгсгөлийн шатанд нь хүртэл эрсдэлийн удирдлагыг хэрэгжүүлэх гэсэн утгаас ингэж оруулсан нь зүйтэй  гэсэн нэгдүгээр санал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Дараа нь тэр стандарт гээд байна шүү дээ, энэ ингэж оруулж болохгүй. Стандарт бол энэ өвчний тухай стандарт биш. Тэнд чинь хүмүүс очиж унтдаг л байхгүй юу даа. Тэр байгууллага, тэр чинь өөрөө энэ тийм ээ зочид буудал, дэн буудал, амралтын газарт л хүмүүс орж байгаа шүү дээ. Тэнд нь юу  гэдэг юм тэр талаас нь одоо урьдчилан сэргийлэх үйл ажиллагааг эд нарын дунд явуулах талаас нь өөрөөр хэлбэл илүү хамгийн одоо энэ чинь нөгөө эрсдэлийн бүлэг биш, эрсдэлтэй цэгүүд гэсэн утгаараа. Ийм утгаараа үүн рүү оруулж өгнө үү гэхээс биш стандартад өөрчлөлт оруулаад ийм юм байна гэсэн энэ чинь өөрөө утгагүй заалт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Тийм учраас үүнийгээ өөрчлөх ёстой. 3 дугаарт нь энэ нэг талаас бол төр энэ одоо өвчнөөс сэргийлэх, урьдчилан сэргийлэх энэ зүйлийг л хийх гээд байна л даа. Тэгэхээр үүн дээр нөгөө хувийн хэвшилд үүрэг өгнө гэхээс илүү хувийн хэвшил өөрөө сайн дурын үндсэн дээр нийгмийн хариуцлагынхаа хүрээнд ч гэдэг юм уу, ийм байдлаар хувийн хэвшилд сэжим түлхэц өгөх тийм нэг заалтыг оруулж өгвөл, өөрөөр хэлбэл тухайн одоо аж ахуйн нэгж, байгууллагуудыг энэ чиглэлээр явуулсан үйл ажиллагааг нь урамшуулдаг тогтолцоог бий болговол энэ тал талаасаа энэ асуудалд онцгой анхаарсан.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Хамгийн сүүлд энд бас нэг орхигдсон санал юу вэ гэвэл манай улсад чинь нийгмийн эрүүл мэндийг тусад нь судалдаг, шинжилдэг ийм эрдэм шинжилгээний байгууллага байгаа. Энэ байгууллагын судалгаа, шинжилгээний ажлыг энэ чиглэлээр илүү дэмжиж өгөх, тогтмол болгох энэ талын индикаторуудыг тодорхой хугацаанд хагас жил бүтэн жилээр нийгэмд мэдээлж байдаг ийм одоо бас судалгаа, шинжилгээний ажлын зүйлийг бол оруулж өгөх хэрэгтэй. Үүнд чинь судалгаа, шинжилгээг энэ чинь судалгаа, шинжилгээ дээр суурилдаг. Одоо эрсдэлтэй бүлгийг тодорхойлно гэхэд л судалгаа, шинжилгээ. Аймгуудаар нь энэ аль аймагт хамгийн их жишээлбэл одоо тэр аймагт ч гэдэг юм уу, энэ бүх юмыг чинь судалгаа, шинжилгээний үндсэн дээр. Үүнийг хийдэг байгууллага чинь зөвхөн яам биш Нийгмийн эрүүл мэндийн хүрээлэн гэж Монгол Улсын нийгмийн эрүүл мэндийг нь шалгаж байдаг, юу болж байна яаж байна. Энэ талаас нэг заалт оруулж өгөх ёстой гэсэн ийм нэг санал байна. Баярлалаа.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Д.Хаянхярваа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Д.Хаянхярваа: - </w:t>
      </w:r>
      <w:r>
        <w:rPr>
          <w:rFonts w:cs="Arial" w:ascii="Arial" w:hAnsi="Arial"/>
          <w:b w:val="false"/>
          <w:bCs w:val="false"/>
          <w:i w:val="false"/>
          <w:iCs w:val="false"/>
          <w:sz w:val="24"/>
          <w:szCs w:val="24"/>
          <w:lang w:val="mn-Cyrl-MN"/>
        </w:rPr>
        <w:t xml:space="preserve">С.Дэмбэрэл гишүүний байгаа одоо саналууд байна. Тэгэхээр юуг нь бол тэр эрсдэлт бүлгийн гээд байгааг яг эрсдэлтэй гэж тийм яг тэр үгээр солих нь бол бас зөв юм байна. Эрсдэлтэй. Үгүй ээ, үгүй. Би дараа нь таны асуултад хариулах гэж байна. Та эхлээд сонсож бай. Би зүгээр 2 дээр тэр эрсдэлт бүлгийн гээд бичсэнийг эрсдэлтэй бүлгийн гэдэг байдлаар нөгөө түрүүн Ё.Отгонбаяр гишүүн нэг найруулгын хувьд засъя гээд байсан шүү дээ.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За тэр Засаг дарга нар дээр зөвлөгөө өгнө, эрсдэлийн удирдлагын одоо менежментийн хөтөлбөр гэсэн билүү юу гэлээ ингэж хэрэгжүүлэх гэж тэгэхээр нь бол тэр бүх шатны Засаг дарга нарт гэдэг нь бол яах вэ энэ бүх өвчний нэрийг заасан байна гээд байна. Зүй нь бол яах вэ бүх Засаг дарга нар бол өөрийнхөө орон нутаг дээр үндсэндээ эрүүл мэндийн, боловсролын, спортын гээд л энэ бүх л ийм нэг арга хэмжээг зохион байгуулах үүргийг бол хуулиар хүлээдэг. Тэгэхээр үүн дээр нь бол бэлгийн замын халдварт өвчинтэй тэмцэх чиглэлийн эрсдэлийн удирдлагын хөтөлбөр боловсруулж хэрэгжүүлэх гэдэг юм уу, ийм байдлаар үүнийг засаж залруулаад оруулъя. Та нар манай тэр ажлын хэсгийн хүмүүс бас С.Дэмбэрэл дарга, гишүүнээс өөрийнх нь саналыг аваад, ингээд оруулбал зөв.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Буудлын стандарт гэдэг дээр түрүүн бас Ё.Отгонбаяр хэлсэн. Тэр үнэн. Тэр стандарт гэдгийг нь бол бид нар яах вэ ярьж байгаад өчигдөр стандартад нь өөрчлөлт оруулах гэсэн тэгэхээр үүнийг арай өөр байдлаар тэр стандартад биш буудал, дэн буудал ийм газруудад яана гэдэг юм ямар ч байсан. Гэхдээ энэ одоо нэг бэлгэвчийн хэрэглээг л ямар ч байсан энэ буудлуудад хэрэглэхэд боломжтой болгох нөхцөлийг хангахад чиглэсэн л заалт өгөх гээд байгаа шүү дээ бид нар чинь. Тэгэхээр үүнийг нь ямар одоо утгаар яаж энэ дотроо тэр буудал, дэн буудлын газруудад байх вэ гэдэг юмыг та нар бас сонгоод байх. Стандарт өөрчилнө гэдэг тэр үнэхээр үнэн. Энэ С.Дэмбэрэл, Ё.Отгонбаяр энэ тэр гишүүний хэлээд байгаатай бол би бас санал нэг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Хувийн хэвшлийнхэнд хандана гэдэг юмыг харин бид нар зүгээр яах вэ сая ганцхан тэр хэвлэл мэдээллийн хэрэгсэл гээд оруулсан. Тэгэхээр үүнийг харин зүгээр бид нар ингэвэл яасан юм бэ? Ганцхан түүн дээр бол энд ажил олгогчдын зүгээс өөрийн байгууллагын ажилтан, ажиллагсдыг эрүүл мэндийн үзлэгт хамруулах чиглэж ажиллах гээд заалт уг нь байгаа юм. Тэр 4 дээр. Ажил олгогчдын зүгээс өөрийн байгууллагын ажилтан, ажиллагсдыг эрүүл мэндийн урьдчилан сэргийлэх үзлэгт хамруулах ажлыг хэвшил болгох талаар арга хэмжээ авч хэрэгжүүлэхийг гэж байгаа. Тэгэхээр түүнд зүгээр багтаж байна уу, багтахгүй байна уу гэдгийг би сайн мэдэхгүй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Д.Батцогт: -</w:t>
      </w:r>
      <w:r>
        <w:rPr>
          <w:rFonts w:cs="Arial" w:ascii="Arial" w:hAnsi="Arial"/>
          <w:b w:val="false"/>
          <w:bCs w:val="false"/>
          <w:i w:val="false"/>
          <w:iCs w:val="false"/>
          <w:sz w:val="24"/>
          <w:szCs w:val="24"/>
          <w:lang w:val="mn-Cyrl-MN"/>
        </w:rPr>
        <w:t xml:space="preserve"> С.Дэмбэрэл гишүүн тодруулъя.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Одоо жишээлбэл хамруулах гээд байна тийм ээ, хамруулах гээд таслал тавиад түүний дараа нэг өгүүлбэр л хийчих гэсэн үг байхгүй юу. Жишээлбэл эрүүл мэндийн урьдчилан сэргийлэх үзлэгт хамруулах тийм үү, тэгээд одоо энэ өвчнөөс сэргийлэх аж ахуйн нэгжийнхээ түвшинд тийм ээ, тодорхой төсөл хөтөлбөр хэрэгжүүлэх гэх мэтийг одоо төрийн зүгээс бас дэмжиж хамтран ажиллахыг С.Чинзориг болон Ажил олгогч эздийн нэгдсэн холбоо гэх мэт зөвлөсүгэй энэ тэр гэсэн ийм байдлаар оруулбал төр хувийн хэвшлийн түншлэл энэ салбар дээр хэрэгжинэ гэсэн үг.</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Нөгөө Нийгмийн эрүүл мэндийн хүрээлэн гэдэг энэ бол нөгөө судалгаа, шинжилгээний ажлыг тусдаа заалт болгоод оруулбал зүгээр. Эд нар өөрсдөө мэдэж байгаа даа.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Санал байлаа. А.Бакей гишүүн асуучих.</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А.Бакей: -</w:t>
      </w:r>
      <w:r>
        <w:rPr>
          <w:rFonts w:cs="Arial" w:ascii="Arial" w:hAnsi="Arial"/>
          <w:b w:val="false"/>
          <w:bCs w:val="false"/>
          <w:i w:val="false"/>
          <w:iCs w:val="false"/>
          <w:sz w:val="24"/>
          <w:szCs w:val="24"/>
          <w:lang w:val="mn-Cyrl-MN"/>
        </w:rPr>
        <w:t xml:space="preserve"> Байна уу, за энэ туршлагатай хүмүүс ярьж байхад би ч одоо бараг мэдэхгүй сэдэв байна. Тэгэхээр гэхдээ ганц нэг санал нэмэрлэе. Энэ төслийн 2.2-т байгаа өгүүлбэрийг өөрчлөх талаар санал хэлэх гээд байна л даа. Ер нь манайхан нэг ямар нэг асуудал болохоо байнгуут л ерөнхий боловсролын сургуулийн сургалтын хөтөлбөрт заавал хичээл бие даасан хичээл оруулах гээд л. Тэгээд ерөнхий боловсролын сургуулийн стандарт хөтөлбөрийг эвдэх гээд байдаг ийм асуудал байдаг л даа.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Тийм учраас энэ 2.2-ыг бол ийм байдлаар томьёолбол яасан бэ гэсэн санал байна. 2.2.Суралцагчдад олгох эрүүл мэндийн мэдлэг, боловсролын агуулгыг түүн дотор энэ бэлгийн замын халдварт өвчнөөс сэргийлэх асуудал ордог юм байгаа биз. 2.2.Суралцагчдад олгох эрүүл мэндийн мэдлэг, боловсролын агуулгыг ерөнхий боловсролын сургуулийн холбогдох хичээлийн хөтөлбөрт тусгаж, хэрэгжүүлэх ажлыг зохион байгуулахыг /Боловсрол, соёл, шинжлэх ухааны сайд Л.Гантөмөр/-т гээд өөрчилбөл болохоор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Тийм энэ яах вэ анхаарах юмнууд их байна л даа. Тэгээд, гэхдээ энэ манай Эрүүл мэндийн яамныхны одоо зохион байгуулах яамнуудын хооронд сайд нарын хамтарсан тушаал гарах энэ тэр гээд зөндөө юмнууд байна л даа. Тэгээд тэр нь орох юм уу, үгүй юм уу? Одоо ингэе асуулт асууж дууслаа. Санал хэлэх гишүүдийн нэрийг авъя. Кнопоо. Д.Сарангэрэл гишүүнээр тасаллаа. Л.Гантөмөр гишүүн саналаа хэлье.</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Л.Гантөмөр: - </w:t>
      </w:r>
      <w:r>
        <w:rPr>
          <w:rFonts w:cs="Arial" w:ascii="Arial" w:hAnsi="Arial"/>
          <w:b w:val="false"/>
          <w:bCs w:val="false"/>
          <w:i w:val="false"/>
          <w:iCs w:val="false"/>
          <w:sz w:val="24"/>
          <w:szCs w:val="24"/>
          <w:lang w:val="mn-Cyrl-MN"/>
        </w:rPr>
        <w:t xml:space="preserve">Бэлгийн замаар дамжиж халддаг өвчнөөс урьдчилан сэргийлэх, оношлуулахад бол асуудал нь бол нууц байдалтай л байгаа юм л даа. Тийм учраас бол ханиад тусахаар бол хүн шинж тэмдэг нь ил учраас хүмүүс гүйж очоод эм тариа аваад хэрэглээд байдаг. Үнэндээ бол ханиад нь хүндрэх юм бол бэлгийн халдварт өвчнөөсөө хурдан үхэж байгаа шүү дээ. Тийм. Сүрьеэ бол бүр хурдан үхнэ. Хатгаа тусах юм бол бүр хурдан үхнэ тийм ээ. Тийм учраас бол та нар нөгөө бэлгийн замын халдварт өвчнөөр хүнийг айлгах биш наадах чинь бол одоо үхэлд хүрдэггүй мөртөө нууц байдалд байгаад байдаг. Энэ бол энгийн өвчин юм гэдгийг бол иргэдэд ойлгуулах, залуучуудад ойлгуулах нь чухал байна л даа. Айлгаж ичээхгүй байхын тулд.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Тийм учраас бол миний зүгээр би хаана нь томьёолохоо сайн ойлгохгүй гайхаад байна. Энэ үндэсний 3 дахь стратегийг боловсруулахдаа бол энэ бэлгийн замаар дамжих халдварт өвчний тухай ойлголтыг бол их зөв өгмөөр байна. Энэ бол зүгээр л өвчин. Хүнд тусдаг өвчин гэдгийг бол ойлгуулах нэг.</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2 дахь нь бол оношилгоонд яагаад энэ залуучууд, хүмүүс нөгөө оношлуулахгүй байгаа байна вэ гэхээр нууц байгаад байдаг, 1. 2 дахь оношлуулахаас санаа зовоод байдаг. Тийм учраас бол тэр оношилгооныхоо одоо дэглэмийг одоо нэг зөв болгомоор байна. Тэрийг бас стратегид. Зүгээр би протокол байдлаар өгье гэж бодож байна л даа. Байнгын хорооны хурлын протокол дээр тусгаад л өгнө байх. Хамгийн гол нь оношлуулъя. Одоо ингээд их сургуулийн хүүхдүүдийг оношлолоо. Үүнийг хувь хүний нууцыг хадгалсан, өндөр түвшинд зохион байгуулах тухай тодорхой юу гаргахгүй бол стандарт гэх юм уу, юу гэдэг юм, нэг аргачлал гаргахгүй бол. Оношилгооны аргачлалаа шинэчилмээр байна. Тэр бэлгийн замын халдварт өвчин оношлуулж байна гээд л 10, 20 хүүхдийн дунд ороод суугаад байх чинь муухай шүү дээ.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Хэрэв оношилгооны төв дээр очоод бужигнах юм бол юу болох вэ? Одоо байгаа тэр оношилгооны төвүүд чинь нэг хүнийг өвчнөө оношлуулах гээд явж байгаа хүн гэдэг байдлаар харагдуулахгүйгээр яаж хийж болох юм. Үүнийг нэг аргыг бодооч та нар. Үүнийгээ бол энэ оношилгооны аргачлал гэдэг зүйлдээ анхаарахгүй бол нэг удаа оношлуулна, 7 хоногийн дараа өвчин авна. Дахиж очихгүй. Энэ бол жилийн нэг удаагийн оношилгоогоор болдог асуудал биш шүү дээ. Тэгээд та өөртөө сэжигтэй хандах юм бол үргэлж ирж болно. Таныг бол нууцална. Хүнтэй тааралдуулахгүй ч байдаг ч юм уу, одоо бүү мэд. Ямар нэг байдлаар ингээд хүн очиход амархан нөхцөл байдлыг бид яаж бий болгох вэ гэдэг дээр анхаараач гэж ингэж хүсэж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Дараагийн асуудал бол энэ их, дээд сургууль болоод ахлах ангийн оношилгоо явуулах зардлыг яаралтай гаргаж Эрүүл мэндийн яам, Засгийн газраар оруулаад энэ мөнгийг яаж шийдэх тухайгаа яаралтай шийдэх чиглэлийг гаргахгүй бол 9 сар чинь энэ жилийн төсөвт бол мөнгө байхгүй шүү дээ. Эрүүл мэндийн яам бол өөрөө эмийн зардалгүй сууж байгаа газар шүү дээ. Тийм учраас бол оюутнуудаасаа төлбөрийг аваад, оношлох уу, үүнийгээ одоо 2-гүй байдлаар нэг утгатай юм гаргаад түүнийгээ бол маш тодорхой болгох хэрэгтэй.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Тэгээд А.Бакей гишүүний саналыг хүлээгээд аваач гэж би хүсэж байна. Ер нь юм бол савнаасаа халих бол хэрэггүй. Гуя дагаж хүзүү болбол ямар ч шаардлага байхгүй. Бид бол бэлгийн замын халдвар өвчнийг л ярьж байгаа. Тийм учраас бол бэлгийн замын халдварт өвчний тухай халдварт өвчнөөс сэргийлэх, өвчний тухай ойлголтыг хүүхдүүдэд өгөх, дээр нь сэргийлэх одоо бүрэн боломжийг бол тийм хэмжээний мэдлэгийг хүүхдүүдэд өгөх чиглэлийг л чиглэлээр бол ажиллахыг л шаардах хэрэгтэй. Тэгэхгүй бол одоо бид нар яг олон улсын түвшний агуулга аваад ирэхээр манай 2 ээлжтэй сургуулиуд одоо бүр баларлаа шүү дээ. Бид бол агуулгаар математик, физик гээд энэ байгалийн ухаан бол 30, 40 хувийг нь дутуу явж байсан. Тэгэхээр сургалтын цаг бол 30, 40 хувиар нэмэгдэж байгаа. Тэгэхээр бол нэг ээлжтэй, 20 хүүхэдтэй анги л байхгүй бол үүнийг чинь зааж дийлэхгүй.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Тийм учраас бол бид нар энэ 2 ээлж, 3 ээлжтэй сургуульд олон улсынхаа хөтөлбөрийг шингээж агуулгыг нь ядаж тэр түвшинд хүргэхийн тулд бол махийж байна шүү дээ. Тэгээд 17, 18 хичээлийг цөөлөхгүйгээр явуулах ямар ч боломж байхгүй. Одоо бид нарын туршаад байгаа сургууль бол нэг ангид 20, 25 хүүхэдтэй, тэгээд ганцхан ээлжтэй газар хийж болж байгаа байхгүй юу. Одоо бид 2, 3 ээлжтэй рүүгээ орсон. Ороод явахаар яах аргагүй ингээд хичээлүүдийн зарим агуулгуудыг хооронд нь нийлүүлэх шаардлага гарч байгаа. Ялангуяа байгалийн ухааны хичээлүүдийг бол нэгтгэхгүй бол болохгүй. Давхардсан агуулгаар орохоор цаг нь хүрэхгүй.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Тийм учраас бол яг энэ цаг тэр цаг гэдэг нарийн юмыг бол ингээд савнаасаа халиад.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Д.Батцогт: -</w:t>
      </w:r>
      <w:r>
        <w:rPr>
          <w:rFonts w:cs="Arial" w:ascii="Arial" w:hAnsi="Arial"/>
          <w:b w:val="false"/>
          <w:bCs w:val="false"/>
          <w:i w:val="false"/>
          <w:iCs w:val="false"/>
          <w:sz w:val="24"/>
          <w:szCs w:val="24"/>
          <w:lang w:val="mn-Cyrl-MN"/>
        </w:rPr>
        <w:t xml:space="preserve"> Энэ ингэж болдоггүй юм уу? Яг хичээлийн яг агуулгад оруулахгүйгээр жилдээ нэг удаа одоо ахлах ангийн хүүхдүүдэд байдаг юм уу, мэргэжлийн эмч ирж бас лекц уншиж ийм байдлаар зохион байгуулбал. Тийм үү? Ё.Отгонбаяр гишүүн.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Би нөгөө түрүүн асуухдаа санал хэсэн учраас зүгээр 2 зүйл дээр л анхаарал хандуулчих гэсэн юм. Хэн сая Л.Гантөмөр сайд хэллээ. Санхүүгийн асуудал. Би Д.Хаянхярваа гишүүнээс энэ санхүү нь яах юм бэ гэж асуугаад байгаагийн шалтгаан гэхээр одоо их, дээд сургуулиудын оюутнуудыг энэ намар урьдчилан сэргийлэх үзлэгт хамруулна гэдэг чинь 100-аад 140 мянган хүний эмнэлгийн үзлэгийн зардлын асуудал гарч ирж байгаа юм. Тэгэхээр үүнийг бид нар тодорхой шийдсэн тогтоол байхгүй бол зүгээр ингээд хамруулаарай Л.Гантөмөр чи хамруулаарай гээд хаяж болохгүй байх л даа. Тийм болохоор энэ санхүүгийн асуудлыг зориуд үүн дээр юу яаж өгмөөр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2 дугаарт Л.Гантөмөр сайд аа, юу одоо байгаа проблемыг бол би ойлгоод байна, цагийн. Гэхдээ энэ эрүүл мэндийн хичээлийг биеийн тамиртай нийлүүлдэг буруу. Биеийн тамиртай нийлүүлсэн байна лээ. Цагийг нь аваачаад биеийн тамиртай хуваасан байна лээ. Үүнийг би зүгээр яах вэ би яамны дотоод ажил руу нэг их оролцох юугүй байна. Гэхдээ үүнийг анхаарахгүй бол эрүүл мэндийн хичээл бол бас хэрэгтэй хичээл явж байгаа шүү. Би тэрийг нь ойлгож байна л даа. Гэхдээ биеийн тамирын цагийг хуваагаад тавина гэдэг нь буруу шүү л гэж хэлж байгаа юм. Түүнийг нэг анхаараарай л гэж хэлэх гэсэн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Д.Сарангэрэл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Д.Сарангэрэл: - </w:t>
      </w:r>
      <w:r>
        <w:rPr>
          <w:rFonts w:cs="Arial" w:ascii="Arial" w:hAnsi="Arial"/>
          <w:b w:val="false"/>
          <w:bCs w:val="false"/>
          <w:i w:val="false"/>
          <w:iCs w:val="false"/>
          <w:sz w:val="24"/>
          <w:szCs w:val="24"/>
          <w:lang w:val="mn-Cyrl-MN"/>
        </w:rPr>
        <w:t xml:space="preserve">Энэ халдварт өвчнөөс урьдчилан сэргийлэх ялангуяа энэ бэлгийн замын чиглэлд бол бэлгэвч хэрэглэх нөгөө талаас бол ойлгуулах, таниулах ажил бол энэ 2 замаар л бид нар одоо энэ бэлгийн замын халдварт өвчнөөс бол урьдчилан сэргийлж хүн амаа хамгаалах ийм боломжтой. Тэр сурталчилгааны чиглэлд нь бол мэдээж хэрэг хэвлэл мэдээллийн хэрэгслүүдийг бол татан оролцуулах нь зүйтэй. Түрүүний би Ё.Отгонбаяр гишүүний хэлсэн саналыг бас дэмжиж байна л даа. Яг Олон, нийтийн радио, телевиз, боловсрол суваг 2 бол яг одоо энэ нийгмийн хариуцлагын чиглэлд бол үүрэг хүлээсэн 2 суваг байдаг.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Өнөөдөр төсвөөс татаас аваад ингээд байж байгаа. Тэгэхээр зэрэг Үндэсний телевизийн тухайд бол энэ нийгмийн чиглэлийн рекламыг нийгмийн чиглэлийн гэж байгаа шүү. Үүнийг бол нийт нэвтрүүлгийн 2 хувьд нь явуулна гэсэн ийм хууль үйлчилж байгаа. Гэтэл өнөөдөр ялангуяа тэр Ардчилсан намын </w:t>
      </w:r>
      <w:r>
        <w:rPr>
          <w:rFonts w:cs="Arial" w:ascii="Arial" w:hAnsi="Arial"/>
          <w:b w:val="false"/>
          <w:bCs w:val="false"/>
          <w:i w:val="false"/>
          <w:iCs w:val="false"/>
          <w:sz w:val="24"/>
          <w:szCs w:val="24"/>
          <w:shd w:fill="FFFFFF" w:val="clear"/>
          <w:lang w:val="mn-Cyrl-MN"/>
        </w:rPr>
        <w:t>генсек ба</w:t>
      </w:r>
      <w:r>
        <w:rPr>
          <w:rFonts w:cs="Arial" w:ascii="Arial" w:hAnsi="Arial"/>
          <w:b w:val="false"/>
          <w:bCs w:val="false"/>
          <w:i w:val="false"/>
          <w:iCs w:val="false"/>
          <w:sz w:val="24"/>
          <w:szCs w:val="24"/>
          <w:lang w:val="mn-Cyrl-MN"/>
        </w:rPr>
        <w:t xml:space="preserve">йсан болохоор энэ хууль тогтоомж зөрчиж болдог юм байлгүй. Ерөөсөө яг арилжааны сувгуудтай адилхан ямар ч замбараагүй реклам явуулж байгаа. Тэд нарын үүрэг бол энэ нийгмийн чиглэлийн реклам явуулах ёстой.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Нийгмийн даатгалын газрын дарга Ц.Уртнасантай 17 сая төгрөгийн хэрэг гээд ингээд л сониноор нэг юу яагаад л. Ингэж болдог юм уу, үгүй юм уу? Би одоо бас Л.Гантөмөр сайдыг бас тэр бүлэг дээрээ Д.Батцогт даргыг яриасай гэж бодож байгаа юм. Хэвлэл мэдээллийн хэрэгслийнхэн харж байна шүү дээ. Хэзээ ч одоо Олон, нийтийн радио, телевиз ийм замбараагүй байгаагүй. Ардчилсан намын генсек байсан Ц.Оюундарь очоод л үнэхээр ерөөсөө олон нийтийн радио, телевиз гэдэг утгаа алдсан. Утгаа алдахаар барахгүй арилжааны чиглэлээр үйл ажиллагаа явуулаад байж байгаа. Нэгэнт ийм байх юм бол ерөөсөө асуудлыг магадгүй одоо тэднийхийг олон нийтийн телевиз байхыг нь болиулах асуудлыг бол оруулах ёстой болох байх. Би өөр зүйл рүү халтирчихлаа.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Энэ чиглэлээр ялангуяа одоо энэ халдварт өвчний чиглэлээр одоо энэ юу гэдэг юм энэ замын хөдөлгөөний аюулгүй байдал гэдэг юм уу, энэ нийгмийн салбарын нийгмийн одоо энэ хариуцлагыг дээшлүүлэх энэ чиглэлд бол олон нийтийн телевиз болон Боловсрол суваг бол ажиллах ёстой. Миний үүнийг тодотгож байгаа асуудал нь Д.Хаянхярваа дарга аа, яг тэр нэг хэвлэл мэдээллийн хэрэгсэлтэй холбоотой юундаа Боловсрол суваг, Монголын үндэсний олон нийтийн радио, телевизийг бол тусгайлан оруулаад бусад хэвлэл мэдээллийн хэрэгсэл гэж оруулах ёстой. Яагаад вэ гэвэл эд нарт үүрэг нь ингээд байж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Яамны тухайд бол би яг мэдээж хэрэг энэ бэлгийн замын халдварт өвчинтэй холбоотой тусгай хичээл орно гэж байхгүй. Түрүүний Д.Батцогт даргын хэлсэн саналыг бол үнэхээр дэмжиж байна. Хүүхдэд бол одоо 1 удаа хичээл дээр нь очоод энэ чиглэлийн ойлголт өгсөн байхад бол ингээд л насан туршид нь суугаад л явна. Тэгж ажиллах ёстой байх гэсэн нэг ийм санаа байна. Тэгээд ер нь бол угаасаа эцэг эхчүүд бол нэг их тийм хүүхдэд хэрэгтэй биш олон хичээл байна гэдэг дээр бол сүүлийн үед их гомдолж байгаа шүү дээ. Тийм учраас би тэр тусгай хичээл гэдгийг бас төдийлөн дэмжихгүй байна. Ингээд тогтоолоо бол дэмжиж байна. Тэгээд саяын хэлсэн өөрчлөлтүүдийг бол ингээд оруулаад явах юм бол бид нар энэ чиглэлийн ажилд манай Нийгмийн бодлогын байнгын хороо бас өөрийнхөө хувьд нэмрийг оруулж чадна гэж бодож байна. Баярлалаа.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Д.Хаянхярваа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Д.Хаянхярваа: - </w:t>
      </w:r>
      <w:r>
        <w:rPr>
          <w:rFonts w:cs="Arial" w:ascii="Arial" w:hAnsi="Arial"/>
          <w:b w:val="false"/>
          <w:bCs w:val="false"/>
          <w:i w:val="false"/>
          <w:iCs w:val="false"/>
          <w:sz w:val="24"/>
          <w:szCs w:val="24"/>
          <w:lang w:val="mn-Cyrl-MN"/>
        </w:rPr>
        <w:t>Тэгэхээр яах вэ гишүүдийн хэлж байгаа саналыг аваад одоо ингээд үүнийгээ гаргах байх. Энэ ганцхан нэр дээр нь одоо яг тогтъё гэж бодоод байна би. Бэлгийн замаар дамжих халдварт өвчин ХДХВ/ДОХ-ын тархалтыг бууруулах арга хэмжээний тухай гэж, хязгаарлах. Бууруулах, хязгаарлах … /үг тасрав./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Арга хэмжээний талаар чиглэл өгөх тухай. Арга хэмжээний талаар чиглэл өгөх тухай нь байна шүү дээ. Чиглэл өгч байгаа юм чинь. Одоохон үүний дараа. Тэгье. За Г.Баярсайхан гишүүн товчхон саналаа хэлчих. За Л.Энх-Амгалан гишүүний микрофоныг нээчих.</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Г.Баярсайхан: -</w:t>
      </w:r>
      <w:r>
        <w:rPr>
          <w:rFonts w:cs="Arial" w:ascii="Arial" w:hAnsi="Arial"/>
          <w:b w:val="false"/>
          <w:bCs w:val="false"/>
          <w:i w:val="false"/>
          <w:iCs w:val="false"/>
          <w:sz w:val="24"/>
          <w:szCs w:val="24"/>
          <w:lang w:val="mn-Cyrl-MN"/>
        </w:rPr>
        <w:t xml:space="preserve"> Баярлалаа. Энэ бид чинь одоо үндсэн юу бол бэлгийн замын халдварт өвчин гэж байгаа. Гэхдээ ДОХ-ын талаар бол үндэсний хөтөлбөр гээд тусдаа байгаа биз дээ. Зүгээр стратеги л байгаа юу? Тэгэхээр ДОХ гэх юм бол энэ чинь бас арай л цар хүрээ бага байна даа. ДОХ гэх юм бол энэ чинь бас ДОХ дээрээ бас хамт ярина гэх юм бол энэ чинь бас асуудал нэлээн өөрөөр яригда</w:t>
      </w:r>
      <w:r>
        <w:rPr>
          <w:rFonts w:cs="Arial" w:ascii="Arial" w:hAnsi="Arial"/>
          <w:b w:val="false"/>
          <w:bCs w:val="false"/>
          <w:i w:val="false"/>
          <w:iCs w:val="false"/>
          <w:sz w:val="24"/>
          <w:szCs w:val="24"/>
          <w:lang w:val="mn-Cyrl-MN"/>
        </w:rPr>
        <w:t>н</w:t>
      </w:r>
      <w:r>
        <w:rPr>
          <w:rFonts w:cs="Arial" w:ascii="Arial" w:hAnsi="Arial"/>
          <w:b w:val="false"/>
          <w:bCs w:val="false"/>
          <w:i w:val="false"/>
          <w:iCs w:val="false"/>
          <w:sz w:val="24"/>
          <w:szCs w:val="24"/>
          <w:lang w:val="mn-Cyrl-MN"/>
        </w:rPr>
        <w:t>а явна шүү дээ. Энэ асуудал дээр Д.Нямхүү дарга та ямар байр суурьтай байдаг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Д.Батцогт: -</w:t>
      </w:r>
      <w:r>
        <w:rPr>
          <w:rFonts w:cs="Arial" w:ascii="Arial" w:hAnsi="Arial"/>
          <w:b w:val="false"/>
          <w:bCs w:val="false"/>
          <w:i w:val="false"/>
          <w:iCs w:val="false"/>
          <w:sz w:val="24"/>
          <w:szCs w:val="24"/>
          <w:lang w:val="mn-Cyrl-MN"/>
        </w:rPr>
        <w:t xml:space="preserve"> Энэ санхүүгийн заалтыг нь оруулах юм байгаа биз дээ, нэмж. Д.Хаянхярваа гишүүн ээ. Одоо сая санхүүгийн заалт нь аль юм бэ? За аль Д.Нямхүү дарга нэг товчхон хариулчих. 2 дугаар микрофон.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Д.Нямхүү: - </w:t>
      </w:r>
      <w:r>
        <w:rPr>
          <w:rFonts w:cs="Arial" w:ascii="Arial" w:hAnsi="Arial"/>
          <w:b w:val="false"/>
          <w:bCs w:val="false"/>
          <w:i w:val="false"/>
          <w:iCs w:val="false"/>
          <w:sz w:val="24"/>
          <w:szCs w:val="24"/>
          <w:lang w:val="mn-Cyrl-MN"/>
        </w:rPr>
        <w:t xml:space="preserve">Бэлгийн замаар дамжих халдвар гэдэг дотор ДОХ-ын халдвар өөрөө ордог. Тийм учраас яг үүн дээр бол энэ нэр нь бол тогтсон. Энэ салгаж үзэх, бэлгийн замаар дамжих халдвар. Халдварт өвчин гэж бас ярьж болно. Гэхдээ яг заншсан үг нь бол бэлгийн замаар дамжих халдвар ба ДОХ-ын вирусийн халдвар гэж бас ярьж байгаа. Тэгэхээр энэ бол нэг л бүлэг, дотроо.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Д.Батцогт: -</w:t>
      </w:r>
      <w:r>
        <w:rPr>
          <w:rFonts w:cs="Arial" w:ascii="Arial" w:hAnsi="Arial"/>
          <w:b w:val="false"/>
          <w:bCs w:val="false"/>
          <w:i w:val="false"/>
          <w:iCs w:val="false"/>
          <w:sz w:val="24"/>
          <w:szCs w:val="24"/>
          <w:lang w:val="mn-Cyrl-MN"/>
        </w:rPr>
        <w:t xml:space="preserve"> 2 дугаар микрофон. Битгий дар.</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Д.Нямхүү: - </w:t>
      </w:r>
      <w:r>
        <w:rPr>
          <w:rFonts w:cs="Arial" w:ascii="Arial" w:hAnsi="Arial"/>
          <w:b w:val="false"/>
          <w:bCs w:val="false"/>
          <w:i w:val="false"/>
          <w:iCs w:val="false"/>
          <w:sz w:val="24"/>
          <w:szCs w:val="24"/>
          <w:lang w:val="mn-Cyrl-MN"/>
        </w:rPr>
        <w:t>Тэмбүү өвчнийг цусаар илрүүлдэг, цусанд байгаа тэмбүүний тэр вирусийг олдог. Түүнтэй адилхан цусанд үзлэг шинжилгээ хийж байгаа учраас ДОХ-ын вирусийг илрүүлэх шинжилгээ хамт явах нь яг чухал ач холбогдолтой байдаг.</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ойлгомжтой. Одоо асуулт, хариулт бүгд яваад санал хэлээд дууслаа. Одоо бүгдээрээ энэ тогтоолыг би бол найруулгатайгаар уншъя гэж бодож байна. Ямар ч байсан унших ёстой. Тэгээд дараа нь заалтууд дээр нь гишүүд бол олон санал гаргалаа. Энэ найруулгуудыг манай ажлын хэсэг, Байнгын хорооны ажлын алба нэлээн анхаараад нэг сайн тогтоол гаргачих юм бол энэ тогтоолын ач холбогдол их өндөр. Засгийн газарт чиглэл өгч байгаа. Засгийн газартаа эргээд бас задлаад ирнэ шүү дээ, та нар. Сайдад аа сайн танилцуулгыг нь бэлдэж өгч оруулаад энд Засгийн газрын гишүүн сууж байна. Боловсролын сайд нь. Тэгээд энэ тал дээрээ ямар арга хэмжээ авч яаж ажиллах вэ гэдгээ Засгийн газар дээрээ илүү задалж яриад ингээд явах ёстой.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Тийм учраас энэ бэлгийн замын халдвар, бэлгийн замаар дамжиж халдвар авч байгаа энэ явдлыг таслан зогсоох, урьдчилан сэргийлэх чиглэл дээр бол мэргэжлийн Байнгын хорооны хувьд бол манай гишүүдээс санал гаргаж, ийм тогтоолын төслийг санаачилж байгаа. Энэ бол бас их ач холбогдолтой. Би Байнгын хорооны тогтоолыг уншъя. Би ингэж уншъя гарчгийг нь бол.</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Бэлгийн замаар дамжих халдвар, ХДХВ/ДОХ-ын тархалтыг бууруулах, хязгаарлах, урьдчилан сэргийлэх арга хэмжээний талаар чиглэл өгөх тухай гэж өөрчилбөл яаж байна. Арга хэмжээний тухай гэхээр чиглэл нь байхгүй болчхож байна. Арга хэмжээний талаар яаж байна. Яаж байна Ё.Отгонбаяр гишүүн. Тэгэхээр үгүй ээ, үгүй хуучнаараа биш л дээ. Тархалтыг бууруулах, хязгаарлах, урьдчилан сэргийлэх арга хэмжээний талаар авах арга хэмжээний гэх юм уу, юу гэх юм бэ? Авах арга хэмжээний тухай гэх үү? За авах арга хэмжээний тухай гэдгээр уншъя. Би цаашаа уншъя.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Монгол Улсын Их Хурлын тухай хуулийн 19 дүгээр зүйлийн 19-ны, үгүй ээ, үгүй. Тэнд ажлын хэсэг редакц хийнэ л дээ. Гэхдээ үүнийг чинь унших ёстой юм биш үү, тийм үү? За тэгвэл энэ тогтоол гишүүдэд тарсан байгаа юм чинь нэг бүрчлэн унших шаардлагагүй гэж үзлээ, тийм ээ? За тэгвэл тогтоолын бүхэлд нь, найруулгатайгаар саяын гишүүдийн хэлсэн саналуудыг тусгаад, найруулгатайгаар дэмжье гэдгээр санал хураалт явуулъя. 12 гишүүн санал хураалтад оролцож, 100 хувиар дэмжигдлээ. Байнгын хорооны тогтоол батлагдлаа. Гишүүдэд болон ажлын хэсэгт баярлалаа. Энэ тал дээр бол манай Эрүүл мэндийн яамныхан нэлээн өндөр санаачилгатай ажиллаж, Засгийн газарт холбогдох асуудлуудыг оруулж, ялангуяа энэ өвчинтэй тэмцэх санхүүжилтийн асуудлаар төсвөө та нар гарга. Тэгээд түүнийгээ өгөөд, түүнийгээ батлуулах тал дээр анхаарна. Их Хурал бол мэдээж дэмжинэ. Энэ чиглэл дээр ингэж ажиллах нь байна шүү дээ. Өөрсдөө та нар маш хурдтай, санаачилгатай ажиллаж, Засгийн газрын яам хоорондын хамтын ажиллагааг сайжруулж, сайд нарын хамтарсан тушаал гаргаж энэ хүрээнд ажиллах шаардлага бол нэлээн гарна шүү дээ.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Тийм учраас бид нар бол чиглэлүүдийг нь бол өгчихлөө. Их Хурын зүгээс Байнгын хорооны зүгээс бол анхаарах ёстой зүйлээ анхаарлаа. Тийм учраас энэ тал дээр бол дэвшил гарна гэж ингэж найдаж байна.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2 дахь асуудал бол ажлын хэсэг байгуулах тухай асуудал байгаа. Ажлын хэсэг бол би зөвхөн одоо халдварт шарын халдварт вирустэй биш ер нь энэ элэгний хорт хавдартай тэмцэх, урьдчилан сэргийлэх энэ чиглэлийн хүрээнд одоо Улсын Их Хурлаас анхаарч ажиллах талаар Засгийн газрыг бас энэ ажлыг эрчимжүүлэх, тэр үндэсний хөтөлбөр боловсруулах чиглэлд ч юм уу, нэг ийм одоо өргөн хүрээтэй л ажлын хэсэг байгуулах ийм л саналтай байна л даа. Зөвхөн одоо нэг вирусийг онцолж аваад ажлын хэсэг байгуулна гэхээр бас түвэгтэй. Тийм учраас би ажлын хэсгийн ахлагчаар нь Г.Баярсайхан гишүүнийг санаачилж байгаагийн тухайд ажиллаасай гэж хүсэж байна. Тэгээд гишүүдэд ороод ажиллах гишүүд байна уу?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За Д.Сарангэрэл гишүүн, С.Одонтуяа гишүүн, Д.Хаянхярваа гишүүн орох уу? Тэгээд 4 гишүүн боллоо. 5 дахь гишүүнийг олчих за юу. Ё.Отгонбаяр гишүүн орсон юм уу? 4 болоод л байна л даа. За тэгээд Г.Баярсайхан гишүүн ахлагчтай, С.Одонтуяа, Д.Сарангэрэл, Д.Хаянхярваа, Д.Батцогт нарын гишүүдийн орсон ийм ажлын хэсэг байгуулагдлаа. Энэ ажлын хэсгийг дэмжье гэдгээр санал хураалт явуулъя. Дэд ажлын хэсэгт бол мэдээж Эрүүл мэндийн яамныхан орно. Эрүүл мэндийн яамныхан орох дэд ажлын хэсгийн бүрэлдэхүүнийг ажлын хэсэг өөрөө тохироод аваад ир за юу. Гарын үсгийг тогтоол дээр зуруулъя. За өнөөдрийн хэлэлцэх, 12 гишүүн оролцож 100 хувиар дэмжлээ. Өнөөдрийн хэлэлцэх асуудал дууслаа. Гишүүдэд баярлалаа. </w:t>
      </w:r>
    </w:p>
    <w:p>
      <w:pPr>
        <w:pStyle w:val="BodyTextIndent3"/>
        <w:spacing w:before="0" w:after="0"/>
        <w:ind w:left="0" w:right="0" w:hanging="0"/>
        <w:jc w:val="both"/>
        <w:rPr>
          <w:rFonts w:ascii="Arial" w:hAnsi="Arial"/>
          <w:b w:val="false"/>
          <w:b w:val="false"/>
          <w:bCs w:val="false"/>
          <w:sz w:val="24"/>
          <w:szCs w:val="24"/>
          <w:u w:val="double"/>
          <w:shd w:fill="FFFFFF" w:val="clear"/>
          <w:lang w:val="mn-Cyrl-MN"/>
        </w:rPr>
      </w:pPr>
      <w:r>
        <w:rPr>
          <w:rFonts w:ascii="Arial" w:hAnsi="Arial"/>
          <w:b w:val="false"/>
          <w:bCs w:val="false"/>
          <w:sz w:val="24"/>
          <w:szCs w:val="24"/>
          <w:u w:val="double"/>
          <w:shd w:fill="FFFFFF" w:val="clear"/>
          <w:lang w:val="mn-Cyrl-MN"/>
        </w:rPr>
      </w:r>
    </w:p>
    <w:p>
      <w:pPr>
        <w:pStyle w:val="BodyTextIndent3"/>
        <w:spacing w:before="0" w:after="0"/>
        <w:ind w:left="0" w:right="0" w:hanging="0"/>
        <w:jc w:val="both"/>
        <w:rPr>
          <w:rFonts w:ascii="Arial" w:hAnsi="Arial"/>
          <w:sz w:val="24"/>
          <w:szCs w:val="24"/>
          <w:u w:val="double"/>
          <w:lang w:val="mn-Cyrl-MN"/>
        </w:rPr>
      </w:pPr>
      <w:r>
        <w:rPr>
          <w:rFonts w:ascii="Arial" w:hAnsi="Arial"/>
          <w:sz w:val="24"/>
          <w:szCs w:val="24"/>
          <w:u w:val="double"/>
          <w:lang w:val="mn-Cyrl-MN"/>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rFonts w:ascii="Arial" w:hAnsi="Arial"/>
          <w:i w:val="false"/>
          <w:i w:val="false"/>
          <w:iCs w:val="false"/>
          <w:sz w:val="24"/>
          <w:szCs w:val="24"/>
          <w:lang w:val="mn-Cyrl-MN"/>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t xml:space="preserve"> </w:t>
    </w:r>
    <w:r>
      <w:rPr>
        <w:shd w:fill="FFFFFF" w:val="clea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Lucida Sans Unicode" w:cs="Mangal"/>
      <w:color w:val="auto"/>
      <w:sz w:val="24"/>
      <w:szCs w:val="24"/>
      <w:lang w:val="en-US" w:eastAsia="zh-CN" w:bidi="hi-IN"/>
    </w:rPr>
  </w:style>
  <w:style w:type="paragraph" w:styleId="Heading2">
    <w:name w:val="Heading 2"/>
    <w:basedOn w:val="Heading"/>
    <w:next w:val="TextBody"/>
    <w:qFormat/>
    <w:pPr>
      <w:numPr>
        <w:ilvl w:val="0"/>
        <w:numId w:val="0"/>
      </w:num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kinsoku w:val="true"/>
      <w:overflowPunct w:val="true"/>
      <w:autoSpaceDE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213720</TotalTime>
  <Application>LibreOffice/4.4.1.2$Windows_x86 LibreOffice_project/45e2de17089c24a1fa810c8f975a7171ba4cd432</Application>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2015-04-17T10:03:19Z</cp:lastPrinted>
  <dcterms:modified xsi:type="dcterms:W3CDTF">2015-07-23T14:50:44Z</dcterms:modified>
  <cp:revision>836</cp:revision>
</cp:coreProperties>
</file>

<file path=docProps/custom.xml><?xml version="1.0" encoding="utf-8"?>
<Properties xmlns="http://schemas.openxmlformats.org/officeDocument/2006/custom-properties" xmlns:vt="http://schemas.openxmlformats.org/officeDocument/2006/docPropsVTypes"/>
</file>