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 xml:space="preserve">Монгол Улсын Их Хурлын 2013 оны хаврын ээлжит чуулганы </w:t>
      </w:r>
    </w:p>
    <w:p>
      <w:pPr>
        <w:pStyle w:val="style0"/>
        <w:jc w:val="center"/>
      </w:pPr>
      <w:r>
        <w:rPr>
          <w:rFonts w:cs="Arial"/>
          <w:b/>
          <w:bCs/>
          <w:i/>
          <w:iCs/>
          <w:sz w:val="24"/>
          <w:szCs w:val="24"/>
          <w:lang w:val="mn-MN"/>
        </w:rPr>
        <w:t xml:space="preserve">Байгаль орчин, хүнс, хөдөө аж ахуйн байнгын хорооны </w:t>
      </w:r>
    </w:p>
    <w:p>
      <w:pPr>
        <w:pStyle w:val="style0"/>
        <w:jc w:val="center"/>
      </w:pPr>
      <w:r>
        <w:rPr>
          <w:rFonts w:cs="Arial"/>
          <w:b/>
          <w:bCs/>
          <w:i/>
          <w:iCs/>
          <w:sz w:val="24"/>
          <w:szCs w:val="24"/>
          <w:lang w:val="mn-MN"/>
        </w:rPr>
        <w:t xml:space="preserve">5 дугаар сарын 15-ны өдөр (Лхагва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Г.Баярсайхан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Ирвэл зохих 19 гишүүнээс 11 гишүүн ирж, 57.8 хувийн ирцтэйгээр хуралдаан 11 цаг 25 минутад Төрийн ордны “В” танхимд эхлэв.</w:t>
      </w:r>
    </w:p>
    <w:p>
      <w:pPr>
        <w:pStyle w:val="style0"/>
        <w:jc w:val="both"/>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lang w:val="mn-MN"/>
        </w:rPr>
        <w:t>Су.Батболд</w:t>
      </w:r>
      <w:r>
        <w:rPr>
          <w:rFonts w:cs="Arial"/>
          <w:b w:val="false"/>
          <w:bCs w:val="false"/>
          <w:i/>
          <w:iCs/>
          <w:lang w:val="mn-MN"/>
        </w:rPr>
        <w:t xml:space="preserve">, </w:t>
      </w:r>
      <w:r>
        <w:rPr>
          <w:rFonts w:cs="Arial"/>
          <w:b w:val="false"/>
          <w:bCs w:val="false"/>
          <w:i w:val="false"/>
          <w:iCs w:val="false"/>
          <w:lang w:val="mn-MN"/>
        </w:rPr>
        <w:t>Ц.Оюунгэрэл;</w:t>
      </w:r>
    </w:p>
    <w:p>
      <w:pPr>
        <w:pStyle w:val="style0"/>
        <w:jc w:val="both"/>
      </w:pPr>
      <w:r>
        <w:rPr>
          <w:rFonts w:cs="Arial"/>
          <w:b w:val="false"/>
          <w:bCs w:val="false"/>
          <w:i/>
          <w:iCs/>
          <w:lang w:val="mn-MN"/>
        </w:rPr>
        <w:tab/>
      </w:r>
      <w:r>
        <w:rPr>
          <w:rFonts w:cs="Arial"/>
          <w:b/>
          <w:bCs/>
          <w:i/>
          <w:iCs/>
          <w:lang w:val="mn-MN"/>
        </w:rPr>
        <w:t>Тасалсан:</w:t>
      </w:r>
      <w:r>
        <w:rPr>
          <w:rFonts w:cs="Arial"/>
          <w:b w:val="false"/>
          <w:bCs w:val="false"/>
          <w:i/>
          <w:iCs/>
          <w:lang w:val="mn-MN"/>
        </w:rPr>
        <w:t xml:space="preserve"> </w:t>
      </w:r>
      <w:r>
        <w:rPr>
          <w:rFonts w:cs="Arial"/>
          <w:b w:val="false"/>
          <w:bCs w:val="false"/>
          <w:i w:val="false"/>
          <w:iCs w:val="false"/>
          <w:lang w:val="mn-MN"/>
        </w:rPr>
        <w:t>О.Баасанхүү, Б.Бат-Эрдэнэ, Ц.Дашдорж, Б.Наранхүү, Я.Содбаатар, Д.Эрдэнэбат</w:t>
      </w:r>
      <w:r>
        <w:rPr>
          <w:rFonts w:cs="Arial"/>
          <w:b w:val="false"/>
          <w:bCs w:val="false"/>
          <w:i w:val="false"/>
          <w:iCs w:val="false"/>
          <w:lang w:val="en-US"/>
        </w:rPr>
        <w:t>.</w:t>
      </w:r>
    </w:p>
    <w:p>
      <w:pPr>
        <w:pStyle w:val="style0"/>
        <w:jc w:val="both"/>
      </w:pPr>
      <w:r>
        <w:rPr/>
        <w:tab/>
      </w:r>
    </w:p>
    <w:p>
      <w:pPr>
        <w:pStyle w:val="style0"/>
        <w:jc w:val="both"/>
      </w:pPr>
      <w:r>
        <w:rPr>
          <w:rFonts w:cs="Arial"/>
          <w:b/>
          <w:bCs/>
          <w:i/>
          <w:iCs/>
          <w:sz w:val="24"/>
          <w:szCs w:val="24"/>
          <w:lang w:val="mn-MN"/>
        </w:rPr>
        <w:tab/>
        <w:t>Нэг. Мод, модон материалын импортыг дэмжих талаар авч хэрэгжүүлж буй арга хэмжээний талаарх Байгаль орчин, ногоон хөгжлийн сайд С.Оюуны мэдээлэл сонсох.</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Байгаль орчин, ногоон хөгжлийн сайд С.Оюун, мөн яамны  дэд сайд Б.Тулга, Ой хамгаалал, ойжуулалтыг зохицуулах хэлтсийн дарга Ц.Банзрагч,  мэргэжилтэн И.Дорж, Үйлдвэр, хөдөө аж ахуйн яамны Стратегийн бодлого, төлөвлөлтийн газрын дарга Л.Чой-Иш, Хөнгөн үйлдвэрийн бодлогын хэрэгжилтийг зохицуулах газрын ахлах мэргэжилтэн Г.Баярсайхан, Улсын Их Хурлын Байгаль орчин, хүнс, хөдөө аж ахуйн байнгын хорооны ажлын албаны зөвлөх  Б.Мөнхцэцэг, Я.Хишигт нарын бүрэлдэхүүнтэй ажлын хэсэг байлцав.</w:t>
      </w:r>
    </w:p>
    <w:p>
      <w:pPr>
        <w:pStyle w:val="style18"/>
        <w:jc w:val="both"/>
      </w:pPr>
      <w:r>
        <w:rPr>
          <w:rFonts w:cs="Arial"/>
          <w:b w:val="false"/>
          <w:bCs w:val="false"/>
          <w:i w:val="false"/>
          <w:iCs w:val="false"/>
          <w:lang w:val="mn-MN"/>
        </w:rPr>
        <w:tab/>
      </w:r>
    </w:p>
    <w:p>
      <w:pPr>
        <w:pStyle w:val="style18"/>
        <w:jc w:val="both"/>
      </w:pPr>
      <w:r>
        <w:rPr>
          <w:rFonts w:cs="Arial"/>
          <w:b w:val="false"/>
          <w:bCs w:val="false"/>
          <w:i w:val="false"/>
          <w:iCs w:val="false"/>
          <w:lang w:val="mn-MN"/>
        </w:rPr>
        <w:tab/>
        <w:t>Мэдээллийг  Байгаль орчин, ногоон хөгжлийн сайд С.Оюун  танилцуулав.</w:t>
      </w:r>
    </w:p>
    <w:p>
      <w:pPr>
        <w:pStyle w:val="style0"/>
        <w:jc w:val="both"/>
      </w:pPr>
      <w:r>
        <w:rPr>
          <w:rFonts w:cs="Arial"/>
          <w:b w:val="false"/>
          <w:bCs w:val="false"/>
          <w:i w:val="false"/>
          <w:iCs w:val="false"/>
          <w:sz w:val="24"/>
          <w:szCs w:val="24"/>
          <w:lang w:val="mn-MN"/>
        </w:rPr>
        <w:tab/>
        <w:t>Мэдээлэлтэй холбогдуулан Улсын Их Хурлын гишүүн Ц.Цолмон, Л.Энх-Амгалан, Х.Болорчулуун, Ц.Оюунбаатар, Д.Арвин, Б.Гарамгайбаатар, А.Бакей, Ж.Энхбаяр, Г.Баярсайхан нарын тавьсан асуултад Байгаль орчин, ногоон хөгжлийн сайд С.Оюун, ажлын хэсгээс Б.Гантулга, Ц.Банзрагч, Р.Эрдэнэбүрэн, Л.Чой-Иш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Д.Арвин, Б.Гарамгайбаатар, А.Бакей, Ж.Энхбаяр, С.Дэмбэрэл, Л.Энх-Амгалан, М.Зоригт, Г.Баярсайхан, Ц.Цолмон нар үг хэлэв.</w:t>
      </w:r>
    </w:p>
    <w:p>
      <w:pPr>
        <w:pStyle w:val="style0"/>
        <w:jc w:val="both"/>
      </w:pPr>
      <w:r>
        <w:rPr/>
      </w:r>
    </w:p>
    <w:p>
      <w:pPr>
        <w:pStyle w:val="style0"/>
        <w:jc w:val="both"/>
      </w:pPr>
      <w:r>
        <w:rPr>
          <w:rFonts w:cs="Arial"/>
          <w:b w:val="false"/>
          <w:bCs w:val="false"/>
          <w:i w:val="false"/>
          <w:iCs w:val="false"/>
          <w:sz w:val="24"/>
          <w:szCs w:val="24"/>
          <w:lang w:val="mn-MN"/>
        </w:rPr>
        <w:tab/>
        <w:t>Мэдээллийг Улсын Их Хурлын гишүүд сонсов.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Уг асуудлыг 12 цаг 57 минутад хэлэлцэж дуусав.</w:t>
      </w:r>
    </w:p>
    <w:p>
      <w:pPr>
        <w:pStyle w:val="style0"/>
        <w:jc w:val="both"/>
      </w:pPr>
      <w:r>
        <w:rPr>
          <w:rFonts w:cs="Arial"/>
          <w:b/>
          <w:bCs/>
          <w:i/>
          <w:iCs/>
          <w:sz w:val="24"/>
          <w:szCs w:val="24"/>
          <w:lang w:val="mn-MN"/>
        </w:rPr>
        <w:tab/>
        <w:t>Хоёр. Импортын барилгын модон материалыг нийлүүлэх талаар  авч хэрэгжүүлж байгаа арга хэмжээний тухай Барилга, хот байгуулалтын сайд Ц.Баярсайханы мэдээлэл сонсох.</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Барилга, хот байгуулалтын яамны Төрийн нарийн бичгийн дарга Р.Эрдэнэбүрэн, мөн яамны  Барилга, барилгын материалын бодлогын хэрэгжилтийг зохицуулах газрын дарга Б.Цэдэнсамба, Стратеги бодлого төлөвлөлтийн газрын дарга Г.Мэргэнбаяр, мэргэжилтэн А.Энхтүвшин, Чөлөөт бүсийн хөрөнгө оруулалтын зөвлөлийн дэд тэргүүн Ж.Жаргалсайхан, Улсын Их Хурлын Байгаль орчин, хүнс, хөдөө аж ахуйн байнгын хорооны ажлын албаны зөвлөх  Б.Мөнхцэцэг, Я.Хишигт нарын бүрэлдэхүүнтэй ажлын хэсэг байлцав.</w:t>
      </w:r>
    </w:p>
    <w:p>
      <w:pPr>
        <w:pStyle w:val="style18"/>
        <w:jc w:val="both"/>
      </w:pPr>
      <w:r>
        <w:rPr>
          <w:rFonts w:cs="Arial"/>
          <w:b w:val="false"/>
          <w:bCs w:val="false"/>
          <w:i w:val="false"/>
          <w:iCs w:val="false"/>
          <w:lang w:val="mn-MN"/>
        </w:rPr>
        <w:tab/>
      </w:r>
    </w:p>
    <w:p>
      <w:pPr>
        <w:pStyle w:val="style18"/>
        <w:jc w:val="both"/>
      </w:pPr>
      <w:r>
        <w:rPr>
          <w:rFonts w:cs="Arial"/>
          <w:b w:val="false"/>
          <w:bCs w:val="false"/>
          <w:i w:val="false"/>
          <w:iCs w:val="false"/>
          <w:lang w:val="mn-MN"/>
        </w:rPr>
        <w:tab/>
        <w:t>Мэдээллийг Барилга, хот байгуулалтын яамны Төрийн нарийн  бичгийн дарга Р.Эрдэнэбүрэн   танилцуулав.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Мэдээлэлтэй холбогдуулан Улсын Их Хурлын гишүүн М.Зоригтын тавьсан асуултад Барилга, хот байгуулалтын яамны Төрийн нарийн  бичгийн дарга Р.Эрдэнэбүрэн,  ажлын хэсгээс Ж.Жаргалсайхан нар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гишүүдээс үг хэлээгүй болно.</w:t>
      </w:r>
    </w:p>
    <w:p>
      <w:pPr>
        <w:pStyle w:val="style0"/>
        <w:jc w:val="both"/>
      </w:pPr>
      <w:r>
        <w:rPr/>
      </w:r>
    </w:p>
    <w:p>
      <w:pPr>
        <w:pStyle w:val="style0"/>
        <w:jc w:val="both"/>
      </w:pPr>
      <w:r>
        <w:rPr>
          <w:rFonts w:cs="Arial"/>
          <w:b w:val="false"/>
          <w:bCs w:val="false"/>
          <w:i w:val="false"/>
          <w:iCs w:val="false"/>
          <w:sz w:val="24"/>
          <w:szCs w:val="24"/>
          <w:lang w:val="mn-MN"/>
        </w:rPr>
        <w:tab/>
        <w:t>Мэдээллийг Улсын Их Хурлын гишүүд сонсов.</w:t>
      </w:r>
    </w:p>
    <w:p>
      <w:pPr>
        <w:pStyle w:val="style0"/>
        <w:jc w:val="both"/>
      </w:pPr>
      <w:r>
        <w:rPr/>
      </w:r>
    </w:p>
    <w:p>
      <w:pPr>
        <w:pStyle w:val="style0"/>
        <w:jc w:val="both"/>
      </w:pPr>
      <w:r>
        <w:rPr>
          <w:rFonts w:cs="Arial"/>
          <w:b w:val="false"/>
          <w:bCs w:val="false"/>
          <w:i w:val="false"/>
          <w:iCs w:val="false"/>
          <w:sz w:val="24"/>
          <w:szCs w:val="24"/>
          <w:lang w:val="mn-MN"/>
        </w:rPr>
        <w:tab/>
        <w:t>Уг асуудлыг 13 цаг 05 минутад хэлэлцэж дуусав.</w:t>
      </w:r>
    </w:p>
    <w:p>
      <w:pPr>
        <w:pStyle w:val="style0"/>
        <w:jc w:val="both"/>
      </w:pPr>
      <w:r>
        <w:rPr/>
      </w:r>
    </w:p>
    <w:p>
      <w:pPr>
        <w:pStyle w:val="style0"/>
        <w:jc w:val="both"/>
      </w:pPr>
      <w:r>
        <w:rPr>
          <w:b/>
          <w:bCs/>
          <w:i/>
          <w:iCs/>
          <w:lang w:val="mn-MN"/>
        </w:rPr>
        <w:tab/>
        <w:t>Гурав. Байнгын хорооны тогтоолын төсөлд өөрчлөлт оруулах тухай.</w:t>
      </w:r>
    </w:p>
    <w:p>
      <w:pPr>
        <w:pStyle w:val="style0"/>
        <w:jc w:val="both"/>
      </w:pPr>
      <w:r>
        <w:rPr>
          <w:rFonts w:cs="Arial"/>
          <w:b w:val="false"/>
          <w:bCs w:val="false"/>
          <w:i w:val="false"/>
          <w:iCs w:val="false"/>
          <w:sz w:val="24"/>
          <w:szCs w:val="24"/>
          <w:lang w:val="mn-MN"/>
        </w:rPr>
        <w:tab/>
      </w:r>
    </w:p>
    <w:p>
      <w:pPr>
        <w:pStyle w:val="style0"/>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Улсын Их Хурлын Байгаль орчин, хүнс, хөдөө аж ахуйн байнгын хорооны ажлын албаны зөвлөх  Б.Мөнхцэцэг, Я.Хишигт нар байлцав.</w:t>
      </w:r>
    </w:p>
    <w:p>
      <w:pPr>
        <w:pStyle w:val="style0"/>
        <w:jc w:val="both"/>
      </w:pPr>
      <w:r>
        <w:rPr/>
      </w:r>
    </w:p>
    <w:p>
      <w:pPr>
        <w:pStyle w:val="style0"/>
        <w:jc w:val="both"/>
      </w:pPr>
      <w:r>
        <w:rPr>
          <w:rFonts w:cs="Arial"/>
          <w:b w:val="false"/>
          <w:bCs w:val="false"/>
          <w:i w:val="false"/>
          <w:iCs w:val="false"/>
          <w:sz w:val="24"/>
          <w:szCs w:val="24"/>
          <w:lang w:val="mn-MN"/>
        </w:rPr>
        <w:tab/>
        <w:t>Тогтоолд өөрчлөлт оруулахтай холбогдуулан Улсын Их Хурлын гишүүдээс асуулт, санал гараагүй болно.</w:t>
      </w:r>
    </w:p>
    <w:p>
      <w:pPr>
        <w:pStyle w:val="style0"/>
        <w:jc w:val="both"/>
      </w:pPr>
      <w:r>
        <w:rPr/>
      </w:r>
    </w:p>
    <w:p>
      <w:pPr>
        <w:pStyle w:val="style0"/>
        <w:jc w:val="both"/>
      </w:pPr>
      <w:r>
        <w:rPr>
          <w:rFonts w:cs="Arial"/>
          <w:b/>
          <w:bCs/>
          <w:i/>
          <w:iCs/>
          <w:sz w:val="24"/>
          <w:szCs w:val="24"/>
          <w:lang w:val="mn-MN"/>
        </w:rPr>
        <w:tab/>
      </w:r>
      <w:r>
        <w:rPr>
          <w:rFonts w:cs="Arial"/>
          <w:b/>
          <w:bCs/>
          <w:i w:val="false"/>
          <w:iCs w:val="false"/>
          <w:sz w:val="24"/>
          <w:szCs w:val="24"/>
          <w:lang w:val="mn-MN"/>
        </w:rPr>
        <w:t>Г.Баярсайхан:</w:t>
      </w:r>
      <w:r>
        <w:rPr>
          <w:rFonts w:cs="Arial"/>
          <w:b/>
          <w:bCs/>
          <w:i/>
          <w:iCs/>
          <w:sz w:val="24"/>
          <w:szCs w:val="24"/>
          <w:lang w:val="mn-MN"/>
        </w:rPr>
        <w:t xml:space="preserve"> </w:t>
      </w:r>
      <w:r>
        <w:rPr>
          <w:rFonts w:cs="Arial"/>
          <w:b w:val="false"/>
          <w:bCs w:val="false"/>
          <w:i w:val="false"/>
          <w:iCs w:val="false"/>
          <w:sz w:val="24"/>
          <w:szCs w:val="24"/>
          <w:lang w:val="mn-MN"/>
        </w:rPr>
        <w:t>- Байгаль орчин, хүнс, хөдөө аж ахуйн байнгын хорооноос батлан гаргасан 2013 оны 02 дугаар сарын 19-ний өдрийн 04 тоот тогтоолын 1 дэх хэсгийн Дэд ажлын хэсгийн ахлагч бөгөөд нарийн бичгийн дарга Д.Ганзориг Улсын Их Хурлын даргын зөвлөх гэснийг  Дэд ажлын хэсгийн ахлагч бөгөөд нарийн бичгийн дарга Я.Хишигт Байгаль орчин, хүнс, хөдөө аж ахуйн байнгын хорооны ажлын албаны зөвлөх гэж өөрчилсүгэй. Тогтоолын төслийг дэмжиж байгаа гишүүд гараа өргөнө үү.</w:t>
      </w:r>
    </w:p>
    <w:p>
      <w:pPr>
        <w:pStyle w:val="style0"/>
        <w:jc w:val="both"/>
      </w:pPr>
      <w:r>
        <w:rPr/>
      </w:r>
    </w:p>
    <w:p>
      <w:pPr>
        <w:pStyle w:val="style0"/>
        <w:jc w:val="both"/>
      </w:pPr>
      <w:r>
        <w:rPr>
          <w:rFonts w:cs="Arial"/>
          <w:b w:val="false"/>
          <w:bCs w:val="false"/>
          <w:i w:val="false"/>
          <w:iCs w:val="false"/>
          <w:sz w:val="24"/>
          <w:szCs w:val="24"/>
          <w:lang w:val="mn-MN"/>
        </w:rPr>
        <w:tab/>
        <w:t xml:space="preserve"> </w:t>
      </w:r>
      <w:r>
        <w:rPr>
          <w:rFonts w:cs="Arial"/>
          <w:b w:val="false"/>
          <w:bCs w:val="false"/>
          <w:i w:val="false"/>
          <w:iCs w:val="false"/>
          <w:caps w:val="false"/>
          <w:smallCaps w:val="false"/>
          <w:color w:val="333333"/>
          <w:spacing w:val="0"/>
          <w:sz w:val="24"/>
          <w:szCs w:val="24"/>
          <w:lang w:val="mn-MN"/>
        </w:rPr>
        <w:t>Зөвшөөрсөн:                    9</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Уг асуудлыг 13 цаг 10 минутад хэлэлцэж дуусав.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bookmarkStart w:id="0" w:name="__DdeLink__8270_110802408"/>
      <w:r>
        <w:rPr>
          <w:rFonts w:cs="Arial"/>
          <w:b/>
          <w:bCs/>
          <w:i/>
          <w:iCs/>
          <w:caps w:val="false"/>
          <w:smallCaps w:val="false"/>
          <w:color w:val="333333"/>
          <w:spacing w:val="0"/>
          <w:sz w:val="24"/>
          <w:szCs w:val="24"/>
          <w:lang w:val="mn-MN"/>
        </w:rPr>
        <w:t>Дөрөв. Монгол орны ойг гал түймрээс хамгаалах, модны хулгайтай тэмцэх, ой цэвэрлэх асуудлыг судалж дүгнэлт гаргах үүрэг бүхий ажлын хэсэг байгуулах тухай.</w:t>
      </w:r>
    </w:p>
    <w:p>
      <w:pPr>
        <w:pStyle w:val="style0"/>
        <w:jc w:val="both"/>
      </w:pPr>
      <w:bookmarkEnd w:id="0"/>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Улсын Их Хурлын Байгаль орчин, хүнс, хөдөө аж ахуйн байнгын хорооны ажлын албаны зөвлөх  Б.Мөнхцэцэг, Я.Хишигт нар байлцав.</w:t>
      </w:r>
    </w:p>
    <w:p>
      <w:pPr>
        <w:pStyle w:val="style0"/>
        <w:jc w:val="both"/>
      </w:pPr>
      <w:r>
        <w:rPr/>
      </w:r>
    </w:p>
    <w:p>
      <w:pPr>
        <w:pStyle w:val="style0"/>
        <w:jc w:val="both"/>
      </w:pPr>
      <w:r>
        <w:rPr>
          <w:rFonts w:cs="Arial"/>
          <w:b w:val="false"/>
          <w:bCs w:val="false"/>
          <w:i w:val="false"/>
          <w:iCs w:val="false"/>
          <w:sz w:val="24"/>
          <w:szCs w:val="24"/>
          <w:lang w:val="mn-MN"/>
        </w:rPr>
        <w:tab/>
        <w:t>Ажлын хэсэг байгуулахтай холбогдуулан Улсын Их Хурлын гишүүн М.Зоригт, Д.Арвин, С.Дэмбэрэл нар санал хэлэв.</w:t>
      </w:r>
    </w:p>
    <w:p>
      <w:pPr>
        <w:pStyle w:val="style0"/>
        <w:jc w:val="both"/>
      </w:pPr>
      <w:r>
        <w:rPr/>
      </w:r>
    </w:p>
    <w:p>
      <w:pPr>
        <w:pStyle w:val="style0"/>
        <w:jc w:val="both"/>
      </w:pPr>
      <w:r>
        <w:rPr>
          <w:rFonts w:cs="Arial"/>
          <w:b/>
          <w:bCs/>
          <w:i/>
          <w:iCs/>
          <w:sz w:val="24"/>
          <w:szCs w:val="24"/>
          <w:lang w:val="mn-MN"/>
        </w:rPr>
        <w:tab/>
      </w:r>
      <w:r>
        <w:rPr>
          <w:rFonts w:cs="Arial"/>
          <w:b/>
          <w:bCs/>
          <w:i w:val="false"/>
          <w:iCs w:val="false"/>
          <w:sz w:val="24"/>
          <w:szCs w:val="24"/>
          <w:lang w:val="mn-MN"/>
        </w:rPr>
        <w:t>Г.Баярсайхан:</w:t>
      </w:r>
      <w:r>
        <w:rPr>
          <w:rFonts w:cs="Arial"/>
          <w:b/>
          <w:bCs/>
          <w:i/>
          <w:iCs/>
          <w:sz w:val="24"/>
          <w:szCs w:val="24"/>
          <w:lang w:val="mn-MN"/>
        </w:rPr>
        <w:t xml:space="preserve"> </w:t>
      </w:r>
      <w:r>
        <w:rPr>
          <w:rFonts w:cs="Arial"/>
          <w:b w:val="false"/>
          <w:bCs w:val="false"/>
          <w:i w:val="false"/>
          <w:iCs w:val="false"/>
          <w:sz w:val="24"/>
          <w:szCs w:val="24"/>
          <w:lang w:val="mn-MN"/>
        </w:rPr>
        <w:t xml:space="preserve">- </w:t>
      </w:r>
      <w:r>
        <w:rPr>
          <w:rFonts w:cs="Arial"/>
          <w:b/>
          <w:bCs/>
          <w:i w:val="false"/>
          <w:iCs w:val="false"/>
          <w:sz w:val="24"/>
          <w:szCs w:val="24"/>
          <w:lang w:val="mn-MN"/>
        </w:rPr>
        <w:t>1.</w:t>
      </w:r>
      <w:r>
        <w:rPr>
          <w:rFonts w:cs="Arial"/>
          <w:b w:val="false"/>
          <w:bCs w:val="false"/>
          <w:i w:val="false"/>
          <w:iCs w:val="false"/>
          <w:sz w:val="24"/>
          <w:szCs w:val="24"/>
          <w:lang w:val="mn-MN"/>
        </w:rPr>
        <w:t>Улсын Их Хурлын гишүүн Д.Арвины санаачилсан ажлын хэсгийг дэмжиж байгаа гишүүд гараа өргөнө үү.</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 xml:space="preserve"> </w:t>
      </w:r>
      <w:r>
        <w:rPr>
          <w:rFonts w:cs="Arial"/>
          <w:b w:val="false"/>
          <w:bCs w:val="false"/>
          <w:i w:val="false"/>
          <w:iCs w:val="false"/>
          <w:caps w:val="false"/>
          <w:smallCaps w:val="false"/>
          <w:color w:val="333333"/>
          <w:spacing w:val="0"/>
          <w:sz w:val="24"/>
          <w:szCs w:val="24"/>
          <w:lang w:val="mn-MN"/>
        </w:rPr>
        <w:t>Зөвшөөрсөн:                    9</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 xml:space="preserve">2. </w:t>
      </w:r>
      <w:r>
        <w:rPr>
          <w:rFonts w:cs="Arial"/>
          <w:b w:val="false"/>
          <w:bCs w:val="false"/>
          <w:i w:val="false"/>
          <w:iCs w:val="false"/>
          <w:caps w:val="false"/>
          <w:smallCaps w:val="false"/>
          <w:color w:val="333333"/>
          <w:spacing w:val="0"/>
          <w:sz w:val="24"/>
          <w:szCs w:val="24"/>
          <w:lang w:val="mn-MN"/>
        </w:rPr>
        <w:t>Ажлын хэсгийн ахлагчаар Улсын Их Хурлын гишүүн Д.Арвиныг томилох саналыг дэмжиж байгаа гишүүд гараа өргөнө үү.</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 xml:space="preserve"> </w:t>
      </w:r>
      <w:r>
        <w:rPr>
          <w:rFonts w:cs="Arial"/>
          <w:b w:val="false"/>
          <w:bCs w:val="false"/>
          <w:i w:val="false"/>
          <w:iCs w:val="false"/>
          <w:caps w:val="false"/>
          <w:smallCaps w:val="false"/>
          <w:color w:val="333333"/>
          <w:spacing w:val="0"/>
          <w:sz w:val="24"/>
          <w:szCs w:val="24"/>
          <w:lang w:val="mn-MN"/>
        </w:rPr>
        <w:t>Зөвшөөрсөн:                    9</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Ажлын хэсгийн ахлагчаар Улсын Их Хурлын гишүүн Д.Арвин томилогдов.</w:t>
      </w:r>
    </w:p>
    <w:p>
      <w:pPr>
        <w:pStyle w:val="style0"/>
        <w:jc w:val="both"/>
      </w:pPr>
      <w:r>
        <w:rPr/>
      </w:r>
    </w:p>
    <w:p>
      <w:pPr>
        <w:pStyle w:val="style0"/>
        <w:jc w:val="both"/>
      </w:pPr>
      <w:r>
        <w:rPr>
          <w:rFonts w:cs="Arial"/>
          <w:b/>
          <w:bCs/>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Тав. Байнгын хорооны тогтоолын төсөл.</w:t>
      </w:r>
    </w:p>
    <w:p>
      <w:pPr>
        <w:pStyle w:val="style0"/>
        <w:jc w:val="both"/>
      </w:pPr>
      <w:r>
        <w:rPr/>
      </w:r>
    </w:p>
    <w:p>
      <w:pPr>
        <w:pStyle w:val="style0"/>
        <w:jc w:val="both"/>
      </w:pPr>
      <w:r>
        <w:rPr>
          <w:rFonts w:cs="Arial"/>
          <w:b/>
          <w:bCs/>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333333"/>
          <w:spacing w:val="0"/>
          <w:sz w:val="24"/>
          <w:szCs w:val="24"/>
          <w:lang w:val="mn-MN"/>
        </w:rPr>
        <w:t>Мод, модон материалын импортыг дэмжихтэй холбогдуулан авч хэрэгжүүлэх зарим арга хэмжээний талаар Улсын Их Хурлын гишүүн Ж.Энхбаяр, С.Дэмбэрэл, Л.Энх-Амгалан нар санал гаргаж, Байнгын хорооны тогтоолоор Засгийн газарт үүрэг даалгавар өгөх нь зүйтэй гэж үзэв.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Байнгын хорооны дарга Г.Баярсайхан тогтоолын төслийг уншиж танилцуулав.</w:t>
      </w:r>
    </w:p>
    <w:p>
      <w:pPr>
        <w:pStyle w:val="style0"/>
        <w:jc w:val="both"/>
      </w:pPr>
      <w:r>
        <w:rPr>
          <w:rFonts w:cs="Arial"/>
          <w:b w:val="false"/>
          <w:bCs w:val="false"/>
          <w:i w:val="false"/>
          <w:iCs w:val="false"/>
          <w:caps w:val="false"/>
          <w:smallCaps w:val="false"/>
          <w:color w:val="333333"/>
          <w:spacing w:val="0"/>
          <w:sz w:val="24"/>
          <w:szCs w:val="24"/>
          <w:lang w:val="mn-MN"/>
        </w:rPr>
        <w:tab/>
      </w:r>
    </w:p>
    <w:p>
      <w:pPr>
        <w:pStyle w:val="style0"/>
        <w:jc w:val="both"/>
      </w:pPr>
      <w:r>
        <w:rPr>
          <w:b/>
          <w:bCs/>
          <w:i w:val="false"/>
          <w:iCs w:val="false"/>
          <w:lang w:val="mn-MN"/>
        </w:rPr>
        <w:tab/>
        <w:t>Г.Баярсайхан:</w:t>
      </w:r>
      <w:r>
        <w:rPr>
          <w:b/>
          <w:bCs/>
          <w:i/>
          <w:iCs/>
          <w:lang w:val="mn-MN"/>
        </w:rPr>
        <w:t xml:space="preserve"> </w:t>
      </w:r>
      <w:r>
        <w:rPr>
          <w:b w:val="false"/>
          <w:bCs w:val="false"/>
          <w:i w:val="false"/>
          <w:iCs w:val="false"/>
          <w:lang w:val="mn-MN"/>
        </w:rPr>
        <w:t>- “үндэсний хөтөлбөр” гэснийг “бодлогын баримт бичиг” гэж  өөрчлөх саналыг дэмжиж байгаа гишүүд гараа өргөнө үү.</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 xml:space="preserve"> </w:t>
      </w:r>
      <w:r>
        <w:rPr>
          <w:rFonts w:cs="Arial"/>
          <w:b w:val="false"/>
          <w:bCs w:val="false"/>
          <w:i w:val="false"/>
          <w:iCs w:val="false"/>
          <w:caps w:val="false"/>
          <w:smallCaps w:val="false"/>
          <w:color w:val="333333"/>
          <w:spacing w:val="0"/>
          <w:sz w:val="24"/>
          <w:szCs w:val="24"/>
          <w:lang w:val="mn-MN"/>
        </w:rPr>
        <w:t>Зөвшөөрсөн:                    9</w:t>
      </w:r>
    </w:p>
    <w:p>
      <w:pPr>
        <w:pStyle w:val="style0"/>
        <w:jc w:val="both"/>
      </w:pPr>
      <w:r>
        <w:rPr>
          <w:rFonts w:cs="Arial"/>
          <w:sz w:val="24"/>
          <w:szCs w:val="24"/>
          <w:lang w:val="mn-MN"/>
        </w:rPr>
        <w:tab/>
        <w:t xml:space="preserve"> Татгалзсан:</w:t>
        <w:tab/>
        <w:t xml:space="preserve">                     2</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Хуралдаан 13 цаг 20 минутад өндөрлөв.</w:t>
      </w:r>
    </w:p>
    <w:p>
      <w:pPr>
        <w:pStyle w:val="style0"/>
        <w:spacing w:after="0" w:before="0"/>
        <w:ind w:firstLine="720" w:left="0" w:right="0"/>
        <w:contextualSpacing w:val="false"/>
        <w:jc w:val="both"/>
      </w:pPr>
      <w:r>
        <w:rPr/>
      </w:r>
    </w:p>
    <w:p>
      <w:pPr>
        <w:pStyle w:val="style0"/>
        <w:jc w:val="both"/>
      </w:pPr>
      <w:r>
        <w:rPr>
          <w:rFonts w:cs="Arial"/>
          <w:b/>
          <w:bCs/>
          <w:i/>
          <w:iCs/>
          <w:lang w:val="mn-MN"/>
        </w:rPr>
        <w:tab/>
      </w:r>
    </w:p>
    <w:p>
      <w:pPr>
        <w:pStyle w:val="style0"/>
        <w:jc w:val="both"/>
      </w:pPr>
      <w:r>
        <w:rPr>
          <w:rFonts w:cs="Arial"/>
          <w:b/>
          <w:bCs/>
          <w:i/>
          <w:iCs/>
          <w:lang w:val="mn-MN"/>
        </w:rPr>
        <w:tab/>
        <w:t>Тэмдэглэлтэй танилцсан:</w:t>
      </w:r>
    </w:p>
    <w:p>
      <w:pPr>
        <w:pStyle w:val="style0"/>
        <w:jc w:val="both"/>
      </w:pPr>
      <w:r>
        <w:rPr>
          <w:rFonts w:cs="Arial"/>
          <w:b/>
          <w:bCs/>
          <w:i/>
          <w:iCs/>
          <w:sz w:val="24"/>
          <w:szCs w:val="24"/>
          <w:lang w:val="mn-MN"/>
        </w:rPr>
        <w:tab/>
      </w:r>
      <w:r>
        <w:rPr>
          <w:rFonts w:cs="Arial"/>
          <w:b w:val="false"/>
          <w:bCs w:val="false"/>
          <w:sz w:val="24"/>
          <w:szCs w:val="24"/>
          <w:lang w:val="mn-MN"/>
        </w:rPr>
        <w:t xml:space="preserve">БАЙГАЛЬ ОРЧИН, ХҮНС, ХӨДӨӨ </w:t>
      </w:r>
    </w:p>
    <w:p>
      <w:pPr>
        <w:pStyle w:val="style0"/>
        <w:jc w:val="both"/>
      </w:pPr>
      <w:r>
        <w:rPr>
          <w:rFonts w:cs="Arial"/>
          <w:b w:val="false"/>
          <w:bCs w:val="false"/>
          <w:sz w:val="24"/>
          <w:szCs w:val="24"/>
          <w:lang w:val="mn-MN"/>
        </w:rPr>
        <w:tab/>
        <w:t>АЖ АХУЙН</w:t>
      </w:r>
      <w:r>
        <w:rPr>
          <w:rFonts w:cs="Arial"/>
          <w:b/>
          <w:bCs/>
          <w:sz w:val="24"/>
          <w:szCs w:val="24"/>
          <w:lang w:val="mn-MN"/>
        </w:rPr>
        <w:t xml:space="preserve"> </w:t>
      </w:r>
      <w:r>
        <w:rPr>
          <w:rFonts w:cs="Arial"/>
          <w:lang w:val="mn-MN"/>
        </w:rPr>
        <w:t xml:space="preserve">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Г.БАЯРСАЙХАН</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sz w:val="24"/>
          <w:szCs w:val="24"/>
          <w:lang w:val="mn-MN"/>
        </w:rPr>
        <w:t xml:space="preserve">МОНГОЛ УЛСЫН ИХ ХУРЛЫН ХАВРЫН ЧУУЛГАНЫ БАЙГАЛЬ ОРЧИН, </w:t>
      </w:r>
    </w:p>
    <w:p>
      <w:pPr>
        <w:pStyle w:val="style0"/>
        <w:jc w:val="center"/>
      </w:pPr>
      <w:r>
        <w:rPr>
          <w:rFonts w:cs="Arial"/>
          <w:b/>
          <w:bCs/>
          <w:sz w:val="24"/>
          <w:szCs w:val="24"/>
          <w:lang w:val="mn-MN"/>
        </w:rPr>
        <w:t xml:space="preserve">ХҮНС, ХӨДӨӨ АЖ АХУЙН БАЙНГЫН ХОРООНЫ 2013 ОНЫ </w:t>
      </w:r>
    </w:p>
    <w:p>
      <w:pPr>
        <w:pStyle w:val="style0"/>
        <w:jc w:val="center"/>
      </w:pPr>
      <w:r>
        <w:rPr>
          <w:rFonts w:cs="Arial"/>
          <w:b/>
          <w:bCs/>
          <w:sz w:val="24"/>
          <w:szCs w:val="24"/>
          <w:lang w:val="mn-MN"/>
        </w:rPr>
        <w:t xml:space="preserve">5 ДУГААР САРЫН 15-НЫ  ӨДӨР </w:t>
      </w:r>
      <w:r>
        <w:rPr>
          <w:rFonts w:cs="Arial"/>
          <w:b/>
          <w:bCs/>
          <w:sz w:val="24"/>
          <w:szCs w:val="24"/>
        </w:rPr>
        <w:t>(</w:t>
      </w:r>
      <w:r>
        <w:rPr>
          <w:rFonts w:cs="Arial"/>
          <w:b/>
          <w:bCs/>
          <w:sz w:val="24"/>
          <w:szCs w:val="24"/>
          <w:lang w:val="mn-MN"/>
        </w:rPr>
        <w:t>ЛХАГВА ГАРАГ</w:t>
      </w:r>
      <w:r>
        <w:rPr>
          <w:rFonts w:cs="Arial"/>
          <w:b/>
          <w:bCs/>
          <w:sz w:val="24"/>
          <w:szCs w:val="24"/>
        </w:rPr>
        <w:t>)-</w:t>
      </w:r>
      <w:r>
        <w:rPr>
          <w:rFonts w:cs="Arial"/>
          <w:b/>
          <w:bCs/>
          <w:sz w:val="24"/>
          <w:szCs w:val="24"/>
          <w:lang w:val="mn-MN"/>
        </w:rPr>
        <w:t xml:space="preserve">ИЙН </w:t>
      </w:r>
    </w:p>
    <w:p>
      <w:pPr>
        <w:pStyle w:val="style0"/>
        <w:jc w:val="center"/>
      </w:pPr>
      <w:r>
        <w:rPr>
          <w:rFonts w:cs="Arial"/>
          <w:b/>
          <w:bCs/>
          <w:sz w:val="24"/>
          <w:szCs w:val="24"/>
          <w:lang w:val="mn-MN"/>
        </w:rPr>
        <w:t xml:space="preserve">ХУРАЛДААНЫ </w:t>
      </w:r>
      <w:r>
        <w:rPr>
          <w:rFonts w:cs="Arial"/>
          <w:b/>
          <w:bCs/>
          <w:i w:val="false"/>
          <w:iCs w:val="false"/>
          <w:sz w:val="24"/>
          <w:szCs w:val="24"/>
          <w:lang w:val="mn-MN"/>
        </w:rPr>
        <w:t>ДЭЛГЭРЭНГҮЙ ТЭМДЭГЛЭЛ</w:t>
      </w:r>
    </w:p>
    <w:p>
      <w:pPr>
        <w:pStyle w:val="style0"/>
        <w:jc w:val="both"/>
      </w:pPr>
      <w:r>
        <w:rPr/>
      </w:r>
    </w:p>
    <w:p>
      <w:pPr>
        <w:pStyle w:val="style0"/>
        <w:jc w:val="both"/>
      </w:pPr>
      <w:r>
        <w:rPr>
          <w:b/>
          <w:bCs/>
          <w:i w:val="false"/>
          <w:iCs w:val="false"/>
          <w:lang w:val="mn-MN"/>
        </w:rPr>
        <w:tab/>
        <w:t>Г.Баярсайхан:</w:t>
      </w:r>
      <w:r>
        <w:rPr>
          <w:b/>
          <w:bCs/>
          <w:i/>
          <w:iCs/>
          <w:lang w:val="mn-MN"/>
        </w:rPr>
        <w:t xml:space="preserve"> </w:t>
      </w:r>
      <w:r>
        <w:rPr>
          <w:b w:val="false"/>
          <w:bCs w:val="false"/>
          <w:i w:val="false"/>
          <w:iCs w:val="false"/>
          <w:lang w:val="mn-MN"/>
        </w:rPr>
        <w:t xml:space="preserve">- Та бүхэнд энэ өдрийн мэнд дэвшүүлье. Өнөөдрийн ирэх ёстой гишүүдийн ирц олонх нь ирсэн тул хуралдаан нээснийг мэдэгдье. Та бүхэнд өнөөдөр хуралдаанаар хэлэлцэх асуудлыг танилцуулъя. Мод, модон материалын импортыг дэмжих талаар авч хэрэгжүүлж буй арга хэмжээний талаарх Байгаль орчин, ногоон хөгжлийн сайд С.Оюуны мэдээлэл сонсоно. Мөн импортын барилгын модон материалыг нийлүүлэх талаар авч хэрэгжүүлж байгаа арга хэмжээний тухай Барилга, хот байгуулалтын сайд Ц.Баярсайханы мэдээллийг сонсоно. Хоёрдугаар асуудал бол Тогтоолын төсөлд өөрчлөлт оруулах тухай ийм асуудал байгаа. Тэгээд уг 2 хэлэлцэх асуудалтай холбогдолтой саналтай гишүүд байна уу? Алга. Хэлэлцэх асуудлаа баталъя. Дэмжиж байгаа гишүүд гараа өргөнө үү? Асуудал дэмжигдлээ. Өнөөдрийн хуралдаанд оролцож байгаа албан тушаалтнуудыг та бүхэнд танилцуулъя. Байгаль орчин, ногоон хөгжлийн сайд С.Оюун, мөн дэд сайд Б.Тулга, Үйлдвэр, хөдөө аж ахуйн яамны </w:t>
      </w:r>
      <w:r>
        <w:rPr>
          <w:rFonts w:cs="Arial"/>
          <w:b w:val="false"/>
          <w:bCs w:val="false"/>
          <w:i w:val="false"/>
          <w:iCs w:val="false"/>
          <w:lang w:val="mn-MN"/>
        </w:rPr>
        <w:t>Стратеги бодлого төлөвлөлтийн газрын дарга Л.Чой-Иш, Бодлогын хэрэгжилтийг зохицуулах газрын дарга Б.Гантулга Байгаль орчин, ногоон хөгжлийн яамных, мөн яамны Ой хамгаалал, ойжуулалтыг зохицуулах хэлтсийн дарга Ц.Банзрагч дарга оролцож байна, Бодлогын хэрэгжилтийг зохицуулах газрын мэргэжилтэн И.Дорж, Үйлдвэр, хөдөө аж ахуйн яамны Хөнгөн үйлдвэрийн бодлогын хэрэгжилтийг зохицуулах газрын ахлах мэргэжилтэн Г.Баярсайхан, Барилга, хот байгуулалтын яамнаас Ц.Баярсайхан сайд оролцох ёстой бас давхар хуралтай байгаа, Барилга, хот байгуулалтын яамны Төрийн нарийн бичгийн дарга Р.Эрдэнэбүрэн та урагшаа ороод суучих. Барилга, барилгын материал бодлогын хэрэгжилтийг зохицуулах газрын дарга Б.Цэдэнсамба, Стратеги бодлого төлөвлөлтийн газрын дарга Г.Мэргэнбаяр, Барилга, барилгын материал бодлогын хэрэгжилтийг зохицуулах газрын мэргэжилтэн А.Энхтүвшин, Чөлөөт бүсийн хөрөнгө оруулалтын зөвлөлийн дэд тэргүүн Ж.Жаргалсайхан нар оролцож байна.</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iCs/>
          <w:lang w:val="mn-MN"/>
        </w:rPr>
        <w:t>Нэг. Мод, модон материалын импортыг дэмжих талаар авч хэрэгжүүлж буй арга хэмжээний талаарх Байгаль орчин, ногоон хөгжлийн сайд С.Оюуны мэдээлэл сонсох.</w:t>
      </w:r>
    </w:p>
    <w:p>
      <w:pPr>
        <w:pStyle w:val="style0"/>
        <w:jc w:val="both"/>
      </w:pPr>
      <w:r>
        <w:rPr/>
      </w:r>
    </w:p>
    <w:p>
      <w:pPr>
        <w:pStyle w:val="style0"/>
        <w:jc w:val="both"/>
      </w:pPr>
      <w:r>
        <w:rPr>
          <w:rFonts w:cs="Arial"/>
          <w:b w:val="false"/>
          <w:bCs w:val="false"/>
          <w:i w:val="false"/>
          <w:iCs w:val="false"/>
          <w:lang w:val="mn-MN"/>
        </w:rPr>
        <w:tab/>
        <w:t xml:space="preserve">Одоо хэлэлцэх асуудалдаа оръё. С.Оюун сайдыг Мод, модон материалын импортыг дэмжих талаар авч хэрэгжүүлж буй арга хэмжээний талаарх мэдээллээ хийнэ үү. Микрофон танд шилжүүлье.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С.Оюун: </w:t>
      </w:r>
      <w:r>
        <w:rPr>
          <w:rFonts w:cs="Arial"/>
          <w:b w:val="false"/>
          <w:bCs w:val="false"/>
          <w:i w:val="false"/>
          <w:iCs w:val="false"/>
          <w:lang w:val="mn-MN"/>
        </w:rPr>
        <w:t>- Баярлалаа, чухал асуудал бас хэлэлцэж байгаад баярлалаа. Ер нь монгол орны Ойн сан маш их ач холбогдолтой гэдгийг ярих шаардлагагүй гэж бодож байна зөвхөн монгол орны төдийгүй дэлхийн хувьд бол хүчилтөрөгч үйлдвэрлэх, нүүрс хүчлийн хийг шингээх гээд дээрээс нь ус зохицуулах, хөрс хамгаалах, биологийн төрөл зүйл, амьдрах орчин болох мөнх цэвдгийг тогтоон барих, цөлжилтийг бууруулахад маш их ач холбогдолтой учраас энэ чиглэлээр цаашдаа зөв бодлого шийдвэрүүд гаргах нь их чухал байна. Т</w:t>
      </w:r>
      <w:r>
        <w:rPr>
          <w:rFonts w:cs="Arial"/>
          <w:b w:val="false"/>
          <w:bCs w:val="false"/>
          <w:i w:val="false"/>
          <w:iCs w:val="false"/>
          <w:lang w:val="mn-MN"/>
        </w:rPr>
        <w:t>үү</w:t>
      </w:r>
      <w:r>
        <w:rPr>
          <w:rFonts w:cs="Arial"/>
          <w:b w:val="false"/>
          <w:bCs w:val="false"/>
          <w:i w:val="false"/>
          <w:iCs w:val="false"/>
          <w:lang w:val="mn-MN"/>
        </w:rPr>
        <w:t xml:space="preserve">ний нэг шийдэл, бодлого нь бол гаднаас мод, модон материалыг импортлох дээр төрөөс бүх талын дэмжлэг үзүүлэх асуудал бас чухал байгаа. Шууд импорттой холбоотой зарим тоон мэдээллээ хэлээд хэрэв сонирхож байгаа бол ер нь Ойн сантай холбоотой мэдээллийг бас нэмж хэлье. Монгол Улсын хэмжээнд мод, модон материалын эрэлт, бодит хэрэгцээ судалгаагаар 3 сая 107 мянган шоо метр гэж гарсан байна. Үүний 1 сая орчим шоо метр буюу 33 хувь нь хэрэглээний мод, үлдсэн 2 гаруй сая шоо метр нь буюу 66.3 хувь нь түлээний мод гэсэн ийм судалгаа байдаг юм байна. Бид нар жилдээ энэ хэрэгцээнээс сая хүрэхгүй шоо метрийг бол аймаг орон нутагт нь квотоор бэлдэхийг зөвшөөрдөг. Аймаг орон нутагт нь сум цаашаа иргэддээ аж ахуй нэгж нь хуваарилдаг ийм тогтолцоотой.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t xml:space="preserve">Ямар нэгэн байдлаар </w:t>
      </w:r>
      <w:r>
        <w:rPr>
          <w:rFonts w:cs="Arial"/>
          <w:b w:val="false"/>
          <w:bCs w:val="false"/>
          <w:i w:val="false"/>
          <w:iCs w:val="false"/>
          <w:lang w:val="mn-MN"/>
        </w:rPr>
        <w:t>М</w:t>
      </w:r>
      <w:r>
        <w:rPr>
          <w:rFonts w:cs="Arial"/>
          <w:b w:val="false"/>
          <w:bCs w:val="false"/>
          <w:i w:val="false"/>
          <w:iCs w:val="false"/>
          <w:lang w:val="mn-MN"/>
        </w:rPr>
        <w:t xml:space="preserve">онголынхоо ойг хамгаалаад </w:t>
      </w:r>
      <w:r>
        <w:rPr>
          <w:rFonts w:cs="Arial"/>
          <w:b w:val="false"/>
          <w:bCs w:val="false"/>
          <w:i w:val="false"/>
          <w:iCs w:val="false"/>
          <w:lang w:val="mn-MN"/>
        </w:rPr>
        <w:t>О</w:t>
      </w:r>
      <w:r>
        <w:rPr>
          <w:rFonts w:cs="Arial"/>
          <w:b w:val="false"/>
          <w:bCs w:val="false"/>
          <w:i w:val="false"/>
          <w:iCs w:val="false"/>
          <w:lang w:val="mn-MN"/>
        </w:rPr>
        <w:t xml:space="preserve">росоор ялангуяа Сибириэс оруулж ирж байгаа модны импортыг дэмжих бодлого маш зөв байгаа юм. Тэгээд энэ дээр Үйлдвэр, хөдөө аж ахуйн яам, манай яам хамтраад Барилга, хот байгуулалтын яам дээр ч гэсэн энэ чиглэлийн өөр бодлого боловсрогдож байгаа. Тэгээд ойрын үед Засгийн газарт оруулахаар ийм санаачилгыг авах гэж байгааг танилцуулъя. Мод, модон материалыг 2005 онд гааль болон нэмэгдсэн өртгийн албан татвараас бүрэн чөлөөлсөн байж байгаад 2006 онд нэмэгдсэн өртгийн албан татварыг дахин чөлөөлөөд нэмэгдсэн өртгийн албан татварыг чөлөөлөх талаар хамтарсан Засгийн газрын үед тавьж хэлэлцэж байсан боловч шийдвэрлэж амжаагүй. Одоогийн байдлаар гаалийн татвараас чөлөөлөгддөг нэмэгдсэн өртгийн албан татвараас бол чөлөөлөгддөггүй ийм байгаа. Тийм учраас Үйлдвэр, хөдөө аж ахуйн яамтай хамтраад импортоор орж ирж байгаа бөөрөнхий мод, гуалин, зүсмэл материал, модон бэлдцийг НӨАТ-аас чөлөөлөх Нэмэгдсэн өртгийн албан татварын тухай хуульд нэмэлт, өөрчлөлт оруулах тухай хуулийн төслийг өргөн бариад хэлэлцүүлэхээр бэлдэж байгаа, үүнийг бас Байнгын хороо, Их Хурал дэмжинэ гэдэгт найдаж байгаа.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t xml:space="preserve">Ер нь ямар хэмжээний, ямар үнэтэй байдаг юм бэ? Оросоос мод оруулж ирэхэд </w:t>
      </w:r>
      <w:r>
        <w:rPr>
          <w:rFonts w:cs="Arial"/>
          <w:b w:val="false"/>
          <w:bCs w:val="false"/>
          <w:i w:val="false"/>
          <w:iCs w:val="false"/>
          <w:lang w:val="mn-MN"/>
        </w:rPr>
        <w:t>М</w:t>
      </w:r>
      <w:r>
        <w:rPr>
          <w:rFonts w:cs="Arial"/>
          <w:b w:val="false"/>
          <w:bCs w:val="false"/>
          <w:i w:val="false"/>
          <w:iCs w:val="false"/>
          <w:lang w:val="mn-MN"/>
        </w:rPr>
        <w:t xml:space="preserve">онголд зарагдаж байгаа мод нь ямар үнэтэй байдаг юм бэ гэдэг дээр яг мэдээж нэг тоо байхгүй, компаниуд өөрсдөө зах зээлээс хамаараад янз бүрийн тоонуудыг хэлж байгаа. Тэгэхээр жишээлбэл Бичура гэдэг газраас энэ Хиагтаас 150 км мод авдаг. Тэндээ бол оросдоо 1 куб.метр нь 70-130 орчим доллар байдаг юм байна. Дээрээс нь тээврийн зардлаа нэмээд орж ирэхдээ НӨАТ-аа нэмээд </w:t>
      </w:r>
      <w:r>
        <w:rPr>
          <w:rFonts w:cs="Arial"/>
          <w:b w:val="false"/>
          <w:bCs w:val="false"/>
          <w:i w:val="false"/>
          <w:iCs w:val="false"/>
          <w:lang w:val="mn-MN"/>
        </w:rPr>
        <w:t>М</w:t>
      </w:r>
      <w:r>
        <w:rPr>
          <w:rFonts w:cs="Arial"/>
          <w:b w:val="false"/>
          <w:bCs w:val="false"/>
          <w:i w:val="false"/>
          <w:iCs w:val="false"/>
          <w:lang w:val="mn-MN"/>
        </w:rPr>
        <w:t xml:space="preserve">онголд орж ирж байгаа үнэ нь бол 270 орчим мянган төгрөг. Зарим компаниудынх 300, 350 мянган орчим төгрөг гэсэн ийм тоонуудыг өгсөн. Өөрөөр хэлбэл 250-350 мянган төгрөг дотор 1 куб.метр модыг бол оруулж ирж байгаа. Тэр боловсруулсан байна уу, боловсруулаагүй байна уу гэдгээс хамаараад оросын тал экспортын татвар тавьдаг. Бөөрөнхий манайхаар гуалин гэж ярьдаг лиственница, круг лис гэдэг дээр бол экспортын татвар нэлээн өндөр байдаг. Пиломат буюу зүсмэл бэлдчихсэн нэмэгдсэн өртөг шингэчихсэн байх юм бол экспортын татвар бол байдаггүй юм байна. Ингээд ийм хэмжээнд  орж ирээд монголын модтой харьцуулахад ямар үнэтэй болж байна вэ гэхээр монголдоо 200 мянга дотор зах зээлийн үнэ явж байгаа учраас өрсөлдөхөд маш хэцүү байгаад байгаа. Тэгэхээр </w:t>
      </w:r>
      <w:r>
        <w:rPr>
          <w:rFonts w:cs="Arial"/>
          <w:b w:val="false"/>
          <w:bCs w:val="false"/>
          <w:i w:val="false"/>
          <w:iCs w:val="false"/>
          <w:lang w:val="mn-MN"/>
        </w:rPr>
        <w:t>М</w:t>
      </w:r>
      <w:r>
        <w:rPr>
          <w:rFonts w:cs="Arial"/>
          <w:b w:val="false"/>
          <w:bCs w:val="false"/>
          <w:i w:val="false"/>
          <w:iCs w:val="false"/>
          <w:lang w:val="mn-MN"/>
        </w:rPr>
        <w:t xml:space="preserve">онголдоо бас нойтон  мод бэлдээд ингээд зах зээлдээ нийлүүлэгдэх нь  арай хямдхан байгаад байгаа учраас аль болохоор орж ирж байгаа модыг импортын татвараас, импортын НӨАТ-аас чөлөөлөх ийм асуудлыг оруулж байна. Би яагаад НӨАТ, импортын татвар гэж хэлээд байна вэ гэхээр яг одоогоор модон бэлдэц материалд гааль ногдуулаад НӨАТ бас ногдуулж байгаа, гуалин зүсмэл бөөрөнхий модонд зөвхөн НӨАТ ногдуулж байгаа, гаалиас чөлөөлчихсөн байгаа. Тэгэхээр одоо асуудлыг Засгийн газар дээр хэлэлцүүлэхдээ гуалин зүс, бөөрөнхий модоо ч модон бэлдэц материалаа ч бүгдийг НӨАТ-аас, гаалиас чөлөөлөхөөр ийм саналыг Засгийн газарт оруулахаар бид нар бэлдэж байгаа юм. Оросоос оруулж ирж байгаа импортын модноос гадна модыг орлуулах бодлогыг бид нар яам дээрээ тодорхой хэмжээнд хэрэгжүүлж эхэлж байгаа, та бүгд мэдсэн байх. Төмөр замын дэр модыг бид нар 5 дугаар сарын 01-нээс бэлдэхийг хориглосон байгаа. Зам, тээврийн үүнийг дэмжсэн, Булган аймаг бас дэмжсэн байгаа. Энэ дээр төмөр замын дэр мод бэлддэг үйлдвэр нь 160 орчим хүн ажиллаж байсан юм байна лээ. Эд нарыг бетонон дэр бэлддэг компани руу шилжүүлэн мод бол өнгөрсөн жил гэхэд бетонон дэр модонд 25000 шоо  метр нойтон мод хэрэглэсэн байдаг. Үүнийг хэмнэх боломжтой болж байгаа. Дээрээс нь бид Эрчим хүчний яамтай хамтраад цаашдаа эрчим хүчний шонгийн модыг бетонон шонгоор оруулах энэ бодлогыг тавьж байгаа. Манайд энэ чиглэлийн үйлдвэрүүд нэлээн их бий болчихсон, бетонон шон бас хийдэг. Тэгэхээр цаг алдалгүйгээр эрчим хүчний салбарынхан  бэлтгэлээ хангасны дараа үүнийг модыг бетоноор орлуулах бодлогыг тавьж байгаа. Энэ нь өөрөө нийтдээ жилдээ 40 мянган шоо метр нойтон модыг хамгийн сайн чанартайг нь хэмнэх орлуулах боломжтой болж байгаа юм. Саяхан 3 сарын сүүлээр Сангийн сайд, Байгаль орчин, ногоон хөгжлийн сайдын хамтарсан тушаал гарсан. Энэ хамтарсан тушаал журмаар болохоор өөрийнхөө эзэмшлийн талбай дээр өмчийн талбай дээр иргэн аж ахуй нэгж, төрийн бус байгууллага, ойн төгөл, ой байгуулж болно. Тэгээд 0.5 га-аас илүү их хэмжээний ой төгөл байгуулах юм бол тэр нь амьдраад модоо ургуулаад титэм нийлүүлэх юм бол улс эргүүлээд худалдаж авах шинэ журам гарч байгаа. Өөрөөр хэлбэл эдийн засгийн урамшууллыг бий болгож байгаа. Зарим орнуудад ийм зохицуулалт байдаг гээд урьд нь манай Ерөнхийлөгч гэсэн ярьж байсан. Одоо монголд анх удаа хэрэгжиж эхэлж байна. Тэгэхдээ одооноос мод тариад дараа нь хэдэн жилийн дараа худалдаж авах биш 2000 оноос хойш тарьсан ой мод төгөл байх юм бол тэр нь тэгээд 0.5 га-аас илүү хэмжээтэй байх юм бол улс нь худалдаж авах ийм боломжтой болж байгаа. Тэгэхдээ одоогоор тариф нь тийм өндөр биш байгаа. Яагаад гэвэл ойжуулалтын тариф өнөөдрийн байдлаар 200 мянган төгрөгийн тарифтай байгаа. Өөрөөр хэлбэл улсаас ойжуулалтад төсөв жилдээ яг мод тарихад 900 сая төгрөг төсөвлөдөг. Үүнийг ирэх жил бид нар нэмэхээр санал төсөв бэлдэхэд оруулна гэж бодож байгаа. Тэр ойжуулалтын ажлыг хийхэд 1 га дээр 200 мянган төгрөгийн тариф ногдуулаад энэ бол зах зээл компаниуд мод тарих сонирхолгүй, их бага тариф л даа, үүнийг зайлшгүй нэмэх ёстой болж байгаа юм. Мод модон материал импортлох дээр хөнгөлөлт чөлөөлөлт үзүүлэхээс гадна цогцоор нь бид нар бас нэг саналыг ойрын үед Засгийн газар, Их Хурал дээр хэлэлцүүлэх гэж байгаа. Энэ бол ойжуулалттай холбоотой НӨАТ-ыг чөлөөлж өгөөч гэж би сая хэллээ. 900 сая төгрөг мод тарих дээр жилдээ төсөвлөдөг. Тэр дээр НӨАТ-ын тэр тарьж байгаа компаниуд нь НӨАТ-аа улсдаа төлдөг, тэр НӨАТ-ыг нь чөлөөлөх юм бол арай илүү 10 хувийн хэмжээний ой таригдана гэсэн үг. Дээрээс нь хөлөр ойжуулалттай холбоотой бас хөрс оруулж ирэхэд тэрийг нь бас татвар юмнаас аль болох чөлөөлөх хөнгөлөх, энэ асуудлыг бид багцаар оруулж ирье гэсэн бодолтой байж байгаа. Товчхон мэдээлэхэд энэ байна. </w:t>
      </w:r>
    </w:p>
    <w:p>
      <w:pPr>
        <w:pStyle w:val="style0"/>
        <w:jc w:val="both"/>
      </w:pPr>
      <w:r>
        <w:rPr/>
      </w:r>
    </w:p>
    <w:p>
      <w:pPr>
        <w:pStyle w:val="style0"/>
        <w:jc w:val="both"/>
      </w:pPr>
      <w:r>
        <w:rPr>
          <w:rFonts w:cs="Arial"/>
          <w:b w:val="false"/>
          <w:bCs w:val="false"/>
          <w:i w:val="false"/>
          <w:iCs w:val="false"/>
          <w:lang w:val="mn-MN"/>
        </w:rPr>
        <w:tab/>
        <w:t>Ер нь нэмээд та бүгдэд өнөөдрийн байдлаар Монгол Улсын Ойн сан 18 сая  592 мянган га буюу нийт нутаг дэвсгэрийн 11.81 хувийг эзэлж байгаа. Ойн сангаас гадна ойгоор бүрхэгдсэн талбай буюу энэ дотроос 8 гаруй хувь нь болохоор ойгоор бүрхэгдсэн талбай гэдэгт ордог юм байна. Энэ дотроо Ойн сангийн талбайн 75.4 хувь нь шилмүүст навчит, 26.6 хувь нь заган ой байдаг. Үйлдвэр, хөдөө аж ахуйн яамнаас бол “Ой МГЛ” гэдэг төрийн өмчит үйлдвэрийн компани байгуулах саналыг өнгөрсөн намар, өвөл бас эхлээд санал болгож байсан. Бидний байр суурь болохоор хэрэв оросоос мод импортолж орж ирэх тэрийг нь төрөөс дэмжих маягаар яг тийм үүрэгтэйгээр байгуулах юм бол тийм төрийн өмчит үйлдвэрийн компанийг байгуулж болох юм байна. Өөрөөр хэлбэл улсаас дэмжээд ноос ноолуурыг арьс ширний үйлдвэрүүдийг дэмжихтэй адилхан оросоос мод модон материал оруулж ирэхийг төрөөс дэмжээд түүнд нь зориуд энэ үйл ажиллагааг эрхлэх үүрэг бүхий төрийн өмчийн үйлдвэрийн компани байгуулаад тэр нь оруулж ирж Сүхбаатартай бэлтгэлийг нь хангаад арай хямдхан монгол компаниуддаа нийлүүлдэг түгээдэг байх юм бол энэ үнийг буулгах боломжтой байгаад байгаа юм. Өөрөөр хэлбэл монголынхоо ойг хамгаалаад оросоос орж ирж байгаа ойг аль болох хямдхан болгох бас нэг ийм шийдэл байж болох юм гэж ярьж байгаа юм. За баярлалаа.</w:t>
      </w:r>
    </w:p>
    <w:p>
      <w:pPr>
        <w:pStyle w:val="style0"/>
        <w:jc w:val="both"/>
      </w:pPr>
      <w:r>
        <w:rPr/>
      </w:r>
    </w:p>
    <w:p>
      <w:pPr>
        <w:pStyle w:val="style0"/>
        <w:jc w:val="both"/>
      </w:pPr>
      <w:r>
        <w:rPr>
          <w:rFonts w:cs="Arial"/>
          <w:b w:val="false"/>
          <w:bCs w:val="false"/>
          <w:i w:val="false"/>
          <w:iCs w:val="false"/>
          <w:lang w:val="mn-MN"/>
        </w:rPr>
        <w:tab/>
      </w:r>
      <w:bookmarkStart w:id="1" w:name="__DdeLink__2807_9415361661"/>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w:t>
      </w:r>
      <w:bookmarkEnd w:id="1"/>
      <w:r>
        <w:rPr>
          <w:rFonts w:cs="Arial"/>
          <w:b w:val="false"/>
          <w:bCs w:val="false"/>
          <w:i w:val="false"/>
          <w:iCs w:val="false"/>
          <w:lang w:val="mn-MN"/>
        </w:rPr>
        <w:t xml:space="preserve"> С.Оюун сайдын мэдээлэл дууслаа. С.Оюун сайдын мэдээлэлтэй холбогдуулж асуух асуулттай гишүүд гараа өргөнө үү? Ц.Цолмон дарга, Л.Энх-Амгалан гишүүн, Х.Болорчулуун гишүүн, Ц.Оюунбаатар гишүүн, Д.Арвин гишүүн, Б.Гарамгайбаатар, А.Бакей, Ж.Энхбаяр гишүүн. Ц.Цолмон дарга та асуултаа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Ц.Цолмон:</w:t>
      </w:r>
      <w:r>
        <w:rPr>
          <w:rFonts w:cs="Arial"/>
          <w:b w:val="false"/>
          <w:bCs w:val="false"/>
          <w:i w:val="false"/>
          <w:iCs w:val="false"/>
          <w:lang w:val="mn-MN"/>
        </w:rPr>
        <w:t xml:space="preserve"> - За баярлалаа. Тэгэхээр монголын газар нутгийн 11 хувь ойгоор бүрхэгдсэн гэж байгаа. Тэгэхээр энэ нь Финляндын ойн хэмжээтэй адилхан юм байна лээ. Өөрөөр хэлбэл Финлянд болохоор энэ ойгоо их ашигладаг, ой модноосоо олон төрлийн бизнес хийдэг, ашиг олдог ийм улс орон гэдгийг бүгдээрээ мэдэж байгаа. Гэтэл </w:t>
      </w:r>
      <w:r>
        <w:rPr>
          <w:rFonts w:cs="Arial"/>
          <w:b w:val="false"/>
          <w:bCs w:val="false"/>
          <w:i w:val="false"/>
          <w:iCs w:val="false"/>
          <w:lang w:val="mn-MN"/>
        </w:rPr>
        <w:t>М</w:t>
      </w:r>
      <w:r>
        <w:rPr>
          <w:rFonts w:cs="Arial"/>
          <w:b w:val="false"/>
          <w:bCs w:val="false"/>
          <w:i w:val="false"/>
          <w:iCs w:val="false"/>
          <w:lang w:val="mn-MN"/>
        </w:rPr>
        <w:t xml:space="preserve">онголын ойн хэмжээ бол </w:t>
      </w:r>
      <w:r>
        <w:rPr>
          <w:rFonts w:cs="Arial"/>
          <w:b w:val="false"/>
          <w:bCs w:val="false"/>
          <w:i w:val="false"/>
          <w:iCs w:val="false"/>
          <w:lang w:val="mn-MN"/>
        </w:rPr>
        <w:t>Ф</w:t>
      </w:r>
      <w:r>
        <w:rPr>
          <w:rFonts w:cs="Arial"/>
          <w:b w:val="false"/>
          <w:bCs w:val="false"/>
          <w:i w:val="false"/>
          <w:iCs w:val="false"/>
          <w:lang w:val="mn-MN"/>
        </w:rPr>
        <w:t xml:space="preserve">инляндтай адилхан юм байна. Тэгээд бид нар өөрийнхөө газар нутгийн ойг ашиглаж эргэлтэд оруулаад нэг хэсгийг нь ашиглаад, нөгөө талд нь сэргээгээд нэмж ургуулаад ингээд тэр бизнесээ хийж сураагүйгээсээ болоод одоо бол хамгийн амар хялбар аргаар нь гаднаас экспортлох, импортлох өөрсдөө дотроо ашиглах янз бүрийн зориулалтаар ашиглах энэ ажлаа хойш тавьж байгаа юм байна гэж ойлгож байгаа юм. Тэгэхээр ажлын хэсгээс хоёр асуултыг тодруулъя л даа. Ой модоор бизнес хийж байгаа өнөөдөр хэчнээн мянган монголчууд байгаа юм бэ? Тэгээд нөгөө талаар бид нар импортыг дэмжихээр цөөн хэдэн тооны компанийг дэмжиж байгаа гэж ойлгож байгаа. Өөрөөр хэлбэл энэ олон ойн талаар,  модны талаар бизнес хийж байгаа хүмүүсийн орлогыг болиулаад тэгээд цаана нь цөөн хэдэн компани дээр ашиг орлого, эргэлдэж байгаа мөнгийг нь төвлөрүүлэх, дээрээс нь улсаас жишээлбэл ой тарихад зарцуулмаар мөнгийг болиод  энэ импортыг нь дэмжих ийм бодлого явуулах гэж байгаа юм биш үү гэсэн олон янзын эргэлзээ байна л даа. </w:t>
      </w:r>
    </w:p>
    <w:p>
      <w:pPr>
        <w:pStyle w:val="style0"/>
        <w:jc w:val="both"/>
      </w:pPr>
      <w:r>
        <w:rPr/>
      </w:r>
    </w:p>
    <w:p>
      <w:pPr>
        <w:pStyle w:val="style0"/>
        <w:jc w:val="both"/>
      </w:pPr>
      <w:r>
        <w:rPr>
          <w:rFonts w:cs="Arial"/>
          <w:b w:val="false"/>
          <w:bCs w:val="false"/>
          <w:i w:val="false"/>
          <w:iCs w:val="false"/>
          <w:lang w:val="mn-MN"/>
        </w:rPr>
        <w:tab/>
        <w:t xml:space="preserve">Барилгын салбарт ой мод ашиглах, мод ашиглах тийм хэрэгцээ байгаа энэ бол </w:t>
      </w:r>
      <w:r>
        <w:rPr>
          <w:rFonts w:cs="Arial"/>
          <w:b w:val="false"/>
          <w:bCs w:val="false"/>
          <w:i w:val="false"/>
          <w:iCs w:val="false"/>
          <w:lang w:val="mn-MN"/>
        </w:rPr>
        <w:t>Х</w:t>
      </w:r>
      <w:r>
        <w:rPr>
          <w:rFonts w:cs="Arial"/>
          <w:b w:val="false"/>
          <w:bCs w:val="false"/>
          <w:i w:val="false"/>
          <w:iCs w:val="false"/>
          <w:lang w:val="mn-MN"/>
        </w:rPr>
        <w:t xml:space="preserve">ятадаас төмөр оруулж байгаатай адилхан шүү дээ. Ялангуяа байгаль орчны холбоод байх асуудал биш. Тэр нь оруулаад зах зээлийнхээ хуулиар ямар нэгэн татаасгүй дэмжлэггүйгээр үнэхээр </w:t>
      </w:r>
      <w:r>
        <w:rPr>
          <w:rFonts w:cs="Arial"/>
          <w:b w:val="false"/>
          <w:bCs w:val="false"/>
          <w:i w:val="false"/>
          <w:iCs w:val="false"/>
          <w:lang w:val="mn-MN"/>
        </w:rPr>
        <w:t>М</w:t>
      </w:r>
      <w:r>
        <w:rPr>
          <w:rFonts w:cs="Arial"/>
          <w:b w:val="false"/>
          <w:bCs w:val="false"/>
          <w:i w:val="false"/>
          <w:iCs w:val="false"/>
          <w:lang w:val="mn-MN"/>
        </w:rPr>
        <w:t xml:space="preserve">онголд бэлтгэж байгаа модноос </w:t>
      </w:r>
      <w:r>
        <w:rPr>
          <w:rFonts w:cs="Arial"/>
          <w:b w:val="false"/>
          <w:bCs w:val="false"/>
          <w:i w:val="false"/>
          <w:iCs w:val="false"/>
          <w:lang w:val="mn-MN"/>
        </w:rPr>
        <w:t>С</w:t>
      </w:r>
      <w:r>
        <w:rPr>
          <w:rFonts w:cs="Arial"/>
          <w:b w:val="false"/>
          <w:bCs w:val="false"/>
          <w:i w:val="false"/>
          <w:iCs w:val="false"/>
          <w:lang w:val="mn-MN"/>
        </w:rPr>
        <w:t xml:space="preserve">ибирьт бэлтгэж байгаа мод нь хямд байх юм бол тэрийг барилгын компаниуд оруулаад өөрсдөө ашиглаад явах нь бол нээлттэй зах зээлийнхээ журмаар. Зүгээр энэ байгаль орчин хамгаалах бодлого болгоод </w:t>
      </w:r>
      <w:r>
        <w:rPr>
          <w:rFonts w:cs="Arial"/>
          <w:b w:val="false"/>
          <w:bCs w:val="false"/>
          <w:i w:val="false"/>
          <w:iCs w:val="false"/>
          <w:lang w:val="mn-MN"/>
        </w:rPr>
        <w:t>М</w:t>
      </w:r>
      <w:r>
        <w:rPr>
          <w:rFonts w:cs="Arial"/>
          <w:b w:val="false"/>
          <w:bCs w:val="false"/>
          <w:i w:val="false"/>
          <w:iCs w:val="false"/>
          <w:lang w:val="mn-MN"/>
        </w:rPr>
        <w:t xml:space="preserve">онголынхоо ойг эргэлтэд оруулж сэргээж ашиглаж чадахгүй, тэгээд хялбарчлаад гаднаас оруулах, импортыг нь дэмжиж байгаа энэ бодлогод нэлээн шүүмжлэлтэй хандах ёстой гэж үзэж байгаа. Тэгэхээр дээр асуусан хэдэн хүний ашиг орлогыг хэдэн компанид шилжүүлж байгаа бодлого вэ гэдэг талаар ажлын хэсэг тодорхой хариулт өгөөч гэж хүсэх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Ц.Цолмон гишүүнд баярлалаа, гэхдээ та буруу ойлгоод байх шиг байна, зах зээлийн горимоор яваад өрсөлдөж чадахгүй байгаа юм </w:t>
      </w:r>
      <w:r>
        <w:rPr>
          <w:rFonts w:cs="Arial"/>
          <w:b w:val="false"/>
          <w:bCs w:val="false"/>
          <w:i w:val="false"/>
          <w:iCs w:val="false"/>
          <w:lang w:val="mn-MN"/>
        </w:rPr>
        <w:t>М</w:t>
      </w:r>
      <w:r>
        <w:rPr>
          <w:rFonts w:cs="Arial"/>
          <w:b w:val="false"/>
          <w:bCs w:val="false"/>
          <w:i w:val="false"/>
          <w:iCs w:val="false"/>
          <w:lang w:val="mn-MN"/>
        </w:rPr>
        <w:t xml:space="preserve">онголд нийлүүлж байгаа, үйлдвэрлэж байгаа модтой. Модны эрэлт хэрэгцээ </w:t>
      </w:r>
      <w:r>
        <w:rPr>
          <w:rFonts w:cs="Arial"/>
          <w:b w:val="false"/>
          <w:bCs w:val="false"/>
          <w:i w:val="false"/>
          <w:iCs w:val="false"/>
          <w:lang w:val="mn-MN"/>
        </w:rPr>
        <w:t>М</w:t>
      </w:r>
      <w:r>
        <w:rPr>
          <w:rFonts w:cs="Arial"/>
          <w:b w:val="false"/>
          <w:bCs w:val="false"/>
          <w:i w:val="false"/>
          <w:iCs w:val="false"/>
          <w:lang w:val="mn-MN"/>
        </w:rPr>
        <w:t xml:space="preserve">онголд маш их байгаа учраас энэ хулгайн мод маш их гараад байгаа байхгүй юу Ц.Цолмон гишүүнээ. Эрэлт хэрэгцээндээ хангалттай тийм мод байсан бол заавал импортыг чөлөөлөх асуудлыг ярих шаардлагагүй. Тэгээд хэдэн компанийг дэмжиж байгаа асуудал  ч биш, </w:t>
      </w:r>
      <w:r>
        <w:rPr>
          <w:rFonts w:cs="Arial"/>
          <w:b w:val="false"/>
          <w:bCs w:val="false"/>
          <w:i w:val="false"/>
          <w:iCs w:val="false"/>
          <w:lang w:val="mn-MN"/>
        </w:rPr>
        <w:t>М</w:t>
      </w:r>
      <w:r>
        <w:rPr>
          <w:rFonts w:cs="Arial"/>
          <w:b w:val="false"/>
          <w:bCs w:val="false"/>
          <w:i w:val="false"/>
          <w:iCs w:val="false"/>
          <w:lang w:val="mn-MN"/>
        </w:rPr>
        <w:t>онголынхоо модыг дээрээс нь энэ нойтон модыг хамгаалах бодлого  явагдаад байгаа байхгүй юу. Түрүүн хэлсэн оросоос оруулж ирээд татвар НӨАТ бүх юмыг нь төлөөд явахад бол дунджаар 270-350 мянган төгрөгө</w:t>
      </w:r>
      <w:r>
        <w:rPr>
          <w:rFonts w:cs="Arial"/>
          <w:b w:val="false"/>
          <w:bCs w:val="false"/>
          <w:i w:val="false"/>
          <w:iCs w:val="false"/>
          <w:lang w:val="mn-MN"/>
        </w:rPr>
        <w:t>н</w:t>
      </w:r>
      <w:r>
        <w:rPr>
          <w:rFonts w:cs="Arial"/>
          <w:b w:val="false"/>
          <w:bCs w:val="false"/>
          <w:i w:val="false"/>
          <w:iCs w:val="false"/>
          <w:lang w:val="mn-MN"/>
        </w:rPr>
        <w:t xml:space="preserve">д орж ирж байгаа юм шоо метр нь тэрийг яг ижил бүтээгдэхүүнтэй </w:t>
      </w:r>
      <w:r>
        <w:rPr>
          <w:rFonts w:cs="Arial"/>
          <w:b w:val="false"/>
          <w:bCs w:val="false"/>
          <w:i w:val="false"/>
          <w:iCs w:val="false"/>
          <w:lang w:val="mn-MN"/>
        </w:rPr>
        <w:t>М</w:t>
      </w:r>
      <w:r>
        <w:rPr>
          <w:rFonts w:cs="Arial"/>
          <w:b w:val="false"/>
          <w:bCs w:val="false"/>
          <w:i w:val="false"/>
          <w:iCs w:val="false"/>
          <w:lang w:val="mn-MN"/>
        </w:rPr>
        <w:t xml:space="preserve">онголтой харьцуулахад 200-250 болоод оросоос орж ирж байгаа нь хамаагүй үнэтэй болоод байгаа байхгүй юу. Хятад руу ОХУ-аас асар их мод өдөр болгон 24 цаг ачигддаг юм байна лээ. Тийшээгээ хангалттай ойн нөөц байгаад байдаг, </w:t>
      </w:r>
      <w:r>
        <w:rPr>
          <w:rFonts w:cs="Arial"/>
          <w:b w:val="false"/>
          <w:bCs w:val="false"/>
          <w:i w:val="false"/>
          <w:iCs w:val="false"/>
          <w:lang w:val="mn-MN"/>
        </w:rPr>
        <w:t>М</w:t>
      </w:r>
      <w:r>
        <w:rPr>
          <w:rFonts w:cs="Arial"/>
          <w:b w:val="false"/>
          <w:bCs w:val="false"/>
          <w:i w:val="false"/>
          <w:iCs w:val="false"/>
          <w:lang w:val="mn-MN"/>
        </w:rPr>
        <w:t xml:space="preserve">онголд болохоор нэг талдаа ойн нөөц бага, мэдээж </w:t>
      </w:r>
      <w:r>
        <w:rPr>
          <w:rFonts w:cs="Arial"/>
          <w:b w:val="false"/>
          <w:bCs w:val="false"/>
          <w:i w:val="false"/>
          <w:iCs w:val="false"/>
          <w:lang w:val="mn-MN"/>
        </w:rPr>
        <w:t>Ф</w:t>
      </w:r>
      <w:r>
        <w:rPr>
          <w:rFonts w:cs="Arial"/>
          <w:b w:val="false"/>
          <w:bCs w:val="false"/>
          <w:i w:val="false"/>
          <w:iCs w:val="false"/>
          <w:lang w:val="mn-MN"/>
        </w:rPr>
        <w:t xml:space="preserve">инляндтай харьцуулж байгаа ч гэсэн ер нь бол манайх байгаль уур амьсгалын орчин ч гэсэн тийм амархан финлянд шиг мод нь ургачихаад байдаггүй, бид нар дээрээс нь олон жилээр ургуулаад тэрийгээ хураагаад авдаг техник технологи аргачлал манайд хараахан нэвтэрч амжаагүй байгаа. Цаашдаа бол энэ дээр ажиллана. Мэдээж буруу ойлголт явчих шиг боллоо, нэгдүгээрт бид нар ойжуулалтынхаа төсөв мөнгийг бууруулах гэж байгаа юм байхгүй, ойжуулалтынхаа төсвийг харин ч жилээс жилд нэмэх ийм бодлогыг баримтална. </w:t>
      </w:r>
    </w:p>
    <w:p>
      <w:pPr>
        <w:pStyle w:val="style0"/>
        <w:jc w:val="both"/>
      </w:pPr>
      <w:r>
        <w:rPr/>
      </w:r>
    </w:p>
    <w:p>
      <w:pPr>
        <w:pStyle w:val="style0"/>
        <w:jc w:val="both"/>
      </w:pPr>
      <w:r>
        <w:rPr>
          <w:rFonts w:cs="Arial"/>
          <w:b w:val="false"/>
          <w:bCs w:val="false"/>
          <w:i w:val="false"/>
          <w:iCs w:val="false"/>
          <w:lang w:val="mn-MN"/>
        </w:rPr>
        <w:tab/>
        <w:t xml:space="preserve">Хоёрдугаарт аль болох </w:t>
      </w:r>
      <w:r>
        <w:rPr>
          <w:rFonts w:cs="Arial"/>
          <w:b w:val="false"/>
          <w:bCs w:val="false"/>
          <w:i w:val="false"/>
          <w:iCs w:val="false"/>
          <w:lang w:val="mn-MN"/>
        </w:rPr>
        <w:t>М</w:t>
      </w:r>
      <w:r>
        <w:rPr>
          <w:rFonts w:cs="Arial"/>
          <w:b w:val="false"/>
          <w:bCs w:val="false"/>
          <w:i w:val="false"/>
          <w:iCs w:val="false"/>
          <w:lang w:val="mn-MN"/>
        </w:rPr>
        <w:t>онголд байгаа тэр хэрэгцээг нэгэнт нийлүүлж чадахгүй тийм учраас тэр ойн хулгайн юм гараад байгаа учраас оросоос орж ирж байгаа модыг аль болохоор хөнгөлж чөлөөлж байж зах зээлийнхээ хэрэгцээг жаахан ч гэсэн хангахад боломж байна уу гэж бодоод байгаа юм. Гэхдээ тэр НӨАТ-аас, гаалиас тодорхой квотоороо заагдсан тодорхой бүтээгдэхүүнүүд нь чөлөөлөгдөөд, тодорхой нь чөлөө</w:t>
      </w:r>
      <w:r>
        <w:rPr>
          <w:rFonts w:cs="Arial"/>
          <w:b w:val="false"/>
          <w:bCs w:val="false"/>
          <w:i w:val="false"/>
          <w:iCs w:val="false"/>
          <w:lang w:val="mn-MN"/>
        </w:rPr>
        <w:t>лө</w:t>
      </w:r>
      <w:r>
        <w:rPr>
          <w:rFonts w:cs="Arial"/>
          <w:b w:val="false"/>
          <w:bCs w:val="false"/>
          <w:i w:val="false"/>
          <w:iCs w:val="false"/>
          <w:lang w:val="mn-MN"/>
        </w:rPr>
        <w:t xml:space="preserve">гдөхгүй байгаа. НӨАТ-аас аль нь ч чөлөөлөгдөхгүй байгаа. Тэгэхээр бүгдийг нь НӨАТ, гаалиас чөлөөлчихлөө гэж бодъё. Чөлөөлсөн ч гэсэн </w:t>
      </w:r>
      <w:r>
        <w:rPr>
          <w:rFonts w:cs="Arial"/>
          <w:b w:val="false"/>
          <w:bCs w:val="false"/>
          <w:i w:val="false"/>
          <w:iCs w:val="false"/>
          <w:lang w:val="mn-MN"/>
        </w:rPr>
        <w:t>М</w:t>
      </w:r>
      <w:r>
        <w:rPr>
          <w:rFonts w:cs="Arial"/>
          <w:b w:val="false"/>
          <w:bCs w:val="false"/>
          <w:i w:val="false"/>
          <w:iCs w:val="false"/>
          <w:lang w:val="mn-MN"/>
        </w:rPr>
        <w:t xml:space="preserve">онголд борлуулагдаж байгаа, нийлүүлэгдэж байгаа тэр модны үнэтэйгээ дүйцэхээр биш, арай жаахан үнэтэй болоод байгаа байхгүй юу. Өөр ч дэмжих бодлого баримтлах нь зүйтэй гэж бодож байгаа юм. Тэгэхээр бид нар аль болохоор </w:t>
      </w:r>
      <w:r>
        <w:rPr>
          <w:rFonts w:cs="Arial"/>
          <w:b w:val="false"/>
          <w:bCs w:val="false"/>
          <w:i w:val="false"/>
          <w:iCs w:val="false"/>
          <w:lang w:val="mn-MN"/>
        </w:rPr>
        <w:t>М</w:t>
      </w:r>
      <w:r>
        <w:rPr>
          <w:rFonts w:cs="Arial"/>
          <w:b w:val="false"/>
          <w:bCs w:val="false"/>
          <w:i w:val="false"/>
          <w:iCs w:val="false"/>
          <w:lang w:val="mn-MN"/>
        </w:rPr>
        <w:t xml:space="preserve">онголынхоо ойг хамгаалах ёстой, ер нийт газар нутгийн 17 хувь нь тусгай хамгаалалттай газар нутагт өнөөдөр орчихсон байгаа. 17 хувийнх нь нийт манай ойн сангийн бараг 85 орчим хувь нь болохоор энэ тусгай хамгаалалттай газар нутагт байдаг. Тусгай хамгаалалттай газар нутаг байгаа ойг огтлох тийм хуулийн заалт байхгүй, хуулиар хориглочихсон байдаг.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Ц.Цолмон дарга тодруулга авъя.</w:t>
      </w:r>
    </w:p>
    <w:p>
      <w:pPr>
        <w:pStyle w:val="style0"/>
        <w:jc w:val="both"/>
      </w:pPr>
      <w:r>
        <w:rPr>
          <w:rFonts w:cs="Arial"/>
          <w:b/>
          <w:bCs/>
          <w:i w:val="false"/>
          <w:iCs w:val="false"/>
          <w:lang w:val="mn-MN"/>
        </w:rPr>
        <w:tab/>
        <w:t>Ц.Цолмон:</w:t>
      </w:r>
      <w:r>
        <w:rPr>
          <w:rFonts w:cs="Arial"/>
          <w:b w:val="false"/>
          <w:bCs w:val="false"/>
          <w:i w:val="false"/>
          <w:iCs w:val="false"/>
          <w:lang w:val="mn-MN"/>
        </w:rPr>
        <w:t xml:space="preserve"> - Тэгэхээр миний нөгөө асуултад хариулсангүй л дээ. Ерөнхий иймэрхүү лоозонг бид нар цөмөөрөө л яриад байгаа шүү дээ. Би бол одоо хулгай гэж хэлнэ үү, юу гэж хэлнэ ямар ч байсан мод бэлтгээд банз хийгээд оруулж ирээд амьдраад байгаа хэдэн мянган монгол байгаа шүү дээ. Түүний тоог нэгдүгээрт мэдмээр байна, тэгээд энэ импортоор мод оруулж ирж байгаа хэдхэн компани байгаа шүү дээ.  Түүний тоог мэдмээр байна, тэгээд хэдэн хүний ажил нь хумигдаад хэдэн компанийн ажил нь өрнөх гээд байгаа юм бэ гэж би асуусан шүү дээ. Түүнээс буруу зөрүү ойлгох гээд байгаа юм байхгүй, нэгэнтээ бид нар бодлого хийх гэж байгаа бол тоогоо тодорхой болгоод энэ ой модноос ажил эрхлэх хүмүүс байгаа шүү дээ.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Манай ажлын хэсгээс хариулах уу,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Л.Чой-Иш дарга.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Л.Чой-Иш: </w:t>
      </w:r>
      <w:r>
        <w:rPr>
          <w:rFonts w:cs="Arial"/>
          <w:b w:val="false"/>
          <w:bCs w:val="false"/>
          <w:i w:val="false"/>
          <w:iCs w:val="false"/>
          <w:lang w:val="mn-MN"/>
        </w:rPr>
        <w:t xml:space="preserve">- Үйлдвэр, хөдөө аж ахуйн яам, газрын дарга Л.Чой-Иш байна. Ц.Цолмон гишүүний асуултад хариулъя. Ер нь яг модны хувьд боловсруулах үйлдвэрийг 2 хувийг эзэлж байгаа одоогоор, аж ахуй нэгжүүдийн хувьд 400 аж ахуй нэгж мод боловсруулах үйлдвэрлэлд ажиллаж байгаа. Ажиллаж байгаа ажиллагсдын хувьд бол 5000, цаашид боловсруулах үйлдвэрийн хувьд үнийн хувьд өсөлт явагдсантай холбоотойгоор импортоор орж ирэх модон үйлдвэрлэлийн хэмжээ нэмэгдэх боломж бас байгаад байгаа юм. Өөрөөр хэлбэл барилгын материал, бүх юмны үнэ өсөлт бий болох гээд байгаатай холбоотой үүнээс сэргийлэх үүднээс бас импортын татвар хэрвээ буурсан тохиолдолд бас боловсруулах үйлдвэрүүдэд тодорхой хэмжээний санхүүгийн дэмжлэг үзүүлсэн тохиолдолд энэ тоо цаашид нэмэгдэх, өөрөөр хэлэх юм бол 5000 ажиллагсад маань 7500 болж ажиллах ийм программ байгаа юм гэж хэлэх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Л.Энх-Амгалан гишүүн асуултаа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 Өнөөдөр бас чухал мэдээлэл хийж байгаад баярлаж байна. Үнэхээр ойн асуудал бол сэтгэл эмзэглүүлсэн ийм сэдэв болоод байгаа. Тэгээд өнөөдрийн хийж байгаа мэдээллээр бол Монгол Улсын хэмжээнд нийт мод модон материалын эрэлт, бодит хэрэгцээ нь  3.1 сая шоо метр хэрэгцээтэй жил бүхэн гэж байна шүү дээ. Түүний 66.3 хувь нь түлээний мод байна гэж байна. Үндсэндээ 2 сая орчим шоо метр модыг бид жил бүхэн түлж байна. Ингээд энэ хэлбэрээрээ цаашдаа яваад байвал тодорхой хийсэн судалгаанууд байдаг юм байна лээ л дээ. Үндсэндээ ойрын 3-7 жилд 6-8 аймаг ойгүй болно. Тэгэхээр манай энэ ойн сангийн нөөц багатай улс, хэрэглээнийхээ энэ хэлбэрээр ингээд модоо түлээд дуусах ийм бодитой нөхцөл байдал бид нарын өмнө тулгамдчихаад байж байна л даа. Тэр тусмаа түлээний мод 66 хувийн гол хэрэглээ нь төрийн байгууллагууд гэж харж байгаа юм. Тэр тусмаа хөдөө суман дээр байж байгаа сургууль, цэцэрлэг, эмнэлгийн түлээний модны хэрэгцээ маш их байж байгаа. Тэр тусмаа миний сонгогдсон Хөвсгөл аймаг жилд хэдэн зуун тонн машин мод түлдэг ийм аймшигтай дүр зураг байгаа бодит байдал дээр. Үүнийг ер нь цаашдаа яг төрөөс ямар бодлого авч хэрэгжүүлэх юм бэ? Улс орны хэрэглээний, түлшний модныхоо хэрэгцээг нарийвчилж гаргасан тооцоо байна уу, энэ дээр ер нь ямархуу бодлого хэрэгжүүлэх гэж байна вэ? Мод орлох түлшийг хэрэглэх талаар Засгийн газраас ямар бодлого баримтлах юм бэ? Зайлшгүй шаардлагатай жилд олон зуун сая шоо мод түлж байгаа энэ төрийн байгууллагууд сургууль цэцэрлэг, сумын төвүүдийг нэгдсэн халаалтад оруулах талаар яамдын зүгээс, шинэ Засгийн газрын зүгээс ямархуу бодлого хэрэгжүүлж байгаа юм бэ? Нэгд. Хоёрдугаарт энэ мод орлох түлшийг хэрэглэж байгаа өрхийг эдийн засгийн аргаар яаж урамшуулах вэ? Энэ дээр бодож байгаа юмнууд байна уу гэдгийг тодруулахыг хүсэж байна. Гуравдугаарт энэ таны хийж байгаа мэдээллээс ингээд харахаар ойн түймэрт нэрвэгдэж дахин сэргэн ургах чадваргүй болсон ой гээд 1.1 сая га ойг дахин чадваргүй болчихсон гэж байна л даа.</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Таны цаг, товчхон.</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bookmarkStart w:id="2" w:name="__DdeLink__3517_442470320"/>
      <w:r>
        <w:rPr>
          <w:rFonts w:cs="Arial"/>
          <w:b/>
          <w:bCs/>
          <w:i w:val="false"/>
          <w:iCs w:val="false"/>
          <w:lang w:val="mn-MN"/>
        </w:rPr>
        <w:t>Л.Энх-Амгалан:</w:t>
      </w:r>
      <w:r>
        <w:rPr>
          <w:rFonts w:cs="Arial"/>
          <w:b w:val="false"/>
          <w:bCs w:val="false"/>
          <w:i w:val="false"/>
          <w:iCs w:val="false"/>
          <w:lang w:val="mn-MN"/>
        </w:rPr>
        <w:t xml:space="preserve"> -</w:t>
      </w:r>
      <w:bookmarkEnd w:id="2"/>
      <w:r>
        <w:rPr>
          <w:rFonts w:cs="Arial"/>
          <w:b w:val="false"/>
          <w:bCs w:val="false"/>
          <w:i w:val="false"/>
          <w:iCs w:val="false"/>
          <w:lang w:val="mn-MN"/>
        </w:rPr>
        <w:t xml:space="preserve"> Үүний энэ талаар ойн цэвэрлэгээний асуудал дээр яам ямархуу арга хэмжээг авч хэрэгжүүлэх гэж байна вэ? Цаашдаа бусад улсуудын туршлагыг харахад сая Ц.Цолмон гишүүн ч дурдсан, </w:t>
      </w:r>
      <w:r>
        <w:rPr>
          <w:rFonts w:cs="Arial"/>
          <w:b w:val="false"/>
          <w:bCs w:val="false"/>
          <w:i w:val="false"/>
          <w:iCs w:val="false"/>
          <w:lang w:val="mn-MN"/>
        </w:rPr>
        <w:t>Ф</w:t>
      </w:r>
      <w:r>
        <w:rPr>
          <w:rFonts w:cs="Arial"/>
          <w:b w:val="false"/>
          <w:bCs w:val="false"/>
          <w:i w:val="false"/>
          <w:iCs w:val="false"/>
          <w:lang w:val="mn-MN"/>
        </w:rPr>
        <w:t xml:space="preserve">инлянд, </w:t>
      </w:r>
      <w:r>
        <w:rPr>
          <w:rFonts w:cs="Arial"/>
          <w:b w:val="false"/>
          <w:bCs w:val="false"/>
          <w:i w:val="false"/>
          <w:iCs w:val="false"/>
          <w:lang w:val="mn-MN"/>
        </w:rPr>
        <w:t>Ш</w:t>
      </w:r>
      <w:r>
        <w:rPr>
          <w:rFonts w:cs="Arial"/>
          <w:b w:val="false"/>
          <w:bCs w:val="false"/>
          <w:i w:val="false"/>
          <w:iCs w:val="false"/>
          <w:lang w:val="mn-MN"/>
        </w:rPr>
        <w:t>вейд улсын туршлагыг харахад хамгийн их ажлын байр бий болгодог нь ойн нөхөрлөлүүд байдаг юм байна лээ. Энэ дээр та ямархуу бодлого, арга хэмжээ авч хэрэгжүүлэх гэж байна вэ, энэ талаар тодруулъя. Энэ гурван асуудлаар.</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С.Оюун сайд энэ гурван асуултад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Баярлалаа, ойгоос хэрэглээний мод түлээ бэлтгэж ашигласан төлбөрийн хэмжээг шинэчлэх тухай гээд бид нар журам боловсруулаад Засгийн газарт оруулаад бас хэлэлцүүлж байгаа. Арай батлагдах болоогүй байгаа. Саяын таны асууж байгаа асуултуудад техникийн зүйлүүдийг манай ой усны асуудал хариуцсан бодлого хэрэгжилтийг зохицуулалтын газрын дарга Б.Гантулга, тэгээд ойн хэлтсийн дарга Ц.Банзрагч та хоёр нарийн мэдээллийг өгөх үү гэж хүсэх байна. Би зүгээр та хоёрыг ярихаас өмнө бүх сумдад нүүрсээр эмнэлэг, сургууль, цэцэрлэг, дотуур байр эд нарыг байнга халааж байгаа. Ихэнх орон нутагт үүнийг аль болох сэргээгдэх эрчим хүч илүү сайн шаталттай уурын зуухуудаар солих ажлыг цогцоор тавихгүй бол болохгүй байгаа. Япончуудтай байгуулсан нүүрстөрөгчийг бууруулах, кредитийн механизмын хөтөлбөрийн хүрээнд бид нар энэ асуудлыг бас судалж байгаа. Өөрөөр хэлбэл цэвэр эрчим хүчний эх үүсвэр, эсвэл арай сайн шаталттай нүүрсийг бас хэмнэсэн агаарын бохирдлыг бууруулсан ийм зуухуудаар солих ийм судалгааг хийгээд нүүрстөрөгчийг бууруулах хөтөлбөрийн хүрээнд үүнийг бас хөдөө орон нутагт бас бүгдэд нь биш юмаа гэхэд заримд бас хэрэгжүүлэх боломжтой юу гэдэг дээр бид нар судалгаа хийж байгаа юм. Ер нь бол аль болохоор 360 сумдын төрийн төсвийн байгууллагууд бүгдээрээ ингээд нүүрс түлээд байдаг, 24 цаг кач</w:t>
      </w:r>
      <w:r>
        <w:rPr>
          <w:rFonts w:cs="Arial"/>
          <w:b w:val="false"/>
          <w:bCs w:val="false"/>
          <w:i w:val="false"/>
          <w:iCs w:val="false"/>
          <w:lang w:val="mn-MN"/>
        </w:rPr>
        <w:t>к</w:t>
      </w:r>
      <w:r>
        <w:rPr>
          <w:rFonts w:cs="Arial"/>
          <w:b w:val="false"/>
          <w:bCs w:val="false"/>
          <w:i w:val="false"/>
          <w:iCs w:val="false"/>
          <w:lang w:val="mn-MN"/>
        </w:rPr>
        <w:t xml:space="preserve">ар ажилладаг, агаар бохирддог, дээрээс нь баахан нүүрс түлээ явдаг энэ дээр харин тийм, тэгэхээр нүүрс ч бай, мод ч бай аль ч илүү шаталттай үр ашигтай зуух байх юм бол хэрэглээ  нь багасдаг байхгүй юу нэг талдаа, нөгөө талдаа түрүүний хэлдэг цэвэр эрчим хүчний шийдлийг тодорхой хэмжээнд бас нэвтрүүлэх боломжтой байна уу, үгүй юу гэдэг дээр нийлж судалгаа явуулж байгаа. Сайн шаталттай зуух сайнаар бодоход нүүрсээ 30 хувь хэмнэж байгаатай адилхан түлээгээ ч гэсэн хэмнэдэг юм байна лээ л дээ. </w:t>
      </w:r>
    </w:p>
    <w:p>
      <w:pPr>
        <w:pStyle w:val="style0"/>
        <w:jc w:val="both"/>
      </w:pPr>
      <w:r>
        <w:rPr>
          <w:rFonts w:cs="Arial"/>
          <w:b/>
          <w:bCs/>
          <w:i w:val="false"/>
          <w:iCs w:val="false"/>
          <w:lang w:val="mn-MN"/>
        </w:rPr>
        <w:tab/>
      </w:r>
    </w:p>
    <w:p>
      <w:pPr>
        <w:pStyle w:val="style0"/>
        <w:jc w:val="both"/>
      </w:pPr>
      <w:r>
        <w:rPr>
          <w:rFonts w:cs="Arial"/>
          <w:b/>
          <w:bCs/>
          <w:i w:val="false"/>
          <w:iCs w:val="false"/>
          <w:lang w:val="mn-MN"/>
        </w:rPr>
        <w:tab/>
        <w:t>Г.Баярсайхан:</w:t>
      </w:r>
      <w:r>
        <w:rPr>
          <w:rFonts w:cs="Arial"/>
          <w:b/>
          <w:bCs/>
          <w:i/>
          <w:iCs/>
          <w:lang w:val="mn-MN"/>
        </w:rPr>
        <w:t xml:space="preserve"> </w:t>
      </w:r>
      <w:r>
        <w:rPr>
          <w:rFonts w:cs="Arial"/>
          <w:b w:val="false"/>
          <w:bCs w:val="false"/>
          <w:i w:val="false"/>
          <w:iCs w:val="false"/>
          <w:lang w:val="mn-MN"/>
        </w:rPr>
        <w:t xml:space="preserve">- Тодруулга.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 Тэгэхээр яг Хөвсгөлийн хэмжээнд биш л дээ ой модтой байгаа энэ аймгуудад бол нүүрс түлж байгаа сум их бага байгаад байгаа юм. Дандаа мод түлээд байгаа байхгүй юу. Тэгэхээр нүүрс нь ч байхгүй. Тэгэхээр цаашдаа мод түлээд байгаа тэр тусмаа төрийн байгууллагууд, хамгийн их хэрэгцээ чинь төрийн байгууллагууд дээр байгаа байхгүй юу. Сургууль цэцэрлэг гээд энэ дээр хийсэн хэдэн сумын төрийн байгууллага мод түлээд байна вэ гэсэн судалгаа байна уу? Хоёрдугаарт модыг орлох түлш дээр Засгийн газрын бодлого яг ямар байх юм бэ? Сумын нэгдсэн халаалтын түвшинд,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Б.Гантулга: </w:t>
      </w:r>
      <w:r>
        <w:rPr>
          <w:rFonts w:cs="Arial"/>
          <w:b w:val="false"/>
          <w:bCs w:val="false"/>
          <w:i w:val="false"/>
          <w:iCs w:val="false"/>
          <w:lang w:val="mn-MN"/>
        </w:rPr>
        <w:t>- Тайлбар хэлье. Өнөөгийн байдлаар Монгол Улсад 1100 орчим ойн нөхөрлөлүүд ажиллаж байгаа. 369 мэргэжлийн байгууллагууд ер нь түлшний модыг хангах тал дээр ногоон модоо огтлох биш ой цэвэрлэх замаар түлшний хангамжийг нэмэгдүүлэх талаар баримталж байгаа бодлого л энд явж байгаа юм. Тэгээд нөхөрлөлүүд маань эхлээд байгаль хамгаалах чиглэлээр сайн дурын байгууллагаар эхэлсэн, одоо нөхөрлөлүүдийг бойжуулаад ойжуулах, ойн цэ</w:t>
      </w:r>
      <w:r>
        <w:rPr>
          <w:rFonts w:cs="Arial"/>
          <w:b w:val="false"/>
          <w:bCs w:val="false"/>
          <w:i w:val="false"/>
          <w:iCs w:val="false"/>
          <w:lang w:val="mn-MN"/>
        </w:rPr>
        <w:t>в</w:t>
      </w:r>
      <w:r>
        <w:rPr>
          <w:rFonts w:cs="Arial"/>
          <w:b w:val="false"/>
          <w:bCs w:val="false"/>
          <w:i w:val="false"/>
          <w:iCs w:val="false"/>
          <w:lang w:val="mn-MN"/>
        </w:rPr>
        <w:t>эрлэгээний мэргэжлийн дотроос нь сонирхлын бүлгүүдийг нь дэмжээд мэргэжлийн байгууллагууд болох бол ерөнхийдөө Монгол Улсын ойг цэвэрлээд ирэх юм бол нэгдүгээрт түлшний хангамж нэмэгдэнэ. Саяын хэлээд байгаа төсвийн байгууллагуудыг шат дараалсан байдлаар төсвийн мөнгөөр ногоон модыг огтлон түлш бэлтгэх асуудлыг зохицуулах ер нь бол хөтөлбөр боловсруулах шаардлагатай байгаа. Нөгөө талаасаа бид нэгэнт ой цэвэрлэж байгаа бол ойгоос ерөнхийдөө шахмал түлш үйлдвэрлэх нүүрснээс ч илүү илчлэгтэй байх бололцоотой шахмал түлшний түүхий эдүүд гараад ирж байгаа юм л даа. Тэгэхээр ойн нөхөрлөлүүдийн дунд түүхий эдийг бэлтгэж гаргаж байгаа сумууд дээр жижиг оврын шахмал түлшний үйлдвэрүүдийг ер нь үе шаттайгаар дэмжсэн нь энэ ногоон  модыг түлэх орон зайг багасгах ийм альтернатив болно гэсэн байдлаар нөхөрлөлүүд ойн мэргэжлийн байгууллагуудыг  дэмжих ер нь Монгол Улсын ой бол бас буцаагаад унан, хортонд идэгдсэн мод, түймэрт өртөгдсөн талбайн доройтол их хэмжээгээр явагдсан байгаа. Тэгэхээр цэвэрлээд хэрэгцээгээ хангаад экологийнхоо тэнцвэрийг хангах бололцоо байгаа гэж үзэж байгаа.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Товчхон хариулаарай, дараагийн.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Ц.Банзрагч дарга та саяын юутай холбоотойгоор</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Ц.Банзрагч гуай нэмж хариулах уу?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Ц.Банзрагч:</w:t>
      </w:r>
      <w:r>
        <w:rPr>
          <w:rFonts w:cs="Arial"/>
          <w:b w:val="false"/>
          <w:bCs w:val="false"/>
          <w:i w:val="false"/>
          <w:iCs w:val="false"/>
          <w:lang w:val="mn-MN"/>
        </w:rPr>
        <w:t xml:space="preserve"> - За тэгье би ганцхан ерөнхий зүйл нэмж хэлье гэж бодож байгаа юм. Монголын </w:t>
      </w:r>
      <w:r>
        <w:rPr>
          <w:rFonts w:cs="Arial"/>
          <w:b w:val="false"/>
          <w:bCs w:val="false"/>
          <w:i w:val="false"/>
          <w:iCs w:val="false"/>
          <w:lang w:val="mn-MN"/>
        </w:rPr>
        <w:t>Ф</w:t>
      </w:r>
      <w:r>
        <w:rPr>
          <w:rFonts w:cs="Arial"/>
          <w:b w:val="false"/>
          <w:bCs w:val="false"/>
          <w:i w:val="false"/>
          <w:iCs w:val="false"/>
          <w:lang w:val="mn-MN"/>
        </w:rPr>
        <w:t xml:space="preserve">инляндтай харьцуулж адилхан ойтой гэдэг үнэн. Тэгэхдээ харьцуулж болохгүй экологийн 2 том үзүүлэлтийг хэлье гэж бодож байгаа юм. Финлянд бол газар нутгийнхаа 46 хувь нь ойтой, Монгол 8 хувь нь ойтой, мод бол жилийн дундаж хур тунадас 400 мм байхад хэвийн ургадаг, </w:t>
      </w:r>
      <w:r>
        <w:rPr>
          <w:rFonts w:cs="Arial"/>
          <w:b w:val="false"/>
          <w:bCs w:val="false"/>
          <w:i w:val="false"/>
          <w:iCs w:val="false"/>
          <w:lang w:val="mn-MN"/>
        </w:rPr>
        <w:t>Ф</w:t>
      </w:r>
      <w:r>
        <w:rPr>
          <w:rFonts w:cs="Arial"/>
          <w:b w:val="false"/>
          <w:bCs w:val="false"/>
          <w:i w:val="false"/>
          <w:iCs w:val="false"/>
          <w:lang w:val="mn-MN"/>
        </w:rPr>
        <w:t xml:space="preserve">инляндад жилийн дундаж хур тунадас 800 мм, </w:t>
      </w:r>
      <w:r>
        <w:rPr>
          <w:rFonts w:cs="Arial"/>
          <w:b w:val="false"/>
          <w:bCs w:val="false"/>
          <w:i w:val="false"/>
          <w:iCs w:val="false"/>
          <w:lang w:val="mn-MN"/>
        </w:rPr>
        <w:t>М</w:t>
      </w:r>
      <w:r>
        <w:rPr>
          <w:rFonts w:cs="Arial"/>
          <w:b w:val="false"/>
          <w:bCs w:val="false"/>
          <w:i w:val="false"/>
          <w:iCs w:val="false"/>
          <w:lang w:val="mn-MN"/>
        </w:rPr>
        <w:t xml:space="preserve">онголд 250 мм, энэ агуулгаараа өсөн үржих технологиос гадна </w:t>
      </w:r>
      <w:r>
        <w:rPr>
          <w:rFonts w:cs="Arial"/>
          <w:b w:val="false"/>
          <w:bCs w:val="false"/>
          <w:i w:val="false"/>
          <w:iCs w:val="false"/>
          <w:lang w:val="mn-MN"/>
        </w:rPr>
        <w:t>Ф</w:t>
      </w:r>
      <w:r>
        <w:rPr>
          <w:rFonts w:cs="Arial"/>
          <w:b w:val="false"/>
          <w:bCs w:val="false"/>
          <w:i w:val="false"/>
          <w:iCs w:val="false"/>
          <w:lang w:val="mn-MN"/>
        </w:rPr>
        <w:t xml:space="preserve">инляндад ямар нэгэн арчилгаагүйгээр ой ургаж байхад </w:t>
      </w:r>
      <w:r>
        <w:rPr>
          <w:rFonts w:cs="Arial"/>
          <w:b w:val="false"/>
          <w:bCs w:val="false"/>
          <w:i w:val="false"/>
          <w:iCs w:val="false"/>
          <w:lang w:val="mn-MN"/>
        </w:rPr>
        <w:t>М</w:t>
      </w:r>
      <w:r>
        <w:rPr>
          <w:rFonts w:cs="Arial"/>
          <w:b w:val="false"/>
          <w:bCs w:val="false"/>
          <w:i w:val="false"/>
          <w:iCs w:val="false"/>
          <w:lang w:val="mn-MN"/>
        </w:rPr>
        <w:t xml:space="preserve">онголд маш их зардлаар ургадаг гэдэг нэгдүгээрт. Хоёрдугаарт бол хүлэмжийн хийг шингээх чадвар гэж олон улсын  критер байна. Газар нутгийн 30 хувь нь ойтой байхад хэвийн хүлэмжийн хий ялгарлыг дардаг энэ агуулгаараа </w:t>
      </w:r>
      <w:r>
        <w:rPr>
          <w:rFonts w:cs="Arial"/>
          <w:b w:val="false"/>
          <w:bCs w:val="false"/>
          <w:i w:val="false"/>
          <w:iCs w:val="false"/>
          <w:lang w:val="mn-MN"/>
        </w:rPr>
        <w:t>Ф</w:t>
      </w:r>
      <w:r>
        <w:rPr>
          <w:rFonts w:cs="Arial"/>
          <w:b w:val="false"/>
          <w:bCs w:val="false"/>
          <w:i w:val="false"/>
          <w:iCs w:val="false"/>
          <w:lang w:val="mn-MN"/>
        </w:rPr>
        <w:t xml:space="preserve">инлянд, </w:t>
      </w:r>
      <w:r>
        <w:rPr>
          <w:rFonts w:cs="Arial"/>
          <w:b w:val="false"/>
          <w:bCs w:val="false"/>
          <w:i w:val="false"/>
          <w:iCs w:val="false"/>
          <w:lang w:val="mn-MN"/>
        </w:rPr>
        <w:t>С</w:t>
      </w:r>
      <w:r>
        <w:rPr>
          <w:rFonts w:cs="Arial"/>
          <w:b w:val="false"/>
          <w:bCs w:val="false"/>
          <w:i w:val="false"/>
          <w:iCs w:val="false"/>
          <w:lang w:val="mn-MN"/>
        </w:rPr>
        <w:t xml:space="preserve">кандинавын орнууд боломжтой. Монгол үүнийг үлэмж нэмэгдүүлэх шаардлага байгаа. Ер нь бол сургууль албан газрын түлшний хэрэглээг хязгаарлах нь зайлшгүй. Сая бид нар үе шаттай Байгаль орчин, ногоон хөгжлийн сайдын тушаал гараад төмөр замын дэр модны хэрэглээг хориглочихсон байгаа. Одоо бид нар Эрчим хүчний яамтай яриад шонгийн тулгуурт мод хэрэглэхийг хязгаарлана, цаашид нарийн судалгаа хийсний үндсэн дээр Хөвсгөл шиг ой бүхий аймгууд үе шаттайгаар түлшиндээ мод хэрэглэхийг хориглох гэх мэтийн ийм захиргааны арга хэрэглэнэ. Нөгөө талд нь урамшууллын хэлж байгаа Л.Энх-Амгалан гишүүний саналыг бид нар анхааралдаа авъя гэж ийм асуудлыг нэмж хэлмээр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Х.Болорчулуун гишүүн асууя.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Х.Болорчулуун:</w:t>
      </w:r>
      <w:r>
        <w:rPr>
          <w:rFonts w:cs="Arial"/>
          <w:b w:val="false"/>
          <w:bCs w:val="false"/>
          <w:i w:val="false"/>
          <w:iCs w:val="false"/>
          <w:lang w:val="mn-MN"/>
        </w:rPr>
        <w:t xml:space="preserve"> - Энэ илтгэл дээр 2005 онд Гааль болон нэмэгдсэн өртгийн албан татвараас бүрэн чөлөөлсөн байгаад 2006 онд нэмэгдсэн өртгийн албан татвараас дахин чөлөөлсөн гэж алдаатай бичсэн байна даа? 2006 онд нэмэгдсэн өртгийн татвар дахин тавьсан гэж.</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Тийм энэ алдаатай биччихэж гааль нэмэгдсэн өртгөөс чөлөөлчихөөд 2006 онд нэмэгдсэн өртгийн албан татварыг нь буцаагаад ногдуулчихсан юм байна лээ. Тийм биз дээ тийм ээ?</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Х.Болорчулуун:</w:t>
      </w:r>
      <w:r>
        <w:rPr>
          <w:rFonts w:cs="Arial"/>
          <w:b w:val="false"/>
          <w:bCs w:val="false"/>
          <w:i w:val="false"/>
          <w:iCs w:val="false"/>
          <w:lang w:val="mn-MN"/>
        </w:rPr>
        <w:t xml:space="preserve"> - Энэ ч яах вэ, тэгээд энэ НӨАТ-аас импортоор орж ирж байгаа мод модон материалыг НӨАТ-аас чөлөөлчихөөд эргээд тэр барилгын материал үйлдвэрлээд бүтээгдэхүүн үйлдвэрлээд зарахад НӨАТ дахин суутгаад давхар авахгүй журмаар хуулийн дагуу энэ чинь эргээд компаниуд хил дээр төлсөн ч гэсэн бүтээгдэхүүнээ зарахдаа эргээд суутгачихна шүү дээ. Тэгэхээр ямар ч нөлөө байхгүй гэсэн үг шүү дээ. Эсвэл үүнийг бол хил дээр НӨАТ-аас чөлөөлвөл яг модон материал оруулаад бүтээгдэхүүн хийдэг компанийг бүр НӨАТ-аас давхар чөлөөлөх нь зүйтэй байх гэж бодож байна л даа. Тэгэхгүй бол хоёрын хооронд хил дээр зөвхөн чөлөөлөөд энэ бол нэмэр болохгүй шүү дээ. Ямар нэгэн үйлдвэрлэлийн өсөлт дээр бол энэ манай улс </w:t>
      </w:r>
      <w:r>
        <w:rPr>
          <w:rFonts w:cs="Arial"/>
          <w:b w:val="false"/>
          <w:bCs w:val="false"/>
          <w:i w:val="false"/>
          <w:iCs w:val="false"/>
          <w:lang w:val="mn-MN"/>
        </w:rPr>
        <w:t>Ф</w:t>
      </w:r>
      <w:r>
        <w:rPr>
          <w:rFonts w:cs="Arial"/>
          <w:b w:val="false"/>
          <w:bCs w:val="false"/>
          <w:i w:val="false"/>
          <w:iCs w:val="false"/>
          <w:lang w:val="mn-MN"/>
        </w:rPr>
        <w:t xml:space="preserve">инляндтай адилхан ойтой гэж байна, хэмжээгээрээ үндсэндээ 10 хувь буюу 150 мянган хавтгай газар нутаг ой байдаг. Үүний хэдэн хувь яг бүтээгдэхүүн хийж болох тийм мод байна? Ер нь манай улс залуу ойтой болохоор бүтээгдэхүүн хийх байдлын хувьд бас өндөр түвшинд биш насжилтын хувьд бол. Үүнийг С.Оюун гишүүнээс асууя. </w:t>
      </w:r>
    </w:p>
    <w:p>
      <w:pPr>
        <w:pStyle w:val="style0"/>
        <w:jc w:val="both"/>
      </w:pPr>
      <w:r>
        <w:rPr/>
      </w:r>
    </w:p>
    <w:p>
      <w:pPr>
        <w:pStyle w:val="style0"/>
        <w:jc w:val="both"/>
      </w:pPr>
      <w:r>
        <w:rPr>
          <w:rFonts w:cs="Arial"/>
          <w:b w:val="false"/>
          <w:bCs w:val="false"/>
          <w:i w:val="false"/>
          <w:iCs w:val="false"/>
          <w:lang w:val="mn-MN"/>
        </w:rPr>
        <w:tab/>
        <w:t>Түүнээс гадна ОХУ-аас модон материал оруулахад бол гуалин оруулахад 80 хувийн татвартай болчихсон байгаа гэж байна нарсан гуалин дээр нарсаар гол нь бүтээгдэхүүн хийнэ шүү дээ. Харин банз оруулбал татваргүй гэж байна. Тэгэхээр энэ оросын талын 80 хувийг бууруулах тал дээр ямар ажиллагаа, хэлэлцээрүүд хий байна, цаашид авах арга хэмжээний талаар ОХУ-аас бөөрөнхий мод гуалин зүсмэл материал зэргийг хөнгөлөлттэй нөхцөлөөр импортлох чиглэлээр хамтран ажиллах шаардлагатай байна гэсэн байна. Тэгэхээр манайх бол бас ОХУ-тай эко системийн хувьд харилцан шүтэлцээтэй ийм эко системтэй ялангуяа Байгаль нуурыг дэлхийн номер нэг устай Байгаль нуурыг бол манай Орхон, Сэлэнгийн ус тэтгэдэг.</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Х.Болорчулуун гишүүнээ таны цаг хэтэрлээ.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Х.Болорчулуун:</w:t>
      </w:r>
      <w:r>
        <w:rPr>
          <w:rFonts w:cs="Arial"/>
          <w:b w:val="false"/>
          <w:bCs w:val="false"/>
          <w:i w:val="false"/>
          <w:iCs w:val="false"/>
          <w:lang w:val="mn-MN"/>
        </w:rPr>
        <w:t xml:space="preserve"> - Тийм учраас бид энэ Орхон, Сэлэнгийнхээ энэ эх болсон газраас нь ой огтлохгүй, танайхаас авахын тулд хөнгөлөлттэй нөхцөлөөр тавья гэсэн асуудал тавьж байсан уу гэж асуумаар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С.Оюун сайд хариулъя.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 xml:space="preserve"> </w:t>
      </w: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Х.Болорчулуун гишүүний хэлж байгаа үнэн. Өнгөрсөн оны сүүлээр тэр гуалин дээр өндөр экспортын татвар тавигдсан, банз боловсруулчихсан дээр татваргүй байгаа. Бид нар ОХУ-ын Байгаль орчны сайд Донское гуай энэ бол монгол оросын Засгийн газрын хамтарсан комиссын оросын талын дарга л даа. Өнгөрсөн 12 сард ирэхэд ярилцсан, хоёр яамны бас уулзалт гэрээ хэлэлцээр гуравдугаар улиралд явагдах гэж байгаа. Тэгээд 12 сард уулзахдаа бид нар ажлынхаа төлөвлөгөөнд ОХУ-ын Сибирьт бас модыг арендари тодорхой компаниудад эзэмшүүлэх тэгээд тэгснээрээ арендари эзэмшиж болдог юм байна л даа түрээслээд, тэгээд тэндээсээ монгол руу мод импортолж байгаа компаниуд дээрээс нь хэрэв тэр төрийн өмчийн оролцоотой компани байгуулаад зориуд импортоор оруулж ирэхийг хөхүүлэн дэмжээд ингээд хамтдаа ажиллаад явах юм бол нэгдүгээрт үнээ арай багасгах, тохиролцох энэ асуудлуудыг ярьж болохоор байж магадгүй, үүний Үйлдвэр, хөдөө аж ахуйн яам бас тайлбараа хэлэх байх. Нөгөөтэйгүүр бид нар арендари бас ой авч ажиллах талаар ямар ч байсан санамж бичигтэй оруулчихсан байгаа. Хоёр яамны гэрээ хэлэлцээрийн асуудал дээр бол нэлээн ач холбогдол өгч ярилцана гэж бодож байгаа. Гуравдугаар улиралд явагдах юм. Тэр хоёр яамны ажил. Тэр НӨАТ-аас хэдийгээр чөлөөлж байгаа ч гэсэн сүүлд нь дараагийнхаа боловсруулахад нь НӨАТ нь шингээд ингээд эцсийн эцэст ашиг болох юм биш үү гэдэг дээр Үйлдвэр, хөдөө аж ахуйн яам бас хариулах байх саналаа оруулж байгаа, дээрээс нь энэ Хурлын дарга З.Энхболдод асуулт санал тавьсан. Мод импортлогчдын холбоо билүү, Г.Баярсайхан даргаа, ямар Төрийн бус байгууллага юм, Мод модон бүтээгдэхүүн үйлдвэрлэгчдийн холбоо тийм ээ? Тэр хүмүүс бас өөрсдөө саналаа тавиад НӨАТ-аас чөлөөлөх юм бол ямар ч байсан бас арай өрсөлдөх чадвартай болох юм байна гэдэг дээр яг амьдрал дээр үүнийгээ хийж байгаа бизнесийнхэн хариултаа өгөх байх гэж найдаж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Үйлдвэр, хөдөө аж ахуйн яам Л.Чой-Иш дарга тэр НӨАТ-тай холбоотой дахин бүтээгдэхүүн боловсруулаад тэр НӨАТ-ын асуудлыг нь хариулаад өг. </w:t>
      </w:r>
    </w:p>
    <w:p>
      <w:pPr>
        <w:pStyle w:val="style0"/>
        <w:jc w:val="both"/>
      </w:pPr>
      <w:r>
        <w:rPr>
          <w:rFonts w:cs="Arial"/>
          <w:b/>
          <w:bCs/>
          <w:i w:val="false"/>
          <w:iCs w:val="false"/>
          <w:lang w:val="mn-MN"/>
        </w:rPr>
        <w:tab/>
        <w:t>Л.Чой-Иш:</w:t>
      </w:r>
      <w:r>
        <w:rPr>
          <w:rFonts w:cs="Arial"/>
          <w:b w:val="false"/>
          <w:bCs w:val="false"/>
          <w:i w:val="false"/>
          <w:iCs w:val="false"/>
          <w:lang w:val="mn-MN"/>
        </w:rPr>
        <w:t xml:space="preserve"> - Нэмэгдсэн өртгийн албан татвараас чөлөөлөлт нь чөлөөлөлт болж чадахгүй байх юм биш үү гэсэн ийм асуудал байгаа. Тэгэхээр зэрэг ер нь нэмэн өртгийн татвар маань сүлжээн дээр тавигддаг татвар, тэгэхээр зэрэг анхан шатны түүхий эд бэлтгэлээ авч байгаа тохиолдолд энэ нэмэн өртгийн татвараас чөлөөлөлт нь тухайн аж ахуйн нэгж дээр чөлөөлөлт болж өгдөг давуу талтай байгаа. Нөгөө талаасаа нэмэн өртгийн албан татварын аль зүйл ангиллаар бид нар чөлөөлөлт үзүүлэх вэ, хасалт бичилт хийлгэх үү, эсвэл бүр чөлөөлөлт болох уу гэсэн асуудал байдаг. Тэгэхээр зэрэг нэмэн өртгийн албан татварын 14 дүгээр зүйлээр хасалт бичилт хийлгүүлэх хэлбэрээр нэмэлт, өөрчлөлт орсон тохиолдолд тэр нь тухайн аж ахуй нэгждээ давуу талтай гэж үзэж байгаа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Ц.Оюунбаатар гишүүн асуултаа асууя. Х.Болорчулуун гишүүн та товчоо дарчихгүй юу. Микрофон чинь асаалттай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Ц.Оюунбаатар:</w:t>
      </w:r>
      <w:r>
        <w:rPr>
          <w:rFonts w:cs="Arial"/>
          <w:b w:val="false"/>
          <w:bCs w:val="false"/>
          <w:i w:val="false"/>
          <w:iCs w:val="false"/>
          <w:lang w:val="mn-MN"/>
        </w:rPr>
        <w:t xml:space="preserve"> - Ямар ч байсан энэ манай говь хээрийн бүсэд уул уурхайн буруу үйл ажиллагаа, хангайн бүсэд энэ ой модны буруу ашиглалтаас болж экологийн томоохон ноцтой нөхцөл байдал </w:t>
      </w:r>
      <w:r>
        <w:rPr>
          <w:rFonts w:cs="Arial"/>
          <w:b w:val="false"/>
          <w:bCs w:val="false"/>
          <w:i w:val="false"/>
          <w:iCs w:val="false"/>
          <w:lang w:val="mn-MN"/>
        </w:rPr>
        <w:t>М</w:t>
      </w:r>
      <w:r>
        <w:rPr>
          <w:rFonts w:cs="Arial"/>
          <w:b w:val="false"/>
          <w:bCs w:val="false"/>
          <w:i w:val="false"/>
          <w:iCs w:val="false"/>
          <w:lang w:val="mn-MN"/>
        </w:rPr>
        <w:t xml:space="preserve">онголд үүсээд байгаа. Энэ чиглэлээр авч хэрэгжүүлж байгаа арга хэмжээ бол байгаа юм байна. Ганцхан зоригтой шийдвэртэй арга хэмжээ авах хэрэгтэй. НӨАТ-ын асуудлыг жишээлбэл хэзээ оруулж ирэх вэ? Оросын модыг </w:t>
      </w:r>
      <w:r>
        <w:rPr>
          <w:rFonts w:cs="Arial"/>
          <w:b w:val="false"/>
          <w:bCs w:val="false"/>
          <w:i w:val="false"/>
          <w:iCs w:val="false"/>
          <w:lang w:val="mn-MN"/>
        </w:rPr>
        <w:t>М</w:t>
      </w:r>
      <w:r>
        <w:rPr>
          <w:rFonts w:cs="Arial"/>
          <w:b w:val="false"/>
          <w:bCs w:val="false"/>
          <w:i w:val="false"/>
          <w:iCs w:val="false"/>
          <w:lang w:val="mn-MN"/>
        </w:rPr>
        <w:t xml:space="preserve">онголын зах зээлийн үнээс илүүгүй байлгах энэ нөхцөлийг бүрдүүлж байж оруулж ирнэ шүү дээ. Түүнээс 100 мянган төгрөгийн зөрүүтэй байгаагаар модыг оруулж ирээд энд борлуулалт хийнэ гэдэг асуудал байхгүй. Ийм учраас энэ асуудлаа даруй оруулж ирэх хэрэгтэй. Үүний НӨАТ-ын цаана зөвхөн үйлдвэрлэгч яриад байна шүү дээ, монгол хүн, айл өрх болгон мод хэрэглэдэг шүү дээ. Тэрийг бас бодолцох хэрэгтэй. Тийм учраас НӨАТ-ыг бүхэлд чөлөөлөх асуудлыг авч хэлэлцэхээс өөр нөхцөл  харьцангуй байхгүй байх. Харин тэр Байгаль нуур бусад асуудлуудтай холбож үзэх нь зөв асуудал байх. Оросууд бол сибирийнхээ ойг арендари өгчихсөн байгаа би бас нэлээн явж үзсэн юм. Монгол ч гэсэн энэ туршлагыг нь авч хэрэгжүүлэх боломж байгаа, С.Оюун сайд энэ талаар бодох ёстой байх. Энэ сумын төрийн байгууллагууд бол орон нутагтаа тодорхой эрхтэй байж ой хамгаална уу гэхээс тэд нарт ямар ч эрх өгөхгүйгээр хязгаарлачихаад ойгоо хамгаална гэж байхгүй юу. Хулгайн үйл ажиллагаа манай Богд уул, Баянзүрхийнхээ модыг байхгүй болгоод л Туулын бургасаа байхгүй болгож байгаа шиг ийм нөхцөл байдал үүснэ. Тэгээд үүнийгээ ч өнөөдөр ярих ёстой байх. Энэ тал дээр дорвитой арга хэмжээ хэрэгтэй байгаа. Эцэст нь тэр бетон дэрийг модон нэрийг больсон нь сайшаалтай.  </w:t>
      </w:r>
    </w:p>
    <w:p>
      <w:pPr>
        <w:pStyle w:val="style0"/>
        <w:jc w:val="both"/>
      </w:pPr>
      <w:r>
        <w:rPr/>
      </w:r>
    </w:p>
    <w:p>
      <w:pPr>
        <w:pStyle w:val="style0"/>
        <w:jc w:val="both"/>
      </w:pPr>
      <w:r>
        <w:rPr>
          <w:rFonts w:cs="Arial"/>
          <w:b w:val="false"/>
          <w:bCs w:val="false"/>
          <w:i w:val="false"/>
          <w:iCs w:val="false"/>
          <w:lang w:val="mn-MN"/>
        </w:rPr>
        <w:tab/>
        <w:t xml:space="preserve">Тэгэхдээ бетон дэр гэдэг чинь мөн </w:t>
      </w:r>
      <w:r>
        <w:rPr>
          <w:rFonts w:cs="Arial"/>
          <w:b w:val="false"/>
          <w:bCs w:val="false"/>
          <w:i w:val="false"/>
          <w:iCs w:val="false"/>
          <w:lang w:val="mn-MN"/>
        </w:rPr>
        <w:t>н</w:t>
      </w:r>
      <w:r>
        <w:rPr>
          <w:rFonts w:cs="Arial"/>
          <w:b w:val="false"/>
          <w:bCs w:val="false"/>
          <w:i w:val="false"/>
          <w:iCs w:val="false"/>
          <w:lang w:val="mn-MN"/>
        </w:rPr>
        <w:t xml:space="preserve">асжилт нь багатай байгаа 160 хүний асуудал биш 1600 хүний ажлын байр шийдэх асуудал бол нөгөө Эрдэнэ сумын хөх боржин, Авдрантын ногоон боржингоор бетонууд хийх юм бол энэ маань 100 жилийн насжилттай байгаа шүү дээ. Иймэрхүү зоримог бөгөөд том ажил шийдэхгүй бол Эрээнээс шахмал чулуу зөөдөг эсвэл энд бетон хийдэг тухай асуудал ярихаар аливаа нэгэн асуудлыг хагас дутуу шийдэх гэсэн, тухайн үедээ аргалах гэсэн ийм нөхцөл байдал харагдаад байна. Энэ асуудал дээр яам мэргэжлийн байгууллагууд ямар дүгнэлт өгч байгаа юм бэ? Энэ талаар санал сонсохыг хүсэж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Таны цаг яг таарлаа, С.Оюун гишүүн. </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Ц.Оюунбаатар гишүүнийх голцуу санал байна, тэгээд ойрын үед оруулж ирээч, хэзээ оруулж ирэх юм бэ гэж байна, тэгэхээр одоо Үйлдвэр, хөдөө аж  ахуйн яам асуудлаа бэлдчихсэн байгаа, бид нар нэмж ойжуулалтыг бас НӨАТ-аас чөлөөлөхөөр саналаа боловсруулж байгаа, ойрын хоёр 7 хоногт Засгийн газар руу оруулчихна гэж бодож байгаа. Тэгээд Их Хуралд өргөн барина.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Үйлдвэр, хөдөө аж ахуйн яам тэр боржин чулуугаар бетонон дэр хийдэг юм уу? Тэрийг хариулаад байх. Л.Чой-Иш дарга хариулах уу? Барилга, хот байгуулалтын яам хариулах уу? Боржин чулуугаар бетонон дэр хийе гэж санал гаргаж байна. Төмөр замын.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Р.Эрдэнэбүрэн: </w:t>
      </w:r>
      <w:r>
        <w:rPr>
          <w:rFonts w:cs="Arial"/>
          <w:b w:val="false"/>
          <w:bCs w:val="false"/>
          <w:i w:val="false"/>
          <w:iCs w:val="false"/>
          <w:lang w:val="mn-MN"/>
        </w:rPr>
        <w:t xml:space="preserve">- Төмөр замын суурь юуг мод байхгүй бетонон болгох тийм үйлдвэр угаасаа монголд байгуулагдаад тэр үйлдвэрийнх нь төслийг дэмжээд явж байгаа шүү дээ. </w:t>
      </w:r>
    </w:p>
    <w:p>
      <w:pPr>
        <w:pStyle w:val="style0"/>
        <w:jc w:val="both"/>
      </w:pPr>
      <w:r>
        <w:rPr/>
      </w:r>
    </w:p>
    <w:p>
      <w:pPr>
        <w:pStyle w:val="style0"/>
        <w:jc w:val="both"/>
      </w:pPr>
      <w:r>
        <w:rPr>
          <w:rFonts w:cs="Arial"/>
          <w:b w:val="false"/>
          <w:bCs w:val="false"/>
          <w:i w:val="false"/>
          <w:iCs w:val="false"/>
          <w:lang w:val="mn-MN"/>
        </w:rPr>
        <w:tab/>
      </w:r>
      <w:bookmarkStart w:id="3" w:name="__DdeLink__3278_96702866"/>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Д.Арвин гишүүн</w:t>
      </w:r>
      <w:bookmarkEnd w:id="3"/>
      <w:r>
        <w:rPr>
          <w:rFonts w:cs="Arial"/>
          <w:b w:val="false"/>
          <w:bCs w:val="false"/>
          <w:i w:val="false"/>
          <w:iCs w:val="false"/>
          <w:lang w:val="mn-MN"/>
        </w:rPr>
        <w:t>, тодруулга байгаа юм уу,</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Р.Эрдэнэбүрэн: </w:t>
      </w:r>
      <w:r>
        <w:rPr>
          <w:rFonts w:cs="Arial"/>
          <w:b w:val="false"/>
          <w:bCs w:val="false"/>
          <w:i w:val="false"/>
          <w:iCs w:val="false"/>
          <w:lang w:val="mn-MN"/>
        </w:rPr>
        <w:t>- Дэмжээд явж байгаа гэдэг нь сая манай хамтарсан.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Ц.Оюунбаатар:</w:t>
      </w:r>
      <w:r>
        <w:rPr>
          <w:rFonts w:cs="Arial"/>
          <w:b w:val="false"/>
          <w:bCs w:val="false"/>
          <w:i w:val="false"/>
          <w:iCs w:val="false"/>
          <w:lang w:val="mn-MN"/>
        </w:rPr>
        <w:t xml:space="preserve"> - Ямар ямар арга хэмжээ, юу хийсэн юм бэ?</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 xml:space="preserve">Р.Эрдэнэбүрэн: </w:t>
      </w:r>
      <w:r>
        <w:rPr>
          <w:rFonts w:cs="Arial"/>
          <w:b w:val="false"/>
          <w:bCs w:val="false"/>
          <w:i w:val="false"/>
          <w:iCs w:val="false"/>
          <w:lang w:val="mn-MN"/>
        </w:rPr>
        <w:t xml:space="preserve">- Монголбанктай хамтарсан барилгын материалын үйлдвэрлэлийг дэмжих хөнгөлөлттэй зээлийн хүрээнд энэ төсөл орж ирээд дэмжигдээд ингээд явж байгаа. Урагшаа зам тавих компанитай гэрээ контакт хийж байгаа гээд төсөл хөтөлбөрөө боловсруулж ирээд энэ хүрээнд дэмжигдээд явж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Д.Арвин гишүүн асуултаа асууя.</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Д.Арвин:</w:t>
      </w:r>
      <w:r>
        <w:rPr>
          <w:rFonts w:cs="Arial"/>
          <w:b w:val="false"/>
          <w:bCs w:val="false"/>
          <w:i w:val="false"/>
          <w:iCs w:val="false"/>
          <w:lang w:val="mn-MN"/>
        </w:rPr>
        <w:t xml:space="preserve"> - Одоо бол манай </w:t>
      </w:r>
      <w:r>
        <w:rPr>
          <w:rFonts w:cs="Arial"/>
          <w:b w:val="false"/>
          <w:bCs w:val="false"/>
          <w:i w:val="false"/>
          <w:iCs w:val="false"/>
          <w:lang w:val="mn-MN"/>
        </w:rPr>
        <w:t>М</w:t>
      </w:r>
      <w:r>
        <w:rPr>
          <w:rFonts w:cs="Arial"/>
          <w:b w:val="false"/>
          <w:bCs w:val="false"/>
          <w:i w:val="false"/>
          <w:iCs w:val="false"/>
          <w:lang w:val="mn-MN"/>
        </w:rPr>
        <w:t xml:space="preserve">онголд нэг куб мод модон материал метр куб нь 200 мянга гэж байна, тэгэхээр энэ модон материал импортоор орж ирж байгаа тохиолдолд манай 200 мянган төгрөгийн үнээс буухаар ингэж оруулж ирэх ёстой, тэгвэл дэмжихэд бэлэн байна. Бид импортоор мод оруулаад ирдэг үнэ нь буухгүй, өшөө </w:t>
      </w:r>
      <w:r>
        <w:rPr>
          <w:rFonts w:cs="Arial"/>
          <w:b w:val="false"/>
          <w:bCs w:val="false"/>
          <w:i w:val="false"/>
          <w:iCs w:val="false"/>
          <w:lang w:val="mn-MN"/>
        </w:rPr>
        <w:t>М</w:t>
      </w:r>
      <w:r>
        <w:rPr>
          <w:rFonts w:cs="Arial"/>
          <w:b w:val="false"/>
          <w:bCs w:val="false"/>
          <w:i w:val="false"/>
          <w:iCs w:val="false"/>
          <w:lang w:val="mn-MN"/>
        </w:rPr>
        <w:t>онголын одоо энэ худалдаж байгаа одоогийн байгаа өнөөдрийн зах зээлийн үнийг нэмэх ийм хандлагатай энэ мод орж ирвэл бас хүндэрнэ. Тийм учраас үүнийг дэмжихийн өмнө бид нар орж ирэх куб метрийн үнийг 200 мянгаас доош байхаар зах зээлд ийм зүйл байж бид нар үүнийг дэмжих хэрэгтэй байна гэж би бодож байна. Энэ талд та нар ямар бодолтой байна, 200 мянгаас буулгавал энэ асуудал дэмжигдэнэ гэж би бодож байна. Хоёрдугаарт тэр би С.Оюун сайдад ч ярьж байсан, байгаль орчныхонд нэлээн их ярьж байгаа, ой цэвэрлэх асуудал манайх үнэхээр хэтэрч байна шүү дээ. Энэ асуудлаар дээрээс нь эхлүүлээд доорх хүмүүст нь тавьж байгаа юм. Энэ бол нэгдүгээрт ажлын байр нэмэгдэж байгаа юм, бид нар ойд аяллаар явна явж чадахаа байсан, дандаа битүү хог, битүү хаягдал, яаж мод Монгол Улсад ургах юм бэ? Би бол ойн мэргэжилтэн биш гэхдээ хажууд нь шарилж байхад ногоо ургадаггүйг мэднэ, гэтэл ой чинь ерөөсөө битүү ой чинь хог новш, унасан, шатсан мод нь зүгээр явахын аргагүй байгаа шүү дээ. Үүнийгээ цэвэрлэх бид нар энэ 66.3-ыг тэр ойгоос битүү авчихна. Би хэлсэн юм Хонхорын урдах ойг өгчихөө бид нар энэ хүмүүс цэвэрлэе, тэр Тэрэлжийн цаадах ойг хүмүүс орж цэвэрлэе гээд байхаар ерөөсөө тусгай хамгаалалт гээд хаанаа ч юмаа оруулахгүй, тэгээд ингээд байхад яаж энэ ой чинь ургах юм, яаж энэ бодлого хэрэгжих юм, тийм учраас би үүнтэй зэрэгцүүлээд Байнгын хороон даргыг ой цэвэрлэх, нөхөрлөл байгуулах энэ чиглэлээ бодлого бороолж ирэхэд бид нар хэрэглээний мод түлээний модыг 66 битгий хэл 100 хувь шахуу авахад Монгол Улсын бүх ой ийм байгаа. Энэ бол бид нарын өнөөдөр импортоор орж ирэхээсээ илүү бид нар тулгамдсан асуудал болчихоод байгаа юм. Тийм учраас энэ бодлогыг хэзээ оруулж ирэх юм бэ? Үүнийг хийж байж бид нар ой тэлэх, ургах асуудлыг ярина шүү дээ. Тийм учраас энэ асуудал хэзээ орж ирэх юм бэ? Ингээд тусгай хамгаалалтын газар гээд хүмүүс ажиллая гэхээр тэнд орж болохгүй, энэ ойд орж болохгүй гээд та нар ингээд байгаа шүү дээ. Үүнийгээ хэзээ шийдэх юм бэ?</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Эхний асуултад хариулъя. Модны хувьд бол би 200 гэсэн ч тэр бол одоо тодорхой тоонууд хэлье. Тэр Сүхбаатар дээр орж ирж байгаа. Балканд дээр жишээлбэл би зүгээр нэг компанийн өгсөн саналуудыг л үнийн дүнгүүдийг хэлж байна шүү. Сүхбаатар дээр 200 мянга байгаад оросоос оруулж ирэхэд 267 мянга 270 мянга орчим, зөрүү нь 70 мянга орчим болоод байгаа юм. Тэгэхээр НӨАТ-аас, гаалиас нь чөлөөлчихсөн байгаа, НӨАТ-аас нь чөлөөлөхөөр тодорхой хэмжээнд багасна, 30 мянгаар ч байдаг юм уу, тэгэхдээ яг монголд зарж байгаа балкнаас бол шууд үнэ нь доогуур нь орно гэсэн баталгаа байхгүй л дээ. Зүгээр жаахан ойртуулж л өгч байгаа юм. Нөгөөтэйгүүр зүсмэл банз дээр Сүхбаатарт монгол зүсмэл банз 220 мянга, оросоос оруулж ирэхэд 270 мянга гээд зөрүү нь 50 орчим мянга. Улаанбаатар дахь модны үнийг захуудыг харьцуулахад Хангай зах дээр балк 270 мянга байгаад, Орост  болохоор нөгөө тээврээ нэмээд 321 мянга болж Улаанбаатарын зах дээр зарж байгаа арай чанартай гээд орж ирдэг юм байна, зөрүү нь 51 мянга орчим байна. Зүсмэл банз болохоор зөрүү нь 50 орчим мянга, 200 бол Сүхбаатарын хамгийн доод талын үнэ шүү. Цаашаагаа балкнаасаа хамаараад Улаанбаатараасаа хамаараад нэмэгдээд явчихдаг. Ямар ч байсан НӨАТ-аас чөлөөллөө гээд юу юугүй </w:t>
      </w:r>
      <w:r>
        <w:rPr>
          <w:rFonts w:cs="Arial"/>
          <w:b w:val="false"/>
          <w:bCs w:val="false"/>
          <w:i w:val="false"/>
          <w:iCs w:val="false"/>
          <w:lang w:val="mn-MN"/>
        </w:rPr>
        <w:t>М</w:t>
      </w:r>
      <w:r>
        <w:rPr>
          <w:rFonts w:cs="Arial"/>
          <w:b w:val="false"/>
          <w:bCs w:val="false"/>
          <w:i w:val="false"/>
          <w:iCs w:val="false"/>
          <w:lang w:val="mn-MN"/>
        </w:rPr>
        <w:t>онголд байгаа бэлдэж байгаа, зарж байгаа модоо бүр ингээд дараад үнэгүйдүүлчих юм байхгүй л дээ, жаахан ойртоно л гэсэн үг. Тэгэхээр таны асуултад хариулахад яг тэр оросын модоо 200000 доошоо хүчээр болгож чадахгүй шүү дээ. Яагаад гэвэл энэ чинь зах зээлийн зохицуулалттайгаа, зах зээл өөрөө өөрийгөө бас зохицуулна. Энэ дээр ядаж ойртуулах бодлого бид нар эхний ээлжид бид нар барина. Дээрээс нь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Д.Арвин:</w:t>
      </w:r>
      <w:r>
        <w:rPr>
          <w:rFonts w:cs="Arial"/>
          <w:b w:val="false"/>
          <w:bCs w:val="false"/>
          <w:i w:val="false"/>
          <w:iCs w:val="false"/>
          <w:lang w:val="mn-MN"/>
        </w:rPr>
        <w:t xml:space="preserve"> - Оросын мод тэндээ хямдхан шүү дээ. Үнийг нь мэднэ л дээ.</w:t>
      </w:r>
    </w:p>
    <w:p>
      <w:pPr>
        <w:pStyle w:val="style0"/>
        <w:jc w:val="both"/>
      </w:pPr>
      <w:r>
        <w:rPr/>
      </w:r>
    </w:p>
    <w:p>
      <w:pPr>
        <w:pStyle w:val="style0"/>
        <w:jc w:val="both"/>
      </w:pPr>
      <w:r>
        <w:rPr>
          <w:rFonts w:cs="Arial"/>
          <w:b w:val="false"/>
          <w:bCs w:val="false"/>
          <w:i w:val="false"/>
          <w:iCs w:val="false"/>
          <w:lang w:val="mn-MN"/>
        </w:rPr>
        <w:tab/>
      </w:r>
      <w:bookmarkStart w:id="4" w:name="__DdeLink__326_341391928"/>
      <w:r>
        <w:rPr>
          <w:rFonts w:cs="Arial"/>
          <w:b/>
          <w:bCs/>
          <w:i w:val="false"/>
          <w:iCs w:val="false"/>
          <w:lang w:val="mn-MN"/>
        </w:rPr>
        <w:t>С.Оюун:</w:t>
      </w:r>
      <w:r>
        <w:rPr>
          <w:rFonts w:cs="Arial"/>
          <w:b w:val="false"/>
          <w:bCs w:val="false"/>
          <w:i w:val="false"/>
          <w:iCs w:val="false"/>
          <w:lang w:val="mn-MN"/>
        </w:rPr>
        <w:t xml:space="preserve"> -</w:t>
      </w:r>
      <w:bookmarkEnd w:id="4"/>
      <w:r>
        <w:rPr>
          <w:rFonts w:cs="Arial"/>
          <w:b w:val="false"/>
          <w:bCs w:val="false"/>
          <w:i w:val="false"/>
          <w:iCs w:val="false"/>
          <w:lang w:val="mn-MN"/>
        </w:rPr>
        <w:t xml:space="preserve"> Үгүй, оросын мод дунджаар куб метр нь Бичура гэдэг газар 70-130 доллар байлаа, дээрээс нь экспортын татвар тийм ээ, боловсруулаагүй модон дээр, дээрээс нь тээврийн зардал, тэгэхээр түрүүний хэлдгээр бид нар НӨАТ, гаалиас чөлөөлөх нэг асуудал, дээрээс орост үнийг нь буулгах арендари авдаг юм уу тэр бодлогыг л явуулж байж жаахан ойртуулах байхгүй юу. Юун дээр болохоор таны асуугаад байгаа Богд уулын дархан цаазат газар арчилгаа цэвэрлэгээ ер нь тэгэхдээ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Д.Арвин:</w:t>
      </w:r>
      <w:r>
        <w:rPr>
          <w:rFonts w:cs="Arial"/>
          <w:b w:val="false"/>
          <w:bCs w:val="false"/>
          <w:i w:val="false"/>
          <w:iCs w:val="false"/>
          <w:lang w:val="mn-MN"/>
        </w:rPr>
        <w:t xml:space="preserve"> - Бүх уулыг.</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Ер нь тэгэхдээ та тойргийнхоо хувьд тавьсан асуудал бол Богд уулын Хонхор чинь дархан цаазат газар учраас хамаагүй арчилгаа цэвэрлэгээ иргэдээр хийлгэхээр гал түймрийн аюулаас авахуулаад тэгээд далимдуулаад нөгөө огтлох гээд тийм юмнаас болгоомжилсон юм л даа. Одоо бол бид нар сая сайдын тушаалын 2, 3 хоногийн өмнө гараад бид нар Богд ууланд арчилгаа цэвэрлэгээ Батлах хамгаалах яамныхантай хамтраад эхний ээлжид тодорхой хэмжээнд хийе гэсэн ийм шийдэлд хүрээд байгаа. Зүгээр иргэдийг ингээд дураар оруулахаар одоо ялангуяа гал түймрийн үе, хариуцлага юм хүлээхэд аягүй хэцүү санагдаад байгаа байхгүй юу. Цаашдаа энэ арчилгаа цэвэрлэгээ дээр ер нь яах ёстой юм Б.Гантулга даргаа манай газрын дарга, эсвэл Ц.Банзрагч дарга.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Б.Гантулга дарга товчхон яриарай.</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Б.Гантулга:</w:t>
      </w:r>
      <w:r>
        <w:rPr>
          <w:rFonts w:cs="Arial"/>
          <w:b w:val="false"/>
          <w:bCs w:val="false"/>
          <w:i w:val="false"/>
          <w:iCs w:val="false"/>
          <w:lang w:val="mn-MN"/>
        </w:rPr>
        <w:t xml:space="preserve"> - “Энхийн цэрэг” гэсэн хөтөлбөр бас Засгийн газраас дэмжигдсэн байгаа. Тэгээд бид Батлан хамгаалах яамны зарим анги нэгтгэлүүдийг ойн мэргэжлийн байгууллагын статустайгаар дэмжих талаас нь дэмжээд, эхний ээлжид Төрхурахын амнаас ерөнхийдөө энэ ой хээрийн түймрийн аюул багасгахад хур тунадас гайгүй болох үеэс эхний цэвэрлэгээг Төрхурахын аманд хийхээр төлөвлөгдсөн байж байгаа. Ер нь “Энхийн цэрэг” хөтөлбөрийн хэмжээнд армийн анги нэгтгэлүүдийг ойн нөхөн сэргээлт, ойн цэвэрлэгээний асуудлаар бэлтгэх, энд байж байгаа машин, тоног төхөөрөмж, хүн хүч, инженерийн хүчийг ашиглах талаас бид нар Батлах хамгаалахын яамтай санамж бичиг болон ажлын хөтөлбөр өнөө маргаашгүй гарахад бэлэн болчихсон байж байгаа. Нөгөө  талаасаа ойн нөхөрлөлүүдийг ер нь сонирхлын бүлгүүдийг мэргэжлийн байгууллага болон цааш нь хөгжүүлж тэгээд ойг цэвэрлэх, ойн төлөв байдлыг дээшлүүлэх ажиллагаа ер нь явагдаад эхэлчихсэн байж байгаа гэж хэлэх гэсэн юм. Дээр нь нэг юм байгаа юм Байнгын хорооны зөвлөмж дээр орж болох санаа болохоор 2 улсын Засгийн газар Орос Монголын Засгийн газрын гэрээг хийх Засгийн газрын төлөөлөгчид Оросын талаас экспортын татварыг бууруулах асуудлыг заавал хэлэлцэх асуудлын нэгд оруулах, бид гэхдээ яам хоорондын Засгийн газарт тавина. Гэхдээ Засгийн газрын хоорондын ажлын хэсэг дээр үүнийг асуудал болгож тавихаар оруулах нь зөв гэсэн санал тавьж байгаа юм.</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За сайн байна. Б.Гарамгайбаатар гишүүн асууя.</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 За баярлалаа. Тэгээд би дараа нь үг хэлэх боломжтой гэж бодоод хэдхэн асуулт л асууя. Нэгдүгээрт нь энэ Хэнтий аймагт хэдэн шоо метр мод бэлтгэдэг квот байдаг юм бэ? гэж нэг асуух гэж байгаа юм. Хоёрдугаарт нөхөн сэргээх ажлуудыг хийдэг аж ахуй нэгжүүдийн тоо төсөв нь хэр байдаг юм бэ? Гуравдугаарт бол ой хээрийн түймэр бол голдуу оросоос орж ирдэг. Энэ түймрийг унтраадаг шинэ технологи гэж ер нь нэвтрүүлж байгаа юм байна уу? Өнөө уламжлалт аргаараа өнөөдөр явж байгаа шүү дээ. Гуравдугаарт канад технологи гэж  бид нар яриад мод яриад байна л даа. Канад технологи чинь бүр өөр болоод явчихсан шүү дээ. Сүүлийн үеийн шинэ технологи нэвтрээд модыг хэмнэдэг юмнууд бий болчихсон гэдгийг та бүхэн бас тооцож үзсэн үү? гэж. Дөрөвдүгээрт нь ойгоос үйлдвэрлэлийн огтлолоор мод бэлтгэхийг бүрэн хориглоно гэж байгаа юм. Тэгэхээр тэр мод бэлтгэдэг хөдөө орон нутагт байгаа ой аж ахуйн мэргэжлийн боловсон хүчнүүдийг ажлаар хангах тэр тооцоогоо хийчихсэн юм уу гэж ингэж асуух гээд байгаа юм. Тавдугаарт нь түлшний асуудал ярьж байна орлуулах барих, нүүрс түлнэ ч гэх шиг, тэгээд мод түлдэг ойтой сум орон нутаг бол дандаа хойд хязгаараараа, нүүрс байхгүй шүү дээ, тээврийн зардал асар их өндөр болно шүү дээ. Түлшний үнэ хэд дахин өснө. Үүнийг та нар бас тооцоолж үзсэн үү гэж асуух гэсэн юм.</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С.Оюун сайд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Б.Гантулга тэр ой хээрийн түймрээр авч байгаа тэрийгээ.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Б.Гантулга:</w:t>
      </w:r>
      <w:r>
        <w:rPr>
          <w:rFonts w:cs="Arial"/>
          <w:b w:val="false"/>
          <w:bCs w:val="false"/>
          <w:i w:val="false"/>
          <w:iCs w:val="false"/>
          <w:lang w:val="mn-MN"/>
        </w:rPr>
        <w:t xml:space="preserve"> - Ой хээрийн түймэр хил дамжсан түймэр жилээс жилд нэмэгдэх хандлагатай байсан. Тэгээд Хил хамгаалах ерөнхий газартай бид нар санамж бичиг  хийгээд ер нь өнгөрсөн хорин жил дотор Монгол Улсын хойд хилийн дагуух харлуулсан зурвас ерөөсөө хийгдэхээ больчихсон, зурвасууд маань мод өвс ургачихсан тийм байдалтай байж байгаа. Тэгээд анх удаа энэ жил Хилийн цэрэгтэй гэрээ хийж байгаад хилийн дагуух зурвас харлуулах ажил эхэлсэн. Ерөнхийдөө 3 жил дотроо багтаад хойд хилийн дагуух ямар ч байсан хилийн харлуулсан зурвасыг  байлгана. Байлгах ажлыг Хилийн цэрэг өөрөө хариуцаад дээр нь бас хилийн цэргийг энэ технологийн ажил хийх тодорхой хэмжээний техник технологиор нь хангах ажлыг бас дэмжих шаардлага бий. Бид тодорхой хэмжээнд өөрийнхөө дэмжлэгийг үзүүлээд явж байгаа. </w:t>
      </w:r>
    </w:p>
    <w:p>
      <w:pPr>
        <w:pStyle w:val="style0"/>
        <w:jc w:val="both"/>
      </w:pPr>
      <w:r>
        <w:rPr/>
      </w:r>
    </w:p>
    <w:p>
      <w:pPr>
        <w:pStyle w:val="style0"/>
        <w:jc w:val="both"/>
      </w:pPr>
      <w:r>
        <w:rPr>
          <w:rFonts w:cs="Arial"/>
          <w:b w:val="false"/>
          <w:bCs w:val="false"/>
          <w:i w:val="false"/>
          <w:iCs w:val="false"/>
          <w:lang w:val="mn-MN"/>
        </w:rPr>
        <w:tab/>
        <w:t xml:space="preserve">Хэнтий аймгийн хэмжээнд нийтдээ 63.3 мянган шоо метр мод бэлтгэх квотыг өгсөн байгаа юм. Энэ дотроосоо үйлдвэрлэлийн ашиглалтаар 4100, арчилгааны огтлолоор ерөнхийдөө 9400, цэвэрлэгээний огтлолоор 49 мянган метр куб ийм модыг бэлтгэх байдлаар гэхдээ мэргэжлийн байгууллага маань ерөнхийдөө саяын хэлсэн арчилгаа цэвэрлэгээн дээр хамаг их модоо бэлдчих бололцоо гарч байгаа юм.  Дээр нь сая ойн цэвэрлэгээ хийгээд ойн түлшинд хэрэглэхгүй гэсэн гологдоод хаягдаж байгаа маш их хэмжээний хаягдал гарч байгаа юм л даа. Тэр хаягдлуудыг сум дундын түшиглэсэн жижиг оврын шахмал түлшний үйлдвэрүүдийг дэмжихэд л нүүрсийг шууд орлуулж болохуйц бүтээгдэхүүн орон нутагтаа үүсэх бололцоо гарна гэж бид үзээд энэ талаар дэмжих бодлого боловсруулж ажиллаж байгаа.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Цаг боллоо, хариулт хангалттай юу?</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Ойгоос үйлдвэрлэлийн огтлолоор мод бэлтгэхийг бүрэн хориглоно  гэж байна. Тэрийгээ орлуулах.</w:t>
      </w:r>
    </w:p>
    <w:p>
      <w:pPr>
        <w:pStyle w:val="style0"/>
        <w:jc w:val="both"/>
      </w:pPr>
      <w:r>
        <w:rPr>
          <w:rFonts w:cs="Arial"/>
          <w:b w:val="false"/>
          <w:bCs w:val="false"/>
          <w:i w:val="false"/>
          <w:iCs w:val="false"/>
          <w:lang w:val="mn-MN"/>
        </w:rPr>
        <w:tab/>
      </w:r>
    </w:p>
    <w:p>
      <w:pPr>
        <w:pStyle w:val="style0"/>
        <w:jc w:val="both"/>
      </w:pPr>
      <w:r>
        <w:rPr/>
        <w:tab/>
      </w:r>
      <w:r>
        <w:rPr>
          <w:rFonts w:cs="Arial"/>
          <w:b/>
          <w:bCs/>
          <w:i w:val="false"/>
          <w:iCs w:val="false"/>
          <w:lang w:val="mn-MN"/>
        </w:rPr>
        <w:t>Б.Гарамгайбаатар:</w:t>
      </w:r>
      <w:r>
        <w:rPr>
          <w:rFonts w:cs="Arial"/>
          <w:b w:val="false"/>
          <w:bCs w:val="false"/>
          <w:i w:val="false"/>
          <w:iCs w:val="false"/>
          <w:lang w:val="mn-MN"/>
        </w:rPr>
        <w:t xml:space="preserve"> - Канадын технологийн шинэчлэлийн асуудал байна, мэргэжлийн боловсон хүчнүүдийг нь яах гээд байгаа юм, хөдөө орон нутагт чинь бэлтгэгдчихсэн боловсон хүчнүүд одоо ажилгүй сууж байгаа шүү дээ. Тэрийг нь хориглохоор дахиад амьдрах ямар ч боломжгүй болж байгаа байхгүй юу. Тэр хүмүүсийг хааш нь аваачиж байршуулах гээд байгаа юм бол гэж асуугаад байна. </w:t>
      </w:r>
    </w:p>
    <w:p>
      <w:pPr>
        <w:pStyle w:val="style0"/>
        <w:jc w:val="both"/>
      </w:pPr>
      <w:r>
        <w:rPr>
          <w:rFonts w:cs="Arial"/>
          <w:b w:val="false"/>
          <w:bCs w:val="false"/>
          <w:i w:val="false"/>
          <w:iCs w:val="false"/>
          <w:lang w:val="mn-MN"/>
        </w:rPr>
        <w:tab/>
      </w:r>
    </w:p>
    <w:p>
      <w:pPr>
        <w:pStyle w:val="style0"/>
        <w:jc w:val="both"/>
      </w:pPr>
      <w:r>
        <w:rPr/>
        <w:tab/>
      </w:r>
      <w:r>
        <w:rPr>
          <w:rFonts w:cs="Arial"/>
          <w:b/>
          <w:bCs/>
          <w:i w:val="false"/>
          <w:iCs w:val="false"/>
          <w:lang w:val="mn-MN"/>
        </w:rPr>
        <w:t>Б.Гантулга:</w:t>
      </w:r>
      <w:r>
        <w:rPr>
          <w:rFonts w:cs="Arial"/>
          <w:b w:val="false"/>
          <w:bCs w:val="false"/>
          <w:i w:val="false"/>
          <w:iCs w:val="false"/>
          <w:lang w:val="mn-MN"/>
        </w:rPr>
        <w:t xml:space="preserve"> - Сая миний хэлсэн нийт 63000 шоо метрийн чинь бараг 55000 орчим шоо метр арчилгааны цэвэрлэгээний огтлолоор, үйл ажиллагаагаар бэлтгэх байгаа юм л даа. Тэгэхээр тухайн мэргэжлийн байгууллагууд, мэргэжлийн боловсон хүчин болохоор энэ квот дотор ажил гүйцэтгэх хангалттай орон зай үүснэ. Ногоон модыг огтлох арчилгаа цэвэрлэгээ хийгээд ийм бодлого болоод ажиллаж байгаа л даа. Мэргэжлийн албан боловсрол гээд Боловсролын яамтай хамтраад ойн мэргэжлийн ажилтан бэлтгэх талаар бас ажиллаж байгаа.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А.Бакей гишүүн. Товчхон хариулчих.</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А.Бакей:</w:t>
      </w:r>
      <w:r>
        <w:rPr>
          <w:rFonts w:cs="Arial"/>
          <w:b w:val="false"/>
          <w:bCs w:val="false"/>
          <w:i w:val="false"/>
          <w:iCs w:val="false"/>
          <w:lang w:val="mn-MN"/>
        </w:rPr>
        <w:t xml:space="preserve"> - Өнөөдөр Байнгын хороогоор нэг юмны хоёр талыг ярилцаж байна л даа. Нэг нь бол ойн нөөцийг хамгаалах, нэмэгдүүлэх асуудал, нөгөөдөх нь ойн нөөцийг ашиглах хэрэглэх тухай асуудал. Үндсэндээ нэг зоосны хоёр тал гэсэн үг л дээ. Тэгэхээр 2 дахь мэдээлэл уг нь бас ялгаа байхгүй үүнтэй холбоотой ашиглах хэрэглэх талын асуудал уг нь хамтад нь сонсчихоод нэгмөсөн асуулт асуугаад хэлэлцүүлэг явуулсан бол зүгээр байсан. Тэгэхдээ яах вэ, асуулт давхцаж магадгүй. Тийм учраас харуулахдаа магадгүй 2 дахь асуултад хариулах ёстой Барилга, хот байгуулалтын яамныхан бас хариулчихвал зүгээр байна гэж бодож байна. Тэгэхээр ер нь дотоод зах зээлийн мод модон материалын судалгаа байна уу гэж би та нараас асуух гэж байгаа юм л даа, аль ч яамнаас 3 ч яам. Өөрөөр хэлбэл мод, модон материалын зах зээлийн үнэ дотоод зах зээлд импортынх нь мод модон материалын үнэ ямар байна, дотоодын үйлдвэрлэлийн мод модон материалын үнэ ямар байна вэ? Энэ хоёрын харьцаа ямар байна? Өөрөөр хэлбэл ийм тодорхой судалгаа байвал энэ судалгаанд тулгуурлаад өнөөдөр бас бид бодлогоо тогтоох ёстой байгаа юм л даа. Өнөөдөр магадгүй дотоодын үйлдвэрлэлийн мод модон материалын үнэ хамаагүй хямд учраас импортынхоос тэр рүү дайраад ойн нөөцийг устгаад сүйтгээд байгаа юм биш үү? Тэгэхээр энэ талын тодорхой үнийн судалгаа байна уу? Тодорхой бүр нэр төрлөөрөө гэсэн ийм нэгдүгээр асуулт байна. </w:t>
      </w:r>
    </w:p>
    <w:p>
      <w:pPr>
        <w:pStyle w:val="style0"/>
        <w:jc w:val="both"/>
      </w:pPr>
      <w:r>
        <w:rPr/>
      </w:r>
    </w:p>
    <w:p>
      <w:pPr>
        <w:pStyle w:val="style0"/>
        <w:jc w:val="both"/>
      </w:pPr>
      <w:r>
        <w:rPr>
          <w:rFonts w:cs="Arial"/>
          <w:b w:val="false"/>
          <w:bCs w:val="false"/>
          <w:i w:val="false"/>
          <w:iCs w:val="false"/>
          <w:lang w:val="mn-MN"/>
        </w:rPr>
        <w:tab/>
        <w:t xml:space="preserve">Хоёрдугаарт бол энэ хөдөө орон нутгаар ингээд явж байхад бол малчдад бол түлээний өөр сонголт байхгүй байна. Малчид маань нэг бол аргал түлж байгаа тэр нь бол хангалттай хэмжээнд биш, тэгээд өөрийнх эрхгүй л яах аргагүй бага хэмжээгээр ойр орчимд ургаж байгаа бургас гэдэг ч юм уу эсвэл харганыг асар их хэмжээгээр сүйтгэж байгаа. Үүнээсээ болоод хөдөө орон нутагт бол экологийн сүйрэл жил ирэх тусам нэмэгдэж байгаа. Тийм учраас хөдөөгийн малчдын түлээг орлох бүтээгдэхүүн бий болгох энэ тал дээр тодорхой бодлого байна уу, эсвэл шууд тэр ургаа байгаа модыг устгаад түлээд байх уу? Энэ чинь бас нэлээд чухал асуудал гэж би бодоод байгаа юм. Энэ тал дээр та бүхэн ямар асуудал байна. </w:t>
      </w:r>
    </w:p>
    <w:p>
      <w:pPr>
        <w:pStyle w:val="style0"/>
        <w:jc w:val="both"/>
      </w:pPr>
      <w:r>
        <w:rPr/>
      </w:r>
    </w:p>
    <w:p>
      <w:pPr>
        <w:pStyle w:val="style0"/>
        <w:jc w:val="both"/>
      </w:pPr>
      <w:r>
        <w:rPr>
          <w:rFonts w:cs="Arial"/>
          <w:b w:val="false"/>
          <w:bCs w:val="false"/>
          <w:i w:val="false"/>
          <w:iCs w:val="false"/>
          <w:lang w:val="mn-MN"/>
        </w:rPr>
        <w:tab/>
        <w:t xml:space="preserve">Гурав дахь нь бол хараад байхад бол манай Улаанбаатарыг дайраад төмөр замаар асар их хэмжээний мод </w:t>
      </w:r>
      <w:r>
        <w:rPr>
          <w:rFonts w:cs="Arial"/>
          <w:b w:val="false"/>
          <w:bCs w:val="false"/>
          <w:i w:val="false"/>
          <w:iCs w:val="false"/>
          <w:lang w:val="mn-MN"/>
        </w:rPr>
        <w:t>Х</w:t>
      </w:r>
      <w:r>
        <w:rPr>
          <w:rFonts w:cs="Arial"/>
          <w:b w:val="false"/>
          <w:bCs w:val="false"/>
          <w:i w:val="false"/>
          <w:iCs w:val="false"/>
          <w:lang w:val="mn-MN"/>
        </w:rPr>
        <w:t>ятад руу урсаж гараад байгаа. Гэтэл дунд нь байгаа бид нар тэр оросоос тийм их хэмжээний мод импортолж авч чадахгүй байна шүү дээ. Гэтэл яг мөрөөр нь хөөгөөд үзэхээр бол хятадууд яаж байна вэ гэхээр зэрэг оросоос вагон вагоноор мод импортолж аваад Эрээн аваачиж боловсруулалт  хийгээд буцаагаад Европын зах зээл рүү гаргаж байна шүү дээ. Гэтэл бид бол боловсруулахаа байя гэхэд ядахдаа энэ түлээний мод, тэгээд барилгын үйлдвэрлэлийн зориулалттай хэрэгцээгээ хангахын тулд зөвхөн гаалийн татвараас чөлөөлөөд энэ бол нэмэр болохгүй байх шиг байна. Нэмэгдсэн өртгийн татвараас чөлөөлөөд тэр бас нэмэр болж чадах уу, үгүй юу? Өөр ямар арга зам байна вэ? Манай хөрш орон бол татаад байдаг бид дунд нь юу ч хийж чадахгүй байна шүү дээ. Үүний шалтгаан юу вэ гэж?</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С.Оюун сайд хариулъя.</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С.Оюун:</w:t>
      </w:r>
      <w:r>
        <w:rPr>
          <w:rFonts w:cs="Arial"/>
          <w:b w:val="false"/>
          <w:bCs w:val="false"/>
          <w:i w:val="false"/>
          <w:iCs w:val="false"/>
          <w:lang w:val="mn-MN"/>
        </w:rPr>
        <w:t xml:space="preserve"> - Товчхон хариулаад бас Үйлдвэр худалдааны яам мод модон материалын үйлдвэрлэлийн тэр чиглэлийг хариуцдаг учраас бас нэмж хариулна биз. Түрүүн хэдэн үнэ хэлсэн А.Бакей гишүүнээ арай жаахан ойлгомжтойгоор хэлье гэж бодож байна. Монголдоо модны зах дээр зүсмэл модон материал банз бол хамгийн бага нь 200, дээд тал нь 480 мянган төгрөг. Би түрүүн банз дээр Хангай зах дээр 270 гээд хэлж байсан энэ 200-480 мянган төгрөг, 480 гээд хамгийн өндөр нь болохоор 5 см зузаантай хар модон банз ийм ханштай байна дотоодын, оросоос импортоор орж ирж байгаа зах дээр 300-350 мянган төгрөг ийм ханштай байгаад байгаа. Тэгэхдээ түрүүний хэлдгээр Сүхбаатар дээр балк 200 байгаад оросоос 270 зөрүү нь 70 орчим мянга, зүсмэл банз 220 зөрүү нь 50 мянга, оросоос орж байгаа нь зарим компаниуд 250-350 гэсэн ийм тоонууд хэлж байгаа л даа. Хэмжээний хувьд болохоор 2005 онд оросоос 5400 шоо метр мод орж ирж байсан юм байна лээ. 2011 оны тоогоор болохоор 41000 шоо метр мод модон бүтээгдэхүүн импортоор оруулж ирсэн байна. Би түрүүн хэлсэн одоо жишээлбэл төмөр замын дэр мод, эрчим хүчний шонд хэрэглэж байгаа </w:t>
      </w:r>
      <w:r>
        <w:rPr>
          <w:rFonts w:cs="Arial"/>
          <w:b w:val="false"/>
          <w:bCs w:val="false"/>
          <w:i w:val="false"/>
          <w:iCs w:val="false"/>
          <w:lang w:val="mn-MN"/>
        </w:rPr>
        <w:t>М</w:t>
      </w:r>
      <w:r>
        <w:rPr>
          <w:rFonts w:cs="Arial"/>
          <w:b w:val="false"/>
          <w:bCs w:val="false"/>
          <w:i w:val="false"/>
          <w:iCs w:val="false"/>
          <w:lang w:val="mn-MN"/>
        </w:rPr>
        <w:t xml:space="preserve">онголдоо хэрэглэж байгаа тэр нойтон модны хэмжээ 40000 шоо метр юм байна лээ дээ. Оросоос оруулж ирж байгаа 2011 онд оруулж ирсэн түүнтэй дүйцэхүйц тэр хэмжээний яах вэ, тодорхой хэмжээгээр нэмэгдэж байгаа, нэмэгдэж байгаа ч гэсэн өрсөлдөхөд үнээр өрсөлдөхөд хэцүү учраас эхний ээлжид А.Бакей гишүүнээ НӨАТ, гааль боломжтой бүх юмнаасаа чөлөөлье, хоёрдугаарт оростой тэр арендари ойг бас түрээсэлж авах, үнийг доошлуулах өөр зах зээлийн механизмууд байна уу, компаниуд наад зах нь хоорондоо бас ярилцаж байгаад засгийн дэмжлэгтэйгээр оросын талтай гэрээ хэлэлцээр хийх ямар боломжууд байна, дээрээс нь түрүүний хэлдгээр төрийн өмчийн компани жишээлбэл байгуулаад эсвэл </w:t>
      </w:r>
      <w:r>
        <w:rPr>
          <w:rFonts w:cs="Arial"/>
          <w:b w:val="false"/>
          <w:bCs w:val="false"/>
          <w:i w:val="false"/>
          <w:iCs w:val="false"/>
          <w:lang w:val="mn-MN"/>
        </w:rPr>
        <w:t>М</w:t>
      </w:r>
      <w:r>
        <w:rPr>
          <w:rFonts w:cs="Arial"/>
          <w:b w:val="false"/>
          <w:bCs w:val="false"/>
          <w:i w:val="false"/>
          <w:iCs w:val="false"/>
          <w:lang w:val="mn-MN"/>
        </w:rPr>
        <w:t xml:space="preserve">онголын хувийн компаниуд ч гэсэн төрөөс хөнгөлөлттэй зээл үзүүлэх, арьс шир, ноос ноолуураа дэмждэгтэй адилхан өөр дэмжлэг үзүүлэх ямар боломжууд байна гэдгийг бид нар судалъя, гэхдээ энэ давтаад хэлж байна эхний ээлжид НӨАТ, гааль, ойжуулалтаа НӨАТ-аас чөлөөлөх гэсэн энэ зүйлүүдээ ойрын үед 2 долоо хоногийн дотор оруулж ирье гэж бодож байгаа юм. </w:t>
      </w:r>
    </w:p>
    <w:p>
      <w:pPr>
        <w:pStyle w:val="style0"/>
        <w:jc w:val="both"/>
      </w:pPr>
      <w:r>
        <w:rPr/>
      </w:r>
    </w:p>
    <w:p>
      <w:pPr>
        <w:pStyle w:val="style0"/>
        <w:jc w:val="both"/>
      </w:pPr>
      <w:r>
        <w:rPr>
          <w:rFonts w:cs="Arial"/>
          <w:b w:val="false"/>
          <w:bCs w:val="false"/>
          <w:i w:val="false"/>
          <w:iCs w:val="false"/>
          <w:lang w:val="mn-MN"/>
        </w:rPr>
        <w:tab/>
        <w:t xml:space="preserve">Тэр дараагийн асуултууд байсан Үйлдвэр худалдааны яам, тэр ой цэвэрлэгээ арчилгаа маягаар түлээнийхээ асуудлыг шийдэх ёстой гэж бодож байна даа нойтон модоор биш тийм 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Үйлдвэр, хөдөө аж ахуйн яамнаас хэн хариулах вэ?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Л.Чой-Иш:</w:t>
      </w:r>
      <w:r>
        <w:rPr>
          <w:rFonts w:cs="Arial"/>
          <w:b w:val="false"/>
          <w:bCs w:val="false"/>
          <w:i w:val="false"/>
          <w:iCs w:val="false"/>
          <w:lang w:val="mn-MN"/>
        </w:rPr>
        <w:t xml:space="preserve"> - Үйлдвэр, хөдөө аж ахуйн яам Л.Чой-Иш. А.Бакей гишүүний асуултад хариулъя. Энэ дээр үнийн хувьд мод модон материалын үнэ бол сүүлийн жилүүдэд байнгын өсөлттэй байсаар одоо нөгөө импортоор орж ирж байгаа модны үнэтэй ойролцоо дөхөж ирсэн ийм нөхцөл байдал үүсчихээд байгаа гэдгийг бас хэлмээр байна. Дээр нь бусад хэлбэрүүд  дээр яаж дэмжиж энэ мод модон материалын үйлдвэрлэл хэвийн байх, таатай байх боломж бүрдэх юм бэ? Дагаж гарах зөвхөн импортын татвараас гадна гэдэг асуудал байгаа. Энэ дээр хөрөнгө оруулалт, технологийн шинэчлэлүүдийг хийх шаардлага байгаа гэж үзэж байгаа. Энэ дагуу бид бодлогын зөвлөлд Чингис бондоос тодорхой хэмжээгээр авч хэрэгжүүлэх, эсвэл бусад эх үүсвэрээс гээд төслүүд боловсруулсан, энэ дээр нэгдүгээрт ойг цэвэрлэх, хоёрдугаарт импортыг орлох бүтээгдэхүүнүүдийг үйлдвэрлэх зорилгоор хавтан үйлдвэрлэх, бусад мод модон материал, шахмал хавтангууд үйлдвэрлэх төслүүд боловсруулсан.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Хариулт хангалттай байна уу? Яах вэ дээ гэж байна шүү, Ж.Энхбаяр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Ж.Энхбаяр: </w:t>
      </w:r>
      <w:r>
        <w:rPr>
          <w:rFonts w:cs="Arial"/>
          <w:b w:val="false"/>
          <w:bCs w:val="false"/>
          <w:i w:val="false"/>
          <w:iCs w:val="false"/>
          <w:lang w:val="mn-MN"/>
        </w:rPr>
        <w:t>- За би саналаа хэлье.</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Санал биш асуулт, та саналаа хэлэх гэж байгаа юм уу?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Ж.Энхбаяр: </w:t>
      </w:r>
      <w:r>
        <w:rPr>
          <w:rFonts w:cs="Arial"/>
          <w:b w:val="false"/>
          <w:bCs w:val="false"/>
          <w:i w:val="false"/>
          <w:iCs w:val="false"/>
          <w:lang w:val="mn-MN"/>
        </w:rPr>
        <w:t xml:space="preserve">- Хамтраад ярья, аль алиныг нь хэлчихье. Тэгээд </w:t>
      </w:r>
    </w:p>
    <w:p>
      <w:pPr>
        <w:pStyle w:val="style0"/>
        <w:jc w:val="both"/>
      </w:pPr>
      <w:r>
        <w:rPr/>
      </w:r>
    </w:p>
    <w:p>
      <w:pPr>
        <w:pStyle w:val="style0"/>
        <w:jc w:val="both"/>
      </w:pPr>
      <w:r>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Б.Тулга сайд байгаа шүү дээ. Төрийн нарийн бас байна.</w:t>
      </w:r>
    </w:p>
    <w:p>
      <w:pPr>
        <w:pStyle w:val="style0"/>
        <w:jc w:val="both"/>
      </w:pPr>
      <w:r>
        <w:rPr/>
      </w:r>
    </w:p>
    <w:p>
      <w:pPr>
        <w:pStyle w:val="style0"/>
        <w:jc w:val="both"/>
      </w:pPr>
      <w:r>
        <w:rPr/>
        <w:tab/>
      </w:r>
      <w:r>
        <w:rPr>
          <w:rFonts w:cs="Arial"/>
          <w:b/>
          <w:bCs/>
          <w:i w:val="false"/>
          <w:iCs w:val="false"/>
          <w:lang w:val="mn-MN"/>
        </w:rPr>
        <w:t xml:space="preserve">Ж.Энхбаяр: </w:t>
      </w:r>
      <w:r>
        <w:rPr>
          <w:rFonts w:cs="Arial"/>
          <w:b w:val="false"/>
          <w:bCs w:val="false"/>
          <w:i w:val="false"/>
          <w:iCs w:val="false"/>
          <w:lang w:val="mn-MN"/>
        </w:rPr>
        <w:t>- Б.Тулга сайдаас асууя. Бид мод огтлох сонирхол байгаа болохоос мод тарих эдийн засгийн тийм сонирхол төрж өгөхгүй л байна л даа. Тэгэхээр үүнийг бид яаж шийдэх вэ? Тарих нь ашигтай болохоор байгаа юм. Бид нарын түрүүн ярьдаг Норвеги, Финлянд нь өөрөө тарих нь ашигтай байгаа буюу үйлдвэрлэлийн тасралтгүй циклийг бий болгож чадсан тэр нь эдийн засгийн хөшүүрэг нь модыг тариулаад байгаа юм. Манайд тэр нь байхгүй болохоор тайраад байгаа юм, энэ дээрээ юу бодох вэ? Дараагийн асуудал ой цэвэрлэгээний Улаанбаатар хотын ногоон бүсийн асуудал бид манай жанжин штаб дээр Улаанбаатар хотын ногоон бүсийг цэвэрлэе гээд нэлээн хэдэн ажлууд хийсэн. Их үр дүнтэй болсон. Үүнийгээ сайн үргэлжлүүлээч, ганц зэвсэгт хүчний анги нэгтгэлээс гадна Хилийн цэрэг, Дотоодын цэргийн бүрэлдэхүүнийг ашиглаарай гэж сум орон нутагт байгаа тэр бүрэлдэхүүнийг ашиглавал маш өргөн зохион байгуулалттай бололцоотой юм, сахилга баттай, хүн хүчийг зохион байгуулж чадвал нэлээн үр дүнтэй сайтай, тэгснээр анги нэгтгэлүүдийн түлээний түлшийг тухайн сум, дүүргийн түлшний асуудлыг давхар шийдэж байсан. Энэ бол аягүй эдийн засгийн хувьд өгөөжтэй ажлууд болж байсан шүү гэж. Дээрээс нь НӨАТ, гаалийг бид чөлөөлөх гэж байгаа юм, энэ зөв эртхэн шиг чөлөөлчихье. НӨАТ, гаалиа чөлөөлчихье буюу үйлдвэрлэлийн технологид таарсан сайн чанарын модон материал орох бололцоог нээгээд өгчихье нэг том алхам шүү дээ. Үнэхээр  Монгол Улсын өөрийн модны насжилт, нөөц, чадавх маань өөрөө үйлдвэрлэлд нэлээн гологдоод эхэлчихсэн. Тэгэхээр ОХУ-аас тэр сайн чанарын модоо авах боломжийг нь гааль, НӨАТ-аар дэмжээд өгчихье. Дотооддоо тэр төмөр замын дэр мод, эрчим хүчний шугамын шонг модоор хийхийг бүрэн хориглочих хэрэгтэй. Том алхам шүү дээ, хамгийн том хэрэглээ чинь энэ хоёр байгаа юм. Үйлдвэрлэлийн хувьд энэ хоёрыг нь хориглоод өгчихье, тэгээд импорт, гаалийг нь сайхан чөлөөлөөд өгчихье. Тэгээд цэвэрлэгээний асуудал байгаа, тусгай нийт монголын ойн сангийн 85 хувь чинь тусгай хамгаалалттай газар гэж яриад байна гэдэг чинь үндсэндээ танай яамны харьяанд байна гэсэн үг. Гэхдээ харьяанд байгаа нэрийн дор зүгээр харж байгаа болохоос биш тэрийг арчлах, хамгаалах, тэгээд нөгөө мод бутаа тарих тэр..</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Ж.Энхбаяр гишүүн таны 2 минут хэтэрлээ.</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Ж.Энхбаяр: </w:t>
      </w:r>
      <w:r>
        <w:rPr>
          <w:rFonts w:cs="Arial"/>
          <w:b w:val="false"/>
          <w:bCs w:val="false"/>
          <w:i w:val="false"/>
          <w:iCs w:val="false"/>
          <w:lang w:val="mn-MN"/>
        </w:rPr>
        <w:t xml:space="preserve">- Яаж нэмэх үү гэдгийг нь тооцсон юм  байна уу? Зүгээр хараад байх биш. Тэгэхээр тусдаа аж ахуй нэгжийг яриад байхын оронд захиргаануудад түшиглүүлээд тэд нарыгаа техникжүүлээд тэдэндээ төсөв мөнгийг нь өгөөд тэд нар модоо тарьдаг, хамгаалдаг, ашиглалтаа явуулдаг болчих юм бол нэг их олон тийшээ нялзаад байх юм байхгүй. Нэгэнт 85 хувиа авч чадсан юм чинь ойн сангийнхаа, тэгэх юм бол Байгаль орчны яам янз янзын шалтаг тооцоод байх бололцоо их багасах юм болов уу гэж бодоод байна шүү дээ. Энэ дээр ямар санал байна гэж.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Б.Тулга дэд сайд  хариулъя.</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Б.Тулга:</w:t>
      </w:r>
      <w:r>
        <w:rPr>
          <w:rFonts w:cs="Arial"/>
          <w:b w:val="false"/>
          <w:bCs w:val="false"/>
          <w:i w:val="false"/>
          <w:iCs w:val="false"/>
          <w:lang w:val="mn-MN"/>
        </w:rPr>
        <w:t xml:space="preserve"> - Та бүхний энэ өдрийн амрыг эрье. Тэгэхээр мод огтлох сонирхлыг яаж бий болгох вэ, мод огтлох сонирхлыг бууруулж, тарих сонирхлыг яаж бий болгох вэ гэж байна, тэгэхээр яг энэ дээр өнгөрсөн 3 сарын үед Сангийн сайд, Байгаль орчны сайдын хамтарсан тушаал гаргаж өөрийн эзэмшлийн газар дээр хөрөнгөө зараад модоо ургуулчихсан тохиолдолд өмчлөх эрхийг нь үл хөдлөхийн гэрчилгээ олгодог шиг өмчлөх эрхийг нь өгье гэж байгаа юм. Энэ нь бол эдийн засгийн сонирхол бий болгож өгч байгаа юм. Өөрийн гэсэн хашаандаа мод тарьсан хүн бол эргээд тэр мод нь үнэ цэнэтэй болж ирэх энэ бололцоог нэгдүгээрт нээж өгч байгаа. </w:t>
      </w:r>
    </w:p>
    <w:p>
      <w:pPr>
        <w:pStyle w:val="style0"/>
        <w:jc w:val="both"/>
      </w:pPr>
      <w:r>
        <w:rPr/>
      </w:r>
    </w:p>
    <w:p>
      <w:pPr>
        <w:pStyle w:val="style0"/>
        <w:jc w:val="both"/>
      </w:pPr>
      <w:r>
        <w:rPr>
          <w:rFonts w:cs="Arial"/>
          <w:b w:val="false"/>
          <w:bCs w:val="false"/>
          <w:i w:val="false"/>
          <w:iCs w:val="false"/>
          <w:lang w:val="mn-MN"/>
        </w:rPr>
        <w:tab/>
        <w:t xml:space="preserve">Өөрөөр тарьсан модыг нь худалдаж авъя гэж байгаа бодлогоор энэ модыг төрөөс ойн санд худалдаж авах энэ үнийг яамны зүгээс жил болгон нэмэгдүүлэхээр санал оруулж Сангийн яамтай зөвшилцөж явж байгаа. Энэ дээр бас Байнгын хороон зүгээс дэмжлэг хэрэгтэй байгаа гэдгийг энд дурдъя. Улаанбаатар хотын ногоон бүсийг хамгаалах энэ хэрэгжүүлэх тал дээр Батлан хамгаалах яамтай түрүүн хэллээ, гэрээ байгуулаад явж байгаа. Иргэдийн маань дунд модны хэрэгцээ их байгаа, ядууралтай нийгмийнхээ юутай холбоотойгоор хамгийн түрүүн мод ой руугаа ордог юм байна лээ. Тэгэхээр хэрэгцээ нь тэгж их байгаа тохиолдолд дан цэвэрлэгээ хийгээд оруулахаар давхар хууль бус үйлдлүүд нь яваад байдаг. Тэрийг нь яг үнэндээ хэлэхэд мэргэжлийн хяналтын тогтолцоо байхгүйгээс болоод манайх бүрэн хянахад төвөгтэй байгаа. Тэгэхээр бид нар энэ дээр яаж байна вэ гэхээр аль болох бага эрсдэл гаргах үүднээс зохион байгуулалтаа Ж.Энхбаяр гишүүний хэлж байгаагаар зохион байгуулалттай ийм хариуцлагатай субъектыг тийшээ оруулж цэвэрлэгээг нь эхний ээлжид хийж харуулъя гэж бодож байгаа. </w:t>
      </w:r>
    </w:p>
    <w:p>
      <w:pPr>
        <w:pStyle w:val="style0"/>
        <w:jc w:val="both"/>
      </w:pPr>
      <w:r>
        <w:rPr/>
      </w:r>
    </w:p>
    <w:p>
      <w:pPr>
        <w:pStyle w:val="style0"/>
        <w:jc w:val="both"/>
      </w:pPr>
      <w:r>
        <w:rPr>
          <w:rFonts w:cs="Arial"/>
          <w:b w:val="false"/>
          <w:bCs w:val="false"/>
          <w:i w:val="false"/>
          <w:iCs w:val="false"/>
          <w:lang w:val="mn-MN"/>
        </w:rPr>
        <w:tab/>
        <w:t xml:space="preserve">НӨАТ, гаалийн татвараас чөлөөлье гэдэг дээр дэмжиж байгаад их талархаж байна. Ер нь монгол оросын хажууд байгаа сибирийн хажууд байж байгаа монгол гэлтгүй </w:t>
      </w:r>
      <w:r>
        <w:rPr>
          <w:rFonts w:cs="Arial"/>
          <w:b w:val="false"/>
          <w:bCs w:val="false"/>
          <w:i w:val="false"/>
          <w:iCs w:val="false"/>
          <w:lang w:val="mn-MN"/>
        </w:rPr>
        <w:t>Я</w:t>
      </w:r>
      <w:r>
        <w:rPr>
          <w:rFonts w:cs="Arial"/>
          <w:b w:val="false"/>
          <w:bCs w:val="false"/>
          <w:i w:val="false"/>
          <w:iCs w:val="false"/>
          <w:lang w:val="mn-MN"/>
        </w:rPr>
        <w:t xml:space="preserve">пончууд, </w:t>
      </w:r>
      <w:r>
        <w:rPr>
          <w:rFonts w:cs="Arial"/>
          <w:b w:val="false"/>
          <w:bCs w:val="false"/>
          <w:i w:val="false"/>
          <w:iCs w:val="false"/>
          <w:lang w:val="mn-MN"/>
        </w:rPr>
        <w:t>С</w:t>
      </w:r>
      <w:r>
        <w:rPr>
          <w:rFonts w:cs="Arial"/>
          <w:b w:val="false"/>
          <w:bCs w:val="false"/>
          <w:i w:val="false"/>
          <w:iCs w:val="false"/>
          <w:lang w:val="mn-MN"/>
        </w:rPr>
        <w:t xml:space="preserve">олонгосчууд, </w:t>
      </w:r>
      <w:r>
        <w:rPr>
          <w:rFonts w:cs="Arial"/>
          <w:b w:val="false"/>
          <w:bCs w:val="false"/>
          <w:i w:val="false"/>
          <w:iCs w:val="false"/>
          <w:lang w:val="mn-MN"/>
        </w:rPr>
        <w:t>Х</w:t>
      </w:r>
      <w:r>
        <w:rPr>
          <w:rFonts w:cs="Arial"/>
          <w:b w:val="false"/>
          <w:bCs w:val="false"/>
          <w:i w:val="false"/>
          <w:iCs w:val="false"/>
          <w:lang w:val="mn-MN"/>
        </w:rPr>
        <w:t xml:space="preserve">ятадууд, </w:t>
      </w:r>
      <w:r>
        <w:rPr>
          <w:rFonts w:cs="Arial"/>
          <w:b w:val="false"/>
          <w:bCs w:val="false"/>
          <w:i w:val="false"/>
          <w:iCs w:val="false"/>
          <w:lang w:val="mn-MN"/>
        </w:rPr>
        <w:t>Е</w:t>
      </w:r>
      <w:r>
        <w:rPr>
          <w:rFonts w:cs="Arial"/>
          <w:b w:val="false"/>
          <w:bCs w:val="false"/>
          <w:i w:val="false"/>
          <w:iCs w:val="false"/>
          <w:lang w:val="mn-MN"/>
        </w:rPr>
        <w:t>вропчууд хүртэл сибирийн модноос хэрэглээд дотоод зах зээл хэрэглээгээ хангаад байхад монгол тэр дээр бодлого гаргахгүй, бодлого явуулахгүй явж байгаа нь энэ яг бодлогын алдаа гэж бид нар үзэж байгаа. Тэгэхээр үүнийг засахын тулд нэгдүгээр алхам НӨАТ, гаалиас чөлөөлөх, хоёрдугаарт үүгээр орж ирж байгаа модыг Засгийн газрын түвшинд гэрээгээр талбай авах юм уу ингэж оруулж ирээд Сэлэнгийн Алтанбулагийн чөлөөт бүс дээр гааль бирж байгуулаад дотоодын бөөний үнээр гэдэг юм уу, дотоодынхоо аж ахуй нэгжүүдийг модны хэрэгцээг зохицуулж, хангаж өгөх бололцоо бий гэж үзэж байгаа.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Баярлалаа. Одоо би асуултаа асууна. Яах аргагүй, цагаа тавьчихсан байна, би 2 минутад багтана. Засгийн газраас, Байгаль орчны яамнаас чухал асуудал оруулж ирж байна. Тэгээд мэдээж энд бүх намын төлөөлөл сууж байгаа, ер нь бол намын мөрийн хөтөлбөр, Үндэсний аюулгүй байдлаас гаргаж байгаа  тэр зөвлөмж бүх юм дээр энэ модны асуудлыг тодорхой оруулчихсан байгаа шүү дээ. Бид бол дэлхийд нүүрсээ эхний 8-д орж байна, модны нөөцөөр сүүлээсээ 8-д нь орж байгаа байх. Логикоор бодсон ч энэ өнөөдөр оруулж байгаа алхам зөв алхам. Үүнийг бол бид даруй хийгээд явах ёстой гэж бодож байгаа. Тэгээд яах вэ, зүгээр нэг </w:t>
      </w:r>
      <w:r>
        <w:rPr>
          <w:rFonts w:cs="Arial"/>
          <w:b w:val="false"/>
          <w:bCs w:val="false"/>
          <w:i w:val="false"/>
          <w:iCs w:val="false"/>
          <w:lang w:val="mn-MN"/>
        </w:rPr>
        <w:t>К</w:t>
      </w:r>
      <w:r>
        <w:rPr>
          <w:rFonts w:cs="Arial"/>
          <w:b w:val="false"/>
          <w:bCs w:val="false"/>
          <w:i w:val="false"/>
          <w:iCs w:val="false"/>
          <w:lang w:val="mn-MN"/>
        </w:rPr>
        <w:t xml:space="preserve">анадад модны нэг төрлийн бизнес байдаг л даа. Маш хурдан ургадаг модыг тариад түүнийгээ эргүүлээд огтлоод бизнес хийдэг зүйл байдаг. Манайд тэр хэр зэрэг тохирох бол манай цаг уурын нөхцөл хахир хатуу байдаг, тэгэхээр энэ тал дээр судалгаа явуулсан зүйл байна уу, энэ тал дээр оролдож байгаа ийм бизнес хийх гэж оролдож байгаа компаниуд байна уу гэдэг асуудал нэг. </w:t>
      </w:r>
    </w:p>
    <w:p>
      <w:pPr>
        <w:pStyle w:val="style0"/>
        <w:jc w:val="both"/>
      </w:pPr>
      <w:r>
        <w:rPr/>
      </w:r>
    </w:p>
    <w:p>
      <w:pPr>
        <w:pStyle w:val="style0"/>
        <w:jc w:val="both"/>
      </w:pPr>
      <w:r>
        <w:rPr>
          <w:rFonts w:cs="Arial"/>
          <w:b w:val="false"/>
          <w:bCs w:val="false"/>
          <w:i w:val="false"/>
          <w:iCs w:val="false"/>
          <w:lang w:val="mn-MN"/>
        </w:rPr>
        <w:tab/>
        <w:t xml:space="preserve">Хоёрдугаар асуудал сая би хоёр тоо сонслоо л доо. Сайд маань сая гараад явчихлаа, 11.89 гэсэн ийм тоо хэлсэн, Монгол Улсын нийт газар нутгийн ой модтой гэсэн, Ц.Банзрагч гуай 8 гэж байна. Яам энэ дээрээ тоогоо нэгтгээрэй. Тэгэхээр бол 2 зөрүү тоо яваад байна лээ шүү. Нөгөө талаар бид цаашид энэ импортын модны асуудлыг дан ганц импортынхоо мод дээр мод чинь өөр төрлүүдийн юмнууд байгаа шүү дээ, тийм ээ. Өөр юу байж болох уу гэдэг дээр бас яам анхаараарай гэдгийг хэлмээр байна. Одоо үг хэлэх гишүүдийн нэрийг нь авъя. Д.Арвин гишүүн, Б.Гарамгайбаатар гишүүн, А.Бакей гишүүн, Ж.Энхбаяр гишүүн, Л.Энх-Амгалан гишүүн, за та үг хэлэх юм уу С.Дэмбэрэл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Д.Арвин:</w:t>
      </w:r>
      <w:r>
        <w:rPr>
          <w:rFonts w:cs="Arial"/>
          <w:b w:val="false"/>
          <w:bCs w:val="false"/>
          <w:i w:val="false"/>
          <w:iCs w:val="false"/>
          <w:lang w:val="mn-MN"/>
        </w:rPr>
        <w:t xml:space="preserve"> - Миний минут яваад байна шүү, импорт гаалийн татвараас чөлөөлөх асуудлыг дэмжье. Гэхдээ та нар юун дээрээ гэрээн дээрээ үнийг нь 200 мянгаас дээшээ гаргахгүй гэдэг дээрээ хатуу барина шүү, ер нь бид нар ингээд л гурил маханд мөнгө өгөөд л байдаг үнэ нь нэмэгдээд л байдаг. Тийм учраас нэгэнт ингэж чөлөөлж байгаа бол үнийг 200 мянгаас гарахгүй гэдэг ийм хатуу зүйлээ хийнэ шүү. Тэгэхгүй бол орж ирчихээд үнээ нэмээд байж болохгүй гэдэг энэ дээр хатуу бодлого гаргамаар байна. Түрүүн ярилаа л даа энэ ой цэвэрлэх асуудал дээр энэ цэргүүдээр цэвэрлүүлэхгүй та нар больж үзээч. Цэргийн хийдэг ажил нь энэ биш, үүнийг чинь ард түмэн бүхэл бүтэн ажлын байр байж байхад цэргүүдээр хийлгүүлээд үнэгүй хүч аваад ингээд байж болохгүй. Эзэнгүй байна гэдэг бол гал гарах нөхцөл. Юм эзэнгүйдэхээр л тэгээд болдоггүй шүү дээ. Тийм учраас ой модыг чинь тусгай зөвшөөрөл өгч компаниудаар ой цэвэрлэх арга хэмжээ хийгээд манай бүхэл бүтэн ажлын байр бий болж байна шүү дээ. Тийм учраас энэ дээр би Байнгын хороон даргад хэлье ажлын хэсэг гарга, би энд нь оръё, зөвлөмж гаргая. Энэ одоо 66 хувь битгий хэл, 100 хувь шахуу түлээнийхээ модыг бид нар өөрсдөө бэлдье. Хэрэв тусгай зөвшөөрөл, гэрчилгээ өгөөд компаниуд гараад ирэх бол зүгээр сайхан ажлын байр болоод аягүй бол гал түймэр гарахгүй болно. Цэргийн хийдэг ажил биш шүү, энэ чинь ард түмэн байж байхад цэргүүдээр ингээд ой цэвэрлүүлээд мөнгийг нь хэн авч иддэг юм? Тийм учраас энэ байж болохгүй асуудал. Тусгай гэрчилгээтэй компаниуд ажлын байр бий болгоё, энэ дээр би Байнгын хорооноос, үүнийг би яамд руу утасдсаар байгаад надад  хэн ч хариу өгдөггүй, өөдөөс гал түймэр гарна, ингэнэ гээд дандаа айдастай юм ярьж байдаг. Тийм байж болохгүй. Одоо ингээд энэ ажлын хэсэг гарахыг санал болгож байна. </w:t>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Ажлын хэсэг гаргая гэж санал гаргаж байна. Ер нь Б.Гарамгайбаатар гишүүн.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Б.Гарамгайбаатар:</w:t>
      </w:r>
      <w:r>
        <w:rPr>
          <w:rFonts w:cs="Arial"/>
          <w:b w:val="false"/>
          <w:bCs w:val="false"/>
          <w:i w:val="false"/>
          <w:iCs w:val="false"/>
          <w:lang w:val="mn-MN"/>
        </w:rPr>
        <w:t xml:space="preserve"> - Баярлалаа. Надад бол мэдээлэл өгч байгаа нь сайн байна, гэхдээ мэдээллээ хамгаалж чадахгүй байна гэж би ойлгож байгаа юм. Тооцоо үндэслэл тодорхой бус, тайлбаруудаа гүйцэд өгч чадахгүй байна. Шинэ технологийн хувьд бол мод оруулна гэж ярьж байгаа боловч тэр модоо яаж боловсруулах юм бэ? гэж боловсруулах үйлдвэрийн талаар огт ярихгүй байна. Үүнийгээ та бүхэн бас анхаараач. Модны үйлдвэр нь хэрэгтэй юм уу, эсвэл мод нь хоосон орж ирээд хэрэг болох юм уу гэдгийг л ялгаж салгах байх. Гол нь үйлдвэрлэл нь байж тэр мод чинь бүтээгдэхүүн болох байх. Үүнийгээ илүү тооцож ярьсан дээр байх. Дээр нь канад технологи үнэхээр өөр болсон шүү. Одоо лист төмрөөр барилгын даацын ханыг хийдэг болчихсон шүү дээ. Мод гэхгүйгээр хийдэг болчихсон, түүнээс оруулж ирж байгаа модноос чинь хямдхан бүтээгдэхүүнүүд бий болчихоод байна. Үүнийг та нар ер нь тооцож үзсэн юм уу? Үгүй юм уу? Яам бол хийж байна, хийгдэж байна гэж хариулаад байна. Гэтэл түймэр бол ноцтой асуудал шүү дээ. Ялангуяа ой хээрийн бүс нутагт байдаг манай хойд талын газруудын түймэр бол бид нараас шалтгаалахгүйгээр орж ирж байгаа шүү дээ. Оросуудаас ямар ч хамгаалалтгүй, зүгээр зурвас татаад үр дүнд хүрэхгүй айл амьтан, хүн амьтан үхээд байж л байна шүү дээ өнөөдөр. Энэ дээрээ технологийн шинэчлэл зайлшгүй хийх цаг болсон. Үүнийг яаралтай энэ дээр харин бодлого боловсруулах ёстой байх гэж ингэж бодож байна. </w:t>
      </w:r>
    </w:p>
    <w:p>
      <w:pPr>
        <w:pStyle w:val="style0"/>
        <w:jc w:val="both"/>
      </w:pPr>
      <w:r>
        <w:rPr/>
      </w:r>
    </w:p>
    <w:p>
      <w:pPr>
        <w:pStyle w:val="style0"/>
        <w:jc w:val="both"/>
      </w:pPr>
      <w:r>
        <w:rPr>
          <w:rFonts w:cs="Arial"/>
          <w:b w:val="false"/>
          <w:bCs w:val="false"/>
          <w:i w:val="false"/>
          <w:iCs w:val="false"/>
          <w:lang w:val="mn-MN"/>
        </w:rPr>
        <w:tab/>
        <w:t>Боловсон хүчний хувьд бол тэр хөдөө орон нутагт байгаа олон жил модны аж ахуйгаар мэргэшсэн тэр үлдсэн байгаа боловсон хүчнүүдийг ажлаар хангахад тэр нөхөн сэргээлт чинь үнэхээр тэр болгон биелүүлж чадахгүй байгаа байхгүй юу. Тэр хүмүүст цөөхөн ажлын байр олдоод бусад нь нөгөө л ажилгүйчүүд хэвээрээ, тэгээд хулгайн модоо хийх зам руугаа шилжээд байгаа байхгүй юу. Үүнийг та нар зөв бодлого гаргаж тэр боловсон хүчнүүдийг нь зөв байршуулах хэрэгтэй шүү дээ. Хамгийн гол энэ дээр орон нутгийн иргэд маш их эмзэг хүлээж авдаг байхгүй юу. Тэгээд тэр квот өгсөн байгаа мод нь тухайн аймагтаа үлддэггүй шүү дээ. Говийн бүс рүү явдаг. Тэгээд үүнээс болоод иргэд ой хамгаалах, тэр модны дархан цаазтай газрын хуульд маш эмзэг ханддаг. Тэгээд үүнийгээ та нар бас бодож үзээч гэж. Чингис бондыг дуртай юмандаа зардаг юм биш, түрүүн Чингис бонд гэж яриад байх юм. Зүгээр урд хормойгоо хойд хормойгоороо нөхдөг юм шиг бондын сураг сонсчихоод бүх юмыг бонд руу чихээд байж болохгүй шүү дээ. Урамшууллын аргыг яаж хийх юм бэ гэдгийг бас бодмоор байна. Одоо энэ урамшуулал гэдэг юм чинь хүмүүсийг хөдөлгөх хүч нь юм бол яаж урамшуулах гээд байгаа юм, зүгээр мод тарьсан хүнийг модыг нь өөрт нь үлдээхээс өөр яаж урамшуулах юм бэ?  Би бол импортыг нэг их сайн хоёр гараа өргөөд дэмжиж чадахгүй. Яагаад гэвэл манай мөнгөний урсгал гадагшаа гарах хэлбэр явж байгаа шүү дээ. Эндээ байгаа нөөц бололцоо, дээр нь тэр модыг орлуулсан технологиудыг оруулж ирэх нь илүү ач холбогдолтой байж магадгүй гэж ингэж хэлэх гэсэн юм.</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А.Бакей гишүүн саналаа хэл.</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А.Бакей:</w:t>
      </w:r>
      <w:r>
        <w:rPr>
          <w:rFonts w:cs="Arial"/>
          <w:b w:val="false"/>
          <w:bCs w:val="false"/>
          <w:i w:val="false"/>
          <w:iCs w:val="false"/>
          <w:lang w:val="mn-MN"/>
        </w:rPr>
        <w:t xml:space="preserve"> - Ер нь энэ яамд бол бодлогын шинжилгээ гэж юмыг заавал хийж байх ёстой байгаа юм л даа. Бодлогын шинжилгээ, жишээлбэл 2005 онд импортын мод модон материалыг гаалийн татвараас чөлөөллөө, ингээд түүнээс хойш нэлээд хэдэн жил болчихож. Сүүлд тэр гаалийн татвар чөлөөлсний үр дүн яаж гарав? Үүнийг бодлогын шинжилгээ хийж байж жишээлбэл импортын модон материалын хэмжээ нэмэгдсэн байна уу, дотоод зах зээлд модон материалын үнэ буурсан байна уу, үүнийг хэдэн тоо хэлээд шинжилгээ гэж хэлж болохгүй л дээ. Маш нарийн шинжилгээ хийж байж бодлогоо тодорхойлох ёстой байгаа юм. Энэ тал дээр аль ч яам бас нэг бодлогоо боловсруулахдаа бодлогын шинжилгээ хийгээч, урд нь хийсэн гаргасан шийдвэрийн үр дүн ямар байна гэдэг дээр. Энэ бол чухал шүү гэдгийг хэлмээр байна. Тэгээд одоо импортыг дэмжих замаар импортын мод модон материалаар дотоодын хэрэгцээг орлуулж хэрэглэх нь бодлогын хувьд зөв байх, яагаад гэхээр зэрэг ойн нөөцийн хувьд маш багатай оронд ордог. Тэгээд ойн нөөц нь жил ирэх тусам буурч байгаа нөхцөлд бол импортыг дэмжих бодлогоос өөр арга байхгүй гэж бодож байгаа юм. Тийм учраас энэ гааль, НӨАТ-ыг чөлөөлөөд зогсохгүй магадгүй импортын мод модон материалын бизнес эрхлэгчдэд бол хөнгөлөлттэй зээл олгох асуудал ч бас байж болох талтай гэж бодож байгаа. Гагцхүү дотоод зах зээлд эерэг үр нөлөө нь ямар байна вэ гэдгийг байнга шинжилж эргэж харж ажиллах ёстой. Тэгээд малчдад болоод сумын төвийн иргэдийн түлээг орлох асуудлаар шинэ технологи, инноваци нэвтрүүлэх тал дээр онцгой анхаарах хэрэгтэй. Тэгэхгүй бол энэ үнэхээр хэцүү болж байгаа шүү. Дээр нь мод тарих асуудлыг субботникоор шийдээд мод тарьж байгаа энэ гэж асуудлаар хандаж болохгүй. Мод тарих асуудал хөрөнгийн дэмжлэг, урамшуулал байх хэрэгтэй. Энэ тал дээр бас л тодорхой бодлого баримталж боловсруулж ажиллах хэрэгтэй.</w:t>
      </w:r>
    </w:p>
    <w:p>
      <w:pPr>
        <w:pStyle w:val="style0"/>
        <w:jc w:val="both"/>
      </w:pPr>
      <w:r>
        <w:rPr/>
      </w:r>
    </w:p>
    <w:p>
      <w:pPr>
        <w:pStyle w:val="style0"/>
        <w:jc w:val="both"/>
      </w:pPr>
      <w:r>
        <w:rPr>
          <w:rFonts w:cs="Arial"/>
          <w:b w:val="false"/>
          <w:bCs w:val="false"/>
          <w:i w:val="false"/>
          <w:iCs w:val="false"/>
          <w:lang w:val="mn-MN"/>
        </w:rPr>
        <w:tab/>
      </w:r>
      <w:bookmarkStart w:id="5" w:name="__DdeLink__1532_1114174303"/>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w:t>
      </w:r>
      <w:bookmarkEnd w:id="5"/>
      <w:r>
        <w:rPr>
          <w:rFonts w:cs="Arial"/>
          <w:b w:val="false"/>
          <w:bCs w:val="false"/>
          <w:i w:val="false"/>
          <w:iCs w:val="false"/>
          <w:lang w:val="mn-MN"/>
        </w:rPr>
        <w:t xml:space="preserve"> Ж.Энхбаяр гишүүн.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Ж.Энхбаяр: </w:t>
      </w:r>
      <w:r>
        <w:rPr>
          <w:rFonts w:cs="Arial"/>
          <w:b w:val="false"/>
          <w:bCs w:val="false"/>
          <w:i w:val="false"/>
          <w:iCs w:val="false"/>
          <w:lang w:val="mn-MN"/>
        </w:rPr>
        <w:t xml:space="preserve">- Юуны өмнө гааль, НӨАТ-ыг бүгдийг нь чөлөөлчих нь зөв байх. Тэгж байж гадаад урсгалаа нэмж дотоод ойн сангаасаа хэрэглэх үйлдвэрийнхээ хэрэглээг багасгана. Дэр мод, шонгоо яаралтай бүр хатуу хориод, энэ дээр хатуу суугаад явж байгаа юм. Үнэхээр үүнийгээ сайн хэрэгжүүлээрэй, яагаад гэвэл дэр модоо дагасан, шонгоо дагасан бусад хулгайн хэрэглээ дагаж яваад байдаг. Үүнийг сайн байна гэдгийг хэлэх гээд байна. Үүнийхээ дагуу иргэдийнхээ түлш, ахуйн модны хэрэглээг бид наанатай цаанатай хандах ёстой байгаа юм. Энд битгий хатуурхаарай. Уламжлалт хэрэглээд ирсэн түлшээ хэрэглээд хашаа саравчаа барьдгаараа бариг. Ялангуяа бид яаж хэмнэх вэ гэвэл түрүүний яригдаад байгаа төрийн байгууллагуудын мод хэрэглэж байгаа хэрэглээг эрс багасгах, оронд нь түлш байна уу, нүүрсээр хангах монголд юу байна нүүрс л байна шүү дээ. Ингэж чадвал ойн санд нэлээн хэмнэлт үүсэж чадах болов уу гэж бодож байгаа юм. Нөгөө талаар ОХУ-аас тэр модыг хөнгөлөлттэй квотоор авах тэр бололцоог яам маань Гадаад хэргийн яаманд албан ёсоор тавь, Хөгжлийн яамдаа тавь, тэгээд 2 улсын гэрээ хэлэлцээрээр байнга оруулдаг, нэхдэг, энэ Улаан-Үүдэд байгаа, Эрхүүд байгаа Консулын газар, төлөөлөгчдөөр энэ асуудлыг хөөцөлдүүлэх энэ чиглэлээр ажиллавал бас хэрэгтэй болох болов уу гэж. Хилийнхэнтэй ярьж байхад хилийн зурвасын асуудал мөнгө төгрөгийн асуудал нэлээн хүндэрчихсэн, хаягдчихсан байдаг. Үүнийг Байгаль орчны яам өөрсдөө оруулж ирээд нэгдүгээрт хилийн асуудал, хоёрдугаарт түймрийн асуудалтай холбоотойгоор төсөв мөнгийг нь гаргаад оруулаад ирээч. Тэгээд Байнгын хороогоороо дэмжлэг аваад явбал наадах чинь нэлээн том амжилт шүү. Жил жилдээ бид олон сая га-аар түймэрт идээд байх биш, ялангуяа хөрш орноос орж ирж байгаа түймрийг хаахын тулд хилийн зурвас нэг талаасаа зурвас, нөгөө талаасаа түймрээс сэргийлэх томоохон ажил болно гэж. Эцэст нь хэлэхэд яам маань энэ Улаанбаатар хотод тарьж байгаа модон дээр анхаараач. Үнэхээр хэдэн мянгаар нь том жижгээр авчраад нарс гацуур суулгалаа. Энэ </w:t>
      </w:r>
      <w:r>
        <w:rPr>
          <w:rFonts w:cs="Arial"/>
          <w:b w:val="false"/>
          <w:bCs w:val="false"/>
          <w:i w:val="false"/>
          <w:iCs w:val="false"/>
          <w:lang w:val="en-US"/>
        </w:rPr>
        <w:t xml:space="preserve">I, X, III-IV </w:t>
      </w:r>
      <w:r>
        <w:rPr>
          <w:rFonts w:cs="Arial"/>
          <w:b w:val="false"/>
          <w:bCs w:val="false"/>
          <w:i w:val="false"/>
          <w:iCs w:val="false"/>
          <w:lang w:val="mn-MN"/>
        </w:rPr>
        <w:t xml:space="preserve">хороололд суулгалаа, бүгд үхчихсэн. Энэ нэг хэлбэрдсэн юманд ямар их мөнгө төгрөг зарж дуусав? Тэгээд нэг хавар тарьдаг, нэг намраараа өнгөрөөгөөд өвөлжөөд хавар болоход тэгээд мултраад уначихсан юмнууд байх юм. Энэ дээр хоттой учраа олж байгаа юм байна уу, торгууль шийтгэвэр юм байна уу? Энэ дээрээ анхаараач. Зам засна гээд нэгдүгээр сургуулийн урд талыг тэр чигт нь янзалсан, буцаагаад овоолоод хаячихсан байх юм. Тэр дотор таригдсан мод, сөөгний өртөг үнэлгээ ер нь хаана хаанаа байдаг юм бэ? Энэ дээр та нар анхаарсан хэл ам хийхгүй бол тэр ерөөсөө үнэлгээнд орж байгаа юм алга шиг байна даа. Тэгээд эцэст нь хэлэхэд Байнгын хороон даргаа, нэгэнт ийм бид мэдээлэл сонссон, мэдээлэлтэй холбоотойгоор тодорхой арга хэмжээг төлөвлөөд Байнгын хорооны шийдвэр гаргаад энэ шийдвэрээр яамандаа даалгаврууд өгмөөр байна. Байгаль орчны яаманд, Батлан хамгаалахын яаманд, Хөгжлийн яаманд, Гадаад хэргийн яаманд, Хууль зүйн яам буюу нөгөө Хилийн цэрэгтэй холбоотой яг энэ чиглэлээр ийм ажлуудыг оруулж ир гэсэн. Ажлын хэсэг гаргаад бид нар бужигнуулах биш, тэгээд бид гүйцэтгэх засаглалынхаа Засгийн газар ажлаа хийгээд давхиад л байх юм. Нэг л тийм сүртэй хүмүүс давхиад аягүй тийм хоосон, үр дүнгүй харагдаад байгаа юм. Эд нартаа үүрэг өгчих. Үүрэг өгөөд хугацаа өгөөд түүний дагуу хэрэгжилтийг нь аваад үзээд хэрвээ биелүүлэхгүй бол хариуцлагаа тооцоод энэ эд нарыгаа жаахан мушгидаг талаа хийж явахгүй болохоор өөрсдөө дунд нь орж будлиулчихаад тэгээд та нар хийсэн гээд үүргээ ч тэр, хариуцлагаа тэр өөрсдөдөө нааж аваад хэтэрхий хавтгайраад байх шиг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За одоо С.Дэмбэрэл гишүүн.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С.Дэмбэрэл:</w:t>
      </w:r>
      <w:r>
        <w:rPr>
          <w:rFonts w:cs="Arial"/>
          <w:b w:val="false"/>
          <w:bCs w:val="false"/>
          <w:i w:val="false"/>
          <w:iCs w:val="false"/>
          <w:lang w:val="mn-MN"/>
        </w:rPr>
        <w:t xml:space="preserve"> - Өнөөдөр манай энэ Байнгын хороогоор их чухал асуудлыг хэлэлцэж байна. Тэгээд түрүүнээс хойш бүх гишүүдийн асуусан асуултууд хариулж байгаа байдал хоёр дээр асар их зөрүү байна л даа. Гишүүд л бол маш сайхан тал талаас нь асууж байна, бодит амьдралтай зүйл асуугаад байна. Өөрөөр хэлбэл байхгүй байгаа бодлогыг асуугаад байна л даа. Эндээс  хариулт өгөхөөр судалж байгаа, ингэж байгаа, тэгж байгаа. Тэгэхээр эндээс гарах Байнгын хорооноос гарах эхний дүгнэлт бол мод нь ой модны салбарт төрийн бодлого 0 /ноль/ түвшинд байгаа юм байна. Өөрөөр хэлбэл юу ч хийгддэггүй юм байна. Худлаа ярьж, тэгэх гэж байгаа, ингэх гэж байгаа гэж худлаа тэгж амлалт маягийн юм өгч, ийм байдлаар энэ маш эмзэг ойн эко системтэй, тэгээд энэ нутаг дэвсгэр улам Л.Энх-Амгалан гишүүний хэлсэн үгийг та нар анзаарсан уу, үгүй юу? Тэр судалгаа байгаа шүү дээ. Одоо ойрын 3-10 жилд Монгол Улсын 8 аймагт огт модны нөөцгүй болно. Дээр нь ойгоор баялаг Хэнтий, Хөвсгөл гэх мэтийн энэ аймгуудын модны хулгайг модыг зүй бусаар ашиглах энэ бол улам нэмэгдэж байгаа юм. Тэгээд ойн түймэр энэ бүхнийг ярихгүй модны хулгай одоо бид нарыг ярьж байхад өнөө шөнө Улаанбаатар руу 4 талаас нь орж ирж байна. Энэ асуудлыг тавихаар эртээдийн хурал дээр манайх модны асуудал хариуцдаггүй гэж хэлснийг санаж байна уу тийм ээ, тийм хариулт өгч байсан байхаа, тэгэхээр эндээс юу хэлэх гэж байна вэ гэхээр одоо би юу хэлэх ёстой юм бэ гэвэл сонслоо, бодлого байдаггүй юм байна, тэгвэл сарын хугацаатай хаврын чуулганы хугацаанд энэ саяын гишүүдийн асуусан ой модны нөөц, ой модны арчлалт хамгаалалт, ой модны үржил шим тэгээд хууль бус хулгай, дээр нь модны үйлдвэрлэлт, хэрэглээ гэх мэтийн замын зургийн бүх зүйл импорт, экспорт дээр байдаг энэ бүх асуудлыг багтаасан яаралтай бодлого гаргаж ирэх цаг нэг сарын хугацаатай үүрэг өг. Тэгэхгүй бол дахин дахин сонсож тэгээд ингээд сууж цагаа үрэх ямар ч шаардлага байхгүй. 0 түвшинд байна шүү. Харамсалтай нь С.Оюун гараад явчихлаа, би өөрийнхөө намын хүнийг шүүмжлэхээс өөр аргагүй. 0 түвшинд байна, энд сууж байгаа хүмүүс, энэ яам Ногоо хөгжлийн яам ямар ч юм хийгдэхгүй байгаа юм байна. Барилгын материалын тэр асуудал хариуцсан яамны тэр жишээлбэл Алтанбулагийн чөлөөт бүс энэ тэр гэсэн юмыг нь дэмжих хэрэгтэй. Гэхдээ энэ бүхэн маань иж бүрэн хийгдэх ёстой. Энэ өнөөдрийн оруулж ирж байгаа  2 асуудал биш, ерөөсөө эндээс маш тийм тодорхой даалгавар өгөх хэрэгтэй, үүнийг нь даалгаврынхаа биелэлтийг бид нар дараагийнхаа хурлаар шалгах ёстой. Баярлалаа.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Тодорхой санал хэллээ. Л.Энх-Амгалан гишүүн, дараа нь М.Зоригт гишүүн.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Л.Энх-Амгалан:</w:t>
      </w:r>
      <w:r>
        <w:rPr>
          <w:rFonts w:cs="Arial"/>
          <w:b w:val="false"/>
          <w:bCs w:val="false"/>
          <w:i w:val="false"/>
          <w:iCs w:val="false"/>
          <w:lang w:val="mn-MN"/>
        </w:rPr>
        <w:t xml:space="preserve"> - Би С.Дэмбэрэл гишүүнтэй санал нэг байна. Бас Д.Арвин гишүүнтэй ч санал нэг байна. Үнэхээр төрөөс ойн талаар авч хэрэгжүүлэх арга хэмжээ бодлого гэдгийг ойрын хугацаанд гаргах нь зүйтэй байх. Энэ бодлого дотроо тэр ойг цэвэрлэх асуудал дээр бол үндсэндээ үндэсний хэмжээнд томоор хармаар байна л даа. Яагаад вэ гэвэл үндсэндээ өнөөдрийн өгч байгаа бид нарын мэдээллээр Монгол Улсын нийт ойн газар нутгийн 10 орчим хувь нь ойн түймэрт нэрвэгдчихсэн дахин сэргээх ургах бололцоогүй ой болчихоод байгаа байхгүй юу. Тэгэхээр үүнийг цэвэрлэх гэдэг бол маш том үндэсний нэг жил биш хэдэн жилийн үндэсний хөтөлбөр болно. Нөгөө талаасаа хөдөө орон нутагт бид нар ажлын байр бий болгоно гэж баахан шийдлүүд хайж байгаа шүү дээ. Хамгийн том шийдэл нь магадгүй энэ ой сэргээх үндэсний хөтөлбөр боловсруулж чадах юм бол бид нар хөдөө орон нутагт байгаа энэ залуучуудыг ажлын байртай болгох энэ асуудлууд шийдэгдэнэ гэж харж байгаа юм нэгд. </w:t>
      </w:r>
    </w:p>
    <w:p>
      <w:pPr>
        <w:pStyle w:val="style0"/>
        <w:jc w:val="both"/>
      </w:pPr>
      <w:r>
        <w:rPr/>
      </w:r>
    </w:p>
    <w:p>
      <w:pPr>
        <w:pStyle w:val="style0"/>
        <w:jc w:val="both"/>
      </w:pPr>
      <w:r>
        <w:rPr>
          <w:rFonts w:cs="Arial"/>
          <w:b w:val="false"/>
          <w:bCs w:val="false"/>
          <w:i w:val="false"/>
          <w:iCs w:val="false"/>
          <w:lang w:val="mn-MN"/>
        </w:rPr>
        <w:tab/>
        <w:t xml:space="preserve">Хоёрт болохоор сая өнгөрсөн жил батлагдсан Ойн тухай хууль дээр тодорхой өөрчлөлтүүдийг хийх ёстой.  Энэ Ойн тухай хуулийг эдийн засгийн хөшүүргийг бий болгохгүй бол тунхаглалын шинж чанартай бид нар хууль гаргаад ямар ч нэмэргүй. Амьдрал дээр хэрэгжихгүй ийм хууль байгаад байна гэдэг нэг ийм асуудал байна. Хоёрдугаарт энэ мод орлуулах түлш гэдэг бол бас бодлого байх ёстой гэж харж байна л даа. Үнэхээр энэ дүр зургаараа яваад байх юм бол бид нар үндсэндээ ойгоо ингээд түлээд дууслаа шүү дээ. Тийм учраас зайлшгүй энэ дээр шат дараалалтай арга хэмжээнүүдийг авах, төрийн байгууллагуудынхаа түлшний хэрэгцээг хязгаарламаар байна, зогсоомоор байна, шаардлагатай бол мэдээж төрийн байгууллагуудын мод орлуулж байгаа түлшинд нь татаас өгөх гэх мэтчилэнгээр эдийн засгийн хөшүүрэг байж бид нар энэ асуудалд хүрнэ гэж бодож байгаа юм. Тэгээд сумын төвийн нэгдсэн халаалтын асуудлууд байж байгаа. Үндсэндээ С.Дэмбэрэл гишүүний хэлж байгаагаар яг энэ нэг сардаа багтаагаад энэ бүхнийг оруулсан ойн талаар авч хэрэгжүүлэх арга хэмжээ гэдэг юм уу, бодлого гэдэг юм уу үүнийг Их Хурал дээр оруулж ирж Байнгын хороогоор хэлэлцэж, Байнгын хорооны тогтоол, шаардлагатай бол Улсын Их Хурлын тогтоол гаргах ийм хэрэгцээ нөхцөл байдал бий болчихсон байна гэж хэлэхийг хүсэж байна.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М.Зоригт гишүүн.</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М.Зоригт:</w:t>
      </w:r>
      <w:r>
        <w:rPr>
          <w:rFonts w:cs="Arial"/>
          <w:b w:val="false"/>
          <w:bCs w:val="false"/>
          <w:i w:val="false"/>
          <w:iCs w:val="false"/>
          <w:lang w:val="mn-MN"/>
        </w:rPr>
        <w:t xml:space="preserve"> - Би ОХУ-ын Ерөнхийлөгч В.Путин ерөнхий сайд байсан юм уу, Ерөнхийлөгч байсан юм уу </w:t>
      </w:r>
      <w:r>
        <w:rPr>
          <w:rFonts w:cs="Arial"/>
          <w:b w:val="false"/>
          <w:bCs w:val="false"/>
          <w:i w:val="false"/>
          <w:iCs w:val="false"/>
          <w:lang w:val="mn-MN"/>
        </w:rPr>
        <w:t>М</w:t>
      </w:r>
      <w:r>
        <w:rPr>
          <w:rFonts w:cs="Arial"/>
          <w:b w:val="false"/>
          <w:bCs w:val="false"/>
          <w:i w:val="false"/>
          <w:iCs w:val="false"/>
          <w:lang w:val="mn-MN"/>
        </w:rPr>
        <w:t xml:space="preserve">онголд ирсэн юм. Тэгээд нэг аж ахуй нэгж ОХУ-аас түүхий нефть оруулж ирээд </w:t>
      </w:r>
      <w:r>
        <w:rPr>
          <w:rFonts w:cs="Arial"/>
          <w:b w:val="false"/>
          <w:bCs w:val="false"/>
          <w:i w:val="false"/>
          <w:iCs w:val="false"/>
          <w:lang w:val="mn-MN"/>
        </w:rPr>
        <w:t>М</w:t>
      </w:r>
      <w:r>
        <w:rPr>
          <w:rFonts w:cs="Arial"/>
          <w:b w:val="false"/>
          <w:bCs w:val="false"/>
          <w:i w:val="false"/>
          <w:iCs w:val="false"/>
          <w:lang w:val="mn-MN"/>
        </w:rPr>
        <w:t>онголд бензин үйлдвэрлээд зарах тухай ярихад В.Путин нүүр нь час улайж ирээд уурлаад юу гэж тэр дахин боловсруулах нэмэн өртгийг гадны улсад өгч байдаг юм. Орос эцсийн бүтээгдэхүүнээ гаргаж боловсруулж гаргах тухай л ярина гэж яг тэрийгээ ганц нефтийн бүтээгдэхүүн биш модон дээр ярьж байсан байхгүй юу. Бид нар гаалийн татварыг тэглэлээ гээд оросууд мод гаргаж өгнө гэж байхгүй шүү дээ. Байхгүй болно, одоо ч тэгээд хэлэлцэж байх шиг байна. Зүгээр би энэ дээр гурван санал хэлэх гэсэн юм. Нэгдүгээрт бид нар мод тарьдаггүй байх тэр сэтгэлгээг нийт монголчуудад, нийт хүүхдэдээ бага наснаас нь олгож эхлэх ёстой юм шиг байгаа юм. Тэр боловсролын анхан шатных нь юунд нь оруулж өгөх ёстой. Хоёрдугаарт нь төр өөрөө мод модон бүтээгдэхүүний худалдан авалтыг тэглэх ёстой. Одоо энэ ширээ сандлаасаа эхлүүлээд мод модон бүтээгдэхүүнүүдийг төр өөрөө худалдаж авдгийг тэглэж өгөх ёстой юм шүү. Гуравдугаар санал бол мод модон бүтээгдэхүүнийг гаднаас оруулж ирэх импортыг дэмжихдээ импортын татварыг тэглээд зогсохгүй бүр 20, 30 хувь хүртэл урамшуулал өгдөг ямар аргаар оруулж ирэх нь хамаа байхгүй ямар ч байсан мод оруулаад ирж байгаа бол 20, 30 хувийн урамшуулал бонус өгдөг байх тэр тогтолцоо руу орох ёстой гэж би ойлгоод байгаа юм л даа. Ийм гурван бодитой санал оруулж байна, тэгэхээр одоо юу гэдэг юм бодлого байна, байхгүй гэж бие биенийгээ шүүмжлэх нь хаашаа юм. Ер нь бол нийт монголчууд бид нараас бүгдээс нь хамааралтай ингээд ярьж байгаа нь зөв, тийм учраас бие биенийгээ шүүмжлэхээс илүүтэй бие биенийхээ санаа оноонуудыг нэгтгэж аваад ойрын хугацаанд үүнийг ажил хэрэг болгох нь зөв болов уу гэж бодоод би гурван санаагаа нэмж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Таны цаг боллоо. Би бас саналаа хэлье. Дараа нь Ц.Цолмон дарга. Би энэ өнөөдрийн хуралдааны агаарыг, нөхцөл байдлыг харж байхад манай гишүүд бол Засгийн газрын оруулж ирж байгаа энэ мэдээлэл, энэ санааг бол үндсэндээ дэмжиж байна. Олон янзын бас авч хэрэгжүүлэх шаардлагатай бас санаануудыг гаргаж байна. Тэгээд мэдээж сая С.Оюун сайд бас өөрөө сууж байгаад явлаа, хуралд. Одоо Дэд сайд, Төрийн нарийн бусад яам, Тамгын газрын нөхдүүд байна. Ерөнхийдөө бас та бүхний ажилд шүүмжлэлтэй хандаж байгаа хандлагыг ажиглалаа байлгүй. Тэгээд сая Ж.Энхбаяр гишүүн санал гаргаж байна. Ажлын хэсэг тогтоол гаргая гэж. Тогтоол гаргахын хувьд энэ өнөөдрийн оруулж ирж байгаа саналыг бол нийт гишүүд дэмжиж байгаа учраас дэмжсэн тогтоол гаргаад Засгийн газарт даалгавар болгоод явуулах нь зүйтэй байх гэж бодож байгаа. Нөгөө талаар манай энэ Д.Арвин гишүүний хэлж байгаа тэр ой цэвэрлэх, иргэдээр ой цэвэрлүүлээд ажлын байр бий болгох энэ талаар одоо судлах энэ ажлын хэсгийг өнөөдрийнхөө хуралдаанаар гишүүд бүгд хуралдаад байгуулчих нь зүйтэй байх гэж би хувьдаа бодож байна. Яах вэ, зүгээр ОХУ мэдээж энэ нефтийнхээ бүтээгдэхүүн дээр тийм бодлого барьж байгаа нь В.Путин тэгж хэлсэн байгаа байх. Зүгээр модон дээрээ тийм үг хэлснийг нь би мэдэхгүй юм. Ерөнхийдөө маш их олон улс гүрнүүд бол ОХУ дэлхийн ойн нөөцийн дийлэнх хэсэг ОХУ-д байхад орос гүрэн ганцаараа хав дараад байна гэсэн энэ ойлголт байхгүй байх. Ер нь олон улсад импорт хэлбэрээр нойтон мод оросоос авдаг шүү дээ. Тэгэхээр бид энэ баялгаас хүртэх хэрэгтэй гэж бодож байгаа. Үүнийг харин даруй ажил хэрэг болгоод явуулах нь зүйтэй байх гэсэн ийм байр суурийг хэлмээр байна. Нөгөө талаар ойн баялаг гэж бид их ярьдаг. Ойн баялаг гэж ярьж байна. Тэгээд тэр баялгийг чинь хормын зуур ганц устгаж чадах юм түймэр шүү дээ. Тэгэхээр түймэртэй тэмцэх асуудал ялангуяа Онцгой байдлын яамны техник тоног төхөөрөмжийн хангалт тэр одоо телевизээр харж байхад Испанид Америк Лос Анжелес эд нарт түймэр гарч байхад зориулалтын вертолётоор хэдхэн удаа дээрээс нь ус шүршээд л унтраачих юм байна шүү дээ. Манайх бол хэчнээн сайхан залуучуудаа явуулаад 10, 20-иор нь амь насыг нь алдаад байдаг. Тэгэхээр энэ асуудлыг ч гэсэн бид бас орхиж болохгүй гэдгийг бас дурдаж хэлмээр байгаа юм. Тэгээд энэ ой хамгаалах асуудал дээр бодлого байхгүй гэж туйлширч болохгүй байх. Төрөөс бид чинь ойн хуулийг хүртэл шинэчлээд гаргасан байгаа. Хэрэгжилт харин ямар шатанд явж байна уу гэдэг энэ бол тусдаа асуудал. Ойн хулгайн асуудал дээр жишээлбэл яам бол ажиллаж байгаа гэж ойлгосон, хулгайн модтой тэмцэх тасаг байгуулсан юм байна лээ тийм ээ? Би тэгж ойлгож байгаа. Тэгэхээр ийм ажлуудаа эрчимтэй явуулах хэрэгтэй шүү. Одоо бол модны хулгайч нар нөгөө цуваа 6 буюу урал машиныг нь бараг дуу гаргадаггүй болгочихсон байна лээ шүү дээ, глушитель нэмж тавиад, тэгээд хэдэн цуваа чиргүүлтэй явж байдаг, ямар ч дуу шуугиан байхгүй, тэгэхээр нарийсаад байна, та бүхний хийх ажил нарийн хулгайтай тэмцэх ийм талбар байна гэж ойлгож байгаа. Тэгээд Байнгын хорооноос бүгдээрээ тогтоолыг энд үйлдэж байна.  Тогтоолыг та бүхэнд танилцуулъя. Тогтоолыг дэмжээд Засгийн газарт үүрэг болгоод явуулах нь зүйтэй байх гэж хэлэх байна. Ц.Цолмон дарга үг хэлье.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Ц.Цолмон:</w:t>
      </w:r>
      <w:r>
        <w:rPr>
          <w:rFonts w:cs="Arial"/>
          <w:b w:val="false"/>
          <w:bCs w:val="false"/>
          <w:i w:val="false"/>
          <w:iCs w:val="false"/>
          <w:lang w:val="mn-MN"/>
        </w:rPr>
        <w:t xml:space="preserve"> - Тэгэхээр өнөөдөр бид нар маш чухал салбарын тухай хэлэлцэж байна гэж хэлэх байна. Зүгээр салбаруудыг ингээд бид нар улс орныхоо эдийн засаг, амьдралыг мэдэж байгаа юм чинь бусадтай нь харьцуулаад үзэхэд ойн модны салбар бол хамгийн муу менежменттэй, хамгийн бодлогогүй, өсөж дэвждэггүй ийм салбар болчихоод байгаа юм. Үүнийг тэр салбарт ажилладаг хүмүүс бид нарыг өршөөх байх гэж бодож байна. Бид нар зүгээр олон янзын салбаруудтай харьцуулаад тэгж хэлж байгаа юм шүү. Жишээлбэл ийм байгаа юм, ой модыг албан ёсоор нээлттэй ашиглаж болохгүй, харин хулгайлж болно гэсэн ийм бодлого яг амьдрал дээр ний нуугүй хэлэхэд ийм бодлого л явж байгаа юм. Үүнийгээ салбар өөрчилж чадахгүй байгаа юм. Тэгэхээр бид нар бие биенийгээ шүүмжлэхээс илүү манай Байнгын хороо бас энэ салбарт байх гэж бодож байна. Энэ 4 жил, үлдэж байгаа 3 жил маань манай Байнгын хороо бол энэ ой модны үйлдвэрлэл, тэгээд мод бэлтгэхээс авахуулаад тэр хулгайтай тэмцэх энэ бүх асуудлыг жилд 2-оос доошгүй удаа хэлэлцэж байвал яасан юм бэ? </w:t>
      </w:r>
    </w:p>
    <w:p>
      <w:pPr>
        <w:pStyle w:val="style0"/>
        <w:jc w:val="both"/>
      </w:pPr>
      <w:r>
        <w:rPr/>
      </w:r>
    </w:p>
    <w:p>
      <w:pPr>
        <w:pStyle w:val="style0"/>
        <w:jc w:val="both"/>
      </w:pPr>
      <w:r>
        <w:rPr>
          <w:rFonts w:cs="Arial"/>
          <w:b w:val="false"/>
          <w:bCs w:val="false"/>
          <w:i w:val="false"/>
          <w:iCs w:val="false"/>
          <w:lang w:val="mn-MN"/>
        </w:rPr>
        <w:tab/>
        <w:t xml:space="preserve">Тэгээд тухай тухайн үед нь шийдвэр гаргаад Засгийн газарт нь чиглэл өгөөд бид нар өөрсдөө бодлогоо зөв гаргаад чиглэл өгчихвөл бас тодорхой хугацааны дараа гүйцэтгэлд нь хяналт тавих чиглэлээр бас манай Байнгын хороо тулж ажиллах ёстой. Энэ утгаараа Байнгын хорооны онцгой анхаарлын салбар болгоод ингээд ойр ойрхон хэлэлцээд, болох болохгүйгээ ойлголцоод ямар ч байсан жишээлбэл ингэж байна л даа. Финляндад ой мод бүрэлдэх, </w:t>
      </w:r>
      <w:r>
        <w:rPr>
          <w:rFonts w:cs="Arial"/>
          <w:b w:val="false"/>
          <w:bCs w:val="false"/>
          <w:i w:val="false"/>
          <w:iCs w:val="false"/>
          <w:lang w:val="mn-MN"/>
        </w:rPr>
        <w:t>М</w:t>
      </w:r>
      <w:r>
        <w:rPr>
          <w:rFonts w:cs="Arial"/>
          <w:b w:val="false"/>
          <w:bCs w:val="false"/>
          <w:i w:val="false"/>
          <w:iCs w:val="false"/>
          <w:lang w:val="mn-MN"/>
        </w:rPr>
        <w:t xml:space="preserve">онголд ой мод бүрэлдэх ялгаатай, </w:t>
      </w:r>
      <w:r>
        <w:rPr>
          <w:rFonts w:cs="Arial"/>
          <w:b w:val="false"/>
          <w:bCs w:val="false"/>
          <w:i w:val="false"/>
          <w:iCs w:val="false"/>
          <w:lang w:val="mn-MN"/>
        </w:rPr>
        <w:t>М</w:t>
      </w:r>
      <w:r>
        <w:rPr>
          <w:rFonts w:cs="Arial"/>
          <w:b w:val="false"/>
          <w:bCs w:val="false"/>
          <w:i w:val="false"/>
          <w:iCs w:val="false"/>
          <w:lang w:val="mn-MN"/>
        </w:rPr>
        <w:t>онголд их зардалтай гэж байна. Тэрийг бол би жишээ нь ойлгохгүй байгаа юм. Хангайн нуруу, Хэнтий нуруунд хэний зардлаар ямар ой үүсчихээд байгаа юм, бид нараас огт хамаарахгүйгээр үүссэн ой байгаа шүү дээ. Финляндчууд 40, 30 хувийг нь эргэлтэд оруулдаг байна, бид нар 3, 4 хувийг ч эргэлтэд оруулж болно шүү дээ. Тэр хувиа бид нар мэдэхгүй байгаа л байхгүй юу. Огт болохгүй л гэсэн ийм л бодлого яваад байгаа юм. Энэ дээр ингээд ер нь бол Байнгын хороо жилд 2-оос доошгүй удаа хэлэлцье гэдэг санал нь гол болж байх шиг байна, тийм санал оруулж байна.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С.Дэмбэрэл:</w:t>
      </w:r>
      <w:r>
        <w:rPr>
          <w:rFonts w:cs="Arial"/>
          <w:b w:val="false"/>
          <w:bCs w:val="false"/>
          <w:i w:val="false"/>
          <w:iCs w:val="false"/>
          <w:lang w:val="mn-MN"/>
        </w:rPr>
        <w:t xml:space="preserve"> -  Зарчмын зөрүүтэй санал байгаад байна шүү дээ, миний. Би хэллээ шүү дээ 0 гэж. Одоо тэрийг засчихъя 0.1 гэж бодлого нь. Тэгэхээр би юу гэж хэлээд байгаа юм бэ гэхээр сарын хугацаатай энэ холбогдох Засгийн газарт нь ойн модны талаар саяын гишүүдийн саналыг оруулсан иж бүрэн бодлого боловсруулж ир. Энэ дээр гишүүдээр гар өргүүлээд дэмжих эсэхийг нь үзмээр байна, авах арга хэмжээний талаар. Энэ тодорхой санал шүү дээ. Би туйлширна, бодит байдлыг хэлж байна. Амьдрал хэлж байна шүү дээ. Тоо баримт хэлж байна, үүнийг л би гар өргүүлээд дэмжиж байгаа бол гараа өргөчих, дэмжихгүй бол яах вэ тэгээд би өөрийнхөө бодолтой үлдээд.</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Та бичээд ир наад саналаа, хурлаа үргэлжлүүлье. Одоо С.Оюун сайдын мэдээлэлтэй холбогдуулж гишүүд санал хэлж дууслаа. Манай түрүүн бид баталсан хэлэлцэх асуудлын хүрээнд мөн Барилга, хот байгуулалтын яамны байр суурь байгаа. Төрийн нарийн бичиг Р.Эрдэнэбүрэн ирсэн байгаа. Та товчхон яамныхаа байр суурийг мэдээж Засгийн газар та бүхэн нэг байр суурьтай байгаа байлгүй бас товчхон танилцуулчих. Сайд нь хурал давхацсан байна. Над руу хэллээ, Төрийн нарийн бичгийн дарга танилцуулж болно. Р.Эрдэнэбүрэн Төрийн нарийн та танилцуулна уу? Энэ чинь төрийн ажил явж байна шүү дээ. Бидний дураар болохгүй шүү дээ. Хүн танилцуулах гэж ирж байхад сонсох ёстой шүү дээ. Эхэлье Р.Эрдэнэбүрэн гишүүнээ, Төрийн нарийн аа, </w:t>
      </w:r>
    </w:p>
    <w:p>
      <w:pPr>
        <w:pStyle w:val="style0"/>
        <w:jc w:val="both"/>
      </w:pPr>
      <w:r>
        <w:rPr/>
      </w:r>
    </w:p>
    <w:p>
      <w:pPr>
        <w:pStyle w:val="style0"/>
        <w:jc w:val="both"/>
      </w:pPr>
      <w:r>
        <w:rPr>
          <w:rFonts w:cs="Arial"/>
          <w:b w:val="false"/>
          <w:bCs w:val="false"/>
          <w:i w:val="false"/>
          <w:iCs w:val="false"/>
          <w:lang w:val="mn-MN"/>
        </w:rPr>
        <w:tab/>
      </w:r>
      <w:r>
        <w:rPr>
          <w:rFonts w:cs="Arial"/>
          <w:b/>
          <w:bCs/>
          <w:i/>
          <w:iCs/>
          <w:lang w:val="mn-MN"/>
        </w:rPr>
        <w:t>Хоёр. Импортын барилгын модон материалыг нийлүүлэх талаар  авч хэрэгжүүлж байгаа арга хэмжээний тухай Барилга, хот байгуулалтын сайд Ц.Баярсайханы мэдээлэл сонсох.</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Р.Эрдэнэбүрэн:</w:t>
      </w:r>
      <w:r>
        <w:rPr>
          <w:rFonts w:cs="Arial"/>
          <w:b w:val="false"/>
          <w:bCs w:val="false"/>
          <w:i w:val="false"/>
          <w:iCs w:val="false"/>
          <w:lang w:val="mn-MN"/>
        </w:rPr>
        <w:t xml:space="preserve"> - Манай сайд бас нэг хурал давхацчихаад байгаа юм, дэд сайд гадаадад томилолттой, тэгээд намайг танилцуулаарай гэсэн. Барилга, хот байгуулалтын яам бол боловсруулах үйлдвэрийн талаар мэдээлэл хийх гээд байгаа юм л даа. Бид нар дээр Алтанбулагийн худалдааны чөлөөт бүсийн хөрөнгө оруулагчдын зөвлөлөөс санал ирээд бид нар хамтарсан төсөл боловсруулаад импортын орос мод модон материалын төвлөрсөн хангамжийн төсөл гээд энэ төслийг хамтдаа дэмжээд ингээд явж байгаа. Энэ бол өнөөдрийн байнгын хороон дээр яригдсан нөгөө модны импортын татвараас чөлөөлөх асуудалтай их холбоотой. Энэ хэрэв дэмжигдээд шийдэгдээд явах юм бол энэ төвлөрсөн хангамж төслийг дэмжээд ингээд явчих боломжтой гэж үзэж байгаа юм. Яагаад үүнийг дэмжих шаардлагатай байна вэ гэхээр бид нар сум дундын төв төслөө эхний ээлжид 4 сумын төвийг канад модон технологиор барихаар ийм баригдах түвшиндээ хүрч байна, ТЭЗҮ нь гарчихсан ийм байдалтай явж байгаа. Тэгээд </w:t>
      </w:r>
      <w:r>
        <w:rPr>
          <w:rFonts w:cs="Arial"/>
          <w:b w:val="false"/>
          <w:bCs w:val="false"/>
          <w:i w:val="false"/>
          <w:iCs w:val="false"/>
          <w:lang w:val="mn-MN"/>
        </w:rPr>
        <w:t>К</w:t>
      </w:r>
      <w:r>
        <w:rPr>
          <w:rFonts w:cs="Arial"/>
          <w:b w:val="false"/>
          <w:bCs w:val="false"/>
          <w:i w:val="false"/>
          <w:iCs w:val="false"/>
          <w:lang w:val="mn-MN"/>
        </w:rPr>
        <w:t xml:space="preserve">анадаас оруулж ирж байгаа импортоор орж ирэхээр байгаа, тэгэхээр тээврийн зардлаас шалтгаалаад үнэ нь асар өндөр байгаад байгаа юм. Түрүүн Байнгын хороон дарга асууж байсан тэр нөгөө канад модны технологи хурдан ургадаг тэгээд хэрэглээд хурдан ургуулаад тэр модоо боловсруулаад явдаг тийм технологи байдаг юм байна. Тэрийг </w:t>
      </w:r>
      <w:r>
        <w:rPr>
          <w:rFonts w:cs="Arial"/>
          <w:b w:val="false"/>
          <w:bCs w:val="false"/>
          <w:i w:val="false"/>
          <w:iCs w:val="false"/>
          <w:lang w:val="mn-MN"/>
        </w:rPr>
        <w:t>М</w:t>
      </w:r>
      <w:r>
        <w:rPr>
          <w:rFonts w:cs="Arial"/>
          <w:b w:val="false"/>
          <w:bCs w:val="false"/>
          <w:i w:val="false"/>
          <w:iCs w:val="false"/>
          <w:lang w:val="mn-MN"/>
        </w:rPr>
        <w:t>онголд хурдан ургадаг технологийг нь авчрах боломж байна уу гэж асууж байсан тэгээд нэг компани оролдоод энэ бүтэлтэй болоогүй, боломжгүй юм байна гэсэн ийм дүгнэлт хийчихээд байж байгаа юм байна лээ. Тийм учраас импортоор авахаас өөр боломжгүй байгаа. Импортоор авахаар тээвэртээ үнэ нь өсөөд тэндээ метр куб нь 250 доллар орчим байгаа материал маань энд ирэхээрээ 800000-1000000 төгрөг хүрч байгаа. Тийм учраас цаашдаа бол олон зуугаад сургууль цэ</w:t>
      </w:r>
      <w:r>
        <w:rPr>
          <w:rFonts w:cs="Arial"/>
          <w:b w:val="false"/>
          <w:bCs w:val="false"/>
          <w:i w:val="false"/>
          <w:iCs w:val="false"/>
          <w:lang w:val="mn-MN"/>
        </w:rPr>
        <w:t>ц</w:t>
      </w:r>
      <w:r>
        <w:rPr>
          <w:rFonts w:cs="Arial"/>
          <w:b w:val="false"/>
          <w:bCs w:val="false"/>
          <w:i w:val="false"/>
          <w:iCs w:val="false"/>
          <w:lang w:val="mn-MN"/>
        </w:rPr>
        <w:t xml:space="preserve">эрлэгийн байшин, сум дундын төв төсөл гээд 96 сумын төвийг ийм байдлаар өөрчлөхөөр төсөв төлөвлөгөө явж байгаа учраас бид бол энэ модыг ялангуяа оросоос орж ирэх модыг импортоос нь чөлөөлөөд тэгээд энэ мод модон материалын төвлөрсөн хангамж төслийг хэрэгжүүлээд явах зайлшгүй шаардлагатай байгаа юм. Үүнийг өнөөдрийн Байнгын хороонд танилцуулах гэсэн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За Р.Эрдэнэбүрэн Төрийн нарийн бичгийн даргын товчхон мэдээлэл сая хийлээ. Асуулт асуух гишүүн байна уу? За М.Зоригт гишүүнээр тасаллаа.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М.Зоригт:</w:t>
      </w:r>
      <w:r>
        <w:rPr>
          <w:rFonts w:cs="Arial"/>
          <w:b w:val="false"/>
          <w:bCs w:val="false"/>
          <w:i w:val="false"/>
          <w:iCs w:val="false"/>
          <w:lang w:val="mn-MN"/>
        </w:rPr>
        <w:t xml:space="preserve"> - Энэ Дархан, Сэлэнгийн чиглэлд мэдээж Улаанбаатар хотод мод боловсруулах хэд хэдэн үйлдвэрүүд байдаг л даа. Тэд нарыг сайн ажиллаад байгаа гэж нэг ч дуулаагүй, ер нь санхүү, эдийн засгийн хувьд нэлээн хүнд л байдаг шүү дээ. Ажиллаж байгаа үйлдвэрүүд нь жишээ нь хэчнээн хэмжээний модыг нь хэдэн хувийг нь оросоос аваад хэдэн хувийг нь гол түүхий эдийнхээ хэдэн хувийг оросоос авч байна, хэдэн хувийг </w:t>
      </w:r>
      <w:r>
        <w:rPr>
          <w:rFonts w:cs="Arial"/>
          <w:b w:val="false"/>
          <w:bCs w:val="false"/>
          <w:i w:val="false"/>
          <w:iCs w:val="false"/>
          <w:lang w:val="mn-MN"/>
        </w:rPr>
        <w:t>М</w:t>
      </w:r>
      <w:r>
        <w:rPr>
          <w:rFonts w:cs="Arial"/>
          <w:b w:val="false"/>
          <w:bCs w:val="false"/>
          <w:i w:val="false"/>
          <w:iCs w:val="false"/>
          <w:lang w:val="mn-MN"/>
        </w:rPr>
        <w:t xml:space="preserve">онголоос авч байна гэдэг тийм судалгаа байна уу? Дотоодын мод боловсруулах үйлдвэрүүдийн түүнтэй ижил төстэй үйлдвэрийг Алтанбулагт байгуулах гээд байна шүү дээ та нар.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xml:space="preserve">- Төрийн нарийн хариулъя.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Ж.Жаргалсайхан:</w:t>
      </w:r>
      <w:r>
        <w:rPr>
          <w:rFonts w:cs="Arial"/>
          <w:b w:val="false"/>
          <w:bCs w:val="false"/>
          <w:i w:val="false"/>
          <w:iCs w:val="false"/>
          <w:lang w:val="mn-MN"/>
        </w:rPr>
        <w:t xml:space="preserve"> - Ж.Жаргалсайхан, Алтанбулагийн чөлөөт бүсийн хөрөнгө оруулалтын зөвлөлийн дэд тэргүүн Ж.Жаргалсайхан гэж хүн байна. Тэгэхээр бид нар модны үйлдвэрлэл дээр ямар асуудал яригдаад байгаа юм бэ гэхээр 2, 3 үндэслэлээр үүнийг оруулж ирж байгаа юм. Нэгдүгээрт нь болоод ирэхээр бодлогын голд нь хүн нь байгаа юм л даа, жишээлбэл </w:t>
      </w:r>
      <w:r>
        <w:rPr>
          <w:rFonts w:cs="Arial"/>
          <w:b w:val="false"/>
          <w:bCs w:val="false"/>
          <w:i w:val="false"/>
          <w:iCs w:val="false"/>
          <w:lang w:val="mn-MN"/>
        </w:rPr>
        <w:t>Я</w:t>
      </w:r>
      <w:r>
        <w:rPr>
          <w:rFonts w:cs="Arial"/>
          <w:b w:val="false"/>
          <w:bCs w:val="false"/>
          <w:i w:val="false"/>
          <w:iCs w:val="false"/>
          <w:lang w:val="mn-MN"/>
        </w:rPr>
        <w:t xml:space="preserve">понд 3 давхар орон сууц зөвхөн модон хийцтэй орон сууц байна гээд заачихсан байж байгаа. Тэр үүднээсээ болоод ирэхээр модон орон сууцанд амьдарч байгаа хүмүүс 7-8 жил илүү амьдардаг, эрүүл байдаг гэсэн энэ үндэслэлээр саяын тэр яамны бодлогын хүрээнд модон байшин, модон хийцийн юмнуудыг ярьж байгаа юм. Хоёрдугаарт нь Монгол Улсынхаа энэ цөөхөн ой модыг огтлохгүй байх, байгалийн тэнцвэр нь алдагдаагүй тэр баялаг ихтэй газраас мод импортлох гэсэн ийм асуудлуудыг тавьж байгаа. Яг одоо орж ирж байгаа импортын модны хувьд бол 50-100 мянган метр куб модны жилийн асуудал яригдаж байгаа юм. Энэ нь бол юу вэ гэхээр үйлдвэрийн зориулалттай нэгээс хоёрдугаар зэрэглэлийн ийм банзны асуудал яригдаж байгаа юм. Түүнээс би ОХУ-аас бид нар түлээний мод гэдэг юм уу, ийм юм оруулж ирэх асуудал яригдаагүй. Аж ахуй нэгжүүдийн жилийн хэрэгцээ 50-100 мянган метр куб хатаасан банз 1-2 дугаар зэрэглэлийн банз байх энэ асуудал яригдаж байгаа юм. </w:t>
      </w:r>
    </w:p>
    <w:p>
      <w:pPr>
        <w:pStyle w:val="style0"/>
        <w:jc w:val="both"/>
      </w:pPr>
      <w:r>
        <w:rPr/>
      </w:r>
    </w:p>
    <w:p>
      <w:pPr>
        <w:pStyle w:val="style0"/>
        <w:jc w:val="both"/>
      </w:pPr>
      <w:r>
        <w:rPr>
          <w:rFonts w:cs="Arial"/>
          <w:b w:val="false"/>
          <w:bCs w:val="false"/>
          <w:i w:val="false"/>
          <w:iCs w:val="false"/>
          <w:lang w:val="mn-MN"/>
        </w:rPr>
        <w:tab/>
        <w:t xml:space="preserve">Монголд болоод ирэхээр яг ийм бүтээгдэхүүнийг яг 1, 2 дугаар зэргийн чанар хангасан банз </w:t>
      </w:r>
      <w:r>
        <w:rPr>
          <w:rFonts w:cs="Arial"/>
          <w:b w:val="false"/>
          <w:bCs w:val="false"/>
          <w:i w:val="false"/>
          <w:iCs w:val="false"/>
          <w:lang w:val="mn-MN"/>
        </w:rPr>
        <w:t>М</w:t>
      </w:r>
      <w:r>
        <w:rPr>
          <w:rFonts w:cs="Arial"/>
          <w:b w:val="false"/>
          <w:bCs w:val="false"/>
          <w:i w:val="false"/>
          <w:iCs w:val="false"/>
          <w:lang w:val="mn-MN"/>
        </w:rPr>
        <w:t xml:space="preserve">онголын зах зээл дээр байхгүй байгаа. Түрүүний С.Оюун сайдын хэлсэн 200 мянган төгрөгийн үнэтэй банз гэдэг бол хашааны зориулалтаар юм уу, 3, 4 дүгээр зэрэглэлийн банз байж байгаа юм. Тийм учраас одоо яригдаж байгаа асуудал импортын үйлдвэрлэлийн түүхий эдээр тасралтгүй хангах ийм асуудал яригдаж байгаа юм. Дээрээс нь болоод ирэхээр </w:t>
      </w:r>
      <w:r>
        <w:rPr>
          <w:rFonts w:cs="Arial"/>
          <w:b w:val="false"/>
          <w:bCs w:val="false"/>
          <w:i w:val="false"/>
          <w:iCs w:val="false"/>
          <w:lang w:val="mn-MN"/>
        </w:rPr>
        <w:t>М</w:t>
      </w:r>
      <w:r>
        <w:rPr>
          <w:rFonts w:cs="Arial"/>
          <w:b w:val="false"/>
          <w:bCs w:val="false"/>
          <w:i w:val="false"/>
          <w:iCs w:val="false"/>
          <w:lang w:val="mn-MN"/>
        </w:rPr>
        <w:t xml:space="preserve">онголын компаниуд өнөөдөр модон бүтээгдэхүүнээ экспортлоод эхэлчихсэн байгаа шүү дээ.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За тодруулга.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М.Зоригт:</w:t>
      </w:r>
      <w:r>
        <w:rPr>
          <w:rFonts w:cs="Arial"/>
          <w:b w:val="false"/>
          <w:bCs w:val="false"/>
          <w:i w:val="false"/>
          <w:iCs w:val="false"/>
          <w:lang w:val="mn-MN"/>
        </w:rPr>
        <w:t xml:space="preserve"> - Сүхбаатар аймаг бол угаасаа модгүй газар л даа. Тэгээд модгүй олон жил амьдраад ирсэн, энэ жил жишээлбэл Сүхбаатар аймагт 250-400-аад хаус хорооллыг барьж байгаа. Тэгэхдээ хаус хорооллыг барихдаа Сүхбаатарчууд угаасаа модгүй хүмүүс чинь яасан бэ гэхээр эрдэнэшишээр хийсэн герман технологийг сонгож авсан байхгүй юу. Нэг ширхэг мод оруулахгүйгээр 250-400 хаус хорооллыг бид барьж чадаж байгаа. Метр квадратыг нь иргэддээ борлуулахдаа бид нар 600 мянган төгрөг багтааж өгч байна. Өвлийн улиралд дулаан байна гэдгийг өнгөрсөн өвөл туршилтаар аймагтаа бариад тодруулчихсан байгаа. Өнөөдөр та нар сум хөгжүүлнэ гэж ярьж байна, өнөөдөр та нар </w:t>
      </w:r>
      <w:r>
        <w:rPr>
          <w:rFonts w:cs="Arial"/>
          <w:b w:val="false"/>
          <w:bCs w:val="false"/>
          <w:i w:val="false"/>
          <w:iCs w:val="false"/>
          <w:lang w:val="mn-MN"/>
        </w:rPr>
        <w:t>К</w:t>
      </w:r>
      <w:r>
        <w:rPr>
          <w:rFonts w:cs="Arial"/>
          <w:b w:val="false"/>
          <w:bCs w:val="false"/>
          <w:i w:val="false"/>
          <w:iCs w:val="false"/>
          <w:lang w:val="mn-MN"/>
        </w:rPr>
        <w:t xml:space="preserve">анад хаусын тухай яриад байдаг, цаана нь энэ технологи чинь хөгжөөд байна, дэвшээд байна, тэр эрдэнэшишээр хийсэн нано технологийн герман технологи байшин Сүхбаатарын талбай дээр бүтэн жил бариатай зогслоо шүү дээ, та нар тэрийг очиж үзсэн байх. Сүхбаатарчууд тэрийг барьж байгаа иргэддээ метр квадратыг нь 600 мянгаар өгч байгаа шүү дээ. 67-70 метр квадрат 3 өрөө байр бүхий жорлон ваннтай, гал тогоотой тийм байрыг бид нар 40 сая 400-д багтааж барьж байгаа байхгүй юу. Тийм талаас нь Барилга, хот байгуулалтын яам судалж байна уу? Өнөөдөр үндсэн түүхий эд нь цөөрөөд байгаа мод гээд яриад байдаг, гэтэл эрдэнэшиш чинь бид нар уудам хязгаар тал нутагтаа хаана л бол хаана тариална шүү дээ. Тэр Сүхбаатар аймаг 400, 500-аар авч чадаж байгаад байгаа бол улс 40, 50 мянгаар аваад нь түүнд нь зориулсан үйлдвэрийг нь оруулаад ирж болдоггүй юм уу? Эрдэнэшишийн тариалалтыг нь өөрсдөө зохион байгуулж өгөөд, тэр дээр нь суурилсан үйлдвэрлэлийг нь бий болгоод өгөхөд нэг ширхэг банз ашиглахгүйгээр хот байшин бариад болж байгаа байхгүй юу. Энэ талаас нь судалсан юм уу гэж асуух гээд байгаа юм.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Төрийн нарийн хариулах уу та?</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Р.Эрдэнэбүрэн:</w:t>
      </w:r>
      <w:r>
        <w:rPr>
          <w:rFonts w:cs="Arial"/>
          <w:b w:val="false"/>
          <w:bCs w:val="false"/>
          <w:i w:val="false"/>
          <w:iCs w:val="false"/>
          <w:lang w:val="mn-MN"/>
        </w:rPr>
        <w:t xml:space="preserve"> - Мэдээж барилгын салбарт олон шинэ технологи гарч өөрчлөгдөж байгаа. Энэ канад модоор сум дундын төсөл хэрэгжүүлэх энэ жил бол бүр өнгөрсөн Засгийн газрын үед төсөл  хөтөлбөр нь батлагдаад энэ жилийн төсөв дээр жишээлбэл 4 сум 35 тэрбум төгрөгөөр барихаар нь ингээд батлагдаад явчихсан. Бид нар батлагдсан төсөв зорилтын хүрээнд үүнийг ярьж байгаа юм. Тийм учраас мэдээж шинэ маш олон технологиуд орж ирж байна янз бүрийн технологиуд эрдэнэшишийн юугаар барьдаг технологи ч байна, дан ялангуяа сүүлийн үед бол барилгын угсармал хийцийн хувьд шинэ технологиуд хямд төсөр, канад модноос ч хямдхан ийм технологиуд бий болж байгаа. Манайд ч орж ирж байна. Бид бүгдэд нь ажиллаж байгаа. </w:t>
      </w:r>
    </w:p>
    <w:p>
      <w:pPr>
        <w:pStyle w:val="style0"/>
        <w:jc w:val="both"/>
      </w:pPr>
      <w:r>
        <w:rPr/>
      </w:r>
    </w:p>
    <w:p>
      <w:pPr>
        <w:pStyle w:val="style0"/>
        <w:jc w:val="both"/>
      </w:pPr>
      <w:r>
        <w:rPr/>
      </w:r>
    </w:p>
    <w:p>
      <w:pPr>
        <w:pStyle w:val="style0"/>
        <w:jc w:val="both"/>
      </w:pPr>
      <w:r>
        <w:rPr>
          <w:b/>
          <w:bCs/>
          <w:i/>
          <w:iCs/>
          <w:lang w:val="mn-MN"/>
        </w:rPr>
        <w:tab/>
        <w:t>Гурав. Тогтоолын төсөлд өөрчлөлт оруулах тухай.</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val="false"/>
          <w:iCs w:val="false"/>
          <w:lang w:val="mn-MN"/>
        </w:rPr>
        <w:t>Г.Баярсайхан:</w:t>
      </w:r>
      <w:r>
        <w:rPr>
          <w:rFonts w:cs="Arial"/>
          <w:b/>
          <w:bCs/>
          <w:i/>
          <w:iCs/>
          <w:lang w:val="mn-MN"/>
        </w:rPr>
        <w:t xml:space="preserve"> </w:t>
      </w:r>
      <w:r>
        <w:rPr>
          <w:rFonts w:cs="Arial"/>
          <w:b w:val="false"/>
          <w:bCs w:val="false"/>
          <w:i w:val="false"/>
          <w:iCs w:val="false"/>
          <w:lang w:val="mn-MN"/>
        </w:rPr>
        <w:t>- Асуулт дууслаа. Холбогдох санал байна уу? Санал алга, түрүүн та бүхэнд хэлсэн т</w:t>
      </w:r>
      <w:bookmarkStart w:id="6" w:name="__DdeLink__2807_941536166"/>
      <w:bookmarkEnd w:id="6"/>
      <w:r>
        <w:rPr>
          <w:b w:val="false"/>
          <w:bCs w:val="false"/>
          <w:i w:val="false"/>
          <w:iCs w:val="false"/>
          <w:lang w:val="mn-MN"/>
        </w:rPr>
        <w:t>огтоолын төсөлд өөрчлөлт оруулах тухай гээд ярьж байсан. 02 дугаар сарын 19-ний өдрийн 04 тоот тогтоолын нэг дэх хэсгийн Дэд ажлын хэсгийн ахлагч бөгөөд нарийн бичгийн дарга Д.Ганзориг гаргасан байсан. Энэ бол Газрын тухай багц хуулийн ажлын дэд хэсгийн ахлагч нь Д.Ганзориг зөвлөх байсан. Тэгээд албан тушаал дэвшээд Цэцэд очсон учраас Д.Ганзориг зөвлөхийн оронд Байгаль орчин, хүнс, хөдөө аж ахуйн байнгын хорооны зөвлөх Я.Хишигтийг томилъё гэдэг санал байгаа юм. Тэгээд энэ тогтоол өөрчлөлт оруулах гээд та бүхэн уншуулъя. Уншуулсны дараа санал хураагаад үүнийгээ баталъя.</w:t>
      </w:r>
    </w:p>
    <w:p>
      <w:pPr>
        <w:pStyle w:val="style0"/>
        <w:jc w:val="both"/>
      </w:pPr>
      <w:r>
        <w:rPr/>
      </w:r>
    </w:p>
    <w:p>
      <w:pPr>
        <w:pStyle w:val="style0"/>
        <w:jc w:val="both"/>
      </w:pPr>
      <w:r>
        <w:rPr>
          <w:b w:val="false"/>
          <w:bCs w:val="false"/>
          <w:i w:val="false"/>
          <w:iCs w:val="false"/>
          <w:lang w:val="mn-MN"/>
        </w:rPr>
        <w:tab/>
        <w:t>Тогтоолд өөрчлөлт оруулах тухай. Монгол Улсын Их Хурлын тухай хуулийн 21 дүгээр зүйлийн 21.5 дахь хэсэгт заасныг үндэслэн Байгаль орчин, хүнс, хөдөө аж ахуйн байнгын хорооноос тогтоох нь:</w:t>
      </w:r>
    </w:p>
    <w:p>
      <w:pPr>
        <w:pStyle w:val="style0"/>
        <w:jc w:val="both"/>
      </w:pPr>
      <w:r>
        <w:rPr/>
      </w:r>
    </w:p>
    <w:p>
      <w:pPr>
        <w:pStyle w:val="style0"/>
        <w:jc w:val="both"/>
      </w:pPr>
      <w:r>
        <w:rPr>
          <w:b w:val="false"/>
          <w:bCs w:val="false"/>
          <w:i w:val="false"/>
          <w:iCs w:val="false"/>
          <w:lang w:val="mn-MN"/>
        </w:rPr>
        <w:tab/>
        <w:t xml:space="preserve">Байгаль орчин, хүнс, хөдөө аж ахуйн байнгын хорооноос батлан гаргасан 2013 оны 02 дугаар сарын 19-ний өдрийн 04 тоот тогтоолын 1 дэх хэсгийн Дэд ажлын хэсгийн ахлагч бөгөөд нарийн бичгийн дарга Д.Ганзориг Улсын Их Хурлын даргын зөвлөх гэснийг  Дэд ажлын хэсгийн ахлагч бөгөөд нарийн бичгийн дарга Я.Хишигт Байгаль орчин, хүнс, хөдөө аж ахуйн байнгын хорооны ажлын албаны зөвлөх гэж өөрчилсүгэй. </w:t>
      </w:r>
    </w:p>
    <w:p>
      <w:pPr>
        <w:pStyle w:val="style0"/>
        <w:jc w:val="both"/>
      </w:pPr>
      <w:r>
        <w:rPr/>
      </w:r>
    </w:p>
    <w:p>
      <w:pPr>
        <w:pStyle w:val="style0"/>
        <w:jc w:val="both"/>
      </w:pPr>
      <w:r>
        <w:rPr>
          <w:b w:val="false"/>
          <w:bCs w:val="false"/>
          <w:i w:val="false"/>
          <w:iCs w:val="false"/>
          <w:lang w:val="mn-MN"/>
        </w:rPr>
        <w:tab/>
        <w:t>Энэ тогтоолын төслийг дэмжиж байгаа гишүүд гараа өргөнө үү?</w:t>
      </w:r>
    </w:p>
    <w:p>
      <w:pPr>
        <w:pStyle w:val="style0"/>
        <w:jc w:val="both"/>
      </w:pPr>
      <w:r>
        <w:rPr/>
      </w:r>
    </w:p>
    <w:p>
      <w:pPr>
        <w:pStyle w:val="style0"/>
        <w:jc w:val="both"/>
      </w:pPr>
      <w:r>
        <w:rPr>
          <w:b w:val="false"/>
          <w:bCs w:val="false"/>
          <w:i w:val="false"/>
          <w:iCs w:val="false"/>
          <w:lang w:val="mn-MN"/>
        </w:rPr>
        <w:tab/>
        <w:t>11-ээс 9.</w:t>
      </w:r>
    </w:p>
    <w:p>
      <w:pPr>
        <w:pStyle w:val="style0"/>
        <w:jc w:val="both"/>
      </w:pPr>
      <w:r>
        <w:rPr/>
      </w:r>
    </w:p>
    <w:p>
      <w:pPr>
        <w:pStyle w:val="style0"/>
        <w:jc w:val="both"/>
      </w:pPr>
      <w:r>
        <w:rPr>
          <w:b w:val="false"/>
          <w:bCs w:val="false"/>
          <w:i w:val="false"/>
          <w:iCs w:val="false"/>
          <w:lang w:val="mn-MN"/>
        </w:rPr>
        <w:tab/>
        <w:t xml:space="preserve">Тогтоолын төсөл дэмжигдлээ. </w:t>
      </w:r>
    </w:p>
    <w:p>
      <w:pPr>
        <w:pStyle w:val="style0"/>
        <w:jc w:val="both"/>
      </w:pPr>
      <w:r>
        <w:rPr/>
      </w:r>
    </w:p>
    <w:p>
      <w:pPr>
        <w:pStyle w:val="style0"/>
        <w:jc w:val="both"/>
      </w:pPr>
      <w:r>
        <w:rPr>
          <w:b w:val="false"/>
          <w:bCs w:val="false"/>
          <w:i w:val="false"/>
          <w:iCs w:val="false"/>
          <w:lang w:val="mn-MN"/>
        </w:rPr>
        <w:tab/>
      </w:r>
      <w:r>
        <w:rPr>
          <w:rFonts w:cs="Arial"/>
          <w:b/>
          <w:bCs/>
          <w:i/>
          <w:iCs/>
          <w:caps w:val="false"/>
          <w:smallCaps w:val="false"/>
          <w:color w:val="333333"/>
          <w:spacing w:val="0"/>
          <w:sz w:val="24"/>
          <w:szCs w:val="24"/>
          <w:lang w:val="mn-MN"/>
        </w:rPr>
        <w:t>Дөрөв. Монгол орны ойг гал түймрээс хамгаалах, модны хулгайтай тэмцэх, ой цэвэрлэх асуудлыг судалж дүгнэлт гаргах үүрэг бүхий ажлын хэсэг байгуулах тухай.</w:t>
      </w:r>
    </w:p>
    <w:p>
      <w:pPr>
        <w:pStyle w:val="style0"/>
        <w:jc w:val="both"/>
      </w:pPr>
      <w:r>
        <w:rPr/>
      </w:r>
    </w:p>
    <w:p>
      <w:pPr>
        <w:pStyle w:val="style0"/>
        <w:jc w:val="both"/>
      </w:pPr>
      <w:r>
        <w:rPr>
          <w:b w:val="false"/>
          <w:bCs w:val="false"/>
          <w:i w:val="false"/>
          <w:iCs w:val="false"/>
          <w:lang w:val="mn-MN"/>
        </w:rPr>
        <w:tab/>
        <w:t>Ажлын хэсэг байгуулъя гэж сая Д.Арвин гишүүн санал гаргасан байгаа. Энэ ажлын хэсэг байгуулах та бүхэн эхлээд ажлын хэсгийн нэрийг нь сонсоод байх. Тэгээд байгуулах шаардлагатай бол байгуулъя, шаардлагагүй бол гишүүд тэгээд саналаа гараараа өргөөд тэгээд үүнийг бас байгуулахгүй байж болно шүү дээ. Монгол орны ойг хамгаалах, цэвэрлэх асуудлыг судлах ажлын хэсэг байгуулах. Ийм шаардлагатай юу? Энэ саналыг Д.Арвин гишүүн гаргасан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Д.Арвин: </w:t>
      </w:r>
      <w:r>
        <w:rPr>
          <w:b w:val="false"/>
          <w:bCs w:val="false"/>
          <w:i w:val="false"/>
          <w:iCs w:val="false"/>
          <w:lang w:val="mn-MN"/>
        </w:rPr>
        <w:t xml:space="preserve">- Үгүй, ийм л дээ. Нэгдсэн юмаар гаргаж болно. Яагаад би ажлын хэсэг байгуулах гээд, би нэг их ажлын хэсэг байгуулаад ордоггүйг та бүхэн мэдэж байгаа. Би үүгээр ер нь бүх өмнөх жилүүдийн сайд нарт маш их хэлж байсан, одоо ч би энэ газрын дарга, сайд нарт хэлсэн. Та нар энэ ой цэвэрлэх ажлын байр ийм юм хийх гэхээр ерөөсөө хариу өгдөг хүн байхгүй. Бүгд үгүй гэсэн хатуу байр суурьтай. Бид нар үүнийг 10 жил өнөөдөр хийж гуйгаад бүх сайд нарт нь ярьсаар байгаад л дахиад 4 жил ярьж байна шүү дээ. Яагаад бид нар эндээс нь удирдаад, бид нар өнөөдөр ингээд гараад хаячих юм бол тэгээд 4 жил чинь дуусчихна. Тэгэхээр нэг эзэнтэй байж шаардаж, нэгэнт Байнгын хорооноос хүн гарчихсан юм чинь энэ хэдийг шаардаж ажил хийхгүй бол 10 жил хийгээгүй юмыг нь бид нар өнөөдөр нэг дөнгөж гарчихаад эд нар дахиад л хаачихна. Тийм учраас би нэг шаардах хүнтэй байлгах нь зүйтэй. </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xml:space="preserve">- Энэ ажлын хэсгийг байгуулах шаардлагатай. Энэ манай Байнгын хорооны үндсэн ажил. Тэгээд ер нь ажлын хэсэг байгуулахгүй гэвэл Байнгын хороо байх шаардлага байхгүй шүү дээ. Тэгэхээр би үүнийг байгуулах нь зүйтэй гэж хувьдаа үзэж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М.Зоригт: </w:t>
      </w:r>
      <w:r>
        <w:rPr>
          <w:b w:val="false"/>
          <w:bCs w:val="false"/>
          <w:i w:val="false"/>
          <w:iCs w:val="false"/>
          <w:lang w:val="mn-MN"/>
        </w:rPr>
        <w:t>- Даргаа зарчмын санал байна. Энэ 2 гишүүний яриад байгаа санал үндсэндээ санаа нэгтэй байгаа байхгүй юу. Тэгэхээр энэ хоёрыг нэгтгэчихвэл яадаг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Наадах чинь бодлого ярьж байна л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Болж байна л даа. Би Д.Арвины ажлын хэсгийг тусад нь байгуулаад дэмжчихье гэж бодож байгуулаад, саяын миний яриад байгаа юм чинь энэ өнөөдрийн хэлэлцсэн асуудлаар..</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Таных Засгийн газарт тогтоол болгоод оруулаад хамт явуулчихъя гэж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Ийшээ даалгавар өгч байгаа байхгүй юу даа.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Тэгээд Д.Арвин гишүүний ярьж байгаа санаачилсан ажлын хэсгийг дэмжиж байгаа гишүүд гараа өргөнө үү?</w:t>
      </w:r>
    </w:p>
    <w:p>
      <w:pPr>
        <w:pStyle w:val="style0"/>
        <w:jc w:val="both"/>
      </w:pPr>
      <w:r>
        <w:rPr/>
      </w:r>
    </w:p>
    <w:p>
      <w:pPr>
        <w:pStyle w:val="style0"/>
        <w:jc w:val="both"/>
      </w:pPr>
      <w:r>
        <w:rPr>
          <w:b w:val="false"/>
          <w:bCs w:val="false"/>
          <w:i w:val="false"/>
          <w:iCs w:val="false"/>
          <w:lang w:val="mn-MN"/>
        </w:rPr>
        <w:tab/>
        <w:t>11-ээс 9.</w:t>
      </w:r>
    </w:p>
    <w:p>
      <w:pPr>
        <w:pStyle w:val="style0"/>
        <w:jc w:val="both"/>
      </w:pPr>
      <w:r>
        <w:rPr/>
      </w:r>
    </w:p>
    <w:p>
      <w:pPr>
        <w:pStyle w:val="style0"/>
        <w:jc w:val="both"/>
      </w:pPr>
      <w:r>
        <w:rPr>
          <w:b w:val="false"/>
          <w:bCs w:val="false"/>
          <w:i w:val="false"/>
          <w:iCs w:val="false"/>
          <w:lang w:val="mn-MN"/>
        </w:rPr>
        <w:tab/>
        <w:t>Ажлын хэсгийн ахлагчаар Д.Арвин гишүүнийг санал болгож байна, дэмжиж байгаа гишүүд гараа өргөнө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Д.Арвин: </w:t>
      </w:r>
      <w:r>
        <w:rPr>
          <w:b w:val="false"/>
          <w:bCs w:val="false"/>
          <w:i w:val="false"/>
          <w:iCs w:val="false"/>
          <w:lang w:val="mn-MN"/>
        </w:rPr>
        <w:t>- Би ганцаараа байсан ч болно, та нар итгэл өгөх юм бол би ажиллана.</w:t>
      </w:r>
    </w:p>
    <w:p>
      <w:pPr>
        <w:pStyle w:val="style0"/>
        <w:jc w:val="both"/>
      </w:pPr>
      <w:r>
        <w:rPr/>
      </w:r>
    </w:p>
    <w:p>
      <w:pPr>
        <w:pStyle w:val="style0"/>
        <w:jc w:val="both"/>
      </w:pPr>
      <w:r>
        <w:rPr>
          <w:b w:val="false"/>
          <w:bCs w:val="false"/>
          <w:i w:val="false"/>
          <w:iCs w:val="false"/>
          <w:lang w:val="mn-MN"/>
        </w:rPr>
        <w:tab/>
        <w:t>11-ээс 9.</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xml:space="preserve">- Тэгээд ажлын хэсэг нийт 5 хүнтэй байх ёстой. Ажлын хэсэгт орох гишүүд Л.Энх-Амгалан гишүүн, А.Бакей гишүүн, С.Дэмбэрэл гишүүн мэдээж орох байх, Л.Эрдэнэчимэг гишүүн ингээд хэд болж байна? Заавал 5 байх ёстой би оръё. Д.Арвин гишүүн би таны ажлын хэсэгт орлоо. Тэгээд ажлын хэсэг байгуулагдлаа. Л.Болд, Б.Гарамгайбаатар гишүүн хоёр таны ажлын хэсгийг дэмжиж байгаа гэж хэлээд түрүүн гарсан байна. Түрүүн бас ирцэд орсон, тоонд орсон нэмнэ шүү. </w:t>
      </w:r>
    </w:p>
    <w:p>
      <w:pPr>
        <w:pStyle w:val="style0"/>
        <w:jc w:val="both"/>
      </w:pPr>
      <w:r>
        <w:rPr/>
      </w:r>
    </w:p>
    <w:p>
      <w:pPr>
        <w:pStyle w:val="style0"/>
        <w:jc w:val="both"/>
      </w:pPr>
      <w:r>
        <w:rPr>
          <w:b w:val="false"/>
          <w:bCs w:val="false"/>
          <w:i w:val="false"/>
          <w:iCs w:val="false"/>
          <w:lang w:val="mn-MN"/>
        </w:rPr>
        <w:tab/>
        <w:t>Сая С.Оюун гишүүний тавьсан мэдээлэлтэй холбогдуулж манай Байнгын хорооноос Засгийн газарт үүрэг даалгавар өгөх нь зүйтэй гэсэн ийм саналыг Ж.Энхбаяр гишүүн, С.Дэмбэрэл гишүүн, Л.Энх-Амгалан гишүүн нар гаргасан учраас тогтоолыг та бүхэнд уншиж өгье.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xml:space="preserve">- Хүлээж бай би 2 яам гэсэн шүү дээ. С.Оюуны яам, нөгөө бас саяын мэдээлэл хийсэн хоёуланд нь ингээд сонсоод Засгийн газарт бүхэлд нь. Үйлдвэр, хөдөө аж ахуй бүгд байгаа учраас Засгийн газарт гэж хэлж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xml:space="preserve">- За та сонсоод байх. </w:t>
      </w:r>
    </w:p>
    <w:p>
      <w:pPr>
        <w:pStyle w:val="style0"/>
        <w:jc w:val="both"/>
      </w:pPr>
      <w:r>
        <w:rPr/>
      </w:r>
    </w:p>
    <w:p>
      <w:pPr>
        <w:pStyle w:val="style0"/>
        <w:jc w:val="both"/>
      </w:pPr>
      <w:r>
        <w:rPr>
          <w:b w:val="false"/>
          <w:bCs w:val="false"/>
          <w:i w:val="false"/>
          <w:iCs w:val="false"/>
          <w:lang w:val="mn-MN"/>
        </w:rPr>
        <w:tab/>
      </w:r>
      <w:r>
        <w:rPr>
          <w:b/>
          <w:bCs/>
          <w:i w:val="false"/>
          <w:iCs w:val="false"/>
          <w:lang w:val="mn-MN"/>
        </w:rPr>
        <w:t>1.</w:t>
      </w:r>
      <w:r>
        <w:rPr>
          <w:b w:val="false"/>
          <w:bCs w:val="false"/>
          <w:i w:val="false"/>
          <w:iCs w:val="false"/>
          <w:lang w:val="mn-MN"/>
        </w:rPr>
        <w:t>Мод, модон материалыг импортыг дэмжих зорилгоор мод, модон материалын импортын гааль, НӨАТ-аас чөлөөлөх энэ чиглэлээр бизнес эрхлэгчдэд хөнгөлөлттэй зээл олгох журмыг бий болгох.</w:t>
      </w:r>
    </w:p>
    <w:p>
      <w:pPr>
        <w:pStyle w:val="style0"/>
        <w:jc w:val="both"/>
      </w:pPr>
      <w:r>
        <w:rPr/>
      </w:r>
    </w:p>
    <w:p>
      <w:pPr>
        <w:pStyle w:val="style0"/>
        <w:jc w:val="both"/>
      </w:pPr>
      <w:r>
        <w:rPr>
          <w:b w:val="false"/>
          <w:bCs w:val="false"/>
          <w:i w:val="false"/>
          <w:iCs w:val="false"/>
          <w:lang w:val="mn-MN"/>
        </w:rPr>
        <w:tab/>
      </w:r>
      <w:r>
        <w:rPr>
          <w:b/>
          <w:bCs/>
          <w:i w:val="false"/>
          <w:iCs w:val="false"/>
          <w:lang w:val="mn-MN"/>
        </w:rPr>
        <w:t>2.</w:t>
      </w:r>
      <w:r>
        <w:rPr>
          <w:b w:val="false"/>
          <w:bCs w:val="false"/>
          <w:i w:val="false"/>
          <w:iCs w:val="false"/>
          <w:lang w:val="mn-MN"/>
        </w:rPr>
        <w:t>Ой нөөцийг хамгаалах, хэрэглээ нийлүүлэлтийг тэнцвэржүүлэх талаар төрөөс баримтлах цогц бодлогыг тусгасан үндэсний хөтөлбөр боловсруулж 1 сарын дотор оруулж ирэх.</w:t>
      </w:r>
    </w:p>
    <w:p>
      <w:pPr>
        <w:pStyle w:val="style0"/>
        <w:jc w:val="both"/>
      </w:pPr>
      <w:r>
        <w:rPr/>
      </w:r>
    </w:p>
    <w:p>
      <w:pPr>
        <w:pStyle w:val="style0"/>
        <w:jc w:val="both"/>
      </w:pPr>
      <w:r>
        <w:rPr>
          <w:b w:val="false"/>
          <w:bCs w:val="false"/>
          <w:i w:val="false"/>
          <w:iCs w:val="false"/>
          <w:lang w:val="mn-MN"/>
        </w:rPr>
        <w:tab/>
        <w:t>Дэмжиж байгаа гишүүд 1 сар уу? Бодлогыг боловсруулж,</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Хийе гэвэл 1 сарын дотор хийлгүй яах вэ дээ.</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- 45 хоног гэе.</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Бодлогын баримт л гэсэн. Юу байх юм бүү мэд.</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bCs/>
          <w:i/>
          <w:iCs/>
          <w:lang w:val="mn-MN"/>
        </w:rPr>
        <w:t xml:space="preserve"> </w:t>
      </w:r>
      <w:r>
        <w:rPr>
          <w:b w:val="false"/>
          <w:bCs w:val="false"/>
          <w:i w:val="false"/>
          <w:iCs w:val="false"/>
          <w:lang w:val="mn-MN"/>
        </w:rPr>
        <w:t>- За тэгвэл үндэсний хөтөлбөрийн оронд бодлогын баримт бичиг гэж дэмжиж байгаа гишүүд гараа өргөнө үү?</w:t>
      </w:r>
    </w:p>
    <w:p>
      <w:pPr>
        <w:pStyle w:val="style0"/>
        <w:jc w:val="both"/>
      </w:pPr>
      <w:r>
        <w:rPr/>
      </w:r>
    </w:p>
    <w:p>
      <w:pPr>
        <w:pStyle w:val="style0"/>
        <w:jc w:val="both"/>
      </w:pPr>
      <w:r>
        <w:rPr>
          <w:b w:val="false"/>
          <w:bCs w:val="false"/>
          <w:i w:val="false"/>
          <w:iCs w:val="false"/>
          <w:lang w:val="mn-MN"/>
        </w:rPr>
        <w:tab/>
        <w:t>11-ээс 9.</w:t>
      </w:r>
    </w:p>
    <w:p>
      <w:pPr>
        <w:pStyle w:val="style0"/>
        <w:jc w:val="both"/>
      </w:pPr>
      <w:r>
        <w:rPr/>
      </w:r>
    </w:p>
    <w:p>
      <w:pPr>
        <w:pStyle w:val="style0"/>
        <w:jc w:val="both"/>
      </w:pPr>
      <w:r>
        <w:rPr>
          <w:b w:val="false"/>
          <w:bCs w:val="false"/>
          <w:i w:val="false"/>
          <w:iCs w:val="false"/>
          <w:lang w:val="mn-MN"/>
        </w:rPr>
        <w:tab/>
        <w:t>Дэмжигдлээ. Өнөөдрийн хуралдаан хаасныг мэдэгдье, баярлалаа.</w:t>
      </w:r>
    </w:p>
    <w:p>
      <w:pPr>
        <w:pStyle w:val="style0"/>
        <w:jc w:val="both"/>
      </w:pPr>
      <w:r>
        <w:rPr/>
      </w:r>
    </w:p>
    <w:p>
      <w:pPr>
        <w:pStyle w:val="style0"/>
        <w:jc w:val="both"/>
      </w:pPr>
      <w:r>
        <w:rPr>
          <w:b w:val="false"/>
          <w:bCs w:val="false"/>
          <w:i w:val="false"/>
          <w:iCs w:val="false"/>
          <w:lang w:val="mn-MN"/>
        </w:rPr>
        <w:tab/>
      </w:r>
      <w:r>
        <w:rPr>
          <w:rFonts w:cs="Arial"/>
          <w:b/>
          <w:bCs/>
          <w:i/>
          <w:iCs/>
          <w:sz w:val="24"/>
          <w:szCs w:val="24"/>
          <w:lang w:val="mn-MN"/>
        </w:rPr>
        <w:t>Соронзон хальснаас буулгасан:</w:t>
      </w:r>
    </w:p>
    <w:p>
      <w:pPr>
        <w:pStyle w:val="style18"/>
        <w:spacing w:after="0" w:before="0"/>
        <w:contextualSpacing w:val="false"/>
        <w:jc w:val="left"/>
      </w:pPr>
      <w:r>
        <w:rPr>
          <w:lang w:val="mn-MN"/>
        </w:rPr>
        <w:tab/>
        <w:t>ПРОТОКОЛЫН АЛБАНЫ</w:t>
      </w:r>
    </w:p>
    <w:p>
      <w:pPr>
        <w:pStyle w:val="style18"/>
        <w:spacing w:after="0" w:before="0"/>
        <w:contextualSpacing w:val="false"/>
        <w:jc w:val="left"/>
      </w:pPr>
      <w:r>
        <w:rPr>
          <w:lang w:val="mn-MN"/>
        </w:rPr>
        <w:tab/>
        <w:t xml:space="preserve">ШИНЖЭЭЧ                                                                              М.НОМИНДУЛАМ                                                                                   </w:t>
      </w:r>
      <w:r>
        <w:rPr>
          <w:b/>
          <w:bCs/>
          <w:i w:val="false"/>
          <w:iCs w:val="false"/>
          <w:caps w:val="false"/>
          <w:smallCaps w:val="false"/>
          <w:color w:val="333333"/>
          <w:spacing w:val="0"/>
          <w:sz w:val="24"/>
          <w:szCs w:val="24"/>
          <w:lang w:val="mn-MN"/>
        </w:rPr>
        <w:tab/>
      </w:r>
    </w:p>
    <w:p>
      <w:pPr>
        <w:pStyle w:val="style0"/>
        <w:tabs>
          <w:tab w:leader="none" w:pos="0" w:val="left"/>
        </w:tabs>
        <w:spacing w:after="0" w:before="0" w:line="100" w:lineRule="atLeast"/>
        <w:ind w:hanging="0" w:left="0" w:right="0"/>
        <w:contextualSpacing w:val="false"/>
        <w:jc w:val="both"/>
      </w:pPr>
      <w:r>
        <w:rPr>
          <w:rFonts w:cs="Arial"/>
          <w:b/>
          <w:bCs/>
          <w:i w:val="false"/>
          <w:iCs w:val="false"/>
          <w:caps w:val="false"/>
          <w:smallCaps w:val="false"/>
          <w:color w:val="333333"/>
          <w:spacing w:val="0"/>
          <w:sz w:val="24"/>
          <w:szCs w:val="24"/>
          <w:lang w:val="mn-MN"/>
        </w:rPr>
        <w:tab/>
      </w:r>
    </w:p>
    <w:p>
      <w:pPr>
        <w:pStyle w:val="style0"/>
        <w:tabs>
          <w:tab w:leader="none" w:pos="0" w:val="left"/>
        </w:tabs>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both"/>
      </w:pPr>
      <w:r>
        <w:rPr/>
      </w:r>
    </w:p>
    <w:sectPr>
      <w:footerReference r:id="rId2" w:type="default"/>
      <w:type w:val="nextPage"/>
      <w:pgSz w:h="15840" w:w="12240"/>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i/>
        <w:iCs/>
      </w:rPr>
      <w:fldChar w:fldCharType="begin"/>
    </w:r>
    <w:r>
      <w:instrText> PAGE </w:instrText>
    </w:r>
    <w:r>
      <w:fldChar w:fldCharType="separate"/>
    </w:r>
    <w:r>
      <w:t>36</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17"/>
    <w:next w:val="style1"/>
    <w:pPr/>
    <w:rPr/>
  </w:style>
  <w:style w:styleId="style2" w:type="paragraph">
    <w:name w:val="Heading 2"/>
    <w:basedOn w:val="style17"/>
    <w:next w:val="style2"/>
    <w:pPr/>
    <w:rPr/>
  </w:style>
  <w:style w:styleId="style3" w:type="paragraph">
    <w:name w:val="Heading 3"/>
    <w:basedOn w:val="style17"/>
    <w:next w:val="style3"/>
    <w:pPr/>
    <w:rPr/>
  </w:style>
  <w:style w:styleId="style15" w:type="character">
    <w:name w:val="Bullets"/>
    <w:next w:val="style15"/>
    <w:rPr>
      <w:rFonts w:ascii="OpenSymbol" w:cs="OpenSymbol" w:eastAsia="OpenSymbol" w:hAnsi="OpenSymbol"/>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2013-05-15T14:46:46.10Z</dcterms:created>
  <cp:lastPrinted>2013-07-02T08:18:47.76Z</cp:lastPrinted>
  <dcterms:modified xsi:type="dcterms:W3CDTF">2013-06-27T13:03:45.40Z</dcterms:modified>
  <cp:revision>1</cp:revision>
</cp:coreProperties>
</file>