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Төсвийн байнгын хорооны 10 дугаар сарын 24-ний өдөр /Пүрэв гараг/-ийн хуралдааны гар тэмдэглэл</w:t>
      </w:r>
    </w:p>
    <w:p>
      <w:pPr>
        <w:pStyle w:val="style22"/>
        <w:spacing w:after="0" w:before="0"/>
        <w:ind w:hanging="0" w:left="0" w:right="0"/>
        <w:contextualSpacing w:val="false"/>
        <w:jc w:val="center"/>
      </w:pPr>
      <w:r>
        <w:rPr/>
      </w:r>
    </w:p>
    <w:p>
      <w:pPr>
        <w:pStyle w:val="style21"/>
        <w:spacing w:after="0" w:before="0"/>
        <w:ind w:hanging="0" w:left="0" w:right="0"/>
        <w:contextualSpacing w:val="false"/>
      </w:pPr>
      <w:r>
        <w:rPr>
          <w:rFonts w:cs="Arial"/>
          <w:sz w:val="24"/>
          <w:szCs w:val="24"/>
          <w:lang w:val="mn-MN"/>
        </w:rPr>
        <w:tab/>
        <w:t>Төсвийн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Ц.Даваасүрэн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11 цаг 40 минутад Төрийн ордны “А” танхимд эхлэв.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Н.Батбаяр, Б.Наранхүү;</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Р.Амаржаргал.</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Төсвийн тухай хуульд өөрчлөлт оруулах тухай, Засгийн газрын тусгай сангийн тухай хуульд нэмэлт, өөрчлөлт оруулах тухай хуулийн болон “Засгийн газрын үнэт цаас гаргахыг зөвшөөрөх тухай” Улсын Их Хурлын тогтоолын төслүүд /</w:t>
      </w:r>
      <w:r>
        <w:rPr>
          <w:rFonts w:cs="Arial"/>
          <w:b w:val="false"/>
          <w:bCs w:val="false"/>
          <w:i/>
          <w:iCs/>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дагалдан өргөн мэдүүлсэн, </w:t>
      </w:r>
      <w:r>
        <w:rPr>
          <w:rFonts w:cs="Arial"/>
          <w:b/>
          <w:bCs/>
          <w:i/>
          <w:iCs/>
          <w:sz w:val="24"/>
          <w:szCs w:val="24"/>
          <w:lang w:val="mn-MN"/>
        </w:rPr>
        <w:t>хэлэлцэх эсэх/.</w:t>
      </w:r>
    </w:p>
    <w:p>
      <w:pPr>
        <w:pStyle w:val="style21"/>
        <w:spacing w:after="0" w:before="0"/>
        <w:ind w:hanging="0" w:left="0" w:right="0"/>
        <w:contextualSpacing w:val="false"/>
      </w:pPr>
      <w:r>
        <w:rPr/>
      </w:r>
    </w:p>
    <w:p>
      <w:pPr>
        <w:pStyle w:val="style21"/>
        <w:spacing w:after="0" w:before="0"/>
        <w:ind w:hanging="0" w:left="0" w:right="0"/>
        <w:contextualSpacing w:val="false"/>
      </w:pPr>
      <w:r>
        <w:rPr>
          <w:sz w:val="24"/>
          <w:szCs w:val="24"/>
        </w:rPr>
        <w:tab/>
      </w:r>
      <w:r>
        <w:rPr>
          <w:sz w:val="24"/>
          <w:szCs w:val="24"/>
          <w:lang w:val="mn-MN"/>
        </w:rPr>
        <w:t xml:space="preserve">Хэлэлцэж буй асуудалтай холбогдуулан </w:t>
      </w:r>
      <w:r>
        <w:rPr>
          <w:rFonts w:cs="Arial"/>
          <w:b w:val="false"/>
          <w:bCs w:val="false"/>
          <w:i w:val="false"/>
          <w:iCs w:val="false"/>
          <w:sz w:val="24"/>
          <w:szCs w:val="24"/>
          <w:lang w:val="mn-MN"/>
        </w:rPr>
        <w:t xml:space="preserve">Сангийн сайд Ч.Улаан, Сангийн дэд сайд С.Пүрэв, Гаалийн ерөнхий газрын дарга О.Ганбат, Татварын ерөнхий газрын дарга Т.Батмагнай, Эдийн засгийн хөгжлийн яамны Хөгжлийн бодлого, стратеги төлөвлөлтийн газрын орлогч дарга Г.Батхүрэл, Сангийн яамны Төсвийн бодлого, төлөвлөлтийн газрын дарга Ж.Ганбат, мөн яамны Нэгдсэн төсвийн төлөвлөлтийн бодлогын хэлстийн дарга Б.Доржсэмбэд, Төсвийн зарлагын хэлтсийн дарга О.Хуягцогт, Төсвийн орлогын хэлтсийн дарга Э.Батбаяр, Баялгийн сангийн хэлтсийн дарга Б.Төгөлдөр, Орон нутгийн хөгжлийн сангийн нэгдсэн хэлтсийн дарга М.Батгэрэл, Эдийн засгийн хөгжлийн яамны Хөрөнгө оруулалтын хэлтсийн ахлах мэргэжилтэн Д.Балжинням, мөн яамны Хөрөнгө оруулалтын хэлтсийн ахлах мэргэжилтэн О.Бат-Эрдэнэ, Эрчим хүчний яамны Санхүү, хөрөнгө оруулалтын газрын ахлах мэргэжилтэн Н.Сундуйжав,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Төсөл санаачлагчийн илтгэлийг Сангийн сайд Ч.Улаан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Танилцуулгатай холбогдуулан Улсын Их Хурлын гишүүн С.Бямбацогт, Ч.Хүрэлбаатар, С.Ганбаатар нарын тавьсан асуултад Сангийн сайд Ч.Улаан, Сангийн дэд сайд С.Пүрэв, Гаалийн ерөнхий газрын дарга О.Ганбат, Татварын ерөнхий газрын дарга Т.Батмагнай, Улсын Их Хурлын гишүүн гишүүн С.Баярцогт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Улсын Их Хурлын гишүүн С.Бямбацогт, С.Ганбаатар, Д.Дэмбэрэл, С.Баярцогт, Ж.Эрдэнэбат, С.Дэмбэрэл, Ж.Энхбаяр, Ц.Оюунбаатар, Л.Энх-Амгалан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Fonts w:cs="Arial"/>
          <w:b/>
          <w:bCs/>
          <w:i w:val="false"/>
          <w:iCs w:val="false"/>
          <w:sz w:val="24"/>
          <w:szCs w:val="24"/>
          <w:lang w:val="mn-MN"/>
        </w:rPr>
        <w:t xml:space="preserve">Ц.Даваасүрэн: - </w:t>
      </w:r>
      <w:r>
        <w:rPr>
          <w:rFonts w:cs="Arial"/>
          <w:b/>
          <w:bCs/>
          <w:i/>
          <w:iCs/>
          <w:sz w:val="24"/>
          <w:szCs w:val="24"/>
          <w:lang w:val="mn-MN"/>
        </w:rPr>
        <w:t>1.</w:t>
      </w:r>
      <w:r>
        <w:rPr>
          <w:rFonts w:cs="Arial"/>
          <w:b w:val="false"/>
          <w:bCs w:val="false"/>
          <w:i/>
          <w:iCs/>
          <w:sz w:val="24"/>
          <w:szCs w:val="24"/>
          <w:lang w:val="mn-MN"/>
        </w:rPr>
        <w:t xml:space="preserve"> “</w:t>
      </w:r>
      <w:r>
        <w:rPr>
          <w:rFonts w:cs="Arial"/>
          <w:b w:val="false"/>
          <w:bCs w:val="false"/>
          <w:i w:val="false"/>
          <w:iCs w:val="false"/>
          <w:sz w:val="24"/>
          <w:szCs w:val="24"/>
          <w:lang w:val="mn-MN"/>
        </w:rPr>
        <w:t xml:space="preserve">Төсвийн тухай хуульд өөрчлөлт оруулах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8</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Улсын Их Хурлын гишүүн С.Баярцогт цөөнх болов.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 xml:space="preserve">“Засгийн газрын тусгай сангийн тухай хуульд нэмэлт, өөрчлөлт оруулах тухай”  хуулийн төслийг хэлэлцэх нь зүйтэй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3. </w:t>
      </w:r>
      <w:r>
        <w:rPr>
          <w:rFonts w:cs="Arial"/>
          <w:b w:val="false"/>
          <w:bCs w:val="false"/>
          <w:i w:val="false"/>
          <w:iCs w:val="false"/>
          <w:sz w:val="24"/>
          <w:szCs w:val="24"/>
          <w:lang w:val="mn-MN"/>
        </w:rPr>
        <w:t>“Засгийн газрын үнэт цаас гаргахыг зөвшөөрөх тухай” Улсын Их Хурлын тогтоолын төслийг хэлэлцэх нь зүйтэй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Улсын Их Хурлын гишүүн Д.Дэмбэрэл, Ч.Хүрэлбаатар, С.Бямбацогт нар цөөнх болов.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Байнгын хорооны санал, дүгнэлтийг Улсын Их Хурлын чуулганы нэгдсэн хуралдаанд Улсын Их Хурлын гишүүн С.Баярцогт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Уг асуудлыг 13 цаг 08 минутад хэлэлцэж дуусав.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t>Хоёр. Төсвийн тухай хуульд нэмэлт, өөрчлөлт оруулах тухай хуулийн төсөл /</w:t>
      </w:r>
      <w:r>
        <w:rPr>
          <w:rFonts w:cs="Arial"/>
          <w:b w:val="false"/>
          <w:bCs w:val="false"/>
          <w:i/>
          <w:iCs/>
          <w:sz w:val="24"/>
          <w:szCs w:val="24"/>
          <w:lang w:val="mn-MN"/>
        </w:rPr>
        <w:t xml:space="preserve">Монгол Улсын Ерөнхийлөгчөөс өргөн мэдүүлсэн, </w:t>
      </w:r>
      <w:r>
        <w:rPr>
          <w:rFonts w:cs="Arial"/>
          <w:b/>
          <w:bCs/>
          <w:i/>
          <w:iCs/>
          <w:sz w:val="24"/>
          <w:szCs w:val="24"/>
          <w:lang w:val="mn-MN"/>
        </w:rPr>
        <w:t>хэлэлцэх эсэх/.</w:t>
      </w:r>
    </w:p>
    <w:p>
      <w:pPr>
        <w:pStyle w:val="style21"/>
        <w:spacing w:after="0" w:before="0"/>
        <w:ind w:hanging="0" w:left="0" w:right="0"/>
        <w:contextualSpacing w:val="false"/>
      </w:pPr>
      <w:r>
        <w:rPr/>
      </w:r>
    </w:p>
    <w:p>
      <w:pPr>
        <w:pStyle w:val="style21"/>
        <w:spacing w:after="0" w:before="0"/>
        <w:ind w:hanging="0" w:left="0" w:right="0"/>
        <w:contextualSpacing w:val="false"/>
      </w:pPr>
      <w:r>
        <w:rPr>
          <w:sz w:val="24"/>
          <w:szCs w:val="24"/>
        </w:rPr>
        <w:tab/>
      </w:r>
      <w:r>
        <w:rPr>
          <w:rStyle w:val="style15"/>
          <w:rFonts w:cs="Arial"/>
          <w:b w:val="false"/>
          <w:bCs w:val="false"/>
          <w:i w:val="false"/>
          <w:iCs w:val="false"/>
          <w:caps w:val="false"/>
          <w:smallCaps w:val="false"/>
          <w:color w:val="00000A"/>
          <w:sz w:val="23"/>
          <w:szCs w:val="23"/>
          <w:lang w:val="mn-MN"/>
        </w:rPr>
        <w:t>Хэлэлцэж буй асуудалтай холбогдуулан Монгол Улсын Ерөнхийлөгчийн Эдийн засгийн бодлогын зөвлөх Л.Дашдорж,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Төсвийн байнгын хорооны ажлын албаны ахлах зөвлөх Ё.Мөнхбаатар, зөвлөх Ё.Энхсайхан, референт Ц.Батбаатар, Г.Нарантуяа нарын бүрэлдэхүүнтэй ажлын хэсэг байлцав.</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Төсөл санаачлагчийн илтгэлийг Монгол Улсын Ерөнхийлөгчийн Эдийн засгийн бодлогын зөвлөх Л.Дашдорж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Танилцуулгатай холбогдуулан Улсын Их Хурлын гишүүн С.Бямбацогт, Д.Дэмбэрэл, Ч.Хүрэлбаатар, Ж.Энхбаяр нарын тавьсан асуултад Монгол Улсын Ерөнхийлөгчийн Эдийн засгийн бодлогын зөвлөх Л.Дашдорж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t xml:space="preserve">Улсын Их Хурлын гишүүн Л.Эрдэнэчимэг, Д.Дэмбэрэл, С.Баярцогт Ч.Хүрэлбаатар, Д.Ганхуяг, Ж.Энхбаяр, Б.Болор, Ц.Оюунбаатар, Д.Оюунхорол, Д.Эрдэнэбат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3"/>
          <w:szCs w:val="23"/>
          <w:lang w:val="mn-MN"/>
        </w:rPr>
        <w:tab/>
      </w:r>
      <w:r>
        <w:rPr>
          <w:rStyle w:val="style15"/>
          <w:rFonts w:cs="Arial"/>
          <w:b/>
          <w:bCs/>
          <w:i w:val="false"/>
          <w:iCs w:val="false"/>
          <w:caps w:val="false"/>
          <w:smallCaps w:val="false"/>
          <w:color w:val="00000A"/>
          <w:sz w:val="24"/>
          <w:szCs w:val="24"/>
          <w:lang w:val="mn-MN"/>
        </w:rPr>
        <w:t xml:space="preserve">Ц.Даваасүрэн: - </w:t>
      </w:r>
      <w:r>
        <w:rPr>
          <w:rFonts w:cs="Arial"/>
          <w:b w:val="false"/>
          <w:bCs w:val="false"/>
          <w:i w:val="false"/>
          <w:iCs w:val="false"/>
          <w:sz w:val="24"/>
          <w:szCs w:val="24"/>
          <w:lang w:val="mn-MN"/>
        </w:rPr>
        <w:t xml:space="preserve">Монгол Улсын Ерөнхийлөгчөөс өргөн мэдүүлсэн, Төсвийн тухай хуульд нэмэлт, өөрчлөлт оруулах тухай хуулийн төслийг хэлэлцэх зүйтэй гэсэн саналыг дэмжиж байгаа гишүүд гараа өргөнө үү.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15</w:t>
      </w:r>
    </w:p>
    <w:p>
      <w:pPr>
        <w:pStyle w:val="style21"/>
        <w:spacing w:after="0" w:before="0"/>
        <w:ind w:hanging="0" w:left="0" w:right="0"/>
        <w:contextualSpacing w:val="false"/>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bookmarkStart w:id="1" w:name="__DdeLink__14702_1458071262"/>
      <w:r>
        <w:rPr>
          <w:rFonts w:cs="Arial"/>
          <w:b w:val="false"/>
          <w:bCs w:val="false"/>
          <w:i w:val="false"/>
          <w:iCs w:val="false"/>
          <w:sz w:val="24"/>
          <w:szCs w:val="24"/>
          <w:lang w:val="mn-MN"/>
        </w:rPr>
        <w:t>Байнгын хорооны санал, дүгнэлтийг Улсын Их Хурлын чуулганы нэгдсэн хуралдаанд Улсын Их Хурлын гишүүн Ц.Оюунбаатар</w:t>
      </w:r>
      <w:bookmarkEnd w:id="1"/>
      <w:r>
        <w:rPr>
          <w:rFonts w:cs="Arial"/>
          <w:b w:val="false"/>
          <w:bCs w:val="false"/>
          <w:i w:val="false"/>
          <w:iCs w:val="false"/>
          <w:sz w:val="24"/>
          <w:szCs w:val="24"/>
          <w:lang w:val="mn-MN"/>
        </w:rPr>
        <w:t xml:space="preserve"> танилцуулахаар тогтов.</w:t>
      </w:r>
    </w:p>
    <w:p>
      <w:pPr>
        <w:pStyle w:val="style0"/>
        <w:spacing w:after="0" w:before="0"/>
        <w:ind w:hanging="0" w:left="0" w:right="0"/>
        <w:contextualSpacing w:val="false"/>
        <w:jc w:val="both"/>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Уг асуудлыг 14 цаг 05 минутад хэлэлцэж дуусав. </w:t>
      </w:r>
    </w:p>
    <w:p>
      <w:pPr>
        <w:pStyle w:val="style21"/>
        <w:spacing w:after="0" w:before="0"/>
        <w:ind w:hanging="0" w:left="0" w:right="0"/>
        <w:contextualSpacing w:val="false"/>
      </w:pPr>
      <w:r>
        <w:rPr>
          <w:sz w:val="24"/>
          <w:szCs w:val="24"/>
        </w:rPr>
        <w:tab/>
      </w:r>
    </w:p>
    <w:p>
      <w:pPr>
        <w:pStyle w:val="style21"/>
        <w:spacing w:after="0" w:before="0"/>
        <w:ind w:hanging="0" w:left="0" w:right="0"/>
        <w:contextualSpacing w:val="false"/>
      </w:pPr>
      <w:r>
        <w:rPr>
          <w:rFonts w:cs="Arial"/>
          <w:b/>
          <w:bCs/>
          <w:i/>
          <w:iCs/>
          <w:sz w:val="24"/>
          <w:szCs w:val="24"/>
          <w:lang w:val="mn-MN"/>
        </w:rPr>
        <w:tab/>
        <w:t>Гурав.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 /</w:t>
      </w:r>
      <w:r>
        <w:rPr>
          <w:rFonts w:cs="Arial"/>
          <w:b w:val="false"/>
          <w:bCs w:val="false"/>
          <w:i/>
          <w:iCs/>
          <w:sz w:val="24"/>
          <w:szCs w:val="24"/>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w:t>
      </w:r>
      <w:r>
        <w:rPr>
          <w:rFonts w:cs="Arial"/>
          <w:b/>
          <w:bCs/>
          <w:i/>
          <w:iCs/>
          <w:sz w:val="24"/>
          <w:szCs w:val="24"/>
          <w:lang w:val="mn-MN"/>
        </w:rPr>
        <w:t xml:space="preserve"> хэлэлцэх эсэх/.</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w:t>
      </w:r>
      <w:r>
        <w:rPr>
          <w:rFonts w:cs="Arial"/>
          <w:b/>
          <w:bCs/>
          <w:i/>
          <w:iCs/>
          <w:sz w:val="24"/>
          <w:szCs w:val="24"/>
          <w:lang w:val="mn-MN"/>
        </w:rPr>
        <w:t xml:space="preserve"> </w:t>
      </w:r>
      <w:r>
        <w:rPr>
          <w:rFonts w:cs="Arial"/>
          <w:b w:val="false"/>
          <w:bCs w:val="false"/>
          <w:i w:val="false"/>
          <w:iCs w:val="false"/>
          <w:sz w:val="24"/>
          <w:szCs w:val="24"/>
          <w:lang w:val="mn-MN"/>
        </w:rPr>
        <w:t xml:space="preserve">Сангийн сайд Ч.Улаан, Сангийн дэд сайд С.Пүрэв, Сангийн яамны Төсвийн бодлого, төлөвлөлтийн газрын дарга Ж.Ганбат, Эдийн засгийн хөгжлийн яамны Хөгжлийн бодлого, стратеги төлөвлөлтийн газрын орлогч дарга Г.Батхүрэл, Сангийн яамны Нэгдсэн төсвийн төлөвлөлтийн бодлогын хэлстийн дарга Б.Доржсэмбэд, Сангийн яамны Төсвийн зарлагын хэлтсийн дарга О.Хуягцогт, Сангийн яамны Төсвийн орлогын хэлтсийн дарга Э.Батбаяр, Сангийн яамны Баялгийн сангийн хэлтсийн дарга Б.Төгөлдөр, Сангийн яамны Орон нутгийн хөгжлийн сангийн нэгдсэн хэлтсийн дарга М.Батгэрэл, Эдийн засгийн хөгжлийн яамны Хөрөнгө оруулалтын хэлтсийн ахлах мэргэжилтэн Д.Балжинням, Эдийн засгийн хөгжлийн яамны Хөрөнгө оруулалтын хэлтсийн ахлах мэргэжилтэн О.Бат-Эрдэнэ,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Төсөл санаачлагчийн илтгэлийг Сангийн сайд Ч.Улаан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Улсын Их Хурлын гишүүн Д.Оюунхоролын гаргасан, уг асуудлыг түр хойшлуулъя гэсэн горимын саналыг дэмжиж байгаа гишүүд гараа өргөнө үү.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15</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Гишүүдийн олонхийн саналаар горимын санал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Хууль болон тогтоолын төслүүдийн хэлэлцэх эсэх асуудлыг түр хойшлуулах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Уг асуудлыг 14 цаг 05 минутад хэлэлцэж дуусав.</w:t>
      </w:r>
    </w:p>
    <w:p>
      <w:pPr>
        <w:pStyle w:val="style21"/>
        <w:spacing w:after="0" w:before="0"/>
        <w:ind w:hanging="0" w:left="0" w:right="0"/>
        <w:contextualSpacing w:val="false"/>
      </w:pPr>
      <w:r>
        <w:rPr/>
      </w:r>
    </w:p>
    <w:p>
      <w:pPr>
        <w:pStyle w:val="style0"/>
        <w:spacing w:after="0" w:before="0"/>
        <w:ind w:hanging="0" w:left="0" w:right="0"/>
        <w:contextualSpacing w:val="false"/>
        <w:jc w:val="both"/>
      </w:pPr>
      <w:r>
        <w:rPr>
          <w:rFonts w:cs="Arial"/>
          <w:b/>
          <w:bCs/>
          <w:i/>
          <w:iCs/>
          <w:sz w:val="24"/>
          <w:szCs w:val="24"/>
          <w:lang w:val="mn-MN"/>
        </w:rPr>
        <w:tab/>
        <w:t>Дөрөв.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rFonts w:cs="Arial"/>
          <w:b w:val="false"/>
          <w:bCs w:val="false"/>
          <w:i/>
          <w:iCs/>
          <w:sz w:val="24"/>
          <w:szCs w:val="24"/>
          <w:lang w:val="mn-MN"/>
        </w:rPr>
        <w:t>хоёр дахь хэлэлцүүлэг</w:t>
      </w:r>
      <w:r>
        <w:rPr>
          <w:rFonts w:cs="Arial"/>
          <w:b/>
          <w:bCs/>
          <w:i/>
          <w:iCs/>
          <w:sz w:val="24"/>
          <w:szCs w:val="24"/>
          <w:lang w:val="mn-MN"/>
        </w:rPr>
        <w:t>/.</w:t>
      </w:r>
    </w:p>
    <w:p>
      <w:pPr>
        <w:pStyle w:val="style0"/>
        <w:spacing w:after="0" w:before="0"/>
        <w:ind w:hanging="0" w:left="0" w:right="0"/>
        <w:contextualSpacing w:val="false"/>
        <w:jc w:val="both"/>
      </w:pPr>
      <w:r>
        <w:rPr>
          <w:rFonts w:cs="Arial"/>
          <w:b/>
          <w:bCs/>
          <w:i/>
          <w:iCs/>
          <w:sz w:val="24"/>
          <w:szCs w:val="24"/>
          <w:lang w:val="ms-MY"/>
        </w:rPr>
        <w:tab/>
      </w:r>
    </w:p>
    <w:p>
      <w:pPr>
        <w:pStyle w:val="style21"/>
        <w:spacing w:after="0" w:before="0"/>
        <w:ind w:hanging="0" w:left="0" w:right="0"/>
        <w:contextualSpacing w:val="false"/>
        <w:jc w:val="both"/>
      </w:pPr>
      <w:r>
        <w:rPr>
          <w:rFonts w:cs="Arial"/>
          <w:b w:val="false"/>
          <w:bCs w:val="false"/>
          <w:i w:val="false"/>
          <w:iCs w:val="false"/>
          <w:sz w:val="24"/>
          <w:szCs w:val="24"/>
          <w:lang w:val="mn-MN"/>
        </w:rPr>
        <w:tab/>
        <w:t>Хэлэлцэж буй асуудалтай холбогдуулан</w:t>
      </w:r>
      <w:r>
        <w:rPr>
          <w:rFonts w:cs="Arial"/>
          <w:b/>
          <w:bCs/>
          <w:i/>
          <w:iCs/>
          <w:sz w:val="24"/>
          <w:szCs w:val="24"/>
          <w:lang w:val="mn-MN"/>
        </w:rPr>
        <w:t xml:space="preserve"> </w:t>
      </w:r>
      <w:r>
        <w:rPr>
          <w:rFonts w:cs="Arial"/>
          <w:b w:val="false"/>
          <w:bCs w:val="false"/>
          <w:i w:val="false"/>
          <w:iCs w:val="false"/>
          <w:sz w:val="24"/>
          <w:szCs w:val="24"/>
          <w:lang w:val="mn-MN"/>
        </w:rPr>
        <w:t xml:space="preserve">Сангийн сайд Ч.Улаан, Сангийн дэд сайд С.Пүрэв, Сангийн яамны Төсвийн бодлого, төлөвлөлтийн газрын дарга Ж.Ганбат, Эдийн засгийн хөгжлийн яамны Хөгжлийн бодлого, стратеги төлөвлөлтийн газрын орлогч дарга Г.Батхүрэл, Сангийн яамны Нэгдсэн төсвийн төлөвлөлтийн бодлогын хэлстийн дарга Б.Доржсэмбэд, Сангийн яамны Төсвийн зарлагын хэлтсийн дарга О.Хуягцогт, Сангийн яамны Төсвийн орлогын хэлтсийн дарга Э.Батбаяр, Сангийн яамны Баялгийн сангийн хэлтсийн дарга Б.Төгөлдөр, Сангийн яамны Орон нутгийн хөгжлийн сангийн нэгдсэн хэлтсийн дарга М.Батгэрэл, Эдийн засгийн хөгжлийн яамны Хөрөнгө оруулалтын хэлтсийн ахлах мэргэжилтэн Д.Балжинням, Эдийн засгийн хөгжлийн яамны Хөрөнгө оруулалтын хэлтсийн ахлах мэргэжилтэн О.Бат-Эрдэнэ, </w:t>
      </w:r>
      <w:r>
        <w:rPr>
          <w:rStyle w:val="style15"/>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Хууль зүйн үйлчилгээний хэлтсийн Экспертийн албаны зөвлөх Э.Ганболд, Хяналт үнэлгээний хэлтсийн зөвлөх Г.Даваажаргал, референт С.Уранчимэг, 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Төсөл санаачлагчийн илтгэлийг Сангийн сайд Ч.Улаан, ажлын хэсгийн санал, дүгнэлтийг Улсын Их Хурлын гишүүн С.Баярцогт нар танилцуулав.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Танилцуулгатай холбогдуулан Улсын Их Хурлын гишүүн С.Бямбацогтын тавьсан асуултад Улсын Их Хурлын гишүүн С.Баярцогт хариулж, тайлбар хийв.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Д.Оюунхорол санал хэлэв.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bCs/>
          <w:i/>
          <w:iCs/>
          <w:caps w:val="false"/>
          <w:smallCaps w:val="false"/>
          <w:color w:val="00000A"/>
          <w:sz w:val="24"/>
          <w:szCs w:val="24"/>
          <w:lang w:val="mn-MN"/>
        </w:rPr>
        <w:t>1.</w:t>
      </w:r>
      <w:r>
        <w:rPr>
          <w:rStyle w:val="style15"/>
          <w:rFonts w:cs="Arial"/>
          <w:b w:val="false"/>
          <w:bCs w:val="false"/>
          <w:i/>
          <w:iCs/>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 xml:space="preserve">Улсын Их Хурлын гишүүн Б.Гарамгайбаатарын гаргасан, 2013 оны төсвийн тодотголоор хасагдаж, улмаар 2014 оны төсвийн төсөлд тусгагдаагүй хөрөнгө оруулалтын арга хэмжээнүүдийг 2014 оны төсвийн төсөлд шилжүүлэн тусгах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sz w:val="24"/>
          <w:szCs w:val="24"/>
          <w:lang w:val="mn-MN"/>
        </w:rPr>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Улсын Их Хурлын гишүүн Б.Гарамгайбаатарын гаргасан, “МТ” шатахуун түгээх станцын уулзвараас Хайлаастын эцэс хүртэлх 3.1 километр автозамын өргөтгөл, шинэчлэлт /Чингэлтэй дүүрэг, 13, 16 дугаар хороо/, /1 тэрбум 749.7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3.</w:t>
      </w:r>
      <w:r>
        <w:rPr>
          <w:rFonts w:cs="Arial"/>
          <w:b w:val="false"/>
          <w:bCs w:val="false"/>
          <w:i w:val="false"/>
          <w:iCs w:val="false"/>
          <w:sz w:val="24"/>
          <w:szCs w:val="24"/>
          <w:lang w:val="mn-MN"/>
        </w:rPr>
        <w:t xml:space="preserve"> Улсын Их Хурлын гишүүн Б.Гарамгайбаатарын гаргасан, Шарга морьт-Жигжидийн уулзвараас Гүнтийн даваа чиглэлийн 5 километр автозам /Улаанбаатар/,  /2 тэрбум 745.7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4.</w:t>
      </w:r>
      <w:r>
        <w:rPr>
          <w:rFonts w:cs="Arial"/>
          <w:b w:val="false"/>
          <w:bCs w:val="false"/>
          <w:i w:val="false"/>
          <w:iCs w:val="false"/>
          <w:sz w:val="24"/>
          <w:szCs w:val="24"/>
          <w:lang w:val="mn-MN"/>
        </w:rPr>
        <w:t xml:space="preserve"> Улсын Их Хурлын гишүүн Б.Гарамгайбаатарын гаргасан, Яармагийн гүүрээс Нисэхийн товчоо /1 дүгээр хэсэг/, Сонсголонгийн замын уулзвараас Яармагийн товчоо /2 дугаар хэсэг/ хүртлэх 13.7 километр автозамын өргөтгөл, шинэчлэлт /Улаанбаатар/,  /9 тэрбум 227.3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5.</w:t>
      </w:r>
      <w:r>
        <w:rPr>
          <w:rFonts w:cs="Arial"/>
          <w:b w:val="false"/>
          <w:bCs w:val="false"/>
          <w:i w:val="false"/>
          <w:iCs w:val="false"/>
          <w:sz w:val="24"/>
          <w:szCs w:val="24"/>
          <w:lang w:val="mn-MN"/>
        </w:rPr>
        <w:t xml:space="preserve"> Улсын Их Хурлын гишүүн Б.Гарамгайбаатарын гаргасан, Шинэ Яармагийн орон сууцны хорооллын цэвэр усны насос станц, усан сан, гүний худгийн гадна цахилгаан дамжуулах агаарын 10 кВ шугам татах /Улаанбаатар, Хан-Уул дүүрэг//619.5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6.</w:t>
      </w:r>
      <w:r>
        <w:rPr>
          <w:rFonts w:cs="Arial"/>
          <w:b w:val="false"/>
          <w:bCs w:val="false"/>
          <w:i w:val="false"/>
          <w:iCs w:val="false"/>
          <w:sz w:val="24"/>
          <w:szCs w:val="24"/>
          <w:lang w:val="mn-MN"/>
        </w:rPr>
        <w:t xml:space="preserve"> Улсын Их Хурлын гишүүн Б.Гарамгайбаатарын гаргасан, Бохирын 980 метр, диаметр нь 500 миллиметрын 12АБ коллекторын өргөтгөл /Улаанбаатар, Сансарын тунелээс зүүн 4 замын уулзвар хүртэл/, /919.3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7.</w:t>
      </w:r>
      <w:r>
        <w:rPr>
          <w:rFonts w:cs="Arial"/>
          <w:b w:val="false"/>
          <w:bCs w:val="false"/>
          <w:i w:val="false"/>
          <w:iCs w:val="false"/>
          <w:sz w:val="24"/>
          <w:szCs w:val="24"/>
          <w:lang w:val="mn-MN"/>
        </w:rPr>
        <w:t xml:space="preserve"> Улсын Их Хурлын гишүүн Б.Гарамгайбаатарын гаргасан, Эрүүл мэндийн нэгдлийн 3 дугаар амбулаторийн барилгын засвар /Улаанбаатар, Сонгинохайрхан дүүрэг/, /139.3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w:t>
      </w:r>
    </w:p>
    <w:p>
      <w:pPr>
        <w:pStyle w:val="style0"/>
        <w:spacing w:after="0" w:before="0"/>
        <w:ind w:hanging="0" w:left="0" w:right="0"/>
        <w:contextualSpacing w:val="false"/>
        <w:jc w:val="both"/>
      </w:pPr>
      <w:r>
        <w:rPr>
          <w:sz w:val="24"/>
          <w:szCs w:val="24"/>
          <w:lang w:val="mn-MN"/>
        </w:rPr>
        <w:tab/>
        <w:t>Татгалзсан:</w:t>
        <w:tab/>
        <w:tab/>
        <w:t>14</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8.</w:t>
      </w:r>
      <w:r>
        <w:rPr>
          <w:rFonts w:cs="Arial"/>
          <w:b w:val="false"/>
          <w:bCs w:val="false"/>
          <w:i w:val="false"/>
          <w:iCs w:val="false"/>
          <w:sz w:val="24"/>
          <w:szCs w:val="24"/>
          <w:lang w:val="mn-MN"/>
        </w:rPr>
        <w:t xml:space="preserve"> Улсын Их Хурлын гишүүн Б.Гарамгайбаатарын гаргасан, Эрүүл мэндийн нэгдлийн барилгын засвар /Улаанбаатар, Чингэлтэй дүүрэг/, /210.4 сая төгрөг/-ийг тодотголын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олонхийн саналаар дэмжигдсэнгүй.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n-MN"/>
        </w:rPr>
        <w:tab/>
        <w:t>9.</w:t>
      </w:r>
      <w:r>
        <w:rPr>
          <w:rFonts w:cs="Arial"/>
          <w:b w:val="false"/>
          <w:bCs w:val="false"/>
          <w:i w:val="false"/>
          <w:iCs w:val="false"/>
          <w:sz w:val="24"/>
          <w:szCs w:val="24"/>
          <w:lang w:val="mn-MN"/>
        </w:rPr>
        <w:t xml:space="preserve"> Улсын Их Хурлын гишүүн Б.Гарамгайбаатарын гаргасан, Эрүүл мэндийн нэгдлийн 2 дугаар амбулаторийн барилгын засвар /Улаанбаатар, Чингэлтэй дүүрэг//78.4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10.</w:t>
      </w:r>
      <w:r>
        <w:rPr>
          <w:rFonts w:cs="Arial"/>
          <w:b w:val="false"/>
          <w:bCs w:val="false"/>
          <w:i w:val="false"/>
          <w:iCs w:val="false"/>
          <w:sz w:val="24"/>
          <w:szCs w:val="24"/>
          <w:lang w:val="mn-MN"/>
        </w:rPr>
        <w:t xml:space="preserve"> Улсын Их Хурлын гишүүн Б.Гарамгайбаатарын гаргасан,  Эрүүл мэндийн нэгдлийн 1, 2 дугаар поликлиникийн барилгын засвар /Улаанбаатар, Чингэлтэй дүүрэг/, /256.9 сая төгрөг/-ийг төсөлд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11.</w:t>
      </w:r>
      <w:r>
        <w:rPr>
          <w:rFonts w:cs="Arial"/>
          <w:b w:val="false"/>
          <w:bCs w:val="false"/>
          <w:i w:val="false"/>
          <w:iCs w:val="false"/>
          <w:sz w:val="24"/>
          <w:szCs w:val="24"/>
          <w:lang w:val="mn-MN"/>
        </w:rPr>
        <w:t xml:space="preserve"> Улсын Их Хурлын гишүүн Б.Гарамгайбаатарын гаргасан,  2013 оны улсын төсвийн хөрөнгө оруулалтын 28.5.6-д заасан арга хэмжээний төсөвт өртгийг “1.0 тэрбум” гэснийг “1.5 тэрбум” гэж өөрчлөх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12. </w:t>
      </w:r>
      <w:r>
        <w:rPr>
          <w:rFonts w:cs="Arial"/>
          <w:b w:val="false"/>
          <w:bCs w:val="false"/>
          <w:i w:val="false"/>
          <w:iCs w:val="false"/>
          <w:sz w:val="24"/>
          <w:szCs w:val="24"/>
          <w:lang w:val="mn-MN"/>
        </w:rPr>
        <w:t xml:space="preserve"> Улсын Их Хурлын гишүүн Б.Гарамгайбаатарын гаргасан, “Улаанбаатар хотын гэр хорооллын өсөн нэмэгдэж байгаа хэрэглээг хангах, хэрэглэгчдийн цахилгаан хангамжийг сайжруулах /Улаанбаатар/” төслийн нэрийг “Улаанбаатар хот, Төв аймгийн гэр хорооллын өсөн нэмэгдэж байгаа хэрэглээг хангах, хэрэглэгчдийн цахилгаан хангамжийг сайжруулах /Улаанбаатар, Төв/” төсөл гэж өөрчлөх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w:t>
      </w:r>
    </w:p>
    <w:p>
      <w:pPr>
        <w:pStyle w:val="style0"/>
        <w:spacing w:after="0" w:before="0"/>
        <w:ind w:hanging="0" w:left="0" w:right="0"/>
        <w:contextualSpacing w:val="false"/>
        <w:jc w:val="both"/>
      </w:pPr>
      <w:r>
        <w:rPr>
          <w:sz w:val="24"/>
          <w:szCs w:val="24"/>
          <w:lang w:val="mn-MN"/>
        </w:rPr>
        <w:tab/>
        <w:t>Татгалзсан:</w:t>
        <w:tab/>
        <w:tab/>
        <w:t>14</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13.</w:t>
      </w:r>
      <w:r>
        <w:rPr>
          <w:rFonts w:cs="Arial"/>
          <w:b w:val="false"/>
          <w:bCs w:val="false"/>
          <w:i w:val="false"/>
          <w:iCs w:val="false"/>
          <w:sz w:val="24"/>
          <w:szCs w:val="24"/>
          <w:lang w:val="mn-MN"/>
        </w:rPr>
        <w:t xml:space="preserve"> Улсын Их Хурлын гишүүн С.Дэмбэрэлийн гаргасан, Газрын тосны газрын оффисийн барилгын өргөтгөлд 340.0 сая төгрөг тусгах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14.</w:t>
      </w:r>
      <w:r>
        <w:rPr>
          <w:rFonts w:cs="Arial"/>
          <w:b w:val="false"/>
          <w:bCs w:val="false"/>
          <w:i w:val="false"/>
          <w:iCs w:val="false"/>
          <w:sz w:val="24"/>
          <w:szCs w:val="24"/>
          <w:lang w:val="mn-MN"/>
        </w:rPr>
        <w:t xml:space="preserve"> Улсын Их Хурлын гишүүн С.Дэмбэрэлийн гаргасан, Санхүүгийн зохицуулах хорооны 2013 оны хөрөнгө оруулалтын зардлаас хассан 204.2 сая төгрөгөөс 102.1 сая төгрөгийг тодотголд үлдээх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15.</w:t>
      </w:r>
      <w:r>
        <w:rPr>
          <w:rFonts w:cs="Arial"/>
          <w:b w:val="false"/>
          <w:bCs w:val="false"/>
          <w:i w:val="false"/>
          <w:iCs w:val="false"/>
          <w:sz w:val="24"/>
          <w:szCs w:val="24"/>
          <w:lang w:val="mn-MN"/>
        </w:rPr>
        <w:t xml:space="preserve"> Улсын Их Хурлын гишүүн Г.Батхүүгийн гаргасан, Хархорин, Мөрөн дэд станцад тус бүр 2 реактор, Сайншанд дэд станцад 2 ком 35 кВ-ын синхрон компенсатор суурилуулахад /Өвөрхангай, Хөвсгөл, Дорноговь/, 220.0 сая төгрөгийг тодотголд тусгах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16.</w:t>
      </w:r>
      <w:r>
        <w:rPr>
          <w:rFonts w:cs="Arial"/>
          <w:b w:val="false"/>
          <w:bCs w:val="false"/>
          <w:i w:val="false"/>
          <w:iCs w:val="false"/>
          <w:sz w:val="24"/>
          <w:szCs w:val="24"/>
          <w:lang w:val="mn-MN"/>
        </w:rPr>
        <w:t xml:space="preserve"> Улсын Их Хурлын гишүүн С.Бямбацогт, Д.Батцогт нарын гаргасан, Ховдын Жаргалантын цахилгаан дамжуулах агаарын шугам дэд станцын санхүүжилтэд 750.0 сая төгрөг тодотголд тусгах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17. </w:t>
      </w:r>
      <w:r>
        <w:rPr>
          <w:rFonts w:cs="Arial"/>
          <w:b w:val="false"/>
          <w:bCs w:val="false"/>
          <w:i w:val="false"/>
          <w:iCs w:val="false"/>
          <w:sz w:val="24"/>
          <w:szCs w:val="24"/>
          <w:lang w:val="mn-MN"/>
        </w:rPr>
        <w:t>Улсын Их Хурлын гишүүн Д.Батцогтын гаргасан, Увсын Улаангомын дулаан дамжуулах төвийн номер 2 дээр ялтсан халаагуур нэмж суурилуулахад 221.6 сая төгрөгийг тодотгол тусгах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18.</w:t>
      </w:r>
      <w:r>
        <w:rPr>
          <w:rFonts w:cs="Arial"/>
          <w:b w:val="false"/>
          <w:bCs w:val="false"/>
          <w:i w:val="false"/>
          <w:iCs w:val="false"/>
          <w:sz w:val="24"/>
          <w:szCs w:val="24"/>
          <w:lang w:val="mn-MN"/>
        </w:rPr>
        <w:t xml:space="preserve"> Улсын Их Хурлын гишүүн Р.Амаржаргал, Д.Дэмбэрэл нарын гаргасан,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12.1.1.8-д заасан “Аврах, гал унтраах ангийн барилга /Улаанбаатар, Багахангай дүүрэг/ 750.0 сая төгрөг” гэснийг хасах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19.</w:t>
      </w:r>
      <w:r>
        <w:rPr>
          <w:rFonts w:cs="Arial"/>
          <w:b w:val="false"/>
          <w:bCs w:val="false"/>
          <w:i w:val="false"/>
          <w:iCs w:val="false"/>
          <w:sz w:val="24"/>
          <w:szCs w:val="24"/>
          <w:lang w:val="mn-MN"/>
        </w:rPr>
        <w:t xml:space="preserve"> Улсын Их Хурлын гишүүн Р.Амаржаргал, Р.Бурмаа, Д.Дэмбэрэл, Ё.Отгонбаяр нарын гаргасан,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14.1.1.2-т заасан Берлин дэх Элчин сайдын яаманд байр худалдаж авахад 1 тэрбум 500.0 сая төгрөгийн зардлыг 1 тэрбум 300.0 сая төгрөгөөр нэмэгдүүлэх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2</w:t>
      </w:r>
    </w:p>
    <w:p>
      <w:pPr>
        <w:pStyle w:val="style0"/>
        <w:spacing w:after="0" w:before="0"/>
        <w:ind w:hanging="0" w:left="0" w:right="0"/>
        <w:contextualSpacing w:val="false"/>
        <w:jc w:val="both"/>
      </w:pPr>
      <w:r>
        <w:rPr>
          <w:sz w:val="24"/>
          <w:szCs w:val="24"/>
          <w:lang w:val="mn-MN"/>
        </w:rPr>
        <w:tab/>
        <w:t>Татгалзсан:</w:t>
        <w:tab/>
        <w:tab/>
        <w:t>13</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20.</w:t>
      </w:r>
      <w:r>
        <w:rPr>
          <w:rFonts w:cs="Arial"/>
          <w:b w:val="false"/>
          <w:bCs w:val="false"/>
          <w:i w:val="false"/>
          <w:iCs w:val="false"/>
          <w:sz w:val="24"/>
          <w:szCs w:val="24"/>
          <w:lang w:val="mn-MN"/>
        </w:rPr>
        <w:t xml:space="preserve"> Улсын Их Хурлын гишүүн З.Энхболд, С.Баярцогт нарын гаргасан, “Монгол Улсын 2013 оны төсвийн тухай хуульд өөрчлөлт оруулах тухай хуулийн төслийг хэлэлцэн баталсантай холбогдуулан авах арга хэмжээний тухай” Улсын Их Хурлын тогтоолыг хэлэлцэн батлах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Зөвшөөрсөн:</w:t>
        <w:tab/>
        <w:t>9</w:t>
      </w:r>
    </w:p>
    <w:p>
      <w:pPr>
        <w:pStyle w:val="style0"/>
        <w:spacing w:after="0" w:before="0"/>
        <w:ind w:hanging="0" w:left="0" w:right="0"/>
        <w:contextualSpacing w:val="false"/>
        <w:jc w:val="both"/>
      </w:pPr>
      <w:r>
        <w:rPr>
          <w:sz w:val="24"/>
          <w:szCs w:val="24"/>
          <w:lang w:val="mn-MN"/>
        </w:rPr>
        <w:tab/>
        <w:t>Татгалзсан:</w:t>
        <w:tab/>
        <w:tab/>
        <w:t>6</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21.</w:t>
      </w:r>
      <w:r>
        <w:rPr>
          <w:rFonts w:cs="Arial"/>
          <w:b w:val="false"/>
          <w:bCs w:val="false"/>
          <w:i w:val="false"/>
          <w:iCs w:val="false"/>
          <w:sz w:val="24"/>
          <w:szCs w:val="24"/>
          <w:lang w:val="mn-MN"/>
        </w:rPr>
        <w:t xml:space="preserve"> Улсын Их Хурлын гишүүн Ё.Отгонбаярын гаргасан, Боловсрол, соёл, эрүүл мэндийн салбарт 2013 оны төсвийн тодотголоор хасагдаж байгаа объектуудыг 2014 оны төсвийн төсөлд тусгаж өгөх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22.</w:t>
      </w:r>
      <w:r>
        <w:rPr>
          <w:rFonts w:cs="Arial"/>
          <w:b w:val="false"/>
          <w:bCs w:val="false"/>
          <w:i w:val="false"/>
          <w:iCs w:val="false"/>
          <w:sz w:val="24"/>
          <w:szCs w:val="24"/>
          <w:lang w:val="mn-MN"/>
        </w:rPr>
        <w:t xml:space="preserve"> Улсын Их Хурлын гишүүн Ё.Отгонбаярын гаргасан,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22.1.1.33-ын “Сургуулийн барилга, 640 суудал, /Булган, Булган, 1 дүгээр сургууль/” гэснээс”, 1 дүгээр сургууль” гэснийг хасах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0"/>
        <w:spacing w:after="0" w:before="0"/>
        <w:ind w:hanging="0" w:left="0" w:right="0"/>
        <w:contextualSpacing w:val="false"/>
        <w:jc w:val="both"/>
      </w:pPr>
      <w:r>
        <w:rPr>
          <w:sz w:val="24"/>
          <w:szCs w:val="24"/>
          <w:lang w:val="mn-MN"/>
        </w:rPr>
        <w:tab/>
        <w:t>Татгалзсан:</w:t>
        <w:tab/>
        <w:tab/>
        <w:t>7</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bCs/>
          <w:i/>
          <w:iCs/>
          <w:sz w:val="24"/>
          <w:szCs w:val="24"/>
          <w:lang w:val="mn-MN"/>
        </w:rPr>
        <w:tab/>
        <w:t>23.</w:t>
      </w:r>
      <w:r>
        <w:rPr>
          <w:rFonts w:cs="Arial"/>
          <w:b w:val="false"/>
          <w:bCs w:val="false"/>
          <w:i w:val="false"/>
          <w:iCs w:val="false"/>
          <w:sz w:val="24"/>
          <w:szCs w:val="24"/>
          <w:lang w:val="mn-MN"/>
        </w:rPr>
        <w:t xml:space="preserve"> Улсын Их Хурлын гишүүн С.Одонтуяагийн гаргасан,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15.1.1.2-т заасан “Нөхөн сэргээх сувиллын барилга худалдан авах, тохижуулах” гэсний дараа “их засвар” гэж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0"/>
        <w:spacing w:after="0" w:before="0"/>
        <w:ind w:hanging="0" w:left="0" w:right="0"/>
        <w:contextualSpacing w:val="false"/>
        <w:jc w:val="both"/>
      </w:pPr>
      <w:r>
        <w:rPr>
          <w:sz w:val="24"/>
          <w:szCs w:val="24"/>
          <w:lang w:val="mn-MN"/>
        </w:rPr>
        <w:tab/>
        <w:t>Татгалзсан:</w:t>
        <w:tab/>
        <w:tab/>
        <w:t>7</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24.</w:t>
      </w:r>
      <w:r>
        <w:rPr>
          <w:rFonts w:cs="Arial"/>
          <w:b w:val="false"/>
          <w:bCs w:val="false"/>
          <w:i w:val="false"/>
          <w:iCs w:val="false"/>
          <w:sz w:val="24"/>
          <w:szCs w:val="24"/>
          <w:lang w:val="mn-MN"/>
        </w:rPr>
        <w:t xml:space="preserve"> Улсын Их Хурлын гишүүн Д.Батцогт, С.Бямбацогт, С.Дэмбэрэл нарын гаргасан, 2012 онд хийгдсэн ажлын гүйцэтгэлийн санхүүжилтэд олгох ёстой Монгол Улсын 2013 оны төсвийн тухай хуулийн 16.2.1.5 дахь заалтад байгаа “Баруун бүсийн хүүхэд залуучуудын соёл амралтын хүрээлэнгийн ажлын өргөтгөл” 291.0 сая төгрөгийг 2013 оны төсвийн тухай хуульд өөрчлөлт оруулах тухай хуульд хасахгүйгээр хэвээр үлдээх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2</w:t>
      </w:r>
    </w:p>
    <w:p>
      <w:pPr>
        <w:pStyle w:val="style0"/>
        <w:spacing w:after="0" w:before="0"/>
        <w:ind w:hanging="0" w:left="0" w:right="0"/>
        <w:contextualSpacing w:val="false"/>
        <w:jc w:val="both"/>
      </w:pPr>
      <w:r>
        <w:rPr>
          <w:sz w:val="24"/>
          <w:szCs w:val="24"/>
          <w:lang w:val="mn-MN"/>
        </w:rPr>
        <w:tab/>
        <w:t>Татгалзсан:</w:t>
        <w:tab/>
        <w:tab/>
        <w:t>13</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25. </w:t>
      </w:r>
      <w:r>
        <w:rPr>
          <w:rFonts w:cs="Arial"/>
          <w:b w:val="false"/>
          <w:bCs w:val="false"/>
          <w:i w:val="false"/>
          <w:iCs w:val="false"/>
          <w:sz w:val="24"/>
          <w:szCs w:val="24"/>
          <w:lang w:val="mn-MN"/>
        </w:rPr>
        <w:t>Улсын Их Хурлын гишүүн С.Одонтуяагийн гаргасан, Монгол Улсын 2013 оны төсвийн тухай хуулийн 2 дугаар хавсралтын 25.1.48-д тусгагдсан байсан “эмнэлгийн барилга” /Дундговь, Адаацаг/ 2013 /500.0 сая төгрөг/ төсөл, арга хэмжээ хасагдсанаас 2013 оны санхүүжүүлсэн 18.9 сая төгрөгийг тодотголд буцаан тусгах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26.</w:t>
      </w:r>
      <w:r>
        <w:rPr>
          <w:rFonts w:cs="Arial"/>
          <w:b w:val="false"/>
          <w:bCs w:val="false"/>
          <w:i w:val="false"/>
          <w:iCs w:val="false"/>
          <w:sz w:val="24"/>
          <w:szCs w:val="24"/>
          <w:lang w:val="mn-MN"/>
        </w:rPr>
        <w:t xml:space="preserve"> Улсын Их Хурлын гишүүн Ц.Оюунбаатарын гаргасан, Монгол Улсын 2013 оны төсвийн тухай хуулийн 24.1.1.18 дахь заалтад байгаа “Соёлын төвийн барилга, 200 суудал” /Өмнөговь, Манлай/ 650.0 сая төгрөгийг 2013 оны төсвийн тухай хуульд өөрчлөлт оруулах тухай хуульд хасахгүйгээр хэвээр үлдээх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27.</w:t>
      </w:r>
      <w:r>
        <w:rPr>
          <w:rFonts w:cs="Arial"/>
          <w:b w:val="false"/>
          <w:bCs w:val="false"/>
          <w:i w:val="false"/>
          <w:iCs w:val="false"/>
          <w:sz w:val="24"/>
          <w:szCs w:val="24"/>
          <w:lang w:val="mn-MN"/>
        </w:rPr>
        <w:t xml:space="preserve"> Ажлын хэсгээс гаргасан, Монгол Улсын 2013 оны төсвийн тухай хуульд өөрчлөлт оруулах тухай хуулийн төслийн 1 дүгээр хавсралтын 17.4.4-ийн “тоо” гэсний өмнө “Чанарын удирдлагын тогтолцооны баталгаажуулалтад хамруулах байгууллага, аж ахуйн нэгжийн” гэж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Зөвшөөрсөн:</w:t>
        <w:tab/>
        <w:t>8</w:t>
      </w:r>
    </w:p>
    <w:p>
      <w:pPr>
        <w:pStyle w:val="style0"/>
        <w:spacing w:after="0" w:before="0"/>
        <w:ind w:hanging="0" w:left="0" w:right="0"/>
        <w:contextualSpacing w:val="false"/>
        <w:jc w:val="both"/>
      </w:pPr>
      <w:r>
        <w:rPr>
          <w:sz w:val="24"/>
          <w:szCs w:val="24"/>
          <w:lang w:val="mn-MN"/>
        </w:rPr>
        <w:tab/>
        <w:t>Татгалзсан:</w:t>
        <w:tab/>
        <w:tab/>
        <w:t>7</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28.</w:t>
      </w:r>
      <w:r>
        <w:rPr>
          <w:rFonts w:cs="Arial"/>
          <w:b w:val="false"/>
          <w:bCs w:val="false"/>
          <w:i w:val="false"/>
          <w:iCs w:val="false"/>
          <w:sz w:val="24"/>
          <w:szCs w:val="24"/>
          <w:lang w:val="mn-MN"/>
        </w:rPr>
        <w:t xml:space="preserve"> Ажлын хэсгээс гаргасан, Монгол Улсын 2013 оны төсвийн тухай хуульд өөрчлөлт оруулах тухай хуулийн төслийн 1 дүгээр хавсралтын 26.2.9-ын “гэрчилгээжүүлэлтэд” гэсний дараа “хамрагдах байгууллагын тоо” гэж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0"/>
        <w:spacing w:after="0" w:before="0"/>
        <w:ind w:hanging="0" w:left="0" w:right="0"/>
        <w:contextualSpacing w:val="false"/>
        <w:jc w:val="both"/>
      </w:pPr>
      <w:r>
        <w:rPr>
          <w:sz w:val="24"/>
          <w:szCs w:val="24"/>
          <w:lang w:val="mn-MN"/>
        </w:rPr>
        <w:tab/>
        <w:t>Татгалзсан:</w:t>
        <w:tab/>
        <w:tab/>
        <w:t>7</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29.</w:t>
      </w:r>
      <w:r>
        <w:rPr>
          <w:rFonts w:cs="Arial"/>
          <w:b w:val="false"/>
          <w:bCs w:val="false"/>
          <w:i w:val="false"/>
          <w:iCs w:val="false"/>
          <w:sz w:val="24"/>
          <w:szCs w:val="24"/>
          <w:lang w:val="mn-MN"/>
        </w:rPr>
        <w:t xml:space="preserve"> Ажлын хэсгийн гаргасан,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19.1.1.5-ын 14-ын Могойтын гэсний дараа 108.85У/М гэж нэмэх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sz w:val="24"/>
          <w:szCs w:val="24"/>
          <w:lang w:val="mn-MN"/>
        </w:rPr>
        <w:tab/>
        <w:t>Татгалзсан:</w:t>
        <w:tab/>
        <w:tab/>
        <w:t>15</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дэмжигдсэнгүй.</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30.</w:t>
      </w:r>
      <w:r>
        <w:rPr>
          <w:rFonts w:cs="Arial"/>
          <w:b w:val="false"/>
          <w:bCs w:val="false"/>
          <w:i w:val="false"/>
          <w:iCs w:val="false"/>
          <w:sz w:val="24"/>
          <w:szCs w:val="24"/>
          <w:lang w:val="mn-MN"/>
        </w:rPr>
        <w:t xml:space="preserve"> Ажлын хэсгийн гаргасан, Хууль зүйн сайдын багц дахь төрийн тусгай албан хаагчдын нэгдсэн эмнэлгийн урсгал зардлын 11, 12 дугаар сард төлөвлөгдсөн 377.9 сая төгрөгийн 239 орон тооны хамт Батлан хамгаалах сайдын эрхлэх асуудлын хүрээний батлан хамгаалах, хууль сахиулах албан хаагчдын нэгдсэн эмнэлгийн төсөвт шилжүүлэх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9</w:t>
      </w:r>
    </w:p>
    <w:p>
      <w:pPr>
        <w:pStyle w:val="style0"/>
        <w:spacing w:after="0" w:before="0"/>
        <w:ind w:hanging="0" w:left="0" w:right="0"/>
        <w:contextualSpacing w:val="false"/>
        <w:jc w:val="both"/>
      </w:pPr>
      <w:r>
        <w:rPr>
          <w:sz w:val="24"/>
          <w:szCs w:val="24"/>
          <w:lang w:val="mn-MN"/>
        </w:rPr>
        <w:tab/>
        <w:t>Татгалзсан:</w:t>
        <w:tab/>
        <w:tab/>
        <w:t>6</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31.</w:t>
      </w:r>
      <w:r>
        <w:rPr>
          <w:rFonts w:cs="Arial"/>
          <w:b w:val="false"/>
          <w:bCs w:val="false"/>
          <w:i w:val="false"/>
          <w:iCs w:val="false"/>
          <w:sz w:val="24"/>
          <w:szCs w:val="24"/>
          <w:lang w:val="mn-MN"/>
        </w:rPr>
        <w:t xml:space="preserve"> Ажлын хэсгийн гаргасан, Хүн амын хөгжил, нийгмийн хамгааллын сайдын багц дахь халамжийн сангийн зардлыг 244.1 сая төгрөгөөр бууруулж Сэлэнгэ аймгийн халамжийн санд дутагдаж буй зардалд зориулж шилжүүлж тус аймагт улсын төсвөөс олгох санхүүгийн дэмжлэгийг 244.1 сая төгрөгөөр шилжүүлэх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9</w:t>
      </w:r>
    </w:p>
    <w:p>
      <w:pPr>
        <w:pStyle w:val="style0"/>
        <w:spacing w:after="0" w:before="0"/>
        <w:ind w:hanging="0" w:left="0" w:right="0"/>
        <w:contextualSpacing w:val="false"/>
        <w:jc w:val="both"/>
      </w:pPr>
      <w:r>
        <w:rPr>
          <w:sz w:val="24"/>
          <w:szCs w:val="24"/>
          <w:lang w:val="mn-MN"/>
        </w:rPr>
        <w:tab/>
        <w:t>Татгалзсан:</w:t>
        <w:tab/>
        <w:tab/>
        <w:t>6</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Найруулгын санал. Хуулийн төслийн 3 дугаар зүйлийн “хавсралт 1-д зааснаар” гэснийг “нэгдүгээр хавсралтаар” гэж, 4 дүгээр зүйлийн “хавсралт 2-т зааснаар” гэснийг “хоёрдугаар хавсралтаар” гэж тус тус өөрчлөх,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 гэсэн гарчгийн дээрх “Монгол Улсын 2013 оны төсвийн тухай хуульд нэмэлт, өөрчлөлт оруулах тухай хуулийн хавсралт” гэснийг “Монгол Улсын 2013 оны төсвийн тухай хуулийн 2 дугаар хавсралт” гэж өөрчлөх, хуулийн төслийн хавсралтын “Монгол Улсын төсвийн хөрөнгөөр 2013 онд хэрэгжүүлэх хөрөнгө оруулалтын төсөл, арга хэмжээ, барилга байгууламжийн тодотгосон жагсаалт” гэсэн гарчгаас “тодотгосон” гэснийг хасах, хуулийн төсвийн хавсралт “Монгол Улсын төсвийн хөрөнгөөр 2013 онд хэрэгжүүлэх хөрөнгө оруулалтын төсөл, арга хэмжээ, барилга байгууламжийн тодотгосон жагсаалт”-ын хүснэгтийн 6 дахь баганын “оны тодотгосон дүн” гэснийг “онд санхүүжих” гэж өөрчлөх, “Монгол Улсын төсвийн хөрөнгөөр 2013 онд хэрэгжүүлэх хөрөнгө оруулалтын төсөл, арга хэмжээ, барилга байгууламжийн тодотгосон жагсаалт”-ын 27.3.1-ийн “Монгол мал” гэсний дараа “үндэсний хөтөлбөр” гэж нэмэх гэсэн найруулгын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9</w:t>
      </w:r>
    </w:p>
    <w:p>
      <w:pPr>
        <w:pStyle w:val="style0"/>
        <w:spacing w:after="0" w:before="0"/>
        <w:ind w:hanging="0" w:left="0" w:right="0"/>
        <w:contextualSpacing w:val="false"/>
        <w:jc w:val="both"/>
      </w:pPr>
      <w:r>
        <w:rPr>
          <w:sz w:val="24"/>
          <w:szCs w:val="24"/>
          <w:lang w:val="mn-MN"/>
        </w:rPr>
        <w:tab/>
        <w:t>Татгалзсан:</w:t>
        <w:tab/>
        <w:tab/>
        <w:t>6</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“Хууль батлагдсантай холбогдуулан авах зарим арга хэмжээний тухай” Монгол Улсын Их Хурлын тогтоолын төслийн хэлэлцэх эсэхийг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rFonts w:cs="Arial"/>
          <w:b w:val="false"/>
          <w:bCs w:val="false"/>
          <w:i w:val="false"/>
          <w:iCs w:val="false"/>
          <w:sz w:val="24"/>
          <w:szCs w:val="24"/>
          <w:lang w:val="mn-MN"/>
        </w:rPr>
        <w:t>Зөвшөөрсөн:</w:t>
        <w:tab/>
        <w:t>12</w:t>
      </w:r>
    </w:p>
    <w:p>
      <w:pPr>
        <w:pStyle w:val="style0"/>
        <w:spacing w:after="0" w:before="0"/>
        <w:ind w:hanging="0" w:left="0" w:right="0"/>
        <w:contextualSpacing w:val="false"/>
        <w:jc w:val="both"/>
      </w:pPr>
      <w:r>
        <w:rPr>
          <w:sz w:val="24"/>
          <w:szCs w:val="24"/>
          <w:lang w:val="mn-MN"/>
        </w:rPr>
        <w:tab/>
        <w:t>Татгалзсан:</w:t>
        <w:tab/>
        <w:tab/>
        <w:t>3</w:t>
      </w:r>
    </w:p>
    <w:p>
      <w:pPr>
        <w:pStyle w:val="style0"/>
        <w:spacing w:after="0" w:before="0"/>
        <w:ind w:hanging="0" w:left="0" w:right="0"/>
        <w:contextualSpacing w:val="false"/>
        <w:jc w:val="both"/>
      </w:pPr>
      <w:r>
        <w:rPr>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Байнгын хорооны санал, дүгнэлтийг Улсын Их Хурлын чуулганы нэгдсэн хуралдаанд Улсын Их Хурлын гишүүн Ц.Даваасүрэн танилцуулахаар тогтов.</w:t>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14 ц</w:t>
      </w:r>
      <w:r>
        <w:rPr>
          <w:rFonts w:cs="Arial"/>
          <w:b/>
          <w:bCs/>
          <w:i/>
          <w:iCs/>
          <w:sz w:val="24"/>
          <w:szCs w:val="24"/>
          <w:lang w:val="ms-MY"/>
        </w:rPr>
        <w:t xml:space="preserve">аг </w:t>
      </w:r>
      <w:r>
        <w:rPr>
          <w:rFonts w:cs="Arial"/>
          <w:b/>
          <w:bCs/>
          <w:i/>
          <w:iCs/>
          <w:sz w:val="24"/>
          <w:szCs w:val="24"/>
          <w:lang w:val="mn-MN"/>
        </w:rPr>
        <w:t xml:space="preserve">40 минутад </w:t>
      </w:r>
      <w:r>
        <w:rPr>
          <w:rFonts w:cs="Arial"/>
          <w:b/>
          <w:bCs/>
          <w:i/>
          <w:iCs/>
          <w:sz w:val="24"/>
          <w:szCs w:val="24"/>
          <w:lang w:val="ms-MY"/>
        </w:rPr>
        <w:t>өндөрлөв.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 xml:space="preserve">Тэмдэглэлтэй танилцсан: </w:t>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ab/>
        <w:t>Ц.ДАВААСҮРЭН</w:t>
      </w:r>
    </w:p>
    <w:p>
      <w:pPr>
        <w:pStyle w:val="style23"/>
        <w:spacing w:after="0" w:before="0"/>
        <w:ind w:hanging="0" w:left="0" w:right="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3"/>
        <w:spacing w:after="0" w:before="0"/>
        <w:ind w:hanging="0" w:left="0" w:right="0"/>
        <w:contextualSpacing w:val="false"/>
        <w:jc w:val="both"/>
      </w:pPr>
      <w:r>
        <w:rPr>
          <w:rFonts w:cs="Arial"/>
          <w:b w:val="false"/>
          <w:bCs w:val="false"/>
          <w:i/>
          <w:iCs/>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3"/>
        <w:spacing w:after="0" w:before="0"/>
        <w:ind w:hanging="0" w:left="0" w:right="0"/>
        <w:contextualSpacing w:val="false"/>
      </w:pPr>
      <w:r>
        <w:rPr>
          <w:rFonts w:cs="Arial"/>
          <w:sz w:val="24"/>
          <w:szCs w:val="24"/>
          <w:lang w:val="mn-MN"/>
        </w:rPr>
        <w:t xml:space="preserve">МОНГОЛ УЛСЫН ИХ ХУРЛЫН </w:t>
      </w:r>
    </w:p>
    <w:p>
      <w:pPr>
        <w:pStyle w:val="style23"/>
        <w:spacing w:after="0" w:before="0"/>
        <w:ind w:hanging="0" w:left="0" w:right="0"/>
        <w:contextualSpacing w:val="false"/>
      </w:pPr>
      <w:r>
        <w:rPr>
          <w:rFonts w:cs="Arial"/>
          <w:sz w:val="24"/>
          <w:szCs w:val="24"/>
          <w:lang w:val="mn-MN"/>
        </w:rPr>
        <w:t xml:space="preserve">2013 ОНЫ НАМРЫН ЭЭЛЖИТ ЧУУЛГАНЫ ТӨСВИЙН БАЙНГЫН ХОРООНЫ </w:t>
      </w:r>
    </w:p>
    <w:p>
      <w:pPr>
        <w:pStyle w:val="style23"/>
        <w:spacing w:after="0" w:before="0"/>
        <w:ind w:hanging="0" w:left="0" w:right="0"/>
        <w:contextualSpacing w:val="false"/>
      </w:pPr>
      <w:r>
        <w:rPr>
          <w:rFonts w:cs="Arial"/>
          <w:sz w:val="24"/>
          <w:szCs w:val="24"/>
          <w:lang w:val="mn-MN"/>
        </w:rPr>
        <w:t xml:space="preserve">10 ДУГААР САРЫН 24-НИЙ ӨДӨР /ПҮРЭВ ГАРАГ/-ИЙН </w:t>
      </w:r>
    </w:p>
    <w:p>
      <w:pPr>
        <w:pStyle w:val="style23"/>
        <w:spacing w:after="0" w:before="0"/>
        <w:ind w:hanging="0" w:left="0" w:right="0"/>
        <w:contextualSpacing w:val="false"/>
      </w:pPr>
      <w:r>
        <w:rPr>
          <w:rFonts w:cs="Arial"/>
          <w:sz w:val="24"/>
          <w:szCs w:val="24"/>
          <w:lang w:val="mn-MN"/>
        </w:rPr>
        <w:t xml:space="preserve">ХУРАЛДААНЫ ДЭЛГЭРЭНГҮЙ </w:t>
      </w:r>
    </w:p>
    <w:p>
      <w:pPr>
        <w:pStyle w:val="style23"/>
        <w:spacing w:after="0" w:before="0"/>
        <w:ind w:hanging="0" w:left="0" w:right="0"/>
        <w:contextualSpacing w:val="false"/>
      </w:pPr>
      <w:r>
        <w:rPr>
          <w:rFonts w:cs="Arial"/>
          <w:sz w:val="24"/>
          <w:szCs w:val="24"/>
          <w:lang w:val="mn-MN"/>
        </w:rPr>
        <w:t>ТЭМДЭГЛЭЛ</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i/>
          <w:iCs/>
          <w:sz w:val="24"/>
          <w:szCs w:val="24"/>
          <w:lang w:val="ms-MY"/>
        </w:rPr>
        <w:tab/>
      </w:r>
      <w:r>
        <w:rPr>
          <w:rFonts w:cs="Arial"/>
          <w:b/>
          <w:bCs/>
          <w:i/>
          <w:iCs/>
          <w:sz w:val="24"/>
          <w:szCs w:val="24"/>
          <w:lang w:val="ms-MY"/>
        </w:rPr>
        <w:t xml:space="preserve">Хуралдаан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эхлэв.</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iCs/>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Өчигдрийн хэлэлцэхээр тохирсон, хэлэлцэхээр яригдсан дөрвөн асуудал байгаа.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Төсвийн тухай хуульд өөрчлөлт оруулах тухай, Засгийн газрын тусгай сангийн тухай хуульд нэмэлт, өөрчлөлт оруулах тухай хуулийн болон “Засгийн газрын үнэт цаас гаргахыг зөвшөөрөх тухай” Улсын Их Хурлын тогтоолын төслүүд. За Монгол   Улсын 2013 оны төсвийн тодотголыг дагалдаж өргөн баригдсан хуулиудын хэлэлцэх эсэх байгаа.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Хоёрт, 2013 оны төсвийн тодотголын хоёр дахь хэлэлцүүлэг байгаа.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За гуравт,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За Хүний хөгжил сангаас Монгол Улсын иргэнд 2014 онд хүртээх хишиг хувийн хэмжээг тогтоох тухай Улсын Их Хурлын тогтоолын төслүүдийг хэлэлцэнэ.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Энэ дагалдах хуулиуд бол 2014 оны төсвийн тухай хууль, Хүний хөгжил сангийн тухай хууль, Нийгмийн даатгалын сангийн тухай 2014 оны хуулиудыг дагалдаж өргөн мэдүүлэгдсэн хуулийн хэлэлцэх эсэх байгаа юм.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Дөрөв дэх асуудал бол Төсвийн тухай хуульд нэмэлт, өөрчлөлт оруулах тухай Монгол Улсын Ерөнхийлөгчөөс өргөн мэдүүлсэн хуулийн төслийг хэлэлцэх эсэх.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Хэлэлцэх асуудлаа дэмжиж байгаа гишүүд гараа өргөнө үү.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13-аас 8. Дэмжигдлээ.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За эхний асуудалдаа оръё. </w:t>
      </w:r>
    </w:p>
    <w:p>
      <w:pPr>
        <w:pStyle w:val="style21"/>
        <w:spacing w:after="0" w:before="0"/>
        <w:ind w:hanging="0" w:left="0" w:right="0"/>
        <w:contextualSpacing w:val="false"/>
      </w:pPr>
      <w:r>
        <w:rPr/>
      </w:r>
    </w:p>
    <w:p>
      <w:pPr>
        <w:pStyle w:val="style0"/>
        <w:spacing w:after="0" w:before="0"/>
        <w:ind w:hanging="0" w:left="0" w:right="0"/>
        <w:contextualSpacing w:val="false"/>
        <w:jc w:val="center"/>
      </w:pPr>
      <w:r>
        <w:rPr>
          <w:rFonts w:cs="Arial"/>
          <w:b/>
          <w:bCs/>
          <w:i/>
          <w:iCs/>
          <w:sz w:val="24"/>
          <w:szCs w:val="24"/>
          <w:lang w:val="mn-MN"/>
        </w:rPr>
        <w:t>Нэг. Төсвийн тухай хуульд өөрчлөлт оруулах тухай, Засгийн газрын тусгай сангийн тухай хуульд нэмэлт, өөрчлөлт оруулах тухай хуулийн болон “Засгийн газрын үнэт цаас гаргахыг зөвшөөрөх тухай” Улсын Их Хурлын тогтоолын төслүүд /</w:t>
      </w:r>
      <w:r>
        <w:rPr>
          <w:rFonts w:cs="Arial"/>
          <w:b w:val="false"/>
          <w:bCs w:val="false"/>
          <w:i/>
          <w:iCs/>
          <w:sz w:val="24"/>
          <w:szCs w:val="24"/>
          <w:lang w:val="mn-MN"/>
        </w:rPr>
        <w:t xml:space="preserve">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дагалдан өргөн мэдүүлсэн, </w:t>
      </w:r>
    </w:p>
    <w:p>
      <w:pPr>
        <w:pStyle w:val="style0"/>
        <w:spacing w:after="0" w:before="0"/>
        <w:ind w:hanging="0" w:left="0" w:right="0"/>
        <w:contextualSpacing w:val="false"/>
        <w:jc w:val="center"/>
      </w:pPr>
      <w:r>
        <w:rPr>
          <w:rFonts w:cs="Arial"/>
          <w:b w:val="false"/>
          <w:bCs w:val="false"/>
          <w:i/>
          <w:iCs/>
          <w:sz w:val="24"/>
          <w:szCs w:val="24"/>
          <w:lang w:val="mn-MN"/>
        </w:rPr>
        <w:t>хэлэлцэх эсэх</w:t>
      </w:r>
      <w:r>
        <w:rPr>
          <w:rFonts w:cs="Arial"/>
          <w:b/>
          <w:bCs/>
          <w:i/>
          <w:iCs/>
          <w:sz w:val="24"/>
          <w:szCs w:val="24"/>
          <w:lang w:val="mn-MN"/>
        </w:rPr>
        <w:t>/</w:t>
      </w:r>
    </w:p>
    <w:p>
      <w:pPr>
        <w:pStyle w:val="style0"/>
        <w:spacing w:after="0" w:before="0"/>
        <w:ind w:hanging="0" w:left="0" w:right="0"/>
        <w:contextualSpacing w:val="false"/>
        <w:jc w:val="center"/>
      </w:pPr>
      <w:r>
        <w:rPr/>
      </w:r>
    </w:p>
    <w:p>
      <w:pPr>
        <w:pStyle w:val="style0"/>
        <w:spacing w:after="0" w:before="0"/>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Төсвийн тухай хуульд өөрчлөлт оруулах тухай, Засгийн газрын тусгай сангийн тухай хуульд нэмэлт, өөрчлөлт оруулах тухай хуулийн болон “Засгийн газрын үнэт цаас гаргахыг зөвшөөрөх тухай” Улсын Их Хурлын тогтоолын төслүүд. Энэ 2013 оны төсвийн тодотголыг дагалдаж өргөн мэдүүлсэн хуулиуд.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Эдгээр хуулийн төслүүдийн талаар төсөл санаачлагчийн илтгэлийг Сангийн сайд Ч.Улаан сайд танилцуулна. Ч.Улаан сайд танилцуулъя. Ч.Улаан сайд яасан. Тэгвэл Монгол Улсын Ерөнхийлөгчөөс өргөн мэдүүлсэн хуулийн төслийг танилцуулаад явчих хууль санаачлагчаас төлөөлөл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асуудлыг нь хэлэлцэх гэж байхад асуудлаа оруулж байгаа сайд нар, хуулийн төсөл санаачлагчид хугацаандаа бас оролцож баймаар байна шүү. Аль аль нь байхгүй байна. За Ч.Улаан сайд ирлээ. Ч.Улаан сайд танилцуулгаа хийе.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За та бүгдийн энэ өдрийн амар амгаланг айлтгаж байна. Сайн байцгаана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2013 оны төсвийн тодотголын баримт бичигт дагалдах хуулийн төслүүдийг батлуулахаар өргөн мэдүүлсэн. Энэ нь Төсвийн тухай хуульд нэмэлт оруулах тухай хуулийн төсөл. Засгийн газрын үнэт цаас гаргахыг зөвшөөрөх тухай Их Хурлын тогтоолын төсөл өргөн баригдсан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тухай хуульд нэмэлт оруулах тухай хуулийн төслийн талаар товч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Их Хурлын 2012 оны 37 дугаар тогтоолоор батлагдсан Монгол Улсын Засгийн газрын 2012-2016 оны үйл ажиллагааны хөтөлбөрт Засгийн газраас өргөн мэдүүлсэн төсвийн зарлагыг өсгөхгүй байх, алдагдлыг нэмэгдүүлэхгүй байх талаар хууль эрх зүйн зохицуулалт бий болгохоор тусгагдсан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Иймд төсвийн тухай хуулийн 33 дугаар зүйлд төсөв батлахтай холбогдуулан Улсын Их Хурлаас баримтлах зарчмыг тодорхойлсон 33.3 дахь хэсгийг шинээр нэмэх тухай хуулийн төслийг танилцуулж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Засгийн газрын үнэт цаас гаргахыг зөвшөөрөх Монгол Улсын Их Хурлын тогтоолын төслийг та бүхэнд тараасан байгаа. Экспортын гол нэр төрлийн бүтээгдэхүүн нүүрс, зэсийн дэлхийн зах зээлийн үнэ болон нүүрсний экспортын биет хэмжээ буурч байгаатай холбоотойгоор 2013 онд Хүний хөгжил санд төвлөрөхөөр баталсан ашигт малтмалын нөөц ашигласны төлбөрийн орлого буурч, мөн Оюу Толгой хувьцаат компанитай байгуулсан гэрээнд өөрчлөлт оруулснаар тус санд төвлөрөхөөр тооцсон орлого багас байгаа бөгөөд нийтдээ 223.8 тэрбум төгрөгийн орлого 2013 оны төсөвт төвлөрөхөөргүй байдал бий болоод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Хүний хөгжил сангаас 2013 онд нийт 282.8 тэрбум төгрөгийн урсгал зарлагыг санхүүжүүлж өмнөх 2010-2012 онуудын төсөвт авсан урьдчилгаа төлбөр болон Засгийн газрын бонд төлбөрт нийтдээ 170.5 тэрбум төгрөгийг төлж барагдуулахад 453.3 тэрбум шаардлагатай байгаа. Үүний 397.6 тэрбум төгрөгийг дээрх орлогоор санхүүжүүлж, үлдэх 55.7 тэрбум төгрөгийн эх үүсвэрийг Засгийн газрын бонд гарган бүрдүүлэхээр Улсын Их Хурлын тогтоолын төслийг тараасан.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Хүний хөгжил сангийн тухай хуулийн 3.4-т сангийн тухай жилийн төсвийн алдагдлыг Засгийн газрын бонд, өрийн бичиг, зээл, үнэт цаас гарган санхүүжүүлж, үндсэн болон хүүгийн төлбөрийг сангаас төлж болно гэж заасан ба Засгийн газрын бонд гаргах бонд гаргах замаар санхүүжилтийн эх үүсвэр төвлөрүүлснээр Хүний хөгжил санд өмнөх онуудад авсан өр төлбөрийг гэрээний хугацаанд нь барагдуулж сангийн цаашдын хэвийн ажиллагааг хангах боломж бүрдэнэ гэж үзэж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Асуудлыг хэлэлцэн шийдэж өгөхийг хүсье.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баярлалаа. За ажлын хэсгийг танилцуулъя. Сангийн сайд Ч.Улаан, С.Пүрэв Сангийн дэд сайд, Гаалийн ерөнхий газрын дарга О.Ганбат. Татварын ерөнхий газрын дарга байна уу? Т.Батмагнай. Дуудаарай. Татвар, гаалийнхан оролцоно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Ж.Ганбат Сангийн яамны Төсвийн бодлого, төлөвлөлтийн газрын дарга гэсэн хүмүүс оролцож байна. За Г.Батхүрэл Эдийн засгийн хөгжлийн яамны Хөгжлийн бодлого, стратеги төлөвлөлтийн газрын орлогч дарга. Б.Доржсэмбэд Сангийн яамны Нэгдсэн төсвийн төлөвлөлтийн бодлогын хэлстийн дарга, О.Хуягцогт Сангийн яамны Төсвийн зарлагын хэлтсийн дарга, Э.Батбаяр Сангийн яамны Төсвийн орлогын хэлтсийн дарга, Б.Төгөлдөр Сангийн яамны Баялгийн сангийн хэлтсийн дарга, М.Батгэрэл Сангийн яамны Орон нутгийн хөгжлийн сангийн нэгдсэн хэлтсийн дарга, Д.Балжинням Эдийн засгийн хөгжлийн яамны Хөрөнгө оруулалтын хэлтсийн ахлах мэргэжилтэн, О.Бат-Эрдэнэ Эдийн засгийн хөгжлийн яамны Хөрөнгө оруулалтын хэлтсийн ахлах мэргэжилтэн, Н.Сундуйжав Эрчим хүчний яамны Санхүү, хөрөнгө оруулалтын газрын ахлах мэргэжилтэн гэсэн хүмүүс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Хуулийн төсөлтэй холбогдуулаад асуулт асуух гишүүд байна уу? За С.Бямбацогт гишүүн, Ч.Хүрэлбаатар гишүүн. За энэ хоёр гишүүнээр тасаллаа. За С.Бямбацогт гишүүн асууя. Санал байгаа. С.Бямбацогт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Нэгдүгээрт нь, энэ төсвийн орлого маань бас бүрдэхгүй байгаад байна. Тэгээд төсвийн орлого бүрдэхгүй байгаатай холбогдуулж яг ямар үндэслэлээр яагаад төсвийн орлого бүрдэхгүй байна. Энийг та нэг хариулж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Засгийн газрын үнэт цаас гаргахтай холбогдуулж асуух гэж байна л даа. Засгийн газрын үнэт цаас. Оюу Толгойн гэрээг байгуулж байх үед одоо манай С.Баярцогт тайлбарлаж ярьж байсан. Оюу Толгойгоос авч байгаа урьдчилгаа төлбөр 250.0 сая доллар авахаар болсон. Энэ 250.0 сая доллар бол өр биш ээ. Монгол Улс маш сайн гэрээ байгуулсны бонус, шагнал юм аа гэж хэлээд С.Баярцогт сайд маань тухайн үед 150.0 сая доллар авлаа, ёстой Монгол Улсад ийм сайхан гэрээ байгуулсны үр дүнд ийм их мөнгө орж ирж байна гэж ярьж байсан л даа. Гэтэл одоо 250.0 сая долларын өрийг төлөх гэж байна бид нар. Энэ тэгээд өр мөн үү, биш үү. Тухайн үед урьдчилгаа төлбөр бол өр биш ээ гэж хэлж байсан хүмүүс юу гэж хэлэх юм. Ямар хариулт байна энэ дээр. Энийг нэг хариулж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дараагийн асуулт. Засгийн газрын үнэт цаас гаргаад, энэ өрийн бичиг. Бонд гаргаад, өрийн бичиг гаргаад. Энүүгээрээ нөгөө Төсвийн тогтвортой байдлын тухай хуульд заасан Монгол Улсын өрийн хэмжээ, Засгийн газрын өрийн хэмжээ ДНБ-ний тэдэн хувьд гэсэн заалт байж байгаа. Тэр таазандаа хүрч байгаа юу, түүнээс хэтэрч байгаа юу? Энэ өрийн ДНБ-тэй харьцуулахад харьцаа нь ямархуу харьцаатай болох вэ? Энэ дээр хийсэн тооцоо судалгаа бий юу гэсэн асуултууд хариулж өгөхгүй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Энэ нөгөө дагалдах хуультай холбогдолгүй л болоод байна даа. Яах вэ. Тодотголын асуудал руу ороход наадах чинь хариулчихвал уг нь зүгээр байгаад байгаа юм. Тэгэхдээ хариулах уу? Хариулт авах уу? За Ч.Улаан сайд, ажлын хэсгийн ахлагч С.Баярцогт гишүүн дараалаад хариулчихъя. За Ч.Улаан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За 2013 оны төсвийн орлого 1 их наяд илүү төгрөгөөр тасалдах ийм төлөвтэй байгаа. Үүнээс бол тодорхой шалтгаанаар одоо экспортын орлого буурснаас, импортын хэмжээ багассанаас тасалдаж байна. Мөн одоо Оюу Толгой хувьцаат компаниас авахаар тооцож орлогод суулгасан 445.7 тэрбум төгрөгийн орлого одоо орж ирэхээргүй болсон. Гэрээ хэлцлийн явцад байдал ийм болж байгаа. За энэ шалтгаануудаар 1.1 их наяд төгрөгөөр орлого тасалдаж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орлогоо нэмэгдүүлэх бололцоог бас дайчилж одоо 200 гаруй тэрбум төгрөгийн орлогыг нэмж дайчлахаар ингэж бид тооцож байна. Ингээд нэмэгдсэн хасагдсаны зөрүүгээр үндсэндээ 800.0 орчим тэрбум төгрөгөөр төсвийн орлого тасалдаж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Оюу Толгойн урьдчилгаа төлбөрийн хувьд бол энэ бүр 2012 оноос эхлээд төлөх ийм тохиролцоотой байсан юм билээ. Төсвийн хуульд суулгаж энэ урьдчилгаа төлбөрийг нь буцаан төлөх эх үүсвэрийг шийдээгүй байснаас 2012, 2013 онд төлбөр хийгдээгүй. Харин 2014 оноос одоо энийг төлье гэж төсөв дээр эх үүсвэр тооцож тусгасан байгаа. Ийм учраас энэ бол эргэн нөхөн төлбөр хийгдэж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оны хувьд бол өрийн бичиг гаргаад ДНБ-ний одоо нийт бүтээгдэхүүнд харьцуулсан өрийн харьцаа бол хуулиар тогтоосон харьцаандаа багтахаар байгаа. Харин 2014 оны хувьд бол энэ хөгжлийн хөрөнгө оруулалт, одоо Хөгжлийн банк, Чингис бондын эх үүсвэрээр хийгдэх хөрөнгө оруулалтыг оруулж тооцсоноор энэ хэмжээ нэлээд нэмэгдэх ийм хандлагатай байгаа. Энийг 2014 оны төсвийн төсөлд тайлбар, танилцуулгатай хүргүүлсэн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С.Баярцогт гишүүн. Ажлын хэсгийн ахлагч. Төсвийн байнгын хорооны.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Төсвийн орлого тал дээр гарч байгаа хүндрэлийг сая Ч.Улаан сайд хариуллаа. Дөрвөн хүчин зүйлээс. Эдийн засгийн өсөлтөөс уул уурхайн бүтээгдэхүүний экспортын бууралтаас. Импортын бууралтаас. Дээрээс нь Оюу Толгойн гэрээнд өөрчлөлт оруулна гэж тооцож нөхцөлтэй 445.7 тэрбум төгрөгийн орлого орно гэж тооцсон. Энэ 4 зүйлээс болж тасалсан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Таны асуугаад байгаа урьдчилгаа төлбөрийн асуудал бол огт өөр зүйл. Тэр бол тухайн тухайн жилд татвараар орж ирэх орлогыг бид нар 3-аас 5 жилийн өмнө урьдчилаад авчихсан ийм л зүйл байгаа юм. Тэгэхээр энэ зүйл маань бол тухайн тухайн жилээр суутгагдаад явдаг ийм зохицуулалттай гэдгийг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Энэ жилийнх дээр жишээлбэл тодотгол дээр суусан..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Энэ жилийнх дээр бол байхгүй. 2012 онд байхгүй. Гэрээ бол 2009 онд зурагдсан. 2010, 2011, 2012, 2013 онд бол ерөөсөө энэ урьдчилгаа төлбөрийн зохицуулалт бол байхгүй. 2014 оноос л эхэлж сууж эхэлнэ.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Тэгэхээр би энэ дагалдах хуулиудыг бас гишүүдэд товчхон танилцуулахгүй бол болохгүй юм шиг байна. Тэгэхээр тэр Төсвийн тухай хуульд нэмэлт, өөрчлөлт оруулж байгаа асуудал чинь болохоор бас нэг Улсын Их Хурлын эрх мэдэлд халдсан нэг заалтаар өөрчлөлт оруулаад байгаа юм. Энэ төсөв, төсвийн тодотголыг хэлэлцэн батлахдаа төсвийн зарлагыг өсгөхгүй байх, алдагдлыг нэмэгдүүлэхгүй байх зарчмыг баримтлана гэдэг одоо өөрчлөлтийг хийх гээд байгаа юм. Энэ бол бас Их Хурлын эрх мэдэлд халдчихсан заалт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болохоор Засгийн газрын тусгай сангийн тухай хуульд нэмэлт оруулах тухай хууль чинь бол нөгөө бүх нийтийн үйлчилгээний өөрийн сан улсын төсвийн бүрэлдэхүүн хэсэгт хамаарахгүй гэсэн заалтыг оруулах гээд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гуравт нь, Засгийн газрын үнэт цаас нь болохоор Хүний хөгжил сангийн тухай хуулийн дутагдаад байгаа алдагдлыг нөхөх гэсэн ийм гурван дагалдсан хуулийн тухай бид хэлэлцэж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Ч.Хүрэлбаатар гишүүн асууя гэсэн үү? За Ч.Хүрэлбаатар гишүүн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Би энэ төсвийн орлого бүрэлдэхгүй байгаатай холбоотойгоор Татварын дарга, Гаалийн дарга хоёроос асуулт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Татварын дарга яасан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Эхлээд Татварын даргаас асуулт асууя. Ер нь аж ахуйн нэгжүүдийн татвар төлөлтийн байдал хир байгаа вэ? Монгол Улсад үйл ажиллагаа явуулж байгаа аж ахуйн нэгжүүдийн эдийн засгийнх нь байдал ер нь хир байгаа вэ? Үйл ажиллагаа нь хир байгаа вэ гэдэг асуултыг асууя. Тэгээд юунаас болоод. Нэн ялангуяа том аж ахуйн нэгжүүд, жижиг аж ахуйн нэгжүүдээс ер нь улсын төсөвт төлөх ёстой татвараа хир зэрэг төлж байгаа вэ гэдгийг эхний асуулт.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мэдээж импортын хэмжээ нэлээн буурч байгаа байх. Үүнтэй уялдуулаад хил дээр авч байгаа татварын хэмжээ ер нь хир буурч байгаа вэ? Бүх боомтууд дээр байдал хир байгаа вэ? Хамгийн том боомт болж байгаа Замын-Үүд дээр байдал хир байгаа вэ? Энэ асуултыг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асуулт нь Ч.Улаан сайдаас нэг асуулт асууя. 2013 онд нийтдээ хэдэн удаагийн арилжаагаар Засгийн газар үнэт цаасыг зарсан бэ? Нийт дүн нь хэд вэ? Хичнээн тэрбум төгрөгийн зээлийг та бүгд авав гэсэн ийм гурван асуулт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Ч.Улаан сайд эхлээд хариулчихъя. Тэгэх юм уу? Тэгвэл Татварын ерөнхий газрын дарга Т.Батмагнай. За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Т.Батмагнай: - </w:t>
      </w:r>
      <w:r>
        <w:rPr>
          <w:rFonts w:cs="Arial"/>
          <w:b w:val="false"/>
          <w:bCs w:val="false"/>
          <w:i w:val="false"/>
          <w:iCs w:val="false"/>
          <w:sz w:val="24"/>
          <w:szCs w:val="24"/>
          <w:lang w:val="mn-MN"/>
        </w:rPr>
        <w:t xml:space="preserve">Гишүүний асуултад хариулъя. Манай улсын эдийн засаг ерөнхийдөө татварын орлого маань гол нь уул уурхайн салбарын бизнесийн үйл ажиллагаанаас нэлээн төвлөрч ордоггүй гэдгийг бид нар бүгдээрээ мэдэж байгаа. Энэ жилийн хувьд бол уул уурхайн экспортын хэмжээ бол багассан байгаа. Үүнтэй холбоотойгоор бас уул уурхайн экспортод гаргаж байгаа бүтээгдэхүүний үнэ бол бас өнгөрсөн оныхтой харьцуулахад бас нэлээн буурчихсан байгаа. Жишээлэх юм бол бид нар бол 2013 оны төлөвлөгөөн дээр зэсийн баяжмалыг 8152.0 доллараар тооцоолж 2013 оныхоо төсөв дээр тооцоолсон. Өнөөдрийн байдлаар, 9 сарын 30-ны байдлаар зэсийн баяжмал маань бол 7003.0 доллараар үнэлэгдээд гарч байна. Нүүрсийг бол 107.0-аас 135.0 долларын хооронд тооцоолж төсөв дээр тооцоо хийж суулгасан байгаа. Өнөөдрийн байдлаар нүүрсний үнэ бол компани болгон дээр янз бүр. Ерөнхийдөө 26.0-аас 89.0 долларын хооронд ийм хэлбэлзэлтэй үнүүд бол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2013 оны төсвийг хийж байхад Монгол Улсын хэмжээнд 31 сая тонн нүүрс экспортлохоор тооцоолж байсан. Өнөөдрийн байдлаар бид нар яг бодитоор бол 11.0 саяыг гаргачихаад байна. Гуравны нэгийг нь гаргачихаад байна. Одоо бид нар цаана нь хоёрхон сар үлдсэн байгаа. Улсын хэмжээнд 261 мянга 700 тонн зэс бас экспортлохоор 2013 оны төсвийг хийж байхад тооцоолсон байгаа. Өнөөдрийн байдлаар яг 50.0 хувь нь гарчихаад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эндээс харахад экспорт бол дэлхийн зах зээл экспортын манай гол гол төсөв дээр ачааг нь үүрдэг гол гол бүтээгдэхүүний үнэ буурсан. Экспортын хэмжээ буурсантай холбоотойгоор өнөөдөр Татварын ерөнхий газар дээр байгаа мэдээллээр бол ашигт малтмалын нөөц ашигласны төлбөр бол 2013 оноос төлөвлөснөөс бага гарсан байна. Тэгээд нэгж бүтээгдэхүүний үнэ буусан. Үүн дээр шалтгалаад борлуулалтын хэмжээ багассантай холбоотойгоор томоохон аж ахуйн нэгжүүдийн орлогын албан татвар буучихаад байна. Энэ маань нэг талаасаа ашигт ажиллагаа буурсан гэсэн ийм асуудал харагдаж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Ерөнхийдөө яах вэ нэгэнт гишүүн асууж байгаа юм чинь бас тодорхой хэмжээгээр мэдээлэл өгөхөд гол 4 татвар байна. Аж ахуйн нэгжийн орлогын албан татвар маань бол би сая одоо ингээд уул уурхайн бүтээгдэхүүний үнэ буурсан, экспортын хэмжээ буурсантай холбоотойгоор буулаа гэдгийг хэлсэн. Үүнийгээ дагаад ашигт малтмалын нөөц ашигласны төлбөр бол бас дагаад буучихсан байгаа. Гэхдээ Татварын ерөнхий газар бол бас ажиллагаа хийж байгаагийн үндсэн дээр бид нар нэмэгдсэн өртгийн албан татвар дээр яг 2013 онд төсөвлөсөн дүнг бол энэ жил хэдийгээр эдийн засаг муудсан ч гэсэн бид нар нэмэгдсэн өртгийн албан татварын төсөвлөсөн дүнг барих гэж ажиллаж байгаа. Бид он дуусахад барьчих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дээр яагаад би тэгж хэлж байна вэ гэхээр бид нар бас нэмэгдсэн өртгийн албан татвар дээр бид нар арай өөр аргаар худалдагч болон худалдан авагч байгууллагуулагын падан дээр хийх шалгалтыг өөрчилсөн. Энэ утгаараа бид нар бол НӨАТ-д хамрагдахгүй байсан хэсгийг хамруулж байгаа гэж ойлгож болно. Энэ утгаараа гол татварынхаа төрлүүдээс НӨАТ-ыг бид нар 2013 ондоо барих нь гэж ойлгож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бол яах вэ татварын төлөвлөгөө хэдийгээ эдийн засгийн нөхцөл байдал, гол  экспортын нэрийн барааны үнэ 2012 оныхтой харьцуулахад буурсан байгаа ч гэсэн татварын улсын төсөвт төвлөрүүлж байгаа орлого маань бол 9 сарын 30-ны байдлаар бол 2012 оныхоо мөн үеэс 100 гаруй тэрбум төгрөгөөр бид нар давуулаад явж байгаа. Бүх нөөц бололцоогоо ашиглаад ингээд ямар ч байсан өнгөрсөн оноосоо бол татварын төлөвлөгөөг давуулаад явж байгаа гэдгийг хэлэх гэсэн юм.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О.Ганбат дарга хариулсны дараа тодотгочих. О.Ганбат дарга. Гаалийн дарга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О.Ганбат: - </w:t>
      </w:r>
      <w:r>
        <w:rPr>
          <w:rFonts w:cs="Arial"/>
          <w:b w:val="false"/>
          <w:bCs w:val="false"/>
          <w:i w:val="false"/>
          <w:iCs w:val="false"/>
          <w:sz w:val="24"/>
          <w:szCs w:val="24"/>
          <w:lang w:val="mn-MN"/>
        </w:rPr>
        <w:t xml:space="preserve">Гишүүний асуултад хариулъя даа. Мэдээж экспорт, импорт, нийт бараа эргэлтийн дүн буурсан. Бараа эргэлтийн дүн бол нийт бараа эргэлт бол оны эхний 9 сард 7.9 тэрбум ам.долларт хүрсэн. Энэ бол өнгөрсөн оны мөн үеийнхээс 6.1 хувиар буурсан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Үүн дотор экспорт бол 4.0 хувиар, импорт бол 8.0 хувиар буурчихаад байгаа. Хэдий тийм ч гэлээ гэсэн гаалийн байгууллага 14 газар, 4 хороон дээр үйл ажиллагаагаа явуулж өнгөрсөн оны мөн үеийнхтэй харьцуулахад татварын орлого бол 102.0 тэрбум төгрөгөөр давж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Сая гишүүн асуулаа. Гол гол боомтууд дээр байдал ямар байна вэ гэж. Улаанбаатар боомт манай зах зээлийн 60-аад хувийг эзэлдэг ийм том боомт байна. Энэ боомт дээр одоо 9 сарын байдлаар нийт импортын хэмжээ 70.0 сая ам.долларт хүрсэн. Энэ нь бол өнгөрсөн оны мөн үеийнхээсээ 2.2 хувиар буурсан байна. Энд ямар бараа голлоод ийм бууралтын гол нэр төрлийн бараа нь юу вэ гэхээр энэ тээврийн хэрэгсэл, түүний эд ангийн импорт бол гол нь нөлөөлсөн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Замын-Үүд бол нийт зах зээлийн 20.0-иод хувийг эзэлдэг юм. 18.0, 19.0 хувийг л гол нь эзэлж байгаа. Замын-Үүд дээр бол эхний 9 сарын байдлаар бол одоо 1.0 тэрбум ам.долларын бараа импортлогдсон байгаа. Энэ нь бол өнгөрсөн оны мөн үеийнхээс 112.0 сая ам.доллараар нэмэгдсэн байна. Замын-Үүдээр ямар бүтээгдэхүүн голлон импортлогдож байна вэ гэхээр эрдэс бүтээгдэхүүний импорт бол нэлээн нэмэгдсэн байна. Үндсэн төмөрлөг болон түүгээр хийсэн бүтээгдэхүүний импорт бол 26.0 хувиар өссөн ийм байдалтай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Ч.Хүрэлбаатар гишүүн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Би Татварын даргаас уг нь асуусан юм. Хариулсангүй. Хамгийн их ажлын байрыг бий болгож байгаа жижиг, дунд бизнесүүдийнхний төлж байгаа татварын хэмжээ өсөж байна уу, буурч байна уу? Энэ дээр товчхон хариулт авчихмаар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Дээр нь дахиад том аж ахуйн нэгжүүдийн төлж байгаа татварууд өсөж байна уу, буурч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Гаалийн даргаас энэ хилийн боомтуудаар. За яах вэ төв хэсгүүдээрээ тийм байдаг байж. Алслагдсан баруун зүүн талд байгаа боомтуудаар татвар төлөлт хир байгаа вэ гэсэн ийм асуултыг. Тодорхой хариулт авмаар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Хариулъя. Т.Батмагнай дарга.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Т.Батмагнай: - </w:t>
      </w:r>
      <w:r>
        <w:rPr>
          <w:rFonts w:cs="Arial"/>
          <w:b w:val="false"/>
          <w:bCs w:val="false"/>
          <w:i w:val="false"/>
          <w:iCs w:val="false"/>
          <w:sz w:val="24"/>
          <w:szCs w:val="24"/>
          <w:lang w:val="mn-MN"/>
        </w:rPr>
        <w:t xml:space="preserve">За Ч.Хүрэлбаатар гишүүний асуултад товчхон хариулчихъя. Уул уурхайн экспортод гол суурилсан манай эдийн засаг байгаа учраас. Уул уурхайн гол экспортлогч компаниудтай манай жижиг, дундууд бол нэлээн бараа, үйлчилгээ үзүүлж одоо тэдгээр компаниудад шаардлагатай катерингийн үйлчилгээ ч гэдэг юм уу, тэдгээр компаниудын газар шорооны захиалгат ажлыг ч гэдэг юм уу ийм компани, жижиг дундууд бол ихэвчлэн эдгээр компаниудаа түшиглэж бизнес явуулдаг. Тэгээд уул уурхайн компаниудын борлуулалт багассантай зэрэгцээд жижиг, дундын маань үйлдвэрлэгч нарын борлуулалт бол дагаад багасчихдаг. Тийм учраас аль аль түвшиндээ татвар бол эдгээр компаниудын маань ашигт ажиллагаа бол буурсан. Ашигт ажиллагаа буурсантай холбоотойгоор өнөөдөр Татварын ерөнхий газрын хамгийн том тасралттай нь бол энэ манай аж ахуйн нэгж, татвар төлөгч нараас орж ирж байгаа аж ахуйн нэгжийн орлогын албан татвар бол хамгийн өндөр дүнгээр гарчихаад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Уул уурхайн бус жижиг, дунд үйлдвэрүүд нь яасан юм? Уул уурхайн бас жижиг, дунд үйлдвэрүүд зөндөө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Т.Батмагнай: -</w:t>
      </w:r>
      <w:r>
        <w:rPr>
          <w:rFonts w:cs="Arial"/>
          <w:b w:val="false"/>
          <w:bCs w:val="false"/>
          <w:i w:val="false"/>
          <w:iCs w:val="false"/>
          <w:sz w:val="24"/>
          <w:szCs w:val="24"/>
          <w:lang w:val="mn-MN"/>
        </w:rPr>
        <w:t xml:space="preserve"> Жижиг, дунд ч гэсэн буурсан. Манай томоохон аж ахуйн нэгжүүдийн ч гэсэн борлуулалт буучихсан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Тэрнийхээ хэмжээг л хэлчих. Хэмжээ нь одоо байна уу? Том аж ахуйн нэгжүүд нь тэд. Жижиг, дунд үйлдвэрлэлийн хувьд бол нэг иймэрхүү байна гэсэн тийм юу байгаа юу? Нэг бол тодруулчихаад Ч.Хүрэлбаатар гишүүн тэрийг гаргаад өгчих. Угаасаа наадахыг чинь төсвийн тодотгол хэлэлцэхэд дахиад дэлгэрэнгүй ярина. За юу. Тэрнээс өмнө өгчихье. Тэгэх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Т.Батмагнай: -</w:t>
      </w:r>
      <w:r>
        <w:rPr>
          <w:rFonts w:cs="Arial"/>
          <w:b w:val="false"/>
          <w:bCs w:val="false"/>
          <w:i w:val="false"/>
          <w:iCs w:val="false"/>
          <w:sz w:val="24"/>
          <w:szCs w:val="24"/>
          <w:lang w:val="mn-MN"/>
        </w:rPr>
        <w:t xml:space="preserve"> Өнөөдөр байгаа тоо бол яг аж ахуйн нэгжийн орлогын албан татвараараа нийтдээ хэдээр буурчихаад байна гэдэг дүн бол байж байна. Энэ дээр бол 340.0 тэрбумаар буурчихаад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Нийтдээ. Аль аль нь ороод. Тийм ээ. Тэрийгээ чи одоо төсвийн тодотголын хамгийн сүүлийн асуудал байгаа. Тэгэхэд нэг ялгаадахдаа.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асуулт хаачихсан байгаа. Санал хэлж болно. С.Ганбаатар гишүүн хэлчихье. Тэгээд асуулт дуусчихсан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С.Ганбаатар: - </w:t>
      </w:r>
      <w:r>
        <w:rPr>
          <w:rFonts w:cs="Arial"/>
          <w:b w:val="false"/>
          <w:bCs w:val="false"/>
          <w:i w:val="false"/>
          <w:iCs w:val="false"/>
          <w:sz w:val="24"/>
          <w:szCs w:val="24"/>
          <w:lang w:val="mn-MN"/>
        </w:rPr>
        <w:t xml:space="preserve">Минийх асуултаар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Нэг хариулт байгаа юм байна. Байж байгаарай. За Ч.Улаан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val="false"/>
          <w:iCs w:val="false"/>
          <w:sz w:val="24"/>
          <w:szCs w:val="24"/>
          <w:lang w:val="mn-MN"/>
        </w:rPr>
        <w:tab/>
        <w:t xml:space="preserve">Ч.Улаан: - </w:t>
      </w:r>
      <w:r>
        <w:rPr>
          <w:rFonts w:cs="Arial"/>
          <w:b w:val="false"/>
          <w:bCs w:val="false"/>
          <w:i w:val="false"/>
          <w:iCs w:val="false"/>
          <w:sz w:val="24"/>
          <w:szCs w:val="24"/>
          <w:lang w:val="mn-MN"/>
        </w:rPr>
        <w:t xml:space="preserve">Ч.Хүрэлбаатар гишүүн Засгийн газрын бондын талаар тодруулсан л даа. За яг тоог нь манай нөхдүүд хэлээд өгчихье. Бид ер нь Улсын Их Хурлаас зөвшөөрсөн бондыг бол жилийн турш хуваарь гаргаад ингээд бондын арилжааг бол хуваарийн дагуу тогтмол явуулж байгаа. Тийм учраас одоо бол бонд ашиглалт бол одоо жилийн нэлээд хугацаа өнгөрсөн учраас нэлээд өндөр хувьтай байгаа. Гэхдээ бүгдийг нь бол бүрэн хараахан борлуулаагүй. Өчигдөр гэхэд хамгийн сүүлийн богино хугацаатай бондын арилжаа явагдсан. 40.0 тэрбум төгрөгийн бонд арилжихад түүнээс 2 дахин илүү санал ирж ингээд одоо энэ бонд бүрэн арилжигдсан байгаа. Жигнэсэн дундаж хүү бол 8.17 хувийн хүүтэй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уржигдар бол урт хугацаатай бондын арилжаа явагдсан. 3 жилийн хугацаатай. Энд бол 70 мянган ширхэг буюу 70.0 тэрбум төгрөгийн ийм бонд арилжихаар зарласан. Мөн 165.0 тэрбумын санал ирж энэ бол бүгд арилжигдсан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Жилийн дүнгээр, өссөн дүнгээр одоо арилжсан дүн юу хоёрыг манай дэд сайд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Хэдэн удаа, хичнээн хэмжээтэй гэдгээ л хэлчих.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С.Пүрэв: - </w:t>
      </w:r>
      <w:r>
        <w:rPr>
          <w:rFonts w:cs="Arial"/>
          <w:b w:val="false"/>
          <w:bCs w:val="false"/>
          <w:i w:val="false"/>
          <w:iCs w:val="false"/>
          <w:sz w:val="24"/>
          <w:szCs w:val="24"/>
          <w:lang w:val="mn-MN"/>
        </w:rPr>
        <w:t xml:space="preserve">Нийтдээ долоо хоног болгон арилжиж байгаа. 40 гаруй арилжаа явагдсан. Энэ жил шинээр 1.9 их наяд шинээр бонд гаргасан. 0.8 их наядын буцаан төлөлт хийгдсэн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С.Ганбаатар гишүүн асуултаа асуучихъя.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С.Ганбаатар: - </w:t>
      </w:r>
      <w:r>
        <w:rPr>
          <w:rFonts w:cs="Arial"/>
          <w:b w:val="false"/>
          <w:bCs w:val="false"/>
          <w:i w:val="false"/>
          <w:iCs w:val="false"/>
          <w:sz w:val="24"/>
          <w:szCs w:val="24"/>
          <w:lang w:val="mn-MN"/>
        </w:rPr>
        <w:t>За эхний, би нэг дөрөвхөн асуулт асууя. Нэгдүгээрт, ер нь өнгөрсөн жилд энэ төсвийн хөрөнгө оруулалтын оролцоотойгоор, дэмжлэгтэйгээр энэ бодит эдийн засаг руугаа ямархуу юм оров. Ямар үйлдвэрлэл, ямар ажлын байр бий болов. Энийг яг тодорхой тооцоотой, үндэслэлтэй, яг харьцуулалтыг нь хэлж өгөөчээ.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манай гадаад өр, валютын харьцааг, яг харьцаагаар нь, тоогоор нь хэлж өгөөч. Манай гадаад өрийн хэмжээ хэд болчихоод байгаа юм? Гадаад валютын хэмжээ яг хэд байгаа юм. Харьцааг нь ядаж хэлээч.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энэ макро бодлогын уялдааг яг хэн нь хангаад байгаа юм бэ? Мөнгөний бодлого байна. Сангийн бодлого байна. За цаашлаад хөгжлийн бодлого, энэ нийгмийн хамгааллын бодлогууд хоорондоо ямар уялдаатай явж байгаа юм бэ? Яг хэн уялдуулах юм. Хэн нь яг энийг хариуцдаг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Дөрөвдүгээр асуулт, төсөв тасарлаа гэж маш их ярьдаг. Энэ дээр яаж хариуцлага тооцох юм. Дараа ингээд дахиад л нэг гомдол гаргасан, зүгээр нэг толгойг нь элсэн байдлаар ингээд л төсөв тасарлаа ингээд яваад байх уу? Хэн энийг тооцдог юм. Яаж хариуцлага тооцох вэ? Энэ дээр механизм байгаа юу? Хамгийн гол миний сонирхоод байгаа зүйл бол төсвийн орлогын тасалдал ийм өндөр хэмжээтэй байхад энэ нь мөнгөний бодлогод ялангуяа, сангийн бодлогод, инфляцид ханш, зээлийн хүү болон бусад энэ параметрүүдэд одоо яг ямар харьцаагаар нөлөөлдөг энэ судалгаа та нарт байгаа юу? Энэ чинь бүр маш өндөр хэмжээгээр нөлөөлж байгаа шүү дээ. Энэний талаар ерөөсөө ярихгүй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Хөгжлийн дэд сайд байна уу? Ирсэн үү? За Ч.Улаан сайд хариулж байя. Хөгжлийн яаманд сүүлийн асуулт уялдаатай байна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За гуравдугаар асуудлаа эхлээд би хариулчихъя. Энэ эдийн засгийн бодлогын уялдаа зохицуулалтыг хангах үндсэн үүрэг бол Эдийн засгийн хөгжлийн яаман дээр байгаа. Эдийн засгийн хөгжлийн яам маань үндсэн параметр, прогноз үзүүлэлтүүдээ гаргаад, тэрэнд нь тааруулж бид нар төсөв, санхүү, мөнгөний бодлогоо зохиож явуулж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жилийн хувьд одоо хийгдсэн хөрөнгө оруулалтууд бол бүгд л бодит секторт очсон шүү дээ. Тийм ээ. Улсын төсвөөс хийгдэх хөрөнгө оруулалтын хэмжээ бол нэлээд тасалдаж яваа. Одоогоор нийт хийсэн хөрөнгө оруулалтын хэмжээ 50.0 орчим хувийн биелэлттэй ингээд явж байна. За гэхдээ үүний цаана одоо бодит эдийн засагт хийж байгаа Чингис бондын санхүүжилт байна. Хөгжлийн банкны санхүүжилтүүд бүгдээрээ энэ бол бодит эдийн засаг руугаа очсон.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харин бодит эдийн засгаас буцаад одоо төсвөөр дамжиж гарч ирж байгаа өгөөж нь бол өнөөдөр хараахан тодорхой бас биш байна. Цаг хугацаа ч богино байна. Тийм учраас энэ тооцоо бол хийгддэг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өрийн судалгааг манайхан гаргаад юугаар нь хэлчихье. Ер нь бид улсын өрийг бол 7 бүрэлдэхүүн хэсгээр хуулийн дагуу тооцож байгаа. Энэ дотор бол одоо гадаад өрийн хэмжээ байна. Энэ бол одоо урт хугацаатай, хөнгөлөлттэй зээлийн хүү дээр авч үзэж байгаа. Үндсэн болон хүүгийн төлбөрийг. За тэгээд энэ дотоодын гаргасан үнэт цааснуудын өр төлбөрийг тооцож байгаа. Үүнээс гадна бол одоо төрийн өмчийн оролцоотой аж ахуйн нэгжүүдийн өр төлбөрийг мөн одоо энд оруулж тооцож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орон нутгийн өмчийн оролцоотой аж ахуйн нэгжүүдийн өр төлбөрийг бас оруулж тооцож байгаа. Ингээд Засгийн газраас гаргасан баталгаа энэ өрийн дүнд оруулж тооцдог. Энэ нийт дүнгээр аваад үзэхэд энэ жил одоо хуулиар тогтоосон хүрээндээ байна гэж. За яг яс тоог нь манайхан хүснэгтээ харж байгаад хэлээд өгчих.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Гадаад өр ингэсэн шүү дээ. Гадаад өрийнхөө нийт хэмжээ, валютын багцаар нь хэлчих. Иенийх хэд байгаа юм, долларынх хэд байгаа юм, еврогийнх нь хэд байгаа юм бэ гэдгээр нь хэлчих.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С.Пүрэв: - </w:t>
      </w:r>
      <w:r>
        <w:rPr>
          <w:rFonts w:cs="Arial"/>
          <w:b w:val="false"/>
          <w:bCs w:val="false"/>
          <w:i w:val="false"/>
          <w:iCs w:val="false"/>
          <w:sz w:val="24"/>
          <w:szCs w:val="24"/>
          <w:lang w:val="mn-MN"/>
        </w:rPr>
        <w:t xml:space="preserve">Яг валютын багцаар нь бол тусгайлан гаргаж өгье. Зүгээр дүнгээрээ бол, хөнгөлөлттэй зээлээр бол өмнөх онуудын 1.9 тэрбум доллар, Чингис бондын 1.5 тэрбум доллар, Хөгжлийн банкны авсан хөгжлийн 0.6 тэрбум доллар, нийтдээ 4.0 тэрбум долларын гадаад өр байгаа. Яг багцаараа бол тусад нь гаргаж өгье задлаад.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Хөгжлийн яам тэр уялдаа хэрхэн хангагдаж байгаа дээр. Энэ уг нь ингэмээр байгаа юм. Сайд, Төрийн нарийн гээд байгаа биз дээ. Тэгэхээр энэ ялангуяа төсөв хэлэлцэж байгаа энэ үед бол бас улс төрийн албан тушаалтнууд нь өөрсдөө оролцоод, өөрсдөө байр сууриа илэрхийлье. Дэд сайдыгаа дуудчих. Тэгээд энэ явцад хариулт өгнө за.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За санал хэлэх гишүүд байна уу? Тодотгол дээр тодруулчихгүй юм уу? За тэгвэл Ч.Хүрэлбаатар.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Сангийн яам өрийн бичгүүд гаргаад, буцаагаад төлж байгаа юм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Тэгэхээр би зүгээр С.Пүрэв сайдын хариулсан хариултаас сонсоход 1.9 их наядыг гаргаад 800-г төлсөн гээд хэлчих шиг боллоо. Тийм ээ. Тэгэхээр 2013 оны улсын төсвийг баталж өгөхдөө шинээр гаргах болон одоо дахин санхүүжүүлэх тэр өрийн хэмжээг 812.0 тэрбумаар Их Хурал баталж өгсөн шүү дээ. Тэр хэмжээгээ давчихсан явж байгаа юм биш үү гэсэн асуулт дахиад.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Ч.Улаан сайд хариулъя. Баталсан хэмжээ эх үүсвэр талд байсан 814-ыг давсан байна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Үгүй үгүй. Тэрийг даваагүй. Тэр чинь бол энэ ондоо гаргаад он дамжих бондын хэмжээгээр баталж өгсөн шүү дээ. Бид нар бол өмнө нь гаргасан бондоо он дамжуулаад төлөөд ингээд борлуулаад явдаг. Энэ хэмжээндээ байгаа. Харин одоо тодотголоороо бид нар энэ хэмжээг одоо нэмэгдүүлэх санал оруулж ирсэн байгаа шүү дээ. Орлого тасалдалттай холбоотойгоор.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санал хэлэх гишүүд гараа өргөөрэй. Асуулт байхгүй. За С.Бямбацогт гишүүн, Д.Дэмбэрэл гишүүн, Ж.Энхбаяр гишүүн, Л.Энх-Амгалан гишүүн, Ц.Оюунбаатар гишүүн, С.Баярцогт гишүүн, С.Ганбаатар гишүүн, Ч.Хүрэлбаатар гишүүн, Д.Эрдэнэбат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За энэ Төсвийн тухай хуульд нэмэлт, өөрчлөлт оруулах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Хөөш хөөш. Нэг юм сануулчихъя.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Тийм тийм. Мэдэж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Нөгөө 3 хууль дээр ярина шүү. Одоо бол за юу. За саналаа хэлэхдээ.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С.Бямбацогт: -</w:t>
      </w:r>
      <w:r>
        <w:rPr>
          <w:rFonts w:cs="Arial"/>
          <w:b w:val="false"/>
          <w:bCs w:val="false"/>
          <w:i w:val="false"/>
          <w:iCs w:val="false"/>
          <w:sz w:val="24"/>
          <w:szCs w:val="24"/>
          <w:lang w:val="mn-MN"/>
        </w:rPr>
        <w:t xml:space="preserve"> Энэ Төсвийн тухай хуулийн нэмэлт оруулах 33 дугаар зүйлийн 3 дахь хэсэг. Улсын Их Хурлаас төсөв, төсвийн тодотголын төслийг хэлэлцэн батлахад төсвийн зарлагыг өсгөхгүй байх, алдагдлыг нэмэгдүүлэхгүй байх зарчмыг баримтална гэсэн байгаа юм л даа. Ер нь бол Төсвийн тухай хууль, Төсвийн тогтвортой байдлын тухай хууль зэрэг хуулиа бид биелүүлж энэ хуулийн хүрээнд л төсөв, төсвийн тодотголыг хэлэлцдэг баталдаг. Ингэж явж ирсэн. Гэтэл Үндсэн хуульд заасан Улсын Их Хурлын онцгой бүрэн эрх гэж байж байгаа. Улсын төсөв түүнийг хэлэлцэж батлах. Тэр лүү халдсан, үндсэндээ өөрөөр хэлэх юм бол улсын төсвийг бид Улсын Их Хурал батлах ёстой байтал та нар өөрчилж болохгүй шүү, Засгийн газрын оруулж ирсэн төслийг бараг тэр хэвээр нь явуулна шүү гэдэг санал орж ирж байна л даа. Энэ чинь нөгөө л бидний яриад байгаа Засгийн газар маань Улсын Их Хурлынхаа дээр нь гараад суучихсан. Улсын Их Хурал маань Засгийн газартаа хөтлөгддөг, сайд нар нь Улсын Их Хурлаа тоохоо больчихсон. Улсын Их Хурлын гишүүд нь сайд нараасаа айдаг гэж яриад байгааг чинь нотолж байгаа нэг нотолгоо яваад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Сая ч гэсэн хэллээ л дээ С.Баярцогт гишүүн. Оюу Толгойн урьдчилгаа төлбөр бол тэр төлөх ёстой татвараасаа төлөх ёстой өр байсан гэж. Тэгвэл өнөөдөр тэр үедээ тэрийгээ хэлж байхгүй яасан юм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өнөөдөр бид нар үнэт цаас гаргаж төлнө гэж явж байгаа биз дээ. Тэгвэл та тэрийгээ тэр татвараас нь төлүүлэл л дээ. Тэгж хэлж байгаад батлуулсан. Тухайн үед л Засгийн газрын гишүүд Улсын Их Хуралд асуудлыг оруулж ирж батлуулж байвал, аваад гарч байвал юу гэж ч хэлсэн хамаагүй гэж Улсын Их Хурлыг хуурдаг, Улсын Их Хурлын гишүүдийг доромжилдог энэ байдал чинь хэвээрээ л байж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Өнгөрсөн жил ч гэсэн бас төсвийн хуулийг бас цөөнхгүйгээр батлаад л явуулсан. Өнөөдөр төсвийн орлого нь 1 их наяд гаруй төгрөгөөр тасарсан. Төсвийн зарлагын хөрөнгө оруулалтын 30.0-хан хувьтай санхүүжүүлсэн. Ийм том хэмжээний төсвийн хуулийг зөрчсөн асуудлыг бид ярьж л байгаа шүү дээ. Төсвийн хуулийг хэн зөрчив, яагаад зөрчив, төсвийн хууль зөрчсөн Засгийн газрын гишүүдэд хариуцлага тооцно гэж ярихын оронд бид нар төсвийн тодотголыг нь хэлэлцээд батлах гээд за Засгийн газраа бас ажлыг нь хийлгэе гээд толгойг нь элээд сууж байна шүү дээ. Гэтэл дахиад л өнөөдөр бүр Төсвийн хуулийг батлах Үндсэн хуульд заасан Улсын Их Хурлын онцгой бүрэн эрхэд халдаад ерөөсөө Засгийн газрын оруулж ирсэн энэ хүчээр нь явуулна гэдэг асуудлыг ярьж байна. Ийм учраас энийг дэмжих шаардлагагүй байх. Дэмжихгүй гэдэг саналаа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хоёр талаасаа явчихъя. За С.Ганбаатар гишүүн саналаа.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С.Ганбаатар: - </w:t>
      </w:r>
      <w:r>
        <w:rPr>
          <w:rFonts w:cs="Arial"/>
          <w:b w:val="false"/>
          <w:bCs w:val="false"/>
          <w:i w:val="false"/>
          <w:iCs w:val="false"/>
          <w:sz w:val="24"/>
          <w:szCs w:val="24"/>
          <w:lang w:val="mn-MN"/>
        </w:rPr>
        <w:t xml:space="preserve">Энэ зүйл дээр миний хамгийн гол санал бол байна шүү дээ Төсвийн тухай хуулийн 3 дагалдах хуулийн тухай ярьж байна. Төсвийн шинжээчдийн дүгнэлт гарсан уу. Энэ шинжээчдийн дүгнэлтийг тодорхой болгож байж бид байр сууриа илэрхийлэх ёстой шүү гэсэн ийм саналыг би тавьж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Д.Дэмбэрэл гишүүн. Дагалдах 3 хууль дээр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 xml:space="preserve">Түрүүн Төсвийн тодотголын хууль яриад байх шиг. Уг нь тэр бол Төсвийн тодотголын хуулиар асуулт хариулт явагдаагүй байгаа шүү. Энүүгээр хаахгүй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Хаахгүй хаахгүй.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 xml:space="preserve">Ерөөсөө дагалдаж орж ирж байгаа 2 хууль тогтоол дээр ярих бодолтой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энэ эхний нэг хууль байгаа юм л даа. Энэ Төсвийн хуульд өөрчлөлт оруулах тухай хуулийн энэ нийтийн үйлчилгээний сан нь улсын төсвийн бүрэлдэхүүн хэсэгт хамаарахгүй гээд. Тэгэхээр энэ нийтийн үйлчилгээний сангийн зориулалт дээр нь нарийн сайн аваад үзэх юм бол улсын төсөвт хамааралтай зүйлүүд байгаа шүү дээ. Тэгэхээр энийг шууд ингээд төсвөөс одоо хамааралгүй зүйл байгаа юм. Энийг улсын төсвийн бүрэлдэхүүн хэсгээс хасна гэх нь зохистой гэж үзэж байгаа юм уу. Би бол энийг зохисгүй гэж үзэж байна. Энийг бол нарийвчилсан байдлаар авч үзэх ёстой гэсэн ийм саналтай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ер нь энэ сангуудын тухай асуудлыг манай Байнгын хороо тусгайлан нийт дүнгээр нь нэг авч үзээд тэгээд сангийн зохицуулалтуудыг хийнэ гэж бид ингэж Байнгын хороон дээр тохирсон шүү дээ. Ингээд байж байгаад л нэг сан байгуулах, үгүй бол нэг сангийн асуудал нь төсөвт хамаарна, хамаарахгүй гэсэн хууль оруулж ирээд ингэж одоо бодлогогүй будлиулдагыг болих хэрэгтэй. Энэ нийт сангуудыг авч үзнэ. Зарлага нь яав. Сангуудаар дамжуулан төсвийн болон улс орны дотоодод байгаа мөнгийг үр ашиггүй зарцуулж байгаа маш их олон хэлбэрүүд байгаа. Энийг Засгийн газар ерөөсөө тооцож оруулж ирж байна. Тэгээд энэ сангийн, энэ нийтийн үйлчилгээний үүргийн санг улсынтөсөвт хамааралтай, хамааралгүйгээ ярина гэж. Би бол ийм саналтай байна. Тийм учраас энэ хуулийн төслийг бол хойшлуулах ёстой. Тэр нийт сангуудын замбараагүй зарцуулалтыг авч үзнэ. Яагаад гэвэл улсын төсөв мөнгө хүрэлцэхгүй байгаа юм шиг Засгийн газар энэ төсвийн тодотгол оруулж ирээд байгаа юм. Гэтэл эдгээр сангуудаар дамжуулан маш үр ашиггүй зардлууд гарч байгааг Төсвийн байнгын хороо энэ сантай холбогдуулан авч үзэх ёстой гэсэн ийм байр суурь, саналтай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Хоёрт, энэ Хүний хөгжил сангаас зарцуулж байгаа мөнгөний асуудлыг ялангуяа 55.7 тэрбумын Засгийн газрын үнэт цаас гаргая гэж байна. Энэ хүүхдийн өгч байгаа мөнгөний асуудал байна л даа. Тэгэхээр одоо хүүхдэд өгөх мөнгө улсын төсвөөрөө өгөхийн оронд бас л одоо бонд гаргана, өр болгоно гэсэн байдлаар явж байгаа зарчим чинь зөв юм уу. Би бол энэ 55 тэрбумыг тэр хүүхдийн мөнгийг нь өгье. Энэ 55 тэрбум төгрөгийг улсын төсвийн тодотголоор нь тэртээ тэргүй Төсвийн тодотгол ороод ирчихсэн бид хэлэлцэж байна шүү дээ. Тодотголоор нь өгнө гэсэн бодолтой байгаа. Өгье. Гэхдээ энийг бол өр болгосон байдлаар одоо хүүхдийн мөнгө өгдөг, ийм одоо өрийг ингэж дэлгэдэг. Одоо хүүхдэд өгч байгаа мөнгийг хүртэл бонд гаргаж байж нэг юм өгдөг. Тэгээд Засгийн газар нэг гараараа болохоор төсвийг хумиад байгаа юм шиг мөртлөө нөгөө талаар өр, бонд хоёрыг бол дэлгэж байгаа. Сул гартай байгаа. Энэ байдлыг өрөөсгөл ийм л хууль болж байна шүү дээ. Тийм учраас энэтэй холбогдсон асуудлыг төсвийн тодотгол дээр Төсвийн байнгын хороо бодлогын хүрээнд нь авч үзэх хэрэгтэй. Улс төрийн бодлогын үүднээс нь. Төсвийн бодлогын үүднээс авч үзэх хэрэгтэй. Хүүхдэд өгөх мөнгийг ер нь улсынхаа төсвөөс өгнө үү гэхээс биш янз бүрийн бонд, зээл, тусламжаар өгч сууна гэдэг бол Монголын төр үнэндээ бас ичгэвтэр юм шиг санагдаад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дараачийн энэ хуулийн төсөлд бас нэг хуулийн төсөл байгаа юм. Энэ Төсвийн хуульд өөрчлөлт оруулах. Төсвийн хуульд өөрчлөлт оруулахдаа Засгийн газар өөрийнхөө оруулж ирсэн төсвийг шууд гаргуулж байх, ногоон гэрэлтэй болж авах гэсэн санаархлын үүднээс энэ хуулийн заалтыг оруулж ирсэн байна гэж би үзэж байна. Жишээлэх юм бол ингэж байгаа юм л даа. Улсын Их Хурлаас төсөв, төсвийн тодотголын төслийг хэлэлцэн батлахад төсвийн зарлагыг өсгөхгүй байх, алдагдлыг нэмэгдүүлэхгүй байх зарчим баримтална гэж. Ингээд нарийн харахад бол энэ ерөнхийдөө харахад болмоор шиг харагдаж байгаа юм. Гэсэн мөртлөө бол Засгийн газар хэзээ ч тийм их нарийн балансжсан тийм их тогтворжуулсан төсөв оруулж ирж чадаж байлаа. Одоо ч гэсэн чадахгүй болохоо харуулаад өчигдрөөс хойш бид нар хэрүүл хийж байгаа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тохиолдолд жишээлбэл хэд хэдэн асуудалд энэ ерөнхий заалт хариу өгч чадахгүй байна гэж би үзэж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нэгдүгээрт энэ нийт дүнгээр нь ярьж байна уу, аль эсвэл энийг тодорхой саналууд хэлэхэд боломжгүй болгож байна уу? Жишээлэх юм бол салбарын төсвийн зардлагыг нэмэгдүүлэх, хорогдуулах тухай саналууд бол тэртээ тэргүй Улсын Их Хурал шийдэх л болно шүү дээ. Эмнэлгийн салбарт нь нэмнэ. Тэр салбарын дүнг, зардлыг өсгөнө. Захиргааны зардлыг хорогдуулна гээд явж болж байна. Энэ салбартаа хамаарах юм уу, үгүй юм уу? Ерөнхийд нь ярих гээд байгаа юм уу? Объект дээр яах юм. Жишээлэх юм бол Улсын Их Хурлын гишүүд тодорхой объектын зардлыг нэмэх хасах тухай асуудлыг тавьж болно шүү дээ бодит байдалд. Ингээд ер нь нийт дүнгээр нь авч үзсэн ч гэлээ гэсэн төсвийн энэ тухай асуудал бол ерөнхийдөө Засгийн газарт энэ Улсын Их Хурлын эрх өөртөө булааж авах гэсэн байдлын оролдлого юм шиг байдлаар энэ хуулийн заалт тусгагдсан байна. Ийм учраас энийг бол төсвийн урсгал зардлыг Улсын Их Хурал харин нэмэгдүүлэхгүй байх. Энэтэй холбогдсон өр гаргахгүй байх асуудлаар зарчим баримталж болно. Бүтээж хийх ажлын тухайд бол Улсын Их Хурал Засгийн газар зарим жил тааруухан ажиллаж болно шүү дээ. Жишээлэх юм бол одоогийн оруулж ирж байгаа төсөл бол ер нь 2014 ондоо энэ чинь Засгийн газар ер нь ажиллахгүй унтаж баймаар юм биш үү гэхээр юм байгаа шүү дээ. Өртөг бүтээхтэй холбогдсон бүтээн байгуулалтын хийх ажлын Засгийн газар доогуур төлөвлөж орж ирэх юм бол бид нар орлогоо ч нэмэх, зарлагаа нэмэх асуудал гарч ирнэ шүү дээ. Энэ мэтийн зүйлийг бол энэ хуулийн оруулж ирж байгаа заалт хангаж чадахгүй байна гэж үзэж байна. Тийм учраас энийг бол төсвийн урсгал зардлын орлого зарлагыг тэр нэмэгдүүлж хорогдуулахгүй өр гарахгүй байх тухай асуудал дээр нь авч үзэх саналтай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С.Баярцогт гишүүн. Ингээд хоёр талаасаа явъя.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Би Засгийн газраас өргөн барьж ирсэн, оруулж ирсэн 3 хууль дотроос төсвийн тухай хуульд оруулж байгаа өөрчлөлтийг бол дэмжиж байгаа юм. Энэ бол парламентын засагтай улс орнуудад хэрэглэдэг хамгийн сонгодог зүйл заалтыг бол оруулж ирж байгаа юм. Өөрөөр хэлбэл өргөн барьсан зарлагын нийт хэмжээг л нэмэгдүүлэхгүй л гэсэн санаа байгаа болохоос дотор нь бол парламентын гишүүдийн эрхэнд халдсан юм бол ерөөсөө байхгүй. Энэ бол дэлхийн төсвийн хамгийн үлгэр жишээ болсон улс орнууд Үндсэн хуульдаа хүртэл оруулаад суулгачихсан ийм заалт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Манай Улсын Их Хурлын гишүүдийн хувьд бол энэ Улсын Их Хурлын гишүүдийн эрхэнд халдаж байна гэдгээр ойлгоод эмзэглээд байдаг. Агуулгын гол нь бол нэгэнт гүйцэтгэх засаглал төсвийн гүйцэтгэлийг бие даан хариуцдагын хувьд батлуулахдаа төлөвлөлт хийгээд, Засгийн газрынхаа мөрийн хөтөлбөрт үндэслэж оруулаад зарлага энэ хэмжээгээр байна. Орлогын нэмэгдэл бодитойгоор бий болох юм бол төсвийн тодотгол хийх боломж нь бол нээлттэй байгаа. Тэгэхгүй манай явж ирсэн 20 жилийн практик өөрөө юу болдог вэ гэхээр төсөв өргөн барьдаг, ажлын хэсгүүд гардаг. Ажлын хэсгүүдэд ямар даалгавар өгдөг вэ гэхээр за оруулж ирсэн төсөв одоо Улсын Их Хурлын бизнес болсон. Тийм учраас орлогыг нь ч нэмэгдүүл, зарлагыг нь бууруул гэдэг даалгавар өгчихдөг. Тэгэхэд юу болдог вэ гэхээр оруулж ирсэн төсөв дээр орлого нэмэгдүүлэх аян бий болдог. Энэтэйгээ холбогдоод орлого нэмэгдүүлээд, яг энэндээ тааруулаад зарлагаа нэмэгдүүлчихдэг. Тэгээд гүйцэтгэлийг нь Засгийн газраас шаарддаг.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Засгийн газар бид нар яг ийм хэмжээний зарлага дээр ажиллаж чадна. Энэ нь өөрөө дэвшүүлсэн Засгийн газрын мөрийн хөтөлбөр, тухайн жилийн нийгэм, эдийн засгийн үндсэн чиглэлийг хэрэгжүүлэх бололцоотой гэдгээр оруулж ирж байгаа учраас зарлага талд нь хөдөлгөөн хийж болохгүй. Нийт дүн дээр. Дотор нь бол Улсын Их Хурлын гишүүд төсвийн ерөнхийлөн захирагчаар ангилаад ярьж болно. Шилжүүлгүүд хийж болно. Хөрөнгө оруулалтын нэр, байршил, хэмжээг нь өөрчлөх эрх бол нээлттэй байгаа шүү дээ. Энийг бол бид нар авах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хуулийг Сингапур Улс, Солонгос Улс Үндсэн хуулиндаа зохицуулалтыг хийсэн байгаа. Ихэнхи төсвийн хариуцлагатай улсууд бол төсвийнхөө хуулинд хийсэн байгаа.  Тэгээд би бол өмнө нь эсэргүүцдэг байсан гишүүд Засгийн газарт орчихоод энийг санаачилж орж ирж байгаад би бол дэмжиж байгаа. Хэрвээ энийг бид нар ингээд энэ удаа унагаагаад цаашаа явах юм бол төсвийн сахилга батын тухай ойлголт бол дахиад л байхгүй болно. Дахиад л бид нар орлогоо нэмэгдүүлдэг. Дахиад л тэндээ тааруулаад зарлагаа нэмэгдүүлдэг. Тэгээд гүйцэтгэл нь муу гардаг ийм зарчим руу шилжинэ. Тийм учраас энэ хуулийг бол төсвийн нийт хэмжээгээрээ зарлагын хэмжээг нь нэмэгдүүлэхгүй гэдэг утгаар нь авах хэрэгтэй. Алдагдлын хэмжээ бол Төсвийн тогтвортой байдлын хуулиар 2.0 хувиас хэтэрч болохгүй гэдгийг бид нар хуульчлаад баталсан шүү дээ. Тэгээд тэр утгаараа бол энэ бол давтагдаж л байна гэсэн санаа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 хуулийн хувьд бол Засгийн газрын бүх нийтийн үйлчилгээний үүргийн сан бол татвараар бүрддэггүй сан байгаа юм. Энэ бол нийт орлогынх 2.0 хувиар авчихдаг. Нийт орлогынх нь 2.0 хувиар алдаг. Энийг бол бид нар өөрсдөө санаачилж оруулж байсан, 2005 онд. Энэ бол үүрэн телефоны компаниуд ашиггүй гээд ордоггүй байгаа жижиг сумуудад, захын сумууд руу оруулах зорилгоор оруулдаг ийм зүйл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Бүртгэл талдаа төсөв дотроо бүртгэл нь байгаад явж байх хэрэгтэй. Асуудлын хүндрэл нь юун дээр байдаг вэ гэхээр зарцуулалт тал нь өөрөө төсөв дээрээ шууд сууж чаддаггүй ийм л сан байгаад байгаа юм. Тийм болохоор бүртгэл талаа энийгээ хийгээд явах нь зүйтэй. Тэр утгаараа энэ хуулийг дэмжихгүй байж болно гэдгийг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гуравдугаар хуулийн хувьд бол манай хүүхдийн мөнгө. Өмнө нь бас иргэдэд өгч байсан 20 мянган төгрөг бол Хүний хөгжлийн сангаас гарч байсан. Хүний хөгжлийн сангийн орлогыг нь бид нар хязгаарлачихсан 4-хөн зүйлээр. Тийм учраас энэ 4 зүйлийн орлого нь байхгүй болох юм бол өөрийн эрхгүй төсөв хоорондоо шилжүүлэг хийж болдоггүй учраас бонд гаргаж санхүүжүүлэхээс өөр аргагүй.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Д.Дэмбэрэл гуайн, Д.Дэмбэрэл гишүүний саналыг дэмжиж байна. Ер нь бол хүүхдийнхээ мөнгийг Хүний хөгжлийн сангаас биш улсын төсвөөсөө өгөөд явдаг ийм зохицуулалттай байх хэрэгтэй. Ер нь бол Баялгийн сангийн тухай хуультай болох юм бол энэ Хүний хөгжлийн сангийн хуулийг бол бүхэлд нь хүчингүй болгоод Баялгийн сангийн зохицуулалтаар явагдах ёстой гэсэн ийм байр суурьтай байгаа. Тийм учраас одоо байгаа хуулийнхаа дагуу энэ оруулж ирсэн 55.7 тэрбум төгрөгийн бондыг гаргах эрхийг Засгийн газарт олгох нь зүйтэй. Өөр зохицуулах зохицуулалт байхгүй байгаа гэдгийг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Ж.Эрдэнэбат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Ж.Эрдэнэбат: - </w:t>
      </w:r>
      <w:r>
        <w:rPr>
          <w:rFonts w:cs="Arial"/>
          <w:b w:val="false"/>
          <w:bCs w:val="false"/>
          <w:i w:val="false"/>
          <w:iCs w:val="false"/>
          <w:sz w:val="24"/>
          <w:szCs w:val="24"/>
          <w:lang w:val="mn-MN"/>
        </w:rPr>
        <w:t xml:space="preserve">За та бүхэнд бас өдрийн мэнд хүргэе. Тэгэхээр энэ 3 хуультай холбогдуулаад ер нь бол төсвийн тухай хуульд өөрчлөлт оруулж байгаа энэ асуудал бол би бас С.Баярцогт гишүүнтэй зарчмын эсрэг байр суурьтай байна л даа. Хэрвээ ийм байдал үүсэх юм Их Хурлын гишүүд төсөв батална гэхгүйгээр төсвийн хуваарилалт хийнэ гээд хуульд өөрчлөлт оруулчих хэрэгтэй байхгүй юу. Зөвхөн одоо Их Хурлын гишүүд орж ирсэн төсвийг дотор нь зүгээр зааглаад хуваарилаад сууж байх ёстой юм бол энд одоо батална гэж Их Хурлын тухай хуульд байдаг юм уу, энэ Төсвийн тухай хуульд зааж өгөх шаардлага байхгүй шүү дээ. Төсвийн хуваарилалт хийнэ. Их Хурал бол Засгийн газрын оруулж ирсэн төсвийн хуваарилалтыг хийж өгнө гэсэн ийм л юм оруулаад, ийм өөрчлөлт оруулаад явчихад болохгүй юм байхгүй болж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ер нь бол яах вэ нэгэнтээ батална гээд байж байгаа тохиолдолд бол Их Хурлаас бол одоо бүр тэгээд юу гэдэг юм ямар нэгэн байдлаар дөргүй бух шиг аашлаад, Засгийн газрын явуулах гэж байгаа үйл ажиллагаанд хүндрэл учруулаад байдаг ийм тохиолдол байхгүй гэдгийг. Бий болгох зорилгоор Засгийн газар нь өөрөө өөрийнхөө оруулж ирсэн төсвийг хамгаалах ёстой шүү дээ. Хамгаалаад Их Хурлаар батлуулж байх ёстой байхгүй юу. Тэгэхгүй тэгээд Их Хурлын гишүүн болгоны хэлсэн үгээр батлаад явчих юм бол одоо саяны С.Баярцогт гишүүний хэлж байгаа хүндрэл үүсэх нь тодорхой л доо. Үүснэ. Хамгаалж чадах юм бол одоо энэ дээр бас ийм хүндрэл үүсэхгүй байх бололцоотой байх гэж бодож байгаа. Тэгэхээр Их Хурлын эрхэнд дэндүү халдсан ийм үйл ажиллагаа нэгдүгээрт болох нь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тэртээ тэргүй Төсвийн тогтвортой байдлын тухай, Төсвийн тухай хуулиндаа угаасаа төсвийн тодотголыг ямар нөхцөлд хийх вэ гэдгийг бол заагаад өгсөн байж байгаа шүү дээ. Тэгэхээр энэ дээр дахиад тодотгол хийхдээ хасахгүй гээд ингээд оруулчихсан. Шаардлагатай тохиолдол үүсвэл хийнэ гээд ингээд бас заагаад өгчихсөн 34 дүгээр зүйл заалт байж байгаа. Тийм учраас энэ зүйл заалтыг бол батлах гээд байх шаардлага байхгүй гэсэн ийм байр суурь илэрхийлмээр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хууль дээр бол Бүх нийтийн үйлчилгээний үүргийн сан нь улсын төсвийн бүрэлдэхүүн хэсэгт хамаарахгүй байна гээд. Тэгээд энэ хуулийн төслийн танилцуулга нь орж ирж байгаа юм л даа. Хуулийн төслийн танилцуулга дээр энэ одоо Бүх нийтийн үйлчилгээний сан нь хэрвээ төсөвт хамааралтай байх юм бол нөгөө мөнгө төлж байгаа нөхдүүд нь үл итгэх байдал бий болчихоод байна гэсэн ийм тайлбарыг хийж байгаа байхгүй юу. Энэ одоо төсөвт байгаа тохиолдолд тэр аж ахуйн нэгжүүд нь үл итгэх байдал бий болчихоод байгаа юм бол цаашдаа энэ татвар төлөгч нар бас татвараа төлсөн мөнгөө одоо үл итгэх байдал мөн л адилхан бий болно биз дээ энэ чинь. Төсөвт байснаараа яагаад үл итгэх байдал бий болоод байгаа юм. Энэ хуулийн төслийг санаачилж байгаа хүмүүсийн хувьд бол би үнэхээр гайхаж байна. Төсөвт байх тусмаа энэ чинь хяналт нь илүү сайжирсан, илүү олон байгууллагын хяналт доор үйл ажиллагаа явуулах энэ бололцоо боломж нь нэгдүгээрт бүрдэх баймаар юм. Тэгтэл одоо төсөвт байхаар үл итгэх байдал нь бий болчихоод байдаг энэ одоо ийм тогтолцоо байж болох юм уу, үгүй юм уу. Ийм тайлбар танилцуулга хийж болох юм уу, үгүй юм уу Засгийн газрын хувьд. Энийгээ бас одоо бодолцож үзэх нь зүйтэй байх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дахь хуулийн хувьд бол бас Д.Дэмбэрэл гишүүнтэй санал нэг байгаа юм. Үр хүүхдэдээ өгч байгаа, Монгол Улсынхаа ирээдүй болж байгаа энэ үр хүүхдэдээ өгч байгаа мөнгөө бид нар заавал бонд болгоод л, өр үүсгээд л. За одоо магадгүй би чамд өр тавиад өгчихлөө шүү гэдэг байдлаар хандах гэж байгаа ийм хандлагыг нь болиод. Тэртээ тэргүй энэ төсөв алдагдалтай, энэ алдагдлаа нөхөх зорилгоор өмнө нь тавьж байсан бондынхоо хэмжээг хүртэл нэмэгдүүлээд орж ирж л байна шүү дээ. Тэргүүгээрээ яваад төсөв нь алдагдлаа хүлээгээд тэр Хүний хөгжлийнхээ сандаа бол орох ёстой орлогыг нь тэр хуулийнхаа дагуу оруулах ёстой нөөцийнхөө төлбөрөөс оруулаад явчихдаг юм байгаа биз. Заавал одоо энийг Хүний хөгжил сан дээрээ бонд гаргаад байх шаардлага байгаа юм уу? Төсөв нь өөрөө бондоо гаргаад явчихвал яасан юм бэ гэсэн ийм санал. Хуулинд нь байж л байгаа шүү дээ. Ашигт малтмал эрхэлж байгаа аж ахуйн нэгжүүдээс орох нөөцийн төлбөрөөс Хүний хөгжил сандаа орно гээд байж л байгаа шүү дээ. Тэгээд ашигт малтмалт эрхэлж байгаа, үйл ажиллагаа явуулж байгаа компаниуд чинь тийм нөөцийн төлбөр нь Хүний хөгжил сангийн энэ 55 тэрбумыг нөхөх хэмжээний орлогыг оруулах бололцоогүй болчихсон юм уу, хаашаа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баярлалаа. Энэ татвар төлдөг хүмүүсийн мөнгийг яаж зарцуулах вэ, яаж тэднээс татвар цуглуулах вэ, тэгээд энийг яаж зохистой болгох вэ гэдэг юм ярьж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Гурван хууль ярьж байгаа шүү бид нар.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Тэрний дотор чинь. Бүгд л ардаа эх үүсвэр нь хүмүүс байгаа шүү дээ. Татвар төлдөг хүмүүс. Тэр талаас нь би хэлж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Нэгдүгээрт, сая одоо тэр нэг ДНБ, Төсвийн хариуцлагын тухай хуулийн 34 дүгээр зүйлд нь заачихсан байгаа шүү дээ. Урьдчилан тодорхойлох боломжгүй нөхцөл байдал үүссэний улмаас төсвийн орлого буурах, зардал нэмэгдэх, 3.0 хувиар нэмэгдвэл ДНБ нөгөө дефицитийн харилцаа 3.0 хувь болбол гээд цагаан дээр хараар маш тов тодорхой заачихсан. Энэ нь өөрөө 2-оос 3-ын хооронд хариуцлагыг зааж өгч байгаа юм. Тийм учраас тэр хуулиндаа тэр Их Хурлын гишүүдийн одоо бүрэн эрхэд халдаж байна гэхээсээ илүү Их Хурлын гишүүд 4 үйлдэл хийхийг зөвхөн 1 үйлдэл хийх болгоод хязгаарлаж байна л даа. Өөрөөр хэлбэл төсөв орж ирэхэд бол нэмэх хасах үйлдлээс гадна үржүүлэх хуваах үйлдэл хийж байдаг. Тэр нь жишээлбэл одоо орлогыг үржүүлэх ямар аргууд байгаа юм. Ямар бодлогоор яах юм. Хуваарилах ямар. Орлого тал дээр ч, зарлага дээр ч дөрвөн үйлдэл хийгдэнэ. Наад орж ирж байгаа хууль чинь илүүц болсон байна. Яагаад гэвэл Төсвийн хариуцлагын тухай хуульд чинь сая 34 дүгээр заалтад маш тов тодорхой заасан. Нэгдүгээрт 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Сангийн яамныхан өчигдөр жаахан буруу тайлбарлаад байна лээ. Гэхдээ би сая ойлголцсон. Нэгэнт энэ нэмэх 3 хувь бол ДНБ-нд дефицит 3.0 хувь л гэсэн үг. Тэрнээс биш 2 дээр нэмэх нь 3 буюу 5 хувь хүртэл төсвийн хариуцлагыг зөрчиж болно. Хариуцлагагүй төсөв де факто аваад явж болно гэсэн үг биш. Тэгэхээр одоогоор бол жишээлбэл оны төгсгөлд энэ дефицит маань </w:t>
      </w:r>
      <w:r>
        <w:rPr>
          <w:rFonts w:cs="Arial"/>
          <w:b w:val="false"/>
          <w:bCs w:val="false"/>
          <w:i w:val="false"/>
          <w:iCs w:val="false"/>
          <w:sz w:val="24"/>
          <w:szCs w:val="24"/>
          <w:lang w:val="en-US"/>
        </w:rPr>
        <w:t>GDP</w:t>
      </w:r>
      <w:r>
        <w:rPr>
          <w:rFonts w:cs="Arial"/>
          <w:b w:val="false"/>
          <w:bCs w:val="false"/>
          <w:i w:val="false"/>
          <w:iCs w:val="false"/>
          <w:sz w:val="24"/>
          <w:szCs w:val="24"/>
          <w:lang w:val="mn-MN"/>
        </w:rPr>
        <w:t xml:space="preserve">-ын 6.5 хувь хүрэхээр байгаа гэж урьдчилан тооцоолж байгаа учраас 2.0 хувьд оруулж одоо энэ төсвийн юуг оруулж ирж байна шүү дээ, тодотголыг. Тэгэхээр уул нь бол 2-оос 1 байх тийм юунд л одоо хууль дээрээ заагаад өгчихсөн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Гэтэл Төсвийн хариуцлагын тухай, Тогтвортой байдлын тухай хуулийн 8.1-нд болохоор Монгол Улсад гай гамшиг, онцгой нөхцөл байдал үүсвэл энд зарцуулж байгаа зардал нь ДНБ-ний 5 болсон үед энэ хуулийн үйлчлэл зогсоно гэсэн байгаа юм. Тэгэхээр энэ хоёр хуулийг хооронд нь холбож өчигдөр тайлбарласан. Тэр бол буруу тайлбар байна 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Өөрөөр хэлбэл зардлыг тэгэх ёстой, зардлыг нэмэгдүүлэхгүй байх чиглэл энэ тэр гэдэг маань өөрөө хуулиндаа логикоороо болон үг үсэг үзэл санаагаараа суучихсан байгаа. Ерөөсөө л 2.0 хувиас хэтрүүлж болохгүй гэдэг маань. Гэхдээ энэ хооронд бол нэг боломж өгсөн байгаа. Урьдчилан тааварлах тооцоолж болохгүй тийм юмнууд үүсчихсэн. Үүсч болно. Тэр нь 3.0 хувь хүрэх ёстой. Тэр үед л тодотголыг хийнэ гэсэн ийм л заалт байгаа шүү дээ. Тэгэхээр Төсвийн тухай хууль болон энэ хариуцлагын тухай хууль хоёрыг хооронд нь холих хэрэггүй юм аа гэж. Тийм учраас энэ хууль бол оруулж ирж байгаа хууль чинь илүүдэл байна гэсэн.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Хоёрдугаарх нь, Төсвийн байнгын хороонд хүсэлт болон хууль биелүүлэх талаас нь бас нэг санал хэлэхэд энэ Төсвийн тухай хууль дээр чинь жил жилийн төсвийг оруулахдаа Ерөнхий сайдын дэргэд эдийн засаг, санхүү, төсвийн асуудлаар санал дүгнэлт гаргах эрх бүхий альтернатив хувилбар гаргах ёстой ийм зөвлөлийг байгуулаа гэчихсэн байгаа юм. 2014 оныхоо төсвийн юун дээрээ энийгээ бас хэрэгжүүлээрэй Төсвийн байнгын хорооны дарга аа. Өөрөөр хэлбэл энэ хүмүүс, энэ зөвлөл байгуулагдсан байх ёстой. Тэр зөвлөл альтернатив саналаа ирүүлсэн байх ёстой. Тэрийг нь Их Хурлын гишүүд Засгийн газрынхтай зэрэгцүүлж санал бодлыг нь одоо тийм харьцуулж авч үзэж ярьдаг байх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Гуравдугаарх нь, бид хүүхдэд маш хайртай. Энэ чинь одоо хүүхдэд хайргүй. Би одоо тэгвэл хүүхдэд хайргүй юм билээ лээ дээ. Хүүхдийг бид нар хавтгайд хүүхдийн мөнгө гэж өгч байгаагаараа энэ хүүхдийнхээ ирээдүйд бас тус болохгүй байна. Бид зорилтот хэсэгт нь л өгөх ёстой. Үлдсэнд нь цэцэрлэг барьж өгөх ёстой. Үлдсэнд сургууль барьж өгөх ёстой. Ясли барьж өгөх ёстой. Альтернатив хөрөнгө оруулалтуудыг хийх ёстой. Тэгэхэд хавтгайгаараа өөрсдөө халамжийн дүрд тоглож байна. Тийм учраас энийгээ ер нь бол тэр хуулиараа бас болиод. Одоо тэртээ тэргүй С.Эрдэнэ сайдын хариуцаж байгаа яаман дээр зорилтот группыг ингээд тодорхойлох гээд бүх бүтэн бодлого яваад байхад энэ бодлого нь нийтэд нь ингэж хамруулчихаад энэ манай намын хаягтай учраас энийг болохгүй гэдэг энэ сэмхэн байдлаар энэ бодитой тийм зохистой биш бодлогоо болих ёстой байгаа юм. Энийг бас одоо Төсвийн байнгын хороон дээр, энэ хуулиндаа бас тусгавал зүйтэй юм биш үү гэсэн ийм санал байна.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Ж.Энхбаяр гишүүн саналаа.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Яагаад ийм тодотгол хийх болчихов гэж. Тодотгол их оройтож байгаа юм л даа. Бид ээлжит бус чуулганы зарлаж байсан тэр нөхцөл байдал, Монгол Улсын төсөв эхний 7 сарын орлогын байдлаар 478.0 тэрбум дутагдаад эхэлсэн. Төсөв. Тэр маань бид нарын баталсан төсвийн алдагдал 356.0 дээр нэмэх нь 478.0 тэрбум буюу төсвийн алдагдал 2.8 хувиар нэмэгдсэн. Үндсэндээ төсвийн алдагдал 5.0 хувь болох нь тодорхой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7 сарынх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Эхний 7 сарын орлогын дутуу байдал. Нэмэх нь Оюу Толгойн гэрээний орж ирэх ёстой 445.8 тэрбум төгрөг орохгүй болж байна. Нөхцөл байдал шууд алдагдал 8.3-д хүрсэн. ДНБ-ний алдагдал болох бололцоо бүрдчихсэн. Тэгээд өнгөрсөн 5 сард төсвийн орлого тасрах нь 400.0-аас 600.0 тэрбум гэсэн тооцоо гарч байсан. Бараг тэр нь биелэж байх шиг байна. Ингээд нөхцөл байдал үнэхээр цаг хугацаа алдсан. Хэрвээ тэр үед бид нар 7 сард төсвийнхөө тодотголыг хийгээд, Төсвийн хуулинд заасны дагуу С.Дэмбэрэл гишүүн сая уншсан хуулийн дагуу 3.0 хүрэх нөхцөл байдал үүссэн нөхцөлд яаралтай тохиргоо хийсэн бол бид өнөөгийн нөхцөл байдлыг үүсгэхгүй, эдийн засаг, инфляцийн ийм хүндрэлтэй нөхцөлүүд бий болохгүй байсан. Харамсалтай нь үнэхээр бид 3 сар алдаад сууж байна. Нэг.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Дээрээс төсвийн тодотгол хийхэд сая албаны нөхдүүд маань импорт болон экспортын орлогоос нөлөөллөө гэж нэлээн ярилаа. Гэтэл тасарсан 1 тэрбум 16 сая төгрөгийн 50 гаруй хувь буюу 515.3 тэрбум төгрөг маань зөвхөн Засгийн газрын өөрийн зохион байгуулах бололцоотой байсан дотоод өмч хувьчлал болон ус рашааны нөөц ашигласны төлбөр зэрэг бусад Засгийн газрын хийх ёстой ажлаас нөлөөлсөн байгаа юм. Нөгөө уул уурхай хүндэрсэн гээд яриад байгаа. Экспорт, импортод. 500 орчим. Нөгөө 500 нь Засгийн газрын өөрийн хийх ажил байсан шүү. Энд Байнгын хороо ямар дүгнэлт өгөх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Гурван хуулийн талаар. Хүний хөгжил сангийн эх үүсвэр маань эрдэс баялгийн орлогоос бүрдээд, хуримтлалаас бий болоод түүнийгээ ард түмэндээ хуваарилах бодлого. Гэтэл өнөөдөр эдийн засгийн нөхцөл байдалтай холбоотойгоор бид эрдэс баялгийн салбар ийм эх үүсвэр бүрдүүлж чадсангүй. Бодлогын алдаа хийсэн. Одоо хүүхдийнхээ мөнгийг бид зээл тавьж байна. Өрөөр авч байна гэдгийг бас ард түмэн маш сайн ойлгох хэрэгтэй. Нөгөө орж ирэх ёстой алт мөнгөний орлого, нүүрсний орлого чинь биш шүү. Ахиад л зээл тавьж байна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ингээд өрнөөс өрний хооронд, зээлээс зээлийн хооронд яваад байна. 25014 оны төсөв дээр Монгол Улсын ахиад 2 их наядаар ахиад нэмнэ, зээл авъя гэж оруулж ирж байна. Тэгэхээр энэ нөхцөл байдал манай Эдийн засгийн байнгын хороо өөрөө ямар дүгнэлт өгөх вэ. Яаралтай Монголын эдийн засагт эмчилгээ хийж, оношийг зөв олохгүй бол ийм маягаар аргалаад өнгөрөөд, нэг 3 хуулийн өөрчлөлтийн хүрээнд асуудлыг шийдээд явах юм бол их учир дутагдалтай байна гэж хэлэх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талаас Засгийн газар Улсын Их Хурлын бүрэн эрхэд халдаж байгаа тэр хуулийн өөрчлөлтийг яагаад ч дэмжиж болохгүй. Энэ дээр бол гишүүдтэй санал нэг байна. Нөгөө талаас нийтийн үйлчилгээний сангийн тэр хууль байгаа. Одоо газар сайгүй шилэн кабель ухаад ингээд нэг метр ухаад булаад байгаа. Шилэн кабель булж байх хооронд шинэлэн кабелийн технологи чинь хоцрогдчихоод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Сая С.Баярцогт гишүүн хэлсэн. Төсөв талдаа орлого нь суудаг боловч зарлага нь суухгүй байгаа гэж. Энэний зарлагыг бас суулгаж, ялангуяа 2014 оны төсөв дээр Эдийн засгийн байнгын хороо онцгой анхаарахгүй бол үр ашиггүй. Шулуухан хэлэхэд тодорхой цөөн улсуудын бизнес яваад байгаа гэдгийг хэлэх гэсэн юм. Энийг хувийн хэвшил өөрсдөө хийх бүрэн чадамжтай. Хөрөнгө оруулалт хийгээд явах бололцоотой юмыг засаг орж байгаа нэртэй тэр бүх 2.0 хувь гэж байгаа шүү. Тэр орлогын 2.0 хувиас хийж байгаа зардал дээр Байнгын хороо онцгой анхаарахгүй бол энэ цаашдаа буруу гараар яваад байгаа юм. Шаардлагагүй хөрөнгө, олон зуун тэрбумын хөрөнгө оруулалт явагдаад байгаа шүү. 2014 онд тийм биз.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Зөвхөн 2014 он гэхэд энэ сангаас 35.0 тэрбум төгрөгийн шилэн кабель ухаж хийнэ гэсэн байгаа. 35. Төсөв дээр байна. Төсөв дээр ярьж байна. Тэгэхээр энэ дээр Байнгын хороон дарга минь анхаарах хэрэгтэй байна гэдгийг нэг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онцгой нөхцөл байдал үүссэн үү. Төсвийн тодотгол хийх. Энэ бас ноцтой асуудал шүү. Дайн дажин болсон, үер ус болсон, ган гачиг болсон, үнэхээр эдийн засаг жам ёсоор явах бололцоогүй болсон нөхцөлд Төсвийн тодотгол яаралтай хийх асуудал. Гэтэл ийм асуудал үүсээгүй шүү. Үндсэндээ Засгийн газар ажлаа хийгээгүй гэдэг. Түрүүний хэлсэн хийх ёстой ажлын асуудлын чинь дийлэнх нь Засгийн газрын өөрийн үйл ажиллагаатай холбоотой байна гэдгийг Байнгын хороо анхааралдаа аваад. Ялангуяа 2014 оны төсөв дээр эд нарыг, Засгийн газрын юмыг нэлээн сайн шүүж янзлахгүй бол болохгүй нь гэдгийг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Ц.Оюунбаатар гишүүн саналаа хэл.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Ер нь ихэнхи асуудалд шүүмжлэлтэй хандаж байгаа. Ихэнхи асуудлуудтай гишүүдтэй ойролцоо саналтай байгаа юм. Төсвийн орлого бүрдүүлэх тал дээрээ бид арай өөр байдлаар харж хандаж..</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Гишүүд ээ, 3 хууль дээрээ ярина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Би 3 хуультай холбогдуулж ярьж байна. Хэрэв төсвийн тодотгол, 2014 оны төсөвт өөрчлөлт оруулах, одоо орж ирсэн саналыг өөрчлөлт оруулах, тодорхой объектууд нэмэх хасах гэдэг асуудлууд өчигдөр ихээхэн өргөн хүрээнд ярьсан, маргаан үүсгэсэн. Энийг шийдэхийн тулд зайлшгүй орлого зарлага талуудаа ярих ёстой. Төсвийн орлогыг одоо бүрдүүлэх, энэ нөөцөө ашиглах ийм шаардлага манайд байгаа. Асар өргөн боломж байгаа. Гагцхүү энэ удирдлага, зохион байгуулалтын, менежментын боломжуудаа буруу ашиглаж байна. Сахилга хариуцлага сул байна. Би удаа дараа бүлэг дээр ч ингэж ярьсан. Ч.Улаан сайдын салбарын харъяа төсөв бүрдүүлж байгаа энэ агентлагуудын үйл ажиллагааны алдаанаас болж татвар төлөгчдийн харьцах харилцааны алдаанаас болж зарим үйл ажиллагаанд доголдол гарч байгаа энүүгээр ихээхэн гомдол орж ирж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төсвийн тодорхой дүгнэлтийг төрийн аудитын газар одоо маш ерөнхий юм өгч байгаа шүү дээ. Тэгээд Хэрэглэгчийн эрх ашгийг хамгаалах нийгэмлэг төрийн бус байгууллагууд, татвар төлөлгчдийн эрх ашгийг хамгаалдаг төрийн бус байгууллагуудын санаа дүгнэлтүүдийг бид авч энэ төсвөө батлах явцдаа одоо анхаарах ёстой гэж ингэж үзэж байгаа. Энэ бол үнэхээр шинэчлэл болно. Тэгэхгүй бол бид бусдын мөнгийг, тэдний хөдөлмөрийн үр дүнгээр боссон мөнгийг, цалингийнх нь 10 хувийг ингэж албадан захиргаадаж авчихаад зарах болохоор зэрэг тэднээсээ сонсдоггүй, тэднийгээ үл тоомсорлодог ийм сэтгэл зүйгээр өнөөг болтол яваад ирсэн 20 жил. Одоо энийгээ өөрчлөх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Зарим нэгэн үг яриа ам хэлийн төдий юм байгаа болохоос биш энд өөрчлөлт гараагүй байгаа шүү. Тийм учраас энэ төсөвт хандах, төсөв боловсруулах, төсвийн хөрөнгийг бүрдүүлэх үйл ажиллагаанд олон нийт, энэ татвар төлөгч иргэний нийгмийнхээ оролцоог сайжруулъя, хангая. 2014 оны төсөв, 2014 онд төсөв орж ирэхдээ үнэхээр энэ шинэчилсэн нөхцөл байдалтай байх хэрэгтэй байна. Яг захиргааны аргаар энд сууж байгаа түшмэл, яамдын хэдэн түшмэл нь, дараа нь Засгийн газрын гишүүд нь ингээд орж ирдэг. Өөрөөр хэлбэл тэр татвар төлж байгаа тэр ард иргэдийнхээ, тэр татвар төлөгчдийнхөө хүсэл сонирхлыг үл тоомсорлож байгаа шүү гэдгийг би энд зориуд анхааруулмаар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зардал талдаа хэмнэх боломжууд их бий.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Ц.Оюунбаатар гишүүн ээ, энэ чинь нөгөө нэг төсвийн зарлагыг өсгөхгүй байх гэсэн нэг хуулийн заалт. Нөгөөдөх нь Үүргийн сангийн хууль, нөгөөдөх нь Хүний хөгжил сангийн хуулийн өөрчлөлтийн талаар яриад байгаа байхгүй юу бид нар. Тодотголыг бол дараагийнх нь дээр ярих юм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Би зарчмын ерөнхий асуудал дээр л ярьж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Нэг юм ярьж байхад өөр юм яриад байхаар чинь цаг аваад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Энэ өнөөдөр би бодлого л ярьж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Төсвийн тодотгол энэний дараа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Зөвхөн тодотгол дээр татаж авч яриагүй байна. Нийт орлого зарлагынхаа.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Харин тийм. Тэр чинь тодотгол дээр яригдана.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Хүний хөгжлийн сангийн асуудал дээр тодорхой асуудлаар би задлаад яривал болж байна. Хүүхдийн мөнгө тэнд сууж байгаа. Үнэхээр одоо манай энэ саятангуудын, долларын саятангууд хүүхдийн мөнгө авахгүй шүү дээ. Энийг эргэж харж үзэх ёстой. 18 нас хүртэл энэ мөнгийг олгох үнэхээр зарчмын хувьд буруу байгаа байхгүй юу. Амьжиргааны төвшин дунд, дундаас доош тэр хүмүүст өгье л дээ. Бараг тэр хүүхдийн мөнгө ярихаас ичмээр тийм нөхцөл байдалтай саятангууд маань, бизнесүүд маань энийг ерөөсөө авч хэрэглэхгүй байгаа. Энийг олон нийтийн саналыг үндэслээд, татвар төлөгчдийн саналыг үндэслээд энийг зохион байгуулъя. Би ийм бодлогын өөрчлөлтүүдийг хийх шаардлагатай. Энэ дээр ёстой ажлын хэсэг гаргаж бид ажиллая.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Оюутнууд байна. Өнөөдөр 70 мянган төгрөг гээд жигд тараагаад өгч байгаа байхгүй юу. Сурлагын дүн, тэр хичээлийн ирц тэр бүгдийг харгалзаж байж тэр оюутнуудын тэтгэмж мөнгийг өгөх хэрэгтэй шүү дээ. Тэгэхгүйгээр ингээд хавтгайруулаад хэдэн зуун тэрбум төгрөг цацаж байгаа байхгүй юу. Татвар төлөгчдийн мөнгийг. Цааш цаашдаа ийм бодлогын асуудал дээрээ бид энэ хуульдаа ч өөрчлөлт оруулъя. Судалгааны томоохон ажлын хэсэг Улсын Их Хурлаас мэргэжлийн байгууллага хүмүүстэй оролцуулж хийе. Ингээд цаашдаа бол төсөв, за тодотгол орж ирж байгаа энэ хүндрэлийн асуудлууд, энэ асуудлууд дээрээ арай өөр байр сууринаас ханддаг болъё.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дээр том шийдэл яриад байгаа шүү дээ. Улс төрийн энэ нэг намын гишүүнчлэлтэй. Талцчихдаг. Тэгээд одоо ард түмэнд долоо хоног, 10 хоног үзэх тийм сайхан жүжгийг энд тавьж өгдөгөө одоо болих хэрэгтэй байхгүй юу. Ийм л зарчмын юм хэлье гэж бодсон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Л.Энх-Амгалан гишүүн саналаа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За энэ Засгийн газрын Тусгай сангийн тухай хуульд нэмэлт, өөрчлөлт оруулах тухай энэ заалтыг бас дэмжихгүй байгаа юм. Ер нь Засгийн газрын Тусгай санг ер нь нэг цэгцлэх цаг нь болсон гэж ойлгож байгаа. Тэгээд энэ Улсын Их Хурлын 70 дугаар тогтоолоор уг нь энэ Тусгай сангийн эрх зүйн зохицуулалтыг боловсронгуй болгох, ингээд Улсын Их Хуралд оруулж ир гээд Засгийн газарт үүрэг болгосон. Өнөөдөр хүртэл ерөөсөө энэ ажил хийгдэхгүй байгаа шүү дээ. Одоо ерөөсөө энэ Улсын Их Хурлын тогтоолыг биелүүлдэг л нэг Засгийн газартай болчихвол уг нь зүгээр байгаа юм л даа. Одоо сүүлдээ энэ Засгийн газар маань өөрийнхөө Улсын Их Хурлын тогтоолыг биелүүлдэггүй нэг ийм буруу жишиг тогтчихсон. Нэг том толгойтой болчихсоны хор гай гарч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Монгол Улсад тусгай сан гэдэг чинь одоо бараг хэдэн сан байдаг юм ер нь. 60, 70-аад сан. Зарим сайд нарт бол ер нь 5, 6 ингээд тусгай сангууд байж байгаа. Одоо сүүлийн нэг гарсан жишиг бол манай төсвийн захирагч нар энэ төсвөөс гадуурх төсөвтэй болчихсон. Тийм ээ. 5 төсөвтэй болчихсон. Улсын төсөв байж байна. Бонд мөнгө гээд. Үнэ тогтворжуулах хөтөлбөр. За ингээд тусгай сангийн эх үүсвэрүүд.  Хөгжлийн банк гээд. Ерөөсөө төсвөөс гадуурх маш их тийм төсөвтэй болчихсон. Хяналтгүй төсөв зарцуулдаг нэг ийм буруу жишиг бас тогтоод байгаа юм. Тэгэхээр энийг нэг цэгцлэх цаг нь зайлшгүй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ерөөсөө шинэ хууль батлагдаж Улсын Их Хурлаар шинэ хууль орж ирэх бүхэнд энэ шинэ агентлаг байгуулагддаг, шинэ тусгай сан гаргадаг нэг ийм жишиг тогтчихоод байна шүү дээ. Одоо хамгийн наад захын жишээ гэхэд одоо Улсын Их Хурал дээр хэлэлцэгдээд ирсэн энэ Газрын тосны тухай хууль гэхэд дахиад л нэг тусгай сан байгуулах гээд. Тэгэхээр энэ тусгай сангийн асуудлыг ер нь нэг мөр болгож цэгцлэх цаг нь 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талаасаа бол энэ тусгай сан гэдэг чинь бас нэг шинэ төрлийн татвар бий болгоод байгаа байхгүй юу. Одоо яг энэ бизнес эрхэлж байгаа, баялаг бүтээж байгаа улсуудаас татвар авдаг. Дахиад нэг шинэ хууль гаргаж ирээд дахиад тусгай сангийн хураамж, шимтгэл гээд ингээд бизнест их хүндрэл үзүүлдэг, бизнесийн бүр өртөгт нь нөлөөлөөд байдаг. Эргээд яг энэ эдийн засгийнхаа гэдэг юм уу, хувийн хэвшлийнхээ өрсөлдөх чадварт нөлөөлдөг нэг ийм татварын тогтворгүй орчин үүсчихээд байгаа учраас энэ дээр одоо бүр энэ Төсвийн байнгын хорооноос энэ Улсын Их Хурлын 60 дугаар тогтоолтой холбогдуулж энэ Засгийн газрын Тусгай сангийн энэ хууль, эрх зүйн зохицуулалтуудыг ер нь ойрын хугацаанд цэгцлэх зайлшгүй шаардлага үүсэж байгаа гэж ойлгож байгаа. Энийг ер нь 2014 оны энэ төсөв хэлэлцэж эхэлсэн энэ үед ч гэсэн энэ асуудлаа нэг мөр болгох ёстой шүү гэсэн ийм байр суурьтай байгаа.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За асуулт асууж, санал хэлж дууслаа. За Ч.Хүрэлбаатар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За би энэ төсвийн зардлыг Улсын Их Хурал одоо нэмэх эрхгүй гэдэг ийм заалтыг оруулж ирж байгаа нь уг нь буруу л даа. Их Хурлынхаа гишүүдийнхээ эрхэд халдаад. Уг нь Засгийн газар ямар санал оруулж ирвэл их зүгээр байсан юм бэ гэхээр энэ төсвөөс гадуур явж байгаа зардлаа бууруулъя гэдэг санал оруулж ирсэн бол Их Хурлын гишүүд дэмжинэ шүү дээ. Гэтэл одоо төсвөөс гадуур их олон, бараг 4, 5 их наядын мөнгө явж байгаа. Улсын Их Хурлын гишүүдийн өөрсдийнх нь одоо мэдэж баталдаг энэ мөнгө дээр ямар нэгэн зардал дээр нь одоо өөрчлөлт оруулахгүй гэдэг, нэмэхгүй гэдэг ийм юм оруулж ирж байгааг бол энэ Засгийн газар бол хариуцлагагүй юм оруулж ирж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Их Хурлынхаа дээр нь гарч суух гэсэн санаархлын нэг илрэл л дээ. Тийм учраас энийг бол дэмжихгүй гэж хэлж байгаа Төсвийн байнгын хорооныхоо гишүүдэд баярлаж байна. Тийм учраас энэ хуулийг бол дэмжихгүй гэдэг саналыг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Бүх нийтийн үүргийн сангийн тухай хуулиудыг, Бүх нийтийн үүргийн санг төсвөөс гаргая гэж оруулж ирж байгаа. Төсвөөс гадуур явж байгаа зүйлээ  төсөвтөө оруулж ирье гэдэг саналыг хэлээд юм хэлж байсан зүйл дээр нь Засгийн газар өөрөө дахиад гаргая гэж. Энэ нь дахиад Их Хурлын гишүүдийн эрхэд халдаж байгаа байхгүй юу. Уг нь төсвийн орлого дээр ч тэр, зардал дээр ч тэр энэ бүх нийтийн үүргийн сан дээр зориулагдсан мөнгө бол хоёулаа л тусаж явж байгаа. Одоо үүнийг нь гаргаж байгаад Засгийн газрын нэг агентлаг нь өөрөө мэдэж зарна гэдэг ийм саналыг гаргаж байгааг би сая энэ Байнгын хорооны гишүүд бас дэмжихгүй гэж хэлж байгааг би бас одоо зөв зүйтэй санал гаргаж байна гэдгийг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энэ хүүхдийн мөнгийг өгөхтэй холбоотойгоор 55.0 тэрбум төгрөгийн зээл авъя гэж байгаа юм байна. Тэгэхээр урьд нь сар болгон Монголынхоо бүх иргэдэд 21 мянган төгрөгийг өгч байх үед бас л зээл авч байсан. Зээл авч байсан. Тэгэхээр одоо энэ Засгийн газар бол урьд нь хүн болгонд 21 мянгыг өгч байхад, тэр Оюу Толгойгоос мөнгө аваад өр тавьчихсан учраас ингэлээ тэглээ гэдэг яриагаа одоо зогсоох ёстой шүү гэдгийг би энэ Засгийн газрын гишүүдэд хэлье. Өөрсдөө одоо хүүхдүүдэд өгч байгаа, сар болгон өгч байгаа 20 мянган төгрөгөө өгч чадахгүй зээл авч байна шүү дээ. Тэгэхээр урьд нь Монголын хүн болгонд өгч байсан 21 мянган төгрөгөө өгөхөд авсан зээлийг одоо чуулганы үеэр байн байн яриад байдгаа одоо Засгийн газар болих ёстой шүү гэдгийг бас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гишүүд ээ, одоо санал хураалт явуулна. Санал хэлж дууссан. Анхааралтай байгаарай.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Эхний асуудал бол саяны Ч.Хүрэлбаатар гишүүний яриад байгаа Төсвийн тухай хуульд нэмэлт, өөрчлөлт оруулах. Нөгөө Үндсэн хуулийн 3 дугаар бүлгийн 25 дугаар зүйлд Улсын Их Хурлын онцгой эрхэд заасан байгаа. Онцгой эрхэд бол төсөв батлах гэж ингэж заасан учраас энэ онцгой эрхтэй холбож гишүүд хэлж байгаа саналтай би санал нэг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бол зүгээр Төсвийн тогтвортой байдлын хуулиар бол бид бусад эдийн засгийн үзүүлэлттэй уяж тодорхой зохицуулалт хийх нь бол зөв. Тийм зохицуулалтуудаа бид хийчихсэн. За Төсвийн тухай хуульд нэмэлт, өөрчлөлт оруулах тухай, Засгийн газраас. За тайлбар хиймээр байгаа юм уу. Тайлбар хийж болно л доо.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Тэгэхээр энэ Төсвийн тухай хуульд оруулж байгаа нэмэлт, өөрчлөлтийн талаар Засгийн газрын байр суурийг би тодотгож хэлэх нь зөв байх гэж бодож байна л даа. Санал хураахын өмнө. Бид Улсын Их Хурлаас тогтоолоор өгсөн үүргийг биелүүлэх санал оруулж ирж байгаа юм. Засгийн газарт бол ийм үүрэг өгчихсөн шүү дээ. Төсвийг батлахдаа зарлагыг нь нийт дүнгээр нь. Энэ бол төсвийн зарлагын нийт дүнг ярьж байгаа юм. Төсвийн алдагдлын хэмжээг ярьж байгаа юм. Тэгэхээр энэ хоёр хэмжээг бол өсгөхгүй байх хууль эрх зүйн зохицуулалт бий болго гээд Засгийн газрын үйл ажиллагааны мөрийн хөтөлбөр дээр батлаад өгчихсөн л дөө. Тэгэхээр бид тэр тогтоолын заалтын дагуу 2012 оны 37 дугаар тогтоолын дагуу энэ заалтыг оруулж ирж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Зүгээр энэ хууль хэрэгжих хэрэгжих хүрээний хувьд бол энэ нийт дүнгээр нь улсын баталж өгч байгаа төсвийн хэмжээнд нь авч ярьж байгаа. Түүнээс дотор нь хөрөнгө оруулалтынх нь хувьд, урсгал зардлын хувьд нь урсгал зардлыг дотор нь хянаж боловсронгуй болгох энэ асуудлыг нь бол одоо огт хөндөхгүй байгаа. Энэ маань гол нь нөгөө тогтвортой байдлын хуулиар баталсан тэнцвэртэй байх, тогтвортой байх тэр гол үзүүлэлтүүдийг хангах нөхцөл юмаа гэдэг талаас нь бид оруулж ирж байгаа юм. Ингээд одоо сая гишүүд маань шүүмжлээд байна л даа. Засгийн газар бол Их Хурлын тогтоолоор баталсан үүргийг биелүүлдэггүй Засгийн газартай боллоо гээд. Ахиад нэг заалт нэмэгдэх вий дээ гэж болгоомжилж байна. Бид энэ тогтоолын саналыг бол тогтоолоор өгсөн үүргийн дагуу оруулж ирсэн юм. Энэ бусад улс орнуудад байдаг ийм нийтлэг жишиг. Аль аль талдаа энэ маань бол одоо төсвийг тэнцвэржүүлж тогтвортой байлгахад чухал ач холбогдолтой механизм байдаг. Энэ үүднээс нь Засгийн газар ийм саналыг оруулж ирсэн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энийг хураалгана. Тэгэхээр энэ бол яах вэ Төсвийн тогтвортой байдлын хуулиараа зохицуулагдаж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Засгийн газраас оруулж ирсэн Төсвийн тухай хуульд өөрчлөлт оруулах тухай хуулийн төслийг хэлэлцэх нь зүйтэй гэж үзэж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7. Уначихлаа. Хэлэлцэхгүй гэж үзэж байна гэсэн үг. Тийм байна. Тийм байна. 7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хоёр дахь санал хураалт. За хэлэлцэх шаардлагагүй гэж үзсэн учраас Улсын Их Хурлын тогтоол гарах ёстой. За тогтоолын төслийг би та бүхэнд танилцуулъя. 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Засгийн газраас 2013 оны 10 дугаар сарын 10-ны өдөр Монгол Улсын 2013 оны төсвийн тухай хуульд өөрчлөлт оруулах тухай, Хүний хөгжил сангийн 2013 оны төсвийн тухай хуульд өөрчлөлт оруулах тухай. Нийгмийн даатгалын сангийн 2013 оны төсвийн тухай хуульд өөрчлөлт оруулах тухай хуулийн төслүүдтэй хамт Улсын Их Хуралд өргөн мэдүүлсэн Төсвийн тухай хуульд нэмэлт, өөрчлөлт оруулах тухай хуулийн төслийг нэгдсэн хуралдаанд оролцсон гишүүдийн олонхи хэлэлцэхийг дэмжээгүй тул хууль санаачлагчид буцаасугай гэсэн ийм төсөл чуулганд орно.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С.Баярцогт гишүүн цөөнх болж үг хэлэх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хоёр дахь асуудал. Засгийн газрын тусгай сангийн тухай хуульд нэмэлт, өөрчлөлт оруулах тухай оруулж ирсэн хуулийн төсөл байгаа. Энэ дээр тэр гишүүдийн хэлээд байгаа Засгийн газрын тусгай сангуудын үйл явцад нөгөө хяналт шалгалт хийсэн тайлангийн асуудал бол Засгийн газраар хэлэлцэгдсэн үү. Одоо тэгвэл өргөн баригдана. Тэр үед бол энийг Д.Дэмбэрэл гишүүний хүсэлтээр өнгөрсөн жил энэ асуудлыг нэлээн тусгайлан ярьсан байгаа. Тийм учраас энэ санал, тайлан ороод ирсний дараа бол ер нь тодорхой саналуудаа гаргаад явах. Тэр хууль дээр ажиллах бололцоо бүрдэх юм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Засгийн газрын тусгай сангийн тухай хуульд нэмэлт, өөрчлөлт оруулах тухай Засгийн газраас өргөн мэдүүлсэн хуулийн төслийг хэлэлцэх эсэхийг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7. Бас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саяны тогтоол дээр энэ нэмэгдэнэ. Үгүй үгүй. Энд 3 гишүүн байгаа. Д.Хаянхярваа, Ч.Хүрэлбаатар, Д.Дэмбэрэл гишүүн. 4 гишүүн байгаа. Манай тоологч нар анхаараарай. Зөвхөн одоо яана шүү. Байнгын хорооны гишүүдээ тоолно шүү. Үгүй үгүй. 15 гэдэг нь буруу тоолоод байна. За 15-аа хардаа. 15-аа хар. За 15 гишүүд гараа өргөчихдөө. 15-лаа гараа өргөдөө.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 ээ, хоёр дахь дээр дутуу тоолчихоод байна. Эхнийх дээр унасан байна. За хоёрыг дахиад тоолчихъё. Намайг тоолоогүй байна шүү дээ. Эхнийхийг бол дэмжээгүй. Хоёр дахь дээр бол би дэмжсэн байхгүй юу. Тэгээд чи нөгөө алхаа авах хооронд намайг хасаад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Хөөш. Бүх нийтийн үүргийг тэгээд төсвөөсөө гаргая гэж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Үгүй үгүй. Энэ чинь хэлэлцэх эсэх юм чинь. Хэлэлцэх эсэх байхгүй юу даа. За тэгэхээр хэлэлцье гэдгээрээ байсан байна шүү. Дахиад тоолчих. Хэлэлцье гэдгийг дэмжиж байгаа гишүүд гараа өргөчих. Гараа битгий буулгаарай.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8. Дэмжигдсэн байна. Хэлэлцэх эсэх нь дэмжигдсэн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гурав дахь асуудал. За сайн тоолно шүү. Засгийн газарт үнэт цаас гаргахыг зөвшөөрөх тухай Улсын Их Хурлын тогтоолын төслийг Засгийн газрын өргөснөөр хэлэлцэхийг дэмжье гэсэн гишүүд гараа өргөнө үү. За сайн тоолоорой. Гараа битгий буулгаарай.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10.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Төслүүдийг хэлэлцэх эсэх асуудлаар Байнгын хорооноос санал, дүгнэлт гаргана. Санал, дүгнэлтийг нэгдсэн чуулганы хуралдаанд Улсын Их Хурлын гишүүн С.Баярцогт танилцуулна. Ажлын хэсгийн ахлагч С.Баярцогт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Хоёр дахь хууль дээр цөөнх.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Та юу? За. Хоёр дахь дээр цөөнх. Ч.Хүрэлбаатар гишүүн, Д.Дэмбэрэл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Би бас цөөнх шүү. </w:t>
      </w:r>
    </w:p>
    <w:p>
      <w:pPr>
        <w:pStyle w:val="style0"/>
        <w:spacing w:after="0" w:before="0"/>
        <w:ind w:hanging="0" w:left="0" w:right="0"/>
        <w:contextualSpacing w:val="false"/>
        <w:jc w:val="both"/>
      </w:pPr>
      <w:r>
        <w:rPr/>
      </w:r>
    </w:p>
    <w:p>
      <w:pPr>
        <w:pStyle w:val="style21"/>
        <w:spacing w:after="0" w:before="0"/>
        <w:ind w:hanging="0" w:left="0" w:right="0"/>
        <w:contextualSpacing w:val="false"/>
        <w:jc w:val="center"/>
      </w:pPr>
      <w:r>
        <w:rPr>
          <w:rFonts w:cs="Arial"/>
          <w:b/>
          <w:bCs/>
          <w:i/>
          <w:iCs/>
          <w:sz w:val="24"/>
          <w:szCs w:val="24"/>
          <w:lang w:val="mn-MN"/>
        </w:rPr>
        <w:t>Хоёр. Төсвийн тухай хуульд нэмэлт, өөрчлөлт оруулах тухай хуулийн төсөл /</w:t>
      </w:r>
      <w:r>
        <w:rPr>
          <w:rFonts w:cs="Arial"/>
          <w:b w:val="false"/>
          <w:bCs w:val="false"/>
          <w:i/>
          <w:iCs/>
          <w:sz w:val="24"/>
          <w:szCs w:val="24"/>
          <w:lang w:val="mn-MN"/>
        </w:rPr>
        <w:t>Монгол Улсын Ерөнхийлөгчөөс өргөн мэдүүлсэн, хэлэлцэх эсэх</w:t>
      </w:r>
      <w:r>
        <w:rPr>
          <w:rFonts w:cs="Arial"/>
          <w:b/>
          <w:bCs/>
          <w:i/>
          <w:iCs/>
          <w:sz w:val="24"/>
          <w:szCs w:val="24"/>
          <w:lang w:val="mn-MN"/>
        </w:rPr>
        <w:t>/</w:t>
      </w:r>
    </w:p>
    <w:p>
      <w:pPr>
        <w:pStyle w:val="style21"/>
        <w:spacing w:after="0" w:before="0"/>
        <w:ind w:hanging="0" w:left="0" w:right="0"/>
        <w:contextualSpacing w:val="false"/>
        <w:jc w:val="center"/>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Хоёр дахь асуудал. Одоо Төсвийн тухай хуульд нэмэлт, өөрчлөлт оруулах тухай хуулийн төсөл. Монгол Улсын Ерөнхийлөгчөөс өргөн мэдүүлсэн хуулийн төслийн хэлэлцэх эсэх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Л.Дашдорж танилцуулна. Ерөнхийлөгчийн зөвлөх. Наашаа суучих.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Л.Дашдорж: - </w:t>
      </w:r>
      <w:r>
        <w:rPr>
          <w:rFonts w:cs="Arial"/>
          <w:b w:val="false"/>
          <w:bCs w:val="false"/>
          <w:i w:val="false"/>
          <w:iCs w:val="false"/>
          <w:sz w:val="24"/>
          <w:szCs w:val="24"/>
          <w:lang w:val="mn-MN"/>
        </w:rPr>
        <w:t xml:space="preserve">Монгол Улсын Ерөнхийлөгчөөс Төсвийн тухай хуульд нэмэлт, өөрчлөлт оруулах хуулийн төслийг өргөн барьсан байгаа. Үүний гол учир нь юу байна вэ гээд тэгэхээр Монгол Улсын Ерөнхийлөгчийг хөдөө орон нутагт томилолтоор ажиллаж иргэдтэй уулзах үед байнга яригддаг нэг асуудал нь энэ Орон нутгийн хөгжлийн сан тойрсон асуудал байгаад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Орон нутгийн хөгжлийн сангийн асуудлыг иргэд талархан хүлээж авч байгаа зөв бодлого гэж үздэг. Гагцхүү энэ сангийн механизмыг бүрдүүлэхдээ иргэдээ одоо орон нутгаас явуулахгүй тэнд нь амьдрал ахуйг нь зөв зохион байгуулж авч үлдэх тэр тал дээр механизм нь сул үйлчилж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болохоор тэр шилжүүлгийн хувь хэмжээнүүд нь хуулиараа хатуу заагаад өгвөл илүү тийм ойлгомжтой бөгөөд тогтвортой болох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болохоор яг адилхан сум, орон нутагт адил тэгш тийм хөрөнгө хуваарилагдахгүй хэт их зөрүүтэй хөрөнгө хуваарилагдаж байна гэсэн шүүмжлэл ихээр гардаг. Тийм учраас энэ ард иргэдээс гарч байгаа шүүмжлэлийг хуульд зохих хэмжээний өөрчлөлт орж илүү боловсронгуй болгох байдлаар шийдэх ийм саналаар энэ хуулийг төслийг боловсруулж оруулсан байж байгаа. Дотор нь 3 бүлэг асуудал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Нэгдүгээрт, Орон нутгийн хөгжлийн сангийн шилжүүлгийн итгэлцүүрийг гурван үзүүлэлтээр тооцож хүн амаас хамаарах хамаарлыг 70.0 хувь. Тэгээд 10.0 хувь нь болохоор орон нутаг болон төвөөс алслагдсан байдал. 20.0 хувь татварын идэвх санаачлага гэсэн ийм 3 үзүүлэлтээр тооцоод 70, 10, 20 гэсэн тийм механизм руу орох.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шийдэх механизм нь юу юм бэ гэхээр Төсвийн хуулийн 56.2 дээр орон нутгийн зарлагаас давсан орлогыг дээд шатны төсөв нь хурааж авна гээд ийм зохицуулалт оруулснаас болж одоо юу гэдэг юм орон нутаг нэмэгдэл орлого олох тэр механизм нь бас сул үйлчлээд байна уу даа гэсэн тийм дагуу тийм санал оруулсан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нэн ялангуяа хөдөө орон нутагт төвөөс алслагдсан багуудад нэн ялангуяа мал аж ахуйн багуудад энэ Орон нутгийн хөгжлийн сан хүрэх нь сулхан байна. Тийм учраас одоо тэр тийм багуудад ард иргэдэд нь бас энэ Орон нутгийн хөгжлийн сангийн тодорхой хэсгийг хуваарилдаг тийм механизм хэрэгтэй байна гэсэн агуулгаар ийм 3 төрлийн сан нь оруулж ингэж Төсвийн хуульд өөрчлөлт оруулах гээд энэ саналыг оруулсан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та бүхний гар дээр Ардчилсан намын ажлын хэсэг дээр ярьж байсан, танилцуулж байсан тэр танилцуулгыг нэмэгдэл материал болгож Ерөнхийлөгчийн Тамгын газраас тараасан байгаа байх. Энийг Төсвийн байнгын хорооны ажлын хэсгээс тараасан болов уу гэж бодож байна. Энд болохоор нэгдүгээрт нь энэ ажлын хэсэг дээр ярьсан, энийг оруулж өргөн барьсан энэ хуулийн төсөл дээр илүү тийм төсөвлөлт хийх шаардлага байна гэсэн агуулгаар нэн ялангуяа ингээд 70 хувь болгохоор аймгуудын хуваарилагдаж байгаа Орон нутгийн хөгжлийн санд хуваарилагдаж байгаа хөрөнгө мөнгө буурах тийм асуудал байна. Энийг зохицуулах хэрэгтэй гэсэн тийм санал, шүүмжлэл тавьж байсны дагуу тэрийг зохицуулах заалтуудыг оруулсан. Мөн дээрээс нь энэ байдлаар зохицуулахад 2014 оны төсөв дээр Орон нутгийн хөгжлийн сангийн аймаг, орон нутагт хуваарилагдах тэр ерөнхий тооцоог та бүхний гар дээр тавихаар ийм танилцуулга оруулсан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баярлалаа. Хуулийн төсөлтэй холбогдуулаад асуулттай гишүүд байна уу? С.Бямбацогт гишүүн, Д.Дэмбэрэл гишүүн, Ч.Хүрэлбаатар гишүүн, Ж.Энхбаяр гишүүн. За С.Бямбацогт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Сая Л.Дашдорж зөвлөх танилцуулгадаа хэлж байна л даа. Хуулийн танилцуулга дээр ч байж байгаа. Энэ төвөөс алслагдсан байдал болон хүн амын нягтаршил, хөгжлийн индекс, хүн амын тоо, татварын идэвхи санаачилга гэсэн 4 үзүүлэлтээр урьд нь ижил тэнцүү 25, 25 хувиар тооцож Орон нутгийн хөгжлийн санд хуваарилах мөнгийг олгодог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орж ирж байгаа хуулийн төслөөр бол хүн амын тоо, нутаг дэвсгэрийн хэмжээ, татварын идэвх санаачилга гэсэн 3 үзүүлэлтээр. Хүн амын тоо 70.0 хувьтай, нутаг дэвсгэрийн хэмжээ нь 10.0 хувьтай, татварын идэвхи санаачилга нь 20.0 хувьтай гэсэн харьцаагаар оруулж ирж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тэгэхээр хир зөв бэ? Ганцхан хүн амын тоогоор аваад үзэх юм бол нөгөө л цөөн хүн амтай, өргөн уудам нутаг дэвсгэртэй, хөгжлийн төвшин сул дорой, газар нутгууд маань улам хүн ам нь цөөрөх, улам л эзгүйрэх, Улаанбаатар хот руугаа улам л төвлөрөх ийм бодлого болох юм биш үү. Газар нутгийн хэмжээ гэдэг үзүүлэлтээсээ илүү тэр хөгжлийн индекс, хөгжлийн төвшин гэдэг үзүүлэлтийг яагаад байлгаж болохгүй хасаж байгаа юм бэ? Хүн амын тэр алслагдсан, төвөөс алагдсан байдлыг яагаад хасаж байгаа юм бэ? Энийг нэг тайлбарлаж өгөөчээ. Нэг асуулт.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ингээд аваад үзэх юм бол ерөөсөө хуучин байснаасаа ихэнхи аймгууд буурч байна. Дээд тал нь 4.0 тэрбум төгрөгөөр, доод тал нь 10.0 орчим тэрбум төгрөгөөр. Ганцхан Хөвсгөл аймагт нэмэгдэж байна. Улаанбаатар хотынх бол нэлээд их нэмэгдэж байна. Ийм байдлаар нөгөө л хөдөө орон нутаг, хоцрогдсон хөгжилтэй бүс нутаг, хүн ам цөөтэй аймгууд маань улам л бага мөнгө хуваарилагддаг, улам л хүн ам цөөрөх, улам л сул дорой, улам л хөгжлөөрөө хоцрогдох ийм асуудлууд гарах юм биш үү. Энийг бид одоо ямархуу байдлаар яаж шийдэх ёстой вэ. Энэ дээр та нэг хариулт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Л.Дашдорж: - </w:t>
      </w:r>
      <w:r>
        <w:rPr>
          <w:rFonts w:cs="Arial"/>
          <w:b w:val="false"/>
          <w:bCs w:val="false"/>
          <w:i w:val="false"/>
          <w:iCs w:val="false"/>
          <w:sz w:val="24"/>
          <w:szCs w:val="24"/>
          <w:lang w:val="mn-MN"/>
        </w:rPr>
        <w:t>За С.Бямбацогт гишүүний асуултад хариулъя. Тэгэхээр энэ дөрвөн 25-ын энэ тогтолцоо 70, 10, 20 гээд энэ тогтолцоог бид нар ингээд нэг тийм хуурай тоо талаас нь хараад ийм дүгнэлт хийгээд байгаа юм. Өнгөцхөн хараад. 25 гэдэг маань бол үндсэндээ одоо тухайлбал ийм дүр зураг гарч ирж байгаа шүү дээ. 2013 онд нийтдээ 240.0 тэрбум төгрөг аймгууд руу, Улаанбаатар хот руу ингээд хуваарилагдана. Үүний 25 хувь буюу дөрөвний нэг нь, 60-хан тэрбум төгрөг нь хүнээсээ хамаарч байгаа байхгүй юу. Үлдсэн 75 хувь буюу 180.0 тэрбум төгрөг нь хүнээсээ хамаарахгүй болчихож байгаа юм. Тэгэхээр энэ чинь ямар механизм одоо гарч ирж байна вэ гэхээр таны ярьснаас бүр эсрэг механизм болж байгаа байхгүй юу. Хүнээ цөөхөн байлгаад байх юм бол, улам л цөөхөн болгоод байх юм бол тэр орон нутаг илүүтэй дэмжлэг авч байгаа тийм байдал руу орчихож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тухайлбал та нарт тараасан, манайхаас тараасан энэ ажлын хэсгийн материал дээр байж байгаа л даа. 2014 онд Сангийн яамнаас оруулсан тооцоогоор хуваарилагдах мөнгийг ингээд нөгөө нэг хүнд ногдох дүнгээр нь үзэж байгаа байхгүй юу. Тэгэхэд хамгийн доод талд байгаа нэг орон нутаг болохоор 14 мянган хүнтэй мөртлөө 8 тэрбум төгрөг авч байгаа юм. Тэгэхэд 100 мянган хүнтэй аймаг 10 тэрбум төгрөг л авч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орон нутагт албан томилолтоор ажиллаад ингээд иргэдтэй уулзах үед нэг яригдаж байгаа асуудал нь юу юм бэ гэхээр яахаараа 14-хөн мянган хүнтэй орон нутаг 8.0 тэрбум төгрөг авч байхад 30-хан мянган хүнтэй, 50 мянган хүнтэй, 60 мянган хүнтэй аймгийн төвүүд 500-хан сая төгрөг, 600-хан сая төгрөг авдаг юм бэ гээд. Тийм ээ. Одоо жишээ нь Улаанбаатар хотын Багахангай дүүрэг байна шүү дээ, Улаанбаатар хотдоо хамгийн том нутагтай. Тэгэхээр 3-хан мянган хүнтэй мөртлөө 3.7 тэрбум төгрөг хуваарилагдаж явж байхад 3 мянган хүнтэй аймгийн сумдууд маань 200-гаас 300 сая төгрөг л авч байгаа шүү дээ. Тэгээд одоо жишээ нь нутагт нь байгаа Монгол Улсын хамгийн том нуурынхаа талбайгаар санхүүжилт аваад ингээд явж байгаа гээд. Тийм. Иймэрхүү зөрчлүүд гарч ирээд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зөрчлийг зохихн хэмжээгээр ингээд зохицуулах шаардлага байна гэсэн агуулгаар бид энэ хүн амынхаа юуг 70 хувиар тавъя гээд. Тэгээд С.Бямбацогт гишүүний ярьж байгаа тэр нөгөө хөгжлийн индекс, нөгөө төвөөс алслагдсан гээд байна шүү дээ тийм ээ тэр дээр бид нар ямар механизм ажлын хэсэг дээр ярьж байгаад гаргасан юм бэ гээд тэгэхээр ерөөсөө 2014 онд Засгийн газраас оруулж ирсэн аймагт хуваарилагдсан тэр мөнгөний дүнг бууруулахгүйгээр тэр хэмжээгээр нь, түвшингээр нь бариад явъя. Зөрүүгээ Улаанбаатар хот руу шахаж, Улаанбаатар хотод доогуур тавъя гээд. Тэгэхээр таны яриад байгаа нөгөө нэг төвөөс алслагдсан байдалтай, нутаг дэвсгэрийн хэмжээ, хөгжлийн индекс гэдэг маань энэ агуулгаараа ингээд нөгөө хадгалагдаад үлдээд явчих тийм боломжтой байна гэсэн тийм тооцоо бид нар оруулж өгсөн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Өнөөдөр Улаанбаатар хот руу хүн ам маань яагаад шилжээд байгаа юм, нүүгээд байгаа юм. Тийм. Улаанбаатар хотод хэт их төвлөрөл бий болсноороо Улаанбаатар хотын иргэд маань ямар их хүндрэл, бэрхшээл учирдаг билээ. Энэ замын бөглөрөл, утаа, хөрсний бохирдол, сургууль цэцэрлэгийн хүрэлцээгүй байдал гээд нэг талаасаа их яригддаг.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өнөөдөр нөгөө талаасаа Улаанбаатар хотод маань бараа бүтээгдэхүүн хямдхан, ажлын байр олдохдоо хялбар, орон сууц харьцангуй хүртээмжтэй гээд л хүмүүс наашаа ирдэг. Өөрөөр хэлэх юм бол аятай тухтай ажиллах амьдрах орчин хаана байна тэр лүү иргэд маань өөрийн эрхгүй амьдралын эрхээр нүүж шилжиж байгаа. Хөдөө орон нутагт өнөөдөр автобус явдаггүй, орон сууц цөөхөн, одоо хогийн савгүй гэдэг юм уу нийгмийн үйлчилгээ, дэд бүтэц маш сул хөгжсөн, ажлын байр олдоггүй тийм байдал ер нь байдаг шүү дээ. Ялангуяа сумын төвүүдэд бол бүр хэцүү. Ажил хийдэггүй. Төсөв тойрсон Засаг даргын Тамгын газар, сургууль, цэцэрлэг, эмнэлэг гээд л болчихдог. Өөр ямар ч ажлын байр байдаггүй.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Гэтэл тэнд чинь яаж хүчээр, мөнгийг нь бага өг, хүнээ нэм, хүнээ нэмэх юм бол мөнгө чинь ихэснэ гэхээр яаж нэмэгдэх юм бэ хүн чинь. Тийм болохоор яах аргагүй тэр хөгжлийн индекс гэдэг асуудлыг, тэр алслагдсан байдал гэдэг асуудал заавал байх ёстой болчихоод байгаа юм л даа. Таны хэлж байгаа санаагаар чинь бол хүн ам ихтэй хэсэг дээр мөнгө өгөөд байя. Тэгэх юм бол хүмүүс маань, аймгууд маань, сумууд маань хүнээ өсгөх бодлого явуулна гээд байх юм. Эсрэгээрээ хүн ам ихтэй хэсэгт чинь мөнгө, илүү хөрөнгө оруулалт ороод тэр хэмжээгээрээ улам л аятай тухтай амьдрах орчин нөхцөл бүрдээд байхаар тэр лүү чинь хүн болгон тэмүүлээд байна шүү дээ. Та бид хоёрын энд жаахан зөрөлдөөд байх шиг байна даа. Энийг дахиад нэг тайлбарлаж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Л.Дашдорж зөвлөх.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Л.Дашдорж: - </w:t>
      </w:r>
      <w:r>
        <w:rPr>
          <w:rFonts w:cs="Arial"/>
          <w:b w:val="false"/>
          <w:bCs w:val="false"/>
          <w:i w:val="false"/>
          <w:iCs w:val="false"/>
          <w:sz w:val="24"/>
          <w:szCs w:val="24"/>
          <w:lang w:val="mn-MN"/>
        </w:rPr>
        <w:t xml:space="preserve">Тэгэхээр хувь хэмжээний хувьд би түрүүн тайлбараа хэлсэн шүү дээ. Тийм ээ. Тэгэхээр одоогийн ингээд нөгөө хүн амаас хамаарах үзүүлэлт нь нийт үзүүлэлтийнхээ дөрөвний нэг буюу 25.0-хан хувиар ингээд явахаар түрүүний хэлсэн зөрчил гарч ирээд байгаа байхгүй юу. Хүн цөөн байх тусмаа л тэнд нэг хүнд ногдож илүүтэй авах мөнгөнийх нь хэмжээ нэмэгдээд ингээд яваад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одоо жишээ нь энэ агуулгаараа болохоор энэ өөрөө тэр нөгөө хүнээ орон нутагтаа байлгах, хүнээ одоо дэмжсэн бодлого явуулах тэр талынх нь механизм сул үйлчлээд байна гэсэн тийм агуулга гарч ирээд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нэгдүгээрт нь бид нөгөө Орон нутгийн хөгжлийн сангийнхаа өөрийнх нь зорилгыг бид нар бодох хэрэгтэй. Тийм ээ. Энэ чинь яг үнэндээ бол орон нутагт ингээд нөгөө иргэдийнхээ тав тухтай амьдрах орчинг илүүтэй бүрдүүлэх, тэгээд иргэд нь ямар асуудлаа тэргүүн ээлжинд шийдэх ёстой байна тэрийгээ иргэд нь өөрсдөө ярилцаж шийдэх тэр механизмуудыг нь энэ төсөвт нь оруулаад өгсөн шүү дээ.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угаасаа тийшээ хуваарилагдаж байгаа мөнгө иргэдийн хүссэн хэмжээнд, хангалттай хэмжээнд байгаад байгаа бол бид тэр мөнгийг нь бүгдийг нь өгөөд явах бололцоотой. Гэтэл тийм боломж байхгүй шүү дээ. Тэгэхээр энэ байгаа бага хэмжээний хөрөнгөө яаж хамгийн тэгш зөв хуваарилах вэ гэдэг асуудлынхаа яах ч аргагүй хүнээ дагасан ийм бодлого явуулахаас өөр аргагүй болоод байгаа  юм л даа. Тэгэхээр энүүгээр болохоор байна шүү дээ хүн амыг 70.0 хувь болгосноор олон хүнтэй нь илүү авна гэсэн тийм ойлголт биш. Энэ чинь нөгөө нэг хүнд ногдох хуваариараар бодоод үзэх юм бол тийм үү одоогийн энэ 25, дөрвөн 25-ын системээр бодоод үзэхэд хүн ам бага байх тусмаа л нэг хүнд тухайн тэр аймаг, орон нутгийн нэг хүнд ногдох хэмжээ нь болохоор улсын дунджаас хэд дахин даваад явчихаж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та Улаанбаатар хотод илүү мөнгө хуваарилана гээд тэгж байна. Гэтэл одоо энэ механизмаар тооцоод үзэхэд л Улаанбаатар хотын нэг иргэнд ногдох Орон нутгийн хөгжлийн сангийн хөрөнгийн хэмжээ нь улсын дунджаас бараг 4-өөс 5 дахин бага орж ирж байгаа шүү дээ. Гэтэл энэнээс аймгууд бол, зарим аймгууд бол 5-аас 6 дахин илүүтэй санхүүжилт, мөнгө авахаар тийм байдалтай байж байх жишээний. Энийг чинь бас тодорхой хэмжээнд тийм зохицуулах шаардлагатай байна гэж үзээд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энийг хичнээн ойрхон хугацаанд зохицуулахгүй бол одоо жишээ нь зарим газар нь хэт үндэслэл багатай тийм их хэмжээний хөрөнгө санхүүжилт аваад. Хүн ам ихтэй сумдууд, аймгийн төвүүд, суурин газрууд тийм үү. Энэ чинь зөвхөн Улаанбаатар хот биш шүү дээ. Аймгийн төвүүд. Одоо жишээ нь Өвөрхангай аймаг гээд л бодоод үзэхэд аймгийн төвд нь 50-аас 60 мянган хүн амьдарч байна. Тэгээд 10-аас 20 мянган хүн амьдарч байгаа Хужирт, Хархорин гээд л байж байна. Тийм ээ. Тэгэхээр ийм олон хүнтэй орон нутгийн суурин газрууд орхиод яваад байна. Энийг засаж залруулах хэрэгтэй гэсэн агуулгаар л бид яриад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Д.Дэмбэрэл гишүүн асуулт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 xml:space="preserve">Тэгэхээр энэ том бодлогынхоо хүрээнд асуудлыг авч үзэх хэрэгтэй юм л даа. Том бодлого нь бол юу билээ. Нийслэл хотод энэ их төвлөрлийг сааруулах. Хот хөдөөгийн ялгааг арилгахын тулд хөдөө талдаа хөрөнгө оруулалтыг нэмэгдүүлэх, бүсчилсэн хөгжлийн бодлого гаргаж энэ бүс, бүс нутгуудыг хөгжүүлэх ийм том бодлоготой шүү дээ. Тэрнээс тэр нийслэлд 1 сая хүн цуглаад ирэхээр өө энэ хүний тоогоор нь мөнгө хуваарилъя гээд байх юм бол. Тэгээд хөдөө талд юу гэдэг юм таны хэлж байгаа жишээ чинь харин том бодлогынхоо эсрэг жишээ хэлж байна шүү дээ. Яагаад тэр хөдөө чинь мөнгө нь хуваарилагдаж очих болоод байгаа нь бол бидний явуулсан зөв бодлого шүү дээ. Тэгтэл та бол одоо ингэх л дээ. Хөдөө яагаад 4-хөн мянган хүнтэй газар 8.0 тэрбум төгрөг хуваарилагдаж байдаг юм гэж. Яагаад гэвэл хүмүүс нь наашаа тэнд амьдрах нөхцөлгүй нүүсээр байдгаад л энд ирсэн болохоос биш тэрнээс тэр нэг угаасаа цөөхөн хүн дээр баахан хөрөнгө аваачаад хаячих гээд байгаа юм биш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ерөнхий том бодлогынхоо эсрэг бодлого гаргаж, энийг буруу гэж бодож байна. Харин тэгэх юм бол энэ нийслэлийн, зарим сүүлийн үед ирсэн, сүүлийн 5 жилд ч юм уу энэ ирж байгаа иргэдийг бол нэг 50.0 сая төгрөг өгөөд хөдөөд нь нүүлгэе л дээ. Тэгэх юм бол нийслэлийн чинь уугуул иргэд нь тэртээ тэргүй одоогийн 70, 80 жил, 90 жил оруулсан асар их хөрөнгө чинь хангалттай байж байгаа шүү дээ. Энэ Монголын хөгжил яагаад тэнцвэргүй явсан бэ гэхээр төмөр зам дагасан нийслэл, Дархан, Эрдэнэт, Улаанбаатарын чиглэлд л хамаг хөрөнгийг оруулсаар байгаад тэгээд төв рүүгээ хөдөөгийнхөн нүүсээр байгаад. Энэ чинь буруу бодлого яваад ийм л шилжилт яваад байгаа шүү дээ. Энэ нягтарсан бодлого явж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Хүн амын тэр хөрөнгө хуваарилалтын, хүн амын тоог харгалзъя гэдэг чинь нийслэлд одоо улсын хэмжээний хүн амын хөрөнгийн гуравны нэгийг нь нийслэлд өгч байя гэж. Тэгвэл нийслэлд суухыг чинь улам. Энийгээ засах бодлого явуулахын оронд харин энийг нэмэгдүүлэх бодлого явуулж байх чинь бодлогын хуучин алдаагаа улам л алдаанд оруулаад л. Төрийн явж байгаа бодлогыг улам л завхруулж байгаа жишээ болох гээд байгаа юм биш үү. Ерөөсөө энэ нийслэлийг аль болохоор төвлөрлийг нь сааруулах хэрэгтэй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ерөөсөө хуучин хөрөнгө оруулж байсан хэсэг, тэр төв хүн ам суурьшсан газар луугаа дахиад л хөрөнгөө нэмье гэж бид тэгээгүй шүү дээ. Тэгэхээр энэ Улсын Их Хурлын төрийн энэ хуучин явуулж ирсэн энэ бодлогод бол харшилж байна гэж би энийг үзэж байгаа юм. Аргаа барахдаа яах вэ тэр хөгжлийн байдлыг нь харах хэрэгтэй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жишээлэх юм бол Өмнөговьд хүмүүс суурьшиж л байна. Өмнөговьд хөрөнгө оруулалтыг нь хийгээд өгсөн. Тэнд Оюу Толгой, Тавантолгойг гаргаад өгсөн учраас л тэр хөрөнгө оруулалтыг дагаж хүн очиж байгаа шүү дээ. Хөдөө чинь тэр хөрөнгө оруулалт, тэр суурьшуулах, тэнд хүн амьдрах нөхцөлийг хангах хэмжээгээр л тэр хүн чинь суурьшина, үлдэнэ. Ингэж л явж байгаа болохоос биш. Тэрнээс тэр бол хүн ам их төвлөрчихлөө энэ газар дээр нь одоо мөнгийг нь нэмээд өгөөд байя гэж тийм хүүхдийн тоглоомын юм шиг юм хийнэ гэж ямар юм байдаг юм. Тэгэхээр энэ бол том бодлогодоо харшилж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яах вэ ер нь бол хуучин нэг 4 үндсэн зарчим баримталж байсан нь бол бас буруу биш. Хөгжлийн төвшинг харгалзъя гэсэн. Энэ бол харгалзах ёстой зүйл үү гэвэл харгалзах ёстой зүйл. Хөгжлийн төвшин дорой газрууддаа бид нар дээшээ татахын тулд хөрөнгөө аль болохоор тийшээ хүнээ суурьшуулах, хөрөнгөө оруулахыг хийх үндсэн зарчим бол эндээс бүр харин хусагдаж эхэлж байна шүү дээ. Нутаг дэвсгэрийн хэмжээ дээр бас аргагүй л дээ. Тэр хэмжээгээр л бас одоо хүн амьтнаа суурьшуулах. Ингэхээр төвлөрсөн нэг хэсэг газар дээр. Энэ чинь сүүлийн үед одоо энэ экологийн байдал ч гэлээ гэсэн ийм бодлогын үр дүнд Улаанбаатар хот чинь даахаа болиод, өвөл нь утаа нь болохоо байгаад уугуул нийслэл хотын иргэд амьдрах аргагүй болж байгаа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мөнгийг бол харин арай өөр, хуучин ид явж байсан зөв бодлого дээрээ мөнгөний хуваарилалтыг хийх хэрэгтэй. Би бол нийслэл хотод харин хөдөөг суурьшуулахын тулд нийслэл хотод байр барьж өгөөд байна. Аймгийн төв сумдад 50 сая төгрөг иргэдэд өг л дөө. Тэгээд байрыг нь баръя л даа. Тэндээ суурьшина шүү дээ. Тэнд бол хангалттай амьдрах нөхцөлийг л бүрдүүлье. Тэгэхээр хөрөнгө шаардагдана. Одоо тэрийг нь хусч хаяяа гэж тийм юм байхгүй. Тийм учраас энэ итгэлцүүр бол нэг талд дэндүү хазайсан, зөвхөн хүн ам. Энэ нийслэлийнхний яах вэ тавьж байдаг гол санал байх л даа. Бид өөрсдөө нийслэлд сууж байгаа. Бидний тавьж байгаа саналыг ганцхан харгалзъя гэсэн шиг л юм энд явж байна шүү дээ. Тэгээд яах вэ нэг 10, 20 хувиар Ардчилсан намын бүлэг хэд гэлээ энийгээ нэг жаахан нэмэгдүүлчихье. 70-ыг жаахан хасчихъя. Хүн амын гэсэн байдлын нэг тийм санал хэлээд тэгээд тэрүүгээрээ аргалаад гаргачихъя гэсэн байдлын юм яригдаад явж байна гээд тэгж л би сонссон.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бол угаасаа том бодлогодоо, том бодлогынхоо зарчмыг шийдэж чадахгүй байгаа бодлого явагдаж байна гэж би үзэж байна. Тийм учраас энэ шаардлагагүй.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Ч.Хүрэлбаатар гишүүн асуултаа асууя. Хариулах юм байгаа юу? Бараг санал хэлчихэв үү дээ. Таных ч бараг санал болчихлоо.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 xml:space="preserve">Яах вэ хариулвал хариулаг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Хариулах зүйл байгаа юу? Түрүүний зүйлтэйгээ давтав.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Л.Дашдорж: - </w:t>
      </w:r>
      <w:r>
        <w:rPr>
          <w:rFonts w:cs="Arial"/>
          <w:b w:val="false"/>
          <w:bCs w:val="false"/>
          <w:i w:val="false"/>
          <w:iCs w:val="false"/>
          <w:sz w:val="24"/>
          <w:szCs w:val="24"/>
          <w:lang w:val="mn-MN"/>
        </w:rPr>
        <w:t xml:space="preserve">Яах вэ давтахгүйгээр хэлэхэд бол ер нь бол энэ орон нутгийн хөгжлийн сан байгуулах асуудлыг Монгол Улсын Ерөнхийлөгчийн санаачлагаар энэ 2011 оны 12 сарын 23-нд батлагдсан Төсвийн хуульд анх оруулж өгсөн шүү дээ. Бид ингээд орон нутагт явж байхад иргэдийн нэг хэлж байгаа юм юу вэ гэхээр Монголын төр түүхэндээ анх удаа ингэж сум, орон нутагт хөрөнгө оруулалтын мөнгө хуваарилаад, иргэд өөрсдөө шийдэгээ гэж хуваарилж байна. Энэ маш зөв бодлого гэдгийг л ярьж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тэгэхээр хөгжлийн индекс гээд тэгж байна. Хөгжлийн индексийг бид ингээ д ерөөсөө хэрэглэхгүй ингээд хасаж байгаа юм биш ээ. Юу юм бэ гэхээр энэ Хөгжлийн индекс нь болохоор гол төлөв том хөрөнгө оруулалтын бодлого руугаа илүү хандсан, түүнтэйгээ илүү уялдах ёстой болж таарч байна. Тийм учраас одоо жишээ нь Эдийн засгийн хөгжлийн яамнаас, Сангийн яамнаас аймаг руу, сум руу хөрөнгө оруулалт хийхдээ энэ хөгжлийн индексээ хараад бариад явах нь зүйтэй болов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Орон нутгийн хөгжлийн сан гэдэг энэ хөрөнгийн зорилго нь өөрөө жижиг сажиг л ажил шүү дээ. Тэгээд орон нутагт иргэд яг амьдрал аж ахуйгаа сайжруулахад юу хэрэгтэй байна. Явган зам тавих, нэг сургуулийн цонх, дээвэр янзлах гээд иймэрхүү юмнууд шүү дээ. Энэ нь өөрөө нөгөө хөгжлийн индексийн объект юм уу, тэрүүгээр бүх юм тодорхойлох асуудал биш байхгүй юу. Тэгэхээр ийм байдлаар бид хандаж байгаа юм. Ийм л байдлаар бид асуудалд хандаад харин энийгээ илүү зөв хуваарилчихдаг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Одоогийн байгаа энэ хувилбараар явахаар ерөөсөө хүн ам ихээр суурьшсан аймгийн суурин газрууд илүү хохироод яваад байгаа юм. 50 мянган хүнтэй, 30 мянган хүнтэй аймгийн төвүүд, тэгээд олон хүнтэй суурин газруудад хуваарилагадж байгаа мөнгөний хэмжээний ерөөсөө нэг 300, 400 сая төгрөгөөс хэтрэхгүй байгаа шүү дээ. Тэгэхээр тэнд асуудлыг чиглэлүүлэх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түрүүн хариулсан. Тэрийг л бид харин задлах гээд байгаа юм. Хөдөө рүүгээ тараая. За Ч.Хүрэлбаатар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За Ерөнхийлөгчийн зөвлөхөөс асуулт асууя. Та бас анзаарч байгаа байх. Дандаа алслагдсан аймгаас сонгогдсон гишүүд асуудал тавиад байна шүү дээ. Алслагдсан аймагт амьдарч байгаа ард иргэд яадаг вэ гэхээр нэлээн их хэмжээний мөнгө нэмж төлдөг байхгүй юу. Яагаад вэ гэхээр энд Улаанбаатар хотоос болон тэр алслагдсан Увс, Ховд, Баян-Өлгий зэрэг аймгуудад бараа, бүтээгдэхүүн очихдоо өндөр үнээр очдог. Амьдралын өртөг тэнд өндөр. Тэгээд тийм учраас хүмүүс наашаагаа шилжиж ирдэг.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Гэтэл одооо энэ та бүгдийн оруулж ирж байгаа саналаар бол зүгээр Увс аймгийг аваад үзэхэд жил болгон очих хөрөнгө оруулалтынх нь хэмжээг 2 гаруй тэрбум төгрөгөөр хасагдах юм байна л даа. Бусад аймгийн хүмүүс өөрөө өөрсдийнхөө аймгийг харж л байгаа байх. Тэгэхээр нөгөө л Улаанбаатар луугаа нүүдэг, төвлөрсөн газар луугаа нүүдэг их нүүдэл чинь улам ихсэнэ. Тэгэхээр алслагдсан гээд дээрээ нэг торгуультай. Дээр нь дахиад энэ хуулийн дагуу тэр аймгуудад очих хөрөнгө оруулалт нь буурах юм байна л даа. Тэнд амьдарч байгаа ард иргэдийн амьдрал улам л хэцүү болно шүү дээ. Үндсэн хуулиар бол Монголын бүх нутаг дэвсгэр дээр ижил тэгш нөхцөлд ижил тэгш амьдрах эрхтэй. Гэтэл яг эдийн засгийнхаа бодлогоор улам л тэд нарын амьжиргааг нь улам, одоо өртгийг нь улам өндөр болгодог. Тэнд аятай тухтай амьдрах нөхцөлийг нь улам л боомилсон ийм бодлогыг төрөөс авч явуулж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 өөрөө энэ хүснэгтээ гаргаад үз. Ихэнхи аймаг хасагдаж байна шүү дээ. Хүн ам төвлөрсөн газрын асуудлыг арай өөр аргаар бас шийдэж болно шүү дээ. Тэгэхээр ийм зүйлийг яагаад ингэж оруулж байгаа юм бэ? Үүнийг нь хөдөө орон нутгаас сонгогдсон гишүүд дэмжих болж байна уу одоо. Энэ камерууд байгаа сайн бичээд авна биз. Тэгээд харъя л даа. Ард түмний төлөө гээд дуугардаг хүмүүс одоо энэ дээр дуу дуугаа хэлцгээ. Одоо харъя. Хоёр нүүртэй байж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Ж.Энхбаяр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Төр уурхай ухдаг, төр байшин барьдаг. Эдийн засаг дахь төрийн оролцоо хэм хэмжээнээсээ хэтэрсэн. Одоо бүр ард түмэндээ очдог мөнгийг нь буцааж хураадаг болж. Зөвхөн Говь-Алтай аймгийн тухайд 5.0 тэрбумаар хасах нь. Уул энэ хүн амын төвлөрөл гэдэг чинь зах зээл. Өөрөө өөрийгөө аваад л явчихна. Тэртээ тэргүй төрийг битгий оролцоосой гэж бодоод байгаа юм шүү дээ. Өөрөө өөрсдөө явчихна. Гэтэл төрийн оролцоо зайлшгүй хэрэгтэй, тэр хөрөнгө мөнгө дэмжлэгтэй зах хязгаар нутагт суугаа, Монгол Улсынхаа хил хязгаарыг сахиж байгаа, тэр нутаг орныг чинь эзэнтэй байлгаж байгаа ард түмнээ яагаад төр хаяж вэ. Энэ Ардчилсан намын ямар бодлого юм. Би тэгж харж байна. Тэгээд Ерөнхийлөгчийн нэрийг барьж оруулж ирж байгаа юм байна. Ардчилсан намын гишүүд бүгд дуугүй ингээд суугаад байгаа юм. Та нар аль нь ч гар өргөсөн. Энэ улс төр байхгүй юу даа. Зүй ёсны энэ мөнгөөр чинь хотын хүн амын төвлөрлийг сааруулъя. Дарханд хөнгөлөлттэй 10 мянган айлын хороолол баръя. Улаанбаатарт биш Дарханд барих хэрэгтэй, Хархоринд барих хэрэгтэй. Тэр хөдөө орон нутагт нь баръя. Тэгж байж тэр чинь хүн амын суурьшлаа задлана шүү дээ. Тэгэхгүй яах юм бэ. Ахиад л энэ хотдоо нэмж мөнгөө хийгээд байвал хүн чинь хотдоо л цуглаад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Улаанбаатар хот чинь хөрсний бохиргдол, агаарын бохирдол, нэмээд усны бохирдол, тэгээд дийлэнхи хүн амаа энэ нэг бохирдсон орчинд бөөгнүүлээд. Ямар бодлого вэ энэ чинь. Аль болох өргөн дэлгэр нутагтай тараан суурьшуулах, тэнд нь амьдрах ахуй, наад захын хэрэглээ, эмнэлэг, соёл, сургуулийг нь хангах асуудал шүү дээ. Нэг их мөнгө өгч байгаа юм шиг байгаа нэг 5, 10 тэрбумаа хасаад байж болохгүй л дээ. Ялангуяа энийг бол Монгол Улсын Ерөнхийлөгчийн нэрээр оруулж ирэх бүр болохгүй. Монгол Улсын Ерөнхийлөгчийн сонгуульд нэр дэвшсэн хөтөлбөрт ийм зүйл заалт бүр байхгүй ч үгүй. Харин сонгуулиар та нарт мөнгө өглөө, та нар маань сайхан байна, хэрэгтэй бол хэрэгтэй байна, гараа өргө, дэмжих үү, дэмжье гээд явсан. Сонгууль дууслаа гээд тэр мөнгийг буцааж татна гэдэг асуудал байж болохгүй. Асуугаад байх ч юм алга. Бүр эрс эсэргүүцэж байна гэж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асуулт дууссан. Санал хэлэх гишүүд. За С.Баярцогт, Д.Ганхуяг гишүүн, Л.Эрдэнэчимэг гишүүн, Б.Болор гишүүн, Я.Санжмятав гишүүн, Ц.Оюунбаатар гишүүн, Ж.Энхбаяр гишүүн, Ч.Хүрэлбаатар гишүүн, Д.Дэмбэрэл гишүүн нар санал хэлнэ. Я.Санжмятав гишүүн татлаа. За Л.Эрдэнэчимэг гишүүн.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тэгэхээр орон нутгаас сонгогдсон гишүүдийн хувьд энэ хэлж байгаа үндэслэлүүд бол мэдээж өөрсдөө тэр тойргоос сонгогдсон учраас мэдээж энийг ярих нь зүйтэй. Гэхдээ нийслэл хотоос сонгогдсон гишүүдийн хувьд бол бас ярих зүйл байдаг. Өөрөөр хэлбэл Сонгинохайрхан дүүрэг гээд тэгэхэд 280 мянган хүн амтай. Сонгинохайрхан дүүрэгт бол ерөнхийдөө баруун аймгуудаас шилжиж нүүж ирсэн хүмүүс бол маш их байдаг. Жил болгон одоо 20-иос 30 мянган хүн нэмэгдэж шилжиж нүүж ирж байдаг. Тэгээд энэ орон нутгийн санд төвлөрч байгаа мөнгийг харахад манай нэг хороон дээр төсөвлөгдөж байгаа мөнгө бол нэг 150.0 сая төгрөг орчим байдаг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Зүгээр хөдөө орон нутагт явж байхад суманд манай нэг хороотой одоо яг ижил хэмжээнд тооцогддог суманд гээд тэгэх хүн амынх нь тоо 3 мянган хүн. Тэгсэн мөртлөө тэнд очиж байгаа мөнгө нь болохоор 200, 250 сая төгрөг очдог юм билээ. Тэгээд ингээд бодоод үзэхээр манай энэ Сонгинохайрхан дүүрэг дээр, ялангуяа энэ захын гэр хорооллууд дээр тэр мөнгөөр хийж байгаа зүйл дээр гэхэд нэг хүүхдийн тоглоомын талбай, за тэгээд нэг хэдэн гэрэлтүүлэг тавиад л бүх мөнгө дуусчихдаг үнэхээр. Тэгээд энэ хуваарилагдаж байгаа мөнгө бол хүн амдаа л чиглэсэн байх ёстой шүү дээ. Тэр утгаараа бол энэ Сонгинохайрхан дүүрэг, энэ захын нийслэл Улаанбаатар хотын захын энэ гэр хорооллуудад хийгдэж байгаа хөрөнгө оруулалт бол маш бага байгаа. Тийм учраас энэ хуулийг дэмжиж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Д.Дэмбэрэл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 xml:space="preserve">Би бол энийг буцаах нь зүйтэй л гэж үзэж байгаа юм л даа. Дахин сайн боловсруулаачээ. Ерөнхий бодлогынхоо эсрэг би түрүүн хэлсэн. Ерөнхий явж байгаа төрийн бодлогынхоо эсрэг хандсан юм болоод байна. Энэ нийслэлийн төвлөрлийг сааруулъя. Ачааллыг нь багасгая гэдэг бодлого явж байхад хүн амыг нь дагуулаад мөнгө хуваарилах байдлаар эндээ суурьшаад байя. Энд л одоо гудамжинд нь цэцэг тариад л, энийг сайжруулаад ингээд байвал болох юм гэдэг бодлого чинь бол үндсэн бодлоготойгоо харшилж байна гэж би хэлээд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Хэрвээ хөдөө талын мөнгө ихдээд байна гэвэл тэгвэл тэр зах мөнгийг нь хасах тухай асуудал бол байхгүй. Харин нийслэл хотоос хөдөөд 50 саяыг нь өгөөд нүүлгэлье л дээ. Нэг айлд за танд 50 саяыг өгье. Та бол ингээд заавал энд энэ нэг сонголт хийж авч болно. Тэгээд дуртай орон нутагтаа очоод байр бариад сайхан амьдралаа зохион байгуулаа гээд. Тэр аймгийн төвүүд рүү нүүх. Наадах чинь аймгийн төвийнх нь хүн амыг харгалзах юм бол одоо аймгууд төсөв хуваарилахдаа бас одоо ингэж загнана. Яг энэ зарчмаар. Энэ буруу зарчмаар нөгөө аймгийн төвдөө хөрөнгөө хийгээд хүн ам цөөтэй юм гээд хөдөө талаа орхиод эхэлнэ. Тэгэхээр уг зарчим буруу болж эхэлж байна гэж би хэлж байна шүү дээ. Тэгвэл аймгийн төв байр барьсан хүнийг урамшуулахаасаа илүү сумын төвд нь 50 төгрөгөөр байр барих ажлыг урамшуулж өгье. Тэр Тосонцэнгэл хотод, тэр Зүүн Хараа хотод нь ингэж энэ хөдөө талд байх ёстой хөрөнгийг нь оруулах замаар хотын хөнгөлөлтийг тэр 280 мянган хүнтэй дүүргийн хөнгөлөлтийг багасгах замаар явъя. Тэрнээс тэр дүүргийн хүнийг дагуулж мөнгийг нь авах ёстой, тэр сум энэ тэрээс чинь хамаагүй бага мөнгө би авч байна шүү дээ гээд байх юм бол наадах чинь нийт үндсэн бодлогодоо харшилж байна гэж би хэлээд байна шүү дээ. Бодлого баръя. Төр бодлого баръя. Тэр бодлогод нийцсэн үйл ажиллагаа явуулъя гэж би бол тэгж л хэлж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бол бодлогодоо нийцэхгүй байгаа учраас буцаах саналтай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С.Баярцогт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Би энэ хуулийг дэмжиж байгаа юм. Би харин ингээд эсэргүүцээд байгаа гишүүдийг ёстой гайхаж байна. Энэ одоо байгаа эрх чинь Засгийн газарт байгаа байхгүй юу. Ямар гэнэн юм бэ. Дөрвөн шалгуур чинь Засгийн газар тогтоох эрхтэйгээр байгаа байхгүй юу. Жил болгон Засгийн газар энэ 25 хувийг 70 болгоно уу, 30 болгоно, ноль болгоно уу Засгийн газрын эрх мэдлийн асуудал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Энд Ерөнхийлөгчийн оруулж ирж байгаа санаа бол Засгийн газарт субъектив эрх өгөхгүй ээ. Яг төсвийнхөө хуулинд энэ итгэлцүүрээ тогтоо гэдэг ийм санал оруулж ирж байгаа юм. Анх оруулаад ирсэн саналын хувь хэмжээ өндөр нам байж болно. Энийг хэлэлцүүлгийн явцад бид нар яриад зохистой түвшинд хүргэх бололцоотой. Би зөвхөн тэр утгаар нь дэмжиж байгаа юм. Үнэхээр Засгийн газарт үүрэг өгсөн чинь Засгийн газар бүгдийг нь 25 хувь болгочихож байгаа байхгүй юу. Дөрвөн итгэлцүүрийг. Энэ бол нольтой тэнцэж байгаа гэсэн үг байхгүй юу. Аль ч үзүүлэлтийг нь харахгүй байна гэсэн үг байхгүй юу. Дөрвөн үзүүлэлтийн дөрвүүлэнгийн 25 гэдэг чинь ноль гэсэн үг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одоо бид нар энэ 3 үзүүлэлтийг нь гаргаад явуулах энэ боломж нь бол бүрэн нээлттэй байгаа. Гэтэл одоо энэ хязгаар нутгаас сонгогдсон гишүүд маань юугаар тоглож байна вэ гэхээр зөвхөн анхны төсөв дээр оруулж ирсэн хувь хэмжээний харьцуулсан дүнг нь хараад тоглоод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Өмнө нь та нар ийм юм ярьж байсан шүү дээ. Улсын Их Хурал дээрээ эрх мэдлээ авъя. Бидний эрх м эдлийг Засгийн газар аваад байна гээд ярьж байсан улсууд одоо яагаад гэнэт Засгийн газартаа хайртай болчихсон. Дөрвөн итгэлцүүрээ дөрвүүлэнг нь Засгийн газар тогтоо, жил болгон өөрсдийнхөө дураар тогтоо гэж яагаад өгч байгаа юм. Би бол тэрний эсрэг байна. Үнэхээр энэ Төсвийн тухай хуульд энэ нь өөрөө тодорхой байг. Одоо Засгийн газар, энэ жил 25, 25 болгосныгоо дараа жил хөгжлийн индекс нь ноль, хүн ам нь 90 хувь гээд оруулаад ирэх эрхтэй байхгүй юу. Тэгж би болохгүй л гэдэг ийм байр суурьтай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Яг энэ оруулж ирсэн хууль дотор би нэг зүйлтэй нь санал нийлэхгүй байгаа юм. Тэр 60.2.3-ыг хүчингүй болгоё гэсэн санал орж ирж байгаа юм. Тэр бол би болохгүй гэж байгаа юм. Монгол бол нэгдсэн улс байхгүй юу. Тийм учраас татан төвлөрүүлж байгаад эргэж хуваарилдаг. Энэ зарчмаа авъя. Ер нь бол төсвийн хууль нь Засгийн газраасаа хамаардаг биш шууд хууль нь өөрөө маш ойлгомжтой байх маягаар тодорхойлсон энэ тодорхойлолтоо бид нар авах ёстой. Харин доторх коэффициентээ бол нэг хоёрдугаар хэлэлцүүлгийн явцад бүгдээрээ шийдье гэсэн ийм л саналтай байна. Тэгэхээр та нарын хувьд бол логикийн аймаар том зөрчилтэй юм ярьж байгаа юм. Битгий хоёр тоонд хуурагдаа. Өөрөө өөрсдийгөө хуурч байна гэсэн үг. Засгийн газраас хамаардаг болгоход хэрэггүй л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Нэг ийм юм яриад байгаа юм. Одоо болохоор Засгийн газар нөгөө хувь хэмжээг нь тогтоо гэсэн байгаа байхгүй юу. Тэгэхээр тэрийгээ Их Хурал тогтоодог болъё гэж байгаа нь ч бас зөв л байх. Их Хурал ер нь тогтоогоод. Тэгэхгүй болохоор Засгийн газар тогтоохоор заачихсан байгаа байхгүй юу. Хэд ч болгож болохоор.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одоо бол энэ хуулийг хэлэлцээд харин хэмжээнүүдээ тогтоогоод хуульчлаад өгсөн нь дээр байж магадгүй. За Ч.Хүрэлбаатар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Ч.Хүрэлбаатар: - </w:t>
      </w:r>
      <w:r>
        <w:rPr>
          <w:rFonts w:cs="Arial"/>
          <w:b w:val="false"/>
          <w:bCs w:val="false"/>
          <w:i w:val="false"/>
          <w:iCs w:val="false"/>
          <w:sz w:val="24"/>
          <w:szCs w:val="24"/>
          <w:lang w:val="mn-MN"/>
        </w:rPr>
        <w:t xml:space="preserve">С.Баярцогт сайд Засгийн газар тогтооно гээд сонин сонин юм яриад л байна л даа. Гэхдээ бид нарын өмнө ингээд тараагаад өгсөн материал байна шүү дээ. Би бол одоо Увс аймгаас сонгогдсон. Хоёр аравны хэдэн тэрбумаар хөрөнгө оруулалт нь хасагдаж байна шүү дээ. Тэгвэл энэ худлаа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Засгийн газар дээр зүгээр сууж байгаад ингээд шийдчихье, тэгээд шийдчихье гэж байхгүй шүү дээ. Яагаад гэхээр тэр Хөгжил шинэтгэлийн хорооноос нэлээн олон судалгаа гаргаад, одоо тэр Г.Батхүрэл байна. Өөрөө босож байгаад хэлэг. Бүр олон индексүүдийг нь харж байгаад. Хөгжлийнх нь төвшин энэ тэр гээд нэлээд олон судалгаа гаргаж байгаад журмын дагуу тэрийг нь шийдэж байгаа. Зүгээр саналаараа дээшээ доошоо болгочихож байгаа юм бол биш. Тийм учраас энэ хөдөө аймгуудад очиж байгаа энэ хөрөнгө оруулалтын хэмжээ буурч байгаа учраас дандаа алслагдсан аймгийн гишүүд чинь энэ дээр эсэргүүцээд яриад байна шүү дээ. Түүнээс биш Засгийн газраас шийдчихсэн зүйлүүд тэнд хэдэн хүн сууж байгаад энэ дээшээ өсгөчихье, энийг нь буулгачихъя гэж шийддэггүй шүү дээ. Цаанаа нарийн тоо тооцоо судалгаан дээрээсээ оруулж ирж байгаа тоо. Ийм ч учраас энэ хөрөнгө оруулалт нь тавигдаж явж байгаа С.Баярцогтоо. Нэг тийм тархи угаах маягаар тийм бас тайлбар хэлж болохгүй ээ. Болохгүй.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Хөөе хөөе. Та хоёрын логик зүгээр ийм байгаа юм. Одоо тэр 25, 25 гэж байгааг хэн шийдээд байна вэ гэхээр Засгийн газар шийдээд байгаа байхгүй юу. Тийм учраас энийг 90, 40, 70 болгох аюултай тийм юм бас Засгийн газарт байгаад байгаа байхгүй юу. Тийм учраас С.Баярцогтын хэлээд байгаа нь бол одоо хуулиар 25 гээд тогтоогоод өгчихье гэж байгаа нь нэг талаасаа зөв л дөө. Тэгэхээр одоо бол Засгийн газар наадахыг чинь бараг Ерөнхийлөгчийн энэ нэг Засгийн газар хийчихвэл хийчихээр эрх шилжүүлчихсэн байгаа байхгүй юу бид нар.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Д.Ганхуяг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 </w:t>
      </w:r>
      <w:r>
        <w:rPr>
          <w:rFonts w:cs="Arial"/>
          <w:b w:val="false"/>
          <w:bCs w:val="false"/>
          <w:i w:val="false"/>
          <w:iCs w:val="false"/>
          <w:sz w:val="24"/>
          <w:szCs w:val="24"/>
          <w:lang w:val="mn-MN"/>
        </w:rPr>
        <w:t xml:space="preserve">За би энийг дэмжиж байгаа юм. Тэгээд Улсын Их Хурал дээр байнга яриад шийдэгддэггүй хоёр асуудал байна л даа. Нэг нь бүсийн нэмэгдэл, нөгөөдөх нь төвлөрлийн асуудал. Тэгээд ямар нэгэн асуудал орж ирэхээр энэтэйгээ холбодог. Гэхдээ ийм хялбархан юмаар шийдсэн орон бараг л байхгүй болов уу гэж ингэж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энэ Орон нутгийн хөгжлийн сан бол яг тухайн тэр газартаа амьдарч байгаа Засаг захиргааны нэгжид очиж байгаа. Тэгээд тэнд байгаа нийгмийн нийтлэг асуудлыг шийдэж байгаа асуудал шүү дээ. Тийм учраас хүнийхээ тоонд гол индекс нь үндэслэх зүйтэй юм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бүсийн нэмэгдэл, төвлөрлийн асуудлыг бол олон орнууд дайраад шийдээд ирсэн л дээ. Бүр хамгийн нийтлэг арга нь бол хөгжлийн нэг туйлтай төвөөс хоёр туйлтай төв рүү шилжихэд хооронд нь дараагийнх нь хөгжлийн төвөө байршлаа сонгоод хурдан галт тэрэг ч юм уу, хурдан унаагаар холбоод ингээд шийдсэн байгаа шүү дээ. Тэгээд энэ бол яаж байна вэ гэхээр тухайн улс орны хувьд бол эдийн засгийн идэвхтэй талбай, идэвхтэй бүс тэр талбай нь их байх тусмаа л хөгжиж байгаа л даа. Одоо жишээлбэл Москва, Ленинград холбогдсон байх шиг байна. Токио, Киото холбогдсон байгаа. Бээжин, Шанхай холбогдсон байгаа. Хурдан галт тэргээр. Иймэрхүү байдлаар шийдэхгүй бол ингээд юм болгон дээр л бүсийн нэмэгдэл, төвлөрөл гэж яриад шийдэгдэхгүй нь л дээ. Тэгэхээр энэ хоёр дээрээ Улсын Их Хуралд гол суудалтай намын бүлгүүд ярьж байгаад нэг шийдвэр гаргасан нь дээр байх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энэ бол одоо нэг орон нутагт эрх мэдэл өгсөн гээд орон нутгийн удирдлага, иргэдийн Төлөөлөгчдийн Хурал, Засаг дарга хуваарилж нийтлэг тулгамдсан асуудлыг шийдэж байгаа хэдхэн төгрөгийн асуудал шүү дээ. Тийм том асуудалтай ийм юм холбоод явчихаар болохгүй байгаа юм. Тийм учраас энүүгээрээ шийдчихье. Харин Төсвийн байнгын хорооноос ч юм уу тогтоол гаргаад энэ төвлөрлийг яах юм, энэ бүсийн нэмэгдлийг яах юм бэ гэдэг асуудлаа бодитой шийдсэн нь дээр байх. Татварын зохицуулалт байдаг. За дотацийн асуудал байдаг. Ингээд олон хувилбарууд байгаа шүү дээ. Тийм учраас энийгээ ямар ч байсан хэлэлцэх эсэхийг нь шийдээд тэгээд хамтарч ярилцаж байгаад шийдье л дээ. Зөндөө л бид нар ийш тийшээ явж үзсэн. Болохгүй бол очиж хараад үзье. Зүгээр гарсан үзүүлэлтүүд байдаг юм гэж хэлэх байна. Ярилцъя гэж байна шүү дээ. Яриад л байдаг 4 жил яриад шийдсэнгүй шүү дээ. Яриад шийдье. Бүсийн нэмэгдэл, төвлөрөл хоёр чинь харин хоорондоо холбоотой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Хот хөдөөгийн гишүүдийн бодол өөр л дөө. За Ж.Энхбаяр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Энд их ноцтой зүйл нь бүс нутгийн хөгжлийн индексийг хассан байгаа нь өөрөө ноцтой. Дахиад хүн амын тоонд тулгуурласан нь бүр ноцтой. Дахин хэлэхэд төр зах зээлд хүрч чадахгүй байгаа, хүн амьдран оршин сууж байгаа зах хязгаарын бүс нутгийг төр өөртөө ачаалал авч энэ хөрөнгө оруулалтаар дамжуулж дэмжих ёстой. Тэрнээс зах зээлийн дагуу хүн нягтраад суурьшчихсан, энэ сая илүү болсон энэ хүн чинь зах зээл нь өөрөө өөрийгөө хөгжүүлээд, эдийн засаг, амьдралын чанарын өөрчлөлтийг зах зээл чинь хийгээд явж байна шүү дээ. Гэтэл тэр зах зээл гэдгийг чинь хууль үйлчлэхгүй бүс нутгууд байх юм. Энийгээ яах юм. Үнэхээр Монголын төр тэр зах хязгаар нутаг, ард түмнээ хаяна гэсэн ийм бодлого гэж ойлгож. Энэ болохгүй. Ялангуяа хөгжлийн түвшинг нь тооцохгүйгээр зөвхөн хүн амд тулгуурласан ийм бодлого орж ирж байгаа нь хүн амын механик өсөлтийг, нүүдэл маш их нэмэгдэнэ.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С.Баярцогт гишүүн ээ. Сэлэнгэ аймагт өнөөдөр юу болж байгаа билээ. Баруун аймгаас асар хүчтэй нүүдэл малаа туугаад ороод ирсэн. Нөгөөдөх нь тариа, ногоо тарьж байгаа улсууд амьдралын хэвшилдээ зөрчилдөөд эхэлчихсэн. Нөгөө Монгол Улсыг хангах газар тариалан, бүс нутаг чинь өөрөө бөөн маргааны үүд. Ийм л бодит байдал шүү дээ. Зөвхөн Сэлэнгэ аймаг дээр ярихад. Улаанбаатар хот өөрөө юу болж байгаа билээ. Даац нь хэтэрчихсэн. Даах чадваргүй. Үр дүнд нь агаарын бохирдол, хөрсний бохирдол, усны бохирдол. Тэгээд яах юм одоо. Тэгээд хүн амынх нь дийлэнхи нь энд суучихаад ингээд хордуулаад байх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мөнгөөр харин дахин хэлээд байна шүү дээ. Дарханыг хөгжүүлээчээ. Эрдэнэтийг хөгжүүлээчээ. Тэр Хархорин. Тэр шинэ нийслэлийг нь хөгжүүлээч. Тэнд нь суурьших юм бол мөнгөөр дэмждэг, тэнд нь орон сууцны хөнгөлөлттэй зээл барьдаг. Засгийн газар Улаанбаатарт байр барьдаг биш ээ. Тэр хөдөө нутагт нь мөнгөө хийдэг л болох ёстой шүү дээ. Тэгж байж хүн амынхаа төвлөрлийг сааруулах юм бол хаа хаанаа их зөв байх санагдах юм. Тэгэхгүй энэ бодлогын үр дүнд яах вэ одоо төвлөрөл. Дахин төвлөрөл. 90-ээд онд гарсан том алдаа. Чөлөөтэй оршин суух эрхээ сонгоно гэсэн нэг том алдааны үр дүнд эрс нэмэгдсэн. Одоо сүүлийн үед ярьж байгаа нь барилгачдын хөтөлбөр, ипотекийн зээл дийлэнх нь Улаанбаатарт олгогдож байгаа нь асар хүчтэй механик өсөлтийг бий болгож байна. Дээрээс нь хашаа байшинг нь өгөөд одоо энэ чинь удахгүй битгий зараарай 100 сая төгрөг хүрнэ. Зам тавина, халуун ус тавина гээд байгаа чинь бас л татаад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улам бид нар мухарлуу яваад байна шүү дээ. Мухарлуу. Зайсанд амьдардаг нь байна уу, 7 буудалд амьдардаг нь байна уу ялгаа байхгүй нөгөө гал түлсэн хамер л амьсгалаад сууж байна шүү дээ. Хөрс нь бохирдчихсон, ус нь бохирдчихсон, агаар нь бохирдчихсон. Энэ нь өөрөө өвчлөл. Нийгмийн шинжтэй бөөн асуудал. Өвчлөл. Өнөөдөр эмнэлгийн юуг хар л даа. Эмнэлгүүд ямар байна. Даацаа даахаа больчихсон. Ийм маягаар даахгүй. Мянга хөрөнгө оруулалтыг, бүх хөрөнгө оруулалтыг 100 хувь Улаанбаатарт хийгээд ч дийлэхгүй. Болохгүй шүү дээ. Дулааны нөхцөл байхгүй. ТЭЦ-4 чинь ямар байгаа билээ. Цахилгаан байхгүй. Цэвэрлэх байгууламж чинь даацаа дийлэхгүй болчихсон. Бохироо цэвэрлэж чадахаа больчихсон. Энэ бодит байдал дээр яагаад ийм хөрөнгө оруулалтын ийм буруу асуудал оруулж ирж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би одоо Ардчилсан намын гишүүдэд дахиад, та нар яагаад дэмжээд байгаа юм билээ. Ерөөсөө ойлгохгүй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Тэр дэмжээд байгаа ч зүйл байхгүй. Бүгд сонсъё. За Б.Болор гишүүн. Янз бүр л байгаа юм билээ гишүүд ер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Б.Болор: - </w:t>
      </w:r>
      <w:r>
        <w:rPr>
          <w:rFonts w:cs="Arial"/>
          <w:b w:val="false"/>
          <w:bCs w:val="false"/>
          <w:i w:val="false"/>
          <w:iCs w:val="false"/>
          <w:sz w:val="24"/>
          <w:szCs w:val="24"/>
          <w:lang w:val="mn-MN"/>
        </w:rPr>
        <w:t xml:space="preserve">За баярлалаа. Тэгэхээр үгүй яах вэ дээ адилхан л орон нутгаас сонгогдож ирчихээд тэгээд нэг нэгнийгээ яагаад байж болохгүй л дээ. Тийм. Дэмжиж байгаа юм байна. Дэмжихгүй байгаа юм байна. Би бол хувьдаа дэмжихгүй байгаа. Саналаа хэлэхийн завдалгүй л одоо та нар яагаад ингээд байгаа юм, тэгээд байгаа юм гээд. Янз бүр л байх шиг байна шүү дээ энд хүмүүс.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би бол бас нэг сайн ойлгож өгөхгүй байгаа юм. Ямар бодлого яваад байгаа юм. Монгол Улсын хүн амыг тэр чигээр нь нэг жалганд аваачиж байлгах ийм бодлого явуулаад байгаа юм уу, яагаад байгаа юм. Явуулах гээд байгаа юм. Монгол Улс шиг ийм өргөн уудам нутагтай цөөн хүн амтай ийм улс үндэсний аюулгүй байдал, тусгаар тогтнол энэ их чухал шүү дээ. Энэ дээр төвлөрлийг сааруулах ёстой гэж байхад одоо энийг ингээд харахад бол яг төвлөрлийг уриалан дуудсан, Улаанбаатар хот руу уриалан дуудсан ийм л зүйл харагдаад байгаа байхгүй юу. Тэгээд их сонин сонин юм ярих юм. Мөнгө авахын тулд тэр сумдууд чинь хүнээ өсгөнө ч гэж байх шиг. Тийм хачин юм юу байдаг юм. Тийм юм гэж хаана байдаг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бусад орнуудын туршлага би бас жаахан үзлээ л дээ. Одоо Канад ч гэдэг юм уу, Австрали ч гэдэг юм уу. Газар нутгийнхаа юуг илүү харж үзэж байна шүү дээ. Монгол Улс ч гэсэндээ тийм л байх ёстой шүү дээ. Тэр газар нутгаа манайд байж байгаа тэр 500 хүнтэй сум, тэр уулын мухарт байгаа тэр 10 хүн. Тэр хүмүүсээ бодох ёстой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Манай Д.Ганхуяг сайдын гэр бүлийнхэн Архангай аймгийн Цахир суманд байж л байгаа. Тэр хүмүүсээ бас бодох л хэрэгтэй шүү дээ. Хот бол сая Ж.Энхбаяр гишүүний хэлдэг үнэн шүү дээ. Учраа олох гэж би хэлэх юм аа л хэлж байна шүү дээ. Тийм учраас энэ чинь яах вэ багуудад хуваарилах энэ тэр гээд л зөв юмнууд байж байна. Тэгэхдээ энэ 70 хувь энэ тэр гээд ингээд явж байгааг бол би маш буруу л гэж үзэж байна. Хуучнаараа явах ёстой. Өнөөдөр бид нар чинь газар нутгийн, том газар нутагтай, цөөн хүн амтай ийм нөхцөлд бол зөвхөн алслагдсан аймгууд гэж яриад байх нь ч учир дутагдалтай шүү дээ. Ойрын аймгууд ч гэсэн ялгаа байхгүй. Энэ гурван үзүүлэлтээ 70, 10, 20 гэж хийдэг бол маш буруу л гэсэн ийм саналтай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миний хувьд бол энэ хуулийн төслийг дэмжихгүй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Ц.Оюунбаатар гишүүн саналаа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Орж ирж байгаа асуудлыг бол ойлгож байна л даа. Зүгээр доторхи тэр бүтэц, итгэлцүүр чинь эргэлзээ төрүүлэхээр болчихоод байгаа юм. Үнэхээр Ерөнхийлөгчийн өргөн барьж байгаа тэр 70 хувь гэдэг чинь энэ гишүүдийн яриад байгаа бүр алслагдсан суманд бол эсрэгээр тусчих юм. Ярьж байгаагаас чинь эсрэг тусчих ийм үндэслэл байна. Энэ алслагдсан сумын нөхцөл байдал, тэр зах хязгаарын бараа, бүтээгдэхүүний үнийн өсөлт, үйлчилгээний хоцрогдол энэ бүхнийг цогцоор нь шийдэх асуудлыг энэ төсөвтэй зэрэгцүүлэн яаран сандран оруулж хэрэг байна уу, үгүй юу. Энийг бүр цогцоор нь ярих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Тэр бүсийн нэмэгдэл, тэр бараа бүтээгдэхүүний хөнгөлөлт, төрөөс өгөх дотаци, орон нутгийн татварын бодлого, энийг бол маш сайн ярьж байгаад цогцоор нь шийдээд өгчих юм бол энэ үнэхээр хэрэгцээтэй болно. Энэ түрүүн зарим гишүүдтэй би санал нийлүүлэхгүй байна л даа. Яаран сандран хэдэн төгрөг аваад л, нэг хүүхдийн тоглоом. Энэ бол биш ээ. Энэ бол шийдэл огт биш. 76.0 тэрбумыг манай гишүүд ингэж цацаж байгаад л дууссан шүү дээ. Одоо энийг ёстой үнэхээр хөгжлийн бодлоготойгоо, тэр гэрэлтүүлэгтэйгээ, тэр гэмт хэргээс урьдчилан сэргийлэх асуудалтайгаа, камержуулалттайгаа Улаанбаатарын. Тийм л бодлогын хүрээнд ярих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Хөдөө алслагдсан нутагт тэр одоо эргэж очоод тухтай амьдрах хүмүүсийг малжуулах, орон байртай болгох, тэр 8 хувийн хөнгөлөлттэй зээлийг хөдөө чиглүүлэх. Тэнд одоо цэцэрлэг, сургууль, эмнэлэг, орон сууц барьж байгаа хүмүүст тэр 8 хувийн ипотекийн зээлүүд олгох ийм цогц байдлаар асуудлыг яръя. Тэгвэл яасан юм бэ гэсэн ийм л надад санал байна. Зүгээр хэлэлцэхийг нь бол би бол эсэргүүцэхгүй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Д.Оюунхорол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За Төсвийн тухай хуульд нэмэлт, өөрчлөлт оруулах тухай хууль дээр хэлэлцэх эсэхийг ярьж байгаа учраас. Ер нь бол орж ирсэн зарчим нь бол бид нар зарим нэг ойлгогдохгүй байгаа тэр итгэлцүүр үзүүлэлтүүд бол байгаа юм л даа. Тийм учраас төвлөрлийг сааруулах тухай яриад, алслагдсан бүс нутгуудаа дэмжих бодлогыг энд давхар заавал одоо тооцож ярих хэрэгтэй байна. Тэгэхийн тулд тэр хүн амын тоог бол 35 хувиар Улаанбаатар хотыг. За тэгээд нутаг дэвсгэрийн хэмжээ гэдэг дээр бид нар 35 хувиар тавьж өгмөөр байгаа юм. Өөрөөр хэлбэл саяны одоо манай хөдөөнөөс сонгогдсон гишүүд ихэнхи нь яриад байна. Хүн ам хэдий цөөнтэй ч гэсэн Монгол Улсын газар нутгийг хилийн бүсийн ойролцоо нь манаж байгаа хүмүүс бол хөдөөгийн ард түмэн шүү дээ. Яг Монголын нүүдэлчин маягийн соёл иргэншлийг тээж өнөөдөр амьдарч яваа хэсэг бол хөдөөгийн ард түмэн. Тийм учраас тэр хэсэг рүүгээ бол хөгжил одоо ямар байдгийг бид нар бүгдээрээ мэднэ. Энд одоо бид нар тэр тухай яримааргүй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талаас гэвэл яг одоо цаашдаа бол энэ төвлөрлийг сааруулах бодлогыг харин нэвт явуулмаар байна. Өнөөдөр бүх яамдууд одоо өөрийнхөө харъяа яамнаас одоо баталсан орон тоонуудаа босоо удирдлагатай болгоод аймгийн Засаг дарга, сумын Засаг даргад бол томилдог албан тушаал байхгүй болсон. Цэцэрлэгийн эрхлэгчийг, сургуулийнхаа захирлыг өнөөдөр дээрээс томилгоо авдаг болсон. Тэр сумын Засаг даргыг, тэр аймгийн Засаг даргыг ажлаа хийгээчээ, төсвөө бүрдүүлээчээ, байгаль орчноо хамгаалаачээ гэж шаардах эрх Засгийн газарт байхгүй болчихоод байгаа юм. Тийм учраас үнэхээр энэ хөдөө орон нутгийг хөгжүүлэх, бэхжүүлэх, энэ алслагдсан бүс нутгаа дэмжих, хөдөөгийн ард түмнийг дэмжих чиглэлээр төр бодлогоо цэгцтэй болгох шаардлагатай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ер нь бол Төсвийн тухай хуульд нэмэлт, өөрчлөлт оруулаад энэ хуулийг хэлэлцэх хэрэгтэй юм шиг байгаа юм. Ер нь үзэмжээр Засгийн газар гэнэт гэнэт шийдвэр оруулж ирэх биш Улсын Их Хурлын баталсан хуулийн дагуу хүн амын тоо, нутаг дэвсгэрийн хэмжээ, орон нутгийн тэр нутгийн татвар авах санаачлага, тэр хөгжлийн индекс, янз бүрийн юмыг нь хараад энийгээ хуваарилдагыг хуульчилчихмаар байгаа юм. Тэгэхдээ 70 хувь гэж ингэж Улаанбаатарыг дэмжсэн бодлогыг бол хэзээ ч дэмжихгүй. Энийгээ шууд 35 хувь болго. Өнөөдөр зах зээлийн чинь бүх орчин энэ Улаанбаатарт төвлөрч амьдарч байна. Өнөөдөр Улаанбаатар хотод бол зах зээлдээ ойрхон байгаа учраас ямар ч хүн ажил хөдөлмөр хийж чаддаг юм бол амьдарч болно. Зах зээлээсээ алслагдсан, тэр амьдрах нөхцөл боломжгүй байгаа тэр хөдөөгийн малчин, тэр ард түмэн ажилгүй, орлогогүй тэр амьдарч байгаа хэсэгтээ бид нар дэм тус болъё гэж бодвол төр одоо энэ Төсвийн тухай хуулиараа яг ингэж дэмжлэг үзүүлэх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Яг ингээд батлагдах юм бол суманд ч гэсэн бас ийм асуудлууд үүсдэг юм. 10 мянган хүн амтай сум, 2 мянган хүн амтай сум хоёр яг ижилхэн төсөвтэй, яг ижилхэн сумын Засаг даргатай, орлогчтой, захиргааны бүтэцтэй зардал идээд байгаа юм. Тийм учраас хүн амын тоонд харгалзуулах нь хэрэгтэй боловч яг өнөөдөр хүн амын тоог 70 хувь гэж авч үзэх нь бол үнэхээр бүтэхгүй. Тийм учраас энэ тоогоо бол шууд 35 хувь болгоочээ гэж би Ерөнхийлөгчийн Тамгын газраас асуумаар байна. Энэ тоогоо өөрчлөөд энийгээ бол ингээд шийдчих боломж байдаг юм уу ингээд. Энийг та тайлбар дээр надад нэг хариулаад өгөөч. Ийм санал тавимаар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Д.Эрдэнэбат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Энэ Орон нутгийн хөгжлийн сангийн тухай энэ асуудлаар Ардчилсан нам дээр ярьсан. Ярилцаад энэ бол энэ хөгжлийн сан бол хүн амынхаа нягтралтай, хүн амынхаа тоотой бас нэг харьцаатай байх нь зөв юм аа гэдэг дээр бид нар санал нэгдэж байгаа. Тэгэхдээ энэ итгэлцүүр нь өөрөө 70 гээд яваад байгаа нь хир үнэн юм бэ. Зөв юм уу, буруу юм уу.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өнөөдөр орон нутагт буй болсон энэ хөгжлийн сангийн юм чинь орон нутгийн хөгжлийг бас тэтгээд байгаа шүү дээ. Сумдууд юмаа хийдэг болчихлоо. Аймгууд бас юмаа мэдэж хийдэг болчихлоо. Орон нутгийн эрх мэдэл. Нөгөө иргэдийн оролцоо гэдгээрээ нэлээн өсөж байгаа байхгүй юу. Тийм учраас Ерөнхийлөгчийн энэ иргэдийн оролцоотой холбоотой асуудлыг бид нар дэмжих нь зүйтэй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Харин өнөөдөр буй болсон энэ хөгжлийн сангийн хөрөнгийг энэ хуулиар одоо хүн амын нягтралтай шууд холбож эрс бууруулах асуудлаас би татгалзаж байгаа. Энэ бол буруу юм гэж. Тийм учраас энэ хууль дээр авах ч юм бий, гээх ч юм байгаа. Өнөөдөр бид нар хэлэлцэх асуудлаа ярьчихаад ажлын хэсгийнхээ хүрээнд тэртээ тэргүй төсвийн ажлын хэсэг дээр бид нар энийг оруулчихсан юм. Ажлаачээ гээд. Тэгээд энэ намууд хоорондоо яриад яг зөв итгэлцүүр ороод явах нь бол зөв байх гэж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дээр бас нэг хэлэх юм юу гэхээр энэ Орон нутгийн хөгжлийн сантай холбогдуулаад түрүүн ярилаа. Ер нь нэг жаахан цогц байдал руу юм оруулбал яадаг юм гэж. Төвлөрлийг сааруулах чиглэл рүү. Энэтэй холбогдуулаад Улаанбаатар хотын асуудлыг ч гэсэн ярих хэрэгтэй. Улаанбаатар гэж одоо өөртөө татвар байдаг юм уу, үгүй юм уу. Зүгээр нэг хөдөө хот ялгаа байхгүй хүн болгон энд суурьшдаг газар болох юм уу. Бид нар ачааллаа даах юм уу ирээдүйд. Гэх мэтчилэнгийн ийм цогц юмыг. Мөн түүнчлэн ер нь бол 2014 онд бидний ярих нэг сэдэв мөн шүү. Алслагдсан аймаг, хил хязгаарын энэ иргэдийн амьдралыг бодитойгоор дэмжихэд ямар хэлбэрээр бид нар энэ хөрөнгө оруулалтыг хийх юм бэ гэдэг асуудлыг шийдэх хэрэгтэй. Тэгэхдээ энийг дан ганц энэ орон нутгийн хөгжлийн сангаар шийднэ гэж бас тийм хэтэрхий өрөөсгөл ойлгож бид нар болохгүй. Энэ бол бидний ажиллагааны нэг хэсэг л юм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Тийм учраас би саналаа хэлэхэд энийг хэлэлцэх эсэхийг хэдүүлээ шийдээд тэгээд ямар ч байсан энэ зөв гарц дээр бүгдээрээ очоод энэ тэнцвэртэй юмыг нь хийх нь зөв байх гэсэн ийм саналтай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тэгэхээр энэ хуулийн төсөл дээр бас би нэг ийм бодолтой байгаад байгаа юм. Мэдээж хэрэг бид энэ алслагдмал газар нутагтай юм чинь тэр ёстой манаач болж байгаа нэг ч хүн болтугай зах хязгаар нутагт байхын төлөө Монголын төр байх ёстой. Тэрнээс биш чи ганцаараа үлджээ, одоо сум руу ороод ир, хот руу ороод ир гэж ийм тэнэг юм хийж болохгүй. Тэнд харийн хүн л хашаагаа хатгаж эхэлнэ шүү дээ. Тийм учраас би бол энэ дээр гээхийг нь гээе. Түрүүн С.Баярцогт гишүүний хэлээд байгаа шиг ерөөсөө хуулиндаа хэдүүлээ энийг энэ төвлөрлийг сааруулахыг нь дэмжих бодлогоо хийгээд өгчихье. Энэ чинь одоо Засгийн газарт байгаад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би бол ингэж бодоод байна л даа. Тэр хотын татварын асуудлууд. Хот үнэтэй байх. Хотоос зайлсхийлгэх. Хотоос гаргах. Энэ бүгдтэйгээ хамт энэ хуулийн төслийг хэлэлцчихье. Харин хэлэлцүүлгийн явцад бол одоо бид нар энэ бүх яригдаад байгаа асуудлаа бас анхаараад нэг мөр бас нэг шийдвэр гаргаад явъя. Яриад суугаад байх биш. Улаанбаатар тийм байна. Энд төвлөрч байна гээд ингээд байх юм бол жилдээ 30-аас 50 мянган хүн бол байнга шилжиж ирж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Тэдний хүүхдийн тоо гэхэд байна шүү дээ жилдээ 20 сургууль, цэцэрлэг барих тийм хэрэгцээг бид нарт бий болгож байгаа. Тэгэхээр Улаанбаатар луу төвлөрүүлээд энд сайхан амьдрал бий болгоод байвал бид нар тэр Ж.Энхбаяр гишүүний хэлж байгаа шиг хөрөнгө оруулалт хичнээн зараад энийг бид гүйцэхгүй. Тэгэхээр энэ бүгдээ бодоод хэдүүлээ хэлэлцье. Харин хэлэлцэхдээ бол асуудлаа ингэж шийдье гэдэг байдлаар явбал яасан юм бэ. За би санал хураалгана.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Монгол Улсын Ерөнхийлөгчөөс өргөн мэдүүлсэн Төсвийн тухай хуульд нэмэлт, өөрчлөлт оруулах тухай хуулийн төслийг хэлэлцэхийг дэмжье гэсэн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11. Хэлэлцэх эсэх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Нэгдсэн чуулганд санал дүгнэлтийг Ц.Оюунбаатар гишүүн танилцуулчихъя. </w:t>
      </w:r>
    </w:p>
    <w:p>
      <w:pPr>
        <w:pStyle w:val="style0"/>
        <w:spacing w:after="0" w:before="0"/>
        <w:ind w:hanging="0" w:left="0" w:right="0"/>
        <w:contextualSpacing w:val="false"/>
        <w:jc w:val="both"/>
      </w:pPr>
      <w:r>
        <w:rPr/>
      </w:r>
    </w:p>
    <w:p>
      <w:pPr>
        <w:pStyle w:val="style21"/>
        <w:spacing w:after="0" w:before="0"/>
        <w:ind w:hanging="0" w:left="0" w:right="0"/>
        <w:contextualSpacing w:val="false"/>
        <w:jc w:val="center"/>
      </w:pPr>
      <w:r>
        <w:rPr>
          <w:rFonts w:cs="Arial"/>
          <w:b/>
          <w:bCs/>
          <w:i/>
          <w:iCs/>
          <w:sz w:val="24"/>
          <w:szCs w:val="24"/>
          <w:lang w:val="mn-MN"/>
        </w:rPr>
        <w:t xml:space="preserve">Гурав. Төсвийн тогтвортой байдлын тухай хуульд өөрчлөлт оруулах тухай, </w:t>
      </w:r>
    </w:p>
    <w:p>
      <w:pPr>
        <w:pStyle w:val="style21"/>
        <w:spacing w:after="0" w:before="0"/>
        <w:ind w:hanging="0" w:left="0" w:right="0"/>
        <w:contextualSpacing w:val="false"/>
        <w:jc w:val="center"/>
      </w:pPr>
      <w:r>
        <w:rPr>
          <w:rFonts w:cs="Arial"/>
          <w:b/>
          <w:bCs/>
          <w:i/>
          <w:iCs/>
          <w:sz w:val="24"/>
          <w:szCs w:val="24"/>
          <w:lang w:val="mn-MN"/>
        </w:rPr>
        <w:t>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 /</w:t>
      </w:r>
      <w:r>
        <w:rPr>
          <w:rFonts w:cs="Arial"/>
          <w:b w:val="false"/>
          <w:bCs w:val="false"/>
          <w:i/>
          <w:iCs/>
          <w:sz w:val="24"/>
          <w:szCs w:val="24"/>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хэлэлцэх эсэх</w:t>
      </w:r>
      <w:r>
        <w:rPr>
          <w:rFonts w:cs="Arial"/>
          <w:b/>
          <w:bCs/>
          <w:i/>
          <w:iCs/>
          <w:sz w:val="24"/>
          <w:szCs w:val="24"/>
          <w:lang w:val="mn-MN"/>
        </w:rPr>
        <w:t>/</w:t>
      </w:r>
    </w:p>
    <w:p>
      <w:pPr>
        <w:pStyle w:val="style21"/>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дагалдах хуулиудаа хэлэлцье. 2014 оны төсвийн тухай хуулийг дагалдаж орж ирсэн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хувь, хишгийн хэмжээг тогтоох тухай” Их Хурлын тогтоолын төслүүдийг хэлэлцэж эхэлье.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Төсөл санаачлагчийн илтгэлийг Сангийн сайд Ч.Улаан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Тэгэхээр эдгээр хуулиуд 2014 оны төсвийн тухай хуулийг дагалдаж орж ирсэн хуулиуд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эхний хууль Тогтвортой байдлын тухай хуулинд нэмэлт, өөрчлөлт оруулах тухай саналыг Засгийн газар өргөн барьсан байгаа. Тогтвортой байдлын хуулиар 4 үзүүлэлтийг хатуу зааж өгсөн байдаг. Энэ дотроо Монгол Улсын өрийн ДНБ-нд эзлэх хувь хэмжээг 60, 50, 40 гэж одоо 2011 оноос хойш он дараалан буулгахаар ингэж заасан байдаг юм. Тэгэхээр анх энэ 60.0 хувийн хязгаарыг тогтоохдоо хөрөнгө оруулалтын идэвхжлийг тооцоод, ингээд гадаад зах зээл дээрээс их хэмжээний хөрөнгө бий болгож, энэ бүтээн байгуулалтын ажлыг идэвхтэй явуулна гэдэг үүднээс хөгжлийн энэ санхүүжилтийн хэрэгцээг тооцож 60 гэж одоо ийм хувиар тавьж эхэлсэн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бүтээн байгуулалтын ажил гадаад зах зээл дээрээс хөгжлийн эх үүсвэр болгох ажил маань үндсэндээ 2011 онд биш 2012 онд хийгдэж, 2013 оноос бүрэн хэмжээгээрээ хэрэгжсэн. Үүнтэй холбоотойгоор одоо өрийн 60 гэдэг хязгаарыг 2 жилээр ухрааж одоо мөрдөх нь зүйтэй юм гэсэн ийм саналыг одоо танилцуулж байна. Энэ маань гол нь хөгжлийн санхүүжилтийнхээ хэрэгцээг төсөвтөө бодитойгоор тусгах шаардлагатай уялдаж ийм хуваарийг одоо мөрдье гэсэн саналыг оруулж ирж байна. Ингээд 2014 оноос цаашаа бол одоо 2015 онд 50, цаашдаа одоо ингээд 40 болоод буураад явах энэ зарчмаа одоо хадгалаад явъя гэсэн ийм хуулийн төслийг өргөн барьсан.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их дээд, тусгай, дунд боловсролын хуульд өөрчлөлт оруулахаар орж ирж байгаа санал бол оюутнуудад 70 мянган төгрөгийн тэтгэлэг өгч байгаатай холбоотойгоор түүнийг одоо тогтвортой байлгах, хуульд байж байгаа амьжиргааны доод түвшинтэй уялдуулан өөрчилж байх энэ хоёр хамаарлыг нь хооронд зааглая гэсэн зориулалтаар ийм хуулийн төсөл өргөн баригдсан байгаа. Энэ чиглэлээрээ 2014 оны төсвийн тооцоонд мөн ингэж тусгагдсан байгаа юм. Та бүгдийг эдгээр хуулиудыг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Хэлэлцэж байгаа асуудалтай холбогдуулан..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Ц.Даваасүрэн гишүүн ээ, горимын санал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Горимын саналаа. За.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Манай бүлэг дээр 2014 он түүнийг дагаж орж ирсэн хуулиудыг ярих асуудлыг 2014 онд өөрөөр хэлбэл дагаж орж ирж байгаа хуулиуд яриагүй бөгөөд энэ асуудлаар санал одоо ярих боломжгүй учраас энийг хойшлуулаачээ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Энийг хэлэлцэх эсэхийг нь шийдчихээд тэгээд..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Үгүй. Ерөөсөө харин манайх бүлэг дээр яриагүй байхгүй юу. Тодотголоо яриад өнөөдөр дуусгаад тэгээд ярина гээд орхисон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Энд нэг ийм нөхцөл байдал үүсчихээд байгаа юм. Энийг ярихгүй бол 2014 оны төсвөө ярьж болохгүй болчихоод байгаа байхгүй юу. Тийм учраас энийгээ ярьж шийдсэний дараа төсөв явна.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Хөөе. Тэгэхдээ та бүгд нэг юм ойлго. Энийг хэлэлцэхгүй бол 2014 оны төсөв ярьж болохгүй болчихож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Ойлгож байгаа. Тэгэхдээ энэ тодотголтой бол яг хамааралгүй.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Тэгвэл тодотголоо яриад. Энийг түр хойшлуулах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Тийм. Хойш нь тавъя.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тэгвэл Д.Оюунхорол гишүүний гаргасан горимын саналаар би санал хураалт явуулна.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Энэ тэгэхдээ хугацаа заахгүй. Маш богино хугацаанд хийхгүй бол. Хэрвээ энэ хоёр хууль батлагдахгүй юм уу, батлагдсан ч өөрчлөгдчихвөл 2014 оны төсөв бүх тоо өөрчлөгдөж байгаа байхгүй юу. Тэр дээрээ маш хурдан.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Наадахаа хэдүүлээ яаралтай шийдье.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Тийм ээ тийм. Яаралтай яаралтай. Одоо өнөөдөр бол С.Баярцогтоо одоо тодотголоо хэлэлцчихээд тэгээд дараа нь цаашаа явъя.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за горимын санал хураалгачихъя. Д.Оюунхорол гишүүний гаргасан энийг түр хойшлуулъя гэсэн горимын саналыг дэмжиж байгаа гишүүд гараа өргөчих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10. За түр хойшлууллаа.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эцсийнхээ асуудалд орчихъя.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Дөрөв.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rFonts w:cs="Arial"/>
          <w:b w:val="false"/>
          <w:bCs w:val="false"/>
          <w:i/>
          <w:iCs/>
          <w:sz w:val="24"/>
          <w:szCs w:val="24"/>
          <w:lang w:val="mn-MN"/>
        </w:rPr>
        <w:t>хоёр дахь хэлэлцүүлэг</w:t>
      </w:r>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тодотголыг хэлэлцэж эхэлье.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хэлэлцүүлгийг эхлүүлье.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хуулийн төслүүд дээрх нэг дэх хэлэлцүүлэг явуулснаас хойш гарсан өөрчлөлтүүдийн талаар Сангийн сайд Ч.Улаан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Ч.Улаан: - </w:t>
      </w:r>
      <w:r>
        <w:rPr>
          <w:rFonts w:cs="Arial"/>
          <w:b w:val="false"/>
          <w:bCs w:val="false"/>
          <w:i w:val="false"/>
          <w:iCs w:val="false"/>
          <w:sz w:val="24"/>
          <w:szCs w:val="24"/>
          <w:lang w:val="mn-MN"/>
        </w:rPr>
        <w:t xml:space="preserve">За нэг дэх хэлэлцүүлэг хийгдсэнээс хойш намын бүлгүүд дээр ажиллаж гол нь хөрөнгө оруулалтын шинжтэй объектуудыг цааш нь хэрхэн шийдвэрлэх вэ гэдэг тал дээр санал гарсан гэж ойлгож байгаа. Тэгэхээр энэ дээр ажлын хэсгийн гарсан санал, дүгнэлттэй бол хараахан бас танилцаж амжаагүй байна. Тэгэхээр ажлын хэсгийн санал, дүгнэлтийг сонсоод тэгээд тодотголын үзүүлэлтүүд хэлэлцээд явах нь зүйтэй болов уу гэсэн ийм саналтай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Бүлгүүдийн ажлын хэсгийн саналыг.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Төсвийн байнгын хорооноос 2013 оны төсвийн хуульд өөрчлөлт оруулж байгаатай холбогдуулаад ажлын хэсэг байгуулж ажилласан. Ажлын хэсгийн өмнө бол 3 намын бүлгийн ажлын хэсэг хуралдаад зарчмын асуудлуудаа шийдсэн байгаа. Засгийн газраас өргөн барьсан төсвийн тодотголыг орлого, зарлагыг нь яг байгаа хэмжээнд нь дэмжээд энэ удаа баталъя.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2013 оны төсвийн тодотголоор тодорхой хэмжээний объектууд бол хасагдсан байгаа. Энэ объектууд дотроос тодорхой хэмжээний объектуудыг жагсаалтаар 2014, 2015 оны төсөвт суулгуулахаар шийдвэрлэж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Мөн төсвийн хөрөнгөөр олон жил дамжин хэрэгжиж байгаа төсөвт өртөг нь нэмэгдсэн объектуудыг мөн Улсын Их Хурлын тогтоолоор Монгол Улсын Ерөнхий аудитор Засгийн газарт үүрэг өгч тодорхой хугацаатай. Өөрөөр хэлбэл 28-ны дотор энэ бүх шалтгаануудыг нь тодруулж оруулж ир гэсэн ийм үүргийг өгч байгаа. Ийм маягаар бүлгүүд тохиролцож шийдсэн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Эдийн засгийн байнгын хороо, Нийгмийн бодлогын байнгын хороон дээр тодорхой хэмжээний саналууд гарсан. Энэ саналуудыг бол хамтарсан ажлын хэсгүүд бол дэмжихгүй байхаар тохиролцсон. Дээрээс нь төсвийн зарлагыг нэмэгдүүлэхгүйгээр дотор нь зохицуулсан хэд хэдэн санал байгаа. Энэ саналуудыг дэмжээд зохион байгуулъя гэсэн ийм маягаар зохион байгуулсан байгаа гэдгийг хэлэх гэсэн юм.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редакцийн саналууд байгаа. Яагаад гэвэл тодотгол дээр бас нэлээн их өөрчлөлтүүд орсон учраас редакцийн гурав дөрвөн саналыг бас ажлын хэсгээс дэмжээд явуулъя гэж ингэж тохирсон байгаа.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танилцуулгатай холбогдуулаад намын бүлгүүдээс ямар нэг санал, дүгнэлтүүд ирүүлсэн байгаа юу? Ирүүлээгүй. За. За Улсын Их Хурлын гишүүд асуулт асууж хариулт авах ийм дэгтэй. Асуулт асуух гишүүн байна уу? За С.Бямбацогт гишүүн. С.Бямбацогт гишүүнээр асуулт тасаллаа.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Энэ Төсвийн тодотгол хэлэлцэж байгаатай холбогдуулаад Улсын Их Хурлын тогтоол гаргах гэж байна. Энэ тогтоол дээр уг нь бид нар ярьсан шүү дээ. Тэр Улсын Их Хурлын 47 дугаар тогтоолд тусгагдсан нөгөө эргэн төлөгдөх нөхцөлөөр баригдаж байгаа, ажил нь хийгдчихсэн зам эрчим хүчний ажлуудыг Хөгжлийн банкны санхүүжилтээр санхүүжүүлж, гүйцэтгэх ажлын санхүүжилтыг олгуулъя гэж тусгаж оруулж ирье гэсэн. Тэр санаа ороогүй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Төсвөөс хасагдсаныг нь уу? Төсвөөс хасагдсан байгааг тийшээ хэлэлцээд. Тэрийг нь оруулаад явчихвал яасан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Үгүй. Энэ С.Бямбацогт гишүүн бол ажлын хэсэгт бол байгаагүй. Ажлын хэсэг дээр яригдаагүй. Тэгээд нэмэлт санал сүүлд нь хэлсэн. Тэгээд энийг бол 2014 оны төсвийг бид нар хэлчихсэн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2014 оны төсөв дээр бол бүх замыг ерөнхийдөө Хөгжлийн банк руу явуулж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Энэ дээр бас тийм заалтыг оруулж л орхъё л доо.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Үгүй үгүй. 2013 оных дээр угаасаа тийшээ шилжүүлэхгүй байхгүй юу. 2014 оных дээр шилжүүлж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 -</w:t>
      </w:r>
      <w:r>
        <w:rPr>
          <w:rFonts w:cs="Arial"/>
          <w:b w:val="false"/>
          <w:bCs w:val="false"/>
          <w:i w:val="false"/>
          <w:iCs w:val="false"/>
          <w:sz w:val="24"/>
          <w:szCs w:val="24"/>
          <w:lang w:val="mn-MN"/>
        </w:rPr>
        <w:t xml:space="preserve"> Тийм тийм. 2013 оныхыг зүгээр замуудыг нь хасаад хаячихсан юм билээ. 2014 онд оруулахгүй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Тийм. Тэгээд 2014 ондоо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Энэ хавсралтанд яваа юу тэр замууд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Замууд нь хасагдсан жагсаалт дотор явж байгаа. Бид нар бол 2014 оны төсвийг баталсны дараагаар бас тогтоол гаргана. Тэр дотроо Хөгжлийн банкинд шилжүүлэх объект бол зөвхөн зам ч биш эрчим хүчний объект байгаа. Тэр дээрээ тусад нь жагсаалт гаргаад 2014 оноор шийдвэрлэхээр ингэж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санал хэлэх гишүүн байна уу? За Д.Оюунхорол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Энэ төсвийн хөрөнгө оруулалтын 2013 оны төлөвлөгөөнөөс хасагдсан объектуудыг 2014 он руу шилжүүллээ гэж бид нар ажлын хэсэг дээр ярьж тохирсон шүү дээ. Тийм ээ. Тэгээд одоо сая цаас тараасан чинь 2014-2015 оны төсвийн..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2015 онд гэж тавихгүй бол болохгүй байхгүй юу. Яагаад гэвэл нөгөө 2014 ондоо тэг, 2015 ондоо мөнгө тавигдах ёстой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Заавал 2014 ондоо тэг биш. Яагаад гэвэл 2014 оны объектуудыг бүгдийг нь аудитээр шалгуулаад Засгийн газраар дүгнэлт гаргуулаад тэгээд бид нар бүх объектыг нь үзээд. Зарим нь хасагдана. Тийм ээ. Бид нар зарчмаа тохирсон шүү дээ. Газаргүйг нь бүгдийг нь хасна. Зураггүйг нь бүгдийг нь хасна. Энэнийхээ дараагаар зардлынхаа хэмжээг нэмэгдүүлэхгүй дотор нь зохицуулалт хийнэ. Тийм учраас нэг жилдээ бүгдийг нь санхүүжүүлж чадахгүй байхгүй юу. Тийм учраас 2 жилээр.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Харин тэгээд дахиад нэг асуудал тодруулахгүй бол болохгүй нь. Сая ингээд 2013 оны хөрөнгө оруулалтын төлөвлөгөөнөөс хасагдсан боловч зарим объектыг нь суулгая, заримыг нь хойшлуулъя гэж ярьсан шүү дээ. Энэ жагсаалт чинь бол тараагдахдаа бас засвар орох, өөрчлөгдөх юмнууд ороод ирсэн байна шүү. Энийг бид нар дахиад ярьж бас өөрчлөх бололцоо боломж байгаа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Ер нь бол одоо бол хоёрдугаар хэлэлцүүлэг шүү дээ. Хоёрдугаар хэлэлцүүлэг дээр ороод одоо Улсын Их Хурал дээр цохигдоно шүү дээ. Тэрний өмнө жагсаалтаа нягталчихъя. Хэрвээ яг ингээд хаягдчихсан байна. Энэ жагсаалтаа тодруулах ёстой гэх юм бол гуравдугаар хэлэлцүүлэг, дөрөвдүгээр хэлэлцүүлгийн өмнө, гурвын өмнө бол нягтлах бүрэн бололцоо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Одоо бол чуулганд орохоос өмнө жагсаалтаа нягталчихъя гэж тохирлоо шүү дээ. Тийм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Тийм. Нягталъя.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Тийм байдлаар батлаад явах нь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Жагсаалтаа нягталъя гэж тохирлоо шүү дээ. Тийм ээ. Энэ яагаад гэвэл сүүлд тарсан болохоор уншиж амжаагүй цаас байхгүй юу. Тэгэхээр энийгээ жаахан шалгах юм байна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санал хэлж дууслаа. За Байнгын хороодоос гаргасан саналаар би одоо дэгийн дагуу санал хураалт явуулна. Энэ бол одоо уг нь хуультайгаа зөрчилдөж байгаа. Яагаад гэвэл Төсвийн тогтвортой байдлын хуулиар чинь бол төсвийн тэр оруулж ирсэн нөгөө тэнцлийг өөрчлөхгүй шүү дээ. Гэхдээ энэ гаргасан саналыг дэгээрээ одоо хураалгана гээд заачихсан учраас хураахаас өөр аргагүй.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тэгвэл би хэлээд явчихъя. Тэгээд унагаад унагаад явчихъя. Тэгэх үү? Дэгээрээ явчихъя.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За Монгол Улсын 2013 оны төсвийн тухай хуульд өөрчлөлт оруулах тухай хуулийн төслийн талаар Байнгын хороодоос гаргасан зарчмын зөрүүтэй саналын томъёоллоор санал хураалт явуулъя. Гишүүд анхааралтай байгаарай.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 2013 оны төсвийн тодотголоор хасагдаж, улмаар 2014 оны төсвийн төсөлд тусгагдаагүй хөрөнгө оруулалтын арга хэмжээнүүдийг 2014 оны төсвийн төсөлд шилжүүлэн тусгах санал гаргасан Улсын Их Хурлын гишүүн Б.Гарамгайбаатар. Энэ бол үндсэндээ бид нарын энэ юугаар шийдэгдэж байгаа учраас энэ санал шийдэгдэж байгаа юм. Энэ саналыг дэмжих боломжгүй гэдгээр хураая. За гишүүд гараа өргөөрэй. За дэмжинэ гээд унагаад явах юм уу? За тэгье. За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МТ шатахуун түгээх станцын уулзвараас Хайлаастын эцэс хүртэл 3.1 километр автозамын өргөтгөл шинэчлэл Чингэлтэй дүүрэг 13, 16 дугаар хороо. 1 тэрбум 749.7 сая төгрөг төсөлд нэмэх. Санал гаргасан Улсын Их Хурлын гишүүн Б.Гарамгайбаатар.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Шарга морьт, Жигжидийн уулзвараас Гүнтын даваа чиглэлийн 5 километр автозам, хашилтанд Улаанбаатар, 2 тэрбум 745.7 сая төгрөгийг нэмэх санал. Санал гаргасан Улсын Их Хурлын гишүүн Б.Гарамгайбаатар.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Дөрөв. Яармагийн гүүрээс Нисэхийн товчоо, хашилтан дотор нэгдүгээр хэсэг. Сонсголонгийн замын уулзвараас Яармагийн товчоо. Халшилтан дотор хоёрдугаар хэсэг. Хүртлэх 13.7 километр автозамын өргөтгөл шинэчлэлт. Хашилтанд Улаанбаатар. 9 тэрбум 227.3 сая төгрөгийг төсөлд нэмэх. Санал гаргасан Улсын Их Хурлын гишүүн Б.Гарамгайбаатар.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Тав. Шинэ Яармагийн орон сууцны хорооллын цэвэр усны насос станц, усан сан, гүний худгийн гадна цахилгаан дамжуулах агаарын 10 киловольт шугам татах. Хашилтанд Улаанбаатар, Хан-Уул дүүрэг. 619.5 сая төгрөгийг төсөлд нэмэх.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Зургаа. Бохирын 980 метр. За диаметр нь 500 миллиметрын 12 а, б коллекторын өргөтгөл. Хашилтан дотор Улаанбаатар, Сансарын тунелээс зүүн дөрвөн замын уулзвар хүртэл 919.3 сая төгрөгийг төсөлд нэмэх.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Долоо. Эрүүл мэндийн нэгдлийн 3 дугаар амбулаторын барилгын засвар. Хашилтанд Улаанбаатар, Сонгинохайрхан дүүрэг. 139.3 сая төгрөгийг төсөлд нэмэх.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1.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Найм. Эрүүл мэндийн нэгдлийн барилгын засвар. Хашилтанд Улаанбаатар, Чингэлтэй дүүрэг. 210.4 сая төгрөгийг тодотголын төсөлд нэмэх.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Ес. Эрүүл мэндийн нэгдлийн 2 дугаар амбулаторын барилгын засвар. Хашилтанд Улаанбаатар, Чингэлтэй дүүрэг. 78.4 сая төгрөгийг төсөлд нэмэх.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Арав. Эрүүл мэндийн нэгдлийн 1, 2 дугаар поликлиникийн барилгын засвар. Хашилтанд Улаанбаатар, Чингэлтэй дүүрэг. 256.9 сая төгрөгийг төсөлд нэмэх.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нэг. 2013 оны улсын төсвийн хөрөнгө оруулалтын 28.5.6-д заасан арга хэмжээний төсөвт өртгийг 1.0 тэрбум гэснийг 1.5 тэрбум гэж өөрчлөх. Санал гаргасан Улсын Их Хурлын гишүүн Б.Гарамгайбаатар.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хоёр. Улаанбаатар хотын гэр хорооллын өсөн нэмэгдэж байгаа хэрэглээг хангах, хэрэглэгчдийн цахилгаан хангамжийг сайжруулах. Хашилтанд Улаанбаатар. Төслийн нэрийг Улаанбаатар хот, Төв аймгийн гэр хорооллын өсөн нэмэгдэж байгаа хэрэглээг хангах. Хэрэглэгчдийн цахилгаан хангамжийг сайжруулах. Хашилтанд Улаанбаатар, Төв. Төсөл гэж өөрчлөх. Санал гаргасан Улсын Их Хурлын гишүүн Б.Гарамгайбаатар.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1.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гурав. Газрын тосны газрын оффисын барилгын өргөтгөл 360.0 сая төгрөг тусгах. Санал гаргасан Улсын Их Хурлын гишүүн С.Дэмбэрэл.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дөрөв. Санхүүгийн зохицуулах хорооны 2013 оны хөрөнгө оруулалтын зардлаас хассан 204.2 сая төгрөгөөс 102.1 сая төгрөгийг тодотголд үлдээх. Санал гаргасан Улсын Их Хурлын гишүүн С.Дэмбэрэл.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тав. Хархорин, Мөрөн дэд станц тус бүр 2 реактор, Сайншанд дэд станцад 2 ком 35 киловольтын синхрон компенсатор суурилуулахад. Хашилтанд Өвөрхангай, Хөвсгөл, Дорноговь. 220.0 сая төгрөг төсвийн тодотголд тусгах. Санал гаргасан Улсын Их Хурлын гишүүн Г.Батхүү.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зургаа. Ховдын Жаргалантын цахилгаан дамжуулах агаарын шугам дэд станцын санхүүжилтэд 750.0 сая төгрөг тодотголд тусгах. Санал гаргасан Улсын Их Хурлын гишүүн С.Бямбацогт, Д.Батцогт.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долоо. Увсын Улаангомын дулаан дамжуулах төвийн номер 2 дээр ялтсан халаагуур нэмж суурилуулахад 221.6 сая төгрөг тодотгол тусгах. Санал гаргасан Улсын Их Хурлын гишүүн Д.Батцогт.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найм.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12.1.1.8-д заасан аврах, гал унтраах ангийн барилга, Улаанбаатар, Багахангай дүүрэгт 750.0 сая төгрөг гэснийг хасах. Санал гаргасан Улсын Их Хурлын гишүүн Р.Амаржаргал, Д.Дэмбэрэл.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Арван ес.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14.1.1.2-т заасан Берлин дэх Элчин сайдын яаманд байр худалдаж авахад 1 тэрбум 500 сая төгрөгийн зардлыг 1 тэрбум 300 сая төгрөгөөр нэмэгдүүлэх. Санал гаргасан Улсын Их Хурлын гишүүн Р.Амаржаргал, Р.Бурмаа, Д.Дэмбэрэл, Ё.Отгонбаяр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2. За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Хорь. Монгол Улсын 2013 оны төсвийн тухай хуульд өөрчлөлт оруулах тухай хуулийн төслийг хэлэлцэн батлахтай холбогдуулан авах арга хэмжээний тухай Улсын Их Хурлын тогтоолыг хэлэлцэн батлах. Санал гаргасан Улсын Их Хурлын гишүүн З.Энхболд, С.Баярцогт. Энэ чинь одоо саяны хавсралт шүү дээ. Энэ хавсралтыг батлах. Энийг дэмжих ёстой шүү. За гишүүд гараа өргөе.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9.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нэг. Боловсрол, соёл, эрүүл мэндийн салбарт 2013 оны төсвийн тодотголоор хасагдаж байгаа объектуудыг 2014 оны төсвийн төсөлд тусгаж өгөх. Санал гаргасан Улсын Их Хурлын гишүүн Ё.Отгонбаяр.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Энэ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хоёр.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22.1.1.33-ын сургуулийн барилга 640 суудал, Булган, Булган 1 дүгээр сургууль гэснийг хасах гэж байна. Найруулгын чанартай дэмжих юм байна. Тийм үү.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8.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гурав.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15.1.1.2-т заасан нөхөн сэргээх сувиллын барилга худалдан авах, тохижуулах гэсний дараа их засвар гэж нэмэх. Санал гаргасан Улсын Их Хурлын гишүүн С.Одонтуяа. Найруулгын санал байна.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8.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дөрөв. 2012 онд хийгдсэн ажлын гүйцэтгэлийн санхүүжилтэд олгох ёстой Монгол Улсын 2013 оны төсвийн тухай хуулийн 16.2.1.5 дахь заалтад байгаа баруун бүсийн хүүхэд, залуучуудын соёл амралтын хүрээлэнгийн ажлын өргөтгөл 291.0 сая төгрөгийг 2013 оны төсвийн тухай хуульд өөрчлөлт оруулах тухай хуульд хасахгүйгээр хэвээр үлдээх. Санал гаргасан Улсын Их Хурлын гишүүн Д.Батцогт, С.Бямбацогт, С.Дэмбэрэл. За тайлбар.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2012 онд хийсэн ажлынх нь олгох ёстой мөнгийг 2013 онд олгоно гэж өгчихөөд одоо ингээд хойш нь суулгаж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За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15-аас 2. Дэмжигдсэнгүй.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тав. Монгол Улсын 2013 оны төсвийн тухай хуулийн 2 дугаар хавсралтын 25.1.48-д тусгагдсан байсан эмнэлгийн барилга Дундговь, Адаацаг. 2013. Хашилтанд Дундговь, Адаацаг 2013. 500.0 сая төгрөг төсөл, арга хэмжээ хасагдсанаас 2013 оны санхүүжүүлсэн 18.9 сая төгрөгийг тодотголд буцаан тусгах. Санал гаргасан Улсын Их Хурлын гишүүн С.Одонтуяа. Энэ юу вэ? Энэ чинь нэмэгдэх гээд байна шүү дээ. Тайлбар хийдээ.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зургаа. Монгол Улсын 2013 оны төсвийн тухай хуулийн 24.1.1.18 дахь заалтад байгаа соёлын төвийн барилга 200 суудал Өмнөговь, Манлай. 650.0 сая төгрөгийг 2013 оны төсвийн тухай хуульд өөрчлөлт оруулах тухай хуульд хасахгүйгээр хэвээр үлдээх. Санал гаргасан Улсын Их Хурлын гишүүн Ц.Оюунбаатар гэсэн.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долоо. Монгол Улсын 2013 оны төсвийн тухай хуульд өөрчлөлт оруулах тухай хуулийн төслийн 1 дүгээр хавсралтын 17.4.4 тоо гэсний өмнө чанарын удирдлагын тогтолцооны баталгаажилтад хамруулах байгууллага, аж ахуйн нэгжийн гэж нэмэх. Санал гаргасан Улсын Их Хурлын ажлын хэсэг. За энэ бол найруулгын чанартай. Тийм ээ. За энэ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8.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найм. Монгол Улсын 2013 оны төсвийн тухай хуульд өөрчлөлт оруулах тухай хуулийн төслийн 1 дүгээр хавсралтын 26.2.9-ын гэрчилгээжүүлэлтэд гэсний дараа хамрагдах байгууллагын тоо гэж нэмэх. Санал гаргасан ажлын хэсэг. За дэмжиж байгаа. Найруулгын юм биш үү. Тайлбар өгчих үү. За тайлбар өгчих. Ажлын хэсэг тайлбар. За дэмжиж байгаа гишүүд гараа өргөнө үү. Найруулгын чанартай. Дэмжих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8.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Хорин ес.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19.1.1.5-ын 14-ын Могойтын гэсний дараа 108.85У/М гэж нэмэх. Энэ чинь харин хэмжээг нь нэмээд бүр хачин юм болох юм биш биз. Санал гаргасан ажлын хэсэг. Энэ тодорсноор нөгөө төсөвт өртөг нь өөрчлөгдөх юм руу явчихвий дээ. За энэ ажлын хэсгийн гаргасан санал. Энийг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0.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Гуч. Монгол Улсын 2013 оны төсвийн тухай хуульд өөрчлөлт оруулах тухай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жагсаалтын 25.1.1.2-ын худалдан авах гэсний дараа засах гэж, тохижуулах гэсний дараа өргөтгөх гэж тус тус нэмэх. Санал гаргасан ажлын хэсэг. Энэ ажлын хэсэг дээр яригдаагүй юм байна шүү. Ажлын хэсэг татчих. За ажлын хэсэг татлаа.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нэг нэр нь өөрчлөгдөх ёстой нөгөө оюутны байрны чинь төсөвт өртөг яваа юм уу? Ирсэн санал дотор орсон яваа юм уу. За тэгвэл хураасан.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гуч. Сая нэгийг татсан юм чинь гуч. Хууль зүйн сайдын багц дахь төрийн тусгай албан хаагчдын нэгдсэн эмнэлгийн урсгал зардлын 11, 12 дугаар сард төлөвлөгдсөн 377.9 сая төгрөгийн 239 орон тооны хамт Батлан хамгаалах сайдын эрхлэх асуудлын хүрээний батлан хамгаалах, хууль сахиулах албан хаагчдын нэгдсэн эмнэлгийн төсөвт шилжүүлэх. Санал гаргасан ажлын хэсэг. Энэ тэгэх ёстой биз. Ч.Улаан сайд. Тийм үү. За энийг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9.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Гучин нэг. Хүн амын хөгжил, нийгмийн хамгааллын сайдын багц дахь халамжийн сангийн зардлыг 244.1 сая төгрөгөөр бууруулж Сэлэнгэ аймгийн халамжийн санд дутагдаж буй зардалд зориулж шилжүүлж тус аймагт улсын төсвөөс олгох санхүүгийн дэмжлэгийг 244.1 сая төгрөгөөр шилжүүлэх. Энэ найруулгын хувьд л тийм болчихож. Санал гаргасан ажлын хэсэг. Тэгэхдээ Хүн ам, хөгжлийн сайд дэмжиж байгаа юм байгаа биз дээ. Тийм ээ.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9.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найруулгын санал. Бид бүгдийг нь уншаад хураалгачихъя. За юу. Хуулийн төслийн 3 дугаар зүйлийн хавсралт 1-д зааснаар гэснийг 1 дүгээр хавсралтаар гэж. 4 дүгээр зүйлийн хавсралт 2-т зааснаар гэсний 2 дугаар хавсралтаар гэж тус тус өөрчлөх. Хуулийн төслийн хавсралт. Монгол Улсын төсвийн хөрөнгөөр 2013 онд хэрэгжүүлэх хөрөнгө оруулалтын төсөл арга хэмжээ, барилга байгууламжийн тодотгосон жагсаалт гэсэн гарчигийн дээрх Монгол Улсын 2013 оны төсвийн тухай хуульд нэмэлт, өөрчлөлт оруулах тухай хуулийн хавсралт гэснийг Монгол Улсын 2013 оны төсвийн тухай хуулийн 2 дугаар хавсралт гэж өөрчлөх. Хуулийн төслийн хавсралтын Монгол Улсын төсвийн хөрөнгөөр 2013 онд хэрэгжүүлэх хөрөнгө оруулалтын төсөл, арга хэмжээ, барилга байгууламжийн тодотгосон жагсаалт гэсэн гарчигаас тодотгосон гэснийг хасах. Хуулийн төсвийн хавсралт. Монгол Улсын төсвийн хөрөнгөөр 2013 онд хэрэгжүүлэх хөрөнгө оруулалтын төсөл, арга хэмжээ, барилга байгууламжийн тодотгосон жагсаалтын хүснэгтийн 6 дахь баганын оны тодотгосон дүн гэснийг онд санхүүжих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төсвийн хөрөнгөөр 2013 онд хэрэгжүүлэх хөрөнгө оруулалтын төсөл, арга хэмжээ, барилга байгууламжийн тодотгосон жагсаалтын 27.3.1-ийн монгол мал гэсний дараа үндэсний хөтөлбөр гэж нэмэх. Санал гаргасан ажлын хэсэг. За найруулгын өөрчлөлтийг дэмжиж байгаа гишүүд гараа өргөнө үү. Бүгдээрээ гараа өргөөрэй. Хөөе гишүүд ээ. М.Сономпил гишүүн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9.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2013 оны тодотгосон төсвийг хэрэгжүүлэхтэй холбогдуулж гарах Улсын Их Хурлын тогтоолын төсөл ажлын хэсгээс төлөвлөж танилцуулсан байгаа. Би тогтоолын төслийг та бүхэнд танилцуулъя.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Их Хурлын тогтоол. Энэ юу юу. Жагсаалтыг баталъя энэ тэр гэхгүй бол энэ чинь болохгүй болчихно доо. Одоо нөгөө нэг жагсаалтууд сая нэг тохирлоо шүү дээ. Тэрийг чинь тодотголд оруулъя гэж ярьж явахгүй бол болохгүй. Жагсаалтаар баталъя гэж. Зүгээр энүүгээрээ ороод явчихвал болох юм уу? За за энэ дотроо явчих юм байна. Тийм ээ. За за.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Монгол Улсын Их Хурлын тогтоол. Монгол Улсын 2013 оны төсвийн хуульд өөрчлөлт оруулах тухай хууль батлагдсантай холбогдуулан авах арга хэмжээний тухай. Монгол Улсын Их Хурлын тухай хуулийн 43 дугаар зүйлийн 43.1 дэх хэсгийг үндэслэн Монгол Улсын Их Хурлаас ТОГТООХ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Нэг. Улсын төсвийн хөрөнгөөр хэрэгжүүлэх хөрөнгө оруулалтын төсөл арга хэмжээний төсөвт өртөг батлагдсан хэмжээнээс нэмэгдэж, ижил хэмжээтэй объектуудын төсөвт өртгийг харилцан адилгүй тооцож барилгын ажил олон жил дамжин үргэлжилж байгааг таслан зогсоох зорилгоор дараах арга хэмжээг авч хэрэгжүүлэхийг Монгол Улсын Засгийн газарт даалгасугай.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1.Төрийн болон орон нутгийн өмчийн хөрөнгөөр бараа, ажил, үйлчилгээ худалдан авах тухай хуулийн 45.2-т заасан барилгуудын дэргэдэх барилга захиалагчийн товчоо, албадыг нэгтгэн эдгээр барилга захиалагчтай байгуулсан гэрээний үндсэн дээр улсын хэмжээнд улсын төсвийн хөрөнгөөр барилга, байгууламж бариулах ажлыг хариуцан гүйцэтгүүлэх чиг үүрэг бүхий улсын үйлдвэрийн газрыг байгуулан 2014 оны 1 дүгээр сарын 1-ний өдрөөс үйл ажиллагааг нь эхлүүлэх. Шаардлагатай бол холбогдох хууль, Улсын Их Хурлын бусад шийдвэрийн төслийг Улсын Их Хурал нэн яаралтай өргөн мэдүүлэх.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2.Монгол Улсын 2013 оны төсвийн хуульд өөрчлөлт оруулах тухай хуулиар хасагдсан 1 дүгээрх хавсралтад дурдсан хөрөнгө оруулалтын төсөл, арга хэмжээг 2014, 2015 оны төсөвт тусган санхүүжүүлэх.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Монгол Улсын төсвийн хөрөнгөөр олон жил дамжин хэрэгжиж байгаа төсөвт өртөг нь нэмэгдсэн 1, 2 дугаар хавсралтад дурдсан хөрөнгө оруулалтын төсөл, арга хэмжээнүүдийн төсөвт өртөг нэмэгдсэн шалтгааныг тодруулан шалгаж дүнг 2013 оны 10 дугаар сарын 28-ны дотор Монгол Улсын Их Хуралд ирүүлэхийг Монгол Улсын Ерөнхий аудитор А.Зангад, Монгол Улсын Засгийн газар Н.Алтанхуягт даалгасугай.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Гурав. Энэ тогтоолыг батлагдсан өдрөөс эхлэн дагаж мөрдсүгэй.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Тогтоолын төсөлтэй холбогдуулаад та бүгдээс санал байна уу? За тэр ерөнхий хоёр дээр гүйцэтгэх хугацаа удааширсан шалтгааныг тодруулан шалгаж дүнг гэж байгаа шүү. Тийм ээ. Энэ үг орох ёстой. Тогтоолын төслийн хэлэлцэх эсэхийг дэмжиж байгаа гишүүд гараа өргөнө үү. Хэлэлцэх эсэхийг дэмжиж байгаа гишүүд.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15-аас 12.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санал дүгнэлт гарах ёстой. Санал дүгнэлтийг нэгдсэн хуралдаан за би танилцуулчихъя. За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төслүүдийн хоёр дахь хэлэлцүүлгийг хийж дууслаа. За өнөөдрийн хуралдаан үүгээр өндөрлөлөө. Баярлалаа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Х</w:t>
      </w:r>
      <w:r>
        <w:rPr>
          <w:rFonts w:cs="Arial"/>
          <w:b/>
          <w:bCs/>
          <w:i/>
          <w:iCs/>
          <w:sz w:val="24"/>
          <w:szCs w:val="24"/>
          <w:lang w:val="ms-MY"/>
        </w:rPr>
        <w:t xml:space="preserve">уралдаан </w:t>
      </w:r>
      <w:r>
        <w:rPr>
          <w:rFonts w:cs="Arial"/>
          <w:b/>
          <w:bCs/>
          <w:i/>
          <w:iCs/>
          <w:sz w:val="24"/>
          <w:szCs w:val="24"/>
          <w:lang w:val="mn-MN"/>
        </w:rPr>
        <w:t>14</w:t>
      </w:r>
      <w:r>
        <w:rPr>
          <w:rFonts w:cs="Arial"/>
          <w:b/>
          <w:bCs/>
          <w:i/>
          <w:iCs/>
          <w:sz w:val="24"/>
          <w:szCs w:val="24"/>
          <w:lang w:val="ms-MY"/>
        </w:rPr>
        <w:t xml:space="preserve"> цаг </w:t>
      </w:r>
      <w:r>
        <w:rPr>
          <w:rFonts w:cs="Arial"/>
          <w:b/>
          <w:bCs/>
          <w:i/>
          <w:iCs/>
          <w:sz w:val="24"/>
          <w:szCs w:val="24"/>
          <w:lang w:val="mn-MN"/>
        </w:rPr>
        <w:t xml:space="preserve">40 минутад </w:t>
      </w:r>
      <w:r>
        <w:rPr>
          <w:rFonts w:cs="Arial"/>
          <w:b/>
          <w:bCs/>
          <w:i/>
          <w:iCs/>
          <w:sz w:val="24"/>
          <w:szCs w:val="24"/>
          <w:lang w:val="ms-MY"/>
        </w:rPr>
        <w:t xml:space="preserve">өндөрлөв. </w:t>
      </w:r>
    </w:p>
    <w:p>
      <w:pPr>
        <w:pStyle w:val="style0"/>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21"/>
        <w:spacing w:after="0" w:before="0"/>
        <w:ind w:hanging="0" w:left="0" w:right="0"/>
        <w:contextualSpacing w:val="false"/>
      </w:pPr>
      <w:r>
        <w:rPr/>
      </w:r>
    </w:p>
    <w:sectPr>
      <w:footerReference r:id="rId2" w:type="default"/>
      <w:type w:val="nextPage"/>
      <w:pgSz w:h="15840" w:w="12240"/>
      <w:pgMar w:bottom="1693" w:footer="1134" w:gutter="0" w:header="0" w:left="1855" w:right="70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69</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838" w:val="center"/>
        <w:tab w:leader="none" w:pos="967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2013-11-21T11:40:30.30Z</dcterms:created>
  <cp:lastPrinted>2013-11-28T17:28:42.27Z</cp:lastPrinted>
  <cp:revision>0</cp:revision>
</cp:coreProperties>
</file>