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val="false"/>
          <w:iCs w:val="false"/>
          <w:sz w:val="24"/>
          <w:szCs w:val="24"/>
          <w:lang w:val="mn-MN"/>
        </w:rPr>
        <w:t>УЛСЫН ИХ ХУРЛЫН 2013 ОНЫ ХАВРЫН ЭЭЛЖИТ ЧУУЛГАНЫ 04 ДҮГЭЭР САРЫН 26-НЫ ӨДӨР /БААСАН ГАРАГ/-ИЙН НЭГДСЭН ХУРАЛДААНААР ХЭЛЭЛЦЭХ АСУУДАЛ</w:t>
      </w:r>
    </w:p>
    <w:p>
      <w:pPr>
        <w:pStyle w:val="style0"/>
        <w:jc w:val="both"/>
      </w:pPr>
      <w:r>
        <w:rPr>
          <w:b/>
          <w:bCs/>
          <w:i w:val="false"/>
          <w:iCs w:val="false"/>
          <w:sz w:val="24"/>
          <w:szCs w:val="24"/>
          <w:lang w:val="mn-MN"/>
        </w:rPr>
        <w:br/>
        <w:br/>
        <w:t>09:32 цагаас:</w:t>
      </w:r>
    </w:p>
    <w:p>
      <w:pPr>
        <w:pStyle w:val="style0"/>
        <w:jc w:val="both"/>
      </w:pPr>
      <w:r>
        <w:rPr>
          <w:b/>
          <w:bCs/>
          <w:i w:val="false"/>
          <w:iCs w:val="false"/>
          <w:sz w:val="24"/>
          <w:szCs w:val="24"/>
          <w:lang w:val="mn-MN"/>
        </w:rPr>
        <w:br/>
        <w:br/>
        <w:t>1. Монгол Улсын Ерөнхийлөгчийн сонгуулийн өмнөх Монгол Улсын эдийн засаг, санхүү, төсвийн төлөв байдлын талаарх мэдээлэл:</w:t>
      </w:r>
    </w:p>
    <w:p>
      <w:pPr>
        <w:pStyle w:val="style0"/>
        <w:jc w:val="both"/>
      </w:pPr>
      <w:r>
        <w:rPr>
          <w:b/>
          <w:bCs/>
          <w:i w:val="false"/>
          <w:iCs w:val="false"/>
          <w:sz w:val="24"/>
          <w:szCs w:val="24"/>
          <w:lang w:val="mn-MN"/>
        </w:rPr>
        <w:t>- Мэдээллийг Улсын Их Хурлын гишүүн, Сангийн сайд Ч.УЛААН танилцуулна.</w:t>
        <w:br/>
        <w:br/>
        <w:t>2. “Улсын Их Хурлын Байнгын хороодын бүрэлдэхүүнд өөрчлөлт оруулах тухай” Улсын Их Хурлын тогтоолын төсөл;</w:t>
      </w:r>
    </w:p>
    <w:p>
      <w:pPr>
        <w:pStyle w:val="style0"/>
        <w:jc w:val="both"/>
      </w:pPr>
      <w:r>
        <w:rPr/>
      </w:r>
    </w:p>
    <w:p>
      <w:pPr>
        <w:pStyle w:val="style0"/>
        <w:jc w:val="both"/>
      </w:pPr>
      <w:r>
        <w:rPr>
          <w:b/>
          <w:bCs/>
          <w:i w:val="false"/>
          <w:iCs w:val="false"/>
          <w:sz w:val="24"/>
          <w:szCs w:val="24"/>
          <w:lang w:val="mn-MN"/>
        </w:rPr>
        <w:t>3. Улсын Их Хурлын гишүүн Б.Бат-Эрдэнээс Монгол Улсын Ерөнхий сайдад тавьсан “Монгол Улс 1990 оноос одоог хүртэлх хугацаанд дотоодоос болон гадаадын олон улсын санхүүгийн байгууллагуудаас авсан зээл, түүний ашиглалт, эргэн төлөлтийн талаарх асуулга”-ын хариуг сонсох.</w:t>
      </w:r>
    </w:p>
    <w:p>
      <w:pPr>
        <w:pStyle w:val="style0"/>
        <w:jc w:val="both"/>
      </w:pPr>
      <w:r>
        <w:rPr>
          <w:b/>
          <w:bCs/>
          <w:i w:val="false"/>
          <w:iCs w:val="false"/>
          <w:sz w:val="24"/>
          <w:szCs w:val="24"/>
          <w:lang w:val="mn-MN"/>
        </w:rPr>
        <w:br/>
        <w:br/>
        <w:br/>
        <w:br/>
        <w:t>ЭЦСИЙН НАЙРУУЛГА СОНСОХ ТОГТООЛУУД:</w:t>
      </w:r>
    </w:p>
    <w:p>
      <w:pPr>
        <w:pStyle w:val="style0"/>
        <w:jc w:val="both"/>
      </w:pPr>
      <w:r>
        <w:rPr>
          <w:b/>
          <w:bCs/>
          <w:i w:val="false"/>
          <w:iCs w:val="false"/>
          <w:sz w:val="24"/>
          <w:szCs w:val="24"/>
          <w:lang w:val="mn-MN"/>
        </w:rPr>
        <w:t>- “Үндсэн хуулийн цэцийн гишүүнийг томилох тухай” Улсын Их Хурлын тогтоол;</w:t>
        <w:br/>
        <w:t>- “Үндсэн хуулийн цэцийн гишүүнийг чөлөөлөх тухай” Улсын Их Хурлын тогтоол.</w:t>
      </w:r>
    </w:p>
    <w:p>
      <w:pPr>
        <w:pStyle w:val="style0"/>
        <w:pageBreakBefore/>
        <w:jc w:val="center"/>
      </w:pPr>
      <w:r>
        <w:rPr/>
      </w:r>
    </w:p>
    <w:p>
      <w:pPr>
        <w:pStyle w:val="style0"/>
        <w:jc w:val="center"/>
      </w:pPr>
      <w:r>
        <w:rPr/>
      </w:r>
    </w:p>
    <w:p>
      <w:pPr>
        <w:pStyle w:val="style0"/>
        <w:jc w:val="center"/>
      </w:pPr>
      <w:r>
        <w:rPr/>
      </w:r>
    </w:p>
    <w:p>
      <w:pPr>
        <w:pStyle w:val="style0"/>
        <w:jc w:val="center"/>
      </w:pPr>
      <w:r>
        <w:rPr>
          <w:b/>
          <w:bCs/>
          <w:i w:val="false"/>
          <w:iCs w:val="false"/>
          <w:sz w:val="24"/>
          <w:szCs w:val="24"/>
          <w:lang w:val="mn-MN"/>
        </w:rPr>
        <w:t xml:space="preserve">Монгол Улсын Их Хурлын 2013 оны хаврын ээлжит чуулганы </w:t>
      </w:r>
    </w:p>
    <w:p>
      <w:pPr>
        <w:pStyle w:val="style0"/>
        <w:jc w:val="center"/>
      </w:pPr>
      <w:r>
        <w:rPr>
          <w:b/>
          <w:bCs/>
          <w:i w:val="false"/>
          <w:iCs w:val="false"/>
          <w:sz w:val="24"/>
          <w:szCs w:val="24"/>
          <w:lang w:val="mn-MN"/>
        </w:rPr>
        <w:t>04 дүгээр сарын 26-ны өдөр /Баасан гараг/-ийн</w:t>
      </w:r>
    </w:p>
    <w:p>
      <w:pPr>
        <w:pStyle w:val="style0"/>
        <w:jc w:val="center"/>
      </w:pPr>
      <w:r>
        <w:rPr>
          <w:b/>
          <w:bCs/>
          <w:i w:val="false"/>
          <w:iCs w:val="false"/>
          <w:sz w:val="24"/>
          <w:szCs w:val="24"/>
          <w:lang w:val="mn-MN"/>
        </w:rPr>
        <w:t>нэгдсэн хуралдааны гар тэмдэглэл</w:t>
      </w:r>
    </w:p>
    <w:p>
      <w:pPr>
        <w:pStyle w:val="style0"/>
        <w:jc w:val="center"/>
      </w:pPr>
      <w:r>
        <w:rPr/>
      </w:r>
    </w:p>
    <w:p>
      <w:pPr>
        <w:pStyle w:val="style0"/>
        <w:jc w:val="both"/>
      </w:pPr>
      <w:r>
        <w:rPr>
          <w:b/>
          <w:bCs/>
          <w:i w:val="false"/>
          <w:iCs w:val="false"/>
          <w:sz w:val="24"/>
          <w:szCs w:val="24"/>
          <w:lang w:val="mn-MN"/>
        </w:rPr>
        <w:tab/>
      </w:r>
      <w:r>
        <w:rPr>
          <w:b w:val="false"/>
          <w:bCs w:val="false"/>
          <w:i w:val="false"/>
          <w:iCs w:val="false"/>
          <w:sz w:val="24"/>
          <w:szCs w:val="24"/>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sz w:val="24"/>
          <w:szCs w:val="24"/>
          <w:lang w:val="mn-MN"/>
        </w:rPr>
        <w:tab/>
        <w:t xml:space="preserve">Өглөөний хуралдаанд ирвэл зохих 74 гишүүнээс 39 гишүүн ирж, 52.7 хувийн ирцтэйгээр хуралдаан 09 цаг 32 минутад Төрийн ордны Улсын Их Хурлын чуулганы нэгдсэн хуралдааны танхимд эхлэв.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 xml:space="preserve">Хоцорсон: </w:t>
      </w:r>
      <w:r>
        <w:rPr>
          <w:b w:val="false"/>
          <w:bCs w:val="false"/>
          <w:i/>
          <w:iCs/>
          <w:sz w:val="24"/>
          <w:szCs w:val="24"/>
          <w:lang w:val="mn-MN"/>
        </w:rPr>
        <w:t>Р.Амаржаргал-0:45, Д.Арвин-0:45, Н.Батбаяр-1:10, С.Батболд-1:40, С.Баярцогт-1:05, С.Ганбаатар-0:40, Д.Ганбат-0:40, Р.Гончигдорж-0:40, С.Дэмбэрэл-0:40, С.Оюун-1:45, Д.Сарангэрэл-1:25, Ч.Сайханбилэг-1:55, Я.Содбаатар-1:30, О.Содбилэг-1:10, М.Сономпил-0:45, Д.Тэрбишдагва-2:05, Г.Уянга-1:00, Ж.Энхбаяр-2:45, Ж.Эрдэнэбат-0:35.</w:t>
      </w:r>
    </w:p>
    <w:p>
      <w:pPr>
        <w:pStyle w:val="style0"/>
        <w:jc w:val="both"/>
      </w:pPr>
      <w:r>
        <w:rPr>
          <w:b/>
          <w:bCs/>
          <w:i/>
          <w:iCs/>
          <w:sz w:val="24"/>
          <w:szCs w:val="24"/>
          <w:lang w:val="mn-MN"/>
        </w:rPr>
        <w:tab/>
        <w:t>Чөлөөтэй:</w:t>
      </w:r>
      <w:r>
        <w:rPr>
          <w:b w:val="false"/>
          <w:bCs w:val="false"/>
          <w:i/>
          <w:iCs/>
          <w:sz w:val="24"/>
          <w:szCs w:val="24"/>
          <w:lang w:val="mn-MN"/>
        </w:rPr>
        <w:t xml:space="preserve"> Н.Алтанхуяг, Су.Батболд, Х.Баттулга, Д.Бат-Эрдэнэ, Р.Бурмаа, Л.Гантөмөр, Л.Цог, С.Эрдэнэ.</w:t>
      </w:r>
    </w:p>
    <w:p>
      <w:pPr>
        <w:pStyle w:val="style0"/>
        <w:jc w:val="both"/>
      </w:pPr>
      <w:r>
        <w:rPr>
          <w:b w:val="false"/>
          <w:bCs w:val="false"/>
          <w:i/>
          <w:iCs/>
          <w:sz w:val="24"/>
          <w:szCs w:val="24"/>
          <w:lang w:val="mn-MN"/>
        </w:rPr>
        <w:tab/>
      </w:r>
      <w:r>
        <w:rPr>
          <w:b/>
          <w:bCs/>
          <w:i/>
          <w:iCs/>
          <w:sz w:val="24"/>
          <w:szCs w:val="24"/>
          <w:lang w:val="mn-MN"/>
        </w:rPr>
        <w:t>Өвчтэй:</w:t>
      </w:r>
      <w:r>
        <w:rPr>
          <w:b w:val="false"/>
          <w:bCs w:val="false"/>
          <w:i/>
          <w:iCs/>
          <w:sz w:val="24"/>
          <w:szCs w:val="24"/>
          <w:lang w:val="mn-MN"/>
        </w:rPr>
        <w:t xml:space="preserve"> Д.Ганхуяг.</w:t>
      </w:r>
    </w:p>
    <w:p>
      <w:pPr>
        <w:pStyle w:val="style0"/>
        <w:jc w:val="both"/>
      </w:pPr>
      <w:r>
        <w:rPr>
          <w:b/>
          <w:bCs/>
          <w:i/>
          <w:iCs/>
          <w:sz w:val="24"/>
          <w:szCs w:val="24"/>
          <w:lang w:val="mn-MN"/>
        </w:rPr>
        <w:tab/>
        <w:t>Тасалсан:</w:t>
      </w:r>
      <w:r>
        <w:rPr>
          <w:b w:val="false"/>
          <w:bCs w:val="false"/>
          <w:i/>
          <w:iCs/>
          <w:sz w:val="24"/>
          <w:szCs w:val="24"/>
          <w:lang w:val="mn-MN"/>
        </w:rPr>
        <w:t xml:space="preserve"> О.Баасанхүү, М.Батчимэг, З.Баянсэлэнгэ, Г.Баярсайхан, Б.Гарамгайбаатар, Б.Наранхүү, Н.Номтойбаяр, Ё.Отгонбаяр, Л.Эрдэнэчимэг.</w:t>
      </w:r>
    </w:p>
    <w:p>
      <w:pPr>
        <w:pStyle w:val="style0"/>
        <w:jc w:val="both"/>
      </w:pPr>
      <w:r>
        <w:rPr/>
      </w:r>
    </w:p>
    <w:p>
      <w:pPr>
        <w:pStyle w:val="style0"/>
        <w:jc w:val="both"/>
      </w:pPr>
      <w:r>
        <w:rPr>
          <w:b w:val="false"/>
          <w:bCs w:val="false"/>
          <w:i/>
          <w:iCs/>
          <w:sz w:val="24"/>
          <w:szCs w:val="24"/>
          <w:lang w:val="mn-MN"/>
        </w:rPr>
        <w:tab/>
        <w:t>Үдээс өмнөх хуралдаанд нийт 61 гишүүн ирж, 82.4 хувийн ирцтэй байв.</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Нэг. Монгол Улсын Ерөнхийлөгчийн сонгуулийн өмнөх Монгол Улсын эдийн засаг, санхүү, төсвийн төлөв байдлын талаарх мэдээлэл.</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Сангийн сайд Ч.Улаан, Сангийн яамны Төрийн нарийн бичгийн дарга Х.Ганцогт, Төрийн сангийн газрын дарга Ч.Тавинжил, Төсвийн бодлогын газрын дарга Ж.Ганбат, Санхүүгийн зах зээл даатгалын хэлтсийн дарга Б.Нямаа, мэргэжилтэн Д.Ложоо, Улсын Их Хурлын Төсвийн байнгын хорооны ажлын албаны ахлах зөвлөх Ё.Мөнхбаатар, зөвлөх Ё.Энхсайхан, референт Г.Нарантуяа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Монгол Улсын эдийн засаг, санхүү, төсвийн төлөв байдлын талаарх мэдээллийг Сангийн сайд Ч.Улаан танилцуулав.</w:t>
      </w:r>
    </w:p>
    <w:p>
      <w:pPr>
        <w:pStyle w:val="style0"/>
        <w:jc w:val="both"/>
      </w:pPr>
      <w:r>
        <w:rPr/>
      </w:r>
    </w:p>
    <w:p>
      <w:pPr>
        <w:pStyle w:val="style0"/>
        <w:jc w:val="both"/>
      </w:pPr>
      <w:r>
        <w:rPr>
          <w:b w:val="false"/>
          <w:bCs w:val="false"/>
          <w:i w:val="false"/>
          <w:iCs w:val="false"/>
          <w:sz w:val="24"/>
          <w:szCs w:val="24"/>
          <w:lang w:val="mn-MN"/>
        </w:rPr>
        <w:tab/>
        <w:t xml:space="preserve">Мэдээлэлтэй холбогдуулан Улсын Их Хурлын гишүүн Ц.Нямдорж, С.Бямбацогт, М.Энхболд, Л.Энх-Амгалан, Н.Энхболд, Ч.Хүрэлбаатар, Ж.Батсуурь, Б.Бат-Эрдэнэ, А.Тлейхан, Ц.Оюунбаатар, Ө.Энхтүвшин нарын тавьсан асуултад  </w:t>
      </w:r>
      <w:r>
        <w:rPr>
          <w:b/>
          <w:bCs/>
          <w:i w:val="false"/>
          <w:iCs w:val="false"/>
          <w:sz w:val="24"/>
          <w:szCs w:val="24"/>
          <w:lang w:val="mn-MN"/>
        </w:rPr>
        <w:t xml:space="preserve"> </w:t>
      </w:r>
      <w:r>
        <w:rPr>
          <w:b w:val="false"/>
          <w:bCs w:val="false"/>
          <w:i w:val="false"/>
          <w:iCs w:val="false"/>
          <w:sz w:val="24"/>
          <w:szCs w:val="24"/>
          <w:lang w:val="mn-MN"/>
        </w:rPr>
        <w:t xml:space="preserve">Сангийн сайд Ч.Улаан, Эдийн засгийн хөгжлийн сайд Н.Батбаяр, ажлын хэсгээс Ч.Тавинжил нар хариулж, тайлбар хийв.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Уг асуудлыг 11 цаг 36 минутад хэлэлцэж дуусав.</w:t>
      </w:r>
    </w:p>
    <w:p>
      <w:pPr>
        <w:pStyle w:val="style0"/>
        <w:jc w:val="both"/>
      </w:pPr>
      <w:r>
        <w:rPr/>
      </w:r>
    </w:p>
    <w:p>
      <w:pPr>
        <w:pStyle w:val="style0"/>
        <w:jc w:val="both"/>
      </w:pPr>
      <w:r>
        <w:rPr>
          <w:b/>
          <w:bCs/>
          <w:i/>
          <w:iCs/>
          <w:sz w:val="24"/>
          <w:szCs w:val="24"/>
          <w:lang w:val="mn-MN"/>
        </w:rPr>
        <w:tab/>
        <w:t>Хоёр. “Улсын Их Хурлын Байнгын хороодын бүрэлдэхүүнд өөрчлөлт оруулах тухай” Улсын Их Хурлын тогтоолын төсөл.</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Улсын Их Хурлын Төрийн байгуулалтын байнгын хорооны ажлын албаны ахлах зөвлөх М.Тайшир, зөвлөх Ж.Бямбадулам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Улсын Их Хурлын дарга З.Энхболд “Улсын Их Хурлын Байнгын хороодын бүрэлдэхүүнд өөрчлөлт оруулах тухай” Улсын Их Хурлын тогтоолын төслийг уншиж танилцуулав.</w:t>
      </w:r>
    </w:p>
    <w:p>
      <w:pPr>
        <w:pStyle w:val="style0"/>
        <w:jc w:val="both"/>
      </w:pPr>
      <w:r>
        <w:rPr/>
      </w:r>
    </w:p>
    <w:p>
      <w:pPr>
        <w:pStyle w:val="style0"/>
        <w:jc w:val="both"/>
      </w:pPr>
      <w:r>
        <w:rPr>
          <w:b w:val="false"/>
          <w:bCs w:val="false"/>
          <w:i w:val="false"/>
          <w:iCs w:val="false"/>
          <w:sz w:val="24"/>
          <w:szCs w:val="24"/>
          <w:lang w:val="mn-MN"/>
        </w:rPr>
        <w:tab/>
      </w:r>
      <w:r>
        <w:rPr>
          <w:b/>
          <w:bCs/>
          <w:i w:val="false"/>
          <w:iCs w:val="false"/>
          <w:lang w:val="mn-MN"/>
        </w:rPr>
        <w:t>З.Энхболд:</w:t>
      </w:r>
      <w:r>
        <w:rPr>
          <w:b w:val="false"/>
          <w:bCs w:val="false"/>
          <w:i w:val="false"/>
          <w:iCs w:val="false"/>
          <w:lang w:val="mn-MN"/>
        </w:rPr>
        <w:t xml:space="preserve"> “Улсын Их Хурлын Байнгын хороодын бүрэлдэхүүнд өөрчлөлт оруулах тухай” Улсын Их Хурлын тогтоолын төслийг батлах санал хураалт явуулъя.</w:t>
      </w:r>
    </w:p>
    <w:p>
      <w:pPr>
        <w:pStyle w:val="style0"/>
      </w:pPr>
      <w:r>
        <w:rPr/>
      </w:r>
    </w:p>
    <w:p>
      <w:pPr>
        <w:pStyle w:val="style0"/>
      </w:pPr>
      <w:r>
        <w:rPr>
          <w:b w:val="false"/>
          <w:bCs w:val="false"/>
          <w:i w:val="false"/>
          <w:iCs w:val="false"/>
          <w:lang w:val="mn-MN"/>
        </w:rPr>
        <w:tab/>
        <w:t>Зөвшөөрсөн</w:t>
        <w:tab/>
        <w:tab/>
        <w:t>49</w:t>
      </w:r>
    </w:p>
    <w:p>
      <w:pPr>
        <w:pStyle w:val="style0"/>
      </w:pPr>
      <w:r>
        <w:rPr>
          <w:b w:val="false"/>
          <w:bCs w:val="false"/>
          <w:i w:val="false"/>
          <w:iCs w:val="false"/>
          <w:lang w:val="mn-MN"/>
        </w:rPr>
        <w:tab/>
        <w:t>Татгалзсан</w:t>
        <w:tab/>
        <w:tab/>
        <w:t>12</w:t>
      </w:r>
    </w:p>
    <w:p>
      <w:pPr>
        <w:pStyle w:val="style0"/>
      </w:pPr>
      <w:r>
        <w:rPr>
          <w:b w:val="false"/>
          <w:bCs w:val="false"/>
          <w:i w:val="false"/>
          <w:iCs w:val="false"/>
          <w:lang w:val="mn-MN"/>
        </w:rPr>
        <w:tab/>
        <w:t>Бүгд</w:t>
        <w:tab/>
        <w:tab/>
        <w:tab/>
        <w:t>61</w:t>
      </w:r>
    </w:p>
    <w:p>
      <w:pPr>
        <w:pStyle w:val="style0"/>
      </w:pPr>
      <w:r>
        <w:rPr>
          <w:b w:val="false"/>
          <w:bCs w:val="false"/>
          <w:i w:val="false"/>
          <w:iCs w:val="false"/>
          <w:lang w:val="mn-MN"/>
        </w:rPr>
        <w:tab/>
        <w:t>80.3 хувийн саналаар тогтоол батлагдлаа.</w:t>
      </w:r>
    </w:p>
    <w:p>
      <w:pPr>
        <w:pStyle w:val="style0"/>
      </w:pPr>
      <w:r>
        <w:rPr/>
      </w:r>
    </w:p>
    <w:p>
      <w:pPr>
        <w:pStyle w:val="style0"/>
        <w:jc w:val="both"/>
      </w:pPr>
      <w:r>
        <w:rPr>
          <w:b w:val="false"/>
          <w:bCs w:val="false"/>
          <w:i w:val="false"/>
          <w:iCs w:val="false"/>
          <w:lang w:val="mn-MN"/>
        </w:rPr>
        <w:tab/>
        <w:t>Улсын Их Хурлын дарга З.Энхболд “Улсын Их Хурлын Байнгын хороодын бүрэлдэхүүнд өөрчлөлт оруулах тухай” Улсын Их Хурлын тогтоолын эцсийн найруулгыг сонсгов:</w:t>
      </w:r>
    </w:p>
    <w:p>
      <w:pPr>
        <w:pStyle w:val="style0"/>
        <w:jc w:val="both"/>
      </w:pPr>
      <w:r>
        <w:rPr/>
      </w:r>
    </w:p>
    <w:p>
      <w:pPr>
        <w:pStyle w:val="style0"/>
        <w:jc w:val="both"/>
      </w:pPr>
      <w:r>
        <w:rPr>
          <w:b w:val="false"/>
          <w:bCs w:val="false"/>
          <w:i w:val="false"/>
          <w:iCs w:val="false"/>
          <w:lang w:val="mn-MN"/>
        </w:rPr>
        <w:tab/>
        <w:t>Тогтоолын төслийн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 /11:38/.</w:t>
      </w:r>
    </w:p>
    <w:p>
      <w:pPr>
        <w:pStyle w:val="style0"/>
        <w:jc w:val="both"/>
      </w:pPr>
      <w:r>
        <w:rPr/>
      </w:r>
    </w:p>
    <w:p>
      <w:pPr>
        <w:pStyle w:val="style0"/>
        <w:jc w:val="both"/>
      </w:pPr>
      <w:r>
        <w:rPr>
          <w:b w:val="false"/>
          <w:bCs w:val="false"/>
          <w:i w:val="false"/>
          <w:iCs w:val="false"/>
          <w:lang w:val="mn-MN"/>
        </w:rPr>
        <w:tab/>
      </w:r>
      <w:r>
        <w:rPr>
          <w:b/>
          <w:bCs/>
          <w:i/>
          <w:iCs/>
          <w:lang w:val="mn-MN"/>
        </w:rPr>
        <w:t>Уг асуудлыг 11 цаг 39 минутад хэлэлцэж дуусав.</w:t>
      </w:r>
    </w:p>
    <w:p>
      <w:pPr>
        <w:pStyle w:val="style0"/>
      </w:pPr>
      <w:r>
        <w:rPr/>
      </w:r>
    </w:p>
    <w:p>
      <w:pPr>
        <w:pStyle w:val="style0"/>
        <w:jc w:val="both"/>
      </w:pPr>
      <w:r>
        <w:rPr>
          <w:lang w:val="mn-MN"/>
        </w:rPr>
        <w:tab/>
      </w:r>
      <w:r>
        <w:rPr>
          <w:b/>
          <w:bCs/>
          <w:i/>
          <w:iCs/>
          <w:lang w:val="mn-MN"/>
        </w:rPr>
        <w:t>Гурав. Улсын Их Хурлын гишүүн Б.Бат-Эрдэнээс Монгол Улсын Ерөнхий сайдад тавьсан “Монгол Улс 1990 оноос одоог хүртэлх хугацаанд дотоодоос болон гадаадын олон улсын санхүүгийн байгууллагуудаас авсан зээл, түүний ашиглалт, эргэн төлөлтийн талаарх асуулга”-ын хариуг сонсох.</w:t>
      </w:r>
    </w:p>
    <w:p>
      <w:pPr>
        <w:pStyle w:val="style0"/>
        <w:jc w:val="both"/>
      </w:pPr>
      <w:r>
        <w:rPr/>
      </w:r>
    </w:p>
    <w:p>
      <w:pPr>
        <w:pStyle w:val="style0"/>
        <w:jc w:val="both"/>
      </w:pPr>
      <w:r>
        <w:rPr>
          <w:lang w:val="mn-MN"/>
        </w:rPr>
        <w:tab/>
        <w:t xml:space="preserve">Хэлэлцэж буй асуудалтай холбогдуулан Сангийн яамны Төрийн сангийн газрын дарга Ч.Тавинжил, Өрийн удирдлагын хэлтсийн дарга Н.Нарангэрэл, Эдийн засгийн хөгжлийн яамны Нэгдсэн төлөвлөлтийн хэлтсийн дарга Г.Батхүрэл, Улсын Их Хурлын Тамгын газрын </w:t>
      </w:r>
      <w:r>
        <w:rPr>
          <w:lang w:val="mn-MN"/>
        </w:rPr>
        <w:t xml:space="preserve">Хяналт үнэлгээний хэлтсийн дарга Л.Энхтуяа, </w:t>
      </w:r>
      <w:r>
        <w:rPr>
          <w:lang w:val="mn-MN"/>
        </w:rPr>
        <w:t>Хуулийн хэрэгжилтэд хяналт тавих албаны зөвлөх Ц.Цэрэн нарын бүрэлдэхүүнтэй ажлын хэсэг байлцав.</w:t>
      </w:r>
    </w:p>
    <w:p>
      <w:pPr>
        <w:pStyle w:val="style0"/>
        <w:jc w:val="both"/>
      </w:pPr>
      <w:r>
        <w:rPr/>
      </w:r>
    </w:p>
    <w:p>
      <w:pPr>
        <w:pStyle w:val="style0"/>
        <w:jc w:val="both"/>
      </w:pPr>
      <w:r>
        <w:rPr>
          <w:lang w:val="mn-MN"/>
        </w:rPr>
        <w:tab/>
        <w:t>Асуулгын хариуг Сангийн сайд Ч.Улаан танилцуулав.</w:t>
        <w:tab/>
      </w:r>
    </w:p>
    <w:p>
      <w:pPr>
        <w:pStyle w:val="style0"/>
        <w:jc w:val="both"/>
      </w:pPr>
      <w:r>
        <w:rPr/>
      </w:r>
    </w:p>
    <w:p>
      <w:pPr>
        <w:pStyle w:val="style0"/>
        <w:jc w:val="both"/>
      </w:pPr>
      <w:r>
        <w:rPr>
          <w:lang w:val="mn-MN"/>
        </w:rPr>
        <w:tab/>
        <w:t>Хэлэлцэж буй асуудалтай холбогдуулан Улсын Их Хурлын гишүүн Д.Дэмбэрэл, Д.Хаянхярваа, С.Бямбацогт, Б.Бат-Эрдэнэ, Ө.Энхтүвшин, Н.Энхболд, С.Батболд нарын тавьсан асуултад Сангийн сайд Ч.Улаан хариулж, тайлбар хийв.</w:t>
      </w:r>
    </w:p>
    <w:p>
      <w:pPr>
        <w:pStyle w:val="style0"/>
        <w:jc w:val="both"/>
      </w:pPr>
      <w:r>
        <w:rPr/>
      </w:r>
    </w:p>
    <w:p>
      <w:pPr>
        <w:pStyle w:val="style0"/>
        <w:jc w:val="both"/>
      </w:pPr>
      <w:r>
        <w:rPr>
          <w:lang w:val="mn-MN"/>
        </w:rPr>
        <w:tab/>
        <w:t>Улсын Их Хурлын гишүүн Ч.Хүрэлбаатар санал хэлэв.</w:t>
      </w:r>
    </w:p>
    <w:p>
      <w:pPr>
        <w:pStyle w:val="style0"/>
        <w:jc w:val="both"/>
      </w:pPr>
      <w:r>
        <w:rPr/>
      </w:r>
    </w:p>
    <w:p>
      <w:pPr>
        <w:pStyle w:val="style0"/>
        <w:jc w:val="both"/>
      </w:pPr>
      <w:r>
        <w:rPr>
          <w:lang w:val="mn-MN"/>
        </w:rPr>
        <w:tab/>
        <w:t>Асуулга тавьсан Улсын Их Хурлын гишүүн Б.Бат-Эрдэнэ Улсын Их Хурлын чуулганы хуралдааны дэгийн тухай хуульд заасны дагуу үг хэлэв.</w:t>
      </w:r>
    </w:p>
    <w:p>
      <w:pPr>
        <w:pStyle w:val="style0"/>
        <w:jc w:val="both"/>
      </w:pPr>
      <w:r>
        <w:rPr/>
      </w:r>
    </w:p>
    <w:p>
      <w:pPr>
        <w:pStyle w:val="style0"/>
        <w:jc w:val="both"/>
      </w:pPr>
      <w:r>
        <w:rPr>
          <w:lang w:val="mn-MN"/>
        </w:rPr>
        <w:tab/>
      </w:r>
      <w:r>
        <w:rPr>
          <w:b/>
          <w:bCs/>
          <w:i/>
          <w:iCs/>
          <w:lang w:val="mn-MN"/>
        </w:rPr>
        <w:t>Уг асуудлыг 12 цаг 41 минутад хэлэлцэж дуусав.</w:t>
      </w:r>
    </w:p>
    <w:p>
      <w:pPr>
        <w:pStyle w:val="style0"/>
        <w:jc w:val="both"/>
      </w:pPr>
      <w:r>
        <w:rPr/>
      </w:r>
    </w:p>
    <w:p>
      <w:pPr>
        <w:pStyle w:val="style0"/>
        <w:jc w:val="both"/>
      </w:pPr>
      <w:r>
        <w:rPr>
          <w:lang w:val="mn-MN"/>
        </w:rPr>
        <w:tab/>
        <w:t>Улсын Их Хурлын дарга З.Энхболд “Үндсэн хуулийн цэцийн  гишүүнийг томилох тухай”, “Үндсэн хуулийн цэцийн гишүүнийг чөлөөлөх тухай” Улсын Их Хурлын тогтоолуудын эцсийн найруулгыг тус тус уншиж танилцуулав.</w:t>
      </w:r>
    </w:p>
    <w:p>
      <w:pPr>
        <w:pStyle w:val="style0"/>
        <w:jc w:val="both"/>
      </w:pPr>
      <w:r>
        <w:rPr/>
      </w:r>
    </w:p>
    <w:p>
      <w:pPr>
        <w:pStyle w:val="style0"/>
        <w:jc w:val="both"/>
      </w:pPr>
      <w:r>
        <w:rPr>
          <w:lang w:val="mn-MN"/>
        </w:rPr>
        <w:tab/>
      </w:r>
      <w:r>
        <w:rPr>
          <w:b w:val="false"/>
          <w:bCs w:val="false"/>
          <w:lang w:val="mn-MN"/>
        </w:rPr>
        <w:t>Тогтоолын эцсийн найруулга сонсгов:</w:t>
      </w:r>
    </w:p>
    <w:p>
      <w:pPr>
        <w:pStyle w:val="style0"/>
        <w:jc w:val="both"/>
      </w:pPr>
      <w:r>
        <w:rPr/>
      </w:r>
    </w:p>
    <w:p>
      <w:pPr>
        <w:pStyle w:val="style0"/>
        <w:jc w:val="both"/>
      </w:pPr>
      <w:r>
        <w:rPr>
          <w:lang w:val="mn-MN"/>
        </w:rPr>
        <w:tab/>
        <w:t>Эцсийн найруулгатай холбогдуулан Улсын Их Хурлын гишүүдээс санал гараагүй болно.</w:t>
      </w:r>
    </w:p>
    <w:p>
      <w:pPr>
        <w:pStyle w:val="style0"/>
        <w:jc w:val="both"/>
      </w:pPr>
      <w:r>
        <w:rPr/>
      </w:r>
    </w:p>
    <w:p>
      <w:pPr>
        <w:pStyle w:val="style0"/>
        <w:jc w:val="both"/>
      </w:pPr>
      <w:r>
        <w:rPr>
          <w:lang w:val="mn-MN"/>
        </w:rPr>
        <w:tab/>
        <w:t>Улсын Их Хурлын гишүүд дээрх тогтоолуудын эцсийн найруулгыг сонсов.</w:t>
      </w:r>
    </w:p>
    <w:p>
      <w:pPr>
        <w:pStyle w:val="style0"/>
        <w:jc w:val="both"/>
      </w:pPr>
      <w:r>
        <w:rPr>
          <w:lang w:val="mn-MN"/>
        </w:rPr>
        <w:tab/>
      </w:r>
    </w:p>
    <w:p>
      <w:pPr>
        <w:pStyle w:val="style0"/>
        <w:jc w:val="both"/>
      </w:pPr>
      <w:r>
        <w:rPr>
          <w:lang w:val="mn-MN"/>
        </w:rPr>
        <w:tab/>
      </w:r>
      <w:r>
        <w:rPr>
          <w:b/>
          <w:bCs/>
          <w:i/>
          <w:iCs/>
          <w:lang w:val="mn-MN"/>
        </w:rPr>
        <w:t xml:space="preserve">Бусад. </w:t>
      </w:r>
      <w:r>
        <w:rPr>
          <w:b w:val="false"/>
          <w:bCs w:val="false"/>
          <w:i w:val="false"/>
          <w:iCs w:val="false"/>
          <w:u w:val="single"/>
          <w:lang w:val="mn-MN"/>
        </w:rPr>
        <w:t>10.12-10.15</w:t>
      </w:r>
      <w:r>
        <w:rPr>
          <w:b w:val="false"/>
          <w:bCs w:val="false"/>
          <w:i w:val="false"/>
          <w:iCs w:val="false"/>
          <w:u w:val="none"/>
          <w:lang w:val="mn-MN"/>
        </w:rPr>
        <w:t xml:space="preserve"> цагт Улсын</w:t>
      </w:r>
      <w:r>
        <w:rPr>
          <w:b w:val="false"/>
          <w:bCs w:val="false"/>
          <w:i w:val="false"/>
          <w:iCs w:val="false"/>
          <w:lang w:val="mn-MN"/>
        </w:rPr>
        <w:t xml:space="preserve"> Их Хурлын гишүүн Ц.Даваасүрэнгийн урилгаар Хөвсгөл аймгийн Алаг-Эрдэнэ сумын</w:t>
      </w:r>
      <w:r>
        <w:rPr>
          <w:b/>
          <w:bCs/>
          <w:i w:val="false"/>
          <w:iCs w:val="false"/>
          <w:lang w:val="mn-MN"/>
        </w:rPr>
        <w:tab/>
      </w:r>
      <w:r>
        <w:rPr>
          <w:b w:val="false"/>
          <w:bCs w:val="false"/>
          <w:i w:val="false"/>
          <w:iCs w:val="false"/>
          <w:lang w:val="mn-MN"/>
        </w:rPr>
        <w:t xml:space="preserve">иргэдийн Төлөөлөгчдийн Хурлын төлөөлөл 33 иргэн, Улсын Их Хурлын гишүүн Д.Ганбатын урилгаар Баянхонгор  аймгийн, сумдын иргэдийн Төлөөлөгчдийн Хурлын тэргүүлэгчдийн дарга, нарийн бичгийн дарга 49 иргэн, </w:t>
      </w:r>
      <w:r>
        <w:rPr>
          <w:b w:val="false"/>
          <w:bCs w:val="false"/>
          <w:i w:val="false"/>
          <w:iCs w:val="false"/>
          <w:u w:val="single"/>
          <w:lang w:val="mn-MN"/>
        </w:rPr>
        <w:t>11:35-11:40</w:t>
      </w:r>
      <w:r>
        <w:rPr>
          <w:b w:val="false"/>
          <w:bCs w:val="false"/>
          <w:i w:val="false"/>
          <w:iCs w:val="false"/>
          <w:u w:val="none"/>
          <w:lang w:val="mn-MN"/>
        </w:rPr>
        <w:t xml:space="preserve"> цагт </w:t>
      </w:r>
      <w:r>
        <w:rPr>
          <w:b w:val="false"/>
          <w:bCs w:val="false"/>
          <w:i w:val="false"/>
          <w:iCs w:val="false"/>
          <w:lang w:val="mn-MN"/>
        </w:rPr>
        <w:t xml:space="preserve">Улсын Их Хурлын гишүүн С.Одонтуяа, С.Эрдэнэ нарын урилгаар Баянгол дүүргийн “Эрдмийн өргөө” цогцолбор сургуулийн багш, сурагчид Улсын Их Хурлын үйл ажиллагаатай танилцав /нэрсийг хавсаргав/. </w:t>
      </w:r>
    </w:p>
    <w:p>
      <w:pPr>
        <w:pStyle w:val="style0"/>
      </w:pPr>
      <w:r>
        <w:rPr/>
      </w:r>
    </w:p>
    <w:p>
      <w:pPr>
        <w:pStyle w:val="style0"/>
        <w:jc w:val="both"/>
      </w:pPr>
      <w:r>
        <w:rPr>
          <w:b/>
          <w:bCs/>
          <w:i/>
          <w:iCs/>
          <w:lang w:val="mn-MN"/>
        </w:rPr>
        <w:tab/>
      </w:r>
      <w:r>
        <w:rPr>
          <w:b w:val="false"/>
          <w:bCs w:val="false"/>
          <w:i/>
          <w:iCs/>
          <w:lang w:val="mn-MN"/>
        </w:rPr>
        <w:t>Хуралдаан</w:t>
      </w:r>
      <w:r>
        <w:rPr>
          <w:i/>
          <w:iCs/>
          <w:lang w:val="mn-MN"/>
        </w:rPr>
        <w:t xml:space="preserve"> 12 цаг 44 цагт өндөрлөв.</w:t>
      </w:r>
    </w:p>
    <w:p>
      <w:pPr>
        <w:pStyle w:val="style0"/>
        <w:jc w:val="both"/>
      </w:pPr>
      <w:r>
        <w:rPr/>
      </w:r>
    </w:p>
    <w:p>
      <w:pPr>
        <w:pStyle w:val="style0"/>
        <w:jc w:val="both"/>
      </w:pPr>
      <w:r>
        <w:rPr>
          <w:b w:val="false"/>
          <w:bCs w:val="false"/>
          <w:i/>
          <w:iCs/>
          <w:sz w:val="24"/>
          <w:szCs w:val="24"/>
          <w:u w:val="none"/>
          <w:lang w:val="mn-MN"/>
        </w:rPr>
        <w:tab/>
      </w:r>
      <w:r>
        <w:rPr>
          <w:b/>
          <w:bCs/>
          <w:i w:val="false"/>
          <w:iCs w:val="false"/>
          <w:sz w:val="24"/>
          <w:szCs w:val="24"/>
          <w:u w:val="none"/>
          <w:lang w:val="mn-MN"/>
        </w:rPr>
        <w:t>Тэмдэглэлтэй танилцсан:</w:t>
      </w:r>
    </w:p>
    <w:p>
      <w:pPr>
        <w:pStyle w:val="style0"/>
        <w:jc w:val="both"/>
      </w:pPr>
      <w:r>
        <w:rPr>
          <w:b/>
          <w:bCs/>
          <w:i w:val="false"/>
          <w:iCs w:val="false"/>
          <w:sz w:val="24"/>
          <w:szCs w:val="24"/>
          <w:u w:val="none"/>
          <w:lang w:val="mn-MN"/>
        </w:rPr>
        <w:tab/>
      </w:r>
      <w:r>
        <w:rPr>
          <w:b w:val="false"/>
          <w:bCs w:val="false"/>
          <w:i w:val="false"/>
          <w:iCs w:val="false"/>
          <w:sz w:val="24"/>
          <w:szCs w:val="24"/>
          <w:u w:val="none"/>
          <w:lang w:val="mn-MN"/>
        </w:rPr>
        <w:t>ТАМГЫН ГАЗРЫН ЕРӨНХИЙ НАРИЙН БИЧГИЙН ДАРГА</w:t>
        <w:tab/>
        <w:tab/>
        <w:tab/>
        <w:tab/>
        <w:t>Б.БОЛДБААТАР</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Тэмдэглэл хөтөлсөн:</w:t>
      </w:r>
    </w:p>
    <w:p>
      <w:pPr>
        <w:pStyle w:val="style0"/>
        <w:jc w:val="both"/>
      </w:pPr>
      <w:r>
        <w:rPr>
          <w:b/>
          <w:bCs/>
          <w:i w:val="false"/>
          <w:iCs w:val="false"/>
          <w:sz w:val="24"/>
          <w:szCs w:val="24"/>
          <w:u w:val="none"/>
          <w:lang w:val="mn-MN"/>
        </w:rPr>
        <w:tab/>
      </w:r>
      <w:r>
        <w:rPr>
          <w:b w:val="false"/>
          <w:bCs w:val="false"/>
          <w:i w:val="false"/>
          <w:iCs w:val="false"/>
          <w:sz w:val="24"/>
          <w:szCs w:val="24"/>
          <w:u w:val="none"/>
          <w:lang w:val="mn-MN"/>
        </w:rPr>
        <w:t>ПРОТОКОЛЫН АЛБАНЫ</w:t>
        <w:tab/>
        <w:t>ШИНЖЭЭЧ</w:t>
        <w:tab/>
        <w:tab/>
        <w:tab/>
        <w:tab/>
        <w:tab/>
        <w:tab/>
        <w:tab/>
        <w:tab/>
        <w:t>Б.БАТГЭРЭЛ</w:t>
      </w:r>
    </w:p>
    <w:p>
      <w:pPr>
        <w:pStyle w:val="style0"/>
        <w:jc w:val="both"/>
      </w:pPr>
      <w:r>
        <w:rPr>
          <w:b w:val="false"/>
          <w:bCs w:val="false"/>
          <w:i w:val="false"/>
          <w:iCs w:val="false"/>
          <w:sz w:val="24"/>
          <w:szCs w:val="24"/>
          <w:u w:val="none"/>
          <w:lang w:val="mn-MN"/>
        </w:rPr>
        <w:tab/>
      </w:r>
    </w:p>
    <w:p>
      <w:pPr>
        <w:pStyle w:val="style0"/>
        <w:pageBreakBefore/>
        <w:jc w:val="center"/>
      </w:pPr>
      <w:r>
        <w:rPr>
          <w:b/>
          <w:bCs/>
          <w:sz w:val="24"/>
          <w:szCs w:val="24"/>
          <w:lang w:val="mn-MN"/>
        </w:rPr>
        <w:t>УЛСЫН ИХ ХУРЛЫН 2013 ОНЫ ХАВРЫН ЭЭЛЖИТ</w:t>
      </w:r>
    </w:p>
    <w:p>
      <w:pPr>
        <w:pStyle w:val="style0"/>
        <w:jc w:val="center"/>
      </w:pPr>
      <w:r>
        <w:rPr>
          <w:b/>
          <w:bCs/>
          <w:sz w:val="24"/>
          <w:szCs w:val="24"/>
          <w:lang w:val="mn-MN"/>
        </w:rPr>
        <w:t>ЧУУЛГАНЫ 04 ДҮГЭЭР САРЫН 26-НЫ ӨДРИЙН</w:t>
      </w:r>
    </w:p>
    <w:p>
      <w:pPr>
        <w:pStyle w:val="style0"/>
        <w:jc w:val="center"/>
      </w:pPr>
      <w:r>
        <w:rPr>
          <w:b/>
          <w:bCs/>
          <w:sz w:val="24"/>
          <w:szCs w:val="24"/>
          <w:lang w:val="mn-MN"/>
        </w:rPr>
        <w:t>ХУРАЛДААНЫ ДЭЛГЭРЭНГҮЙ ТЭМДЭГЛЭЛ</w:t>
      </w:r>
    </w:p>
    <w:p>
      <w:pPr>
        <w:pStyle w:val="style0"/>
        <w:jc w:val="center"/>
      </w:pPr>
      <w:r>
        <w:rPr/>
      </w:r>
    </w:p>
    <w:p>
      <w:pPr>
        <w:pStyle w:val="style0"/>
        <w:jc w:val="center"/>
      </w:pPr>
      <w:r>
        <w:rPr/>
      </w:r>
    </w:p>
    <w:p>
      <w:pPr>
        <w:pStyle w:val="style0"/>
      </w:pPr>
      <w:r>
        <w:rPr>
          <w:sz w:val="24"/>
          <w:szCs w:val="24"/>
        </w:rPr>
        <w:tab/>
      </w:r>
      <w:r>
        <w:rPr>
          <w:b/>
          <w:bCs/>
          <w:sz w:val="24"/>
          <w:szCs w:val="24"/>
          <w:lang w:val="mn-MN"/>
        </w:rPr>
        <w:t>З.Энхболд:</w:t>
      </w:r>
      <w:r>
        <w:rPr>
          <w:b w:val="false"/>
          <w:bCs w:val="false"/>
          <w:sz w:val="24"/>
          <w:szCs w:val="24"/>
          <w:lang w:val="mn-MN"/>
        </w:rPr>
        <w:t xml:space="preserve"> -Гишүүдэд өглөөний мэнд хүргэе.</w:t>
      </w:r>
    </w:p>
    <w:p>
      <w:pPr>
        <w:pStyle w:val="style0"/>
      </w:pPr>
      <w:r>
        <w:rPr/>
      </w:r>
    </w:p>
    <w:p>
      <w:pPr>
        <w:pStyle w:val="style0"/>
        <w:jc w:val="both"/>
      </w:pPr>
      <w:r>
        <w:rPr>
          <w:b w:val="false"/>
          <w:bCs w:val="false"/>
          <w:sz w:val="24"/>
          <w:szCs w:val="24"/>
          <w:lang w:val="mn-MN"/>
        </w:rPr>
        <w:tab/>
        <w:t>Улсын Их Хурлын 2013 оны хаврын ээлжит чуулганы 4 дүгээр сарын 26-ны өдрийн нэгдсэн хуралдаан ирвэл зохих 74 гишүүнээс 40 гишүүн хүрэлцэн ирж, 54.1 хувийн ирцтэй байгаа учраас нээгдсэнийг мэдэгдье.</w:t>
      </w:r>
    </w:p>
    <w:p>
      <w:pPr>
        <w:pStyle w:val="style0"/>
        <w:jc w:val="both"/>
      </w:pPr>
      <w:r>
        <w:rPr/>
      </w:r>
    </w:p>
    <w:p>
      <w:pPr>
        <w:pStyle w:val="style0"/>
        <w:jc w:val="both"/>
      </w:pPr>
      <w:r>
        <w:rPr>
          <w:b w:val="false"/>
          <w:bCs w:val="false"/>
          <w:sz w:val="24"/>
          <w:szCs w:val="24"/>
          <w:lang w:val="mn-MN"/>
        </w:rPr>
        <w:tab/>
        <w:t>Өнөөдрийн хуралдаанаар хэлэлцэх асуудлыг танилцуулъя.</w:t>
      </w:r>
    </w:p>
    <w:p>
      <w:pPr>
        <w:pStyle w:val="style0"/>
        <w:jc w:val="both"/>
      </w:pPr>
      <w:r>
        <w:rPr/>
      </w:r>
    </w:p>
    <w:p>
      <w:pPr>
        <w:pStyle w:val="style0"/>
        <w:jc w:val="both"/>
      </w:pPr>
      <w:r>
        <w:rPr>
          <w:b w:val="false"/>
          <w:bCs w:val="false"/>
          <w:sz w:val="24"/>
          <w:szCs w:val="24"/>
          <w:lang w:val="mn-MN"/>
        </w:rPr>
        <w:tab/>
        <w:t>Нэгдүгээрт, Монгол Улсын Ерөнхийлөгчийн сонгуулийн өмнөх Монгол Улсын эдийн засаг, санхүү, төсвийн төлөв байдлын талаарх мэдээлэл. Сангийн сайдын мэдээлэл сонсоно.</w:t>
      </w:r>
    </w:p>
    <w:p>
      <w:pPr>
        <w:pStyle w:val="style0"/>
        <w:jc w:val="both"/>
      </w:pPr>
      <w:r>
        <w:rPr/>
      </w:r>
    </w:p>
    <w:p>
      <w:pPr>
        <w:pStyle w:val="style0"/>
        <w:jc w:val="both"/>
      </w:pPr>
      <w:r>
        <w:rPr>
          <w:b w:val="false"/>
          <w:bCs w:val="false"/>
          <w:sz w:val="24"/>
          <w:szCs w:val="24"/>
          <w:lang w:val="mn-MN"/>
        </w:rPr>
        <w:tab/>
        <w:t>Хоёр дахь асуудал, Улсын Их Хурлын Байнгын хороодын бүрэлдэхүүнд өөрчлөлт оруулах тухай Улсын Их Хурлын тогтоолын төслийг батална.</w:t>
      </w:r>
    </w:p>
    <w:p>
      <w:pPr>
        <w:pStyle w:val="style0"/>
        <w:jc w:val="both"/>
      </w:pPr>
      <w:r>
        <w:rPr/>
      </w:r>
    </w:p>
    <w:p>
      <w:pPr>
        <w:pStyle w:val="style0"/>
        <w:jc w:val="both"/>
      </w:pPr>
      <w:r>
        <w:rPr>
          <w:b w:val="false"/>
          <w:bCs w:val="false"/>
          <w:sz w:val="24"/>
          <w:szCs w:val="24"/>
          <w:lang w:val="mn-MN"/>
        </w:rPr>
        <w:tab/>
        <w:t>Гурав дахь асуудал, Улсын Их Хурлын гишүүн Б.Бат-Эрдэнээс Монгол Улсын Ерөнхий сайдад тавьсан Монгол Улс 1990 оноос одоог хүртэлх хугацаанд дотоодоос болон гадаадын олон улсын санхүүгийн байгууллагаас авсан зээл, түүний ашиглалт, эргэн төлөлтийн талаарх асуулгын хариуг сонсоно.</w:t>
      </w:r>
    </w:p>
    <w:p>
      <w:pPr>
        <w:pStyle w:val="style0"/>
        <w:jc w:val="both"/>
      </w:pPr>
      <w:r>
        <w:rPr/>
      </w:r>
    </w:p>
    <w:p>
      <w:pPr>
        <w:pStyle w:val="style0"/>
        <w:jc w:val="both"/>
      </w:pPr>
      <w:r>
        <w:rPr>
          <w:b w:val="false"/>
          <w:bCs w:val="false"/>
          <w:sz w:val="24"/>
          <w:szCs w:val="24"/>
          <w:lang w:val="mn-MN"/>
        </w:rPr>
        <w:tab/>
        <w:t>Үдээс хойших асуулгаа үдээс өмнө цаг гарсан, шилжүүлсэн учраас үдээс хойш хуралдаангүй байхаар төлөвлөж байна. Үдээс хойших гишүүний асуулгыг үдээс өмнө рүү шилжүүлж байгаа учраас.</w:t>
      </w:r>
    </w:p>
    <w:p>
      <w:pPr>
        <w:pStyle w:val="style0"/>
        <w:jc w:val="both"/>
      </w:pPr>
      <w:r>
        <w:rPr/>
      </w:r>
    </w:p>
    <w:p>
      <w:pPr>
        <w:pStyle w:val="style0"/>
        <w:jc w:val="both"/>
      </w:pPr>
      <w:r>
        <w:rPr>
          <w:b w:val="false"/>
          <w:bCs w:val="false"/>
          <w:sz w:val="24"/>
          <w:szCs w:val="24"/>
          <w:lang w:val="mn-MN"/>
        </w:rPr>
        <w:tab/>
        <w:t>Хэлэлцэх асуудал дээр саналтай гишүүд байна уу?</w:t>
      </w:r>
    </w:p>
    <w:p>
      <w:pPr>
        <w:pStyle w:val="style0"/>
        <w:jc w:val="both"/>
      </w:pPr>
      <w:r>
        <w:rPr/>
      </w:r>
    </w:p>
    <w:p>
      <w:pPr>
        <w:pStyle w:val="style0"/>
        <w:jc w:val="both"/>
      </w:pPr>
      <w:r>
        <w:rPr>
          <w:b w:val="false"/>
          <w:bCs w:val="false"/>
          <w:sz w:val="24"/>
          <w:szCs w:val="24"/>
          <w:lang w:val="mn-MN"/>
        </w:rPr>
        <w:tab/>
        <w:t>-Оюунхорол гишүүн.</w:t>
      </w:r>
    </w:p>
    <w:p>
      <w:pPr>
        <w:pStyle w:val="style0"/>
        <w:jc w:val="both"/>
      </w:pPr>
      <w:r>
        <w:rPr/>
      </w:r>
    </w:p>
    <w:p>
      <w:pPr>
        <w:pStyle w:val="style0"/>
        <w:jc w:val="both"/>
      </w:pPr>
      <w:r>
        <w:rPr>
          <w:b w:val="false"/>
          <w:bCs w:val="false"/>
          <w:sz w:val="24"/>
          <w:szCs w:val="24"/>
          <w:lang w:val="mn-MN"/>
        </w:rPr>
        <w:tab/>
      </w:r>
      <w:r>
        <w:rPr>
          <w:b/>
          <w:bCs/>
          <w:sz w:val="24"/>
          <w:szCs w:val="24"/>
          <w:lang w:val="mn-MN"/>
        </w:rPr>
        <w:t>Д.Оюунхорол:</w:t>
      </w:r>
      <w:r>
        <w:rPr>
          <w:b w:val="false"/>
          <w:bCs w:val="false"/>
          <w:sz w:val="24"/>
          <w:szCs w:val="24"/>
          <w:lang w:val="mn-MN"/>
        </w:rPr>
        <w:t xml:space="preserve"> -Баярлалаа. Манай Дэгийн тухай хуулиар орох Их Хурлын тухай хуулиар орох асуудал одоо орох юм уу?</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-Дэгийн тухай хууль биш.</w:t>
      </w:r>
    </w:p>
    <w:p>
      <w:pPr>
        <w:pStyle w:val="style0"/>
        <w:jc w:val="both"/>
      </w:pPr>
      <w:r>
        <w:rPr/>
      </w:r>
    </w:p>
    <w:p>
      <w:pPr>
        <w:pStyle w:val="style0"/>
        <w:jc w:val="both"/>
      </w:pPr>
      <w:r>
        <w:rPr>
          <w:b w:val="false"/>
          <w:bCs w:val="false"/>
          <w:sz w:val="24"/>
          <w:szCs w:val="24"/>
          <w:lang w:val="mn-MN"/>
        </w:rPr>
        <w:tab/>
      </w:r>
      <w:r>
        <w:rPr>
          <w:b/>
          <w:bCs/>
          <w:sz w:val="24"/>
          <w:szCs w:val="24"/>
          <w:lang w:val="mn-MN"/>
        </w:rPr>
        <w:t>Д.Оюунхорол:</w:t>
      </w:r>
      <w:r>
        <w:rPr>
          <w:b w:val="false"/>
          <w:bCs w:val="false"/>
          <w:sz w:val="24"/>
          <w:szCs w:val="24"/>
          <w:lang w:val="mn-MN"/>
        </w:rPr>
        <w:t xml:space="preserve"> -Улсын Их Хурлын тухай хууль. Байнгын хорооны гишүүдийг 20-иор гээд.</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-Тэр бол хууль биш. Улсын Их Хурлын тогтоол байгаа.</w:t>
      </w:r>
    </w:p>
    <w:p>
      <w:pPr>
        <w:pStyle w:val="style0"/>
        <w:jc w:val="both"/>
      </w:pPr>
      <w:r>
        <w:rPr/>
      </w:r>
    </w:p>
    <w:p>
      <w:pPr>
        <w:pStyle w:val="style0"/>
        <w:jc w:val="both"/>
      </w:pPr>
      <w:r>
        <w:rPr>
          <w:b w:val="false"/>
          <w:bCs w:val="false"/>
          <w:sz w:val="24"/>
          <w:szCs w:val="24"/>
          <w:lang w:val="mn-MN"/>
        </w:rPr>
        <w:tab/>
      </w:r>
      <w:r>
        <w:rPr>
          <w:b/>
          <w:bCs/>
          <w:sz w:val="24"/>
          <w:szCs w:val="24"/>
          <w:lang w:val="mn-MN"/>
        </w:rPr>
        <w:t>Д.Оюунхорол:</w:t>
      </w:r>
      <w:r>
        <w:rPr>
          <w:b w:val="false"/>
          <w:bCs w:val="false"/>
          <w:sz w:val="24"/>
          <w:szCs w:val="24"/>
          <w:lang w:val="mn-MN"/>
        </w:rPr>
        <w:t xml:space="preserve"> -Одоогийн байгаа хуулинд нь зохицуулаад унших ёстой шүү дээ.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-Зохицуулаад Байнгын хорооны 19 гишүүнийхээ тоог өөрчлөхгүйгээр дотор нь зохицуулалт хийх тогтоолыг сүүлийн гурван өдрийн турш хэлэлцээр явагдаж байгаа. Тэгээд хүрсэн төвшингөөр нь батлаад явна.</w:t>
      </w:r>
    </w:p>
    <w:p>
      <w:pPr>
        <w:pStyle w:val="style0"/>
        <w:jc w:val="both"/>
      </w:pPr>
      <w:r>
        <w:rPr/>
      </w:r>
    </w:p>
    <w:p>
      <w:pPr>
        <w:pStyle w:val="style0"/>
        <w:jc w:val="both"/>
      </w:pPr>
      <w:r>
        <w:rPr>
          <w:b w:val="false"/>
          <w:bCs w:val="false"/>
          <w:sz w:val="24"/>
          <w:szCs w:val="24"/>
          <w:lang w:val="mn-MN"/>
        </w:rPr>
        <w:tab/>
      </w:r>
      <w:r>
        <w:rPr>
          <w:b/>
          <w:bCs/>
          <w:sz w:val="24"/>
          <w:szCs w:val="24"/>
          <w:lang w:val="mn-MN"/>
        </w:rPr>
        <w:t>Д.Оюунхорол:</w:t>
      </w:r>
      <w:r>
        <w:rPr>
          <w:b w:val="false"/>
          <w:bCs w:val="false"/>
          <w:sz w:val="24"/>
          <w:szCs w:val="24"/>
          <w:lang w:val="mn-MN"/>
        </w:rPr>
        <w:t xml:space="preserve"> -Өнөөдөр тэрийгээ батлах юм уу?</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-Хоёр дахь асуудлаар.</w:t>
      </w:r>
    </w:p>
    <w:p>
      <w:pPr>
        <w:pStyle w:val="style0"/>
        <w:jc w:val="both"/>
      </w:pPr>
      <w:r>
        <w:rPr/>
      </w:r>
    </w:p>
    <w:p>
      <w:pPr>
        <w:pStyle w:val="style0"/>
        <w:jc w:val="both"/>
      </w:pPr>
      <w:r>
        <w:rPr>
          <w:b w:val="false"/>
          <w:bCs w:val="false"/>
          <w:sz w:val="24"/>
          <w:szCs w:val="24"/>
          <w:lang w:val="mn-MN"/>
        </w:rPr>
        <w:tab/>
      </w:r>
      <w:r>
        <w:rPr>
          <w:b/>
          <w:bCs/>
          <w:sz w:val="24"/>
          <w:szCs w:val="24"/>
          <w:lang w:val="mn-MN"/>
        </w:rPr>
        <w:t>Д.Оюунхорол:</w:t>
      </w:r>
      <w:r>
        <w:rPr>
          <w:b w:val="false"/>
          <w:bCs w:val="false"/>
          <w:sz w:val="24"/>
          <w:szCs w:val="24"/>
          <w:lang w:val="mn-MN"/>
        </w:rPr>
        <w:t xml:space="preserve">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-Хэлэлцэх асуудлаа баталлаа.</w:t>
      </w:r>
    </w:p>
    <w:p>
      <w:pPr>
        <w:pStyle w:val="style0"/>
        <w:jc w:val="both"/>
      </w:pPr>
      <w:r>
        <w:rPr/>
      </w:r>
    </w:p>
    <w:p>
      <w:pPr>
        <w:pStyle w:val="style0"/>
        <w:jc w:val="both"/>
      </w:pPr>
      <w:r>
        <w:rPr>
          <w:b w:val="false"/>
          <w:bCs w:val="false"/>
          <w:sz w:val="24"/>
          <w:szCs w:val="24"/>
          <w:lang w:val="mn-MN"/>
        </w:rPr>
        <w:tab/>
        <w:t>Монгол Улсын Ерөнхийлөгчийн сонгуулийн өмнөх Монгол улсын эдийн засаг, санхүү, төсвийн төлөв байдлын талаарх мэдээллийг сонсъё.</w:t>
      </w:r>
    </w:p>
    <w:p>
      <w:pPr>
        <w:pStyle w:val="style0"/>
        <w:jc w:val="both"/>
      </w:pPr>
      <w:r>
        <w:rPr/>
      </w:r>
    </w:p>
    <w:p>
      <w:pPr>
        <w:pStyle w:val="style0"/>
        <w:jc w:val="both"/>
      </w:pPr>
      <w:r>
        <w:rPr>
          <w:b w:val="false"/>
          <w:bCs w:val="false"/>
          <w:sz w:val="24"/>
          <w:szCs w:val="24"/>
          <w:lang w:val="mn-MN"/>
        </w:rPr>
        <w:tab/>
        <w:t>Мэдээллийг Сангийн сайд Улаан танилцуулна. Улаан гишүүнийг индэрт урьж байна.</w:t>
      </w:r>
    </w:p>
    <w:p>
      <w:pPr>
        <w:pStyle w:val="style0"/>
        <w:jc w:val="both"/>
      </w:pPr>
      <w:r>
        <w:rPr/>
      </w:r>
    </w:p>
    <w:p>
      <w:pPr>
        <w:pStyle w:val="style0"/>
        <w:jc w:val="both"/>
      </w:pPr>
      <w:r>
        <w:rPr>
          <w:b w:val="false"/>
          <w:bCs w:val="false"/>
          <w:sz w:val="24"/>
          <w:szCs w:val="24"/>
          <w:lang w:val="mn-MN"/>
        </w:rPr>
        <w:tab/>
      </w:r>
      <w:r>
        <w:rPr>
          <w:b/>
          <w:bCs/>
          <w:sz w:val="24"/>
          <w:szCs w:val="24"/>
          <w:lang w:val="mn-MN"/>
        </w:rPr>
        <w:t>Ч.Улаан:</w:t>
      </w:r>
      <w:r>
        <w:rPr>
          <w:b w:val="false"/>
          <w:bCs w:val="false"/>
          <w:sz w:val="24"/>
          <w:szCs w:val="24"/>
          <w:lang w:val="mn-MN"/>
        </w:rPr>
        <w:t xml:space="preserve"> -Улсын Их Хурлын дарга, эрхэм гишүүд ээ.</w:t>
      </w:r>
    </w:p>
    <w:p>
      <w:pPr>
        <w:pStyle w:val="style0"/>
        <w:jc w:val="both"/>
      </w:pPr>
      <w:r>
        <w:rPr/>
      </w:r>
    </w:p>
    <w:p>
      <w:pPr>
        <w:pStyle w:val="style0"/>
        <w:jc w:val="both"/>
      </w:pPr>
      <w:r>
        <w:rPr>
          <w:b w:val="false"/>
          <w:bCs w:val="false"/>
          <w:sz w:val="24"/>
          <w:szCs w:val="24"/>
          <w:lang w:val="mn-MN"/>
        </w:rPr>
        <w:tab/>
        <w:t>Монгол Улсын Төсвийн тухай хуулийн 55 дугаар зүйлийн 3-т Монгол Улсын Ерөнхийлөгчийн болон Улсын Их Хурлын сонгуулийн өмнөх Монгол улсын эдийн засаг, санхүү, төсвийн төлөв байдлын талаарх мэдээллийг Улсын Их Хуралд санхүү, төсвийн асуудал эрхэлсэн Засгийн газрын гишүүн танилцуулна гэж заасныг үндэслэн 2013 оны Ерөнхийлөгчийн сонгуулийн өмнөх Монгол улсын эдийн засаг, санхүү, төсвийн төлөв байдлын талаарх мэдээллийг та бүхэнд танилцуулж байна.</w:t>
      </w:r>
    </w:p>
    <w:p>
      <w:pPr>
        <w:pStyle w:val="style0"/>
        <w:jc w:val="both"/>
      </w:pPr>
      <w:r>
        <w:rPr/>
      </w:r>
    </w:p>
    <w:p>
      <w:pPr>
        <w:pStyle w:val="style0"/>
        <w:jc w:val="both"/>
      </w:pPr>
      <w:r>
        <w:rPr>
          <w:b w:val="false"/>
          <w:bCs w:val="false"/>
          <w:sz w:val="24"/>
          <w:szCs w:val="24"/>
          <w:lang w:val="mn-MN"/>
        </w:rPr>
        <w:tab/>
        <w:t>Монгол улсын эдийн засгийн гол үзүүлэлтүүд 2009-2012 онуудад хэрхэн өөрчлөгдөж ирсэн, түүний учир шалтгаан болон бодит үр дагаврыг судалж, энэхүү мэдээллийг өнгөрсөн дөрвөн жилийн эдийн засаг, санхүүгийн төлөв байдал болон төсвийн гүйцэтгэл, мөн 2013 оны төсвийн хуулийг хэрэгжүүлэх явцад гарч болзошгүй өр төлбөр, дунд хугацааны эдийн засгийн үзүүлэлтүүдийн төсөөллийн талаар тусгаж өгсөн.</w:t>
      </w:r>
    </w:p>
    <w:p>
      <w:pPr>
        <w:pStyle w:val="style0"/>
        <w:jc w:val="both"/>
      </w:pPr>
      <w:r>
        <w:rPr/>
      </w:r>
    </w:p>
    <w:p>
      <w:pPr>
        <w:pStyle w:val="style0"/>
        <w:jc w:val="both"/>
      </w:pPr>
      <w:r>
        <w:rPr>
          <w:b w:val="false"/>
          <w:bCs w:val="false"/>
          <w:i/>
          <w:iCs/>
          <w:sz w:val="24"/>
          <w:szCs w:val="24"/>
          <w:lang w:val="mn-MN"/>
        </w:rPr>
        <w:tab/>
        <w:t>Нэг. Эдийн засгийн төлөв байдлын талаар.</w:t>
      </w:r>
    </w:p>
    <w:p>
      <w:pPr>
        <w:pStyle w:val="style0"/>
        <w:jc w:val="both"/>
      </w:pPr>
      <w:r>
        <w:rPr/>
      </w:r>
    </w:p>
    <w:p>
      <w:pPr>
        <w:pStyle w:val="style0"/>
        <w:jc w:val="both"/>
      </w:pPr>
      <w:r>
        <w:rPr>
          <w:b w:val="false"/>
          <w:bCs w:val="false"/>
          <w:sz w:val="24"/>
          <w:szCs w:val="24"/>
          <w:lang w:val="mn-MN"/>
        </w:rPr>
        <w:tab/>
        <w:t>Өнгөрсөн 2009-2012 онуудад Монгол улсын эдийн засгийн төлөв байдал нөлөөлөхүйц санхүүгийн хямрал 2008-2009 онд, зуд 2009-2010 оны санхүүгийн хямралаас хойш дорвитой сэргээгүй, АНУ, Европын эдийн засаг 2010 онд эхэлсэн Европын холбооны Засгийн газруудын өрийн хямрал зэрэг онцлох гадаад нөлөө ихтэй, 1992 оны шилжилтийн үеийн эдийн засгийн уналтаас хойш анхны эдийн засгийн уналт хамгийн өндөр өсөлт гарсан жилүүд байлаа.</w:t>
      </w:r>
    </w:p>
    <w:p>
      <w:pPr>
        <w:pStyle w:val="style0"/>
        <w:jc w:val="both"/>
      </w:pPr>
      <w:r>
        <w:rPr/>
      </w:r>
    </w:p>
    <w:p>
      <w:pPr>
        <w:pStyle w:val="style0"/>
        <w:jc w:val="both"/>
      </w:pPr>
      <w:r>
        <w:rPr>
          <w:b w:val="false"/>
          <w:bCs w:val="false"/>
          <w:sz w:val="24"/>
          <w:szCs w:val="24"/>
          <w:lang w:val="mn-MN"/>
        </w:rPr>
        <w:tab/>
        <w:t>Өнгөрсөн 2012 оны байдлаар манай улсын дотоодын нийт бүтээгдэхүүн 13.9 их наяд төгрөгт хүрч, эдийн засаг сүүлийн дөрвөн жилд нэрлэснээр 2.1 дахин, бодит үнээр жилд дунджаар 8.7 хувь, нийтдээ 40 хувь өссөн. Уул уурхайн салбар жилд дунджаар 6.4 хувиар, уул уурхайн бус салбар 9.2 хувиар өссөн үзүүлэлттэй байна. Нэг хүнд оногдох дотоодын нийт бүтээгдэхүүн энэ хугацаанд 2.1 дахин өсөж ойролцоогоор 3595 ам.доллартай дүйцэхүйц хэмжээнд хүрсэн байна.</w:t>
      </w:r>
    </w:p>
    <w:p>
      <w:pPr>
        <w:pStyle w:val="style0"/>
        <w:jc w:val="both"/>
      </w:pPr>
      <w:r>
        <w:rPr/>
      </w:r>
    </w:p>
    <w:p>
      <w:pPr>
        <w:pStyle w:val="style0"/>
        <w:jc w:val="both"/>
      </w:pPr>
      <w:r>
        <w:rPr>
          <w:b w:val="false"/>
          <w:bCs w:val="false"/>
          <w:i/>
          <w:iCs/>
          <w:sz w:val="24"/>
          <w:szCs w:val="24"/>
          <w:lang w:val="mn-MN"/>
        </w:rPr>
        <w:tab/>
      </w:r>
    </w:p>
    <w:p>
      <w:pPr>
        <w:pStyle w:val="style0"/>
        <w:jc w:val="both"/>
      </w:pPr>
      <w:r>
        <w:rPr/>
      </w:r>
    </w:p>
    <w:p>
      <w:pPr>
        <w:pStyle w:val="style0"/>
        <w:jc w:val="both"/>
      </w:pPr>
      <w:r>
        <w:rPr>
          <w:b w:val="false"/>
          <w:bCs w:val="false"/>
          <w:i/>
          <w:iCs/>
          <w:sz w:val="24"/>
          <w:szCs w:val="24"/>
          <w:lang w:val="mn-MN"/>
        </w:rPr>
        <w:tab/>
        <w:t>Монгол улсын төсвийн төлөв байдлын талаар.</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Монгол улсын нэгдсэн төсвийн нийт орлого болон тусламжийн дүн 2012 онд 4.8 их наяд төгрөгт хүрээд байна. Төсвийн тогтвортой байдлын тухай хуулийн төсвийн тусгай шаардлагын дагуу төсвийн орлогыг тэнцвэржүүлсэн журмаар тооцож, тогтворжуулалтын санг бий болгосон ба 2012 оны эцсийн байдлаар 328.4 тэрбум төгрөгийн хуримтлал, тогтворжуулалтын санд үүсээд байна.</w:t>
      </w:r>
    </w:p>
    <w:p>
      <w:pPr>
        <w:pStyle w:val="style0"/>
        <w:jc w:val="both"/>
      </w:pPr>
      <w:r>
        <w:rPr/>
      </w:r>
    </w:p>
    <w:p>
      <w:pPr>
        <w:pStyle w:val="style0"/>
        <w:jc w:val="both"/>
      </w:pPr>
      <w:r>
        <w:rPr>
          <w:b w:val="false"/>
          <w:bCs w:val="false"/>
          <w:i w:val="false"/>
          <w:iCs w:val="false"/>
          <w:sz w:val="24"/>
          <w:szCs w:val="24"/>
          <w:lang w:val="mn-MN"/>
        </w:rPr>
        <w:tab/>
        <w:t>Монгол улсын төсвийн нийт зарлага 2012 онд 6.1 их наяд төгрөг буюу дотоодын нийт бүтээгдэхүүний 43.9 хувь болж өссөн байна. Нэгдсэн төсвийн тэнцэл 2012 онд урьдчилсан төсөв дээр урьдчилсан гүйцэтгэлээр дотоодын нийт бүтээгдэхүүний 4.8 хувьтай тэнцэх хэмжээний алдагдалтай гарсан байна.</w:t>
      </w:r>
    </w:p>
    <w:p>
      <w:pPr>
        <w:pStyle w:val="style0"/>
        <w:jc w:val="both"/>
      </w:pPr>
      <w:r>
        <w:rPr/>
      </w:r>
    </w:p>
    <w:p>
      <w:pPr>
        <w:pStyle w:val="style0"/>
        <w:jc w:val="both"/>
      </w:pPr>
      <w:r>
        <w:rPr>
          <w:b w:val="false"/>
          <w:bCs w:val="false"/>
          <w:i w:val="false"/>
          <w:iCs w:val="false"/>
          <w:sz w:val="24"/>
          <w:szCs w:val="24"/>
          <w:lang w:val="mn-MN"/>
        </w:rPr>
        <w:tab/>
        <w:t>Монгол Улсын Засгийн газрын нийт өрийн үлдэгдэл 2009 онд гадаад зээл, дотооодын бонд гэсэн бүтцээр 2.9 их наяд төгрөг байсан бол 2012 онд өрийн бүтцэд гадаад бонд, Хөгжлийн банкны баталгаа, орон нутгийн болон төрийн өмчийн оролцоотой аж ахуйн газруудын зээл, болзошгүй өр, төлбөрийг оруулан тооцдог болсноор 6.8 их наяд төгрөг болж өсөхөөр байна. Засгийн газраас Хөгжлийн банкны 2012 онд олон улсын зах зээлд арилжаалсан 580 сая ам.долларын өрийн бичигт гаргасан баталгаа, Хөгжлийн банкнаас Эрдэнэс Тавантолгой ХК-д зээлдүүлсэн 200 сая ам.долларын зээлийн үндсэн болон хүүгийн төлбөр, баталгаа Засгийн газрын болзошгүй өр төлбөрт тооцогдож байна.</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20013-2016 оны төлөв байдлын талаар.</w:t>
      </w:r>
    </w:p>
    <w:p>
      <w:pPr>
        <w:pStyle w:val="style0"/>
        <w:jc w:val="both"/>
      </w:pPr>
      <w:r>
        <w:rPr/>
      </w:r>
    </w:p>
    <w:p>
      <w:pPr>
        <w:pStyle w:val="style0"/>
        <w:jc w:val="both"/>
      </w:pPr>
      <w:r>
        <w:rPr>
          <w:b w:val="false"/>
          <w:bCs w:val="false"/>
          <w:i w:val="false"/>
          <w:iCs w:val="false"/>
          <w:sz w:val="24"/>
          <w:szCs w:val="24"/>
          <w:lang w:val="mn-MN"/>
        </w:rPr>
        <w:tab/>
        <w:t>Монгол улсын эдийн засаг 2013 онд 16 хувиар, 2014 онд 14.7 хувиар, 2015 онд  11.8 хувиар, 2016 онд 14.6 хувиар тус тус өсөж, оны үнээр илэрхийлсэн дотоодын нийт бүтээгдэхүүний хэмжээ 2016 онд 31 их наяд төгрөг болж өсөх төлөвтэй байна. Инфляцийг дунд хугацаанд тогтворжуулах зорилгоор Засгийн газраас нийлүүлэлтийн гаралтай үнийн өсөлтийг бууруулах чиглэлээр хөтөлбөр, төслүүдийг хэрэгжүүлж эхлээд байна.</w:t>
      </w:r>
    </w:p>
    <w:p>
      <w:pPr>
        <w:pStyle w:val="style0"/>
        <w:jc w:val="both"/>
      </w:pPr>
      <w:r>
        <w:rPr/>
      </w:r>
    </w:p>
    <w:p>
      <w:pPr>
        <w:pStyle w:val="style0"/>
        <w:jc w:val="both"/>
      </w:pPr>
      <w:r>
        <w:rPr>
          <w:b w:val="false"/>
          <w:bCs w:val="false"/>
          <w:i w:val="false"/>
          <w:iCs w:val="false"/>
          <w:sz w:val="24"/>
          <w:szCs w:val="24"/>
          <w:lang w:val="mn-MN"/>
        </w:rPr>
        <w:tab/>
        <w:t>2014 онд мах бэлтгэн нийлүүлэлтийн тогтолцоог боловсронгуй болгож, хот суурин газрын иргэдэд зориулан махны нөөцийн хэмжээг нэмэгдүүлж, мөн Дархан-Уул аймагт газрын тос боловсруулах үйлдвэрийг 2015 оноос ашиглалтад оруулснаар инфляцын төвшин дунд хугацаанд харьцангуй тогтвортой байж, урт хугацаанд инфляцын төвшин 7 орчим хувьд хэлбэлзэх боломжтой тооцоо гарч байна.</w:t>
      </w:r>
    </w:p>
    <w:p>
      <w:pPr>
        <w:pStyle w:val="style0"/>
        <w:jc w:val="both"/>
      </w:pPr>
      <w:r>
        <w:rPr/>
      </w:r>
    </w:p>
    <w:p>
      <w:pPr>
        <w:pStyle w:val="style0"/>
        <w:jc w:val="both"/>
      </w:pPr>
      <w:r>
        <w:rPr>
          <w:b w:val="false"/>
          <w:bCs w:val="false"/>
          <w:i w:val="false"/>
          <w:iCs w:val="false"/>
          <w:sz w:val="24"/>
          <w:szCs w:val="24"/>
          <w:lang w:val="mn-MN"/>
        </w:rPr>
        <w:tab/>
        <w:t xml:space="preserve">Уул уурхайн салбарын өсөлтийн үр дүнд экспорт 2013 онд 45 хувиар, 2014-2016 онуудад дунджаар 28.6 хувиар өсөх бол бүтээн байгуулалт, барилга угсралтын ажилд шаардлагатай газрын тос, цахилгаан эрчим хүч, металлын бэлдэц, барилгын материалын импорт өсөх хандлагатай холбоотойгоор импорт 2013 онд 8.6 хувиар, 2014-2016 онуудад 12 хувиар өсөх төлөвтэй байна. Энэ нь гадаад худалдааны бараа эргэлт 2013 онд 23 хувиар нэмэгдэж, гадаад худалдааны тэнцэл бага зэргийн ашигтай гарах нөхцөлийг бүрдүүлэхээр байна. Гадаад худалдааны бараа эргэлт 2014-2016 онд жилд дунджаар 17.2 хувиар өсөж, 2016 он гэхэд 21.7 тэрбум ам.долларт хүрэхээр төлөвтэй байна. </w:t>
      </w:r>
    </w:p>
    <w:p>
      <w:pPr>
        <w:pStyle w:val="style0"/>
        <w:jc w:val="both"/>
      </w:pPr>
      <w:r>
        <w:rPr/>
      </w:r>
    </w:p>
    <w:p>
      <w:pPr>
        <w:pStyle w:val="style0"/>
        <w:jc w:val="both"/>
      </w:pPr>
      <w:r>
        <w:rPr>
          <w:b w:val="false"/>
          <w:bCs w:val="false"/>
          <w:i w:val="false"/>
          <w:iCs w:val="false"/>
          <w:sz w:val="24"/>
          <w:szCs w:val="24"/>
          <w:lang w:val="mn-MN"/>
        </w:rPr>
        <w:tab/>
        <w:t>Төсвийн зардлыг хязгаарлаж, төсвийн дотоодын нийт бүтээгдэхүүнд эзлэх хувийг 40 хувиас илүүгүй байлгах зорилтын дагуу 2014-2016 онуудад нэгдсэн төсвийн нийт зарлагын дотоодын нийт бүтээгдэхүүнд эзлэх хувь дунджаар 32.5 хувь, төсвийн алдагдлын дотоодын нийт бүтээгдэхүүнд эзлэх хувийг 2 хувиас хэтрүүлэхгүй байх зорилтын хүрээнд нэгдсэн төсвийг алдагдалгүй байлгах зарчмыг баримтлах нь зүйтэй гэж үзэж байгаа юм.</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Дээрх зорилтуудыг тусгаснаар Монгол улсын нэгдсэн төсвийн 2014 оны төсвийн хүрээний мэдэгдэл, 2015-2016 оны төсвийн төсөөллийг тооцон гаргахад 2014-2016 онд нэгдсэн төсвийн тэнцлийг алдагдалгүй байхаар тооцож, 2014 онд нэгдсэн төсвийн тэнцвэржүүлсэн нийт орлого болон зарлага 7.3 их наяд, 2015 онд нэгдсэн төсвийн тэнцвэржүүлсэн орлого болон зарлага 8.2 их наяд төгрөг, 2016 онд нэгдсэн төсвийн тэнцвэржүүлсэн орлого болон зарлага 9.5 их наяд төгрөг хүрэхээр тооцоо гарч байна.</w:t>
      </w:r>
    </w:p>
    <w:p>
      <w:pPr>
        <w:pStyle w:val="style0"/>
        <w:jc w:val="both"/>
      </w:pPr>
      <w:r>
        <w:rPr/>
      </w:r>
    </w:p>
    <w:p>
      <w:pPr>
        <w:pStyle w:val="style0"/>
        <w:jc w:val="both"/>
      </w:pPr>
      <w:r>
        <w:rPr>
          <w:b w:val="false"/>
          <w:bCs w:val="false"/>
          <w:i w:val="false"/>
          <w:iCs w:val="false"/>
          <w:sz w:val="24"/>
          <w:szCs w:val="24"/>
          <w:lang w:val="mn-MN"/>
        </w:rPr>
        <w:tab/>
        <w:t>Эрхэм гишүүд ээ, Монгол улсын нийгэм, эдийн засгийн 2009-2012 оны гол үзүүлэлтүүд, 2013 оны санхүүгийн байдалд гарч болох эрсдэл, 2013-2016 оны хөгжлийн хандлагын талаар товч илтгэхэд ийм байна.</w:t>
      </w:r>
    </w:p>
    <w:p>
      <w:pPr>
        <w:pStyle w:val="style0"/>
        <w:jc w:val="both"/>
      </w:pPr>
      <w:r>
        <w:rPr/>
      </w:r>
    </w:p>
    <w:p>
      <w:pPr>
        <w:pStyle w:val="style0"/>
        <w:jc w:val="both"/>
      </w:pPr>
      <w:r>
        <w:rPr>
          <w:b w:val="false"/>
          <w:bCs w:val="false"/>
          <w:i w:val="false"/>
          <w:iCs w:val="false"/>
          <w:sz w:val="24"/>
          <w:szCs w:val="24"/>
          <w:lang w:val="mn-MN"/>
        </w:rPr>
        <w:tab/>
        <w:t>Төсвийн тухай хуулийн 55-ын 3-т заасны дагуу сонгуулийн өмнөх макро эдийн засаг, санхүү, төсвийн төлөв байдлын тайланг хуулинд заасан үзүүлэлтээр дэлгэрэнгүйгээр нь гаргаж, нийтэд мэдээлэх болно. Урьд өмнө нь ийм ном гаргаж тараадаг байсан. Одоо дэлгэрэнгүй тайланг бэлтгэж байна.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-Төсвийн тухай хуулийн 55 дугаар зүйлийн 1-д Монгол Улсын Ерөнхийлөгчийн болон Улсын Их Хурлын сонгуулийг зарлахаас нэг сараас доошгүй хугацааны өмнө Монгол улсын эдийн засаг, санхүү, төсвийн төлөв байдлын талаарх мэдээллийг санхүү, төсвийн асуудал эрхэлсэн төрийн захиргааны төв байгууллага Улсын Их Хуралд ирүүлнэ. 55-ын 2-т энэ мэдээллийг чуулганы нэгдсэн хуралдаанд санхүү, төсвийн асуудал эрхэлсэн Засгийн газрын гишүүн танилцуулна гэж заасан. Тэрний дагуу хийгдэж байгаа анхны ажил. Анхны жилийн ажил бол энэ байгаа. </w:t>
      </w:r>
    </w:p>
    <w:p>
      <w:pPr>
        <w:pStyle w:val="style0"/>
        <w:jc w:val="both"/>
      </w:pPr>
      <w:r>
        <w:rPr/>
      </w:r>
    </w:p>
    <w:p>
      <w:pPr>
        <w:pStyle w:val="style0"/>
        <w:jc w:val="both"/>
      </w:pPr>
      <w:r>
        <w:rPr>
          <w:b w:val="false"/>
          <w:bCs w:val="false"/>
          <w:i w:val="false"/>
          <w:iCs w:val="false"/>
          <w:sz w:val="24"/>
          <w:szCs w:val="24"/>
          <w:lang w:val="mn-MN"/>
        </w:rPr>
        <w:tab/>
        <w:t>Одоо Монгол улсын эдийн засаг, санхүү, төсвийн төлөв байдлын талаарх мэдээлэлтэй холбогдуулан асуулттай гишүүд нэрээ өгнө үү.</w:t>
      </w:r>
    </w:p>
    <w:p>
      <w:pPr>
        <w:pStyle w:val="style0"/>
        <w:jc w:val="both"/>
      </w:pPr>
      <w:r>
        <w:rPr/>
      </w:r>
    </w:p>
    <w:p>
      <w:pPr>
        <w:pStyle w:val="style0"/>
        <w:jc w:val="both"/>
      </w:pPr>
      <w:r>
        <w:rPr>
          <w:b w:val="false"/>
          <w:bCs w:val="false"/>
          <w:i w:val="false"/>
          <w:iCs w:val="false"/>
          <w:sz w:val="24"/>
          <w:szCs w:val="24"/>
          <w:lang w:val="mn-MN"/>
        </w:rPr>
        <w:tab/>
        <w:t>-Энхтүвшин гишүүнээр асуулт тасаллаа. Нямдорж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-Би хоёр, гурван асуулт байна.</w:t>
        <w:tab/>
        <w:t>Нэгдүгээрт, танай Засгийн газар 2012 оны 11 дүгээр сарын 14-ний өдөр Эрдэнэтийн зөвлөлийг хуралдуулж байгаад 150 сая ам.долларын урьдчилгаа зээл авах ийм шийдвэр гаргуулаад, тэр дагуу нь Төрийн өмчийн хорооноос зөвшөөрлийн бичиг аваад, тэгээд энэ мөнгийг аваад бодвол өдөр тутмын янз, янзын юманд зарсан юм байгаа биз дээ. Угаасаа дандаа л тэгж байдаг юм чинь.</w:t>
      </w:r>
    </w:p>
    <w:p>
      <w:pPr>
        <w:pStyle w:val="style0"/>
        <w:jc w:val="both"/>
      </w:pPr>
      <w:r>
        <w:rPr/>
      </w:r>
    </w:p>
    <w:p>
      <w:pPr>
        <w:pStyle w:val="style0"/>
        <w:jc w:val="both"/>
      </w:pPr>
      <w:r>
        <w:rPr>
          <w:b w:val="false"/>
          <w:bCs w:val="false"/>
          <w:i w:val="false"/>
          <w:iCs w:val="false"/>
          <w:sz w:val="24"/>
          <w:szCs w:val="24"/>
          <w:lang w:val="mn-MN"/>
        </w:rPr>
        <w:tab/>
        <w:t>Гэтэл одоогоос хоёр 7 хоногийн өмнө, Эрдэнэбат дарга аа, та сууж байхгүй юу. Би тантай холбогдуулж юм асуух гэж байгаа юм. Хоёр 7 хоногийн өмнө Ардчилсан намын бүлгийн дарга Эрдэнэбат мэдэгдэл хийхдээ /бүлгийн хурлын талаар/ өмнөх Засгийн газрын үед ийм зээл авсан байсныг дөнгөж сая бид мэдлээ. Энийг Тэмүүжингээр шалгуулахаар Ардчилсан намын бүлэг дээр тогтлоо гэсэн мэдэгдэл хийсэн л дээ. Одоо Сангийн яам, та бүхэн Ардчилсан намын бүлэгт буруу мэдээлэл өгөөд, тэр буруу мэдээлэл дээр нь үндэслээд ийм мэдэгдэл хийгдчихсэн болж таарч байна уу, нэгдүгээрт.</w:t>
      </w:r>
    </w:p>
    <w:p>
      <w:pPr>
        <w:pStyle w:val="style0"/>
        <w:jc w:val="both"/>
      </w:pPr>
      <w:r>
        <w:rPr/>
      </w:r>
    </w:p>
    <w:p>
      <w:pPr>
        <w:pStyle w:val="style0"/>
        <w:jc w:val="both"/>
      </w:pPr>
      <w:r>
        <w:rPr>
          <w:b w:val="false"/>
          <w:bCs w:val="false"/>
          <w:i w:val="false"/>
          <w:iCs w:val="false"/>
          <w:sz w:val="24"/>
          <w:szCs w:val="24"/>
          <w:lang w:val="mn-MN"/>
        </w:rPr>
        <w:tab/>
        <w:t>Хоёрдугаарт, танай Засгийн газар Эрдэнэтээс ийм мөнгө авч зарсан нь үнэн биз дээ? Энэ арай худлаа юм яригдаад байгаа юм биш биз дээ. Надад Советын хурлын протокол байна. Чем</w:t>
      </w:r>
      <w:r>
        <w:rPr>
          <w:b w:val="false"/>
          <w:bCs w:val="false"/>
          <w:i w:val="false"/>
          <w:iCs w:val="false"/>
          <w:sz w:val="24"/>
          <w:szCs w:val="24"/>
          <w:lang w:val="mn-MN"/>
        </w:rPr>
        <w:t>е</w:t>
      </w:r>
      <w:r>
        <w:rPr>
          <w:b w:val="false"/>
          <w:bCs w:val="false"/>
          <w:i w:val="false"/>
          <w:iCs w:val="false"/>
          <w:sz w:val="24"/>
          <w:szCs w:val="24"/>
          <w:lang w:val="mn-MN"/>
        </w:rPr>
        <w:t>з</w:t>
      </w:r>
      <w:r>
        <w:rPr>
          <w:b w:val="false"/>
          <w:bCs w:val="false"/>
          <w:i w:val="false"/>
          <w:iCs w:val="false"/>
          <w:sz w:val="24"/>
          <w:szCs w:val="24"/>
          <w:lang w:val="mn-MN"/>
        </w:rPr>
        <w:t>о</w:t>
      </w:r>
      <w:r>
        <w:rPr>
          <w:b w:val="false"/>
          <w:bCs w:val="false"/>
          <w:i w:val="false"/>
          <w:iCs w:val="false"/>
          <w:sz w:val="24"/>
          <w:szCs w:val="24"/>
          <w:lang w:val="mn-MN"/>
        </w:rPr>
        <w:t>в оролцов гэсэн үгтэй. Бас Төрийн өмчийн хорооны дарга байж байгаад Энхсайханыг явуулчихаад хөөгддөг Нанзаддоржийн бичиг хоёр байна. Энэ талаар нэг тодруулга хүсэж байна.</w:t>
      </w:r>
    </w:p>
    <w:p>
      <w:pPr>
        <w:pStyle w:val="style0"/>
        <w:jc w:val="both"/>
      </w:pPr>
      <w:r>
        <w:rPr/>
      </w:r>
    </w:p>
    <w:p>
      <w:pPr>
        <w:pStyle w:val="style0"/>
        <w:jc w:val="both"/>
      </w:pPr>
      <w:r>
        <w:rPr>
          <w:b w:val="false"/>
          <w:bCs w:val="false"/>
          <w:i w:val="false"/>
          <w:iCs w:val="false"/>
          <w:sz w:val="24"/>
          <w:szCs w:val="24"/>
          <w:lang w:val="mn-MN"/>
        </w:rPr>
        <w:tab/>
        <w:t>Ерөнхий сайдыг огцруулах санал тавьсны дараа хариу хийж авсан арга хэмжээ нь энэ л дээ. Тэгээд хуулийн сайдад шалгах үүрэг өгөв гэж бүлгийн дарга нь мэдэгдэж байгаа юм. Маргааш Ардын намын бүлэг хуралдаад Тэмүүжинг дуудаад ийм асуудал шалга гээд ингээд үүрэгдээд байвал Тэмүүжин бас хөдлөх үү? Тэмүүжин хөдөлнө гэдэг чинь цагдаа хөдөлнө гэсэн үг л дээ. Тэмүүжин очиж шалгах юм биш. Би энийг мэднэ л дээ. Улсын Их Хуралд прогнозын хувьд 9 намын бүлэг байх ийм тоо байгаа юм. 8-аас дээш гэж үзвэл. Тэгээд цаашдаа 8, 9 бүлэг гарч ирэхээр нь бүлэг болгон дээр сайдыг дуудаад улс төрийн зорилгоор ийм юм шалга гэж үүрэгдээд байвал энэ хуулийн сайд гэдэг нэг муу амьтан ер нь юу болж хувирах вэ? Энийг бодолцсон уу гэдгийг асуух гэсэн юм.</w:t>
      </w:r>
    </w:p>
    <w:p>
      <w:pPr>
        <w:pStyle w:val="style0"/>
        <w:jc w:val="both"/>
      </w:pPr>
      <w:r>
        <w:rPr/>
      </w:r>
    </w:p>
    <w:p>
      <w:pPr>
        <w:pStyle w:val="style0"/>
        <w:jc w:val="both"/>
      </w:pPr>
      <w:r>
        <w:rPr>
          <w:b w:val="false"/>
          <w:bCs w:val="false"/>
          <w:i w:val="false"/>
          <w:iCs w:val="false"/>
          <w:sz w:val="24"/>
          <w:szCs w:val="24"/>
          <w:lang w:val="mn-MN"/>
        </w:rPr>
        <w:tab/>
        <w:t>Хоёрдугаарт, сая нүүрсийг гацааж, гацааж байгаад огцрох асуудал тавьсны дараа хөдөлгөж эхэллээ л дээ. Асуудал яригдаж байх үед өөрөө юу гэж ярьж байсан бэ гэхээр тонн тутмаас 20 долларын алдагдалтай байгаа учраас зогсоогоод байгаа юм гэж хариулж байсан. Тэгснээ яг 20 долларын алдагдалтайгаар гаргахаар шийдвэр гаргаад хөдөлгөчихлөө шүү дээ. Яахав, 53 байсныг 56 болголоо гэж байгаа юм. Зайлуул, 3 долларын зөрүүтэй юм л даа. Одоо үүнээс үүдэлтэй хариуцлага.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-Нямдорж гишүүнд 1 минут.</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-20-ийн алдагдалтайгаар гаргаад эхэллээ л дээ. Одоо хэн хариуцлага хүлээх вэ? Өчигдөр Ерөнхий сайд үг хэлэхдээ ямар ч өөрчлөлт Чалкотой байгуулсан гэрээнд ороогүй, бид нар нүүрсээ гаргаж эхэлсэн гэдэг мэдэгдэл хийсэн. Ингэж байгаа бол өнгөрсөн оны 12 сараас өнөөдрийн 5 сарын 1 хүртэл бүтэн 5 сарын хугацаанд улс төрийн зорилгоор энэ нүүрс гаргалтыг зогсоосон хариуцлагыг хэн хүлээх юм бэ? 20 долларын алдагдлыг хэн хүлээх юм бэ гэдэг асуулт байна. </w:t>
      </w:r>
    </w:p>
    <w:p>
      <w:pPr>
        <w:pStyle w:val="style0"/>
        <w:jc w:val="both"/>
      </w:pPr>
      <w:r>
        <w:rPr/>
      </w:r>
    </w:p>
    <w:p>
      <w:pPr>
        <w:pStyle w:val="style0"/>
        <w:jc w:val="both"/>
      </w:pPr>
      <w:r>
        <w:rPr>
          <w:b w:val="false"/>
          <w:bCs w:val="false"/>
          <w:i w:val="false"/>
          <w:iCs w:val="false"/>
          <w:sz w:val="24"/>
          <w:szCs w:val="24"/>
          <w:lang w:val="mn-MN"/>
        </w:rPr>
        <w:tab/>
        <w:t>Гуравдугаарт, энэ жил зэсийн үнийг 8500 байхаар тооцож, төсөв баталсан. Мэргэжлийн хүмүүс өчигдөр ярилцлага өгөхдөө 7 мянга хавьд байна. Энэнээс болж төсөвт цоорхой үүснэ гэдэг бодитой юм ярьсан байсан. Нүүрсийг тонныг нь 160 мянгаар тооцож, гэрээ хийснийг.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Нямдорж гишүүний асуултад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аа, жаахан хүлээж бай. </w:t>
      </w:r>
    </w:p>
    <w:p>
      <w:pPr>
        <w:pStyle w:val="style0"/>
        <w:jc w:val="both"/>
      </w:pPr>
      <w:r>
        <w:rPr/>
      </w:r>
    </w:p>
    <w:p>
      <w:pPr>
        <w:pStyle w:val="style0"/>
        <w:jc w:val="both"/>
      </w:pPr>
      <w:r>
        <w:rPr>
          <w:b w:val="false"/>
          <w:bCs w:val="false"/>
          <w:i w:val="false"/>
          <w:iCs w:val="false"/>
          <w:sz w:val="24"/>
          <w:szCs w:val="24"/>
          <w:lang w:val="mn-MN"/>
        </w:rPr>
        <w:tab/>
        <w:t>-Эрдэнэбат гишүүн хариулах боломжгүй л дээ.</w:t>
      </w:r>
    </w:p>
    <w:p>
      <w:pPr>
        <w:pStyle w:val="style0"/>
        <w:jc w:val="both"/>
      </w:pPr>
      <w:r>
        <w:rPr/>
      </w:r>
    </w:p>
    <w:p>
      <w:pPr>
        <w:pStyle w:val="style0"/>
        <w:jc w:val="both"/>
      </w:pPr>
      <w:r>
        <w:rPr>
          <w:b w:val="false"/>
          <w:bCs w:val="false"/>
          <w:i w:val="false"/>
          <w:iCs w:val="false"/>
          <w:sz w:val="24"/>
          <w:szCs w:val="24"/>
          <w:lang w:val="mn-MN"/>
        </w:rPr>
        <w:tab/>
        <w:t>Би ажлын хэсгийг танилцуулъя. Сангийн дэд сайд Пүрэв, Сангийн яамны Төрийн нарийн бичгийн дарга Ганцогт, Сангийн яамны Төрийн сангийн газрын дарга Тавинжил, Сангийн яамны Санхүүгийн зах зээл, даатгалын хэлтсийн дарга Нямаа, Эдийн засгийн хөгжлийн яамны Нэгдсэн төлөвлөлтийн хэлтсийн дарга Батхүрэл нар танхимд ирсэн байна.</w:t>
      </w:r>
    </w:p>
    <w:p>
      <w:pPr>
        <w:pStyle w:val="style0"/>
        <w:jc w:val="both"/>
      </w:pPr>
      <w:r>
        <w:rPr/>
      </w:r>
    </w:p>
    <w:p>
      <w:pPr>
        <w:pStyle w:val="style0"/>
        <w:jc w:val="both"/>
      </w:pPr>
      <w:r>
        <w:rPr>
          <w:b w:val="false"/>
          <w:bCs w:val="false"/>
          <w:i w:val="false"/>
          <w:iCs w:val="false"/>
          <w:sz w:val="24"/>
          <w:szCs w:val="24"/>
          <w:lang w:val="mn-MN"/>
        </w:rPr>
        <w:tab/>
        <w:t>Улаан гишүүн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Тэгэхээр сонгуулийн өмнөх эдийн засаг, санхүү, төсвийн төлөв байдлын талаарх мэдээллийг хуулийн дагуу танилцуулж байгаа юм. Хуулийн агуулгаараа бол энэ нь ямар нэгэн дүгнэлт хийхгүйгээр байгаа бодит байдлыг, үзүүлэлтүүдийг нийтэд хүргэх ийм зорилготой. Тийм учраас та бүхэнд бодитой энэ мэдээллийг танилцуулж байна.</w:t>
        <w:tab/>
        <w:t>Гарсан асуудалтай холбоотойгоор би зарим асуултад хариулъя. Манай салбарын сайд нар бас энэ дээр хариулах байх гэж бодож байна.</w:t>
      </w:r>
    </w:p>
    <w:p>
      <w:pPr>
        <w:pStyle w:val="style0"/>
        <w:jc w:val="both"/>
      </w:pPr>
      <w:r>
        <w:rPr/>
      </w:r>
    </w:p>
    <w:p>
      <w:pPr>
        <w:pStyle w:val="style0"/>
        <w:jc w:val="both"/>
      </w:pPr>
      <w:r>
        <w:rPr>
          <w:b w:val="false"/>
          <w:bCs w:val="false"/>
          <w:i w:val="false"/>
          <w:iCs w:val="false"/>
          <w:sz w:val="24"/>
          <w:szCs w:val="24"/>
          <w:lang w:val="mn-MN"/>
        </w:rPr>
        <w:tab/>
        <w:t xml:space="preserve">Эрдэнэтийн хувьд, Эрдэнэт дээр нэг асуудал байдаг шүү дээ. Ер нь ойлгомжтой. Жилд л ногдол ашгаа тооцдог. Түүнийгээ авахын тулд заавал Совет, Зөвлөлийн хурлыг хуралдуулдаг. Тэгэхээр зөвлөлийн хурлаар хуралдаагүй, шийдвэр гараагүй, төсвийн хуулинд батлагдчихсан орлого тооцогдоогүй ингээд явж байсан. Энийг Зөвлөлийнхөө хурлыг хуралдаж, энэ орлогоо, ногдол ашгаа төсөвт төвлөрүүл гэдэг энэ шаардлагыг Засгийн газар тавьж, Эрдэнэтээс энэ татварыг төлүүлж, төсөвт авсан нь үнэн. Эрдэнэт бол ер нь бүтээгдэхүүнээ урьдчилж, </w:t>
      </w:r>
      <w:r>
        <w:rPr>
          <w:b w:val="false"/>
          <w:bCs w:val="false"/>
          <w:i w:val="false"/>
          <w:iCs w:val="false"/>
          <w:sz w:val="24"/>
          <w:szCs w:val="24"/>
          <w:lang w:val="en-US"/>
        </w:rPr>
        <w:t xml:space="preserve">future </w:t>
      </w:r>
      <w:r>
        <w:rPr>
          <w:b w:val="false"/>
          <w:bCs w:val="false"/>
          <w:i w:val="false"/>
          <w:iCs w:val="false"/>
          <w:sz w:val="24"/>
          <w:szCs w:val="24"/>
          <w:lang w:val="mn-MN"/>
        </w:rPr>
        <w:t>хэлбэрээр зардаг. Тэгээд эргэж бүтээгдэхүүнээ нийлүүлж явж байдаг ийм л жишгээр явж байгаа. Тэгэхээр энэ дээр их онцын өөрчлөлт гарсан гэж би хувьдаа бодохгүй байна. Энэ дээр салбарын сайд нь ирээд бас дэлгэрэнгүй хариулж өгөх байх.</w:t>
      </w:r>
    </w:p>
    <w:p>
      <w:pPr>
        <w:pStyle w:val="style0"/>
        <w:jc w:val="both"/>
      </w:pPr>
      <w:r>
        <w:rPr/>
      </w:r>
    </w:p>
    <w:p>
      <w:pPr>
        <w:pStyle w:val="style0"/>
        <w:jc w:val="both"/>
      </w:pPr>
      <w:r>
        <w:rPr>
          <w:b w:val="false"/>
          <w:bCs w:val="false"/>
          <w:i w:val="false"/>
          <w:iCs w:val="false"/>
          <w:sz w:val="24"/>
          <w:szCs w:val="24"/>
          <w:lang w:val="mn-MN"/>
        </w:rPr>
        <w:tab/>
        <w:t>Хоёр дахь асуудал, нүүрсний хувьд нэг хэсэг экспорт зогссон нь үнэн. Яагаад гэвэл энэ алдагдалтай ийм болсон. Тийм учраас энийг алдагдалгүй үнээр хаана, хаанаа нийлүүлэх асуудлыг нэлээд хугацаанд ярьсан. Яг ямар шатанд яриа, хэлэлцээр явсан талаар бас Ганхуяг сайд ирж дэлгэрэнгүй хариулах байх. Одоо яагаад экспортод гараад эхлэв гэхээр одоо нийлүүлэгч болон худалдан авах хоёр тал үнэ бүрдүүлдэг зардлынхаа тооцоонд харилцан алдагдалгүй байхаар ингэж ойлголцож, нийлүүлж эхэлж байгаа гэсэн ийм тооцоо, үндэслэл бидэнд байгаа. Энэ нь тээврийн зардалдаа шингэж байгаа, энэ тооцоон дээрээ ингэж тогтоод одоо нүүрс экспорт явж эхэлж байна.</w:t>
      </w:r>
    </w:p>
    <w:p>
      <w:pPr>
        <w:pStyle w:val="style0"/>
        <w:jc w:val="both"/>
      </w:pPr>
      <w:r>
        <w:rPr/>
      </w:r>
    </w:p>
    <w:p>
      <w:pPr>
        <w:pStyle w:val="style0"/>
        <w:jc w:val="both"/>
      </w:pPr>
      <w:r>
        <w:rPr>
          <w:b w:val="false"/>
          <w:bCs w:val="false"/>
          <w:i w:val="false"/>
          <w:iCs w:val="false"/>
          <w:sz w:val="24"/>
          <w:szCs w:val="24"/>
          <w:lang w:val="mn-MN"/>
        </w:rPr>
        <w:tab/>
        <w:t>Ер нь нүүрс экспортыг зогсоох ямар ч сонирхол Засгийн газар, Сангийн яаманд байхгүй. Нэг өдөр ч болов гараасай гэж бид хүсэж байгаа. Яагаад гэвэл манай төсвийн орлогын экспортын орлогын гол нь энэ нүүрсний экспорттой холбоотой байсан учраас бид бол аль болохоор нүүрсний экспорт гараасай гэдэг энэ нөхцөлийг бүрдүүлж өгсөн. Тийм ч учраас бид нар оны зааг дээгүүр компаниудын саналыг үндэслээд нүүрсний экспортын үнийг гэрээний үнээр хүртэл тооцож үзлээ.  6 сар гэрээний үнэ мөрдлөө. Өөрөөр хэлбэл, хамгийн бага үнээр татвар оногдуулах энэ горимд хүртэл шилжүүлж үзсэн. Ингээд сүүлд нь аргагүйн эрхэнд тодорхой хугацаанд зогссон. Одоо бол ингээд нүүрс нийлүүлж байгаа. Цаашдаа бага ч гэсэн орлого орж ирж, төсөвт нэмэр болох ёстой гэж бодож байна.</w:t>
      </w:r>
    </w:p>
    <w:p>
      <w:pPr>
        <w:pStyle w:val="style0"/>
        <w:jc w:val="both"/>
      </w:pPr>
      <w:r>
        <w:rPr/>
      </w:r>
    </w:p>
    <w:p>
      <w:pPr>
        <w:pStyle w:val="style0"/>
        <w:jc w:val="both"/>
      </w:pPr>
      <w:r>
        <w:rPr>
          <w:b w:val="false"/>
          <w:bCs w:val="false"/>
          <w:i w:val="false"/>
          <w:iCs w:val="false"/>
          <w:sz w:val="24"/>
          <w:szCs w:val="24"/>
          <w:lang w:val="mn-MN"/>
        </w:rPr>
        <w:tab/>
        <w:t>Төсөв маш хүнд байгаа. Зөвхөн нүүрсний экспортын тасалдлаас болоод бид нар сүүлийн 6 сард гэхэд 60 гаруй сая долларын ийм алдагдал хүлээчихээд явж байгаа. Энэ хэмжээгээр төсвийн орлого тасалдаж явна. Тийм учраас нэг өдрийн өмнө ч болов харилцан ашигтай үнээр энэ нүүрсийг экспортлох ийм сонирхолтой байна.</w:t>
      </w:r>
    </w:p>
    <w:p>
      <w:pPr>
        <w:pStyle w:val="style0"/>
        <w:jc w:val="both"/>
      </w:pPr>
      <w:r>
        <w:rPr/>
      </w:r>
    </w:p>
    <w:p>
      <w:pPr>
        <w:pStyle w:val="style0"/>
        <w:jc w:val="both"/>
      </w:pPr>
      <w:r>
        <w:rPr>
          <w:b w:val="false"/>
          <w:bCs w:val="false"/>
          <w:i w:val="false"/>
          <w:iCs w:val="false"/>
          <w:sz w:val="24"/>
          <w:szCs w:val="24"/>
          <w:lang w:val="mn-MN"/>
        </w:rPr>
        <w:tab/>
        <w:t>Зэсийн үнэ төсөвт тооцож байснаар 8200 доллараар тооцож байсан. Одоо хамгийн доод тал нь 6900 рүү нэг орж  ирсэн. Нүүрсний үнэ ч гэсэн ихээхэн уналттай явж байна. Энэ байдал төсөв дээр хүнд байдал үүсгэнэ ээ. Хүндрэл үүсгэж байгаа. Энэ төсвийн орлогын тасалдлын гол нь энд байгаа юм. Гэхдээ та бүхэн маань мэдэж байгаа байх. Энэ жилийн төсөв хоёрдугаар улирлаас байдал дээрдэх болов уу гэж бид найдаж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-Үргэлжлүүлээд ярья.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-Энэ жил бид нар төсвийн орлогыг тэнцвэржүүлсэн үнээр тооцсон. Тэнцвэржүүлсэн үнэн дээр зэсийн үнэ 6300 доллар байгаа. Хэрвээ 6300 доллараас доошоо орвол энэ бодитой байдалд хүндрэл үүснэ. Ингээд бид нар харин тогтворжуулалтын сангаас санхүүжилт авах асуудал яригдана. 6300 доллар хүртэл энэ хугацаанд нэмэх зөрүүтэй байвал бид нар тогтворжуулалтын сандаа орлого төвлөрүүлж явж байгаа. Ийм л хуультай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-Тэмүүжин сайдад хариулах эрх байхгүй. Эрдэнэтийн төлөөгүй байгаа двидентийг авдаг бол байнга давтагдаж байдаг. Өнгөрсөн оны Улсын Их Хурлын сонгууль явж байхад сонгууль дундуур 100-н хэдэн сая доллар авч юунд төлсөн байдаг. Тэгэхээр энэ бол Сангийн яам бас өөрийнхөө, Улаан сайд өөрийнхөө сайд болсноос хойш авсныг биш, бас урд талынхыг ярьж байгаа бол энэ түгээмэл практик юм. Сангийн сайд алдагдал гэж ярьж байна. Төсвийн орлогын тасалдал л байх. Тэгээд үгээ зөв хэрэглэхгүй бол буруу мэдээлэл цаашаа түгэх болчихоод байна шүү.</w:t>
      </w:r>
    </w:p>
    <w:p>
      <w:pPr>
        <w:pStyle w:val="style0"/>
        <w:jc w:val="both"/>
      </w:pPr>
      <w:r>
        <w:rPr/>
      </w:r>
    </w:p>
    <w:p>
      <w:pPr>
        <w:pStyle w:val="style0"/>
        <w:jc w:val="both"/>
      </w:pPr>
      <w:r>
        <w:rPr>
          <w:b w:val="false"/>
          <w:bCs w:val="false"/>
          <w:i w:val="false"/>
          <w:iCs w:val="false"/>
          <w:sz w:val="24"/>
          <w:szCs w:val="24"/>
          <w:lang w:val="mn-MN"/>
        </w:rPr>
        <w:tab/>
        <w:t>-Бямбацогт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-Улаан сайдаас хэдэн асуулт асууя. Өнгөрсөн 7 хоногт Ерөнхий сайд эдийн засгийн байдлын талаар мэдээлэл хийж байхад та бас хэлж байсан. Хоосон битгий улс төрж, худлаа битгий ярь гэж. Өнөөдөр та хэлж байна. Тэр үед та улс орны эдийн засаг, нийгмийн байдал их сайн байгаа, төсвийн орлого их сайн бүрдсэн гэж хэлж байсан. </w:t>
      </w:r>
    </w:p>
    <w:p>
      <w:pPr>
        <w:pStyle w:val="style0"/>
        <w:jc w:val="both"/>
      </w:pPr>
      <w:r>
        <w:rPr/>
      </w:r>
    </w:p>
    <w:p>
      <w:pPr>
        <w:pStyle w:val="style0"/>
        <w:jc w:val="both"/>
      </w:pPr>
      <w:r>
        <w:rPr>
          <w:b w:val="false"/>
          <w:bCs w:val="false"/>
          <w:i w:val="false"/>
          <w:iCs w:val="false"/>
          <w:sz w:val="24"/>
          <w:szCs w:val="24"/>
          <w:lang w:val="mn-MN"/>
        </w:rPr>
        <w:tab/>
        <w:t>Сая бол төсөв маш хүнд байна, ер нь жаахан хэцүү байна шүү гэж хэлж байна.  Тэгэхээр 7 хоногийн дотор байр суурь чинь өөрчлөгдөөд байдаг чинь ямар учиртай юм бэ? Энийг та хариулж өгөөч. Тэр үед хоосон улс төржлөө гэж хэлж байсан. Би хоосон улс төржөөгүй тоонууд байсан. Би танд одоо тоонууд хэлээд өгөөдөхье. 2013 оны нэгдүгээр улирлын төсвийн төлөвлөгөө 1.208 тэрбум төгрөгийн орлого орох ёстой. 1.118 тэрбумын орлого орсон. Төсвийн гүйцэтгэл 92 хувьтай. Төсвийн нийт зарлага 1 их наяд 740 тэрбум төлөвлөсөн. Та санхүүжүүлэхдээ 1 их наяд 19 тэрбумаар санхүүжүүлсэн. 58 хувийн биелэлттэй.</w:t>
      </w:r>
    </w:p>
    <w:p>
      <w:pPr>
        <w:pStyle w:val="style0"/>
        <w:jc w:val="both"/>
      </w:pPr>
      <w:r>
        <w:rPr/>
      </w:r>
    </w:p>
    <w:p>
      <w:pPr>
        <w:pStyle w:val="style0"/>
        <w:jc w:val="both"/>
      </w:pPr>
      <w:r>
        <w:rPr>
          <w:b w:val="false"/>
          <w:bCs w:val="false"/>
          <w:i w:val="false"/>
          <w:iCs w:val="false"/>
          <w:sz w:val="24"/>
          <w:szCs w:val="24"/>
          <w:lang w:val="mn-MN"/>
        </w:rPr>
        <w:tab/>
        <w:t xml:space="preserve">Өөрөөр хэлбэл, төсвийн орлогын төлөвлөгөө маань ерөнхийдөө биелээд байхад төсвийн зардлыг та яагаад санхүүжүүлсэнгүй вэ? 58 хувиар төсвийн зардал маань санхүүжсэн байна. Улс орны нийгэм, эдийн засгийн байдал жаахан хүндрээд байна, гадны хөрөнгө оруулалт буурч байна, томоохон төслүүд зогсож байна. Энэ үед чинь бас төсвийн бодлогоороо бид нар эдийн засгаа дэмжих ёстой, аж ахуйн нэгжээ дэмжих ёстой. Гэтэл таны явуулж байгаа бодлого эдийн засагт байгаа мөнгөний эргэлтийг багасгах, тэр цусыг царцаах ийм төсвийн бодлого, төсвийг хумих ийм бодлого барьж байна. </w:t>
      </w:r>
    </w:p>
    <w:p>
      <w:pPr>
        <w:pStyle w:val="style0"/>
        <w:jc w:val="both"/>
      </w:pPr>
      <w:r>
        <w:rPr/>
      </w:r>
    </w:p>
    <w:p>
      <w:pPr>
        <w:pStyle w:val="style0"/>
        <w:jc w:val="both"/>
      </w:pPr>
      <w:r>
        <w:rPr>
          <w:b w:val="false"/>
          <w:bCs w:val="false"/>
          <w:i w:val="false"/>
          <w:iCs w:val="false"/>
          <w:sz w:val="24"/>
          <w:szCs w:val="24"/>
          <w:lang w:val="mn-MN"/>
        </w:rPr>
        <w:tab/>
        <w:t>Энэ чинь эдийн засгийг туйлдуулах, ард иргэдийг ядууруулах, үүний эх үүсвэр болоод байна гэж уг нь хэлсэн юм. Гэтэл та “үгүй ээ, огт тийм юм байхгүй” гэж байсан. Яагаад ингээд Төсвийн хуулийг зөрчөөд байгаа юм бэ? Яагаад та төсвийн зардлыг ингэж бага санхүүжүүлэв? Ялангуяа хөрөнгө оруулалтын зардлыг нэгдүгээр улиралд 394 тэрбум төгрөгөөр санхүүжүүлэх ёстой байтал та 37 тэрбумыг санхүүжүүлсэн буюу 9-хөн хувиар санхүүжүүлсэн. Яагаад ингэж санхүүжүүлсэн бэ? Энэ Төсвийн хууль зөрчсөн талаараа та бас тодорхой тайлбарууд хэлж өгөхгүй юу. Ямар учир шалтгаан байв?</w:t>
      </w:r>
    </w:p>
    <w:p>
      <w:pPr>
        <w:pStyle w:val="style0"/>
        <w:jc w:val="both"/>
      </w:pPr>
      <w:r>
        <w:rPr/>
      </w:r>
    </w:p>
    <w:p>
      <w:pPr>
        <w:pStyle w:val="style0"/>
        <w:jc w:val="both"/>
      </w:pPr>
      <w:r>
        <w:rPr>
          <w:b w:val="false"/>
          <w:bCs w:val="false"/>
          <w:i w:val="false"/>
          <w:iCs w:val="false"/>
          <w:sz w:val="24"/>
          <w:szCs w:val="24"/>
          <w:lang w:val="mn-MN"/>
        </w:rPr>
        <w:tab/>
        <w:t xml:space="preserve">Хоёрдугаарт, ахмад настан, хөгжлийн бэрхшээлтэй иргэддээ бид 500 мянган төгрөг олгох ёстой. Зарим аймагт нь олгогдсон, зарим аймагт нь олгогдоогүй байгаа. Тэрийг яагаад олгохгүй байна вэ? Хэзээ олгох вэ? Мөн 21 мянгаа авч чадаагүй иргэдэд нөхөж олгох ёстой. Монгол Улсын Их Хурлын шийдвэр гарчихсан. Энийг хэзээ олгох вэ? </w:t>
      </w:r>
    </w:p>
    <w:p>
      <w:pPr>
        <w:pStyle w:val="style0"/>
        <w:jc w:val="both"/>
      </w:pPr>
      <w:r>
        <w:rPr/>
      </w:r>
    </w:p>
    <w:p>
      <w:pPr>
        <w:pStyle w:val="style0"/>
        <w:jc w:val="both"/>
      </w:pPr>
      <w:r>
        <w:rPr>
          <w:b w:val="false"/>
          <w:bCs w:val="false"/>
          <w:i w:val="false"/>
          <w:iCs w:val="false"/>
          <w:sz w:val="24"/>
          <w:szCs w:val="24"/>
          <w:lang w:val="mn-MN"/>
        </w:rPr>
        <w:tab/>
        <w:t>Та бас сая төсвийн орлого бүрдэхгүй байна гэж хэлж байна. Төсвийн орлогыг бүрдүүлэх талаар манай экспортын гол нэрийн бараа, бүтээгдэхүүнийг экспортод гаргах талд нь, нэмэгдүүүлэх талаар та ямар бодлого барьж байна вэ? Яагаад гэвэл төсвийн орлогыг бүрдүүлэх нь таны хуулиар хүлээсэн үүрэгтэй ажил. Энэ үүргээ хэрхэн, яаж биелүүлэх гэж байна вэ? Эдгээр асуултад та хариулж өгөхгүй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асуултад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Бямбацогт гишүүний асуултад хариулъя. 7 хоногийн өмнө би төсөв их сайхан байна гэж огт яриагүй шүү дээ. Та өөрөө төсвөөр эдийн засгийг боймилж байна, эдийн засгийг элгээр нь хэвтүүллээ гэж шүүмжилсэн. Тэрний хариунд би хариу өгсөн болохоос биш, төсөв хачин сайхан байгаа гэж би огт хэлээгүй. Ингэж худлаа ярих бол бас онцгүй. Тийм учраас төсвийн бодит байдал бол өнөөдөр амаргүй байгаа, үнэн. Төсвийн орлого тасалдаж байгаа. Би тэрийг ч гэсэн 7 хоногийн өмнө Их Хурал дээр хэлсэн шүү дээ. Төсвийн орлого 92 хувийн биелэлттэй, зарлага, санхүүжилт бага байгаа. Энэнд ямар хүчин зүйл нөлөөлж байгааг би тэр үед тайлбарлаж байсан. Би одоо дахиад тодотгоё.</w:t>
      </w:r>
    </w:p>
    <w:p>
      <w:pPr>
        <w:pStyle w:val="style0"/>
        <w:jc w:val="both"/>
      </w:pPr>
      <w:r>
        <w:rPr/>
      </w:r>
    </w:p>
    <w:p>
      <w:pPr>
        <w:pStyle w:val="style0"/>
        <w:jc w:val="both"/>
      </w:pPr>
      <w:r>
        <w:rPr>
          <w:b w:val="false"/>
          <w:bCs w:val="false"/>
          <w:i w:val="false"/>
          <w:iCs w:val="false"/>
          <w:sz w:val="24"/>
          <w:szCs w:val="24"/>
          <w:lang w:val="mn-MN"/>
        </w:rPr>
        <w:tab/>
        <w:t>Төсвийн гүйцэтгэл, орлого тасарсан нь үнэн. Зарлага, санхүүжилт 58 хувийн санхүүжилттэй гарсан нь ч үнэн. Гэхдээ энэнд нөлөөлсөн бодитой хүчин зүйл байгаа. Төсвийн орлогын энэ оны нэгдүгээр улирлын байдлыг өмнөх оны нэгдүгээр улирлын байдалтай харьцуулбал нийт дүнгээрээ төсвийн орлого нэмэгдсэн байгаа. Гэхдээ энэ дээр зарцуулалт дээр ийм зөрүү гарсан нь юу нөлөөлсөн бэ гэхээр хоёр үндсэн хүчин зүйл нөлөөлсөн юм.</w:t>
      </w:r>
    </w:p>
    <w:p>
      <w:pPr>
        <w:pStyle w:val="style0"/>
        <w:jc w:val="both"/>
      </w:pPr>
      <w:r>
        <w:rPr/>
      </w:r>
    </w:p>
    <w:p>
      <w:pPr>
        <w:pStyle w:val="style0"/>
        <w:jc w:val="both"/>
      </w:pPr>
      <w:r>
        <w:rPr>
          <w:b w:val="false"/>
          <w:bCs w:val="false"/>
          <w:i w:val="false"/>
          <w:iCs w:val="false"/>
          <w:sz w:val="24"/>
          <w:szCs w:val="24"/>
          <w:lang w:val="mn-MN"/>
        </w:rPr>
        <w:tab/>
        <w:t>Нэгдүгээрт, шинэ хуулийн дагуу хөрөнгө оруулалтын санүүжилтийг бид нар нэгдүгээр улирал дуустал 2012 оны хөрөнгө оруулалтын санхүүжилтийг санхүүжүүлсэн юм. Энэ нь 190 тэрбум төгрөгийг 2012 оны санхүүжилтэд өгсөн. Энэ маань энэ жилийн гүйцэтгэл, орлогын төлөвлөгөөнд орж байгаа боловч зарлагын гүйцэтгэл дотор бичигдэхгүй, 2012 он уруу бичигдчихсэн учраас тийм том зөрүү гарч харагдаад байгаа юм. Тийм учраас тоогоо харчихвал энэ их тодорхой болно.</w:t>
      </w:r>
    </w:p>
    <w:p>
      <w:pPr>
        <w:pStyle w:val="style0"/>
        <w:jc w:val="both"/>
      </w:pPr>
      <w:r>
        <w:rPr/>
      </w:r>
    </w:p>
    <w:p>
      <w:pPr>
        <w:pStyle w:val="style0"/>
        <w:jc w:val="both"/>
      </w:pPr>
      <w:r>
        <w:rPr>
          <w:b w:val="false"/>
          <w:bCs w:val="false"/>
          <w:i w:val="false"/>
          <w:iCs w:val="false"/>
          <w:sz w:val="24"/>
          <w:szCs w:val="24"/>
          <w:lang w:val="mn-MN"/>
        </w:rPr>
        <w:tab/>
        <w:t>Хоёрдугаарт нь, өмнөх онд өгөөгүй байсан 120 тэрбум төгрөгийн санхүүжилтийг энэ жил бас хийсэн. Тэр нь нөгөө яриад байгаа та нарын 500 мянган төгрөг, 1 сая төгрөгөөс үлдсэн мөнгийг чинь цагаан сарын өмнө өгч дуусгасан шүү дээ. Энэ санхүүжилт бол Сангийн яамнаас бүрэн гарсан. Ийм байдлаас болоод энэ жилийн орлого бол зарлагынхаа хувьтай хоорондоо зөрж байгаа нь ийм бодитой хүчин зүйлийн нөлөө байгаа. Санаатайгаар эдийн засгийг хааж боох тийм ямар ч сонирхол бидэнд байхгүй.</w:t>
      </w:r>
    </w:p>
    <w:p>
      <w:pPr>
        <w:pStyle w:val="style0"/>
        <w:jc w:val="both"/>
      </w:pPr>
      <w:r>
        <w:rPr/>
      </w:r>
    </w:p>
    <w:p>
      <w:pPr>
        <w:pStyle w:val="style0"/>
        <w:jc w:val="both"/>
      </w:pPr>
      <w:r>
        <w:rPr>
          <w:b w:val="false"/>
          <w:bCs w:val="false"/>
          <w:i w:val="false"/>
          <w:iCs w:val="false"/>
          <w:sz w:val="24"/>
          <w:szCs w:val="24"/>
          <w:lang w:val="mn-MN"/>
        </w:rPr>
        <w:tab/>
        <w:t>Ахмадуудын 1 сая төгрөгийн зөрүүг бид нар цагаан сарын өмнө санхүүжилтийг нь бүрэн хийж өгсөн. 21 мянган төгрөгөө авч чадаагүй иргэдэд олгох 32 тэрбум төгрөг энэ жил төсөв дээр суучихсан байж байгаа. Энэ голдуу бичиг баримтын зөрчилтэй хүмүүс нь үлдчихсэн юм билээ. Энэ зөрчлөө арилгаж байгаа хүмүүс нь ингээд аваад явж байгаа. Бид эхний хагас жилийн хуваариар ерөөсөө энийг бүрэн өгч дуусгана гээд санхүүжилтийнхээ хуваарьт хийчихсэн явж байгаа. Харамсалтай нь энэ их мөнгө маань хуваарийн дагуу бүрэн гарахгүй байна. Энэ ажил жаахан удаашралтай байгаа тал байгаа гэдгийг энэ дээр хэлэх нь зөв байх.</w:t>
      </w:r>
    </w:p>
    <w:p>
      <w:pPr>
        <w:pStyle w:val="style0"/>
        <w:jc w:val="both"/>
      </w:pPr>
      <w:r>
        <w:rPr/>
      </w:r>
    </w:p>
    <w:p>
      <w:pPr>
        <w:pStyle w:val="style0"/>
        <w:jc w:val="both"/>
      </w:pPr>
      <w:r>
        <w:rPr>
          <w:b w:val="false"/>
          <w:bCs w:val="false"/>
          <w:i w:val="false"/>
          <w:iCs w:val="false"/>
          <w:sz w:val="24"/>
          <w:szCs w:val="24"/>
          <w:lang w:val="mn-MN"/>
        </w:rPr>
        <w:tab/>
        <w:t>Төсвийн орлогыг бүрдүүлэх бол бид нарын амин чухал зорилт. Тийм учраас Сангийн яам бол зөвхөн байна, байхгүй гэдгээр асуудалд хандах учиргүй гэж бид нар үзэж байгаа. Тийм учраас бодит эдийн засгийн сэргэлтийг дэмжихийн тулд эдийн засаг санхүүгийн бодитой энэ механизмуудыг ашиглахад бид бүх талаар салбарынхаа яамдуудтай хамтран ажиллаж, хичээж байна. Эдийн засаг маань улирлын шинж чанартай. Бүрэн хэмжээгээр энэ хичээл, зүтгэлийн маань хөдөлгөөн бүрэн орж эхлээгүй байна. Хоёрдугаар улирлаас байдал эрх биш дээрдэх болов уу гэж бид нар найдаж байна.</w:t>
      </w:r>
    </w:p>
    <w:p>
      <w:pPr>
        <w:pStyle w:val="style0"/>
        <w:jc w:val="both"/>
      </w:pPr>
      <w:r>
        <w:rPr/>
      </w:r>
    </w:p>
    <w:p>
      <w:pPr>
        <w:pStyle w:val="style0"/>
        <w:jc w:val="both"/>
      </w:pPr>
      <w:r>
        <w:rPr>
          <w:b w:val="false"/>
          <w:bCs w:val="false"/>
          <w:i w:val="false"/>
          <w:iCs w:val="false"/>
          <w:sz w:val="24"/>
          <w:szCs w:val="24"/>
          <w:lang w:val="mn-MN"/>
        </w:rPr>
        <w:tab/>
        <w:t>Нэгдүгээр улирлын хувьд хэдийгээр бид улирлын онцлогийг харгалзан үзээд орлого, зарлагыг нэлээд доогуур тавьсан. Хоёр, гуравдугаар улирлаас зарлага ч нэмэгдэнэ, санхүүжилт нэмэгдэнэ. Тэр үед эдийн засгийн байдал өнөөгийн хүндрэл, бэрхшээл улам даамжрах ийм байдалтай байгаа. Тийм учраас эдийн засгийн сэргэлтийг үүнтэй нь хослуулж явуулах юмсан гэсэн ийм бодолтой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-Бямбацогт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-Эдийн засгийн байдал хүндрэх нь ээ гэж та хэлж байна. Ер нь илэрчихсэн байгаа л даа. Хүндрэхэд нь хамгийн гол нь та хувь нэмэр оруулаад байгаа байхгүй юу. Та нэгдүгээр улиралд 1 их наяд 700 тэрбум төгрөгийн санхүүжилт хийх ёстой байсан. Зардал гаргах ёстой байсан. Хуулиар танд эрхийг нь олгочихсон. Гэтэл та 1 их наядыг хийсэн, 700 тэрбумаар тасалсан. Түүний 190 тэрбум төгрөгийг та өнгөрсөн оны санхүүжилт хийсэн, би бас юм хийгээгүй биш хийсэн шүү гэж хэлж байна. Тэгвэл яагаад 500 орчим тэрбум төгрөгийн санхүүжилт хийсэнгүй вэ? Эдийн засагт орох ёстой мөнгийг та ийм хэмжээгээр боймилж эдийн засгийг элгээр нь хэвтүүлсэн хүн чинь та шүү дээ. Энийгээ хариулж өгөөч.</w:t>
      </w:r>
    </w:p>
    <w:p>
      <w:pPr>
        <w:pStyle w:val="style0"/>
        <w:jc w:val="both"/>
      </w:pPr>
      <w:r>
        <w:rPr/>
      </w:r>
    </w:p>
    <w:p>
      <w:pPr>
        <w:pStyle w:val="style0"/>
        <w:jc w:val="both"/>
      </w:pPr>
      <w:r>
        <w:rPr>
          <w:b w:val="false"/>
          <w:bCs w:val="false"/>
          <w:i w:val="false"/>
          <w:iCs w:val="false"/>
          <w:sz w:val="24"/>
          <w:szCs w:val="24"/>
          <w:lang w:val="mn-MN"/>
        </w:rPr>
        <w:tab/>
        <w:t>Хоёрдугаарт, Засгийн газар үнэт цаас гаргасан. Засгийн газрын үнэт цаасны хэдэн төгрөгийн үнэт цаас, бонд гаргаад байна, түүний хүү нь хэд байгаа вэ? Тэрийг та хэлж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-Зарлага, санхүүжилт 500-гаад тэрбум төгрөгөөр яагаад дутсан бэ гэж байна. 190 тэрбумыг би түрүүн хэлчихсэн. 120 тэрбум төгрөгийг 1 сая төгрөгийн дутууд өгснөө ч хэлчихсэн. Цаана нь 235 тэрбум төгрөгөөр энэ жилийн хөрөнгө оруулалтыг санхүүжүүлэх хэмжээнд санхүүжигдээгүй үлдсэн. Энэ юунаас болсон бэ гэхээр энэ тендер зарлагдаагүй, бичиг баримт нь боловсрогдоогүй, төсөв нь батлагдаагүй. Хяналтын төсөв нь баталсан төсвөөс нэмэгдсэнээс шалтгаалж санхүүжигдээгүй үлдсэн ийм хөрөнгө оруулалт байгаа.</w:t>
      </w:r>
    </w:p>
    <w:p>
      <w:pPr>
        <w:pStyle w:val="style0"/>
        <w:jc w:val="both"/>
      </w:pPr>
      <w:r>
        <w:rPr/>
      </w:r>
    </w:p>
    <w:p>
      <w:pPr>
        <w:pStyle w:val="style0"/>
        <w:jc w:val="both"/>
      </w:pPr>
      <w:r>
        <w:rPr>
          <w:b w:val="false"/>
          <w:bCs w:val="false"/>
          <w:i w:val="false"/>
          <w:iCs w:val="false"/>
          <w:sz w:val="24"/>
          <w:szCs w:val="24"/>
          <w:lang w:val="mn-MN"/>
        </w:rPr>
        <w:tab/>
        <w:t>Ер нь төсөв, санхүүгийн тоон үзүүлэлт ингэж бүгдээрээ балансалдаг юм. Дундаас нь ор сох алга болохгүй ээ. Тийм учраас энэ бүгд үндэслэлтэй гэдгийг би зориуд хэлэх нь зөв байх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-Бондын талаар?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-Бондын хүү бол ойлгомжтой шүү дээ. Энэ 12 дугаар сарын 06-ны өдөр орж ирсэн, анх,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-Чингис бондынх биш, дотоодын үнэт цаасны, Засгийн газрын үнэт цаас борлуулах эрхийн талаар.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-Дотоодын үнэт цаас борлуулах эрхийг Их Хурлаас олгосон байгаа. 825 тэрбум төгрөгийн ийм эрх бидэнд бий.</w:t>
      </w:r>
    </w:p>
    <w:p>
      <w:pPr>
        <w:pStyle w:val="style0"/>
        <w:jc w:val="both"/>
      </w:pPr>
      <w:r>
        <w:rPr/>
      </w:r>
    </w:p>
    <w:p>
      <w:pPr>
        <w:pStyle w:val="style0"/>
        <w:jc w:val="both"/>
      </w:pPr>
      <w:r>
        <w:rPr>
          <w:b w:val="false"/>
          <w:bCs w:val="false"/>
          <w:i w:val="false"/>
          <w:iCs w:val="false"/>
          <w:sz w:val="24"/>
          <w:szCs w:val="24"/>
          <w:lang w:val="mn-MN"/>
        </w:rPr>
        <w:tab/>
        <w:t>Нэгдүгээр улирал маш хүнд. Орлого их тасарсан, өмнөх оноос өр авсан. Төсвийн зарлага, мөнгөн хөрөнгийн үлдэгдэл /-/ хасах  болсон. Тийм учраас бид нар нэгдүгээр улиралд Засгийн газрын үнэт цаас нэлээд гаргасан шүү. 450, 460 орчим тэрбум төгрөгийн үнэт цаас гаргасан. Энэ үнэт цаасны хүү бол оны эхэнд 13.8 байсан. Харин одоо дотоодын зах зээл, бондын зах зээлийг тэнцвэржүүлэх, тогтворжуулах бодлоготой арга хэмжээ авсны үр дүнд энэ бондын арилжаа тогтмолжиж, түүний хүү буусаар 9.8 хувь дээр орж ирсэн ийм байгаа.</w:t>
      </w:r>
    </w:p>
    <w:p>
      <w:pPr>
        <w:pStyle w:val="style0"/>
        <w:jc w:val="both"/>
      </w:pPr>
      <w:r>
        <w:rPr/>
      </w:r>
    </w:p>
    <w:p>
      <w:pPr>
        <w:pStyle w:val="style0"/>
        <w:jc w:val="both"/>
      </w:pPr>
      <w:r>
        <w:rPr>
          <w:b w:val="false"/>
          <w:bCs w:val="false"/>
          <w:i w:val="false"/>
          <w:iCs w:val="false"/>
          <w:sz w:val="24"/>
          <w:szCs w:val="24"/>
          <w:lang w:val="mn-MN"/>
        </w:rPr>
        <w:tab/>
        <w:t>Одоо 4 сар гарсаар харин байдал жаахан өөрчлөгдөж байна. Яагаад гэвэл арилжааны банкуудын чөлөөтэй эх үүсвэрүүд энэ төсөл хэрэгжүүлэх санхүүжилтэнд гарч байгаатай холбоотойгоор бондын борлуулалт бас буурч байгаа. Ер нь нэгдүгээр улиралд бид нар арилжааны банкуудад байгаа боломжтой тэр төвшинг нь нэлээн шахаж бонд гаргаж санхүүжүүлсэн. Үүний хамгийн бага хүү бол жилийн 9.8 хүрсэн байгаа. Одоо дунджаар 10 орчим хувьтай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-Миеэгомбын Энхболд асуулт асууна.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М.Энхболд:</w:t>
      </w:r>
      <w:r>
        <w:rPr>
          <w:b w:val="false"/>
          <w:bCs w:val="false"/>
          <w:i w:val="false"/>
          <w:iCs w:val="false"/>
          <w:sz w:val="24"/>
          <w:szCs w:val="24"/>
          <w:lang w:val="mn-MN"/>
        </w:rPr>
        <w:t xml:space="preserve"> -Гишүүдэд өглөөний амгаланг айлтгая. Би гурван зүйл тодруулъя гэж бодож байна. Нэгдүгээрт, төсвийн орлого тасарсан. 87 орчим тэрбум төгрөгөөр тасарсан. Хүний хөгжил сангийн орлогын төлөвлөгөө 10.9 тэрбум төгрөгөөр тасарсан. Тасарсан шалтгааны талаар та сая бас Бямбацогт гишүүний асуултад хариулж ярьж байх шиг байна.</w:t>
      </w:r>
    </w:p>
    <w:p>
      <w:pPr>
        <w:pStyle w:val="style0"/>
        <w:jc w:val="both"/>
      </w:pPr>
      <w:r>
        <w:rPr/>
      </w:r>
    </w:p>
    <w:p>
      <w:pPr>
        <w:pStyle w:val="style0"/>
        <w:jc w:val="both"/>
      </w:pPr>
      <w:r>
        <w:rPr>
          <w:b w:val="false"/>
          <w:bCs w:val="false"/>
          <w:i w:val="false"/>
          <w:iCs w:val="false"/>
          <w:sz w:val="24"/>
          <w:szCs w:val="24"/>
          <w:lang w:val="mn-MN"/>
        </w:rPr>
        <w:tab/>
        <w:t>Ер нь Засгийн газрын анхаарал тавьж ажиллах ёстой нэг гол асуудал бол төсвийн орлогын бүрдүүлэлтийн асуудал. Ерөнхий сайд Алтанхуяг энэ төсвийн орлогын бүрдүүлэлтийн асуудлаар ямархуу анхаарал тавьж, танай агентлагуудад ямар дэмжлэг, туслалцаа үзүүлж энэ нэгдүгээр улиралд ер нь яаж ажилласан бэ? Энэ талаар та нэг надад хариулт өгөөч ээ.</w:t>
      </w:r>
    </w:p>
    <w:p>
      <w:pPr>
        <w:pStyle w:val="style0"/>
        <w:jc w:val="both"/>
      </w:pPr>
      <w:r>
        <w:rPr/>
      </w:r>
    </w:p>
    <w:p>
      <w:pPr>
        <w:pStyle w:val="style0"/>
        <w:jc w:val="both"/>
      </w:pPr>
      <w:r>
        <w:rPr>
          <w:b w:val="false"/>
          <w:bCs w:val="false"/>
          <w:i w:val="false"/>
          <w:iCs w:val="false"/>
          <w:sz w:val="24"/>
          <w:szCs w:val="24"/>
          <w:lang w:val="mn-MN"/>
        </w:rPr>
        <w:tab/>
        <w:t>Хоёрдугаарт, төсвийн зарлага, санхүүжилтийн юмыг харж байхад 25 тэрбум төгрөгийн цалин санхүүжигдээгүй байгаа юм. Цалин олгогдоогүй. Энэ ямар учиртай 25 тэрбум төгрөг юм бэ? Ер нь тооцоо, судалгаагүй хэт их өндөр цалин зардлаа өсгөөд төлөвлөчихсөнийх юм уу, эсвэл төрийн албаны үйлчилгээний албан хаагчдаа олноор нь халж, сольчихоод тэр хүнээ аваагүйгээс болоод ингээд санхүүжилт хийгдээгүй байгаа юм уу? Энэ цалингийн цаана бол хүний хөдөлгөөн, хүний авах ёстой хөрөнгө мөнгө л байсан юм шиг санагдах юм. Энэ ямар учиртай санхүүжигдээгүй байна вэ?</w:t>
      </w:r>
    </w:p>
    <w:p>
      <w:pPr>
        <w:pStyle w:val="style0"/>
        <w:jc w:val="both"/>
      </w:pPr>
      <w:r>
        <w:rPr/>
      </w:r>
    </w:p>
    <w:p>
      <w:pPr>
        <w:pStyle w:val="style0"/>
        <w:jc w:val="both"/>
      </w:pPr>
      <w:r>
        <w:rPr>
          <w:b w:val="false"/>
          <w:bCs w:val="false"/>
          <w:i w:val="false"/>
          <w:iCs w:val="false"/>
          <w:sz w:val="24"/>
          <w:szCs w:val="24"/>
          <w:lang w:val="mn-MN"/>
        </w:rPr>
        <w:tab/>
        <w:t>Гуравдугаарт, улсын төсвийн хөрөнгө оруулалтаар 1.4 их наяд орчим төгрөгийн хөрөнгө оруулалт хийнэ. Ингээд 1.5 тэрбумын бондын бүтээн байгуулалтын ажил хийгдэнэ. Орон нутгийн төсвөөс бас багагүй хэмжээний бүтээн байгуулалтын ажил хийгдэнэ. Энэ ажлын эхлэл, явц бол нэгдүгээр улирлын байдлаар харахад улсын хэмжээнд 8, 9 хувийн л биелэлттэй байх шиг байна. Энэ их хэмжээний бүтээн байгуулалтын ажил ер нь энэ ондоо амжих уу? Багтах уу? Та одоо  сангийн асуудал хариуцаж байгаа Засгийн газрын гишүүний хувьд ер нь энэ гурав, дөрвөн их наяд төгрөгийн бүтээн байгуулалтын ажил нэг жилийн дотор Монголд хийгдэх, Монгол оронд хөрөнгө оруулалт хийгдэх шингээх ийм чадавхи байна гэж үзэж байна уу, байхгүй байна гэж үзэж байна уу? Энэ талаар та урьдчилж харж байгаагаа хэлээч ээ.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гишүүн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Тэгэхээр төсвийн орлого биелүүлэх явдал бол яах аргагүй амин чухал зорилт. Бид нар үүний төлөө бололцоотой бүхнийг хийж л хөөцөлдөж ажиллаж байна.</w:t>
      </w:r>
    </w:p>
    <w:p>
      <w:pPr>
        <w:pStyle w:val="style0"/>
        <w:jc w:val="both"/>
      </w:pPr>
      <w:r>
        <w:rPr/>
      </w:r>
    </w:p>
    <w:p>
      <w:pPr>
        <w:pStyle w:val="style0"/>
        <w:jc w:val="both"/>
      </w:pPr>
      <w:r>
        <w:rPr>
          <w:b w:val="false"/>
          <w:bCs w:val="false"/>
          <w:i w:val="false"/>
          <w:iCs w:val="false"/>
          <w:sz w:val="24"/>
          <w:szCs w:val="24"/>
          <w:lang w:val="mn-MN"/>
        </w:rPr>
        <w:tab/>
        <w:t>Зарлага, санхүүжилтээ боловсронгуй болгож, хоорондоо баланслуулах асуудал бас маш чухал. Тийм учраас орлогоо нэмэгдүүлэх, зарлагаа оновчтой болгох асуудалд онцгой анхаарч байгаа юм.  Энэ асуудал дээр Сангийн яам, түүний харьяа хоёр агентлаг өндөр ачаалалтай зүтгэж ажиллаж байгаа нь үнэн. Засгийн газраас бидэнд бололцоотой, байнгын дэмжлэг үзүүлж байгаа. Ерөнхий сайдыг асууж байна. Ерөнхий сайд бол бараг 7 хоног болгон төсөв, санхүү, эдийн засгийн байдалтай танилцаж байгаа шүү. Өөрөө газар дээр нь байнга явж ажилладаг. Ер нь маш их өндөр ачаалалтай ажиллаж байгаа.</w:t>
      </w:r>
    </w:p>
    <w:p>
      <w:pPr>
        <w:pStyle w:val="style0"/>
        <w:jc w:val="both"/>
      </w:pPr>
      <w:r>
        <w:rPr/>
      </w:r>
    </w:p>
    <w:p>
      <w:pPr>
        <w:pStyle w:val="style0"/>
        <w:jc w:val="both"/>
      </w:pPr>
      <w:r>
        <w:rPr>
          <w:b w:val="false"/>
          <w:bCs w:val="false"/>
          <w:i w:val="false"/>
          <w:iCs w:val="false"/>
          <w:sz w:val="24"/>
          <w:szCs w:val="24"/>
          <w:lang w:val="mn-MN"/>
        </w:rPr>
        <w:tab/>
        <w:t>Бидний тавьсан асуудлуудыг ер нь төсвийн эрх ашгийн хуулинд илүүтэй нийцүүлж шийдэх тал дээр их хүчин чармайлт гаргаж дэмжиж ажилладаг юм. Үүнийг би зориуд хэлж, та бүхэнд хэлэх нь зөв байх гэж бодож байна. Бид бололцоогоороо л ажиллаж байна. Замын-Үүд дээр хүртэл өөрөө тогтож ажиллаад, Замын-Үүдийн гаалийн нэвтрүүлэх чадварыг дээшлүүлэх, тэнд явцуу дамжлага болоод байсан зам, талбай, шалгах төхөөрөмжийг богино хугацаанд ашиглалтад оруулах тал дээр газар дээр нь тодорхой шийдвэр гаргаж, гэрээ, хэлцэл хийж, энэ дээр маш том асуудлыг шийдэж ингэж ажиллаж байгаа ийм жишээнүүд хүртэл олон бий. Тийм учраас бид гар, сэтгэл нийлж зүтгэж ажиллаж байгаа гэдгийг хэлье.</w:t>
      </w:r>
    </w:p>
    <w:p>
      <w:pPr>
        <w:pStyle w:val="style0"/>
        <w:jc w:val="both"/>
      </w:pPr>
      <w:r>
        <w:rPr/>
      </w:r>
    </w:p>
    <w:p>
      <w:pPr>
        <w:pStyle w:val="style0"/>
        <w:jc w:val="both"/>
      </w:pPr>
      <w:r>
        <w:rPr>
          <w:b w:val="false"/>
          <w:bCs w:val="false"/>
          <w:i w:val="false"/>
          <w:iCs w:val="false"/>
          <w:sz w:val="24"/>
          <w:szCs w:val="24"/>
          <w:lang w:val="mn-MN"/>
        </w:rPr>
        <w:tab/>
        <w:t>25 тэрбум төгрөгийн цалин юунаас болсныг манай ажлын хэсгийн нөхдүүд яг юугаар нь гаргаад хэлээд өгчихье. Би энийг яг дэлгэрэнгүй задаргаагаар нь бас санахгүй байна. Ер нь энэ жил хөрөнгө оруулалт, бүтээн байгуулалтын ажил нэлээн их хийгдэнэ. Чингис бондын санхүүжилтээр төрийн болон хувийн хэвшлийн санхүүжилтүүд нэлээд идэвхжинэ, гадаадын хөрөнгө оруулалт бас энэ дээр орж ирнэ. Улсын төсвийн хөрөнгө оруулалт нэлээн нэмэгдсэн байгаа. Орон нутагт хийгдэх хөрөнгө оруулалтын хэмжээ энэ жил урьд өмнөхтэй харьцуулахад бараг 10 дахин нэмэгдсэн. 245 тэрбум төгрөгийн орон нутгийн хөгжлийн хөрөнгө оруулалтын сан байгуулагдаж байгаа. Энэ мэтчилэн эх үүсвэр нэлээд том, том тоогоор ярьж байгаа.</w:t>
      </w:r>
    </w:p>
    <w:p>
      <w:pPr>
        <w:pStyle w:val="style0"/>
        <w:jc w:val="both"/>
      </w:pPr>
      <w:r>
        <w:rPr/>
      </w:r>
    </w:p>
    <w:p>
      <w:pPr>
        <w:pStyle w:val="style0"/>
        <w:jc w:val="both"/>
      </w:pPr>
      <w:r>
        <w:rPr>
          <w:b w:val="false"/>
          <w:bCs w:val="false"/>
          <w:i w:val="false"/>
          <w:iCs w:val="false"/>
          <w:sz w:val="24"/>
          <w:szCs w:val="24"/>
          <w:lang w:val="mn-MN"/>
        </w:rPr>
        <w:tab/>
        <w:t>Ажлаа оновчтой зохион байгуулаад цаг хугацааны хувьд алдагдал багатай ажиллавал энэ жилийн төлөвлөсөн энэ хөрөнгө оруулалтыг эзэмших чадвар байна гэж бид нар тооцож байгаа. Манайхан хариулчих, 25 тэрбумыг.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-Ажлын хэсэг хариулах гэж байгаа бол ажлаа, нэрээ хэлээд протоколд орно шүү. Ажлын хэсгийн микрофон.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Ч.Тавинжил:</w:t>
      </w:r>
      <w:r>
        <w:rPr>
          <w:b w:val="false"/>
          <w:bCs w:val="false"/>
          <w:i w:val="false"/>
          <w:iCs w:val="false"/>
          <w:sz w:val="24"/>
          <w:szCs w:val="24"/>
          <w:lang w:val="mn-MN"/>
        </w:rPr>
        <w:t>- Сангийн яамны Төрийн нарийн бичгийн даргын үүргийг гүйцэтгэгч. Эхний гурван сарын гүйцэтгэлээр бид яг олгох ёстой цалингийн санхүүжилтүүдийг бүгдийг нь 100 хувь олгосон. Яг 25 тэрбум төгрөг байгууллагуудынхаа дансанд үлдсэн юм уу, гүйцэтгэл нь олгогдоогүй байгаа юм уу, тийм байдлаар бас гүйцэтгэл гарсан байх магадлалтай. Тэрийг нь нарийн дэлгэрэнгүйг нь танд байгууллагаар нь, дэлгэрэнгүй задаргаагаар нь гаргаж би танд хүргүүлэх саналтай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нэмж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-Энэ жилийн хувьд бас онцлог бий. Сангийн яамнаас энэ жил зайлшгүй зардлуудыг бүрэн санхүүжүүлэх ийм л бодлого барьж байгаа. Цалин, тэтгэвэр, орон нутагт өгөх гурван төрлийн санхүүжилтийн дэмжлэгийг Сангийн яамнаас 100 хувь санхүүжүүлж байгаа. Эхний нэгдүгээр улирлын дүн ингэж гарсан. Энэ жилээс эхлээд төрийн сангийн үйлчилгээг зөвхөн Сангийн яам биш, яамдууд өөрсдөө гүйцэтгэдэг болж байгаа. Зургаан яам 4 дүгээр сарын 01-нээс шилжсэн. Одоо 7 яам 5 дугаар сарын 01-нээс өөрөө бүх үйлчилгээгээ хийнэ. Энэ хооронд гүйлгээ саатсан, дансанд үлдэгдэл болсон, гар дээрээ очоогүй ийм явдлууд гарч байж магадгүй. Тэгвэл харин тэрийг шуурхай хянаж зохицуулж байх тал дээр хаана, хаанаа анхаарах нь зүйтэй байгаа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-Мэндчилгээ дэвшүүлье. Хоёр мэндчилгээ байна.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Улсын Их Хурлын гишүүн Ганбатын урилгаар Баянхонгор аймгийн иргэдийн Төлөөлөгчдийн Хурал болон Баянхонгор аймгийн сумдын иргэдийн Төлөөлөгчдийн Хурлын Тэргүүлэгчдийн дарга, нарийн бичгийн дарга нийт 49 хүн төрийн ордон, Улсын Их Хурлын үйл ажиллагаатай танилцаж байна. Та бүхний ажил, амьдралд сайн сайхан, эрүүл энхийг хүсэн ерөөе /алга ташив/.</w:t>
      </w:r>
    </w:p>
    <w:p>
      <w:pPr>
        <w:pStyle w:val="style0"/>
        <w:jc w:val="both"/>
      </w:pPr>
      <w:r>
        <w:rPr/>
      </w:r>
    </w:p>
    <w:p>
      <w:pPr>
        <w:pStyle w:val="style0"/>
        <w:jc w:val="both"/>
      </w:pPr>
      <w:r>
        <w:rPr>
          <w:b w:val="false"/>
          <w:bCs w:val="false"/>
          <w:i w:val="false"/>
          <w:iCs w:val="false"/>
          <w:sz w:val="24"/>
          <w:szCs w:val="24"/>
          <w:lang w:val="mn-MN"/>
        </w:rPr>
        <w:tab/>
        <w:t>Дараагийн мэндчилгээ. Улсын Их Хурлын гишүүн Даваасүрэнгийн урилгаар Хөвсгөл аймгийн Алаг-Эрдэнэ сумын иргэдийн Төлөөлөгчдийн Хурлын төлөөлөл нийт 33 хүн төрийн ордон, Улсын Их Хурлын үйл ажиллагаатай танилцаж байна. Та бүхэнд ажил, хөдөлмөрийн өндөр амжилт, сайн сайхан бүхнийг хүсэн ерөөе /алга ташив/.</w:t>
      </w:r>
    </w:p>
    <w:p>
      <w:pPr>
        <w:pStyle w:val="style0"/>
        <w:jc w:val="both"/>
      </w:pPr>
      <w:r>
        <w:rPr/>
      </w:r>
    </w:p>
    <w:p>
      <w:pPr>
        <w:pStyle w:val="style0"/>
        <w:jc w:val="both"/>
      </w:pPr>
      <w:r>
        <w:rPr>
          <w:b w:val="false"/>
          <w:bCs w:val="false"/>
          <w:i w:val="false"/>
          <w:iCs w:val="false"/>
          <w:sz w:val="24"/>
          <w:szCs w:val="24"/>
          <w:lang w:val="mn-MN"/>
        </w:rPr>
        <w:tab/>
        <w:t>Дараагийн гишүүн, Энх-Амгалан гишүүн асууна.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-Би гурав, дөрвөн зүйл тодруулъя гэж бодож байгаа юм. Нэгдүгээрт, олон улсын байгууллагууд сүүлийн манай Засгийн газраас явуулж байгаа бодлого, тэр тусмаа Монголбанкнаас явуулж байгаа бодлого дээр жаахан шүүмжлэлтэй хандаж байгаа нь ийм нөхцөл байдал үүсээд байгаа юм. Энэ гол нь төсвийн гадуурх санхүүжилтүүд дээр уялдаа, холбоотой асуудал. Тэгэхээр Монголбанк хэт их мөнгө хэвлэж, үнийг тогтворжуулах, инфляцийг бууруулах хэлбэрээр маш их олон төслийг санхүүжүүлж байна. Энэ нь эргээд эдийн засагтаа тодорхой эрсдэл дагуулна гэж тодорхой ийм санал, зөвлөгөөг өгсөн байгаа. Энэ дээр яг Сангийн сайдын хувьд та яг эргээд энэ төсвөөс гадуур хийгдэж байгаа санхүүжилтүүд нь эргээд улсын төсөв дээр ямархуу эрсдэл дагуулах вэ? Энэ нь инфляцид яаж нөлөөлөх вэ? Эргээд төсвийн алдагдал болох уу гэсэн чиглэлээр та ямархуу байр суурьтай байгаа вэ гэдгийг нэгдүгээрт тодруулах гэсэн юм.</w:t>
      </w:r>
    </w:p>
    <w:p>
      <w:pPr>
        <w:pStyle w:val="style0"/>
        <w:jc w:val="both"/>
      </w:pPr>
      <w:r>
        <w:rPr/>
      </w:r>
    </w:p>
    <w:p>
      <w:pPr>
        <w:pStyle w:val="style0"/>
        <w:jc w:val="both"/>
      </w:pPr>
      <w:r>
        <w:rPr>
          <w:b w:val="false"/>
          <w:bCs w:val="false"/>
          <w:i w:val="false"/>
          <w:iCs w:val="false"/>
          <w:sz w:val="24"/>
          <w:szCs w:val="24"/>
          <w:lang w:val="mn-MN"/>
        </w:rPr>
        <w:tab/>
        <w:t>Хоёрдугаарт, Чингис бондын эх үүсвэрээр санхүүжүүлж байгаа хөрөнгө оруулалтууд нь эргээд улсын төсөвт хэрхэн нөлөөлөх вэ гэдэг дээр нарийвчилсан судалгаа байгаа юу?</w:t>
      </w:r>
    </w:p>
    <w:p>
      <w:pPr>
        <w:pStyle w:val="style0"/>
        <w:jc w:val="both"/>
      </w:pPr>
      <w:r>
        <w:rPr/>
      </w:r>
    </w:p>
    <w:p>
      <w:pPr>
        <w:pStyle w:val="style0"/>
        <w:jc w:val="both"/>
      </w:pPr>
      <w:r>
        <w:rPr>
          <w:b w:val="false"/>
          <w:bCs w:val="false"/>
          <w:i w:val="false"/>
          <w:iCs w:val="false"/>
          <w:sz w:val="24"/>
          <w:szCs w:val="24"/>
          <w:lang w:val="mn-MN"/>
        </w:rPr>
        <w:tab/>
        <w:t>Гуравдугаарт, хөрөнгө оруулалтыг үндсэндээ Батбаяр сайд маань Улсын Их Хурлаар 2013-2016 оны хооронд хийгдэх хөрөнгө оруулалтыг нэг мөсөн оруулж ирж хөрөнгө оруулалтын төсөөлөл маягаар батлуулна гэж ярьж байгаа шүү дээ. Тэгэхээр яг 2013-2016 онд таны оруулж ирж байгаа ерөнхий энэ төсөөллөөр бол улсын төсвийн нийт зарлага гэж 2013 онд 7.4 их наяд, 2014 онд 7.7 их наяд гээд ийм тоонууд тавьсан байна. Энэ төсөөллүүд, энэ нөлөөллүүд энэ дээр орсон уу?</w:t>
      </w:r>
    </w:p>
    <w:p>
      <w:pPr>
        <w:pStyle w:val="style0"/>
        <w:jc w:val="both"/>
      </w:pPr>
      <w:r>
        <w:rPr/>
      </w:r>
    </w:p>
    <w:p>
      <w:pPr>
        <w:pStyle w:val="style0"/>
        <w:jc w:val="both"/>
      </w:pPr>
      <w:r>
        <w:rPr>
          <w:b w:val="false"/>
          <w:bCs w:val="false"/>
          <w:i w:val="false"/>
          <w:iCs w:val="false"/>
          <w:sz w:val="24"/>
          <w:szCs w:val="24"/>
          <w:lang w:val="mn-MN"/>
        </w:rPr>
        <w:tab/>
        <w:t>Дөрөвдүгээрт, энэ Сангийн яам, Эдийн засгийн хөгжлийн яамны урсгал төсөв, хөрөнгө оруулалтын төлөвлөгөөг ер нь хэрхэн уялдуулж байгаа вэ гэдэг тал дээр тодорхой мэдээллүүд авахыг хүсэж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Энх-Амгалан гишүүний асуултад хариулъя. Олон улсын банк, санхүүгийн байгууллагууд, энэ рейтинг тогтоодог байгууллагуудаас бас болгоомжлуулж байгаа, сэрэмжлүүлж байгаа энэ үзүүлэлтүүдийг бид нар бас анхааралтай судалж, анхааралдаа авч байгаа. Тэр хэлж байгаа зүй ёсны шүүмжлэлээс авах санаа, оноог бид авах ёстой гэж бодож байгаа.</w:t>
      </w:r>
    </w:p>
    <w:p>
      <w:pPr>
        <w:pStyle w:val="style0"/>
        <w:jc w:val="both"/>
      </w:pPr>
      <w:r>
        <w:rPr/>
      </w:r>
    </w:p>
    <w:p>
      <w:pPr>
        <w:pStyle w:val="style0"/>
        <w:jc w:val="both"/>
      </w:pPr>
      <w:r>
        <w:rPr>
          <w:b w:val="false"/>
          <w:bCs w:val="false"/>
          <w:i w:val="false"/>
          <w:iCs w:val="false"/>
          <w:sz w:val="24"/>
          <w:szCs w:val="24"/>
          <w:lang w:val="mn-MN"/>
        </w:rPr>
        <w:tab/>
        <w:t>Ер нь төсвийн гадуур бүтээн байгуулалтын болоод эдийн засгийг тогтворжуулах, ялангуяа үнэ, ханшийг тогтворжуулахад чиглэсэн нэлээд санхүүжилтүүд явж байгаа. Энэ маань эдийн засгийнхаа идэвхжлийг сэргээхэд чиглэгдсэн арга хэмжээ гэж бид үзэж байна. Энэ маань хоёр, гуравдугаар улирлаас хэрэгжээд эдийн засагт түрүүчийн үр, өгөөж нь мэдэгдэж эхлэх болов уу гэсэн ийм эерэг хүлээлттэй байгаа.</w:t>
      </w:r>
    </w:p>
    <w:p>
      <w:pPr>
        <w:pStyle w:val="style0"/>
        <w:jc w:val="both"/>
      </w:pPr>
      <w:r>
        <w:rPr/>
      </w:r>
    </w:p>
    <w:p>
      <w:pPr>
        <w:pStyle w:val="style0"/>
        <w:jc w:val="both"/>
      </w:pPr>
      <w:r>
        <w:rPr>
          <w:b w:val="false"/>
          <w:bCs w:val="false"/>
          <w:i w:val="false"/>
          <w:iCs w:val="false"/>
          <w:sz w:val="24"/>
          <w:szCs w:val="24"/>
          <w:lang w:val="mn-MN"/>
        </w:rPr>
        <w:tab/>
        <w:t>Ер нь төсвөөс гадуур санхүүжилт байх ёсгүй гэж арай хэлэхгүй байх гэж бодож байна. Бид ер нь Хөгжлийн банкыг анх байгуулахдаа ер нь төсвийн гадуур хөрөнгө оруулалт, бүтээн байгуулалтын төслүүдийг хэрэгжүүлье, эх үүсвэр татъя гэдэг л ийм зорилгоор бий болгосон шүү дээ, анх. Энэ хүрээндээ бий болгосон энэ эх үүсвэрүүдээ бас оновчтой, зөв ашиглах нь зүйтэй юм. Эндээс төсөв дээр ирж болох алс, хэтийн ачаалал, дарамт, өрийн дарамт үүсгэхгүй байх, төсвийнхөө тэнцвэрийг алдахгүй байх энэ асуудал дээр Сангийн яам онцгой анхаарч байгаа. Ялангуяа энэ өрийн тогтвортой байдлыг хангах энэ чиглэлд онцгой анхаарч байна. Урьд нь өрийг зөвхөн гадаадын өрөөр тооцдог байсныг бид өөрчилж, шинэ аргачлалын дагуу, шинэ хуулийн дагуу 7 үндсэн бүрэлдэхүүнтэйгээр улсынхаа өр, болзошгүй өрийг тооцож, түүнээс сэргийлэх энэ асуудлыг төсвийн дунд болоод урт хугацааны бодлоготой уялдуулах ийм үйл ажиллагаа явуулж байна.</w:t>
      </w:r>
    </w:p>
    <w:p>
      <w:pPr>
        <w:pStyle w:val="style0"/>
        <w:jc w:val="both"/>
      </w:pPr>
      <w:r>
        <w:rPr/>
      </w:r>
    </w:p>
    <w:p>
      <w:pPr>
        <w:pStyle w:val="style0"/>
        <w:jc w:val="both"/>
      </w:pPr>
      <w:r>
        <w:rPr>
          <w:b w:val="false"/>
          <w:bCs w:val="false"/>
          <w:i w:val="false"/>
          <w:iCs w:val="false"/>
          <w:sz w:val="24"/>
          <w:szCs w:val="24"/>
          <w:lang w:val="mn-MN"/>
        </w:rPr>
        <w:tab/>
        <w:t xml:space="preserve">Өнөөдөр Бат-Эрдэнэ гишүүний асуусан асуулттайгаар холбоотой ч гэсэн бид энэ өрийн ачаалал ямар байх талаар бас дэлгэрэнгүй мэдээллийг та бүхэнд хийх юм. </w:t>
      </w:r>
    </w:p>
    <w:p>
      <w:pPr>
        <w:pStyle w:val="style0"/>
        <w:jc w:val="both"/>
      </w:pPr>
      <w:r>
        <w:rPr/>
      </w:r>
    </w:p>
    <w:p>
      <w:pPr>
        <w:pStyle w:val="style0"/>
        <w:jc w:val="both"/>
      </w:pPr>
      <w:r>
        <w:rPr>
          <w:b w:val="false"/>
          <w:bCs w:val="false"/>
          <w:i w:val="false"/>
          <w:iCs w:val="false"/>
          <w:sz w:val="24"/>
          <w:szCs w:val="24"/>
          <w:lang w:val="mn-MN"/>
        </w:rPr>
        <w:tab/>
        <w:t xml:space="preserve">Чингис бондтой холбоотой төсөв дээр ирэх ачаалал, төлбөрийн хуваарийн талаар Эдийн засгийн яам, Сангийн яам, Засгийн газар дээр бид нар байнга ярьж байгаа. Энэ тал дээр бид нар нэг байр суурьтай, нэгдмэл ийм ойлголттой байгаа. Энэ эрсдэлийг бид нар маш нарийн тооцож байгаа. </w:t>
      </w:r>
    </w:p>
    <w:p>
      <w:pPr>
        <w:pStyle w:val="style0"/>
        <w:jc w:val="both"/>
      </w:pPr>
      <w:r>
        <w:rPr/>
      </w:r>
    </w:p>
    <w:p>
      <w:pPr>
        <w:pStyle w:val="style0"/>
        <w:jc w:val="both"/>
      </w:pPr>
      <w:r>
        <w:rPr>
          <w:b w:val="false"/>
          <w:bCs w:val="false"/>
          <w:i w:val="false"/>
          <w:iCs w:val="false"/>
          <w:sz w:val="24"/>
          <w:szCs w:val="24"/>
          <w:lang w:val="mn-MN"/>
        </w:rPr>
        <w:tab/>
        <w:t>Хөрөнгө оруулалтыг ер нь энэ төсвийн хүрээний мэдэгдлийг бид нар дунд хугацааны эдийн засгийн бодлого, хөрөнгө оруулалтын хөтөлбөрийн бодлогын үндсэн дээр боловсруулсан. Эдийн засгийн хөгжлийн яамнаас энэ хөгжлийн гол үзүүлэлт, тэнцвэр, энэ тоо материалуудыг авч бид түүнд уялдуулж боловсруулсан юм. Тийм учраас энэ хооронд тийм зөрүү гарахгүй гэж бодож байна.</w:t>
      </w:r>
    </w:p>
    <w:p>
      <w:pPr>
        <w:pStyle w:val="style0"/>
        <w:jc w:val="both"/>
      </w:pPr>
      <w:r>
        <w:rPr/>
      </w:r>
    </w:p>
    <w:p>
      <w:pPr>
        <w:pStyle w:val="style0"/>
        <w:jc w:val="both"/>
      </w:pPr>
      <w:r>
        <w:rPr>
          <w:b w:val="false"/>
          <w:bCs w:val="false"/>
          <w:i w:val="false"/>
          <w:iCs w:val="false"/>
          <w:sz w:val="24"/>
          <w:szCs w:val="24"/>
          <w:lang w:val="mn-MN"/>
        </w:rPr>
        <w:tab/>
        <w:t>Ер нь Сангийн яам, Эдийн засгийн яам, төсөв, хөрөнгө оруулалтын талаар бид нар байнга холбоотой ажиллаж байгаа. Дээрээс нь энэ худалдан авах ажиллагааны агентлаг, тэгээд яамдууд байгаа. Бид нар ер нь сар болгон Засгийн газар дээр энэ оны хөрөнгө оруулалтын хэрэгжилтийг түргэтгэх, энэ тендер зарлах ажлыг шуурхайлах, энд үүсээд байгаа хүндрэл, бэрхшээлийг түргэн хугацаанд шийдэх тал дээр асуудал ярилцаж байна. Ойрын үед бид нар Их Хуралд ч гэсэн энэ талаар асуудал оруулж шийдүүлэх зайлшгүй шаардлага бас үүссэн байгаа.</w:t>
      </w:r>
    </w:p>
    <w:p>
      <w:pPr>
        <w:pStyle w:val="style0"/>
        <w:jc w:val="both"/>
      </w:pPr>
      <w:r>
        <w:rPr/>
      </w:r>
    </w:p>
    <w:p>
      <w:pPr>
        <w:pStyle w:val="style0"/>
        <w:jc w:val="both"/>
      </w:pPr>
      <w:r>
        <w:rPr>
          <w:b w:val="false"/>
          <w:bCs w:val="false"/>
          <w:i w:val="false"/>
          <w:iCs w:val="false"/>
          <w:sz w:val="24"/>
          <w:szCs w:val="24"/>
          <w:lang w:val="mn-MN"/>
        </w:rPr>
        <w:tab/>
        <w:t>Төлөвлөсөн бүх хөрөнгө оруулалтын арга хэмжээ, тэр хэмжээгээрээ хэрэгжихгүй байх ийм бодитой нөхцөлүүд бас үүсчихсэн байгаа. Би түрүүн хэлсэн. Энэ нь хөрөнгө оруулалтын санхүүжилтэнд бас бодитойгоор нөлөөлөөд байгаа юм. Ялангуяа энэ төсөвтэй холбоотойгоор, ер нь төсөвт хөрөнгө оруулалтын төлөвлөгөөнд батлагдсан бараг бүх объектын төсөв хөдөлсөн байгаа. Ийм учраас энэ дээр тендер зарлах, хөрөнгө оруулалтын ажлыг эхлүүлэх бололцоо, нөхцөлүүд хаагдах ийм байдалтай байгаа учраас энэ байдлаас гарах арга замыг бид нар идэвхтэй эрэлхийлж, Засгийн газар өөрийн эрх мэдлийн хүрээнд зохицуулж, ингэж шуурхай ажиллахыг хичээж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-Нямаагийн Энхболд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-Хоёр асуулт байна. Бас л бондын төлбөртэй. Та сая хэллээ. Бид нар Эдийн засгийн яам, бусад яамдуудтай харилцаад тооцоо, эрсдэлийг маш сайн тооцож байгаа гэж. Одоо 6 дугаар сарын 06-нд эхний төлбөр хийгдэх ёстой, тийм ээ? 6 сарын дараа хийгдэх ёстой гэж гэрээнд нь байгаа шиг санаж байна. Тэр үед яг хэдэн төгрөг төлөх вэ? Засгийн газар байна уу, Монголбанк байна уу, яг хэдэн төгрөг төлөх вэ? Урьдчилсан тооцоо байна уу? Бүр мөнгө төлөхгүй, бид нарт өгч байгаа тайлбараар бараг ашигтай шахам гарах юм л яриад Монгол улсад ямар ч дарамтгүй гээд байгаа шүү дээ. Гэхдээ энд чинь хүүгийн төлбөр төлж л таарна шүү дээ. Хүүлээд, хүүлээд тэрийг давсан ашиг олоогүй байх л даа. Тэгэхээр 6 дугаар сарын 06-нд яг хэдэн төгрөгийн төлбөр төлөхөөр урьдчилсан тооцоо гарч байна вэ?</w:t>
      </w:r>
    </w:p>
    <w:p>
      <w:pPr>
        <w:pStyle w:val="style0"/>
        <w:jc w:val="both"/>
      </w:pPr>
      <w:r>
        <w:rPr/>
      </w:r>
    </w:p>
    <w:p>
      <w:pPr>
        <w:pStyle w:val="style0"/>
        <w:jc w:val="both"/>
      </w:pPr>
      <w:r>
        <w:rPr>
          <w:b w:val="false"/>
          <w:bCs w:val="false"/>
          <w:i w:val="false"/>
          <w:iCs w:val="false"/>
          <w:sz w:val="24"/>
          <w:szCs w:val="24"/>
          <w:lang w:val="mn-MN"/>
        </w:rPr>
        <w:tab/>
        <w:t>Тэр төлбөр Монгол улсаас төлөгдөж байгаа мөнгө мөн үү? Засгийн газарт хамаагүй учраас энэ Монгол улсад хамаагүй шахам л юм яриад байгаа. Олон нийтэд тийм ухуулга хийж байгаа, тархийг нь тэгж угааж байгаа. Гэхдээ Монголбанк Монгол улсын байгууллага мөн үү? Монгол улсын банкнаас төлж байгаа мөнгө Монгол улсын төлбөр мөн үү? Хэдийг төлөх вэ? Энэ нэг асуулт байна.</w:t>
      </w:r>
    </w:p>
    <w:p>
      <w:pPr>
        <w:pStyle w:val="style0"/>
        <w:jc w:val="both"/>
      </w:pPr>
      <w:r>
        <w:rPr/>
      </w:r>
    </w:p>
    <w:p>
      <w:pPr>
        <w:pStyle w:val="style0"/>
        <w:jc w:val="both"/>
      </w:pPr>
      <w:r>
        <w:rPr>
          <w:b w:val="false"/>
          <w:bCs w:val="false"/>
          <w:i w:val="false"/>
          <w:iCs w:val="false"/>
          <w:sz w:val="24"/>
          <w:szCs w:val="24"/>
          <w:lang w:val="mn-MN"/>
        </w:rPr>
        <w:tab/>
        <w:t>Хоёрдугаарт, тендертэй холбоотой зүйлүүдээр одоо ингээд ажлууд эхлэх гээд байдаг. Бидэнд байгаа мэдээгээр ер нь тендер нь шалгараад ажилдаа орж байгаа юм бараг байхгүй л юм яригдаад байх юм. Буруу сонсоогүй бол эртээд Энхжаргал гэдэг хүн 300 гаруй тендерээс одоогоор шалгарсан нэг ч тендер цэгцэрсэн юм байхгүй байгаа гэж хэлж байсныг санаж байна. Замын тендерт 11 тендерээс 2 нь шалгараад 9-ийг нь Хөгжлийн банкинд шууд гэрээ хийхээр өгүүлсэн гэсэн ийм яриа байна. Эдгээрийг тодруулж, бодитой мэдээллүүд өгнө үү. Яахаараа шууд гэрээ хийх тийм чиглэл Засгийн газраас Хөгжлийн банкинд гаргаж өгсөн байдаг юм бэ? Хөгжлийн банкаар дамжсан ч гэсэн Хөгжлийн банкин дээр дахиад тендер явах ёстой шүү дээ. Энэ хууль тогтоомж нэгдүгээрт зөрчигдөх нь. Хоёрдугаарт дахиад хардах эрхийг үүсгэж байна шүү дээ. Тэр том тендерүүдийг яагаад шууд гэрээгээр байгуулахаар ингэж байж байдаг юм бэ? Энэ дээр танд мэдээлэл байна уу? Засгийн газрын гишүүн мэдэж л байгаа байх. Хэрэв Засгийн газраас Хөгжлийн банкинд  тийм шийдвэр өгсөн бол. Энэ хоёр асуултад тоонууд байвал маш тодорхой хариултууд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гишүүн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-Чингис бонд бол анх борлогдохдоо л хүүгийнх нь тооцоо тодорхой, барьцаагүй, хугацаа нь тодорхой, эргэн төлөгдөх хугацаа нь тодорхой ийм л бонд байсан. Энэ л гэрээгээр явж байгаа. Эхний төлбөр хагас жилд бид нар 35 сая доллартай тэнцэх хэмжээний төлбөрийг хийнэ. Энэ Монгол улс хийж байгаа. Энэ эх үүсвэрийг байршуулж удирдаж байгаа Монголбанк энэ оны эхний төлбөрийг хийнэ. Ер нь Чингис бонд чинь өөрөө мөнгө шүү дээ. Тийм учраас өөрөө араасаа орлого дагуулж байгаа, эдийн засагт ашиглагдаж байгаа л ийм мөнгө.</w:t>
      </w:r>
    </w:p>
    <w:p>
      <w:pPr>
        <w:pStyle w:val="style0"/>
        <w:jc w:val="both"/>
      </w:pPr>
      <w:r>
        <w:rPr/>
      </w:r>
    </w:p>
    <w:p>
      <w:pPr>
        <w:pStyle w:val="style0"/>
        <w:jc w:val="both"/>
      </w:pPr>
      <w:r>
        <w:rPr>
          <w:b w:val="false"/>
          <w:bCs w:val="false"/>
          <w:i w:val="false"/>
          <w:iCs w:val="false"/>
          <w:sz w:val="24"/>
          <w:szCs w:val="24"/>
          <w:lang w:val="mn-MN"/>
        </w:rPr>
        <w:tab/>
        <w:t>Тендерийн хувьд ажил удаашралтай байгаа нь үнэн. Засгийн газар сар болгон тендерийн явцыг авч хэлэлцэж байгаа. Ингээд энэ ажлыг түргэтгэх бололцоотой бүхий л боломжуудыг авч ажиллаж байна. Нэг ч тендер зарлагдаагүй гэсэн тийм асуудал байхгүй. Удааширч явж байгаа асуудал бий. 235 тэрбум төгрөгийн хөрөнгө оруулалтын төслүүдийн тендер шалгаруулалтын ажил удаашралтай саатаж байгаа нь үнэн. Энэ бүгд дээр тооцоо, судалгаа байгаа.</w:t>
      </w:r>
    </w:p>
    <w:p>
      <w:pPr>
        <w:pStyle w:val="style0"/>
        <w:jc w:val="both"/>
      </w:pPr>
      <w:r>
        <w:rPr/>
      </w:r>
    </w:p>
    <w:p>
      <w:pPr>
        <w:pStyle w:val="style0"/>
        <w:jc w:val="both"/>
      </w:pPr>
      <w:r>
        <w:rPr>
          <w:b w:val="false"/>
          <w:bCs w:val="false"/>
          <w:i w:val="false"/>
          <w:iCs w:val="false"/>
          <w:sz w:val="24"/>
          <w:szCs w:val="24"/>
          <w:lang w:val="mn-MN"/>
        </w:rPr>
        <w:tab/>
        <w:t>Хөгжлийн банкинд хуулийн дагуу Засгийн газар тодорхой чиглэл өгч энэ байж байгаа чөлөөтэй эх үүсвэрийг ашиглах энэ чиглэлээр өөрийн эрхийн хүрээнд,  хууль зүйн хүрээнд чиглэл өгч ажиллаж байгаа.</w:t>
      </w:r>
    </w:p>
    <w:p>
      <w:pPr>
        <w:pStyle w:val="style0"/>
        <w:jc w:val="both"/>
      </w:pPr>
      <w:r>
        <w:rPr/>
      </w:r>
    </w:p>
    <w:p>
      <w:pPr>
        <w:pStyle w:val="style0"/>
        <w:jc w:val="both"/>
      </w:pPr>
      <w:r>
        <w:rPr>
          <w:b w:val="false"/>
          <w:bCs w:val="false"/>
          <w:i w:val="false"/>
          <w:iCs w:val="false"/>
          <w:sz w:val="24"/>
          <w:szCs w:val="24"/>
          <w:lang w:val="mn-MN"/>
        </w:rPr>
        <w:tab/>
        <w:t>Дэлгэрэнгүй мэдээллийг та бүхэнд хариуцсан сайд нар илүү дэлгэрэнгүй өгөх байх.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-Нямаагийн Энхболд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-Бондын мөнгө эдийн засагт ашиглагдаж байгаа гээд хэлчихлээ. Аль, аль салбарт юу хийчихээд байгаа юм бэ? Яаж ашиглаж, яаж эргэж ашиг олж байгаа юм бэ? </w:t>
      </w:r>
    </w:p>
    <w:p>
      <w:pPr>
        <w:pStyle w:val="style0"/>
        <w:jc w:val="both"/>
      </w:pPr>
      <w:r>
        <w:rPr/>
      </w:r>
    </w:p>
    <w:p>
      <w:pPr>
        <w:pStyle w:val="style0"/>
        <w:jc w:val="both"/>
      </w:pPr>
      <w:r>
        <w:rPr>
          <w:b w:val="false"/>
          <w:bCs w:val="false"/>
          <w:i w:val="false"/>
          <w:iCs w:val="false"/>
          <w:sz w:val="24"/>
          <w:szCs w:val="24"/>
          <w:lang w:val="mn-MN"/>
        </w:rPr>
        <w:tab/>
        <w:t>Хоёрт, та бас дутуу л орхичихлоо л доо. Хөгжлийн банк чинь тэгж шууд гэрээгээр тендер өгч болох уу? Ямар ч сонгон шалгаруулалтгүйгээр. Хуультай шүү дээ. Бид нарыг хамтарсан Засгийн газар барьж байх үед хамгийн том асуудал энэ тендерүүдийн асуудал болоод, шууд өгөх гэж байна гэнэ, тэгэх гэж байна гээд хардаад, сэрдээд бөөн юм болдог байсан. Одоо болохоор яагаад шууд тэгээд тийм томоохон тендерүүдийг шууд өгөхөөр болчихдог билээ? Эсвэл хуулийг нь өөрчилснийг би санахгүй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-Хэн хариулах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-Батбаяр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-Энхболд гишүүний асуултад хариулъя. Чингис бонд өнгөрсөн оны 12 дугаар сарын 06-ны өдөр Монгол Улсын Засгийн газрын Төв банкны дансанд орж ирж байршсан байгаа. Орж ирсэн цагаасаа Монголын эдийн засагт ашиглагдаж байгаа.</w:t>
      </w:r>
    </w:p>
    <w:p>
      <w:pPr>
        <w:pStyle w:val="style0"/>
        <w:jc w:val="both"/>
      </w:pPr>
      <w:r>
        <w:rPr/>
      </w:r>
    </w:p>
    <w:p>
      <w:pPr>
        <w:pStyle w:val="style0"/>
        <w:jc w:val="both"/>
      </w:pPr>
      <w:r>
        <w:rPr>
          <w:b w:val="false"/>
          <w:bCs w:val="false"/>
          <w:i w:val="false"/>
          <w:iCs w:val="false"/>
          <w:sz w:val="24"/>
          <w:szCs w:val="24"/>
          <w:lang w:val="mn-MN"/>
        </w:rPr>
        <w:tab/>
        <w:t xml:space="preserve">Та бүхэн Чингис бондоос төдөн доллар тийшээ, тэр төсөлд зарцуулагдлаа гэдгээр нь ашиглалт гэж ойлгож байгаа бол бас учир дутагдалтай. Мөнгө өөрөө орж ирснээрээ Монгол улсын валютын нөөцийг нэмэгдүүлж байгаа. Валютын нөөцийг нэмэгдүүлж байна гэдэг чинь валютын ханшийг тогтвортой байлгах нөхцөл байдлыг бий болгож байгаа юм. </w:t>
      </w:r>
    </w:p>
    <w:p>
      <w:pPr>
        <w:pStyle w:val="style0"/>
        <w:jc w:val="both"/>
      </w:pPr>
      <w:r>
        <w:rPr/>
      </w:r>
    </w:p>
    <w:p>
      <w:pPr>
        <w:pStyle w:val="style0"/>
        <w:jc w:val="both"/>
      </w:pPr>
      <w:r>
        <w:rPr>
          <w:b w:val="false"/>
          <w:bCs w:val="false"/>
          <w:i w:val="false"/>
          <w:iCs w:val="false"/>
          <w:sz w:val="24"/>
          <w:szCs w:val="24"/>
          <w:lang w:val="mn-MN"/>
        </w:rPr>
        <w:tab/>
        <w:t>Хоёрдугаарт, валютын нөөц нэмэгдсэнээрээ төгрөгийн нийлүүлэлтийг нэмэгдүүлэх боломжийг Монголын төрд олгож байгаа юм. Тийм учраас энэ бол орж ирсэн өдрөөсөө эхлээд эдийн засагт үр нөлөө гээд хэлчихсэн. Бүх юмыг шууд нэг банкны данснаас нөгөө банкинд орсноор шийддэг зүйл бол эдийн засгийн нэг өчүүхэн хэсэг байдаг юм гэдгийг бас хаана, хаанаа мэдэж байгаа байх гэж бодож байна.</w:t>
      </w:r>
    </w:p>
    <w:p>
      <w:pPr>
        <w:pStyle w:val="style0"/>
        <w:jc w:val="both"/>
      </w:pPr>
      <w:r>
        <w:rPr/>
      </w:r>
    </w:p>
    <w:p>
      <w:pPr>
        <w:pStyle w:val="style0"/>
        <w:jc w:val="both"/>
      </w:pPr>
      <w:r>
        <w:rPr>
          <w:b w:val="false"/>
          <w:bCs w:val="false"/>
          <w:i w:val="false"/>
          <w:iCs w:val="false"/>
          <w:sz w:val="24"/>
          <w:szCs w:val="24"/>
          <w:lang w:val="mn-MN"/>
        </w:rPr>
        <w:tab/>
        <w:t xml:space="preserve">Тендерийн хувьд гэж яривал Тендерийн тухай хуулийн 3.1.6 дээр Тендерийн хууль бол Хөгжлийн банкны үйл ажиллагаанд хамаарахгүй гэсэн заалт байдаг. Тэрний дагуу энэ ажиллагаа явагдаж байгаа. Ер нь цаашдаа гэвэл бид нар энэ их бүтээн байгуулалтыг хийх гэж байгаа үед Тендерийн хуулийг илүү уян хатан болгох чиглэлээр ажиллаж байгаа. Өнөөдөр яаж байна вэ гэхээр хувийн хэвшлийнхэн төрийнхний ажлыг гуйж хийж байгаа бол эсрэгээрээ төрийнхөн хувийн хэвшлийнхнийг гуйж ажлаа хийлгэдэг энэ тогтолцоонд орох зайлшгүй шаардлага байж байгаа юм. </w:t>
      </w:r>
    </w:p>
    <w:p>
      <w:pPr>
        <w:pStyle w:val="style0"/>
        <w:jc w:val="both"/>
      </w:pPr>
      <w:r>
        <w:rPr/>
      </w:r>
    </w:p>
    <w:p>
      <w:pPr>
        <w:pStyle w:val="style0"/>
        <w:jc w:val="both"/>
      </w:pPr>
      <w:r>
        <w:rPr>
          <w:b w:val="false"/>
          <w:bCs w:val="false"/>
          <w:i w:val="false"/>
          <w:iCs w:val="false"/>
          <w:sz w:val="24"/>
          <w:szCs w:val="24"/>
          <w:lang w:val="mn-MN"/>
        </w:rPr>
        <w:tab/>
        <w:t xml:space="preserve">Та бүхэн мэдэж байгаа, өнгөрсөн 3 дугаар сард Монгол улсын бүх аймаг, сум, нийслэл, дүүргээр дөрвөн яамны хамтарсан ажлын хэсэг явж иргэдийн оролцоотойгоор хөрөнгө оруулалтын төлөвлөлтийн асуудлыг хэлэлцүүлээд ирсэн байгаа. Ингээд Их Хурлаас гаргаж өгсөн тогтоолын дагуу бид нар нэг жилийн төлөвлөлтийн асуудлаас дөрвөн жилийн төлөвлөлтийн асуудал уруу шилжих гэж байгаа. Энэ асуудал ингээд удахгүй та бүгдийн гар дээр танилцагдаад ирнэ. Өөрөөр хэлбэл, 2014-2016 оны хоорондох хугацаанд хийгдэх хөрөнгө оруулалтын жагсаалтыг бид нар нэг мөсөн батална. Үүнийгээ зарлана. Тэгээд яах вэ гэхээр, урьд нь бид нар яадаг байсан бэ? Тэр объектыг, тэр аймаг, энэ амгийн энэ объектыг тэнд оруулчихъя гэж гүйдэг байсан бол асуудлаа нэг мөр шийдчихье. Нэг мөр шийдчихсэн байвал орон нутгийн удирдлага энэ ажлаа хэрхэн яаж зөв зохион байгуулахаас хамаарч үйл ажиллагаа нь явагддаг энэ тогтолцоонд орох гэж байгаа. Ингэж байгаа тохиолдолд Тендерийн хуулинд өөрчлөлт орно. Тендерийн хуулинд өөрчлөлт оруулахдаа юу гэж хэлж байна вэ гэхээр төр, засгийн ажлыг хувийн хэвшлийнхэн гуйж хийдэг биш, төр, засгийнхан өөрсдөө хувийн хэвшлийг манай энэ ажлыг хийгээд өг гэж явдаг энэ тогтолцоонд оруулж явуулна.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Ер нь бүтээн байгуулалтын хувьд энэ жил, ирэх жил гэхэд хэмжээ нь эрс нэмэгдэж байгаа. Энэ үед үнэхээр манайд ажиллах хүчний нөөц ямар байгаа билээ, боломж ямар вэ гэдэг асуудал анхаарал татсан асуудал байж байгаа. Тийм учраас үүнтэй ч холбогдуулаад холбогдох хуулийн заалтуудад өөрчлөлт оруулна.</w:t>
      </w:r>
    </w:p>
    <w:p>
      <w:pPr>
        <w:pStyle w:val="style0"/>
        <w:jc w:val="both"/>
      </w:pPr>
      <w:r>
        <w:rPr/>
      </w:r>
    </w:p>
    <w:p>
      <w:pPr>
        <w:pStyle w:val="style0"/>
        <w:jc w:val="both"/>
      </w:pPr>
      <w:r>
        <w:rPr>
          <w:b w:val="false"/>
          <w:bCs w:val="false"/>
          <w:i w:val="false"/>
          <w:iCs w:val="false"/>
          <w:sz w:val="24"/>
          <w:szCs w:val="24"/>
          <w:lang w:val="mn-MN"/>
        </w:rPr>
        <w:tab/>
        <w:t>Хардаж сэрдэх гэдгээсээ илүү хийж, бүтээх тал дээр бүгдээрээ хаана, хаанаа хамтарч ажиллах шаардлага байгаа гэдгээ хэлье.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-Хүрэлбаатар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-Улаан сайдаас дөрвөн асуулт асууя. Ерөнхий сайдыг огцруулах тухай асуудал өнгөрсөн. Одоо ер нь үнэн бодитой байдлаа ярихгүй бол бас болохгүй. Яагаад гэвэл Монгол улсын эдийн засаг цаашаа үргэлжилнэ, ард иргэдийн амьдрал цаашаа үргэлжилнэ. Тэгэхээр Улаан сайд сая хэллээ шүү дээ. Оны эхнээс хойш нийтдээ 450 тэрбум төгрөг орчмын Засгийн газрын үнэт цаасыг гаргаж борлуулсан гэж. Тэгэхээр төсвийн бүрдүүлэлт их муу байгаа шүү дээ. Яагаад гэвэл гадуур эдийн засгийн идэвхжилт их муу. Ийм учраас төсвийн орлого бүрдэхгүй байгаа, урсгал зардлууд бол гардгаараа гарна. Тэгэхээр 7 хоног бүр гаргаж байгаа үнэт цаас маань борлуулалт маань хир байна, цаашдынх нь хэтийн төлөвийг та юу гэж харж байгаа вэ гэдгийг асууя.</w:t>
      </w:r>
    </w:p>
    <w:p>
      <w:pPr>
        <w:pStyle w:val="style0"/>
        <w:jc w:val="both"/>
      </w:pPr>
      <w:r>
        <w:rPr/>
      </w:r>
    </w:p>
    <w:p>
      <w:pPr>
        <w:pStyle w:val="style0"/>
        <w:jc w:val="both"/>
      </w:pPr>
      <w:r>
        <w:rPr>
          <w:b w:val="false"/>
          <w:bCs w:val="false"/>
          <w:i w:val="false"/>
          <w:iCs w:val="false"/>
          <w:sz w:val="24"/>
          <w:szCs w:val="24"/>
          <w:lang w:val="mn-MN"/>
        </w:rPr>
        <w:tab/>
        <w:t>Хоёрдугаарт, экспортын хэмжээ нэлээд буурчихсан, гадаадын хөрөнгө оруулалт нэлээд буурчихсан, хүмүүс Монголд итгэх итгэл нь нэлээд буурчихсан байж байгаа. Төгрөгийн ханш дээр ирэх дарамт их ирж байгаа шүү дээ. Олон улсын валютын сангаас энэ валютын ханшаа хүчээр барих гэсэн оролдлогоо болиоч ээ гэдэг зөвлөгөөг эрх баригчдад өгч байгаа юм билээ. Бид нар чинь олон улсын байгууллагынхантай уулздаг. Гадаадын элчин сайдын яамдуудтай, элчин сайд нартай бас уулздаг шүү дээ. Хөрөнгө оруулагчидтай уулздаг. Тэд нараас өгч байгаа мэдээллээр бол валютынхаа ханшийг хүчээр барих гэсэн энэ оролдлогоо болихгүй бол валютын ханш 1700,1800 хүрдэг ийм эрсдэл рүүгээ орно гэж байгаа юм. Тэгэхээр энэ дээр Сангийн сайд таны байр суурь ямар байгаа вэ?</w:t>
      </w:r>
    </w:p>
    <w:p>
      <w:pPr>
        <w:pStyle w:val="style0"/>
        <w:jc w:val="both"/>
      </w:pPr>
      <w:r>
        <w:rPr/>
      </w:r>
    </w:p>
    <w:p>
      <w:pPr>
        <w:pStyle w:val="style0"/>
        <w:jc w:val="both"/>
      </w:pPr>
      <w:r>
        <w:rPr>
          <w:b w:val="false"/>
          <w:bCs w:val="false"/>
          <w:i w:val="false"/>
          <w:iCs w:val="false"/>
          <w:sz w:val="24"/>
          <w:szCs w:val="24"/>
          <w:lang w:val="mn-MN"/>
        </w:rPr>
        <w:tab/>
        <w:t>Гурав дахь асуулт, төсвийн тодотголыг хэзээ оруулж ирэх вэ? 6 дугаар сарын 26 хүртэл төсвийн тодотгол байхгүй шүү дээ. Яагаад гэхээр төсвийн тодотгол эдийн засгийн байдал анх төсөөлж байснаас чинь муудчихсан байгаа учраас муутгаж оруулж ирэхээр ерөнхийлөгчийн сонгуульд нөлөөлчих гээд байдаг, 7 дугаар сарын 15-наар чуулган завсарлах ёстой. Тэгэхээр намар төсвийн тодотгол оруулаад ирэхээр бүх юм өнгөрчихсөн хойно орохоор дахиад эдийн засгаа боймилдог ийм сөрөг байдалд орчих учраас ер нь төсвийн тодотголыг та хэзээ оруулж ирье гэж бодож байгаа вэ? Ер нь төсвийн тодотголоо хийхгүй бол болохгүй шүү дээ. Нөхцөл байдал анх батлагдаж байснаас арай өөр байгаа. Ийм учраас Улаан сайд та энэ дээр ямар байр суурьтай байх вэ?</w:t>
      </w:r>
    </w:p>
    <w:p>
      <w:pPr>
        <w:pStyle w:val="style0"/>
        <w:jc w:val="both"/>
      </w:pPr>
      <w:r>
        <w:rPr/>
      </w:r>
    </w:p>
    <w:p>
      <w:pPr>
        <w:pStyle w:val="style0"/>
        <w:jc w:val="both"/>
      </w:pPr>
      <w:r>
        <w:rPr>
          <w:b w:val="false"/>
          <w:bCs w:val="false"/>
          <w:i w:val="false"/>
          <w:iCs w:val="false"/>
          <w:sz w:val="24"/>
          <w:szCs w:val="24"/>
          <w:lang w:val="mn-MN"/>
        </w:rPr>
        <w:tab/>
        <w:t>Дөрөв дэх асуулт бол, төсвөөс гадуур санхүүжилт Монголбанкин дээр хийгдэж байгаа, түрүүн Батбаяр сайд сая хэлчихлээ шүү дээ. Мөнгө хэвлээд санхүүжүүлж байгаа гэдгийг. Тэгэхээр та өөрөө Улаан сайд аа, та өөрөө төсвөөс гадуурх санхүүжилт байдаг. Дансыг цэгцлэх ажлаар улсад олон жилийн турш дорвитой, үр дүнтэй үйл ажиллагаа явуулж ирсэн хүн шүү дээ. Тэгээд сая Энх-Амгалан гишүүн асуухаар та Хөгжлийн банк гээд хэлчих юм. Бид Хөгжлийн банкаа ойлгож байгаа.</w:t>
      </w:r>
    </w:p>
    <w:p>
      <w:pPr>
        <w:pStyle w:val="style0"/>
        <w:jc w:val="both"/>
      </w:pPr>
      <w:r>
        <w:rPr/>
      </w:r>
    </w:p>
    <w:p>
      <w:pPr>
        <w:pStyle w:val="style0"/>
        <w:jc w:val="both"/>
      </w:pPr>
      <w:r>
        <w:rPr>
          <w:b w:val="false"/>
          <w:bCs w:val="false"/>
          <w:i w:val="false"/>
          <w:iCs w:val="false"/>
          <w:sz w:val="24"/>
          <w:szCs w:val="24"/>
          <w:lang w:val="mn-MN"/>
        </w:rPr>
        <w:tab/>
        <w:t>Монголбанкин дээр бараг 2 их наядын хөрөнгө болчихсон. Энэ, танай Засгийн газар чинь хоёр газраас төсөвтэй юм шиг ингэж ажиллаж байна шүү дээ. Та урьд өмнө яаж ажилладаг байсан, түүнийхээ дагуу энийг зогсоох хэрэгтэй. Олон улсын валютын сан ч гэсэн энийгээ боль гэж байгаа юм билээ шүү дээ. Та бүгдийг. Мөнгө хэвлэх замаар үнэ тогтворжуулах хөтөлбөрийг хэрэгжүүлж болохгүй гэж байгаа юм. Тэр чинь цаанаа эдийн засгийг өсгөхгүйгээр инфляци л нэмэгдүүлнэ. Эхний дөрвөн сард л 9.8 хувьтай байна шүү дээ. Өсөлт бага байхад. Тэгэхээр энийгээ зогсоохгүй бол энэ 7 дугаар сард ч юм уу, энэ оны төгсгөлөөр эдийн засаг нэлээн хүндэрнэ. Ард иргэдийн цалин тэгэвэр хэвээрээ байгаа шүү дээ. Гэтэл мөнгө хэвлэж эдийн засагт оруулаад байхаар энэ чинь эргээд ард иргэдийн амьдралд сөргөөр л нөлөөлнө. Тийм учраас Улаан сайд та энэ дээр байр сууриа нэлээд чангалж явахгүй бол болохгүй юм байна гэж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-Ер нь бид нар оны эхнээс Засгийн газрын үнэт цаасны арилжааг тогтмол графикийн дагуу явж байгаа. Энэ нь Засгийн газрын үнэт цаас борлуулах, банкуудтай ажиллах чиглэл дээр шинэ систем суурилуулсан. Энэ систем маань харьцангуй ажиллаж, хэвшиж байна.</w:t>
      </w:r>
    </w:p>
    <w:p>
      <w:pPr>
        <w:pStyle w:val="style0"/>
        <w:jc w:val="both"/>
      </w:pPr>
      <w:r>
        <w:rPr/>
      </w:r>
    </w:p>
    <w:p>
      <w:pPr>
        <w:pStyle w:val="style0"/>
        <w:jc w:val="both"/>
      </w:pPr>
      <w:r>
        <w:rPr>
          <w:b w:val="false"/>
          <w:bCs w:val="false"/>
          <w:i w:val="false"/>
          <w:iCs w:val="false"/>
          <w:sz w:val="24"/>
          <w:szCs w:val="24"/>
          <w:lang w:val="mn-MN"/>
        </w:rPr>
        <w:tab/>
        <w:t>4 сар гарснаас хойш Засгийн газрын ээлжит бондын арилжаа гурван удаа зарлагдсан. Үүгээр арилжаа хийгдээгүй. Нэгэнд нь хүүгийн төвшин нэлээн өндөр ирсэн. Хоёрт нь бас өөр шалтгаан байсан. Магадгүй 4 сар гараад эдийн засаг идэвхжиж, энэ бүтээн байгуулалтын төслүүд рүү банкуудын эх үүсвэр илүүтэй чиглэсэн учраас Засгийн газрын үнэт цаас уруу хандлага нь буурч байна гэсэн дүгнэлт бид хийж байгаа.</w:t>
      </w:r>
    </w:p>
    <w:p>
      <w:pPr>
        <w:pStyle w:val="style0"/>
        <w:jc w:val="both"/>
      </w:pPr>
      <w:r>
        <w:rPr/>
      </w:r>
    </w:p>
    <w:p>
      <w:pPr>
        <w:pStyle w:val="style0"/>
        <w:jc w:val="both"/>
      </w:pPr>
      <w:r>
        <w:rPr>
          <w:b w:val="false"/>
          <w:bCs w:val="false"/>
          <w:i w:val="false"/>
          <w:iCs w:val="false"/>
          <w:sz w:val="24"/>
          <w:szCs w:val="24"/>
          <w:lang w:val="mn-MN"/>
        </w:rPr>
        <w:tab/>
        <w:t>Ер нь цаашдаа бид энэ бондын зах зээлийг тогтворжуулаад ингээд тэр тогтмол арилжаагаа байнга хийж байх энэ зарчмаа барьж явна. Ингэж байж үнэ өртөг, ханшийг бууруулах, үр дүнтэй санхүүгийн механизм байлгах чиглэлд анхаарч байна.</w:t>
      </w:r>
    </w:p>
    <w:p>
      <w:pPr>
        <w:pStyle w:val="style0"/>
        <w:jc w:val="both"/>
      </w:pPr>
      <w:r>
        <w:rPr/>
      </w:r>
    </w:p>
    <w:p>
      <w:pPr>
        <w:pStyle w:val="style0"/>
        <w:jc w:val="both"/>
      </w:pPr>
      <w:r>
        <w:rPr>
          <w:b w:val="false"/>
          <w:bCs w:val="false"/>
          <w:i w:val="false"/>
          <w:iCs w:val="false"/>
          <w:sz w:val="24"/>
          <w:szCs w:val="24"/>
          <w:lang w:val="mn-MN"/>
        </w:rPr>
        <w:tab/>
        <w:t>Ханш дээр үнэхээр ачаалал, дарамт байгаа. Хэрвээ бид тодорхой арга хэмжээ аваагүй, оны эцсээр энэ макро эдийн засгийг тогтворжуулах, Чингис бондыг байршуулж арга хэмжээ аваагүй бол үнэхээр ханш 1800 төгрөгт хүрэх эрсдэл байна гэдэг нь тодорхой байсан. Одоо ч энэ эрсдэл арилаагүй байгаа. Тийм учраас бид цаашдаа энэ ханшийн уян хатан, зөв бодлого явуулах ёстой байгаа юм. Энийгээ макро эдийн засагтайгаа нягт уялдуулах ёстой гэж ингэж бид үзэж байгаа. Мэдээж энэ дээр Засгийн газар талаас төсвийн зарлага, алдагдлыг бууруулах замаар энэнд оновчтой нөлөөлөх ачааллыг бууруулахад анхаарч байна.</w:t>
      </w:r>
    </w:p>
    <w:p>
      <w:pPr>
        <w:pStyle w:val="style0"/>
        <w:jc w:val="both"/>
      </w:pPr>
      <w:r>
        <w:rPr/>
      </w:r>
    </w:p>
    <w:p>
      <w:pPr>
        <w:pStyle w:val="style0"/>
        <w:jc w:val="both"/>
      </w:pPr>
      <w:r>
        <w:rPr>
          <w:b w:val="false"/>
          <w:bCs w:val="false"/>
          <w:i w:val="false"/>
          <w:iCs w:val="false"/>
          <w:sz w:val="24"/>
          <w:szCs w:val="24"/>
          <w:lang w:val="mn-MN"/>
        </w:rPr>
        <w:tab/>
        <w:t>Төсвийн тодотголыг мэдээж хэрэг эхний хагаст байхгүй юм шиг байна. Яагаад гэвэл төсвийн тодотгол хийх нөхцөлийг хуулиар их тодорхой заагаад өгчихсөн. Тэр нөхцөл бол лав эхний хагас жилд бүрдэхээргүй байгаа. Тийм учраас төсвийн тодотголыг бид одоогоор оруулж ирэх тийм бэлтгэл алга байна. Ер нь төсвийн тодотгол хийх шаардлага бий юу гэвэл байна. Юун дээр байна вэ гэвэл одоо тодотгол хийвэл төсвөө чангалж тодотгохгүй бол зарлага нь хэт хөөсөн, орлого нь их бодитой биш байгаа ийм байдал байна. Тийм учраас тодотгол орж ирвэл нэлээн чангахан тодотгол орж ирнэ. Өөр аргагүй байгаа. Нөхцөл бүрдвэл бид энийг оруулах болно.</w:t>
      </w:r>
    </w:p>
    <w:p>
      <w:pPr>
        <w:pStyle w:val="style0"/>
        <w:jc w:val="both"/>
      </w:pPr>
      <w:r>
        <w:rPr/>
      </w:r>
    </w:p>
    <w:p>
      <w:pPr>
        <w:pStyle w:val="style0"/>
        <w:jc w:val="both"/>
      </w:pPr>
      <w:r>
        <w:rPr>
          <w:b w:val="false"/>
          <w:bCs w:val="false"/>
          <w:i w:val="false"/>
          <w:iCs w:val="false"/>
          <w:sz w:val="24"/>
          <w:szCs w:val="24"/>
          <w:lang w:val="mn-MN"/>
        </w:rPr>
        <w:tab/>
        <w:t>Төсвөөс гадуурх үйл ажиллагааг цэгцлэх ёстой гэдэгтэй би санал нэг байгаа. Өөр арга байхгүй. Тийм учраас энэ ажлыг цааш нь бид зөв голдрилд нь оруулах учиртай. Төсвийн хүрээний мэдэгдэлд бид нар нэлээн хатуухан тийм зорилтуудыг бас тавьж орж ирж байгаа. Харин та бүхэн маань энийг тал, талаас нь сайн шүүж хэлэлцээд ингээд үнэхээр оновчтой, зөв ийм хатуухан бодлого гаргаж өгөөрэй гэж би давхар хүсэх байна. Ер нь төсвийг аль болохоор хуулийнх нь болзол, шалгуурт нь багтаах чиглэлээр их тодорхой ажиллах хэрэгтэй байгаа юм. Ингэхийн тулд 2014 онд гэхэд наад зах нь урсгал зардлыг 240-300 тэрбум төгрөгөөр хумиж байж энэ төсвийн тогтвортой байдлын тухай хуулийн үзүүлэлтүүд хангагдахаар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-Хүрэлбаатар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-Улаан сайд аа, төсвийн тодотголоо эртхэн оруулж ирсэн нь дээр байх. Нөхцөл байдал тодорхой, ойлгомжтой болж байх шиг байна. Би нэг асуулт асуух гэсэн юм. Засгийн газрын сүүлийн үнэт цаасны борлуулалт яагаад борлогдоогүй юм бэ? Та түрүүн хүү өндөр санал ирж байна гэж байна, тийм ээ. Тэгэхээр Монголын эдийн засгийн нөхцөл байдал нь өөрөө хүү өндөр байхыг шаардаад байгаа юм биш үү? Амжилтгүй болсон гэж сонссон. Дараа, дараагийнх дээр нь хүүгээ өсгөхгүй бол болохгүй нь байна шүү дээ. Тэгэхээр энэ чинь юу гэсэн үг вэ гэхээр эдийн засаг дээр байгаа М-2 буюу мөнгөний нийлүүлэлт чинь хэмжээндээ хүрэхгүй байна. Цаана нь хөрөнгө оруулалт уруу явж байгаа зүйл одоохондоо алга байна. Мөнгөний нийлүүлэлтийн үзүүлэлтүүд чинь тэгж харагдаад байна шүү дээ. Тэгэхээр дутаад байгаа тэр мөнгөө та нар хүүгээ өсгөж л татаж авахгүй бол болохгүй байлгүй дээ. Энэ дээр ямар байр суурьтай байгаа вэ? Яг үндсэн шалтгаан нь юу байна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-Төсвийн тодотголыг эртхэн оруулж ирье гээд оруулаад ирчихэж бас болохгүй байгаа юм. Тэр хуультай учраас болзол хангагдсан үед оруулж ирнэ. </w:t>
      </w:r>
    </w:p>
    <w:p>
      <w:pPr>
        <w:pStyle w:val="style0"/>
        <w:jc w:val="both"/>
      </w:pPr>
      <w:r>
        <w:rPr/>
      </w:r>
    </w:p>
    <w:p>
      <w:pPr>
        <w:pStyle w:val="style0"/>
        <w:jc w:val="both"/>
      </w:pPr>
      <w:r>
        <w:rPr>
          <w:b w:val="false"/>
          <w:bCs w:val="false"/>
          <w:i w:val="false"/>
          <w:iCs w:val="false"/>
          <w:sz w:val="24"/>
          <w:szCs w:val="24"/>
          <w:lang w:val="mn-MN"/>
        </w:rPr>
        <w:tab/>
        <w:t xml:space="preserve">Хоёрдугаарт, Засгийн газрын үнэт цаасны борлуулалт сүүлийн арилжаа амжилтгүй болсонд нөлөөлсөн хүчин зүйл бол яах аргагүй хүү. Өмнө нь буурч ирсэн хүү маань 9.8 хувь дээр очсон. Хамгийн бага хүү. Үүнээс өгөгдөж байгаа хүү маань нэлээн өндөр, Монголбанкны бодлогын хүүний төвшинд өгөгдсөн. Тийм учраас бид энэ хүүгээр арилжаалах бололцоогүй гэж үзсэн. Ер нь дундын хувилбарыг олох энэ чиглэл рүү цаашдаа явах байх. Мэдээж хэрэг, нэг хүрсэн төвшин дээрээ юу гэж хатуу байх вэ. Аль болохоор хүүгийн уян хатан хөдөлгөөн хийхийг бодно. </w:t>
      </w:r>
    </w:p>
    <w:p>
      <w:pPr>
        <w:pStyle w:val="style0"/>
        <w:jc w:val="both"/>
      </w:pPr>
      <w:r>
        <w:rPr/>
      </w:r>
    </w:p>
    <w:p>
      <w:pPr>
        <w:pStyle w:val="style0"/>
        <w:jc w:val="both"/>
      </w:pPr>
      <w:r>
        <w:rPr>
          <w:b w:val="false"/>
          <w:bCs w:val="false"/>
          <w:i w:val="false"/>
          <w:iCs w:val="false"/>
          <w:sz w:val="24"/>
          <w:szCs w:val="24"/>
          <w:lang w:val="mn-MN"/>
        </w:rPr>
        <w:tab/>
        <w:t>Нөгөө талаас банкуудын чөлөөтэй хөрөнгийг оновчтой ашиглах чиглэлд бас тодорхой ажиллах ёстой гэж бид бодож байгаа. Арилжааны банкуудтайгаа Монголбанк, Банкуудын холбоотой хамтран.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-Батсуурь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-Баярлалаа. Бид Ерөнхий сайдын асуудлыг тавьж хэлэлцэх явцдаа ер нь Монгол улсын нийгэм, эдийн засгийн байдал нэлээд хүндрэх төлөв ажиглагдаад байна. Жил, жилийн 1, 2, 3 дугаар сарын эхний улирал төсвийн орлого бүрдэхэд хүндрэлтэй, зарим талаар өвлийн хүйтэн улирал дуусгавар болоогүй ийм нөхцөл байдалд байдаг, улирлын нөлөөлөл ихтэй, бас хувийн хэвшлийнхэн, компаниуд үйл ажиллагаагаа эхлээгүй байдаг ийм нөхцөл байдал байдаг л даа. Үүнээс илүүтэйгээр төсвийн орлого биелэхгүй, янз янзын хүчин зүйлийн нөлөөлөл их байна гэдэг нь тодорхой болж байгаа. Тэгэхээр Ерөнхий сайд бас бидний асуусан асуултад ийм зүйл ярьсан л даа. 1.5 тэрбум долларын бонд орж ирээгүй бол, үүний хүчинд л төсвийнхөө зайлшгүй зарлага, санхүүжилтийг хийж байна гэсэн ийм мэдээлэл ярьж байсан. Тэгэхээр би нэг зүйлийг сонирхоод байгаа юм. </w:t>
      </w:r>
    </w:p>
    <w:p>
      <w:pPr>
        <w:pStyle w:val="style0"/>
        <w:jc w:val="both"/>
      </w:pPr>
      <w:r>
        <w:rPr/>
      </w:r>
    </w:p>
    <w:p>
      <w:pPr>
        <w:pStyle w:val="style0"/>
        <w:jc w:val="both"/>
      </w:pPr>
      <w:r>
        <w:rPr>
          <w:b w:val="false"/>
          <w:bCs w:val="false"/>
          <w:i w:val="false"/>
          <w:iCs w:val="false"/>
          <w:sz w:val="24"/>
          <w:szCs w:val="24"/>
          <w:lang w:val="mn-MN"/>
        </w:rPr>
        <w:tab/>
        <w:t>Ер нь ийм нөхцөл, байдалтай байгаа цаг үед цаашдаа дараа, дараагийн улирал, дараа, дараагийн саруудад энэ зарлага, санхүүжилтээ бүрэн хийх, тэр тусмаа бүтээн байгуулалтаа явуулахгүй бүрэн зогсоочих юм бол ажилгүйчүүдийн тоо улам нэмэгдээд, тэртэй тэргүй уул уурхайн салбар хүндрээд, мөн зарим үйлдвэрүүд хаагдаж ажилгүйчүүд бодитоор бий болчихсон цаг үед ажилгүйдлийг улам бий болгоно. Тийм учраас үүнээс гарах, энийг даван туулах ямар тодорхой асуудлыг бодож хэрэгжүүлэхээр зэхэж байгаа вэ?</w:t>
      </w:r>
    </w:p>
    <w:p>
      <w:pPr>
        <w:pStyle w:val="style0"/>
        <w:jc w:val="both"/>
      </w:pPr>
      <w:r>
        <w:rPr/>
      </w:r>
    </w:p>
    <w:p>
      <w:pPr>
        <w:pStyle w:val="style0"/>
        <w:jc w:val="both"/>
      </w:pPr>
      <w:r>
        <w:rPr>
          <w:b w:val="false"/>
          <w:bCs w:val="false"/>
          <w:i w:val="false"/>
          <w:iCs w:val="false"/>
          <w:sz w:val="24"/>
          <w:szCs w:val="24"/>
          <w:lang w:val="mn-MN"/>
        </w:rPr>
        <w:tab/>
        <w:t>Та ярилаа, төсвөө чангалж, тодотгоно, төсвийн хатуу бодлого гэж яриад байна. Тэгэхээр энэ төсвийн хатуу бодлого гэдэг маань өнөөдөр бас хуулийнхаа хүрээнд жишээлбэл, хөдөлмөрийн хөлсний доод хэмжээ гээд 9 дүгээр сараас эхлээд нэмэгдүүлэхээр гурван талт хэлэлцээрээр шийдчихсэн байгаа. Энэ цаг үед бас оюутны тэтгэлэг гээд нэлээд хэмжээгээр нэлээн хэдэн тэрбумаар нэмэгдэхээр ийм байгаа. Энэ болгоныг, энэ зарлага, санхүүжилтийг шийдэж чадахгүйгээр юмны үнэ, ханшийг барих боломж байхгүй гэж ойлгогдож байгаа. Ийм цаг үед бас төсвийн хатуу чанга бодлого гэж чухамхүү юугаа хэлээд байна вэ?</w:t>
      </w:r>
    </w:p>
    <w:p>
      <w:pPr>
        <w:pStyle w:val="style0"/>
        <w:jc w:val="both"/>
      </w:pPr>
      <w:r>
        <w:rPr/>
      </w:r>
    </w:p>
    <w:p>
      <w:pPr>
        <w:pStyle w:val="style0"/>
        <w:jc w:val="both"/>
      </w:pPr>
      <w:r>
        <w:rPr>
          <w:b w:val="false"/>
          <w:bCs w:val="false"/>
          <w:i w:val="false"/>
          <w:iCs w:val="false"/>
          <w:sz w:val="24"/>
          <w:szCs w:val="24"/>
          <w:lang w:val="mn-MN"/>
        </w:rPr>
        <w:tab/>
        <w:t>Дараагийн нэг асуудал бол валютын ханш их ярьж байгаа. Ханшийн зөв уян бодлого гэж та хэллээ. Энэ чухам ямар арга хэмжээг, юуг хэлээд байгаа юм бэ? Ханшийн зөв, уян хатан бодлого баримтална гэж.</w:t>
      </w:r>
    </w:p>
    <w:p>
      <w:pPr>
        <w:pStyle w:val="style0"/>
        <w:jc w:val="both"/>
      </w:pPr>
      <w:r>
        <w:rPr/>
      </w:r>
    </w:p>
    <w:p>
      <w:pPr>
        <w:pStyle w:val="style0"/>
        <w:jc w:val="both"/>
      </w:pPr>
      <w:r>
        <w:rPr>
          <w:b w:val="false"/>
          <w:bCs w:val="false"/>
          <w:i w:val="false"/>
          <w:iCs w:val="false"/>
          <w:sz w:val="24"/>
          <w:szCs w:val="24"/>
          <w:lang w:val="mn-MN"/>
        </w:rPr>
        <w:tab/>
        <w:t>Түрүүчийн асуусан гишүүдийн асуултад мөнгийг хэвлээд гаргаж ирээд тараагаад янз бүрийн мах, мөн өргөн хэрэглээний зарим барааны үнийг хязгаарлана гээд, хэдэн зуун тэрбумаар нь мөнгө тараагаад эхэлчихсэн байгаа л даа. Энэ нь өөрөө эдийн засгийн, миний ойлгож байгаагаар бол маш их хортой үр дагавартай. Сайн үр дагавар авчрахгүй ээ. Тэгэхээр үүнийг та чухам юу гэж үзэж байгаа вэ?  Би Ерөнхий сайдаас асуусан л даа. Монгол улсын нийгэм, эдийн засгийн байдал доройтох, хямрал үүсэх ийм нөхцөл байдал ажиглагдаад байна. Тэгэхээр та энийг юу гэж үзэж байна вэ? Ямар арга хэмжээ авч хэрэгжүүлэхээр бодож төлөвлөж байгаа вэ гэж.</w:t>
      </w:r>
    </w:p>
    <w:p>
      <w:pPr>
        <w:pStyle w:val="style0"/>
        <w:jc w:val="both"/>
      </w:pPr>
      <w:r>
        <w:rPr/>
      </w:r>
    </w:p>
    <w:p>
      <w:pPr>
        <w:pStyle w:val="style0"/>
        <w:jc w:val="both"/>
      </w:pPr>
      <w:r>
        <w:rPr>
          <w:b w:val="false"/>
          <w:bCs w:val="false"/>
          <w:i w:val="false"/>
          <w:iCs w:val="false"/>
          <w:sz w:val="24"/>
          <w:szCs w:val="24"/>
          <w:lang w:val="mn-MN"/>
        </w:rPr>
        <w:tab/>
        <w:t>Бид бодохдоо бол, биднээс илүү их санаа зовж, тэгээд Засгийн газар маань энэ Монголбанк, Сангийн яам зэрэгтэйгээ хамтраад, Эдийн засгийн яам зэрэгтэйгээ хамтраад ямархуу арга хэмжээ авч хэрэгжүүлж, үүнийг бэрхшээл багатай, ард иргэдэд дарамтгүй давж туулах юм бэ?  Бид айдас, хүүдэс гэдэг асуудал ярьсан. Өнөөдөр ард иргэд маань, гэртээ байгаа гэрийн эзэн, хүү нь, хөдөлмөрийн чадвартай хүн нь ажилгүй болоод ирчих вий гэдгээс л ихээхэн хэмжээгээр айж, бэрхшээж байгаа. Энэ нь бодит зүйл.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Батсуурь гишүүний асуултад хариулъя. Нэгдүгээр улирал үнэхээр амаргүй улирал байдаг. Бид энийг мэднэ шүү дээ. Бүгдээрээ л мэднэ. Дээрээс нь, энэ жилийн хувьд бас өмнөөс нэлээд хэмжээний энерц бидэн дээр ирсэн. Сонгуулийн жилийн энерц бас арилаагүй байна. Гуравдугаарт, шинэ хуулийн орчин бас энэ дээр нөлөө байгаа. Энэ, энэ байдлуудаас болоод энэ жилийн хувьд ийм онцлогтой байдал бас бий болсон юм гэдгийг бас хэлье гэж бодож байна.</w:t>
      </w:r>
    </w:p>
    <w:p>
      <w:pPr>
        <w:pStyle w:val="style0"/>
        <w:jc w:val="both"/>
      </w:pPr>
      <w:r>
        <w:rPr/>
      </w:r>
    </w:p>
    <w:p>
      <w:pPr>
        <w:pStyle w:val="style0"/>
        <w:jc w:val="both"/>
      </w:pPr>
      <w:r>
        <w:rPr>
          <w:b w:val="false"/>
          <w:bCs w:val="false"/>
          <w:i w:val="false"/>
          <w:iCs w:val="false"/>
          <w:sz w:val="24"/>
          <w:szCs w:val="24"/>
          <w:lang w:val="mn-MN"/>
        </w:rPr>
        <w:tab/>
        <w:t>Ер нь төсөв, хөрөнгө оруулалтын асуудал ярихаар нэг л хоёр үзүүртэй л юм ярьдаг шүү дээ. Бүтээн байгуулалтын ажил хийвэл нэгдүгээрт сайн. Нөгөө талаараа төсвийн гадуур үйл ажиллагаа явуулж байгаа чинь буруу. Тэгэхээр төсвийн гадуур явж байгаа санхүүжилт маань бүгдээрээ л бүтээн байгуулалтын л төслүүд байгаа байхгүй юу. Тийм учраас аль, алийг нь 100 хувь хоёр туйл уруу үсчмээргүй байгаа юм. Ер нь бүх асуудал ийм байгаа л даа.</w:t>
      </w:r>
    </w:p>
    <w:p>
      <w:pPr>
        <w:pStyle w:val="style0"/>
        <w:jc w:val="both"/>
      </w:pPr>
      <w:r>
        <w:rPr/>
      </w:r>
    </w:p>
    <w:p>
      <w:pPr>
        <w:pStyle w:val="style0"/>
        <w:jc w:val="both"/>
      </w:pPr>
      <w:r>
        <w:rPr>
          <w:b w:val="false"/>
          <w:bCs w:val="false"/>
          <w:i w:val="false"/>
          <w:iCs w:val="false"/>
          <w:sz w:val="24"/>
          <w:szCs w:val="24"/>
          <w:lang w:val="mn-MN"/>
        </w:rPr>
        <w:tab/>
        <w:t>Төсвийн хатуу бодлого явуулна гэж юу хэлээд байна вэ гэж. Төсвийг хэлэлцэж батлахдаа, хэрэгжүүлэхдээ зардал өсгөх асуудал ярьдгаа болихыг л би төсвийн хатуу бодлого гэж хэлээд байгаа юм л даа. Их Хурал маань ядаж төсвийг нэмдэг биш, бодитой болгоод тэнцвэржүүлдэг тийм л шийдвэр гаргадаг байвал энэ маань төсвийн хатуу бодлого болно шүү дээ. Түүнээс биш, хүний идэж ууж байгаа, өмсөж зүүж байгааг хурааж авна гэсэн санаа биш шүү дээ. Энийг бас тэгж өрөөсгөлөөр битгий ойлгоосой гэж хүсэж байна. Хамгийн гол нь зардал өсгөх шийдвэрийг орлоготойгоо уялдуулахгүйгээр гаргадаг явдлыг л хэдүүлээ болимоор байгаа юм гэдгийг би бас хэлье гэж бодож байна.</w:t>
      </w:r>
    </w:p>
    <w:p>
      <w:pPr>
        <w:pStyle w:val="style0"/>
        <w:jc w:val="both"/>
      </w:pPr>
      <w:r>
        <w:rPr/>
      </w:r>
    </w:p>
    <w:p>
      <w:pPr>
        <w:pStyle w:val="style0"/>
        <w:jc w:val="both"/>
      </w:pPr>
      <w:r>
        <w:rPr>
          <w:b w:val="false"/>
          <w:bCs w:val="false"/>
          <w:i w:val="false"/>
          <w:iCs w:val="false"/>
          <w:sz w:val="24"/>
          <w:szCs w:val="24"/>
          <w:lang w:val="mn-MN"/>
        </w:rPr>
        <w:tab/>
        <w:t>Ханш гэдэг дээр би Засгийн газрын үнэт цаасны хүүгийн төвшинг ярьсан юм. Засгийн газрын үнэт цаасны сүүлийн арилжаа амжилт муутай болсонтой холбоотойгоор хүүгээ уян хатан авч үзэх асуудал байна гэж бид нар үзэж байгаа.</w:t>
      </w:r>
    </w:p>
    <w:p>
      <w:pPr>
        <w:pStyle w:val="style0"/>
        <w:jc w:val="both"/>
      </w:pPr>
      <w:r>
        <w:rPr/>
      </w:r>
    </w:p>
    <w:p>
      <w:pPr>
        <w:pStyle w:val="style0"/>
        <w:jc w:val="both"/>
      </w:pPr>
      <w:r>
        <w:rPr>
          <w:b w:val="false"/>
          <w:bCs w:val="false"/>
          <w:i w:val="false"/>
          <w:iCs w:val="false"/>
          <w:sz w:val="24"/>
          <w:szCs w:val="24"/>
          <w:lang w:val="mn-MN"/>
        </w:rPr>
        <w:tab/>
        <w:t>Ер нь үнэ тогтворжуулах арга хэмжээг авахаас өөр арга байхгүй л дээ. Сөрөг үр дагавар гарах уу гэвэл мэдээж хэрэг энэ дээр сөрөг үр дагавар гарахыг үгүйсгэхгүй. Уг нь зах зээлийн зарчмаар нь үнийг задгай тавьчихаад л юу болохыг нь үзэж байвал энэ зөв болно л доо. Гэхдээ манай нийгэм маань энийг даахгүй учраас бид нар дунд нь заавал зөөлөвч хийж энэ асуудлыг шийдэхээс өөр аргагүй болж байгаа. Ийм учраас энэ оны эхэн дээр бүтээн байгуулалтыг идэвхжүүлэх, үнэ ханшийг тогтворжуулах чиглэлд нэлээд санхүүжилтийг гаргаж байгаа. Энэ нь төсвийн гадуурх үйл ажиллагаа болж харагдаж байгаа, шүүмжлэгдэж байгаа. Энийг цаашид оновчтой, зөв голдрил уруу явуулах ёстой гэдгийг ойлгож байна. Гэхдээ зайлшгүй тэргүүн ээлжинд шийдэх асуудалтайгаа уялдуулж энийгээ үе шаттайгаар авч үзнэ гэж хувьдаа бодож байгаа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-Бат-Эрдэнэ гишүүн түр хүлээж байя. Батсуурь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-Тэгэхээр нэг асуудал байна. Бид сая бас Төрийн албаны зөвлөл гээд төрийн албан хаагчдын орон тоо, цалингийн сан их хэмжээгээр нэмэгдсэн тухай асуудал яригдсан. Урьд өмнө нь та бас Сангийн сайдаар 2000 оны эхний үеэс эхлээд ажилласан. Энэ үед би төсвийн эрх захирагч байж нэг ойлголттой бид ажилладаг байсан. Энэ бол юу вэ гэхээр мөнгө байсан ч гэсэн төсвийн орлого орж ирсэн ч гэсэн ямар нэгэн хэмжээгээр цалинд зарцуулахгүй гэж. Тэгэхээр одоо энэ ажил хирээс хэтрээд хэдэн зуугаараа төрийн албан хаагчдын орон тоо нэмэгдээд. Хоёрдугаарт, хүнийг шууд ямар ч шалтгаангүй ажлаас нь халчихаад тэгээд хэдэн сарын тэтгэлэг, 6 сарын цалинтай тэнцэх хэмжээний тэтгэлэг өгөөд явж байна. Энэ их цалинд зарцуулж байгаа мөнгөний урсгалд та ямар байр сууринаас хандаж байгаа вэ? Засгийн газар дээр ер нь ингээд, байгууллагын орон тоо яаж зохицуулагдсан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Маш зүйтэй асуудал хөндөж байгаа. Бид нар энийг байнга анхааралдаа байлгах ёстой. Бид батлагдсан төсвөөр орон тоо, зардлыг хатуу баталж өгсөн. Хэрэгжилтийн явцад ямар байна вэ гэдгийг хатуу хянах ёстой. Хэрэгжилтийн явцад бас гажууддаг, орон тоо зардал сэмхэн, бага хэмжээгээр нэмэгддэг ийм гажуудлууд бас мэр сэр гарч байна. Энийг бид цаашид таслан зогсоох ёстой юм.</w:t>
      </w:r>
    </w:p>
    <w:p>
      <w:pPr>
        <w:pStyle w:val="style0"/>
        <w:jc w:val="both"/>
      </w:pPr>
      <w:r>
        <w:rPr/>
      </w:r>
    </w:p>
    <w:p>
      <w:pPr>
        <w:pStyle w:val="style0"/>
        <w:jc w:val="both"/>
      </w:pPr>
      <w:r>
        <w:rPr>
          <w:b w:val="false"/>
          <w:bCs w:val="false"/>
          <w:i w:val="false"/>
          <w:iCs w:val="false"/>
          <w:sz w:val="24"/>
          <w:szCs w:val="24"/>
          <w:lang w:val="mn-MN"/>
        </w:rPr>
        <w:tab/>
        <w:t>Ер нь цалин, зардлыг нэмэгдүүлэх тал дээр Сангийн яам Засгийн газар дээр хамгийн хатуу байр суурьтай, бараг Сангийн яамны өгч байгаа бүх виз, гаргаж байгаа шийдвэрт заавал ийм заалт ордог. Бид байнга анхааруулж байгаа. Бүх төвшиндөө төсвийн сахилгыг сайжруулах шаардлага байна. Шинэ хуулийн дагуу их хэмжээний эрх хэмжээний, доод болоод дунд төвшний төсвийн эрх захирагчид шилжсэнтэй холбоотойгоор бид нар хяналт шалгалт, мониторинг, дотоод аудитын үйл ажиллагааны үр дүнг дээшлүүлэх шаардлага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-Бат-Эрдэнэ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Б.Бат-Эрдэнэ:</w:t>
      </w:r>
      <w:r>
        <w:rPr>
          <w:b w:val="false"/>
          <w:bCs w:val="false"/>
          <w:i w:val="false"/>
          <w:iCs w:val="false"/>
          <w:sz w:val="24"/>
          <w:szCs w:val="24"/>
          <w:lang w:val="mn-MN"/>
        </w:rPr>
        <w:t xml:space="preserve"> -Баярлалаа. Би цөөхөн хэдэн асуулт асууя. Бид нарын сая хэд хоног яригдсан Засгийн газрын тэргүүнийг огцруулахтай холбоотой асуудал ч гэсэн, өнөөдрийн улс орны эдийн засгийн байдал саарч байгаа, ялангуяа хөрөнгө оруулалт зогсож байгаатай холбоотой асуудлууд л даа. Тэгэхээр би яг бодитой амьдрал дээр өнөөдөр та бүхэн маань бараа бүтээгдэхүүнийг тогтвортой байна гэсэн. Бодит байдал дээр мах нэмэгдээд байдаг, бензин тос нэмэгдээд байдаг, валютын ханш урьд хожид байгаагүйгээр огцом нэмэгдэж байна шүү дээ. Энэ чинь ерөөсөө яг валютын ханш яаж нэмэгдсэнийг судалгаагаар аваад үзэхээр 2000 он хүртэл асар их нэмэгдээд, 2000-2011 он хүртэл харьцангуй тогтвортой, ер нь 100 гаруй, 200 төгрөгийн дотор л хэлбэлзэлтэй явсан юм билээ. Гэтэл дахиад энэ 2012 оноос нэмэгдээд өнөөдөр 1450 хүрчихээд байна шүү дээ. Тэгэхээр энэ бүхнээс шалтгаалаад эцсийн дүндээ ард түмний амьдрал дээр хүнд тусаад байгаа юм.</w:t>
      </w:r>
    </w:p>
    <w:p>
      <w:pPr>
        <w:pStyle w:val="style0"/>
        <w:jc w:val="both"/>
      </w:pPr>
      <w:r>
        <w:rPr/>
      </w:r>
    </w:p>
    <w:p>
      <w:pPr>
        <w:pStyle w:val="style0"/>
        <w:jc w:val="both"/>
      </w:pPr>
      <w:r>
        <w:rPr>
          <w:b w:val="false"/>
          <w:bCs w:val="false"/>
          <w:i w:val="false"/>
          <w:iCs w:val="false"/>
          <w:sz w:val="24"/>
          <w:szCs w:val="24"/>
          <w:lang w:val="mn-MN"/>
        </w:rPr>
        <w:tab/>
        <w:t xml:space="preserve">Өнөөдөр төсвийн орлогын асуудал ярьж байна. Төсвийн бүрдүүлэлтийн асуудлаар экспортын гол нэрийн бүтээгдэхүүн нүүрс экспортлох асуудал зогссон бол тодорхой ашиг сонирхлын нөлөөн дор энэ зогссон гэдэг нь ойлгомжтой болсон. Саяын хэлэлцүүлгийн явцад. </w:t>
      </w:r>
    </w:p>
    <w:p>
      <w:pPr>
        <w:pStyle w:val="style0"/>
        <w:jc w:val="both"/>
      </w:pPr>
      <w:r>
        <w:rPr/>
      </w:r>
    </w:p>
    <w:p>
      <w:pPr>
        <w:pStyle w:val="style0"/>
        <w:jc w:val="both"/>
      </w:pPr>
      <w:r>
        <w:rPr>
          <w:b w:val="false"/>
          <w:bCs w:val="false"/>
          <w:i w:val="false"/>
          <w:iCs w:val="false"/>
          <w:sz w:val="24"/>
          <w:szCs w:val="24"/>
          <w:lang w:val="mn-MN"/>
        </w:rPr>
        <w:tab/>
        <w:t xml:space="preserve">Миний сонирхож, энэ төсвийн орлого талаас асуух гээд байгаа юм бол Оюу толгойтой холбоотой асуудал байгаа юм. Та бүхэн маань Оюу толгойн хөрөнгө оруулалтын гэрээтэй, энэ төсөлтэй холбоотойгоор Улсын төсвийн тухай хуулинд өмнөх 68 хувийн гэнэтийн ашгийн татварыг орлох, өсөн нэмэгдэх роялттай холбоотойгоор 400 гаруй тэрбум төгрөгийг энэ жил улсын төсөвт төвлөрүүлэхээр тусгасан байгаа. Хууль болгочихсон. Энэ ажил ямар төвшинд явж байна вэ? </w:t>
      </w:r>
    </w:p>
    <w:p>
      <w:pPr>
        <w:pStyle w:val="style0"/>
        <w:jc w:val="both"/>
      </w:pPr>
      <w:r>
        <w:rPr/>
      </w:r>
    </w:p>
    <w:p>
      <w:pPr>
        <w:pStyle w:val="style0"/>
        <w:jc w:val="both"/>
      </w:pPr>
      <w:r>
        <w:rPr>
          <w:b w:val="false"/>
          <w:bCs w:val="false"/>
          <w:i w:val="false"/>
          <w:iCs w:val="false"/>
          <w:sz w:val="24"/>
          <w:szCs w:val="24"/>
          <w:lang w:val="mn-MN"/>
        </w:rPr>
        <w:tab/>
        <w:t>Оюу толгойтой холбоотой асуудал ярихаар энэ бол өмнө нь Улсын Их Хурлын баталсан хууль байгаа. Энэ хуулийг хэрэгжүүлэх зайлшгүй шаардлагатай. 57 дугаар тогтоол нь хэвээрээ байж байна. Байгаль орчин, хүн ам суурьшил, ажиллах хүчин, ханган нийлүүлэх компани гээд олон асуудлууд байдаг. Гэтэл одоо Оюу толгойтой холбоотой асуудлыг сүүлийн үед ярьж байгаа юм бол ерөөсөө ганцхан Засгийн газрын зүгээс бид Их Хурал дээрээ санал нэгдсэн, ерөөсөө хөрөнгө оруулалтын гэрээ үндэслэлгүйгээр нэмэгдсэн. 2 тэрбум долларын асуудлыг л бид шалгах, тодруулах шаардлагатай байна гэж өчигдөр Ерөнхий сайд хэлж байсан шүү дээ. Ийм маягаар Оюу толгойг тэр чигт нь орхих гэж байгаа юм уу? Нэг ийм асуудал.</w:t>
      </w:r>
    </w:p>
    <w:p>
      <w:pPr>
        <w:pStyle w:val="style0"/>
        <w:jc w:val="both"/>
      </w:pPr>
      <w:r>
        <w:rPr/>
      </w:r>
    </w:p>
    <w:p>
      <w:pPr>
        <w:pStyle w:val="style0"/>
        <w:jc w:val="both"/>
      </w:pPr>
      <w:r>
        <w:rPr>
          <w:b w:val="false"/>
          <w:bCs w:val="false"/>
          <w:i w:val="false"/>
          <w:iCs w:val="false"/>
          <w:sz w:val="24"/>
          <w:szCs w:val="24"/>
          <w:lang w:val="mn-MN"/>
        </w:rPr>
        <w:tab/>
        <w:t>Хоёрдугаарх нь, хөгжлийн бэрхшээлтэй иргэд, ахмад настнууд. Би өчигдөр ч хэлж байсан. Хамтарсан Засгийн газрынхаа дэвшүүлсэн мөрийн хөтөлбөртөө зорилт болгосон 1.5 сая төгрөгөө иргэддээ хүргэх энэ ажлынхаа хүрээнд ахмад настан, хөгжлийн бэрхшээлтэй иргэддээ олгох 500 мянган төгрөг чинь өнөөдөр ямар явцтай байна вэ? Хэдэн хүн авч чадаагүй үлдсэн байна, хир хэмжээний хөрөнгө мөнгө шаардаад байна вэ? Энэ талаар тодорхой хэлээч ээ.</w:t>
      </w:r>
    </w:p>
    <w:p>
      <w:pPr>
        <w:pStyle w:val="style0"/>
        <w:jc w:val="both"/>
      </w:pPr>
      <w:r>
        <w:rPr/>
      </w:r>
    </w:p>
    <w:p>
      <w:pPr>
        <w:pStyle w:val="style0"/>
        <w:jc w:val="both"/>
      </w:pPr>
      <w:r>
        <w:rPr>
          <w:b w:val="false"/>
          <w:bCs w:val="false"/>
          <w:i w:val="false"/>
          <w:iCs w:val="false"/>
          <w:sz w:val="24"/>
          <w:szCs w:val="24"/>
          <w:lang w:val="mn-MN"/>
        </w:rPr>
        <w:tab/>
        <w:t>Гуравдугаарт, хамгийн сүүлд нь нэг асуух юм бол, хөрөнгө, оруулалт, бүтээн байгуулалттай холбоотой. Энэ нэгдүгээр улиралд жишээлбэл, зөвхөн 10 хувийн гүйцэтгэлтэй л байна гэж. Сая сайд та хэллээ. Ерөөсөө хөрөнгө оруулалт ийм хэмжээнд муу байгаа нь зураг нь хийгдээгүй, зураг, төсөв нь бэлэн болоогүй, төсөвт өртөг нь нэмэгдсэн гээд ингээд. Шаардлагатай зөвшөөрөл юм нь бүрдээгүй байна ч гэдэг юм уу ийм байдлаар асуудал ярьж байна. Тэгэхээр бид 2014, 2015, 2016 оны хөрөнгө оруулалтын ажлыг улс орон даяар бид нар гишүүд яваад бүх сумдад ямар хэмжээний хөрөнгө оруулалт орох вэ гэдэг саналыг нь бүгдийг авчихсан.</w:t>
      </w:r>
    </w:p>
    <w:p>
      <w:pPr>
        <w:pStyle w:val="style0"/>
        <w:jc w:val="both"/>
      </w:pPr>
      <w:r>
        <w:rPr/>
      </w:r>
    </w:p>
    <w:p>
      <w:pPr>
        <w:pStyle w:val="style0"/>
        <w:jc w:val="both"/>
      </w:pPr>
      <w:r>
        <w:rPr>
          <w:b w:val="false"/>
          <w:bCs w:val="false"/>
          <w:i w:val="false"/>
          <w:iCs w:val="false"/>
          <w:sz w:val="24"/>
          <w:szCs w:val="24"/>
          <w:lang w:val="mn-MN"/>
        </w:rPr>
        <w:tab/>
        <w:t>Гэтэл дахиад 2016 онд бас ийм байдлаар тайлбар хэлээд нөгөө жагсаасан хөрөнгө оруулалтууд чинь бодит ажил болохгүй, хий хоосон амлалт болоод ингээд талаар болохоор нөхцөл байдал бий болох юм биш биз гэсэн зүйлийг асуумаар байгаа юм. Хөрөнгө оруулалт дээр анхаарахгүй бол 2014, 2015, 2016 оныг нэгтгээд бид саналыг авчихсан байгаа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-Эхлээд Улаан сайд, дараа нь Батбаяр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-Ханш өсөх ийм байдал ажиглагдаж байна гэж. Мэдээж хэрэг бид энэ макро эдийн засгийнхаа тогтворжилтыг зөв барихгүй бол эдийн засаг дээр маш том ачаалал, дарамтууд байгаа. Зардал их өсөж байна, орлого тасалдаж байна, бүтээн байгуулалтын ажил эхлэх гэж байгаатай холбоотойгоор валютын эрэлт, хэрэгцээ нэмэгдэж байна. Энэ байдлууд нөлөөлж байгаа ийм нөлөөлөл байгаа гэж бодож байна. Энийг давж туулах ёстой юм. Түүнээс биш, нэг их огцом үсрээд аюул болчихсон гэж би хувьдаа бодохгүй байна. Гэхдээ 1400 дотор байсан ханш 1450 уруу явж байгаад анхаарал хандуулах ёстой. Энэ бол зөв л дөө.</w:t>
      </w:r>
    </w:p>
    <w:p>
      <w:pPr>
        <w:pStyle w:val="style0"/>
        <w:jc w:val="both"/>
      </w:pPr>
      <w:r>
        <w:rPr/>
      </w:r>
    </w:p>
    <w:p>
      <w:pPr>
        <w:pStyle w:val="style0"/>
        <w:jc w:val="both"/>
      </w:pPr>
      <w:r>
        <w:rPr>
          <w:b w:val="false"/>
          <w:bCs w:val="false"/>
          <w:i w:val="false"/>
          <w:iCs w:val="false"/>
          <w:sz w:val="24"/>
          <w:szCs w:val="24"/>
          <w:lang w:val="mn-MN"/>
        </w:rPr>
        <w:tab/>
        <w:t>Төсвийн орлого тасарсан. Мэдээж хэрэг энэ бол уул уурхайн салбартай холбоотой. Ялангуяа Оюу толгойтой холбоотой. Бид их хэмжээний орлого тэндээс авна, өсөн нэмэгдэх нөөцийн төлбөрийг тогтооно гэж төсөв дээрээ орлоготой тооцсон.</w:t>
      </w:r>
    </w:p>
    <w:p>
      <w:pPr>
        <w:pStyle w:val="style0"/>
        <w:jc w:val="both"/>
      </w:pPr>
      <w:r>
        <w:rPr/>
      </w:r>
    </w:p>
    <w:p>
      <w:pPr>
        <w:pStyle w:val="style0"/>
        <w:jc w:val="both"/>
      </w:pPr>
      <w:r>
        <w:rPr>
          <w:b w:val="false"/>
          <w:bCs w:val="false"/>
          <w:i w:val="false"/>
          <w:iCs w:val="false"/>
          <w:sz w:val="24"/>
          <w:szCs w:val="24"/>
          <w:lang w:val="mn-MN"/>
        </w:rPr>
        <w:tab/>
        <w:t>Гэрээ хэлцлийн явцад энэ асуудлаа ярьж байгаа. Та бүхэн маань яриад байна шүү дээ. Хөрөнгө оруулалт зогслоо, Оюу толгойн ажил удааширлаа гээд. Тэрний чинь нэг шалтгаан нь энэ татварыг шинээр бий болгох ёстой гэдэг асуудлыг тавьсан явдал бол бас нөлөөлж байгаа шүү. Бүх юм чинь хоёр талтай. Нэг талаас бид нар байр суурин дээрээ хатуу байгаа. Өнгөрсөн оны татварыг бид нар шахаж байгаад бүрэн төлүүлсэн. Энэ жилийнхийг урьдчилгаа төлбөрийг татварт нь суутган тооцохгүй, татвараар нь авах гэж шахаж байгаа. Дээрээс нь энэ шинэ төрлийнхөө хуулийн дагуу энэ татвараа өг гэж би шахаж байгаа. Оюу толгойтой маш хатуу байр суурьтай байгаа нь үнэн. Ингэхээс өөр аргагүй. Яагаад гэвэл цаана нь эдийн засгийн үр ашиг, энэ улс орны эрх ашиг байгаа гэж бид үзэж байгаа.</w:t>
      </w:r>
    </w:p>
    <w:p>
      <w:pPr>
        <w:pStyle w:val="style0"/>
        <w:jc w:val="both"/>
      </w:pPr>
      <w:r>
        <w:rPr/>
      </w:r>
    </w:p>
    <w:p>
      <w:pPr>
        <w:pStyle w:val="style0"/>
        <w:jc w:val="both"/>
      </w:pPr>
      <w:r>
        <w:rPr>
          <w:b w:val="false"/>
          <w:bCs w:val="false"/>
          <w:i w:val="false"/>
          <w:iCs w:val="false"/>
          <w:sz w:val="24"/>
          <w:szCs w:val="24"/>
          <w:lang w:val="mn-MN"/>
        </w:rPr>
        <w:tab/>
        <w:t xml:space="preserve">Нүүрс дээр ч гэсэн бид ингэж л хандсан. Мэдээж хэрэг ямар ашиг сонирхол байсан бэ гэхээр ерөөсөө л алдагдалгүй үйл ажиллагаа явуулах ёстой. Алдагдалтай, тэгээд экспорт нь буурчихсан байгаа энэ үед бол ямар ч үнээр хамаагүй экспортыг гаргаж байх ёстой гэж хандах нь бас өрөөсгөл болно гэж бид бодож байгаа. Тийм учраас бид энэ асуудлыг орхиогүй. Энэ байр суурин дээрээ хатуу байна. </w:t>
      </w:r>
    </w:p>
    <w:p>
      <w:pPr>
        <w:pStyle w:val="style0"/>
        <w:jc w:val="both"/>
      </w:pPr>
      <w:r>
        <w:rPr/>
      </w:r>
    </w:p>
    <w:p>
      <w:pPr>
        <w:pStyle w:val="style0"/>
        <w:jc w:val="both"/>
      </w:pPr>
      <w:r>
        <w:rPr>
          <w:b w:val="false"/>
          <w:bCs w:val="false"/>
          <w:i w:val="false"/>
          <w:iCs w:val="false"/>
          <w:sz w:val="24"/>
          <w:szCs w:val="24"/>
          <w:lang w:val="mn-MN"/>
        </w:rPr>
        <w:tab/>
        <w:t>Нөгөө талаар өмнө нь хийгдсэн хөрөнгө оруулалтыг нэг бүрчлэн бид нар ажлын хэсэг гаргаж санхүүгийн баримтаар эхнээс нь бүгдийг нь тулгаж энэ үйл ажиллагааг нь тодорхой болгож байна. Асар их ажил байна. Гурав, дөрвөн контейнер  санхүүгийн баримттай бид нар ажиллаж байна. Гурван талаасаа энийг баталгаажуулж явж байгаа. Ингэж энэ орлого, зарлага, хөрөнгө оруулалтынхаа асуудлуудыг бид нар ил тод тэгээд баримттай, баталгаатай болгоё гэж ингэж ажиллаж байгаа юм. Харамсалтай нь өмнө нь ийм ажил хийгдээгүй учраас их ажил хураагдчихсан. Энэ дээр нэлээн цаг хугацаа шаардаж байна.</w:t>
      </w:r>
    </w:p>
    <w:p>
      <w:pPr>
        <w:pStyle w:val="style0"/>
        <w:jc w:val="both"/>
      </w:pPr>
      <w:r>
        <w:rPr/>
      </w:r>
    </w:p>
    <w:p>
      <w:pPr>
        <w:pStyle w:val="style0"/>
        <w:jc w:val="both"/>
      </w:pPr>
      <w:r>
        <w:rPr>
          <w:b w:val="false"/>
          <w:bCs w:val="false"/>
          <w:i w:val="false"/>
          <w:iCs w:val="false"/>
          <w:sz w:val="24"/>
          <w:szCs w:val="24"/>
          <w:lang w:val="mn-MN"/>
        </w:rPr>
        <w:tab/>
        <w:t>Ахмад настнуудад өгөх ёстой 1 сая төгрөгийн үлдэгдэл мөнгийг оны эхэн дээр өгөөд дууссан. Одоо энэ дээр асуудал байхгүй ээ. Хөрөнгө, мөнгийг нь бүгдийг шийдээд өгсөн.</w:t>
      </w:r>
    </w:p>
    <w:p>
      <w:pPr>
        <w:pStyle w:val="style0"/>
        <w:jc w:val="both"/>
      </w:pPr>
      <w:r>
        <w:rPr/>
      </w:r>
    </w:p>
    <w:p>
      <w:pPr>
        <w:pStyle w:val="style0"/>
        <w:jc w:val="both"/>
      </w:pPr>
      <w:r>
        <w:rPr>
          <w:b w:val="false"/>
          <w:bCs w:val="false"/>
          <w:i w:val="false"/>
          <w:iCs w:val="false"/>
          <w:sz w:val="24"/>
          <w:szCs w:val="24"/>
          <w:lang w:val="mn-MN"/>
        </w:rPr>
        <w:tab/>
        <w:t>Хөрөнгө оруулалтын гүйцэтгэл 10 хувьтай байна гэж шүүмжилж байгаа. Энэ шүүмжлэлийг хүлээж авч байна. Гэхдээ өмнөх оны хийсэн хөрөнгө оруулалтын дүнтэй харьцуулбал энэ жилийн хөрөнгө оруулалтын хэмжээ өссөн байгаа. Ганцхан гүйцэтгэл нь өмнөх он дээр бичигдэж байгаа учраас ийм байдал харагдаж байна.</w:t>
      </w:r>
    </w:p>
    <w:p>
      <w:pPr>
        <w:pStyle w:val="style0"/>
        <w:jc w:val="both"/>
      </w:pPr>
      <w:r>
        <w:rPr/>
      </w:r>
    </w:p>
    <w:p>
      <w:pPr>
        <w:pStyle w:val="style0"/>
        <w:jc w:val="both"/>
      </w:pPr>
      <w:r>
        <w:rPr>
          <w:b w:val="false"/>
          <w:bCs w:val="false"/>
          <w:i w:val="false"/>
          <w:iCs w:val="false"/>
          <w:sz w:val="24"/>
          <w:szCs w:val="24"/>
          <w:lang w:val="mn-MN"/>
        </w:rPr>
        <w:tab/>
        <w:t>Ер нь цаашдаа бид нар энэ байдлыг өөрчлөх ёстой. Ер нь хөрөнгө оруулалтанд зураг төсөвгүй, бэлтгэл нь хангагдаагүй объектуудыг оруулдаггүй байх энэ хуулийнхаа заалтыг хатуу мөрдөнө. Энэ дээр хэдүүлээ санал нэгдмээр байна. Энд, тэндээс зайлшгүй шаардлагаар гээд таавар төсөвт өртөг тавиад, ингээд хөрөнгө оруулалтын төлөвлөгөөнд арга хэмжээ суулгадаг явдал бол эргээд өөрөө энэ ажил нь хийгдэхгүй байх, дараа, дараагийнхаа хөрөнгө оруулалтын зорилтуудыг хойш нь ухраах, шахах сөрөг үр дагавартай байна. Тэгэхээр дараа, дараагийн жилүүдийн хөрөнгө оруулалтынхаа энэ шаардлагыг цаашдаа сулруулах ёсгүй юм гэж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-Бат-Эрдэнэ гишүүний асуултад хариулъя. Валютын ханшийн тухай энэ зааланд ярьж байгаа эрхэм гишүүд жаахан дотроо бодож ярьж байвал зүгээр байна. Саяын Бат-Эрдэнэ аваргын хэлсэн тоо бол өнөөдрийн зах зээл дээр байхгүй ханш. Тийм учраас зориуд улс төр харж ингэж тоог өссөн байдлаар хэлдгээ болих хэрэгтэй.</w:t>
      </w:r>
    </w:p>
    <w:p>
      <w:pPr>
        <w:pStyle w:val="style0"/>
        <w:jc w:val="both"/>
      </w:pPr>
      <w:r>
        <w:rPr/>
      </w:r>
    </w:p>
    <w:p>
      <w:pPr>
        <w:pStyle w:val="style0"/>
        <w:jc w:val="both"/>
      </w:pPr>
      <w:r>
        <w:rPr>
          <w:b w:val="false"/>
          <w:bCs w:val="false"/>
          <w:i w:val="false"/>
          <w:iCs w:val="false"/>
          <w:sz w:val="24"/>
          <w:szCs w:val="24"/>
          <w:lang w:val="mn-MN"/>
        </w:rPr>
        <w:tab/>
        <w:t>Та одоо утсаар залгаад асуу даа. Өнөөдөр 1430 гэсэн ханштай байгаа. Тийм учраас ингэж зориуд харлуулах гэж, эдийн засгаа баллах гэж оролдлого хийдгээ болих хэрэгтэй, ний нуугүй хэлэхэд. Та одоо утасдаад асуу даа. Тэгээд би эртээд хэлсэн шүү  дээ. Энэ зааланд Засгийн газрын Ерөнхий сайдыг огцруулах асуудал яригдсанаас хойш ханш хөдөлгөөнд орсон. Яагаад гэвэл та бүхэн хоёр 7 хоног ингэж ярилаа шүү дээ. Энийгээ хэзээ болих юм бэ гэж хэлмээр байна.</w:t>
      </w:r>
    </w:p>
    <w:p>
      <w:pPr>
        <w:pStyle w:val="style0"/>
        <w:jc w:val="both"/>
      </w:pPr>
      <w:r>
        <w:rPr/>
      </w:r>
    </w:p>
    <w:p>
      <w:pPr>
        <w:pStyle w:val="style0"/>
        <w:jc w:val="both"/>
      </w:pPr>
      <w:r>
        <w:rPr>
          <w:b w:val="false"/>
          <w:bCs w:val="false"/>
          <w:i w:val="false"/>
          <w:iCs w:val="false"/>
          <w:sz w:val="24"/>
          <w:szCs w:val="24"/>
          <w:lang w:val="mn-MN"/>
        </w:rPr>
        <w:tab/>
        <w:t>Та тоогоо ярихдаа бодитой тоо ярь. Хөөргөсөн тоо ярьж нийгмийг бухимдуулдгаа боль оо. Саяын хэлсэн бичлэгээ одоо хар. Хариуцлагатай байж сур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Б.Бат-Эрдэнэ:</w:t>
      </w:r>
      <w:r>
        <w:rPr>
          <w:b w:val="false"/>
          <w:bCs w:val="false"/>
          <w:i w:val="false"/>
          <w:iCs w:val="false"/>
          <w:sz w:val="24"/>
          <w:szCs w:val="24"/>
          <w:lang w:val="mn-MN"/>
        </w:rPr>
        <w:t xml:space="preserve"> -12 тоогоор дээш доошоо савлаад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-Үгүй дээ, тийм юм байдаггүй юм, за юу. Өнөөдөр 1 төгрөгөөр ярьдаг ханшуудыг та ингэж бодож болохгүй. Амандаа орсон зоргоор байж болохгүй шүү дээ. Нэгдүгээрт энэ.</w:t>
      </w:r>
    </w:p>
    <w:p>
      <w:pPr>
        <w:pStyle w:val="style0"/>
        <w:jc w:val="both"/>
      </w:pPr>
      <w:r>
        <w:rPr/>
      </w:r>
    </w:p>
    <w:p>
      <w:pPr>
        <w:pStyle w:val="style0"/>
        <w:jc w:val="both"/>
      </w:pPr>
      <w:r>
        <w:rPr>
          <w:b w:val="false"/>
          <w:bCs w:val="false"/>
          <w:i w:val="false"/>
          <w:iCs w:val="false"/>
          <w:sz w:val="24"/>
          <w:szCs w:val="24"/>
          <w:lang w:val="mn-MN"/>
        </w:rPr>
        <w:tab/>
        <w:t>Хоёрдугаарт, хөрөнгө оруулалтын төлөвлөгөөний хувьд гэж яривал жагсаалт батлагдаад явна. Жагсаалтыг хэрэгжүүлэх ажлыг манай орон нутгийн засаг захиргааны удирдлагууд зохион байгуулна. Бас гишүүдийг идэвхтэй оролцоосой гэж хүсэж байна. Өөрөөр хэлбэл, аль аймаг, сум, орон нутгийн удирдлага нь ажлаа зөв зохион байгуулаад, бүтээн байгуулалтыг өрнүүлж чадна, тэнд хөгжил эрчимтэй явагддаг. Тэндээс сонгогдсон гишүүд нь бас энэ ажлыг зөв зохион байгуулахад нь идэвхийлэн туслаад өгвөл тэнд илүү явна.</w:t>
      </w:r>
    </w:p>
    <w:p>
      <w:pPr>
        <w:pStyle w:val="style0"/>
        <w:jc w:val="both"/>
      </w:pPr>
      <w:r>
        <w:rPr/>
      </w:r>
    </w:p>
    <w:p>
      <w:pPr>
        <w:pStyle w:val="style0"/>
        <w:jc w:val="both"/>
      </w:pPr>
      <w:r>
        <w:rPr>
          <w:b w:val="false"/>
          <w:bCs w:val="false"/>
          <w:i w:val="false"/>
          <w:iCs w:val="false"/>
          <w:sz w:val="24"/>
          <w:szCs w:val="24"/>
          <w:lang w:val="mn-MN"/>
        </w:rPr>
        <w:tab/>
        <w:t xml:space="preserve">Өөрөөр хэлбэл, ажил сайн хийж чадаж байгаа газрын амьдрал сайн болдог энэ тогтолцоо уруу явуулах гэж байна. Тэгээд үзэхээр яах вэ гэхээр өнөөдөр хувийн хэвшлийнхэн төрийн ажлыг хийх гэж үйлээ үзэж байгаа. Тэгвэл эсрэгээр нь өөрчилье. Төрийнхөн хувийн хэвшлээрээ ажлаа хийлгэх гэж өөрсдөө хувийн хэвшлийнхнийгээ гуйдаг энэ тогтолцоонд шилжих шаардлагатай болчихоод байгаа юм. </w:t>
      </w:r>
    </w:p>
    <w:p>
      <w:pPr>
        <w:pStyle w:val="style0"/>
        <w:jc w:val="both"/>
      </w:pPr>
      <w:r>
        <w:rPr/>
      </w:r>
    </w:p>
    <w:p>
      <w:pPr>
        <w:pStyle w:val="style0"/>
        <w:jc w:val="both"/>
      </w:pPr>
      <w:r>
        <w:rPr>
          <w:b w:val="false"/>
          <w:bCs w:val="false"/>
          <w:i w:val="false"/>
          <w:iCs w:val="false"/>
          <w:sz w:val="24"/>
          <w:szCs w:val="24"/>
          <w:lang w:val="mn-MN"/>
        </w:rPr>
        <w:tab/>
        <w:t>Үнэхээр бүтээн байгуулдаг улсуудад нь тэр бүтээн байгуулалт хийх боломжийг нь бид нар эрх зүйн болон эдийн засгаар нь олгодог энэ тогтолцоог оруулж ирэхээр ажиллаж байгаа нь тэр. Тэр утгаараа жагсаалт баталдаг нь ийм учиртай. Хоёрдугаарт, Тендерийн хуулинд өөрчлөлт оруулах гэж байгаа нь бас ийм учиртай. Энийгээ хэдүүлээ хамтдаа хийчихье. Тэгээд дөрвөн жилийнхийг ч гэсэн баталчихаад хэрэгжүүлэх тал дээр бүгдээрээ хамтарч ажиллая.</w:t>
      </w:r>
    </w:p>
    <w:p>
      <w:pPr>
        <w:pStyle w:val="style0"/>
        <w:jc w:val="both"/>
      </w:pPr>
      <w:r>
        <w:rPr/>
      </w:r>
    </w:p>
    <w:p>
      <w:pPr>
        <w:pStyle w:val="style0"/>
        <w:jc w:val="both"/>
      </w:pPr>
      <w:r>
        <w:rPr>
          <w:b w:val="false"/>
          <w:bCs w:val="false"/>
          <w:i w:val="false"/>
          <w:iCs w:val="false"/>
          <w:sz w:val="24"/>
          <w:szCs w:val="24"/>
          <w:lang w:val="mn-MN"/>
        </w:rPr>
        <w:tab/>
        <w:t>Төсвөөс шууд төсвөөр хийх ч юмнууд байна, эргэн төлөх нөхцөлтэйгөөр хийгээд явах үүд хаалгыг бас нээгээд өгчихье. Одоо бусад улс оронд яаж байна вэ гэвэл хувийнхан өөрсдөө юмаа хийчихье, эргүүлээд тодорхой хугацааны дараа мөнгөө аваад явдаг тогтолцоо байж байна. Үгүй бол, заавал ч үгүй эмнэлэг, сургуулиудыг төр гээд байхгүй хувийнхан барьчихаад тэрийгээ төрдөө түрээслээд явдаг аргууд байж байна. Энэ бүх юмнуудыг бүгдээрээ уялдуулаад явуулъя. Ингэвэл үнэхээр бидэнд бас нөөц бололцоо байна. Өөрөөр хэлбэл, жинхэнэ бүтээн байгуулагчид нь энэ барилгачид замчид байж байгаа. Тэр хүмүүстээ энэ ажил хийх бололцоог нь бид нар зөв хангаж өгөх юм бол бид нарын, Монголын бүх барилгын компани, замын компаниудаа ажлаар хангаад, эд нар нь бүтээн байгуулж чадвал энэ баялаг бий болно. Энэ баялаг бий болсноороо нөгөө хөрөнгө оруулалтын эх үүсвэрийг өөрөө бий болгож байгаа юм. Баялгийг мөнгө бүтээдэггүй шүү дээ, баялгийг хүн бүтээдэг. Энэ системдээ л оръё гэсэн байдлаар Засгийн газар асуудалдаа хандаж ажиллаж байна. Ингээд та бүгдийг хамтарч ажиллахыг бас уриалж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-Бат-Эрдэнэ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Б.Бат-Эрдэнэ:</w:t>
      </w:r>
      <w:r>
        <w:rPr>
          <w:b w:val="false"/>
          <w:bCs w:val="false"/>
          <w:i w:val="false"/>
          <w:iCs w:val="false"/>
          <w:sz w:val="24"/>
          <w:szCs w:val="24"/>
          <w:lang w:val="mn-MN"/>
        </w:rPr>
        <w:t xml:space="preserve"> -Тэгэхээр валютын ханш дээш, доошоо 10, 20 төгрөгөөр дээшлэх бол өдөр болгоны л асуудал л даа. 1430 ч алга, 1435-тай байна.</w:t>
      </w:r>
    </w:p>
    <w:p>
      <w:pPr>
        <w:pStyle w:val="style0"/>
        <w:jc w:val="both"/>
      </w:pPr>
      <w:r>
        <w:rPr/>
      </w:r>
    </w:p>
    <w:p>
      <w:pPr>
        <w:pStyle w:val="style0"/>
        <w:jc w:val="both"/>
      </w:pPr>
      <w:r>
        <w:rPr>
          <w:b w:val="false"/>
          <w:bCs w:val="false"/>
          <w:i w:val="false"/>
          <w:iCs w:val="false"/>
          <w:sz w:val="24"/>
          <w:szCs w:val="24"/>
          <w:lang w:val="mn-MN"/>
        </w:rPr>
        <w:tab/>
        <w:t>Барилга, объектууд жагсаалтыг нь аваад дөрөв, таван сар боллоо, Батбаяр сайд аа. Тэгэхээр танай яаман дээр нэгтгээд улсын хэмжээнд 330 сум, аймгуудаар гаргасан жагсаалтыг нэгтгэчихсэн байгаа. Хичнээн тооны барилга, объектын тоо шинээр гарсан байна, энд шаардлагатай хөрөнгө, санхүүгийн тооцоог хичнээн тэрбум төгрөгөөр гээд, триллион төгрөгөөр ч гэдэг юм уу тооцсон ийм тооцоо, судалгаа байна уу? Энийг нэг хэлээч.</w:t>
      </w:r>
    </w:p>
    <w:p>
      <w:pPr>
        <w:pStyle w:val="style0"/>
        <w:jc w:val="both"/>
      </w:pPr>
      <w:r>
        <w:rPr/>
      </w:r>
    </w:p>
    <w:p>
      <w:pPr>
        <w:pStyle w:val="style0"/>
        <w:jc w:val="both"/>
      </w:pPr>
      <w:r>
        <w:rPr>
          <w:b w:val="false"/>
          <w:bCs w:val="false"/>
          <w:i w:val="false"/>
          <w:iCs w:val="false"/>
          <w:sz w:val="24"/>
          <w:szCs w:val="24"/>
          <w:lang w:val="mn-MN"/>
        </w:rPr>
        <w:tab/>
        <w:t xml:space="preserve">Хоёрдугаарт, Оюу толгойтой холбоотой нэлээн хатуу гэх юу байх вэ, ер нь хуулийг хэрэгжүүлэх, хуулийн хүрээнд ингэж шахаж ажиллаж байгаа Сангийн сайдад баярлаж байна. Ер нь Оюу толгойг хуулиас гадуур олон жил толгойг нь илж явж ирсэн.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-Энд 2014-2016 оны хөрөнгө оруулалтын нэгдсэн жагсаалтыг ард иргэдээр хэлэлцүүлэх ажлын хүрээнд Монгол улсын нийт 21 аймаг, 330 сум, Улаанбаатар хотын бүх дүүргүүдээр явж ажилласан. Нийтдээ 10 гаруй мянган төрлийн объект, арга хэмжээний жагсаалт гарсан байгаа. Одоо бид оруулж батлуулахдаа зөвхөн объектын нэртэй нь, байршилтай нь, хүчин чадалтай нь батлуулна. Тэгээд түүнийхээ дараа зургаа хийлгээд үе шаттайгаар явах ийм байдлаар ажлаа зохион байгуулахаар төлөвлөж ажиллаж байгаа. Удахгүй та бүгдийн гар дээр энэ жагсаалтыг батлуулахаар өргөн барина.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-Тлейхан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А.Тлейхан:</w:t>
      </w:r>
      <w:r>
        <w:rPr>
          <w:b w:val="false"/>
          <w:bCs w:val="false"/>
          <w:i w:val="false"/>
          <w:iCs w:val="false"/>
          <w:sz w:val="24"/>
          <w:szCs w:val="24"/>
          <w:lang w:val="mn-MN"/>
        </w:rPr>
        <w:t xml:space="preserve"> -Баярлалаа. Гурван төрлийн асуулт байна.</w:t>
      </w:r>
    </w:p>
    <w:p>
      <w:pPr>
        <w:pStyle w:val="style0"/>
        <w:jc w:val="both"/>
      </w:pPr>
      <w:r>
        <w:rPr/>
      </w:r>
    </w:p>
    <w:p>
      <w:pPr>
        <w:pStyle w:val="style0"/>
        <w:jc w:val="both"/>
      </w:pPr>
      <w:r>
        <w:rPr>
          <w:b w:val="false"/>
          <w:bCs w:val="false"/>
          <w:i w:val="false"/>
          <w:iCs w:val="false"/>
          <w:sz w:val="24"/>
          <w:szCs w:val="24"/>
          <w:lang w:val="mn-MN"/>
        </w:rPr>
        <w:tab/>
        <w:t>Нэгдүгээрт, манай улсын эхний улирлын байдлаар төсвийн бүрдэлт хангалтгүй байгаа юм байна. Төсвийн санхүүжилт ч гэсэн хангалтгүй байгаа юм байна. Энэ бол Сангийн яамыг толгойлж байгаа сайдын хариуцлагатай холбоотой гэж үзэж байгаа. Та саяхан хэвлэл, мэдээллээр маш том ярилцлага өгсөн. Бүх юм болж байгаа, санаа зоволтгүй, сайхан тайван байж болно гэж яриад байсан. Өнөөдөр болохоор ер нь хүндрэлтэй байна, амаргүй байна гэж яриад байх юм. Ингээд яагаад 7 хоногийн өмнө ярьсан юмаа өнөөдөр яагаад эсрэгээр нь ярьж байгаа юм бэ? Бодит байдлыг байнга ярих ёстой шүү дээ.</w:t>
      </w:r>
    </w:p>
    <w:p>
      <w:pPr>
        <w:pStyle w:val="style0"/>
        <w:jc w:val="both"/>
      </w:pPr>
      <w:r>
        <w:rPr/>
      </w:r>
    </w:p>
    <w:p>
      <w:pPr>
        <w:pStyle w:val="style0"/>
        <w:jc w:val="both"/>
      </w:pPr>
      <w:r>
        <w:rPr>
          <w:b w:val="false"/>
          <w:bCs w:val="false"/>
          <w:i w:val="false"/>
          <w:iCs w:val="false"/>
          <w:sz w:val="24"/>
          <w:szCs w:val="24"/>
          <w:lang w:val="mn-MN"/>
        </w:rPr>
        <w:tab/>
        <w:t>Эхний улирлын байдлаар 450 тэрбум төгрөгийн Засгийн газрын бонд гаргаж төсвийн цоорхой хааж байна гэж та хэлж байна. Энд мэдээж хүү төлж байгаа. Хэдий хэмжээний хүү төлж байгаа юм бэ? Энэ хариуцлагагүй байдлаасаа болж төсөв дээр нэмэгдэл ачаалал өгч байгаа юм. Энэ хэдий хэмжээний юм бэ, тоо баримтаар нь та хэлээч. Нэгдүгээр асуулт.</w:t>
      </w:r>
    </w:p>
    <w:p>
      <w:pPr>
        <w:pStyle w:val="style0"/>
        <w:jc w:val="both"/>
      </w:pPr>
      <w:r>
        <w:rPr/>
      </w:r>
    </w:p>
    <w:p>
      <w:pPr>
        <w:pStyle w:val="style0"/>
        <w:jc w:val="both"/>
      </w:pPr>
      <w:r>
        <w:rPr>
          <w:b w:val="false"/>
          <w:bCs w:val="false"/>
          <w:i w:val="false"/>
          <w:iCs w:val="false"/>
          <w:sz w:val="24"/>
          <w:szCs w:val="24"/>
          <w:lang w:val="mn-MN"/>
        </w:rPr>
        <w:tab/>
        <w:t>Хоёрдугаар асуулт, 2013 оны эхний улирлын санхүүжилт, тэр дотроо хөрөнгө оруулалтын хэмжээ үндсэндээ санхүүжүүлээгүй гэж ойлголоо. Та харин 2012 оны хөрөнгө оруулалтын дутуу санхүүжилтийг гүйцээсэн, 190-ээд тэрбум төгрөг гэж хэллээ. 2012 оны хөрөнгө оруулалтын хийсэн ажлын гүйцэтгэл бүрэн санхүүжиж чадсан  уу, бас үлдсэн юм байгаа юм уу? Энийг тодруулж хэлж өгөөч. 2013 оны эхний улирлын байдлаар дутуу санхүүжилт, ялангуяа хэдий хэмжээний хөрөнгө оруулалт байгаа вэ гэсэн хоёр дахь асуулт.</w:t>
      </w:r>
    </w:p>
    <w:p>
      <w:pPr>
        <w:pStyle w:val="style0"/>
        <w:jc w:val="both"/>
      </w:pPr>
      <w:r>
        <w:rPr/>
      </w:r>
    </w:p>
    <w:p>
      <w:pPr>
        <w:pStyle w:val="style0"/>
        <w:jc w:val="both"/>
      </w:pPr>
      <w:r>
        <w:rPr>
          <w:b w:val="false"/>
          <w:bCs w:val="false"/>
          <w:i w:val="false"/>
          <w:iCs w:val="false"/>
          <w:sz w:val="24"/>
          <w:szCs w:val="24"/>
          <w:lang w:val="mn-MN"/>
        </w:rPr>
        <w:tab/>
        <w:t>Гуравдугаар асуулт, төсвийн гадуур асар их хэмжээний мөнгө эргэлдэж байна. Нэгдүгээрт, 1.5 тэрбум долларын Чингис бондын мөнгө эргэлтэд орох гэж явж байна. Хоёрдугаарт, Монголбанк, Засгийн газар хоорондын зарим барааны үнэ тогтворжуулах нэрээр батлагдсан хөтөлбөр гэж сүүлийн мэдээгээр 1.9 их наяд төгрөг гэж бидэнд мэдээлэл байна. Үнэн ч юм уу, худлаа ч юм уу, сайн мэдэхгүй юм. Ингээд нэмбэл 4 их наядаас давсан хөрөнгө төсвийн гадуур эргэлдэж байна. Ингэж Улсын Их Хурлын хяналтгүйгээр ийм их хэмжээний мөнгийг Засгийн газар өөрөө дур мэдэж эргэлдүүлж байгаа нь зөв үү? Энэ хуульд нийцэж байгаа юу? Энэ маань сүүлдээ хууль зөрчсөн хэрэг болох юм биш байгаа даа. Яагаад энэ асуудлуудыг Их Хуралд танилцуулж зөвшөөрөл авахгүй байгаа юм бэ?</w:t>
      </w:r>
    </w:p>
    <w:p>
      <w:pPr>
        <w:pStyle w:val="style0"/>
        <w:jc w:val="both"/>
      </w:pPr>
      <w:r>
        <w:rPr/>
      </w:r>
    </w:p>
    <w:p>
      <w:pPr>
        <w:pStyle w:val="style0"/>
        <w:jc w:val="both"/>
      </w:pPr>
      <w:r>
        <w:rPr>
          <w:b w:val="false"/>
          <w:bCs w:val="false"/>
          <w:i w:val="false"/>
          <w:iCs w:val="false"/>
          <w:sz w:val="24"/>
          <w:szCs w:val="24"/>
          <w:lang w:val="mn-MN"/>
        </w:rPr>
        <w:tab/>
        <w:t>Ялангуяа Чингис бонд дээр томоохон бүтээн байгуулалт гэж заасан байдаг. Хэвлэл, мэдээллээр харж байхад аахар, шаахар юманд зарж байгаа бололтой бичигдээд байх юм. Тэр үнэн юм уу, худлаа юм уу мэдэхгүй юм. Энэ дээр та Сангийн сайдын хувьд ямар байр суурьтай байдаг юм бэ? Энийг  Их Хурал дээр танилцуулж болдоггүй юм уу? Хожим энэ асуудал чинь түүхэнд үлдэх ёстой. Үнэхээр үр дүнтэй юм бол мэдээж сайн л байна. Үр дүнд хүрэхгүй тохиолдолд нэлээн хэл ам дагуулна. Тийм учраас энэ дээр та ер нь ямар байр суурьтай байдаг юм бэ?</w:t>
      </w:r>
    </w:p>
    <w:p>
      <w:pPr>
        <w:pStyle w:val="style0"/>
        <w:jc w:val="both"/>
      </w:pPr>
      <w:r>
        <w:rPr/>
      </w:r>
    </w:p>
    <w:p>
      <w:pPr>
        <w:pStyle w:val="style0"/>
        <w:jc w:val="both"/>
      </w:pPr>
      <w:r>
        <w:rPr>
          <w:b w:val="false"/>
          <w:bCs w:val="false"/>
          <w:i w:val="false"/>
          <w:iCs w:val="false"/>
          <w:sz w:val="24"/>
          <w:szCs w:val="24"/>
          <w:lang w:val="mn-MN"/>
        </w:rPr>
        <w:tab/>
        <w:t>Эцэст нь хэлэхэд, ер нь цаашдаа ялангуяа зун тийшээ эдийн засгийн төлөв байдал ямар байх вэ? Бидний харж байгаагаар нэлээн хүндрэх шинжтэй гэж ийм прогноз мэдээлэл гараад байх юм. Энэ дээр та юу хэлэх вэ гэсэн ийм гурван төрлийн асуулт асууя.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Тлейхан гишүүний асуултад хариулъя. Би төсвийн үзүүлэлтүүдийг яг л статистикийн албан ёсны мэдээ үндэслэж л ярьж байгаа. 7 хоногийн өмнө бүх юм сайн сайхан байсан гэж би ярьсан гэж төсөөлөхгүй байна. Тийм юм байвал, тэгээд хэлчихсэн бол төсөв бүх юм сайхан байгаа гэсэн бол тийм алдаа гаргажээ гээд надад үзүүлээрэй.</w:t>
      </w:r>
    </w:p>
    <w:p>
      <w:pPr>
        <w:pStyle w:val="style0"/>
        <w:jc w:val="both"/>
      </w:pPr>
      <w:r>
        <w:rPr/>
      </w:r>
    </w:p>
    <w:p>
      <w:pPr>
        <w:pStyle w:val="style0"/>
        <w:jc w:val="both"/>
      </w:pPr>
      <w:r>
        <w:rPr>
          <w:b w:val="false"/>
          <w:bCs w:val="false"/>
          <w:i w:val="false"/>
          <w:iCs w:val="false"/>
          <w:sz w:val="24"/>
          <w:szCs w:val="24"/>
          <w:lang w:val="mn-MN"/>
        </w:rPr>
        <w:tab/>
        <w:t>Нэгдүгээр улиралд 450 гаруй тэрбум төгрөгийн үнэт цаас гаргасан. Энэ хариуцлагагүй явдал гэж дүгнэж байгаа юм байна л даа. Энэ уг нь Их Хурлаас батлаад өгчихсөн хуулийн дагуу л би төсвөө хэрэгжүүлээд явж байгаа юм. Тийм учраас энэ бол хуулийн дагуу хийгдэж байгаа үйл ажиллагаа гэж бодож байна. Зардал мөнгийг нь мөн л төсөв дээр бас батлаад өгчихсөн, тэр хэмжээндээ байгаа. Нэгдүгээр улиралд бид нар Засгийн газрын үнэт цаасны хүүгийн төлбөрт 13.1 тэрбум төгрөгийг төлсөн байна. Энэ график хуваарийнхаа дагуу явагдаж байгаа.</w:t>
      </w:r>
    </w:p>
    <w:p>
      <w:pPr>
        <w:pStyle w:val="style0"/>
        <w:jc w:val="both"/>
      </w:pPr>
      <w:r>
        <w:rPr/>
      </w:r>
    </w:p>
    <w:p>
      <w:pPr>
        <w:pStyle w:val="style0"/>
        <w:jc w:val="both"/>
      </w:pPr>
      <w:r>
        <w:rPr>
          <w:b w:val="false"/>
          <w:bCs w:val="false"/>
          <w:i w:val="false"/>
          <w:iCs w:val="false"/>
          <w:sz w:val="24"/>
          <w:szCs w:val="24"/>
          <w:lang w:val="mn-MN"/>
        </w:rPr>
        <w:tab/>
        <w:t xml:space="preserve">2012 оны хөрөнгө оруулалтын санхүүжилт бүрэн хийгдээгүй. Хөрөнгө оруулалтын ажил бол зөвхөн санхүүжилт биш шүү дээ. Энэ чинь бодитой хийсэн ажлын санхүүжилтийг л бид олгодог. Тийм учраас бодитой хийгээд, хүлээлгэж өгөөд, гүйцэтгэлээ баталгаажуулаад захиалагч нь хүлээж авсан тэр санхүүжилтүүдийг бид нар олгож байгаа. </w:t>
      </w:r>
    </w:p>
    <w:p>
      <w:pPr>
        <w:pStyle w:val="style0"/>
        <w:jc w:val="both"/>
      </w:pPr>
      <w:r>
        <w:rPr/>
      </w:r>
    </w:p>
    <w:p>
      <w:pPr>
        <w:pStyle w:val="style0"/>
        <w:jc w:val="both"/>
      </w:pPr>
      <w:r>
        <w:rPr>
          <w:b w:val="false"/>
          <w:bCs w:val="false"/>
          <w:i w:val="false"/>
          <w:iCs w:val="false"/>
          <w:sz w:val="24"/>
          <w:szCs w:val="24"/>
          <w:lang w:val="mn-MN"/>
        </w:rPr>
        <w:tab/>
        <w:t>Хэдийгээр энэ онд бид нар 2012 оны хөрөнгө оруулалтын санхүүжилтэд 190 тэрбум төгрөгийг гаргасан боловч цаана нь бас төлөвлөгдсөн объектууд, хэрэгжээгүй тасарсан объектууд олон байгаа. Тэр нь гүйцэтгэгч, захиалагчийн хариуцлагатай холбоотой гэдгийг хэлмээр байна.</w:t>
      </w:r>
    </w:p>
    <w:p>
      <w:pPr>
        <w:pStyle w:val="style0"/>
        <w:jc w:val="both"/>
      </w:pPr>
      <w:r>
        <w:rPr/>
      </w:r>
    </w:p>
    <w:p>
      <w:pPr>
        <w:pStyle w:val="style0"/>
        <w:jc w:val="both"/>
      </w:pPr>
      <w:r>
        <w:rPr>
          <w:b w:val="false"/>
          <w:bCs w:val="false"/>
          <w:i w:val="false"/>
          <w:iCs w:val="false"/>
          <w:sz w:val="24"/>
          <w:szCs w:val="24"/>
          <w:lang w:val="mn-MN"/>
        </w:rPr>
        <w:tab/>
        <w:t>Төсвийн гадуур эргэлдэж байна гээд 1.5 тэрбум, Хөгжлийн банкны 600 сая доллар гээд. Энэ бас л Их Хурлаас албан ёсоор хэлэлцээд батлаад өгчихсөн ийм л эх үүсвэрүүд шүү дээ. Ер нь анхнаасаа ийм шийдвэрийг гаргаж байхдаа Их Хурал маань төсвийн гадуур энэ явна гэдгийг ойлгож мэдэж байгаад гаргасан гэж би ойлгож байгаа шүү. Ер нь Хөгжлийн банкыг тийм л зориулалтаар байгуулсан биз дээ. Тийм учраас одоо байхгүй юм гараад ирчихсэн юм шиг бас хэдүүлээ яримааргүй байна. Энэ маань бол Их Хурлаас шийдсэн шийдвэрийн дагуу олгосон эрх мэдлийн хэмжээнд, хүрээнд хуулийн дагуу бид нар үйл ажиллагаагаа явуулж байгаа гэж ойлгож байна.</w:t>
      </w:r>
    </w:p>
    <w:p>
      <w:pPr>
        <w:pStyle w:val="style0"/>
        <w:jc w:val="both"/>
      </w:pPr>
      <w:r>
        <w:rPr/>
      </w:r>
    </w:p>
    <w:p>
      <w:pPr>
        <w:pStyle w:val="style0"/>
        <w:jc w:val="both"/>
      </w:pPr>
      <w:r>
        <w:rPr>
          <w:b w:val="false"/>
          <w:bCs w:val="false"/>
          <w:i w:val="false"/>
          <w:iCs w:val="false"/>
          <w:sz w:val="24"/>
          <w:szCs w:val="24"/>
          <w:lang w:val="mn-MN"/>
        </w:rPr>
        <w:tab/>
        <w:t>-Батбаяр сайд нэмэх байх.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нэмж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-Чингис бондын хувьд бол Засгийн газар Их Хуралд асуудал оруулаад, та бүхэн санал нэгтэйгээр Засгийн газарт дунд хугацааны хөтөлбөр хэрэгжүүлэх хүрээнд 5 тэрбум доллар хүртэлх хэмжээний хөрөнгийг олон улсын зах дээр босгож, ажил болгохыг бид нарт үүрэг болгосон. Тэгээд тэрнийх нь эхний арга хэмжээ болгоод 1.5 тэрбум долларыг Засгийн газар богино хугацаанд зах дээр арилжаалж мөнгө босгосон. Тэр нь одоо Монголд орж ирээд эдийн засгийн өнөөдрийн энэ орчинг бүрдүүлээд байж байна. Энэ утгаараа бүх юм Улсын Их Хурлаас баталж өгсөн хуулийн хүрээнд хэрэгжиж байгаа гэдгийг та бүхэн бүгдээрээ мэдэж байгаа гэж үзэж байна.</w:t>
      </w:r>
    </w:p>
    <w:p>
      <w:pPr>
        <w:pStyle w:val="style0"/>
        <w:jc w:val="both"/>
      </w:pPr>
      <w:r>
        <w:rPr/>
      </w:r>
    </w:p>
    <w:p>
      <w:pPr>
        <w:pStyle w:val="style0"/>
        <w:jc w:val="both"/>
      </w:pPr>
      <w:r>
        <w:rPr>
          <w:b w:val="false"/>
          <w:bCs w:val="false"/>
          <w:i w:val="false"/>
          <w:iCs w:val="false"/>
          <w:sz w:val="24"/>
          <w:szCs w:val="24"/>
          <w:lang w:val="mn-MN"/>
        </w:rPr>
        <w:tab/>
        <w:t>Хоёрдугаарт, мэдээлэл дутуу гэж яриад байх юм. Би хэлсэн шүү дээ. Та бүхэн, танай бүлэг дээр чинь очоод энэ бүх мэдээллийг өгье гэхээр хүлээж авахгүй юм. Тэгсэн мөртлөө Их Хурал дээр ирээд, дэлгэцийн өмнө суухаараа мэдээлэл өгөхгүй байна гэж хэлээд байх юм. Энэ ам, ажлынхаа зөрүүг жаахан өөрчилцгөөе. Бүх төрлийн мэдээллийг танай бүлэг дээр очиж өгөхөд бэлэн байна гэдгийг би дахин давтан хэлж байна.</w:t>
      </w:r>
    </w:p>
    <w:p>
      <w:pPr>
        <w:pStyle w:val="style0"/>
        <w:jc w:val="both"/>
      </w:pPr>
      <w:r>
        <w:rPr/>
      </w:r>
    </w:p>
    <w:p>
      <w:pPr>
        <w:pStyle w:val="style0"/>
        <w:jc w:val="both"/>
      </w:pPr>
      <w:r>
        <w:rPr>
          <w:b w:val="false"/>
          <w:bCs w:val="false"/>
          <w:i w:val="false"/>
          <w:iCs w:val="false"/>
          <w:sz w:val="24"/>
          <w:szCs w:val="24"/>
          <w:lang w:val="mn-MN"/>
        </w:rPr>
        <w:tab/>
        <w:t>Одоо шаардлагатай материалыг бүгдийг тараагаад өгч байгаа шүү дээ. Тэрийгээ бас уншиж харж байгаа байх гэж найдаж байна. Засгийн газрын тогтоол, шийдвэр бүгд  дээр нь гарч байгаа. Энэ бол нийтэд ил тод байдаг мэдээлэл. Ямар ч хаалттай юм байхгүй ээ.</w:t>
      </w:r>
    </w:p>
    <w:p>
      <w:pPr>
        <w:pStyle w:val="style0"/>
        <w:jc w:val="both"/>
      </w:pPr>
      <w:r>
        <w:rPr/>
      </w:r>
    </w:p>
    <w:p>
      <w:pPr>
        <w:pStyle w:val="style0"/>
        <w:jc w:val="both"/>
      </w:pPr>
      <w:r>
        <w:rPr>
          <w:b w:val="false"/>
          <w:bCs w:val="false"/>
          <w:i w:val="false"/>
          <w:iCs w:val="false"/>
          <w:sz w:val="24"/>
          <w:szCs w:val="24"/>
          <w:lang w:val="mn-MN"/>
        </w:rPr>
        <w:tab/>
        <w:t>Монголбанкнаас хэрэгжүүлж байгаа арга хэмжээ гэвэл, тэр бол арилжааны банкуудыг мөнгөжүүлэх замаар одоо тодорхой бизнесийн салбаруудыг дэмжсэн энэ бодлого явж байгаа. Энэ бол хэрэгжихдээ зээл хэлбэрээр явж байгаа гэдгийг та бүхэн бас мэдэхийн сайнаар мэдэж байгаа шүү дээ. Дэлхийн аль ч Төв банкуудын хийдэг, байдаг ажлыг л өнөөдөр манай Төв банк хийгээд эхэлсэн байгаа. Урьд нь Төв банкнаас ийм ажил хийгддэггүй байсан болохоор та нарт содон сонсогдож байж магадгүй. Тэгэхдээ энэ бол Монголын эдийн засгийг эрүүлжүүлэх бодлогын үүднээс хийгдэж байгаа гэдгийг та бүхэн хүлээн зөвшөөрч байгаа байх гэж бодож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-Тлейхан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А.Тлейхан:</w:t>
      </w:r>
      <w:r>
        <w:rPr>
          <w:b w:val="false"/>
          <w:bCs w:val="false"/>
          <w:i w:val="false"/>
          <w:iCs w:val="false"/>
          <w:sz w:val="24"/>
          <w:szCs w:val="24"/>
          <w:lang w:val="mn-MN"/>
        </w:rPr>
        <w:t xml:space="preserve"> -Улаан сайд, би танаас Хөгжлийн банкны тухай огт асуугаагүй. Асуугаагүй юманд хариулт өгөөд байх юм. Би танаас 1.5 тэрбумын бондын талаар, хоёрдугаарт, зарим барааны тогтворжуулах нэрээр авсан Засгийн газар, Монголбнкны хоорондын 1.9 их наяд төгрөгийн тухай л асуусан. Та Хөгжлийн банкны тухай яриад байх юм.</w:t>
      </w:r>
    </w:p>
    <w:p>
      <w:pPr>
        <w:pStyle w:val="style0"/>
        <w:jc w:val="both"/>
      </w:pPr>
      <w:r>
        <w:rPr/>
      </w:r>
    </w:p>
    <w:p>
      <w:pPr>
        <w:pStyle w:val="style0"/>
        <w:jc w:val="both"/>
      </w:pPr>
      <w:r>
        <w:rPr>
          <w:b w:val="false"/>
          <w:bCs w:val="false"/>
          <w:i w:val="false"/>
          <w:iCs w:val="false"/>
          <w:sz w:val="24"/>
          <w:szCs w:val="24"/>
          <w:lang w:val="mn-MN"/>
        </w:rPr>
        <w:tab/>
        <w:t>Нэгдүгээрт, зарим барааны тогтворжуулахтай холбогдсон мөнгөний тухай хариулаач. Хоёрдугаарт, Чингис бондын хүү гэж ямар хэмжээний юм байгаа вэ? Хагас жилээр төлнө гэж сонссон. Төлөх хугацаа нь болсон уу? Эхний ээлжинд хэдий хэмжээний мөнгө төлөх юм бэ? Тодруулж хариулж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-Би төсвөөс гадуур явагдаж байгаа санхүүжилтийн хүрээнд 1.5, Чингис бонд, Хөгжлийн банк хамаарч байгааг л хэлсэн юм. Монголбанкнаас тодорхой гэрээ байгуулаад үнэ, ханшийг тогтворжуулах чиглэлээр санхүүжилт хийгээд явж байгаа. Энэ бол Монголбанк өөрийнхөө эрх мэдлийн хүрээндээ хуулийнхаа дагуу хийж байгаа үйл ажиллагаа байх. Би Монголбанкны өмнөөс хариулах тэр хэмжээний мэдээлэл надад хангалттай биш байна.</w:t>
      </w:r>
    </w:p>
    <w:p>
      <w:pPr>
        <w:pStyle w:val="style0"/>
        <w:jc w:val="both"/>
      </w:pPr>
      <w:r>
        <w:rPr/>
      </w:r>
    </w:p>
    <w:p>
      <w:pPr>
        <w:pStyle w:val="style0"/>
        <w:jc w:val="both"/>
      </w:pPr>
      <w:r>
        <w:rPr>
          <w:b w:val="false"/>
          <w:bCs w:val="false"/>
          <w:i w:val="false"/>
          <w:iCs w:val="false"/>
          <w:sz w:val="24"/>
          <w:szCs w:val="24"/>
          <w:lang w:val="mn-MN"/>
        </w:rPr>
        <w:tab/>
        <w:t>Чингис бонд, Хөгжлийн банкны хувьд бол яах аргагүй энэ бол шийдвэрээр, зориудаар бий болгож гаргаж ирж хэрэгжүүлж байгаа ийм л санхүүжилтүүд шүү дээ. Аль, аль нь л төсвөөс гадуур явж байгаа. Энийгээ анхнаасаа мэдэж байгаад ийм шийдвэрээ гаргаад явсан гэдгийг л би тайлбарласан юм.</w:t>
      </w:r>
    </w:p>
    <w:p>
      <w:pPr>
        <w:pStyle w:val="style0"/>
        <w:jc w:val="both"/>
      </w:pPr>
      <w:r>
        <w:rPr/>
      </w:r>
    </w:p>
    <w:p>
      <w:pPr>
        <w:pStyle w:val="style0"/>
        <w:jc w:val="both"/>
      </w:pPr>
      <w:r>
        <w:rPr>
          <w:b w:val="false"/>
          <w:bCs w:val="false"/>
          <w:i w:val="false"/>
          <w:iCs w:val="false"/>
          <w:sz w:val="24"/>
          <w:szCs w:val="24"/>
          <w:lang w:val="mn-MN"/>
        </w:rPr>
        <w:tab/>
        <w:t>-Өөр юу гэлээ?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-Бондын хүүд хэдийг төлөх вэ гэсэн.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-Би түрүүн Энхболд гишүүний асуултад хариулчихсан даа. Анх байгуулсан гэрээнийхээ дагуу жилд хоёр удаа хүүгээ төлнө, энэ жил 6 сард 5 сая долларыг төлнө. 12 сард үлдэж байгаа 35 саяыг төлнө.</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А.Тлейхан:</w:t>
      </w:r>
      <w:r>
        <w:rPr>
          <w:b w:val="false"/>
          <w:bCs w:val="false"/>
          <w:i w:val="false"/>
          <w:iCs w:val="false"/>
          <w:sz w:val="24"/>
          <w:szCs w:val="24"/>
          <w:lang w:val="mn-MN"/>
        </w:rPr>
        <w:t xml:space="preserve"> -Хүү төлөхгүй гэсэн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-Та одоо барин тавин юм ярих юм. Огт хүү төлөхгүй гэж яаж байх вэ дээ. Энэ чинь анхнаасаа жил, жилд хүүгээ төлөөд явна. Харин үндсэн төлбөрөө бол таван жилийн дараа төлнө гэж хэлсэн. Би улсын төсвөөс төлөхгүй гэж хэлсэн. Энэ мөнгийг байршуулан менеж хийж байгаа Монголбанк төлнө, Монгол улсын төлбөрийг төлнө гэж хэлж байгаа юм. Ямар сонин юм ярьдаг юм бэ. Огт төлөхгүй гэж.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-Оюунбаатар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-Би сайдаас хоёр, гурван асуулт асууя. Ер нь манай эрх барьж байгаа эвслээс өөр хүн асуулт асуусангүй. Ер нь шударга ёс ярьж, нийгэмд алдагдаад байгаа шударга ёсыг сэргээн тогтоох гэж л эвсэл байгуулж ингэж орж ирсэн учраас асуулт шүүмжлэлтэй байх байх гэж бодож байна.</w:t>
      </w:r>
    </w:p>
    <w:p>
      <w:pPr>
        <w:pStyle w:val="style0"/>
        <w:jc w:val="both"/>
      </w:pPr>
      <w:r>
        <w:rPr/>
      </w:r>
    </w:p>
    <w:p>
      <w:pPr>
        <w:pStyle w:val="style0"/>
        <w:jc w:val="both"/>
      </w:pPr>
      <w:r>
        <w:rPr>
          <w:b w:val="false"/>
          <w:bCs w:val="false"/>
          <w:i w:val="false"/>
          <w:iCs w:val="false"/>
          <w:sz w:val="24"/>
          <w:szCs w:val="24"/>
          <w:lang w:val="mn-MN"/>
        </w:rPr>
        <w:tab/>
        <w:t>Төсвийн орлогын төлөвлөгөө, төсвийн орлого тасарч байгаа асуудалд мэдээж бодит эдийн засгийн шалтгаанууд байгааг бид ойлгож байгаа. Гэхдээ удирдлага, зохион байгуулалт, сахилга хариуцлагын ноцтой асуудал байна гэсэн ийм мэдээллүүд яригдаж байна. Энэ агентлагуудынх нь дарга нар нь баахан хүн солигдчихсон. Дараа нь шат, шатандаа баахан бужигнуулдаг. Цээж бичгийн шалгалт шиг шалгалт аваад бөөнөөр нь халж, сольж байгаа ч юм уу. Энэ асуудал чинь төсвийн орлого бүрдэхэд томоохон сөрөг үр дагавартай болж байна.</w:t>
      </w:r>
    </w:p>
    <w:p>
      <w:pPr>
        <w:pStyle w:val="style0"/>
        <w:jc w:val="both"/>
      </w:pPr>
      <w:r>
        <w:rPr/>
      </w:r>
    </w:p>
    <w:p>
      <w:pPr>
        <w:pStyle w:val="style0"/>
        <w:jc w:val="both"/>
      </w:pPr>
      <w:r>
        <w:rPr>
          <w:b w:val="false"/>
          <w:bCs w:val="false"/>
          <w:i w:val="false"/>
          <w:iCs w:val="false"/>
          <w:sz w:val="24"/>
          <w:szCs w:val="24"/>
          <w:lang w:val="mn-MN"/>
        </w:rPr>
        <w:tab/>
        <w:t>2009, 2010 онд эдийн засгийн оргил хямралтай байхад татварын алба төсвийн орлогыг бүрэн биелүүлж байсан. Бүр давуулан биелүүлж байсан. Өнөөдөр эдийн засаг харьцангуй гайгүй байна. Бүх аж ахуйн нэгж, компаниуд ажиллаж байгаа нөхцөлд төсвийн орлого ингэж огцом тасарч байгаа асуудал нь сахилга, хариуцлагатай холбоотой асуудлууд байна уу, үгүй юу? Энэ дээр та ямар дүгнэлт хийж байна вэ гэсэн нэгдүгээр асуулт байна.</w:t>
      </w:r>
    </w:p>
    <w:p>
      <w:pPr>
        <w:pStyle w:val="style0"/>
        <w:jc w:val="both"/>
      </w:pPr>
      <w:r>
        <w:rPr/>
      </w:r>
    </w:p>
    <w:p>
      <w:pPr>
        <w:pStyle w:val="style0"/>
        <w:jc w:val="both"/>
      </w:pPr>
      <w:r>
        <w:rPr>
          <w:b w:val="false"/>
          <w:bCs w:val="false"/>
          <w:i w:val="false"/>
          <w:iCs w:val="false"/>
          <w:sz w:val="24"/>
          <w:szCs w:val="24"/>
          <w:lang w:val="mn-MN"/>
        </w:rPr>
        <w:tab/>
        <w:t xml:space="preserve">Хоёрдугаарт, түрүүн Батсуурь гишүүн хөндөж байгаад орхисон. 6 сарын цалин өгөөд бөөн, бөөнөөр нь явуулдаг юм байна л даа. Одоо хэдэн хүнд 6 сарын цалин өгч явуулав? Энэ мөнгийг хаанаас, хэн гаргаж байгаа юм бэ? Нэгдсэн дүн танд байна уу? Яам, агентлагийн хэмжээгээр явуулах тодорхой тохиолдол байж болно. Төсөвт ийм мөнгө суугаагүй байх ёстой. Энийг хаанаас, хэн гаргаж байгаа, Монгол улсын хэмжээнд хичнээн хүн дээр энэ 6 сарын тэтгэмж өгөөд ингээд амыг нь хаагаад мэргэшсэн төрийн албан хаагчийг явуулж байна вэ? </w:t>
      </w:r>
    </w:p>
    <w:p>
      <w:pPr>
        <w:pStyle w:val="style0"/>
        <w:jc w:val="both"/>
      </w:pPr>
      <w:r>
        <w:rPr/>
      </w:r>
    </w:p>
    <w:p>
      <w:pPr>
        <w:pStyle w:val="style0"/>
        <w:jc w:val="both"/>
      </w:pPr>
      <w:r>
        <w:rPr>
          <w:b w:val="false"/>
          <w:bCs w:val="false"/>
          <w:i w:val="false"/>
          <w:iCs w:val="false"/>
          <w:sz w:val="24"/>
          <w:szCs w:val="24"/>
          <w:lang w:val="mn-MN"/>
        </w:rPr>
        <w:tab/>
        <w:t>Төсвийг зориулалт бусаар зарцуулж байгаа асуудлуудад хариуцлага тооцож байгаа юм байна уу? Ер нь цаашдаа Засгийн газрын төвшинд ч, яамны төвшинд ч төсвийг өөр зүйлд зарцуулж байгаа асуудалд хууль, хариуцлага ярих аргагүй тийм нөхцөл байдлууд үүсээд байх шиг байна. Энэ тал дээр төсвийн сахилга их ярьдаг манай Улаан сайд, урьд нь ч сайн ярьж байсан. Энэ дээр ямар арга хэмжээ авах гэж байна вэ?</w:t>
      </w:r>
    </w:p>
    <w:p>
      <w:pPr>
        <w:pStyle w:val="style0"/>
        <w:jc w:val="both"/>
      </w:pPr>
      <w:r>
        <w:rPr/>
      </w:r>
    </w:p>
    <w:p>
      <w:pPr>
        <w:pStyle w:val="style0"/>
        <w:jc w:val="both"/>
      </w:pPr>
      <w:r>
        <w:rPr>
          <w:b w:val="false"/>
          <w:bCs w:val="false"/>
          <w:i w:val="false"/>
          <w:iCs w:val="false"/>
          <w:sz w:val="24"/>
          <w:szCs w:val="24"/>
          <w:lang w:val="mn-MN"/>
        </w:rPr>
        <w:tab/>
        <w:t>Гурав дахь асуудал нь, тендерийн асуудал зайлшгүй хөндөхгүй бол болохгүй. Сүүлийн хэдэн жил тендерийн 10 хувийг дундаас нь авдаг шимигчид байнга байсан. Энэ бүх яамтай холбоотой. Одоо эрх мэдэлгүй болсон энэ хавиар ч бөөнөөр нь шалгаж байгаа юм байна. Цаашдаа ч ийм асуудал үргэлжилж магадгүй. Энийг таслан зогсоохоор Сангийн яам бодлогын хүрээнд ямар арга хэмжээ авч байна вэ? Жишээлбэл, одоо Сангийн яамны салбарт ажиллаж байсныхаа хувьд энэ тендерийн 10 хувь дээр ажилладаг хүмүүсийн ярьдгаар нь, хамт олны мэддэгээр нь бүгдээрээ л багцаалж байгаа. Тэр хүмүүс дээр хариуцлага тооцоод, зайлуул харагдахгүй байгаа. Тэгээд нам дагасан баахан төрийн бус байгууллагуудын санхүүжүүлэлт, намын санхүүжүүлэлт, сонгуулийн санхүүжилт гээд ийм юманд явдаг. Энийг өнөөдөр үнэхээр таслан зогсоож чадаж байна уу, үгүй юу? Үүний эсрэг дорвитой, шийдэлтэй арга хэмжээ авч хэрэгжүүлэх талаар “Шударга ёс” эвслээс ард түмэн харж байгаа, шаардаж байгаа шүү дээ. Энэ тал дээр сайд ямар үнэлгээ, дүгнэлт хийж байна вэ? Ийм асуулт байна. Дөрвөн асуулт.</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-Төсвийн орлогын тасалдалд нөлөөлж байгаа тодорхой хүчин зүйлүүд байгаа. Манай ажлын хэсгийнхэн яг хүчин зүйлээр нь гаргаад бүгдийг нь хэлээд өгчихөөрэй. Адаглаад бид нар нүүрсний жишиг үнийг мөрдөхөө больж, гэрээний үнэ мөрдсөнөөс 49 тэрбум төгрөгөөр орлого тасарсан байх жишээтэй. Ингээд бүх хүчин зүйлээрээ задгай байгаа.</w:t>
      </w:r>
    </w:p>
    <w:p>
      <w:pPr>
        <w:pStyle w:val="style0"/>
        <w:jc w:val="both"/>
      </w:pPr>
      <w:r>
        <w:rPr/>
      </w:r>
    </w:p>
    <w:p>
      <w:pPr>
        <w:pStyle w:val="style0"/>
        <w:jc w:val="both"/>
      </w:pPr>
      <w:r>
        <w:rPr>
          <w:b w:val="false"/>
          <w:bCs w:val="false"/>
          <w:i w:val="false"/>
          <w:iCs w:val="false"/>
          <w:sz w:val="24"/>
          <w:szCs w:val="24"/>
          <w:lang w:val="mn-MN"/>
        </w:rPr>
        <w:tab/>
        <w:t>Үүний хажуугаар мэдээж, ажлын арга барил, зохион байгуулалт, сахилгын нөлөөлөл байгаа гэдгийг үгүйсгэхгүй ээ, байгаа. Энийг сайжруулах тал дээр хаана, хаанаа анхаарч, ажиллаж байна.  Татвар, гаалийн шинэ удирдлагуудад хатуу шаардлага тавьж ажиллаж байгаа. Энэ чиглэлээр анхаарч байгаа гэдгийг бас хэлье.</w:t>
      </w:r>
    </w:p>
    <w:p>
      <w:pPr>
        <w:pStyle w:val="style0"/>
        <w:jc w:val="both"/>
      </w:pPr>
      <w:r>
        <w:rPr/>
      </w:r>
    </w:p>
    <w:p>
      <w:pPr>
        <w:pStyle w:val="style0"/>
        <w:jc w:val="both"/>
      </w:pPr>
      <w:r>
        <w:rPr>
          <w:b w:val="false"/>
          <w:bCs w:val="false"/>
          <w:i w:val="false"/>
          <w:iCs w:val="false"/>
          <w:sz w:val="24"/>
          <w:szCs w:val="24"/>
          <w:lang w:val="mn-MN"/>
        </w:rPr>
        <w:tab/>
        <w:t>Яг хэдэн хүнд гэнэт халагдсаны 6 сарын тэтгэмж өгөөд гаргачихсан бэ гэдэг статистик Сангийн яаманд ирдэггүй, бидэнд байхгүй. Бид жилийн дүнгээр нь батлаад өгчихсөн төсөв байгаа. Түүний гүйцэтгэлийг гарахад бид нар гүйцэтгэл дээр нь дүгнэлт хийж ингэж явдаг юм. Түүнээс биш, яг ийм статистик одоогоор бидэнд алга байна. Манайхан зүгээр түүвэр судалгааны журмаар гаргасан ийм үзүүлэлтүүд тооцоо, судалгаанууд байдаг. Ер нь төсөв дээр төлөвлөгдсөн тэр хэмжээнээсээ бас одоохондоо хэмжээндээ явж байгаа. Ер нь нэмэгдэх ийм хандлага гардаг. Тэрийг бид тухай бүрд нь залруулахыг хичээдэг юм.</w:t>
      </w:r>
    </w:p>
    <w:p>
      <w:pPr>
        <w:pStyle w:val="style0"/>
        <w:jc w:val="both"/>
      </w:pPr>
      <w:r>
        <w:rPr/>
      </w:r>
    </w:p>
    <w:p>
      <w:pPr>
        <w:pStyle w:val="style0"/>
        <w:jc w:val="both"/>
      </w:pPr>
      <w:r>
        <w:rPr>
          <w:b w:val="false"/>
          <w:bCs w:val="false"/>
          <w:i w:val="false"/>
          <w:iCs w:val="false"/>
          <w:sz w:val="24"/>
          <w:szCs w:val="24"/>
          <w:lang w:val="mn-MN"/>
        </w:rPr>
        <w:tab/>
        <w:t>Төсвийг зориулалт бусаар зарцуулсан эрх захирагчидтай хариуцлага тооцох учиртай. Энэ дээр санал нэг байна. Энэ оны эхнээс шинээр томилогдсон эрх захирагчид маань төсвийнхөө хэрэгжилтийг зохион байгуулж эхэлж байна. Одоо улирал, сарын гүйцэтгэл тайлангууд гараад ирсний дараа бид нар энэ асуудлыг онцгой анхаарч хөөцөлдөх болно.</w:t>
      </w:r>
    </w:p>
    <w:p>
      <w:pPr>
        <w:pStyle w:val="style0"/>
        <w:jc w:val="both"/>
      </w:pPr>
      <w:r>
        <w:rPr/>
      </w:r>
    </w:p>
    <w:p>
      <w:pPr>
        <w:pStyle w:val="style0"/>
        <w:jc w:val="both"/>
      </w:pPr>
      <w:r>
        <w:rPr>
          <w:b w:val="false"/>
          <w:bCs w:val="false"/>
          <w:i w:val="false"/>
          <w:iCs w:val="false"/>
          <w:sz w:val="24"/>
          <w:szCs w:val="24"/>
          <w:lang w:val="mn-MN"/>
        </w:rPr>
        <w:tab/>
        <w:t>Ер нь төсвийг зориулалт бусаар үр ашиггүй зарцуулсан байвал албан тушаалаас нь өөрчлөх хүртэл үндэслэл болох ийм шинэ хууль, эрх зүйн орчин байгаа. Тийм учраас нэлээн хатуу шаардлага тавьж ажиллана гэж бодож байгаа.</w:t>
      </w:r>
    </w:p>
    <w:p>
      <w:pPr>
        <w:pStyle w:val="style0"/>
        <w:jc w:val="both"/>
      </w:pPr>
      <w:r>
        <w:rPr/>
      </w:r>
    </w:p>
    <w:p>
      <w:pPr>
        <w:pStyle w:val="style0"/>
        <w:jc w:val="both"/>
      </w:pPr>
      <w:r>
        <w:rPr>
          <w:b w:val="false"/>
          <w:bCs w:val="false"/>
          <w:i w:val="false"/>
          <w:iCs w:val="false"/>
          <w:sz w:val="24"/>
          <w:szCs w:val="24"/>
          <w:lang w:val="mn-MN"/>
        </w:rPr>
        <w:tab/>
        <w:t xml:space="preserve">Тендерийн хууль дагасан, түүний хэрэгжилтийн явцад гарч байсан олон гажуудал байсан. Ард түмний дунд ийм шүүмжлэлүүд байдаг. Энэ байдлаас ангижрахын тулд энэ оноос эхлээд энэ тендерийг цахим хэлбэрээр зохион байгуулдаг болсон. Нөгөө талаар тендерийн бие даасан агентлаг байгуулагдан ажиллаж байгаа. Тэнд төвлөрсөн томоохон тендерүүдийг зарлаж байна. </w:t>
      </w:r>
    </w:p>
    <w:p>
      <w:pPr>
        <w:pStyle w:val="style0"/>
        <w:jc w:val="both"/>
      </w:pPr>
      <w:r>
        <w:rPr/>
      </w:r>
    </w:p>
    <w:p>
      <w:pPr>
        <w:pStyle w:val="style0"/>
        <w:jc w:val="both"/>
      </w:pPr>
      <w:r>
        <w:rPr>
          <w:b w:val="false"/>
          <w:bCs w:val="false"/>
          <w:i w:val="false"/>
          <w:iCs w:val="false"/>
          <w:sz w:val="24"/>
          <w:szCs w:val="24"/>
          <w:lang w:val="mn-MN"/>
        </w:rPr>
        <w:tab/>
        <w:t>Сангийн яам бол хуулийн хэрэгжилт ямар байна, энэ тендерийг шалгаруулах явцад хууль зөрчигдсөн байвал түүний маргааныг таслах ийм чиг үүрэгтэй болсон байгаа. Ер нь цаашдаа  тендерийн явцад байгаа энэ гажуудлыг арилгах ёстой юм. Энэ чиглэл рүү энэ агентлаг маань чиглэгдэж ажиллаж байгаа гэдгийг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-Оюунбаатар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-Тэгэхээр ийм ойлголт хэлчихлээ л дээ. Жилийн батлагдсан төсвийн хүрээнд 6 сарын тэтгэмж олгоод байж болмоор юм шиг ойлголт та өгч байна уу, үгүй юу?</w:t>
      </w:r>
    </w:p>
    <w:p>
      <w:pPr>
        <w:pStyle w:val="style0"/>
        <w:jc w:val="both"/>
      </w:pPr>
      <w:r>
        <w:rPr/>
      </w:r>
    </w:p>
    <w:p>
      <w:pPr>
        <w:pStyle w:val="style0"/>
        <w:jc w:val="both"/>
      </w:pPr>
      <w:r>
        <w:rPr>
          <w:b w:val="false"/>
          <w:bCs w:val="false"/>
          <w:i w:val="false"/>
          <w:iCs w:val="false"/>
          <w:sz w:val="24"/>
          <w:szCs w:val="24"/>
          <w:lang w:val="mn-MN"/>
        </w:rPr>
        <w:tab/>
        <w:t>Хоёрдугаарт, өнөөгийн эхний хагас жилийн байдлаар 6 сарын тэтгэмж аваад, өөрөөр хэлбэл, энэ бол эхийг нь эцээхгүй, тугалыг нь тураахгүй, та энэ ажлынхаа байрыг тавьж өг, өөр нэгэнд, өөрийнх нь ойр дотнын хүнд тавьж өг л гэсэн үг шүү дээ. Энэ бол хууль зүйн хувьд хууль бус, тэгсэн мөртлөө төсвийн мөнгөөр энийгээ хаацайлж байгаа асуудал. Үүний тооцоог гаргаж авч болох уу? Энэ бол Монгол улсын бүх яам, агентлаг, байгууллагуудаас албан ёсоор гаргуулаад, хэрвээ худал хуурамч гаргасан байвал хариуцлага тооцоод ингээд явж болох уу? Хэзээ энэ нэгдсэн дүнг, эхний хагас жилээр гаргаж болох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-Ер нь төсвийн эрх захирагчид өөрсдийн батлагдсан төсвийн багцдаа багтаан төсвөө бүрэн захиран зарцуулах ийм онцгой эрхтэй болсон байгаа. Тийм учраас төсвийн эрх захирагчид хуулийн хүрээнд л зарлага, санхүүжилтээ гаргах учиртай юм. </w:t>
      </w:r>
    </w:p>
    <w:p>
      <w:pPr>
        <w:pStyle w:val="style0"/>
        <w:jc w:val="both"/>
      </w:pPr>
      <w:r>
        <w:rPr/>
      </w:r>
    </w:p>
    <w:p>
      <w:pPr>
        <w:pStyle w:val="style0"/>
        <w:jc w:val="both"/>
      </w:pPr>
      <w:r>
        <w:rPr>
          <w:b w:val="false"/>
          <w:bCs w:val="false"/>
          <w:i w:val="false"/>
          <w:iCs w:val="false"/>
          <w:sz w:val="24"/>
          <w:szCs w:val="24"/>
          <w:lang w:val="mn-MN"/>
        </w:rPr>
        <w:tab/>
        <w:t>Ер нь энэ судалгааг хийж болно. Бид Төрийн албаны зөвлөл, төсвийн эрх захирагчдаараа дамжуулаад ийм судалгааг тодорхой хугацаагаар хийе. Жаахан цаг хугацаа хэрэгтэй байх. Ийм судалгааг хийж, дүгнэлт хийж байх нь зүйтэй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-Энхтүвшин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Ө.Энхтүвшин:</w:t>
      </w:r>
      <w:r>
        <w:rPr>
          <w:b w:val="false"/>
          <w:bCs w:val="false"/>
          <w:i w:val="false"/>
          <w:iCs w:val="false"/>
          <w:sz w:val="24"/>
          <w:szCs w:val="24"/>
          <w:lang w:val="mn-MN"/>
        </w:rPr>
        <w:t xml:space="preserve"> -Сая Батбаяр сайд хэллээ. Бүх сумаас хөрөнгө оруулалтын жагсаалтыг авчихсан. Одоо энийгээ бүгдийг нийлүүлээд Улсын Их Хурал дээр оруулаад батлуулна гэж байна. Улаан сайд болохоор зураг төсөвгүй объектуудыг ерөөсөө огт тусгахгүй ээ. Энэ дээрээ дахиад хэлье гэж байна. Тэгэхээр энэ чинь яах юм бэ? Эхлээд баахан зураг төсөвгүй объектуудыг ингэж батлуулаад, тэгээд дараа нь жил, жилийн төсөвтөө тусгах болохоороо зураг төсөвтэйг нь тусгана гэж ингэж яваад. Тэгээд энэ чинь хэдэн жилийн дотор хийгдэх 10 мянган объект вэ? 10 мянган объектын санал ирчихсэн гэж байна шүү дээ. Ихэнх сумууд жишээлбэл, төвлөрсөн халаалттай болно гээд ирчихсэн байсан. Тэрийг чинь энэ 3 жилд чадах уу? Нэгдүгээрт нь тэр.</w:t>
      </w:r>
    </w:p>
    <w:p>
      <w:pPr>
        <w:pStyle w:val="style0"/>
        <w:jc w:val="both"/>
      </w:pPr>
      <w:r>
        <w:rPr/>
      </w:r>
    </w:p>
    <w:p>
      <w:pPr>
        <w:pStyle w:val="style0"/>
        <w:jc w:val="both"/>
      </w:pPr>
      <w:r>
        <w:rPr>
          <w:b w:val="false"/>
          <w:bCs w:val="false"/>
          <w:i w:val="false"/>
          <w:iCs w:val="false"/>
          <w:sz w:val="24"/>
          <w:szCs w:val="24"/>
          <w:lang w:val="mn-MN"/>
        </w:rPr>
        <w:tab/>
        <w:t>Хоёрдугаарт, 445, Оюу толгойгоос гэрээнд өөрчлөлт оруулаач гэж байгаа билүү, татварын өөрчлөлт, шинэчлэлт хийгээд 450 орчим тэрбумыг татварт оруулна гэсэн байгаа. Сая Улаан сайд хэлэхдээ ийм юмыг өндөр тавьснаас болоод Оюу толгойгоос орж ирэх орлого буурч байна гэж хэлээд байна шүү дээ. Наашаа хараад хэлээд байна л даа. Бат-Эрдэнэ аварга уруу хараад хэлээд байна. Бат-Эрдэнэ аварга 450 тэрбум гэж хэлээгүй л дээ. Энэ чинь Засгийн газраас анх Улсын Их Хуралд өргөн барьсан төсвийн төсөл дотор чинь л энэ байгаа шүү дээ. Одоо энэ чинь орж ирж чадахаа байхаараа бас нэг хэсэг хүн рүү энийгээ түлхэх гээд байгаа юм уу?</w:t>
      </w:r>
    </w:p>
    <w:p>
      <w:pPr>
        <w:pStyle w:val="style0"/>
        <w:jc w:val="both"/>
      </w:pPr>
      <w:r>
        <w:rPr/>
      </w:r>
    </w:p>
    <w:p>
      <w:pPr>
        <w:pStyle w:val="style0"/>
        <w:jc w:val="both"/>
      </w:pPr>
      <w:r>
        <w:rPr>
          <w:b w:val="false"/>
          <w:bCs w:val="false"/>
          <w:i w:val="false"/>
          <w:iCs w:val="false"/>
          <w:sz w:val="24"/>
          <w:szCs w:val="24"/>
          <w:lang w:val="mn-MN"/>
        </w:rPr>
        <w:tab/>
        <w:t xml:space="preserve">Гуравдугаарт, Чингис бондыг Улсын Их Хурал шийдвэр гаргахдаа Засгийн газарт л үүрэг өгсөн байгаа. Эдийн засгийн томоохон, том бүтээн байгуулалтын ажилд энийг даруйхан зарцуул гэж Засгийн газар /Н.Алтанхуяг/ гэсэн байгаа. Түүнээс биш, Алтанхуяг цааш нь дамжуулаад Монголбанкинд өгөөд, Монголбанк нь өөр банкинд өгөөд, арилжааны банкуудад өгөөд, арилжааны банкууд нь Засгийн газрын бонд худалдаж аваад ингээд мөнгө хүүлэх ажиллагаа явуул гэж энэ дээр чинь заагаагүй шүү дээ. Тэгэхээр хуулийн дагуу явж байгаа гэдэг чинь худлаа байгаа шүү дээ. Ерөөсөө тийм эрх өгөөгүй шүү дээ. Монголбанк хэрвээ үүний менежментийг хийх болсон юм бол энийгээ Улсын Их Хуралд оруулж ирж шийдвэр гаргуулах ёстой шүү дээ. Энэ чинь тэгээд нэг хэсэг хугацааны дараа хэдэн тэрбум төгрөг алга болно л доо. </w:t>
      </w:r>
    </w:p>
    <w:p>
      <w:pPr>
        <w:pStyle w:val="style0"/>
        <w:jc w:val="both"/>
      </w:pPr>
      <w:r>
        <w:rPr/>
      </w:r>
    </w:p>
    <w:p>
      <w:pPr>
        <w:pStyle w:val="style0"/>
        <w:jc w:val="both"/>
      </w:pPr>
      <w:r>
        <w:rPr>
          <w:b w:val="false"/>
          <w:bCs w:val="false"/>
          <w:i w:val="false"/>
          <w:iCs w:val="false"/>
          <w:sz w:val="24"/>
          <w:szCs w:val="24"/>
          <w:lang w:val="mn-MN"/>
        </w:rPr>
        <w:tab/>
        <w:t>Улаан сайд эртээд хэлж байсан. Жилд 70 сая доллар хүүд төлөх нь үнэн. Гэхдээ одоо энэ мөнгийг эргүүлсний үр дүнд тэрнээс хоёр дахин илүү их ашгийг бид нар олоод байна гэж байсан. Өөрөөр хэлбэл, өдөрт 273 сая төгрөгийн хүү байгаа шүү дээ. Үүнээс хоёр дахин илүү их ашиг олж байна гэж байсан. Тэгэхээр энийг яаж олоод байгаа юм бэ? Энэ чинь  нөгөө хэдэн монголчуудаа тойруулаад л бие биендээ зээлээд, ингэж байгаад нэг хэсэг хүмүүс баахан өрөнд ороод, зарим нь гадаадад зугатааж гараад, зарим нь баахан шоронд явах юм болоод, төлөх чадваргүй ийм л юм уруу яваад байна аа даа.</w:t>
      </w:r>
    </w:p>
    <w:p>
      <w:pPr>
        <w:pStyle w:val="style0"/>
        <w:jc w:val="both"/>
      </w:pPr>
      <w:r>
        <w:rPr/>
      </w:r>
    </w:p>
    <w:p>
      <w:pPr>
        <w:pStyle w:val="style0"/>
        <w:jc w:val="both"/>
      </w:pPr>
      <w:r>
        <w:rPr>
          <w:b w:val="false"/>
          <w:bCs w:val="false"/>
          <w:i w:val="false"/>
          <w:iCs w:val="false"/>
          <w:sz w:val="24"/>
          <w:szCs w:val="24"/>
          <w:lang w:val="mn-MN"/>
        </w:rPr>
        <w:tab/>
        <w:t>Энэ жил бид 812 тэрбум төгрөгийн бонд гаргахыг Засгийн газарт эрх өгсөн нь үнэн. Одоогийн байдлаар 500 орчим тэрбумыг гаргачихсан гэж байна. Энэ чинь л нөгөө арилжааны банкууд 7 хувийн хүүтэй авснаараа энэ Засгийн газрын бондыг аваад байгаа хэрэг шүү дээ. Тэгээд бизнесийн орчин хумигдчихаад байхад яаж өнөөдөр 273 биш, 600 саяыг өдөр бүхэн ийм ашиг олж байна гэж яриад байгаа юм бэ? Энийгээ бүр тодорхой хэлээд өгөөч /тооцоон дээр/. Бүр барин тавин хэлсэн шүү. Өдөрт 273 саяын хүү явж байгаа нь үнэн. Гэхдээ энэнээс хоёр гурав дахин хэмжээний ашиг бид нар олоод байна гэж Улаан сайд зурагтаар хоёр гараа ингэж байгаад.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хөрөнгө оруулалтын талаар хариулъя. Улаан сайд дараа нь нэмж хариулна.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-Энхтүвшин гишүүний асуултад хариулъя. Энхтүвшин гишүүн асууж байна. Улаан сайд болохоор төсөвт заавал зурагтай объект тусга гэж хэлээд байх юм. Батбаяр болохоор зурагтай, зураггүй нь хамаагүй хөтөлбөр батлуул гээд байх юм. Энэ чинь ямар учиртай юм бэ, яагаад зөрөөд байгаа юм бэ гэж асууж байна шүү дээ. Хариулъя.</w:t>
      </w:r>
    </w:p>
    <w:p>
      <w:pPr>
        <w:pStyle w:val="style0"/>
        <w:jc w:val="both"/>
      </w:pPr>
      <w:r>
        <w:rPr/>
      </w:r>
    </w:p>
    <w:p>
      <w:pPr>
        <w:pStyle w:val="style0"/>
        <w:jc w:val="both"/>
      </w:pPr>
      <w:r>
        <w:rPr>
          <w:b w:val="false"/>
          <w:bCs w:val="false"/>
          <w:i w:val="false"/>
          <w:iCs w:val="false"/>
          <w:sz w:val="24"/>
          <w:szCs w:val="24"/>
          <w:lang w:val="mn-MN"/>
        </w:rPr>
        <w:tab/>
        <w:t xml:space="preserve">Нэгдүгээрт, одоогийн бид нарын хийх гэж байгаа 2014-2016 оны жагсаалт гэдэг бол ерөнхий жагсаалт. Өөрөөр хэлбэл, Монгол улсад энэ хугацаанд ойрын гурван жилдээ ямар хэмжээний бүтээн байгуулалтыг хийх зайлшгүй шаардлага байгаа юм бэ гэдгээ тодорхойлж байгаа эрх зүйн бичиг баримт. Тэнд юу тусгагдах юм бэ, ямар хэмжээний, ямар нэртэй гэдэг юм уу, эмнэлэг, сургууль, цэцэрлэг, үйлдвэр, аж ахуйн газар гээд нэр нь байх юм бэ, хүчин чадал нь байх юм бэ, байршил нь байх юм бэ? Ийм учиртай гэж. Өөрөөр хэлбэл, юу хэрэгтэй гэдгээ тодорхойлчихож байгаа юм. Энэ жагсаалтыг урт хугацааны гэдгээр дунд хугацааны энэ хөтөлбөрөө Их Хурлаар бид батлуулах юм. Тэнд үнийн дүн байхгүй. Ингээд жагсаалт батлагдчихлаа. Жагсаалтаа бид нар батлуулж оруулж ирэхдээ бас эрэмбэтэй оруулж ирж байгаа. Эхний ээлжээс нь дараалчихсан байгаа. Тэр эрэмбийг сая бид нар орон нутгаар явж ард иргэдээр санал авч эрэмбэлүүлсэн байгаа. Ард иргэдээр. </w:t>
      </w:r>
    </w:p>
    <w:p>
      <w:pPr>
        <w:pStyle w:val="style0"/>
        <w:jc w:val="both"/>
      </w:pPr>
      <w:r>
        <w:rPr/>
      </w:r>
    </w:p>
    <w:p>
      <w:pPr>
        <w:pStyle w:val="style0"/>
        <w:jc w:val="both"/>
      </w:pPr>
      <w:r>
        <w:rPr>
          <w:b w:val="false"/>
          <w:bCs w:val="false"/>
          <w:i w:val="false"/>
          <w:iCs w:val="false"/>
          <w:sz w:val="24"/>
          <w:szCs w:val="24"/>
          <w:lang w:val="mn-MN"/>
        </w:rPr>
        <w:tab/>
        <w:t>Өөрөөр хэлбэл, бүх юмыг энд шийддэг биш, ард иргэд өөрсдөө шийддэг байх ёстой гэсэн зарчмыг бид дэвшүүлж тавиад энэ ажлыг бид нар орон даяар хийж эхэлсэн. Энийгээ бид нар Улсын Их Хурлын хуульчилж батлуулахын тулд оруулж ирэх гэж байгаа юм. Ингээд өөрөөр хэлбэл, нэгдсэн жагсаалт батлах юм. Эрэмбэ гаргахаар эхний ээлжинд 2014 онд юу байх нь гараад ирнэ. Тийм биз дээ. Тэгэхээр одоо Засгийн газарт энэ зураг төсвийн үнийг батлах зорилгоор та бүгд 60-аад тэрбум төгрөгийн зураг төслийн ажлын үнэ баталж өгсөн байгаа. Тэр нь миний багцад байж байгаа. Тэр 60-аад тэрбум төгрөгийнхөө хөрөнгөөр энэ 2014, 2015 онд хийгдэх ажлуудынхаа зургийг хийх юм. Тэр зургаа хийгээд намар та бүгд төсөв оруулж ирэхдээ 2014 онд тусгагдсан зүйлүүд нь бүгдээрээ саяын Улаан сайдын хэлдгээр зурагтай, төсөвтэй тийм юм орж ирэх юм. Ингэж хийх гэж байгаа.</w:t>
      </w:r>
    </w:p>
    <w:p>
      <w:pPr>
        <w:pStyle w:val="style0"/>
        <w:jc w:val="both"/>
      </w:pPr>
      <w:r>
        <w:rPr/>
      </w:r>
    </w:p>
    <w:p>
      <w:pPr>
        <w:pStyle w:val="style0"/>
        <w:jc w:val="both"/>
      </w:pPr>
      <w:r>
        <w:rPr>
          <w:b w:val="false"/>
          <w:bCs w:val="false"/>
          <w:i w:val="false"/>
          <w:iCs w:val="false"/>
          <w:sz w:val="24"/>
          <w:szCs w:val="24"/>
          <w:lang w:val="mn-MN"/>
        </w:rPr>
        <w:tab/>
        <w:t>Зураг төсөв гэж хийхээр бид урьд жилийнхээс өөр онцлог хийх гэж байгаа. Өнөөдрийг хүртэл яасан бэ? Хаана, ямар гэдгээсээ үл хамаараад бүх эмнэлэг, сургууль, цэцэрлэг тусгайлан зурагтай болж байгаа гэж байна. Энийг больё. Эмнэлэг, сургууль, цэцэрлэг гэдэг чинь хүчин чадлаараа ялгаатай байгаа болохоос, ерөнхийдөө нэг маягийн зурагтай болгочихъё. Нэг маягийн зурганд хүчин чадлыг нь янз, янзаар хийчихье. Хоёрдугаарт, барилгын хийц, схез янз, янзаар хийчихье. Тэгчихээд холболтын зураг хийдэг болчихъё гэж хэлэх гэж байгаа юм. Ингэвэл бид нар боловсрогдох зураг, төслийн объём, хэмжээ, үнийн дүн эрс багасах юм. Ийм зохион байгуулалтад орж байна гэж хэлэх гэж байгаа юм. Ингэж явах юм. Ингэснээрээ, өөрөөр хэлбэл, Улаан сайд бид хоёрын хооронд үгний нэг ч зөрүү байхгүй, бодлогын нэг ч зөрүү байхгүй. Бид хоёр нэг юмыг хоёр талаас нь илэрхийлж байгаа юм. Энийг нь та бүхэндээ бас хэлж өгье гэж бодсон юм. Нэгд ийм учиртай юм.</w:t>
      </w:r>
    </w:p>
    <w:p>
      <w:pPr>
        <w:pStyle w:val="style0"/>
        <w:jc w:val="both"/>
      </w:pPr>
      <w:r>
        <w:rPr/>
      </w:r>
    </w:p>
    <w:p>
      <w:pPr>
        <w:pStyle w:val="style0"/>
        <w:jc w:val="both"/>
      </w:pPr>
      <w:r>
        <w:rPr>
          <w:b w:val="false"/>
          <w:bCs w:val="false"/>
          <w:i w:val="false"/>
          <w:iCs w:val="false"/>
          <w:sz w:val="24"/>
          <w:szCs w:val="24"/>
          <w:lang w:val="mn-MN"/>
        </w:rPr>
        <w:tab/>
        <w:t>Одоо яах гэж байна вэ гэхээр хөрөнгө оруулалтын төлбөрөө баталчихаад тэгээд нэг маягийн зургуудаа хийгээд 2014 онд баригдах объектынхоо холболтын зургийг хийгээд улсын төсөв батлах үедээ бүгдээрээ зурагтай, бүгдээрээ төсөвтэй тийм гарч байна. Тэгэхээр одоо хуучин шиг улсын төсөв батлахад тэрийг, энийг гэдэг яриа байхгүй болгоод, хөтөлбөрөө баталчихсан, эрэмбэ нь тогтчихсон, зураг нь гарчихсан, төсөв нь гарчихсан, шууд алх цохидог энэ тогтолцоогд орох гэж байгаа цоо шинэ зүйл.</w:t>
      </w:r>
    </w:p>
    <w:p>
      <w:pPr>
        <w:pStyle w:val="style0"/>
        <w:jc w:val="both"/>
      </w:pPr>
      <w:r>
        <w:rPr/>
      </w:r>
    </w:p>
    <w:p>
      <w:pPr>
        <w:pStyle w:val="style0"/>
        <w:jc w:val="both"/>
      </w:pPr>
      <w:r>
        <w:rPr>
          <w:b w:val="false"/>
          <w:bCs w:val="false"/>
          <w:i w:val="false"/>
          <w:iCs w:val="false"/>
          <w:sz w:val="24"/>
          <w:szCs w:val="24"/>
          <w:lang w:val="mn-MN"/>
        </w:rPr>
        <w:tab/>
        <w:t>Аль аймаг, орон нутаг дээр эхнийхээ ажлуудыг сайн хийгээд яваад байна, дараагийнх нь ажлынх нь санхүүжих эрх нээгдээд яваад байх юм. Өөрөөр хэлбэл, хийж чадаж байгаа хэмжээгээр нь санхүүжилт олгоод явдаг энэ тогтолцоог хийж өгч байгаа юм. Ийм л учиртай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Оюу толгойн гэрээг өөрчлөх замаар, Оюу толгойгоос ашигт малтмалын өсөн нэмэгдэх нөөцийн татвар авна гэж төсөв дээр орлого тооцож суулгасан л даа. Зарлагаа төсөв даахгүй байсан учраас байж болох бүх л орлогоо тооцож байгаад л хуулийн хүрээнд авах ёстой орлого юм байна гээд ингээд төлөвлөсөн. Энийгээ хэрэгжүүлэх гээд бид нар шаардлага тавиад ажиллаж байгаа. Мэдээж энэ шаардлага маань хөрөнгө оруулагчдад таалагдахгүй байгаа. Яагаад гэвэл урьд өмнө нь ийм татварыг авна гэж тооцоогүй, ингэж төлөвлөөгүй учраас тэд нарт таалагдахгүй байгаа. Үүнээс болоод бас үйл ажиллаага нь удааширсан, саарсан явдал байгаа байх. Нэг талаас хөрөнгө оруулалт буурч байна гэж шүүмжилж байгаа боловч цаана бас ийм бодитой шалтгаан энэнд нөлөөлж байгааг л би хэлсэн юм.</w:t>
      </w:r>
    </w:p>
    <w:p>
      <w:pPr>
        <w:pStyle w:val="style0"/>
        <w:jc w:val="both"/>
      </w:pPr>
      <w:r>
        <w:rPr/>
      </w:r>
    </w:p>
    <w:p>
      <w:pPr>
        <w:pStyle w:val="style0"/>
        <w:jc w:val="both"/>
      </w:pPr>
      <w:r>
        <w:rPr>
          <w:b w:val="false"/>
          <w:bCs w:val="false"/>
          <w:i w:val="false"/>
          <w:iCs w:val="false"/>
          <w:sz w:val="24"/>
          <w:szCs w:val="24"/>
          <w:lang w:val="mn-MN"/>
        </w:rPr>
        <w:tab/>
        <w:t>Ер нь бид нар энэ орд газраа ашигтай эдийн засгийн нөхцөлөөр үр ашигтайгаар ашиглах нь дээр юм уу, аль эсвэл зүгээр хөрөнгө оруулагчийг л дуудаж ирэх нь чухал юм уу гэдгийг ч гэсэн ялгаж, салгавал ямар вэ гэж би хэлж байгаа юм. Бид, Засгийн газар энийг ямар ч гэсэн аль болохоор ашигтай, тэр гэрээнийх нь нөхцөлийг боловсронгуй болгох чиглэл уруу явах ёстой гэсэн байр суурьтай байгаа.</w:t>
      </w:r>
    </w:p>
    <w:p>
      <w:pPr>
        <w:pStyle w:val="style0"/>
        <w:jc w:val="both"/>
      </w:pPr>
      <w:r>
        <w:rPr/>
      </w:r>
    </w:p>
    <w:p>
      <w:pPr>
        <w:pStyle w:val="style0"/>
        <w:jc w:val="both"/>
      </w:pPr>
      <w:r>
        <w:rPr>
          <w:b w:val="false"/>
          <w:bCs w:val="false"/>
          <w:i w:val="false"/>
          <w:iCs w:val="false"/>
          <w:sz w:val="24"/>
          <w:szCs w:val="24"/>
          <w:lang w:val="mn-MN"/>
        </w:rPr>
        <w:tab/>
        <w:t>Чингис бондын хувьд бол урьд нь бид нар гашуун дурсамж бий шүү дээ. Оруулж ирсэн мөнгийг огт ашиглахгүй, хадгалаад тэрнийх нь хүүг төсвөөс төлөөд явж байсан шүү дээ. Жишээлбэл, Хөгжлийн банкны бондыг өнгөрсөн оны 8 сар хүртэл ингэж явсан. Тэрний хүүд 22 тэрбум төгрөг төлсөн. Харин 8 сард Засгийн газар шинээр гарч ирээд энийг санхүүгийн хэрэгслэлүүдэд байршуулж, хөдөлгөх замаар ядаж хүүгийн зардлыг нь бууруулъя. Нөгөө талаараа банкуудад дутагдалтай байгаа эх үүсвэрийг нь баталгаажуулж өгье. Тэр нь цаашаа эдийн засагтаа эерэг нөлөө үзүүлэх юм гэдэг схемийг сонгож аваад явсан.</w:t>
      </w:r>
    </w:p>
    <w:p>
      <w:pPr>
        <w:pStyle w:val="style0"/>
        <w:jc w:val="both"/>
      </w:pPr>
      <w:r>
        <w:rPr/>
      </w:r>
    </w:p>
    <w:p>
      <w:pPr>
        <w:pStyle w:val="style0"/>
        <w:jc w:val="both"/>
      </w:pPr>
      <w:r>
        <w:rPr>
          <w:b w:val="false"/>
          <w:bCs w:val="false"/>
          <w:i w:val="false"/>
          <w:iCs w:val="false"/>
          <w:sz w:val="24"/>
          <w:szCs w:val="24"/>
          <w:lang w:val="mn-MN"/>
        </w:rPr>
        <w:tab/>
        <w:t>Чингис бонд бол эхнээсээ энэ Хөгжлийн банкны бонд шиг зүгээр хэвтээгүй. Монголбанкаар удирдах, байршуулах тэр эхийг нь хийлгэж байгаа. Энэ бол хуулиар Засгийн газар Монголбанкны өөрсдийн явуулах үйл ажиллагааны тэр хүрээнд хуулиар зөвшөөрөгдсөн үйл ажиллагаа. Нийт дүн, хэмжээгээ бид нар Их Хурлаараа батлуулчихсан. Нэгэнт л Чингис бонд өөрөө бодитой мөнгө юм чинь, энэ чинь өөрөө мөнгийг бий болгоно шүү дээ. Тодорхой хэмжээний орлого олно шүү дээ. Тэр орлого нь ядаж хүүгээ хаагаад, дээрээс нь макро эдийн засгийн тогтворжилтод эерэг нөлөө үзүүлж байгааг л бид ярьж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-Энхтүвшин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Ө.Энхтүвшин: </w:t>
      </w:r>
      <w:r>
        <w:rPr>
          <w:b w:val="false"/>
          <w:bCs w:val="false"/>
          <w:i w:val="false"/>
          <w:iCs w:val="false"/>
          <w:sz w:val="24"/>
          <w:szCs w:val="24"/>
          <w:lang w:val="mn-MN"/>
        </w:rPr>
        <w:t>-Энэ Чингис бондыг эдийн засгийн том төслүүдийг хэрэгжүүлэхэд л гэж оруулж ирсэн шүү дээ, тийм ээ. Гэтэл сүүлийн үед энэ чинь ингээд нэгдүгээрт нь, менежмент гэдэг нэрийдлээр хүүлээд байдаг, бие биендээ дамжуулаад хүүлээд байдаг ийм хэлбэр рүү нэгдүгээрт явчихаж байгаа. Энийг асуугаад байгаа юм.</w:t>
      </w:r>
    </w:p>
    <w:p>
      <w:pPr>
        <w:pStyle w:val="style0"/>
        <w:jc w:val="both"/>
      </w:pPr>
      <w:r>
        <w:rPr/>
      </w:r>
    </w:p>
    <w:p>
      <w:pPr>
        <w:pStyle w:val="style0"/>
        <w:jc w:val="both"/>
      </w:pPr>
      <w:r>
        <w:rPr>
          <w:b w:val="false"/>
          <w:bCs w:val="false"/>
          <w:i w:val="false"/>
          <w:iCs w:val="false"/>
          <w:sz w:val="24"/>
          <w:szCs w:val="24"/>
          <w:lang w:val="mn-MN"/>
        </w:rPr>
        <w:tab/>
        <w:t>Хоёрдугаарт, ач холбогдлын тухай эртээдээс хойш яриад байгаа. Сонсоод байхад Чингис бонд орж ирснээр валютын ханш буурч байгаа юм гэж интервенцийнхээ л төлөө энийг оруулж ирсэн юм уу? Сүүлийн үед дандаа тэгж яриад байна шүү дээ. Валютын ханш бол тогтвортой, харин ч буурч байгаа шүү гэж. Тэгэх зориулалтаар оруулж ирсэн гэж би ерөөсөө ойлгохгүй байгаа шүү дээ. Сая Батбаяр сайд хэлж байсан. Нэгдүгээрт, валютын ханш бууруулж байгаа, энэ нь сайн талтай. Хоёрдугаарт, төгрөгийн нийлүүлэлтийг нэмэгдүүлж байгаа, энэ нь сайн талтай. Эртээд хэлэхдээ гадаадын.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жаахан хүлээж байгаарай. Мэндчилгээ дэвшүүлье. </w:t>
      </w:r>
    </w:p>
    <w:p>
      <w:pPr>
        <w:pStyle w:val="style0"/>
        <w:jc w:val="both"/>
      </w:pPr>
      <w:r>
        <w:rPr/>
      </w:r>
    </w:p>
    <w:p>
      <w:pPr>
        <w:pStyle w:val="style0"/>
        <w:jc w:val="both"/>
      </w:pPr>
      <w:r>
        <w:rPr>
          <w:b w:val="false"/>
          <w:bCs w:val="false"/>
          <w:i w:val="false"/>
          <w:iCs w:val="false"/>
          <w:sz w:val="24"/>
          <w:szCs w:val="24"/>
          <w:lang w:val="mn-MN"/>
        </w:rPr>
        <w:tab/>
        <w:t>Улсын Их Хурлын гишүүн Одонтуяа, Эрдэнэ нарын урилгаар Баянгол дүүргийн Эрдмийн өргөө цогцолбор сургуулийн багш сурагчид нийт 73 хүн төрийн ордон, Улсын Их Хурлын үйл ажиллагаатай танилцаж байна. Та бүхний ажил, амьдралд сайн сайхан, эрүүл энхийг хүсэн ерөөе /алга ташив/.</w:t>
      </w:r>
    </w:p>
    <w:p>
      <w:pPr>
        <w:pStyle w:val="style0"/>
        <w:jc w:val="both"/>
      </w:pPr>
      <w:r>
        <w:rPr/>
      </w:r>
    </w:p>
    <w:p>
      <w:pPr>
        <w:pStyle w:val="style0"/>
        <w:jc w:val="both"/>
      </w:pPr>
      <w:r>
        <w:rPr>
          <w:b w:val="false"/>
          <w:bCs w:val="false"/>
          <w:i w:val="false"/>
          <w:iCs w:val="false"/>
          <w:sz w:val="24"/>
          <w:szCs w:val="24"/>
          <w:lang w:val="mn-MN"/>
        </w:rPr>
        <w:tab/>
        <w:t>-Батбаяр сайд хариулна.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-Энхтүвшин гишүүний асуултад хариулъя. Тэгэхээр ийм л дээ. Чингис бондыг гаргах зөвшөөрлийг Засгийн газарт Улсын Их Хурлаас олгосон. Та бид бүгдээрээ, хамтаараа баталсан. Түүнийг Засгийн газар хэрэгжүүлсэн, нэгд.</w:t>
      </w:r>
    </w:p>
    <w:p>
      <w:pPr>
        <w:pStyle w:val="style0"/>
        <w:jc w:val="both"/>
      </w:pPr>
      <w:r>
        <w:rPr/>
      </w:r>
    </w:p>
    <w:p>
      <w:pPr>
        <w:pStyle w:val="style0"/>
        <w:jc w:val="both"/>
      </w:pPr>
      <w:r>
        <w:rPr>
          <w:b w:val="false"/>
          <w:bCs w:val="false"/>
          <w:i w:val="false"/>
          <w:iCs w:val="false"/>
          <w:sz w:val="24"/>
          <w:szCs w:val="24"/>
          <w:lang w:val="mn-MN"/>
        </w:rPr>
        <w:tab/>
        <w:t>Хоёрдугаарт, Чингис бондыг бид нар өнгөрсөн оны сүүлчээр босгосон. Мөнгөжүүлсэн. Зарим хүмүүс хэлдэг л дээ. Монголын эдийн засаг хавар л бүтээн байгуулалт хийдэг шүү дээ. Яагаад хавар хийгээгүй, өвөл хийчихэв гэж асуугаад байгаа юм. Тэгэхээр чинь би энэнд нь хариулъя.</w:t>
      </w:r>
    </w:p>
    <w:p>
      <w:pPr>
        <w:pStyle w:val="style0"/>
        <w:jc w:val="both"/>
      </w:pPr>
      <w:r>
        <w:rPr/>
      </w:r>
    </w:p>
    <w:p>
      <w:pPr>
        <w:pStyle w:val="style0"/>
        <w:jc w:val="both"/>
      </w:pPr>
      <w:r>
        <w:rPr>
          <w:b w:val="false"/>
          <w:bCs w:val="false"/>
          <w:i w:val="false"/>
          <w:iCs w:val="false"/>
          <w:sz w:val="24"/>
          <w:szCs w:val="24"/>
          <w:lang w:val="mn-MN"/>
        </w:rPr>
        <w:tab/>
        <w:t>Өнгөрсөн намар оруулж ирдэг явдал нь Монголын эдийн засагт учирч болзошгүй хямралаас урьдчилан сэргийлэхийн тулд хийсэн юм. Та бүхэн мэдэж байгаа, 2008 онд юу боллоо? Яг 2012 оныхтой адилхан төсвийн орлого тасарч, төсвийн алдагдал нэмэгдсэн. Валютын урсгал багассан. Тэрний үр дүнд юу болсон билээ? Валютын ханш эрс өссөн шүү дээ. Тэгээд энэ нь Монгол улсад хямралыг бий болгосон. Тэгвэл Чингис бондын мөнгийг оруулж ирснээрээ энэ 2008, 2009 онд явагдсан шиг тийм үйл явдал болохоос урьдчилан сэргийлэх нөхцөлийг бүрдүүлж өгсөн юм. Тэгэхээр валютын нөөц нэмэгдэнэ гэдэг чинь валютын ханш тогтвортой бий болох эдийн засгийн хөрс суурийг бий болгож байгаа юм.</w:t>
      </w:r>
    </w:p>
    <w:p>
      <w:pPr>
        <w:pStyle w:val="style0"/>
        <w:jc w:val="both"/>
      </w:pPr>
      <w:r>
        <w:rPr/>
      </w:r>
    </w:p>
    <w:p>
      <w:pPr>
        <w:pStyle w:val="style0"/>
        <w:jc w:val="both"/>
      </w:pPr>
      <w:r>
        <w:rPr>
          <w:b w:val="false"/>
          <w:bCs w:val="false"/>
          <w:i w:val="false"/>
          <w:iCs w:val="false"/>
          <w:sz w:val="24"/>
          <w:szCs w:val="24"/>
          <w:lang w:val="mn-MN"/>
        </w:rPr>
        <w:tab/>
        <w:t>Өнөөдөр 4 тэрбум долларын нөөцтэй хэвээрээ байгаа. Өөрөөр хэлбэл, энэ нь эдийн засгийн ханшийг тогтвортой байлгах бололцоог бүрдүүлж өгсөн юм гэж хэлж байгаа юм. Энэ нь макро эдийн засгийн бодлогын үйлдэл. Энэ зүйл. Яагаад одоо жишээлбэл, хавар мөнгө босгоогүйн шалтгаан биз дээ, энэ чинь.</w:t>
      </w:r>
    </w:p>
    <w:p>
      <w:pPr>
        <w:pStyle w:val="style0"/>
        <w:jc w:val="both"/>
      </w:pPr>
      <w:r>
        <w:rPr/>
      </w:r>
    </w:p>
    <w:p>
      <w:pPr>
        <w:pStyle w:val="style0"/>
        <w:jc w:val="both"/>
      </w:pPr>
      <w:r>
        <w:rPr>
          <w:b w:val="false"/>
          <w:bCs w:val="false"/>
          <w:i w:val="false"/>
          <w:iCs w:val="false"/>
          <w:sz w:val="24"/>
          <w:szCs w:val="24"/>
          <w:lang w:val="mn-MN"/>
        </w:rPr>
        <w:tab/>
        <w:t>Хоёрдугаарт гэвэл хавар бүтээн байгуулалтын ажил эхэлнэ. Тэгвэл намар авчирсан мөнгөө хавар болтол тодорхой хэмжээгээр байршуулах шаардлага гарна аа даа. Тэр зорилгоор бид нар Монголбанкиндаа энэ үйл ажиллагааг хариуцуулсан юм.</w:t>
      </w:r>
    </w:p>
    <w:p>
      <w:pPr>
        <w:pStyle w:val="style0"/>
        <w:jc w:val="both"/>
      </w:pPr>
      <w:r>
        <w:rPr/>
      </w:r>
    </w:p>
    <w:p>
      <w:pPr>
        <w:pStyle w:val="style0"/>
        <w:jc w:val="both"/>
      </w:pPr>
      <w:r>
        <w:rPr>
          <w:b w:val="false"/>
          <w:bCs w:val="false"/>
          <w:i w:val="false"/>
          <w:iCs w:val="false"/>
          <w:sz w:val="24"/>
          <w:szCs w:val="24"/>
          <w:lang w:val="mn-MN"/>
        </w:rPr>
        <w:tab/>
        <w:t xml:space="preserve">Гуравдугаарт, энэ мөнгө бол эдийн засаг уруугаа орж ирнэ. Нэгэнт гадаадын орж ирж байгаа мөнгөний урсгал багасаж байгаа бол бид нар айлаас асуухаар авдраа ух гэгчээр өөрсдийнхөө боломжийг нэмэгдүүлье, дотоодын хөрөнгө оруулалтаа нэмэгдүүлэх эх үүсвэрийг бий болгох үүднээс энийг хийсэн юм. Одоо ингээд энэ ажил маань явна.  </w:t>
      </w:r>
    </w:p>
    <w:p>
      <w:pPr>
        <w:pStyle w:val="style0"/>
        <w:jc w:val="both"/>
      </w:pPr>
      <w:r>
        <w:rPr/>
      </w:r>
    </w:p>
    <w:p>
      <w:pPr>
        <w:pStyle w:val="style0"/>
        <w:jc w:val="both"/>
      </w:pPr>
      <w:r>
        <w:rPr>
          <w:b w:val="false"/>
          <w:bCs w:val="false"/>
          <w:i w:val="false"/>
          <w:iCs w:val="false"/>
          <w:sz w:val="24"/>
          <w:szCs w:val="24"/>
          <w:lang w:val="mn-MN"/>
        </w:rPr>
        <w:tab/>
        <w:t xml:space="preserve">Чингис бондоор юу, юу хийх гэж байгаа талаар та бүхэнд дахиад хэлчихье. </w:t>
      </w:r>
    </w:p>
    <w:p>
      <w:pPr>
        <w:pStyle w:val="style0"/>
        <w:jc w:val="both"/>
      </w:pPr>
      <w:r>
        <w:rPr/>
      </w:r>
    </w:p>
    <w:p>
      <w:pPr>
        <w:pStyle w:val="style0"/>
        <w:jc w:val="both"/>
      </w:pPr>
      <w:r>
        <w:rPr>
          <w:b w:val="false"/>
          <w:bCs w:val="false"/>
          <w:i w:val="false"/>
          <w:iCs w:val="false"/>
          <w:sz w:val="24"/>
          <w:szCs w:val="24"/>
          <w:lang w:val="mn-MN"/>
        </w:rPr>
        <w:tab/>
        <w:t xml:space="preserve">Нэгдүгээрт, зургаан аймгийн төвийг холбох автозам 570 тэрбум төгрөг, Тавантолгой дээр цахилгаан станц барих 50 сая доллар, Улаанбаатар хотын түгжрэл, энэ бухимдлыг арилгах, утаатай холбогдсон ажлыг сайржуулах “Гудамж” төсөлд 200 сая доллар, шинэ төмөр зам барих төсөл, Тавантолгойгоос урагшаа болон зүүн тийшээгээ олон гарцтай болъё, энэ нүүрсээ төмөр замаар тээвэрлэдэг болъё, төсөл хэрэгжүүлье гээд 200 сая доллар. Дээр нь их бүтээн байгуулалт хийхэд чинь инженерийн дэд бүтцийг байгуулах шаардлагатай. Улаанбаатар хот болон төв, суурин газруудын инженерийн дэд бүтцийг байгуулахад зориулаад 200 тэрбум төгрөг. Дээр нь Монгол улс мал аж ахуйн орон. Ноолуур гэдэг бол монголчуудын гаргаж байгаа ноолуур бол жилдээ 6 мянган тонн ноолуур байж байгаа. Энэ бол дэлхийн зах зээлийн 30 хувь байж байгаа. </w:t>
      </w:r>
    </w:p>
    <w:p>
      <w:pPr>
        <w:pStyle w:val="style0"/>
        <w:jc w:val="both"/>
      </w:pPr>
      <w:r>
        <w:rPr/>
      </w:r>
    </w:p>
    <w:p>
      <w:pPr>
        <w:pStyle w:val="style0"/>
        <w:jc w:val="both"/>
      </w:pPr>
      <w:r>
        <w:rPr>
          <w:b w:val="false"/>
          <w:bCs w:val="false"/>
          <w:i w:val="false"/>
          <w:iCs w:val="false"/>
          <w:sz w:val="24"/>
          <w:szCs w:val="24"/>
          <w:lang w:val="mn-MN"/>
        </w:rPr>
        <w:tab/>
        <w:t>Үүнийхээ боловсруулалтыг нэмэгдүүлье гэдэг зорилгоор энэ ноолуурын салбар бол ажлын байр бий болгох салбар, малчдаа дэмжсэн бодлого, экспортоо дэмжсэн бодлого, экспортын орлого гэсэн утгаараа тэнд нь 95 тэрбум төгрөгийн хөрөнгө оруулалтын зээлийг энэ ноолуурынхаа салбарт олгоё гэдэг шийдвэрийг гаргасан.</w:t>
      </w:r>
    </w:p>
    <w:p>
      <w:pPr>
        <w:pStyle w:val="style0"/>
        <w:jc w:val="both"/>
      </w:pPr>
      <w:r>
        <w:rPr/>
      </w:r>
    </w:p>
    <w:p>
      <w:pPr>
        <w:pStyle w:val="style0"/>
        <w:jc w:val="both"/>
      </w:pPr>
      <w:r>
        <w:rPr>
          <w:b w:val="false"/>
          <w:bCs w:val="false"/>
          <w:i w:val="false"/>
          <w:iCs w:val="false"/>
          <w:sz w:val="24"/>
          <w:szCs w:val="24"/>
          <w:lang w:val="mn-MN"/>
        </w:rPr>
        <w:tab/>
        <w:t>Дараагийн асуудал, ноос. Ноос гэхээр та бүхэн мэдэж байгаа. Их Хурал дээр шийдвэр гаргаад 1 кг хонины ноосны 2 мянган төгрөгийн урамшуулал олгодог болсны үр дүнд малчид маань ноосоо үндэснийхээ юунд тушаадаг болсон. Тэр ноосоор нь ноосон даавуу хийдэг болъё. Ингээд.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-Цаг надад энд харагдаж байна, 3 дахь минут дээрээ явж байна. Батбаяр сайд бондын талаар гишүүдэд цаасаар материал тараасан шүү дээ. Тэрийгээ давтаж ярихын хэрэггүй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-Мэдээлэл байхгүй гэж яриад байхаар чинь би ярихгүй гээд яах вэ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-Бүх гишүүдэд Засгийн газраас ирсэн мэдээллийг тараасан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-Асуугаад байхаар хариуллаа.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-Энэ бондын асуудал дээр нэг ойлголтын зөрүү байх шиг байна. Хэдүүлээ ойлголтоо нэг болговол яасан юм бэ? Мэдээж томоохон хөрөнгө оруулалтын төсөл хэрэгжүүлнэ. Том төсөлд санхүүжилт өгнө. Гэхдээ санхүүжилтийг ямар ч төсөлд нэг дор бөөнд нь өгөхгүй шүү дээ. Үе шаттай өгнө. Үе шаттайгаар том төсөл санхүүжээд явж байгаа үед нь чөлөөтэй үлдэгдэл хөрөнгө нь банкин дээр байршаад байж байна. Тэр мөнгө нь бас ашиглагдана. Тийм учраас энийг зөвхөн хөрөнгө оруулалтын төсөл батлагдангуут бүх мөнгийг нь бөөнд нь өгөөд ингээд салаад явчих юм шиг ийм ойлголт байж таарахгүй л дээ, хэдүүлээ. Тийм учраас ээлж дараатай өгнө. Тэр хооронд ашиглагдаагүй үлдэгдлийг бид нар яах вэ, санхүүгийн салбарт мөн л энийг үргэлжлүүлэн ашиглахаас өөр аргагүй ийм байдалтай байгаа гэдгийг би хэлье.</w:t>
      </w:r>
    </w:p>
    <w:p>
      <w:pPr>
        <w:pStyle w:val="style0"/>
        <w:jc w:val="both"/>
      </w:pPr>
      <w:r>
        <w:rPr/>
      </w:r>
    </w:p>
    <w:p>
      <w:pPr>
        <w:pStyle w:val="style0"/>
        <w:jc w:val="both"/>
      </w:pPr>
      <w:r>
        <w:rPr>
          <w:b w:val="false"/>
          <w:bCs w:val="false"/>
          <w:i w:val="false"/>
          <w:iCs w:val="false"/>
          <w:sz w:val="24"/>
          <w:szCs w:val="24"/>
          <w:lang w:val="mn-MN"/>
        </w:rPr>
        <w:tab/>
        <w:t>Нөгөө талаар хөрөнгө оруулалтын томоохон бүтээн байгуулалтын ажлууд маань хавар одоо л эхэлж байна шүү дээ, тийм ээ. Хугацааны хувьд.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нэмэлт хариулж байгаа. 1 минутаар хязгаарлагдах ёстой.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-Тийм учраас бүтээн байгуулалтын төслүүдийг хүлээгээд өнөөдрийг хүртэл мөнгийг зүгээр хэвтүүлээд байж болохгүй байсан. Тийм учрас бид нар Монголбанкаараа энийг менеж хийлгээд энэ эдийн засгийн тогтвортой байдлаа хадгалж үлдсэн энэ зорилгод бас давхар ашигласан юм гэдгийг хэлмээр байна.</w:t>
      </w:r>
    </w:p>
    <w:p>
      <w:pPr>
        <w:pStyle w:val="style0"/>
        <w:jc w:val="both"/>
      </w:pPr>
      <w:r>
        <w:rPr/>
      </w:r>
    </w:p>
    <w:p>
      <w:pPr>
        <w:pStyle w:val="style0"/>
        <w:jc w:val="both"/>
      </w:pPr>
      <w:r>
        <w:rPr>
          <w:b w:val="false"/>
          <w:bCs w:val="false"/>
          <w:i w:val="false"/>
          <w:iCs w:val="false"/>
          <w:sz w:val="24"/>
          <w:szCs w:val="24"/>
          <w:lang w:val="mn-MN"/>
        </w:rPr>
        <w:tab/>
        <w:t>Нөгөө талаар Чингис бондын эх үүсвэр орж ирээгүй бол өнгөрсөн оны эцэс дээр эдийн засгийн байдал маань ямар байх байсан юм бэ. Төсвийн орлого тасарчихсан, их хэмжээний өр үүсчихсэн. Дээр нь эдийн засгийн хөгжил удааширчихсан. Тэгээд эрэлт хэрэгцээ, зардал их нэмэгдчихсэн. Ийм үед ийм орлогогүй байсан бол яах вэ? Гаднаас л өөр мөнгө хайхад хүрнэ шүү дээ. Тэгээд ашиггүй гэрээ хэлцэл байгуулах тийм нөхцөл уруу шахагдана шүү дээ. Тийм учраас Чингис бонд орж ирснээр биднийг бас энэ ачааллаас чөлөөлж өгсөн юм гэдгийг би хэлэх нь зөв байх гэж бодож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-Гишүүд асуулт асууж, хариулт авч дууслаа. Уг нь бид энэ ганцхан хуудас тооны тухай л ярих ёстой юм л даа. Тэгээд одоо бонд, бүхий л эдийн засгийн сэдвийг хамарсан хэлэлцүүлэг болоод хувирчихлаа. Энэ жил анхны хэлэлцүүлэг хийж байгаа гэж би хэлэлцүүлэг эхлэхэд хэлсэн. Энэ нэг хуудас цаасан дээр байгаа тоог Улсын Их Хурал протоколдоо оруулах үүрэгтэй ийм л ажиллагаа явагдаж байгаа.</w:t>
      </w:r>
    </w:p>
    <w:p>
      <w:pPr>
        <w:pStyle w:val="style0"/>
        <w:jc w:val="both"/>
      </w:pPr>
      <w:r>
        <w:rPr/>
      </w:r>
    </w:p>
    <w:p>
      <w:pPr>
        <w:pStyle w:val="style0"/>
        <w:jc w:val="both"/>
      </w:pPr>
      <w:r>
        <w:rPr>
          <w:b w:val="false"/>
          <w:bCs w:val="false"/>
          <w:i w:val="false"/>
          <w:iCs w:val="false"/>
          <w:sz w:val="24"/>
          <w:szCs w:val="24"/>
          <w:lang w:val="mn-MN"/>
        </w:rPr>
        <w:tab/>
        <w:t>-Санал байхгүй.</w:t>
      </w:r>
    </w:p>
    <w:p>
      <w:pPr>
        <w:pStyle w:val="style0"/>
        <w:jc w:val="both"/>
      </w:pPr>
      <w:r>
        <w:rPr/>
      </w:r>
    </w:p>
    <w:p>
      <w:pPr>
        <w:pStyle w:val="style0"/>
        <w:jc w:val="both"/>
      </w:pPr>
      <w:r>
        <w:rPr>
          <w:b w:val="false"/>
          <w:bCs w:val="false"/>
          <w:i w:val="false"/>
          <w:iCs w:val="false"/>
          <w:sz w:val="24"/>
          <w:szCs w:val="24"/>
          <w:lang w:val="mn-MN"/>
        </w:rPr>
        <w:tab/>
        <w:t>Улсын Их Хурал Монгол улсын эдийн засаг, санхүү, төсвийн төлөв байдлын талаарх мэдээлэлтэй танилцлаа.</w:t>
      </w:r>
    </w:p>
    <w:p>
      <w:pPr>
        <w:pStyle w:val="style0"/>
        <w:jc w:val="both"/>
      </w:pPr>
      <w:r>
        <w:rPr/>
      </w:r>
    </w:p>
    <w:p>
      <w:pPr>
        <w:pStyle w:val="style0"/>
        <w:jc w:val="both"/>
      </w:pPr>
      <w:r>
        <w:rPr>
          <w:b w:val="false"/>
          <w:bCs w:val="false"/>
          <w:i w:val="false"/>
          <w:iCs w:val="false"/>
          <w:sz w:val="24"/>
          <w:szCs w:val="24"/>
          <w:lang w:val="mn-MN"/>
        </w:rPr>
        <w:tab/>
        <w:t>Төсвийн тухай хуулийн 55 дугаар зүйлийн 3-т заасны дагуу санхүү, төсвийн асуудал эрхэлсэн төрийн захиргааны төв байгууллага сонгуулийн өмнөх макро эдийн засаг, санхүү, төсвийн төлөв байдлын тайланг бэлтгэж, нийтэд мэдээлнэ. Ийм хуультай юм байна. Одоо энэ ажиллагаа ингээд дуусаж байна.</w:t>
      </w:r>
    </w:p>
    <w:p>
      <w:pPr>
        <w:pStyle w:val="style0"/>
        <w:jc w:val="both"/>
      </w:pPr>
      <w:r>
        <w:rPr/>
      </w:r>
    </w:p>
    <w:p>
      <w:pPr>
        <w:pStyle w:val="style0"/>
        <w:jc w:val="both"/>
      </w:pPr>
      <w:r>
        <w:rPr>
          <w:b w:val="false"/>
          <w:bCs w:val="false"/>
          <w:i w:val="false"/>
          <w:iCs w:val="false"/>
          <w:sz w:val="24"/>
          <w:szCs w:val="24"/>
          <w:lang w:val="mn-MN"/>
        </w:rPr>
        <w:tab/>
        <w:t>Би өглөөнөөс хойш тайлбарлаад байгаа юм. Энэ нэг хуудас, баахан тоотой. 2009-2012 оны гүйцэтгэл, 2013-2016 оны төсөөлөл, энэ нэг хуудас тоог Улсын Их Хурлаар сонссон протоколд оруулахын тулд хийгдэж байгаа ажиллагаа. Тэгээд гишүүд нэг ойлголттой болсон байх гэж бодож байна.</w:t>
      </w:r>
    </w:p>
    <w:p>
      <w:pPr>
        <w:pStyle w:val="style0"/>
        <w:jc w:val="both"/>
      </w:pPr>
      <w:r>
        <w:rPr/>
      </w:r>
    </w:p>
    <w:p>
      <w:pPr>
        <w:pStyle w:val="style0"/>
        <w:jc w:val="both"/>
      </w:pPr>
      <w:r>
        <w:rPr>
          <w:b/>
          <w:bCs/>
          <w:i/>
          <w:iCs/>
          <w:sz w:val="24"/>
          <w:szCs w:val="24"/>
          <w:lang w:val="mn-MN"/>
        </w:rPr>
        <w:tab/>
        <w:t>Хоёрдугаар асуудал. Улсын Их Хурлын Байнгын хороодын бүрэлдэхүүнд өөрчлөлт оруулах тухай Улсын Их Хурлын тогтоолын төслийг хэлэлцье.</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Улсын Их Хурал дахь намын бүлгүүдээс болон гишүүдээс  санал ирүүлсний дагуу тогтоолын төслийг боловсруулж, та бүхэнд тараасан байгаа.</w:t>
      </w:r>
    </w:p>
    <w:p>
      <w:pPr>
        <w:pStyle w:val="style0"/>
        <w:jc w:val="both"/>
      </w:pPr>
      <w:r>
        <w:rPr/>
      </w:r>
    </w:p>
    <w:p>
      <w:pPr>
        <w:pStyle w:val="style0"/>
        <w:jc w:val="both"/>
      </w:pPr>
      <w:r>
        <w:rPr>
          <w:b w:val="false"/>
          <w:bCs w:val="false"/>
          <w:i w:val="false"/>
          <w:iCs w:val="false"/>
          <w:sz w:val="24"/>
          <w:szCs w:val="24"/>
          <w:lang w:val="mn-MN"/>
        </w:rPr>
        <w:tab/>
        <w:t>Улсын Их Хурлын бүлэгтэй гишүүд бүлгийнхээ бланк дээр ийм олон цаас ирүүлсэн. Бүлэггүй гишүүд мөн өөр, өөрийнхөө хувийн бланк дээр цаас ирүүлсэн. Энэ бол Улсын Их Хурлын гишүүдийн Байнгын хороонд орох гэж байгаа хүсэлт байна.</w:t>
      </w:r>
    </w:p>
    <w:p>
      <w:pPr>
        <w:pStyle w:val="style0"/>
        <w:jc w:val="both"/>
      </w:pPr>
      <w:r>
        <w:rPr/>
      </w:r>
    </w:p>
    <w:p>
      <w:pPr>
        <w:pStyle w:val="style0"/>
        <w:jc w:val="both"/>
      </w:pPr>
      <w:r>
        <w:rPr>
          <w:b w:val="false"/>
          <w:bCs w:val="false"/>
          <w:i w:val="false"/>
          <w:iCs w:val="false"/>
          <w:sz w:val="24"/>
          <w:szCs w:val="24"/>
          <w:lang w:val="mn-MN"/>
        </w:rPr>
        <w:tab/>
        <w:t xml:space="preserve">Та бүхэнд тараасан энэ нэг хуудас цаас бол боломж байна. Энэ бол бүх гишүүдийн хүсэл мөрөөдлийг тусгаж чадаагүй. Тухайлбал, Ардын намын бүлгийн 25 гишүүн бүгдээрээ хоёр дахь Байнгын хороонд орохыг хүссэн. Энд 14-ийг оруулж чадаж байна, өнөөдрийн байдлаар. Сүүлд орсон Арвин гишүүн, Батхүү гишүүн, Оюунбаатар гишүүд мөн гуравт орохыг хүссэн. Гуравт оруулах боломж байхгүй, бүгдээрээ хоёрт, эсвэл зарим нь нэгд орсон байгаа. Ийм тогтоолын төсөл бэлдлээ. Та бүхэнд тараасан.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-Саяын мэдээлэл дээр санал хэлмээр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-Харин, энэ мэдээллийг сонсдог зорилго нь Улаан сайд тоонуудаа уншаад, илтгэлээ тавиад ингээд л дуусах ёстой юм байна л даа. Одоо тэр тоог нь буруу, зөв гэж үг хэлэх, энэ бол шийдвэр гаргадаг, санал хураадаг асуудал биш юм. Мэдээлэл сонсдог юм. Би алхаа цохиод, эхний асуудлыг хаасан. </w:t>
      </w:r>
    </w:p>
    <w:p>
      <w:pPr>
        <w:pStyle w:val="style0"/>
        <w:jc w:val="both"/>
      </w:pPr>
      <w:r>
        <w:rPr/>
      </w:r>
    </w:p>
    <w:p>
      <w:pPr>
        <w:pStyle w:val="style0"/>
        <w:jc w:val="both"/>
      </w:pPr>
      <w:r>
        <w:rPr>
          <w:b w:val="false"/>
          <w:bCs w:val="false"/>
          <w:i w:val="false"/>
          <w:iCs w:val="false"/>
          <w:sz w:val="24"/>
          <w:szCs w:val="24"/>
          <w:lang w:val="mn-MN"/>
        </w:rPr>
        <w:tab/>
        <w:t>Дэгийн дагуу хаагдсан. Одоо Байнгын хорооноос гишүүдийг хасаж, сүүлд орсон гишүүдийг Байнгын хороонд нэмэх тогтоолыг танилцуулж байна. Би энийг уншиж өгье.</w:t>
      </w:r>
    </w:p>
    <w:p>
      <w:pPr>
        <w:pStyle w:val="style0"/>
        <w:jc w:val="both"/>
      </w:pPr>
      <w:r>
        <w:rPr/>
      </w:r>
    </w:p>
    <w:p>
      <w:pPr>
        <w:pStyle w:val="style0"/>
        <w:jc w:val="both"/>
      </w:pPr>
      <w:r>
        <w:rPr>
          <w:b w:val="false"/>
          <w:bCs w:val="false"/>
          <w:i w:val="false"/>
          <w:iCs w:val="false"/>
          <w:sz w:val="24"/>
          <w:szCs w:val="24"/>
          <w:lang w:val="mn-MN"/>
        </w:rPr>
        <w:tab/>
        <w:t>Монгол Улсын Их Хурлын тогтоол.</w:t>
      </w:r>
    </w:p>
    <w:p>
      <w:pPr>
        <w:pStyle w:val="style0"/>
        <w:jc w:val="both"/>
      </w:pPr>
      <w:r>
        <w:rPr/>
      </w:r>
    </w:p>
    <w:p>
      <w:pPr>
        <w:pStyle w:val="style0"/>
        <w:jc w:val="both"/>
      </w:pPr>
      <w:r>
        <w:rPr>
          <w:b w:val="false"/>
          <w:bCs w:val="false"/>
          <w:i w:val="false"/>
          <w:iCs w:val="false"/>
          <w:sz w:val="24"/>
          <w:szCs w:val="24"/>
          <w:lang w:val="mn-MN"/>
        </w:rPr>
        <w:tab/>
        <w:t>Байнгын хороодын бүрэлдэхүүнд өөрчлөлт оруулах тухай.</w:t>
      </w:r>
    </w:p>
    <w:p>
      <w:pPr>
        <w:pStyle w:val="style0"/>
        <w:jc w:val="both"/>
      </w:pPr>
      <w:r>
        <w:rPr/>
      </w:r>
    </w:p>
    <w:p>
      <w:pPr>
        <w:pStyle w:val="style0"/>
        <w:jc w:val="both"/>
      </w:pPr>
      <w:r>
        <w:rPr>
          <w:b w:val="false"/>
          <w:bCs w:val="false"/>
          <w:i w:val="false"/>
          <w:iCs w:val="false"/>
          <w:sz w:val="24"/>
          <w:szCs w:val="24"/>
          <w:lang w:val="mn-MN"/>
        </w:rPr>
        <w:tab/>
        <w:t>Монгол Улсын Их Хурлын тухай хуулийн 7 дугаар зүйлийн 7-ийн 1.7 дахь заалт, 22 дугаар зүйлийн 22-ын 1 дэх хэсэг, Монгол Улсын Их Хурлын чуулганы хуралдааны дэгийн тухай хуулийн 14 дүгээр зүйлийн 14-ийн 3 дахь хэсгийг үндэслэн Монгол Улсын Их Хурлаас ТОГТООХ нь:</w:t>
      </w:r>
    </w:p>
    <w:p>
      <w:pPr>
        <w:pStyle w:val="style0"/>
        <w:jc w:val="both"/>
      </w:pPr>
      <w:r>
        <w:rPr/>
      </w:r>
    </w:p>
    <w:p>
      <w:pPr>
        <w:pStyle w:val="style0"/>
        <w:jc w:val="both"/>
      </w:pPr>
      <w:r>
        <w:rPr>
          <w:b w:val="false"/>
          <w:bCs w:val="false"/>
          <w:i w:val="false"/>
          <w:iCs w:val="false"/>
          <w:sz w:val="24"/>
          <w:szCs w:val="24"/>
          <w:lang w:val="mn-MN"/>
        </w:rPr>
        <w:tab/>
        <w:t>1 дүгээр заалт бол гишүүдийг Байнгын хорооноос гаргаж байгаа заалт байгаа.</w:t>
      </w:r>
    </w:p>
    <w:p>
      <w:pPr>
        <w:pStyle w:val="style0"/>
        <w:jc w:val="both"/>
      </w:pPr>
      <w:r>
        <w:rPr/>
      </w:r>
    </w:p>
    <w:p>
      <w:pPr>
        <w:pStyle w:val="style0"/>
        <w:jc w:val="both"/>
      </w:pPr>
      <w:r>
        <w:rPr>
          <w:b w:val="false"/>
          <w:bCs w:val="false"/>
          <w:i w:val="false"/>
          <w:iCs w:val="false"/>
          <w:sz w:val="24"/>
          <w:szCs w:val="24"/>
          <w:lang w:val="mn-MN"/>
        </w:rPr>
        <w:tab/>
        <w:t>1.Улсын Их Хурлын гишүүн Лувсанвандангийн Болд, Чүлтэмийн Улаан нарыг Аюулгүй байдал, гадаад бодлогын байнгын хорооноос, Улсын Их Хурлын гишүүн Ядамсүрэнгийн Санжмятав, Дэндэвийн Тэрбишдагва нарыг Байгаль орчин, Хүнс, хөдөө аж ахуйн байнгын хорооны, Улсын Их Хурлын гишүүн Гаваагийн Батхүү, Цэвэлмаагийн Баярсайхан, Цэрэнпилийн Даваасүрэн, Самбуугийн Дэмбэрэл, Цэдэвдамбын Оюунгэрэл нарыг Нийгмийн бодлого, боловсрол, соёл, шинжлэх ухааны байнгын хорооны, Улсын Их Хурлын гишүүн Зангадын Баянсэлэнгэ, Даваажавын Ганхуяг, Хишигдэмбэрэлийн Тэмүүжин, Дэндэвийн Тэрбишдагва, Содномзундуйн Эрдэнэ нарыг Өргөдлийн байнгын хорооны, Улсын Их Хурлын гишүүн Нямжавын Батбаяр, Дашдэмбэрэлийн Бат-Эрдэнэ нарыг Төрийн байгуулалтын байнгын хорооны, Улсын Их Хурлын гишүүн Лувсаннямын Гантөмөр, Санжаасүрэнгийн Оюун нарыг Төсвийн байнгын хорооны, Улсын Их Хурлын гишүүн Халтмаагийн Баттулга, Логийн Цог нарыг Хууль зүйн байнгын  хорооны, Улсын Их Хурлын гишүүн  Халтмаагийн Баттулга, Лувсаннямын Гантөмөр нарыг Эдийн засгийн байнгын хорооны бүрэлдэхүүнээс тус тус чөлөөлсүгэй.</w:t>
      </w:r>
    </w:p>
    <w:p>
      <w:pPr>
        <w:pStyle w:val="style0"/>
        <w:jc w:val="both"/>
      </w:pPr>
      <w:r>
        <w:rPr/>
      </w:r>
    </w:p>
    <w:p>
      <w:pPr>
        <w:pStyle w:val="style0"/>
        <w:jc w:val="both"/>
      </w:pPr>
      <w:r>
        <w:rPr>
          <w:b w:val="false"/>
          <w:bCs w:val="false"/>
          <w:i w:val="false"/>
          <w:iCs w:val="false"/>
          <w:sz w:val="24"/>
          <w:szCs w:val="24"/>
          <w:lang w:val="mn-MN"/>
        </w:rPr>
        <w:tab/>
        <w:t>2.Байнгын хороонд нэмж орж байгаа гишүүд:</w:t>
      </w:r>
    </w:p>
    <w:p>
      <w:pPr>
        <w:pStyle w:val="style0"/>
        <w:jc w:val="both"/>
      </w:pPr>
      <w:r>
        <w:rPr/>
      </w:r>
    </w:p>
    <w:p>
      <w:pPr>
        <w:pStyle w:val="style0"/>
        <w:jc w:val="both"/>
      </w:pPr>
      <w:r>
        <w:rPr>
          <w:b w:val="false"/>
          <w:bCs w:val="false"/>
          <w:i w:val="false"/>
          <w:iCs w:val="false"/>
          <w:sz w:val="24"/>
          <w:szCs w:val="24"/>
          <w:lang w:val="mn-MN"/>
        </w:rPr>
        <w:tab/>
        <w:t>Улсын Их Хурлын гишүүн Сүхбаатарын Батболд, Дамдингийн Дэмбэрэл нарыг Аюулгүй байдал, гадаад бодлогын байнгын хорооны, Улсын Их Хурлын гишүүн Жадамбын Энхбаяр, Дашжамцын Арвин нарыг Байгаль орчин, хүнс, хөдөө аж ахуйн байнгын хорооны, Улсын Их Хурлын гишүүн Ёндонгийн Отгонбаяр, Даваажанцангийн Сарангэрэл, Янгугийн Содбаатар, Отгонбилэгийн Содбилэг, Лувсанцэрэнгийн Энх-Амгалан нарыг Нийгмийн бодлого, боловсрол, соёл, шинжлэх ухааны байнгын  хорооны, Улсын Их Хурлын гишүүн Данзангийн Лүндээжанцан, Миеэгомбын Энхболд нарыг Өргөдлийн байнгын хорооны, Улсын Их Хурлын гишүүн Сундуйн Батболд, Самбуугийн Дэмбэрэл нарыг Төрийн байгуулалтын байнгын хорооны, Улсын Их Хурлын гишүүн Цэрэндашийн Оюунбаатар, Чимэдийн Хүрэлбаатар нарыг Төсвийн байнгын хорооны, Улсын Их Хурлын гишүүн Бадмаанямбуугийн Бат-Эрдэнэ, Баттогтохын Чойжилсүрэн нарыг Хууль зүйн байнгын хорооны, Улсын Их Хурлын гишүүн Гаваагийн Батхүү, Алмаликийн Тлейхан нарыг Эдийн засгийн байнгын хорооны гишүүнээр тус тус баталсугай.</w:t>
      </w:r>
    </w:p>
    <w:p>
      <w:pPr>
        <w:pStyle w:val="style0"/>
        <w:jc w:val="both"/>
      </w:pPr>
      <w:r>
        <w:rPr/>
      </w:r>
    </w:p>
    <w:p>
      <w:pPr>
        <w:pStyle w:val="style0"/>
        <w:jc w:val="both"/>
      </w:pPr>
      <w:r>
        <w:rPr>
          <w:b w:val="false"/>
          <w:bCs w:val="false"/>
          <w:i w:val="false"/>
          <w:iCs w:val="false"/>
          <w:sz w:val="24"/>
          <w:szCs w:val="24"/>
          <w:lang w:val="mn-MN"/>
        </w:rPr>
        <w:tab/>
        <w:t>Энэ тогтоолыг батлагдсан өдрөөс нь эхлэн дагаж мөрдсүгэй.</w:t>
      </w:r>
    </w:p>
    <w:p>
      <w:pPr>
        <w:pStyle w:val="style0"/>
        <w:jc w:val="both"/>
      </w:pPr>
      <w:r>
        <w:rPr/>
      </w:r>
    </w:p>
    <w:p>
      <w:pPr>
        <w:pStyle w:val="style0"/>
        <w:jc w:val="both"/>
      </w:pPr>
      <w:r>
        <w:rPr>
          <w:b w:val="false"/>
          <w:bCs w:val="false"/>
          <w:i w:val="false"/>
          <w:iCs w:val="false"/>
          <w:sz w:val="24"/>
          <w:szCs w:val="24"/>
          <w:lang w:val="mn-MN"/>
        </w:rPr>
        <w:tab/>
        <w:t>Тараасан байгаа.</w:t>
      </w:r>
    </w:p>
    <w:p>
      <w:pPr>
        <w:pStyle w:val="style0"/>
        <w:jc w:val="both"/>
      </w:pPr>
      <w:r>
        <w:rPr/>
      </w:r>
    </w:p>
    <w:p>
      <w:pPr>
        <w:pStyle w:val="style0"/>
        <w:jc w:val="both"/>
      </w:pPr>
      <w:r>
        <w:rPr>
          <w:b w:val="false"/>
          <w:bCs w:val="false"/>
          <w:i w:val="false"/>
          <w:iCs w:val="false"/>
          <w:sz w:val="24"/>
          <w:szCs w:val="24"/>
          <w:lang w:val="mn-MN"/>
        </w:rPr>
        <w:tab/>
        <w:t xml:space="preserve">Тогтоолын төслийг батлах санал хураалт явуулъя.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-Санал хэлье,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-Энэ дэгэн дээр бичээгүй байна. Асуулт гараад үг хэлээд байх юм бол энэ чинь батлагдахгүй ээ. </w:t>
      </w:r>
    </w:p>
    <w:p>
      <w:pPr>
        <w:pStyle w:val="style0"/>
        <w:jc w:val="both"/>
      </w:pPr>
      <w:r>
        <w:rPr/>
      </w:r>
    </w:p>
    <w:p>
      <w:pPr>
        <w:pStyle w:val="style0"/>
        <w:jc w:val="both"/>
      </w:pPr>
      <w:r>
        <w:rPr>
          <w:b w:val="false"/>
          <w:bCs w:val="false"/>
          <w:i w:val="false"/>
          <w:iCs w:val="false"/>
          <w:sz w:val="24"/>
          <w:szCs w:val="24"/>
          <w:lang w:val="mn-MN"/>
        </w:rPr>
        <w:tab/>
        <w:t>Зөвшилцлийн талаар би хэлчихье. 1 дэх өдрийн бүлгийн хурлаас хойш зөвшилцөл явагдаж байгаа. Зөвшилцөл дуусаагүй байгаа. Энэ бол анхны алхам. Үүгээр бүх юм хаагдахгүй ээ. Тэгээд миний түрүүн тайлбарлаж хэлээд байдаг энэ олон цаас бол бүлгүүдийн болон бүлэггүй гишүүдийн хүсэл мөрөөдөл. Хүсэл мөрөөдөл өнөөдөр бүрэн биелэгдэхгүй ээ. Өнөөдрийн хүрч болж байгаа зөвшилцөл энэ байна. Энийгээ гишүүд кнопоороо баталгаажуул. Үгүй бол дахиад зөвшилцөлдөө ор л гэсэн үг.</w:t>
      </w:r>
    </w:p>
    <w:p>
      <w:pPr>
        <w:pStyle w:val="style0"/>
        <w:jc w:val="both"/>
      </w:pPr>
      <w:r>
        <w:rPr/>
      </w:r>
    </w:p>
    <w:p>
      <w:pPr>
        <w:pStyle w:val="style0"/>
        <w:jc w:val="both"/>
      </w:pPr>
      <w:r>
        <w:rPr>
          <w:b w:val="false"/>
          <w:bCs w:val="false"/>
          <w:i w:val="false"/>
          <w:iCs w:val="false"/>
          <w:sz w:val="24"/>
          <w:szCs w:val="24"/>
          <w:lang w:val="mn-MN"/>
        </w:rPr>
        <w:tab/>
        <w:t>Саналаа хураая.</w:t>
      </w:r>
    </w:p>
    <w:p>
      <w:pPr>
        <w:pStyle w:val="style0"/>
        <w:jc w:val="both"/>
      </w:pPr>
      <w:r>
        <w:rPr/>
      </w:r>
    </w:p>
    <w:p>
      <w:pPr>
        <w:pStyle w:val="style0"/>
        <w:jc w:val="both"/>
      </w:pPr>
      <w:r>
        <w:rPr>
          <w:b w:val="false"/>
          <w:bCs w:val="false"/>
          <w:i w:val="false"/>
          <w:iCs w:val="false"/>
          <w:sz w:val="24"/>
          <w:szCs w:val="24"/>
          <w:lang w:val="mn-MN"/>
        </w:rPr>
        <w:tab/>
        <w:t xml:space="preserve">Санал хураалт. Санал хураалтад 61 гишүүн оролцож, 49 гишүүн зөвшөөрч, 80.3 хувийн саналаар Улсын Их Хурлын Байнгын хороодын бүрэлдэхүүнд өөрчлөлт оруулах тухай Улсын Их Хурлын тогтоол батлагдаж байна. </w:t>
      </w:r>
    </w:p>
    <w:p>
      <w:pPr>
        <w:pStyle w:val="style0"/>
        <w:jc w:val="both"/>
      </w:pPr>
      <w:r>
        <w:rPr/>
      </w:r>
    </w:p>
    <w:p>
      <w:pPr>
        <w:pStyle w:val="style0"/>
        <w:jc w:val="both"/>
      </w:pPr>
      <w:r>
        <w:rPr>
          <w:b w:val="false"/>
          <w:bCs w:val="false"/>
          <w:i w:val="false"/>
          <w:iCs w:val="false"/>
          <w:sz w:val="24"/>
          <w:szCs w:val="24"/>
          <w:lang w:val="mn-MN"/>
        </w:rPr>
        <w:tab/>
        <w:t>Эцсийн найруулга дээр саналтай гишүүд байна уу?</w:t>
      </w:r>
    </w:p>
    <w:p>
      <w:pPr>
        <w:pStyle w:val="style0"/>
        <w:jc w:val="both"/>
      </w:pPr>
      <w:r>
        <w:rPr/>
      </w:r>
    </w:p>
    <w:p>
      <w:pPr>
        <w:pStyle w:val="style0"/>
        <w:jc w:val="both"/>
      </w:pPr>
      <w:r>
        <w:rPr>
          <w:b w:val="false"/>
          <w:bCs w:val="false"/>
          <w:i w:val="false"/>
          <w:iCs w:val="false"/>
          <w:sz w:val="24"/>
          <w:szCs w:val="24"/>
          <w:lang w:val="mn-MN"/>
        </w:rPr>
        <w:tab/>
        <w:t>-Эцсийн найруулга сонссоноор тооцлоо.</w:t>
      </w:r>
    </w:p>
    <w:p>
      <w:pPr>
        <w:pStyle w:val="style0"/>
        <w:jc w:val="both"/>
      </w:pPr>
      <w:r>
        <w:rPr/>
      </w:r>
    </w:p>
    <w:p>
      <w:pPr>
        <w:pStyle w:val="style0"/>
        <w:jc w:val="both"/>
      </w:pPr>
      <w:r>
        <w:rPr>
          <w:b w:val="false"/>
          <w:bCs w:val="false"/>
          <w:i w:val="false"/>
          <w:iCs w:val="false"/>
          <w:sz w:val="24"/>
          <w:szCs w:val="24"/>
          <w:lang w:val="mn-MN"/>
        </w:rPr>
        <w:tab/>
        <w:t>Дараагийн асуудал.</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Улсын Их Хурлын гишүүн Бат-Эрдэнээс Монгол Улсын Ерөнхий сайдад тавьсан Монгол Улс 1990 оноос одоог хүртэлх хугацаанд дотоодоос болон гадаадын олон улсын санхүүгийн байгууллагуудаас авсан зээл, түүний ашиглалт, эргэн төлөлтийн талаарх асуулгын хариуг сонсъё.</w:t>
      </w:r>
    </w:p>
    <w:p>
      <w:pPr>
        <w:pStyle w:val="style0"/>
        <w:jc w:val="both"/>
      </w:pPr>
      <w:r>
        <w:rPr/>
      </w:r>
    </w:p>
    <w:p>
      <w:pPr>
        <w:pStyle w:val="style0"/>
        <w:jc w:val="both"/>
      </w:pPr>
      <w:r>
        <w:rPr>
          <w:b w:val="false"/>
          <w:bCs w:val="false"/>
          <w:i w:val="false"/>
          <w:iCs w:val="false"/>
          <w:sz w:val="24"/>
          <w:szCs w:val="24"/>
          <w:lang w:val="mn-MN"/>
        </w:rPr>
        <w:tab/>
        <w:t>Асуулгад Сангийн сайд Улаан хариулна. Улаан гишүүнийг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-Улсын Их Хурлын эрхэм гишүүд ээ, та бүхний энэ өдрийн амгаланг айлтгая. Сангийн яам, Эдийн засгийн хөгжлийн яам хамтран боловсруулсан танилцуулгыг та бүхэнд хүргэж байна.</w:t>
      </w:r>
    </w:p>
    <w:p>
      <w:pPr>
        <w:pStyle w:val="style0"/>
        <w:jc w:val="both"/>
      </w:pPr>
      <w:r>
        <w:rPr/>
      </w:r>
    </w:p>
    <w:p>
      <w:pPr>
        <w:pStyle w:val="style0"/>
        <w:jc w:val="both"/>
      </w:pPr>
      <w:r>
        <w:rPr>
          <w:b w:val="false"/>
          <w:bCs w:val="false"/>
          <w:i w:val="false"/>
          <w:iCs w:val="false"/>
          <w:sz w:val="24"/>
          <w:szCs w:val="24"/>
          <w:lang w:val="mn-MN"/>
        </w:rPr>
        <w:tab/>
        <w:t>Монгол Улсын Засгийн газар 1991 оноос өнөөг хүртэл түншлэгч орон, олон улсын байгууллагуудаас нийтдээ 4 тэрбум 732 сая ам.долларын буцалтгүй тусламж, хөнгөлөлттэй зээл авч ашигласнаас 2.7 тэрбум доллар нь хөнгөлөлттэй зээл, 2 тэрбум ам.доллар нь буцалтгүй тусламж байна.</w:t>
      </w:r>
    </w:p>
    <w:p>
      <w:pPr>
        <w:pStyle w:val="style0"/>
        <w:jc w:val="both"/>
      </w:pPr>
      <w:r>
        <w:rPr/>
      </w:r>
    </w:p>
    <w:p>
      <w:pPr>
        <w:pStyle w:val="style0"/>
        <w:jc w:val="both"/>
      </w:pPr>
      <w:r>
        <w:rPr>
          <w:b w:val="false"/>
          <w:bCs w:val="false"/>
          <w:i w:val="false"/>
          <w:iCs w:val="false"/>
          <w:sz w:val="24"/>
          <w:szCs w:val="24"/>
          <w:lang w:val="mn-MN"/>
        </w:rPr>
        <w:tab/>
        <w:t>Хөнгөлөлттэй зээлийн нийт ашиглалтын 41 хувь нь зам тээврийн салбарт, 31 хувь нь хот байгуулалт, дэд бүтцийн салбарт, 20 хувь нь санхүү, эдийн засгийн салбарт тус тус ашиглагдсан бол 6 хувь нь боловсрол, нийгмийн хамгааллын салбарт ашиглагджээ.</w:t>
      </w:r>
    </w:p>
    <w:p>
      <w:pPr>
        <w:pStyle w:val="style0"/>
        <w:jc w:val="both"/>
      </w:pPr>
      <w:r>
        <w:rPr/>
      </w:r>
    </w:p>
    <w:p>
      <w:pPr>
        <w:pStyle w:val="style0"/>
        <w:jc w:val="both"/>
      </w:pPr>
      <w:r>
        <w:rPr>
          <w:b w:val="false"/>
          <w:bCs w:val="false"/>
          <w:i w:val="false"/>
          <w:iCs w:val="false"/>
          <w:sz w:val="24"/>
          <w:szCs w:val="24"/>
          <w:lang w:val="mn-MN"/>
        </w:rPr>
        <w:tab/>
        <w:t>Буцалтгүй тусламжийн нийт ашиглалтын 39 хувь нь хүний хөгжил, боловсролын салбарт, 10 хувь нь хөдөө аж ахуйн салбарт, 12 хувь нь давагдашгүй хүчин зүйл, байгалийн гамшиг, хямралын эсрэг арга хэмжээг санхүүжүүлэхэд ашиглагдсан байна.</w:t>
      </w:r>
    </w:p>
    <w:p>
      <w:pPr>
        <w:pStyle w:val="style0"/>
        <w:jc w:val="both"/>
      </w:pPr>
      <w:r>
        <w:rPr/>
      </w:r>
    </w:p>
    <w:p>
      <w:pPr>
        <w:pStyle w:val="style0"/>
        <w:jc w:val="both"/>
      </w:pPr>
      <w:r>
        <w:rPr>
          <w:b w:val="false"/>
          <w:bCs w:val="false"/>
          <w:i w:val="false"/>
          <w:iCs w:val="false"/>
          <w:sz w:val="24"/>
          <w:szCs w:val="24"/>
          <w:lang w:val="mn-MN"/>
        </w:rPr>
        <w:tab/>
        <w:t>Өөрөөр хэлбэл, хөнгөлөлттэй зээлийн нийт ашиглалтын 72 хувь нь нэн шаардлагатай, ихээхэн хэмжээний санхүүжилт шаардах суурь дэд бүтцийн салбарт чиглэгдсэн бол буцалтгүй тусламжийн хөрөнгийг нийгэм хамгаалал, боловсрол, хөдөө аж ахуй зэрэг салбаруудад түлхүү ашиглаж ирсэн байна.</w:t>
      </w:r>
    </w:p>
    <w:p>
      <w:pPr>
        <w:pStyle w:val="style0"/>
        <w:jc w:val="both"/>
      </w:pPr>
      <w:r>
        <w:rPr/>
      </w:r>
    </w:p>
    <w:p>
      <w:pPr>
        <w:pStyle w:val="style0"/>
        <w:jc w:val="both"/>
      </w:pPr>
      <w:r>
        <w:rPr>
          <w:b w:val="false"/>
          <w:bCs w:val="false"/>
          <w:i w:val="false"/>
          <w:iCs w:val="false"/>
          <w:sz w:val="24"/>
          <w:szCs w:val="24"/>
          <w:lang w:val="mn-MN"/>
        </w:rPr>
        <w:tab/>
        <w:t>Гадаад зээлийн эргэн төлөлтийн хүрээнд Монгол Улсын Засгийн газар нийт 2.7 тэрбум долларын гадаад зээл авч ашигласнаас 900 сая долларын үндсэн төлбөр, 200 сая долларын хүүгийн төлбөрийг буцаан төлөөд байна. Үүнд 2009 онд 92 тэрбум төгрөг, 2010 онд 92.7 тэрбум төгрөг, 2011 онд 102 тэрбум төгрөг, 2012 онд 117.1 тэрбум төгрөгийг Засгийн газрын гадаад зээлийн төлөлтөд төлсөн бөгөөд энэ онд 228.8 тэрбум төгрөгийг зээлийн үйлчилгээний төлбөрт төлөвлөхөөр Төсвийн хуулинд баталсан болно.</w:t>
      </w:r>
    </w:p>
    <w:p>
      <w:pPr>
        <w:pStyle w:val="style0"/>
        <w:jc w:val="both"/>
      </w:pPr>
      <w:r>
        <w:rPr/>
      </w:r>
    </w:p>
    <w:p>
      <w:pPr>
        <w:pStyle w:val="style0"/>
        <w:jc w:val="both"/>
      </w:pPr>
      <w:r>
        <w:rPr>
          <w:b w:val="false"/>
          <w:bCs w:val="false"/>
          <w:i w:val="false"/>
          <w:iCs w:val="false"/>
          <w:sz w:val="24"/>
          <w:szCs w:val="24"/>
          <w:lang w:val="mn-MN"/>
        </w:rPr>
        <w:tab/>
        <w:t>Монгол улсын эдийн засгийн өсөлт нэмэгдэж, тогтвортой хөгжлийг хангах боломж бүрдсэн тул 2012 оноос Дэлхийн банк, Азийн хөгжлийн банкны үнэлгээгээр Монгол улс нь дундаж орлоготой орны жагсаалтад орж, зээлжих зэрэглэл нэмэгдсэн юм. Ингэснээр өнөөг хүртэл санхүүжиж ирсэн тусламжийн нэн хөнгөлөлттэй зээлийн эх үүсвэрийн боломж багасаж, арилжааны нөхцөлтэй зээл авах нөхцөл байдал үүсээд байна. Иймээс өнөөдрийг хүртэл тогтсон өрийн тухай ойлголтыг шинэчилж, өрийг хөгжлийн арга хэрэгсэл болгон шинэ боломж болгон харахыг биднээс шаардаж байна.</w:t>
      </w:r>
    </w:p>
    <w:p>
      <w:pPr>
        <w:pStyle w:val="style0"/>
        <w:jc w:val="both"/>
      </w:pPr>
      <w:r>
        <w:rPr/>
      </w:r>
    </w:p>
    <w:p>
      <w:pPr>
        <w:pStyle w:val="style0"/>
        <w:jc w:val="both"/>
      </w:pPr>
      <w:r>
        <w:rPr>
          <w:b w:val="false"/>
          <w:bCs w:val="false"/>
          <w:i w:val="false"/>
          <w:iCs w:val="false"/>
          <w:sz w:val="24"/>
          <w:szCs w:val="24"/>
          <w:lang w:val="mn-MN"/>
        </w:rPr>
        <w:tab/>
        <w:t>Бид өрийг зөвхөн бүртгэх бус, түүнийг ухаалаг удирдан хоёр дахь зах зээлд гарган санхүүгийн эргэлтэд дахин оруулах, ингэснээр санхүүгийн зах зээлийг хөгжүүлэх боломжтой гэж үзэж байгаа юм.</w:t>
      </w:r>
    </w:p>
    <w:p>
      <w:pPr>
        <w:pStyle w:val="style0"/>
        <w:jc w:val="both"/>
      </w:pPr>
      <w:r>
        <w:rPr/>
      </w:r>
    </w:p>
    <w:p>
      <w:pPr>
        <w:pStyle w:val="style0"/>
        <w:jc w:val="both"/>
      </w:pPr>
      <w:r>
        <w:rPr>
          <w:b w:val="false"/>
          <w:bCs w:val="false"/>
          <w:i w:val="false"/>
          <w:iCs w:val="false"/>
          <w:sz w:val="24"/>
          <w:szCs w:val="24"/>
          <w:lang w:val="mn-MN"/>
        </w:rPr>
        <w:tab/>
        <w:t>Монгол улсын хууль, эрх зүйн өнөөгийн орчин зөвхөн хөнгөлттэй зээлийн зохицуулалтад тохирох бөгөөд шинээр ашиглах боломжтой болоод буй арилжааны нөхцөлтэй зээл, гадаад бонд, дотоод бонд, Засгийн газрын баталгаа, төр, хувийн хэвшлийн түншлэл, концесс, тэдгээрийн хүрээнд бий болох болзошгүй өр төлбөрийн харилцааг шинээр зохицуулах, одоо байгаа зарим зохицуулалтыг боловсронгуй болгох шаардлага тулгарч байна.</w:t>
      </w:r>
    </w:p>
    <w:p>
      <w:pPr>
        <w:pStyle w:val="style0"/>
        <w:jc w:val="both"/>
      </w:pPr>
      <w:r>
        <w:rPr/>
      </w:r>
    </w:p>
    <w:p>
      <w:pPr>
        <w:pStyle w:val="style0"/>
        <w:jc w:val="both"/>
      </w:pPr>
      <w:r>
        <w:rPr>
          <w:b w:val="false"/>
          <w:bCs w:val="false"/>
          <w:i w:val="false"/>
          <w:iCs w:val="false"/>
          <w:sz w:val="24"/>
          <w:szCs w:val="24"/>
          <w:lang w:val="mn-MN"/>
        </w:rPr>
        <w:tab/>
        <w:t>Иймд бид шинэ бололцоог ашиглахдаа түүнд бэлтгэлтэй, бодлого, зохицуулалттайгаар бүрэн хангах чадвартай эрсдэлийг боломжит хэмжээнд нь хүртэл бууруулж чадах хууль, эрх зүйн орчинг бүрдүүлэх хэрэгтэй байгаа юм.</w:t>
      </w:r>
    </w:p>
    <w:p>
      <w:pPr>
        <w:pStyle w:val="style0"/>
        <w:jc w:val="both"/>
      </w:pPr>
      <w:r>
        <w:rPr/>
      </w:r>
    </w:p>
    <w:p>
      <w:pPr>
        <w:pStyle w:val="style0"/>
        <w:jc w:val="both"/>
      </w:pPr>
      <w:r>
        <w:rPr>
          <w:b w:val="false"/>
          <w:bCs w:val="false"/>
          <w:i w:val="false"/>
          <w:iCs w:val="false"/>
          <w:sz w:val="24"/>
          <w:szCs w:val="24"/>
          <w:lang w:val="mn-MN"/>
        </w:rPr>
        <w:tab/>
        <w:t>Нөгөөтэйгүүр Төсвийн тухай хуульд өр, төлбөрийн удирдлага, Засгийн газрын зээл авах, зээл олгох, дамжуулан зээлдүүлэх, өрийн баталгаа гаргах, тэдгээрт тавигдах шаардлага, нөхцөл, хязгаарлалт, болзошгүй өр төлбөрийн удирдлагыг хэрэгжүүлэхтэй холбогдсон харилцааг тусгай хуулиар зохицуулна гэж заасны дагуу Өрийн удирдлагын тухай хуулийн төслийг боловсруулан ажиллаж байна. Энэ хууль батлагдсанаар шинээр боломж авчрах, өрийн арга хэрэгслүүдийг зөв зохистой ашиглахаас гадна тэдгээрийг даган бий болох эрсдэлийг ухаалаг удирдах эрх зүйн орчин бүрдэх юм.</w:t>
      </w:r>
    </w:p>
    <w:p>
      <w:pPr>
        <w:pStyle w:val="style0"/>
        <w:jc w:val="both"/>
      </w:pPr>
      <w:r>
        <w:rPr/>
      </w:r>
    </w:p>
    <w:p>
      <w:pPr>
        <w:pStyle w:val="style0"/>
        <w:jc w:val="both"/>
      </w:pPr>
      <w:r>
        <w:rPr>
          <w:b w:val="false"/>
          <w:bCs w:val="false"/>
          <w:i w:val="false"/>
          <w:iCs w:val="false"/>
          <w:sz w:val="24"/>
          <w:szCs w:val="24"/>
          <w:lang w:val="mn-MN"/>
        </w:rPr>
        <w:tab/>
        <w:t>Өнгөрсөн хугацаанд гадаадаас авч ашигласан зээл тусламжийн талаар дэлгэрэнгүй мэдээллийг Төсвийн байнгын хороонд хүргүүлсэн байгаа. Байнгын хороо энэ асуудлыг бас анхааралдаа авч хэлэлцэх ийм чиглэлтэй байгаа.</w:t>
      </w:r>
    </w:p>
    <w:p>
      <w:pPr>
        <w:pStyle w:val="style0"/>
        <w:jc w:val="both"/>
      </w:pPr>
      <w:r>
        <w:rPr/>
      </w:r>
    </w:p>
    <w:p>
      <w:pPr>
        <w:pStyle w:val="style0"/>
        <w:jc w:val="both"/>
      </w:pPr>
      <w:r>
        <w:rPr>
          <w:b w:val="false"/>
          <w:bCs w:val="false"/>
          <w:i w:val="false"/>
          <w:iCs w:val="false"/>
          <w:sz w:val="24"/>
          <w:szCs w:val="24"/>
          <w:lang w:val="mn-MN"/>
        </w:rPr>
        <w:tab/>
        <w:t>Дэлгэрэнгүй материалыг гишүүдэд тарааж танилцуулсан болно.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-Саяын илтгэлээс асуулттай гишүүд нэрээ өгье.</w:t>
      </w:r>
    </w:p>
    <w:p>
      <w:pPr>
        <w:pStyle w:val="style0"/>
        <w:jc w:val="both"/>
      </w:pPr>
      <w:r>
        <w:rPr/>
      </w:r>
    </w:p>
    <w:p>
      <w:pPr>
        <w:pStyle w:val="style0"/>
        <w:jc w:val="both"/>
      </w:pPr>
      <w:r>
        <w:rPr>
          <w:b w:val="false"/>
          <w:bCs w:val="false"/>
          <w:i w:val="false"/>
          <w:iCs w:val="false"/>
          <w:sz w:val="24"/>
          <w:szCs w:val="24"/>
          <w:lang w:val="mn-MN"/>
        </w:rPr>
        <w:tab/>
        <w:t>Гишүүдийн асуултад Сангийн сайд Улаан болон Эдийн засгийн хөгжлийн сайд Нямжавын Батбаяр нар хариулна.</w:t>
      </w:r>
    </w:p>
    <w:p>
      <w:pPr>
        <w:pStyle w:val="style0"/>
        <w:jc w:val="both"/>
      </w:pPr>
      <w:r>
        <w:rPr/>
      </w:r>
    </w:p>
    <w:p>
      <w:pPr>
        <w:pStyle w:val="style0"/>
        <w:jc w:val="both"/>
      </w:pPr>
      <w:r>
        <w:rPr>
          <w:b w:val="false"/>
          <w:bCs w:val="false"/>
          <w:i w:val="false"/>
          <w:iCs w:val="false"/>
          <w:sz w:val="24"/>
          <w:szCs w:val="24"/>
          <w:lang w:val="mn-MN"/>
        </w:rPr>
        <w:tab/>
        <w:t>Асуулт ингээд болсон уу? Батболд гишүүнээр асуулт тасаллаа. Хүрэлбаатар гишүүн нэмэгдэж байна.</w:t>
      </w:r>
    </w:p>
    <w:p>
      <w:pPr>
        <w:pStyle w:val="style0"/>
        <w:jc w:val="both"/>
      </w:pPr>
      <w:r>
        <w:rPr/>
      </w:r>
    </w:p>
    <w:p>
      <w:pPr>
        <w:pStyle w:val="style0"/>
        <w:jc w:val="both"/>
      </w:pPr>
      <w:r>
        <w:rPr>
          <w:b w:val="false"/>
          <w:bCs w:val="false"/>
          <w:i w:val="false"/>
          <w:iCs w:val="false"/>
          <w:sz w:val="24"/>
          <w:szCs w:val="24"/>
          <w:lang w:val="mn-MN"/>
        </w:rPr>
        <w:tab/>
        <w:t>-Дэмбэрэл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-Баярлалаа. Хоёр асуулт байна. Нэгдүгээрт, Бат-Эрдэнэ гишүүний энэ асуулгын хариу нэлээн удаж л ирсэн юм байна. Сар гаруй, бараг хоёр сар гаруйн хугацаа болж байж хуулинд заасан хугацаа хэтрүүлж өгсөн байх юм. Тэгсэн мөртлөө Бат-Эрдэнэ гишүүн дотоод, гадаад зээлийн өрийн асуудлыг хөндөж асуулга тавьсан байх юм. Гэтэл ганцхан гадаад өрийн асуудлыг яриад байна уу даа. Манай дотоодын гаргаж байгаа бонд, тэрний өрийн асуудал ямар төвшинд явж байгаа юм бол? Энэ бас сүүлийн үед нэлээд анхаарал татаад байх шиг байгаа юм.</w:t>
      </w:r>
    </w:p>
    <w:p>
      <w:pPr>
        <w:pStyle w:val="style0"/>
        <w:jc w:val="both"/>
      </w:pPr>
      <w:r>
        <w:rPr/>
      </w:r>
    </w:p>
    <w:p>
      <w:pPr>
        <w:pStyle w:val="style0"/>
        <w:jc w:val="both"/>
      </w:pPr>
      <w:r>
        <w:rPr>
          <w:b w:val="false"/>
          <w:bCs w:val="false"/>
          <w:i w:val="false"/>
          <w:iCs w:val="false"/>
          <w:sz w:val="24"/>
          <w:szCs w:val="24"/>
          <w:lang w:val="mn-MN"/>
        </w:rPr>
        <w:tab/>
        <w:t>Бид нар түрүүчийн Улсын Их Хурлын гишүүн байсан, түрүүчийн Улсын Их Хурал, Засгийн газрын үед ч дотооддоо бонд гаргах нэлээн боломж олгосон. Энэ парламентын үед бүр сайхан боломжуудыг олгосон. Үүний өрийн маргаан нэлээн төвөгтэй байдал уруу яваад байна уу, үгүй юу? Бондын борлуулалт болон ашиглалтын асуудлаас болоод. Энийг нэг хариулна уу.</w:t>
      </w:r>
    </w:p>
    <w:p>
      <w:pPr>
        <w:pStyle w:val="style0"/>
        <w:jc w:val="both"/>
      </w:pPr>
      <w:r>
        <w:rPr/>
      </w:r>
    </w:p>
    <w:p>
      <w:pPr>
        <w:pStyle w:val="style0"/>
        <w:jc w:val="both"/>
      </w:pPr>
      <w:r>
        <w:rPr>
          <w:b w:val="false"/>
          <w:bCs w:val="false"/>
          <w:i w:val="false"/>
          <w:iCs w:val="false"/>
          <w:sz w:val="24"/>
          <w:szCs w:val="24"/>
          <w:lang w:val="mn-MN"/>
        </w:rPr>
        <w:tab/>
        <w:t>Хоёрдугаарт, манайх олон улсын санхүү, эдийн засгийн байгууллагуудын төвшинд үнэлэгдсэн үнэлгээнийхээ хувьд нэн таатай нөхцөлөөр зээл авах, арилжааны зээл авах ийм боломжууд бий болсон. Тэр арилжааны зээл гэдэг нь одоогийн бидний авч байгаа, гаднаас хөнгөлөлттэй аваад ирлээ гэж байгаа бондын зээлээс ч хөнгөлөлттэй зээлүүд байгаа юм. Энийг ер нь хэзээ, ямар зээлүүдийг авав? Энэ ер нь ямар төвшинд байна вэ? Ямар хувийг эзэлж байгаа вэ?</w:t>
      </w:r>
    </w:p>
    <w:p>
      <w:pPr>
        <w:pStyle w:val="style0"/>
        <w:jc w:val="both"/>
      </w:pPr>
      <w:r>
        <w:rPr/>
      </w:r>
    </w:p>
    <w:p>
      <w:pPr>
        <w:pStyle w:val="style0"/>
        <w:jc w:val="both"/>
      </w:pPr>
      <w:r>
        <w:rPr>
          <w:b w:val="false"/>
          <w:bCs w:val="false"/>
          <w:i w:val="false"/>
          <w:iCs w:val="false"/>
          <w:sz w:val="24"/>
          <w:szCs w:val="24"/>
          <w:lang w:val="mn-MN"/>
        </w:rPr>
        <w:tab/>
        <w:t>Энэ хөнгөлөлттэй зээл авах асуудал дээр бас төдийлөн их анхаарал тавихгүй бид нар том багц, улс орныг дэнчин тавьсан зээл аваад байна уу үгүй юу? Уг нь яг арилжааны болон жинхэнэ зээлийн нөхцөлөөрөө бол бас олон улсын санхүү, эдийн засгийн байгууллагуудаас авах зээлийг би ач холбогдолтой гэж үзээд байгаа юм л даа. Энийг тодорхой хариулж өгөхгүй юу. Сая дурдах төдий л өнгөрчих шиг боллоо. Тоо хэмжээ ч хэлсэнгүй. Эдгээр асуудлыг асуугаад, тодруулах асуудлыг дараа нь.</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-Дэмбэрэл гишүүний асуултад хариулъя. Дотоод болон гадаад зээлийн ашиглалтын байдлын талаар ийм дэлгэрэнгүй мэдээллийг бид нар хүргүүлсэн юм. Тийм учраас энэ дээр маш дэлгэрэнгүй зээл тус бүрээрээ, ашиглалтын байдал улсаараа ингээд байж байгаа учраас тэр бүгдийг нэг бүрчлэн яриагүй. Би танилцуулгандаа товч базаж дүгнэсэн байдлаар хэлсэн.</w:t>
      </w:r>
    </w:p>
    <w:p>
      <w:pPr>
        <w:pStyle w:val="style0"/>
        <w:jc w:val="both"/>
      </w:pPr>
      <w:r>
        <w:rPr/>
      </w:r>
    </w:p>
    <w:p>
      <w:pPr>
        <w:pStyle w:val="style0"/>
        <w:jc w:val="both"/>
      </w:pPr>
      <w:r>
        <w:rPr>
          <w:b w:val="false"/>
          <w:bCs w:val="false"/>
          <w:i w:val="false"/>
          <w:iCs w:val="false"/>
          <w:sz w:val="24"/>
          <w:szCs w:val="24"/>
          <w:lang w:val="mn-MN"/>
        </w:rPr>
        <w:tab/>
        <w:t>Нөгөө талаар зээл тусламжийн асуудал Эдийн засаг, хөгжлийн яаманд шилжсэнтэй холбоотойгоор 2012 оны 8 дугаар сараас хойш Сангийн яам энэ асуудлыг Эдийн засгийн хөгжлийн яаманд шилжүүлж өгсөн байгаа. Зээлийн ашиглалт, түүний үйлчилгээ, өр төлбөрийн бүртгэл төсөвт суулгах энэ асуудал бол манай Сангийн яамаар дамжиж явж байгаа. Дотоод өрийн талаар бол бид нар Засгийн газарт Их Хурлаас өгсөн эрхийн хүрээнд дотоод бонд борлуулаад явж байна. 450 тэрбум төгрөгийн бондыг нэгдүгээр улиралд борлуулсан тухай би түрүүн илтгэсэн. Хуваарийн дагуу бондын төлбөр хугацаандаа хийгдэж байгаа. Үндсэн төлбөр хугацаандаа хийгдэж байгаа.</w:t>
      </w:r>
    </w:p>
    <w:p>
      <w:pPr>
        <w:pStyle w:val="style0"/>
        <w:jc w:val="both"/>
      </w:pPr>
      <w:r>
        <w:rPr/>
      </w:r>
    </w:p>
    <w:p>
      <w:pPr>
        <w:pStyle w:val="style0"/>
        <w:jc w:val="both"/>
      </w:pPr>
      <w:r>
        <w:rPr>
          <w:b w:val="false"/>
          <w:bCs w:val="false"/>
          <w:i w:val="false"/>
          <w:iCs w:val="false"/>
          <w:sz w:val="24"/>
          <w:szCs w:val="24"/>
          <w:lang w:val="mn-MN"/>
        </w:rPr>
        <w:tab/>
        <w:t>Энэ оны нэгдүгээр улиралд бондын төлбөрт графикийн дагуу 13 тэрбум төгрөгийн хүү төлсөн байгаа. Засгийн газрын үнэт цаас, энэ өрийн удирдлагын талаар бид нар улирал тутам бие даасан тусгай товхимол гаргаж Их Хурлын гишүүдэд, Засгийн газрын гишүүдэд танилцуулж ажиллаж байгаа. Байнгын ийм мэдээллээр хангаж байгаа.</w:t>
      </w:r>
    </w:p>
    <w:p>
      <w:pPr>
        <w:pStyle w:val="style0"/>
        <w:jc w:val="both"/>
      </w:pPr>
      <w:r>
        <w:rPr/>
      </w:r>
    </w:p>
    <w:p>
      <w:pPr>
        <w:pStyle w:val="style0"/>
        <w:jc w:val="both"/>
      </w:pPr>
      <w:r>
        <w:rPr>
          <w:b w:val="false"/>
          <w:bCs w:val="false"/>
          <w:i w:val="false"/>
          <w:iCs w:val="false"/>
          <w:sz w:val="24"/>
          <w:szCs w:val="24"/>
          <w:lang w:val="mn-MN"/>
        </w:rPr>
        <w:tab/>
        <w:t xml:space="preserve">Сүүлийн үед олон улсын байгууллагуудаас арилжааны нөхцөлтэй зээл авах энэ боломж нээгдсэн. Гэхдээ одоогоор аваад ашиглачихсан ийм зээл байхгүй байгаа. Яригдаж байгаа төслүүд бол нэлээн хэдэн төсөл бий. Энэ мэдээж хэрэг, Их Хуралд орж ирж зохих журмаараа энэ зээл батлагдаж цаашдаа хэрэгжих учиртай юм. Ер нь аль болохоор үр дүнтэй хүү багатай, урт хугацаатай зээл авч ашиглах нь бидний тавьж байгаа энэ зорилго хэвээрээ байгаа гэдгийг бас хэлэх нь зүйтэй юм. </w:t>
      </w:r>
    </w:p>
    <w:p>
      <w:pPr>
        <w:pStyle w:val="style0"/>
        <w:jc w:val="both"/>
      </w:pPr>
      <w:r>
        <w:rPr/>
      </w:r>
    </w:p>
    <w:p>
      <w:pPr>
        <w:pStyle w:val="style0"/>
        <w:jc w:val="both"/>
      </w:pPr>
      <w:r>
        <w:rPr>
          <w:b w:val="false"/>
          <w:bCs w:val="false"/>
          <w:i w:val="false"/>
          <w:iCs w:val="false"/>
          <w:sz w:val="24"/>
          <w:szCs w:val="24"/>
          <w:lang w:val="mn-MN"/>
        </w:rPr>
        <w:tab/>
        <w:t>-Батбаяр сайд бас дэлгэрэнгүй мэдээллийг өгөх байх.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сайдыг дуудъя. Ирсэн ажлын хэсгийг танилцуулъя.</w:t>
      </w:r>
    </w:p>
    <w:p>
      <w:pPr>
        <w:pStyle w:val="style0"/>
        <w:jc w:val="both"/>
      </w:pPr>
      <w:r>
        <w:rPr/>
      </w:r>
    </w:p>
    <w:p>
      <w:pPr>
        <w:pStyle w:val="style0"/>
        <w:jc w:val="both"/>
      </w:pPr>
      <w:r>
        <w:rPr>
          <w:b w:val="false"/>
          <w:bCs w:val="false"/>
          <w:i w:val="false"/>
          <w:iCs w:val="false"/>
          <w:sz w:val="24"/>
          <w:szCs w:val="24"/>
          <w:lang w:val="mn-MN"/>
        </w:rPr>
        <w:tab/>
        <w:t>Сангийн яамны Төрийн сангийн газрын дарга Тавинжил, Сангийн яамны Өрийн удирдлагын хэлтсийн дарга Нарангэрэл, Эдийн засгийн хөгжлийн яамны Нэгдсэн төлөвлөлтийн хэлтсийн дарга Батхүрэл нар ирсэн байна.</w:t>
      </w:r>
    </w:p>
    <w:p>
      <w:pPr>
        <w:pStyle w:val="style0"/>
        <w:jc w:val="both"/>
      </w:pPr>
      <w:r>
        <w:rPr/>
      </w:r>
    </w:p>
    <w:p>
      <w:pPr>
        <w:pStyle w:val="style0"/>
        <w:jc w:val="both"/>
      </w:pPr>
      <w:r>
        <w:rPr>
          <w:b w:val="false"/>
          <w:bCs w:val="false"/>
          <w:i w:val="false"/>
          <w:iCs w:val="false"/>
          <w:sz w:val="24"/>
          <w:szCs w:val="24"/>
          <w:lang w:val="mn-MN"/>
        </w:rPr>
        <w:tab/>
        <w:t>-Батбаяр гишүүнийг дууд, Одсүрэн!</w:t>
      </w:r>
    </w:p>
    <w:p>
      <w:pPr>
        <w:pStyle w:val="style0"/>
        <w:jc w:val="both"/>
      </w:pPr>
      <w:r>
        <w:rPr/>
      </w:r>
    </w:p>
    <w:p>
      <w:pPr>
        <w:pStyle w:val="style0"/>
        <w:jc w:val="both"/>
      </w:pPr>
      <w:r>
        <w:rPr>
          <w:b w:val="false"/>
          <w:bCs w:val="false"/>
          <w:i w:val="false"/>
          <w:iCs w:val="false"/>
          <w:sz w:val="24"/>
          <w:szCs w:val="24"/>
          <w:lang w:val="mn-MN"/>
        </w:rPr>
        <w:tab/>
        <w:t>Дэмбэрэл гишүүн ээ, нэмэгдэл минут гэж байдаггүй юм байна. Дэгийн хуулийн 49-ийн 1.4-т нэгдсэн хуралдаан дээр гишүүд асуулгын хариулттай холбогдуулж асуух асуултын хугацаа 3 минутаас илүүгүй байна гэсэн. Анх компьютерт тааруулахдаа 3-аар тааруулчихсан байна. Тийм учраас нэмэгдэл гэж байхгүй юм байна. 3 минутаа хоёр хувааж авах юм бол болохоор дэг харагдаж байна.</w:t>
      </w:r>
    </w:p>
    <w:p>
      <w:pPr>
        <w:pStyle w:val="style0"/>
        <w:jc w:val="both"/>
      </w:pPr>
      <w:r>
        <w:rPr/>
      </w:r>
    </w:p>
    <w:p>
      <w:pPr>
        <w:pStyle w:val="style0"/>
        <w:jc w:val="both"/>
      </w:pPr>
      <w:r>
        <w:rPr>
          <w:b w:val="false"/>
          <w:bCs w:val="false"/>
          <w:i w:val="false"/>
          <w:iCs w:val="false"/>
          <w:sz w:val="24"/>
          <w:szCs w:val="24"/>
          <w:lang w:val="mn-MN"/>
        </w:rPr>
        <w:tab/>
        <w:t>Батбаяр сайдыг ирэхээр нэмж хариулуулъя.</w:t>
      </w:r>
    </w:p>
    <w:p>
      <w:pPr>
        <w:pStyle w:val="style0"/>
        <w:jc w:val="both"/>
      </w:pPr>
      <w:r>
        <w:rPr/>
      </w:r>
    </w:p>
    <w:p>
      <w:pPr>
        <w:pStyle w:val="style0"/>
        <w:jc w:val="both"/>
      </w:pPr>
      <w:r>
        <w:rPr>
          <w:b w:val="false"/>
          <w:bCs w:val="false"/>
          <w:i w:val="false"/>
          <w:iCs w:val="false"/>
          <w:sz w:val="24"/>
          <w:szCs w:val="24"/>
          <w:lang w:val="mn-MN"/>
        </w:rPr>
        <w:tab/>
        <w:t>-Хаянхярваа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Д.Хаянхярваа:</w:t>
      </w:r>
      <w:r>
        <w:rPr>
          <w:b w:val="false"/>
          <w:bCs w:val="false"/>
          <w:i w:val="false"/>
          <w:iCs w:val="false"/>
          <w:sz w:val="24"/>
          <w:szCs w:val="24"/>
          <w:lang w:val="mn-MN"/>
        </w:rPr>
        <w:t xml:space="preserve"> -Миний хувьд бол энд асуугаад байх юм алга. Сая, түрүүн энэний өмнө асуудал дээр ганц хоёр санал хэлье гэж бодож байсан. Үүгээр далимдуулаад хэлчихдэг юм билүү гэсэн ийм бодол байгаа юм. Манай гадаад, дотоод зээлийн асуудал бол өнөөдөр ямар ч гэсэн төсвийн тогтвортой байдлын тухай хуулийнхаа хүрээн дотор явж байгаа энэ мэдээллүүд дээр байгаа. Үнэхээр гадаад, дотоод энэ өрийн асуудал бол ямар ч байсан Төсвийн тогтвортой байдлын хүрээний сэрэмжлүүлэх төвшиндөө энэ дотроо явж байгаа учраас өнөөдөртөө хэвийн байгаа гэж би ингэж ойлгож байгаа.</w:t>
      </w:r>
    </w:p>
    <w:p>
      <w:pPr>
        <w:pStyle w:val="style0"/>
        <w:jc w:val="both"/>
      </w:pPr>
      <w:r>
        <w:rPr/>
      </w:r>
    </w:p>
    <w:p>
      <w:pPr>
        <w:pStyle w:val="style0"/>
        <w:jc w:val="both"/>
      </w:pPr>
      <w:r>
        <w:rPr>
          <w:b w:val="false"/>
          <w:bCs w:val="false"/>
          <w:i w:val="false"/>
          <w:iCs w:val="false"/>
          <w:sz w:val="24"/>
          <w:szCs w:val="24"/>
          <w:lang w:val="mn-MN"/>
        </w:rPr>
        <w:tab/>
        <w:t>Ер нь бид нар түрүүн ярьсан л даа. Энэ төсөв, төлөвлөгөө, эдийн засаг энэ юм маань болж байна, болохгүй байна гээд. Тэгээд олон талаасаа бол үнэхээр сүүлийн үед маш их хэмжээгээр улс төржсөн өнгө аястайгаар хоорондоо ярилцлаа. Ингээд нэг тал нь бүх юм болж байгаа, бүтэж байгаа гээд ингээд сайд нарын ярианаас сонсоход бас яг сайн сонсоод байвал хоорондоо ярьж байгаа зүйл дотор нь нэлээд зөрүүтэй зүйлүүд ажиглагдаад байгаа юмнууд байгаа юм. Тийм учраас энэ эдийн засгийнхаа бодит байдалтай, төсөвтэйгөө холбогдуулаад энэ бонд, бүх юмтайгаа холбогдуулаад Улсын Их Хурлын гишүүдийн төвшин дотор ойрын үед ер нь ний нуугүй ярилцах шаардлага байна уу даа гэж би хувь хүнийхээ хувьд бодож байна.</w:t>
      </w:r>
    </w:p>
    <w:p>
      <w:pPr>
        <w:pStyle w:val="style0"/>
        <w:jc w:val="both"/>
      </w:pPr>
      <w:r>
        <w:rPr/>
      </w:r>
    </w:p>
    <w:p>
      <w:pPr>
        <w:pStyle w:val="style0"/>
        <w:jc w:val="both"/>
      </w:pPr>
      <w:r>
        <w:rPr>
          <w:b w:val="false"/>
          <w:bCs w:val="false"/>
          <w:i w:val="false"/>
          <w:iCs w:val="false"/>
          <w:sz w:val="24"/>
          <w:szCs w:val="24"/>
          <w:lang w:val="mn-MN"/>
        </w:rPr>
        <w:tab/>
        <w:t xml:space="preserve">Яагаад гэвэл бид нар хоёр талаасаа, нэг хэсэг нь болж байна, нэг хэсэг нь болохгүй байна, болгохгүй байгаа юм шиг ярьж давхисаар байгаад тэгээд тодорхой батлагдсан хуулийнхаа хүрээнд баригдаж явж байгаад энэ эдийн засаг маань сүүлдээ бас арай өөр тийшээ явчих вий дээ. Ингэх юм бол бид нар нэлээд том хохирол амсана шүү. </w:t>
      </w:r>
    </w:p>
    <w:p>
      <w:pPr>
        <w:pStyle w:val="style0"/>
        <w:jc w:val="both"/>
      </w:pPr>
      <w:r>
        <w:rPr/>
      </w:r>
    </w:p>
    <w:p>
      <w:pPr>
        <w:pStyle w:val="style0"/>
        <w:jc w:val="both"/>
      </w:pPr>
      <w:r>
        <w:rPr>
          <w:b w:val="false"/>
          <w:bCs w:val="false"/>
          <w:i w:val="false"/>
          <w:iCs w:val="false"/>
          <w:sz w:val="24"/>
          <w:szCs w:val="24"/>
          <w:lang w:val="mn-MN"/>
        </w:rPr>
        <w:tab/>
        <w:t>Тийм учраас одоо яг энэ эдийн засгийн бодит байдал, энэ төсөв, санхүү, энэ бонд, бусад юмнууд дээр улс төржилгүйгээр Улсын Их Хурлынхаа бүх гишүүдийн хүрээн дотор, бүлэг, нам, эвслүүдийнхээ хүрээн дотор нэг ярилцаж, үнэхээр энэ төсөвтөө тодотгол хийх, буцаж эдийн засгийнхаа чиглэлээр төсөв бүсээ чангалах ийм шаардлага байгаа бол энийг бид нар ярилцах ёстой байх гэж би ингэж бодож байгаа юм. Энэ саналыг би түрүүн хэлье гэж бодож байсан. Одоо Улаан сайдын энэ мэдээлэл дотроос надад асуух юм алга.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-Хаянхярваа гишүүн асуулт асуугаагүй. Дэмбэрэл гишүүний асуулт хариултгүй үлдсэн. Батбаяр гишүүн хариулна.</w:t>
      </w:r>
    </w:p>
    <w:p>
      <w:pPr>
        <w:pStyle w:val="style0"/>
        <w:jc w:val="both"/>
      </w:pPr>
      <w:r>
        <w:rPr/>
      </w:r>
    </w:p>
    <w:p>
      <w:pPr>
        <w:pStyle w:val="style0"/>
        <w:jc w:val="both"/>
      </w:pPr>
      <w:r>
        <w:rPr>
          <w:b w:val="false"/>
          <w:bCs w:val="false"/>
          <w:i w:val="false"/>
          <w:iCs w:val="false"/>
          <w:sz w:val="24"/>
          <w:szCs w:val="24"/>
          <w:lang w:val="mn-MN"/>
        </w:rPr>
        <w:tab/>
        <w:t>Асуулгын хариу хоцорч ирдэг ийм дутагдал байгаа. Цаашид Засгийн газрыг хугацаанд нь хариулдаг болгохоор шахаж ажиллана.</w:t>
      </w:r>
    </w:p>
    <w:p>
      <w:pPr>
        <w:pStyle w:val="style0"/>
        <w:jc w:val="both"/>
      </w:pPr>
      <w:r>
        <w:rPr/>
      </w:r>
    </w:p>
    <w:p>
      <w:pPr>
        <w:pStyle w:val="style0"/>
        <w:jc w:val="both"/>
      </w:pPr>
      <w:r>
        <w:rPr>
          <w:b w:val="false"/>
          <w:bCs w:val="false"/>
          <w:i w:val="false"/>
          <w:iCs w:val="false"/>
          <w:sz w:val="24"/>
          <w:szCs w:val="24"/>
          <w:lang w:val="mn-MN"/>
        </w:rPr>
        <w:tab/>
        <w:t>Хаянхярваа гишүүний асуусан асуултын хариу бас байна. Эдийн засгийн байнгын хорооны дарга Гарамгайбаатар гишүүнээр ахлуулаад бүх нам, бүх төлөөллийг оролцуулсан ажлын хэсэг би гаргасан байгаа. Эдийн засагтай холбоотой энэ юмаа нэг мөсөн шалгаад орж ирээд Улсын Их Хуралд мэдээл. Хоёр талаасаа хоёр тоо яриад суугаад байх нь тийм зохимжтой биш байна гээд гаргасан байгаа. Тэр ажлын хэсэгт орсон гишүүд идэвхтэй, хурдан ажиллавал хурдан хугацаанд хариу ирнэ.</w:t>
      </w:r>
    </w:p>
    <w:p>
      <w:pPr>
        <w:pStyle w:val="style0"/>
        <w:jc w:val="both"/>
      </w:pPr>
      <w:r>
        <w:rPr/>
      </w:r>
    </w:p>
    <w:p>
      <w:pPr>
        <w:pStyle w:val="style0"/>
        <w:jc w:val="both"/>
      </w:pPr>
      <w:r>
        <w:rPr>
          <w:b w:val="false"/>
          <w:bCs w:val="false"/>
          <w:i w:val="false"/>
          <w:iCs w:val="false"/>
          <w:sz w:val="24"/>
          <w:szCs w:val="24"/>
          <w:lang w:val="mn-MN"/>
        </w:rPr>
        <w:tab/>
        <w:t>Батбаяр гишүүнээс Дэмбэрэл гишүүн асуусан асуултаа дахиад асуучих уу?</w:t>
      </w:r>
    </w:p>
    <w:p>
      <w:pPr>
        <w:pStyle w:val="style0"/>
        <w:jc w:val="both"/>
      </w:pPr>
      <w:r>
        <w:rPr/>
      </w:r>
    </w:p>
    <w:p>
      <w:pPr>
        <w:pStyle w:val="style0"/>
        <w:jc w:val="both"/>
      </w:pPr>
      <w:r>
        <w:rPr>
          <w:b w:val="false"/>
          <w:bCs w:val="false"/>
          <w:i w:val="false"/>
          <w:iCs w:val="false"/>
          <w:sz w:val="24"/>
          <w:szCs w:val="24"/>
          <w:lang w:val="mn-MN"/>
        </w:rPr>
        <w:tab/>
        <w:t>-Дэмбэрэл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-Би дотоодын бондын нийт хэмжээ, ер нь дотоодын асуудлыг сайн танилцуулсангүй юу гээд, хамгийн гол нь би олон улсын санхүү, эдийн засгийн байгууллагуудаас манайд нэн тааламжтай болон арилжааны зээл олгох болсон тийм статуст оруулсан юм гэж. Тэрэнд хичнээн зээл авав? Тусламжаас гадна, хуучин төсөл хэрэгжүүлж байгаа тусламжийн зүйлүүд бий. Тэр зээлийг л би асууж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гишүүн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-Дэмбэрэл гишүүний асуултад хариулъя.</w:t>
      </w:r>
    </w:p>
    <w:p>
      <w:pPr>
        <w:pStyle w:val="style0"/>
        <w:jc w:val="both"/>
      </w:pPr>
      <w:r>
        <w:rPr/>
      </w:r>
    </w:p>
    <w:p>
      <w:pPr>
        <w:pStyle w:val="style0"/>
        <w:jc w:val="both"/>
      </w:pPr>
      <w:r>
        <w:rPr>
          <w:b w:val="false"/>
          <w:bCs w:val="false"/>
          <w:i w:val="false"/>
          <w:iCs w:val="false"/>
          <w:sz w:val="24"/>
          <w:szCs w:val="24"/>
          <w:lang w:val="mn-MN"/>
        </w:rPr>
        <w:tab/>
        <w:t>Монгол улсын эдийн засгийн хөгжлийн төвшингөөс хамаарч Монгол улсыг олон улсын байгууллагууд буцалтгүй тусламж, хөнгөлөлттэй зээл авдаг учраас илүү бизнесийн зээл авдаг орчин уруу шилжүүлэх шийдвэр үндсэндээ 2012 оноос эхлээд гаргаад явж байгаа. Энэ бол ойролцоогоор нэг хүнд ногдох дотоодын нийт бүтээгдэхүүний хэмжээ 3 мянган доллараас дээш болбол энэ рүү шилждэг ийм журамтай. Түүний дагуу.</w:t>
      </w:r>
    </w:p>
    <w:p>
      <w:pPr>
        <w:pStyle w:val="style0"/>
        <w:jc w:val="both"/>
      </w:pPr>
      <w:r>
        <w:rPr/>
      </w:r>
    </w:p>
    <w:p>
      <w:pPr>
        <w:pStyle w:val="style0"/>
        <w:jc w:val="both"/>
      </w:pPr>
      <w:r>
        <w:rPr>
          <w:b w:val="false"/>
          <w:bCs w:val="false"/>
          <w:i w:val="false"/>
          <w:iCs w:val="false"/>
          <w:sz w:val="24"/>
          <w:szCs w:val="24"/>
          <w:lang w:val="mn-MN"/>
        </w:rPr>
        <w:tab/>
        <w:t>Одоо бол бизнесийн зээлийн төслүүдийн хувьд тодорхой хэмжээгээр шинэ зээлүүд эхэлсэн зүйл одоогоор албан ёсоор Их Хурлаар орж батлагдсан зүйл байхгүй байгаа. Хэлэлцээрийн төвшинд явж байгаа төсөл хөтөлбөр байгаа. Нэн ялангуяа Засгийн газрын зээл гэхээсээ илүү хувийн хэвшлийн зээл рүү хандах юм орж ирж байгаа. Тухайлбал, та бүхэн мэдэж байгаа шүү дээ. 5 дугаар цахилгаан станцад Азийн хөгжлийн банк анх удаа хувийн хэвшилд томоохон зээл өгье гээд тэнд 500 сая долларын зээл өгөх тийм зарчмын шийдвэрийн төсөл гаргачихсан байх жишээтэй. Одоо тэгээд тэр төсөл нь хэрэгжиж явбал энэ зээл хэрэгжээд явах ийм байдлаар яригдаж байгаа.</w:t>
      </w:r>
    </w:p>
    <w:p>
      <w:pPr>
        <w:pStyle w:val="style0"/>
        <w:jc w:val="both"/>
      </w:pPr>
      <w:r>
        <w:rPr/>
      </w:r>
    </w:p>
    <w:p>
      <w:pPr>
        <w:pStyle w:val="style0"/>
        <w:jc w:val="both"/>
      </w:pPr>
      <w:r>
        <w:rPr>
          <w:b w:val="false"/>
          <w:bCs w:val="false"/>
          <w:i w:val="false"/>
          <w:iCs w:val="false"/>
          <w:sz w:val="24"/>
          <w:szCs w:val="24"/>
          <w:lang w:val="mn-MN"/>
        </w:rPr>
        <w:tab/>
        <w:t>Гэхдээ ер нь бид нар гадаадаас зээл авахдаа мэдээж хэрэг эдийн засгийн хувьд үр ашгийг нь тооцож явах ёстой. Урт хугацаа, бага хүүтэй гэдэг бол нэг талаасаа харахад тэгж харагддаг боловч нөгөө талдаа тодорхой хэмжээний барааны шахалт ороод ирдэг гэдгийг бид нар бүгдээрээ мэднэ. Тийм учраас илүү боломжит нөхцөлүүдийг хувийн хэвшил уруугаа хандуулах гэсэн байр суурин дээрээс л Засгийн газар ажиллаж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-Бямбацогт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С.Бямбацогт:</w:t>
      </w:r>
      <w:r>
        <w:rPr>
          <w:b w:val="false"/>
          <w:bCs w:val="false"/>
          <w:i w:val="false"/>
          <w:iCs w:val="false"/>
          <w:sz w:val="24"/>
          <w:szCs w:val="24"/>
          <w:lang w:val="mn-MN"/>
        </w:rPr>
        <w:t xml:space="preserve"> -Баярлалаа. Улаан сайдаас хэд хэдэн асуулт асууя. Юуны өмнө та хэлсэн үгэндээ хариуцлага хүлээх үү гэж би асуумаар байгаа юм. Яагаад ингэж хэлж байна вэ гэхээр Монгол улсын нийт өр 9.8 тэрбум төгрөг болчихлоо гэдэг мэдээллийг Улсын Их Хурлын гишүүдэд өгч байгаа, тарааж байгаа, гадуур дотуур ч явж байгаа. Тэгээд сая та 4.5 тэрбум гээд хэлээд байх юм. Хэдийд нь, хаана нь ингэж яригдаад байгаа юм бол? Яагаад ийм зөрүүтэй тоо яваад байдаг юм бэ? Бага хэмжээний бол хамаа алга. Тэгэхэд хэд дахин, дахин зөрүүтэй тоо яваад байх юм, нэгдүгээрт.</w:t>
      </w:r>
    </w:p>
    <w:p>
      <w:pPr>
        <w:pStyle w:val="style0"/>
        <w:jc w:val="both"/>
      </w:pPr>
      <w:r>
        <w:rPr/>
      </w:r>
    </w:p>
    <w:p>
      <w:pPr>
        <w:pStyle w:val="style0"/>
        <w:jc w:val="both"/>
      </w:pPr>
      <w:r>
        <w:rPr>
          <w:b w:val="false"/>
          <w:bCs w:val="false"/>
          <w:i w:val="false"/>
          <w:iCs w:val="false"/>
          <w:sz w:val="24"/>
          <w:szCs w:val="24"/>
          <w:lang w:val="mn-MN"/>
        </w:rPr>
        <w:tab/>
        <w:t>Хоёрдугаарт, Номтойбаяр гишүүн нэг асуулт асууж байхад Чингис бонд бол өрийн бичиг гэж Номтойбаяр гишүүнийг хэлэхэд өрийн бичиг биш ээ, энэ бонд бол үнэт цаас гэж та хэлж байсан. Энэ бонд гэсэн үг чинь өрийн бичиг юм уу, үнэт цаас юм уу? Өрийн бичиг биш, энэ бол өр биш, энэ бол үнэт цаас гэж та Улсын Их Хурлын чуулганы хуралдаан дээр хариулж байсан. Энийг та нэг хариулж өгөөч.</w:t>
      </w:r>
    </w:p>
    <w:p>
      <w:pPr>
        <w:pStyle w:val="style0"/>
        <w:jc w:val="both"/>
      </w:pPr>
      <w:r>
        <w:rPr/>
      </w:r>
    </w:p>
    <w:p>
      <w:pPr>
        <w:pStyle w:val="style0"/>
        <w:jc w:val="both"/>
      </w:pPr>
      <w:r>
        <w:rPr>
          <w:b w:val="false"/>
          <w:bCs w:val="false"/>
          <w:i w:val="false"/>
          <w:iCs w:val="false"/>
          <w:sz w:val="24"/>
          <w:szCs w:val="24"/>
          <w:lang w:val="mn-MN"/>
        </w:rPr>
        <w:tab/>
        <w:t>Сая гишүүд бас асуулаа. 7 хоногийн өмнө чуулганы хуралдаан дээр таны хийж байсан мэдээлэл, одоо хийж байгаа мэдээлэл хоёр чинь зөрүүтэй байна. Таны 10 хоногийн өмнө хэвлэл, мэдээллийнхнийг цуглуулж байгаад ярьж байсан тоо баримтууд чинь өнөөдөр ярьж байгаа тоо баримтуудтай өөр байгаад байна. Ард иргэд хараад тэрийг чинь яриад байна шүү дээ. Сангийн сайдыг хүмүүс хардаг. Хэзээ цалин нэмэх бол, хэзээ тэтгэвэр нэмэх бол, Сангийн сайд маань биднийг яаж гялайлгах бол гэж. Та гурван удаа сайд хийсэн. Урьд өмнөх Засгийн газрынхаа хийж ирсэн ажлыг үгүйсгэж байна.</w:t>
      </w:r>
    </w:p>
    <w:p>
      <w:pPr>
        <w:pStyle w:val="style0"/>
        <w:jc w:val="both"/>
      </w:pPr>
      <w:r>
        <w:rPr/>
      </w:r>
    </w:p>
    <w:p>
      <w:pPr>
        <w:pStyle w:val="style0"/>
        <w:jc w:val="both"/>
      </w:pPr>
      <w:r>
        <w:rPr>
          <w:b w:val="false"/>
          <w:bCs w:val="false"/>
          <w:i w:val="false"/>
          <w:iCs w:val="false"/>
          <w:sz w:val="24"/>
          <w:szCs w:val="24"/>
          <w:lang w:val="mn-MN"/>
        </w:rPr>
        <w:tab/>
        <w:t xml:space="preserve">Эдийн засгийн өсөлт 18 хувь байсан ч хөөс байсан гэж байна. Тэр үед чинь тэгвэл 20 тонн нүүрс гардаг байсан юм, тэр үед чинь 55 сая тонн малтай байсан юм, жилд 1000 км зам барьж байсан юм. 485 мянган тонн улаанбуудай хурааж авч байсан. Тэр бүгд тэгвэл хөөс байсан уу? Ийм байдлаар асуудалд бас хандмааргүй л байна. Татвар төлөгчдөө жаахан дэмжмээр байна шүү дээ. Та татвар төлөгчдөө дэмжихгүй, төсвийг боох, эдийн засагт байгаа мөнгөний эргэлтийг багасгах бодлого явуулснаас болж татвар төлөгч чинь татвараа төлж чадахгүй, бизнесээ эрхэлж чадахгүй, ажилгүй иргэд нэмэгдэж байна. Замын-Үүд чинь хоосорч байна, Эрээн рүү явдаг хүмүүс, наймаачид багасаж байна. </w:t>
      </w:r>
    </w:p>
    <w:p>
      <w:pPr>
        <w:pStyle w:val="style0"/>
        <w:jc w:val="both"/>
      </w:pPr>
      <w:r>
        <w:rPr/>
      </w:r>
    </w:p>
    <w:p>
      <w:pPr>
        <w:pStyle w:val="style0"/>
        <w:jc w:val="both"/>
      </w:pPr>
      <w:r>
        <w:rPr>
          <w:b w:val="false"/>
          <w:bCs w:val="false"/>
          <w:i w:val="false"/>
          <w:iCs w:val="false"/>
          <w:sz w:val="24"/>
          <w:szCs w:val="24"/>
          <w:lang w:val="mn-MN"/>
        </w:rPr>
        <w:tab/>
        <w:t>Та өөрөө татвар төлөгчдөө дэмжсэн биш, татвар төлөгчдөө боймилсон бодлого явуулаад байхаар чинь үүнээс болж эдийн засаг чинь муудаад байна шүү дээ. Төсөв, мөнгөний бодлого чинь уялдахгүй байна шүү дээ. Эдийн засгийн идэвхжлээ яаж сайжруулах юм бэ? Татвар төлөгчдөө дэмжээч ээ. Тэгж байж төсвийн орлого чинь бүрдэнэ. Тэгж байж та хуулиар хүлээсэн үүргээ биелүүлж байна гэж үзэгдэнэ. Үүнтэй санал нэг байна уу, үгүй юу? Хариулж өгөөч. Татвар төлөгчдөө дэмжих үү, дэмжихгүй юу? Тэгж байж төсвийн орлогоо бүрдүүлэх арга хэмжээ авах уу, авахгүй юу? Энэ нь зөв үү, буруу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Хариуцлага хүлээх үү гэж байна. Хариуцлага хүлээнэ. Би хэлж байгаа, ярьж байгаа тоогоо үндэслэлтэй гэж итгэл үнэмшлээрээ хэлдэг юм. Аргачлалын зөрүү байхыг та бүхэн маань ялгаж, салгаж ойлгоно биз дээ. Би сая зөвхөн гадаадаас авч ашигласан хөнгөлөлттэй зээлийн тухай ярилаа. 4.7 тэрбум гээд. 9.8 их наяд гэдэг бол Монгол улсын нийт өрийг ярьж байгаа юм. Энэ шинэ хуулиар энэ чинь нэлээн өргөн хүрээтэй тооцогддог болчихсон юм. Гадаад, дотоодын хөнгөлөлттэй зээлээс гадна гадаад, дотоодод борлуулсан бонд, Засгийн газрын гаргасан үнэт цаас, дээр нь орон нутгийн болон төрийн өмчийн үйлдвэрийн газруудын зээлийн үлдэгдэл, дээрээс нь болзошгүй өр төлбөрийг оруулаад Монгол улсын гадаад өрийн хэмжээг тодорхойлдог аргачлалтай юм. Тэр дагуу 9.8 гарч байгаа юм. Энэ хооронд ийм зөрүү байгаа.</w:t>
      </w:r>
    </w:p>
    <w:p>
      <w:pPr>
        <w:pStyle w:val="style0"/>
        <w:jc w:val="both"/>
      </w:pPr>
      <w:r>
        <w:rPr/>
      </w:r>
    </w:p>
    <w:p>
      <w:pPr>
        <w:pStyle w:val="style0"/>
        <w:jc w:val="both"/>
      </w:pPr>
      <w:r>
        <w:rPr>
          <w:b w:val="false"/>
          <w:bCs w:val="false"/>
          <w:i w:val="false"/>
          <w:iCs w:val="false"/>
          <w:sz w:val="24"/>
          <w:szCs w:val="24"/>
          <w:lang w:val="mn-MN"/>
        </w:rPr>
        <w:tab/>
        <w:t>Бонд өрийн бичиг үү, үнэт цаас уу гэж. Би Чингис бондыг Засгийн газрын үнэт цаас гэж хэлсэн. Энэ үнэт цаас гэдэг агуулгадаа илүү нийцэж байгаа юм. Өөрөө шууд орлого болж бэлэн мөнгөөрөө орж ирсэн. Энэ утгаараа үнэт цаас. Эргээд тодорхой хугацаанд төлөгдөх хүү, нөхцөл нь тодорхой болсон. Энэ утгаараа өрийн цаас, өрийн бичиг. Энэ утгаараа энэ бол өргөн хүрээгээрээ үнэт цаас.</w:t>
      </w:r>
    </w:p>
    <w:p>
      <w:pPr>
        <w:pStyle w:val="style0"/>
        <w:jc w:val="both"/>
      </w:pPr>
      <w:r>
        <w:rPr/>
      </w:r>
    </w:p>
    <w:p>
      <w:pPr>
        <w:pStyle w:val="style0"/>
        <w:jc w:val="both"/>
      </w:pPr>
      <w:r>
        <w:rPr>
          <w:b w:val="false"/>
          <w:bCs w:val="false"/>
          <w:i w:val="false"/>
          <w:iCs w:val="false"/>
          <w:sz w:val="24"/>
          <w:szCs w:val="24"/>
          <w:lang w:val="mn-MN"/>
        </w:rPr>
        <w:tab/>
        <w:t>Өрийн бичиг гэж явцууруулж үзвэл арай өөр ойлголт бий. Би нэг жишээ хэлж өгье. Сая Мандалговь, Өмнөговийг холбосон 220 киловольтын цахилгаан дамжуулах шугам бариад дуусаж байна. Энэ төслийг хэрэгжүүлэхдээ дараа төлөгдөх нөхцөлөөр хийсэн юм билээ. Гэхдээ үүний эх үүсвэрийг төсөвт суулгаж өгөөгүй учраас компани нь гүйцэтгэчихсэн, мөнгөө авч чадахгүй байгаа. Тэр компанид би харин дараа жилийн төсөвт суулгаж байгаад хийсэн ажлын чинь өртгийг өгнө гээд өрийн бичиг бичиж өгсөн. Энэ нь өрийг чинь төлнө гэсэн баталгаа юм. Ийм эдийн засгийн жаахан, жаахан зааг, ялгаа байдаг юм. Энэ утгаар нь би хэлсэн юм.</w:t>
      </w:r>
    </w:p>
    <w:p>
      <w:pPr>
        <w:pStyle w:val="style0"/>
        <w:jc w:val="both"/>
      </w:pPr>
      <w:r>
        <w:rPr/>
      </w:r>
    </w:p>
    <w:p>
      <w:pPr>
        <w:pStyle w:val="style0"/>
        <w:jc w:val="both"/>
      </w:pPr>
      <w:r>
        <w:rPr>
          <w:b w:val="false"/>
          <w:bCs w:val="false"/>
          <w:i w:val="false"/>
          <w:iCs w:val="false"/>
          <w:sz w:val="24"/>
          <w:szCs w:val="24"/>
          <w:lang w:val="mn-MN"/>
        </w:rPr>
        <w:tab/>
        <w:t>Цалин нэмсэнгүй, тэтгэвэр нэмсэнгүй гэж байна. Ийм шийдвэр Их Хурал маань гаргаагүй. Харин өмнө нь нэмчихсэн цалин, тэтгэврийн нэмэлтийг энэ онд бид нар өгөөд явж байгаа. Эдийн засгийн өсөлт дотор хөөс байгаа гэдгийг бид нар бүгдээрээ мэдэж байгаа. Бүгдээрээ хөөс гэж би хэлээгүй шүү  дээ. Эдийн засгийн хөөс байгаа. Жишээлэхэд, гадаадын хөрөнгө оруулалт гээд бидний дурдаад байсан 4.8 тэрбум ам.долларын хөрөнгө оруулалтыг аваад үзэхэд бодитой орж ирсэн тоног төхөөрөмж нь тал хувьд нь хүрэхгүй байгаа. Бусад нь үйл ажиллагааны зардал болгоод биччихсэн байгаа. Энийг бид манайд орж ирсэн хөрөнгө оруулалт гээд цээжээ дэлдээд явбал жаахан учир дутагдалтай юм гэдэг үүднээс хөөсийг нь шахах ёстой гэж би ярьж байгаа юм.</w:t>
      </w:r>
    </w:p>
    <w:p>
      <w:pPr>
        <w:pStyle w:val="style0"/>
        <w:jc w:val="both"/>
      </w:pPr>
      <w:r>
        <w:rPr/>
      </w:r>
    </w:p>
    <w:p>
      <w:pPr>
        <w:pStyle w:val="style0"/>
        <w:jc w:val="both"/>
      </w:pPr>
      <w:r>
        <w:rPr>
          <w:b w:val="false"/>
          <w:bCs w:val="false"/>
          <w:i w:val="false"/>
          <w:iCs w:val="false"/>
          <w:sz w:val="24"/>
          <w:szCs w:val="24"/>
          <w:lang w:val="mn-MN"/>
        </w:rPr>
        <w:tab/>
        <w:t>Татвар төлөгчдөө дэмжих үү гэж байна. Татвар төлөгч.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сайдын хариулт бас 3 минутад багтах ёстой.</w:t>
      </w:r>
    </w:p>
    <w:p>
      <w:pPr>
        <w:pStyle w:val="style0"/>
        <w:jc w:val="both"/>
      </w:pPr>
      <w:r>
        <w:rPr/>
      </w:r>
    </w:p>
    <w:p>
      <w:pPr>
        <w:pStyle w:val="style0"/>
        <w:jc w:val="both"/>
      </w:pPr>
      <w:r>
        <w:rPr>
          <w:b w:val="false"/>
          <w:bCs w:val="false"/>
          <w:i w:val="false"/>
          <w:iCs w:val="false"/>
          <w:sz w:val="24"/>
          <w:szCs w:val="24"/>
          <w:lang w:val="mn-MN"/>
        </w:rPr>
        <w:tab/>
        <w:t>-Бат-Эрдэнэ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w:t>
      </w:r>
      <w:r>
        <w:rPr>
          <w:b/>
          <w:bCs/>
          <w:i w:val="false"/>
          <w:iCs w:val="false"/>
          <w:sz w:val="24"/>
          <w:szCs w:val="24"/>
          <w:u w:val="none"/>
          <w:lang w:val="mn-MN"/>
        </w:rPr>
        <w:t>Бат-Эрдэнэ:</w:t>
      </w:r>
      <w:r>
        <w:rPr>
          <w:b w:val="false"/>
          <w:bCs w:val="false"/>
          <w:i w:val="false"/>
          <w:iCs w:val="false"/>
          <w:sz w:val="24"/>
          <w:szCs w:val="24"/>
          <w:u w:val="none"/>
          <w:lang w:val="mn-MN"/>
        </w:rPr>
        <w:t xml:space="preserve"> -Их Баярлалаа. Тэгэхээр би Улсын Их Хурлын гишүүнээс тавьсан асуулгын талаарх энэ статистик мэдээ авсан л даа. Тэгэхээр Улсын Их Хурлын гишүүдээс хуулинд заасан бүрэн эрхийнхээ дагуу тавьсан асуулгын хариуг үнэхээр удаашралтай, Засгийн газар ирүүлэхгүй байна. Энэ дээр Их Хурал тодорхой арга хэмжээ авахгүй бол болохгүй нь ээ. Би яагаад энэ асуудлыг хэлэх шаардлага гаргав гэхээр миний тавьсан энэ асуулга бол цаг хугацааны хувьд их чухал байсан юм. Яг Чингис бондын тухай асуудал ярьж байх үед Их Хурал 1990 оноос хойших 2012 он хүртэлх хугацаанд авсан зээлийнхээ асуудал, гадаад өрийнхөө асуудлыг нэг мөр нэгдсэн ойлголтод хүрээд, судалж үзээд, тэндээ тодорхой дүгнэлт гаргаад ингээд шинэ зээл авах асуудлаа ярьсан бол миний асуулгын гол ач холбогдол тэнд байсан юм.</w:t>
      </w:r>
    </w:p>
    <w:p>
      <w:pPr>
        <w:pStyle w:val="style0"/>
        <w:jc w:val="both"/>
      </w:pPr>
      <w:r>
        <w:rPr/>
      </w:r>
    </w:p>
    <w:p>
      <w:pPr>
        <w:pStyle w:val="style0"/>
        <w:jc w:val="both"/>
      </w:pPr>
      <w:r>
        <w:rPr>
          <w:b w:val="false"/>
          <w:bCs w:val="false"/>
          <w:i w:val="false"/>
          <w:iCs w:val="false"/>
          <w:sz w:val="24"/>
          <w:szCs w:val="24"/>
          <w:u w:val="none"/>
          <w:lang w:val="mn-MN"/>
        </w:rPr>
        <w:tab/>
        <w:t>Харамсалтай нь тэгж чадсангүй, 50-н хэд хоногоор хойшлуулаад, хоёр сар гаруй, гурван сарын ч хугацаа болж байгаа байх. Тэгээд ингээд хойшлоод яваад ирэхээр энэ маань ач холбогдол байхгүй байгаа юм. Уг нь, зүй нь энийг сайтар үзэх шаардлага байсан. Тэгэхээр нэг асуудал.</w:t>
      </w:r>
    </w:p>
    <w:p>
      <w:pPr>
        <w:pStyle w:val="style0"/>
        <w:jc w:val="both"/>
      </w:pPr>
      <w:r>
        <w:rPr/>
      </w:r>
    </w:p>
    <w:p>
      <w:pPr>
        <w:pStyle w:val="style0"/>
        <w:jc w:val="both"/>
      </w:pPr>
      <w:r>
        <w:rPr>
          <w:b w:val="false"/>
          <w:bCs w:val="false"/>
          <w:i w:val="false"/>
          <w:iCs w:val="false"/>
          <w:sz w:val="24"/>
          <w:szCs w:val="24"/>
          <w:u w:val="none"/>
          <w:lang w:val="mn-MN"/>
        </w:rPr>
        <w:tab/>
        <w:t>Хоёрдугаарх нь, сая та гадаад өрийг тооцох аргачлалыг бид шинэ хуулиар ийм аргачлалаар гаргадаг болсон гэж. Гэтэл энэ аргачлалаар гаргасан 9.1 тэрбум долларын гадаад өрийг чинь улс төрийн зорилготой 2012 оны сонгуулийн өмнө ашигласан. Монгол улсын гадаад өр ийм хэмжээнд хүрлээ гэж. Гэтэл одоо та өнөөдөр бодит байдлаар 4.7 тэрбум долларын гадаад өр байна. Үүний 2 тэрбум нь буцалтгүй тусламж байна гэж ингэж хэлж байна. Тэгэхээр ийм ойлголтыг зөв гаргаж өгөхгүй бол энэ чинь зөрүүтэй ийм ойлголтыг бий болгоод байна.</w:t>
      </w:r>
    </w:p>
    <w:p>
      <w:pPr>
        <w:pStyle w:val="style0"/>
        <w:jc w:val="both"/>
      </w:pPr>
      <w:r>
        <w:rPr/>
      </w:r>
    </w:p>
    <w:p>
      <w:pPr>
        <w:pStyle w:val="style0"/>
        <w:jc w:val="both"/>
      </w:pPr>
      <w:r>
        <w:rPr>
          <w:b w:val="false"/>
          <w:bCs w:val="false"/>
          <w:i w:val="false"/>
          <w:iCs w:val="false"/>
          <w:sz w:val="24"/>
          <w:szCs w:val="24"/>
          <w:u w:val="none"/>
          <w:lang w:val="mn-MN"/>
        </w:rPr>
        <w:tab/>
        <w:t>Хоёрдугаарт, бид нар энэ асуудлаа Их Хурал авч үзээд үнэхээр тал, талаас нь ярьсан бол яг бодит байдал дээр Чингис бондноос орж ирж байгаа хөрөнгийг үр ашигтай зарцуулах тал дээр том эргэлт гаргах бололцоо байсан. Гэтэл бид нар тэгж ярьж чадаагүй, бондоо оруулаад ирсэн учраас өнөөдөр бүр их ашигтай биш, бүр ашиггүй гэж хэлэхэд хэцүү. Дундын хэмжээнд л ашиглахаар болж байгаа юм уу даа гэж би ойлгож байна.</w:t>
      </w:r>
    </w:p>
    <w:p>
      <w:pPr>
        <w:pStyle w:val="style0"/>
        <w:jc w:val="both"/>
      </w:pPr>
      <w:r>
        <w:rPr/>
      </w:r>
    </w:p>
    <w:p>
      <w:pPr>
        <w:pStyle w:val="style0"/>
        <w:jc w:val="both"/>
      </w:pPr>
      <w:r>
        <w:rPr>
          <w:b w:val="false"/>
          <w:bCs w:val="false"/>
          <w:i w:val="false"/>
          <w:iCs w:val="false"/>
          <w:sz w:val="24"/>
          <w:szCs w:val="24"/>
          <w:u w:val="none"/>
          <w:lang w:val="mn-MN"/>
        </w:rPr>
        <w:tab/>
        <w:t>Халамжинд хавтгайруулаад тараачихаагүй юм байна. Тэр нь сайн хэрэг. Гэхдээ бодитой том төсөлд энийгээ оруулж чадсангүй. Энэ бол их тодорхой асуудал. Та бид Панамд ноднин хамтдаа очиж үзсэн. Панам улс бол өөрийн гэсэн төрийн бодлоготой улс. Бүр тодорхой бодлоготой. Панамын сувгаар жишээлбэл, шинэчлэх, өргөтгөх тэр ажилдаа гадаадаас бонд хөрөнгө босгоод, гадаадын оператор, дэлхийн хэмжээний дээд зэргийн гүйцэтгэж чадах тэр компанийг шалгаруулж аваад тэгээд энэ ажлыг үр дүнтэй. Тэр бол маш богино хугацаанд. Жилдээ 600 сая долларын.</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-Асуулт уу, үг үү?</w:t>
      </w:r>
    </w:p>
    <w:p>
      <w:pPr>
        <w:pStyle w:val="style0"/>
        <w:jc w:val="both"/>
      </w:pPr>
      <w:r>
        <w:rPr/>
      </w:r>
    </w:p>
    <w:p>
      <w:pPr>
        <w:pStyle w:val="style0"/>
        <w:jc w:val="both"/>
      </w:pPr>
      <w:r>
        <w:rPr>
          <w:b w:val="false"/>
          <w:bCs w:val="false"/>
          <w:i w:val="false"/>
          <w:iCs w:val="false"/>
          <w:sz w:val="24"/>
          <w:szCs w:val="24"/>
          <w:u w:val="none"/>
          <w:lang w:val="mn-MN"/>
        </w:rPr>
        <w:tab/>
        <w:t>-Улаан гишүүн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Ч.Улаан:</w:t>
      </w:r>
      <w:r>
        <w:rPr>
          <w:b w:val="false"/>
          <w:bCs w:val="false"/>
          <w:i w:val="false"/>
          <w:iCs w:val="false"/>
          <w:sz w:val="24"/>
          <w:szCs w:val="24"/>
          <w:u w:val="none"/>
          <w:lang w:val="mn-MN"/>
        </w:rPr>
        <w:t xml:space="preserve"> -Баярлалаа, Бат-Эрдэнэ гишүүнд.</w:t>
      </w:r>
      <w:r>
        <w:rPr>
          <w:b w:val="false"/>
          <w:bCs w:val="false"/>
          <w:i w:val="false"/>
          <w:iCs w:val="false"/>
          <w:sz w:val="24"/>
          <w:szCs w:val="24"/>
          <w:u w:val="none"/>
          <w:lang w:val="en-US"/>
        </w:rPr>
        <w:t xml:space="preserve"> </w:t>
      </w:r>
      <w:r>
        <w:rPr>
          <w:b w:val="false"/>
          <w:bCs w:val="false"/>
          <w:i w:val="false"/>
          <w:iCs w:val="false"/>
          <w:sz w:val="24"/>
          <w:szCs w:val="24"/>
          <w:u w:val="none"/>
          <w:lang w:val="mn-MN"/>
        </w:rPr>
        <w:t>Хугацаа алдсан явдалд үнэхээр хугацаа алдсан айна. Уучлалт хүсэж байна. Хүлцэл өчиж байна. Хоёр яамны хооронд юмаа нэгтгэж гаргасан. Нөгөө талаар бид бас оны эцсийн гүйцэтгэл гарахыг харсан явдал энд нөлөөлсөн байх.</w:t>
      </w:r>
    </w:p>
    <w:p>
      <w:pPr>
        <w:pStyle w:val="style0"/>
        <w:jc w:val="both"/>
      </w:pPr>
      <w:r>
        <w:rPr/>
      </w:r>
    </w:p>
    <w:p>
      <w:pPr>
        <w:pStyle w:val="style0"/>
        <w:jc w:val="both"/>
      </w:pPr>
      <w:r>
        <w:rPr>
          <w:b w:val="false"/>
          <w:bCs w:val="false"/>
          <w:i w:val="false"/>
          <w:iCs w:val="false"/>
          <w:sz w:val="24"/>
          <w:szCs w:val="24"/>
          <w:u w:val="none"/>
          <w:lang w:val="mn-MN"/>
        </w:rPr>
        <w:tab/>
        <w:t>Ер нь өрийн дэлгэрэнгүй тооцоо төсөл тус бүрээрээ бид нар 2013 оны төсвийн төслийг Их Хуралд өргөн барихдаа дэлгэрэнгүй энэ мэдээллүүдийг өргөн барьсан. 2013 оны  төсвийн төслийн тооцоон дотор бүгд байж байгаа. Тийм учраас бид нар энийг оны эцсийн жинхэнэ гүйцэтгэлээр тодотгож байж шинэчлэгдсэн мэдээлэл өгөх нь зүйтэй болов уу гэдэг үүднээс жаахан хугацаа алдсан тал байна. Та энийг бас ойлгож хандаасай гэж хүсэж байна.</w:t>
      </w:r>
    </w:p>
    <w:p>
      <w:pPr>
        <w:pStyle w:val="style0"/>
        <w:jc w:val="both"/>
      </w:pPr>
      <w:r>
        <w:rPr/>
      </w:r>
    </w:p>
    <w:p>
      <w:pPr>
        <w:pStyle w:val="style0"/>
        <w:jc w:val="both"/>
      </w:pPr>
      <w:r>
        <w:rPr>
          <w:b w:val="false"/>
          <w:bCs w:val="false"/>
          <w:i w:val="false"/>
          <w:iCs w:val="false"/>
          <w:sz w:val="24"/>
          <w:szCs w:val="24"/>
          <w:u w:val="none"/>
          <w:lang w:val="mn-MN"/>
        </w:rPr>
        <w:tab/>
        <w:t>Ер нь 2013 оны төсвийн төслийг 10 дугаар сарын 01-ний өдөр өргөн барихдаа Их Хуралд бид нар энэ тооцоог өргөн барьсан байгаа гэдгийг бас та бүхэн маань болгоогоорой.</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-Энхтүвшин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Ө.Энхтүвшин:</w:t>
      </w:r>
      <w:r>
        <w:rPr>
          <w:b w:val="false"/>
          <w:bCs w:val="false"/>
          <w:i w:val="false"/>
          <w:iCs w:val="false"/>
          <w:sz w:val="24"/>
          <w:szCs w:val="24"/>
          <w:u w:val="none"/>
          <w:lang w:val="mn-MN"/>
        </w:rPr>
        <w:t xml:space="preserve"> -Энэ гадаад өрийн тоо зөрөөд байна. Статистикийн тоо нь нөгөө мэдээлэл дээрээ яг өнөөдрийн байдлаар 9.8 их наяд төгрөгийн өртэй байна гэсэн байна. Та сая хэлэхдээ 4 хэдтэй, тэгээд тэр дотроо тусламж нь, зээл нь бүгдээрээ ороод явж байна гээд байна. Тэгэхээр энэ аль нь зөв тоо юм бэ? Нэгдүгээрт.</w:t>
      </w:r>
    </w:p>
    <w:p>
      <w:pPr>
        <w:pStyle w:val="style0"/>
        <w:jc w:val="both"/>
      </w:pPr>
      <w:r>
        <w:rPr/>
      </w:r>
    </w:p>
    <w:p>
      <w:pPr>
        <w:pStyle w:val="style0"/>
        <w:jc w:val="both"/>
      </w:pPr>
      <w:r>
        <w:rPr>
          <w:b w:val="false"/>
          <w:bCs w:val="false"/>
          <w:i w:val="false"/>
          <w:iCs w:val="false"/>
          <w:sz w:val="24"/>
          <w:szCs w:val="24"/>
          <w:u w:val="none"/>
          <w:lang w:val="mn-MN"/>
        </w:rPr>
        <w:tab/>
        <w:t>Хоёрдугаарт, би түрүүн нэг асуулт тавиад тэрэндээ хариулт авсангүй л дээ. Эртээд та ард түмэнд хандаад барин тавин хэлээд байна билээ. Өдөрт 273 сая төгрөгийн хүү төлж байгаа нь үнэн гэж. Өнөөдөр бол 273 биш болчихсон. Валютын ханш 1430 хүрчихэж байгаа учраас төгрөгөөр шилжүүлэхээр одоо 280, 90 рүү ч болж байгаа байж магадгүй. Ийм байгаа. Гэхдээ өнөөдөр 273 сая төгрөгийн хүү төлж байгаа нь үнэн боловч түүнээс хоёр, гурав дахин их хэмжээний ашгийг бид нар олж байгаа гэж яг ингээд хэлээд байсан. Тэрийг барин тавин хэлчихсэн учраас тэрийгээ бүр тодруулж хэлж өгөөч гэж  асуугаад байна л даа. Бизнесийн орчин хумигдсан, наад зээлийг чинь авчихсан хүмүүс бизнес явахаа байлаа, ерөөсөө зогсож байна гэж хэлээд байдаг. Гэтэл өдөрт 273 саятай харьцуулбал түүнээс хоёр, гурав дахин их ашгийг олоод байгаа учраас бидэнд бонд хэрэгтэй боллоо гэж хэлээд байгаа юм л даа. Энийгээ л нэг хэлээд өгөөч. Тоо л хэлчих.</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-Улаан сайд.</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Ч.Улаан:</w:t>
      </w:r>
      <w:r>
        <w:rPr>
          <w:b w:val="false"/>
          <w:bCs w:val="false"/>
          <w:i w:val="false"/>
          <w:iCs w:val="false"/>
          <w:sz w:val="24"/>
          <w:szCs w:val="24"/>
          <w:u w:val="none"/>
          <w:lang w:val="mn-MN"/>
        </w:rPr>
        <w:t xml:space="preserve"> -Тоо зөрөөгүй ээ. Аргачлалын зөрүү байна. Би 4.7 тэрбум гээд зөвхөн гадаадаас авч ашигласан хөнгөлөлттэй зээл, тусламжийн дүнг хэллээ шүү дээ. Монгол улсын өр хэд байна вэ гэвэл Засгийн газрын гадаад зээлийн өр нь 2012 оны эцсийн гүйцэтгэлээр 2.9 их наяд байна. Засгийн газрын дотоод үнэт цаасны өрийн үлдэгдэл нь 1 их наяд байна. Засгийн газрын гадаад үнэт цаасны өрийн үлдэгдэл 1.5 тэрбумыг оруулаад тооцоход 2 их наяд төгрөг байна.</w:t>
      </w:r>
    </w:p>
    <w:p>
      <w:pPr>
        <w:pStyle w:val="style0"/>
        <w:jc w:val="both"/>
      </w:pPr>
      <w:r>
        <w:rPr/>
      </w:r>
    </w:p>
    <w:p>
      <w:pPr>
        <w:pStyle w:val="style0"/>
        <w:jc w:val="both"/>
      </w:pPr>
      <w:r>
        <w:rPr>
          <w:b w:val="false"/>
          <w:bCs w:val="false"/>
          <w:i w:val="false"/>
          <w:iCs w:val="false"/>
          <w:sz w:val="24"/>
          <w:szCs w:val="24"/>
          <w:u w:val="none"/>
          <w:lang w:val="mn-MN"/>
        </w:rPr>
        <w:tab/>
        <w:t>Засгийн газрын Хөгжлийн банкинд гаргасан баталгаа 800 тэрбум төгрөг байна. Төрийн өмчийн болон төрийн өмч давамгайлсан үйлдвэрийн газрын өрийн үлдэгдэл 1.4 тэрбум төгрөг байна. Орон нутгийн өмчит болон орон нутгийн өмч давамгайлсан үйлдвэрийн газрын өрийн үлдэгдэл 168 тэрбум төгрөг байна. Ингээд үзэхээр Монгол улсын нийт өр өнөөдрийн үнэ цэнэ нь 9.4 их наяд төгрөг байна. Тийм учраас тооны зөрүү энэ дээр байхгүй ээ.</w:t>
      </w:r>
    </w:p>
    <w:p>
      <w:pPr>
        <w:pStyle w:val="style0"/>
        <w:jc w:val="both"/>
      </w:pPr>
      <w:r>
        <w:rPr/>
      </w:r>
    </w:p>
    <w:p>
      <w:pPr>
        <w:pStyle w:val="style0"/>
        <w:jc w:val="both"/>
      </w:pPr>
      <w:r>
        <w:rPr>
          <w:b w:val="false"/>
          <w:bCs w:val="false"/>
          <w:i w:val="false"/>
          <w:iCs w:val="false"/>
          <w:sz w:val="24"/>
          <w:szCs w:val="24"/>
          <w:u w:val="none"/>
          <w:lang w:val="mn-MN"/>
        </w:rPr>
        <w:tab/>
        <w:t>Чингис бондыг ашиглаж байгаа ашиглалтын тухай л яриад байгаа юм. 1.5 тэрбум долларыг банкинд төгрөгөөр эх үүсвэр болгож байршуулсан байгаа. Түүнийг Монголбанкны бодлогын хүүгээр цааш нь байршуулбал өдөрт төдий хэмжээний орлого орж ирэх юм гэдгийг би жишээ болгож ярьсан юм.</w:t>
      </w:r>
    </w:p>
    <w:p>
      <w:pPr>
        <w:pStyle w:val="style0"/>
        <w:jc w:val="both"/>
      </w:pPr>
      <w:r>
        <w:rPr/>
      </w:r>
    </w:p>
    <w:p>
      <w:pPr>
        <w:pStyle w:val="style0"/>
        <w:jc w:val="both"/>
      </w:pPr>
      <w:r>
        <w:rPr>
          <w:b w:val="false"/>
          <w:bCs w:val="false"/>
          <w:i w:val="false"/>
          <w:iCs w:val="false"/>
          <w:sz w:val="24"/>
          <w:szCs w:val="24"/>
          <w:u w:val="none"/>
          <w:lang w:val="mn-MN"/>
        </w:rPr>
        <w:tab/>
        <w:t>Тийм учраас энэ их мөнгө байршсанаараа арилжааны банкуудад эх үүсвэр болгож ашиглагдаж байгаагаараа тодорхой хэмжээний орлого олж байгаа. Тэр орлого нь өөрийнхөө үйлчилгээний зардлыг нөхөж бүрэн хүрч байгаа гэдгийг би энэ жишээгээр хэлсэн юм. Энийг та бүхэн тооцоод үзэхэд амархан шүү дээ. Чингис бондын нэг жилийн хүүг нь бодоод, тэр хэмжээний бондыг Монголбанкны бодлогын хүүгээр цааш нь ашиглавал хэдий хэмжээний бололцоо гарч ирж байна гээд л гаргаад харчихна шүү дээ. Энэ бол элементарный тооцоо байхгүй юу. Баярлалаа.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Ө.Энхтүвшин:</w:t>
      </w:r>
      <w:r>
        <w:rPr>
          <w:b w:val="false"/>
          <w:bCs w:val="false"/>
          <w:i w:val="false"/>
          <w:iCs w:val="false"/>
          <w:sz w:val="24"/>
          <w:szCs w:val="24"/>
          <w:u w:val="none"/>
          <w:lang w:val="mn-MN"/>
        </w:rPr>
        <w:t xml:space="preserve"> -1 минутаа авъя.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-1 минут байдаггүй юм байна. Нямаагийн Энхболд гишүүнд асуултаа дайчих. </w:t>
      </w:r>
    </w:p>
    <w:p>
      <w:pPr>
        <w:pStyle w:val="style0"/>
        <w:jc w:val="both"/>
      </w:pPr>
      <w:r>
        <w:rPr/>
      </w:r>
    </w:p>
    <w:p>
      <w:pPr>
        <w:pStyle w:val="style0"/>
        <w:jc w:val="both"/>
      </w:pPr>
      <w:r>
        <w:rPr>
          <w:b w:val="false"/>
          <w:bCs w:val="false"/>
          <w:i w:val="false"/>
          <w:iCs w:val="false"/>
          <w:sz w:val="24"/>
          <w:szCs w:val="24"/>
          <w:u w:val="none"/>
          <w:lang w:val="mn-MN"/>
        </w:rPr>
        <w:tab/>
        <w:t>-Нямаагийн Энхболд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Н.Энхболд:</w:t>
      </w:r>
      <w:r>
        <w:rPr>
          <w:b w:val="false"/>
          <w:bCs w:val="false"/>
          <w:i w:val="false"/>
          <w:iCs w:val="false"/>
          <w:sz w:val="24"/>
          <w:szCs w:val="24"/>
          <w:u w:val="none"/>
          <w:lang w:val="mn-MN"/>
        </w:rPr>
        <w:t xml:space="preserve"> -Засгийн газар, Монголбанк хоёр гол нэрийн бараа, бүтээгдэхүүний үнийг тогтворжуулах дунд хугацааны хөтөлбөрийг хамтран хэрэгжүүлэх харилцан ойлголцол, санамж бичиг гэж бичиг гаргасан юм. Тэгээд дараа нь энийгээ үндэслээд, энэ бол зүгээр санамж бичиг. Аливаа юмыг нөхцөлийг бүрдүүлэх эрх зүйн акт биш. Гэтэл дараа нь энийгээ үндэслээд дээр нь Монголбанк өөрийнхөө хариуцсан асуудлаар тушаал, шийдвэр гаргаж байх эрхтэй гэсэн хуулийн нэг заалтыг үндэслээд Засгийн газар бас өөрийнхөө эрх мэдлийн хүрээнд тушаал шийдвэр гаргаж явах ёстой гэсэн энэ хоёр юмыг үндэслээд хамгийн гол нь эрх зүйн акт болохгүй, санамж бичгээ үндэслээд яамдууд, Монголбанкны ерөнхийлөгч хоёр хоорондоо хамтарсан тушаал гаргаад ингээд үнийг тогтворжуулах хөтөлбөрүүдээ хэрэгжүүлээд явж байна.</w:t>
      </w:r>
    </w:p>
    <w:p>
      <w:pPr>
        <w:pStyle w:val="style0"/>
        <w:jc w:val="both"/>
      </w:pPr>
      <w:r>
        <w:rPr/>
      </w:r>
    </w:p>
    <w:p>
      <w:pPr>
        <w:pStyle w:val="style0"/>
        <w:jc w:val="both"/>
      </w:pPr>
      <w:r>
        <w:rPr>
          <w:b w:val="false"/>
          <w:bCs w:val="false"/>
          <w:i w:val="false"/>
          <w:iCs w:val="false"/>
          <w:sz w:val="24"/>
          <w:szCs w:val="24"/>
          <w:u w:val="none"/>
          <w:lang w:val="mn-MN"/>
        </w:rPr>
        <w:tab/>
        <w:t>Хамгийн ноцтой нь миний бодож байгаагаар энэ дээр харилцан ойлголцлын санамж бичигт Засгийн газар хөтөлбөрийн нийт санхүүжилттэй тэнцэх хэмжээний дунд хугацааны үнэт цаасыг 2013 оны эхний улиралд багтааж гаргана гэж нэг заалттай. Дараа нь тэр нь 3 дугаар заалт нь байгаа юм. Энэ санамж бичгийн 3-т заасны дагуу Засгийн газар үнэт цаас гаргах хүртэлх хугацаанд Монголбанк хөтөлбөрийн санхүүжилтийг нь шийдвэрлэнэ гэсэн нэг ийм заалттай.</w:t>
      </w:r>
    </w:p>
    <w:p>
      <w:pPr>
        <w:pStyle w:val="style0"/>
        <w:jc w:val="both"/>
      </w:pPr>
      <w:r>
        <w:rPr/>
      </w:r>
    </w:p>
    <w:p>
      <w:pPr>
        <w:pStyle w:val="style0"/>
        <w:jc w:val="both"/>
      </w:pPr>
      <w:r>
        <w:rPr>
          <w:b w:val="false"/>
          <w:bCs w:val="false"/>
          <w:i w:val="false"/>
          <w:iCs w:val="false"/>
          <w:sz w:val="24"/>
          <w:szCs w:val="24"/>
          <w:u w:val="none"/>
          <w:lang w:val="mn-MN"/>
        </w:rPr>
        <w:tab/>
        <w:t xml:space="preserve">Энэ нь өөрөө үнэт цаас гаргаагүй байхад нь Монголбанк Засгийн газрын хөтөлбөрүүдийг шууд хэрэгжүүлээд яваад байх ийм нөхцөлийг бүрдүүлчихжээ гэж хараад байна. Өөрийнхөө мөнгөнөөс гаргаж байна уу, эсвэл нөгөө бондын мөнгөнөөс гаргаж байна уу, эсвэл цаасан мөнгө хэвлэж гаргаад байна уу? Энэ ямар учиртай эрх зүйн акт вэ? Энийг, санамж бичгийг эрх зүйн акт болгоод явж болдог юм уу, Сангийн сайд аа? Үүнээс чинь үүдээд үнэт цаасны асуудал гарсан уу, гараагүй юу? Хичнээн хэмжээнд хүрч байна вэ? </w:t>
      </w:r>
    </w:p>
    <w:p>
      <w:pPr>
        <w:pStyle w:val="style0"/>
        <w:jc w:val="both"/>
      </w:pPr>
      <w:r>
        <w:rPr/>
      </w:r>
    </w:p>
    <w:p>
      <w:pPr>
        <w:pStyle w:val="style0"/>
        <w:jc w:val="both"/>
      </w:pPr>
      <w:r>
        <w:rPr>
          <w:b w:val="false"/>
          <w:bCs w:val="false"/>
          <w:i w:val="false"/>
          <w:iCs w:val="false"/>
          <w:sz w:val="24"/>
          <w:szCs w:val="24"/>
          <w:u w:val="none"/>
          <w:lang w:val="mn-MN"/>
        </w:rPr>
        <w:tab/>
        <w:t xml:space="preserve">Монголбанк угаасаа хуулиараа Засгийн газрын мөрийн хөтөлбөрүүдийг мөнгө гаргаж хэрэгжүүлж байх эрхтэй юу, үгүй юу гэдэг хоёр ноцтой асуудал гарч ирээд байна л даа. Монголбанк Банкныхаа тухай хуулийг зөрчөөд байгаа юм биш үү? Бид нарын яриад байгаа Засгийн газар, Монголбанк хоёр хэтэрхий хүзүү, толгойгоороо орооцолдоод сүйжрээд байвал яваандаа энэ чинь урт хугацаанд маш том сөрөг үзэгдэл, том алдаа авчрах нь ээ гэж сая Ерөнхий сайдыг огцруулах үед яриад байсан юм маань яг ингээд бидний санаа зовоод байгаа, анхааруулаад байгаа юм нь зөв байжээ гэдгийг харуулсан юм болоод байгаа юм шиг байгаа юм. Болоод байна шүү дээ, ер нь. Энэ санамж бичгийнхээ дагуу нэгдүгээр улиралд хичнээн хэмжээний мөнгө гаргасан юм, тэр нь энэ хөтөлбөрийг хэрэгжүүлэхэд </w:t>
      </w:r>
      <w:r>
        <w:rPr>
          <w:b w:val="false"/>
          <w:bCs w:val="false"/>
          <w:i w:val="false"/>
          <w:iCs w:val="false"/>
          <w:sz w:val="24"/>
          <w:szCs w:val="24"/>
          <w:u w:val="none"/>
          <w:lang w:val="mn-MN"/>
        </w:rPr>
        <w:t xml:space="preserve">хүрэлцэхгүй бол яагаад санхүүжүүлээд байгаа юм бэ? </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-Улаан сайд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Ч.Улаан:</w:t>
      </w:r>
      <w:r>
        <w:rPr>
          <w:b w:val="false"/>
          <w:bCs w:val="false"/>
          <w:i w:val="false"/>
          <w:iCs w:val="false"/>
          <w:sz w:val="24"/>
          <w:szCs w:val="24"/>
          <w:u w:val="none"/>
          <w:lang w:val="mn-MN"/>
        </w:rPr>
        <w:t xml:space="preserve"> -Зарим асуултыг ч би бас бүрэн хэмжээгээр хариулж барахааргүй асуултууд байна. Манай Эдийн засгийн яамныхан энэ дээр дэмжлэг үзүүлэх байх гэж бодож байна.</w:t>
      </w:r>
    </w:p>
    <w:p>
      <w:pPr>
        <w:pStyle w:val="style0"/>
        <w:jc w:val="both"/>
      </w:pPr>
      <w:r>
        <w:rPr/>
      </w:r>
    </w:p>
    <w:p>
      <w:pPr>
        <w:pStyle w:val="style0"/>
        <w:jc w:val="both"/>
      </w:pPr>
      <w:r>
        <w:rPr>
          <w:b w:val="false"/>
          <w:bCs w:val="false"/>
          <w:i w:val="false"/>
          <w:iCs w:val="false"/>
          <w:sz w:val="24"/>
          <w:szCs w:val="24"/>
          <w:u w:val="none"/>
          <w:lang w:val="mn-MN"/>
        </w:rPr>
        <w:tab/>
        <w:t>Ер нь Монголбанк Засгийн газар хоёр хамтран ажиллаад өөрийн байгаа эх үүсвэр, тэгээд хууль, эрх зүйн зохицуулалтын хүрээнд эдийн засгийг идэвхжүүлэх, энэ тогтвортой байдлыг хангах, үнэ ханшийг бууруулахын төлөө нягт ажиллах ёстой шүү дээ. Энийг би хүзүү, толгойгоороо холбогдоод сүүжрээд байна гэж арай дүгнэмээргүй юм шиг санагдаад байгаа юм.</w:t>
        <w:tab/>
      </w:r>
    </w:p>
    <w:p>
      <w:pPr>
        <w:pStyle w:val="style0"/>
        <w:jc w:val="both"/>
      </w:pPr>
      <w:r>
        <w:rPr/>
      </w:r>
    </w:p>
    <w:p>
      <w:pPr>
        <w:pStyle w:val="style0"/>
        <w:jc w:val="both"/>
      </w:pPr>
      <w:r>
        <w:rPr>
          <w:b w:val="false"/>
          <w:bCs w:val="false"/>
          <w:i w:val="false"/>
          <w:iCs w:val="false"/>
          <w:sz w:val="24"/>
          <w:szCs w:val="24"/>
          <w:u w:val="none"/>
          <w:lang w:val="mn-MN"/>
        </w:rPr>
        <w:tab/>
        <w:t>Харин хуулийн хүрээгээр Монголбанкинд энэ олгогдсон уу, үгүй юу гэдгээ Улсын Их Хурал маань өөрөө Монголбанкыг харьяалж байгаа шууд байгууллага учраас үнэлэлт, дүгнэлт өгөөд явах нь бас зөв байх. Хамгийн гол нь харилцан ашигтай, эдийн засгийн тогтворжуулалтад үр өгөөжөө өгсөн ийм л хамтын ажиллагаа байгаасай гэж бодож байна.</w:t>
      </w:r>
    </w:p>
    <w:p>
      <w:pPr>
        <w:pStyle w:val="style0"/>
        <w:jc w:val="both"/>
      </w:pPr>
      <w:r>
        <w:rPr/>
      </w:r>
    </w:p>
    <w:p>
      <w:pPr>
        <w:pStyle w:val="style0"/>
        <w:jc w:val="both"/>
      </w:pPr>
      <w:r>
        <w:rPr>
          <w:b w:val="false"/>
          <w:bCs w:val="false"/>
          <w:i w:val="false"/>
          <w:iCs w:val="false"/>
          <w:sz w:val="24"/>
          <w:szCs w:val="24"/>
          <w:u w:val="none"/>
          <w:lang w:val="mn-MN"/>
        </w:rPr>
        <w:tab/>
        <w:t>Би яамдууд Монголбанктай байгуулсан гэрээний талаар хариулж чадмааргүй байна, хариулмааргүй байна. Надад бүр мэдээлэл алга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-Батбаяр сайд нэмж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Н.Батбаяр:</w:t>
      </w:r>
      <w:r>
        <w:rPr>
          <w:b w:val="false"/>
          <w:bCs w:val="false"/>
          <w:i w:val="false"/>
          <w:iCs w:val="false"/>
          <w:sz w:val="24"/>
          <w:szCs w:val="24"/>
          <w:u w:val="none"/>
          <w:lang w:val="mn-MN"/>
        </w:rPr>
        <w:t xml:space="preserve"> -Энхболд гишүүний асуултад хариулъя.</w:t>
      </w:r>
    </w:p>
    <w:p>
      <w:pPr>
        <w:pStyle w:val="style0"/>
        <w:jc w:val="both"/>
      </w:pPr>
      <w:r>
        <w:rPr/>
      </w:r>
    </w:p>
    <w:p>
      <w:pPr>
        <w:pStyle w:val="style0"/>
        <w:jc w:val="both"/>
      </w:pPr>
      <w:r>
        <w:rPr>
          <w:b w:val="false"/>
          <w:bCs w:val="false"/>
          <w:i w:val="false"/>
          <w:iCs w:val="false"/>
          <w:sz w:val="24"/>
          <w:szCs w:val="24"/>
          <w:u w:val="none"/>
          <w:lang w:val="mn-MN"/>
        </w:rPr>
        <w:tab/>
        <w:t>Монголбанкны хэрэгжүүлж байгаа хөтөлбөрийн талаар Их Хурал дээр Эдийн засгийн байнгын  хороон дээр хэд хоногийн өмнө 2012 оны тайлан мэдээг нь энэ хэрэгжүүлж байгаа хөтөлбөрийн тайлан мэдээг нь сонссон байгаа. Нэгдүгээр улирлынхыг сонссон байгаа. 2012 оныхыг болон хэрэгжүүлж байгаа хөтөлбөрүүдийн дүнг Их Хурлын Эдийн засгийн байнгын хороон дээр 7 хоногийн өмнө сонссон байгаа. Мэдээллийг Монголбанкны ерөнхийлөгч өгсөн байгаа. Тэр мэдээлэл та бүхэнд бас очсон байх гэж найдаж байна, нэгдүгээрт.</w:t>
      </w:r>
    </w:p>
    <w:p>
      <w:pPr>
        <w:pStyle w:val="style0"/>
        <w:jc w:val="both"/>
      </w:pPr>
      <w:r>
        <w:rPr/>
      </w:r>
    </w:p>
    <w:p>
      <w:pPr>
        <w:pStyle w:val="style0"/>
        <w:jc w:val="both"/>
      </w:pPr>
      <w:r>
        <w:rPr>
          <w:b w:val="false"/>
          <w:bCs w:val="false"/>
          <w:i w:val="false"/>
          <w:iCs w:val="false"/>
          <w:sz w:val="24"/>
          <w:szCs w:val="24"/>
          <w:u w:val="none"/>
          <w:lang w:val="mn-MN"/>
        </w:rPr>
        <w:tab/>
        <w:t>Хоёрдугаарт, Монгол улсын Засгийн газар, Төв банк хоёр нь ажил, үүргийн хувьд уялдаатай ажиллах нь хамгийн зөв зүйл. Би ганцхан жишээ дуръя. Саяхан Солонгосын Засгийн тэргүүн нь нэг мэдэгдэл хийсэн байсан. Манай Солонгост Хойд Солонгосын пуужингаас илүү Японы иенийн ханшийн сулралт илүү аймшигтай байна гэж. Та бүхэн мэдэж байгаа. Японд шинэ Засгийн газар гарч ирсэн, шинэ Засгийн газар бодлогоо явуулсан. Төв банкныхаа ерөнхийлөгчийг шинээр томилсон. Энэ хугацаанд Японы 70 байсан ханш одоо 100 болчихсон явж байгаа шүү дээ. Энэ нь Японы эдийн засгийн өрсөлдөх чадварыг эрс нэмэгдүүлчихсэн. Үүнийх нь эсрэг Солонгосын өрсөлдөх чадвар нь Японтой харьцуулахад муудчихаж байгаа юм. Тэгэхээр аливаа улсын бодлого гэдэг бол төрийн бодлого гэдэг нь Засгийн газар нь тусдаа, Монголбанк нь тусдаа, ингээд салсан бодлого биш, нэгдсэн нэг бодлого байх нь юу, юунаас чухал байдаг гэдгийг энэ Япон, Солонгосын жишээн дээр би хэлж өгч болж байна.</w:t>
      </w:r>
    </w:p>
    <w:p>
      <w:pPr>
        <w:pStyle w:val="style0"/>
        <w:jc w:val="both"/>
      </w:pPr>
      <w:r>
        <w:rPr/>
      </w:r>
    </w:p>
    <w:p>
      <w:pPr>
        <w:pStyle w:val="style0"/>
        <w:jc w:val="both"/>
      </w:pPr>
      <w:r>
        <w:rPr>
          <w:b w:val="false"/>
          <w:bCs w:val="false"/>
          <w:i w:val="false"/>
          <w:iCs w:val="false"/>
          <w:sz w:val="24"/>
          <w:szCs w:val="24"/>
          <w:u w:val="none"/>
          <w:lang w:val="mn-MN"/>
        </w:rPr>
        <w:tab/>
        <w:t xml:space="preserve">Өнөөдрийг хүртэл бид нарт энэ харилцаа харилцан уялдаа муутай байсан.  Харин энэ Засгийн газрын үед, энэ Монголбанкны ерөнхийлөгчийн үед энэ уялдаа харилцаа харин сайн байгаа. Энэ нь Монголын эдийн засагт эерэг үр дүнгээ өгч байгаа гэж үзэж байгаа. Их Хурал бид нар Засгийн газраа байгуулсан байгууллагынхаа хувьд, Монголбанкыг байгуулсан байгууллагынхаа хувьд үйл ажиллагаанд нь тодорхой хэмжээний хяналтаа тавиад, буруу, зөрүүг нь сонсоод явах нь та бүгдийн эрх мэдлийн асуудал. Тэр ч утгаараа Монголбанкны ерөнхийлөгчийг тайлагнасан байгаа, Засгийн газар ч бас та бүхэнд шаардлагатай мэдээллийг өгөхөд бэлэн байгаа, өгч байгаа. </w:t>
      </w:r>
    </w:p>
    <w:p>
      <w:pPr>
        <w:pStyle w:val="style0"/>
        <w:jc w:val="both"/>
      </w:pPr>
      <w:r>
        <w:rPr>
          <w:b w:val="false"/>
          <w:bCs w:val="false"/>
          <w:i w:val="false"/>
          <w:iCs w:val="false"/>
          <w:sz w:val="24"/>
          <w:szCs w:val="24"/>
          <w:u w:val="none"/>
          <w:lang w:val="mn-MN"/>
        </w:rPr>
        <w:tab/>
      </w:r>
    </w:p>
    <w:p>
      <w:pPr>
        <w:pStyle w:val="style0"/>
        <w:jc w:val="both"/>
      </w:pPr>
      <w:r>
        <w:rPr>
          <w:b w:val="false"/>
          <w:bCs w:val="false"/>
          <w:i w:val="false"/>
          <w:iCs w:val="false"/>
          <w:sz w:val="24"/>
          <w:szCs w:val="24"/>
          <w:u w:val="none"/>
          <w:lang w:val="mn-MN"/>
        </w:rPr>
        <w:tab/>
        <w:t>Би дахин, дахин хэлэхэд мэдээлэл өгье гэхээр авахгүй байгаад би харамсаад байгаа юм. Цаасаар гэдэг юм уу, материал хангалттай явуулж байгаа шүү дээ. Баярлалаа.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-Үгийг зөвхөн Бат-Эрдэнэ гишүүн 5 минутаар нэг удаа хэлэх юм байна. Асуулга тавьсан гишүүн.</w:t>
      </w:r>
    </w:p>
    <w:p>
      <w:pPr>
        <w:pStyle w:val="style0"/>
        <w:jc w:val="both"/>
      </w:pPr>
      <w:r>
        <w:rPr/>
      </w:r>
    </w:p>
    <w:p>
      <w:pPr>
        <w:pStyle w:val="style0"/>
        <w:jc w:val="both"/>
      </w:pPr>
      <w:r>
        <w:rPr>
          <w:b w:val="false"/>
          <w:bCs w:val="false"/>
          <w:i w:val="false"/>
          <w:iCs w:val="false"/>
          <w:sz w:val="24"/>
          <w:szCs w:val="24"/>
          <w:u w:val="none"/>
          <w:lang w:val="mn-MN"/>
        </w:rPr>
        <w:tab/>
        <w:t>Даваасүрэн гишүүн алга байна. Батболд гишүүн асууна.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С.Батболд:</w:t>
      </w:r>
      <w:r>
        <w:rPr>
          <w:b w:val="false"/>
          <w:bCs w:val="false"/>
          <w:i w:val="false"/>
          <w:iCs w:val="false"/>
          <w:sz w:val="24"/>
          <w:szCs w:val="24"/>
          <w:u w:val="none"/>
          <w:lang w:val="mn-MN"/>
        </w:rPr>
        <w:t xml:space="preserve"> -Сангийн сайдад асуулт байна. Би бас өмнөх Засгийн газрыг нэлээдгүй хугацаанд нь тэргүүлж байсан. Тэгээд удаа дараа Сангийн сайд маань өмнөх Засгийн газар эдийн засаг өсөөгүй, хөөс байсан, баахан өр өгсөн гэдэг мэдэгдлийг хэвлэл, мэдээлэл, телевизээр олон удаа хийж байгаа. Энэ бол албан ёсоор гарсан мэдээллүүд байгаа шүү дээ. Эдийн засгийн өсөлт маань эдийн засгийн хямралтай 2008, 2009 оныг даваад, 2010 онд 10 гаруй хувь уруу, 2011 онд 18 хувь уруу үндсэндээ хүрч ирсэн. Цалин, тэтгэврийг бид нар 2.5 дахин нэмэгдүүлж чадсан. Тэрний үндсэн дээр.</w:t>
      </w:r>
    </w:p>
    <w:p>
      <w:pPr>
        <w:pStyle w:val="style0"/>
        <w:jc w:val="both"/>
      </w:pPr>
      <w:r>
        <w:rPr/>
      </w:r>
    </w:p>
    <w:p>
      <w:pPr>
        <w:pStyle w:val="style0"/>
        <w:jc w:val="both"/>
      </w:pPr>
      <w:r>
        <w:rPr>
          <w:b w:val="false"/>
          <w:bCs w:val="false"/>
          <w:i w:val="false"/>
          <w:iCs w:val="false"/>
          <w:sz w:val="24"/>
          <w:szCs w:val="24"/>
          <w:u w:val="none"/>
          <w:lang w:val="mn-MN"/>
        </w:rPr>
        <w:tab/>
        <w:t>Мөн өр бий болгосон гэж яриад байгаа энэ зүйл бол Хүний хөгжил сангийн хуулийг Улсын Их Хурал маань батлаад, бид ард түмэндээ айл болгонд, хүн болгонд 21 мянган төгрөгийг, энэ чинь төрийн шийдвэр байсан. Тэрийг хэрэгжүүлээд л ингээд ирсэн шийдвэр. Ажилгүйдэл тодорхой хэмжээнд буурч эхэлсэн, барилгын салбар, хөдөө аж ахуйн салбарт өсөлтүүд гарч эхэлсэн. Олон сайн юмнууд байсан шүү дээ. Тэгэхээр заавал ингэж хараар будах тийм ямар улс төрийн шалтаг шалтгаан байгаа юм уу, эсвэл бодитойгоор ямар үндэслэлээр энийг та ярьж байгаа юм бэ гэдгийг бас ойлголт өгөх нь зөв байх гэж бодоод байх юм. Бид энэ тоонуудыг бас статистик, Дэлхийн банк, холбогдох байгууллагуудаар бүгдээрээ батлагдсан тоонууд байгаа учраас энэ тоонуудыг хөөс байсан гэж үзэх нь бас өрөөсгөл дүгнэлт юм болов уу. Эсвэл улс төрийн дүгнэлт байх юм уу гэдэг дээр гарцаагүй цаашдаа бид нар ярих сэдэв болох байх гэж ингэж бодож байна.</w:t>
      </w:r>
    </w:p>
    <w:p>
      <w:pPr>
        <w:pStyle w:val="style0"/>
        <w:jc w:val="both"/>
      </w:pPr>
      <w:r>
        <w:rPr/>
      </w:r>
    </w:p>
    <w:p>
      <w:pPr>
        <w:pStyle w:val="style0"/>
        <w:jc w:val="both"/>
      </w:pPr>
      <w:r>
        <w:rPr>
          <w:b w:val="false"/>
          <w:bCs w:val="false"/>
          <w:i w:val="false"/>
          <w:iCs w:val="false"/>
          <w:sz w:val="24"/>
          <w:szCs w:val="24"/>
          <w:u w:val="none"/>
          <w:lang w:val="mn-MN"/>
        </w:rPr>
        <w:tab/>
        <w:t xml:space="preserve">Одоо өсөлт гарч байгаа салбарууд дээр яг бодит өсөлтийн жинхэнэ бодит өсөлт эхэлж байна гэж байгаа юм. Ямар салбарууд дээр ямар бодит өсөлтүүд эхлээд явж байна вэ? </w:t>
      </w:r>
    </w:p>
    <w:p>
      <w:pPr>
        <w:pStyle w:val="style0"/>
        <w:jc w:val="both"/>
      </w:pPr>
      <w:r>
        <w:rPr/>
      </w:r>
    </w:p>
    <w:p>
      <w:pPr>
        <w:pStyle w:val="style0"/>
        <w:jc w:val="both"/>
      </w:pPr>
      <w:r>
        <w:rPr>
          <w:b w:val="false"/>
          <w:bCs w:val="false"/>
          <w:i w:val="false"/>
          <w:iCs w:val="false"/>
          <w:sz w:val="24"/>
          <w:szCs w:val="24"/>
          <w:u w:val="none"/>
          <w:lang w:val="mn-MN"/>
        </w:rPr>
        <w:tab/>
        <w:t>Өнгөрсөн хугацаанд бас баахан өр үлдээлээ гэж байгаа юм. Бид бол харин нэлээд их мөнгө үлдээсэн гэж бодож байгаа юм. Хөтөлбөрүүдээ биелүүлэхийн зэрэгцээ Хөгжлийн банкны 575 сая долларыг хавар нь аваад бүтээн байгуулалтын ажил уруу  шилжүүлж үлдээсэн байж байгаа. Дотоод нөөц боломжийг бүрэн ашиглая гээд бид дотоодын банкуудын нөхцөл боломжийг ашиглая, барилгын салбар, бусад салбарт гэж ингэж хийсэн. Гадаад Засгийн газрын бондыг гаргая гэдэг асуудлыг Их Хуралд бид нар оруулсан. Үүнийг Их Хурал тухайн үед нь дэмжээгүй. Дотоод нөөцөө ашигла гэж хэлээд. Энийг Их Хурлын дарга Энхболд дарга сууж байна, өөрөө мэдэж байгаа.</w:t>
      </w:r>
    </w:p>
    <w:p>
      <w:pPr>
        <w:pStyle w:val="style0"/>
        <w:jc w:val="both"/>
      </w:pPr>
      <w:r>
        <w:rPr/>
      </w:r>
    </w:p>
    <w:p>
      <w:pPr>
        <w:pStyle w:val="style0"/>
        <w:jc w:val="both"/>
      </w:pPr>
      <w:r>
        <w:rPr>
          <w:b w:val="false"/>
          <w:bCs w:val="false"/>
          <w:i w:val="false"/>
          <w:iCs w:val="false"/>
          <w:sz w:val="24"/>
          <w:szCs w:val="24"/>
          <w:u w:val="none"/>
          <w:lang w:val="mn-MN"/>
        </w:rPr>
        <w:tab/>
        <w:t>Чингис бондыг бид Засгийн газар шинээр байгуулагдаад хоёр, гуравхан сарын дараа хийсэн гэдэг чинь өмнөх Засгийн газрын л хийж ирсэн ажлуудыг тавьсан хөрсний үндсэн дээр л боссон зүйл шүү дээ. Тэгээд энэний хамтын ажлыг өмнөх нь муу байж байгаад л гэнэт саран дээрээс бууж ирээд өргөс авчихсан юм шиг ярихаар энэ бол бас зохимжгүй байх гэж бодож байна.</w:t>
      </w:r>
    </w:p>
    <w:p>
      <w:pPr>
        <w:pStyle w:val="style0"/>
        <w:jc w:val="both"/>
      </w:pPr>
      <w:r>
        <w:rPr/>
      </w:r>
    </w:p>
    <w:p>
      <w:pPr>
        <w:pStyle w:val="style0"/>
        <w:jc w:val="both"/>
      </w:pPr>
      <w:r>
        <w:rPr>
          <w:b w:val="false"/>
          <w:bCs w:val="false"/>
          <w:i w:val="false"/>
          <w:iCs w:val="false"/>
          <w:sz w:val="24"/>
          <w:szCs w:val="24"/>
          <w:u w:val="none"/>
          <w:lang w:val="mn-MN"/>
        </w:rPr>
        <w:tab/>
        <w:t>Батбаяр сайд дээр, Монголбанк, Засгийн газар хоёр хамтарч ажиллахыг би буруу гэж үзээгүй л дээ. Гэхдээ халаасаандаа хэт орох бол буруу шүү. Энийг бид бол, хямралыг давж гарсан асуудал бол дэлхийн өөрийнх нь практик байгаа шүү дээ. Төв банкууд өөрөө хараат бус байх ёстой. Энэ хяналтаа тавьж чаддаг, энэ Төв банкны үүрэг, функц нь хуулийн дагуу гол нь мөнгөний бодлогыг баримтлах юм.</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-Улаан гишүүн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Ч.Улаан:</w:t>
      </w:r>
      <w:r>
        <w:rPr>
          <w:b w:val="false"/>
          <w:bCs w:val="false"/>
          <w:i w:val="false"/>
          <w:iCs w:val="false"/>
          <w:sz w:val="24"/>
          <w:szCs w:val="24"/>
          <w:u w:val="none"/>
          <w:lang w:val="mn-MN"/>
        </w:rPr>
        <w:t xml:space="preserve"> -Баярлалаа. Батболд гишүүний асуултад хариулъя. Би эдийн засгийн өсөлт огт байгаагүй гэж яриагүй шүү дээ. Эдийн засгийн өсөлт дотор бас хөөс байна. Тэрийг шахах хэрэгтэй гэж ярьж байгаа юм. Яагаад ингэж ярих болсон бэ гэхээр эдийн засгийг энэ Засгийн газар элгээр нь хэвтүүлчихлээ, гадаадын хөрөнгө оруулалт эрс буурчихлаа, аюул боллоо гээд байхаар бодитой хандаж, бодитой хүчин зүйлийг нь олж тогтооё. Одоо бол эдийн засгийн өсөлт буурсан, хөрөнгө оруулалт буурч байгаа нь үнэн байна. Гэхдээ энэ маань бол ийм, ийм шалтгаантай байна, гадаадын гэрээ хэлцлээ дахиж хянаж үзэж байгаа, Оюу толгой, Таван толгойтой гэрээ хэлцэл хийж байгаа энэ юмнууд бас нөлөөлсөн тал байна.</w:t>
      </w:r>
    </w:p>
    <w:p>
      <w:pPr>
        <w:pStyle w:val="style0"/>
        <w:jc w:val="both"/>
      </w:pPr>
      <w:r>
        <w:rPr/>
      </w:r>
    </w:p>
    <w:p>
      <w:pPr>
        <w:pStyle w:val="style0"/>
        <w:jc w:val="both"/>
      </w:pPr>
      <w:r>
        <w:rPr>
          <w:b w:val="false"/>
          <w:bCs w:val="false"/>
          <w:i w:val="false"/>
          <w:iCs w:val="false"/>
          <w:sz w:val="24"/>
          <w:szCs w:val="24"/>
          <w:u w:val="none"/>
          <w:lang w:val="mn-MN"/>
        </w:rPr>
        <w:tab/>
        <w:t>Өмнө байсан өсөлт дотроо бас эргэж хянаж үзэх асуудал байсан юм байна, хөөс байжээ. Би түрүүн ганцхан жишээ хэллээ шүү дээ. Оюут олгойн хөрөнгө оруулалтын маань тал хувь нь л өнөөдөр бодитой тоног төхөөрөмж үндсэн хөрөнгө болж орж ирсэн. Бусад нь тодорхойгүй байна шүү дээ. Тэгэхээр энийг чинь бид нар бодитой өсөлт гэж үзэж болохгүй учраас аль болохоор бодитой хандах нь зүйтэй гэдэг үүднээс ингэж ярьсан юм. Түүнээс ямар нэгэн зорилгоор харлуулах, будах ийм хүсэл эрмэлзэл надад алга. Би бодит байдлыг л ард түмэнд хэлээч гэхээр нь л хэлсэн юм гэдгийг хэлье. Түүнээс ямар нэг зорилго байхгүй.</w:t>
      </w:r>
    </w:p>
    <w:p>
      <w:pPr>
        <w:pStyle w:val="style0"/>
        <w:jc w:val="both"/>
      </w:pPr>
      <w:r>
        <w:rPr/>
      </w:r>
    </w:p>
    <w:p>
      <w:pPr>
        <w:pStyle w:val="style0"/>
        <w:jc w:val="both"/>
      </w:pPr>
      <w:r>
        <w:rPr>
          <w:b w:val="false"/>
          <w:bCs w:val="false"/>
          <w:i w:val="false"/>
          <w:iCs w:val="false"/>
          <w:sz w:val="24"/>
          <w:szCs w:val="24"/>
          <w:u w:val="none"/>
          <w:lang w:val="mn-MN"/>
        </w:rPr>
        <w:tab/>
        <w:t>Хөгжлийн банкыг байгуулсан нь үнэн. Энэ чинь төр, засгийн бодлого уламжлагдаж явдаг учраас энэ маань аль, аль талдаа л хамаатай. 600 сая долларын эх үүсвэр босгосон. Гэхдээ тэрийгээ огт ашиглаагүй, хадгалаад ингээд 20 тэрбум төгрөгийн хүү төсөв дээр бодогдоогүй хүү бодогдчихсон учраас энийг би өр гэж хэлсэн юм.</w:t>
      </w:r>
    </w:p>
    <w:p>
      <w:pPr>
        <w:pStyle w:val="style0"/>
        <w:jc w:val="both"/>
      </w:pPr>
      <w:r>
        <w:rPr/>
      </w:r>
    </w:p>
    <w:p>
      <w:pPr>
        <w:pStyle w:val="style0"/>
        <w:jc w:val="both"/>
      </w:pPr>
      <w:r>
        <w:rPr>
          <w:b w:val="false"/>
          <w:bCs w:val="false"/>
          <w:i w:val="false"/>
          <w:iCs w:val="false"/>
          <w:sz w:val="24"/>
          <w:szCs w:val="24"/>
          <w:u w:val="none"/>
          <w:lang w:val="mn-MN"/>
        </w:rPr>
        <w:tab/>
        <w:t>Монголбанкнаас 220 тэрбум төгрөгийн зээл авчихсан, хүү нь бодогдоод бас 20 гаруй тэрбум төгрөг даваад явчихсан байсан юм. Энэ маань бүгд Төсвийн хуулинд бодогдоогүй байсан учраас би нэмэгдэл өр үүсчихлээ гэдгийг хэлсэн юм. Хэлэхгүй байх арга байгаагүй юм гэдгийг хэлье дээ.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-Монголбанктай хамтран ажиллаж байгаа талаар Батбаяр сайд.</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Н.Батбаяр:</w:t>
      </w:r>
      <w:r>
        <w:rPr>
          <w:b w:val="false"/>
          <w:bCs w:val="false"/>
          <w:i w:val="false"/>
          <w:iCs w:val="false"/>
          <w:sz w:val="24"/>
          <w:szCs w:val="24"/>
          <w:u w:val="none"/>
          <w:lang w:val="mn-MN"/>
        </w:rPr>
        <w:t xml:space="preserve"> -Би түрүүн хэллээ. Аливаа улсад Засгийн газар, Төв банк нь нягт уялдаа холбоотой ажилладаг. Тэр хүрээнд ажиллаж байгаа. Өнөөдөр Монгол улсад дагаж мөрдөгдөж байгаа хуулийн хүрээнд ажиллаж байгаа. Эцсийн дүндээ та бүхэн мэдэж байгаа шүү дээ. Манай Төв банкны бодлогын хүү гээд арилжааны банкуудаас мөнгө татдаг, бодит эдийн засгаас мөнгө татдаг байсан зүйлийг нь эсрэгээр бусад дэлхийн банкууд шиг бодит эдийн засаг уруу мөнгө хийдэг тэр тогтолцоонд оруулах хэлбэр дээр ажиллаж явж байгаа.</w:t>
      </w:r>
    </w:p>
    <w:p>
      <w:pPr>
        <w:pStyle w:val="style0"/>
        <w:jc w:val="both"/>
      </w:pPr>
      <w:r>
        <w:rPr/>
      </w:r>
    </w:p>
    <w:p>
      <w:pPr>
        <w:pStyle w:val="style0"/>
        <w:jc w:val="both"/>
      </w:pPr>
      <w:r>
        <w:rPr>
          <w:b w:val="false"/>
          <w:bCs w:val="false"/>
          <w:i w:val="false"/>
          <w:iCs w:val="false"/>
          <w:sz w:val="24"/>
          <w:szCs w:val="24"/>
          <w:u w:val="none"/>
          <w:lang w:val="mn-MN"/>
        </w:rPr>
        <w:tab/>
        <w:t>Эцсийн дүндээ бид нар бас энэ эдийн засгаа зөв удирдах гэдэг асуудал зарчмын асуудал. Ер нь аливаа тусгаар тогтоносон улсууд бол мөнгөний хомсдол гэж байх ёсгүй юм. Яагаад өнөөдөр тийм байдал үүсдэг вэ гэхээр бодлогын алдаа нэг талдаа гарч байдгаас болдог. Нөгөө тал нь гэвэл валютын хомсдолоос болдог. Яагаад гэвэл өөрсдийн мөнгөн тэмдэгтийг бид нар авч хэрэгжүүлж чадах ч юм байна, чадахгүй ч юм байдаг. Тийм учраас бид нар энэ мөнгөний хомсдолыг арилгаж нийлүүлэлтийг нэмэгдүүлэх зорилгоор Чингис бондыг гаргасан. Энэ Чингис бонд маань валют учраас орж ирснээрээ төгрөгийн нийлүүлэлтийг нэмэгдүүлэх эдийн засгийн хөрс, суурийг бий болгосон юм. Тэр хүрээнд энэ ажлууд эдийн засгийн утгаараа хийгдэж байгаа. Гол нь энэ маань бүгдээрээ эргэн төлөгдөх зээлүүд байгаа гэдгийг та нар бүгдээрээ мэдэж байгаа. Тэрнээс аливаа нэгэн, хэн нэгэн хүнд өгсөн халамжийн гэдэг юм уу, зүгээр өгсөн мөнгө энд нэг төгрөг ч байхгүй ээ гэдгийг хэле. Баярлалаа.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-Хүрэлбаатар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Ч.Хүрэлбаатар:</w:t>
      </w:r>
      <w:r>
        <w:rPr>
          <w:b w:val="false"/>
          <w:bCs w:val="false"/>
          <w:i w:val="false"/>
          <w:iCs w:val="false"/>
          <w:sz w:val="24"/>
          <w:szCs w:val="24"/>
          <w:u w:val="none"/>
          <w:lang w:val="mn-MN"/>
        </w:rPr>
        <w:t xml:space="preserve"> -Би хоёр сайдаас асуулт асуухгүй ээ. Зүгээр энэ болсон явдалтай холбоотойгоор хэдэн үг хэлье гэж бодож байна. Уг нь Бат-Эрдэнэ аварга их зөв асуулт асуусан юм. Тэгээд хэрвээ энэ асуулгын хариуг тэр цаг хугацаанд нь өгчихсөн бол саяын Ерөнхий сайдыг огцруулах үеийн тэр галзуугийн эмнэлэгт болдог яриа шиг ийм ярианууд болохгүй байсан байхгүй юу. Энэ нь Монгол улсын өрийн удирдлага гэдэг бол үнэхээр чухал юм. Аливаа улсын өрийн удирдлага гэдэг бол хэрвээ зөв хийвэл Засгийн газрынхаа нэр хүндийг өсгөж байдаг, буруу хийвэл Засгийн газрынхаа нэр хүндийг унагаж байдаг. Өрийн удирдлагыг зөв хийвэл макро эдийн засгийн тогтвортой байдлыг хангаж байдаг. Буруу хийвэл макро эдийн засгийн тогтворгүй байдлыг үгүйсгэж байдаг ийм аюултай юм.</w:t>
      </w:r>
    </w:p>
    <w:p>
      <w:pPr>
        <w:pStyle w:val="style0"/>
        <w:jc w:val="both"/>
      </w:pPr>
      <w:r>
        <w:rPr/>
      </w:r>
    </w:p>
    <w:p>
      <w:pPr>
        <w:pStyle w:val="style0"/>
        <w:jc w:val="both"/>
      </w:pPr>
      <w:r>
        <w:rPr>
          <w:b w:val="false"/>
          <w:bCs w:val="false"/>
          <w:i w:val="false"/>
          <w:iCs w:val="false"/>
          <w:sz w:val="24"/>
          <w:szCs w:val="24"/>
          <w:u w:val="none"/>
          <w:lang w:val="mn-MN"/>
        </w:rPr>
        <w:tab/>
        <w:t xml:space="preserve">Гэтэл сая өнгөрсөн хугацаанд хэдэн өдөр ямар яриа болов? Засгийн газрын бондын хүүг Ерөнхий сайд нь бид нар төлөхгүй учраас Монголбанк төлж байгаа. Нэг нь болохоор энэ хүүнээс бид нар их ашиг олж байгаа /нэг ч ашиглаагүй мөрлөө ашиг олж байгаа/. Нөгөө  нь болохоор арилжааны банкуудад өгөөд дамжуулаад зээлдэж байгаа нь их чухал зүйл болж байна гээд. Яг эрүүл эдийн засагч, эрдэмтэн, мэргэд хөндлөнгөөс сонсоод галзуугийн эмнэлэгт болж байгаа шиг яриа өрнөж байгааг хэдэн өдөр сонслоо шүү дээ. </w:t>
      </w:r>
    </w:p>
    <w:p>
      <w:pPr>
        <w:pStyle w:val="style0"/>
        <w:jc w:val="both"/>
      </w:pPr>
      <w:r>
        <w:rPr/>
      </w:r>
    </w:p>
    <w:p>
      <w:pPr>
        <w:pStyle w:val="style0"/>
        <w:jc w:val="both"/>
      </w:pPr>
      <w:r>
        <w:rPr>
          <w:b w:val="false"/>
          <w:bCs w:val="false"/>
          <w:i w:val="false"/>
          <w:iCs w:val="false"/>
          <w:sz w:val="24"/>
          <w:szCs w:val="24"/>
          <w:u w:val="none"/>
          <w:lang w:val="mn-MN"/>
        </w:rPr>
        <w:tab/>
        <w:t>Яагаад вэ гэхээр энэ өрийн удирдлага дээр тогтсон бодлого нь одоо хүртэл алга. Сангийн яаман дээр, дараа нь Хөгжлийн яам хоёр гарч ирээд хоорондоо нийлээд яриагүй байна. Энийгээ та хэд бас ярих ёстой. Батбаяр сайд, Улаан сайд сууж энэ асуудлаа цэгцэлж явахгүй бол бас болохгүй шүү. Энэ нь эргээд цаанаа эдийн засгийн тогтвортой байдал, танай Засгийн газрын нэр хүндэд харш юмнууд болно гэдгийг би хэлье. Энийг анхаараад цаашдаа явна биз дээ. Уг нь бид нар 1.5 тэрбумын бонд гаргалаа, өрөнд орууллаа гэдгээр нь сайрхаад яриад байх зүйл биш л дээ. Өр биш, уг нь гадаад, дотоодын хөрөнгө оруулалтыг л нэмэгдүүлж байх дээр анхаарч явах ёстой. Энэ бид нарын сайрхаад, бахархаад яриад байдаг сэдэв биш юм шүү. Энэ Засгийн газарт зөвлөхөд.</w:t>
      </w:r>
    </w:p>
    <w:p>
      <w:pPr>
        <w:pStyle w:val="style0"/>
        <w:jc w:val="both"/>
      </w:pPr>
      <w:r>
        <w:rPr>
          <w:b w:val="false"/>
          <w:bCs w:val="false"/>
          <w:i w:val="false"/>
          <w:iCs w:val="false"/>
          <w:sz w:val="24"/>
          <w:szCs w:val="24"/>
          <w:u w:val="none"/>
          <w:lang w:val="mn-MN"/>
        </w:rPr>
        <w:t xml:space="preserve"> </w:t>
      </w:r>
    </w:p>
    <w:p>
      <w:pPr>
        <w:pStyle w:val="style0"/>
        <w:jc w:val="both"/>
      </w:pPr>
      <w:r>
        <w:rPr>
          <w:b w:val="false"/>
          <w:bCs w:val="false"/>
          <w:i w:val="false"/>
          <w:iCs w:val="false"/>
          <w:sz w:val="24"/>
          <w:szCs w:val="24"/>
          <w:u w:val="none"/>
          <w:lang w:val="mn-MN"/>
        </w:rPr>
        <w:tab/>
        <w:t>Энэ мөнгө аваад бодит эдийн засагт хийх гэж байгаа зүйлийг уг нь гадаадын хөрөнгө оруулалтаар, манай дотоодын хөрөнгө оруулагчдын өөрсдийнх нь хөрөнгөөр хийж байсан бол эрүүл яриа. Ийм яриаг бид нар энд суугаад ярьж байсан бол уг нь улс эх орны эрх ашиг, ирээдүйн монголчуудын нуруун дээр ирэх өрийн дарамтаас сэргийлж чадах байсан юм гэдгийг би хэлье. Ингээд сайд нар хоорондоо суугаад сайн ярьцгаана биз дээ. Энэ дээр анхаарч явах ёстой. Улс төргүйгээр ярьж байгаа юм шүү. Энэ бол өнгөрсөн өдрийн галзуугийн эмнэлэгт болсон яриа шиг болж өнгөрсөн шүү дээ.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-Хүрэлбаатар гишүүн асуулт биш, үг хэллээ.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Ц.Даваасүрэн:</w:t>
      </w:r>
      <w:r>
        <w:rPr>
          <w:b w:val="false"/>
          <w:bCs w:val="false"/>
          <w:i w:val="false"/>
          <w:iCs w:val="false"/>
          <w:sz w:val="24"/>
          <w:szCs w:val="24"/>
          <w:u w:val="none"/>
          <w:lang w:val="mn-MN"/>
        </w:rPr>
        <w:t xml:space="preserve"> -Миний нэр алга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-Би Даваасүрэн гишүүний нэрийг дуудаад микрофоныг нээхэд өөрөө байгаагүй учраас дүрэм ёсоор алга болсон.</w:t>
      </w:r>
    </w:p>
    <w:p>
      <w:pPr>
        <w:pStyle w:val="style0"/>
        <w:jc w:val="both"/>
      </w:pPr>
      <w:r>
        <w:rPr>
          <w:b w:val="false"/>
          <w:bCs w:val="false"/>
          <w:i w:val="false"/>
          <w:iCs w:val="false"/>
          <w:sz w:val="24"/>
          <w:szCs w:val="24"/>
          <w:u w:val="none"/>
          <w:lang w:val="mn-MN"/>
        </w:rPr>
        <w:tab/>
      </w:r>
    </w:p>
    <w:p>
      <w:pPr>
        <w:pStyle w:val="style0"/>
        <w:jc w:val="both"/>
      </w:pPr>
      <w:r>
        <w:rPr>
          <w:b w:val="false"/>
          <w:bCs w:val="false"/>
          <w:i w:val="false"/>
          <w:iCs w:val="false"/>
          <w:sz w:val="24"/>
          <w:szCs w:val="24"/>
          <w:u w:val="none"/>
          <w:lang w:val="mn-MN"/>
        </w:rPr>
        <w:tab/>
        <w:t>Гишүүд асуулт асууж хариулт авч дууслаа. Асуулга тавьсан Улсын Их Хурлын гишүүн Бат-Эрдэнэ үг хэлнэ. Нэг удаа 5 минутаас илүүгүй хугацаанд үг хэлэх горимтой.</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Б.Бат-Эрдэнэ:</w:t>
      </w:r>
      <w:r>
        <w:rPr>
          <w:b w:val="false"/>
          <w:bCs w:val="false"/>
          <w:i w:val="false"/>
          <w:iCs w:val="false"/>
          <w:sz w:val="24"/>
          <w:szCs w:val="24"/>
          <w:u w:val="none"/>
          <w:lang w:val="mn-MN"/>
        </w:rPr>
        <w:t xml:space="preserve"> -Их баярлалаа. Тэгэхээр энэ Монгол улсын Засгийн газраас 1990 оноос одоог хүртэлх гадаад улс орнуудаас авсан өрийн асуудал, дотоод өрийн асуудал, ер нь энэ авсан хөрөнгийн зарцуулалтын талаар их тодорхой ойлголтыг нэгдсэн нэг ойлголттой болох ёстой л доо. Би түрүүн хэлсэн. Сонгуулийн өмнө түрүүний аргачлалаар тооцсон 9.4 тэрбум төгрөг чинь бол 9.4 тэрбум доллар болоод ингэж яригдаж байсан. Тэгэхээр энийг нэг мөр ойлголтод оруулах нь зайлшгүй шаардлагатай байгаа юм.</w:t>
      </w:r>
    </w:p>
    <w:p>
      <w:pPr>
        <w:pStyle w:val="style0"/>
        <w:jc w:val="both"/>
      </w:pPr>
      <w:r>
        <w:rPr/>
      </w:r>
    </w:p>
    <w:p>
      <w:pPr>
        <w:pStyle w:val="style0"/>
        <w:jc w:val="both"/>
      </w:pPr>
      <w:r>
        <w:rPr>
          <w:b w:val="false"/>
          <w:bCs w:val="false"/>
          <w:i w:val="false"/>
          <w:iCs w:val="false"/>
          <w:sz w:val="24"/>
          <w:szCs w:val="24"/>
          <w:u w:val="none"/>
          <w:lang w:val="mn-MN"/>
        </w:rPr>
        <w:tab/>
        <w:t>Энэ авсан өр, зээл хир үр дүнтэй, ашиглалт нь ямар байна гэдгийг их тодорхой болгох шаардлагатай байгаа юм. Өнөөдрийг хүртэл хичнээн компани энэ гадаадаас авсан өр, сая Улаан сайдын хэлдэг 2.7 тэрбум доллараас хэдэн долларыг нь ямар, ямар компаниуд авсан юм, тэр компаниуд нь эргэн төлөлт нь ямар байгаа юм. Магадгүй зарим нь компани нь татан буугдсан, зарим эзэд нь гадагш, дотогшоо гараад явчихсан ч байдаг юм уу, эзгүй ийм байдал яг бодитой байгаа.</w:t>
      </w:r>
    </w:p>
    <w:p>
      <w:pPr>
        <w:pStyle w:val="style0"/>
        <w:jc w:val="both"/>
      </w:pPr>
      <w:r>
        <w:rPr/>
      </w:r>
    </w:p>
    <w:p>
      <w:pPr>
        <w:pStyle w:val="style0"/>
        <w:jc w:val="both"/>
      </w:pPr>
      <w:r>
        <w:rPr>
          <w:b w:val="false"/>
          <w:bCs w:val="false"/>
          <w:i w:val="false"/>
          <w:iCs w:val="false"/>
          <w:sz w:val="24"/>
          <w:szCs w:val="24"/>
          <w:u w:val="none"/>
          <w:lang w:val="mn-MN"/>
        </w:rPr>
        <w:tab/>
        <w:t>Тийм учраас энэ бүхнийг нэг цэгцлэхгүй бол ийм үр дүн муутай зарцуулалттай, тэгээд дахиад эргээд авч байгаа зээл маань мөн ийм замаар явахаар, одоогийн зарцуулалт нь ийм л маягтай байгаа л даа. Тийм учраас энийг цаг хугацаанд нь уг нь авч үзсэн бол чухал байсан юм. Харамсалтай нь тэгж чадсангүй. Гишүүдэд ирж байгаа материал, дөнгөж сая энэ асуулгын өмнө энэ зузаан материал ирлээ л дээ. Энэнтэй танилцах ямар ч бололцоо бидэнд байсангүй. Ийм асуудал байна.</w:t>
      </w:r>
    </w:p>
    <w:p>
      <w:pPr>
        <w:pStyle w:val="style0"/>
        <w:jc w:val="both"/>
      </w:pPr>
      <w:r>
        <w:rPr/>
      </w:r>
    </w:p>
    <w:p>
      <w:pPr>
        <w:pStyle w:val="style0"/>
        <w:jc w:val="both"/>
      </w:pPr>
      <w:r>
        <w:rPr>
          <w:b w:val="false"/>
          <w:bCs w:val="false"/>
          <w:i w:val="false"/>
          <w:iCs w:val="false"/>
          <w:sz w:val="24"/>
          <w:szCs w:val="24"/>
          <w:u w:val="none"/>
          <w:lang w:val="mn-MN"/>
        </w:rPr>
        <w:tab/>
        <w:t>Би эцсийн дүндээ энэ өмнө нь авсан зээлээ тодорхой болгоод, одоо ирээдүйд авах 5 тэрбум долларын асуудал эхлээд яригдаж байна. Үүний 1.5 тэрбум доллараа оруулаад ирсэн байгаа. Тэгээд дараа нь үргэлжлүүлээд зээл авах юм байна. Тийм учраас энэ асуудалтай холбогдуулаад Их Хурал онцгой анхаарал тавих шаардлага байна гэж би бодож байгаа.</w:t>
      </w:r>
    </w:p>
    <w:p>
      <w:pPr>
        <w:pStyle w:val="style0"/>
        <w:jc w:val="both"/>
      </w:pPr>
      <w:r>
        <w:rPr/>
      </w:r>
    </w:p>
    <w:p>
      <w:pPr>
        <w:pStyle w:val="style0"/>
        <w:jc w:val="both"/>
      </w:pPr>
      <w:r>
        <w:rPr>
          <w:b w:val="false"/>
          <w:bCs w:val="false"/>
          <w:i w:val="false"/>
          <w:iCs w:val="false"/>
          <w:sz w:val="24"/>
          <w:szCs w:val="24"/>
          <w:u w:val="none"/>
          <w:lang w:val="mn-MN"/>
        </w:rPr>
        <w:tab/>
        <w:t>Монгол улсын гадаад өр зээл, түүний барагдуулалтын талаар Засгийн газрын тодорхой танилцуулгыг нэлээн өргөн хүрээнд тодорхой ажлын хэсэг гаргаад цаашдаа Их Хурлаас тогтоол шийдвэр гаргаад, энэ тал дээр онцгой анхаарал хандуулж өгнө үү гэж Их Хурлаас, Их Хурлын даргаас хүсэж байна.</w:t>
      </w:r>
    </w:p>
    <w:p>
      <w:pPr>
        <w:pStyle w:val="style0"/>
        <w:jc w:val="both"/>
      </w:pPr>
      <w:r>
        <w:rPr/>
      </w:r>
    </w:p>
    <w:p>
      <w:pPr>
        <w:pStyle w:val="style0"/>
        <w:jc w:val="both"/>
      </w:pPr>
      <w:r>
        <w:rPr>
          <w:b w:val="false"/>
          <w:bCs w:val="false"/>
          <w:i w:val="false"/>
          <w:iCs w:val="false"/>
          <w:sz w:val="24"/>
          <w:szCs w:val="24"/>
          <w:u w:val="none"/>
          <w:lang w:val="mn-MN"/>
        </w:rPr>
        <w:tab/>
        <w:t>Бид нарын өнөөдөр их сайхан байгаа мэтээр ярьж байгаа боловч яг бодит байдал дээр 1.5 тэрбум долларын зарцуулалт түрүүн Улаан сайдын танилцуулга дээр гарсан, өнөөдөр 1990 оноос өнөөдрийг хүртэлх авсан зээлийн 40 гаруй хувийг нь замд, 30 гаруй хувийг нь хот төлөвлөлт, бусад зүйлд зарцуулсан. Эцсийн дүндээ хүний хөгжил, боловсрол, сургалт, ийм зүйлд зарцуулсан гээд сүүлд нь буух эзэн, буцах хаяг байхгүй, үр дүн нь тодорхой бус ийм зүйл рүү зарцуулалт дүгнэгдэх нь ээ.</w:t>
      </w:r>
    </w:p>
    <w:p>
      <w:pPr>
        <w:pStyle w:val="style0"/>
        <w:jc w:val="both"/>
      </w:pPr>
      <w:r>
        <w:rPr/>
      </w:r>
    </w:p>
    <w:p>
      <w:pPr>
        <w:pStyle w:val="style0"/>
        <w:jc w:val="both"/>
      </w:pPr>
      <w:r>
        <w:rPr>
          <w:b w:val="false"/>
          <w:bCs w:val="false"/>
          <w:i w:val="false"/>
          <w:iCs w:val="false"/>
          <w:sz w:val="24"/>
          <w:szCs w:val="24"/>
          <w:u w:val="none"/>
          <w:lang w:val="mn-MN"/>
        </w:rPr>
        <w:tab/>
        <w:t xml:space="preserve">Мөн энэ 1.5 тэрбум төгрөгийн зарцуулалтын хуваарийг ингээд сонсвол бас тийм төвшинд байна. Тэнд харагдаж байгаа юм бол 6 аймгийг автозамаар холбох тухай асуудал байна. Улаанбаатар хотын замыг сайжруулахтай холбоотой төсөл байна. Бусад нь хүлэмж, ноос, ноолуурын үйлдвэр ч гэх шиг. Мөн 1990 оноос хойших авсан зээл өнөөдөр эзэнгүй байгаатай адилхан ийм зүйлд зарцуулагдаад явуулчих нөхцөл үүсээд байгаа юм биш үү? Энэ дээр үнэхээр санаа зовохгүй бол болохгүй байна, анхаарлаа хандуулахгүй бол болохгүй байна. Би түрүүн асуултандаа хэлсэн. Улаан сайд бид нар түрүү жил Панам улсад очоод, тэр Панам улсын төрийн бодлого ямар тодорхой байдаг юм бэ, ямар чухал асуудлаа барьж авч, тэндээ хөрөнгө оруулалтаа татдаг юм бэ гэдэг нь тодорхой харагдаж байсан л даа. </w:t>
      </w:r>
    </w:p>
    <w:p>
      <w:pPr>
        <w:pStyle w:val="style0"/>
        <w:jc w:val="both"/>
      </w:pPr>
      <w:r>
        <w:rPr/>
      </w:r>
    </w:p>
    <w:p>
      <w:pPr>
        <w:pStyle w:val="style0"/>
        <w:jc w:val="both"/>
      </w:pPr>
      <w:r>
        <w:rPr>
          <w:b w:val="false"/>
          <w:bCs w:val="false"/>
          <w:i w:val="false"/>
          <w:iCs w:val="false"/>
          <w:sz w:val="24"/>
          <w:szCs w:val="24"/>
          <w:u w:val="none"/>
          <w:lang w:val="mn-MN"/>
        </w:rPr>
        <w:tab/>
        <w:t>Тэнд сувгаа өргөтгөх, 600 сая долларыг төсөвтөө авдаг, орлого шууд олдог, тэр том төслийг дахиж 5 тэрбум долларын хөрөнгө оруулалт оруулаад, гаднаас хөрөнгийг нь босгоод, дэлхийн хэмжээний компаниар тендер зарлаад, гүйцэтгүүлээд, дахиад 600 сая долларын орлогыг олохоор байгаа юм. Тэгэхээр энэ гаднаас авч байгаа өр зээл бол үр ашгаа маш богино хугацаанд хурдан өгөх, үр ашигтай ийм төслүүдэд л зарцуулах хэрэгтэй байгаа юм. Тэгэхгүй бол аахар шаахар зүйлд зарцуулаад 1990 оноос хойш өнөөдрийг хүртэл авсан зээл шиг ингээд талаар болбол үр дүн гарахгүй байх нь ээ. Тийм учраас дахиад хэлэхэд энэ тал дээр Их Хурал онцгой анхаарлаа хандуулах шаардлага байна гэж хэлмээр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-Улсын Их Хурлын гишүүн Бат-Эрдэнээс Монгол Улсын Ерөнхий сайдад тавьсан асуулгын хариуг чуулганы нэгдсэн хуралдаан дээр сонслоо. Үүгээр өнөөдрийн хурал завсарлана.</w:t>
      </w:r>
    </w:p>
    <w:p>
      <w:pPr>
        <w:pStyle w:val="style0"/>
        <w:jc w:val="both"/>
      </w:pPr>
      <w:r>
        <w:rPr/>
      </w:r>
    </w:p>
    <w:p>
      <w:pPr>
        <w:pStyle w:val="style0"/>
        <w:jc w:val="both"/>
      </w:pPr>
      <w:r>
        <w:rPr>
          <w:b w:val="false"/>
          <w:bCs w:val="false"/>
          <w:i w:val="false"/>
          <w:iCs w:val="false"/>
          <w:sz w:val="24"/>
          <w:szCs w:val="24"/>
          <w:u w:val="none"/>
          <w:lang w:val="mn-MN"/>
        </w:rPr>
        <w:tab/>
        <w:t>Гэхдээ би нэг эцсийн найруулга уншаад өгье. Өчигдөр Үндсэн хуулийн цэцийн гишүүнээр томилсон тухай тогтоолын эцсийн найруулга дээр “санал хураалтын дүнг” гэдэг үг оруулсан байсан. Энэ нь өөрөө Чуулганы хуралдааны дэгийн тухай хуулийн 40 дүгээр зүйлийн 40-ийн 2 дотроо байдаг учраас энэ үгийг хасаж, дахиж шинэчилсэн найруулга уншъя. Редакцийн чанартай ийм зүйлийг өчигдөр хийгээгүй байсан байна.</w:t>
      </w:r>
    </w:p>
    <w:p>
      <w:pPr>
        <w:pStyle w:val="style0"/>
        <w:jc w:val="both"/>
      </w:pPr>
      <w:r>
        <w:rPr/>
      </w:r>
    </w:p>
    <w:p>
      <w:pPr>
        <w:pStyle w:val="style0"/>
        <w:jc w:val="both"/>
      </w:pPr>
      <w:r>
        <w:rPr>
          <w:b w:val="false"/>
          <w:bCs w:val="false"/>
          <w:i w:val="false"/>
          <w:iCs w:val="false"/>
          <w:sz w:val="24"/>
          <w:szCs w:val="24"/>
          <w:u w:val="none"/>
          <w:lang w:val="mn-MN"/>
        </w:rPr>
        <w:tab/>
        <w:t>Одоо Үндсэн хуулийн цэцсийн гишүүнээр томилох тухай тогтоол ийм байдалтай уншигдана.</w:t>
      </w:r>
    </w:p>
    <w:p>
      <w:pPr>
        <w:pStyle w:val="style0"/>
        <w:jc w:val="both"/>
      </w:pPr>
      <w:r>
        <w:rPr/>
      </w:r>
    </w:p>
    <w:p>
      <w:pPr>
        <w:pStyle w:val="style0"/>
        <w:jc w:val="both"/>
      </w:pPr>
      <w:r>
        <w:rPr>
          <w:b w:val="false"/>
          <w:bCs w:val="false"/>
          <w:i w:val="false"/>
          <w:iCs w:val="false"/>
          <w:sz w:val="24"/>
          <w:szCs w:val="24"/>
          <w:u w:val="none"/>
          <w:lang w:val="mn-MN"/>
        </w:rPr>
        <w:tab/>
        <w:t>Монгол Улсын Үндсэн хуулийн 65 дугаар зүйлийн 1, 2 дахь хэсэг, Үндсэн хуулийн цэцийн тухай хуулийн 3 дугаар зүйлийн 1 дэх хэсэг, 4 дүгээр зүйлийн 1 дэх хэсэг, Монгол Улсын Их Хурлын чуулганы хуралдааны дэгийн тухай хуулийн 40 дүгээр зүйлийн 40-ийн 2 дахь хэсгийг үндэслэн Монгол Улсын Их Хурлаас ТОГТООХ нь:</w:t>
      </w:r>
    </w:p>
    <w:p>
      <w:pPr>
        <w:pStyle w:val="style0"/>
        <w:jc w:val="both"/>
      </w:pPr>
      <w:r>
        <w:rPr/>
      </w:r>
    </w:p>
    <w:p>
      <w:pPr>
        <w:pStyle w:val="style0"/>
        <w:jc w:val="both"/>
      </w:pPr>
      <w:r>
        <w:rPr>
          <w:b w:val="false"/>
          <w:bCs w:val="false"/>
          <w:i w:val="false"/>
          <w:iCs w:val="false"/>
          <w:sz w:val="24"/>
          <w:szCs w:val="24"/>
          <w:u w:val="none"/>
          <w:lang w:val="mn-MN"/>
        </w:rPr>
        <w:tab/>
        <w:t>1.Монгол Улсын Их Хурлын санал болгосноор Дондовын Ганзоригийг Үндсэн хуулийн цэцийн гишүүнээр томилсугай.</w:t>
      </w:r>
    </w:p>
    <w:p>
      <w:pPr>
        <w:pStyle w:val="style0"/>
        <w:jc w:val="both"/>
      </w:pPr>
      <w:r>
        <w:rPr/>
      </w:r>
    </w:p>
    <w:p>
      <w:pPr>
        <w:pStyle w:val="style0"/>
        <w:jc w:val="both"/>
      </w:pPr>
      <w:r>
        <w:rPr>
          <w:b w:val="false"/>
          <w:bCs w:val="false"/>
          <w:i w:val="false"/>
          <w:iCs w:val="false"/>
          <w:sz w:val="24"/>
          <w:szCs w:val="24"/>
          <w:u w:val="none"/>
          <w:lang w:val="mn-MN"/>
        </w:rPr>
        <w:tab/>
        <w:t>2.Энэ тогтоолыг 2013 оны 4 дүгээр сарын 25-ны өдрөөс эхлэн дагаж мөрдсүгэй.</w:t>
      </w:r>
    </w:p>
    <w:p>
      <w:pPr>
        <w:pStyle w:val="style0"/>
        <w:jc w:val="both"/>
      </w:pPr>
      <w:r>
        <w:rPr/>
      </w:r>
    </w:p>
    <w:p>
      <w:pPr>
        <w:pStyle w:val="style0"/>
        <w:jc w:val="both"/>
      </w:pPr>
      <w:r>
        <w:rPr>
          <w:b w:val="false"/>
          <w:bCs w:val="false"/>
          <w:i w:val="false"/>
          <w:iCs w:val="false"/>
          <w:sz w:val="24"/>
          <w:szCs w:val="24"/>
          <w:u w:val="none"/>
          <w:lang w:val="mn-MN"/>
        </w:rPr>
        <w:tab/>
        <w:t>Энэ дээр саналтай гишүүд байна уу?</w:t>
      </w:r>
    </w:p>
    <w:p>
      <w:pPr>
        <w:pStyle w:val="style0"/>
        <w:jc w:val="both"/>
      </w:pPr>
      <w:r>
        <w:rPr/>
      </w:r>
    </w:p>
    <w:p>
      <w:pPr>
        <w:pStyle w:val="style0"/>
        <w:jc w:val="both"/>
      </w:pPr>
      <w:r>
        <w:rPr>
          <w:b w:val="false"/>
          <w:bCs w:val="false"/>
          <w:i w:val="false"/>
          <w:iCs w:val="false"/>
          <w:sz w:val="24"/>
          <w:szCs w:val="24"/>
          <w:u w:val="none"/>
          <w:lang w:val="mn-MN"/>
        </w:rPr>
        <w:tab/>
        <w:t>-Алга байна. Сонссоноор тооцъё.</w:t>
      </w:r>
    </w:p>
    <w:p>
      <w:pPr>
        <w:pStyle w:val="style0"/>
        <w:jc w:val="both"/>
      </w:pPr>
      <w:r>
        <w:rPr/>
      </w:r>
    </w:p>
    <w:p>
      <w:pPr>
        <w:pStyle w:val="style0"/>
        <w:jc w:val="both"/>
      </w:pPr>
      <w:r>
        <w:rPr>
          <w:b w:val="false"/>
          <w:bCs w:val="false"/>
          <w:i w:val="false"/>
          <w:iCs w:val="false"/>
          <w:sz w:val="24"/>
          <w:szCs w:val="24"/>
          <w:u w:val="none"/>
          <w:lang w:val="mn-MN"/>
        </w:rPr>
        <w:tab/>
        <w:t xml:space="preserve">Мөн чөлөөлсөн дээр өөрчлөлт орохоор байгаа. </w:t>
      </w:r>
    </w:p>
    <w:p>
      <w:pPr>
        <w:pStyle w:val="style0"/>
        <w:jc w:val="both"/>
      </w:pPr>
      <w:r>
        <w:rPr/>
      </w:r>
    </w:p>
    <w:p>
      <w:pPr>
        <w:pStyle w:val="style0"/>
        <w:jc w:val="both"/>
      </w:pPr>
      <w:r>
        <w:rPr>
          <w:b w:val="false"/>
          <w:bCs w:val="false"/>
          <w:i w:val="false"/>
          <w:iCs w:val="false"/>
          <w:sz w:val="24"/>
          <w:szCs w:val="24"/>
          <w:u w:val="none"/>
          <w:lang w:val="mn-MN"/>
        </w:rPr>
        <w:tab/>
        <w:t>Үндсэн хуулийн цэцийн гишүүнээс чөлөөлөх тухай Үндсэн хуулийн 65 дугаар зүйлийн 1 дэх хэсэг, Үндсэн хуулийн цэцийн тухай хуулийн 3 дугаар зүйлийн 1 дэх хэсэг, 4 дүгээр зүйлийн 3 дахь хэсгийг үндэслэн Улсын Их Хурлаас ТОГТООХ нь:</w:t>
      </w:r>
    </w:p>
    <w:p>
      <w:pPr>
        <w:pStyle w:val="style0"/>
        <w:jc w:val="both"/>
      </w:pPr>
      <w:r>
        <w:rPr/>
      </w:r>
    </w:p>
    <w:p>
      <w:pPr>
        <w:pStyle w:val="style0"/>
        <w:jc w:val="both"/>
      </w:pPr>
      <w:r>
        <w:rPr>
          <w:b w:val="false"/>
          <w:bCs w:val="false"/>
          <w:i w:val="false"/>
          <w:iCs w:val="false"/>
          <w:sz w:val="24"/>
          <w:szCs w:val="24"/>
          <w:u w:val="none"/>
          <w:lang w:val="mn-MN"/>
        </w:rPr>
        <w:tab/>
        <w:t>1.Бүрэн эрхийн хугацаа нь дуусгавар болсон тул Дүгэржавын Мөнхгэрэлийг Үндсэн хуулийн цэцийн гишүүнээс чөлөөлсүгэй.</w:t>
      </w:r>
    </w:p>
    <w:p>
      <w:pPr>
        <w:pStyle w:val="style0"/>
        <w:jc w:val="both"/>
      </w:pPr>
      <w:r>
        <w:rPr/>
      </w:r>
    </w:p>
    <w:p>
      <w:pPr>
        <w:pStyle w:val="style0"/>
        <w:jc w:val="both"/>
      </w:pPr>
      <w:r>
        <w:rPr>
          <w:b w:val="false"/>
          <w:bCs w:val="false"/>
          <w:i w:val="false"/>
          <w:iCs w:val="false"/>
          <w:sz w:val="24"/>
          <w:szCs w:val="24"/>
          <w:u w:val="none"/>
          <w:lang w:val="mn-MN"/>
        </w:rPr>
        <w:tab/>
        <w:t>2.Энэ тогтоолыг 4 дүгээр сарын 25-ны өдрөөс эхлэн дагаж мөрдсүгэй.</w:t>
      </w:r>
    </w:p>
    <w:p>
      <w:pPr>
        <w:pStyle w:val="style0"/>
        <w:jc w:val="both"/>
      </w:pPr>
      <w:r>
        <w:rPr/>
      </w:r>
    </w:p>
    <w:p>
      <w:pPr>
        <w:pStyle w:val="style0"/>
        <w:jc w:val="both"/>
      </w:pPr>
      <w:r>
        <w:rPr>
          <w:b w:val="false"/>
          <w:bCs w:val="false"/>
          <w:i w:val="false"/>
          <w:iCs w:val="false"/>
          <w:sz w:val="24"/>
          <w:szCs w:val="24"/>
          <w:u w:val="none"/>
          <w:lang w:val="mn-MN"/>
        </w:rPr>
        <w:tab/>
        <w:t>Энэ дээр саналтай гишүүд байна уу?</w:t>
      </w:r>
    </w:p>
    <w:p>
      <w:pPr>
        <w:pStyle w:val="style0"/>
        <w:jc w:val="both"/>
      </w:pPr>
      <w:r>
        <w:rPr/>
      </w:r>
    </w:p>
    <w:p>
      <w:pPr>
        <w:pStyle w:val="style0"/>
        <w:jc w:val="both"/>
      </w:pPr>
      <w:r>
        <w:rPr>
          <w:b w:val="false"/>
          <w:bCs w:val="false"/>
          <w:i w:val="false"/>
          <w:iCs w:val="false"/>
          <w:sz w:val="24"/>
          <w:szCs w:val="24"/>
          <w:u w:val="none"/>
          <w:lang w:val="mn-MN"/>
        </w:rPr>
        <w:tab/>
        <w:t>-Алга байна. Сонссоноор тооцлоо.</w:t>
      </w:r>
    </w:p>
    <w:p>
      <w:pPr>
        <w:pStyle w:val="style0"/>
        <w:jc w:val="both"/>
      </w:pPr>
      <w:r>
        <w:rPr/>
      </w:r>
    </w:p>
    <w:p>
      <w:pPr>
        <w:pStyle w:val="style0"/>
        <w:jc w:val="both"/>
      </w:pPr>
      <w:r>
        <w:rPr>
          <w:b w:val="false"/>
          <w:bCs w:val="false"/>
          <w:i w:val="false"/>
          <w:iCs w:val="false"/>
          <w:sz w:val="24"/>
          <w:szCs w:val="24"/>
          <w:u w:val="none"/>
          <w:lang w:val="mn-MN"/>
        </w:rPr>
        <w:tab/>
        <w:t>Өнөөдрийн хурал өндөрлөж байна. Үдээс хойш хуралдаан байхгүй. Ирсэн гишүүдэд баярлалаа.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Соронзон хальснаас буулгасан:</w:t>
      </w:r>
    </w:p>
    <w:p>
      <w:pPr>
        <w:pStyle w:val="style0"/>
        <w:jc w:val="both"/>
      </w:pPr>
      <w:r>
        <w:rPr>
          <w:b/>
          <w:bCs/>
          <w:i w:val="false"/>
          <w:iCs w:val="false"/>
          <w:sz w:val="24"/>
          <w:szCs w:val="24"/>
          <w:u w:val="none"/>
          <w:lang w:val="mn-MN"/>
        </w:rPr>
        <w:tab/>
      </w:r>
      <w:r>
        <w:rPr>
          <w:b w:val="false"/>
          <w:bCs w:val="false"/>
          <w:i w:val="false"/>
          <w:iCs w:val="false"/>
          <w:sz w:val="24"/>
          <w:szCs w:val="24"/>
          <w:u w:val="none"/>
          <w:lang w:val="mn-MN"/>
        </w:rPr>
        <w:t>ПРОТОКОЛЫН АЛБАНЫ</w:t>
        <w:tab/>
        <w:t>ШИНЖЭЭЧ</w:t>
        <w:tab/>
        <w:tab/>
        <w:tab/>
        <w:tab/>
        <w:tab/>
        <w:tab/>
        <w:tab/>
        <w:tab/>
        <w:t>Б.БАТГЭРЭЛ</w:t>
      </w:r>
    </w:p>
    <w:sectPr>
      <w:type w:val="nextPage"/>
      <w:pgSz w:h="15840" w:w="12240"/>
      <w:pgMar w:bottom="1134" w:footer="0" w:gutter="0" w:header="0" w:left="1738" w:right="94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167109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2013-04-26T01:29:20.70Z</dcterms:created>
  <cp:lastPrinted>2013-05-03T05:22:00.30Z</cp:lastPrinted>
  <dcterms:modified xsi:type="dcterms:W3CDTF">2013-05-03T05:26:54.30Z</dcterms:modified>
  <cp:revision>435</cp:revision>
</cp:coreProperties>
</file>