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28" w:before="28"/>
        <w:contextualSpacing w:val="false"/>
      </w:pPr>
      <w:r>
        <w:rPr/>
      </w:r>
    </w:p>
    <w:p>
      <w:pPr>
        <w:pStyle w:val="style22"/>
        <w:spacing w:after="28" w:before="28"/>
        <w:contextualSpacing w:val="false"/>
      </w:pPr>
      <w:r>
        <w:rPr/>
      </w:r>
    </w:p>
    <w:p>
      <w:pPr>
        <w:pStyle w:val="style22"/>
        <w:spacing w:after="28" w:before="28"/>
        <w:contextualSpacing w:val="false"/>
      </w:pPr>
      <w:r>
        <w:rPr/>
      </w:r>
    </w:p>
    <w:p>
      <w:pPr>
        <w:pStyle w:val="style22"/>
        <w:spacing w:after="28" w:before="28"/>
        <w:contextualSpacing w:val="false"/>
      </w:pPr>
      <w:r>
        <w:rPr/>
      </w:r>
    </w:p>
    <w:p>
      <w:pPr>
        <w:pStyle w:val="style22"/>
        <w:spacing w:after="28" w:before="28"/>
        <w:contextualSpacing w:val="false"/>
      </w:pPr>
      <w:r>
        <w:rPr/>
      </w:r>
    </w:p>
    <w:p>
      <w:pPr>
        <w:pStyle w:val="style22"/>
        <w:spacing w:after="28" w:before="28"/>
        <w:ind w:hanging="0" w:left="0" w:right="0"/>
        <w:contextualSpacing w:val="false"/>
        <w:jc w:val="center"/>
      </w:pPr>
      <w:r>
        <w:rPr/>
      </w:r>
    </w:p>
    <w:p>
      <w:pPr>
        <w:pStyle w:val="style22"/>
        <w:spacing w:after="28" w:before="28"/>
        <w:contextualSpacing w:val="false"/>
      </w:pPr>
      <w:r>
        <w:rPr/>
      </w:r>
    </w:p>
    <w:p>
      <w:pPr>
        <w:pStyle w:val="style22"/>
        <w:spacing w:after="28" w:before="28"/>
        <w:contextualSpacing w:val="false"/>
      </w:pPr>
      <w:r>
        <w:rPr/>
      </w:r>
    </w:p>
    <w:p>
      <w:pPr>
        <w:pStyle w:val="style22"/>
        <w:spacing w:after="28" w:before="28"/>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Нийгмийн бодлого, боловсрол, соёл, шинжлэх ухааны байнгын хорооны 05 дугаар сарын 01-ний өдөр </w:t>
      </w:r>
      <w:r>
        <w:rPr>
          <w:rFonts w:cs="Arial"/>
          <w:sz w:val="24"/>
          <w:szCs w:val="24"/>
        </w:rPr>
        <w:t>(</w:t>
      </w:r>
      <w:r>
        <w:rPr>
          <w:rFonts w:cs="Arial"/>
          <w:sz w:val="24"/>
          <w:szCs w:val="24"/>
          <w:lang w:val="mn-MN"/>
        </w:rPr>
        <w:t>Лхагва гараг</w:t>
      </w:r>
      <w:r>
        <w:rPr>
          <w:rFonts w:cs="Arial"/>
          <w:sz w:val="24"/>
          <w:szCs w:val="24"/>
        </w:rPr>
        <w:t>)</w:t>
      </w:r>
      <w:r>
        <w:rPr>
          <w:rFonts w:cs="Arial"/>
          <w:sz w:val="24"/>
          <w:szCs w:val="24"/>
          <w:lang w:val="mn-MN"/>
        </w:rPr>
        <w:t>-ийн хуралдааны гар тэмдэглэл</w:t>
      </w:r>
    </w:p>
    <w:p>
      <w:pPr>
        <w:pStyle w:val="style22"/>
        <w:spacing w:after="28" w:before="28"/>
        <w:ind w:hanging="0" w:left="283" w:right="0"/>
        <w:contextualSpacing w:val="false"/>
        <w:jc w:val="center"/>
      </w:pPr>
      <w:r>
        <w:rPr/>
      </w:r>
    </w:p>
    <w:p>
      <w:pPr>
        <w:pStyle w:val="style23"/>
        <w:spacing w:after="28" w:before="28"/>
        <w:contextualSpacing w:val="false"/>
      </w:pPr>
      <w:r>
        <w:rPr>
          <w:rFonts w:cs="Arial"/>
          <w:sz w:val="24"/>
          <w:szCs w:val="24"/>
          <w:lang w:val="mn-MN"/>
        </w:rPr>
        <w:t>Ба</w:t>
      </w:r>
      <w:bookmarkStart w:id="0" w:name="__UnoMark__11151_2131316772"/>
      <w:bookmarkEnd w:id="0"/>
      <w:r>
        <w:rPr>
          <w:rFonts w:cs="Arial"/>
          <w:sz w:val="24"/>
          <w:szCs w:val="24"/>
          <w:lang w:val="mn-MN"/>
        </w:rPr>
        <w:t>йнгын хорооны дарга</w:t>
      </w:r>
      <w:r>
        <w:rPr>
          <w:rFonts w:cs="Arial"/>
          <w:sz w:val="24"/>
          <w:szCs w:val="24"/>
        </w:rPr>
        <w:t xml:space="preserve">, </w:t>
      </w:r>
      <w:r>
        <w:rPr>
          <w:rFonts w:cs="Arial"/>
          <w:sz w:val="24"/>
          <w:szCs w:val="24"/>
          <w:lang w:val="mn-MN"/>
        </w:rPr>
        <w:t>Улсын Их Хурлын</w:t>
      </w:r>
      <w:r>
        <w:rPr>
          <w:rFonts w:cs="Arial"/>
          <w:sz w:val="24"/>
          <w:szCs w:val="24"/>
        </w:rPr>
        <w:t xml:space="preserve"> гишүүн</w:t>
      </w:r>
      <w:r>
        <w:rPr>
          <w:rFonts w:cs="Arial"/>
          <w:sz w:val="24"/>
          <w:szCs w:val="24"/>
          <w:lang w:val="mn-MN"/>
        </w:rPr>
        <w:t xml:space="preserve">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ind w:firstLine="749" w:left="0" w:right="0"/>
        <w:jc w:val="both"/>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20 минутад Төрийн ордны “Б” танхимд эхлэв. </w:t>
      </w:r>
    </w:p>
    <w:p>
      <w:pPr>
        <w:pStyle w:val="style23"/>
        <w:spacing w:after="28" w:before="28"/>
        <w:ind w:firstLine="749" w:left="0" w:right="0"/>
        <w:contextualSpacing w:val="false"/>
      </w:pPr>
      <w:r>
        <w:rPr/>
      </w:r>
    </w:p>
    <w:p>
      <w:pPr>
        <w:pStyle w:val="style23"/>
        <w:spacing w:after="28" w:before="28"/>
        <w:ind w:firstLine="749" w:left="0" w:right="0"/>
        <w:contextualSpacing w:val="false"/>
      </w:pPr>
      <w:r>
        <w:rPr>
          <w:rFonts w:cs="Arial"/>
          <w:b/>
          <w:bCs/>
          <w:i w:val="false"/>
          <w:iCs w:val="false"/>
          <w:sz w:val="24"/>
          <w:szCs w:val="24"/>
        </w:rPr>
        <w:t>Чөлөөтэй:</w:t>
      </w:r>
      <w:r>
        <w:rPr>
          <w:rFonts w:cs="Arial"/>
          <w:b w:val="false"/>
          <w:bCs w:val="false"/>
          <w:i w:val="false"/>
          <w:iCs w:val="false"/>
          <w:sz w:val="24"/>
          <w:szCs w:val="24"/>
          <w:lang w:val="mn-MN"/>
        </w:rPr>
        <w:t xml:space="preserve">  С.Оюун, С.Эрдэнэ</w:t>
      </w:r>
      <w:r>
        <w:rPr>
          <w:rFonts w:cs="Arial"/>
          <w:b w:val="false"/>
          <w:bCs w:val="false"/>
          <w:i w:val="false"/>
          <w:iCs w:val="false"/>
          <w:sz w:val="24"/>
          <w:szCs w:val="24"/>
        </w:rPr>
        <w:t>;</w:t>
      </w:r>
    </w:p>
    <w:p>
      <w:pPr>
        <w:pStyle w:val="style23"/>
        <w:spacing w:after="28" w:before="28"/>
        <w:ind w:firstLine="749" w:left="0" w:right="0"/>
        <w:contextualSpacing w:val="false"/>
      </w:pPr>
      <w:r>
        <w:rPr>
          <w:rFonts w:cs="Arial"/>
          <w:b/>
          <w:bCs/>
          <w:i w:val="false"/>
          <w:iCs w:val="false"/>
          <w:sz w:val="24"/>
          <w:szCs w:val="24"/>
          <w:lang w:val="mn-MN"/>
        </w:rPr>
        <w:t>Өвчтэй:</w:t>
      </w:r>
      <w:r>
        <w:rPr>
          <w:rFonts w:cs="Arial"/>
          <w:b w:val="false"/>
          <w:bCs w:val="false"/>
          <w:i w:val="false"/>
          <w:iCs w:val="false"/>
          <w:sz w:val="24"/>
          <w:szCs w:val="24"/>
          <w:lang w:val="mn-MN"/>
        </w:rPr>
        <w:t xml:space="preserve">  Д.Арвин</w:t>
      </w:r>
      <w:r>
        <w:rPr>
          <w:rFonts w:cs="Arial"/>
          <w:b w:val="false"/>
          <w:bCs w:val="false"/>
          <w:i w:val="false"/>
          <w:iCs w:val="false"/>
          <w:sz w:val="24"/>
          <w:szCs w:val="24"/>
        </w:rPr>
        <w:t>;</w:t>
      </w:r>
    </w:p>
    <w:p>
      <w:pPr>
        <w:pStyle w:val="style23"/>
        <w:spacing w:after="28" w:before="28"/>
        <w:ind w:firstLine="749" w:left="0" w:right="0"/>
        <w:contextualSpacing w:val="false"/>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О.Содбилэг, Г.Уянга.</w:t>
      </w:r>
    </w:p>
    <w:p>
      <w:pPr>
        <w:pStyle w:val="style0"/>
      </w:pPr>
      <w:r>
        <w:rPr/>
      </w:r>
    </w:p>
    <w:p>
      <w:pPr>
        <w:pStyle w:val="style0"/>
        <w:ind w:firstLine="720" w:left="0" w:right="0"/>
        <w:jc w:val="both"/>
      </w:pPr>
      <w:r>
        <w:rPr>
          <w:rFonts w:cs="Arial"/>
          <w:b/>
          <w:i/>
          <w:sz w:val="24"/>
          <w:szCs w:val="24"/>
          <w:lang w:val="mn-MN"/>
        </w:rPr>
        <w:t>Нэг. Эмнэлгийн барилгын өнөөгийн байдал, тулгамдсан асуудлууд, цаашид авч хэрэгжүүлэх арга хэмжээний талаар Эрүүл мэндийн сайд Н.Удвалын мэдээлэл сонсох.</w:t>
      </w:r>
    </w:p>
    <w:p>
      <w:pPr>
        <w:pStyle w:val="style0"/>
        <w:ind w:firstLine="720" w:left="0" w:right="0"/>
        <w:jc w:val="both"/>
      </w:pPr>
      <w:r>
        <w:rPr/>
      </w:r>
    </w:p>
    <w:p>
      <w:pPr>
        <w:pStyle w:val="style0"/>
        <w:ind w:firstLine="720" w:left="0" w:right="0"/>
        <w:jc w:val="both"/>
      </w:pPr>
      <w:r>
        <w:rPr>
          <w:b w:val="false"/>
          <w:bCs w:val="false"/>
          <w:lang w:val="mn-MN"/>
        </w:rPr>
        <w:t xml:space="preserve">Хэлэлцэж буй асуудалтай холбогдуулан Эрүүл мэндийн сайд Н.Удвал, Эрүүл мэндийн яамны Бодлогын хэрэгжилтийг зохицуулах газрын дарга Д.Мөнхбат, мөн яамны Санхүү, эдийн засгийн хэлтсийн дарга Д.Дамдиндорж, Барилга захиалагчийн товчооны дарга Ж.Нэргүй, Улсын Их Хурлын Нийгмийн бодлого, боловсрол, соёл шинжлэх ухааны байнгын хорооны ажлын албаны  ахлах зөвлөх Л.Лхагвасүрэн, референт Р.Болормаа нарын бүрэлдэхүүнтэй ажлын хэсэг байлцав.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Эмнэлгийн барилгын өнөөгийн байдал, тулгамдсан асуудлууд, цаашид авч хэрэгжүүлэх арга хэмжээний талаар Эрүүл мэндийн сайд Н.Удвал мэдээлэл хийв.</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Мэдээлэлтэй холбогдуулан Улсын Их Хурлын гишүүн Л.Эрдэнэчимэг, Л.Энх-Амгалан, А.Тлейхан, Г.Баярсайхан, С.Одонтуяа, Ж.Батсуурь, З.Баянсэлэнгэ нарын тавьсан асуултад Эрүүл мэндийн сайд Н.Удвал, ажлын хэсгээс Д.Дамдиндорж,  Ж.Нэргүй нар хариулж, тайлбар хийв.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Улсын Их Хурлын гишүүн Л.Эрдэнэчимэг, С.Ганбаатар, Я.Содбаатар, Л.Энх-Амгалан, А.Тлейхан нар санал хэлэв.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Улсын Их Хурлын гишүүд сайдын мэдээллийг сонсов.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Мэдээлэлтэй холбогдуулан гишүүдээс гаргасан саналуудыг үндэслэн Улсын Их Хурлын гишүүн Л.Эрдэнэчимэгээр ахлуулсан ажлын хэсгийг байгуулахаар тогтов. </w:t>
      </w:r>
    </w:p>
    <w:p>
      <w:pPr>
        <w:pStyle w:val="style0"/>
        <w:ind w:firstLine="720" w:left="0" w:right="0"/>
        <w:jc w:val="both"/>
      </w:pPr>
      <w:r>
        <w:rPr/>
      </w:r>
    </w:p>
    <w:p>
      <w:pPr>
        <w:pStyle w:val="style0"/>
        <w:ind w:firstLine="720" w:left="0" w:right="0"/>
        <w:jc w:val="both"/>
      </w:pPr>
      <w:r>
        <w:rPr>
          <w:b w:val="false"/>
          <w:bCs w:val="false"/>
          <w:lang w:val="mn-MN"/>
        </w:rPr>
        <w:t xml:space="preserve">Уг асуудлыг 15 цаг 46 минутад хэлэлцэж дуусав. </w:t>
      </w:r>
    </w:p>
    <w:p>
      <w:pPr>
        <w:pStyle w:val="style0"/>
        <w:ind w:firstLine="720" w:left="0" w:right="0"/>
        <w:jc w:val="both"/>
      </w:pPr>
      <w:r>
        <w:rPr/>
      </w:r>
    </w:p>
    <w:p>
      <w:pPr>
        <w:pStyle w:val="style0"/>
        <w:ind w:firstLine="720" w:left="0" w:right="0"/>
        <w:jc w:val="both"/>
      </w:pPr>
      <w:r>
        <w:rPr>
          <w:rFonts w:cs="Arial"/>
          <w:b/>
          <w:i/>
          <w:sz w:val="24"/>
          <w:szCs w:val="24"/>
          <w:lang w:val="mn-MN"/>
        </w:rPr>
        <w:t xml:space="preserve">Хоёр. “Монгол Улсын эдийн засаг, нийгмийг 2012 онд хөгжүүлэх үндсэн чиглэл”-ийн биелэлт </w:t>
      </w:r>
      <w:r>
        <w:rPr>
          <w:rFonts w:cs="Arial"/>
          <w:b/>
          <w:i/>
          <w:sz w:val="24"/>
          <w:szCs w:val="24"/>
          <w:lang w:val="en-US"/>
        </w:rPr>
        <w:t>(</w:t>
      </w:r>
      <w:r>
        <w:rPr>
          <w:rFonts w:cs="Arial"/>
          <w:b w:val="false"/>
          <w:bCs w:val="false"/>
          <w:i/>
          <w:sz w:val="24"/>
          <w:szCs w:val="24"/>
          <w:lang w:val="mn-MN"/>
        </w:rPr>
        <w:t>санал, дүгнэлтээ Эдийн засгийн байнгын хороонд хүргүүлнэ</w:t>
      </w:r>
      <w:r>
        <w:rPr>
          <w:rFonts w:cs="Arial"/>
          <w:b/>
          <w:i/>
          <w:sz w:val="24"/>
          <w:szCs w:val="24"/>
          <w:lang w:val="en-US"/>
        </w:rPr>
        <w:t>).</w:t>
      </w:r>
    </w:p>
    <w:p>
      <w:pPr>
        <w:pStyle w:val="style0"/>
        <w:jc w:val="both"/>
      </w:pPr>
      <w:r>
        <w:rPr/>
      </w:r>
    </w:p>
    <w:p>
      <w:pPr>
        <w:pStyle w:val="style0"/>
        <w:jc w:val="both"/>
      </w:pPr>
      <w:r>
        <w:rPr>
          <w:rFonts w:cs="Arial"/>
          <w:sz w:val="24"/>
          <w:szCs w:val="24"/>
          <w:lang w:val="mn-MN"/>
        </w:rPr>
        <w:tab/>
      </w:r>
      <w:r>
        <w:rPr>
          <w:rFonts w:cs="Arial"/>
          <w:i w:val="false"/>
          <w:iCs w:val="false"/>
          <w:sz w:val="24"/>
          <w:szCs w:val="24"/>
          <w:lang w:val="mn-MN"/>
        </w:rPr>
        <w:t xml:space="preserve">Хэлэлцэж буй асуудалтай холбогдуулан Эдийн засгийн хөгжлийн сайд Н.Батбаяр, Эрүүл мэндийн сайд Н.Удвал, Боловсрол, шинжлэх ухааны сайд Л.Гантөмөр, Соёл, спорт, аялалын жуулчлалын сайд Ц.Оюунгэрэл, Монгол Улсын  Ерөнхий аудиторын орлогч Б.Батбаяр, Эдийн засгийн хөгжлийн яамны Хяналт шинжилгээ, дотоод аудитын газрын дарга Р.Баасанжав, Эдийн засгийн хөгжлийн яамны Хяналт шинжилгээ, дотоод аудитын газрын мэргэжилтэн С.Даваацэрэн, Соёл, спорт, аялал жуучлалын яамны Стратегийн бодлого, төлөвлөлтийн газрын дарга Т.Алтан-Од, Боловсрол, шинжлэх ухааны яамны Ерөнхий боловсролын газрын дарга Б.Эрдэнэчимэг, Санхүү, хөрөнгө оруулалтын газрын дарга Ж.Баярхүү, Улсын Их Хурлын Нийгмийн бодлого, боловсрол, соёл, шинжлэх ухааны байнгын хорооны ажлын албаны ахлах зөвлөх Л.Лхагвасүрэн, референт Р.Болормаа нарын бүрэлдэхүүнтэй ажлын хэсэг байлцав. </w:t>
      </w:r>
    </w:p>
    <w:p>
      <w:pPr>
        <w:pStyle w:val="style0"/>
      </w:pPr>
      <w:r>
        <w:rPr>
          <w:i/>
          <w:lang w:val="mn-MN"/>
        </w:rPr>
        <w:t xml:space="preserve">                    </w:t>
      </w:r>
    </w:p>
    <w:p>
      <w:pPr>
        <w:pStyle w:val="style0"/>
        <w:jc w:val="both"/>
      </w:pPr>
      <w:r>
        <w:rPr/>
        <w:tab/>
      </w:r>
      <w:r>
        <w:rPr>
          <w:rFonts w:cs="Arial"/>
          <w:b w:val="false"/>
          <w:bCs w:val="false"/>
          <w:i w:val="false"/>
          <w:iCs w:val="false"/>
          <w:sz w:val="24"/>
          <w:szCs w:val="24"/>
          <w:lang w:val="mn-MN"/>
        </w:rPr>
        <w:t xml:space="preserve">“Монгол Улсын эдийн засаг, нийгмийг 2012 онд хөгжүүлэх үндсэн чиглэл”-ийн биелэлтийг Эдийн засгийн хөгжлийн сайд Н.Батбаяр танилцуулав. </w:t>
      </w:r>
    </w:p>
    <w:p>
      <w:pPr>
        <w:pStyle w:val="style0"/>
        <w:jc w:val="both"/>
      </w:pPr>
      <w:r>
        <w:rPr/>
      </w:r>
    </w:p>
    <w:p>
      <w:pPr>
        <w:pStyle w:val="style0"/>
        <w:jc w:val="both"/>
      </w:pPr>
      <w:r>
        <w:rPr>
          <w:rFonts w:cs="Arial"/>
          <w:b w:val="false"/>
          <w:bCs w:val="false"/>
          <w:i w:val="false"/>
          <w:iCs w:val="false"/>
          <w:sz w:val="24"/>
          <w:szCs w:val="24"/>
          <w:lang w:val="mn-MN"/>
        </w:rPr>
        <w:tab/>
        <w:t xml:space="preserve">Танилцуулгатай холбогдуулан Улсын Их Хурлын гишүүн Я.Содбаатар, С.Ганбаатар, А.Тлейхан нарын тавьсан асуултад Эрүүл мэндийн сайд Н.Удвал, Боловсрол, шинжлэх ухааны сайд Л.Гантөмөр, Монгол Улсын  Ерөнхий аудиторын орлогч Б.Батбаяр, Эдийн засгийн хөгжлийн яамны Хяналт шинжилгээ, дотоод аудитын газрын дарга Р.Баасанжав нар хариулж, тайлбар хийв. </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А.Тлейхан санал хэлэв.</w:t>
      </w:r>
    </w:p>
    <w:p>
      <w:pPr>
        <w:pStyle w:val="style0"/>
        <w:jc w:val="both"/>
      </w:pPr>
      <w:r>
        <w:rPr/>
      </w:r>
    </w:p>
    <w:p>
      <w:pPr>
        <w:pStyle w:val="style0"/>
        <w:jc w:val="both"/>
      </w:pPr>
      <w:r>
        <w:rPr>
          <w:rFonts w:cs="Arial"/>
          <w:b w:val="false"/>
          <w:bCs w:val="false"/>
          <w:i w:val="false"/>
          <w:iCs w:val="false"/>
          <w:sz w:val="24"/>
          <w:szCs w:val="24"/>
          <w:lang w:val="mn-MN"/>
        </w:rPr>
        <w:tab/>
        <w:t xml:space="preserve">Байнгын хорооноос гаргасан санал, дүгнэлтийг Эдийн засгийн байнгын хороонд хүргүүлэхээр тогтов. </w:t>
      </w:r>
    </w:p>
    <w:p>
      <w:pPr>
        <w:pStyle w:val="style0"/>
      </w:pPr>
      <w:r>
        <w:rPr>
          <w:i/>
          <w:lang w:val="mn-MN"/>
        </w:rPr>
        <w:t xml:space="preserve">              </w:t>
      </w:r>
    </w:p>
    <w:p>
      <w:pPr>
        <w:pStyle w:val="style0"/>
      </w:pPr>
      <w:r>
        <w:rPr>
          <w:i/>
          <w:lang w:val="mn-MN"/>
        </w:rPr>
        <w:t xml:space="preserve">           </w:t>
      </w:r>
      <w:r>
        <w:rPr>
          <w:rFonts w:cs="Arial"/>
          <w:b/>
          <w:bCs/>
          <w:i/>
          <w:iCs/>
          <w:sz w:val="24"/>
          <w:szCs w:val="24"/>
          <w:lang w:val="ms-MY"/>
        </w:rPr>
        <w:t>Хуралдаан 1</w:t>
      </w:r>
      <w:r>
        <w:rPr>
          <w:rFonts w:cs="Arial"/>
          <w:b/>
          <w:bCs/>
          <w:i/>
          <w:iCs/>
          <w:sz w:val="24"/>
          <w:szCs w:val="24"/>
          <w:lang w:val="mn-MN"/>
        </w:rPr>
        <w:t>6</w:t>
      </w:r>
      <w:r>
        <w:rPr>
          <w:rFonts w:cs="Arial"/>
          <w:b/>
          <w:bCs/>
          <w:i/>
          <w:iCs/>
          <w:sz w:val="24"/>
          <w:szCs w:val="24"/>
          <w:lang w:val="ms-MY"/>
        </w:rPr>
        <w:t xml:space="preserve"> цаг </w:t>
      </w:r>
      <w:r>
        <w:rPr>
          <w:rFonts w:cs="Arial"/>
          <w:b/>
          <w:bCs/>
          <w:i/>
          <w:iCs/>
          <w:sz w:val="24"/>
          <w:szCs w:val="24"/>
          <w:lang w:val="mn-MN"/>
        </w:rPr>
        <w:t xml:space="preserve">35 минутад </w:t>
      </w:r>
      <w:r>
        <w:rPr>
          <w:rFonts w:cs="Arial"/>
          <w:b/>
          <w:bCs/>
          <w:i/>
          <w:iCs/>
          <w:sz w:val="24"/>
          <w:szCs w:val="24"/>
          <w:lang w:val="ms-MY"/>
        </w:rPr>
        <w:t>өндөрлөв.</w:t>
      </w:r>
    </w:p>
    <w:p>
      <w:pPr>
        <w:pStyle w:val="style24"/>
        <w:jc w:val="both"/>
      </w:pPr>
      <w:r>
        <w:rPr/>
      </w:r>
    </w:p>
    <w:p>
      <w:pPr>
        <w:pStyle w:val="style24"/>
        <w:jc w:val="both"/>
      </w:pPr>
      <w:r>
        <w:rPr>
          <w:rFonts w:cs="Arial"/>
          <w:b w:val="false"/>
          <w:bCs w:val="false"/>
          <w:sz w:val="24"/>
          <w:szCs w:val="24"/>
          <w:lang w:val="ms-MY"/>
        </w:rPr>
        <w:tab/>
        <w:t xml:space="preserve">Тэмдэглэлтэй танилцсан: </w:t>
      </w:r>
    </w:p>
    <w:p>
      <w:pPr>
        <w:pStyle w:val="style24"/>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4"/>
        <w:jc w:val="both"/>
      </w:pPr>
      <w:r>
        <w:rPr>
          <w:rFonts w:cs="Arial"/>
          <w:b w:val="false"/>
          <w:bCs w:val="false"/>
          <w:sz w:val="24"/>
          <w:szCs w:val="24"/>
          <w:lang w:val="mn-MN"/>
        </w:rPr>
        <w:tab/>
        <w:t xml:space="preserve">СОЁЛ, ШИНЖЛЭХ УХААНЫ </w:t>
      </w:r>
    </w:p>
    <w:p>
      <w:pPr>
        <w:pStyle w:val="style24"/>
        <w:jc w:val="both"/>
      </w:pPr>
      <w:r>
        <w:rPr>
          <w:rFonts w:cs="Arial"/>
          <w:b w:val="false"/>
          <w:bCs w:val="false"/>
          <w:sz w:val="24"/>
          <w:szCs w:val="24"/>
          <w:lang w:val="mn-MN"/>
        </w:rPr>
        <w:tab/>
        <w:t>БАЙНГЫН ХОРООНЫ ДАРГА</w:t>
      </w:r>
      <w:r>
        <w:rPr>
          <w:rFonts w:cs="Arial"/>
          <w:b w:val="false"/>
          <w:bCs w:val="false"/>
          <w:sz w:val="24"/>
          <w:szCs w:val="24"/>
          <w:lang w:val="ms-MY"/>
        </w:rPr>
        <w:tab/>
        <w:tab/>
        <w:tab/>
        <w:tab/>
      </w:r>
      <w:r>
        <w:rPr>
          <w:rFonts w:cs="Arial"/>
          <w:b w:val="false"/>
          <w:bCs w:val="false"/>
          <w:sz w:val="24"/>
          <w:szCs w:val="24"/>
          <w:lang w:val="mn-MN"/>
        </w:rPr>
        <w:tab/>
      </w:r>
      <w:r>
        <w:rPr>
          <w:rFonts w:cs="Arial"/>
          <w:b w:val="false"/>
          <w:bCs w:val="false"/>
          <w:sz w:val="24"/>
          <w:szCs w:val="24"/>
          <w:effect w:val="blinkBackground"/>
          <w:lang w:val="mn-MN"/>
        </w:rPr>
        <w:t>З</w:t>
      </w:r>
      <w:r>
        <w:rPr>
          <w:rFonts w:cs="Arial"/>
          <w:b w:val="false"/>
          <w:bCs w:val="false"/>
          <w:sz w:val="24"/>
          <w:szCs w:val="24"/>
          <w:lang w:val="mn-MN"/>
        </w:rPr>
        <w:t>.</w:t>
      </w:r>
      <w:r>
        <w:rPr>
          <w:rFonts w:cs="Arial"/>
          <w:b w:val="false"/>
          <w:bCs w:val="false"/>
          <w:sz w:val="24"/>
          <w:szCs w:val="24"/>
          <w:effect w:val="blinkBackground"/>
          <w:lang w:val="mn-MN"/>
        </w:rPr>
        <w:t>БАЯНСЭЛЭНГЭ</w:t>
      </w:r>
      <w:r>
        <w:rPr>
          <w:rFonts w:cs="Arial"/>
          <w:b w:val="false"/>
          <w:bCs w:val="false"/>
          <w:sz w:val="24"/>
          <w:szCs w:val="24"/>
          <w:lang w:val="ms-MY"/>
        </w:rPr>
        <w:tab/>
      </w:r>
    </w:p>
    <w:p>
      <w:pPr>
        <w:pStyle w:val="style24"/>
        <w:jc w:val="both"/>
      </w:pPr>
      <w:r>
        <w:rPr>
          <w:rFonts w:cs="Arial"/>
          <w:b w:val="false"/>
          <w:bCs w:val="false"/>
          <w:sz w:val="24"/>
          <w:szCs w:val="24"/>
          <w:lang w:val="ms-MY"/>
        </w:rPr>
        <w:tab/>
      </w:r>
    </w:p>
    <w:p>
      <w:pPr>
        <w:pStyle w:val="style24"/>
        <w:ind w:firstLine="720" w:left="0" w:right="0"/>
        <w:jc w:val="both"/>
      </w:pPr>
      <w:r>
        <w:rPr>
          <w:rFonts w:cs="Arial"/>
          <w:b w:val="false"/>
          <w:bCs w:val="false"/>
          <w:sz w:val="24"/>
          <w:szCs w:val="24"/>
          <w:lang w:val="ms-MY"/>
        </w:rPr>
        <w:t xml:space="preserve">Тэмдэглэл хөтөлсөн: </w:t>
      </w:r>
    </w:p>
    <w:p>
      <w:pPr>
        <w:pStyle w:val="style24"/>
        <w:jc w:val="both"/>
      </w:pPr>
      <w:r>
        <w:rPr>
          <w:rFonts w:cs="Arial"/>
          <w:b w:val="false"/>
          <w:bCs w:val="false"/>
          <w:sz w:val="24"/>
          <w:szCs w:val="24"/>
          <w:lang w:val="ms-MY"/>
        </w:rPr>
        <w:tab/>
      </w:r>
      <w:r>
        <w:rPr>
          <w:rFonts w:cs="Arial"/>
          <w:b w:val="false"/>
          <w:bCs w:val="false"/>
          <w:sz w:val="24"/>
          <w:szCs w:val="24"/>
          <w:lang w:val="mn-MN"/>
        </w:rPr>
        <w:t xml:space="preserve">ПРОТОКОЛЫН АЛБАНЫ </w:t>
      </w:r>
    </w:p>
    <w:p>
      <w:pPr>
        <w:pStyle w:val="style24"/>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24"/>
      </w:pPr>
      <w:r>
        <w:rPr/>
      </w:r>
    </w:p>
    <w:p>
      <w:pPr>
        <w:pStyle w:val="style24"/>
      </w:pPr>
      <w:r>
        <w:rPr/>
      </w:r>
    </w:p>
    <w:p>
      <w:pPr>
        <w:pStyle w:val="style25"/>
      </w:pPr>
      <w:r>
        <w:rPr/>
      </w:r>
    </w:p>
    <w:p>
      <w:pPr>
        <w:pStyle w:val="style18"/>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2013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05 ДУГААР САРЫН 01-НИЙ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4"/>
      </w:pPr>
      <w:r>
        <w:rPr/>
      </w:r>
    </w:p>
    <w:p>
      <w:pPr>
        <w:pStyle w:val="style24"/>
        <w:jc w:val="both"/>
      </w:pPr>
      <w:r>
        <w:rPr>
          <w:rFonts w:cs="Arial"/>
          <w:b w:val="false"/>
          <w:bCs w:val="false"/>
          <w:sz w:val="24"/>
          <w:szCs w:val="24"/>
          <w:lang w:val="ms-MY"/>
        </w:rPr>
        <w:tab/>
      </w:r>
      <w:r>
        <w:rPr>
          <w:rFonts w:cs="Arial"/>
          <w:i/>
          <w:iCs/>
          <w:sz w:val="24"/>
          <w:szCs w:val="24"/>
          <w:lang w:val="ms-MY"/>
        </w:rPr>
        <w:t>Хуралдаан 1</w:t>
      </w:r>
      <w:r>
        <w:rPr>
          <w:rFonts w:cs="Arial"/>
          <w:i/>
          <w:iCs/>
          <w:sz w:val="24"/>
          <w:szCs w:val="24"/>
          <w:lang w:val="mn-MN"/>
        </w:rPr>
        <w:t>4</w:t>
      </w:r>
      <w:r>
        <w:rPr>
          <w:rFonts w:cs="Arial"/>
          <w:i/>
          <w:iCs/>
          <w:sz w:val="24"/>
          <w:szCs w:val="24"/>
          <w:lang w:val="ms-MY"/>
        </w:rPr>
        <w:t xml:space="preserve"> цаг </w:t>
      </w:r>
      <w:r>
        <w:rPr>
          <w:rFonts w:cs="Arial"/>
          <w:i/>
          <w:iCs/>
          <w:sz w:val="24"/>
          <w:szCs w:val="24"/>
          <w:lang w:val="mn-MN"/>
        </w:rPr>
        <w:t xml:space="preserve">20 минутад </w:t>
      </w:r>
      <w:r>
        <w:rPr>
          <w:rFonts w:cs="Arial"/>
          <w:i/>
          <w:iCs/>
          <w:sz w:val="24"/>
          <w:szCs w:val="24"/>
          <w:lang w:val="ms-MY"/>
        </w:rPr>
        <w:t>эхлэв.</w:t>
      </w:r>
    </w:p>
    <w:p>
      <w:pPr>
        <w:pStyle w:val="style0"/>
      </w:pPr>
      <w:r>
        <w:rPr/>
      </w:r>
    </w:p>
    <w:p>
      <w:pPr>
        <w:pStyle w:val="style0"/>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w:t>
      </w:r>
      <w:r>
        <w:rPr>
          <w:rFonts w:cs="Arial"/>
          <w:b/>
          <w:sz w:val="24"/>
          <w:szCs w:val="24"/>
          <w:effect w:val="blinkBackground"/>
          <w:lang w:val="mn-MN"/>
        </w:rPr>
        <w:t>Баянсэлэнгэ</w:t>
      </w:r>
      <w:r>
        <w:rPr>
          <w:rFonts w:cs="Arial"/>
          <w:b/>
          <w:sz w:val="24"/>
          <w:szCs w:val="24"/>
          <w:lang w:val="mn-MN"/>
        </w:rPr>
        <w:t xml:space="preserve">: - </w:t>
      </w:r>
      <w:r>
        <w:rPr>
          <w:rFonts w:cs="Arial"/>
          <w:b w:val="false"/>
          <w:bCs w:val="false"/>
          <w:sz w:val="24"/>
          <w:szCs w:val="24"/>
          <w:lang w:val="mn-MN"/>
        </w:rPr>
        <w:t xml:space="preserve">За эрхэм гишүүдийн энэ өдрийн амар амгаланг айлтгаж байна. Байнгын хорооны хуралдаанд ирвэл зохих 19 гишүүнээс З.Баянсэлэнгэ гишүүн, Ж.Батсуурь гишүүн, Г.Баярсайхан гишүүн, Л.Гантөмөр гишүүн, Ё.Отгонбаяр гишүүн, С.Одонтуяа гишүүн, Д.Сарангэрэл гишүүн, А.Тлейхан гишүүн, Л.Энх-Амгалан гишүүн нар ирсэн тул ирц бүрдсэн гэж үзэж хуралдаанаа эхэлье. </w:t>
      </w:r>
    </w:p>
    <w:p>
      <w:pPr>
        <w:pStyle w:val="style0"/>
        <w:jc w:val="both"/>
      </w:pPr>
      <w:r>
        <w:rPr/>
      </w:r>
    </w:p>
    <w:p>
      <w:pPr>
        <w:pStyle w:val="style0"/>
        <w:jc w:val="both"/>
      </w:pPr>
      <w:r>
        <w:rPr>
          <w:rFonts w:cs="Arial"/>
          <w:b w:val="false"/>
          <w:bCs w:val="false"/>
          <w:sz w:val="24"/>
          <w:szCs w:val="24"/>
          <w:lang w:val="mn-MN"/>
        </w:rPr>
        <w:tab/>
        <w:t xml:space="preserve">Өнөөдрийн хуралдаанаар Эмнэлгийн барилгын өнөөгийн байдал, тулгамдсан асуудлууд, цаашид авч хэрэгжүүлэх арга хэмжээний талаар Эрүүл мэндийн сайдын мэдээлэл сонсоно. </w:t>
      </w:r>
    </w:p>
    <w:p>
      <w:pPr>
        <w:pStyle w:val="style0"/>
        <w:jc w:val="both"/>
      </w:pPr>
      <w:r>
        <w:rPr/>
      </w:r>
    </w:p>
    <w:p>
      <w:pPr>
        <w:pStyle w:val="style0"/>
        <w:jc w:val="both"/>
      </w:pPr>
      <w:r>
        <w:rPr>
          <w:rFonts w:cs="Arial"/>
          <w:b w:val="false"/>
          <w:bCs w:val="false"/>
          <w:sz w:val="24"/>
          <w:szCs w:val="24"/>
          <w:lang w:val="mn-MN"/>
        </w:rPr>
        <w:tab/>
        <w:t xml:space="preserve">Хоёрт, Монгол Улсын эдийн засаг, нийгмийг 2012 онд хөгжүүлэх үндсэн чиглэлийн биелэлтийг хэлэлцэж Эдийн засгийн байнгын хороонд санал, дүгнэлтээ хүргүүлнэ. </w:t>
      </w:r>
    </w:p>
    <w:p>
      <w:pPr>
        <w:pStyle w:val="style0"/>
        <w:jc w:val="both"/>
      </w:pPr>
      <w:r>
        <w:rPr/>
      </w:r>
    </w:p>
    <w:p>
      <w:pPr>
        <w:pStyle w:val="style0"/>
        <w:jc w:val="both"/>
      </w:pPr>
      <w:r>
        <w:rPr>
          <w:rFonts w:cs="Arial"/>
          <w:b w:val="false"/>
          <w:bCs w:val="false"/>
          <w:sz w:val="24"/>
          <w:szCs w:val="24"/>
          <w:lang w:val="mn-MN"/>
        </w:rPr>
        <w:tab/>
        <w:t xml:space="preserve">Хэлэлцэх асуудал өөр саналтай гишүүд байвал гараа өргөнө үү. Байхгүй бол хэлэлцэх асуудлаа батлах уу. За баталъя. </w:t>
      </w:r>
    </w:p>
    <w:p>
      <w:pPr>
        <w:pStyle w:val="style0"/>
        <w:jc w:val="both"/>
      </w:pPr>
      <w:r>
        <w:rPr/>
      </w:r>
    </w:p>
    <w:p>
      <w:pPr>
        <w:pStyle w:val="style0"/>
        <w:ind w:hanging="0" w:left="0" w:right="0"/>
        <w:jc w:val="center"/>
      </w:pPr>
      <w:r>
        <w:rPr>
          <w:rFonts w:cs="Arial"/>
          <w:b/>
          <w:i/>
          <w:sz w:val="24"/>
          <w:szCs w:val="24"/>
          <w:lang w:val="mn-MN"/>
        </w:rPr>
        <w:t xml:space="preserve">Нэг. Эмнэлгийн барилгын өнөөгийн байдал, тулгамдсан асуудлууд, цаашид авч хэрэгжүүлэх арга хэмжээний талаар Эрүүл мэндийн сайд Н.Удвалын мэдээлэл сонсох </w:t>
      </w:r>
    </w:p>
    <w:p>
      <w:pPr>
        <w:pStyle w:val="style0"/>
        <w:ind w:firstLine="720" w:left="0" w:right="0"/>
        <w:jc w:val="center"/>
      </w:pPr>
      <w:r>
        <w:rPr/>
      </w:r>
    </w:p>
    <w:p>
      <w:pPr>
        <w:pStyle w:val="style0"/>
        <w:ind w:firstLine="720" w:left="0" w:right="0"/>
        <w:jc w:val="both"/>
      </w:pPr>
      <w:r>
        <w:rPr>
          <w:rFonts w:cs="Arial"/>
          <w:b w:val="false"/>
          <w:bCs w:val="false"/>
          <w:i w:val="false"/>
          <w:iCs w:val="false"/>
          <w:sz w:val="24"/>
          <w:szCs w:val="24"/>
          <w:lang w:val="mn-MN"/>
        </w:rPr>
        <w:t xml:space="preserve">Эмнэлгийн барилгын өнөөгийн байдал, тулгамдсан асуудлууд, цаашид авч хэрэгжүүлэх арга хэмжээний талаар Эрүүл мэндийн сайд Н.Удвал танилцуулна. Н.Удвал сайдыг микрофонд урьж байна.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За өнөөдөр төрөх эмнэлгийн барилгуудын талаар танилцуулга хийх гэж байгаа. Тэгэхээр Улаанбаатар хотод одоогийн байдлаар 3 төрөхийн барилгыг өргөтгөл хийх, шинэчлэн барихаар төлөвлөсний дагуу өнөөдөр яаж явагдаж байгаа вэ гэдгийг тус бүрд нь танилцуулъя гэж бодож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Хан-Уул дүүрэгт баригдаж байгаа 300 ортой төрөх эмнэлгийн барилга байгаа. Энэ барилгын гүйцэтгэгчээр Нийслэл-Өргөө хувьцаат компани 2010 онд шалгарч гэрээ хийгээд ажиллаж байгаа. Ажлын гүйцэтгэх хугацаа нь бол 2010 оны 10 сарын 30-н гэж тооцсон. Гэрээний хугацаа бол 2013 оны 12 сарын 30-ны өдөр хүртэл сунгасан байгаа. Энэ бол ямар учраас гэдэг шалтгаан нь гарч ирнэ. Барилга угсралтын ажлын явц бол өнөөгийн байдлаар 60 орчим хувийн гүйцэтгэлтэй. Энд зарим блокуудаа бол блокод угсралтын ажил хийж дууссан. Д блокийн 2 дугаар давхрын арматурчлал хэв хашмалын ажил хийгдсэн. Гадна ханын өрлөгийн ажил 80 орчим хувьтай байгаа. За Д, Е блокуудын болон үндсэн барилгад шаардагдах арматур, цементыг бүрэн авч нөөцлөөд одоо барилга угсралтын ажил үргэлжлээд явж байгаа.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санхүүжилтийн хувьд бол 2010 онд 19.0 тэрбум төгрөг төсөвт өртөг батлагдсан. Гэрээний дүнгээр бол 18 тэрбум 707 сая 700 мянган төгрөгт зөвхөн барилга угсралтын ажил, дотор шугам сүлжээ, засал чимэглэлийн ажил гэсэн энэ ажлуудыг багтааж баталсан байгаа. Одоогоор энэ барилга 7 удаагийн гүйцэтгэлээр 16 тэрбум 832 сая төгрөгийн одоо гүйцэтгэлийг хийсэн. Одоогийн 1.2 тэрбум төгрөгийн үлдэгдэл үүсчихээд байгаа юм.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Барилга угсралтын ажлын гэрээ хийгдэж байх үеийнхээс материалын үнэ, тээврийн зардал, ажилчдын цалин өссөн тул төсөвлөсөн хөрөнгөөр гэрээт ажлыг гүйцэтгэх боломжгүй байна гэсэн ийм саналыг гүйцэтгэгч компаниас ирүүлсэн. Гүйцэтгэгчээс ирүүлсэн материалын үнийн зөрүү болон бусад асуудлаар бид нар Сангийн яаманд шийдүүлэхээр хандчихаад байж байгаа.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Ажил угсарсан гол шалтгаан бол талбайд угсралтын ажил явуулах цахилгааны болоод усны эх үүсвэр байхгүй байснаас шалтгаалаад ажил удааширсан. Түр цахилгааныг шийдвэрлэж өгсөн байгаа. Түр цахилгааны зургийн гэрээг 2011 онд 6 дугаар сарын 8-ны өдөр авч түр цахилгаантай болсноор барилга угсралтын ажил хэвийн явах болсон. За барилга угсралтын ажилд хэрэглэх усны эх үүсвэр байхгүй. Одоо бол энэ барилга угсралтын ажил зөөврийн ус хэрэглэж байгаа юм.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Барилгын гадна инженерийн шугам сүлжээний талаар маш их хүндрэлтэй байгаа. Тус барилгын гадна дулааны техникийн нөхцөлийг бол спорт цогцолборын салаа шугамаас цэг тохирч оюутны хотхоны 13 дугаар магистрал, спорт цогцолборын салаа шугамаас цэг тохирч хийнэ гэж өгөгдсөн боловч энэ магистрал нь, шугам нь дуусаагүй учраас барилгын асуудал бол, дулааны асуудал шийдэгдээгүй. Техникийн нөхцөл.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Н.Удвал сайд аа, түр зуур байж байгаарай. Эндээс гишүүдээс горимын санал ирж байна. Энэ таны танилцуулах гэж байгаа асуудлаар гишүүдийн гар дээр тараагдсан тул одоо гишүүд асуух асуулт, санал байвал хэлье гээд ингээд явж байна. Энэ саналаар явах уу. Гишүүд юу гэж бодож байна. Өөр саналтай гишүүд байна уу.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тэгэхээр үргэлжлүүлээд танилцъя. За тэгье. Гол гол асуудлаа яръя гэж байна.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Тэгээд хамгийн. Үргэлжлүүлэх үү тэгээд. Хамгийн хүндрэлтэй юм бол одоо яаж байна вэ саяны миний ярьж байсан дулаан, цахилгаан. Цахилгааны техникийн нөхцөлийг Буян-Ухаа орчмын ерөнхий төлөвлөгөөний дагуу баригдах дэд станцаас батлагдсан зургийн дагуу бас кабелиар холбоно гэсэн боловч энэ дэд станц баригдаагүй.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цэвэр бохир усны техникийн нөхцөл нь бас Буян-Ухаа хороолол баригдсаны дараа орчны барилгуудтай уялдуулан холбоно гэсэн боловч бас энэ бол зөвшилцөж байгаа. Ингээд гол гурван асуудал нь сайн явахгүй байгаа юм. Яг техникийн нөхцөл талаасаа.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Одоо бол Монгол Улсын Засгийн газрын мөрийн хөтөлбөрт тусгагдсан шинэ бүтээн байгуулалт дунд хугацааны энэ зорилтот хөтөлбөрийн хүрээнд энэ зарим төслүүд нь овоо урагшилж байгаа. Гэсэн хэдий ч яг 2013, 2014 онд эд нар нь хэрэгжихээр төлөвлөгдсөн байгаа учраас энэ 300 ортой төрөх эмнэлгийн инженерийн шугам сүлжээ энэ дэд бүтцийн асуудал бол яг энэ ондоо бол багтаад шийдэгдэх боломж нөхцөл жаахан тааруухан байгаа. Яг нийслэлийн хот төлөвлөлтийнхээ одоо төлөвлөгөөний дагуу бол 2013 оны сүүлч, 2014 оны эхнийх нь одоо манай зураг төслийг барих, суурийг тавих тэр хэсгүүд нь гарах юм билээ.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3 дугаар амаржих газрын хувьд бол 2010 онд 500.0 сая төгрөгөөр батлагдаж барилгын зураг төсөв, буулгалтын ажил хийгдсэн. 2012 онд улсын төсвийн төлөвлөгөөнд 7.5 тэрбум төгрөг батлагдаж гүйцэтгэгчийг сонгон шалгаруулж, 2 удаагийн нээлттэй тендер зарлагдаад ингээд Цамхаг констракшн хувьцаат компани 2012 онд шалгараад 7.4 тэрбум төгрөгийн гэрээ байгуулагдаж барилгын ажил хийгдээд явж байгаа. За барилгын ажлыг гэрээний дагуу 2013 оны 10 сарын 01-ний өдөр дуусгах ийм төлөвлөгөөтэй. Одоогийн байдлаар зоорийн давхар, 1-ээс 5 дугаар давхар карказ, 1 2 дугаар давхарын өрлөг бол хийгдэж байгаа. Яг одоо угсралтынхаа ажил явагдаж байгаа юм. </w:t>
      </w:r>
    </w:p>
    <w:p>
      <w:pPr>
        <w:pStyle w:val="style0"/>
        <w:ind w:firstLine="720" w:left="0" w:right="0"/>
        <w:jc w:val="both"/>
      </w:pPr>
      <w:r>
        <w:rPr/>
      </w:r>
    </w:p>
    <w:p>
      <w:pPr>
        <w:pStyle w:val="style0"/>
        <w:ind w:hanging="0" w:left="0" w:right="0"/>
        <w:jc w:val="both"/>
      </w:pPr>
      <w:r>
        <w:rPr>
          <w:rFonts w:cs="Arial"/>
          <w:b w:val="false"/>
          <w:bCs w:val="false"/>
          <w:i w:val="false"/>
          <w:iCs w:val="false"/>
          <w:sz w:val="24"/>
          <w:szCs w:val="24"/>
          <w:lang w:val="mn-MN"/>
        </w:rPr>
        <w:tab/>
        <w:t xml:space="preserve">2 дугаар төрөхийн хувьд бол 2007 онд нийслэлийн амаржих газрын шинэ барилгыг, одоогийнх нь барилгын хойд талд барихаар 0.4 га газарт барих зөвшөөрөл олгогдсон. Нийслэлийн Засаг даргын 2011 оны 02 сарын 05-ны өдрийн захирамжаар нийслэлийн төсвийн хөрөнгөөр 2012 онд хийгдэх зураг төслийн багцад 180 ортой 2 дугаар амаржих газрын зураг төслийн төсвийг хийлгэж 200.0 сая төгрөг тусгагдсан байгаа. Ингээд тендер зарлагдаад зураг төсвийн гүйцэтгэгчээр Эл энд Эйч компани шалгарсан. Гэрээ байгуулагдсан боловч газар олголтын ажил нь одоогийн байдлаар барилгын хойд талд гэж гарсан учраас шинэ барилгын зургийг одоогийн барилгын суурин дээр хийлгэхээр Нийслэлийн хөрөнгө оруулалтын газар, Барилга, хот байгуулалт, төлөвлөлтийн газартай зөвшилцөөд энэ ажил бас явж байгаа. Техникийн нөхцөл авах шатандаа явж байгаа. Энэ ажлын явц бол 50 хувьтай.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Ерөнхийдөө ингээд энэ 2010 оноос хойш Улаанбаатар хотод шинээр төрөхийн ор бол нэмэгдсэнгүй. Төрөх тасаг шинээр баригдсангүй гэж үзэж болно. Амаржих газруудын төрөлтийн тоо бол өнгөрсөн хугацаанд 2-оос 3 дахин нэмэгдэж ор хүрэлцэхгүй байгаа. Нэгдүгээр амаржих газарт 20 ор, 2 дугаар амаржих газар 25 ор, 3 дугаар амаржих газарт 25-аас 30 орыг тус тус нэмж ажиллуулсан ч гэсэн энэ санхүүжилт нь нэмэгдэхгүй байгаа учраас ачаалал нэмэгдээд, байр нь хэвээрээ, ажилладаг хүмүүсийнх нь орон тоо хэвээрээ. За ингээд энэнээсээ болоод маш их хүндрэл гарч янз бүрийн эрсдэл эмнэлгийн дотоод халдвартай холбоотой эрсдэл гарах, эмнэлгийн тусламж үйлчилгээнд чанаргүй, одоо аюултай эрсдэл үүсэх ийм нөхцөл бол аль аль төрөх дээр байгаа гэж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Н.Удвал сайдын мэдээлэлтэй холбогдуулан асуух асуулттай гишүүд байвал гараа өргөнө үү. За Л.Эрдэнэчимэг гишүүн, Л.Энх-Амгалан гишүүн, А.Тлейхан гишүүн, Г.Баярсайхан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Л.Эрдэнэчимэг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2012 оны 8 дугаар сараас хойш эмэгтэй гишүүдийн бүлэг ер нь шинэ Их Хурал бүрэлдсэнээс хойш эмэгтэй гишүүдийн бүлгээс хамгийн анх барьж авсан ажил бол амаржих газрын асуудал байгаа. Тэр үеэс хойш л энэ амаржих газрын асуудлын араас бид нар нээрээ үнэхээр их хөөцөлдөж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ерөөсөө бид нар хичнээн араас нь хөөцөлдөөд гүйгээд байгаа ч гэсэн өнөөдөр нэг бүтэлтэй харагдаж байгаа юм ерөөсөө байхгүй байгаад байгаа байхгүй юу. Яг энэ үйл ажиллагаа, одоо яг барилга байшингаа барьж байгаа компаниуд нь бас бид нар луу ханддаг юм. Одоо энэ 3 дугаар амаржих газрыг барьж байгаа Цамхаг бол манай мөнгийг Сангийн яамнаас гаргуулж өгөөчээ, мөнгөгүй болчихлоо ч гэдэг юм уу, эсвэл төв зам засварт орчихлоо. Тийшээ гарах гарц гаргаж өгөөчээ ч гэдэг юм уу энэ техникийн чанартай асуудлуудыг хүртэл одоо эмэгтэй гишүүдэд ингээд байнга тавьж байдаг.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энэ Яармагийн барилга дээр болохоор зэрэг ерөөсөө 2014 онд цахилгаан болон дулааны шугам сүлжээ тавигдах барилгыг жишээ нь 2011 онд ч юм уу эхлүүлчихсэн явж байдаг. Тэгээд нийт санхүүжилтийнхээ 60 хувийг нь авчихсан мөртлөө, нийт санхүүжилтийнхээ 90 хувийг нь авчихсан мөртлөө өнөөдөр барилгын гүйцэтгэл нь 60 хувьтай явж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энэ дээр одоо та бол жишээ нь ганцхан Нийслэл-Өргөө компани л гээд яриад байх юм. Энэ дээр Нийслэл-Өргөө, Пума констракшн гэж хоёр компани явж байсан. Яахаар нэг тендер ингээд хоёр компани хамтдаа шалгараад явдаг юм. Одоо ингээд яригдахаараа Пума констрашкшн хаашаа алга болсон юм. Бид нар бол маш олон газар руу ингээд албан бичиг явуулах юм. Барилга, хот байгуулалтын яам руу явуулсан албан бичгийнхээ хариуг бид нар өнөөдрийг хүртэл авч чадахгүй байгаа. Үнэхээр шугам сүлжээгээ яах гэж байгаа юм. Тэд нар бид нарт хариу хэлэхгүй байна. Нийслэл яг энэ хоёр төрөхийнхээ асуудал дээр цаашдаа юу хийх гээд байгаа юм. Тэр талаараа ерөөсөө бид нарт бас хариу хэлэхгүй байна. Тэгээд өнөөдрийн энэ хурал бол бид нар урьд нь Эрүүл мэндийн яамнаас хариугаа авчихсан явж л байгаа, Нийслэлийн Эрүүл мэндийн газраас хариугаа авчихсан явж л байгаа. Өнөөдрийн энэ хурал дээр Барилга, хот байгуулалтын яам ирж асуудлаа ярихгүй, нийслэл ирж асуудлаа ярихгүй бол бид нар дахиад л нэг хоосон ярилцсан асуудал болоод өнгөрөх гээд байгаа байхгүй юу. Тэгэхээр энэ хурал дээр яагаад энэ Барилга, хот байгуулалтын яамыг дуудаагүй. Нийслэлийн засаг захиргаанаас яагаад хүн дуудаагүй юм бэ гэдэг асуудал байгаад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 амаржих газар бол манай Сонгинохайрхан дүүргийн амаржих газар шүү дээ. Тэгээд тэнд бол ард талд нь байсан хоёр газар доор байгаа зоорины асуудлыг бид нар хөөцөлдөж явсаар байгаад зоориных нь асуудлыг шийдүүлж чадсан байгаа. Одоо тэгээд тэр барилгыг нурааж байж төрөх газрыг барих гээд байгаа юм уу. Тэр төрөх газрын урд талын хэсэг газрыг хувийн компани авчихсан, хашчихсан байж байгаа асуудал ямар байдалтай болох гээд байгаа юм. Ер нь энэ 2 дугаар амаржих газар дээр тэр амаржихын барилгыг барих нь өөрөө хир оновчтой юм бэ? Сонгинохайрхан дүүрэгт нь тэр амаржих газрыг нь барьж өгч болдоггүй юм уу гээд иймэрхүү асуудлууд гарч ирээд байгаа юм. Тэгээд энэ тал дээр хариу өгөөч.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Л.Эрдэнэчимэг гишүүний асуултад би хариулъя. Надтай хамт манай яамны Барилга захиалагчийн албаны дарга Ж.Нэргүй, Санхүү, эдийн засгийн хэлтсийн дарга Д.Дамдиндорж, манай Бодлого, зохицуулалтын газрын дарга Д.Мөнхбат нар ирсэн байгаа. Бас нэмж хариулна.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Яармагийн төрөхийн хувьд бол дөнгөж бид нар Засгийн газар байгуулагдаад, Засгийн газрын хуралдаанаар оруулж яаралтай шийдүүлэх арга хэмжээ авч Засгийн газрын шийдвэр гаргаж ажилласан. Ингээд очоод ажиллаад бас харьцангуй хурдассан гэж бодож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гол тулгамдаж байгаа асуудал бол ганцхан энэ төрөх биш өмнө нь маш олон эмнэлгүүдийг. Одоогоор 36 эмнэлэг байна. 36 эмнэлгийг энд тэнд ингээд барьж байгуулаад нөгөөдүүл нь төсөвт өртгөө буруу тооцоод, төлөвлөгөөгөө буруу хийгээд цаашаа ямар ч явах боломжгүй нийт 10 гаруй тэрбум төгрөгийн хүлээгдэл гэх юм уу даа. Хуучин төсөвт өртөгтөө тусгагдаагүй ийм нэхэмжлэлийг яаманд ирүүлсэн байж байгаа. Энэ асуудлыг Засгийн газарт нэгдсэн бодлогоор оруулах гээд манайх Сангийн яаман дээр Барилга, хот байгуулалтын сайд, Л.Гантөмөр сайд бид нар очоод одоо энэ төсөвт өртөг нь анх төлөвлөснөөсөө хэтэрсэн энэ газруудыг яаж цааш нь үргэлжлүүлэх юм бэ гээд. Анхнаасаа төлөвлөлт маш муутай явсан учраас яг төсөвт өртөгтөө багтааж барьж чадахгүй маш олон барилгууд. Нийт 36 барилга байна Эрүүл мэндийн яаман дээр. Нэгдүгээрт.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бид нарыг ирэхээс өмнө энэ гэрээ байгуулагдсан байсан учраас яг одоо яагаад хоёр компани байгуулагдаад, яагаад ийм болсон гэдэг талаар би хэнийг бас нэмж хэлээрэй гэж бодож байна. Манай энэ Барилга захиалагчийн албаны дарга нэмэлт тайлбар өгөх байх.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2, 3 дугаар төрөхийн хувьд бол орон нутагт эрхийг нь шилжүүлсэн байгаа. Манайх бол бас тодорхой хяналт тавьдаг. 2 дугаар төрөхийн барилгын асуудлаар бас барилгын, манай Барилга захиалагчийн албаны дарга яагаад ингээд хувийн компанид яагаад байраа сольсон талаар бас нэмэлт тайлбар хийгээчээ гэж би хүсэж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За сайн байцгаана уу. За 300 ортой төрөхтэй холбоотой гүйцэтгэгч нь Нийслэл-Өргөө гэж компани байна. Нийслэл-Өргөө компанитай Пума констракшн гэдэг консерциум буюу түншлэлээр хамтарч оролцсон. Одоо энэ хоёр компани хоёулаа энэ ажлыг хамтран гүйцэтгэж байгаа. Хамтран гүйцэтгэж байна гэж ойлгож болно. Түүнээс ганцхан Нийслэл-Өргөө компани энэ ажлыг гүйцэтгээгүй. Пума констракшн мөн хамтарч. Энэ объект маань өөрөө 6 хэсэг, 6 блок объект байгаа. Объектуудыг тус тусад нь хувааж аваад энэ барилгын угсралтын ажлыг гүйцэтгэж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2 дугаар төрөхтэй холбоотой асуудал байгаа. Энэ 2 дугаар төрөх дээр одоогийн байдлаар зураг төслийн ажил нь хийгдэж байгаа. Түрүүн манай сайд хэлсэн. Тодорхой хэмжээгээр ажил нь хоцрогдоод байгаа. Энэ нь бол саяны ярьдаг тэр газартай холбоотой. Газрын асуудлыг эцэслэн шийдвэрлэж чадахгүй байгаагаас болоод зураг төслийн ажил бол удаашралтай явагдаж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2 дугаар төрөхийг тэнд нь өргөтгөх ажил нь хир оновчтой гэж та нар өөрсдөө үзэж байгаа вэ?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Ер нь зүгээр энэ газартай холбоотой л асуудал гэж ойлгоод байгаа л даа. Газар олдохгүйгээс шалтгаалж энэ хуучин байгаа барилгуудыг буулгаж буурин дээр нь..</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Газрыг нь хэн хариуцах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Газар бол угаасаа нийслэлээс л олгож байгаа шүү дээ. Нийслэлийн Засаг даргын захирамжаар.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Харин ингээд яг тойрогт орчихоод байгаа. Чөтгөрийн тойрог гэдэг юманд орчихоод байгаа байхгүй юу. Би 8 сараас хойш энэ чөтгөрийн тойрог дотор чинь явж байна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Угаасаа энэ газар гэдэг бол маш их хүндрэлтэй байгаа. Газрын асуудал бол.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Тийм. Тэгэхээр Л.Эрдэнэчимэг гишүүн ээ, эхлээд бид эрүүл мэндийн барилга байгууламж, төрөх, амаржих газрын барилга байгууламжийн, ер нь цаашлаад энэ эрүүл мэндийн салбарын өнөөгийн тулгамдсан асуудлууд, ялангуяа барилга байгууламжтай холбоотой асуудлыг бид эхлээд салбарынхаа сайдаас мэдээлэл сонсоно.  Дараа нь энэ асуудлаар бид нар Байнгын хороондоо мэдээлээ, энэ хуралдаанаасаа, Байнгын хорооноосоо Засгийн газартаа чиглэл өгөх юм уу, эсвэл энэ холбогдох салбарынх нь хүмүүсийг оролцуулсан хэлэлцүүлэг явуулах юм уу гээд ингээд шийдвэрээ бид нар гаргана.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Эхлээд бид одоо мэдээллээ авъя. Энэ эрэгтэй гишүүд. Бид эмэгтэй гишүүдэд хүргэх зорилгоор очсон байлаа. Гэтэл эрэгтэй гишүүд маань бас очоогүй. Өнөөдрийн бас тулгамдаад байгаа асуудал юу байгааг мэдэхгүй байгаа учраас энэ талаар салбарынхаа яамнаас анх удаа бид мэдээллийг Байнгын хороон дээрээ сонсож байгаа юмаа гэдгийг энд бас хэлэх нь зүйтэй байх гэж бодож байна. Тэгээд хуралдааныхаа дэгийг барьж явъя. Одоо Л.Энх-Амгалан гишүүн асуулт асууя.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 За өнөөдрийн яг хэлэлцэгдэж байгаа, мэдээлэл өгч байгаа асуудалтай холбогдуулаад өнөөдөр нийслэл дээр байгаа эмнэлгийн хангалтын асуудлуудыг ярьж байх шиг байна л даа. Тэгэхээр би нэгэнт сайд, салбарын сайд мэдээлэл хийж байгаа учраас ер нь улсын хэмжээний тэр тусмаа орон нутгийн эмнэлгийн хангалтын асуудлаар ер нь яамны, одоо дунд шатны гэдэг юм уу, одоо урт удааны төлөвлөгөө ер нь ямархуу байгаа вэ?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Өнөөдөр ерөөсөө яг сумын эмнэлгийн статустай эмнэлгүүд байгаад байдаг. Аймгийн төв дээр яг энэ аймгийн төвийн эмнэлгийн статус маш тодорхой бус байгаа байхгүй юу. Одоо жишээ нь нэг Мөрөн сумыг одоо жишээ авъя л даа. Мөрөн сум бол хүн амаараа 40 мянган хүн амтай. Монгол Улсын хэмжээнд хамгийн олон хүн амтай сумуудын нэг гэж ойлгож болно. Гэтэл өнөөдөр Мөрөн сум өөрийн гэсэн эмнэлэггүй байгаад байдаг. Аймгийн төв дээр болохоор зөвхөн аймгийн нэгдсэн эмнэлэг гэж хоёрдугаар шатлалын эмнэлэг байдаг. Тэр нь дандаа аймгийнхаа иргэдэд үйлчилгээ үзүүлдэг. Өнөөдөр Мөрөн сумын иргэд очиж үйлчлүүлэх, эрүүл мэндийн тусламж үйлчилгээ авах ямар ч бололцоо байхгүй байгаа байхгүй юу. Тэгэхээр яг энэ дүр зураг бол би 18 аймгийн төв дээр байж байгаа. Тэгэхээр яг энэ аймгийн төвийн эмнэлгийн статусыг ер нь одоо яаж өөрчлөх гэж байна. Яамны бодлого ер нь ямар байна вэ. Орон нутгийн нэгдсэн эмнэлэг гэж одоо байх ёстой юу? Энэ дээр ер нь таны одоо сайдын байр суурь ер нь ямар байдаг юм бэ гэдгийг нэгдүгээрт тодруулъя гэж бодож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энэ орон нутагт баригдаж байгаа эмнэлгүүд их чанаргүй баригдаж байна. Тэр тусмаа сумын төвшинд баригдаж байгаа эмнэлгүүд маш их чанаргүй баригдаж байна. Тэгээд яг эргээд үзэхээр ерөөсөө яг эмнэлгийн зураг төсөв хийдэг ийм мэргэжлийн компани гэж Монгол Улсын хэмжээнд ер нь байдаггүй юм шиг байна л даа. Эмнэлгийн барилгын зураг төсөв гэдэг бол бусад улс орнуудад бол нэлээн бас онцлогтой. Яг энэ эмнэлгийн зураг төсвийг хийдэг энэ компаниуд даже эмнэлгийн барилгын гүйцэтгэлийг хийдэг ийм барилгын компаниуд, мэргэжлийн компаниуд байдаг юм билээ л дээ. Тэгэхээр өнөөдрийн төвшинд одоо яг ингээд манай улсын хэмжээнд яг ийм компаниуд их ховор байх, бараг ер нь байхгүй байгаа төвшинд нэг ийм юу ажиглагдаад байх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гуравдугаарт нь, ер нь энэ одоо бол дан ганц улсын төсвийн хөрөнгө оруулалтаар үндсэндээ энэ орон нутгийн эмнэлгүүдийн одоо юуг шийдэж байна шүү дээ. Санхүүжилтийг. Тэгэхээр цаашдаа ер нь яамны байр суурь дан ганцхан энэ улсын төсвийн эх үүсвэрээр ер нь одоо энэ орон нутгийн эмнэлгийн хангалтын асуудлыг шийдэх юм уу? Эсвэл одоо ер нь төр хувийн хэвшлийн түншлэл, Концесийн хуулиар одоо шийдэх энэ бололцоо байгаа гэж харж байгаа юу? Энэ дээр та бас яамныхаа байр суурийг илэрхийлээчээ гэж.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иргэдээс гарч байгаа маш их том гомдлын нэг нь өнөөдрийн хэлэлцэж байгаа асуудал биш ч гэсэн нэгэнт тантай уулзаж байгаа учраас. Энэ төрийн, улсын эмнэлэгт ажиллаж байгаа эмч нар хувийн өөрийн эмнэлэгтэй. Лиценз авчихдаг. Амбулаторын эмнэлгийн лиценз авчихдаг. Тэгээд иргэд очоод яг улсынх нь эмнэлэг дээр үйлчлүүлье гэхээр маш муухай ааштай байдаг. Тэгээд өөрийнхөө тэр шинжилгээ оношлогоог бол өөрийнхөө эмнэлэг дээр, тэр эмнэлэг рүү одоо очоод хийлгэ гээд ингээд бүр хүчээр иргэдийг ингэж хүндрүүлдэг, чирэгдүүлдэг. Хувийнх нь эмнэлэг дээр очихоор маш сайхан ааштай. Нөгөө нэг одоо өглөө муухай ааштай байсан эмч чинь үдээс хойш хувийнх нь эмнэлэг дээр очихоор бүр нэг нөгөө юу хувирчихсан юм шиг. Тийм ээ. Ийм хачин сайхан ааштай болчихсон ийм юм бидний өдөр тутмын амьдралд зөндөө тохиолдож байна шүү дээ. Тийм ээ. Энэ тал дээр ер нь одоо яамны байр суурь ямархуу байр суурь байх вэ. Та авч хэрэгжүүлэх гэж байгаа арга хэмжээнүүд ямархуу арга хэмжээнүүд авч хэрэгжүүлэх гэж байна вэ. Энэ дээр та бас тодруулга өгөөчээ гэж хэлэхийг хүсэж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За баярлалаа. Л.Энх-Амгалан гишүүний асуултад хариулъя. Нэгдүгээрт, Эрүүл мэндийн яамнаас энэ хөрөнгө оруулалтын бодлогодоо их дүн шинжилгээ хийж байгаа. Үнэхээр хөрөнгө оруулалтаа бид нар буруу төлөвлөсөн, буруу төсөвлөснөөс болоод маш их хүндрэл гарч байгаа. Тийм учраас энэ жил Эдийн засгийн хөгжлийн яамтай болсон учраас бүх хөрөнгө оруулалтын бодлогоо бид нар төвлөрүүлж байгаа. Төвлөрүүлж одоо аль яамандаа, хаанаа аль аймагтаа юу хийх вэ  гэдгээ Засгийн газар дээрээ ярьж байгаад 4 жилээр нь одоо оруулж ирэхээр бид нар одоо Засгийн газар яг энэ дээр ингээд сууж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аймгийн нэгдсэн эмнэлгийн хувьд бол цаашдаа аймгийн нэгдсэн эмнэлгүүд байна. Энэ Засгийн газрын үед аймгийн нэгдсэн эмнэлгүүдийн дэргэд оношлогооны төв байгуулахаар энэ жил 11 аймгийн оношлогооны төвийг байгуулахаар орж байгаа. Засаг захиргааны одоо энэ нутаг дэвсгэрийн хуулиараа энэ аймгийнхаа сумыг бид нар сум чигээр нь сумын статустай байгаад байгаа нь өнөөдрийн аймгийн төв, нэгдсэн эмнэлэг, сумын эмнэлэг хоёрын хоорондын байх зөрчлийг бий болгочихоод байгаа юм. Тийм учраас энэ аймгийн төвийн статус нь цаашдаа хууль эрх зүйн хувьд ямар байх юм. Аймгийн нэгдсэн эмнэлэг бол байхаараа байна. Тухайн хоёр дахь шатны тусламжийг аймгийн хүн амд үзүүлэх тэр эмнэлэг бол одоо аймгийн эмнэлэг.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Тухайн аймгийн төв оршиж байгаа тэр сумдууд бол үнэхээр эмнэлэг байхгүй. Анхан шатны тусламжаа хаанаас авч байгааг бол өрхийн эмнэлгээрээ дамжуулж авч байгаа юм. Тэгэхээр энэ бол одоо тэр Үндсэн хуулиа дагаад, хуулиараа бол сумын эмнэлэг байх уу, үгүй юу, эсвэл аймгийн эмнэлэг нь аймгийн тэр төв байгаа сум нь өөрөө хот болох юм уу гэдэг энэ юунаасаа гарч өөрчлөгдөнө гэж би бол хувьдаа, Эрүүл мэндийн яам бол ийм байр суурьтай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энэ зураг төсөл хийдэг мэргэжлийн хүмүүс үнэхээр ховор. Социализмын үеийн одоо яг эмнэлгийн барилгын зураг төсөл хийдэг цөөхөн хэдэн хүнтэй. Тэгээд хийсэн зураг төсөл нь дандаа буруу байдаг. Барьж байгаад буулгадаг. Барьж байж өрлөгөө хийснийхээ дараа зураг төслөө өөрчилдөг. Тэрнээсээ болоод төсөвт өртөгт өөрчлөлт орсон ийм юм бол маш их хавтгай байгаа юм манай салбарт бол. Тэгээд өгсөн барилга нь өөрөө маш чанаргүй. Одоо тийм барилга. Жишээ нь, Өмнөговь аймгийн нэгдсэн эмнэлгийн барилга гэхэд дөнгөж ашиглалтад өгөөд дээврийг нь сольсон. Тэр одоо бүх паар дулаалгыг нь, паарыг нь сольсон, цахилгааныг сольсон. Тэгээд одоо суучихсан, доошоогоо ийм байж байгаа. Архангай аймгийн хүүхдийн эмнэлэг гэхэд мөөгөнцөрдчихсөн 12 градусаас илүү ерөөсөө халахгүй. Дотор нь байгаа хүмүүс өвддөг. Ингээд бүх хана нь мөөгөнцөрдсөн гээд ийм их төлөвлөлт муутай, хяналт муутай, чанар муутай барилгууд бол байгаа. Энэ нь  бол одоо нөгөө урагшаагаа хөгжихөд их саад болж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Өмнөх барилгуудаа яаж дуусгах вэ. Одоо яаж тэр нэмэлт хөрөнгийг нь гаргаж өгөх вэ. Тэгээд энэ чанаргүй олон барилгууд янз янзын зураг төслөөр барьчихсан. Нэг одоо 10 ортой эмнэлэг гэхэд өөр өөр зургаар ч байдаг юм уу. Тийм учраас энэ дээр нэг бодлогоор одоо Барилга, хот байгуулалтын яам нь дээр ерөөсөө эмнэлгийн зураг гэхэд нэг л зураг. 10 ортой эмнэлэг бол бүх эмнэлэгт яг адилхан зургаар. Нэгдсэн эмнэлэг гэхэд ганцхан зураг. Тэрүүгээрээ. Эмнэлэг барих болгондоо зураг гаргахгүй гэж Засгийн газар дээр ийм шийдэлд хүрээд манай энэ барилга ихтэй Боловсролын яам, Эрүүл мэндийн яам, Барилга, хот байгуулалтын яам бол энэ дээр маш их хамтарч ажиллаж байгаа. Хяналтын ямар газар байгуулагдсан билээ эднийх чинь. Барилга, хот байгуулалтын яам. Зураг төслийн хяналтын юу байгаа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Энэ Засгийн газрын мөрийн хөтөлбөрт орсны дагуу нэг маягийн зураг гэж боловсруулах ажлын хэсэг байгуулагдаж байгаа. Барилга, хот байгуулалтын яамнаас энэ ажлыг зохион байгуулж байгаа. Манайхаас оролцох мэргэжилтнүүдийнхээ нэрсийг энэ комисст хүргүүлчихээд байж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Энэ бол одоо нэгдсэн зураг төсвөө сайжруулах, мэргэжлийн хүмүүсээр хийлгэх, ялангуяа энэ түрүүн гарсан энэ сургамж дээрээ, алдаан дээр сургамж аваад одоо ажлаа сайжруулах чиглэлээр бид нар ингэж явж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цаашдаа бол дандаа улсын төсвөөр байх юм уу, энэ эмнэлгийн барилгууд гэдэг дээр бид нар хоёр байр сууринаас хандаж байгаа юм. Зарим төрийн үйлчилгээг хүрэлцэхгүй байгаа эмнэлгийн эрүүл мэндийн үйлчилгээнүүдийг концессийн аргаар, хувийн салбарынхнаар гүйцэтгүүлэхээр бид нар Эдийн засгийн яамандаа хүргүүчихсэн. Засгийн газраар оруулаад. Жишээлэх юм бол гемоделиз гэхэд өөрсдөө барилгаа бариад, аппарат, багаж тоног төхөөрөмжөө бариад тодорхой одоо тэр төрийн үүргийг тэр гүйцэтгэх гэх мэтчилэн тодорхой төрлүүдээр бид нар хувиар гүйцэтгүүлэх, Концессийн гэрээгээр гэдэг чиглэл рүү аажимдаа орж байна. Одоо эхний одоо энэ жагсаалтыг бол бид нар Эдийн засгийнхаа хөгжлийн яамандаа өгчихсөн байж байгаа. Ойрын үед Засгийн газраар ороод ямар нэг хэмжээгээр хувь төрийн хэвшлийн түншлэлийг эхний ээлжинд ийм маягаар, 5, 6 төрлийн үйлчилгээгээр бид нар өргөжүүлэхээр санал оруулаад байж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Эмчилгээ, үйлчилгээгээ байгаа барилгыг нь ашиглаад эсвэл өөрсдөө барилгаа бариад, барилга тоног төхөөрөмжөө тавиад ингээд улсын үйлчилгээг улсын төсвөөр үзүүлэх юм уу, даатгалаас үзүүлэх юм уу, тэр зарим үүргээ, чиг үүргээ гэрээгээр гүйцэтгүүлье гэсэн ийм чиглэлээр явж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энэ бол яг манай нөгөө эрүүл мэндийн салбарын суурь шинэчлэлийн хүрээнд сонирхлын зөрчлөөс ангид байлгах шугамаар ерөөсөө давхар хөдөлмөр эрхлэлтийг бол хориглох ийм шийдвэрийг Эрүүл мэндийн яаман дээр гаргаад одоо судалгаа аваад шийд гаргах түвшиндээ байж байна. Саяхан бид нар Авлигатай тэмцэх газартаа Эрүүл мэндийн яам бол нээлттэй авлигаас ангид ийм төрийн байгууллага болох чиглэлээр хамтарч ажиллахаар бид нар яриа хэлэлцээ хийгээд сургалтаа явуулж байгаа. Энэ хүрээнд энэ давхар хөдөлмөр эрхлэлтийг зогсооно гэдэг чиглэлээр бид нар ажиллаад одоо бүртгэл бол ер нь гараад дуусч байна, улсын хэмжээний. Энэ бол үнэхээр яг хүмүүсийг чирэгдүүлж байгаа, яг таны хэлдэг ийм юмнууд бол их түгээмэл байгаа учраас үүнийг шийдэхээс өөр аргагүй байдалд хүрч байгаа. Үүнийг бол дан аль нэг талаа л барина гэж ингэж ойлгож болно. Тийм.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Тодруулах уу. за.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Тэгэхээр энэ нөгөө аймгийн төвийн статус чинь нөгөө сумын статустай байгаа. Тэгээд аймгийн төвийг чинь хотын статустай болгоно гэхээр нөгөө Үндсэн хуульд өөрчлөлт оруулах, Засаг захиргааны нэгжийн тухай хуульд өөрчлөлт оруулах удаан хугацааны процесс орох гээд байгаа байхгүй юу. Энэ бол тэгж амархан шийдэгдэхгүй юм шиг байгаа юм. Миний төсөөллөөр. Тэгэхээр яг энэний дундын нэг хувилбар одоо олох шаардлагатай байгаад байна шүү дээ. Тийм ээ. Яг л нэгэнт Засаг захиргааны нэгжийн тухай хуулиараа бид нар одоо ингэхээс өөр аргагүй болчихоод байна гэж хэлээд байна шүү дээ та. Тийм 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Тэгэхээр Засаг захиргааны нэгжийн тухай хуулийг өөрчлөлт оруулах Үндсэн хуулиндаа гар хүрнэ. Үндсэн хуульд одоо гар хүрнэ гэдэг бол их л олон цаг хугацаа шаардагдах, үндэсний зөвшилцөл шаардагдах ийм л асуудал би ойлгоод байгаа байхгүй юу. Тэгэхээр энийг одоо гартаа шийдэх ийм шийдлүүд байна уу. Орон нутгийн нэгдсэн эмнэлгийн статус яг аймгийн төвийн, тэгэхдээ сумын эмнэлэг мөртлөө яг аймгийн төвийнхөө иргэдэд үйлчлүүлдэг энэ эмнэлгийг арай шинэ статус болгож гаргаж ийм шийдэл байна уу яг ер нь.</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Одоогоор бол тийм шийдэл байхгүй байгаа. Яагаад гэвэл одоо манайх бол нөгөө эмнэлгийн ороороо бас харьцангуй их хангалт сайтай орны тоонд ороод байгаа шүү дээ. Хэвтэлтээ зөв, шаардлагагүй хэвтэлтийг хязгаарлах замаар тухайн тэр аймгийн төв оршиж байгаа тэр суманд нэгдсэн эмнэлэг бол бас үйлчилгээ үзүүлэх боломж байгаа гэж харж байгаа. 21 аймагт дахиад сумын эмнэлэг байгуулна гэсэн төлөвлөгөө өнөөдөртөө алга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Аймгийн нэгдсэн эмнэлгийг чадавхжуулах, оношлогооны төв болгох ийм чиглэлээр л одоо ажиллаж байна. Яагаад гэвэл хөдөө орон нутгаас ирж. Ерөөсөө бараг нөгөө аймгийн төвүүдийн нэгдсэн эмнэлгүүдийн болоод бүсийн оношлогоо эмчилгээний төвүүдийн одоо үзүүлж байгаа тусламж үйлчилгээний бараг 70-аад хувь нь тухайн сумын хүмүүст үйлчилдэг. Хөдөө орон нутгаас бас ирж байгаа хүмүүс нь харьцангуй цөөхөн байгаа юм. Тийм учраас сумын эмнэлэгт бол үйлчилгээ үзүүлж байна гэж ингэж үзэж байгаа юм. Харин тийм. Мөрөн бол хүн ам ихтэй. Тэр бол онцгой газруудаа. Тухайлбал Мөрөн. За Баян-Өлгий аймгийн бас нэг Улаан-Ус суманд байгаа 6 мянган хүнтэй баг гээд. Энэ юмнуудыг бол нэгдсэн журмаар энэ Байнгын хороон дээрээ, Засгийн газар дээрээ ярьж байгаад тэнд чиглэл гаргаж байхгүй бол сайд өөрөө шийдэх тийм эрх мэдэл нь давсан ийм одоо сум, аймгууд байгаа юм. Тэрийг бол тусгай жичид нь энэ асуудлуудыг нэг ярих шаардлагатай гэж үзэж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А.Тлейхан гишүүн асуулт асууя.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баярлалаа. Би өнөөдрийн хурлаар хоёр чиглэлээр ярьж байгаа юм байна гэж ойлгоод байгаа юм. Нэгдүгээрт нь, улсын хэмжээнд эрүүл мэндийн салбарын байгууллагуудад шаардлагатай барилга байгууламжийн талаар сонсох юм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нь, нийслэлийн амаржих газруудын барилгуудын тухай сонсох юм байна гэж одоо ойлгоод байгаа юм. Ингээд мэдээллээс харж байхад нийслэлийн амаржих газруудын барилгын ажил бол үнэхээр удаашралтай байна л даа. Хан-Уулд баригдаж байгаа 300 ортой төрөх эмнэлгийн барилга 19.0 тэрбум төгрөгөөр баригдах ёстой гэж. Мэдээллээс харахад дахиж нэмж зарим барааны үнэ одоо өссөнтэй холбогдуулан материалын үнийн зөрүү 7.5 тэрбум. Нэмэгдэл ажлын зардал 6.6 гээд ингээд 14.0 тэрбум төгрөг нэмэгдэх юм байна л даа. Ингээд 19.0 нэмэх юм бол нийт өртөг нь 33.0 тэрбум төгрөгөөр босох болж байна л даа. Энэ үнэн үү? Энийг одоо хянаж үзсэн хүн байна уу? Манай барилгын захиалгын товчооны дарга байна гэж хэллээ. Энэ бодитой зүйл үү, үгүй юу? Энийгээ хэрвээ мэргэжлийн хүмүүс бодитой гэж барилгын хүмүүстэй хамтарч нотолж өгөхгүй бол, комисс гараад. Энэ мөнгө өгөхгүй шүү дээ. Мөнгө өгөхгүй бол ажил дуусахгүй. Ингээд байж байх жишээтэй.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энэ мэтээр ингээд бүгд гарах юм бол бас ийм байна л даа. Ухаандаа барилгын ажлын гадна зураг ойлгомжгүй байгаа гээд бичээд байна л даа. Ийм ойлгомжгүйгээр ажил эхлэх гэж ямар юм байх вэ дээ. Тийм учраас энэ асуудал дээр ямар асуудал шийдүүлэх гэж энэ хуралд тавиад байгаа юм бэ? Энэ Байнгын хорооны хурлаас ямар шийдвэр гаргуулах гээд байгаа юм. Шийдвэрийн төсөл нь байна уу? Засгийн газарт одоо тогтоол гаргаж өгөх юм уу? Чиглэл өгөх юм уу? Юу хийх юм? Энэ талаар та нар саналаа илүү хэлбэл. Яриад өнгөрөх биш энэнээс бодитой үр дүн гарч ул мөр үлдэх ёстой.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Байнгын хорооны гишүүд, сая Л.Эрдэнэчимэг гишүүн хэллээ. Бид байнга очиж ярьдаг л гэнэ. Очоод ганц нэг гишүүн яриад юм бүтэхгүй шүү дээ. Тийм учраас тэр гацаж байгаа шалтгааныг нь олоод. Ухаандаа сая одоо тэр Хан-Уул дүүргийн эмнэлгийн хөрөнгийн нэмэгдэл гэдэг шиг. Тооцоотой баримттай юм байх юм бол энэ Байнгын хороон дээрээс тогтоол ч юм уу гаргаад, эсвэл одоо протоколоор чиглэл өгдөг ч юм уу. Холбогдох хүмүүсийг нь Сангийн яам, Барилга, хот байгуулалтын яам, нийслэлийн Засаг даргын хүмүүсийг бас байлцуулж байсан бол их үр дүнтэй байх байжээ гэж бодож байна. Тэгэхдээ хожимдоогүй. Энэ одоо бэлэн биш байвал шийдвэрийн төслөө сайхан бэлтгээд дараагийн хурлаар ч байдаг юм уу, эсвэл ажил төрлийн шугамаар ч байдаг юм уу гаргаж холбогдох газарт хүрвэл бидний энэ хурал хийж ажилласны үр дүн гарна гэж бодож байгаа юм. Нэгдүгээрт нь энэ асуудалтай холбогдуулж хариулт өгөөч.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нь, минийх асуух гэж байгаа зүйл бол улсын хэмжээнд эрүүл мэндийн салбарт шаардлагатай байгаа эмнэлгийн барилга байгууламжийн хэрэгцээний судалгаа гэж судалгаа байна уу? Тухайлбал, боловсролын салбар дээр гаргачихсан байдаг юм. Түрүүчийн үед ч гарсан. Сая Ё.Отгонбаяр сайдын гаргасан судалгааг нь Л.Гантөмөр сайд бүр нягтлаад бүр сайхан гаргачихсан. 640-өөд цэцэрлэг хэрэгтэй. 340 гаруй сургууль хэрэгтэй. 89 дотуур байр гээд гаргасан байдаг юм. Нийтдээ 1170 барилга гэж. Түүнтэй адилхан эрүүл мэндийн салбарын хэмжээнд аймгуудаар. Сая хүмүүс хэллээ шүү дээ. Сумуудаар. Нийслэл, дүүрэг. Одоо юу байдаг юм. Төвлөрсөн гэх мэт бүгдийг нь гаргаад. Энийг одоо шаардлагатай барилгын тоо, хөрөнгийн хэмжээг гаргасан юм байна. Хэрвээ байвал энийгээ энэ 2016 он хүртэлх том төлөвлөгөө хийсэн шүү дээ. Одоо хөрөнгө оруулалтын 4 жилийн төлөвлөгөө хийгдчихээд байгаа. Энэ хаврын чуулганаар батлагдах гэж байгаа юм. Аймаг аймаг дээр суулгадаг юм уу. Ерөнхий сайдын шугамаар суулгадаг юм уу. Энийгээ суулгаж авахгүй бол зовлон яриад суугаад байх юм бол олон жил ярина. Тийм учраас энэ хоёр асуултад хариулаач. Байхгүй бол бий болгоод энийг ажил болговол яасан юм бэ дээ гэсэн ийм санал хэрэгтэй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Хамгийн чухал нь эндээс гарах шийдвэрийн төсөл ямар байх вэ, та нөхөд юу хүсэж байгаа юм. Яаж гаргах вэ гэдгийг нь асуумаар байна. Баярлалаа.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А.Тлейхан гишүүний асуултад хариулъя. Нэгдүгээрт, үнийн хувьд бэрхшээлтэй. Яг яамны түвшинд шийдвэр гаргахад үнэхээр хүндрэлтэй байсан. Жишээлэх юм бол 1 дүгээр эмнэлгийн өргөтгөл 12.0 тэрбум төгрөгөөр төсөвт өртөг нь батлагдсан. Зураг нь өөрчлөгдөөд 40.0 тэрбум төгрөг болж одоо мөнгөө нэхэж орж ирж байгаа юм. 40.0 тэрбум нэмэгдэж. Нөгөө 12.0 тэрбумаар төсөвт өртөг нь батлагдсан объект чинь 40.0 тэрбумаар нэмэгдэж гарч ирж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энэ дээр сайдын хувьд би шийдвэр гаргаж чадахгүй байгаа. Яагаад гэвэл энэ экспертээр үнэлүүлэх хэрэгтэй. Барилга болгоныг экспертээр үнэлүүлэх хэрэгтэй гээд бүх тооцоогоо гаргаад, ирсэн хүсэлтийг нь гаргаад Сангийн яамандаа бид нар хандсан. Барилга, хот байгуулалтынхаа яаманд хандсан. Тийм учраас энэ дээр бас гаргах шийдвэрийн нэг төсөл бол энэ барилгын төсөвт өртгийг яг одоо төрөөс зөв тогтоож өгөхгүй бол үнэхээр хэцүү. Шийдвэр гаргаж болдоггүй, гаргахгүй байж болдоггүй. Гаргалаа гээд нөгөө мөнгө нь байдаггүй. Анхных нь төсөвт өртөг нь 19.0 тэрбум төгрөг гээд орчихсон. Одоо тэгээд хичнээн тэрбум төгрөг нэмээд байдаг. Энэ нь аль ч төсөвтөө байдаггүй. Энэ бол ганцхан төрөх. Цаана нь 36 ийм барилга байна бид нарт. 36 төсөвт өртөг нь нэмэгдчихсэн. Одоо энийг өгөхгүй бол хийж чадахгүй гээд зогсчихсон ийм барилгууд байж байгаа. Энэ бол бусад салбарт адилхан ийм байна гэж бодож байна. Тийм учраас үнэ бол хүнд. Энийг бид Барилга, хот байгуулалтынхаа яамаар үнэлгээ хийлгэж экспертээр нь гаргаж жинхэнэ бодитой үнийг нь гаргуулах бол эрүүл мэндийн барилга захиалагчийн албаныхан гаргаж байгаа ч гэсэн тэрийгээ хянуулж байж, бодит өртгийг нь гаргаж байж энэ санхүүжилтийн асуудлыг шийдүүлэх шаардлагатай болоод байгаа юм. Нэгдүгээрт.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шийдвэрийн төсөл дээр нэгдүгээрт энэ үнэ хөлсний асуудал байгаа юм. Барилгын төсөвт өртгийн асуудал дээр нь Байнгын хорооноос тодорхой шийдвэр гаргаж өгөхгүй бол манай энэ барилга бариулж байгаа бүх яамдууд адилхан гэж би бодож байна. Ерөөсөө ямар юуг барьж санхүүжүүлэх юм бэ. Тэгээд үлдсэн байхгүй байгаа мөнгийг нь хаанаас ямар төсөвт суулгаж санхүүжүүлэх юм бэ гэдэг асуудлыг тавихгүй бол энэ 36 чинь хуучин батлагдсан 2012 онд батлагдсан төсөвт өртгөөрөө яваад мөнгийг нь өгчихнө. Тэгээд бас энэ ондоо орж чадахгүй ийм байдалд орчихоод байгаа. Энэ шийдвэрийг бас гаргаж өгөөчээ. Ялангуяа тэр хот, техникийн нөхцөлтэй холбоотой шийдвэрүүдийг гаргаж өгч бид нарт туслаачээ. Бид нар явж байна. Тэгсэн ч гэсэн олон салбарын оролцоо хэрэгтэй байгаа. Ялангуяа нийслэлтэйгээ бид нар бас сайн хэл амаа ололцож ингэж уулзах гээд бас уулзаж чадахгүй байгаа юм ний нуугүй хэлэхэд. Э.Бат-Үүл даргатай одоо сайд болсноосоо хойш уулзъя гээд би яг уулзаж чадахгүй байна. Ийм маягаар асуудалд хандаж өгөөчээ гэж бас өнөөдөр танилцуулж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бид нар сая Монгол Улсын эмнэлгийн орны хэрэгцээг судалсан. Эмнэлгийн орны хэрэгцээг төрөл бүрээр нь, мэргэжил бүрээр нь өнөөдрийн одоо өвчлөлийн байдал, хүн амынхаа байдалд зохицуулаад Монгол оронд хэдий хэмжээний эмнэлгийн ор хэрэгтэй байна вэ, хэдэн тооны. Тэр нь ямар мэргэжлээрээ байх вэ гэдэг судалгааг дөнгөж сая гаргаад энэ удирдах ажилтныхаа зөвлөгөөнөөр хэлэлцүүлсэн. Энэ үндсэн дээрээ одоо энэ 4 жилийнхээ төлөвлөгөөнд хаана ямар эмнэлэг, сумын эмнэлэг, аймгийн эмнэлэг, сум дундын эмнэлэг гэх мэтчилэн энэ эмнэлэгүүд, өрхийн эмнэлэг хэрэгтэй байна гэдгээ бид нар үүнийхээ үндсэн дээр гаргаж байгаа ийм анхны судалгааг бид нар гаргаад авчихсан байгаа. Шинжлэх ухааны үндэстэй нэлээн сайн судалгаа хийсэн. Энэний үндсэн дээр юугаа төлөвлөх гэж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Эрүүл мэндийн сайдын улсын үзлэг хийж бүх барилга байгууламжиндаа үнэлгээ хийх гэж байна. Энэ 5 сард бол манайхан бүгд, бүх сумын эмнэлэг, бүх сумандаа очно. Тэгээд одоо тэр бүх үл хөдлөх хөрөнгө, багаж тоног төхөөрөмж, байшин барилга, хүний нөөц бүх юмандаа бид нар үнэлгээ хийх энэ ажлыг хийх гэж байгаа. Тэгэхээр бол энэ илүү их тодорхой болох юм гэж ингэж үзэж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Г.Баярсайхан гишүүн. Санал болоогүй байна. Асуулт.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Байнгын хороон дарга аа. Энэ эмнэлгийн барилгууд, эмнэлгийн барилгууд дундаа төрөхийн барилгын асуудал яригдаж байна л даа. Нэг түүх. Түүх юу байх вэ дээ. Өмнөх Их Хурал дээр энэ ганц төрөхийн эмнэлгүүд гэлтгүй бүх эмнэлгийн барилгуудтай эрэгтэй гишүүд гэлтгүй бүгдээрээ очиж танилцаж байсан юм. Тэгэхээр энд одоо сүүлийн үед нэг зүйл ажиглагдаад байх юм. Зөвхөн эмэгтэй гишүүд одоо тийм юмтай танилцсан гээд. Монголын төр бол эмэгтэй төр байдаггүй шүү дээ. Монголын төр л байдаг. Тэгэхээр цаашдаа эрэгтэй гишүүд, эмэгтэй гишүүд бүх зүйлийг тэгж хуваагаад байвал бас энэ нэг их зарчимд нийцэхгүй гэдгийг бас хэлмээр байна шүү. Тэгэхээр юманд зарчмаараа л явах нь зүйтэй байх. За яах вэ энийг тэгээд бас ерөнхийдөө бас ойлгочихно биз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Бид нар нэг зүйл дээр анхаармаар хэрэгтэй байгаа юм. Тэр нь юу вэ гэвэл дан ганц төрөх дээр энэ удаа бууж яримааргүй байна. Эрүүл мэндийн салбар гэдэг чинь маш их олон төрлийн. Барилгын хувьд бол одоо тэгээд бүгдээрээ мэдэж байгаа шүү дээ. Халдвартын эмнэлэг, </w:t>
      </w:r>
      <w:bookmarkStart w:id="1" w:name="__DdeLink__425_556714553"/>
      <w:r>
        <w:rPr>
          <w:rFonts w:cs="Arial"/>
          <w:b w:val="false"/>
          <w:bCs w:val="false"/>
          <w:i w:val="false"/>
          <w:iCs w:val="false"/>
          <w:sz w:val="24"/>
          <w:szCs w:val="24"/>
          <w:lang w:val="mn-MN"/>
        </w:rPr>
        <w:t>больниц</w:t>
      </w:r>
      <w:bookmarkEnd w:id="1"/>
      <w:r>
        <w:rPr>
          <w:rFonts w:cs="Arial"/>
          <w:b w:val="false"/>
          <w:bCs w:val="false"/>
          <w:i w:val="false"/>
          <w:iCs w:val="false"/>
          <w:sz w:val="24"/>
          <w:szCs w:val="24"/>
          <w:lang w:val="mn-MN"/>
        </w:rPr>
        <w:t xml:space="preserve"> байна. Хавдрын больниц байна. За төрөх. За тэгээд одоо нэг хоёр гуравдугаар зэрэглэлийн эмнэлгүүд гээд.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нэгдүгээрт бид одоо социализмын үед сайн муу хэлдэг. Тэр үед харин хамгийн дэлхийн өндөр стандартаар баригдсан цөөхөн хэдэн эмнэлэг байна. Хавдрын больниц, халдвартын больниц. Тэгэхээр сүүлийн үед баригдаж байгаа эмнэлгүүдийн стандарт чанар гэвэл одоо энэ шал өөр асуудал болоод явчихаж байгаа юм л даа. Одоо энд харж байхад ерөөсөө л та нар мөнгө л өгөөд бай, чанар ерөөсөө яригдахгүй, стандарт ерөөсөө яригдахгүй байна. Тэгэхээр эмнэлгийн барилгын стандарт гэдэг чинь энэ чинь өөрөө том шинжлэх ухаан байдаг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би юу хэлэх гээд байна вэ гэвэл эхний ээлжинд бас ч одоо манай сайн муу хэлүүлдэг ахмад хуучин дарга нар бол бас хагас зуун жилийг бас харж байсан байна. Илүүг. Алсыг харж байсан байна. Дахиад энэ нэг хавдрын больниц, халдвартын больниц, энэ гэмтэл, гуравдугаар эмнэлэг эд нарыгаа нэг маш сайн капитал ремонтонд оруулаад дахиад нэг 50 жилийн нас өгчихмөөр байгаа юм л даа. Тэгээд бүгдээрээ энэ асуудал дээр ганцхан яамдуудын оронд мөнгөний уралдаан, мөнгөний булаацалдаан болж байх ийм зүйл яримааргүй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стандарт гэдэг чинь маш чухал зүйл байдаг шүү дээ. Нэг өвчтөнд хэдий хэмжээний талбай ногдох вэ. Нэг өвчтөнд хэдий хэмжээний цэвэр агаар амьсгалах вэ гэдгээс авахуулаад одоо маш нарийн зүйл байгаа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ер нь сүүлийн үед баригдаж байгаа эмнэлгүүдийг би сонирхоогүй биш сонирхсон. Маш жижиг өрөөтэй. Коридор маш жижиг. Тэр ариун цэвэр, дотоод халдваргүйжүүлэлтийн дэглэм барьж байгаа юм юу ч байхгүй. Өнөөдөр дэлхий дахинд Англи Улсад гэхэд ямар ч орчин үеийн антибиотикт дарагдахааргүй эмнэлгийн дотоод халдвар гарсан байна. Өнөөдрийн ийм ингэж баригдаж байгаа эмнэлгүүдэд хэрэв зээ Монголд орж ирэх юм бол энэ бол маш их ноцтой асуудал болно гэдгийг та өөрөө эмнэлгийн хүн сайн мэдэж байгаа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би бас одоо энэ А.Тлейхан гишүүний хэлсэн зүйлийг бас дэмжиж байна. Бүгдээрээ ганцхан энэ төрөхийн барилга яривал бас өрөөсгөл болно шүү. Үүнийг одоо яг манай Байнгын хороон дээр ярьдаг нь зүйтэй. Гэхдээ адгаж яарч ингэж ярьж бас болохгүй. Нийслэлийнхнийг дуудах хэрэгтэй шүү дээ. Тэр дулааны шугам тавьж байгаа энэ зарим гишүүдийн яриад байгаа зүйл чинь зөв шүү дээ. Энэ бол цөөхөн хэдэн гишүүдийн хооронд ингээд яриад өнгөрчих зүйл биш шүү. Энийг ер нь бол Монгол Улсын Их Хурлын чуулган дээр ч ер нь ярихад бол буруудах юм бол байхгүй гэж би хувьдаа бодож байна. За анхаарал тавьсанд баярлалаа.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Санал хэлж байгаа юм уу. Тийм ээ. За С.Одонтуяа гишүүн. Дараа нь Ж.Батсуурь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С.Одонтуяа: - </w:t>
      </w:r>
      <w:r>
        <w:rPr>
          <w:rFonts w:cs="Arial"/>
          <w:b w:val="false"/>
          <w:bCs w:val="false"/>
          <w:i w:val="false"/>
          <w:iCs w:val="false"/>
          <w:sz w:val="24"/>
          <w:szCs w:val="24"/>
          <w:lang w:val="mn-MN"/>
        </w:rPr>
        <w:t xml:space="preserve">За тэгэхээр энэ өнөөдрийн уулзалтын бас нэг гол энэ хуралд асуудал оруулж байгаагийн бас зорилгыг нь ойлгосонгүй л дээ. Зөвхөн барилгын асуудал юм уу. Тэгсэн хирнээ энд бас эрүүл мэндийн байгууллагуудын асуудал гээд. Хэрвээ эрүүл мэндийн байгууллагуудын асуудал ярина гэж байгаа бол энэ чинь асар их өргөн хүрээтэй ажил шүү дээ. Дотроо яг юуг нь ярих гээд байгаа юм. Хөрөнгө оруулалтын шинэчлэлийг нь ярих гээд байгаа юм уу. Хүний нөөцийн шинэчлэл. Энэ чинь өөрөө асар том асуудал. Тэгэхээр ингэж их хольсон ийм юм оруулж ирэх нь өөрөө жаахан ажил бага хугацаанд чанаргүй болох нэг ийм ойлгомжгүй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барилгын асуудал дээр зөвхөн захиалагчийг нь урьсан байна. Тэгэхээр энэ Яармагийн. Түрүүн Л.Эрдэнэчимэг гишүүн, Г.Баярсайхан гишүүний хэлдэг зөв шүү дээ. Тэр нийслэлийнх нь байлга. Асуудал шийдье л гэж байгаа бол нүүр нүүрээ хараад энд дуудах ёстой байхгүй юу. Н.Удвал сайд яваад тэр хотын даргыг чинь олохгүй байгаа. Нийслэлийнхэн чинь олдохгүй байгаа гэж байна. Тэгэхээр энд суулгаад яг одоо барилгыг чинь тал талаас нь энэ бүх гүйцэтгэгчтэй нь ярих ёстой. Бүр тэр яам, тамга, бүх хүмүүс нь. Тэгэхээр энэ асуудлыг зүгээр нэг сонсоод өнгөрөхийг бол бид нар мэдэж байгаа. Асуудлыг нь бол тэртээ тэргүй цээжилсэн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Гуравт, энэ Яармагийн 300 ортой асуудал Засгийн газар дээр шийдвэр гараад нийслэл одоо бүх асуудлыг нь өөрийнх нь тэр хэсэгт бүх дулаан цахилгааныг нь шийдэхээр болсон гэж байгаа. Өөрийнх нь нөөцөөс. Тэгэхээр энэ асуудлаар та нар нийслэлийн удирдлагатай яг одоо энэ өнгөрсөн хугацаанд уулзаж ярилцав уу. Энэ хугацаа чинь хэний хэлсэн хугацаа юм бэ. 2013 оны 12 сарын 30-ны өдөр ашиглалтад өгнө гээд. Тэгэхээр энэ одоо зөвхөн энэ үндсэн байшингийн чинь хугацаа юм уу, бүх дэд бүтэцтэй холбоод ашиглалтад орох хугацаа юм уу. Энийг асуумаар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энэ 2 дугаар төрөх дээр чинь шал өөр юм яригдаад байгаа байхгүй юу. Юу гэхээр нийслэл энэ 2 дугаар төрөхийн чинь газар дээр Сонгинохайрханы амаржих газар байх нь тохиромжгүй гэж үзээд энийг чинь дуудлага худалдаагаар худалдаад тэгээд тэр мөнгөөрөө Сонгинохайрханд барилга барина гэсэн нийслэлийнхэн ийм юм яриад байгаа юм. Тэгэхээр энэ одоо алиных нь үг нь зөв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энэ Гэмтлийн эмнэлэг дээр очсон. Тэгэхээр энэ Францын төслөөр хэрэгжиж байгаа гэмтлийн тэр хүлээн авах тасгийн байр ер нь яг хэдэнд ашиглалтад орох вэ? Сая гэрээ зурсан гэж сонссон.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Дөрөвдүгээрт, энэ Түлэнхийн төв бас та нарын тооцоолж байгаагаар хэдэн оны хэдэн сард дуусах ёстой вэ? Энэ дулааны асуудал нь шийдэгдэхгүй байсныг бас Их Хурал дээр ярьж байгаад энэ шийдэгдсэн гэж сонссон. Тэгэхээр энэ асуудлыг хариулж өгөөчээ. 36 барилга маш төлөвлөлтгүй олон барилга гэдэг чинь ерөөсөө манай нөгөө социализмаасаа салахгүй байгаагийн юу байхгүй юу. Бүх юмыг л төр хийх ёстой. Тэгээд төр нь, тэр их мөнгө нь хаана ч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Би яаманд ажиллаж байхад бол ерөөсөө тэнд ажиллаж байгаа албан хаагчдын 90 хувь нь хувийн эмнэлгийг дэмжихгүй. Хувийн эмнэлэг бол дандаа луйвар хийдэг. Хувийн эмнэлэг бол чанаргүй үйлчилдэг. Ерөөсөө улсын эмнэлэг гэсэн ийм хандлагатай хүмүүс бол байсан. Тийм учраас энэ хандлагаа солиод тэр хувийн эмнэлгүүдтэйгээ өөд нь татаад энэ ажиллагаагаа эхлэхгүй бол бид нар энэ социалист систем чинь одоо дэлхийн хаана ч байхгүй болчихоод байна шүү дээ. Зөвхөн Хойд Солонгост л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1 дүгээр эмнэлэг дээр би бас мэдэж байна. 12.0 тэрбум чинь 40.0 тэрбум болсон гэж. Метр квадрат нь 500.0 мянган төгрөгөөр өнөөдөр бид нар төсөвт өртгөө зохиочихоод дэлхийн хэмжээний стандартад нийцсэн оношлогооны төв барина гэж хэзээ ч байхгүй. Өнөөдөр зүгээр орон сууц нь сая 400 гарчихсан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энэ дээр бол тэр Солонгосын компаниар гүйцэтгүүлж байсан шалтгаан чинь бол дэлхийн хэмжээний олон улсын стандарт нийцсэн ийм оношлогооны төв баръя гээд Монголчуудынхаа чаддаг хэсгийг Монголчууд хийгээд, нөгөө Б корпусыг бол Солонгосуудаар зураг төслийг нь гаргасан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ер нь бол бид нар хэрвээ мөнгө зарах гэж байгаа бол энийгээ энэ олон улсын түвшинд одоо хүрсэн тэр хэмжээний чинь шийдвэр нь зөв байсан юм биш үү. Өнөөдөр тэр компани чинь зураг төсвөө хийчихээд мөнгөө ч авч чадахгүй байгаа. Тэгэхээр энэ мөнгө бол улсаас гарах биш одоо тэр гүйцэтгэх компаниас гарах ёстой. Энийг нь одоо яаравчлан шийдвэрлэхгүй юм уу? Яагаад гэхээр одоо А корпус чинь ашиглалтад орох дөхчихөөд байдаг. Гэтэл А корпусын чинь дулаан, цахилгаан бүх юм нь Б-гээр дамжиж, Б ашиглалтад орсон хойно дамжиж авна гэж би ойлгоод байгаа. Тэгэхээр энэ хоёр чинь уялдаатай учраас энэ асуудлаа нэг шийдвэрлэхгүй юм уу?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За мөн одоо тэр орны хэрэгцээ гээд ярьж байна л даа, та. Тэгэхээр зүгээр энэ ороор нь энэ хувийн эмнэлгүүдийг их боомилдог юм. Танайд орны зөвшөөрөл өгөхгүй гээд. Тэгсэн хирнээ маш олон дарга нар арын хаалгаар орны зөвшөөрөл аваад ямар ч үйл ажиллагаа эрхлэхгүйгээр орыг дамладаг байхгүй юу. Зүгээр орны зөвшөөрөл авсныхаа төлөө тэр хүмүүс хармаандаа зүгээр мөнгө сул хийгээд байж байдаг. Би энийг сайн мэднэ. Тэгэхээр энэ дээр ер нь та нар одоо янз бүрийн шалгалт оруулсан юм уу? Ер нь энэ орон дээр нь ингээд боомлиод байх хэрэг байдаг юм уу? Тэр аяндаа стандартад нийцсэн бол одоо тэр даатгалаар энэ чинь шийдэгдэхгүй юу?</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хамгийн сүүлчийн асуулт. Одоо Эрүүл мэндийн хуулиар бол бас эмнэлгүүдэд тодорхой хэмжээний эрх мэдэл өгсөн байгаа. Тийм ээ. Төлбөрт үйлчилгээгээрээ одоо нийгмийн асуудлыг нь шийдэх ч гэдэг юм уу. Тэгэхээр энэ чинь компанийн тухай хууль дээр бүгд гацчихсан байгаа. Тэгэхээр энэ компанийнхаа тухай хуульд өөрчлөлт оруулахгүй юм уу? Тэгвэл одоо бид на хамтраад, санаачлаад энэ компанийн тухай хуульд нь өөрчлөлт оруулахгүйгээр эмнэлгүүд чинь зүгээр төрийн байгууллага гэдэг статусаараа л яваад байх юм билээ. Тэгэхээр энэ асуудлуудыг та нэг товчхон хариулаад өгөхгүй юу.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Өнөөдөр уг нь Нийгмийн бодлогын байнгын хороон дээр бид нар 3 асуудал танилцуул гэсэн бичиг манайд очсон юм. Тэгээд хэлэлцэх асуудал дотор төрөхийн барилга гэсэн учраас би ганцханыг нь танилцуулсан. Энэ бол эрүүл мэндийн байгууллагуудын барилга, түүний орчны газар ашиглалтын тухай танилцуулга. Хоёр дахь, сэргээн засах, тусламж үйлчилгээ гээд ийм гурван чиглэлээр танилцуулга манайх бэлтгэж ирсэн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төрөхийн барилгуудыг гэхээр нь ганцхан энийгээ ярьсан байхгүй юу. Энэ дээр одоо дахиж яаж засаж энийгээ танилцуулах вэ. Өчигдөр бол бид нар нөгөө бүх юмнуудыг нь энд өгсөн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С.Одонтуяа: - </w:t>
      </w:r>
      <w:r>
        <w:rPr>
          <w:rFonts w:cs="Arial"/>
          <w:b w:val="false"/>
          <w:bCs w:val="false"/>
          <w:i w:val="false"/>
          <w:iCs w:val="false"/>
          <w:sz w:val="24"/>
          <w:szCs w:val="24"/>
          <w:lang w:val="mn-MN"/>
        </w:rPr>
        <w:t xml:space="preserve">Харин тэгэхээр энэ ойлгомжгүй байгаа учраас та яг өөрийнхөө бэлтгэж ирсэн асуудлуудын хүрээнд ярьчих. Тэгэх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Тэгье тэгье. Тэгэхээр зэрэг энэ гэмтлийн эмнэлэг, түлэнхийн эмнэлгийн асуудлаар манай Барилга захиалагчийн албаны дарга бол хариулна.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энэ эмнэлгийн ор, Компанийн тухай хууль гэдэг энэ асуудал дээр бол сая манайх нөгөө төсвийн хүрээний мэдэгдэл хийхдээ Засгийн газрынхаа хуралдаан дээр юу гэж ярьсан бэ гэвэл нөгөө эмнэлгүүдийг бие даалгах асуудлыг одоо төв эмнэлгээсээ нэгийг, үндэсний үйлчилгээтэй эмнэлгээсээ нэгийг, аймгийн эмнэлгээсээ нэгийг, дүүргийн эмнэлгээс нэг нэгийг авч энэ 2014 онд бие даалгах асуудлыг нь эхний 3 эмнэлгээсээ ингэж загварыг нь гаргаж авч шилжүүлнэ гэдэг эхлэлээ бол энд 2014 оноос хийх юугаа бол төсвийн хүрээний мэдэгдэлдээ оруулж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Тэр дээр таны яриад байгаа Компанийн тухай хууль бол яг үнэхээр зөрчилтэй байгаа. Одоо энэ чинь өрхийн эмнэлэг ч гэсэн зөрчөөд байгаа шүү дээ. Тийм учраас энийг би бол саналтай нэгтэй, хамтарч ажиллахад болно гэж үзэж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бусад эмнэлгийн барилгуудын талаар манай Барилга захиалагчийн албаны дарга.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За таны асуусан энэ 300 ортой эмнэлгийн барилгын угсралтын ажлыг нь, одоо үндсэн барилгынх нь ажлыг нь 2013 оны 12 сарын 30 гэхэд ашиглалтад оруулна гэсэн байдлаар ярьж байгаа. Гэрээ тэгж сунгагдсан юм. Гэхдээ энэ одоо энэ гэрээндээ орох уу, үгүй юу гэдэг асуудал бас эргэлзээтэй болчихоод байгаа л даа. Тэр нь юунаас вэ гэхээр түрүүний ярьдаг нэмэгдэл зардалтай холбоотой асуудал болоод явчихаж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Одоогийн байдлаар Нийслэл-Өргөө компаниас 14.0 тэрбум төгрөгийн нэмэгдэл зардал шаардлагатай гэсэн ийм санал ирчихсэн. Тэрийг судалж үзээд бид нар Барилга, хот байгуулалтын яамны Барилгын хөгжлийн төвийн экспертийн албанд энэ тооцоог шалгуулахаар ингээд өгчихсөн байж байгаа. Бид нар дотроо ч гэсэн өөрсдийнхөө хэмжээнд бас энэ асуудлыг нягталж үзэж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энэ барилга бол 2013 онд одоо ашиглалтад бүрэн орно гэж хэлэхэд бас эргэлзээтэй болчихоод байгаа л даа. Харин нийслэлтэй холбоотой бид нар ямар ажил хийж байгаа вэ гэхээр нийслэлийн Засаг даргын харъяа нийслэлийн ерөнхий төлөвлөгөөний газар гэж байдаг. Энэ газартай бид нар байнга холбоотой ажиллаж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Түрүүний хэлсэн тэр мэдээллийг бол бид нар голцуу эндээс л авч байгаа л даа. Гадна шугам сүлжээтэй, техникийн нөхцөлтэй холбоотой асуудал бол голцуу бид нар эндээс авч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нэгдүгээр эмнэлгийн өргөтгөлтэй холбоотой асуудал. Тийм одоогийн байдлаар бол А блокод үндсэндээ угсралтын ажил дуусаад дотор сан, цахилгаан, заслын ажил хийгдэхээр ингээд явж байгаа. Б блокийн ажил бол одоо үндсэндээ бүр таг зогсчихсон. Хаашаа ч үгүй ингэж зогссон байж байгаа. Зураг бол эцсийн байдлаар дуусаж манайд ирээгүй байгаа. Нөгөө талаар бас техникийн нөхцөл, энэ Б блокийн барилгын ачаалал нэмэгдсэнтэй холбогдоод техникийн нөхцөл бас нэмэлт тодруулга авах зайлшгүй шаардлагатай болсон. Тэгэхээр энэ асуудлыг бас шийдвэрлэсний дараа энэ гадна шугам сүлжээний зураг хийгдэж байж зургийн асуудал иж бүрнээр шийдэгдэх ийм байдалд хүрчихээд байж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гэмтлийн Түлэнхийн төв. Түлэнхийн төвийн барилгын зураг төсөл үндсэндээ дууссан. Дулааны техникийн нөхцөл өмнө нь авагдсан байсан боловч нэмэлт тодруулга авах гэдэг үүднээс хойшлогдсоор байгаад саяхан 20-иод хоногийн өмнө техникийн нөхцөлөө авчихсан. Одоо газар, шугам сүлжээнийхээ зургийг хийж дуусаад экспертизийн албанд зургаа шалгуулсны дараа одоо бид нар тендерээ зарлахад бололцоотой болно.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Болсон уу. Хариулж. Тодруулах уу?</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С.Одонтуяа: - </w:t>
      </w:r>
      <w:r>
        <w:rPr>
          <w:rFonts w:cs="Arial"/>
          <w:b w:val="false"/>
          <w:bCs w:val="false"/>
          <w:i w:val="false"/>
          <w:iCs w:val="false"/>
          <w:sz w:val="24"/>
          <w:szCs w:val="24"/>
          <w:lang w:val="mn-MN"/>
        </w:rPr>
        <w:t xml:space="preserve">Гэмтлийн Францын төсөл.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Д.Дамдиндорж: - </w:t>
      </w:r>
      <w:r>
        <w:rPr>
          <w:rFonts w:cs="Arial"/>
          <w:b w:val="false"/>
          <w:bCs w:val="false"/>
          <w:i w:val="false"/>
          <w:iCs w:val="false"/>
          <w:sz w:val="24"/>
          <w:szCs w:val="24"/>
          <w:lang w:val="mn-MN"/>
        </w:rPr>
        <w:t xml:space="preserve">Гэмтлийн эмнэлэг дээр хэрэгжих гэж байгаа Францын Засгийн газрын төсөл бол гэрээгээ одоо зураг шатандаа явж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С.Одонтуяа: - </w:t>
      </w:r>
      <w:r>
        <w:rPr>
          <w:rFonts w:cs="Arial"/>
          <w:b w:val="false"/>
          <w:bCs w:val="false"/>
          <w:i w:val="false"/>
          <w:iCs w:val="false"/>
          <w:sz w:val="24"/>
          <w:szCs w:val="24"/>
          <w:lang w:val="mn-MN"/>
        </w:rPr>
        <w:t xml:space="preserve">Багцаа, хугацаа байхгүй юу. Хэн билээ өөрөө.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Д.Дамдиндорж: - </w:t>
      </w:r>
      <w:r>
        <w:rPr>
          <w:rFonts w:cs="Arial"/>
          <w:b w:val="false"/>
          <w:bCs w:val="false"/>
          <w:i w:val="false"/>
          <w:iCs w:val="false"/>
          <w:sz w:val="24"/>
          <w:szCs w:val="24"/>
          <w:lang w:val="mn-MN"/>
        </w:rPr>
        <w:t xml:space="preserve">Санхүү, эдийн засгийн хэлтсийн дарга Д.Дамдиндорж. Өнгөрсөн долоо хоногт ажлын хэсгийнхэн яаман дээр хуралдаад гэрээнийхээ төслийг хэлэлцээд энэ бол эцсийн вариантаар бараг шийдэгдэж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 - </w:t>
      </w:r>
      <w:r>
        <w:rPr>
          <w:rFonts w:cs="Arial"/>
          <w:b w:val="false"/>
          <w:bCs w:val="false"/>
          <w:i w:val="false"/>
          <w:iCs w:val="false"/>
          <w:sz w:val="24"/>
          <w:szCs w:val="24"/>
          <w:lang w:val="mn-MN"/>
        </w:rPr>
        <w:t xml:space="preserve">За тодорхой хугацаа байхгүй л байгаа юм байна. За Ж.Батсуурь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За баярлалаа. Тэгэхээр эрүүл мэндийн салбарын, одоо хүн ардын эрүүл мэндийн төлөө тэмцэх, эмч нарын үйл ажиллагаа явуулах ганц урьдчилсан нөхцөл нь бол мэдээж барилга, объект л доо.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зүгээр эмч нар энэ тэр манай яамны шинэ удирдлагууд барилга асуудал ярихаар бидэнд хамаагүй гэх юм аа гэсэн яриа хөөрөө гарсан байна лээ шүү. Энэ дээр онцгой анхаараарай. Тэгэхээр тэртээ тэргүй эмнэлэгтээ, одоо нэгдүгээр эмнэлэг дээр мэс засалч дээр гүйж очоод хутгаа яаж барихыг Эрүүл мэндийн яамныхан заахгүй байх. Тийм учраас хийх ёстой ажил чинь бо энэ хэдэн барилгаа, энэ хэдэн эмнэлгүүдээ, сумынхаа ч тэр аймгийн төвүүд ч тэр, Улаанбаатар хотод ч тэр клиникийн хэдэн том эмнэлгүүд энэ барилга, объектынхоо араас Эрүүл мэндийн яам маш их хүч тавьж анхаараачээ.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энэ 18 тэрбум 707 сая төгрөгөөр энэ компаниуд энэ тендерийг аваад ялалт байгуулаад ингээд ажилдаа оржээ. Одоо 14.0 тэрбум нэхэж байна гэж. Ийм солиотой юм хаа ч байхгүй. Монголоос өөр газар хаа ч байхгүй. Тэр компани ажил авахдаа тэртээ тэргүй нэмэгдэл ажил гэж. Яасан юм. Тэр зураг төсөв боловсруулж байгаа улсууд нь нэг ханыг нь, нэг хэсэг өрөөг нь, байшингийнхаа талыг тэр чигээр нь мартчихсан юм уу. Ийм зүйл хаана ч байдаггүй. Нэгдүгээрт.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хуулиараа экспертээр орж батлагдах ёстой.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Гуравдугаарт, тэр барилга барих гэж байгаа улсууд үнэхээр л барилгачид юм бол тухайн одоо та нарын зарласан тендерийн материал, зураг төсвийг авч үзээд энийг хийж болно л гэсэн бол нэг ч төгрөг нэхэх ёсгүй. Энэнээс хойш хугацаанд 2011, 2012 онуудад, 2013 онуудад нэг их тоосго, цемент үнэ нь тэнгэрт хадаад олон арав дахин нэмэгдсэн юм огтхон ч байхгүй. Тоосго нэг 100, 200 орчим төгрөг хэвээрээ л байгаа. Цемент нэг 120-той ч байгаа, 130, 140, 150-тай л байгаа. Хэвээрээ л байгаа. Тийм учраас ийм солиотой зүйл байж таарахгүй байх гэж би бодож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та нар маань өөрсдөө эмнэлгийн барилга чинь Эрүүл мэндийн яаманд, одоо та нарын эцсийн зорилго юм байгаа биз дээ. Тийм учраас барилгачидтайгаа байлдаж байхынхаа оронд барилгачидтай, барьж байгаа компанитайгаа нийлээд тэр барилгаа барихын төлөө дайн хийгээчээ. Болохгүй бол энд тэндхийн эксперт аваад. Бүх зүйл хуультай, журамтай. Энэ зураг төсөл боловсруулах ажил энэ тэр чинь бол Монголд маш их боловсронгуй болчихсон. Их  богино хугацаанд одоо техникийн хөгжил дэвшлээр шийдэгддэг ийм боломжтой зүйл болсон. Тэгэхээр одоо ирэхээр нь нэг та нараас тэр барилга л авна гээд ингээд хүнд суртал гаргаад суугаад байлгүйгээр чухам бодитой бэрхшээл байгаа юм уу, үгүй юм  уу. Үүнийг яаж шийдэх юм бэ гэдгийн төлөө би одоо яаманд байгаа энэ хөрөнгө оруулалт, барилга хариуцсан улсуудыг маш их анхаарал тавих шаардлагатай байх гэж бодож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Тэр нэг маягийн зураг гэж. Энэ чинь их утгагүй зүйл шүү. Сум болгонд, одоо аль ч суманд яваад очсон гэсэн нэг маягийн нэг эмнэлэгтэй. Тэгээд аль суманд байгаагаа хүн мэдэхгүй байж болохгүй шүү дээ. Өнөөдөр зураг төсвийн ажлын зардал бол их богино хугацаанд хийгддэг. Одоо өчнөөн жил л, одоо сүүлийн 20 гаруй жил одоо Эрүүл мэндийн яам, Азийн хөгжлийн банкны эрүүл мэндийн төсөл 1, 2, 3-аар ч гэсэн баахан эмнэлгийн барилга барилаа шүү дээ. Тэгээд одоо болтол  зураг байхгүй гэж юу яриад байгаа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Зүгээр яах вэ нэг эмнэлгийг бол хоёр гурван суманд л барина биз. Түүнээс одоо Монголын бүх суманд нэг маягийн зургаар гэж. Нэг маягийн зураг чинь тэртээ тэргүй сонгогдсон газрын онцлог, сумын байршил энэ тэрээс шалтгаалаад заавал өөрчлөгддөг. Нэг маягийн зургаар хийсэн ч гэсэн тэр зургийн автор эзэн заавал дахиж зураг хийдэг. Суурь хөрсний онцлог гээд маш олон хүчин зүйлээс нөлөөлдөг юм аа. Энийгээ та нар нэг сайн бодож үзвэл яасан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та нөхөд маань ярьж байна л даа. Эхнийхээ асуудлыг шийдээгүй байхад дараагийнх нь. Одоо 9 сарын 1-нээс байхаа. С.Ганбаатар энд байж байна. Нөгөө гурван талт хэлэлцээрээр цалингийн доод хэмжээ нэмэгдэнэ. Тэгэхээр манай талбайн цэвэрлэгч, манай манаач гэдэг юм уу одоо 120, 130-аар цалинжихаа больсон. 190 гээд. Дахиад мөнгө нэхнэ. Эхнийхийг нь шийдэж чадаагүй байхад дахиад л дараагийн өсөлт гараад ирнэ. 2012 оны эхээр байх аа. 2011 оны сүүлээр энэ дэд бүтцийн сайд, барилга хариуцаж байсан улсууд барилгын ажлын норм үнэлгээ цалин хөлсийг асар өндөр аваачаад шууд өөрсдөө шийдвэр гаргаад нэмчихсэн юм л даа. Энүүгээр тодорхой жаахан бэрхшээл байгаа. Гэхдээ төсөвт өртгийн 20 хувиас хэзээ ч цалингийн зардал хэтэрдэггүй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энэ дээр 6 тэрбум 670 сая төгрөгийн нэмэгдэл зардал, нэмэгдэл ажлын зардал. Ийм солиотой юм хаа ч байхгүй шүү дээ. 18.0 тэрбум төгрөгөөр 300-хан ортой эмнэлэг барьчихаж чадахгүй байгаа бол монголчууд галзуурчихсан байна. Барилгын материалын үнэ өөр өөр байгаа нь бол хамгийн одоо чанартай, бараг алтаар хийх нь халгүй үнийг нь авчихаад тэгээд хамгийн муу, өөрөөр хэлбэл одоо гуравдугаар гурил гэж байдаг юм уу, үгүй юм уу тийм юмаар хийгээд тэгээд эцэст нь шаардлага хангахгүй, дараа нь жил нь дээврийг нь сольдог. Түүний дараа жил шалыг нь сольдог ийм систем. Энэ бол би бодохдоо мөнгө угаах нэг хэлбэр гэж ойлгож байна. Мөнгө угааж байгаа нэг хэлбэр гэж ойлгож байна. Энэ дээр жаахан шударга хандвал яасан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Барилгаар Монгол Улс бол сүүлийн үед галзуурч байна шүү дээ. 3 хүнтэй нэг байгууллага байгуулахад л нөгөөдөр нь конторын барилга хэрэгтэй гээд л асуудал ороод ирж байна шүү дээ. Тэгээд дээр нь хэд хэдэн орон сууцтай гээд л. Тэгэхээр ийм асуудал байж таарахгүй байх. Тэгэхээр одоо энэ эмнэлгүүдийнхээ ажиллах стандартыг боловсронгуй болгоод нөхцөл бололцоог сайжруулах арга хэмжээ ав. Тэгээд энэ барилгуудынхаа төлөө тэмцээ.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Би зүгээр бодохдоо энэ үед ажиллаж байгаа эрүүл мэндийн салбарын удирдлага нэг хэдэн барилгыг зүтгэж байгаад ашиглалтад оруулчихвал энэ хугацааны ажилласан та нарын хамгийн том гавъяа болно шүү. Эмч нар яах вэ тэр журам дүрэм хуулийнхаа хүрээнд нэг юм өвчинтэйгээ ноцолдоод л бас болж л байх шиг байна. Тийм учраас ажиллах нөхцөлийг маш хурдан сайжруулаачээ гэдгийг л би хэлмээр байна. Тэгээд нэг маягийн зураг гэдэг чинь бол нэгдүгээрт одоо хот тосгон, тэр сумдын гоо үзэмж гээд олон юманд хортой. Тийм учраас нэг маягийн зураг гэдэг юмаа болих хэрэгтэй. Зүгээр бид асуудлыг нь тулгачихаад төсөв хэлэлцэх өдөр давхиж ирээд одоо манайд төчнөөн төгрөг хуваарилагдчихлаа ямар эмнэлэг тавих вэ гээд зураг төсөв байдаггүй. Тэгээд одоо асуудал тулгардаг. Энэ асуудлаа больчихвол яасан юм бэ гэж би хэлмээр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энэ дээр бас 7 тэрбум 550 сая төгрөгийн материалын үнийн зөрүү гарсан. Би энэ 7 тэрбум төгрөгийг 300 ортой эмнэлэг барихад 7 тэрбум 550 сая төгрөг бол цоо шинэ эмнэлэг ахиад барихад 7 тэрбум 500 сая чинь зөвхөн материалд нь хүрнэ гэж би харж байна. Ийм утгагүй юм хаанаас гарч ирээд, хэн яриад байгаа юм бэ. Тэгээд энийг өөгшүүлээд, тэгээд дундуур нь одоо мөнгө угаадаг ч юм уу, үгүй бол нэг ажлаар далимдуулж одоо энэ ард түмний татвар төлсөн хөрөнгийг үрэхээ больчихвол яасан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Ж.Батсуурь гишүүн ээ, асуулт уу. Санал байна. Тийм 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Санал эхэлчихсэн би ойлгосон.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Санал биш. Асуулт.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Өө асуулт юм уу. Тэгэхээр энэ талаар та нар ер нь юу гэж бодож байгаа юм бэ? За баярлалаа.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Энэ дээр Ж.Нэргүй дарга хариулах уу? Эрүүл мэндийн яамны Барилга захиалагчийн товчооны...</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За хариу хэрэггүй дээ. Зүгээр санал хэлчихье.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Яагаад энэ үнэ нэмэгдсэн юм. Тийм ээ. Энэ талаар бас тодорхой мэдээлэл өгсөн нь дээр байх.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За тэгье. Тийм. 14.0 тэрбум төгрөг гэдэг бол солиотой их мөнгө шүү.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Энэ барилгын төсөв нь 2006 онд зохиогдсон юм билээ. Анх юунд орсон. Нөгөө зураг төсөл зохиогдоод, тэр үед хийгдсэн төсөв нь 2006 онд хийгдсэн төсөв гэж байгаа. Тэр төсвөөрөө тендерт ороод, тэрнээс чинь хойш одоо 6 жилийн хугацаанд энэ төсөв, сүүлийн 2 жилд бол 2 дахин нэмэгдсэн. Төсвийн үнэлгээний үнэ тарифын норм. Үүнтэй холбогдуулж гарсан үнэ гэж, одоо энэний дагуу зохиож ирсэн үнэ гэж тайлбарлаж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За би нэг нэмэлт хэлчихье, Ж.Батсуурь гишүүн ээ. Энэ ингээд бид нар нөгөө манайтай гэрээ байгуулаад барилга барьж байгаа бүх компанийнхаа одоо тэр гэрээ байгуулсан дарга нартай уулзалт хийсэн. Ярилцлага хийсэн. Бүтэн өдөр энийгээ ярьсан. Тэгээд гол асуудал, тавьж байгаа асуудал бол ерөөсөө энэ норм норматив, тэр барилгын норм норматив шинэчлэгдсэнтэй холбоотой ийм болж байгаа гээд. Тэгээд бид нар бол шийдвэрийг үнэхээр гаргаж чадахгүй байгаа. Бид нар бас тантай санал нэг. Эхлээд бас тань шиг реакци үзүүлж байсан. Тэгээд ямар би өгөхгүй гээд суугаад байж болохгүй. Өгнө гээд хэдийг өгөхөө бас сайн нарийн мэдэхгүй учраас. Тэр мэргэжлийнх нь байгууллагуудаар үнэлгээ хийлгэнэ гээд Сангийн яам, Барилга, хот байгуулалтын яам хоёрт 36 барилгаа бүгдийг нь ийм ийм учиртай гээд ингээд тайлбарлаад үнэлгээг нь хийж өгөө. Бид нар яах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өгье гэхээр мөнгө нь байхгүй бас. Энэний чинь мөнгө нь. Тэгээд одоо нэхээд байгаа мөнгө нь. Тэгээд ийм асуудлууд үүсээд байгаа учраас бас Байнгын хороон дээр танилцуулж байгаа нь би бас ач холбогдолтой гэж үзээд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Сая хэн хариуллаа. Тэр эрэгтэй. Ж.Нэргүй. Та энэ нөгөө Барилга захиалагчийн албаны дарга нь уу?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Тийм.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Тэгэхээр та тийм утгагүй, тэнэг юм битгий яриа ч дээ. 2003 оны зохиосон төсвөөр, зураг төсвөөр 2010 оны 12 дугаар сарын 30-нд тендерт орно гэж юу яриад байгаа юм бэ? Ийм утгагүй юм битгий ярь л даа. Юу гэж 2003 оны юм байдаг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Үгүй үгүй. 2003 гэж яриагүй шүү дээ. 2006 он.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2006 он ч байлаа гэсэн дээ. 2006 оноос чинь 2010 оны 12 дугаар сарын 30-нд гэдэг чинь бол цэлийсэн 4 жил өнгөрдөг юм байгаа биз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2010 онд тендер зарлагдсан юм билээ, Ж.Батсуурь гишүүн 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Үгүй. Хэзээ зарлагдсан нь сонин биш шүү дээ. Тэртээ тэргүй тендерийг чинь шив шинэхэн. Тэгвэл яах гэж энэ компани 2010 оны 12 дугаар сарын 30-нд гэрээ хийж гарын үсэг зурсан юм. Хариуцлагаа хүлээх ёстой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Тэрийг нь бид нар сайн мэдэхгүй байна. Яг одоо болж байгаа процессыг нь л мэдэж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Бүх л юмыг одоо өнгөрсөн, арагшаагаа л шиддэг тийм байж таарахгүй шүү дээ. 2003 гэж өөрөө дуугарсан шүү. 2006 он, 2003 гээд л яриад байна лээ. Тийм өмнө зураг төсвийн үнээр төсөв боловсруулахад чинь тийм нэг их хүндрэлтэй бас биш шүү дээ. Маш амархан. Одоо энэ техникээр бодчихдог болсон. Тэгэхээр ийм утгагүй юм битгий яриачээ гэдгийг би бас хэлмээр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Тэгэхээр бид нарт мэдээллийн зөрүү байна шүү дээ. Тийм ээ. Тэгэхээр энэ мэдээллийн зөрүүг арилгахын тулд ялангуяа сүүлийн үед энэ эрүүл мэндийн салбарт болоод байгаа асуудлууд шил дараалан гарч байна. Зарим газар Хан-Уул дүүргийн нэгдсэн эмнэлгийн нэг өргөтгөл нь өглөө босоод, унтаад босоод ирэхэд ингээд нурчихсан байх жишээтэй. Нураагаад авчихсан. Зориулалтыг нь өөрчилсөн. Зориулалтыг өөрчилснийг дүүргийн Засаг дарга нь ч мэддэггүй, дүүргийн Эрүүл мэндийн нэгдлийн дарга нь мэддэггүй, Эрүүл мэндийн яамны сайд нь мэдэхгүй. Ингээд гэнэтхэн нэг өдөр байшинг нь нураачихсан. Энэ мэтчилэн төрөх эмнэлгийн барилгын гүйцэтгэл, энэ хугацаандаа баригдахгүй байгаа асуудлууд, энэ барилгын компаниуд нь мөнгө өртөг нэхдэг энэ асуудлуудыг бид нар нэг мөр шийдэх, энэ мэдээллийн ойлголцолтой байхын тулд өнөөдөр Байнгын хороон дээрээ төрөх эмнэлгүүд, эмнэлгийн байгууллагуудын барилга, байгууламжийн талаар, ялангуяа эрүүл мэндийн салбар дахь тулгамдсан асуудлууд сэдвээр бид өнөөдөр салбарынхаа сайдаас мэдээлэл сонсож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мэдээллээсээ мэдээлэл аваад бид өнөөдөр энд энэ салбарт болохгүй бүтэхгүй байгаа зүйлийг өнөөдөр энд авч хэлэлцээд эргээд бид нар холбогдох салбартай нь хэлэлцүүлэг зохион байгуулах юм уу, тэднийг урих юм уу, эсвэл салбарынх нь сайдаас асуулга асуух юм уу, эсвэл одоо чиглэл өгөх юм уу гэдэг энэ асуудлуудыг бид эндээсээ санал гаргаж байгаа тэгээд шийдвэрлэх юм байгаа юм. Эхлээд бид нар мэдээллээ сонсохгүйгээр шууд хэлэлцүүлэг зохион байгуулж болохгүй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өнөөдөр 2006 онд тэр одоо гэрээ байгуулагдсан, тендер зарлагдсан асуудал өнөөдөр үргэлжилж байна гэхэд бид өнөөдөр энэ талаар бас мэдэхгүй л явж байгаа. Гэх жишээтэй.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Одоо энэ Арш гээд компани. Би бол ийм асуулт асуух гэж байна. Асуулт бол дууссан. Өөрөөрөө дуусгаж байгаа. Саналаа гишүүд дараа нь хэлээд ямар арга замаар энэ асуудалд хандах вэ гэдгээ саналаа хэлээд явбал их зүгээр байх юм. Ямар шийдвэрт хүрэх вэ гэдгээр.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би Хан-Уул дүүргийн нэгдсэн эмнэлгийн өргөтгөл. Тэр бүр усан бассейн. Тийм ээ. Биеийн тамирын чийрэгжүүлэлтийн тэр Б корпус, А корпус яагаад өнөөдөр Арш гээд компанид шилжээд, 1989 онд баригдсан барилга. Одоо тэгэхэд өшөө цаана нь 10, 20 жил байтугай ашиглах бүрэн боломжтой. Гэтэл яагаад өнөөдөр тэр барилгыг зориулалтыг нь ингээд өөрчлөөд орон сууц барихаар болчихов. Энэ асуудлыг та бүхэн мэдэж байв уу?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Дээр нь энэ нийслэл дэх эрүүл мэндийн байгууллагуудын барилга, газар бусдад шилжсэн байдал гээд энд судалгаа гаргаж ирсэн байна л даа. Гэтэл өнөөдөр өмнөх парламентэд ч тэр одоо ингээд зориулалтыг нь өөрчлөөд шилжиж байсан. Эрүүл мэндийн. Тэгтэл хэдэн барилгыг бид хэдэн тэрбум төгрөгөөр барих гээд өнөөдөр эрүүл мэндийн салбарт эрүүл мэндийн барилга барих гэж хэдэн тэрбум төгрөг төсөвлөөд өнөөдөр сүүлийн 20 гаруй жил хэд нь баригдав. Гэтэл өнөөдөр эрүүл мэндийнхээ салбарын газрыг ч алдаад дуусдаг. Хэсэгчлээд барилгаа алдаад дуусдаг ийм байдалд өнөөдөр ороод явж байна шүү дээ. Энэ тал дээр Эрүүл мэндийн яам одоо цаашлаад ямар арга хэмжээ авах гэж байна гэдэг талаар би асууя. Мөн энэ асуудлыг бас Байнгын хорооноосоо дэмжлэг авах гэж оруулж ирэв үү. Үнэхээр өөрсдийн хүч бололцоогоор шийдэх боломжгүй болоод оруулж ирэв үү гэдэг энэ асуудлыг асууя. За тэгээд саналдаа оръё.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Н.Удвал: - </w:t>
      </w:r>
      <w:r>
        <w:rPr>
          <w:rFonts w:cs="Arial"/>
          <w:b w:val="false"/>
          <w:bCs w:val="false"/>
          <w:i w:val="false"/>
          <w:iCs w:val="false"/>
          <w:sz w:val="24"/>
          <w:szCs w:val="24"/>
          <w:lang w:val="mn-MN"/>
        </w:rPr>
        <w:t xml:space="preserve">За З.Баянсэлэнгэ даргын асуултад хариулъя. За ингээд бид нар эрүүл мэндийн байгууллагуудын барилга, түүний орчны газар ашиглалтын талаар эрүүл мэндийн салбар нийт нийслэл хотод судалгаа хийж үзсэн байгаа. Ингээд үзэхэд нийт 37 байгууллагыг судалж үзэхэд эмнэлгүүд байраа хэсэгчлэн алдсан 35, бүтэн байшингаа алдсан 20, газраа алдсан 21, ямар нэг хэмжээгээр хувийн хэвшлийн байгууллагад шилжсэн 34, улсын байгууллагад одоо энэ эмнэлгийнхээ барилгыг алдсан 9 ийм объект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энийг бол бас би ингээд Байнгын хороонд өгсөн учраас тарсан байх гэж бодож байна. Гэхдээ 8 эмнэлэг шинээр байгуулагдсан. Жишээлэх юм бол дараах эмнэлгийн барилгууд 100 хувь өөр газар шилжсэн байгаа. Шүдний эмнэлэг. Төрийн тусгай албан хаагчийн эмнэлэг, ясны сүрьеэгийн эмнэлэг, хүүхдийн сүрьеэгийн эмнэлэг, Гандангийн хүүхдийн эмнэлэг, 100 айл дахь сүрьеэгийн диспансерийн барилга, нэгдүгээр төрөхийн эмэгтэйчүүдийн тасаг, улсын нэгдүгээр төв эмнэлгийн дэргэдэх мэргэжлийн хяналтын лаборатори, Зайсан дахь халдвартын эмнэлэг, Дамбадаржаагийн ахмадын эмнэлгийн барилгууд бол бүгд хувьд шилжээд ингээд ихэнхи нь эмнэлгийн бус зориулалтаар одоо ашиглагдаж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Түүнээс гадна би энийг тараасан юм болов уу, тараагаагүй юм болов уу. Тараасан уу. Тийм ээ. Тэгээд эрүүл мэндийн байгууллагуудын барилгыг ингээд бүгдийг нь хэдэн онд яаж шилжсэн гэдгийг нь ингээд судлаад он оноор нь бид нар гаргаад тараачихсан байгаа. Хамгийн сүүлийн жишээ нь Хан-Уул дүүргийн эрүүл мэндийн нэгдлийн асуудал байгаа. Эмч нар нь одоо ажил хаяна. Шаардлага тавьж байгаа гээд надад өргөх бичиг барьсан байгаа. Ингээд нэг мэдсэн чинь Хан-Уул дүүргийг ингээд авчихлаа гээд. Тэгээд энэ асуудлаар Байнгын хороонд хандсан. Манай Эрүүл мэндийн яам. Түүнээс гадна нийслэлд бас хандсан байгаа. Тэгээд энийг бол бид нар шийдэж чаддаггүй ээ. Манай Эрүүл мэндийн сайдын шийдэж чадах асуудал бол энэ биш байгаа. Тийм учраас энэ ер нь эмнэлгийн байгууллагуудын асуудлаар тодорхой байр суурь, энэ бодлого гаргах шаардлагатай байна. Өвчлөл ихэсч байна. Хотжилт эрчимтэй явагдаж байна. Хүн амын тоо нэмэгдэж байна. 700-хан мянган хүн амтай байхад баригдсан дүүргийн эмнэлгүүд, улсын төв эмнэлгүүд өнөөдөр ачааллаа даахгүй ийм болсон байж байгаа. Төрөлт 2 дахин нэмэгдэж байна. 2005 оноос хойш.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энэ асуудал нь, хурц асуудал нь өнөөдөр эрүүл мэндийн салбар өдий төдий асуудлыг дагуулаад байгаа учраас суурь асуудлуудаа шийдэхгүйгээр зөвхөн эмч нартай ажиллаад, та нар сайхан аашил, сайн харьц гэж яагаад асуудал бүрэн шийдэгдэхгүй байгаа учраас энийг бас ярьж анхааралдаа төрийн бодлогын анхааралд дээд түвшинд хүргэх нь зүйтэй гэдэг бодож байгаа учраас өнөөдрийн хэлэлцүүлгийг манай яамныхан маш сайн эерэгээр хүлээж авч их олон зүйлийг шийдэж өгөх байх гэж бас бид нар хүлээж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Тийм учраас ийм олон эмнэлгийнхээ барилгуудыг алдчихаад байна. Бид нарт эмнэлэг хэрэгтэй байна. Одоо хүүхдийн эмнэлэг хэрэгтэй байна. Төрөх эмнэлэг хэрэгтэй байна. Бусад одоо дүүргүүдийн эмнэлгүүдийг нэн даруй өргөтгөж төрөлжсөн, одоо үндсэн мэргэжлийн эмнэлгийн тасгуудыг нээх хэрэгтэй байна. Мэс заслын тасгуудын нээх хэрэгтэй байна. Одоогоор бол концессын гэрээгээр ерөнхий мэс заслын эмнэлгүүдийг хувийн эмнэлгээр гүйцэтгүүлэхээр бид нар энэ концессын гэрээнд оруулж байгаа. Тэгэхгүй бол мэс заслаа бид нар даахгүй байгаа. Ганцхан хоёрхон дүүрэгт хувийн эмнэлгүүд мэс заслын үйлчилгээ үзүүлж байна. Тэгээд яг одоо одоогийн байгаа улсын эмнэлгүүд нь энэ ачааллаа даахгүй байгаа ийм хүндрэлүүд бол эрүүл мэндийн салбарт тулгамдчихаад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Тийм учраас энэ асуудлыг бас нухацтай шийдээд. Хэрэв одоо өнөөдрийн хуралдаанаар бүрэн шийдэж чадахгүй гэвэл тусгайлан бас хэлэлцэж энэ барилгын асуудлаа нэг мөр нэг тийм чиглэл гаргаж өгөөчээ гэж хүсэж байна.</w:t>
      </w:r>
    </w:p>
    <w:p>
      <w:pPr>
        <w:pStyle w:val="style0"/>
        <w:ind w:hanging="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саналтай гишүүд байвал гараа өргөөд. За эндээс явчихъя. Тийм ээ. Л.Эрдэнэчимэг гишүүн, С.Ганбаатар гишүүн, Я.Содбаатар гишүүн, Л.Энх-Амгалан гишүүн, А.Тлейхан гишүүн. За А.Тлейхан гишүүнээр тасаллаа. </w:t>
      </w:r>
    </w:p>
    <w:p>
      <w:pPr>
        <w:pStyle w:val="style0"/>
        <w:ind w:firstLine="720" w:left="0" w:right="0"/>
        <w:jc w:val="both"/>
      </w:pPr>
      <w:r>
        <w:rPr/>
      </w:r>
    </w:p>
    <w:p>
      <w:pPr>
        <w:pStyle w:val="style0"/>
        <w:ind w:hanging="0" w:left="0" w:right="0"/>
        <w:jc w:val="both"/>
      </w:pPr>
      <w:r>
        <w:rPr>
          <w:rFonts w:cs="Arial"/>
          <w:b w:val="false"/>
          <w:bCs w:val="false"/>
          <w:i w:val="false"/>
          <w:iCs w:val="false"/>
          <w:sz w:val="24"/>
          <w:szCs w:val="24"/>
          <w:lang w:val="mn-MN"/>
        </w:rPr>
        <w:tab/>
        <w:t xml:space="preserve">За Л.Эрдэнэчимэг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тэгээд эмэгтэйчүүд эмэгтэйчүүд гээд яриад бас эрэгтэй гишүүдийнхээ уурыг жаахан хүргэсэн бол уучлаарай. Үнэхээрийн асрамжийн газар, тэгээд эмнэлгүүд, цэцэрлэгүүд, сургуулиуд, одоо тэгээд хүчирхийллээс хамгаалах байр ч гэдэг юм уу тэр бүх газраар бид нар одоо өнгөрсөн 10 сарын хугацаанд үнэхээр их явсан. Тийм учраас яг энэ асуудлаа шийдүүлэх гэж хийж байгаа энэ хурал дээр бид нар одоо ярихаас өөр аргагүй л болох юм л даа.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энэ хурлыг би бас үр өгөөжтэй болоосой гэж бодож байна. З.Баянсэлэнгэ гишүүнд маш олон, сүүлийн хэдэн сарын хугацаанд санал тавьж байж энэ хурлыг өнөөдөр хийлгэж байгаа шүү дээ, бид нар. Тийм ээ. Тэгээд хамгийн гол нь яах вэ бүх асуудлыг ярина гэдэг бол ямар ч шийдэлд хүрэхгүй 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10 сарын хугацаанд бид нар шийдүүлэх гэж гүйгээд юу ч шийдүүлж чадахгүй байгаа. Амаржихынхаа асуудлыг би дахиад л яримаар байна. Энэ 300 ортой амаржихыг 2013 оны 12 сарын 31-нд оруулж чадахгүй юм байна гэж одоо сая бас хэлээд л байна л даа. Бид нар хэрвээ бүгдээрээ зүтгээд ингээд тал талаас нь асуудлыг шийдээд хөрөнгө мөнгийг нь шийдүүлж чадах юм бол орох боломжтой шүү дээ. 3 дугаар амаржих газар 2013 оны 10 сарын 01-нд орох юм уу, орохгүй юм уу. Бас асуудалтай байгаад байгаа байхгүй юу.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би Байнгын хороондоо дахиад санал тавимаар байна. Нийслэлийг дуудъя. Барилга, хот байгуулалтыг яамыг дуудъя. Тэгээд хэдүүлээ дахиад яг зөвхөн энэ  төрөх амаржих газрынхаа асуудлаар дахиад ярилцъя. Бид нар аль аль талаасаа ямар шийдэлд хүрч болох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Үнэхээр энэ хоёр барилга энэ жил орохгүй бол төрөх насны эмэгтэйчүүд бол үнэхээр хүнд байдалтай байгаа. Өнөөдөр яаж байна вэ гэхээр төрөх гэж байгаа эмэгтэй өвдөөд түргэн дуудаж байгаа. Түргэн дуудаад 2 дугаар төрөх дээр юм уу, 3 дугаар төрөх дээр очоод, очиход эмч нь үзчихээд за та 5 цагийн дараа буцаад хүрээд ирээрэй гээд буцаагаад явуулж байгаа шүү дээ. Гэртээ очоод дахиад өвдөж өвдөж байгаад тэгээд буцаж ирж байгаа байхгүй юу.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хэрвээ энэ асуудлыг шийдэхгүй бол эхийн эндэгдэл аягүй бол гарна шүү. Одоо эхийн эндэгдэл гарах хүрээ, шатандаа хүрчихсэн явж байгаа. Үнэхээр нөгөө төрөх насны эмэгтэйчүүд маань дандаа залуу охид байдаг учраас тэд нар хаана хандахаа мэддэггүй, хэнд гомдол тавихаа мэддэггүй ийм хүндрэлтэй байдалтай байгаа. Тийм учраас энэ хоёр барилгыг яаралтай ашиглалтад оруулахын тулд бид нар үүнийг  хөөцөлдөхөөс өөр аргагүй байгаа шүү. Би бол одоо бусад асуудлын талаар өнөөдөр яримааргүй л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 xml:space="preserve">Энэ чухал асуудал өнөөдөр яригдаж байна. Тэгээд манай Эрүүл мэндийн яамныхан бол өнгөрсөн одоо энэ 4, 5 сарын хугацаанд эрчимтэй ажиллаж байгаа. Урд хөл бүдрэхэд хойд хөлийг ташуурдаж болохгүй гэдэг шиг урд хөл бүдрээд л хойд хөлийг ташуурдаад байна л даа. Өмнө нь 4, 5 жил энэ Эрүүл мэндийн яам бол найр хийж байсан шүү. Найрлаж байгаад өнөөдөр шарталт нь дээрээ л явж байх шиг байна. Маш их олон тендер, идэж уусан маш олон материалууд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одоо эмнэлгийн хэдэн дарга нар бол дандаа улс төрийн, улс төрчдийн хармааны улсууд, лоббины улсууд байдаг. Энэ хүмүүс л өнөөдөр энэ эмнэлгийн хэдэн газруудыг бүгдийг зараад хувьдаа идэж уугаад Зайсанд байшинтай болсны үр дүнд нөгөө барилгаа барьж болдоггүй, нөгөө зураг төсөв нь гаждаг ийм балай юм байгаа. Үүнийг одоо өнөөдөр бас харин ч энэ Эрүүл мэндийн яамны сайд Н.Удвал болон энэ хамт олон бол өнгөрсөн 4, 5 сар маш олон одоо энэ улс төрчидтэй нийлсэн энэ эмнэлгийн дарга нарийн дарамт дунд ажиллаж байгаа гэж би бодож байгаа. Наад хэдэн  заваарсан юмнуудаа хурдан солихыг нь солиод бушуухан реформоо хийгээд хариуцлагыг нь тооцооч 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одоо би яг материалыг ингээд уншаад харахад та нар үндсэн шалтгаануудыг нь хар. Дандаа эмнэлгийн байгууллагын талбай багасаж стандарт зөрчигдөх болсон гэдэг нь үндсэн шалтгааны 90 хувь нь. Энэ хөрөнгө оруулалт нь зогсож байгаа. Тэгэхээр  би үхэхээр чи үх гэж та нар алив шийдээ гэж хаяхын оронд. Түрүүн яриад байна шүү дээ. Хөндлөнгийн хяналт гэдэг үг энэ дээр хэд хэдэн удаа гарлаа. Экспертизийн дүгнэлт гэж. Ашгүй дээ. Оюу Толгой ч ярьсан, юу ч ярьсан улс төрчид ханцуй шамлаж орохгүй хөндлөнгийн шинжээчдийн дүгнэлт гаргуулна гэж энэ хурал дээр ярьж байна. Хэнд итгэх юм бэ.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би саналаа хэлье. Санал бол энэ Эрүүл мэндийн яаманд энэ асуудлаа, энэ заваарсан олон дарга нарын, улс төрчдийн лобби орсон энэ муухай шийдээ гэж хаях юм бол худлаа. Энэ чинь одоо тэгээд хотынхон байна уу, юу байна уу. Нөгөөдүүл нь том толгойлоод алга болж өгнө. Тэгэхээр энэ Байнгын хорооны дэргэд. Намайг оролцуулбал их сайн байна. Одоо энэ Ж.Батсуурь гишүүн байна. Монголын одоо урдаа барьдаг барилгын инженер гэж ойлгоод байгаа шүү дээ. Чехэд төгссөн. Одоо Ж.Батсуурь гишүүн нь ордог юм уу, А.Тлейхан гуай байна. Энэ инженерүүдээсээ ганц нэг хүмүүс оруулаад тэгээд энэ эмэгтэй гишүүдээсээ оруулаад ажлын хэсэг яаралтай өнөөдөр энэ дээр гаргаад дүгнэлт гаргуул. Энэ дүгнэлтээ гаргахдаа хөндлөнгийн бие даасан шинжээчийн дүгнэлтийг оруулаад. Тэгэхгүй одоо тэгээд баахан мөнгө нэмэхээр идэж уулаа гэж хардана. Нэмэхгүй бол энэ ажил нь явж өгөхгүй. Тэгээд үүнийг зүгээр ингээд эд нар луу буцаагаад нэг сайхан ярилцаж байгаад шидвэл дараа нь дахиад, сарын дараа дахиад л бид хуралдах хэрэг гарна. Ингээд ажлын хэсэг байгуулъя. Энэ нэгдүгээр санал.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 зүйл гэвэл өнөөдөр энэ Эрүүл мэндийн яам болон энэ Байнгын хорооны дэргэд тэр өмнө нь одоо энэ олон хүмүүсийн зовлон жаргал дээр Зайсанд байшин авсан хүмүүстэй хариуцлага тооцож энэ эмнэлгийн хэдэн дарга нар байна. Эд нартай хариуцлага тооцох тэр комиссоо гарга найзуудаа. Тэр өмнөх хүмүүс чинь зөндөө л ярьдаг шүү дээ. 10 хувийн Түмээ гэж би чинь адлуулаад байсан зайлуул. Уначихсан хүнийг өшиглөх ёстой хэцүү юм даа. Одоо өнөөдөр 8.0 тэрбум төгрөг идчихсэн л гэнэ. Зүгээр мөсөн уулын оргил шүү дээ. Өнөөдөр тэр Эрүүл мэндийн яамны удирдаж байсан сайдынх нь сейфнээс өнөөдөр хэд гэв ээ. Сонингоос уншсан. 400 цэцэрлэгийн мөнгө гарч байна шүү дээ. Энэ заваарчихсан баасыг цэвэрлэх гээд явж байгаа Эрүүл мэндийн яамныханд энэ Байнгын хороо туслах хэрэгтэй. Ийм хоёр санал оруулж байна. Хамт олон үүнийг дэмжинэ гэж найдаж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Я.Содбаатар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Би бас л энэ гишүүдтэй адилхан саналтай байгаа юм л даа. Ер нь энэ эрүүл мэндийн салбарт явагдаж байгаа энэ барилга, угсралтын ажлуудыг, ялангуяа одоо хөрөнгө мөнгө нь шийдэгдээд, тендер нь зарлагдаад ажил нь явж байгаа энэ төрөх эмнэлгийн асуудлуудаа. Бусад одоо 1 дүгээр эмнэлэг болон бусад эмнэлгүүдийн өргөтгөлийн асуудал үүгээр ажлын хэсэг гаргасан нь дээр байх.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Би бол жишээ нь үүнийг хараад тэр Хан-Уул дүүрэгт барьж байгаа 3 ортой төрөх эмнэлгийн барилга, Нийслэл-Өргөө гээд. Нөгөө алдарт Нийслэл-Өргөө байна шүү дээ. Төрийн ордны урд талын барилгыг хэдээр аваад хэдээр дуусгалаа. Бүх тендер тэгж явдаг шүү дээ. Салбарынхаа бүгдээрээ мэдэж байгаа шүү дээ. Барилгын салбарынхан бүгд ярьдаг шүү дээ. Дандаа хамгийн доод үнэ өгдөг. Дэлхийд байхгүй үнэ өгдөг. Тэгээд дараа нь сайд, дарга нартай нь ярьж байгаа үнийг нь нэмдэг. Манай энэ урд талын, ордны урд талын өргөтгөлийг чинь тухайн үедээ хэдээр авлаа даа. Тэгээд хоёр дахин их үнэ авч байж дараа нь болгосон шүү дээ. Тэгээд яагаад 18.0 тэрбум төгрөгөөр 300 ортой төрөх дуусахгүй гэж. Метр квадрат нь хэд юм. Хэд юм бол? Эзлэхүүн нь, метр квадрат нь. Хэдэн давхар юм? Метр квадрат нь хэд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6 блок.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Хан-Уул дүүргийн төрөх байрыг асуугаад байна л даа.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Хан-Уулын 3 дугаар төрөхийг яриад байна шүү дээ би. 300 ортой.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Ж.Нэргүй: -</w:t>
      </w:r>
      <w:r>
        <w:rPr>
          <w:rFonts w:cs="Arial"/>
          <w:b w:val="false"/>
          <w:bCs w:val="false"/>
          <w:i w:val="false"/>
          <w:iCs w:val="false"/>
          <w:sz w:val="24"/>
          <w:szCs w:val="24"/>
          <w:lang w:val="mn-MN"/>
        </w:rPr>
        <w:t xml:space="preserve"> 6 блок.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Үгүй харин би нийт метр квадрат ярьж байна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1 квадрат метрийг нь хэдээр үнэлсэн юм бэ гэж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Ж.Нэргүй: - </w:t>
      </w:r>
      <w:r>
        <w:rPr>
          <w:rFonts w:cs="Arial"/>
          <w:b w:val="false"/>
          <w:bCs w:val="false"/>
          <w:i w:val="false"/>
          <w:iCs w:val="false"/>
          <w:sz w:val="24"/>
          <w:szCs w:val="24"/>
          <w:lang w:val="mn-MN"/>
        </w:rPr>
        <w:t xml:space="preserve">Метр квадратыг нь одоо хэлж мэдэхгүй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Д.Дамдиндорж: - </w:t>
      </w:r>
      <w:r>
        <w:rPr>
          <w:rFonts w:cs="Arial"/>
          <w:b w:val="false"/>
          <w:bCs w:val="false"/>
          <w:i w:val="false"/>
          <w:iCs w:val="false"/>
          <w:sz w:val="24"/>
          <w:szCs w:val="24"/>
          <w:lang w:val="mn-MN"/>
        </w:rPr>
        <w:t xml:space="preserve">2012 оны 10 сарын дундаар манай яаман дээр аудитын шалгалт явагдсан юм. Тэр аудитын дүгнэлт дээр 300 ортой төрөх эмнэлгийн 1 метр квадрат нь 585 мянган төгрөгөөр тооцогдож байсан.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Үгүй үгүй. Хэдэн метр квадрат юм, барилгын чинь хэмжээ.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Метр квадратыг нь яриад байна л даа. Та нар үүнийг тодруулж бай. Энэ чинь их тодорхой шүү дээ. Ерөөсөө энэ барилгын юм бол тэгж одоо хүн дундаас нь ингээд нэмээд хасаад байх юм байхгүй. Энэ чинь салбарын хүмүүс бол хараад л энэ чинь Барилгын яамнаас тогтоосон тарифтай. Метр квадрат нь хэд байгаа юм. Инженерийн байгууламж нь ойрхон нь хэдэн метрт байгаа юм гээд доороо гараад ирнэ шүү дээ. Мэргэжлийн хяналтын улсын байцаагчийн дүгнэлт гаргуулахад ямар ч асуудалгүй гарна.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Би бол гайхаж байна. 18.0 тэрбум төгрөгөөр 300 ортой төрөх яахаараа баригддаггүй юм. Өнөөдөр энэ байтугай метр квадратыг нь багасгаж. Тийм учраас энд бол нэлээн эргэлзээтэй юмнууд их байна. Мэдээлэл хийж асуудлыг оруулж ирж байгаад  нь Байнгын хороондоо баярлаж байна.</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Зүгээр энэ Хан-Уулын энэ 3 ортой төрөхөөс өгсүүлээд тэгээд тэр одоо нийслэл 3 дугаар амаржих газар гэхэд яагаад 9.5 тэрбумын өртөгтэй байсан. Эхлээд Их-Өргөө гэж компани авч байснаа дараа нь Цамхаг констракшн болсон юм гээд ийм лавлах. Одоо лавлах гэхээр одоо энд шүүх хурал шиг ингээд асуугаад байх нь хэцүү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Тэгээд одоо энэ 9.5 тэрбумаар тэр ажлаа авсан бол тэр Их-Өргөө нь яагаад дуусгахгүй, яагаад Цамхаг констракшн болоод ороод ирсэн юм. Тэгээд үүний цаана дахиад юм яригдаад байгаа шүү дээ. Нийгэмд энэ компанитай холбоотой юмнууд яваад  л байгаа шүү дээ.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аль аль талдаа зөв ойлголт өгөх, мэдээллээ нэгтгэх. Нөгөө талдаа бол бас салбарын, нийгмийн шаардлагын үүднээс одоо зайлшгүй бид нарт төрөх эмнэлэг, цаашилбал энэ эмнэлгүүдийн өргөтгөлийг яаралтай барьж оруулах зайлшгүй шаардлага байгаа шүү дээ. Тэгэхээр энэ утгаараа бол ажлын хэсэг гарч тодорхой дүгнэлт гаргаад тусгайлсан тогтоол гаргахад болохгүй юм байхгүй. Тусгайлсан тогтоол. Тэгэхгүй төсөв дотор үүнийг хийгээд, энэ мөнгөнүүдийн нэмэгдлийг явуулаад ингэнэ гэх юм бол нөгөө тойргоо бодоод тэр үед нэг нь ч энэ орохгүй. Тэгэхээр төсвөөс өмнө, энэ төсвийн тодотголоос өмнө бие даасан ажлын хэсэг гараад, тэндээсээ тусгайлсан тогтоол гарч байж энэ салбарын юм нь дээр жаахан дэвшил ахиц гарах байх гэж харж байгаа юм.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Тийм учраас бас ажлын хэсэг гаргахыг дэмжиж байгаа юм. Ажлын хэсэг гаргаад энэ үзүүлэх хэрэгтэй. Үзүүлэхдээ бол их тодорхой тодорхой юмнуудыг нь үзэж яахгүй бол энэ нөгөө нэг мэдээлэл өгөх юм. Тэгээд би бол одоо сая ч гэсэн тэр бас л нөгөө Байнгын хороон дээр хэрүүл хийж байгаа юм. Ирж байгаа яамд нь худлаа мэдээлэл өгөөд байх юм. Бид нар юм мэдэхгүй хүн шиг. Үүний жишээ нь метр квадрат нь байвал бид дор нь гаргачихна шүү дээ. Энэ ажилтай бас хэдэн жил ноцолдсон учраас.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Тийм. Тэгэхээр энэ нэг юмнуудаа ингээд тодорхой мэдээлэл өгдөг. Мэдээллийнхээ юмнуудыг хариуцаж байгаа хүмүүс нь тодорхой байдаг байхгүй бол та хэд одоо яаж тэгээд мөнгө нэмнэ гэж яваад байгаа юм. Би танай хэлтсийн даргыг ойлгохгүй байна. Метр квадратыг нь мэдэхгүй. Нэг метр квадрат нь хэдэн төгрөгөөр босож байгааг нь мэдэхгүй. Юунаас шалтгаалаад байгаа. Энд бид нарт ирж нэг ам таглах хэмжээнд, хариулт өгөх хэмжээнд яваад байх юм. Тийм учраас өөрсдөө яг Байнгын хорооноос ийм ажлын хэсэг гараад орвол би бас оролцоод энэ дээр явъя. Тэгээд тодорхой мэдээлэл.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Хоёрт бол тэр газар юуны асуудалтай, тэр урд талын газар олголттой холбоотой асуудлыг бас үзэх хэрэгтэй. Үнэхээр буруутай этгээд байдаг юм бол тэр улс төр гэхгүйгээр эд нартай хариуцлага тооцох ёстой. Тэгэхгүй бол нэг хамруулаад, тэгээд ерөнхийдөө нэг л ерөөсөө болохгүй байсан ертөнцийг гэнэт тэнгэрээс бууж ирээд бүгдийг нь сайхан болгох гэж байгаа юм шиг юм байхгүй шүү дээ. Тийм ээ. Тэр утгаараа  энэ асуудлуудаа юу гэхээсээ илүү ямар байдлаар, ямар нөхцөлд, хэн ямар байдлаар гаргасан юм, хэн нь алдаа гаргасан юм. Алдаа гаргасан хүн байгаа бол тэр нь дээр хариуцлага тооцоод явах ийм л шаардлага тавигдах ёстой. Тэр утгаараа бол ажлын хэсэг гаргаад. Тэр хүрээндээ ч гэсэн энэ газар олголтын байдлыг нь үзье л дээ. Тэд нараас мэдээллийг авъя. Бодвол яам гаргаж ирснийх тодорхой зүйлүүд байгаа биз. Хэний тушаалаар, ямар үндэслэлээр яаж гаргасан юм тэр үедээ гээд ийм зүйлүүдийг яахгүй бол нэгтгэсэн нэг ийм олон тоо зарлачихдаг. Тэгээд ерөөсөө нэг л болохгүй байсан ертөнцийг л одоо яадаг билээ шинэчлэх билүү. Тийм ээ. Тэгэх гэж байна гэсэн ийм ойлголт явуулж бас болохгүй. Тэгэхээр энэ дээр тодорхой ажлын хэсэг гаргаж, тодорхой мэдээллүүд авч байж нэгдсэн дүгнэлтээ гаргаж явах ёстой байх гэж бодож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Л.Энх-Амгалан гишүүн саналаа хэлье.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За өнөөдөр бас мэдээлэл өгсөн Н.Удвал сайдад баярлалаа. Тэгээд тодорхой бас ойлголтууд авч байна. Гэхдээ дутуу мэдээллүүд авлаа. Тийм ээ. Тэгэхээр би ямар санал гаргах гэж байна вэ гэхээр ерөнхийдөө З.Баянсэлэнгэ гишүүн санаж байгаа байх. Нөгөө сургууль, цэцэрлэг, спорт заалуудын хангажийг сайжруулах Улсын Их Хурлын тогтоол гээд өнгөрсөн Их Хурлын үед нэр бүхий гишүүд, А.Тлейхан гишүүнээс өргөн барьсан нэг тогтоолын төслийг бид нар ажлын хэсэг байгуулаад Улсын Их Хуралд одоо хэлэлцүүлээд байгаа шүү дээ. Яг түүнтэй адилханаар ер нь Монгол Улсын хэмжээнд одоо шаардлагатай байгаа энэ эмнэлгийн хангамж, ганцхан эмнэлгийн хангамжаас гадна тоног төхөөрөмжийн асуудал байж байгаа шүү дээ. Тийм ээ. Эмнэлгийн шаардлагатай тоног төхөөрөмжийн хангалтын асуудлаар ер нь Улсын Их Хурлын нэг тогтоол батлуулах нь зөв байх гэж бодож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энэ дээр та бол одоо яг ямар ч байсан сая бол эмнэлгийн орны судалгааг гаргасан гээд байна шүү дээ. Энэ дээр үндэслээд аль, хэдэн сум, хэдэн аймагт одоо яг ямархуу стандартын эмнэлэг барих вэ гэдэг ерөнхий төсөөлөл байгаа юм шиг байна. Энэ дээрээ үндэслээд тэр тоног төхөөрөмжийнхээ нарийвчилсан судалгааг гаргаад энэ дээр Их Хурлын ийм тогтоол бэлтгэх ажлын хэсэг одоо З.Баянсэлэнгэ дарга томилж өгвөл одоо гишүүдээс ороод ингээд яамныхантайгаа хамтраад энэ асуудлуудыг тодорхой болгоё гэж. Нэгдүгээрт.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та бас тодорхой ажлуудыг хийхээр тодорхой хуулиудад зайлшгүй өөрчлөлт хийх шаардлагатай байна гэж хэлж байна. Тийм ээ. Тэгэхээр одоо хувийн хэвшлээр гүйцэтгүүлэх ажил дээр чинь Компанийн тухай хууль дээр өөрчлөлт хийх зайлшгүй шаардлагатай байна гэж хэлж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тэр тоног төхөөрөмжийн асуудал дээр болохоор ерөнхийдөө энэ Санхүүгийн түрээсийн тухай хууль гэж батлагдсан юм билээ шүү дээ. 3 жил, 4 болж байгаа юм билээ. Энэ Санхүүгийн түрээсийн тухай хуулиар бол уг нь бол энэ байгууллагууд тоног төхөөрөмжийг лизингээр авах ийм эрх нь нээгдчихсэн байгаа байхгүй юу. Үүний дагуу уг нь журам батлагдаж гарах гээд тэгээд энэ Сангийн яамнаас одоо хүртэл журам батлагдаагүй тэгээд асуудал нь тодорхой бус байгаа юм билээ.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Ер нь бусад улс орнуудад одоо энэ үнэтэй </w:t>
      </w:r>
      <w:r>
        <w:rPr>
          <w:rFonts w:cs="Arial"/>
          <w:b w:val="false"/>
          <w:bCs w:val="false"/>
          <w:i w:val="false"/>
          <w:iCs w:val="false"/>
          <w:sz w:val="24"/>
          <w:szCs w:val="24"/>
          <w:lang w:val="en-US"/>
        </w:rPr>
        <w:t xml:space="preserve">MRI </w:t>
      </w:r>
      <w:r>
        <w:rPr>
          <w:rFonts w:cs="Arial"/>
          <w:b w:val="false"/>
          <w:bCs w:val="false"/>
          <w:i w:val="false"/>
          <w:iCs w:val="false"/>
          <w:sz w:val="18"/>
          <w:szCs w:val="18"/>
          <w:lang w:val="en-US"/>
        </w:rPr>
        <w:t>[</w:t>
      </w:r>
      <w:r>
        <w:rPr>
          <w:rFonts w:cs="Arial"/>
          <w:b w:val="false"/>
          <w:bCs w:val="false"/>
          <w:sz w:val="18"/>
          <w:szCs w:val="18"/>
          <w:lang w:val="en-US"/>
        </w:rPr>
        <w:t>Magnetic Resonance Imaging</w:t>
      </w:r>
      <w:r>
        <w:rPr>
          <w:rFonts w:cs="Arial"/>
          <w:b w:val="false"/>
          <w:bCs w:val="false"/>
          <w:i w:val="false"/>
          <w:iCs w:val="false"/>
          <w:sz w:val="18"/>
          <w:szCs w:val="18"/>
          <w:lang w:val="en-US"/>
        </w:rPr>
        <w:t>]</w:t>
      </w:r>
      <w:r>
        <w:rPr>
          <w:rFonts w:cs="Arial"/>
          <w:b w:val="false"/>
          <w:bCs w:val="false"/>
          <w:i w:val="false"/>
          <w:iCs w:val="false"/>
          <w:sz w:val="24"/>
          <w:szCs w:val="24"/>
          <w:lang w:val="en-US"/>
        </w:rPr>
        <w:t xml:space="preserve">, CT </w:t>
      </w:r>
      <w:r>
        <w:rPr>
          <w:rFonts w:cs="Arial"/>
          <w:b w:val="false"/>
          <w:bCs w:val="false"/>
          <w:i w:val="false"/>
          <w:iCs w:val="false"/>
          <w:sz w:val="18"/>
          <w:szCs w:val="18"/>
          <w:lang w:val="en-US"/>
        </w:rPr>
        <w:t>[computed tomography scan]</w:t>
      </w:r>
      <w:r>
        <w:rPr>
          <w:rFonts w:cs="Arial"/>
          <w:b w:val="false"/>
          <w:bCs w:val="false"/>
          <w:i w:val="false"/>
          <w:iCs w:val="false"/>
          <w:sz w:val="24"/>
          <w:szCs w:val="24"/>
          <w:lang w:val="en-US"/>
        </w:rPr>
        <w:t xml:space="preserve">, X-ray, </w:t>
      </w:r>
      <w:r>
        <w:rPr>
          <w:rFonts w:cs="Arial"/>
          <w:b w:val="false"/>
          <w:bCs w:val="false"/>
          <w:i w:val="false"/>
          <w:iCs w:val="false"/>
          <w:sz w:val="24"/>
          <w:szCs w:val="24"/>
          <w:lang w:val="mn-MN"/>
        </w:rPr>
        <w:t xml:space="preserve">эхо-г чинь дандаа лизингээр авдаг юм билээ шүү дээ. Манайх шиг ингээд улсын төсөвтөө жил бүхэн ийм том мөнгө хийж өгөөд тавьдаг ийм улс орон ер нь байхгүй юм билээ.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Тэгэхээр яг энэтэй адилханаар барилга байгууламжийн хувьд, тэр газрын хувьд тийм ээ, тоног төхөөрөмжийн хувьд, эмчилгээ, үйлчилгээний хувьд ингээд төр хувийн хэвшлийн түншлэлийн хэлбэрээр явахад яг одоогийн байгаа яг ямар ямар хууль дээр өөрчлөлт оруулах шаардлагатай юм билээ. Тийм ээ. Одоо энэ хувийн хэвшлийн эмнэлэг, одоо энэ юмнуудаа татварын бодлогоор бид нар яаж дэмжих юм. Энэ татварын ямар ямар хууль дээр бид нар хөнгөлөлтүүд оруулах юм гэх мэтчилэнгээр Концессийн тухай хуульд. Тэгэхээр энэ жагсаалтуудыг гаргаж өгөөч. Тэгээд энэ жагсаалтуудаас нь бид нар үзэж байгаад одоо гишүүд тодорхой хуулийн төсөл санаачлах ийм саналыг бас гаргаж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яг бүр онцгойлон авч үзэх шаардлагатай нэг аймгууд байгаад байгаа шүү дээ. Баян-Өлгий аймаг, Хөвсгөл аймаг. Тийм ээ. Тэгэхээр энэ дээр та бас нэг Улсын Их Хурлаас нэг тогтоол гаргавал би одоо шийдэхэд бэлэн байна гэж хэлж байна шүү дээ. Тэгэхээр яг ямар тогтоол хэрэгтэй байгаа юм. Байнгын хорооны тогтоол, Улсын Их Хурлын тогтоол юм уу. Засгийн газарт чиглэл өгүүлэх юм уу. Тийм ээ. Үүнийг та бүр нэг төслийг бэлтгэж өгөөчээ. Энэ дээр Байнгын хороон бэлтгэж өгөх юм бол Байнгын хорооноос энэ тогтоолыг манай З.Баянсэлэнгэ дарга гаргаад өгөх байх гэж би бодож байна. Дэмжих байх гэж бодож байна. Ийм саналуудыг хэлэх гэсэн юм. За баярлалаа.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А.Тлейхан гишүүн саналаа хэлье.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баярлалаа. Би бас түрүүн анх хэлж байсан юм. Тэр саналаа давтаж хэлье. Манай гишүүд хэлчихлээ. Би санал нэг байгаа. Үндсэндээ өнөөдөр улс орныг хөгжүүлье, улсаа хөгжүүлье гэж байгаа бол хүнээ хөгжүүлэх ёстой. Эрүүл хүн, боловсролтой хүн байж Монгол Улсаа хөгжүүлнэ. Тийм учраас бид нар эрүүл мэндэд илүү анхаарах ёстой гэдэг байр суурь дээр манай Байнгын хороо ажиллах ёстой гэж бодож байна. Эрүүл мэндийн сайдын мэдээллээс харахад үнэхээрийн бас өөрийнх нь хүч нь хүрэхгүй, хүч мөхөсдөж байгаа, дэмжлэг шаардлагатай байгаа гэдэг нь харагдаж байна л даа. Тийм учраас гишүүдтэй санал нэг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Ажлын хэсэг байгуулъя Байнгын хорооноос. Л.Эрдэнэчимэг гишүүн бас түрүүн хэллээ. Ганцаараа болохгүй байна гээд. Ажлын хэсэг байгуулаад. Тэр ажлын хэсгийн дотор дэд хэсэг байгуулаад. Дэд хэсэг дээрээ Эрүүл мэндийн яам, Барилгын яам, Сангийн яам, хотын захиргаа, холбогдох бүх хүмүүсээ оруулъя. Тэгээд тэр Эрүүл мэндийн яаман дээр болохгүй байгаа юмнуудыг бүгдийг нь гаргуулаад. Гарцыг нь, тэр нэг шийдлийг нь боловсруулаад, гарах шийдвэрийн төслөө бэлтгэж Байнгын хороонд танилцуулж эцэслэн шийдвэрлэе гэсэн ийм саналтай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Үүнийг би хоёр чиглэлд үзэх ёстой юм байна гэсэн ойлголт төрж байна. Нэгдүгээрт нь, ерөөсөө Монгол Улсын хэмжээнд эрүүл мэндийн салбарын шаардлагатай барилга байгууламжуудын шаардлага гаргая. Түрүүн Л.Энх-Амгалан гишүүн хэлчихлээ. Өнөөдөр боловсролын салбарынх гаргачихсан байгаа. 1170-аад барилга гээд. Түүнтэй адилхан эрүүл мэндийн салбарт, эмнэлгийн төвшинд, багийн төвшинд, сум, аймаг, хот одоо юу гэдэг юм шаардлагатай бүх төрлийн барилга байгууламжийн жагсаалтыг гаргая.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нь, шаардлагатай техник, технологи хангамжийн судалгааг гаргая мэдээж. Оношлогооны, эмчилгээний. Энэ хоёр зүйлийг гаргасны дараагаар тэр гаргах шийдвэрийнхээ төслийн юм бэлтгэж нэг ийм юм гаргая.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 дахь нь өнөө маргааш тулгамдаад байгаа тэр төрөх эмнэлгийн мэтийн барилга байгууламжуудын шийдлийг нь олох экспертиз хийлгэх, дүгнэлт гаргуулах, төсөвт өртгийг нь нэмэх юм уу, хасах ёстой юм уу, яах ёстой юм. Тэрүүгээр нь байлгах ёстой юм уу. Тэр юмнуудыг гаргасан ийм ажлын хэсэг гаргаж ажиллая. Тэгээд энэ дээр тал талаасаа тус болъё. Эрүүл мэндийн салбарын мэргэжлийн хүмүүс ч орог, инженерүүд нь ч орог. Энэ чиглэлээр хамтран ажиллаад тодорхой чиглэл гаргаж энэ салбарынхаа ажилд Байнгын хорооны үндсэн бүтцэд орсон энэ салбарынхан байгууллагын ажилд дэмжих талаас нь хамтарч ажиллая гэсэн ийм санал хэлэх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Түүнээс гадна эрүүл мэндийн салбарт бас нэг чухал зүйл байгаа. Эрүүл мэндийн салбарын зах зээлийн харилцаанд шилжих гээд үнэхээрийн чухал алхам болох эрүүл мэндийн даатгалын хуулийг гаргаж өгөх ёстой. Өнгөрсөн хугацаанд бас яригдаж дөхөж ирээд үлдсэн хоёр төрлийн төслийг нэгтгэж байгаа. Манай С.Одонтуяа гишүүн ахалж байгаа юм байна. Энэ ажлын хэсгийн хурлыг хурдан дуусгаад, дүгнэлтийг дуусгаад энэ хуулиа баталж өгөх ёстой. Энэ бас манай эрүүл мэндийн салбарт оруулж байгаа том буян болно гэж үзэж байгаа. Тийм учраас Байнгын хорооны даргын зүгээс Эрүүл мэндийн даатгалын хуулийг батлуулах, ажлын хэсгийн ажлыг дуусгах, эцэслэн шийдэх талаас нь эрчимтэй ажиллаж одоо болдогсон бол 5 сард багтааж баталж өгөх шаардлагатай байна гэдэг энэ саналыг хэлэх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Энэ тодорхой мэдээлэл өгч бас салбарынхаа тулгамдсан асуудлыг нээлттэй ярьж өгсөн Н.Удвал сайдад баярлалаа.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гишүүдийн саналыг сонслоо. Тэгэхээр өнөөдөр эмнэлгийн салбар дахь тулгамдсан асуудлууд ялангуяа эмнэлгийн барилгын гүйцэтгэлтэй холбоотой төрөх амаржих байрны байгууламжийн асуудалтай холбоотой мэдээллийг сонсож гишүүд саналаа солилцлоо. Саналыг үндэслээд Байнгын хороон дээрээс ажлын хэсгийг Л.Эрдэнэчимэг гишүүнээр ахлуулсан ажлын хэсэг гаръя. Ажлын хэсэгт орох гишүүд, орж ажиллах гишүүд нэрээ өгөөрэй.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ажлын хэсэг одоо ажил байдалтай танилцаад эргээд Байнгын хороондоо танилцуулж, Байнгын хорооноосоо тогтоолын төсөл боловсруулж ажиллая. Шаардлагатай бол холбогдох салбарын яамдаас оролцуулсан хэлэлцүүлэг зохион байгуулъя гэсэн ийм саналыг нэгтгэж гаргаж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Ингээд хоёр дахь асуудалдаа оръё. </w:t>
      </w:r>
    </w:p>
    <w:p>
      <w:pPr>
        <w:pStyle w:val="style0"/>
        <w:ind w:firstLine="720" w:left="0" w:right="0"/>
        <w:jc w:val="both"/>
      </w:pPr>
      <w:r>
        <w:rPr/>
      </w:r>
    </w:p>
    <w:p>
      <w:pPr>
        <w:pStyle w:val="style0"/>
        <w:ind w:hanging="0" w:left="0" w:right="0"/>
        <w:jc w:val="center"/>
      </w:pPr>
      <w:r>
        <w:rPr>
          <w:rFonts w:cs="Arial"/>
          <w:b/>
          <w:i/>
          <w:sz w:val="24"/>
          <w:szCs w:val="24"/>
          <w:lang w:val="mn-MN"/>
        </w:rPr>
        <w:t xml:space="preserve">Хоёр. “Монгол Улсын эдийн засаг, нийгмийг 2012 онд хөгжүүлэх үндсэн чиглэл”-ийн биелэлт </w:t>
      </w:r>
      <w:r>
        <w:rPr>
          <w:rFonts w:cs="Arial"/>
          <w:b/>
          <w:i/>
          <w:sz w:val="24"/>
          <w:szCs w:val="24"/>
          <w:lang w:val="en-US"/>
        </w:rPr>
        <w:t>(</w:t>
      </w:r>
      <w:r>
        <w:rPr>
          <w:rFonts w:cs="Arial"/>
          <w:b w:val="false"/>
          <w:bCs w:val="false"/>
          <w:i/>
          <w:sz w:val="24"/>
          <w:szCs w:val="24"/>
          <w:lang w:val="mn-MN"/>
        </w:rPr>
        <w:t>санал, дүгнэлтээ Эдийн засгийн байнгын хороонд хүргүүлнэ</w:t>
      </w:r>
      <w:r>
        <w:rPr>
          <w:rFonts w:cs="Arial"/>
          <w:b/>
          <w:i/>
          <w:sz w:val="24"/>
          <w:szCs w:val="24"/>
          <w:lang w:val="en-US"/>
        </w:rPr>
        <w:t>)</w:t>
      </w:r>
    </w:p>
    <w:p>
      <w:pPr>
        <w:pStyle w:val="style0"/>
        <w:ind w:hanging="0" w:left="0" w:right="0"/>
        <w:jc w:val="center"/>
      </w:pPr>
      <w:r>
        <w:rPr/>
      </w:r>
    </w:p>
    <w:p>
      <w:pPr>
        <w:pStyle w:val="style0"/>
        <w:ind w:hanging="0" w:left="0" w:right="0"/>
        <w:jc w:val="both"/>
      </w:pPr>
      <w:r>
        <w:rPr/>
        <w:tab/>
      </w:r>
      <w:r>
        <w:rPr>
          <w:lang w:val="mn-MN"/>
        </w:rPr>
        <w:t xml:space="preserve">За хоёр дахь асуудал Монгол Улсын эдийн засаг, нийгмийг 2012 онд хөгжүүлэх үндсэн чиглэлийн биелэлтийг хэлэлцэнэ. Эдийн засгийн хөгжлийн сайд Н.Батбаяр танилцуулга хийнэ. Н.Батбаяр гишүүнийг микрофонд урьж байна. </w:t>
      </w:r>
    </w:p>
    <w:p>
      <w:pPr>
        <w:pStyle w:val="style0"/>
        <w:ind w:hanging="0" w:left="0" w:right="0"/>
        <w:jc w:val="both"/>
      </w:pPr>
      <w:r>
        <w:rPr/>
      </w:r>
    </w:p>
    <w:p>
      <w:pPr>
        <w:pStyle w:val="style0"/>
        <w:ind w:hanging="0" w:left="0" w:right="0"/>
        <w:jc w:val="both"/>
      </w:pPr>
      <w:r>
        <w:rPr>
          <w:lang w:val="mn-MN"/>
        </w:rPr>
        <w:tab/>
      </w:r>
      <w:r>
        <w:rPr>
          <w:b/>
          <w:bCs/>
          <w:lang w:val="mn-MN"/>
        </w:rPr>
        <w:t xml:space="preserve">Н.Батбаяр: - </w:t>
      </w:r>
      <w:r>
        <w:rPr>
          <w:b w:val="false"/>
          <w:bCs w:val="false"/>
          <w:lang w:val="mn-MN"/>
        </w:rPr>
        <w:t xml:space="preserve">За эрхэм гишүүдийн энэ өдрийн амгаланг айлтгая. </w:t>
      </w:r>
    </w:p>
    <w:p>
      <w:pPr>
        <w:pStyle w:val="style0"/>
        <w:ind w:hanging="0" w:left="0" w:right="0"/>
        <w:jc w:val="both"/>
      </w:pPr>
      <w:r>
        <w:rPr/>
      </w:r>
    </w:p>
    <w:p>
      <w:pPr>
        <w:pStyle w:val="style0"/>
        <w:ind w:hanging="0" w:left="0" w:right="0"/>
        <w:jc w:val="both"/>
      </w:pPr>
      <w:r>
        <w:rPr>
          <w:b w:val="false"/>
          <w:bCs w:val="false"/>
          <w:lang w:val="mn-MN"/>
        </w:rPr>
        <w:tab/>
        <w:t xml:space="preserve">Холбогдох хууль тогтоомжийн дагуу Засгийн газар Монгол Улсын нийгэм, эдийн засгийн 2012 оны үндсэн чиглэлийн биелэлтийг гаргаж Их Хурал хүргүүлсэн байж байгаа. Түүний дагуу ингээд Байнгын хороодоор хэлэлцүүлэг өрнөж байна. </w:t>
      </w:r>
    </w:p>
    <w:p>
      <w:pPr>
        <w:pStyle w:val="style0"/>
        <w:ind w:hanging="0" w:left="0" w:right="0"/>
        <w:jc w:val="both"/>
      </w:pPr>
      <w:r>
        <w:rPr/>
      </w:r>
    </w:p>
    <w:p>
      <w:pPr>
        <w:pStyle w:val="style0"/>
        <w:ind w:hanging="0" w:left="0" w:right="0"/>
        <w:jc w:val="both"/>
      </w:pPr>
      <w:r>
        <w:rPr>
          <w:b w:val="false"/>
          <w:bCs w:val="false"/>
          <w:lang w:val="mn-MN"/>
        </w:rPr>
        <w:tab/>
        <w:t xml:space="preserve">За 2011 онд батлагдсан 2012 оны үндсэн чиглэл нийтдээ 145 заалт бүхий хөтөлбөр батлагдсан байж байгаа. Энэний биелэлтийг дүнгээр нь авч үзэх юм бол 74.3 хувийн биелэлттэй байна гэсэн дүн мэдээ гарсан байж байгаа. </w:t>
      </w:r>
    </w:p>
    <w:p>
      <w:pPr>
        <w:pStyle w:val="style0"/>
        <w:ind w:hanging="0" w:left="0" w:right="0"/>
        <w:jc w:val="both"/>
      </w:pPr>
      <w:r>
        <w:rPr/>
      </w:r>
    </w:p>
    <w:p>
      <w:pPr>
        <w:pStyle w:val="style0"/>
        <w:ind w:hanging="0" w:left="0" w:right="0"/>
        <w:jc w:val="both"/>
      </w:pPr>
      <w:r>
        <w:rPr>
          <w:b w:val="false"/>
          <w:bCs w:val="false"/>
          <w:lang w:val="mn-MN"/>
        </w:rPr>
        <w:tab/>
        <w:t xml:space="preserve">За макро эдийн засгийн гол үзүүлэлтүүдийг бас хэлэхийг хүсэж байна. Ерөнхийдөө дэлгэрэнгүй материал та бүхний гар дээр очсон байгаа учраас би товчхон хэдэн зүйлийг хэлье гэж бодож байна. Дотоодын нийт бүтээгдэхүүний өсөлт 2012 онд 12.3 хувьтай гарсан. Мөнгөн дүнгээр нь илэрхийлээд үзэх юм бол 14.0 их наяд төгрөг буюу доллараар нь авч үзэх юм бол 10.0 тэрбум долларын босгыг давсан ийм он жил байлаа. Нэг хүнд ногдох дотоодын нийт бүтээгдэхүүний хэмжээ бол 3660 долларт хүрсэн байж байгаа. </w:t>
      </w:r>
    </w:p>
    <w:p>
      <w:pPr>
        <w:pStyle w:val="style0"/>
        <w:ind w:hanging="0" w:left="0" w:right="0"/>
        <w:jc w:val="both"/>
      </w:pPr>
      <w:r>
        <w:rPr/>
      </w:r>
    </w:p>
    <w:p>
      <w:pPr>
        <w:pStyle w:val="style0"/>
        <w:ind w:hanging="0" w:left="0" w:right="0"/>
        <w:jc w:val="both"/>
      </w:pPr>
      <w:r>
        <w:rPr>
          <w:b w:val="false"/>
          <w:bCs w:val="false"/>
          <w:lang w:val="mn-MN"/>
        </w:rPr>
        <w:tab/>
        <w:t xml:space="preserve">За инфляци бол бас харьцангуй бас төлөвлөсөн хэмжээнд хүрч чадаагүй байж байгаа. 14.0 хувьтай гарсан. За хамгийн анхаарал татсан ноцтой үзүүлэлт гэх юм бол төсвийн алдагдлын хэмжээ байж байгаа. Төсвийн алдагдлын хэмжээ бол 1.2 их наяд хүрсэн явдал бол бас нэлээн тийм таагүй үзүүлэлт гарсан байж байгаа. Энэ бүгд юуг илэрхийлж байна вэ гэх юм бол 2012 онд бол яах вэ дэлхийн эдийн засгийн нөхцөл байдалтай уялдаатайгаас гадна Монгол Улс чинь одоо сонгуулийн жил байсан. Сонгуулийн жил бол бас нэг иймэрхүү төсвийн зардлыг өсгөсөн байдалтайгаар төсвийн орлого тасардаг ийм одоо нэг буруу жишиг тогтчихоод байгаагийн илрэл гэж хэлж болохоор байна. </w:t>
      </w:r>
    </w:p>
    <w:p>
      <w:pPr>
        <w:pStyle w:val="style0"/>
        <w:ind w:hanging="0" w:left="0" w:right="0"/>
        <w:jc w:val="both"/>
      </w:pPr>
      <w:r>
        <w:rPr/>
      </w:r>
    </w:p>
    <w:p>
      <w:pPr>
        <w:pStyle w:val="style0"/>
        <w:ind w:hanging="0" w:left="0" w:right="0"/>
        <w:jc w:val="both"/>
      </w:pPr>
      <w:r>
        <w:rPr>
          <w:b w:val="false"/>
          <w:bCs w:val="false"/>
          <w:lang w:val="mn-MN"/>
        </w:rPr>
        <w:tab/>
        <w:t xml:space="preserve">Гэхдээ хэдий ийм гарсан ч гэсэн Монголын эдийн засаг бол одоо 12.0 хувьтай гарсан гэдэг бол дэлхийн бусад оронтой харьцуулаад үзэх юм бол одоо бас эдийн засгийн өндөр өсөлттэй орны тоонд орсоор хэвээр байгаа гэдгийг хэлэхийг хүсэж байна. </w:t>
      </w:r>
    </w:p>
    <w:p>
      <w:pPr>
        <w:pStyle w:val="style0"/>
        <w:ind w:hanging="0" w:left="0" w:right="0"/>
        <w:jc w:val="both"/>
      </w:pPr>
      <w:r>
        <w:rPr/>
      </w:r>
    </w:p>
    <w:p>
      <w:pPr>
        <w:pStyle w:val="style0"/>
        <w:ind w:hanging="0" w:left="0" w:right="0"/>
        <w:jc w:val="both"/>
      </w:pPr>
      <w:r>
        <w:rPr>
          <w:b w:val="false"/>
          <w:bCs w:val="false"/>
          <w:lang w:val="mn-MN"/>
        </w:rPr>
        <w:tab/>
        <w:t xml:space="preserve">За тэгээд өнгөрсөн оны бас нэг гол үзүүлэлт гэх юм бол хүн амын өсөлт бол ерөнхийдөө сайн хангагдаж ир байгаа. Ерөнхийдөө манай төрөлт бол эрс нэмэгдэж явж байгаа гэдгийг та бүхэн бүгдээрээ мэдэж байгаа билээ. </w:t>
      </w:r>
    </w:p>
    <w:p>
      <w:pPr>
        <w:pStyle w:val="style0"/>
        <w:ind w:hanging="0" w:left="0" w:right="0"/>
        <w:jc w:val="both"/>
      </w:pPr>
      <w:r>
        <w:rPr/>
      </w:r>
    </w:p>
    <w:p>
      <w:pPr>
        <w:pStyle w:val="style0"/>
        <w:ind w:hanging="0" w:left="0" w:right="0"/>
        <w:jc w:val="both"/>
      </w:pPr>
      <w:r>
        <w:rPr>
          <w:b w:val="false"/>
          <w:bCs w:val="false"/>
          <w:lang w:val="mn-MN"/>
        </w:rPr>
        <w:tab/>
        <w:t xml:space="preserve">За ингээд манай энэ Нийгмийн бодлогын байнгын хороотой холбоотой асуудлыг аваад үзэх юм бол манай Үндсэн чиглэлд 5 зорилт, 32 арга хэмжээ тусгагдсан. Үүнээс 100 хувийн биелэлттэй 9 арга хэмжээ, 90 хувийн биелэлттэй 11 арга хэмжээ, 70 хувийн биелэлттэй 9 арга хэмжээ, 50 хувийн биелэлттэй 3 арга хэмжээ байгаа бөгөөд дунджаар 83.4 хувийн биелэлттэй гэсэн байна. Би яагаад энэ тоон үзүүлэлтийг хэлж байна гэхээр манайх энэ үндсэн чиглэлээ боловсруулдаг аргачлал маань ийм тоон үзүүлэлтээр хэмждэг ийм аргачлалтай учраас тэрний дагуу биелэлтийг гаргаж хэлж байгаа гэдгийг л хэлэхийг хүсэж байна. </w:t>
      </w:r>
    </w:p>
    <w:p>
      <w:pPr>
        <w:pStyle w:val="style0"/>
        <w:ind w:hanging="0" w:left="0" w:right="0"/>
        <w:jc w:val="both"/>
      </w:pPr>
      <w:r>
        <w:rPr/>
      </w:r>
    </w:p>
    <w:p>
      <w:pPr>
        <w:pStyle w:val="style0"/>
        <w:ind w:hanging="0" w:left="0" w:right="0"/>
        <w:jc w:val="both"/>
      </w:pPr>
      <w:r>
        <w:rPr>
          <w:b w:val="false"/>
          <w:bCs w:val="false"/>
          <w:lang w:val="mn-MN"/>
        </w:rPr>
        <w:tab/>
        <w:t xml:space="preserve">За ингээд анхаарал тавьсанд баярлалаа. Та бүгдийн хариулахад бэлэн байна.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З.Баянсэлэнгэ: - </w:t>
      </w:r>
      <w:r>
        <w:rPr>
          <w:b w:val="false"/>
          <w:bCs w:val="false"/>
          <w:lang w:val="mn-MN"/>
        </w:rPr>
        <w:t xml:space="preserve">Н.Батбаяр сайдад баярлалаа. Одоо тэгэхээр салбарын сайдууд маань танилцуулга хийнэ. Тэгэхээр гишүүдээс сайд нарын танилцуулга хийлгэх үү, одоо шууд асуулт хариултдаа оруулах уу гэсэн зүйлийг, саналыг асуумаар байна. Яагаад гэвэл дэг дээрээ сайд нарын саналыг сонсож болно, сонсохгүй ч байж болно. Шууд асуулт хариулт явуулж болно. Тийм. Тэгэхээр салбарын сайдууд байгаа учраас холбогдох салбарын сайдуудаас асуултаа асуугаад явчих уу. </w:t>
      </w:r>
    </w:p>
    <w:p>
      <w:pPr>
        <w:pStyle w:val="style0"/>
        <w:ind w:hanging="0" w:left="0" w:right="0"/>
        <w:jc w:val="both"/>
      </w:pPr>
      <w:r>
        <w:rPr/>
      </w:r>
    </w:p>
    <w:p>
      <w:pPr>
        <w:pStyle w:val="style0"/>
        <w:ind w:hanging="0" w:left="0" w:right="0"/>
        <w:jc w:val="both"/>
      </w:pPr>
      <w:r>
        <w:rPr>
          <w:b w:val="false"/>
          <w:bCs w:val="false"/>
          <w:lang w:val="mn-MN"/>
        </w:rPr>
        <w:tab/>
        <w:t xml:space="preserve">За тэгье. Асуултаа асуугаад явчихъя. За нэрсээ өгье. Асуух асуулттай гишүүд гараа өргө. Я.Содбаатар гишүүн, С.Ганбаатар гишүүн, А.Тлейхан гишүүн. За Л.Энх-Амгалан гишүүнээр тасаллаа. За Я.Содбаатар гишүүн асуулт асууя.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Я.Содбаатар: - </w:t>
      </w:r>
      <w:r>
        <w:rPr>
          <w:b w:val="false"/>
          <w:bCs w:val="false"/>
          <w:lang w:val="mn-MN"/>
        </w:rPr>
        <w:t xml:space="preserve">Нэлээн хэдэн зүйл байгаа юм. Би энэ Эрүүл мэндийн сайдаас нэг 3 асуудал байгаа юм. Тэгээд энэ дээр нэг тайлбар өгөөчээ гэж. </w:t>
        <w:tab/>
      </w:r>
    </w:p>
    <w:p>
      <w:pPr>
        <w:pStyle w:val="style0"/>
        <w:ind w:hanging="0" w:left="0" w:right="0"/>
        <w:jc w:val="both"/>
      </w:pPr>
      <w:r>
        <w:rPr>
          <w:b w:val="false"/>
          <w:bCs w:val="false"/>
          <w:lang w:val="mn-MN"/>
        </w:rPr>
        <w:tab/>
      </w:r>
    </w:p>
    <w:p>
      <w:pPr>
        <w:pStyle w:val="style0"/>
        <w:ind w:hanging="0" w:left="0" w:right="0"/>
        <w:jc w:val="both"/>
      </w:pPr>
      <w:r>
        <w:rPr>
          <w:b w:val="false"/>
          <w:bCs w:val="false"/>
          <w:lang w:val="mn-MN"/>
        </w:rPr>
        <w:tab/>
        <w:t xml:space="preserve">Нэгдүгээрт, энэ Үндсэн чиглэлтэй холбоотой ч юм байгаа. Зүгээр салбарын холбоотой ч юм байгаа юм. Ер нь энэ өвөлжилт хүндэрсэн аймгууд байна. Энэ өвөл. Тэгээд энэ өвөлжилт хүндэрсэн аймгуудын ялангуяа өвөлжилт хүндэрсэн сумдууд дээр бол хүн эмнэлгийн төсөв их дутагдаж байна, одоо. Манай Өвөрхангай аймгийн хойд талын хэдэн сумдаар бол одоо өвөлжилт хүндэрсэн. Тэрнээс болоод одоо оны эхний улирлын, 2013 оны эхний улирал, 2012 оны сүүлийн улирал дээр зардал, төлөвлөгдөөгүй зардал маш их гарсан. Нөгөө нэгж үнээр санхүүжиж, ор хоногоор санхүүждэг. Тэр юугаар яваад ихээр маш их хүндрээд. Машин техникийн нөхцөл маш их хүндэрсэн. Өмнө нь одоо өвөлжилт, зарим нь одоо бүр аймагтайгаа, залгаа сумтайгаа тасарсан сумдууд байгаа шүү дээ. Харилцаа холбоо. </w:t>
      </w:r>
    </w:p>
    <w:p>
      <w:pPr>
        <w:pStyle w:val="style0"/>
        <w:ind w:hanging="0" w:left="0" w:right="0"/>
        <w:jc w:val="both"/>
      </w:pPr>
      <w:r>
        <w:rPr/>
      </w:r>
    </w:p>
    <w:p>
      <w:pPr>
        <w:pStyle w:val="style0"/>
        <w:ind w:hanging="0" w:left="0" w:right="0"/>
        <w:jc w:val="both"/>
      </w:pPr>
      <w:r>
        <w:rPr>
          <w:b w:val="false"/>
          <w:bCs w:val="false"/>
          <w:lang w:val="mn-MN"/>
        </w:rPr>
        <w:tab/>
        <w:t xml:space="preserve">Тэгээд тэр утгаараа зарим газар бол одоо эмнэлгийн машин техникээс өгсүүлээд энэ өвөлжилт хүндэрсэн. Тэгэхээр Засгийн газрын хэмжээнд энэ оны энэ өвөлжилт хүндэрсэнтэй холбоотой сумдын нэгдсэн нэг юмыг аваад одоо тодотголоор юм уу, эсвэл энэ газруудад нь дэмжлэг үзүүлж болдог юм болов уу. Тэр сумдуудын хүн эмнэлгээс ийм одоо бид нар одоо бараг энэ жил бол одоо энэ чинь дөнгөж 4 сар гарч байхад төсвийнхээ 50 хувьд орчихсон явж байна. 60 хувьд орчихсон явж байна гэсэн мэдээллүүд өгөөд байна л даа. Тэгэхээр энэ чиглэлээр бодож санаж байгаа юм байна юу байна. Одоо энэ өнгөрсөн оны төгсгөлөөр ч гэсэн зарим нь өр ширтэй, эм тарианы өр ширтэй гарсан ийм сумдууд байна л даа. </w:t>
      </w:r>
    </w:p>
    <w:p>
      <w:pPr>
        <w:pStyle w:val="style0"/>
        <w:ind w:hanging="0" w:left="0" w:right="0"/>
        <w:jc w:val="both"/>
      </w:pPr>
      <w:r>
        <w:rPr/>
      </w:r>
    </w:p>
    <w:p>
      <w:pPr>
        <w:pStyle w:val="style0"/>
        <w:ind w:hanging="0" w:left="0" w:right="0"/>
        <w:jc w:val="both"/>
      </w:pPr>
      <w:r>
        <w:rPr>
          <w:b w:val="false"/>
          <w:bCs w:val="false"/>
          <w:lang w:val="mn-MN"/>
        </w:rPr>
        <w:tab/>
        <w:t xml:space="preserve">Хоёр дахь нь, ер нь энэ эмнэлгийн эм, эмнэлгийн хэрэгслийг тендерээр явахаа болъё гэдэг ийм шийд 2011 оноос хойш Засгийн газрын түвшинд яригдсан юм. Өнөөдөр манайх бол яг бусад бараа, бүтээгдэхүүн худалдан авч байгаатай адилхан эм, эмнэлгийн хэрэгслийг тендерээр авдаг. Энэ нь эргээд нөгөө өрсөлдөөний зарчмаар явж байгаа учраас чанарт анхаардаггүй. Ингээд нэг тендерт ялсан гээд хамгийн бага үнийн санал өгсөн нөхөр нэг баахан юм нийлүүлдэг. Тэгээд нөгөөдөх нь эмнэлэгтээ очихоор нөгөө эм тарианууд нь шаардлага хангадаггүй. </w:t>
      </w:r>
    </w:p>
    <w:p>
      <w:pPr>
        <w:pStyle w:val="style0"/>
        <w:ind w:hanging="0" w:left="0" w:right="0"/>
        <w:jc w:val="both"/>
      </w:pPr>
      <w:r>
        <w:rPr/>
      </w:r>
    </w:p>
    <w:p>
      <w:pPr>
        <w:pStyle w:val="style0"/>
        <w:ind w:hanging="0" w:left="0" w:right="0"/>
        <w:jc w:val="both"/>
      </w:pPr>
      <w:r>
        <w:rPr>
          <w:b w:val="false"/>
          <w:bCs w:val="false"/>
          <w:lang w:val="mn-MN"/>
        </w:rPr>
        <w:tab/>
        <w:t xml:space="preserve">Би одоо бас өөр дээрээ тохиолдсон юмаа хүртэл хэлж байна. Би гэмтлийн эмнэлэгт аваарт ороод очиход. Тэр үед би Мэргэжлийн хяналтын газрын дарга байсан. Ерөөсөө гэмтлийн эмнэлэгт тарьж байгаа, тэр үед тарьж байсан антибиотик 25 хувийн үйлчлэлтэй. 25-хан хувийн үйлчлэлтэй. Тэгээд яагаад та нар  ингэдэг юм бэ гэхээр тэр тендер авсан компани бүрийг нь судлаад ингээд тэр үедээ нэлээн юм болсон л доо. Тэгээд тэндээс дараа ч гэсэн бас 2011 онд Ерөнхий сайд бүх энэ эмнэлэг, эмийн сангуудаар явж үзээд ер нь бол энэ эм, эмнэлгийн хэрэгслийг тендерээр явуулдагыг болъё. Тэгэхгүй бол тендерээр явуулдаг бол нөгөө чанараар биш үнийг барьж яваад байгаа учраас асуудал гарч байна гэж. Энэ дээр ямар бодлого салбарын сайд барих гэж байгаа вэ, ямар зүйл байна вэ гэж. </w:t>
      </w:r>
    </w:p>
    <w:p>
      <w:pPr>
        <w:pStyle w:val="style0"/>
        <w:ind w:hanging="0" w:left="0" w:right="0"/>
        <w:jc w:val="both"/>
      </w:pPr>
      <w:r>
        <w:rPr/>
      </w:r>
    </w:p>
    <w:p>
      <w:pPr>
        <w:pStyle w:val="style0"/>
        <w:ind w:hanging="0" w:left="0" w:right="0"/>
        <w:jc w:val="both"/>
      </w:pPr>
      <w:r>
        <w:rPr>
          <w:b w:val="false"/>
          <w:bCs w:val="false"/>
          <w:lang w:val="mn-MN"/>
        </w:rPr>
        <w:tab/>
        <w:t xml:space="preserve">Гуравт, энэ 2012 оны юунд ч бас орсон байна. Энэ хүүхдийн эмнэлгийн чиглэлээр ямар зүйл ярьж байгаа юм бол. Амаржих, төрөхийн асуудлыг бол бид нар сая бас нэлээн хөндөөд. За манай Улсын Их Хурал дахь эмэгтэйчүүдийн бүлгэм ч гэсэн нэлээн энд анхаарал тавиад байх шиг байна. Яг хүүхдийн эмнэлэг гэдэг асуудал чинь ер нь бол одоо маш их хэцүү байна шүү дээ. Одоо хүүхэд хэвтүүлдэг газар байхгүй. Эх нялхаст нэг байдаг. Одоо бол байнга шалан дээр байдаг. Ор олдоно гэдэг бол маш хүндрэлтэй болчихсон. Өөр одоо хүүхдийн эмнэлэг гээд барьчих ийм зүйл байхгүй. Тэгээд нөгөө нэг эрүүл мэндийн салбарт шинэчлэл хийж байгаа нэрээр хэдэн оноос ч юм бэ дээ Анагаахын дээд хүүхдийн эмч бэлтгэхээ больчихсон. Нэг төсөл хэрэгжүүлж байгаа нэрээр. Ингээд энэ анагаахын салбар өөрөө хүүхдийн дараагийн эмч нар гэж байхгүй. Социализмын үед бэлтгэсэн хэд нь ерөөсөө нас нь дээшээ гарчихсан. Тэгээд орчин үеийн нөгөө хүүхдийн тусаж байгаа өвчин нь өөрөө бас олон мутацад орчихсон. Тэгээд энэ зүйлүүдээсээ болоод энэ чиглэлээр одоо энэ ерөнхий томъёоллоороо 2012 оны юманд байна. Тэгэхдээ энэ чиглэлээр яагаачээ гэж. </w:t>
      </w:r>
    </w:p>
    <w:p>
      <w:pPr>
        <w:pStyle w:val="style0"/>
        <w:ind w:hanging="0" w:left="0" w:right="0"/>
        <w:jc w:val="both"/>
      </w:pPr>
      <w:r>
        <w:rPr/>
      </w:r>
    </w:p>
    <w:p>
      <w:pPr>
        <w:pStyle w:val="style0"/>
        <w:ind w:hanging="0" w:left="0" w:right="0"/>
        <w:jc w:val="both"/>
      </w:pPr>
      <w:r>
        <w:rPr>
          <w:b w:val="false"/>
          <w:bCs w:val="false"/>
          <w:lang w:val="mn-MN"/>
        </w:rPr>
        <w:tab/>
        <w:t xml:space="preserve">За Боловсролын сайдаас нэг зүйл асуух гэсэн юм. Энэ их дээд сургуулиудын хотхоны асуудал бас тасалдсан хувь багатай юмны тоонд ороод явж байна. Ер нь энэ их дээд сургуулиудын хотхоныг Багануур луу гаргана гэж хүмүүсийн үед явж байсан зүйл байгаа. Энэ асуудал одоо ямар шатанд явж байна вэ? Энэ бол их дээд сургуулиудын боловсролын салбарт хийж байгаа арга хэмжээ юм шиг мөртлөө 2 том асуудлыг шийдэж байгаа гэж. Боловсролын салбарт бол тухайн үедээ 2011 онд өнөөдөр ашиглагдаж байгаа их дээд сургуулиудын нийт байшин барилгын 80.0 хувь нь шаардлага хангахгүй нурах түвшинтэй байна гэсэн ийм зүйл гарсан юм. Энэнээс болоод ер нь бол энэ голлох 7 сургууль, их дээд сургууль. Тэгээд цааш бол энэ боловсролын системд ер нь энэ их дээд сургуулиудын барилга байшингийн асуудал хөндөгдөж тавиад явсан асуудал л даа. </w:t>
      </w:r>
    </w:p>
    <w:p>
      <w:pPr>
        <w:pStyle w:val="style0"/>
        <w:ind w:hanging="0" w:left="0" w:right="0"/>
        <w:jc w:val="both"/>
      </w:pPr>
      <w:r>
        <w:rPr/>
      </w:r>
    </w:p>
    <w:p>
      <w:pPr>
        <w:pStyle w:val="style0"/>
        <w:ind w:hanging="0" w:left="0" w:right="0"/>
        <w:jc w:val="both"/>
      </w:pPr>
      <w:r>
        <w:rPr>
          <w:b w:val="false"/>
          <w:bCs w:val="false"/>
          <w:lang w:val="mn-MN"/>
        </w:rPr>
        <w:tab/>
        <w:t xml:space="preserve">Нөгөө нэг хоёр дахь том зүйл бол энэ бол хотыг төвлөрлийг багасгах хамгийн том гарцын нэг гэж харж тухайн үеийн Засгийн газар шийдсэн л дээ. Үнэхээр өнөөдөр Улаанбаатар хотод дандаа А бүс рүүгээ өглөө болгон 120, 130 мянган оюутан өглөө болгон орж ирж байгаа юм. Түүнийг дагасан 20 гаруй мянган багш, тэд нарын үйлчилгээний байгууллагынхан гээд ярих юм бол энэ хотын төвд түгжрэл байгаа гэж байгаа гэж. Нэг том зүйл бол энэ их дээд сургуулиуд буюу дандаа энэ А бүсэд байгаа энэ их дээд сургуулиудтай холбоотой. </w:t>
      </w:r>
    </w:p>
    <w:p>
      <w:pPr>
        <w:pStyle w:val="style0"/>
        <w:ind w:hanging="0" w:left="0" w:right="0"/>
        <w:jc w:val="both"/>
      </w:pPr>
      <w:r>
        <w:rPr/>
      </w:r>
    </w:p>
    <w:p>
      <w:pPr>
        <w:pStyle w:val="style0"/>
        <w:ind w:hanging="0" w:left="0" w:right="0"/>
        <w:jc w:val="both"/>
      </w:pPr>
      <w:r>
        <w:rPr>
          <w:b w:val="false"/>
          <w:bCs w:val="false"/>
          <w:lang w:val="mn-MN"/>
        </w:rPr>
        <w:tab/>
        <w:t xml:space="preserve">Тэгэхээр энэ их дээд сургуулиудын хотхоны асуудал бол ганцхан боловсролын салбарт хийж байгаа шинэчлэл төдийгүй, энэ бол цаашдаа бас манай улсын хөгжил, ялангуяа нийслэл Улаанбаатарын асуудалд их том гарц гаргаж байгаа ийм зүйл гэж би ойлгодог. Тэр утгаараа энэ асуудал бол одоо бас тасалдсан юунд орсон байна. Тэгээд энэний асуудлаар бас тодотгож хариулт өгөөчээ.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З.Баянсэлэнгэ: - </w:t>
      </w:r>
      <w:r>
        <w:rPr>
          <w:b w:val="false"/>
          <w:bCs w:val="false"/>
          <w:lang w:val="mn-MN"/>
        </w:rPr>
        <w:t xml:space="preserve">За баярлалаа. Я.Содбаатар гишүүний асуултад хариулъя.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Н.Удвал: - </w:t>
      </w:r>
      <w:r>
        <w:rPr>
          <w:b w:val="false"/>
          <w:bCs w:val="false"/>
          <w:lang w:val="mn-MN"/>
        </w:rPr>
        <w:t xml:space="preserve">Өвөлжилт хүндэрсэн аймгуудаас үнэхээр энэ төсөвт өртөг нэмэгдэж байгаа, өрөнд орж байгаа талаар зөндөө хүсэлт ирж байгаа. Ялангуяа шатахууны эмийн зардал, шатахууны зардал хоёр маш их нэмэгдэж байна гээд. Энэ асуудлуудыг бид нар нэгтгээд Засгийн газарт оруулах гэж байна. Их олон газраас ирж байгаа. Сумдуудаас ялангуяа сумын эмнэлгүүдийг. Ийм саналууд ирж байгаа учраас бид нар нэгтгэж байгаад энэ асуудлыг оруулах гэж байна. Нэгдүгээр асуудал. </w:t>
      </w:r>
    </w:p>
    <w:p>
      <w:pPr>
        <w:pStyle w:val="style0"/>
        <w:ind w:hanging="0" w:left="0" w:right="0"/>
        <w:jc w:val="both"/>
      </w:pPr>
      <w:r>
        <w:rPr/>
      </w:r>
    </w:p>
    <w:p>
      <w:pPr>
        <w:pStyle w:val="style0"/>
        <w:ind w:hanging="0" w:left="0" w:right="0"/>
        <w:jc w:val="both"/>
      </w:pPr>
      <w:r>
        <w:rPr>
          <w:b w:val="false"/>
          <w:bCs w:val="false"/>
          <w:lang w:val="mn-MN"/>
        </w:rPr>
        <w:tab/>
        <w:t xml:space="preserve">Хоёрдугаар асуудал. Эм, эмнэлгийн хэрэгслийн юмыг тендерээр авахаа болиоч гээд. Энэ бол би тантай санал нэг байна. Монгол Улсын хэмжээнд нийт эмийн зах зээл бол одоогийн багтаамж нь бол 160.0 тэрбум төгрөгийн эм байна. Борлогдож байна гэж үздэг. Энэний 80.0 орчим тэрбум нь бол эмнэлгийн байгууллагуудаар. 80 нь бол энэ аптекуудаар борлуулагддаг юм. </w:t>
      </w:r>
    </w:p>
    <w:p>
      <w:pPr>
        <w:pStyle w:val="style0"/>
        <w:ind w:hanging="0" w:left="0" w:right="0"/>
        <w:jc w:val="both"/>
      </w:pPr>
      <w:r>
        <w:rPr/>
      </w:r>
    </w:p>
    <w:p>
      <w:pPr>
        <w:pStyle w:val="style0"/>
        <w:ind w:hanging="0" w:left="0" w:right="0"/>
        <w:jc w:val="both"/>
      </w:pPr>
      <w:r>
        <w:rPr>
          <w:b w:val="false"/>
          <w:bCs w:val="false"/>
          <w:lang w:val="mn-MN"/>
        </w:rPr>
        <w:tab/>
        <w:t xml:space="preserve">Тэгээд хамгийн аюултай нь эмнэлэгт тендерийн хуулиараа хамгийн хямдхан эмийг авдаг. Хямгийн хямдхан гэдэг нь чанаргүй. Чанаргүй гэдэг нь үйлчилгээ муутай. Тэгэхээр зэрэг Засгийн газар бол энэ дээр маш том бодлого бариад энэ хүмүүсээр мөнгө төлж олуулаад байгаа хамгийн өндөр идэвхжилтэй, хамгийн үйлчилгээ сайтай эмнүүдээ энэ эмчилгээний стандарт оруулъя. Тэгээд энийгээ тэр даатгалаасаа төлье. Тэгэх юм бол нөгөө иргэдийн нуруун дээр очоод байгаа санхүүгийн эрсдэл бол эрс буурна нэгдүгээрт. </w:t>
      </w:r>
    </w:p>
    <w:p>
      <w:pPr>
        <w:pStyle w:val="style0"/>
        <w:ind w:hanging="0" w:left="0" w:right="0"/>
        <w:jc w:val="both"/>
      </w:pPr>
      <w:r>
        <w:rPr/>
      </w:r>
    </w:p>
    <w:p>
      <w:pPr>
        <w:pStyle w:val="style0"/>
        <w:ind w:hanging="0" w:left="0" w:right="0"/>
        <w:jc w:val="both"/>
      </w:pPr>
      <w:r>
        <w:rPr>
          <w:b w:val="false"/>
          <w:bCs w:val="false"/>
          <w:lang w:val="mn-MN"/>
        </w:rPr>
        <w:tab/>
        <w:t xml:space="preserve">Хоёрдугаарт, эмчилгээний үр дүн сайжирна. Тэгэхээр яг энэ чанартай, үйлчилгээ сайтай эмүүдээ хангадаг ийм ханган нийлүүлэх улсын оролцоотой ийм байгууллагыг авч хангалтынхаа тэр цэг дээрээ чанарын хяналтаа тогтооё гэдэг ийм бодлого руу явж байгаа. Ерөнхий сайд бол манай салбар дээр нэг сар тулж ажилласны нэг шийдэл бол энэ. Энийг бол ойрын үед Засгийн газартаа бид нар оруулж шийдүүлэх гэж байгаа. Тийм учраас таны энэ саналтай би санал нэг байна. </w:t>
      </w:r>
    </w:p>
    <w:p>
      <w:pPr>
        <w:pStyle w:val="style0"/>
        <w:ind w:hanging="0" w:left="0" w:right="0"/>
        <w:jc w:val="both"/>
      </w:pPr>
      <w:r>
        <w:rPr/>
      </w:r>
    </w:p>
    <w:p>
      <w:pPr>
        <w:pStyle w:val="style0"/>
        <w:ind w:hanging="0" w:left="0" w:right="0"/>
        <w:jc w:val="both"/>
      </w:pPr>
      <w:r>
        <w:rPr>
          <w:b w:val="false"/>
          <w:bCs w:val="false"/>
          <w:lang w:val="mn-MN"/>
        </w:rPr>
        <w:tab/>
        <w:t xml:space="preserve">Хүүхдийн эмнэлэг үнэхээр хүнд байгаа. Улаанбаатар хотод би түрүүн бас хэлсэн. 45 мянган хүүхэд 2000 онд төрж байсан бол 2012 онд 87 мянга. Хүүхдийн эмчийн ангиа хаачихсан. Хүүхдийн эмнэлгүүдийн бас орыг нь хаасан шүү дээ. Төрөлт багасаад ирэхээр. Тийм учраас энэ дээр манайх ямар бодлого барьж байна вэ гэвэл энэ 300 ортой эмнэлэг чинь бас Улаанбаатар хотын эх хүүхдийн эмнэлэг нэртэй юм. Тийм учраас тэр ашиглалтад орвол хүүхдийн бас нэлээн хэдэн ор тэнд гарах гээд байгаа юм. Тэр нь олдвол дүүргүүдийнхээ хүүхдийн энэ эмнэлэгүүд тасгуудын орыг бид нар нэмье гэвч одоо багтаамж байхгүй. Маш хүнд байгаа. Хүүхдийн эмнэлэг нэмэх шаардлагатай байгаа. Энийг бид нар энэ 4 жилийнхээ төлөвлөгөөн дотор оруулж ирээд. Ялангуяа энэ Улаанбаатар хотын Эрүүл мэндийн тусламж үйлчилгээний шинэчлэлийн хүрээнд бид нар 150 мянган хүн тутамд нэг сүлжээ гэж үзээд тэр дотроо нэгдсэн эмнэлэг, 7 төрөлжсөн нарийн мэргэжлийн тусламжийн үйлчилгээтэй. Энэ дотроо хүүхдийн эмнэлэг, төрөхтэй. Нэгдсэн эмнэлэг, өрхийн эмнэлэг, хувийн эмнэлэг, эмийн сангууд гэсэн ийм нэг сүлжээг бид нар санал болгож Сонгинохайрхан дүүрэгт энэ загварын эмнэлгийг энэ оноос эхлээд Азийн хөгжлийн банкны санхүүжилтээр хийж эхлэхээр ингээд явж байгаа юм. Тийм учраас энэ бол эрүүл мэндийн бодлогын маш том дээд талын хамгийн тэргүүн эгнээнд хүүхдийн эмнэлгийн тусламж бол явж байгаа. </w:t>
      </w:r>
    </w:p>
    <w:p>
      <w:pPr>
        <w:pStyle w:val="style0"/>
        <w:ind w:hanging="0" w:left="0" w:right="0"/>
        <w:jc w:val="both"/>
      </w:pPr>
      <w:r>
        <w:rPr/>
      </w:r>
    </w:p>
    <w:p>
      <w:pPr>
        <w:pStyle w:val="style0"/>
        <w:ind w:hanging="0" w:left="0" w:right="0"/>
        <w:jc w:val="both"/>
      </w:pPr>
      <w:r>
        <w:rPr>
          <w:b w:val="false"/>
          <w:bCs w:val="false"/>
          <w:lang w:val="mn-MN"/>
        </w:rPr>
        <w:tab/>
        <w:t xml:space="preserve">За хүүхдийн анги нээх асуудлыг бид нар бас тодорхой сургуулиудад тавьж байгаа. Хүсэлт ирчихсэн сургуулиуд байна. Ярьж байгаад яг хаанаа нээх юм бэ, аль сургуульдаа нээх юм бэ, чанарын хувьд яг баталгаатай хүүхдийн эмч бэлтгэгдэж чадах уу, үгүй юу гэдэг асуудал дээр яриад бид нар хүүхдийн ангийг нээх асуудлыг одоо ярьж байна.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З.Баянсэлэнгэ: - </w:t>
      </w:r>
      <w:r>
        <w:rPr>
          <w:b w:val="false"/>
          <w:bCs w:val="false"/>
          <w:lang w:val="mn-MN"/>
        </w:rPr>
        <w:t xml:space="preserve">Л.Гантөмөр сайд хариулах уу?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Л.Гантөмөр: - </w:t>
      </w:r>
      <w:r>
        <w:rPr>
          <w:b w:val="false"/>
          <w:bCs w:val="false"/>
          <w:lang w:val="mn-MN"/>
        </w:rPr>
        <w:t xml:space="preserve">За энэ байгууламжийн явц 20 хувьтай юм байна гэж гарсан. Шалтгаан бол тавигдсан санхүүжилтийнхээ зарцуулалтаар бид гаргаж өгсөн байгаа. Тэгээд 2012 онд багтаагаад инженер, геологийн дүгнэлтээ гаргуулж чадсан. Тэгээд хотхоны байр зүйн зураглалыг хийсэн байгаа. Тэгээд хотхоны байр зүйн зураглал, инженер, геологийн дүгнэлт дээрээ үндэслээд техник, эдийн засгийн үндэслэл, ерөнхий төлөвлөгөө боловсруулах ажлыг одоо хийж байна. </w:t>
      </w:r>
      <w:r>
        <w:rPr>
          <w:b w:val="false"/>
          <w:bCs w:val="false"/>
          <w:lang w:val="en-US"/>
        </w:rPr>
        <w:t>B</w:t>
      </w:r>
      <w:r>
        <w:rPr>
          <w:b w:val="false"/>
          <w:bCs w:val="false"/>
          <w:lang w:val="mn-MN"/>
        </w:rPr>
        <w:t xml:space="preserve">obby travel гэдэг компани шалгарсан. Тэгээд эцэслэгдэж өнөөдөр ерөнхий төлөвлөгөө гараагүй байна. Тэгэхдээ маш их ажлууд бол хийгдсэн. Нэлээн дөхсөн байгаа гэдгийг хэлмээр байна. </w:t>
      </w:r>
    </w:p>
    <w:p>
      <w:pPr>
        <w:pStyle w:val="style0"/>
        <w:ind w:hanging="0" w:left="0" w:right="0"/>
        <w:jc w:val="both"/>
      </w:pPr>
      <w:r>
        <w:rPr/>
      </w:r>
    </w:p>
    <w:p>
      <w:pPr>
        <w:pStyle w:val="style0"/>
        <w:ind w:hanging="0" w:left="0" w:right="0"/>
        <w:jc w:val="both"/>
      </w:pPr>
      <w:r>
        <w:rPr>
          <w:b w:val="false"/>
          <w:bCs w:val="false"/>
          <w:lang w:val="mn-MN"/>
        </w:rPr>
        <w:tab/>
        <w:t xml:space="preserve">Техникийн шийдлүүдийг бол тодруулах асуудал бол одоо хүлээгдэж байгаа. Дулааны асуудлаа яаж шийдэх вэ, эрчим хүчээ яаж шийдэх вэ гэдэг энэ хоёр шийдэл дээр Эрчим хүчний яамтайгаа ярилцаж байна. Тэгээд эрчим хүчний яам бидэнд хэрэгтэй дулаан хэрэгтэй цахилгааныг өгөх боломжтой гэдэг ийм шийдэл бидэнд одоо ойрын үед ирүүлэх юм бол ерөнхийдөө ерөнхий төлөвлөгөө, техник, эдийн засгийн үндэслэл бол эцэслэгдэнэ. </w:t>
      </w:r>
    </w:p>
    <w:p>
      <w:pPr>
        <w:pStyle w:val="style0"/>
        <w:ind w:hanging="0" w:left="0" w:right="0"/>
        <w:jc w:val="both"/>
      </w:pPr>
      <w:r>
        <w:rPr/>
      </w:r>
    </w:p>
    <w:p>
      <w:pPr>
        <w:pStyle w:val="style0"/>
        <w:ind w:hanging="0" w:left="0" w:right="0"/>
        <w:jc w:val="both"/>
      </w:pPr>
      <w:r>
        <w:rPr>
          <w:b w:val="false"/>
          <w:bCs w:val="false"/>
          <w:lang w:val="mn-MN"/>
        </w:rPr>
        <w:tab/>
        <w:t xml:space="preserve">Тэгээд Барилга, хот байгуулалтын сайд, хотын дарга, тэгээд миний бие хамтарсан даалгаваруудаа, энэ ерөнхий төлөвлөгөөнд тусгуулах даалгаваруудаа эцэслээд одоо гаргаж байна. Тэгээд ерөнхий төлөвлөгөө батлагдаад, техник эдийн засгийн үндэслэл гарчих юм бол санхүүжилтийн механизм, дээр нь бол бүтээн байгуулалтын ажлыг яаж хийх вэ гэдэг ийм ажлууд бол энэ жил хийгдэнэ. Тэгээд гол нь бол яг энэ гарч ирж байгаа дүн нь бол их өндөр. Тийм учраас бид нар одоо үе шаттайгаар 10 жилийн хугацаанд, 15 жилийн хугацаанд хэрэгжүүлэх төлөвлөлтийг их сайн хийх шаардлага бол байна. Альныг нь төсвийг хөрөнгөөр санхүүжүүлэх юм, альныг нь хувийн хэвшлийнхэн санхүүжүүлэх, альныг нь эргэн төлөгдөх нөхцөлөөр санхүүжүүлэх, альныг нь олон улсын байгууллагаар санхүүжүүлэх вэ гэдэг ийм тодорхой шийдэл бол энэ техник, эдийн засгийн үндэслэл гарсны дараа хийх юм. Энэ дээрээ бид нар Азийн банк юм уу, Дэлхийн банк гээд олон улсын байгууллагуудаас зөвлөх үйлчилгээ авна гэсэн бодолтой байгаа. Эдийн засгийн яамтайгаа хамтарсан ажлын хэсэг гаргаад энэний санхүүжилтийн схемыг энэ оны 8, 9 сар гэхэд эцэслэж гаргачих байх. </w:t>
      </w:r>
    </w:p>
    <w:p>
      <w:pPr>
        <w:pStyle w:val="style0"/>
        <w:ind w:hanging="0" w:left="0" w:right="0"/>
        <w:jc w:val="both"/>
      </w:pPr>
      <w:r>
        <w:rPr/>
      </w:r>
    </w:p>
    <w:p>
      <w:pPr>
        <w:pStyle w:val="style0"/>
        <w:ind w:hanging="0" w:left="0" w:right="0"/>
        <w:jc w:val="both"/>
      </w:pPr>
      <w:r>
        <w:rPr>
          <w:b w:val="false"/>
          <w:bCs w:val="false"/>
          <w:lang w:val="mn-MN"/>
        </w:rPr>
        <w:tab/>
        <w:t xml:space="preserve">Ер нь газар бол бэлэн болчихсон байгаа. Газраа бол ямар ч байсан бид Багануур гэдэг дээр эцэслэгдээд газрынхаа гэрээ хийчихсэн. Нэгэнт Багануурт байгуулах учраас Багануурынхаа захиргаа, ард иргэд, Багануур дүүрэгтэйгээ бид бас хиллэсэн байдлаар одоо зураглалаа шинэчилсэн. Яагаад гэвэл Багануурын иргэд бол бид ингээд тусдаа хотхон байгаад энд нэг дүүрэг байна гэвэл онцгүй байна. Бид хиллэмээр байна. Дундын захиргааг бас шинээр оруулаачээ ингээд зургийнхаа төлөвлөлтөд оруулсан. </w:t>
      </w:r>
    </w:p>
    <w:p>
      <w:pPr>
        <w:pStyle w:val="style0"/>
        <w:ind w:hanging="0" w:left="0" w:right="0"/>
        <w:jc w:val="both"/>
      </w:pPr>
      <w:r>
        <w:rPr/>
      </w:r>
    </w:p>
    <w:p>
      <w:pPr>
        <w:pStyle w:val="style0"/>
        <w:ind w:hanging="0" w:left="0" w:right="0"/>
        <w:jc w:val="both"/>
      </w:pPr>
      <w:r>
        <w:rPr>
          <w:b w:val="false"/>
          <w:bCs w:val="false"/>
          <w:lang w:val="mn-MN"/>
        </w:rPr>
        <w:tab/>
        <w:t xml:space="preserve">Нэг зүйл шинээр орж байгаа нь бол Шинжлэх ухаан, технологийн парк. Паркийн тодорхой шийдлүүдийг энэ төлөвлөлт дээр оруулж өгч байгаа. Хэрвээ шинжлэх ухаан, технологийн паркийн эрх зүйн орчныг бид бүрдүүлж чадах юм бол энэ оюутны хотхоны ажлын зохион байгуулах, хөрөнгө оруулах ажил бол эрс хөнгөрөх ийм боломж бол бас харагдаж байна. Тийм учраас Багануур луу оюутны хотхон байгуулах ажил бол хийгдэж байгаа. </w:t>
      </w:r>
    </w:p>
    <w:p>
      <w:pPr>
        <w:pStyle w:val="style0"/>
        <w:ind w:hanging="0" w:left="0" w:right="0"/>
        <w:jc w:val="both"/>
      </w:pPr>
      <w:r>
        <w:rPr/>
      </w:r>
    </w:p>
    <w:p>
      <w:pPr>
        <w:pStyle w:val="style0"/>
        <w:ind w:hanging="0" w:left="0" w:right="0"/>
        <w:jc w:val="both"/>
      </w:pPr>
      <w:r>
        <w:rPr>
          <w:b w:val="false"/>
          <w:bCs w:val="false"/>
          <w:lang w:val="mn-MN"/>
        </w:rPr>
        <w:tab/>
        <w:t xml:space="preserve">Яг өнгөрсөн хугацаанд энэ тасалдсан үндсэн шалтгаан бол инженер, геологийн дүгнэлт гаргуулах, хотхоны байр зүйн зураглал хийх ажил бол нэлээн цаг алдсан байдаг. Энэнээсээ хамаараад ажлууд тодорхой хугацаагаар хойшлогдож байгаа. Тэгэхдээ бид бол энэ ондоо багтаагаад ямар байсан одоо техникийн даалгавар, цаас боловсруулах ажлаа бол дуусгана гэж ингэж төлөвлөж байгаа.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З.Баянсэлэнгэ: - </w:t>
      </w:r>
      <w:r>
        <w:rPr>
          <w:b w:val="false"/>
          <w:bCs w:val="false"/>
          <w:lang w:val="mn-MN"/>
        </w:rPr>
        <w:t xml:space="preserve">С.Ганбаатар гишүүн.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С.Ганбаатар: - </w:t>
      </w:r>
      <w:r>
        <w:rPr>
          <w:b w:val="false"/>
          <w:bCs w:val="false"/>
          <w:lang w:val="mn-MN"/>
        </w:rPr>
        <w:t xml:space="preserve">За сайд нараас юм асууна гэдэг чинь бас их кайфтай байдаг юм байна шүү дээ энэ чинь бас. Энэ уулзалтыг байн байн хийж, та нарт тулгарч байгаа, яамдад тулгарч байгаа бэрхшээлүүдийг Улсын Их Хурал, Байнгын хороон дээрээ шийдэж өгөх нь бидний бас их чухал ажлаа гэж бодож байгаа шүү. Яагаад гэвэл олон олон чадварлаг чухал ажлуудыг хийж яваа гэж би үздэг. </w:t>
      </w:r>
    </w:p>
    <w:p>
      <w:pPr>
        <w:pStyle w:val="style0"/>
        <w:ind w:hanging="0" w:left="0" w:right="0"/>
        <w:jc w:val="both"/>
      </w:pPr>
      <w:r>
        <w:rPr/>
      </w:r>
    </w:p>
    <w:p>
      <w:pPr>
        <w:pStyle w:val="style0"/>
        <w:ind w:hanging="0" w:left="0" w:right="0"/>
        <w:jc w:val="both"/>
      </w:pPr>
      <w:r>
        <w:rPr>
          <w:b w:val="false"/>
          <w:bCs w:val="false"/>
          <w:lang w:val="mn-MN"/>
        </w:rPr>
        <w:tab/>
        <w:t xml:space="preserve">Эрүүл мэндийн яаман дээрээс зүгээр тодруулж асуух нэг зүйл гэвэл энэ дээр хэд хэдэн зүйлүүд байна. Ер нь бол эмчилгээ, үйлчилгээ, эрүүл мэндийн салбарын хэмжээнд үйлчлүүлэгчдэд ээлтэй тэгш хүртээмжтэй чанартай тусламж үйлчилгээг хүргэж хүн амын өвчлөлийг бууруулах гэж байна. Энэ бол маш муу явж байгааг бүгд мэдэж байгаа. Өнөөдрийн энэ яамны ч алдаа оноо буруу гэхээсээ илүү бараг өнгөрсөн 20 жилийн алдаа, системийн гажуудлын уршиг л одоо бидэнд явж байгаа шүү дээ. Энийг засах тал дээр ер нь бол даатгуулагчдыг, өвчтөнүүдийг хяналт тавьдаг, тэднийг мэдлэгжүүлдэг энэ механизм, энэ зүйлээ хүчтэйхэн оруулж өгөх тийм боломж байна уу? Энэ чинь асуулт явж байгаа учраас би энийг нэгдүгээрт асуумаар байна. </w:t>
      </w:r>
    </w:p>
    <w:p>
      <w:pPr>
        <w:pStyle w:val="style0"/>
        <w:ind w:hanging="0" w:left="0" w:right="0"/>
        <w:jc w:val="both"/>
      </w:pPr>
      <w:r>
        <w:rPr/>
      </w:r>
    </w:p>
    <w:p>
      <w:pPr>
        <w:pStyle w:val="style0"/>
        <w:ind w:hanging="0" w:left="0" w:right="0"/>
        <w:jc w:val="both"/>
      </w:pPr>
      <w:r>
        <w:rPr>
          <w:b w:val="false"/>
          <w:bCs w:val="false"/>
          <w:lang w:val="mn-MN"/>
        </w:rPr>
        <w:tab/>
        <w:t xml:space="preserve">Өвчтөн эмч хоёрын хоорондын харилцаан дундуур хажуугаар нь улс төрчид орж ирээд тэгээд баллаад байна шүү дээ цаана чинь. Баахан тендер зарлаад давхиад байна шүү дээ. Энийгээ нэг сайн системийнх нь хэмжээнд оруулж өгч чадсан уу? Эрүүл мэндийн даатгалын хуульд оруулах гээд зүтгэж байгаа. Та нар маань энэ дээр бидэнд одоо бас сайн хэлж өгөөрэй. Ямар шатандаа явж байна вэ? </w:t>
      </w:r>
    </w:p>
    <w:p>
      <w:pPr>
        <w:pStyle w:val="style0"/>
        <w:ind w:hanging="0" w:left="0" w:right="0"/>
        <w:jc w:val="both"/>
      </w:pPr>
      <w:r>
        <w:rPr/>
      </w:r>
    </w:p>
    <w:p>
      <w:pPr>
        <w:pStyle w:val="style0"/>
        <w:ind w:hanging="0" w:left="0" w:right="0"/>
        <w:jc w:val="both"/>
      </w:pPr>
      <w:r>
        <w:rPr>
          <w:b w:val="false"/>
          <w:bCs w:val="false"/>
          <w:lang w:val="mn-MN"/>
        </w:rPr>
        <w:tab/>
        <w:t xml:space="preserve">Хоёрдугаар зүйл, Боловсролын яамны хувьд бол олон эрчимтэй сайн ажлууд явж байгаа. За би эндээс бүр яг энэ хүүхэд, хүүхдийн хөгжлийг өртөгжүүлэн санхүүжүүлэх гэж энэ дээр бүр бас орсон байна шүү. Энэ асуудал дээрээ олигтой, дорвитой арга хэмжээ та нар авч чадаж байна уу? Одоо багш нар байна шүү дээ хамгийн гол бэрхшээлтэй ажил нь юу вэ гэвэл хүүхэдтэйгээ харьцаж, хүүхдээ хөгжүүлэхээсээ илүү нөгөө л нэг конспект, самбар, тэгээд гарын авлага бичих, танхим тохижуулах гэдэг дээрээ л хамаг цагаа авч байна. Эмнэлэг дээр яг адилхан. Нөгөө өвчтөнөө үнэрлээд, өвчтөнөө одоо чагнаад эмчлэх ажилдаа орохгүй цаг наргүй стори бичдэг. Нөгөө нэг санхүүжилтээ авахын тулд. Яг энэ реформын шинж чанар дээр та нар маань юу хийж байгаа вэ? </w:t>
      </w:r>
    </w:p>
    <w:p>
      <w:pPr>
        <w:pStyle w:val="style0"/>
        <w:ind w:hanging="0" w:left="0" w:right="0"/>
        <w:jc w:val="both"/>
      </w:pPr>
      <w:r>
        <w:rPr/>
      </w:r>
    </w:p>
    <w:p>
      <w:pPr>
        <w:pStyle w:val="style0"/>
        <w:ind w:hanging="0" w:left="0" w:right="0"/>
        <w:jc w:val="both"/>
      </w:pPr>
      <w:r>
        <w:rPr>
          <w:b w:val="false"/>
          <w:bCs w:val="false"/>
          <w:lang w:val="mn-MN"/>
        </w:rPr>
        <w:tab/>
        <w:t xml:space="preserve">Хоёрдугаар асуудал, боловсролын яаман дээр. Эртээд бас сонсгол мэдээлэл дээр хэлж байсан. Гадаадад сургуульд сургаж байгаа </w:t>
      </w:r>
      <w:r>
        <w:rPr>
          <w:b w:val="false"/>
          <w:bCs w:val="false"/>
          <w:lang w:val="en-US"/>
        </w:rPr>
        <w:t xml:space="preserve">scholarship, </w:t>
      </w:r>
      <w:r>
        <w:rPr>
          <w:b w:val="false"/>
          <w:bCs w:val="false"/>
          <w:lang w:val="mn-MN"/>
        </w:rPr>
        <w:t xml:space="preserve">тэр хүүхэд явуулж байгаа юм нь дээр дарга нарын хүүхэд үнэхээр явж байгаа. Энэ дээр бол манай Боловсролын яамны сайд, хамт олон бас энэ дээр том реформ хийх гээд зүтгэж байгаа. Бусад яамдууд дээр тэр уул уурхайн томоохон гэрээнүүд дээр орж ирж байгаа scholarship-ыг би Боловсролын яаманд хариуцуулаад Боловсролын яаман дээр хийхгүй бол яамны хэдэн дарга нар, мэргэжилтнүүдийн гадаадад явдаг нэг тийм хэрэгслэл болсон байна. </w:t>
      </w:r>
    </w:p>
    <w:p>
      <w:pPr>
        <w:pStyle w:val="style0"/>
        <w:ind w:hanging="0" w:left="0" w:right="0"/>
        <w:jc w:val="both"/>
      </w:pPr>
      <w:r>
        <w:rPr/>
      </w:r>
    </w:p>
    <w:p>
      <w:pPr>
        <w:pStyle w:val="style0"/>
        <w:ind w:hanging="0" w:left="0" w:right="0"/>
        <w:jc w:val="both"/>
      </w:pPr>
      <w:r>
        <w:rPr>
          <w:b w:val="false"/>
          <w:bCs w:val="false"/>
          <w:lang w:val="mn-MN"/>
        </w:rPr>
        <w:tab/>
        <w:t xml:space="preserve">Найзуудаа энэ дээр намайг оюутан байхад л одоо сайд даргагүй бол боломжгүй юм шиг надад санагддаг байсан. Одоо тийм байна. Энэ дээр эртээд ярьсан. Системийн хэмжээнд энэ дээр нэг өөрчлөлт хиймээр байна. Ямар арга хэмжээ авч байна вэ? Би бүр оролцмоор байна. Яг яам энэ дээр хүчирч байвал сайн, хүчрэхгүй байвал гишүүдийн зүгээс оролцож л тэр бусад яамдуудыг нь ингэж уутанд хийж өгөхгүй бол. Би одоо сайн мэдэж байна. Уул уурхайн яаман дээр маш олон гэрээний, тэр нөгөө гэрээний дагуу боловсролд зарцуулах мөнгөнүүдийг бол цаана чинь найр хийж байна. Энэ дээр хамтарч ажиллах боломж байна уу, бидэнгүйгээр хийх боломж байна уу?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З.Баянсэлэнгэ: - </w:t>
      </w:r>
      <w:r>
        <w:rPr>
          <w:b w:val="false"/>
          <w:bCs w:val="false"/>
          <w:lang w:val="mn-MN"/>
        </w:rPr>
        <w:t xml:space="preserve">За Н.Удвал сайд хариулъя.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Н.Удвал: - </w:t>
      </w:r>
      <w:r>
        <w:rPr>
          <w:b w:val="false"/>
          <w:bCs w:val="false"/>
          <w:lang w:val="mn-MN"/>
        </w:rPr>
        <w:t xml:space="preserve">За С.Ганбаатар гишүүний асуултад хариулъя. Энэ тусламж үйлчилгээг ээлтэй, иргэддээ ээлтэй, тэгш хүртээмжтэй, чанартай болгох талаар ямар ахиц гаргах гэж байна вэ гэж байна. </w:t>
      </w:r>
    </w:p>
    <w:p>
      <w:pPr>
        <w:pStyle w:val="style0"/>
        <w:ind w:hanging="0" w:left="0" w:right="0"/>
        <w:jc w:val="both"/>
      </w:pPr>
      <w:r>
        <w:rPr/>
      </w:r>
    </w:p>
    <w:p>
      <w:pPr>
        <w:pStyle w:val="style0"/>
        <w:ind w:hanging="0" w:left="0" w:right="0"/>
        <w:jc w:val="both"/>
      </w:pPr>
      <w:r>
        <w:rPr>
          <w:b w:val="false"/>
          <w:bCs w:val="false"/>
          <w:lang w:val="mn-MN"/>
        </w:rPr>
        <w:tab/>
        <w:t xml:space="preserve">Тэгэхээр эрүүл мэндийн салбарын суурь шинэчлэлийн хүрээнд эрүүл мэндийн салбарын шинэчлэлийн ерөөсөө цөм нь бол иргэдэд үзүүлж байгаа тусламж үйлчилгээний чанар, аюулгүй байдал. Энэ тусламж үйлчилгээ өөрөө эрсдэлгүй байх явдал гэж бид нар үзээд чанар, аюулгүй байдлын үндэсний зорилтоо тогтоож байгаа. Хамгийн аюултай, чанаргүй, эрсдэлгүй одоо хүмүүсийг их гомдоож байгаа үр дүнгүй тусламж үйлчилгээний жагсаалтаа гаргаж үндэсний хэмжээний судалгааг анх удаа хийсэн байгаа. Энэний дагуу энэ юугаа гаргаж авсан. </w:t>
      </w:r>
    </w:p>
    <w:p>
      <w:pPr>
        <w:pStyle w:val="style0"/>
        <w:ind w:hanging="0" w:left="0" w:right="0"/>
        <w:jc w:val="both"/>
      </w:pPr>
      <w:r>
        <w:rPr/>
      </w:r>
    </w:p>
    <w:p>
      <w:pPr>
        <w:pStyle w:val="style0"/>
        <w:ind w:hanging="0" w:left="0" w:right="0"/>
        <w:jc w:val="both"/>
      </w:pPr>
      <w:r>
        <w:rPr>
          <w:b w:val="false"/>
          <w:bCs w:val="false"/>
          <w:lang w:val="mn-MN"/>
        </w:rPr>
        <w:tab/>
        <w:t xml:space="preserve">Эрүүл мэндийн салбарын үйлчилгээ их хүнд сурталтай, зан харьцаа муутай, ээлтэй биш байна гэдэг шүүмжлэл бараг үйлчлүүлэгч болгон гаргадаг. Тийм учраас эрүүл мэндийн салбарт 8 ийм сэтгэлд нийцсэн үйлчилгээ, угтах үйлчилгээ, лавлах үйлчилгээ, зөвлөх үйлчилгээ, эргэх үйлчилгээ гээд ингээд 8 ийм сэтгэлд нийцсэн үйлчилгээг нэвтрүүлэхээр Эрүүл мэндийн яам бол үндэсний хэмжээнд соёлын одоо ийм өөрчлөлт хийхээр ажиллаж байна. Одоо энийгээ үндэсний хэмжээний сургалтуудыг бүх эрүүл мэндийн байгууллагуудаараа зохион байгуулна. </w:t>
      </w:r>
    </w:p>
    <w:p>
      <w:pPr>
        <w:pStyle w:val="style0"/>
        <w:ind w:hanging="0" w:left="0" w:right="0"/>
        <w:jc w:val="both"/>
      </w:pPr>
      <w:r>
        <w:rPr/>
      </w:r>
    </w:p>
    <w:p>
      <w:pPr>
        <w:pStyle w:val="style0"/>
        <w:ind w:hanging="0" w:left="0" w:right="0"/>
        <w:jc w:val="both"/>
      </w:pPr>
      <w:r>
        <w:rPr>
          <w:b w:val="false"/>
          <w:bCs w:val="false"/>
          <w:lang w:val="mn-MN"/>
        </w:rPr>
        <w:tab/>
        <w:t xml:space="preserve">Иргэдийн оролцооны талаар бол иргэний хяналтын зөвлөл гэсэн ийм зөвлөлтэй Эрүүл мэндийн яам гэрээ байгуулж энэ онд бол 21 эрүүл мэндийн байгууллага дээр 1 сарын хугацаанд шууд үзүүлж байгаа хүмүүсийн саналыг авдаг ийм тогтолцоог бид нар бүрдүүлсэн. Одоо бусад байгууллагуудаар явуулж байгаа. </w:t>
      </w:r>
    </w:p>
    <w:p>
      <w:pPr>
        <w:pStyle w:val="style0"/>
        <w:ind w:hanging="0" w:left="0" w:right="0"/>
        <w:jc w:val="both"/>
      </w:pPr>
      <w:r>
        <w:rPr/>
      </w:r>
    </w:p>
    <w:p>
      <w:pPr>
        <w:pStyle w:val="style0"/>
        <w:ind w:hanging="0" w:left="0" w:right="0"/>
        <w:jc w:val="both"/>
      </w:pPr>
      <w:r>
        <w:rPr>
          <w:b w:val="false"/>
          <w:bCs w:val="false"/>
          <w:lang w:val="mn-MN"/>
        </w:rPr>
        <w:tab/>
        <w:t xml:space="preserve">Цаашдаа бол ерөөсөө иргэнийхээ саналыг авдаг, өвчтөний оролцоог нэмэгдүүлсэн, шийдвэр гаргахад нь өвчтөн өөрөө оролцдог, тэрийг нь барагдуулдаг, шийддэг, гарсан санал гомдлыг нь шийддэг ийм бүтцийг эрүүл мэндийн байгууллага болгон дотор албан ёсны бүтцийг бий болгохоор эрүүл мэндийн салбар бол энэ суурь шинэчлэлийн хүрээнд ажиллаж байгаа. Зохих үр дүнг өгч байна. Нааштай өөрчлөлт өгч байна.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З.Баянсэлэнгэ дарга бас нэг эмнэлэг рүү явах яаралтай ажил гарчихлаа. Тэгээд намайг удирдаж үргэлжлүүлж дуусгаж өгөөч гэж хүсэлт тавьсан. Гэв гэнэт дарга болчих юм. </w:t>
      </w:r>
    </w:p>
    <w:p>
      <w:pPr>
        <w:pStyle w:val="style0"/>
        <w:ind w:hanging="0" w:left="0" w:right="0"/>
        <w:jc w:val="both"/>
      </w:pPr>
      <w:r>
        <w:rPr/>
      </w:r>
    </w:p>
    <w:p>
      <w:pPr>
        <w:pStyle w:val="style0"/>
        <w:ind w:hanging="0" w:left="0" w:right="0"/>
        <w:jc w:val="both"/>
      </w:pPr>
      <w:r>
        <w:rPr>
          <w:b w:val="false"/>
          <w:bCs w:val="false"/>
          <w:lang w:val="mn-MN"/>
        </w:rPr>
        <w:tab/>
        <w:t xml:space="preserve">За ингээд хариулт дууссан уу. Тийм ээ. За Л.Гантөмөр сайд нэмж хариулъя.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Л.Гантөмөр: - </w:t>
      </w:r>
      <w:r>
        <w:rPr>
          <w:b w:val="false"/>
          <w:bCs w:val="false"/>
          <w:lang w:val="mn-MN"/>
        </w:rPr>
        <w:t xml:space="preserve">Баярлалаа. С.Ганбаатар гишүүний асуултад хариулъя. Хүүхдийн хөгжлийг өртөгжүүлэн санхүүжүүлэх чиглэлийн бодлого чинь хир хэрэгжиж байна гэсэн ийм асуулт байсан. Тэгээд бид бол үнэхээр С.Ганбаатар гишүүний хэлдэгээр багш нарын ажлыг бол нэг тийм конспектээр, цаасаар дүгнэдэг. Багш нар маань хүүхдээ хөгжүүлж, яг хүүхдийнхээ хөгжлөөр одоо ажлаа дүгнүүлэх биш. Хэд нь элит гэх юм уу даа. Юмаа авчихсан хэдэн хүүхдээрээ одоо уралдаан тэмцээнд орж. Тэрүүгээрээ одоо ажлаа харуулдаг нэгдүгээрт. </w:t>
      </w:r>
    </w:p>
    <w:p>
      <w:pPr>
        <w:pStyle w:val="style0"/>
        <w:ind w:hanging="0" w:left="0" w:right="0"/>
        <w:jc w:val="both"/>
      </w:pPr>
      <w:r>
        <w:rPr/>
      </w:r>
    </w:p>
    <w:p>
      <w:pPr>
        <w:pStyle w:val="style0"/>
        <w:ind w:hanging="0" w:left="0" w:right="0"/>
        <w:jc w:val="both"/>
      </w:pPr>
      <w:r>
        <w:rPr>
          <w:b w:val="false"/>
          <w:bCs w:val="false"/>
          <w:lang w:val="mn-MN"/>
        </w:rPr>
        <w:tab/>
        <w:t xml:space="preserve">Хоёрдугаарт, бол үнэхээр хуваарийн дагуу, хөтөлбөрийн дагуу явж байна уу, үгүй юу гэдгээ цаасаар бөглөж харуулдаг. Ингээд багш нар бол доошоо хүүхэд рүүүгээ ажиллахаас илүү яам руу ажилладаг, мэргэжлийн хяналт руу ажилладаг ийм сургалтын орчин их амь бөх, суурьшчихсан байгаа. Тийм учраас бид нар энийг арилгаж яг багш нар хүүхэд рүүгээ ажилладаг. Ажиллахдаа хүүхдээ яаж ахиц гаргах вэ, муу хүүхдийг сайжруулсан багш бол илүү өндөр урамшуулал авах тэр систем рүү бид нар шилжиж байгаа. Ингэхдээ бол ажлыг нь цаасаар дүгнэх биш бодитойгоор хүүхдийнх нь өсөлтөөр, хүүхдийнх нь ахицаар нь дүгнэдэг бол энэ системийг бол бид нар 2012 оноос эхлээд хэрэгжүүлсэн. Тэгээд одоо бол нэлээн урагшаагаа явж байгаа. Үндсэндээ 2014 оны хичээлийн жил бол энэ рүүгээ бүрэн шилжинэ. </w:t>
      </w:r>
    </w:p>
    <w:p>
      <w:pPr>
        <w:pStyle w:val="style0"/>
        <w:ind w:hanging="0" w:left="0" w:right="0"/>
        <w:jc w:val="both"/>
      </w:pPr>
      <w:r>
        <w:rPr/>
      </w:r>
    </w:p>
    <w:p>
      <w:pPr>
        <w:pStyle w:val="style0"/>
        <w:ind w:hanging="0" w:left="0" w:right="0"/>
        <w:jc w:val="both"/>
      </w:pPr>
      <w:r>
        <w:rPr>
          <w:b w:val="false"/>
          <w:bCs w:val="false"/>
          <w:lang w:val="mn-MN"/>
        </w:rPr>
        <w:tab/>
        <w:t xml:space="preserve">Ялангуяа цэцэрлэгийн багш нарын ажлыг бол конспектээр дүгнэдэг байдлыг бол 2014 ондоо бид нар бүрмөсөн арилгана гэж бодож байгаа. Хөөрхий 4 настай, 5 настай хүүхэдтэй ажиллаж байгаа багш бол 6, 7 цаг хүртэл ажилладаг. Тэгээд 6, 7 цагаас ажил нь тараад гэртээ хариад 2 цаг, 3 цаг цаас нухдаг. Үндсэндээ ар гэрийн амьдралаа орхичихсон ийм их хүнд нөхцөл байдалд ажиллаж байгаа юм. Тэгэхээр бид бол аль болохоор хүүхдүүдийг нь хөгжүүлдэг тэр программуудыг нь амьд болгох чиглэлээр ажлуудыг, арга зүй технологийн шинэчлэлийг нь жил болгож энэ жил зарлаж байгаа. Тэр арга зүйн технологийн шинэчлэл бол ердөө л танд эрх мэдэл байна. Та бол сургалтаа аль болохоор хүүхэд бүрийгхөгжүүлэх чиглэлээр явуулдаг ийм ийм арга зүй байна гэж. Шинэ арга зүйнүүдийг санал болгож байгаа. Багш нартаа. Тэгээд багш нар бол энд бол их сайн хандаж байгаа гэдгийг хэлмээр байна. Ер нь манай багш нар бол ажлын байран дээр хамгийн их өсдөг хүмүүс. Зүгээр өнөөдрийг хүртэл хэтэрхий бичиг цаастай ноцолдуулсан учраас үл итгэсэн байдалд байсан учраас жаахан тийм ажлын дарамт бол их өндөр байжээ гэж бид бол үзэж байгаа. </w:t>
      </w:r>
    </w:p>
    <w:p>
      <w:pPr>
        <w:pStyle w:val="style0"/>
        <w:ind w:hanging="0" w:left="0" w:right="0"/>
        <w:jc w:val="both"/>
      </w:pPr>
      <w:r>
        <w:rPr/>
      </w:r>
    </w:p>
    <w:p>
      <w:pPr>
        <w:pStyle w:val="style0"/>
        <w:ind w:hanging="0" w:left="0" w:right="0"/>
        <w:jc w:val="both"/>
      </w:pPr>
      <w:r>
        <w:rPr>
          <w:b w:val="false"/>
          <w:bCs w:val="false"/>
          <w:lang w:val="mn-MN"/>
        </w:rPr>
        <w:tab/>
        <w:t xml:space="preserve">Тэгээд цаашдаа бол үнэхээр хүүхдүүдийнх нь хөгжлөөр бид бол илүү урамшууллыг санхүүжүүлдэг системээ хийгээд явах юм бол үндсэндээ Монголын иргэдийн масс бол өндөр боловсролтой болох ийм боломж бол бүрдэх нь гэж ингэж харж байгаа. </w:t>
      </w:r>
    </w:p>
    <w:p>
      <w:pPr>
        <w:pStyle w:val="style0"/>
        <w:ind w:hanging="0" w:left="0" w:right="0"/>
        <w:jc w:val="both"/>
      </w:pPr>
      <w:r>
        <w:rPr/>
      </w:r>
    </w:p>
    <w:p>
      <w:pPr>
        <w:pStyle w:val="style0"/>
        <w:ind w:hanging="0" w:left="0" w:right="0"/>
        <w:jc w:val="both"/>
      </w:pPr>
      <w:r>
        <w:rPr>
          <w:b w:val="false"/>
          <w:bCs w:val="false"/>
          <w:lang w:val="mn-MN"/>
        </w:rPr>
        <w:tab/>
        <w:t xml:space="preserve">Гадаадад сургах асуудлыг бол бид хамгийн чухал зүйл нь бид одоо Төсвийн байнгын хороон дээр бас мэдээлэл өгсөн. Мэдээлэл байгаа. Ямар болзол хангах юм бэ. Тэр болзлыг хангахын тулд ямар үйл ажиллагаа, ямар сургалтад хамрагдах юм бэ. Тийм ээ. Дээр нь өөрийгөө яаж дайчлах юм бэ. Тэр мэдээлэл дутуугаас болоод их өргөн мэдээлэлтэй хүмүүс тэтгэлэгт хамрагддаг ийм нөхцөл байдал бол байсан. Тийм учраас бид нар мэдээллийг идэвхжүүлэх тэр төвийг ажиллуулж байгаа. Төв бол өөрөө Монголд суралцаж байгаа оюунууд, магиструуд, багш нар бүх хүнд бол одоо гадаадад хэрхэн сурах тухай, тэтгэлэгт яаж хамрагдах тухай, ямар боломжууд байгаа тухай мэдээллийг өгнө. Дээр нь үнэхээр сурахыг хүсэж байгаа хүүхдүүдээ бол бид нар тэр гадаад хэлнийх нь бэлтгэл, цаашлаад гадаадын тэр өндөр, одоо сайн Оксфорд, Кембриж гэсэн их сургуулиудад яавал тэнцдэг тухай тэр сургалтыг бол, зайны сургалтыг бол бид онлайн хэлбэрээр байнга явуулна. Ийм зорилгыг тавиад ажиллаж байгаа. </w:t>
      </w:r>
    </w:p>
    <w:p>
      <w:pPr>
        <w:pStyle w:val="style0"/>
        <w:ind w:hanging="0" w:left="0" w:right="0"/>
        <w:jc w:val="both"/>
      </w:pPr>
      <w:r>
        <w:rPr/>
      </w:r>
    </w:p>
    <w:p>
      <w:pPr>
        <w:pStyle w:val="style0"/>
        <w:ind w:hanging="0" w:left="0" w:right="0"/>
        <w:jc w:val="both"/>
      </w:pPr>
      <w:r>
        <w:rPr>
          <w:b w:val="false"/>
          <w:bCs w:val="false"/>
          <w:lang w:val="mn-MN"/>
        </w:rPr>
        <w:tab/>
        <w:t xml:space="preserve">Таны хэлж байгаа Уул уурхайн яаман дээр байгаа сургалтын квотыг бол Уул уурхайн яам манайх хоёр хамтарсан, Уул уурхайн сайд бид хоёрыг хамтарсан журам боловсруулагдаж байна. Тэгээд энэ журам батлагдах юм бол үндсэндээ боловсролын яаман дээр ажлын хэсэг нь ахалж гараад ингээд Уул уурхайн чиглэлээр одоо оюутан залуучуудаа сургах ажлыг ингээд ил тод зохион байгуулах боломж гарах байх. </w:t>
      </w:r>
    </w:p>
    <w:p>
      <w:pPr>
        <w:pStyle w:val="style0"/>
        <w:ind w:hanging="0" w:left="0" w:right="0"/>
        <w:jc w:val="both"/>
      </w:pPr>
      <w:r>
        <w:rPr/>
      </w:r>
    </w:p>
    <w:p>
      <w:pPr>
        <w:pStyle w:val="style0"/>
        <w:ind w:hanging="0" w:left="0" w:right="0"/>
        <w:jc w:val="both"/>
      </w:pPr>
      <w:r>
        <w:rPr>
          <w:b w:val="false"/>
          <w:bCs w:val="false"/>
          <w:lang w:val="mn-MN"/>
        </w:rPr>
        <w:tab/>
        <w:t xml:space="preserve">Тэгээд нэг зүйл байгаа нь бол гадаадад сууж байгаа Элчин сайдууд тухайн улс орон дээр ямар нэгэн байдлаар Монголоос оюутан авах, солилцох асуудал яригдахад тэр мэдээллийг хамгийн эхэлж Гадаад хэргийн яаманд явуулдаг юм билээ. Тэгээд Гадаад хэргийн яам энийг авчихаад за хэнд энэ мэдээллийг өгөх вэ гэдгээ ингээд барьж байгаа шийдээд байдаг. </w:t>
      </w:r>
    </w:p>
    <w:p>
      <w:pPr>
        <w:pStyle w:val="style0"/>
        <w:ind w:hanging="0" w:left="0" w:right="0"/>
        <w:jc w:val="both"/>
      </w:pPr>
      <w:r>
        <w:rPr/>
      </w:r>
    </w:p>
    <w:p>
      <w:pPr>
        <w:pStyle w:val="style0"/>
        <w:ind w:hanging="0" w:left="0" w:right="0"/>
        <w:jc w:val="both"/>
      </w:pPr>
      <w:r>
        <w:rPr>
          <w:b w:val="false"/>
          <w:bCs w:val="false"/>
          <w:lang w:val="mn-MN"/>
        </w:rPr>
        <w:tab/>
        <w:t xml:space="preserve">Тэгэхээр Боловсролын яаман дээр ирүүлээчээ гэдэг асуудлыг л одоо бид албан ёсоор одоо Гадаад хэргийн яамтайгаа ярих шаардлага гарч байгаа юм. Үнэхээр одоо Коста Рика гэдэг улсад сурах нэг оюутны квотыг Коста Рика улсын Засгийн газраас Монгол Улсад өгөхөд тэр мэдээлэл эхлээд Гадаад хэргийн яаман дээр ирж байгаа юм. Тэгээд Гадаад хэргийн яам бол өөрийнхөө хүрээнд энд хэнийг явуулах тухай ярьж байгаад хүн олдохгүй бол Боловсролын яам уруу өгдөг ч юм уу, эсвэл өөр нэг яам руу өгдөг ч юм уу. Нэг үгээр хэлбэл тийм тухайн Монголд одоо уламжлалт хөтөлбөрийн, тэтгэлгийн хөтөлбөртгүй энэ улс орнуудад оюутан солилцоо эхлүүлэх ажил Гадаад яамаар яваад байгаа нь жаахан зохисгүй байна гэж ингэж харж байгаа. Тэгээд энийг бол бид нар одоо Боловсролын яам руу шууд явуулах системийг нэгдүгээрт хиймээр байна. </w:t>
      </w:r>
    </w:p>
    <w:p>
      <w:pPr>
        <w:pStyle w:val="style0"/>
        <w:ind w:hanging="0" w:left="0" w:right="0"/>
        <w:jc w:val="both"/>
      </w:pPr>
      <w:r>
        <w:rPr/>
      </w:r>
    </w:p>
    <w:p>
      <w:pPr>
        <w:pStyle w:val="style0"/>
        <w:ind w:hanging="0" w:left="0" w:right="0"/>
        <w:jc w:val="both"/>
      </w:pPr>
      <w:r>
        <w:rPr>
          <w:b w:val="false"/>
          <w:bCs w:val="false"/>
          <w:lang w:val="mn-MN"/>
        </w:rPr>
        <w:tab/>
        <w:t xml:space="preserve">Хоёр дахь асуудал бол үнэхээр ОХУ-д маш олон оюутан суралцаж байгаа. Хятадад, Солонгост, Японд, Америкт гээд энэ их олон оюутны хариуцсан хүн тэр хэлхээ холбоогоо хөгжүүлэх бодлого бол манай Элчин сайдын яамдууд дээр учир дутагдалтай байна. Тийм учраас би Нийгмийн бодлогын байнгын хороогоо юун дээр би дэмжлэг авахыг хүсэж байна вэ гэвэл тэр улсуудад яг тэр оюутнуудыг хариуцсан мэргэжилтэнг суулгах асуудал дээр, одоо ажиллуулах асуудал дээр дэмжлэг үзүүлээчээ. Ингэх юм бол бид үнэхээр гадаад харилцаан дээр боловсролын хамтын ажиллагааг бол үнэхээр өндөр төвшинд гаргаад ирэх боломжууд харагдаж байна. Тэгэхгүй бол одоо хөөрхий ОХУ-д сураад Москвад сургуульд хуваарилагдсан хүүхэд ар гэрийн нөхцөл байдлаас болоод Эрхүү рүү шилжье гэхэд надад ярилцах ямар ч боломж алга. Нэг үгээр хэлбэл би бол Гадаад яамаар дамжиж харьцах ийм ажлууд гарч байгаа. </w:t>
      </w:r>
    </w:p>
    <w:p>
      <w:pPr>
        <w:pStyle w:val="style0"/>
        <w:ind w:hanging="0" w:left="0" w:right="0"/>
        <w:jc w:val="both"/>
      </w:pPr>
      <w:r>
        <w:rPr/>
      </w:r>
    </w:p>
    <w:p>
      <w:pPr>
        <w:pStyle w:val="style0"/>
        <w:ind w:hanging="0" w:left="0" w:right="0"/>
        <w:jc w:val="both"/>
      </w:pPr>
      <w:r>
        <w:rPr>
          <w:b w:val="false"/>
          <w:bCs w:val="false"/>
          <w:lang w:val="mn-MN"/>
        </w:rPr>
        <w:tab/>
        <w:t xml:space="preserve">Нөгөө талаар манайд одоо тэнцээд ОХУ-ын тэтгэлэгт тэнцээд явсан хүүхэд 9 сарын 1-нд сургуульдаа явах болохоор тэнцээгүй болчихдог. Тэгээд энэ ямар учиртай юм бэ гэхээр Москвад байгаа ОХУ-ын Боловсролын яам тухайн хүүхдийн материал дээр үгүй гэсэн хариулт өглөө гэсэн ийм зүйл бол гараад байгаа юм.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За хариултын хугацаа дууссан байна.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Л.Гантөмөр: - </w:t>
      </w:r>
      <w:r>
        <w:rPr>
          <w:b w:val="false"/>
          <w:bCs w:val="false"/>
          <w:lang w:val="mn-MN"/>
        </w:rPr>
        <w:t xml:space="preserve">За уучлаарай дарга аа. Би энийг бас нэг Байнгын хороондоо хэлчихээд энэ дээрээ би дэмжлэг авмаар байгаа юм. </w:t>
      </w:r>
    </w:p>
    <w:p>
      <w:pPr>
        <w:pStyle w:val="style0"/>
        <w:ind w:hanging="0" w:left="0" w:right="0"/>
        <w:jc w:val="both"/>
      </w:pPr>
      <w:r>
        <w:rPr/>
      </w:r>
    </w:p>
    <w:p>
      <w:pPr>
        <w:pStyle w:val="style0"/>
        <w:ind w:hanging="0" w:left="0" w:right="0"/>
        <w:jc w:val="both"/>
      </w:pPr>
      <w:r>
        <w:rPr>
          <w:b w:val="false"/>
          <w:bCs w:val="false"/>
          <w:lang w:val="mn-MN"/>
        </w:rPr>
        <w:tab/>
        <w:t xml:space="preserve">Тэгэхээр юу болж байна вэ гэхээр өнгөрсөн онд юу болсон бэ гэхээр Орост тэнцсэн мөртлөө явж чадаагүй 5 энгийн хүүхэд байгаа юм. Тэгээд тэр хүүхдүүд бол шууд надад дээр ирж заргалдаж байгаа юм. Та нар бид нарын оронд өөр хүн явуулсан байвал яах юм. Тэгээд би нөгөө мэргэжилтнээ хардаж эхэлж байгаа юм. Тэгээд Орос руу холбоо баръя гэхээр холбоо барьдаг хүн байхгүй. Бид нарт хариуцдаг хүн байхгүй. Ийм байдал байна. Тийм учраас энэ олон оюутан тухайн орных нь одоо Хятадын, Оросын одоо ядаж тэтгэлэгээр одоо 200, 300 хүн сурч байна шүү дээ. Жилд. </w:t>
      </w:r>
    </w:p>
    <w:p>
      <w:pPr>
        <w:pStyle w:val="style0"/>
        <w:ind w:hanging="0" w:left="0" w:right="0"/>
        <w:jc w:val="both"/>
      </w:pPr>
      <w:r>
        <w:rPr/>
      </w:r>
    </w:p>
    <w:p>
      <w:pPr>
        <w:pStyle w:val="style0"/>
        <w:ind w:hanging="0" w:left="0" w:right="0"/>
        <w:jc w:val="both"/>
      </w:pPr>
      <w:r>
        <w:rPr>
          <w:b w:val="false"/>
          <w:bCs w:val="false"/>
          <w:lang w:val="mn-MN"/>
        </w:rPr>
        <w:tab/>
        <w:t xml:space="preserve">Тэгээд энэ том тэтгэлэг өгч байгаа газрууд дээрээ манай яамнаас нэг нэг төлөөлөгч ажилламаар байна. Тэгэхгүй бол жишээ нь Хятад гэхэд л манай зөндөө олон тэтгэлэг өгч байгаа боловч сайн сургуульдаа ерөөсөө явуулахгүй байна. Хонконгд алга, Шанхайд алга. Тэр технологийн өндөр сургуулиудад алга. Бээжингээс хойшоо. Нэг үгээр хэлбэл манайх бол жишээ нь Сичуань ч юм уу, сайн газруудад эрүүл мэндээр хүнээ сургамаар байна шүү дээ. Гэтэл заавал Өвөр Монгол гэдэг квот өгөөд байгаа байхгүй юу. Тэнд Элчин сайдын яаман дээр манайхыг хариуцсан хүн байвал тэдний боловсролын яамтай яриад бол инженерээ олныг авмаар байна, сайн сургуульд хүнээ явуулмаар байна. Энэ асуудлыг нь нөгөө Хятад тал дээр, Орос тал дээр хөөцөлддөг хүнгүй учраас манайх бол жаахан хүнд байдалтай байгаа. Тэгээд энэ дээр бас Их Хурлын гишүүд та бүхэн санаачлага гаргаж дэмжлэг үзүүрэй гэж хүсмээр байна. Баярлалаа.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За асуулт асуухаар А.Тлейхан гишүүн нэр өгсөн байна. Асуулт тавъя.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А.Тлейхан: - </w:t>
      </w:r>
      <w:r>
        <w:rPr>
          <w:b w:val="false"/>
          <w:bCs w:val="false"/>
          <w:lang w:val="mn-MN"/>
        </w:rPr>
        <w:t xml:space="preserve">За баярлалаа. Би Эдийн засгийн сайдаас хэдэн зүйлийг тодруулъя. Нэгдүгээрт, нийтдээ бид чинь Эдийн засаг, нийгмийг хөгжүүлэх үндсэн чиглэл ярьж байгаа шүү  дээ. Тэгэхээр нэгдүгээрт үндсэн чиглэлийн гүйцэтгэл дээр аудит хийгдсэн үү? Аудит хийгдсэн бол тэрний дүгнэлт нь хаана байна вэ? Бидэнд тарааж болохгүй юм уу гэсэн нэгдүгээр асуудал. </w:t>
      </w:r>
    </w:p>
    <w:p>
      <w:pPr>
        <w:pStyle w:val="style0"/>
        <w:ind w:hanging="0" w:left="0" w:right="0"/>
        <w:jc w:val="both"/>
      </w:pPr>
      <w:r>
        <w:rPr/>
      </w:r>
    </w:p>
    <w:p>
      <w:pPr>
        <w:pStyle w:val="style0"/>
        <w:ind w:hanging="0" w:left="0" w:right="0"/>
        <w:jc w:val="both"/>
      </w:pPr>
      <w:r>
        <w:rPr>
          <w:b w:val="false"/>
          <w:bCs w:val="false"/>
          <w:lang w:val="mn-MN"/>
        </w:rPr>
        <w:tab/>
        <w:t xml:space="preserve">Хоёрдугаар асуулт, 145 арга хэмжээ төлөвлөгөөнд тусгагдаад тэндээс 19 арга хэмжээ нь үндсэндээ биелээгүй юм байна. Тэрнээс доошоо биелсэн юм байна. Энэ аль яамны хэн гэдэг хүний хариуцсан ажил вэ? Энийг тодорхой хэлж өгөөч. Энэ манай эдийн засаг, нийгмийн өнгөрсөн жилийн зорилт бол биелээгүй юм байна шүү дээ. Эдийн засгийн өсөлт 16.6 хувьтай байх ёстой байтал 12.3, 4.3 хувиар тасарсан юм байна. Нэг хүнд ногдох дотоодын бүтээгдэхүүн 6.2 хувиар тасарсан юм байна. Инфляци 9.0 хувьтай байна гэсэн 14.0 хувьтай гарсан юм байна. Ажилгүйдлийн төвшин 6.8 хувь байх ёстой байтал 8.2 гэх мэт үндэсний үзүүлэлт биелээгүй байна. Ямар шалтгаантай байсан юм бэ гэсэн асуултад хариулаач. </w:t>
      </w:r>
    </w:p>
    <w:p>
      <w:pPr>
        <w:pStyle w:val="style0"/>
        <w:ind w:hanging="0" w:left="0" w:right="0"/>
        <w:jc w:val="both"/>
      </w:pPr>
      <w:r>
        <w:rPr/>
      </w:r>
    </w:p>
    <w:p>
      <w:pPr>
        <w:pStyle w:val="style0"/>
        <w:ind w:hanging="0" w:left="0" w:right="0"/>
        <w:jc w:val="both"/>
      </w:pPr>
      <w:r>
        <w:rPr>
          <w:b w:val="false"/>
          <w:bCs w:val="false"/>
          <w:lang w:val="mn-MN"/>
        </w:rPr>
        <w:tab/>
        <w:t xml:space="preserve">Боловсролын сайдаас 2 төрлийн асуулт байна. Нэгдүгээрт, дээд боловсролын, одоо боловсрол бэлтгэдэг аж ахуйн нэгжүүд, сургуулиуд 159 байсан санаж байна бид 2008 онд. Буугаад буугаад 109 ч болов уу, нэг 100 орчим болсон гэсэн. Энэ цаашдаа дээд боловсролтой мэргэжилтнийг нийгмийн хэрэгцээ шаардлагад одоо хангах маягаар эрэлт нийлүүлэлтийг тэнцвэржүүлэх чиглэлээр чухам юу хийгээд байна вэ? </w:t>
      </w:r>
    </w:p>
    <w:p>
      <w:pPr>
        <w:pStyle w:val="style0"/>
        <w:ind w:hanging="0" w:left="0" w:right="0"/>
        <w:jc w:val="both"/>
      </w:pPr>
      <w:r>
        <w:rPr/>
      </w:r>
    </w:p>
    <w:p>
      <w:pPr>
        <w:pStyle w:val="style0"/>
        <w:ind w:hanging="0" w:left="0" w:right="0"/>
        <w:jc w:val="both"/>
      </w:pPr>
      <w:r>
        <w:rPr>
          <w:b w:val="false"/>
          <w:bCs w:val="false"/>
          <w:lang w:val="mn-MN"/>
        </w:rPr>
        <w:tab/>
        <w:t xml:space="preserve">За мөн энэтэй холбоотой ажилчин бэлтгэдэг, мэргэжлийн боловсролын сургуулиудын байдал, дээд боловсролын сургуулиудын байдлын харьцаа ямар болсон бэ? Өөрөөр хэлэх юм бол дээд боловсролын мэргэжилтэн бэлтгэдэг. Ажилчин бэлтгэдэг энэ харилцаа маань бидний одоо боловсруулсан бодлого маань хир хэрэгжиж байгаа юм бэ гэдэг хариулаач. </w:t>
      </w:r>
    </w:p>
    <w:p>
      <w:pPr>
        <w:pStyle w:val="style0"/>
        <w:ind w:hanging="0" w:left="0" w:right="0"/>
        <w:jc w:val="both"/>
      </w:pPr>
      <w:r>
        <w:rPr/>
      </w:r>
    </w:p>
    <w:p>
      <w:pPr>
        <w:pStyle w:val="style0"/>
        <w:ind w:hanging="0" w:left="0" w:right="0"/>
        <w:jc w:val="both"/>
      </w:pPr>
      <w:r>
        <w:rPr>
          <w:b w:val="false"/>
          <w:bCs w:val="false"/>
          <w:lang w:val="mn-MN"/>
        </w:rPr>
        <w:tab/>
        <w:t xml:space="preserve">Хоёрдугаарт нь, Боловсролын тухай хууль гараад, боловсролын гол төв бол багш гэдэг юм томъёолсон. Багш төвтэй байна гэж. Багш нарыг чадавхижуулах талаар чухам олон арга хэмжээ хийгдсэн байна л даа. Тэр дотор нэг зүйл одоо дутуу байна уу гэж би хараад байгаа юм. Юу гэхээр Хятадын зээлийн хөрөнгөөр багш нарт зөөврийн компьютерээр хангаад сургууль болгоныг одоо интернэт төвтэй болгоод зайны сургалт явуулна гэж ингэж тооцсон санаж байна. Тэр маань хир зэрэг хийгдсэн бэ? Ер нь компьютер өгсөн үү? 26 мянга орчим багш байдаг. Тэр бүгдийг нь өгнө гэж ярьж байсан. Тэр маань ер нь юу болсон бэ? </w:t>
      </w:r>
    </w:p>
    <w:p>
      <w:pPr>
        <w:pStyle w:val="style0"/>
        <w:ind w:hanging="0" w:left="0" w:right="0"/>
        <w:jc w:val="both"/>
      </w:pPr>
      <w:r>
        <w:rPr/>
      </w:r>
    </w:p>
    <w:p>
      <w:pPr>
        <w:pStyle w:val="style0"/>
        <w:ind w:hanging="0" w:left="0" w:right="0"/>
        <w:jc w:val="both"/>
      </w:pPr>
      <w:r>
        <w:rPr>
          <w:b w:val="false"/>
          <w:bCs w:val="false"/>
          <w:lang w:val="mn-MN"/>
        </w:rPr>
        <w:tab/>
        <w:t xml:space="preserve">Эрүүл мэндийн сайд түрүүн ярьсан учраас дахиж ярих шаардлагагүй байх. Бид нар асуудлаа бас цаашид нь туслах чиглэлээр ажиллая гэж бодож байна. </w:t>
      </w:r>
    </w:p>
    <w:p>
      <w:pPr>
        <w:pStyle w:val="style0"/>
        <w:ind w:hanging="0" w:left="0" w:right="0"/>
        <w:jc w:val="both"/>
      </w:pPr>
      <w:r>
        <w:rPr/>
      </w:r>
    </w:p>
    <w:p>
      <w:pPr>
        <w:pStyle w:val="style0"/>
        <w:ind w:hanging="0" w:left="0" w:right="0"/>
        <w:jc w:val="both"/>
      </w:pPr>
      <w:r>
        <w:rPr>
          <w:b w:val="false"/>
          <w:bCs w:val="false"/>
          <w:lang w:val="mn-MN"/>
        </w:rPr>
        <w:tab/>
        <w:t xml:space="preserve">Хөдөлмөрийн сайдаас нэг тодруулах зүйл байна. Энэ хөдөлмөр эрхлэлтийн юу гэдэг юм судалгаа буруу гараад байгаа юм биш үү. Өнгөрсөн онд ч гэсэн одоо дутуу гарсан юм байна. Одоо энэ оны эхний 3 сарын статусыг харахад Монгол Улсын хэмжээнд 35 мянга 200 хүн ажилгүй гэсэн ийм мэдээ байна шүү дээ. Улсын хэмжээнд 35 мянган хүн ажилгүй гэдэг бол одоо энэнээс худлаа юм байхгүй шүү дээ. Үүн шиг худлаа юм байхгүй. Энийгээ гаргахдаа бүр өнгөрсөн оны мөн үеийнхээс 29.7 хувиар буурсан гэж одоо өдөр болгон телевизээр доогуур гүйлгээд байгаа юм. 29 хувиар буурсан гэж байгаа юм. Яаж буурсан гэхээр 8800 хүнийг бүртгэлээс хассан гээд байгаа юм л даа. Чи ажлаа идэвхтэй хайхгүй байна шүү гэж. Ажил идэвхтэй хайсангүй гэж 8800 хүнийг хасчихаад тэгээд одоо нэг 6 мянга орчим хүнийг ажлын байраар хангачихаад тэгээд ажлыг нь буучихлаа гээд ингээд суугаад байгаа нь ер нь зөв үү, үгүй юу? </w:t>
      </w:r>
    </w:p>
    <w:p>
      <w:pPr>
        <w:pStyle w:val="style0"/>
        <w:ind w:hanging="0" w:left="0" w:right="0"/>
        <w:jc w:val="both"/>
      </w:pPr>
      <w:r>
        <w:rPr/>
      </w:r>
    </w:p>
    <w:p>
      <w:pPr>
        <w:pStyle w:val="style0"/>
        <w:ind w:hanging="0" w:left="0" w:right="0"/>
        <w:jc w:val="both"/>
      </w:pPr>
      <w:r>
        <w:rPr>
          <w:b w:val="false"/>
          <w:bCs w:val="false"/>
          <w:lang w:val="mn-MN"/>
        </w:rPr>
        <w:tab/>
        <w:t xml:space="preserve">Улсын хэмжээнд дахиад хэлье 35200 хүн ажилгүй байна гээд гаргачихсан байгаа. Энэ хэн ч хэлэхгүй шүү дээ. Ингэж одоо гаргах ёстой юм уу, үгүй юм уу? Аргачлал чинь буруу биш үү. Энэ бодит байдал дээрээ нийцэж яагаад гаргаж болдоггүй юм бэ? </w:t>
      </w:r>
    </w:p>
    <w:p>
      <w:pPr>
        <w:pStyle w:val="style0"/>
        <w:ind w:hanging="0" w:left="0" w:right="0"/>
        <w:jc w:val="both"/>
      </w:pPr>
      <w:r>
        <w:rPr/>
      </w:r>
    </w:p>
    <w:p>
      <w:pPr>
        <w:pStyle w:val="style0"/>
        <w:ind w:hanging="0" w:left="0" w:right="0"/>
        <w:jc w:val="both"/>
      </w:pPr>
      <w:r>
        <w:rPr>
          <w:b w:val="false"/>
          <w:bCs w:val="false"/>
          <w:lang w:val="mn-MN"/>
        </w:rPr>
        <w:tab/>
        <w:t xml:space="preserve">Ер нь цаашдаа бид нар манай Байнгын хороо өөрийнхөө эрхийнхээ асуудлын хүрээнд, энэ хөдөлмөр эрхлэлтийн талаар том хөтөлбөр гарлаа гээд яриад байх юм. Телевизээр баахан юм ярих юм. Тэр нь газар дээрээ шалгаж дүгнээд зөв бодлого явж байна уу, үгүй юу? Улаанбаатарын түвшинд ямар байна. Аймгийн түвшинд, сумын түвшинд, багийн түвшинд хийж байгаа бодлогыг нь нэг авч үзэх ёстой юм биш үү. Энэ дээр одоо анхаарал тавих ёстой гэсэн ийм байр суурьтай байгаа юм. Энэ асуудлууд дээр одоо холбогдох сайдууд хариулахыг хүсэж байна.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За баярлалаа. Эхлээд тэр эхний хоёр асуултад Эдийн засгийн хөгжлийн яамны төлөөлөл, Эдийн засгийн хөгжлийн яамны Хяналт шинжилгээ, дотоодын аудитын газрын дарга Р.Баасанжав байна уу. Тийм ээ. За хариулъя.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Р.Баасанжав: - </w:t>
      </w:r>
      <w:r>
        <w:rPr>
          <w:b w:val="false"/>
          <w:bCs w:val="false"/>
          <w:lang w:val="mn-MN"/>
        </w:rPr>
        <w:t xml:space="preserve">Эхний хоёр асуултад хариулъя. Эхнийх дээр энэ үндсэн чиглэлийн хэрэгжилт дээр бол аудитын газар ордог. Жил болгон орж байгаа. Аудитын газрынхны маань төлөөлөгчид одоо бас энд сууж байна. Тэгэхдээ аудитын газар эцсийн тайлангаа баталгаажуулаад маргаашнаас эцэслэх байх. Аудитын тайлантай бид нар танилцсан. Бүх яамдууд саналаа өгсөн. Засгийн газрын Хэрэг эрхлэх газар мөн саналаа өгчихсөн байгаа. </w:t>
      </w:r>
    </w:p>
    <w:p>
      <w:pPr>
        <w:pStyle w:val="style0"/>
        <w:ind w:hanging="0" w:left="0" w:right="0"/>
        <w:jc w:val="both"/>
      </w:pPr>
      <w:r>
        <w:rPr/>
      </w:r>
    </w:p>
    <w:p>
      <w:pPr>
        <w:pStyle w:val="style0"/>
        <w:ind w:hanging="0" w:left="0" w:right="0"/>
        <w:jc w:val="both"/>
      </w:pPr>
      <w:r>
        <w:rPr>
          <w:b w:val="false"/>
          <w:bCs w:val="false"/>
          <w:lang w:val="mn-MN"/>
        </w:rPr>
        <w:tab/>
        <w:t xml:space="preserve">Хоёрдугаар асуудал дээр бол үндсэндээ энэ 2012 оны үндсэн чиглэлд бол хангалтгүй хэрэгжсэн буюу 30 хүртэл хувь хэрэгжсэн. Хэрэгжээгүй арга хэмжээнүүдийн нийт тоо бол 17 арга хэмжээ байгаа. Энэ 17 арга хэмжээ бол нийт 12 газарт хамаарагдсан арга хэмжээ байгаа. </w:t>
      </w:r>
    </w:p>
    <w:p>
      <w:pPr>
        <w:pStyle w:val="style0"/>
        <w:ind w:hanging="0" w:left="0" w:right="0"/>
        <w:jc w:val="both"/>
      </w:pPr>
      <w:r>
        <w:rPr/>
      </w:r>
    </w:p>
    <w:p>
      <w:pPr>
        <w:pStyle w:val="style0"/>
        <w:ind w:hanging="0" w:left="0" w:right="0"/>
        <w:jc w:val="both"/>
      </w:pPr>
      <w:r>
        <w:rPr>
          <w:b w:val="false"/>
          <w:bCs w:val="false"/>
          <w:lang w:val="mn-MN"/>
        </w:rPr>
        <w:tab/>
        <w:t xml:space="preserve">Нэгдүгээрт, Мэдээлэл технологи, шуудан харилцаа холбооны газар, Уул уурхайн яам, Бүсчилсэн хөгжлийн үндэсний хороо, Зам тээврийн яам, Эдийн засгийн хөгжлийн яам, Эрчим хүчний яам, Цөмийн энергийн газар, Сангийн яам, Хууль зүйн яам, Төрийн албаны зөвлөл, Засгийн газрын Хэрэг эрхлэх газар, Батлан хамгаалах яам гэсэн ийм үндсэн 8 газарт, 12 газар нийт 17 арга хэмжээ бол хангалтгүй гэсэн үнэлгээ авсан байгаа.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За нэмж хариулах уу? Аудитын..</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Б.Батбаяр: - </w:t>
      </w:r>
      <w:r>
        <w:rPr>
          <w:b w:val="false"/>
          <w:bCs w:val="false"/>
          <w:lang w:val="mn-MN"/>
        </w:rPr>
        <w:t xml:space="preserve">Би тодруулаад хэлчихье. А.Тлейхан гишүүний асуултад тодруулаад хариулчихъя. Би Б.Батбаяр Улсын Ерөнхий аудиторын орлогч. Манайх  аудитын тайлангийнхаа урьдчилсан байдлаар тав дахь өдөр, өнгөрсөн тав дахь өдөр Улсын Их Хурлын Тамгын газарт өгсөн. Тэгээд гишүүдэд би хувилж тараасан гэж ойлгож байгаа. Яагаад тэгж байна вэ гэхээр үндээс өмнө хуралдсан Төрийн байгуулалтын байнгын хороон дээр гишүүдэд энэ тайлан тараагдсан байсан. Манай тайлан.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Аудитын дүгнэлт бол гарсан. Гишүүдэд тараагдсан байна. Тийм ээ. </w:t>
      </w:r>
    </w:p>
    <w:p>
      <w:pPr>
        <w:pStyle w:val="style0"/>
        <w:ind w:hanging="0" w:left="0" w:right="0"/>
        <w:jc w:val="both"/>
      </w:pPr>
      <w:r>
        <w:rPr/>
      </w:r>
    </w:p>
    <w:p>
      <w:pPr>
        <w:pStyle w:val="style0"/>
        <w:ind w:hanging="0" w:left="0" w:right="0"/>
        <w:jc w:val="both"/>
      </w:pPr>
      <w:r>
        <w:rPr>
          <w:b w:val="false"/>
          <w:bCs w:val="false"/>
          <w:lang w:val="mn-MN"/>
        </w:rPr>
        <w:tab/>
        <w:t xml:space="preserve">Дараагийн гурван асуултад Л.Гантөмөр сайд.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Л.Гантөмөр: - </w:t>
      </w:r>
      <w:r>
        <w:rPr>
          <w:b w:val="false"/>
          <w:bCs w:val="false"/>
          <w:lang w:val="mn-MN"/>
        </w:rPr>
        <w:t xml:space="preserve">А.Тлейхан гишүүний асуултад хариулъя. Дээд боловсролыг ер нь хязгаарлах боломж бий юу гэсэн асуулт байна гэж ингэж ойлгож байна. Ер нь бол бид нар дээд боловсролын байгууллагыг ямар нэгэн байдлаар одоо механик байдлаар бол цөөлөх боломж бол үнэхээр хомсхон байгаа. Бид бол харин дээд боловсролыг хариуцсан төрийн байгууллага ажиллах шаардлага байна гэж үзэж байгаа. </w:t>
      </w:r>
    </w:p>
    <w:p>
      <w:pPr>
        <w:pStyle w:val="style0"/>
        <w:ind w:hanging="0" w:left="0" w:right="0"/>
        <w:jc w:val="both"/>
      </w:pPr>
      <w:r>
        <w:rPr/>
      </w:r>
    </w:p>
    <w:p>
      <w:pPr>
        <w:pStyle w:val="style0"/>
        <w:ind w:hanging="0" w:left="0" w:right="0"/>
        <w:jc w:val="both"/>
      </w:pPr>
      <w:r>
        <w:rPr>
          <w:b w:val="false"/>
          <w:bCs w:val="false"/>
          <w:lang w:val="mn-MN"/>
        </w:rPr>
        <w:tab/>
        <w:t xml:space="preserve">Дээд боловсролын 100 гаруй байгууллага байна. 170 орчим оюутнууд байна. Маш олон мянган багш нар байна. Гэтэл энэ улсуудынхаа зохицуулалт, төрөөс хийж байгаа зохицуулалт бол бид нар 60 орчим үүрэг гүйцэтгэж байна манай яам. Энэ 60 орчим үүрэг гүйцэтгэхэд ажиллаж байгаа яамны мэргэжилтэн бол одоо 4, 5 хүн л байна. Нэг үгээр хэлбэл 850 хөтөлбөрийг 1 мэргэжилтэн хянаж байна. Одоо их дээд сургуулиудад орж байгаа 850 хөтөлбөр биш 850 орчим мэргэжил одоо үнэхээр явж байна уу, үгүй юу гэдгийг ганцхан хүн хянаж байх жишээтэй. Тэгэхээр үндсэндээ бол дээд боловсрол дээр төрийнхээ бодлого хийх чадварыг, хяналт тавих чадварыг, гарсан бодлогыг хэрэгжүүлэх чадварыг бол бид нар үндсэндээ алдчихсан. Гэтэл ашигт малтмалын зүгээр л ашиглалт хайгуул хийдэг нэг 400, 500 компанид зориулаад л 2, 3 агентлаг байж байх жишээтэй. Газрын тосны хайгуул бараг 4-хөн компани хийж байгаа шүү дээ. Гэтэл газрын тосны бүтэн агентлаг байж байх жишээтэй. Гэтэл дээд боловсрол дээр бол тийм юм байхгүй. Үндсэндээ зохицуулалт хийдэг төрийн байгууллага бол энд алга байна гэдэг бол нэг дэх дүгнэлт байгаа. </w:t>
      </w:r>
    </w:p>
    <w:p>
      <w:pPr>
        <w:pStyle w:val="style0"/>
        <w:ind w:hanging="0" w:left="0" w:right="0"/>
        <w:jc w:val="both"/>
      </w:pPr>
      <w:r>
        <w:rPr/>
      </w:r>
    </w:p>
    <w:p>
      <w:pPr>
        <w:pStyle w:val="style0"/>
        <w:ind w:hanging="0" w:left="0" w:right="0"/>
        <w:jc w:val="both"/>
      </w:pPr>
      <w:r>
        <w:rPr>
          <w:b w:val="false"/>
          <w:bCs w:val="false"/>
          <w:lang w:val="mn-MN"/>
        </w:rPr>
        <w:tab/>
        <w:t xml:space="preserve">Хоёрдугаарт, дээд боловсролынхоо магадлан итгэмжлэлийг бол уг нь зөв хөгжүүлсэн бол өнөөдөр сургуулиудыг одоо цэцэглэхгүйгээр зогсоох боломж бол байсан. Харамсалтай нь магадлан итгэмжлэл бол хэтэрхий сул ажиллаж сургуулиудыг харин баталгаажуулдаг тийм байгууллага болчихсон. Нэг үгээр хэлбэл магадлан итгэмжлэлээр орж байгаа нь өөрөө энэ сургууль баталгаатай шүү гэдгийг одоо оюутнуудад хэлж өгдөг ийм байгууллага болсон. Тийм учраас бид нар энэ магадлан итгэмжлэл гэдэг зүйлийг бол дахин эхнээс нь харж байгаа. Ер нь дээд боловсрол дээр бол маш олон шинэчлэлийн бодлогууд бол хийнэ. Энэ бодлогуудыг Байнгын хороондоо би танилцуулна. Нийгмийн бодлогын байнгын хороон дээр одоо нэг долоо, арав хоногийн дараа, хэрвээ цаг гарах юм бол энэ дээд боловсролоо бид яаж шинэчлэх юм бэ гэдэг асуудлыг тодорхой түвшинд танилцуулна гэж ингэж бодож байна. </w:t>
      </w:r>
    </w:p>
    <w:p>
      <w:pPr>
        <w:pStyle w:val="style0"/>
        <w:ind w:hanging="0" w:left="0" w:right="0"/>
        <w:jc w:val="both"/>
      </w:pPr>
      <w:r>
        <w:rPr/>
      </w:r>
    </w:p>
    <w:p>
      <w:pPr>
        <w:pStyle w:val="style0"/>
        <w:ind w:hanging="0" w:left="0" w:right="0"/>
        <w:jc w:val="both"/>
      </w:pPr>
      <w:r>
        <w:rPr>
          <w:b w:val="false"/>
          <w:bCs w:val="false"/>
          <w:lang w:val="mn-MN"/>
        </w:rPr>
        <w:tab/>
        <w:t>Мэргэжлийн боловсрол дээр бол их сайн ажилласан. Мэргэжлийн боловсрол дээр агентлаг байсан. Энэ агентлагийн санаачлагаар өнгөрсөн 4 жилийн хугацаанд нийт 100 сая долларын хөрөнгө оруулалт хийсэн. Нэг үгээр хэлбэл таны ярьж байгаа техник мэргэжлийн сургууль дээр 100 сая гаруй долларын хөрөнгө оруулалт хийсэн. Гэтэл дээд боловсрол дээр бол бараг хөрөнгө оруулалт хийгээгүй. Хийсэн хөрөнгө оруулалтын хэмжээг харахад яг төрөөс оруулсан хөрөнгө оруулалтын хэмжээг харахад нийлбэр дүнгээрээ арван хэдэн тэрбум бол бараг хүрэхээргүй байгаа. 2014 онд гэхэд л бид 4.0-хөн тэрбумын хөрөнгө оруулалт хийж байгаа юм.</w:t>
      </w:r>
    </w:p>
    <w:p>
      <w:pPr>
        <w:pStyle w:val="style0"/>
        <w:ind w:hanging="0" w:left="0" w:right="0"/>
        <w:jc w:val="both"/>
      </w:pPr>
      <w:r>
        <w:rPr/>
      </w:r>
    </w:p>
    <w:p>
      <w:pPr>
        <w:pStyle w:val="style0"/>
        <w:ind w:hanging="0" w:left="0" w:right="0"/>
        <w:jc w:val="both"/>
      </w:pPr>
      <w:r>
        <w:rPr>
          <w:b w:val="false"/>
          <w:bCs w:val="false"/>
          <w:lang w:val="mn-MN"/>
        </w:rPr>
        <w:tab/>
        <w:t xml:space="preserve">Нийт дээд боловсролд суралцаж байгаа хүүхдүүд, оюутнуудын хагас нь бол төр дээрээ байгаа шүү дээ. Төрийн өмчтэй их дээд сургууль дээр байгаа. Тийм учраас мэргэжлийн сургалт, үйлдвэрлэлийн төв бол үнэхээр сайжирсан. 100 сая доллар хийсэн. 100 сая долларын үр дүнд бол өнөөдөр одоо энэ сургалт бол үнэхээр сайжирсан. Хөдөлмөрийн яам бол цаашаагаа энэ сургалтаа бол улам хөгжүүлээд явах боломжууд бол харагдаж байгаа гэдгийг хэлмээр байна. </w:t>
      </w:r>
    </w:p>
    <w:p>
      <w:pPr>
        <w:pStyle w:val="style0"/>
        <w:ind w:hanging="0" w:left="0" w:right="0"/>
        <w:jc w:val="both"/>
      </w:pPr>
      <w:r>
        <w:rPr/>
      </w:r>
    </w:p>
    <w:p>
      <w:pPr>
        <w:pStyle w:val="style0"/>
        <w:ind w:hanging="0" w:left="0" w:right="0"/>
        <w:jc w:val="both"/>
      </w:pPr>
      <w:r>
        <w:rPr>
          <w:b w:val="false"/>
          <w:bCs w:val="false"/>
          <w:lang w:val="mn-MN"/>
        </w:rPr>
        <w:tab/>
        <w:t xml:space="preserve">Хоёр дахь асуулт багшийн компьютерын асуудал байгаа. Энэ бол тендер зарласан. Тендер зарлаад Хятадын хоёр компани өрсөлдсөн байсан. Энэ хоёр компани нэг нь шалгарсан. Нөгөөдөх нь заргалдсан. Ингээд намайг сайд болоход үндсэндээ шүүх дээр асуудал байна. Ингээд шүүх явсаар байгаад хэдэн сард билээ. 2 сард бол нөгөө ялсан компанийнх нь зөв байна гэдэг шийдвэрийг шүүх гаргаж өгсөн бидэнд. Тэгээд бид бол 2 сараас хойш гэрээнийхээ ажлыг хийгээд өнгөрсөн сард гэрээгээ эцэслэж хийгдсэн. 27 мянган багшаа компьютержүүлнэ. Бүх сургуулиудыг бид шилэн кабельд холбоно. Сургуулийнхаа дотоод сүлжээг wi-fi </w:t>
      </w:r>
      <w:r>
        <w:rPr>
          <w:b/>
          <w:bCs/>
          <w:sz w:val="16"/>
          <w:szCs w:val="16"/>
          <w:lang w:val="en-US"/>
        </w:rPr>
        <w:t>[Wireless Fidelity]</w:t>
      </w:r>
      <w:r>
        <w:rPr>
          <w:b w:val="false"/>
          <w:bCs w:val="false"/>
          <w:lang w:val="mn-MN"/>
        </w:rPr>
        <w:t xml:space="preserve"> орчныг бүрдүүлнэ. </w:t>
      </w:r>
    </w:p>
    <w:p>
      <w:pPr>
        <w:pStyle w:val="style0"/>
        <w:ind w:hanging="0" w:left="0" w:right="0"/>
        <w:jc w:val="both"/>
      </w:pPr>
      <w:r>
        <w:rPr/>
      </w:r>
    </w:p>
    <w:p>
      <w:pPr>
        <w:pStyle w:val="style0"/>
        <w:ind w:hanging="0" w:left="0" w:right="0"/>
        <w:jc w:val="both"/>
      </w:pPr>
      <w:r>
        <w:rPr>
          <w:b w:val="false"/>
          <w:bCs w:val="false"/>
          <w:lang w:val="mn-MN"/>
        </w:rPr>
        <w:tab/>
        <w:t xml:space="preserve">Авч байгаа компьютерээ бол харин бид гэрээ, нөгөө шүүхдсэний буянд бидэнд, тэр хоёр компани хэрэлдсэний хүчинд бидэнд ямар боломж гарсан бэ гэхээр гэрээгээ шинэчилж хийх ийм боломж гарсан. Гэрээ шинэчилж хийхдээ бид бол одоо </w:t>
      </w:r>
      <w:r>
        <w:rPr>
          <w:b w:val="false"/>
          <w:bCs w:val="false"/>
          <w:lang w:val="en-US"/>
        </w:rPr>
        <w:t xml:space="preserve">i5, i7 </w:t>
      </w:r>
      <w:r>
        <w:rPr>
          <w:b w:val="false"/>
          <w:bCs w:val="false"/>
          <w:lang w:val="mn-MN"/>
        </w:rPr>
        <w:t xml:space="preserve">процессортой компьютер авахаар болсон. Нэг үгээр хэлбэл хамгийн сүүлийн үеийн компьютерыг бол бид </w:t>
      </w:r>
      <w:r>
        <w:rPr>
          <w:b w:val="false"/>
          <w:bCs w:val="false"/>
          <w:lang w:val="en-US"/>
        </w:rPr>
        <w:t xml:space="preserve">Lenovo </w:t>
      </w:r>
      <w:r>
        <w:rPr>
          <w:b w:val="false"/>
          <w:bCs w:val="false"/>
          <w:lang w:val="mn-MN"/>
        </w:rPr>
        <w:t xml:space="preserve">брэндийн компьютерыг авах ийм гэрээ хийж чадсан. Ингэснээрээ бол бид цаг алдсан ч гэсэн ямар ч байсан манай багш нар бол одоо 2010 оны компьютер биш 2013 оны компьютерыг авах ийм боломж бол бүрдсэн. Нөгөө талдаа багшид хоосон компьютер очихоор их хүнд байдал үүснэ. Тийм учраас бид нар тодорхой хэсгээр нь багшийнхаа сургалтад тэр компьютерыг ашиглах гээд байгаа юм шүү дээ. Сургалтад ашиглахын тулд тодорхой хичээлүүд маань онлайн байх хэрэгтэй. Цахим байх хэрэгтэй. Цахим хичээлийг боловсруулах хэрэгтэй. Контент гэж нэрлэж байгаа. Энэ контент боловсруулахад зориулаад бараг 3.0 сая доллар. Тийм үү. 3.0 сая долларыг бол одоо энд зарцуулах боломж бол бүрдсэн. Тийм учраас нэг талаасаа цаг алдсан нь бидний хувьд хохиролтой байгаа. Нөгөө талдаа алдсан цаг нь бол бидэнд их том хожил авчрах ийм гэрээ хэлцлийг бол бид хийж чадсан. Одоо Эдийн засгийн яаман дээр байгаа. Сангийн яам, Эдийн засгийн яам хоёр бол эцэслээд шийдвэрээ гаргачихвал одоо энэ жил бол санхүүжилт явагдана. Ингэснээр багш нар нотбүктэй болно. Нотбүк нь бол үнэхээр амьд. Одоо нэг үгээр хэлбэл багшийг сургалт явуулахад нь дэмжлэг үзүүлдэг ийм компьютер болох юм. За баярлалаа.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За баярлалаа. Энэ Хөдөлмөрийн сайд энэ хажуу талд Төсвийн байнгын хороон дээр асуудал танилцуулж байгаа юм байна. Хөдөлмөрийн яамнаас өөр төлөөлөл байна уу энэ хуралд хариулчихаар. Байхгүй байна. Тийм ээ. За тэгэхээр энэ одоо саналтай гишүүд байна уу? Тэгвэл цаг ашиглаад санал хэлж байвал. За А.Тлейхан гишүүн.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А.Тлейхан: - </w:t>
      </w:r>
      <w:r>
        <w:rPr>
          <w:b w:val="false"/>
          <w:bCs w:val="false"/>
          <w:lang w:val="mn-MN"/>
        </w:rPr>
        <w:t xml:space="preserve">Ганцхан санал хэлчихье. Хөдөлмөрийн сайд нэгэнт байхгүй юм байна. Ер нь хөдөлмөрийн асуудлыг бид нар авч үзэх ёстой. Байнгын хороон дээр ойрын үед Хөдөлмөрийн яам шинээр байгуулагдсантай холбогдуулан тэр яамны хийж байгаа ажил, хөдөлмөр эрхлэлтийн талаар баримтлах бодлого, хөтөлбөр юу байдаг юм. Тэрийгээ нэг хэлэлцэх нь зүйтэй байх. Энэ дээр тодорхой яръя. </w:t>
      </w:r>
    </w:p>
    <w:p>
      <w:pPr>
        <w:pStyle w:val="style0"/>
        <w:ind w:hanging="0" w:left="0" w:right="0"/>
        <w:jc w:val="both"/>
      </w:pPr>
      <w:r>
        <w:rPr/>
      </w:r>
    </w:p>
    <w:p>
      <w:pPr>
        <w:pStyle w:val="style0"/>
        <w:ind w:hanging="0" w:left="0" w:right="0"/>
        <w:jc w:val="both"/>
      </w:pPr>
      <w:r>
        <w:rPr>
          <w:b w:val="false"/>
          <w:bCs w:val="false"/>
          <w:lang w:val="mn-MN"/>
        </w:rPr>
        <w:tab/>
        <w:t xml:space="preserve">Хоёрдугаарт нь, сая Л.Гантөмөр сайд хэлж байна. Үнэхээрийн өнөөдөр дээд боловсролын тогтолцоо, сургалтын систем бол биш байгаа гэж. Үнэхээр ч тийм байгаа юм. Дээд боловсролын тогтолцоо одоо буруу байгаагаас болж өнөөдөр үнэхээрийн нийгэмд хэрэгцээгүй баахан мэргэжилтэн бэлтгэдэг. Тэр нь тэгээд одоо, тэр нь сургах гэж эцэг эхүүд нь баахан мөнгө гаргадаг. Эргээд тэр хүн нь төгсөж очоод ямар ч хэрэг байхгүй зүгээр өөрт нь дараа болж байгаа шүү дээ. Ялангуяа одоо нийгэмд илүүдэлтэй хуульч, эдийн засагч, нягтлан бодох мэтийн олон хүн бэлтгэж байгаа. Тийм учраас Л.Гантөмөр сайд үнэхээр тийм шинэ бодол санаа байгаа бол тэр асуудлыг хурдан оруулж ирээчээ. </w:t>
      </w:r>
    </w:p>
    <w:p>
      <w:pPr>
        <w:pStyle w:val="style0"/>
        <w:ind w:hanging="0" w:left="0" w:right="0"/>
        <w:jc w:val="both"/>
      </w:pPr>
      <w:r>
        <w:rPr/>
      </w:r>
    </w:p>
    <w:p>
      <w:pPr>
        <w:pStyle w:val="style0"/>
        <w:ind w:hanging="0" w:left="0" w:right="0"/>
        <w:jc w:val="both"/>
      </w:pPr>
      <w:r>
        <w:rPr>
          <w:b w:val="false"/>
          <w:bCs w:val="false"/>
          <w:lang w:val="mn-MN"/>
        </w:rPr>
        <w:tab/>
        <w:t xml:space="preserve">Магадгүй дээд боловсролын тухай хуульд өөрчлөлт оруулах шаардлага гарч мэднэ. Бид өнгөрсөн 2009 онд мэргэжлийн боловсролын тухай хуульд томоохон өөрчлөлт хийсний үр дүнд. Та сая хэллээ. Үнэхээр сайхан үр дүн гарсан гэж. Тийм үр дүн гаргамаар байна. Энэ бол үнэхээрийн нийгмийн захиалга. Энэнээс чинь болж олон хүн эдийн засгаараа хохирч байна. Олон хүн төгсчихөөд ажилгүй зовж байна. Ингэж хоёрын хооронд бэлтгэснээс бэлдэхгүй байсан нь дээр. Нийгмийн хэрэгцээнд тохирсон мэргэжилтэн бэлтгэх тогтолцоонд шилжих ёстой гэж хэлмээр байна. Л.Гантөмөр сайдад баярлалаа. Хамтран ажиллая. Саналаа хэлээд хуулийн өөрчлөлт оруулах, бодож байгаа хийх ёстой ажлыг бид заавал хийх ёстой. Тойрч гарах арга байхгүй учраас ингэж хэлмээр байна. Баярлалаа. </w:t>
      </w:r>
    </w:p>
    <w:p>
      <w:pPr>
        <w:pStyle w:val="style0"/>
        <w:ind w:hanging="0" w:left="0" w:right="0"/>
        <w:jc w:val="both"/>
      </w:pPr>
      <w:r>
        <w:rPr/>
      </w:r>
    </w:p>
    <w:p>
      <w:pPr>
        <w:pStyle w:val="style0"/>
        <w:ind w:hanging="0" w:left="0" w:right="0"/>
        <w:jc w:val="both"/>
      </w:pPr>
      <w:r>
        <w:rPr>
          <w:b w:val="false"/>
          <w:bCs w:val="false"/>
          <w:lang w:val="mn-MN"/>
        </w:rPr>
        <w:tab/>
      </w:r>
      <w:r>
        <w:rPr>
          <w:b/>
          <w:bCs/>
          <w:lang w:val="mn-MN"/>
        </w:rPr>
        <w:t xml:space="preserve">А.Бакей: - </w:t>
      </w:r>
      <w:r>
        <w:rPr>
          <w:b w:val="false"/>
          <w:bCs w:val="false"/>
          <w:lang w:val="mn-MN"/>
        </w:rPr>
        <w:t xml:space="preserve">За баярлалаа. Энэ дэгийн дагуу нийгэм, эдийн засгийг хөгжүүлэх үндсэн чиглэлийн хэрэгжилтийг тухайн мэргэжлийн байнгын хороод өөрсдийнхөө эрхлэх асуудлын хүрээнд хэлэлцээд санал, дүгнэлтээ Эдийн засгийн байнгын хороонд шилжүүлэх, хүргүүлэх учиртай. Тусгайлж санал хураалт явуулах дэг байхгүй байна. Тийм учраас сая одоо Улсын Их Хурлын эрхэм гишүүдийн зүгээс асуусан асуулт, гарч байгаа хариулт, мөн одоо гаргасан зарим саналд тулгуурлаад Эрүүл мэндийн болоод боловсролын үйлчилгээний чанарыг сайжруулах, хүртээмжийг нэмэгдүүлэх, хөдөлмөр эрхлэлтийг нэмэгдүүлэх талаарх гишүүдээс гаргасан саналыг Байнгын хорооны ажлын алба тоймолж нэгтгээд Эдийн засгийн байнгын хороонд хүргүүлье гэсэн бодолтой байна. </w:t>
      </w:r>
    </w:p>
    <w:p>
      <w:pPr>
        <w:pStyle w:val="style0"/>
        <w:ind w:hanging="0" w:left="0" w:right="0"/>
        <w:jc w:val="both"/>
      </w:pPr>
      <w:r>
        <w:rPr/>
      </w:r>
    </w:p>
    <w:p>
      <w:pPr>
        <w:pStyle w:val="style0"/>
        <w:ind w:hanging="0" w:left="0" w:right="0"/>
        <w:jc w:val="both"/>
      </w:pPr>
      <w:r>
        <w:rPr>
          <w:b w:val="false"/>
          <w:bCs w:val="false"/>
          <w:lang w:val="mn-MN"/>
        </w:rPr>
        <w:tab/>
        <w:t xml:space="preserve">За тэгээд Эдийн засгийн байнгын хороо бол Улсын Их Хурлын нэгдсэн чуулганд танилцуулаад шаардлагатай гэвэл тэндээ тогтоол шийдвэр гаргах боломжтой байгаа. </w:t>
      </w:r>
    </w:p>
    <w:p>
      <w:pPr>
        <w:pStyle w:val="style0"/>
        <w:ind w:hanging="0" w:left="0" w:right="0"/>
        <w:jc w:val="both"/>
      </w:pPr>
      <w:r>
        <w:rPr/>
      </w:r>
    </w:p>
    <w:p>
      <w:pPr>
        <w:pStyle w:val="style0"/>
        <w:ind w:hanging="0" w:left="0" w:right="0"/>
        <w:jc w:val="both"/>
      </w:pPr>
      <w:r>
        <w:rPr>
          <w:b w:val="false"/>
          <w:bCs w:val="false"/>
          <w:lang w:val="mn-MN"/>
        </w:rPr>
        <w:tab/>
        <w:t xml:space="preserve">Зүгээр яах вэ саяны таны А.Тлейхан гишүүний хэлсэнчлэн одоо хөдөлмөр эрхлэлтийг нэмэгдүүлэх талаар хийж байгаа ажлыг дараагийн Байнгын хорооны хурал дээр бас одоо сонсох асуудал байна. Дээд боловсролын чанарыг сайжруулах талаар бас сонсох шаардлагатай юм байна. Энийг бол Байнгын хороо бас анхааралдаа авах нь зүйтэй гэж бодож байна. </w:t>
      </w:r>
    </w:p>
    <w:p>
      <w:pPr>
        <w:pStyle w:val="style0"/>
        <w:ind w:hanging="0" w:left="0" w:right="0"/>
        <w:jc w:val="both"/>
      </w:pPr>
      <w:r>
        <w:rPr/>
      </w:r>
    </w:p>
    <w:p>
      <w:pPr>
        <w:pStyle w:val="style0"/>
        <w:ind w:hanging="0" w:left="0" w:right="0"/>
        <w:jc w:val="both"/>
      </w:pPr>
      <w:r>
        <w:rPr>
          <w:b w:val="false"/>
          <w:bCs w:val="false"/>
          <w:lang w:val="mn-MN"/>
        </w:rPr>
        <w:tab/>
        <w:t xml:space="preserve">Ингээд эрхэм гишүүдэд, за мөн одоо сайд, ажлын хэсгийнхэнд баярлалаа. Байнгын хорооны хуралдаан дууслаа. </w:t>
      </w:r>
    </w:p>
    <w:p>
      <w:pPr>
        <w:pStyle w:val="style0"/>
        <w:ind w:hanging="0" w:left="0" w:right="0"/>
        <w:jc w:val="both"/>
      </w:pPr>
      <w:r>
        <w:rPr/>
      </w:r>
    </w:p>
    <w:p>
      <w:pPr>
        <w:pStyle w:val="style0"/>
        <w:ind w:firstLine="720" w:left="0" w:right="0"/>
        <w:jc w:val="both"/>
      </w:pPr>
      <w:r>
        <w:rPr>
          <w:rFonts w:cs="Arial"/>
          <w:b/>
          <w:bCs/>
          <w:i/>
          <w:iCs/>
          <w:sz w:val="24"/>
          <w:szCs w:val="24"/>
          <w:lang w:val="ms-MY"/>
        </w:rPr>
        <w:t>Хуралдаан 1</w:t>
      </w:r>
      <w:r>
        <w:rPr>
          <w:rFonts w:cs="Arial"/>
          <w:b/>
          <w:bCs/>
          <w:i/>
          <w:iCs/>
          <w:sz w:val="24"/>
          <w:szCs w:val="24"/>
          <w:lang w:val="mn-MN"/>
        </w:rPr>
        <w:t>6</w:t>
      </w:r>
      <w:r>
        <w:rPr>
          <w:rFonts w:cs="Arial"/>
          <w:b/>
          <w:bCs/>
          <w:i/>
          <w:iCs/>
          <w:sz w:val="24"/>
          <w:szCs w:val="24"/>
          <w:lang w:val="ms-MY"/>
        </w:rPr>
        <w:t xml:space="preserve"> цаг 3</w:t>
      </w:r>
      <w:r>
        <w:rPr>
          <w:rFonts w:cs="Arial"/>
          <w:b/>
          <w:bCs/>
          <w:i/>
          <w:iCs/>
          <w:sz w:val="24"/>
          <w:szCs w:val="24"/>
          <w:lang w:val="mn-MN"/>
        </w:rPr>
        <w:t xml:space="preserve">5 минутад </w:t>
      </w:r>
      <w:r>
        <w:rPr>
          <w:rFonts w:cs="Arial"/>
          <w:b/>
          <w:bCs/>
          <w:i/>
          <w:iCs/>
          <w:sz w:val="24"/>
          <w:szCs w:val="24"/>
          <w:lang w:val="ms-MY"/>
        </w:rPr>
        <w:t xml:space="preserve">өндөрлөв. </w:t>
      </w:r>
    </w:p>
    <w:p>
      <w:pPr>
        <w:pStyle w:val="style0"/>
        <w:ind w:firstLine="720" w:left="0" w:right="0"/>
        <w:jc w:val="both"/>
      </w:pPr>
      <w:r>
        <w:rPr/>
      </w:r>
    </w:p>
    <w:p>
      <w:pPr>
        <w:pStyle w:val="style24"/>
        <w:ind w:firstLine="720" w:left="0" w:right="0"/>
        <w:jc w:val="both"/>
      </w:pPr>
      <w:r>
        <w:rPr>
          <w:rFonts w:cs="Arial"/>
          <w:b w:val="false"/>
          <w:bCs w:val="false"/>
          <w:sz w:val="24"/>
          <w:szCs w:val="24"/>
          <w:lang w:val="ms-MY"/>
        </w:rPr>
        <w:t>Соронзон хальснаас буулгасан:</w:t>
      </w:r>
    </w:p>
    <w:p>
      <w:pPr>
        <w:pStyle w:val="style24"/>
        <w:ind w:firstLine="720" w:left="0" w:right="0"/>
        <w:jc w:val="both"/>
      </w:pPr>
      <w:r>
        <w:rPr>
          <w:rFonts w:cs="Arial"/>
          <w:b w:val="false"/>
          <w:bCs w:val="false"/>
          <w:sz w:val="24"/>
          <w:szCs w:val="24"/>
          <w:lang w:val="ms-MY"/>
        </w:rPr>
        <w:t>ХУРАЛДААНЫ ТЭМДЭГЛЭЛ</w:t>
      </w:r>
    </w:p>
    <w:p>
      <w:pPr>
        <w:pStyle w:val="style24"/>
        <w:ind w:firstLine="720" w:left="0" w:right="0"/>
        <w:jc w:val="both"/>
      </w:pPr>
      <w:r>
        <w:rPr>
          <w:rFonts w:cs="Arial"/>
          <w:b w:val="false"/>
          <w:bCs w:val="false"/>
          <w:sz w:val="24"/>
          <w:szCs w:val="24"/>
          <w:lang w:val="ms-MY"/>
        </w:rPr>
        <w:t>ХӨТЛӨГЧ</w:t>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sectPr>
      <w:type w:val="nextPage"/>
      <w:pgSz w:h="16838" w:w="11906"/>
      <w:pgMar w:bottom="993" w:footer="0" w:gutter="0" w:header="0" w:left="1737" w:right="852" w:top="1440"/>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0"/>
    <w:next w:val="style18"/>
    <w:pPr>
      <w:spacing w:after="28" w:before="28"/>
      <w:contextualSpacing w:val="false"/>
    </w:pPr>
    <w:rPr>
      <w:rFonts w:ascii="Times New Roman" w:hAnsi="Times New Roman"/>
      <w:b/>
      <w:bCs/>
      <w:sz w:val="48"/>
      <w:szCs w:val="48"/>
    </w:rPr>
  </w:style>
  <w:style w:styleId="style15" w:type="character">
    <w:name w:val="Default Paragraph Font"/>
    <w:next w:val="style15"/>
    <w:rPr/>
  </w:style>
  <w:style w:styleId="style16" w:type="character">
    <w:name w:val="st"/>
    <w:basedOn w:val="style15"/>
    <w:next w:val="style16"/>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942" w:val="center"/>
        <w:tab w:leader="none" w:pos="988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2013-05-01T17:49:48.40Z</dcterms:created>
  <cp:lastPrinted>2013-05-06T14:07:43.30Z</cp:lastPrinted>
  <cp:revision>0</cp:revision>
</cp:coreProperties>
</file>