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
    </w:p>
    <w:p>
      <w:pPr>
        <w:pStyle w:val="style22"/>
        <w:tabs/>
        <w:spacing w:after="0" w:before="0"/>
        <w:ind w:hanging="0" w:left="-18" w:right="0"/>
        <w:contextualSpacing w:val="false"/>
        <w:jc w:val="center"/>
      </w:pPr>
      <w:r>
        <w:rPr>
          <w:rFonts w:cs="Arial"/>
          <w:sz w:val="24"/>
          <w:szCs w:val="24"/>
        </w:rPr>
        <w:t xml:space="preserve">Монгол Улсын Их Хурлын </w:t>
      </w:r>
      <w:r>
        <w:rPr>
          <w:rFonts w:cs="Arial"/>
          <w:sz w:val="24"/>
          <w:szCs w:val="24"/>
          <w:lang w:val="mn-MN"/>
        </w:rPr>
        <w:t>2013 оны намрын ээлжит чуулганы Байгаль орчин, хүнс, хөдөө аж ахуйн байнгын хорооны 2014 оны 01 дүгээр сарын 22-ны өдөр /Лхагва гараг/-ийн хуралдааны гар тэмдэглэл</w:t>
      </w:r>
    </w:p>
    <w:p>
      <w:pPr>
        <w:pStyle w:val="style22"/>
        <w:spacing w:after="0" w:before="0"/>
        <w:ind w:hanging="0" w:left="283" w:right="0"/>
        <w:contextualSpacing w:val="false"/>
        <w:jc w:val="center"/>
      </w:pPr>
      <w:r>
        <w:rPr/>
      </w:r>
    </w:p>
    <w:p>
      <w:pPr>
        <w:pStyle w:val="style21"/>
        <w:spacing w:after="0" w:before="0"/>
        <w:ind w:hanging="0" w:left="0" w:right="0"/>
        <w:contextualSpacing w:val="false"/>
      </w:pPr>
      <w:r>
        <w:rPr>
          <w:rFonts w:cs="Arial"/>
          <w:sz w:val="24"/>
          <w:szCs w:val="24"/>
          <w:lang w:val="mn-MN"/>
        </w:rPr>
        <w:tab/>
        <w:t>Байгаль орчин, хүнс, хөдөө аж ахуйн ба</w:t>
      </w:r>
      <w:bookmarkStart w:id="0" w:name="__UnoMark__11151_2131316772"/>
      <w:bookmarkEnd w:id="0"/>
      <w:r>
        <w:rPr>
          <w:rFonts w:cs="Arial"/>
          <w:sz w:val="24"/>
          <w:szCs w:val="24"/>
          <w:lang w:val="mn-MN"/>
        </w:rPr>
        <w:t xml:space="preserve">йнгын хорооны дарга, Улсын Их Хурлын гишүүн </w:t>
      </w:r>
      <w:r>
        <w:rPr>
          <w:rFonts w:cs="Arial"/>
          <w:sz w:val="24"/>
          <w:szCs w:val="24"/>
          <w:effect w:val="blinkBackground"/>
          <w:lang w:val="mn-MN"/>
        </w:rPr>
        <w:t>Г.Баярсайхан</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firstLine="749"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13</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68.4</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09  цаг 40 минутад Төрийн ордны “Б” танхимд эхлэв. </w:t>
      </w:r>
    </w:p>
    <w:p>
      <w:pPr>
        <w:pStyle w:val="style21"/>
        <w:spacing w:after="0" w:before="0"/>
        <w:ind w:firstLine="749" w:left="0" w:right="0"/>
        <w:contextualSpacing w:val="false"/>
      </w:pPr>
      <w:r>
        <w:rPr/>
      </w:r>
    </w:p>
    <w:p>
      <w:pPr>
        <w:pStyle w:val="style21"/>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Б.Бат-Эрдэнэ, Я.Содбаатар, Ц.Цолмон;</w:t>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Тасалсан: </w:t>
      </w:r>
      <w:r>
        <w:rPr>
          <w:rFonts w:cs="Arial"/>
          <w:b w:val="false"/>
          <w:bCs w:val="false"/>
          <w:i w:val="false"/>
          <w:iCs w:val="false"/>
          <w:sz w:val="24"/>
          <w:szCs w:val="24"/>
          <w:lang w:val="mn-MN"/>
        </w:rPr>
        <w:t>Су.Батболд, Ц.Дашдорж, Ж.Энхбаяр;</w:t>
      </w:r>
    </w:p>
    <w:p>
      <w:pPr>
        <w:pStyle w:val="style21"/>
        <w:spacing w:after="0" w:before="0"/>
        <w:ind w:hanging="0" w:left="0" w:right="0"/>
        <w:contextualSpacing w:val="false"/>
      </w:pPr>
      <w:r>
        <w:rPr/>
      </w:r>
    </w:p>
    <w:p>
      <w:pPr>
        <w:pStyle w:val="style21"/>
        <w:spacing w:after="0" w:before="0"/>
        <w:ind w:hanging="0" w:left="0" w:right="0"/>
        <w:contextualSpacing w:val="false"/>
      </w:pPr>
      <w:r>
        <w:rPr/>
        <w:tab/>
      </w:r>
      <w:r>
        <w:rPr>
          <w:b/>
          <w:bCs/>
          <w:i/>
          <w:iCs/>
          <w:lang w:val="mn-MN"/>
        </w:rPr>
        <w:t>Нэг. “Хөгжлийн бодлого, төлөвлөлтийг боловсронгуй болгох тухай” Улсын Их Хурлын тогтоолын төсөл /</w:t>
      </w:r>
      <w:r>
        <w:rPr>
          <w:b w:val="false"/>
          <w:bCs w:val="false"/>
          <w:i/>
          <w:iCs/>
          <w:lang w:val="mn-MN"/>
        </w:rPr>
        <w:t xml:space="preserve">санал, дүгнэлтээ Төрийн байгуулалтын байнгын хороонд хүргүүлнэ, </w:t>
      </w:r>
      <w:r>
        <w:rPr>
          <w:b/>
          <w:bCs/>
          <w:i/>
          <w:iCs/>
          <w:lang w:val="mn-MN"/>
        </w:rPr>
        <w:t>анхны хэлэлцүүлэг/.</w:t>
      </w:r>
    </w:p>
    <w:p>
      <w:pPr>
        <w:pStyle w:val="style21"/>
        <w:spacing w:after="0" w:before="0"/>
        <w:ind w:hanging="0" w:left="0" w:right="0"/>
        <w:contextualSpacing w:val="false"/>
      </w:pPr>
      <w:r>
        <w:rPr/>
      </w:r>
    </w:p>
    <w:p>
      <w:pPr>
        <w:pStyle w:val="style21"/>
        <w:spacing w:after="0" w:before="0"/>
        <w:ind w:hanging="0" w:left="0" w:right="0"/>
        <w:contextualSpacing w:val="false"/>
      </w:pPr>
      <w:r>
        <w:rPr/>
        <w:tab/>
      </w:r>
      <w:r>
        <w:rPr>
          <w:lang w:val="mn-MN"/>
        </w:rPr>
        <w:t xml:space="preserve">Хэлэлцэж буй асуудалтай холбогдуулан Байгаль орчин, ногоон хөгжлийн сайд С.Оюун, Байгаль орчин, ногоон хөгжлийн яамны Ногоон хөгжлийн бодлого, төлөвлөлтийн газрын дарга Т.Булган, </w:t>
      </w:r>
      <w:r>
        <w:rPr>
          <w:rFonts w:cs="Arial"/>
          <w:b w:val="false"/>
          <w:bCs w:val="false"/>
          <w:i w:val="false"/>
          <w:iCs w:val="false"/>
          <w:sz w:val="24"/>
          <w:szCs w:val="24"/>
          <w:lang w:val="mn-MN"/>
        </w:rPr>
        <w:t xml:space="preserve">Бодлогын хэрэгжилтийг зохицуулах газрын дарга Б.Гантулга, </w:t>
      </w:r>
      <w:r>
        <w:rPr>
          <w:lang w:val="mn-MN"/>
        </w:rPr>
        <w:t>Санхүү, хөрөнгө оруулалтын хэлтсийн даргын үүргийг түр орлон гүйцэтгэгч Д.Дэчин, Цэвэр технологи, шинжлэх ухааны хэлтсийн дарга А.Энхбат, Байгаль орчны үнэлгээ, аудитын хэлтсийн дарга П.Цогтсайхан, Хяналт шинжилгээ, үнэлгээ, дотоод аудитын газрын даргын үүргийг түр орлон гүйцэтгэгч М.Төрбаяр, Тусгай хамгаалалттай нутгийн удирдлагын газрын даргын үүргийг түр орлон гүйцэтгэгч Т.Эрдэнэчимэг, Уур амьсгалын өөрчлөлтийн асуудал хариуцсан Тусгай элч, албаны дарга Д.Дагвадорж, Амьтан ургамал хамгаалах үндэсний хорооны нарийн бичгийн дарга В.Цогтбаатар, Тусгай хамгаалалттай нутгийн удирдлагын газрын ахлах мэргэжилтэн н.Дашдаваа,</w:t>
      </w:r>
      <w:r>
        <w:rPr>
          <w:rFonts w:cs="Arial"/>
          <w:b w:val="false"/>
          <w:bCs w:val="false"/>
          <w:i w:val="false"/>
          <w:iCs w:val="false"/>
          <w:sz w:val="24"/>
          <w:szCs w:val="24"/>
          <w:lang w:val="mn-MN"/>
        </w:rPr>
        <w:t xml:space="preserve"> Улсын Их Хурлын Байгаль орчин, хүнс, хөдөө аж ахуйн байнгын хорооны ажлын албаны ахлах зөвлөх Р.Батсүх, зөвлөх Я.Хишигт, Б.Мөнхцэцэг, референт З.Оюунсүрэн, Б.Баярмаа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“Хөгжлийн бодлого, төлөвлөлтийг боловсронгуй болгох тухай” Улсын Их Хурлын тогтоолын төс</w:t>
      </w:r>
      <w:r>
        <w:rPr>
          <w:rFonts w:cs="Arial"/>
          <w:b w:val="false"/>
          <w:bCs w:val="false"/>
          <w:i w:val="false"/>
          <w:iCs w:val="false"/>
          <w:sz w:val="24"/>
          <w:szCs w:val="24"/>
          <w:lang w:val="mn-MN"/>
        </w:rPr>
        <w:t xml:space="preserve">лийн хүрээнд Байгаль орчны талаар төрөөс баримтлах бодлогын баримт бичгийг </w:t>
      </w:r>
      <w:r>
        <w:rPr>
          <w:rFonts w:cs="Arial"/>
          <w:b w:val="false"/>
          <w:bCs w:val="false"/>
          <w:i w:val="false"/>
          <w:iCs w:val="false"/>
          <w:sz w:val="24"/>
          <w:szCs w:val="24"/>
          <w:lang w:val="mn-MN"/>
        </w:rPr>
        <w:t xml:space="preserve">Байгаль орчин, ногоон хөгжлийн сайд С.Оюун  танилцуулав.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Танилцуулгатай холбогдуулан Улсын Их Хурлын гишүүн Б.Гарамгайбаатар, А.Бакей, Б.Наранхүү, Л.Эрдэнэчимэг нарын тавьсан асуултад Байгаль орчин, ногоон хөгжлийн сайд С.Оюун, Байгаль орчин, ногоон хөгжлийн яамны </w:t>
      </w:r>
      <w:bookmarkStart w:id="1" w:name="__DdeLink__1188_840754852"/>
      <w:r>
        <w:rPr>
          <w:rFonts w:cs="Arial"/>
          <w:b w:val="false"/>
          <w:bCs w:val="false"/>
          <w:i w:val="false"/>
          <w:iCs w:val="false"/>
          <w:sz w:val="24"/>
          <w:szCs w:val="24"/>
          <w:lang w:val="mn-MN"/>
        </w:rPr>
        <w:t>Бодлогын хэрэгжилтийг зохицуулах газрын дарга Б.Гантулга,</w:t>
      </w:r>
      <w:bookmarkEnd w:id="1"/>
      <w:r>
        <w:rPr>
          <w:rFonts w:cs="Arial"/>
          <w:b w:val="false"/>
          <w:bCs w:val="false"/>
          <w:i w:val="false"/>
          <w:iCs w:val="false"/>
          <w:sz w:val="24"/>
          <w:szCs w:val="24"/>
          <w:lang w:val="mn-MN"/>
        </w:rPr>
        <w:t xml:space="preserve"> Ногоон хөгжлийн бодлого, төлөвлөлтийн газрын дарга Т.Булган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Байгаль орчны талаар төрөөс баримтлах бодлогын баримт бичигтэй  </w:t>
      </w:r>
      <w:r>
        <w:rPr>
          <w:rFonts w:cs="Arial"/>
          <w:b w:val="false"/>
          <w:bCs w:val="false"/>
          <w:i w:val="false"/>
          <w:iCs w:val="false"/>
          <w:sz w:val="24"/>
          <w:szCs w:val="24"/>
          <w:lang w:val="mn-MN"/>
        </w:rPr>
        <w:t xml:space="preserve">холбогдуулан Улсын Их Хурлын гишүүн С.Дэмбэрэл, Д.Арвин, А.Бакей, Л.Энх-Амгалан нар санал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“Хөгжлийн бодлого, төлөвлөлтийг боловсронгуй болгох тухай” Улсын Их Хурлын тогтоолын төс</w:t>
      </w:r>
      <w:r>
        <w:rPr>
          <w:rFonts w:cs="Arial"/>
          <w:b w:val="false"/>
          <w:bCs w:val="false"/>
          <w:i w:val="false"/>
          <w:iCs w:val="false"/>
          <w:sz w:val="24"/>
          <w:szCs w:val="24"/>
          <w:lang w:val="mn-MN"/>
        </w:rPr>
        <w:t xml:space="preserve">лийн талаар </w:t>
      </w:r>
      <w:r>
        <w:rPr>
          <w:rStyle w:val="style15"/>
          <w:rFonts w:cs="Arial"/>
          <w:b w:val="false"/>
          <w:bCs w:val="false"/>
          <w:i w:val="false"/>
          <w:iCs w:val="false"/>
          <w:caps w:val="false"/>
          <w:smallCaps w:val="false"/>
          <w:color w:val="00000A"/>
          <w:sz w:val="24"/>
          <w:szCs w:val="24"/>
          <w:u w:val="none"/>
          <w:lang w:val="mn-MN"/>
        </w:rPr>
        <w:t>Байгаль орчин, хүнс, хөдөө аж ахуйн байнгын хорооноос гарах санал, дүгнэлтийг Төрийн байгуулалтын байнгын хороонд хүргүүлэхээр тогтов.</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Уг асуудлыг 10 цаг 53 минутад хэлэлцэж дуусав. </w:t>
      </w:r>
    </w:p>
    <w:p>
      <w:pPr>
        <w:pStyle w:val="style21"/>
        <w:spacing w:after="0" w:before="0"/>
        <w:ind w:hanging="0" w:left="0" w:right="0"/>
        <w:contextualSpacing w:val="false"/>
      </w:pPr>
      <w:r>
        <w:rPr/>
      </w:r>
    </w:p>
    <w:p>
      <w:pPr>
        <w:pStyle w:val="style21"/>
        <w:spacing w:after="0" w:before="0"/>
        <w:ind w:hanging="0" w:left="0" w:right="0"/>
        <w:contextualSpacing w:val="false"/>
      </w:pPr>
      <w:r>
        <w:rPr/>
        <w:tab/>
      </w:r>
      <w:bookmarkStart w:id="2" w:name="__DdeLink__833_1612005931"/>
      <w:r>
        <w:rPr>
          <w:b/>
          <w:bCs/>
          <w:i/>
          <w:iCs/>
          <w:lang w:val="mn-MN"/>
        </w:rPr>
        <w:t xml:space="preserve">Хоёр. </w:t>
      </w:r>
      <w:bookmarkEnd w:id="2"/>
      <w:r>
        <w:rPr>
          <w:b/>
          <w:bCs/>
          <w:i/>
          <w:iCs/>
          <w:lang w:val="mn-MN"/>
        </w:rPr>
        <w:t>“Монгол орны ойн цэвэрлэгээний талаар авах зарим арга хэмжээний тухай” Байнгын хорооны тогтоолын төсөл.</w:t>
      </w:r>
    </w:p>
    <w:p>
      <w:pPr>
        <w:pStyle w:val="style21"/>
        <w:spacing w:after="0" w:before="0"/>
        <w:ind w:hanging="0" w:left="0" w:right="0"/>
        <w:contextualSpacing w:val="false"/>
      </w:pPr>
      <w:r>
        <w:rPr/>
      </w:r>
    </w:p>
    <w:p>
      <w:pPr>
        <w:pStyle w:val="style21"/>
        <w:spacing w:after="0" w:before="0"/>
        <w:ind w:hanging="0" w:left="0" w:right="0"/>
        <w:contextualSpacing w:val="false"/>
      </w:pPr>
      <w:r>
        <w:rPr>
          <w:lang w:val="mn-MN"/>
        </w:rPr>
        <w:tab/>
        <w:t xml:space="preserve">Хэлэлцэж буй асуудалтай холбогдуулан Байгаль орчин, ногоон хөгжлийн сайд С.Оюун, Үйлдвэр, хөдөө аж ахуйн яамны хөнгөн үйлдвэрийн бодлогын хэрэгжилтийг зохицуулах газрын ахлах мэргэжилтэн Г.Баярсайхан, Байгаль орчин, ногоон хөгжлийн яамны Бодлогын хэрэгжилтийг зохицуулах газрын ахлах мэргэжилтэн И.Дорж, </w:t>
      </w:r>
      <w:r>
        <w:rPr>
          <w:rFonts w:cs="Arial"/>
          <w:b w:val="false"/>
          <w:bCs w:val="false"/>
          <w:i w:val="false"/>
          <w:iCs w:val="false"/>
          <w:sz w:val="24"/>
          <w:szCs w:val="24"/>
          <w:lang w:val="mn-MN"/>
        </w:rPr>
        <w:t>“Ойн судалгаа, хөгжлийн төв” улсын төсөвт үйлдвэрийн газрын захирал С.Гантулга, “Ойн судалгаа, хөгжлийн төв”-ийн зохистой ашиглалтын албаны дарга Р.Ганбат,</w:t>
      </w:r>
      <w:r>
        <w:rPr>
          <w:rFonts w:cs="Arial"/>
          <w:b w:val="false"/>
          <w:bCs w:val="false"/>
          <w:i w:val="false"/>
          <w:iCs w:val="false"/>
          <w:sz w:val="24"/>
          <w:szCs w:val="24"/>
          <w:lang w:val="mn-MN"/>
        </w:rPr>
        <w:t xml:space="preserve"> Улсын Их Хурлын Байгаль орчин, хүнс, хөдөө аж ахуйн байнгын хорооны ажлын албаны ахлах зөвлөх Р.Батсүх, зөвлөх Я.Хишигт, Б.Мөнхцэцэг, референт З.Оюунсүрэн, Б.Баярмаа нар байлцав.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“Монгол орны ойн цэвэрлэгээний талаар авах зарим арга хэмжээний тухай” Байнгын хорооны тогтоолын төсөлтэй холбогдуулан Улсын Их Хурлын гишүүн Л.Энх-Амгалангийн тавьсан асуултад Улсын Их Хурлын гишүүн Д.Арвин, С.Дэмбэрэл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“Монгол орны ойн цэвэрлэгээний талаар авах зарим арга хэмжээний тухай”</w:t>
      </w:r>
      <w:r>
        <w:rPr>
          <w:rFonts w:cs="Arial"/>
          <w:b/>
          <w:bCs/>
          <w:i/>
          <w:iCs/>
          <w:sz w:val="24"/>
          <w:szCs w:val="24"/>
          <w:lang w:val="mn-MN"/>
        </w:rPr>
        <w:t xml:space="preserve"> </w:t>
      </w:r>
      <w:r>
        <w:rPr>
          <w:rFonts w:cs="Arial"/>
          <w:b w:val="false"/>
          <w:bCs w:val="false"/>
          <w:i w:val="false"/>
          <w:iCs w:val="false"/>
          <w:sz w:val="24"/>
          <w:szCs w:val="24"/>
          <w:lang w:val="mn-MN"/>
        </w:rPr>
        <w:t>Байгаль орчин, хүнс, хөдөө аж ахуйн байнгын хорооноос гарах т</w:t>
      </w:r>
      <w:r>
        <w:rPr>
          <w:rFonts w:cs="Arial"/>
          <w:b w:val="false"/>
          <w:bCs w:val="false"/>
          <w:i w:val="false"/>
          <w:iCs w:val="false"/>
          <w:sz w:val="24"/>
          <w:szCs w:val="24"/>
          <w:lang w:val="mn-MN"/>
        </w:rPr>
        <w:t xml:space="preserve">огтоолын төсөлтэй холбогдуулан Улсын Их Хурлын гишүүн С.Дэмбэрэл, Л.Энх-Амгалан, А.Бакей, Г.Баярсайхан нар үг хэлэв.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“Монгол орны ойн цэвэрлэгээний талаар авах зарим арга хэмжээний тухай” Байгаль орчин, хүнс, хөдөө аж ахуйн байнгын хорооноос гарах тогтоолын төслийг дэмжиж байгаа гишүүд гараа өргөнө үү.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Зөвшөөрсөн:</w:t>
        <w:tab/>
        <w:t>10</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3</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13</w:t>
      </w:r>
    </w:p>
    <w:p>
      <w:pPr>
        <w:pStyle w:val="style21"/>
        <w:spacing w:after="0" w:before="0"/>
        <w:ind w:hanging="0" w:left="0" w:right="0"/>
        <w:contextualSpacing w:val="false"/>
      </w:pPr>
      <w:r>
        <w:rPr>
          <w:rFonts w:cs="Arial"/>
          <w:b w:val="false"/>
          <w:bCs w:val="false"/>
          <w:i w:val="false"/>
          <w:iCs w:val="false"/>
          <w:sz w:val="24"/>
          <w:szCs w:val="24"/>
          <w:lang w:val="mn-MN"/>
        </w:rPr>
        <w:tab/>
        <w:t xml:space="preserve">Гишүүдийн олонхын саналаар дэмжигдлээ.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Уг асуудлыг 11 цаг 07 минутад хэлэлцэж дуусав. </w:t>
        <w:tab/>
      </w:r>
    </w:p>
    <w:p>
      <w:pPr>
        <w:pStyle w:val="style21"/>
        <w:spacing w:after="0" w:before="0"/>
        <w:ind w:hanging="0" w:left="0" w:right="0"/>
        <w:contextualSpacing w:val="false"/>
      </w:pPr>
      <w:r>
        <w:rPr/>
      </w:r>
    </w:p>
    <w:p>
      <w:pPr>
        <w:pStyle w:val="style21"/>
        <w:spacing w:after="0" w:before="0"/>
        <w:ind w:hanging="0" w:left="0" w:right="0"/>
        <w:contextualSpacing w:val="false"/>
      </w:pPr>
      <w:r>
        <w:rPr>
          <w:b/>
          <w:bCs/>
          <w:i/>
          <w:iCs/>
          <w:lang w:val="mn-MN"/>
        </w:rPr>
        <w:tab/>
      </w:r>
      <w:bookmarkStart w:id="3" w:name="__DdeLink__427_1095828198"/>
      <w:r>
        <w:rPr>
          <w:b/>
          <w:bCs/>
          <w:i/>
          <w:iCs/>
          <w:lang w:val="mn-MN"/>
        </w:rPr>
        <w:t xml:space="preserve">Гурав. </w:t>
      </w:r>
      <w:bookmarkEnd w:id="3"/>
      <w:r>
        <w:rPr>
          <w:b/>
          <w:bCs/>
          <w:i/>
          <w:iCs/>
          <w:lang w:val="mn-MN"/>
        </w:rPr>
        <w:t>“Малын индексжүүлсэн даатгалын тухай” болон холбогдох бусад хуулийн төслийг хэлэлцүүлэгт бэлтгэх үүрэг бүхий ажлын хэсэг байгуулах тухай.</w:t>
      </w:r>
    </w:p>
    <w:p>
      <w:pPr>
        <w:pStyle w:val="style17"/>
        <w:spacing w:after="0" w:before="0"/>
        <w:ind w:hanging="0" w:left="0" w:right="0"/>
        <w:contextualSpacing w:val="false"/>
      </w:pPr>
      <w:r>
        <w:rPr/>
      </w:r>
    </w:p>
    <w:p>
      <w:pPr>
        <w:pStyle w:val="style17"/>
        <w:spacing w:after="0" w:before="0"/>
        <w:ind w:hanging="0" w:left="0" w:right="0"/>
        <w:contextualSpacing w:val="false"/>
        <w:jc w:val="both"/>
      </w:pPr>
      <w:r>
        <w:rPr/>
        <w:tab/>
      </w:r>
      <w:r>
        <w:rPr>
          <w:lang w:val="mn-MN"/>
        </w:rPr>
        <w:t xml:space="preserve">Хэлэлцэж буй асуудалтай холбогдуулан </w:t>
      </w:r>
      <w:r>
        <w:rPr>
          <w:rFonts w:cs="Arial"/>
          <w:b w:val="false"/>
          <w:bCs w:val="false"/>
          <w:i w:val="false"/>
          <w:iCs w:val="false"/>
          <w:sz w:val="24"/>
          <w:szCs w:val="24"/>
          <w:lang w:val="mn-MN"/>
        </w:rPr>
        <w:t xml:space="preserve">Улсын Их Хурлын Байгаль орчин, хүнс, хөдөө аж ахуйн байнгын хорооны ажлын албаны ахлах зөвлөх Р.Батсүх, зөвлөх Я.Хишигт, Б.Мөнхцэцэг, референт З.Оюунсүрэн, Б.Баярмаа нар байлцав.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Байгаль орчин, хүнс, хөдөө аж ахуйн байнгын хорооны дарга, Улсын Их Хурлын гишүүн Г.Баярсайхан </w:t>
      </w:r>
      <w:r>
        <w:rPr>
          <w:rFonts w:cs="Arial"/>
          <w:b w:val="false"/>
          <w:bCs w:val="false"/>
          <w:i w:val="false"/>
          <w:iCs w:val="false"/>
          <w:sz w:val="24"/>
          <w:szCs w:val="24"/>
          <w:lang w:val="mn-MN"/>
        </w:rPr>
        <w:t>“</w:t>
      </w:r>
      <w:r>
        <w:rPr>
          <w:rFonts w:cs="Arial"/>
          <w:b w:val="false"/>
          <w:bCs w:val="false"/>
          <w:i w:val="false"/>
          <w:iCs w:val="false"/>
          <w:sz w:val="24"/>
          <w:szCs w:val="24"/>
          <w:lang w:val="mn-MN"/>
        </w:rPr>
        <w:t xml:space="preserve">Малын индексжүүлсэн даатгалын тухай” болон холбогдох бусад хуулийн төслийг хэлэлцүүлэгт бэлтгэх үүрэг бүхий ажлын хэсгийн ахлагчаар Улсын Их Хурлын гишүүн А.Бакейг томилъё гэсэн санал гаргав.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Уг асуудлаар Байнгын хорооны гишүүдээс өөр санал гараагүй болно.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“Малын индексжүүлсэн даатгалын тухай” болон холбогдох бусад хуулийн төслийг хэлэлцүүлэгт бэлтгэх үүрэг бүхий ажлын хэсгийн ахлагчаар Улсын Их Хурлын гишүүн А.Бакейг томилъё гэсэн саналыг дэмжиж байгаа гишүүд гараа өргөнө үү.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Зөвшөөрсөн:</w:t>
        <w:tab/>
        <w:t>8</w:t>
      </w:r>
    </w:p>
    <w:p>
      <w:pPr>
        <w:pStyle w:val="style21"/>
        <w:spacing w:after="0" w:before="0"/>
        <w:ind w:hanging="0" w:left="0" w:right="0"/>
        <w:contextualSpacing w:val="false"/>
      </w:pPr>
      <w:r>
        <w:rPr>
          <w:rFonts w:cs="Arial"/>
          <w:b w:val="false"/>
          <w:bCs w:val="false"/>
          <w:i w:val="false"/>
          <w:iCs w:val="false"/>
          <w:sz w:val="24"/>
          <w:szCs w:val="24"/>
          <w:lang w:val="mn-MN"/>
        </w:rPr>
        <w:tab/>
        <w:t>Татгалзсан:</w:t>
        <w:tab/>
        <w:tab/>
        <w:t>5</w:t>
      </w:r>
    </w:p>
    <w:p>
      <w:pPr>
        <w:pStyle w:val="style21"/>
        <w:spacing w:after="0" w:before="0"/>
        <w:ind w:hanging="0" w:left="0" w:right="0"/>
        <w:contextualSpacing w:val="false"/>
      </w:pPr>
      <w:r>
        <w:rPr>
          <w:rFonts w:cs="Arial"/>
          <w:b w:val="false"/>
          <w:bCs w:val="false"/>
          <w:i w:val="false"/>
          <w:iCs w:val="false"/>
          <w:sz w:val="24"/>
          <w:szCs w:val="24"/>
          <w:lang w:val="mn-MN"/>
        </w:rPr>
        <w:tab/>
        <w:t>Бүгд:</w:t>
        <w:tab/>
        <w:tab/>
        <w:tab/>
        <w:t>13</w:t>
      </w:r>
    </w:p>
    <w:p>
      <w:pPr>
        <w:pStyle w:val="style21"/>
        <w:spacing w:after="0" w:before="0"/>
        <w:ind w:hanging="0" w:left="0" w:right="0"/>
        <w:contextualSpacing w:val="false"/>
      </w:pPr>
      <w:r>
        <w:rPr>
          <w:rFonts w:cs="Arial"/>
          <w:b w:val="false"/>
          <w:bCs w:val="false"/>
          <w:i w:val="false"/>
          <w:iCs w:val="false"/>
          <w:sz w:val="24"/>
          <w:szCs w:val="24"/>
          <w:lang w:val="mn-MN"/>
        </w:rPr>
        <w:tab/>
        <w:t xml:space="preserve">Гишүүдийн олонхын саналаар дэмжигдлээ.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“Малын индексжүүлсэн даатгалын тухай” болон холбогдох бусад хуулийн төслийг хэлэлцүүлэгт бэлтгэх үүрэг бүхий ажлын хэсгийн ахлагчаар Улсын Их Хурлын гишүүн А.Бакейг томилохоор тогтов.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Уг асуудлыг 11 цаг 08 минутад хэлэлцэж дуусав.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iCs/>
          <w:sz w:val="24"/>
          <w:szCs w:val="24"/>
          <w:lang w:val="mn-MN"/>
        </w:rPr>
        <w:t xml:space="preserve">Дөрөв. </w:t>
      </w:r>
      <w:bookmarkStart w:id="4" w:name="__DdeLink__8196_1412750184"/>
      <w:r>
        <w:rPr>
          <w:rFonts w:cs="Arial"/>
          <w:b/>
          <w:bCs/>
          <w:i/>
          <w:iCs/>
          <w:sz w:val="24"/>
          <w:szCs w:val="24"/>
          <w:lang w:val="mn-MN"/>
        </w:rPr>
        <w:t>Газрын тухай багц хуулийн төслийн шинэчилсэн ажлын хэсэг</w:t>
      </w:r>
      <w:bookmarkEnd w:id="4"/>
      <w:r>
        <w:rPr>
          <w:rFonts w:cs="Arial"/>
          <w:b/>
          <w:bCs/>
          <w:i/>
          <w:iCs/>
          <w:sz w:val="24"/>
          <w:szCs w:val="24"/>
          <w:lang w:val="mn-MN"/>
        </w:rPr>
        <w:t xml:space="preserve"> байгуулах тухай.</w:t>
      </w:r>
    </w:p>
    <w:p>
      <w:pPr>
        <w:pStyle w:val="style17"/>
        <w:spacing w:after="0" w:before="0"/>
        <w:ind w:hanging="0" w:left="0" w:right="0"/>
        <w:contextualSpacing w:val="false"/>
        <w:jc w:val="both"/>
      </w:pPr>
      <w:r>
        <w:rPr>
          <w:rFonts w:cs="Arial"/>
          <w:b w:val="false"/>
          <w:bCs w:val="false"/>
          <w:i w:val="false"/>
          <w:iCs w:val="false"/>
          <w:sz w:val="24"/>
          <w:szCs w:val="24"/>
          <w:lang w:val="mn-MN"/>
        </w:rPr>
        <w:tab/>
      </w:r>
    </w:p>
    <w:p>
      <w:pPr>
        <w:pStyle w:val="style21"/>
        <w:spacing w:after="0" w:before="0"/>
        <w:ind w:hanging="0" w:left="0" w:right="0"/>
        <w:contextualSpacing w:val="false"/>
      </w:pPr>
      <w:r>
        <w:rPr>
          <w:b w:val="false"/>
          <w:bCs w:val="false"/>
          <w:i w:val="false"/>
          <w:iCs w:val="false"/>
          <w:lang w:val="mn-MN"/>
        </w:rPr>
        <w:tab/>
        <w:t xml:space="preserve">Хэлэлцэж буй асуудалтай холбогдуулан </w:t>
      </w:r>
      <w:r>
        <w:rPr>
          <w:rFonts w:cs="Arial"/>
          <w:b w:val="false"/>
          <w:bCs w:val="false"/>
          <w:i w:val="false"/>
          <w:iCs w:val="false"/>
          <w:sz w:val="24"/>
          <w:szCs w:val="24"/>
          <w:lang w:val="mn-MN"/>
        </w:rPr>
        <w:t>Улсын Их Хурлын Байгаль орчин, хүнс, хөдөө аж ахуйн байнгын хорооны ажлын албаны ахлах зөвлөх Р.Батсүх, зөвлөх Я.Хишигт, Б.Мөнхцэцэг, референт З.Оюунсүрэн, Б.Баярмаа нар байлцав.</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r>
      <w:r>
        <w:rPr>
          <w:rFonts w:cs="Arial"/>
          <w:b w:val="false"/>
          <w:bCs w:val="false"/>
          <w:i w:val="false"/>
          <w:iCs w:val="false"/>
          <w:sz w:val="24"/>
          <w:szCs w:val="24"/>
          <w:lang w:val="mn-MN"/>
        </w:rPr>
        <w:t xml:space="preserve">Байгаль орчин, хүнс, хөдөө аж ахуйн байнгын хорооны дарга, Улсын Их Хурлын гишүүн Г.Баярсайхан Газрын тухай багц хуулийн төсөл дээр шинэчилсэн ажлын хэсэг байгуулах нь зүйтэй, ажлын хэсгийн ахлагчаар Улсын Их Хурлын гишүүн Б.Гарамгайбаатарыг томилъё гэсэн санал гаргав.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Ажлын хэсэг байгуулахтай холбогдуулан Улсын Их Хурлын гишүүн Д.Арвин, Ц.Оюунгэрэл нарын тавьсан асуултад Улсын Их Хурлын гишүүн Г.Баярсайхан, Б.Гарамгайбаатар нар хариулж, тайлбар хийв. </w:t>
      </w:r>
    </w:p>
    <w:p>
      <w:pPr>
        <w:pStyle w:val="style21"/>
        <w:spacing w:after="0" w:before="0"/>
        <w:ind w:hanging="0" w:left="0" w:right="0"/>
        <w:contextualSpacing w:val="false"/>
      </w:pPr>
      <w:r>
        <w:rPr/>
      </w:r>
    </w:p>
    <w:p>
      <w:pPr>
        <w:pStyle w:val="style21"/>
        <w:spacing w:after="0" w:before="0"/>
        <w:ind w:hanging="0" w:left="0" w:right="0"/>
        <w:contextualSpacing w:val="false"/>
      </w:pPr>
      <w:r>
        <w:rPr>
          <w:rFonts w:cs="Arial"/>
          <w:b w:val="false"/>
          <w:bCs w:val="false"/>
          <w:i w:val="false"/>
          <w:iCs w:val="false"/>
          <w:sz w:val="24"/>
          <w:szCs w:val="24"/>
          <w:lang w:val="mn-MN"/>
        </w:rPr>
        <w:tab/>
        <w:t xml:space="preserve"> Газрын тухай багц хуулийн төслийн шинэчилсэн ажлын хэсгийн ахлагчаар Улсын Их Хурлын гишүүн Б.Гарамгайбаатарыг томилохоор тогтов. </w:t>
      </w:r>
    </w:p>
    <w:p>
      <w:pPr>
        <w:pStyle w:val="style21"/>
        <w:spacing w:after="0" w:before="0"/>
        <w:ind w:hanging="0" w:left="0" w:right="0"/>
        <w:contextualSpacing w:val="false"/>
      </w:pPr>
      <w:r>
        <w:rPr>
          <w:rFonts w:cs="Arial"/>
          <w:b w:val="false"/>
          <w:bCs w:val="false"/>
          <w:i w:val="false"/>
          <w:iCs w:val="false"/>
          <w:sz w:val="24"/>
          <w:szCs w:val="24"/>
          <w:lang w:val="mn-MN"/>
        </w:rPr>
        <w:t xml:space="preserve">. </w:t>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11 ц</w:t>
      </w:r>
      <w:r>
        <w:rPr>
          <w:rFonts w:cs="Arial"/>
          <w:b/>
          <w:bCs/>
          <w:i/>
          <w:iCs/>
          <w:sz w:val="24"/>
          <w:szCs w:val="24"/>
          <w:lang w:val="ms-MY"/>
        </w:rPr>
        <w:t xml:space="preserve">аг </w:t>
      </w:r>
      <w:r>
        <w:rPr>
          <w:rFonts w:cs="Arial"/>
          <w:b/>
          <w:bCs/>
          <w:i/>
          <w:iCs/>
          <w:sz w:val="24"/>
          <w:szCs w:val="24"/>
          <w:lang w:val="mn-MN"/>
        </w:rPr>
        <w:t xml:space="preserve">13 минутад </w:t>
      </w:r>
      <w:r>
        <w:rPr>
          <w:rFonts w:cs="Arial"/>
          <w:b/>
          <w:bCs/>
          <w:i/>
          <w:iCs/>
          <w:sz w:val="24"/>
          <w:szCs w:val="24"/>
          <w:lang w:val="ms-MY"/>
        </w:rPr>
        <w:t>өндөрлөв.</w:t>
      </w:r>
    </w:p>
    <w:p>
      <w:pPr>
        <w:pStyle w:val="style23"/>
        <w:spacing w:after="0" w:before="0"/>
        <w:contextualSpacing w:val="false"/>
        <w:jc w:val="both"/>
      </w:pPr>
      <w:r>
        <w:rPr/>
      </w:r>
    </w:p>
    <w:p>
      <w:pPr>
        <w:pStyle w:val="style23"/>
        <w:spacing w:after="0" w:before="0"/>
        <w:contextualSpacing w:val="false"/>
        <w:jc w:val="both"/>
      </w:pPr>
      <w:r>
        <w:rPr>
          <w:rFonts w:cs="Arial"/>
          <w:b w:val="false"/>
          <w:bCs w:val="false"/>
          <w:sz w:val="24"/>
          <w:szCs w:val="24"/>
          <w:lang w:val="ms-MY"/>
        </w:rPr>
        <w:tab/>
        <w:t xml:space="preserve">Тэмдэглэлтэй танилцсан: </w:t>
      </w:r>
    </w:p>
    <w:p>
      <w:pPr>
        <w:pStyle w:val="style23"/>
        <w:spacing w:after="0" w:before="0"/>
        <w:contextualSpacing w:val="false"/>
        <w:jc w:val="both"/>
      </w:pPr>
      <w:r>
        <w:rPr>
          <w:rFonts w:cs="Arial"/>
          <w:b w:val="false"/>
          <w:bCs w:val="false"/>
          <w:sz w:val="24"/>
          <w:szCs w:val="24"/>
          <w:lang w:val="ms-MY"/>
        </w:rPr>
        <w:tab/>
        <w:t>Б</w:t>
      </w:r>
      <w:r>
        <w:rPr>
          <w:rFonts w:cs="Arial"/>
          <w:b w:val="false"/>
          <w:bCs w:val="false"/>
          <w:sz w:val="24"/>
          <w:szCs w:val="24"/>
          <w:lang w:val="mn-MN"/>
        </w:rPr>
        <w:t>АЙГАЛЬ ОРЧИН, ХҮНС,</w:t>
      </w:r>
    </w:p>
    <w:p>
      <w:pPr>
        <w:pStyle w:val="style23"/>
        <w:spacing w:after="0" w:before="0"/>
        <w:contextualSpacing w:val="false"/>
        <w:jc w:val="both"/>
      </w:pPr>
      <w:r>
        <w:rPr>
          <w:rFonts w:cs="Arial"/>
          <w:b w:val="false"/>
          <w:bCs w:val="false"/>
          <w:sz w:val="24"/>
          <w:szCs w:val="24"/>
          <w:lang w:val="mn-MN"/>
        </w:rPr>
        <w:tab/>
        <w:t xml:space="preserve">ХӨДӨӨ АЖ АХУЙН БАЙНГЫН </w:t>
      </w:r>
    </w:p>
    <w:p>
      <w:pPr>
        <w:pStyle w:val="style23"/>
        <w:spacing w:after="0" w:before="0"/>
        <w:ind w:hanging="0" w:left="0" w:right="0"/>
        <w:contextualSpacing w:val="false"/>
        <w:jc w:val="both"/>
      </w:pPr>
      <w:r>
        <w:rPr>
          <w:rFonts w:cs="Arial"/>
          <w:b w:val="false"/>
          <w:bCs w:val="false"/>
          <w:sz w:val="24"/>
          <w:szCs w:val="24"/>
          <w:lang w:val="mn-MN"/>
        </w:rPr>
        <w:tab/>
        <w:t>ХОРООНЫ ДАРГА</w:t>
      </w:r>
      <w:r>
        <w:rPr>
          <w:rFonts w:cs="Arial"/>
          <w:b w:val="false"/>
          <w:bCs w:val="false"/>
          <w:sz w:val="24"/>
          <w:szCs w:val="24"/>
          <w:lang w:val="ms-MY"/>
        </w:rPr>
        <w:tab/>
      </w:r>
      <w:r>
        <w:rPr>
          <w:rFonts w:cs="Arial"/>
          <w:b w:val="false"/>
          <w:bCs w:val="false"/>
          <w:sz w:val="24"/>
          <w:szCs w:val="24"/>
          <w:lang w:val="mn-MN"/>
        </w:rPr>
        <w:tab/>
        <w:tab/>
        <w:tab/>
        <w:tab/>
        <w:tab/>
        <w:t>Г.БАЯРСАЙХАН</w:t>
      </w:r>
    </w:p>
    <w:p>
      <w:pPr>
        <w:pStyle w:val="style23"/>
        <w:spacing w:after="0" w:before="0"/>
        <w:contextualSpacing w:val="false"/>
        <w:jc w:val="both"/>
      </w:pPr>
      <w:r>
        <w:rPr>
          <w:rFonts w:cs="Arial"/>
          <w:b w:val="false"/>
          <w:bCs w:val="false"/>
          <w:sz w:val="24"/>
          <w:szCs w:val="24"/>
          <w:lang w:val="ms-MY"/>
        </w:rPr>
        <w:tab/>
      </w:r>
    </w:p>
    <w:p>
      <w:pPr>
        <w:pStyle w:val="style23"/>
        <w:spacing w:after="0" w:before="0"/>
        <w:ind w:hanging="0" w:left="0" w:right="0"/>
        <w:contextualSpacing w:val="false"/>
        <w:jc w:val="both"/>
      </w:pPr>
      <w:r>
        <w:rPr>
          <w:rFonts w:cs="Arial"/>
          <w:b w:val="false"/>
          <w:bCs w:val="false"/>
          <w:sz w:val="24"/>
          <w:szCs w:val="24"/>
          <w:lang w:val="ms-MY"/>
        </w:rPr>
        <w:tab/>
        <w:t xml:space="preserve">Тэмдэглэл хөтөлсөн: </w:t>
      </w:r>
    </w:p>
    <w:p>
      <w:pPr>
        <w:pStyle w:val="style23"/>
        <w:spacing w:after="0" w:before="0"/>
        <w:contextualSpacing w:val="false"/>
        <w:jc w:val="both"/>
      </w:pPr>
      <w:r>
        <w:rPr>
          <w:rFonts w:cs="Arial"/>
          <w:b w:val="false"/>
          <w:bCs w:val="false"/>
          <w:sz w:val="24"/>
          <w:szCs w:val="24"/>
          <w:lang w:val="ms-MY"/>
        </w:rPr>
        <w:tab/>
      </w:r>
      <w:r>
        <w:rPr>
          <w:rFonts w:cs="Arial"/>
          <w:b w:val="false"/>
          <w:bCs w:val="false"/>
          <w:sz w:val="24"/>
          <w:szCs w:val="24"/>
          <w:lang w:val="mn-MN"/>
        </w:rPr>
        <w:t>ПРОТОКОЛЫН АЛБАНЫ</w:t>
      </w:r>
    </w:p>
    <w:p>
      <w:pPr>
        <w:pStyle w:val="style24"/>
        <w:spacing w:after="0" w:before="0"/>
        <w:contextualSpacing w:val="false"/>
        <w:jc w:val="both"/>
      </w:pPr>
      <w:r>
        <w:rPr>
          <w:rFonts w:cs="Arial"/>
          <w:b w:val="false"/>
          <w:bCs w:val="false"/>
          <w:sz w:val="24"/>
          <w:szCs w:val="24"/>
          <w:lang w:val="ms-MY"/>
        </w:rPr>
        <w:tab/>
      </w:r>
      <w:r>
        <w:rPr>
          <w:rFonts w:cs="Arial"/>
          <w:b w:val="false"/>
          <w:bCs w:val="false"/>
          <w:i w:val="false"/>
          <w:iCs w:val="false"/>
          <w:sz w:val="24"/>
          <w:szCs w:val="24"/>
          <w:lang w:val="mn-MN"/>
        </w:rPr>
        <w:t>ШИНЖЭЭЧ</w:t>
      </w:r>
      <w:r>
        <w:rPr>
          <w:rFonts w:cs="Arial"/>
          <w:b w:val="false"/>
          <w:bCs w:val="false"/>
          <w:i w:val="false"/>
          <w:iCs w:val="false"/>
          <w:sz w:val="24"/>
          <w:szCs w:val="24"/>
          <w:lang w:val="ms-MY"/>
        </w:rPr>
        <w:tab/>
        <w:tab/>
      </w:r>
      <w:r>
        <w:rPr>
          <w:rFonts w:cs="Arial"/>
          <w:b w:val="false"/>
          <w:bCs w:val="false"/>
          <w:sz w:val="24"/>
          <w:szCs w:val="24"/>
          <w:lang w:val="ms-MY"/>
        </w:rPr>
        <w:tab/>
        <w:tab/>
        <w:tab/>
        <w:tab/>
        <w:tab/>
      </w:r>
      <w:r>
        <w:rPr>
          <w:rFonts w:cs="Arial"/>
          <w:b w:val="false"/>
          <w:bCs w:val="false"/>
          <w:i w:val="false"/>
          <w:iCs w:val="false"/>
          <w:sz w:val="24"/>
          <w:szCs w:val="24"/>
          <w:u w:val="none"/>
          <w:effect w:val="blinkBackground"/>
          <w:lang w:val="ms-MY"/>
        </w:rPr>
        <w:t>Ц</w:t>
      </w:r>
      <w:r>
        <w:rPr>
          <w:rFonts w:cs="Arial"/>
          <w:b w:val="false"/>
          <w:bCs w:val="false"/>
          <w:i w:val="false"/>
          <w:iCs w:val="false"/>
          <w:sz w:val="24"/>
          <w:szCs w:val="24"/>
          <w:u w:val="none"/>
          <w:lang w:val="ms-MY"/>
        </w:rPr>
        <w:t>.АЛТАН-ОД</w:t>
      </w:r>
    </w:p>
    <w:p>
      <w:pPr>
        <w:pStyle w:val="style23"/>
        <w:spacing w:after="0" w:before="0"/>
        <w:contextualSpacing w:val="false"/>
      </w:pPr>
      <w:r>
        <w:rPr/>
      </w:r>
    </w:p>
    <w:p>
      <w:pPr>
        <w:pStyle w:val="style24"/>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17"/>
        <w:spacing w:after="0" w:before="0"/>
        <w:contextualSpacing w:val="false"/>
      </w:pPr>
      <w:r>
        <w:rPr/>
      </w:r>
    </w:p>
    <w:p>
      <w:pPr>
        <w:pStyle w:val="style23"/>
        <w:spacing w:after="0" w:before="0"/>
        <w:contextualSpacing w:val="false"/>
        <w:jc w:val="center"/>
      </w:pPr>
      <w:r>
        <w:rPr>
          <w:rFonts w:cs="Arial"/>
          <w:sz w:val="24"/>
          <w:szCs w:val="24"/>
          <w:lang w:val="mn-MN"/>
        </w:rPr>
        <w:t xml:space="preserve">МОНГОЛ УЛСЫН ИХ ХУРЛЫН </w:t>
      </w:r>
    </w:p>
    <w:p>
      <w:pPr>
        <w:pStyle w:val="style23"/>
        <w:spacing w:after="0" w:before="0"/>
        <w:contextualSpacing w:val="false"/>
        <w:jc w:val="center"/>
      </w:pPr>
      <w:r>
        <w:rPr>
          <w:rFonts w:cs="Arial"/>
          <w:sz w:val="24"/>
          <w:szCs w:val="24"/>
          <w:lang w:val="mn-MN"/>
        </w:rPr>
        <w:t xml:space="preserve">2013 ОНЫ НАМРЫН ЭЭЛЖИТ ЧУУЛГАНЫ </w:t>
      </w:r>
    </w:p>
    <w:p>
      <w:pPr>
        <w:pStyle w:val="style23"/>
        <w:spacing w:after="0" w:before="0"/>
        <w:contextualSpacing w:val="false"/>
        <w:jc w:val="center"/>
      </w:pPr>
      <w:r>
        <w:rPr>
          <w:rFonts w:cs="Arial"/>
          <w:sz w:val="24"/>
          <w:szCs w:val="24"/>
          <w:lang w:val="mn-MN"/>
        </w:rPr>
        <w:t xml:space="preserve">БАЙГАЛЬ ОРЧИН, ХҮНС, ХӨДӨӨ АЖ АХУЙН БАЙНГЫН ХОРООНЫ </w:t>
      </w:r>
    </w:p>
    <w:p>
      <w:pPr>
        <w:pStyle w:val="style23"/>
        <w:spacing w:after="0" w:before="0"/>
        <w:contextualSpacing w:val="false"/>
        <w:jc w:val="center"/>
      </w:pPr>
      <w:r>
        <w:rPr>
          <w:rFonts w:cs="Arial"/>
          <w:sz w:val="24"/>
          <w:szCs w:val="24"/>
          <w:lang w:val="mn-MN"/>
        </w:rPr>
        <w:t xml:space="preserve">2014 ОНЫ 01 ДҮГЭЭР САРЫН 22-НЫ ӨДӨР /ЛХАГВА ГАРАГ/-ИЙН </w:t>
      </w:r>
    </w:p>
    <w:p>
      <w:pPr>
        <w:pStyle w:val="style23"/>
        <w:spacing w:after="0" w:before="0"/>
        <w:contextualSpacing w:val="false"/>
        <w:jc w:val="center"/>
      </w:pPr>
      <w:r>
        <w:rPr>
          <w:rFonts w:cs="Arial"/>
          <w:sz w:val="24"/>
          <w:szCs w:val="24"/>
          <w:lang w:val="mn-MN"/>
        </w:rPr>
        <w:t xml:space="preserve">ХУРАЛДААНЫ ДЭЛГЭРЭНГҮЙ </w:t>
      </w:r>
    </w:p>
    <w:p>
      <w:pPr>
        <w:pStyle w:val="style23"/>
        <w:spacing w:after="0" w:before="0"/>
        <w:contextualSpacing w:val="false"/>
        <w:jc w:val="center"/>
      </w:pPr>
      <w:r>
        <w:rPr>
          <w:rFonts w:cs="Arial"/>
          <w:sz w:val="24"/>
          <w:szCs w:val="24"/>
          <w:lang w:val="mn-MN"/>
        </w:rPr>
        <w:t>ТЭМДЭГЛЭЛ</w:t>
      </w:r>
    </w:p>
    <w:p>
      <w:pPr>
        <w:pStyle w:val="style23"/>
        <w:spacing w:after="0" w:before="0"/>
        <w:contextualSpacing w:val="false"/>
        <w:jc w:val="center"/>
      </w:pPr>
      <w:r>
        <w:rPr/>
      </w:r>
    </w:p>
    <w:p>
      <w:pPr>
        <w:pStyle w:val="style23"/>
        <w:spacing w:after="0" w:before="0"/>
        <w:contextualSpacing w:val="false"/>
        <w:jc w:val="both"/>
      </w:pPr>
      <w:r>
        <w:rPr>
          <w:rFonts w:cs="Arial"/>
          <w:b w:val="false"/>
          <w:bCs w:val="false"/>
          <w:sz w:val="24"/>
          <w:szCs w:val="24"/>
          <w:lang w:val="ms-MY"/>
        </w:rPr>
        <w:tab/>
      </w:r>
      <w:r>
        <w:rPr>
          <w:rFonts w:cs="Arial"/>
          <w:i/>
          <w:iCs/>
          <w:sz w:val="24"/>
          <w:szCs w:val="24"/>
          <w:lang w:val="ms-MY"/>
        </w:rPr>
        <w:t xml:space="preserve">Хуралдаан </w:t>
      </w:r>
      <w:r>
        <w:rPr>
          <w:rFonts w:cs="Arial"/>
          <w:i/>
          <w:iCs/>
          <w:sz w:val="24"/>
          <w:szCs w:val="24"/>
          <w:lang w:val="mn-MN"/>
        </w:rPr>
        <w:t>09</w:t>
      </w:r>
      <w:r>
        <w:rPr>
          <w:rFonts w:cs="Arial"/>
          <w:i/>
          <w:iCs/>
          <w:sz w:val="24"/>
          <w:szCs w:val="24"/>
          <w:lang w:val="ms-MY"/>
        </w:rPr>
        <w:t xml:space="preserve"> цаг 4</w:t>
      </w:r>
      <w:r>
        <w:rPr>
          <w:rFonts w:cs="Arial"/>
          <w:i/>
          <w:iCs/>
          <w:sz w:val="24"/>
          <w:szCs w:val="24"/>
          <w:lang w:val="mn-MN"/>
        </w:rPr>
        <w:t xml:space="preserve">0 минутад </w:t>
      </w:r>
      <w:r>
        <w:rPr>
          <w:rFonts w:cs="Arial"/>
          <w:i/>
          <w:iCs/>
          <w:sz w:val="24"/>
          <w:szCs w:val="24"/>
          <w:lang w:val="ms-MY"/>
        </w:rPr>
        <w:t>эхлэв.</w:t>
      </w:r>
    </w:p>
    <w:p>
      <w:pPr>
        <w:pStyle w:val="style0"/>
        <w:spacing w:after="0" w:before="0"/>
        <w:contextualSpacing w:val="false"/>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та бүхэнд өнөөдөр хуралдааныхаа гишүүдийн ирцийг танилцуулъя. Г.Баярсайхан гишүүн ирсэн байна. Д.Арвин гишүүн ирсэн байгаа. Одоо орж ирж байна. О.Баасанхүү гишүүн ирсэн. А.Бакей гишүүн ирсэн байна. Су.Батболд гишүүн ирцэд бүртгүүлсэн байгаа. Асуудалтай танилцсан байгаа. Дэмжиж байгаа гэсэн. Б.Бат-Эрдэнэ гишүүн ирээгүй байна. Л.Болд гишүүн ирсэн байгаа. Х.Болорчулуун гишүүн ирсэн байгаа. Б.Гарамгайбаатар гишүүн ирсэн. Ц.Дашдорж гишүүн ирээгүй байна. С.Дэмбэрэл гишүүн ирээгүй байна. М.Зоригт гишүүн ирсэн. Б.Наранхүү гишүүн ирсэн. Ц.Оюунгэрэл гишүүн ирсэн. Я.Содбаатар гишүүн гадаадад байна. Ц.Цолмон гишүүн Америкт байна. Ж.Энхбаяр гишүүн ирээгүй байна. Д.Эрдэнэбат гишүүн ирсэн байна. Л.Эрдэнэчимэг гишүүн ирсэн байна. Гишүүдийн олонхи ирсэн тул өнөөдрийн хуралдаан нээснийг мэдэгдье.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Та бүхэнд өнөөдөр хэлэлцэх асуудлыг танилцуулъя. Нэгдүгээрт, Хөгжлийн бодлого, төлөвлөлтийг боловсронгуй болгох тухай Улсын Их Хурлын тогтоолын төсөл. Энэ бол энэ Хөгжлийн бодлого, төлөвлөлтийг боловсронгуй болгох асуудлыг хэлэлцэх хүрээнд бид Байгаль орчны асуудлаа үргэлжлүүлэн хэлэлцэж байгаа гэдгийг та бүхэн ойлгоорой. Өмнөх Байнгын хорооны хурал дээр бид Хөдөө аж ахуйн бодлого, хөнгөн үйлдвэрийн бодлогоо Төрийн байгуулалтын байнгын хороонд санал, дүгнэлтээ хүргүүлсэн байгаа. Одоо өнөөдрийнхөөр бид Байгаль орчны бодлогын санал, дүгнэлтээ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Хоёрдугаар асуудал, Монгол орны ойн цэвэрлэгээний талаар авах зарим арга хэмжээний тухай Байнгын хорооны тогтоолын төсөл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 хэлэлцэх асуудал бол Малын индексжүүлсэн даатгалын тухай болон холбогдох бусад хуулийн төслийг хэлэлцүүлэгт бэлтгэх үүрэг бүхий ажлын хэсэг байгуулах тухай.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Хэлэлцэх асуудалтай холбоотой санал гаргах гишүүд байна уу? Б.Гарамгайбаатар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Хуралд оролцож байгаа эрхэм гишүүдэд энэ өглөөний амар амгаланг айлтгая. Тэгээд нэг асуудлыг нэмж оруулаачээ гэж ингэж хүсэх гэсэн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Байгаль орчин, хүнс, хөдөө аж ахуйн байнгын хорооноос газрын тухай хуулиар ажлын хэсэг байгуулсан. Энэ Газрын тухай хууль бол таван багц хуулиас бүрдсэн ийм том хууль байгаа. Тэгээд энэ хуулийг бол бид нар өмнөх хоёр парламентээр дамжиж хэлэлцэгдээд гарч чадаагүй. Тэгээд энэ парламентээр бид газрын тухай хуулийг гаргах асуудал дээр нэлээд анхаарал тавьж байгаа гэж ингэж ойлгож байгаа. Тийм учраас бид нар нэлээд удаан хугацаанд ажиллалаа.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Тэгээд одоо ингээд Газрын хуулийг Байнгын хороонд оруулаад, чуулганд оруулах асуудал дөхөж байгаа. Тэгэхээр энэ асуудлаар дэд ажлын хэсэг бол маш удаан хугацаанд ажилласан. Тэгээд хамгийн харамсалтай нь Байнгын хорооноос байгуулагдсан ажлын хэсэг ерөөсөө ажиллаж чадахгүй байгаад байгаа юм. Шалтгаан нь юу гэхээр 12 гишүүнээс бүрдсэн ийм ажлын хэсэг байгуулснаас яг энэ хуралдаанд байнга оролцож байгаа ажлын хэсэг дээр ажиллаж байгаа гишүүд бол үндсэндээ нэг дөрөв таван хүн л байна. Бусад гишүүд маань дуудаад байдаг ирдэггүй, оролцдоггүй. Ямар нэгэн давхардсан олон ажлууд байдаг бололтой юм шиг байгаа юм.</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Тийм учраас ямар санал оруулах гэж байгаа юм бэ гэхээр Байнгын хорооноос байгуулагдсан ажлын хэсгийн бүрэлдэхүүнийг шинэчилж шинээр баталж өгөөчээ гэж ингэж хүсэх гээд байгаа юм. Хамгийн гол нь идэвхтэй оролцож байгаа гишүүд бол 5-аас 7 хүн байна гэж бид үзэж байгаа. Тийм учраас тэр улсуудын бүрэлдэхүүнтэйгээр газрын ажлын хэсгийг шинэчилж тогтоолоо өөрчилж шинээр ажлын хэсэг байгуулж өгөөчээ гэсэн ийм хүсэлт тавих гээд байгаа юм. Тэгвэл бас бидний зохион байгуулж байгаа ажил маш хурдтай явж байгаа Газрын тухай хууль бол бас цаг хугацаандаа орох ийм боломжийг бүрдүүлэх гээд байгаа юм. Энэ дээр одоо бас гишүүд энэ асуудлыг хэлэлцэх асуудалдаа оруулж өгөөчээ гэж ингэж хүсэж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Тавьж байгаа асуудал бол тодорхой байна. Энэ Газрын багц хуулийн тухай ажлын хэсэг байгуулагдсан. Одоо хоёр дахь жилийнхээ нүүр үзэх гэж байна. Тэгэхээр бид энэ хүлээлттэй байгаа чухал хуулийн төслийг шавдуулж цаг хугацаанд нь гаргахын тулд Их Хурлын гишүүдийн ажлын хэсгийг шинэчилж одоо ажил хэрэг шуурхай хуралдаад явахад шинэ ажлын хэсэг байгуулах нь зүйтэй байх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Тэгээд энэ асуудлыг шинэчилсэн ажлын хэсэг байгуулах тухай асуудлыг би хувьдаа хэлэлцэх асуудлын тоонд оруулах нь зүйтэй байх гэж бодож байна. Тэгэхээр үүнийг дэмжиж байгаа гишүүд гараа өргөнө үү. Газрын тухай хуулийн шинэчилсэн ажлын хэсгийг байгуулах тухай. 12 гишүүн байгаа. Тэгээд ер нь бол одоо энүүхэндээ..</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Нэрийг нь хэлээд хэрэггүй юм шиг байна. Тийм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хэрэггүй хэрэггүй. Тодорхой байгаа. За та байж бай. Би үгээ дуусгая. Тэгэхээр энэ нам, эвсэл, за бие даагч нарын төлөөллийг оруулаад шинэчилсэн ажлын хэсэг байгуулах нь зүйтэй байх гэж бодож байна. Авсаархан цомхон. За та саналаа хэлчих.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Х.Болорчулуун: - </w:t>
      </w:r>
      <w:r>
        <w:rPr>
          <w:rFonts w:cs="Arial"/>
          <w:b w:val="false"/>
          <w:bCs w:val="false"/>
          <w:i w:val="false"/>
          <w:iCs w:val="false"/>
          <w:sz w:val="24"/>
          <w:szCs w:val="24"/>
          <w:lang w:val="mn-MN"/>
        </w:rPr>
        <w:t xml:space="preserve">Ер нь ажлын хэсгийг бол дээд тал нь 7 юм уу, 9-өөс хэтрүүлэх нь бас учир дутагдалтай байна. Энэ газрын тосны ажлын хэсэг дээр ч гэсэн яахад 7 гишүүн заавал хуралдаж байж одоо хуралдах болдог. Гэтэл гадагшаа дотогшоо яваад л ингээд бүрэлдэж өгөхгүй байдаг. Ялангуяа энэ Газрын ажлын хэсэг бол бас чухал ажлын хэсэг. Тэгээд энэ дээр бол тоогоо тохирчихоод. Тэнд бас идэвхтэй оролцох, бас газартай холбоотой, бас тэр талаар ажиллаж байсан хүмүүсийн туршлагыг нэлээн харгалзаж үзэж оруулаарай гэж хэлэх байна даа. Ийм саналтай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Б.Наранхүү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Б.Наранхүү: - </w:t>
      </w:r>
      <w:r>
        <w:rPr>
          <w:rFonts w:cs="Arial"/>
          <w:b w:val="false"/>
          <w:bCs w:val="false"/>
          <w:i w:val="false"/>
          <w:iCs w:val="false"/>
          <w:sz w:val="24"/>
          <w:szCs w:val="24"/>
          <w:lang w:val="mn-MN"/>
        </w:rPr>
        <w:t xml:space="preserve">Хоёр санал байна. Энэ байгаль орчны урт хугацааны бодлоготой энэ үл хөдлөх хөрөнгөтэй холбоотой асуудлуудыг. Жишээ нь, нарны эрчим хүчийг ашиглаж байгаа бол ч гэдэг юм уу. Одоо усыг чинь дахин дахин ашигладаг. Энэ бодлогууд тусгагдсан уу. Энэ талаар сонирхъё.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Санал тавьж байгаад баярлалаа. Хэлэлцээд эхлэхээр нь та наад саналаа хэл ээ. Одоо хэлэлцэх асуудлынхаа шатанд явж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Б.Наранхүү: - </w:t>
      </w:r>
      <w:r>
        <w:rPr>
          <w:rFonts w:cs="Arial"/>
          <w:b w:val="false"/>
          <w:bCs w:val="false"/>
          <w:i w:val="false"/>
          <w:iCs w:val="false"/>
          <w:sz w:val="24"/>
          <w:szCs w:val="24"/>
          <w:lang w:val="mn-MN"/>
        </w:rPr>
        <w:t xml:space="preserve">Ажлын хэсэг дээр нэг юм хэлье. Ажлын хэсгийнхэнд яг энэ газрыг эргэлтэд оруулж байгаа одоо энэ уул уурхайхан, бизнесийнхэн. Эд нартай нэг уулзалт хийгээчээ. Эд нар маань яг бизнест энэ Газрын тухай хууль нь яаж нөлөөлөөд байгаа юм. Үнэхээр энэ топ компани. Уул уурхайн жишээ нь 10 топ компанийг дуудаж авчраад энэ Газрын тухай хууль үнэхээр одоо Монголыг үнэтэй болгох гэж байгаа хүмүүст Газрын тухай хууль яаж байгаа юм, Монголын эрх ашигтай яаж уялдаж байгаа юм. Өшөө бизнес эрхлэгчдийг бас энд оролцуулаачээ гэсэн хүсэлт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Одоо хэлэлцэх асуудал хэлэлцэгдэж байгаа тул. Ерөнхийдөө яах вэ та Б.Гарамгайбаатар гишүүн та ажлын хэсгээ ахлаад явахаас хойш саналыг нь бас тусгана биз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Тэгээд ийм байна нөхөд өө. Энэ дэгийн тухай хуульд 16.13-т ажлын хэсэг бол 5-аас 7 хүний бүрэлдэхүүнтэй байх бөгөөд гээд тодорхой заачихсан байгаа. Яах вэ манай гишүүд бол өөрсдөө бас хашир туршлагатай гишүүдэд бол одоо төлөөллийн бүрэлдэхүүнийг өргөсгөөд. Тэгэхээр энэ бол одоо манай гишүүд ирц муу байгаа тул ажлын хэсэг нь ажиллаж чадахгүй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Тэгэхээр одоо манай бие даагч нарын төлөөлөл болсон манай Х.Болорчулуун гишүүн чухал саналыг дэмжиж байгаа гэж ойлголоо.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Тэгээд Газрын багц хуулийн..</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О.Баасанхүү: - </w:t>
      </w:r>
      <w:r>
        <w:rPr>
          <w:rFonts w:cs="Arial"/>
          <w:b w:val="false"/>
          <w:bCs w:val="false"/>
          <w:i w:val="false"/>
          <w:iCs w:val="false"/>
          <w:sz w:val="24"/>
          <w:szCs w:val="24"/>
          <w:lang w:val="mn-MN"/>
        </w:rPr>
        <w:t xml:space="preserve">Өмнөх ажлын хэсгээ татан буулгаж болдоггүй юм уу? Дахиад шинээр байгуулъя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Баярлалаа. Таны наадахыг ярьж байна. Та яг ярьж байхад түрүүн гүйгээд гараад явчихсан шүү дээ. Ийшээ гараад явсан та. Хойгуур чинь энэ асуудал ярьчихлаа. Та жаахан тогтож суу.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Газрын багц хуулийн тухай шинэчилсэн ажлын хэсэг байгуулахыг дэмжиж байгаа гишүүд гараа өргөнө 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10-аас 10.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Нөхөд өө. Хэлэлцэх асуудлаа эхлээд дуусгаадахъя. За ер нь хэлэлцэх асуудлыг тэгээд дэмжиж байгаа гишүүд гараа өргөнө үү. Сая ярьсан.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10-аас 10. За дэмжигдлээ.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rFonts w:cs="Arial"/>
          <w:b w:val="false"/>
          <w:bCs w:val="false"/>
          <w:i w:val="false"/>
          <w:iCs w:val="false"/>
          <w:sz w:val="24"/>
          <w:szCs w:val="24"/>
          <w:lang w:val="mn-MN"/>
        </w:rPr>
        <w:tab/>
        <w:t xml:space="preserve">За эхний асуудалдаа оръё. </w:t>
      </w:r>
    </w:p>
    <w:p>
      <w:pPr>
        <w:pStyle w:val="style0"/>
        <w:tabs/>
        <w:spacing w:after="0" w:before="0"/>
        <w:ind w:hanging="0" w:left="0" w:right="0"/>
        <w:contextualSpacing w:val="false"/>
        <w:jc w:val="both"/>
      </w:pPr>
      <w:r>
        <w:rPr/>
      </w:r>
    </w:p>
    <w:p>
      <w:pPr>
        <w:pStyle w:val="style21"/>
        <w:tabs/>
        <w:spacing w:after="0" w:before="0"/>
        <w:ind w:hanging="0" w:left="0" w:right="0"/>
        <w:contextualSpacing w:val="false"/>
        <w:jc w:val="center"/>
      </w:pPr>
      <w:r>
        <w:rPr>
          <w:b/>
          <w:bCs/>
          <w:i/>
          <w:iCs/>
          <w:lang w:val="mn-MN"/>
        </w:rPr>
        <w:t>Нэг. “Хөгжлийн бодлого, төлөвлөлтийг боловсронгуй болгох тухай” Улсын Их Хурлын тогтоолын төсөл /</w:t>
      </w:r>
      <w:r>
        <w:rPr>
          <w:b w:val="false"/>
          <w:bCs w:val="false"/>
          <w:i/>
          <w:iCs/>
          <w:lang w:val="mn-MN"/>
        </w:rPr>
        <w:t xml:space="preserve">санал, дүгнэлтээ Төрийн байгуулалтын байнгын хороонд хүргүүлнэ, </w:t>
      </w:r>
      <w:r>
        <w:rPr>
          <w:b/>
          <w:bCs/>
          <w:i/>
          <w:iCs/>
          <w:lang w:val="mn-MN"/>
        </w:rPr>
        <w:t>анхны хэлэлцүүлэг/</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tab/>
        <w:t>“</w:t>
      </w:r>
      <w:r>
        <w:rPr>
          <w:lang w:val="mn-MN"/>
        </w:rPr>
        <w:t xml:space="preserve">Хөгжлийн бодлого, төлөвлөлтийг боловсронгуй болгох тухай” Улсын Их Хурлын тогтоолын төслийг хэлэлцэнэ. Уг хэлэлцэж байгаа асуудалтай холбогдуулж оролцож байгаа албан тушаалтнуудыг та бүхэнд танилцуулъя.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lang w:val="mn-MN"/>
        </w:rPr>
        <w:tab/>
        <w:t xml:space="preserve">Байгаль орчин, ногоон хөгжлийн яамны сайд С.Оюун, Байгаль орчин, ногоон хөгжлийн яамны Төрийн нарийн бичгийн дарга Ж.Батболд. Байна уу?. Ногоон хөгжлийн бодлого, төлөвлөлтийн газрын дарга Т.Булган, Санхүү, хөрөнгө оруулалтын хэлтсийн даргын үүргийг түр орлон гүйцэтгэгч Д.Дэчин, Хүрээлэн буй орчин, байгалийн нөөцийн газрын дарга Д.Энхбат. Нэрээ өгчихөөд хуралдаа яагаад суудаггүй юм бэ. Цэвэр технологи, шинжлэх ухааны хэлтсийн дарга А.Энхбат, Байгаль орчны үнэлгээ, аудитын хэлтсийн дарга П.Цогтсайхан, Хяналт,  шинжилгээ, үнэлгээ, дотоод аудитын газрын даргын үүргийг түр орлон гүйцэтгэгч М.Төрбаяр, Бодлогын хэрэгжилтийг зохицуулах газрын ахлах мэргэжилтэн И.Дорж, Тусгай хамгаалалттай нутгийн удирдлагын газрын даргын үүргийг түр орлон гүйцэтгэгч Т.Эрдэнэчимэг, Уур амьсгалын өөрчлөлтийн асуудал хариуцсан тусгай элч, албан дарга Д.Дагвадорж, Амьтан, ургамал хамгаалах үндэсний хорооны нарийн бичгийн дарга В.Цогтбаатар, Тусгай хамгаалалттай нутгийн удирдлагын газрын ахлах мэргэжилтэн н.Дашдаваа. За та бүхэнд танилцууллаа.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lang w:val="mn-MN"/>
        </w:rPr>
        <w:tab/>
        <w:t xml:space="preserve">Хөгжлийн бодлого, төлөвлөлтийг боловсронгуй болгох тухай Улсын Их Хурлын тогтоолын төсөлтэй холбогдуулан Байгаль орчин, ногоон хөгжлийн сайд С.Оюун Байгаль орчны урт хугацааны бодлогын баримт бичгүүдийн талаар та бүхэнд танилцуулна. Танд микрофон шилжүүллээ.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lang w:val="mn-MN"/>
        </w:rPr>
        <w:tab/>
      </w:r>
      <w:r>
        <w:rPr>
          <w:b/>
          <w:bCs/>
          <w:lang w:val="mn-MN"/>
        </w:rPr>
        <w:t xml:space="preserve">С.Оюун: - </w:t>
      </w:r>
      <w:r>
        <w:rPr>
          <w:b w:val="false"/>
          <w:bCs w:val="false"/>
          <w:lang w:val="mn-MN"/>
        </w:rPr>
        <w:t xml:space="preserve">Баярлалаа. Тэгэхээр энэ Хөгжлийн бодлого, төлөвлөлтийг салбар хоорондын уялдаа холбоог нэгтгэх, ер нь тэгээд батлагдсан олон баримт бичгүүд байдаг юм билээ. Тэр баримт бичгүүдийг бас ингээд Байнгын хороо, Их Хурал дээрээ сонсоод ямар нэгэн байдлаар зохицуулалт, координаци хийх гэж байгаа нь, бас ингэж тоймлох гэж байгаа нь бол би бас зөв гэж бодож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манай байгаль орчны салбарт бодлогын баримт бичгүүд Улсын Их Хурлаас батлагдсан баримт бичгүүдийн талаар өнгөрсөн оны 2012 оны 12 сарын 27-нд байна уу бас хэлэлцсэн байгаа. Биелэлтийг нь. Тоймолж та бүгдэд. Ер нь манай салбарт ямар ямар бодлогын баримт бичиг батлагдсан юм бэ гэдгийг товчхон танилцуулъя. Та бүгдэд бас 2 хуудас танилцуулга өгсөн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Юуны түрүүн Төрөөс экологийн талаар баримтлах бодлого гэж 1997 онд батлагдсан юм билээ. 1997 онд..</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С.Оюун сайд аа, уучлаарай. Би ганцхан үг хэлчихье. Өнөөдөр манай Байнгын хорооны хуралдаан дээр протоколд тэмдэглүүлчихье. Л.Энх-Амгалан гишүүн сууж байгаа шүү. За С.Оюун сайд үргэлжлүүлье.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Тэгэхдээ манай салбарыг сонирхож байгаад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Төрөөс экологийн талаар баримтлах бодлого гээд 1997 онд батлагдсан байдаг юм билээ. Энэ нь нэлээн шинэлэг, байгаль орчны салбарт, экологийн салбарт ямар журам бодлого байх ёстой юм бэ гэсэн бас үндэс суурийг нь тавьсан нэлээн ийм чамбай баримт бичиг байдаг. Байгаль орчин, нийгмийн хөгжлийн тэнцлийг эрэмбэ дараатай хангах замаар эдийн засгаа экологийн баримжаатай хөгжүүлье, байгаль хамгаалах үндсийг бэхжүүлэхэд чиглэсэн урт хугацааны төрийн цэгцтэй бодлоготой байя гэсэн ийм үндэслэлээр боловсруулаад баталсан байдаг. Энэ 1997 онд батлагдсан баримт бичиг маань 2020 он хүртэл 3 үе шаттай хэрэгжүүлэх бодлогын ерөнхий хүрээ, зарчмыг тодорхойлсон. Дотор нь бас техник, технологийн болон байгаль орчны бодлогын үндсэн чиглэл, эдийн засаг, нийгмийн бодлого зохицуулсан чиглэлүүдийг тодорхойлсон ийм 1997 оны нэг баримт бичиг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Мянганы хөгжлийн зорилтод суурилсан Үндэсний хөгжлийн цогц бодлогыг та бүгд бүгдээрээ мэдэж байгаа. Энэ цогц бодлогод байгаль орчноос эхлээд 6 зорилтыг дэвшүүлсэн байдаг юм байна. 6 зорилтыг дэвшүүлээд 2015 он хүртэл бас хэрэгжүүлэх боломжтой зорилтуудаа гэж бид үнэлэлт дүгнэлт хийхдээ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За Үндэсний аюулгүй байдлын үзэл баримтлал хэдхэн жилийн өмнө батлагдсан. Та бүгд мэдэж байгаа. Энэ үндэсний аюулгүй байдлын үзэл баримтлал дээр Хүрээлэн байгаа орчны аюулгүй байдлыг хангах бодлого гэж бас их тодорхой суусан байдаг. Байгаль орчны тэнцвэрийг хадгалж усны нөөцийг ялангуяа хамгаалах, усны нөөцийг стратегийн нөөц гэж үзсэн байдаг. Энэ Үндэсний аюулгүй байдлын үзэл баримтлал дээр. Уур амьсгалын өөрчлөлтийн сөрөг үр дагаврыг зөөлрүүлье. Биологийн олон янз байдлыг хомсд</w:t>
      </w:r>
      <w:r>
        <w:rPr>
          <w:b w:val="false"/>
          <w:bCs w:val="false"/>
          <w:lang w:val="mn-MN"/>
        </w:rPr>
        <w:t>о</w:t>
      </w:r>
      <w:r>
        <w:rPr>
          <w:b w:val="false"/>
          <w:bCs w:val="false"/>
          <w:lang w:val="mn-MN"/>
        </w:rPr>
        <w:t xml:space="preserve">лоос сэргийлье. Орчны бохирдол, байгалийн аюулт үзэгдэл, гамшгийн эрсдэлийг бууруулах нь хүний эрүүл оршин амьдрах, хүрээлэн байгаа орчны аюулгүй байдлыг хангах үндэс мөн гэж нэлээн тийм үндэслэлтэйгээр тодорхойлсон. Ийм гол зорилтуудыг үндэсний аюулгүй байдлын үзэл баримтлал дээр томъёолсон байдаг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Өнгөрсөн жил манай Байнгын хорооныхон ялангуяа их сайн мэдэж байгаа. Ногоон хөгжлийн үзэл баримтлал дунд хугацааны хөтөлбөрийг бид нар боловсруулаад Засгийн газраар дэмжүүлээд тэгээд Их Хурал дээр хэлэлцэх эсэх  нь шийдэгдээд одоо ажлын хэсэг байгуулагдаад явж байгаа. Ялангуяа энэ шинэчлэлийн Засгийн газар 2012 оны 8 сард байгуулагдахдаа Байгаль орчин, ногоон хөгжлийн яам гэж байгуулаад. Санаа нь бол зөвхөн байгаль орчин, байгаль орноо хамгаалах төдийгүй ер нь энэ хөгжил маань, эдийн засаг маань бүх салбар энэ байгаль орчиндоо ээлтэй ногоон хөгжлийн энэ үзэл баримтлалын хүрээнд урагшлах ёстой. Тийм учраас ногоон хөгжлийн бодлогыг боловсруулж Улсын Их Хурлаар батлуулах ёстой гэсэн зорилгыг Засгийн газрын мөрийн хөтөлбөрт хийсэн. Тэрийг Их Хурал баталсан. Тэгээд Ногоон хөгжлийн үзэл баримтлалыг бид нар бас Эдийн засгийн яам, бусад салбарын яамтайгаа хамтарч боловсруулаад одоо Г.Баярсайхан дарга ажлын хэсгийг даргалж байгаа. Тэгээд бас нэгдүгээр хэлэлцүүлэг рүү бэлтгэх ажил бас хийгдэж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Энэ Ногоон хөгжлийн үзэл баримтлал дээр юу орсон бэ гэдгийг бас тодорхойлон ярьж болно. Гэхдээ нэгэнт хэлэлцүүлэг нь явагдчихсан. Байнгын хороон, Их Хурал дээр нэлээд их танилцуулгууд хийгдсэн учраас шаардлагатай бол асуултуудад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Улсын Их Хурлаас яг манай салбарт бас батлагдсан хоёр чухал, гурван чухал баримт бичиг байгаа. Нэг нь Уул амьсгалын өөрчлөлтийн үндэсний хөтөлбөр гэж байдаг. Энэ нь 2011 оны 2 дугаар тогтоолоор батлагдсан. Дэлхий нийтээрээ л бид нар уур амьсгалын өөрчлөлттэй тэмцэх, түүнээс яаж урьдчилан сэргийлэх вэ, яаж дасан зохицох вэ гэсэн энэ асуудлуудыг шийдэхгүй бол дунд хугацаандаа, урт хугацаандаа нэлээн олон сөрөг үр дагаврууд ирэхээр байгаа. Богино хугацаанд бол бас байгалийн гамшгаас авхуулаад нэлээн олон нэлээн олон сөрөг үр дагаврууд гарч байгаа. Монгол Улсын хувьд бол 1940 оноос хойш 2.1 хэмээр даруй дулаарсан байдаг. Энэ бол дэлхийн дунджаас 3 дахин илүү эрчимтэй дулаарал. Бэлчээрийн та</w:t>
      </w:r>
      <w:r>
        <w:rPr>
          <w:b w:val="false"/>
          <w:bCs w:val="false"/>
          <w:lang w:val="mn-MN"/>
        </w:rPr>
        <w:t>хлал</w:t>
      </w:r>
      <w:r>
        <w:rPr>
          <w:b w:val="false"/>
          <w:bCs w:val="false"/>
          <w:lang w:val="mn-MN"/>
        </w:rPr>
        <w:t xml:space="preserve">т, цөлжилт, хуурайшилт. Дээрээс нь цэвдэг тодорхой хэмжээнд бас хайлах, мөнх цастай уул хайлах гээд сөрөг үр дагаврууд бол нэлээн их гарч эхэлж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энэ 2011 онд батлагдсан Уур амьсгалын өөрчлөлттэй тэмцэх үндэсний хөтөблөр бол 2021 он хүртэл хэрэгжихээр байгаа. Тэгээд дотор нь хөтөлбөрийн хүрээнд хэрэгжүүлэх ажлууд гээд бүр тодорхой заачихсан. Энэ та бүгдэд танилцуулга явуулсан учраас би одоо унших шаардлагатай бол бас уншъя. Шаардлагагүй гэвэл тоймлоод та бүгдээс асуултуудад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шууд асуултад оръё гэж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Ус гээд үндэсний хөтөлбөр байгаа. Энэ бол 2010-2021 он хүртэл хэрэгжих ийм тогтоолоор, Улсын Их Хурлын тогтоолоор батлагдсан. Уур амьсгалын өөрчлөлт ч Усны үндэсний хөтөлбөр аль алиныг нь бид нар яг сарын өмнө Байнгын хороон дээрээ хэлэлцүүлээд хэрэгжилтийг нь тайлагнасан байгаа. Тэгэхээр гишүүд бас нэлээн идэвхтэй оролцсон тухайн үедээ. Тэр дээр нэлээн сайн ярилцсан.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Их Хурлаас баталсан сүүлийн бас нэг хөтөлбөр бол энэ Тусгай хамгаалалттай газар нутгийн үндэсний хөтөлбөр байдаг юм байна. 1998 онд 29 дүгээр тогтоолоор баталсан. 2005-2015 он хүртэл хэрэгжих үндэсний хөтөлбөр байгаа. Ер нь нийт газар нутгийнхаа 30 хүртэл хувийг тусгай хамгаалалтад авна гэсэн үүргийг манай П.Очирбат Ерөнхийлөгч байхдаа Рио-де-Жанейрогийн 1992 оны хурал дээр бас үүрэг амлалт авч байсан. Одоогийн байдлаар нийт газар нутгийн 17.4 хувь тусгай хамгаалалтад авагдсан байгаа. 99 газар тусгай хамгаалалтад авагдсан байдаг.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Бас сум, аймгийн иргэдийн Төлөөлөгчдийн Хурлын шийдвэрээр орон нутгийн тусгай хамгаалалтад 911 газар хамрагдаад байдаг. Энэ бол нийт газар нутгийн 10.3 хувийг эзэлж байгаа. Энэ хоёрыг нийлүүлэх юм бол 27.7 хувь болж байгаа. Энэ жил 2014 онд бид нар тусгай хамгаалалттай газар нутагтай холбоотой багц хуулиуд бас өргөн барина. Засгийн газраар энэ хавар хэлэлцэгдээд одоо энэ 4 сард эхлэх хаврын чуулганд өргөн барихаар төлөвлөж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Яг Их Хурлаас баталсан гол гол хөтөлбөрүүд гэвэл энэ байна. Өөрөөр хэлбэл Төрөөс экологийн талаар баримтлах баримт бичиг гээд 1997 оных. Ногоон хөгжлийн бодлогоо сая өргөн барьсан. Хэлэлцүүлэгдэж байгаа. Ус үндэсний хөтөлбөр, Уур амьсгалын үндэсний хөтөлбөр, тэгээд Тусгай хамгаалалттай газар нутгийн үндэсний хөтөлбөр гээд. Тоймлох юм бол ийм бодлогын баримт бичгүүд Их Хурлаар батлагдсан байдаг юм байна. Засгийн газраар батлагдсан хөтөлбөрүүд байгаа. Тэгэхдээ Улсын Их Хурал дээр яригдаж байгаа учраас Улсын Их Хурлаас батлагдсанаараа тоймлоё гэсэн ийм зорилготойгоор танилцуулга хийлээ.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Г.Баярсайхан: -</w:t>
      </w:r>
      <w:r>
        <w:rPr>
          <w:b w:val="false"/>
          <w:bCs w:val="false"/>
          <w:lang w:val="mn-MN"/>
        </w:rPr>
        <w:t xml:space="preserve"> Асуулттай гишүүд гараа өргөнө үү. Б.Гарамгайбаатар гишүүн, А.Бакей гишүүн, Д.Эрдэнэбат гишүүн, Б.Наранхүү гишүүн, Л.Эрдэнэчимэг гишүүн. Г.Баярсайхан гишүүн бас байгаа. За асуулт тасаллаа. За эхэлье.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За баярлалаа. Хэд хэдэн асуудал байна л даа. Жишээлэх юм бол энэ бүх Байнгын хороодоор энэ хөгжлийн бодлогын асуудал яригдаж байгаа л даа. Тэгэхээр энэ өмнө ийм олон бодлогын баримт бичгүүд гарч байсан. Тэгээд энэ бодлогын баримт бичгүүд бол яг одоо бүх бодлогын баримт бичиг тухайн цаг үедээ үнэхээр одоо хэрэгжсэн эсэх нь нэлээд эргэлзээтэй асуудлууд харагдаж байна лээ л дээ. Тухайн яамдууд дээр хэрэгжилт нь ямар байдаг юм. Зарим нь бол одоо зүгээр нэг юу гэдэг юм бэлэг тэмдэг төдий иймэрхүү асуудлууд олон байна. Тийм учраас яамдууд ер нь урьдчилсан байдлаар энэ бодлогын баримт бичгүүдээ яг одоо зөв зүйтэй сайн бодлогын баримт бичиг болсон нь аль нь юм бэ гэдгийгээ бас зааглаж ялгаж ангилж салдаг уу гэж нэг асуух гээд байгаа юм.</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Одоо энэ чинь бол өмнө нь хоёр гурав дөрвөн ч бодлогын баримт бичиг байна шүү дээ. Тэгэхээр энэ дөрвөн бодлогын баримт бичиг дөрвүүлээ одоо үнэхээр ач холбогдолтой бодлогын баримт бичгүүд байсан юм уу, эсвэл эхнээс гарсан бодлогын баримт бичгүүдээ уламжлуулаад илүү сайжруулсан бодлогын баримт бичгүүд байсан юм уу гэдгийг нэг асууя гэж ингэж бодсон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Хоёрдугаарт, энэ бодлогын баримт бичиг дээр бол яах вэ бид нар байгаль орчин талаасаа ярьж байгаа юмнууд байгаа байх. Зүгээр би нэг юмыг бас тодруулж асуух зайлшгүй шаардлагатай юм болов уу гээд. Одоо ингээд уул уурхайн салбар эрчимтэй хөгжиж байгаа. Эдийн засагт бол гол нөлөө үзүүлэх салбаруудын нэг. Энэ уул уурхай, эрдэс баялгийн салбарт үйлдвэрлэл хөгжөөд эхлэхээр усны асуудлууд их нөлөөлж байгаа байхгүй юу. Тийм учраас одоо ингээд усны судалгаа, хайгуул хийгдээд ингээд зарим газруудаас явж байна шүү дээ. Үйлдвэр, хөдөө аж ахуйн яам гээд. Танайх ч гэсэн бас хийдэг байх. Тэгэхээр энэ ажлуудыг хийхэд урьдчилж тэр иргэдэд таниулах арга зүйн зөвлөмж өгдөг тэр ажлууд энэ бодлогын баримт бичгүүдэд ер нь байдаг юм уу, үгүй юм уу? Эсвэл төсөв хөрөнгө байдаг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Яагаад вэ гэхээр иргэд энэ устай холбоотойгоор маш их эмзэг хүлээж авдаг шүү дээ. Тэр дундаа манай Улсын Их Хурлын гишүүд дунд энүүгээр тоглолт хийдэг улсууд бас байдаг шүү дээ. Одоо энэ үйлдвэрлэлүүдийг хөгжүүлэхийн тулд, боловсруулах үйлдвэрүүдийг тулд зайлшгүй шаардлагатай энэ усны нөөцийг тогтоосон байх зайлшгүй шаардлагатай байгаа юм. Энэ одоо тогтоогдож дуусч байгаа юу, үгүй юу гэж нэг асуулт.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Дээр нь энэ усыг зөвхөн урсгал уснаас гадна бороо, цасны усыг агуулах тийм тогтоол ус бий болгох тэр асуудлууд дээр ер нь хир ажиллаж байгаа юм бол гэж ингэж асуугаад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энэ чуулган, янз бүрийн асуудал дээр энэ хоёр өнцгөөс яриад байгаа энэ асуудал дээр Байгаль орчны яам нэг хариулт өгөх тийм боломж өнөөдөр бий болж чадаж байна уу гэж ингэж асуух гээд байна л даа. Гол нь устай холбоотой асуудал байна. Дээр нь тэр жишээлэх юм бол Ашигт малтмалын тухай хуульд өөрчлөлт оруулах асуудал дээр ч бас ярьж байсан. Энэ нөөцлөгдсөн талбай бол асар их юм билээ шүү дээ. Ерөөсөө 0.6 газрыг л, хувийг л бид нар ашигладаг юм билээ шүү дээ. Бусад нь бол дандаа нөөцлөгдсөн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энэ асуудлуудыг энэ хоёр гурван өнцгөөс ярьж байгаа улсууд нэг цэгцтэй ойлгоц өгөх. Бид нарт үнэхээр одоо зайлшгүй шаардлагатай энэ ажлуудыг явуулахад саад болгохгүй байх тийм бодлого гэж ер нь байна уу энэ бодлогын баримт бичгүүд дотор. Тэгэхгүй болохоор өөр өөрсдийнхөө өнцгөөс, өөр өөрсдийнхөө талаас ингэж тайлбарлаад иргэдийн дунд одоо үл ойлголцлуудыг төрүүлээд, янз бүрийн тийм жижиг тэмцлүүдийг бий болгоод байна шүү дээ. Энэ асуудал дээр энэ бодлогын баримт бичгүүд нөлөөллөөс олж суусан байдаг байсан юм болов уу, эсвэл байдаггүй байсан юм болов уу? Хэрвээ байдаг байсан бол Байгаль орчны яам энэ тал дээр ер нь ямар ажлуудыг хийж байсан юм бэ? Тэгээд тэр ажлууд нь хир оновчтой болсон бэ гэсэн ийм хэдэн асуулт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Гурван асуулт асуулаа. С.Оюун сайд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Сүүлийн асуултаас нь эхэлье. Бас усны хөтөлбөртэй холбоотойгоор, усны нөөцтэй холбоотойгоор манай газрын дарга Б.Гантулга, Т.Булган нар нэмэх биз 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Ер нь сүүлийн асуултын хувьд бол эдийн засаг хөгжөөд байдаг. Үйлдвэрлэл, уул уурхай, одоо бусад салбарууд хөгжих хэрэгтэй. Ажлын байр, орлого бий болох ёстой. Нөгөө талдаа мэдээж байгаль орчиндоо бас ээлтэй. Хамгаалах ёстой. Энэ хоёр бол хоорондоо зөрчилдөөд ингээд цаашдаа явах юм уу, яах ёстой юм бэ гэсэн асуулт байна л даа. Их чухал асуулт. Ер нь бол одоо энэ ногоон хөгжил гэж яриад байгаа. Ногоон эдийн засаг, өсөлт гэж яриад байгаа юм бол өөрөө заавал ингээд нэг нэгэнтэйгээ зөрчилдөөд, нэг нэгнийгээ үгүйсгээд ингээд зогсоогоод байх асуудал бас биш. Бид ногоон хөгжлийнхөө үзэл баримтлал дээр ч бас суулгасан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Одоо энэ Монгол Улс хөгжихдөө, урагшлахдаа байгаль орчинд ямар нэгэн байдлаар ээлтэй, зохицож уялдаж л хөгжинө гэсэн санаа. Тэрийг яаж хэрэгжүүлэх вэ гэхээр. Энэ Засгийн газрын мөрийн хөтөлбөр бас нэг ийм заалт орсон байгаа. Экологийн хувьд бас чухал газар нутгуудыг тодорхойлоод яг энд бол тэгээд төлөвлөлтөө эхэлж тодорхойлоод суурь зургаа гаргаад төлөвлөлтөө сайн хийгээд тэгээд дараа нь энэ хөгжөөд явах юм бол аль алиндаа хал бал багатай байх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Экологийн хувьд Монгол Улс хамгийн чухал газар нутгууд хаана вэ гэдэг дээр зүүн бүс, говийн гурван аймаг дээр нэлээн сайн судалгаа сүүлийн 3, 4 жилд хийгдсэн байгаа. Одоо бид нар 2014 оныхоо төлөвлөгөөнд баруун бүсийнхээ судалгааг хийхээр бас суулгасан байгаа. Гурван яамны сайдын тушаалаар хийгдэж байгаа ажил. Барилга, хот байгуулалт, Эдийн засгийн яам, манай яам гурав.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ийм ийм газар маш чухал байгаа юм байна. Ан амьтны хувьд, ус ойн хувьд ч гэдэг юм уу. Эд нарыгаа хамгаалъя. Бусад газар нь бол бас үйлдвэрлэлээ явуулъя. Тэгэхгүй бол урт нэртэй хууль шиг эхлээд баахан зөвшөөрчихөөд дараа нь өө уучлаарай энэ чинь болохгүй юм байна гэж явахгүйн тулд эхнээсээ хамгийн чухал газруудаа тодорхойлъё. Тэгээд тэрийгээ экологийн чухал бүс нутгуудын зураглал гэж хэлж байгаа юм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хаана хаана болох вэ, болохгүй вэ гэдгээ тодорхойлоод явахад бол их чухал гэсэн ийм байр суурийг нь Засгийн газар баримталж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Тэр нөөцлөгдсөн талбай гэдэг дээр Б.Гарамгайбаатар гишүүн юуг л хэлж байх шиг байна. Яг улсын тусгай хамгаалалтад авсан нь болохоор 17.4 хувь байгаа. Энэ бол зайлшгүй. 1994 оноос энэ хууль нь хэрэгжээд сум, аймгийн иргэдийн хурлын төлөөлөгчдийн шийдвэрээр нэлээн судалгаа юм явагдаж байж, нэлээн хэлэлцүүлэг явагдаж байж авдаг талбай.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Тэр 0.6 гээд байгаа нь та юуг хэлж байгаа байх. Жишээлбэл, яг уул уурхай дээр бол. Ер нь бүх юмаа оролцуулаад уу? Зөв зөв. Бидний хувьд бол энэ Тусгай хамгаалалттай газар нутгийн хууль энэ хаврын чуулганаар хэлэлцүүлэхэд бас бодлогод бол нэлээн их гарч ирэх байх. Ямар ч байсан ногоон хөгжил гэдэг маань өөрөө нийгэм, эдийн засаг, байгаль орчин гурвуулаа ингээд зохистой нэг нэгнийгээ бас аль болохоор уялдаатай, нэг нэгнийгээ дэмжээд урагшлах л асуудлыг л ойлгож байгаа. Тэрнээс юу юугүй бас ингээд үгүйсгээд байх нь буруу гэж үзэж байгаа. Тэгэхдээ цэвэр техник, технологи нэвтрүүлнэ. Усыгаа гамнаж, хэмнэж, нөөцлөх, дахин эргэлтэд оруулах гээд нөөцөө гамтай ашиглах гэсэн энэ зарчмууд бол заавал тэр үйлдвэрлэлдээ суусан байх ёстой.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Ус нөөц, хайгуул дээр энэ Усны үндэсний хөтөлбөр дээр яаж туссаныг одоо манайхан хэлэх байх. Би зүгээр шинэ Засгийн газрын үед гадаргуу</w:t>
      </w:r>
      <w:r>
        <w:rPr>
          <w:b w:val="false"/>
          <w:bCs w:val="false"/>
          <w:lang w:val="mn-MN"/>
        </w:rPr>
        <w:t>гын</w:t>
      </w:r>
      <w:r>
        <w:rPr>
          <w:b w:val="false"/>
          <w:bCs w:val="false"/>
          <w:lang w:val="mn-MN"/>
        </w:rPr>
        <w:t xml:space="preserve"> усыг хуримтлуулахыг их чухалчлах гэсэн ийм даалгаврыг Ерөнхий сайдаас өгсөн байгаа. Тийм ч учраас концессын жагсаалт дээр Туул гол дээр усан сан байгуулах гэсэн энэ төсөл концессын жагсаалтад албан ёсоор албажаад саяхнаас батлагдаад явж байгаа. Өөрөөр хэлбэл Улаанбаатар хотын усны нөөцийг цаашдаа хангахад Туул гол дээр гадаргын усыг хуримтлуулаад усан сан бий болгох, тэрийгээ ашиглах нь их чухал гэж үзэж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Сэлэнгэ мөрөн дээр ч гэсэн цаашдаа цахилгаан станц байгуулах эсэх дээр техник, эдийн засгийн үндэслэлээ хийж эхэлж байгаа. Байгаль орчны нөлөөллийн үнэлгээг бас хийнэ. Энэ бол нэг жил хагас, хоёр жилийн дараа үр дүн нь гарах юм шиг байна лээ. Тэгээд дараа нь шийдвэр нь гарах байх. Гэхдээ энэ гадаргын усыг хуримтлуулах. Дээрээс нь усны төлбөрийн хууль, усны төлбөрийн журам сая энэ 8 сард Засгийн газраар батлагдсан. Үйлдвэрлэлийн усны төлбөрийг тодорхой хэмжээгээр бага хэмжээгээр нэмсэн. Гэхдээ дахин эргэлтэд оруулах юм бол тэр хэрээрээ хэмнэгдэнэ гэсэн зарчим батлагдсан байгаа. Говийн ус бол хойд бүсийн уснаас арай үнэтэй. Гүний ус гадаргын уснаас арай үнэтэй ийм индексүүд бол тэр журам дээр батлагдсан байгаа. Ер нь манай усны нөөцийн 80 хувь нь, Монгол Улсын нутаг дэвсгэрийн хойд талын дөрөвний нэгд байдаг учраас ийм өөр өөр индексүүд тавигдсан.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Хайгуул нөөцтэй холбоотойгоор Б.Гантулга дарга хариулах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Б.Гантулга: - </w:t>
      </w:r>
      <w:r>
        <w:rPr>
          <w:b w:val="false"/>
          <w:bCs w:val="false"/>
          <w:lang w:val="mn-MN"/>
        </w:rPr>
        <w:t xml:space="preserve">Усны хайгуулын нэг ажил дээр техникийн даалгаврыг манай яам баталдаг. Тэнд ерөнхийдөө нэг мэргэжлийн хяналтын тодорхой төсвийг заавал оруулсан байх ёстой байдаг. Тэгээд тэрийг төрийн бус байгууллага, мэргэжлийн холбоодоор гэрээлэн хянуулах маягаар ажиллаж байна. Олон нийтэд таниулах төсөв бол яг тухайлсан төсөв бол заадаггүй. Тухайн усны хайгуулыг явахаас өмнө тухайн газар хамрагдаж байгаа Засаг даргатай очиж ерөнхийдөө мэдэгдэж зөвшөөрөл авах ёстой.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бас орон нутгийн хяналтыг энд тодорхой хэмжээгээр даалгавар дээр ингэж өгсөн байдаг. Усны хайгуулын дараах бас нөгөө нэг хүлээлгэж өгөх, нөхөн сэргээж хүлээлгэж өгөх зайлшгүй битүүмжлэх ёстой зарим сувгууд, эсвэл хяналтын журмаар үлдээх том мониторингийн цооногуудыг бас тодорхой орон нутгийн саналыг үндэслэн нэгтгэж байж ерөнхий тухайн бүс нутгийн усны хайгуулын ажил дуусдаг.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усны нөөцийн зөвлөл Байгаль орчин, ногоон хөгжлийн яамны дэргэд ажилладаг. Усны нөөцийн зөвлөл хэлэлцэж байж тухайн газрын, тухайн ордын усны нийт нөөц, ашиглаж болох нөөцийг баталдаг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Б.Гантулга дарга аа. Ингэж асуусан юм. Монгол Улсын одоо үйлдвэрлэлийн бусад зориулалтаар ус хэрэгтэй байгаа. Тийм ээ. Тэр хэрэгцээг хангах нөөц бүрдүүлэх асуудал Усны хөтөлбөрт суусан уу, янз бүрийн хөтөлбөрүүдэд суусан уу гэж асуусан байгаа. Эсвэл Т.Булган дарга хариулах юм уу? Энэ нөөцийг ер нь яаж бүрдүүлэх юм бэ цаашдаа. За мэдээж хэмнэх нэг асуудал. Цаашдаа хэрэгцээгээ яаж хангах вэ гэдэг дээр.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Т.Булган: - </w:t>
      </w:r>
      <w:r>
        <w:rPr>
          <w:b w:val="false"/>
          <w:bCs w:val="false"/>
          <w:lang w:val="mn-MN"/>
        </w:rPr>
        <w:t>Тэгэхээр усны хайгуул, судалгааны хувьд бол ер нь хот суурин газрын хүн амын унд ахуйн усны хэрэгцээний хайгуул, судалгааг бид нар тодорхой төлөвлөлттэйгөөр энэ Ус үндэсний хөтөлбөрт тусгасны дагуу явуулж ирж байгаа. Засгийн газрын хүрээнд манай яамны зүгээс ялангуяа ойрын хугацаанд регионал судалгаа, гидрогеологийн дунд масштабын..</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Б.Гарамгайбаатар: - </w:t>
      </w:r>
      <w:r>
        <w:rPr>
          <w:b w:val="false"/>
          <w:bCs w:val="false"/>
          <w:lang w:val="mn-MN"/>
        </w:rPr>
        <w:t xml:space="preserve">Үгүй ээ. Би нэг ийм л юм асуугаад байгаа юм л даа. Бүр тодруулаад хэлчихье. Энэ устай холбоотой маш их хүмүүс ард иргэдийн дунд олон асуудал үүсэж байна шүү дээ. Ялангуяа уснаас болж бараг дайнч гарч магадгүй байхгүй юу.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Тийм учраас жишээлэх юм бол өмнө нь бүр гашуун боловч үнэн түүх бий шүү дээ. Нэг хэсэг нь болохоор говиос гэдэг юм уу. Дорноговь, энэ урд талын говиос нэр дэвшиж байгаа, Улсын Их Хуралд нэр дэвшиж байгаа гишүүд бид одоо энэ Онон, Хэрлэн юу гэдэг юм Сэлэнгийг урагш нь татна гэж сонгуульд орж ялалт байгуулж байсан. Нөгөө хэсэг нь болохоор татуулахгүй ээ гэж хамгаалж байгаа нэр зүүж ялалт байгуулж байсан. Ийм гашуун боловч үнэн юм байгаа байхгүй юу. Одоо ч гэсэн өнөөдөр явж байгаа шүү дээ.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Тэгээд энэ үйлдвэрлэл хөгжих юм бол улс зайлшгүй шаардлагатай. Мэдээж газрын гүний усыг бид нар судалж нөөцийг нь тогтоож байж ашиглахаас гадна урсгал ус болоод янз бүрийн усан сангууд байгуулж байж бид борооны, цасны усыг хуримтлуулж байж ашиглана гэж яриад байгаа шүү дээ. Тэгэхээр одоо жишээлэх юм бол Хэнтий аймгийн Хэрлэн гол гээд ингээд ярихад одоо байнга яриатай газар шүү дээ. Хэрлэнгийн усыг бид нар янз бүрийн каскад</w:t>
      </w:r>
      <w:r>
        <w:rPr>
          <w:b w:val="false"/>
          <w:bCs w:val="false"/>
          <w:vertAlign w:val="subscript"/>
          <w:lang w:val="en-US"/>
        </w:rPr>
        <w:t>[</w:t>
      </w:r>
      <w:r>
        <w:rPr>
          <w:rStyle w:val="style15"/>
          <w:b/>
          <w:bCs/>
          <w:i/>
          <w:iCs/>
          <w:color w:val="FF6633"/>
          <w:vertAlign w:val="subscript"/>
          <w:lang w:val="en-US"/>
        </w:rPr>
        <w:t>фр.</w:t>
      </w:r>
      <w:r>
        <w:rPr>
          <w:b/>
          <w:bCs/>
          <w:i/>
          <w:iCs/>
          <w:vertAlign w:val="subscript"/>
          <w:lang w:val="en-US"/>
        </w:rPr>
        <w:t xml:space="preserve"> </w:t>
      </w:r>
      <w:r>
        <w:rPr>
          <w:b/>
          <w:bCs/>
          <w:i w:val="false"/>
          <w:iCs w:val="false"/>
          <w:vertAlign w:val="subscript"/>
          <w:lang w:val="en-US"/>
        </w:rPr>
        <w:t>cascade,</w:t>
      </w:r>
      <w:r>
        <w:rPr>
          <w:b w:val="false"/>
          <w:bCs w:val="false"/>
          <w:vertAlign w:val="subscript"/>
          <w:lang w:val="en-US"/>
        </w:rPr>
        <w:t xml:space="preserve"> </w:t>
      </w:r>
      <w:r>
        <w:rPr>
          <w:b w:val="false"/>
          <w:bCs w:val="false"/>
          <w:vertAlign w:val="subscript"/>
          <w:lang w:val="mn-MN"/>
        </w:rPr>
        <w:t>хиймэл жижиг хүрхрээ, усан сан</w:t>
      </w:r>
      <w:r>
        <w:rPr>
          <w:b w:val="false"/>
          <w:bCs w:val="false"/>
          <w:vertAlign w:val="subscript"/>
          <w:lang w:val="en-US"/>
        </w:rPr>
        <w:t>]</w:t>
      </w:r>
      <w:r>
        <w:rPr>
          <w:b w:val="false"/>
          <w:bCs w:val="false"/>
          <w:lang w:val="mn-MN"/>
        </w:rPr>
        <w:t xml:space="preserve"> байгуулаад ингээд усыг нь ашиглаад тодорхой энэ зүгээр урсаад гарч байгаа усыг бид нар дахин ашиглах асуудлыг тавихаар нэг хэсэг нь тоглолт хийгээд байдаг. Тийм ээ. Бид одоо энэ усаа хамгаална. Хэрлэнгийн голыг дуусгах гээд байна. Ширгээх гээд байна. Янз бүрээр.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Тэр битгий хэл сая Үйлдвэр, хөдөө аж ахуйн яам усны хайгуул. Би Үйлдвэр, хөдөө аж ахуйн яам гэж ойлгосон байхгүй юу. Танайх ордог байх гэж би бодоод байгаа байхгүй юу. Нөгөө усны хайгуул, судалгаа хийхэд ард иргэдэд буруу мэдээлэл очсон байсан байхгүй юу. Яагаад вэ гэхээр ард иргэд нөгөө Хэрлэн голын усыг чинь урагш нь татах гэж байна. Одоо ингээд ус нь байхгүй болоод энэ Дорнод руу явж байгаа хэсэг нь хар болгох гээд байна. Урагш нь бүх усыг нь татах гээд байна гэсэн ийм яриа маш их хэмжээгээр явдаг учраас, улс төрийн үзэл бодлоос үүнийг тайлбарладаг учраас. Ийм юмнууд дээр одоо яг нэгдсэн ойлгоц өгмөөр байгаа байхгүй юу, иргэдэд. Энэ ямар учиртай хайгуул хийгээд байгаа юм, яах гээд байгаа гэдэг юмнууд өгдөг тийм чадвар хэрэгтэй байна шүү дээ. Бид нар янз бүрийн сайхан бодлогын баримт бичиг, янз бүрийн юм гаргадаг боловч иргэдэд ерөөсөө ойлгуулж өгөхгүй байна шүү дээ. Түүнээс  болоод хоёр талтай юм гарч ирээд байна шүү дээ. Үйлдвэр хөгжихгүй. Тэгсэн мөртлөө сул урсаад байгаа юмаа ашиглаж чадахгүй ийм байдал руу.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Асуулт бол тодорхой асууж байна шүү дээ. Энэ бодлого дотор зөрчилдөөнтэй асуудал байна. Иргэний хөдөлгөөнүүд иргэд бол бас өөр зүйл шаарддаг. Яг энэ хууль хэрэгжүүлж байгаа зүйл дээр бас зөрчилдөөн эсэргүүцэл үүсдэг. Гишүүд олон байр сууринаас энэ хуулийг тайлбарладаг ийм л зүйл яриад байна шүү дээ. Энэ дээр одоо ямар нэгдсэн бодлого хэрэгтэй юм бэ гэдэг зүйл л ярьж байна шүү дээ. Сайд та хариулчих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Усны тухай хөтөлбөр гэдэгт бол хот, суурин газрын усны нөөцийг улсын төсвөөр хайгуул хийгээд олж өгнө гэсэн ийм тодорхой заалт байгаа. Хувийн компаниуд өөрсдөө бас хайгуулаа хийгээд өөрсдийнхөө үйлдвэрлэлийн усыг олж болно, ашиглаж болно. Тэгэхдээ тэр дээр нөөцийн төлбөрөө бол төлнө.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Сая Засгийн газраар батлагдсан нэг журмаар бол улсын төсвөөр урьд нь хайгуул хийгээд олдчихсон усны ордууд байгаа. Хэдэн зуун байгаа. Тэгээд тэрнээсээ та хувийн компани ашиглая гэх юм бол. Геологи дээр ч гэсэн хайгуул хийснийхээ нөхөн төлбөрийг төлөөд ашиглаж болдог шүү дээ. Тэр заалт нь бас ороод тэгээд тэндээ бас ашиглаж болно гэсэн ийм л зохицуулалтууд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Цаашдаа Улаанбаатар хотын усны нөөцийн хувьд энэ жилийн 2014 оны төсөв дээр юу гэж суусан бэ гэхээр бид нар урьд нь хийгдсэн хайгуул юмнуудын дүнг дахиж нягтлаад Улаанбаатар хотын усны нөөц хангалттай юу, цаашдаа яах ёстой вэ гэсэн нэлээн томоохон ажил хийх бас ажил улсын төсөвт суусан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Хэрлэн дээр үү? Хэрлэн яг тэр. Одоо яг тэр дээр манай. Яг тэр дээр бол тодорхой судалгаа хийсэн, эдийн засгийн тооцоо, судалгаа хийж байгаа юм бол байхгүй. Сэлэнгэ дээр болохоор түрүүний хэлдгээр далан байгуулах, каскад</w:t>
      </w:r>
      <w:r>
        <w:rPr>
          <w:b w:val="false"/>
          <w:bCs w:val="false"/>
          <w:vertAlign w:val="subscript"/>
          <w:lang w:val="en-US"/>
        </w:rPr>
        <w:t>[</w:t>
      </w:r>
      <w:r>
        <w:rPr>
          <w:rStyle w:val="style15"/>
          <w:b/>
          <w:bCs/>
          <w:color w:val="FF6633"/>
          <w:vertAlign w:val="subscript"/>
          <w:lang w:val="en-US"/>
        </w:rPr>
        <w:t>фр.</w:t>
      </w:r>
      <w:r>
        <w:rPr>
          <w:b/>
          <w:bCs/>
          <w:vertAlign w:val="subscript"/>
          <w:lang w:val="en-US"/>
        </w:rPr>
        <w:t xml:space="preserve"> cascade,</w:t>
      </w:r>
      <w:r>
        <w:rPr>
          <w:b w:val="false"/>
          <w:bCs w:val="false"/>
          <w:vertAlign w:val="subscript"/>
          <w:lang w:val="en-US"/>
        </w:rPr>
        <w:t xml:space="preserve"> </w:t>
      </w:r>
      <w:r>
        <w:rPr>
          <w:b w:val="false"/>
          <w:bCs w:val="false"/>
          <w:vertAlign w:val="subscript"/>
          <w:lang w:val="mn-MN"/>
        </w:rPr>
        <w:t>хиймэл жижиг хүрхрээ, усан сан</w:t>
      </w:r>
      <w:r>
        <w:rPr>
          <w:b w:val="false"/>
          <w:bCs w:val="false"/>
          <w:vertAlign w:val="subscript"/>
          <w:lang w:val="en-US"/>
        </w:rPr>
        <w:t>]</w:t>
      </w:r>
      <w:r>
        <w:rPr>
          <w:b w:val="false"/>
          <w:bCs w:val="false"/>
          <w:position w:val="0"/>
          <w:sz w:val="24"/>
          <w:sz w:val="24"/>
          <w:vertAlign w:val="baseline"/>
          <w:lang w:val="mn-MN"/>
        </w:rPr>
        <w:t>-а</w:t>
      </w:r>
      <w:r>
        <w:rPr>
          <w:b w:val="false"/>
          <w:bCs w:val="false"/>
          <w:lang w:val="mn-MN"/>
        </w:rPr>
        <w:t xml:space="preserve">ар байна уу, тусдаа байна уу. За дээрээс нь тэр дээр цахилгаан станц, усан цахилгаан станц байгуулах бүр тодорхой техник, эдийн засгийн үндэслэл судалгаа эхэлж байгаа. Байгаль орчин, нөлөөллийн үнэлгээ нь бас эхэлж байна. Шүрэн гол дээр Эрчим хүчний яам бас тусдаа төслийн нэгж байгуулаад Шүрэнгийн цахилгаан станцыг хэрхэх вэ гэдэг бас асуудлыг боловсруулж байгаа. Туул гол дээр усан гээд төсөл концесс дээр орсон. Тийм бодлогууд суусан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Хэрлэн дээр бол яг одоогоор Засгийн газар дээр ажлын хэсэг байгуулагдаад хийсэн юм бол одоохондоо байхгүй байгаа шүү дээ. Тийм. Судалгаа бол хийж байгаа. Яг нөгөө усан сан. Үгүй үгүй. Тэр дээр судалгаа бол хийгдэж байгаа. Гэхдээ нөгөө яг миний сая хэлдгээр ингээд гадаргын ус хуримтлуулаад далан бий болгоод цахилгаан станц байгуулах тодорхой судалгаа, техник, эдийн засгийн үндэслэл, байгаль орчны үнэлгээ бол Сэлэнгэ дээр хийгдэж байгаа. Туул гол дээр концессын жагсаалтад орсон ийм байдалтай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асуудалд тодорхой хариуллаа шүү дээ. За А.Бакей. Тэр судалгаа явж байгаа гэсэн шүү дээ. За яах вэ дээ иргэд эсэргүүцээд байгаа нь бол тодорхой л байгаа шүү дээ. За А.Бакей гишүүн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А.Бакей: - </w:t>
      </w:r>
      <w:r>
        <w:rPr>
          <w:b w:val="false"/>
          <w:bCs w:val="false"/>
          <w:lang w:val="mn-MN"/>
        </w:rPr>
        <w:t>За баярлалаа. Ер нь бол улсын хэмжээнд нийтдээ 360 гаруй хөтөлбөр, төсөл, бодлогын баримт бичиг байна гэсэн ийм статистик мэдээ байна л даа. Энэ бол олон салбарыг хамарч байгаа. Салбарын шинжтэй. Салбар дундын шинжтэй янз бүрийн хөтөлбөр байна. За харамсалтай нь ихэнхи хөтөлбөрийн хэрэгжилт бол хангалтгүй явж ирсэн өнгөрсөн бүх хугацаанд. За энэ олон шалтгаантай. Зарим хөтөлбөрүүд нь бол угаасаа л анхнаасаа л одоо ерөөсөө тийм лоозонг</w:t>
      </w:r>
      <w:r>
        <w:rPr>
          <w:b w:val="false"/>
          <w:bCs w:val="false"/>
          <w:vertAlign w:val="subscript"/>
          <w:lang w:val="en-US"/>
        </w:rPr>
        <w:t>[</w:t>
      </w:r>
      <w:r>
        <w:rPr>
          <w:b/>
          <w:bCs/>
          <w:i/>
          <w:iCs/>
          <w:color w:val="FF6633"/>
          <w:vertAlign w:val="subscript"/>
          <w:lang w:val="mn-MN"/>
        </w:rPr>
        <w:t>гер</w:t>
      </w:r>
      <w:r>
        <w:rPr>
          <w:b/>
          <w:bCs/>
          <w:i/>
          <w:iCs/>
          <w:color w:val="FF6633"/>
          <w:vertAlign w:val="subscript"/>
          <w:lang w:val="en-US"/>
        </w:rPr>
        <w:t>.</w:t>
      </w:r>
      <w:r>
        <w:rPr>
          <w:b/>
          <w:bCs/>
          <w:vertAlign w:val="subscript"/>
          <w:lang w:val="en-US"/>
        </w:rPr>
        <w:t>losung</w:t>
      </w:r>
      <w:r>
        <w:rPr>
          <w:b w:val="false"/>
          <w:bCs w:val="false"/>
          <w:vertAlign w:val="subscript"/>
          <w:lang w:val="mn-MN"/>
        </w:rPr>
        <w:t>-уриа</w:t>
      </w:r>
      <w:r>
        <w:rPr>
          <w:b w:val="false"/>
          <w:bCs w:val="false"/>
          <w:vertAlign w:val="subscript"/>
          <w:lang w:val="en-US"/>
        </w:rPr>
        <w:t>]</w:t>
      </w:r>
      <w:r>
        <w:rPr>
          <w:b w:val="false"/>
          <w:bCs w:val="false"/>
          <w:lang w:val="mn-MN"/>
        </w:rPr>
        <w:t xml:space="preserve">-ийн шинжтэй, нарийн дүгнэх боломжгүй, хэрэгжих санхүү, эдийн засгийн баталгаа байхгүй ийм байдлаар батлагдаад явж ирсэн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Тийм учраас Улсын Их Хурлаас энэ Хөгжлийн бодлого, төлөвлөлтийг боловсронгуй болгох, за бодлогын баримт бичгүүдийн уялдаа холбоог хангах энэ талаар ингээд хэлэлцэж байгаа нь бол үнэхээр цаг үеэ олсон чухал асуудал гэж би бодож байгаа гэдгээ хамгийн түрүүнд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би С.Оюун сайдаас юу асуух гэж байна вэ гэхээр зэрэг яг одоо байгаль орчин, ногоон хөгжлийн салбарын хүрээнд одоо мөрдөж байгаа бодлогын баримт бичгүүдийн хоорондын уялдаа холбоо ямар байдаг юм бэ? За давхцал бас ямар байдаг юм бэ? Өөрөөр хэлбэл чиг үүргийн уялдаа. Жишээлбэл, одоо усны хөтөлбөр гэхэд, Усны үндэсний хөтөлбөр гэхэд ус хэрэглэдэггүй салбар нэг ч байхгүй. Нийгэм, эдийн засгийн бүх салбар хэрэглэнэ. Гэтэл нөгөө хөтөлбөр батлагдлаа. Ус хөтөлбөр. Тэр бол зөвхөн Байгаль орчны яамны л хөтөлбөр гээд ойлгодог. Тэгээд тэр оролцож байгаа ус ашиглагч, хэрэглэгч бүх салбарууд, бүх салбарын яамдууд бол тэрийг огт анхаарахгүй орхичихдог. Тэгэхээр энэ бодлогын баримт бичиг, хөтөлбөрийг хэрэгжүүлэхэд яам хоорондын хамтын ажиллагаа, чиг үүргийн уялдаа холбоо энэ яаж явж ирсэн бэ. Энэ тал дээр тодорхой үнэлэлт дүгнэлт өгсөн үү гэдэг нэгдүгээр асуудал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Хоёрт нь, одоогийн мөрдөж байгаа хөтөлбөрүүдийн хамгийн сайн хэрэгжиж байгаа хөтөлбөрүүд нь аль нь байна вэ? Хангалтгүй хэрэгжиж байгаа хөтөлбөрүүд нь аль нь байна вэ? Энэ дээр одоо үнэлэлт, дүгнэлт өгсөн 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За хугацааны хувьд бол зарим нь яах вэ дөхөж байгаа юм байна. Жишээлбэл, Тусгай хамгаалалттай газар нутгийн үндэсний хөтөлбөр нь бол одоо 2015 онд дуусах юм байна шүү дээ. Ихэнхи нь хугацаа дуусах болоогүй байна. 2020 он, 2021 он гээд дуусахаар байна шүү дээ. 5, 6 жилийн хугацаа байж байна. Тэгэхдээ л тэр бодлогын баримт бичгүүдэд өөрчлөлт оруулах зайлшгүй шаардлага байна.</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А.Бакей гишүүн ээ. Уучлаарай. Ганцхан зүйл хэлье. С.Дэмбэрэл гишүүн, Д.Арвин гишүүн хоёрыг протоколд тэмдэглээд ирцэд аваарай. Түрүүн би тасалсан гээд хэлсэн.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Байнгын хорооны дарга хариуцлагатай байна бас.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тэгээд ер нь одоо, яг одоо хүчин төгөлдөр мөрдөж байгаа хөтөлбөрүүдийн алинд нь өөрчлөлт оруулах шаардлагатай байна вэ гэж үзэж байгаа юм бэ гэж. За тэгээд дараагийн нэг асуудал бол за яах вэ мэдээж энэ шинэчлэлийн Засгийн газрын гол чиглэл бол ногоон хөгжлийн үзэл баримтлалыг одоо илүү түлхүү баримтлах бодлого байна шүү дээ. Энэ бол зөв зүйтэй байх. Үүнээс гадна яг одоо ингээд байгаль орчны хүрээнд бодлогын шинэчлэл хийх ямар зөвлөмж гэдэг юм уу, санал үзэл баримтлал байна вэ? Ногоон хөгжлөөсөө гадна. Ийм асуултуудад сайд хариулт өгнө үү гэж хүсэж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С.Оюун сайд хариулъя.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За баярлалаа. Уялдаа холбоо зайлшгүй шаардлагатай юм билээ. Тэгээд нэг их мундаг уялдаа холбоотой салбарууд явсан уу гээд тэгэхээр тийм гэж бас хэлж чадахгүй байгаад байна л даа, А.Бакей гишүүн ээ. Одоо Ногоон хөгжлийн үзэл баримтлалыг боловсруулаад Засгийн газар дээр хэлэлцэж байхад ч гэсэн ер нь салбарууд яг өөрөө өөрсдийнхөө приоритет</w:t>
      </w:r>
      <w:r>
        <w:rPr>
          <w:b w:val="false"/>
          <w:bCs w:val="false"/>
          <w:vertAlign w:val="subscript"/>
          <w:lang w:val="en-US"/>
        </w:rPr>
        <w:t>[</w:t>
      </w:r>
      <w:bookmarkStart w:id="5" w:name="result_box"/>
      <w:bookmarkEnd w:id="5"/>
      <w:r>
        <w:rPr>
          <w:b w:val="false"/>
          <w:bCs w:val="false"/>
          <w:vertAlign w:val="subscript"/>
          <w:lang w:val="mn-MN"/>
        </w:rPr>
        <w:t>нэн тэргүүний</w:t>
      </w:r>
      <w:r>
        <w:rPr>
          <w:b w:val="false"/>
          <w:bCs w:val="false"/>
          <w:vertAlign w:val="subscript"/>
          <w:lang w:val="en-US"/>
        </w:rPr>
        <w:t>]</w:t>
      </w:r>
      <w:r>
        <w:rPr>
          <w:b w:val="false"/>
          <w:bCs w:val="false"/>
          <w:lang w:val="mn-MN"/>
        </w:rPr>
        <w:t xml:space="preserve"> асуудлуудыг хараад л за тэрийгээ бусад салбартаа, ялангуяа энэ байгаль орчинтой яаж уялдуулах вэ гэдэг тэр болгон бас боддоггүй гэдэг нь бол харагдаж байгаа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Тухайн үедээ Байгаль орчны яамыг Байгаль орчин, ногоон хөгжлийн яам болгохдоо шинэ Засгийн газар ерөнхий чиг үүргийн яам болгосны санаа нь бол ер нь дэлхий нийтийн тэр хандлага байгаль орчиндоо ээлтэй хөгжих ийм хандлага болж байгаа учраас салбаруудын бодлого нь байгаль орчныхоо бодлогод ингээд захирагдаад, ямар нэгэн байдлаар бас хянагдаад явах нь зүйтэй юм гэсэн тэр уялдаа холбоог нэг жаахан сайжруулах гэсэн санаа. Байгаль орчны талаасаа.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Усны хөтөлбөрийг та бас тусгайлан асууж байна. Уялдаа холбоо ямар байна вэ гэхээр усны хөтөлбөр дээр 2010 онд батлагдаад дараа нь Усны тухай хууль 2012 онд байгаль орчны багц хуулиудын хүрээнд шинэчлэгдэхдээ Усны үндэсний хөтөлбөр дээр суусан нэлээн олон заалтуудыг бас хуульдаа суулгаж өгөөд хуульчлаад тэгээд тэр хууль нь бол бас Их Хурлаар батлагдсан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энэ 2012 онд шинэ Засгийн газар гараад Усны үндэсний хороог Ерөнхий сайдын дэргэд аваачсан. А.Бакей гишүүн мэдэж байгаа байх. Тийм ээ. Тэгэхээр тэр нь бол бас энэ ус нэлээн чухал тэр Үндэсний аюулгүй байдлын үзэл баримтлал дээр ч гэсэн стратегийн нөөц гэж тодорхойлсны хувьд салбар хоорондын уялдаа холбоо зайлшгүй байх ёстой гэдгээрээ Усны үндэсний хороо хуучин Байгаль орчны сайдын дэргэд байсан. Одоо Ерөнхий сайдын дэргэд Усны үндэсний хороо очсон.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Ер нь үндэсний хороо гэж яриад байгаа юмнуудын, нэгжүүдийн бүтцүүдийн хамгийн гол үүрэг нь болохоор батлагдсан тэр хөтөлбөрүүдийг хэрэгжүүлэх, дээрээс нь олон улсын хүрээнд бас конвенци, энэ тэр хэрэгжилт, үүрэг хүлээж байгаа бол тэрийг бас зохицуулах. Салбар хоорондын уялдаа холбоо зохицуулах гэсэн ийм л гол үүрэг нь тэр үндэсний хороодын ажлын алба, үндэсний хороодуудад байдаг юм билээ л дээ. Үндэсний хороо Ерөнхий сайдын дэргэд очсон учраас ямар ч байсан усны хөтөлбөрийн хэрэгжилт, салбаруудын уялдаа холбоо бол арай дээд түвшинд гараад. Тэр хийсэн өөрчлөлт нь бол зөв. Зүгээр хир их хангагдаж байна вэ гэдэг дээр бас мэдээж 100 хувь гэж хэлэхэд бас хэцүү л байх.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Цаашдаа яаж, хир их хэрэгжсэн бэ. За Тусгай хамгаалалттай газар нутгийн үндэсний хөтөлбөр одоо ингээд 2015 онд дуусах гэж байгаа. Хэрэгжилтийг нь харахад ямар ч байсан авах ёстой газар нутгийн талбайн хувьд бол тухайн үедээ тавьж байсан бодлогуудын хүрээнд нэлээн гайгүй. Хэмжээний хувьд бол авч чадсан. Одоо бэхжүүлэх нь их чухал байгаад байгаа. Байгаль хамгаалагчдын тоог нэмэхээс авхуулаад. За тэр дээр бас нөгөө шинээр орон тоо нэмэхгүй гэсэн учраас асуудлууд бол бас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Бид нар шинээр ямар ямар бодлогууд хэрэгтэй вэ гэхээр Ойн талаар төрөөс баримтлах бодлого гэж бас боловсруулаа гээд Байнгын хорооноос даалгавар өгсөн. Өнгөрсөн 6 сард байх. Тэгээд тэр ойн талаарх бодлогоо бид нар боловсруулаад сайдын зөвлөлөөр хэлэлцүүлээд Засгийн газар дээр өргөн барихын тулд яамдуудаас санал авахаар явсан байгаа. Гэхдээ одоо энэ Их Хурал дээр энэ олон хөтөлбөрүүдийг хооронд нь хэн хэн хаана нь ямар юм баталж байгаа, хоорондын уялдаа холбоо яаж байгаа юм бэ гэдэг энэ бодлогын хүрээнд Төрөөс ойн талаар баримтлах бодлогыг зүгээр юу юугүй өргөн барих уу. Одоо энэ хэлэлцэж байгаа С.Бямбацогт гишүүний хуулийн хүрээнд ямар зөвлөмж, заавар гарах нь вэ, түүнийхээ хүрээнд өргөн барих вэ гэдгээ бодъё. Ямар байсан драфтаа</w:t>
      </w:r>
      <w:r>
        <w:rPr>
          <w:b w:val="false"/>
          <w:bCs w:val="false"/>
          <w:vertAlign w:val="subscript"/>
          <w:lang w:val="en-US"/>
        </w:rPr>
        <w:t>[</w:t>
      </w:r>
      <w:r>
        <w:rPr>
          <w:b/>
          <w:bCs/>
          <w:i/>
          <w:iCs/>
          <w:color w:val="FF6633"/>
          <w:vertAlign w:val="subscript"/>
          <w:lang w:val="mn-MN"/>
        </w:rPr>
        <w:t>англ.</w:t>
      </w:r>
      <w:r>
        <w:rPr>
          <w:b/>
          <w:bCs/>
          <w:vertAlign w:val="subscript"/>
          <w:lang w:val="en-US"/>
        </w:rPr>
        <w:t>draft</w:t>
      </w:r>
      <w:r>
        <w:rPr>
          <w:b w:val="false"/>
          <w:bCs w:val="false"/>
          <w:vertAlign w:val="subscript"/>
          <w:lang w:val="en-US"/>
        </w:rPr>
        <w:t>-</w:t>
      </w:r>
      <w:r>
        <w:rPr>
          <w:b w:val="false"/>
          <w:bCs w:val="false"/>
          <w:vertAlign w:val="subscript"/>
          <w:lang w:val="mn-MN"/>
        </w:rPr>
        <w:t>ноорог</w:t>
      </w:r>
      <w:r>
        <w:rPr>
          <w:b w:val="false"/>
          <w:bCs w:val="false"/>
          <w:vertAlign w:val="subscript"/>
          <w:lang w:val="en-US"/>
        </w:rPr>
        <w:t>]</w:t>
      </w:r>
      <w:r>
        <w:rPr>
          <w:b w:val="false"/>
          <w:bCs w:val="false"/>
          <w:lang w:val="mn-MN"/>
        </w:rPr>
        <w:t xml:space="preserve">, төслөө бид нар бэлдчихсэн. Яамдууд руу явахаар, санал авахаар явсан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Бас нэг бид нарын толгойнд чухалчилж байгаа зүйл бол энэ онд Хог хаягдлын менежментийг сайжруулах хөтөлбөр их чухал юм билээ. Хог хаягдлын менежмент Монгол Улсад нэлээн их хаягдсан. Дотор нь аюултай хог хаягдлын асуудал бол бас их гээгдсэн асуудлуудын нэг учраас. Хог хаягдлын менежментийг сайжруулах үндэсний хөтөлбөр гээд бид боловсруулж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Геологийн олон янз байдлын үндэсний хөтөлбөр гэж бас. Био аюулгүй байдлыг хангах үндэсний хөтөлбөр гээд боловсруулчихсан үндэсний хөтөлбөрүүд байгаа. Зарим нь бол Их Хурал руу орохгүйгээр Засгийн газраар батлагдах ийм төлөвлөгөөтэй байгаа. Гэхдээ дахиж хэлэхэд Их Хурал дээр одоо энэ 300. Сая А.Бакей гишүүн 360 гэлээ. Би урьд нь 400 орчим гэж сонсож байсан. Энэ олон хөтөлбөрүүд цаашдаа ингээд салбар салбартаа батлагдаад явах юм уу. Ямар нөхцөлтэйгөөр, ямар критер</w:t>
      </w:r>
      <w:r>
        <w:rPr>
          <w:b w:val="false"/>
          <w:bCs w:val="false"/>
          <w:vertAlign w:val="subscript"/>
          <w:lang w:val="en-US"/>
        </w:rPr>
        <w:t>[</w:t>
      </w:r>
      <w:r>
        <w:rPr>
          <w:b w:val="false"/>
          <w:bCs w:val="false"/>
          <w:vertAlign w:val="subscript"/>
          <w:lang w:val="mn-MN"/>
        </w:rPr>
        <w:t>шалгуур</w:t>
      </w:r>
      <w:r>
        <w:rPr>
          <w:b w:val="false"/>
          <w:bCs w:val="false"/>
          <w:vertAlign w:val="subscript"/>
          <w:lang w:val="en-US"/>
        </w:rPr>
        <w:t>]</w:t>
      </w:r>
      <w:r>
        <w:rPr>
          <w:b w:val="false"/>
          <w:bCs w:val="false"/>
          <w:lang w:val="mn-MN"/>
        </w:rPr>
        <w:t xml:space="preserve">-ийг давж байж. Засаг дээр байх юм уу, Их Хурал дээр байх юм уу гэдэг зөвлөмж Их Хурлаас гарсны дараа бид нар энэ бэлдсэн 4 төслөө хэрхэх вэ гэдгээ шийдье гэж бодож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Д.Эрдэнэбат гишүүн асууя. За Б.Наранхүү.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Б.Наранхүү: - </w:t>
      </w:r>
      <w:r>
        <w:rPr>
          <w:b w:val="false"/>
          <w:bCs w:val="false"/>
          <w:lang w:val="mn-MN"/>
        </w:rPr>
        <w:t xml:space="preserve">Өнөөдөр хотод энэ утаа, усны асуудал их яригддаг. Тэгэхээр одоо энэ шинээр баригдах үл хөдлөх хөрөнгө, том объектуудыг тэр ухаалаг байшин гэдэг хэлбэр лүү орох юм бол ямар бодлогоор дэмжих. Жишээ нь, тэнд нарны эрчим хүчээр халаадаг, усыг дахин ашигладаг байх юм бол төрөөс дэмжих бодлого хийх юм бол зөв зүйтэй гэж бодоод байгаа юм. Татварын тэр 2.0 хувиас хөнгөлөлт чөлөөлөлт ч юм уу иймэрхүү байдал дээр ямар арга хэмжээ авч байгаа, нэгд.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Хоёрт нь ингээд Хэрлэн голыг татна гэдэг асуудал яригдаад байдаг. Тэгэхээр манай Монголын нарны эрчим хүчний тооцоог Германчууд ирээд хийхэд Хятадыг 3 дахин хангахаар их эрчим хүч байна гэж яриад байгаа юм. 3 дахин их эрчим хүч байна. Өнөөдөр Хятадын хүн амын өсөлт нэлээн хурдацтайгаар бас явах байх. Тэгэхээр энэ Хэрлэнг татах биш энэ далайн усыг татах. Далайн усыг татахад хамгийн их зардал нь юун дээр гардаг гэхээр эрчим хүчний зардал нь байдаг. Тэгэхээр энэ их эрчим хүчний нөөцтэй станцыг байгуулах асуудлуудыг яаж алсдаа шийдэх юм. Өнөөдөр Германчууд 200 биллион долларын нарны эрчим хүчний станцыг барих төслийг хэрэгжүүлж байна. Иймэрхүү бодитой томхон ажлуудаа алс хэтийн бодлогодоо бас яаж орсон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Өнөөдөр говийг усыг авчраад цэвэршүүлээд говийг тэр чигт нь Хятадыг хүнсээр хангах талбар болгох юм бол асар их боломжууд бас байгаа. Тэнд говьд тэгэхээр усны асуудал үүсдэг. Ус гэхээр одоо далайгаас татаад тэрийг цэвэршүүлэх ажил нь үнэхээр нарны эрчим хүч нь Хятадыг 3 дахин хангах нөөц байхад илүүдэл энергиэрээ усыг цэвэршүүлэх юм бол цэвэр ус үнэгүй гарах боломжууд бас байдаг юм шиг байна. Тэгэхээр энэ алсын хараатай асуудлууд бодлогод яаж тусгагдсан юм бол энэ дээр хэлээч.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Маш чухал асуудал байна. Ер нь бид нар заавал юмны хойноос гүйцэж явах биш хамгийн орчин үеийн шинэлэг технологи гэдэг Монгол Улс цөөхөн хүн амтай, бас нэлээн уян хатан ийм шийдвэр гарах боломжтой тохиолдол бол хамгийн дэвшилтэт технологийн нэвтрүүлээд явах нь бол мэдээж хамгийн зөв л дөө.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сэргээгдэх эрчим хүчний үндэсний хөтөлбөр гэж батлагдсан байдаг. Б.Наранхүү гишүүн сайн мэдэж байгаа байх. Энэ эрчим хүчний яамнаас хөтөлбөрүүдээ танилцуулахдаа үүнийгээ танилцуулсан байх гэж бодож байна. Сэргээгдэх эрчим хүчний үндэсний хөтөлбөр бөгөөд Сэргээгдэх эрчим хүчний тухай хуулиуд тухайн үедээ гарахдаа нэлээн сайн дэвшилттэй заалтууд орсон. Татвараас орж ирж байгаа НӨАТ, импортын татвараас чөлөөлөх заалтууд байгаа. Сэргээгдэх эрчим хүч үйлдвэрлэх юм бол тэрийг Засгаас худалдаж авах үүрэг хүлээх худалдан авах 9.5 цент гээд бүр үнийг нь хүртэл заачихсан ийм заалтууд бас байдаг.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Одоогоор мэдээж та ч гэсэн сайн мэдэж байгаа. Сэргээгдэх эрчим хүчний үнэ бол нүүрснээс үйлдвэрлэж байгаа үнээс арай үнэтэй учраас зайлшгүй энэ дэмжлэг хөшүүргүүд хэрэгтэй.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Сэргээгдэх эрчим хүчний үндэсний хөтөлбөрүүдэд тэр хуульд орсон заалтуудаас гадна шинэ Засгийн газрын үед зөвхөн орж ирж байгаа тоног төхөөрөмжийг татвараас чөлөөлөхөөс гадна Монголдоо сэргээгдэх эрчим хүчний тэр дундаа нар, салхи, усны цахилгаан станцтай холбоотой тэрүүгээр эрчим хүч, дулаан үйлдвэрлэх ийм тоног төхөөрөмжүүдийг дотооддоо худалдаж борлуулах юм бол бүр борлуулалтын ашгийн татвараас хүртэл чөлөөлөх ийм журмыг сая 8 сард баталсан байгаа. Хууль дээр орсон нэг заалт байгаа. Цэвэр эрчим хүчийг дэмжинэ. Нөөцийн хэмнэлтийг дэмжинэ гээд. Тэгээд тэр 41 тоног төхөөрөмжийг бүр ашгийн татвараас чөлөөлөх ийм журам 8 сард гарсан. Тэрийг гишүүдэд шаардлагатай бол хүргүүлье. Тэр дээр саяны сэргээгдэх эрчим хүчний тоног төхөөрөмжүүдээс гадна сайжруулсан зуух. Дээрээс нь бохир цэвэршүүлэх төхөөрөмжийг хүртэл бид нар борлуулалтын ашгийн татвараас чөлөөлсөн байгаа. Гэрлийн хувьд бол эрчим хүчинд хэмнэлттэй </w:t>
      </w:r>
      <w:r>
        <w:rPr>
          <w:b w:val="false"/>
          <w:bCs w:val="false"/>
          <w:lang w:val="en-US"/>
        </w:rPr>
        <w:t>LED</w:t>
      </w:r>
      <w:r>
        <w:rPr>
          <w:b w:val="false"/>
          <w:bCs w:val="false"/>
          <w:vertAlign w:val="subscript"/>
          <w:lang w:val="en-US"/>
        </w:rPr>
        <w:t xml:space="preserve">[light-emitting diode, </w:t>
      </w:r>
      <w:bookmarkStart w:id="6" w:name="result_box1"/>
      <w:bookmarkEnd w:id="6"/>
      <w:r>
        <w:rPr>
          <w:b w:val="false"/>
          <w:bCs w:val="false"/>
          <w:vertAlign w:val="subscript"/>
          <w:lang w:val="mn-MN"/>
        </w:rPr>
        <w:t>гэрэл ялгаруулах диод</w:t>
      </w:r>
      <w:r>
        <w:rPr>
          <w:b w:val="false"/>
          <w:bCs w:val="false"/>
          <w:vertAlign w:val="subscript"/>
          <w:lang w:val="en-US"/>
        </w:rPr>
        <w:t>]</w:t>
      </w:r>
      <w:r>
        <w:rPr>
          <w:b w:val="false"/>
          <w:bCs w:val="false"/>
          <w:lang w:val="mn-MN"/>
        </w:rPr>
        <w:t xml:space="preserve"> гэрлийг жишээлбэл чөлөөлөх маягаар </w:t>
      </w:r>
      <w:r>
        <w:rPr>
          <w:b w:val="false"/>
          <w:bCs w:val="false"/>
          <w:lang w:val="en-US"/>
        </w:rPr>
        <w:t xml:space="preserve">41 </w:t>
      </w:r>
      <w:r>
        <w:rPr>
          <w:b w:val="false"/>
          <w:bCs w:val="false"/>
          <w:lang w:val="mn-MN"/>
        </w:rPr>
        <w:t xml:space="preserve">тийм цэвэр технологийн жагсаалтыг бол ашгийн татвараас чөлөөлөх ийм бодлого жишээлбэл өнгөрсөн жил хэрэгжсэн. Татварын хөнгөлөлт чөлөөлөлтүүдийг аль болохоор нөөцийг хэмнэсэн ийм технологи дээр бид нар цаашдаа ч гэсэн үзүүлэх болно.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Нарны эрчим хүчний нөөцийн асуудлын хувьд бол манай Эрчим хүчний яам Азийн хөгжлийн банктай хамтраад Монгол Улсын нарны эрчим хүчний нөөц ер нь ямар түвшинд байна вэ гэсэн судалгааг хийгээд ерөнхийдөө дуусч байгаа. Тэгэхдээ бүр нарийн тоо бол бас хараахан гарах болоогүй. Одоо Германы эрдэмтэд ирээд бас 3 дахин гэж хэлж байгаа нь бол таамаг нөөц байх. Нөөц бол маш их байгаа. Тэгэхдээ тэр дээр маш нарийн тооцоо судалгаа хийж байж гардаг юм билээ л дээ. Тэгэхээр ямар ч байсан нөөц бол маш их байгаа нар, салхин дээр.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та нөгөө </w:t>
      </w:r>
      <w:r>
        <w:rPr>
          <w:b/>
          <w:bCs w:val="false"/>
          <w:lang w:val="mn-MN"/>
        </w:rPr>
        <w:t>DESERTEC</w:t>
      </w:r>
      <w:r>
        <w:rPr>
          <w:b w:val="false"/>
          <w:bCs w:val="false"/>
          <w:lang w:val="mn-MN"/>
        </w:rPr>
        <w:t xml:space="preserve"> гээд төслийг хэлж байх шиг байна. Сахарын цөлийн. Монголд ч гэсэн </w:t>
      </w:r>
      <w:r>
        <w:rPr>
          <w:b/>
          <w:bCs/>
          <w:lang w:val="en-US"/>
        </w:rPr>
        <w:t>GOBITEC</w:t>
      </w:r>
      <w:r>
        <w:rPr>
          <w:b w:val="false"/>
          <w:bCs w:val="false"/>
          <w:lang w:val="en-US"/>
        </w:rPr>
        <w:t xml:space="preserve"> </w:t>
      </w:r>
      <w:r>
        <w:rPr>
          <w:b w:val="false"/>
          <w:bCs w:val="false"/>
          <w:lang w:val="mn-MN"/>
        </w:rPr>
        <w:t xml:space="preserve">гээд говь дээр нарны эрчим хүчийг яаж хуримтлуулж цуглуулж эрчим хүч болгох гэсэн төслийг Монголын компаниуд Японы компаниудтай бас манай дээр холбогдох салбарын яаман дээр бас ярьж явж байгаа гэж ойлгож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Тэгэхдээ одоогоор бол энэ аягүй хэтийн том хөрөнгө оруулалт хийх шаардлагатай. Нүүрстэй өрсөлдөхөд хэцүү ийм төсөл байгаа. Тэр тусмаа бид нар харин энэ хүрэн эдийн засгаас ногоон эдийн засаг руу орохын тулд энэ нүүрсийг орлож байгаа энэ бүтээгдэхүүнүүд аль болохоор татварын хөнгөлж чөлөөлж өөр бодлогоор дэмжих бодлогыг зайлшгүй явуулна. Зарим нэг саяны хэлсэн хууль, дүрэм заалтууд бол орсон байгаа. Цаашдаа ч гэсэн улам их дэмжих ёстой гэсэн ийм байр суурьтай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Л.Эрдэнэчимэг гишүүн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Л.Эрдэнэчимэг: - </w:t>
      </w:r>
      <w:r>
        <w:rPr>
          <w:b w:val="false"/>
          <w:bCs w:val="false"/>
          <w:lang w:val="mn-MN"/>
        </w:rPr>
        <w:t xml:space="preserve">За энэ хөтөлбөрүүд дотроос зүгээр нэг л жижигхэн хөтөлбөрийг нь тодруулж асууя гэж бодсон юм. Тэгээд энэ ус хөтөлбөр дотор Хатан Туул хөтөлбөр гэж байна л даа. Тэгэхээр энэ Туул голыг хамгаалах талаар олон жилийн туршид ярьж байгаа. Үүний дагуу энэ Хатан Туул гэдэг хөтөлбөр явж байгаа байх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Ер нь бол энэ Туул голыг тойроод Монголын нийт хүн амын одоо бараг 40 хувь нь тийм ээ 1.2 сая хүн ам бол энэ Туул голоо тойроод амьдарч байгаа шүү дээ. Тэгээд Туулынхаа эхээсээ авхуулаад ер нь асуудалтай. Өөрөөр хэлбэл эхийнх нь модыг нь тайраад хаячихсан. Сүүлийн үед бол бас эхийг нь сэргээх талаар, мод тарих ч гэдэг юм уу ийм үйл ажиллагаанууд хийгдэж байгаа гэдгийг бид нар мэдэж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хотынхоо төвд болохоор зэрэг арьс ширний үйлдвэрүүдийн хаягдал ус Туул гол руугаа ордог. Цаашлах юм бол тэгээд дунд хэсэгтээ болохоор цэвэрлэх байгууламжийн бүх хаягдал ус Туул гол руугаа ордог. Доошлоод нисэхээс цаашаа элс хайрганы карьерүүд бол Туул голын сав газраа байрлаж байдаг. Тэгээд өөрөөр хэлэх юм бол энэ эхээс нь авхуулаад энэ Төв аймгийн Алтанбулаг сум хүртэл 100 километр газарт туул гол маань яг энэ суурьшлын бүсэд байрлаж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Яг энэ Хатан Туул хөтөлбөрийн дагуу Туул голоо хамгаалаад, цэвэрлээд ингээд явах юм бол маш олон хүмүүс энэ Туул голын сав газраар шинэ суурьшлын бүс бий болгох бүрэн боломжтой байгаа. Одоо шинэ суурьшлын бүс бий болгох гэхээр Нисэхээс доошхи газруудад бол хүн амьдрахын аргагүй үнэр танартай хэцүү байдалтай байгаа учраас тийшээ шинэ суурьшлын бүс бий болгоход тун хүндрэлтэй байгаад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яг энэ асуудал дээр нийслэлтэйгээ хамтарсан ямар хөтөлбөр байдаг юм бол. Жишээлэх юм Хөдөө аж ахуйн яамтай хамтарсан одоо энэ арьс ширний үйлдвэрүүдийг гаргах талаар боловсруулсан хөтөлбөр, хийж байгаа ажлууд байдаг юм болов уу гэдгийг сонирхсон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Маш чухал асуудал. Хамгийн тулгамдаж байгаа асуудлуудын нэг. Олон арван жилийн турш бас бий болсон бохирдлыг цэвэрлэх, төв цэвэрлэх байгууламж Харгиагийн асуудлыг шийдэх гэдэг чухал асуудал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Туул голын эхийг сэргээх, ойжуулах энэ төслийг бол бид нар улсын төсвөөс ч багахан хэмжээгээр санхүүжүүлсэн. За хувийн хэвшлүүдийн бас төрийн бус байгууллагатай хамтраад санаачилгаар Туул голын эхийг бас ойжуулах ажил энэ жилээс эрчимтэй эхэлсэн. Ирэх 3 жилд ямар байсан үргэлжилнэ. Та нар мэдэж байгаа байх. 1940, 1950-иад онд Улаанбаатар хотыг барихад бүр салаар хүртэл модыг, мод тайраад салаар хүртэл урсгаад. Тэгээд тэр үедээ бол тэгж их мод тайрснаас болоод Туул голын урсац бараг 20, 30 хувиар билүү буурсан гэсэн ийм бас тоо байдаг юм билээ.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Харгиа дээр Үйлдвэр, хөдөө аж ахуйн яам шийдвэр гаргаад Дархан луу нүүлгэнэ гэсэн шийдвэр гаргачихаад нэлээн удаад байгаа. Энэ дээр бас гадагшаагаа нүүлгэсэн ч гэсэн Дархан луу ч бай, хаашаа ч нүүлгэсэн байсан ч гэсэн тэр дээр зайлшгүй цэвэрлэх төхөөрөмжүүд нь орчин үеийн шаардлагыг хангасан байж тэр арьс, ширний үйлдвэрүүдийг дэмжих ёстой гэсэн ийм байр суурийг бид нар арьс, ширний үйлдвэрүүдийн бондын асуудлыг ярьж байхад ч гэсэн хатуу илэрхийлж нөхцөлүүдийнх нэгээр суулгаж байсан.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Төв цэвэрлэх байгууламж дээр одоо бүр тодорхой 2 хувилбар яригдаж байгаа. Нэгдүгээрт, концессын жагсаалтад бол ямар ч байсан хоттойгоо ярьж асуусан байгаа. Хариуцах нь бол хот байгаад байгаа юм. Бид нар тэрийг бодлогоор дэмжиж байгаа. Нөгөө хувилбар нь болохоор одоо яг 2 сарын эхээр салбаруудад хотынхон орсон баг Япон руу явна. ЖАЙКА хөнгөлөлттэй зээлээр төв цэвэрлэх байгууламжийг бас шинэчилье гэсэн санал бас яригдаж байгаа. Тэгэхээр энэ хоёр хувилбарын аль нь хамгийн зөв хувилбар байна вэ. Концессын гэрээнд ороод сонгон шалгаруулалтаар аль нэг хувийн компани дотоод ч бай гадаад ч бай үүнийгээ шинэчлэх нь хамгийн зөв хувилбар уу, эсвэл удаан хугацааны хөнгөлөлттэй зээл улс нь аваад үүнийгээ шинэчлээд өөрөө өмчлөөд явах нь зүйтэй юу гэдэг дээр Эдийн засгийн яам, хот, манайх хамтран ярилцаж байгаа. Ямар ч байсан аль нэг хувилбар нь заавал шийдэгдэх ёстой. Шийдэгдээд энэ төв цэвэрлэх байгууламжийг шинэчлэх асуудал энэ Засгийн газрын бүрэн эрхийн хугацаанд зайлшгүй эхлэх ёстой гэсэн ийм хатуу байр суурьтай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Туул голыг цаашдаа цэвэрлэхээс өөр арга байхгүй. Тэгэхээр төв цэвэрлэх байгууламжийг шинэчлээд зэрэгцээд Туул голыг цэвэрлэх ажил зайлшгүй явах ёстой. Энэ асуудлыг бид нар өнгөрсөн жил бас ярьж байгаад гэрээ хэлэлцээр хийж байгаад одоо эхний ээлжинд Жи Эс Ти Ар гээд хөтөлбөрийн хүрээнд 1.0 сая америк доллар дэмжигдээд энэ жил яг судалгаа хийгдэх юм. Туул гол хаана хаана яаж бохирдсон байна. Тэр чинь нарийн судалгаатайгаа тэр 100-гаад километрийг бас цэвэрлэхгүй бол бас болдоггүй юм байна л даа. Тэгэхээр тэр судалгаа нь энэ жил одоо 2 сараас тэр төсөл нь эхэлнэ. Судалгаа нь хийгдээд хаана хаана яаж цэвэрлэх вэ, хаана ямар юмыг нь бүр физический авах ёстой юм, хаана химийн бохирдол байна гээд энэ судалгаа хийсний дараа бол Азийн хөгжлийн банктай ярьж байгаад Туул голын цэвэрлэх байгууламжийн төслийг бид нар эхлүүлэх юм. Эхлүүлэх юу байх вэ Их Хурал руу оруулж бас шийдэх юм бол эхлүүлнэ.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Гэхдээ энэ төв цэвэрлэх байгууламжийн шинэчлэлийн асуудал заавал зэрэгцэж явахгүй бол аль нэг нь тусдаа явахад бол бас хэцүү байгаад байгаа юм. Төв цэвэрлэх байгууламж шинэчлэгдээд ирэх юм бол Туул гол өөрөө аясаараа нэг хэсэг нь цэвэрлэгдэнэ. Бүр хүн оролцож байж цэвэрлэх бас хоёр ийм ажил байгаад байгаа юм. Аль аль дээр нь урагшилж байгаа. Карьерүүдийг бол бас шинэ Засгийн газар байгуулснаас хойш хоттой ярьж байгаад 84 карьерийг хаах ийм шаардлага, бичгийг бол бас мэргэжлийн хяналттай ярьж байгаад хүргүүлсэн байгаа. Одоогийн байдлаар Б.Гантулга хэд нь хаагдсан байдаг билээ? Чи нэг хариулдаа. Карьерүүд дээр, элс хайрга дээр. Бид нар нэлээн хатуу байр суурьтай байсан. Тэгээд барилгын сезон эхлээд одоо ингэлээ барилаа гээд ярьдаг.</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Б.Гантулга: - </w:t>
      </w:r>
      <w:r>
        <w:rPr>
          <w:b w:val="false"/>
          <w:bCs w:val="false"/>
          <w:lang w:val="mn-MN"/>
        </w:rPr>
        <w:t xml:space="preserve">Нэгдүгээрт Усны тухай шинэ хуулийн дагуу Туул голын хамгаалалтын бүсийг шинэчлэн тогтоох нарийвчлалтай зураглал манай яамны захиалгаар өнгөрсөн жил хийгдсэн. Тэгээд ойрын үед сайдын зөвлөлөөр хэлэлцэгдээд нийслэлийн Засаг дарга иргэдийн хурлаараа оруулан хамгаалалтын бүсийг шинэчлэн тогтоох батлах асуудал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84 карьерийг ямар ч байсан зогсоон гэж ойлгож байгаа. Хамгаалалтын бүсээс ерөнхийдөө Туулын дагуух карьерүүд бий. Гэхдээ одоо Барилга, хот байгуулалтын яаман дээр бид нар хэт хатуугаар, хэт бүс карьерүүдийг гэв гэнэт зогсоохоор бас барилгын салбарт бас хохирол, хямрал үүсэж болзошгүй байна. Нааштай ч гэсэн хадъя. Нөгөө талаасаа бас дайрганы үйлдвэрлэлийг хөгжүүлэх шинэ Улаанбаатарын хангамжийг Туулын бүсээс биш ерөнхийдөө өөр эх үүсвэрээс хангах талаар Барилга, хотын яамны тодорхой төслүүд явж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би энэ С.Оюун сайдын хариулт өгч байгаа дээр бас нэмээд хариулчихъя. Нэгэнт одоо Туулын голын бохирдлын асуудал ярьж байгаа учраас. Бохирдлын дийлэнхийг бол одоо энэ арьс ширний үйлдвэрүүд эзэлж байгаа. Их Хурлаас бас арьс ширний үйлдвэрлэлд технологи шинэчлэх, арьс шир бэлтгэж байгаа малчдад урамшуулал олгох талаар Их Хурлаас тогтоол гарсан байдаг шүү дээ. 140 гаруй тэрбум төгрөгийн. 2017 онд багтааж арьс ширний үйлдвэрүүдийг Дарханы район руу шилжүүлэх ийм зүйл яригдаж байгаа гэдгийг хэлэх хэрэгтэй.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Энэ тогтоолын хэрэгжилтийг, арьс ширний бондын тогтоолын хэрэгжилтийн талаар бас Байнгын хороон дээрээ энэ Хөдөө аж ахуйн яамны удирдлагаас бас асуух нь зүйтэй байх гэж бодож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За асуулт асууж дууслаа. Хэлэлцэх байгаа асуудалтай холбогдуулан санал хэлэх гишүүд байна уу?</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Туул голын сав газрын захиргаа гэж байгуулагдсан. Урьд бол сав газрын захиргаа байдаггүй байсан. Тэгээд шинэ хуулиараа байгуулагдаж жишээ нь нийт Монгол Улс даяар 29 сав газрын захиргаа байгуулагдах ёстойгийн  22-ыг нь бид нар байгуулчихаад байж байгаа. Туул гол дээр хамгийн том захиргаа нь байгуулагдаад. Одоо тэнд бохирдол хаана байна вэ, нөөцийг нь яаж ашиглах вэ. Ер нь Туул голтой холбоотой бүх асуудлыг хариуцах эзэн нь Туул голын сав газрын захиргаа гэдэг ийм эзэнтэй болж байгаа шүү гэдгийг хэлмээр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Д.Арвин гишүүн ээ, та саналаа хэлчих. Түрүүн асуух асуулттай гишүүд, алх цохичихсон байгаа. Тэгэхээр одоо санал хэлэх гишүүд. За Г.Баярсайхан гишүүн, С.Дэмбэрэл гишүүн, Д.Арвин гишүүн, А.Бакей гишүүн, Л.Энх-Амгалан гишүүн.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Гишүүд чухал асуулт асуулаа. Тэгээд дүгнэж хэлэхэд ерөнхийдөө байгаль орчныг хамгаалах асуудал дээр олон төсөл хөтөлбөр хэрэгжиж байгаа. Хоорондоо уялдаа холбоог бас тодорхой болгох зайлшгүй шаардлагатай байгаа. Зарим төслийн агуулга санаа нь бас хуучрах тал руугаа ч одоо бас явсан байгаа гэдгийг хэлмээр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тэгээд Ногоон хөгжлийн бодлогын талаар Байнгын хороон дээр ажлын хэсэг байгуулан ажиллаж байгаа. За тэгээд энэ Байнгын хороон дээрээ одоо бас энэ бусад бодлогын хэрэгжилт, хоорондын уялдаа холбоог бас нэг зангидаад дүгнээд явах нь хэрэгтэй болов уу гэж би бас бодож байгаа юм гэдгийг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би саналаа хэллээ. Дараагийн гишүүн, С.Дэмбэрэл гишүүн асууя.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Төрийн яамдын чиг үүргийн давхардал, уялдаа холбоог судлах ажлын хэсэг байгуулагдаад Төрийн байгуулалтын байнгын хороонд. Тэрийг би ахлаад ингээд явж байна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Эндээс харахад манай Монгол Улсын энэ төрийн яамдын чиг үүргийг анх хуульчлахдаа салбарын хандлага давамгайлсан байдлаар ингээд хийсэн чинь одоо ямар технологи үүссэн гэхээр асуудал гарангуут Ерөнхий сайд руу чихдэг. Ерөнхий сайд дээр овоолдог. Үүнийгээ ажлын хэсэг, хороо, үндэсний хороо гэж нэрлэдэг. Ийм л юм бий болсон юм байна. Энэ нь яг үнэндээ хэлэхэд бол үр ашигтай хүссэн хэмжээнд ажиллаж чаддаггүй ийм засаглалын технологи, ийм засаглалын бүтэц Монгол Улсад бий болоод өдгөө 20 гаруй жил өнгөрчээ. Энэ технологийг өөрчлөх талаар аль ч Улсын Их Хурал, аль ч Байнгын хороо буурьтай суурьтайгаар авч үзээгүй юм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Тэр ажлын хэсгийн судалгаанаас үзэхэд түрүүн А.Бакейгийн хэлсэн төсөл, хөтөлбөрүүд чинь 362 байгаа. Тэр дотор энэ байгаль орчинтой холбоотой. Одоо энд дурдагдсан юмнууд байж л байна л даа. Тэгэхээр миний одоо С.Оюун сайдад хэлэх эхний зөвлөмж бол энэ олон хөтөлбөрүүдийг одоо бүгдийг нь болиул. Өөрөөр хэлбэл яаж болиулах вэ гэвэл ногоон хөгжлийнхөө тэр хөтөлбөрт шингээж өг. Тэгээд Улсын Их Хурлын тогтоол Байнгын хороогоор оруулж ирээд за экологийн үүнийг болъё. Жишээлбэл, 1997 онд баримталсан Экологийн талаар төрөөс баримтлах гэнэ үү. Энэ хэрэг байхгүй. Үүнийгээ яг одоо шаардлагатай хэсгүүдийг нь тэр Ногоон хөгжлийнхөө хэсэг рүү оруулаад, ус нь дээрээ тэр тал дээр энэ байдлаар ингэж оруулбал ганцхан бодлоготой л бол. Эхний санал бол ийм байна. Ингэвэл амар.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Одоо бид нар тэр, яагаад тэр бодлогууд гараад маш олон тийм бодлого, мастер төлөвлөгөө гарч ирээд байдаг юм бэ гэхээр нөгөө чиг үүрэг, үйл ажиллагаа нь уялдаагүй олон төрийн яамд маань өөрөө өөрийнхөө чиглэлээр ямар нэг ийм юм зайлшгүй хэрэгтэй юм байна гэж бодоод нөгөө 362-ыг чинь нэмээд л байдаг нэмээд л байдаг. Ийм л юм болоод байгаа байхгүй юу. Тийм учраас нэгдүгээр санал бол энэ.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Хоёрдугаар санал тэр Ерөнхий сайд дээр овоолдог, ачаалал овоолдог. Ерөнхий сайдыг дээд түвшинд гэж ярьж байна. Уучлаарай. Дээд төвшин энд ерөөсөө хамаа байхгүй. Энд ажил хийх тухай. Ерөнхий сайд бол ерөнхийлөн захирдаг тэр хүн. Тэрнээс биш тэр хүмүүс дээр, тэр хүн дээр одоо жишээлбэл маш олон хороо байдаг юм миний мэдэхийн. Энэ хороонуудын ажил Ерөнхий сайд дээр очихоор сайн явдаг гэсэн түгээмэл алдаанаасаа хэдүүлээ салцгаая. Ингэхийн тулд тэр Ерөнхий сайд дээр овоолдог тэр олон хороонуудынхаа энэний ард нь байгаа бичиг баримт, тэр батлагдсан бичиг баримтуудыг бүгдийг нь сайн дураараа өөрсдөө авах юмыг нь аваад үлдсэнийг нь хүчингүй болгуулах ийм ажлыг одоо хоёрдугаар санал гэх юм уу.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гуравдугаарх нь, Ногоон хөгжлийн талаар Монгол Улс сонголт хийсэн. Сонголт хийгээд 1 жил 6 сар боллоо. Хэдийгээр С.Оюуны яамыг ерөнхий чиг үүргийн яам болгоод ингээд өгсөн ч гэсэн яг одоо ингээд бодит байдлыг нь ингээд судлаад үзэхэд энэ яамны ерөнхий чиг үүргийг хэрэгжүүлэх боломж гарахгүй Засгийн газрын тухай хуулиар.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Өчигдөр тухайлбал Төрийн байгуулалтын байнгын хороон дээр юу яригдсан гэхээр энэ ерөнхий чиг үүргийн яам болох Ногоон хөгжлийн яам. Эдийн засгийн хөгжлийн яам нь ерөнхий чиг үүрэгтэй байж эднийхтэй хамтарч бүх юмаа зохицуулах ёстой. Салбарын чиглэлтэй чиг үүрэгтэй болгосон хуулиараа. Тийм учраас энэ хоёр чинь ажил нь уялдаж өгдөггүй гээд. Энийг бол энэ судлаачид гаргаад ирсэн. Өөрөөр хэлбэл Н.Батбаярын яам одоо Эдийн засгийн хөгжлийн яамаа ерөнхий чиг үүргийн яамтай болж байж хөгжлийн асуудал маань, одоо түүний дотор Монгол Улсын тогтвортой хөгжлийн асуудал 2015 оноос хойш одоо тэгж бүр албан ёсоор дэлхий даяар нэрлэгдэх Мянганы хөгжлийн зорилтууд маань ийм байдлаар ингэж цаашаа явах нь. Тийм учраас одоо яг энэ талаар одоо жишээлбэл Ерөнхий сайдын дахиад Ерөнхий сайдын удирдсан Тогтвортой хөгжлийн үндэсний хороо гэж байна. Тэр маань бас хуралддаггүй. За иймэрхүү л байдалтай явж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энэ яамны энэ бол буруу биш. Ерөөсөө манай Засаглалын технологийн буруу. Тийм учраас Байнгын хороо. Энэ Байнгын хороо Төрийн байгуулалтын байнгын хороотой хамтраад энэ эрхэлсэн өөрийнх нь хариуцдаг тухайлбал Ногоон хөгжлийн яам, Хүнс, хөдөө аж ахуйн яам энэ бүхэн дээр бас энэ чиг үүргийг давхардал, байгаа энэ дэд хөтөлбөрүүд, янз янзын хөтөлбөрүүдийг нэгтгэж оруулж өгөх. Эртээд та бүхэн харсан. Хүнс хөдөө аж ахуйн яаман дээр бас л олон мастер төлөвлөгөө ингээд байж байсан. </w:t>
      </w:r>
      <w:r>
        <w:rPr>
          <w:b w:val="false"/>
          <w:bCs w:val="false"/>
          <w:lang w:val="mn-MN"/>
        </w:rPr>
        <w:t xml:space="preserve">Энэ байдлыг бид нар өөрсдөө л хийгээд байгаа шүү дээ. Тэр 360-ыг чинь.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Тийм учраас одоо 360-аасаа татгалзах энэ алхмыг манай энэ Байнгын хороо хамгийн түрүүнд хийх нь зүйтэй гэж бодож байна.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Дараа нь Д.Арвин гишүүн асууя.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Д.Арвин: - </w:t>
      </w:r>
      <w:r>
        <w:rPr>
          <w:b w:val="false"/>
          <w:bCs w:val="false"/>
          <w:lang w:val="mn-MN"/>
        </w:rPr>
        <w:t xml:space="preserve">Ус үндэсний хөтөлбөрт саналаа хэлэх гэсэн юм. Энэ ер нь мэдээж өнөөдөр Монгол Улс тэр дундаа Улаанбаатар хотод усны хомсдол, усны бодлого ер нь яг ямар байгаа вэ гэдгийг мэдээж энэ Байгаль орчин, ногоон хөгжлийн яам энэ усны бодлогыг барьж байгаа газар бол гаргаж өгөх ёстой.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яг Улаанбаатар хотод өнөөдрийн хувьд аваад үзэхэд үнэхээр усны хомсдол бий болсон байгаа. Дээрээс нь усны бохирдол бий болсон байгаа. Тэгэхээр бид нар одоо энэ дээр энэ хөтөлбөр дээр яг үүнийг үнэн бодитойгоор нь гаргаж өгөх ёстой юм. Бид нар ийм байдалтай удаан үргэлжилж болохгүй. Бүх сан техник, юунууд чинь гэмтсэн байна. Бохирдолт. Улсууд маш их бохир ус ууж байна. Хотын захад худаг гарахаа больсон байна шүү дээ. Халуун ус байгуулах гээд бүр худаггүй. Бүх том хороод чинь худаггүй. Тэнд хүн усанд орж чадахгүй болсон байна. Ийм тохиолдолд өнөөдөр нийслэл Улаанбаатар хотын хүн ам өсөж байна. Улаанбаатар хотод ингэж хүн амын төвлөрөл бий болж болох юм уу, болохгүй юм уу гэдгийг мэргэжлийн байгууллага энэ дээрээ бүр заагаад өгөх ёстой гэж бодож байна. Энэ их удаан үргэлжлэх юм бол энэ хүний эрүүл мэнд, Монгол Улсын үндэсний аюулгүй байдалд маш том ноцтой хохирол бий болоод байгаа учраас энэ мэргэжлийн газар бол өнөөдөр ялангуяа хүн ам төвлөрсөн Улаанбаатар хотод усны хомсдолт бохирдол ямар байгаа гэдгийг одоо бид нар ярих цаг болсон. Энэ хөтөлбөртөө оруулах цаг болсон гэж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Бид өнөөдөр Туул голоо л ярьж байна. Туул гол өнөөдөр хүчин чадал байхгүй болсон байгаа шүү дээ. Өөрөө маш их хүн ам ихэссэн учраас зун бол ууна, усанд орно. Дээр нь юмаа угаана. Ийм нөхцөлд бид нар одоо Туул голыг мянга хамгаалаад нэмэр алга. Тэр Заамарт очлоо. Бүх Туул голыг чинь тэнд сэндийчсэн. Энэ Ажилчны районы гээд хуучнаар ярьсан Хан-Уул дүүрэгт хог хаясан. Энэ хавиар бол юм угаасан. Энэ чинь бол хүн ам төвлөрөлтэй холбоотой юм. Ийм учраас Ус үндэсний хөтөлбөртөө энэ хүн амынхаа юмыг хийх хэрэгтэй.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Ер нь одоо Монголчууд зоригтой, бид нар жаахан өөрчлөлт оруулаад энэ ус хөтөлбөр дээрээ. Ер нь бусад гол, нуур, усаа дагаж хот бий болох асуудлаар Ус үндэсний хөтөлбөр дээрээ хийх нь зүгээр шүү дээ. Жишээлбэл, одоо Монгол Улс усны хомсдолтой орон уу гэвэл үгүй. Халх гол гэж нэг сайхан том гол тэнд зүгээр сайхан цэнгэгээр урс</w:t>
      </w:r>
      <w:r>
        <w:rPr>
          <w:b w:val="false"/>
          <w:bCs w:val="false"/>
          <w:lang w:val="mn-MN"/>
        </w:rPr>
        <w:t>аж</w:t>
      </w:r>
      <w:r>
        <w:rPr>
          <w:b w:val="false"/>
          <w:bCs w:val="false"/>
          <w:lang w:val="mn-MN"/>
        </w:rPr>
        <w:t xml:space="preserve"> байна. Буйр нуур гэж ямар ч Буйр нуураас хэн ч ашиглахгүй цаана нь Хятад Улс бол Буйр нуураа маш сайн ашиглаж байна. Наана нь нэг ширхэг ч Буйр нуурыг ашиглаж байгаа хүн алга.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Баруун тийшээ явах юм бол Тэлмэн нуур, Тэрхийн цагаан нуур гээд маш их олон нуур голууд зүгээр яг зэрлэгээрээ ингээд байж л байна шүү дээ. Тэгтэл өнөөдөр энд усны хомсдол бий болсон байна. Ийм учраас бид нар одоо говь руу голоо татах битгий хэл Хэрлэн голыг эргүүлээд нэмэргүй. Уул ус энэ бол болохгүй. Тийм учраас бид нар тэр уул ус, тэр хаана байгаа тэр газраа дагаж хот бий болгох энэ асуудлаар ч гэсэн ярих цаг болсон гэж ингэж үзэж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Ингээд Ус үндэсний хөтөлбөр дээрээ нийслэл Улаанбаатар хотын усны асуудлыг үнэн зөвөөр нь гаргах цаг болсон гэж ингэж ярьж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Хоёрдугаарт, би урт нэртэй хуулийн ажлын хэсгийг ахалж байгаа юм. Ингээд бид нар сая явлаа. Одоо бүх байгаль орчноороо явлаа. Үнэхээрийн. Би одоо С.Оюун сайдыг шүүмжлэхгүй. Өмнөх Байгаль орчны сайд нар юу хийж байсан юм бэ. Энэ дотор мэдээж бас энэ чиглэлийн улсууд сууж байгаа. Өнөөдөр бүх усаа, бүх голоо ширгээгээд одоо ингээд бүр дайн болсон юм шиг онгичсон то</w:t>
      </w:r>
      <w:r>
        <w:rPr>
          <w:b w:val="false"/>
          <w:bCs w:val="false"/>
          <w:lang w:val="mn-MN"/>
        </w:rPr>
        <w:t>н</w:t>
      </w:r>
      <w:r>
        <w:rPr>
          <w:b w:val="false"/>
          <w:bCs w:val="false"/>
          <w:lang w:val="mn-MN"/>
        </w:rPr>
        <w:t xml:space="preserve">хичсон ийм зүйл 10, 20 жил үргэлжилсэн байна. Социализмын үед ч гэсэн нөхөн сэргээлтээ хийдэггүй байсан байна. За ингээд одоо энэ өнгөрсөн хугацаанууд ямар ч нөхөн сэргээлтээ хийдэггүй. Ингээд улс орон ийм байгаа нөхцөл энэ том бодлого дээрээ нөхөн сэргээлтийн бодлого оруулаагүйд нь бас харамсаж байна. Одоо үүнийг тэгээд яг энэ чигээр нь байлгах юм уу. Энэ нөхөн сэргээлтийг хэн хийх юм. Энэ нөхөн сэргээлт хийгээгүйгээс болоод тэнд гол горхи чинь ширгэчихээд байна шүү дээ. Энэ бодлого хаана байгаа юм бэ. Зүгээр Байгаль орчны яам бодлого гаргасан байна. Одоо нөхөн сэргээх эрх мэдлийг өгөөд байгууллагуудад зөвшөөрөл өгөөд ажилласан боловч тэнд нөхөн сэргээлт хийх мөнгө нь байхгүй, орон нутагт нь мөнгө нь байхгүй мөртлөө баахан нөхөн сэргээлт хийх компанийн зөвшөөрөл өгсөн. Тэд нар нь тэнд очоод нөгөө нөхөн сэргээлтээ хийх биш газраа ухаад сууж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Иймэрхүү байдалтай ингээд байгаль орчин ингэж аймшгийн сүүлийн одоо маш олон жил. Би ярих юм бол сүүлийн ер нь 60, 70 жил байгаль орчныг үнэхээрийн одоо тийм сүйдэлсэн байхад одоо бид нар ингээд нөхөн сэргээлтийн бодлогыг өнөөдөр энд хийхгүй бол болохгүй. Ийм учраас энэ бодлого дээр одоо ажлын хэсэг ажиллаж байгаа бол энэ нөхөн сэргээлтийн бодлогоо маш зөв хийгээсэй гэсэн ийм хоёр саналтай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За санал хэллээ. А.Бакей гишүүн саналаа хэлье.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баярлалаа. Би түрүүн яах вэ асуухдаа гол санааг хэлсэн. Тэгээд тодруулж хэлэхэд энэ сонгууль болгоны дараа шинэ засаг гарч ирээд тэгээд л одоо нөгөө урьд нь баримталж байсан ямар нэг бодлогыг заавал өөрчилдөг. Өөрчлөх болгондоо төрийн бодлогын ерөнхий залгамж чанар бас алдагддаг. Тэрнээсээ болоод тухайн салбарын ерөнхий бодлого бас хаашаа явж байгаа нь тодорхой биш болчихдог ийм нэг асуудал байх шиг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нөгөө тал дээр бол өмнөх Засгийн газрын тэр бодлогын алдаа дутагдлыг бас бодитойгоор дүгнээд залруулах асуудал заавал байх ёстой. Энэ бол бас цаг алдаж залруулагддаг. Эсвэл огт залруулахгүй явчихдаг бас нэг ийм асуудал байгаа юм. Хоёр талтай.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тэгээд явж явж нөгөө том үндэсний хэмжээний том хөтөлбөр, жишээлбэл ус үндэсний хөтөлбөр гэхэд зөвхөн нэг яамны хөтөлбөр болоод хувираад үлдчихдэг. Тэрний эзэн нь ганцхан тэр яам болоод бусад нь ерөөсөө тэнд санаа тавьж байгаа юм байхгүй.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энэ бол одоо бидний ажлын гол дутагдал байгаад байна л даа. Эндээсээ шалтгаалаад нөгөө төсвийн хөрөнгийг хуваарилахдаа ч гэсэн яам болгон нь өөр өөрсдийнхөө эрх ашгийг бодоод явцуу эрх ашгийн үүднээс тухайн салбар дундын томоохон бодлого зорилтыг дэмжихгүй тэгээд хэрэгжих баталгаа байхгүй ингээд үлдчихдэг.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За тэгээд салбарын уялдаа холбоог хангах, бүх яам тухайн хөтөлбөрийг хэрэгжүүлэх, санаа тавих энэ асуудлыг эрэлхийлсэн ганцхан хэлбэр нь бол Ерөнхий сайдын дэргэд нэг бол зөвлөл байгуулдаг, эсвэл хороо байгуулдаг. Тэр нь болохоороо бас л нөгөө яамтайгаа давх</w:t>
      </w:r>
      <w:r>
        <w:rPr>
          <w:b w:val="false"/>
          <w:bCs w:val="false"/>
          <w:lang w:val="mn-MN"/>
        </w:rPr>
        <w:t>а</w:t>
      </w:r>
      <w:r>
        <w:rPr>
          <w:b w:val="false"/>
          <w:bCs w:val="false"/>
          <w:lang w:val="mn-MN"/>
        </w:rPr>
        <w:t>цсан шинжтэй. Нөгөө уялдаа холбоог хангах гэхээсээ илүү давх</w:t>
      </w:r>
      <w:r>
        <w:rPr>
          <w:b w:val="false"/>
          <w:bCs w:val="false"/>
          <w:lang w:val="mn-MN"/>
        </w:rPr>
        <w:t>а</w:t>
      </w:r>
      <w:r>
        <w:rPr>
          <w:b w:val="false"/>
          <w:bCs w:val="false"/>
          <w:lang w:val="mn-MN"/>
        </w:rPr>
        <w:t xml:space="preserve">цсан шинжтэй функц, үйл ажиллагаа явуулдаг. Тэгээд ингээд сонин хэрэгжүүлэх тал дээр </w:t>
      </w:r>
      <w:r>
        <w:rPr>
          <w:b w:val="false"/>
          <w:bCs w:val="false"/>
          <w:lang w:val="mn-MN"/>
        </w:rPr>
        <w:t xml:space="preserve">ч, бодлого боловсруулах тал дээр ч нэг ийм алдаа байгаад байна.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Тийм учраас сая С.Дэмбэрэл гишүүний хэлж байгаачлан энэ асуудлыг одоо бас нэг эргэж харж үзэж бүтэц, зохион байгуулалтын хувьд ч гэсэн, бодлого боловсруулах арга барилын хувьд ч гэсэн одоо өөрчлөлт хийх хэрэгтэй гэсэн энэ  дүгнэлтийг Байнгын хорооны санал, дүгнэлтэд тусгах нь зүйтэй гэж бодож байгаа. Тэгэхгүйгээр бид бол энэ алдаагаа засахад хэцүү байх шиг байгаа юм л даа.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За тэгэхээр ер нь бол одоо ингээд ийм олон хөтөлбөр байлаа гээд хөгжвөл аль хэдийн одоо Монгол Улс маш сайхан хөгжих байсан юм. Тэгэхээр энэ бодлого, хөтөлбөр олон байснаар бас асуудал шийдэгдэхгүй юм байна. Бодлого маань зөв байгаад ажлын арга барил, уялдаа холбоо зөв байгаад, бүтэц зохион байгуулалт байгаад энэ асуудал хэрэгжинэ. Тийм учраас энэ асуудлаар ер нь бол манай Байнгын хороо бас нэлээд санаачлагатай ажиллаад энэ бодлого төлөвлөлтийн хөтөлбөрүүдээ бас уялдуулаад, бүтэц зохион байгуулалтаа ч гэсэн уялдуулах ийм саналаа одоо сайн ойрын үед хийх байх гэж бодож байна. Эдгээр саналыг Байнгын хорооны дүгнэлтэд тусгахыг хүсэж байна.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Л.Энх-Амгалан гишүүн саналаа хэлчих. Та гараа өргөөд байсан.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Л.Энх-Амгалан: - </w:t>
      </w:r>
      <w:r>
        <w:rPr>
          <w:b w:val="false"/>
          <w:bCs w:val="false"/>
          <w:lang w:val="mn-MN"/>
        </w:rPr>
        <w:t xml:space="preserve">Би Байнгын хорооны гишүүн биш ээ. Тэгээд бас баярлалаа. Үг хэлэх бололцоо олж байгаад. Тийм.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Тэгээд бусад гишүүдтэй бол үндсэндээ санал нэг байна. Нөгөө талаасаа энэ хөгжлийн бодлогын бичиг баримтыг ярилцаж эхэлж байгаа. Үүнийг би бас том боломж гэж харж байгаа байхгүй юу. Маш том боломж. Бид нар өнөөдөр хүртэл одоо 360 бодлогын ийм бичиг баримт баталсан. Хоорондоо уялдаагүй, цэгцгүй. Одоо ямар ч тийм зорилтдоо хүрсэн юм байхгүй. Хэрэгжилт нь тодорхой бус, санхүүжилт нь тодорхой бус. Бодлогын залгамж чанар байдаггүй гээд энэ бүх зүйлүүдийг бид нар бүгдээрээ мэдэрч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энэ боломжийг бид нар ашиглаж ер нь цаашдаа энэ төрөөс баримтлах бодлогын бичиг баримт. Үндсэндээ салбар бүр дээр энэ төрөөс баримтлах бодлогын бичиг баримт гэж гарсан юм билээ. Салбар бүр дээр. Салбар дотроо ч бараг үндсэндээ 5, 6 төрөөс баримтлах бодлогын бичиг баримт  батлуулсан ийм яамд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одоо яг энэ байгаль орчны талаар одоо энэ баримтлах бодлогын бичиг баримт нь нэг тийм богино. Тийм ээ. Зорилт. Яг бодлого тодорхой. Маш тодорхой. Зорилт нь тодорхой. Стратеги хөтөлбөрүүд нь тодорхой ийм л цэгцтэй бодлогын бичиг баримтууд салбар салбартаа болж авах ийм боломж гэж хараад байгаа байхгүй юу. Яг энэ хөгжлийн бичиг баримтыг боловсруулах энэ процессыг нэгдүгээрт.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Хоёрдугаарт нь, ер нь одоо 4 жилээр нэгэнт бид нар улс төрийн ийм тогтолцоонд байгаа учраас энэ бодлогынхоо бичиг баримтуудыг, энэ бодлогын бичиг баримтад орсон стратеги, хөтөлбөрүүд ер нь 4 жилээр дүгнэдэг ийм тогтолцоонд зайлшгүй шилжих шаардлага байна гэж хараад байгаа юм.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Тэгэхээр сонгуулийн үр дүнгээр бол нэг Засгийн газар гарч ирдэг. Засгийн газар дээр бол мэдээж Засгийн газрын мөрийн хөтөлбөр Улсын Их Хурлаар батлагддаг. Тийм учраас одоо шинэ парламент одоо яг бүрэлдсэн, сонгуулийн үр дүнгээр гарсан шинэ парламент бүрэлдсэн яг энэ тохиолдолд өмнөх 4 жилд одоо энэ Улсын Их Хурлаар баталсан бодлогын бичиг баримтдаа нэг өөрчлөлт хийдэг, үнэлэлт дүгнэлт хийдэг нэг ийм тогтолцоо руу шилжих зайлшгүй шаардлага байна гэдэг хоёр дахь нэг ийм санал байж байгаа.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Гуравдугаар нь, С.Оюун сайдад бас энэ Ногоон хөгжлийн бодлого оруулж ирэхдээ төр өөрөө жаахан ногоон болмоор байна. Тийм ээ. Төр өөрөө байгальдаа ээлтэй төр болмоор байна. Би яагаад ингэж хэлээд байгаа юм бэ гэхээр үндсэндээ одоо би Хөвсгөл аймгийг төлөөлж байгаа гишүүн. Хөвсгөл аймагт байгаа, одоо ганцхан Хөвсгөл аймаг ч биш ер нь ойтой аймгуудад энэ төрөө байгальдаа ээлгүй ийм төр болчихоод байгаа шүү дээ. Цэцэрлэг, сургууль.  Дандаа мод түлдэг. Тийм ээ. Тийм учраас эхлээд төр өөрөөсөө байгальдаа ээлтэй төр. Төр нь өөрөө ногоон төр болох энэ бодлогыг заавал ч үгүй энэ бодлогынхоо бичиг баримтад тусгах ёстой шүү гэсэн ийм гурван саналыг л хэлж байгаа юм. За баярлалаа.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Санал хэлж дууслаа. Байнгын хорооны санал, дүгнэлтийг Төрийн байгуулалтын байнгын хороонд хүргүүлнэ. </w:t>
      </w:r>
    </w:p>
    <w:p>
      <w:pPr>
        <w:pStyle w:val="style0"/>
        <w:tabs/>
        <w:spacing w:after="0" w:before="0"/>
        <w:ind w:hanging="0" w:left="0" w:right="0"/>
        <w:contextualSpacing w:val="false"/>
        <w:jc w:val="both"/>
      </w:pPr>
      <w:r>
        <w:rPr/>
      </w:r>
    </w:p>
    <w:p>
      <w:pPr>
        <w:pStyle w:val="style0"/>
        <w:tabs/>
        <w:spacing w:after="0" w:before="0"/>
        <w:ind w:hanging="0" w:left="0" w:right="0"/>
        <w:contextualSpacing w:val="false"/>
        <w:jc w:val="both"/>
      </w:pPr>
      <w:r>
        <w:rPr>
          <w:b w:val="false"/>
          <w:bCs w:val="false"/>
          <w:lang w:val="mn-MN"/>
        </w:rPr>
        <w:tab/>
        <w:t xml:space="preserve">Дараагийн асуудалдаа оръё. </w:t>
      </w:r>
    </w:p>
    <w:p>
      <w:pPr>
        <w:pStyle w:val="style0"/>
        <w:tabs/>
        <w:spacing w:after="0" w:before="0"/>
        <w:ind w:hanging="0" w:left="0" w:right="0"/>
        <w:contextualSpacing w:val="false"/>
        <w:jc w:val="both"/>
      </w:pPr>
      <w:r>
        <w:rPr/>
      </w:r>
    </w:p>
    <w:p>
      <w:pPr>
        <w:pStyle w:val="style21"/>
        <w:tabs/>
        <w:spacing w:after="0" w:before="0"/>
        <w:ind w:hanging="0" w:left="0" w:right="0"/>
        <w:contextualSpacing w:val="false"/>
        <w:jc w:val="center"/>
      </w:pPr>
      <w:bookmarkStart w:id="7" w:name="__DdeLink__833_16120059311"/>
      <w:r>
        <w:rPr>
          <w:b/>
          <w:bCs/>
          <w:i/>
          <w:iCs/>
          <w:lang w:val="mn-MN"/>
        </w:rPr>
        <w:t xml:space="preserve">Хоёр. </w:t>
      </w:r>
      <w:bookmarkEnd w:id="7"/>
      <w:r>
        <w:rPr>
          <w:b/>
          <w:bCs/>
          <w:i/>
          <w:iCs/>
          <w:lang w:val="mn-MN"/>
        </w:rPr>
        <w:t>“Монгол орны ойн цэвэрлэгээний талаар авах зарим арга хэмжээний тухай” Байнгын хорооны тогтоолын төсөл.</w:t>
      </w:r>
    </w:p>
    <w:p>
      <w:pPr>
        <w:pStyle w:val="style21"/>
        <w:tabs/>
        <w:spacing w:after="0" w:before="0"/>
        <w:ind w:hanging="0" w:left="0" w:right="0"/>
        <w:contextualSpacing w:val="false"/>
        <w:jc w:val="center"/>
      </w:pPr>
      <w:r>
        <w:rPr/>
      </w:r>
    </w:p>
    <w:p>
      <w:pPr>
        <w:pStyle w:val="style21"/>
        <w:tabs/>
        <w:spacing w:after="0" w:before="0"/>
        <w:ind w:hanging="0" w:left="0" w:right="0"/>
        <w:contextualSpacing w:val="false"/>
        <w:jc w:val="both"/>
      </w:pPr>
      <w:r>
        <w:rPr>
          <w:rFonts w:cs="Arial"/>
          <w:b/>
          <w:bCs/>
          <w:i/>
          <w:iCs/>
          <w:sz w:val="24"/>
          <w:szCs w:val="24"/>
          <w:lang w:val="ms-MY"/>
        </w:rPr>
        <w:tab/>
      </w:r>
      <w:r>
        <w:rPr>
          <w:rFonts w:cs="Arial"/>
          <w:b w:val="false"/>
          <w:bCs w:val="false"/>
          <w:i w:val="false"/>
          <w:iCs w:val="false"/>
          <w:sz w:val="24"/>
          <w:szCs w:val="24"/>
          <w:lang w:val="mn-MN"/>
        </w:rPr>
        <w:t xml:space="preserve">Монгол орны ойн цэвэрлэгээний талаар авах зарим арга хэмжээний тухай Байнгын хорооны тогтоолын төсөл. Хэлэлцэж байгаа асуудалтай холбогдуулан Байнгын хорооны хуралдаанд оролцож байгаа хүмүүст Д.Арвин гишүүн танилцуулна.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Гэхдээ түрүүлээд энэ ажлын хэсгийн хүмүүсийг танилцуулъя. Байгаль орчин, ногоон хөгжлийн яамны сайд С.Оюун, Үйлдвэр, хөдөө аж ахуйн яамны Хөнгөн үйлдвэрийн бодлогын хэрэгжилтийг зохицуулах газрын ахлах мэргэжилтэн Г.Баярсайхан, Байгаль орчин, ногоон хөгжлийн яамны Бодлогын хэрэгжилтийг зохицуулах газрын ахлах мэргэжилтэн И.Дорж, “Ойн судалгаа, хөгжлийн төв” улсын төсөвт үйлдвэрийн газрын захирал С.Гантулга, “Ойн судалгаа, хөгжлийн төв”-ийн зохистой ашиглалтын албаны дарга Р.Ганбат.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За тогтоолын төслийг гишүүдэд тараасан байгаа. Тогтоолын төслийг тараасан байгаа тул дахиж танилцуулах шаардлагагүй байх гэж бодож байгаа. Тэгэхээр тогтоолын төсөлтэй холбогдуулж асуулт асуух гишүүд байна уу? Л.Энх-Амгалан гишүүн. За тасаллаа шүү. За асууя.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Тэгэхээр Байнгын хорооноос ийм тогтоолын төсөл баталж байгаад туйлын их баяртай байна. Тэгээд энэ дээр нэг зайлшгүй оруулах ёстой юм. Би дөнгөж сая л энэ тогтоолын төслийг авлаа л даа. Зайлшгүй оруулах ёстой юм бол энэ ойн мэргэжлийн байгууллага, ойн нөхөрлөлийг ер нь төрөөс дэмжих ийм хөтөлбөр зайлшгүй шаардлагатай байгаа юм. </w:t>
      </w:r>
      <w:r>
        <w:rPr>
          <w:rFonts w:cs="Arial"/>
          <w:b w:val="false"/>
          <w:bCs w:val="false"/>
          <w:i w:val="false"/>
          <w:iCs w:val="false"/>
          <w:sz w:val="24"/>
          <w:szCs w:val="24"/>
          <w:lang w:val="mn-MN"/>
        </w:rPr>
        <w:t xml:space="preserve">Энэ дээр бол яг ойн нөхөрлөлийг, ойн мэргэжлийг байгууллагыг ер нь яаж дэмжих юм бэ гэдэг энэ юм нь тодорхой бус байгаа юм.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Би бодохдоо нөгөө Атрын </w:t>
      </w:r>
      <w:r>
        <w:rPr>
          <w:rFonts w:cs="Arial"/>
          <w:b w:val="false"/>
          <w:bCs w:val="false"/>
          <w:i w:val="false"/>
          <w:iCs w:val="false"/>
          <w:sz w:val="24"/>
          <w:szCs w:val="24"/>
          <w:lang w:val="en-US"/>
        </w:rPr>
        <w:t xml:space="preserve">III </w:t>
      </w:r>
      <w:r>
        <w:rPr>
          <w:rFonts w:cs="Arial"/>
          <w:b w:val="false"/>
          <w:bCs w:val="false"/>
          <w:i w:val="false"/>
          <w:iCs w:val="false"/>
          <w:sz w:val="24"/>
          <w:szCs w:val="24"/>
          <w:lang w:val="mn-MN"/>
        </w:rPr>
        <w:t xml:space="preserve">аян гэдэг шиг яг нэг ийм ойн нөхөрлөл, ойн мэргэжлийн байгууллагуудыг дэмжих ийм Засгийн газрын хөтөлбөр зайлшгүй батлагдах ёстой гэж би ойлгоод байгаа байхгүй юу. Одоо өнөөдөр ерөөсөө энэ ойн мэргэжлийн байгууллага, ойн нөхөрлөл чинь ерөөсөө ямар ч тоног төхөөрөмж байхгүй. Машин тоног төхөөрөмжүүд нь ямар ч бололцоогүй болсон. Үндсэндээ нөгөө нэг юу гэдэг билээ хөл явган, гар хоосон гэдэг билүү. Яг тийм маягтай болчихоод байгаа байхгүй юу.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Тэгэхээр яг одоо энэ Байнгын хорооны тогтоол дээр би яг энэ ойн мэргэжлийн байгууллага, нөхөрлөлийг яг төрөөс санхүүгийн хувьд ингэж дэмжинэ, тоног төхөөрөмжийн хувьд ингэж дэмжинэ. Одоогийн санхүүгийн түрээс гэдэг шиг. Тийм ээ. Яг энэ нөгөө бид нарын их сайн жишиг байгаа. Тэр газар тариалан хөгжүүлсэн их сайн жишиг байгаа. Энэтэй адилхнаар энэ ой цэвэрлэх асуудал дээр нэгэнт төр ингэж анхааралдаа авч Байнгын хорооны тогтоол гаргаж байгаа тохиолдолд бол энийг маш тодорхой оруулж өгөх ёстой шүү гэдгийг.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Ойн замын асуудал байж байгаа. Тийм ээ. Ойн замын асуудал бол энэ дээр орсон уу? Ер нь ойн замыг цаашдаа энэ төсвийн хөрөнгөөр ойн зам хийхгүй бол өнөөдөр ерөөсөө яг ой цэвэрлэх гээд байгаа хамгийн гол асуудал чинь энэ ойн замаас тэр ой түрдэг, өндөр уулын тагтанд одоо шатсан тийм ээ өмхөрсөн, хорхойд идүүлсэн энэ ойг цэвэрлэхэд хамгийн гол нь зам байхгүй учраас тэнд хүрч чадахгүй ийм асуудал байгаад байгаа байхгүй юу.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 нь болохоор ерөнхийдөө одоо төрийн захиалгаар одоо энэ ойг цэвэрлээд. Тэгээд ойг цэвэрлэсэн энэ модны борлуулалтын асуудлыг бол бас үндсэндээ нэгдсэн нэг ийм зохион байгуулалтад оруулах зайлшгүй шаардлага байгаад байгаа юм. Энийг нөгөө ойн хулгай гэж маш том асуудал байдаг. Тийм учраас энэ Байнгын хорооны тогтоолд энэ гурван асуудлыг зайлшгүй оруулах ёстой шүү гэсэн ийм саналыг хэлэхийг хүсэж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Таны наад ярьсан зүйлүүд бүгдээрээ 2, 3, 4 дүгээр зүйлд тодорхой орчихсон байгаа. Тодорхой орчихсон байгаа.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Ер нь бол Л.Энх-Амгалан гишүүн ээ, яг базаад дуусаад бид нар чинь одоо маш удаан хугацаанд ярьж байгаа шүү дээ. Орж ирээд хамгийн сүүлд нь ингээд юм яриад байх юм та чинь.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Үгүй үгүй. Энийг одоо л харж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Ач холбогдол өгч байгаа юм бол та урьд нь ингээд. С.Дэмбэрэл гишүүн та байж бай. Эхлээд ажлын хэсгийн ахлагч нь хариулъя. Дараа нь та дутуу бол нэмчих. За Д.Арвин гишүүн.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Би Л.Энх-Амгаланг л өмөөрөх гээд байна л даа.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Л.Энх-Амгалан гишүүний асуулт бол бид нарын энэ ажлын хэсгийн гол хийх ёстой ажлын нэг байсан юм. Санал нэгтэй байгаа. Тэгэхээр энэ тогтоолын төслийн 6-д иргэн, аж ахуйн нэгж, байгууллагуудыг дэмжиж ажиллана. Ойн цэвэрлэх арга хэмжээнд гээд ингээд орсон байгаа. Үүнийг яаж дэмжих юм бэ гэхээр энэ тогтоолыг хэрэгжүүлэх шаардлагатай хөрөнгийг, одоо эх үүсвэрийг гаргаж дэмжлэг үзүүлэх, гүйцэтгэлд хяналт тавьж ажиллахыг Ерөнхий сайд Н.Алтанхуягт чиглэл болгосугай гээд ингээд заачихсан байгаа.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Энэ иргэн, аж ахуйн нэгж дээр бүх нөхөрлөл орсон байгаа. Энэний өмнөхөн одоо нөхөрлөлүүдийн, байгаль орчны нөхөрлөлүүдийн зөвлөгөөн болсон. Та мэдэж байгаа. Энэ дээр бид нар төрөөс дэмжинэ гэсэн ийм зүйлийг энд зориуд оруулж өгч байгаа гэдгийг хэлмээр байна. Үүнтэй холбогдуулаад Байгаль орчны яамнаас Засгийн газар энэ асуудлаар бүр хөтөлбөр боловсруулж хөрөнгө мөнгөтэй ийм хөтөлбөрийн төслийг боловсруулсан байгаа. Энэ төслийг ажлын хэсэг дээр хоёр удаа ажлын хэсгийнхэн бид нар одоо бүр аймаг аймгаар нь, 16 аймгаар нь заагаад, бүр хөрөнгө мөнгийг нь заагаад хөтөлбөрийг одоо эхний 10.0 тэрбум төгрөгийг Засгийн газар санхүүжүүлэх ийм зүйл орсон байгаа.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тэр замын асуудал орсон байгаа. Энэ ойн нөхөрлөл, мэргэжлийн болон төрийн бус байгууллагуудыг одоо ажлын байр бий болгох, ажилчдад ажлын байр бий болгох, ажилчдад мэргэжлийн ур чадвар олгох сургалтыг зохион байгуулахыг заасан байгаа.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За ойн цэвэрлэгээ хийх газар, ойн замын хайгуул зураг хийж зураг төсөв боловсруулах ойн зам барьж байгуулах ажлын зардлыг жил бүрийн төсөвт тусгаж хэрэгжүүлэх арга хэмжээ авах гээд. Энд мэргэжлийн байгууллагууд өөрсдөө хаана хаана ойн зам байгуулах бүр зураг төсвөө хийсэн байгаа юм билээ. Гагцхүү санхүүжилт нь байхгүй. Ийм учраас энэ мэргэжлийн яамдыг энэ жил төсөв дээр энэ замынхаа зүйлүүдийг хий гэдэг ийм зүйлийг бас энэ тогтоолын 4-т заасан байгаа.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Асуултад хариулж дууслаа. Уг тогтоолтой холбоотой санал хэлэх гишүүд байна уу? За С.Дэмбэрэл гишүүн, Л.Энх-Амгалан гишүүн, за миний бие. Гурван гишүүн. Тасаллаа.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Яагаад би бас Л.Энх-Амгаланг. Энэ бол их түгээмэл тохиолдож байгаа байхгүй юу. Нэг ажлын хэсэг ажилладаг. Тийм ээ. Энэ бол зөвхөн энэ Байнгын хороон дээр биш л дээ. Олон. Эдийн засаг дээр ч гэсэн ингээд гардаг юм. Тэгээд ингээд л нөгөө ажлын хэсэг маань ажиллаад нэлээн ингээд аятайхан боочихоод явж байхад аль нэг гишүүн гаднаас орж ирээд ингээд нөгөөдөхийг нь, тэр хүмүүсийн ажлын хэсгийн үзэж байгаагаар эвдэх тийм санал оруулаад л ирдэг л дээ. Тэгээд тэр хүнийг их буруутгадаг. Чи одоо ингээд сайхан болсон юмыг эвдлээ гээд л. Гэтэл энэ бол их буруу юм.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Тухайн хүн, гишүүн жишээлбэл нөгөө ажлын хэсгийн санаанд ороогүй өөр өнцгөөс харж, өөр шийдэл, альтернатив шийдэл гаргаж ирсэн байхад тэр хүнийх шиг үүнийг зөвхөн боосон гэсэн утгаар ингэх бол утгагүй л дээ. Үүнийг ер нь бид цаашдаа анхаарах ёстой. Хүн хэзээ ч ямар ч санал гаргаж болно. Хамгийн гол нь тэр нь л одоо өөр өнцгөөс харсан энэ одоо тухайн батлагдаж байгаа тогтоол.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Жишээлбэл, одоо энэ тогтоолын. Би өөрөө энэ дээр бас ажилласан. Гэхдээ Л.Энх-Амгалан хэрэв энийг үзээд энийг нэг жаахан мөлийсөн байна. Энийг нэг жаахан тодорхой болгоод өгөөч гэдэг юм уу энэ тал дээр бас нэг байж болно шүү дээ тийм ээ.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Хоёрдугаарх нь, үүрэг болгосугай гэсэн байна л даа. Хуулиар л үүрэг болгодог шиг санаад байх юм. Тэгэхээр үүрэг биш аа энэ бол. Үүрэг даалгавар гэдэг бол ер нь их холиод байдаг. Даалгавар, эсвэл чиглэл. Ийм л юм байдаг.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2 дугаар заалт нь. Тэр тогтоолыг, Н.Алтанхуягт чиглэл болгосугай гэсэн байна л даа. Энийг Н.Алтанхуягт чиглэл болгох биш. Яагаад гэвэл Ерөнхий сайдын юунд нь энэ доор ажилладаг сайдад нь үүрэг өгч байна шүү дээ. Чиглэл өгч байна. Бид даалгавар юм уу, эсвэл чиглэл. Тэрнээс үүрэг бол хуулиар тогтоочихсон үүрэгтэй. Тийм ээ. Тэгээд бид эндээс хуулиар тогтоосон үүргийг нэмж оруулж болдоггүй. Тэгэхээр энийг харин Сангийн сайд ч гэдэг юм уу одоо тийм ээ. Тэгээд энэ өгүүлбэрийг Төсвийн байнгын хороо тийм ээ одоо манай Байнгын хорооны. Одоо энэ чинь мөнгө хэрэгтэй. Төсвийн байнгын хороогоор заавал орох ёстой. Сангийн яамаар орох ёстой. Энэ хоёр санхүүгийн эх үүсвэрийн асуудал шийддэг энэ хоёр институциудэд нь найруулсан.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Төсвийн байнгын хороонд бол одоо чиглэл өгнө гэж байхгүй шүү дээ. Байнгын хороо Байнгын хороондоо. Зүгээр зөвлөмж болгодог юм уу, яадаг юм. Эсвэл нэг иймэрхүү л өгүүлбэртэй оруулаад 2 дугаар заалтыг тэгээд засчихмаар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Л.Энх-Амгалан гишүүн. За дараа нь хэлчихье. Миний дараа А.Бакей гишүүн хэлчих.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Л.Энх-Амгалан: - </w:t>
      </w:r>
      <w:r>
        <w:rPr>
          <w:rFonts w:cs="Arial"/>
          <w:b w:val="false"/>
          <w:bCs w:val="false"/>
          <w:i w:val="false"/>
          <w:iCs w:val="false"/>
          <w:sz w:val="24"/>
          <w:szCs w:val="24"/>
          <w:lang w:val="mn-MN"/>
        </w:rPr>
        <w:t xml:space="preserve">Тэгэхээр хоёр гурван санал байна. Энэ дээр тэр 1 дүгээр хэсэг дээр, 2 дугаар хэсэг дээр төр, хувийн хэвшлийн оролцоог хангаж, шинээр ажлын байр бий болгох. Шаардлагатай тохиолдолд ажилчдад мэргэжлийн ур чадвар олгох, дадгалагажуулах, сургалт зохион байгуулах. Ганцхан сургалт зохион байгуулах. Би энэ дээр тоног төхөөрөмжөөр, шаардлагатай тоног төхөөрөмжөөр хангах гэсэн нэг ийм заалтыг бас оруулж өгөөчээ гэж нэгдүгээрт нэг ийм санал байж байгаа.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Хоёрдугаарт нь, энэ ой цэвэрлэхтэй холбогдуулж цаашдаа ер нь яг төрөөс ямар урамшуулал байх юм бэ. Одоо жишээ нь Ойн тухай хуулиар миний санаачилж бас нэг өөрчлөлт оруулсан хуулиар бол ойн тухай заалт дээр тэр таримал ойг иргэд өөрсдөө санаачилгаар тарих юм бол, ой цэвэрлэх юм бол бас тодорхой урамшуулал олгоно гэсэн байж байгаа шүү дээ. Хууль дээрээ тэгээд заасан мөртлөө өнөөдрийг хүртэл энэ журам, тарифууд нь тодорхой болоогүй байгаа. Тийм учраас энэ журам, тарифуудыг тодорхой болгохыг энэ Байнгын хорооны тогтоолд хоёрдугаарт нь оруулмаар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Гуравдугаарт нь, энэ тогтоол хугацаатай байх ёстой. Энэ дээр ямар нэгэн хугацаа алга. Эргэж одоо Байнгын хороонд яаж тайлагнах юм. Энэ хэрэгжилтийг бид нар яаж хянах. Энэ хугацааны асуудлыг бас энэ дээр оруулж өгөөчээ гэсэн ийм гурван саналтай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А.Бакей гишүүн та хэлэх үү? Хөнгөн явдалтай болоод байгаа манай гишүүн. Тийм.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Би зүгээр агуулгын хувьд бол түрүүн нэлээд, түрүүний хэлэлцүүлэг дээр засвар өөрчлөлт хийх тал дээр тодорхой саналаа гаргасан байгаа. Одоо ганцхан 1.5 дээр нэг найруулгын шинжтэй өөрчлөлт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Тэгэхээр мод модон материалын зах зээлийн эрэлт нийлүүлэлтийг гэсэн байна шүү дээ. Тэрний эрэлт нийлүүлэлтийг гэхгүй эрэлт хэрэгцээний тодорхой хэсгийг өөрчлөх гэж хэрэгтэй байна. Мод модон материалын зах зээлийн эрэлт хэрэгцээний тодорхой хэсгийг цэвэрлэгээнээс гарах бүтээгдэхүүнээр зохицуулах биш хангах замаар. Зохицуулалт гэдгийг хангах. За эрэлт гэдгийн дараа хэрэгцээний тодорхой хэсгийг гээд. Нийлүүлэлтийг гэдгийн оронд. Тийм ээ. Ийм маягаар. Тэгээд бусад тэр жижиг таслал энэ тэрийг нь засаад өгчихье.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С.Дэмбэрэл: - </w:t>
      </w:r>
      <w:r>
        <w:rPr>
          <w:rFonts w:cs="Arial"/>
          <w:b w:val="false"/>
          <w:bCs w:val="false"/>
          <w:i w:val="false"/>
          <w:iCs w:val="false"/>
          <w:sz w:val="24"/>
          <w:szCs w:val="24"/>
          <w:lang w:val="mn-MN"/>
        </w:rPr>
        <w:t xml:space="preserve">За уучлаарай дарга аа. Энэ нөгөө нэг би эртээд яриад байсан шүү дээ. Яг юмыг байгаагаар нь ярьж байгаа юм л даа. Модны хулгай гэж. Тийм биз. Тэгээд яах вэ энэ нэг ийм хууль бус энэ тэр гээд бас. Хууль бус юм чинь олон юм байж болно. Гэхдээ одоо хамгийн их гаарсан зүйл нь бол хууль бус юмны дотор бол хулгай байхгүй юу. Модны хулгай. Гэтэл энэ ганцхан яамны асуудал биш болчихдог. Цагдаагийн ерөнхий газар. Тийм учраас энэ чиглэлээр модны хулгайн асуудлаар энийг нэг тийм нэг 5 дугаар заалт дээр өшөө нэмээд модны хулгайг тийм ээ. Энэ дээр яамд хооронд, төрийн байгууллагуудын хоорондын уялдаа. Тэгээд сайн дурын одоо энэ чинь модны хулгайны эсрэг энэ постууд байгаа. Тэр постуудын санхүүжилтийг нь тоног төхөөрөмж, санхүүжилт энэ тэр гэдэг дээр яаманд мөнгө байхгүй. Цагдаагийн газарт мөнгө байхгүй. Тэгээд энэ хэний ч биш болоод. Одоо жишээлбэл твиттер дээр Дашзэвэг гэдэг хүн өдөр шөнөгүй Ерөнхийлөгч рүү бичдэг юм. Модны хулгайгаа зогсоогоочээ зогсоогоочээ гээд. Энийг нэг оруулчихмаар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би саналаа хэлчихье. С.Дэмбэрэл гишүүнд хэлэхэд таны 7 санал байгаа. Бүгдээрээ орсон байгаа. Санал. За яах вэ тэр энэ юун дээр С.Оюун сайдад үүрэг болгосугай, Н.Алтанхуяг сайдад чиглэл болгосугай гээд бичсэн байгаа юм зүгээр. Тэгэхээр энэ байраа сольсон байна уу, үгүй юу гэдэг асуудал байгаа шүү. Ажлын хэсэг энэ дээр Д.Арвин гишүүн сайн үгээ оновчтой гаргана шүү.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За тэгээд хэлэхэд хууль бус мод бэлтгэл гэж явна. Тэгээд ерөнхийдөө юу нь юу вэ гэдгийг сайн мэдэж байгаа шүү дээ. Тэгээд одоо Их Хурлаар дүүрэн хуульч гишүүд байж байгаа. Тэгээд энэ тогтоолын төсөл дээр дахиад л одоо хууль бус мод гэвэл манай энийг чинь бас найруулгын хувьд алдаатай байна гээд дахиад л асуудал босгоод ирнэ шүү дээ. Тэгэхээр хууль бус мод бэлтгэл гэдгээр нь явах нь зүйтэй байх гэж хэлмээр байна.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За тэгээд гишүүдийн хэлсэн саналыг бас тусгах нь зүйтэй байх. Тэгээд бүгдээрээ одоо тогтоолын төслийг дэмжиж байгаа гишүүд гараа өргөнө үү.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13-аас 10. Дэмжигдлээ.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За гуравдугаар асуудалдаа оръё.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center"/>
      </w:pPr>
      <w:bookmarkStart w:id="8" w:name="__DdeLink__427_10958281981"/>
      <w:r>
        <w:rPr>
          <w:rFonts w:cs="Arial"/>
          <w:b/>
          <w:bCs/>
          <w:i/>
          <w:iCs/>
          <w:sz w:val="24"/>
          <w:szCs w:val="24"/>
          <w:lang w:val="mn-MN"/>
        </w:rPr>
        <w:t xml:space="preserve">Гурав. </w:t>
      </w:r>
      <w:bookmarkEnd w:id="8"/>
      <w:r>
        <w:rPr>
          <w:rFonts w:cs="Arial"/>
          <w:b/>
          <w:bCs/>
          <w:i/>
          <w:iCs/>
          <w:sz w:val="24"/>
          <w:szCs w:val="24"/>
          <w:lang w:val="mn-MN"/>
        </w:rPr>
        <w:t>“Малын индексжүүлсэн даатгалын тухай” болон холбогдох бусад хуулийн төслийг хэлэлцүүлэгт бэлтгэх үүрэг бүхий ажлын хэсэг байгуулах тухай</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bCs/>
          <w:i/>
          <w:iCs/>
          <w:sz w:val="24"/>
          <w:szCs w:val="24"/>
          <w:lang w:val="mn-MN"/>
        </w:rPr>
        <w:tab/>
      </w:r>
      <w:bookmarkStart w:id="9" w:name="__DdeLink__427_10958281982"/>
      <w:r>
        <w:rPr>
          <w:rFonts w:cs="Arial"/>
          <w:b w:val="false"/>
          <w:bCs w:val="false"/>
          <w:i w:val="false"/>
          <w:iCs w:val="false"/>
          <w:sz w:val="24"/>
          <w:szCs w:val="24"/>
          <w:lang w:val="mn-MN"/>
        </w:rPr>
        <w:t>“</w:t>
      </w:r>
      <w:bookmarkEnd w:id="9"/>
      <w:r>
        <w:rPr>
          <w:rFonts w:cs="Arial"/>
          <w:b w:val="false"/>
          <w:bCs w:val="false"/>
          <w:i w:val="false"/>
          <w:iCs w:val="false"/>
          <w:sz w:val="24"/>
          <w:szCs w:val="24"/>
          <w:lang w:val="mn-MN"/>
        </w:rPr>
        <w:t xml:space="preserve">Малын индексжүүлсэн даатгалын тухай” болон холбогдох бусад хуулийн төслийг хэлэлцүүлэгт бэлтгэх үүрэг бүхий ажлын хэсэг байгуулах тухай </w:t>
      </w:r>
      <w:r>
        <w:rPr>
          <w:rFonts w:cs="Arial"/>
          <w:b w:val="false"/>
          <w:bCs w:val="false"/>
          <w:i w:val="false"/>
          <w:iCs w:val="false"/>
          <w:sz w:val="24"/>
          <w:szCs w:val="24"/>
          <w:lang w:val="mn-MN"/>
        </w:rPr>
        <w:t xml:space="preserve">асуудал байна. За ажлын хэсгийн ахлагчийг томилъё. Ажлын хэсгийн ахлагчаар миний бие А.Бакей гишүүнийг ахлагчаар нь томилъё гэсэн бодолтой байгаа. Хөдөө аж ахуй, эдийн засагч хүн. Мэргэжлийн хүн. Энэ асуудал ч одоо бас удаа дараа өмнөх Их Хурал дээр бас санал санаачилгатай ажиллаж байсан гишүүдийн нэг.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Тэгэхээр А.Бакей гишүүнийг тус ажлын хэсгийн ахлагчаар томилох нь зүйтэй байх гэж би бодож байна. Өөр саналтай гишүүн байна уу? Дэмжиж байгаа гишүүд гараа өргөнө үү.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val="false"/>
          <w:bCs w:val="false"/>
          <w:i w:val="false"/>
          <w:iCs w:val="false"/>
          <w:sz w:val="24"/>
          <w:szCs w:val="24"/>
          <w:lang w:val="mn-MN"/>
        </w:rPr>
        <w:tab/>
        <w:t xml:space="preserve">13-аас 8. Дэмжигдлээ. </w:t>
      </w:r>
    </w:p>
    <w:p>
      <w:pPr>
        <w:pStyle w:val="style21"/>
        <w:tabs/>
        <w:spacing w:after="0" w:before="0"/>
        <w:ind w:hanging="0" w:left="0" w:right="0"/>
        <w:contextualSpacing w:val="false"/>
        <w:jc w:val="both"/>
      </w:pPr>
      <w:r>
        <w:rPr/>
      </w:r>
    </w:p>
    <w:p>
      <w:pPr>
        <w:pStyle w:val="style17"/>
        <w:tabs/>
        <w:spacing w:after="0" w:before="0"/>
        <w:ind w:hanging="0" w:left="0" w:right="0"/>
        <w:contextualSpacing w:val="false"/>
        <w:jc w:val="center"/>
      </w:pPr>
      <w:r>
        <w:rPr>
          <w:rFonts w:cs="Arial"/>
          <w:b/>
          <w:bCs/>
          <w:i/>
          <w:iCs/>
          <w:sz w:val="24"/>
          <w:szCs w:val="24"/>
          <w:lang w:val="mn-MN"/>
        </w:rPr>
        <w:t>Дөрөв. Газрын тухай багц хуулийн төслийн шинэчилсэн ажлын хэсэг байгуулах тухай</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bCs/>
          <w:i/>
          <w:iCs/>
          <w:sz w:val="24"/>
          <w:szCs w:val="24"/>
          <w:lang w:val="mn-MN"/>
        </w:rPr>
        <w:tab/>
      </w:r>
      <w:r>
        <w:rPr>
          <w:rFonts w:cs="Arial"/>
          <w:b w:val="false"/>
          <w:bCs w:val="false"/>
          <w:i w:val="false"/>
          <w:iCs w:val="false"/>
          <w:sz w:val="24"/>
          <w:szCs w:val="24"/>
          <w:lang w:val="mn-MN"/>
        </w:rPr>
        <w:t xml:space="preserve">За дөрөвдүгээр асуудал байгаа шүү дээ. Шинэчилсэн ажлын хэсэг байгуулах тухай. Ер нь шинэчилсэн ажлын хэсгийг ярих нь зүйтэй гэдгийг түрүүн гар өргөөд дэмжсэн байгаа. Газрын тухай хуулийн ажлын хэсэг. Та дуустал нь суучих л даа, Л.Энх-Амгалан гишүүн ээ. Ажлаа бүтээгээд гараад явчих юм. Тийм. Бүтээчээд л хаяад л. Тийм.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За тэгээд Газрын багц хуулийн тухай ажлын хэсгийн бүрэлдэхүүнийг шинэчилье гэдэг дээр бүгдээрээ санал нэгдсэн байгаа. Энэ ажлын хэсгийн бүрэлдэхүүнийг яг энэ дэгийн тухай хуулийн 5-аас 7 хүний бүрэлдэхүүнтэй байгуулна. Ажлын хэсгийн ахлагчаар Б.Гарамгайбаатар гишүүнийг томилъё.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Б.Гарамгайбаатар гишүүн ээ. Энэ шинээр томилж байгаа юм чинь таныг бас дахиад саналаар нэрийг чинь хураах нь зүйтэй байх. Б.Гарамгайбаатар гишүүнийг дэмжиж байгаа гишүүд гараа өргөнө үү.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13-аас 9. Дэмжигдлээ.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Одоо хуучин ажлын хэсгээ татан буулгана. Газрын багц хуулийн тухай. За уучлаарай. Яг дэгийн дагуу энэ тогтоолоор хүчингүй болох юм байна. Тэгэхээр энэ дээр санал хураах шаардлагагүй юм байна.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За тэгээд Б.Гарамгайбаатар гишүүн ээ, ажлын хэсэгтээ 5-аас 7 хүн багтаагаарай. 14 хүн бас арай олдоод байж магад. Тэгээд нэрсийг та, хоёулаа зөвшилцөөд бүрэлдэхүүндээ хүмүүсээ багтаая.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За асууя.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Д.Арвин: - </w:t>
      </w:r>
      <w:r>
        <w:rPr>
          <w:rFonts w:cs="Arial"/>
          <w:b w:val="false"/>
          <w:bCs w:val="false"/>
          <w:i w:val="false"/>
          <w:iCs w:val="false"/>
          <w:sz w:val="24"/>
          <w:szCs w:val="24"/>
          <w:lang w:val="mn-MN"/>
        </w:rPr>
        <w:t xml:space="preserve">Газрын 5 багц хууль байгаа шүү дээ. Жишээлбэл, би тэр дээр одоо иргэдэд газар өмчлөх гэдэг хууль дээр, ингээд 5 багц хууль дээр ажиллах юм уу, 5 багц хуулийг нэг ажлын хэсэг авах юм уу, эсвэл багц багцаар нь задалж орох юм уу? Би бол нөгөө иргэдэд газар өмчлүүлэх хууль дээр нь оръё гэж гараа өргөсөн. Гэтэл өнөөдөр яг ингээд Б.Гарамгайбаатар гишүүний ажлын хэсэг дээр орохоор бүхэлдээ ингээд газрын багц хууль руу ингээд ороод байх юм. Тэгэхээр бөөнөөр нь хэлэлцэх юм уу, одоо салгаж хэлэлцэх юм уу?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Б.Гарамгайбаатар гишүүн хэлчих.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Анх энэ хуулийн 5 багц хуулиар нь бүтнээр нь явж байгаа юм. Тийм. Тухайн хуулиуд дээр гишүүд орж ирээд саналуудаа яриад явчихаж болно л доо. Тийм. Одоогийн байдлаар бол өмнө нь нөгөө 12 гишүүн байсан учраас. Тэгээд бас нөгөө ажлын ирц, оролцоог нь хараад бид нар бас зайлшгүй цөөлөхгүй болохгүй байна гэсэн юм оруулж ирж байгаа байхгүй юу. Тэгээд намын төлөөллүүдийг бүгдийг нь оруулж байгаа. Бие даагчдыг оруулж байгаа. Ингээд бүх төлөөллүүдээс нь тодорхой оролцож байгаа нэлээд олон удаа энэ асуудал дээр оролцсон улсуудыг оруулъя гэсэн ийм юугаар л явж байгаа.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Б.Гарамгайбаатар гишүүн ээ. Бид чинь газрын одоо зүгээр энүүхэндээ хэлэхэд үндсэн хууль гэж байгаа. Газрын гол хуулийг нь эхлээд бид хэлэлцээд явж байгаа шүү дээ.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Багц хууль байгаа. Тэгээд эхнээсээ эхлээд явна шүү дээ. Тэгээд цувуулаад яваад байна гэсэн үг байхгүй юу.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Кадастрын хууль, бусад хууль энэ тэрийг тэгээд дараа дараагаар нь..</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Тухай бүрд нь гишүүд орж ирээд яг тэр сонирхож байгаа хуулийнхаа төсөл дээр өөрсдийнхөө асуудлыг ярьж болно.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Тус тусад нь хэлэлцэж байгаа гэсэн үг шүү дээ.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Б.Гарамгайбаатар: - </w:t>
      </w:r>
      <w:r>
        <w:rPr>
          <w:rFonts w:cs="Arial"/>
          <w:b w:val="false"/>
          <w:bCs w:val="false"/>
          <w:i w:val="false"/>
          <w:iCs w:val="false"/>
          <w:sz w:val="24"/>
          <w:szCs w:val="24"/>
          <w:lang w:val="mn-MN"/>
        </w:rPr>
        <w:t xml:space="preserve">Ер нь болно шүү дээ. Тэгж явж.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тийм байна. Нэг ажлын хэсэг байгаа.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Ажлын хэсэгт нэрээ санал болгож байна гэдгээ хэлэх юм уу, хэлэхгүй юм уу одоо.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тэгэхээр тогтоолын төслөө баталъя гишүүд ээ.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Ажлын хэсэгт орох хүсэлтэй байгаа.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Ажлын хэсгийн ахлагч гишүүдээ томилно. Б.Гарамгайбаатар гишүүн томилно. А.Бакей гишүүнийг томилно. А.Бакей гишүүн түрүүн яриад бас энэ тогтоолын төсөлд орох гишүүдээ хэлсэн байгаа.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Ц.Оюунгэрэл гишүүн та аль ажлын хэсэгт оръё гэж байгаа юм.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Ц.Оюунгэрэл: - </w:t>
      </w:r>
      <w:r>
        <w:rPr>
          <w:rFonts w:cs="Arial"/>
          <w:b w:val="false"/>
          <w:bCs w:val="false"/>
          <w:i w:val="false"/>
          <w:iCs w:val="false"/>
          <w:sz w:val="24"/>
          <w:szCs w:val="24"/>
          <w:lang w:val="mn-MN"/>
        </w:rPr>
        <w:t xml:space="preserve">Би энэ Газрын ажлын хэсэгт орохыг хүсэж байна. Одоо аялал жуулчлал дээр газрын асуудал маш төвөгтэй болж эхэлж байгаа. Тийм учраас энэ газрынхаа хууль дотор бас орж байр сууриа илэрхийлэхгүй бол.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Г.Баярсайхан: - </w:t>
      </w:r>
      <w:r>
        <w:rPr>
          <w:rFonts w:cs="Arial"/>
          <w:b w:val="false"/>
          <w:bCs w:val="false"/>
          <w:i w:val="false"/>
          <w:iCs w:val="false"/>
          <w:sz w:val="24"/>
          <w:szCs w:val="24"/>
          <w:lang w:val="mn-MN"/>
        </w:rPr>
        <w:t xml:space="preserve">За яах вэ тэгээд Байнгын хорооноос энэ ажлын хэсгээс гарах гишүүн байгаа байлгүй. Тэгэхээр А.Бакей гишүүний ажлын хэсгийг, тогтоолыг нь батлаадахъя бүгдээрээ.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За ажлын хэсэг байгуулах тухай. Дугаар хэд гэх вэ. Ажлын хэсэг байгуулах. Малын индексжүүлсэн даатгалын тухай болон холбогдох бусад хуульд нэмэлт, өөрчлөлт оруулах тухай хуулийн төслийг бэлтгэх ажлын хэсгийг байгуулах тухай тогтоолын төслийг дэмжиж байгаа гишүүд гараа өргөнө үү.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13-аас 7. За дэмжигдлээ. </w:t>
      </w:r>
    </w:p>
    <w:p>
      <w:pPr>
        <w:pStyle w:val="style17"/>
        <w:tabs/>
        <w:spacing w:after="0" w:before="0"/>
        <w:ind w:hanging="0" w:left="0" w:right="0"/>
        <w:contextualSpacing w:val="false"/>
        <w:jc w:val="both"/>
      </w:pPr>
      <w:r>
        <w:rPr/>
      </w:r>
    </w:p>
    <w:p>
      <w:pPr>
        <w:pStyle w:val="style17"/>
        <w:tabs/>
        <w:spacing w:after="0" w:before="0"/>
        <w:ind w:hanging="0" w:left="0" w:right="0"/>
        <w:contextualSpacing w:val="false"/>
        <w:jc w:val="both"/>
      </w:pPr>
      <w:r>
        <w:rPr>
          <w:rFonts w:cs="Arial"/>
          <w:b w:val="false"/>
          <w:bCs w:val="false"/>
          <w:i w:val="false"/>
          <w:iCs w:val="false"/>
          <w:sz w:val="24"/>
          <w:szCs w:val="24"/>
          <w:lang w:val="mn-MN"/>
        </w:rPr>
        <w:tab/>
        <w:t xml:space="preserve">Өнөөдрийн хуралдаан хаасныг мэдэгдье. </w:t>
      </w:r>
    </w:p>
    <w:p>
      <w:pPr>
        <w:pStyle w:val="style21"/>
        <w:tabs/>
        <w:spacing w:after="0" w:before="0"/>
        <w:ind w:hanging="0" w:left="0" w:right="0"/>
        <w:contextualSpacing w:val="false"/>
        <w:jc w:val="both"/>
      </w:pPr>
      <w:r>
        <w:rPr/>
      </w:r>
    </w:p>
    <w:p>
      <w:pPr>
        <w:pStyle w:val="style21"/>
        <w:tabs/>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11</w:t>
      </w:r>
      <w:r>
        <w:rPr>
          <w:rFonts w:cs="Arial"/>
          <w:b/>
          <w:bCs/>
          <w:i/>
          <w:iCs/>
          <w:sz w:val="24"/>
          <w:szCs w:val="24"/>
          <w:lang w:val="ms-MY"/>
        </w:rPr>
        <w:t xml:space="preserve"> цаг 13</w:t>
      </w:r>
      <w:r>
        <w:rPr>
          <w:rFonts w:cs="Arial"/>
          <w:b/>
          <w:bCs/>
          <w:i/>
          <w:iCs/>
          <w:sz w:val="24"/>
          <w:szCs w:val="24"/>
          <w:lang w:val="mn-MN"/>
        </w:rPr>
        <w:t xml:space="preserve"> минутад </w:t>
      </w:r>
      <w:r>
        <w:rPr>
          <w:rFonts w:cs="Arial"/>
          <w:b/>
          <w:bCs/>
          <w:i/>
          <w:iCs/>
          <w:sz w:val="24"/>
          <w:szCs w:val="24"/>
          <w:lang w:val="ms-MY"/>
        </w:rPr>
        <w:t>өндөрлөв</w:t>
      </w:r>
    </w:p>
    <w:p>
      <w:pPr>
        <w:pStyle w:val="style0"/>
        <w:spacing w:after="0" w:before="0"/>
        <w:ind w:firstLine="720" w:left="0" w:right="0"/>
        <w:contextualSpacing w:val="false"/>
        <w:jc w:val="both"/>
      </w:pPr>
      <w:r>
        <w:rPr>
          <w:lang w:val="mn-MN"/>
        </w:rPr>
      </w:r>
    </w:p>
    <w:p>
      <w:pPr>
        <w:pStyle w:val="style23"/>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3"/>
        <w:spacing w:after="0" w:before="0"/>
        <w:ind w:hanging="0" w:left="0" w:right="0"/>
        <w:contextualSpacing w:val="false"/>
        <w:jc w:val="both"/>
      </w:pPr>
      <w:r>
        <w:rPr>
          <w:rFonts w:cs="Arial"/>
          <w:b w:val="false"/>
          <w:bCs w:val="false"/>
          <w:sz w:val="24"/>
          <w:szCs w:val="24"/>
          <w:lang w:val="mn-MN"/>
        </w:rPr>
        <w:tab/>
        <w:t>ПРОТОКОЛЫН АЛБАНЫ</w:t>
      </w:r>
    </w:p>
    <w:p>
      <w:pPr>
        <w:pStyle w:val="style0"/>
        <w:tabs/>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693" w:footer="1134" w:gutter="0" w:header="0" w:left="1994" w:right="1144"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38</w:t>
    </w:r>
    <w:r>
      <w:fldChar w:fldCharType="end"/>
    </w:r>
  </w:p>
</w:ftr>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ext body indent"/>
    <w:basedOn w:val="style0"/>
    <w:next w:val="style22"/>
    <w:pPr>
      <w:spacing w:after="28" w:before="28"/>
      <w:ind w:firstLine="748" w:left="283" w:right="0"/>
      <w:contextualSpacing w:val="false"/>
      <w:jc w:val="both"/>
    </w:pPr>
    <w:rPr>
      <w:b/>
      <w:bCs/>
      <w:i/>
      <w:iCs/>
    </w:rPr>
  </w:style>
  <w:style w:styleId="style23" w:type="paragraph">
    <w:name w:val="Title"/>
    <w:basedOn w:val="style0"/>
    <w:next w:val="style24"/>
    <w:pPr>
      <w:jc w:val="center"/>
    </w:pPr>
    <w:rPr>
      <w:b/>
      <w:bCs/>
      <w:sz w:val="36"/>
      <w:szCs w:val="36"/>
    </w:rPr>
  </w:style>
  <w:style w:styleId="style24" w:type="paragraph">
    <w:name w:val="Subtitle"/>
    <w:basedOn w:val="style16"/>
    <w:next w:val="style17"/>
    <w:pPr>
      <w:jc w:val="center"/>
    </w:pPr>
    <w:rPr>
      <w:i/>
      <w:iCs/>
      <w:sz w:val="28"/>
      <w:szCs w:val="28"/>
    </w:rPr>
  </w:style>
  <w:style w:styleId="style25" w:type="paragraph">
    <w:name w:val="Footer"/>
    <w:basedOn w:val="style0"/>
    <w:next w:val="style25"/>
    <w:pPr>
      <w:suppressLineNumbers/>
      <w:tabs>
        <w:tab w:leader="none" w:pos="4551" w:val="center"/>
        <w:tab w:leader="none" w:pos="910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2014-01-28T08:28:03.30Z</dcterms:created>
  <cp:lastPrinted>2014-01-29T19:10:38.87Z</cp:lastPrinted>
  <cp:revision>0</cp:revision>
</cp:coreProperties>
</file>