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1"/>
        <w:tabs/>
        <w:spacing w:after="0" w:before="0"/>
        <w:ind w:hanging="0" w:left="0" w:right="0"/>
        <w:contextualSpacing w:val="false"/>
        <w:jc w:val="center"/>
      </w:pPr>
      <w:r>
        <w:rPr/>
      </w:r>
    </w:p>
    <w:p>
      <w:pPr>
        <w:pStyle w:val="style21"/>
        <w:tabs/>
        <w:spacing w:after="0" w:before="0"/>
        <w:ind w:hanging="0" w:left="-18" w:right="0"/>
        <w:contextualSpacing w:val="false"/>
        <w:jc w:val="center"/>
      </w:pPr>
      <w:r>
        <w:rPr/>
      </w:r>
    </w:p>
    <w:p>
      <w:pPr>
        <w:pStyle w:val="style21"/>
        <w:tabs/>
        <w:spacing w:after="0" w:before="0"/>
        <w:ind w:hanging="0" w:left="-18" w:right="0"/>
        <w:contextualSpacing w:val="false"/>
        <w:jc w:val="center"/>
      </w:pPr>
      <w:r>
        <w:rPr/>
      </w:r>
    </w:p>
    <w:p>
      <w:pPr>
        <w:pStyle w:val="style21"/>
        <w:tabs/>
        <w:spacing w:after="0" w:before="0"/>
        <w:ind w:hanging="0" w:left="-18" w:right="0"/>
        <w:contextualSpacing w:val="false"/>
        <w:jc w:val="center"/>
      </w:pPr>
      <w:r>
        <w:rPr/>
      </w:r>
    </w:p>
    <w:p>
      <w:pPr>
        <w:pStyle w:val="style21"/>
        <w:tabs/>
        <w:spacing w:after="0" w:before="0"/>
        <w:ind w:hanging="0" w:left="-18" w:right="0"/>
        <w:contextualSpacing w:val="false"/>
        <w:jc w:val="center"/>
      </w:pPr>
      <w:r>
        <w:rPr/>
      </w:r>
    </w:p>
    <w:p>
      <w:pPr>
        <w:pStyle w:val="style21"/>
        <w:tabs/>
        <w:spacing w:after="0" w:before="0"/>
        <w:ind w:hanging="0" w:left="-18" w:right="0"/>
        <w:contextualSpacing w:val="false"/>
        <w:jc w:val="center"/>
      </w:pPr>
      <w:r>
        <w:rPr/>
      </w:r>
    </w:p>
    <w:p>
      <w:pPr>
        <w:pStyle w:val="style21"/>
        <w:tabs/>
        <w:spacing w:after="0" w:before="0"/>
        <w:ind w:hanging="0" w:left="-18" w:right="0"/>
        <w:contextualSpacing w:val="false"/>
        <w:jc w:val="center"/>
      </w:pPr>
      <w:r>
        <w:rPr/>
      </w:r>
    </w:p>
    <w:p>
      <w:pPr>
        <w:pStyle w:val="style21"/>
        <w:tabs/>
        <w:spacing w:after="0" w:before="0"/>
        <w:ind w:hanging="0" w:left="-18" w:right="0"/>
        <w:contextualSpacing w:val="false"/>
        <w:jc w:val="center"/>
      </w:pPr>
      <w:r>
        <w:rPr/>
      </w:r>
    </w:p>
    <w:p>
      <w:pPr>
        <w:pStyle w:val="style21"/>
        <w:tabs/>
        <w:spacing w:after="0" w:before="0"/>
        <w:ind w:hanging="0" w:left="-18" w:right="0"/>
        <w:contextualSpacing w:val="false"/>
        <w:jc w:val="center"/>
      </w:pPr>
      <w:r>
        <w:rPr>
          <w:rFonts w:cs="Arial"/>
          <w:i w:val="false"/>
          <w:iCs w:val="false"/>
          <w:sz w:val="24"/>
          <w:szCs w:val="24"/>
        </w:rPr>
        <w:t xml:space="preserve">Монгол Улсын Их Хурлын </w:t>
      </w:r>
      <w:r>
        <w:rPr>
          <w:rFonts w:cs="Arial"/>
          <w:i w:val="false"/>
          <w:iCs w:val="false"/>
          <w:sz w:val="24"/>
          <w:szCs w:val="24"/>
          <w:lang w:val="mn-MN"/>
        </w:rPr>
        <w:t>2014 оны намрын ээлжит чуулганы Байгаль орчин, хүнс, хөдөө аж ахуйн байнгын хорооны 2015 оны 01 дүгээр сарын 15-ны өдөр /Пүрэв гараг/-ийн хуралдааны гар тэмдэглэл</w:t>
      </w:r>
    </w:p>
    <w:p>
      <w:pPr>
        <w:pStyle w:val="style21"/>
        <w:spacing w:after="0" w:before="0"/>
        <w:ind w:hanging="0" w:left="283" w:right="0"/>
        <w:contextualSpacing w:val="false"/>
        <w:jc w:val="center"/>
      </w:pPr>
      <w:r>
        <w:rPr/>
      </w:r>
    </w:p>
    <w:p>
      <w:pPr>
        <w:pStyle w:val="style22"/>
        <w:spacing w:after="0" w:before="0"/>
        <w:ind w:hanging="0" w:left="0" w:right="0"/>
        <w:contextualSpacing w:val="false"/>
      </w:pPr>
      <w:r>
        <w:rPr>
          <w:rFonts w:cs="Arial"/>
          <w:sz w:val="24"/>
          <w:szCs w:val="24"/>
          <w:lang w:val="mn-MN"/>
        </w:rPr>
        <w:tab/>
        <w:t>Байгаль орчин, хүнс, хөдөө аж ахуйн ба</w:t>
      </w:r>
      <w:bookmarkStart w:id="0" w:name="__UnoMark__11151_2131316772"/>
      <w:bookmarkEnd w:id="0"/>
      <w:r>
        <w:rPr>
          <w:rFonts w:cs="Arial"/>
          <w:sz w:val="24"/>
          <w:szCs w:val="24"/>
          <w:lang w:val="mn-MN"/>
        </w:rPr>
        <w:t xml:space="preserve">йнгын хорооны дарга, Улсын Их Хурлын гишүүн </w:t>
      </w:r>
      <w:r>
        <w:rPr>
          <w:rFonts w:cs="Arial"/>
          <w:sz w:val="24"/>
          <w:szCs w:val="24"/>
          <w:effect w:val="blinkBackground"/>
          <w:lang w:val="mn-MN"/>
        </w:rPr>
        <w:t>Су.Батболд</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firstLine="749"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14</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73.7</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10  цаг 00 минутад Төрийн ордны “В” танхимд эхлэв. </w:t>
      </w:r>
    </w:p>
    <w:p>
      <w:pPr>
        <w:pStyle w:val="style22"/>
        <w:spacing w:after="0" w:before="0"/>
        <w:ind w:firstLine="749"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Г.Баярсайхан, Х.Баттулга, Х.Болорчулуун, Б.Наранхүү, Д.Тэрбишдагва.</w:t>
      </w:r>
    </w:p>
    <w:p>
      <w:pPr>
        <w:pStyle w:val="style22"/>
        <w:spacing w:after="0" w:before="0"/>
        <w:ind w:hanging="0" w:left="0" w:right="0"/>
        <w:contextualSpacing w:val="false"/>
      </w:pPr>
      <w:r>
        <w:rPr/>
      </w:r>
    </w:p>
    <w:p>
      <w:pPr>
        <w:pStyle w:val="style22"/>
        <w:spacing w:after="0" w:before="0"/>
        <w:ind w:hanging="0" w:left="0" w:right="0"/>
        <w:contextualSpacing w:val="false"/>
      </w:pPr>
      <w:r>
        <w:rPr/>
        <w:tab/>
      </w:r>
      <w:r>
        <w:rPr>
          <w:rFonts w:cs="Arial"/>
          <w:b/>
          <w:bCs/>
          <w:i/>
          <w:iCs/>
          <w:sz w:val="24"/>
          <w:szCs w:val="24"/>
          <w:lang w:val="mn-MN"/>
        </w:rPr>
        <w:t>Нэг. 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 /</w:t>
      </w:r>
      <w:r>
        <w:rPr>
          <w:rFonts w:cs="Arial"/>
          <w:b w:val="false"/>
          <w:bCs w:val="false"/>
          <w:i/>
          <w:iCs/>
          <w:sz w:val="24"/>
          <w:szCs w:val="24"/>
          <w:lang w:val="mn-MN"/>
        </w:rPr>
        <w:t>хоёр дахь хэлэлцүүлэг, санал, дүгнэлтээ Төсвийн байнгын хороонд хүргүүлнэ</w:t>
      </w:r>
      <w:r>
        <w:rPr>
          <w:rFonts w:cs="Arial"/>
          <w:b/>
          <w:bCs/>
          <w:i/>
          <w:iCs/>
          <w:sz w:val="24"/>
          <w:szCs w:val="24"/>
          <w:lang w:val="mn-MN"/>
        </w:rPr>
        <w:t>/.</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bCs/>
          <w:i/>
          <w:iCs/>
          <w:sz w:val="24"/>
          <w:szCs w:val="24"/>
          <w:lang w:val="mn-MN"/>
        </w:rPr>
        <w:tab/>
      </w:r>
      <w:r>
        <w:rPr>
          <w:rFonts w:cs="Arial"/>
          <w:b w:val="false"/>
          <w:bCs w:val="false"/>
          <w:i w:val="false"/>
          <w:iCs w:val="false"/>
          <w:sz w:val="24"/>
          <w:szCs w:val="24"/>
          <w:lang w:val="mn-MN"/>
        </w:rPr>
        <w:t xml:space="preserve">Хэлэлцэж буй асуудалтай холбогдуулан Сангийн сайд Ж.Эрдэнэбат, Сангийн яамны Төсвийн бодлого, төлөвлөлтийн газрын дарга Ж.Ганбат, Байгаль орчин, ногоон хөгжил, аялал жуулчлалын дэд сайд М.Хүрэлсүх, Байгаль орчин, ногоон хөгжил, аялал жуулчлалын яамны Хүрээлэн буй орчин, байгалийн нөөцийн удирдлагын газрын даргын үүргийг түр орлон гүйцэтгэгч Г.Нямдаваа, Хүнс, хөдөө аж ахуйн дэд сайд Б.Батзориг, Хүнс, хөдөө аж ахуйн яамны Төрийн нарийн бичгийн даргыг түр орлон гүйцэтгэгч, Стратегийн бодлого, төлөвлөлтийн газрын дарга Л.Чой-Иш нар оролцов.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 xml:space="preserve">Улсын Их Хурлын Байгаль орчин, хүнс, хөдөө аж ахуйн байнгын хорооны ажлын албаны ахлах зөвлөх Д.Энхбат, зөвлөх Б.Мөнхцэцэг, референт Б.Баярмаа, З.Оюунсүрэн нар байлцав.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 xml:space="preserve">Хуулийн төслүүдийн хоёр дахь хэлэлцүүлэгтэй холбогдуулан Улсын Их Хурлын гишүүн Я.Содбаатар, Ц.Оюунгэрэл, Б.Бат-Эрдэнэ, С.Оюун нарын тавьсан асуултад Сангийн сайд Ж.Эрдэнэбат, Сангийн яамны Төсвийн бодлого, төлөвлөлтийн газрын дарга Ж.Ганбат, Байгаль орчин, ногоон хөгжил, аялал жуулчлалын дэд сайд М.Хүрэлсүх, Хүнс, хөдөө аж ахуйн дэд сайд Б.Батзориг, Хүнс, хөдөө аж ахуйн яамны Төрийн нарийн бичгийн даргыг түр орлон гүйцэтгэгч, Стратегийн бодлого, төлөвлөлтийн газрын дарга Л.Чой-Иш нар хариулж, тайлбар хийв.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u w:val="none"/>
          <w:lang w:val="mn-MN"/>
        </w:rPr>
        <w:t>Су.Батболд: -</w:t>
      </w:r>
      <w:r>
        <w:rPr>
          <w:rFonts w:cs="Arial"/>
          <w:b w:val="false"/>
          <w:bCs w:val="false"/>
          <w:i w:val="false"/>
          <w:iCs w:val="false"/>
          <w:sz w:val="24"/>
          <w:szCs w:val="24"/>
          <w:u w:val="none"/>
          <w:lang w:val="mn-MN"/>
        </w:rPr>
        <w:t xml:space="preserve"> </w:t>
      </w:r>
      <w:r>
        <w:rPr>
          <w:rFonts w:cs="Arial"/>
          <w:b/>
          <w:bCs/>
          <w:i/>
          <w:iCs/>
          <w:sz w:val="24"/>
          <w:szCs w:val="24"/>
          <w:u w:val="none"/>
          <w:lang w:val="mn-MN"/>
        </w:rPr>
        <w:t>1.</w:t>
      </w:r>
      <w:r>
        <w:rPr>
          <w:rFonts w:cs="Arial"/>
          <w:b w:val="false"/>
          <w:bCs w:val="false"/>
          <w:i w:val="false"/>
          <w:iCs w:val="false"/>
          <w:sz w:val="24"/>
          <w:szCs w:val="24"/>
          <w:u w:val="none"/>
          <w:lang w:val="mn-MN"/>
        </w:rPr>
        <w:t xml:space="preserve"> Улсын Их Хурлын гишүүн Ц.Оюунгэрэл, С.Оюун нарын гаргасан, Уур амьсгалын өөрчлөлтийн үндэсний хороог татан буулгахгүйгээр хэвээр үлдээж, орон тоог 5-аар бууруулах, Химийн хорт болон аюултай бодисын асуудал эрхэлсэн үндэсний зөвлөлийг татан буулгахгүйгээр хэвээр үлдээж, орон тоог 1-ээр бууруулах, Био аюулгүй байдлыг хангах үндэсний хороог татан буулгахгүйгээр хэвээр үлдээх гэсэн саналыг дэмжье.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u w:val="none"/>
          <w:lang w:val="mn-MN"/>
        </w:rPr>
        <w:tab/>
        <w:t>Зөвшөөрсөн:</w:t>
        <w:tab/>
        <w:t>9</w:t>
      </w:r>
    </w:p>
    <w:p>
      <w:pPr>
        <w:pStyle w:val="style22"/>
        <w:spacing w:after="0" w:before="0"/>
        <w:ind w:hanging="0" w:left="0" w:right="0"/>
        <w:contextualSpacing w:val="false"/>
      </w:pPr>
      <w:r>
        <w:rPr>
          <w:rFonts w:cs="Arial"/>
          <w:b w:val="false"/>
          <w:bCs w:val="false"/>
          <w:i w:val="false"/>
          <w:iCs w:val="false"/>
          <w:sz w:val="24"/>
          <w:szCs w:val="24"/>
          <w:u w:val="none"/>
          <w:lang w:val="mn-MN"/>
        </w:rPr>
        <w:tab/>
        <w:t>Татгалзсан:</w:t>
        <w:tab/>
        <w:tab/>
        <w:t>4</w:t>
      </w:r>
    </w:p>
    <w:p>
      <w:pPr>
        <w:pStyle w:val="style22"/>
        <w:spacing w:after="0" w:before="0"/>
        <w:ind w:hanging="0" w:left="0" w:right="0"/>
        <w:contextualSpacing w:val="false"/>
      </w:pPr>
      <w:r>
        <w:rPr>
          <w:rFonts w:cs="Arial"/>
          <w:b w:val="false"/>
          <w:bCs w:val="false"/>
          <w:i w:val="false"/>
          <w:iCs w:val="false"/>
          <w:sz w:val="24"/>
          <w:szCs w:val="24"/>
          <w:u w:val="none"/>
          <w:lang w:val="mn-MN"/>
        </w:rPr>
        <w:tab/>
        <w:t>Бүгд:</w:t>
        <w:tab/>
        <w:tab/>
        <w:tab/>
        <w:t>13</w:t>
      </w:r>
    </w:p>
    <w:p>
      <w:pPr>
        <w:pStyle w:val="style22"/>
        <w:spacing w:after="0" w:before="0"/>
        <w:ind w:hanging="0" w:left="0" w:right="0"/>
        <w:contextualSpacing w:val="false"/>
      </w:pPr>
      <w:r>
        <w:rPr>
          <w:rFonts w:cs="Arial"/>
          <w:b w:val="false"/>
          <w:bCs w:val="false"/>
          <w:i w:val="false"/>
          <w:iCs w:val="false"/>
          <w:sz w:val="24"/>
          <w:szCs w:val="24"/>
          <w:u w:val="none"/>
          <w:lang w:val="mn-MN"/>
        </w:rPr>
        <w:tab/>
        <w:t>69.2 хувийн саналаар дэмжигдлээ.</w:t>
      </w:r>
    </w:p>
    <w:p>
      <w:pPr>
        <w:pStyle w:val="style22"/>
        <w:spacing w:after="0" w:before="0"/>
        <w:ind w:hanging="0" w:left="0" w:right="0"/>
        <w:contextualSpacing w:val="false"/>
      </w:pPr>
      <w:r>
        <w:rPr/>
      </w:r>
    </w:p>
    <w:p>
      <w:pPr>
        <w:pStyle w:val="style22"/>
        <w:spacing w:after="0" w:before="0"/>
        <w:ind w:hanging="0" w:left="0" w:right="0"/>
        <w:contextualSpacing w:val="false"/>
      </w:pPr>
      <w:r>
        <w:rPr>
          <w:b/>
          <w:bCs/>
          <w:i/>
          <w:iCs/>
          <w:lang w:val="mn-MN"/>
        </w:rPr>
        <w:tab/>
        <w:t xml:space="preserve">2. </w:t>
      </w:r>
      <w:r>
        <w:rPr>
          <w:b w:val="false"/>
          <w:bCs w:val="false"/>
          <w:i w:val="false"/>
          <w:iCs w:val="false"/>
          <w:lang w:val="mn-MN"/>
        </w:rPr>
        <w:t>Улсын Их Хурлын гишүүн О.Баасанхүүгийн гаргасан, Байгаль орчны шинжилгээний төв лаборатори, Байгаль орчны мэдээлэл тооцооллын төв, Цаг уур, орчны шинжилгээний газруудыг нэгтгэхгүй хэвээр үлдээж, орон тоог 15-аар бууруулах гэсэн саналыг дэмжье.</w:t>
      </w:r>
    </w:p>
    <w:p>
      <w:pPr>
        <w:pStyle w:val="style22"/>
        <w:spacing w:after="0" w:before="0"/>
        <w:ind w:hanging="0" w:left="0" w:right="0"/>
        <w:contextualSpacing w:val="false"/>
      </w:pPr>
      <w:r>
        <w:rPr/>
      </w:r>
    </w:p>
    <w:p>
      <w:pPr>
        <w:pStyle w:val="style0"/>
        <w:tabs/>
        <w:spacing w:after="0" w:before="0"/>
        <w:ind w:hanging="0" w:left="0" w:right="0"/>
        <w:contextualSpacing w:val="false"/>
        <w:jc w:val="both"/>
      </w:pPr>
      <w:r>
        <w:rPr/>
        <w:tab/>
      </w:r>
      <w:r>
        <w:rPr>
          <w:rFonts w:cs="Arial"/>
          <w:b w:val="false"/>
          <w:bCs w:val="false"/>
          <w:i w:val="false"/>
          <w:iCs w:val="false"/>
          <w:sz w:val="24"/>
          <w:szCs w:val="24"/>
          <w:u w:val="none"/>
          <w:lang w:val="mn-MN"/>
        </w:rPr>
        <w:t>Зөвшөөрсөн:</w:t>
        <w:tab/>
        <w:t>10</w:t>
      </w:r>
    </w:p>
    <w:p>
      <w:pPr>
        <w:pStyle w:val="style22"/>
        <w:spacing w:after="0" w:before="0"/>
        <w:ind w:hanging="0" w:left="0" w:right="0"/>
        <w:contextualSpacing w:val="false"/>
      </w:pPr>
      <w:r>
        <w:rPr>
          <w:rFonts w:cs="Arial"/>
          <w:b w:val="false"/>
          <w:bCs w:val="false"/>
          <w:i w:val="false"/>
          <w:iCs w:val="false"/>
          <w:sz w:val="24"/>
          <w:szCs w:val="24"/>
          <w:u w:val="none"/>
          <w:lang w:val="mn-MN"/>
        </w:rPr>
        <w:tab/>
        <w:t>Татгалзсан:</w:t>
        <w:tab/>
        <w:tab/>
        <w:t>3</w:t>
      </w:r>
    </w:p>
    <w:p>
      <w:pPr>
        <w:pStyle w:val="style22"/>
        <w:spacing w:after="0" w:before="0"/>
        <w:ind w:hanging="0" w:left="0" w:right="0"/>
        <w:contextualSpacing w:val="false"/>
      </w:pPr>
      <w:r>
        <w:rPr>
          <w:rFonts w:cs="Arial"/>
          <w:b w:val="false"/>
          <w:bCs w:val="false"/>
          <w:i w:val="false"/>
          <w:iCs w:val="false"/>
          <w:sz w:val="24"/>
          <w:szCs w:val="24"/>
          <w:u w:val="none"/>
          <w:lang w:val="mn-MN"/>
        </w:rPr>
        <w:tab/>
        <w:t>Бүгд:</w:t>
        <w:tab/>
        <w:tab/>
        <w:tab/>
        <w:t>13</w:t>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76.9 хувийн саналаар дэмжигдлээ.</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iCs/>
          <w:sz w:val="24"/>
          <w:szCs w:val="24"/>
          <w:u w:val="none"/>
          <w:lang w:val="mn-MN"/>
        </w:rPr>
        <w:t>3.</w:t>
      </w:r>
      <w:r>
        <w:rPr>
          <w:rFonts w:cs="Arial"/>
          <w:b w:val="false"/>
          <w:bCs w:val="false"/>
          <w:i w:val="false"/>
          <w:iCs w:val="false"/>
          <w:sz w:val="24"/>
          <w:szCs w:val="24"/>
          <w:u w:val="none"/>
          <w:lang w:val="mn-MN"/>
        </w:rPr>
        <w:t xml:space="preserve"> Улсын Их Хурлын гишүүн Г.Баярсайхан гаргасан, Төсөлд “Улсын мал эмнэлэг, ариун цэврийн төв лаборатори, Малын эм, эмнэлгийн сорилт баталгаажуулалтын улсын лаборатори”-ийг нэгтгэлгүйгээр үлдээх гэсэн саналыг дэмжье.</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Зөвшөөрсөн:</w:t>
        <w:tab/>
        <w:t>9</w:t>
      </w:r>
    </w:p>
    <w:p>
      <w:pPr>
        <w:pStyle w:val="style22"/>
        <w:spacing w:after="0" w:before="0"/>
        <w:ind w:hanging="0" w:left="0" w:right="0"/>
        <w:contextualSpacing w:val="false"/>
      </w:pPr>
      <w:r>
        <w:rPr>
          <w:rFonts w:cs="Arial"/>
          <w:b w:val="false"/>
          <w:bCs w:val="false"/>
          <w:i w:val="false"/>
          <w:iCs w:val="false"/>
          <w:sz w:val="24"/>
          <w:szCs w:val="24"/>
          <w:u w:val="none"/>
          <w:lang w:val="mn-MN"/>
        </w:rPr>
        <w:tab/>
        <w:t>Татгалзсан:</w:t>
        <w:tab/>
        <w:tab/>
        <w:t>4</w:t>
      </w:r>
    </w:p>
    <w:p>
      <w:pPr>
        <w:pStyle w:val="style22"/>
        <w:spacing w:after="0" w:before="0"/>
        <w:ind w:hanging="0" w:left="0" w:right="0"/>
        <w:contextualSpacing w:val="false"/>
      </w:pPr>
      <w:r>
        <w:rPr>
          <w:rFonts w:cs="Arial"/>
          <w:b w:val="false"/>
          <w:bCs w:val="false"/>
          <w:i w:val="false"/>
          <w:iCs w:val="false"/>
          <w:sz w:val="24"/>
          <w:szCs w:val="24"/>
          <w:u w:val="none"/>
          <w:lang w:val="mn-MN"/>
        </w:rPr>
        <w:tab/>
        <w:t>Бүгд:</w:t>
        <w:tab/>
        <w:tab/>
        <w:tab/>
        <w:t>13</w:t>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69.2 хувийн саналаар дэмжигдлээ.</w:t>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p>
    <w:p>
      <w:pPr>
        <w:pStyle w:val="style0"/>
        <w:tabs/>
        <w:spacing w:after="0" w:before="0"/>
        <w:ind w:hanging="0" w:left="0" w:right="0"/>
        <w:contextualSpacing w:val="false"/>
        <w:jc w:val="both"/>
      </w:pPr>
      <w:r>
        <w:rPr>
          <w:b/>
          <w:bCs/>
          <w:i/>
          <w:iCs/>
          <w:lang w:val="mn-MN"/>
        </w:rPr>
        <w:tab/>
        <w:t>4.</w:t>
      </w:r>
      <w:r>
        <w:rPr>
          <w:b w:val="false"/>
          <w:bCs w:val="false"/>
          <w:i w:val="false"/>
          <w:iCs w:val="false"/>
          <w:lang w:val="mn-MN"/>
        </w:rPr>
        <w:t xml:space="preserve"> Улсын Их Хурлын гишүүн Б.Бат-Эрдэнийн гаргасан, 2015 оны төсвийн тухай хуульд нэмэлт, өөрчлөлт оруулах тухай хуулийн төсөлд “Мал хамгаалах сан”-гийн урсгал зардал 291.7 сая төгрөгийг нэмж тусгах гэсэн саналыг дэмжье.</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i w:val="false"/>
          <w:iCs w:val="false"/>
          <w:lang w:val="mn-MN"/>
        </w:rPr>
        <w:tab/>
        <w:t xml:space="preserve">Дээрх саналын томъёололтой холбогдуулан Улсын Их Хурлын гишүүн Б.Бат-Эрдэнэ,  </w:t>
      </w:r>
      <w:r>
        <w:rPr>
          <w:rFonts w:cs="Arial"/>
          <w:b w:val="false"/>
          <w:bCs w:val="false"/>
          <w:i w:val="false"/>
          <w:iCs w:val="false"/>
          <w:sz w:val="24"/>
          <w:szCs w:val="24"/>
          <w:lang w:val="mn-MN"/>
        </w:rPr>
        <w:t xml:space="preserve">Хүнс, хөдөө аж ахуйн яамны Төрийн нарийн бичгийн даргыг түр орлон гүйцэтгэгч, Стратегийн бодлого, төлөвлөлтийн газрын дарга Л.Чой-Иш нар тайлбар хийв.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i w:val="false"/>
          <w:iCs w:val="false"/>
          <w:lang w:val="mn-MN"/>
        </w:rPr>
        <w:tab/>
      </w:r>
      <w:r>
        <w:rPr>
          <w:rFonts w:cs="Arial"/>
          <w:b w:val="false"/>
          <w:bCs w:val="false"/>
          <w:i w:val="false"/>
          <w:iCs w:val="false"/>
          <w:sz w:val="24"/>
          <w:szCs w:val="24"/>
          <w:u w:val="none"/>
          <w:lang w:val="mn-MN"/>
        </w:rPr>
        <w:t>Зөвшөөрсөн:</w:t>
        <w:tab/>
        <w:t>5</w:t>
      </w:r>
    </w:p>
    <w:p>
      <w:pPr>
        <w:pStyle w:val="style22"/>
        <w:spacing w:after="0" w:before="0"/>
        <w:ind w:hanging="0" w:left="0" w:right="0"/>
        <w:contextualSpacing w:val="false"/>
      </w:pPr>
      <w:r>
        <w:rPr>
          <w:rFonts w:cs="Arial"/>
          <w:b w:val="false"/>
          <w:bCs w:val="false"/>
          <w:i w:val="false"/>
          <w:iCs w:val="false"/>
          <w:sz w:val="24"/>
          <w:szCs w:val="24"/>
          <w:u w:val="none"/>
          <w:lang w:val="mn-MN"/>
        </w:rPr>
        <w:tab/>
        <w:t>Татгалзсан:</w:t>
        <w:tab/>
        <w:tab/>
        <w:t>8</w:t>
      </w:r>
    </w:p>
    <w:p>
      <w:pPr>
        <w:pStyle w:val="style22"/>
        <w:spacing w:after="0" w:before="0"/>
        <w:ind w:hanging="0" w:left="0" w:right="0"/>
        <w:contextualSpacing w:val="false"/>
      </w:pPr>
      <w:r>
        <w:rPr>
          <w:rFonts w:cs="Arial"/>
          <w:b w:val="false"/>
          <w:bCs w:val="false"/>
          <w:i w:val="false"/>
          <w:iCs w:val="false"/>
          <w:sz w:val="24"/>
          <w:szCs w:val="24"/>
          <w:u w:val="none"/>
          <w:lang w:val="mn-MN"/>
        </w:rPr>
        <w:tab/>
        <w:t>Бүгд:</w:t>
        <w:tab/>
        <w:tab/>
        <w:tab/>
        <w:t>13</w:t>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38.5 хувийн саналаар дэмжигдсэнгүй.</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iCs/>
          <w:sz w:val="24"/>
          <w:szCs w:val="24"/>
          <w:u w:val="none"/>
          <w:lang w:val="mn-MN"/>
        </w:rPr>
        <w:t>5.</w:t>
      </w:r>
      <w:r>
        <w:rPr>
          <w:rFonts w:cs="Arial"/>
          <w:b w:val="false"/>
          <w:bCs w:val="false"/>
          <w:i w:val="false"/>
          <w:iCs w:val="false"/>
          <w:sz w:val="24"/>
          <w:szCs w:val="24"/>
          <w:u w:val="none"/>
          <w:lang w:val="mn-MN"/>
        </w:rPr>
        <w:t xml:space="preserve"> Улсын Их Хурлын гишүүн С.Оюуны гаргасан, 2015 оны Төсвийн тухай хуульд нэмэлт, өөрчлөлт оруулах тухай хуулийн төслийн яамдын цалин хөлстэй холбоотой урсгал зардлыг 2015 оны төсвийн тухай хуулиар батлагдсан дүнгээс 3.2 тэрбум төгрөгөөр бууруулахгүй хэвээр үлдээж, “улсын чанартай авто замын засвар, арчлалт, шинэчлэлт”-ийн төсөл арга хэмжээнд шаардагдах 25.0 тэрбумыг 3.2 тэрбум төгрөгөөр бууруулах гэсэн саналыг дэмжье.</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Дээрх саналын томъёололтой холбогдуулан Улсын Их Хурлын гишүүн С.Оюун, Сангийн яамны Төсвийн бодлого, төлөвлөлтийн газрын дарга Ж.Ганбат  нар тайлбар хийв.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Зөвшөөрсөн:</w:t>
        <w:tab/>
        <w:t>5</w:t>
      </w:r>
    </w:p>
    <w:p>
      <w:pPr>
        <w:pStyle w:val="style22"/>
        <w:spacing w:after="0" w:before="0"/>
        <w:ind w:hanging="0" w:left="0" w:right="0"/>
        <w:contextualSpacing w:val="false"/>
      </w:pPr>
      <w:r>
        <w:rPr>
          <w:rFonts w:cs="Arial"/>
          <w:b w:val="false"/>
          <w:bCs w:val="false"/>
          <w:i w:val="false"/>
          <w:iCs w:val="false"/>
          <w:sz w:val="24"/>
          <w:szCs w:val="24"/>
          <w:u w:val="none"/>
          <w:lang w:val="mn-MN"/>
        </w:rPr>
        <w:tab/>
        <w:t>Татгалзсан:</w:t>
        <w:tab/>
        <w:tab/>
        <w:t>8</w:t>
      </w:r>
    </w:p>
    <w:p>
      <w:pPr>
        <w:pStyle w:val="style22"/>
        <w:spacing w:after="0" w:before="0"/>
        <w:ind w:hanging="0" w:left="0" w:right="0"/>
        <w:contextualSpacing w:val="false"/>
      </w:pPr>
      <w:r>
        <w:rPr>
          <w:rFonts w:cs="Arial"/>
          <w:b w:val="false"/>
          <w:bCs w:val="false"/>
          <w:i w:val="false"/>
          <w:iCs w:val="false"/>
          <w:sz w:val="24"/>
          <w:szCs w:val="24"/>
          <w:u w:val="none"/>
          <w:lang w:val="mn-MN"/>
        </w:rPr>
        <w:tab/>
        <w:t>Бүгд:</w:t>
        <w:tab/>
        <w:tab/>
        <w:tab/>
        <w:t>13</w:t>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38.5 хувийн саналаар дэмжигдсэнгүй.</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Улсын Их Хурлын гишүүн С.Оюун дээрх асуудлаар цөөнх болов.</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iCs/>
          <w:sz w:val="24"/>
          <w:szCs w:val="24"/>
          <w:u w:val="none"/>
          <w:lang w:val="mn-MN"/>
        </w:rPr>
        <w:t xml:space="preserve">6. </w:t>
      </w:r>
      <w:r>
        <w:rPr>
          <w:rFonts w:cs="Arial"/>
          <w:b w:val="false"/>
          <w:bCs w:val="false"/>
          <w:i w:val="false"/>
          <w:iCs w:val="false"/>
          <w:sz w:val="24"/>
          <w:szCs w:val="24"/>
          <w:u w:val="none"/>
          <w:lang w:val="mn-MN"/>
        </w:rPr>
        <w:t>Улсын Их Хурлын гишүүн Су.Батболд, Ч.Хүрэлбаатар нарын гаргасан, Засгийн газрын тусгай сангийн тухай хуульд нэмэлт, өөрчлөлт оруулах тухай хуулийн төслийн 3 дугаар зүйлийн “11-13” гэснийг “11, 13” гэж өөрчлөх саналыг дэмжье.</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Зөвшөөрсөн:</w:t>
        <w:tab/>
        <w:t>8</w:t>
      </w:r>
    </w:p>
    <w:p>
      <w:pPr>
        <w:pStyle w:val="style22"/>
        <w:spacing w:after="0" w:before="0"/>
        <w:ind w:hanging="0" w:left="0" w:right="0"/>
        <w:contextualSpacing w:val="false"/>
      </w:pPr>
      <w:r>
        <w:rPr>
          <w:rFonts w:cs="Arial"/>
          <w:b w:val="false"/>
          <w:bCs w:val="false"/>
          <w:i w:val="false"/>
          <w:iCs w:val="false"/>
          <w:sz w:val="24"/>
          <w:szCs w:val="24"/>
          <w:u w:val="none"/>
          <w:lang w:val="mn-MN"/>
        </w:rPr>
        <w:tab/>
        <w:t>Татгалзсан:</w:t>
        <w:tab/>
        <w:tab/>
        <w:t>5</w:t>
      </w:r>
    </w:p>
    <w:p>
      <w:pPr>
        <w:pStyle w:val="style22"/>
        <w:spacing w:after="0" w:before="0"/>
        <w:ind w:hanging="0" w:left="0" w:right="0"/>
        <w:contextualSpacing w:val="false"/>
      </w:pPr>
      <w:r>
        <w:rPr>
          <w:rFonts w:cs="Arial"/>
          <w:b w:val="false"/>
          <w:bCs w:val="false"/>
          <w:i w:val="false"/>
          <w:iCs w:val="false"/>
          <w:sz w:val="24"/>
          <w:szCs w:val="24"/>
          <w:u w:val="none"/>
          <w:lang w:val="mn-MN"/>
        </w:rPr>
        <w:tab/>
        <w:t>Бүгд:</w:t>
        <w:tab/>
        <w:tab/>
        <w:tab/>
        <w:t>13</w:t>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66.7 хувийн саналаар дэмжигдлээ.</w:t>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Санал, дүгнэлтийг Төсвийн байнгын хороонд хүргүүлэхийг дэмжье.</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Зөвшөөрсөн:</w:t>
        <w:tab/>
        <w:t>8</w:t>
      </w:r>
    </w:p>
    <w:p>
      <w:pPr>
        <w:pStyle w:val="style22"/>
        <w:spacing w:after="0" w:before="0"/>
        <w:ind w:hanging="0" w:left="0" w:right="0"/>
        <w:contextualSpacing w:val="false"/>
      </w:pPr>
      <w:r>
        <w:rPr>
          <w:rFonts w:cs="Arial"/>
          <w:b w:val="false"/>
          <w:bCs w:val="false"/>
          <w:i w:val="false"/>
          <w:iCs w:val="false"/>
          <w:sz w:val="24"/>
          <w:szCs w:val="24"/>
          <w:u w:val="none"/>
          <w:lang w:val="mn-MN"/>
        </w:rPr>
        <w:tab/>
        <w:t>Татгалзсан:</w:t>
        <w:tab/>
        <w:tab/>
        <w:t>5</w:t>
      </w:r>
    </w:p>
    <w:p>
      <w:pPr>
        <w:pStyle w:val="style22"/>
        <w:spacing w:after="0" w:before="0"/>
        <w:ind w:hanging="0" w:left="0" w:right="0"/>
        <w:contextualSpacing w:val="false"/>
      </w:pPr>
      <w:r>
        <w:rPr>
          <w:rFonts w:cs="Arial"/>
          <w:b w:val="false"/>
          <w:bCs w:val="false"/>
          <w:i w:val="false"/>
          <w:iCs w:val="false"/>
          <w:sz w:val="24"/>
          <w:szCs w:val="24"/>
          <w:u w:val="none"/>
          <w:lang w:val="mn-MN"/>
        </w:rPr>
        <w:tab/>
        <w:t>Бүгд:</w:t>
        <w:tab/>
        <w:tab/>
        <w:tab/>
        <w:t>13</w:t>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66.7 хувийн саналаар дэмжигдлээ.</w:t>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bookmarkStart w:id="1" w:name="__DdeLink__7784_211306484"/>
      <w:r>
        <w:rPr>
          <w:rFonts w:cs="Arial"/>
          <w:b w:val="false"/>
          <w:bCs w:val="false"/>
          <w:i w:val="false"/>
          <w:iCs w:val="false"/>
          <w:sz w:val="24"/>
          <w:szCs w:val="24"/>
          <w:u w:val="none"/>
          <w:lang w:val="mn-MN"/>
        </w:rPr>
        <w:t xml:space="preserve">Байгаль орчин, хүнс, хөдөө аж ахуйн байнгын хорооноос гарах санал, дүгнэлтийг Төсвийн байнгын хороонд </w:t>
      </w:r>
      <w:r>
        <w:rPr>
          <w:rStyle w:val="style15"/>
          <w:rFonts w:cs="Arial"/>
          <w:b w:val="false"/>
          <w:bCs w:val="false"/>
          <w:i w:val="false"/>
          <w:iCs w:val="false"/>
          <w:sz w:val="24"/>
          <w:szCs w:val="24"/>
          <w:u w:val="none"/>
          <w:lang w:val="mn-MN"/>
        </w:rPr>
        <w:t xml:space="preserve">Улсын Их Хурлын гишүүн Ц.Оюунгэрэл танилцуулахаар тогтов. </w:t>
      </w:r>
      <w:bookmarkEnd w:id="1"/>
      <w:r>
        <w:rPr>
          <w:rFonts w:cs="Arial"/>
          <w:b w:val="false"/>
          <w:bCs w:val="false"/>
          <w:i w:val="false"/>
          <w:iCs w:val="false"/>
          <w:sz w:val="24"/>
          <w:szCs w:val="24"/>
          <w:u w:val="none"/>
          <w:lang w:val="mn-MN"/>
        </w:rPr>
        <w:tab/>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bookmarkStart w:id="2" w:name="__DdeLink__6408_211306484"/>
      <w:bookmarkEnd w:id="2"/>
      <w:r>
        <w:rPr>
          <w:rFonts w:cs="Arial"/>
          <w:b w:val="false"/>
          <w:bCs w:val="false"/>
          <w:i w:val="false"/>
          <w:iCs w:val="false"/>
          <w:sz w:val="24"/>
          <w:szCs w:val="24"/>
          <w:u w:val="none"/>
          <w:lang w:val="mn-MN"/>
        </w:rPr>
        <w:t xml:space="preserve">Уг асуудлыг 10 цаг 58 минутад хэлэлцэж дуусав. </w:t>
      </w:r>
    </w:p>
    <w:p>
      <w:pPr>
        <w:pStyle w:val="style22"/>
        <w:spacing w:after="0" w:before="0"/>
        <w:ind w:hanging="0" w:left="0" w:right="0"/>
        <w:contextualSpacing w:val="false"/>
      </w:pPr>
      <w:r>
        <w:rPr/>
        <w:tab/>
      </w:r>
    </w:p>
    <w:p>
      <w:pPr>
        <w:pStyle w:val="style22"/>
        <w:spacing w:after="0" w:before="0"/>
        <w:ind w:hanging="0" w:left="0" w:right="0"/>
        <w:contextualSpacing w:val="false"/>
      </w:pPr>
      <w:r>
        <w:rPr>
          <w:b/>
          <w:bCs/>
          <w:i/>
          <w:iCs/>
          <w:lang w:val="mn-MN"/>
        </w:rPr>
        <w:tab/>
        <w:t>Хоёр. Хөрөнгийн албан татварын тухай хуулийн төсөл /</w:t>
      </w:r>
      <w:r>
        <w:rPr>
          <w:b w:val="false"/>
          <w:bCs w:val="false"/>
          <w:i/>
          <w:iCs/>
          <w:lang w:val="mn-MN"/>
        </w:rPr>
        <w:t>анхны хэлэлцүүлэг</w:t>
      </w:r>
      <w:r>
        <w:rPr>
          <w:b/>
          <w:bCs/>
          <w:i/>
          <w:iCs/>
          <w:lang w:val="mn-MN"/>
        </w:rPr>
        <w:t>/.</w:t>
      </w:r>
    </w:p>
    <w:p>
      <w:pPr>
        <w:pStyle w:val="style22"/>
        <w:spacing w:after="0" w:before="0"/>
        <w:ind w:hanging="0" w:left="0" w:right="0"/>
        <w:contextualSpacing w:val="false"/>
      </w:pPr>
      <w:r>
        <w:rPr/>
      </w:r>
    </w:p>
    <w:p>
      <w:pPr>
        <w:pStyle w:val="style22"/>
        <w:spacing w:after="0" w:before="0"/>
        <w:ind w:hanging="0" w:left="0" w:right="0"/>
        <w:contextualSpacing w:val="false"/>
      </w:pPr>
      <w:r>
        <w:rPr/>
      </w:r>
    </w:p>
    <w:p>
      <w:pPr>
        <w:pStyle w:val="style22"/>
        <w:spacing w:after="0" w:before="0"/>
        <w:ind w:hanging="0" w:left="0" w:right="0"/>
        <w:contextualSpacing w:val="false"/>
      </w:pPr>
      <w:r>
        <w:rPr/>
        <w:tab/>
      </w:r>
      <w:r>
        <w:rPr>
          <w:rFonts w:cs="Arial"/>
          <w:b w:val="false"/>
          <w:bCs w:val="false"/>
          <w:i w:val="false"/>
          <w:iCs w:val="false"/>
          <w:sz w:val="24"/>
          <w:szCs w:val="24"/>
          <w:lang w:val="mn-MN"/>
        </w:rPr>
        <w:t xml:space="preserve">Хэлэлцэж буй асуудалтай холбогдуулан Сангийн яамны Төсвийн бодлого, төлөвлөлтийн газрын дарга Ж.Ганбат, Хүнс, хөдөө аж ахуйн дэд сайд Б.Батзориг, Хүнс, хөдөө аж ахуйн яамны Төрийн нарийн бичгийн даргыг түр орлон гүйцэтгэгч, Стратегийн бодлого, төлөвлөлтийн газрын дарга Л.Чой-Иш, Сангийн яамны Төсвийн орлогын хэлтсийн ахлах мэргэжилтэн Ж.Энхзул, Татварын ерөнхий газрын орлогын хэлтсийн мэргэжилтэн н.Гэрэлчимэг нар оролцов.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 xml:space="preserve">Улсын Их Хурлын Байгаль орчин, хүнс, хөдөө аж ахуйн байнгын хорооны ажлын албаны ахлах зөвлөх Д.Энхбат, зөвлөх Б.Мөнхцэцэг, референт Б.Баярмаа, З.Оюунсүрэн нар байлцав.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 xml:space="preserve">Хуулийн төслийн анхны хэлэлцүүлэгтэй холбогдуулан Улсын Их Хурлын гишүүн С.Оюун, Б.Бат-Эрдэнэ, Ч.Хүрэлбаатар, Ж.Энхбаяр, Ц.Оюунгэрэл нарын тавьсан асуултад  Сангийн яамны Төсвийн бодлого, төлөвлөлтийн газрын дарга Ж.Ганбат, Хүнс, хөдөө аж ахуйн дэд сайд Б.Батзориг, Хүнс, хөдөө аж ахуйн яамны Төрийн нарийн бичгийн даргыг түр орлон гүйцэтгэгч, Стратегийн бодлого, төлөвлөлтийн газрын дарга Л.Чой-Иш нар хариулж, тайлбар хийв.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bCs/>
          <w:i/>
          <w:iCs/>
          <w:sz w:val="24"/>
          <w:szCs w:val="24"/>
          <w:lang w:val="mn-MN"/>
        </w:rPr>
        <w:t>1.</w:t>
      </w:r>
      <w:r>
        <w:rPr>
          <w:rFonts w:cs="Arial"/>
          <w:b w:val="false"/>
          <w:bCs w:val="false"/>
          <w:i w:val="false"/>
          <w:iCs w:val="false"/>
          <w:sz w:val="24"/>
          <w:szCs w:val="24"/>
          <w:lang w:val="mn-MN"/>
        </w:rPr>
        <w:t xml:space="preserve"> Улсын Их Хурлын гишүүн Су.Батболд, Ц.Оюунгэрэл, С.Оюун, Ж.Энхбаяр нарын гаргасан, Төслийн 7 дугаар зүйлийн 7.5 дахь хэсгийн “үхэр, адуу тус бүрийг 5” гэснийг “үхэр 3, адуу 5” гэж өөрчлөх саналыг дэмжье.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Дээрх саналын томъёололтой холбогдуулан Улсын Их Хурлын гишүүн С.Дэмбэрэл, Ж.Энхбаяр нар санал хэлэв.</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З</w:t>
      </w:r>
      <w:r>
        <w:rPr>
          <w:rFonts w:cs="Arial"/>
          <w:b w:val="false"/>
          <w:bCs w:val="false"/>
          <w:i w:val="false"/>
          <w:iCs w:val="false"/>
          <w:sz w:val="24"/>
          <w:szCs w:val="24"/>
          <w:u w:val="none"/>
          <w:lang w:val="mn-MN"/>
        </w:rPr>
        <w:t>өвшөөрсөн:</w:t>
        <w:tab/>
        <w:t>10</w:t>
      </w:r>
    </w:p>
    <w:p>
      <w:pPr>
        <w:pStyle w:val="style22"/>
        <w:spacing w:after="0" w:before="0"/>
        <w:ind w:hanging="0" w:left="0" w:right="0"/>
        <w:contextualSpacing w:val="false"/>
      </w:pPr>
      <w:r>
        <w:rPr>
          <w:rFonts w:cs="Arial"/>
          <w:b w:val="false"/>
          <w:bCs w:val="false"/>
          <w:i w:val="false"/>
          <w:iCs w:val="false"/>
          <w:sz w:val="24"/>
          <w:szCs w:val="24"/>
          <w:u w:val="none"/>
          <w:lang w:val="mn-MN"/>
        </w:rPr>
        <w:tab/>
        <w:t>Татгалзсан:</w:t>
        <w:tab/>
        <w:tab/>
        <w:t>3</w:t>
      </w:r>
    </w:p>
    <w:p>
      <w:pPr>
        <w:pStyle w:val="style22"/>
        <w:spacing w:after="0" w:before="0"/>
        <w:ind w:hanging="0" w:left="0" w:right="0"/>
        <w:contextualSpacing w:val="false"/>
      </w:pPr>
      <w:r>
        <w:rPr>
          <w:rFonts w:cs="Arial"/>
          <w:b w:val="false"/>
          <w:bCs w:val="false"/>
          <w:i w:val="false"/>
          <w:iCs w:val="false"/>
          <w:sz w:val="24"/>
          <w:szCs w:val="24"/>
          <w:u w:val="none"/>
          <w:lang w:val="mn-MN"/>
        </w:rPr>
        <w:tab/>
        <w:t>Бүгд:</w:t>
        <w:tab/>
        <w:tab/>
        <w:tab/>
        <w:t>13</w:t>
      </w:r>
    </w:p>
    <w:p>
      <w:pPr>
        <w:pStyle w:val="style22"/>
        <w:spacing w:after="0" w:before="0"/>
        <w:ind w:hanging="0" w:left="0" w:right="0"/>
        <w:contextualSpacing w:val="false"/>
      </w:pPr>
      <w:r>
        <w:rPr>
          <w:rFonts w:cs="Arial"/>
          <w:b w:val="false"/>
          <w:bCs w:val="false"/>
          <w:i w:val="false"/>
          <w:iCs w:val="false"/>
          <w:sz w:val="24"/>
          <w:szCs w:val="24"/>
          <w:u w:val="none"/>
          <w:lang w:val="mn-MN"/>
        </w:rPr>
        <w:tab/>
        <w:t>76.9 хувийн саналаар дэмжигдлээ.</w:t>
      </w:r>
    </w:p>
    <w:p>
      <w:pPr>
        <w:pStyle w:val="style22"/>
        <w:spacing w:after="0" w:before="0"/>
        <w:ind w:hanging="0" w:left="0" w:right="0"/>
        <w:contextualSpacing w:val="false"/>
      </w:pPr>
      <w:r>
        <w:rPr/>
      </w:r>
    </w:p>
    <w:p>
      <w:pPr>
        <w:pStyle w:val="style22"/>
        <w:spacing w:after="0" w:before="0"/>
        <w:ind w:hanging="0" w:left="0" w:right="0"/>
        <w:contextualSpacing w:val="false"/>
      </w:pPr>
      <w:r>
        <w:rPr>
          <w:b/>
          <w:bCs/>
          <w:i/>
          <w:iCs/>
          <w:lang w:val="mn-MN"/>
        </w:rPr>
        <w:tab/>
        <w:t xml:space="preserve">2. </w:t>
      </w:r>
      <w:r>
        <w:rPr>
          <w:b w:val="false"/>
          <w:bCs w:val="false"/>
          <w:i w:val="false"/>
          <w:iCs w:val="false"/>
          <w:lang w:val="mn-MN"/>
        </w:rPr>
        <w:t>Улсын Их Хурлын гишүүн Ч.Хүрэлбаатар, С.Дэмбэрэл, Ц.Дашдорж, С.Батболд, Ж.Энхбаяр нарын гаргасан, Төслийн 9 дүгээр зүйлийн 9.1.6 дахь заалтыг “таван хошуу мал өмчлөгч өрхийн нэг гишүүн тус бүрд ноогдох хонин толгойн тоог аймаг, нийслэл, сум, дүүргийн иргэдийн Төлөөлөгчдийн Хурлаас тогтоосноор” гэж өөрчлөн найруулах гэсэн саналыг дэмжье.</w:t>
      </w:r>
    </w:p>
    <w:p>
      <w:pPr>
        <w:pStyle w:val="style22"/>
        <w:spacing w:after="0" w:before="0"/>
        <w:ind w:hanging="0" w:left="0" w:right="0"/>
        <w:contextualSpacing w:val="false"/>
      </w:pPr>
      <w:r>
        <w:rPr/>
      </w:r>
    </w:p>
    <w:p>
      <w:pPr>
        <w:pStyle w:val="style22"/>
        <w:spacing w:after="0" w:before="0"/>
        <w:ind w:hanging="0" w:left="0" w:right="0"/>
        <w:contextualSpacing w:val="false"/>
      </w:pPr>
      <w:r>
        <w:rPr>
          <w:b w:val="false"/>
          <w:bCs w:val="false"/>
          <w:i w:val="false"/>
          <w:iCs w:val="false"/>
          <w:lang w:val="mn-MN"/>
        </w:rPr>
        <w:tab/>
        <w:t>З</w:t>
      </w:r>
      <w:r>
        <w:rPr>
          <w:rFonts w:cs="Arial"/>
          <w:b w:val="false"/>
          <w:bCs w:val="false"/>
          <w:i w:val="false"/>
          <w:iCs w:val="false"/>
          <w:sz w:val="24"/>
          <w:szCs w:val="24"/>
          <w:u w:val="none"/>
          <w:lang w:val="mn-MN"/>
        </w:rPr>
        <w:t>өвшөөрсөн:</w:t>
        <w:tab/>
        <w:t>11</w:t>
      </w:r>
    </w:p>
    <w:p>
      <w:pPr>
        <w:pStyle w:val="style22"/>
        <w:spacing w:after="0" w:before="0"/>
        <w:ind w:hanging="0" w:left="0" w:right="0"/>
        <w:contextualSpacing w:val="false"/>
      </w:pPr>
      <w:r>
        <w:rPr>
          <w:rFonts w:cs="Arial"/>
          <w:b w:val="false"/>
          <w:bCs w:val="false"/>
          <w:i w:val="false"/>
          <w:iCs w:val="false"/>
          <w:sz w:val="24"/>
          <w:szCs w:val="24"/>
          <w:u w:val="none"/>
          <w:lang w:val="mn-MN"/>
        </w:rPr>
        <w:tab/>
        <w:t>Татгалзсан:</w:t>
        <w:tab/>
        <w:tab/>
        <w:t>3</w:t>
      </w:r>
    </w:p>
    <w:p>
      <w:pPr>
        <w:pStyle w:val="style22"/>
        <w:spacing w:after="0" w:before="0"/>
        <w:ind w:hanging="0" w:left="0" w:right="0"/>
        <w:contextualSpacing w:val="false"/>
      </w:pPr>
      <w:r>
        <w:rPr>
          <w:rFonts w:cs="Arial"/>
          <w:b w:val="false"/>
          <w:bCs w:val="false"/>
          <w:i w:val="false"/>
          <w:iCs w:val="false"/>
          <w:sz w:val="24"/>
          <w:szCs w:val="24"/>
          <w:u w:val="none"/>
          <w:lang w:val="mn-MN"/>
        </w:rPr>
        <w:tab/>
        <w:t>Бүгд:</w:t>
        <w:tab/>
        <w:tab/>
        <w:tab/>
        <w:t>14</w:t>
      </w:r>
    </w:p>
    <w:p>
      <w:pPr>
        <w:pStyle w:val="style22"/>
        <w:spacing w:after="0" w:before="0"/>
        <w:ind w:hanging="0" w:left="0" w:right="0"/>
        <w:contextualSpacing w:val="false"/>
      </w:pPr>
      <w:r>
        <w:rPr>
          <w:rFonts w:cs="Arial"/>
          <w:b w:val="false"/>
          <w:bCs w:val="false"/>
          <w:i w:val="false"/>
          <w:iCs w:val="false"/>
          <w:sz w:val="24"/>
          <w:szCs w:val="24"/>
          <w:u w:val="none"/>
          <w:lang w:val="mn-MN"/>
        </w:rPr>
        <w:tab/>
        <w:t>78.6 хувийн саналаар дэмжигдлээ.</w:t>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iCs/>
          <w:sz w:val="24"/>
          <w:szCs w:val="24"/>
          <w:u w:val="none"/>
          <w:lang w:val="mn-MN"/>
        </w:rPr>
        <w:t>3.</w:t>
      </w:r>
      <w:r>
        <w:rPr>
          <w:rFonts w:cs="Arial"/>
          <w:b w:val="false"/>
          <w:bCs w:val="false"/>
          <w:i w:val="false"/>
          <w:iCs w:val="false"/>
          <w:sz w:val="24"/>
          <w:szCs w:val="24"/>
          <w:u w:val="none"/>
          <w:lang w:val="mn-MN"/>
        </w:rPr>
        <w:t xml:space="preserve"> Улсын Их Хурлын гишүүн Б.Гарамгайбаатар, Су.Батболд, С.Оюун, Ж.Энхбаяр, С.Дэмбэрэл нарын гаргасан, Төслийн 8 дугаар зүйлийн 8.8-д “албан татварыг” гэсний дараа “бүс нутгийн онцлог, тухайн жилийн бэлчээрийн даац, төвөөс алслагдсан байдал, малын төрөл хоорондын зохист харьцааг харгалзан” гэж нэмэх гэсэн саналыг дэмжье.</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Зөвшөөрсөн:</w:t>
        <w:tab/>
        <w:t>12</w:t>
      </w:r>
    </w:p>
    <w:p>
      <w:pPr>
        <w:pStyle w:val="style22"/>
        <w:spacing w:after="0" w:before="0"/>
        <w:ind w:hanging="0" w:left="0" w:right="0"/>
        <w:contextualSpacing w:val="false"/>
      </w:pPr>
      <w:r>
        <w:rPr>
          <w:rFonts w:cs="Arial"/>
          <w:b w:val="false"/>
          <w:bCs w:val="false"/>
          <w:i w:val="false"/>
          <w:iCs w:val="false"/>
          <w:sz w:val="24"/>
          <w:szCs w:val="24"/>
          <w:u w:val="none"/>
          <w:lang w:val="mn-MN"/>
        </w:rPr>
        <w:tab/>
        <w:t>Татгалзсан:</w:t>
        <w:tab/>
        <w:tab/>
        <w:t>2</w:t>
      </w:r>
    </w:p>
    <w:p>
      <w:pPr>
        <w:pStyle w:val="style22"/>
        <w:spacing w:after="0" w:before="0"/>
        <w:ind w:hanging="0" w:left="0" w:right="0"/>
        <w:contextualSpacing w:val="false"/>
      </w:pPr>
      <w:r>
        <w:rPr>
          <w:rFonts w:cs="Arial"/>
          <w:b w:val="false"/>
          <w:bCs w:val="false"/>
          <w:i w:val="false"/>
          <w:iCs w:val="false"/>
          <w:sz w:val="24"/>
          <w:szCs w:val="24"/>
          <w:u w:val="none"/>
          <w:lang w:val="mn-MN"/>
        </w:rPr>
        <w:tab/>
        <w:t>Бүгд:</w:t>
        <w:tab/>
        <w:tab/>
        <w:tab/>
        <w:t>14</w:t>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85.7 хувийн саналаар дэмжигдлээ.</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iCs/>
          <w:sz w:val="24"/>
          <w:szCs w:val="24"/>
          <w:u w:val="none"/>
          <w:lang w:val="mn-MN"/>
        </w:rPr>
        <w:t>4.</w:t>
      </w:r>
      <w:r>
        <w:rPr>
          <w:rFonts w:cs="Arial"/>
          <w:b w:val="false"/>
          <w:bCs w:val="false"/>
          <w:i w:val="false"/>
          <w:iCs w:val="false"/>
          <w:sz w:val="24"/>
          <w:szCs w:val="24"/>
          <w:u w:val="none"/>
          <w:lang w:val="mn-MN"/>
        </w:rPr>
        <w:t xml:space="preserve"> Улсын Их Хурлын гишүүн Б.Гарамгайбаатар, С.Оюун, С.Дэмбэрэл нарын гаргасан, Төслийн 9 дүгээр зүйлийн 9.1.4 дэх заалтад “хүнсний болон эмийн зориулалт бүхий хөнгөлөлттэй автомашин, бага оврын трактор” гэж нэмэх, энэ саналтай холбогдуулан төслийн 8.3 дахь хэсгийн “Бага оврын трактор /30 хүртэл морины хүчтэй/” гэсэн 6 дахь заалтыг хасах саналыг дэмжье.</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Зөвшөөрсөн:</w:t>
        <w:tab/>
        <w:t>11</w:t>
      </w:r>
    </w:p>
    <w:p>
      <w:pPr>
        <w:pStyle w:val="style22"/>
        <w:spacing w:after="0" w:before="0"/>
        <w:ind w:hanging="0" w:left="0" w:right="0"/>
        <w:contextualSpacing w:val="false"/>
      </w:pPr>
      <w:r>
        <w:rPr>
          <w:rFonts w:cs="Arial"/>
          <w:b w:val="false"/>
          <w:bCs w:val="false"/>
          <w:i w:val="false"/>
          <w:iCs w:val="false"/>
          <w:sz w:val="24"/>
          <w:szCs w:val="24"/>
          <w:u w:val="none"/>
          <w:lang w:val="mn-MN"/>
        </w:rPr>
        <w:tab/>
        <w:t>Татгалзсан:</w:t>
        <w:tab/>
        <w:tab/>
        <w:t>3</w:t>
      </w:r>
    </w:p>
    <w:p>
      <w:pPr>
        <w:pStyle w:val="style22"/>
        <w:spacing w:after="0" w:before="0"/>
        <w:ind w:hanging="0" w:left="0" w:right="0"/>
        <w:contextualSpacing w:val="false"/>
      </w:pPr>
      <w:r>
        <w:rPr>
          <w:rFonts w:cs="Arial"/>
          <w:b w:val="false"/>
          <w:bCs w:val="false"/>
          <w:i w:val="false"/>
          <w:iCs w:val="false"/>
          <w:sz w:val="24"/>
          <w:szCs w:val="24"/>
          <w:u w:val="none"/>
          <w:lang w:val="mn-MN"/>
        </w:rPr>
        <w:tab/>
        <w:t>Бүгд:</w:t>
        <w:tab/>
        <w:tab/>
        <w:tab/>
        <w:t>14</w:t>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78.6 хувийн саналаар дэмжигдлээ.</w:t>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iCs/>
          <w:sz w:val="24"/>
          <w:szCs w:val="24"/>
          <w:u w:val="none"/>
          <w:lang w:val="mn-MN"/>
        </w:rPr>
        <w:t>5.</w:t>
      </w:r>
      <w:r>
        <w:rPr>
          <w:rFonts w:cs="Arial"/>
          <w:b w:val="false"/>
          <w:bCs w:val="false"/>
          <w:i w:val="false"/>
          <w:iCs w:val="false"/>
          <w:sz w:val="24"/>
          <w:szCs w:val="24"/>
          <w:u w:val="none"/>
          <w:lang w:val="mn-MN"/>
        </w:rPr>
        <w:t xml:space="preserve"> Улсын Их Хурлын гишүүн С.Оюун, С.Дэмбэрэл нарын гаргасан, Төслийн 9 дүгээр зүйлд байгальд ээлтэй хосолмол хөдөлгүүртэй /</w:t>
      </w:r>
      <w:r>
        <w:rPr>
          <w:rFonts w:cs="Arial"/>
          <w:b w:val="false"/>
          <w:bCs w:val="false"/>
          <w:i w:val="false"/>
          <w:iCs w:val="false"/>
          <w:sz w:val="24"/>
          <w:szCs w:val="24"/>
          <w:u w:val="none"/>
          <w:lang w:val="en-US"/>
        </w:rPr>
        <w:t xml:space="preserve">hybrid/ </w:t>
      </w:r>
      <w:r>
        <w:rPr>
          <w:rFonts w:cs="Arial"/>
          <w:b w:val="false"/>
          <w:bCs w:val="false"/>
          <w:i w:val="false"/>
          <w:iCs w:val="false"/>
          <w:sz w:val="24"/>
          <w:szCs w:val="24"/>
          <w:u w:val="none"/>
          <w:lang w:val="mn-MN"/>
        </w:rPr>
        <w:t>автомашиныг албан татвараас хөнгөлөх гэж нэмэх.</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Зөвшөөрсөн:</w:t>
        <w:tab/>
        <w:t>11</w:t>
      </w:r>
    </w:p>
    <w:p>
      <w:pPr>
        <w:pStyle w:val="style22"/>
        <w:spacing w:after="0" w:before="0"/>
        <w:ind w:hanging="0" w:left="0" w:right="0"/>
        <w:contextualSpacing w:val="false"/>
      </w:pPr>
      <w:r>
        <w:rPr>
          <w:rFonts w:cs="Arial"/>
          <w:b w:val="false"/>
          <w:bCs w:val="false"/>
          <w:i w:val="false"/>
          <w:iCs w:val="false"/>
          <w:sz w:val="24"/>
          <w:szCs w:val="24"/>
          <w:u w:val="none"/>
          <w:lang w:val="mn-MN"/>
        </w:rPr>
        <w:tab/>
        <w:t>Татгалзсан:</w:t>
        <w:tab/>
        <w:tab/>
        <w:t>3</w:t>
      </w:r>
    </w:p>
    <w:p>
      <w:pPr>
        <w:pStyle w:val="style22"/>
        <w:spacing w:after="0" w:before="0"/>
        <w:ind w:hanging="0" w:left="0" w:right="0"/>
        <w:contextualSpacing w:val="false"/>
      </w:pPr>
      <w:r>
        <w:rPr>
          <w:rFonts w:cs="Arial"/>
          <w:b w:val="false"/>
          <w:bCs w:val="false"/>
          <w:i w:val="false"/>
          <w:iCs w:val="false"/>
          <w:sz w:val="24"/>
          <w:szCs w:val="24"/>
          <w:u w:val="none"/>
          <w:lang w:val="mn-MN"/>
        </w:rPr>
        <w:tab/>
        <w:t>Бүгд:</w:t>
        <w:tab/>
        <w:tab/>
        <w:tab/>
        <w:t>14</w:t>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78.6 хувийн саналаар дэмжигдлээ.</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iCs/>
          <w:sz w:val="24"/>
          <w:szCs w:val="24"/>
          <w:u w:val="none"/>
          <w:lang w:val="mn-MN"/>
        </w:rPr>
        <w:t>6.</w:t>
      </w:r>
      <w:r>
        <w:rPr>
          <w:rFonts w:cs="Arial"/>
          <w:b w:val="false"/>
          <w:bCs w:val="false"/>
          <w:i w:val="false"/>
          <w:iCs w:val="false"/>
          <w:sz w:val="24"/>
          <w:szCs w:val="24"/>
          <w:u w:val="none"/>
          <w:lang w:val="mn-MN"/>
        </w:rPr>
        <w:t xml:space="preserve"> Улсын Их Хурлын гишүүн Су.Батболдын гаргасан, Төслийн 10 дугаар зүйлийн 10.3, 10.4 дэх хэсгийг нэгтгэн “Албан татвар төлөгч нь тухайн жилд татвар ногдох буу, үл хөдлөх эд хөрөнгийн албан татварыг тухайн жилийн 02 дугаар сарын 10-ны дотор, таван хошуу малын албан татварыг оны эхний хагас жилд багтаан нэг удаа харъяалагдах төсөвт төлнө” гэж өөрчлөн найруулах саналыг дэмжье.</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tab/>
      </w:r>
      <w:r>
        <w:rPr>
          <w:rFonts w:cs="Arial"/>
          <w:b w:val="false"/>
          <w:bCs w:val="false"/>
          <w:i w:val="false"/>
          <w:iCs w:val="false"/>
          <w:sz w:val="24"/>
          <w:szCs w:val="24"/>
          <w:u w:val="none"/>
          <w:lang w:val="mn-MN"/>
        </w:rPr>
        <w:t>Зөвшөөрсөн:</w:t>
        <w:tab/>
        <w:t>11</w:t>
      </w:r>
    </w:p>
    <w:p>
      <w:pPr>
        <w:pStyle w:val="style22"/>
        <w:spacing w:after="0" w:before="0"/>
        <w:ind w:hanging="0" w:left="0" w:right="0"/>
        <w:contextualSpacing w:val="false"/>
      </w:pPr>
      <w:r>
        <w:rPr>
          <w:rFonts w:cs="Arial"/>
          <w:b w:val="false"/>
          <w:bCs w:val="false"/>
          <w:i w:val="false"/>
          <w:iCs w:val="false"/>
          <w:sz w:val="24"/>
          <w:szCs w:val="24"/>
          <w:u w:val="none"/>
          <w:lang w:val="mn-MN"/>
        </w:rPr>
        <w:tab/>
        <w:t>Татгалзсан:</w:t>
        <w:tab/>
        <w:tab/>
        <w:t>3</w:t>
      </w:r>
    </w:p>
    <w:p>
      <w:pPr>
        <w:pStyle w:val="style22"/>
        <w:spacing w:after="0" w:before="0"/>
        <w:ind w:hanging="0" w:left="0" w:right="0"/>
        <w:contextualSpacing w:val="false"/>
      </w:pPr>
      <w:r>
        <w:rPr>
          <w:rFonts w:cs="Arial"/>
          <w:b w:val="false"/>
          <w:bCs w:val="false"/>
          <w:i w:val="false"/>
          <w:iCs w:val="false"/>
          <w:sz w:val="24"/>
          <w:szCs w:val="24"/>
          <w:u w:val="none"/>
          <w:lang w:val="mn-MN"/>
        </w:rPr>
        <w:tab/>
        <w:t>Бүгд:</w:t>
        <w:tab/>
        <w:tab/>
        <w:tab/>
        <w:t>14</w:t>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78.6 хувийн саналаар дэмжигдлээ.</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iCs/>
          <w:sz w:val="24"/>
          <w:szCs w:val="24"/>
          <w:u w:val="none"/>
          <w:lang w:val="mn-MN"/>
        </w:rPr>
        <w:t>7.</w:t>
      </w:r>
      <w:r>
        <w:rPr>
          <w:rFonts w:cs="Arial"/>
          <w:b w:val="false"/>
          <w:bCs w:val="false"/>
          <w:i w:val="false"/>
          <w:iCs w:val="false"/>
          <w:sz w:val="24"/>
          <w:szCs w:val="24"/>
          <w:u w:val="none"/>
          <w:lang w:val="mn-MN"/>
        </w:rPr>
        <w:t xml:space="preserve"> Улсын Их Хурлын гишүүн Ч.Хүрэлбаатар, Ц.Дашдорж нарын гаргасан, Төслийн 9 дүгээр зүйлийн 9.1.10 дахь заалтын “ашиглаж байгаа” гэсний дараа “болон малчдын хэрэглэж байгаа” гэж нэмэх саналыг дэмжье.</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Дээрх саналын томъёололтой холбогдуулан Сангийн яамны Төсвийн бодлого, төлөвлөлтийн газрын дарга Ж.Ганбат тайлбар хийв. </w:t>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Зөвшөөрсөн:</w:t>
        <w:tab/>
        <w:t>8</w:t>
      </w:r>
    </w:p>
    <w:p>
      <w:pPr>
        <w:pStyle w:val="style22"/>
        <w:spacing w:after="0" w:before="0"/>
        <w:ind w:hanging="0" w:left="0" w:right="0"/>
        <w:contextualSpacing w:val="false"/>
      </w:pPr>
      <w:r>
        <w:rPr>
          <w:rFonts w:cs="Arial"/>
          <w:b w:val="false"/>
          <w:bCs w:val="false"/>
          <w:i w:val="false"/>
          <w:iCs w:val="false"/>
          <w:sz w:val="24"/>
          <w:szCs w:val="24"/>
          <w:u w:val="none"/>
          <w:lang w:val="mn-MN"/>
        </w:rPr>
        <w:tab/>
        <w:t>Татгалзсан:</w:t>
        <w:tab/>
        <w:tab/>
        <w:t>6</w:t>
      </w:r>
    </w:p>
    <w:p>
      <w:pPr>
        <w:pStyle w:val="style22"/>
        <w:spacing w:after="0" w:before="0"/>
        <w:ind w:hanging="0" w:left="0" w:right="0"/>
        <w:contextualSpacing w:val="false"/>
      </w:pPr>
      <w:r>
        <w:rPr>
          <w:rFonts w:cs="Arial"/>
          <w:b w:val="false"/>
          <w:bCs w:val="false"/>
          <w:i w:val="false"/>
          <w:iCs w:val="false"/>
          <w:sz w:val="24"/>
          <w:szCs w:val="24"/>
          <w:u w:val="none"/>
          <w:lang w:val="mn-MN"/>
        </w:rPr>
        <w:tab/>
        <w:t>Бүгд:</w:t>
        <w:tab/>
        <w:tab/>
        <w:tab/>
        <w:t>14</w:t>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57.1 хувийн саналаар дэмжигдлээ.</w:t>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iCs/>
          <w:sz w:val="24"/>
          <w:szCs w:val="24"/>
          <w:u w:val="none"/>
          <w:lang w:val="mn-MN"/>
        </w:rPr>
        <w:t xml:space="preserve">8. </w:t>
      </w:r>
      <w:r>
        <w:rPr>
          <w:rFonts w:cs="Arial"/>
          <w:b w:val="false"/>
          <w:bCs w:val="false"/>
          <w:i w:val="false"/>
          <w:iCs w:val="false"/>
          <w:sz w:val="24"/>
          <w:szCs w:val="24"/>
          <w:u w:val="none"/>
          <w:lang w:val="mn-MN"/>
        </w:rPr>
        <w:t>Улсын Их Хурлын гишүүн Су.Батболд, Ц.Оюунгэрэл, С.Оюун, Ж.Энхбаяр нарын гаргасан, Төслийн 8 дугаар зүйлийн 8.8-д “аймаг, нийслэл” гэсний дараа “сум, дүүрэг” гэж нэмэх саналыг дэмжье.</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Зөвшөөрсөн:</w:t>
        <w:tab/>
        <w:t>9</w:t>
      </w:r>
    </w:p>
    <w:p>
      <w:pPr>
        <w:pStyle w:val="style22"/>
        <w:spacing w:after="0" w:before="0"/>
        <w:ind w:hanging="0" w:left="0" w:right="0"/>
        <w:contextualSpacing w:val="false"/>
      </w:pPr>
      <w:r>
        <w:rPr>
          <w:rFonts w:cs="Arial"/>
          <w:b w:val="false"/>
          <w:bCs w:val="false"/>
          <w:i w:val="false"/>
          <w:iCs w:val="false"/>
          <w:sz w:val="24"/>
          <w:szCs w:val="24"/>
          <w:u w:val="none"/>
          <w:lang w:val="mn-MN"/>
        </w:rPr>
        <w:tab/>
        <w:t>Татгалзсан:</w:t>
        <w:tab/>
        <w:tab/>
        <w:t>5</w:t>
      </w:r>
    </w:p>
    <w:p>
      <w:pPr>
        <w:pStyle w:val="style22"/>
        <w:spacing w:after="0" w:before="0"/>
        <w:ind w:hanging="0" w:left="0" w:right="0"/>
        <w:contextualSpacing w:val="false"/>
      </w:pPr>
      <w:r>
        <w:rPr>
          <w:rFonts w:cs="Arial"/>
          <w:b w:val="false"/>
          <w:bCs w:val="false"/>
          <w:i w:val="false"/>
          <w:iCs w:val="false"/>
          <w:sz w:val="24"/>
          <w:szCs w:val="24"/>
          <w:u w:val="none"/>
          <w:lang w:val="mn-MN"/>
        </w:rPr>
        <w:tab/>
        <w:t>Бүгд:</w:t>
        <w:tab/>
        <w:tab/>
        <w:tab/>
        <w:t>14</w:t>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64.3 хувийн саналаар дэмжигдлээ.</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Байгаль орчин, хүнс, хөдөө аж ахуйн байнгын хорооноос гарах санал, дүгнэлтийг Төсвийн байнгын хороонд </w:t>
      </w:r>
      <w:r>
        <w:rPr>
          <w:rStyle w:val="style15"/>
          <w:rFonts w:cs="Arial"/>
          <w:b w:val="false"/>
          <w:bCs w:val="false"/>
          <w:i w:val="false"/>
          <w:iCs w:val="false"/>
          <w:sz w:val="24"/>
          <w:szCs w:val="24"/>
          <w:u w:val="none"/>
          <w:lang w:val="mn-MN"/>
        </w:rPr>
        <w:t xml:space="preserve">Улсын Их Хурлын гишүүн Ч.Хүрэлбаатар  танилцуулахаар тогтов. </w:t>
      </w:r>
      <w:r>
        <w:rPr>
          <w:rFonts w:cs="Arial"/>
          <w:b w:val="false"/>
          <w:bCs w:val="false"/>
          <w:i w:val="false"/>
          <w:iCs w:val="false"/>
          <w:sz w:val="24"/>
          <w:szCs w:val="24"/>
          <w:u w:val="none"/>
          <w:lang w:val="mn-MN"/>
        </w:rPr>
        <w:tab/>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Уг асуудлыг 11 цаг 25 минутад хэлэлцэж дуусав. </w:t>
      </w:r>
    </w:p>
    <w:p>
      <w:pPr>
        <w:pStyle w:val="style0"/>
        <w:tabs/>
        <w:spacing w:after="0" w:before="0"/>
        <w:ind w:hanging="0" w:left="0" w:right="0"/>
        <w:contextualSpacing w:val="false"/>
        <w:jc w:val="both"/>
      </w:pPr>
      <w:r>
        <w:rPr/>
      </w:r>
    </w:p>
    <w:p>
      <w:pPr>
        <w:pStyle w:val="style22"/>
        <w:spacing w:after="0" w:before="0"/>
        <w:ind w:hanging="0" w:left="0" w:right="0"/>
        <w:contextualSpacing w:val="false"/>
      </w:pPr>
      <w:r>
        <w:rPr>
          <w:b/>
          <w:bCs/>
          <w:i/>
          <w:iCs/>
          <w:lang w:val="mn-MN"/>
        </w:rPr>
        <w:tab/>
        <w:t>Гурав. Байгалийн нөөц ашигласны төлбөрийн тухай хуульд өөрчлөлт оруулах тухай, Агаарын бохирдлын тухай хуульд өөрчлөлт оруулах тухай хууль болон Тогтоолын заалт хүчингүй болгох тухай Улсын Их Хурлын тогтоолын төслүүд /</w:t>
      </w:r>
      <w:r>
        <w:rPr>
          <w:b w:val="false"/>
          <w:bCs w:val="false"/>
          <w:i/>
          <w:iCs/>
          <w:lang w:val="mn-MN"/>
        </w:rPr>
        <w:t xml:space="preserve">Засгийн газар 2014.12.30-ны өдөр өргөн мэдүүлсэн, 2015 оны төсвийн тухай хуульд нэмэлт, өөрчлөлт оруулах тухай хуулийн төслийн хамт өргөн мэдүүлсэн, </w:t>
      </w:r>
      <w:r>
        <w:rPr>
          <w:b/>
          <w:bCs/>
          <w:i/>
          <w:iCs/>
          <w:lang w:val="mn-MN"/>
        </w:rPr>
        <w:t>анхны хэлэлцүүлэг/.</w:t>
      </w:r>
    </w:p>
    <w:p>
      <w:pPr>
        <w:pStyle w:val="style22"/>
        <w:spacing w:after="0" w:before="0"/>
        <w:ind w:hanging="0" w:left="0" w:right="0"/>
        <w:contextualSpacing w:val="false"/>
      </w:pPr>
      <w:r>
        <w:rPr/>
      </w:r>
    </w:p>
    <w:p>
      <w:pPr>
        <w:pStyle w:val="style22"/>
        <w:spacing w:after="0" w:before="0"/>
        <w:ind w:hanging="0" w:left="0" w:right="0"/>
        <w:contextualSpacing w:val="false"/>
      </w:pPr>
      <w:r>
        <w:rPr/>
        <w:tab/>
      </w:r>
      <w:r>
        <w:rPr>
          <w:rFonts w:cs="Arial"/>
          <w:b w:val="false"/>
          <w:bCs w:val="false"/>
          <w:i w:val="false"/>
          <w:iCs w:val="false"/>
          <w:sz w:val="24"/>
          <w:szCs w:val="24"/>
          <w:lang w:val="mn-MN"/>
        </w:rPr>
        <w:t xml:space="preserve">Хэлэлцэж буй асуудалтай холбогдуулан Сангийн яамны Төсвийн бодлого, төлөвлөлтийн газрын дарга Ж.Ганбат, Байгаль орчин, ногоон хөгжил, аялал жуулчлалын дэд сайд М.Хүрэлсүх, Байгаль орчин, ногоон хөгжил, аялал жуулчлалын яамны Хүрээлэн буй орчин, байгалийн нөөцийн удирдлагын газрын даргын үүргийг түр орлон гүйцэтгэгч Г.Нямдаваа нар оролцов.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 xml:space="preserve">Улсын Их Хурлын Байгаль орчин, хүнс, хөдөө аж ахуйн байнгын хорооны ажлын албаны ахлах зөвлөх Д.Энхбат, зөвлөх Б.Мөнхцэцэг, референт Б.Баярмаа, З.Оюунсүрэн нар байлцав. </w:t>
      </w:r>
    </w:p>
    <w:p>
      <w:pPr>
        <w:pStyle w:val="style22"/>
        <w:spacing w:after="0" w:before="0"/>
        <w:ind w:hanging="0" w:left="0" w:right="0"/>
        <w:contextualSpacing w:val="false"/>
      </w:pPr>
      <w:r>
        <w:rPr/>
      </w:r>
    </w:p>
    <w:p>
      <w:pPr>
        <w:pStyle w:val="style22"/>
        <w:spacing w:after="0" w:before="0"/>
        <w:ind w:hanging="0" w:left="0" w:right="0"/>
        <w:contextualSpacing w:val="false"/>
      </w:pPr>
      <w:r>
        <w:rPr/>
        <w:tab/>
        <w:t>Б</w:t>
      </w:r>
      <w:r>
        <w:rPr>
          <w:lang w:val="mn-MN"/>
        </w:rPr>
        <w:t>айгалийн нөөц ашигласны төлбөрийн тухай хуульд өөрчлөлт оруулах хуулийн төслийн анхны хэлэлцүүлэгтэй</w:t>
      </w:r>
      <w:r>
        <w:rPr>
          <w:rFonts w:cs="Arial"/>
          <w:b w:val="false"/>
          <w:bCs w:val="false"/>
          <w:i w:val="false"/>
          <w:iCs w:val="false"/>
          <w:sz w:val="24"/>
          <w:szCs w:val="24"/>
          <w:lang w:val="mn-MN"/>
        </w:rPr>
        <w:t xml:space="preserve"> холбогдуулан Улсын Их Хурлын гишүүн С.Оюун тайлбар хийв.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Улсын Их Хурлын гишүүн С.Оюун, Б.Бат-Эрдэнэ нарын гаргасан, Байгаль орчныг хамгаалах, байгалийн баялгийг нөхөн сэргээх арга хэмжээнд тухайн төсвийн жилд зарцуулах хувь хэмжээний доод хязгаарыг бууруулах боломжгүй тул “Байгалийн нөөц ашигласны төлбөрийн тухай хуульд өөрчлөлт оруулах тухай” хуулийн төслийг буцаах нь зүйтэй гэсэн саналыг дэмжье. </w:t>
      </w:r>
    </w:p>
    <w:p>
      <w:pPr>
        <w:pStyle w:val="style22"/>
        <w:spacing w:after="0" w:before="0"/>
        <w:ind w:hanging="0" w:left="0" w:right="0"/>
        <w:contextualSpacing w:val="false"/>
      </w:pPr>
      <w:r>
        <w:rPr/>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val="false"/>
          <w:bCs w:val="false"/>
          <w:i w:val="false"/>
          <w:iCs w:val="false"/>
          <w:sz w:val="24"/>
          <w:szCs w:val="24"/>
          <w:u w:val="none"/>
          <w:lang w:val="mn-MN"/>
        </w:rPr>
        <w:t>Зөвшөөрсөн:</w:t>
        <w:tab/>
        <w:t>9</w:t>
      </w:r>
    </w:p>
    <w:p>
      <w:pPr>
        <w:pStyle w:val="style22"/>
        <w:spacing w:after="0" w:before="0"/>
        <w:ind w:hanging="0" w:left="0" w:right="0"/>
        <w:contextualSpacing w:val="false"/>
      </w:pPr>
      <w:r>
        <w:rPr>
          <w:rFonts w:cs="Arial"/>
          <w:b w:val="false"/>
          <w:bCs w:val="false"/>
          <w:i w:val="false"/>
          <w:iCs w:val="false"/>
          <w:sz w:val="24"/>
          <w:szCs w:val="24"/>
          <w:u w:val="none"/>
          <w:lang w:val="mn-MN"/>
        </w:rPr>
        <w:tab/>
        <w:t>Татгалзсан:</w:t>
        <w:tab/>
        <w:tab/>
        <w:t>5</w:t>
      </w:r>
    </w:p>
    <w:p>
      <w:pPr>
        <w:pStyle w:val="style22"/>
        <w:spacing w:after="0" w:before="0"/>
        <w:ind w:hanging="0" w:left="0" w:right="0"/>
        <w:contextualSpacing w:val="false"/>
      </w:pPr>
      <w:r>
        <w:rPr>
          <w:rFonts w:cs="Arial"/>
          <w:b w:val="false"/>
          <w:bCs w:val="false"/>
          <w:i w:val="false"/>
          <w:iCs w:val="false"/>
          <w:sz w:val="24"/>
          <w:szCs w:val="24"/>
          <w:u w:val="none"/>
          <w:lang w:val="mn-MN"/>
        </w:rPr>
        <w:tab/>
        <w:t>Бүгд:</w:t>
        <w:tab/>
        <w:tab/>
        <w:tab/>
        <w:t>14</w:t>
      </w:r>
    </w:p>
    <w:p>
      <w:pPr>
        <w:pStyle w:val="style22"/>
        <w:spacing w:after="0" w:before="0"/>
        <w:ind w:hanging="0" w:left="0" w:right="0"/>
        <w:contextualSpacing w:val="false"/>
      </w:pPr>
      <w:r>
        <w:rPr>
          <w:rFonts w:cs="Arial"/>
          <w:b w:val="false"/>
          <w:bCs w:val="false"/>
          <w:i w:val="false"/>
          <w:iCs w:val="false"/>
          <w:sz w:val="24"/>
          <w:szCs w:val="24"/>
          <w:u w:val="none"/>
          <w:lang w:val="mn-MN"/>
        </w:rPr>
        <w:tab/>
        <w:t>64.3 хувийн саналаар дэмжигдлээ.</w:t>
      </w:r>
    </w:p>
    <w:p>
      <w:pPr>
        <w:pStyle w:val="style22"/>
        <w:spacing w:after="0" w:before="0"/>
        <w:ind w:hanging="0" w:left="0" w:right="0"/>
        <w:contextualSpacing w:val="false"/>
      </w:pPr>
      <w:r>
        <w:rPr/>
      </w:r>
    </w:p>
    <w:p>
      <w:pPr>
        <w:pStyle w:val="style22"/>
        <w:spacing w:after="0" w:before="0"/>
        <w:ind w:hanging="0" w:left="0" w:right="0"/>
        <w:contextualSpacing w:val="false"/>
      </w:pPr>
      <w:r>
        <w:rPr/>
        <w:tab/>
      </w:r>
      <w:r>
        <w:rPr>
          <w:lang w:val="mn-MN"/>
        </w:rPr>
        <w:t xml:space="preserve">Агаарын тухай хуульд өөрчлөлт оруулах тухай хуулийн төслийн анхны хэлэлцүүлэгтэй холбогдуулан </w:t>
      </w:r>
      <w:r>
        <w:rPr>
          <w:rFonts w:cs="Arial"/>
          <w:b w:val="false"/>
          <w:bCs w:val="false"/>
          <w:i w:val="false"/>
          <w:iCs w:val="false"/>
          <w:sz w:val="24"/>
          <w:szCs w:val="24"/>
          <w:lang w:val="mn-MN"/>
        </w:rPr>
        <w:t xml:space="preserve">Улсын Их Хурлын гишүүн С.Оюун тайлбар хийв.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Улсын Их Хурлын гишүүн С.Оюун, Ц.Оюунгэрэл нарын гаргасан, Агаарын тухай хуульд өөрчлөлт оруулах тухай хуулийн төслийн 1 дүгээр зүйл буюу 6 дугаар зүйлийн 6.1.6 дахь заалтад “үзүүлэх” гэсний дараа “цахилгаан эрчим хүчний үнийн” гэж нэмэх;</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 xml:space="preserve">Агаарын тухай хуульд өөрчлөлт оруулах тухай хуулийн төслийн хамт өргөн мэдүүлсэн “Тогтоолын заалт хүчингүй болгох тухай” Монгол Улсын Их Хурлын тогтоолын төслийн 1 дүгээр заалтын 1 дэх дэд заалтыг доор дурдсанаар өөрчлөн найруулах: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ab/>
      </w:r>
      <w:r>
        <w:rPr>
          <w:rFonts w:cs="Arial"/>
          <w:b w:val="false"/>
          <w:bCs w:val="false"/>
          <w:i w:val="false"/>
          <w:iCs w:val="false"/>
          <w:sz w:val="24"/>
          <w:szCs w:val="24"/>
          <w:lang w:val="en-US"/>
        </w:rPr>
        <w:t>“</w:t>
      </w:r>
      <w:r>
        <w:rPr>
          <w:rFonts w:cs="Arial"/>
          <w:b w:val="false"/>
          <w:bCs w:val="false"/>
          <w:i w:val="false"/>
          <w:iCs w:val="false"/>
          <w:sz w:val="24"/>
          <w:szCs w:val="24"/>
          <w:lang w:val="mn-MN"/>
        </w:rPr>
        <w:t>1/Нийслэлийн агаарын чанарыг сайжруулах бүсийн гэр хорооллын цахилгаан эрчим хүчний үнэд хөнгөлөлт үзүүлэх урамшууллын шалгуур, хэлбэр, цаг, хувь хэмжээг тогтоож, зөрүүг улсын төсвөөс санхүүжүүлэх” гэж өөрчлөх;</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 xml:space="preserve">Дээрх саналтай уялдуулан тогтоолын төслийн нэрийг “Нийслэлийн агаарын бохирдлыг бууруулах тухай хууль батлагдсантай холбогдуулан авах арга хэмжээний тухай” тогтоолд өөрчлөлт оруулах тухай” гэж өөрчлөх гэсэн саналыг дэмжье.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Зөвшөөрсөн:</w:t>
        <w:tab/>
        <w:t>12</w:t>
      </w:r>
    </w:p>
    <w:p>
      <w:pPr>
        <w:pStyle w:val="style22"/>
        <w:spacing w:after="0" w:before="0"/>
        <w:ind w:hanging="0" w:left="0" w:right="0"/>
        <w:contextualSpacing w:val="false"/>
      </w:pPr>
      <w:r>
        <w:rPr>
          <w:rFonts w:cs="Arial"/>
          <w:b w:val="false"/>
          <w:bCs w:val="false"/>
          <w:i w:val="false"/>
          <w:iCs w:val="false"/>
          <w:sz w:val="24"/>
          <w:szCs w:val="24"/>
          <w:lang w:val="mn-MN"/>
        </w:rPr>
        <w:tab/>
        <w:t>Татгалзсан:</w:t>
        <w:tab/>
        <w:tab/>
        <w:t>2</w:t>
      </w:r>
    </w:p>
    <w:p>
      <w:pPr>
        <w:pStyle w:val="style22"/>
        <w:spacing w:after="0" w:before="0"/>
        <w:ind w:hanging="0" w:left="0" w:right="0"/>
        <w:contextualSpacing w:val="false"/>
      </w:pPr>
      <w:r>
        <w:rPr>
          <w:rFonts w:cs="Arial"/>
          <w:b w:val="false"/>
          <w:bCs w:val="false"/>
          <w:i w:val="false"/>
          <w:iCs w:val="false"/>
          <w:sz w:val="24"/>
          <w:szCs w:val="24"/>
          <w:lang w:val="mn-MN"/>
        </w:rPr>
        <w:tab/>
        <w:t>Бүгд:</w:t>
        <w:tab/>
        <w:tab/>
        <w:tab/>
        <w:t>14</w:t>
      </w:r>
    </w:p>
    <w:p>
      <w:pPr>
        <w:pStyle w:val="style22"/>
        <w:spacing w:after="0" w:before="0"/>
        <w:ind w:hanging="0" w:left="0" w:right="0"/>
        <w:contextualSpacing w:val="false"/>
      </w:pPr>
      <w:r>
        <w:rPr>
          <w:rFonts w:cs="Arial"/>
          <w:b w:val="false"/>
          <w:bCs w:val="false"/>
          <w:i w:val="false"/>
          <w:iCs w:val="false"/>
          <w:sz w:val="24"/>
          <w:szCs w:val="24"/>
          <w:lang w:val="mn-MN"/>
        </w:rPr>
        <w:tab/>
        <w:t>85.7 хувийн саналаар дэмжигдлээ</w:t>
      </w:r>
    </w:p>
    <w:p>
      <w:pPr>
        <w:pStyle w:val="style22"/>
        <w:spacing w:after="0" w:before="0"/>
        <w:ind w:hanging="0" w:left="0" w:right="0"/>
        <w:contextualSpacing w:val="false"/>
      </w:pPr>
      <w:r>
        <w:rPr>
          <w:rFonts w:cs="Arial"/>
          <w:b w:val="false"/>
          <w:bCs w:val="false"/>
          <w:i w:val="false"/>
          <w:iCs w:val="false"/>
          <w:sz w:val="24"/>
          <w:szCs w:val="24"/>
          <w:lang w:val="mn-MN"/>
        </w:rPr>
        <w:tab/>
      </w:r>
    </w:p>
    <w:p>
      <w:pPr>
        <w:pStyle w:val="style22"/>
        <w:spacing w:after="0" w:before="0"/>
        <w:ind w:hanging="0" w:left="0" w:right="0"/>
        <w:contextualSpacing w:val="false"/>
      </w:pPr>
      <w:r>
        <w:rPr>
          <w:rFonts w:cs="Arial"/>
          <w:b w:val="false"/>
          <w:bCs w:val="false"/>
          <w:i w:val="false"/>
          <w:iCs w:val="false"/>
          <w:sz w:val="24"/>
          <w:szCs w:val="24"/>
          <w:lang w:val="mn-MN"/>
        </w:rPr>
        <w:tab/>
        <w:t xml:space="preserve">Уг асуудлыг 11 цаг 52 минутад хэлэлцэж дуусав. </w:t>
      </w:r>
    </w:p>
    <w:p>
      <w:pPr>
        <w:pStyle w:val="style22"/>
        <w:spacing w:after="0" w:before="0"/>
        <w:ind w:hanging="0" w:left="0" w:right="0"/>
        <w:contextualSpacing w:val="false"/>
      </w:pPr>
      <w:r>
        <w:rPr/>
      </w:r>
    </w:p>
    <w:p>
      <w:pPr>
        <w:pStyle w:val="style22"/>
        <w:spacing w:after="0" w:before="0"/>
        <w:ind w:hanging="0" w:left="0" w:right="0"/>
        <w:contextualSpacing w:val="false"/>
      </w:pPr>
      <w:r>
        <w:rPr>
          <w:b/>
          <w:bCs/>
          <w:i/>
          <w:iCs/>
          <w:lang w:val="mn-MN"/>
        </w:rPr>
        <w:tab/>
      </w:r>
      <w:bookmarkStart w:id="3" w:name="__DdeLink__1353_393841676"/>
      <w:bookmarkEnd w:id="3"/>
      <w:r>
        <w:rPr>
          <w:b/>
          <w:bCs/>
          <w:i/>
          <w:iCs/>
          <w:lang w:val="mn-MN"/>
        </w:rPr>
        <w:t>Дөрөв. Дэд хорооны бүрэлдэхүүнд өөрчлөлт оруулах тухай.</w:t>
      </w:r>
    </w:p>
    <w:p>
      <w:pPr>
        <w:pStyle w:val="style22"/>
        <w:spacing w:after="0" w:before="0"/>
        <w:ind w:hanging="0" w:left="0" w:right="0"/>
        <w:contextualSpacing w:val="false"/>
      </w:pPr>
      <w:r>
        <w:rPr/>
      </w:r>
    </w:p>
    <w:p>
      <w:pPr>
        <w:pStyle w:val="style22"/>
        <w:spacing w:after="0" w:before="0"/>
        <w:ind w:hanging="0" w:left="0" w:right="0"/>
        <w:contextualSpacing w:val="false"/>
      </w:pPr>
      <w:r>
        <w:rPr/>
        <w:tab/>
      </w:r>
      <w:r>
        <w:rPr>
          <w:rFonts w:cs="Arial"/>
          <w:b w:val="false"/>
          <w:bCs w:val="false"/>
          <w:i w:val="false"/>
          <w:iCs w:val="false"/>
          <w:sz w:val="24"/>
          <w:szCs w:val="24"/>
          <w:lang w:val="mn-MN"/>
        </w:rPr>
        <w:t xml:space="preserve">Хэлэлцэж буй асуудалтай холбогдуулан Улсын Их Хурлын Байгаль орчин, хүнс, хөдөө аж ахуйн байнгын хорооны ажлын албаны ахлах зөвлөх Д.Энхбат, зөвлөх Б.Мөнхцэцэг, референт Б.Баярмаа, З.Оюунсүрэн нар байлцав.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 xml:space="preserve">Байнгын хорооны дарга, Улсын Их Хурлын гишүүн Су.Батболд дэд хорооны бүрэлдэхүүний талаар Улсын Их Хурал дахь нам, эсвлийн бүлгүүдээс ирүүлсэн саналуудыг товч танилцуулав.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Су.Батболд: -</w:t>
      </w:r>
      <w:r>
        <w:rPr>
          <w:rFonts w:cs="Arial"/>
          <w:b w:val="false"/>
          <w:bCs w:val="false"/>
          <w:i w:val="false"/>
          <w:iCs w:val="false"/>
          <w:sz w:val="24"/>
          <w:szCs w:val="24"/>
          <w:u w:val="none"/>
          <w:lang w:val="mn-MN"/>
        </w:rPr>
        <w:t xml:space="preserve"> Улсын Их Хурлын гишүүн Г.Баярсайханыг Агаарын бохирдлыг бууруулах асуудлын дэд хорооны бүрэлдэхүүнээс чөлөөлье гэсэн саналыг дэмжье.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u w:val="none"/>
          <w:lang w:val="mn-MN"/>
        </w:rPr>
        <w:tab/>
        <w:t>Зөвшөөрсөн:</w:t>
        <w:tab/>
        <w:t>13</w:t>
      </w:r>
    </w:p>
    <w:p>
      <w:pPr>
        <w:pStyle w:val="style22"/>
        <w:spacing w:after="0" w:before="0"/>
        <w:ind w:hanging="0" w:left="0" w:right="0"/>
        <w:contextualSpacing w:val="false"/>
      </w:pPr>
      <w:r>
        <w:rPr>
          <w:rFonts w:cs="Arial"/>
          <w:b w:val="false"/>
          <w:bCs w:val="false"/>
          <w:i w:val="false"/>
          <w:iCs w:val="false"/>
          <w:sz w:val="24"/>
          <w:szCs w:val="24"/>
          <w:u w:val="none"/>
          <w:lang w:val="mn-MN"/>
        </w:rPr>
        <w:tab/>
        <w:t>Татгалзсан:</w:t>
        <w:tab/>
        <w:tab/>
        <w:t>1</w:t>
      </w:r>
    </w:p>
    <w:p>
      <w:pPr>
        <w:pStyle w:val="style22"/>
        <w:spacing w:after="0" w:before="0"/>
        <w:ind w:hanging="0" w:left="0" w:right="0"/>
        <w:contextualSpacing w:val="false"/>
      </w:pPr>
      <w:r>
        <w:rPr>
          <w:rFonts w:cs="Arial"/>
          <w:b w:val="false"/>
          <w:bCs w:val="false"/>
          <w:i w:val="false"/>
          <w:iCs w:val="false"/>
          <w:sz w:val="24"/>
          <w:szCs w:val="24"/>
          <w:u w:val="none"/>
          <w:lang w:val="mn-MN"/>
        </w:rPr>
        <w:tab/>
        <w:t>Бүгд:</w:t>
        <w:tab/>
        <w:tab/>
        <w:tab/>
        <w:t>14</w:t>
      </w:r>
    </w:p>
    <w:p>
      <w:pPr>
        <w:pStyle w:val="style22"/>
        <w:spacing w:after="0" w:before="0"/>
        <w:ind w:hanging="0" w:left="0" w:right="0"/>
        <w:contextualSpacing w:val="false"/>
      </w:pPr>
      <w:r>
        <w:rPr>
          <w:rFonts w:cs="Arial"/>
          <w:b w:val="false"/>
          <w:bCs w:val="false"/>
          <w:i w:val="false"/>
          <w:iCs w:val="false"/>
          <w:sz w:val="24"/>
          <w:szCs w:val="24"/>
          <w:u w:val="none"/>
          <w:lang w:val="mn-MN"/>
        </w:rPr>
        <w:tab/>
        <w:t>92.9 хувийн саналаар дэмжигдлээ.</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u w:val="none"/>
          <w:lang w:val="mn-MN"/>
        </w:rPr>
        <w:tab/>
        <w:t xml:space="preserve">Улсын Их Хурлын гишүүн О.Баасанхүүг Агаарын бохирдлыг бууруулах асуудлын дэд хорооны бүрэлдэхүүнд оруулъя гэсэн саналыг дэмжье.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u w:val="none"/>
          <w:lang w:val="mn-MN"/>
        </w:rPr>
        <w:tab/>
        <w:t>Зөвшөөрсөн:</w:t>
        <w:tab/>
        <w:t>8</w:t>
      </w:r>
    </w:p>
    <w:p>
      <w:pPr>
        <w:pStyle w:val="style22"/>
        <w:spacing w:after="0" w:before="0"/>
        <w:ind w:hanging="0" w:left="0" w:right="0"/>
        <w:contextualSpacing w:val="false"/>
      </w:pPr>
      <w:r>
        <w:rPr>
          <w:rFonts w:cs="Arial"/>
          <w:b w:val="false"/>
          <w:bCs w:val="false"/>
          <w:i w:val="false"/>
          <w:iCs w:val="false"/>
          <w:sz w:val="24"/>
          <w:szCs w:val="24"/>
          <w:u w:val="none"/>
          <w:lang w:val="mn-MN"/>
        </w:rPr>
        <w:tab/>
        <w:t>Татгалзсан:</w:t>
        <w:tab/>
        <w:tab/>
        <w:t>6</w:t>
      </w:r>
    </w:p>
    <w:p>
      <w:pPr>
        <w:pStyle w:val="style22"/>
        <w:spacing w:after="0" w:before="0"/>
        <w:ind w:hanging="0" w:left="0" w:right="0"/>
        <w:contextualSpacing w:val="false"/>
      </w:pPr>
      <w:r>
        <w:rPr>
          <w:rFonts w:cs="Arial"/>
          <w:b w:val="false"/>
          <w:bCs w:val="false"/>
          <w:i w:val="false"/>
          <w:iCs w:val="false"/>
          <w:sz w:val="24"/>
          <w:szCs w:val="24"/>
          <w:u w:val="none"/>
          <w:lang w:val="mn-MN"/>
        </w:rPr>
        <w:tab/>
        <w:t>Бүгд:</w:t>
        <w:tab/>
        <w:tab/>
        <w:tab/>
        <w:t>14</w:t>
      </w:r>
    </w:p>
    <w:p>
      <w:pPr>
        <w:pStyle w:val="style22"/>
        <w:spacing w:after="0" w:before="0"/>
        <w:ind w:hanging="0" w:left="0" w:right="0"/>
        <w:contextualSpacing w:val="false"/>
      </w:pPr>
      <w:r>
        <w:rPr>
          <w:rFonts w:cs="Arial"/>
          <w:b w:val="false"/>
          <w:bCs w:val="false"/>
          <w:i w:val="false"/>
          <w:iCs w:val="false"/>
          <w:sz w:val="24"/>
          <w:szCs w:val="24"/>
          <w:u w:val="none"/>
          <w:lang w:val="mn-MN"/>
        </w:rPr>
        <w:tab/>
        <w:t>57.1 хувийн саналаар дэмжигдлээ.</w:t>
      </w:r>
    </w:p>
    <w:p>
      <w:pPr>
        <w:pStyle w:val="style22"/>
        <w:spacing w:after="0" w:before="0"/>
        <w:ind w:hanging="0" w:left="0" w:right="0"/>
        <w:contextualSpacing w:val="false"/>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Улсын Их Хурлын гишүүн Х.Баттулгыг Агаарын бохирдлыг бууруулах асуудлын дэд хорооны бүрэлдэхүүнд оруулъя гэсэн саналыг дэмжье.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u w:val="none"/>
          <w:lang w:val="mn-MN"/>
        </w:rPr>
        <w:tab/>
        <w:t>Зөвшөөрсөн:</w:t>
        <w:tab/>
        <w:t>11</w:t>
      </w:r>
    </w:p>
    <w:p>
      <w:pPr>
        <w:pStyle w:val="style22"/>
        <w:spacing w:after="0" w:before="0"/>
        <w:ind w:hanging="0" w:left="0" w:right="0"/>
        <w:contextualSpacing w:val="false"/>
      </w:pPr>
      <w:r>
        <w:rPr>
          <w:rFonts w:cs="Arial"/>
          <w:b w:val="false"/>
          <w:bCs w:val="false"/>
          <w:i w:val="false"/>
          <w:iCs w:val="false"/>
          <w:sz w:val="24"/>
          <w:szCs w:val="24"/>
          <w:u w:val="none"/>
          <w:lang w:val="mn-MN"/>
        </w:rPr>
        <w:tab/>
        <w:t>Татгалзсан:</w:t>
        <w:tab/>
        <w:tab/>
        <w:t>3</w:t>
      </w:r>
    </w:p>
    <w:p>
      <w:pPr>
        <w:pStyle w:val="style22"/>
        <w:spacing w:after="0" w:before="0"/>
        <w:ind w:hanging="0" w:left="0" w:right="0"/>
        <w:contextualSpacing w:val="false"/>
      </w:pPr>
      <w:r>
        <w:rPr>
          <w:rFonts w:cs="Arial"/>
          <w:b w:val="false"/>
          <w:bCs w:val="false"/>
          <w:i w:val="false"/>
          <w:iCs w:val="false"/>
          <w:sz w:val="24"/>
          <w:szCs w:val="24"/>
          <w:u w:val="none"/>
          <w:lang w:val="mn-MN"/>
        </w:rPr>
        <w:tab/>
        <w:t>Бүгд:</w:t>
        <w:tab/>
        <w:tab/>
        <w:tab/>
        <w:t>14</w:t>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78.6 хувийн саналаар дэмжигдлээ.</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Байгаль орчин, хүнс, хөдөө аж ахуйн байнгын хорооноос гарах санал, дүгнэлтийг Улсын Их Хурлын чуулганы нэгдсэн хуралдаанд </w:t>
      </w:r>
      <w:r>
        <w:rPr>
          <w:rStyle w:val="style15"/>
          <w:rFonts w:cs="Arial"/>
          <w:b w:val="false"/>
          <w:bCs w:val="false"/>
          <w:i w:val="false"/>
          <w:iCs w:val="false"/>
          <w:sz w:val="24"/>
          <w:szCs w:val="24"/>
          <w:u w:val="none"/>
          <w:lang w:val="mn-MN"/>
        </w:rPr>
        <w:t xml:space="preserve">Улсын Их Хурлын гишүүн Су.Батболд танилцуулахаар тогтов. </w:t>
      </w:r>
      <w:r>
        <w:rPr>
          <w:rFonts w:cs="Arial"/>
          <w:b w:val="false"/>
          <w:bCs w:val="false"/>
          <w:i w:val="false"/>
          <w:iCs w:val="false"/>
          <w:sz w:val="24"/>
          <w:szCs w:val="24"/>
          <w:u w:val="none"/>
          <w:lang w:val="mn-MN"/>
        </w:rPr>
        <w:tab/>
      </w:r>
    </w:p>
    <w:p>
      <w:pPr>
        <w:pStyle w:val="style22"/>
        <w:spacing w:after="0" w:before="0"/>
        <w:ind w:hanging="0" w:left="0" w:right="0"/>
        <w:contextualSpacing w:val="false"/>
      </w:pPr>
      <w:r>
        <w:rPr/>
      </w:r>
    </w:p>
    <w:p>
      <w:pPr>
        <w:pStyle w:val="style22"/>
        <w:spacing w:after="0" w:before="0"/>
        <w:ind w:hanging="0" w:left="0" w:right="0"/>
        <w:contextualSpacing w:val="false"/>
      </w:pPr>
      <w:bookmarkStart w:id="4" w:name="__DdeLink__54463_1264532603"/>
      <w:r>
        <w:rPr>
          <w:b/>
          <w:bCs/>
          <w:i/>
          <w:iCs/>
          <w:lang w:val="mn-MN"/>
        </w:rPr>
        <w:tab/>
      </w:r>
      <w:bookmarkStart w:id="5" w:name="__DdeLink__883_1044925891"/>
      <w:r>
        <w:rPr>
          <w:rFonts w:cs="Arial"/>
          <w:b/>
          <w:bCs/>
          <w:i/>
          <w:iCs/>
          <w:sz w:val="24"/>
          <w:szCs w:val="24"/>
          <w:lang w:val="ms-MY"/>
        </w:rPr>
        <w:t xml:space="preserve">Хуралдаан  2 </w:t>
      </w:r>
      <w:r>
        <w:rPr>
          <w:rFonts w:cs="Arial"/>
          <w:b/>
          <w:bCs/>
          <w:i/>
          <w:iCs/>
          <w:sz w:val="24"/>
          <w:szCs w:val="24"/>
          <w:lang w:val="mn-MN"/>
        </w:rPr>
        <w:t>цаг 13 минут үргэлжилж, 12 ц</w:t>
      </w:r>
      <w:r>
        <w:rPr>
          <w:rFonts w:cs="Arial"/>
          <w:b/>
          <w:bCs/>
          <w:i/>
          <w:iCs/>
          <w:sz w:val="24"/>
          <w:szCs w:val="24"/>
          <w:lang w:val="ms-MY"/>
        </w:rPr>
        <w:t>аг 13</w:t>
      </w:r>
      <w:r>
        <w:rPr>
          <w:rFonts w:cs="Arial"/>
          <w:b/>
          <w:bCs/>
          <w:i/>
          <w:iCs/>
          <w:sz w:val="24"/>
          <w:szCs w:val="24"/>
          <w:lang w:val="mn-MN"/>
        </w:rPr>
        <w:t xml:space="preserve"> минутад </w:t>
      </w:r>
      <w:bookmarkEnd w:id="4"/>
      <w:bookmarkEnd w:id="5"/>
      <w:r>
        <w:rPr>
          <w:rFonts w:cs="Arial"/>
          <w:b/>
          <w:bCs/>
          <w:i/>
          <w:iCs/>
          <w:sz w:val="24"/>
          <w:szCs w:val="24"/>
          <w:lang w:val="ms-MY"/>
        </w:rPr>
        <w:t>өндөрлөв.</w:t>
      </w:r>
    </w:p>
    <w:p>
      <w:pPr>
        <w:pStyle w:val="style23"/>
        <w:spacing w:after="0" w:before="0"/>
        <w:contextualSpacing w:val="false"/>
        <w:jc w:val="both"/>
      </w:pPr>
      <w:r>
        <w:rPr/>
      </w:r>
    </w:p>
    <w:p>
      <w:pPr>
        <w:pStyle w:val="style23"/>
        <w:spacing w:after="0" w:before="0"/>
        <w:contextualSpacing w:val="false"/>
        <w:jc w:val="both"/>
      </w:pPr>
      <w:r>
        <w:rPr>
          <w:rFonts w:cs="Arial"/>
          <w:b w:val="false"/>
          <w:bCs w:val="false"/>
          <w:sz w:val="24"/>
          <w:szCs w:val="24"/>
          <w:lang w:val="ms-MY"/>
        </w:rPr>
        <w:tab/>
        <w:t xml:space="preserve">Тэмдэглэлтэй танилцсан: </w:t>
      </w:r>
    </w:p>
    <w:p>
      <w:pPr>
        <w:pStyle w:val="style23"/>
        <w:spacing w:after="0" w:before="0"/>
        <w:contextualSpacing w:val="false"/>
        <w:jc w:val="both"/>
      </w:pPr>
      <w:r>
        <w:rPr>
          <w:rFonts w:cs="Arial"/>
          <w:b w:val="false"/>
          <w:bCs w:val="false"/>
          <w:sz w:val="24"/>
          <w:szCs w:val="24"/>
          <w:lang w:val="ms-MY"/>
        </w:rPr>
        <w:tab/>
        <w:t>Б</w:t>
      </w:r>
      <w:r>
        <w:rPr>
          <w:rFonts w:cs="Arial"/>
          <w:b w:val="false"/>
          <w:bCs w:val="false"/>
          <w:sz w:val="24"/>
          <w:szCs w:val="24"/>
          <w:lang w:val="mn-MN"/>
        </w:rPr>
        <w:t>АЙГАЛЬ ОРЧИН, ХҮНС,</w:t>
      </w:r>
    </w:p>
    <w:p>
      <w:pPr>
        <w:pStyle w:val="style23"/>
        <w:spacing w:after="0" w:before="0"/>
        <w:contextualSpacing w:val="false"/>
        <w:jc w:val="both"/>
      </w:pPr>
      <w:r>
        <w:rPr>
          <w:rFonts w:cs="Arial"/>
          <w:b w:val="false"/>
          <w:bCs w:val="false"/>
          <w:sz w:val="24"/>
          <w:szCs w:val="24"/>
          <w:lang w:val="mn-MN"/>
        </w:rPr>
        <w:tab/>
        <w:t xml:space="preserve">ХӨДӨӨ АЖ АХУЙН БАЙНГЫН </w:t>
      </w:r>
    </w:p>
    <w:p>
      <w:pPr>
        <w:pStyle w:val="style23"/>
        <w:spacing w:after="0" w:before="0"/>
        <w:ind w:hanging="0" w:left="0" w:right="0"/>
        <w:contextualSpacing w:val="false"/>
        <w:jc w:val="both"/>
      </w:pPr>
      <w:r>
        <w:rPr>
          <w:rFonts w:cs="Arial"/>
          <w:b w:val="false"/>
          <w:bCs w:val="false"/>
          <w:sz w:val="24"/>
          <w:szCs w:val="24"/>
          <w:lang w:val="mn-MN"/>
        </w:rPr>
        <w:tab/>
        <w:t>ХОРООНЫ ДАРГА</w:t>
      </w:r>
      <w:r>
        <w:rPr>
          <w:rFonts w:cs="Arial"/>
          <w:b w:val="false"/>
          <w:bCs w:val="false"/>
          <w:sz w:val="24"/>
          <w:szCs w:val="24"/>
          <w:lang w:val="ms-MY"/>
        </w:rPr>
        <w:tab/>
      </w:r>
      <w:r>
        <w:rPr>
          <w:rFonts w:cs="Arial"/>
          <w:b w:val="false"/>
          <w:bCs w:val="false"/>
          <w:sz w:val="24"/>
          <w:szCs w:val="24"/>
          <w:lang w:val="mn-MN"/>
        </w:rPr>
        <w:tab/>
        <w:tab/>
        <w:tab/>
        <w:tab/>
        <w:tab/>
        <w:t>Су.БАТБОЛД</w:t>
      </w:r>
    </w:p>
    <w:p>
      <w:pPr>
        <w:pStyle w:val="style23"/>
        <w:spacing w:after="0" w:before="0"/>
        <w:contextualSpacing w:val="false"/>
        <w:jc w:val="both"/>
      </w:pPr>
      <w:r>
        <w:rPr>
          <w:rFonts w:cs="Arial"/>
          <w:b w:val="false"/>
          <w:bCs w:val="false"/>
          <w:sz w:val="24"/>
          <w:szCs w:val="24"/>
          <w:lang w:val="ms-MY"/>
        </w:rPr>
        <w:tab/>
      </w:r>
    </w:p>
    <w:p>
      <w:pPr>
        <w:pStyle w:val="style23"/>
        <w:spacing w:after="0" w:before="0"/>
        <w:ind w:hanging="0" w:left="0" w:right="0"/>
        <w:contextualSpacing w:val="false"/>
        <w:jc w:val="both"/>
      </w:pPr>
      <w:r>
        <w:rPr>
          <w:rFonts w:cs="Arial"/>
          <w:b w:val="false"/>
          <w:bCs w:val="false"/>
          <w:sz w:val="24"/>
          <w:szCs w:val="24"/>
          <w:lang w:val="ms-MY"/>
        </w:rPr>
        <w:tab/>
        <w:t xml:space="preserve">Тэмдэглэл хөтөлсөн: </w:t>
      </w:r>
    </w:p>
    <w:p>
      <w:pPr>
        <w:pStyle w:val="style23"/>
        <w:spacing w:after="0" w:before="0"/>
        <w:contextualSpacing w:val="false"/>
        <w:jc w:val="both"/>
      </w:pPr>
      <w:r>
        <w:rPr>
          <w:rFonts w:cs="Arial"/>
          <w:b w:val="false"/>
          <w:bCs w:val="false"/>
          <w:sz w:val="24"/>
          <w:szCs w:val="24"/>
          <w:lang w:val="ms-MY"/>
        </w:rPr>
        <w:tab/>
      </w:r>
      <w:r>
        <w:rPr>
          <w:rFonts w:cs="Arial"/>
          <w:b w:val="false"/>
          <w:bCs w:val="false"/>
          <w:sz w:val="24"/>
          <w:szCs w:val="24"/>
          <w:lang w:val="mn-MN"/>
        </w:rPr>
        <w:t>ПРОТОКОЛЫН АЛБАНЫ</w:t>
      </w:r>
    </w:p>
    <w:p>
      <w:pPr>
        <w:pStyle w:val="style24"/>
        <w:spacing w:after="0" w:before="0"/>
        <w:contextualSpacing w:val="false"/>
        <w:jc w:val="both"/>
      </w:pPr>
      <w:r>
        <w:rPr>
          <w:rFonts w:cs="Arial"/>
          <w:b w:val="false"/>
          <w:bCs w:val="false"/>
          <w:sz w:val="24"/>
          <w:szCs w:val="24"/>
          <w:lang w:val="ms-MY"/>
        </w:rPr>
        <w:tab/>
      </w:r>
      <w:r>
        <w:rPr>
          <w:rFonts w:cs="Arial"/>
          <w:b w:val="false"/>
          <w:bCs w:val="false"/>
          <w:i w:val="false"/>
          <w:iCs w:val="false"/>
          <w:sz w:val="24"/>
          <w:szCs w:val="24"/>
          <w:lang w:val="mn-MN"/>
        </w:rPr>
        <w:t>ШИНЖЭЭЧ</w:t>
      </w:r>
      <w:r>
        <w:rPr>
          <w:rFonts w:cs="Arial"/>
          <w:b w:val="false"/>
          <w:bCs w:val="false"/>
          <w:i w:val="false"/>
          <w:iCs w:val="false"/>
          <w:sz w:val="24"/>
          <w:szCs w:val="24"/>
          <w:lang w:val="ms-MY"/>
        </w:rPr>
        <w:tab/>
        <w:tab/>
      </w:r>
      <w:r>
        <w:rPr>
          <w:rFonts w:cs="Arial"/>
          <w:b w:val="false"/>
          <w:bCs w:val="false"/>
          <w:sz w:val="24"/>
          <w:szCs w:val="24"/>
          <w:lang w:val="ms-MY"/>
        </w:rPr>
        <w:tab/>
        <w:tab/>
        <w:tab/>
        <w:tab/>
        <w:tab/>
      </w:r>
      <w:r>
        <w:rPr>
          <w:rFonts w:cs="Arial"/>
          <w:b w:val="false"/>
          <w:bCs w:val="false"/>
          <w:i w:val="false"/>
          <w:iCs w:val="false"/>
          <w:sz w:val="24"/>
          <w:szCs w:val="24"/>
          <w:u w:val="none"/>
          <w:effect w:val="blinkBackground"/>
          <w:lang w:val="ms-MY"/>
        </w:rPr>
        <w:t>Ц</w:t>
      </w:r>
      <w:r>
        <w:rPr>
          <w:rFonts w:cs="Arial"/>
          <w:b w:val="false"/>
          <w:bCs w:val="false"/>
          <w:i w:val="false"/>
          <w:iCs w:val="false"/>
          <w:sz w:val="24"/>
          <w:szCs w:val="24"/>
          <w:u w:val="none"/>
          <w:lang w:val="ms-MY"/>
        </w:rPr>
        <w:t>.АЛТАН-ОД</w:t>
      </w:r>
    </w:p>
    <w:p>
      <w:pPr>
        <w:pStyle w:val="style23"/>
        <w:spacing w:after="0" w:before="0"/>
        <w:contextualSpacing w:val="false"/>
      </w:pPr>
      <w:r>
        <w:rPr/>
      </w:r>
    </w:p>
    <w:p>
      <w:pPr>
        <w:pStyle w:val="style24"/>
        <w:spacing w:after="0" w:before="0"/>
        <w:contextualSpacing w:val="false"/>
      </w:pPr>
      <w:r>
        <w:rPr/>
      </w:r>
    </w:p>
    <w:p>
      <w:pPr>
        <w:pStyle w:val="style23"/>
        <w:spacing w:after="0" w:before="0"/>
        <w:contextualSpacing w:val="false"/>
        <w:jc w:val="center"/>
      </w:pPr>
      <w:r>
        <w:rPr/>
      </w:r>
    </w:p>
    <w:p>
      <w:pPr>
        <w:pStyle w:val="style23"/>
        <w:spacing w:after="0" w:before="0"/>
        <w:contextualSpacing w:val="false"/>
        <w:jc w:val="center"/>
      </w:pPr>
      <w:r>
        <w:rPr/>
      </w:r>
    </w:p>
    <w:p>
      <w:pPr>
        <w:pStyle w:val="style23"/>
        <w:spacing w:after="0" w:before="0"/>
        <w:contextualSpacing w:val="false"/>
        <w:jc w:val="center"/>
      </w:pPr>
      <w:r>
        <w:rPr/>
      </w:r>
    </w:p>
    <w:p>
      <w:pPr>
        <w:pStyle w:val="style23"/>
        <w:spacing w:after="0" w:before="0"/>
        <w:contextualSpacing w:val="false"/>
        <w:jc w:val="center"/>
      </w:pPr>
      <w:r>
        <w:rPr/>
      </w:r>
    </w:p>
    <w:p>
      <w:pPr>
        <w:pStyle w:val="style23"/>
        <w:spacing w:after="0" w:before="0"/>
        <w:contextualSpacing w:val="false"/>
        <w:jc w:val="center"/>
      </w:pPr>
      <w:r>
        <w:rPr/>
      </w:r>
    </w:p>
    <w:p>
      <w:pPr>
        <w:pStyle w:val="style23"/>
        <w:spacing w:after="0" w:before="0"/>
        <w:contextualSpacing w:val="false"/>
        <w:jc w:val="center"/>
      </w:pPr>
      <w:r>
        <w:rPr/>
      </w:r>
    </w:p>
    <w:p>
      <w:pPr>
        <w:pStyle w:val="style23"/>
        <w:spacing w:after="0" w:before="0"/>
        <w:contextualSpacing w:val="false"/>
        <w:jc w:val="center"/>
      </w:pPr>
      <w:r>
        <w:rPr>
          <w:rFonts w:cs="Arial"/>
          <w:sz w:val="24"/>
          <w:szCs w:val="24"/>
          <w:lang w:val="mn-MN"/>
        </w:rPr>
        <w:t xml:space="preserve">МОНГОЛ УЛСЫН ИХ ХУРЛЫН </w:t>
      </w:r>
    </w:p>
    <w:p>
      <w:pPr>
        <w:pStyle w:val="style23"/>
        <w:spacing w:after="0" w:before="0"/>
        <w:contextualSpacing w:val="false"/>
        <w:jc w:val="center"/>
      </w:pPr>
      <w:r>
        <w:rPr>
          <w:rFonts w:cs="Arial"/>
          <w:sz w:val="24"/>
          <w:szCs w:val="24"/>
          <w:lang w:val="mn-MN"/>
        </w:rPr>
        <w:t xml:space="preserve">2014 ОНЫ НАМРЫН ЭЭЛЖИТ ЧУУЛГАНЫ </w:t>
      </w:r>
    </w:p>
    <w:p>
      <w:pPr>
        <w:pStyle w:val="style23"/>
        <w:spacing w:after="0" w:before="0"/>
        <w:contextualSpacing w:val="false"/>
        <w:jc w:val="center"/>
      </w:pPr>
      <w:r>
        <w:rPr>
          <w:rFonts w:cs="Arial"/>
          <w:sz w:val="24"/>
          <w:szCs w:val="24"/>
          <w:lang w:val="mn-MN"/>
        </w:rPr>
        <w:t xml:space="preserve">БАЙГАЛЬ ОРЧИН, ХҮНС, ХӨДӨӨ АЖ АХУЙН БАЙНГЫН ХОРООНЫ </w:t>
      </w:r>
    </w:p>
    <w:p>
      <w:pPr>
        <w:pStyle w:val="style23"/>
        <w:spacing w:after="0" w:before="0"/>
        <w:contextualSpacing w:val="false"/>
        <w:jc w:val="center"/>
      </w:pPr>
      <w:r>
        <w:rPr>
          <w:rFonts w:cs="Arial"/>
          <w:sz w:val="24"/>
          <w:szCs w:val="24"/>
          <w:lang w:val="mn-MN"/>
        </w:rPr>
        <w:t xml:space="preserve">2015 ОНЫ 01 ДҮГЭЭР САРЫН 15-НЫ ӨДӨР /ПҮРЭВ ГАРАГ/-ИЙН </w:t>
      </w:r>
    </w:p>
    <w:p>
      <w:pPr>
        <w:pStyle w:val="style23"/>
        <w:spacing w:after="0" w:before="0"/>
        <w:contextualSpacing w:val="false"/>
        <w:jc w:val="center"/>
      </w:pPr>
      <w:r>
        <w:rPr>
          <w:rFonts w:cs="Arial"/>
          <w:sz w:val="24"/>
          <w:szCs w:val="24"/>
          <w:lang w:val="mn-MN"/>
        </w:rPr>
        <w:t xml:space="preserve">ХУРАЛДААНЫ ДЭЛГЭРЭНГҮЙ </w:t>
      </w:r>
    </w:p>
    <w:p>
      <w:pPr>
        <w:pStyle w:val="style23"/>
        <w:spacing w:after="0" w:before="0"/>
        <w:contextualSpacing w:val="false"/>
        <w:jc w:val="center"/>
      </w:pPr>
      <w:r>
        <w:rPr>
          <w:rFonts w:cs="Arial"/>
          <w:sz w:val="24"/>
          <w:szCs w:val="24"/>
          <w:lang w:val="mn-MN"/>
        </w:rPr>
        <w:t>ТЭМДЭГЛЭЛ</w:t>
      </w:r>
    </w:p>
    <w:p>
      <w:pPr>
        <w:pStyle w:val="style23"/>
        <w:spacing w:after="0" w:before="0"/>
        <w:contextualSpacing w:val="false"/>
        <w:jc w:val="center"/>
      </w:pPr>
      <w:r>
        <w:rPr/>
      </w:r>
    </w:p>
    <w:p>
      <w:pPr>
        <w:pStyle w:val="style23"/>
        <w:spacing w:after="0" w:before="0"/>
        <w:contextualSpacing w:val="false"/>
        <w:jc w:val="both"/>
      </w:pPr>
      <w:r>
        <w:rPr>
          <w:rFonts w:cs="Arial"/>
          <w:b w:val="false"/>
          <w:bCs w:val="false"/>
          <w:sz w:val="24"/>
          <w:szCs w:val="24"/>
          <w:lang w:val="ms-MY"/>
        </w:rPr>
        <w:tab/>
      </w:r>
      <w:r>
        <w:rPr>
          <w:rFonts w:cs="Arial"/>
          <w:i/>
          <w:iCs/>
          <w:sz w:val="24"/>
          <w:szCs w:val="24"/>
          <w:lang w:val="ms-MY"/>
        </w:rPr>
        <w:t xml:space="preserve">Хуралдаан </w:t>
      </w:r>
      <w:r>
        <w:rPr>
          <w:rFonts w:cs="Arial"/>
          <w:i/>
          <w:iCs/>
          <w:sz w:val="24"/>
          <w:szCs w:val="24"/>
          <w:lang w:val="mn-MN"/>
        </w:rPr>
        <w:t>10</w:t>
      </w:r>
      <w:r>
        <w:rPr>
          <w:rFonts w:cs="Arial"/>
          <w:i/>
          <w:iCs/>
          <w:sz w:val="24"/>
          <w:szCs w:val="24"/>
          <w:lang w:val="ms-MY"/>
        </w:rPr>
        <w:t xml:space="preserve"> цаг 0</w:t>
      </w:r>
      <w:r>
        <w:rPr>
          <w:rFonts w:cs="Arial"/>
          <w:i/>
          <w:iCs/>
          <w:sz w:val="24"/>
          <w:szCs w:val="24"/>
          <w:lang w:val="mn-MN"/>
        </w:rPr>
        <w:t xml:space="preserve">0 минутад </w:t>
      </w:r>
      <w:r>
        <w:rPr>
          <w:rFonts w:cs="Arial"/>
          <w:i/>
          <w:iCs/>
          <w:sz w:val="24"/>
          <w:szCs w:val="24"/>
          <w:lang w:val="ms-MY"/>
        </w:rPr>
        <w:t>эхлэв.</w:t>
      </w:r>
    </w:p>
    <w:p>
      <w:pPr>
        <w:pStyle w:val="style0"/>
        <w:spacing w:after="0" w:before="0"/>
        <w:contextualSpacing w:val="false"/>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Хүний хөгжил сангийн 2015 оны төсвийн тухай хуульд өөрчлөлт оруулах туха, Нийгмийн даатгалын сангийн 2015 оны төсвийн тухай хуульд өөрчлөлт оруулах тухай хуулийн төслүүдийн хоёр дахь хэлэлцүүлгийг хийж санал, дүгнэлтээ Төсвийн байнгын хороонд хүргүүлнэ.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Хөрөнгийн албан татварын тухай хуулийн төсөл, Засгийн газар 2014 оны 12 сарын 30-ны өдөр өргөн мэдүүлсэн. Энэнээс зөвхөн малын татвартай холбоотой асуудлаар манай Байнгын хороо анхны хэлэлцүүлэг хийгээд дүгнэлтээ Төсвийн байнгын хороонд хүргүүлнэ.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Гурав дахь асуудал нь Байгалийн нөөц ашигласны төлбөрийн тухай хуульд өөрчлөлт оруулах тухай, Агаарын тухай хуульд өөрчлөлт оруулах тухай хуульд болон Тогтоолын заалт хүчингүй болох тухай Улсын Их Хурлын тогтоолын төслүүдийг мөн Засгийн газар тухайн өдөр өргөн мэдүүлсэн. Энэний анхны хэлэлцүүлэг хийж санал, дүгнэлтээ Төсвийн байнгын хороонд хүргүүлнэ.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Дөрөвдүгээрт нь, Байнгын хорооны дэргэдэх дэд хорооны бүрэлдэхүүнд өөрчлөлт оруулах тухай асуудлыг хэлэлцэж ийм дөрвөн асуудлыг хэлэлцэнэ.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Хэлэлцэх асуудалтай холбоотойгоор саналтай гишүүн байна уу? За саналтай гишүүн алга. Хэлэлцэх асуудлаа баталъя.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center"/>
      </w:pPr>
      <w:r>
        <w:rPr>
          <w:rFonts w:cs="Arial"/>
          <w:b/>
          <w:bCs/>
          <w:i/>
          <w:iCs/>
          <w:sz w:val="24"/>
          <w:szCs w:val="24"/>
          <w:lang w:val="mn-MN"/>
        </w:rPr>
        <w:t>Нэг. 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 /</w:t>
      </w:r>
      <w:r>
        <w:rPr>
          <w:rFonts w:cs="Arial"/>
          <w:b w:val="false"/>
          <w:bCs w:val="false"/>
          <w:i/>
          <w:iCs/>
          <w:sz w:val="24"/>
          <w:szCs w:val="24"/>
          <w:lang w:val="mn-MN"/>
        </w:rPr>
        <w:t>хоёр дахь хэлэлцүүлэг, санал, дүгнэлтээ Төсвийн байнгын хороонд хүргүүлнэ</w:t>
      </w:r>
      <w:r>
        <w:rPr>
          <w:rFonts w:cs="Arial"/>
          <w:b/>
          <w:bCs/>
          <w:i/>
          <w:iCs/>
          <w:sz w:val="24"/>
          <w:szCs w:val="24"/>
          <w:lang w:val="mn-MN"/>
        </w:rPr>
        <w:t>/</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эхний асуудалдаа оръё.  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төслүүдийн хоёр дахь хэлэлцүүлгийг хийе.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bookmarkStart w:id="6" w:name="__DdeLink__4801_211306484"/>
      <w:r>
        <w:rPr>
          <w:rFonts w:cs="Arial"/>
          <w:b w:val="false"/>
          <w:bCs w:val="false"/>
          <w:i w:val="false"/>
          <w:iCs w:val="false"/>
          <w:sz w:val="24"/>
          <w:szCs w:val="24"/>
          <w:lang w:val="mn-MN"/>
        </w:rPr>
        <w:t xml:space="preserve">Хэлэлцэж буй асуудалтай холбогдуулан ажлын хэсгийг та бүхэнд танилцуулъя. Ж.Эрдэнэбат сайд ирсэн үү? Сангийн яамнаас Ж.Эрдэнэбат сайд ирэх ёстой юм байна. Дэд сайд нь байна уу? Х.Ганцогт байна уу? Ж.Ганбат байна уу? Б.Ариунсан байна уу? Тэр хоёр хуваагдаад орчих гээд хэлчих.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Сангийн яамны энэ нэр бүхий улсууд байж байгаа. Манай холбогдох яамдаас Хүнс, хөдөө аж ахуйн яамны албан тушаалтнууд байгаа байх. Тийм ээ. Сайд нь гадаад томилолттой байгаа. Байгаль орчин, ногоон хөгжил, аялал жуулчлал. Дэд сайд нь байна. Б.Батзориг сайд ирсэн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Байгаль орчин, ногоон хөгжил, аялал жуулчлалын яамнаас хэн ирсэн байна. Дэд сайд нь байна уу? Дэд сайд нь байна. Хэн билээ? Дэд сайд Д.Хүрэлсүх нь ирсэн байна. Д.Оюунхорол сайд эмнэлэгт хэвтэж байгаа. Р.Бурмаа сайд нөгөө Герман, Оросын хөдөө аж ахуйн сайдын урилгаар тэнд айлчлал хийж яваа байх. За ийм бүрэлдэхүүнтэй байна. Ингээд хэлэлцэх асуудалдаа оръё.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нөгөө Сангийн яам яачихав. Ж.Эрдэнэбат сайд яасан юм. Хэн илтгэлээ тавих юм? Аан. Дууд. Дэд сайд хэн нь байна. Нөгөө хонх нь дуугарахаар дамар нь таг. Дамар нь дуугарахаар лам нь таг болох юм байна л даа.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bookmarkEnd w:id="6"/>
      <w:r>
        <w:rPr>
          <w:rFonts w:cs="Arial"/>
          <w:b w:val="false"/>
          <w:bCs w:val="false"/>
          <w:i w:val="false"/>
          <w:iCs w:val="false"/>
          <w:sz w:val="24"/>
          <w:szCs w:val="24"/>
          <w:lang w:val="mn-MN"/>
        </w:rPr>
        <w:tab/>
        <w:t xml:space="preserve">Яах вэ зүгээр Байнгын хороон дээр товч танилцуулга хийдэг л дээ. Шууд асуугаад явчих юм уу? Дэд сайд чинь яасан юм. Одоо ганцхан Байнгын хороо хуралдана. Сайд чинь яасан юм? Зэрэг зэрэг хурлаа зарлаад. Төсвөө хэлэлцүүлэх ёстой юм бол Засгийн газар тэр хурлаа өөрсдөө хийж байхад яадаг юм. Сангийн яамнаас хэн хэн байна. За би сайдыг нь дуудаадахъя.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асууж байя. Ж.Эрдэнэбат сайд одоо ингээд минутын дараа ороод ирнэ. Тийм учраас асуух асуулттай гишүүд байна уу? Нэрээ өгөх үү? Я.Содбаатар гишүүн, Ц.Оюунгэрэл гишүүн, Б.Бат-Эрдэнэ гишүүн, С.Оюун гишүүн. </w:t>
      </w:r>
      <w:r>
        <w:rPr>
          <w:rFonts w:cs="Arial"/>
          <w:b w:val="false"/>
          <w:bCs w:val="false"/>
          <w:i w:val="false"/>
          <w:iCs w:val="false"/>
          <w:sz w:val="24"/>
          <w:szCs w:val="24"/>
          <w:u w:val="none"/>
          <w:lang w:val="mn-MN"/>
        </w:rPr>
        <w:t xml:space="preserve">За С.Оюун гишүүнээр асуулт тасаллаа. Я.Содбаатар гишүүн асуултаа асууж байя. Сайдаас асуулт байвал нэмж орж ирэхээр нь асуучихъя.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Я.Содбаатар: - </w:t>
      </w:r>
      <w:r>
        <w:rPr>
          <w:rFonts w:cs="Arial"/>
          <w:b w:val="false"/>
          <w:bCs w:val="false"/>
          <w:i w:val="false"/>
          <w:iCs w:val="false"/>
          <w:sz w:val="24"/>
          <w:szCs w:val="24"/>
          <w:u w:val="none"/>
          <w:lang w:val="mn-MN"/>
        </w:rPr>
        <w:t xml:space="preserve">Хоёр асуудал байна. Нэгдүгээрт, энэ малын хөлийн татвараар ер нь хичнээн төгрөг авна гэж бодож байгаа юм бэ? Улсын төсөв, орон нутагт бол эрх мэдлийг шилжүүлж байгаа юм байна л даа. Тэгээд орон нутаг ер нь багцаагаар одоо энэ чинь хэдээр тогтоох вэ? Ойролцоогоор энэ хэдэн төгрөг төсөв рүү бас бий болох боломжтой гэж үзээд малын хөлийн татварыг тавихаар болж байгаа юм бэ гэдэг асуудал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Хоёрт, жишээ Хөдөө аж ахуйн яаманд гэхэд энэ оны хөрөнгө оруулалтын арга хэмжээний үлдэгдэл санхүүжилт нь 1.0 тэрбум төгрөгийг санхүүжилтийг нь шийдээгүй байна гэж байгаа юм. Тэгэхээр ер нь энэ оноос манай энэ Хөдөө аж ахуйн яам, Байгаль орчны яам, манай Байнгын хороонд хамаарагддаг энэ хоёр яаман дээр хичнээн төгрөг үлдэгдэл санхүүжилтийг ирэх онд шийдвэрлэх юм бэ? Тэрийг одоо тэгээд яаж шийдвэрлэх, энэ төсөв юун дээр нь суусан юм уу? Яаж шийдвэрлэхээр тооцож байгаа юм бэ гэдэг асуудал байна. Ийм хоёр асуудал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Хариулъя. Хэн бэ? Нэрээ хэлээд хариулаад байгаарай. Асуултаа тэмдэглэж аваад.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Ж.Ганбат: - </w:t>
      </w:r>
      <w:r>
        <w:rPr>
          <w:rFonts w:cs="Arial"/>
          <w:b w:val="false"/>
          <w:bCs w:val="false"/>
          <w:i w:val="false"/>
          <w:iCs w:val="false"/>
          <w:sz w:val="24"/>
          <w:szCs w:val="24"/>
          <w:u w:val="none"/>
          <w:lang w:val="mn-MN"/>
        </w:rPr>
        <w:t xml:space="preserve">Я.Содбаатар гишүүний асуултад хариулъя. Сангийн яамны Төсвийн бодлогын газрын дарга Ж.Ганбат. Малын хөлийн татварыг бид нар яах вэ интервалыг нь хууль дээрээ нолиос мянган төгрөг гээд. Аймаг, нийслэлийн иргэдийн Төлөөлөгчдийн Хурлаас энийг тогтооно. Хувь хэмжээг нь. Бид нар энэ дээр ямар нэгэн орлого бол орон нутгийн төсөв дээр 2015 онд төвлөрнө гэж тусгаагүй.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Хэрвээ зүгээр яах вэ жишээ тооцоонууд бол байгаа. 100 төгрөгөөр татвараа тавих юм бол 6.4 тэрбум төгрөг, мянган төгрөг гээд хамгийн дээд интервалаар тавибал 64.0 тэрбум төгрөг орон нутгийн төсөвт төвлөрөх бололцоотой юм гэсэн ийм байдлаар бид нар тооцсон.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Тэгээд малын хөлийн татвараас орох орлогыг бол орон нутаг худаг ус гаргах, өвс тэжээл, хашаа хороо, тэр нөгөө бэлчээрийн менежментийн үйл ажиллагаа зэрэгт зарцуулж болно гээд. Энэ нь бол төсвийн хуулийнхаа нөгөө сум, аймгийн чиг үүргийн заалт дээрээ энэ агуулгаараа тусгагдсан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Шилжиж байгаа яамдуудыг бол яах вэ Төрийн өмчийн хорооноос ажлын хэсэг гараад яамдуудын нөгөө хөрөнгө. Яах вэ тэр нь бол яг яам яамдынхаа юугаар дамжаад энэ он руугаа шилжээд л энэ оноосоо санхүүжигдээд явчихна шүү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За Ц.Оюунгэрэл гишүүн асуултаа асууя.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Ц.Оюунгэрэл: - </w:t>
      </w:r>
      <w:r>
        <w:rPr>
          <w:rFonts w:cs="Arial"/>
          <w:b w:val="false"/>
          <w:bCs w:val="false"/>
          <w:i w:val="false"/>
          <w:iCs w:val="false"/>
          <w:sz w:val="24"/>
          <w:szCs w:val="24"/>
          <w:u w:val="none"/>
          <w:lang w:val="mn-MN"/>
        </w:rPr>
        <w:t xml:space="preserve">За Я.Содбаатар гишүүний асуусан асуултыг үргэлжлүүлж асуух гээд байна л даа. Энэ малын хөлийн татвараас сая хэдийг оруулж ирэхийг хэллээ шүү дээ. Тийм ээ. 6.0 тэрбумаас 64.0 тэрбумыг оруулж ирэх. Орон нутгийн төсөвт оруулж ирэхээр бодож байгаа юм байна гэж.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Ер нь малчдад яг хэдэн тэрбум төгрөгийн хөнгөлөлт чөлөөлөлт нөгөө урамшуулал өгдөг юм бэ? Энэ урамшууллаасаа жаахан хасаад энэ татвар авахгүй байж болдоггүй юм уу? Энэ урамшуулал нь жилээс жилд нэмэгдээд, тэгээд мөнгө хэрэг болчихоод дахиад малчдаасаа юм татах гээд байгаа юм шиг ингэж ойлгогдох гээд байх юм. За тэгэхээр энийг урамшууллаасаа жаахан хэмнэх замаар малчдаасаа татвар авахгүйгээр үлдээж болдоггүй юм уу гэж нэгдүгээр асуулт.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Хоёрдугаар асуулт болохоор энэ олон улсын конвенцитэй байгууллагуудыг яагаад ингэж ташраар нь татан буулгах гэж оруулж ирж байгаа юм бэ? Энэ байгууллагууд чинь улсаас бол их бага тэтгэлэг авдаг. Манай улсаас бол их бага санхүүжилт авдаг. Эрхэлж байгаа ажлынхаа хүрээнд олон улсын конвенцийн хүрээнд олон улсын дэмжлэг маш сайн авдаг ийм байгууллагууд байгаа шүү дээ. Тэгэхээр орж ирэх тэр долларын орлогыг бол эрс бууруулах гэж байгаа харагдаад байгаа юм л даа. Ингээд хоёр гурваар нь ингээд ташраар нь энэ олон улсын конвенцитэй байгууллагууд татан буулгаад ирэхээр.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Тэгээд доллар хэрэггүй болсон юм уу? Энэ байгууллагуудыг татан буулгаад ингээд эх сурвалж нэг субъектгүй болгох одоо яг ямар эдийн засагт ямар ашигтай юм бэ гэсэн ийм хоёр юм асууя.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Болсон уу? Ц.Оюунгэрэл гишүүн. За хариулъя. Нэр албан тушаалаа хэлээд.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Ж.Ганбат: - </w:t>
      </w:r>
      <w:r>
        <w:rPr>
          <w:rFonts w:cs="Arial"/>
          <w:b w:val="false"/>
          <w:bCs w:val="false"/>
          <w:i w:val="false"/>
          <w:iCs w:val="false"/>
          <w:sz w:val="24"/>
          <w:szCs w:val="24"/>
          <w:u w:val="none"/>
          <w:lang w:val="mn-MN"/>
        </w:rPr>
        <w:t xml:space="preserve">Сангийн яамны Төсвийн бодлогын газрын дарга Ж.Ганбат. Ц.Оюунгэрэл гишүүний асуултад хариулъя. Малчдад өнөөдөр урамшуулал хэлбэрээрээ малчдын гар дээр очиж байгаа. Арьс ширний урамшууллаар 18.0 тэрбум төгрөг, ноосны урамшууллаар 18.0 тэрбум. Нийтдээ 36.0 тэрбум төгрөгийн урамшуулал малчдын гар дээр бол ингэж өгөгдөж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Зүгээр яг энэ урамшууллыг нь бууруулаад энэ татвар авахгүй байх гэж. Энэ асуудал яригдаагүй. Яах вэ энэ малын хөлийн татварыг бий болгох гэдэг гол санал нь орон нутгаас тавигдсан. Аймгууд бол ийм хүсэлтийг тавьж байсан. 2015 оны төсөв Их Хуралд өргөн баригдаад энэ малын хөлийн татварыг бол өргөн баригдаад тэгээд буцааж татаад үлдсэн. Энэ бол дахиж оруулж байгаа юм. Орон нутгууд бол энийг бол дэмжиж ийм байдлаар эх үүсвэр гаргаж өгөөч гэсэн ийм хүсэлт тавьж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Яах вэ ер нь бид нар оны өмнө аймгуудтайгаа, бүх аймгуудыг энэ цуглуулж юу хийж байсан. Ихэнхи аймгууд бол ер нь дэмжиж байсан. Өмнөговь, Дундговь, Хэнтий гэсэн аймгууд дээр бол. Ерөнхийдөө бол ихэнхи аймгууд бол энийг бол дэмжиж энэ хүсэлтийг тавьж байсан. Хэвлэл мэдээллийн хэрэгслүүдээр ч гэсэн бас энэ асуудлаар 2014 оны сүүлээр сонин хэвлэл дээр ярилцлагууд бол өөрсдөө өгч байсан ийм юмнууд бол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Өөр асуултууд үлдэв үү? Бусад улсууд нь сонсоод. Тэр Байгаль орчны яамнаас нэмж хариулж болно. Сангийн яам хариул. Ж.Эрдэнэбат сайд хариулах юм уу? Тэр нөгөө нэг бид нар чуулган дээр яриад байсан нэг гурван. Засгийн газрын тогтоолоор 24 үндэсний хороо байгуулагдсанаас зөвхөн байгаль орчны 3-ыг нь хасахаар оруулж ирсэн байсан байхгүй юу. Тэр яагаад тэгсэн юм бэ гэдэг талаар хариул даа. Байгаль орчны яамнаас нэмж хариулж болно шүү.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Ж.Эрдэнэбат: - </w:t>
      </w:r>
      <w:r>
        <w:rPr>
          <w:rFonts w:cs="Arial"/>
          <w:b w:val="false"/>
          <w:bCs w:val="false"/>
          <w:i w:val="false"/>
          <w:iCs w:val="false"/>
          <w:sz w:val="24"/>
          <w:szCs w:val="24"/>
          <w:u w:val="none"/>
          <w:lang w:val="mn-MN"/>
        </w:rPr>
        <w:t xml:space="preserve">Байгаль орчны сангуудыг. Ер нь тэгээд яах вэ ижил төсөлтэй байгууллагуудыг нэгтгэх энэ асуудлыг 120 орчим байгууллага дээр хийсэн байгаа л даа.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Тэгээд энэ чиглэлээр одоо жишээ нь Байнгын хороо болгон дээр л бас яг энэ асуудал гараад ярьж байгаа. Ерөөсөө татан буулгасан юм бол байхгүй л дээ наадах чинь. Үйл ажиллагаа нь бол хэвээрээ. Зөвхөн удирдлагын бүтцийг нь өөрчилсөн байхгүй юу. Яаманд чиг үүргийг нь шилжүүлсэн байдлаар. Удирдлагуудыг нь өөрчлөөд л. Удирдлагын зардлыг бууруул, удирдлагын зардлыг бууруул гэсэн байсан тэгээд л. Яам, агентлагаа бол 15.0 хувиар бууруулаад л. Дээр нь нөгөө баахан сан, хөтөлбөр, академиудынхаа дарга нарыг нь бууруулаад ингээд л явсан юм байгаа л даа ер нь бол.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За яах вэ дараа нь тайлбар хийнэ биз. За Б.Бат-Эрдэнэ гишүүн асуултаа асууя. Санал дээрээ саналуудаасаа хэлээрэй.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Б.Бат-Эрдэнэ: - </w:t>
      </w:r>
      <w:r>
        <w:rPr>
          <w:rFonts w:cs="Arial"/>
          <w:b w:val="false"/>
          <w:bCs w:val="false"/>
          <w:i w:val="false"/>
          <w:iCs w:val="false"/>
          <w:sz w:val="24"/>
          <w:szCs w:val="24"/>
          <w:u w:val="none"/>
          <w:lang w:val="mn-MN"/>
        </w:rPr>
        <w:t xml:space="preserve">Надад нэг асуулт байна. Энэ ийм байгаад байгаа юм. Бид нар одоо манай энэ Засгийн газраас 2015 оны өргөн барьсан төслийг үзэх юм бол за иргэд, ээжүүд, хүүхдүүд, оюутнууд ингээд нийгмийн ихэнхийг бүрдүүлж байгаа. Тэгээд амьдралын одоо бас нэлээн амаргүй ийм нөхцөлд байгаа хүмүүсийн авдаг тэтгэмжийг, цалин, орлогыг нь нэмэгдүүлэхгүй тэтгэмжийг нь бууруулна. Дээрээс нь татварын ачаалал үүрүүлээд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Тэгсэн хэрнээ нөгөө талдаа архи, спирт үйлдвэрлэдэг, алт, лиценз эзэмшдэг тийм бүлгийнхэн, тийм хэсэг хүмүүст бол татварын асар их хөнгөлөлт үзүүлээд байгаа юм. Энэ чинь одоо Их Хуралд өргөн барьчихсан. Одоо хэлэлцэгдэж байгаа. Онцгой албан татварын тухай хуулиар, хөнгөлөлтөөр чинь. Өнөөдөр 1948.0 хүрчихээд байгаа валютын ханшийг заавал хүчээр 1450.0-иар тооцоод. Үүний зөрүүгээс 67.0 тэрбум төгрөгийг ерөөсөө төсвөөс тэр архи, спирт үйлдвэрлэдэг нөхдүүдэд бэлэг болгож өгөх гээд байгаа шүү дээ. Тэгсэн хэрнээ малчдаас одоо татвар авна. 100 төгрөгийн татвар авах юм бол 6.4 тэрбум төгрөг, мянган төгрөгөөр бодох юм бол 64.0 тэрбум төгрөгийн татвар авна гээд ингээд сууж байх нь.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Тэгээд ингээд тайлбар өгч байгаа нь бол ерөөсөө орон нутагт ихэнхидээ дэмжиж байгаа. Энэ малын хөлийн татварыг авахыг. Зөв зүйтэй гэж үзэж байгаа гэж. Тэр чинь дэмжиж байгаа улсууд Засгийн газар дээр зохион байгуулсан тэр хуралд ирж байгаа улсууд чинь ихэнхи нь орон нутгийн аймгийн Засаг дарга нар, дарга, эрх мэдэлтнүүд ирж байгаа шүү дээ. Тэд нар бол өө зөв зөв, дэмжиж байгаа, манай орон нутаг дэмжиж байгаа л гэж хэлнэ шүү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Үгүй яагаад одоо иргэд, малчдаас та бүхэн маань энэ саналыг авдаггүй юм. Бид нар чинь 2, 3 парламентын бүрэн эрхийн хугацаанд ярьж байж энэ малын хөлийн татвараас чинь малчдыг чөлөөлөх тухай асуудлыг нэг юм шийдсэн шүү дээ. Энийг чинь одоо намууд, улс төрийн хүчнүүд чинь нөгөө байгаль экологийнхоо асуудлыг бид нар хамгаална гэж ард түмэнд сайхан амлалт өгдөг шигээ мөрийн хөтөлбөр дээр мөн малын хөлийн татварыг одоо бид чөлөөлж өгнө гээд л сайхан тунхаглал нөгөө зүйл заалт, мөрийн хөтөлбөртөө тусгачихаад тэгээд л очоод хоёр гурван парламент дамжсан байхгүй юу. Тэгж байж арай гэж энийг чинь нэг юм чөлөөлөөд байж байхад одоо эргүүлээд ингээд байхгүй болгоно гэж байх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Тэгэхээр энийгээ одоо болих арга байхгүй юу. Одоо сая бол ингээд 18, 18-аар 36.0 тэрбум төгрөгийн малчдад одоо тэтгэмж олгодог юм шиг юм ярилаа. Энэ бол зүгээр урамшуулал шүү дээ. Дотаци хэлбэрээр өгч байгаа урамшуулал. Энд чинь бол одоо 18.0 тэрбум төгрөгийн ноосонд өгч байгаа урамшуулал чинь бол хагас дутуу малчид авч байгаа. Ихэнхи нь бас авч чадахгүй байгаа. Зохион байгуулалтын хувьд энэ Хөдөө аж ахуйн яам бол их алдаа гаргаж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нөгөөдөх нэг асуудал нь бол энэ арьс ширний урамшуулал чинь бол ерөөсөө огт олгогдоогүй ийм мөнгө шүү дээ. Тэгээд энэ жил чинь бол нийтдээ 20-иод тэрбум төгрөгийн урамшуулал олгохоос одоо 11, 12, одоо 50 гаруй, 60-аад хувийг нь хасаад 9 тэрбум төгрөгтэй үлдэж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нөгөөдөх нь бол энэ махны урамшууллын асуудлыг бол бүр байхгүй болгох юм байна. За манай Байнгын хороогоор одоо хэлэлцэгдэж байгаа асуудал бол энэ Агаарын тухай хуульд өөрчлөлт оруулах чинь бас давхар явж байгаа билүү? Дараагийн асуудал одоо орж ирээгүй байгаа юу? Дараа асуудал уу. Аа зүйтэй.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Иймэрхүү зүйлүүд байх юм. Тийм учраас энэ малын хөлийн татвартай холбоотой юмыг одоо орхих тийм бололцоо байхгүй юу. Заавал одоо энийг. Та нар ингээд өөрсдөөсөө түлхдэг тийм сайхан, Засгийн газарт бол сайхан арга сурсан л даа. Одоо орон нутаг руу нь шилжүүлж байгаа. Орон нутгийн эрх мэдлийг нэмэгдүүлж байгаа. Орон нутгийн иргэдийн Төлөөлөгчдийн Хурал орон нутагтаа одоо тэр татварыг авах уу, авахгүй юу. Тэрийгээ өөрсдөө мэдэг. Ерөөсөө хүмүүс бол санал асуухаар ерөөсөө зөв зүйтэй, орон нутгаасаа дэмжье гэж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Одоо дахиад жаахан лавлаад асуух юм бол ерөөсөө малчид иргэдийн дунд санал асуусан. 70, 80 хувь нь одоо бүрэн дүүрэн дэмжиж байгаа л гэж танилцуулна та нар. Сайхан улсууд шүү дээ. Ерөөсөө одоо энэ чинь байсхийгээд л санал асуугаад л ингээд 80 хувь нь дэмжчихээд байгаа гээд л байгаа шүү дээ. Мөдхөн та нар минь ерөөсөө Монгол Улсад бүр нэг өөр тийшээ хөдлөхийг ерөөсөө 80.0 хувь нь дэмжиж байна гээд оруулаад ирэх вий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Нэг асуудал. Би энэ Нийгмийн бодлого, боловсрол, шинжлэх ухааны байнгын хороон дээр байхгүй байгаа учраас одоо Ц.Оюунгэрэл гишүүн маань байгаа байлгүй. Энэ биеийн тамиртай холбоотой юмыг бол ерөөсөө бүгдийг нь хассан байна. Одоо энэ нисэхийн спортын ордон гэж том цогцолборыг БНХАУ-ын Засгийн газрын буцалтгүй тусламжаар тэнд байгуулсан. Яаж зовж зүдэрч байж бид нар газар хөзөр нь олдохгүй бүх мах майгаа эдэлж байж нэг юм барьж байгууллаа. Одоо тэгтэл тэрний урсгал зардал тэрбум төгрөгийг нь хасчихсан. Одоо өөрөө өөрсдөө аж ахуйн тооцоон дээр санхүүжүүлэх. Тэр санхүүжилт явах арга байхгүй шүү дээ. Тэгээд Хүч нийгэмлэгийг татан буулгаад. Хүч спорт хороог. За мөн одоо энэ Аврагч спорт хороо гээд энэ мэргэжлийн зайлшгүй шаардлагатай ийм хороонуудыг бүгдийг нь татан буулгаад оруулаад ирсэн.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За тэгээд эрчим шинжилгээний энэ хүрээлэн олон байгууллагууд. Одоо энд ингээд ирчихсэн маш олон байгууллагуудын хүсэлт өргөдөл, саналууд энд байгаад байдаг. Тэрийг ерөөсөө хүчээр тас тас огтлоод. Энэ чинь шинжлэх ухаан дээр тулгуурлаж байж.../минут дуусав/</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Гишүүд ийм байна. Энэ чинь нөгөө бэлчээрийн төлбөрийн хууль бол хоёрдугаар асуудал учраас сая Б.Бат-Эрдэнэ гишүүний бэлчээрийн төлбөртэй холбоотой асуудлыг дараачийн асуудал дээр хариулчихъя. Тусгай тусгай хэлэлцэх асуудал байгаа учраас. Сая төсөвтэй холбоотой асуудал дээр нь хариултаа хэлчихье.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Тийм учраас гишүүд анхаарах нь нөгөө энэ бэлчээрийн төлбөр, нөгөө дагалдаж орж ирсэн хуулиуд бол дараа дараачийн асуудлууд. Одоо бол зөвхөн төсвийн. Харин төсөвтэй холбоотой асуултад хариул. Бэлчээрийн төлбөрийн асуудлаар нь дараагийн асуудал дээр яръя гэж. За хариулт. Хариулаарай. Ж.Эрдэнэбат сайд.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Ж.Эрдэнэбат: - </w:t>
      </w:r>
      <w:r>
        <w:rPr>
          <w:rFonts w:cs="Arial"/>
          <w:b w:val="false"/>
          <w:bCs w:val="false"/>
          <w:i w:val="false"/>
          <w:iCs w:val="false"/>
          <w:sz w:val="24"/>
          <w:szCs w:val="24"/>
          <w:u w:val="none"/>
          <w:lang w:val="mn-MN"/>
        </w:rPr>
        <w:t xml:space="preserve">Б.Бат-Эрдэнэ гишүүний асуултад хариулъя. Нисэхийн тэр спорт цогцолборын хувьд бол бас аж ахуйн тооцоонд гаргаад менежментийг нь сайжруулаад явчихвал яасан юм бэ гэсэн ийм тооцоолол орчихсон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Аврагч биеийн тамир, спортын хорооны хувьд бол уг нь бол Алдар, Аврагч хоёр хоёулаа явж байгаад Алдар нь үлдээд Аврагч нь байгууллага руу нь шилжүүлэхээр ингээд шийдэгдсэн байгаа. Тэгээд та хэрвээ санал гаргаад юу яая гэвэл. Одоо Байнгын хороон дээр Их Хурлын гишүүд дээр санал гаргасан саналын асуудлаар шийдэгдэх болсон байгаа учраас энэ дээр бас та санал гаргаад явбал болохгүй юм бол байхгүй. Яагаад гэхээр тэнд нөгөө бүх техник, тоног төхөөрөмж, байр сав, бүх юмнууд нь байгаа учраас.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Болсон уу? Б.Бат-Эрдэнэ гишүүн тодруулъя.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Б.Бат-Эрдэнэ: - </w:t>
      </w:r>
      <w:r>
        <w:rPr>
          <w:rFonts w:cs="Arial"/>
          <w:b w:val="false"/>
          <w:bCs w:val="false"/>
          <w:i w:val="false"/>
          <w:iCs w:val="false"/>
          <w:sz w:val="24"/>
          <w:szCs w:val="24"/>
          <w:u w:val="none"/>
          <w:lang w:val="mn-MN"/>
        </w:rPr>
        <w:t xml:space="preserve">Хөдөө аж ахуйн яам энэ жилийн төсөв, одоо тодотгол орж ирж байгаатай холбоотой танай төсөвт тусгагдсан хөрөнгө оруулалтын, одоо бүтээн байгуулалтын ийм ажлууд ямархуу түвшиндөө, ямар хэмжээгээр хасагдчихаад байгаа юм. Одоо тэр урамшуулал юутай холбоотой ер нь 50 гаруй хувийг нь хасахаар оруулж ирсэн. Энэтэй холбоотой тайлбар өгөөч. Ер нь одоо ингээд эдийн засгийн ийм хүндрэлтэй үед бол миний санах юм бол төсвийн энэ хөрөнгө оруулалт, бүтээн байгуулалтын ажлуудыг хорогдуулах, хасах биш харин бололцоотой хэмжээгээр явуулж байж энэ эдийн засгийн хүндрэлийг чинь одоо урагшаагаа ахиж дэвшиж гармаар шиг санагдаад байх юм. Тэгээд одоо бололцоотой эдийн засгийн хэмнэлт нь ямар хэмжээнд одоо хэмнэх бололцоо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бүтээмж, үр ашгийг нь яаж нэмэгдүүлэх юм. Үйл ажиллагаа. Одоо малчин хүн байдаг юм бол малаа 100 эхээс одоо 80 хурга авч байсан бол 90 хурга, 100 хурга авах ийм бүтээмжийг нь дээшлүүлэх. Энэ гурав дээр тулгуурлаж байж л урагшаа гармаар юм шиг санагдаад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Хөдөө аж ахуйн яам хариулах уу?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Б.Батзориг: - </w:t>
      </w:r>
      <w:r>
        <w:rPr>
          <w:rFonts w:cs="Arial"/>
          <w:b w:val="false"/>
          <w:bCs w:val="false"/>
          <w:i w:val="false"/>
          <w:iCs w:val="false"/>
          <w:sz w:val="24"/>
          <w:szCs w:val="24"/>
          <w:u w:val="none"/>
          <w:lang w:val="mn-MN"/>
        </w:rPr>
        <w:t xml:space="preserve">За Хүнс, хөдөө аж ахуйн салбарт батлагдсан урамшууллын арга хэмжээнээс махны нөөцийн урамшууллыг тэг дүнтэйгээр. Арьс ширний урамшууллыг 50 хувиар бууруулахаар одоо тооцсон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Татвартай холбоотойгоор мал тооллогын 2013 оны жилийн эцсийн байдлаар малтай өрх 209 мянга байгаа. Үүнээс 200 хүртэлх малтай 154 мянган өрх нь бол татвараас чөлөөлөгдөөд 75135 өрх нь одоо татварт хамаарагдахаар одоо тооцсон байгаа. Тэгээд энэ авч байгаа татвар нь бол орон нутагт үлдэж орон нутаг буцаагаад яг одоо малчдад нь зориулж худаг ус гаргах, бэлчээр сайжруулах арга хэмжээнд зарцуулахаар ингэж тооцогдож тусгагдсан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Хөрөнгө оруулалт бол ерөнхийдөө бол танагдсан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За С.Оюун гишүүн асуултаа асууя. Зөвхөн төсвөөрөө шүү.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С.Оюун: - </w:t>
      </w:r>
      <w:r>
        <w:rPr>
          <w:rFonts w:cs="Arial"/>
          <w:b w:val="false"/>
          <w:bCs w:val="false"/>
          <w:i w:val="false"/>
          <w:iCs w:val="false"/>
          <w:sz w:val="24"/>
          <w:szCs w:val="24"/>
          <w:u w:val="none"/>
          <w:lang w:val="mn-MN"/>
        </w:rPr>
        <w:t xml:space="preserve">Тийм тийм. Зөвхөн төсвөөр. Энэ Хөдөө аж ахуйн яам, Сангийн яамнаас хариулах байх л даа. 209 мянган малтай айл өрх 75 мянга нь төллөнө гэж. Тэгэхдээ хардаа ингээд байгаа байхгүй юу. Орж байгаа орлогы орон нутаг нь тогтооно. За тэгэхдээ орсныгоо бол бэлчээрийн менежментэд л одоо зарцуулна, худаг ус гаргана гээд яриад байгаа боловч яг хууль дээр ямар заалт байгаа юм бэ гэхээр орон нутаг өөрөө шийдэх эрхтэй учраас л гээд байгаа юм. Гэхдээ яг орж байгаа мөнгийг үнэхээрийн яг бэлчээртээ худаг ус гаргахдаа гэдэг нь ингээд тодорхой заасан байна уу гэхээр заачихсан юм одоохондоо байхгүй юм шиг байна лээ шүү дээ, яг энэ хуулиараа бол.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Тэгэхээр энийг. За яах вэ гишүүд асуусан болоод, бид нар нэг хариулсан болоод л тэгээд ингэдэг нэг байхгүйгээр яг. Түрүүн Ж.Эрдэнэбат сайд болохоор чуулган дээр ингэсэн юм. Яг энийг чинь боловсруулах, хэлэлцэх явцдаа зарчмын зөрүүтэй саналуудыг оруулаад яг энэ бэлчээртэй холбоотой, худаг устай холбоотой заалтдаа суулгаж болохоор заалтуудыг ингээд боловсронгуй болгоод явъя гэж хэлсэн байхгүй юу. Уг нь хоёрдугаар хэлэлцүүлэг рүү ороод л явж байна. Саналууд чинь одоо гарах ёстой билүү, гурав дээр гарах билүү. Одоо гарах ёстой шүү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Тэгээд тэрийгээ болно гээд зүгээр бид нарыг хараад суугаад байгаа юм уу? Эсвэл байгаа гээд хариулчихаар чинь хэрэггүй ч юм шиг. Зохицуулалт нь байгаа гээд хариулчихаад бид нар зарчмын зөрүүтэй санал оруулах шаардлагагүй юм шиг сонсогдоод байгаа байхгүй юу. Энэ дээр Хөдөө аж ахуйн яам, Сангийн яамнаасаа илүү асуудал мэдэж байгаагаараа. Дэд сайд нь шинэ байж магадгүй. Өөр яамны хүмүүс байвал. Яг энэ 6-гаас 60.0 тэрбум төгрөг орлоо гэхэд яг тэр нь тэр бэлчээрийн даацаа сайжруулах, бэлчээрийн талхлалтаа сайжруулах гэсэн юманд, цөлжилттэй тэмцэх гэсэн юманд орохоор заалт нь тэдийн тэдэд байгаа юмаа гээд ингээд. Тэр нь заавал хууль дээр ч биш журам дээр байж болно шүү дээ Засгийн газрын. Тэрийг нэг сайхан хэлээд өг дөө.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Өө болж байгаа болж байгаа, цаана тэгээд. Сая Б.Батзориг ч гэсэн хариулахдаа тэртээ тэргүй одоо ийм юманд л явах юмаа, худаг усандаа гэхээр эд нар зарчмын зөрүүтэй санал гаргах шаардлагагүй юм шиг сонсогдоод байгаа байхгүй юу. Сүүлд нь тэгээд энэ чинь зохицуулалт байдаггүй юмаа гээд ингэчих вий.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Ер нь бол тийм юманд зарцуулахгүй бол ер нь тэгж нэвтрүүлэх шаардлагатай ч юм уу, үгүй ч юм уу малын хөлийн татварыг. Тэгээд энэ бэлчээрийн даацыг түрүүн юун дээр асуусан. Их Хурал дээр асуухад за яг бас нарийн тодорхой судалгаа байдаггүй юм. Бод, богоор нь хэлээд байсан. Г.Баярсайхан гишүүн болохоор хонин толгойд шилжүүлсэн нь 80 мянга, 80 сая байдаг гээд байгаа. Тэгэхээр яг энэ хөдөө аж ахуйн тодорхой тооцоо судалгаа байна уу? Яг өнөөдрийн байдлаар тэртээ тэргүй бод, богийн тоо нь ойлгомжтой байгаа шүү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Тэгэхээр яг одоогийн байдлаар хэдэн хувь хэтэрсэн юм бэ Монгол Улсын бэлчээрийн даац гэдэг нэг ингээд л нэг их энгийн хариулт өгчихгүй ингээд тойроод л байх юм. Тэгэхээр энийг нэг хариулаач.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Хоёрдугаарт, одоо энэ бүтцийн өөрчлөлт. Хэмнэлтийн горимд шилжинэ гээд байгаа юм. Тэрийг ойлгож байна л даа. Тэгэхдээ хэмнэлтийн горимд шилжихдээ ийм ажлын байр өнөөдөр маш хүнд хэцүү байгаа. Эдийн засаг хэцүү байгаа. Хумигдаж байгаа нөхцөлд ажлын байрыг бүр ингээд цомхотгоод бүр ингээд хумих, бүр ингээд хантингашруулах ийм юу руу л яваад байгаа юм шиг санагдаад.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Тэгээд ингээд 72 дугаар хуудас дээр зөвхөн төсөвт яамдын. За энэ яамд, агентлагуудаас л нөгөө 15.0 хувь хэмнэнэ гээд байгаа шүү дээ. 15.0 хувиар бууруулна гээд байгаа шүү дээ. Дунджаар. Тэгснээр 3.2 тэрбум төгрөг хэмнэнэ гээд байгаа. Тэгээд Ж.Эрдэнэбат сайдаас асуумаар байна л даа. 3.2 тэрбум төгрөг хэмнээд хүмүүсийг яах вэ ажилгүй болгохгүй болохгүй байна. Хэмнэлт гэж байгаа боловч нөгөө талдаа энэ 66 дугаар хуудас дээр улсын чанартай авто замын засвар арчлалт, шинэчлэлд 25.0 тэрбум төгрөг нэмж тусгана гээд байгаа юм. Үгүй тэр нэмэлтээ 25.0 тэрбумаа 3-аар хасаад л 22 болгоод. Үнэхээрийн тэр арчлалт, засвар арчлалт нь чухал бол 25 биш 22 болгоод энэ 3.0 тэрбумаараа тэр хүмүүсээ ажилгүй болгохоо ер нь зогсоовол яасан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Тэгээд дээрээс нь энэ төсөв батлагдаагүй байхад энэ яамдууд баахан хүмүүсээ халаад сольчихсон байх юм. Ямар учиртай юм. Хэмнэлт гэсэн ийм юугаараа. Хэмнэлт хийх гэж байгаа төсвийн тодотгол Их Хурал дээр батлах гэж байгаа гээд гишүүд бид нарын батлаагүй төсвүүдээр далимдуулаад яамдуудаас баахан хүмүүс халж байна, сольж байна гээд байх юм. Тэгэхээр би 2 яамнаас аль альнаас нь асуумаар байна. Энэ шинэ Засгийн газар гарнаас хойш энэ төсөв батлагдаагүй байгаа. 2015 оны төсөв бол 11 сарын 15-нд батлагдсан хүчин төгөлдөр төсөв байгаа. Тэгээд энд нь одоо орон тоо, цомхотгоно барина гэдэг юмнууд бол нэг их тийм ороогүй. Миний мэдэхээр бол Газрын, Усны шинэчлэлийн хороодуудын орон тоонууд хэмнэгдсэн. Өөр нэг их цомхотгоно гэж юм байгаагүй байхад энэ тэгээд төсвийн тодотгол нь батлагдаагүй байхад тэр олноор нь ер нь хүн халж байх ямар шаардлага байгаа юм. Энэ тэгээд батлагдахгүй тохиолдолд яах юм. Оронд баахан хүн шинээр авах юм уу?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Тэгэхээр хэдэн хүн яамдуудаас энэ бүтцийн өөрчлөлт гэнэ үү, төсвийн хэмнэлт гэнэ үү ийм үндэслэлээр халсан бэ? Чөлөөлсөн бэ? Өнгөрсөн энэ хоёр долоо хоногийн хугацаанд. Энийг би бүр тодорхой асуумаар байна. Энэ батлагдаа бол уучлаарай Их Хурлаас батлагдчихлаа. Та нарыг чөлөөлнө гэхийн оронд батлагдахаас өмнө ингээд чөлөөлчих юм. Ямар хаашаа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Тэгээд миний зарчмын зөрүүтэй санал бол энэ хүмүүсийг халахгүйгээр, чөлөөлөхгүйгээр энэ замын 25.0 тэрбумаас 3-ыг нь хасчих хэрэгтэй байна шүү. Тэгэх юм бол энэ 3 тэрбум чинь хэмнэгдэнэ шүү дээ. Ж.Эрдэнэбат сайд заавал зам дээр 25-ыг нэмж байж тэр одоо хэд байдаг 500, 600 хүнийг халж байх ер нь ямар шаардлага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За 1 минут.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С.Оюун: - </w:t>
      </w:r>
      <w:r>
        <w:rPr>
          <w:rFonts w:cs="Arial"/>
          <w:b w:val="false"/>
          <w:bCs w:val="false"/>
          <w:i w:val="false"/>
          <w:iCs w:val="false"/>
          <w:sz w:val="24"/>
          <w:szCs w:val="24"/>
          <w:u w:val="none"/>
          <w:lang w:val="mn-MN"/>
        </w:rPr>
        <w:t xml:space="preserve">За дээрээс нь тэр үндэсний хороодууд дээр Ж.Эрдэнэбат сайд бас сайн ойлгоогүй юм шиг байна. Нөгөө удирдлагыг нь өөрчилж байна гээд байгаа. Тэгэхээр үндэсний хороодын удирдлага хэвээрээ үлдэж байгаа. Жишээлбэл, манай яамны дэргэд уур амьсгалын өөрчлөлтийн, цөлжилтийн, химийн хорт болон аюултай бодисын энэ тэр гээд үндэсний хороодууд байдаг. Үндэсний хороо хэвээрээ үлдэж байгаа. Үндэсний хороо татан буугдаагүй. Үндэсний хорооны дарга нь сайд байдаг. Гишүүд нь бол энэ төрийн нарийн гээд бусад яамдуудын хүмүүс байдаг. Үндэсний хороо бол хажууд нь байдаг ажлын албад нь татан буугдаад ажлын албыг нь яам нь хийгээд байгаа юм. Болж байна. За яам хийлээ гэж бодъё.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Тэгэхээр би яам хийнэ гэхээр би Г.Нямдаваа, Т.Булган дарга хоёроос асуумаар байгаа юм. Жишээлбэл энэ химийн хорт аюултай бодисын асуудал хариуцсан асуудал Г.Нямдаваа дарга луу очно л доо. Тийм ээ. Уур амьсгалын өөрчлөлтийнх Т.Булган дарга луу л очих байх. Эсвэл Гадаад харилцаа руу очих юм уу. Гэтэл уур амьсгалын өөрчлөлтийг 2011 онд байгуулснаас хойш жилийн 80.0 сая төгрөг сүүлдээ. Эхэндээ бол нэг 20, 30 байсан. Дунджаар өнгөрсөн 4 жил 300.0 сая төгрөгийн санхүүжилт улсаас аваад 30 сая.../минут дуусав/</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За нэлээн олон асуулт асуулаа. Ээлж дараагаараа хариулъя. Эхлээд хэн бэ? Яамдууд нь хариулаад дараа нь Сангийн сайд. Саяны сүүлийнхээс нь эхэлье. Тэр Байгаль орчны яамны ч нэлээн сангууд, үндэсний хороод татан буугдах. Ажлын алба. Тэр асуудлаараа хариултаа өгчихье.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Т.Булган: - </w:t>
      </w:r>
      <w:r>
        <w:rPr>
          <w:rFonts w:cs="Arial"/>
          <w:b w:val="false"/>
          <w:bCs w:val="false"/>
          <w:i w:val="false"/>
          <w:iCs w:val="false"/>
          <w:sz w:val="24"/>
          <w:szCs w:val="24"/>
          <w:u w:val="none"/>
          <w:lang w:val="mn-MN"/>
        </w:rPr>
        <w:t xml:space="preserve">Байгаль орчин, ногоон хөгжил, аялал жуулчлалын яамны Ногоон хөгжлийн бодлого, стратеги төлөвлөлтийн газрын дарга Т.Булган байна. С.Оюун гишүүний асуултад хариулъя.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манай яамнаас бол ер нь энэ үндэсний хороодын ажлын албыг татан буулгахад эсрэг санал өгч байгаа. Сангийн яаманд ч өгч байгаа. Засгийн газрын хуралдаанаар оруулахад ч гэсэн бид бол ажлын алба нь байх нь зүйтэй гэсэн саналаа өгч байгаа. Тэгэхдээ яах вэ зүгээр орон тоог одоо жишээ нь 7 орон тоотой байлаа гэхэд тэрийг бол тодорхой хэмжээгээр бас орон тоог нь бууруулж 3 байдаг ч юм уу тийм байдлаар тусгаж өгөөчээ гэж хүсэлт тавьж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Бас нэг юм бол бид энэ байгаль хамгаалах сангийн ажлын албыг бас байлгаачээ. Энэ маань бол одоо яг сая ярьсан тэр олон улсын одоо дасан зохицолын сан, уур амьсгалын ногоон сантай харьцахад тэрийг одоо хэрэгжүүлэгч үндэсний нэгж гээд одоо анхныхаа суурь баримт бичиг энэ тэртээ зурагдаад яваад байгаа учраас энэ дээрээ түшиглээд ажлын алба хэвээрээ байгаад орон тоо цөөрсөн ч гэсэн энэ байгаль хамгаалах сан дээрээ түшиглээд, за мөн яамны дотор аппаратын бүтэц, за мөн цаг уур, орчны шинжилгээний агентлагтайгаа хамтраад ийм үйл ажиллагаагаа явуулж болно гэж үзэж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Өөр. Хөдөө аж ахуйн яамнаас асуусан уу? Зарчмын зөрүүтэй саналуудаа гишүүд гаргачих. Одоо бид нар чинь хураагаад Төсвийн байнгын хороо руу явуулна шүү дээ. Өөр нэмэлт хариулт юу байна. Хөдөө аж ахуйн яамнаас асуусан уу, С.Оюун гишүүн 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Энэ нөгөө энэ гишүүд ингэж асуугаад байна. Энэ дараачийн асуудал л даа. Өөр юу үлдлээ. Төсөвтэй холбоотой. Ж.Эрдэнэбат сайд хариулчих. Ер нь энэ цомхотгол хийсэн нь одоо хамгийн үр дүнтэй төсөв хэмнэх, энэ хямралаас гарах арга зам мөн юм уу, биш юм уу гэж. Тэгээд батлаагүй байхад нь. Яамдуудаас асуусан шүү дээ. Яагаад яамдууд өөрчлөлт хийгээд хүн халаад байгаа юм бэ гэж. Хоёр яам хоёулаа хариулах ёстой. Хоёр дэд сайд. Тэгээд дараа нь Л.Чой-Иш тэр юу хариул. Тэр малын даацын. Тэр чинь дараачийнх дээр байна. Ер нь бол нөгөө ямар зорилгоор тавиад байгаа юм бэ? Бэлчээр хамгаалах зорилгоор тавиад байгаа юм уу, орлого олох зорилгоор тавиад байгаа юм уу энэ татварыг гэдгийгээ дараачийн хэлэлцэх асуудал дээр хариулаарай.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Байгаль орчны яам. М.Хүрэлсүх сайд хариулъя.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М.Хүрэлсүх: - </w:t>
      </w:r>
      <w:r>
        <w:rPr>
          <w:rFonts w:cs="Arial"/>
          <w:b w:val="false"/>
          <w:bCs w:val="false"/>
          <w:i w:val="false"/>
          <w:iCs w:val="false"/>
          <w:sz w:val="24"/>
          <w:szCs w:val="24"/>
          <w:u w:val="none"/>
          <w:lang w:val="mn-MN"/>
        </w:rPr>
        <w:t xml:space="preserve">Энэ сая үндэсний хороо ингээд Байгаль хамгаалах сангийн ажлын алба бид нар ингээд цөөрүүлэхээр, тэгээд бүр татан буулгахаар зарим нь орж ирсэн байна лээ. Зүгээр ер нь Байгаль хамгаалах сангийн зардлыг 50.0 хувь танасан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урд оноос одоо юу гэдэг юм бас танагдаж ирсэн 1 тэрбум 300.0 сая төгрөг байгаа. Энэ 1 тэрбум 300.0 сая төгрөг бол энэ ондоо бас өр болж орж ирж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Тэгээд ажлын албагүй болно гэдэг бол түрүүн хэлсэн бас олон улсын байгууллагын хэрэгжүүлэгч нэгж болох гэж байгаа. Цаанаасаа олон улсын байгууллага нь бол харин эсрэгээрээ хүнийхээ тоог, орон тоогоо нэм гэсэн ийм шаардлага тавьж явж байгаа. Энэ олон улсын хэрэгжүүлэгч нэгж болчихвол хамгийн багадаа одоо юу гэдэг юм 10.0 сая доллар. За тэгээд дундаж гэх юм бол 50.0 сая доллар хүртэл төсөл хэрэгжүүлэхээр ийм төсөл хэрэгжүүлэгч нэгж болох гэж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үндэсний хороодыг бол яг яам бол одоо бол энэ юунууд дээрээ энэ олон улсын энэ байгууллагууллагуудтай харьцдаг энэ үндэсний хороод эд нарыгаа бол яам бол ер нь хүмүүсээ бүтцээр нь авч үлдмээр. Авч үлдэхээр ингэж санал өгч байгаа. Одоо сая бас Т.Булган дарга талыг нь танах юм ярьж байна. Энэ бол болохгүй 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яаман дээр бол бас ерөнхийдөө төсөв ингэж батлагдаж байгаа гэдгээр бас орон тооны цомхотгол өөрчлөлтүүд бол явагдаж байгаа. Энэ бол бас жаахан төсвийн тодотголыг бас хүлээх ёстой байсан байх л гэж бодож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За Хөдөө аж ахуйн яам. Товчхон хариулаарай. Зүгээр л яагаад бүтцийн өөрчлөлт хийсэн юм. Хичнээн хүн ажлаас халаад бужигнаад байгаа юм уу, үгүй юу гэдгээ л ярьчих.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Б.Батзориг: - </w:t>
      </w:r>
      <w:r>
        <w:rPr>
          <w:rFonts w:cs="Arial"/>
          <w:b w:val="false"/>
          <w:bCs w:val="false"/>
          <w:i w:val="false"/>
          <w:iCs w:val="false"/>
          <w:sz w:val="24"/>
          <w:szCs w:val="24"/>
          <w:u w:val="none"/>
          <w:lang w:val="mn-MN"/>
        </w:rPr>
        <w:t xml:space="preserve">Монгол Улсын 2015 оны төсвийн тухай хуулиар мал хамгаалах санг ажлын алба гэж үзнэ. Урсгал зардал 291.7 сая төгрөгийг хассан. Бид бол 2015 оны төсвийн тодотголоор тус сангийн урсгал зардлыг шийдвэрлэх саналтай байгаа. Саналтай, шаардлагатай байгаа гэж үзэж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Малын төлбөрийн асуудлаар бол дараагийн асуудал дээр яръя. Ж.Эрдэнэбат сайд. Хөдөө аж ахуйн яам халсан уу, халаагүй юу гэж асууж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Б.Батзориг: - </w:t>
      </w:r>
      <w:r>
        <w:rPr>
          <w:rFonts w:cs="Arial"/>
          <w:b w:val="false"/>
          <w:bCs w:val="false"/>
          <w:i w:val="false"/>
          <w:iCs w:val="false"/>
          <w:sz w:val="24"/>
          <w:szCs w:val="24"/>
          <w:u w:val="none"/>
          <w:lang w:val="mn-MN"/>
        </w:rPr>
        <w:t xml:space="preserve">Манай бол 4 хүнээр л. Ер нь бол ингэсэн шүү дээ. Ер нь бол ингэсэн шүү дээ. Манай яамыг бол 6 газартай, 2 хэлтэстэй байхаар баталж өгсөн. 81 орон тоотойгоор. Тэгээд тэр 81 орон тоогоо дахиад 15.0 хувь цомхотго гэж байгаа. Манай дээр бол 4 хүний асуудлыг бол Аж үйлдвэрийн яам руу явуулсан. Ийм л байгаа. Чөлөөлсөн хүн байхгүй.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За Ж.Эрдэнэбат сайд хариулъя.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Ж.Эрдэнэбат: - </w:t>
      </w:r>
      <w:r>
        <w:rPr>
          <w:rFonts w:cs="Arial"/>
          <w:b w:val="false"/>
          <w:bCs w:val="false"/>
          <w:i w:val="false"/>
          <w:iCs w:val="false"/>
          <w:sz w:val="24"/>
          <w:szCs w:val="24"/>
          <w:u w:val="none"/>
          <w:lang w:val="mn-MN"/>
        </w:rPr>
        <w:t xml:space="preserve">Энэ өмнөх онд бид нар цомхотголоо хийчихсэн шүү дээ. С.Оюун гишүүн ээ. Хийчихсэн байхгүй юу. Бид нар 2014 оны төсвийн тодотголоо баталчихсан. 2015 оны төсвийг бид нар өмнөх онд батлахдаа 2014 оны түвшинд байснаар нь баталсан байхгүй юу. Тэгэхээр чинь мэдээж дараагийн одоо өмнөх онд тэр цомхотголыг нь хийгээд 2014 оныхоо төсвийн тодотголыг баталсан юм чинь 2015 оны баталсан байсан төсвөөсөө хасаж л таарна биз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За С.Оюун сайд.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С.Оюун: - </w:t>
      </w:r>
      <w:r>
        <w:rPr>
          <w:rFonts w:cs="Arial"/>
          <w:b w:val="false"/>
          <w:bCs w:val="false"/>
          <w:i w:val="false"/>
          <w:iCs w:val="false"/>
          <w:sz w:val="24"/>
          <w:szCs w:val="24"/>
          <w:u w:val="none"/>
          <w:lang w:val="mn-MN"/>
        </w:rPr>
        <w:t xml:space="preserve">Ж.Эрдэнэбат сайдаа би эрх биш бас яамны сайд байсан учраас 2015 оны төсөв 11 сарын 15-нд батлагдсан шүү дээ. Тэгэхэд хэдэн орон тоотой батлагдсанаа мэдэж байгаа шүү дээ. Үгүй үгүй. Ж.Эрдэнэбат сайдаа та боль л доо. 2015 оны төсөв батлагдсан. 11 сарын 15-нд батлагдахад ямар орон тоотой байсныг би мэдэж байна. Тэр орон тоогоосоо илүүгээр ингээд хамаагүй тэрнээс илүүгээр 30, 40 хүнээр ингээд цомхотгоод байгаа байхгүй юу. Оронд нь хүн авах гээд байгаа юм уу? Тэгж 30, 40 хүнээр халах чөлөөлөх шаардлага байгаагүй байхгүй юу. Байгаль орчны яаман дээр. Тэгээд би яах вэ дараа нь Төрийн байгуулалтын байнгын хороогоор асуулга тавиулж байгаа. Хэдэн хүнийг ямар үндэслэлээр халж байгаа вэ?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Хариулах уу? Ж.Эрдэнэбат сайд. Товчхон хариулчих. Тэгвэл хариулах шаардлагагүй. За гишүүд асуултаа асууж хариулт авч дууслаа.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Одоо зарчмын зөрүүтэй саналуудыг манай гишүүд ирүүлсэн байгаа. Тэгээд энэ саналуудаа гишүүд тайлбарлаж үг хэлж болно. Энэ саналтайгаа холбогдуулаад бас холбогдох яамдаас нь тодруулга авч болно. Энэ саналууд бол манай саяны гишүүдийн асуусан асуулттай холбогдуулж гарсан саналууд учраас нэг их яриа хөөрөө гарахгүй болов уу гэж бодож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энэ Засгийн газрын 2012 онд бий болгосон тэр үндэсний хороо, комиссуудын, 24 комисс байгуулснаас ерөөсөө байгаль орчинтой холбоотой, тэгээд энэ дэлхий нийтийн хувьд эмзэг асуудал болж байгаа энэ байгаль орчны өөрчлөлт, цөлжилттэй холбоотой асуудлаар байгуулсан 3 хороо, үндэсний хороо, ажлын албыг татан буулгаад бусад нь бүгдээрээ үлдсэн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тэгье. Ж.Эрдэнэбат сайд явж байя. Засгийн хуралдаантай бол явж байж болно.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Тэгэхээр ийм гомдол санал. Гомдол санал ч яах вэ санал бол манай гишүүдээс маш их гарсан.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Тэгээд манай Байнгын хороо гишүүд ярьж байгаад. Тэгэхдээ Засгийн газрын оруулж ирсэн саналыг бол хүндэтгэж байгаа. Ер нь яах вэ энэ хямрал, төсвийн зардлыг хямдруулах асуудал гээд. Тэгээд энийг хамгийн зохистой хэлбэрээр нь санал хураагаад Төсвийн байнгын хороо руу явуулъя гэж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Энэ нэг 4 багц санал байгаа юм. Энэ нэгдүгээрт, Уур амьсгалын өөрчлөлтийн үндэсний хороог татан буулгахгүйгээр хэвээр нь үлдээж орон тоог 5-аар бууруулъя гэж байгаа юм. За Химийн хорт болон аюултай бодисын асуудал эрхэлсэн үндэсний зөвлөлийг татан буулгахгүйгээр хэвээр нь. Энэ угаасаа татан буулгахгүй. Засгийн газар бас зөрчилтэй юм оруулж ирсэн шүү дээ. Татан буулгах ёсгүй юмнууд байхгүй юу. Байж байх ёстой. Олон улсын конвенциор хүлээсэн үүрэгтэй юмнуудыг шууд Засгийн газрын тогтоолоор татан буулгасан.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Тэр зөвлөл гэдэг бол бүтэц, зохион байгуулалтын нэг хэлбэр байхгүй. Тэр зөвлөлд зориулж мөнгө гардаг юм байхгүй шүү дээ. Орон тоог нэгээр бууруулъя. Био аюулгүй байдлыг хангах үндэсний хороог татан буулгахгүйгээр хэвээр нь үлдээе. Энэ угаасаа ганцхан хүнтэй юм билээ. Тэгээд байгаль хамгаалах сангийн орон тоог 2-оор. Энэ хоёрыг цуг хураачихвал яасан юм. 2-оор бууруулъя гээд С.Оюун гишүүн, Ц.Оюунгэрэл гишүүн нарын гаргасан энэ саналыг багцаар нь хураагаад Төсвийн байнгын хороо руу явуулчихъя. Ингэхээр зардал нь тэр нэлээн хэдэн хүнээр цөөрөх боломжтой. Энэ саалыг дэмжье гэж байгаа гишүүд саналаа өгөх үү. За санал хураалт. Өөрчлөөд багасгачихъя гэж байгаа юм. Засгийн газрын орж ирсэн 7 гэдгийг нь 5 гээд жаахан жаахан.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13-аас 9. За энэ саналыг дэмжсэн байна. Ингээд энэ саналыг бол Байнгын хороо руу, Төсвийн байнгын хороо руу явуулчихна.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О.Баасанхүү гишүүн хаачив. О.Баасанхүү гишүүний гаргасан санал байна. Байгаль орчны шинжилгээний төв лабораторийг Цаг уур, орчны шинжилгээний газар, Байгаль орчны мэдээлэл тооцооллын төвтэй нэгтгэхгүй тусад нь үлдээгээд орон тоог нь 5-аар бууруулах гэсэн ийм санал гаргасан юм байна. О.Баасанхүү гишүүн саналаа тайлбарлахгүй юм байна. Энэ саналыг нь асуулт байхгүй санал хураалт явуулах уу? 5-аар цөөрүүлье гэж байгаа юм. За санал хураалт явуулъя.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санал хураалтад 13 гишүүн оролцож, 10 гишүүн зөвшөөрч, 76.9 хувийн саналаар энэ саналыг дэмжиж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Г.Баярсайхан гишүүний дараагийн санал байна. Төсөлд Улсын мал эмнэлэг, ариун цэврийн төв лаборатори, мал эмнэлгийн сорилт, баталгаажуулалтын улсын лабораторийг нэгтгэлгүйгээр үлдээх гэсэн ийм санал байна. Энэ дээр Хөдөө аж ахуйн яам санал хэлэх үү? Шууд хураах уу?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Энэ ийм юм билээ. Хөдөө аж ахуйн сайдаас тайлбарласнаар бол энийг нэгтгээд 40.0 сая орчим төгрөгийн хэмнэлт гаргана гэж үзсэн юм билээ. Биш ээ 40 гэл үү. Би арай их хэлчихэв үү. Тэгэхээр энэ нь бол нэг нь Сонгинод байдаг лаборатори. Нэг нь Зайсанд байдаг лаборатори юм билээ. Тэгээд удирдлагыг нь нэгтгэчихээр тэр удирдлагын улсууд нь Сонгино, Зайсан хоёрын хооронд давхиж байхад бараг бензиний зардал нь тэр хэмжээний мөнгө гарчих л юм билээ л дээ. Тэгээд энийг нэгтгэхээр үлдээе гэсэн тайлбар хэлээд. Ингээд ийм саналтай байж байдаг. Гишүүд өөрсдөө бодож байгаад саналаа өгнө биз. Орон тоог нь бууруулдагаар нь бууруулъя. Зардлыг нь бол бас бууруулъя. За санал хураалт явлаа.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нийт 13 гишүүн оролцож, 9 гишүүн зөвшөөрч, 4 гишүүн татгалзаж, 69.2 хувийн саналаар саяны санал дэмжигдэж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Б.Бат-Эрдэнэ гишүүний санал байна. Мал хамгаалах сангийн урсгал зардал 291.7 сая төгрөгийг гэж тусгах гэнэ. За Б.Бат-Эрдэнэ гишүүн саналаа тайлбарлая.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Б.Бат-Эрдэнэ: - </w:t>
      </w:r>
      <w:r>
        <w:rPr>
          <w:rFonts w:cs="Arial"/>
          <w:b w:val="false"/>
          <w:bCs w:val="false"/>
          <w:i w:val="false"/>
          <w:iCs w:val="false"/>
          <w:sz w:val="24"/>
          <w:szCs w:val="24"/>
          <w:u w:val="none"/>
          <w:lang w:val="mn-MN"/>
        </w:rPr>
        <w:t xml:space="preserve">Хөдөө аж ахуйн яамныхан ч яриад байгаа. Энэ мал хамгаалах сангийн нөгөө орон тоог нь бүр байхгүй болгочих гээд байгаа юм байна л даа. 11 хүнтэй. Тэгэхдээ энэ 291.0 сая төгрөгийг бол улсын төсвөөс гаргадаг. Өөрсдөө одоо нөгөө малын үүлдэр угсаа, удмын санг сайжруулах чиглэлээр олгосон зээл бүх юмнаасаа, тэр хүрээнээсээ жижигхэн хуримтлал үүсгээд санхүүжээд явдаг. Төсөвт бол ямар нэгэн ачаалал үүсгэхгүй. Тэгэхдээ одоо бид нарын нөгөө баталсан нөгөө малчдад ноосны урамшууллаас өгсүүлээд нөгөө үржил селекци, удмыг нь сайжруулах бүх юмнуудыг чинь одоо хариуцаж хийж байдаг нэг ийм чухал байгууллагыг нь байхгүй болгох гээд байгаа юм л даа энэ шуурга салхинаар.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Тийм учраас Мал хамгаалах сангийн юм. Хөдөө аж ахуйн яаман дээр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Саяны саналыг юу гэж бодож байгаа. Энэ тэгээд урсгал зардал нэмэгдүүлэх санал байна даа. За Л.Чой-Иш хариулъя.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Л.Чой-Иш: - </w:t>
      </w:r>
      <w:r>
        <w:rPr>
          <w:rFonts w:cs="Arial"/>
          <w:b w:val="false"/>
          <w:bCs w:val="false"/>
          <w:i w:val="false"/>
          <w:iCs w:val="false"/>
          <w:sz w:val="24"/>
          <w:szCs w:val="24"/>
          <w:u w:val="none"/>
          <w:lang w:val="mn-MN"/>
        </w:rPr>
        <w:t xml:space="preserve">За Мал хамгаалах сан ер нь 11 хүнтэй ийм орон тоо байгаа. Тэр нь гол нь юу вэ гэхээр зэрэг энэ одоогийн 291.0 сая төгрөгийг нь бол зөвхөн үйл ажиллагааны зардал. Нийт үйл ажиллагааны зардал нь 2015 оны төсөв батлах үедээ тэг гээд баталчихаар нөгөө алба нь шууд автомат ажиллах бололцоогүй болчихоод өнөөдөр цалингүй хэрнээ тэр хүмүүс бас ажилласаар л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Одоо гол агуулга нь болохоор тэр албыг буцаан босгох. Тэдэнтэй холбоотой үйл ажиллагааны зардлыг тавьж өгөөчээ гэсэн ийм санал байгаа. Эднийхээр бол хийгддэг ажил нь гэхээр одоо гэхэд ноосны урамшууллын мөнгөө, 2014 оны ноосны урамшууллын мөнгө өгөгдөөгүй. Бас нягталсаар байгаа. Одоо тэр зардлуудыг нь орон нутаг руугаа шилжүүлэхээс өгсүүлээд дараагийн одоо арьс ширний урамшууллын материалыг бүрдүүлэх ийм зардал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Тэгээд энэ зардлаа та нар Засгийн газар дээрээ л ярих хэрэгтэй шүү дээ. Улсын Их Хурлын гишүүдээр ийм зардал гаргуулаад. Бид нар бүх юмаа хямдруул. Болохгүй байна. Бүтэхгүй байна. Бүсээ чангал гээд байгаа. Тэгээд сүүлд нь болохоор яамныхан нь Засгийн газрынхаа саналын эсрэг ийм юм оруулж ирээд. За яах вэ гишүүн гаргасан санал учраас санал хураая. Санал хураалт гишүүд ээ. Тийм шүү.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Энэ санал. 13 гишүүн оролцож, 38.5 нь дэмжиж энэ санал дэмжигдсэнгүй. Энэ урсгал зардал нэмэгдүүлэх санал байсан.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дараагийнх нь ийм байна. Я.Содбаатар гишүүний гаргасан санал байна. Хөдөө аж ахуйн гаралтай түүхий эд боловсруулах үйлдвэрийн цэвэрлэх байгууламж 1 тэрбум 250.0 сая төгрөгийг арга хэмжээ, Аж үйлдвэрийн сайдад шилжүүлэх. Ховд аймгийнх юм байна. Энэ нь.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Энэ юу юм бэ. 2014 оны хөрөнгө оруулалтын арга хэмжээний үлдэгдэл санхүүжилт 8.1 тэрбум төгрөгийн санхүүжилтийг шийдвэрлүүлэх. Энэ үлдэгдэл санхүүжилт гээд энэ чинь 2 яамнаас 2 ийм санал орж ирээд. Ж.Ганбат тайлбарлаадахдаа. Энэ ямар учиртай юу орж байгаа юм. Жишээлэх юм бол энэний ард талд дараа нь Байгаль орчны яамнаас 3.1 тэрбум билүү. 1.3 тэрбум. Энийг тайлбарлаадах. Энэ үлдэгдэл санхүүжилт шийдвэрлэх гэж юу яриад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Ж.Ганбат: - </w:t>
      </w:r>
      <w:r>
        <w:rPr>
          <w:rFonts w:cs="Arial"/>
          <w:b w:val="false"/>
          <w:bCs w:val="false"/>
          <w:i w:val="false"/>
          <w:iCs w:val="false"/>
          <w:sz w:val="24"/>
          <w:szCs w:val="24"/>
          <w:u w:val="none"/>
          <w:lang w:val="mn-MN"/>
        </w:rPr>
        <w:t xml:space="preserve">Энэ үлдэгдэл нь хөрөнгө оруулалтын үлдэгдэл санхүүжилт байна уу?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Тийм. Хөрөнгө оруулалт гэж.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Ж.Ганбат: - </w:t>
      </w:r>
      <w:r>
        <w:rPr>
          <w:rFonts w:cs="Arial"/>
          <w:b w:val="false"/>
          <w:bCs w:val="false"/>
          <w:i w:val="false"/>
          <w:iCs w:val="false"/>
          <w:sz w:val="24"/>
          <w:szCs w:val="24"/>
          <w:u w:val="none"/>
          <w:lang w:val="mn-MN"/>
        </w:rPr>
        <w:t xml:space="preserve">Яах вэ хөрөнгө оруулалтын үлдэгдэл санхүүжилтийг Сангийн яаман дээр яг бодит гүйцэтгэл нь хийсэн санхүүжилтийг бол бид нар 100 хувь санхүүжүүлсэн. Сангийн яаман дээр ажил нь хийгдээд гүйцэтгэл нь ирээгүй санхүүжилтийг бол бид нар өгөөгүй. Одоогийн байдлаар бид нар яамдуудаас мэдээллийг нь авч байгаа. Нийтдээ яах вэ 210.0 тэрбум төгрөг. Төлөвлөгөөнөөс харьцуулснаасаа бол 210.0 тэрбум төгрөгийн санхүүжилт бол гарч чадаагүй дамжсан. Тэгэхдээ Сангийн яаман дээр гүйцэтгэл нь бол ирээгүй.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Бид нар бол яамдуудаас одоо мэдээлэл авч байна. Яг бодит гүйцэтгэл нь хийгдсэн үү, үгүй юу. Ажил нь эхэлсэн үү, эхлээгүй юу гэдэг мэдээллээ нэгтгэж байгаад энэ асуудлыг Засгийн газар дээр ярьж байгаад нэг чиглэлийг нь гаргаж бид нар шийдвэрлэнэ.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Энэ манай Байнгын хорооноос ийм санал явуулах хэрэггүй юм байна шүү дээ. Тэртээ тэргүй байгаа юм биш үү. За Ч.Хүрэлбаатар гишүүн. Энэ Байгаль орчны яамны бас 1.3 гээд байх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Ч.Хүрэлбаатар: - </w:t>
      </w:r>
      <w:r>
        <w:rPr>
          <w:rFonts w:cs="Arial"/>
          <w:b w:val="false"/>
          <w:bCs w:val="false"/>
          <w:i w:val="false"/>
          <w:iCs w:val="false"/>
          <w:sz w:val="24"/>
          <w:szCs w:val="24"/>
          <w:u w:val="none"/>
          <w:lang w:val="mn-MN"/>
        </w:rPr>
        <w:t xml:space="preserve">Засгийн газар энэ 2015 оны төсвийг өргөн мэдүүлэхдээ 210.0 тэрбумын хөрөнгийг зүгээр хаячихсан байхгүй юу. Алдаа. Тэгэхээр үүнийг Засгийн газар нэгдсэн байдлаар төсвийн тодотгол хэлэлцэж байгаа үед дараагийн төсвийн тодотгол оруулж ирэх шаардлагатай болчихоод байгаа байхгүй юу. Тэгэхээр энийг ийм өм цөм оруулж болохгүй. Нэг мөсөн дараа нь Засгийн газар үзэж байгаад бөөнд нь оруулж ирэх нь зөв зүйтэй гэж үзэж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Бөөнд нь оруулж ирэх юм байна. Тийм ээ. Тэгэхээр би энэ саналыг бол хураах шаардлагагүй юм болов уу гэж бодож байна. 8.1 тэрбум. Энэ шилжүүлэг ч гэсэн дээ. Ялгаагүй шүү дээ. Адилхан шүү дээ. Тийм биз дээ. Энэ хоёр саналыг хураах боломжгүй гэж үзэж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дараачийн санал байна. 2015 оны төсвийн тодотголоор яамдын цалин хөлстэй холбоотой урсгал зардлыг 2014 оны батлагдсан түвшнөөс 3.2 тэрбум төгрөгөөр бууруулахыг хэвээр нь үлдээх. Оронд нь улсын чанартай автозамын засвар арчлалт, шинэчлэлт төслийн арга хэмжээнд шаардагдах 25.0 тэрбумаас хасах. Энэ ингээд шилжүүлж болох. За С.Оюун сайд товчхон тайлбарлаад, дараа нь Ж.Ганбат хариулаадах.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С.Оюун: - </w:t>
      </w:r>
      <w:r>
        <w:rPr>
          <w:rFonts w:cs="Arial"/>
          <w:b w:val="false"/>
          <w:bCs w:val="false"/>
          <w:i w:val="false"/>
          <w:iCs w:val="false"/>
          <w:sz w:val="24"/>
          <w:szCs w:val="24"/>
          <w:u w:val="none"/>
          <w:lang w:val="mn-MN"/>
        </w:rPr>
        <w:t xml:space="preserve">Хэмнэлтийн горимыг ойлгоод байгаа хирнээ тэгээд баахан хүмүүсийг чөлөөлнө, ажилгүй болгоно гээд одоо ийм эдийн засаг хэцүү, ажлын байр олдохгүй байгаа үед чөлөөлчихөөд. Тэрэндээ хэдэн төгрөг хэмнэх гээд байгаа юм бэ гэхээр 3.0 тэрбум хэмнэх гээд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Нөгөөтэйгүүр зам засвар, арчлалтад 25.0 тэрбум төгрөг нэмж тусгаад байгаа байхгүй юу, төсвийн тодотгол дээр. Үгүй тэгээд тэр зам арчлалтаасаа 3-ыгаа хас. Эсвэл 1 километр, 2 километр зам барихаа бас харчихгүй юу. Одоо 1 километр зам чинь бараг 1 тэрбум төгрөг хүрч байгаа гэсэн шүү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Тэгэхээр яах гэж тэгвэл 25.0 тэрбум төгрөг зам арчлалтад нэмээд байгаа юм бэ. Тэр аюулгүй байдлыг ойлгож байна. Тэгэхдээ 25-ыг 23 юм уу, 22 болгоод хүмүүсээ ажилтай л байлгаж байна биз дээ. Сүүлд нь тэгээд эдийн засаг өсөөд ажлын байр бий болоод ирэхээрээ чөлөөлж барина биз.</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Тэгэхээр ийм логиктой. 25.0 тэрбум нэмнэ гэж байгаа бол 22-ыг нэм. Одоо төсөв дээр нэмэх гээд байгаа шүү дээ 25.0 тэрбумыг. Нөгөө хэмнэлтийнх гэчихээд. Тэр хүмүүсээ чөлөөлөх 3.0 тэрбумаа энэ удаадаа тэвччихгүй юу л гэсэн тийм санал.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Би бол арай өөр ойлголттой байгаа. 25.0 тэрбумыг нэмэх биш. Энэ угаасаа нөгөө замын сангаас орж ирсэн орлого. Хуваарилаагүй байсан юмаа хуваарилсан гэж бодож байна. За Ж.Ганбат тайлбарла. Тэр саналаа.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Ж.Ганбат: - </w:t>
      </w:r>
      <w:r>
        <w:rPr>
          <w:rFonts w:cs="Arial"/>
          <w:b w:val="false"/>
          <w:bCs w:val="false"/>
          <w:i w:val="false"/>
          <w:iCs w:val="false"/>
          <w:sz w:val="24"/>
          <w:szCs w:val="24"/>
          <w:u w:val="none"/>
          <w:lang w:val="mn-MN"/>
        </w:rPr>
        <w:t xml:space="preserve">Энэ яах вэ 25.0 тэрбум төгрөг энэ 2015 оны төсөв батлахдаа нөгөө яг энэ өөрийн нөгөө эх үүсвэрээсээ санхүүжүүлдэг мөнгө байгаа юм. Тэгэхээр нөгөө Их Хурал дээр төсөв, 2015 оны төсөв хэлэлцэж байхад бүх их засварууд, тоног төхөөрөмжүүдийг Эрүүл мэнд, Боловсролоос бусад газар 1 жил тэвчье гэсэн. Яг ийм томъёоллын доор энэ нь хасагдаад байхгүй болчихсон юм. Тэгээд энэ мөнгийг буцааж бид нар оруулж ирж тавьж байгаа юм. Энэ бол яг цоо шинээр бас нэмж байгаа юм биш.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Яах вэ яг дүнг нь бууруулах уу, нэмэх үү гэдгийг бол би яг одоо хэлж мэдэхгүй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За хариулт явагдлаа. Саналаа хураая. Түрүүчийн томъёоллоор. Гишүүд ойлгосон. Тийм ээ. Дахиж унших шаардлагагүй байхаа. За санал хураалт явагдлаа.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С.Оюун гишүүн цөөнх болж энэ санал дэмжигдсэгүй.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Дараа нь нэг ийм. Энэ тэгэхдээ найруулгын ч юм уу, манай Сангийн яамныхан хараарай. Найруулга биш байхаа. Энэ санал хураахгүй бол болохгүй. Тусгай сангийн хуульд нэмэлт, өөрчлөлт оруулах тухай хуулийн төслийг өргөн барихдаа төслийн тэр 3 дугаар зүйлийн 11 зураас 13, 11-ээс 13 гэснийг 11 таслал 13 гээд өөрчлөхөөр оруулж ирсэн байгаа байхгүй юу. Тэгээд дунд нь нөгөө 12, 12 штрихтэй цэвэр агаар сан бүр байхгүй болчихоод байгаа юм. Байгаль хамгаалах сан хоёр. Тэгэхээр энэ бол ингээд 11-ээс 13 гэж орж ирэхгүй бол тэр сан нь алга болох гэж байгаа учраас. Энэ бол найруулга биш байх. Энүүгээр санал хураасан нь зөв байх гэж бодож байна. Тийм үү. Тайлбар байна уу? Ж.Ганбатаа. Та нар тэрийг нэг хараадахдаа. Манай зөвлөхүүд бол тэгж хэлээд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11-ээс 13 гээд. 12 нь хэвээрээ байна гээд. За энүүгээр санал хураалт явуулъя. Саяныхыг манай гишүүд ойлгосон учраас дахиж унших шаардлагагүй байх. Энийг дэмжээд явуулсан нь зөв байх аа. Зүгээр алдаа маягийн л юм шиг байна лээ.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Санал хураалтын дүнг танилцуулъя. 13 гишүүн санал хураалтад оролцсоноос 8 гишүүн дэмжиж, 66.7 хувийн саналаар саяны саналыг дэмжиж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зарчмын зөрүүтэй саналаар санал хураалт явагдаж дууслаа. Санал, дүгнэлтийг Төсвийн байнгын хороонд хүргүүлэхийг дэмжиж байгаа эсэх дээр санал хураах юм уу? Дэгээр. Энийг тэгвэл энэ санал, дүгнэлтийг Төсвийн байнгын хороонд саяны оруулсан ярилцсан асуудлаар дүгнэлтээ явуулъя гэдгийг дэмжиж байгаа гишүүд саналаа өгье.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13 гишүүн санал хураалтад оролцсоноос 8 гишүүн дэмжиж, 66.7 хувийн саналаар санал, дүгнэлтээ Төсвийн байнгын хороо руу явуулъя.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энэ асуудлаар Байнгын хорооны санал, дүгнэлтийг Төсвийн байнгын хороон дээр Ц.Оюунгэрэл гишүүн танилцуулъя гэж бодож байна. Өнөөдөр. Одоо ингээд энэний дараа шууд. </w:t>
      </w:r>
    </w:p>
    <w:p>
      <w:pPr>
        <w:pStyle w:val="style0"/>
        <w:tabs/>
        <w:spacing w:after="0" w:before="0"/>
        <w:ind w:hanging="0" w:left="0" w:right="0"/>
        <w:contextualSpacing w:val="false"/>
        <w:jc w:val="both"/>
      </w:pPr>
      <w:r>
        <w:rPr/>
      </w:r>
    </w:p>
    <w:p>
      <w:pPr>
        <w:pStyle w:val="style22"/>
        <w:tabs/>
        <w:spacing w:after="0" w:before="0"/>
        <w:ind w:hanging="0" w:left="0" w:right="0"/>
        <w:contextualSpacing w:val="false"/>
        <w:jc w:val="center"/>
      </w:pPr>
      <w:r>
        <w:rPr>
          <w:rFonts w:cs="Arial"/>
          <w:b/>
          <w:bCs/>
          <w:i/>
          <w:iCs/>
          <w:sz w:val="24"/>
          <w:szCs w:val="24"/>
          <w:u w:val="none"/>
          <w:lang w:val="mn-MN"/>
        </w:rPr>
        <w:t xml:space="preserve">Хоёр. Хөрөнгийн албан татварын тухай хуулийн төсөл </w:t>
      </w:r>
    </w:p>
    <w:p>
      <w:pPr>
        <w:pStyle w:val="style22"/>
        <w:tabs/>
        <w:spacing w:after="0" w:before="0"/>
        <w:ind w:hanging="0" w:left="0" w:right="0"/>
        <w:contextualSpacing w:val="false"/>
        <w:jc w:val="center"/>
      </w:pPr>
      <w:r>
        <w:rPr>
          <w:rFonts w:cs="Arial"/>
          <w:b/>
          <w:bCs/>
          <w:i/>
          <w:iCs/>
          <w:sz w:val="24"/>
          <w:szCs w:val="24"/>
          <w:u w:val="none"/>
          <w:lang w:val="mn-MN"/>
        </w:rPr>
        <w:t>/</w:t>
      </w:r>
      <w:r>
        <w:rPr>
          <w:rFonts w:cs="Arial"/>
          <w:b w:val="false"/>
          <w:bCs w:val="false"/>
          <w:i/>
          <w:iCs/>
          <w:sz w:val="24"/>
          <w:szCs w:val="24"/>
          <w:u w:val="none"/>
          <w:lang w:val="mn-MN"/>
        </w:rPr>
        <w:t>анхны хэлэлцүүлэг</w:t>
      </w:r>
      <w:r>
        <w:rPr>
          <w:rFonts w:cs="Arial"/>
          <w:b/>
          <w:bCs/>
          <w:i/>
          <w:iCs/>
          <w:sz w:val="24"/>
          <w:szCs w:val="24"/>
          <w:u w:val="none"/>
          <w:lang w:val="mn-MN"/>
        </w:rPr>
        <w:t>/.</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хоёрдугаар асуудалдаа оръё гишүүд ээ. Хөрөнгийн албан татварын тухай хуулийн төслийн анхны хэлэлцүүлгийг хийе. За хэлэлцэж байгаа асуудалтай холбогдуулж түрүүчийн ирсэн ажлын хэсгийн гишүүд байгаа. Хэлэлцэж байгаа асуудалтай холбогдуулаад асуух асуулттай гишүүд байна уу? За ер нь асуултаа бараг асуучихсан. Б.Бат-Эрдэнэ гишүүн асуусан. С.Оюун гишүүн асуусан. Нөгөө хөрөнгийн албан татвар. Мал аж ахуйн татвартай холбоотой. Асуух асуулттай гишүүд товчлуураа даръя. За С.Оюун гишүүн, Б.Бат-Эрдэнэ гишүүн, Ч.Хүрэлбаатар гишүүнээр, Ж.Энхбаяр гишүүнээр тасалъя. За С.Оюун гишүүн асуух уу?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Б.Батзориг сайд, Л.Чой-Иш хоёр хариулъя. Түрүүн нөгөө С.Оюун гишүүний асуултад.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Л.Чой-Иш: -</w:t>
      </w:r>
      <w:r>
        <w:rPr>
          <w:rFonts w:cs="Arial"/>
          <w:b w:val="false"/>
          <w:bCs w:val="false"/>
          <w:i w:val="false"/>
          <w:iCs w:val="false"/>
          <w:sz w:val="24"/>
          <w:szCs w:val="24"/>
          <w:u w:val="none"/>
          <w:lang w:val="mn-MN"/>
        </w:rPr>
        <w:t xml:space="preserve"> С.Оюун гишүүний асуултад хариулъя. Энэ бэлчээрийн даацын хэмжээг манай эрдэмтэд бас тооцсон судалгаанууд байдаг. Тэгээд жилийн байдлын бэлчээрийн ургацтай уялдуулаад харилцан адилгүй байдаг. Ер нь бол тогтоосон даацын хэмжээ 70-аас 80 хувь байдаг. Энэ жил бол 70 хувь гээд бодоход энэ хонин толгойд шилжүүлсэн коэффициентээр ярьж байгаад нийт 86 сая хоньтой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Энэ коэффициент нь бол харилцан адилгүй ялгаатай байгаад байгаа. Одоо энэ Хөрөнгийн албан татварын тухай хууль дээр зоогдсон коэффициентээр шилжүүлээд тооцох юм бол нийт 99 сая байгаа. 99 сая малтай болсон. Энэ бэлчээрийн даацад зориулсан коэффициентээр бид нар тооцоод үзэхэд 86 сая хонин толгойд шилжүүлсэн малтай байгаа юм. Энэ нь бол даруй одоо доод түвшингээр тооцоод үзэхэд даруй 16 сая малаар давсан ийм үзүүлэлт байгаа юм гэдгийг хэлмээр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Тэгэхээр зэрэг энэ үзүүлэлтийг илүү их нарийвчлах үзүүлэлтүүд нь бол бас орон нутгийн, тэгээд нөгөө хээр хангайн бүсийг малын төрлөөс хамаараад зохистой бүтэц ийм байдлуудаар задалж бас нарийвчилж гардаг юм гэдгийг.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орлогын тухайд Төсвийн тухай хууль дээр манай Сангийн яамныхан маань тодруулж илүү хэлэх байх. Зүгээр Төсвийн тухай хууль дээр 58.4.4 дэх заалт дээр малжуулах гэсэн нэг арга хэмжээ байгаа. 4.5 дээр бэлчээрийн менежменттэй холбоотой ийм хоёр заалт байгаа. За энэ нь орон нутгийн төсөв дээр бүрдсэн, сумын төсөвт бүрдсэн санхүүжилтүүд нь энэ нэг бэлчээрийн менежментийн болон малжуулах гэсэн заалтууд дээр тусчихаад байгаа юм. Харин малжуулах гэдэг заалтын тухайд бол манай яамнаас, мэргэжлийн яамныхаа зүгээс бол бид нар жаахан эсрэг байр суурьтай байгаа юм. Яагаад вэ гэхээр малжуулах гэдэг арга хэмжээ хийгдэхээ болиод бас харьцангуй нэлээн хугацаа өнгөрчихөөд байна. Яагаад вэ гэхээр зэрэг гол төлөв мал маллагааныхаа хувьд одоо сайн технологио эзэмшсэн хүмүүс нь малжуулах арга хэмжээнд ерөөсөө хамрагддаггүй. Энэ дараа дараагийн дахиад л малгүй болдог гэх мэтчилэнгээр. Тэр дээр бол бид нар бас тодорхой хэмжээгээр өөрчилж малын чанарыг сайжруулах, за малын эмнэлгийн чиглэлээрх үйл ажиллагаагаа явуулах гэх мэтчилэнгийн энэ арга хэмжээг зориулах байдлаар өөрчлөх зарчим тийм саналтай байдаг.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Нийт малчдаас орж ирэхэд бид нар одоогийн өнөөдрийнхөө бид нар зүгээр бүх малдаа гээд түрүүн Ж.Ганбат дарга бас ярьж байсан. 64.0 тэрбум төгрөг цугларах бололцоотой гээд. Хэрвээ бүгдийг нь үнэхээр бүр фантаз одоо хамгийн дээд түвшингөөр тооцоод үзэхэд 99 сая хонин толгойд шилжүүлсэн малаас мянган төгрөгөөр тооцоод үзлээ гэхэд л хамгийн дээд үзүүлэлт нь гэхэд бид нар бараг 99-өөс 100 тэрбум төгрөг хуримтлагдах магадлал байна гэж. Тэрийгээ буцаагаад хэдэн хувийг нь мал аж ахуйдаа зарцуулах вэ гэдэг нь маш их тийм зарцуулалтын талаар ямар нэгэн заасан заалт бол байхгүй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За энэ зарчмын зөрүүтэй саналууд ер нь ирсэн байж байгаа. За Б.Бат-Эрдэнэ гишүүн тодруулъя. Ц.Оюунгэрэл гишүүн дараа нь юугаа өгчих. Кнопоо өгчихөөрэй. Дараа нь би танд үг өгчихье.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Б.Бат-Эрдэнэ: - </w:t>
      </w:r>
      <w:r>
        <w:rPr>
          <w:rFonts w:cs="Arial"/>
          <w:b w:val="false"/>
          <w:bCs w:val="false"/>
          <w:i w:val="false"/>
          <w:iCs w:val="false"/>
          <w:sz w:val="24"/>
          <w:szCs w:val="24"/>
          <w:u w:val="none"/>
          <w:lang w:val="mn-MN"/>
        </w:rPr>
        <w:t xml:space="preserve">Тэгэхээр зэрэг юуны өмнө байна шүү дээ манай Байгаль орчин, хүнс, хөдөө аж ахуйн байнгын хороо, энэ Байнгын хорооны удирдлагууд, Байнгын хорооны гишүүд бол энэ хөдөө аж ахуй руугаа, байгаль экологийнхоо асуудал руу, ялангуяа энэ улс орны эдийн засгийн хүндрэлтэй байх тэр бүх цаг хугацаанд хамаг хүнд ачааг үүрч даван туулсаар ирсэн энэ мал аж ахуй руугаа жаахан хандсан ийм бодлого үнэхээр хэрэгтэй байна шүү. Ийм бодлого ер нь гаргах чадвар ер нь тун байхгүй юм шиг надад санагдаад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Үүний нэг тод жишээ бол сая энэ өглөөнөөс хойш хуралдаж байгаа, энэ хурал дээр яригдаж байгаа асуудлуудаас их ойлгомжтой байна. Энэ манай Байнгын хорооны гишүүд бол ихэнхи нь одоо бас хөдөө орон нутгаас, малчин түмнээс санал авч Улсын Их Хуралд сууж байсан хүмүүс. Одоо магадгүй 2016 онд хөдөө орон нутагт очихгүй гэж бодож магадгүй. Гэлээ гэхдээ энэ бол үнэхээр одоо бидний үндэс угсаа бол энэ хөдөөтэй, малчинтай, малтай холбоотой учраас энэ мал аж ахуй руугаа жаахан хандсан юм нь дээр та бүхэн минь жаахан анхаарал хандуулж болохгүй юм уу гэж.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Тэгэхээр өнөөдөр одоо авч хэрэгжүүлэх гээд байгаа арга хэмжээ чинь бол татвараа малчдад нэмэгдүүлнэ. Тэтгэмжийг нь багасгана. Бий болгож байгаа бараа бүтээгдэхүүнд олгодог урамшууллыг хасах ийм л асуудал яриад байна шүү дээ. Нөгөө талдаа бол одоо архи үйлдвэрлэдэг, спирт үйлдвэрлэдэг, алт ухдаг нөхдүүдэд бол валютын ханшийг нь улсын хууль гаргаж хүчээр одоо 1450.0 болгож байгаад 60, 70 тэрбум төгрөгийг бол бэлэг. Одоо ийм байж болох уу даа та минь.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Тэгэхээр энэ малын хөлийн татварыг бол одоо бол их сайхан хэлж байна л даа. Орон нутагт сайхан эрх мэдлийг нь өгчихнө. Орон нутагт сайхан өгчихнө. Тэгээд тэр хүмүүс нь бол яг одоо бэлчээрийг хамгаалахад, худаг усыг гаргахад, бэлчээр усжуулахад л энийг зарцуулах юм байгаа юм. Яг энийг зарцуулах үнэхээр баталгаа байна уу? Түрүүн С.Оюун гишүүн асуугаад байна шүү дээ. Яг энийг нэг тодорхой хариулж өгөөч гэж.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Бид нар чинь өнөөдөр жишээлэх юм бол орон нутагт одоо Орон нутгийн хөгжлийн сангийн мөнгө гээд жилдээ 330 суманд одоо 200, 300 тэрбум төгрөг тавьж өгөөд ямар үр дүнд хүрсэн билээ. Өмнөх сумын Засаг дарга нь нэг цэцэрлэгт хүрээлэн байгуулаад хашаа хайс хатгасан бол дараа нь гарч ирсэн хүн заавал ёс юм шиг дэргэд нь юм уу, эсвэл нөгөө талд нь зэрэгцүүлээд дахиад нэг хашаа хайс, хэдэн мод бут суулгасан ийм ажил хийгээд л ингээд явж байгаа шүү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Тэгэхээр зэрэг сумын Засаг дарга яг үнэхээр эргүүлээдтэр малчин түмэн рүү, тэр бэлчээрийг сайжруулах, энэ бүх юм руугаа шилжүүлнэ гэсэн тийм баталгаа одоо байгаа юм уу?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нөгөө нэг асуудал нь бол одоо яг энэ авах гээд байгаа энэ татвар чинь үнэхээр одоо малчин хүнд бол дарамт болох нь байна шүү дээ. Сая одоо 64.0 тэрбум төгрөг яригдаж байсан чинь одоо бүр Л.Чой-Иш даргын сая мэдэгдэж байгаагаар бол 99, 100 тэрбум төгрөгийг одоо малчдаас авах тухай асуудал яригдаад байна шүү дээ. 100 тэрбум төгрөг гэдэг чинь одоо малчин хүнд, хөдөөгийн хүнд энэ чинь одоо дарамт биш юм уу? Тэгтэл мал цөөхөн, хэдхэн компаниудад болохоор архи үйлдвэрлэдэг, спирт үйлдвэрлэдэг, тамхи үйлдвэрлэдэг манай архи спирт, тамхи, алт ухдаг нөхдүүд чинь энэ Их Хурал дотор бүгдээрээ сууж байгаа шүү дээ. Тэр нөхдүүдэд болохоор зэрэг 67.0 тэрбум төгрөгийг бол зүгээр л одоо бэлэглэнэ гэдэг. Өгнө өө л гэнэ.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За хариулъя. За Ж.Ганбат.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Ж.Ганбат: - </w:t>
      </w:r>
      <w:r>
        <w:rPr>
          <w:rFonts w:cs="Arial"/>
          <w:b w:val="false"/>
          <w:bCs w:val="false"/>
          <w:i w:val="false"/>
          <w:iCs w:val="false"/>
          <w:sz w:val="24"/>
          <w:szCs w:val="24"/>
          <w:u w:val="none"/>
          <w:lang w:val="mn-MN"/>
        </w:rPr>
        <w:t xml:space="preserve">Б.Бат-Эрдэнэ гишүүний асуултад хариулъя. Энэ төсвийн сая Л.Чой-Иш дарга хэлсэн. 58.4 дээр нь, 4-ийн 4 дээр нь малжуулах, 4-ийн 5 дээр нь сумын нутаг дэвсгэрийн хэмжээнд бэлчээрийн менежмент хийх гээд ийм байдлаар ингээд зарцуулна. Өчигдөр нөгөө Д.Ганхуяг гишүүнээр ахлуулсан Төсвийн байнгын хорооны энэ төсвийн ажлын хэсэг дээр бас энийг ярьсан.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Тэгээд энэ дээр нөгөө Их Хурлын Тамгын газрынхан энэ ажлын хэсэг дээр ярьж байгаад энэ 58.4 дээр байхгүй заалтууд дээр худаг ус гаргах гэдэг заалтыг нэмж энийг Төсвийн тухай хуульд өөрчлөлт оруулах юмыг боловсруулаад энэ дээр хэлэлцүүлээд энийг тодотгоод явъя гэсэн ийм байдлаар энийг ярьсан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Л.Чой-Иш даргын саяны тэр 90, 100 тэрбум дээр манай тооцоон дээр бид нар нэг өрхийн гишүүн 50 хонь чөлөөлнө гээд. Энэ чөлөөлөлтөө хассан тооцоогоороо 64.0 тэрбум төгрөг байгаа. Хасаагүйгээрээ бол 90-ээс 100 орчим тэрбум төгрөгийн орлого орох ийм тооцоо байгаа шүү гэдгийг хэлье.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Ч.Хүрэлбаатар гишүүн асуултаа асууя.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Ч.Хүрэлбаатар: - </w:t>
      </w:r>
      <w:r>
        <w:rPr>
          <w:rFonts w:cs="Arial"/>
          <w:b w:val="false"/>
          <w:bCs w:val="false"/>
          <w:i w:val="false"/>
          <w:iCs w:val="false"/>
          <w:sz w:val="24"/>
          <w:szCs w:val="24"/>
          <w:u w:val="none"/>
          <w:lang w:val="mn-MN"/>
        </w:rPr>
        <w:t xml:space="preserve">За надад нийтдээ нэг 4 асуулт байна уу, 5 нь ч асуулт байна уу. Эхлээд энэ малын хөлийн татвараас нь эхэлмээр байх юм. Чөлөөлөхдөө өрхийн нэг гишүүнийг, жишээлбэл 4 ам бүлтэй өрх байлаа гэж бодоход 50-иар үржээд 200 малыг хонин толгойгоор тооцоод тэгээд хасаж байгаад үлдсэн малаас нь малын толгойн татвар авах юм байна гэж ойлгож байгаа. Тэр зөв үү? Нэг.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Хоёрдугаарт нь, одоо яг суман дээрх бэлчээрийг, одоо ашиглалтыг сайжруулах, худаг гаргах, нэмж гаргахад сум л шийдвэрээ гаргана шүү дээ. Тэгэхээр энэ малын энэ тоо толгойноос авах татварыг сум Хурал шийдэж болдоггүй юм уу? Аймаг дээр шийдчихвэл аймаг бол тэрийгээ тухайн аймгийн сум болгон өөр өөр байдаг шүү дээ. Зарим сум отор ихтэй. Зарим сумдын талбай багатай учраас бусад сумдын нутаг руугаа орж оторлодог. Нүүдэл ихтэй. Зарим одоо манай нутагт бол зарим сумын малчид бол 4-өөс 500 километр нүүдлэж явж байдаг л даа.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Тийм учраас энэ шийдвэрийг сумууд дээр нь гаргаж байвал ер нь ямар байдаг юм бэ гэдэг асуулт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зүгээр миний хүн амьтнаас сонсож байсан үгээр бол дээхэн үед тэмээнээс бол авдаггүй байсан. Татварыг. Яагаад гэвэл тэмээгээ үржүүлэх тийм бодлоготой. Тийм учраас тэмээнээс авдаггүй байсан. Тэгвэл одоогийн энэ оруулж ирсэн юун дотор бол тэмээ, ямаа хоёрыг хонин толгойд шилжүүлэхдээ 2 хонин толгойгоогоор тооцож оруулж ирсэн. Энэ нь өөрөө хөдөө аж ахуйн салбарт нөгөө малын, таван хошуу малыг жигд хөгжүүлэх, дараа нь алс хэтдээ нөгөө бэлчээрийг гэмтээдэг малын нөгөө ямаа мэтийнхээ малынхаа тоо зохистой харьцааг нь хангахад энэ чинь одоо яг зөв бодлого болж чадаж байгаа юу? Зүгээр Сангийн яамныхан тооцож байгаад авсан юм уу, үүнтэй Сангийн яамныхан бас оролцсон юм уу гэдгийг би Хөдөө аж ахуйн яамныхны саналаар хийгдсэн юм уу гэдгийг асуумаар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Дараагийна суудал бол энэ хөрөнгийн татварт бууг оруулж ирж байна л даа. Зүгээр ийм жишиг бол дэлхийд байхгүй. Гэхдээ яах вэ манай шинэ Засгийн газар энийг оруулж ирж байгаа юм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хөдөө малчдын хувьд юу вэ гэхээр яг ний нуугүй хэлэхэд малчдын буу чинь тийм байндаа тусдаггүй, дуу ихтэй, чангахан дуугарчихдаг ийм хэдэн буунууд байдаг. Тэр буунуудаас чинь бүгдээс нь 100 мянган төгрөгийн татвар авна гээд ороод ирсэн. Уг бууных нь үнэ нь 800 мянган төгрөг байлаа гэж бодоход 100 мянгын татвар гэдэг чинь бол хэтэрхий их өндөр шүү дээ. Ийм учраас энэ малчдад оногдуулж байгаа бууг татвараас чөлөөлж болох уу? Эсвэл одоо бага үнээр, харьцангуй бага үнээр авах ийм боломж бий юу?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Дээр нь энэ Хөдөө аж ахуйн яамныхнаас асууя. Малчид ер нь хичнээн малчин буутай юм бэ? гэдэг ийм асуулт асууя.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Дараа нь бас энэ машины татварыг нэмэгдүүлэхээр оруулж ирсэн байгаа. За хөдөөгийн малчид гэрийнх нь гадаа очихоор явдаг явдаггүй нэг ачааны машинууд байгаад байдаг. Үнэндээ энэ малчид яадаг вэ гэхээрээ нүүдлэж явахдаа энэ машинаа ашигладаг. За бусад газрынх шиг тэр зам дээр тээвэрлэлт хийж ашиг олох ийм зорилгоор малчид бол ачааны машиныг өөртөө байлгадаггүй шүү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Тэгэхээр тэр хэр зэрэг ашиглагдаж байгаагаас нь хамаарсан тийм татварын хэмжээг энэ дээр тогтоох оролдлого одоо ер нь хийсэн үү? Энэ дээрээ тооцож үзсэн үү? Хөдөөгийн малчдаас ер нь энэ ачааны машинд нь хичнээн төгрөгийн татвар авдаг юм бэ?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дараагийн асуулт бол энэ дэлхийн аль ч оронд бол энэ хөдөө аж ахуйн салбар бол дотацитай явж ирдэг. Бүх салбар. Дотацигүй салбар хаана ч байхгүй. За тэгвэл одоо сая ноосны урамшуулалаас нь нэлээд их хэмжээний мөнгө хасчихаж байна. Арьс ширний урамшууллаас нь мөнгө хасчихаж байна. За тэгсэн мөртлөө эргүүлээд малын тоо толгойноос татвар аваад эхэлчихэж байна. Машинаас нь татварыг нь авч байна, буунаас авч байна. За тэгээд тэр үл хөдлөх хөрөнгийн татвар гэдгээр аягүй бол бэлчээрт, өвөлжөөн дээр байгаа өвөлжөөнөөс хүртэл татвар авах нь байна шүү дээ яваандаа. Яагаад гэвэл энэ хөрөнгийн татвартай үл хөдлөх хөрөнгө гэдгийг газраас нь салгавал одоо ашиглаж болохооргүй болчихдог энэ зүйлийг үл хөдлөх хөрөнгө гэнэ гээд бүгдээс нь татвар авахаар болоод ороод ирсэн байж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Тэгэхээр энэ чинь иймэрхүү зүйлүүд ороод ирж байгаа нь үндсэндээ энэ Монгол Улсынхаа хөдөө аж ахуйн салбарыг, ирээдүйг улам бүрхэг болгож байгаа юм биш үү. Хөдөөнөөс нөгөө мал маллах сонирхолтой хүмүүсүүдийн тоо нь улам буурдаг. Хотжилт улам нэмэгддэг. Хөдөө мал маллах хүн олдохоо больдог. Ийм бодлого явах юм биш үү. Ийм бодлого явуулахыг одоо манай энэ Хөдөө аж ахуйн байнгын хороо дэмжих юм уу гэдэг асуулт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За саяны 4 асуултад хариулъя. Товчхон, тодорхой хариулаарай. Хэн эхлэх вэ? Ж.Ганбат эхлээд.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Ж.Ганбат: - </w:t>
      </w:r>
      <w:r>
        <w:rPr>
          <w:rFonts w:cs="Arial"/>
          <w:b w:val="false"/>
          <w:bCs w:val="false"/>
          <w:i w:val="false"/>
          <w:iCs w:val="false"/>
          <w:sz w:val="24"/>
          <w:szCs w:val="24"/>
          <w:u w:val="none"/>
          <w:lang w:val="mn-MN"/>
        </w:rPr>
        <w:t xml:space="preserve">За Ч.Хүрэлбаатар гишүүний асуултад хариулъя. Мал дээр бол өрхийн нэг гишүүнээс гээд 50 хониор тооцоод ингээд чөлөөлөхөөр байгаа. Энэ бол үнэн. Яг ийм тодорхой заалт орчихсон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Хоёр дахь нь, автомашин дээр бол Улаанбаатар, Дархан, Эрдэнэт дээр байгаа автомашин, өөрөө явагч хэрэгслийн албан татварын дээд хязгаарыг нь л 3 дахин нэмэгдүүлсэн байгаа. Бусад аймгууд дээр одоо яг одоогийн мөрдөгдөж байгаа татварууд нь бол хэвээрээ мөрдөгдөөд явна.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Өчигдөр Төсвийн байнгын хорооны ажлын хэсэг дээр хурал дээр ярьж байгаад нэг хоёр зүйл дээр санал бол ажлын хэсгээс гаргаж байна лээ. Нэг нь бол нөгөө хабрид машиныг, нөгөө хос тэжээлт машиныг бол татварыг нь нэмэгдүүлэхгүй одооныхоороо явъя.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Хоёр дахь нь, мотоцикль дээр ялгавартай тавъя гэсэн ийм саналуудыг гаргаж байна лээ. Энэ дээр ажлын хэсэг дээр яригдаад ингээд явах байх.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Юун дээр. Буун дээр бас ийм юм ярьсан. Бууг бол ийм байдлаар өчигдөр бас ажлын хэсэг дээр ярьсан. Яг малчдын хэрэглэдэг калибр бууны татварыг нь өөрчлөхгүйгээр одоогийнхоороо явъя гэсэн ийм саналыг ажлын хэсэг дээр гаргаад тэр дээр томъёоллоо хийгээд ажиллаж байгаа. Ийм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Үл хөдлөх хөрөнгө дээр бол бид нар яах вэ дээд шатлалыг нь л гурав дахин нэмэгдүүлсэн. Энэ дээр бол орон нутаг өөрсдөө тогтоогоод авна. Ийм байдлаар хийсэн.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За Ч.Хүрэлбаатар тодруулъя. Өөр нэмж хариулах хүн байна уу? За юу юу гэж асуулаа. Бичиж авсан уу? Хөдөө аж ахуйн яам тодруулж хариулъя.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Б.Батзориг: - </w:t>
      </w:r>
      <w:r>
        <w:rPr>
          <w:rFonts w:cs="Arial"/>
          <w:b w:val="false"/>
          <w:bCs w:val="false"/>
          <w:i w:val="false"/>
          <w:iCs w:val="false"/>
          <w:sz w:val="24"/>
          <w:szCs w:val="24"/>
          <w:u w:val="none"/>
          <w:lang w:val="mn-MN"/>
        </w:rPr>
        <w:t xml:space="preserve">За хөнгөлөлт, чөлөөлт дээр Хөрөнгийн албан татварын хуулийн дээр ингэж оруулсан байгаа. Хөдөө аж ахуйн техник, машин механизм, хүнсний болон эмийн зориулалт хүргэлт бүхий автомашиныг гэж.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мөн малчдад бас энэ татварыг авахад бас хүндрэл учруулахгүйн тулд бид нар ноос ноолуураа самнасны дараа жилийн эхний, жилд нэг удаа авъя. Гэхдээ жилийн эхний хагастаа авъя гэсэн ийм заалтууд байна. Хөрөнгийн албан татварын хуульд оруулсан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За Ч.Хүрэлбаатар гишүүн тодруулъя.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Ч.Хүрэлбаатар: - </w:t>
      </w:r>
      <w:r>
        <w:rPr>
          <w:rFonts w:cs="Arial"/>
          <w:b w:val="false"/>
          <w:bCs w:val="false"/>
          <w:i w:val="false"/>
          <w:iCs w:val="false"/>
          <w:sz w:val="24"/>
          <w:szCs w:val="24"/>
          <w:u w:val="none"/>
          <w:lang w:val="mn-MN"/>
        </w:rPr>
        <w:t xml:space="preserve">За байз энэ асуулт асуугаад ойлгохгүй байгаа хүмүүсийг одоо яадаг юм бэ? Маш тодорхой асуулт асуусан шүү дээ. Дээх нь үедээ бол энэ тэмээнээс малын хөлийн татвар авдаггүй байсан байхгүй юу. Одоо тэмээ, ямаа хоёрыг 2 хонин толгойд шилжүүлж татвар авахаар ороод иржээ.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Тэгэхээр цаашдаа таван хошуу малыг, бэлчээрийг одоо нөгөө цөлжилт болгоод байхгүйгээр, бэлчээрийн ашиглалтыг сайжруулах зорилгоор таван хошуу малаа одоо хонин толгойд шилжүүлэхдээ зөв шилжүүлж байгаа юм уу, үгүй юу. Энэ дээр нь Хөдөө аж ахуйн яам бодлого байна уу гэж асуусан. Тэгсэн чинь ноолуур авсны дараагаар чөлөөлөх асуудлыг ярилцана хэлэлцэнэ гэнэ үү. Асуудлаа ойлгох хэрэгтэй шүү дээ ер нь нэгдүгээрт.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Хоёрдугаарт нь, ер нь нийтдээ малчдад хичнээн буу байдаг юм бэ? Малчдад хичнээн ачааны машин байдаг юм бэ?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Хариулъя. Мэдэхгүй бол мэдэхгүй гээд л хэл. Мэдвэл мэдэж байна аа л гээд хэл. Тэгээд л болоо шүү дээ. Ямар яам нь гаргадаг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Л.Чой-Иш: - </w:t>
      </w:r>
      <w:r>
        <w:rPr>
          <w:rFonts w:cs="Arial"/>
          <w:b w:val="false"/>
          <w:bCs w:val="false"/>
          <w:i w:val="false"/>
          <w:iCs w:val="false"/>
          <w:sz w:val="24"/>
          <w:szCs w:val="24"/>
          <w:u w:val="none"/>
          <w:lang w:val="mn-MN"/>
        </w:rPr>
        <w:t xml:space="preserve">Одоогийн орж ирж байгаа хууль дээр, Хөрөнгийн албан татварын хууль дээр малыг одоо хонин толгойд шилжүүлэх коэффициентийг бол Сангийн яам талаасаа бас эдийн засгийн агуулгаар нь тооцож, нөгөө талаараа бол хувь хүний орлогын албан татвар дээрх урьд өмнө нь байсан. Одоогийн чөлөөлөгдсөн байгаа тэр заалттай уялдуулж коэффициентыг оруулж ирсэн байхаа гэж бодож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Яамны хувьд бодлогын зүгээс үнэхээр бэлчээрт учруулж байгаа дарамт гэдэг талаасаа тооцдог өөр коэффициент байгаа. Энэ бол бас ялгаатай байгаа гэдгийг хэлмээр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Бууны тухай дээр бол нийт хичнээн буутай вэ гэсэн асуулт дээр бол Хөдөө аж ахуйн яаман дээр яг энэ талаар статистик ямар нэгэн мэдээлэл байхгүй байгаа. Харин малчидтай бид бүхэн бас энэ бууны албан татвартай холбоотой асуудлаар санал асуулгыг явж ярилцсан байгаа. Тэр дээр малчны, бид бүхэнтэй бас энэ хууль өргөн баригдаж хэлэлцэгдэж байгаатай холбоотойгоор санал хэлэхдээ бол малчны эхний яг ангийн зориулалтын биш буунууд дээр бүгдээс нь татвараас чөлөөлөгдье гэсэн ийм саналууд ирүүлж байсныг бас хэлэх нь зүйтэй байх.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Ж.Ганбат хариулъя гэж байна. Тэгээд дараа нь асуудаа. Одоо Ж.Ганбат хариулчихаар бараг болох байх.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Ж.Ганбат: - </w:t>
      </w:r>
      <w:r>
        <w:rPr>
          <w:rFonts w:cs="Arial"/>
          <w:b w:val="false"/>
          <w:bCs w:val="false"/>
          <w:i w:val="false"/>
          <w:iCs w:val="false"/>
          <w:sz w:val="24"/>
          <w:szCs w:val="24"/>
          <w:u w:val="none"/>
          <w:lang w:val="mn-MN"/>
        </w:rPr>
        <w:t xml:space="preserve">Энэ дээр бууны бид нар яах вэ цагдаагийн байгууллага дээр бүртгэлтэй байдаг нэг бууны тоог манайх зүгээр авч байсан. Яг энэ дээр нийтдээ нэг 3 төрлийн ангилал дээр авсан юм. Энэ үрлэн сумтай буу гэдэг нь яг Монгол Улсын хэмжээгээр 6958 ширхэг байдаг юм байна. 6.4 миллиметр хүртэлх калибрийн буу гэдэг нь 23226 ширхэг байдаг юм байна. 6.5 миллиметр ба түүнээс дээш калибрийн буу гэдэг нь 10772 ширхэг гээд нийтдээ 40956 буу бол ийм бүртгэлтэй байна гэсэн цагдаа байгууллага дээр.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Нэг тодруулъя. Та бол гурав дахиа тодруулж байна. Чадахгүй байна гээд ойлгочихгүй юу.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Ч.Хүрэлбаатар: - </w:t>
      </w:r>
      <w:r>
        <w:rPr>
          <w:rFonts w:cs="Arial"/>
          <w:b w:val="false"/>
          <w:bCs w:val="false"/>
          <w:i w:val="false"/>
          <w:iCs w:val="false"/>
          <w:sz w:val="24"/>
          <w:szCs w:val="24"/>
          <w:u w:val="none"/>
          <w:lang w:val="mn-MN"/>
        </w:rPr>
        <w:t xml:space="preserve">Малын хөлийн татварыг тэр аймгийн хуралд тогтооно гээд байна шүү дээ. Гэтэл яг үнэндээ бол сумын малчид өөрсдийнхөө бэлчээрийг яаж ашиглах вэ, сумандаа хаана худаг гаргах вэ. За татвараа гаргаад суманд яг тэнд худаг гаргана. Та нараас авсан мөнгөөр худгаа гаргана гээд явбал арай илүү амьдралд ойрхон юм болов уу л гэж бодсон. Тийм учраас аймгийн хурал биш сумын хурал байдгаар байж болох уу гэдэг нэг асуулт асуусан.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Дараагийн асуулт. Тэмээ ямаа хоёрыг адилхан 2 хонин толгойд шилжүүлж байгаа чинь зөв үү? Тэгэхээр Л.Чой-Иш болохоор ингэж бас хэлээд байна шүү дээ. Эдийн засгийн агуулга биш зүгээр татвар авахын тулд тэгээд хийчихсэн юм гээд. Тэгэхдээ энэ чинь татвар гэдэг чинь яг амьдрал дээрээ хэрэгжээд явчих учраас энэ чинь цаанаа яг таван хошуу малын зохистой харьцааг хангаж чадах уу, үгүй юу гэдэг нь бол энэ яваандаа хөдөлнө. Магадгүй нэг хоёр жил энэ чинь 7, 8 жил хэрэгжээд эхлэхээрээ таван хошуу малын чинь бүтцэд өөрчлөлт ороод эхлэх байхгүй юу. Ийм учраас та нар энэ татвар дээр Хүнс, хөдөө аж ахуйн яам бодлого барьж байгаа юм бол энийгээ хийж оруулж явах.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За би хариулъя. Энэ яамдууд хариулж чадахгүй. Би саяны яг таны асуултад хариулж болох уу? Энэ хэн нь ч хариулсан болно. Тийм 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Ер нь бол Монгол Улсад аль социализмын үеэс ч ялгаа байхгүй. Одоо зах зээлийн эдийн засагт шилжсэнээс хойш ялгаа байхгүй. Аливаа нэгэн итгэлцүүрийг авахдаа бол малын хонин толгойд шилжүүлж авч байгаа. Татвар тооцоо бусад олон юм нь дээр. Ингээд шилжүүлж ирсэн.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Тэгээд одоо бид нар 4, 5 янзын итгэлцүүртэй яваад байгаа байхгүй юу. Газрын төлбөрийн тухай хууль дээр бол адуу 6, үхэр 6, тэмээ 5, ямаа ноль, ес гээд. Энэ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одоо Хөрөнгийн албан татварын тухай хуулийн төсөл дээр болохоор адуу 5, үхэр 5, тэмээ 2, ямаа 2 гээд орж ирсэн. Хувь хүний. Энэ чинь одоо хүчингүй болсон юм биш үү. Тийм ээ. Бодлогын судалгааны төв гээд манайд нэлээн олон жил үйл ажиллагаа явуулж байгаа, бэлчээрийн хуулийн төсөл хийж байгаа, маш олон аймагт үйл ажиллагаа явуулж байгаа нэг байгууллагаас сая сонин хэвлэлүүдээр ч гарсан. Өнөөдөр өглөө “Өнөөдөр” сонин дээр дахиад тавьсан байна лээ. Тэр байгууллага бол энэ бэлчээр ашиглалт, малчдын орлого гээд олон юмтай нь уялдуулж байгаад, тэр тусмаа судлаач, эрдэмтдийн зүгээс гаргасан санал бол адуу 6, үхэр 4, тэмээ 3, ямаа 3 байх нь хамгийн зохимжтой юм. Бэлчээр хамгаалах талаасаа ч, малчдын орлого, бусад олон юм талаасаа. Адуу 6, үхэр 4, тэмээ 3, ямаа 3 байх ёстой гэж.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Хөдөө аж ахуйн яамнаас бол юу гэж ирсэн бэ гэхээрээ адуу 6, үхэр 4, тэмээ 2, ямаа 2 байх нь зүйтэй юмаа гэсэн ийм санал ирсэн. Одоо тэгээд зарчмын зөрүүтэй санал гишүүдээс ирсэн байгаа. Би та нараар хагалуулаад санал хураалгаад энийг нэг мөр болгоод явуулах учиртай.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Тэгээд татварын, албан татварын хууль бол орлого бүрдүүлэхэд чиглэсэн хууль. Тийм ээ. Угаасаа орлого бүрдүүлэхэд чиглэсэн хууль. Тэр утгаараа бол Сангийн яам саналаа оруулж ирсэн. Бид нар энэ тайлбарлаад байгаа байхгүй юу. Манайхан хоёр янзаар тайлбарлаад байгаа юм. Мэргэжлийн яам болохоор ер нь газар төлбөр тогтоогоод малын хөлийн татвар авах гэж байгаа бол энэ нь буцаад нөгөө бэлчээртээ шингэдэг, малын төлөө ашиглагддаг тийм татвар байх ёстой гэж байгаа бол би энийг бол орлого гэж харахгүй байгаа. Орлого гэж.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Тэр утгаараа бид нар энэ татварыг тогтоохдоо бэлчээр ашиглалтыг сайжруулах, ирээдүйгээ бодсоны үүднээсээ тогтоож байгаа. Тэгээд тухайн үйл ажиллагаанаас орлого олж байгаа иргэд нь түүнийгээ буцааж захиран зарцуулдаг ийм хэмжээний орон нутгийн татвар тогтоож байгаа бол бид нар энэ Засгийн газрын зүгээс оролцоод байх шаардлага байхгүй. Зүгээр эрхийг нь олгоё. Тэгээд хэнийгээ чөлөөлөх вэ, хэндээ тогтоох вэ, хэдээр тогтоох вэ гэдгээ өөрөө тодорхойлдог байх хэрэгтэй.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Энэ нь яг орлого олох чиглэлээр. Засгийн газар хурааж аваад, Засгийн газар зарцуулах татвар гэж байгаа бол арай өөр үүднээс хандах хэрэгтэй. Тэгэхээр миний бодож байгаагаар бол энэ татвар бол малын тоо толгой хэтэрхий өсөж байна. Тэр дундаа сүргийн зохистой бүтэц алдагдаж байна. Тийм учраас энийг зохицуулах гэсэн. Тэгээд нөгөө Засгийн газраас буцаад бид нар бэлчээрийг зохистой ашиглах тийм менежментээр хэрэгжүүлж чадахгүй байгаа учраас, эсвэл худаг гаргах үйл ажиллагаанд дэмжлэг үзүүлж чадахгүй, эсвэл малчдын нөхөрлөл, хоршоог дэмжиж чадахгүй байгаа учраас тэр дээр зарцуулъя гэж үзэж байгаа бол бид арай өөр үүднээс нь хандах ёстой гэсэн ийм л байр суурьтай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Одоо бол энэ огт одоо юугүй биш шүү дээ. Төлбөргүй ч юм уу, бэлчээр төлбөргүй гэж хэлж болохгүй. Эсвэл малчид татваргүй гэж болохгүй. Хуулиуд дээр байж байгаа юм. Тодорхой хугацаагаар чөлөөлчихөөд байгаа байхгүй юу. Одоо чөлөөлчихсөн байгаа юмыг нь орон нутаг өөрсдөө мэдээчээ. Хэмжээ хязгааргүй ямааны араас хөөцөлдөөд байх юм уу, үгүй юу гэдэг асуудлаар л бодлого гаргах хэрэгтэй байгаа байхгүй юу. Тэгэхгүй бол энэ жижигхэн. Тэрнээс татвар авах гэж байгаа юм гэж ярих асуудал биш. Бид нарын ирээдүйтэй холбоотой асуудал учраас болгоомжтой хандаарай гэж хэлмээр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Ж.Энхбаяр гишүүн асуултаа асууна. Дараа нь Ц.Оюунгэрэл гишүүнийг нэмчихээрэй.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Ж.Энхбаяр: - </w:t>
      </w:r>
      <w:r>
        <w:rPr>
          <w:rFonts w:cs="Arial"/>
          <w:b w:val="false"/>
          <w:bCs w:val="false"/>
          <w:i w:val="false"/>
          <w:iCs w:val="false"/>
          <w:sz w:val="24"/>
          <w:szCs w:val="24"/>
          <w:u w:val="none"/>
          <w:lang w:val="mn-MN"/>
        </w:rPr>
        <w:t xml:space="preserve">Нэг. Малын хөлийн татварыг аймгийн иргэдийн Хурал биш сумын иргэдийн Хурал. Сум, орон нутаг өөртөө онцлогтоо харгалзан тогтоох нь зүйтэй гэсэн Ч.Хүрэлбаатар гишүүний саналыг дэмжиж байна. Яагаад гэвэл нутаг орон, газар цаг уурын байдал өөр өөр. Тухайн нутаг орны энэ хөрс, бэлчээрийн элэгдэл, талхлалт өөр өөр байгаа. Аймгийн түвшинд шийдсэн нөхцөлд аймаг дээр татаж аваад өөр бусад салбар нийгэм, эдийн засгийн хөрөнгө оруулалт нь шийдэх эрх нь байдаг. Тэгэхээр эргээд нөгөө малчдаас авсан татвар малчиддаа шингэх ёстой. Эргээд бэлчээрийг одоо хаших, хамгаалах, худаг ус, хөв цөөрөм гаргах. За мал эмнэлэг, үржлийн албадыг сайжруулах, малын угаалга, ариутгал хийлгэх. Тэрэнд шаардлагатай тэр онгоц угаалгын тэр машин тоног төхөөрөмж юу байж болохоор байна вэ. Энийг нь бэхжүүлэх. Одоо шаардлагатай бол тэр малчдын хүүхдэд тэр гэр цэцэрлэг, нүүдлийн ахуй үйлчилгээ гэдэг юм уу яг энэ малчдаас авч байгаа татвар, малын хөлийн татварыг буцаагаад өөрсдөд нь зориулна гэдэг ийм ойлголтыг утгатайгаар энэ татварын бодлогыг бид нар хийж өгөх нь зүйтэй байх гэж. Нэг.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Энэтэй холбоотойгоор энэ татвар өөрөө байх нь зайлшгүй. Ялангуяа одоо газар тариалангийн бүс нутагт одоо ер нь тариа тарих уу, гурилтай, Монгол Улс гурилаа өөрөө хангах уу, эс хангах уу гэдэг асуудал бүр тулгамдсан асуудал болчихсон. Ялангуяа энэ мал маллаж байгаа иргэд, тариалан эрхэлж байгаа аж ахуйн нэгж хоёр хоорондын энэ харилцаа ерөөсөө зохицуулалтгүй болоод сүүлдээ нэлээн хүчтэй ийм зөрчлийн байдалд орчихсон.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Нөгөө талаас сум, суурин, ийм төвлөрсөн газар эргэн тойрсон бэлчээрийн талхлалт, ялангуяа Улаанбаатар, Төв аймаг үндсэндээ ингээд ийм ямаан шарилжнаас өөр юм ургахаа больж эхэлж байна шүү дээ. Бид анзаараад л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Тэгэхээрээ бид энэ үнэхээр энэ малын тоо толгой Монгол Улсад одоо даах даацаасаа хэтэрсэн гэдэг энэ бас ойлголтыг олон түмэнд нь өгвөл бас олон түмэн ойлгох байх гэж.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Нөгөө талдаа энэ 2015 оны төсөвт өөрөө их учир дутагдалтай зүйлүүд байна л даа. Одоо бид чинь нөгөө голланд өвчин буюу уул уурхайгаас хамааралтай гэдэг маань тодорхой болчихлоо. Уул уурхайгаас хэт одоо орлого төсөв, хөрөнгө оруулалт маань хамаараад. Бидэнд юу шаардагдаж байна вэ. Нэн тэргүүнд байгаа хөдөө аж ахуйн салбараа босгох, экспортлох чадавхитай болгох, газар тариалангаа эрчимжүүлэх, мал аж ахуйгаа эрчимжүүлэх, энэ төвлөрсөн суурин газрын хоол хүнсний асуудлыг шийдэх гээд том асуудал одоо үлдэж байна шүү дээ. Гэтэл энд 2015 оны төсөвт тэр талаар их бодлогын буюу үйл ажиллагааны юм алга байгаа юм л даа.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Тэгэхээр энэ дээр Байнгын хороо өөрөө их анхаарал тавимаар байгаа юм. Тэгээд энэ үндсэндээ одоо энэ хүндрэлээс хамгийн том тулгуур нь бол хөдөө аж ахуйн салбар байгаа хэдий ч хамгийн олон мянган ажлын байр бий болгодог салбар мөн боловч 2015 оны төсөв дээр харамсалтай нь энэ салбарт зарцуулж байгаа бүх хөрөнгө оруулалтууд танагдсан.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Тариалан эрхлэлтийг дэмжих асуудал дээр бид одоо 2013 он гэхэд бид нар нэг 25.0 сая доллар зарцуулж байсан. Өнөөдөр бол төсвөөр бид нар нэг 10.0 сая доллар болж бараг 2.5 дахин унаж орж ирж байна л даа. Тасралтгүй унаж байна. Буюу одоо тариалалтыг эрхлэх, дэмжих асуудал хүндэрч байна л гэсэн үг.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Ер нь за тэгээд нэмэх нь одоо энэ зах зээл, бэлчээрийн удирдлагын төсөл, хөгжил төсөл гээд 5.0 тэрбум байгаа юм. Яг юу хийгээд байгаа юм? Энийг та, Хөдөө аж ахуйн яам тодруулж өгөөч. Зах зээл, бэлчээрийн удирдлагын төсөл 5.0 тэрбум.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Хөдөө аж ахуйн зориулалттай трактор техникийн төхөөрөмж нийлүүлэлт гээд 10.0 тэрбум гэж байна. Энэ Хятадаас авна гэж байна. Ямар юм авах гээд байгаа юм. Шаардлага байна уу, үгүй юу? Түрүүний авсан олон трактор чинь энэ хашаагаар дүүрэн л борлогдохгүй одоо хөдөө малчдын хувьд юу гэдэг гээч энэ Хятадын тракторыг. Нохой уядаг гэдэг нэртэй болчихсон. Байж л байдаг. Зөвхөн Монголд зориулаад нэг удаагийн дамжлагаар үйлдвэрлээд өгчихсөн. Эргээд авахаар сэлбэг хэрэгсэл нийлүүлэлт байхгүй болчихсон нэг ийм асуудал байгаа юм. Энийг тайлбарлаач. Энэ хаанаас юу авах гээд байгаа юм бэ гэж.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Хөдөө аж ахуйн маркетингийн гэсэн юм яриад байна. Төсөл гээд. 5.8 тэрбум гээд. Энүүгээр одоо юу хийх гээд байгаа юм бэ гэж. Үнэхээр одоо яг тулгамдаад байгаа энэ салбарыг босгох асуудал дээр маань бодитой хийж байгаа ажлууд юу байна гэж. Малын удмын сангийн үндэсний цогцолбор одоо 1.0 тэрбум гээд төсөвлөсөн байдаг. Энүүгээр одоо ингээд дуусч чадах уу? За ийм асуултууд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За хариулъя. Товчхон тодорхой. Хэн хариулах вэ? Ж.Ганбат эхлээд хариул. Тэгээд Хөдөө аж ахуйн яам бэлтгэж бай. Ихэнхи нь санал байлаа. Асуулт нь цөөхөн байна лээ шүү.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Ж.Ганбат: - </w:t>
      </w:r>
      <w:r>
        <w:rPr>
          <w:rFonts w:cs="Arial"/>
          <w:b w:val="false"/>
          <w:bCs w:val="false"/>
          <w:i w:val="false"/>
          <w:iCs w:val="false"/>
          <w:sz w:val="24"/>
          <w:szCs w:val="24"/>
          <w:u w:val="none"/>
          <w:lang w:val="mn-MN"/>
        </w:rPr>
        <w:t xml:space="preserve">Тэр малын хөлийн татварыг суман дээр авч болох уу гээд. Яах вэ яг одоо хуулиараа бол энэ нөгөө Улсын Их Хурлаас баталсан хязгаарт багтаагаад аймаг, нийслэл, сум, дүүргийн иргэдийн Төлөөлөгчдийн Хурал баталж болно гэсэн хуулийн заалт байгаа. Энэ дагуу яах вэ суманд байж болно.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Сум гэж байгаа юм байна. Тийм ээ. Байхгүй байхаа. Аймаг, нийслэлийн хурал гэж байгаа. Төсөл дээр тэгвэл энэ зарчмын зөрүүтэй санал гаргах хэрэгтэй гишүүд. Ч.Хүрэлбаатар, Ж.Энхбаяр гишүүн хоёр. За дараа нь Хөдөө аж ахуйн яам. Л.Чой-Иш.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Б.Батзориг: - </w:t>
      </w:r>
      <w:r>
        <w:rPr>
          <w:rFonts w:cs="Arial"/>
          <w:b w:val="false"/>
          <w:bCs w:val="false"/>
          <w:i w:val="false"/>
          <w:iCs w:val="false"/>
          <w:sz w:val="24"/>
          <w:szCs w:val="24"/>
          <w:u w:val="none"/>
          <w:lang w:val="mn-MN"/>
        </w:rPr>
        <w:t xml:space="preserve">Малын удмын сангийн үндэсний төв 1.0 тэрбум тавигдсан байгаа. Энүүгээр энэ ажил нь бүрэн хийгдэж дуусахгүй. Яагаад вэ гэхээр нийт хийгдэх ажлын 90 орчим хувь нь хийгдээд дууссан байгаа. 2.0 тэрбум төгрөг төсөөлөгдсөн. Энэ нь бол бас энэ жилийн улсын төсвийн хөрөнгө оруулалтын бүрдүүлэлтийн төлөв байдалтай уялдуулаад 1.0 тэрбум төгрөгөөр хязгаарлагдаж ингэж доошоо буусан байгаа. Малын удмын сангийн үндэсний төв дээр. Уг нь ажлын хувьд дууссан байгаа. Харин нийт санхүүжилт нь гүйцэхгүй. Энэ дээр 1.0 тэрбум төгрөгөөр бас дутаж гарч ирнэ.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 xml:space="preserve"> </w:t>
      </w:r>
      <w:r>
        <w:rPr>
          <w:rFonts w:cs="Arial"/>
          <w:b w:val="false"/>
          <w:bCs w:val="false"/>
          <w:i w:val="false"/>
          <w:iCs w:val="false"/>
          <w:sz w:val="24"/>
          <w:szCs w:val="24"/>
          <w:u w:val="none"/>
          <w:lang w:val="mn-MN"/>
        </w:rPr>
        <w:tab/>
        <w:t xml:space="preserve">За зах зээлийн бэлчээрийн менежмент. 2014 оноос хойш энэ Төсвийн тухай хууль шинэчлэн батлагдсантай уялдуулаад зээл тусламжаар орж ирж байгаа, хэрэгжиж байгаа төслүүдийн санхүүжилтүүд тавигдаж байгаа. Тэгээд тэрний хүрээнд тавигдаж байгаа. Тухайлах юм бол зах зээл, бэлчээрийн удирдлагын менежмент гээд энэ төслөөр 5 аймагт хэрэгжиж байгаа төсөл Улсын Их Хурлаар орж батлагдсан. </w:t>
      </w:r>
      <w:r>
        <w:rPr>
          <w:rFonts w:cs="Arial"/>
          <w:b w:val="false"/>
          <w:bCs w:val="false"/>
          <w:i w:val="false"/>
          <w:iCs w:val="false"/>
          <w:sz w:val="24"/>
          <w:szCs w:val="24"/>
          <w:u w:val="none"/>
          <w:lang w:val="en-US"/>
        </w:rPr>
        <w:t>IFAD</w:t>
      </w:r>
      <w:r>
        <w:rPr>
          <w:rFonts w:cs="Arial"/>
          <w:b w:val="false"/>
          <w:bCs w:val="false"/>
          <w:i w:val="false"/>
          <w:iCs w:val="false"/>
          <w:sz w:val="24"/>
          <w:szCs w:val="24"/>
          <w:u w:val="none"/>
          <w:vertAlign w:val="subscript"/>
          <w:lang w:val="en-US"/>
        </w:rPr>
        <w:t>[The International Fund for Agricultural Development]</w:t>
      </w:r>
      <w:r>
        <w:rPr>
          <w:rFonts w:cs="Arial"/>
          <w:b w:val="false"/>
          <w:bCs w:val="false"/>
          <w:i w:val="false"/>
          <w:iCs w:val="false"/>
          <w:sz w:val="24"/>
          <w:szCs w:val="24"/>
          <w:u w:val="none"/>
          <w:lang w:val="mn-MN"/>
        </w:rPr>
        <w:t xml:space="preserve"> буюу Олон улсын хөдөөг хөгжүүлэх сангаас гарч ирсэн санхүүжилтээр хэрэгжиж байгаа арга хэмжээ. Үүн дээр бол хоёр хэсгээс бүрдэж байгаа. Гол санхүүжилт нь бол тэр нэмүү өртгийн сүлжээг бий болгох. Түүнтэй холбоотой улсын хэмжээгээр батлан даалт гаргах гэсэн ийм зориулалтаар зарцуулагдана. Дээр нь бэлчээрийн менежментийг сайжруулах чиглэлээр энэ арга хэмжээ зарцуулагдана.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Тракторын хувьд. Хятадын одоо </w:t>
      </w:r>
      <w:r>
        <w:rPr>
          <w:rFonts w:cs="Arial"/>
          <w:b w:val="false"/>
          <w:bCs w:val="false"/>
          <w:i w:val="false"/>
          <w:iCs w:val="false"/>
          <w:sz w:val="24"/>
          <w:szCs w:val="24"/>
          <w:u w:val="none"/>
          <w:lang w:val="en-US"/>
        </w:rPr>
        <w:t xml:space="preserve">EXIM </w:t>
      </w:r>
      <w:r>
        <w:rPr>
          <w:rFonts w:cs="Arial"/>
          <w:b w:val="false"/>
          <w:bCs w:val="false"/>
          <w:i w:val="false"/>
          <w:iCs w:val="false"/>
          <w:sz w:val="24"/>
          <w:szCs w:val="24"/>
          <w:u w:val="none"/>
          <w:lang w:val="mn-MN"/>
        </w:rPr>
        <w:t xml:space="preserve">банкнаас гаргасан зээл, санхүүжилтийн хүрээнд шийдвэрлэгдсэн зээлээс тодорхой хэмжээнд хөдлөх гэж байгаа гэсэн үг. Энэ дээр энэ трактор дээр бол гол нь тэр таны сая яриад байгаа нөгөө бага оврын тракторууд худалдан авагдаад түүнээс үлдсэн санхүүжилтээр буюу 12.0 сая доллараар энэ тэжээлийн зориулалтаар. Бид бүхэнд одоо үр тарианы чиглэлээр аж ахуйн нэгжүүдийн тухай яриа биш энэ тэжээлийн тарималын зориулалтаар техник авъя гэсэн ийм хүсэлт 2011 онд хэлэлцэгдээд тэр дагуу одоо энэ тусгай хэлэлцээр нь байгуулагдсан. Энэ жил энэ санхүүжилтүүд нь орж ирнэ.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Хөдөө аж ахуйн маркетингийн төслийн тухай асуудал байна. Энэ Даян дэлхийн хүнсний баталгаат байдал гээд. Энэ буцалтгүй тусламжийн хүрээнд хэрэгжихээр тогтсон төсөл. Мөн 5 аймагт хэрэгжинэ. Энэ төслийг 5 аймагт хэрэгжих гэж байгаа гол газар нь бол нөгөө шүлхийгүй тэгээд вакцин хийхгүй байх бүс нутгийг тогтоосонтой холбогдуулаад баруун талын тэр 5 аймгийг тогтсон байгаа. Яг дунд талын завсрын бүсэд байгаа. Архангай, Баянхонгор, Хөвсгөл, Завхан, Говь-Алтай гэсэн ийм аймгуудад хэрэгжинэ. Хэрэгжих гэж байгаа гол зүйл маань бол бас нэмүү өртгийн сүлжээг бий болгох. Тэнд бол ер нь давхардлын тоогоор бол хэрэгжсэн төслийн хэмжээ ерөөсөө байхгүй байгаа. Энэ дээр бол үр дүн авчирна гэж тооцож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За Ж.Энхбаяр гишүүн гялс тодруулчих.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Ж.Энхбаяр: - </w:t>
      </w:r>
      <w:r>
        <w:rPr>
          <w:rFonts w:cs="Arial"/>
          <w:b w:val="false"/>
          <w:bCs w:val="false"/>
          <w:i w:val="false"/>
          <w:iCs w:val="false"/>
          <w:sz w:val="24"/>
          <w:szCs w:val="24"/>
          <w:u w:val="none"/>
          <w:lang w:val="mn-MN"/>
        </w:rPr>
        <w:t xml:space="preserve">Нэг. Буудайн сангийн асуудал дээр урамшууллын асуудал дээр хөөгөөдөхөөч. Энэ туссан 19.0 тэрбум чинь буудайн урамшуулал мөн үү?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Гишүүд ээ. Чимээгүй байгаарай.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Б.Батзориг: - </w:t>
      </w:r>
      <w:r>
        <w:rPr>
          <w:rFonts w:cs="Arial"/>
          <w:b w:val="false"/>
          <w:bCs w:val="false"/>
          <w:i w:val="false"/>
          <w:iCs w:val="false"/>
          <w:sz w:val="24"/>
          <w:szCs w:val="24"/>
          <w:u w:val="none"/>
          <w:lang w:val="mn-MN"/>
        </w:rPr>
        <w:t xml:space="preserve">Буудайн тухайд энд тавигдсан байгаа нь бол Тариалан эрхлэлтийг дэмжих сангийн үйл ажиллагаа буюу тэнд зээлээс эргэн төлөгдөх нөхцөлтэй байгаа тэр үйл ажиллагааны зардал. Энэ бол буудайн урамшууллын хэмжээ биш. Буудайн урамшууллын хэмжээ өөр текст дээр байгаа. Тэр урсгал зардал дээр сайдын багц дээр нийт 93.0 тэрбум төгрөг дотор багтсан. Үүн дотроосоо бол 25.3 тэрбум төгрөг байгаа. Тийм ээ. 25.3 тэрбум төгрөг буудайн урамшуулалд тусгагдсан. Энэ нь 2014 онд авсан. 2014 онд хураан авсан ургацад буцааж олгох ёстой.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За Ц.Оюунгэрэл гишүүн асуултаа асууя. Хичнээн тодруулах гэсэн юм бэ? За Ж.Энхбаяр гишүүн.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Ж.Энхбаяр: - </w:t>
      </w:r>
      <w:r>
        <w:rPr>
          <w:rFonts w:cs="Arial"/>
          <w:b w:val="false"/>
          <w:bCs w:val="false"/>
          <w:i w:val="false"/>
          <w:iCs w:val="false"/>
          <w:sz w:val="24"/>
          <w:szCs w:val="24"/>
          <w:u w:val="none"/>
          <w:lang w:val="mn-MN"/>
        </w:rPr>
        <w:t xml:space="preserve">Нэг. За 25.4 тэрбум төгрөгийн урамшуулал гэж шийдэж байна шүү дээ. Хавар та нар Засгийн газар 1 тоннд нь хүнсний үйлдвэрт тушаагдсан улаан буудай тутамд 100 мянган төгрөг гэж амлаад хэвлэлийн бага хурал та нар сууж байгаад хийж байсан. Тийм ээ. Одоо энэ чинь хураан авсан үр тариатай холбогдуулахаар баланс нь яаж таараад байна. Энийг гаргаач.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Тэгээд одоо ирэх онд яах юм бэ гэдгийг тодорхой өгмөөр байна. Ялангуяа ирэх онд урамшуулал өгөх үү, өгөхгүй юу?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Хэд суусан юм? Суусан мөнгөө л өгч таарах байх. Урамшуулал гээд тусдаа мөнгө суусан юм уу?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Б.Батзориг: - </w:t>
      </w:r>
      <w:r>
        <w:rPr>
          <w:rFonts w:cs="Arial"/>
          <w:b w:val="false"/>
          <w:bCs w:val="false"/>
          <w:i w:val="false"/>
          <w:iCs w:val="false"/>
          <w:sz w:val="24"/>
          <w:szCs w:val="24"/>
          <w:u w:val="none"/>
          <w:lang w:val="mn-MN"/>
        </w:rPr>
        <w:t xml:space="preserve">2014 онд 14 аймгийн 910 аж ахуйн нэгж, иргэний 349 мянган тонн будаа хурааж авсан. 349.3 мянган тонн будаа. Үүнд нөгөө нэг хавар амалсан нь бол 100 мянга гээд уг нь бол 35.3 тэрбум төгрөг олгогдох ёстой. Үүнээс 25.0 тэрбум нь л төсөвт суучихсан явж байгаа шүү дээ. Тэгээд энэ мөнгө бол хүрэхгүй байгаа. Тэгээд бид тариаланчидтайгаа уулзаад 70 гэдэг асуудал ярьж байгаа. Тэгээд тариаланчид хүлээн зөвшөөрөхгүй байгаа. </w:t>
      </w:r>
    </w:p>
    <w:p>
      <w:pPr>
        <w:pStyle w:val="style0"/>
        <w:tabs/>
        <w:spacing w:after="0" w:before="0"/>
        <w:ind w:hanging="0" w:left="0" w:right="0"/>
        <w:contextualSpacing w:val="false"/>
        <w:jc w:val="both"/>
      </w:pPr>
      <w:r>
        <w:rPr/>
      </w:r>
    </w:p>
    <w:p>
      <w:pPr>
        <w:pStyle w:val="style0"/>
      </w:pPr>
      <w:r>
        <w:rPr>
          <w:rFonts w:cs="Arial"/>
          <w:b w:val="false"/>
          <w:bCs w:val="false"/>
          <w:i w:val="false"/>
          <w:iCs w:val="false"/>
          <w:sz w:val="24"/>
          <w:szCs w:val="24"/>
          <w:u w:val="none"/>
          <w:lang w:val="mn-MN"/>
        </w:rPr>
        <w:tab/>
        <w:t xml:space="preserve">Төсвийн тухай хуулиар бол тэгж яаж нөхөж болохгүй шүү дээ. Нөхөж өгч. </w:t>
      </w:r>
    </w:p>
    <w:p>
      <w:pPr>
        <w:pStyle w:val="style0"/>
      </w:pPr>
      <w:r>
        <w:rPr/>
      </w:r>
    </w:p>
    <w:p>
      <w:pPr>
        <w:pStyle w:val="style0"/>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Одоо харилцан яриа боллоо. Та нар тэр асуудлаараа. Ц.Оюунгэрэл гишүүн асуултаа асууя.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Ц.Оюунгэрэл: - </w:t>
      </w:r>
      <w:r>
        <w:rPr>
          <w:rFonts w:cs="Arial"/>
          <w:b w:val="false"/>
          <w:bCs w:val="false"/>
          <w:i w:val="false"/>
          <w:iCs w:val="false"/>
          <w:sz w:val="24"/>
          <w:szCs w:val="24"/>
          <w:u w:val="none"/>
          <w:lang w:val="mn-MN"/>
        </w:rPr>
        <w:t xml:space="preserve">За би энэ малын хөлийн татварыг тооцохдоо энэ хэрэглэсэн коэффициент дээр их эргэлзэж байгаа юм. Тэгээд Улсын Их Хурлын гишүүд бид нар чинь хөдөөгүүр явж яг малчдаас энэ саналыг асуугаагүй. Тэгээд энэ асуудлыг ер нь малчиддаа яг хууль тогтоогчид нүүр нүүрээрээ уулзах уулзалтаа хийснийх нь дараагаар оруулж болохгүй байсан юм уу? Та нарын амаар болохоор хөдөө орон нутгийнхан өөрсдөө энийг хүсээд байгаа юм шиг тайлбарлаад байна л даа. Тэгээд яг үнэхээр хүсээд байгаа юм уу, хүсэхгүй байгаа юм уу гэдгийг бас гишүүд явж уулзах ийм бололцоотой байж энэ малын хөлийн татварын асуудлыг яримаар байх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Тэгэхгүй бол энэ маань урьд нь байсан. Тэгж байснаа нэлээн их тэмцэл болж байж байхгүй болсон. Одоо тэгээд буцаад бид нар яг та нарын үгэнд шууд итгээд ингээд малын хөлийн татварыг тавиад хаячихвал тэр маань одоо ямар эсэргүүцэлтэй тулгарах юм, ямар шалтгаан нөхцөл гарч ирэх юм гэдгийг үнэхээр бид нар үр дагаврыг нь мэдэхгүй байна шүү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Тэгэхээр энэ бол мэдэхгүйгээр ингэж юм оруулж ирж байгаад бол би их л эргэлзээтэй хандаж байна. За нөгөө талаас бол энэ үхрийн коэффициентийг ингэж 5-аар тавина гэдэг бол надад их одоо үхрийн эсрэг бодлого юм шиг орж ирэх гээд байна л даа. Энэ адуу ч гэсэн. Ер нь Монголд адуу, үхэр илүүдээд байгаа юм шиг ийм бодлого бас орж ирж байна л даа. Уг нь жинхэнээрээ бол үхэртэй айлууд ихэвчлэн цөөхөн үхэртэй байдаг. Тэгээд цөөхөн байлаа ч гэсэн дээ тэр чинь нэг саалийн үнээ нь за нэг 12 саалийн үнээтэй айл байлаа гэхэд 12 тугалтай, 12 бяруутай. За ингээд шүдлэнтэй, хязаалантай гээд яг ингээд нэг олигтой ганц шартай ч болж чадалгүй л ингээд айлууд татвар орох юм байна л даа. Шар хэрэгтэй шүү дээ. Нүүдэлчний соёлоо авч үлдэхэд хэрэгтэй байдаг байхгүй юу.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тэгээд энэ зүйлүүд чинь одоо ингээд татварт ороод эхлэх юм бол ялангуяа тэр маш олон айлуудын энэ амьжиргаанд их хатуу тусахаар харагдаад байна. Тэгэхээр зэрэг энэ дээр бол би эргэлзэж байгаа учраас энэ яг малын хөлийн татвартай холбоотой асуудал дээр тусад нь ер нь малчидтай гишүүд уулзсаны дараагаар энэ асуудлыг хэлэлцэж болдоггүй юм уу? Би бол зүгээр горимын санал гаргачихмаар байна л даа. Яг энэ асуудлыг хойшлуулчих боломж байдаггүй юм уу?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Хариулъя. Хөдөө аж ахуйн яам. Тэр юу л асуулаа шүү дээ. Үхэр өсгөх бодлого байгаа юм уу, үгүй юу?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Л.Чой-Иш: - </w:t>
      </w:r>
      <w:r>
        <w:rPr>
          <w:rFonts w:cs="Arial"/>
          <w:b w:val="false"/>
          <w:bCs w:val="false"/>
          <w:i w:val="false"/>
          <w:iCs w:val="false"/>
          <w:sz w:val="24"/>
          <w:szCs w:val="24"/>
          <w:u w:val="none"/>
          <w:lang w:val="mn-MN"/>
        </w:rPr>
        <w:t xml:space="preserve">Коэффициент дээр. Энэ яах вэ зүгээр бэлчээр дээр учруулах дарамтын байдлаар тооцсон байгаа байх. Нөгөө талаасаа эдийн засгийн утгаараа бид нар хараад үзэх юм бол үхэр дээр өшөө их, үхрээ өсгөх зорилгоор коэффициентийг нь багасгаж бас бололцоотой юм уу гэж бид бүхэн бас ярьж байгаа. Энэ хууль яригдаж байх явцад бас бид нар асуусан. Зарим гишүүдээс бол бүр шаардлагатай бол бүр 1 хүртэлх коэффициент хүртэл байх бололцоотой гэсэн санал гарч ирж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Гол агуулга нь бол үхрийн коэффициент, үхрийг хамгийн их таваарлаг малаа өсгөх сонирхлыг өсгөе гэдэг ийм агуулгатай байгаа юм гэж хэлэх гэсэн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За гишүүд асуулт асууж хариулт авч дууслаа. Гишүүдээс 10 гаруй зарчмын зөрүүтэй санал ирсэн байна. Гишүүд ээ. Одоо санал хураалтдаа оръё. Тэгээд энэ саналууд асуулт, санал гарах юм бол саналаа бас хэлж болно гэж.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эхлээд ийм асуудал байна. Хөрөнгийн албан татварын тухай хуулийн төслийн 7 дугаар зүйлийн 7.5 дахь хэсэг дээр нөгөө юу тогтоосон байгаа. Малыг хонин толгойд шилжүүлэх итгэлцүүр тогтоосон байгаа. За энэ дээр ийм үндэслэл байгаа гишүүд ээ. Энэ үхрийн талаар гишүүд санал гаргаж байгаа юм. Тэгэхээр үхрийн коэффициентийг багасгах зайлшгүй шаардлага байгаа юм. 4 болгох. Үхрийг 4, адууг 6, тэмээ, ямаа нь бол орж ирснээрээ байхаар ингэж тогтооё гэж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Ингэдэг юм Ц.Оюунгэрэл гишүүн ээ. Ер нь бол манай малчид ярихдаа бол адууг бол 5 амтай гэж ярьдаг байхгүй юу. Тэгээд адууг бол ойр орчмын бэлчээрт байлгадаггүй, алсын бэлчээрт байлгадаг тийм учиртай. Адуу бол нөгөө хэвэгч мал биш учраас бэлчээрийн даацад маш их нөлөөлдөг. Тэгээд туурайгаараа бэлчээрийг талхалдаг ийм мал учраас адуу 5 амтай гэдэг учраас нөгөө хол байлгадаг. Тэгээд адуу бол тийм учраас.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Үхэр бол таваарлаг мал. Бид нар одоо ингэж байгаа юм. Манай яамнаас гаргасан судалгаагаар бол бид нар 100 мянган тонн мах Орост гаргана гээд яриад байгаа байхгүй юу. Гэтэл 100 мянган тонн үхрийн мах бидэнд байхгүй байхгүй юу. Орос юу авах вэ гэхээр биднээс үхрийн мах л авъя. Ямаа, хонины мах авахгүй. Тэгэхээр үхрийг бид нар өсгөх зайлшгүй шаардлагатай. Зүгээр л бид нар амны пангаар л мах гаргана гэдэг. Яг авдаг, нөгөө дэлхийн хүн идэж байгаа мах нь бид нарт байхгүй байгаа байхгүй юу. Тийм учраас үхрийг бол өсгөх ёстой.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Бид нар харин яах вэ зүгээр олон талын, түрүүчийн ярьсан 5 судалгааг харж байгааг нэг нэг болгож бүр хэтрүүлээд ч яах вэ. Ер нь бол яах вэ 4 болгож бууруулъя. Адуу 6 байя. Адуу тэгээд нөгөө таваарлаг байдал нь бас алдагдаад байгаа юм. Хүн болгон мотоцикльтэй болчихсон. Хүн болгон машинтай болчихсон энэ үед нөгөө морио эдэлдэг монгол малчин байхгүй болчихоод байгаа байхгүй юу. Тэгэхээр бид нар тэр морийг, адууг эдлүүлэх тэр нөхцөлийг нь бий болгох хэрэгтэй учраас чанартай цөөн удаатай байгаад таваарлаг малаа илүү өсгөх тийм чанар луу орох нь зүйтэй учраас би энэ саналыг гаргасан. Тэгээд энэ саналыг дэмжээд санал хураалт явуулъя гэсэн бодолтой байна. Үхэр 3 болж болно.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Энэ ингэсэн Б.Бат-Эрдэнэ гишүүн ээ. Яагаад гэвэл чуулганы хуралдаанаар хэлэлцсэн учраас манай Байнгын хороо одоо бол энийг аль болох зөв замд нь оруулах ийм л санал хураалтаар энэ хуульд оролцоно уу гэхээс өөрөөр оролцох бололцоо байхгүй. Болохгүй. Тийм учраас бид нар. Би харин нөгөө нэг энийг бас нэг мэргэжлийн Байнгын хороо нь ярихгүй төсөв дээр зүгээр л нүд тас хийчих вий гэдэг үүднээсээ Их Хурлын даргаас гуйж байгаад бид нар энийг яръя. Тэгээд зохистой хэмжээнд нь оруулъя гэсэн байдлаар татаж авсан байхгүй юу.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Тэгэхээр манай Байнгын хороо хэрэв энд оролцох. Одоо би тэгээд дараачийн илтгэгчийг бас Байнгын хорооноосоо өөр хүн томилоод Байнгын хорооноосоо илүү олон хүн орж байж бид нар энэ саналаа нөгөө дэмжүүлэх бололцоотой. Тэгэхгүй бол Төсвийн байнгын хороо чинь энийг чинь бид нарыг ингэж мэргэжиж ярьсныг чинь тооцохгүйгээр л тас тас гээд мөнгөө бодоод дохичихно.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Тэгээд ингэе. Тэгвэл үхрийг 3, адууг 5-аар нь. Тэгээд нөгөө хонь, ямаа хоёр нь. Ямаа, тэмээ хоёр нь орж ирснээрээ байя. За гишүүд ээ санал хураалт явлаа шүү. Су.Батболдын санал. Санал хураалт явлаа. Цөөнх болно. Би хэлье хэлье. Цөөнх болно. Таны нэрийг тавьчихна. Та тэгээд тайван бай. Т</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Үгүй үгүй. Татварын хуулиа та нар эсэргүүц л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13 гишүүн оролцож, 10 гишүүн зөвшөөрч, 76.9 хувиар энэ коэффициентийг. Энэ бол их зөв нормаль санал шүү. Энэ бол тэрэнтэй холбоотой асуудал. Дэмжигдлээ.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Дараачийн асуудал бол ийм санал байгаа. Гишүүд анхааралтай сонсоочээ гэж. Энэ татвар бол би Засгийн газрын биш гэж бодож байгаа байхгүй юу. Бид нар хуулиар орон нутагт татвар тогтоох эрхийг нь олгож байгаа ийм татвараа гэж бодож байгаа. Тэгсэн хэрнээ Засгийн газар оролцоод чи 50 толгойг нь. Та нар өөрсдөө л шийдээ. Доржийнхийг чөлөөлөх үү. Тийм ээ. Дондогийг 100 хувь татвар авах уу гэдгээ та нар өөрсдөө шийдээ гэсэн хэрнээ чи ороод 50 хувь, 50 малаа чөлөөл гэсэн юм бол ингээд бодлогын яаман дээр бид нар ярилцаад үзэхээр яасан бэ гэхээр одоо ганцхан малчин хүн малтай байхаа больсон. Улаанбаатар хотын маш олон иргэд, аж ахуйн нэгж малтай болсон байхгүй юу. Тэгээд малчдын одоо энэ татвар тавиачээ гээд хүсэлт гаргаад байгаагийн хамгийн гол цаад шалтгаан нь өөрсдийн амьжиргаа биш нөгөө бэлчээрийнх нь даацад хэтэрсэн Улаанбаатар хотын аж ахуйн нэгж, тэр олон хүмүүсийн мал чинь ирээд нөгөө үнэгүй гаргасан худаг дээр чинь, нөгөө үнэгүй бэлчээр дээр чинь хэдэн мянгаараа байгаад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Одоо манай Төв аймгийн нутгаар дүүрэн адуу. Ямар ч татвар төлдөггүй баахан адуу. Бэлчээрийг идчихээд л ирээд ингээд талхалчихаад яваад өгдөг. Нөгөө муу 100 хоньтой, 100 ямаатай нөгөө муу Дондогийнх байхгүй. Тэгээд өвөлжөөг нь идчихдэг. Ийм тохиолдолд малчид наадахдаа татвар тавиачээ. Энэ олон малаас. Тэгээд тэрнээсээ аж ахуйн ашиг олоод байна шүү дээ. Намар өчнөөр нь бэлтгэлд тушааж байна. Ашиг олоод байдаг. Гэтэл мал гэдэг утгаар нь бүгдийг нь ингээд чөлөөлөөд яваад байгаа чинь бодлогын хувьд буруу байна гээд байгаа байхгүй юу.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Би бодлогын хувьд малчдаа дэмжиж байгаа хэрнээ энэ татвар юмыг орон нутагт нь өгөх явдал бол нөгөө малчдаа хамгаалж байгаа хэрэг байхгүй юу. Тэр утгаараа бол би энэ хууль байх ёстой. Тэгээд энэний энэ 50 толгой мал чөлөөлнө гэх юм бол нөгөө малтай хотын Дондог юу гэдэг юм өөрийнхөө хүүхэд дээр, авгайдаа, тэгээд тэгээд ингээд 300, 400 толгой малаа чөлөөлүүлээд 500-д төлөхөөр байгаа байхгүй юу.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Харин сумын иргэдийн Төлөөлөгчдийн Хуралд нь манай гишүүд санал гаргаад өгчих юм бол сум нь тэр хотын Дондогоос биш сумынхаа Доржийг чөлөөлөх юмаа тэд нар өөрсдөө мэднэ шүү дээ. Тийм учраас би энэ хуулийн 9 дүгээр зүйлийн 9.1.6 дахь заалтыг хасъя. Чөлөөлөлтийг нь тэгээд л орон нутгийн хурал л мэдэг. Би нэг ийм санал гаргаж байна. За С.Дэмбэрэл гишүүн саналаа хэлье.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С.Дэмбэрэл: - </w:t>
      </w:r>
      <w:r>
        <w:rPr>
          <w:rFonts w:cs="Arial"/>
          <w:b w:val="false"/>
          <w:bCs w:val="false"/>
          <w:i w:val="false"/>
          <w:iCs w:val="false"/>
          <w:sz w:val="24"/>
          <w:szCs w:val="24"/>
          <w:u w:val="none"/>
          <w:lang w:val="mn-MN"/>
        </w:rPr>
        <w:t xml:space="preserve">Сая бид ингээд нэг хуулийн тэр заалт энэ тэр гэхийнхээ оронд сая Эдийн засгийн байнгын хороон дээр жишээлбэл ингэлээ л дээ. Энэ үл хөдлөхийн татварыг ерөнхийдөө ингээд унагачихсан. Тэгээд Төсвийн байнгын хороо, Эдийн засгийн байнгын хороо хамтарсан ажлын хэсэг байгуулаад энэ одоо тэр хувийн хэмжээ болон бусад тэр Байнгын хорооны хуралдаан дээр яригдсан асуудлуудаар санал боловсруулсны дараа одоо энэ асуудал руу оръё гэсэн ийм шийдвэр одоо гаргачихлаа. Манай Байнгын хороо магадгүй тийм шийдвэр гаргасан нь ч дээр байж магадгүй.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Өөрөөр хэлбэл одоо сая гишүүд ярьж байна шүү дээ. Ийм ийм учиртай. Бэлчээрийн даац энэ тэр одоо гээд л юмнууд ярилаа шүү дээ. Энэ бүхнийг яах ажлын хэсэг байгуулъя гээд. Энэний дараа энэ асуудлыг гээд тэгээд санал хураачихвал.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За Ж.Энхбаяр гишүүн саналаа хэлье.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Ж.Энхбаяр: - </w:t>
      </w:r>
      <w:r>
        <w:rPr>
          <w:rFonts w:cs="Arial"/>
          <w:b w:val="false"/>
          <w:bCs w:val="false"/>
          <w:i w:val="false"/>
          <w:iCs w:val="false"/>
          <w:sz w:val="24"/>
          <w:szCs w:val="24"/>
          <w:u w:val="none"/>
          <w:lang w:val="mn-MN"/>
        </w:rPr>
        <w:t xml:space="preserve">Байна уу. Би Су.Батболд даргын саналыг маш зөв зүйтэй санал. Одоо энэ дээр энэ Сангийн яамнаас оруулж ирсэн зүйл дээр мэргэжлийн Байнгын хороо мэргэжлийн талаарх хандах асуудал. Тэгээд Сангийн яамыг бас хэдэн тоог бол сохор дагах биш. Үнэхээр төвийн олон газруудад отрын мал гээд ороод ирдэг. Нутгийг нь идчихдэг. Талхалчихдаг. Тэгээд хавар яваад өгдөг. Тэнд ямар нэгэн татвар хураамж төлөгддөггүй. Энэтэй холбоотойгоор нутгийн иргэд өөрсдөө мал аж ахуйн хүндрэлд ордог.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Нөгөө талд нь одоо ялангуяа Сэлэнгийн газар тариалангийн бүс нутагт өвөлжих тариа тарих, өнжих тариа тарих бололцоонууд яг энэ асуудлаас болоод Монгол Улс одоо газар тариалангийн бүс нутаг, өөрийнхөө чадавхийг бараг 50.0 хувийг л ашигладаг. Яагаад гэвэл отроор оруулж ирж байгаа тэр мал, тэр газар тариалангийн тэр талбай дээр өвөлжиж байгаа мал нь ямар нэгэн татвар оногдуулах тийм хууль эрх зүйн орчин байдаггүй.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Тэгэхээр энэ татвар олох, ногдуулах эрх нь сумын иргэдийн Хуралд өгөх юм бол суманд амьдарч байгаа иргэнээ хамгаалсан, гаднаас орж ирж байгаа тэр мал, бэлчээр ашиглаж байгаа тэр отрын малд бас татвар оногдуулах эрх нь тэр сумын иргэдийн Хуралд хадгалагдах нь их туйлын зөв, мэргэн бодлого болно гэж хэлэх гээд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Тэгээд энэ чөлөөлөх хөнгөлөх эрхийг нь бол орон нутагт нь өгье. Энэ заалтыг нь бол байхгүй болгосон нь хамгийн зөв юмаа гэсэн ойлгоод санал хураалт явуулчихъя.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Энэ заалт хүчингүй болоод тэгээд сумандаа өгчих. Тэгвэл саналын томъёоллоо гаргах юм уу? За тэг тэр саналын томъёоллоо.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ингэе. Энэ нэг зүгээр зарчмаар нь санал хураалгачихъя. Энэ хуульд 50 хүртэл толгойгоор биш хөнгөлөлт чөлөөлөлт нь суманд нь очно гэсэн утгаар нь Ч.Хүрэлбаатар гишүүний гаргасан саналаар санлын томъёоллоор Эдийн засгийн байнгын хороо руу явуулъя. Саналаа хураачихаад дараа нь яачихъя. Санал хураалт эхэлсэн шүү. За дараарай гишүүд ээ. Санал хураалт явагдаж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14 гишүүн оролцож, 11 гишүүн зөвшөөрч, 78.6 хувийн саналаар энэ санал дэмжигдлээ.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байз. Зөндөө олон асуулт байгаа шүү. Аягүй чухал асуудлууд байгаа. Дараа нь асуудал байгаа шүү. Энэ сая гишүүдийн ярьсан нэг ийм санал байгаа. Энэ дээр бас гишүүд нэмэгдэж орж болно гэж.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Төслийн 8 дугаар зүйлийн 8.8-д энэ татварыг тогтоох нөгөө үндэслэлийг нь гаргахдаа нэг ийм үндэслэл гаргаж байгаа. Албан татварыг гэсний дараа бүс нутгийн онцлог, төвөөс алслагдсан байдал, малын төрөл хоорондын зохист харьцааг харгалзаж сум нь тогтоо гэж. Бэлчээрийн даац. Энэ дээр нь бэлчээрийн даац гэдэг үг байгаа шүү. Тийм ээ. Энийг нь харгалзаж тогтоо гэсэн тэр хязгааруудыг нь суманд бас өгчихье.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Орон нутаг нь тогтоохдоо ийм юмаа харгалз гэж байна. Бүс нутгийнхаа онцлогоо хар. Төвөөс алслагдсан байдал. Малын төрөл хоорондын зохист харьцаа. Тухайн суманд ямаа олон байна уу, тэмээ олон байна уу гэдгээс үл хамаараад тэгээд нөгөө малчдынхаа сая юу гэлээ. Бэлчээрийн даацаа харгалзаж тогтоож бай гэсэн юмыг нь тодорхойлж өгье гэж байгаа юм. Тэгвэл илүү тодорхой болно гээд.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Энэ санал дээр С.Дэмбэрэл орох уу. Би орчихъё. С.Дэмбэрэл гишүүн орчихъё. Б.Гарамгайбаатар гишүүн бас орсон юм байна. С.Оюун гишүүн орох уу? За ингээд саналыг хураачихъя. Ж.Энхбаяр орчих.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санал хураалтад 14 гишүүн оролцож, 12 гишүүн зөвшөөрч, 85.7 хувийн саналаар саяны санал дэмжигдлээ.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дараачийн санал. Энэ одоо манай орж ирсэн хуулийн төсөл дээр бүх трактораас, бүх автомашин болон өөрөө явагч хэрэгслээс татвар авахаар оруулж ирсэн байгаа юм. Тэгээд яах вэ үр тарианы компаниуд бол харьцангуй татвар. Том оврын трактораас болж татвараа өгч болж байгаа юм. Манай төмс, хүнсний ногоо эрхлэгчид бол бага оврын трактортай. Нөгөө саяны Ж.Энхбаяр гишүүний хэлдэг нөгөө юу байгаа шүү дээ нохой уядаг трактор гээд байгаа. Тэрнээс чинь хүртэл татвар авахаар орж ирсэн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Тэгэхээр бид нар энэ төслийн 9 дүгээр зүйлийн 9.1.4 дэх хэсэгт хүнсний болон эмийн зориулалт бүхий хөргөлттэй автомашин, за бага оврын трактор гэж нэмэх. Энэ нөгөө татвараас чөлөөлөх. Энэ саналтай холбогдуулаад төслийн 8.3 дахь хэсгийн бага оврын трактор 30 хүртэл морины хүчтэй трактор гэсэн 6 дахь заалтыг нь хасъя гэсэн ийм санал оруулж ирж байгаа юм. Тэгэхээр нөгөө бага оврын хүнсний тариалдаг тракторууд нь татвараас чөлөөлөгдөхөөр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Тэгвэл тэгье. Энэ дээр нь нөгөө нэг эко, хабрид машинуудаа оруулчихъя. Ингэж ойлгоод санал хураалтаа явуулчихъя. Гишүүдээ санал хураалт явагдаж байна. Хабрид машинаа оруулсан шүү. Санал хураалт явагдаж байна. Саналаа өгөөрэй.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Санал хураалтад 14 гишүүн оролцож, 11 гишүүн зөвшөөрч 78.6 хувийн саналаар саяны санал дэмжигдлээ гэж.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энэ зүгээр нэг ийм санал байгаа юм. Нөгөө. Энийг би Сангийн яамныхан Ж.Ганбат надад хэлэх хэрэгтэй байх. Энэ улс орны хэмжээнд татварын нөгөө хууль тогтоомж нэг мөр хэрэгжиж байх ёстой гэдэг утгаараа би татвар нь хэзээ яаж орж байгаа вэ гэдэг асуудал хэрэв одоо заавал ч үгүй тэгэх ёстой, нэг мөсөн хэрэгжиж байх ёстой гэсэн байдлаар хандана гэвэл би энэ саналыг татаж авч болно. Зүгээр байж болох юмаа гэж үзэх юм бол энэ нөгөө цагаан сартай татвар давхцаад байгаа байхгүй юу. 2 сарын 10-ны дотор нөгөө аж ахуйн нэгжтэй адилхан нөгөө татвар төлдөг болох юм бол цагаан сартай давхцаад байгаа учраас энийг нь зөвхөн малчдын энэ татварыг эхний хагас жилдээ багтааж гэсэн байдлаар өөрчлөх бололцоотой юу, үгүй юу гэдгийг асуучих юм бол энийг хураалгаж болж байна. Улс орон даяар нэг мөр татварын хууль тогтоомж нэг мөр үйлчилнэ энэ тэр гэсэн хязгаарлалт байх юм бол саналаа авчихаж болно.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Ж.Ганбат дарга 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Ж.Ганбат: - </w:t>
      </w:r>
      <w:r>
        <w:rPr>
          <w:rFonts w:cs="Arial"/>
          <w:b w:val="false"/>
          <w:bCs w:val="false"/>
          <w:i w:val="false"/>
          <w:iCs w:val="false"/>
          <w:sz w:val="24"/>
          <w:szCs w:val="24"/>
          <w:u w:val="none"/>
          <w:lang w:val="mn-MN"/>
        </w:rPr>
        <w:t xml:space="preserve">Яах вэ бид нар бол ер нь бүх татваруудыг татвар төлөгч нар чирэгдэл багатай. Яах вэ нэг хугацааг нь адил болгоё гэсэн ийм зарчим барьсан. Яах вэ таны хувьд бол хэлж байгаа хувилбараар бас яах вэ болохгүй гэх юм бол байхгүй. Яах вэ бид нарын цэгцлэх гэсэн юмыг малын хөлийн татварыг нь тусад нь залгаад эхний хагас жилд гэдэг тийм байдлаар томъёолно.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Тэгвэл энэ томъёоллоо би ингээд уншчихъя. Таван хошуу малын албан татварыг оны эхний хагас жилд багтаан нэг удаа харъяалагдах төсөвт төлнө гээд оруулчихъя. За энэ асуудлаар санал хураалт явагдлаа гишүүд ээ. Эхний хагас жилдээ багтаад явуулъя. Санал хураалт эхэллээ.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санал хураалтад 14 гишүүн оролцож, 11 гишүүн зөвшөөрч, 78.6 хувийн саналаар саяны санал дэмжигдэж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Одоо Ч.Хүрэлбаатар гишүүн, Ц.Дашдорж гишүүдийн оруулж ирсэн санал байна. Энэ 9.1.10 дээр юу байгаа. Энэ хэн байгаа. Ашиглаж байгаа гэдгийн ард болон малчдын хэрэглэж буй гэсэн. Малчдын албан татвар, бууг бол албан татвараас нь чөлөөлчихье гэсэн. Тэгээд малчин өрх гэж тоологдсон өрх буу тоолуулсан бол энэ албан татвараас чөлөөлье. Тэр чинь нөгөө нэг ашигладаггүй л буу гэсэн үг шүү дээ. Тийм ээ. Бараг. Аргаль, янгир, ирвэс алаад байдаг юм биш биз. Энэ Увс аймаг их дархан цаазат газартай. Арай ирвэс алдаг буу биш биз. Энэ дээр ямар саналтай байна гишүүд. За О.Баасанхүү гишүүн тодруулаад асуучихъя.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О.Баасанхүү: - </w:t>
      </w:r>
      <w:r>
        <w:rPr>
          <w:rFonts w:cs="Arial"/>
          <w:b w:val="false"/>
          <w:bCs w:val="false"/>
          <w:i w:val="false"/>
          <w:iCs w:val="false"/>
          <w:sz w:val="24"/>
          <w:szCs w:val="24"/>
          <w:u w:val="none"/>
          <w:lang w:val="mn-MN"/>
        </w:rPr>
        <w:t xml:space="preserve">Би энэ бууны татвартай холбоотой зүйлийг яахад одоо энэ нөгөө Галт зэвсгийн тухай орохоор энэ бууг чинь нэлээн ангилчих юм билээ л дээ. Тэгэхээр нөгөө одоо үзвэрийн зориулалттай бууг татварт авна гэсэн үг үү? Энэ чинь бол бас нэлээн. Ангийн зориулалттай бол одоо за яах вэ ан хийж байгаа гэдэг утгаараа татвар өгч болно. Үзвэр үйлчилгээний гэдэг чинь одоо хүмүүс чинь үзмэрийн буу гэж ярьдаг. Нөгөө талаас малчдын буу гэсэн ангилал одоо яг тэр Галт зэвсгийн тухай хуулиар бол арай өөр болоод явчих байхаа гэж бодоод байгаа шүү. Одоо Засгийн газрын тэр төсөлтэйгээ холбоод явчихаар.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Тэгэхээр сумаар нь та нар дүгнэсэн гээд байгаа шүү дээ. Үрлэн сумтай энэ тэр гээд. Тэгэхээр зүрхэвчтэй зүрхэвчгүй гэж яваад байгаа байна лээ. Тэгээд тамирчдыг яах юм бас нээрээ. Тамирчдыг чөлөөлөх бас хэрэгтэй байна шүү дээ. Тэр бас чухал шүү. Тийм. Тэгэхээр одоо.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Сангийн яамнаас хариул даа. Энэ ингэж малчдын хэрэглэдэг буу гэж ялгаж татвар тогтоох, тогтоохгүй байх боломж бий юу?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Ж.Ганбат: - </w:t>
      </w:r>
      <w:r>
        <w:rPr>
          <w:rFonts w:cs="Arial"/>
          <w:b w:val="false"/>
          <w:bCs w:val="false"/>
          <w:i w:val="false"/>
          <w:iCs w:val="false"/>
          <w:sz w:val="24"/>
          <w:szCs w:val="24"/>
          <w:u w:val="none"/>
          <w:lang w:val="mn-MN"/>
        </w:rPr>
        <w:t xml:space="preserve">Яах вэ бид нарын хувьд нөгөө бүртгэлээ авахад цагдаагийн байгууллагаас авсан. Яг одоо нөгөө суман дээр энэ татварыг авахаар хэн хэн дээр буу байгаа вэ гэдгийг сум өөрөө бүртгэлээ аваад л тэр малчдынхаа бүртгэлийг гаргаад л тэрийгээ чөлөөлөх тийм юм руу орно л доо. Ялгахад бол хүнд.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За ер нь ялгахад хүндрэлтэй юм. Гишүүд өөр өөрсдийнхөө бодлоор л тэгээд саналаа өгчих. Санал хураалт явагдлаа шүү. Тэгээд өөр өөрсдийнхөө үзэл, өөрсдийнхөө бодож байгаагаар л саналаа өг. Энийг би ёстой хэлж мэдэхгүй юм байна. Малчдын буу гэнэ. Тэрийг нь ялгах боломжгүй гэж байна. За санал хураалт явагдлаа.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14 гишүүн санал хураалтад оролцож, 8 гишүүн зөвшөөрч, 57.1 хувийн саналаар санал дэмжигдсэн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одоо хамгийн чухал санал хураалт явагдах гэж байна. Нөгөө татварыг тогтоох үгүй асуудлыг Ч.Хүрэлбаатар, Ц.Дашдорж, Ж.Энхбаяр, О.Баасанхүү. О.Баасанхүү байхгүй юм байна. Энэ саналуудаа л нөгөө аймаг, нийслэл гэдгийнх нь ард талд сум, дүүрэг нь татвараа тогтоож байхаар. Хүсвэл аймаг нь хийсэн тогтоол суманд үр дүн нь тогтоож байхаар ийм эрхийг нь өргөтгөөд явчихъя гэсэн ийм санал байна. За санал хураалт явагдлаа. Ч.Хүрэлбаатараа нөгөө санал чинь явлаа шүү. Энэ дэмжих санал.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14 гишүүн санал хураалтад оролцож, 9 гишүүн зөвшөөрч, 64.3 хувийн саналаар энэ санал дэмжигдэж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түрүүчийн саналын томъёолол. Ч.Хүрэлбаатар, Ц.Дашдорж, С.Дэмбэрэл, Су.Батболд, Ж.Энхбаяр нарын нөгөө хэнийг яаж чөлөөлөх вэ гэдгээ бол нөгөө заалтынхаа. Энэ 9.1.6-гийн дараа өмчлөгч гэдгийн дараа өрхийн нэг гишүүн тус бүрд ногдох хонин толгойд. Тоог сум, дүүргийн иргэдийн Төлөөлөгчдийн Хурлаас гаргасан тогтоолоор. Аймаг, нийслэл, сум, дүүргийн иргэдийн Төлөөлөгчдийн Хурлаас тогтоосноор шийдье гэсэн. Энэ түрүүн би санал хураачихсан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Өөр юу үлдэв одоо. За Ц.Дашдорж гишүүн, Ч.Хүрэлбаатар гишүүн хоёр байна. Хүн амын. Хувь хүний орлогын албан татварын тухай хуулийн тухай төслийн 1 дүгээр зүйлийг 16.1.3-ыг малчин өрхийг. Энэ хуулийн 8.1.1-ээс 8.1.4-т заасан орлого гэж. Энэ юу вэ? Таны л гаргасан санал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Ж.Ганбат энийг тайлбарладаа. За Л.Чой-Иш.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Л.Чой-Иш: - </w:t>
      </w:r>
      <w:r>
        <w:rPr>
          <w:rFonts w:cs="Arial"/>
          <w:b w:val="false"/>
          <w:bCs w:val="false"/>
          <w:i w:val="false"/>
          <w:iCs w:val="false"/>
          <w:sz w:val="24"/>
          <w:szCs w:val="24"/>
          <w:u w:val="none"/>
          <w:lang w:val="mn-MN"/>
        </w:rPr>
        <w:t xml:space="preserve">Энэ Хувь хүний орлогын албан татвар дээр одоо 8.1.2-оор үйл ажиллагааны орлогын албан татвар гээд ноосны урамшууллаас байдаг юм уу энэ татваруудаа төлөөд эхэлсэн байгаа. 3.6 тэрбум төгрөг.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Одоо энэ хуулийн төсөл дээр бүгдийг нь хүчингүй болгоод. Хувь хүний орлогын албан татварын тодорхойлолтоо гэсэн тэр малчин, мал бүхий этгээд гэдэг тодорхойлолтууд. За дээр нь чөлөөлөх заалтаа бас хүчингүй болгоод ингээд орж ирж байгаа л даа.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Тэгэхээр зэрэг ойлгомжгүй зүйл нь одоо нэгэнт хөдлөх хөрөнгийн татвар дээр малын татвар гээд ороод ирэхээр хөдлөх хөрөнгө гэж үзэж байгаа юм бол борлуулсны орлого гэх мэтчилэнгийн энэ ойлгомжгүй байдал үүсэхээс сэргийлээд энийг давхардуулахгүй байдлаар бүгийг нь нэг мөр чөлөөлье гэсэн ийм л төсөл.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За Ж.Ганбат.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Ж.Ганбат: - </w:t>
      </w:r>
      <w:r>
        <w:rPr>
          <w:rFonts w:cs="Arial"/>
          <w:b w:val="false"/>
          <w:bCs w:val="false"/>
          <w:i w:val="false"/>
          <w:iCs w:val="false"/>
          <w:sz w:val="24"/>
          <w:szCs w:val="24"/>
          <w:u w:val="none"/>
          <w:lang w:val="mn-MN"/>
        </w:rPr>
        <w:t xml:space="preserve">Яах вэ энэ нь бас ийм ойлголтын зөрүү байгаад байгаа юм. Энэ малын хөлийн татвар бол өөрөөр хэлбэл нөгөө малтай хөрөнгөтэй байсныхаа хувьд төлж байгаа татвар. Нөгөөдөх нь бол орлого олж байгаагийнхаа хувьд төлж байгаа ийм татвар болохоор энийг байхгүй болгож болохгүй. Ганцхан малчдаар өнөөдөр хараад байгаа байхгүй юу. Өнөөдөр яг тийм мал аж ахуйн бизнес хийж байгаа хүмүүс тэрнээсээ олж байгаа орлого дээрээ татвар төлөх ёстой байхгүй юу.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Тэгэхээр энэ бол хөрөнгийн, орлогын гээд хоёр өөр төрлийн ойлголт болохоор энийг бол ингэж алга болгож болохгүй.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Энэ томъёоллыг орхъё. Өөрсдөө хамаагүй юмаар оролдож яваад ч яах вэ. Энийг зүгээр орхичихъё. Мэддэг малаа л яръя.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одоо ингээд асуулт, санал хурааж дууслаа. За Байнгын хорооны санал, дүгнэлтийг Төсвийн байнгын хороо руу Ч.Хүрэлбаатар гишүүн авч орох уу. Уулаарай. Энд нэг санал ирж байна. О.Баасанхүү гишүүн, Б.Бат-Эрдэнэ гишүүн хоёр. За би саналыг нь тайлбарлая. Спорт, сургалтын зориулалттай тамирчдын хэрэглэж буй галт зэвсгийг татвараас чөлөөлөх.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энэ асуудлыг Төсвийн байнгын хороо руу хүргүүлье. Санал, дүгнэлтийг бол Ч.Хүрэлбаатар гишүүн Төсвийн байнгын хороон дээр танилцуулна. Энэ асуудал дууслаа. </w:t>
      </w:r>
    </w:p>
    <w:p>
      <w:pPr>
        <w:pStyle w:val="style0"/>
        <w:tabs/>
        <w:spacing w:after="0" w:before="0"/>
        <w:ind w:hanging="0" w:left="0" w:right="0"/>
        <w:contextualSpacing w:val="false"/>
        <w:jc w:val="both"/>
      </w:pPr>
      <w:r>
        <w:rPr/>
      </w:r>
    </w:p>
    <w:p>
      <w:pPr>
        <w:pStyle w:val="style22"/>
        <w:tabs/>
        <w:spacing w:after="0" w:before="0"/>
        <w:ind w:hanging="0" w:left="0" w:right="0"/>
        <w:contextualSpacing w:val="false"/>
        <w:jc w:val="center"/>
      </w:pPr>
      <w:r>
        <w:rPr>
          <w:rFonts w:cs="Arial"/>
          <w:b/>
          <w:bCs/>
          <w:i/>
          <w:iCs/>
          <w:sz w:val="24"/>
          <w:szCs w:val="24"/>
          <w:u w:val="none"/>
          <w:lang w:val="mn-MN"/>
        </w:rPr>
        <w:t>Гурав. Байгалийн нөөц ашигласны төлбөрийн тухай хуульд өөрчлөлт оруулах тухай, Агаарын бохирдлын тухай хуульд өөрчлөлт оруулах тухай хууль болон Тогтоолын заалт хүчингүй болгох тухай Улсын Их Хурлын тогтоолын төслүүд /</w:t>
      </w:r>
      <w:r>
        <w:rPr>
          <w:rFonts w:cs="Arial"/>
          <w:b w:val="false"/>
          <w:bCs w:val="false"/>
          <w:i/>
          <w:iCs/>
          <w:sz w:val="24"/>
          <w:szCs w:val="24"/>
          <w:u w:val="none"/>
          <w:lang w:val="mn-MN"/>
        </w:rPr>
        <w:t xml:space="preserve">Засгийн газар 2014.12.30-ны өдөр өргөн мэдүүлсэн, 2015 оны төсвийн тухай хуульд нэмэлт, өөрчлөлт оруулах тухай хуулийн төслийн хамт өргөн мэдүүлсэн, </w:t>
      </w:r>
      <w:r>
        <w:rPr>
          <w:rFonts w:cs="Arial"/>
          <w:b/>
          <w:bCs/>
          <w:i/>
          <w:iCs/>
          <w:sz w:val="24"/>
          <w:szCs w:val="24"/>
          <w:u w:val="none"/>
          <w:lang w:val="mn-MN"/>
        </w:rPr>
        <w:t>анхны хэлэлцүүлэг/</w:t>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Гурав дахь асуудалдаа оръё. Байгалийн нөөц ашигласны төлбөрийн тухай хуульд өөрчлөлт оруулах тухай, Агаарын тухай хуульд өөрчлөлт оруулах тухай хууль болон Тогтоолын заалт хүчингүй болох тухай Улсын Их Хурлын тогтоолын төслүүдийн анхны хэлэлцүүлгийг хийе. За энэтэй холбоотой асуух асуулттай гишүүд байна уу?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Би тайлбарлая. Энэ нөгөө Байгалийн нөөц ашигласны төлбөрийн тухай хуулийн 18 дугаар зүйлийн 18.1 дэх хэсгийн 30.0 хувь гэснийг 15.0 хувь, 55.0 хувь гэснийг 35.0 хувь гэж өөрчилсүгэй гэсэн байна. Энэ чинь эхнийх нь 18.1 дэх нь юу билээ. За С.Оюун гишүүн тайлбарлаадах.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С.Оюун: - </w:t>
      </w:r>
      <w:r>
        <w:rPr>
          <w:rFonts w:cs="Arial"/>
          <w:b w:val="false"/>
          <w:bCs w:val="false"/>
          <w:i w:val="false"/>
          <w:iCs w:val="false"/>
          <w:sz w:val="24"/>
          <w:szCs w:val="24"/>
          <w:u w:val="none"/>
          <w:lang w:val="mn-MN"/>
        </w:rPr>
        <w:t xml:space="preserve">Энэ төсөв бол ерөөсөө хэмнэж байгаа заалт биш л дээ. Оруулж ирсэн. Засгийн газраас. Ингэсэн юм. 2 жилийн өмнөөс их дэвшилттэй концепци нэвтэрч эхэлсэн. Бүр 2012 онд хууль нь батлагдсан. Юу вэ гэхээр усны төлбөрийн орлого орон нутагтаа орно. Сум, аймагтаа. Орж байгаа төлбөрийн 55.0-аас доошгүй хувь нь байгаль орчин, нөхөн сэргээлт, ус рашаан гээд. Тэндээ л 55.0-аас доошгүй нь зарцуулагдана гэсэн ийм концепци явсан юм. Хуучин бол улсын төсөвт ингээд яаман дээр төвлөрөөд л орон нутаг руу нь янз бүрийн байдлаар хуваарилдаг байсан бол шууд сум, аймаг руугаа явдаг болоод сум, аймаг нь өөрөө зардлаа зарцуулалтаа шийддэг. Зарцуулалт шийдэхдээ харин хуулиараа та усны төлбөр авч байгаа бол 55.0-аас доошгүй нь яг тэр ус, рашаанаа хамгаал, нөхөн сэргээлтээ яв, хог хаягдлын менежмент, байгаль орчиндоо л зарцуул гэсэн юм. Тэгсэн тэр хэмжээг одоо 55.0-аас доошгүй, 35.0-аас доошгүй болгохоор оруулж ирж байгаа байхгүй юу.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Өөрөөр хэлбэл за нэг 35.0 хувийг нь та нар тэр ус рашаан, байгаль орчиндоо зарцуул. Бусад нь бол та нар ширээ, сандал ч авч болно гэсэн үг байхгүй юу. Тэгэхээр уг нь орон нутаг нь тэр усныхаа төлбөрийг яг энэ дэвшилттэй заалт байдгаараа байж байг. Дээрээс нь тэр газрын төлбөр юм авч байгаа бол тусгай хамгаалалттай газар нутгаас 30-аас доошгүй хувь нь бас байгаль орчиндоо явах ёстой шүү гэсэн юм байсан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Тэрийгээ тэгээд заавал бууруулаад байх шаардлагагүй л гэж үзэж байгаа юм. Тийм. Тэгэхээр Б.Бат-Эрдэнэ аваргын санал бол энэ хэвээрээ л байг гэсэн санаа.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Тэгээд энэ хуулийн төслийг бүхэлд нь буцаачихаад. Буцаачих юм бол хуучнаараа үлдчихнэ. Хуулийн төслийг буцаая гэсэн саналыг. Ойлгосон. Тийм ээ. Санал хураалт явагдлаа. Буцааж болохгүй шүү дээ энэ чинь. Томъёоллоо тэгвэл өөрчил.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С.Оюун: - </w:t>
      </w:r>
      <w:r>
        <w:rPr>
          <w:rFonts w:cs="Arial"/>
          <w:b w:val="false"/>
          <w:bCs w:val="false"/>
          <w:i w:val="false"/>
          <w:iCs w:val="false"/>
          <w:sz w:val="24"/>
          <w:szCs w:val="24"/>
          <w:u w:val="none"/>
          <w:lang w:val="mn-MN"/>
        </w:rPr>
        <w:t xml:space="preserve">Доошгүй гэдгийг нь. Эсвэл 50-аас доошгүйг нь нэг 50 хувиар бууруулбал бууруулах юм даа гэж бас нэг. Дэмжихгүй гэж болно. Тийм ээ. Энэ саналыг дэмжихгүй.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Су.Батболд: -</w:t>
      </w:r>
      <w:r>
        <w:rPr>
          <w:rFonts w:cs="Arial"/>
          <w:b w:val="false"/>
          <w:bCs w:val="false"/>
          <w:i w:val="false"/>
          <w:iCs w:val="false"/>
          <w:sz w:val="24"/>
          <w:szCs w:val="24"/>
          <w:u w:val="none"/>
          <w:lang w:val="mn-MN"/>
        </w:rPr>
        <w:t xml:space="preserve"> Биш ээ биш. Дэмжихгүй гэж явахаар чинь бид нар тодорхой саналгүй болчихож байгаа байхгүй юу.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С.Оюун: - </w:t>
      </w:r>
      <w:r>
        <w:rPr>
          <w:rFonts w:cs="Arial"/>
          <w:b w:val="false"/>
          <w:bCs w:val="false"/>
          <w:i w:val="false"/>
          <w:iCs w:val="false"/>
          <w:sz w:val="24"/>
          <w:szCs w:val="24"/>
          <w:u w:val="none"/>
          <w:lang w:val="mn-MN"/>
        </w:rPr>
        <w:t xml:space="preserve">Үгүй бол ингэе. Су.Батболд дарга аа. Ингэе. Тэгвэл хардаа 55-аас доошгүйг 35 болгохыг нь хэвээр нь 55-аар үлдээх гэдэг саналаар.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Тийм. Тэгж байж энэ хууль чинь явах байхгүй юу. Яагаад гэвэл нөгөө хэлэлцэх эсэхийг нь чуулган дэмжчихсэн учраас манай Байнгын хороо буцаах эрхгүй байхгүй юу.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С.Оюун: - </w:t>
      </w:r>
      <w:r>
        <w:rPr>
          <w:rFonts w:cs="Arial"/>
          <w:b w:val="false"/>
          <w:bCs w:val="false"/>
          <w:i w:val="false"/>
          <w:iCs w:val="false"/>
          <w:sz w:val="24"/>
          <w:szCs w:val="24"/>
          <w:u w:val="none"/>
          <w:lang w:val="mn-MN"/>
        </w:rPr>
        <w:t xml:space="preserve">Тэгээд 30-ийг 15 болгохыг нь хэвээр нь 30-аар үлдээх гээд л.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Яг саяны томъёоллоор хийх нь байна шүү. Санал хураалт явууллаа.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14 гишүүн оролцож, 9 гишүүн зөвшөөрч, 64.3 хувийн саналаар санал дэмжигдлээ.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bCs/>
          <w:i w:val="false"/>
          <w:iCs w:val="false"/>
          <w:sz w:val="24"/>
          <w:szCs w:val="24"/>
          <w:u w:val="none"/>
          <w:lang w:val="mn-MN"/>
        </w:rPr>
        <w:t xml:space="preserve"> </w:t>
      </w:r>
      <w:r>
        <w:rPr>
          <w:rFonts w:cs="Arial"/>
          <w:b/>
          <w:bCs/>
          <w:i w:val="false"/>
          <w:iCs w:val="false"/>
          <w:sz w:val="24"/>
          <w:szCs w:val="24"/>
          <w:u w:val="none"/>
          <w:lang w:val="mn-MN"/>
        </w:rPr>
        <w:tab/>
      </w:r>
      <w:r>
        <w:rPr>
          <w:rFonts w:cs="Arial"/>
          <w:b w:val="false"/>
          <w:bCs w:val="false"/>
          <w:i w:val="false"/>
          <w:iCs w:val="false"/>
          <w:sz w:val="24"/>
          <w:szCs w:val="24"/>
          <w:u w:val="none"/>
          <w:lang w:val="mn-MN"/>
        </w:rPr>
        <w:t xml:space="preserve">Дараачийн хууль нь Агаарын тухай хуульд өөрчлөлт оруулах тухай хууль байгаа. Гишүүд ээ. Чимээгүй байж бай. Энэ Агаарын тухай хууль нь ийм байгаа юм. Энэ Агаарын тухай хуульд нөгөө юу яаж байсан байхгүй юу. Агаарын чанарыг сайжруулах бүсийн гэр хорооллын өрхөд урамшуулал олгож байсан. Тэрний хэмжээг нь өөрчилж байгаа юм уу энэ чинь. За С.Оюун гишүүн тайлбарлая.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С.Оюун: - </w:t>
      </w:r>
      <w:r>
        <w:rPr>
          <w:rFonts w:cs="Arial"/>
          <w:b w:val="false"/>
          <w:bCs w:val="false"/>
          <w:i w:val="false"/>
          <w:iCs w:val="false"/>
          <w:sz w:val="24"/>
          <w:szCs w:val="24"/>
          <w:u w:val="none"/>
          <w:lang w:val="mn-MN"/>
        </w:rPr>
        <w:t xml:space="preserve">Ингэж байсан юм. Агаарын бохирдлыг бууруулах бүсэд байгаа гэр хорооллын айлуудын цахилгааны үгийг шөнө нь 50 хувь хүртэл хөнгөлдөг байсан шүү дээ. Цахилгааны үнийг. Тэгэхдээ тэр нь зөвхөн тодорхой шалгуур шалгуур хангасанд. Тэгэхээр тэрэнд жилдээ Эрчим хүчний яамны сайдын багцад нэг 5.0 тэрбум суудаг байсныг нь бүр ноль болгоё гэж байгаа юм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Тэгэхээр бид нар яах вэ мэдээж хэмнэж болно. Тэгэхдээ ингэж байгаа юм. Шалгуурууд нь болохоор та сайжруулсан зуух авсан бол, сайжруулсан түлш хэрэглэж байгаа бол энэ сэргээгдэх эрчим хүч, хий, цахилгаанаар халааж байгаа бол гэж ийм 5 шалгуур байсан юм. Тэгээд яах вэ дулаалга сайтай, стандартад нийцсэн дулаалга. Тэгэхээр миний бодлоор бол тэр зуух авсан, түлш авсан гэдгээ одоо болиулаад. Яагаад гэвэл зуух эхлээд авах. Юуг нь өгөх гээд байсан байхгүй юу. Тэгэхээр одоо тэр бол шаардлагагүй. Цахилгаанаар халааж байгаа бол. Сэргээгдэхээр юм уу, хийгээр халааж байгаа бол урамшууллын шөнийн тэр 50 хувийг нь өгдөгөөрөө өгье.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Тэр сайжруулсан зуух тэртээ тэргүй олон айлууд авч байгаа. Сонирхолтой болсон учраас тэрийг болиулахаар 5.0 тэрбумаа ноль болгох биш 5.0 тэрбумаа 1 болгоод ядаж нэгийг үлдээе. Би томъёолсон. Нэгийг үлдээгээд. Нэгдээ та нүүрс биш өөр юмаар халааж байгаа бол танд шөнийн цахилгааны 50 хувийг өгдөгөөрөө өгье гэсэн санаа. Бүр байхгүй болгохгүй биш. Тийм.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Тэгэхээр Засгийн газрын оруулснаас тэр 5 гэдгийг нь 4 болгоод. Ноль болгохгүй нэг үлдээгээд. Ер нь бол цахилгаан халаагуур одоохондоо гэр хороололд 3 мянга айл хэрэглэж байгаа. Тэгээд тэр дээр бас тодорхой нөгөө хязгаар тавьчихсан. Жишээлбэл Санзайд цахилгаанаар халааж байгаа бол тэд нар тэр хөрөнгөлөлт эдлэхгүй. Зөвхөн гэр хорооллын тэр нөгөө хэдэн киловатт хүртэл гээд бүр заачихсан. Хамгийн дээд тал нь бол 100-гаас 150 мянган төгрөг урамшуулал авдаг.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Ер нь бол одоо тэгэхдээ та нар бас нэг анхаараарай. Улс төрийн нэг юм байгаа. Тэр болохоор нийт гэр хорооллын 3 айлын нэг нь болохоор зуух авсныхаа төлөө цахилгааны урамшуулал эдэлдэг байсныг одоо болиулж байгаа юм. Тэр бол нь яах вэ агаарын бохирдлын хувьд бол зөв байх. Яагаад гэвэл зуух биш нөгөө цахилгаан нь хий руугаа орох ёстой шүү дээ. Гэхдээ айл болгон нэг 10-аас 15 мянган төгрөгийн хөнгөлөлт авдаг байсан. Одоо энүүгээр болих гэж байгаа шүү дээ. Тэгэхдээ яах вэ тэр нь улс төрийн юм. Тэгээд яах вэ тэр лүүгээ явах л байх. Гэхдээ хий, цахилгаан, сэргээгдэх эрчим хүч. Нүүрс биш өөр юмаар халааж байгаа бол жаахан ч гэсэн урамшуулъя гэдэг саналыг л манайх дэмжчихвэл.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Ингэчихье. С.Оюун сайд аа. Би саяны таны яриан дээрээс харахад бол энэ хуулийн заалтыг бол орж ирснээр нь дэмжиж явахгүй бол тэр зуух авсан айлууд ч гэсэн нөгөө хөнгөлөлттэй үлдэх гээд байна шүү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С.Оюун: - </w:t>
      </w:r>
      <w:r>
        <w:rPr>
          <w:rFonts w:cs="Arial"/>
          <w:b w:val="false"/>
          <w:bCs w:val="false"/>
          <w:i w:val="false"/>
          <w:iCs w:val="false"/>
          <w:sz w:val="24"/>
          <w:szCs w:val="24"/>
          <w:u w:val="none"/>
          <w:lang w:val="mn-MN"/>
        </w:rPr>
        <w:t xml:space="preserve">Үгүй. Би одоо дараа нь референтдээ ингээд томъёолох юм. Энэ яг нөгөө ингэж байгаа. Бид нар тэр Эрчим хүчний сайдын багцад 5 орсныг ноль болгоно гэдэг саналыг төсвийн тодотголоор 4-өөр бууруулаад нэгээр үлдээе гэж байгаа юм. Тэрийгээ дагаад агаарын хуулиудад яг ингээд нөгөө шалгууруудаас нь юуг нь хасаад. Тэр цахилгаан халаагуур хийгээ үлдээгээд, сайжруулсан зуух түлшээ хасаад ингээд томъёоллыг бид нар хийгээд өгчихнө. Их тодорхой байж байгаа. Тийм.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Саяны миний зарчмыг дэмжчихвэл. Ингэж байгаа. Та гэр хороололд амьдраад. Тийм ээ. Нүүрсээр биш цахилгаан халаагуураар гэрээ халааж байгаа бол шөнийн цахилгааныг чинь 50 хувь хүртэл хөнгөлдөг байсан байхгүй юу. Гэр хороололд. Үгүй. Тэглээгүй. 50 хувь байгаа. 50 хувийн хөнгөлөлт үзүүлж байгаа. Тэг биш. Үгүй үгүй. Болоогүй. Энэ Сангийн яамныхан хэл дээ. Тэг болоогүй. 50 хувь байгаа байхгүй юу хүмүүсээ. Үгүй ээ. 50 хувь байгаа. Би чинь одоо бас нэг. Агаарын бохирдлын үндэсний хороо бүтэн жил ярилаа шүү дээ. Тэрийг чинь 50-ыг бараг 70 хувь болгоё гэж үндэсний хороон дээр ярьж байгаад. Болоогүй. Тийм ээ. 50 хувиараа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Тэгэхээр тэр 50 хувийг Эрчим хүчний яамны сайдын багцаас өгдөг байсан байхгүй юу. Тэгэхээр тэрийг одоо болиулах гээд байгаа юм. Ноль болгох гээд байгаа юм. Тэгэхээр тэр сайжруулсан зуух тавьсан айлуудыг урамшуулахын тулд бас цахилгааны урамшуулал өгдөг байсныг болиулаад. За яах вэ тэрийг болиг. Одоо нэгэнт орж ирж байгаа. Болиг. Тэгэхдээ ядаж цахилгаанаар халаадаг, нүүрсээр биш бол тэр шөнийн халаалтынхаа хөнгөлөлтийг эдлэг л дээ гээд байгаа байхгүй юу.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Тэгээд одоогоор бол нэг 3-хан мянган айл тэр цахилгаанаар халаагаад байгаа юм. Зуух авсан айлын.../минут дуусав/</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За би энэ томъёоллыг нь уншиж өгөөдөхье. Жаахан ойлголтын зөрүү байх шиг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С.Оюун болон Ц.Оюунгэрэл гишүүн нарын оруулсан энэ санал байна. Агаарын тухай хуулийн 6.1.6 болон 14.1. Энийгээ яах юм? Хэвээр нь үлдээх юм уу? Энэ чинь ингэсэн байгаа байхгүй юу. Хараа. Энэ хуулиар хуучин бол ингэсэн байгаа байхгүй юу. Агаарын чанарыг сайжруулах бүсийн гэр хорооллын өрхөд цахилгаан эрчим хүчний үнийг 50 хувиар бууруулах урамшууллын арга хэмжээ авч зөрүүг улсын төсвөөс санхүүжүүлэх гэсэн ийм заалттай байхгүй юу.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Одоо оруулж ирж байгаа нь. За энэ Гэр хорооллын өрхөд үзүүлэх урамшууллын хэлбэр, хувь хэмжээг нь тогтоох, урамшууллыг улсын төсвөөс санхүүжүүлнэ гэсэн ерөнхий нэр орж ирдэг. 50 хувь болж чадахгүй юм байна. Хэдэн хувиар ч байдаг санхүүжүүлье гэсэн ийм л өөрчлөлт байгаа байхгүй юу. Энэ өөрчлөлтөө та яая гэж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С.Оюун: - </w:t>
      </w:r>
      <w:r>
        <w:rPr>
          <w:rFonts w:cs="Arial"/>
          <w:b w:val="false"/>
          <w:bCs w:val="false"/>
          <w:i w:val="false"/>
          <w:iCs w:val="false"/>
          <w:sz w:val="24"/>
          <w:szCs w:val="24"/>
          <w:u w:val="none"/>
          <w:lang w:val="mn-MN"/>
        </w:rPr>
        <w:t xml:space="preserve">Төсвийн тодотголын хүрээнд 5 тэрбум гэснийг ноль болгохыг ядаж 1 тэрбум үлдээе гээд. Тэрийгээ дагаад би энэ нөгөө юун дээрээ, Агаарын тухай хууль, тэр урамшуулалтай холбоотой зүйл заалтууд нь саяны хэлсэн юмнуудаа өөрчлөлт оруулчихъя гэж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 xml:space="preserve">Су.Батболд: - </w:t>
      </w:r>
      <w:r>
        <w:rPr>
          <w:rFonts w:cs="Arial"/>
          <w:b w:val="false"/>
          <w:bCs w:val="false"/>
          <w:i w:val="false"/>
          <w:iCs w:val="false"/>
          <w:sz w:val="24"/>
          <w:szCs w:val="24"/>
          <w:u w:val="none"/>
          <w:lang w:val="mn-MN"/>
        </w:rPr>
        <w:t xml:space="preserve">За за. Тэгвэл би саналын томъёоллыг хэлээдэхье. Агаарын чанарыг бууруулах чанарыг сайжруулах бүсийн айл өрхөд олгодог шөнийн цахилгааны үнийн хөнгөлөлтөд зориулж Эрчим хүчний сайдын багцад туссан дотаци урамшууллын зардлыг 5.0 тэрбум төгрөгөөр бууруулахаар оруулсныг 4.0 тэрбум төгрөгөөр бууруулж, 1.0 тэрбум төгрөгийн зардлыг нь үлдээх юм бол энэ урамшуулал нь айл өрхөд очно гэж ойлгож байна шүү дээ. Тийм 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Тэгээд нөгөө заалт дээр нь болохоор шалгуурт нь сэргээгдэх эрчим хүч хэрэглэсэн, цахилгаан болон хийгээр халааж байгаад нь олгох, сайжруулсан зуух, түлш хэрэглэж байгаад нь дотацийг нь олгохоо зогсоох нь зүйтэй юм. За за. Бодлогын хувьд энийг бид нараас хамгийн сайн мэдэх нь С.Оюун гишүүн юм чинь. Өөрөө орж. Таныг энэ хуулиудын танилцуулгыг Төсвийн байнгын хороонд та танилцуулна. Тэгээд энэ юмаа танилцуул. Одоо маш хурдан хугацаанд ажлын албатайгаа хамтраад томъёоллоо бий болго. Бид нар бол сайн мэдэхгүй юм байна. За санал хураалт явагдлаа гишүүд 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14 гишүүн санал хураалтад оролцож, 12 гишүүн зөвшөөрч, 85.7 хувийн саналаар энэ асуудал дэмжигдлээ. </w:t>
      </w:r>
    </w:p>
    <w:p>
      <w:pPr>
        <w:pStyle w:val="style0"/>
        <w:tabs/>
        <w:spacing w:after="0" w:before="0"/>
        <w:ind w:hanging="0" w:left="0" w:right="0"/>
        <w:contextualSpacing w:val="false"/>
        <w:jc w:val="both"/>
      </w:pPr>
      <w:r>
        <w:rPr/>
      </w:r>
    </w:p>
    <w:p>
      <w:pPr>
        <w:pStyle w:val="style22"/>
        <w:tabs/>
        <w:spacing w:after="0" w:before="0"/>
        <w:ind w:hanging="0" w:left="0" w:right="0"/>
        <w:contextualSpacing w:val="false"/>
        <w:jc w:val="center"/>
      </w:pPr>
      <w:r>
        <w:rPr>
          <w:rFonts w:cs="Arial"/>
          <w:b/>
          <w:bCs/>
          <w:i/>
          <w:iCs/>
          <w:sz w:val="24"/>
          <w:szCs w:val="24"/>
          <w:u w:val="none"/>
          <w:lang w:val="mn-MN"/>
        </w:rPr>
        <w:t>Дөрөв. Дэд хорооны бүрэлдэхүүнд өөрчлөлт оруулах тухай</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дөрөвдүгээр асуудалдаа оръё. Манай Байнгын хорооны дэргэд маань дэд хороо ажилладаг. Эртээд бид нар дэд хороонд орох гишүүдийнхээ нэрийг баталсан. Одоо 1 гишүүнийг чөлөөлж 2 гишүүнийг нэмж оруулах учиртай. Их Хурлын даргатай Улсын Их Хуралд энэ Ардчилсан намын бүлэг болон МАХН-МҮАН-ын Шударга Ёс эвслийн бүлгийн шийдвэр очсон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Тэгэхээр бид нар одоо Агаарын бохирдлыг бууруулах асуудлын дэд хорооны бүрэлдэхүүнээс Г.Баярсайхан гишүүнийг чөлөөлье гэж санал хураалт. Хүн бүрээр явуулна. Тийм ээ. Г.Баярсайхан гишүүнийг чөлөөлье гэсэн санал хураалт явуулъя.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Санал хураалтад 14 гишүүн оролцож, 13 гишүүн зөвшөөрч, 92.9 хувийн саналаар Г.Баярсайхан гишүүнийг чөлөөллөө.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Одоо Агаарын бохирдлыг бууруулах асуудлын дэд хорооны бүрэлдэхүүнд саналаа ирүүлсэн, хүсэлтээ ирүүлсэн О.Баасанхүү гишүүнийг дэд хорооны гишүүнээр оруулъя гэдгийг санал хураалт явуулъя.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14 гишүүн оролцож, 8 гишүүн зөвшөөрч, 57.1 хувийн саналаар санал дэмжигдэж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Дараагийн асуудал нь бол Ардчилсан намын бүлгээс ирүүлсэн саналын дагуу Агаарын бохирдлыг бууруулах дэд хорооны бүрэлдэхүүнд Х.Баттулга гишүүнийг оруулъя гэсэн санал хураалт явуулъя.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14 гишүүн оролцож, 11 гишүүн зөвшөөрч, 78.6 хувийн саналаар энэ асуудал дэмжигдлээ.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u w:val="none"/>
          <w:lang w:val="mn-MN"/>
        </w:rPr>
        <w:tab/>
        <w:t xml:space="preserve">За Байнгын хороо хэлэлцэх асуудлаа хэлэлцэж дууслаа. За би өөрөө танилцуулчихъя.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bCs/>
          <w:i/>
          <w:iCs/>
          <w:sz w:val="24"/>
          <w:szCs w:val="24"/>
          <w:lang w:val="ms-MY"/>
        </w:rPr>
        <w:tab/>
      </w:r>
      <w:bookmarkStart w:id="7" w:name="__DdeLink__883_10449258911"/>
      <w:r>
        <w:rPr>
          <w:rFonts w:cs="Arial"/>
          <w:b/>
          <w:bCs/>
          <w:i/>
          <w:iCs/>
          <w:sz w:val="24"/>
          <w:szCs w:val="24"/>
          <w:lang w:val="ms-MY"/>
        </w:rPr>
        <w:t xml:space="preserve">Хуралдаан  2 </w:t>
      </w:r>
      <w:r>
        <w:rPr>
          <w:rFonts w:cs="Arial"/>
          <w:b/>
          <w:bCs/>
          <w:i/>
          <w:iCs/>
          <w:sz w:val="24"/>
          <w:szCs w:val="24"/>
          <w:lang w:val="mn-MN"/>
        </w:rPr>
        <w:t>цаг 13 минут үргэлжилж, 12 ц</w:t>
      </w:r>
      <w:r>
        <w:rPr>
          <w:rFonts w:cs="Arial"/>
          <w:b/>
          <w:bCs/>
          <w:i/>
          <w:iCs/>
          <w:sz w:val="24"/>
          <w:szCs w:val="24"/>
          <w:lang w:val="ms-MY"/>
        </w:rPr>
        <w:t>аг 13</w:t>
      </w:r>
      <w:r>
        <w:rPr>
          <w:rFonts w:cs="Arial"/>
          <w:b/>
          <w:bCs/>
          <w:i/>
          <w:iCs/>
          <w:sz w:val="24"/>
          <w:szCs w:val="24"/>
          <w:lang w:val="mn-MN"/>
        </w:rPr>
        <w:t xml:space="preserve"> минутад </w:t>
      </w:r>
      <w:bookmarkEnd w:id="7"/>
      <w:r>
        <w:rPr>
          <w:rFonts w:cs="Arial"/>
          <w:b/>
          <w:bCs/>
          <w:i/>
          <w:iCs/>
          <w:sz w:val="24"/>
          <w:szCs w:val="24"/>
          <w:lang w:val="ms-MY"/>
        </w:rPr>
        <w:t>өндөрлөв.</w:t>
      </w:r>
    </w:p>
    <w:p>
      <w:pPr>
        <w:pStyle w:val="style22"/>
        <w:tabs/>
        <w:spacing w:after="0" w:before="0"/>
        <w:ind w:hanging="0" w:left="0" w:right="0"/>
        <w:contextualSpacing w:val="false"/>
        <w:jc w:val="both"/>
      </w:pPr>
      <w:r>
        <w:rPr/>
      </w:r>
    </w:p>
    <w:p>
      <w:pPr>
        <w:pStyle w:val="style23"/>
        <w:spacing w:after="0" w:before="0"/>
        <w:ind w:hanging="0" w:left="0" w:right="0"/>
        <w:contextualSpacing w:val="false"/>
        <w:jc w:val="both"/>
      </w:pPr>
      <w:r>
        <w:rPr>
          <w:rFonts w:cs="Arial"/>
          <w:b w:val="false"/>
          <w:bCs w:val="false"/>
          <w:sz w:val="24"/>
          <w:szCs w:val="24"/>
          <w:lang w:val="ms-MY"/>
        </w:rPr>
        <w:tab/>
        <w:t>Соронзон хальснаас буулгасан:</w:t>
      </w:r>
    </w:p>
    <w:p>
      <w:pPr>
        <w:pStyle w:val="style23"/>
        <w:spacing w:after="0" w:before="0"/>
        <w:ind w:hanging="0" w:left="0" w:right="0"/>
        <w:contextualSpacing w:val="false"/>
        <w:jc w:val="both"/>
      </w:pPr>
      <w:r>
        <w:rPr>
          <w:rFonts w:cs="Arial"/>
          <w:b w:val="false"/>
          <w:bCs w:val="false"/>
          <w:sz w:val="24"/>
          <w:szCs w:val="24"/>
          <w:lang w:val="mn-MN"/>
        </w:rPr>
        <w:tab/>
        <w:t>ПРОТОКОЛЫН АЛБАНЫ</w:t>
      </w:r>
    </w:p>
    <w:p>
      <w:pPr>
        <w:pStyle w:val="style0"/>
        <w:tabs/>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r>
      <w:r>
        <w:rPr>
          <w:rFonts w:cs="Arial"/>
          <w:b w:val="false"/>
          <w:bCs w:val="false"/>
          <w:i w:val="false"/>
          <w:iCs w:val="false"/>
          <w:sz w:val="24"/>
          <w:szCs w:val="24"/>
          <w:lang w:val="ms-MY"/>
        </w:rPr>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1950" w:right="1125"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6</w:t>
    </w:r>
    <w:r>
      <w:fldChar w:fldCharType="end"/>
    </w:r>
  </w:p>
</w:ftr>
</file>

<file path=word/settings.xml><?xml version="1.0" encoding="utf-8"?>
<w:settings xmlns:w="http://schemas.openxmlformats.org/wordprocessingml/2006/main">
  <w:zoom w:percent="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ext body indent"/>
    <w:basedOn w:val="style0"/>
    <w:next w:val="style21"/>
    <w:pPr>
      <w:spacing w:after="28" w:before="28"/>
      <w:ind w:firstLine="748" w:left="283" w:right="0"/>
      <w:contextualSpacing w:val="false"/>
      <w:jc w:val="both"/>
    </w:pPr>
    <w:rPr>
      <w:b/>
      <w:bCs/>
      <w:i/>
      <w:iCs/>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 w:styleId="style25" w:type="paragraph">
    <w:name w:val="Footer"/>
    <w:basedOn w:val="style0"/>
    <w:next w:val="style25"/>
    <w:pPr>
      <w:suppressLineNumbers/>
      <w:tabs>
        <w:tab w:leader="none" w:pos="4582" w:val="center"/>
        <w:tab w:leader="none" w:pos="9165"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2015-01-15T12:40:09.40Z</dcterms:created>
  <cp:lastPrinted>2015-01-22T14:13:09.09Z</cp:lastPrinted>
  <cp:revision>0</cp:revision>
</cp:coreProperties>
</file>