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3"/>
        <w:spacing w:after="0" w:before="0"/>
        <w:contextualSpacing w:val="false"/>
      </w:pPr>
      <w:bookmarkStart w:id="0" w:name="__DdeLink__9839_118879403"/>
      <w:bookmarkEnd w:id="0"/>
      <w:r>
        <w:rPr>
          <w:rFonts w:ascii="Arial" w:cs="Arial" w:hAnsi="Arial"/>
          <w:lang w:val="mn-MN"/>
        </w:rPr>
        <w:t xml:space="preserve">МОНГОЛ УЛСЫН ИХ ХУРЛЫН </w:t>
      </w:r>
    </w:p>
    <w:p>
      <w:pPr>
        <w:pStyle w:val="style23"/>
        <w:spacing w:after="0" w:before="0"/>
        <w:contextualSpacing w:val="false"/>
      </w:pPr>
      <w:r>
        <w:rPr>
          <w:rFonts w:ascii="Arial" w:cs="Arial" w:hAnsi="Arial"/>
          <w:lang w:val="mn-MN"/>
        </w:rPr>
        <w:t xml:space="preserve">2014 ОНЫ ХАВРЫН ЭЭЛЖИТ ЧУУЛГАНЫ 4 ДҮГЭЭР </w:t>
      </w:r>
      <w:r>
        <w:rPr>
          <w:rFonts w:ascii="Arial" w:cs="Arial" w:hAnsi="Arial"/>
          <w:lang w:val="ru-RU"/>
        </w:rPr>
        <w:t xml:space="preserve">САРЫН </w:t>
      </w:r>
      <w:r>
        <w:rPr>
          <w:rFonts w:ascii="Arial" w:cs="Arial" w:hAnsi="Arial"/>
          <w:lang w:val="mn-MN"/>
        </w:rPr>
        <w:t>10</w:t>
      </w:r>
      <w:r>
        <w:rPr>
          <w:rFonts w:ascii="Arial" w:cs="Arial" w:hAnsi="Arial"/>
          <w:lang w:val="ru-RU"/>
        </w:rPr>
        <w:t>-</w:t>
      </w:r>
      <w:r>
        <w:rPr>
          <w:rFonts w:ascii="Arial" w:cs="Arial" w:hAnsi="Arial"/>
          <w:lang w:val="mn-MN"/>
        </w:rPr>
        <w:t xml:space="preserve">НЫ </w:t>
      </w:r>
      <w:r>
        <w:rPr>
          <w:rFonts w:ascii="Arial" w:cs="Arial" w:hAnsi="Arial"/>
          <w:lang w:val="ru-RU"/>
        </w:rPr>
        <w:t xml:space="preserve">ӨДӨР </w:t>
      </w:r>
    </w:p>
    <w:p>
      <w:pPr>
        <w:pStyle w:val="style23"/>
        <w:spacing w:after="0" w:before="0"/>
        <w:contextualSpacing w:val="false"/>
      </w:pPr>
      <w:r>
        <w:rPr>
          <w:rFonts w:ascii="Arial" w:cs="Arial" w:hAnsi="Arial"/>
          <w:lang w:val="ru-RU"/>
        </w:rPr>
        <w:t>(П</w:t>
      </w:r>
      <w:r>
        <w:rPr>
          <w:rFonts w:ascii="Arial" w:cs="Arial" w:hAnsi="Arial"/>
          <w:lang w:val="mn-MN"/>
        </w:rPr>
        <w:t xml:space="preserve">ҮРЭВ </w:t>
      </w:r>
      <w:r>
        <w:rPr>
          <w:rFonts w:ascii="Arial" w:cs="Arial" w:hAnsi="Arial"/>
          <w:lang w:val="ru-RU"/>
        </w:rPr>
        <w:t>ГАР</w:t>
      </w:r>
      <w:r>
        <w:rPr>
          <w:rFonts w:ascii="Arial" w:cs="Arial" w:hAnsi="Arial"/>
          <w:lang w:val="mn-MN"/>
        </w:rPr>
        <w:t>А</w:t>
      </w:r>
      <w:r>
        <w:rPr>
          <w:rFonts w:ascii="Arial" w:cs="Arial" w:hAnsi="Arial"/>
          <w:lang w:val="ru-RU"/>
        </w:rPr>
        <w:t xml:space="preserve">Г)-ИЙН </w:t>
      </w:r>
      <w:r>
        <w:rPr>
          <w:rFonts w:ascii="Arial" w:cs="Arial" w:hAnsi="Arial"/>
        </w:rPr>
        <w:t>НЭГДСЭН ХУРАЛДААН</w:t>
      </w:r>
      <w:r>
        <w:rPr>
          <w:rFonts w:ascii="Arial" w:cs="Arial" w:hAnsi="Arial"/>
          <w:lang w:val="mn-MN"/>
        </w:rPr>
        <w:t>Ы</w:t>
      </w:r>
    </w:p>
    <w:p>
      <w:pPr>
        <w:pStyle w:val="style23"/>
        <w:spacing w:after="0" w:before="0"/>
        <w:contextualSpacing w:val="false"/>
      </w:pPr>
      <w:r>
        <w:rPr>
          <w:rFonts w:ascii="Arial" w:cs="Arial" w:hAnsi="Arial"/>
          <w:effect w:val="blinkBackground"/>
          <w:lang w:val="mn-MN"/>
        </w:rPr>
        <w:t>ТОВЪЁОГ</w:t>
      </w:r>
    </w:p>
    <w:p>
      <w:pPr>
        <w:pStyle w:val="style24"/>
        <w:spacing w:after="0" w:before="0"/>
        <w:contextualSpacing w:val="false"/>
      </w:pPr>
      <w:r>
        <w:rPr/>
      </w:r>
    </w:p>
    <w:tbl>
      <w:tblPr>
        <w:jc w:val="right"/>
        <w:tblBorders>
          <w:top w:color="00000A" w:space="0" w:sz="2" w:val="single"/>
          <w:left w:color="00000A" w:space="0" w:sz="2" w:val="single"/>
          <w:bottom w:color="00000A" w:space="0" w:sz="2" w:val="single"/>
          <w:right w:color="00000A" w:space="0" w:sz="4" w:val="single"/>
        </w:tblBorders>
      </w:tblPr>
      <w:tblGrid>
        <w:gridCol w:w="496"/>
        <w:gridCol w:w="8176"/>
        <w:gridCol w:w="1024"/>
      </w:tblGrid>
      <w:tr>
        <w:trPr>
          <w:trHeight w:hRule="atLeast" w:val="291"/>
          <w:cantSplit w:val="false"/>
        </w:trPr>
        <w:tc>
          <w:tcPr>
            <w:tcW w:type="dxa" w:w="496"/>
            <w:tcBorders>
              <w:top w:color="00000A" w:space="0" w:sz="2" w:val="single"/>
              <w:left w:color="00000A" w:space="0" w:sz="2" w:val="single"/>
              <w:bottom w:color="00000A" w:space="0" w:sz="2" w:val="single"/>
              <w:right w:color="00000A" w:space="0" w:sz="4" w:val="single"/>
            </w:tcBorders>
            <w:shd w:fill="FFFFFF" w:val="clear"/>
            <w:tcMar>
              <w:top w:type="dxa" w:w="0"/>
              <w:left w:type="dxa" w:w="108"/>
              <w:bottom w:type="dxa" w:w="0"/>
              <w:right w:type="dxa" w:w="108"/>
            </w:tcMar>
            <w:vAlign w:val="center"/>
          </w:tcPr>
          <w:p>
            <w:pPr>
              <w:pStyle w:val="style0"/>
              <w:tabs/>
              <w:spacing w:after="0" w:before="0" w:line="100" w:lineRule="atLeast"/>
              <w:ind w:hanging="0" w:left="0" w:right="0"/>
              <w:contextualSpacing/>
              <w:textAlignment w:val="auto"/>
            </w:pPr>
            <w:r>
              <w:rPr>
                <w:rFonts w:cs="Arial"/>
                <w:b/>
                <w:bCs/>
                <w:i/>
                <w:iCs/>
                <w:sz w:val="20"/>
                <w:szCs w:val="20"/>
                <w:shd w:fill="FFFFFF" w:val="clear"/>
                <w:lang w:val="ms-MY"/>
              </w:rPr>
              <w:t>№</w:t>
            </w:r>
          </w:p>
        </w:tc>
        <w:tc>
          <w:tcPr>
            <w:tcW w:type="dxa" w:w="8176"/>
            <w:tcBorders>
              <w:top w:color="00000A" w:space="0" w:sz="2" w:val="single"/>
              <w:left w:color="00000A" w:space="0" w:sz="4" w:val="single"/>
              <w:bottom w:color="00000A" w:space="0" w:sz="2"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pPr>
            <w:r>
              <w:rPr>
                <w:rFonts w:cs="Arial"/>
                <w:b/>
                <w:bCs/>
                <w:i/>
                <w:iCs/>
                <w:sz w:val="20"/>
                <w:szCs w:val="20"/>
                <w:shd w:fill="FFFFFF" w:val="clear"/>
                <w:lang w:val="ms-MY"/>
              </w:rPr>
              <w:t>Хэлэлцсэн асуудал</w:t>
            </w:r>
          </w:p>
        </w:tc>
        <w:tc>
          <w:tcPr>
            <w:tcW w:type="dxa" w:w="1024"/>
            <w:tcBorders>
              <w:top w:color="00000A" w:space="0" w:sz="2" w:val="single"/>
              <w:left w:color="00000A" w:space="0" w:sz="4" w:val="single"/>
              <w:bottom w:color="00000A" w:space="0" w:sz="2" w:val="single"/>
              <w:right w:color="00000A"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rFonts w:cs="Arial"/>
                <w:b/>
                <w:bCs/>
                <w:i/>
                <w:iCs/>
                <w:sz w:val="20"/>
                <w:szCs w:val="20"/>
                <w:shd w:fill="FFFFFF" w:val="clear"/>
                <w:lang w:val="ms-MY"/>
              </w:rPr>
              <w:t>Хэдээс хэдэд</w:t>
            </w:r>
          </w:p>
        </w:tc>
      </w:tr>
      <w:tr>
        <w:trPr>
          <w:trHeight w:hRule="atLeast" w:val="189"/>
          <w:cantSplit w:val="false"/>
        </w:trPr>
        <w:tc>
          <w:tcPr>
            <w:tcW w:type="dxa" w:w="496"/>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Fonts w:cs="Arial"/>
                <w:b/>
                <w:bCs/>
                <w:i/>
                <w:iCs/>
                <w:sz w:val="20"/>
                <w:szCs w:val="20"/>
                <w:lang w:val="ms-MY"/>
              </w:rPr>
              <w:t xml:space="preserve"> </w:t>
            </w:r>
            <w:r>
              <w:rPr>
                <w:rFonts w:cs="Arial"/>
                <w:b/>
                <w:bCs/>
                <w:i/>
                <w:iCs/>
                <w:sz w:val="20"/>
                <w:szCs w:val="20"/>
                <w:lang w:val="ms-MY"/>
              </w:rPr>
              <w:t>1.</w:t>
            </w:r>
          </w:p>
        </w:tc>
        <w:tc>
          <w:tcPr>
            <w:tcW w:type="dxa" w:w="8176"/>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Fonts w:cs="Arial"/>
                <w:b/>
                <w:bCs/>
                <w:i/>
                <w:iCs/>
                <w:sz w:val="20"/>
                <w:szCs w:val="20"/>
                <w:lang w:val="ms-MY"/>
              </w:rPr>
              <w:t>Хуралдааны товч тэмдэглэл:</w:t>
            </w:r>
          </w:p>
        </w:tc>
        <w:tc>
          <w:tcPr>
            <w:tcW w:type="dxa" w:w="1024"/>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jc w:val="center"/>
            </w:pPr>
            <w:r>
              <w:rPr>
                <w:rFonts w:cs="Arial"/>
                <w:sz w:val="20"/>
                <w:szCs w:val="20"/>
                <w:lang w:val="mn-MN"/>
              </w:rPr>
              <w:t>1-</w:t>
            </w:r>
            <w:r>
              <w:rPr>
                <w:rFonts w:cs="Arial"/>
                <w:sz w:val="20"/>
                <w:szCs w:val="20"/>
                <w:lang w:val="mn-MN"/>
              </w:rPr>
              <w:t>5</w:t>
            </w:r>
          </w:p>
        </w:tc>
      </w:tr>
      <w:tr>
        <w:trPr>
          <w:trHeight w:hRule="atLeast" w:val="189"/>
          <w:cantSplit w:val="false"/>
        </w:trPr>
        <w:tc>
          <w:tcPr>
            <w:tcW w:type="dxa" w:w="496"/>
            <w:tcBorders>
              <w:top w:color="000001" w:space="0" w:sz="2" w:val="single"/>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Fonts w:cs="Arial"/>
                <w:b/>
                <w:bCs/>
                <w:i/>
                <w:iCs/>
                <w:sz w:val="20"/>
                <w:szCs w:val="20"/>
                <w:lang w:val="ms-MY"/>
              </w:rPr>
              <w:t xml:space="preserve"> </w:t>
            </w:r>
            <w:r>
              <w:rPr>
                <w:rFonts w:cs="Arial"/>
                <w:b/>
                <w:bCs/>
                <w:i/>
                <w:iCs/>
                <w:sz w:val="20"/>
                <w:szCs w:val="20"/>
                <w:lang w:val="ms-MY"/>
              </w:rPr>
              <w:t>2.</w:t>
            </w:r>
          </w:p>
        </w:tc>
        <w:tc>
          <w:tcPr>
            <w:tcW w:type="dxa" w:w="8176"/>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Fonts w:cs="Arial"/>
                <w:b/>
                <w:bCs/>
                <w:i/>
                <w:iCs/>
                <w:sz w:val="20"/>
                <w:szCs w:val="20"/>
                <w:lang w:val="ms-MY"/>
              </w:rPr>
              <w:t>Хуралдааны дэлгэрэнгүй тэмдэглэл:</w:t>
            </w:r>
            <w:r>
              <w:rPr>
                <w:rFonts w:cs="Arial"/>
                <w:b w:val="false"/>
                <w:bCs w:val="false"/>
                <w:i w:val="false"/>
                <w:iCs w:val="false"/>
                <w:sz w:val="20"/>
                <w:szCs w:val="20"/>
                <w:u w:val="none"/>
                <w:lang w:val="mn-MN"/>
              </w:rPr>
              <w:t xml:space="preserve"> </w:t>
            </w:r>
          </w:p>
        </w:tc>
        <w:tc>
          <w:tcPr>
            <w:tcW w:type="dxa" w:w="1024"/>
            <w:tcBorders>
              <w:top w:color="000001" w:space="0" w:sz="2" w:val="single"/>
              <w:left w:color="000001" w:space="0" w:sz="2" w:val="single"/>
              <w:right w:color="000001" w:space="0" w:sz="2" w:val="single"/>
            </w:tcBorders>
            <w:shd w:fill="FFFFFF" w:val="clear"/>
            <w:tcMar>
              <w:top w:type="dxa" w:w="55"/>
              <w:left w:type="dxa" w:w="55"/>
              <w:bottom w:type="dxa" w:w="55"/>
              <w:right w:type="dxa" w:w="55"/>
            </w:tcMar>
            <w:vAlign w:val="center"/>
          </w:tcPr>
          <w:p>
            <w:pPr>
              <w:pStyle w:val="style0"/>
              <w:spacing w:after="0" w:before="0" w:line="100" w:lineRule="atLeast"/>
              <w:ind w:hanging="0" w:left="0" w:right="0"/>
              <w:contextualSpacing/>
              <w:jc w:val="center"/>
            </w:pPr>
            <w:r>
              <w:rPr>
                <w:sz w:val="20"/>
                <w:szCs w:val="20"/>
              </w:rPr>
            </w:r>
          </w:p>
        </w:tc>
      </w:tr>
      <w:tr>
        <w:trPr>
          <w:trHeight w:hRule="atLeast" w:val="189"/>
          <w:cantSplit w:val="false"/>
        </w:trPr>
        <w:tc>
          <w:tcPr>
            <w:tcW w:type="dxa" w:w="496"/>
            <w:tcBorders>
              <w:left w:color="000000" w:space="0" w:sz="2" w:val="single"/>
              <w:right w:color="000000" w:space="0" w:sz="2" w:val="single"/>
            </w:tcBorders>
            <w:shd w:fill="FFFFFF" w:val="clear"/>
            <w:tcMar>
              <w:top w:type="dxa" w:w="108"/>
              <w:left w:type="dxa" w:w="108"/>
              <w:bottom w:type="dxa" w:w="108"/>
              <w:right w:type="dxa" w:w="108"/>
            </w:tcMar>
          </w:tcPr>
          <w:p>
            <w:pPr>
              <w:pStyle w:val="style0"/>
              <w:spacing w:after="0" w:before="0" w:line="100" w:lineRule="atLeast"/>
              <w:ind w:hanging="0" w:left="0" w:right="0"/>
              <w:contextualSpacing/>
            </w:pPr>
            <w:r>
              <w:rPr/>
            </w:r>
          </w:p>
        </w:tc>
        <w:tc>
          <w:tcPr>
            <w:tcW w:type="dxa" w:w="8176"/>
            <w:tcBorders/>
            <w:shd w:fill="FFFFFF" w:val="clear"/>
            <w:tcMar>
              <w:top w:type="dxa" w:w="108"/>
              <w:left w:type="dxa" w:w="108"/>
              <w:bottom w:type="dxa" w:w="108"/>
              <w:right w:type="dxa" w:w="108"/>
            </w:tcMar>
          </w:tcPr>
          <w:p>
            <w:pPr>
              <w:pStyle w:val="style17"/>
              <w:spacing w:after="0" w:before="0" w:line="100" w:lineRule="atLeast"/>
              <w:ind w:hanging="0" w:left="0" w:right="0"/>
              <w:contextualSpacing w:val="false"/>
              <w:jc w:val="both"/>
            </w:pPr>
            <w:r>
              <w:rPr>
                <w:b/>
                <w:bCs/>
                <w:i/>
                <w:iCs/>
                <w:sz w:val="20"/>
                <w:szCs w:val="20"/>
                <w:lang w:val="mn-MN"/>
              </w:rPr>
              <w:t>1.</w:t>
            </w:r>
            <w:r>
              <w:rPr>
                <w:b w:val="false"/>
                <w:bCs w:val="false"/>
                <w:i w:val="false"/>
                <w:iCs w:val="false"/>
                <w:sz w:val="20"/>
                <w:szCs w:val="20"/>
                <w:lang w:val="mn-MN"/>
              </w:rPr>
              <w:t xml:space="preserve"> </w:t>
            </w:r>
            <w:r>
              <w:rPr>
                <w:rStyle w:val="style15"/>
                <w:rFonts w:cs="Arial"/>
                <w:b w:val="false"/>
                <w:bCs w:val="false"/>
                <w:i w:val="false"/>
                <w:iCs w:val="false"/>
                <w:caps w:val="false"/>
                <w:smallCaps w:val="false"/>
                <w:color w:val="00000A"/>
                <w:sz w:val="20"/>
                <w:szCs w:val="20"/>
                <w:lang w:val="mn-MN"/>
              </w:rPr>
              <w:t>Хуульчийн эрх зүйн байдлын тухай хуулийн 65 дугаар зүйлийн 65.7, Шүүгчийн эрх зүйн байдлын тухай хуулийн 35 дугаар зүйлийн 35.2 дахь хэсгийн заалт Үндсэн хуулийн холбогдох зүйл, заалтыг зөрчсөн эсэх тухай маргааныг хянан шийдвэрлэсэн тухай Үндсэн хуулийн цэцийн 2014 оны 03 дугаар дүгнэлт.</w:t>
            </w:r>
          </w:p>
        </w:tc>
        <w:tc>
          <w:tcPr>
            <w:tcW w:type="dxa" w:w="1024"/>
            <w:tcBorders>
              <w:left w:color="000001" w:space="0" w:sz="2" w:val="single"/>
              <w:right w:color="000001" w:space="0" w:sz="2" w:val="single"/>
            </w:tcBorders>
            <w:shd w:fill="FFFFFF" w:val="clear"/>
            <w:tcMar>
              <w:top w:type="dxa" w:w="55"/>
              <w:left w:type="dxa" w:w="55"/>
              <w:bottom w:type="dxa" w:w="55"/>
              <w:right w:type="dxa" w:w="55"/>
            </w:tcMar>
            <w:vAlign w:val="center"/>
          </w:tcPr>
          <w:p>
            <w:pPr>
              <w:pStyle w:val="style0"/>
              <w:spacing w:after="0" w:before="0" w:line="100" w:lineRule="atLeast"/>
              <w:ind w:hanging="0" w:left="0" w:right="0"/>
              <w:contextualSpacing/>
              <w:jc w:val="center"/>
            </w:pPr>
            <w:r>
              <w:rPr>
                <w:sz w:val="20"/>
                <w:szCs w:val="20"/>
                <w:lang w:val="mn-MN"/>
              </w:rPr>
              <w:t>5</w:t>
            </w:r>
            <w:r>
              <w:rPr>
                <w:sz w:val="20"/>
                <w:szCs w:val="20"/>
                <w:lang w:val="mn-MN"/>
              </w:rPr>
              <w:t>-1</w:t>
            </w:r>
            <w:r>
              <w:rPr>
                <w:sz w:val="20"/>
                <w:szCs w:val="20"/>
                <w:lang w:val="mn-MN"/>
              </w:rPr>
              <w:t>3</w:t>
            </w:r>
          </w:p>
        </w:tc>
      </w:tr>
      <w:tr>
        <w:trPr>
          <w:trHeight w:hRule="atLeast" w:val="189"/>
          <w:cantSplit w:val="false"/>
        </w:trPr>
        <w:tc>
          <w:tcPr>
            <w:tcW w:type="dxa" w:w="496"/>
            <w:tcBorders>
              <w:left w:color="000000" w:space="0" w:sz="2" w:val="single"/>
              <w:right w:color="000000" w:space="0" w:sz="2" w:val="single"/>
            </w:tcBorders>
            <w:shd w:fill="FFFFFF" w:val="clear"/>
            <w:tcMar>
              <w:top w:type="dxa" w:w="108"/>
              <w:left w:type="dxa" w:w="108"/>
              <w:bottom w:type="dxa" w:w="108"/>
              <w:right w:type="dxa" w:w="108"/>
            </w:tcMar>
          </w:tcPr>
          <w:p>
            <w:pPr>
              <w:pStyle w:val="style0"/>
              <w:spacing w:after="0" w:before="0" w:line="100" w:lineRule="atLeast"/>
              <w:ind w:hanging="0" w:left="0" w:right="0"/>
              <w:contextualSpacing/>
            </w:pPr>
            <w:r>
              <w:rPr/>
            </w:r>
          </w:p>
        </w:tc>
        <w:tc>
          <w:tcPr>
            <w:tcW w:type="dxa" w:w="8176"/>
            <w:tcBorders/>
            <w:shd w:fill="FFFFFF" w:val="clear"/>
            <w:tcMar>
              <w:top w:type="dxa" w:w="108"/>
              <w:left w:type="dxa" w:w="108"/>
              <w:bottom w:type="dxa" w:w="108"/>
              <w:right w:type="dxa" w:w="108"/>
            </w:tcMar>
          </w:tcPr>
          <w:p>
            <w:pPr>
              <w:pStyle w:val="style17"/>
              <w:spacing w:after="0" w:before="0" w:line="100" w:lineRule="atLeast"/>
              <w:ind w:hanging="0" w:left="0" w:right="0"/>
              <w:contextualSpacing w:val="false"/>
              <w:jc w:val="both"/>
            </w:pPr>
            <w:r>
              <w:rPr>
                <w:rStyle w:val="style15"/>
                <w:rFonts w:cs="Arial"/>
                <w:b/>
                <w:bCs/>
                <w:i/>
                <w:iCs/>
                <w:caps w:val="false"/>
                <w:smallCaps w:val="false"/>
                <w:color w:val="00000A"/>
                <w:sz w:val="20"/>
                <w:szCs w:val="20"/>
                <w:lang w:val="mn-MN"/>
              </w:rPr>
              <w:t>2.</w:t>
            </w:r>
            <w:r>
              <w:rPr>
                <w:rStyle w:val="style15"/>
                <w:rFonts w:cs="Arial"/>
                <w:b w:val="false"/>
                <w:bCs w:val="false"/>
                <w:i w:val="false"/>
                <w:iCs w:val="false"/>
                <w:caps w:val="false"/>
                <w:smallCaps w:val="false"/>
                <w:color w:val="00000A"/>
                <w:sz w:val="20"/>
                <w:szCs w:val="20"/>
                <w:lang w:val="mn-MN"/>
              </w:rPr>
              <w:t xml:space="preserve"> Монгол Улсын Засгийн газрын тухай хуульд өөрчлөлт оруулах тухай, Монгол Улсын Их Хурлын тухай хуульд өөрчлөлт оруулах тухай хуулийн төслүүд </w:t>
            </w:r>
            <w:r>
              <w:rPr>
                <w:rStyle w:val="style15"/>
                <w:rFonts w:cs="Arial"/>
                <w:b/>
                <w:bCs/>
                <w:i/>
                <w:iCs/>
                <w:caps w:val="false"/>
                <w:smallCaps w:val="false"/>
                <w:color w:val="00000A"/>
                <w:sz w:val="20"/>
                <w:szCs w:val="20"/>
                <w:lang w:val="mn-MN"/>
              </w:rPr>
              <w:t>/Монгол Улсын Ерөнхийлөгч Ц.Элбэгдорж өргөн мэдүүлсэн, анхны хэлэлцүүлэг/</w:t>
            </w:r>
            <w:r>
              <w:rPr>
                <w:rStyle w:val="style15"/>
                <w:rFonts w:cs="Arial"/>
                <w:b w:val="false"/>
                <w:bCs w:val="false"/>
                <w:i w:val="false"/>
                <w:iCs w:val="false"/>
                <w:caps w:val="false"/>
                <w:smallCaps w:val="false"/>
                <w:color w:val="00000A"/>
                <w:sz w:val="20"/>
                <w:szCs w:val="20"/>
                <w:lang w:val="mn-MN"/>
              </w:rPr>
              <w:t>.</w:t>
            </w:r>
          </w:p>
        </w:tc>
        <w:tc>
          <w:tcPr>
            <w:tcW w:type="dxa" w:w="1024"/>
            <w:tcBorders>
              <w:left w:color="000001" w:space="0" w:sz="2" w:val="single"/>
              <w:right w:color="000001" w:space="0" w:sz="2" w:val="single"/>
            </w:tcBorders>
            <w:shd w:fill="FFFFFF" w:val="clear"/>
            <w:tcMar>
              <w:top w:type="dxa" w:w="55"/>
              <w:left w:type="dxa" w:w="55"/>
              <w:bottom w:type="dxa" w:w="55"/>
              <w:right w:type="dxa" w:w="55"/>
            </w:tcMar>
            <w:vAlign w:val="center"/>
          </w:tcPr>
          <w:p>
            <w:pPr>
              <w:pStyle w:val="style0"/>
              <w:spacing w:after="0" w:before="0" w:line="100" w:lineRule="atLeast"/>
              <w:ind w:hanging="0" w:left="0" w:right="0"/>
              <w:contextualSpacing/>
              <w:jc w:val="center"/>
            </w:pPr>
            <w:r>
              <w:rPr>
                <w:sz w:val="20"/>
                <w:szCs w:val="20"/>
                <w:lang w:val="mn-MN"/>
              </w:rPr>
              <w:t>13-14</w:t>
            </w:r>
          </w:p>
        </w:tc>
      </w:tr>
      <w:tr>
        <w:trPr>
          <w:trHeight w:hRule="atLeast" w:val="189"/>
          <w:cantSplit w:val="false"/>
        </w:trPr>
        <w:tc>
          <w:tcPr>
            <w:tcW w:type="dxa" w:w="496"/>
            <w:tcBorders>
              <w:left w:color="000000" w:space="0" w:sz="2" w:val="single"/>
              <w:right w:color="000000" w:space="0" w:sz="2" w:val="single"/>
            </w:tcBorders>
            <w:shd w:fill="FFFFFF" w:val="clear"/>
            <w:tcMar>
              <w:top w:type="dxa" w:w="108"/>
              <w:left w:type="dxa" w:w="108"/>
              <w:bottom w:type="dxa" w:w="108"/>
              <w:right w:type="dxa" w:w="108"/>
            </w:tcMar>
          </w:tcPr>
          <w:p>
            <w:pPr>
              <w:pStyle w:val="style0"/>
              <w:spacing w:after="0" w:before="0" w:line="100" w:lineRule="atLeast"/>
              <w:ind w:hanging="0" w:left="0" w:right="0"/>
              <w:contextualSpacing/>
            </w:pPr>
            <w:r>
              <w:rPr/>
            </w:r>
          </w:p>
        </w:tc>
        <w:tc>
          <w:tcPr>
            <w:tcW w:type="dxa" w:w="8176"/>
            <w:tcBorders/>
            <w:shd w:fill="FFFFFF" w:val="clear"/>
            <w:tcMar>
              <w:top w:type="dxa" w:w="108"/>
              <w:left w:type="dxa" w:w="108"/>
              <w:bottom w:type="dxa" w:w="108"/>
              <w:right w:type="dxa" w:w="108"/>
            </w:tcMar>
          </w:tcPr>
          <w:p>
            <w:pPr>
              <w:pStyle w:val="style17"/>
              <w:spacing w:after="0" w:before="0" w:line="100" w:lineRule="atLeast"/>
              <w:ind w:hanging="0" w:left="0" w:right="0"/>
              <w:contextualSpacing w:val="false"/>
              <w:jc w:val="both"/>
            </w:pPr>
            <w:r>
              <w:rPr>
                <w:rStyle w:val="style15"/>
                <w:rFonts w:cs="Arial"/>
                <w:b/>
                <w:bCs/>
                <w:i/>
                <w:iCs/>
                <w:caps w:val="false"/>
                <w:smallCaps w:val="false"/>
                <w:color w:val="00000A"/>
                <w:sz w:val="20"/>
                <w:szCs w:val="20"/>
                <w:lang w:val="mn-MN"/>
              </w:rPr>
              <w:t>3.</w:t>
            </w:r>
            <w:r>
              <w:rPr>
                <w:rStyle w:val="style15"/>
                <w:rFonts w:cs="Arial"/>
                <w:b w:val="false"/>
                <w:bCs w:val="false"/>
                <w:i w:val="false"/>
                <w:iCs w:val="false"/>
                <w:caps w:val="false"/>
                <w:smallCaps w:val="false"/>
                <w:color w:val="00000A"/>
                <w:sz w:val="18"/>
                <w:szCs w:val="18"/>
                <w:lang w:val="mn-MN"/>
              </w:rPr>
              <w:t xml:space="preserve"> </w:t>
            </w:r>
            <w:r>
              <w:rPr>
                <w:rStyle w:val="style15"/>
                <w:rFonts w:cs="Arial"/>
                <w:b w:val="false"/>
                <w:bCs w:val="false"/>
                <w:i w:val="false"/>
                <w:iCs w:val="false"/>
                <w:caps w:val="false"/>
                <w:smallCaps w:val="false"/>
                <w:color w:val="00000A"/>
                <w:sz w:val="20"/>
                <w:szCs w:val="20"/>
                <w:lang w:val="mn-MN"/>
              </w:rPr>
              <w:t>“Монгол Улсын Засгийн газарт чиглэл өгөх тухай” Улсын Их Хурлын тогтоолын төсөл.</w:t>
            </w:r>
          </w:p>
        </w:tc>
        <w:tc>
          <w:tcPr>
            <w:tcW w:type="dxa" w:w="1024"/>
            <w:tcBorders>
              <w:left w:color="000001" w:space="0" w:sz="2" w:val="single"/>
              <w:right w:color="000001" w:space="0" w:sz="2" w:val="single"/>
            </w:tcBorders>
            <w:shd w:fill="FFFFFF" w:val="clear"/>
            <w:tcMar>
              <w:top w:type="dxa" w:w="55"/>
              <w:left w:type="dxa" w:w="55"/>
              <w:bottom w:type="dxa" w:w="55"/>
              <w:right w:type="dxa" w:w="55"/>
            </w:tcMar>
            <w:vAlign w:val="center"/>
          </w:tcPr>
          <w:p>
            <w:pPr>
              <w:pStyle w:val="style0"/>
              <w:spacing w:after="0" w:before="0" w:line="100" w:lineRule="atLeast"/>
              <w:ind w:hanging="0" w:left="0" w:right="0"/>
              <w:contextualSpacing/>
              <w:jc w:val="center"/>
            </w:pPr>
            <w:r>
              <w:rPr>
                <w:sz w:val="20"/>
                <w:szCs w:val="20"/>
                <w:lang w:val="mn-MN"/>
              </w:rPr>
              <w:t>14-49</w:t>
            </w:r>
          </w:p>
        </w:tc>
      </w:tr>
      <w:tr>
        <w:trPr>
          <w:trHeight w:hRule="atLeast" w:val="189"/>
          <w:cantSplit w:val="false"/>
        </w:trPr>
        <w:tc>
          <w:tcPr>
            <w:tcW w:type="dxa" w:w="496"/>
            <w:tcBorders>
              <w:left w:color="000000" w:space="0" w:sz="2" w:val="single"/>
              <w:bottom w:color="000001" w:space="0" w:sz="2" w:val="single"/>
              <w:right w:color="000000" w:space="0" w:sz="2" w:val="single"/>
            </w:tcBorders>
            <w:shd w:fill="FFFFFF" w:val="clear"/>
            <w:tcMar>
              <w:top w:type="dxa" w:w="55"/>
              <w:left w:type="dxa" w:w="55"/>
              <w:bottom w:type="dxa" w:w="55"/>
              <w:right w:type="dxa" w:w="55"/>
            </w:tcMar>
          </w:tcPr>
          <w:p>
            <w:pPr>
              <w:pStyle w:val="style0"/>
              <w:spacing w:after="0" w:before="0" w:line="100" w:lineRule="atLeast"/>
              <w:ind w:hanging="0" w:left="0" w:right="0"/>
              <w:contextualSpacing/>
            </w:pPr>
            <w:r>
              <w:rPr/>
            </w:r>
          </w:p>
        </w:tc>
        <w:tc>
          <w:tcPr>
            <w:tcW w:type="dxa" w:w="8176"/>
            <w:tcBorders>
              <w:bottom w:color="000001" w:space="0" w:sz="2" w:val="single"/>
            </w:tcBorders>
            <w:shd w:fill="FFFFFF" w:val="clear"/>
            <w:tcMar>
              <w:top w:type="dxa" w:w="55"/>
              <w:left w:type="dxa" w:w="55"/>
              <w:bottom w:type="dxa" w:w="55"/>
              <w:right w:type="dxa" w:w="55"/>
            </w:tcMar>
          </w:tcPr>
          <w:p>
            <w:pPr>
              <w:pStyle w:val="style17"/>
              <w:spacing w:after="0" w:before="0" w:line="100" w:lineRule="atLeast"/>
              <w:ind w:hanging="0" w:left="0" w:right="0"/>
              <w:contextualSpacing w:val="false"/>
              <w:jc w:val="both"/>
            </w:pPr>
            <w:r>
              <w:rPr>
                <w:rStyle w:val="style15"/>
                <w:rFonts w:cs="Arial"/>
                <w:b/>
                <w:bCs/>
                <w:i/>
                <w:iCs/>
                <w:caps w:val="false"/>
                <w:smallCaps w:val="false"/>
                <w:color w:val="00000A"/>
                <w:sz w:val="20"/>
                <w:szCs w:val="20"/>
                <w:lang w:val="mn-MN"/>
              </w:rPr>
              <w:t>4.</w:t>
            </w:r>
            <w:r>
              <w:rPr>
                <w:rStyle w:val="style15"/>
                <w:rFonts w:cs="Arial"/>
                <w:b w:val="false"/>
                <w:bCs w:val="false"/>
                <w:i w:val="false"/>
                <w:iCs w:val="false"/>
                <w:caps w:val="false"/>
                <w:smallCaps w:val="false"/>
                <w:color w:val="00000A"/>
                <w:sz w:val="20"/>
                <w:szCs w:val="20"/>
                <w:lang w:val="mn-MN"/>
              </w:rPr>
              <w:t xml:space="preserve"> </w:t>
            </w:r>
            <w:r>
              <w:rPr>
                <w:rStyle w:val="style15"/>
                <w:rFonts w:cs="Arial"/>
                <w:b w:val="false"/>
                <w:bCs w:val="false"/>
                <w:i w:val="false"/>
                <w:iCs w:val="false"/>
                <w:caps w:val="false"/>
                <w:smallCaps w:val="false"/>
                <w:color w:val="00000A"/>
                <w:sz w:val="20"/>
                <w:szCs w:val="20"/>
                <w:u w:val="none"/>
                <w:lang w:val="mn-MN"/>
              </w:rPr>
              <w:t xml:space="preserve">Эрүүгийн байцаан шийтгэх хуульд нэмэлт, өөрчлөлт оруулах тухай, Иргэний хэрэг шүүхэд хянан шийдвэрлэх тухай хуульд нэмэлт, өөрчлөлт оруулах тухай, Захиргааны хэрэг хянан шийдвэрлэх тухай хуульд нэмэлт, өөрчлөлт оруулах тухай хуулийн төслүүд </w:t>
            </w:r>
            <w:r>
              <w:rPr>
                <w:rStyle w:val="style15"/>
                <w:rFonts w:cs="Arial"/>
                <w:b/>
                <w:bCs/>
                <w:i/>
                <w:iCs/>
                <w:caps w:val="false"/>
                <w:smallCaps w:val="false"/>
                <w:color w:val="00000A"/>
                <w:sz w:val="20"/>
                <w:szCs w:val="20"/>
                <w:u w:val="none"/>
                <w:lang w:val="mn-MN"/>
              </w:rPr>
              <w:t>/хэлэлцэх эсэх/</w:t>
            </w:r>
            <w:r>
              <w:rPr>
                <w:rStyle w:val="style15"/>
                <w:rFonts w:cs="Arial"/>
                <w:b w:val="false"/>
                <w:bCs w:val="false"/>
                <w:i w:val="false"/>
                <w:iCs w:val="false"/>
                <w:caps w:val="false"/>
                <w:smallCaps w:val="false"/>
                <w:color w:val="00000A"/>
                <w:sz w:val="20"/>
                <w:szCs w:val="20"/>
                <w:u w:val="none"/>
                <w:lang w:val="mn-MN"/>
              </w:rPr>
              <w:t>.</w:t>
            </w:r>
          </w:p>
        </w:tc>
        <w:tc>
          <w:tcPr>
            <w:tcW w:type="dxa" w:w="1024"/>
            <w:tcBorders>
              <w:left w:color="000001" w:space="0" w:sz="2" w:val="single"/>
              <w:bottom w:color="000001" w:space="0" w:sz="2" w:val="single"/>
              <w:right w:color="000001" w:space="0" w:sz="2" w:val="single"/>
            </w:tcBorders>
            <w:shd w:fill="FFFFFF" w:val="clear"/>
            <w:tcMar>
              <w:top w:type="dxa" w:w="55"/>
              <w:left w:type="dxa" w:w="55"/>
              <w:bottom w:type="dxa" w:w="55"/>
              <w:right w:type="dxa" w:w="55"/>
            </w:tcMar>
            <w:vAlign w:val="center"/>
          </w:tcPr>
          <w:p>
            <w:pPr>
              <w:pStyle w:val="style0"/>
              <w:spacing w:after="0" w:before="0" w:line="100" w:lineRule="atLeast"/>
              <w:ind w:hanging="0" w:left="0" w:right="0"/>
              <w:contextualSpacing/>
              <w:jc w:val="center"/>
            </w:pPr>
            <w:r>
              <w:rPr>
                <w:sz w:val="20"/>
                <w:szCs w:val="20"/>
                <w:lang w:val="mn-MN"/>
              </w:rPr>
              <w:t>49-58</w:t>
            </w:r>
          </w:p>
        </w:tc>
      </w:tr>
    </w:tbl>
    <w:p>
      <w:pPr>
        <w:pStyle w:val="style17"/>
        <w:spacing w:after="0" w:before="0" w:line="100" w:lineRule="atLeast"/>
        <w:ind w:hanging="0" w:left="0" w:right="0"/>
        <w:contextualSpacing w:val="false"/>
        <w:jc w:val="center"/>
      </w:pPr>
      <w:bookmarkStart w:id="1" w:name="__DdeLink__9839_118879403"/>
      <w:bookmarkStart w:id="2" w:name="__DdeLink__9839_118879403"/>
      <w:bookmarkEnd w:id="2"/>
      <w:r>
        <w:rPr/>
      </w:r>
    </w:p>
    <w:p>
      <w:pPr>
        <w:pStyle w:val="style0"/>
        <w:spacing w:after="0" w:before="0" w:line="100" w:lineRule="atLeast"/>
        <w:ind w:hanging="0" w:left="0" w:right="0"/>
        <w:contextualSpacing w:val="false"/>
        <w:jc w:val="center"/>
      </w:pPr>
      <w:r>
        <w:rPr>
          <w:b/>
          <w:i w:val="false"/>
          <w:caps w:val="false"/>
          <w:smallCaps w:val="false"/>
          <w:sz w:val="22"/>
          <w:szCs w:val="22"/>
          <w:lang w:val="mn-MN"/>
        </w:rPr>
        <w:t xml:space="preserve">Монгол Улсын Их Хурлын 2014 оны хаврын ээлжит чуулганы </w:t>
      </w:r>
    </w:p>
    <w:p>
      <w:pPr>
        <w:pStyle w:val="style17"/>
        <w:spacing w:after="0" w:before="0" w:line="100" w:lineRule="atLeast"/>
        <w:ind w:hanging="0" w:left="0" w:right="0"/>
        <w:contextualSpacing w:val="false"/>
        <w:jc w:val="center"/>
      </w:pPr>
      <w:r>
        <w:rPr>
          <w:b/>
          <w:i w:val="false"/>
          <w:caps w:val="false"/>
          <w:smallCaps w:val="false"/>
          <w:sz w:val="22"/>
          <w:szCs w:val="22"/>
          <w:lang w:val="mn-MN"/>
        </w:rPr>
        <w:t xml:space="preserve">4 дүгээр сарын 10-ны өдөр </w:t>
      </w:r>
      <w:r>
        <w:rPr>
          <w:b/>
          <w:i w:val="false"/>
          <w:caps w:val="false"/>
          <w:smallCaps w:val="false"/>
          <w:sz w:val="22"/>
          <w:szCs w:val="22"/>
          <w:lang w:val="en-US"/>
        </w:rPr>
        <w:t>/</w:t>
      </w:r>
      <w:r>
        <w:rPr>
          <w:b/>
          <w:i w:val="false"/>
          <w:caps w:val="false"/>
          <w:smallCaps w:val="false"/>
          <w:sz w:val="22"/>
          <w:szCs w:val="22"/>
          <w:lang w:val="mn-MN"/>
        </w:rPr>
        <w:t>Пүрэв гараг</w:t>
      </w:r>
      <w:r>
        <w:rPr>
          <w:b/>
          <w:i w:val="false"/>
          <w:caps w:val="false"/>
          <w:smallCaps w:val="false"/>
          <w:sz w:val="22"/>
          <w:szCs w:val="22"/>
          <w:lang w:val="en-US"/>
        </w:rPr>
        <w:t>/</w:t>
      </w:r>
      <w:r>
        <w:rPr>
          <w:b/>
          <w:i w:val="false"/>
          <w:caps w:val="false"/>
          <w:smallCaps w:val="false"/>
          <w:sz w:val="22"/>
          <w:szCs w:val="22"/>
          <w:lang w:val="mn-MN"/>
        </w:rPr>
        <w:t>-ийн</w:t>
      </w:r>
    </w:p>
    <w:p>
      <w:pPr>
        <w:pStyle w:val="style17"/>
        <w:spacing w:after="0" w:before="0" w:line="100" w:lineRule="atLeast"/>
        <w:ind w:hanging="0" w:left="0" w:right="0"/>
        <w:contextualSpacing w:val="false"/>
        <w:jc w:val="center"/>
      </w:pPr>
      <w:r>
        <w:rPr>
          <w:b/>
          <w:i w:val="false"/>
          <w:caps w:val="false"/>
          <w:smallCaps w:val="false"/>
          <w:sz w:val="22"/>
          <w:szCs w:val="22"/>
          <w:lang w:val="mn-MN"/>
        </w:rPr>
        <w:t>нэгдсэн хуралдааны гар тэмдэглэл</w:t>
      </w:r>
    </w:p>
    <w:p>
      <w:pPr>
        <w:pStyle w:val="style17"/>
        <w:spacing w:after="0" w:before="0" w:line="100" w:lineRule="atLeast"/>
        <w:ind w:hanging="0" w:left="0" w:right="0"/>
        <w:contextualSpacing w:val="false"/>
      </w:pPr>
      <w:r>
        <w:rPr>
          <w:sz w:val="22"/>
          <w:szCs w:val="22"/>
        </w:rPr>
      </w:r>
    </w:p>
    <w:p>
      <w:pPr>
        <w:pStyle w:val="style17"/>
        <w:spacing w:after="0" w:before="0" w:line="100" w:lineRule="atLeast"/>
        <w:ind w:hanging="0" w:left="0" w:right="0"/>
        <w:contextualSpacing w:val="false"/>
        <w:jc w:val="both"/>
      </w:pPr>
      <w:r>
        <w:rPr>
          <w:sz w:val="22"/>
          <w:szCs w:val="22"/>
          <w:lang w:val="mn-MN"/>
        </w:rPr>
        <w:tab/>
        <w:t>Улсын Их Хурлын дарга З.Энхболд ирц, хэлэлцэх асуудлын дарааллыг танилцуулж, хуралдааныг даргалав.</w:t>
      </w:r>
      <w:r>
        <w:rPr>
          <w:sz w:val="22"/>
          <w:szCs w:val="22"/>
        </w:rPr>
        <w:t xml:space="preserve"> </w:t>
      </w:r>
    </w:p>
    <w:p>
      <w:pPr>
        <w:pStyle w:val="style17"/>
        <w:spacing w:after="0" w:before="0" w:line="100" w:lineRule="atLeast"/>
        <w:ind w:hanging="0" w:left="0" w:right="0"/>
        <w:contextualSpacing w:val="false"/>
      </w:pPr>
      <w:r>
        <w:rPr>
          <w:sz w:val="22"/>
          <w:szCs w:val="22"/>
        </w:rPr>
      </w:r>
    </w:p>
    <w:p>
      <w:pPr>
        <w:pStyle w:val="style17"/>
        <w:spacing w:after="0" w:before="0" w:line="100" w:lineRule="atLeast"/>
        <w:ind w:hanging="0" w:left="0" w:right="0"/>
        <w:contextualSpacing w:val="false"/>
        <w:jc w:val="both"/>
      </w:pPr>
      <w:r>
        <w:rPr>
          <w:b w:val="false"/>
          <w:i w:val="false"/>
          <w:caps w:val="false"/>
          <w:smallCaps w:val="false"/>
          <w:sz w:val="22"/>
          <w:szCs w:val="22"/>
          <w:lang w:val="mn-MN"/>
        </w:rPr>
        <w:tab/>
        <w:t xml:space="preserve">Хуралдаанд ирвэл зохих 76 гишүүнээс </w:t>
      </w:r>
      <w:r>
        <w:rPr>
          <w:rStyle w:val="style15"/>
          <w:rFonts w:cs="Arial"/>
          <w:b w:val="false"/>
          <w:bCs w:val="false"/>
          <w:i w:val="false"/>
          <w:iCs w:val="false"/>
          <w:caps w:val="false"/>
          <w:smallCaps w:val="false"/>
          <w:color w:val="00000A"/>
          <w:sz w:val="22"/>
          <w:szCs w:val="22"/>
          <w:lang w:val="mn-MN"/>
        </w:rPr>
        <w:t>43</w:t>
      </w:r>
      <w:r>
        <w:rPr>
          <w:b w:val="false"/>
          <w:i w:val="false"/>
          <w:caps w:val="false"/>
          <w:smallCaps w:val="false"/>
          <w:sz w:val="22"/>
          <w:szCs w:val="22"/>
          <w:lang w:val="mn-MN"/>
        </w:rPr>
        <w:t xml:space="preserve"> гишүүн ирж, </w:t>
      </w:r>
      <w:r>
        <w:rPr>
          <w:rStyle w:val="style15"/>
          <w:rFonts w:cs="Arial"/>
          <w:b w:val="false"/>
          <w:bCs w:val="false"/>
          <w:i w:val="false"/>
          <w:iCs w:val="false"/>
          <w:caps w:val="false"/>
          <w:smallCaps w:val="false"/>
          <w:color w:val="00000A"/>
          <w:sz w:val="22"/>
          <w:szCs w:val="22"/>
          <w:lang w:val="mn-MN"/>
        </w:rPr>
        <w:t>56.6</w:t>
      </w:r>
      <w:r>
        <w:rPr>
          <w:b w:val="false"/>
          <w:i w:val="false"/>
          <w:caps w:val="false"/>
          <w:smallCaps w:val="false"/>
          <w:sz w:val="22"/>
          <w:szCs w:val="22"/>
          <w:lang w:val="mn-MN"/>
        </w:rPr>
        <w:t xml:space="preserve"> хувийн ирцтэйгээр хуралдаан 09 цаг 19 минутад Төрийн ордны Улсын Их Хурлын чуулганы нэгдсэн хуралдааны танхимд эхлэв. </w:t>
      </w:r>
    </w:p>
    <w:p>
      <w:pPr>
        <w:pStyle w:val="style17"/>
        <w:spacing w:after="0" w:before="0" w:line="100" w:lineRule="atLeast"/>
        <w:ind w:hanging="0" w:left="0" w:right="0"/>
        <w:contextualSpacing w:val="false"/>
      </w:pPr>
      <w:r>
        <w:rPr>
          <w:sz w:val="22"/>
          <w:szCs w:val="22"/>
        </w:rPr>
      </w:r>
    </w:p>
    <w:p>
      <w:pPr>
        <w:pStyle w:val="style17"/>
        <w:spacing w:after="0" w:before="0" w:line="100" w:lineRule="atLeast"/>
        <w:ind w:hanging="0" w:left="0" w:right="0"/>
        <w:contextualSpacing w:val="false"/>
        <w:jc w:val="both"/>
      </w:pPr>
      <w:r>
        <w:rPr>
          <w:b/>
          <w:i/>
          <w:sz w:val="22"/>
          <w:szCs w:val="22"/>
          <w:lang w:val="mn-MN"/>
        </w:rPr>
        <w:tab/>
        <w:t xml:space="preserve">Хоцорсон: </w:t>
      </w:r>
      <w:r>
        <w:rPr>
          <w:b w:val="false"/>
          <w:bCs w:val="false"/>
          <w:i/>
          <w:sz w:val="22"/>
          <w:szCs w:val="22"/>
          <w:lang w:val="mn-MN"/>
        </w:rPr>
        <w:t>Д.Арвин-0:40, Х.Баттулга-0:20, С.Ганбаатар-0:10, Л.Гантөмөр-0:10, Д.Ганхуяг-0:15, Р.Гончигдорж-0:15, С.Дэмбэрэл-0:35, С.Оюун-0:35, Ц.Оюунбаатар-0:20, Г.Уянга-0:15;</w:t>
      </w:r>
    </w:p>
    <w:p>
      <w:pPr>
        <w:pStyle w:val="style17"/>
        <w:spacing w:after="0" w:before="0" w:line="100" w:lineRule="atLeast"/>
        <w:ind w:hanging="0" w:left="0" w:right="0"/>
        <w:contextualSpacing w:val="false"/>
        <w:jc w:val="both"/>
      </w:pPr>
      <w:r>
        <w:rPr>
          <w:b/>
          <w:i/>
          <w:sz w:val="22"/>
          <w:szCs w:val="22"/>
          <w:lang w:val="mn-MN"/>
        </w:rPr>
        <w:tab/>
        <w:t>Чөлөөтэй:</w:t>
      </w:r>
      <w:r>
        <w:rPr>
          <w:sz w:val="22"/>
          <w:szCs w:val="22"/>
        </w:rPr>
        <w:t xml:space="preserve"> </w:t>
      </w:r>
      <w:r>
        <w:rPr>
          <w:i/>
          <w:iCs/>
          <w:sz w:val="22"/>
          <w:szCs w:val="22"/>
          <w:lang w:val="mn-MN"/>
        </w:rPr>
        <w:t>С.Баярцогт, Ө.Энхтүвшин;</w:t>
      </w:r>
    </w:p>
    <w:p>
      <w:pPr>
        <w:pStyle w:val="style17"/>
        <w:spacing w:after="0" w:before="0" w:line="100" w:lineRule="atLeast"/>
        <w:ind w:hanging="0" w:left="0" w:right="0"/>
        <w:contextualSpacing w:val="false"/>
        <w:jc w:val="both"/>
      </w:pPr>
      <w:r>
        <w:rPr>
          <w:b/>
          <w:i/>
          <w:sz w:val="22"/>
          <w:szCs w:val="22"/>
          <w:lang w:val="mn-MN"/>
        </w:rPr>
        <w:tab/>
      </w:r>
    </w:p>
    <w:p>
      <w:pPr>
        <w:pStyle w:val="style17"/>
        <w:spacing w:after="0" w:before="0" w:line="100" w:lineRule="atLeast"/>
        <w:ind w:hanging="0" w:left="0" w:right="0"/>
        <w:contextualSpacing w:val="false"/>
        <w:jc w:val="both"/>
      </w:pPr>
      <w:r>
        <w:rPr>
          <w:b w:val="false"/>
          <w:i w:val="false"/>
          <w:caps w:val="false"/>
          <w:smallCaps w:val="false"/>
          <w:sz w:val="22"/>
          <w:szCs w:val="22"/>
          <w:lang w:val="mn-MN"/>
        </w:rPr>
        <w:tab/>
        <w:t>Хуралдаанд нийт 74  гишүүн ирж, 97.4 хувийн ирцтэй байв.</w:t>
      </w:r>
    </w:p>
    <w:p>
      <w:pPr>
        <w:pStyle w:val="style17"/>
        <w:spacing w:after="0" w:before="0" w:line="100" w:lineRule="atLeast"/>
        <w:ind w:hanging="0" w:left="0" w:right="0"/>
        <w:contextualSpacing w:val="false"/>
      </w:pPr>
      <w:r>
        <w:rPr>
          <w:sz w:val="22"/>
          <w:szCs w:val="22"/>
        </w:rPr>
      </w:r>
    </w:p>
    <w:p>
      <w:pPr>
        <w:pStyle w:val="style0"/>
        <w:tabs>
          <w:tab w:leader="none" w:pos="0" w:val="left"/>
        </w:tabs>
        <w:spacing w:after="0" w:before="0" w:line="100" w:lineRule="atLeast"/>
        <w:ind w:hanging="0" w:left="0" w:right="0"/>
        <w:contextualSpacing w:val="false"/>
        <w:jc w:val="both"/>
      </w:pPr>
      <w:r>
        <w:rPr>
          <w:rFonts w:cs="Arial"/>
          <w:b w:val="false"/>
          <w:bCs w:val="false"/>
          <w:i w:val="false"/>
          <w:iCs w:val="false"/>
          <w:sz w:val="22"/>
          <w:szCs w:val="22"/>
          <w:u w:val="none"/>
          <w:lang w:val="mn-MN"/>
        </w:rPr>
        <w:tab/>
      </w:r>
      <w:r>
        <w:rPr>
          <w:rStyle w:val="style15"/>
          <w:rFonts w:cs="Arial"/>
          <w:b/>
          <w:bCs/>
          <w:i/>
          <w:iCs/>
          <w:caps w:val="false"/>
          <w:smallCaps w:val="false"/>
          <w:color w:val="00000A"/>
          <w:sz w:val="22"/>
          <w:szCs w:val="22"/>
          <w:lang w:val="mn-MN"/>
        </w:rPr>
        <w:t>Нэг. Хуульчийн эрх зүйн байдлын тухай хуулийн 65 дугаар зүйлийн 65.7, Шүүгчийн эрх зүйн байдлын тухай хуулийн 35 дугаар зүйлийн 35.2 дахь хэсгийн заалт Үндсэн хуулийн холбогдох зүйл, заалтыг зөрчсөн эсэх тухай маргааныг хянан шийдвэрлэсэн тухай Үндсэн хуулийн цэцийн 2014 оны 03 дугаар дүгнэлт.</w:t>
      </w:r>
    </w:p>
    <w:p>
      <w:pPr>
        <w:pStyle w:val="style17"/>
        <w:spacing w:after="0" w:before="0" w:line="100" w:lineRule="atLeast"/>
        <w:ind w:hanging="0" w:left="0" w:right="0"/>
        <w:contextualSpacing w:val="false"/>
        <w:jc w:val="both"/>
      </w:pPr>
      <w:r>
        <w:rPr>
          <w:sz w:val="22"/>
          <w:szCs w:val="22"/>
        </w:rPr>
        <w:tab/>
      </w:r>
    </w:p>
    <w:p>
      <w:pPr>
        <w:pStyle w:val="style17"/>
        <w:spacing w:after="0" w:before="0" w:line="100" w:lineRule="atLeast"/>
        <w:ind w:hanging="0" w:left="0" w:right="0"/>
        <w:contextualSpacing w:val="false"/>
        <w:jc w:val="both"/>
      </w:pPr>
      <w:r>
        <w:rPr>
          <w:sz w:val="22"/>
          <w:szCs w:val="22"/>
          <w:lang w:val="mn-MN"/>
        </w:rPr>
        <w:tab/>
        <w:t xml:space="preserve">Хэлэлцэж буй асуудалтай холбогдуулан Монгол Улсын Ерөнхий сайд Н.Алтанхуяг, Үндсэн хуулийн цэцийн гишүүн Т.Лхагваа, Улсын Их Хурлын Тамгын газрын Ерөнхий нарийн бичгийн дарга Б.Болдбаатар, Хууль зүйн үйлчилгээний хэлтсийн дарга Ж.Дашдорж, Улсын Их Хурлын Хууль зүйн байнгын хорооны ажлын албаны ахлах зөвлөх Э.Түвшинжаргал, зөвлөх Г.Нямдэлгэр нар байлцав. </w:t>
      </w:r>
    </w:p>
    <w:p>
      <w:pPr>
        <w:pStyle w:val="style17"/>
        <w:spacing w:after="0" w:before="0" w:line="100" w:lineRule="atLeast"/>
        <w:ind w:hanging="0" w:left="0" w:right="0"/>
        <w:contextualSpacing w:val="false"/>
        <w:jc w:val="both"/>
      </w:pPr>
      <w:r>
        <w:rPr>
          <w:sz w:val="22"/>
          <w:szCs w:val="22"/>
        </w:rPr>
      </w:r>
    </w:p>
    <w:p>
      <w:pPr>
        <w:pStyle w:val="style17"/>
        <w:spacing w:after="0" w:before="0" w:line="100" w:lineRule="atLeast"/>
        <w:ind w:hanging="0" w:left="0" w:right="0"/>
        <w:contextualSpacing w:val="false"/>
        <w:jc w:val="both"/>
      </w:pPr>
      <w:r>
        <w:rPr>
          <w:sz w:val="22"/>
          <w:szCs w:val="22"/>
          <w:lang w:val="mn-MN"/>
        </w:rPr>
        <w:tab/>
        <w:t>“</w:t>
      </w:r>
      <w:r>
        <w:rPr>
          <w:rStyle w:val="style15"/>
          <w:rFonts w:cs="Arial"/>
          <w:b w:val="false"/>
          <w:bCs w:val="false"/>
          <w:i w:val="false"/>
          <w:iCs w:val="false"/>
          <w:caps w:val="false"/>
          <w:smallCaps w:val="false"/>
          <w:color w:val="00000A"/>
          <w:sz w:val="22"/>
          <w:szCs w:val="22"/>
          <w:lang w:val="mn-MN"/>
        </w:rPr>
        <w:t>Хуульчийн эрх зүйн байдлын тухай хуулийн 65 дугаар зүйлийн 65.7, Шүүгчийн эрх зүйн байдлын тухай хуулийн 35 дугаар зүйлийн 35.2 дахь хэсгийн заалт Үндсэн хуулийн холбогдох зүйл, заалтыг зөрчсөн эсэх тухай маргааныг хянан шийдвэрлэсэн тухай” Үндсэн хуулийн цэцийн 2014 оны 03 дугаар дүгнэлтийг Үндсэн хуулийн цэцийн гишүүн Т.Лхагваа,</w:t>
      </w:r>
      <w:r>
        <w:rPr>
          <w:sz w:val="22"/>
          <w:szCs w:val="22"/>
          <w:lang w:val="mn-MN"/>
        </w:rPr>
        <w:t xml:space="preserve"> </w:t>
      </w:r>
      <w:r>
        <w:rPr>
          <w:rStyle w:val="style15"/>
          <w:rFonts w:cs="Arial"/>
          <w:b w:val="false"/>
          <w:bCs w:val="false"/>
          <w:i w:val="false"/>
          <w:iCs w:val="false"/>
          <w:caps w:val="false"/>
          <w:smallCaps w:val="false"/>
          <w:color w:val="00000A"/>
          <w:sz w:val="22"/>
          <w:szCs w:val="22"/>
          <w:lang w:val="mn-MN"/>
        </w:rPr>
        <w:t xml:space="preserve">Цэцийн дүгнэлтийн талаар Хууль зүйн байнгын хорооноос гаргасан санал, дүгнэлтийг Улсын Их Хурлын гишүүн З.Баянсэлэнгэ нар танилцуулав. </w:t>
      </w:r>
    </w:p>
    <w:p>
      <w:pPr>
        <w:pStyle w:val="style17"/>
        <w:spacing w:after="0" w:before="0" w:line="100" w:lineRule="atLeast"/>
        <w:ind w:hanging="0" w:left="0" w:right="0"/>
        <w:contextualSpacing w:val="false"/>
        <w:jc w:val="both"/>
      </w:pPr>
      <w:r>
        <w:rPr>
          <w:sz w:val="22"/>
          <w:szCs w:val="22"/>
        </w:rPr>
      </w:r>
    </w:p>
    <w:p>
      <w:pPr>
        <w:pStyle w:val="style17"/>
        <w:spacing w:after="0" w:before="0" w:line="100" w:lineRule="atLeast"/>
        <w:ind w:hanging="0" w:left="0" w:right="0"/>
        <w:contextualSpacing w:val="false"/>
        <w:jc w:val="both"/>
      </w:pPr>
      <w:r>
        <w:rPr>
          <w:sz w:val="22"/>
          <w:szCs w:val="22"/>
          <w:lang w:val="mn-MN"/>
        </w:rPr>
        <w:tab/>
        <w:t xml:space="preserve">Үндсэн хуулийн цэцийн дүгнэлт болон Хууль зүйн байнгын хорооноос гарсан санал, дүгнэлттэй холбогдуулан Улсын Их Хурлын гишүүн О.Баасанхүүгийн тавьсан асуултад Улсын Их Хурлын гишүүн Ш.Түвдэндорж хариулж, тайлбар хийв. </w:t>
      </w:r>
    </w:p>
    <w:p>
      <w:pPr>
        <w:pStyle w:val="style17"/>
        <w:spacing w:after="0" w:before="0" w:line="100" w:lineRule="atLeast"/>
        <w:ind w:hanging="0" w:left="0" w:right="0"/>
        <w:contextualSpacing w:val="false"/>
        <w:jc w:val="both"/>
      </w:pPr>
      <w:r>
        <w:rPr>
          <w:sz w:val="22"/>
          <w:szCs w:val="22"/>
        </w:rPr>
      </w:r>
    </w:p>
    <w:p>
      <w:pPr>
        <w:pStyle w:val="style17"/>
        <w:spacing w:after="0" w:before="0" w:line="100" w:lineRule="atLeast"/>
        <w:ind w:hanging="0" w:left="0" w:right="0"/>
        <w:contextualSpacing w:val="false"/>
        <w:jc w:val="both"/>
      </w:pPr>
      <w:r>
        <w:rPr>
          <w:sz w:val="22"/>
          <w:szCs w:val="22"/>
          <w:lang w:val="mn-MN"/>
        </w:rPr>
        <w:tab/>
      </w:r>
      <w:r>
        <w:rPr>
          <w:rStyle w:val="style15"/>
          <w:rFonts w:cs="Arial"/>
          <w:b/>
          <w:bCs/>
          <w:i w:val="false"/>
          <w:iCs w:val="false"/>
          <w:caps w:val="false"/>
          <w:smallCaps w:val="false"/>
          <w:color w:val="00000A"/>
          <w:sz w:val="22"/>
          <w:szCs w:val="22"/>
          <w:lang w:val="mn-MN"/>
        </w:rPr>
        <w:t xml:space="preserve">З.Энхболд: - </w:t>
      </w:r>
      <w:r>
        <w:rPr>
          <w:rStyle w:val="style15"/>
          <w:rFonts w:cs="Arial"/>
          <w:b/>
          <w:bCs/>
          <w:i/>
          <w:iCs/>
          <w:caps w:val="false"/>
          <w:smallCaps w:val="false"/>
          <w:color w:val="00000A"/>
          <w:sz w:val="22"/>
          <w:szCs w:val="22"/>
          <w:lang w:val="mn-MN"/>
        </w:rPr>
        <w:t>1.</w:t>
      </w:r>
      <w:r>
        <w:rPr>
          <w:rStyle w:val="style15"/>
          <w:rFonts w:cs="Arial"/>
          <w:b w:val="false"/>
          <w:bCs w:val="false"/>
          <w:i/>
          <w:iCs/>
          <w:caps w:val="false"/>
          <w:smallCaps w:val="false"/>
          <w:color w:val="00000A"/>
          <w:sz w:val="22"/>
          <w:szCs w:val="22"/>
          <w:lang w:val="mn-MN"/>
        </w:rPr>
        <w:t xml:space="preserve"> </w:t>
      </w:r>
      <w:r>
        <w:rPr>
          <w:rStyle w:val="style15"/>
          <w:rFonts w:cs="Arial"/>
          <w:b w:val="false"/>
          <w:bCs w:val="false"/>
          <w:i w:val="false"/>
          <w:iCs w:val="false"/>
          <w:caps w:val="false"/>
          <w:smallCaps w:val="false"/>
          <w:color w:val="00000A"/>
          <w:sz w:val="22"/>
          <w:szCs w:val="22"/>
          <w:lang w:val="mn-MN"/>
        </w:rPr>
        <w:t>Хууль зүйн байнгын хорооноос гаргасан, Хуульчийн эрх зүйн байдлын тухай хуулийн 65 дугаар зүйлийн 65.7 дахь хэсгийн “...Захиргааны хэргийн давж заалдах шатны шүүхийн шийдвэр эцсийн байна.”, Шүүгчийн эрх зүйн байдлын тухай хуулийн 35 дугаар зүйлийн 35.2 дахь хэсгийн “...Давж заалдах шатны шүүхийн шийдвэр эцсийн байна.” гэсэн заалт нь Монгол Улсын Үндсэн хуулийн Арван дөрөвдүгээр зүйлийн 2 дахь хэсгийн “Хүний эрхэлсэн ажил, албан тушаал, … -аар нь ялгаварлан гадуурхаж үл болно.”, Арван зургадугаар зүйлийн 14/ дэх заалтын “Монгол Улсын хууль, олон улсын гэрээнд заасан эрх, эрх чөлөө нь зөрчигдсөн гэж үзвэл … шүүхийн шийдвэрийг давж заалдах … эрхтэй.”, Дөчин наймдугаар зүйлийн 1 дэх хэсгийн “... Дагнасан шүүхийн үйл ажиллагаа, шийдвэр нь Улсын дээд шүүхийн хяналтаас гадуур байж үл болно.”, Тавьдугаар зүйлийн 1 дэх хэсгийн 2/ дахь заалтын “давж заалдах болон хяналтын журмаар доод шатны шүүхийн шийдвэрийг хянан үзэх;”, Тавьдугаар зүйлийн 2 дахь хэсгийн “Улсын дээд шүүхийн шийдвэр шүүхийн эцсийн шийдвэр байх ...” гэсэн заалтыг тус тус зөрчсөн байна.” гэсэн Монгол Улсын Үндсэн хуулийн цэцийн 2014 оны 3 дугаар сарын 12-ны өдрийн 03 дугаар дүгнэлтийг хүлээн зөвшөөрөх нь зүйтэй гэсэн саналыг дэмжье.</w:t>
      </w:r>
    </w:p>
    <w:p>
      <w:pPr>
        <w:pStyle w:val="style17"/>
        <w:spacing w:after="0" w:before="0" w:line="100" w:lineRule="atLeast"/>
        <w:ind w:hanging="0" w:left="0" w:right="0"/>
        <w:contextualSpacing w:val="false"/>
        <w:jc w:val="both"/>
      </w:pPr>
      <w:r>
        <w:rPr>
          <w:sz w:val="22"/>
          <w:szCs w:val="22"/>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Зөвшөөрсөн:</w:t>
        <w:tab/>
        <w:tab/>
        <w:t>55</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Татгалзсан:</w:t>
        <w:tab/>
        <w:tab/>
        <w:t>12</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Бүгд:</w:t>
        <w:tab/>
        <w:tab/>
        <w:tab/>
        <w:t>67</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82.1 хувийн саналаар дэмжигдлээ.</w:t>
      </w:r>
    </w:p>
    <w:p>
      <w:pPr>
        <w:pStyle w:val="style17"/>
        <w:spacing w:after="0" w:before="0" w:line="100" w:lineRule="atLeast"/>
        <w:ind w:hanging="0" w:left="0" w:right="0"/>
        <w:contextualSpacing w:val="false"/>
        <w:jc w:val="both"/>
      </w:pPr>
      <w:r>
        <w:rPr>
          <w:sz w:val="22"/>
          <w:szCs w:val="22"/>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r>
      <w:r>
        <w:rPr>
          <w:rStyle w:val="style15"/>
          <w:rFonts w:cs="Arial"/>
          <w:b/>
          <w:bCs/>
          <w:i/>
          <w:iCs/>
          <w:caps w:val="false"/>
          <w:smallCaps w:val="false"/>
          <w:color w:val="00000A"/>
          <w:sz w:val="22"/>
          <w:szCs w:val="22"/>
          <w:lang w:val="mn-MN"/>
        </w:rPr>
        <w:t xml:space="preserve">2. </w:t>
      </w:r>
      <w:r>
        <w:rPr>
          <w:rStyle w:val="style15"/>
          <w:rFonts w:cs="Arial"/>
          <w:b w:val="false"/>
          <w:bCs w:val="false"/>
          <w:i w:val="false"/>
          <w:iCs w:val="false"/>
          <w:caps w:val="false"/>
          <w:smallCaps w:val="false"/>
          <w:color w:val="00000A"/>
          <w:sz w:val="22"/>
          <w:szCs w:val="22"/>
          <w:lang w:val="mn-MN"/>
        </w:rPr>
        <w:t>Үндсэн хуулийн цэцийн 2014 оны 03 дугаар дүгнэлтийн тухай Монгол Улсын Их Хурлын тогтоолын төслийг баталъя.</w:t>
      </w:r>
    </w:p>
    <w:p>
      <w:pPr>
        <w:pStyle w:val="style17"/>
        <w:spacing w:after="0" w:before="0" w:line="100" w:lineRule="atLeast"/>
        <w:ind w:hanging="0" w:left="0" w:right="0"/>
        <w:contextualSpacing w:val="false"/>
        <w:jc w:val="both"/>
      </w:pPr>
      <w:r>
        <w:rPr>
          <w:sz w:val="22"/>
          <w:szCs w:val="22"/>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Зөвшөөрсөн:</w:t>
        <w:tab/>
        <w:tab/>
        <w:t>60</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Татгалзсан:</w:t>
        <w:tab/>
        <w:tab/>
        <w:t>7</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Бүгд:</w:t>
        <w:tab/>
        <w:tab/>
        <w:tab/>
        <w:t>67</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89.6 хувийн саналаар тогтоол батлагдлаа.</w:t>
      </w:r>
    </w:p>
    <w:p>
      <w:pPr>
        <w:pStyle w:val="style17"/>
        <w:spacing w:after="0" w:before="0" w:line="100" w:lineRule="atLeast"/>
        <w:ind w:hanging="0" w:left="0" w:right="0"/>
        <w:contextualSpacing w:val="false"/>
        <w:jc w:val="both"/>
      </w:pPr>
      <w:r>
        <w:rPr>
          <w:sz w:val="22"/>
          <w:szCs w:val="22"/>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r>
      <w:r>
        <w:rPr>
          <w:rStyle w:val="style15"/>
          <w:rFonts w:cs="Arial"/>
          <w:b/>
          <w:bCs/>
          <w:i/>
          <w:iCs/>
          <w:caps w:val="false"/>
          <w:smallCaps w:val="false"/>
          <w:color w:val="00000A"/>
          <w:sz w:val="22"/>
          <w:szCs w:val="22"/>
          <w:lang w:val="mn-MN"/>
        </w:rPr>
        <w:t xml:space="preserve">3. </w:t>
      </w:r>
      <w:r>
        <w:rPr>
          <w:rStyle w:val="style15"/>
          <w:rFonts w:cs="Arial"/>
          <w:b w:val="false"/>
          <w:bCs w:val="false"/>
          <w:i w:val="false"/>
          <w:iCs w:val="false"/>
          <w:caps w:val="false"/>
          <w:smallCaps w:val="false"/>
          <w:color w:val="00000A"/>
          <w:sz w:val="22"/>
          <w:szCs w:val="22"/>
          <w:lang w:val="mn-MN"/>
        </w:rPr>
        <w:t>“Шүүгчийн эрх зүйн байдлын тухай хуульд өөрчлөлт оруулах тухай” Монгол Улсын хуулийн төслийг баталъя.</w:t>
      </w:r>
    </w:p>
    <w:p>
      <w:pPr>
        <w:pStyle w:val="style17"/>
        <w:spacing w:after="0" w:before="0" w:line="100" w:lineRule="atLeast"/>
        <w:ind w:hanging="0" w:left="0" w:right="0"/>
        <w:contextualSpacing w:val="false"/>
        <w:jc w:val="both"/>
      </w:pPr>
      <w:r>
        <w:rPr>
          <w:sz w:val="22"/>
          <w:szCs w:val="22"/>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Зөвшөөрсөн:</w:t>
        <w:tab/>
        <w:tab/>
        <w:t>63</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Татгалзсан:</w:t>
        <w:tab/>
        <w:tab/>
        <w:t>6</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Бүгд:</w:t>
        <w:tab/>
        <w:tab/>
        <w:tab/>
        <w:t>69</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91.3 хувийн саналаар хууль батлагдлаа.</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r>
    </w:p>
    <w:p>
      <w:pPr>
        <w:pStyle w:val="style17"/>
        <w:spacing w:after="0" w:before="0" w:line="100" w:lineRule="atLeast"/>
        <w:ind w:hanging="0" w:left="0" w:right="0"/>
        <w:contextualSpacing w:val="false"/>
        <w:jc w:val="both"/>
      </w:pPr>
      <w:r>
        <w:rPr>
          <w:b/>
          <w:bCs/>
          <w:i/>
          <w:iCs/>
          <w:sz w:val="22"/>
          <w:szCs w:val="22"/>
          <w:lang w:val="mn-MN"/>
        </w:rPr>
        <w:tab/>
        <w:t>4.</w:t>
      </w:r>
      <w:r>
        <w:rPr>
          <w:b w:val="false"/>
          <w:bCs w:val="false"/>
          <w:i w:val="false"/>
          <w:iCs w:val="false"/>
          <w:sz w:val="22"/>
          <w:szCs w:val="22"/>
          <w:lang w:val="mn-MN"/>
        </w:rPr>
        <w:t xml:space="preserve"> “</w:t>
      </w:r>
      <w:r>
        <w:rPr>
          <w:rStyle w:val="style15"/>
          <w:rFonts w:cs="Arial"/>
          <w:b w:val="false"/>
          <w:bCs w:val="false"/>
          <w:i w:val="false"/>
          <w:iCs w:val="false"/>
          <w:caps w:val="false"/>
          <w:smallCaps w:val="false"/>
          <w:color w:val="00000A"/>
          <w:sz w:val="22"/>
          <w:szCs w:val="22"/>
          <w:lang w:val="mn-MN"/>
        </w:rPr>
        <w:t>Хуульчийн эрх зүйн байдлын тухай хуульд өөрчлөлт оруулах тухай” Монгол Улсын хуулийн төслийг баталъя.</w:t>
      </w:r>
    </w:p>
    <w:p>
      <w:pPr>
        <w:pStyle w:val="style17"/>
        <w:spacing w:after="0" w:before="0" w:line="100" w:lineRule="atLeast"/>
        <w:ind w:hanging="0" w:left="0" w:right="0"/>
        <w:contextualSpacing w:val="false"/>
        <w:jc w:val="both"/>
      </w:pPr>
      <w:r>
        <w:rPr>
          <w:sz w:val="22"/>
          <w:szCs w:val="22"/>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Зөвшөөрсөн:</w:t>
        <w:tab/>
        <w:tab/>
        <w:t>58</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Татгалзсан:</w:t>
        <w:tab/>
        <w:tab/>
        <w:t>11</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Бүгд:</w:t>
        <w:tab/>
        <w:tab/>
        <w:tab/>
        <w:t>69</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t>84.1 хувийн саналаар хууль батлагдлаа.</w:t>
      </w:r>
    </w:p>
    <w:p>
      <w:pPr>
        <w:pStyle w:val="style17"/>
        <w:spacing w:after="0" w:before="0" w:line="100" w:lineRule="atLeast"/>
        <w:ind w:hanging="0" w:left="0" w:right="0"/>
        <w:contextualSpacing w:val="false"/>
        <w:jc w:val="both"/>
      </w:pPr>
      <w:r>
        <w:rPr>
          <w:sz w:val="22"/>
          <w:szCs w:val="22"/>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r>
      <w:r>
        <w:rPr>
          <w:sz w:val="22"/>
          <w:szCs w:val="22"/>
          <w:lang w:val="mn-MN"/>
        </w:rPr>
        <w:t xml:space="preserve">Уг асуудлыг 09 цаг 44 минутад хэлэлцэж дуусав. </w:t>
      </w:r>
    </w:p>
    <w:p>
      <w:pPr>
        <w:pStyle w:val="style17"/>
        <w:spacing w:after="0" w:before="0" w:line="100" w:lineRule="atLeast"/>
        <w:ind w:hanging="0" w:left="0" w:right="0"/>
        <w:contextualSpacing w:val="false"/>
        <w:jc w:val="both"/>
      </w:pPr>
      <w:r>
        <w:rPr>
          <w:sz w:val="22"/>
          <w:szCs w:val="22"/>
        </w:rPr>
      </w:r>
    </w:p>
    <w:p>
      <w:pPr>
        <w:pStyle w:val="style0"/>
        <w:spacing w:after="0" w:before="0" w:line="100" w:lineRule="atLeast"/>
        <w:ind w:hanging="0" w:left="0" w:right="0"/>
        <w:contextualSpacing w:val="false"/>
        <w:jc w:val="both"/>
      </w:pPr>
      <w:r>
        <w:rPr>
          <w:sz w:val="22"/>
          <w:szCs w:val="22"/>
        </w:rPr>
        <w:tab/>
      </w:r>
      <w:r>
        <w:rPr>
          <w:sz w:val="22"/>
          <w:szCs w:val="22"/>
          <w:lang w:val="mn-MN"/>
        </w:rPr>
        <w:t>Монгол Улсын Их Хурлын дарга З.Энхболд Улсын Их Хурлын гишүүн О.Баасанхүү “</w:t>
      </w:r>
      <w:r>
        <w:rPr>
          <w:rStyle w:val="style15"/>
          <w:rFonts w:cs="Arial"/>
          <w:b w:val="false"/>
          <w:bCs w:val="false"/>
          <w:i w:val="false"/>
          <w:iCs w:val="false"/>
          <w:caps w:val="false"/>
          <w:smallCaps w:val="false"/>
          <w:color w:val="00000A"/>
          <w:sz w:val="22"/>
          <w:szCs w:val="22"/>
          <w:lang w:val="mn-MN"/>
        </w:rPr>
        <w:t xml:space="preserve">Монгол Улсын Их Хурлын тухай хуулийн 7.1.4-т заасан бүрэн эрхийнхээ хүрээнд Монгол Улсын Их Хурлын чуулганы хуралдааны дэгийн тухай хуулийн 17 дугаар зүйлд заасан журмын дагуу </w:t>
      </w:r>
      <w:r>
        <w:rPr>
          <w:rStyle w:val="style15"/>
          <w:rFonts w:cs="Arial"/>
          <w:b/>
          <w:bCs/>
          <w:i w:val="false"/>
          <w:iCs w:val="false"/>
          <w:caps w:val="false"/>
          <w:smallCaps w:val="false"/>
          <w:color w:val="00000A"/>
          <w:sz w:val="22"/>
          <w:szCs w:val="22"/>
          <w:lang w:val="mn-MN"/>
        </w:rPr>
        <w:t>“Нэмэгдсэн өртгийн албан татварын тухай хуульд нэмэлт, өөрчлөлт оруулах тухай”</w:t>
      </w:r>
      <w:r>
        <w:rPr>
          <w:rStyle w:val="style15"/>
          <w:rFonts w:cs="Arial"/>
          <w:b w:val="false"/>
          <w:bCs w:val="false"/>
          <w:i w:val="false"/>
          <w:iCs w:val="false"/>
          <w:caps w:val="false"/>
          <w:smallCaps w:val="false"/>
          <w:color w:val="00000A"/>
          <w:sz w:val="22"/>
          <w:szCs w:val="22"/>
          <w:lang w:val="mn-MN"/>
        </w:rPr>
        <w:t xml:space="preserve"> хуулийн төслөө татан авсныг танилцуулав. </w:t>
      </w:r>
    </w:p>
    <w:p>
      <w:pPr>
        <w:pStyle w:val="style17"/>
        <w:spacing w:after="0" w:before="0" w:line="100" w:lineRule="atLeast"/>
        <w:ind w:hanging="0" w:left="0" w:right="0"/>
        <w:contextualSpacing w:val="false"/>
        <w:jc w:val="both"/>
      </w:pPr>
      <w:r>
        <w:rPr>
          <w:sz w:val="22"/>
          <w:szCs w:val="22"/>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lang w:val="mn-MN"/>
        </w:rPr>
        <w:tab/>
      </w:r>
      <w:r>
        <w:rPr>
          <w:b/>
          <w:bCs/>
          <w:i/>
          <w:iCs/>
          <w:sz w:val="22"/>
          <w:szCs w:val="22"/>
          <w:lang w:val="mn-MN"/>
        </w:rPr>
        <w:t>Хоёр. Монгол Улсын Засгийн газрын тухай хуульд өөрчлөлт оруулах тухай, Монгол Улсын Их Хурлын тухай хуульд өөрчлөлт оруулах тухай хуулийн төслүүд /</w:t>
      </w:r>
      <w:r>
        <w:rPr>
          <w:b w:val="false"/>
          <w:bCs w:val="false"/>
          <w:i/>
          <w:iCs/>
          <w:sz w:val="22"/>
          <w:szCs w:val="22"/>
          <w:lang w:val="mn-MN"/>
        </w:rPr>
        <w:t>Монгол Улсын Ерөнхийлөгч Ц.Элбэгдорж өргөн мэдүүлсэн, анхны хэлэлцүүлэг</w:t>
      </w:r>
      <w:r>
        <w:rPr>
          <w:b/>
          <w:bCs/>
          <w:i/>
          <w:iCs/>
          <w:sz w:val="22"/>
          <w:szCs w:val="22"/>
          <w:lang w:val="mn-MN"/>
        </w:rPr>
        <w:t>/.</w:t>
      </w:r>
    </w:p>
    <w:p>
      <w:pPr>
        <w:pStyle w:val="style17"/>
        <w:spacing w:after="0" w:before="0" w:line="100" w:lineRule="atLeast"/>
        <w:ind w:hanging="0" w:left="0" w:right="0"/>
        <w:contextualSpacing w:val="false"/>
        <w:jc w:val="both"/>
      </w:pPr>
      <w:r>
        <w:rPr>
          <w:sz w:val="22"/>
          <w:szCs w:val="22"/>
          <w:lang w:val="mn-MN"/>
        </w:rPr>
        <w:tab/>
      </w:r>
    </w:p>
    <w:p>
      <w:pPr>
        <w:pStyle w:val="style17"/>
        <w:spacing w:after="0" w:before="0" w:line="100" w:lineRule="atLeast"/>
        <w:ind w:hanging="0" w:left="0" w:right="0"/>
        <w:contextualSpacing w:val="false"/>
        <w:jc w:val="both"/>
      </w:pPr>
      <w:r>
        <w:rPr>
          <w:sz w:val="22"/>
          <w:szCs w:val="22"/>
          <w:lang w:val="mn-MN"/>
        </w:rPr>
        <w:tab/>
        <w:t xml:space="preserve">Хэлэлцэж буй асуудалтай холбогдуулан Улсын Их Хурлын Тамгын газрын Ерөнхий нарийн бичгийн дарга Б.Болдбаатар, Хууль зүйн үйлчилгээний хэлтсийн дарга Ж.Дашдорж, Улсын Их Хурлын Төрийн байгуулалтын байнгын хорооны зөвлөх Ж.Бямбадулам, референт С.Энхцэцэг нар байлцав.  </w:t>
      </w:r>
    </w:p>
    <w:p>
      <w:pPr>
        <w:pStyle w:val="style17"/>
        <w:spacing w:after="0" w:before="0" w:line="100" w:lineRule="atLeast"/>
        <w:ind w:hanging="0" w:left="0" w:right="0"/>
        <w:contextualSpacing w:val="false"/>
        <w:jc w:val="both"/>
      </w:pPr>
      <w:r>
        <w:rPr>
          <w:sz w:val="22"/>
          <w:szCs w:val="22"/>
        </w:rPr>
      </w:r>
    </w:p>
    <w:p>
      <w:pPr>
        <w:pStyle w:val="style0"/>
        <w:spacing w:after="0" w:before="0" w:line="100" w:lineRule="atLeast"/>
        <w:ind w:hanging="0" w:left="0" w:right="0"/>
        <w:contextualSpacing w:val="false"/>
        <w:jc w:val="both"/>
      </w:pPr>
      <w:r>
        <w:rPr>
          <w:b/>
          <w:bCs/>
          <w:sz w:val="22"/>
          <w:szCs w:val="22"/>
          <w:lang w:val="mn-MN"/>
        </w:rPr>
        <w:tab/>
      </w:r>
      <w:r>
        <w:rPr>
          <w:b w:val="false"/>
          <w:bCs w:val="false"/>
          <w:sz w:val="22"/>
          <w:szCs w:val="22"/>
          <w:lang w:val="mn-MN"/>
        </w:rPr>
        <w:t>Улсын Их Хурал дахь Ардчилсан намын бүлгийн дарга Д.Эрдэнэбат</w:t>
      </w:r>
      <w:r>
        <w:rPr>
          <w:b/>
          <w:bCs/>
          <w:sz w:val="22"/>
          <w:szCs w:val="22"/>
          <w:lang w:val="mn-MN"/>
        </w:rPr>
        <w:t xml:space="preserve"> </w:t>
      </w:r>
      <w:r>
        <w:rPr>
          <w:b w:val="false"/>
          <w:bCs w:val="false"/>
          <w:sz w:val="22"/>
          <w:szCs w:val="22"/>
          <w:lang w:val="mn-MN"/>
        </w:rPr>
        <w:t>“Монгол Улсын Засгийн газрын тухай хуульд өөрчлөлт оруулах тухай, Монгол Улсын Их Хурлын тухай хуульд өөрчлөлт оруулах тухай” хуулийн төслүүд дээр Улсын Их Хурал дахь Монголын Ардчилсан намын бүлгээс авсан завсарлага дууссаныг мэдэгдэв.</w:t>
      </w:r>
    </w:p>
    <w:p>
      <w:pPr>
        <w:pStyle w:val="style0"/>
        <w:spacing w:after="0" w:before="0" w:line="100" w:lineRule="atLeast"/>
        <w:ind w:hanging="0" w:left="0" w:right="0"/>
        <w:contextualSpacing w:val="false"/>
        <w:jc w:val="both"/>
      </w:pPr>
      <w:r>
        <w:rPr>
          <w:sz w:val="22"/>
          <w:szCs w:val="22"/>
        </w:rPr>
      </w:r>
    </w:p>
    <w:p>
      <w:pPr>
        <w:pStyle w:val="style0"/>
        <w:spacing w:after="0" w:before="0" w:line="100" w:lineRule="atLeast"/>
        <w:ind w:hanging="0" w:left="0" w:right="0"/>
        <w:contextualSpacing w:val="false"/>
        <w:jc w:val="both"/>
      </w:pPr>
      <w:r>
        <w:rPr>
          <w:b w:val="false"/>
          <w:bCs w:val="false"/>
          <w:sz w:val="22"/>
          <w:szCs w:val="22"/>
          <w:lang w:val="mn-MN"/>
        </w:rPr>
        <w:tab/>
        <w:t xml:space="preserve">Улсын Их Хурал дахь МАХН, МҮАН хамтарсан “Шударга Ёс” эвслийн бүлгийн дарга Н.Батцэрэг уг асуудлаар 5 хоногийн завсарлага авч байгаагаа мэдэгдэв. </w:t>
      </w:r>
    </w:p>
    <w:p>
      <w:pPr>
        <w:pStyle w:val="style17"/>
        <w:spacing w:after="0" w:before="0" w:line="100" w:lineRule="atLeast"/>
        <w:ind w:hanging="0" w:left="0" w:right="0"/>
        <w:contextualSpacing w:val="false"/>
        <w:jc w:val="both"/>
      </w:pPr>
      <w:r>
        <w:rPr>
          <w:sz w:val="22"/>
          <w:szCs w:val="22"/>
        </w:rPr>
      </w:r>
    </w:p>
    <w:p>
      <w:pPr>
        <w:pStyle w:val="style17"/>
        <w:spacing w:after="0" w:before="0" w:line="100" w:lineRule="atLeast"/>
        <w:ind w:hanging="0" w:left="0" w:right="0"/>
        <w:contextualSpacing w:val="false"/>
        <w:jc w:val="both"/>
      </w:pPr>
      <w:r>
        <w:rPr>
          <w:b w:val="false"/>
          <w:bCs w:val="false"/>
          <w:sz w:val="22"/>
          <w:szCs w:val="22"/>
          <w:lang w:val="mn-MN"/>
        </w:rPr>
        <w:tab/>
      </w:r>
      <w:r>
        <w:rPr>
          <w:sz w:val="22"/>
          <w:szCs w:val="22"/>
          <w:lang w:val="mn-MN"/>
        </w:rPr>
        <w:t xml:space="preserve">Уг асуудлыг 09 цаг 47 минутад хэлэлцэж дуусав. </w:t>
      </w:r>
    </w:p>
    <w:p>
      <w:pPr>
        <w:pStyle w:val="style17"/>
        <w:spacing w:after="0" w:before="0" w:line="100" w:lineRule="atLeast"/>
        <w:ind w:hanging="0" w:left="0" w:right="0"/>
        <w:contextualSpacing w:val="false"/>
        <w:jc w:val="both"/>
      </w:pPr>
      <w:r>
        <w:rPr>
          <w:sz w:val="22"/>
          <w:szCs w:val="22"/>
        </w:rPr>
      </w:r>
    </w:p>
    <w:p>
      <w:pPr>
        <w:pStyle w:val="style17"/>
        <w:spacing w:after="0" w:before="0" w:line="100" w:lineRule="atLeast"/>
        <w:ind w:hanging="0" w:left="0" w:right="0"/>
        <w:contextualSpacing w:val="false"/>
        <w:jc w:val="both"/>
      </w:pPr>
      <w:r>
        <w:rPr>
          <w:sz w:val="22"/>
          <w:szCs w:val="22"/>
          <w:lang w:val="mn-MN"/>
        </w:rPr>
        <w:tab/>
      </w:r>
      <w:r>
        <w:rPr>
          <w:b/>
          <w:bCs/>
          <w:i/>
          <w:iCs/>
          <w:sz w:val="22"/>
          <w:szCs w:val="22"/>
          <w:lang w:val="mn-MN"/>
        </w:rPr>
        <w:t>Гурав. “Монгол Улсын Засгийн газарт чиглэл өгөх тухай” Улсын Их Хурлын тогтоолын төсөл.</w:t>
      </w:r>
    </w:p>
    <w:p>
      <w:pPr>
        <w:pStyle w:val="style17"/>
        <w:spacing w:after="0" w:before="0" w:line="100" w:lineRule="atLeast"/>
        <w:ind w:hanging="0" w:left="0" w:right="0"/>
        <w:contextualSpacing w:val="false"/>
        <w:jc w:val="both"/>
      </w:pPr>
      <w:r>
        <w:rPr>
          <w:sz w:val="22"/>
          <w:szCs w:val="22"/>
        </w:rPr>
      </w:r>
    </w:p>
    <w:p>
      <w:pPr>
        <w:pStyle w:val="style17"/>
        <w:spacing w:after="0" w:before="0" w:line="100" w:lineRule="atLeast"/>
        <w:ind w:hanging="0" w:left="0" w:right="0"/>
        <w:contextualSpacing w:val="false"/>
        <w:jc w:val="both"/>
      </w:pPr>
      <w:r>
        <w:rPr>
          <w:b w:val="false"/>
          <w:bCs w:val="false"/>
          <w:i w:val="false"/>
          <w:iCs w:val="false"/>
          <w:sz w:val="22"/>
          <w:szCs w:val="22"/>
          <w:lang w:val="mn-MN"/>
        </w:rPr>
        <w:tab/>
        <w:t xml:space="preserve">Хэлэлцэж буй асуудалтай холбогдуулан Эдийн засгийн хөгжлийн сайд Н.Батбаяр, Сангийн сайд Ч.Улаан, Монгол Улсын Ерөнхий Аудитор А.Зангад, Эдийн засгийн хөгжлийн яамны Хөгжлийн бодлого, стратеги төлөвлөлт, зохицуулалтын газрын орлогч дарга Г.Батхүрэл, Үндэсний аудитын газрын дэд дарга Б.Баттуяа, Үндэсний аудитын газрын Гүйцэтгэлийн аудитын газрын дарга С.Төмөрхүү, Эдийн засгийн хөгжлийн яамны Хөрөнгө оруулалтын нэгдсэн бодлогын хэлтсийн ахлах мэргэжилтэн О.Бат-Эрдэнэ, мөн яамны Хөрөнгө оруулалтын нэгдсэн бодлогын хэлтсийн мэргэжилтэн Б.Ганзориг, Үндэсний аудитын газрын Гүйцэтгэлийн аудитын газрын менежер Г.Гүнжидмаа, Үндэсний аудитын газрын Гүйцэтгэлийн аудитын газрын менежер Д.Баттулга, Үндэсний аудитын газрын Гүйцэтгэлийн аудитын газрын ахлах аудитор Л.Эрдэнэчулуун, Үндэсний аудитын газрын Гүйцэтгэлийн аудитын газрын ахлах аудитор Б.Саруул, Улсын Их Хурлын Тамгын газрын Ерөнхий нарийн бичгийн дарга Б.Болдбаатар, Хууль зүйн үйлчилгээний хэлтсийн дарга Ж.Дашдорж, Улсын Их Хурлын Төсвийн байнгын хорооны зөвлөх Ё.Энхсайхан нар байлцав. </w:t>
      </w:r>
    </w:p>
    <w:p>
      <w:pPr>
        <w:pStyle w:val="style17"/>
        <w:spacing w:after="0" w:before="0" w:line="100" w:lineRule="atLeast"/>
        <w:ind w:hanging="0" w:left="0" w:right="0"/>
        <w:contextualSpacing w:val="false"/>
        <w:jc w:val="both"/>
      </w:pPr>
      <w:r>
        <w:rPr>
          <w:sz w:val="22"/>
          <w:szCs w:val="22"/>
        </w:rPr>
      </w:r>
    </w:p>
    <w:p>
      <w:pPr>
        <w:pStyle w:val="style17"/>
        <w:spacing w:after="0" w:before="0" w:line="100" w:lineRule="atLeast"/>
        <w:ind w:hanging="0" w:left="0" w:right="0"/>
        <w:contextualSpacing w:val="false"/>
        <w:jc w:val="both"/>
      </w:pPr>
      <w:r>
        <w:rPr>
          <w:b w:val="false"/>
          <w:bCs w:val="false"/>
          <w:i w:val="false"/>
          <w:iCs w:val="false"/>
          <w:sz w:val="22"/>
          <w:szCs w:val="22"/>
          <w:lang w:val="mn-MN"/>
        </w:rPr>
        <w:tab/>
        <w:t xml:space="preserve">“Монгол Улсын Засгийн газарт чиглэл өгөх тухай” Улсын Их Хурлын тогтоолын төслийн талаар Төсвийн байнгын хорооноос гаргасан санал, дүгнэлтийг Улсын Их Хурлын гишүүн  Б.Болор танилцуулав. </w:t>
      </w:r>
    </w:p>
    <w:p>
      <w:pPr>
        <w:pStyle w:val="style17"/>
        <w:spacing w:after="0" w:before="0" w:line="100" w:lineRule="atLeast"/>
        <w:ind w:hanging="0" w:left="0" w:right="0"/>
        <w:contextualSpacing w:val="false"/>
        <w:jc w:val="both"/>
      </w:pPr>
      <w:r>
        <w:rPr>
          <w:sz w:val="22"/>
          <w:szCs w:val="22"/>
        </w:rPr>
      </w:r>
    </w:p>
    <w:p>
      <w:pPr>
        <w:pStyle w:val="style17"/>
        <w:spacing w:after="0" w:before="0" w:line="100" w:lineRule="atLeast"/>
        <w:ind w:hanging="0" w:left="0" w:right="0"/>
        <w:contextualSpacing w:val="false"/>
        <w:jc w:val="both"/>
      </w:pPr>
      <w:r>
        <w:rPr>
          <w:b w:val="false"/>
          <w:bCs w:val="false"/>
          <w:i w:val="false"/>
          <w:iCs w:val="false"/>
          <w:sz w:val="22"/>
          <w:szCs w:val="22"/>
          <w:lang w:val="mn-MN"/>
        </w:rPr>
        <w:tab/>
        <w:t xml:space="preserve">Байнгын хорооны санал, дүгнэлттэй холбогдуулан Улсын Их Хурлын гишүүн Д.Оюунхорол, О.Баасанхүү, Д.Дэмбэрэл, Л.Энх-Амгалан, Ч.Хүрэлбаатар, Ц.Баярсайхан, Б.Бат-Эрдэнэ, О.Содбилэг, С.Одонтуяа, Д.Ганбат, Д.Батцогт, Д.Хаянхярваа, Ё.Отгонбаяр нарын тавьсан асуултад Сангийн сайд Ч.Улаан, Монгол Улсын Ерөнхий Аудитор А.Зангад, Улсын Их Хурлын гишүүн Ц.Даваасүрэн, Б.Болор нар  хариулж, тайлбар хийв. </w:t>
      </w:r>
    </w:p>
    <w:p>
      <w:pPr>
        <w:pStyle w:val="style17"/>
        <w:spacing w:after="0" w:before="0" w:line="100" w:lineRule="atLeast"/>
        <w:ind w:hanging="0" w:left="0" w:right="0"/>
        <w:contextualSpacing w:val="false"/>
        <w:jc w:val="both"/>
      </w:pPr>
      <w:r>
        <w:rPr>
          <w:sz w:val="22"/>
          <w:szCs w:val="22"/>
        </w:rPr>
      </w:r>
    </w:p>
    <w:p>
      <w:pPr>
        <w:pStyle w:val="style17"/>
        <w:spacing w:after="0" w:before="0" w:line="100" w:lineRule="atLeast"/>
        <w:ind w:hanging="0" w:left="0" w:right="0"/>
        <w:contextualSpacing w:val="false"/>
        <w:jc w:val="both"/>
      </w:pPr>
      <w:r>
        <w:rPr>
          <w:b w:val="false"/>
          <w:bCs w:val="false"/>
          <w:i w:val="false"/>
          <w:iCs w:val="false"/>
          <w:sz w:val="22"/>
          <w:szCs w:val="22"/>
          <w:lang w:val="mn-MN"/>
        </w:rPr>
        <w:tab/>
        <w:t xml:space="preserve">Улсын Их Хурал дахь Монгол Ардын намын бүлгийн дарга С.Бямбацогт “Монгол Улсын Засгийн газарт чиглэл өгөх тухай” Улсын Их Хурлын тогтоолын төсөл дээр Улсын Их Хурал дахь Монгол Ардын намын бүлэг 5 хоногийн завсарлага авч байгаагаа мэдэгдэв. </w:t>
      </w:r>
    </w:p>
    <w:p>
      <w:pPr>
        <w:pStyle w:val="style17"/>
        <w:spacing w:after="0" w:before="0" w:line="100" w:lineRule="atLeast"/>
        <w:ind w:hanging="0" w:left="0" w:right="0"/>
        <w:contextualSpacing w:val="false"/>
        <w:jc w:val="both"/>
      </w:pPr>
      <w:r>
        <w:rPr>
          <w:sz w:val="22"/>
          <w:szCs w:val="22"/>
        </w:rPr>
      </w:r>
    </w:p>
    <w:p>
      <w:pPr>
        <w:pStyle w:val="style17"/>
        <w:spacing w:after="0" w:before="0" w:line="100" w:lineRule="atLeast"/>
        <w:ind w:hanging="0" w:left="0" w:right="0"/>
        <w:contextualSpacing w:val="false"/>
        <w:jc w:val="both"/>
      </w:pPr>
      <w:r>
        <w:rPr>
          <w:b w:val="false"/>
          <w:bCs w:val="false"/>
          <w:i w:val="false"/>
          <w:iCs w:val="false"/>
          <w:sz w:val="22"/>
          <w:szCs w:val="22"/>
          <w:lang w:val="mn-MN"/>
        </w:rPr>
        <w:tab/>
        <w:t xml:space="preserve">Уг асуудлыг 11 цаг 43 минутад хэлэлцэж дуусав. </w:t>
      </w:r>
    </w:p>
    <w:p>
      <w:pPr>
        <w:pStyle w:val="style17"/>
        <w:spacing w:after="0" w:before="0" w:line="100" w:lineRule="atLeast"/>
        <w:ind w:hanging="0" w:left="0" w:right="0"/>
        <w:contextualSpacing w:val="false"/>
        <w:jc w:val="both"/>
      </w:pPr>
      <w:r>
        <w:rPr>
          <w:sz w:val="22"/>
          <w:szCs w:val="22"/>
        </w:rPr>
      </w:r>
    </w:p>
    <w:p>
      <w:pPr>
        <w:pStyle w:val="style17"/>
        <w:spacing w:after="0" w:before="0" w:line="100" w:lineRule="atLeast"/>
        <w:ind w:hanging="0" w:left="0" w:right="0"/>
        <w:contextualSpacing w:val="false"/>
        <w:jc w:val="both"/>
      </w:pPr>
      <w:r>
        <w:rPr>
          <w:b w:val="false"/>
          <w:bCs w:val="false"/>
          <w:i w:val="false"/>
          <w:iCs w:val="false"/>
          <w:sz w:val="22"/>
          <w:szCs w:val="22"/>
          <w:lang w:val="mn-MN"/>
        </w:rPr>
        <w:tab/>
      </w:r>
      <w:r>
        <w:rPr>
          <w:b/>
          <w:bCs/>
          <w:i/>
          <w:iCs/>
          <w:sz w:val="22"/>
          <w:szCs w:val="22"/>
          <w:lang w:val="mn-MN"/>
        </w:rPr>
        <w:t>Дөрөв</w:t>
      </w:r>
      <w:r>
        <w:rPr>
          <w:b/>
          <w:bCs/>
          <w:i/>
          <w:iCs/>
          <w:sz w:val="22"/>
          <w:szCs w:val="22"/>
          <w:u w:val="none"/>
          <w:lang w:val="mn-MN"/>
        </w:rPr>
        <w:t>. Эрүүгийн байцаан шийтгэх хуульд нэмэлт, өөрчлөлт оруулах тухай, Иргэний хэрэг шүүхэд хянан шийдвэрлэх тухай хуульд нэмэлт, өөрчлөлт оруулах тухай, Захиргааны хэрэг хянан шийдвэрлэх тухай хуульд нэмэлт, өөрчлөлт оруулах тухай хуулийн төслүүд /</w:t>
      </w:r>
      <w:r>
        <w:rPr>
          <w:b w:val="false"/>
          <w:bCs w:val="false"/>
          <w:i/>
          <w:iCs/>
          <w:sz w:val="22"/>
          <w:szCs w:val="22"/>
          <w:u w:val="none"/>
          <w:lang w:val="mn-MN"/>
        </w:rPr>
        <w:t>хэлэлцэх эсэх</w:t>
      </w:r>
      <w:r>
        <w:rPr>
          <w:b/>
          <w:bCs/>
          <w:i/>
          <w:iCs/>
          <w:sz w:val="22"/>
          <w:szCs w:val="22"/>
          <w:u w:val="none"/>
          <w:lang w:val="mn-MN"/>
        </w:rPr>
        <w:t>/.</w:t>
      </w:r>
    </w:p>
    <w:p>
      <w:pPr>
        <w:pStyle w:val="style17"/>
        <w:spacing w:after="0" w:before="0" w:line="100" w:lineRule="atLeast"/>
        <w:ind w:hanging="0" w:left="0" w:right="0"/>
        <w:contextualSpacing w:val="false"/>
        <w:jc w:val="both"/>
      </w:pPr>
      <w:r>
        <w:rPr>
          <w:sz w:val="22"/>
          <w:szCs w:val="22"/>
        </w:rPr>
      </w:r>
    </w:p>
    <w:p>
      <w:pPr>
        <w:pStyle w:val="style17"/>
        <w:spacing w:after="0" w:before="0" w:line="100" w:lineRule="atLeast"/>
        <w:ind w:hanging="0" w:left="0" w:right="0"/>
        <w:contextualSpacing w:val="false"/>
        <w:jc w:val="both"/>
      </w:pPr>
      <w:r>
        <w:rPr>
          <w:b/>
          <w:bCs/>
          <w:i/>
          <w:iCs/>
          <w:sz w:val="22"/>
          <w:szCs w:val="22"/>
          <w:u w:val="none"/>
          <w:lang w:val="mn-MN"/>
        </w:rPr>
        <w:tab/>
      </w:r>
      <w:r>
        <w:rPr>
          <w:b w:val="false"/>
          <w:bCs w:val="false"/>
          <w:i w:val="false"/>
          <w:iCs w:val="false"/>
          <w:sz w:val="22"/>
          <w:szCs w:val="22"/>
          <w:u w:val="none"/>
          <w:lang w:val="mn-MN"/>
        </w:rPr>
        <w:t xml:space="preserve">Хэлэлцэж буй асуудалтай холбогдуулан Хууль зүйн сайд Х.Тэмүүжин, </w:t>
      </w:r>
      <w:r>
        <w:rPr>
          <w:rStyle w:val="style15"/>
          <w:rFonts w:cs="Arial"/>
          <w:b w:val="false"/>
          <w:bCs w:val="false"/>
          <w:i w:val="false"/>
          <w:iCs w:val="false"/>
          <w:caps w:val="false"/>
          <w:smallCaps w:val="false"/>
          <w:color w:val="00000A"/>
          <w:sz w:val="22"/>
          <w:szCs w:val="22"/>
          <w:u w:val="none"/>
          <w:lang w:val="mn-MN"/>
        </w:rPr>
        <w:t xml:space="preserve"> Улсын дээд шүүхийн Эрүүгийн хэргийн танхимын тэргүүн С.Нямжав, Улсын дээд шүүхийн Иргэний хэргийн танхимын тэргүүн Б.Ундрах, Улсын дээд шүүхийн Захиргааны хэргийн танхимын тэргүүн М.Батсуурь, Хууль зүйн яамны Эрх зүйн шинэчлэлийн бодлогын газрын  ахлах мэргэжилтэн Л.Мөнхцэцэг, Хууль зүйн яамны Эрх зүйн шинэчлэлийн бодлогын газрын мэргэжилтэн Э.Сэлэнгэ,</w:t>
      </w:r>
      <w:r>
        <w:rPr>
          <w:b w:val="false"/>
          <w:bCs w:val="false"/>
          <w:i w:val="false"/>
          <w:iCs w:val="false"/>
          <w:sz w:val="22"/>
          <w:szCs w:val="22"/>
          <w:u w:val="none"/>
          <w:lang w:val="mn-MN"/>
        </w:rPr>
        <w:t xml:space="preserve"> Улсын Их Хурлын Тамгын газрын Ерөнхий нарийн бичгийн дарга Б.Болдбаатар, Хууль зүйн үйлчилгээний хэлтсийн дарга Ж.Дашдорж, Улсын Их Хурлын Хууль зүйн байнгын хорооны ажлын албаны ахлах зөвлөх Э.Түвшинжаргал, зөвлөх Ч.Ариунхур, референт Ч.Батбямба  нар байлцав. </w:t>
      </w:r>
    </w:p>
    <w:p>
      <w:pPr>
        <w:pStyle w:val="style17"/>
        <w:spacing w:after="0" w:before="0" w:line="100" w:lineRule="atLeast"/>
        <w:ind w:hanging="0" w:left="0" w:right="0"/>
        <w:contextualSpacing w:val="false"/>
        <w:jc w:val="both"/>
      </w:pPr>
      <w:r>
        <w:rPr>
          <w:sz w:val="22"/>
          <w:szCs w:val="22"/>
        </w:rPr>
      </w:r>
    </w:p>
    <w:p>
      <w:pPr>
        <w:pStyle w:val="style17"/>
        <w:spacing w:after="0" w:before="0" w:line="100" w:lineRule="atLeast"/>
        <w:ind w:hanging="0" w:left="0" w:right="0"/>
        <w:contextualSpacing w:val="false"/>
        <w:jc w:val="both"/>
      </w:pPr>
      <w:r>
        <w:rPr>
          <w:b w:val="false"/>
          <w:bCs w:val="false"/>
          <w:i w:val="false"/>
          <w:iCs w:val="false"/>
          <w:sz w:val="22"/>
          <w:szCs w:val="22"/>
          <w:u w:val="none"/>
          <w:lang w:val="mn-MN"/>
        </w:rPr>
        <w:tab/>
        <w:t xml:space="preserve">Хуулийн төсөл санаачлагчийн илтгэлийг Хууль зүйн сайд Х.Тэмүүжин, хуулийн төслүүдийн хэлэлцэх эсэх асуудлаар Хууль зүйн байнгын хорооноос гаргасан санал, дүгнэлтийг Улсын Их Хурлын гишүүн Ц.Оюунбаатар нар танилцуулав. </w:t>
      </w:r>
    </w:p>
    <w:p>
      <w:pPr>
        <w:pStyle w:val="style17"/>
        <w:spacing w:after="0" w:before="0" w:line="100" w:lineRule="atLeast"/>
        <w:ind w:hanging="0" w:left="0" w:right="0"/>
        <w:contextualSpacing w:val="false"/>
        <w:jc w:val="both"/>
      </w:pPr>
      <w:r>
        <w:rPr>
          <w:sz w:val="22"/>
          <w:szCs w:val="22"/>
        </w:rPr>
      </w:r>
    </w:p>
    <w:p>
      <w:pPr>
        <w:pStyle w:val="style17"/>
        <w:spacing w:after="0" w:before="0" w:line="100" w:lineRule="atLeast"/>
        <w:ind w:hanging="0" w:left="0" w:right="0"/>
        <w:contextualSpacing w:val="false"/>
        <w:jc w:val="both"/>
      </w:pPr>
      <w:r>
        <w:rPr>
          <w:b w:val="false"/>
          <w:bCs w:val="false"/>
          <w:i w:val="false"/>
          <w:iCs w:val="false"/>
          <w:sz w:val="22"/>
          <w:szCs w:val="22"/>
          <w:u w:val="none"/>
          <w:lang w:val="mn-MN"/>
        </w:rPr>
        <w:tab/>
        <w:t xml:space="preserve">Хуулийн төсөл санаачлагчийн илтгэл болон Хууль зүйн байнгын хорооноос гарсан санал, дүгнэлттэй холбогдуулан Улсын Их Хурлын гишүүн Ч.Хүрэлбаатарын тавьсан асуултад Х.Тэмүүжин, </w:t>
      </w:r>
      <w:r>
        <w:rPr>
          <w:rStyle w:val="style15"/>
          <w:rFonts w:cs="Arial"/>
          <w:b w:val="false"/>
          <w:bCs w:val="false"/>
          <w:i w:val="false"/>
          <w:iCs w:val="false"/>
          <w:caps w:val="false"/>
          <w:smallCaps w:val="false"/>
          <w:color w:val="00000A"/>
          <w:sz w:val="22"/>
          <w:szCs w:val="22"/>
          <w:u w:val="none"/>
          <w:lang w:val="mn-MN"/>
        </w:rPr>
        <w:t xml:space="preserve"> Улсын дээд шүүхийн Эрүүгийн хэргийн танхимын тэргүүн С.Нямжав, Улсын дээд шүүхийн Иргэний хэргийн танхимын тэргүүн Б.Ундрах, Улсын дээд шүүхийн Захиргааны хэргийн танхимын тэргүүн М.Батсуурь нар хариулж, тайлбар хийв. </w:t>
      </w:r>
    </w:p>
    <w:p>
      <w:pPr>
        <w:pStyle w:val="style17"/>
        <w:spacing w:after="0" w:before="0" w:line="100" w:lineRule="atLeast"/>
        <w:ind w:hanging="0" w:left="0" w:right="0"/>
        <w:contextualSpacing w:val="false"/>
        <w:jc w:val="both"/>
      </w:pPr>
      <w:r>
        <w:rPr>
          <w:sz w:val="22"/>
          <w:szCs w:val="22"/>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u w:val="none"/>
          <w:lang w:val="mn-MN"/>
        </w:rPr>
        <w:tab/>
        <w:t xml:space="preserve">Хуулийн төслүүдийн хэлэлцэх эсэх асуудалтай холбогдуулан Улсын Их Хурлын гишүүн Д.Лүндээжанцан, Ч.Хүрэлбаатар нар санал хэлэв. </w:t>
      </w:r>
    </w:p>
    <w:p>
      <w:pPr>
        <w:pStyle w:val="style17"/>
        <w:spacing w:after="0" w:before="0" w:line="100" w:lineRule="atLeast"/>
        <w:ind w:hanging="0" w:left="0" w:right="0"/>
        <w:contextualSpacing w:val="false"/>
        <w:jc w:val="both"/>
      </w:pPr>
      <w:r>
        <w:rPr>
          <w:b w:val="false"/>
          <w:bCs w:val="false"/>
          <w:i w:val="false"/>
          <w:iCs w:val="false"/>
          <w:sz w:val="22"/>
          <w:szCs w:val="22"/>
          <w:u w:val="none"/>
          <w:lang w:val="mn-MN"/>
        </w:rPr>
        <w:tab/>
      </w:r>
    </w:p>
    <w:p>
      <w:pPr>
        <w:pStyle w:val="style0"/>
        <w:spacing w:after="0" w:before="0" w:line="100" w:lineRule="atLeast"/>
        <w:ind w:hanging="0" w:left="0" w:right="0"/>
        <w:contextualSpacing w:val="false"/>
        <w:jc w:val="both"/>
      </w:pPr>
      <w:r>
        <w:rPr>
          <w:rStyle w:val="style15"/>
          <w:rFonts w:cs="Arial"/>
          <w:b/>
          <w:bCs/>
          <w:i w:val="false"/>
          <w:iCs w:val="false"/>
          <w:caps w:val="false"/>
          <w:smallCaps w:val="false"/>
          <w:color w:val="00000A"/>
          <w:sz w:val="22"/>
          <w:szCs w:val="22"/>
          <w:u w:val="none"/>
          <w:lang w:val="mn-MN"/>
        </w:rPr>
        <w:tab/>
        <w:t xml:space="preserve">З.Энхболд: - </w:t>
      </w:r>
      <w:r>
        <w:rPr>
          <w:rStyle w:val="style15"/>
          <w:rFonts w:cs="Arial"/>
          <w:b w:val="false"/>
          <w:bCs w:val="false"/>
          <w:i w:val="false"/>
          <w:iCs w:val="false"/>
          <w:caps w:val="false"/>
          <w:smallCaps w:val="false"/>
          <w:color w:val="00000A"/>
          <w:sz w:val="22"/>
          <w:szCs w:val="22"/>
          <w:u w:val="none"/>
          <w:lang w:val="mn-MN"/>
        </w:rPr>
        <w:t xml:space="preserve">Хууль зүйн байнгын хорооноос гаргасан, “Эрүүгийн байцаан шийтгэх хуульд нэмэлт, өөрчлөлт оруулах тухай, Иргэний хэрэг шүүхэд хянан шийдвэрлэх тухай хуульд нэмэлт, өөрчлөлт оруулах тухай, Захиргааны хэрэг хянан шийдвэрлэх тухай хуульд нэмэлт, өөрчлөлт оруулах тухай” хуулийн төслүүдийг хэлэлцэх нь зүйтэй гэсэн саналыг дэмжье. </w:t>
      </w:r>
    </w:p>
    <w:p>
      <w:pPr>
        <w:pStyle w:val="style0"/>
        <w:spacing w:after="0" w:before="0" w:line="100" w:lineRule="atLeast"/>
        <w:ind w:hanging="0" w:left="0" w:right="0"/>
        <w:contextualSpacing w:val="false"/>
        <w:jc w:val="both"/>
      </w:pPr>
      <w:r>
        <w:rPr>
          <w:sz w:val="22"/>
          <w:szCs w:val="22"/>
        </w:rPr>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u w:val="none"/>
          <w:lang w:val="mn-MN"/>
        </w:rPr>
        <w:tab/>
        <w:t xml:space="preserve">Зөвшөөрсөн: </w:t>
        <w:tab/>
        <w:tab/>
        <w:t>50</w:t>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u w:val="none"/>
          <w:lang w:val="mn-MN"/>
        </w:rPr>
        <w:tab/>
        <w:t>Татгалзсан:</w:t>
        <w:tab/>
        <w:tab/>
        <w:t>20</w:t>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u w:val="none"/>
          <w:lang w:val="mn-MN"/>
        </w:rPr>
        <w:tab/>
        <w:t>Бүгд:</w:t>
        <w:tab/>
        <w:tab/>
        <w:tab/>
        <w:t>70</w:t>
      </w:r>
    </w:p>
    <w:p>
      <w:pPr>
        <w:pStyle w:val="style0"/>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u w:val="none"/>
          <w:lang w:val="mn-MN"/>
        </w:rPr>
        <w:tab/>
        <w:t>71.4 хувийн саналаар хуулийн төслүүдийг хэлэлцэх нь зүйтэй гэж үзэв.</w:t>
      </w:r>
    </w:p>
    <w:p>
      <w:pPr>
        <w:pStyle w:val="style17"/>
        <w:spacing w:after="0" w:before="0" w:line="100" w:lineRule="atLeast"/>
        <w:ind w:hanging="0" w:left="0" w:right="0"/>
        <w:contextualSpacing w:val="false"/>
        <w:jc w:val="both"/>
      </w:pPr>
      <w:r>
        <w:rPr>
          <w:sz w:val="22"/>
          <w:szCs w:val="22"/>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2"/>
          <w:szCs w:val="22"/>
          <w:u w:val="none"/>
          <w:lang w:val="mn-MN"/>
        </w:rPr>
        <w:tab/>
        <w:t xml:space="preserve">“Эрүүгийн байцаан шийтгэх хуульд нэмэлт, өөрчлөлт оруулах тухай, Иргэний хэрэг шүүхэд хянан шийдвэрлэх тухай хуульд нэмэлт, өөрчлөлт оруулах тухай, Захиргааны хэрэг хянан шийдвэрлэх тухай хуульд нэмэлт, өөрчлөлт оруулах тухай” хуулийн төслүүдийг анхны хэлэлцүүлэгт бэлтгүүлэхээр Хууль зүйн байнгын хороонд шилжүүлэв. </w:t>
      </w:r>
    </w:p>
    <w:p>
      <w:pPr>
        <w:pStyle w:val="style17"/>
        <w:spacing w:after="0" w:before="0" w:line="100" w:lineRule="atLeast"/>
        <w:ind w:hanging="0" w:left="0" w:right="0"/>
        <w:contextualSpacing w:val="false"/>
        <w:jc w:val="both"/>
      </w:pPr>
      <w:r>
        <w:rPr>
          <w:sz w:val="22"/>
          <w:szCs w:val="22"/>
        </w:rPr>
      </w:r>
    </w:p>
    <w:p>
      <w:pPr>
        <w:pStyle w:val="style17"/>
        <w:spacing w:after="0" w:before="0" w:line="100" w:lineRule="atLeast"/>
        <w:ind w:hanging="0" w:left="0" w:right="0"/>
        <w:contextualSpacing w:val="false"/>
        <w:jc w:val="both"/>
      </w:pPr>
      <w:r>
        <w:rPr>
          <w:sz w:val="22"/>
          <w:szCs w:val="22"/>
          <w:lang w:val="mn-MN"/>
        </w:rPr>
        <w:tab/>
      </w:r>
      <w:r>
        <w:rPr>
          <w:b/>
          <w:i/>
          <w:sz w:val="22"/>
          <w:szCs w:val="22"/>
          <w:lang w:val="mn-MN"/>
        </w:rPr>
        <w:t xml:space="preserve">Хуралдаан 12 цаг 10 минутад өндөрлөв. </w:t>
      </w:r>
    </w:p>
    <w:p>
      <w:pPr>
        <w:pStyle w:val="style17"/>
        <w:spacing w:after="0" w:before="0" w:line="100" w:lineRule="atLeast"/>
        <w:ind w:hanging="0" w:left="0" w:right="0"/>
        <w:contextualSpacing w:val="false"/>
      </w:pPr>
      <w:r>
        <w:rPr>
          <w:sz w:val="22"/>
          <w:szCs w:val="22"/>
        </w:rPr>
      </w:r>
    </w:p>
    <w:p>
      <w:pPr>
        <w:pStyle w:val="style17"/>
        <w:spacing w:after="0" w:before="0" w:line="100" w:lineRule="atLeast"/>
        <w:ind w:hanging="0" w:left="0" w:right="0"/>
        <w:contextualSpacing w:val="false"/>
      </w:pPr>
      <w:r>
        <w:rPr>
          <w:b/>
          <w:sz w:val="22"/>
          <w:szCs w:val="22"/>
          <w:lang w:val="mn-MN"/>
        </w:rPr>
        <w:tab/>
        <w:t xml:space="preserve">Тэмдэглэлтэй танилцсан: </w:t>
      </w:r>
    </w:p>
    <w:p>
      <w:pPr>
        <w:pStyle w:val="style17"/>
        <w:spacing w:after="0" w:before="0" w:line="100" w:lineRule="atLeast"/>
        <w:ind w:hanging="0" w:left="0" w:right="0"/>
        <w:contextualSpacing w:val="false"/>
      </w:pPr>
      <w:r>
        <w:rPr>
          <w:sz w:val="22"/>
          <w:szCs w:val="22"/>
          <w:lang w:val="mn-MN"/>
        </w:rPr>
        <w:tab/>
        <w:t xml:space="preserve">ТАМГЫН ГАЗРЫН ЕРӨНХИЙ </w:t>
      </w:r>
    </w:p>
    <w:p>
      <w:pPr>
        <w:pStyle w:val="style17"/>
        <w:spacing w:after="0" w:before="0" w:line="100" w:lineRule="atLeast"/>
        <w:ind w:hanging="0" w:left="0" w:right="0"/>
        <w:contextualSpacing w:val="false"/>
      </w:pPr>
      <w:r>
        <w:rPr>
          <w:sz w:val="22"/>
          <w:szCs w:val="22"/>
          <w:lang w:val="mn-MN"/>
        </w:rPr>
        <w:tab/>
        <w:t xml:space="preserve">НАРИЙН БИЧГИЙН ДАРГА </w:t>
        <w:tab/>
        <w:tab/>
        <w:tab/>
        <w:tab/>
        <w:tab/>
        <w:tab/>
      </w:r>
      <w:r>
        <w:rPr>
          <w:b w:val="false"/>
          <w:sz w:val="22"/>
          <w:szCs w:val="22"/>
          <w:lang w:val="mn-MN"/>
        </w:rPr>
        <w:t>Б.БОЛДБААТАР</w:t>
      </w:r>
    </w:p>
    <w:p>
      <w:pPr>
        <w:pStyle w:val="style17"/>
        <w:spacing w:after="0" w:before="0" w:line="100" w:lineRule="atLeast"/>
        <w:ind w:hanging="0" w:left="0" w:right="0"/>
        <w:contextualSpacing w:val="false"/>
      </w:pPr>
      <w:r>
        <w:rPr>
          <w:sz w:val="22"/>
          <w:szCs w:val="22"/>
        </w:rPr>
      </w:r>
    </w:p>
    <w:p>
      <w:pPr>
        <w:pStyle w:val="style17"/>
        <w:spacing w:after="0" w:before="0" w:line="100" w:lineRule="atLeast"/>
        <w:ind w:hanging="0" w:left="0" w:right="0"/>
        <w:contextualSpacing w:val="false"/>
      </w:pPr>
      <w:r>
        <w:rPr>
          <w:b/>
          <w:sz w:val="22"/>
          <w:szCs w:val="22"/>
          <w:lang w:val="mn-MN"/>
        </w:rPr>
        <w:tab/>
        <w:t xml:space="preserve">Тэмдэглэл хөтөлсөн: </w:t>
      </w:r>
    </w:p>
    <w:p>
      <w:pPr>
        <w:pStyle w:val="style17"/>
        <w:spacing w:after="0" w:before="0" w:line="100" w:lineRule="atLeast"/>
        <w:ind w:hanging="0" w:left="0" w:right="0"/>
        <w:contextualSpacing w:val="false"/>
      </w:pPr>
      <w:r>
        <w:rPr>
          <w:sz w:val="22"/>
          <w:szCs w:val="22"/>
          <w:lang w:val="mn-MN"/>
        </w:rPr>
        <w:tab/>
        <w:t>ПРОТОКОЛЫН АЛБАНЫ</w:t>
      </w:r>
    </w:p>
    <w:p>
      <w:pPr>
        <w:pStyle w:val="style17"/>
        <w:spacing w:after="0" w:before="0" w:line="100" w:lineRule="atLeast"/>
        <w:ind w:hanging="0" w:left="0" w:right="0"/>
        <w:contextualSpacing w:val="false"/>
      </w:pPr>
      <w:r>
        <w:rPr>
          <w:b w:val="false"/>
          <w:sz w:val="22"/>
          <w:szCs w:val="22"/>
          <w:lang w:val="mn-MN"/>
        </w:rPr>
        <w:tab/>
        <w:t>ШИНЖЭЭЧ</w:t>
      </w:r>
      <w:r>
        <w:rPr>
          <w:sz w:val="22"/>
          <w:szCs w:val="22"/>
        </w:rPr>
        <w:t xml:space="preserve"> </w:t>
        <w:tab/>
        <w:tab/>
        <w:tab/>
        <w:tab/>
        <w:tab/>
        <w:tab/>
        <w:tab/>
        <w:tab/>
      </w:r>
      <w:r>
        <w:rPr>
          <w:b w:val="false"/>
          <w:sz w:val="22"/>
          <w:szCs w:val="22"/>
          <w:lang w:val="mn-MN"/>
        </w:rPr>
        <w:t>Ц.АЛТАН-ОД</w:t>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pPr>
      <w:r>
        <w:rPr>
          <w:lang w:val="mn-MN"/>
        </w:rPr>
        <w:t>\</w:t>
      </w:r>
    </w:p>
    <w:p>
      <w:pPr>
        <w:pStyle w:val="style17"/>
        <w:spacing w:after="0" w:before="0" w:line="100" w:lineRule="atLeast"/>
        <w:ind w:hanging="0" w:left="0" w:right="0"/>
        <w:contextualSpacing w:val="false"/>
      </w:pPr>
      <w:r>
        <w:rPr>
          <w:lang w:val="mn-MN"/>
        </w:rPr>
      </w:r>
    </w:p>
    <w:p>
      <w:pPr>
        <w:pStyle w:val="style17"/>
        <w:spacing w:after="0" w:before="0" w:line="100" w:lineRule="atLeast"/>
        <w:ind w:hanging="0" w:left="0" w:right="0"/>
        <w:contextualSpacing w:val="false"/>
      </w:pPr>
      <w:r>
        <w:rPr>
          <w:lang w:val="mn-MN"/>
        </w:rPr>
      </w:r>
    </w:p>
    <w:p>
      <w:pPr>
        <w:pStyle w:val="style17"/>
        <w:spacing w:after="0" w:before="0" w:line="100" w:lineRule="atLeast"/>
        <w:ind w:hanging="0" w:left="0" w:right="0"/>
        <w:contextualSpacing w:val="false"/>
      </w:pPr>
      <w:r>
        <w:rPr>
          <w:lang w:val="mn-MN"/>
        </w:rPr>
      </w:r>
    </w:p>
    <w:p>
      <w:pPr>
        <w:pStyle w:val="style17"/>
        <w:spacing w:after="0" w:before="0" w:line="100" w:lineRule="atLeast"/>
        <w:ind w:hanging="0" w:left="0" w:right="0"/>
        <w:contextualSpacing w:val="false"/>
      </w:pPr>
      <w:r>
        <w:rPr>
          <w:lang w:val="mn-MN"/>
        </w:rPr>
      </w:r>
    </w:p>
    <w:p>
      <w:pPr>
        <w:pStyle w:val="style17"/>
        <w:spacing w:after="0" w:before="0" w:line="100" w:lineRule="atLeast"/>
        <w:ind w:hanging="0" w:left="0" w:right="0"/>
        <w:contextualSpacing w:val="false"/>
      </w:pPr>
      <w:r>
        <w:rPr>
          <w:lang w:val="mn-MN"/>
        </w:rPr>
      </w:r>
    </w:p>
    <w:p>
      <w:pPr>
        <w:pStyle w:val="style17"/>
        <w:spacing w:after="0" w:before="0" w:line="100" w:lineRule="atLeast"/>
        <w:ind w:hanging="0" w:left="0" w:right="0"/>
        <w:contextualSpacing w:val="false"/>
      </w:pPr>
      <w:r>
        <w:rPr>
          <w:lang w:val="mn-MN"/>
        </w:rPr>
      </w:r>
    </w:p>
    <w:p>
      <w:pPr>
        <w:pStyle w:val="style17"/>
        <w:spacing w:after="0" w:before="0" w:line="100" w:lineRule="atLeast"/>
        <w:ind w:hanging="0" w:left="0" w:right="0"/>
        <w:contextualSpacing w:val="false"/>
      </w:pPr>
      <w:r>
        <w:rPr>
          <w:lang w:val="mn-MN"/>
        </w:rPr>
      </w:r>
    </w:p>
    <w:p>
      <w:pPr>
        <w:pStyle w:val="style17"/>
        <w:spacing w:after="0" w:before="0" w:line="100" w:lineRule="atLeast"/>
        <w:ind w:hanging="0" w:left="0" w:right="0"/>
        <w:contextualSpacing w:val="false"/>
      </w:pPr>
      <w:r>
        <w:rPr>
          <w:lang w:val="mn-MN"/>
        </w:rPr>
      </w:r>
    </w:p>
    <w:p>
      <w:pPr>
        <w:pStyle w:val="style17"/>
        <w:spacing w:after="0" w:before="0" w:line="100" w:lineRule="atLeast"/>
        <w:ind w:hanging="0" w:left="0" w:right="0"/>
        <w:contextualSpacing w:val="false"/>
      </w:pPr>
      <w:r>
        <w:rPr>
          <w:lang w:val="mn-MN"/>
        </w:rPr>
      </w:r>
    </w:p>
    <w:p>
      <w:pPr>
        <w:pStyle w:val="style17"/>
        <w:spacing w:after="0" w:before="0" w:line="100" w:lineRule="atLeast"/>
        <w:ind w:hanging="0" w:left="0" w:right="0"/>
        <w:contextualSpacing w:val="false"/>
      </w:pPr>
      <w:r>
        <w:rPr>
          <w:lang w:val="mn-MN"/>
        </w:rPr>
      </w:r>
    </w:p>
    <w:p>
      <w:pPr>
        <w:pStyle w:val="style17"/>
        <w:spacing w:after="0" w:before="0" w:line="100" w:lineRule="atLeast"/>
        <w:ind w:hanging="0" w:left="0" w:right="0"/>
        <w:contextualSpacing w:val="false"/>
      </w:pPr>
      <w:r>
        <w:rPr>
          <w:lang w:val="mn-MN"/>
        </w:rPr>
      </w:r>
    </w:p>
    <w:p>
      <w:pPr>
        <w:pStyle w:val="style17"/>
        <w:spacing w:after="0" w:before="0" w:line="100" w:lineRule="atLeast"/>
        <w:ind w:hanging="0" w:left="0" w:right="0"/>
        <w:contextualSpacing w:val="false"/>
      </w:pPr>
      <w:r>
        <w:rPr>
          <w:lang w:val="mn-MN"/>
        </w:rPr>
      </w:r>
    </w:p>
    <w:p>
      <w:pPr>
        <w:pStyle w:val="style17"/>
        <w:spacing w:after="0" w:before="0" w:line="100" w:lineRule="atLeast"/>
        <w:ind w:hanging="0" w:left="0" w:right="0"/>
        <w:contextualSpacing w:val="false"/>
      </w:pPr>
      <w:r>
        <w:rPr>
          <w:lang w:val="mn-MN"/>
        </w:rPr>
      </w:r>
    </w:p>
    <w:p>
      <w:pPr>
        <w:pStyle w:val="style17"/>
        <w:spacing w:after="0" w:before="0" w:line="100" w:lineRule="atLeast"/>
        <w:ind w:hanging="0" w:left="0" w:right="0"/>
        <w:contextualSpacing w:val="false"/>
      </w:pPr>
      <w:r>
        <w:rPr>
          <w:lang w:val="mn-MN"/>
        </w:rPr>
      </w:r>
    </w:p>
    <w:p>
      <w:pPr>
        <w:pStyle w:val="style17"/>
        <w:spacing w:after="0" w:before="0" w:line="100" w:lineRule="atLeast"/>
        <w:ind w:hanging="0" w:left="0" w:right="0"/>
        <w:contextualSpacing w:val="false"/>
      </w:pPr>
      <w:r>
        <w:rPr>
          <w:lang w:val="mn-MN"/>
        </w:rPr>
      </w:r>
    </w:p>
    <w:p>
      <w:pPr>
        <w:pStyle w:val="style17"/>
        <w:spacing w:after="0" w:before="0" w:line="100" w:lineRule="atLeast"/>
        <w:ind w:hanging="0" w:left="0" w:right="0"/>
        <w:contextualSpacing w:val="false"/>
      </w:pPr>
      <w:r>
        <w:rPr>
          <w:lang w:val="mn-MN"/>
        </w:rPr>
      </w:r>
    </w:p>
    <w:p>
      <w:pPr>
        <w:pStyle w:val="style17"/>
        <w:spacing w:after="0" w:before="0" w:line="100" w:lineRule="atLeast"/>
        <w:ind w:hanging="0" w:left="0" w:right="0"/>
        <w:contextualSpacing w:val="false"/>
      </w:pPr>
      <w:r>
        <w:rPr>
          <w:lang w:val="mn-MN"/>
        </w:rPr>
      </w:r>
    </w:p>
    <w:p>
      <w:pPr>
        <w:pStyle w:val="style17"/>
        <w:spacing w:after="0" w:before="0" w:line="100" w:lineRule="atLeast"/>
        <w:ind w:hanging="0" w:left="0" w:right="0"/>
        <w:contextualSpacing w:val="false"/>
      </w:pPr>
      <w:r>
        <w:rPr>
          <w:lang w:val="mn-MN"/>
        </w:rPr>
      </w:r>
    </w:p>
    <w:p>
      <w:pPr>
        <w:pStyle w:val="style17"/>
        <w:spacing w:after="0" w:before="0" w:line="100" w:lineRule="atLeast"/>
        <w:ind w:hanging="0" w:left="0" w:right="0"/>
        <w:contextualSpacing w:val="false"/>
      </w:pPr>
      <w:r>
        <w:rPr>
          <w:lang w:val="mn-MN"/>
        </w:rPr>
      </w:r>
    </w:p>
    <w:p>
      <w:pPr>
        <w:pStyle w:val="style17"/>
        <w:spacing w:after="0" w:before="0" w:line="100" w:lineRule="atLeast"/>
        <w:ind w:hanging="0" w:left="0" w:right="0"/>
        <w:contextualSpacing w:val="false"/>
        <w:jc w:val="center"/>
      </w:pPr>
      <w:r>
        <w:rPr>
          <w:b/>
          <w:sz w:val="24"/>
          <w:szCs w:val="24"/>
          <w:lang w:val="mn-MN"/>
        </w:rPr>
        <w:t xml:space="preserve">МОНГОЛ УЛСЫН ИХ ХУРЛЫН </w:t>
      </w:r>
    </w:p>
    <w:p>
      <w:pPr>
        <w:pStyle w:val="style17"/>
        <w:spacing w:after="0" w:before="0" w:line="100" w:lineRule="atLeast"/>
        <w:ind w:hanging="0" w:left="0" w:right="0"/>
        <w:contextualSpacing w:val="false"/>
        <w:jc w:val="center"/>
      </w:pPr>
      <w:r>
        <w:rPr>
          <w:b/>
          <w:sz w:val="24"/>
          <w:szCs w:val="24"/>
          <w:lang w:val="mn-MN"/>
        </w:rPr>
        <w:t xml:space="preserve">2014 ОНЫ ХАВРЫН ЭЭЛЖИТ ЧУУЛГАНЫ </w:t>
      </w:r>
    </w:p>
    <w:p>
      <w:pPr>
        <w:pStyle w:val="style17"/>
        <w:spacing w:after="0" w:before="0" w:line="100" w:lineRule="atLeast"/>
        <w:ind w:hanging="0" w:left="0" w:right="0"/>
        <w:contextualSpacing w:val="false"/>
        <w:jc w:val="center"/>
      </w:pPr>
      <w:r>
        <w:rPr>
          <w:b/>
          <w:sz w:val="24"/>
          <w:szCs w:val="24"/>
          <w:lang w:val="mn-MN"/>
        </w:rPr>
        <w:t xml:space="preserve">4 ДҮГЭЭР САРЫН 10-НЫ ӨДӨР /ПҮРЭВ ГАРАГ/-ИЙН </w:t>
      </w:r>
    </w:p>
    <w:p>
      <w:pPr>
        <w:pStyle w:val="style17"/>
        <w:spacing w:after="0" w:before="0" w:line="100" w:lineRule="atLeast"/>
        <w:ind w:hanging="0" w:left="0" w:right="0"/>
        <w:contextualSpacing w:val="false"/>
        <w:jc w:val="center"/>
      </w:pPr>
      <w:r>
        <w:rPr>
          <w:b/>
          <w:sz w:val="24"/>
          <w:szCs w:val="24"/>
          <w:lang w:val="mn-MN"/>
        </w:rPr>
        <w:t>НЭГДСЭН ХУРАЛДААНЫ ДЭЛГЭРЭНГҮЙ</w:t>
      </w:r>
    </w:p>
    <w:p>
      <w:pPr>
        <w:pStyle w:val="style17"/>
        <w:spacing w:after="0" w:before="0" w:line="100" w:lineRule="atLeast"/>
        <w:ind w:hanging="0" w:left="0" w:right="0"/>
        <w:contextualSpacing w:val="false"/>
        <w:jc w:val="center"/>
      </w:pPr>
      <w:r>
        <w:rPr>
          <w:b/>
          <w:sz w:val="24"/>
          <w:szCs w:val="24"/>
          <w:lang w:val="mn-MN"/>
        </w:rPr>
        <w:t>ТЭМДЭГЛЭЛ</w:t>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pPr>
      <w:r>
        <w:rPr>
          <w:b/>
          <w:i/>
          <w:sz w:val="24"/>
          <w:szCs w:val="24"/>
        </w:rPr>
        <w:tab/>
        <w:t xml:space="preserve">Хуралдаан </w:t>
      </w:r>
      <w:r>
        <w:rPr>
          <w:b/>
          <w:i/>
          <w:sz w:val="24"/>
          <w:szCs w:val="24"/>
          <w:lang w:val="mn-MN"/>
        </w:rPr>
        <w:t>09</w:t>
      </w:r>
      <w:r>
        <w:rPr>
          <w:b/>
          <w:i/>
          <w:sz w:val="24"/>
          <w:szCs w:val="24"/>
        </w:rPr>
        <w:t xml:space="preserve"> </w:t>
      </w:r>
      <w:r>
        <w:rPr>
          <w:sz w:val="24"/>
          <w:szCs w:val="24"/>
        </w:rPr>
        <w:t xml:space="preserve"> </w:t>
      </w:r>
      <w:r>
        <w:rPr>
          <w:b/>
          <w:i/>
          <w:sz w:val="24"/>
          <w:szCs w:val="24"/>
        </w:rPr>
        <w:t xml:space="preserve">цаг </w:t>
      </w:r>
      <w:r>
        <w:rPr>
          <w:b/>
          <w:i/>
          <w:sz w:val="24"/>
          <w:szCs w:val="24"/>
          <w:lang w:val="mn-MN"/>
        </w:rPr>
        <w:t>19</w:t>
      </w:r>
      <w:r>
        <w:rPr>
          <w:b/>
          <w:i/>
          <w:sz w:val="24"/>
          <w:szCs w:val="24"/>
        </w:rPr>
        <w:t xml:space="preserve"> минутад эхлэв</w:t>
      </w:r>
      <w:r>
        <w:rPr>
          <w:b/>
          <w:i/>
          <w:sz w:val="24"/>
          <w:szCs w:val="24"/>
          <w:lang w:val="mn-MN"/>
        </w:rPr>
        <w:t>.</w:t>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jc w:val="both"/>
      </w:pPr>
      <w:r>
        <w:rPr>
          <w:rStyle w:val="style15"/>
          <w:rFonts w:cs="Arial"/>
          <w:b/>
          <w:bCs w:val="false"/>
          <w:i/>
          <w:caps w:val="false"/>
          <w:smallCaps w:val="false"/>
          <w:color w:val="00000A"/>
          <w:sz w:val="24"/>
          <w:szCs w:val="24"/>
          <w:lang w:val="mn-MN"/>
        </w:rPr>
        <w:tab/>
      </w:r>
      <w:r>
        <w:rPr>
          <w:rStyle w:val="style15"/>
          <w:rFonts w:cs="Arial"/>
          <w:b/>
          <w:bCs w:val="false"/>
          <w:i w:val="false"/>
          <w:iCs w:val="false"/>
          <w:caps w:val="false"/>
          <w:smallCaps w:val="false"/>
          <w:color w:val="00000A"/>
          <w:sz w:val="24"/>
          <w:szCs w:val="24"/>
          <w:lang w:val="mn-MN"/>
        </w:rPr>
        <w:t>З.Энхболд</w:t>
      </w:r>
      <w:r>
        <w:rPr>
          <w:rStyle w:val="style15"/>
          <w:rFonts w:cs="Arial"/>
          <w:b/>
          <w:bCs/>
          <w:i w:val="false"/>
          <w:iCs w:val="false"/>
          <w:caps w:val="false"/>
          <w:smallCaps w:val="false"/>
          <w:color w:val="00000A"/>
          <w:sz w:val="24"/>
          <w:szCs w:val="24"/>
          <w:lang w:val="mn-MN"/>
        </w:rPr>
        <w:t xml:space="preserve">: - </w:t>
      </w:r>
      <w:r>
        <w:rPr>
          <w:rStyle w:val="style15"/>
          <w:rFonts w:cs="Arial"/>
          <w:b w:val="false"/>
          <w:bCs w:val="false"/>
          <w:i w:val="false"/>
          <w:iCs w:val="false"/>
          <w:caps w:val="false"/>
          <w:smallCaps w:val="false"/>
          <w:color w:val="00000A"/>
          <w:sz w:val="24"/>
          <w:szCs w:val="24"/>
          <w:lang w:val="mn-MN"/>
        </w:rPr>
        <w:t xml:space="preserve">76-гаас 43, 56.6 хувьтай байна. Улсын Их Хурлын 2014 оны хаврын ээлжит чуулганы 4 сарын 10-ны өдрийн нэгдсэн хуралдаан нээснийг мэдэгдье.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Өнөөдрийн чуулганаар хэлэлцэх асуудлыг танилцуулъя. 4 асуудалтай.  Хуульчийн эрх зүйн байдлын тухай хуулийн 65 дугаар зүйлийн 65.7, Шүүгчийн эрх зүйн байдлын тухай хуулийн 35 дугаар зүйлийн 35.2 дахь хэсгийн заалт Үндсэн хуулийн холбогдох зүйл, заалтыг зөрчсөн эсэх тухай маргааныг хянан шийдвэрлэсэн тухай Үндсэн хуулийн цэцийн 2014 оны 03 дугаар дүгнэлт.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 дахь асуудал. Монгол Улсын Засгийн газрын тухай хуульд өөрчлөлт оруулах тухай, Монгол Улсын Их Хурлын тухай хуульд өөрчлөлт оруулах тухай хуулийн төслүүдийн анхны хэлэлцүүлэг үргэлжилнэ.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 дахь асуудал. “Монгол Улсын Засгийн газарт чиглэл өгөх тухай” Улсын Их Хурлын тогтоолын төсөл. 2014 оны царцсан төсөвтэй холбоотой аудитын дүгнэлт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Дөрөв дэх асуудал. </w:t>
      </w:r>
      <w:r>
        <w:rPr>
          <w:rStyle w:val="style15"/>
          <w:rFonts w:cs="Arial"/>
          <w:b w:val="false"/>
          <w:bCs w:val="false"/>
          <w:i w:val="false"/>
          <w:iCs w:val="false"/>
          <w:caps w:val="false"/>
          <w:smallCaps w:val="false"/>
          <w:color w:val="00000A"/>
          <w:sz w:val="24"/>
          <w:szCs w:val="24"/>
          <w:u w:val="none"/>
          <w:lang w:val="mn-MN"/>
        </w:rPr>
        <w:t xml:space="preserve">Эрүүгийн байцаан шийтгэх хуульд нэмэлт, өөрчлөлт оруулах тухай, Иргэний хэрэг шүүхэд хянан шийдвэрлэх тухай хуульд нэмэлт, өөрчлөлт оруулах тухай, Захиргааны хэрэг хянан шийдвэрлэх тухай хуульд нэмэлт, өөрчлөлт оруулах тухай хуулийн төслүүд. Засгийн газраас өргөн мэдүүлсэн. Хэлэлцэх эсэх тухай. Ийм 4 асуудал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Асуудлууд дээр саналтай гишүүд байна уу? Алга байна. Хэлэлцэх асуудлаа баталъя. </w:t>
      </w:r>
    </w:p>
    <w:p>
      <w:pPr>
        <w:pStyle w:val="style17"/>
        <w:spacing w:after="0" w:before="0" w:line="100" w:lineRule="atLeast"/>
        <w:ind w:hanging="0" w:left="0" w:right="0"/>
        <w:contextualSpacing w:val="false"/>
        <w:jc w:val="both"/>
      </w:pPr>
      <w:r>
        <w:rPr/>
      </w:r>
    </w:p>
    <w:p>
      <w:pPr>
        <w:pStyle w:val="style0"/>
        <w:tabs>
          <w:tab w:leader="none" w:pos="0" w:val="left"/>
        </w:tabs>
        <w:spacing w:after="0" w:before="0" w:line="100" w:lineRule="atLeast"/>
        <w:ind w:hanging="0" w:left="0" w:right="0"/>
        <w:contextualSpacing w:val="false"/>
        <w:jc w:val="center"/>
      </w:pPr>
      <w:r>
        <w:rPr>
          <w:rStyle w:val="style15"/>
          <w:rFonts w:cs="Arial"/>
          <w:b/>
          <w:bCs/>
          <w:i/>
          <w:iCs/>
          <w:caps w:val="false"/>
          <w:smallCaps w:val="false"/>
          <w:color w:val="00000A"/>
          <w:sz w:val="24"/>
          <w:szCs w:val="24"/>
          <w:lang w:val="mn-MN"/>
        </w:rPr>
        <w:t>Нэг. Хуульчийн эрх зүйн байдлын тухай хуулийн 65 дугаар зүйлийн 65.7, Шүүгчийн эрх зүйн байдлын тухай хуулийн 35 дугаар зүйлийн 35.2 дахь хэсгийн заалт Үндсэн хуулийн холбогдох зүйл, заалтыг зөрчсөн эсэх тухай маргааныг хянан шийдвэрлэсэн тухай Үндсэн хуулийн цэцийн 2014 оны 03 дугаар дүгнэлт</w:t>
      </w:r>
    </w:p>
    <w:p>
      <w:pPr>
        <w:pStyle w:val="style17"/>
        <w:spacing w:after="0" w:before="0" w:line="100" w:lineRule="atLeast"/>
        <w:ind w:hanging="0" w:left="0" w:right="0"/>
        <w:contextualSpacing w:val="false"/>
        <w:jc w:val="both"/>
      </w:pPr>
      <w:r>
        <w:rPr>
          <w:sz w:val="24"/>
          <w:szCs w:val="24"/>
        </w:rPr>
        <w:tab/>
      </w:r>
    </w:p>
    <w:p>
      <w:pPr>
        <w:pStyle w:val="style17"/>
        <w:spacing w:after="0" w:before="0" w:line="100" w:lineRule="atLeast"/>
        <w:ind w:hanging="0" w:left="0" w:right="0"/>
        <w:contextualSpacing w:val="false"/>
        <w:jc w:val="both"/>
      </w:pPr>
      <w:r>
        <w:rPr>
          <w:sz w:val="24"/>
          <w:szCs w:val="24"/>
        </w:rPr>
        <w:tab/>
      </w:r>
      <w:r>
        <w:rPr>
          <w:sz w:val="24"/>
          <w:szCs w:val="24"/>
          <w:lang w:val="mn-MN"/>
        </w:rPr>
        <w:t xml:space="preserve">Эхний асуудал. </w:t>
      </w:r>
      <w:r>
        <w:rPr>
          <w:rStyle w:val="style15"/>
          <w:rFonts w:cs="Arial"/>
          <w:b w:val="false"/>
          <w:bCs w:val="false"/>
          <w:i w:val="false"/>
          <w:iCs w:val="false"/>
          <w:caps w:val="false"/>
          <w:smallCaps w:val="false"/>
          <w:color w:val="00000A"/>
          <w:sz w:val="24"/>
          <w:szCs w:val="24"/>
          <w:lang w:val="mn-MN"/>
        </w:rPr>
        <w:t xml:space="preserve">Хуульчийн эрх зүйн байдлын тухай хуулийн 65 дугаар зүйлийн 65.7, Шүүгчийн эрх зүйн байдлын тухай хуулийн 35 дугаар зүйлийн 35.2 дахь хэсгийн заалт Үндсэн хуулийн холбогдох зүйл, заалтыг зөрчсөн эсэх тухай маргааныг хянан шийдвэрлэсэн тухай Үндсэн хуулийн цэцийн 2014 оны 03 дугаар дүгнэлтийг сонсъё.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Үндсэн хуулийн цэцийн дүгнэлтийг цэцийн гишүүн Т.Лхагваа танилцуулна. Индэрт урьж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Т.Лхагваа: - </w:t>
      </w:r>
      <w:r>
        <w:rPr>
          <w:rStyle w:val="style15"/>
          <w:rFonts w:cs="Arial"/>
          <w:b w:val="false"/>
          <w:bCs w:val="false"/>
          <w:i w:val="false"/>
          <w:iCs w:val="false"/>
          <w:caps w:val="false"/>
          <w:smallCaps w:val="false"/>
          <w:color w:val="00000A"/>
          <w:sz w:val="24"/>
          <w:szCs w:val="24"/>
          <w:lang w:val="mn-MN"/>
        </w:rPr>
        <w:t xml:space="preserve">Монгол Улсын Үндсэн хуулийн цэцийн дүгнэлт.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2014 оны 3 дугаар сарын 12-ны өдөр. Дугаар 03. Улаанбаатар хот.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Хуульчийн эрх зүйн байдлын тухай хуулийн 65 дугаар зүйлийн 65.7, Шүүгчийн эрх зүйн байдлын тухай хуулийн 35 дугаар зүйлийн 35.2 дахь хэсгийн заалт Үндсэн хуулийн холбогдох зүйл, заалтыг зөрчсөн эсэх тухай маргааныг хянан шийдвэрлэсэн тухай.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Үндсэн хуулийн цэцийн хуралдааны танхим 13.00 цаг.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Үндсэн хуулийн цэцийн дунд суудлын хуралдааныг Үндсэн хуулийн цэцийн орлогч дарга Н.Жанцан даргалж, Үндсэн хуулийн цэцийн гишүүн Т.Лхагваа /илтгэгч/, Ш.Цогтоо, Д.Сугар, Д.Наранчимэг нарын бүрэлдэхүүнтэй, хуралдааны нарийн бичгийн даргаар Н.Болортунгалагийг оролцуулан Үндсэн хуулийн цэцийн хуралдааны танхимд нээлттэй хийлээ.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Үндсэн хуулийн цэцийн дунд суудлын хуралдаанд мэдээлэл гаргагч Нийслэлийн Баянгол дүүргийн 12 дугаар хорооны оршин суугч, иргэн Х.Сэлэнгэ, Баянзүрх дүүргийн 7 дугаар хорооны оршин суугч, иргэн С.Номынбаясгалан, Баянгол дүүргийн 17 дугаар хорооны оршин суугч, иргэн Б.Тунгалаг, Улсын Их Хурлын итгэмжлэгдсэн төлөөлөгч, Улсын Их Хурлын гишүүн Х.Тэмүүжин нар оролцлоо.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Үндсэн хуулийн цэцийн дунд суудлын хуралдаанаар Хуульчийн эрх зүйн байдлын тухай хуулийн 65 дугаар зүйлийн 65.7 дахь хэсгийн “...Захиргааны хэргийн давж заалдах шатны шүүхийн шийдвэр эцсийн байна.”, Шүүгчийн эрх зүйн байдлын тухай хуулийн 35 дугаар зүйлийн 35.2 дахь хэсгийн “...Давж заалдах шатны шүүхийн шийдвэр эцсийн байна.” гэсэн заалт Үндсэн хуулийн Арван дөрөвдүгээр зүйлийн 2, Арван зургаадугаар зүйлийн 14, Дөчин наймдугаар зүйлийн 1, Тавьдугаар зүйлийн 1 дэх хэсгийн 2, Тавьдугаар зүйлийн 2 дахь хэсгийн холбогдох заалтыг тус тус зөрчсөн эсэх тухай маргааныг хянан хэлэлцэв.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Үндэслэл.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Нэг. Монгол Улсын Үндсэн хуулийн Арван зургаадугаар зүйлийн 14 дэх заалтад “Монгол Улсын хууль, олон улсын гэрээнд заасан эрх, эрх чөлөө нь зөрчигдсөн гэж үзвэл уул эрхээ хамгаалуулахаар шүүхэд гомдол гаргах, ...шүүхийн шийдвэрт давж заалдах ...” эрхийг олгохдоо ямар нэгэн хязгаарлалт тогтоогоогүй ба шүүхийн шийдвэрт давж заалдах иргэний эрхийг зөвхөн давж заалдах шатны шүүхэд хандах эрхээр хязгаарлахгүйгээр аливаа шүүхийн шийдвэрийг дээд шатны шүүхээр нь хянуулах эрх гэж Монгол Улсын нэгдэн орсон Иргэний болон Улс төрийн эрхийн тухай олон улсын пактын 14 дүгээр зүйлийн 5-д зааснаар ойлгохоор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 Хуульчийн Мэргэжлийн хариуцлагын хорооны шийдвэрийг давж заалдах асуудлыг журамлан зохицуулсан Хуульчийн эрх зүйн байдлын тухай хуулийн 65 дугаар зүйлд маргааны оролцогч тэдгээрийн төлөөлөгч мэргэжлийн хариуцлагын хорооны шийдвэрийг эс зөвшөөрвөл Захиргааны хэргийн давж заалдах шатны шүүхэд давж заалдах, гомдол гаргаж болохоор зааж, мөн зүйлийн 65.7 дэх хэсэгт “...Захиргааны хэргийн давж заалдах шатны шүүхийн шийдвэр эцсийн байна.”, Шүүгчийн сахилгын хэргийг шийдвэрлэх асуудлыг журамлан тогтоосон Шүүгчийн эрх зүйн байдлын тухай хуулийн 35 дугаар зүйлийн 35.2 дахь хэсэгт “Давж заалдах шатны шүүхийн шийдвэр эцсийн байна.” гэж хуульчилсан нь Монгол Улсад шүүхийн эцсийн шийдвэрийг гаргах эрх бүхий шүүхийн дээд байгууллага болох Улсын дээд шүүхийн доод шатны шүүхийн шийдвэрийг хянах бүрэн эрхийг хязгаарлаж, дагнасан шүүхийн шийдвэр Улсын дээд шүүхийн хяналтаас гадуур байхаар зохицуулсан нь Үндсэн хуулийн зөрчлийн шинжийг агуулсан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Үндсэн хуулийн Жаран дөрөвдүгээр зүйлийн 1 дэх хэсэг, Жаран зургаадугаар зүйлийн 2 дахь хэсгийн 1, Үндсэн хуулийн цэцэд маргаан хянан шийдвэрлэх ажиллагааны тухай хуулийн 31, 32 дугаар зүйлийг удирдлага болгон Монгол Улсын Үндсэн хуулийн нэрийн өмнөөс дүгнэлт гаргах нь: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Нэг. Хуульчийн эрх зүйн байдлын тухай хуулийн 65 дугаар зүйлийн 65.7 дахь хэсгийн “...Захиргааны хэргийн давж заалдах шатны шүүхийн шийдвэр эцсийн байна.”, Шүүгчийн эрх зүйн байдлын тухай хуулийн 35 дугаар зүйлийн 35.2 дахь хэсгийн “...Давж заалдах шатны шүүхийн шийдвэр эцсийн байна.” гэсэн заалт нь Монгол Улсын Үндсэн хуулийн Арван дөрөвдүгээр зүйлийн 2 дахь хэсгийн “Хүнийг … эрхэлсэн ажил, албан тушаал, ...-аар нь ялгаварлан гадуурхаж үл болно.”, Арван зургаадугаар зүйлийн 14 дэх заалтын “Монгол Улсын хууль, олон улсын гэрээнд заасан … эрх, эрх чөлөө нь зөрчигдсөн гэж үзвэл шүүхийн шийдвэрийг давж заалдах эрхтэй.”, Дөчин наймдугаар зүйлийн 1 дэх хэсгийн “... Дагнасан шүүхийн үйл ажиллагаа, шийдвэр нь Улсын дээд шүүхийн хяналтаас гадуур байж үл болно.”, Тавьдугаар зүйлийн 1 дэх хэсгийн 2 дахь заалтын “давж заалдах болон хяналтын журмаар доод шатны шүүхийн шийдвэрийг хянан үзэх;”, Тавьдугаар зүйлийн 2 дахь хэсгийн “Улсын дээд шүүхийн шийдвэр шүүхийн эцсийн шийдвэр байх …” гэсэн заалтыг тус тус зөрчсөн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 Хуульчийн эрх зүйн байдлын тухай хуулийн 65 дугаар зүйлийн 65.7 дахь хэсгийн “...Захиргааны хэргийн давж заалдах шатны шүүхийн шийдвэр эцсийн байна.”, Шүүгчийн эрх зүйн байдлын тухай хуулийн 35 дугаар зүйлийн 35.2 дахь хэсгийн “...Давж заалдах шатны шүүхийн шийдвэр эцсийн байна.” гэсэн заалтыг Үндсэн хуулийн цэцэд маргаан хянан шийдвэрлэх ажиллагааны тухай хуулийн 32 дугаар зүйлийн 4 дэх хэсэгт заасны дагуу 2014 оны 3 дугаар сарын 12-ны өдрөөс эхлэн түдгэлзүүлсүгэй.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 Энэхүү дүгнэлтийг Үндсэн хуулийн цэцэд маргаан хянан шийдвэрлэх ажиллагааны тухай хуулийн 36 дугаар зүйлийн 2 дахь хэсэгт заасны дагуу Улсын Их Хурлын дараагийн чуулганы хуралдаан эхэлсэн өдрөөс хойш 15 хоногийн дотор хэлэлцэж, хариу ирүүлэхийг Улсын Их Хуралд уламжилсугай.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Даргалагч Н.Жанцан. Гишүүд Т.Лхагваа, Ш.Цогтоо, Д.Сугар, Д.Наранчимэг.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Анхаарал тавьсанд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Цэцийн дүгнэлтийн талаар Хууль зүйн байнгын хорооны гаргасан санал, дүгнэлтийг Улсын Их Хурлын гишүүн З.Баянсэлэнгэ танилцуулна. Индэрт урьж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З.Баянсэлэнгэ: - </w:t>
      </w:r>
      <w:r>
        <w:rPr>
          <w:rStyle w:val="style15"/>
          <w:rFonts w:cs="Arial"/>
          <w:b w:val="false"/>
          <w:bCs w:val="false"/>
          <w:i w:val="false"/>
          <w:iCs w:val="false"/>
          <w:caps w:val="false"/>
          <w:smallCaps w:val="false"/>
          <w:color w:val="00000A"/>
          <w:sz w:val="24"/>
          <w:szCs w:val="24"/>
          <w:lang w:val="mn-MN"/>
        </w:rPr>
        <w:t xml:space="preserve">Улсын Их Хурлын дарга, эрхэм гишүүд 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“Хуульчийн эрх зүйн байдлын тухай хуулийн 65 дугаар зүйлийн 65.7, Шүүгчийн эрх зүйн байдлын тухай хуулийн 35 дугаар зүйлийн 35.2 дахь хэсгийн заалт Үндсэн хуулийн холбогдох зүйл, заалтыг зөрчсөн эсэх тухай маргааныг хянан шийдвэрлэсэн тухай” Үндсэн хуулийн цэцийн 2014 оны 03 дугаар дүгнэлтийг Хууль зүйн байнгын хороо 2014 оны 4 дүгээр сарын 08-ны өдрийн хуралдаанаараа хэлэлцлээ.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гишүүн О.Баасанхүү эрх зүйн шинэчлэлийг хийхдээ Үндсэн хуульд нийцүүлэн эрхийн зөрчлийн маргаан хянан шийдвэрлэх ажиллагааг өмнөх нөхцөлөөс дордуулахгүй байх, хуульч нь иргэний хувьд гомдол гаргаж, маргаанаа шүүхээр хянан шийдвэрлүүлэх эрхийг хуульд тусгах, Улсын Их Хурлын гишүүн Х.Тэмүүжин парламент хууль хэлэлцэх явцад харьцуулсан судалгааг хийлгэж, хуулийн хувийн хэрэг болон хуралдааны протоколд хавсаргах, хууль тогтоомжид хууль тогтоогчийн дэвшилтэт үзэл санааг тайлбарласан бичилтийг тусгаж байх, Улсын Их Хурлын гишүүн Ж.Батзандан Үндсэн хуулийн суурь зарчим, бүтцийг эргэн харах, хуульчтай холбоотой гарсан маргааныг хараат бус шүүхийн журмаар эцэслэн хянан шийдвэрлэх нь зүйтэй, Улсын Их Хурлын гишүүн Д.Лүндээжанцан хууль тогтоох үйл явцад Үндсэн хуулийн цэцийн шийдвэрийг харгалзан үзэж байх, Улсын Их Хурлын гишүүн Ц.Оюунбаатар хуулийн төсөлд дүн шинжилгээ хийсний үндсэн дээр өргөн хүрээтэй хэлэлцэж байх, Улсын Их Хурлын гишүүн З.Энхболд шүүгч, хуульч нь зөвхөн хуульд захирагдаж, хүний хувь заяаг шийдвэрлэдэг онцгой эрхтэй тул төрөөс хараат бус ажиллах нөхцөлийг бүрдүүлэх үүднээс хуульчдын мэргэжлийн өөрөө удирдах ёсны байгууллага нь хуульчтай холбоотой маргааныг хянан шийдвэрлэх нь зүйтэй, Улсын Их Хурлын гишүүн З.Баянсэлэнгэ хуульчийн мэргэжлийн үйл ажиллагааны талаар гаргасан иргэний гомдлыг шүүхээр эцэслэн хянан шийдвэрлүүлэх эрхийг хязгаарлаж болохгүй гэсэн саналыг тус тус гаргаж байсан болно.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Их Хурлын чуулганы хуралдааны дэгийн тухай хуулийн 32 дугаар зүйлийн 32.1.3 дахь заалтыг үндэслэн “Хуульчийн эрх зүйн байдлын тухай хуулийн 65 дугаар зүйлийн 65.7 дахь хэсгийн “...Захиргааны хэргийн давж заалдах шатны шүүхийн шийдвэр эцсийн байна.”, Шүүгчийн эрх зүйн байдлын тухай хуулийн 35 дугаар зүйлийн 35.2 дахь хэсгийн “...Давж заалдах шатны шүүхийн шийдвэр эцсийн байна.” гэсэн заалт нь Монгол Улсын Үндсэн хуулийн Арван дөрөвдүгээр зүйлийн 2 дахь хэсгийн “Хүнийг … эрхэлсэн ажил, албан тушаал, ...-аар нь ялгаварлан гадуурхаж үл болно...”, Арван зургаадугаар зүйлийн 14 дэх заалтын “Монгол Улсын хууль, олон улсын гэрээнд заасан эрх, эрх чөлөө нь зөрчигдсөн гэж үзвэл … шүүхийн шийдвэрийг давж заалдах … эрхтэй.”, Дөчин наймдугаар зүйлийн 1 дэх хэсгийн “...Дагнасан шүүхийн үйл ажиллагаа, шийдвэр нь Улсын дээд шүүхийн хяналтаас гадуур байж үл болно.”, Тавьдугаар зүйлийн 1 дэх хэсгийн 2 дахь заалтын “давж заалдах болон хяналтын журмаар доод шатны шүүхийн шийдвэрийг хянан үзэх;”, Тавьдугаар зүйлийн 2 дахь хэсгийн “Улсын дээд шүүхийн шийдвэр шүүхийн эцсийн шийдвэр байх...” гэсэн заалтыг тус тус зөрчсөн байна.” гэсэн Үндсэн хуулийн цэцийн 2014 оны 03 дугаар дүгнэлтийг бүхэлд нь хүлээн зөвшөөрөх нь зүйтэй гэсэн саналыг Байнгын хорооны хуралдаанд оролцсон гишүүд санал нэгтэйгээр дэмжсэн.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Байнгын хорооны хуралдаанд оролцсон гишүүд Үндсэн хуулийн цэцийн 2014 оны 03 дугаар дүгнэлтийг хүлээн зөвшөөрөх нь зүйтэй гэж үзсэн тул Монгол Улсын Их Хурлын чуулганы хуралдааны дэгийн тухай хуулийн 32 дугаар зүйлийн 32.1.6-д заасныг үндэслэн Шүүгчийн эрх зүйн байдлын тухай, Хуульчийн эрх зүйн байдлын тухай хуульд өөрчлөлт оруулах тухай хуулийн төслүүдийг чуулганы нэгдсэн хуралдаанд оруулж шийдвэрлүүлэх нь зүйтэй гэж үзсэн болно.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эрхэм гишүүд 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Үндсэн хуулийн цэцийн 2014 оны 03 дугаар сарын 12-ны өдрийн 03 дугаар дүгнэлтийг хүлээн зөвшөөрөх эсэх асуудлаар Хууль зүйн байнгын хорооноос гарсан санал, дүгнэлтийг хэлэлцэн шийдвэрлэж, “Үндсэн хуулийн цэцийн 2014 оны 03 дугаар дүгнэлтийн тухай” Улсын Их Хурлын тогтоол болон Хуульчийн эрх зүйн байдлын тухай хуульд өөрчлөлт оруулах тухай, Шүүгчийн эрх зүйн байдлын тухай хуульд өөрчлөлт оруулах тухай хуулийн төслүүдийг баталж өгөхийг Та бүхнээс хүсье.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Анхаарал тавьсанд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Байнгын хорооны санал, дүгнэлттэй холбогдуулан асуулттай гишүүд байна уу? О.Баасанхүү гишүүнээр асуулт тасаллаа. О.Баасанхүү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О.Баасанхүү: - </w:t>
      </w:r>
      <w:r>
        <w:rPr>
          <w:rStyle w:val="style15"/>
          <w:rFonts w:cs="Arial"/>
          <w:b w:val="false"/>
          <w:bCs w:val="false"/>
          <w:i w:val="false"/>
          <w:iCs w:val="false"/>
          <w:caps w:val="false"/>
          <w:smallCaps w:val="false"/>
          <w:color w:val="00000A"/>
          <w:sz w:val="24"/>
          <w:szCs w:val="24"/>
          <w:lang w:val="mn-MN"/>
        </w:rPr>
        <w:t xml:space="preserve">Би тэр Байнгын хороон дээр энэ асуудлыг яриад, ерөнхийдөө тэгээд одоо шүүхээр, ямар ч шүүхээр явж болохгүй гээд, шийдье гээд яриад байсан. Одоо тэр яг яаж шийдэхээр болсон бэ гэж асуумаар байна л даа. Яагаад вэ гэх юм бол цэцийн дүгнэлтийн утга нь бол ганцхан шүүхээр явж байгаа нь буруу. Энэ чинь хүний хувьд бол бүх шатны шүүхээр явж эрхээ хамгаалуулах эрхтэй гээд л хүчингүй болгосон гэж би ойлгож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Тэгэхээр одоо тэр эрхийг нь бүрмөсөн дордуулчихаагүй байгаа даа гэдэг би тийм зүйлийг асуух гэсэн юм. Яагаад вэ гэхээр өнөөдөр хуульчдын байгууллага гээд за Барын холбоо</w:t>
      </w:r>
      <w:r>
        <w:rPr>
          <w:rStyle w:val="style15"/>
          <w:rFonts w:cs="Arial"/>
          <w:b w:val="false"/>
          <w:bCs w:val="false"/>
          <w:i w:val="false"/>
          <w:iCs w:val="false"/>
          <w:caps w:val="false"/>
          <w:smallCaps w:val="false"/>
          <w:color w:val="00000A"/>
          <w:sz w:val="24"/>
          <w:szCs w:val="24"/>
          <w:vertAlign w:val="subscript"/>
          <w:lang w:val="en-US"/>
        </w:rPr>
        <w:t xml:space="preserve">[bar association, </w:t>
      </w:r>
      <w:r>
        <w:rPr>
          <w:rStyle w:val="style15"/>
          <w:rFonts w:cs="Arial"/>
          <w:b w:val="false"/>
          <w:bCs w:val="false"/>
          <w:i w:val="false"/>
          <w:iCs w:val="false"/>
          <w:caps w:val="false"/>
          <w:smallCaps w:val="false"/>
          <w:color w:val="00000A"/>
          <w:sz w:val="24"/>
          <w:szCs w:val="24"/>
          <w:vertAlign w:val="subscript"/>
          <w:lang w:val="mn-MN"/>
        </w:rPr>
        <w:t>хуульчдын холбоо</w:t>
      </w:r>
      <w:r>
        <w:rPr>
          <w:rStyle w:val="style15"/>
          <w:rFonts w:cs="Arial"/>
          <w:b w:val="false"/>
          <w:bCs w:val="false"/>
          <w:i w:val="false"/>
          <w:iCs w:val="false"/>
          <w:caps w:val="false"/>
          <w:smallCaps w:val="false"/>
          <w:color w:val="00000A"/>
          <w:sz w:val="24"/>
          <w:szCs w:val="24"/>
          <w:vertAlign w:val="subscript"/>
          <w:lang w:val="en-US"/>
        </w:rPr>
        <w:t>]</w:t>
      </w:r>
      <w:r>
        <w:rPr>
          <w:rStyle w:val="style15"/>
          <w:rFonts w:cs="Arial"/>
          <w:b w:val="false"/>
          <w:bCs w:val="false"/>
          <w:i w:val="false"/>
          <w:iCs w:val="false"/>
          <w:caps w:val="false"/>
          <w:smallCaps w:val="false"/>
          <w:color w:val="00000A"/>
          <w:sz w:val="24"/>
          <w:szCs w:val="24"/>
          <w:lang w:val="mn-MN"/>
        </w:rPr>
        <w:t xml:space="preserve"> ч гэж нэрлэж болно. Тийм байгууллага чинь ёс зүйн асуудлыг нь дангаараа хариуцна гээд хэлэх юм бол хариуцаж байгаа хүн маань өөрөө бас ёс зүйтэй байх уу гэдэг нь өөрөө бас эргэлзээтэй байгаа байхгүй юу. Монгол чинь 2.7-хон сая хүнтэй. 200 сая иргэдтэй харьцуулахад нөлөөлөлд орох магадлал өндөр байдаг. Тийм учраас хөндлөнгийн бөгөөд шударга шүүхээр шүүлгэх эрх нь нээлттэй байгаа юм. Зарчмын зөрүүтэй санал хийгээд тэр зарчмын зөрүүтэй санал маань унаад Үндсэн хуулийн цэц дээр очоод одоо ингээд батлагдаад гарсанд би баяртай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Тийм учраас энэ шүүхээр нь бүх шатны шүүхээр явуулах тэр эрхийг нь эдлүүлэх талаар ер нь Байнгын хороо ямар нэгэн алхам хийсэн үү? Үүнийг бас тодорхой хэлж өгөөчээ гэж хэлэхийг хүссэн юм.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Ш.Түвдэндорж дарга хариулъя. Байнгын хорооны.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Ш.Түвдэндорж: - </w:t>
      </w:r>
      <w:r>
        <w:rPr>
          <w:rStyle w:val="style15"/>
          <w:rFonts w:cs="Arial"/>
          <w:b w:val="false"/>
          <w:bCs w:val="false"/>
          <w:i w:val="false"/>
          <w:iCs w:val="false"/>
          <w:caps w:val="false"/>
          <w:smallCaps w:val="false"/>
          <w:color w:val="00000A"/>
          <w:sz w:val="24"/>
          <w:szCs w:val="24"/>
          <w:lang w:val="mn-MN"/>
        </w:rPr>
        <w:t xml:space="preserve">За энэ асуудал бол их төвөгтэй асуудал байгаа юм л даа. Манай хуульчид маань өмгөөлөгч, шүүгч, прокурорууд ёс зүйн алдаа гаргасан тохиолдол мэргэжлийн ёс зүйн хариуцлагын хорооноос шийтгэл оногдуулна. Энэ шийтгэл нь хэрвээ тэр хүнд таалагдахгүй юм уу, эсвэл хүлээж авах нөхцөлгүй байгаа тохиолдолд нэг удаа шүүхээр, тэр нь захиргааны хэргийн шүүхээр ингэж давж заалдаж асуудлаа шийдэх ийм хуулийг бид баталсан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нь яадаг вэ гэхээр хуульчдын нэр хүнд, олон нийтээс хууль, шүүхэд итгэх итгэлийн асуудал байдаг. Хуульчид одоо анхан шат, дунд шат, дээд шат гээд бүх шүүхээр ингээд заргалдаад хоорондоо мэтгэлцээт явах юм бол онолын болон бусад маш их хоорондын, одоо хэлэлцээн, талцаан дунд. Ард иргэд юу гэж ойлгох вэ гэхээр өөрсдөө асуудлаа шийдэж чадахгүй хуульч, шүүгчид одоо бидний асуудлыг яаж шийдэх юм бэ гэсэн нийтлэг хуульчдын нэр хүндийг унагах ийм асуудал байдаг учраас Захиргааны хэргийн шүүхээр нэг удаа давж заалдах ийм юуг бид баталсан байгаа юм, Их Хурал. Тэгэхдээ энэ бол хүний эрхийн тэр түгээмэл тунхаг, Үндсэн хуульд заасан хүний эрхтэй холбоотой асуудал биш. Шүүгч болон прокурор, өмгөөлөгчөөр ажиллаж байгаа тэр хүний нэг ёсондоо өөрсдөө хуульчийн тангараг өргөөд тодорхой хэмжээгээр эрхээ, өөрсдийнхөө хүсэлтээр эрхээ хасуулсан, тодорхой хэмжээнд хасуулсан хүмүүсийн тухай яриа гэж бид ойлгож явсан. Тэгтэл яах вэ Үндсэн хуулийн цэцээс ийм шийдвэр гарсан.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Ерөнхийдөө өөрчлөлт, шинэчлэлт явагдаж байгаа. Үндсэн хууль дээр бид нар манай Байнгын хороон дээр яригдаж байгаа зүйл юу вэ гэхээр Үндсэн хуулийн өөрчлөлтийн асуудал бол маш тулгамдаж байна. Яагаад вэ гэвэл бид нар өөрчлөлт, шинэчлэлт. Энэ одоогийн байгаа хүрээгээ дэлгэх, тэлэх, хуулийн талаар ойлголт, Үндсэн хуулийн талаар болон амьдралын шалгуураар улам баяжиж байгаа амьдралыг зохицуулахын хүрээнд Үндсэн хуулийн маань зүйл, заалтууд тодорхой хэмжээгээр хоцрогдож байна. Тийм учраас ер нь энэ талаар шинэчлэлт хийе гэсэн ийм санал, бодлоо манай Байнгын хорооны гишүүд. Энэний өмнөх бас Үндсэн хуулийн цэцийн дүгнэлттэй холбоотой, энэ дүгнэлттэй холбоотой. Үүнээс гадна дахиад бас энэ гомдол очсон байгаа гэж байгаа. Энэ асуудлуудаар бүгд ийм бодол санаатай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юу вэ гэхээр бид нар Үндсэн хуулийнхаа шинэчлэлтийн төлөө,  зоригтойгоор ажиллах ийм л асуудал үүссэн гэж энэ дээр хэлмээр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О.Баасанхүү гишүүн тодруулъя.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О.Баасанхүү: - </w:t>
      </w:r>
      <w:r>
        <w:rPr>
          <w:rStyle w:val="style15"/>
          <w:rFonts w:cs="Arial"/>
          <w:b w:val="false"/>
          <w:bCs w:val="false"/>
          <w:i w:val="false"/>
          <w:iCs w:val="false"/>
          <w:caps w:val="false"/>
          <w:smallCaps w:val="false"/>
          <w:color w:val="00000A"/>
          <w:sz w:val="24"/>
          <w:szCs w:val="24"/>
          <w:lang w:val="mn-MN"/>
        </w:rPr>
        <w:t xml:space="preserve">Ерөнхийдөө шүүхээр явдаг нь буруу учраас уг нь болохгүй гэж үзчихээд, Үндсэн хууль байгаа учраас яаж ч чадаагүй гэж ойлгож болох уу? Ёс зүйн алдааны хувьд аваад үзэх юм бол хуульчдын ёс зүйн алдаа байтугай Хууль зүйн сайдын ёс зүйн алдаагаа өнөөдөр бид шийдэж чадахгүй байгаа шүү дээ. Тэгээд өөрсдөө яаж явж байгаагаа бид сайн харж байгаа биз дээ. Үр хүүхдээ үрчлүүлчихээд Эрүүгийн хуулийн 166-гийн гэмт хэргийн асуудлыг өнөөдөр хүртэл Ёс зүйн байнгын хороо шийдэж чадахгүй байгаа. Ийм байгаа тохиолдолд өнөөдөр яаж иргэдийг.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Тэр чинь шүүгч, прокурор, өмгөөлөгч шүүхээр яваад байгаа юм биш. Хуульчдын холбоо нь бол тэрийг чинь хүчингүй болгоод өгчихнө. Тэгэхээр тэр чинь иргэн болоод хувирчихна. Иргэний хувьд шүүхээр гомдол гаргах эрхгүй болгоод хаячихаж байгаатай адил учраас бүх юмыг дандаа Үндсэн хууль руугаа битгий ингэж тулгаачээ. Үндсэн хууль чинь харин зөв юм хийсэн байхгүй юу. Харин үүнийг Үндсэн хууль руу холбох биш одоо гурван шатны шүүхээр явах эрхийг нь олгоочээ.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Ш.Түвдэндорж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Ш.Түвдэндорж: - </w:t>
      </w:r>
      <w:r>
        <w:rPr>
          <w:rStyle w:val="style15"/>
          <w:rFonts w:cs="Arial"/>
          <w:b w:val="false"/>
          <w:bCs w:val="false"/>
          <w:i w:val="false"/>
          <w:iCs w:val="false"/>
          <w:caps w:val="false"/>
          <w:smallCaps w:val="false"/>
          <w:color w:val="00000A"/>
          <w:sz w:val="24"/>
          <w:szCs w:val="24"/>
          <w:lang w:val="mn-MN"/>
        </w:rPr>
        <w:t xml:space="preserve">Ер нь тэгээд хуульчид. Манайх чинь одоо шинэ системд орчихоод байгаа шүү дээ. Барын холбоо гээд. Хуульчид өөрсдөө хоорондоо учраа олоод сахилга шийтгэлээ өгчихдөг, шагнал урамшууллаа өгч чадахгүй бол энэ нийгэм, энэ улс оронд хэн нь хэндээ итгэх вэ дээ гэсэн ийм үзэл бодол байгаа. Тэр үүднээсээ хуульчид тэндээс шийдвэр гарсан. Хэрвээ хүлээж авахгүй бол бас тодорхой хэмжээгээр тэр хуульчдыг нэмэлт Захиргааны хэргийн шүүхэд давж заалдах эрхээр хангаж байгаа ийм заалт байсан. За яах вэ одоо тэгээд нэгэнт манай Байнгын хороо үүнийг хүлээж авах нь зүйтэй гээд ийм шийдвэр гарсан.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бол Үндсэн хуулийн өөрчлөлт дээр энэ эрх зүйн системийн өөрчлөлт, ялангуяа энэ хүний эрхтэй холбоотой шийдвэр гаргадаг байгууллагуудын эрх хэмжээний шинэчлэлийг нэн яаралтай хийж тусгаж оруулах нь зөв гэдэг дээр манай Байнгын хороо санал нэгдсэн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Гишүүд асуулт асууж, хариулт авлаа. За санал хураая. Хуульчийн эрх зүйн байдлын тухай хуулийн 65 дугаар зүйлийн 65.7 дахь хэсгийн “...Захиргааны хэргийн давж заалдах шатны шүүхийн шийдвэр эцсийн байна.”, Шүүгчийн эрх зүйн байдлын тухай хуулийн 35 дугаар зүйлийн 35.2 дахь хэсгийн “...Давж заалдах шатны шүүхийн шийдвэр эцсийн байна.” гэсэн заалт нь Монгол Улсын Үндсэн хуулийн Арван дөрөвдүгээр зүйлийн 2 дахь хэсгийн “Хүний эрхэлсэн ажил, албан тушаал, … -аар нь ялгаварлан гадуурхаж үл болно.”, Арван зургадугаар зүйлийн 14/ дэх заалтын “Монгол Улсын хууль, олон улсын гэрээнд заасан эрх, эрх чөлөө нь зөрчигдсөн гэж үзвэл … шүүхийн шийдвэрийг давж заалдах … эрхтэй.”, Дөчин наймдугаар зүйлийн 1 дэх хэсгийн “... Дагнасан шүүхийн үйл ажиллагаа, шийдвэр нь Улсын дээд шүүхийн хяналтаас гадуур байж үл болно.”, Тавьдугаар зүйлийн 1 дэх хэсгийн 2/ дахь заалтын “давж заалдах болон хяналтын журмаар доод шатны шүүхийн шийдвэрийг хянан үзэх;”, Тавьдугаар зүйлийн 2 дахь хэсгийн “Улсын дээд шүүхийн шийдвэр шүүхийн эцсийн шийдвэр байх ...” гэсэн заалтыг тус тус зөрчсөн байна.” гэсэн Монгол Улсын Үндсэн хуулийн цэцийн 2014 оны 03 дугаар сарын 12-ны өдрийн 03 дугаар дүгнэлтийг хүлээн зөвшөөрөх зүйтэй гэсэн Байнгын хорооны саналыг дэмжье гэдгээр санал хураая. Санал хураалт.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67 гишүүн оролцож, 55 гишүүн зөвшөөрч, 82.1 хувийн саналаар Байнгын хорооны санал дэмжигдэж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Үндсэн хуулийн цэцийн 2014 оны 03 дугаар дүгнэлтийн тухай Улсын Их Хурлын тогтоолын төслийг баталъя гэсэн санал хураая. Санал хураалт.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67 гишүүн оролцож, 60 гишүүн зөвшөөрч, 89.6 хувийн саналаар дэмжиж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Цэцийн дүгнэлтийг хүлээн зөвшөөрсөн тул 2 хуульд өөрчлөлт оруулах тухай санал хураалт явуулна. Эхний санал хураалт. Шүүгчийн эрх зүйн байдлын тухай хуульд өөрчлөлт оруулах тухай хуулийн төслийг баталъя гэсэн санал хураая. Санал хураалт.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69 гишүүн оролцож, 63 гишүүн зөвшөөрч, 91.3 хувийн саналаар дэмжигдэж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 дахь санал хураалт. Хуульчийн эрх зүйн байдлын тухай хуульд өөрчлөлт оруулах тухай хуулийн төслийг баталъя гэсэн санал хураая. Санал хураалт.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69 гишүүн оролцож, 58 гишүүн зөвшөөрч, 84.1 хувийн саналаар хоёр дахь хуульд өөрчлөлт оруулах санал дэмжигдэж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Үүгээр эхний асуудал дууслаа.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хоёр дахь асуудлыг орохын өмнө хуулийн төсөл авч байгаа бичгийг уншиж өгье. Хуулийн төсөл татан авах тухай. Монгол Улсын Их Хурлын тухай хуулийн 7.1.4-т заасан бүрэн эрхийнхээ хүрээнд Монгол Улсын Их Хурлын чуулганы хуралдааны дэгийн тухай хуулийн 17 дугаар зүйлд заасан журмын дагуу миний бие “Нэмэгдсэн өртгийн албан татварын тухай хуульд нэмэлт, өөрчлөлт оруулах тухай” хуулийн төслөө татан авч байна. Улсын Их Хурлын гишүүн О.Баасанхүү гэсэн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Үүгээр энэ хуулийн төсөл татан авагдаж байна. </w:t>
      </w:r>
      <w:r>
        <w:rPr>
          <w:sz w:val="24"/>
          <w:szCs w:val="24"/>
          <w:lang w:val="mn-MN"/>
        </w:rPr>
        <w:tab/>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center"/>
      </w:pPr>
      <w:r>
        <w:rPr>
          <w:b/>
          <w:bCs/>
          <w:i/>
          <w:iCs/>
          <w:sz w:val="24"/>
          <w:szCs w:val="24"/>
          <w:lang w:val="mn-MN"/>
        </w:rPr>
        <w:t>Хоёр. Монгол Улсын Засгийн газрын тухай хуульд өөрчлөлт оруулах тухай, Монгол Улсын Их Хурлын тухай хуульд өөрчлөлт оруулах тухай хуулийн төслүүд /</w:t>
      </w:r>
      <w:r>
        <w:rPr>
          <w:b w:val="false"/>
          <w:bCs w:val="false"/>
          <w:i/>
          <w:iCs/>
          <w:sz w:val="24"/>
          <w:szCs w:val="24"/>
          <w:lang w:val="mn-MN"/>
        </w:rPr>
        <w:t>Монгол Улсын Ерөнхийлөгч Ц.Элбэгдорж өргөн мэдүүлсэн, анхны хэлэлцүүлэг</w:t>
      </w:r>
      <w:r>
        <w:rPr>
          <w:b/>
          <w:bCs/>
          <w:i/>
          <w:iCs/>
          <w:sz w:val="24"/>
          <w:szCs w:val="24"/>
          <w:lang w:val="mn-MN"/>
        </w:rPr>
        <w:t>/</w:t>
      </w:r>
    </w:p>
    <w:p>
      <w:pPr>
        <w:pStyle w:val="style17"/>
        <w:spacing w:after="0" w:before="0" w:line="100" w:lineRule="atLeast"/>
        <w:ind w:hanging="0" w:left="0" w:right="0"/>
        <w:contextualSpacing w:val="false"/>
        <w:jc w:val="both"/>
      </w:pPr>
      <w:r>
        <w:rPr>
          <w:sz w:val="24"/>
          <w:szCs w:val="24"/>
          <w:lang w:val="mn-MN"/>
        </w:rPr>
        <w:tab/>
      </w:r>
    </w:p>
    <w:p>
      <w:pPr>
        <w:pStyle w:val="style17"/>
        <w:spacing w:after="0" w:before="0" w:line="100" w:lineRule="atLeast"/>
        <w:ind w:hanging="0" w:left="0" w:right="0"/>
        <w:contextualSpacing w:val="false"/>
        <w:jc w:val="both"/>
      </w:pPr>
      <w:r>
        <w:rPr>
          <w:sz w:val="24"/>
          <w:szCs w:val="24"/>
          <w:lang w:val="mn-MN"/>
        </w:rPr>
        <w:tab/>
        <w:t xml:space="preserve">Дараагийн асуудал. Монгол Улсын Засгийн газрын тухай хуульд өөрчлөлт оруулах тухай, Монгол Улсын Их Хурлын тухай хуульд өөрчлөлт оруулах тухай хуулиудын төслийн анхны хэлэлцүүлэг үргэлжилнэ.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sz w:val="24"/>
          <w:szCs w:val="24"/>
          <w:lang w:val="mn-MN"/>
        </w:rPr>
        <w:tab/>
        <w:t xml:space="preserve">01 сарын 23-ны өдрийн чуулганы нэгдсэн хуралдаан дээр Ардчилсан намын бүлэг 5 хоногийн завсарлага авсан байсан. Үүнтэй үргэлжлээд чуулганы завсарлага таарсан. Д.Эрдэнэбат дарга хэлэх үү? Завсарлага дууссан тухайгаа. Д.Эрдэнэбат гишүүний микрофоныг асаая.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sz w:val="24"/>
          <w:szCs w:val="24"/>
          <w:lang w:val="mn-MN"/>
        </w:rPr>
        <w:tab/>
      </w:r>
      <w:r>
        <w:rPr>
          <w:b/>
          <w:bCs/>
          <w:sz w:val="24"/>
          <w:szCs w:val="24"/>
          <w:lang w:val="mn-MN"/>
        </w:rPr>
        <w:t xml:space="preserve">Д.Эрдэнэбат: - </w:t>
      </w:r>
      <w:r>
        <w:rPr>
          <w:b w:val="false"/>
          <w:bCs w:val="false"/>
          <w:sz w:val="24"/>
          <w:szCs w:val="24"/>
          <w:lang w:val="mn-MN"/>
        </w:rPr>
        <w:t xml:space="preserve">Ардчилсан намын бүлэг Засгийн газрын хуульд өөрчлөлт оруулах асуудлаар 5 хоногийн завсарлага аваад дараа нь хаврын чуулгантай, юу намрын чуулганы завсарлагаатай давхцаад өнөөг хүрч байгаа. Тэгээд нэгэнт хуулийн хугацаа дууссан учраас завсарлага дууссан гэж үзэж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За одоо санал хураана. Н.Батцэрэг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 xml:space="preserve">Н.Батцэрэг: - </w:t>
      </w:r>
      <w:r>
        <w:rPr>
          <w:b w:val="false"/>
          <w:bCs w:val="false"/>
          <w:sz w:val="24"/>
          <w:szCs w:val="24"/>
          <w:lang w:val="mn-MN"/>
        </w:rPr>
        <w:t xml:space="preserve">Санал хураахын өмнө энэ хэлэлцэж байгаа асуудалтай холбогдуулаад дахиад тодруулах, ярих, саналаа нэгтгэх шаардлага Шударга-Ёс эвслийн өмнө тулгарлаа л даа. Тэгээд үүнтэй холбогдуулаад хуульд заасан хугацаагаар завсарлага авч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Ямар хугацаа гэсэн үг вэ?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 xml:space="preserve">Н.Батцэрэг: - </w:t>
      </w:r>
      <w:r>
        <w:rPr>
          <w:b w:val="false"/>
          <w:bCs w:val="false"/>
          <w:sz w:val="24"/>
          <w:szCs w:val="24"/>
          <w:lang w:val="mn-MN"/>
        </w:rPr>
        <w:t xml:space="preserve">5 хоног.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5 хоног уу? За Шударга-Ёс эвсэлд 5 хоногийн завсарлага өглөө.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center"/>
      </w:pPr>
      <w:r>
        <w:rPr>
          <w:b/>
          <w:bCs/>
          <w:i/>
          <w:iCs/>
          <w:sz w:val="24"/>
          <w:szCs w:val="24"/>
          <w:lang w:val="mn-MN"/>
        </w:rPr>
        <w:t>Гурав. “Монгол Улсын Засгийн газарт чиглэл өгөх тухай” Улсын Их Хурлын тогтоолын төсөл</w:t>
      </w:r>
    </w:p>
    <w:p>
      <w:pPr>
        <w:pStyle w:val="style17"/>
        <w:spacing w:after="0" w:before="0" w:line="100" w:lineRule="atLeast"/>
        <w:ind w:hanging="0" w:left="0" w:right="0"/>
        <w:contextualSpacing w:val="false"/>
        <w:jc w:val="center"/>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Дараагийн асуудал. “Монгол Улсын Засгийн газарт чиглэл өгөх тухай” Улсын Их Хурлын тогтоолын төслийг хэлэлцье. Төсвийн байнгын хорооны санал, дүгнэлтийг Улсын Их Хурлын гишүүн Б.Болор танилцуулна. Индэрт урьж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Б.Болор: - </w:t>
      </w:r>
      <w:r>
        <w:rPr>
          <w:b w:val="false"/>
          <w:bCs w:val="false"/>
          <w:i w:val="false"/>
          <w:iCs w:val="false"/>
          <w:sz w:val="24"/>
          <w:szCs w:val="24"/>
          <w:lang w:val="mn-MN"/>
        </w:rPr>
        <w:t xml:space="preserve">Улсын Их Хурлын дарга, эрхэм гишүүд 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Монгол Улсын Их Хурлын 2013 оны 63 дугаар тогтоолын дагуу Монгол Улсын 2014 оны төсвийн тухай хуульд улсын төсвийн хөрөнгөөр 2014 онд санхүүжүүлэх хөрөнгө оруулалтын төсөл, арга хэмжээ, барилга байгууламжийн жагсаалтад “0.0” дүнтэй тусгагдсан төсөл, арга хэмжээний гүйцэтгэл удааширсан, төсөвт өртөг нэмэгдсэн шалтгааныг тогтоох, гүйцэтгэл, хэрэгжилтийн байдалд хийсэн Үндэсний аудитын газрын тайланг Улсын Их Хурлын Төсвийн байнгын хороо эрхлэх асуудлынхаа хүрээнд 2014 оны 3 дугаар сарын 6-ны өдөр хэлэлцээд хуралдаанд оролцсон гишүүдийн олонхийн саналаар Улсын Их Хурлаас тогтоол баталж, уг тогтоолын хүрээнд 2014 оны төсвийн тодотголын төслийг боловсруулан Улсын Их Хуралд өргөн мэдүүлэх, хөрөнгө оруулалтын төсөл, арга хэмжээний төлөвлөлт, гүйцэтгэл хэрэгжилтийн явцад үүссэн алдаа дутагдлыг засаж залруулах, цаашид сайжруулах асуудлуудаар Засгийн газарт тодорхой үүргийг өгөх нь зүйтэй гэж үзэж, Улсын Их Хурлын тогтоолын төсөл боловсруулах үүрэг бүхий ажлын хэсгийг байгуулан ажиллаа.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Байнгын хороо ажлын хэсгийн санал, дүгнэлт болон боловсруулсан тогтоолын төслийг 2014 оны 4 дүгээр сарын 8-ны өдрийн хуралдаанаараа хэлэлцлээ.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Байнгын хорооны хуралдаанаар асуудлыг хэлэлцэх үед Улсын Их Хурлын гишүүн Ж.Энхбаяр аудитын хийсэн дүгнэлтийг Улсын Их Хурал сонсож, хэлэлцдэг болсон нь Улсын Их Хурлын хянан шалгах чиг үүргийн хэрэгжилтийг сайжруулахад болон Засгийн газрын түвшинд хариуцлагыг өндөржүүлэх талаасаа сайшаалтай ч улсын төсвөөс санхүүжин хэрэгжиж байгаа хөрөнгө оруулалтын төсөл, арга хэмжээний хэрэгжилтийн явцад гарсан зөрчлийн талаар Авлигатай тэмцэх газар шалгаж дууссаны дараа Улсын Их Хурал хэлэлцэж, үүсээд байгаа бүх алдаа дутагдал, бэрхшээл, саадыг арилгах талаар тодорхой, цогц шийдвэр гаргах нь зүйтэй, Улсын Их Хурлын гишүүн Д.Хаянхярваа Улсын Их Хурлаас тогтоол гаргаж эдгээр төсөл, арга хэмжээг олон хавсралтад хуваарилан задалж батлах нь буруу, Засгийн газар хэрхэхийг шийдвэрлэх ёстой, Улсын Их Хурлын гишүүн Д.Дэмбэрэл Улсын Их Хурлын 2013 оны 63 дугаар тогтоолын дагуу төсөл, арга хэмжээний төсөвт өртөг нэмэгдсэн, гүйцэтгэл удааширсан шалтгааныг дүгнэсэн аудитын байгууллагын дүгнэлтэд үндэслээд Засгийн газар асуудлаа боловсруулж, Улсын Их Хуралд өргөн мэдүүлэх ёстой байтал Байнгын хороо урьдчилж хэлэлцэх нь буруу, Засгийн газрын эрх мэдэлд Улсын Их Хурал халдаж байгаагаас Засгийн газрын хийх ажил багасч, хариуцлага нь суларч байгаад дүгнэлт хийх хэрэгтэй, Улсын Их Хурлын гишүүн Ё.Отгонбаяр аудитын байгууллага дүгнэлт хийхдээ төсөл, арга хэмжээний төсөвт өртөг нэмэгдсэн болон гүйцэтгэл удааширсан нөхцөл байдалд нөлөөлсөн хүчин зүйлүүдийг тодорхой үзүүлэлтээр гаргаж тавих ёстой байсан, мөн төсөл, арга хэмжээний төсөвт өртгийн тооцооллыг алдаатай боловсруулсан, төсөвчдөд хүлээлгэх хариуцлагыг тодорхой болгох шаардлагатай, Улсын Их Хурлын гишүүн Л.Эрдэнэчимэг Төсвийн байнгын хорооноос байгуулагдсан ажлын хэсэг сургууль, цэцэрлэг, дотуур байрны барилгыг аль болох энэ онд үргэлжлүүлэн дуусгах нь зүйтэй гэсэн байр суурьтай ажилласан, Улсын Их Хурлын гишүүд сонгогдсон тойрогтоо очиж хөрөнгө оруулалтын төлөвлөсөн ажлуудын хэрэгжилтийн байдалд хяналт тавьж байх хэрэгтэй байна, мөн нийслэлийн 3 дугаар амаржих газрын барилгын үлдэгдэл санхүүжилтийг төсвийн тодотголд зайлшгүй тусгах шаардлагатай, Улсын Их Хурлын гишүүн Я.Санжмятав төсвийн хэлэлцүүлгийн үед зураг төсөв нь бэлэн болоогүй төсөл, арга хэмжээг Улсын Их Хурлын гишүүдийн саналаар төсөвт тусгаж баталдаг жишгийг таслан зогсоох хэрэгтэй, энэ нь төсвийн хөрөнгө оруулалт үр ашиггүй байх үндэслэл болсон, Улсын Их Хурлын гишүүн Ч.Хүрэлбаатар Засгийн газар тендер зарлахгүй удсанаас болж нэлээдгүй хөрөнгө оруулалтын ажлуудын гүйцэтгэл удааширсан, үүнээс шалтгаалан аудитын дүгнэлтэд хойшлуулах жагсаалтад олон ажлууд багтсан байгаад дүгнэлт хийж энэ жагсаалтыг болиулах хэрэгтэй, Улсын Их Хурлын гишүүн Ч.Улаан зөвхөн хуулийн шаардлага хангасан объектыг төсөвт тусгаж байх зарчимд шилжвэл аяндаа процесс нь цаашаа зөв хэрэгжээд явна, сөрөг үр дагаврын үндэс суурь нь хаагдах болно, Засгийн газар төсвийн тодотголыг ажлын хэсгийн боловсруулсан тогтоолын төсөл дээр үндэслэх болно, Улсын Их Хурлын гишүүн Ц.Даваасүрэн хөрөнгө оруулалтын ажил нэгдсэн бодлого төлөвлөлтгүй байснаас үүдэн сөрөг үр дагаврууд бий болсон, аудитын байгууллагын дүгнэлтийг Байнгын хороо өмнөх хуралдаанаараа хэлэлцээд, Байнгын хорооны бүрэн эрхийн хүрээнээс хальсан асуудлаар Засгийн газарт үүрэг өгөх шаардлагатай байгаа тул Улсын Их Хурлын тогтоол гаргах нь зүйтэй гэж үзсэн, тогтоол гарснаар бүх зүйл шийдэгдэхгүй, Засгийн газар тогтоолын дагуу төсвийн тодотголын төсөл, цаашид авах арга хэмжээний саналыг Улсын Их Хуралд оруулан хэлэлцэн батлуулж, хэрэгжүүлэх нь чухал байна гэсэн саналуудыг хэлсэн болно.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Хуралдаанд оролцсон гишүүдийн олонхи нь “Монгол Улсын Засгийн газарт чиглэл өгөх тухай” Улсын Их Хурлын тогтоолын төслийг нэгдсэн хуралдаанд оруулан хэлэлцүүлэх нь зүйтэй гэж үзлээ.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Зарим хөрөнгө оруулалтын төсөл, арга хэмжээний хуульд тусгагдах нэрэнд тодорхой өөрчлөлт орох шаардлагатай бол Байнгын хорооноос тухайн өөрчлөлтийн талаар Засгийн газарт албан тоот хүргүүлэхээр шийдвэрлэлээ.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“Монгол Улсын Засгийн газарт чиглэл өгөх тухай” Улсын Их Хурлын тогтоолын төслийг хэлэлцэж өгнө үү.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Анхаарал тавьсанд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Ажлын хэсгийг танилцуулъя. Эдийн засгийн хөгжлийн сайд Н.Батбаяр, Сангийн сайд Ч.Улаан, Монгол Улсын Ерөнхий Аудитор А.Зангад, Эдийн засгийн хөгжлийн яамны Хөгжлийн бодлого, стратеги төлөвлөлт, зохицуулалтын газрын орлогч дарга Г.Батхүрэл, Үндэсний аудитын газрын дэд дарга Б.Баттуяа, Үндэсний аудитын газрын Гүйцэтгэлийн аудитын газрын дарга С.Төмөрхүү, Эдийн засгийн хөгжлийн яамны Хөрөнгө оруулалтын нэгдсэн бодлогын хэлтсийн ахлах мэргэжилтэн О.Бат-Эрдэнэ, мөн яамны Хөрөнгө оруулалтын нэгдсэн бодлогын хэлтсийн мэргэжилтэн Б.Ганзориг, Үндэсний аудитын газрын Гүйцэтгэлийн аудитын газрын менежер Г.Гүнжидмаа, мөн адилхан менежер Д.Баттулга, Л.Эрдэнэчулуун, Б.Саруул нар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Байнгын хорооны санал, дүгнэлттэй холбогдуулан асуулттай гишүүдийн нэрийг авъя. Бүх хүний нэрийг оруулчих уу? Автоматаар. Нэг кноп дараад л ордог. С.Бямбацогт гишүүнээр тасаллаа. Д.Оюунхорол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Д.Оюунхорол: - </w:t>
      </w:r>
      <w:r>
        <w:rPr>
          <w:b w:val="false"/>
          <w:bCs w:val="false"/>
          <w:i w:val="false"/>
          <w:iCs w:val="false"/>
          <w:sz w:val="24"/>
          <w:szCs w:val="24"/>
          <w:lang w:val="mn-MN"/>
        </w:rPr>
        <w:t xml:space="preserve">За 2014 оны төсөв хэлэлцэхэд Монгол Улсын Засгийн газар анх удаа түүхэндээ тэг дүнтэй хөрөнгө оруулалтын объектуудыг баталсан. 2013 оныхоо хөрөнгө оруулалтын төлөвлөгөөг 70.0 хувиар тасалсан.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Ер нь бол эдийн засгаа иймэрхүү байдлаар удирдаж байгаа, иймэрхүү байдлаар хариуцлагагүй хандаж Монголын ард түмний амьдралыг одоо ер нь уруудуулж, эдийн засгаа элгээр нь хэвтүүлж байгаа Засгийн газар өнөөдөр иймэрхүү бичиг баримтыг оруулж ирэхдээ аудитын газарт өгсөн үүрэг даалгаврыг тийм сайн хэрэгжүүлж чадаагүй гэж үзэж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Ер нь аудитын газраас оруулж ирсэн дүгнэлтийг уншихад нэлээн тийм улс төржүүлсэн маягаар, 243 объектыг зүйл бүрээр нь ангилаад, хөрөнгө оруулалтад юу нь нэмэгдсэн юм, юу нь хасагдсан юм. Үнэхээр авлигажсан гээд байгаа төсөв чинь юу юм бэ гэдгээ тодруулаад оруулж ирээчээ гэсэн. Яг энэ асуултад тийм тодорхой хариулт өгч чадаагүй. Тэгээд өнөөдөр Монгол Улсын Их Хурлаас томилогддог аудитын газар бол улс төрийн байгууллага болсон байна. Нэг намд үйлчилдэг болсон байна. Улс төрийн намын харъяаллаар өнөөдөр аймаг, орон нутгаас сонгогдсон Их Хурлын гишүүдийн хөрөнгө оруулалтыг өнөөдөр царцааж байна. Өнөөдөр энэ царцаах гэдэг үг бол манай эдийн засагт орж ирсэн хамгийн том моод. Өнөөдөр шинэчлэлийн Засгийн газар их зүйл хийж байна. Ер нь их юм бүтээж байна гээд ярьдаг. Үнэндээ мөнгө бол хангалттай урсаж орж ирсэн. Хамгийн их мөнгөтэй Засгийн газар бол өнгөрсөн 2 жилд ажилласан Н.Алтанхуяг сайдын Засгийн газар байсан гэж бодож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Тэгээд өнөөдөр жишээлбэл баригдаж байгаа ганц сургууль байна уу, суманд, аймагт очоод үзэхэд. Ганц хөрөнгө оруулалтаар хийсэн ажил байна. Тендер нь цаг нь хугацаандаа зарлагддаггүй. Хөрөнгө оруулалт нь тавигдахаар ажлаа хийж чаддаггүй. Ингээд удаашруулсаар байгаад өнөөдөр ард түмний амьдралыг ингэж элгээр нь хэвтүүлж байна. Ийм нөхцөл байдалдаа бодитой дүгнэлт хийж чадахгүй, аудитын газар өнөөдөр одоо Монгол Ардын намын гишүүдийн тавигдсан хөрөнгө оруулалтуудыг царцаах маягаар ийм ажлууд хийж байгаа нь буруу юм. Тийм учраас би энэ асуудлыг илүү нухацтай хэлэлцэж дахиж оруулж ирэх нь зүйтэй гэж үзэж байна. Энэ эдийн засгийг аврах, энэ эдийн засгийн үнэхээр олигтойхон явуулъя гэж бодож байгаа бол энэ эдийн засгийн аргаар төрөө удирддаг зарчим руугаа ороочээ гэж бодож байна. Тийм учраас энэ асуудлыг ер нь цаашдаа хэлэлцэхгүйгээр илүү их нухацтай үүнийг ярих, хэлэлцэх хэрэгтэй байна гэж бодож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Хэнээс асуув..? Д.Оюунхорол гишүүн. А.Зангад Ерөнхий аудитор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А.Зангад: - </w:t>
      </w:r>
      <w:r>
        <w:rPr>
          <w:b w:val="false"/>
          <w:bCs w:val="false"/>
          <w:i w:val="false"/>
          <w:iCs w:val="false"/>
          <w:sz w:val="24"/>
          <w:szCs w:val="24"/>
          <w:lang w:val="mn-MN"/>
        </w:rPr>
        <w:t xml:space="preserve">За Д.Оюунхорол гишүүний асуултад хариулъя. Тэгэхээр Үндэсний аудитын газар Улсын Их Хурлын 63 дугаар тогтоолоор өгсөн үүргийг Төрийн аудитын тухай хуульд заасан бүрэн эрхийнхээ хүрээнд биелүүлсэн гэж үзэж байгаа. Объектуудын аудитыг нэг бүрчлэн хийгээд аудитын арга технологийнхоо дагуу хийж болох дүгнэлтүүдийг гаргаж нотлох баримт дээр тулгуурласан, боловсрогдсон мэдээлэл дээр тулгуурласан, тухайн асуудлыг яаж шийдэж болох вэ, зөрчилтэй асуудлууд ямар баримтуудаар илэрч байна вэ гэдгийг харуулсан тайланг Улсын Их Хуралд өгсөн.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Энэ дотор хуульд заасан шаардлагыг хангасан, техникийн нөхцөлийг нь хангах ажлыг энэ онд хийсний үндсэн дээр 2015 оны төсөвт тусгаж хэрэгжүүлэх боломжтой ийм ийм объектууд байна гэсэн мэдээллийг нийт 81 барилга дээр өгсөн. Энэ нь зөвхөн хуулийн шаардлагыг тавьсан. Шугамаар татаад. Түүнд орж ирж байгаа объектуудыг ангилсан болохоос ямар нэг улс төрийн өнгө аяс, будаг байхгүй энд. Үүнийг л хэлье.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О.Баасанхүү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О.Баасанхүү: - </w:t>
      </w:r>
      <w:r>
        <w:rPr>
          <w:b w:val="false"/>
          <w:bCs w:val="false"/>
          <w:i w:val="false"/>
          <w:iCs w:val="false"/>
          <w:sz w:val="24"/>
          <w:szCs w:val="24"/>
          <w:lang w:val="mn-MN"/>
        </w:rPr>
        <w:t xml:space="preserve">Авлигажсан төсөв гээд ярьж байсан. Тэгэхээр нь авлигажсан  төсвийн тухай ярих юм байх гэсэн хэдхэн барилгын тухай яриад байх юм. Он дамжсан барилга байж болно шүү дээ. Хамгийн гол нь та нар одоо энэ тогтоолын төсөл хийхдээ 2011 он, 2012 оны төсвийн тухай хуулийг шалгасан уу гэж би асуумаар байна. Яагаад би үүнийг хэлж байгаа вэ гэвэл жишээлбэл Баянгол дүүргийн камержуулалт дээр 869.0 саяар. Эхлээд гэрээ байгуулахдаа 369-ийг урьдчилж аваад 500-г нь компани өөрөө өгнө гэж хэлээд байдаг. Тэгээд компани нь өгөлгүйгээр шууд төсвийн тодотгол хийгээд 869 болгочихсон. Дараа нь дахиад 300.0 саяыг дараагийн оны төсөвт оруулангуутаа тендер зарлахгүйгээр Улсын Их Хурлын гишүүний албан баланкаар, Хууль зүйн сайд Х.Тэмүүжингийн албан баланкаар нэмэлт гэрээ байгуулна уу гэж хэлэнгүүт </w:t>
      </w:r>
      <w:bookmarkStart w:id="3" w:name="__DdeLink__3729_232882522"/>
      <w:r>
        <w:rPr>
          <w:b w:val="false"/>
          <w:bCs w:val="false"/>
          <w:i w:val="false"/>
          <w:iCs w:val="false"/>
          <w:sz w:val="24"/>
          <w:szCs w:val="24"/>
          <w:lang w:val="mn-MN"/>
        </w:rPr>
        <w:t>хотын цагдаагийн дарга Энхтөр</w:t>
      </w:r>
      <w:bookmarkEnd w:id="3"/>
      <w:r>
        <w:rPr>
          <w:b w:val="false"/>
          <w:bCs w:val="false"/>
          <w:i w:val="false"/>
          <w:iCs w:val="false"/>
          <w:sz w:val="24"/>
          <w:szCs w:val="24"/>
          <w:lang w:val="mn-MN"/>
        </w:rPr>
        <w:t xml:space="preserve">, Цагдаагийн ерөнхий газрын дарга Сандаг-Очир нар гэрээ байгуулаад өгчихсөн асуудал байж байгаа. Иймэрхүү байдлаар ингээд төсвийн тухай хууль дээр яагаад өөрчлөлт орсон юм. Тендер зарлагдсан юм уу? Компани өнөөдөр урьдчилж мөнгөөрөө төлчихөөд дараа нь юмаа авсан юм уу гэх мэтчилэн ийм нарийвчилсан судалгаа та нар ер нь хийсэн үү?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Өөрөөр хэлэх юм бол хэдэн хүмүүсийг барьсан, хорьсон. Магадгүй байшин удаан баригдсан гэдэг. Энэ барилгын салбарынхан гомдол тавиад байна шүү дээ. Тендерээр байшин баримааргүй байна. Ядаргаа юм байна. Одоо энэ 8.0 хувийн зээл чинь жишээлбэл барилгын салбарыг уналтад оруулчихлаа гэж яриад байна шүү дээ. Яагаад вэ гэх юм бол баригдаж дууссаны дараа өгнө гэсэн учраас санхүүжилт байхгүй. Тэгээд аргагүй эрхэнд нэг тендер ордог. Тэгэхээр өнөөдөр энэ тогтоолын төсөл одоо нэгэнт орж байгаа юм байна гэж ойлгож байгаа бол бүр ийм өргөн хүрээгээр нь орох бололцоо хир байна вэ? Өөрөөр хэлэх юм бол 869 гэж хэлчихээд 369-ийг нь урьдчилж аваад 500-г нь бараг 3 сар хүрэхгүй хугацаанд шууд аваад, 300 саяыг дахиж төсвөөр хуульд оруулангуутаа. Тэрийг нь болохоор Сангийн яамнаас хотын захиргаа руу шилжүүлээд. Хотын захиргаанаас нь Цагдаагийн ерөнхий газар луу шилжүүлээд. Цагдаагийн ерөнхий газар нь компанитай нэмэлт гэрээ байгуулдаг нь ер нь хуулийн дагуу мөн үү? Та үүнийг шалгаж чадах уу? Ийм л асуулт байна.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Ерөнхий аудитор А.Зангад хариулъя. Гишүүд микрофоноор ярихдаа ам микрофон хоёрын хооронд дөрвөн хуруу зай авна. Маш хялбархан шүү дээ. Харж байна уу. Ингээд л болоо. Ерөнхий аудитор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А.Зангад: - </w:t>
      </w:r>
      <w:r>
        <w:rPr>
          <w:b w:val="false"/>
          <w:bCs w:val="false"/>
          <w:i w:val="false"/>
          <w:iCs w:val="false"/>
          <w:sz w:val="24"/>
          <w:szCs w:val="24"/>
          <w:lang w:val="mn-MN"/>
        </w:rPr>
        <w:t xml:space="preserve">За О.Баасанхүү гишүүний асуултад би нэг ийм л хариулт өгье дөө. Бид бол 243 объект 63 дугаар тогтоолын хавсралтаар ирсэн. Энэ 243 объект дотроо хоёр гурван аймагт нэг объект задарч байгаа байдлаар авч үзэхээр 272 объект болдог юм. Энэ объектуудын хүрээнд ажиллаад зөвхөн энэ объектуудын хүрээнд одоо дүгнэлт, санал юмнуудаа оруулсан. Энэ дотор бол зөвхөн энэ 243 объектоо ингээд нарийвлаад судлаад үзэхэд нэмэлт ажлууд явцын дундуур хууль батлагдсанаас хойш захиалагчийн зүгээс санаачилж гаргаж ирдэг тохиолдлууд зөндөө бүртгэгдсэн. Тэр бүхнийг объект бүрийнх нь хувийн хэрэг дээр тусгаад заачихсан. Нэгдсэн дүгнэлтэд ийм дүгнэлт байна гэдгийг тодруулаад хэлсэн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Энэ хүрээнд ороогүй шалгалтыг хэзээ хийх вэ гэж асуугаад байна шүү дээ. Энэ бол тодорхой. 2014 төсвийг хэлэлцэх явцад аудитын газарт өгсөн үүрэг байгаа. Энэнээс өмнөх юмыг яах вэ гэж О.Баасанхүү гишүүн асуугаад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А.Зангад: - </w:t>
      </w:r>
      <w:r>
        <w:rPr>
          <w:b w:val="false"/>
          <w:bCs w:val="false"/>
          <w:i w:val="false"/>
          <w:iCs w:val="false"/>
          <w:sz w:val="24"/>
          <w:szCs w:val="24"/>
          <w:lang w:val="mn-MN"/>
        </w:rPr>
        <w:t>2013 оны төсвийн..</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Биш ээ. 2012 оны төсөв ярьж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А.Зангад: - </w:t>
      </w:r>
      <w:r>
        <w:rPr>
          <w:b w:val="false"/>
          <w:bCs w:val="false"/>
          <w:i w:val="false"/>
          <w:iCs w:val="false"/>
          <w:sz w:val="24"/>
          <w:szCs w:val="24"/>
          <w:lang w:val="mn-MN"/>
        </w:rPr>
        <w:t xml:space="preserve">Хөрөнгө оруулалтын гүйцэтгэлийн аудит 2012 оны төсвийн хувьд хийгдсэн. 2013 оныхыг одоо хийж байгаа. Он оноор нь хуулийн цаглабартай аудитыг хийгээд явж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Ц.Даваасүрэн дарга нэмж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Ц.Даваасүрэн: - </w:t>
      </w:r>
      <w:r>
        <w:rPr>
          <w:b w:val="false"/>
          <w:bCs w:val="false"/>
          <w:i w:val="false"/>
          <w:iCs w:val="false"/>
          <w:sz w:val="24"/>
          <w:szCs w:val="24"/>
          <w:lang w:val="mn-MN"/>
        </w:rPr>
        <w:t xml:space="preserve">О.Баасанхүү гишүүний асуултад хариулъя. Тэгэхээр энэ аудитын газарт өгөгдсөн чиглэлд бол ерөөсөө 243 буюу дотроо задраад хоёр зуун далан хэдэн объектын хүрээнд аудитын дүгнэлт гарга гээд чиглэл өгсөн учраас энэ хүрээндээ хийгдсэн.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Гэтэл энэ бол учир дутагдалтай байгаа юм. Сая Байнгын хорооноос ажлын хэсэг гарсан. Энэ 272 объектоос гадна ахиад 165 объект ийм байдалд орчихсон байгаа. Өөрөөр хэлэх юм бол 430 объект өнөөдөр ажил нь дуусахгүй үргэлжилдэг ийм болсон байгаа. Тэгэхээр зөвхөн 243-аар ингээд шийдчих юм бол цаана нь 160 гаруй объект бас дуусахгүй үлдэх гэж байгаа юм. Хэн хэний тойрог дээр байгаа юм. Тийм учраас энэ тогтоолын 9 дүгээр заалтаар улсын төсвийн хөрөнгөөр санхүүжигдэх өмнөх онуудын төсвийн тухай хуульд тусгагдаад хэрэгжиж эхэлсэн боловч одоо шийдэгдээгүй байгаа объектуудын асуудлыг мөн Засгийн газрын хүрээнд дахиж үзээд цаашид хэрхэн арга хэмжээ авах талаараа саналаа оруулж ирээчээ гээд бас ингэсэн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Тэгэхээр энэ бол ингээд ер нь ингээд үргэлжлээд яваад байна. Тодорхой объектууд дээр холбогдох байгууллагууд нь шалгалт хийж байгаа юм билээ. Хийгдэж байгаа юм билээ. Чиглэл бас өгөгдсөн билээ. Тийм учраас энэ чинь өнөөдрийн тодотголын хүрээнд төсөвт туссан байгаа. 243 дээрээ тодотголоо хийгээд явчихъя. Цаашдаа бол энэ нэг жил үргэлжлээд дуусах юм уу, хоёр жил үргэлжлээд дуусах юм уу. Ер нь энэ ажлыг нэг болгохгүй бол төсвийн хөрөнгө оруулалтын ажил дуусдаггүй. Өшөө энэ 400-гаас ч илүү байж болзошгүй. Яагаад гэвэл таны хэлээд байгаа шиг бүр өмнөх 2009 оны, 2008 оны ч юмнууд өнөөдөр явж байхыг. Ялангуяа орон нутгийн төсвийн хөрөнгө оруулалтуудаар юу болсон бэ гэдгийг бид бас мэдэхгүй байгаа. Гэтэл орон нутгийн төсвийн хөрөнгө оруулалтууд дээр бас явсан юмнууд өнөөдрийг хүртэл дуусаагүй гэсэн мэдээ бас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О.Баасанхүү гишүүн тодруулъя.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О.Баасанхүү: - </w:t>
      </w:r>
      <w:r>
        <w:rPr>
          <w:b w:val="false"/>
          <w:bCs w:val="false"/>
          <w:i w:val="false"/>
          <w:iCs w:val="false"/>
          <w:sz w:val="24"/>
          <w:szCs w:val="24"/>
          <w:lang w:val="mn-MN"/>
        </w:rPr>
        <w:t xml:space="preserve">Би болохоор объектын хугацаатай хамаарч шалгалт хийхээ болиочээ гэдэг санал байгаад байгаа байхгүй юу. Тэр бол хамаагүй шүү дээ. Барилга өгсөн үү, болсон уу, санхүүжилт гээд бөөн асуудал. Энэ бол бидний хийх ажил биш. Хамгийн гол нь төсвийн тухай хууль дээр 3 удаа төсөв оруулаад. Тэгээд нөгөө компани нь өөрийнхөө мөнгөөр барьж дуусаагүй байхад нь мөнгийг нь өгөөд. Эсвэл 300 сая гэж нэмж ороод ирэнгүүт нь. Одоо юу гэдэг юм Улсын Их Хурлын гишүүн баланкаар нэмэлт гэрээ байгуул гэж удирдамж өгөөд ингээд шийдсэн энэ асуудлыг шалгаачээ. Иймэрхүү зүйлүүдийг л шалгамаар байна. Энэ авлигажсан төсөв гэдэг чинь ингэж, энийг чинь авлига гээд байгаа юм биш үү. Түүнээс биш одоо энэ хэдэн байгаа объектуудаа ингээд ярихаад хүмүүс тендерээр барилга барихаас айгаад байна шүү дээ. Яагаад гэвэл байшин барилга гэдэг чинь бас буцаж. Янз бүрийн юмнууд байгаа. Тийм учраас 200 юу, 400 биш. 2011 оны тэр манангийн үеийг одоо нэг цэгцлэх цаг болсон юм биш үү л гэж хэлмээр байна л даа.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Ц.Даваасүрэн дарга хариулах уу?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Ц.Даваасүрэн: - </w:t>
      </w:r>
      <w:r>
        <w:rPr>
          <w:b w:val="false"/>
          <w:bCs w:val="false"/>
          <w:i w:val="false"/>
          <w:iCs w:val="false"/>
          <w:sz w:val="24"/>
          <w:szCs w:val="24"/>
          <w:lang w:val="mn-MN"/>
        </w:rPr>
        <w:t xml:space="preserve">Тэгэхээр О.Баасанхүү гишүүн ээ, хэрвээ яг ингээд тодорхой объектоор та асуудал хөндвөл таны эрхэд байгаа. Үндэсний аудитын газрын шалгах тэр чиглэлийг Байнгын хороо өгдөг болсон байгаа. Тийм учраас та Их Хуралд асуудал хөндөөд. Тэгээд тэр тодорхой асуудлуудаар шалгалт явуулж бас болно. Зөвхөн одоо энэ хүрээнд. Энийг энэ хүрээнд бас аудитын дүгнэлтийг хязгаарлаж өгөхгүй бол болохгүй байсан юм. Тийм учраас 243 объект дээр аудит хийж оруулж ир гэсэн байсан. Тэгэхээр аудит бол хийдэг ажлаа хийсэн байгаа. Одоо цаашдаа бол бас өшөө объектууд дээр асуудал байна гэдгийг бид нар Засгийн газарт тавьсан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Шаардлагатай зарим нэг объектууд дээр Улсын Их Хурлын гишүүдээс угаасаа бид нар хүсэлт авсан шүү дээ. Ер нь энэ жилийн аудитын жагсаалтын төлөвлөгөөнд ямар ямар объектууд дээр шалгалт хийх вэ гэсэн тийм саналуудыг авсан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Д.Дэмбэрэл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Д.Дэмбэрэл: - </w:t>
      </w:r>
      <w:r>
        <w:rPr>
          <w:b w:val="false"/>
          <w:bCs w:val="false"/>
          <w:i w:val="false"/>
          <w:iCs w:val="false"/>
          <w:sz w:val="24"/>
          <w:szCs w:val="24"/>
          <w:lang w:val="mn-MN"/>
        </w:rPr>
        <w:t xml:space="preserve">За баярлалаа. Засгийн газарт чиглэл өгөх тогтоол хэлэлцэж байна уу? Аудитын дүгнэлтийг хэлэлцэж байна уу? Засгийн газар чиглэлээ энэ ноль дүнтэй төсөвт тусгагдсан объектуудын тухайд бол өгчихсөн шүү дээ. 63 дугаар тогтоол гээд гаргаад өгчихсөн. Тэр тогтоол дотор аудитыг дүгнэлт хийгээрэй. Тэр дүгнэлтээ Засгийн газарт өгөөрэй. Засгийн газар энэ асуудлаа Улсын Их Хуралд оруулж ирээ гээд. Замын асуудлыг нь бол Хөгжлийн банкны хөрөнгө оруулалтаар явуулаа гээд. Одоо дахиад тогтоол гаргах болж байгаа юм. Яагаад одоо ийм замбараагүй байна вэ?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Энэ асуудлыг хэлэлцэхэд Төсвийн байнгын хороо аудитын дүгнэлтийг дандаа замаас нь аваад. Одоо ингээд аудитын дүгнэлт бид сонсохгүй байна шүү дээ. Одоо Төсвийн байнгын хороог сонсож байгаа юм. Аудит гэдэг бол Монгол Улсын Их Хуралд өөрөө асуудлаа танилцуулах бүрэн эрхтэй, биеэ даасан, хараат бус байгууллага. Одоо замд нь нэг Байнгын хороо. Жишээлбэл одоо төсөв хэлэлцэх үед орж ирж байгаа дүгнэлтүүдийг энэ Байнгын хороо аваад замд нь хэлэлцээд тэгээд асуудал тавиад байдаг. Энэ А.Зангад энд хэзээ ч асуудлаа танилцуулдаггүй болж байгаа юм уу? Ямар зарчим явагдаж байна вэ?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Нөгөө талаар аудитэд ямар үүргийг Улсын Их Хурал өгсөн бэ? 63 дугаар тогтоолоор. Их Хурлын дарга та энэ тогтоолыг эргээд хар л даа. Энэ төсөвт өртөг нь яагаад нэмэгдсэн бэ? Яагаад энэ удаашрав гэдэг хоёрыг аудитын дүгнэлт гарга гэсэн байхгүй юу. Тэгээд Засгийн газрыг хуульдаа яг тодорхой заачихсан байж байгаа. Энэ асуудлыг Засгийн газар Улсын Их Хуралд оруулж ирээ гээд Ерөнхий сайдад үүрэг өгсөн л дөө. Гэтэл Төсвийн байнгын хороо замд нь аваад. Би тэгээд энэ Б.Болор, ажлын хэсгийн ахлагч Б.Болор гишүүнийг хэлж байгаа юм л даа. Та бол Хөгжлийн яам, Сангийн яамны ажилтан шиг л болсон явж байна. Засгийн газрын хийх ажлыг бүр тэр доод ажилтнуудын хийх ажлыг Улсын Их Хурлын Төсвийн байнгын хороо хийж байна. Энэ чинь эвгүй байна гэж би хэлсэн байхгүй юу. Энэ Улсын Их Хурлын гишүүдийг ийм байдалд оруулдаг. Төсвийн байнгын хороо замаас нь Засгийн газрын ажлыг шүүрч хийдэг энэ буруу үйл ажиллагаагаа хэзээ зогсоох юм бэ? Энэ чинь л зарчимгүйдээд байна шүү дээ. Энэнээс болоод одоо Засгийн газар ноль дүнтэй объектуудаа Улсын Их Хуралд оруулж ирэх асуудлаа Улсын Их Хурлын дахин нэг тогтоол гаргуулж аваад хялбархан ингээд өнгөрөөж байдаг. Тэр их олон агентлаг, тэр яамдууд урьд нь асуудлыг юу гэж тавьж байсан юм. Энийгээ юу гэж үзэж байгаа юм бэ гэдгээ огт тусгахгүйгээр замаас нь Улсын Их Хурал шүүрч энэ ажлыг хийж байна. Энийгээ л болъё гэж би хэлээд байгаа шүү дээ. Энэ бол Улсын Их Хурлын нэр хүндийг доройтуулж байна. Олон шийдвэр гаргаж байна. Урьдынхаа шийдвэрийн биелэлтийг зөв хангуулахгүй харин ч бүр өөр дээрээ татаж аваад. Төсвийн байнгын хороо үүнийг аудитын дүгнэлт гэдгээ өөрөө татаж гишүүд нь үүнийг авч хийх сонирхол байх шиг байна л даа. Ийм учраас энийг бол тэр 63 дугаар тогтоолынхоо дагуу Засгийн газарт аудитын дүгнэлтийг нь явуулаад, Засгийн газар асуудлаа төсөвт тусгах замаар Улсын Их Хуралд оруулж ирнэ гэсэн урьдын гаргасан тогтоолынхоо дагуу явъя гэдэг саналыг би хэлж байгаа юм. Энд хариулт өгнө үү. Энийг бол аудитын газрын дүгнэлтээ яагаад сонсохгүй байгаа юм гэдгийг. Энэ аудитын дүгнэлт бол овоо гарсан байгаа юм. Тэгэхдээ арай давуулж хийгээд../минут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Ц.Даваасүрэн дарга, Төсвийн байнгын хорооны дарга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Ц.Даваасүрэн: - </w:t>
      </w:r>
      <w:r>
        <w:rPr>
          <w:b w:val="false"/>
          <w:bCs w:val="false"/>
          <w:i w:val="false"/>
          <w:iCs w:val="false"/>
          <w:sz w:val="24"/>
          <w:szCs w:val="24"/>
          <w:lang w:val="mn-MN"/>
        </w:rPr>
        <w:t xml:space="preserve">За Д.Дэмбэрэл гишүүний асуултад хариулъя. Манай Их Хурлын гишүүдэд бас түгээмэл дутагдал байгаа юм. Ерөөсөө энэ асуудлыг уншдаггүй. Одоо манай Д.Дэмбэрэл дарга уншдаггүй байна гэхээр ерөөсөө хавтгайдаа ийм байгаа юм. Би та бүгдэд энэ 63 дугаар тогтоолыг уншиж танилцуулъя.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63 дугаар тогтоолын 3 дугаар заалт. Монгол Улсын 2014 оны төсвийн тухай хуульд тэг дүнтэй тусгагдсан хөрөнгө оруулалтын төсөл, арга хэмжээнүүдийн төсөвт өртөг нь нэмэгдсэн. Гүйцэтгэл удааширсан шалтгааныг нарийвчлан тогтоож дүгнэлт гарган 2014 оны 3 дугаар сарын 1-ний өдрийн дотор Улсын Их Хуралд танилцуулахыг Үндэсний Аудитын газар А.Зангадад даалгасугай. Их Хуралд танилцуул гэсэн байна шүү дээ. Тийм. 3 сарын 1-ний дотор. Танилцуулж л байна шүү дээ. Тэгээд энэ чинь энэ процессоороо явж байна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Тэгээд энэ Аудитын шинэ хуулиар юу гэсэн гэхээр 2014 оны 1 сарын 1-нээс эхлээд аудитын газар хяналт, шалгалт, дүгнэлтээ Их Хуралд танилцуулдаг болсон байгаа. Шинэ хуулиар. Тийм учраас энэ дээр одоо дундуур нь шүүрч аваад ингээд яриад байсан юм байхгүй. Б.Болор гишүүн бол ажлаа хийж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Д.Дэмбэрэл гишүүн тодруулъя.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Д.Дэмбэрэл: - </w:t>
      </w:r>
      <w:r>
        <w:rPr>
          <w:b w:val="false"/>
          <w:bCs w:val="false"/>
          <w:i w:val="false"/>
          <w:iCs w:val="false"/>
          <w:sz w:val="24"/>
          <w:szCs w:val="24"/>
          <w:lang w:val="mn-MN"/>
        </w:rPr>
        <w:t xml:space="preserve">За баярлалаа. Тэгэхээр одоо харин бид нар А.Зангадыг сонсож байна уу, Ц.Даваасүрэнгийн оруулж байгаа тогтоол сонсож байна уу? Би эхлээд А.Зангадын илтгэл тэгвэл яасан бэ? Энэ хүн юу хийсэн юм бэ? Хэтрүүлж хийсэн нь мэдэгдэж байгаа юм. Зарим нь давуулаад хийсэн юм харагдаж байгаа юм. Оноогүй юм харагдаж байгаа юм. Тэгээд одоо А.Зангадын илтгэл сонсдоггүй бид нар таны илтгэлийг яагаад эхлээд сонсож байгаа юм. Улсын Их Хуралд А.Зангадыг танилцуул гээ биз дээ. Энэ чинь тогтоол нь мөн үү, мөн шүү дээ. Энийгээ яах гэж тэгээд.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Би өглөө даргын танилцуулсан зүйл дотор аудитын дүгнэлтийг сонсоно гэж гурав дахь асуудлыг хэлээд байх шиг болдог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Өглөө би аудитын гэж яриагүй. Одоо нөгөө аудитын хуульд шинээр орсон өөрчлөлтийн дагуу явж байгаа гэж ойлгож байгаа. 3 сарын 1-нээс өмнө аудит Их Хуралд ирүүлээд Төсвийн байнгын хороо тэрнээс хойш нэлээн хэд хуралдсан. Тэгээд Төсвийн байнгын хороо аудитын дүгнэлттэй санал нийлж байгаа, нийлэхгүй байгаа зүйлүүдээ Улсын Их Хурлын тогтоолын төсөл болгож оруулж ирж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Тэгээд энэ Улсын Их Хурлын тогтоолын төслийг батлах эсэхийг тогтоолын төсөл хэлэлцдэг журмаар явж байгаа гэж ойлгож байгаа. Ц.Даваасүрэн дарга нэмж хариулах уу?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Ц.Даваасүрэн: - </w:t>
      </w:r>
      <w:r>
        <w:rPr>
          <w:b w:val="false"/>
          <w:bCs w:val="false"/>
          <w:i w:val="false"/>
          <w:iCs w:val="false"/>
          <w:sz w:val="24"/>
          <w:szCs w:val="24"/>
          <w:lang w:val="mn-MN"/>
        </w:rPr>
        <w:t xml:space="preserve">Тийм л дээ. Энэ Аудитын тухай шинэ хуулиар Байнгын хороо сонсдог болсон юм. Аудитын тайланг. Нэгд.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Хоёрт, ер нь аливаа асуудал Их Хуралд орж ирэхдээ Байнгын хороо танилцаад санал, дүгнэлтээ чуулганд оруулдаг шүү дээ. Байнгын хорооны түвшинд бас шийдвэрлэхэд энд учир дутагдал байсан юм. Яагаад гэвэл энэ барилгын материалын үнийг барилгын метр квадратын үнийг өсгөхөд гол нөлөөлсөн хүчин зүйл чинь нөгөө Барилгын сайдын тушаал болчихоод байгаа юм. Тийм учраас энэ тушаалын асуудлыг хөндөхгүй шууд автоматаар эхлээд 40.0 хувь, дараа нь хоёр дахин барилгын метр квадратын үнэ өссөн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Тэгэхээр энэ тогтоолуудыг эргэж харах тухай асуудлыг заавал Их Хуралд оруулж байж ингэж ярихгүй бол зөвхөн Байнгын хорооны хүрээнд шийдээд, тэгээд Засгийн газар луу аудитын дүгнэлтийг явуулчихаар учир дутагдалтай болчихоод байгаа учраас Байнгын хорооны гишүүд олонхийнхоо шийдвэрээр энэ аудитын дүгнэлт.../минут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Олон талын асуудал хөндөгдөж байна гэж үзсэн учраас Байнгын хорооны тогтоолыг Их Хурлын тогтоол болгож өөрчлөөд ингэж оруулж ирж байгаа. Аудитын дүгнэлттэй уялдаж гарч байгаа шийдвэр шүү дээ. Тэгэхээр аль алиныг нь хэлэлцэж байна гэсэн үг.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Одоо цаашид Улсын Их Хурал аудит захиалбал Төсвийн байнгын хороон дээр сонсоод явчих юм байна шүү дээ. Хууль нь тийм юм байна. За хуулиа өөрчлөх бол дараагийн асуудал. Л.Энх-Амгалан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Л.Энх-Амгалан: - </w:t>
      </w:r>
      <w:r>
        <w:rPr>
          <w:b w:val="false"/>
          <w:bCs w:val="false"/>
          <w:i w:val="false"/>
          <w:iCs w:val="false"/>
          <w:sz w:val="24"/>
          <w:szCs w:val="24"/>
          <w:lang w:val="mn-MN"/>
        </w:rPr>
        <w:t xml:space="preserve">Гурван зүйл тодруулахыг хүсэж байна. Нэгдүгээрт нь, А.Зангад даргаас нэг зүйл тодруулахыг хүсэж байна. Юу гэхээр Улсын Их Хурлын тогтоол бол үндсэндээ энэ Авлигажсан төсөв дээр л нэг дүгнэлт хийгээч л гэсэн ийм чиглэл Улсын Их Хурлаас өгөгдсөн гэж ойлгоод байгаа л даа.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Тэгээд аудитын дүгнэлтийг уншиж үзсэн. Аудитын дүгнэлтээр бол үндсэндээ энэ төсөл арга хэмжээний өртгүүд нь яагаад нэмэгдсэн юм. Гүйцэтгэлүүд нь яагаад удааширсан юм гэдэг шалтгааныг 10 шалтгаанаар тайлбарласан байна лээ. Тэгээд энэ 10 шалтгааныг ингээд уншаад байхаар энэ 10 шалтгаан дотор тэр авлигажсан гэсэн тийм шалтгаан байхгүй байгаа байхгүй юу. Тэгэхээр яг одоо энэ дүгнэлт дээр одоо ер нь хэдэн объект нь авлигажсан юм, хэдэн объект нь авлигажсан байж магадгүй юм гэсэн ийм дүгнэлтийг Аудитын ерөнхий газар хийсэн үү, хийгээгүй юу гэдгийг нэгдүгээрт А.Зангад даргаас тодруулъя гэж бодож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Хоёрдугаарт нь, Ц.Даваасүрэн даргаас тодруулъя. Энэ дээр Засгийн газарт чиглэл өгөх тухай 1.1 дээр Хөгжлийн банкны санхүүжилтээр санхүүжүүлэх төсөл арга хэмжээний хавсралтад төсөл, арга хэмжээ, барилга байгууламжийн жагсаалтыг 4 дүгээр хавсралтаар тусгаснаар тооцож үзнэ гэж байна шүү дээ. Тийм ээ. Тэгэхээр үндсэндээ Хөгжлийн банк руу шилжүүлчихэж байна гэсэн үг байна шүү дээ. Тийм ээ. Тодорхой төсөл арга хэмжээнүүдийг. Гэтэл бид нар өөрсдөө Хөгжлийн банкны тухай хуультай. Энэ Хөгжлийн банкнаас ямар төслийг, ямар хөтөлбөрийг санхүүжүүлэх вэ гэдэг дээр тодорхой шаардлага тавьсан ийм Хөгжлийн банкны тухай хууль гэж байдаг. Гэтэл бид нар Улсын Их Хурал маань өөрийнхөө баталсан хуулийг дагаж мөрдөхгүйгээр дахиад ингээд энэ Хөгжлийн банкны хуулиа одоо зөрчсөн, энэ нөгөө төсөл, хөтөлбөрт тавих ёстой шаардлагууд нь зөрчигдсөн ийм санхүүжилтийг, ийм хөрөнгийн хөрөнгө оруулалтуудыг бид нар Хөгжлийн банк руу шилжүүлээд байна шүү дээ. Ингэж болж байгаа юм уу гэдгийг тодруулъя.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Гуравдугаарт нь, Ч.Улаан сайдаас нэг тодруулах зүйл байна. 2014 оны төсвийг батлахад бид нар долларын ханшийг 1384 байна гэж тооцоолж баталж өгсөн, баталсан. Эрх баригчид маань. Гэтэл өнөөдөр долларын ханш 1800 төгрөг болчихоод байна. Одоо ингээд 2014 оны баталсан төсвөөр бол нэг их наяд төгрөгийн хөрөнгө оруулалтыг бид нар хийх ёстой. Одоо үндсэндээ нэгдүгээр улирал өнгөрчихлөө. Тэгэхээр өнөөдөр энэ Улсын Их Хурлаар баталсан нэг их наяд төгрөгийн гүйцэтгэлийг долларын ханш 1384 байна гэдгээр одоо компаниуд бодож энэ тендер орох бололцоо би байхгүй байгаа гэж харж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Тэгэхээр өнгөрсөн жил бол үндсэндээ Улсын Их Хурлаас баталсан төсвийн тухай хөрөнгө оруулалтын гүйцэтгэл маш бага хувьтай гарсан шүү дээ. 40.0-хөн хувьтай гарсан. Тэгэхээр энэ нөхцөл байдал долларын ханшаас болоод ийм эрсдэл үүсэх үү? Ер нь энэ долларын ханшийг одоо ингээд бид нар 1384 гэсэн байдлаар байх юм уу? Хэрэв ийм эрсдэл үүссэн тохиолдолд хэн хариуцлага хүлээх вэ гэдэг дээр бас тодорхой хариулт авъя гэж бодож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За Улсын Их Хурлын гишүүдэд 3 сарын 1-нд өргөн барьсан аудитын дүгнэлтийг цаасаар. Бүх дүгнэлт өөрөө цаасаар тараагдах боломжгүй. Олон арван мянган хуудас байгаа учраас компьютерын датабааз руу нэвтрэх </w:t>
      </w:r>
      <w:r>
        <w:rPr>
          <w:b w:val="false"/>
          <w:bCs w:val="false"/>
          <w:i w:val="false"/>
          <w:iCs w:val="false"/>
          <w:sz w:val="24"/>
          <w:szCs w:val="24"/>
          <w:lang w:val="en-US"/>
        </w:rPr>
        <w:t>user password</w:t>
      </w:r>
      <w:r>
        <w:rPr>
          <w:b w:val="false"/>
          <w:bCs w:val="false"/>
          <w:i w:val="false"/>
          <w:iCs w:val="false"/>
          <w:sz w:val="24"/>
          <w:szCs w:val="24"/>
          <w:lang w:val="mn-MN"/>
        </w:rPr>
        <w:t xml:space="preserve">-ын хамт өгсөн байгаа. Тэгэхээр өнөөдөр 4 сарын 9 байна уу. Бүтэн сарын хугацаа та бүхэн танилцах бололцоо байсан гэдгийг хэлье.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За эхлээд А.Зангад дарга, дараа нь Ц.Даваасүрэн гишүүн, дараа нь Ч.Улаан сайд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А.Зангад: - </w:t>
      </w:r>
      <w:r>
        <w:rPr>
          <w:b w:val="false"/>
          <w:bCs w:val="false"/>
          <w:i w:val="false"/>
          <w:iCs w:val="false"/>
          <w:sz w:val="24"/>
          <w:szCs w:val="24"/>
          <w:lang w:val="mn-MN"/>
        </w:rPr>
        <w:t xml:space="preserve">Л.Энх-Амгалан гишүүний асуултад хариулъя. За Улсын Их Хурлын 63 дугаар тогтоолын 3 дугаар заалтаар төсөл, арга хэмжээнүүдийн төсөвт өртөг нэмэгдсэн, гүйцэтгэл удааширсан шалтгааныг нарийвчлан тогтоож дүгнэлт гарга гэсэн. Энд бол авлигыг тогтоо гэсэн заалт байхгүй. Үндэсний аудитын газар олон улсын аудитын стандарт, аудит хийдэг арга, горим, аргачлалынхаа дагуу бүрэн эрхийнхээ хүрээнд үйл ажиллагаа явуулсан. Аудитынхаа дүгнэлтүүдийг гаргасан. Аудитынхаа дүгнэлтүүдийг, аудитын материалыг холбогдох хууль, хяналтын байгууллага, өөрөөр хэлбэл авлигын гэмт хэргийг тогтоодог байгууллага нь хүлээж авсан, бүрэн эхээр нь. Тийм учраас Үндэсний аудитын газрын дүгнэлтэд авлигажсан эсэх талаарх асуудал байхгүй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Ц.Даваасүрэн дарга. Хөгжлийн банкны санхүүжилт шилжүүлсэн тухай.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Ц.Даваасүрэн: - </w:t>
      </w:r>
      <w:r>
        <w:rPr>
          <w:b w:val="false"/>
          <w:bCs w:val="false"/>
          <w:i w:val="false"/>
          <w:iCs w:val="false"/>
          <w:sz w:val="24"/>
          <w:szCs w:val="24"/>
          <w:lang w:val="mn-MN"/>
        </w:rPr>
        <w:t xml:space="preserve">Тэгэхээр энэ Хөгжлийн банкны санхүүжилт шилжүүлэх асуудал нь 2013 оны 11 дүгээр сарын 15-ны өдрийн Улсын Их Хурлын 63 дугаар тогтоолоор угаасаа өгөгдсөн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Ер нь Хөгжлийн банкаар хөгжил дэмжсэн өртөг шаардсан дэд бүтцийн ажлуудыг хийх ёстой. Тэр агуулгаар нь зам, тээвэр, эрчим хүчний салбарын томоохон хөрөнгө оруулалтуудыг ер нь Хөгжлийн банкаар хий гэсэн ийм шийдвэрийг гаргасан байгаа. Тэр хүрээндээ энэ асуудлыг Хөгжлийн банк шийдэхгүй байгаа. Үндсэндээ 149.0 тэрбум төгрөгийн зам, барилга, гүүрийн ажил бүх хүний тойрог дээр байгаа. Өнөөдөр ямар ч эзэнгүй яваа. Гэтэл тэр объектууд бол ихэвчлэн гүйцэтгэл нь одоо 30-аас дээш хувьтай болсон байгаа. Тэгээд тэр зам, дэд бүтэц, гүүрийн асуудлуудыг орхих юм бол одоо ингээд яг зуны улирал, ялангуяа бороо, ус, үерийн үед тэр асуудал юу болох вэ гэдэг юм бол байгаа юм. Тийм учраас бид нар ялангуяа тэр 149.0 тэрбум төгрөгийн зам, гүүрийн ажлыг цэгцлэхгүй бол сүүлдээ нэг хэсэг нь үерт урсаад алга болох байх. Нэг хэсэг нь одоо тэгээд бороонд идэгдээд дуусах байх.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Тэгэхдээ энэ зам, гүүрийн ажлуудыг дуусгах ёстой. Тэр мянганы ажил гээд явж байсан замуудын ажлууд бий. Одоо Завхан, баруун талын чиглэл рүү явж байгаа энэ ажлуудыг бас орхисон байж байгаа. Гүүрийн ажлуудыг нь орхисон байж байгаа. Босоо тэнхлэгийн зам гүүрийн асуудлууд орхигдсон байж байгаа. Ер нь бол одоо энэ Улаанбаатарын уулзвар гээд энэ мөн хурдны 2 зам гээд Хөгжлийн банкуудаар хийгдэх гэж байгаа ажлууд бий л дээ. Ер нь хөгжил дэмжсэн дэд бүтцийн ажлуудыг л хийж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Энэ хүрээндээ энэ 149 объектыг шийдээрэй гэсэн Их Хурлын тогтоол өмнө нь байгаа мөртлөө хэрэгжихгүй байгаа учраас дахиж ер нь энийг тодорхой болгож жагсаалтыг нь гаргаж өгч байгаа юм. Өмнө нь болохоор жагсаалттай байсныг Засгийн газраас жагсаалтгүй өгчихөөчээ. Бид нар энэ ажлуудыг орхигдуулахгүй гэсэн юм билээ. Гэсэн мөртлөө энэ бол орхигдуулсан. Гишүүд бол энэ асуудлыг ярьж байгаа. Манай аймагт ийм барилга, гүүрийн ажил бол одоо 50 хувьтай явж байна. Энэ ажил зогссон байна. Хаана ч эх үүсвэр нь байхгүй байна. Зам ингэсэн байна гээд. Зам гүүрийн ажил өнөөдөр эх үүсвэргүй болсон байгаа. Энийг Их Хурал шийдэх л ёстой болсон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Ч.Улаан сайд долларын ханш.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Ч.Улаан: - </w:t>
      </w:r>
      <w:r>
        <w:rPr>
          <w:b w:val="false"/>
          <w:bCs w:val="false"/>
          <w:i w:val="false"/>
          <w:iCs w:val="false"/>
          <w:sz w:val="24"/>
          <w:szCs w:val="24"/>
          <w:lang w:val="mn-MN"/>
        </w:rPr>
        <w:t xml:space="preserve">За баярлалаа. Л.Энх-Амгалан гишүүний асуултад хариулъя. Долларын ханшийг төсвийн тооцоонд авсан л үзүүлэлт. Түүнээс энэ бол албан ёсоор батлагдсан ийм үзүүлэлт биш шүү дээ. Тэгээд ч ер нь долларын ханшийг энэ түвшинд хүргэх бодлогыг Их Хурал маань дэмжээгүй. Яагаад гэвэл бид нар улсын өрийн хязгаарыг нэмэгдүүлж энэ онд эдийн засагт гаднаас орж ирэх валютын урсгалыг нэмэгдүүлэх саналыг Их Хуралд оруулсан. Гэтэл өрийн хязгаар маань өөрчлөгдөөгүй. Энэнээс болоод төлөвлөж байсан валютын дотогшлох урсгалд бас өөрчлөлт гарсан. Тийм учраас энэ үзүүлэлтийг одоо цаашдаа ч гэсэн хянах үзэх хэрэгтэй байх. Ер нь бол батлагдсан. Одоо энэ тооцооны үзүүлэлтийг үндэслэж батлагдсан төсвийг хийдэггүй шүү дээ. Тэгэхээр захиалагч, гүйцэтгэгч хоёр бодитой боловсрогдсон төсөв дээрээ л одоо хэлцлээ хийж гэрээгээ байгуулж, тендерээ шалгаруулж хөрөнгө оруулалтаа хийж явдаг. Хэрвээ энэ дээрээ тохирч чадахгүй байгаа бол одоо ахиад төсвөө эргэж авч үзэх тийм байдалдаа л орно шүү дээ. Тэгэхээр энэ л нийтлэг жишгээрээ явна.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Ч.Хүрэлбаатар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Ч.Хүрэлбаатар: - </w:t>
      </w:r>
      <w:r>
        <w:rPr>
          <w:b w:val="false"/>
          <w:bCs w:val="false"/>
          <w:i w:val="false"/>
          <w:iCs w:val="false"/>
          <w:sz w:val="24"/>
          <w:szCs w:val="24"/>
          <w:lang w:val="mn-MN"/>
        </w:rPr>
        <w:t xml:space="preserve">За би нэг хэд хэдэн асуулт асууя. Энэ 2014 оны улсын төсвийг батлагдахтай холбоотойгоор Улсын Их Хурлаас 63 дугаар тогтоолыг баталж гаргасан. 63 дугаар тогтоолоор бол энэ Үндэсний аудитын газарт нэг л үүрэг өгөгдсөн. Урд өмнө нь тэр 2013 онд хийгдсэн хөрөнгө оруулалтын ажлын өртөг өссөн шалтгаан, гүйцэтгэл, хоцорсон шалтгааныг тогтоож танилцуул гэсэн. Гэтэл энэ Аудитын газар дүгнэлт гаргахдаа улс төржсөн хэд хэдэн тайлбарыг хийж байгаа юм. Яагаад улс төржсөн гэж хэлж байгаа юм бэ гэхээр энэ эрх баригчдын, Засгийн газрын бодлогын алдаатай холбоотой шалтгаануудыг огт дурдахгүй, үүнтэй холбож ярихгүй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Тухайлбал, Засгийн газар байгуулагдаж, эмхлэгдэж байгуулж байх үедээ нэлээд олон үүрэг гүйцэтгэгчийг тавьсан. Олон төрийн албан хаагчийг ажлаас нь халсан. Шинээр ажилд томилогдсон хүмүүс нь ажлаа мэдэхгүй байсан учраас тендерыг цаг хугацаанд нь зарлаагүй. Ийм учраас ихэнхи нь объект нь хойшлогдсоныг энэ дүгнэлтэд огт дурдахгүй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Хоёрдугаарт нь, эдийн засгийн бодлогын хувьд томоохон алдаа гаргаж эдийн засгийн хямралыг Монгол Улсад бий болгосон. Яг энэ хугацаанд валютын ханш 30 хувиар унаж байгаа юм. 30 хувиар унасан. Гэтэл валютын ханш 30 хувиар унасантай холбоотойгоор энэ гүйцэтгэгч аж ахуйн нэгжүүдэд ямар хүндрэл учирсныг нь үнэндээ тайлбарлаагүй. Ингээд эрх баригчдын бодлогын алдаатай холбоотой тайлбаруудыг дүгнэлтдээ оруулахгүй болохоор манай намын гишүүд энэ дүгнэлтийг чинь улс төржсөн байна гэж хэлж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Хоёр дахь улс төржсөн шалтгаан гэж хэлээд байгаа нь юу гэхээр өртөг өссөн шалтгаан болон гүйцэтгэл удааширсан шалтгааныг тайлбарлаж хэлсээр байтал дандаа Ардын намын гишүүдийн сонгогдсон тойргуудад тавигдсан хөрөнгө оруулалтуудыг хойшлуулна, зогсооно гэдэг ийм юм оруулж ирж байгаа юм. Тухайлбал, Увс аймагт нэлээд олон объектыг хойшлуулна, зогсооно гэж оруулж ирж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Ардын намын бүлэг дээр А.Зангад дарга тайлбар өгөхдөө ер нь тансаг хэрэглээ байсан учраас бид нар энийг зогсоох гэж байгаа юмаа гэж байгаа юм. Үгүй яахаараа соёлын төвийн барилгууд, Увс аймгийн Тэс, Зүүн говь суманд баригдаж байгаа соёлын төвийн барилга тансаг хэрэглээ болж байгаа юм. Увс аймгийн төв Улаангомд баригддаг ахмадуудад зориулагдсан нэг барилгыг яахаараа тансаг хэрэглээ болж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Ерөнхий сайдыг ойлгож байна. Өндөг тансаг хэрэглээ болсон гэсэн. Дараа нь цагаан будаа, гурил юу билээ бүгд тансаг хэрэглээ болж байгаа сурагтай байна лээ. Гэхдээ одоо хөрөнгө оруулалт дээрээ хүртэл ялгавартай ингэж хандаж байгаад бид нар улс төржсөн дүгнэлт гаргалаа гэж байгаа. Дээр нь эрх мэдлээ хэтрүүллээ гэдэг ийм асуудлыг тавиад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За дараагийн нэг асуудал бол энэ 63 дугаар тогтоолоор Үндэсний аудитын газрын энэ гаргасан дүгнэлт дээр үндэслээд объектуудын санхүүжилтийн саналыг төсвийн тодотголд тусган 4 сарын 1-ний дотор Улсын Их Хуралд өргөн мэдүүлэхийг Засгийн газарт даалгасан. З.Энхболд дарга аа, 4 сарын 1-ний дотор Засгийн газар Улсын Их Хуралд өргөн мэдүүлэх ёстой. Гэтэл өнөөдөр хэдэн бэ. 4 сарын 10. 4 сарын 1-ний дотор таны гарын үсэгтэй зурсан тэр Улсын Их Хурлын тогтоол дээр 4 сарын 1-ний дотор өргөн мэдүүлээ гээд байхад одоог хүртэл байхгүй. Энэ Засгийн газар үндсэндээ Улсын Их Хурлынхаа толгой дээр гараад удаж байна шүү дээ. Тэгээд Төсвийн байнгын хороо бол Засгийн газрын нэг агентлагийн маягаар, журмаар ажилладаг болсон. Ийм нөхцөл байдал үүсчихээд байгаа дээр Их Хурлын дарга аа, энэ Их Хурлаа Их Хурал шиг ажиллуулж, Засгийн газраа Засгийн газар шиг ажиллуулах тал дээр нь анхаарал тавимаар байна. За ийм л. Нэг их тайлбар ч хэрэггүй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Төсвийн байнгын хороо агентлаг болсон юм уу, үгүй юу гэдгийг тайлбарладаа. Засгийн газрын. Ц.Даваасүрэн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Ц.Даваасүрэн: - </w:t>
      </w:r>
      <w:r>
        <w:rPr>
          <w:b w:val="false"/>
          <w:bCs w:val="false"/>
          <w:i w:val="false"/>
          <w:iCs w:val="false"/>
          <w:sz w:val="24"/>
          <w:szCs w:val="24"/>
          <w:lang w:val="mn-MN"/>
        </w:rPr>
        <w:t xml:space="preserve">Бид нар нэгдүгээрт хуулийн хүрээнд, Аудитын хуулийн хүрээнд аудитын санал, дүгнэлтийг сонсоод шийдвэрээ гаргаж байгаа. Байнгын хороо харин чиглэл өгч байгаа. Зарим энэ Засгийн газрын агентлаг, холбогдох байгууллагууд ажиллаж байгаа улсууддаа хариуцлага тооц гэж. Жишээлбэл, одоо Барилгын сайд тэр шийдвэрийг гаргахгүй яагаад ингээд удаагаад. Тэр барилгын материалын үнэ өсөөд байдаг юм. Тэр Төрийн нарийн бичгийн дарга нартаа бас хариуцлага ярь. Энэ тендерыг буруу зохион байгуулсан улсуудтайгаа хариуцлага ярь. Ийм чиглэлийг өгч байгаа шүү дээ. Энд юунд эмзэглээд байгаа юм. Засгийн газар дээр энийгээ ярьж оруулж ир гэж байгаа юм. Бид нар тодорхой нэрүүдийг бас өгсөн байгаа. Зарим хэрэггүй яамд ч байна шүү дээ өнөөдөр. Хувьчлагдчихсан. Тэгэхэд бараг зүгээр дүрэм, журам гаргаад байж байдаг. Гэтэл дүрэм, журам нь юмны үнэ өсгөөд байж байдаг. Ийм зүйлүүдээ яриад оруулаад ир л гэж байгаа шүү дээ бид нар. Энд ерөөсөө бид нар тэгж одоо Засгийн газрын толгойг илээд ингээд байгаа юм огт байхгүй. Харин ч бид нар чиглэл өгч ажиллаж байгаа. Өөрөө болохоор битгий чиглэл өг гээд байна шүү дээ. Би бол чиглэл өгөх ёстой гэж бодож байна. Хариуцлага ярих ёстой.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Гишүүд энэний дараа санал хураалт явагдана. А.Бакей гишүүн гарах хэрэг байна уу? Юмаа бариад гарч байхаар чинь бүрмөсөн явж байна гэж ойлгогдоод байна. Байгаа юу. Ц.Баярсайхан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Ц.Баярсайхан: - </w:t>
      </w:r>
      <w:r>
        <w:rPr>
          <w:b w:val="false"/>
          <w:bCs w:val="false"/>
          <w:i w:val="false"/>
          <w:iCs w:val="false"/>
          <w:sz w:val="24"/>
          <w:szCs w:val="24"/>
          <w:lang w:val="mn-MN"/>
        </w:rPr>
        <w:t xml:space="preserve">Ер нь энэ объектуудыг улсын төсөвт ямар байдлаар суулгасан юм. Тэгээд гол объектууд нь бол 2012 оны төсвийн тодотголтой холбоотойгоор л санхүүжигдээгүй ийм л объектууд л даа. Аудит хийхдээ бол бас нэлээн нарийвчилж үзсэн байх гэж бодож байгаа юм. Тэгэхээр гол шалгах объектууд нь мэдээж төсөвт өртөг нь хэт өндөр өссөн энэ объектууд дээр байх байсан болов уу л гэж ингэж л бодож байгаа юм. За мэдээж барилгын үнэ өссөн, материалын үнэ өссөн гээд ярих юм бол бидэнд энэ үнийн өсөлтийг бол бас зогсоох арга байхгүй л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Тэр сайдуудын өмнө нь гарсан тушаалуудыг бид нар бас үзсэн юм. Цалингийн өсөлттэй холбоотойгоор цалингаасаа тооцдог норматив зардлуудыг бууруулж нэмж байсан юм. Ингэхээс ч өөр аргагүй. Барилгын салбарт ажиллагсдын цалин хөлс их хэмжээгээр буурсан. Ер нь 2002 оноос эхлээд энэ барилгын ажиллагсдын цалин хөлс бол ерөөсөө нэмэгдээгүй. Тийм учраас түрүүчийн Зам тээвэр, барилга, хот байгуулалтын сайд нарын гаргасан хоёр тушаалыг бид нар бас нэлээн нарийвчилж үзээд л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Би зүгээр энэ дээр ийм л санал хэлэх гэсэн юм. Үнэхээр одоо төсвийн тодотголоор тэглэсэн зүйлийг авлигажсан гэдэг нэрээр үзээд энийг одоо ер нь цааш нь явуулахгүй гэх юм бол энэ хөрөнгө бол салхинд тавьж байгаатай л адилхан болно. Гарцаа байхгүй дуусгах ийм объектууд бол энэ олон байгаа. Тийм учраас энэ бүхнийг нь бас нэлээд нарийвчилж үзэх. За энэ жилийн хөрөнгө оруулалт дээр тавьсан хөрөнгөөр санхүүжүүлэх хэсэг байхад ирэх жил зайлшгүй оруулах объектуудаа салгаж үзэхгүй бол болохгүй байх. Мэдээж хувьчлах гэдэг юм уу, чиглэлийг нь өөрчлөх гэдэг юм уу ийм бас ганц нэг объект гарахыг үгүйсгэхгүй.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Энэ дээр нэг юм байгаа нь тэр 6 дугаар хавсралт дээр төсвийн тооцооллыг алдаатай боловсруулсан төсөвчдийн жагсаалт гээд. Энэ бол янз бүр байна л даа. Одоо алдаатай нь 5.5 сая төгрөгөөр төсөвт өртгийн нэмэгдүүлсэн байна. Материалын үнэ. Хоёр зуун хэдэн сая гээд ялгаатай байна. Тэгэхээр төсвийг хийхдээ материалын тооцоо хийдэг. Энэ тооцоо нь нөгөө материалын үнэ өсөх юм уу, гүйцэтгэх хэрэгжүүлэхдээ гарцаа байхгүй олдоц байхгүй бол өөр үнэтэй материал авч хийдэг, орлуулах ийм бас хүрээ байдаг л даа. Тийм учраас энийг бас ялгавартай авч үзэхгүй бол одоо бүгдийг нь хоморголоод төсөвчдийг буруутгах юм бол энэ бас буруу болох байх.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Цаашдаа бид нар энэ барилгын үнэ бүрдэлт, төсвийг ер нь яаж явуулах юм бэ гэдэг дээр бас ажлын хэсэг гарчихсан ажиллаж байгаа. Эдийн засгийн яам, Сангийн яам, Барилга, хот байгуулалтын яамнаас хүмүүс ороод. Энэ дээр бол ер нь нэгдсэн аргачлал, нэг программын дагуу улсын төсвийн хөрөнгө оруулалтыг тооцъё. Ийм нэгжийн Сангийн яам, Эдийн засгийн яам, Барилга, хот байгуулалт, за бусад хөрөнгө оруулалт ихтэй яамдуудын төлөөллийг оролцуулсан маягаар байлгах нь зүйтэй юм болов уу гэж ингэж бодож байгаа. Барилгын экспертиз, төсвийн хяналт хоёрыг салгах нь зүйтэй юм байна гэсэн ийм л байдлаар бас өөрчлөлт хийхээр ажиллаж байгааг бас энд дурдмаар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Мэдээлэл хэллээ. Тийм ээ. Б.Бат-Эрдэнэ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Б.Бат-Эрдэнэ: - </w:t>
      </w:r>
      <w:r>
        <w:rPr>
          <w:b w:val="false"/>
          <w:bCs w:val="false"/>
          <w:i w:val="false"/>
          <w:iCs w:val="false"/>
          <w:sz w:val="24"/>
          <w:szCs w:val="24"/>
          <w:lang w:val="mn-MN"/>
        </w:rPr>
        <w:t xml:space="preserve">Надад нэг гурван асуулт байна. Энэ 2012 оны шинэ байгуулагдсан Улсын Их Хурал, Засгийн газар энэ 2012 оны улсын төсвийн тодотголыг хийсэн. Тэгээд тэр төсвийн тодотголын үеэр нэр бүхий энэ төсөвт тусгагдсан барилга, объектуудыг хассан. Яагаад хасаж байгаа шалтгааныг нь асуухад бид энэ бүх жагсаалтаар нь үзнэ. Хууль хяналтын байгууллагаар авлига, аудитаар шалгана, тогтооно гэж ингэж хэлээд хассан юм байгаа юм. Тэгээд хоёр сарын дараа 2013 оны улсын төсвийн тухай хууль хэлэлцэхэд энэ бүхнийг цэгцлээд ингээд эргүүлж тусгалаа. 2013 оны төсөвт шүү дээ. Одоо бол үүнээс цааш ямар нэгэн асуудал гарахгүй ээ. Бүх юманд цэг тавьсан. Бид бүгдийг нь шалгасан, тогтоосон гэж ингэж энэ Их Хурлын танхимд хариуцлагатайгаар мэдэгдээд ингээд 2013 оныхоо төсвийн тухай хуульд тусгагдсан. Гэтэл харамсалтай нь хэрэгжээгүй. За хэрэгжээгүй болоод сүүлд нь энэ 2013 оны сүүлээр авлигажсан гэдэг дахиад ийм нэр хаяг зүгээд ингээд одоо Их Хурал шийдвэр гаргаад ингээд аудитаар шалгалаа. Аудитын шалгалт хийсэн дүн материалтай танилцсан. Эндээс яг одоо авлигатай холбоотой ийм юм байна гэсэн юм энд олж харахгүй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Өнөөдөр ч гэсэн Их Хурлын Байнгын хороо энэ асуудлуудыг хэлэлцээд өнөөдөр бол энэ 243 барилга, объектоос 15 барилга, объектыг л хойшлуулсан байна. Энийг нь ер нь цааш нь санхүүжүүлэх шаардлага байна уу, үгүй юу. Эргэлзээтэй гэдэг жагсаалтад 15 барилга, объектыг оруулсан. 31 төсөвчнийг төсөв буруу зохиосон гэсэн ийм нэрийг нь жагсаасан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Тэгэхээр зэрэг би асуух гээд байгаа юм бол энэ ноль дүнтэй 2014 оны төсөвт тусгагдсан энэ барилга объектууд чинь одоо энэ ондоо санхүүжих тийм бодит бололцоо бий юу. Энийг одоо Төсвийн байнгын хороон дээр тооцсон юм байна уу? Засгийн газраас саналыг авсан зүйл байна уу? Бид хичнээн Засгийн газарт үүрэг өгөөд байдаг. Засгийн газар хэрэгжихгүй. Дахиад энэ 2014 оныхоо төгсгөл рүү хэрэгжихгүй болоод ирэхээрээ дахиад нөгөө хэлдэг үгээ хэлээд. Энэ бол авлигажсан төсвөө гэдэг ийм юмаа яриад тэгээд хэрэгжихгүй байх юм бол энэ чинь 2, 3 жил үндсэндээ хэрэгжихгүй энэ цаад талд нь ард түмний, иргэдийн эрх ашиг хохирч байгаа. Энэ улсын төсөв хөрөнгө мөнгө үрэгдэж байгаа. Энэ тусгагдсан барилга, объектууд чинь өөрсдөө бүгдээрээ босохгүй ийм балгас болж үлдэх ийм аюул байгаа юм. Энийг одоо Байнгын хороон дээр нягталж үзсэн ийм зүйл байна уу? Энд хариулт өгөөчээ гэж.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Дараагийн ээлжинд нэг асуух юм бол одоо энэ 2014, 2015, 2016 оны улсын хэмжээнд хэрэгжих төсөл арга хэмжээний саналыг улс орон даяар авсан. Дөрвөн яамны ажлын хэсэг гараад улс орон даяар 50 их наяд төгрөгийн 9 мянга гаруй барилга, объектыг барьж байгуулна. Нэг суманд дээд тал нь 16, зарим газар 32 шинэ барилга, объектуудыг барина гээд ингээд санал авчихсан. Гэтэл 2014 ондоо огт тусгагдсан юм байхгүй. Одоо энэ 2015 онд хэрэгжих эсэх нь эргэлзээтэй. 2015 он, 2016 онд улсын төсөвт баахан санхүүгийн эх үүсвэр байхгүй ийм жагсаалтыг. Яагаад гэвэл 2016 он Улсын Их Хурлын сонгуультай жил учраас ингээд тусгагдаад дахиад молиго үмхүүлээд ингээд тарахаар ийм байдал харагдаад байгаа юм. Тийм учраас Төсвийн байнгын хороо энэ дээр ямар тодорхой дүгнэлт хийж байна вэ? Энэ дээр нэг хариулт өгөөчээ.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Эхлээд Төсвийн байнгын хорооны ажлын хэсгийн дарга Б.Болор, дараа нь хоёр дахь асуултад нь Ц.Даваасүрэн дарга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Б.Болор: - </w:t>
      </w:r>
      <w:r>
        <w:rPr>
          <w:b w:val="false"/>
          <w:bCs w:val="false"/>
          <w:i w:val="false"/>
          <w:iCs w:val="false"/>
          <w:sz w:val="24"/>
          <w:szCs w:val="24"/>
          <w:lang w:val="mn-MN"/>
        </w:rPr>
        <w:t xml:space="preserve">За баярлалаа. Б.Бат-Эрдэнэ гишүүний асуултад хариулъя. Тийм ээ. Б.Бат-Эрдэнэ гишүүн сая ярилаа. Тэр төсвийн тодотголоор хасагдаад 2013, 2014 оны төсөвт суугаагүй хаягдсан нэлээн олон төсөл, арга хэмжээнүүд байгаа. Тэгэхээр бид бас энэ Улсын Их Хурлын тогтоолын төсөлтэй энийг оруулж өгч Засгийн газарт чиглэл өгч байгаа юм. Энэ нь юу вэ гэхээр улсын төсвийн хөрөнгөөр санхүүжүүлэхээр өмнөх онуудын Төсвийн тухай хуульд тусгагдаад хэрэгжиж эхэлсэн боловч одоо үлдэгдэл санхүүжилт нь Монгол Улсын 2014 оны төсвийн тухай хуульд тусгагдаагүй орхигдсон төсөл, арга хэмжээ, барилга байгууламжийг хэрхэх, хэрхэн санхүүжүүлэх саналаа боловсруулж оруулж ирэх ийм үүрэг чиглэлийг өгч байгаа юм. Тийм учраас таны саяны хэлдгийг бид энэ тогтоолынхоо төсөлд оруулсан байгаа гэдгийг хэлмээр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За ажлын хэсэг бол аудитын дүгнэлт дээр ажиллаад энэ цаашид үргэлжлүүлэх төслүүдийг гаргаж тавихдаа 2014 онд санхүүжүүлээд 2014 ондоо дуусгах боломжтой гэж үзсэн ийм барилга, объектуудыг оруулж өгсөн байгаа. За мөн одоо аудитынхаа саналыг бас үндэслэсэн. Мөн яамдуудаас санал авсан байгаа. Яамдуудаас санал аваад. Ер нь бол нэгдүгээр хавсралтыг хэрвээ та харах юм бол дандаа 2014 онд дуусахаар. Он дамжсан ажил бол ер нь бараг байхгүй байгаа. Бид нар ямар ч байсан энэ он дамжихгүйгээр энэ ондоо багтааж хийх ийм чиглэлийг өгч, ийм зарчмыг барьж ажилласан.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Угаасаа энэ юун дээр байгаа юм. Улсын Их Хурлын тогтоолын төсөл дээр. Б.Бат-Эрдэнэ гишүүний сүүлийн асуусан асуултад бид бол бас энэ Улсын Их Хурлын 2012 оны 60 дугаар тогтоолын дагуу дунд хугацаанд хэрэгжих улсын хөрөнгө оруулалтын хөтөлбөрийг боловсруулан дагалдах хуулийн төслийн хамт Улсын Их Хуралд өргөн мэдүүлэх гээд бас энэ тогтоолын төсөлдөө оруулж Засгийн газарт чиглэл үүрэг болгож өгч байгаа юм.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Ц.Даваасүрэн дарга нэмж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Ц.Даваасүрэн: - </w:t>
      </w:r>
      <w:r>
        <w:rPr>
          <w:b w:val="false"/>
          <w:bCs w:val="false"/>
          <w:i w:val="false"/>
          <w:iCs w:val="false"/>
          <w:sz w:val="24"/>
          <w:szCs w:val="24"/>
          <w:lang w:val="mn-MN"/>
        </w:rPr>
        <w:t xml:space="preserve">Энэ 2014 онд хэрэгжүүлэхээр санал оруулж байгаа 160-аад объектын хувьд бол Сангийн сайдын багц дээр 140-өөд тэрбум төгрөг байгаа. Эх үүсвэрийн хувьд шийдэгдсэн байгаа. Одоогийнх бол Төсвийн хуульд орж байгаа өөрчлөлт юм. Тодотгол гэхэд бас учир дутагдалтай. Тодотгол бол төсвийн алдагдал ДНБ-ын 5.0 хувиас дээш болсон тохиолдолд хийгддэг. Энэ бол орлого зарлагад өөрчлөлт орохгүй. Зөвхөн Сангийн сайдын багцад байгаа мөнгийг бусад сайдын багцад хуваарилна. Тэгэхээр эх үүсвэр бол бий. Тийм учраас энэ ондоо хэрэгжих бүрэн магадлалтай гэж ингэж ойлгож болно.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Таны хэлээд байгаа тэр төсвийн шинэ хуулийн дагуу орон нутгуудаас авсан судалгаа хийгдсэн байгаа. Үүнтэй холбогдуулаад Улсын Их Хурлаас 2012 онд 60 дугаар тогтоол гаргасан. Одоо тэр төсвийн шинэ хуулийн дагуу авсан судалгааны дагуу хөрөнгө оруулалтын 3 жилийн дунд хугацааны хөтөлбөрийг оруулж ир гээд ингээд Засгийн газарт чиглэл өгсөн боловч орж ирээгүй байгаа. Тийм учраас дахиад энэ тогтоолоор чиглэл өгч байгаа. Тэр аймаг, орон нутгуудаас авсан саналуудаа 3 жилийн дунд хугацааны хөтөлбөртөө тусгаад оруулж ир гэж дахин.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Тийм учраас таны яриад байгаа энэ асуудлууд бол энэ тогтоолын хүрээнд Засгийн газраас санал орж ирснээр 3 жилийн хөтөлбөрийг батлах санал орж ирснээр одоо хэрэгжих бололцоо бүрдэнэ гэж ингэж ойлгож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Б.Бат-Эрдэнэ гишүүн тодруулъя.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Б.Бат-Эрдэнэ: - </w:t>
      </w:r>
      <w:r>
        <w:rPr>
          <w:b w:val="false"/>
          <w:bCs w:val="false"/>
          <w:i w:val="false"/>
          <w:iCs w:val="false"/>
          <w:sz w:val="24"/>
          <w:szCs w:val="24"/>
          <w:lang w:val="mn-MN"/>
        </w:rPr>
        <w:t xml:space="preserve">Тэгэхээр ийм л юм байгаа юм л даа. 3 жилийн төсөл арга хэмжээний саналыг авчихаад өнөөдөр хэрэгжсэн 2014 онд нэг ч юм тусгагдаагүй. Тэгээд 2015 онд одоо дахиад 2012 оноос өмнө тусгагдсан 61 барилга, объект чинь дахиад 2015 он руу шилжиж байна шүү дээ. Тэгэхээр энэ 2014 оны улсын төсөвт Хэнтий аймагт 54 тэрбум төгрөгийн хөрөнгө оруулалттай улсын хэмжээнд эхний 5-д орж байгаа гэж зарлаж байгаа боловч яг энэ төсөл арга хэмжээний 15 нь дандаа тэг санхүүжилт 2012 оноос өмнө тусгагдсан юмнуудаа зарлаад яваад байгаа байхгүй юу.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Яг үүнтэй адилхан 2015 ондоо дахиад 61 барилга, объектыг одоо энэ чинь хичнээн зуун тэрбум төгрөгийн хөрөнгө оруулалт чинь дахиад шилжээд явж байна шүү дээ. Юун 2012 оны өмнөх юм яваад байна шүү дээ. Шинэ 3 жилийн төсөл, арга хэмжээний юунууд чинь энд ерөөсөө орох юм алга байна. Ийм л одоо башир гэж хэлж болохоор ийм аргаар ингээд аргацаагаад байгаа учраас энэ цаана нь иргэдийн эрх ашиг л хохироод байгаа, энэ улс орны хөгжлийн асуудал хохироод байгаа учраас л энэ асуудлыг тавиад байна шүү дээ. Энэ дээр нэг тодорхой юм хэлж өгөөч.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Ц.Даваасүрэн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Ц.Даваасүрэн: - </w:t>
      </w:r>
      <w:r>
        <w:rPr>
          <w:b w:val="false"/>
          <w:bCs w:val="false"/>
          <w:i w:val="false"/>
          <w:iCs w:val="false"/>
          <w:sz w:val="24"/>
          <w:szCs w:val="24"/>
          <w:lang w:val="mn-MN"/>
        </w:rPr>
        <w:t xml:space="preserve">Б.Бат-Эрдэнэ гишүүний асуултад хариулъя. Тэгээд одоо ямар нөхцөл байдал үүссэн бэ гэхээр 2000 онтой харьцуулахад улсын төсвийн хөрөнгө оруулалт 40 орчим дахин өссөн байгаа юм. Гэтэл энэ их хэмжээний хөрөнгө өссөнийг дагаад нөгөө төрийн хяналт, хариуцлага султайгаа холбоотой ч юм уу, ерөөсөө хөрөнгө оруулалтын ажлууд дуусахаа больсон. Сүүлийн 3 жилд энэ бол бүр тодорхой болсон.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Одоогийн бидэнд байгаа мэдээллээр бол 400 гаруй объект ийм байна. Дуусаагүй. Үнэ нь өсчихсөн. Удааширсан. Тэгэхээр энийгээ дуусгах чиглэлийг бид нар барихгүй бол асар их хэмжээний хөрөнгө одоо үр ашиггүй болох ийм нөхцөл байдал бүрдэнэ. Тэгээд цаашлах юм бол бид нар зарим нэг объектуудын учир дутагдалтай байдал чинь ужгирах ийм хандлага руу орох гээд байгаа юм. Ерөөсөө ингээд хамгийн бага үнийн санал хэлээд авчихъя. Тэгээд яах вэ мөнгө нэхээд хэвтчихье гэдэг ийм зүйл бол одоо бараа, ажил үйлчилгээ худалдан авах энэ тендер дээр бий болсон байгаа юм. Хэзээ ч хийх бололцоогүй хямд үнээр авчихна. Тэгээд мөнгө чинь хүрэхгүй байна гээд хэвтчихдэг. Гурав дөрвөн жилээр. Тэгээд энэ нь удаашраад яваад байгаа юм л даа. Тийм учраас энэ ажлаа цэгцэлж авч байж дараагийн хөрөнгө оруулалтууд руу бид явах ёстой. Хөрөнгийн бололцоо ямар байх юм. Тэрэнтэй уялдаад дараа дараа жилийн одоо энэ хөрөнгө оруулалтын 3 жилийн дунд хугацааны хөтөлбөртэй уялдаад төсөл, арга хэмжээнүүдээ сонгоод явах ийм шаардлага л үүснэ.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О.Содбилэг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О.Содбилэг: - </w:t>
      </w:r>
      <w:r>
        <w:rPr>
          <w:b w:val="false"/>
          <w:bCs w:val="false"/>
          <w:i w:val="false"/>
          <w:iCs w:val="false"/>
          <w:sz w:val="24"/>
          <w:szCs w:val="24"/>
          <w:lang w:val="mn-MN"/>
        </w:rPr>
        <w:t xml:space="preserve">Ц.Даваасүрэн гишүүн сая Б.Бат-Эрдэнэ гишүүний асуултад хариулахдаа та буруу хариулаад байна. Таны энэ хэлээд байгаа Улсын Их Хурлын тогтоолын төсөл Засгийн газарт өгч байгаа тийм чиглэлд таны ярьсан юм байхгүй байна шүү дээ. 2013-2016 онд хийгдэх хөрөнгө оруулалтын жагсаалтын тухай. Засгийн газарт үүрэг өгсөн юм байхгүй байна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63 дугаар тогтоолоор энэ төсөв нь хэтэрсэн, одоо өртөг нь нэмэгдсэн, удааширсан, энэ царцаасан асуудлыг авлигажсан уу гэдгийг тогтоох хэрэгтэй гэдэг гол зарчим байгаа биз дээ. Энэ дээр одоо түрүүн бас манай Д.Дэмбэрэл дарга хэллээ. Яагаад ингээд Байнгын хороо хэлэлцээд байгаа юм бэ? Бид нар одоо төсвийн тодотгол хийгээд байгаа юм уу? Юу хийгээд байгаа юм бэ? Нэгдүгээр асуулт.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Хоёрдугаар асуулт энэ аудитын дүгнэлтэд нэг юм бас харагдахгүй байна лээ л дээ. Тендерын хууль яагаад хэрэгжихээ больсон бэ гэж нэг асуудал гарч байна. Засгийн газар тендер хийхгүйгээр маш олон ажил, гэрээ шууд хийж байгаа. Хэдэн тендерээр хийх ёстой байсан ажлыг ингээд шууд гэрээгээр хийгдсэн юм бэ гэдэг дүн мэдээлэл хэрэгтэй байна. Яагаад бидний өмнө энэ мэдээлэл байхгүй байна вэ? Тендергүйгээр маш их олон ажлыг шууд хийж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За энэтэй дагалдаад бас нэг асуулт гарч байна л даа. Тэр нь болохоор энэ эдийн засагт байгаа манай төсвийн алдагдал байгаад байгаа юм. Энэ төсвийн алдагдлын тэр дүн юуны учраас гарч байгаа вэ гэдэг дээр янз янзын шалтгаан хэлж байгаа ч гэсэн зүгээр нийт энэ мөнгө хаана байна вэ гэсэн асуулт байна. Чингис бондын 1.5 долларын мөнгийг үнэ тогтворжуулах 4.0 триллион орчим төгрөгийг. За Самурай бонд, Хөгжлийн банкны мөнгө гээд маш их хэмжээний хөрөнгө эдийн засагт шахаж оруулсан. Энэ нь одоо яагаад энэ дүгнэлтээр гарч ирж, татварынхаа орлогоор ч гэдэг юм уу гарч ирж харагдахгүй байна вэ? Төсөв ингээд алдагдалтай гараад байгаа юм бэ? Энэ дээр бас нэг дүгнэлт хийж харсан уу? Яагаад гэвэл бид нар энэ хөрөнгө оруулалт хийх эх үүсвэр маань байхгүй царцагдаад яах вэ гээд өнөөдөр ингээд яригдаж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Тэгэхээр тэр эх үүсвэр бий болох байсан хөрөнгө одоо хаана байна вэ?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Ц.Даваасүрэн гишүүн хариулах уу? Тендергүй ямар юм өгөөд байдаг юм, Ч.Улаан сайд 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Ч.Даваасүрэн: - </w:t>
      </w:r>
      <w:r>
        <w:rPr>
          <w:b w:val="false"/>
          <w:bCs w:val="false"/>
          <w:i w:val="false"/>
          <w:iCs w:val="false"/>
          <w:sz w:val="24"/>
          <w:szCs w:val="24"/>
          <w:lang w:val="mn-MN"/>
        </w:rPr>
        <w:t xml:space="preserve">Тэр тендергүйг нь ажлын хэсэг юм уу, Ч.Улаан сайд, А.Зангад сайд хариулах байх. Би тэр хоёр уг нь хариуцсан зүйлийг л асуугаад байна л даа. Энэ Их Хурлын 63 дугаар тогтоолоор аудитын дүгнэлтийг Их Хуралд танилцуул гэсэн байгаа учраас танилцуулаад Их Хуралд шийдвэрийн төслөө гаргах гэж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Гуравдугаар заалт дээр нь байгаа. Их Хуралд танилцуул гээд. Тэгэхээр эх үүсвэргүй гээд байгаа юм. Эх үүсвэр байгаа юм. 140.0 тэрбум төгрөгийн эх үүсвэрийг бид нар Сангийн сайдын багцад суулгасан байгаа. Одоо төсвийн тодотголд ямар өөрчлөлт хийх гээд байна вэ гэхээр Сангийн сайдын багцаас альныг Боловсролын сайдын багц руу, Зам тээврийн сайдын багц руу ингээд хуваарилах вэ гэдэг асуудал. Яагаад гэвэл төсвийн хууль чинь өөрөө сайд сайдын багцаар батлагдсан байгаа юм. Тийм учраас багцын дүнгүүдэд л өөрчлөлт орно.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Ч.Улаан сайд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Ч.Улаан: - </w:t>
      </w:r>
      <w:r>
        <w:rPr>
          <w:b w:val="false"/>
          <w:bCs w:val="false"/>
          <w:i w:val="false"/>
          <w:iCs w:val="false"/>
          <w:sz w:val="24"/>
          <w:szCs w:val="24"/>
          <w:lang w:val="mn-MN"/>
        </w:rPr>
        <w:t xml:space="preserve">За асуултад хариулъя. Тэгэхээр бид одоо бөөн дүнгээр нь Сангийн сайдаар батлагдсан хөрөнгө оруулалтын төсвийг төсвийн захирагчдаар хуваарилж батлах, тодотгосон хуваарь батлах ийм л асуудлыг хэлэлцэж байгаа юм л даа. Түүнээс биш одоо түрүүн Ц.Даваасүрэн дарга тодотгож хэллээ. Энэ бол төсвийн тодотгол гэж хэлэхэд бол хуулийн тодорхойлолттойгоо нийцэхгүй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Төсвийн 3 дугаар хавсралтын тодотгосон хуваарийг одоо баталж байна гэж ингэж ойлгох нь илүүтэй нийцнэ гэж бодож байна. Тендергүй яагаад өгөөд байна вэ гэж. Тэгэхээр аливаа хөрөнгө оруулалтын төсөл арга хэмжээг бол бараа, ажил, үйлчилгээ худалдан авах тухай хуулийн дагуу зохион байгуулах ийм л ажил одоо хийгдэж байгаа. Хуульд сонгон шалгаруулалт, шууд гэрээ байгуулалт, олон хэлбэр бий. Тэгэхээр энэ бол одоо энэ хуулийн хэлбэрүүдийг л ашиглаж байгаа. Зүгээр одоо аль объект дээр аль аргыг нь хэрэглэх байсан, аль нь оновчтой байсан бэ гэдэг бол объект тус бүрээр нь одоо энийг ярих ёстой байх. Энэ аудитын дүгнэлт дээрээс энэ шалтгаан улам тодорхой болж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Өнөөдөр тендерыг 3 түвшинд шалгаруулж байна. Засгийн газрын бараа, ажил, үйлчилгээ худалдан авах агентлаг тендер шалгаруулж байгаа. Энд хуулийн дагуу ил тод, нээлттэй өрсөлдөөний журмаар явж байгаа. Энэ тендерүүд бол бүгд цахим хэлбэрээр явж байна. Мэдээлэл ил тод байгаа. Энэ бол харьцангуй боловсронгуй ийм арга техникээр явж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Дараагийн төвшин бол захиалагчид буюу яамдын түвшинд зарлагдаж байна. Энэ түвшинд бол ил тодоор зарлаад нээлттэй сонгон шалгаруулалт юм уу, хуулийн хүрээнд бололцоо олдож байгаа тэр хэсэгт нь шууд гэрээлэх хэлбэрүүд бас нэлээд явж байгаа. За энийг төсөл тус бүрээр нь авч үзэж дүгнэлт гарах учиртай байх. Одоогоор бол нэгдсэн тийм дүн одоо бидэнд хараахан алга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Гурав дахь түвшин бол орон нутагт тендер зарлагдаж байгаа. Аймаг, орон нутаг дээр. Мөн л тендерын хуулийн дагуу явагдах ёстой. Энэ дагуугаа одоо ингээд явагдаж байгаа гэж найдаж байна. Зүгээр хэн гишүүний хэлж байгаа тэр дэлгэрэнгүй судалгааг гаргахад нэлээд цаг хугацаа хэрэгтэй. Бид нар одоо энэ тендер шалгаруулалтын ажлын тайланг захиалагч нэр бүрээс авч үнэлгээ өгөх ажил одоо хийгдэж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Мэндчилгээ дэвшүүлье. Улсын Их Хурлын гишүүн Ц.Даваасүрэн, Л.Энх-Амгалан нарын урилгаар Хөвсгөл аймгийн Бүрэнтогтох сумын ерөнхий боловсролын сургуулийн багш, ажилчид нийт 28 хүн Төрийн ордон, Улсын Их Хурлын үйл ажиллагаатай танилцаж байна. Та бүхэнд ажлын амжилт, эрүүл энх, сайхан сайхныг хүсэн ерөөе.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С.Одонтуяа гишүүн. О.Содбилэг гишүүн тодруулъя.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О.Содбилэг: - </w:t>
      </w:r>
      <w:r>
        <w:rPr>
          <w:b w:val="false"/>
          <w:bCs w:val="false"/>
          <w:i w:val="false"/>
          <w:iCs w:val="false"/>
          <w:sz w:val="24"/>
          <w:szCs w:val="24"/>
          <w:lang w:val="mn-MN"/>
        </w:rPr>
        <w:t xml:space="preserve">Ч.Улаан сайдын хэлсэн юм нь дээр нэг юм тодруулмаар байх юм. Бид нар чинь одоо Улсын Их Хурлаар төсвөө баталдаг. Тэгээд шаардлагатай бол төсөвтөө тодотгол хийдэг. Одоо болохоор ингээд нэг хавсралтын тодруулгыг бас хийдэг болж байна. Төсвийн сахилга бат, энэ хуулиа мөрдөх юм нь юу болсон юм бэ? Бас нэг тийм шинэ хууль гарсан юм уу? Би мэдэхгүй юм. Хөрөнгө оруулалтыг ингэж 3 хэлбэрээр шийдэж хэлэлцдэг болчихоод байгаа юм уу? Юу болоод байгаа юм бэ?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Ч.Улаан сайд нэмж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Ч.Улаан: - </w:t>
      </w:r>
      <w:r>
        <w:rPr>
          <w:b w:val="false"/>
          <w:bCs w:val="false"/>
          <w:i w:val="false"/>
          <w:iCs w:val="false"/>
          <w:sz w:val="24"/>
          <w:szCs w:val="24"/>
          <w:lang w:val="mn-MN"/>
        </w:rPr>
        <w:t xml:space="preserve">Бидний хувьд бол харин ийм хууль гарчихаад байгаа шүү дээ. 2014 оны төсвийг баталж байх үед нэг хэсэг хөрөнгө оруулалтын объектууд. Энэ бол 240 гаруй объект. Өмнөх онуудад эхэлсэн дуусч өгдөггүй. Тэгсэн байтлаа хөөгөөд гүйцэгддэггүй. Үнэ өртөг нь байнга өсч байдаг. Зардал чирэгдэл нь нэмэгдэж байдаг. Хөрөнгө оруулалтын үр ашгийг доош нь татаж байдаг. Учир нь олдохгүй ийм учир битүүлэг нөхцөл байдал үүссэн учраас Төсвийн 3 дугаар хавсралтыг батлахдаа үнийн дүнгээр нь хөрөнгө оруулалтынхаа дүнг батлаад тодорхой объект нэг бүрийг нарийвчлан авч үзэж байж дүгнэлт хийсний үндсэн дээр энийгээ задалж батална гээд ингээд баталсан. Энэ маань Засгийн газрын хувьд бол Их Хурлаас баталж өгсөн хууль юм. Тэгэхээр бид энэ хуулийн дагуу явж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За төсөвт тодотгол хийдэг асуудал бол энэ хуулиар зохицуулсан харьцаа. Ямар үед тодотгол хийдэг шалгуур үзүүлэлтийг нь заагаад өгсөн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С.Одонтуяа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С.Одонтуяа: - </w:t>
      </w:r>
      <w:r>
        <w:rPr>
          <w:b w:val="false"/>
          <w:bCs w:val="false"/>
          <w:i w:val="false"/>
          <w:iCs w:val="false"/>
          <w:sz w:val="24"/>
          <w:szCs w:val="24"/>
          <w:lang w:val="mn-MN"/>
        </w:rPr>
        <w:t xml:space="preserve">Төсвийн байнгын хороон даргаас нэг зүйл асууя. Энэ Улсын Их Хуралд төсөв өргөн барьдаг, хэлэлцэж байгаа, баталж байгаа энэ процессыг ер нь та хир зөв хийгдэж байна вэ гэж үзэж байна вэ? Би бол энэ дээр бол маш шүүмжлэлтэй хандаж байна. Би арай ч одоо Улсын Их Хурал төсөв батлахдаа ер нь ийм дампуу байдлаар баталдаг гэж би ер нь бодоо ч үгүй байсан.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Улсын Их Хурлын гишүүдэд нэг баахан том ном өгдөг. Энэ номыг энэ Улсын Их Хурлын гишүүн уншаад, ойлгоод, эндээс дүгнэлт хийх ямар ч боломж байдаггүй. Цаг хугацааны хувьд ч боломж байхгүй. Бусад талаар ч боломж байдаггүй. Тийм учраас бусад оронд энийг яаж шийдэж байгаа вэ гэхээр Төсвийн байнгын хорооны дэргэд маш том зөвлөл ажиллаж байдаг. Энэ орж ирсэн төсвийг энэ мэргэжлийн хүмүүс, эрдэмтэд, судлаачид тэр бүх мэргэжлийн хүмүүс үзээд улс орных нь одоо тэр эрх ашиг, хэрэгцээ нийцүүлснээр нь эрэмбэлээд тэгээд зөвлөмж гаргадаг. Улсын Их Хурлын гишүүд нь энэ зөвлөмжийг хардаг. Ингэж байж зөв шийдвэр гардаг. Манайд яаж энэ төсөв орж ирж байна вэ гэхээр одоо энийг хар. Аль хөөцөлдлөгөөтэй Улсын Их Хурлын гишүүн аль тойрогтоо одоо хөөцөлдөж юм авч лобби хийснээр энэ төсөв бол ер нь батлагдаж байна. Энэ бол худлаа биш шүү дээ. Нэг дэх асуудал.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Хоёр дахь асуудал. Би энэ Ч.Улаан сайдад хэлмээр байна. Ер нь энэ ухаалаг төрийн юуг одоо Сангийн яам яаж энэ дээрээ одоо эрчимтэй арга хэмжээ авах гэж байгаа юм бэ? Одоо оруулж ирж байгаа энд ухаалаг төрийн бүр үнэр ч алга. Дахиад нөгөө социализмын үед байсан нөгөө баахан соёлын төв, үйлчилгээний төв. Үйлчилгээний төвийг чинь ядаж бид нар урт хугацааны зээлээр барьж болно  доо. Тэгэхэд чинь улсын төсвөөр барина. Тэгээд энэ олон соёлын төв бариад дараа нь тоног төхөөрөмж нь хэд юм, урсгал зардал нь хэд байх юм. Энэ дээр ямар ч ойлголт байхгүй. Энийг чинь орон нутагтай нь хамтраад тодорхой 30, 40 хувийг нь хувийн хэвшилтэй хамтраад урсгал зардлаа даалгадаг ч юм уу ингээд бас нэг оруулж ирж болно доо. Тэгэхэд энэ асуудал бол үнэхээр маш муу хийгдэж байна. Энийг анхаарах хэрэгтэй.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Хоёрдугаарт би аудит. А.Зангад гуайгаас нэг зүйлийг асуумаар байна. Энэ Яармагийн 300 ортой эмнэлгийг 2015 онд санхүүжүүлнэ гээд ороод ирсэн байна.  Энэ нөгөө нэмэлт шаардаж байгаа 14.0 тэрбум дээр дүгнэлт гарсан уу? Энэ үнэхээр зөв нэхээд байгаа юм уу? Буруу нэхээд байгаа юм уу? Энэ ямар шатандаа явна вэ? Энэ дээр тайлбар байхгүй байна. Энэ тусдаа гарсан бол надад өгөөрэй.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Хоёрдугаар асуудал. Энэ Яармагийн 300 ортой эмнэлгийг дахиад улс 14.0 тэрбумыг нэмж гаргаад, тоног төхөөрөмжийг нь аваад, тэнд ажиллах бүх хүний цалин мөнгө гаргаад ажиллуулах чадвар байгаа юм уу улсын төсөвт. Байхгүй бол эртхэн бид нар өөр маягаар шийдэх хэрэгтэй. Цаг алдмааргүй байна. Тэнд байгаа ресторан, банк, одоо юу байдаг юм угаалгын газар. Тэрийг нь дуудлага худалдаагаар талбайг нь худалдъя л даа. Мөнгөө олъё. Тэгээд аваагүй үлдсэн хэсгийг нь бид хувийнхаа эмнэлгүүдэд 20 жил, 30 жилийн хугацаагаар хөнгөлөлттэй зээлээр олгоё л доо. Энэ чинь авъя гэсэн хувийн эмнэлгүүд зөндөө л байгаа шүү дээ. Энэ асуудлыг цогцоор нь Засгийн газар оруулж ирэх ёстой. Тэгэхгүй бол ингээд л нэг их ёроолгүй сав байгаа юм шиг баахан юм оруулж ирээд байдаг. Тэгсэн хирнээ мөнгийг нь өгдөггүй ингээд ард түмнийг хураад байж болохгүй шүү дээ. Энэ чинь эмнэлэг төрийн онцгой анхааралд байна гээд бид нар Үндсэн хуульдаа, Эрүүл мэндийн хуульд заасан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За дөрөв дэх нэг ноцтой асуудал бол энэ Түлэнхийн төвийн барилгыг бүр огт хассан байна. Энэ яагаад хасагдчихав. Маргааш энэ Батхүрэл, Ганцог хоёр надтай тэр Түлэнхийн төвийн байгаа байдалтай очиж үз та нар. Шалан дээр түлэгдчихсэн хүүхдүүд хэвтэж байна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Ц.Даваасүрэн дарга эхэлж хариулаад. Дараа нь А.Зангад.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Ц.Даваасүрэн: - </w:t>
      </w:r>
      <w:r>
        <w:rPr>
          <w:b w:val="false"/>
          <w:bCs w:val="false"/>
          <w:i w:val="false"/>
          <w:iCs w:val="false"/>
          <w:sz w:val="24"/>
          <w:szCs w:val="24"/>
          <w:lang w:val="mn-MN"/>
        </w:rPr>
        <w:t xml:space="preserve">С.Одонтуяа гишүүний асуултад хариулъя. Энэ Улсын Их Хурлаар төсвийг хэлэлцэж батлах явцад учир дутагдал байна уу гэвэл байна. Байна. Нэгдүгээрт, бид нарт баримтлах дунд хугацааны бодлого, төлөвлөлт гэж юм алга. Үүнийгээ хийдэг болмоор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Тийм учраас ингээд хөрөнгө тарсан байдалтай, үр ашиг муутай зарцуулагдаад байгаа юм. Тэгээд өнөөдрийг хүртэл бид жишээлбэл төсвийн хэлэлцүүлгийн явцад гишүүд маань санал гаргаад зураг төсөвгүй объект оруулдгийг хааж чадахгүй л яваа шүү дээ. Тэгэхээр одоогийн 200, 400-гаар яригдаад байгаа объектын чинь тодорхой хэсэг нь тэр байгаа. Нөгөө бидний оруулчихсан объектууд явж байгаа. Эхлэлийг нь тавьсан гэсэн үг шүү дээ. Тэгэхээр энийгээ хааж чадаагүй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Хоёрдугаарт, таны хэлээд байгаа тэр Их Хуралд бол бүтцийг нь сайжруулсан аппаратууд байдаг. Ер нь ихэнхи парламентын дэргэд төсвийн алба байгаа. Манайх энэ учир дутагдалтай байна гэж үзээд бид хууль санаачлаад оруулсан. Гэтэл энийг маань жаахан тэгээд гацаачихаад явж байгаа. Уг нь бол энэ төсвийн шинжилгээний алба бол макро-эдийн засгийн дүгнэлтийг нь ч өгдөг, тухайн хөрөнгө оруулалтын арга хэмжээний үр дүнг ч тооцдог. Тэгээд гишүүдэд жинхэнэ зөвлөмж тусгаж өгдөг юм билээ. Тэгж байж Их Хурал одоо өөрийнхөө бүрэн эрхэд онцгой эдлэх ёстой төсвийнхөө асуудлыг шийддэг. Тэрнээс биш Их Хурлын гишүүн дангаараа энэ бүгдийг хийгээд явна гэвэл тэр олон хуультай харьцаж чадахгүй шүү дээ. Тийм учраас Төсвийн шинжилгээний алба байдаг. Гэтэл энэ нь Тамгын газрын хэлтсийн доор орчихсон яваа одоо. Уг нь Байнгын хорооны дэргэд байх ёстой гээд хуульд бий. Гэтэл тэр ажилчдыг нь манай Тамгын газрын дарга нь Их Хуралтайгаа зөвшилцөхгүйгээр, Байнгын хороотойгоо зөвшилцөхгүйгээр томилоод мэргэжлийн бус хүн тавиад явж байгаа. Тэгэхээр энэ байдлыг одоо бас бид анхаарах ёстой. Тэр бол мэргэжлийн өндөр аппарат байх ёстой. Сангийн яамнаас толгой илүү байх ёстой. Тэгж байж Их Хуралд зөвлөж, макро-эдийн засгийн дүн шинжилгээ өгч, гадаад эдийн засгийн нөлөөллийг тооцож, өрийн удирдлагыг тооцож, тэгж байж энэ хөрөнгө оруулалтын арга хэмжээнүүдийн чинь үр ашгийг бас дүгнэж зөвлөмж гаргаж Их Хуралдаа тусгах ёстой.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Бусад орны парламент дээр тийм байна лээ. Та үг хэлж байхад жишээлбэл хажууд нь зогсож байдаг юм билээ. Тэгээд одоо ингээд туслаад, ингээд материалыг нь өгөөд байж байдаг. Тэгээд таныг үг хэлж дуусахаар гараад явдаг ч юм уу яг тийм Их Хурлын бүтцийг бид бий болгохгүй бол. Манай Их Хурал бол нэг хувцас муутай хүн шиг л байна шүү дээ. Засгийн газар нь бол давхар давхар дээл өмссөн. Манайх Их Хурал бол дээлгүй, бүтэцгүй. Тэгээд орж ирсэн хуулийг хальт мулт хэлэлцдэг ийм л байдалтай байгаа шүү дээ. Тэрийг бид засах ёстой. Тэр бүтцүүдээ бий болгох ёстой. Тэгж байж Их Хурал сайн ажиллана уу гэхээс биш 76 гишүүн энэ бүгдийг аваад явна гэвэл бас тийм биш юм билээ. Бусад орны парламент бол хажуудаа маш том том бүтцүүдтэй байдаг. Тэгж байж энэ чинь төр ажиллана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А.Зангад.</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А.Зангад: - </w:t>
      </w:r>
      <w:r>
        <w:rPr>
          <w:b w:val="false"/>
          <w:bCs w:val="false"/>
          <w:i w:val="false"/>
          <w:iCs w:val="false"/>
          <w:sz w:val="24"/>
          <w:szCs w:val="24"/>
          <w:lang w:val="mn-MN"/>
        </w:rPr>
        <w:t xml:space="preserve">С.Одонтуяа гишүүний асуултад хариулъя. Яармагийн 300-н ортой эмнэлгийн хувьд бол одоо байгаа гүйцэтгэл, санхүүжилт, яг одоогийн боссон барилгадаа хэдэн төгрөг нь шингэсэн юм. Хэдэн төгрөг нь хаашаа хаана байршиж, юу болоод явж байгаа энэ тэр гэдгийг нь тогтоогоод хэд дутуу вэ гэдгийг нь тооцсон төсөвчний дүгнэлт зузаан ном бий. Тэрийг би танд танилцуулъя. Тэр гарсан байгаа. Тэр дээр үндэслэж дүгнэлт хийсэн. Яам болон холбогдох байгууллагууд техникийн нөхцөл 2014 онд хангагдахгүй. Инженерийн шугам сүлжээний худаг тэр барилгын хувьд очихгүй гэдэг нотлох бичиг баримт, бүх юмыг гаргаж өгдөг юм. Тийм учраас тэр дээр үндэслээд одоо мөнгө төлөвлөсөн ч энэ онд ажил явахгүй гэсэн үндэслэл байгаа учраас 2015 он руу шилжүүлэх нь зүйтэй юм гэсэн ийм дүгнэлтийг аудитын байгууллага хийсэн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Тэгэхдээ аудитын байгууллага дээр яригдсан зүйл бол ер нь цаашдаа яаж явах юм бэ. Төр хувийн хэвшлийн түншлэл оруулах юм уу гэдэг асуудлуудыг аудиторууд бас нэг хувилбар болгож гаргаж тавьж байсан. Тэгэхээр аудитын дүгнэлт бол санал болгож байгаа зөвлөмжийн хэлбэртэй байдаг учраас энэ энэ хувилбаруудыг Засгийн газар дээр авч очоод ярих ёстой.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За эцэслэсэн төсөвт өртгийн үнэлгээг бол аудитын дүгнэлт, Барилга, хот байгуулалтын сайдын 18/181 дүгээр тушаалыг тэр Засгийн газрын 336 дугаар, 2010 оны 336 дугаар тогтоолтой уялдуулаад дахин хянаж үзэх шаардлагатай гээд хэлчихсэн байгаа учраас тэрийгээ хянаж үзсэний үндсэн дээр хяналтын төсөв нь ийм байх ёстой гээд дахиад авч үзээд үнэлж тодорхойлох ёстой гэсэн ийм зүйл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За Түлэнхийн төвийн барилгын хувьд бол 8.0 тэрбумаар Түлэнхийн төвийн 2 давхар барилгыг одоо өөрчилж шинэ барилга барих тухай төсөв орж ирсэн байснаа 26.0 тэрбум болоод өсөөд ороод ирчихсэн. Барилгынх нь хар зураг, </w:t>
      </w:r>
      <w:r>
        <w:rPr>
          <w:b w:val="false"/>
          <w:bCs w:val="false"/>
          <w:i w:val="false"/>
          <w:iCs w:val="false"/>
          <w:sz w:val="24"/>
          <w:szCs w:val="24"/>
          <w:lang w:val="en-US"/>
        </w:rPr>
        <w:t>эскиз</w:t>
      </w:r>
      <w:r>
        <w:rPr>
          <w:b w:val="false"/>
          <w:bCs w:val="false"/>
          <w:i w:val="false"/>
          <w:iCs w:val="false"/>
          <w:sz w:val="24"/>
          <w:szCs w:val="24"/>
          <w:vertAlign w:val="subscript"/>
          <w:lang w:val="en-US"/>
        </w:rPr>
        <w:t>[</w:t>
      </w:r>
      <w:r>
        <w:rPr>
          <w:i w:val="false"/>
          <w:iCs w:val="false"/>
          <w:sz w:val="24"/>
          <w:szCs w:val="24"/>
          <w:vertAlign w:val="subscript"/>
          <w:lang w:val="en-US"/>
        </w:rPr>
        <w:t>фр</w:t>
      </w:r>
      <w:r>
        <w:rPr>
          <w:i w:val="false"/>
          <w:iCs w:val="false"/>
          <w:sz w:val="24"/>
          <w:szCs w:val="24"/>
          <w:vertAlign w:val="subscript"/>
          <w:lang w:val="mn-MN"/>
        </w:rPr>
        <w:t>.</w:t>
      </w:r>
      <w:r>
        <w:rPr>
          <w:i w:val="false"/>
          <w:iCs w:val="false"/>
          <w:sz w:val="24"/>
          <w:szCs w:val="24"/>
          <w:vertAlign w:val="subscript"/>
          <w:lang w:val="en-US"/>
        </w:rPr>
        <w:t>e</w:t>
      </w:r>
      <w:r>
        <w:rPr>
          <w:i w:val="false"/>
          <w:iCs w:val="false"/>
          <w:sz w:val="24"/>
          <w:szCs w:val="24"/>
          <w:vertAlign w:val="subscript"/>
          <w:lang w:val="mn-MN"/>
        </w:rPr>
        <w:t>squisse</w:t>
      </w:r>
      <w:r>
        <w:rPr>
          <w:i w:val="false"/>
          <w:iCs w:val="false"/>
          <w:sz w:val="24"/>
          <w:szCs w:val="24"/>
          <w:vertAlign w:val="subscript"/>
          <w:lang w:val="en-US"/>
        </w:rPr>
        <w:t>]</w:t>
      </w:r>
      <w:r>
        <w:rPr>
          <w:i w:val="false"/>
          <w:iCs w:val="false"/>
          <w:sz w:val="24"/>
          <w:szCs w:val="24"/>
          <w:lang w:val="mn-MN"/>
        </w:rPr>
        <w:t xml:space="preserve">-ийг харахаар зэрэг 8 давхар томоохон барилга барихаар төлөвлөж байгаа. Нэр нь болохоор зэрэг Гэмтлийн эмнэлгийн нэг тасаг Түлэнхийн төв гэдэг салбар нь байхаар ирж байгаа. Тэгэхээр нь ийм том барилга ийм их мөнгө зарж бариад нэг тасаг орох юм уу. Техник, эдийн засгийн үндэслэл гэдэг зүйл нь хаана байна вэ гээд үзэхээр байхгүй. Зураг төсөв нь бэлэн биш байгаа. Тэгээд энэ бүхэн дээрээс үндэслэж байгаад энэ барилга энэ чигээрээ ингээд хөрөнгө төлөвлөгдөөд баригдвал одоо хүүхдийн эмнэлэг юм уу олон төрлийн үйлчилгээ үзүүлдэг нэгдсэн эмнэлэг байна уу гэхээс ганцхан тийм тасаг байхад зориулж ингэж мөнгө хаях нь үнэхээр юутай юм гэж үзсэн.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i w:val="false"/>
          <w:iCs w:val="false"/>
          <w:sz w:val="24"/>
          <w:szCs w:val="24"/>
          <w:lang w:val="mn-MN"/>
        </w:rPr>
        <w:tab/>
        <w:t xml:space="preserve">Бас нөгөө талаар хэрвээ Түлэнхийн төв барилгатай, тусдаа барилгатай байна гэвэл энэ газар өөрөө үнэ цэнэтэй газар учраас бас эндээсээ эх үүсвэрээ олох бололцоотой гэх мэтийн хувилбарууд яригдаж байгаад тэгээд хүүхдийн эмнэлгийн байдлаа судалбал яасан юм бэ гэсэн санал дүгнэлт гарсан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Б.Болор гишүүн нэмж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Б.Болор: - </w:t>
      </w:r>
      <w:r>
        <w:rPr>
          <w:b w:val="false"/>
          <w:bCs w:val="false"/>
          <w:i w:val="false"/>
          <w:iCs w:val="false"/>
          <w:sz w:val="24"/>
          <w:szCs w:val="24"/>
          <w:lang w:val="mn-MN"/>
        </w:rPr>
        <w:t xml:space="preserve">Энэ С.Одонтуяа гишүүний асуултад хариулъя. Тэгэхээр ер нь А.Зангад дарга бас голыг нь олоод хариулчих шиг боллоо. Тэгэхдээ энэ Яармагийн 300-н ортын хувьд бол энэ 60 гаруй бараг 70-аад хувийн гүйцэтгэлтэй явж байгаа ийм эмнэлэг байгаа. Түрүүн би бас хэлсэн. 2014 онд хийж дуусгах боломжгүй ийм барилга учраас 2015 он руу шилжүүлсэн байгаа юм. 2015 онд шилжүүлээд засаг өөрөө энийг үргэлжлүүлээд барих, энэ дэд бүтэц юмандаа холбогдоод ингээд явахад боломжтой юм байна. Нэгэнт одоо 68 хувийн гүйцэтгэлтэй байгаа ийм барилгыг бас бариад гүйцэтгээд дуусгасан зүйтэй юмаа гэж ингэж дүгнэлт оруулж байгаа. Ажлын хэсгийн хувьд.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Түлэнхийн төвийн хувьд бол манай энэ тогтоолын төслийг харвал энийг бүр хасах, энийг бүр болих гэсэн үг өгүүлбэр ерөөсөө огт байхгүй байгаа. Түлэнхийн төвийн хувьд сая бас А.Зангад дарга хэллээ. Энэ зориулалт нь ингээд буруу болчихоод байна. Тийм учраас энийг засаг цаашид хэрхэхээ шийдээд тэгээд дараагийн арга хэмжээ, дараа нь одоо яах вэ, Түлэнхийн төвийнхээ асуудлыг яаж шийдэх вэ гэдгээ саналаа боловсруулаад оруулаад ир гэсэн ийм л юу явж байгаа юм. Тэрнээс хассан барьсан юм бол ерөөсөө энд огт байхгүй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Ж.Энхбаяр гишүүн асууя. Ж.Энхбаяр гишүүн алга байна. Д.Ганбат гишүүн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Д.Ганбат: - </w:t>
      </w:r>
      <w:r>
        <w:rPr>
          <w:b w:val="false"/>
          <w:bCs w:val="false"/>
          <w:i w:val="false"/>
          <w:iCs w:val="false"/>
          <w:sz w:val="24"/>
          <w:szCs w:val="24"/>
          <w:lang w:val="mn-MN"/>
        </w:rPr>
        <w:t xml:space="preserve">За баярлалаа. Энэ авлигажсан энэ тэр гээд гадуур дотуур яриад байгаа л даа. Энэ аудит ороод юм хумаа үзэж харсан байна. Төсвийн байнгын хороон дээр манай намаас ажлын хэсэг байгуулагдаад ажиллаж байгаа юм байна. Энэ их зөв зүйтэй.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Сая Улсын Их Хурлын дарга бид хоёр манай Баянхонгор аймгаар бараг 11 сумаар яваад газар дээр нь юм хумаа үзэж хараад шинэ сумынхаа нээлтийг хийгээд ирлээ. Би одоо бас асуухынхаа өмнө бас оршил болгоод хоёр юм хэлчихмээр байгаа юм. Үнэхээр манай Баянхонгор аймгийн Бууцагаан суманд л гэхэд сая шинэ сумаа нээлтээ хийсэн. Энэ хэвлэлийнхэн харсан байх. Нэг жилийн дотор бүтэн сумынхаа төвийг хийчихэж байгаа байхгүй юу. Гэтэл Засгийн газарт байдаг нөхдүүд илүү орон тоо байна. Тэр дэд сайд гэсэн. Хийж байгаа ажлыг ер нь энэ Монгол орон тийм ээ малтайгаа малчидтайгаа байхад тэр дээр анхаарал тавиад сүүлийн 30, 40 жил хийгээгүй юмыг хийж байхад яагаад ингээд эсэргүүцээд байдаг юм бэ? Дэд сайд нь сонин сонин юм яриад л. Өнөөдөр хүртэл хэвлэлээр одоо захиалгатай ч юм шиг тийм ээ. Шинэ сум баривал одоо баларна ч гэх шиг ийм юм яриад байх юм. Энэ болохгүй.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Нөгөө талаар яг тэр шинэ сум байгуулсан, нээлтээ хийсэн газар бол 7, 8 жил соёлын төвийн суурь тавиад 200, 300 сая төгрөг хийчихсэн. Тэгээд явж л байдаг. Бага сургууль барина гээд олон жил явлаа. Энэ дээр одоо аудит үзэж харж байгаа юм байгаа юм уу? Нөгөө талаар манай Баянцагаан суман дээр 20 ортой эмнэлэг тавьчихсан байгаа. Гэрэл цахилгаан ч байхгүй олон жил болж байгаа газар. Би ер нь хэлэх гээд байгаа юм. Монгол Улсад одоо хэдхэн сум цахилгаангүй байна. Бүгдийг нь холбочихоочээ. Ерөөсөө олон жил манай Баянлигээс Шинэжинстийн хооронд тавих гэж байгаа цахилгаан авлигажаад хэд хэдэн компани дамжаад ингээд явчихсан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Сая одоо Их Хурлын дарга бид хоёр газар дээр нь очоод М.Сономпил сайдыг дуудаад төрийн компаниар хийлгүүлэхээр боллоо шүү дээ. Ер нь одоо намайг шүүмжлээд байгаа. Засгийн ажилд орлоо барилаа гээд. Бид Улсын Их Хурал чинь хяналт тавих ёстой. Хууль биелүүлэхийг шаардах ёстой биз дээ. Тэр нь одоо яачихаад байгаа юм. Янз бүрийн сонин хэвлэлээр захиалгатай юм явуулдаг. Хийж байгаа ажлыг болохгүй тал руу нь явуулдаг. Энийгээ болимоор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Манай Б.Болор гишүүн их сайн ажиллаж байгаа, төсөв дээр бол. Тэгээд энэ дээр би танд нэг юм хэлэх гээд байна. Энэ сургууль, цэцэрлэгийн бол их. Эмнэлэг дээр бол анхаарах ёстой. Манай Баянцагааны эмнэлэг яагаад яасныг А.Зангад дарга хариулаарай. Тийм ээ. Яагаад гацаад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Манай Б.Болор дарга манай Баянхонгор аймгийн. Та ер нь хүүхдэд хайртай, хөдөө орон нутгийг их ойлгодог ийм сайн залуу гишүүн байгаа. Таныг ер нь хүмүүс ярьж байна. Их зөв зүйтэй хүн бас. Төсвийг үзэж харж байна гээд. Энэ 960 хүүхэдтэй манай сургууль байгаа юм. Энэ мөнгийг нь савируулж тавиад байх юм. Гүйцээгээд тавиад онд багтаагаад хийлгэхгүй бол энэ чинь бас ахиад л ингээд сунжраад явах гээд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Тэгэхээр энэ жил 1.0 тэрбумыг тавьсан байна. Гүйцээгээд 2.3 тэрбум болгоорой гэж би танд захья. За ингээд Төсвийн байнгын хороонд бас тэндээ ингээд юм яриад байх юм. Одоо тэр юм хумандаа бас Эдийн засгийн байнгын хорооноос бас юм хум аваад, бас санал бодлыг нь тусгаад ингэж болдоггүй юм уу? Яг энэ авлигажсан юм нь дээр бас жаахан өргөтгөсөн хурал юмаа хийгээд. Тийм ээ. Ямар ч шаардлагагүй үед өргөтгөсөн юмаа хийгээд байдаг шүү дээ. Тэрүүхэн тэгээд нэг битүү саван дотор байгаа юм шиг юм хийдэг барьдагаа боливол яасан юм бэ? Ийм гурав дөрвөн юм асууя. За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Хэн хариулах вэ? Б.Болор гишүүн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Б.Болор: - </w:t>
      </w:r>
      <w:r>
        <w:rPr>
          <w:b w:val="false"/>
          <w:bCs w:val="false"/>
          <w:i w:val="false"/>
          <w:iCs w:val="false"/>
          <w:sz w:val="24"/>
          <w:szCs w:val="24"/>
          <w:lang w:val="mn-MN"/>
        </w:rPr>
        <w:t xml:space="preserve">За Д.Ганбат гишүүнд баярлалаа. Бид ажлын хэсэг дээрээ яриад ер нь бол яах вэ аудитынхаа дүгнэлтийг гол удиртгалаа болгож ажилласан л даа. Баянхонгор аймгийн Баянцагаан сумын эмнэлгийн хувьд бол аудитын дүгнэлтээр хойшлуулах шаардлагатай арга хэмжээний төслүүдийн тоонд орсон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Зүгээр энд бол юуг би бас дахин хэлэх вэ гэхээр энэ 2014 ондоо бүрэн баригдаж дуусах боломжгүй ийм барилгууд бас байгаа юм. Энэ дотор орчихсон. Гэрээ нь одоо болтол байгуулагдаагүй ийм объект байгаа учраас энийг бол 2015 онд хийе гэсэн ийм жагсаалтад орсон байгаа. Энийг бүр болно гэсэн юм байхгүй. Энэ гэрээ энэ тэр, зураг төсөв, газар одоо юу байдаг юм бүх юмаа болгоод Засгийн газар 2015 оныхоо төсвийн төсөлд оруулж ирээ гэсэн ийм чиглэл өгсөн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За Баянхонгор аймгийн 960 хүүхдийн сургууль төсвийг нь одоо савируулж тавиад байна гэж хэллээ л дээ. Бид нар бас холбогдох яамтай нь холбогдоод саналыг нь авсны үндсэн дээр энэ барилга маань одоо энэ ондоо бүтэн тавихад бүрэн орох боломж хир байна гэдгийг судалж үзээд за ингээд энэ барилга бол 2015 онд ашиглалтад орох боломжтой юм гээд ингээд хөрөнгө нь тэгж тавигдсан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Д.Батцогт гишүүн асууна.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Д.Батцогт: - </w:t>
      </w:r>
      <w:r>
        <w:rPr>
          <w:b w:val="false"/>
          <w:bCs w:val="false"/>
          <w:i w:val="false"/>
          <w:iCs w:val="false"/>
          <w:sz w:val="24"/>
          <w:szCs w:val="24"/>
          <w:lang w:val="mn-MN"/>
        </w:rPr>
        <w:t xml:space="preserve">За баярлалаа. За одоо энэ юу асуухаа мэдэхгүй. Ерөөсөө толгой эргээд бөөн бантан боллоо л доо. Энэ сайд нар байвал бас нэг ганц хоёр юм асуумаар байх юм. Саяхан л эрийтлээ сууж байсан сайд нар гараад алга болчихсон. Энэ давхар дээлтэй халууцаад байдаг юм уу, ямар учиртай юм. Их Хурлын дарга энэ дээрээ бас анхаармаар байна. Хараад байхад тойрогтоо санаа зовсон, энэ төсөвт санаа зовсон хэдэн гишүүн л сууж байх юм. Энэ чинь бид нарын ажил юм уу. Тэр сайд нараас чинь асууж ярих, тодруулах юмнууд зөндөө байх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Би одоо зөв ойлгосон бол энэ Улсын Их Хурлаас Засгийн газарт нэг чиглэл өгөөд тэгээд тэр дагуу нь Засгийн газар нь нэг жагсаалт оруулж ирэх юм уу даа гэж ингэж ойлгоод байна. Зөв үү? Энд нэгд хариулаач. Хэрвээ одоо энэ жагсаалтаа оруулж ирэхдээ Засгийн газар энэ аймгийн удирдлагууд, Улсын Их Хурлын гишүүдээс нь санал авдаг ер нь боломж бололцоо байна уу? Хаанаа хэн юу шийдээд байгаа нь ерөөсөө ойлгогдохоо больчихлоо. Нэг бол одоо Б.Болор, Ц.Даваасүрэн хоёр дээр асуудал яригдаад байгаа юм уу? Засгийн газар дээр нь яригдаад байгаа юм уу? Энэ чинь ерөөсөө хөл толгой нь мэдэгдэхээ больчихлоо шүү дээ. Сумдуудаас сумын Засаг дарга нар яриад гишүүнээ манайх хасагдаж байна. Манайх одоо үлдэхгүй болчихлоо энэ тэр гээд сандраад яриад байх юм. Надад л ямар байсан тийм мэдээлэл алга. Хаанаа юу нь хасагдаад, юу нь үлдээд байгаа нь мэдэгдэж байгаа юм байхгүй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Энэ аудитын дүгнэлттэй холбоотой манай аудитынхан аймаг, орон нутгийн удирдлагууд, сумын удирдлагууд манайх одоо хуулийн дагуу цаг хугацаандаа явж байсан объектыг ингээд аудитынхан хасах гээд байна гэдэг ийм гомдол гаргаад яриад байх юм. Энийг одоо яг сайн очиж үзэж харсан юм уу? Та нарын дүгнэлтээр одоо энэ Засгийн газрынхаа асуудалд хандаад байна уу? Эсвэл та нарын дүгнэлтийг тоохгүй байгаа юм уу? Энэ талаараа нэг хариулт өгөөч гэж.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За дараа нь би энэ Ховд аймгийн 3 сумын нутгийн удирдлагын ордны асуудлыг ерөөсөө хоёр жил тойрон энэ Засгийн газрын сайд нар луу бичиг өгөөд ямар ч хариу байдаггүй. 3 нутгийн удирдлагын ордон гацчихаад нэг зуу зуун сая төгрөгийн л асуудалтай болоод ингээд зогсчихсон байж байдаг. Тэгээд энийг ингээд хаяад балгас болгоод үлдээх юм уу? Эсвэл нэг ийм мөнгийг шийдээд тэр 3 нутгийн удирдлагын ордноо ашиглалтад оруулах юм уу гэдэг ийм асуудал дээр тулчихаад байгаа юм. Хаана хэнд хандахаа үнэхээр мэдэж байгаа юм алга.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Хаана юу болоод байгаа нь үнэхээр мэдэгдэхээ больчихлоо шүү дээ. Энэ чинь хөл толгойн мэдэгдэхээ больчихлоо. Нэг л их бужигнасан баахан улсууд. Энэ дээр хэн хариулт өгөх юм бэ? Ямар сайд нь хариулт өгөх юм бэ? Энэ дээр Их Хурлын дарга хариулт өгч туслаачээ гэж ингэж хүсэж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Ц.Даваасүрэн дарга тайлбарлаад өгөөч. Сайд хариулах биш Засгийн газарт үүрэг өгөх гээд сууж байгаа гишүүд, Байнгын хороо байгаа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Ц.Даваасүрэн: - </w:t>
      </w:r>
      <w:r>
        <w:rPr>
          <w:b w:val="false"/>
          <w:bCs w:val="false"/>
          <w:i w:val="false"/>
          <w:iCs w:val="false"/>
          <w:sz w:val="24"/>
          <w:szCs w:val="24"/>
          <w:lang w:val="mn-MN"/>
        </w:rPr>
        <w:t xml:space="preserve">Тийм. Яах вэ дэгээр бол Д.Батцогт гишүүн ээ, Байнгын хороо хэлэлцээд шийдвэрийн төсөл оруулж ирж байгаа. Тэгэхээр Байнгын хорооноос асууна. Гэхдээ сайд нар оролцох ёстой л доо. Би Д.Батцогт гишүүний буруу биш гэж үзэж байна. Энэ чинь өөрийнх нь салбарын асуудал яригдаж байна шүү дээ. Сая Байнгын хорооны бид нар 4 сарын 1-нээс өмнө хурал зарлах ч гэлээ гэсэн бас оролцож байгаа байдал. Салбарын сайдууд ер нь энэ хөрөнгө оруулалтын ажил удаашруулсан байдал дээр хандаж байгаа хандлагатай би Д.Батцогт гишүүний хэлсэнтэй санал нэг байна. Санаа зовоод ингээд байгаа хүн цөөхөн. За яах вэ том салбар юм болохоор Боловсролын сайд нь санаа зовоод одоо 133 объект гээд ингээд байдаг. Гэтэл харин Их Хурлын гишүүд нь санаа зовоод л манай эмнэлэг, сургууль, цэцэрлэг, дотуур байр гээд.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Тэгээд би ажлын хэсэг Нийгмийн байнгын хороотой холбоотой, ялангуяа сургууль, эмнэлэг, цэцэрлэг, дотуур байрны асуудал дээр бол ер нь ажлыг нь гүйцээе гэсэн чиглэл баримталж оруулсан юм билээ.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Энэ хөрөнгө оруулалтын асуудлыг бол бид нар зүгээр одоо оруулаад ир, саналаа боловсруулаад. Ялангуяа тэр үлдэх гээд байгаа. Энэнээс гадна бас объектууд байна уу, үгүй юу? Ялангуяа эмнэлэг, сургуулиуд бас байгаа юм билээ. Ахиад энэнээс гадна. Тэгэхээр тийм объетуудаа ч гэсэн одоо нэг мөр нэг талдаа болгох санал оруулж ирээчээ гэсэн байгаа. Тийм учраас сайд нартай холбогдолтой асуудал гарч болзошгүй л дээ. Болзошгүй. Тэрэнд бас хариулах л ёстой. Санаа зовох ёстой салбарынхаа асуудал дээр.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Д.Батцогт гишүүн тодруулъя.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Д.Батцогт: - </w:t>
      </w:r>
      <w:r>
        <w:rPr>
          <w:b w:val="false"/>
          <w:bCs w:val="false"/>
          <w:i w:val="false"/>
          <w:iCs w:val="false"/>
          <w:sz w:val="24"/>
          <w:szCs w:val="24"/>
          <w:lang w:val="mn-MN"/>
        </w:rPr>
        <w:t xml:space="preserve">Аудитынхнаас асууж болох уу. Тэр Ховд аймгийн 3 суманд байгаа нутгийн удирдлагын ордны тэр будлиад байгаа юмыг нь та нар үзэж харсан юм байна уу? Байвал одоо ямар дүгнэлт гарсан юм. Энэ дээр нэг хариулт өгөөдөхөөч.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А.Зангад аудитор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А.Зангад: - </w:t>
      </w:r>
      <w:r>
        <w:rPr>
          <w:b w:val="false"/>
          <w:bCs w:val="false"/>
          <w:i w:val="false"/>
          <w:iCs w:val="false"/>
          <w:sz w:val="24"/>
          <w:szCs w:val="24"/>
          <w:lang w:val="mn-MN"/>
        </w:rPr>
        <w:t xml:space="preserve">Энэ 243 объектэд байхгүй байсан учраас энэ дээр одоо бид онцгой анхаарал тавьж яасан зүйл байхгүй. Харин Ховд аймгийн аудитын газар бол үзсэн. Хөрөнгө оруулалтын аудитын хүрээнд үзсэн. Төсөвт оруулах саналынхаа хүрээнд үзсэн зүйлүүд байдаг юм. Ийм л мэдээлэл байна. Ховд аймгийн аудитын газар бол оруулах саналыг дэмжиж санал өгсөн байна 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Д.Ганбат гишүүн тодруулъя.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Д.Ганбат: - </w:t>
      </w:r>
      <w:r>
        <w:rPr>
          <w:b w:val="false"/>
          <w:bCs w:val="false"/>
          <w:i w:val="false"/>
          <w:iCs w:val="false"/>
          <w:sz w:val="24"/>
          <w:szCs w:val="24"/>
          <w:lang w:val="mn-MN"/>
        </w:rPr>
        <w:t xml:space="preserve">За А.Зангад даргаас, Ц.Даваасүрэн даргаас хоёр юм тодруулах гээд байна. Тэгэхээр манай Бууцагаан суман дээр сая шинэ сумын нээлт хийсэн. Тийм ээ. Тэр дээр соёлын төв гээд 7, 8 жил болсон. Суурь цутгачихсан. 200-гаад сая төгрөг аваад алга болсон. Ийм байгаа. Бас бага сургууль гээд тийм юм байгаа. Ер нь энэ аудитын газар бол Улсын Их Хурлын доор байдаг байгууллага. Та нар бол байнга тийм юманд аудит хийж шалгаж байх ёстой. Тэрийг танаас асуумаар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За Ц.Даваасүрэн даргаас бол та Төсвийн байнгын хороон дарга. Иймэрхүү авлигажсан энэ юмнуудыг ярьж байгаа үед энэ дээр арга хэмжээ авахын тулд Хууль зүйн байнгын хороо, Эдийн засгийн байнгын хороотой хамтарч хуралдаад ийм шийдвэрүүдийг гаргаж байвал ер нь ямар байна вэ? Та яагаад ийм юм хийхгүй байна вэ? Ийм хоёр л юм тодруулах гэсэн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А.Зангад эхлээд, дараа нь Ц.Даваасүрэн дарга.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А.Зангад: - </w:t>
      </w:r>
      <w:r>
        <w:rPr>
          <w:b w:val="false"/>
          <w:bCs w:val="false"/>
          <w:i w:val="false"/>
          <w:iCs w:val="false"/>
          <w:sz w:val="24"/>
          <w:szCs w:val="24"/>
          <w:lang w:val="mn-MN"/>
        </w:rPr>
        <w:t xml:space="preserve">Тэр шинэ сум төсөл хэрэгжиж байгаа объект, суман дээр байгаа тэр дутуу барилгын суурь юуны асуудлыг Баянхонгор аймгийн аудитын газраар тодруулаад энэ Засгийн газрын нэгдсэн тайлан, хөрөнгө оруулалтын төсөл хэрэгжүүлэх юуны хүрээнд өөрт тань танилцуулъя.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Ц.Даваасүрэн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Ц.Даваасүрэн: - </w:t>
      </w:r>
      <w:r>
        <w:rPr>
          <w:b w:val="false"/>
          <w:bCs w:val="false"/>
          <w:i w:val="false"/>
          <w:iCs w:val="false"/>
          <w:sz w:val="24"/>
          <w:szCs w:val="24"/>
          <w:lang w:val="mn-MN"/>
        </w:rPr>
        <w:t xml:space="preserve">Ер нь төсвийн хууль, төсвийн хөрөнгө оруулалтын асуудал нь угаасаа Төсвийн байнгын хорооны бүрэн эрхт байгаа юм. Аудитын хуулиараа бас энэ шинэ хуулиар 1 сарын 1-нээс эхлээд аудитын шалгалтын тайланг Төсвийн байнгын хороо сонсдог болсон. Байнгын хороо сонсоод энэ Байнгын хорооны хэмжээнд одоо бас энэ асуудлыг шийдэхээсээ ер нь Их Хурлын хэмжээнд бас ярих шийдэх асуудал байна гэж үзсэн учраас Их Хурал шийдвэрийн төсөл боловсруулж оруулж байгаа. Хууль нь өөрөө тийм. Аудитын хууль.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Д.Хаянхярваа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Д.Хаянхярваа: - </w:t>
      </w:r>
      <w:r>
        <w:rPr>
          <w:b w:val="false"/>
          <w:bCs w:val="false"/>
          <w:i w:val="false"/>
          <w:iCs w:val="false"/>
          <w:sz w:val="24"/>
          <w:szCs w:val="24"/>
          <w:lang w:val="mn-MN"/>
        </w:rPr>
        <w:t xml:space="preserve">За би нэг хоёр гурван зүйлийн асуулт байгаа юм. Тэгээд яах вэ энэ одоо авлигажсан гээд нэг юм яриад байгаа юм. Тэгээд одоо авлигажсан гэдэг юм чинь бол үндсэндээ зүгээр нэг улс төрийн шоу байлаа шүү дээ. За тэгээд энэ аудитын гаргасан дүгнэлт дотор, 10 дүгнэлт дотор авлигажсан  юм одоо үндсэндээ заалтад нь ороогүй. Авлигатай тэмцэх газар бүх материалаа өгсөн гэсэн.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Эртээд би Төсвийн байнгын хорооны хурал дээр хэлсэн. Ер нь одоо энэ нэг ийм хогийн шоунаасаа болиочээ. Үнэхээр одоо авлигажсан гэж хэлснээсээ болоод энэ нэг юмыг чинь эрүүл саруул хэлэлцэх бололцоо ерөөсөө энэ хурал зөвлөгөөн дээр олдохгүй байна шүү дээ. Энэ авлигажсан юмаа илрүүлээдэх. Хэн нь авлига авсан юм. Хэн нь болохгүй байгаа юм. Тэрийгээ тодруул гэсэн ийм л яриа өрнөөд байдаг. Өнөөдөр энэ зааланд хэл л дээ. Энэ авлигажсан төсөв тэр төсөв дотроос тэр нь тэдэн төгрөг аваад хармаалсан юм байна гээд тэгээд тэрийгээ нотлоод хэл л дээ. Тийм юм байхгүй байхад энэ танхим дотор улс төржөөд л, нэг авлигажсан төсөв ярьж байна гээд л ийм юм яриад байдгаа болъё. Эрүүл саруулаар хандъя. Энэ төсвийг хамгийн балиар болгосон улсууд нь бол Улсын Их Хурлын гишүүд бид өөрсдөө шүү дээ. Зураг төсөвгүй баахан юм төсөв хэлэлцэхээр аваачаад шахчихдаг. Тэгээд хугацаа алдаад яваад байдаг нэг ийм заваан технологиор явсаар байж байгаад ийм юманд хүрсэн. Одоо үүнийгээ л засъя гэж ярьж байгаа шүү дээ. Цаашдаа энийгээ засъя гэдэг энэ зарчмаараа явмаар байна гэсэн нэг ийм санал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Тэгээд нэг ийм асуулт байх юм. Түрүүн би үүнийг үнэхээр энэ тогтоол. Тогтоол хэлэлцэхийг бол би зөвшөөрөхгүй байгаа юм. Тэгээд одоо болохоор бол яах вэ ингээд тогтоол орж ирж байна л даа. Би энэ Их Хурлаас өгсөн 63 дугаар тогтоол дээр бол 1 дүгээр заалт дээр нь 4 сарын 1-ний дотор төсвийн тодотголд оруулж ир гэсэн тов тодорхой заалт байгаа юм. Гэтэл сая Ц.Даваасүрэн дарга, Ч.Улаан сайд хоёрын ярианаас би нэг ийм юм сонслоо л доо. Ер нь энэ бол төсвийн тодотгол биш харин Засгийн газарт үлдээсэн хөрөнгийг хуваарилж байгаа юм гэж. Үгүй одоо энэ чинь ийм технологиор явдаг болох юм уу? Мөнгө авч үлдчихээд. Дараа нь одоо Төсвийн байнгын хороогоор ч юм уу, энэ Их Хурлаар орж ирээд л нөгөө төсвөө хуваарилаад л. Тэрэндээ тэгдэг ингэдэг ийм зарчмаар явъя гэдэг энүүгээр явах гээд байгаа юм уу, энэ өөр дэгээр яваад байна уу, ямар хуулиар яваад байна вэ гэдгийг би ойлгохгүй байна. Үүнийг хэлж өгөөчээ гэсэн нэг ийм асуулт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Хоёрт нь, Л.Энх-Амгалан гишүүн түрүүн асуугаад тэр нэг 1384 гээд долларын ханштай юм нь дээр энэ суурь тооцоонд л авдаг. Тэрнээс бусдад нь хамаагүй гэсэн утгатай юмыг Ч.Улаан сайд хэлчихлээ. Зүгээр үүнийг би сайн ойлгосонгүй. Энэ одоо ялангуяа би энэ 2014 онд баталсан төсөв чинь бол дахиад авлигажсан гэдэг нэр гарах вий дээ. Яагаад гэвэл өнөөдөр бид нар долларын ханшийг 1384-өөр аваад энэ хөрөнгө оруулалт бүх юмыг би тооцоод явж байгаа гэж ойлгож байгаа. Гэтэл доллар чинь өнөөдөр 1800 гараад явчихсан тохиолдолд нөгөө төсөв төлөвлөгөөнд тавигдсан хөрөнгө оруулалтын юмнууд чинь нэмэгдээд эхлэхээр дараа жил энэ жилийн объектууд чинь нэмээд Их Хурлаас би мөнгөө авъя гээд ингээд ороод ирнэ. Тэгэхээр нь энэ авлигажсан төсвөө болио. Энэ авлигажсан төсвийн эзнийг олно гээд жилийн жилд л одоо нэг ийм авлигажсан төсвийн эзнийг олдог нэг ийм үлгэрээр явах уу, үгүй юу? Энэ одоо хир үндэслэлтэй юм бол. Үнэхээр одоо тэр энэ жилийн хөрөнгө оруулалтад тооцохдоо 1384-өөрөө тооцоод суулгасан. Эсвэл одоо өнөөдрийнхөө ханшны энэ өнөөдрийн байгаа нөхцөл байдалд үнэлээд хөрөнгө оруулалтаа тооцсон. Дараа жил бол тодотгол дээр мөн ялгаа байхгүй ийм зүйлээ хийх ёстой юу гэдэг энэ нэг хоёр асуултад би нэг хариулт авмаар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Ц.Даваасүрэн дарга хариулъя. Ч.Улаан сайд тэр ханштай холбоотой. Дараа нь.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Ц.Даваасүрэн: - </w:t>
      </w:r>
      <w:r>
        <w:rPr>
          <w:b w:val="false"/>
          <w:bCs w:val="false"/>
          <w:i w:val="false"/>
          <w:iCs w:val="false"/>
          <w:sz w:val="24"/>
          <w:szCs w:val="24"/>
          <w:lang w:val="mn-MN"/>
        </w:rPr>
        <w:t xml:space="preserve">За Д.Хаянхярваа гишүүн бас Байнгын хорооны хурал дээр тодорхой саналуудаа хэлсэн. Тэгээд ер нь энэ нөхцөл байдал үүсэхэд үнэхээр нөлөөлсөн юм бол бас бидний оролцоо байгаа гэдэгтэй би санал нэг байгаа юм. Төсвийн хэлэлцүүлгийн явцад зураг төсөвгүй объектууд орчихдог. Ялангуяа тэр гишүүний тэрбум гэж байсан. Одоо үүнийг болиулсан шүү дээ. 2013 оны төсвөөс эхлээд. Энэ бл их суурь болсон юм билээ. 100-г тавьж тэрбумын объектыг эхлүүлээд л тэгээд хоёр гурван жил тэрийгээ өсгөөд ингээд яваад байсан. Одоо болтол дуусаагүй ийм объектууд бол нэлээн их байгаа юм. Энэ дотор. Тэгэхээр үүнийг яах вэ ямар ч гэлээ гэсэн бид бол одоо нөгөө тэрбум гээд ингэдэг юм зогссон учраас би багасах байх гэж бодож байна. Гэлээ гэхдээ бүрэн нэг их хаагдаагүй байгаа юм юу вэ гэхээр бас л одоо та бол бас Байнгын хороо, Сангийн сайдын ажил хийж байсан мэдэж байгаа. Бас л тэгээд төсвийн хэлэлцүүлгийн явцад нөгөө ажлын хэсгүүд гарч ирээд л, бүлэг хооронд яриад л. За ийм ийм объектууд одоо санал хураалтаар нэмэгдэнэ, нэмэгдлээ гээд ингээд явдаг юм бол бас яг энүүхэндээ гэхэд байгаад байгаа шүү. Байгаад байгаа. Эд нарыг л цэгцэлж аваад. Бид нар яг дунд хугацааны бодлого, төлөвлөлт гэдэг юмыг хуульчилж өгөхгүй бол энэ угаасаа үргэлжлээд яваад байхаар ийм нөхцөл байдал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Ч.Улаан сайд.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Ч.Улаан: - </w:t>
      </w:r>
      <w:r>
        <w:rPr>
          <w:b w:val="false"/>
          <w:bCs w:val="false"/>
          <w:i w:val="false"/>
          <w:iCs w:val="false"/>
          <w:sz w:val="24"/>
          <w:szCs w:val="24"/>
          <w:lang w:val="mn-MN"/>
        </w:rPr>
        <w:t xml:space="preserve">За баярлалаа. Тэгэхээр Д.Хаянхярваа гишүүний асуултад хариулахад би бас хэд хэдэн гишүүний асуултад хөндөгдсөн нэг асуултыг бас хөндье гэж бодож байна л даа. За ер нь хөрөнгө оруулалтын бодлогыг тодорхойлох. Төсөвт шинэ объект тусгах, хөрөнгө суулгах асуудал бол өнөөдөр Эдийн засгийн хөгжлийн яам хариуцаж шийдэж байгаа. Сангийн яам бол одоо төсөвт тусгагдаад хуульчлагдсан объектыг хуулийн хүрээнд санхүүжүүлэх асуудлыг нь хариуцаж байгаа. Тийм учраас энэ хооронд бол одоо тийм ажлын маш тодорхой ийм зааг ялгаа байна. Тэгэхээр энэ зааг ялгааг одоо бас та бүхэн маань одоо анхаарч энэ асуудлаа хаана тавих вэ гэдгээ одоо тодорхой болгоход будлиад байх зүйлгүй болно гэдгийг бас нэгдүгээрт хэлчихье.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Энэ 240 гаруй объект бол энэ өмнөх онуудаас үргэлжилж байгаа объектууд шүү дээ. Тэгэхээр харин үүнийг л шинэчлээд зөв гольдролд нь оруулах гээд, тэр ухаалаг зарчим руу нь ойртуулах гээд л хийж байгаа ажил. Энэ маш том ажил эхэлсэн. Энэ дагуу бол цаашдаа нэлээд өргөн хүрээтэй цаг зарж объект нэг бүрээр одоо учир шалтгааны судалгаа хийж дүгнэлт гаргахад ажиллах байх. Энэ бол одоо ийм их өргөн хүрээтэй ажиллах бололцоо олгож байгаа ийм ажлын эхлэл гэж бодож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За төсөвт өртгийн хувьд бол мэдээжийн хэрэг бид одоо 2014 онд тооцоонд авсан ханшаар төсөвт суулгаж байгаа объектын төсөвт өртгийг шинэчилж тооцоогүй шүү дээ. Энэ бол батлагдсан төсвөөрөө л явж байгаа. Батлагдсан төсвийн дагуу гүйцэтгэгч сонгон шалгаруулагдана. Гүйцэтгэгч сонгон шалгаруулагдаад захиалагч, гүйцэтгэгч хоёр хоорондоо гэрээ байгуулна. Гэрээн дотроос тодорхой тогтсон дэг жаяг, уламжлал бий. Ямар эрсдлээ хаанаа яаж хариуцах вэ гэдэг нь хуулиар заагдсан байгаа. Тэгэхээр энэ бүх асуудлууд хуулийнхаа дагуу явах учиртай. Хэрвээ одоо батлагдсан төсөвт өртгөөс ихээхэн хэмжээний өөрчлөлт, зөрүү гарах юм бол үүнийг хуулийн дагуу Их Хуралдаа оруулж ирж одоо асуудлыг нь хагалж шийдэх учиртай. Тэгэхээр энэ горимоороо одоо цаашдаа хуулийнхаа дагуу явах учиртай юмаа гэдгийг тодруулъя. За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Д.Хаянхярваа гишүүн тодруулъя.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Д.Хаянхярваа: - </w:t>
      </w:r>
      <w:r>
        <w:rPr>
          <w:b w:val="false"/>
          <w:bCs w:val="false"/>
          <w:i w:val="false"/>
          <w:iCs w:val="false"/>
          <w:sz w:val="24"/>
          <w:szCs w:val="24"/>
          <w:lang w:val="mn-MN"/>
        </w:rPr>
        <w:t>Тэгэхээр би нэг ийм зүйлийг л асуугаад байна л даа. Одоо ингээд саяны энэ оруулж ирж байгаа энэ юм чинь болохоор төсвийн тодотгол ч биш одоо нэг мөнгө л хуваарилах гээд байна шүү дээ бид нар. Тэгэхээр цаашдаа энэ зарчмаараа ингэж явах юм уу, яг одоо Их Хурлаас өгсөн тогтоолынхоо дагуу төсвийн тодотголдоо суулгаж оруулж ирээд Засгийн газар нь саналаа оруулж ирж байж явж байх ёстой юу гэж.</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Ч.Улаан сайд нэмж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Ч.Улаан: - </w:t>
      </w:r>
      <w:r>
        <w:rPr>
          <w:b w:val="false"/>
          <w:bCs w:val="false"/>
          <w:i w:val="false"/>
          <w:iCs w:val="false"/>
          <w:sz w:val="24"/>
          <w:szCs w:val="24"/>
          <w:lang w:val="mn-MN"/>
        </w:rPr>
        <w:t xml:space="preserve">За уучлаарай. Яг энэ асуултыг орхигдуулсан байна. Би тодруулаад хариулъя. 2014 оны төсөв батлагдахад энэ одоо 243 объекттэй холбоотой 139.4 тэрбум төгрөгийн хөрөнгө оруулалт дээр энэ нэг удаагийн ийм шийдвэр гарсан гэж би ойлгож байгаа. Засгийн газарт маш тодорхой чиглэл өгөөд тэгээд одоо тэр асуудлаа цаашид нь хуваариа нарийвчилж батлуулахаар тогтож үнийн дүнгээр баталж өгсөн. Энэ бол төсвийн тодотгол биш. Төсвийн тодотголыг бол одоо хэзээ хийх вэ гэвэл хуулиар заасан болзол хангагдсан үед тодотгол хийдэг. Тэгэхээр энэ бол одоо тэр хуультай огт холбоогүй. Энэ бол төсөв батлагдах үед гарсан тодорхойгүй асуудлыг шийдэх зорилгоор нэг удаа одоо ингэж зориудаар хийсэн арга хэмжээ арга хэмжээ байх. Цаашдаа үүнийгээ үргэлжлүүлэх үү, үгүй юу гэдгийг бол нөхцөл байдлаас шалтгаалаад Их Хурал дээрээ бид ярьж байгаад шийдээ гаргаад явах байх гэж бодож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Харин би бол одоо тэр тогтоолыг хуулийн хүрээнд хэрэгжих тогтоол байх гэж бодож байна. Хийгдэж байгаа ажил маань жагсаалтаа задалж батлуулах ийм үүрэг өгөгдсөн гэж ойлгож байгаа. Энэ чиглэлээр одоо Их Хурал энэ жагсаалтаа хэлэлцэж чиглэл өгвөл Засгийн газар тодотголын асуудлыг оруулж одоо энэ тодотгосон жагсаалт батлах асуудлаа оруулж ирнэ. Одоогоор Засгийн газар энэ дээр саналаа оруулаагүй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Ц.Оюунбаатар гишүүн. Алга байна. Д.Зоригт гишүүн. Ё.Отгонбаяр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Ё.Отгонбаяр: - </w:t>
      </w:r>
      <w:r>
        <w:rPr>
          <w:b w:val="false"/>
          <w:bCs w:val="false"/>
          <w:i w:val="false"/>
          <w:iCs w:val="false"/>
          <w:sz w:val="24"/>
          <w:szCs w:val="24"/>
          <w:lang w:val="mn-MN"/>
        </w:rPr>
        <w:t xml:space="preserve">За баярлалаа. Авлигажсан гэж улс төрийн үг хэлчихээд үүнийгээ тойроод бид нар зүгээр төсөв дээр хийж байдаг энгийн процессоо улстөржүүлээд яваад байна л даа. Би А.Зангад гуайгаас асуух гэсэн юм. Энэ дүгнэлтээ хийхдээ та нийтэд нь ерөнхийдөө төгрөгийн ханшийн уналтаас болоод барилгын материалын үнэ өссөнөөс болж энэ үнэ өртөг тэдэн хувиар өссөн байна. За зураг төсөв өөрчилснөөс болж тэдэн хувиар өссөн байна. За өөр төсөвчний алдаанаас болж ингэж өссөн байна гээд ингэж хувилаад гаргаад тодорхой болгочихгүй яасан юм бэ? Ингээд ойлгомжгүй болчихоод энэ улсууд чинь тэгээд авлига нь хаана байгаа юм бэ гээд тойрч улстөржөөд байна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Хоёрдугаарт, Төсвийн байнгын хороон даргаас асуух хоёр асуулт байна л даа. Нэгдүгээрт, энэ 2012 онд билүү дээ 3 яамны ажлын хэсэг бүх аймгийн бүх сумдуудаар яваад нэг хүнд 1 сая төгрөгийн хөрөнгө оруулалт хийнэ гээд иргэдийг цуглуулаад, гар хөлийг нь өргүүлээд бөөн хошгируулалт хийсэн шүү дээ. Тэгээд үүнийгээ энэ тогтоолын 13 дээр 60 дугаар тогтоолын дагуу дунд хугацааны хөрөнгө оруулалтын хөтөлбөрийг боловсруулж өргөн мэдүүлэгдсэн байх юм. Яагаад хугацаа тавихгүй байгаа юм. Энэ чинь 2012 оны тогтоол шүү дээ. 2013 он дуусчихаад 2014 он тэхий дундаа хүрч явахад тодорхой хугацаа тавихгүй ингээд орхичихоор чинь энэ асуудал чинь. Тойрогтоо бидэнд аягүй зовлонтой байна шүү дээ. Тэр жагсаалтаар сонгогдоод сайд болсон улс ингээд сайхан л байдаг байх. Бидэнд бол хэцүү байна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Тэгээд хоёрдугаарт бас Байнгын хороон даргаас асуух гэсэн юм. Ер нь зүгээр эдийн засгийн нөхцөл байдал хүндэрчихлээ. Сая 4 сарын 7-нд Дэлхийн банкны Зүүн Хойд Азийн эдийн засгийн үзүүлэлтүүд гараад ирэхэд манай эдийн засгийн үзүүлэлт чинь хүндрээд явчихсан байна шүү дээ. Өөрт чинь нөгөө нэг байх ёстой 50.0 хувиасаа даваад 58.7 болчихож. За тэр валютын нөөц, за тэр алдагдал, худалдааны алдагдал энэ тэр гээд эдийн засгийн үзүүлэлтүүд чинь ерөөсөө хүндэрчихэж. Хямрал болчихож гэдгийг ер нь тал талдаа хүлээн зөвшөөрчихөөд байна. Тэгж байхад одоо ингээд баахан хөрөнгө оруулалтуудаа ярьдаг. Ер нь нийт дүр зургаа гаргаад тодотгол дээр оруулж ирэх тийм юм байгаагүй юм уу гэж л асуух гэсэн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Ц.Даваасүрэн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Ц.Даваасүрэн: - </w:t>
      </w:r>
      <w:r>
        <w:rPr>
          <w:b w:val="false"/>
          <w:bCs w:val="false"/>
          <w:i w:val="false"/>
          <w:iCs w:val="false"/>
          <w:sz w:val="24"/>
          <w:szCs w:val="24"/>
          <w:lang w:val="mn-MN"/>
        </w:rPr>
        <w:t xml:space="preserve">За Ё.Отгонбаяр гишүүний асуултад хариулъя. Тэгэхээр тэр 2012 онд 4 яамны ажлын хэсэг гараад хөрөнгө оруулалтын судалгаа хийгдсэн байгаа. Иргэдийн хэлэлцүүлэг хийгээд. Төсвийн шинэ хууль өөрөө тийм. Иргэдийн саналаар эрэмбэлж хөрөнгө оруулалтын асуудлыг шийдвэрлэж байна гээд. Тэгээд энэ асуудлыг оруулж ирэх хугацаа хэтэрсэн. Тийм учраас дахин шаардаж байгаа юм. Улсын Их Хурлын 2012 оны 60 дугаар тогтоол хугацаатай өгөгдсөн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Тэгээд энэ ер нь ажлын 5 өдөрт багтаагаад энэ тогтоолд заагдсан арга хэмжээнүүдийн талаар саналаа оруулж ирээ гээд ингээд хэлсэн байгаа. Ажлын 5 өдөрт багтаж. Тэгэхээр энэ хөрөнгө оруулалтын аудитын дүгнэлттэй бас би урьдчилсан байдлаар Засгийн газар танилцаад ингээд явж байгаа гэж ингэж ойлгож байгаа. Ер нь бол ажиллаж байгаа гэж. Одоо төсвийн хуулийн өөрчлөлт дээр ямар ямар объектуудыг тусгах вэ гэдэг дээр бас. Яагаад би тэгж хэлж байна вэ гэвэл Их Хурлын Байнгын хорооны ажлын хэсгийн дэд хэсэг нь бол яамдын төлөөллүүд байгаа. Тэр улсууд мэдэж байгаа. 160 ямар объектыг одоо жишээлбэл цаашаа үргэлжлүүлэх юм. 140.0-өөд тэрбум төгрөгийг яаж хуваарилах вэ гэдгээ хамтраад ингээд яриад явж байгаа учраас энэ ажлын 5 өдөртөө багтаагаад энэ тогтоолд заасан арга хэмжээнүүдийн талаар саналаа оруулж ирнэ.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Хоёр дахь асуудал. Эдийн засгийн нөхцөл байдлын талаар ярихаар даргын зөвлөл дээр тогтсон байгаа шүү дээ. Ер нь нэг яръя гэж байгаа юм. Зарим нэг зүйлийг бол бүр хаалттай хийх зүйлүүд ч байж болзошгүй. Бид нар экспортын хувьд бол 90.0 хувь нэг хамааралтай болсон байгаа. Энэ бүх зүйлийг бид нэг ярихгүй бол болохгүй гэдэг ийм чиглэл дээр би санал нэгтэй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Түрүүн Д.Хаянхярваа гишүүн ч гэсэн сая нэг асуудал хөндөж байна. Тэрийг бас бид бодох ёстой. Тэр бол таны асуугаад байгаатай яг уялдаатай. Жишээлбэл, хэрвээ яг валютын ханшийн асуудал энэ чигээрээ байгаад байвал мэдээж энэ хөрөнгө оруулалтын арга хэмжээн дээр чинь одоо барилгын материал, ялангуяа импортын орц ихтэй бүтээгдэхүүнүүдийн хувьд бол одоо бас хүндрэл гарч болзошгүй шүү дээ. Тэгэхээр ийм зүйлүүдийг бас Засгийн газрынхаа түвшинд сайн ярих хэрэгтэй. Ер нь эдийн засгийнхаа нөхцөл байдалд бид ярих ёстой. Энэ бол улс төр хийх сэдэв биш. Яагаад гэвэл бид нэг л гэрт амьдарч байгаа. Тийм учраас үүнийгээ бид нэг ярих ёстой. Тэрнээс биш нэгнийгээ муу байгаасай, унаасай. Дараа нь бид ялъя гэдэг тийм намын байдлаар би битгий хандаачээ гэж байгаа шүү дээ гишүүдийг. Намын түвшинд сэтгэдгээ бид ерөөсөө болъё. Улс орноо яаж авч явах вэ гэдэг л тухай ярих болохоос биш хөрөнгө оруулалтын асуудал ярьсан ч нам яриад байж байдаг. Ийм байж болохгүй. Энийг бид шийдэх ёстой.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Жишээлбэл одоо Барилгын сайдын тэр тушаалын асуудлыг бид шийдэхгүй бол энэ үнэтэй барилга иргэддээ шахдаг бизнес чинь яваад л байна шүү дээ. Яваад л үргэлжлээд л байна. Үүнийг ярих ёстой. Тэр дуусдаггүй объектын ард гарах ёстой бид. Тэгэхгүй үүнийг одоо бас л улс төржсөн байдлаар  ингээд хараад яваад байх юм бол энэ чинь үргэлжлээд л яваад байна. Тэгэхээр миний тойрог, чиний тойрог гэхгүйгээр энэ дээр бид нар бас одоо асуудлыг сайн ярих ёстой юм гэж ингэж бодож байгаа юм. Энэ үнэхээр ужгирсан эд. Сүүлийн 3 жилд байшин барилга, хөрөнгө оруулалтын ажил дуусахаа больсон. Миний мэдэж байгаагаар одоо 420 объект байна. Өшөө цаана нь орон нутгийн төсвөөр хийгдээд дуусахгүй байгаа хэдэн объект байгааг бид мэдэхгүй байна. Энэ бүгдийг одоо би судлахаас өөр шаардлага, одоо тийм шаардлага байгаа нь тодорхой. Энийг бид нар Их Хурал дээрээ дараад аваад үлдэж болохгүй. Энэ ужгирсан өвчнийг бид эдгээх ёстой. Тэгэхгүй бол энэ чинь цаашаа хатгаа болоод явна. Энэ ажил, хөрөнгө оруулалтын ажлын үр дүн гарахаа болино. Тэр агуулгаараа ажлын 5 өдөрт багтаагаад яаралтай оруулж ирье. Манай барилгын ажил улирлын шинж чанартай. Энэнээс цаг алдвал энэ жилийн ажлаа хийж чадахгүй.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А.Зангад.</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А.Зангад: - </w:t>
      </w:r>
      <w:r>
        <w:rPr>
          <w:b w:val="false"/>
          <w:bCs w:val="false"/>
          <w:i w:val="false"/>
          <w:iCs w:val="false"/>
          <w:sz w:val="24"/>
          <w:szCs w:val="24"/>
          <w:lang w:val="mn-MN"/>
        </w:rPr>
        <w:t xml:space="preserve">За Ё.Отгонбаяр гишүүний асуултад хариулъя. Тэгэхээр үнэ ханшийн өөрчлөлт төсөвт нөлөөлсөн нөлөөлөл бол ханшийн өөрчлөлтөөс нөлөөлсөн нөлөөлөл бол машин механизмын зардлын өсөлт, материалын зардлын өсөлтөөр илэрхийлэгдэж явдаг. За энэ өсөлт дээр 2011 оны индекс гэж баталсан индексээр үржүүлсэн өсөлт нь 23.0 хувийн өсөлт байсан. Энийг 2012 оноос эхэлж хэрэгжүүлж байгаа. Инфляцийн дундаж хэмжээтэй авч үзэхэд тэрнээс давсан өсөлтийг Засгийн газар тогтоосон байсан. Энэ нь бол 3 жилийн туршид лавтай барилга объект дуусах циклээр мөрдөх тогтвортой индекс байна гэж ойлгогдож дүгнэлт бол тэгж гарсан.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Барилга тус бүр дээрээ төсөвчний үнэлгээгээр ямар ханш юугаар өссөн нь хувийн хэрэг дээр нь, бас нэгдсэн хүснэгтэд ингээд дэлгэрэнгүй тод харагдаж байгаа. Нэгдсэн дүгнэлтэд орсон юм бол бас нэг өсөлт нь механизмын зардлыг өсгөсөн, 40.0 хувиар өсгөсөн нэг Засгийн газрын гишүүний шийдвэр байгаа. Энэ хэмжээнд инфляцийн өсөлт явсан. Ийм дүгнэлт гарсан.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За төсөвчний алдаа, за зургийн даалгавар боловсруулах шатанд гарсан алдаа, төсөв зохиоход гарсан алдаа бүхнийг мэргэжлийн төсөвчит хөндлөнгийн үнэлгээ, шинжээчид үнэлээд тогтоосон зүйлүүд нь бол барилга бүр дээрээ хувийн хэрэгт нь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Ё.Отгонбаяр гишүүн тодруулъя.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Ё.Отгонбаяр: - </w:t>
      </w:r>
      <w:r>
        <w:rPr>
          <w:b w:val="false"/>
          <w:bCs w:val="false"/>
          <w:i w:val="false"/>
          <w:iCs w:val="false"/>
          <w:sz w:val="24"/>
          <w:szCs w:val="24"/>
          <w:lang w:val="mn-MN"/>
        </w:rPr>
        <w:t xml:space="preserve">Ц.Даваасүрэн дарга аа, та миний тавьсан асуудлыг жаахан буруугаар ойлгочихлоо. Би ерөөсөө нам, улс төр огт яриагүй шүү дээ. Хамгийн гол нь одоо ингээд судалгаа хийж байсан юм бол одоо албан ёсоор энэ чинь судалгаа байсан шүү гэж бид нар зарлах хэрэгтэй байна. Тэгэхгүй бол тойрог дээр байгаа хүмүүс чинь тэр 3, 4 яамны улсууд очоод гар хөлийг нь өргүүлчихээр тийм ойлголт болчихно.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Хоёрдугаарт, энэ төсвийн тодотгол эдийн засаг, санхүүгийнхээ байдлыг ярьж байж үүнийгээ ярихгүй юм уу гээд байгаа нь бид нар байна шүү дээ ерөнхийдөө хаа хаанаа нэг их мөнгөтэй хүмүүс шиг дүр зурагтай яваад байгаа байхгүй юу. Хөдөө орон нутагт тойрог дээр очихоор сонгогчид чинь манай сумын хүний тоогоор сая төгрөгөөр хөрөнгө оруулалт хийнэ гэсэн. 3.0 тэрбум төгрөгийн хөрөнгө оруулалт хаана байна гээд асуугаад яваад байдаг. Их Хурлын танхимд бид нар нэг баахан мөнгө л хуваагаад суугаад байдаг. Гэтэл эдийн засаг чинь мөнгөгүй болчихож, хэцүү болчихож. Энийгээ одоо бид нар зөндөө хэлээд байсан. Одоо хоёр гуравхан хоногийн өмнө Дэлхийн банк зарлачихлаа. Нөгөө өрийн дээд хязгаарыг чинь зөрчигдсөн байна гэдгийг зарлачихлаа.</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Ц.Даваасүрэн гишүүн.</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Ц.Даваасүрэн: - </w:t>
      </w:r>
      <w:r>
        <w:rPr>
          <w:b w:val="false"/>
          <w:bCs w:val="false"/>
          <w:i w:val="false"/>
          <w:iCs w:val="false"/>
          <w:sz w:val="24"/>
          <w:szCs w:val="24"/>
          <w:lang w:val="mn-MN"/>
        </w:rPr>
        <w:t xml:space="preserve">Би нөгөө улс төржлөө гэдэг нь нөгөө авлигажсан гэж үгийг улс төржлөө гэдгээр хэлээд байна л даа. Бид байна шүү дээ нэг зүйлийг бодох хэрэгтэй. Намаа яаж ялуулах гэдэг юм уу, намдаа улс төрийн оноо яаж авчрах вэ гэж манай улс төрчид сэтгэж амьдарвал Монгол Улс хөгжихгүй. Тийм учраас бид болохгүй байгаа зүйлээ яаж засах вэ гэдэг дээр нэгдмэл байх хэрэгтэй. Үндэснийхээ эрх ашиг дээр. Энэ чинь болохгүй байна шүү дээ энэ хөрөнгө оруулалтын юм чинь. Задгайрчихсан. Хэд хэдэн жил болчихсон. Дуусч өгөхгүй байна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Би 430 байна. Миний мэдэж байгаагаар цаашилбал мянга байна шүү дээ. Энэ чинь болохгүй шүү дээ. Тэгэхээр ийм зүйлийг бид нар тэр авлигажсан гэж Ерөнхий сайд нэг сул үг унагасантай нь холбоод ингэж тайлбарлахгүйгээр энийгээ засаад явъя. Ажлыг нь дуусгая.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Энэ хүүхдийн сургууль, цэцэрлэгүүд тал нь байгаа юм. Дотуур байр энэ тэр нь. Эмнэлэг. Тэгээд бид нар энийг чинь ингээд ужгируулаад. Одоо жишээлбэл ингэж ярьж байгаад энэ улирлыг өнгөрөөх юм бол тэр хүүхдийн сургууль, цэцэрлэг, дотуур байр, эмнэлэг чинь байхгүй болчихно шүү дээ.  Манайх бол../минут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Улирлын шинж чанартай барилгын бүтээн байгуулалтын ажил хийгддэг учраас энийг амжуулъя гэж байгаа юм. Хөрөнгийн хувьд бол нөгөө 140.0 тэрбум төгрөг чинь байгаа. Сангийн сайдын багцад. Тэр хүрээндээ ихэвчлэн эмнэлэг, сургууль, цэцэрлэг, дотуур байрны асуудлыг одоо шийдэж өгье. Тэр зарим нэг объектууд байна шүү дээ одоо жишээлбэл соёлын цогцолбор гэдэг ч юм уу, даргын өргөө ч гэдэг юм уу энэ зүйл дээрээ бас нэг төр жаахан азная. Хүүхдүүдийнхээ асуудал, боловсролын асуудлыг бол одоо энэ ондоо багтаагаад шийдээд өгчихье л гэж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С.Бямбацогт гишүүн.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С.Бямбацогт: - </w:t>
      </w:r>
      <w:r>
        <w:rPr>
          <w:b w:val="false"/>
          <w:bCs w:val="false"/>
          <w:i w:val="false"/>
          <w:iCs w:val="false"/>
          <w:sz w:val="24"/>
          <w:szCs w:val="24"/>
          <w:lang w:val="mn-MN"/>
        </w:rPr>
        <w:t xml:space="preserve">За асуулт шаардлагагүй болчихлоо. Тэгэхээр би зүгээр үг нь дээрээ горимын санал гаргая гэж бодож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Үг хэлэх боломж бас байгаа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С.Бямбацогт: - </w:t>
      </w:r>
      <w:r>
        <w:rPr>
          <w:b w:val="false"/>
          <w:bCs w:val="false"/>
          <w:i w:val="false"/>
          <w:iCs w:val="false"/>
          <w:sz w:val="24"/>
          <w:szCs w:val="24"/>
          <w:lang w:val="mn-MN"/>
        </w:rPr>
        <w:t xml:space="preserve">Үг хэлэхгүйгээр энэ дээр горимын санал хэлчихье.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Үг нь дээр хэлэх юм уу?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С.Бямбацогт: - </w:t>
      </w:r>
      <w:r>
        <w:rPr>
          <w:b w:val="false"/>
          <w:bCs w:val="false"/>
          <w:i w:val="false"/>
          <w:iCs w:val="false"/>
          <w:sz w:val="24"/>
          <w:szCs w:val="24"/>
          <w:lang w:val="mn-MN"/>
        </w:rPr>
        <w:t xml:space="preserve">Горимын санал байна дарга 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За.</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С.Бямбацогт: - </w:t>
      </w:r>
      <w:r>
        <w:rPr>
          <w:b w:val="false"/>
          <w:bCs w:val="false"/>
          <w:i w:val="false"/>
          <w:iCs w:val="false"/>
          <w:sz w:val="24"/>
          <w:szCs w:val="24"/>
          <w:lang w:val="mn-MN"/>
        </w:rPr>
        <w:t xml:space="preserve">За горимын саналаа хэлчихье. Тэгэхээр үндсэндээ энэ асуудлыг бас нэлээн тодруулах шаардлага байна. Ярих шаардлага байна. Улсын Их Хурлаас Засгийн газарт 4 сарын 1-ний дотор төсвийн тодотголыг өргөн барь гэж 2014 оны төсвийг баталж байхад төсвийг дагалдуулж Улсын Их Хурлын тогтоол гарсан. Сангийн сайд маань тэрийг одоо мэдэхгүй байгаа юм уу, эсвэл мэдээд мэдэн будилж байгаа юм уу. Тэр одоо шаардлагатай юу, шаардлагагүй юу гэсэн асуудал ярьж байна. Уг нь хуулийн хугацаатай. Улсын Их Хурлын тогтоол бол хуулийн адил хүчин төгөлдөр үйлчлэх ёстой. Гэтэл өнөөдөр төсвийн тодотгол маань өргөн баригдаагүй байж байна. Олон асуудлыг бид ярих ёстой байгаад байгаа. Долларын ханшийг 1384-өөр тооцсон байж байгаа. Саяны Ё.Отгонбаяр гишүүний ярьж байгаа 5 яаманд явсан, Улсын Их Хурлын дарга үүрэг өгч Улсын Их Хурлын гишүүдийг тойрог тойрогт нь ажиллуулсан.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Танай аймагт, танай суманд 2016 он хүртэл, 2017 он хүртэл ямар л хийх ажлууд байна бүх жагсаалтаа аваад ир, бүгдийг нь шийднэ гэсэн. Одоо болтол таг болсон. Биднийг тойрогтоо очихоор иргэд, сонгогчид тэр эрэмбэлээд санал аваад явсан. Та өөрөө ирэхдээ асуусан. 5 яамнаас ажлын хэсэг, баахан хүмүүс ирсэн. Тэд нар ирэхдээ асуусан. Тэр асуудлууд хэзээ шийдэгдэх гээд байна вэ гэж ярьж байна. Энийгээ бид нар хэзээ шийдэх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За Ерөнхий сайд маань 2014 оны төсвийг өргөн барихдаа авлигажсан төсөв байсан. Авлигажсан төсөв орж ирсэн гэж хэлсэн. Үүнийг аудитын газрынхан маань шалгаад бас үнэхээр авлигажсан байсан уу, хэн буруутай юм, хэн тэрний цаана байж байгаа юм гэдгийг нь гаргаж ирэх ёстой байтал харамсалтай нь одоо гаргаж ирж чадсангүй, нотлогдсонгүй. Тийм болохоор Ерөнхий сайд маань тэр авлигажсан төсөв гэдэг үгээ одоо бас буцааж авах хэрэгтэй байх. Үгээ бас буцааж авах ёстой байх.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За авлигажсан гэж ярих юм бол 2014 оны төсөв, 2013 оны төсвийг хөрөнгө оруулалтын объектуудыг 2014 онд өргөн барихдаа 740.0 тэрбум төгрөгөөр Ерөнхий сайд маань өөрөө үнийг нь өсгөхөөр үнийн зөрүү гэж оруулж ирсэн. 740.0 тэрбум төгрөг. Хэрвээ авлигажсан төсөв гэж ярьж байгаа бол авлигажсан төсвийг Ерөнхий сайд маань өөрөө Улсын Их Хуралд өргөн барьсан. Үүнийг одоо зааглаж ялгаж чадахгүй байна бид нар. Тийм болохоор ажлын хэсэг маань, аудитынхан маань энэ дээр бас нэг сайн ажиллаачээ.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Өнөөдөр буруутан нь, үнэ өссөн шалтгаан, хугацаа удсан шалтгааныг тогтоосон чинь буруутан нь хэдэн хувийн хэвшлийн байгууллагууд, хэдэн төсөвчин л болж үлдэх гэж байна л даа. Тэгээд муу нь муудаа, муна гадсандаа гэдэг байдлаар хувийн хэвшлээ буруутгадаг, хэдэн төсөвчдөө буруутгадаг, Улсын Их Хурал нь, Засгийн газар нь, холбогдох төрийн яамд нь, орон нутгийн удирдлагууд нь ямар ч буруугүй хүмүүс болоод үлдэх гээд байна л даа. Энэ төрийн ажлын уялдаа холбоо байхгүй байгаад байгаа юм. Улсын Их Хурал ямар буруутай юм. Улсын Их Хурал цаашид юунд анхаарах ёстой юм. Засгийн газар нь ажлаа яаж хийх ёстой юм. Орон нутгийн удирдлага, гүйцэтгэх засаглал нь хоорондоо ажлаа яаж уялдуулах ёстой юм. Хувийн хэвшлээ дэмжиж, хувийн хэвшилтэйгээ ажлаа уялдуулж ажлаа цаг хугацаанд нь чанартай тэр төсөвт өртөгт нь багтааж хийлгэх талаар бид юу хийх ёстой юм гэдэг дүгнэлтүүд ерөөсөө энэ дотор алга байна. Ийм учраас ажлын хэсэг аудит маань богинохон хугацаанд хурдтай сайн ажиллаачээ.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Энэ асуудлыг бүгдээрээ хамтраад ярилцъя, шийдье гэдэг үүднээс Монгол Ардын намын бүлэг өнөөдрийн хуралдаанаас завсарлага авч байна. Завсарлага авч байна.</w:t>
      </w:r>
    </w:p>
    <w:p>
      <w:pPr>
        <w:pStyle w:val="style17"/>
        <w:spacing w:after="0" w:before="0" w:line="100" w:lineRule="atLeast"/>
        <w:ind w:hanging="0" w:left="0" w:right="0"/>
        <w:contextualSpacing w:val="false"/>
        <w:jc w:val="both"/>
      </w:pPr>
      <w:r>
        <w:rPr>
          <w:b w:val="false"/>
          <w:bCs w:val="false"/>
          <w:i w:val="false"/>
          <w:iCs w:val="false"/>
          <w:sz w:val="24"/>
          <w:szCs w:val="24"/>
          <w:lang w:val="mn-MN"/>
        </w:rPr>
        <w:t xml:space="preserve"> </w:t>
      </w:r>
    </w:p>
    <w:p>
      <w:pPr>
        <w:pStyle w:val="style17"/>
        <w:spacing w:after="0" w:before="0" w:line="1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Хэд хоногоор. Монгол Ардын намын бүлэгт 5 хоногоор завсарлага өглөө. Д.Эрдэнэбат завсарлага авчихсан. Одоо хэлэлцдэггүй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Мэндчилгээ дэвшүүлье. Улсын Их Хурлын гишүүн Д.Бат-Эрдэнийн урилгаар Өмнөговь аймгийн Цогтцэций сумын 17 иргэн, Улсын Их Хурлын гишүүн С.Ганбаатарын урилгаар Дархан-Уул аймгийн Дархан сумын 3 дугаар багийн 26 иргэн Төрийн ордон, Улсын Их Хурлын үйл ажиллагаатай танилцаж байна. Та бүхэнд ажлын амжилт, эрүүл энх, сайн сайхныг хүсэн ерөөе.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i w:val="false"/>
          <w:iCs w:val="false"/>
          <w:sz w:val="24"/>
          <w:szCs w:val="24"/>
          <w:lang w:val="mn-MN"/>
        </w:rPr>
        <w:tab/>
        <w:t xml:space="preserve">За 3 дугаар асуудлаас завсарлага авсан учраас завсарлага дуусахаар үг хэлэхээр эхэлнэ. Үг хэлэхээр үү? Завсарлага авснаас хойш үйлдэл байхгүй. Тийм.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center"/>
      </w:pPr>
      <w:r>
        <w:rPr>
          <w:rStyle w:val="style15"/>
          <w:rFonts w:cs="Arial"/>
          <w:b/>
          <w:bCs/>
          <w:i/>
          <w:iCs/>
          <w:caps w:val="false"/>
          <w:smallCaps w:val="false"/>
          <w:color w:val="00000A"/>
          <w:sz w:val="24"/>
          <w:szCs w:val="24"/>
          <w:u w:val="none"/>
          <w:lang w:val="mn-MN"/>
        </w:rPr>
        <w:t xml:space="preserve">Дөрөв. Эрүүгийн байцаан шийтгэх хуульд нэмэлт, өөрчлөлт оруулах тухай, Иргэний хэрэг шүүхэд хянан шийдвэрлэх тухай хуульд нэмэлт, өөрчлөлт оруулах тухай, Захиргааны хэрэг хянан шийдвэрлэх тухай хуульд нэмэлт, өөрчлөлт оруулах тухай хуулийн төслүүд </w:t>
      </w:r>
    </w:p>
    <w:p>
      <w:pPr>
        <w:pStyle w:val="style17"/>
        <w:spacing w:after="0" w:before="0" w:line="100" w:lineRule="atLeast"/>
        <w:ind w:hanging="0" w:left="0" w:right="0"/>
        <w:contextualSpacing w:val="false"/>
        <w:jc w:val="center"/>
      </w:pPr>
      <w:r>
        <w:rPr>
          <w:rStyle w:val="style15"/>
          <w:rFonts w:cs="Arial"/>
          <w:b/>
          <w:bCs/>
          <w:i/>
          <w:iCs/>
          <w:caps w:val="false"/>
          <w:smallCaps w:val="false"/>
          <w:color w:val="00000A"/>
          <w:sz w:val="24"/>
          <w:szCs w:val="24"/>
          <w:u w:val="none"/>
          <w:lang w:val="mn-MN"/>
        </w:rPr>
        <w:t>/</w:t>
      </w:r>
      <w:r>
        <w:rPr>
          <w:rStyle w:val="style15"/>
          <w:rFonts w:cs="Arial"/>
          <w:b w:val="false"/>
          <w:bCs w:val="false"/>
          <w:i/>
          <w:iCs/>
          <w:caps w:val="false"/>
          <w:smallCaps w:val="false"/>
          <w:color w:val="00000A"/>
          <w:sz w:val="24"/>
          <w:szCs w:val="24"/>
          <w:u w:val="none"/>
          <w:lang w:val="mn-MN"/>
        </w:rPr>
        <w:t>хэлэлцэх эсэх</w:t>
      </w:r>
      <w:r>
        <w:rPr>
          <w:rStyle w:val="style15"/>
          <w:rFonts w:cs="Arial"/>
          <w:b/>
          <w:bCs/>
          <w:i/>
          <w:iCs/>
          <w:caps w:val="false"/>
          <w:smallCaps w:val="false"/>
          <w:color w:val="00000A"/>
          <w:sz w:val="24"/>
          <w:szCs w:val="24"/>
          <w:u w:val="none"/>
          <w:lang w:val="mn-MN"/>
        </w:rPr>
        <w:t>/</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tab/>
      </w:r>
      <w:r>
        <w:rPr>
          <w:lang w:val="mn-MN"/>
        </w:rPr>
        <w:t xml:space="preserve">За дөрөвдүгээр асуудал. Эрүүгийн байцаан шийтгэх хуульд нэмэлт, өөрчлөлт оруулах тухай, Иргэний хэрэг шүүхэд хянан шийдвэрлэх тухай хуульд нэмэлт, өөрчлөлт оруулах тухай, Захиргааны хэрэг хянан шийдвэрлэх тухай хуульд нэмэлт, өөрчлөлт оруулах тухай хуулийн төслүүдийн хэлэлцэх эсэх асуудлыг эхэлье. Хууль санаачлагчийн илтгэлийг Хууль зүйн сайд Х.Тэмүүжин танилцуулна. Индэрт урьж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lang w:val="mn-MN"/>
        </w:rPr>
        <w:tab/>
      </w:r>
      <w:r>
        <w:rPr>
          <w:b/>
          <w:bCs/>
          <w:lang w:val="mn-MN"/>
        </w:rPr>
        <w:t xml:space="preserve">Х.Тэмүүжин: - </w:t>
      </w:r>
      <w:r>
        <w:rPr>
          <w:b w:val="false"/>
          <w:bCs w:val="false"/>
          <w:lang w:val="mn-MN"/>
        </w:rPr>
        <w:t xml:space="preserve">Монгол Улсын Их Хурлын дарга, эрхэм гишүүд 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Эрүүгийн байцаан шийтгэх хуульд нэмэлт, өөрчлөлт оруулах тухай, Иргэний хэрэг шүүхэд хянан шийдвэрлэх тухай хуульд нэмэлт, өөрчлөлт оруулах тухай, Захиргааны хэрэг хянан шийдвэрлэх тухай хуульд нэмэлт өөрчлөлт оруулах тухай хуулийн төслүүдийг Засгийн газрын хуралдаанаар хэлэлцээд Улсын Их Хуралд өргөн мэдүүлэхээр шийдвэрлэсэн билээ.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Уг хуулиуд нь 2013 онд Улсын Их Хуралд өргөн баригдсан бөгөөд уг хуулиудын гол утга санаа нь 2012 оны шүүх хуулийн байгууллагуудын шинэтгэлтэй холбоотойгоор Ерөнхийлөгчөөс өргөн барьсан 6 багц хуультай холбоотой байсан. Энэ хуулиудын хүрээнд иргэдийн төлөөлөгчид илрүүлэн зуучлах болон өмнө нь хэрэгжиж байсан процессын хуулиудад хэл найруулга, зарим утга санааны давхардал болон зөрчилдөөнтэй байдлуудыг арилгах байдлаар зохицуулалтууд орж ирсэн.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Улсын Их Хурлаар хэлэлцэх эсэхийг нь шийдвэрлэж нэгдүгээр хэлэлцүүлэг болон хоёрдугаар хэлэлцүүлгээр Байнгын хороод болон нэгдсэн чуулганаар орсон боловч Үндсэн хуулийн цэцэд иргэдийн Төлөөлөгчидтэй холбоотой маргаан гарсантай холбогдуулаад хуулийн хэлэлцүүлгийг эцэслэн шийдвэрлэж чадаагүй. Үндсэн хуулийн цэцээс эцэслэн иргэдийн Төлөөлөгчидтэй холбоотой заалтууд нь Үндсэн хууль зөрчсөн байна гэсэн дүгнэлт гаргасан учраас уг хуулиудад Засгийн газрын зүгээс татан авч иргэдийн Төлөөлөгчидтэй холбоотой асуудлыг нь хуучин байдлаар шийдвэрлэн бусад зохицуулалтыг өмнө нь хэлэлцсэн тэр агуулгаар дахин өргөн барьсан байна 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t xml:space="preserve">Хэлэлцэх эсэхийг шийдвэрлэж өгнө үү.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Хуулийн төслийн талаар Хууль зүйн байнгын хорооны санал, дүгнэлтийг Улсын Их Хурлын гишүүн Ц.Оюунбаатар танилцуулна. Индэрт урьж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Ц.Оюунбаатар: - </w:t>
      </w:r>
      <w:r>
        <w:rPr>
          <w:rStyle w:val="style15"/>
          <w:rFonts w:cs="Arial"/>
          <w:b w:val="false"/>
          <w:bCs w:val="false"/>
          <w:i w:val="false"/>
          <w:iCs w:val="false"/>
          <w:caps w:val="false"/>
          <w:smallCaps w:val="false"/>
          <w:color w:val="00000A"/>
          <w:sz w:val="24"/>
          <w:szCs w:val="24"/>
          <w:u w:val="none"/>
          <w:lang w:val="mn-MN"/>
        </w:rPr>
        <w:t xml:space="preserve">Улсын Их Хурлын дарга, эрхэм гишүүд 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Монгол Улсын Засгийн газраас 2014 оны 2 дугаар сарын 28-ны өдөр Улсын Их Хуралд өргөн мэдүүлсэн Эрүүгийн байцаан шийтгэх хуульд нэмэлт, өөрчлөлт оруулах тухай, Иргэний хэрэг шүүхэд хянан шийдвэрлэх тухай хуульд нэмэлт, өөрчлөлт оруулах тухай, Захиргааны хэрэг хянан шийдвэрлэх тухай хуульд нэмэлт, өөрчлөлт оруулах тухай хуулийн төслүүдийг хэлэлцэх эсэх асуудлыг Хууль зүйн байнгын хороо 2014 оны 4 дүгээр сарын 8-ны өдрийн хуралдаанаараа хэлэлцлээ.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Шүүхийн тухай багц хуулийн холбогдох зүйл, заалттай нийцүүлэх зорилгоор дээрх хуулийн төслүүдийг боловсруулсан байна. Тухайлбал, эрүүгийн хэргийг зохих шатны журмаар хянан шийдвэрлэх шүүгч, шүүх бүрэлдэхүүн, шүүх хуралдаан даргалагчийн дарааллыг шүүгчдийн зөвлөгөөний хурлаар тогтоосон дарааллыг үндэслэн тухайн шатны шүүхийн Ерөнхий шүүгч захирамж гарган томилох, Иргэний хэрэг шүүхэд хянан шийдвэрлэх тухай хуульд нэмэлт, өөрчлөлт оруулах тухай хуулийн төслөөр Улсын дээд шүүхийн нийт шүүгчдийн хуралдаантай холбоотой харилцааг зохицуулсан зүйл заалтуудыг хүчингүй болгож, хяналтын шатны шүүхийн тогтоол эцсийн байхаар, эвлэрүүлэн зуучлалын үйл ажиллагааг зохицуулахаар хуулийн төслийг боловсруулжээ.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Мөн Захиргааны хэрэг хянан шийдвэрлэх тухай хуульд нэмэлт, өөрчлөлт оруулах тухай хуулийн төсөлд шүүх тойргийн журмаар ажиллах болсонтой холбогдуулан харьяалал тогтоох, аль ч шатны шүүхэд аливаа хэрэг, маргааныг шүүгчид хэрхэн хуваарилах түүнийг албажуулах, шүүгч, шүүх бүрэлдэхүүнд аливаа этгээдээс нөлөөлөхийг оролдсон тохиолдолд холбогдох байгууллагад нөлөөллийн мэдүүлгийг хөтөлж хүргүүлэх, шүүх хуралдааны явцыг дуу, дүрс бичлэгээр баталгаажуулан архивт шилжүүлэх, мэргэжлийн хариуцлагын хорооноос гаргасан шийдвэрийг эс зөвшөөрвөл аль шатны шүүхэд хандан маргаанаа эцэслэн шийдвэрлүүлэх зэрэг нарийвчилсан зохицуулалтыг тусгажээ.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Хууль зүйн байнгын хорооны хуралдаанаар дээрх хуулийн төсөлтэй холбогдуулан Улсын Их Хурлын гишүүн Д.Лүндээжанцан Улсын дээд шүүхийн нийт шүүгчдийн хуралдаанаар хэргийг хянан шийдвэрлэж байсан ажиллагааг хэвээр үлдээх, эвлэрүүлэн зуучлах ажиллагаатай холбоотой зүйлүүдийг дэмжиж байгаагаа илэрхийлснээс гадна Улсын Их Хурлын гишүүн Ц.Оюунбаатар өмгөөлөгчөөс өөр этгээдээр төлөөлүүлж байгаа иргэн хэрэг хянан шийдвэрлэх ажиллагаанд биечлэн оролцохгүй гэдэг нь Үндсэн хуулиар олгогдсон хууль зүйн зөвлөгөө авах, өөрөө өөрийгөө өмгөөлөх, дадлага туршлага бүхий бусад этгээдээр төлөөлүүлэх эрхийг хөндөж байгаа эсэх, Улсын Их Хурлын гишүүн З.Баянсэлэнгэ хэрэг, маргааныг хянан шийдвэрлэхэд шүүгч, шүүх бүрэлдэхүүнд нөлөөлөхөөр оролдох, нөлөөлсөн гэж үзсэн бол хариуцлагын асуудлыг тодорхой болгох зэрэг саналыг хэлж байсан болно.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Эрүүгийн байцаан шийтгэх хуульд нэмэлт, өөрчлөлт оруулах тухай, Иргэний хэрэг шүүхэд хянан шийдвэрлэх тухай хуульд нэмэлт, өөрчлөлт оруулах тухай, Захиргааны хэрэг хянан шийдвэрлэх тухай хуульд нэмэлт, өөрчлөлт оруулах тухай хуулийн төслүүдийг чуулганы нэгдсэн хуралдаанаар хэлэлцүүлэх нь зүйтэй гэсэн саналыг Байнгын хорооны хуралдаанд оролцсон гишүүдийн дийлэнхи олонхи дэмжлээ.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Улсын Их Хурлын эрхэм гишүүд 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Эрүүгийн байцаан шийтгэх хуульд нэмэлт, өөрчлөлт оруулах тухай, Иргэний хэрэг шүүхэд хянан шийдвэрлэх тухай хуульд нэмэлт, өөрчлөлт оруулах тухай, Захиргааны хэрэг хянан шийдвэрлэх тухай хуульд нэмэлт, өөрчлөлт оруулах тухай хуулийн төслүүдийн хэлэлцэх эсэх асуудлаар Хууль зүйн байнгын хорооноос гарсан санал, дүгнэлтийг хэлэлцэн шийдвэрлэж өгнө үү.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Анхаарал тавьсанд баярлалаа.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З.Энхболд: - </w:t>
      </w:r>
      <w:r>
        <w:rPr>
          <w:rStyle w:val="style15"/>
          <w:rFonts w:cs="Arial"/>
          <w:b w:val="false"/>
          <w:bCs w:val="false"/>
          <w:i w:val="false"/>
          <w:iCs w:val="false"/>
          <w:caps w:val="false"/>
          <w:smallCaps w:val="false"/>
          <w:color w:val="00000A"/>
          <w:sz w:val="24"/>
          <w:szCs w:val="24"/>
          <w:u w:val="none"/>
          <w:lang w:val="mn-MN"/>
        </w:rPr>
        <w:t xml:space="preserve">Ажлын хэсгийг танилцуулъя. С.Нямжав Улсын дээд шүүхийн Эрүүгийн хэргийн танхимын тэргүүн, Б.Ундрах мөн шүүхийн Иргэний хэргийн танхимын тэргүүн, М.Батсуурь мөн шүүхийн Захиргааны хэргийн танхимын тэргүүн, Л.Мөнхцэцэг Хууль зүйн яамны Эрх зүйн шинэчлэлийн бодлогын газрын  ахлах мэргэжилтэн, Э.Сэлэнгэ мэргэжилтэн.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Хууль санаачлагчийн илтгэл болон Байнгын хорооны санал, дүгнэлттэй холбогдуулан асуулттай гишүүд байна уу? Үдээс өмнө энийгээ дуусгачих юм бол үдээс хойш хэлэлцэх асуудалгүй юм байна шүү. Санал хураана. Шуурхай ажлаад хоёр завсарлага авчихаар тэгээд нөгөө төлөвлөсөн ажил дуусчихаад байна л даа.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Асуулттай хүн байна уу? Ч.Хүрэлбаатар гишүүн. Асуулт тасаллаа. Асууя.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Ч.Хүрэлбаатар: - </w:t>
      </w:r>
      <w:r>
        <w:rPr>
          <w:rStyle w:val="style15"/>
          <w:rFonts w:cs="Arial"/>
          <w:b w:val="false"/>
          <w:bCs w:val="false"/>
          <w:i w:val="false"/>
          <w:iCs w:val="false"/>
          <w:caps w:val="false"/>
          <w:smallCaps w:val="false"/>
          <w:color w:val="00000A"/>
          <w:sz w:val="24"/>
          <w:szCs w:val="24"/>
          <w:u w:val="none"/>
          <w:lang w:val="mn-MN"/>
        </w:rPr>
        <w:t xml:space="preserve">За би энэ хуулийг санаачилж байгаа Х.Тэмүүжин сайдаас асуулт асууя. Шүүхийн шинэчлэл багц хуулийг бол Улсын Их Хурлаас батлаад явсан. Тэгэхээр энэ шүүхийг тойргийн журмаар шийдвэрлэнэ гээд бүсчлээд нэг явж байгаа шүү дээ. Яг энэ хир зөв шийдвэр байна вэ? Тухайн асуудалд орсон иргэн өөрийнхөө асуудлыг шийдвэрлэхийн тулд энэ тойргийн журмаар явахад ер нь хандлага нь хир байна вэ? Яг иргэн хүндээ зардал чирэгдэл нь хир байх нь вэ? Энэ талаар ер нь хуулийн хэрэгжилтийг эхлүүлснээс хойш гарч ирж байгаа янз бүрийн сөрөг үр дагавар нь юу байна вэ, эерэг зүйл нь юу байна вэ? Энэ талаар сонсох гэсэн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З.Энхболд: - </w:t>
      </w:r>
      <w:r>
        <w:rPr>
          <w:rStyle w:val="style15"/>
          <w:rFonts w:cs="Arial"/>
          <w:b w:val="false"/>
          <w:bCs w:val="false"/>
          <w:i w:val="false"/>
          <w:iCs w:val="false"/>
          <w:caps w:val="false"/>
          <w:smallCaps w:val="false"/>
          <w:color w:val="00000A"/>
          <w:sz w:val="24"/>
          <w:szCs w:val="24"/>
          <w:u w:val="none"/>
          <w:lang w:val="mn-MN"/>
        </w:rPr>
        <w:t xml:space="preserve">Хууль санаачлагч Х.Тэмүүжин сайд хариулъя.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Х.Тэмүүжин: - </w:t>
      </w:r>
      <w:r>
        <w:rPr>
          <w:rStyle w:val="style15"/>
          <w:rFonts w:cs="Arial"/>
          <w:b w:val="false"/>
          <w:bCs w:val="false"/>
          <w:i w:val="false"/>
          <w:iCs w:val="false"/>
          <w:caps w:val="false"/>
          <w:smallCaps w:val="false"/>
          <w:color w:val="00000A"/>
          <w:sz w:val="24"/>
          <w:szCs w:val="24"/>
          <w:u w:val="none"/>
          <w:lang w:val="mn-MN"/>
        </w:rPr>
        <w:t xml:space="preserve">Шүүхийн хүртээмжийг нэмэгдүүлэх, үйлчилгээг тодорхой болгох зорилгоор энэ тойргийн гэдэг энэ тогтолцоо. Тэгэхдээ яг тойргийн биш л дээ. Нөгөө Үндсэн хууль дээр байж байгаа аймаг, нийслэл, сум, дүүрэг, сум дундын гэдэг энэ тогтолцоогоо өөрөө хүртээмжээ яаж нэмэгдүүлэх вэ гэдэг талаар бодлого үнэхээр тавьсан. Энэ бодлогын хүрээнд ямар асуудал хөндөгдсөн бэ гэхээр бусад улс орнуудын жишиг болон манайд байгаа энэ тогтолцооны юуг харахаар анхан шатны шүүхийн хүртээмжийг нэмэгдүүлэхийн тулд байдгаараа ажиллах ёстой юм билээ. Яагаад гэвэл иргэд өөрсдийнхөө асуудлаар нэн даруй шүүхэд маргаанаа сонсоод шударгаар асуудлаа шийдүүлэхийн тулд анхан шатны шүүх бол бараг л одоо гудамж, гэрийнх нь ойролцоо очиж байж тэр хүртээмж сайжирсан.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Тэгээд нэг шаардлага тавих ёстой юм билээ. Тэр нь юу вэ гэхээр анхан шатны шүүх дээр хэрэг маргаан шударгаар хариуцлагатай шийдэгдэх ёстой. Тэгснээс биш шүүхийн тогтолцоо захиргааны байгууллага шиг бүх маргаан ингээд төгсгөлгүй дээшээгээ явж ерөөсөө болохгүй. Шүүхчээр томилогдоно гэдэг бол яг эмчтэй адилхан. Эмч хүн эмчийн тангараг өргөөд лиценз авсан л бол хүний амьтай харьцдаг учраас тэр эмнэлэгт ажилладаг нь мундаг эмч, энэ эмнэлэгт ажилладаг нь муу эмч гэдэг ойлголт байж болохгүй. Хамгийн дээд талын эмч нар л очиж тэр мэргэжлийнхээ түвшинд очих ёстой. Тийм учраас анхан шатны шүүхэд ажилладаг шүүгч муу, шударга биш биш шүүгч. Давж заалдах шатны шүүхэд ажилладаг шүүгч сайн, шударга шүүгч гэдэг ойлголт ерөөсөө байж болохгүй. Энэ хариуцлагын тогтолцоогоо л ажиллуулж чадахгүй юм бол энэ шүүхийн тогтолцоо гэдэг чинь өөрөө шударга биш 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Тийм учраас энэ анхан шатны хүртээмжээ сайжруулаад, иргэдэд зардал төвөг багатай, хол бишээр энэ шүүхийн тогтолцоогоо хүргэ гэж байгаа юм. Үнэхээр Монгол Улсын эдийн засгийн нөхцөл байдал одоо шүүгчдийн тоо гэх мэтчилэн олон зүйлээсээ бид нар энэ анхан шатныхаа шүүгчийн хүртээмжийг нэмэгдүүлэхийн тулд ямархуу хэмжээний шүүгчид яаж барилга байгууламжид ажиллах вэ гэдэг шинэ төсөв хөрөнгө бий болгож байгаа. Гэтэл Улсын Их Хурал дээр дахиад асуудал юу үүсэж байгаа вэ гэхээр одоо байгаа шүүгчдийнхээ цалин, одоо байгаа шүүгчдийн шүүх хуралдаан зохион байгуулж байгаа байр байшинг бид шийдэж чадахгүй байгаа. Тийм учраас энэ хүртээмжийг нэмэгдүүлэх асуудал жаахан хүндрэлтэй байгаа. Давж заалдах шатны болон давж заалдах шатны шүүх дээр ямар асуудал хөндөгдөж байгаа вэ гэхээр үнэхээр давж заалдах шат гэдэг бол нөгөө иргэний маргааныг дахин хэлэлцэх тухай биш анхан шатан дээр алдаа гарсан бол алдааг яаж засах вэ гэдэг шүүх учраас энэ үйл баримт, эрхзүй гэдэг хоёр хууль тогтоомж гэдэг энэ хоёр төрлөөр л маргадаг.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Ихэнхи улс орнууд бол яг энэ маргаан бол иргэд шууд орохоосоо илүүтэйгээр хуульчдын маргаан байдаг гэж үзээд иргэдийг харин оролцуулахдаа аль болох байгаа газар нь видео байдлаар, цахим байдлаар хуралд оролцох боломжуудыг хангах байдлаар иргэдэд хүндрэл хүрэхгүй гэдэг ийм тогтолцоог бий болгож байгаа. Энэ агуулгаараа бол одоо газар нутгийн хуваарь бол олон зүйлээрээ бид үр ашигтай ажиллах тэр цахим хурлын хэлбэрийг оруулах гээд олон тогтолцоог шийдэж байна. Манай ажлын хэсгээс нийт хэргийн хэдэн нь давж заалддаг тухай тоо, статистикуудыг нь хэлээд өгчих. Үндсэндээ шүүхээр энэ 3 сая хүний чинь хэд нь үйлчилгээ авдаг юм. Анхан шатны шүүхээсээ цаашаа хэд нь давж заалддаг юм. Давж заалдахаасаа цаашаа хэд нь одоо хяналтын шат руу ордог юм гэдгээ нэг харах ёстой байх.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Одоо Монгол Улсад жишээ нь захиргааны давж заалдах шүүх ганцхан байгаа. Улаанбаатар хотод байгаа. Хэвийн л үйл ажиллагаа явуулж байгаа.</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З.Энхболд: - </w:t>
      </w:r>
      <w:r>
        <w:rPr>
          <w:rStyle w:val="style15"/>
          <w:rFonts w:cs="Arial"/>
          <w:b w:val="false"/>
          <w:bCs w:val="false"/>
          <w:i w:val="false"/>
          <w:iCs w:val="false"/>
          <w:caps w:val="false"/>
          <w:smallCaps w:val="false"/>
          <w:color w:val="00000A"/>
          <w:sz w:val="24"/>
          <w:szCs w:val="24"/>
          <w:u w:val="none"/>
          <w:lang w:val="mn-MN"/>
        </w:rPr>
        <w:t xml:space="preserve">Ажлын хэсэг Х.Тэмүүжин сайдын хэлсэн нэмэлт хариултыг өг дөө. Статистик.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Б.Ундрах: - </w:t>
      </w:r>
      <w:r>
        <w:rPr>
          <w:rStyle w:val="style15"/>
          <w:rFonts w:cs="Arial"/>
          <w:b w:val="false"/>
          <w:bCs w:val="false"/>
          <w:i w:val="false"/>
          <w:iCs w:val="false"/>
          <w:caps w:val="false"/>
          <w:smallCaps w:val="false"/>
          <w:color w:val="00000A"/>
          <w:sz w:val="24"/>
          <w:szCs w:val="24"/>
          <w:u w:val="none"/>
          <w:lang w:val="mn-MN"/>
        </w:rPr>
        <w:t xml:space="preserve">Ер нь яг бодит байдалд ямар байна вэ гэдгийг бас хэлчихье. Тийм ээ. Тэгэхээр урд өмнө дүүргийн шүүх байсан. Нэг дүүргийн шүүх дээр байгаа үйл ажиллагаа явуулж байсан байранд одоо.. Сонсогдохгүй байна уу. Тэгэхээр одоо бодит байдал ямар байгаагаа одоохондоо хэлчихье. Тэгэхээр иргэний шүүхийн хувьд бол нэг шүүх дээр үйл ажиллагаа явуулж байсан байранд 3 дүүргийн шүүх байрлаж үйл ажиллагаа явуулж байгаа. Тэгэхээр мэдээж тэгээд бодоод үзэхэд ачаалал их байгаа. Шүүгч нарын тоо бас хууснаасаа одоохондоо нэмэгдээгүй. Сонгон шалгаруулалт нь болоогүй ийм байдалтай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Тэгэхээр өмнө нь нэг шүүгч дээд тал нь 60-аас 70 иргэний хэргийн үлдэгдэлтэй байсан бол одоо 100 дотор эргэлдэж байгаа гэж ойлгож болно. Тэгэхээр ачаалал их.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Тэгэхээр сая Х.Тэмүүжин сайдын хэлдгээр шүүгчийн одоо яг энэ зохион байгуулалтад орсон тохиолдолд байр савных нь асуудал, орон тооны асуудлыг яаралтай шийдэхгүй бол одоо яг хуулийн шинэчлэл гэж ярьж байгаа энэ зохион байгуулалтад ач холбогдол хир зэрэг үр дүнтэй вэ гэдэг асуудал бол бас сөхөгдөх байх.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За яг нөгөө тоо үзүүлэлтийн хувьд бол анхан шатны шүүхээр шийдэгдэж байгаа иргэний хэргийн хувьд 50 хүрэхгүй хувь нь давж заалдах шатны шүүхээр явдаг. Гомдол гаргадаг. Давж заалдах шатны шүүхэд гомдол гаргасан хэргийн бас үндсэндээ 50 хүрэхгүй хувь нь хяналтын шатны шүүхэд гомдол гаргадаг. Ийм байгаа. Хяналтын шатны шүүхээс хянагдсан хэргийг улсын хэмжээнд анхан шатаар хянагдаад шийдсэн хэргийн тоотой харьцуулах юм бол тийм их биш. Энэ бол гэхдээ ачааллыг тодорхойлох зүйл биш л дээ. Нэг хэрэг өөрөө жишээлбэл 3-аас 4 хавтастай байгаа тохиолдолд мэдээж ачаалал бага гэж яригдах боломжгүй.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З.Энхболд: - </w:t>
      </w:r>
      <w:r>
        <w:rPr>
          <w:rStyle w:val="style15"/>
          <w:rFonts w:cs="Arial"/>
          <w:b w:val="false"/>
          <w:bCs w:val="false"/>
          <w:i w:val="false"/>
          <w:iCs w:val="false"/>
          <w:caps w:val="false"/>
          <w:smallCaps w:val="false"/>
          <w:color w:val="00000A"/>
          <w:sz w:val="24"/>
          <w:szCs w:val="24"/>
          <w:u w:val="none"/>
          <w:lang w:val="mn-MN"/>
        </w:rPr>
        <w:t xml:space="preserve">Бусад статистикийг нь сонсох уу? Сая бол иргэний тухайд ярилаа шүү дээ. Эрүү, захиргааг нь. Хариуцсан шүүгчид нь статистик нь байвал Б.Ундрах шүүгчид хэлдээ. Эрүү, захиргаа хоёр. Ойлгосон уу? Микрофондоо хэлээдэх.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М.Батсуурь: - </w:t>
      </w:r>
      <w:r>
        <w:rPr>
          <w:rStyle w:val="style15"/>
          <w:rFonts w:cs="Arial"/>
          <w:b w:val="false"/>
          <w:bCs w:val="false"/>
          <w:i w:val="false"/>
          <w:iCs w:val="false"/>
          <w:caps w:val="false"/>
          <w:smallCaps w:val="false"/>
          <w:color w:val="00000A"/>
          <w:sz w:val="24"/>
          <w:szCs w:val="24"/>
          <w:u w:val="none"/>
          <w:lang w:val="mn-MN"/>
        </w:rPr>
        <w:t xml:space="preserve">За Захиргааны хэргийн шүүхийн хувьд бол иргэнийхтэй ойролцоо байдаг. Тэгэхдээ ачаалал бол харьцангуй бага. За ерөнхийдөө давж заалдах шатанд бол бас л мөн адил 50 орчим иргэн давж заалдах журмаар явдаг. Энэ давж заалдах шатны шүүхийн шийдвэрлэсэн шийдвэрээс мөн 50 орчим хувь нь хяналтын шатны шүүхэд гомдол гаргах замаар ингэж явдаг.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Улсын хэмжээнд захиргааны хэргийн давж заалдах шатны шүүх ганцхан байгаа. Одоо бол орон тоог нь бол Улсын Их Хурлаас 7 байсныг нь 13 болгож баталж өгсөн байгаа. Сонгон шалгаруулалт явж байгаа. Хэвийн ажиллаж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З.Энхболд: - </w:t>
      </w:r>
      <w:r>
        <w:rPr>
          <w:rStyle w:val="style15"/>
          <w:rFonts w:cs="Arial"/>
          <w:b w:val="false"/>
          <w:bCs w:val="false"/>
          <w:i w:val="false"/>
          <w:iCs w:val="false"/>
          <w:caps w:val="false"/>
          <w:smallCaps w:val="false"/>
          <w:color w:val="00000A"/>
          <w:sz w:val="24"/>
          <w:szCs w:val="24"/>
          <w:u w:val="none"/>
          <w:lang w:val="mn-MN"/>
        </w:rPr>
        <w:t>Эрүүгийнх дээр.</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С.Нямжав: - </w:t>
      </w:r>
      <w:r>
        <w:rPr>
          <w:rStyle w:val="style15"/>
          <w:rFonts w:cs="Arial"/>
          <w:b w:val="false"/>
          <w:bCs w:val="false"/>
          <w:i w:val="false"/>
          <w:iCs w:val="false"/>
          <w:caps w:val="false"/>
          <w:smallCaps w:val="false"/>
          <w:color w:val="00000A"/>
          <w:sz w:val="24"/>
          <w:szCs w:val="24"/>
          <w:u w:val="none"/>
          <w:lang w:val="mn-MN"/>
        </w:rPr>
        <w:t xml:space="preserve">Эрүүгийн анхан шатны шүүхээр хэлэлцсэн хэргийн нэг 40 орчим хувь нь давж заалдах шатны шүүхээр хянагддаг. Давж заалдах шатны шүүхээр хэлэлцэгдсэн хэргийн 60 орчим хувь нь хяналтын шатны шүүхэд ирдэг юм. Одоогийн байдлаар дүүргийн 3 шүүх нэг шүүгч дээр байрлаж байгаа учраас байрны хүрэлцээ их муу. Долоо хоногт нэг 40-өөс 50 эрүүгийн хэрэг зарлагдаж шийдэгдэж байна. Ингэхээр заал нь хүрэлцдэггүй, очер дугаар гараад ингээд хэрэг хойшилдог ийм хүндрэл гарчихаад байгаа. Энэ дээр бас анхаарч өгвөл зүйтэй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З.Энхболд: - </w:t>
      </w:r>
      <w:r>
        <w:rPr>
          <w:rStyle w:val="style15"/>
          <w:rFonts w:cs="Arial"/>
          <w:b w:val="false"/>
          <w:bCs w:val="false"/>
          <w:i w:val="false"/>
          <w:iCs w:val="false"/>
          <w:caps w:val="false"/>
          <w:smallCaps w:val="false"/>
          <w:color w:val="00000A"/>
          <w:sz w:val="24"/>
          <w:szCs w:val="24"/>
          <w:u w:val="none"/>
          <w:lang w:val="mn-MN"/>
        </w:rPr>
        <w:t xml:space="preserve">Ч.Хүрэлбаатар гишүүн тодруулъя.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Ч.Хүрэлбаатар: - </w:t>
      </w:r>
      <w:r>
        <w:rPr>
          <w:rStyle w:val="style15"/>
          <w:rFonts w:cs="Arial"/>
          <w:b w:val="false"/>
          <w:bCs w:val="false"/>
          <w:i w:val="false"/>
          <w:iCs w:val="false"/>
          <w:caps w:val="false"/>
          <w:smallCaps w:val="false"/>
          <w:color w:val="00000A"/>
          <w:sz w:val="24"/>
          <w:szCs w:val="24"/>
          <w:u w:val="none"/>
          <w:lang w:val="mn-MN"/>
        </w:rPr>
        <w:t xml:space="preserve">Миний асуултад бараг хариулт авлаа л даа. Заал нь хүрэлцэхгүй байна. Хурд нь хойшилж байна гэдэг чинь үндсэндээ тэнд асуудлаа шийдүүлэх гээд явж байгаа тэр хүмүүст бол ихээхэн хэмжээний хүндрэл учруулж л байна гэсэн үг.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Тэгэхээр энэ шүүхийн шинэчлэлтэй холбоотой энэ асуудлуудыг хууль санаачилсан сайд биш яг энэ манай шүүхийнхэн маань өөрсдөө одоо яг юу гэж дүгнэж үзэж байгаа вэ? Та бүгдийн хувьд мэдээж ажлын ачаалал өндөр байгаа байх. Хамгийн гол нь тэнд асуудлаа шийдүүлэх гээд явж байгаа иргэдийн хувьд, иргэдийн зүгээс аваад үзвэл та бүгд энэ болоод байгаа зүйлүүдийг ер нь юу гэж дүгнэж байгаа вэ, ямар алдаанууд байна. Үүнийг яаж засвал дээр вэ гэж та бүгд энэ Их Хурлын гишүүдэд хэлмээр байна вэ? Та бүгдээс асууж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Б.Ундрах: - </w:t>
      </w:r>
      <w:r>
        <w:rPr>
          <w:rStyle w:val="style15"/>
          <w:rFonts w:cs="Arial"/>
          <w:b w:val="false"/>
          <w:bCs w:val="false"/>
          <w:i w:val="false"/>
          <w:iCs w:val="false"/>
          <w:caps w:val="false"/>
          <w:smallCaps w:val="false"/>
          <w:color w:val="00000A"/>
          <w:sz w:val="24"/>
          <w:szCs w:val="24"/>
          <w:u w:val="none"/>
          <w:lang w:val="mn-MN"/>
        </w:rPr>
        <w:t xml:space="preserve">Тэгэхээр иргэний хэрэг хянан шийдвэрлэх ажиллагааны явцад яг энэ ачаалалтай байгаа асуудал бол нөлөөлж байгаа. Нөлөөлж байгаа. Тэр нь юугаар үзэгдэж байгаа вэ гэхээр өдөр, нэг өдөр хийдэг шүүх хуралдааны тоо нэмэгдсэн. Урд өмнө нэг шүүх ингээд гурван шүүх тус тусдаа хурлаа хийдэг байсан бол одоо нэг шүүхийн байранд гурван шүүх хурал хийнэ гэдэг чинь үндсэндээ дугаарлах, очерлох маягийн байдалтай байгаа гэж ойлгож болно.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Дараагийн асуудал нь бол мэдээж байр савны асуудал өөрөө хангалтгүй байгаа учраас тэнд байгаа хүмүүсийн дор хаяж өргөдөл хүлээж авч байгаа асуудал бол өөрөө бас ачаалал нэмэгдэж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Тэгээд гурван шүүх нэг доор нэгдсэн ч гэсэн тэр өргөдөл, гомдлыг хүлээж авч байгаа хүнийх нь тоо бол мэдээж нэг хоёроор л тогтож байгаа байх. Нэг байсан. Одоо хоёр байх ёстой.</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За ачаалал бол нэмэгдэж байгаа. Тэгэхээр мэдээж ачаалалтай. Тэгээд очер дараалалтай ийм хурал хийж байгаа тохиолдолд мэдээж тухайн хүний хэрэг маргааныг шийдэх асуудал бас мэдээж хүндрэл үүсэх нь ойлгомжтой. Тэгэхээр энд хамгийн гол нь юу дутагдаад байна вэ гэхээр ерөөсөө л байр савны асуудлыг яаралтай шийдэх, шүүгч нарын орон тооны асуудлыг яаралтай шийдэх тохиолдолд бол энэ бас боломжтой. Чирэгдэлгүй үйлчлэх боломжтой.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З.Энхболд: - </w:t>
      </w:r>
      <w:r>
        <w:rPr>
          <w:rStyle w:val="style15"/>
          <w:rFonts w:cs="Arial"/>
          <w:b w:val="false"/>
          <w:bCs w:val="false"/>
          <w:i w:val="false"/>
          <w:iCs w:val="false"/>
          <w:caps w:val="false"/>
          <w:smallCaps w:val="false"/>
          <w:color w:val="00000A"/>
          <w:sz w:val="24"/>
          <w:szCs w:val="24"/>
          <w:u w:val="none"/>
          <w:lang w:val="mn-MN"/>
        </w:rPr>
        <w:t xml:space="preserve">Гишүүд асуулт асууж, хариулт авч дууслаа. Үг хэлэх гишүүд. Дэмжсэн 3, дэмжээгүй 3. Шүүхийн байрны асуудлыг нь орон тоотой нь шийдэхгүй бол хүндрэлүүд байгааг гишүүд сонслоо. Тэгээд төсвийн тодотгол, эсвэл одоо ямар нэгэн юм Засгийн газраас орж ирэхэд анхаарах хэрэгтэй байна.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Ч.Хүрэлбаатар гишүүнээр үг тасаллаа. Д.Лүндээжанцан гишүүн үг хэлнэ.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Д.Лүндээжанцан: - </w:t>
      </w:r>
      <w:r>
        <w:rPr>
          <w:rStyle w:val="style15"/>
          <w:rFonts w:cs="Arial"/>
          <w:b w:val="false"/>
          <w:bCs w:val="false"/>
          <w:i w:val="false"/>
          <w:iCs w:val="false"/>
          <w:caps w:val="false"/>
          <w:smallCaps w:val="false"/>
          <w:color w:val="00000A"/>
          <w:sz w:val="24"/>
          <w:szCs w:val="24"/>
          <w:u w:val="none"/>
          <w:lang w:val="mn-MN"/>
        </w:rPr>
        <w:t xml:space="preserve">Энэ 3 хуулийн төслийг хэлэлцүүлэг зэрэг болж байгаа байх. Тийм үү. Хэлэлцэх эсэх. Энэ бол бас энэ шүүхийн багц хуультай холбогдуулаад хамгийн их бас үлдээд хоцорчихоод байгаа тийм зүйлүүдийг нөхөх гэж. Дутуу зүйлүүдийг оруулж ирж байгаа учраас би дэмжиж байгаа юм.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Шүүхүүдийн ачаалал гэж. Зохион байгуулалтдаа бас байж болох юм л даа. Энд тухайлбал бид шүүгчдийн орон тоог нэлээн нэмсэн шүү дээ. Яг ний нуугүй хэлэхэд. Одоо гол нь байран дээрээ л байгаа байхгүй юу. Нийлүүлсэн учраас байран дээрээ байгаад байгаа юм. Эвлэрүүлэн зуучлах үйл ажиллагаа явагдаад эхэлчихсэн. Хөдөлмөрийн харилцаа, гэр бүлийн харилцааны хэргүүд, иргэний хэрэг энэ тэр дээр бол ялангуяа эвлэрүүлэн зуучлал сайн ажиллаад өгөх юм бол шүүхийн өмнөх шатанд нэлээн хэсэг нь шүүхээр явахгүй байх ийм боломж бүрдэх. Энэ нь энэ хуульд орж ирж байгаа юм гэдгийг бас нэг тэмдэглэн хэлэх нь зүйтэй байх. Ер нь сүүлийн жилүүдэд шүүхийн орон тоог сайн анхаар шүү.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За хоёр дахь миний гол ярих гээд байгаа юм бол энэ хэлэлцүүлгийн явцад ярих юм зөндөө байгаа. Энэ дотроо бол байна шүү дээ бид ер нь энэ шүүхийн хуулийг гаргахдаа тогтолцоог нь өөрчлөх их сонин маягаар хийчихлээ. Ер нь Улсын дээд шүүх гэж байх уу, үгүй юу гэдэг асуудал бол энэ процессын хуулиар орж ирсэн. Өөрөөр хэлбэл Улсын дээд шүүхийн Ерөнхий шүүгч гэж байдаг. Бид цалинг нь бол болохоор Ерөнхий сайд болоод Ерөнхийлөгчөөс 2-оос доошгүй дахин илүү цалинтай байна гээд ингээд одоо Шүүхийн ерөнхий зөвлөл цалинг нь тогтоочихсон байж байдаг. Гэтэл энэ Улсын дээд шүүхийн ерөнхий шүүгчийн тэр одоо гомдол гаргаад 30 хоногийн дотор Улсын дээд шүүхийн гишүүдийн хуралдаан хийдэг юмыг нь алга болгочихсон. Шүүхийн хуулиар байхгүй. Тэгээд энэ дээр хасах гээд ороод ирж байгаа юм. Энэ 3 дээр.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Тэгэхээр эрүүгийн шүүн таслах ажиллагаа одоо тэгэхээр чинь Үндсэн хуулийн цэцэд хүн дэвшүүлэх асуудал, Дээд шүүхийн. Дээд шүүхийн гишүүдийн хуралдаан болдог. Хүний эрхийн комисст одоо нэр дэвшүүлдэг. За уг нь тайлбар гаргах ёстой юм Улсын дээд шүүх. Тэгсэн чинь одоо тайлбар гаргахгүй гээд хэлчихсэн байгаа. Одоо яах вэ гэхээр тэр асуудлыг казус</w:t>
      </w:r>
      <w:r>
        <w:rPr>
          <w:rStyle w:val="style15"/>
          <w:rFonts w:cs="Arial"/>
          <w:b w:val="false"/>
          <w:bCs w:val="false"/>
          <w:i w:val="false"/>
          <w:iCs w:val="false"/>
          <w:caps w:val="false"/>
          <w:smallCaps w:val="false"/>
          <w:color w:val="00000A"/>
          <w:sz w:val="24"/>
          <w:szCs w:val="24"/>
          <w:u w:val="none"/>
          <w:vertAlign w:val="subscript"/>
          <w:lang w:val="en-US"/>
        </w:rPr>
        <w:t>[</w:t>
      </w:r>
      <w:bookmarkStart w:id="4" w:name="result_box"/>
      <w:bookmarkEnd w:id="4"/>
      <w:r>
        <w:rPr>
          <w:rStyle w:val="style15"/>
          <w:rFonts w:cs="Arial"/>
          <w:b w:val="false"/>
          <w:bCs w:val="false"/>
          <w:i w:val="false"/>
          <w:iCs w:val="false"/>
          <w:caps w:val="false"/>
          <w:smallCaps w:val="false"/>
          <w:color w:val="00000A"/>
          <w:sz w:val="24"/>
          <w:szCs w:val="24"/>
          <w:u w:val="none"/>
          <w:vertAlign w:val="subscript"/>
          <w:lang w:val="mn-MN"/>
        </w:rPr>
        <w:t>casus-тохиолдол</w:t>
      </w:r>
      <w:r>
        <w:rPr>
          <w:rStyle w:val="style15"/>
          <w:rFonts w:cs="Arial"/>
          <w:b w:val="false"/>
          <w:bCs w:val="false"/>
          <w:i w:val="false"/>
          <w:iCs w:val="false"/>
          <w:caps w:val="false"/>
          <w:smallCaps w:val="false"/>
          <w:color w:val="00000A"/>
          <w:sz w:val="24"/>
          <w:szCs w:val="24"/>
          <w:u w:val="none"/>
          <w:vertAlign w:val="subscript"/>
          <w:lang w:val="en-US"/>
        </w:rPr>
        <w:t>]</w:t>
      </w:r>
      <w:r>
        <w:rPr>
          <w:rStyle w:val="style15"/>
          <w:rFonts w:cs="Arial"/>
          <w:b w:val="false"/>
          <w:bCs w:val="false"/>
          <w:i w:val="false"/>
          <w:iCs w:val="false"/>
          <w:caps w:val="false"/>
          <w:smallCaps w:val="false"/>
          <w:color w:val="00000A"/>
          <w:sz w:val="24"/>
          <w:szCs w:val="24"/>
          <w:u w:val="none"/>
          <w:lang w:val="en-US"/>
        </w:rPr>
        <w:t xml:space="preserve"> </w:t>
      </w:r>
      <w:r>
        <w:rPr>
          <w:rStyle w:val="style15"/>
          <w:rFonts w:cs="Arial"/>
          <w:b w:val="false"/>
          <w:bCs w:val="false"/>
          <w:i w:val="false"/>
          <w:iCs w:val="false"/>
          <w:caps w:val="false"/>
          <w:smallCaps w:val="false"/>
          <w:color w:val="00000A"/>
          <w:sz w:val="24"/>
          <w:szCs w:val="24"/>
          <w:u w:val="none"/>
          <w:lang w:val="mn-MN"/>
        </w:rPr>
        <w:t xml:space="preserve">маягаар асуудлыг шийдсэн нь бол өөрөө тайлбар болно гээд. Ингээд нэг танхим нь 8 гишүүнтэй таавараа асуудал шийдээд эцсийн шийд болдог. Эрүүгийн хэрэг дээр ямар нэгэн алдаа гараад тэрийгээ дараа нь бүгдээрээ мэдлээ гэж бодоход засах гал хамгаалагч байхгүй болж байгаа юм. Улсын дээд шүүхийн ерөнхий шүүгч тэр гомдлыг авч хэлэлцээд 30 хоногийн дотор нийт гишүүдийн хуралдаан зарлахыг нь аваад энэ бол дөрөв дэх шат гарч ирлээ гээд ингээд аваад хаячихсан. Энэнээс болоод одоо Улсын дээд шүүхийг татан буулгах хэрэгтэй.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Тэгээд одоо Үндсэн хуульд өөрчлөлт оруулаад. Хэрвээ энүүгээр явъя гэвэл. Эрүүгийн дээд шүүх, иргэний дээд шүүх, захиргааны дээд шүүх гэсэн гурван дээд шүүхтэй. Дээр нь Үндсэн хуулийн шүүхтэй ийм дөрвөн дээд шүүхтэй болох асуудал тавигдаад байна. Ерөөсөө ийм концепцийн юм энэ дээр байгаа байхгүй юу. Үүнийг бол ерөөсөө анхааралдаа авахаас өөр арга байхгүй. Улсын дээд шүүхээ ядахдаа байлгая гэж бодож байгаа бол. Энэ хорин хэдэн шүүгч нь цуглаад хуралддаг. Тэгээд асуудлаа шийддэг. Зарим зарим асуудлаа. Дээд шүүхийн ерөнхий шүүгч нь юм болгон дээр одоо гомдлыг дөрөв дэх шат болоод байхгүй. Улсын ерөнхий прокурор эсэргүүцэл бичихийг нь одоо аваад хаячихаж болно гэж бодож байна. Үгүй ядаж Улсын дээд шүүхийн ерөнхий шүүгч 30 хоногийн дотор нийт шүүгчдийн хуралдаанаар дахин хэлэлцүүлэх шаардлагатай юу, үгүй юу гэдэг асуудлыг авч үзэхээс өөр арга алга. Ерөнхийлөгч цаазаар авах ялын асуудлыг түдгэлзүүлж байгаа чинь шүүх буруу шийдвэр гаргачихаж магадгүй учраас одоо аягүй бол хүнийг хэлмэгдүүлчихэж магадгүй гээд одоо ийм </w:t>
      </w:r>
      <w:r>
        <w:rPr>
          <w:rStyle w:val="style15"/>
          <w:rFonts w:cs="Arial"/>
          <w:b w:val="false"/>
          <w:bCs w:val="false"/>
          <w:i w:val="false"/>
          <w:iCs w:val="false"/>
          <w:caps w:val="false"/>
          <w:smallCaps w:val="false"/>
          <w:color w:val="00000A"/>
          <w:sz w:val="24"/>
          <w:szCs w:val="24"/>
          <w:u w:val="none"/>
          <w:lang w:val="en-US"/>
        </w:rPr>
        <w:t>моратор</w:t>
      </w:r>
      <w:r>
        <w:rPr>
          <w:rStyle w:val="style15"/>
          <w:rFonts w:cs="Arial"/>
          <w:b w:val="false"/>
          <w:bCs w:val="false"/>
          <w:i w:val="false"/>
          <w:iCs w:val="false"/>
          <w:caps w:val="false"/>
          <w:smallCaps w:val="false"/>
          <w:color w:val="00000A"/>
          <w:sz w:val="24"/>
          <w:szCs w:val="24"/>
          <w:u w:val="none"/>
          <w:vertAlign w:val="subscript"/>
          <w:lang w:val="en-US"/>
        </w:rPr>
        <w:t>[</w:t>
      </w:r>
      <w:bookmarkStart w:id="5" w:name="result_box1"/>
      <w:bookmarkEnd w:id="5"/>
      <w:r>
        <w:rPr>
          <w:rStyle w:val="style15"/>
          <w:rFonts w:cs="Arial"/>
          <w:b w:val="false"/>
          <w:bCs w:val="false"/>
          <w:i w:val="false"/>
          <w:iCs w:val="false"/>
          <w:caps w:val="false"/>
          <w:smallCaps w:val="false"/>
          <w:color w:val="00000A"/>
          <w:sz w:val="24"/>
          <w:szCs w:val="24"/>
          <w:u w:val="none"/>
          <w:vertAlign w:val="subscript"/>
          <w:lang w:val="mn-MN"/>
        </w:rPr>
        <w:t>ялыг түдгэлзүүлэх</w:t>
      </w:r>
      <w:r>
        <w:rPr>
          <w:rStyle w:val="style15"/>
          <w:rFonts w:cs="Arial"/>
          <w:b w:val="false"/>
          <w:bCs w:val="false"/>
          <w:i w:val="false"/>
          <w:iCs w:val="false"/>
          <w:caps w:val="false"/>
          <w:smallCaps w:val="false"/>
          <w:color w:val="00000A"/>
          <w:sz w:val="24"/>
          <w:szCs w:val="24"/>
          <w:u w:val="none"/>
          <w:vertAlign w:val="subscript"/>
          <w:lang w:val="en-US"/>
        </w:rPr>
        <w:t>]</w:t>
      </w:r>
      <w:r>
        <w:rPr>
          <w:rStyle w:val="style15"/>
          <w:rFonts w:cs="Arial"/>
          <w:b w:val="false"/>
          <w:bCs w:val="false"/>
          <w:i w:val="false"/>
          <w:iCs w:val="false"/>
          <w:caps w:val="false"/>
          <w:smallCaps w:val="false"/>
          <w:color w:val="00000A"/>
          <w:position w:val="0"/>
          <w:sz w:val="24"/>
          <w:sz w:val="24"/>
          <w:szCs w:val="24"/>
          <w:u w:val="none"/>
          <w:vertAlign w:val="baseline"/>
          <w:lang w:val="en-US"/>
        </w:rPr>
        <w:t>-</w:t>
      </w:r>
      <w:r>
        <w:rPr>
          <w:rStyle w:val="style15"/>
          <w:rFonts w:cs="Arial"/>
          <w:b w:val="false"/>
          <w:bCs w:val="false"/>
          <w:i w:val="false"/>
          <w:iCs w:val="false"/>
          <w:caps w:val="false"/>
          <w:smallCaps w:val="false"/>
          <w:color w:val="00000A"/>
          <w:sz w:val="24"/>
          <w:szCs w:val="24"/>
          <w:u w:val="none"/>
          <w:lang w:val="en-US"/>
        </w:rPr>
        <w:t>ийн</w:t>
      </w:r>
      <w:r>
        <w:rPr>
          <w:rStyle w:val="style15"/>
          <w:rFonts w:cs="Arial"/>
          <w:b w:val="false"/>
          <w:bCs w:val="false"/>
          <w:i w:val="false"/>
          <w:iCs w:val="false"/>
          <w:caps w:val="false"/>
          <w:smallCaps w:val="false"/>
          <w:color w:val="00000A"/>
          <w:sz w:val="24"/>
          <w:szCs w:val="24"/>
          <w:u w:val="none"/>
          <w:lang w:val="mn-MN"/>
        </w:rPr>
        <w:t xml:space="preserve"> асуудал ярьж байгаа шүү дээ. Гэтэл Дээд шүүхийн ерөнхий шүүгч гэдэг чинь эрүүгийн хэрэг дээр ялангуяа. За иргэний хэрэг дээр ч гэсэн тэр. Явный</w:t>
      </w:r>
      <w:r>
        <w:rPr>
          <w:rStyle w:val="style15"/>
          <w:rFonts w:cs="Arial"/>
          <w:b w:val="false"/>
          <w:bCs w:val="false"/>
          <w:i w:val="false"/>
          <w:iCs w:val="false"/>
          <w:caps w:val="false"/>
          <w:smallCaps w:val="false"/>
          <w:color w:val="00000A"/>
          <w:sz w:val="24"/>
          <w:szCs w:val="24"/>
          <w:u w:val="none"/>
          <w:vertAlign w:val="subscript"/>
          <w:lang w:val="en-US"/>
        </w:rPr>
        <w:t>[</w:t>
      </w:r>
      <w:r>
        <w:rPr>
          <w:rStyle w:val="style15"/>
          <w:rFonts w:cs="Arial"/>
          <w:b w:val="false"/>
          <w:bCs w:val="false"/>
          <w:i w:val="false"/>
          <w:iCs w:val="false"/>
          <w:caps w:val="false"/>
          <w:smallCaps w:val="false"/>
          <w:color w:val="00000A"/>
          <w:sz w:val="24"/>
          <w:szCs w:val="24"/>
          <w:u w:val="none"/>
          <w:vertAlign w:val="subscript"/>
          <w:lang w:val="mn-MN"/>
        </w:rPr>
        <w:t>тодорхой</w:t>
      </w:r>
      <w:r>
        <w:rPr>
          <w:rStyle w:val="style15"/>
          <w:rFonts w:cs="Arial"/>
          <w:b w:val="false"/>
          <w:bCs w:val="false"/>
          <w:i w:val="false"/>
          <w:iCs w:val="false"/>
          <w:caps w:val="false"/>
          <w:smallCaps w:val="false"/>
          <w:color w:val="00000A"/>
          <w:sz w:val="24"/>
          <w:szCs w:val="24"/>
          <w:u w:val="none"/>
          <w:vertAlign w:val="subscript"/>
          <w:lang w:val="en-US"/>
        </w:rPr>
        <w:t>]</w:t>
      </w:r>
      <w:r>
        <w:rPr>
          <w:rStyle w:val="style15"/>
          <w:rFonts w:cs="Arial"/>
          <w:b w:val="false"/>
          <w:bCs w:val="false"/>
          <w:i w:val="false"/>
          <w:iCs w:val="false"/>
          <w:caps w:val="false"/>
          <w:smallCaps w:val="false"/>
          <w:color w:val="00000A"/>
          <w:sz w:val="24"/>
          <w:szCs w:val="24"/>
          <w:u w:val="none"/>
          <w:lang w:val="mn-MN"/>
        </w:rPr>
        <w:t xml:space="preserve"> алдаа гарчихсан байгаа тохиолдолд тэрийгээ засах ийм боломжийг шүүхэд олгож байгаа юм. Ингэснээрээ шүүх бол одоо шударга үнэнийн талд ямар ч байсан нэг 100 хувь руу очиж байж л шударга үнэн тогтох ёстой шүү дээ. Тэрний төлөө явуулахын тулд л одоо тэмүүлж байгаа хэрэг.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Тэгэхээр энэ шатыг нь алга болгосноороо үгүй ядаж одоо хэдэн хувиар бууруулахыг хэлж мэдэхгүй байна. Нэг. Хэрэв Улсын дээд шүүхийн ерөнхий шүүгч гадаад дотоодын туршлагаар ийм байдаггүй юмаа гэвэл тэр гадаад дотоодынхоо туршлагаар шүүхээ, дээд шүүхээ татан буулгаад, эсвэл Үндсэн хуулийн шүүхийгээ дээд шүүх гэж нэрлээд ингээд одоо эрүүгийн дээд шүүхтэй, иргэний дээд шүүхтэй, тэр Германы жишгээр захиргааны дээд шүүхтэй. Санхүү, хөдөлмөрийн дээд шүүх гаргахгүй юмаа гэхэд гэр бүлийн дээд шүүх гарахгүй байх. За ямар ч байсан ийм гурван дээд шүүхтэй байна гэсэн үг.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Тэгэхээр гурван дээд шүүх гээд байгаа нь 8 хүний 5 нь хуралдаад л асуудлыг эцэслээд байгаа байхгүй юу. Энд бол.../минут дуусав/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З.Энхболд: - </w:t>
      </w:r>
      <w:r>
        <w:rPr>
          <w:rStyle w:val="style15"/>
          <w:rFonts w:cs="Arial"/>
          <w:b w:val="false"/>
          <w:bCs w:val="false"/>
          <w:i w:val="false"/>
          <w:iCs w:val="false"/>
          <w:caps w:val="false"/>
          <w:smallCaps w:val="false"/>
          <w:color w:val="00000A"/>
          <w:sz w:val="24"/>
          <w:szCs w:val="24"/>
          <w:u w:val="none"/>
          <w:lang w:val="mn-MN"/>
        </w:rPr>
        <w:t>Мэндчилгээ дэвшүүлье. Улсын Их Хурлын гишүүн Ц.Даваасүрэн, Л.Энх-Амгалан нарын урилгаар Хөвсгөл аймгийн Рашаант сумын иргэдийн Төлөөлөгчдийн хурлын төлөөлөгчид болон 12 жилийн ахлах сургуулийн багш, ажилчид нийт 66 иргэн Улсын Их Хурал, чуулганы үйл ажиллагаатай танилцаж байна. Төрийн ордонтой бас танилцаж байгаа. Та бүхэнд ажлын амжилт, эрүүл энх, сайн сайхныг хүсэн ерөөе.</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Д.Лүндээжанцан гишүүн дэмжиж үг хэллээ. Ч.Хүрэлбаатар гишүүн үг хэлнэ.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Ч.Хүрэлбаатар: - </w:t>
      </w:r>
      <w:r>
        <w:rPr>
          <w:rStyle w:val="style15"/>
          <w:rFonts w:cs="Arial"/>
          <w:b w:val="false"/>
          <w:bCs w:val="false"/>
          <w:i w:val="false"/>
          <w:iCs w:val="false"/>
          <w:caps w:val="false"/>
          <w:smallCaps w:val="false"/>
          <w:color w:val="00000A"/>
          <w:sz w:val="24"/>
          <w:szCs w:val="24"/>
          <w:u w:val="none"/>
          <w:lang w:val="mn-MN"/>
        </w:rPr>
        <w:t>За энэ хэлэлцэх гэж асуудлыг би дэмжиж байгаа юм. Гэхдээ бас энэ саяны өгсөн тайлбаруудтай холбоотойгоор бас нэг санал хэлмээр байгаа юм. Юу вэ гэхээр шүүхийн багцтай хуулиудыг оруулж ирж хэлэлцүүлж шинэчлэлийг явуулж байгаа. Гэхдээ үүний цаана шүүхээр асуудлаа шийдүүлээд явж байгаа иргэний хувьд асуудал хүндэрсэн байдлаар шийдэх нь эргээд одоо энэ ард иргэдийн амьжиргаа болон одоо тэр шударга ёсыг тогтооход хүндрэл учруулна.</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Тийм учраас энэ гадуур яригдаад байгаа зүйл бол үнэн юм байна. Яагаад гэхээр шүүх хурал дээр очдог. Ачаалал ихтэй. Удаан хүлээлгэдэг. Чирэгдэл ихтэй гэсэн ийм шүүмжлэлүүд гараад байгаа юм. Тэгээд өнөөдрийн энэ дээр өгсөн тайлбараас үзэхээр бид нар хуулиудыг нь батлахдаа тэр шүүгчдийн шүүх хурлаа явуулах орчныг нь бүрдүүлэх тал дээрээ дутуу орхисон. Ийм учраас энэ асуудлыг хэлэлцэхдээ тэр эдийн засгийнх нь хувьд асуудлуудыг нь давхар шийдэж өгч явуулахгүй бол ард иргэд дээр хүндрэл учруулсан ийм л байдалтай байгаа юм билээ.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За дараагийн энэ дээр бас анхааруулж хэлэх зүйл юу вэ гэхээр сая манай энэ шүүхийнхэн өөрсдөө тайлбарлаж байна л даа. Эрх нь хөндөгдаж байгаа тэр иргэд шүүхээр асуудлаа шийдүүлээд явж байгаа тохиолдолд давж заалдах тухай асуудал бол үндсэндээ алга болж байгаа гэж ярьж байна лээ. Тэгэхээр энэ өөрөө бас цаанаа хүндрэл учруулж эхэлнэ. Тэгэхээр энэ хэлэлцүүлгийн явцад шүүхийнхэн үнэхээр одоо асуудлаа бодитой учраад байгаа зүйлүүдийг хэлж саяны хэлсэн тэр нэг давж заалдахдаа 5-хан хувь нь давж заалддаг гэж байгаа юм. Үндсэндээ ноль тоо руугаа л явж байна гэсэн үг шүү дээ.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Тэгэхээр энэ шүүхийн багц хуулиудын шинэчлэлтээр давж заалдах гэсэн агуулга, зүйл нь үнэн хэрэг дээрээ, бодит хэрэг дээрээ, амьдрал дээрээ алга болох тэр нөхцөл бүрдэх вий гэдгээс л одоо бид нар, Их Хурлын гишүүд анхаарах ёстой юм байна гэдгийг хэлье. Асуудлыг хэлэлцэхийг дэмжиж байгаа.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З.Энхболд: - </w:t>
      </w:r>
      <w:r>
        <w:rPr>
          <w:rStyle w:val="style15"/>
          <w:rFonts w:cs="Arial"/>
          <w:b w:val="false"/>
          <w:bCs w:val="false"/>
          <w:i w:val="false"/>
          <w:iCs w:val="false"/>
          <w:caps w:val="false"/>
          <w:smallCaps w:val="false"/>
          <w:color w:val="00000A"/>
          <w:sz w:val="24"/>
          <w:szCs w:val="24"/>
          <w:u w:val="none"/>
          <w:lang w:val="mn-MN"/>
        </w:rPr>
        <w:t xml:space="preserve">Хоёр гишүүн дэмжлээ. Гишүүд үг хэлж дууслаа. Одоо санал хураая. Санал хурааж болж байна уу?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Байнгын хорооны саналаар “Эрүүгийн байцаан шийтгэх хуульд нэмэлт, өөрчлөлт оруулах тухай, Иргэний хэрэг шүүхэд хянан шийдвэрлэх тухай хуульд нэмэлт, өөрчлөлт оруулах тухай, Захиргааны хэрэг хянан шийдвэрлэх тухай хуульд нэмэлт, өөрчлөлт оруулах тухай” хуулийн төслүүдийг хэлэлцэх нь зүйтэй гэсэн санал хураая. Санал хураалт.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70 гишүүн оролцож, 50 гишүүн зөвшөөрч, 71.4 хувийн саналаар хуулийн төслийг хэлэлцэх нь зүйтэй гэж үзсэн тул анхны хэлэлцүүлэгт бэлтгүүлэхээр Хууль зүйн байнгын хороонд шилжүүллээ.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Өнөөдрийн нэгдсэн хуралдаанаар хэлэлцэх асуудал дууслаа. Маргааш өглөө 9-өөс 3 гишүүний асуулгын хариуг авна. Хэлэлцэх асуудал бол байхгүй байгаа. Үдээс хойш хуралдаангүйг ойлгосон. Тийм ээ.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bCs/>
          <w:i w:val="false"/>
          <w:iCs w:val="false"/>
          <w:caps w:val="false"/>
          <w:smallCaps w:val="false"/>
          <w:color w:val="00000A"/>
          <w:sz w:val="24"/>
          <w:szCs w:val="24"/>
          <w:lang w:val="mn-MN"/>
        </w:rPr>
        <w:tab/>
      </w:r>
      <w:r>
        <w:rPr>
          <w:rStyle w:val="style15"/>
          <w:rFonts w:cs="Arial"/>
          <w:b/>
          <w:bCs w:val="false"/>
          <w:i/>
          <w:iCs w:val="false"/>
          <w:caps w:val="false"/>
          <w:smallCaps w:val="false"/>
          <w:color w:val="00000A"/>
          <w:sz w:val="24"/>
          <w:szCs w:val="24"/>
          <w:lang w:val="mn-MN"/>
        </w:rPr>
        <w:t>Хуралдаан 12 цаг 10 минутад өндөрлөв.</w:t>
      </w:r>
    </w:p>
    <w:p>
      <w:pPr>
        <w:pStyle w:val="style17"/>
        <w:spacing w:after="0" w:before="0" w:line="100" w:lineRule="atLeast"/>
        <w:ind w:hanging="0" w:left="0" w:right="0"/>
        <w:contextualSpacing w:val="false"/>
      </w:pPr>
      <w:r>
        <w:rPr/>
      </w:r>
    </w:p>
    <w:p>
      <w:pPr>
        <w:pStyle w:val="style17"/>
        <w:spacing w:after="0" w:before="0" w:line="100" w:lineRule="atLeast"/>
        <w:ind w:hanging="0" w:left="0" w:right="0"/>
        <w:contextualSpacing w:val="false"/>
      </w:pPr>
      <w:r>
        <w:rPr>
          <w:sz w:val="24"/>
          <w:szCs w:val="24"/>
          <w:lang w:val="mn-MN"/>
        </w:rPr>
        <w:tab/>
        <w:t>Соронзон хальснаас буулгасан:</w:t>
      </w:r>
    </w:p>
    <w:p>
      <w:pPr>
        <w:pStyle w:val="style17"/>
        <w:spacing w:after="0" w:before="0" w:line="100" w:lineRule="atLeast"/>
        <w:ind w:hanging="0" w:left="0" w:right="0"/>
        <w:contextualSpacing w:val="false"/>
      </w:pPr>
      <w:r>
        <w:rPr>
          <w:sz w:val="24"/>
          <w:szCs w:val="24"/>
          <w:lang w:val="mn-MN"/>
        </w:rPr>
        <w:tab/>
        <w:t xml:space="preserve">ПРОТОКОЛЫН АЛБАНЫ </w:t>
      </w:r>
    </w:p>
    <w:p>
      <w:pPr>
        <w:pStyle w:val="style17"/>
        <w:spacing w:after="0" w:before="0" w:line="100" w:lineRule="atLeast"/>
        <w:ind w:hanging="0" w:left="0" w:right="0"/>
        <w:contextualSpacing w:val="false"/>
        <w:jc w:val="both"/>
      </w:pPr>
      <w:r>
        <w:rPr>
          <w:rStyle w:val="style15"/>
          <w:rFonts w:cs="Arial"/>
          <w:b w:val="false"/>
          <w:bCs w:val="false"/>
          <w:i w:val="false"/>
          <w:caps w:val="false"/>
          <w:smallCaps w:val="false"/>
          <w:color w:val="00000A"/>
          <w:sz w:val="24"/>
          <w:szCs w:val="24"/>
          <w:lang w:val="mn-MN"/>
        </w:rPr>
        <w:tab/>
        <w:t xml:space="preserve">ШИНЖЭЭЧ </w:t>
        <w:tab/>
        <w:tab/>
        <w:tab/>
        <w:tab/>
        <w:tab/>
        <w:tab/>
        <w:tab/>
        <w:tab/>
        <w:t>Ц.АЛТАН-ОД</w:t>
      </w:r>
    </w:p>
    <w:sectPr>
      <w:headerReference r:id="rId2" w:type="default"/>
      <w:footerReference r:id="rId3" w:type="default"/>
      <w:type w:val="nextPage"/>
      <w:pgSz w:h="15840" w:w="12240"/>
      <w:pgMar w:bottom="1412" w:footer="1135" w:gutter="0" w:header="1134" w:left="1728" w:right="768"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1"/>
      <w:jc w:val="right"/>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jc w:val="right"/>
    </w:pPr>
    <w:r>
      <w:rPr>
        <w:b/>
        <w:bCs/>
        <w:i/>
        <w:iCs/>
      </w:rPr>
      <w:fldChar w:fldCharType="begin"/>
    </w:r>
    <w:r>
      <w:instrText> PAGE </w:instrText>
    </w:r>
    <w:r>
      <w:fldChar w:fldCharType="separate"/>
    </w:r>
    <w:r>
      <w:t>6</w:t>
    </w:r>
    <w:r>
      <w:fldChar w:fldCharType="end"/>
    </w:r>
  </w:p>
</w:hdr>
</file>

<file path=word/settings.xml><?xml version="1.0" encoding="utf-8"?>
<w:settings xmlns:w="http://schemas.openxmlformats.org/wordprocessingml/2006/main">
  <w:zoom w:percent="75"/>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fals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Footer"/>
    <w:basedOn w:val="style0"/>
    <w:next w:val="style21"/>
    <w:pPr>
      <w:suppressLineNumbers/>
      <w:tabs>
        <w:tab w:leader="none" w:pos="4545" w:val="center"/>
        <w:tab w:leader="none" w:pos="9090" w:val="right"/>
      </w:tabs>
    </w:pPr>
    <w:rPr/>
  </w:style>
  <w:style w:styleId="style22" w:type="paragraph">
    <w:name w:val="Header"/>
    <w:basedOn w:val="style0"/>
    <w:next w:val="style22"/>
    <w:pPr>
      <w:suppressLineNumbers/>
      <w:tabs>
        <w:tab w:leader="none" w:pos="4545" w:val="center"/>
        <w:tab w:leader="none" w:pos="9090" w:val="right"/>
      </w:tabs>
    </w:pPr>
    <w:rPr/>
  </w:style>
  <w:style w:styleId="style23" w:type="paragraph">
    <w:name w:val="Title"/>
    <w:basedOn w:val="style16"/>
    <w:next w:val="style24"/>
    <w:pPr>
      <w:widowControl/>
      <w:spacing w:after="0" w:before="240" w:line="100" w:lineRule="atLeast"/>
      <w:contextualSpacing w:val="false"/>
      <w:jc w:val="center"/>
    </w:pPr>
    <w:rPr>
      <w:rFonts w:ascii="Times New Roman" w:cs="Times New Roman" w:eastAsia="Times New Roman" w:hAnsi="Times New Roman"/>
      <w:b/>
      <w:bCs/>
      <w:color w:val="000000"/>
      <w:sz w:val="24"/>
      <w:szCs w:val="24"/>
      <w:lang w:bidi="bo-CN"/>
    </w:rPr>
  </w:style>
  <w:style w:styleId="style24" w:type="paragraph">
    <w:name w:val="Subtitle"/>
    <w:basedOn w:val="style16"/>
    <w:next w:val="style17"/>
    <w:pPr>
      <w:jc w:val="center"/>
    </w:pPr>
    <w:rPr>
      <w:i/>
      <w:iC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2014-04-10T12:57:30.00Z</dcterms:created>
  <cp:lastPrinted>2014-05-12T14:54:13.57Z</cp:lastPrinted>
  <dcterms:modified xsi:type="dcterms:W3CDTF">2014-04-29T15:06:31.40Z</dcterms:modified>
  <cp:revision>0</cp:revision>
</cp:coreProperties>
</file>