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1A0ADA79" w14:textId="77777777" w:rsidR="001A22A7" w:rsidRPr="00A04F67" w:rsidRDefault="001A22A7" w:rsidP="001A22A7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 xml:space="preserve">   УЛСЫН ТЭМДЭГТИЙН ХУРААМЖИЙН</w:t>
      </w:r>
    </w:p>
    <w:p w14:paraId="2D6C02F0" w14:textId="77777777" w:rsidR="001A22A7" w:rsidRPr="00A04F67" w:rsidRDefault="001A22A7" w:rsidP="001A22A7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 xml:space="preserve">   ТУХАЙ ХУУЛЬД НЭМЭЛТ, ӨӨРЧЛӨЛТ</w:t>
      </w:r>
    </w:p>
    <w:p w14:paraId="23B986C2" w14:textId="77777777" w:rsidR="001A22A7" w:rsidRPr="00A04F67" w:rsidRDefault="001A22A7" w:rsidP="001A22A7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 xml:space="preserve">   ОРУУЛАХ ТУХАЙ</w:t>
      </w:r>
    </w:p>
    <w:p w14:paraId="1F738497" w14:textId="77777777" w:rsidR="001A22A7" w:rsidRPr="00A04F67" w:rsidRDefault="001A22A7" w:rsidP="001A22A7">
      <w:pPr>
        <w:spacing w:line="360" w:lineRule="auto"/>
        <w:rPr>
          <w:rFonts w:ascii="Arial" w:eastAsia="Arial" w:hAnsi="Arial" w:cs="Arial"/>
          <w:color w:val="000000" w:themeColor="text1"/>
        </w:rPr>
      </w:pPr>
    </w:p>
    <w:p w14:paraId="2DB24C9B" w14:textId="77777777" w:rsidR="001A22A7" w:rsidRPr="00A04F67" w:rsidRDefault="001A22A7" w:rsidP="001A22A7">
      <w:pPr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>1 дүгээр зүйл.</w:t>
      </w:r>
      <w:r w:rsidRPr="00A04F67">
        <w:rPr>
          <w:rFonts w:ascii="Arial" w:eastAsia="Arial" w:hAnsi="Arial" w:cs="Arial"/>
          <w:color w:val="000000" w:themeColor="text1"/>
        </w:rPr>
        <w:t>Улсын тэмдэгтийн хураамжийн тухай хуульд доор дурдсан агуулгатай заалт нэмсүгэй:</w:t>
      </w:r>
    </w:p>
    <w:p w14:paraId="2C318F2E" w14:textId="77777777" w:rsidR="001A22A7" w:rsidRPr="00A04F67" w:rsidRDefault="001A22A7" w:rsidP="001A22A7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044EAC62" w14:textId="77777777" w:rsidR="001A22A7" w:rsidRPr="00A04F67" w:rsidRDefault="001A22A7" w:rsidP="001A22A7">
      <w:pPr>
        <w:ind w:firstLine="1440"/>
        <w:jc w:val="both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>1/5 дугаар зүйлийн 5.1.52 дахь заалт:</w:t>
      </w:r>
    </w:p>
    <w:p w14:paraId="5937E8D1" w14:textId="77777777" w:rsidR="001A22A7" w:rsidRPr="00A04F67" w:rsidRDefault="001A22A7" w:rsidP="001A22A7">
      <w:pPr>
        <w:ind w:firstLine="1440"/>
        <w:jc w:val="both"/>
        <w:rPr>
          <w:rFonts w:ascii="Arial" w:eastAsia="Arial" w:hAnsi="Arial" w:cs="Arial"/>
          <w:color w:val="000000" w:themeColor="text1"/>
        </w:rPr>
      </w:pPr>
    </w:p>
    <w:p w14:paraId="50EB8320" w14:textId="77777777" w:rsidR="001A22A7" w:rsidRPr="00A04F67" w:rsidRDefault="001A22A7" w:rsidP="001A22A7">
      <w:pPr>
        <w:ind w:firstLine="1440"/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color w:val="000000" w:themeColor="text1"/>
        </w:rPr>
        <w:t>“5.1.52.Санхүүгийн зохицуулах хороонд виртуал хөрөнгийн үйлчилгээ үзүүлэгчээр бүртгэх.”</w:t>
      </w:r>
    </w:p>
    <w:p w14:paraId="76123D5C" w14:textId="77777777" w:rsidR="001A22A7" w:rsidRPr="00A04F67" w:rsidRDefault="001A22A7" w:rsidP="001A22A7">
      <w:pPr>
        <w:ind w:firstLine="1440"/>
        <w:jc w:val="both"/>
        <w:rPr>
          <w:rFonts w:ascii="Arial" w:eastAsia="Arial" w:hAnsi="Arial" w:cs="Arial"/>
          <w:color w:val="000000" w:themeColor="text1"/>
        </w:rPr>
      </w:pPr>
    </w:p>
    <w:p w14:paraId="34C8F15A" w14:textId="77777777" w:rsidR="001A22A7" w:rsidRPr="00A04F67" w:rsidRDefault="001A22A7" w:rsidP="001A22A7">
      <w:pPr>
        <w:ind w:firstLine="1440"/>
        <w:jc w:val="both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>2/19 дүгээр зүйлийн 19.1.10 дахь заалт:</w:t>
      </w:r>
    </w:p>
    <w:p w14:paraId="1BDFD826" w14:textId="77777777" w:rsidR="001A22A7" w:rsidRPr="00A04F67" w:rsidRDefault="001A22A7" w:rsidP="001A22A7">
      <w:pPr>
        <w:ind w:firstLine="1440"/>
        <w:jc w:val="both"/>
        <w:rPr>
          <w:rFonts w:ascii="Arial" w:eastAsia="Arial" w:hAnsi="Arial" w:cs="Arial"/>
          <w:color w:val="000000" w:themeColor="text1"/>
        </w:rPr>
      </w:pPr>
    </w:p>
    <w:p w14:paraId="7573E419" w14:textId="77777777" w:rsidR="001A22A7" w:rsidRPr="00A04F67" w:rsidRDefault="001A22A7" w:rsidP="001A22A7">
      <w:pPr>
        <w:ind w:firstLine="1440"/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color w:val="000000" w:themeColor="text1"/>
        </w:rPr>
        <w:t>“19.1.10.Виртуал хөрөнгийн үйлчилгээ үзүүлэгчийн тухай хуулийн 6.1.1-6.1.4-т заасан үйл ажиллагааг эрхлэхээр бүртгэхэд үйл ажиллагаа тус бүр 50 000 000 төгрөг, 6.1.5-д заасан үйл ажиллагааг эрхлэхээр бүртгэхэд 100 000 000 төгрөг.”</w:t>
      </w:r>
    </w:p>
    <w:p w14:paraId="7A02790E" w14:textId="77777777" w:rsidR="001A22A7" w:rsidRPr="00A04F67" w:rsidRDefault="001A22A7" w:rsidP="001A22A7">
      <w:pPr>
        <w:ind w:firstLine="1440"/>
        <w:jc w:val="both"/>
        <w:rPr>
          <w:rFonts w:ascii="Arial" w:eastAsia="Arial" w:hAnsi="Arial" w:cs="Arial"/>
          <w:color w:val="000000" w:themeColor="text1"/>
        </w:rPr>
      </w:pPr>
    </w:p>
    <w:p w14:paraId="4BEB1688" w14:textId="77777777" w:rsidR="001A22A7" w:rsidRPr="00A04F67" w:rsidRDefault="001A22A7" w:rsidP="001A22A7">
      <w:pPr>
        <w:ind w:firstLine="720"/>
        <w:jc w:val="both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>2 дугаар зүйл.</w:t>
      </w:r>
      <w:r w:rsidRPr="00A04F67">
        <w:rPr>
          <w:rFonts w:ascii="Arial" w:eastAsia="Arial" w:hAnsi="Arial" w:cs="Arial"/>
          <w:color w:val="000000" w:themeColor="text1"/>
        </w:rPr>
        <w:t>Улсын тэмдэгтийн хураамжийн тухай хуулийн 19 дүгээр зүйлийн гарчгийн, мөн зүйлийн 19.1 дэх хэсгийн “олгоход” гэснийг “олгох, бүртгэхэд” гэж өөрчилсүгэй.</w:t>
      </w:r>
    </w:p>
    <w:p w14:paraId="14CC3068" w14:textId="77777777" w:rsidR="001A22A7" w:rsidRPr="00A04F67" w:rsidRDefault="001A22A7" w:rsidP="001A22A7">
      <w:pPr>
        <w:ind w:firstLine="720"/>
        <w:jc w:val="both"/>
        <w:rPr>
          <w:rFonts w:ascii="Arial" w:eastAsia="Arial" w:hAnsi="Arial" w:cs="Arial"/>
          <w:b/>
          <w:color w:val="000000" w:themeColor="text1"/>
        </w:rPr>
      </w:pPr>
    </w:p>
    <w:p w14:paraId="7869C6D1" w14:textId="77777777" w:rsidR="001A22A7" w:rsidRPr="00A04F67" w:rsidRDefault="001A22A7" w:rsidP="001A22A7">
      <w:pPr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>3 дугаар зүйл.</w:t>
      </w:r>
      <w:r w:rsidRPr="00A04F67">
        <w:rPr>
          <w:rFonts w:ascii="Arial" w:eastAsia="Arial" w:hAnsi="Arial" w:cs="Arial"/>
          <w:color w:val="000000" w:themeColor="text1"/>
        </w:rPr>
        <w:t>Энэ хуулийг Виртуал хөрөнгийн үйлчилгээ үзүүлэгчийн тухай хууль хүчин төгөлдөр болсон өдрөөс эхлэн дагаж мөрдөнө.</w:t>
      </w:r>
    </w:p>
    <w:p w14:paraId="0CFD333E" w14:textId="77777777" w:rsidR="001A22A7" w:rsidRPr="00A04F67" w:rsidRDefault="001A22A7" w:rsidP="001A22A7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68A399FA" w14:textId="77777777" w:rsidR="001A22A7" w:rsidRPr="00A04F67" w:rsidRDefault="001A22A7" w:rsidP="001A22A7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6756FE75" w14:textId="77777777" w:rsidR="001A22A7" w:rsidRPr="00A04F67" w:rsidRDefault="001A22A7" w:rsidP="001A22A7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0F6CCB43" w14:textId="77777777" w:rsidR="001A22A7" w:rsidRPr="00A04F67" w:rsidRDefault="001A22A7" w:rsidP="001A22A7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5BBE8D60" w14:textId="77777777" w:rsidR="001A22A7" w:rsidRPr="00A04F67" w:rsidRDefault="001A22A7" w:rsidP="001A22A7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17B4C0D2" w:rsidR="00AC34DB" w:rsidRPr="008F512C" w:rsidRDefault="001A22A7" w:rsidP="001A22A7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8F512C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90228"/>
    <w:rsid w:val="000A031D"/>
    <w:rsid w:val="000A541A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078A"/>
    <w:rsid w:val="001920D6"/>
    <w:rsid w:val="001937B6"/>
    <w:rsid w:val="001A22A7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A18DE"/>
    <w:rsid w:val="002A23ED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0357"/>
    <w:rsid w:val="00672DBB"/>
    <w:rsid w:val="006755AE"/>
    <w:rsid w:val="00676723"/>
    <w:rsid w:val="0069181A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2A27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5D88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41E5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2022-01-08T05:41:00Z</cp:lastPrinted>
  <dcterms:created xsi:type="dcterms:W3CDTF">2022-02-15T02:03:00Z</dcterms:created>
  <dcterms:modified xsi:type="dcterms:W3CDTF">2022-02-15T02:19:00Z</dcterms:modified>
</cp:coreProperties>
</file>