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198A80EA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00CA0D2" w14:textId="77777777" w:rsidR="000862F0" w:rsidRPr="00CF6289" w:rsidRDefault="000862F0" w:rsidP="000862F0">
      <w:pPr>
        <w:ind w:right="49"/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  <w:r w:rsidRPr="00CF6289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 xml:space="preserve">НИЙТИЙН АЛБАНД НИЙТИЙН БОЛОН </w:t>
      </w:r>
    </w:p>
    <w:p w14:paraId="3F826371" w14:textId="77777777" w:rsidR="000862F0" w:rsidRPr="00CF6289" w:rsidRDefault="000862F0" w:rsidP="000862F0">
      <w:pPr>
        <w:ind w:right="49"/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  <w:r w:rsidRPr="00CF6289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 xml:space="preserve">      ХУВИЙН АШИГ СОНИРХЛЫГ ЗОХИЦУУЛАХ, </w:t>
      </w:r>
    </w:p>
    <w:p w14:paraId="082DC703" w14:textId="77777777" w:rsidR="000862F0" w:rsidRPr="00CF6289" w:rsidRDefault="000862F0" w:rsidP="000862F0">
      <w:pPr>
        <w:ind w:right="49"/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  <w:r w:rsidRPr="00CF6289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 xml:space="preserve">      АШИГ СОНИРХЛЫН ЗӨРЧЛӨӨС УРЬДЧИЛАН </w:t>
      </w:r>
    </w:p>
    <w:p w14:paraId="5F387336" w14:textId="77777777" w:rsidR="000862F0" w:rsidRPr="00CF6289" w:rsidRDefault="000862F0" w:rsidP="000862F0">
      <w:pPr>
        <w:ind w:right="49"/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  <w:r w:rsidRPr="00CF6289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 xml:space="preserve">      СЭРГИЙЛЭХ ТУХАЙ ХУУЛЬД ӨӨРЧЛӨЛТ </w:t>
      </w:r>
    </w:p>
    <w:p w14:paraId="13A8D681" w14:textId="77777777" w:rsidR="000862F0" w:rsidRPr="00CF6289" w:rsidRDefault="000862F0" w:rsidP="000862F0">
      <w:pPr>
        <w:ind w:right="49"/>
        <w:jc w:val="center"/>
        <w:rPr>
          <w:rFonts w:ascii="Arial" w:hAnsi="Arial" w:cs="Arial"/>
          <w:b/>
          <w:bCs/>
          <w:lang w:val="mn-MN"/>
        </w:rPr>
      </w:pPr>
      <w:r w:rsidRPr="00CF6289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 xml:space="preserve">      ОРУУЛАХ ТУХАЙ</w:t>
      </w:r>
    </w:p>
    <w:p w14:paraId="4F39DE51" w14:textId="77777777" w:rsidR="000862F0" w:rsidRPr="00CF6289" w:rsidRDefault="000862F0" w:rsidP="000862F0">
      <w:pPr>
        <w:spacing w:line="360" w:lineRule="auto"/>
        <w:ind w:right="49"/>
        <w:jc w:val="center"/>
        <w:rPr>
          <w:rFonts w:ascii="Arial" w:hAnsi="Arial" w:cs="Arial"/>
          <w:lang w:val="mn-MN"/>
        </w:rPr>
      </w:pPr>
    </w:p>
    <w:p w14:paraId="7A129FE4" w14:textId="77777777" w:rsidR="000862F0" w:rsidRPr="00CF6289" w:rsidRDefault="000862F0" w:rsidP="000862F0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CF6289">
        <w:rPr>
          <w:rFonts w:ascii="Arial" w:hAnsi="Arial" w:cs="Arial"/>
          <w:b/>
          <w:lang w:val="mn-MN"/>
        </w:rPr>
        <w:t>1 дүгээр зүйл.</w:t>
      </w:r>
      <w:r w:rsidRPr="00CF6289">
        <w:rPr>
          <w:rFonts w:ascii="Arial" w:hAnsi="Arial" w:cs="Arial"/>
          <w:bCs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26 дугаар зүйлийн 26.2 дахь хэсгийн </w:t>
      </w:r>
      <w:r w:rsidRPr="00CF6289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“Улсын Их Хурлын Ёс зүйн дэд хороо” гэснийг </w:t>
      </w:r>
      <w:r w:rsidRPr="00CF6289">
        <w:rPr>
          <w:rFonts w:ascii="Arial" w:hAnsi="Arial" w:cs="Arial"/>
          <w:color w:val="333333"/>
          <w:shd w:val="clear" w:color="auto" w:fill="FFFFFF"/>
          <w:lang w:val="mn-MN"/>
        </w:rPr>
        <w:t xml:space="preserve">“Улсын Их Хурлын Ёс зүй, сахилга хариуцлагын байнгын хорооны гаргасан санал, дүгнэлтийг үндэслэн Авлигатай тэмцэх газар” </w:t>
      </w:r>
      <w:r w:rsidRPr="00CF6289">
        <w:rPr>
          <w:rFonts w:ascii="Arial" w:hAnsi="Arial" w:cs="Arial"/>
          <w:bCs/>
          <w:color w:val="000000"/>
          <w:shd w:val="clear" w:color="auto" w:fill="FFFFFF"/>
          <w:lang w:val="mn-MN"/>
        </w:rPr>
        <w:t>гэж өөрчилсүгэй.</w:t>
      </w:r>
    </w:p>
    <w:p w14:paraId="378CDF32" w14:textId="77777777" w:rsidR="000862F0" w:rsidRPr="00CF6289" w:rsidRDefault="000862F0" w:rsidP="000862F0">
      <w:pPr>
        <w:ind w:right="49"/>
        <w:jc w:val="both"/>
        <w:rPr>
          <w:rFonts w:ascii="Arial" w:hAnsi="Arial" w:cs="Arial"/>
          <w:lang w:val="mn-MN"/>
        </w:rPr>
      </w:pPr>
    </w:p>
    <w:p w14:paraId="325B5443" w14:textId="77777777" w:rsidR="000862F0" w:rsidRPr="00CF6289" w:rsidRDefault="000862F0" w:rsidP="000862F0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CF6289">
        <w:rPr>
          <w:rFonts w:ascii="Arial" w:hAnsi="Arial" w:cs="Arial"/>
          <w:b/>
          <w:bCs/>
          <w:lang w:val="mn-MN"/>
        </w:rPr>
        <w:t>2 дугаар зүйл.</w:t>
      </w:r>
      <w:r w:rsidRPr="00CF6289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74BC52AC" w14:textId="77777777" w:rsidR="000862F0" w:rsidRPr="00CF6289" w:rsidRDefault="000862F0" w:rsidP="000862F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7BC837F" w14:textId="77777777" w:rsidR="000862F0" w:rsidRPr="00CF6289" w:rsidRDefault="000862F0" w:rsidP="000862F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60D9873" w14:textId="77777777" w:rsidR="000862F0" w:rsidRPr="00CF6289" w:rsidRDefault="000862F0" w:rsidP="000862F0">
      <w:pPr>
        <w:ind w:right="49"/>
        <w:jc w:val="both"/>
        <w:rPr>
          <w:rFonts w:ascii="Arial" w:hAnsi="Arial" w:cs="Arial"/>
          <w:lang w:val="mn-MN"/>
        </w:rPr>
      </w:pPr>
    </w:p>
    <w:p w14:paraId="229E2A41" w14:textId="77777777" w:rsidR="000862F0" w:rsidRPr="00CF6289" w:rsidRDefault="000862F0" w:rsidP="000862F0">
      <w:pPr>
        <w:ind w:right="49"/>
        <w:jc w:val="both"/>
        <w:rPr>
          <w:rFonts w:ascii="Arial" w:hAnsi="Arial" w:cs="Arial"/>
          <w:lang w:val="mn-MN"/>
        </w:rPr>
      </w:pPr>
    </w:p>
    <w:p w14:paraId="28C7B51D" w14:textId="77777777" w:rsidR="000862F0" w:rsidRPr="00CF6289" w:rsidRDefault="000862F0" w:rsidP="000862F0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CF6289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0DC27C84" w:rsidR="002C5A57" w:rsidRPr="000862F0" w:rsidRDefault="000862F0" w:rsidP="000862F0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CF6289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862F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55CC" w14:textId="77777777" w:rsidR="00A355F3" w:rsidRDefault="00A355F3" w:rsidP="00E7001B">
      <w:r>
        <w:separator/>
      </w:r>
    </w:p>
  </w:endnote>
  <w:endnote w:type="continuationSeparator" w:id="0">
    <w:p w14:paraId="767497B0" w14:textId="77777777" w:rsidR="00A355F3" w:rsidRDefault="00A355F3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BC7E" w14:textId="77777777" w:rsidR="00A355F3" w:rsidRDefault="00A355F3" w:rsidP="00E7001B">
      <w:r>
        <w:separator/>
      </w:r>
    </w:p>
  </w:footnote>
  <w:footnote w:type="continuationSeparator" w:id="0">
    <w:p w14:paraId="00393063" w14:textId="77777777" w:rsidR="00A355F3" w:rsidRDefault="00A355F3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1009F7"/>
    <w:rsid w:val="0010182F"/>
    <w:rsid w:val="00115D89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201317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E4F9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4E20"/>
    <w:rsid w:val="00DE50A5"/>
    <w:rsid w:val="00DE69E0"/>
    <w:rsid w:val="00DF1D15"/>
    <w:rsid w:val="00DF2A0C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2023-01-12T03:48:00Z</dcterms:created>
  <dcterms:modified xsi:type="dcterms:W3CDTF">2023-01-12T03:48:00Z</dcterms:modified>
</cp:coreProperties>
</file>