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321DC" w14:textId="77777777" w:rsidR="009A72BB" w:rsidRDefault="009A72BB" w:rsidP="009A72BB">
      <w:pPr>
        <w:shd w:val="clear" w:color="auto" w:fill="FFFFFF"/>
        <w:spacing w:before="72" w:after="72"/>
        <w:ind w:left="720" w:hanging="360"/>
        <w:jc w:val="both"/>
      </w:pPr>
    </w:p>
    <w:p w14:paraId="52D0FB6D" w14:textId="77777777" w:rsidR="009A72BB" w:rsidRDefault="009A72BB" w:rsidP="009A72BB">
      <w:pPr>
        <w:pStyle w:val="Heading1"/>
        <w:shd w:val="clear" w:color="auto" w:fill="FFFFFF"/>
        <w:spacing w:before="72" w:beforeAutospacing="0" w:after="72" w:afterAutospacing="0"/>
        <w:ind w:left="720"/>
        <w:jc w:val="center"/>
        <w:rPr>
          <w:rFonts w:ascii="Arial" w:hAnsi="Arial" w:cs="Arial"/>
          <w:color w:val="333333"/>
          <w:sz w:val="24"/>
          <w:szCs w:val="24"/>
          <w:lang w:val="en-US"/>
        </w:rPr>
      </w:pPr>
      <w:proofErr w:type="spellStart"/>
      <w:r w:rsidRPr="009A72BB">
        <w:rPr>
          <w:rFonts w:ascii="Arial" w:hAnsi="Arial" w:cs="Arial"/>
          <w:color w:val="333333"/>
          <w:sz w:val="24"/>
          <w:szCs w:val="24"/>
          <w:lang w:val="en-US"/>
        </w:rPr>
        <w:t>Сонгуулийн</w:t>
      </w:r>
      <w:proofErr w:type="spellEnd"/>
      <w:r w:rsidRPr="009A72BB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333333"/>
          <w:sz w:val="24"/>
          <w:szCs w:val="24"/>
          <w:lang w:val="en-US"/>
        </w:rPr>
        <w:t>хуулийн</w:t>
      </w:r>
      <w:proofErr w:type="spellEnd"/>
      <w:r w:rsidRPr="009A72BB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333333"/>
          <w:sz w:val="24"/>
          <w:szCs w:val="24"/>
          <w:lang w:val="en-US"/>
        </w:rPr>
        <w:t>асуудлаар</w:t>
      </w:r>
      <w:proofErr w:type="spellEnd"/>
      <w:r w:rsidRPr="009A72BB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333333"/>
          <w:sz w:val="24"/>
          <w:szCs w:val="24"/>
          <w:lang w:val="en-US"/>
        </w:rPr>
        <w:t>Парламентын</w:t>
      </w:r>
      <w:proofErr w:type="spellEnd"/>
      <w:r w:rsidRPr="009A72BB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333333"/>
          <w:sz w:val="24"/>
          <w:szCs w:val="24"/>
          <w:lang w:val="en-US"/>
        </w:rPr>
        <w:t>номын</w:t>
      </w:r>
      <w:proofErr w:type="spellEnd"/>
      <w:r w:rsidRPr="009A72BB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333333"/>
          <w:sz w:val="24"/>
          <w:szCs w:val="24"/>
          <w:lang w:val="en-US"/>
        </w:rPr>
        <w:t>санд</w:t>
      </w:r>
      <w:proofErr w:type="spellEnd"/>
      <w:r w:rsidRPr="009A72BB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</w:p>
    <w:p w14:paraId="16C3124A" w14:textId="128D53B5" w:rsidR="009A72BB" w:rsidRPr="009A72BB" w:rsidRDefault="009A72BB" w:rsidP="009A72BB">
      <w:pPr>
        <w:pStyle w:val="Heading1"/>
        <w:shd w:val="clear" w:color="auto" w:fill="FFFFFF"/>
        <w:spacing w:before="72" w:beforeAutospacing="0" w:after="72" w:afterAutospacing="0"/>
        <w:ind w:left="720"/>
        <w:jc w:val="center"/>
        <w:rPr>
          <w:rFonts w:ascii="Arial" w:hAnsi="Arial" w:cs="Arial"/>
          <w:color w:val="333333"/>
          <w:sz w:val="24"/>
          <w:szCs w:val="24"/>
          <w:lang w:val="en-US"/>
        </w:rPr>
      </w:pPr>
      <w:proofErr w:type="spellStart"/>
      <w:r w:rsidRPr="009A72BB">
        <w:rPr>
          <w:rFonts w:ascii="Arial" w:hAnsi="Arial" w:cs="Arial"/>
          <w:color w:val="333333"/>
          <w:sz w:val="24"/>
          <w:szCs w:val="24"/>
          <w:lang w:val="en-US"/>
        </w:rPr>
        <w:t>буй</w:t>
      </w:r>
      <w:proofErr w:type="spellEnd"/>
      <w:r w:rsidRPr="009A72BB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333333"/>
          <w:sz w:val="24"/>
          <w:szCs w:val="24"/>
          <w:lang w:val="en-US"/>
        </w:rPr>
        <w:t>ном</w:t>
      </w:r>
      <w:proofErr w:type="spellEnd"/>
      <w:r w:rsidRPr="009A72BB">
        <w:rPr>
          <w:rFonts w:ascii="Arial" w:hAnsi="Arial" w:cs="Arial"/>
          <w:color w:val="333333"/>
          <w:sz w:val="24"/>
          <w:szCs w:val="24"/>
          <w:lang w:val="en-US"/>
        </w:rPr>
        <w:t xml:space="preserve">, </w:t>
      </w:r>
      <w:proofErr w:type="spellStart"/>
      <w:proofErr w:type="gramStart"/>
      <w:r w:rsidRPr="009A72BB">
        <w:rPr>
          <w:rFonts w:ascii="Arial" w:hAnsi="Arial" w:cs="Arial"/>
          <w:color w:val="333333"/>
          <w:sz w:val="24"/>
          <w:szCs w:val="24"/>
          <w:lang w:val="en-US"/>
        </w:rPr>
        <w:t>судалгааны</w:t>
      </w:r>
      <w:proofErr w:type="spellEnd"/>
      <w:r w:rsidRPr="009A72BB">
        <w:rPr>
          <w:rFonts w:ascii="Arial" w:hAnsi="Arial" w:cs="Arial"/>
          <w:color w:val="333333"/>
          <w:sz w:val="24"/>
          <w:szCs w:val="24"/>
          <w:lang w:val="en-US"/>
        </w:rPr>
        <w:t xml:space="preserve">  </w:t>
      </w:r>
      <w:proofErr w:type="spellStart"/>
      <w:r w:rsidRPr="009A72BB">
        <w:rPr>
          <w:rFonts w:ascii="Arial" w:hAnsi="Arial" w:cs="Arial"/>
          <w:color w:val="333333"/>
          <w:sz w:val="24"/>
          <w:szCs w:val="24"/>
          <w:lang w:val="en-US"/>
        </w:rPr>
        <w:t>лавлагаа</w:t>
      </w:r>
      <w:proofErr w:type="spellEnd"/>
      <w:proofErr w:type="gramEnd"/>
    </w:p>
    <w:p w14:paraId="6E445588" w14:textId="5596D701" w:rsidR="009A72BB" w:rsidRPr="00A7294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2004 </w:t>
      </w:r>
      <w:proofErr w:type="spellStart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оны</w:t>
      </w:r>
      <w:proofErr w:type="spellEnd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УИХ-</w:t>
      </w:r>
      <w:proofErr w:type="spellStart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ын</w:t>
      </w:r>
      <w:proofErr w:type="spellEnd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сонгуулийн</w:t>
      </w:r>
      <w:proofErr w:type="spellEnd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кампанит</w:t>
      </w:r>
      <w:proofErr w:type="spellEnd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ажлын</w:t>
      </w:r>
      <w:proofErr w:type="spellEnd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санхүүжилтийн</w:t>
      </w:r>
      <w:proofErr w:type="spellEnd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мониторинг</w:t>
      </w:r>
      <w:proofErr w:type="spellEnd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тайлан</w:t>
      </w:r>
      <w:proofErr w:type="spellEnd"/>
      <w:r w:rsidRPr="00D960D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УБ.:  20</w:t>
      </w:r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04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.- </w:t>
      </w:r>
      <w:proofErr w:type="spellStart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Интерграфикс</w:t>
      </w:r>
      <w:proofErr w:type="spellEnd"/>
      <w:r w:rsidRPr="00A7294B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E923B1D" w14:textId="77777777" w:rsidR="009A72BB" w:rsidRPr="00A7294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r w:rsidRPr="00A7294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2016 оны Улсын их хурлын сонгууль: Сонгуулийн санхүүжилтийн мониторинг 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Редактор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: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Д.Энхцэцэг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.- 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УБ.:  201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6.- 65 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хуудастай</w:t>
      </w:r>
      <w:r w:rsidRPr="00A7294B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(Нээлттэй нийгэм форум)</w:t>
      </w:r>
    </w:p>
    <w:p w14:paraId="7E1D7E42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Ардчилсан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сонгууль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иргэний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нийгмийн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хяналт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олон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бага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хурлын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A72BB">
        <w:rPr>
          <w:rFonts w:ascii="Arial" w:hAnsi="Arial" w:cs="Arial"/>
          <w:color w:val="000000" w:themeColor="text1"/>
          <w:lang w:val="en-US"/>
        </w:rPr>
        <w:t>эмхэтгэл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 2008.03.27</w:t>
      </w:r>
      <w:proofErr w:type="gramEnd"/>
      <w:r w:rsidRPr="009A72BB">
        <w:rPr>
          <w:rFonts w:ascii="Arial" w:hAnsi="Arial" w:cs="Arial"/>
          <w:color w:val="000000" w:themeColor="text1"/>
          <w:lang w:val="en-US"/>
        </w:rPr>
        <w:t>-28 /</w:t>
      </w:r>
      <w:r w:rsidRPr="009A72BB">
        <w:rPr>
          <w:rFonts w:ascii="Arial" w:hAnsi="Arial" w:cs="Arial"/>
          <w:color w:val="000000" w:themeColor="text1"/>
        </w:rPr>
        <w:t>УБ</w:t>
      </w:r>
      <w:r w:rsidRPr="009A72BB">
        <w:rPr>
          <w:rFonts w:ascii="Arial" w:hAnsi="Arial" w:cs="Arial"/>
          <w:color w:val="000000" w:themeColor="text1"/>
          <w:lang w:val="en-US"/>
        </w:rPr>
        <w:t xml:space="preserve">.: 2008.- </w:t>
      </w:r>
      <w:r w:rsidRPr="009A72BB">
        <w:rPr>
          <w:rFonts w:ascii="Arial" w:hAnsi="Arial" w:cs="Arial"/>
          <w:color w:val="000000" w:themeColor="text1"/>
        </w:rPr>
        <w:t xml:space="preserve">ВСI компан ХГ. </w:t>
      </w:r>
    </w:p>
    <w:p w14:paraId="23C6E3D0" w14:textId="77777777" w:rsidR="0080175F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r w:rsidRPr="009A72BB">
        <w:rPr>
          <w:rFonts w:ascii="Arial" w:hAnsi="Arial" w:cs="Arial"/>
          <w:color w:val="000000" w:themeColor="text1"/>
        </w:rPr>
        <w:t>Ардчилсан төрийн сонгуулийн товчоон</w:t>
      </w:r>
      <w:r w:rsidRPr="009A72BB">
        <w:rPr>
          <w:rFonts w:ascii="Arial" w:hAnsi="Arial" w:cs="Arial"/>
          <w:color w:val="000000" w:themeColor="text1"/>
          <w:lang w:val="en-US"/>
        </w:rPr>
        <w:t xml:space="preserve">:  1992, 1996, 2000, 2004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оны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УИХ-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ын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, 1993,1997, 2001, 2005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оны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ерөнхийлөгчийн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сонгуулийн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дүнг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тойрог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аймаг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сумаар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нэр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дэвшигч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бүрээр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харуулахуй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/</w:t>
      </w:r>
      <w:r w:rsidRPr="009A72BB">
        <w:rPr>
          <w:rStyle w:val="resultssummary"/>
          <w:rFonts w:ascii="Arial" w:hAnsi="Arial" w:cs="Arial"/>
          <w:color w:val="000000" w:themeColor="text1"/>
        </w:rPr>
        <w:t>УБ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.: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2005.</w:t>
      </w:r>
      <w:proofErr w:type="gram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- 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Интерпресс</w:t>
      </w:r>
      <w:proofErr w:type="gramEnd"/>
      <w:r w:rsidRPr="009A72BB">
        <w:rPr>
          <w:rStyle w:val="resultssummary"/>
          <w:rFonts w:ascii="Arial" w:hAnsi="Arial" w:cs="Arial"/>
          <w:color w:val="000000" w:themeColor="text1"/>
        </w:rPr>
        <w:t xml:space="preserve"> ХГ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. </w:t>
      </w:r>
    </w:p>
    <w:p w14:paraId="4C81A35C" w14:textId="440C37D6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улс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дахь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сонгууль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шинэ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тогтолцоо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r w:rsidRPr="009A72BB">
        <w:rPr>
          <w:rFonts w:ascii="Arial" w:hAnsi="Arial" w:cs="Arial"/>
          <w:color w:val="000000" w:themeColor="text1"/>
          <w:lang w:val="en-US"/>
        </w:rPr>
        <w:t>/</w:t>
      </w:r>
      <w:r w:rsidRPr="009A72BB">
        <w:rPr>
          <w:rStyle w:val="resultssummary"/>
          <w:rFonts w:ascii="Arial" w:hAnsi="Arial" w:cs="Arial"/>
          <w:color w:val="000000" w:themeColor="text1"/>
        </w:rPr>
        <w:t>УБ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.: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2000.</w:t>
      </w:r>
      <w:proofErr w:type="gram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- 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159</w:t>
      </w:r>
      <w:proofErr w:type="gramEnd"/>
      <w:r w:rsidRPr="009A72BB">
        <w:rPr>
          <w:rStyle w:val="resultssummary"/>
          <w:rFonts w:ascii="Arial" w:hAnsi="Arial" w:cs="Arial"/>
          <w:color w:val="000000" w:themeColor="text1"/>
        </w:rPr>
        <w:t xml:space="preserve"> хуудастай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Аймаг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нийслэл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сум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дүүргийн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иргэдийн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төлөөлөгчдийн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хурлын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сонгууль-2004 </w:t>
      </w:r>
      <w:r w:rsidRPr="009A72BB">
        <w:rPr>
          <w:rFonts w:ascii="Arial" w:hAnsi="Arial" w:cs="Arial"/>
          <w:color w:val="000000" w:themeColor="text1"/>
          <w:lang w:val="en-US"/>
        </w:rPr>
        <w:t>/</w:t>
      </w:r>
      <w:r w:rsidRPr="009A72BB">
        <w:rPr>
          <w:rStyle w:val="resultssummary"/>
          <w:rFonts w:ascii="Arial" w:hAnsi="Arial" w:cs="Arial"/>
          <w:color w:val="000000" w:themeColor="text1"/>
        </w:rPr>
        <w:t>УБ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.: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2004.</w:t>
      </w:r>
      <w:proofErr w:type="gram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- 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182</w:t>
      </w:r>
      <w:proofErr w:type="gramEnd"/>
      <w:r w:rsidRPr="009A72BB">
        <w:rPr>
          <w:rStyle w:val="resultssummary"/>
          <w:rFonts w:ascii="Arial" w:hAnsi="Arial" w:cs="Arial"/>
          <w:color w:val="000000" w:themeColor="text1"/>
        </w:rPr>
        <w:t xml:space="preserve"> хуудастай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. (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ерөнхий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хороо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)</w:t>
      </w:r>
    </w:p>
    <w:p w14:paraId="2464E427" w14:textId="77777777" w:rsidR="009A72BB" w:rsidRPr="00D960D1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Style w:val="resultssummary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proofErr w:type="spell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Батжав</w:t>
      </w:r>
      <w:proofErr w:type="spell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Л </w:t>
      </w:r>
      <w:proofErr w:type="spell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бусад</w:t>
      </w:r>
      <w:proofErr w:type="spell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. </w:t>
      </w:r>
      <w:proofErr w:type="spellStart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Монгол</w:t>
      </w:r>
      <w:proofErr w:type="spellEnd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улсын</w:t>
      </w:r>
      <w:proofErr w:type="spellEnd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сонгуулийн</w:t>
      </w:r>
      <w:proofErr w:type="spellEnd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эрх</w:t>
      </w:r>
      <w:proofErr w:type="spellEnd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зүйн</w:t>
      </w:r>
      <w:proofErr w:type="spellEnd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үндсэн</w:t>
      </w:r>
      <w:proofErr w:type="spellEnd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асуудал</w:t>
      </w:r>
      <w:proofErr w:type="spell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/</w:t>
      </w:r>
      <w:proofErr w:type="spellStart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Ред</w:t>
      </w:r>
      <w:proofErr w:type="spellEnd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. </w:t>
      </w:r>
      <w:proofErr w:type="spellStart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Б.Бат-Эрдэнэ</w:t>
      </w:r>
      <w:proofErr w:type="spellEnd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бус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ад</w:t>
      </w:r>
      <w:proofErr w:type="spellEnd"/>
      <w:r w:rsidRPr="001007D7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.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-</w:t>
      </w:r>
      <w:proofErr w:type="gram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УБ.:  201</w:t>
      </w:r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4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.- </w:t>
      </w:r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188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хуудастай</w:t>
      </w:r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.</w:t>
      </w:r>
    </w:p>
    <w:p w14:paraId="4D917CF1" w14:textId="77777777" w:rsidR="009A72BB" w:rsidRPr="00A7294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r w:rsidRPr="00A7294B">
        <w:rPr>
          <w:rFonts w:ascii="Arial" w:hAnsi="Arial" w:cs="Arial"/>
          <w:b w:val="0"/>
          <w:bCs w:val="0"/>
          <w:color w:val="333333"/>
          <w:sz w:val="24"/>
          <w:szCs w:val="24"/>
        </w:rPr>
        <w:t>Болгар улсын төрийн тогтолцоо, сонгуулийн систем, 2009 оны сонгууль болон Европын парламентын сонгуулийн талаарх товч мэдээлэл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proofErr w:type="spellStart"/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Гүйцэтгэсэн</w:t>
      </w:r>
      <w:proofErr w:type="spellEnd"/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: </w:t>
      </w:r>
      <w:proofErr w:type="spellStart"/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Д.Жигваагүнсэл</w:t>
      </w:r>
      <w:proofErr w:type="spellEnd"/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.- 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УБ.: 2015. (УИХТГ, СШХ)</w:t>
      </w:r>
    </w:p>
    <w:p w14:paraId="6172FC0C" w14:textId="77777777" w:rsidR="009A72B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proofErr w:type="spellStart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Болд</w:t>
      </w:r>
      <w:proofErr w:type="spellEnd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М. </w:t>
      </w:r>
      <w:proofErr w:type="spellStart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Сонгуулийн</w:t>
      </w:r>
      <w:proofErr w:type="spellEnd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хар</w:t>
      </w:r>
      <w:proofErr w:type="spellEnd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пиар</w:t>
      </w:r>
      <w:proofErr w:type="spellEnd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УБ.: 20</w:t>
      </w:r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08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.</w:t>
      </w:r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Өнгөт</w:t>
      </w:r>
      <w:proofErr w:type="spellEnd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хэвлэл</w:t>
      </w:r>
      <w:proofErr w:type="spellEnd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, 86 </w:t>
      </w:r>
      <w:proofErr w:type="spellStart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хуудастай</w:t>
      </w:r>
      <w:proofErr w:type="spellEnd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.</w:t>
      </w:r>
    </w:p>
    <w:p w14:paraId="133C31AD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9A72BB">
        <w:rPr>
          <w:rFonts w:ascii="Arial" w:hAnsi="Arial" w:cs="Arial"/>
          <w:color w:val="333333"/>
          <w:lang w:val="en-US"/>
        </w:rPr>
        <w:t>Болд-Эрдэнэ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 Д. </w:t>
      </w:r>
      <w:r w:rsidRPr="009A72BB">
        <w:rPr>
          <w:rFonts w:ascii="Arial" w:hAnsi="Arial" w:cs="Arial"/>
          <w:color w:val="333333"/>
        </w:rPr>
        <w:t xml:space="preserve">Монгол дахь парламентын сонгуулийн </w:t>
      </w:r>
      <w:proofErr w:type="gramStart"/>
      <w:r w:rsidRPr="009A72BB">
        <w:rPr>
          <w:rFonts w:ascii="Arial" w:hAnsi="Arial" w:cs="Arial"/>
          <w:color w:val="333333"/>
        </w:rPr>
        <w:t>асуудал :</w:t>
      </w:r>
      <w:proofErr w:type="gramEnd"/>
      <w:r w:rsidRPr="009A72BB">
        <w:rPr>
          <w:rFonts w:ascii="Arial" w:hAnsi="Arial" w:cs="Arial"/>
          <w:color w:val="333333"/>
        </w:rPr>
        <w:t xml:space="preserve"> Онол, таамаглал </w:t>
      </w:r>
      <w:r w:rsidRPr="009A72BB">
        <w:rPr>
          <w:rFonts w:ascii="Arial" w:hAnsi="Arial" w:cs="Arial"/>
          <w:color w:val="333333"/>
          <w:lang w:val="en-US"/>
        </w:rPr>
        <w:t>/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УБ.:  198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5.- УХГ.</w:t>
      </w:r>
      <w:r w:rsidRPr="009A72BB">
        <w:rPr>
          <w:rStyle w:val="resultssummary"/>
          <w:rFonts w:ascii="Arial" w:hAnsi="Arial" w:cs="Arial"/>
          <w:color w:val="000000" w:themeColor="text1"/>
        </w:rPr>
        <w:t>-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31</w:t>
      </w:r>
      <w:r w:rsidRPr="009A72BB">
        <w:rPr>
          <w:rStyle w:val="resultssummary"/>
          <w:rFonts w:ascii="Arial" w:hAnsi="Arial" w:cs="Arial"/>
          <w:color w:val="000000" w:themeColor="text1"/>
        </w:rPr>
        <w:t>хуудастай</w:t>
      </w:r>
      <w:r w:rsidRPr="009A72B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074A811C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Гүндалай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Л.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Сонгуульчлагдсан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дарангуйллын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монголчилсон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хувилбар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: УИХ-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гишүүний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улс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төрийн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одоогийн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байдлын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талаарх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бодол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эргэцүүлэл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/</w:t>
      </w:r>
      <w:r w:rsidRPr="009A72BB">
        <w:rPr>
          <w:rFonts w:ascii="Arial" w:hAnsi="Arial" w:cs="Arial"/>
          <w:color w:val="333333"/>
        </w:rPr>
        <w:t xml:space="preserve"> 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УБ.: 2002.-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Хаан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принтинг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16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. </w:t>
      </w:r>
    </w:p>
    <w:p w14:paraId="5047B8AE" w14:textId="77777777" w:rsidR="009A72B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Дамсүрэн</w:t>
      </w:r>
      <w:proofErr w:type="spellEnd"/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Ж. </w:t>
      </w:r>
      <w:proofErr w:type="spellStart"/>
      <w:r w:rsidRPr="003B0C26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Сонгуулийн</w:t>
      </w:r>
      <w:proofErr w:type="spellEnd"/>
      <w:r w:rsidRPr="003B0C26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B0C26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тухай</w:t>
      </w:r>
      <w:proofErr w:type="spellEnd"/>
      <w:r w:rsidRPr="003B0C26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B0C26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зарим</w:t>
      </w:r>
      <w:proofErr w:type="spellEnd"/>
      <w:r w:rsidRPr="003B0C26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B0C26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ойлголт</w:t>
      </w:r>
      <w:proofErr w:type="spellEnd"/>
      <w:r w:rsidRPr="003B0C26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B0C26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товч</w:t>
      </w:r>
      <w:proofErr w:type="spellEnd"/>
      <w:r w:rsidRPr="003B0C26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B0C26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тайлбар</w:t>
      </w:r>
      <w:proofErr w:type="spellEnd"/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/</w:t>
      </w:r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УБ.: </w:t>
      </w:r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2008.-</w:t>
      </w:r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B0C2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Жиком</w:t>
      </w:r>
      <w:proofErr w:type="spellEnd"/>
      <w:r w:rsidRPr="003B0C2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B0C2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пресс</w:t>
      </w:r>
      <w:proofErr w:type="spellEnd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3B0C2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ХГ</w:t>
      </w:r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, 210</w:t>
      </w:r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хуудастай</w:t>
      </w:r>
      <w:proofErr w:type="spellEnd"/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.</w:t>
      </w:r>
    </w:p>
    <w:p w14:paraId="6A84DD2D" w14:textId="77777777" w:rsidR="009A72B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Дашням</w:t>
      </w:r>
      <w:proofErr w:type="spell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И.</w:t>
      </w:r>
      <w:r w:rsidRPr="00E610F9">
        <w:t xml:space="preserve"> </w:t>
      </w:r>
      <w:r w:rsidRPr="00E610F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БНМАУ-</w:t>
      </w:r>
      <w:proofErr w:type="spellStart"/>
      <w:r w:rsidRPr="00E610F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ын</w:t>
      </w:r>
      <w:proofErr w:type="spellEnd"/>
      <w:r w:rsidRPr="00E610F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E610F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сонгуулийн</w:t>
      </w:r>
      <w:proofErr w:type="spellEnd"/>
      <w:r w:rsidRPr="00E610F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E610F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систем</w:t>
      </w:r>
      <w:proofErr w:type="spell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r w:rsidRPr="009B55BD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УБ.: </w:t>
      </w:r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1975.- 78</w:t>
      </w:r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хуудастай</w:t>
      </w:r>
      <w:proofErr w:type="spellEnd"/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.</w:t>
      </w:r>
    </w:p>
    <w:p w14:paraId="0625EBC1" w14:textId="201E5897" w:rsidR="009A72BB" w:rsidRPr="005B468E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r w:rsidRPr="005B468E">
        <w:rPr>
          <w:rFonts w:ascii="Arial" w:hAnsi="Arial" w:cs="Arial"/>
          <w:b w:val="0"/>
          <w:bCs w:val="0"/>
          <w:color w:val="333333"/>
          <w:sz w:val="24"/>
          <w:szCs w:val="24"/>
        </w:rPr>
        <w:t>Диетер Ноолен. Монгол улсын сонгуулийн эрх зүйн шинэтгэл</w:t>
      </w:r>
      <w:r w:rsidR="0080175F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:</w:t>
      </w:r>
      <w:r w:rsidRPr="005B468E"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 Бодлогын баримт бичиг </w:t>
      </w:r>
      <w:r w:rsidRPr="005B468E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r w:rsidRPr="005B468E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УБ.: 2009.</w:t>
      </w:r>
    </w:p>
    <w:p w14:paraId="77D20DDF" w14:textId="77777777" w:rsidR="009A72BB" w:rsidRPr="00017450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proofErr w:type="spellStart"/>
      <w:r w:rsidRPr="00BF264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Дэлхийн</w:t>
      </w:r>
      <w:proofErr w:type="spellEnd"/>
      <w:r w:rsidRPr="00BF264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64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зарим</w:t>
      </w:r>
      <w:proofErr w:type="spellEnd"/>
      <w:r w:rsidRPr="00BF264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64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орны</w:t>
      </w:r>
      <w:proofErr w:type="spellEnd"/>
      <w:r w:rsidRPr="00BF264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64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парламентын</w:t>
      </w:r>
      <w:proofErr w:type="spellEnd"/>
      <w:r w:rsidRPr="00BF264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64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сонгуулийн</w:t>
      </w:r>
      <w:proofErr w:type="spellEnd"/>
      <w:r w:rsidRPr="00BF264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64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тов</w:t>
      </w:r>
      <w:proofErr w:type="spellEnd"/>
      <w:r w:rsidRPr="00BF264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64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тогтоох</w:t>
      </w:r>
      <w:proofErr w:type="spellEnd"/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5051C0">
        <w:rPr>
          <w:rFonts w:ascii="Arial" w:hAnsi="Arial" w:cs="Arial"/>
          <w:b w:val="0"/>
          <w:bCs w:val="0"/>
          <w:color w:val="333333"/>
          <w:sz w:val="24"/>
          <w:szCs w:val="24"/>
        </w:rPr>
        <w:t>/</w:t>
      </w:r>
      <w:r>
        <w:rPr>
          <w:rFonts w:ascii="Arial" w:hAnsi="Arial" w:cs="Arial"/>
          <w:b w:val="0"/>
          <w:bCs w:val="0"/>
          <w:color w:val="333333"/>
          <w:sz w:val="24"/>
          <w:szCs w:val="24"/>
        </w:rPr>
        <w:t>Хянасан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: </w:t>
      </w:r>
      <w:proofErr w:type="spell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Ц.</w:t>
      </w:r>
      <w:proofErr w:type="gram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Норовдондог</w:t>
      </w:r>
      <w:proofErr w:type="spellEnd"/>
      <w:r w:rsidRPr="005051C0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</w:rPr>
        <w:t>.</w:t>
      </w:r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</w:rPr>
        <w:t>-</w:t>
      </w:r>
      <w:proofErr w:type="gram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</w:rPr>
        <w:t xml:space="preserve"> </w:t>
      </w:r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УБ.: 2016.- 5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хуудастай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(УИХТГ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Судалгааны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хэлтэс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)</w:t>
      </w:r>
    </w:p>
    <w:p w14:paraId="506B1E25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r w:rsidRPr="009A72BB">
        <w:rPr>
          <w:rStyle w:val="resultssummary"/>
          <w:rFonts w:ascii="Arial" w:hAnsi="Arial" w:cs="Arial"/>
          <w:color w:val="000000" w:themeColor="text1"/>
        </w:rPr>
        <w:t>Дэлхийн улс орнуудын ерөнхийлөгч болон парламентын сонгуулийн тогтолцоо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мэдээлэл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лавлагаа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 /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Д.Жигваагүнсэл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Ч.Онончимэг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Д.Халиун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.- УБ.: 2015.- 35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(УИХТГ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шинжилгээний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хэлтэс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) </w:t>
      </w:r>
    </w:p>
    <w:p w14:paraId="38704E47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Зарим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орон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нутгийн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сонгууль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явуулах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хугацаа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Р.Хатанбаатар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.-</w:t>
      </w:r>
      <w:proofErr w:type="gram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УБ.: 2015.- 11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(УИХТГ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шинжилгээний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хэлтэс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)  </w:t>
      </w:r>
    </w:p>
    <w:p w14:paraId="4777D5A8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A72BB">
        <w:rPr>
          <w:rFonts w:ascii="Arial" w:hAnsi="Arial" w:cs="Arial"/>
          <w:color w:val="000000" w:themeColor="text1"/>
          <w:shd w:val="clear" w:color="auto" w:fill="FFFFFF"/>
        </w:rPr>
        <w:t xml:space="preserve">Их Британи, Израйлийн парламентын сонгуулийн дүн 2015: мэдээлэл лавлагаа </w:t>
      </w:r>
      <w:r w:rsidRPr="009A72BB">
        <w:rPr>
          <w:rFonts w:ascii="Arial" w:hAnsi="Arial" w:cs="Arial"/>
          <w:color w:val="333333"/>
          <w:lang w:val="en-US"/>
        </w:rPr>
        <w:t>/</w:t>
      </w:r>
      <w:r w:rsidRPr="009A72BB">
        <w:rPr>
          <w:rStyle w:val="resultssummary"/>
          <w:rFonts w:ascii="Arial" w:hAnsi="Arial" w:cs="Arial"/>
          <w:color w:val="000000" w:themeColor="text1"/>
        </w:rPr>
        <w:t>УБ.:  201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5.- 2 </w:t>
      </w:r>
      <w:r w:rsidRPr="009A72BB">
        <w:rPr>
          <w:rStyle w:val="resultssummary"/>
          <w:rFonts w:ascii="Arial" w:hAnsi="Arial" w:cs="Arial"/>
          <w:color w:val="000000" w:themeColor="text1"/>
        </w:rPr>
        <w:t>хуудастай</w:t>
      </w:r>
      <w:r w:rsidRPr="009A72BB">
        <w:rPr>
          <w:rFonts w:ascii="Arial" w:hAnsi="Arial" w:cs="Arial"/>
          <w:color w:val="000000" w:themeColor="text1"/>
          <w:shd w:val="clear" w:color="auto" w:fill="FFFFFF"/>
        </w:rPr>
        <w:t>. (УИХТГ Судалгаа шинжилгээний хэлтэс)</w:t>
      </w:r>
    </w:p>
    <w:p w14:paraId="5B4C5C08" w14:textId="77777777" w:rsidR="009A72B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lastRenderedPageBreak/>
        <w:t>Лүндээжанцан</w:t>
      </w:r>
      <w:proofErr w:type="spell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Д.</w:t>
      </w:r>
      <w:r w:rsidRPr="007D0429">
        <w:t xml:space="preserve">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Эрх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мэдэл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ба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ардчилал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: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иргэдийн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улс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төр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,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эрх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зүйн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боловсролд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зориулсан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онол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,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арга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зүйн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гарын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авлага</w:t>
      </w:r>
      <w:proofErr w:type="spellEnd"/>
      <w:r w:rsidRPr="007D0429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proofErr w:type="gramEnd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УБ.:  201</w:t>
      </w:r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5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.- </w:t>
      </w:r>
      <w:proofErr w:type="spellStart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Адмон</w:t>
      </w:r>
      <w:proofErr w:type="spellEnd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принт</w:t>
      </w:r>
      <w:proofErr w:type="spellEnd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,  168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хуудастай</w:t>
      </w:r>
      <w:r w:rsidRPr="00A7294B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B737C1F" w14:textId="77777777" w:rsidR="009A72B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r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Малкин Е., Сучков Е. </w:t>
      </w:r>
      <w:r w:rsidRPr="009C402A">
        <w:rPr>
          <w:rFonts w:ascii="Arial" w:hAnsi="Arial" w:cs="Arial"/>
          <w:b w:val="0"/>
          <w:bCs w:val="0"/>
          <w:color w:val="333333"/>
          <w:sz w:val="24"/>
          <w:szCs w:val="24"/>
        </w:rPr>
        <w:t>Сонгуулийн технологийн үндэс : Тэргүүн дэвтэр</w:t>
      </w:r>
      <w:r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 </w:t>
      </w:r>
      <w:r w:rsidRPr="005051C0">
        <w:rPr>
          <w:rFonts w:ascii="Arial" w:hAnsi="Arial" w:cs="Arial"/>
          <w:b w:val="0"/>
          <w:bCs w:val="0"/>
          <w:color w:val="333333"/>
          <w:sz w:val="24"/>
          <w:szCs w:val="24"/>
        </w:rPr>
        <w:t>/</w:t>
      </w:r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УБ.: 2011.-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Мөнхийн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үсэг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ХХК.</w:t>
      </w:r>
    </w:p>
    <w:p w14:paraId="386D633D" w14:textId="77777777" w:rsidR="009A72BB" w:rsidRPr="00F04831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F04831"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Монгол улс дахь Үндсэн хуулийн процессын тулгамдсан асуудал: хууль тогтоох, сонгуулийн болон төсвийн процесс </w:t>
      </w:r>
      <w:r w:rsidRPr="00F04831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r w:rsidRPr="00F04831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УБ.:  201</w:t>
      </w:r>
      <w:r w:rsidRPr="00F04831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3.</w:t>
      </w:r>
    </w:p>
    <w:p w14:paraId="5784FAEB" w14:textId="77777777" w:rsidR="009A72B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r w:rsidRPr="00017450"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Монгол улсад үзүүлсэн сонгуулийн туслалцааны сургамж 2008-2012 </w:t>
      </w:r>
      <w:r>
        <w:rPr>
          <w:rFonts w:ascii="Arial" w:hAnsi="Arial" w:cs="Arial"/>
          <w:b w:val="0"/>
          <w:bCs w:val="0"/>
          <w:color w:val="333333"/>
          <w:sz w:val="24"/>
          <w:szCs w:val="24"/>
        </w:rPr>
        <w:t>(</w:t>
      </w:r>
      <w:r w:rsidRPr="00017450">
        <w:rPr>
          <w:rFonts w:ascii="Arial" w:hAnsi="Arial" w:cs="Arial"/>
          <w:b w:val="0"/>
          <w:bCs w:val="0"/>
          <w:color w:val="333333"/>
          <w:sz w:val="24"/>
          <w:szCs w:val="24"/>
        </w:rPr>
        <w:t>монгол, англи хэл дээр</w:t>
      </w:r>
      <w:r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) </w:t>
      </w:r>
      <w:r w:rsidRPr="005051C0">
        <w:rPr>
          <w:rFonts w:ascii="Arial" w:hAnsi="Arial" w:cs="Arial"/>
          <w:b w:val="0"/>
          <w:bCs w:val="0"/>
          <w:color w:val="333333"/>
          <w:sz w:val="24"/>
          <w:szCs w:val="24"/>
        </w:rPr>
        <w:t>/</w:t>
      </w:r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УБ.: 2013.- 44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хуудастай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(НҮБХХ)</w:t>
      </w:r>
    </w:p>
    <w:p w14:paraId="239AE875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улстай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ижил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төстэй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зарим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засаглалын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болон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тогтолцоо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хэлбэрийн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талаарх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мэдээлэл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мэдээлэл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лавлагаа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лавлагаа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 /</w:t>
      </w:r>
      <w:proofErr w:type="spellStart"/>
      <w:proofErr w:type="gram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Д.Жигваагүнсэл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Ч.Онончимэг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Д.Халиун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.- УБ.: 2015.- 18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(УИХТГ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шинжилгээний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хэлтэс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)  </w:t>
      </w:r>
    </w:p>
    <w:p w14:paraId="08D4973D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A72BB">
        <w:rPr>
          <w:rFonts w:ascii="Arial" w:hAnsi="Arial" w:cs="Arial"/>
          <w:color w:val="000000" w:themeColor="text1"/>
        </w:rPr>
        <w:t xml:space="preserve">Монгол улсын анхны ардчилсан сонгууль 1990-2015 </w:t>
      </w:r>
      <w:r w:rsidRPr="009A72BB">
        <w:rPr>
          <w:rFonts w:ascii="Arial" w:hAnsi="Arial" w:cs="Arial"/>
          <w:color w:val="333333"/>
          <w:lang w:val="en-US"/>
        </w:rPr>
        <w:t>/</w:t>
      </w:r>
      <w:proofErr w:type="spellStart"/>
      <w:r w:rsidRPr="009A72BB">
        <w:rPr>
          <w:rFonts w:ascii="Arial" w:hAnsi="Arial" w:cs="Arial"/>
          <w:color w:val="333333"/>
          <w:lang w:val="en-US"/>
        </w:rPr>
        <w:t>Гүйцэтгэсэн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: </w:t>
      </w:r>
      <w:proofErr w:type="spellStart"/>
      <w:r w:rsidRPr="009A72BB">
        <w:rPr>
          <w:rFonts w:ascii="Arial" w:hAnsi="Arial" w:cs="Arial"/>
          <w:color w:val="333333"/>
          <w:lang w:val="en-US"/>
        </w:rPr>
        <w:t>Ц.Болдсайхан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, </w:t>
      </w:r>
      <w:proofErr w:type="spellStart"/>
      <w:r w:rsidRPr="009A72BB">
        <w:rPr>
          <w:rFonts w:ascii="Arial" w:hAnsi="Arial" w:cs="Arial"/>
          <w:color w:val="333333"/>
          <w:lang w:val="en-US"/>
        </w:rPr>
        <w:t>Б.Нэргүй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.- </w:t>
      </w:r>
      <w:r w:rsidRPr="009A72BB">
        <w:rPr>
          <w:rStyle w:val="resultssummary"/>
          <w:rFonts w:ascii="Arial" w:hAnsi="Arial" w:cs="Arial"/>
          <w:color w:val="000000" w:themeColor="text1"/>
        </w:rPr>
        <w:t>УБ.:  2015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.-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Бит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пресс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146 </w:t>
      </w:r>
      <w:r w:rsidRPr="009A72BB">
        <w:rPr>
          <w:rStyle w:val="resultssummary"/>
          <w:rFonts w:ascii="Arial" w:hAnsi="Arial" w:cs="Arial"/>
          <w:color w:val="000000" w:themeColor="text1"/>
        </w:rPr>
        <w:t>хуудастай</w:t>
      </w:r>
      <w:r w:rsidRPr="009A72B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EBAC49E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ерөнхийлөгчийн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сонгууль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баримт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бичгийн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эмхэтгэл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Эмхэтгэсэн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Д.Бат-Эрдэнэ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Ө.Одсүрэн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Хянасан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Д.Даваа-</w:t>
      </w:r>
      <w:proofErr w:type="gram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Очир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.-</w:t>
      </w:r>
      <w:proofErr w:type="gram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УБ.: 2021.- 335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Ерөнхий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Хороо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) </w:t>
      </w:r>
    </w:p>
    <w:p w14:paraId="3E15C9D9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r w:rsidRPr="009A72BB">
        <w:rPr>
          <w:rFonts w:ascii="Arial" w:hAnsi="Arial" w:cs="Arial"/>
          <w:color w:val="333333"/>
        </w:rPr>
        <w:t>Монгол улсын их хурлын сонгуулийн дүн (1992-2016)</w:t>
      </w:r>
      <w:r w:rsidRPr="009A72BB">
        <w:rPr>
          <w:rFonts w:ascii="Arial" w:hAnsi="Arial" w:cs="Arial"/>
          <w:color w:val="333333"/>
          <w:lang w:val="en-US"/>
        </w:rPr>
        <w:t>:</w:t>
      </w:r>
      <w:r w:rsidRPr="009A72BB">
        <w:rPr>
          <w:rFonts w:ascii="Arial" w:hAnsi="Arial" w:cs="Arial"/>
          <w:color w:val="333333"/>
        </w:rPr>
        <w:t xml:space="preserve"> УИХ-ын 1992, 1996, 2000, 2004, 2008, 2012, 2016 оны ээлжит сонгуулиуд, 1997-2009 онуудад явагдсан нөхөн сонгуулиудын дүнг аймаг, дүүрэг, сум, тойрог, нэр дэвшигч, нам, эвсэл бүрээр нэгтгэн гаргав </w:t>
      </w:r>
      <w:r w:rsidRPr="009A72BB">
        <w:rPr>
          <w:rFonts w:ascii="Arial" w:hAnsi="Arial" w:cs="Arial"/>
          <w:color w:val="333333"/>
          <w:lang w:val="en-US"/>
        </w:rPr>
        <w:t>/</w:t>
      </w:r>
      <w:r w:rsidRPr="009A72BB">
        <w:rPr>
          <w:rStyle w:val="titlerespstmt"/>
          <w:rFonts w:ascii="Arial" w:hAnsi="Arial" w:cs="Arial"/>
          <w:color w:val="333333"/>
        </w:rPr>
        <w:t>Ред. Ц.Болдсайхан, Н.Баяндүүрэн</w:t>
      </w:r>
      <w:r w:rsidRPr="009A72BB">
        <w:rPr>
          <w:rStyle w:val="titlerespstmt"/>
          <w:rFonts w:ascii="Arial" w:hAnsi="Arial" w:cs="Arial"/>
          <w:color w:val="333333"/>
          <w:lang w:val="en-US"/>
        </w:rPr>
        <w:t xml:space="preserve">.- </w:t>
      </w:r>
      <w:r w:rsidRPr="009A72BB">
        <w:rPr>
          <w:rStyle w:val="resultssummary"/>
          <w:rFonts w:ascii="Arial" w:hAnsi="Arial" w:cs="Arial"/>
          <w:color w:val="000000" w:themeColor="text1"/>
        </w:rPr>
        <w:t>УБ.:  201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7.- </w:t>
      </w:r>
      <w:proofErr w:type="spellStart"/>
      <w:proofErr w:type="gram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Адмон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.</w:t>
      </w:r>
      <w:r w:rsidRPr="009A72BB">
        <w:rPr>
          <w:rStyle w:val="resultssummary"/>
          <w:rFonts w:ascii="Arial" w:hAnsi="Arial" w:cs="Arial"/>
          <w:color w:val="000000" w:themeColor="text1"/>
        </w:rPr>
        <w:t>-</w:t>
      </w:r>
      <w:proofErr w:type="gram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407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хуудастай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ерөнхий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хороо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)</w:t>
      </w:r>
    </w:p>
    <w:p w14:paraId="64ED6B9D" w14:textId="77777777" w:rsidR="009A72BB" w:rsidRPr="00A7294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r w:rsidRPr="00A7294B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Монгол улсын их хурлын сонгууль -2016 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Редактор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: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Ц.Болдсайхан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.- 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УБ.:  201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6.- </w:t>
      </w:r>
      <w:proofErr w:type="spellStart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Эдмаркет</w:t>
      </w:r>
      <w:proofErr w:type="spellEnd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ХХК, 104 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хуудастай</w:t>
      </w:r>
      <w:r w:rsidRPr="00A7294B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. (Монгол улсын сонгуулийн ерөнхий хороо)</w:t>
      </w:r>
    </w:p>
    <w:p w14:paraId="03464174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их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хурлын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сонгууль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-2020 /УБ.: 2020.- 18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Үндэсний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Хүрээлэн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)  </w:t>
      </w:r>
    </w:p>
    <w:p w14:paraId="3949A355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их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хурлын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сонгууль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. 2008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оны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6-р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сарын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29-ний </w:t>
      </w:r>
      <w:proofErr w:type="spellStart"/>
      <w:proofErr w:type="gramStart"/>
      <w:r w:rsidRPr="009A72BB">
        <w:rPr>
          <w:rFonts w:ascii="Arial" w:hAnsi="Arial" w:cs="Arial"/>
          <w:color w:val="000000" w:themeColor="text1"/>
          <w:lang w:val="en-US"/>
        </w:rPr>
        <w:t>өдөр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:</w:t>
      </w:r>
      <w:proofErr w:type="gram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Сонгуулийн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ажиглалтын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эцсийн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/УБ.: </w:t>
      </w:r>
      <w:r w:rsidRPr="009A72BB">
        <w:rPr>
          <w:rFonts w:ascii="Arial" w:hAnsi="Arial" w:cs="Arial"/>
          <w:color w:val="000000" w:themeColor="text1"/>
        </w:rPr>
        <w:t>2008</w:t>
      </w:r>
      <w:r w:rsidRPr="009A72BB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Эмэгтэйчүүд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сонгуульд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хэрхэн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өрсөлдөж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ялах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A72BB">
        <w:rPr>
          <w:rFonts w:ascii="Arial" w:hAnsi="Arial" w:cs="Arial"/>
          <w:color w:val="000000" w:themeColor="text1"/>
          <w:lang w:val="en-US"/>
        </w:rPr>
        <w:t>вэ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>?:</w:t>
      </w:r>
      <w:proofErr w:type="gram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нэр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дэвшигч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эмэгтэйчүүдэд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зориулсан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гарын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000000" w:themeColor="text1"/>
          <w:lang w:val="en-US"/>
        </w:rPr>
        <w:t>авлага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/</w:t>
      </w:r>
      <w:r w:rsidRPr="009A72BB">
        <w:rPr>
          <w:rFonts w:ascii="Arial" w:hAnsi="Arial" w:cs="Arial"/>
          <w:color w:val="000000" w:themeColor="text1"/>
        </w:rPr>
        <w:t>УБ</w:t>
      </w:r>
      <w:r w:rsidRPr="009A72BB">
        <w:rPr>
          <w:rFonts w:ascii="Arial" w:hAnsi="Arial" w:cs="Arial"/>
          <w:color w:val="000000" w:themeColor="text1"/>
          <w:lang w:val="en-US"/>
        </w:rPr>
        <w:t xml:space="preserve">.: 2008.- </w:t>
      </w:r>
      <w:r w:rsidRPr="009A72BB">
        <w:rPr>
          <w:rFonts w:ascii="Arial" w:hAnsi="Arial" w:cs="Arial"/>
          <w:color w:val="000000" w:themeColor="text1"/>
        </w:rPr>
        <w:t>ВСI компан ХГ.</w:t>
      </w:r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590BC374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r w:rsidRPr="009A72BB">
        <w:rPr>
          <w:rStyle w:val="resultssummary"/>
          <w:rFonts w:ascii="Arial" w:hAnsi="Arial" w:cs="Arial"/>
          <w:color w:val="000000" w:themeColor="text1"/>
        </w:rPr>
        <w:t>Монгол улсын их хурлын соннгуулийн дүн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1992-2009 </w:t>
      </w:r>
      <w:r w:rsidRPr="009A72BB">
        <w:rPr>
          <w:rStyle w:val="label"/>
          <w:rFonts w:ascii="Arial" w:hAnsi="Arial" w:cs="Arial"/>
          <w:color w:val="000000" w:themeColor="text1"/>
          <w:lang w:val="en-US"/>
        </w:rPr>
        <w:t>/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УБ.: 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2011.- 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Жиком пресс ХХК. </w:t>
      </w:r>
      <w:r w:rsidRPr="009A72BB">
        <w:rPr>
          <w:rStyle w:val="label"/>
          <w:rFonts w:ascii="Arial" w:hAnsi="Arial" w:cs="Arial"/>
          <w:color w:val="000000" w:themeColor="text1"/>
        </w:rPr>
        <w:t>ISBN: </w:t>
      </w:r>
      <w:r w:rsidRPr="009A72BB">
        <w:rPr>
          <w:rStyle w:val="resultssummary"/>
          <w:rFonts w:ascii="Arial" w:hAnsi="Arial" w:cs="Arial"/>
          <w:color w:val="000000" w:themeColor="text1"/>
        </w:rPr>
        <w:t>9996258428</w:t>
      </w:r>
    </w:p>
    <w:p w14:paraId="3356263D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9A72BB">
        <w:rPr>
          <w:rFonts w:ascii="Arial" w:hAnsi="Arial" w:cs="Arial"/>
          <w:color w:val="333333"/>
          <w:lang w:val="en-US"/>
        </w:rPr>
        <w:t>Монголын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333333"/>
          <w:lang w:val="en-US"/>
        </w:rPr>
        <w:t>улс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333333"/>
          <w:lang w:val="en-US"/>
        </w:rPr>
        <w:t>төрийн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333333"/>
          <w:lang w:val="en-US"/>
        </w:rPr>
        <w:t>санхүүжилтийн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333333"/>
          <w:lang w:val="en-US"/>
        </w:rPr>
        <w:t>эрх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333333"/>
          <w:lang w:val="en-US"/>
        </w:rPr>
        <w:t>зүйн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333333"/>
          <w:lang w:val="en-US"/>
        </w:rPr>
        <w:t>орчин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: </w:t>
      </w:r>
      <w:proofErr w:type="spellStart"/>
      <w:r w:rsidRPr="009A72BB">
        <w:rPr>
          <w:rFonts w:ascii="Arial" w:hAnsi="Arial" w:cs="Arial"/>
          <w:color w:val="333333"/>
          <w:lang w:val="en-US"/>
        </w:rPr>
        <w:t>дүн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333333"/>
          <w:lang w:val="en-US"/>
        </w:rPr>
        <w:t>шинжилгээ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, </w:t>
      </w:r>
      <w:proofErr w:type="spellStart"/>
      <w:r w:rsidRPr="009A72BB">
        <w:rPr>
          <w:rFonts w:ascii="Arial" w:hAnsi="Arial" w:cs="Arial"/>
          <w:color w:val="333333"/>
          <w:lang w:val="en-US"/>
        </w:rPr>
        <w:t>санал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9A72BB">
        <w:rPr>
          <w:rFonts w:ascii="Arial" w:hAnsi="Arial" w:cs="Arial"/>
          <w:color w:val="333333"/>
          <w:lang w:val="en-US"/>
        </w:rPr>
        <w:t>зөвлөмж</w:t>
      </w:r>
      <w:proofErr w:type="spellEnd"/>
      <w:r w:rsidRPr="009A72BB">
        <w:rPr>
          <w:rFonts w:ascii="Arial" w:hAnsi="Arial" w:cs="Arial"/>
          <w:b/>
          <w:bCs/>
          <w:color w:val="333333"/>
          <w:lang w:val="en-US"/>
        </w:rPr>
        <w:t xml:space="preserve"> </w:t>
      </w:r>
      <w:r w:rsidRPr="009A72BB">
        <w:rPr>
          <w:rFonts w:ascii="Arial" w:hAnsi="Arial" w:cs="Arial"/>
          <w:color w:val="333333"/>
          <w:lang w:val="en-US"/>
        </w:rPr>
        <w:t>/</w:t>
      </w:r>
      <w:proofErr w:type="spellStart"/>
      <w:r w:rsidRPr="009A72BB">
        <w:rPr>
          <w:rFonts w:ascii="Arial" w:hAnsi="Arial" w:cs="Arial"/>
          <w:color w:val="333333"/>
          <w:lang w:val="en-US"/>
        </w:rPr>
        <w:t>Д.Пратер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, </w:t>
      </w:r>
      <w:proofErr w:type="spellStart"/>
      <w:r w:rsidRPr="009A72BB">
        <w:rPr>
          <w:rFonts w:ascii="Arial" w:hAnsi="Arial" w:cs="Arial"/>
          <w:color w:val="333333"/>
          <w:lang w:val="en-US"/>
        </w:rPr>
        <w:t>К.</w:t>
      </w:r>
      <w:proofErr w:type="gramStart"/>
      <w:r w:rsidRPr="009A72BB">
        <w:rPr>
          <w:rFonts w:ascii="Arial" w:hAnsi="Arial" w:cs="Arial"/>
          <w:color w:val="333333"/>
          <w:lang w:val="en-US"/>
        </w:rPr>
        <w:t>Фриел</w:t>
      </w:r>
      <w:proofErr w:type="spellEnd"/>
      <w:r w:rsidRPr="009A72BB">
        <w:rPr>
          <w:rFonts w:ascii="Arial" w:hAnsi="Arial" w:cs="Arial"/>
          <w:color w:val="333333"/>
          <w:lang w:val="en-US"/>
        </w:rPr>
        <w:t>.-</w:t>
      </w:r>
      <w:proofErr w:type="gramEnd"/>
      <w:r w:rsidRPr="009A72BB">
        <w:rPr>
          <w:rFonts w:ascii="Arial" w:hAnsi="Arial" w:cs="Arial"/>
          <w:color w:val="333333"/>
          <w:lang w:val="en-US"/>
        </w:rPr>
        <w:t xml:space="preserve"> </w:t>
      </w:r>
      <w:r w:rsidRPr="009A72BB">
        <w:rPr>
          <w:rStyle w:val="resultssummary"/>
          <w:rFonts w:ascii="Arial" w:hAnsi="Arial" w:cs="Arial"/>
          <w:color w:val="000000" w:themeColor="text1"/>
        </w:rPr>
        <w:t>УБ.:  201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8.- 44 </w:t>
      </w:r>
      <w:r w:rsidRPr="009A72BB">
        <w:rPr>
          <w:rStyle w:val="resultssummary"/>
          <w:rFonts w:ascii="Arial" w:hAnsi="Arial" w:cs="Arial"/>
          <w:color w:val="000000" w:themeColor="text1"/>
        </w:rPr>
        <w:t>хуудастай</w:t>
      </w:r>
      <w:r w:rsidRPr="009A72BB">
        <w:rPr>
          <w:rFonts w:ascii="Arial" w:hAnsi="Arial" w:cs="Arial"/>
          <w:color w:val="000000" w:themeColor="text1"/>
          <w:shd w:val="clear" w:color="auto" w:fill="FFFFFF"/>
        </w:rPr>
        <w:t xml:space="preserve"> (Нээлттэй нийгэм форум)</w:t>
      </w:r>
    </w:p>
    <w:p w14:paraId="0B05B79F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proofErr w:type="spellStart"/>
      <w:proofErr w:type="gramStart"/>
      <w:r w:rsidRPr="009A72BB">
        <w:rPr>
          <w:rFonts w:ascii="Arial" w:hAnsi="Arial" w:cs="Arial"/>
          <w:color w:val="000000" w:themeColor="text1"/>
          <w:lang w:val="en-US"/>
        </w:rPr>
        <w:t>Мөнхцэцэг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  Ц.</w:t>
      </w:r>
      <w:proofErr w:type="gramEnd"/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r w:rsidRPr="009A72BB">
        <w:rPr>
          <w:rFonts w:ascii="Arial" w:hAnsi="Arial" w:cs="Arial"/>
          <w:color w:val="000000" w:themeColor="text1"/>
        </w:rPr>
        <w:t>Цахим популизм буюу сонгууль дахь сошиал сүлжээний нөлөө </w:t>
      </w:r>
      <w:r w:rsidRPr="009A72BB">
        <w:rPr>
          <w:rFonts w:ascii="Arial" w:hAnsi="Arial" w:cs="Arial"/>
          <w:color w:val="000000" w:themeColor="text1"/>
          <w:lang w:val="en-US"/>
        </w:rPr>
        <w:t>/</w:t>
      </w:r>
      <w:r w:rsidRPr="009A72BB">
        <w:rPr>
          <w:rStyle w:val="titlerespstmt"/>
          <w:rFonts w:ascii="Arial" w:hAnsi="Arial" w:cs="Arial"/>
          <w:color w:val="000000" w:themeColor="text1"/>
        </w:rPr>
        <w:t>Ред. Ц.Ганболд</w:t>
      </w:r>
      <w:r w:rsidRPr="009A72BB">
        <w:rPr>
          <w:rStyle w:val="titlerespstmt"/>
          <w:rFonts w:ascii="Arial" w:hAnsi="Arial" w:cs="Arial"/>
          <w:color w:val="000000" w:themeColor="text1"/>
          <w:lang w:val="en-US"/>
        </w:rPr>
        <w:t xml:space="preserve">.- </w:t>
      </w:r>
      <w:r w:rsidRPr="009A72BB">
        <w:rPr>
          <w:rStyle w:val="resultssummary"/>
          <w:rFonts w:ascii="Arial" w:hAnsi="Arial" w:cs="Arial"/>
          <w:color w:val="000000" w:themeColor="text1"/>
        </w:rPr>
        <w:t>УБ.:  201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8.- SRI .</w:t>
      </w:r>
      <w:r w:rsidRPr="009A72BB">
        <w:rPr>
          <w:rStyle w:val="resultssummary"/>
          <w:rFonts w:ascii="Arial" w:hAnsi="Arial" w:cs="Arial"/>
          <w:color w:val="000000" w:themeColor="text1"/>
        </w:rPr>
        <w:t>-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428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хуудастай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</w:p>
    <w:p w14:paraId="756210D8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Орон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нутгийн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хурлын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сонгууль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зохион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байгуулж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явуулахад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холбогдох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журам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заавар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r w:rsidRPr="009A72BB">
        <w:rPr>
          <w:rStyle w:val="label"/>
          <w:rFonts w:ascii="Arial" w:hAnsi="Arial" w:cs="Arial"/>
          <w:color w:val="000000" w:themeColor="text1"/>
          <w:lang w:val="en-US"/>
        </w:rPr>
        <w:t>/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УБ.: 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2008.- </w:t>
      </w:r>
      <w:r w:rsidRPr="009A72BB">
        <w:rPr>
          <w:rStyle w:val="resultssummary"/>
          <w:rFonts w:ascii="Arial" w:hAnsi="Arial" w:cs="Arial"/>
          <w:color w:val="000000" w:themeColor="text1"/>
        </w:rPr>
        <w:t>Жиком пресс ХХК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,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92 хуудастай. </w:t>
      </w:r>
    </w:p>
    <w:p w14:paraId="4E2D369D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Парламент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дахь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эмэгтэйчүүд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тоо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агуулга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Ардчилал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Сонгуульд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Туслах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Олон</w:t>
      </w:r>
      <w:proofErr w:type="spellEnd"/>
      <w:proofErr w:type="gram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Хүрээлэнгийн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шинэ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гарын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авлага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/</w:t>
      </w:r>
      <w:r w:rsidRPr="009A72BB">
        <w:rPr>
          <w:rStyle w:val="resultssummary"/>
          <w:rFonts w:ascii="Arial" w:hAnsi="Arial" w:cs="Arial"/>
          <w:color w:val="000000" w:themeColor="text1"/>
        </w:rPr>
        <w:t>УБ.:  2010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.- 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BCI компан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.</w:t>
      </w:r>
      <w:r w:rsidRPr="009A72BB">
        <w:rPr>
          <w:rStyle w:val="resultssummary"/>
          <w:rFonts w:ascii="Arial" w:hAnsi="Arial" w:cs="Arial"/>
          <w:color w:val="000000" w:themeColor="text1"/>
        </w:rPr>
        <w:t>-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r w:rsidRPr="009A72BB">
        <w:rPr>
          <w:rStyle w:val="resultssummary"/>
          <w:rFonts w:ascii="Arial" w:hAnsi="Arial" w:cs="Arial"/>
          <w:color w:val="000000" w:themeColor="text1"/>
        </w:rPr>
        <w:t>264 хуудастай.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Нээлттэй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нийгэм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форум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)</w:t>
      </w:r>
    </w:p>
    <w:p w14:paraId="37950086" w14:textId="77777777" w:rsidR="009A72B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r w:rsidRPr="00017450">
        <w:rPr>
          <w:rFonts w:ascii="Arial" w:hAnsi="Arial" w:cs="Arial"/>
          <w:b w:val="0"/>
          <w:bCs w:val="0"/>
          <w:color w:val="333333"/>
          <w:sz w:val="24"/>
          <w:szCs w:val="24"/>
        </w:rPr>
        <w:lastRenderedPageBreak/>
        <w:t>Парламентын засаглалтай орнуудын сонгуулийн тогтолцоо ба ротацийн журмаар парламентын гишүүдийг сэлгэдэг зарим орны туршлага 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Гүйцэтгэсэн</w:t>
      </w:r>
      <w:proofErr w:type="spell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: </w:t>
      </w:r>
      <w:r w:rsidRPr="00017450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</w:rPr>
        <w:t>А.Пагма бус.</w:t>
      </w:r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- УБ.: 2015.- 3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хуудастай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(УИХТГ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Судалгааны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хэлтэс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)</w:t>
      </w:r>
    </w:p>
    <w:p w14:paraId="6A41E633" w14:textId="77777777" w:rsidR="009A72BB" w:rsidRPr="00A7294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A7294B">
        <w:rPr>
          <w:rFonts w:ascii="Arial" w:hAnsi="Arial" w:cs="Arial"/>
          <w:b w:val="0"/>
          <w:bCs w:val="0"/>
          <w:color w:val="333333"/>
          <w:sz w:val="24"/>
          <w:szCs w:val="24"/>
        </w:rPr>
        <w:t>Парламентын сонгуулийн тогтолцоо, парламентын гишүүдийн тоо ба түүнийг тогтоох, тооцох зарчим 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proofErr w:type="spellStart"/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Хянасан</w:t>
      </w:r>
      <w:proofErr w:type="spellEnd"/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: </w:t>
      </w:r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</w:rPr>
        <w:t xml:space="preserve"> Ц.Норовдондог; Гүйцэтгэсэн: Д.Халиун; Г.Билгээ</w:t>
      </w:r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.- 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УБ.: 2022.- 25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хуудастай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(УИХТГ, ПССХ)</w:t>
      </w:r>
    </w:p>
    <w:p w14:paraId="7D292457" w14:textId="77777777" w:rsidR="009A72B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9B55BD">
        <w:rPr>
          <w:rFonts w:ascii="Arial" w:hAnsi="Arial" w:cs="Arial"/>
          <w:b w:val="0"/>
          <w:bCs w:val="0"/>
          <w:color w:val="333333"/>
          <w:sz w:val="24"/>
          <w:szCs w:val="24"/>
        </w:rPr>
        <w:t>Сайнбилэгт Д. Бүгд Найрамдах Солонгос Улсын улс төрийн тогтолцоо </w:t>
      </w:r>
      <w:r w:rsidRPr="009B55BD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r w:rsidRPr="009B55BD">
        <w:rPr>
          <w:rFonts w:ascii="Arial" w:hAnsi="Arial" w:cs="Arial"/>
          <w:b w:val="0"/>
          <w:bCs w:val="0"/>
          <w:color w:val="333333"/>
          <w:sz w:val="24"/>
          <w:szCs w:val="24"/>
        </w:rPr>
        <w:t>Хянасан. И.Пёнграй</w:t>
      </w:r>
      <w:r w:rsidRPr="009B55BD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.- </w:t>
      </w:r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УБ.: 2008. </w:t>
      </w:r>
      <w:proofErr w:type="spellStart"/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Өнгөт</w:t>
      </w:r>
      <w:proofErr w:type="spellEnd"/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хэвлэл</w:t>
      </w:r>
      <w:proofErr w:type="spellEnd"/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, 203 </w:t>
      </w:r>
      <w:proofErr w:type="spellStart"/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хуудастай</w:t>
      </w:r>
      <w:proofErr w:type="spellEnd"/>
      <w:r w:rsidRPr="009B55BD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.</w:t>
      </w:r>
    </w:p>
    <w:p w14:paraId="2E641A70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менежментийн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хувилбарууд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IDEA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ардчилал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сонгуульд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дэмжлэг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үзүүлэх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олон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улын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институтын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гарын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авлага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/</w:t>
      </w:r>
      <w:r w:rsidRPr="009A72BB">
        <w:rPr>
          <w:rStyle w:val="resultssummary"/>
          <w:rFonts w:ascii="Arial" w:hAnsi="Arial" w:cs="Arial"/>
          <w:color w:val="000000" w:themeColor="text1"/>
        </w:rPr>
        <w:t>2008</w:t>
      </w:r>
      <w:r w:rsidRPr="009A72BB">
        <w:rPr>
          <w:rStyle w:val="label"/>
          <w:rFonts w:ascii="Arial" w:hAnsi="Arial" w:cs="Arial"/>
          <w:color w:val="000000" w:themeColor="text1"/>
          <w:lang w:val="en-US"/>
        </w:rPr>
        <w:t xml:space="preserve">.- </w:t>
      </w:r>
      <w:r w:rsidRPr="009A72BB">
        <w:rPr>
          <w:rStyle w:val="resultssummary"/>
          <w:rFonts w:ascii="Arial" w:hAnsi="Arial" w:cs="Arial"/>
          <w:color w:val="000000" w:themeColor="text1"/>
        </w:rPr>
        <w:t>366 хуудастай.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</w:p>
    <w:p w14:paraId="515705D7" w14:textId="77777777" w:rsidR="009A72B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r w:rsidRPr="000A0229">
        <w:rPr>
          <w:rFonts w:ascii="Arial" w:hAnsi="Arial" w:cs="Arial"/>
          <w:b w:val="0"/>
          <w:bCs w:val="0"/>
          <w:color w:val="333333"/>
          <w:sz w:val="24"/>
          <w:szCs w:val="24"/>
        </w:rPr>
        <w:t>Сонгуулийн системийн харьцуулалт: давуу ба сул тал 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Гүйцэтгэсэн</w:t>
      </w:r>
      <w:proofErr w:type="spell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: </w:t>
      </w:r>
      <w:r w:rsidRPr="000A0229">
        <w:rPr>
          <w:rFonts w:ascii="Arial" w:hAnsi="Arial" w:cs="Arial"/>
          <w:b w:val="0"/>
          <w:bCs w:val="0"/>
          <w:color w:val="333333"/>
          <w:sz w:val="24"/>
          <w:szCs w:val="24"/>
        </w:rPr>
        <w:t>Ч.Базар, А.Пагма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.- УБ.: 2009.- 12 </w:t>
      </w:r>
      <w:proofErr w:type="spell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хуудастай</w:t>
      </w:r>
      <w:proofErr w:type="spell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.</w:t>
      </w:r>
    </w:p>
    <w:p w14:paraId="1287EA11" w14:textId="77777777" w:rsidR="009A72B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r w:rsidRPr="00213F2B">
        <w:rPr>
          <w:rFonts w:ascii="Arial" w:hAnsi="Arial" w:cs="Arial"/>
          <w:b w:val="0"/>
          <w:bCs w:val="0"/>
          <w:color w:val="333333"/>
          <w:sz w:val="24"/>
          <w:szCs w:val="24"/>
        </w:rPr>
        <w:t>Сонгуулийн сурталчилгааны зардлын санхүүжилт, гадаадын зарим улс орны эрх зүйн зохицуулалт: харьцуулсан судалгаа 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Гүйцэтгэсэн</w:t>
      </w:r>
      <w:proofErr w:type="spell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: </w:t>
      </w:r>
      <w:r w:rsidRPr="00213F2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</w:rPr>
        <w:t>Ц.Товуусүрэн, Б.Хатантуул</w:t>
      </w:r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.- УБ.: 2013.- 16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хуудастай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(УИХТГ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Судалгаа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шинжилгээний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хэлтэс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)</w:t>
      </w:r>
    </w:p>
    <w:p w14:paraId="032B434E" w14:textId="77777777" w:rsidR="009A72BB" w:rsidRPr="00A7294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r w:rsidRPr="00A7294B">
        <w:rPr>
          <w:rFonts w:ascii="Arial" w:hAnsi="Arial" w:cs="Arial"/>
          <w:b w:val="0"/>
          <w:bCs w:val="0"/>
          <w:color w:val="333333"/>
          <w:sz w:val="24"/>
          <w:szCs w:val="24"/>
        </w:rPr>
        <w:t>Сонгуулийн тухай хуулийн 16.5-д заасан нэр дэвшигчийг нэрийн жагсаалтаас хассанаас үүсэх эрх зүйн үр дагаврыг бусад орнуудын эрх зүйн зохицуулалттай харьцуулсан судалгаа 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</w:rPr>
        <w:t xml:space="preserve">Хянасан. Ц.Норовдондог.- 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УБ.: 2016 (УИХТГ, СХ)</w:t>
      </w:r>
    </w:p>
    <w:p w14:paraId="2DC1B27F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r w:rsidRPr="009A72BB">
        <w:rPr>
          <w:rFonts w:ascii="Arial" w:hAnsi="Arial" w:cs="Arial"/>
          <w:color w:val="333333"/>
        </w:rPr>
        <w:t>Сонгуулийн тухай хууль Эх сурвалж, харьцуулсан судалгаа 1990-2017 </w:t>
      </w:r>
      <w:r w:rsidRPr="009A72BB">
        <w:rPr>
          <w:rFonts w:ascii="Arial" w:hAnsi="Arial" w:cs="Arial"/>
          <w:color w:val="333333"/>
          <w:lang w:val="en-US"/>
        </w:rPr>
        <w:t>/</w:t>
      </w:r>
      <w:r w:rsidRPr="009A72BB">
        <w:rPr>
          <w:rStyle w:val="titlerespstmt"/>
          <w:rFonts w:ascii="Arial" w:hAnsi="Arial" w:cs="Arial"/>
          <w:color w:val="333333"/>
        </w:rPr>
        <w:t>Эмхэтгэж, харьцуулсан судалгаа хийсэн Б.Батбаяр; Т.Золбоо; Ерөнхий редактор: Ц.Цолмон</w:t>
      </w:r>
      <w:r w:rsidRPr="009A72BB">
        <w:rPr>
          <w:rStyle w:val="titlerespstmt"/>
          <w:rFonts w:ascii="Arial" w:hAnsi="Arial" w:cs="Arial"/>
          <w:color w:val="333333"/>
          <w:lang w:val="en-US"/>
        </w:rPr>
        <w:t xml:space="preserve">.- 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УБ.: 2018.- 690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хуудастай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(УИХТГ)</w:t>
      </w:r>
    </w:p>
    <w:p w14:paraId="7AE97D97" w14:textId="77777777" w:rsidR="009A72BB" w:rsidRPr="00972E78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5051C0">
        <w:rPr>
          <w:rFonts w:ascii="Arial" w:hAnsi="Arial" w:cs="Arial"/>
          <w:b w:val="0"/>
          <w:bCs w:val="0"/>
          <w:color w:val="333333"/>
          <w:sz w:val="24"/>
          <w:szCs w:val="24"/>
        </w:rPr>
        <w:t>Сонгуулийн хувь тэнцүүлэн хуваарилах болон холимог тогтолцоо бүхий орнуудын намаас нэр дэвшигчдийн нэрсийн жагсаалтыг гаргах тухай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: </w:t>
      </w:r>
      <w:r w:rsidRPr="005051C0">
        <w:rPr>
          <w:rFonts w:ascii="Arial" w:hAnsi="Arial" w:cs="Arial"/>
          <w:b w:val="0"/>
          <w:bCs w:val="0"/>
          <w:color w:val="333333"/>
          <w:sz w:val="24"/>
          <w:szCs w:val="24"/>
        </w:rPr>
        <w:t>мэдээлэл лавлагаа</w:t>
      </w:r>
      <w:r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 </w:t>
      </w:r>
      <w:r w:rsidRPr="005051C0">
        <w:rPr>
          <w:rFonts w:ascii="Arial" w:hAnsi="Arial" w:cs="Arial"/>
          <w:b w:val="0"/>
          <w:bCs w:val="0"/>
          <w:color w:val="333333"/>
          <w:sz w:val="24"/>
          <w:szCs w:val="24"/>
        </w:rPr>
        <w:t>/</w:t>
      </w:r>
      <w:r w:rsidRPr="005051C0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</w:rPr>
        <w:t>Г.Алтан-Оч бус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ад</w:t>
      </w:r>
      <w:proofErr w:type="spellEnd"/>
      <w:r w:rsidRPr="005051C0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</w:rPr>
        <w:t>.</w:t>
      </w:r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</w:rPr>
        <w:t xml:space="preserve">- </w:t>
      </w:r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УБ.: 2016.- 20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хуудастай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(УИХТГ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Судалгааны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хэлтэс</w:t>
      </w:r>
      <w:proofErr w:type="spellEnd"/>
      <w:r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)</w:t>
      </w:r>
    </w:p>
    <w:p w14:paraId="6A83F753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A72BB">
        <w:rPr>
          <w:rFonts w:ascii="Arial" w:hAnsi="Arial" w:cs="Arial"/>
          <w:color w:val="000000" w:themeColor="text1"/>
        </w:rPr>
        <w:t xml:space="preserve">Сонгуулийн эрх зүйн тогтолцооны онол, арга зүйн үндэслэл, зохистой хувилбарыг сонгох зарчим:  Харьцуулсан судалгаа-мэдээлэл </w:t>
      </w:r>
      <w:r w:rsidRPr="009A72BB">
        <w:rPr>
          <w:rFonts w:ascii="Arial" w:hAnsi="Arial" w:cs="Arial"/>
          <w:color w:val="333333"/>
          <w:lang w:val="en-US"/>
        </w:rPr>
        <w:t>/</w:t>
      </w:r>
      <w:proofErr w:type="spellStart"/>
      <w:r w:rsidRPr="009A72BB">
        <w:rPr>
          <w:rFonts w:ascii="Arial" w:hAnsi="Arial" w:cs="Arial"/>
          <w:color w:val="333333"/>
          <w:lang w:val="en-US"/>
        </w:rPr>
        <w:t>Гүйцэтгэсэн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: </w:t>
      </w:r>
      <w:proofErr w:type="spellStart"/>
      <w:r w:rsidRPr="009A72BB">
        <w:rPr>
          <w:rFonts w:ascii="Arial" w:hAnsi="Arial" w:cs="Arial"/>
          <w:color w:val="333333"/>
          <w:lang w:val="en-US"/>
        </w:rPr>
        <w:t>Ц.Товуусүрэн</w:t>
      </w:r>
      <w:proofErr w:type="spellEnd"/>
      <w:r w:rsidRPr="009A72BB">
        <w:rPr>
          <w:rFonts w:ascii="Arial" w:hAnsi="Arial" w:cs="Arial"/>
          <w:color w:val="333333"/>
          <w:lang w:val="en-US"/>
        </w:rPr>
        <w:t xml:space="preserve">.- </w:t>
      </w:r>
      <w:r w:rsidRPr="009A72BB">
        <w:rPr>
          <w:rStyle w:val="resultssummary"/>
          <w:rFonts w:ascii="Arial" w:hAnsi="Arial" w:cs="Arial"/>
          <w:color w:val="000000" w:themeColor="text1"/>
        </w:rPr>
        <w:t>УБ.:  2010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.- 19 </w:t>
      </w:r>
      <w:r w:rsidRPr="009A72BB">
        <w:rPr>
          <w:rStyle w:val="resultssummary"/>
          <w:rFonts w:ascii="Arial" w:hAnsi="Arial" w:cs="Arial"/>
          <w:color w:val="000000" w:themeColor="text1"/>
        </w:rPr>
        <w:t>хуудастай</w:t>
      </w:r>
      <w:r w:rsidRPr="009A72B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63B41387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Сонгууль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эмэгтэйчүүдийн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оролцоо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бага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хурлын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материал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r w:rsidRPr="009A72BB">
        <w:rPr>
          <w:rFonts w:ascii="Arial" w:hAnsi="Arial" w:cs="Arial"/>
          <w:color w:val="000000" w:themeColor="text1"/>
          <w:lang w:val="en-US"/>
        </w:rPr>
        <w:t>/</w:t>
      </w:r>
      <w:r w:rsidRPr="009A72BB">
        <w:rPr>
          <w:rStyle w:val="resultssummary"/>
          <w:rFonts w:ascii="Arial" w:hAnsi="Arial" w:cs="Arial"/>
          <w:color w:val="000000" w:themeColor="text1"/>
        </w:rPr>
        <w:t>УБ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.: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2007. </w:t>
      </w:r>
    </w:p>
    <w:p w14:paraId="0E5DFCDC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333333"/>
        </w:rPr>
      </w:pPr>
      <w:r w:rsidRPr="009A72BB">
        <w:rPr>
          <w:rFonts w:ascii="Arial" w:hAnsi="Arial" w:cs="Arial"/>
          <w:color w:val="333333"/>
          <w:kern w:val="36"/>
        </w:rPr>
        <w:t xml:space="preserve">Сонгууль, түүнийг тойрсон асуудлууд : Хэлэлцүүлэг, ярилцлага, семинарын эмхэтгэл 2008-2012 он 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/</w:t>
      </w:r>
      <w:r w:rsidRPr="009A72BB">
        <w:rPr>
          <w:rStyle w:val="resultssummary"/>
          <w:rFonts w:ascii="Arial" w:hAnsi="Arial" w:cs="Arial"/>
          <w:color w:val="000000" w:themeColor="text1"/>
        </w:rPr>
        <w:t>УБ.:  2010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.- 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Экимто ХХК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r w:rsidRPr="009A72BB">
        <w:rPr>
          <w:rFonts w:ascii="Arial" w:hAnsi="Arial" w:cs="Arial"/>
          <w:color w:val="333333"/>
        </w:rPr>
        <w:t>(УИХ ТББХ, НҮБ)</w:t>
      </w:r>
    </w:p>
    <w:p w14:paraId="46BA3D18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Сүхбаатар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Г. </w:t>
      </w:r>
      <w:r w:rsidRPr="009A72BB">
        <w:rPr>
          <w:rFonts w:ascii="Arial" w:hAnsi="Arial" w:cs="Arial"/>
          <w:color w:val="000000" w:themeColor="text1"/>
        </w:rPr>
        <w:t xml:space="preserve">Сонсогчдын бие даасан ажиллагааг зохион байгуулах нь </w:t>
      </w:r>
      <w:r w:rsidRPr="009A72BB">
        <w:rPr>
          <w:rFonts w:ascii="Arial" w:hAnsi="Arial" w:cs="Arial"/>
          <w:color w:val="000000" w:themeColor="text1"/>
          <w:lang w:val="en-US"/>
        </w:rPr>
        <w:t>/</w:t>
      </w:r>
      <w:r w:rsidRPr="009A72BB">
        <w:rPr>
          <w:rStyle w:val="resultssummary"/>
          <w:rFonts w:ascii="Arial" w:hAnsi="Arial" w:cs="Arial"/>
          <w:color w:val="000000" w:themeColor="text1"/>
        </w:rPr>
        <w:t>УБ.:  1984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.- </w:t>
      </w:r>
      <w:proofErr w:type="gram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УХГ.</w:t>
      </w:r>
      <w:r w:rsidRPr="009A72BB">
        <w:rPr>
          <w:rStyle w:val="resultssummary"/>
          <w:rFonts w:ascii="Arial" w:hAnsi="Arial" w:cs="Arial"/>
          <w:color w:val="000000" w:themeColor="text1"/>
        </w:rPr>
        <w:t>-</w:t>
      </w:r>
      <w:proofErr w:type="gram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153</w:t>
      </w:r>
      <w:r w:rsidRPr="009A72BB">
        <w:rPr>
          <w:rStyle w:val="resultssummary"/>
          <w:rFonts w:ascii="Arial" w:hAnsi="Arial" w:cs="Arial"/>
          <w:color w:val="000000" w:themeColor="text1"/>
        </w:rPr>
        <w:t>хуудастай</w:t>
      </w:r>
      <w:r w:rsidRPr="009A72B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71C68BE5" w14:textId="77777777" w:rsidR="009A72B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УИХ-</w:t>
      </w:r>
      <w:proofErr w:type="spellStart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ын</w:t>
      </w:r>
      <w:proofErr w:type="spellEnd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Сонгуулийн</w:t>
      </w:r>
      <w:proofErr w:type="spellEnd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кампанит</w:t>
      </w:r>
      <w:proofErr w:type="spellEnd"/>
      <w:proofErr w:type="gramEnd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ажлын</w:t>
      </w:r>
      <w:proofErr w:type="spellEnd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санхүүжилтийн</w:t>
      </w:r>
      <w:proofErr w:type="spellEnd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ил</w:t>
      </w:r>
      <w:proofErr w:type="spellEnd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тод</w:t>
      </w:r>
      <w:proofErr w:type="spellEnd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байдал</w:t>
      </w:r>
      <w:proofErr w:type="spellEnd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: </w:t>
      </w:r>
      <w:proofErr w:type="spellStart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х</w:t>
      </w:r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эрэгжилтийн</w:t>
      </w:r>
      <w:proofErr w:type="spellEnd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04DE6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үнэлгээ</w:t>
      </w:r>
      <w:proofErr w:type="spellEnd"/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УБ.: 201</w:t>
      </w:r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0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.</w:t>
      </w:r>
    </w:p>
    <w:p w14:paraId="68F1C9A6" w14:textId="77777777" w:rsidR="009A72BB" w:rsidRPr="00A7294B" w:rsidRDefault="009A72BB" w:rsidP="009A72BB">
      <w:pPr>
        <w:pStyle w:val="Heading5"/>
        <w:numPr>
          <w:ilvl w:val="0"/>
          <w:numId w:val="2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</w:rPr>
      </w:pPr>
      <w:r w:rsidRPr="00A7294B">
        <w:rPr>
          <w:rFonts w:ascii="Arial" w:hAnsi="Arial" w:cs="Arial"/>
          <w:color w:val="333333"/>
        </w:rPr>
        <w:t xml:space="preserve">Улс төрийн намуудын санхүүжилт, гишүүнчлэл, орон нутгийн сонгууль дахь улс төрийн намын оролцоог боловсронгуй болгох нь </w:t>
      </w:r>
      <w:r w:rsidRPr="00A7294B">
        <w:rPr>
          <w:rFonts w:ascii="Arial" w:hAnsi="Arial" w:cs="Arial"/>
          <w:color w:val="333333"/>
          <w:lang w:val="en-US"/>
        </w:rPr>
        <w:t>/</w:t>
      </w:r>
      <w:r w:rsidRPr="00A7294B">
        <w:rPr>
          <w:rStyle w:val="resultssummary"/>
          <w:rFonts w:ascii="Arial" w:hAnsi="Arial" w:cs="Arial"/>
          <w:color w:val="000000" w:themeColor="text1"/>
          <w:lang w:val="en-US"/>
        </w:rPr>
        <w:t xml:space="preserve">УБ.: 2014, 116 </w:t>
      </w:r>
      <w:proofErr w:type="spellStart"/>
      <w:proofErr w:type="gramStart"/>
      <w:r w:rsidRPr="00A7294B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A7294B">
        <w:rPr>
          <w:rStyle w:val="resultssummary"/>
          <w:rFonts w:ascii="Arial" w:hAnsi="Arial" w:cs="Arial"/>
          <w:color w:val="000000" w:themeColor="text1"/>
          <w:lang w:val="en-US"/>
        </w:rPr>
        <w:t xml:space="preserve">  (</w:t>
      </w:r>
      <w:proofErr w:type="gramEnd"/>
      <w:r w:rsidRPr="00A7294B">
        <w:rPr>
          <w:rFonts w:ascii="Arial" w:hAnsi="Arial" w:cs="Arial"/>
          <w:color w:val="333333"/>
        </w:rPr>
        <w:t>Баянзүрх консалтинг хуулийн нөхөрлөл</w:t>
      </w:r>
      <w:r w:rsidRPr="00A7294B">
        <w:rPr>
          <w:rStyle w:val="resultssummary"/>
          <w:rFonts w:ascii="Arial" w:hAnsi="Arial" w:cs="Arial"/>
          <w:color w:val="000000" w:themeColor="text1"/>
          <w:lang w:val="en-US"/>
        </w:rPr>
        <w:t>)</w:t>
      </w:r>
    </w:p>
    <w:p w14:paraId="1ED1D014" w14:textId="77777777" w:rsidR="009A72BB" w:rsidRPr="00A7294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r w:rsidRPr="00A7294B"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Улс төрийн намын үзэл баримтлал, дэлхий нийтийн чиг хандлага, улс төрийн нам байгуулах босго, гишүүнчлэл болон сонгуулийн пропорциональ систем: 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</w:rPr>
        <w:lastRenderedPageBreak/>
        <w:t>олон улсын туршлага : Мэдээлэл лавлагаа </w:t>
      </w:r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</w:rPr>
        <w:t>Хянасан</w:t>
      </w:r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: </w:t>
      </w:r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</w:rPr>
        <w:t>Ц.Норовдондог; Гүйцэтгэсэн: Г.Билгээ; Д.Аюуш; Б.Буянзаяа; П.Уранчимэг; Б.Туул; Р.Дэлгэрмаа</w:t>
      </w:r>
      <w:r w:rsidRPr="00A7294B">
        <w:rPr>
          <w:rStyle w:val="titlerespstmt"/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.- 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УБ.: 2022. (УИХТГ, ПССХ)</w:t>
      </w:r>
    </w:p>
    <w:p w14:paraId="722862E2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их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хурлын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сонгууль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зохион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байгуулж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явуулахад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холбогдох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дүрэм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журам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зааврын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эмхэтгэл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r w:rsidRPr="009A72BB">
        <w:rPr>
          <w:rStyle w:val="label"/>
          <w:rFonts w:ascii="Arial" w:hAnsi="Arial" w:cs="Arial"/>
          <w:color w:val="000000" w:themeColor="text1"/>
          <w:lang w:val="en-US"/>
        </w:rPr>
        <w:t>/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УБ.: 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2010.- </w:t>
      </w:r>
      <w:r w:rsidRPr="009A72BB">
        <w:rPr>
          <w:rStyle w:val="resultssummary"/>
          <w:rFonts w:ascii="Arial" w:hAnsi="Arial" w:cs="Arial"/>
          <w:color w:val="000000" w:themeColor="text1"/>
        </w:rPr>
        <w:t>Жиком пресс ХХК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,</w:t>
      </w:r>
      <w:r w:rsidRPr="009A72BB">
        <w:rPr>
          <w:rStyle w:val="resultssummary"/>
          <w:rFonts w:ascii="Arial" w:hAnsi="Arial" w:cs="Arial"/>
          <w:color w:val="000000" w:themeColor="text1"/>
        </w:rPr>
        <w:t>116 хуудастай.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</w:p>
    <w:p w14:paraId="12666D38" w14:textId="77777777" w:rsidR="009A72BB" w:rsidRPr="00A7294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Халиун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Д. 2015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оны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11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дүгээр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сард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явагдсан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парламентын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сонгууль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болон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парламентын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бүгд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найрамдах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улсуудын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сонгуулийн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саналын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босгын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талаарх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лавлагаа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/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УБ.:  201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5.- 6 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хуудастай</w:t>
      </w:r>
      <w:r w:rsidRPr="00A7294B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. (УИХТГ Судалгаа шинжилгээний хэлтэс) Сонгуулийн порпорционал тогтолцоо бүхий улс орнуудын суудал хуваарилах арга, босгын хувь болон тойргийн хэлбэр</w:t>
      </w:r>
      <w:r w:rsidRPr="00A7294B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7294B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мэдээлэл-лавлагаа 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Гүйцэтгэсэн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: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Ц.Болормаа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бусад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.- 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УБ.:  201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6.- 11 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>хуудастай</w:t>
      </w:r>
      <w:r w:rsidRPr="00A7294B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. (УИХТГ Судалгааны хэлтэс) </w:t>
      </w:r>
    </w:p>
    <w:p w14:paraId="7E78AD38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9A72BB">
        <w:rPr>
          <w:rFonts w:ascii="Arial" w:hAnsi="Arial" w:cs="Arial"/>
          <w:color w:val="000000" w:themeColor="text1"/>
        </w:rPr>
        <w:t>Харрис Б. Сонгууль луйвардах</w:t>
      </w:r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r w:rsidRPr="009A72BB">
        <w:rPr>
          <w:rFonts w:ascii="Arial" w:hAnsi="Arial" w:cs="Arial"/>
          <w:color w:val="000000" w:themeColor="text1"/>
        </w:rPr>
        <w:t xml:space="preserve">арга буюу цахим сонгууль </w:t>
      </w:r>
      <w:r w:rsidRPr="009A72BB">
        <w:rPr>
          <w:rFonts w:ascii="Arial" w:hAnsi="Arial" w:cs="Arial"/>
          <w:color w:val="000000" w:themeColor="text1"/>
          <w:lang w:val="en-US"/>
        </w:rPr>
        <w:t xml:space="preserve">/УБ.: </w:t>
      </w:r>
      <w:r w:rsidRPr="009A72BB">
        <w:rPr>
          <w:rFonts w:ascii="Arial" w:hAnsi="Arial" w:cs="Arial"/>
          <w:color w:val="000000" w:themeColor="text1"/>
        </w:rPr>
        <w:t>2012</w:t>
      </w:r>
      <w:r w:rsidRPr="009A72BB">
        <w:rPr>
          <w:rFonts w:ascii="Arial" w:hAnsi="Arial" w:cs="Arial"/>
          <w:color w:val="000000" w:themeColor="text1"/>
          <w:lang w:val="en-US"/>
        </w:rPr>
        <w:t xml:space="preserve">.- </w:t>
      </w:r>
      <w:r w:rsidRPr="009A72BB">
        <w:rPr>
          <w:rFonts w:ascii="Arial" w:hAnsi="Arial" w:cs="Arial"/>
          <w:color w:val="000000" w:themeColor="text1"/>
        </w:rPr>
        <w:t>266 хуудастай.</w:t>
      </w:r>
      <w:r w:rsidRPr="009A72BB">
        <w:rPr>
          <w:rFonts w:ascii="Arial" w:hAnsi="Arial" w:cs="Arial"/>
          <w:color w:val="000000" w:themeColor="text1"/>
          <w:lang w:val="en-US"/>
        </w:rPr>
        <w:t xml:space="preserve"> </w:t>
      </w:r>
      <w:r w:rsidRPr="009A72BB">
        <w:rPr>
          <w:rFonts w:ascii="Arial" w:hAnsi="Arial" w:cs="Arial"/>
          <w:color w:val="000000" w:themeColor="text1"/>
        </w:rPr>
        <w:t>ISBN: 9996290749</w:t>
      </w:r>
      <w:r w:rsidRPr="009A72BB">
        <w:rPr>
          <w:rFonts w:ascii="Arial" w:hAnsi="Arial" w:cs="Arial"/>
          <w:color w:val="000000" w:themeColor="text1"/>
          <w:lang w:val="en-US"/>
        </w:rPr>
        <w:t xml:space="preserve">  </w:t>
      </w:r>
    </w:p>
    <w:p w14:paraId="769A402A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r w:rsidRPr="009A72BB">
        <w:rPr>
          <w:rStyle w:val="resultssummary"/>
          <w:rFonts w:ascii="Arial" w:hAnsi="Arial" w:cs="Arial"/>
          <w:color w:val="000000" w:themeColor="text1"/>
        </w:rPr>
        <w:t>Чимид Б. Сонгуулийн тогтолцоонд ард түмэн, түүний Үндсэн хууль буруутай юу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/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Хянан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тохиолдуулсан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Ж.Амарсанаа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.- УБ.: 2011.- </w:t>
      </w:r>
      <w:r w:rsidRPr="009A72BB">
        <w:rPr>
          <w:rStyle w:val="resultssummary"/>
          <w:rFonts w:ascii="Arial" w:hAnsi="Arial" w:cs="Arial"/>
          <w:color w:val="000000" w:themeColor="text1"/>
        </w:rPr>
        <w:t>Мөнхийн үсэг ХХК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r w:rsidRPr="009A72BB">
        <w:rPr>
          <w:rStyle w:val="label"/>
          <w:rFonts w:ascii="Arial" w:hAnsi="Arial" w:cs="Arial"/>
          <w:color w:val="000000" w:themeColor="text1"/>
        </w:rPr>
        <w:t>ISBN: </w:t>
      </w:r>
      <w:r w:rsidRPr="009A72BB">
        <w:rPr>
          <w:rStyle w:val="resultssummary"/>
          <w:rFonts w:ascii="Arial" w:hAnsi="Arial" w:cs="Arial"/>
          <w:color w:val="000000" w:themeColor="text1"/>
        </w:rPr>
        <w:t>9996257186</w:t>
      </w:r>
    </w:p>
    <w:p w14:paraId="169C9128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r w:rsidRPr="009A72BB">
        <w:rPr>
          <w:rStyle w:val="resultssummary"/>
          <w:rFonts w:ascii="Arial" w:hAnsi="Arial" w:cs="Arial"/>
          <w:color w:val="000000" w:themeColor="text1"/>
        </w:rPr>
        <w:t>Чимид Б. Сонгуульд суралцахуй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тогтолцоо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үйл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явц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зүй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/УБ.: 2008.- </w:t>
      </w:r>
      <w:r w:rsidRPr="009A72BB">
        <w:rPr>
          <w:rStyle w:val="resultssummary"/>
          <w:rFonts w:ascii="Arial" w:hAnsi="Arial" w:cs="Arial"/>
          <w:color w:val="000000" w:themeColor="text1"/>
        </w:rPr>
        <w:t>311 хуудастай.</w:t>
      </w:r>
    </w:p>
    <w:p w14:paraId="0F7975CA" w14:textId="77777777" w:rsidR="009A72BB" w:rsidRPr="009A72BB" w:rsidRDefault="009A72BB" w:rsidP="009A72BB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Эндрю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Рейнольдс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Сонгуулийн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тогтолцооны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бүтэц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зохион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байгуулалт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Орчуулсан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Г.</w:t>
      </w:r>
      <w:proofErr w:type="gram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Батбаяр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;</w:t>
      </w:r>
      <w:proofErr w:type="gram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Хянан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тохиолдуулсан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: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З.Ерэндоо</w:t>
      </w:r>
      <w:proofErr w:type="spellEnd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; </w:t>
      </w:r>
      <w:proofErr w:type="spellStart"/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Д.Энхцэцэг</w:t>
      </w:r>
      <w:proofErr w:type="spellEnd"/>
      <w:r w:rsidRPr="009A72BB">
        <w:rPr>
          <w:rFonts w:ascii="Arial" w:hAnsi="Arial" w:cs="Arial"/>
          <w:color w:val="000000" w:themeColor="text1"/>
          <w:lang w:val="en-US"/>
        </w:rPr>
        <w:t xml:space="preserve">.- </w:t>
      </w:r>
      <w:r w:rsidRPr="009A72BB">
        <w:rPr>
          <w:rStyle w:val="resultssummary"/>
          <w:rFonts w:ascii="Arial" w:hAnsi="Arial" w:cs="Arial"/>
          <w:color w:val="000000" w:themeColor="text1"/>
        </w:rPr>
        <w:t>УБ.:  2010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.- 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 BCI компан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>.</w:t>
      </w:r>
      <w:r w:rsidRPr="009A72BB">
        <w:rPr>
          <w:rStyle w:val="resultssummary"/>
          <w:rFonts w:ascii="Arial" w:hAnsi="Arial" w:cs="Arial"/>
          <w:color w:val="000000" w:themeColor="text1"/>
        </w:rPr>
        <w:t>-</w:t>
      </w:r>
      <w:r w:rsidRPr="009A72BB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r w:rsidRPr="009A72BB">
        <w:rPr>
          <w:rStyle w:val="resultssummary"/>
          <w:rFonts w:ascii="Arial" w:hAnsi="Arial" w:cs="Arial"/>
          <w:color w:val="000000" w:themeColor="text1"/>
        </w:rPr>
        <w:t xml:space="preserve">264 хуудастай. </w:t>
      </w:r>
    </w:p>
    <w:p w14:paraId="41A87A15" w14:textId="03379880" w:rsidR="009A72BB" w:rsidRDefault="009A72BB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proofErr w:type="spellStart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Энхбаатар</w:t>
      </w:r>
      <w:proofErr w:type="spellEnd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Ч. </w:t>
      </w:r>
      <w:proofErr w:type="spellStart"/>
      <w:proofErr w:type="gramStart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Холбооны</w:t>
      </w:r>
      <w:proofErr w:type="spellEnd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Бүгд</w:t>
      </w:r>
      <w:proofErr w:type="spellEnd"/>
      <w:proofErr w:type="gramEnd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Найрамдах</w:t>
      </w:r>
      <w:proofErr w:type="spellEnd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Герман</w:t>
      </w:r>
      <w:proofErr w:type="spellEnd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Улсын</w:t>
      </w:r>
      <w:proofErr w:type="spellEnd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тєрийн</w:t>
      </w:r>
      <w:proofErr w:type="spellEnd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эрх</w:t>
      </w:r>
      <w:proofErr w:type="spellEnd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зүй</w:t>
      </w:r>
      <w:proofErr w:type="spellEnd"/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УБ.: 2011.- 25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хуудастай</w:t>
      </w:r>
      <w:r w:rsidRPr="00A7294B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.</w:t>
      </w:r>
    </w:p>
    <w:p w14:paraId="7C91002A" w14:textId="1E82E582" w:rsidR="00EA5D80" w:rsidRPr="00EA5D80" w:rsidRDefault="00EA5D80" w:rsidP="00EA5D80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8A1E09">
        <w:rPr>
          <w:rFonts w:ascii="Arial" w:hAnsi="Arial" w:cs="Arial"/>
          <w:b w:val="0"/>
          <w:bCs w:val="0"/>
          <w:color w:val="333333"/>
          <w:sz w:val="24"/>
          <w:szCs w:val="24"/>
        </w:rPr>
        <w:t>Act on the Election of members of Parliament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/Budapest</w:t>
      </w:r>
      <w:r w:rsidRPr="004C2CF2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.: 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National Election </w:t>
      </w:r>
      <w:proofErr w:type="gram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Office.-</w:t>
      </w:r>
      <w:proofErr w:type="gram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r w:rsidRPr="004C2CF2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Office</w:t>
      </w:r>
      <w:r w:rsidRPr="004C2CF2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, 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>72</w:t>
      </w:r>
      <w:r w:rsidRPr="004C2CF2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pages.</w:t>
      </w:r>
    </w:p>
    <w:p w14:paraId="0F784CE7" w14:textId="698CDD22" w:rsidR="008A1E09" w:rsidRPr="00EA5D80" w:rsidRDefault="004C2CF2" w:rsidP="008A1E09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4C2CF2">
        <w:rPr>
          <w:rFonts w:ascii="Arial" w:hAnsi="Arial" w:cs="Arial"/>
          <w:b w:val="0"/>
          <w:bCs w:val="0"/>
          <w:color w:val="333333"/>
          <w:sz w:val="24"/>
          <w:szCs w:val="24"/>
        </w:rPr>
        <w:t>Act on Elections to the Parliament of the Czech Republic</w:t>
      </w:r>
      <w:r w:rsidRPr="004C2CF2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/Praha.: Office of the Chambre of Deputies</w:t>
      </w:r>
      <w:r w:rsidRPr="004C2CF2">
        <w:rPr>
          <w:rFonts w:ascii="Arial" w:hAnsi="Arial" w:cs="Arial"/>
          <w:b w:val="0"/>
          <w:bCs w:val="0"/>
          <w:sz w:val="24"/>
          <w:szCs w:val="24"/>
          <w:lang w:val="en-US"/>
        </w:rPr>
        <w:t>, 80 pages.</w:t>
      </w:r>
    </w:p>
    <w:p w14:paraId="5C0C5305" w14:textId="2BBE12A1" w:rsidR="00EA5D80" w:rsidRPr="00EA5D80" w:rsidRDefault="00EA5D80" w:rsidP="00EA5D80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497C5C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Constitutional Act of The Republic of Kazakhstan on Elections in The Republic of Kazakhstan</w:t>
      </w:r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/Nursultan</w:t>
      </w:r>
      <w:r w:rsidRPr="004C2CF2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.: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2019.- 128 pages.</w:t>
      </w:r>
    </w:p>
    <w:p w14:paraId="111B0C96" w14:textId="152AF557" w:rsidR="008A1E09" w:rsidRPr="008A1E09" w:rsidRDefault="008A1E09" w:rsidP="008A1E09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8A1E09">
        <w:rPr>
          <w:rFonts w:ascii="Arial" w:hAnsi="Arial" w:cs="Arial"/>
          <w:b w:val="0"/>
          <w:bCs w:val="0"/>
          <w:color w:val="333333"/>
          <w:sz w:val="24"/>
          <w:szCs w:val="24"/>
        </w:rPr>
        <w:t>Federal election Campaign Laws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</w:p>
    <w:p w14:paraId="585A9339" w14:textId="0D49122E" w:rsidR="00AA515D" w:rsidRDefault="0040148D" w:rsidP="00AA515D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40148D">
        <w:rPr>
          <w:rFonts w:ascii="Arial" w:hAnsi="Arial" w:cs="Arial"/>
          <w:b w:val="0"/>
          <w:bCs w:val="0"/>
          <w:color w:val="333333"/>
          <w:sz w:val="24"/>
          <w:szCs w:val="24"/>
        </w:rPr>
        <w:t>Jacobson G.C.</w:t>
      </w:r>
      <w:r w:rsidR="00AA515D" w:rsidRPr="00AA515D">
        <w:rPr>
          <w:rFonts w:ascii="Arial" w:hAnsi="Arial" w:cs="Arial"/>
          <w:b w:val="0"/>
          <w:bCs w:val="0"/>
          <w:color w:val="333333"/>
          <w:sz w:val="24"/>
          <w:szCs w:val="24"/>
        </w:rPr>
        <w:t>The Politics of Congressional Elections</w:t>
      </w:r>
      <w:r w:rsidR="00AA515D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/</w:t>
      </w:r>
      <w:proofErr w:type="spellStart"/>
      <w:r w:rsidR="00AA515D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Boston</w:t>
      </w:r>
      <w:r w:rsidR="00AA515D" w:rsidRPr="004C2CF2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.:</w:t>
      </w:r>
      <w:r w:rsidR="00AA515D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Pub</w:t>
      </w:r>
      <w:proofErr w:type="spellEnd"/>
      <w:r w:rsidR="00AA515D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. Little Brown and </w:t>
      </w:r>
      <w:proofErr w:type="gramStart"/>
      <w:r w:rsidR="00AA515D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company.-</w:t>
      </w:r>
      <w:proofErr w:type="gramEnd"/>
      <w:r w:rsidR="00AA515D" w:rsidRPr="004C2CF2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, </w:t>
      </w:r>
      <w:r w:rsidR="00AA515D">
        <w:rPr>
          <w:rFonts w:ascii="Arial" w:hAnsi="Arial" w:cs="Arial"/>
          <w:b w:val="0"/>
          <w:bCs w:val="0"/>
          <w:sz w:val="24"/>
          <w:szCs w:val="24"/>
          <w:lang w:val="en-US"/>
        </w:rPr>
        <w:t>250</w:t>
      </w:r>
      <w:r w:rsidR="00AA515D" w:rsidRPr="004C2CF2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pages.</w:t>
      </w:r>
    </w:p>
    <w:p w14:paraId="37B45493" w14:textId="016DF306" w:rsidR="00E70EE3" w:rsidRPr="00EA5D80" w:rsidRDefault="00E70EE3" w:rsidP="00EA5D80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E70EE3">
        <w:rPr>
          <w:rFonts w:ascii="Arial" w:hAnsi="Arial" w:cs="Arial"/>
          <w:b w:val="0"/>
          <w:bCs w:val="0"/>
          <w:color w:val="333333"/>
          <w:sz w:val="24"/>
          <w:szCs w:val="24"/>
        </w:rPr>
        <w:t>Reiter H.L.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r w:rsidRPr="00E70EE3">
        <w:rPr>
          <w:rFonts w:ascii="Arial" w:hAnsi="Arial" w:cs="Arial"/>
          <w:b w:val="0"/>
          <w:bCs w:val="0"/>
          <w:color w:val="333333"/>
          <w:sz w:val="24"/>
          <w:szCs w:val="24"/>
        </w:rPr>
        <w:t>Parties and Elections in Corporate America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/</w:t>
      </w:r>
      <w:proofErr w:type="spell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NY</w:t>
      </w:r>
      <w:r w:rsidRPr="004C2CF2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.: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Pub</w:t>
      </w:r>
      <w:proofErr w:type="spell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St.Martin’s</w:t>
      </w:r>
      <w:proofErr w:type="spellEnd"/>
      <w:proofErr w:type="gram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Press</w:t>
      </w:r>
      <w:r w:rsidRPr="004C2CF2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, 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318 </w:t>
      </w:r>
      <w:r w:rsidRPr="004C2CF2">
        <w:rPr>
          <w:rFonts w:ascii="Arial" w:hAnsi="Arial" w:cs="Arial"/>
          <w:b w:val="0"/>
          <w:bCs w:val="0"/>
          <w:sz w:val="24"/>
          <w:szCs w:val="24"/>
          <w:lang w:val="en-US"/>
        </w:rPr>
        <w:t>pages.</w:t>
      </w:r>
      <w:r w:rsidR="00EA5D80" w:rsidRPr="00EA5D80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="00EA5D80" w:rsidRPr="00A6150C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Gant M.M</w:t>
      </w:r>
      <w:r w:rsidR="00EA5D80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. </w:t>
      </w:r>
      <w:r w:rsidR="00EA5D80" w:rsidRPr="00A6150C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American Electoral Behavior 1952-1988</w:t>
      </w:r>
      <w:r w:rsidR="00EA5D80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/</w:t>
      </w:r>
      <w:r w:rsidR="00EA5D80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Itasca</w:t>
      </w:r>
      <w:r w:rsidR="00EA5D80" w:rsidRPr="004C2CF2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.:</w:t>
      </w:r>
      <w:r w:rsidR="00EA5D80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Pub. </w:t>
      </w:r>
      <w:proofErr w:type="spellStart"/>
      <w:proofErr w:type="gramStart"/>
      <w:r w:rsidR="00EA5D80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Pearcock</w:t>
      </w:r>
      <w:proofErr w:type="spellEnd"/>
      <w:r w:rsidR="00EA5D80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.-</w:t>
      </w:r>
      <w:proofErr w:type="gramEnd"/>
      <w:r w:rsidR="00EA5D80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209 pages.</w:t>
      </w:r>
    </w:p>
    <w:p w14:paraId="3258C06A" w14:textId="32073118" w:rsidR="00383719" w:rsidRPr="00EA5D80" w:rsidRDefault="00383719" w:rsidP="00383719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383719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Law on Election to the State Great </w:t>
      </w:r>
      <w:proofErr w:type="spellStart"/>
      <w:r w:rsidRPr="00383719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Hural</w:t>
      </w:r>
      <w:proofErr w:type="spellEnd"/>
      <w:r w:rsidRPr="00383719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. Law on The Central Election Body</w:t>
      </w:r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/UB</w:t>
      </w:r>
      <w:r w:rsidRPr="004C2CF2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.: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52 pages.</w:t>
      </w:r>
    </w:p>
    <w:p w14:paraId="066CE78A" w14:textId="77777777" w:rsidR="00EA5D80" w:rsidRPr="00EA5D80" w:rsidRDefault="00EA5D80" w:rsidP="00EA5D80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4C2CF2">
        <w:rPr>
          <w:rFonts w:ascii="Arial" w:hAnsi="Arial" w:cs="Arial"/>
          <w:b w:val="0"/>
          <w:bCs w:val="0"/>
          <w:color w:val="333333"/>
          <w:sz w:val="24"/>
          <w:szCs w:val="24"/>
        </w:rPr>
        <w:t>Parliamentary Election act of Denmark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/Copenhagen.: </w:t>
      </w:r>
      <w:proofErr w:type="spellStart"/>
      <w:r w:rsidRPr="004C2CF2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Pub.Schultz</w:t>
      </w:r>
      <w:proofErr w:type="spellEnd"/>
      <w:r w:rsidRPr="004C2CF2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4C2CF2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Grafisk</w:t>
      </w:r>
      <w:proofErr w:type="spell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, 80 pages.</w:t>
      </w:r>
    </w:p>
    <w:p w14:paraId="42FDC36C" w14:textId="77777777" w:rsidR="00EA5D80" w:rsidRPr="00A7294B" w:rsidRDefault="00EA5D80" w:rsidP="00EA5D80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Sumati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L., 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</w:rPr>
        <w:t>Werner Prohl.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,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Sumati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L.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 Voters' Voices. Volume.2  Based on People's Perception  of Mongolia's Political, Economic, and Social Developments as  Reflected in Opinion Polls in 2008-2016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/UB.: 2018.- 460 pages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 (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Sant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Maral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</w:rPr>
        <w:t>)</w:t>
      </w:r>
    </w:p>
    <w:p w14:paraId="58F33CB6" w14:textId="16EC1E0A" w:rsidR="00EA5D80" w:rsidRPr="00EA5D80" w:rsidRDefault="00EA5D80" w:rsidP="00EA5D80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A7294B">
        <w:rPr>
          <w:rFonts w:ascii="Arial" w:hAnsi="Arial" w:cs="Arial"/>
          <w:b w:val="0"/>
          <w:bCs w:val="0"/>
          <w:color w:val="333333"/>
          <w:sz w:val="24"/>
          <w:szCs w:val="24"/>
        </w:rPr>
        <w:lastRenderedPageBreak/>
        <w:t>Werner Prohl.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,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Sumati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L.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 Voters' Voices: Volume.1 People's Perception of Mongolia's Political and Economic Transition as Reflected in Opinion Polls from 1995 to 2007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/UB.: 2008.-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Munkhiin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useg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, 474 pages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 (</w:t>
      </w:r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Sant </w:t>
      </w:r>
      <w:proofErr w:type="spellStart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Maral</w:t>
      </w:r>
      <w:proofErr w:type="spellEnd"/>
      <w:r w:rsidRPr="00A7294B">
        <w:rPr>
          <w:rFonts w:ascii="Arial" w:hAnsi="Arial" w:cs="Arial"/>
          <w:b w:val="0"/>
          <w:bCs w:val="0"/>
          <w:color w:val="333333"/>
          <w:sz w:val="24"/>
          <w:szCs w:val="24"/>
        </w:rPr>
        <w:t>)</w:t>
      </w:r>
    </w:p>
    <w:p w14:paraId="06E22A77" w14:textId="0E534A04" w:rsidR="0025288B" w:rsidRPr="00EA5D80" w:rsidRDefault="00D21EE4" w:rsidP="009A72BB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D21EE4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Women, Elections and Representation</w:t>
      </w:r>
      <w:r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/London</w:t>
      </w:r>
      <w:r w:rsidRPr="004C2CF2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.: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Pub. </w:t>
      </w:r>
      <w:proofErr w:type="gram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Longman.-</w:t>
      </w:r>
      <w:proofErr w:type="gram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181 pages.</w:t>
      </w:r>
    </w:p>
    <w:p w14:paraId="5BE9AB68" w14:textId="77777777" w:rsidR="00EA5D80" w:rsidRPr="004C2CF2" w:rsidRDefault="00EA5D80" w:rsidP="00EA5D80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3B29EE">
        <w:rPr>
          <w:rFonts w:ascii="Arial" w:hAnsi="Arial" w:cs="Arial"/>
          <w:b w:val="0"/>
          <w:bCs w:val="0"/>
          <w:color w:val="333333"/>
          <w:sz w:val="24"/>
          <w:szCs w:val="24"/>
        </w:rPr>
        <w:t>Zisk B,H.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r w:rsidRPr="003B29EE"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Money,media, and the grass Roots: State Ballot Issues 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/London</w:t>
      </w:r>
      <w:r w:rsidRPr="004C2CF2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.:</w:t>
      </w: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Pub.Sage</w:t>
      </w:r>
      <w:proofErr w:type="spell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.-</w:t>
      </w:r>
      <w:proofErr w:type="gramEnd"/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280 pages.</w:t>
      </w:r>
    </w:p>
    <w:p w14:paraId="2C4B32D4" w14:textId="77777777" w:rsidR="00EA5D80" w:rsidRPr="00A6150C" w:rsidRDefault="00EA5D80" w:rsidP="00EA5D80">
      <w:pPr>
        <w:pStyle w:val="Heading1"/>
        <w:shd w:val="clear" w:color="auto" w:fill="FFFFFF"/>
        <w:spacing w:before="72" w:beforeAutospacing="0" w:after="72" w:afterAutospacing="0"/>
        <w:ind w:left="720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</w:p>
    <w:p w14:paraId="58792D2C" w14:textId="103B273E" w:rsidR="00EA5D80" w:rsidRDefault="00EA5D80" w:rsidP="00EA5D80">
      <w:pPr>
        <w:pStyle w:val="Heading1"/>
        <w:shd w:val="clear" w:color="auto" w:fill="FFFFFF"/>
        <w:spacing w:before="72" w:beforeAutospacing="0" w:after="72" w:afterAutospacing="0"/>
        <w:ind w:left="720"/>
        <w:jc w:val="both"/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</w:p>
    <w:p w14:paraId="485D30CB" w14:textId="3A25A939" w:rsidR="00EA5D80" w:rsidRDefault="00EA5D80" w:rsidP="00EA5D80">
      <w:pPr>
        <w:pStyle w:val="Heading1"/>
        <w:shd w:val="clear" w:color="auto" w:fill="FFFFFF"/>
        <w:spacing w:before="72" w:beforeAutospacing="0" w:after="72" w:afterAutospacing="0"/>
        <w:ind w:left="720"/>
        <w:jc w:val="both"/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</w:p>
    <w:p w14:paraId="51D9C281" w14:textId="77777777" w:rsidR="00EA5D80" w:rsidRDefault="00EA5D80" w:rsidP="00EA5D80">
      <w:pPr>
        <w:pStyle w:val="Heading1"/>
        <w:shd w:val="clear" w:color="auto" w:fill="FFFFFF"/>
        <w:spacing w:before="72" w:beforeAutospacing="0" w:after="72" w:afterAutospacing="0"/>
        <w:ind w:left="720"/>
        <w:jc w:val="both"/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</w:p>
    <w:p w14:paraId="55AA6373" w14:textId="2A079DB1" w:rsidR="00EA5D80" w:rsidRDefault="00EA5D80" w:rsidP="00EA5D80">
      <w:pPr>
        <w:pStyle w:val="Heading1"/>
        <w:shd w:val="clear" w:color="auto" w:fill="FFFFFF"/>
        <w:spacing w:before="72" w:beforeAutospacing="0" w:after="72" w:afterAutospacing="0"/>
        <w:ind w:left="4320" w:firstLine="720"/>
        <w:jc w:val="both"/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r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-o0o-</w:t>
      </w:r>
    </w:p>
    <w:p w14:paraId="01394614" w14:textId="0D421847" w:rsidR="00EA5D80" w:rsidRDefault="00EA5D80" w:rsidP="00EA5D80">
      <w:pPr>
        <w:pStyle w:val="Heading1"/>
        <w:shd w:val="clear" w:color="auto" w:fill="FFFFFF"/>
        <w:spacing w:before="72" w:beforeAutospacing="0" w:after="72" w:afterAutospacing="0"/>
        <w:ind w:left="4320" w:firstLine="720"/>
        <w:jc w:val="both"/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</w:p>
    <w:p w14:paraId="3BAA1950" w14:textId="6A8F32BF" w:rsidR="00EA5D80" w:rsidRDefault="00D03558" w:rsidP="00D03558">
      <w:pPr>
        <w:pStyle w:val="Heading1"/>
        <w:shd w:val="clear" w:color="auto" w:fill="FFFFFF"/>
        <w:spacing w:before="72" w:beforeAutospacing="0" w:after="72" w:afterAutospacing="0"/>
        <w:ind w:left="3600" w:firstLine="72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D03558">
        <w:rPr>
          <w:rFonts w:ascii="Arial" w:hAnsi="Arial" w:cs="Arial"/>
          <w:color w:val="000000" w:themeColor="text1"/>
          <w:sz w:val="24"/>
          <w:szCs w:val="24"/>
          <w:lang w:val="en-US"/>
        </w:rPr>
        <w:t>Парламентын</w:t>
      </w:r>
      <w:proofErr w:type="spellEnd"/>
      <w:r w:rsidRPr="00D0355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03558">
        <w:rPr>
          <w:rFonts w:ascii="Arial" w:hAnsi="Arial" w:cs="Arial"/>
          <w:color w:val="000000" w:themeColor="text1"/>
          <w:sz w:val="24"/>
          <w:szCs w:val="24"/>
          <w:lang w:val="en-US"/>
        </w:rPr>
        <w:t>номын</w:t>
      </w:r>
      <w:proofErr w:type="spellEnd"/>
      <w:r w:rsidRPr="00D0355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03558">
        <w:rPr>
          <w:rFonts w:ascii="Arial" w:hAnsi="Arial" w:cs="Arial"/>
          <w:color w:val="000000" w:themeColor="text1"/>
          <w:sz w:val="24"/>
          <w:szCs w:val="24"/>
          <w:lang w:val="en-US"/>
        </w:rPr>
        <w:t>сан</w:t>
      </w:r>
      <w:proofErr w:type="spellEnd"/>
    </w:p>
    <w:p w14:paraId="129AB8BC" w14:textId="77777777" w:rsidR="00D03558" w:rsidRPr="00D03558" w:rsidRDefault="00D03558" w:rsidP="00D03558">
      <w:pPr>
        <w:pStyle w:val="Heading1"/>
        <w:shd w:val="clear" w:color="auto" w:fill="FFFFFF"/>
        <w:spacing w:before="72" w:beforeAutospacing="0" w:after="72" w:afterAutospacing="0"/>
        <w:ind w:left="3600" w:firstLine="720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3D9D7448" w14:textId="6C1611D3" w:rsidR="00D03558" w:rsidRPr="00D03558" w:rsidRDefault="00D03558" w:rsidP="00D03558">
      <w:pPr>
        <w:pStyle w:val="Heading1"/>
        <w:shd w:val="clear" w:color="auto" w:fill="FFFFFF"/>
        <w:spacing w:before="72" w:beforeAutospacing="0" w:after="72" w:afterAutospacing="0"/>
        <w:ind w:left="4320" w:firstLine="72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03558">
        <w:rPr>
          <w:rFonts w:ascii="Arial" w:hAnsi="Arial" w:cs="Arial"/>
          <w:color w:val="000000" w:themeColor="text1"/>
          <w:sz w:val="24"/>
          <w:szCs w:val="24"/>
          <w:lang w:val="en-US"/>
        </w:rPr>
        <w:t>2023.04.14</w:t>
      </w:r>
    </w:p>
    <w:p w14:paraId="6F27D434" w14:textId="77777777" w:rsidR="00D03558" w:rsidRPr="00A6150C" w:rsidRDefault="00D03558">
      <w:pPr>
        <w:pStyle w:val="Heading1"/>
        <w:shd w:val="clear" w:color="auto" w:fill="FFFFFF"/>
        <w:spacing w:before="72" w:beforeAutospacing="0" w:after="72" w:afterAutospacing="0"/>
        <w:ind w:left="4320" w:firstLine="720"/>
        <w:jc w:val="center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</w:p>
    <w:sectPr w:rsidR="00D03558" w:rsidRPr="00A6150C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8F5D6" w14:textId="77777777" w:rsidR="00075534" w:rsidRDefault="00075534" w:rsidP="00EA5D80">
      <w:r>
        <w:separator/>
      </w:r>
    </w:p>
  </w:endnote>
  <w:endnote w:type="continuationSeparator" w:id="0">
    <w:p w14:paraId="6477126D" w14:textId="77777777" w:rsidR="00075534" w:rsidRDefault="00075534" w:rsidP="00EA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EAE6C" w14:textId="3A3F3958" w:rsidR="00EA5D80" w:rsidRPr="00EA5D80" w:rsidRDefault="00EA5D80">
    <w:pPr>
      <w:pStyle w:val="Footer"/>
      <w:rPr>
        <w:lang w:val="en-US"/>
      </w:rPr>
    </w:pPr>
    <w:proofErr w:type="spellStart"/>
    <w:r>
      <w:rPr>
        <w:lang w:val="en-US"/>
      </w:rPr>
      <w:t>Парламентын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номын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сан</w:t>
    </w:r>
    <w:proofErr w:type="spellEnd"/>
    <w:r>
      <w:rPr>
        <w:lang w:val="en-US"/>
      </w:rPr>
      <w:t xml:space="preserve">                                                                                               2023.04.14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E53E9" w14:textId="77777777" w:rsidR="00075534" w:rsidRDefault="00075534" w:rsidP="00EA5D80">
      <w:r>
        <w:separator/>
      </w:r>
    </w:p>
  </w:footnote>
  <w:footnote w:type="continuationSeparator" w:id="0">
    <w:p w14:paraId="32034534" w14:textId="77777777" w:rsidR="00075534" w:rsidRDefault="00075534" w:rsidP="00EA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662E4"/>
    <w:multiLevelType w:val="hybridMultilevel"/>
    <w:tmpl w:val="07E2E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F470A"/>
    <w:multiLevelType w:val="hybridMultilevel"/>
    <w:tmpl w:val="576C3DCE"/>
    <w:lvl w:ilvl="0" w:tplc="99C237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F8"/>
    <w:rsid w:val="00017450"/>
    <w:rsid w:val="000347CB"/>
    <w:rsid w:val="00075534"/>
    <w:rsid w:val="000902DA"/>
    <w:rsid w:val="000A0229"/>
    <w:rsid w:val="000B2771"/>
    <w:rsid w:val="001007D7"/>
    <w:rsid w:val="001A7C8D"/>
    <w:rsid w:val="001B4853"/>
    <w:rsid w:val="001F329D"/>
    <w:rsid w:val="00213F2B"/>
    <w:rsid w:val="00230729"/>
    <w:rsid w:val="0025131E"/>
    <w:rsid w:val="0025288B"/>
    <w:rsid w:val="002539F8"/>
    <w:rsid w:val="00274FFF"/>
    <w:rsid w:val="002E6AC5"/>
    <w:rsid w:val="002F057C"/>
    <w:rsid w:val="0037569C"/>
    <w:rsid w:val="00383719"/>
    <w:rsid w:val="003A30C6"/>
    <w:rsid w:val="003A3934"/>
    <w:rsid w:val="003A6768"/>
    <w:rsid w:val="003B0C26"/>
    <w:rsid w:val="003B29EE"/>
    <w:rsid w:val="003E73D7"/>
    <w:rsid w:val="0040148D"/>
    <w:rsid w:val="00453457"/>
    <w:rsid w:val="00494CA9"/>
    <w:rsid w:val="00497C5C"/>
    <w:rsid w:val="004B0A7E"/>
    <w:rsid w:val="004C2CF2"/>
    <w:rsid w:val="005051C0"/>
    <w:rsid w:val="00512067"/>
    <w:rsid w:val="00521C18"/>
    <w:rsid w:val="005A1D70"/>
    <w:rsid w:val="005A2BD0"/>
    <w:rsid w:val="005B468E"/>
    <w:rsid w:val="005D303D"/>
    <w:rsid w:val="00680F8F"/>
    <w:rsid w:val="00686F4A"/>
    <w:rsid w:val="006F0CEE"/>
    <w:rsid w:val="006F797E"/>
    <w:rsid w:val="007322F6"/>
    <w:rsid w:val="00793A71"/>
    <w:rsid w:val="007C2094"/>
    <w:rsid w:val="007D0429"/>
    <w:rsid w:val="007D4C0B"/>
    <w:rsid w:val="007F2E0B"/>
    <w:rsid w:val="0080175F"/>
    <w:rsid w:val="0081086E"/>
    <w:rsid w:val="008456E7"/>
    <w:rsid w:val="008A1E09"/>
    <w:rsid w:val="009214D0"/>
    <w:rsid w:val="00972E78"/>
    <w:rsid w:val="009A72BB"/>
    <w:rsid w:val="009B55BD"/>
    <w:rsid w:val="009C402A"/>
    <w:rsid w:val="009F7B65"/>
    <w:rsid w:val="00A04DE6"/>
    <w:rsid w:val="00A43EC1"/>
    <w:rsid w:val="00A6150C"/>
    <w:rsid w:val="00A7294B"/>
    <w:rsid w:val="00A86084"/>
    <w:rsid w:val="00AA515D"/>
    <w:rsid w:val="00AB718D"/>
    <w:rsid w:val="00AF03BA"/>
    <w:rsid w:val="00BA5DF7"/>
    <w:rsid w:val="00BB56E6"/>
    <w:rsid w:val="00BB7825"/>
    <w:rsid w:val="00BC23AB"/>
    <w:rsid w:val="00BF2644"/>
    <w:rsid w:val="00C221DB"/>
    <w:rsid w:val="00C232B1"/>
    <w:rsid w:val="00CA088D"/>
    <w:rsid w:val="00CB01B2"/>
    <w:rsid w:val="00CC100A"/>
    <w:rsid w:val="00D0133D"/>
    <w:rsid w:val="00D03558"/>
    <w:rsid w:val="00D21EE4"/>
    <w:rsid w:val="00D3329B"/>
    <w:rsid w:val="00D960D1"/>
    <w:rsid w:val="00D97854"/>
    <w:rsid w:val="00E023CC"/>
    <w:rsid w:val="00E16680"/>
    <w:rsid w:val="00E610F9"/>
    <w:rsid w:val="00E67C12"/>
    <w:rsid w:val="00E70EE3"/>
    <w:rsid w:val="00EA5D80"/>
    <w:rsid w:val="00F04831"/>
    <w:rsid w:val="00F145E9"/>
    <w:rsid w:val="00F34E9E"/>
    <w:rsid w:val="00F70BD2"/>
    <w:rsid w:val="00FE464B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5064A"/>
  <w15:chartTrackingRefBased/>
  <w15:docId w15:val="{5E5614CB-AEDC-024E-9E4B-0E639CEE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6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5120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20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934"/>
    <w:rPr>
      <w:color w:val="0000FF"/>
      <w:u w:val="single"/>
    </w:rPr>
  </w:style>
  <w:style w:type="character" w:customStyle="1" w:styleId="term">
    <w:name w:val="term"/>
    <w:basedOn w:val="DefaultParagraphFont"/>
    <w:rsid w:val="003A3934"/>
  </w:style>
  <w:style w:type="paragraph" w:customStyle="1" w:styleId="author">
    <w:name w:val="author"/>
    <w:basedOn w:val="Normal"/>
    <w:rsid w:val="003A3934"/>
    <w:pPr>
      <w:spacing w:before="100" w:beforeAutospacing="1" w:after="100" w:afterAutospacing="1"/>
    </w:pPr>
  </w:style>
  <w:style w:type="character" w:customStyle="1" w:styleId="byauthor">
    <w:name w:val="byauthor"/>
    <w:basedOn w:val="DefaultParagraphFont"/>
    <w:rsid w:val="003A3934"/>
  </w:style>
  <w:style w:type="character" w:customStyle="1" w:styleId="resultssummary">
    <w:name w:val="results_summary"/>
    <w:basedOn w:val="DefaultParagraphFont"/>
    <w:rsid w:val="003A3934"/>
  </w:style>
  <w:style w:type="character" w:customStyle="1" w:styleId="label">
    <w:name w:val="label"/>
    <w:basedOn w:val="DefaultParagraphFont"/>
    <w:rsid w:val="003A3934"/>
  </w:style>
  <w:style w:type="character" w:customStyle="1" w:styleId="langcode-">
    <w:name w:val="lang_code-монгол"/>
    <w:basedOn w:val="DefaultParagraphFont"/>
    <w:rsid w:val="003A3934"/>
  </w:style>
  <w:style w:type="character" w:customStyle="1" w:styleId="sep">
    <w:name w:val="sep"/>
    <w:basedOn w:val="DefaultParagraphFont"/>
    <w:rsid w:val="003A3934"/>
  </w:style>
  <w:style w:type="character" w:customStyle="1" w:styleId="authordates">
    <w:name w:val="authordates"/>
    <w:basedOn w:val="DefaultParagraphFont"/>
    <w:rsid w:val="00494CA9"/>
  </w:style>
  <w:style w:type="character" w:customStyle="1" w:styleId="relatorcode">
    <w:name w:val="relatorcode"/>
    <w:basedOn w:val="DefaultParagraphFont"/>
    <w:rsid w:val="00494CA9"/>
  </w:style>
  <w:style w:type="character" w:customStyle="1" w:styleId="titlerespstmt">
    <w:name w:val="title_resp_stmt"/>
    <w:basedOn w:val="DefaultParagraphFont"/>
    <w:rsid w:val="00FE464B"/>
  </w:style>
  <w:style w:type="character" w:customStyle="1" w:styleId="separator">
    <w:name w:val="separator"/>
    <w:basedOn w:val="DefaultParagraphFont"/>
    <w:rsid w:val="00FE464B"/>
  </w:style>
  <w:style w:type="character" w:customStyle="1" w:styleId="resultsmaterialtype">
    <w:name w:val="results_material_type"/>
    <w:basedOn w:val="DefaultParagraphFont"/>
    <w:rsid w:val="00FE464B"/>
  </w:style>
  <w:style w:type="character" w:customStyle="1" w:styleId="resultsformat">
    <w:name w:val="results_format"/>
    <w:basedOn w:val="DefaultParagraphFont"/>
    <w:rsid w:val="00FE464B"/>
  </w:style>
  <w:style w:type="character" w:customStyle="1" w:styleId="resultscontentsliterary">
    <w:name w:val="results_contents_literary"/>
    <w:basedOn w:val="DefaultParagraphFont"/>
    <w:rsid w:val="00FE464B"/>
  </w:style>
  <w:style w:type="character" w:styleId="FollowedHyperlink">
    <w:name w:val="FollowedHyperlink"/>
    <w:basedOn w:val="DefaultParagraphFont"/>
    <w:uiPriority w:val="99"/>
    <w:semiHidden/>
    <w:unhideWhenUsed/>
    <w:rsid w:val="007C209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20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51206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A72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D8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5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D8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321</cp:revision>
  <cp:lastPrinted>2023-04-14T09:01:00Z</cp:lastPrinted>
  <dcterms:created xsi:type="dcterms:W3CDTF">2023-04-13T03:32:00Z</dcterms:created>
  <dcterms:modified xsi:type="dcterms:W3CDTF">2023-04-14T09:05:00Z</dcterms:modified>
</cp:coreProperties>
</file>