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B90DB" w14:textId="77777777" w:rsidR="007F55ED" w:rsidRPr="00B7184A" w:rsidRDefault="007F55ED" w:rsidP="007F55ED">
      <w:pPr>
        <w:pStyle w:val="Title"/>
        <w:spacing w:before="0" w:after="0"/>
        <w:rPr>
          <w:rFonts w:ascii="Arial" w:hAnsi="Arial" w:cs="Arial"/>
          <w:b/>
          <w:sz w:val="24"/>
          <w:szCs w:val="24"/>
          <w:lang w:val="mn-MN"/>
        </w:rPr>
      </w:pPr>
      <w:r w:rsidRPr="00B7184A">
        <w:rPr>
          <w:rFonts w:ascii="Arial" w:hAnsi="Arial" w:cs="Arial"/>
          <w:b/>
          <w:sz w:val="24"/>
          <w:szCs w:val="24"/>
          <w:lang w:val="mn-MN"/>
        </w:rPr>
        <w:t xml:space="preserve">МОНГОЛ УЛСЫН ИХ ХУРЛЫН </w:t>
      </w:r>
    </w:p>
    <w:p w14:paraId="7B20E464" w14:textId="77777777" w:rsidR="007F55ED" w:rsidRPr="00B7184A" w:rsidRDefault="007F55ED" w:rsidP="007F55ED">
      <w:pPr>
        <w:pStyle w:val="Title"/>
        <w:spacing w:before="0" w:after="0"/>
        <w:rPr>
          <w:rFonts w:ascii="Arial" w:hAnsi="Arial" w:cs="Arial"/>
          <w:b/>
          <w:sz w:val="24"/>
          <w:szCs w:val="24"/>
          <w:lang w:val="mn-MN"/>
        </w:rPr>
      </w:pPr>
      <w:r w:rsidRPr="00B7184A">
        <w:rPr>
          <w:rFonts w:ascii="Arial" w:hAnsi="Arial" w:cs="Arial"/>
          <w:b/>
          <w:sz w:val="24"/>
          <w:szCs w:val="24"/>
          <w:lang w:val="mn-MN"/>
        </w:rPr>
        <w:t xml:space="preserve">2019 ОНЫ ЭЭЛЖИТ БУС ЧУУЛГАНЫ </w:t>
      </w:r>
    </w:p>
    <w:p w14:paraId="37E6D16E" w14:textId="77777777" w:rsidR="007F55ED" w:rsidRPr="00B7184A" w:rsidRDefault="007F55ED" w:rsidP="007F55ED">
      <w:pPr>
        <w:pStyle w:val="Title"/>
        <w:spacing w:before="0" w:after="0"/>
        <w:rPr>
          <w:rFonts w:ascii="Arial" w:hAnsi="Arial" w:cs="Arial"/>
          <w:b/>
          <w:sz w:val="24"/>
          <w:szCs w:val="24"/>
          <w:lang w:val="ru-RU"/>
        </w:rPr>
      </w:pPr>
      <w:r w:rsidRPr="00B7184A">
        <w:rPr>
          <w:rFonts w:ascii="Arial" w:hAnsi="Arial" w:cs="Arial"/>
          <w:b/>
          <w:sz w:val="24"/>
          <w:szCs w:val="24"/>
          <w:lang w:val="mn-MN"/>
        </w:rPr>
        <w:t xml:space="preserve">9 ДҮГЭЭР </w:t>
      </w:r>
      <w:r w:rsidRPr="00B7184A">
        <w:rPr>
          <w:rFonts w:ascii="Arial" w:hAnsi="Arial" w:cs="Arial"/>
          <w:b/>
          <w:sz w:val="24"/>
          <w:szCs w:val="24"/>
          <w:lang w:val="ru-RU"/>
        </w:rPr>
        <w:t>САРЫН 1</w:t>
      </w:r>
      <w:r w:rsidRPr="00B7184A">
        <w:rPr>
          <w:rFonts w:ascii="Arial" w:hAnsi="Arial" w:cs="Arial"/>
          <w:b/>
          <w:sz w:val="24"/>
          <w:szCs w:val="24"/>
          <w:lang w:val="ru-RU"/>
        </w:rPr>
        <w:t>2</w:t>
      </w:r>
      <w:r w:rsidRPr="00B7184A">
        <w:rPr>
          <w:rFonts w:ascii="Arial" w:hAnsi="Arial" w:cs="Arial"/>
          <w:b/>
          <w:sz w:val="24"/>
          <w:szCs w:val="24"/>
          <w:lang w:val="ru-RU"/>
        </w:rPr>
        <w:t>-</w:t>
      </w:r>
      <w:r w:rsidRPr="00B7184A">
        <w:rPr>
          <w:rFonts w:ascii="Arial" w:hAnsi="Arial" w:cs="Arial"/>
          <w:b/>
          <w:sz w:val="24"/>
          <w:szCs w:val="24"/>
          <w:lang w:val="mn-MN"/>
        </w:rPr>
        <w:t>Н</w:t>
      </w:r>
      <w:r w:rsidRPr="00B7184A">
        <w:rPr>
          <w:rFonts w:ascii="Arial" w:hAnsi="Arial" w:cs="Arial"/>
          <w:b/>
          <w:sz w:val="24"/>
          <w:szCs w:val="24"/>
          <w:lang w:val="mn-MN"/>
        </w:rPr>
        <w:t>Ы</w:t>
      </w:r>
      <w:r w:rsidRPr="00B7184A">
        <w:rPr>
          <w:rFonts w:ascii="Arial" w:hAnsi="Arial" w:cs="Arial"/>
          <w:b/>
          <w:sz w:val="24"/>
          <w:szCs w:val="24"/>
          <w:lang w:val="mn-MN"/>
        </w:rPr>
        <w:t xml:space="preserve"> </w:t>
      </w:r>
      <w:r w:rsidRPr="00B7184A">
        <w:rPr>
          <w:rFonts w:ascii="Arial" w:hAnsi="Arial" w:cs="Arial"/>
          <w:b/>
          <w:sz w:val="24"/>
          <w:szCs w:val="24"/>
          <w:lang w:val="ru-RU"/>
        </w:rPr>
        <w:t>ӨДӨР /</w:t>
      </w:r>
      <w:r w:rsidRPr="00B7184A">
        <w:rPr>
          <w:rFonts w:ascii="Arial" w:hAnsi="Arial" w:cs="Arial"/>
          <w:b/>
          <w:sz w:val="24"/>
          <w:szCs w:val="24"/>
          <w:lang w:val="ru-RU"/>
        </w:rPr>
        <w:t>ПҮРЭВ</w:t>
      </w:r>
      <w:r w:rsidRPr="00B7184A">
        <w:rPr>
          <w:rFonts w:ascii="Arial" w:hAnsi="Arial" w:cs="Arial"/>
          <w:b/>
          <w:sz w:val="24"/>
          <w:szCs w:val="24"/>
          <w:lang w:val="mn-MN"/>
        </w:rPr>
        <w:t xml:space="preserve"> </w:t>
      </w:r>
      <w:r w:rsidRPr="00B7184A">
        <w:rPr>
          <w:rFonts w:ascii="Arial" w:hAnsi="Arial" w:cs="Arial"/>
          <w:b/>
          <w:sz w:val="24"/>
          <w:szCs w:val="24"/>
          <w:lang w:val="ru-RU"/>
        </w:rPr>
        <w:t>ГАР</w:t>
      </w:r>
      <w:r w:rsidRPr="00B7184A">
        <w:rPr>
          <w:rFonts w:ascii="Arial" w:hAnsi="Arial" w:cs="Arial"/>
          <w:b/>
          <w:sz w:val="24"/>
          <w:szCs w:val="24"/>
          <w:lang w:val="mn-MN"/>
        </w:rPr>
        <w:t>А</w:t>
      </w:r>
      <w:r w:rsidRPr="00B7184A">
        <w:rPr>
          <w:rFonts w:ascii="Arial" w:hAnsi="Arial" w:cs="Arial"/>
          <w:b/>
          <w:sz w:val="24"/>
          <w:szCs w:val="24"/>
          <w:lang w:val="ru-RU"/>
        </w:rPr>
        <w:t xml:space="preserve">Г/-ИЙН </w:t>
      </w:r>
    </w:p>
    <w:p w14:paraId="2CFD419A" w14:textId="77777777" w:rsidR="007F55ED" w:rsidRPr="00B7184A" w:rsidRDefault="007F55ED" w:rsidP="007F55ED">
      <w:pPr>
        <w:pStyle w:val="Title"/>
        <w:spacing w:before="0" w:after="0"/>
        <w:rPr>
          <w:rFonts w:ascii="Arial" w:hAnsi="Arial" w:cs="Arial"/>
          <w:b/>
          <w:bCs/>
          <w:sz w:val="24"/>
          <w:szCs w:val="24"/>
          <w:lang w:val="mn-MN"/>
        </w:rPr>
      </w:pPr>
      <w:r w:rsidRPr="00B7184A">
        <w:rPr>
          <w:rFonts w:ascii="Arial" w:hAnsi="Arial" w:cs="Arial"/>
          <w:b/>
          <w:sz w:val="24"/>
          <w:szCs w:val="24"/>
        </w:rPr>
        <w:t>НЭГДСЭН ХУРАЛДААН</w:t>
      </w:r>
      <w:r w:rsidRPr="00B7184A">
        <w:rPr>
          <w:rFonts w:ascii="Arial" w:hAnsi="Arial" w:cs="Arial"/>
          <w:b/>
          <w:sz w:val="24"/>
          <w:szCs w:val="24"/>
          <w:lang w:val="mn-MN"/>
        </w:rPr>
        <w:t>Ы ТЭМДЭГЛЭЛИЙН</w:t>
      </w:r>
    </w:p>
    <w:p w14:paraId="0ACA8638" w14:textId="77777777" w:rsidR="007F55ED" w:rsidRPr="00B7184A" w:rsidRDefault="007F55ED" w:rsidP="007F55ED">
      <w:pPr>
        <w:pStyle w:val="Title"/>
        <w:spacing w:before="0" w:after="0"/>
        <w:rPr>
          <w:rFonts w:ascii="Arial" w:hAnsi="Arial" w:cs="Arial"/>
          <w:sz w:val="22"/>
          <w:szCs w:val="22"/>
        </w:rPr>
      </w:pPr>
      <w:r w:rsidRPr="00B7184A">
        <w:rPr>
          <w:rFonts w:ascii="Arial" w:hAnsi="Arial" w:cs="Arial"/>
          <w:b/>
          <w:bCs/>
          <w:sz w:val="24"/>
          <w:szCs w:val="24"/>
          <w:lang w:val="mn-MN"/>
        </w:rPr>
        <w:t>ТОВЬЁГ</w:t>
      </w:r>
    </w:p>
    <w:p w14:paraId="168BBA95" w14:textId="77777777" w:rsidR="007F55ED" w:rsidRPr="00B7184A" w:rsidRDefault="007F55ED" w:rsidP="007F55ED">
      <w:pPr>
        <w:pStyle w:val="BodyText"/>
        <w:spacing w:after="0"/>
        <w:rPr>
          <w:rFonts w:ascii="Arial" w:hAnsi="Arial" w:cs="Arial"/>
          <w:sz w:val="22"/>
          <w:szCs w:val="22"/>
        </w:rPr>
      </w:pPr>
    </w:p>
    <w:tbl>
      <w:tblPr>
        <w:tblW w:w="9045" w:type="dxa"/>
        <w:tblInd w:w="14" w:type="dxa"/>
        <w:tblLayout w:type="fixed"/>
        <w:tblCellMar>
          <w:left w:w="0" w:type="dxa"/>
        </w:tblCellMar>
        <w:tblLook w:val="0000" w:firstRow="0" w:lastRow="0" w:firstColumn="0" w:lastColumn="0" w:noHBand="0" w:noVBand="0"/>
      </w:tblPr>
      <w:tblGrid>
        <w:gridCol w:w="542"/>
        <w:gridCol w:w="7228"/>
        <w:gridCol w:w="1275"/>
      </w:tblGrid>
      <w:tr w:rsidR="007F55ED" w:rsidRPr="00B7184A" w14:paraId="360A1BCB" w14:textId="77777777" w:rsidTr="0049744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0981AE5D" w14:textId="77777777" w:rsidR="007F55ED" w:rsidRPr="00B7184A" w:rsidRDefault="007F55ED" w:rsidP="00497446">
            <w:pPr>
              <w:jc w:val="center"/>
              <w:rPr>
                <w:rFonts w:ascii="Arial" w:hAnsi="Arial" w:cs="Arial"/>
                <w:b/>
                <w:bCs/>
                <w:i/>
                <w:iCs/>
                <w:sz w:val="20"/>
                <w:szCs w:val="20"/>
                <w:shd w:val="clear" w:color="auto" w:fill="FFFFFF"/>
                <w:lang w:val="ms-MY"/>
              </w:rPr>
            </w:pPr>
            <w:r w:rsidRPr="00B7184A">
              <w:rPr>
                <w:rFonts w:ascii="Arial" w:eastAsia="Arial" w:hAnsi="Arial" w:cs="Arial"/>
                <w:b/>
                <w:bCs/>
                <w:i/>
                <w:iCs/>
                <w:sz w:val="20"/>
                <w:szCs w:val="20"/>
                <w:shd w:val="clear" w:color="auto" w:fill="FFFFFF"/>
                <w:lang w:val="ms-MY"/>
              </w:rPr>
              <w:t>№</w:t>
            </w:r>
          </w:p>
        </w:tc>
        <w:tc>
          <w:tcPr>
            <w:tcW w:w="7228" w:type="dxa"/>
            <w:tcBorders>
              <w:top w:val="single" w:sz="2" w:space="0" w:color="00000A"/>
              <w:left w:val="single" w:sz="4" w:space="0" w:color="00000A"/>
              <w:bottom w:val="single" w:sz="2" w:space="0" w:color="00000A"/>
            </w:tcBorders>
            <w:shd w:val="clear" w:color="auto" w:fill="FFFFFF"/>
            <w:vAlign w:val="center"/>
          </w:tcPr>
          <w:p w14:paraId="4F0ADD28" w14:textId="77777777" w:rsidR="007F55ED" w:rsidRPr="00B7184A" w:rsidRDefault="007F55ED" w:rsidP="00497446">
            <w:pPr>
              <w:rPr>
                <w:rFonts w:ascii="Arial" w:hAnsi="Arial" w:cs="Arial"/>
                <w:b/>
                <w:bCs/>
                <w:i/>
                <w:iCs/>
                <w:sz w:val="20"/>
                <w:szCs w:val="20"/>
                <w:shd w:val="clear" w:color="auto" w:fill="FFFFFF"/>
                <w:lang w:val="mn-MN"/>
              </w:rPr>
            </w:pPr>
            <w:proofErr w:type="spellStart"/>
            <w:r w:rsidRPr="00B7184A">
              <w:rPr>
                <w:rFonts w:ascii="Arial" w:hAnsi="Arial" w:cs="Arial"/>
                <w:b/>
                <w:bCs/>
                <w:i/>
                <w:iCs/>
                <w:sz w:val="20"/>
                <w:szCs w:val="20"/>
                <w:shd w:val="clear" w:color="auto" w:fill="FFFFFF"/>
                <w:lang w:val="ms-MY"/>
              </w:rPr>
              <w:t>Хэлэлцсэн</w:t>
            </w:r>
            <w:proofErr w:type="spellEnd"/>
            <w:r w:rsidRPr="00B7184A">
              <w:rPr>
                <w:rFonts w:ascii="Arial" w:hAnsi="Arial" w:cs="Arial"/>
                <w:b/>
                <w:bCs/>
                <w:i/>
                <w:iCs/>
                <w:sz w:val="20"/>
                <w:szCs w:val="20"/>
                <w:shd w:val="clear" w:color="auto" w:fill="FFFFFF"/>
                <w:lang w:val="ms-MY"/>
              </w:rPr>
              <w:t xml:space="preserve"> </w:t>
            </w:r>
            <w:proofErr w:type="spellStart"/>
            <w:r w:rsidRPr="00B7184A">
              <w:rPr>
                <w:rFonts w:ascii="Arial" w:hAnsi="Arial" w:cs="Arial"/>
                <w:b/>
                <w:bCs/>
                <w:i/>
                <w:iCs/>
                <w:sz w:val="20"/>
                <w:szCs w:val="20"/>
                <w:shd w:val="clear" w:color="auto" w:fill="FFFFFF"/>
                <w:lang w:val="ms-MY"/>
              </w:rPr>
              <w:t>асуудал</w:t>
            </w:r>
            <w:proofErr w:type="spellEnd"/>
          </w:p>
        </w:tc>
        <w:tc>
          <w:tcPr>
            <w:tcW w:w="127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6ED32A49" w14:textId="77777777" w:rsidR="007F55ED" w:rsidRPr="00B7184A" w:rsidRDefault="007F55ED" w:rsidP="00497446">
            <w:pPr>
              <w:jc w:val="center"/>
              <w:rPr>
                <w:rFonts w:ascii="Arial" w:hAnsi="Arial" w:cs="Arial"/>
                <w:i/>
                <w:sz w:val="20"/>
                <w:szCs w:val="20"/>
              </w:rPr>
            </w:pPr>
            <w:r w:rsidRPr="00B7184A">
              <w:rPr>
                <w:rFonts w:ascii="Arial" w:hAnsi="Arial" w:cs="Arial"/>
                <w:b/>
                <w:bCs/>
                <w:i/>
                <w:iCs/>
                <w:sz w:val="20"/>
                <w:szCs w:val="20"/>
                <w:shd w:val="clear" w:color="auto" w:fill="FFFFFF"/>
                <w:lang w:val="mn-MN"/>
              </w:rPr>
              <w:t>Хуудасны дугаар</w:t>
            </w:r>
          </w:p>
        </w:tc>
      </w:tr>
      <w:tr w:rsidR="007F55ED" w:rsidRPr="00B7184A" w14:paraId="7BBB0818" w14:textId="77777777" w:rsidTr="00497446">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3CD91C87" w14:textId="77777777" w:rsidR="007F55ED" w:rsidRPr="00B7184A" w:rsidRDefault="007F55ED"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1.</w:t>
            </w:r>
          </w:p>
        </w:tc>
        <w:tc>
          <w:tcPr>
            <w:tcW w:w="7228" w:type="dxa"/>
            <w:tcBorders>
              <w:top w:val="single" w:sz="2" w:space="0" w:color="000001"/>
              <w:left w:val="single" w:sz="4" w:space="0" w:color="00000A"/>
              <w:bottom w:val="single" w:sz="2" w:space="0" w:color="000001"/>
            </w:tcBorders>
            <w:shd w:val="clear" w:color="auto" w:fill="FFFFFF"/>
          </w:tcPr>
          <w:p w14:paraId="70284274" w14:textId="77777777" w:rsidR="007F55ED" w:rsidRPr="00B7184A" w:rsidRDefault="007F55ED" w:rsidP="00497446">
            <w:pPr>
              <w:rPr>
                <w:rFonts w:ascii="Arial" w:hAnsi="Arial" w:cs="Arial"/>
                <w:i/>
                <w:sz w:val="20"/>
                <w:szCs w:val="20"/>
                <w:lang w:val="mn-MN"/>
              </w:rPr>
            </w:pPr>
            <w:proofErr w:type="spellStart"/>
            <w:r w:rsidRPr="00B7184A">
              <w:rPr>
                <w:rFonts w:ascii="Arial" w:hAnsi="Arial" w:cs="Arial"/>
                <w:b/>
                <w:bCs/>
                <w:i/>
                <w:iCs/>
                <w:sz w:val="20"/>
                <w:szCs w:val="20"/>
                <w:lang w:val="ms-MY"/>
              </w:rPr>
              <w:t>Хуралдааны</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товч</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тэмдэглэл</w:t>
            </w:r>
            <w:proofErr w:type="spellEnd"/>
            <w:r w:rsidRPr="00B7184A">
              <w:rPr>
                <w:rFonts w:ascii="Arial" w:hAnsi="Arial" w:cs="Arial"/>
                <w:b/>
                <w:bCs/>
                <w:i/>
                <w:iCs/>
                <w:sz w:val="20"/>
                <w:szCs w:val="20"/>
                <w:lang w:val="ms-MY"/>
              </w:rPr>
              <w:t>:</w:t>
            </w:r>
          </w:p>
        </w:tc>
        <w:tc>
          <w:tcPr>
            <w:tcW w:w="1275"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38A4D0F" w14:textId="77777777" w:rsidR="007F55ED" w:rsidRPr="00B7184A" w:rsidRDefault="007F55ED" w:rsidP="00497446">
            <w:pPr>
              <w:snapToGrid w:val="0"/>
              <w:jc w:val="center"/>
              <w:rPr>
                <w:rFonts w:ascii="Arial" w:hAnsi="Arial" w:cs="Arial"/>
                <w:sz w:val="20"/>
                <w:szCs w:val="20"/>
              </w:rPr>
            </w:pPr>
            <w:r w:rsidRPr="00B7184A">
              <w:rPr>
                <w:rFonts w:ascii="Arial" w:hAnsi="Arial" w:cs="Arial"/>
                <w:sz w:val="20"/>
                <w:szCs w:val="20"/>
              </w:rPr>
              <w:t>1-7</w:t>
            </w:r>
          </w:p>
        </w:tc>
      </w:tr>
      <w:tr w:rsidR="007F55ED" w:rsidRPr="00B7184A" w14:paraId="1DC46CB6" w14:textId="77777777" w:rsidTr="00497446">
        <w:tblPrEx>
          <w:tblCellMar>
            <w:top w:w="55" w:type="dxa"/>
            <w:bottom w:w="55" w:type="dxa"/>
            <w:right w:w="55" w:type="dxa"/>
          </w:tblCellMar>
        </w:tblPrEx>
        <w:trPr>
          <w:trHeight w:val="303"/>
        </w:trPr>
        <w:tc>
          <w:tcPr>
            <w:tcW w:w="542" w:type="dxa"/>
            <w:tcBorders>
              <w:top w:val="single" w:sz="2" w:space="0" w:color="00000A"/>
              <w:left w:val="single" w:sz="2" w:space="0" w:color="000001"/>
              <w:bottom w:val="single" w:sz="2" w:space="0" w:color="00000A"/>
            </w:tcBorders>
            <w:shd w:val="clear" w:color="auto" w:fill="FFFFFF"/>
          </w:tcPr>
          <w:p w14:paraId="51328424" w14:textId="77777777" w:rsidR="007F55ED" w:rsidRPr="00B7184A" w:rsidRDefault="007F55ED" w:rsidP="00497446">
            <w:pPr>
              <w:rPr>
                <w:rFonts w:ascii="Arial" w:hAnsi="Arial" w:cs="Arial"/>
                <w:b/>
                <w:bCs/>
                <w:i/>
                <w:iCs/>
                <w:sz w:val="20"/>
                <w:szCs w:val="20"/>
                <w:lang w:val="ms-MY"/>
              </w:rPr>
            </w:pPr>
            <w:r w:rsidRPr="00B7184A">
              <w:rPr>
                <w:rFonts w:ascii="Arial" w:eastAsia="Arial" w:hAnsi="Arial" w:cs="Arial"/>
                <w:b/>
                <w:bCs/>
                <w:i/>
                <w:iCs/>
                <w:sz w:val="20"/>
                <w:szCs w:val="20"/>
                <w:lang w:val="ms-MY"/>
              </w:rPr>
              <w:t xml:space="preserve">  </w:t>
            </w:r>
            <w:r w:rsidRPr="00B7184A">
              <w:rPr>
                <w:rFonts w:ascii="Arial" w:hAnsi="Arial" w:cs="Arial"/>
                <w:b/>
                <w:bCs/>
                <w:i/>
                <w:iCs/>
                <w:sz w:val="20"/>
                <w:szCs w:val="20"/>
                <w:lang w:val="ms-MY"/>
              </w:rPr>
              <w:t>2.</w:t>
            </w:r>
          </w:p>
        </w:tc>
        <w:tc>
          <w:tcPr>
            <w:tcW w:w="7228" w:type="dxa"/>
            <w:tcBorders>
              <w:top w:val="single" w:sz="2" w:space="0" w:color="00000A"/>
              <w:left w:val="single" w:sz="4" w:space="0" w:color="00000A"/>
              <w:bottom w:val="single" w:sz="2" w:space="0" w:color="00000A"/>
            </w:tcBorders>
            <w:shd w:val="clear" w:color="auto" w:fill="FFFFFF"/>
          </w:tcPr>
          <w:p w14:paraId="1A0449FF" w14:textId="77777777" w:rsidR="007F55ED" w:rsidRPr="00B7184A" w:rsidRDefault="007F55ED" w:rsidP="00497446">
            <w:pPr>
              <w:rPr>
                <w:rFonts w:ascii="Arial" w:hAnsi="Arial" w:cs="Arial"/>
                <w:i/>
                <w:sz w:val="20"/>
                <w:szCs w:val="20"/>
                <w:lang w:val="mn-MN"/>
              </w:rPr>
            </w:pPr>
            <w:proofErr w:type="spellStart"/>
            <w:r w:rsidRPr="00B7184A">
              <w:rPr>
                <w:rFonts w:ascii="Arial" w:hAnsi="Arial" w:cs="Arial"/>
                <w:b/>
                <w:bCs/>
                <w:i/>
                <w:iCs/>
                <w:sz w:val="20"/>
                <w:szCs w:val="20"/>
                <w:lang w:val="ms-MY"/>
              </w:rPr>
              <w:t>Хуралдааны</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дэлгэрэнгүй</w:t>
            </w:r>
            <w:proofErr w:type="spellEnd"/>
            <w:r w:rsidRPr="00B7184A">
              <w:rPr>
                <w:rFonts w:ascii="Arial" w:hAnsi="Arial" w:cs="Arial"/>
                <w:b/>
                <w:bCs/>
                <w:i/>
                <w:iCs/>
                <w:sz w:val="20"/>
                <w:szCs w:val="20"/>
                <w:lang w:val="ms-MY"/>
              </w:rPr>
              <w:t xml:space="preserve"> </w:t>
            </w:r>
            <w:proofErr w:type="spellStart"/>
            <w:r w:rsidRPr="00B7184A">
              <w:rPr>
                <w:rFonts w:ascii="Arial" w:hAnsi="Arial" w:cs="Arial"/>
                <w:b/>
                <w:bCs/>
                <w:i/>
                <w:iCs/>
                <w:sz w:val="20"/>
                <w:szCs w:val="20"/>
                <w:lang w:val="ms-MY"/>
              </w:rPr>
              <w:t>тэмдэглэл</w:t>
            </w:r>
            <w:proofErr w:type="spellEnd"/>
            <w:r w:rsidRPr="00B7184A">
              <w:rPr>
                <w:rFonts w:ascii="Arial" w:hAnsi="Arial" w:cs="Arial"/>
                <w:b/>
                <w:bCs/>
                <w:i/>
                <w:iCs/>
                <w:sz w:val="20"/>
                <w:szCs w:val="20"/>
                <w:lang w:val="ms-MY"/>
              </w:rPr>
              <w:t>:</w:t>
            </w:r>
            <w:r w:rsidRPr="00B7184A">
              <w:rPr>
                <w:rFonts w:ascii="Arial" w:hAnsi="Arial" w:cs="Arial"/>
                <w:i/>
                <w:sz w:val="20"/>
                <w:szCs w:val="20"/>
                <w:lang w:val="mn-MN"/>
              </w:rPr>
              <w:t xml:space="preserve"> </w:t>
            </w:r>
          </w:p>
        </w:tc>
        <w:tc>
          <w:tcPr>
            <w:tcW w:w="127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31978B36" w14:textId="77777777" w:rsidR="007F55ED" w:rsidRPr="00B7184A" w:rsidRDefault="007F55ED" w:rsidP="00497446">
            <w:pPr>
              <w:snapToGrid w:val="0"/>
              <w:jc w:val="center"/>
              <w:rPr>
                <w:rFonts w:ascii="Arial" w:hAnsi="Arial" w:cs="Arial"/>
                <w:sz w:val="20"/>
                <w:szCs w:val="20"/>
                <w:lang w:val="mn-MN"/>
              </w:rPr>
            </w:pPr>
          </w:p>
        </w:tc>
      </w:tr>
      <w:tr w:rsidR="007F55ED" w:rsidRPr="00B7184A" w14:paraId="6CA920C4"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138B50A5" w14:textId="77777777" w:rsidR="007F55ED" w:rsidRPr="00B7184A" w:rsidRDefault="007F55ED"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62A18B34" w14:textId="0690A728" w:rsidR="007F55ED" w:rsidRPr="00B7184A" w:rsidRDefault="007F55ED" w:rsidP="00B7184A">
            <w:pPr>
              <w:pStyle w:val="Textbody"/>
              <w:spacing w:after="0" w:line="200" w:lineRule="atLeast"/>
              <w:jc w:val="both"/>
              <w:rPr>
                <w:rFonts w:ascii="Arial" w:hAnsi="Arial" w:cs="Arial"/>
                <w:sz w:val="20"/>
                <w:szCs w:val="20"/>
              </w:rPr>
            </w:pPr>
            <w:r w:rsidRPr="00B7184A">
              <w:rPr>
                <w:rFonts w:ascii="Arial" w:hAnsi="Arial" w:cs="Arial"/>
                <w:b/>
                <w:bCs/>
                <w:i/>
                <w:iCs/>
                <w:sz w:val="20"/>
                <w:szCs w:val="20"/>
                <w:lang w:val="mn-MN"/>
              </w:rPr>
              <w:t xml:space="preserve">1. </w:t>
            </w:r>
            <w:r w:rsidR="00B7184A" w:rsidRPr="00B7184A">
              <w:rPr>
                <w:rFonts w:ascii="Arial" w:hAnsi="Arial" w:cs="Arial"/>
                <w:b/>
                <w:bCs/>
                <w:color w:val="000000"/>
                <w:sz w:val="20"/>
                <w:szCs w:val="20"/>
                <w:lang w:val="mn-MN"/>
              </w:rPr>
              <w:t>Монгол Улсын Засгийн газар, Азийн хөгжлийн банк хооронд байгуулсан “Санхүүжилтийн ерөнхий хөтөлбөр”-ийг соёрхон батлах тухай хуулийн төсөл</w:t>
            </w:r>
            <w:r w:rsidR="00B7184A" w:rsidRPr="00B7184A">
              <w:rPr>
                <w:rFonts w:ascii="Arial" w:hAnsi="Arial" w:cs="Arial"/>
                <w:b/>
                <w:bCs/>
                <w:i/>
                <w:color w:val="000000"/>
                <w:sz w:val="20"/>
                <w:szCs w:val="20"/>
                <w:lang w:val="mn-MN"/>
              </w:rPr>
              <w:t xml:space="preserve"> /</w:t>
            </w:r>
            <w:r w:rsidR="00B7184A" w:rsidRPr="00B7184A">
              <w:rPr>
                <w:rFonts w:ascii="Arial" w:hAnsi="Arial" w:cs="Arial"/>
                <w:i/>
                <w:color w:val="000000"/>
                <w:sz w:val="20"/>
                <w:szCs w:val="20"/>
                <w:lang w:val="mn-MN"/>
              </w:rPr>
              <w:t xml:space="preserve">Засгийн газар 2019.06.14-ний өдөр өргөн мэдүүлсэн, </w:t>
            </w:r>
            <w:r w:rsidR="00B7184A" w:rsidRPr="00B7184A">
              <w:rPr>
                <w:rFonts w:ascii="Arial" w:hAnsi="Arial" w:cs="Arial"/>
                <w:b/>
                <w:bCs/>
                <w:i/>
                <w:color w:val="000000"/>
                <w:sz w:val="20"/>
                <w:szCs w:val="20"/>
                <w:lang w:val="mn-MN"/>
              </w:rPr>
              <w:t>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662BBF" w14:textId="23B34340" w:rsidR="007F55ED" w:rsidRPr="00B7184A" w:rsidRDefault="00B7184A" w:rsidP="00B7184A">
            <w:pPr>
              <w:snapToGrid w:val="0"/>
              <w:jc w:val="center"/>
              <w:rPr>
                <w:rFonts w:ascii="Arial" w:hAnsi="Arial" w:cs="Arial"/>
                <w:sz w:val="20"/>
                <w:szCs w:val="20"/>
              </w:rPr>
            </w:pPr>
            <w:r>
              <w:rPr>
                <w:rFonts w:ascii="Arial" w:hAnsi="Arial" w:cs="Arial"/>
                <w:sz w:val="20"/>
                <w:szCs w:val="20"/>
              </w:rPr>
              <w:t>9</w:t>
            </w:r>
            <w:r w:rsidR="007F55ED" w:rsidRPr="00B7184A">
              <w:rPr>
                <w:rFonts w:ascii="Arial" w:hAnsi="Arial" w:cs="Arial"/>
                <w:sz w:val="20"/>
                <w:szCs w:val="20"/>
              </w:rPr>
              <w:t>-</w:t>
            </w:r>
            <w:r>
              <w:rPr>
                <w:rFonts w:ascii="Arial" w:hAnsi="Arial" w:cs="Arial"/>
                <w:sz w:val="20"/>
                <w:szCs w:val="20"/>
              </w:rPr>
              <w:t>23</w:t>
            </w:r>
          </w:p>
        </w:tc>
      </w:tr>
      <w:tr w:rsidR="007F55ED" w:rsidRPr="00B7184A" w14:paraId="6700541D"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2F5AEC00" w14:textId="77777777" w:rsidR="007F55ED" w:rsidRPr="00B7184A" w:rsidRDefault="007F55ED"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4E1C8BF3" w14:textId="26990C62" w:rsidR="007F55ED" w:rsidRPr="00B7184A" w:rsidRDefault="007F55ED" w:rsidP="00B7184A">
            <w:pPr>
              <w:spacing w:line="200" w:lineRule="atLeast"/>
              <w:jc w:val="both"/>
              <w:rPr>
                <w:rFonts w:ascii="Arial" w:hAnsi="Arial" w:cs="Arial"/>
                <w:sz w:val="20"/>
                <w:szCs w:val="20"/>
              </w:rPr>
            </w:pPr>
            <w:r w:rsidRPr="00B7184A">
              <w:rPr>
                <w:rFonts w:ascii="Arial" w:hAnsi="Arial" w:cs="Arial"/>
                <w:b/>
                <w:bCs/>
                <w:i/>
                <w:iCs/>
                <w:sz w:val="20"/>
                <w:szCs w:val="20"/>
                <w:lang w:val="mn-MN"/>
              </w:rPr>
              <w:t xml:space="preserve">2. </w:t>
            </w:r>
            <w:r w:rsidR="00B7184A" w:rsidRPr="00B7184A">
              <w:rPr>
                <w:rFonts w:ascii="Arial" w:hAnsi="Arial" w:cs="Arial"/>
                <w:b/>
                <w:bCs/>
                <w:color w:val="000000"/>
                <w:sz w:val="20"/>
                <w:szCs w:val="20"/>
                <w:lang w:val="mn-MN"/>
              </w:rPr>
              <w:t>Уур амьсгалын ногоон сангийн хөнгөлөлттэй зээлийн хөрөнгөөр хэрэгжүүлэх “Улаанбаатар хотын төлбөрийн чадварт нийцсэн ногоон орон сууц ба дасан зохицох чадвар бүхий хотын шинэчлэл төсөл”-ийн Зээлийн хэлэлцээрийг соёрхон батлах тухай хуулийн төсөл</w:t>
            </w:r>
            <w:r w:rsidR="00B7184A" w:rsidRPr="00B7184A">
              <w:rPr>
                <w:rFonts w:ascii="Arial" w:hAnsi="Arial" w:cs="Arial"/>
                <w:b/>
                <w:bCs/>
                <w:i/>
                <w:color w:val="000000"/>
                <w:sz w:val="20"/>
                <w:szCs w:val="20"/>
                <w:lang w:val="mn-MN"/>
              </w:rPr>
              <w:t xml:space="preserve"> /</w:t>
            </w:r>
            <w:r w:rsidR="00B7184A" w:rsidRPr="00B7184A">
              <w:rPr>
                <w:rFonts w:ascii="Arial" w:hAnsi="Arial" w:cs="Arial"/>
                <w:i/>
                <w:color w:val="000000"/>
                <w:sz w:val="20"/>
                <w:szCs w:val="20"/>
                <w:lang w:val="mn-MN"/>
              </w:rPr>
              <w:t xml:space="preserve">Засгийн газар 2019.06.14-ний өдөр өргөн мэдүүлсэн, </w:t>
            </w:r>
            <w:r w:rsidR="00B7184A" w:rsidRPr="00B7184A">
              <w:rPr>
                <w:rFonts w:ascii="Arial" w:hAnsi="Arial" w:cs="Arial"/>
                <w:b/>
                <w:bCs/>
                <w:i/>
                <w:color w:val="000000"/>
                <w:sz w:val="20"/>
                <w:szCs w:val="20"/>
                <w:lang w:val="mn-MN"/>
              </w:rPr>
              <w:t xml:space="preserve">соёрхон батлах/ </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31BBD9" w14:textId="441D5321" w:rsidR="007F55ED" w:rsidRPr="00B7184A" w:rsidRDefault="00B7184A" w:rsidP="00B7184A">
            <w:pPr>
              <w:snapToGrid w:val="0"/>
              <w:jc w:val="center"/>
              <w:rPr>
                <w:rFonts w:ascii="Arial" w:hAnsi="Arial" w:cs="Arial"/>
                <w:sz w:val="20"/>
                <w:szCs w:val="20"/>
              </w:rPr>
            </w:pPr>
            <w:r>
              <w:rPr>
                <w:rFonts w:ascii="Arial" w:hAnsi="Arial" w:cs="Arial"/>
                <w:sz w:val="20"/>
                <w:szCs w:val="20"/>
              </w:rPr>
              <w:t>23</w:t>
            </w:r>
            <w:r w:rsidR="007F55ED" w:rsidRPr="00B7184A">
              <w:rPr>
                <w:rFonts w:ascii="Arial" w:hAnsi="Arial" w:cs="Arial"/>
                <w:sz w:val="20"/>
                <w:szCs w:val="20"/>
              </w:rPr>
              <w:t>-</w:t>
            </w:r>
            <w:r>
              <w:rPr>
                <w:rFonts w:ascii="Arial" w:hAnsi="Arial" w:cs="Arial"/>
                <w:sz w:val="20"/>
                <w:szCs w:val="20"/>
              </w:rPr>
              <w:t>40</w:t>
            </w:r>
          </w:p>
        </w:tc>
      </w:tr>
      <w:tr w:rsidR="007F55ED" w:rsidRPr="00B7184A" w14:paraId="3C5C45DB"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12A7C60A" w14:textId="77777777" w:rsidR="007F55ED" w:rsidRPr="00B7184A" w:rsidRDefault="007F55ED"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49651784" w14:textId="3DECB727" w:rsidR="007F55ED" w:rsidRPr="00B7184A" w:rsidRDefault="007F55ED" w:rsidP="00B7184A">
            <w:pPr>
              <w:spacing w:line="200" w:lineRule="atLeast"/>
              <w:jc w:val="both"/>
              <w:rPr>
                <w:rFonts w:ascii="Arial" w:hAnsi="Arial" w:cs="Arial"/>
                <w:sz w:val="20"/>
                <w:szCs w:val="20"/>
              </w:rPr>
            </w:pPr>
            <w:r w:rsidRPr="00B7184A">
              <w:rPr>
                <w:rFonts w:ascii="Arial" w:hAnsi="Arial" w:cs="Arial"/>
                <w:b/>
                <w:bCs/>
                <w:i/>
                <w:iCs/>
                <w:sz w:val="20"/>
                <w:szCs w:val="20"/>
                <w:lang w:val="mn-MN"/>
              </w:rPr>
              <w:t xml:space="preserve">3. </w:t>
            </w:r>
            <w:r w:rsidR="00B7184A" w:rsidRPr="00B7184A">
              <w:rPr>
                <w:rFonts w:ascii="Arial" w:hAnsi="Arial" w:cs="Arial"/>
                <w:b/>
                <w:sz w:val="20"/>
                <w:szCs w:val="20"/>
                <w:lang w:val="mn-MN"/>
              </w:rPr>
              <w:t>Экспортын зээлийн тухай Монгол Улсын Засгийн газар, Бүгд Найрамдах Беларусь Улсын Засгийн газар хоорондын ерөнхий хэл</w:t>
            </w:r>
            <w:r w:rsidR="00B7184A" w:rsidRPr="00B7184A">
              <w:rPr>
                <w:rFonts w:ascii="Arial" w:hAnsi="Arial" w:cs="Arial"/>
                <w:b/>
                <w:bCs/>
                <w:color w:val="000000"/>
                <w:sz w:val="20"/>
                <w:szCs w:val="20"/>
                <w:lang w:val="mn-MN"/>
              </w:rPr>
              <w:t>элцээрийг соёрхон батлах тухай хуулийн төсөл</w:t>
            </w:r>
            <w:r w:rsidR="00B7184A" w:rsidRPr="00B7184A">
              <w:rPr>
                <w:rFonts w:ascii="Arial" w:hAnsi="Arial" w:cs="Arial"/>
                <w:b/>
                <w:bCs/>
                <w:i/>
                <w:color w:val="000000"/>
                <w:sz w:val="20"/>
                <w:szCs w:val="20"/>
                <w:lang w:val="mn-MN"/>
              </w:rPr>
              <w:t xml:space="preserve"> /</w:t>
            </w:r>
            <w:r w:rsidR="00B7184A" w:rsidRPr="00B7184A">
              <w:rPr>
                <w:rFonts w:ascii="Arial" w:hAnsi="Arial" w:cs="Arial"/>
                <w:i/>
                <w:color w:val="000000"/>
                <w:sz w:val="20"/>
                <w:szCs w:val="20"/>
                <w:lang w:val="mn-MN"/>
              </w:rPr>
              <w:t>Засгийн газар 2019.06.14-ний өдөр өргөн мэдүүлсэн</w:t>
            </w:r>
            <w:r w:rsidR="00B7184A" w:rsidRPr="00B7184A">
              <w:rPr>
                <w:rFonts w:ascii="Arial" w:hAnsi="Arial" w:cs="Arial"/>
                <w:b/>
                <w:bCs/>
                <w:i/>
                <w:color w:val="000000"/>
                <w:sz w:val="20"/>
                <w:szCs w:val="20"/>
                <w:lang w:val="mn-MN"/>
              </w:rPr>
              <w:t>, 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6441166" w14:textId="1131F41D" w:rsidR="007F55ED" w:rsidRPr="00B7184A" w:rsidRDefault="007F55ED" w:rsidP="00B7184A">
            <w:pPr>
              <w:snapToGrid w:val="0"/>
              <w:jc w:val="center"/>
              <w:rPr>
                <w:rFonts w:ascii="Arial" w:hAnsi="Arial" w:cs="Arial"/>
                <w:sz w:val="20"/>
                <w:szCs w:val="20"/>
              </w:rPr>
            </w:pPr>
            <w:r w:rsidRPr="00B7184A">
              <w:rPr>
                <w:rFonts w:ascii="Arial" w:hAnsi="Arial" w:cs="Arial"/>
                <w:sz w:val="20"/>
                <w:szCs w:val="20"/>
              </w:rPr>
              <w:t>4</w:t>
            </w:r>
            <w:r w:rsidR="00B7184A">
              <w:rPr>
                <w:rFonts w:ascii="Arial" w:hAnsi="Arial" w:cs="Arial"/>
                <w:sz w:val="20"/>
                <w:szCs w:val="20"/>
              </w:rPr>
              <w:t>0</w:t>
            </w:r>
            <w:r w:rsidRPr="00B7184A">
              <w:rPr>
                <w:rFonts w:ascii="Arial" w:hAnsi="Arial" w:cs="Arial"/>
                <w:sz w:val="20"/>
                <w:szCs w:val="20"/>
              </w:rPr>
              <w:t>-4</w:t>
            </w:r>
            <w:r w:rsidR="00B7184A">
              <w:rPr>
                <w:rFonts w:ascii="Arial" w:hAnsi="Arial" w:cs="Arial"/>
                <w:sz w:val="20"/>
                <w:szCs w:val="20"/>
              </w:rPr>
              <w:t>1</w:t>
            </w:r>
          </w:p>
        </w:tc>
      </w:tr>
      <w:tr w:rsidR="00B7184A" w:rsidRPr="00B7184A" w14:paraId="7FED497E"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1D4C71E4" w14:textId="77777777" w:rsidR="00B7184A" w:rsidRPr="00B7184A" w:rsidRDefault="00B7184A"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18B9F1E6" w14:textId="45D3D3D9" w:rsidR="00B7184A" w:rsidRPr="00B7184A" w:rsidRDefault="00B7184A" w:rsidP="00B7184A">
            <w:pPr>
              <w:spacing w:line="200" w:lineRule="atLeast"/>
              <w:jc w:val="both"/>
              <w:rPr>
                <w:rFonts w:ascii="Arial" w:hAnsi="Arial" w:cs="Arial"/>
                <w:b/>
                <w:bCs/>
                <w:i/>
                <w:iCs/>
                <w:sz w:val="20"/>
                <w:szCs w:val="20"/>
                <w:lang w:val="mn-MN"/>
              </w:rPr>
            </w:pPr>
            <w:r w:rsidRPr="00B7184A">
              <w:rPr>
                <w:rFonts w:ascii="Arial" w:hAnsi="Arial" w:cs="Arial"/>
                <w:b/>
                <w:bCs/>
                <w:i/>
                <w:iCs/>
                <w:sz w:val="20"/>
                <w:szCs w:val="20"/>
                <w:lang w:val="mn-MN"/>
              </w:rPr>
              <w:t xml:space="preserve">4. </w:t>
            </w:r>
            <w:r w:rsidRPr="00B7184A">
              <w:rPr>
                <w:rFonts w:ascii="Arial" w:hAnsi="Arial" w:cs="Arial"/>
                <w:b/>
                <w:sz w:val="20"/>
                <w:szCs w:val="20"/>
                <w:lang w:val="mn-MN"/>
              </w:rPr>
              <w:t xml:space="preserve">Монгол Улсын Засгийн газар, Европын сэргээн босголт, хөгжлийн банк хооронд байгуулсан “Санхүүжилтийн ерөнхий хэлэлцээр” </w:t>
            </w:r>
            <w:r w:rsidRPr="00B7184A">
              <w:rPr>
                <w:rFonts w:ascii="Arial" w:hAnsi="Arial" w:cs="Arial"/>
                <w:b/>
                <w:bCs/>
                <w:color w:val="000000"/>
                <w:sz w:val="20"/>
                <w:szCs w:val="20"/>
                <w:lang w:val="mn-MN"/>
              </w:rPr>
              <w:t>соёрхон батлах тухай хуулийн төсөл</w:t>
            </w:r>
            <w:r w:rsidRPr="00B7184A">
              <w:rPr>
                <w:rFonts w:ascii="Arial" w:hAnsi="Arial" w:cs="Arial"/>
                <w:b/>
                <w:bCs/>
                <w:i/>
                <w:color w:val="000000"/>
                <w:sz w:val="20"/>
                <w:szCs w:val="20"/>
                <w:lang w:val="mn-MN"/>
              </w:rPr>
              <w:t xml:space="preserve"> /</w:t>
            </w:r>
            <w:r w:rsidRPr="00B7184A">
              <w:rPr>
                <w:rFonts w:ascii="Arial" w:hAnsi="Arial" w:cs="Arial"/>
                <w:i/>
                <w:color w:val="000000"/>
                <w:sz w:val="20"/>
                <w:szCs w:val="20"/>
                <w:lang w:val="mn-MN"/>
              </w:rPr>
              <w:t>Засгийн газар 2019.06.14-ний өдөр өргөн мэдүүлсэн</w:t>
            </w:r>
            <w:r w:rsidRPr="00B7184A">
              <w:rPr>
                <w:rFonts w:ascii="Arial" w:hAnsi="Arial" w:cs="Arial"/>
                <w:b/>
                <w:bCs/>
                <w:i/>
                <w:color w:val="000000"/>
                <w:sz w:val="20"/>
                <w:szCs w:val="20"/>
                <w:lang w:val="mn-MN"/>
              </w:rPr>
              <w:t>, 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081D5A1" w14:textId="446EB209" w:rsidR="00B7184A" w:rsidRPr="00B7184A" w:rsidRDefault="00B7184A" w:rsidP="00497446">
            <w:pPr>
              <w:snapToGrid w:val="0"/>
              <w:jc w:val="center"/>
              <w:rPr>
                <w:rFonts w:ascii="Arial" w:hAnsi="Arial" w:cs="Arial"/>
                <w:sz w:val="20"/>
                <w:szCs w:val="20"/>
              </w:rPr>
            </w:pPr>
            <w:r>
              <w:rPr>
                <w:rFonts w:ascii="Arial" w:hAnsi="Arial" w:cs="Arial"/>
                <w:sz w:val="20"/>
                <w:szCs w:val="20"/>
              </w:rPr>
              <w:t>41-45</w:t>
            </w:r>
          </w:p>
        </w:tc>
      </w:tr>
      <w:tr w:rsidR="00B7184A" w:rsidRPr="00B7184A" w14:paraId="5C27D326"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6D367084" w14:textId="77777777" w:rsidR="00B7184A" w:rsidRPr="00B7184A" w:rsidRDefault="00B7184A"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5C87735C" w14:textId="4343AF65" w:rsidR="00B7184A" w:rsidRPr="00B7184A" w:rsidRDefault="00B7184A" w:rsidP="00B7184A">
            <w:pPr>
              <w:spacing w:line="200" w:lineRule="atLeast"/>
              <w:jc w:val="both"/>
              <w:rPr>
                <w:rFonts w:ascii="Arial" w:hAnsi="Arial" w:cs="Arial"/>
                <w:sz w:val="20"/>
                <w:szCs w:val="20"/>
              </w:rPr>
            </w:pPr>
            <w:r w:rsidRPr="00B7184A">
              <w:rPr>
                <w:rFonts w:ascii="Arial" w:hAnsi="Arial" w:cs="Arial"/>
                <w:b/>
                <w:bCs/>
                <w:i/>
                <w:iCs/>
                <w:sz w:val="20"/>
                <w:szCs w:val="20"/>
                <w:lang w:val="mn-MN"/>
              </w:rPr>
              <w:t xml:space="preserve">5. </w:t>
            </w:r>
            <w:r w:rsidRPr="00B7184A">
              <w:rPr>
                <w:rFonts w:ascii="Arial" w:hAnsi="Arial" w:cs="Arial"/>
                <w:b/>
                <w:sz w:val="20"/>
                <w:szCs w:val="20"/>
                <w:lang w:val="mn-MN"/>
              </w:rPr>
              <w:t>“</w:t>
            </w:r>
            <w:r w:rsidRPr="00B7184A">
              <w:rPr>
                <w:rFonts w:ascii="Arial" w:hAnsi="Arial" w:cs="Arial"/>
                <w:b/>
                <w:bCs/>
                <w:color w:val="000000"/>
                <w:sz w:val="20"/>
                <w:szCs w:val="20"/>
                <w:lang w:val="mn-MN"/>
              </w:rPr>
              <w:t>БНМАУ-ын Засгийн газар, ЗСБНХУ-ын Засгийн газар хоорондын 1971 оны 7 дугаар сарын 29-ний өдрийн протокол болон БНМАУ-ын Засгийн газар, ЗСБНХУ-ын Засгийн газар хоорондын 1979 оны 9 дүгээр сарын 11-ний өдрийн хэлэлцээр”-т нэмэлт, өөрчлөлт оруулах тухай Монгол Улсын Засгийн газар, ОХУ-ын Засгийн газар хоорондын ноот бичгийг соёрхон батлах тухай хуулийн төсөл</w:t>
            </w:r>
            <w:r w:rsidRPr="00B7184A">
              <w:rPr>
                <w:rFonts w:ascii="Arial" w:hAnsi="Arial" w:cs="Arial"/>
                <w:b/>
                <w:bCs/>
                <w:i/>
                <w:color w:val="000000"/>
                <w:sz w:val="20"/>
                <w:szCs w:val="20"/>
                <w:lang w:val="mn-MN"/>
              </w:rPr>
              <w:t xml:space="preserve"> /</w:t>
            </w:r>
            <w:r w:rsidRPr="00B7184A">
              <w:rPr>
                <w:rFonts w:ascii="Arial" w:hAnsi="Arial" w:cs="Arial"/>
                <w:i/>
                <w:color w:val="000000"/>
                <w:sz w:val="20"/>
                <w:szCs w:val="20"/>
                <w:lang w:val="mn-MN"/>
              </w:rPr>
              <w:t>Засгийн газар 2019.07.24-ний өдөр өргөн мэдүүлсэн</w:t>
            </w:r>
            <w:r w:rsidRPr="00B7184A">
              <w:rPr>
                <w:rFonts w:ascii="Arial" w:hAnsi="Arial" w:cs="Arial"/>
                <w:b/>
                <w:bCs/>
                <w:i/>
                <w:color w:val="000000"/>
                <w:sz w:val="20"/>
                <w:szCs w:val="20"/>
                <w:lang w:val="mn-MN"/>
              </w:rPr>
              <w:t>, 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61708E" w14:textId="65B0D145" w:rsidR="00B7184A" w:rsidRPr="00B7184A" w:rsidRDefault="00B7184A" w:rsidP="00497446">
            <w:pPr>
              <w:snapToGrid w:val="0"/>
              <w:jc w:val="center"/>
              <w:rPr>
                <w:rFonts w:ascii="Arial" w:hAnsi="Arial" w:cs="Arial"/>
                <w:sz w:val="20"/>
                <w:szCs w:val="20"/>
              </w:rPr>
            </w:pPr>
            <w:r>
              <w:rPr>
                <w:rFonts w:ascii="Arial" w:hAnsi="Arial" w:cs="Arial"/>
                <w:sz w:val="20"/>
                <w:szCs w:val="20"/>
              </w:rPr>
              <w:t>45-50</w:t>
            </w:r>
          </w:p>
        </w:tc>
      </w:tr>
    </w:tbl>
    <w:p w14:paraId="3AF0A732" w14:textId="77777777" w:rsidR="007F55ED" w:rsidRPr="00B7184A" w:rsidRDefault="007F55ED" w:rsidP="007F55ED">
      <w:pPr>
        <w:ind w:left="142" w:hanging="142"/>
        <w:jc w:val="center"/>
        <w:rPr>
          <w:rFonts w:ascii="Arial" w:hAnsi="Arial" w:cs="Arial"/>
          <w:sz w:val="20"/>
          <w:szCs w:val="20"/>
        </w:rPr>
      </w:pPr>
      <w:r w:rsidRPr="00B7184A">
        <w:rPr>
          <w:rFonts w:ascii="Arial" w:hAnsi="Arial" w:cs="Arial"/>
          <w:b/>
          <w:bCs/>
          <w:sz w:val="20"/>
          <w:szCs w:val="20"/>
          <w:lang w:val="mn-MN"/>
        </w:rPr>
        <w:t> </w:t>
      </w:r>
    </w:p>
    <w:p w14:paraId="3D4AEB54" w14:textId="77777777" w:rsidR="00B6427F" w:rsidRPr="00B7184A" w:rsidRDefault="0063067C">
      <w:pPr>
        <w:pStyle w:val="Textbody"/>
        <w:spacing w:after="0" w:line="200" w:lineRule="atLeast"/>
        <w:jc w:val="center"/>
        <w:rPr>
          <w:rFonts w:ascii="Arial" w:hAnsi="Arial" w:cs="Arial"/>
        </w:rPr>
      </w:pPr>
      <w:r w:rsidRPr="00B7184A">
        <w:rPr>
          <w:rFonts w:ascii="Arial" w:hAnsi="Arial" w:cs="Arial"/>
          <w:b/>
          <w:lang w:val="mn-MN"/>
        </w:rPr>
        <w:t xml:space="preserve">Монгол Улсын Их Хурлын 2019 оны ээлжит бус чуулганы </w:t>
      </w:r>
    </w:p>
    <w:p w14:paraId="7E32B7E6" w14:textId="77777777" w:rsidR="00B6427F" w:rsidRPr="00B7184A" w:rsidRDefault="0063067C">
      <w:pPr>
        <w:pStyle w:val="Textbody"/>
        <w:spacing w:after="0" w:line="200" w:lineRule="atLeast"/>
        <w:jc w:val="center"/>
        <w:rPr>
          <w:rFonts w:ascii="Arial" w:hAnsi="Arial" w:cs="Arial"/>
        </w:rPr>
      </w:pPr>
      <w:r w:rsidRPr="00B7184A">
        <w:rPr>
          <w:rFonts w:ascii="Arial" w:hAnsi="Arial" w:cs="Arial"/>
          <w:b/>
          <w:lang w:val="mn-MN"/>
        </w:rPr>
        <w:t xml:space="preserve">9 дүгээр сарын 12-ны өдөр /Пүрэв гараг/-ийн </w:t>
      </w:r>
    </w:p>
    <w:p w14:paraId="7AC5F035" w14:textId="77777777" w:rsidR="00B6427F" w:rsidRPr="00B7184A" w:rsidRDefault="0063067C">
      <w:pPr>
        <w:pStyle w:val="Textbody"/>
        <w:spacing w:after="0" w:line="200" w:lineRule="atLeast"/>
        <w:jc w:val="center"/>
        <w:rPr>
          <w:rFonts w:ascii="Arial" w:hAnsi="Arial" w:cs="Arial"/>
        </w:rPr>
      </w:pPr>
      <w:r w:rsidRPr="00B7184A">
        <w:rPr>
          <w:rFonts w:ascii="Arial" w:hAnsi="Arial" w:cs="Arial"/>
          <w:b/>
          <w:lang w:val="mn-MN"/>
        </w:rPr>
        <w:t>нэгдсэн хуралдааны товч тэмдэглэл</w:t>
      </w:r>
    </w:p>
    <w:p w14:paraId="169D12A0" w14:textId="77777777" w:rsidR="00B6427F" w:rsidRPr="00B7184A" w:rsidRDefault="00B6427F">
      <w:pPr>
        <w:pStyle w:val="Textbody"/>
        <w:spacing w:after="0" w:line="200" w:lineRule="atLeast"/>
        <w:rPr>
          <w:rFonts w:ascii="Arial" w:hAnsi="Arial" w:cs="Arial"/>
        </w:rPr>
      </w:pPr>
    </w:p>
    <w:p w14:paraId="22E030D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Улсын Их Хурлын дарга Г.Занданшатар ирц, хэлэлцэх асуудлыг танилцуулж, хуралдааныг даргалав.</w:t>
      </w:r>
    </w:p>
    <w:p w14:paraId="0DBF2C43" w14:textId="77777777" w:rsidR="00B6427F" w:rsidRPr="00B7184A" w:rsidRDefault="00B6427F">
      <w:pPr>
        <w:pStyle w:val="Textbody"/>
        <w:spacing w:after="0" w:line="200" w:lineRule="atLeast"/>
        <w:jc w:val="both"/>
        <w:rPr>
          <w:rFonts w:ascii="Arial" w:hAnsi="Arial" w:cs="Arial"/>
        </w:rPr>
      </w:pPr>
    </w:p>
    <w:p w14:paraId="7A11ACA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Хуралдаанд ирвэл</w:t>
      </w:r>
      <w:r w:rsidRPr="00B7184A">
        <w:rPr>
          <w:rFonts w:ascii="Arial" w:hAnsi="Arial" w:cs="Arial"/>
          <w:lang w:val="mn-MN"/>
        </w:rPr>
        <w:t xml:space="preserve"> зохих 75 гишүүнээс 48 ги</w:t>
      </w:r>
      <w:bookmarkStart w:id="0" w:name="_GoBack"/>
      <w:bookmarkEnd w:id="0"/>
      <w:r w:rsidRPr="00B7184A">
        <w:rPr>
          <w:rFonts w:ascii="Arial" w:hAnsi="Arial" w:cs="Arial"/>
          <w:lang w:val="mn-MN"/>
        </w:rPr>
        <w:t>шүүн ирж, 64.0 хувийн ирцтэйгээр хуралдаан 17 цаг 21 минутад Төрийн ордны Улсын Их Хурлын чуулганы нэгдсэн хуралдааны танхимд эхлэв.</w:t>
      </w:r>
    </w:p>
    <w:p w14:paraId="13186F5D" w14:textId="77777777" w:rsidR="00B6427F" w:rsidRPr="00B7184A" w:rsidRDefault="00B6427F">
      <w:pPr>
        <w:pStyle w:val="Textbody"/>
        <w:spacing w:after="0" w:line="200" w:lineRule="atLeast"/>
        <w:jc w:val="both"/>
        <w:rPr>
          <w:rFonts w:ascii="Arial" w:hAnsi="Arial" w:cs="Arial"/>
        </w:rPr>
      </w:pPr>
    </w:p>
    <w:p w14:paraId="2B74F25E"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tab/>
        <w:t>Чөлөөтэй: О.Баасанхүү, О.Батнасан, Ц.Даваасүрэн, Б.Дэлгэрсайхан, С.Жавхлан, Д.Мурат, Л.Элдэв-Очи</w:t>
      </w:r>
      <w:r w:rsidRPr="00B7184A">
        <w:rPr>
          <w:rFonts w:ascii="Arial" w:hAnsi="Arial" w:cs="Arial"/>
          <w:i/>
          <w:lang w:val="mn-MN"/>
        </w:rPr>
        <w:t>р, Л.Энх-Амгалан;</w:t>
      </w:r>
    </w:p>
    <w:p w14:paraId="4082C0BD"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tab/>
        <w:t>Эмнэлгийн чөлөөтэй: Ц.Гарамжав, Ц.Цогзолмаа;</w:t>
      </w:r>
    </w:p>
    <w:p w14:paraId="7328DC29"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tab/>
        <w:t>Тасалсан: Ж.Бат-Эрдэнэ, Д.Ганболд, Л.Мөнхбаатар, Б.Наранхүү, Н.Номтойбаяр, Г.Тэмүүлэн, А.Ундраа, Н.Цэрэнбат, С.Эрдэнэ, Д.Эрдэнэбат, Ж.Эрдэнэбат.</w:t>
      </w:r>
    </w:p>
    <w:p w14:paraId="0193185E" w14:textId="77777777" w:rsidR="00B6427F" w:rsidRPr="00B7184A" w:rsidRDefault="00B6427F">
      <w:pPr>
        <w:pStyle w:val="Textbody"/>
        <w:spacing w:after="0" w:line="200" w:lineRule="atLeast"/>
        <w:jc w:val="both"/>
        <w:rPr>
          <w:rFonts w:ascii="Arial" w:hAnsi="Arial" w:cs="Arial"/>
        </w:rPr>
      </w:pPr>
    </w:p>
    <w:p w14:paraId="031A9137"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lastRenderedPageBreak/>
        <w:tab/>
        <w:t>Улсын Их Хурлын гишүүн Б.Пүрэвдорж сонгогч и</w:t>
      </w:r>
      <w:r w:rsidRPr="00B7184A">
        <w:rPr>
          <w:rFonts w:ascii="Arial" w:hAnsi="Arial" w:cs="Arial"/>
          <w:i/>
          <w:lang w:val="mn-MN"/>
        </w:rPr>
        <w:t xml:space="preserve">ргэдийнхээ санал хүсэлтийн талаар үг хэлэв. </w:t>
      </w:r>
    </w:p>
    <w:p w14:paraId="2D418DE6" w14:textId="77777777" w:rsidR="00B6427F" w:rsidRPr="00B7184A" w:rsidRDefault="00B6427F">
      <w:pPr>
        <w:pStyle w:val="Textbody"/>
        <w:spacing w:after="0" w:line="200" w:lineRule="atLeast"/>
        <w:jc w:val="both"/>
        <w:rPr>
          <w:rFonts w:ascii="Arial" w:hAnsi="Arial" w:cs="Arial"/>
        </w:rPr>
      </w:pPr>
    </w:p>
    <w:p w14:paraId="46ED8841"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tab/>
        <w:t>Улсын Их Хурлын дарга Г.Занданшатар Монгол Улсын Их Хурлын чуулганы хуралдааны дэгийн тухай хуульд заасны дагуу Улсын Их Хурлын гишүүн Б.Пүрэвдорж хэлэлцэх асуудалтай холбогдуулан үг хэлээгүй учраас сонгогч ир</w:t>
      </w:r>
      <w:r w:rsidRPr="00B7184A">
        <w:rPr>
          <w:rFonts w:ascii="Arial" w:hAnsi="Arial" w:cs="Arial"/>
          <w:i/>
          <w:lang w:val="mn-MN"/>
        </w:rPr>
        <w:t xml:space="preserve">гэдийн санал, хүсэлтийг Өргөдлийн байнгын хороонд албан ёсоор  танилцуулах нь зүйтэй гэж үзэв. </w:t>
      </w:r>
    </w:p>
    <w:p w14:paraId="2191130C" w14:textId="77777777" w:rsidR="00B6427F" w:rsidRPr="00B7184A" w:rsidRDefault="00B6427F">
      <w:pPr>
        <w:pStyle w:val="Textbody"/>
        <w:spacing w:after="0" w:line="200" w:lineRule="atLeast"/>
        <w:jc w:val="both"/>
        <w:rPr>
          <w:rFonts w:ascii="Arial" w:hAnsi="Arial" w:cs="Arial"/>
        </w:rPr>
      </w:pPr>
    </w:p>
    <w:p w14:paraId="55948508"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proofErr w:type="spellStart"/>
      <w:r w:rsidRPr="00B7184A">
        <w:rPr>
          <w:rFonts w:ascii="Arial" w:hAnsi="Arial" w:cs="Arial"/>
          <w:b/>
          <w:i/>
        </w:rPr>
        <w:t>Нэг</w:t>
      </w:r>
      <w:proofErr w:type="spellEnd"/>
      <w:r w:rsidRPr="00B7184A">
        <w:rPr>
          <w:rFonts w:ascii="Arial" w:hAnsi="Arial" w:cs="Arial"/>
          <w:b/>
          <w:i/>
        </w:rPr>
        <w:t xml:space="preserve">. </w:t>
      </w:r>
      <w:bookmarkStart w:id="1" w:name="__DdeLink__4543_1580539889"/>
      <w:bookmarkEnd w:id="1"/>
      <w:r w:rsidRPr="00B7184A">
        <w:rPr>
          <w:rFonts w:ascii="Arial" w:hAnsi="Arial" w:cs="Arial"/>
          <w:b/>
          <w:bCs/>
          <w:i/>
          <w:color w:val="000000"/>
          <w:lang w:val="mn-MN"/>
        </w:rPr>
        <w:t>Монгол Улсын Засгийн газар, Азийн хөгжлийн банк хооронд байгуулсан “Санхүүжилтийн ерөнхий хөтөлбөр”-ийг соёрхон батлах тухай хуулийн төсөл /</w:t>
      </w:r>
      <w:r w:rsidRPr="00B7184A">
        <w:rPr>
          <w:rFonts w:ascii="Arial" w:hAnsi="Arial" w:cs="Arial"/>
          <w:i/>
          <w:color w:val="000000"/>
          <w:lang w:val="mn-MN"/>
        </w:rPr>
        <w:t xml:space="preserve">Засгийн газар 2019.06.14-ний өдөр өргөн мэдүүлсэн, </w:t>
      </w:r>
      <w:r w:rsidRPr="00B7184A">
        <w:rPr>
          <w:rFonts w:ascii="Arial" w:hAnsi="Arial" w:cs="Arial"/>
          <w:b/>
          <w:bCs/>
          <w:i/>
          <w:color w:val="000000"/>
          <w:lang w:val="mn-MN"/>
        </w:rPr>
        <w:t>соёрхон батлах/</w:t>
      </w:r>
    </w:p>
    <w:p w14:paraId="3DC05D4C" w14:textId="77777777" w:rsidR="00B6427F" w:rsidRPr="00B7184A" w:rsidRDefault="00B6427F">
      <w:pPr>
        <w:pStyle w:val="Textbody"/>
        <w:spacing w:after="0" w:line="200" w:lineRule="atLeast"/>
        <w:jc w:val="both"/>
        <w:rPr>
          <w:rFonts w:ascii="Arial" w:hAnsi="Arial" w:cs="Arial"/>
        </w:rPr>
      </w:pPr>
    </w:p>
    <w:p w14:paraId="17C7FAD6"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color w:val="000000"/>
          <w:shd w:val="clear" w:color="auto" w:fill="FFFFFF"/>
          <w:lang w:val="mn-MN" w:bidi="he-IL"/>
        </w:rPr>
        <w:t>Хэлэлцэж буй асуудалтай холбогдуулан Улсын Их Хурлын гишүүн, Сангийн сайд Ч.Хүрэлбаатар, Улсын Их Хурлын гишүүн, Зам, тээврийн хөгжлийн сайд Б.Энх-Амгалан, Улсын Их Хурлын гишүүн, Хүнс, х</w:t>
      </w:r>
      <w:r w:rsidRPr="00B7184A">
        <w:rPr>
          <w:rFonts w:ascii="Arial" w:hAnsi="Arial" w:cs="Arial"/>
          <w:color w:val="000000"/>
          <w:shd w:val="clear" w:color="auto" w:fill="FFFFFF"/>
          <w:lang w:val="mn-MN" w:bidi="he-IL"/>
        </w:rPr>
        <w:t>өдөө</w:t>
      </w:r>
      <w:r w:rsidRPr="00B7184A">
        <w:rPr>
          <w:rFonts w:ascii="Arial" w:hAnsi="Arial" w:cs="Arial"/>
          <w:color w:val="000000"/>
          <w:shd w:val="clear" w:color="auto" w:fill="FFFFFF"/>
          <w:lang w:val="mn-MN" w:bidi="he-IL"/>
        </w:rPr>
        <w:t xml:space="preserve"> аж ахуй, хөнгөн үйлдвэрийн сайд Ч.Улаан, Улсын Их Хурлын гишүүн, Эрүүл мэндийн сайд Д.Сарангэрэл, Сангийн яамны Хөгжлийн санхүүжилтийн газрын Зээл, тусламжийн бодлогын хэлтсийн мэргэжилтэн Д.Эрдэнэтуяа, Шадар сайдын ажлын албаны дарга бөгөөд ахлах зөв</w:t>
      </w:r>
      <w:r w:rsidRPr="00B7184A">
        <w:rPr>
          <w:rFonts w:ascii="Arial" w:hAnsi="Arial" w:cs="Arial"/>
          <w:color w:val="000000"/>
          <w:shd w:val="clear" w:color="auto" w:fill="FFFFFF"/>
          <w:lang w:val="mn-MN" w:bidi="he-IL"/>
        </w:rPr>
        <w:t>лөх Л.Саянаа, Шадар сайдын ажлын албаны зөвлөх Ц.Ганболд, Зам, тээврийн хөгжлийн  яамны Авто замын бодлогын хэрэгжилтийг зохицуулах газрын Замын ашиглалт, засварын хэлтсийн дарга Х.Оргил-Эрдэнэ, Хүнс, хөдөө аж ахуй, хөнгөн үйлдвэрийн яамны Газар тариаланги</w:t>
      </w:r>
      <w:r w:rsidRPr="00B7184A">
        <w:rPr>
          <w:rFonts w:ascii="Arial" w:hAnsi="Arial" w:cs="Arial"/>
          <w:color w:val="000000"/>
          <w:shd w:val="clear" w:color="auto" w:fill="FFFFFF"/>
          <w:lang w:val="mn-MN" w:bidi="he-IL"/>
        </w:rPr>
        <w:t>йн хөгжлийн бодлого зохицуулалтын газрын дарга Ц.Болорчулуун, Гадаад хамтын ажиллагааны хэлтсийн даргын албан үүргийг түр орлон гүйцэтгэгч Д.Бадруун, Эрүүл мэндийн яамны Эдийн засаг, хөрөнгө оруулалтын хэлтсийн дарга Г.Эрдэмбилэг нар оролцов.</w:t>
      </w:r>
    </w:p>
    <w:p w14:paraId="6DEEAF7E" w14:textId="77777777" w:rsidR="00B6427F" w:rsidRPr="00B7184A" w:rsidRDefault="00B6427F">
      <w:pPr>
        <w:pStyle w:val="TextBody0"/>
        <w:spacing w:after="0" w:line="100" w:lineRule="atLeast"/>
        <w:jc w:val="both"/>
        <w:rPr>
          <w:rFonts w:ascii="Arial" w:hAnsi="Arial" w:cs="Arial"/>
        </w:rPr>
      </w:pPr>
    </w:p>
    <w:p w14:paraId="78CF671C"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Хуралдаанд </w:t>
      </w:r>
      <w:r w:rsidRPr="00B7184A">
        <w:rPr>
          <w:rFonts w:ascii="Arial" w:hAnsi="Arial" w:cs="Arial"/>
          <w:lang w:val="mn-MN"/>
        </w:rPr>
        <w:t xml:space="preserve">Улсын Их Хурлын Тамгын газрын Хууль, эрх зүйн асуудал хариуцсан нарийн бичгийн даргын албан үүргийг түр орлон гүйцэтгэгч Э.Түвшинжаргал, </w:t>
      </w:r>
      <w:r w:rsidRPr="00B7184A">
        <w:rPr>
          <w:rStyle w:val="Emphasis"/>
          <w:rFonts w:ascii="Arial" w:eastAsia="Calibri" w:hAnsi="Arial" w:cs="Arial"/>
          <w:i w:val="0"/>
          <w:lang w:val="mn-MN"/>
        </w:rPr>
        <w:t xml:space="preserve"> </w:t>
      </w:r>
      <w:r w:rsidRPr="00B7184A">
        <w:rPr>
          <w:rFonts w:ascii="Arial" w:hAnsi="Arial" w:cs="Arial"/>
          <w:color w:val="000000"/>
          <w:lang w:val="mn-MN"/>
        </w:rPr>
        <w:t>Аюулгүй байдал, гадаад бодлогын</w:t>
      </w:r>
      <w:r w:rsidRPr="00B7184A">
        <w:rPr>
          <w:rFonts w:ascii="Arial" w:hAnsi="Arial" w:cs="Arial"/>
          <w:color w:val="000000"/>
          <w:shd w:val="clear" w:color="auto" w:fill="FFFFFF"/>
          <w:lang w:val="mn-MN" w:bidi="he-IL"/>
        </w:rPr>
        <w:t xml:space="preserve"> байнгын хорооны ажлын албаны ахлах зөвлөх Ш.Хишигсүрэн, зөвлөх Б.Түвшинтөгс, Ш.Амарбая</w:t>
      </w:r>
      <w:r w:rsidRPr="00B7184A">
        <w:rPr>
          <w:rFonts w:ascii="Arial" w:hAnsi="Arial" w:cs="Arial"/>
          <w:color w:val="000000"/>
          <w:shd w:val="clear" w:color="auto" w:fill="FFFFFF"/>
          <w:lang w:val="mn-MN" w:bidi="he-IL"/>
        </w:rPr>
        <w:t>сгалан, референт Б.Гандиймаа нар байлцав.</w:t>
      </w:r>
    </w:p>
    <w:p w14:paraId="47B3A491" w14:textId="77777777" w:rsidR="00B6427F" w:rsidRPr="00B7184A" w:rsidRDefault="00B6427F">
      <w:pPr>
        <w:pStyle w:val="TextBody0"/>
        <w:spacing w:after="0" w:line="100" w:lineRule="atLeast"/>
        <w:jc w:val="both"/>
        <w:rPr>
          <w:rFonts w:ascii="Arial" w:hAnsi="Arial" w:cs="Arial"/>
        </w:rPr>
      </w:pPr>
    </w:p>
    <w:p w14:paraId="51BD3135" w14:textId="77777777" w:rsidR="00B6427F" w:rsidRPr="00B7184A" w:rsidRDefault="0063067C">
      <w:pPr>
        <w:pStyle w:val="TextBody0"/>
        <w:spacing w:after="0" w:line="100" w:lineRule="atLeast"/>
        <w:jc w:val="both"/>
        <w:rPr>
          <w:rFonts w:ascii="Arial" w:hAnsi="Arial" w:cs="Arial"/>
        </w:rPr>
      </w:pPr>
      <w:r w:rsidRPr="00B7184A">
        <w:rPr>
          <w:rFonts w:ascii="Arial" w:hAnsi="Arial" w:cs="Arial"/>
          <w:lang w:val="mn-MN"/>
        </w:rPr>
        <w:tab/>
      </w:r>
      <w:bookmarkStart w:id="2" w:name="__DdeLink__4849_39438290311"/>
      <w:r w:rsidRPr="00B7184A">
        <w:rPr>
          <w:rFonts w:ascii="Arial" w:hAnsi="Arial" w:cs="Arial"/>
          <w:color w:val="000000"/>
          <w:lang w:val="mn-MN"/>
        </w:rPr>
        <w:t>Хууль санаачлагчийн илтгэлийг</w:t>
      </w:r>
      <w:r w:rsidRPr="00B7184A">
        <w:rPr>
          <w:rFonts w:ascii="Arial" w:hAnsi="Arial" w:cs="Arial"/>
          <w:b/>
          <w:bCs/>
          <w:i/>
          <w:iCs/>
          <w:color w:val="000000"/>
          <w:lang w:val="mn-MN"/>
        </w:rPr>
        <w:t xml:space="preserve"> </w:t>
      </w:r>
      <w:bookmarkEnd w:id="2"/>
      <w:r w:rsidRPr="00B7184A">
        <w:rPr>
          <w:rFonts w:ascii="Arial" w:hAnsi="Arial" w:cs="Arial"/>
          <w:color w:val="000000"/>
          <w:lang w:val="mn-MN"/>
        </w:rPr>
        <w:t>Улсын Их Хурлын гишүүн,</w:t>
      </w:r>
      <w:r w:rsidRPr="00B7184A">
        <w:rPr>
          <w:rFonts w:ascii="Arial" w:hAnsi="Arial" w:cs="Arial"/>
          <w:b/>
          <w:bCs/>
          <w:i/>
          <w:iCs/>
          <w:color w:val="000000"/>
          <w:lang w:val="mn-MN"/>
        </w:rPr>
        <w:t xml:space="preserve"> </w:t>
      </w:r>
      <w:r w:rsidRPr="00B7184A">
        <w:rPr>
          <w:rFonts w:ascii="Arial" w:hAnsi="Arial" w:cs="Arial"/>
          <w:color w:val="000000"/>
          <w:lang w:val="mn-MN"/>
        </w:rPr>
        <w:t>Сангийн сайд Ч.Хүрэлбаатар, Аюулгүй байдал, гадаад бодлогын байнгын хорооноос гаргасан санал, дүгнэлтийг Улсын Их Хурлын гишүүн Б.Бат-Эрдэнэ нар тус тус</w:t>
      </w:r>
      <w:r w:rsidRPr="00B7184A">
        <w:rPr>
          <w:rFonts w:ascii="Arial" w:hAnsi="Arial" w:cs="Arial"/>
          <w:b/>
          <w:bCs/>
          <w:i/>
          <w:iCs/>
          <w:color w:val="000000"/>
          <w:lang w:val="mn-MN"/>
        </w:rPr>
        <w:t xml:space="preserve"> </w:t>
      </w:r>
      <w:r w:rsidRPr="00B7184A">
        <w:rPr>
          <w:rFonts w:ascii="Arial" w:hAnsi="Arial" w:cs="Arial"/>
          <w:color w:val="000000"/>
          <w:lang w:val="mn-MN"/>
        </w:rPr>
        <w:t>танилцуулав.</w:t>
      </w:r>
    </w:p>
    <w:p w14:paraId="6215929F" w14:textId="77777777" w:rsidR="00B6427F" w:rsidRPr="00B7184A" w:rsidRDefault="00B6427F">
      <w:pPr>
        <w:pStyle w:val="TextBody0"/>
        <w:spacing w:after="0" w:line="100" w:lineRule="atLeast"/>
        <w:jc w:val="both"/>
        <w:rPr>
          <w:rFonts w:ascii="Arial" w:hAnsi="Arial" w:cs="Arial"/>
        </w:rPr>
      </w:pPr>
    </w:p>
    <w:p w14:paraId="70A6CBD4"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Хууль санаачлагчийн илтгэл болон Байнгын хорооны санал, дүгнэлттэй холбогдуулан Улсын Их Хурлын гишүүн З.Нарантуяа, Х.Болорчулуун, М.Билэгт, Д.Оюунхорол нарын тавьсан асуултад Улсын Их Хурлын гишүүн, Сангийн сайд Ч.Хүрэлбаатар хариулж, тайлб</w:t>
      </w:r>
      <w:r w:rsidRPr="00B7184A">
        <w:rPr>
          <w:rFonts w:ascii="Arial" w:hAnsi="Arial" w:cs="Arial"/>
          <w:color w:val="000000"/>
          <w:lang w:val="mn-MN"/>
        </w:rPr>
        <w:t>ар хийв.</w:t>
      </w:r>
    </w:p>
    <w:p w14:paraId="49E67DB3" w14:textId="77777777" w:rsidR="00B6427F" w:rsidRPr="00B7184A" w:rsidRDefault="00B6427F">
      <w:pPr>
        <w:pStyle w:val="TextBody0"/>
        <w:spacing w:after="0" w:line="100" w:lineRule="atLeast"/>
        <w:jc w:val="both"/>
        <w:rPr>
          <w:rFonts w:ascii="Arial" w:hAnsi="Arial" w:cs="Arial"/>
        </w:rPr>
      </w:pPr>
    </w:p>
    <w:p w14:paraId="2A711545"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Улсын Их Хурлын гишүүн М.Оюунчимэг, Б.Пүрэвдорж нар үг хэлэв. </w:t>
      </w:r>
    </w:p>
    <w:p w14:paraId="4F49B85B" w14:textId="77777777" w:rsidR="00B6427F" w:rsidRPr="00B7184A" w:rsidRDefault="00B6427F">
      <w:pPr>
        <w:pStyle w:val="TextBody0"/>
        <w:spacing w:after="0" w:line="100" w:lineRule="atLeast"/>
        <w:jc w:val="both"/>
        <w:rPr>
          <w:rFonts w:ascii="Arial" w:hAnsi="Arial" w:cs="Arial"/>
        </w:rPr>
      </w:pPr>
    </w:p>
    <w:p w14:paraId="5A324F0D" w14:textId="77777777" w:rsidR="00B6427F" w:rsidRPr="00B7184A" w:rsidRDefault="0063067C">
      <w:pPr>
        <w:pStyle w:val="TextBody0"/>
        <w:spacing w:after="0" w:line="100" w:lineRule="atLeast"/>
        <w:ind w:firstLine="720"/>
        <w:jc w:val="both"/>
        <w:rPr>
          <w:rFonts w:ascii="Arial" w:hAnsi="Arial" w:cs="Arial"/>
        </w:rPr>
      </w:pPr>
      <w:r w:rsidRPr="00B7184A">
        <w:rPr>
          <w:rFonts w:ascii="Arial" w:hAnsi="Arial" w:cs="Arial"/>
          <w:b/>
          <w:bCs/>
          <w:color w:val="000000"/>
          <w:lang w:val="mn-MN"/>
        </w:rPr>
        <w:t>Г.Занданшатар:</w:t>
      </w:r>
      <w:r w:rsidRPr="00B7184A">
        <w:rPr>
          <w:rFonts w:ascii="Arial" w:hAnsi="Arial" w:cs="Arial"/>
          <w:i/>
          <w:iCs/>
          <w:color w:val="000000"/>
          <w:lang w:val="mn-MN"/>
        </w:rPr>
        <w:t xml:space="preserve"> </w:t>
      </w:r>
      <w:r w:rsidRPr="00B7184A">
        <w:rPr>
          <w:rFonts w:ascii="Arial" w:hAnsi="Arial" w:cs="Arial"/>
          <w:color w:val="000000"/>
          <w:lang w:val="mn-MN"/>
        </w:rPr>
        <w:t>Байнгын хорооны саналаар</w:t>
      </w:r>
      <w:r w:rsidRPr="00B7184A">
        <w:rPr>
          <w:rFonts w:ascii="Arial" w:hAnsi="Arial" w:cs="Arial"/>
          <w:i/>
          <w:iCs/>
          <w:color w:val="000000"/>
          <w:lang w:val="mn-MN"/>
        </w:rPr>
        <w:t xml:space="preserve"> </w:t>
      </w:r>
      <w:r w:rsidRPr="00B7184A">
        <w:rPr>
          <w:rFonts w:ascii="Arial" w:eastAsia="Times New Roman" w:hAnsi="Arial" w:cs="Arial"/>
          <w:color w:val="000000"/>
          <w:lang w:val="mn-MN"/>
        </w:rPr>
        <w:t>“Санхүүжилтийн ерөнхий хөтөлбөр”-ийг соёрхон батлах тухай хуулийн төслийг батлах санал хураалт явуулъя.</w:t>
      </w:r>
    </w:p>
    <w:p w14:paraId="570F9750" w14:textId="77777777" w:rsidR="00B6427F" w:rsidRPr="00B7184A" w:rsidRDefault="00B6427F">
      <w:pPr>
        <w:pStyle w:val="TextBody0"/>
        <w:spacing w:after="0" w:line="100" w:lineRule="atLeast"/>
        <w:ind w:firstLine="720"/>
        <w:jc w:val="both"/>
        <w:rPr>
          <w:rFonts w:ascii="Arial" w:hAnsi="Arial" w:cs="Arial"/>
        </w:rPr>
      </w:pPr>
    </w:p>
    <w:p w14:paraId="0C2CBFFE" w14:textId="77777777" w:rsidR="00B6427F" w:rsidRPr="00B7184A" w:rsidRDefault="0063067C">
      <w:pPr>
        <w:pStyle w:val="TextBody0"/>
        <w:spacing w:after="0" w:line="100" w:lineRule="atLeast"/>
        <w:jc w:val="both"/>
        <w:rPr>
          <w:rFonts w:ascii="Arial" w:hAnsi="Arial" w:cs="Arial"/>
        </w:rPr>
      </w:pPr>
      <w:r w:rsidRPr="00B7184A">
        <w:rPr>
          <w:rFonts w:ascii="Arial" w:hAnsi="Arial" w:cs="Arial"/>
          <w:i/>
          <w:iCs/>
          <w:color w:val="000000"/>
          <w:lang w:val="mn-MN"/>
        </w:rPr>
        <w:lastRenderedPageBreak/>
        <w:tab/>
      </w:r>
      <w:r w:rsidRPr="00B7184A">
        <w:rPr>
          <w:rFonts w:ascii="Arial" w:hAnsi="Arial" w:cs="Arial"/>
          <w:color w:val="000000"/>
          <w:lang w:val="mn-MN" w:bidi="bo-CN"/>
        </w:rPr>
        <w:t>Зөвшөөрсөн:</w:t>
      </w:r>
      <w:r w:rsidRPr="00B7184A">
        <w:rPr>
          <w:rFonts w:ascii="Arial" w:hAnsi="Arial" w:cs="Arial"/>
          <w:color w:val="000000"/>
          <w:lang w:val="mn-MN" w:bidi="bo-CN"/>
        </w:rPr>
        <w:tab/>
      </w:r>
      <w:r w:rsidRPr="00B7184A">
        <w:rPr>
          <w:rFonts w:ascii="Arial" w:hAnsi="Arial" w:cs="Arial"/>
          <w:color w:val="000000"/>
          <w:lang w:val="mn-MN"/>
        </w:rPr>
        <w:t xml:space="preserve"> 37</w:t>
      </w:r>
    </w:p>
    <w:p w14:paraId="2BCE2447" w14:textId="77777777" w:rsidR="00B6427F" w:rsidRPr="00B7184A" w:rsidRDefault="0063067C">
      <w:pPr>
        <w:pStyle w:val="TextBody0"/>
        <w:spacing w:after="0" w:line="100" w:lineRule="atLeast"/>
        <w:jc w:val="both"/>
        <w:rPr>
          <w:rFonts w:ascii="Arial" w:hAnsi="Arial" w:cs="Arial"/>
        </w:rPr>
      </w:pPr>
      <w:r w:rsidRPr="00B7184A">
        <w:rPr>
          <w:rFonts w:ascii="Arial" w:eastAsia="Arial" w:hAnsi="Arial" w:cs="Arial"/>
          <w:color w:val="000000"/>
          <w:lang w:val="mn-MN"/>
        </w:rPr>
        <w:t xml:space="preserve"> </w:t>
      </w:r>
      <w:r w:rsidRPr="00B7184A">
        <w:rPr>
          <w:rFonts w:ascii="Arial" w:hAnsi="Arial" w:cs="Arial"/>
          <w:color w:val="000000"/>
          <w:lang w:val="mn-MN"/>
        </w:rPr>
        <w:tab/>
        <w:t>Татгалзсан:</w:t>
      </w:r>
      <w:r w:rsidRPr="00B7184A">
        <w:rPr>
          <w:rFonts w:ascii="Arial" w:hAnsi="Arial" w:cs="Arial"/>
          <w:color w:val="000000"/>
          <w:lang w:val="mn-MN"/>
        </w:rPr>
        <w:tab/>
      </w:r>
      <w:r w:rsidRPr="00B7184A">
        <w:rPr>
          <w:rFonts w:ascii="Arial" w:hAnsi="Arial" w:cs="Arial"/>
          <w:color w:val="000000"/>
          <w:lang w:val="mn-MN"/>
        </w:rPr>
        <w:tab/>
        <w:t xml:space="preserve">   9</w:t>
      </w:r>
    </w:p>
    <w:p w14:paraId="1E5289B1"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Бүгд:</w:t>
      </w:r>
      <w:r w:rsidRPr="00B7184A">
        <w:rPr>
          <w:rFonts w:ascii="Arial" w:hAnsi="Arial" w:cs="Arial"/>
          <w:color w:val="000000"/>
          <w:lang w:val="mn-MN"/>
        </w:rPr>
        <w:tab/>
      </w:r>
      <w:r w:rsidRPr="00B7184A">
        <w:rPr>
          <w:rFonts w:ascii="Arial" w:hAnsi="Arial" w:cs="Arial"/>
          <w:color w:val="000000"/>
          <w:lang w:val="mn-MN"/>
        </w:rPr>
        <w:tab/>
      </w:r>
      <w:r w:rsidRPr="00B7184A">
        <w:rPr>
          <w:rFonts w:ascii="Arial" w:hAnsi="Arial" w:cs="Arial"/>
          <w:color w:val="000000"/>
          <w:lang w:val="mn-MN"/>
        </w:rPr>
        <w:tab/>
        <w:t xml:space="preserve"> 46</w:t>
      </w:r>
    </w:p>
    <w:p w14:paraId="5F79133B"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80.4 хувийн саналаар хууль батлагдлаа.</w:t>
      </w:r>
    </w:p>
    <w:p w14:paraId="42E3A6A9" w14:textId="77777777" w:rsidR="00B6427F" w:rsidRPr="00B7184A" w:rsidRDefault="00B6427F">
      <w:pPr>
        <w:pStyle w:val="TextBody0"/>
        <w:spacing w:after="0" w:line="100" w:lineRule="atLeast"/>
        <w:jc w:val="both"/>
        <w:rPr>
          <w:rFonts w:ascii="Arial" w:hAnsi="Arial" w:cs="Arial"/>
        </w:rPr>
      </w:pPr>
    </w:p>
    <w:p w14:paraId="327D6E46"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r>
      <w:r w:rsidRPr="00B7184A">
        <w:rPr>
          <w:rFonts w:ascii="Arial" w:hAnsi="Arial" w:cs="Arial"/>
          <w:lang w:val="mn-MN"/>
        </w:rPr>
        <w:t xml:space="preserve">Улсын Их Хурлын дарга Г.Занданшатар </w:t>
      </w:r>
      <w:r w:rsidRPr="00B7184A">
        <w:rPr>
          <w:rFonts w:ascii="Arial" w:eastAsia="Times New Roman" w:hAnsi="Arial" w:cs="Arial"/>
          <w:color w:val="000000"/>
          <w:lang w:val="mn-MN"/>
        </w:rPr>
        <w:t xml:space="preserve">“Санхүүжилтийн ерөнхий хөтөлбөр”-ийг соёрхон батлах тухай хуулийн </w:t>
      </w:r>
      <w:r w:rsidRPr="00B7184A">
        <w:rPr>
          <w:rFonts w:ascii="Arial" w:hAnsi="Arial" w:cs="Arial"/>
          <w:lang w:val="mn-MN"/>
        </w:rPr>
        <w:t xml:space="preserve">эцсийн найруулгыг уншиж танилцуулав. </w:t>
      </w:r>
      <w:r w:rsidRPr="00B7184A">
        <w:rPr>
          <w:rStyle w:val="Emphasis"/>
          <w:rFonts w:ascii="Arial" w:hAnsi="Arial" w:cs="Arial"/>
          <w:i w:val="0"/>
          <w:shd w:val="clear" w:color="auto" w:fill="FFFFFF"/>
          <w:lang w:val="mn-MN"/>
        </w:rPr>
        <w:t xml:space="preserve">Улсын Их Хурлын гишүүдээс эцсийн найруулгатай холбогдуулан </w:t>
      </w:r>
      <w:r w:rsidRPr="00B7184A">
        <w:rPr>
          <w:rStyle w:val="Emphasis"/>
          <w:rFonts w:ascii="Arial" w:hAnsi="Arial" w:cs="Arial"/>
          <w:i w:val="0"/>
          <w:shd w:val="clear" w:color="auto" w:fill="FFFFFF"/>
          <w:lang w:val="mn-MN"/>
        </w:rPr>
        <w:t>асуулт, санал гараагүй болно. Улсын Их Хурлын гишүүд хуулийн эцсийн найруулгатай танилцлаа. /18:19/</w:t>
      </w:r>
    </w:p>
    <w:p w14:paraId="10FC34D8" w14:textId="77777777" w:rsidR="00B6427F" w:rsidRPr="00B7184A" w:rsidRDefault="00B6427F">
      <w:pPr>
        <w:jc w:val="both"/>
        <w:rPr>
          <w:rFonts w:ascii="Arial" w:hAnsi="Arial" w:cs="Arial"/>
        </w:rPr>
      </w:pPr>
    </w:p>
    <w:p w14:paraId="36840BE6" w14:textId="77777777" w:rsidR="00B6427F" w:rsidRPr="00B7184A" w:rsidRDefault="0063067C">
      <w:pPr>
        <w:spacing w:line="100" w:lineRule="atLeast"/>
        <w:jc w:val="both"/>
        <w:rPr>
          <w:rFonts w:ascii="Arial" w:hAnsi="Arial" w:cs="Arial"/>
        </w:rPr>
      </w:pPr>
      <w:r w:rsidRPr="00B7184A">
        <w:rPr>
          <w:rFonts w:ascii="Arial" w:eastAsia="Times New Roman" w:hAnsi="Arial" w:cs="Arial"/>
          <w:color w:val="000000"/>
          <w:lang w:val="mn-MN"/>
        </w:rPr>
        <w:tab/>
      </w:r>
      <w:r w:rsidRPr="00B7184A">
        <w:rPr>
          <w:rFonts w:ascii="Arial" w:eastAsia="Times New Roman" w:hAnsi="Arial" w:cs="Arial"/>
          <w:i/>
          <w:color w:val="000000"/>
          <w:lang w:val="mn-MN"/>
        </w:rPr>
        <w:t>Уг асуудлыг 18 цаг 19 минутад хэлэлцэж дуусав.</w:t>
      </w:r>
    </w:p>
    <w:p w14:paraId="02C950B3" w14:textId="77777777" w:rsidR="00B6427F" w:rsidRPr="00B7184A" w:rsidRDefault="00B6427F">
      <w:pPr>
        <w:pStyle w:val="TextBody0"/>
        <w:spacing w:after="0" w:line="100" w:lineRule="atLeast"/>
        <w:jc w:val="both"/>
        <w:rPr>
          <w:rFonts w:ascii="Arial" w:hAnsi="Arial" w:cs="Arial"/>
        </w:rPr>
      </w:pPr>
    </w:p>
    <w:p w14:paraId="002983DA" w14:textId="77777777" w:rsidR="00B6427F" w:rsidRPr="00B7184A" w:rsidRDefault="0063067C">
      <w:pPr>
        <w:spacing w:line="200" w:lineRule="atLeast"/>
        <w:jc w:val="both"/>
        <w:rPr>
          <w:rFonts w:ascii="Arial" w:hAnsi="Arial" w:cs="Arial"/>
        </w:rPr>
      </w:pPr>
      <w:r w:rsidRPr="00B7184A">
        <w:rPr>
          <w:rFonts w:ascii="Arial" w:hAnsi="Arial" w:cs="Arial"/>
          <w:b/>
          <w:i/>
        </w:rPr>
        <w:tab/>
      </w:r>
      <w:r w:rsidRPr="00B7184A">
        <w:rPr>
          <w:rFonts w:ascii="Arial" w:hAnsi="Arial" w:cs="Arial"/>
          <w:b/>
          <w:i/>
          <w:lang w:val="mn-MN"/>
        </w:rPr>
        <w:t>Хоёр.</w:t>
      </w:r>
      <w:r w:rsidRPr="00B7184A">
        <w:rPr>
          <w:rFonts w:ascii="Arial" w:hAnsi="Arial" w:cs="Arial"/>
          <w:b/>
          <w:i/>
        </w:rPr>
        <w:t xml:space="preserve"> </w:t>
      </w:r>
      <w:r w:rsidRPr="00B7184A">
        <w:rPr>
          <w:rFonts w:ascii="Arial" w:hAnsi="Arial" w:cs="Arial"/>
          <w:b/>
          <w:bCs/>
          <w:i/>
          <w:color w:val="000000"/>
          <w:lang w:val="mn-MN"/>
        </w:rPr>
        <w:t xml:space="preserve">Уур амьсгалын ногоон сангийн хөнгөлөлттэй зээлийн хөрөнгөөр хэрэгжүүлэх “Улаанбаатар хотын </w:t>
      </w:r>
      <w:r w:rsidRPr="00B7184A">
        <w:rPr>
          <w:rFonts w:ascii="Arial" w:hAnsi="Arial" w:cs="Arial"/>
          <w:b/>
          <w:bCs/>
          <w:i/>
          <w:color w:val="000000"/>
          <w:lang w:val="mn-MN"/>
        </w:rPr>
        <w:t>төлбөрийн чадварт нийцсэн ногоон орон сууц ба дасан зохицох чадвар бүхий хотын шинэчлэл төсөл”-ийн Зээлийн хэлэлцээрийг соёрхон батлах тухай хуулийн төсөл /</w:t>
      </w:r>
      <w:r w:rsidRPr="00B7184A">
        <w:rPr>
          <w:rFonts w:ascii="Arial" w:hAnsi="Arial" w:cs="Arial"/>
          <w:i/>
          <w:color w:val="000000"/>
          <w:lang w:val="mn-MN"/>
        </w:rPr>
        <w:t xml:space="preserve">Засгийн газар 2019.06.14-ний өдөр өргөн мэдүүлсэн, </w:t>
      </w:r>
      <w:r w:rsidRPr="00B7184A">
        <w:rPr>
          <w:rFonts w:ascii="Arial" w:hAnsi="Arial" w:cs="Arial"/>
          <w:b/>
          <w:bCs/>
          <w:i/>
          <w:color w:val="000000"/>
          <w:lang w:val="mn-MN"/>
        </w:rPr>
        <w:t xml:space="preserve">соёрхон батлах/ </w:t>
      </w:r>
    </w:p>
    <w:p w14:paraId="53B3E4BD" w14:textId="77777777" w:rsidR="00B6427F" w:rsidRPr="00B7184A" w:rsidRDefault="00B6427F">
      <w:pPr>
        <w:spacing w:line="200" w:lineRule="atLeast"/>
        <w:jc w:val="both"/>
        <w:rPr>
          <w:rFonts w:ascii="Arial" w:hAnsi="Arial" w:cs="Arial"/>
        </w:rPr>
      </w:pPr>
    </w:p>
    <w:p w14:paraId="375B0D62"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color w:val="000000"/>
          <w:shd w:val="clear" w:color="auto" w:fill="FFFFFF"/>
          <w:lang w:val="mn-MN" w:bidi="he-IL"/>
        </w:rPr>
        <w:t>Хэлэлцэж буй асуудалтай холбог</w:t>
      </w:r>
      <w:r w:rsidRPr="00B7184A">
        <w:rPr>
          <w:rFonts w:ascii="Arial" w:hAnsi="Arial" w:cs="Arial"/>
          <w:color w:val="000000"/>
          <w:shd w:val="clear" w:color="auto" w:fill="FFFFFF"/>
          <w:lang w:val="mn-MN" w:bidi="he-IL"/>
        </w:rPr>
        <w:t>дуулан Улсын Их Хурлын гишүүн, Сангийн сайд Ч.Хүрэлбаатар, мөн яамны Хөгжлийн санхүүжилтийн газрын Зээл, тусламжийн бодлогын хэлтсийн мэргэжилтэн Д.Эрдэнэтуяа, Нийслэлийн Засаг дарга бөгөөд Улаанбаатар хотын захирагч С.Амарсайхан, Нийслэлийн орон сууц корп</w:t>
      </w:r>
      <w:r w:rsidRPr="00B7184A">
        <w:rPr>
          <w:rFonts w:ascii="Arial" w:hAnsi="Arial" w:cs="Arial"/>
          <w:color w:val="000000"/>
          <w:shd w:val="clear" w:color="auto" w:fill="FFFFFF"/>
          <w:lang w:val="mn-MN" w:bidi="he-IL"/>
        </w:rPr>
        <w:t>орацын захирал Б.Сүхбаатар нар оролцов.</w:t>
      </w:r>
    </w:p>
    <w:p w14:paraId="3B1D334E" w14:textId="77777777" w:rsidR="00B6427F" w:rsidRPr="00B7184A" w:rsidRDefault="00B6427F">
      <w:pPr>
        <w:pStyle w:val="TextBody0"/>
        <w:spacing w:after="0" w:line="100" w:lineRule="atLeast"/>
        <w:jc w:val="both"/>
        <w:rPr>
          <w:rFonts w:ascii="Arial" w:hAnsi="Arial" w:cs="Arial"/>
        </w:rPr>
      </w:pPr>
    </w:p>
    <w:p w14:paraId="6A4614D8"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Хуралдаанд </w:t>
      </w:r>
      <w:r w:rsidRPr="00B7184A">
        <w:rPr>
          <w:rFonts w:ascii="Arial" w:hAnsi="Arial" w:cs="Arial"/>
          <w:lang w:val="mn-MN"/>
        </w:rPr>
        <w:t xml:space="preserve">Улсын Их Хурлын Тамгын газрын Хууль, эрх зүйн асуудал хариуцсан нарийн бичгийн даргын албан үүргийг түр орлон гүйцэтгэгч Э.Түвшинжаргал, </w:t>
      </w:r>
      <w:r w:rsidRPr="00B7184A">
        <w:rPr>
          <w:rStyle w:val="Emphasis"/>
          <w:rFonts w:ascii="Arial" w:eastAsia="Calibri" w:hAnsi="Arial" w:cs="Arial"/>
          <w:i w:val="0"/>
          <w:lang w:val="mn-MN"/>
        </w:rPr>
        <w:t xml:space="preserve"> </w:t>
      </w:r>
      <w:r w:rsidRPr="00B7184A">
        <w:rPr>
          <w:rFonts w:ascii="Arial" w:hAnsi="Arial" w:cs="Arial"/>
          <w:color w:val="000000"/>
          <w:lang w:val="mn-MN"/>
        </w:rPr>
        <w:t>Аюулгүй байдал, гадаад бодлогын</w:t>
      </w:r>
      <w:r w:rsidRPr="00B7184A">
        <w:rPr>
          <w:rFonts w:ascii="Arial" w:hAnsi="Arial" w:cs="Arial"/>
          <w:color w:val="000000"/>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1D9A96AF" w14:textId="77777777" w:rsidR="00B6427F" w:rsidRPr="00B7184A" w:rsidRDefault="00B6427F">
      <w:pPr>
        <w:pStyle w:val="TextBody0"/>
        <w:spacing w:after="0" w:line="100" w:lineRule="atLeast"/>
        <w:jc w:val="both"/>
        <w:rPr>
          <w:rFonts w:ascii="Arial" w:hAnsi="Arial" w:cs="Arial"/>
        </w:rPr>
      </w:pPr>
    </w:p>
    <w:p w14:paraId="4E9386D9" w14:textId="77777777" w:rsidR="00B6427F" w:rsidRPr="00B7184A" w:rsidRDefault="0063067C">
      <w:pPr>
        <w:pStyle w:val="TextBody0"/>
        <w:spacing w:after="0" w:line="100" w:lineRule="atLeast"/>
        <w:jc w:val="both"/>
        <w:rPr>
          <w:rFonts w:ascii="Arial" w:hAnsi="Arial" w:cs="Arial"/>
        </w:rPr>
      </w:pPr>
      <w:r w:rsidRPr="00B7184A">
        <w:rPr>
          <w:rFonts w:ascii="Arial" w:hAnsi="Arial" w:cs="Arial"/>
          <w:lang w:val="mn-MN"/>
        </w:rPr>
        <w:tab/>
      </w:r>
      <w:bookmarkStart w:id="3" w:name="__DdeLink__4849_394382903111"/>
      <w:r w:rsidRPr="00B7184A">
        <w:rPr>
          <w:rFonts w:ascii="Arial" w:hAnsi="Arial" w:cs="Arial"/>
          <w:color w:val="000000"/>
          <w:lang w:val="mn-MN"/>
        </w:rPr>
        <w:t>Хууль санаачлагчийн илтгэлийг</w:t>
      </w:r>
      <w:r w:rsidRPr="00B7184A">
        <w:rPr>
          <w:rFonts w:ascii="Arial" w:hAnsi="Arial" w:cs="Arial"/>
          <w:b/>
          <w:bCs/>
          <w:i/>
          <w:iCs/>
          <w:color w:val="000000"/>
          <w:lang w:val="mn-MN"/>
        </w:rPr>
        <w:t xml:space="preserve"> </w:t>
      </w:r>
      <w:bookmarkEnd w:id="3"/>
      <w:r w:rsidRPr="00B7184A">
        <w:rPr>
          <w:rFonts w:ascii="Arial" w:hAnsi="Arial" w:cs="Arial"/>
          <w:color w:val="000000"/>
          <w:lang w:val="mn-MN"/>
        </w:rPr>
        <w:t>Улсын Их Хурлын гишүүн,</w:t>
      </w:r>
      <w:r w:rsidRPr="00B7184A">
        <w:rPr>
          <w:rFonts w:ascii="Arial" w:hAnsi="Arial" w:cs="Arial"/>
          <w:b/>
          <w:bCs/>
          <w:i/>
          <w:iCs/>
          <w:color w:val="000000"/>
          <w:lang w:val="mn-MN"/>
        </w:rPr>
        <w:t xml:space="preserve"> </w:t>
      </w:r>
      <w:r w:rsidRPr="00B7184A">
        <w:rPr>
          <w:rFonts w:ascii="Arial" w:hAnsi="Arial" w:cs="Arial"/>
          <w:color w:val="000000"/>
          <w:lang w:val="mn-MN"/>
        </w:rPr>
        <w:t>Сангийн сайд Ч.Хүрэлбаатар, Аюулгүй байдал, гадаад бодлогын байнгын хор</w:t>
      </w:r>
      <w:r w:rsidRPr="00B7184A">
        <w:rPr>
          <w:rFonts w:ascii="Arial" w:hAnsi="Arial" w:cs="Arial"/>
          <w:color w:val="000000"/>
          <w:lang w:val="mn-MN"/>
        </w:rPr>
        <w:t>ооноос гаргасан санал, дүгнэлтийг Улсын Их Хурлын гишүүн Л.Болд нар тус тус</w:t>
      </w:r>
      <w:r w:rsidRPr="00B7184A">
        <w:rPr>
          <w:rFonts w:ascii="Arial" w:hAnsi="Arial" w:cs="Arial"/>
          <w:b/>
          <w:bCs/>
          <w:i/>
          <w:iCs/>
          <w:color w:val="000000"/>
          <w:lang w:val="mn-MN"/>
        </w:rPr>
        <w:t xml:space="preserve"> </w:t>
      </w:r>
      <w:r w:rsidRPr="00B7184A">
        <w:rPr>
          <w:rFonts w:ascii="Arial" w:hAnsi="Arial" w:cs="Arial"/>
          <w:color w:val="000000"/>
          <w:lang w:val="mn-MN"/>
        </w:rPr>
        <w:t>танилцуулав.</w:t>
      </w:r>
    </w:p>
    <w:p w14:paraId="0CA9136B" w14:textId="77777777" w:rsidR="00B6427F" w:rsidRPr="00B7184A" w:rsidRDefault="00B6427F">
      <w:pPr>
        <w:pStyle w:val="TextBody0"/>
        <w:spacing w:after="0" w:line="100" w:lineRule="atLeast"/>
        <w:jc w:val="both"/>
        <w:rPr>
          <w:rFonts w:ascii="Arial" w:hAnsi="Arial" w:cs="Arial"/>
        </w:rPr>
      </w:pPr>
    </w:p>
    <w:p w14:paraId="4D5AA884"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Хууль санаачлагчийн илтгэл болон Байнгын хорооны санал, дүгнэлттэй холбогдуулан Улсын Их Хурлын гишүүн Б.Саранчимэг, М.Оюунчимэг, М.Билэгт, Х.Болорчулуун, Б.Баттөмөр</w:t>
      </w:r>
      <w:r w:rsidRPr="00B7184A">
        <w:rPr>
          <w:rFonts w:ascii="Arial" w:hAnsi="Arial" w:cs="Arial"/>
          <w:color w:val="000000"/>
          <w:lang w:val="mn-MN"/>
        </w:rPr>
        <w:t xml:space="preserve">, Д.Оюунхорол, Б.Ундармаа, Б.Бат-Эрдэнэ нарын тавьсан асуултад Улсын Их Хурлын гишүүн, Сангийн сайд Ч.Хүрэлбаатар, </w:t>
      </w:r>
      <w:r w:rsidRPr="00B7184A">
        <w:rPr>
          <w:rFonts w:ascii="Arial" w:hAnsi="Arial" w:cs="Arial"/>
          <w:color w:val="000000"/>
          <w:shd w:val="clear" w:color="auto" w:fill="FFFFFF"/>
          <w:lang w:val="mn-MN" w:bidi="he-IL"/>
        </w:rPr>
        <w:t>Нийслэлийн Засаг дарга бөгөөд Улаанбаатар хотын захирагч С.Амарсайхан, Нийслэлийн орон сууц корпорацын захирал Б.Сүхбаатар нар</w:t>
      </w:r>
      <w:r w:rsidRPr="00B7184A">
        <w:rPr>
          <w:rFonts w:ascii="Arial" w:hAnsi="Arial" w:cs="Arial"/>
          <w:color w:val="000000"/>
          <w:lang w:val="mn-MN"/>
        </w:rPr>
        <w:t xml:space="preserve"> хариулж, тайлб</w:t>
      </w:r>
      <w:r w:rsidRPr="00B7184A">
        <w:rPr>
          <w:rFonts w:ascii="Arial" w:hAnsi="Arial" w:cs="Arial"/>
          <w:color w:val="000000"/>
          <w:lang w:val="mn-MN"/>
        </w:rPr>
        <w:t>ар хийв.</w:t>
      </w:r>
    </w:p>
    <w:p w14:paraId="29FFB615" w14:textId="77777777" w:rsidR="00B6427F" w:rsidRPr="00B7184A" w:rsidRDefault="00B6427F">
      <w:pPr>
        <w:pStyle w:val="TextBody0"/>
        <w:spacing w:after="0" w:line="100" w:lineRule="atLeast"/>
        <w:jc w:val="both"/>
        <w:rPr>
          <w:rFonts w:ascii="Arial" w:hAnsi="Arial" w:cs="Arial"/>
        </w:rPr>
      </w:pPr>
    </w:p>
    <w:p w14:paraId="51F90D35"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Улсын Их Хурлын гишүүн Ц.Мөнх-Оргил үг хэлэв. </w:t>
      </w:r>
    </w:p>
    <w:p w14:paraId="5A7C9254" w14:textId="77777777" w:rsidR="00B6427F" w:rsidRPr="00B7184A" w:rsidRDefault="00B6427F">
      <w:pPr>
        <w:pStyle w:val="TextBody0"/>
        <w:spacing w:after="0" w:line="100" w:lineRule="atLeast"/>
        <w:jc w:val="both"/>
        <w:rPr>
          <w:rFonts w:ascii="Arial" w:hAnsi="Arial" w:cs="Arial"/>
        </w:rPr>
      </w:pPr>
    </w:p>
    <w:p w14:paraId="780685D1" w14:textId="77777777" w:rsidR="00B6427F" w:rsidRPr="00B7184A" w:rsidRDefault="0063067C">
      <w:pPr>
        <w:pStyle w:val="TextBody0"/>
        <w:spacing w:after="0" w:line="100" w:lineRule="atLeast"/>
        <w:ind w:firstLine="720"/>
        <w:jc w:val="both"/>
        <w:rPr>
          <w:rFonts w:ascii="Arial" w:hAnsi="Arial" w:cs="Arial"/>
        </w:rPr>
      </w:pPr>
      <w:r w:rsidRPr="00B7184A">
        <w:rPr>
          <w:rFonts w:ascii="Arial" w:hAnsi="Arial" w:cs="Arial"/>
          <w:b/>
          <w:bCs/>
          <w:color w:val="000000"/>
          <w:lang w:val="mn-MN"/>
        </w:rPr>
        <w:t>Г.Занданшатар:</w:t>
      </w:r>
      <w:r w:rsidRPr="00B7184A">
        <w:rPr>
          <w:rFonts w:ascii="Arial" w:hAnsi="Arial" w:cs="Arial"/>
          <w:i/>
          <w:iCs/>
          <w:color w:val="000000"/>
          <w:lang w:val="mn-MN"/>
        </w:rPr>
        <w:t xml:space="preserve"> </w:t>
      </w:r>
      <w:r w:rsidRPr="00B7184A">
        <w:rPr>
          <w:rFonts w:ascii="Arial" w:hAnsi="Arial" w:cs="Arial"/>
          <w:color w:val="000000"/>
          <w:lang w:val="mn-MN"/>
        </w:rPr>
        <w:t>Байнгын хорооны саналаар</w:t>
      </w:r>
      <w:r w:rsidRPr="00B7184A">
        <w:rPr>
          <w:rFonts w:ascii="Arial" w:hAnsi="Arial" w:cs="Arial"/>
          <w:i/>
          <w:iCs/>
          <w:color w:val="000000"/>
          <w:lang w:val="mn-MN"/>
        </w:rPr>
        <w:t xml:space="preserve"> “</w:t>
      </w:r>
      <w:r w:rsidRPr="00B7184A">
        <w:rPr>
          <w:rFonts w:ascii="Arial" w:hAnsi="Arial" w:cs="Arial"/>
          <w:color w:val="000000"/>
          <w:lang w:val="mn-MN"/>
        </w:rPr>
        <w:t>Зээлийн хэлэлцээр”-ийг соёрхон батлах тухай</w:t>
      </w:r>
      <w:r w:rsidRPr="00B7184A">
        <w:rPr>
          <w:rFonts w:ascii="Arial" w:hAnsi="Arial" w:cs="Arial"/>
          <w:b/>
          <w:bCs/>
          <w:i/>
          <w:iCs/>
          <w:color w:val="000000"/>
          <w:lang w:val="mn-MN"/>
        </w:rPr>
        <w:t xml:space="preserve"> </w:t>
      </w:r>
      <w:r w:rsidRPr="00B7184A">
        <w:rPr>
          <w:rFonts w:ascii="Arial" w:eastAsia="Times New Roman" w:hAnsi="Arial" w:cs="Arial"/>
          <w:color w:val="000000"/>
          <w:lang w:val="mn-MN"/>
        </w:rPr>
        <w:t xml:space="preserve"> хуулийн төслийг батлах санал хураалт явуулъя.</w:t>
      </w:r>
    </w:p>
    <w:p w14:paraId="2D4892F2" w14:textId="77777777" w:rsidR="00B6427F" w:rsidRPr="00B7184A" w:rsidRDefault="00B6427F">
      <w:pPr>
        <w:pStyle w:val="TextBody0"/>
        <w:spacing w:after="0" w:line="100" w:lineRule="atLeast"/>
        <w:ind w:firstLine="720"/>
        <w:jc w:val="both"/>
        <w:rPr>
          <w:rFonts w:ascii="Arial" w:hAnsi="Arial" w:cs="Arial"/>
        </w:rPr>
      </w:pPr>
    </w:p>
    <w:p w14:paraId="543A16AB" w14:textId="77777777" w:rsidR="00B6427F" w:rsidRPr="00B7184A" w:rsidRDefault="0063067C">
      <w:pPr>
        <w:pStyle w:val="TextBody0"/>
        <w:spacing w:after="0" w:line="100" w:lineRule="atLeast"/>
        <w:jc w:val="both"/>
        <w:rPr>
          <w:rFonts w:ascii="Arial" w:hAnsi="Arial" w:cs="Arial"/>
        </w:rPr>
      </w:pPr>
      <w:r w:rsidRPr="00B7184A">
        <w:rPr>
          <w:rFonts w:ascii="Arial" w:hAnsi="Arial" w:cs="Arial"/>
          <w:i/>
          <w:iCs/>
          <w:color w:val="000000"/>
          <w:lang w:val="mn-MN"/>
        </w:rPr>
        <w:tab/>
      </w:r>
      <w:r w:rsidRPr="00B7184A">
        <w:rPr>
          <w:rFonts w:ascii="Arial" w:hAnsi="Arial" w:cs="Arial"/>
          <w:color w:val="000000"/>
          <w:lang w:val="mn-MN" w:bidi="bo-CN"/>
        </w:rPr>
        <w:t>Зөвшөөрсөн:</w:t>
      </w:r>
      <w:r w:rsidRPr="00B7184A">
        <w:rPr>
          <w:rFonts w:ascii="Arial" w:hAnsi="Arial" w:cs="Arial"/>
          <w:color w:val="000000"/>
          <w:lang w:val="mn-MN" w:bidi="bo-CN"/>
        </w:rPr>
        <w:tab/>
      </w:r>
      <w:r w:rsidRPr="00B7184A">
        <w:rPr>
          <w:rFonts w:ascii="Arial" w:hAnsi="Arial" w:cs="Arial"/>
          <w:color w:val="000000"/>
          <w:lang w:val="mn-MN"/>
        </w:rPr>
        <w:t xml:space="preserve"> 22</w:t>
      </w:r>
    </w:p>
    <w:p w14:paraId="53848645" w14:textId="77777777" w:rsidR="00B6427F" w:rsidRPr="00B7184A" w:rsidRDefault="0063067C">
      <w:pPr>
        <w:pStyle w:val="TextBody0"/>
        <w:spacing w:after="0" w:line="100" w:lineRule="atLeast"/>
        <w:jc w:val="both"/>
        <w:rPr>
          <w:rFonts w:ascii="Arial" w:hAnsi="Arial" w:cs="Arial"/>
        </w:rPr>
      </w:pPr>
      <w:r w:rsidRPr="00B7184A">
        <w:rPr>
          <w:rFonts w:ascii="Arial" w:eastAsia="Arial" w:hAnsi="Arial" w:cs="Arial"/>
          <w:color w:val="000000"/>
          <w:lang w:val="mn-MN"/>
        </w:rPr>
        <w:t xml:space="preserve"> </w:t>
      </w:r>
      <w:r w:rsidRPr="00B7184A">
        <w:rPr>
          <w:rFonts w:ascii="Arial" w:hAnsi="Arial" w:cs="Arial"/>
          <w:color w:val="000000"/>
          <w:lang w:val="mn-MN"/>
        </w:rPr>
        <w:tab/>
        <w:t>Татгалзсан:</w:t>
      </w:r>
      <w:r w:rsidRPr="00B7184A">
        <w:rPr>
          <w:rFonts w:ascii="Arial" w:hAnsi="Arial" w:cs="Arial"/>
          <w:color w:val="000000"/>
          <w:lang w:val="mn-MN"/>
        </w:rPr>
        <w:tab/>
      </w:r>
      <w:r w:rsidRPr="00B7184A">
        <w:rPr>
          <w:rFonts w:ascii="Arial" w:hAnsi="Arial" w:cs="Arial"/>
          <w:color w:val="000000"/>
          <w:lang w:val="mn-MN"/>
        </w:rPr>
        <w:tab/>
        <w:t xml:space="preserve"> 16</w:t>
      </w:r>
    </w:p>
    <w:p w14:paraId="1E1FF157"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lastRenderedPageBreak/>
        <w:tab/>
        <w:t>Бүгд:</w:t>
      </w:r>
      <w:r w:rsidRPr="00B7184A">
        <w:rPr>
          <w:rFonts w:ascii="Arial" w:hAnsi="Arial" w:cs="Arial"/>
          <w:color w:val="000000"/>
          <w:lang w:val="mn-MN"/>
        </w:rPr>
        <w:tab/>
      </w:r>
      <w:r w:rsidRPr="00B7184A">
        <w:rPr>
          <w:rFonts w:ascii="Arial" w:hAnsi="Arial" w:cs="Arial"/>
          <w:color w:val="000000"/>
          <w:lang w:val="mn-MN"/>
        </w:rPr>
        <w:tab/>
      </w:r>
      <w:r w:rsidRPr="00B7184A">
        <w:rPr>
          <w:rFonts w:ascii="Arial" w:hAnsi="Arial" w:cs="Arial"/>
          <w:color w:val="000000"/>
          <w:lang w:val="mn-MN"/>
        </w:rPr>
        <w:tab/>
        <w:t xml:space="preserve"> 38</w:t>
      </w:r>
    </w:p>
    <w:p w14:paraId="4A7A5C23"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57.9 хувийн </w:t>
      </w:r>
      <w:r w:rsidRPr="00B7184A">
        <w:rPr>
          <w:rFonts w:ascii="Arial" w:hAnsi="Arial" w:cs="Arial"/>
          <w:color w:val="000000"/>
          <w:lang w:val="mn-MN"/>
        </w:rPr>
        <w:t>саналаар хууль батлагдлаа.</w:t>
      </w:r>
    </w:p>
    <w:p w14:paraId="532D9A22" w14:textId="77777777" w:rsidR="00B6427F" w:rsidRPr="00B7184A" w:rsidRDefault="00B6427F">
      <w:pPr>
        <w:pStyle w:val="TextBody0"/>
        <w:spacing w:after="0" w:line="100" w:lineRule="atLeast"/>
        <w:jc w:val="both"/>
        <w:rPr>
          <w:rFonts w:ascii="Arial" w:hAnsi="Arial" w:cs="Arial"/>
        </w:rPr>
      </w:pPr>
    </w:p>
    <w:p w14:paraId="177EE804"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r>
      <w:r w:rsidRPr="00B7184A">
        <w:rPr>
          <w:rFonts w:ascii="Arial" w:hAnsi="Arial" w:cs="Arial"/>
          <w:lang w:val="mn-MN"/>
        </w:rPr>
        <w:t>Улсын Их Хурлын дарга Г.Занданшатар “</w:t>
      </w:r>
      <w:r w:rsidRPr="00B7184A">
        <w:rPr>
          <w:rFonts w:ascii="Arial" w:hAnsi="Arial" w:cs="Arial"/>
          <w:color w:val="000000"/>
          <w:lang w:val="mn-MN"/>
        </w:rPr>
        <w:t>Зээлийн хэлэлцээр”-ийг</w:t>
      </w:r>
      <w:r w:rsidRPr="00B7184A">
        <w:rPr>
          <w:rFonts w:ascii="Arial" w:eastAsia="Times New Roman" w:hAnsi="Arial" w:cs="Arial"/>
          <w:color w:val="000000"/>
          <w:lang w:val="mn-MN"/>
        </w:rPr>
        <w:t xml:space="preserve"> соёрхон батлах тухай хуулийн </w:t>
      </w:r>
      <w:r w:rsidRPr="00B7184A">
        <w:rPr>
          <w:rFonts w:ascii="Arial" w:hAnsi="Arial" w:cs="Arial"/>
          <w:lang w:val="mn-MN"/>
        </w:rPr>
        <w:t xml:space="preserve">эцсийн найруулгыг уншиж танилцуулав. </w:t>
      </w:r>
      <w:r w:rsidRPr="00B7184A">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w:t>
      </w:r>
      <w:r w:rsidRPr="00B7184A">
        <w:rPr>
          <w:rStyle w:val="Emphasis"/>
          <w:rFonts w:ascii="Arial" w:hAnsi="Arial" w:cs="Arial"/>
          <w:i w:val="0"/>
          <w:shd w:val="clear" w:color="auto" w:fill="FFFFFF"/>
          <w:lang w:val="mn-MN"/>
        </w:rPr>
        <w:t>лын гишүүд хуулийн эцсийн найруулгатай танилцлаа. /19:27/</w:t>
      </w:r>
    </w:p>
    <w:p w14:paraId="7A9796E0" w14:textId="77777777" w:rsidR="00B6427F" w:rsidRPr="00B7184A" w:rsidRDefault="00B6427F">
      <w:pPr>
        <w:jc w:val="both"/>
        <w:rPr>
          <w:rFonts w:ascii="Arial" w:hAnsi="Arial" w:cs="Arial"/>
        </w:rPr>
      </w:pPr>
    </w:p>
    <w:p w14:paraId="2483FCC6" w14:textId="77777777" w:rsidR="00B6427F" w:rsidRPr="00B7184A" w:rsidRDefault="0063067C">
      <w:pPr>
        <w:spacing w:line="100" w:lineRule="atLeast"/>
        <w:jc w:val="both"/>
        <w:rPr>
          <w:rFonts w:ascii="Arial" w:hAnsi="Arial" w:cs="Arial"/>
        </w:rPr>
      </w:pPr>
      <w:r w:rsidRPr="00B7184A">
        <w:rPr>
          <w:rFonts w:ascii="Arial" w:eastAsia="Times New Roman" w:hAnsi="Arial" w:cs="Arial"/>
          <w:color w:val="000000"/>
          <w:lang w:val="mn-MN"/>
        </w:rPr>
        <w:tab/>
      </w:r>
      <w:r w:rsidRPr="00B7184A">
        <w:rPr>
          <w:rFonts w:ascii="Arial" w:eastAsia="Times New Roman" w:hAnsi="Arial" w:cs="Arial"/>
          <w:i/>
          <w:color w:val="000000"/>
          <w:lang w:val="mn-MN"/>
        </w:rPr>
        <w:t>Уг асуудлыг 19 цаг 27 минутад хэлэлцэж дуусав.</w:t>
      </w:r>
    </w:p>
    <w:p w14:paraId="7684F2E5" w14:textId="77777777" w:rsidR="00B6427F" w:rsidRPr="00B7184A" w:rsidRDefault="00B6427F">
      <w:pPr>
        <w:pStyle w:val="TextBody0"/>
        <w:spacing w:after="0" w:line="100" w:lineRule="atLeast"/>
        <w:jc w:val="both"/>
        <w:rPr>
          <w:rFonts w:ascii="Arial" w:hAnsi="Arial" w:cs="Arial"/>
        </w:rPr>
      </w:pPr>
    </w:p>
    <w:p w14:paraId="65673985" w14:textId="77777777" w:rsidR="00B6427F" w:rsidRPr="00B7184A" w:rsidRDefault="0063067C">
      <w:pPr>
        <w:spacing w:line="200" w:lineRule="atLeast"/>
        <w:jc w:val="both"/>
        <w:rPr>
          <w:rFonts w:ascii="Arial" w:hAnsi="Arial" w:cs="Arial"/>
        </w:rPr>
      </w:pPr>
      <w:r w:rsidRPr="00B7184A">
        <w:rPr>
          <w:rFonts w:ascii="Arial" w:hAnsi="Arial" w:cs="Arial"/>
          <w:b/>
          <w:i/>
          <w:lang w:val="mn-MN"/>
        </w:rPr>
        <w:tab/>
        <w:t>Гурав.</w:t>
      </w:r>
      <w:r w:rsidRPr="00B7184A">
        <w:rPr>
          <w:rFonts w:ascii="Arial" w:hAnsi="Arial" w:cs="Arial"/>
          <w:b/>
          <w:i/>
        </w:rPr>
        <w:t xml:space="preserve"> </w:t>
      </w:r>
      <w:r w:rsidRPr="00B7184A">
        <w:rPr>
          <w:rFonts w:ascii="Arial" w:hAnsi="Arial" w:cs="Arial"/>
          <w:b/>
          <w:i/>
          <w:lang w:val="mn-MN"/>
        </w:rPr>
        <w:t>Экспортын зээлийн тухай Монгол Улсын Засгийн газар, Бүгд Найрамдах Беларусь Улсын Засгийн газар хоорондын ерөнхий хэл</w:t>
      </w:r>
      <w:r w:rsidRPr="00B7184A">
        <w:rPr>
          <w:rFonts w:ascii="Arial" w:hAnsi="Arial" w:cs="Arial"/>
          <w:b/>
          <w:bCs/>
          <w:i/>
          <w:color w:val="000000"/>
          <w:lang w:val="mn-MN"/>
        </w:rPr>
        <w:t xml:space="preserve">элцээрийг соёрхон </w:t>
      </w:r>
      <w:r w:rsidRPr="00B7184A">
        <w:rPr>
          <w:rFonts w:ascii="Arial" w:hAnsi="Arial" w:cs="Arial"/>
          <w:b/>
          <w:bCs/>
          <w:i/>
          <w:color w:val="000000"/>
          <w:lang w:val="mn-MN"/>
        </w:rPr>
        <w:t>батлах тухай хуулийн төсөл /</w:t>
      </w:r>
      <w:r w:rsidRPr="00B7184A">
        <w:rPr>
          <w:rFonts w:ascii="Arial" w:hAnsi="Arial" w:cs="Arial"/>
          <w:i/>
          <w:color w:val="000000"/>
          <w:lang w:val="mn-MN"/>
        </w:rPr>
        <w:t>Засгийн газар 2019.06.14-ний өдөр өргөн мэдүүлсэн</w:t>
      </w:r>
      <w:r w:rsidRPr="00B7184A">
        <w:rPr>
          <w:rFonts w:ascii="Arial" w:hAnsi="Arial" w:cs="Arial"/>
          <w:b/>
          <w:bCs/>
          <w:i/>
          <w:color w:val="000000"/>
          <w:lang w:val="mn-MN"/>
        </w:rPr>
        <w:t>, соёрхон батлах/</w:t>
      </w:r>
    </w:p>
    <w:p w14:paraId="441686BF" w14:textId="77777777" w:rsidR="00B6427F" w:rsidRPr="00B7184A" w:rsidRDefault="00B6427F">
      <w:pPr>
        <w:pStyle w:val="Textbody"/>
        <w:spacing w:after="0" w:line="200" w:lineRule="atLeast"/>
        <w:jc w:val="both"/>
        <w:rPr>
          <w:rFonts w:ascii="Arial" w:hAnsi="Arial" w:cs="Arial"/>
        </w:rPr>
      </w:pPr>
    </w:p>
    <w:p w14:paraId="2F3C28A7"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color w:val="000000"/>
          <w:shd w:val="clear" w:color="auto" w:fill="FFFFFF"/>
          <w:lang w:val="mn-MN" w:bidi="he-IL"/>
        </w:rPr>
        <w:t>Хэлэлцэж буй асуудалтай холбогдуулан Улсын Их Хурлын гишүүн, Сангийн сайд Ч.Хүрэлбаатар, мөн яамны Хөгжлийн санхүүжилтийн газрын Зээл, тусламжийн бодлогын хэлт</w:t>
      </w:r>
      <w:r w:rsidRPr="00B7184A">
        <w:rPr>
          <w:rFonts w:ascii="Arial" w:hAnsi="Arial" w:cs="Arial"/>
          <w:color w:val="000000"/>
          <w:shd w:val="clear" w:color="auto" w:fill="FFFFFF"/>
          <w:lang w:val="mn-MN" w:bidi="he-IL"/>
        </w:rPr>
        <w:t>сийн зөвлөх Д.Амаржаргал, Онцгой байдлын ерөнхий газрын дэд дарга Ц.Ганзориг нар оролцов.</w:t>
      </w:r>
    </w:p>
    <w:p w14:paraId="31F04B49" w14:textId="77777777" w:rsidR="00B6427F" w:rsidRPr="00B7184A" w:rsidRDefault="00B6427F">
      <w:pPr>
        <w:pStyle w:val="TextBody0"/>
        <w:spacing w:after="0" w:line="100" w:lineRule="atLeast"/>
        <w:jc w:val="both"/>
        <w:rPr>
          <w:rFonts w:ascii="Arial" w:hAnsi="Arial" w:cs="Arial"/>
        </w:rPr>
      </w:pPr>
    </w:p>
    <w:p w14:paraId="6A850755"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Хуралдаанд </w:t>
      </w:r>
      <w:r w:rsidRPr="00B7184A">
        <w:rPr>
          <w:rFonts w:ascii="Arial" w:hAnsi="Arial" w:cs="Arial"/>
          <w:lang w:val="mn-MN"/>
        </w:rPr>
        <w:t xml:space="preserve">Улсын Их Хурлын Тамгын газрын Хууль, эрх зүйн асуудал хариуцсан нарийн бичгийн даргын албан үүргийг түр орлон гүйцэтгэгч Э.Түвшинжаргал, </w:t>
      </w:r>
      <w:r w:rsidRPr="00B7184A">
        <w:rPr>
          <w:rStyle w:val="Emphasis"/>
          <w:rFonts w:ascii="Arial" w:eastAsia="Calibri" w:hAnsi="Arial" w:cs="Arial"/>
          <w:i w:val="0"/>
          <w:lang w:val="mn-MN"/>
        </w:rPr>
        <w:t xml:space="preserve"> </w:t>
      </w:r>
      <w:r w:rsidRPr="00B7184A">
        <w:rPr>
          <w:rFonts w:ascii="Arial" w:hAnsi="Arial" w:cs="Arial"/>
          <w:color w:val="000000"/>
          <w:lang w:val="mn-MN"/>
        </w:rPr>
        <w:t>Аюулгүй байдал,</w:t>
      </w:r>
      <w:r w:rsidRPr="00B7184A">
        <w:rPr>
          <w:rFonts w:ascii="Arial" w:hAnsi="Arial" w:cs="Arial"/>
          <w:color w:val="000000"/>
          <w:lang w:val="mn-MN"/>
        </w:rPr>
        <w:t xml:space="preserve"> гадаад бодлогын</w:t>
      </w:r>
      <w:r w:rsidRPr="00B7184A">
        <w:rPr>
          <w:rFonts w:ascii="Arial" w:hAnsi="Arial" w:cs="Arial"/>
          <w:color w:val="000000"/>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0C774397" w14:textId="77777777" w:rsidR="00B6427F" w:rsidRPr="00B7184A" w:rsidRDefault="00B6427F">
      <w:pPr>
        <w:pStyle w:val="TextBody0"/>
        <w:spacing w:after="0" w:line="100" w:lineRule="atLeast"/>
        <w:jc w:val="both"/>
        <w:rPr>
          <w:rFonts w:ascii="Arial" w:hAnsi="Arial" w:cs="Arial"/>
        </w:rPr>
      </w:pPr>
    </w:p>
    <w:p w14:paraId="5668A70F" w14:textId="77777777" w:rsidR="00B6427F" w:rsidRPr="00B7184A" w:rsidRDefault="0063067C">
      <w:pPr>
        <w:pStyle w:val="TextBody0"/>
        <w:spacing w:after="0" w:line="100" w:lineRule="atLeast"/>
        <w:jc w:val="both"/>
        <w:rPr>
          <w:rFonts w:ascii="Arial" w:hAnsi="Arial" w:cs="Arial"/>
        </w:rPr>
      </w:pPr>
      <w:r w:rsidRPr="00B7184A">
        <w:rPr>
          <w:rFonts w:ascii="Arial" w:hAnsi="Arial" w:cs="Arial"/>
          <w:lang w:val="mn-MN"/>
        </w:rPr>
        <w:tab/>
      </w:r>
      <w:bookmarkStart w:id="4" w:name="__DdeLink__4849_3943829031111"/>
      <w:r w:rsidRPr="00B7184A">
        <w:rPr>
          <w:rFonts w:ascii="Arial" w:hAnsi="Arial" w:cs="Arial"/>
          <w:color w:val="000000"/>
          <w:lang w:val="mn-MN"/>
        </w:rPr>
        <w:t>Хууль санаачлагчийн илтгэлийг</w:t>
      </w:r>
      <w:r w:rsidRPr="00B7184A">
        <w:rPr>
          <w:rFonts w:ascii="Arial" w:hAnsi="Arial" w:cs="Arial"/>
          <w:b/>
          <w:bCs/>
          <w:i/>
          <w:iCs/>
          <w:color w:val="000000"/>
          <w:lang w:val="mn-MN"/>
        </w:rPr>
        <w:t xml:space="preserve"> </w:t>
      </w:r>
      <w:bookmarkEnd w:id="4"/>
      <w:r w:rsidRPr="00B7184A">
        <w:rPr>
          <w:rFonts w:ascii="Arial" w:hAnsi="Arial" w:cs="Arial"/>
          <w:color w:val="000000"/>
          <w:lang w:val="mn-MN"/>
        </w:rPr>
        <w:t>Улсын Их Хурлын гишүүн,</w:t>
      </w:r>
      <w:r w:rsidRPr="00B7184A">
        <w:rPr>
          <w:rFonts w:ascii="Arial" w:hAnsi="Arial" w:cs="Arial"/>
          <w:b/>
          <w:bCs/>
          <w:i/>
          <w:iCs/>
          <w:color w:val="000000"/>
          <w:lang w:val="mn-MN"/>
        </w:rPr>
        <w:t xml:space="preserve"> </w:t>
      </w:r>
      <w:r w:rsidRPr="00B7184A">
        <w:rPr>
          <w:rFonts w:ascii="Arial" w:hAnsi="Arial" w:cs="Arial"/>
          <w:color w:val="000000"/>
          <w:lang w:val="mn-MN"/>
        </w:rPr>
        <w:t>Сангийн сайд Ч.Хүрэлбаатар, Аюулгүй байдал, гадаад бодл</w:t>
      </w:r>
      <w:r w:rsidRPr="00B7184A">
        <w:rPr>
          <w:rFonts w:ascii="Arial" w:hAnsi="Arial" w:cs="Arial"/>
          <w:color w:val="000000"/>
          <w:lang w:val="mn-MN"/>
        </w:rPr>
        <w:t>огын байнгын хорооноос гаргасан санал, дүгнэлтийг Улсын Их Хурлын гишүүн Ж.Энхбаяр нар тус тус</w:t>
      </w:r>
      <w:r w:rsidRPr="00B7184A">
        <w:rPr>
          <w:rFonts w:ascii="Arial" w:hAnsi="Arial" w:cs="Arial"/>
          <w:b/>
          <w:bCs/>
          <w:i/>
          <w:iCs/>
          <w:color w:val="000000"/>
          <w:lang w:val="mn-MN"/>
        </w:rPr>
        <w:t xml:space="preserve"> </w:t>
      </w:r>
      <w:r w:rsidRPr="00B7184A">
        <w:rPr>
          <w:rFonts w:ascii="Arial" w:hAnsi="Arial" w:cs="Arial"/>
          <w:color w:val="000000"/>
          <w:lang w:val="mn-MN"/>
        </w:rPr>
        <w:t>танилцуулав.</w:t>
      </w:r>
    </w:p>
    <w:p w14:paraId="07DDD4ED" w14:textId="77777777" w:rsidR="00B6427F" w:rsidRPr="00B7184A" w:rsidRDefault="00B6427F">
      <w:pPr>
        <w:pStyle w:val="TextBody0"/>
        <w:spacing w:after="0" w:line="100" w:lineRule="atLeast"/>
        <w:jc w:val="both"/>
        <w:rPr>
          <w:rFonts w:ascii="Arial" w:hAnsi="Arial" w:cs="Arial"/>
        </w:rPr>
      </w:pPr>
    </w:p>
    <w:p w14:paraId="643E3FD8"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Хууль санаачлагчийн илтгэл болон Байнгын хорооны санал, дүгнэлттэй холбогдуулан Улсын Их Хурлын гишүүд асуулт асууж, үг хэлээгүй болно.</w:t>
      </w:r>
    </w:p>
    <w:p w14:paraId="432420B4" w14:textId="77777777" w:rsidR="00B6427F" w:rsidRPr="00B7184A" w:rsidRDefault="00B6427F">
      <w:pPr>
        <w:pStyle w:val="TextBody0"/>
        <w:spacing w:after="0" w:line="100" w:lineRule="atLeast"/>
        <w:jc w:val="both"/>
        <w:rPr>
          <w:rFonts w:ascii="Arial" w:hAnsi="Arial" w:cs="Arial"/>
        </w:rPr>
      </w:pPr>
    </w:p>
    <w:p w14:paraId="5C076E0F" w14:textId="77777777" w:rsidR="00B6427F" w:rsidRPr="00B7184A" w:rsidRDefault="0063067C">
      <w:pPr>
        <w:pStyle w:val="TextBody0"/>
        <w:spacing w:after="0" w:line="100" w:lineRule="atLeast"/>
        <w:ind w:firstLine="720"/>
        <w:jc w:val="both"/>
        <w:rPr>
          <w:rFonts w:ascii="Arial" w:hAnsi="Arial" w:cs="Arial"/>
        </w:rPr>
      </w:pPr>
      <w:r w:rsidRPr="00B7184A">
        <w:rPr>
          <w:rFonts w:ascii="Arial" w:hAnsi="Arial" w:cs="Arial"/>
          <w:b/>
          <w:bCs/>
          <w:color w:val="000000"/>
          <w:lang w:val="mn-MN"/>
        </w:rPr>
        <w:t>Г.Занданш</w:t>
      </w:r>
      <w:r w:rsidRPr="00B7184A">
        <w:rPr>
          <w:rFonts w:ascii="Arial" w:hAnsi="Arial" w:cs="Arial"/>
          <w:b/>
          <w:bCs/>
          <w:color w:val="000000"/>
          <w:lang w:val="mn-MN"/>
        </w:rPr>
        <w:t>атар:</w:t>
      </w:r>
      <w:r w:rsidRPr="00B7184A">
        <w:rPr>
          <w:rFonts w:ascii="Arial" w:hAnsi="Arial" w:cs="Arial"/>
          <w:i/>
          <w:iCs/>
          <w:color w:val="000000"/>
          <w:lang w:val="mn-MN"/>
        </w:rPr>
        <w:t xml:space="preserve"> </w:t>
      </w:r>
      <w:r w:rsidRPr="00B7184A">
        <w:rPr>
          <w:rFonts w:ascii="Arial" w:hAnsi="Arial" w:cs="Arial"/>
          <w:color w:val="000000"/>
          <w:lang w:val="mn-MN"/>
        </w:rPr>
        <w:t>Байнгын хорооны саналаар “Экспортын зээлийн ерөнхий хэлэлцээр”</w:t>
      </w:r>
      <w:r w:rsidRPr="00B7184A">
        <w:rPr>
          <w:rFonts w:ascii="Arial" w:hAnsi="Arial" w:cs="Arial"/>
          <w:color w:val="000000"/>
          <w:lang w:val="mn-MN"/>
        </w:rPr>
        <w:t xml:space="preserve"> соёрхон батлах тухай</w:t>
      </w:r>
      <w:r w:rsidRPr="00B7184A">
        <w:rPr>
          <w:rFonts w:ascii="Arial" w:hAnsi="Arial" w:cs="Arial"/>
          <w:b/>
          <w:bCs/>
          <w:i/>
          <w:iCs/>
          <w:color w:val="000000"/>
          <w:lang w:val="mn-MN"/>
        </w:rPr>
        <w:t xml:space="preserve"> </w:t>
      </w:r>
      <w:r w:rsidRPr="00B7184A">
        <w:rPr>
          <w:rFonts w:ascii="Arial" w:eastAsia="Times New Roman" w:hAnsi="Arial" w:cs="Arial"/>
          <w:color w:val="000000"/>
          <w:lang w:val="mn-MN"/>
        </w:rPr>
        <w:t>хуулийн төслийг батлах санал хураалт явуулъя.</w:t>
      </w:r>
    </w:p>
    <w:p w14:paraId="24161908" w14:textId="77777777" w:rsidR="00B6427F" w:rsidRPr="00B7184A" w:rsidRDefault="00B6427F">
      <w:pPr>
        <w:pStyle w:val="TextBody0"/>
        <w:spacing w:after="0" w:line="100" w:lineRule="atLeast"/>
        <w:ind w:firstLine="720"/>
        <w:jc w:val="both"/>
        <w:rPr>
          <w:rFonts w:ascii="Arial" w:hAnsi="Arial" w:cs="Arial"/>
        </w:rPr>
      </w:pPr>
    </w:p>
    <w:p w14:paraId="7ECB0ABD" w14:textId="77777777" w:rsidR="00B6427F" w:rsidRPr="00B7184A" w:rsidRDefault="0063067C">
      <w:pPr>
        <w:pStyle w:val="TextBody0"/>
        <w:spacing w:after="0" w:line="100" w:lineRule="atLeast"/>
        <w:jc w:val="both"/>
        <w:rPr>
          <w:rFonts w:ascii="Arial" w:hAnsi="Arial" w:cs="Arial"/>
        </w:rPr>
      </w:pPr>
      <w:r w:rsidRPr="00B7184A">
        <w:rPr>
          <w:rFonts w:ascii="Arial" w:hAnsi="Arial" w:cs="Arial"/>
          <w:i/>
          <w:iCs/>
          <w:color w:val="000000"/>
          <w:lang w:val="mn-MN"/>
        </w:rPr>
        <w:tab/>
      </w:r>
      <w:r w:rsidRPr="00B7184A">
        <w:rPr>
          <w:rFonts w:ascii="Arial" w:hAnsi="Arial" w:cs="Arial"/>
          <w:color w:val="000000"/>
          <w:lang w:val="mn-MN" w:bidi="bo-CN"/>
        </w:rPr>
        <w:t>Зөвшөөрсөн:</w:t>
      </w:r>
      <w:r w:rsidRPr="00B7184A">
        <w:rPr>
          <w:rFonts w:ascii="Arial" w:hAnsi="Arial" w:cs="Arial"/>
          <w:color w:val="000000"/>
          <w:lang w:val="mn-MN" w:bidi="bo-CN"/>
        </w:rPr>
        <w:tab/>
      </w:r>
      <w:r w:rsidRPr="00B7184A">
        <w:rPr>
          <w:rFonts w:ascii="Arial" w:hAnsi="Arial" w:cs="Arial"/>
          <w:color w:val="000000"/>
          <w:lang w:val="mn-MN"/>
        </w:rPr>
        <w:t xml:space="preserve"> 22</w:t>
      </w:r>
    </w:p>
    <w:p w14:paraId="4E67F5C3" w14:textId="77777777" w:rsidR="00B6427F" w:rsidRPr="00B7184A" w:rsidRDefault="0063067C">
      <w:pPr>
        <w:pStyle w:val="TextBody0"/>
        <w:spacing w:after="0" w:line="100" w:lineRule="atLeast"/>
        <w:jc w:val="both"/>
        <w:rPr>
          <w:rFonts w:ascii="Arial" w:hAnsi="Arial" w:cs="Arial"/>
        </w:rPr>
      </w:pPr>
      <w:r w:rsidRPr="00B7184A">
        <w:rPr>
          <w:rFonts w:ascii="Arial" w:eastAsia="Arial" w:hAnsi="Arial" w:cs="Arial"/>
          <w:color w:val="000000"/>
          <w:lang w:val="mn-MN"/>
        </w:rPr>
        <w:t xml:space="preserve"> </w:t>
      </w:r>
      <w:r w:rsidRPr="00B7184A">
        <w:rPr>
          <w:rFonts w:ascii="Arial" w:hAnsi="Arial" w:cs="Arial"/>
          <w:color w:val="000000"/>
          <w:lang w:val="mn-MN"/>
        </w:rPr>
        <w:tab/>
        <w:t>Татгалзсан:</w:t>
      </w:r>
      <w:r w:rsidRPr="00B7184A">
        <w:rPr>
          <w:rFonts w:ascii="Arial" w:hAnsi="Arial" w:cs="Arial"/>
          <w:color w:val="000000"/>
          <w:lang w:val="mn-MN"/>
        </w:rPr>
        <w:tab/>
      </w:r>
      <w:r w:rsidRPr="00B7184A">
        <w:rPr>
          <w:rFonts w:ascii="Arial" w:hAnsi="Arial" w:cs="Arial"/>
          <w:color w:val="000000"/>
          <w:lang w:val="mn-MN"/>
        </w:rPr>
        <w:tab/>
        <w:t xml:space="preserve"> 17</w:t>
      </w:r>
    </w:p>
    <w:p w14:paraId="054C127C"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Бүгд:</w:t>
      </w:r>
      <w:r w:rsidRPr="00B7184A">
        <w:rPr>
          <w:rFonts w:ascii="Arial" w:hAnsi="Arial" w:cs="Arial"/>
          <w:color w:val="000000"/>
          <w:lang w:val="mn-MN"/>
        </w:rPr>
        <w:tab/>
      </w:r>
      <w:r w:rsidRPr="00B7184A">
        <w:rPr>
          <w:rFonts w:ascii="Arial" w:hAnsi="Arial" w:cs="Arial"/>
          <w:color w:val="000000"/>
          <w:lang w:val="mn-MN"/>
        </w:rPr>
        <w:tab/>
      </w:r>
      <w:r w:rsidRPr="00B7184A">
        <w:rPr>
          <w:rFonts w:ascii="Arial" w:hAnsi="Arial" w:cs="Arial"/>
          <w:color w:val="000000"/>
          <w:lang w:val="mn-MN"/>
        </w:rPr>
        <w:tab/>
        <w:t xml:space="preserve"> 39</w:t>
      </w:r>
    </w:p>
    <w:p w14:paraId="526DCDF4"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56.4 хувийн саналаар хууль батлагдлаа.</w:t>
      </w:r>
    </w:p>
    <w:p w14:paraId="5982D83D" w14:textId="77777777" w:rsidR="00B6427F" w:rsidRPr="00B7184A" w:rsidRDefault="00B6427F">
      <w:pPr>
        <w:pStyle w:val="TextBody0"/>
        <w:spacing w:after="0" w:line="100" w:lineRule="atLeast"/>
        <w:jc w:val="both"/>
        <w:rPr>
          <w:rFonts w:ascii="Arial" w:hAnsi="Arial" w:cs="Arial"/>
        </w:rPr>
      </w:pPr>
    </w:p>
    <w:p w14:paraId="0BAE8AC2"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r>
      <w:r w:rsidRPr="00B7184A">
        <w:rPr>
          <w:rFonts w:ascii="Arial" w:hAnsi="Arial" w:cs="Arial"/>
          <w:lang w:val="mn-MN"/>
        </w:rPr>
        <w:t xml:space="preserve">Улсын Их Хурлын дарга </w:t>
      </w:r>
      <w:r w:rsidRPr="00B7184A">
        <w:rPr>
          <w:rFonts w:ascii="Arial" w:hAnsi="Arial" w:cs="Arial"/>
          <w:lang w:val="mn-MN"/>
        </w:rPr>
        <w:t>Г.Занданшатар “</w:t>
      </w:r>
      <w:r w:rsidRPr="00B7184A">
        <w:rPr>
          <w:rFonts w:ascii="Arial" w:hAnsi="Arial" w:cs="Arial"/>
          <w:color w:val="000000"/>
          <w:lang w:val="mn-MN"/>
        </w:rPr>
        <w:t xml:space="preserve">Экспортын зээлийн ерөнхий хэлэлцээр” </w:t>
      </w:r>
      <w:r w:rsidRPr="00B7184A">
        <w:rPr>
          <w:rFonts w:ascii="Arial" w:eastAsia="Times New Roman" w:hAnsi="Arial" w:cs="Arial"/>
          <w:color w:val="000000"/>
          <w:lang w:val="mn-MN"/>
        </w:rPr>
        <w:t xml:space="preserve"> соёрхон батлах тухай хуулийн </w:t>
      </w:r>
      <w:r w:rsidRPr="00B7184A">
        <w:rPr>
          <w:rFonts w:ascii="Arial" w:hAnsi="Arial" w:cs="Arial"/>
          <w:lang w:val="mn-MN"/>
        </w:rPr>
        <w:t xml:space="preserve">эцсийн найруулгыг уншиж танилцуулав. </w:t>
      </w:r>
      <w:r w:rsidRPr="00B7184A">
        <w:rPr>
          <w:rStyle w:val="Emphasis"/>
          <w:rFonts w:ascii="Arial" w:hAnsi="Arial" w:cs="Arial"/>
          <w:i w:val="0"/>
          <w:shd w:val="clear" w:color="auto" w:fill="FFFFFF"/>
          <w:lang w:val="mn-MN"/>
        </w:rPr>
        <w:t xml:space="preserve">Улсын Их Хурлын гишүүдээс эцсийн найруулгатай холбогдуулан асуулт, санал гараагүй болно. Улсын Их Хурлын гишүүд хуулийн эцсийн </w:t>
      </w:r>
      <w:r w:rsidRPr="00B7184A">
        <w:rPr>
          <w:rStyle w:val="Emphasis"/>
          <w:rFonts w:ascii="Arial" w:hAnsi="Arial" w:cs="Arial"/>
          <w:i w:val="0"/>
          <w:shd w:val="clear" w:color="auto" w:fill="FFFFFF"/>
          <w:lang w:val="mn-MN"/>
        </w:rPr>
        <w:t>найруулгатай танилцлаа. /19:33/</w:t>
      </w:r>
    </w:p>
    <w:p w14:paraId="420DEBD9" w14:textId="77777777" w:rsidR="00B6427F" w:rsidRPr="00B7184A" w:rsidRDefault="00B6427F">
      <w:pPr>
        <w:jc w:val="both"/>
        <w:rPr>
          <w:rFonts w:ascii="Arial" w:hAnsi="Arial" w:cs="Arial"/>
        </w:rPr>
      </w:pPr>
    </w:p>
    <w:p w14:paraId="2B1DC697" w14:textId="77777777" w:rsidR="00B6427F" w:rsidRPr="00B7184A" w:rsidRDefault="0063067C">
      <w:pPr>
        <w:spacing w:line="100" w:lineRule="atLeast"/>
        <w:jc w:val="both"/>
        <w:rPr>
          <w:rFonts w:ascii="Arial" w:hAnsi="Arial" w:cs="Arial"/>
        </w:rPr>
      </w:pPr>
      <w:r w:rsidRPr="00B7184A">
        <w:rPr>
          <w:rFonts w:ascii="Arial" w:eastAsia="Times New Roman" w:hAnsi="Arial" w:cs="Arial"/>
          <w:color w:val="000000"/>
          <w:lang w:val="mn-MN"/>
        </w:rPr>
        <w:tab/>
      </w:r>
      <w:r w:rsidRPr="00B7184A">
        <w:rPr>
          <w:rFonts w:ascii="Arial" w:eastAsia="Times New Roman" w:hAnsi="Arial" w:cs="Arial"/>
          <w:i/>
          <w:color w:val="000000"/>
          <w:lang w:val="mn-MN"/>
        </w:rPr>
        <w:t>Уг асуудлыг 19 цаг 33 минутад хэлэлцэж дуусав.</w:t>
      </w:r>
    </w:p>
    <w:p w14:paraId="305851C5" w14:textId="77777777" w:rsidR="00B6427F" w:rsidRPr="00B7184A" w:rsidRDefault="00B6427F">
      <w:pPr>
        <w:pStyle w:val="TextBody0"/>
        <w:spacing w:after="0" w:line="100" w:lineRule="atLeast"/>
        <w:jc w:val="both"/>
        <w:rPr>
          <w:rFonts w:ascii="Arial" w:hAnsi="Arial" w:cs="Arial"/>
        </w:rPr>
      </w:pPr>
    </w:p>
    <w:p w14:paraId="4745ADE9" w14:textId="77777777" w:rsidR="00B6427F" w:rsidRPr="00B7184A" w:rsidRDefault="0063067C">
      <w:pPr>
        <w:spacing w:line="200" w:lineRule="atLeast"/>
        <w:jc w:val="both"/>
        <w:rPr>
          <w:rFonts w:ascii="Arial" w:hAnsi="Arial" w:cs="Arial"/>
        </w:rPr>
      </w:pPr>
      <w:r w:rsidRPr="00B7184A">
        <w:rPr>
          <w:rFonts w:ascii="Arial" w:hAnsi="Arial" w:cs="Arial"/>
          <w:b/>
          <w:i/>
          <w:lang w:val="mn-MN"/>
        </w:rPr>
        <w:tab/>
        <w:t xml:space="preserve">Дөрөв. Монгол Улсын Засгийн газар, Европын сэргээн босголт, </w:t>
      </w:r>
      <w:r w:rsidRPr="00B7184A">
        <w:rPr>
          <w:rFonts w:ascii="Arial" w:hAnsi="Arial" w:cs="Arial"/>
          <w:b/>
          <w:i/>
          <w:lang w:val="mn-MN"/>
        </w:rPr>
        <w:lastRenderedPageBreak/>
        <w:t xml:space="preserve">хөгжлийн банк хооронд байгуулсан “Санхүүжилтийн ерөнхий хэлэлцээр” </w:t>
      </w:r>
      <w:r w:rsidRPr="00B7184A">
        <w:rPr>
          <w:rFonts w:ascii="Arial" w:hAnsi="Arial" w:cs="Arial"/>
          <w:b/>
          <w:bCs/>
          <w:i/>
          <w:color w:val="000000"/>
          <w:lang w:val="mn-MN"/>
        </w:rPr>
        <w:t>соёрхон батлах тухай хуулийн төсөл /</w:t>
      </w:r>
      <w:r w:rsidRPr="00B7184A">
        <w:rPr>
          <w:rFonts w:ascii="Arial" w:hAnsi="Arial" w:cs="Arial"/>
          <w:i/>
          <w:color w:val="000000"/>
          <w:lang w:val="mn-MN"/>
        </w:rPr>
        <w:t>Засгийн га</w:t>
      </w:r>
      <w:r w:rsidRPr="00B7184A">
        <w:rPr>
          <w:rFonts w:ascii="Arial" w:hAnsi="Arial" w:cs="Arial"/>
          <w:i/>
          <w:color w:val="000000"/>
          <w:lang w:val="mn-MN"/>
        </w:rPr>
        <w:t>зар 2019.06.14-ний өдөр өргөн мэдүүлсэн</w:t>
      </w:r>
      <w:r w:rsidRPr="00B7184A">
        <w:rPr>
          <w:rFonts w:ascii="Arial" w:hAnsi="Arial" w:cs="Arial"/>
          <w:b/>
          <w:bCs/>
          <w:i/>
          <w:color w:val="000000"/>
          <w:lang w:val="mn-MN"/>
        </w:rPr>
        <w:t>, соёрхон батлах/</w:t>
      </w:r>
    </w:p>
    <w:p w14:paraId="572D9816" w14:textId="77777777" w:rsidR="00B6427F" w:rsidRPr="00B7184A" w:rsidRDefault="00B6427F">
      <w:pPr>
        <w:pStyle w:val="Textbody"/>
        <w:spacing w:after="0" w:line="200" w:lineRule="atLeast"/>
        <w:jc w:val="both"/>
        <w:rPr>
          <w:rFonts w:ascii="Arial" w:hAnsi="Arial" w:cs="Arial"/>
        </w:rPr>
      </w:pPr>
    </w:p>
    <w:p w14:paraId="0B307909"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color w:val="000000"/>
          <w:shd w:val="clear" w:color="auto" w:fill="FFFFFF"/>
          <w:lang w:val="mn-MN" w:bidi="he-IL"/>
        </w:rPr>
        <w:t xml:space="preserve">Хэлэлцэж буй асуудалтай холбогдуулан Улсын Их Хурлын гишүүн, Сангийн сайд Ч.Хүрэлбаатар, мөн яамны Хөгжлийн санхүүжилтийн газрын Зээл, тусламжийн бодлогын хэлтсийн зөвлөх Д.Амаржаргал, Зам, </w:t>
      </w:r>
      <w:r w:rsidRPr="00B7184A">
        <w:rPr>
          <w:rFonts w:ascii="Arial" w:hAnsi="Arial" w:cs="Arial"/>
          <w:color w:val="000000"/>
          <w:shd w:val="clear" w:color="auto" w:fill="FFFFFF"/>
          <w:lang w:val="mn-MN" w:bidi="he-IL"/>
        </w:rPr>
        <w:t>тээврийн хөгжлийн яамны Бодлого төлөвлөлтийн газрын даргын үүргийг түр орлон гүйцэтгэгч Ж.Сэрээтэр, мөн яамны Замын ашиглалт,  засварын хэлтсийн дарга Х.Оргил-Эрдэнэ нар оролцов.</w:t>
      </w:r>
    </w:p>
    <w:p w14:paraId="5D9FF71B" w14:textId="77777777" w:rsidR="00B6427F" w:rsidRPr="00B7184A" w:rsidRDefault="00B6427F">
      <w:pPr>
        <w:pStyle w:val="TextBody0"/>
        <w:spacing w:after="0" w:line="100" w:lineRule="atLeast"/>
        <w:jc w:val="both"/>
        <w:rPr>
          <w:rFonts w:ascii="Arial" w:hAnsi="Arial" w:cs="Arial"/>
        </w:rPr>
      </w:pPr>
    </w:p>
    <w:p w14:paraId="5CD7A06C"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Хуралдаанд </w:t>
      </w:r>
      <w:r w:rsidRPr="00B7184A">
        <w:rPr>
          <w:rFonts w:ascii="Arial" w:hAnsi="Arial" w:cs="Arial"/>
          <w:lang w:val="mn-MN"/>
        </w:rPr>
        <w:t xml:space="preserve">Улсын Их Хурлын Тамгын газрын Хууль, эрх зүйн асуудал хариуцсан </w:t>
      </w:r>
      <w:r w:rsidRPr="00B7184A">
        <w:rPr>
          <w:rFonts w:ascii="Arial" w:hAnsi="Arial" w:cs="Arial"/>
          <w:lang w:val="mn-MN"/>
        </w:rPr>
        <w:t xml:space="preserve">нарийн бичгийн даргын албан үүргийг түр орлон гүйцэтгэгч Э.Түвшинжаргал, </w:t>
      </w:r>
      <w:r w:rsidRPr="00B7184A">
        <w:rPr>
          <w:rStyle w:val="Emphasis"/>
          <w:rFonts w:ascii="Arial" w:eastAsia="Calibri" w:hAnsi="Arial" w:cs="Arial"/>
          <w:i w:val="0"/>
          <w:lang w:val="mn-MN"/>
        </w:rPr>
        <w:t xml:space="preserve"> </w:t>
      </w:r>
      <w:r w:rsidRPr="00B7184A">
        <w:rPr>
          <w:rFonts w:ascii="Arial" w:hAnsi="Arial" w:cs="Arial"/>
          <w:color w:val="000000"/>
          <w:lang w:val="mn-MN"/>
        </w:rPr>
        <w:t>Аюулгүй байдал, гадаад бодлогын</w:t>
      </w:r>
      <w:r w:rsidRPr="00B7184A">
        <w:rPr>
          <w:rFonts w:ascii="Arial" w:hAnsi="Arial" w:cs="Arial"/>
          <w:color w:val="000000"/>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5732325D" w14:textId="77777777" w:rsidR="00B6427F" w:rsidRPr="00B7184A" w:rsidRDefault="00B6427F">
      <w:pPr>
        <w:pStyle w:val="TextBody0"/>
        <w:spacing w:after="0" w:line="100" w:lineRule="atLeast"/>
        <w:jc w:val="both"/>
        <w:rPr>
          <w:rFonts w:ascii="Arial" w:hAnsi="Arial" w:cs="Arial"/>
        </w:rPr>
      </w:pPr>
    </w:p>
    <w:p w14:paraId="3BC2FF8A" w14:textId="77777777" w:rsidR="00B6427F" w:rsidRPr="00B7184A" w:rsidRDefault="0063067C">
      <w:pPr>
        <w:pStyle w:val="TextBody0"/>
        <w:spacing w:after="0" w:line="100" w:lineRule="atLeast"/>
        <w:jc w:val="both"/>
        <w:rPr>
          <w:rFonts w:ascii="Arial" w:hAnsi="Arial" w:cs="Arial"/>
        </w:rPr>
      </w:pPr>
      <w:r w:rsidRPr="00B7184A">
        <w:rPr>
          <w:rFonts w:ascii="Arial" w:hAnsi="Arial" w:cs="Arial"/>
          <w:lang w:val="mn-MN"/>
        </w:rPr>
        <w:tab/>
      </w:r>
      <w:bookmarkStart w:id="5" w:name="__DdeLink__4849_39438290311111"/>
      <w:r w:rsidRPr="00B7184A">
        <w:rPr>
          <w:rFonts w:ascii="Arial" w:hAnsi="Arial" w:cs="Arial"/>
          <w:color w:val="000000"/>
          <w:lang w:val="mn-MN"/>
        </w:rPr>
        <w:t xml:space="preserve">Хууль санаачлагчийн </w:t>
      </w:r>
      <w:r w:rsidRPr="00B7184A">
        <w:rPr>
          <w:rFonts w:ascii="Arial" w:hAnsi="Arial" w:cs="Arial"/>
          <w:color w:val="000000"/>
          <w:lang w:val="mn-MN"/>
        </w:rPr>
        <w:t>илтгэлийг</w:t>
      </w:r>
      <w:r w:rsidRPr="00B7184A">
        <w:rPr>
          <w:rFonts w:ascii="Arial" w:hAnsi="Arial" w:cs="Arial"/>
          <w:b/>
          <w:bCs/>
          <w:i/>
          <w:iCs/>
          <w:color w:val="000000"/>
          <w:lang w:val="mn-MN"/>
        </w:rPr>
        <w:t xml:space="preserve"> </w:t>
      </w:r>
      <w:bookmarkEnd w:id="5"/>
      <w:r w:rsidRPr="00B7184A">
        <w:rPr>
          <w:rFonts w:ascii="Arial" w:hAnsi="Arial" w:cs="Arial"/>
          <w:color w:val="000000"/>
          <w:lang w:val="mn-MN"/>
        </w:rPr>
        <w:t>Улсын Их Хурлын гишүүн,</w:t>
      </w:r>
      <w:r w:rsidRPr="00B7184A">
        <w:rPr>
          <w:rFonts w:ascii="Arial" w:hAnsi="Arial" w:cs="Arial"/>
          <w:b/>
          <w:bCs/>
          <w:i/>
          <w:iCs/>
          <w:color w:val="000000"/>
          <w:lang w:val="mn-MN"/>
        </w:rPr>
        <w:t xml:space="preserve"> </w:t>
      </w:r>
      <w:r w:rsidRPr="00B7184A">
        <w:rPr>
          <w:rFonts w:ascii="Arial" w:hAnsi="Arial" w:cs="Arial"/>
          <w:color w:val="000000"/>
          <w:lang w:val="mn-MN"/>
        </w:rPr>
        <w:t>Сангийн сайд Ч.Хүрэлбаатар, Аюулгүй байдал, гадаад бодлогын байнгын хорооноос гаргасан санал, дүгнэлтийг Улсын Их Хурлын гишүүн О.Содбилэг нар тус тус</w:t>
      </w:r>
      <w:r w:rsidRPr="00B7184A">
        <w:rPr>
          <w:rFonts w:ascii="Arial" w:hAnsi="Arial" w:cs="Arial"/>
          <w:b/>
          <w:bCs/>
          <w:i/>
          <w:iCs/>
          <w:color w:val="000000"/>
          <w:lang w:val="mn-MN"/>
        </w:rPr>
        <w:t xml:space="preserve"> </w:t>
      </w:r>
      <w:r w:rsidRPr="00B7184A">
        <w:rPr>
          <w:rFonts w:ascii="Arial" w:hAnsi="Arial" w:cs="Arial"/>
          <w:color w:val="000000"/>
          <w:lang w:val="mn-MN"/>
        </w:rPr>
        <w:t>танилцуулав.</w:t>
      </w:r>
    </w:p>
    <w:p w14:paraId="42D21E3C" w14:textId="77777777" w:rsidR="00B6427F" w:rsidRPr="00B7184A" w:rsidRDefault="00B6427F">
      <w:pPr>
        <w:pStyle w:val="TextBody0"/>
        <w:spacing w:after="0" w:line="100" w:lineRule="atLeast"/>
        <w:jc w:val="both"/>
        <w:rPr>
          <w:rFonts w:ascii="Arial" w:hAnsi="Arial" w:cs="Arial"/>
        </w:rPr>
      </w:pPr>
    </w:p>
    <w:p w14:paraId="11DEBA1E"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Хууль санаачлагчийн илтгэл болон Байнгын хорооны санал, </w:t>
      </w:r>
      <w:r w:rsidRPr="00B7184A">
        <w:rPr>
          <w:rFonts w:ascii="Arial" w:hAnsi="Arial" w:cs="Arial"/>
          <w:color w:val="000000"/>
          <w:lang w:val="mn-MN"/>
        </w:rPr>
        <w:t>дүгнэлттэй холбогдуулан Улсын Их Хурлын гишүүн Ш.Раднаасэдийн тавьсан асуултад Улсын Их Хурлын гишүүн, Сангийн сайд Ч.Хүрэлбаатар хариулав.</w:t>
      </w:r>
    </w:p>
    <w:p w14:paraId="2896CDF7" w14:textId="77777777" w:rsidR="00B6427F" w:rsidRPr="00B7184A" w:rsidRDefault="00B6427F">
      <w:pPr>
        <w:pStyle w:val="TextBody0"/>
        <w:spacing w:after="0" w:line="100" w:lineRule="atLeast"/>
        <w:jc w:val="both"/>
        <w:rPr>
          <w:rFonts w:ascii="Arial" w:hAnsi="Arial" w:cs="Arial"/>
        </w:rPr>
      </w:pPr>
    </w:p>
    <w:p w14:paraId="3C6857FE" w14:textId="77777777" w:rsidR="00B6427F" w:rsidRPr="00B7184A" w:rsidRDefault="0063067C">
      <w:pPr>
        <w:pStyle w:val="TextBody0"/>
        <w:spacing w:after="0" w:line="100" w:lineRule="atLeast"/>
        <w:ind w:firstLine="720"/>
        <w:jc w:val="both"/>
        <w:rPr>
          <w:rFonts w:ascii="Arial" w:hAnsi="Arial" w:cs="Arial"/>
        </w:rPr>
      </w:pPr>
      <w:r w:rsidRPr="00B7184A">
        <w:rPr>
          <w:rFonts w:ascii="Arial" w:hAnsi="Arial" w:cs="Arial"/>
          <w:b/>
          <w:bCs/>
          <w:color w:val="000000"/>
          <w:lang w:val="mn-MN"/>
        </w:rPr>
        <w:t>Г.Занданшатар:</w:t>
      </w:r>
      <w:r w:rsidRPr="00B7184A">
        <w:rPr>
          <w:rFonts w:ascii="Arial" w:hAnsi="Arial" w:cs="Arial"/>
          <w:i/>
          <w:iCs/>
          <w:color w:val="000000"/>
          <w:lang w:val="mn-MN"/>
        </w:rPr>
        <w:t xml:space="preserve"> </w:t>
      </w:r>
      <w:r w:rsidRPr="00B7184A">
        <w:rPr>
          <w:rFonts w:ascii="Arial" w:hAnsi="Arial" w:cs="Arial"/>
          <w:color w:val="000000"/>
          <w:lang w:val="mn-MN"/>
        </w:rPr>
        <w:t xml:space="preserve">Байнгын хорооны саналаар </w:t>
      </w:r>
      <w:r w:rsidRPr="00B7184A">
        <w:rPr>
          <w:rFonts w:ascii="Arial" w:hAnsi="Arial" w:cs="Arial"/>
          <w:color w:val="000000"/>
          <w:lang w:val="mn-MN"/>
        </w:rPr>
        <w:t>“Санхүүжилтийн ерөнхий хэлэлцээр”</w:t>
      </w:r>
      <w:r w:rsidRPr="00B7184A">
        <w:rPr>
          <w:rFonts w:ascii="Arial" w:hAnsi="Arial" w:cs="Arial"/>
          <w:b/>
          <w:i/>
          <w:color w:val="000000"/>
          <w:lang w:val="mn-MN"/>
        </w:rPr>
        <w:t xml:space="preserve"> </w:t>
      </w:r>
      <w:r w:rsidRPr="00B7184A">
        <w:rPr>
          <w:rFonts w:ascii="Arial" w:hAnsi="Arial" w:cs="Arial"/>
          <w:color w:val="000000"/>
          <w:lang w:val="mn-MN"/>
        </w:rPr>
        <w:t>соёрхон батлах тухай</w:t>
      </w:r>
      <w:r w:rsidRPr="00B7184A">
        <w:rPr>
          <w:rFonts w:ascii="Arial" w:hAnsi="Arial" w:cs="Arial"/>
          <w:b/>
          <w:bCs/>
          <w:i/>
          <w:iCs/>
          <w:color w:val="000000"/>
          <w:lang w:val="mn-MN"/>
        </w:rPr>
        <w:t xml:space="preserve"> </w:t>
      </w:r>
      <w:r w:rsidRPr="00B7184A">
        <w:rPr>
          <w:rFonts w:ascii="Arial" w:eastAsia="Times New Roman" w:hAnsi="Arial" w:cs="Arial"/>
          <w:color w:val="000000"/>
          <w:lang w:val="mn-MN"/>
        </w:rPr>
        <w:t xml:space="preserve"> хуулийн төслийг бат</w:t>
      </w:r>
      <w:r w:rsidRPr="00B7184A">
        <w:rPr>
          <w:rFonts w:ascii="Arial" w:eastAsia="Times New Roman" w:hAnsi="Arial" w:cs="Arial"/>
          <w:color w:val="000000"/>
          <w:lang w:val="mn-MN"/>
        </w:rPr>
        <w:t>лах санал хураалт явуулъя.</w:t>
      </w:r>
    </w:p>
    <w:p w14:paraId="0A048E42" w14:textId="77777777" w:rsidR="00B6427F" w:rsidRPr="00B7184A" w:rsidRDefault="00B6427F">
      <w:pPr>
        <w:pStyle w:val="TextBody0"/>
        <w:spacing w:after="0" w:line="100" w:lineRule="atLeast"/>
        <w:ind w:firstLine="720"/>
        <w:jc w:val="both"/>
        <w:rPr>
          <w:rFonts w:ascii="Arial" w:hAnsi="Arial" w:cs="Arial"/>
        </w:rPr>
      </w:pPr>
    </w:p>
    <w:p w14:paraId="6BD22B6D" w14:textId="77777777" w:rsidR="00B6427F" w:rsidRPr="00B7184A" w:rsidRDefault="0063067C">
      <w:pPr>
        <w:pStyle w:val="TextBody0"/>
        <w:spacing w:after="0" w:line="100" w:lineRule="atLeast"/>
        <w:jc w:val="both"/>
        <w:rPr>
          <w:rFonts w:ascii="Arial" w:hAnsi="Arial" w:cs="Arial"/>
        </w:rPr>
      </w:pPr>
      <w:r w:rsidRPr="00B7184A">
        <w:rPr>
          <w:rFonts w:ascii="Arial" w:hAnsi="Arial" w:cs="Arial"/>
          <w:i/>
          <w:iCs/>
          <w:color w:val="000000"/>
          <w:lang w:val="mn-MN"/>
        </w:rPr>
        <w:tab/>
      </w:r>
      <w:r w:rsidRPr="00B7184A">
        <w:rPr>
          <w:rFonts w:ascii="Arial" w:hAnsi="Arial" w:cs="Arial"/>
          <w:color w:val="000000"/>
          <w:lang w:val="mn-MN" w:bidi="bo-CN"/>
        </w:rPr>
        <w:t>Зөвшөөрсөн:</w:t>
      </w:r>
      <w:r w:rsidRPr="00B7184A">
        <w:rPr>
          <w:rFonts w:ascii="Arial" w:hAnsi="Arial" w:cs="Arial"/>
          <w:color w:val="000000"/>
          <w:lang w:val="mn-MN" w:bidi="bo-CN"/>
        </w:rPr>
        <w:tab/>
      </w:r>
      <w:r w:rsidRPr="00B7184A">
        <w:rPr>
          <w:rFonts w:ascii="Arial" w:hAnsi="Arial" w:cs="Arial"/>
          <w:color w:val="000000"/>
          <w:lang w:val="mn-MN"/>
        </w:rPr>
        <w:t xml:space="preserve"> 26</w:t>
      </w:r>
    </w:p>
    <w:p w14:paraId="78D8F04D" w14:textId="77777777" w:rsidR="00B6427F" w:rsidRPr="00B7184A" w:rsidRDefault="0063067C">
      <w:pPr>
        <w:pStyle w:val="TextBody0"/>
        <w:spacing w:after="0" w:line="100" w:lineRule="atLeast"/>
        <w:jc w:val="both"/>
        <w:rPr>
          <w:rFonts w:ascii="Arial" w:hAnsi="Arial" w:cs="Arial"/>
        </w:rPr>
      </w:pPr>
      <w:r w:rsidRPr="00B7184A">
        <w:rPr>
          <w:rFonts w:ascii="Arial" w:eastAsia="Arial" w:hAnsi="Arial" w:cs="Arial"/>
          <w:color w:val="000000"/>
          <w:lang w:val="mn-MN"/>
        </w:rPr>
        <w:t xml:space="preserve"> </w:t>
      </w:r>
      <w:r w:rsidRPr="00B7184A">
        <w:rPr>
          <w:rFonts w:ascii="Arial" w:hAnsi="Arial" w:cs="Arial"/>
          <w:color w:val="000000"/>
          <w:lang w:val="mn-MN"/>
        </w:rPr>
        <w:tab/>
        <w:t>Татгалзсан:</w:t>
      </w:r>
      <w:r w:rsidRPr="00B7184A">
        <w:rPr>
          <w:rFonts w:ascii="Arial" w:hAnsi="Arial" w:cs="Arial"/>
          <w:color w:val="000000"/>
          <w:lang w:val="mn-MN"/>
        </w:rPr>
        <w:tab/>
      </w:r>
      <w:r w:rsidRPr="00B7184A">
        <w:rPr>
          <w:rFonts w:ascii="Arial" w:hAnsi="Arial" w:cs="Arial"/>
          <w:color w:val="000000"/>
          <w:lang w:val="mn-MN"/>
        </w:rPr>
        <w:tab/>
        <w:t xml:space="preserve"> 14</w:t>
      </w:r>
    </w:p>
    <w:p w14:paraId="3587B5FB"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Бүгд:</w:t>
      </w:r>
      <w:r w:rsidRPr="00B7184A">
        <w:rPr>
          <w:rFonts w:ascii="Arial" w:hAnsi="Arial" w:cs="Arial"/>
          <w:color w:val="000000"/>
          <w:lang w:val="mn-MN"/>
        </w:rPr>
        <w:tab/>
      </w:r>
      <w:r w:rsidRPr="00B7184A">
        <w:rPr>
          <w:rFonts w:ascii="Arial" w:hAnsi="Arial" w:cs="Arial"/>
          <w:color w:val="000000"/>
          <w:lang w:val="mn-MN"/>
        </w:rPr>
        <w:tab/>
      </w:r>
      <w:r w:rsidRPr="00B7184A">
        <w:rPr>
          <w:rFonts w:ascii="Arial" w:hAnsi="Arial" w:cs="Arial"/>
          <w:color w:val="000000"/>
          <w:lang w:val="mn-MN"/>
        </w:rPr>
        <w:tab/>
        <w:t xml:space="preserve"> 40</w:t>
      </w:r>
    </w:p>
    <w:p w14:paraId="325D2956"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65.0 хувийн саналаар хууль батлагдлаа.</w:t>
      </w:r>
    </w:p>
    <w:p w14:paraId="3B07A933" w14:textId="77777777" w:rsidR="00B6427F" w:rsidRPr="00B7184A" w:rsidRDefault="00B6427F">
      <w:pPr>
        <w:pStyle w:val="TextBody0"/>
        <w:spacing w:after="0" w:line="100" w:lineRule="atLeast"/>
        <w:jc w:val="both"/>
        <w:rPr>
          <w:rFonts w:ascii="Arial" w:hAnsi="Arial" w:cs="Arial"/>
        </w:rPr>
      </w:pPr>
    </w:p>
    <w:p w14:paraId="2FF2E504"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r>
      <w:r w:rsidRPr="00B7184A">
        <w:rPr>
          <w:rFonts w:ascii="Arial" w:hAnsi="Arial" w:cs="Arial"/>
          <w:lang w:val="mn-MN"/>
        </w:rPr>
        <w:t xml:space="preserve">Улсын Их Хурлын дарга Г.Занданшатар </w:t>
      </w:r>
      <w:r w:rsidRPr="00B7184A">
        <w:rPr>
          <w:rFonts w:ascii="Arial" w:hAnsi="Arial" w:cs="Arial"/>
          <w:color w:val="000000"/>
          <w:lang w:val="mn-MN"/>
        </w:rPr>
        <w:t>“Санхүүжилтийн ерөнхий хэлэлцээр”</w:t>
      </w:r>
      <w:r w:rsidRPr="00B7184A">
        <w:rPr>
          <w:rFonts w:ascii="Arial" w:eastAsia="Times New Roman" w:hAnsi="Arial" w:cs="Arial"/>
          <w:color w:val="000000"/>
          <w:lang w:val="mn-MN"/>
        </w:rPr>
        <w:t xml:space="preserve"> соёрхон батлах тухай хуулийн </w:t>
      </w:r>
      <w:r w:rsidRPr="00B7184A">
        <w:rPr>
          <w:rFonts w:ascii="Arial" w:hAnsi="Arial" w:cs="Arial"/>
          <w:lang w:val="mn-MN"/>
        </w:rPr>
        <w:t xml:space="preserve">эцсийн найруулгыг уншиж танилцуулав. </w:t>
      </w:r>
      <w:r w:rsidRPr="00B7184A">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/19:45/</w:t>
      </w:r>
    </w:p>
    <w:p w14:paraId="14489BFA" w14:textId="77777777" w:rsidR="00B6427F" w:rsidRPr="00B7184A" w:rsidRDefault="00B6427F">
      <w:pPr>
        <w:jc w:val="both"/>
        <w:rPr>
          <w:rFonts w:ascii="Arial" w:hAnsi="Arial" w:cs="Arial"/>
        </w:rPr>
      </w:pPr>
    </w:p>
    <w:p w14:paraId="40949146" w14:textId="77777777" w:rsidR="00B6427F" w:rsidRPr="00B7184A" w:rsidRDefault="0063067C">
      <w:pPr>
        <w:spacing w:line="100" w:lineRule="atLeast"/>
        <w:jc w:val="both"/>
        <w:rPr>
          <w:rFonts w:ascii="Arial" w:hAnsi="Arial" w:cs="Arial"/>
        </w:rPr>
      </w:pPr>
      <w:r w:rsidRPr="00B7184A">
        <w:rPr>
          <w:rFonts w:ascii="Arial" w:eastAsia="Times New Roman" w:hAnsi="Arial" w:cs="Arial"/>
          <w:color w:val="000000"/>
          <w:lang w:val="mn-MN"/>
        </w:rPr>
        <w:tab/>
      </w:r>
      <w:r w:rsidRPr="00B7184A">
        <w:rPr>
          <w:rFonts w:ascii="Arial" w:eastAsia="Times New Roman" w:hAnsi="Arial" w:cs="Arial"/>
          <w:i/>
          <w:color w:val="000000"/>
          <w:lang w:val="mn-MN"/>
        </w:rPr>
        <w:t>Уг асуудлыг 19 цаг 45 минутад хэлэлцэж дуусав.</w:t>
      </w:r>
    </w:p>
    <w:p w14:paraId="1E9600E6" w14:textId="77777777" w:rsidR="00B6427F" w:rsidRPr="00B7184A" w:rsidRDefault="00B6427F">
      <w:pPr>
        <w:pStyle w:val="TextBody0"/>
        <w:spacing w:after="0" w:line="100" w:lineRule="atLeast"/>
        <w:jc w:val="both"/>
        <w:rPr>
          <w:rFonts w:ascii="Arial" w:hAnsi="Arial" w:cs="Arial"/>
        </w:rPr>
      </w:pPr>
    </w:p>
    <w:p w14:paraId="7BAD428E" w14:textId="77777777" w:rsidR="00B6427F" w:rsidRPr="00B7184A" w:rsidRDefault="0063067C">
      <w:pPr>
        <w:spacing w:line="200" w:lineRule="atLeast"/>
        <w:jc w:val="both"/>
        <w:rPr>
          <w:rFonts w:ascii="Arial" w:hAnsi="Arial" w:cs="Arial"/>
        </w:rPr>
      </w:pPr>
      <w:r w:rsidRPr="00B7184A">
        <w:rPr>
          <w:rFonts w:ascii="Arial" w:hAnsi="Arial" w:cs="Arial"/>
          <w:b/>
          <w:i/>
          <w:lang w:val="mn-MN"/>
        </w:rPr>
        <w:tab/>
        <w:t>Тав. “</w:t>
      </w:r>
      <w:r w:rsidRPr="00B7184A">
        <w:rPr>
          <w:rFonts w:ascii="Arial" w:hAnsi="Arial" w:cs="Arial"/>
          <w:b/>
          <w:bCs/>
          <w:i/>
          <w:color w:val="000000"/>
          <w:lang w:val="mn-MN"/>
        </w:rPr>
        <w:t>БНМАУ-ын Засгийн газар, ЗСБНХУ-ын Засгий</w:t>
      </w:r>
      <w:r w:rsidRPr="00B7184A">
        <w:rPr>
          <w:rFonts w:ascii="Arial" w:hAnsi="Arial" w:cs="Arial"/>
          <w:b/>
          <w:bCs/>
          <w:i/>
          <w:color w:val="000000"/>
          <w:lang w:val="mn-MN"/>
        </w:rPr>
        <w:t>н газар хоорондын 1971 оны 7 дугаар сарын 29-ний өдрийн протокол болон БНМАУ-ын Засгийн газар, ЗСБНХУ-ын Засгийн газар хоорондын 1979 оны 9 дүгээр сарын 11-ний өдрийн хэлэлцээр”-т нэмэлт, өөрчлөлт оруулах тухай Монгол Улсын Засгийн газар, ОХУ-ын Засгийн га</w:t>
      </w:r>
      <w:r w:rsidRPr="00B7184A">
        <w:rPr>
          <w:rFonts w:ascii="Arial" w:hAnsi="Arial" w:cs="Arial"/>
          <w:b/>
          <w:bCs/>
          <w:i/>
          <w:color w:val="000000"/>
          <w:lang w:val="mn-MN"/>
        </w:rPr>
        <w:t>зар хоорондын ноот бичгийг соёрхон батлах тухай хуулийн төсөл /</w:t>
      </w:r>
      <w:r w:rsidRPr="00B7184A">
        <w:rPr>
          <w:rFonts w:ascii="Arial" w:hAnsi="Arial" w:cs="Arial"/>
          <w:i/>
          <w:color w:val="000000"/>
          <w:lang w:val="mn-MN"/>
        </w:rPr>
        <w:t>Засгийн газар 2019.07.24-ний өдөр өргөн мэдүүлсэн</w:t>
      </w:r>
      <w:r w:rsidRPr="00B7184A">
        <w:rPr>
          <w:rFonts w:ascii="Arial" w:hAnsi="Arial" w:cs="Arial"/>
          <w:b/>
          <w:bCs/>
          <w:i/>
          <w:color w:val="000000"/>
          <w:lang w:val="mn-MN"/>
        </w:rPr>
        <w:t>, соёрхон батлах/</w:t>
      </w:r>
    </w:p>
    <w:p w14:paraId="40DF3AF8" w14:textId="77777777" w:rsidR="00B6427F" w:rsidRPr="00B7184A" w:rsidRDefault="00B6427F">
      <w:pPr>
        <w:spacing w:line="200" w:lineRule="atLeast"/>
        <w:jc w:val="both"/>
        <w:rPr>
          <w:rFonts w:ascii="Arial" w:hAnsi="Arial" w:cs="Arial"/>
        </w:rPr>
      </w:pPr>
    </w:p>
    <w:p w14:paraId="4EE61FD3"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lastRenderedPageBreak/>
        <w:tab/>
      </w:r>
      <w:r w:rsidRPr="00B7184A">
        <w:rPr>
          <w:rFonts w:ascii="Arial" w:hAnsi="Arial" w:cs="Arial"/>
          <w:color w:val="000000"/>
          <w:shd w:val="clear" w:color="auto" w:fill="FFFFFF"/>
          <w:lang w:val="mn-MN" w:bidi="he-IL"/>
        </w:rPr>
        <w:t xml:space="preserve">Хэлэлцэж буй асуудалтай холбогдуулан Улсын Их Хурлын гишүүн, Гадаад харилцааны сайд Д.Цогтбаатар, Засгийн газрын Хэрэг </w:t>
      </w:r>
      <w:r w:rsidRPr="00B7184A">
        <w:rPr>
          <w:rFonts w:ascii="Arial" w:hAnsi="Arial" w:cs="Arial"/>
          <w:color w:val="000000"/>
          <w:shd w:val="clear" w:color="auto" w:fill="FFFFFF"/>
          <w:lang w:val="mn-MN" w:bidi="he-IL"/>
        </w:rPr>
        <w:t>эрхлэх газрын ахлах референт Н.Буяндэлгэр, Гадаад харилцааны яамны Олон улсын гэрээ, эрх зүйн газрын дэд захирал Г.Батчимэг, мөн яамны Хөрш орнуудын газрын дэд захирал Д.Хасар, Улсын бүртгэлийн ерөнхий газрын Эд хөрөнгийн эрхийн улсын бүртгэлийн газрын дар</w:t>
      </w:r>
      <w:r w:rsidRPr="00B7184A">
        <w:rPr>
          <w:rFonts w:ascii="Arial" w:hAnsi="Arial" w:cs="Arial"/>
          <w:color w:val="000000"/>
          <w:shd w:val="clear" w:color="auto" w:fill="FFFFFF"/>
          <w:lang w:val="mn-MN" w:bidi="he-IL"/>
        </w:rPr>
        <w:t>га Б.Ариунболд, Төрийн өмчийн бодлого, зохицуулалтын газрын даргын үүргийг түр орлон гүйцэтгэгч А.Ариунболд, Нийслэлийн Засаг даргын Тамгын газрын Гадаад харилцааны хэлтсийн дарга Б.Чинзориг, Гадаад харилцааны яамны Олон улсын гэрээ, эрх зүйн газрын зөвлөх</w:t>
      </w:r>
      <w:r w:rsidRPr="00B7184A">
        <w:rPr>
          <w:rFonts w:ascii="Arial" w:hAnsi="Arial" w:cs="Arial"/>
          <w:color w:val="000000"/>
          <w:shd w:val="clear" w:color="auto" w:fill="FFFFFF"/>
          <w:lang w:val="mn-MN" w:bidi="he-IL"/>
        </w:rPr>
        <w:t xml:space="preserve"> А.Амаржаргал, Төрийн өмчийн бодлого, зохицуулалтын газрын ахлах мэргэжилтэн Н.Нарангэрэл нар оролцов.</w:t>
      </w:r>
    </w:p>
    <w:p w14:paraId="6D5FB26C" w14:textId="77777777" w:rsidR="00B6427F" w:rsidRPr="00B7184A" w:rsidRDefault="00B6427F">
      <w:pPr>
        <w:pStyle w:val="TextBody0"/>
        <w:spacing w:after="0" w:line="100" w:lineRule="atLeast"/>
        <w:jc w:val="both"/>
        <w:rPr>
          <w:rFonts w:ascii="Arial" w:hAnsi="Arial" w:cs="Arial"/>
        </w:rPr>
      </w:pPr>
    </w:p>
    <w:p w14:paraId="0B4CD219"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Хуралдаанд </w:t>
      </w:r>
      <w:r w:rsidRPr="00B7184A">
        <w:rPr>
          <w:rFonts w:ascii="Arial" w:hAnsi="Arial" w:cs="Arial"/>
          <w:lang w:val="mn-MN"/>
        </w:rPr>
        <w:t xml:space="preserve">Улсын Их Хурлын Тамгын газрын Хууль, эрх зүйн асуудал хариуцсан нарийн бичгийн даргын албан үүргийг түр орлон гүйцэтгэгч Э.Түвшинжаргал, </w:t>
      </w:r>
      <w:r w:rsidRPr="00B7184A">
        <w:rPr>
          <w:rStyle w:val="Emphasis"/>
          <w:rFonts w:ascii="Arial" w:eastAsia="Calibri" w:hAnsi="Arial" w:cs="Arial"/>
          <w:i w:val="0"/>
          <w:lang w:val="mn-MN"/>
        </w:rPr>
        <w:t xml:space="preserve"> </w:t>
      </w:r>
      <w:r w:rsidRPr="00B7184A">
        <w:rPr>
          <w:rFonts w:ascii="Arial" w:hAnsi="Arial" w:cs="Arial"/>
          <w:color w:val="000000"/>
          <w:lang w:val="mn-MN"/>
        </w:rPr>
        <w:t>Аюулгүй байдал, гадаад бодлогын</w:t>
      </w:r>
      <w:r w:rsidRPr="00B7184A">
        <w:rPr>
          <w:rFonts w:ascii="Arial" w:hAnsi="Arial" w:cs="Arial"/>
          <w:color w:val="000000"/>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1D24BC1C" w14:textId="77777777" w:rsidR="00B6427F" w:rsidRPr="00B7184A" w:rsidRDefault="00B6427F">
      <w:pPr>
        <w:pStyle w:val="TextBody0"/>
        <w:spacing w:after="0" w:line="100" w:lineRule="atLeast"/>
        <w:jc w:val="both"/>
        <w:rPr>
          <w:rFonts w:ascii="Arial" w:hAnsi="Arial" w:cs="Arial"/>
        </w:rPr>
      </w:pPr>
    </w:p>
    <w:p w14:paraId="25514C66" w14:textId="77777777" w:rsidR="00B6427F" w:rsidRPr="00B7184A" w:rsidRDefault="0063067C">
      <w:pPr>
        <w:pStyle w:val="TextBody0"/>
        <w:spacing w:after="0" w:line="100" w:lineRule="atLeast"/>
        <w:jc w:val="both"/>
        <w:rPr>
          <w:rFonts w:ascii="Arial" w:hAnsi="Arial" w:cs="Arial"/>
        </w:rPr>
      </w:pPr>
      <w:r w:rsidRPr="00B7184A">
        <w:rPr>
          <w:rFonts w:ascii="Arial" w:hAnsi="Arial" w:cs="Arial"/>
          <w:lang w:val="mn-MN"/>
        </w:rPr>
        <w:tab/>
      </w:r>
      <w:bookmarkStart w:id="6" w:name="__DdeLink__4849_394382903111111"/>
      <w:r w:rsidRPr="00B7184A">
        <w:rPr>
          <w:rFonts w:ascii="Arial" w:hAnsi="Arial" w:cs="Arial"/>
          <w:color w:val="000000"/>
          <w:lang w:val="mn-MN"/>
        </w:rPr>
        <w:t>Хууль санаачлагчийн илтгэлийг</w:t>
      </w:r>
      <w:r w:rsidRPr="00B7184A">
        <w:rPr>
          <w:rFonts w:ascii="Arial" w:hAnsi="Arial" w:cs="Arial"/>
          <w:b/>
          <w:bCs/>
          <w:i/>
          <w:iCs/>
          <w:color w:val="000000"/>
          <w:lang w:val="mn-MN"/>
        </w:rPr>
        <w:t xml:space="preserve"> </w:t>
      </w:r>
      <w:bookmarkEnd w:id="6"/>
      <w:r w:rsidRPr="00B7184A">
        <w:rPr>
          <w:rFonts w:ascii="Arial" w:hAnsi="Arial" w:cs="Arial"/>
          <w:color w:val="000000"/>
          <w:lang w:val="mn-MN"/>
        </w:rPr>
        <w:t>Улсын Их Хурлын гишүүн,</w:t>
      </w:r>
      <w:r w:rsidRPr="00B7184A">
        <w:rPr>
          <w:rFonts w:ascii="Arial" w:hAnsi="Arial" w:cs="Arial"/>
          <w:b/>
          <w:bCs/>
          <w:i/>
          <w:iCs/>
          <w:color w:val="000000"/>
          <w:lang w:val="mn-MN"/>
        </w:rPr>
        <w:t xml:space="preserve"> </w:t>
      </w:r>
      <w:r w:rsidRPr="00B7184A">
        <w:rPr>
          <w:rFonts w:ascii="Arial" w:hAnsi="Arial" w:cs="Arial"/>
          <w:color w:val="000000"/>
          <w:lang w:val="mn-MN"/>
        </w:rPr>
        <w:t>Гадаад харилцааны сайд Д.Цогтбаатар, Аюу</w:t>
      </w:r>
      <w:r w:rsidRPr="00B7184A">
        <w:rPr>
          <w:rFonts w:ascii="Arial" w:hAnsi="Arial" w:cs="Arial"/>
          <w:color w:val="000000"/>
          <w:lang w:val="mn-MN"/>
        </w:rPr>
        <w:t>лгүй байдал, гадаад бодлогын байнгын хорооноос гаргасан санал, дүгнэлтийг Улсын Их Хурлын гишүүн Т.Аюурсайхан нар тус тус</w:t>
      </w:r>
      <w:r w:rsidRPr="00B7184A">
        <w:rPr>
          <w:rFonts w:ascii="Arial" w:hAnsi="Arial" w:cs="Arial"/>
          <w:b/>
          <w:bCs/>
          <w:i/>
          <w:iCs/>
          <w:color w:val="000000"/>
          <w:lang w:val="mn-MN"/>
        </w:rPr>
        <w:t xml:space="preserve"> </w:t>
      </w:r>
      <w:r w:rsidRPr="00B7184A">
        <w:rPr>
          <w:rFonts w:ascii="Arial" w:hAnsi="Arial" w:cs="Arial"/>
          <w:color w:val="000000"/>
          <w:lang w:val="mn-MN"/>
        </w:rPr>
        <w:t>танилцуулав.</w:t>
      </w:r>
    </w:p>
    <w:p w14:paraId="3AECB0CF" w14:textId="77777777" w:rsidR="00B6427F" w:rsidRPr="00B7184A" w:rsidRDefault="00B6427F">
      <w:pPr>
        <w:pStyle w:val="TextBody0"/>
        <w:spacing w:after="0" w:line="100" w:lineRule="atLeast"/>
        <w:jc w:val="both"/>
        <w:rPr>
          <w:rFonts w:ascii="Arial" w:hAnsi="Arial" w:cs="Arial"/>
        </w:rPr>
      </w:pPr>
    </w:p>
    <w:p w14:paraId="2547C12E"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Хууль санаачлагчийн илтгэл болон Байнгын хорооны санал, дүгнэлттэй холбогдуулан Улсын Их Хурлын гишүүн Б.Саранчимэгийн </w:t>
      </w:r>
      <w:r w:rsidRPr="00B7184A">
        <w:rPr>
          <w:rFonts w:ascii="Arial" w:hAnsi="Arial" w:cs="Arial"/>
          <w:color w:val="000000"/>
          <w:lang w:val="mn-MN"/>
        </w:rPr>
        <w:t>тавьсан асуултад Улсын Их Хурлын гишүүн, Гадаад харилцааны сайд Д.Цогтбаатар хариулав.</w:t>
      </w:r>
    </w:p>
    <w:p w14:paraId="4CCABC3B" w14:textId="77777777" w:rsidR="00B6427F" w:rsidRPr="00B7184A" w:rsidRDefault="00B6427F">
      <w:pPr>
        <w:pStyle w:val="TextBody0"/>
        <w:spacing w:after="0" w:line="100" w:lineRule="atLeast"/>
        <w:jc w:val="both"/>
        <w:rPr>
          <w:rFonts w:ascii="Arial" w:hAnsi="Arial" w:cs="Arial"/>
        </w:rPr>
      </w:pPr>
    </w:p>
    <w:p w14:paraId="18A3F7F5"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 xml:space="preserve">Улсын Их Хурлын гишүүн Ц.Мөнх-Оргил үг хэлэв. </w:t>
      </w:r>
    </w:p>
    <w:p w14:paraId="656C2148" w14:textId="77777777" w:rsidR="00B6427F" w:rsidRPr="00B7184A" w:rsidRDefault="00B6427F">
      <w:pPr>
        <w:pStyle w:val="TextBody0"/>
        <w:spacing w:after="0" w:line="100" w:lineRule="atLeast"/>
        <w:jc w:val="both"/>
        <w:rPr>
          <w:rFonts w:ascii="Arial" w:hAnsi="Arial" w:cs="Arial"/>
        </w:rPr>
      </w:pPr>
    </w:p>
    <w:p w14:paraId="0045B89A" w14:textId="77777777" w:rsidR="00B6427F" w:rsidRPr="00B7184A" w:rsidRDefault="0063067C">
      <w:pPr>
        <w:pStyle w:val="TextBody0"/>
        <w:spacing w:after="0" w:line="100" w:lineRule="atLeast"/>
        <w:ind w:firstLine="720"/>
        <w:jc w:val="both"/>
        <w:rPr>
          <w:rFonts w:ascii="Arial" w:hAnsi="Arial" w:cs="Arial"/>
        </w:rPr>
      </w:pPr>
      <w:r w:rsidRPr="00B7184A">
        <w:rPr>
          <w:rFonts w:ascii="Arial" w:hAnsi="Arial" w:cs="Arial"/>
          <w:b/>
          <w:bCs/>
          <w:color w:val="000000"/>
          <w:lang w:val="mn-MN"/>
        </w:rPr>
        <w:t>Г.Занданшатар:</w:t>
      </w:r>
      <w:r w:rsidRPr="00B7184A">
        <w:rPr>
          <w:rFonts w:ascii="Arial" w:hAnsi="Arial" w:cs="Arial"/>
          <w:i/>
          <w:iCs/>
          <w:color w:val="000000"/>
          <w:lang w:val="mn-MN"/>
        </w:rPr>
        <w:t xml:space="preserve"> </w:t>
      </w:r>
      <w:r w:rsidRPr="00B7184A">
        <w:rPr>
          <w:rFonts w:ascii="Arial" w:hAnsi="Arial" w:cs="Arial"/>
          <w:color w:val="000000"/>
          <w:lang w:val="mn-MN"/>
        </w:rPr>
        <w:t xml:space="preserve">Байнгын хорооны саналаар </w:t>
      </w:r>
      <w:r w:rsidRPr="00B7184A">
        <w:rPr>
          <w:rFonts w:ascii="Arial" w:hAnsi="Arial" w:cs="Arial"/>
          <w:color w:val="000000"/>
          <w:lang w:val="mn-MN"/>
        </w:rPr>
        <w:t>Ноот бичгийг</w:t>
      </w:r>
      <w:r w:rsidRPr="00B7184A">
        <w:rPr>
          <w:rFonts w:ascii="Arial" w:hAnsi="Arial" w:cs="Arial"/>
          <w:b/>
          <w:i/>
          <w:color w:val="000000"/>
          <w:lang w:val="mn-MN"/>
        </w:rPr>
        <w:t xml:space="preserve"> </w:t>
      </w:r>
      <w:r w:rsidRPr="00B7184A">
        <w:rPr>
          <w:rFonts w:ascii="Arial" w:hAnsi="Arial" w:cs="Arial"/>
          <w:color w:val="000000"/>
          <w:lang w:val="mn-MN"/>
        </w:rPr>
        <w:t>соёрхон батлах тухай</w:t>
      </w:r>
      <w:r w:rsidRPr="00B7184A">
        <w:rPr>
          <w:rFonts w:ascii="Arial" w:hAnsi="Arial" w:cs="Arial"/>
          <w:b/>
          <w:bCs/>
          <w:i/>
          <w:iCs/>
          <w:color w:val="000000"/>
          <w:lang w:val="mn-MN"/>
        </w:rPr>
        <w:t xml:space="preserve"> </w:t>
      </w:r>
      <w:r w:rsidRPr="00B7184A">
        <w:rPr>
          <w:rFonts w:ascii="Arial" w:eastAsia="Times New Roman" w:hAnsi="Arial" w:cs="Arial"/>
          <w:color w:val="000000"/>
          <w:lang w:val="mn-MN"/>
        </w:rPr>
        <w:t xml:space="preserve"> хуулийн төслийг батлах санал хураалт явуулъя.</w:t>
      </w:r>
    </w:p>
    <w:p w14:paraId="0DC79F93" w14:textId="77777777" w:rsidR="00B6427F" w:rsidRPr="00B7184A" w:rsidRDefault="00B6427F">
      <w:pPr>
        <w:pStyle w:val="TextBody0"/>
        <w:spacing w:after="0" w:line="100" w:lineRule="atLeast"/>
        <w:ind w:firstLine="720"/>
        <w:jc w:val="both"/>
        <w:rPr>
          <w:rFonts w:ascii="Arial" w:hAnsi="Arial" w:cs="Arial"/>
        </w:rPr>
      </w:pPr>
    </w:p>
    <w:p w14:paraId="3E4183A6" w14:textId="77777777" w:rsidR="00B6427F" w:rsidRPr="00B7184A" w:rsidRDefault="0063067C">
      <w:pPr>
        <w:pStyle w:val="TextBody0"/>
        <w:spacing w:after="0" w:line="100" w:lineRule="atLeast"/>
        <w:jc w:val="both"/>
        <w:rPr>
          <w:rFonts w:ascii="Arial" w:hAnsi="Arial" w:cs="Arial"/>
        </w:rPr>
      </w:pPr>
      <w:r w:rsidRPr="00B7184A">
        <w:rPr>
          <w:rFonts w:ascii="Arial" w:hAnsi="Arial" w:cs="Arial"/>
          <w:i/>
          <w:iCs/>
          <w:color w:val="000000"/>
          <w:lang w:val="mn-MN"/>
        </w:rPr>
        <w:tab/>
      </w:r>
      <w:r w:rsidRPr="00B7184A">
        <w:rPr>
          <w:rFonts w:ascii="Arial" w:hAnsi="Arial" w:cs="Arial"/>
          <w:color w:val="000000"/>
          <w:lang w:val="mn-MN" w:bidi="bo-CN"/>
        </w:rPr>
        <w:t>Зөвшөөрсөн:</w:t>
      </w:r>
      <w:r w:rsidRPr="00B7184A">
        <w:rPr>
          <w:rFonts w:ascii="Arial" w:hAnsi="Arial" w:cs="Arial"/>
          <w:color w:val="000000"/>
          <w:lang w:val="mn-MN" w:bidi="bo-CN"/>
        </w:rPr>
        <w:tab/>
      </w:r>
      <w:r w:rsidRPr="00B7184A">
        <w:rPr>
          <w:rFonts w:ascii="Arial" w:hAnsi="Arial" w:cs="Arial"/>
          <w:color w:val="000000"/>
          <w:lang w:val="mn-MN"/>
        </w:rPr>
        <w:t xml:space="preserve"> 26</w:t>
      </w:r>
    </w:p>
    <w:p w14:paraId="726456D1" w14:textId="77777777" w:rsidR="00B6427F" w:rsidRPr="00B7184A" w:rsidRDefault="0063067C">
      <w:pPr>
        <w:pStyle w:val="TextBody0"/>
        <w:spacing w:after="0" w:line="100" w:lineRule="atLeast"/>
        <w:jc w:val="both"/>
        <w:rPr>
          <w:rFonts w:ascii="Arial" w:hAnsi="Arial" w:cs="Arial"/>
        </w:rPr>
      </w:pPr>
      <w:r w:rsidRPr="00B7184A">
        <w:rPr>
          <w:rFonts w:ascii="Arial" w:eastAsia="Arial" w:hAnsi="Arial" w:cs="Arial"/>
          <w:color w:val="000000"/>
          <w:lang w:val="mn-MN"/>
        </w:rPr>
        <w:t xml:space="preserve"> </w:t>
      </w:r>
      <w:r w:rsidRPr="00B7184A">
        <w:rPr>
          <w:rFonts w:ascii="Arial" w:hAnsi="Arial" w:cs="Arial"/>
          <w:color w:val="000000"/>
          <w:lang w:val="mn-MN"/>
        </w:rPr>
        <w:tab/>
        <w:t>Татгалзсан:</w:t>
      </w:r>
      <w:r w:rsidRPr="00B7184A">
        <w:rPr>
          <w:rFonts w:ascii="Arial" w:hAnsi="Arial" w:cs="Arial"/>
          <w:color w:val="000000"/>
          <w:lang w:val="mn-MN"/>
        </w:rPr>
        <w:tab/>
      </w:r>
      <w:r w:rsidRPr="00B7184A">
        <w:rPr>
          <w:rFonts w:ascii="Arial" w:hAnsi="Arial" w:cs="Arial"/>
          <w:color w:val="000000"/>
          <w:lang w:val="mn-MN"/>
        </w:rPr>
        <w:tab/>
        <w:t xml:space="preserve"> 14</w:t>
      </w:r>
    </w:p>
    <w:p w14:paraId="0E638857"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Бүгд:</w:t>
      </w:r>
      <w:r w:rsidRPr="00B7184A">
        <w:rPr>
          <w:rFonts w:ascii="Arial" w:hAnsi="Arial" w:cs="Arial"/>
          <w:color w:val="000000"/>
          <w:lang w:val="mn-MN"/>
        </w:rPr>
        <w:tab/>
      </w:r>
      <w:r w:rsidRPr="00B7184A">
        <w:rPr>
          <w:rFonts w:ascii="Arial" w:hAnsi="Arial" w:cs="Arial"/>
          <w:color w:val="000000"/>
          <w:lang w:val="mn-MN"/>
        </w:rPr>
        <w:tab/>
      </w:r>
      <w:r w:rsidRPr="00B7184A">
        <w:rPr>
          <w:rFonts w:ascii="Arial" w:hAnsi="Arial" w:cs="Arial"/>
          <w:color w:val="000000"/>
          <w:lang w:val="mn-MN"/>
        </w:rPr>
        <w:tab/>
        <w:t xml:space="preserve"> 40</w:t>
      </w:r>
    </w:p>
    <w:p w14:paraId="1B722130"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t>65.0 хувийн саналаар хууль батлагдлаа.</w:t>
      </w:r>
    </w:p>
    <w:p w14:paraId="046FEF08" w14:textId="77777777" w:rsidR="00B6427F" w:rsidRPr="00B7184A" w:rsidRDefault="00B6427F">
      <w:pPr>
        <w:pStyle w:val="TextBody0"/>
        <w:spacing w:after="0" w:line="100" w:lineRule="atLeast"/>
        <w:jc w:val="both"/>
        <w:rPr>
          <w:rFonts w:ascii="Arial" w:hAnsi="Arial" w:cs="Arial"/>
        </w:rPr>
      </w:pPr>
    </w:p>
    <w:p w14:paraId="5531A90C" w14:textId="77777777" w:rsidR="00B6427F" w:rsidRPr="00B7184A" w:rsidRDefault="0063067C">
      <w:pPr>
        <w:spacing w:line="100" w:lineRule="atLeast"/>
        <w:jc w:val="both"/>
        <w:rPr>
          <w:rFonts w:ascii="Arial" w:hAnsi="Arial" w:cs="Arial"/>
        </w:rPr>
      </w:pPr>
      <w:r w:rsidRPr="00B7184A">
        <w:rPr>
          <w:rFonts w:ascii="Arial" w:hAnsi="Arial" w:cs="Arial"/>
          <w:color w:val="000000"/>
          <w:lang w:val="mn-MN"/>
        </w:rPr>
        <w:tab/>
        <w:t>Улсын Их Хурлын дарга Г.Занданшатар, Улсын Их Хурлын гишүүн, Монгол Улсын Шадар сайд Ө.Энхтүвшин, Улсын Их Хурлын гиш</w:t>
      </w:r>
      <w:r w:rsidRPr="00B7184A">
        <w:rPr>
          <w:rFonts w:ascii="Arial" w:hAnsi="Arial" w:cs="Arial"/>
          <w:color w:val="000000"/>
          <w:lang w:val="mn-MN"/>
        </w:rPr>
        <w:t>үүн</w:t>
      </w:r>
      <w:r w:rsidRPr="00B7184A">
        <w:rPr>
          <w:rFonts w:ascii="Arial" w:hAnsi="Arial" w:cs="Arial"/>
          <w:color w:val="000000"/>
          <w:lang w:val="mn-MN"/>
        </w:rPr>
        <w:t xml:space="preserve">, Гадаад харилцааны сайд Д.Цогтбаатар, Засгийн газрын Хэрэг эрхлэх газрын ахлах референт Н.Буяндэлгэр нар болон уг ажилд олон жил ажилласан ажлын хэсгийнхэнд талархал илэрхийлж, баяр хүргэв. </w:t>
      </w:r>
    </w:p>
    <w:p w14:paraId="6D2F1277" w14:textId="77777777" w:rsidR="00B6427F" w:rsidRPr="00B7184A" w:rsidRDefault="00B6427F">
      <w:pPr>
        <w:pStyle w:val="TextBody0"/>
        <w:spacing w:after="0" w:line="100" w:lineRule="atLeast"/>
        <w:jc w:val="both"/>
        <w:rPr>
          <w:rFonts w:ascii="Arial" w:hAnsi="Arial" w:cs="Arial"/>
        </w:rPr>
      </w:pPr>
    </w:p>
    <w:p w14:paraId="41E448A8" w14:textId="77777777" w:rsidR="00B6427F" w:rsidRPr="00B7184A" w:rsidRDefault="0063067C">
      <w:pPr>
        <w:pStyle w:val="TextBody0"/>
        <w:spacing w:after="0" w:line="100" w:lineRule="atLeast"/>
        <w:jc w:val="both"/>
        <w:rPr>
          <w:rFonts w:ascii="Arial" w:hAnsi="Arial" w:cs="Arial"/>
        </w:rPr>
      </w:pPr>
      <w:r w:rsidRPr="00B7184A">
        <w:rPr>
          <w:rFonts w:ascii="Arial" w:hAnsi="Arial" w:cs="Arial"/>
          <w:color w:val="000000"/>
          <w:lang w:val="mn-MN"/>
        </w:rPr>
        <w:tab/>
      </w:r>
      <w:r w:rsidRPr="00B7184A">
        <w:rPr>
          <w:rFonts w:ascii="Arial" w:hAnsi="Arial" w:cs="Arial"/>
          <w:lang w:val="mn-MN"/>
        </w:rPr>
        <w:t xml:space="preserve">Улсын Их Хурлын дарга Г.Занданшатар </w:t>
      </w:r>
      <w:r w:rsidRPr="00B7184A">
        <w:rPr>
          <w:rFonts w:ascii="Arial" w:hAnsi="Arial" w:cs="Arial"/>
          <w:color w:val="000000"/>
          <w:lang w:val="mn-MN"/>
        </w:rPr>
        <w:t xml:space="preserve">Ноот бичгийг соёрхон батлах </w:t>
      </w:r>
      <w:r w:rsidRPr="00B7184A">
        <w:rPr>
          <w:rFonts w:ascii="Arial" w:eastAsia="Times New Roman" w:hAnsi="Arial" w:cs="Arial"/>
          <w:color w:val="000000"/>
          <w:lang w:val="mn-MN"/>
        </w:rPr>
        <w:t xml:space="preserve">тухай хуулийн </w:t>
      </w:r>
      <w:r w:rsidRPr="00B7184A">
        <w:rPr>
          <w:rFonts w:ascii="Arial" w:hAnsi="Arial" w:cs="Arial"/>
          <w:lang w:val="mn-MN"/>
        </w:rPr>
        <w:t xml:space="preserve">эцсийн найруулгыг уншиж танилцуулав. </w:t>
      </w:r>
      <w:r w:rsidRPr="00B7184A">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/20:01/</w:t>
      </w:r>
    </w:p>
    <w:p w14:paraId="6DC41E62" w14:textId="77777777" w:rsidR="00B6427F" w:rsidRPr="00B7184A" w:rsidRDefault="00B6427F">
      <w:pPr>
        <w:jc w:val="both"/>
        <w:rPr>
          <w:rFonts w:ascii="Arial" w:hAnsi="Arial" w:cs="Arial"/>
        </w:rPr>
      </w:pPr>
    </w:p>
    <w:p w14:paraId="17CE8F23" w14:textId="77777777" w:rsidR="00B6427F" w:rsidRPr="00B7184A" w:rsidRDefault="0063067C">
      <w:pPr>
        <w:jc w:val="both"/>
        <w:rPr>
          <w:rFonts w:ascii="Arial" w:hAnsi="Arial" w:cs="Arial"/>
        </w:rPr>
      </w:pPr>
      <w:r w:rsidRPr="00B7184A">
        <w:rPr>
          <w:rFonts w:ascii="Arial" w:hAnsi="Arial" w:cs="Arial"/>
        </w:rPr>
        <w:tab/>
      </w:r>
      <w:r w:rsidRPr="00B7184A">
        <w:rPr>
          <w:rFonts w:ascii="Arial" w:eastAsia="Times New Roman" w:hAnsi="Arial" w:cs="Arial"/>
          <w:i/>
          <w:color w:val="000000"/>
          <w:lang w:val="mn-MN"/>
        </w:rPr>
        <w:t>Уг асуудлыг 20 ц</w:t>
      </w:r>
      <w:r w:rsidRPr="00B7184A">
        <w:rPr>
          <w:rFonts w:ascii="Arial" w:eastAsia="Times New Roman" w:hAnsi="Arial" w:cs="Arial"/>
          <w:i/>
          <w:color w:val="000000"/>
          <w:lang w:val="mn-MN"/>
        </w:rPr>
        <w:t>аг 45 минутад хэлэлцэж дуусав.</w:t>
      </w:r>
    </w:p>
    <w:p w14:paraId="6A55FD2A" w14:textId="77777777" w:rsidR="00B6427F" w:rsidRPr="00B7184A" w:rsidRDefault="00B6427F">
      <w:pPr>
        <w:pStyle w:val="TextBody0"/>
        <w:spacing w:after="0" w:line="100" w:lineRule="atLeast"/>
        <w:jc w:val="both"/>
        <w:rPr>
          <w:rFonts w:ascii="Arial" w:hAnsi="Arial" w:cs="Arial"/>
        </w:rPr>
      </w:pPr>
    </w:p>
    <w:p w14:paraId="7FDE311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proofErr w:type="spellStart"/>
      <w:r w:rsidRPr="00B7184A">
        <w:rPr>
          <w:rFonts w:ascii="Arial" w:hAnsi="Arial" w:cs="Arial"/>
        </w:rPr>
        <w:t>Улсын</w:t>
      </w:r>
      <w:proofErr w:type="spellEnd"/>
      <w:r w:rsidRPr="00B7184A">
        <w:rPr>
          <w:rFonts w:ascii="Arial" w:hAnsi="Arial" w:cs="Arial"/>
        </w:rPr>
        <w:t xml:space="preserve"> </w:t>
      </w:r>
      <w:proofErr w:type="spellStart"/>
      <w:r w:rsidRPr="00B7184A">
        <w:rPr>
          <w:rFonts w:ascii="Arial" w:hAnsi="Arial" w:cs="Arial"/>
        </w:rPr>
        <w:t>Их</w:t>
      </w:r>
      <w:proofErr w:type="spellEnd"/>
      <w:r w:rsidRPr="00B7184A">
        <w:rPr>
          <w:rFonts w:ascii="Arial" w:hAnsi="Arial" w:cs="Arial"/>
        </w:rPr>
        <w:t xml:space="preserve"> </w:t>
      </w:r>
      <w:proofErr w:type="spellStart"/>
      <w:r w:rsidRPr="00B7184A">
        <w:rPr>
          <w:rFonts w:ascii="Arial" w:hAnsi="Arial" w:cs="Arial"/>
        </w:rPr>
        <w:t>Хурлын</w:t>
      </w:r>
      <w:proofErr w:type="spellEnd"/>
      <w:r w:rsidRPr="00B7184A">
        <w:rPr>
          <w:rFonts w:ascii="Arial" w:hAnsi="Arial" w:cs="Arial"/>
        </w:rPr>
        <w:t xml:space="preserve"> ч</w:t>
      </w:r>
      <w:r w:rsidRPr="00B7184A">
        <w:rPr>
          <w:rFonts w:ascii="Arial" w:hAnsi="Arial" w:cs="Arial"/>
          <w:lang w:val="mn-MN"/>
        </w:rPr>
        <w:t xml:space="preserve">уулганы нэгдсэн хуралдааны бэлтгэл, зохион </w:t>
      </w:r>
      <w:r w:rsidRPr="00B7184A">
        <w:rPr>
          <w:rFonts w:ascii="Arial" w:hAnsi="Arial" w:cs="Arial"/>
          <w:lang w:val="mn-MN"/>
        </w:rPr>
        <w:lastRenderedPageBreak/>
        <w:t>байгуулалтын үйл ажиллагааг Улсын Их Хурлын Тамгын газрын Хуралдаан зохион байгуулах хэлтсийн дарга З.Нямцогт, мөн хэлтсийн шинжээч М.Номиндулам, Р.Дэлгэрмаа</w:t>
      </w:r>
      <w:r w:rsidRPr="00B7184A">
        <w:rPr>
          <w:rFonts w:ascii="Arial" w:hAnsi="Arial" w:cs="Arial"/>
        </w:rPr>
        <w:t xml:space="preserve"> </w:t>
      </w:r>
      <w:r w:rsidRPr="00B7184A">
        <w:rPr>
          <w:rFonts w:ascii="Arial" w:hAnsi="Arial" w:cs="Arial"/>
          <w:lang w:val="mn-MN"/>
        </w:rPr>
        <w:t>нар х</w:t>
      </w:r>
      <w:r w:rsidRPr="00B7184A">
        <w:rPr>
          <w:rFonts w:ascii="Arial" w:hAnsi="Arial" w:cs="Arial"/>
          <w:lang w:val="mn-MN"/>
        </w:rPr>
        <w:t>ариуцан ажиллав.</w:t>
      </w:r>
      <w:r w:rsidRPr="00B7184A">
        <w:rPr>
          <w:rStyle w:val="Emphasis"/>
          <w:rFonts w:ascii="Arial" w:hAnsi="Arial" w:cs="Arial"/>
        </w:rPr>
        <w:t xml:space="preserve"> </w:t>
      </w:r>
    </w:p>
    <w:p w14:paraId="0A0E0A5D" w14:textId="77777777" w:rsidR="00B6427F" w:rsidRPr="00B7184A" w:rsidRDefault="00B6427F">
      <w:pPr>
        <w:pStyle w:val="Textbody"/>
        <w:spacing w:after="0" w:line="200" w:lineRule="atLeast"/>
        <w:jc w:val="both"/>
        <w:rPr>
          <w:rFonts w:ascii="Arial" w:hAnsi="Arial" w:cs="Arial"/>
        </w:rPr>
      </w:pPr>
    </w:p>
    <w:p w14:paraId="57B03E84" w14:textId="77777777" w:rsidR="00B6427F" w:rsidRPr="00B7184A" w:rsidRDefault="0063067C">
      <w:pPr>
        <w:pStyle w:val="Textbody"/>
        <w:spacing w:after="0" w:line="200" w:lineRule="atLeast"/>
        <w:jc w:val="both"/>
        <w:rPr>
          <w:rFonts w:ascii="Arial" w:hAnsi="Arial" w:cs="Arial"/>
        </w:rPr>
      </w:pPr>
      <w:r w:rsidRPr="00B7184A">
        <w:rPr>
          <w:rFonts w:ascii="Arial" w:hAnsi="Arial" w:cs="Arial"/>
          <w:i/>
          <w:lang w:val="mn-MN"/>
        </w:rPr>
        <w:tab/>
        <w:t>Хуралдаан 2 цаг 40 минут үргэлжилж, ирвэл зохих 75 гишүүнээс 41 гишүүн ирж, 54.7 хувийн ирцтэйгээр 20 цаг 01 минутад өндөрлөв.</w:t>
      </w:r>
    </w:p>
    <w:p w14:paraId="1F5B38A7" w14:textId="77777777" w:rsidR="00B6427F" w:rsidRPr="00B7184A" w:rsidRDefault="00B6427F">
      <w:pPr>
        <w:pStyle w:val="Textbody"/>
        <w:spacing w:after="0" w:line="200" w:lineRule="atLeast"/>
        <w:jc w:val="both"/>
        <w:rPr>
          <w:rFonts w:ascii="Arial" w:hAnsi="Arial" w:cs="Arial"/>
        </w:rPr>
      </w:pPr>
    </w:p>
    <w:p w14:paraId="09992B53" w14:textId="77777777" w:rsidR="00B6427F" w:rsidRPr="00B7184A" w:rsidRDefault="00B6427F">
      <w:pPr>
        <w:pStyle w:val="Textbody"/>
        <w:spacing w:after="0" w:line="200" w:lineRule="atLeast"/>
        <w:jc w:val="both"/>
        <w:rPr>
          <w:rFonts w:ascii="Arial" w:hAnsi="Arial" w:cs="Arial"/>
        </w:rPr>
      </w:pPr>
    </w:p>
    <w:p w14:paraId="541FBBA9" w14:textId="77777777" w:rsidR="00B6427F" w:rsidRPr="00B7184A" w:rsidRDefault="00B6427F">
      <w:pPr>
        <w:pStyle w:val="Textbody"/>
        <w:spacing w:after="0" w:line="200" w:lineRule="atLeast"/>
        <w:jc w:val="both"/>
        <w:rPr>
          <w:rFonts w:ascii="Arial" w:hAnsi="Arial" w:cs="Arial"/>
        </w:rPr>
      </w:pPr>
    </w:p>
    <w:p w14:paraId="606F183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Тэмдэглэлтэй танилцсан:</w:t>
      </w:r>
    </w:p>
    <w:p w14:paraId="20FFC274"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t xml:space="preserve"> </w:t>
      </w:r>
      <w:r w:rsidRPr="00B7184A">
        <w:rPr>
          <w:rFonts w:ascii="Arial" w:hAnsi="Arial" w:cs="Arial"/>
          <w:lang w:val="mn-MN"/>
        </w:rPr>
        <w:t xml:space="preserve">ЕРӨНХИЙ НАРИЙН БИЧГИЙН </w:t>
      </w:r>
    </w:p>
    <w:p w14:paraId="0ED3ADE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ДАРГА</w:t>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t>Л.ӨЛЗИЙСАЙХАН</w:t>
      </w:r>
    </w:p>
    <w:p w14:paraId="69C2BDD2" w14:textId="77777777" w:rsidR="00B6427F" w:rsidRPr="00B7184A" w:rsidRDefault="00B6427F">
      <w:pPr>
        <w:pStyle w:val="Textbody"/>
        <w:spacing w:after="0" w:line="200" w:lineRule="atLeast"/>
        <w:jc w:val="both"/>
        <w:rPr>
          <w:rFonts w:ascii="Arial" w:hAnsi="Arial" w:cs="Arial"/>
        </w:rPr>
      </w:pPr>
    </w:p>
    <w:p w14:paraId="6EF911C1" w14:textId="77777777" w:rsidR="00B6427F" w:rsidRPr="00B7184A" w:rsidRDefault="00B6427F">
      <w:pPr>
        <w:pStyle w:val="Textbody"/>
        <w:spacing w:after="0" w:line="200" w:lineRule="atLeast"/>
        <w:jc w:val="both"/>
        <w:rPr>
          <w:rFonts w:ascii="Arial" w:hAnsi="Arial" w:cs="Arial"/>
        </w:rPr>
      </w:pPr>
    </w:p>
    <w:p w14:paraId="642B0B9A"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 xml:space="preserve"> </w:t>
      </w:r>
      <w:r w:rsidRPr="00B7184A">
        <w:rPr>
          <w:rFonts w:ascii="Arial" w:hAnsi="Arial" w:cs="Arial"/>
        </w:rPr>
        <w:tab/>
      </w:r>
      <w:r w:rsidRPr="00B7184A">
        <w:rPr>
          <w:rFonts w:ascii="Arial" w:hAnsi="Arial" w:cs="Arial"/>
          <w:b/>
          <w:lang w:val="mn-MN"/>
        </w:rPr>
        <w:t>Тэмдэглэл хөтөлсөн:</w:t>
      </w:r>
    </w:p>
    <w:p w14:paraId="626901C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 xml:space="preserve">ПРОТОКОЛЫН АЛБАНЫ </w:t>
      </w:r>
    </w:p>
    <w:p w14:paraId="7175887A"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xml:space="preserve">           </w:t>
      </w:r>
      <w:r w:rsidRPr="00B7184A">
        <w:rPr>
          <w:rFonts w:ascii="Arial" w:hAnsi="Arial" w:cs="Arial"/>
          <w:shd w:val="clear" w:color="auto" w:fill="FFFFFF"/>
          <w:lang w:val="mn-MN"/>
        </w:rPr>
        <w:t>ШИНЖЭЭЧ                                                                         Д.ЦЭНДСҮРЭН</w:t>
      </w:r>
    </w:p>
    <w:p w14:paraId="4501AD13" w14:textId="77777777" w:rsidR="00B6427F" w:rsidRPr="00B7184A" w:rsidRDefault="00B6427F">
      <w:pPr>
        <w:pStyle w:val="Textbody"/>
        <w:spacing w:after="0" w:line="200" w:lineRule="atLeast"/>
        <w:jc w:val="center"/>
        <w:rPr>
          <w:rFonts w:ascii="Arial" w:hAnsi="Arial" w:cs="Arial"/>
        </w:rPr>
      </w:pPr>
    </w:p>
    <w:p w14:paraId="6C599C60" w14:textId="77777777" w:rsidR="00B6427F" w:rsidRPr="00B7184A" w:rsidRDefault="00B6427F">
      <w:pPr>
        <w:pStyle w:val="Textbody"/>
        <w:spacing w:after="0" w:line="200" w:lineRule="atLeast"/>
        <w:jc w:val="center"/>
        <w:rPr>
          <w:rFonts w:ascii="Arial" w:hAnsi="Arial" w:cs="Arial"/>
        </w:rPr>
      </w:pPr>
    </w:p>
    <w:p w14:paraId="44D0ECFC" w14:textId="77777777" w:rsidR="00B6427F" w:rsidRPr="00B7184A" w:rsidRDefault="00B6427F">
      <w:pPr>
        <w:pStyle w:val="Textbody"/>
        <w:spacing w:after="0" w:line="200" w:lineRule="atLeast"/>
        <w:jc w:val="center"/>
        <w:rPr>
          <w:rFonts w:ascii="Arial" w:hAnsi="Arial" w:cs="Arial"/>
        </w:rPr>
      </w:pPr>
    </w:p>
    <w:p w14:paraId="1E205EC8" w14:textId="77777777" w:rsidR="00B6427F" w:rsidRPr="00B7184A" w:rsidRDefault="00B6427F">
      <w:pPr>
        <w:pStyle w:val="Textbody"/>
        <w:spacing w:after="0" w:line="200" w:lineRule="atLeast"/>
        <w:jc w:val="center"/>
        <w:rPr>
          <w:rFonts w:ascii="Arial" w:hAnsi="Arial" w:cs="Arial"/>
        </w:rPr>
      </w:pPr>
    </w:p>
    <w:p w14:paraId="02E39ABC" w14:textId="77777777" w:rsidR="00B6427F" w:rsidRDefault="00B6427F">
      <w:pPr>
        <w:pStyle w:val="Textbody"/>
        <w:spacing w:after="0" w:line="200" w:lineRule="atLeast"/>
        <w:jc w:val="center"/>
        <w:rPr>
          <w:rFonts w:ascii="Arial" w:hAnsi="Arial" w:cs="Arial"/>
        </w:rPr>
      </w:pPr>
    </w:p>
    <w:p w14:paraId="16AC7D2D" w14:textId="77777777" w:rsidR="00B7184A" w:rsidRDefault="00B7184A">
      <w:pPr>
        <w:pStyle w:val="Textbody"/>
        <w:spacing w:after="0" w:line="200" w:lineRule="atLeast"/>
        <w:jc w:val="center"/>
        <w:rPr>
          <w:rFonts w:ascii="Arial" w:hAnsi="Arial" w:cs="Arial"/>
        </w:rPr>
      </w:pPr>
    </w:p>
    <w:p w14:paraId="724AE5C3" w14:textId="77777777" w:rsidR="00B7184A" w:rsidRDefault="00B7184A">
      <w:pPr>
        <w:pStyle w:val="Textbody"/>
        <w:spacing w:after="0" w:line="200" w:lineRule="atLeast"/>
        <w:jc w:val="center"/>
        <w:rPr>
          <w:rFonts w:ascii="Arial" w:hAnsi="Arial" w:cs="Arial"/>
        </w:rPr>
      </w:pPr>
    </w:p>
    <w:p w14:paraId="3E5D4F71" w14:textId="77777777" w:rsidR="00B7184A" w:rsidRDefault="00B7184A">
      <w:pPr>
        <w:pStyle w:val="Textbody"/>
        <w:spacing w:after="0" w:line="200" w:lineRule="atLeast"/>
        <w:jc w:val="center"/>
        <w:rPr>
          <w:rFonts w:ascii="Arial" w:hAnsi="Arial" w:cs="Arial"/>
        </w:rPr>
      </w:pPr>
    </w:p>
    <w:p w14:paraId="1CBD8795" w14:textId="77777777" w:rsidR="00B7184A" w:rsidRDefault="00B7184A">
      <w:pPr>
        <w:pStyle w:val="Textbody"/>
        <w:spacing w:after="0" w:line="200" w:lineRule="atLeast"/>
        <w:jc w:val="center"/>
        <w:rPr>
          <w:rFonts w:ascii="Arial" w:hAnsi="Arial" w:cs="Arial"/>
        </w:rPr>
      </w:pPr>
    </w:p>
    <w:p w14:paraId="2E071754" w14:textId="77777777" w:rsidR="00B7184A" w:rsidRDefault="00B7184A">
      <w:pPr>
        <w:pStyle w:val="Textbody"/>
        <w:spacing w:after="0" w:line="200" w:lineRule="atLeast"/>
        <w:jc w:val="center"/>
        <w:rPr>
          <w:rFonts w:ascii="Arial" w:hAnsi="Arial" w:cs="Arial"/>
        </w:rPr>
      </w:pPr>
    </w:p>
    <w:p w14:paraId="6116ADD5" w14:textId="77777777" w:rsidR="00B7184A" w:rsidRDefault="00B7184A">
      <w:pPr>
        <w:pStyle w:val="Textbody"/>
        <w:spacing w:after="0" w:line="200" w:lineRule="atLeast"/>
        <w:jc w:val="center"/>
        <w:rPr>
          <w:rFonts w:ascii="Arial" w:hAnsi="Arial" w:cs="Arial"/>
        </w:rPr>
      </w:pPr>
    </w:p>
    <w:p w14:paraId="3E17A6AF" w14:textId="77777777" w:rsidR="00B7184A" w:rsidRDefault="00B7184A">
      <w:pPr>
        <w:pStyle w:val="Textbody"/>
        <w:spacing w:after="0" w:line="200" w:lineRule="atLeast"/>
        <w:jc w:val="center"/>
        <w:rPr>
          <w:rFonts w:ascii="Arial" w:hAnsi="Arial" w:cs="Arial"/>
        </w:rPr>
      </w:pPr>
    </w:p>
    <w:p w14:paraId="2C626D67" w14:textId="77777777" w:rsidR="00B7184A" w:rsidRDefault="00B7184A">
      <w:pPr>
        <w:pStyle w:val="Textbody"/>
        <w:spacing w:after="0" w:line="200" w:lineRule="atLeast"/>
        <w:jc w:val="center"/>
        <w:rPr>
          <w:rFonts w:ascii="Arial" w:hAnsi="Arial" w:cs="Arial"/>
        </w:rPr>
      </w:pPr>
    </w:p>
    <w:p w14:paraId="570BDC7D" w14:textId="77777777" w:rsidR="00B7184A" w:rsidRDefault="00B7184A">
      <w:pPr>
        <w:pStyle w:val="Textbody"/>
        <w:spacing w:after="0" w:line="200" w:lineRule="atLeast"/>
        <w:jc w:val="center"/>
        <w:rPr>
          <w:rFonts w:ascii="Arial" w:hAnsi="Arial" w:cs="Arial"/>
        </w:rPr>
      </w:pPr>
    </w:p>
    <w:p w14:paraId="7D16799A" w14:textId="77777777" w:rsidR="00B7184A" w:rsidRDefault="00B7184A">
      <w:pPr>
        <w:pStyle w:val="Textbody"/>
        <w:spacing w:after="0" w:line="200" w:lineRule="atLeast"/>
        <w:jc w:val="center"/>
        <w:rPr>
          <w:rFonts w:ascii="Arial" w:hAnsi="Arial" w:cs="Arial"/>
        </w:rPr>
      </w:pPr>
    </w:p>
    <w:p w14:paraId="6244131C" w14:textId="77777777" w:rsidR="00B7184A" w:rsidRDefault="00B7184A">
      <w:pPr>
        <w:pStyle w:val="Textbody"/>
        <w:spacing w:after="0" w:line="200" w:lineRule="atLeast"/>
        <w:jc w:val="center"/>
        <w:rPr>
          <w:rFonts w:ascii="Arial" w:hAnsi="Arial" w:cs="Arial"/>
        </w:rPr>
      </w:pPr>
    </w:p>
    <w:p w14:paraId="689E1746" w14:textId="77777777" w:rsidR="00B7184A" w:rsidRDefault="00B7184A">
      <w:pPr>
        <w:pStyle w:val="Textbody"/>
        <w:spacing w:after="0" w:line="200" w:lineRule="atLeast"/>
        <w:jc w:val="center"/>
        <w:rPr>
          <w:rFonts w:ascii="Arial" w:hAnsi="Arial" w:cs="Arial"/>
        </w:rPr>
      </w:pPr>
    </w:p>
    <w:p w14:paraId="13EFCD2C" w14:textId="77777777" w:rsidR="00B7184A" w:rsidRDefault="00B7184A">
      <w:pPr>
        <w:pStyle w:val="Textbody"/>
        <w:spacing w:after="0" w:line="200" w:lineRule="atLeast"/>
        <w:jc w:val="center"/>
        <w:rPr>
          <w:rFonts w:ascii="Arial" w:hAnsi="Arial" w:cs="Arial"/>
        </w:rPr>
      </w:pPr>
    </w:p>
    <w:p w14:paraId="719EC44F" w14:textId="77777777" w:rsidR="00B7184A" w:rsidRDefault="00B7184A">
      <w:pPr>
        <w:pStyle w:val="Textbody"/>
        <w:spacing w:after="0" w:line="200" w:lineRule="atLeast"/>
        <w:jc w:val="center"/>
        <w:rPr>
          <w:rFonts w:ascii="Arial" w:hAnsi="Arial" w:cs="Arial"/>
        </w:rPr>
      </w:pPr>
    </w:p>
    <w:p w14:paraId="72DDF4CB" w14:textId="77777777" w:rsidR="00B7184A" w:rsidRDefault="00B7184A">
      <w:pPr>
        <w:pStyle w:val="Textbody"/>
        <w:spacing w:after="0" w:line="200" w:lineRule="atLeast"/>
        <w:jc w:val="center"/>
        <w:rPr>
          <w:rFonts w:ascii="Arial" w:hAnsi="Arial" w:cs="Arial"/>
        </w:rPr>
      </w:pPr>
    </w:p>
    <w:p w14:paraId="480517BE" w14:textId="77777777" w:rsidR="00B7184A" w:rsidRDefault="00B7184A">
      <w:pPr>
        <w:pStyle w:val="Textbody"/>
        <w:spacing w:after="0" w:line="200" w:lineRule="atLeast"/>
        <w:jc w:val="center"/>
        <w:rPr>
          <w:rFonts w:ascii="Arial" w:hAnsi="Arial" w:cs="Arial"/>
        </w:rPr>
      </w:pPr>
    </w:p>
    <w:p w14:paraId="066CA194" w14:textId="77777777" w:rsidR="00B7184A" w:rsidRDefault="00B7184A">
      <w:pPr>
        <w:pStyle w:val="Textbody"/>
        <w:spacing w:after="0" w:line="200" w:lineRule="atLeast"/>
        <w:jc w:val="center"/>
        <w:rPr>
          <w:rFonts w:ascii="Arial" w:hAnsi="Arial" w:cs="Arial"/>
        </w:rPr>
      </w:pPr>
    </w:p>
    <w:p w14:paraId="107F5E2B" w14:textId="77777777" w:rsidR="00B7184A" w:rsidRDefault="00B7184A">
      <w:pPr>
        <w:pStyle w:val="Textbody"/>
        <w:spacing w:after="0" w:line="200" w:lineRule="atLeast"/>
        <w:jc w:val="center"/>
        <w:rPr>
          <w:rFonts w:ascii="Arial" w:hAnsi="Arial" w:cs="Arial"/>
        </w:rPr>
      </w:pPr>
    </w:p>
    <w:p w14:paraId="014C6254" w14:textId="77777777" w:rsidR="00B7184A" w:rsidRDefault="00B7184A">
      <w:pPr>
        <w:pStyle w:val="Textbody"/>
        <w:spacing w:after="0" w:line="200" w:lineRule="atLeast"/>
        <w:jc w:val="center"/>
        <w:rPr>
          <w:rFonts w:ascii="Arial" w:hAnsi="Arial" w:cs="Arial"/>
        </w:rPr>
      </w:pPr>
    </w:p>
    <w:p w14:paraId="6A64E7A9" w14:textId="77777777" w:rsidR="00B7184A" w:rsidRDefault="00B7184A">
      <w:pPr>
        <w:pStyle w:val="Textbody"/>
        <w:spacing w:after="0" w:line="200" w:lineRule="atLeast"/>
        <w:jc w:val="center"/>
        <w:rPr>
          <w:rFonts w:ascii="Arial" w:hAnsi="Arial" w:cs="Arial"/>
        </w:rPr>
      </w:pPr>
    </w:p>
    <w:p w14:paraId="3C18329C" w14:textId="77777777" w:rsidR="00B7184A" w:rsidRDefault="00B7184A">
      <w:pPr>
        <w:pStyle w:val="Textbody"/>
        <w:spacing w:after="0" w:line="200" w:lineRule="atLeast"/>
        <w:jc w:val="center"/>
        <w:rPr>
          <w:rFonts w:ascii="Arial" w:hAnsi="Arial" w:cs="Arial"/>
        </w:rPr>
      </w:pPr>
    </w:p>
    <w:p w14:paraId="075A656A" w14:textId="77777777" w:rsidR="00B7184A" w:rsidRDefault="00B7184A">
      <w:pPr>
        <w:pStyle w:val="Textbody"/>
        <w:spacing w:after="0" w:line="200" w:lineRule="atLeast"/>
        <w:jc w:val="center"/>
        <w:rPr>
          <w:rFonts w:ascii="Arial" w:hAnsi="Arial" w:cs="Arial"/>
        </w:rPr>
      </w:pPr>
    </w:p>
    <w:p w14:paraId="31F145B6" w14:textId="77777777" w:rsidR="00B7184A" w:rsidRDefault="00B7184A">
      <w:pPr>
        <w:pStyle w:val="Textbody"/>
        <w:spacing w:after="0" w:line="200" w:lineRule="atLeast"/>
        <w:jc w:val="center"/>
        <w:rPr>
          <w:rFonts w:ascii="Arial" w:hAnsi="Arial" w:cs="Arial"/>
        </w:rPr>
      </w:pPr>
    </w:p>
    <w:p w14:paraId="100C256C" w14:textId="77777777" w:rsidR="00B7184A" w:rsidRDefault="00B7184A">
      <w:pPr>
        <w:pStyle w:val="Textbody"/>
        <w:spacing w:after="0" w:line="200" w:lineRule="atLeast"/>
        <w:jc w:val="center"/>
        <w:rPr>
          <w:rFonts w:ascii="Arial" w:hAnsi="Arial" w:cs="Arial"/>
        </w:rPr>
      </w:pPr>
    </w:p>
    <w:p w14:paraId="3D044C98" w14:textId="77777777" w:rsidR="00B7184A" w:rsidRDefault="00B7184A">
      <w:pPr>
        <w:pStyle w:val="Textbody"/>
        <w:spacing w:after="0" w:line="200" w:lineRule="atLeast"/>
        <w:jc w:val="center"/>
        <w:rPr>
          <w:rFonts w:ascii="Arial" w:hAnsi="Arial" w:cs="Arial"/>
        </w:rPr>
      </w:pPr>
    </w:p>
    <w:p w14:paraId="68FB2B13" w14:textId="77777777" w:rsidR="00B7184A" w:rsidRDefault="00B7184A">
      <w:pPr>
        <w:pStyle w:val="Textbody"/>
        <w:spacing w:after="0" w:line="200" w:lineRule="atLeast"/>
        <w:jc w:val="center"/>
        <w:rPr>
          <w:rFonts w:ascii="Arial" w:hAnsi="Arial" w:cs="Arial"/>
        </w:rPr>
      </w:pPr>
    </w:p>
    <w:p w14:paraId="06B0592A" w14:textId="77777777" w:rsidR="00B7184A" w:rsidRDefault="00B7184A">
      <w:pPr>
        <w:pStyle w:val="Textbody"/>
        <w:spacing w:after="0" w:line="200" w:lineRule="atLeast"/>
        <w:jc w:val="center"/>
        <w:rPr>
          <w:rFonts w:ascii="Arial" w:hAnsi="Arial" w:cs="Arial"/>
        </w:rPr>
      </w:pPr>
    </w:p>
    <w:p w14:paraId="36594AE5" w14:textId="77777777" w:rsidR="00B7184A" w:rsidRDefault="00B7184A">
      <w:pPr>
        <w:pStyle w:val="Textbody"/>
        <w:spacing w:after="0" w:line="200" w:lineRule="atLeast"/>
        <w:jc w:val="center"/>
        <w:rPr>
          <w:rFonts w:ascii="Arial" w:hAnsi="Arial" w:cs="Arial"/>
        </w:rPr>
      </w:pPr>
    </w:p>
    <w:p w14:paraId="1A9AF43B" w14:textId="77777777" w:rsidR="00B7184A" w:rsidRDefault="00B7184A">
      <w:pPr>
        <w:pStyle w:val="Textbody"/>
        <w:spacing w:after="0" w:line="200" w:lineRule="atLeast"/>
        <w:jc w:val="center"/>
        <w:rPr>
          <w:rFonts w:ascii="Arial" w:hAnsi="Arial" w:cs="Arial"/>
        </w:rPr>
      </w:pPr>
    </w:p>
    <w:p w14:paraId="45984863" w14:textId="77777777" w:rsidR="00B7184A" w:rsidRPr="00B7184A" w:rsidRDefault="00B7184A">
      <w:pPr>
        <w:pStyle w:val="Textbody"/>
        <w:spacing w:after="0" w:line="200" w:lineRule="atLeast"/>
        <w:jc w:val="center"/>
        <w:rPr>
          <w:rFonts w:ascii="Arial" w:hAnsi="Arial" w:cs="Arial"/>
        </w:rPr>
      </w:pPr>
    </w:p>
    <w:p w14:paraId="79AD51FE" w14:textId="77777777" w:rsidR="00B7184A" w:rsidRDefault="0063067C">
      <w:pPr>
        <w:pStyle w:val="Textbody"/>
        <w:spacing w:after="0" w:line="200" w:lineRule="atLeast"/>
        <w:jc w:val="center"/>
        <w:rPr>
          <w:rFonts w:ascii="Arial" w:hAnsi="Arial" w:cs="Arial"/>
          <w:b/>
          <w:lang w:val="mn-MN"/>
        </w:rPr>
      </w:pPr>
      <w:r w:rsidRPr="00B7184A">
        <w:rPr>
          <w:rFonts w:ascii="Arial" w:hAnsi="Arial" w:cs="Arial"/>
          <w:b/>
          <w:lang w:val="mn-MN"/>
        </w:rPr>
        <w:t xml:space="preserve">МОНГОЛ УЛСЫН ИХ ХУРЛЫН </w:t>
      </w:r>
    </w:p>
    <w:p w14:paraId="46979B0C" w14:textId="77777777" w:rsidR="00B7184A" w:rsidRDefault="0063067C">
      <w:pPr>
        <w:pStyle w:val="Textbody"/>
        <w:spacing w:after="0" w:line="200" w:lineRule="atLeast"/>
        <w:jc w:val="center"/>
        <w:rPr>
          <w:rFonts w:ascii="Arial" w:hAnsi="Arial" w:cs="Arial"/>
          <w:b/>
          <w:lang w:val="mn-MN"/>
        </w:rPr>
      </w:pPr>
      <w:r w:rsidRPr="00B7184A">
        <w:rPr>
          <w:rFonts w:ascii="Arial" w:hAnsi="Arial" w:cs="Arial"/>
          <w:b/>
          <w:lang w:val="mn-MN"/>
        </w:rPr>
        <w:t>2019 ОНЫ ЭЭЛЖИТ БУС</w:t>
      </w:r>
      <w:r w:rsidR="00B7184A">
        <w:rPr>
          <w:rFonts w:ascii="Arial" w:hAnsi="Arial" w:cs="Arial"/>
          <w:b/>
          <w:lang w:val="mn-MN"/>
        </w:rPr>
        <w:t xml:space="preserve"> </w:t>
      </w:r>
      <w:r w:rsidRPr="00B7184A">
        <w:rPr>
          <w:rFonts w:ascii="Arial" w:hAnsi="Arial" w:cs="Arial"/>
          <w:b/>
          <w:lang w:val="mn-MN"/>
        </w:rPr>
        <w:t xml:space="preserve">ЧУУЛГАНЫ </w:t>
      </w:r>
    </w:p>
    <w:p w14:paraId="3FD0B018" w14:textId="4124041C" w:rsidR="00B6427F" w:rsidRPr="00B7184A" w:rsidRDefault="0063067C">
      <w:pPr>
        <w:pStyle w:val="Textbody"/>
        <w:spacing w:after="0" w:line="200" w:lineRule="atLeast"/>
        <w:jc w:val="center"/>
        <w:rPr>
          <w:rFonts w:ascii="Arial" w:hAnsi="Arial" w:cs="Arial"/>
        </w:rPr>
      </w:pPr>
      <w:r w:rsidRPr="00B7184A">
        <w:rPr>
          <w:rFonts w:ascii="Arial" w:hAnsi="Arial" w:cs="Arial"/>
          <w:b/>
          <w:lang w:val="mn-MN"/>
        </w:rPr>
        <w:t>9 ДҮГЭЭР САРЫН 12-НЫ ӨДӨР /ПҮРЭВ ГАРАГ/-ИЙН</w:t>
      </w:r>
    </w:p>
    <w:p w14:paraId="1DBE7D77" w14:textId="77777777" w:rsidR="00B7184A" w:rsidRDefault="0063067C">
      <w:pPr>
        <w:pStyle w:val="Textbody"/>
        <w:spacing w:after="0" w:line="200" w:lineRule="atLeast"/>
        <w:jc w:val="center"/>
        <w:rPr>
          <w:rFonts w:ascii="Arial" w:hAnsi="Arial" w:cs="Arial"/>
          <w:b/>
          <w:lang w:val="mn-MN"/>
        </w:rPr>
      </w:pPr>
      <w:r w:rsidRPr="00B7184A">
        <w:rPr>
          <w:rFonts w:ascii="Arial" w:hAnsi="Arial" w:cs="Arial"/>
          <w:b/>
          <w:lang w:val="mn-MN"/>
        </w:rPr>
        <w:t xml:space="preserve">НЭГДСЭН ХУРАЛДААНЫ ДЭЛГЭРЭНГҮЙ </w:t>
      </w:r>
    </w:p>
    <w:p w14:paraId="440051EC" w14:textId="2FE00929" w:rsidR="00B6427F" w:rsidRPr="00B7184A" w:rsidRDefault="0063067C">
      <w:pPr>
        <w:pStyle w:val="Textbody"/>
        <w:spacing w:after="0" w:line="200" w:lineRule="atLeast"/>
        <w:jc w:val="center"/>
        <w:rPr>
          <w:rFonts w:ascii="Arial" w:hAnsi="Arial" w:cs="Arial"/>
        </w:rPr>
      </w:pPr>
      <w:r w:rsidRPr="00B7184A">
        <w:rPr>
          <w:rFonts w:ascii="Arial" w:hAnsi="Arial" w:cs="Arial"/>
          <w:b/>
          <w:lang w:val="mn-MN"/>
        </w:rPr>
        <w:t>ТЭМДЭГЛЭЛ</w:t>
      </w:r>
    </w:p>
    <w:p w14:paraId="5B53B654" w14:textId="77777777" w:rsidR="00B6427F" w:rsidRPr="00B7184A" w:rsidRDefault="00B6427F">
      <w:pPr>
        <w:pStyle w:val="Textbody"/>
        <w:spacing w:after="0" w:line="200" w:lineRule="atLeast"/>
        <w:jc w:val="center"/>
        <w:rPr>
          <w:rFonts w:ascii="Arial" w:hAnsi="Arial" w:cs="Arial"/>
        </w:rPr>
      </w:pPr>
    </w:p>
    <w:p w14:paraId="3586AE6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lang w:val="mn-MN"/>
        </w:rPr>
        <w:t xml:space="preserve"> Улсын Их Хурлын эрхэм гишүүдийн өдрийн амгаланг айлтгаж, ирц танилцуулъя. </w:t>
      </w:r>
    </w:p>
    <w:p w14:paraId="0ADE5362" w14:textId="77777777" w:rsidR="00B6427F" w:rsidRPr="00B7184A" w:rsidRDefault="00B6427F">
      <w:pPr>
        <w:pStyle w:val="Textbody"/>
        <w:spacing w:after="0" w:line="200" w:lineRule="atLeast"/>
        <w:jc w:val="both"/>
        <w:rPr>
          <w:rFonts w:ascii="Arial" w:hAnsi="Arial" w:cs="Arial"/>
        </w:rPr>
      </w:pPr>
    </w:p>
    <w:p w14:paraId="0E318A8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Ирц 64.0 хувьтай бүрдсэн байгаа тул Улсын Их Хурлын 2019 оны ээлжит бус чуулганы 9 дүгээр сарын 12-ны өдрийн нэгдсэн хуралдаан нээснийг мэдэгдье.</w:t>
      </w:r>
    </w:p>
    <w:p w14:paraId="1D9C322A" w14:textId="77777777" w:rsidR="00B6427F" w:rsidRPr="00B7184A" w:rsidRDefault="00B6427F">
      <w:pPr>
        <w:pStyle w:val="Textbody"/>
        <w:spacing w:after="0" w:line="200" w:lineRule="atLeast"/>
        <w:jc w:val="both"/>
        <w:rPr>
          <w:rFonts w:ascii="Arial" w:hAnsi="Arial" w:cs="Arial"/>
        </w:rPr>
      </w:pPr>
    </w:p>
    <w:p w14:paraId="0C3D35E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Чуул</w:t>
      </w:r>
      <w:r w:rsidRPr="00B7184A">
        <w:rPr>
          <w:rFonts w:ascii="Arial" w:hAnsi="Arial" w:cs="Arial"/>
          <w:lang w:val="mn-MN"/>
        </w:rPr>
        <w:t>ганы нэгдсэн хуралдаанаар хэлэлцэх асуудлыг танилцуулъя.</w:t>
      </w:r>
    </w:p>
    <w:p w14:paraId="234A6F36" w14:textId="77777777" w:rsidR="00B6427F" w:rsidRPr="00B7184A" w:rsidRDefault="00B6427F">
      <w:pPr>
        <w:pStyle w:val="Textbody"/>
        <w:spacing w:after="0" w:line="200" w:lineRule="atLeast"/>
        <w:jc w:val="both"/>
        <w:rPr>
          <w:rFonts w:ascii="Arial" w:hAnsi="Arial" w:cs="Arial"/>
        </w:rPr>
      </w:pPr>
    </w:p>
    <w:p w14:paraId="7999213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1. Монгол Улсын Засгийн газар, Азийн хөгжлийн банк хооронд байгуулсан Санхүүжилтийн ерөнхий хөтөлбөр соёрхон батлах тухай хуулийн төсөл;</w:t>
      </w:r>
    </w:p>
    <w:p w14:paraId="029D0AF7" w14:textId="77777777" w:rsidR="00B6427F" w:rsidRPr="00B7184A" w:rsidRDefault="00B6427F">
      <w:pPr>
        <w:pStyle w:val="Textbody"/>
        <w:spacing w:after="0" w:line="200" w:lineRule="atLeast"/>
        <w:jc w:val="both"/>
        <w:rPr>
          <w:rFonts w:ascii="Arial" w:hAnsi="Arial" w:cs="Arial"/>
        </w:rPr>
      </w:pPr>
    </w:p>
    <w:p w14:paraId="5DBA452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2. Уур амьсгалын ногоон сангийн хөнгөлөлттэй зээлийн </w:t>
      </w:r>
      <w:r w:rsidRPr="00B7184A">
        <w:rPr>
          <w:rFonts w:ascii="Arial" w:hAnsi="Arial" w:cs="Arial"/>
          <w:lang w:val="mn-MN"/>
        </w:rPr>
        <w:t>хөрөнгөөр хэрэгжүүлэх Улаанбаатар хотын төлбөрийн чадварт нийцсэн Ногоон орон сууц ба дасан зохицох чадвар бүхий хотын шинэчлэлийн төслийн Зээлийн хэлэлцээр соёрхон батлах тухай хуулийн төсөл;</w:t>
      </w:r>
    </w:p>
    <w:p w14:paraId="4DFABA96" w14:textId="77777777" w:rsidR="00B6427F" w:rsidRPr="00B7184A" w:rsidRDefault="00B6427F">
      <w:pPr>
        <w:pStyle w:val="Textbody"/>
        <w:spacing w:after="0" w:line="200" w:lineRule="atLeast"/>
        <w:jc w:val="both"/>
        <w:rPr>
          <w:rFonts w:ascii="Arial" w:hAnsi="Arial" w:cs="Arial"/>
        </w:rPr>
      </w:pPr>
    </w:p>
    <w:p w14:paraId="26D4F4C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3. Экспортын зээлийн тухай Монгол Улсын Засгийн газар, Бүгд Н</w:t>
      </w:r>
      <w:r w:rsidRPr="00B7184A">
        <w:rPr>
          <w:rFonts w:ascii="Arial" w:hAnsi="Arial" w:cs="Arial"/>
          <w:lang w:val="mn-MN"/>
        </w:rPr>
        <w:t>айрамдах Беларусь Улсын Засгийн газар хоорондын ерөнхий хэлэлцээр соёрхон батлах тухай хуулийн төсөл;</w:t>
      </w:r>
    </w:p>
    <w:p w14:paraId="52BFE397" w14:textId="77777777" w:rsidR="00B6427F" w:rsidRPr="00B7184A" w:rsidRDefault="00B6427F">
      <w:pPr>
        <w:pStyle w:val="Textbody"/>
        <w:spacing w:after="0" w:line="200" w:lineRule="atLeast"/>
        <w:jc w:val="both"/>
        <w:rPr>
          <w:rFonts w:ascii="Arial" w:hAnsi="Arial" w:cs="Arial"/>
        </w:rPr>
      </w:pPr>
    </w:p>
    <w:p w14:paraId="268AFB8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4. Монгол Улсын Засгийн газар, Европын сэргээн босголт, хөгжлийн банк хооронд байгуулсан Санхүүжилтийн ерөнхий хэлэлцээр соёрхон батлах тухай хуулийн тө</w:t>
      </w:r>
      <w:r w:rsidRPr="00B7184A">
        <w:rPr>
          <w:rFonts w:ascii="Arial" w:hAnsi="Arial" w:cs="Arial"/>
          <w:lang w:val="mn-MN"/>
        </w:rPr>
        <w:t>сөл;</w:t>
      </w:r>
    </w:p>
    <w:p w14:paraId="3CDF9A65" w14:textId="77777777" w:rsidR="00B6427F" w:rsidRPr="00B7184A" w:rsidRDefault="00B6427F">
      <w:pPr>
        <w:pStyle w:val="Textbody"/>
        <w:spacing w:after="0" w:line="200" w:lineRule="atLeast"/>
        <w:jc w:val="both"/>
        <w:rPr>
          <w:rFonts w:ascii="Arial" w:hAnsi="Arial" w:cs="Arial"/>
        </w:rPr>
      </w:pPr>
    </w:p>
    <w:p w14:paraId="6932EB4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5. БНМАУ-ын Засгийн газар, ЗСБНХУ-ын хооронд улсын Засгийн газар хоорондын 1971 оны 7 дугаар сарын 29-ний өдрийн протокол болон БНМАУ-ын Засгийн газар, ЗСБНХУ-ын Засгийн газар хоорондын 1979 оны 9 дүгээр сарын 11-ний өдрийн хэлэлцээрт нэмэлт, өөрчлө</w:t>
      </w:r>
      <w:r w:rsidRPr="00B7184A">
        <w:rPr>
          <w:rFonts w:ascii="Arial" w:hAnsi="Arial" w:cs="Arial"/>
          <w:lang w:val="mn-MN"/>
        </w:rPr>
        <w:t xml:space="preserve">лт оруулах тухай Монгол Улсын Засгийн газар, Оросын Холбооны Улсын Засгийн газар хоорондын Ноот бичиг соёрхон батлах тухай хуулийн төслүүдийг хэлэлцэнэ. </w:t>
      </w:r>
    </w:p>
    <w:p w14:paraId="617A0EA3" w14:textId="77777777" w:rsidR="00B6427F" w:rsidRPr="00B7184A" w:rsidRDefault="00B6427F">
      <w:pPr>
        <w:pStyle w:val="Textbody"/>
        <w:spacing w:after="0" w:line="200" w:lineRule="atLeast"/>
        <w:jc w:val="both"/>
        <w:rPr>
          <w:rFonts w:ascii="Arial" w:hAnsi="Arial" w:cs="Arial"/>
        </w:rPr>
      </w:pPr>
    </w:p>
    <w:p w14:paraId="2290745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Хэлэлцэх асуудалтай холбогдуулан асуулт, саналтай гишүүн байгаа юу? Алга байна. Пүрэвдорж гишүүнээр </w:t>
      </w:r>
      <w:r w:rsidRPr="00B7184A">
        <w:rPr>
          <w:rFonts w:ascii="Arial" w:hAnsi="Arial" w:cs="Arial"/>
          <w:lang w:val="mn-MN"/>
        </w:rPr>
        <w:t>тасаллаа. Хэлэлцэх асуудлыг танилцуулж дууслаа. Пүрэвдорж гишүүн үгээ хэлээрэй.</w:t>
      </w:r>
    </w:p>
    <w:p w14:paraId="1ACCAB8A" w14:textId="77777777" w:rsidR="00B6427F" w:rsidRPr="00B7184A" w:rsidRDefault="00B6427F">
      <w:pPr>
        <w:pStyle w:val="Textbody"/>
        <w:spacing w:after="0" w:line="200" w:lineRule="atLeast"/>
        <w:jc w:val="both"/>
        <w:rPr>
          <w:rFonts w:ascii="Arial" w:hAnsi="Arial" w:cs="Arial"/>
        </w:rPr>
      </w:pPr>
    </w:p>
    <w:p w14:paraId="38DD96D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Б.Пүрэвдорж: </w:t>
      </w:r>
      <w:r w:rsidRPr="00B7184A">
        <w:rPr>
          <w:rFonts w:ascii="Arial" w:hAnsi="Arial" w:cs="Arial"/>
          <w:lang w:val="mn-MN"/>
        </w:rPr>
        <w:t>Баярлалаа. Тэгэхээр Их Хурлын гишүүдийн хийх ёстой чухал ажлуудын нэг бол сонгогчдынхоо үгсийг Их Хуралд хүргэх байдаг. Тэгээд 50 хоног, 57 хоног хөдөөгүүр явж м</w:t>
      </w:r>
      <w:r w:rsidRPr="00B7184A">
        <w:rPr>
          <w:rFonts w:ascii="Arial" w:hAnsi="Arial" w:cs="Arial"/>
          <w:lang w:val="mn-MN"/>
        </w:rPr>
        <w:t>алчидтай уулзсан, иргэдтэй уулзсан, сумын төвийн иргэдтэй уулзлаа. Тэгээд тодорхой нэр бүхий хүмүүсийн саналыг та бүхэнд танилцуулъя. Яамдын сайд нар, байгууллагын дарга нар бол анхаараарай.</w:t>
      </w:r>
    </w:p>
    <w:p w14:paraId="27F16BF0" w14:textId="77777777" w:rsidR="00B6427F" w:rsidRPr="00B7184A" w:rsidRDefault="00B6427F">
      <w:pPr>
        <w:pStyle w:val="Textbody"/>
        <w:spacing w:after="0" w:line="200" w:lineRule="atLeast"/>
        <w:jc w:val="both"/>
        <w:rPr>
          <w:rFonts w:ascii="Arial" w:hAnsi="Arial" w:cs="Arial"/>
        </w:rPr>
      </w:pPr>
    </w:p>
    <w:p w14:paraId="73C68CE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Мөнххайрхан сумын иргэн өндөр настан Чоглом гэдэг хүн эдийн зас</w:t>
      </w:r>
      <w:r w:rsidRPr="00B7184A">
        <w:rPr>
          <w:rFonts w:ascii="Arial" w:hAnsi="Arial" w:cs="Arial"/>
          <w:lang w:val="mn-MN"/>
        </w:rPr>
        <w:t xml:space="preserve">гийн </w:t>
      </w:r>
      <w:r w:rsidRPr="00B7184A">
        <w:rPr>
          <w:rFonts w:ascii="Arial" w:hAnsi="Arial" w:cs="Arial"/>
          <w:lang w:val="mn-MN"/>
        </w:rPr>
        <w:lastRenderedPageBreak/>
        <w:t>өсөлт гэрт орж ирэхгүй байна. Засгийн газар үндсэн ажилдаа ор гэж захиж байна. Цэцэг сумын Баян-Овоо багийн иргэн Ц.Алтанцэцэг одоо 3 хүүхэдтэй, нэг хүүхэд нь 6 настайдаа нас барсан. Ордонд орох гээд, тэтгэвэрт орох гээд олон удаа дээшээ материал явуу</w:t>
      </w:r>
      <w:r w:rsidRPr="00B7184A">
        <w:rPr>
          <w:rFonts w:ascii="Arial" w:hAnsi="Arial" w:cs="Arial"/>
          <w:lang w:val="mn-MN"/>
        </w:rPr>
        <w:t>лсан боловч одоо авахгүй байна. Тэгээд энэ дээр одоо Чинзориг сайд анхаараарай. Би утас шөрмөсийг нь одоо танд өгчихье. Дарви сумын иргэн Галсан гуай олон жил мод тарьж байгаа. Тэгээд нэг модыг ургуулахад 2 жил бөөцийлж байж үнэхээр одоо хүч хөдөлмөр гарга</w:t>
      </w:r>
      <w:r w:rsidRPr="00B7184A">
        <w:rPr>
          <w:rFonts w:ascii="Arial" w:hAnsi="Arial" w:cs="Arial"/>
          <w:lang w:val="mn-MN"/>
        </w:rPr>
        <w:t>ж байж тарьдаг.</w:t>
      </w:r>
    </w:p>
    <w:p w14:paraId="2317AADF" w14:textId="77777777" w:rsidR="00B6427F" w:rsidRPr="00B7184A" w:rsidRDefault="00B6427F">
      <w:pPr>
        <w:pStyle w:val="Textbody"/>
        <w:spacing w:after="0" w:line="200" w:lineRule="atLeast"/>
        <w:jc w:val="both"/>
        <w:rPr>
          <w:rFonts w:ascii="Arial" w:hAnsi="Arial" w:cs="Arial"/>
        </w:rPr>
      </w:pPr>
    </w:p>
    <w:p w14:paraId="5E02EEB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lang w:val="mn-MN"/>
        </w:rPr>
        <w:t xml:space="preserve"> Пүрэвдорж гишүүн ээ, Өргөдлийн байнгын хороон дээр ярих асуудлууд байна. Хэлэлцэх асуудалтай холбогдуулж л санал хэлнэ. </w:t>
      </w:r>
    </w:p>
    <w:p w14:paraId="318D1483" w14:textId="77777777" w:rsidR="00B6427F" w:rsidRPr="00B7184A" w:rsidRDefault="00B6427F">
      <w:pPr>
        <w:pStyle w:val="Textbody"/>
        <w:spacing w:after="0" w:line="200" w:lineRule="atLeast"/>
        <w:jc w:val="both"/>
        <w:rPr>
          <w:rFonts w:ascii="Arial" w:hAnsi="Arial" w:cs="Arial"/>
        </w:rPr>
      </w:pPr>
    </w:p>
    <w:p w14:paraId="0C58AF3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Б.Пүрэвдорж:</w:t>
      </w:r>
      <w:r w:rsidRPr="00B7184A">
        <w:rPr>
          <w:rFonts w:ascii="Arial" w:hAnsi="Arial" w:cs="Arial"/>
          <w:lang w:val="mn-MN"/>
        </w:rPr>
        <w:t xml:space="preserve"> Тэгэхээр ярьж байна шүү дээ. Би иргэдийнхээ хүсэлтийг хүргэж байна шүү дээ. Үүнийгээ од</w:t>
      </w:r>
      <w:r w:rsidRPr="00B7184A">
        <w:rPr>
          <w:rFonts w:ascii="Arial" w:hAnsi="Arial" w:cs="Arial"/>
          <w:lang w:val="mn-MN"/>
        </w:rPr>
        <w:t>оо урамшуулалд нь мянган төгрөг өгч байна. Энэ бол үнэхээр бага байна. Энийгээ эргэж хармаар байна гэсэн ийм саналыг хэлж байна. Жаргалант сумын Бугат багийн иргэн Гантулга Засгийн газарт бол эдийн засагч алга байна. 2016 онд Монголын иргэн бүр 15 сая төгр</w:t>
      </w:r>
      <w:r w:rsidRPr="00B7184A">
        <w:rPr>
          <w:rFonts w:ascii="Arial" w:hAnsi="Arial" w:cs="Arial"/>
          <w:lang w:val="mn-MN"/>
        </w:rPr>
        <w:t>өгийн</w:t>
      </w:r>
      <w:r w:rsidRPr="00B7184A">
        <w:rPr>
          <w:rFonts w:ascii="Arial" w:hAnsi="Arial" w:cs="Arial"/>
          <w:lang w:val="mn-MN"/>
        </w:rPr>
        <w:t xml:space="preserve"> өртэй байсан бол өнөөдөр 25 сая төгрөгийн өртэй болчихлоо. Юу ч хийсэнгүй гэж хэлсэн байна. Жаргалан багийн иргэн Рагчаадорж яамдыг мэргэжлийн хүмүүсээр удирдуулмаар байна гэсэн санал тавьж байна. Бугат багийн иргэн Болдбаяр жижиг, дунд үйлдвэрүүдтэй</w:t>
      </w:r>
      <w:r w:rsidRPr="00B7184A">
        <w:rPr>
          <w:rFonts w:ascii="Arial" w:hAnsi="Arial" w:cs="Arial"/>
          <w:lang w:val="mn-MN"/>
        </w:rPr>
        <w:t xml:space="preserve"> холбогдсон, 60 тэрбумд холбогдсон хүмүүс ямар ч хариуцлага хүлээхгүй байна. Энэний араас сайн хөөцөлдөөч гэж байна. Дөргөн сумын Аргалант багийн Нордууд гэж ахмад хүн. Дөргөний усан цахилгаан станц горимынхоо дагуу ажиллахгүй одоо ус халиагаад, тэрнээс бо</w:t>
      </w:r>
      <w:r w:rsidRPr="00B7184A">
        <w:rPr>
          <w:rFonts w:ascii="Arial" w:hAnsi="Arial" w:cs="Arial"/>
          <w:lang w:val="mn-MN"/>
        </w:rPr>
        <w:t>лж өвөлжөө, хаваржаа маш их сүйдэж байна. Нэг бол горимын дагуу ажиллуул, нэг эсвэл одоо нөхөн олговор өгөх хэрэгтэй гэж Эрчим хүчний сайдад анхааруулсан байна. Зэрэг сумын Агиймаа гэдэг эмэгтэй өрхийн амьжиргааны судалгаанд орсон чинь хүүхдийн 20 мянгыг х</w:t>
      </w:r>
      <w:r w:rsidRPr="00B7184A">
        <w:rPr>
          <w:rFonts w:ascii="Arial" w:hAnsi="Arial" w:cs="Arial"/>
          <w:lang w:val="mn-MN"/>
        </w:rPr>
        <w:t xml:space="preserve">асаад хаячихлаа. Яах гэж тэр судалгаанд оров гэж өөрөө халаглаж байна. </w:t>
      </w:r>
    </w:p>
    <w:p w14:paraId="4147CC91" w14:textId="77777777" w:rsidR="00B6427F" w:rsidRPr="00B7184A" w:rsidRDefault="00B6427F">
      <w:pPr>
        <w:pStyle w:val="Textbody"/>
        <w:spacing w:after="0" w:line="200" w:lineRule="atLeast"/>
        <w:jc w:val="both"/>
        <w:rPr>
          <w:rFonts w:ascii="Arial" w:hAnsi="Arial" w:cs="Arial"/>
        </w:rPr>
      </w:pPr>
    </w:p>
    <w:p w14:paraId="7A7FB7DB"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lang w:val="mn-MN"/>
        </w:rPr>
        <w:t>: Өргөдлийн байнгын хороонд.</w:t>
      </w:r>
    </w:p>
    <w:p w14:paraId="10BD3CF4" w14:textId="77777777" w:rsidR="00B6427F" w:rsidRPr="00B7184A" w:rsidRDefault="00B6427F">
      <w:pPr>
        <w:pStyle w:val="Textbody"/>
        <w:spacing w:after="0" w:line="200" w:lineRule="atLeast"/>
        <w:jc w:val="both"/>
        <w:rPr>
          <w:rFonts w:ascii="Arial" w:hAnsi="Arial" w:cs="Arial"/>
        </w:rPr>
      </w:pPr>
    </w:p>
    <w:p w14:paraId="46D821C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Б.Пүрэвдорж:</w:t>
      </w:r>
      <w:r w:rsidRPr="00B7184A">
        <w:rPr>
          <w:rFonts w:ascii="Arial" w:hAnsi="Arial" w:cs="Arial"/>
          <w:lang w:val="mn-MN"/>
        </w:rPr>
        <w:t xml:space="preserve"> Уул нь бол 20 мянган төгрөг.</w:t>
      </w:r>
    </w:p>
    <w:p w14:paraId="6C95820C" w14:textId="77777777" w:rsidR="00B6427F" w:rsidRPr="00B7184A" w:rsidRDefault="00B6427F">
      <w:pPr>
        <w:pStyle w:val="Textbody"/>
        <w:spacing w:after="0" w:line="200" w:lineRule="atLeast"/>
        <w:jc w:val="both"/>
        <w:rPr>
          <w:rFonts w:ascii="Arial" w:hAnsi="Arial" w:cs="Arial"/>
        </w:rPr>
      </w:pPr>
    </w:p>
    <w:p w14:paraId="3EAAF8A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lang w:val="mn-MN"/>
        </w:rPr>
        <w:t xml:space="preserve"> Хэлэлцэх асуудалтай холбогдуулж л санал хэлэх дэгтэй. Дэгээрээ явахгүй бол Өргө</w:t>
      </w:r>
      <w:r w:rsidRPr="00B7184A">
        <w:rPr>
          <w:rFonts w:ascii="Arial" w:hAnsi="Arial" w:cs="Arial"/>
          <w:lang w:val="mn-MN"/>
        </w:rPr>
        <w:t xml:space="preserve">длийн байнгын хороон дээр ярих асуудлууд байна. Хэлэлцэх асуудлууд танилцуулж дууслаа. Одоо хэлэлцэх асуудалдаа орно. </w:t>
      </w:r>
    </w:p>
    <w:p w14:paraId="4010EC1D" w14:textId="77777777" w:rsidR="00B6427F" w:rsidRPr="00B7184A" w:rsidRDefault="00B6427F">
      <w:pPr>
        <w:pStyle w:val="Textbody"/>
        <w:spacing w:after="0" w:line="200" w:lineRule="atLeast"/>
        <w:jc w:val="both"/>
        <w:rPr>
          <w:rFonts w:ascii="Arial" w:hAnsi="Arial" w:cs="Arial"/>
        </w:rPr>
      </w:pPr>
    </w:p>
    <w:p w14:paraId="643EF42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i/>
          <w:lang w:val="mn-MN"/>
        </w:rPr>
        <w:tab/>
        <w:t>Нэг. Монгол Улсын Засгийн газар, Азийн хөгжлийн банк хооронд байгуулсан Санхүүжилтийн ерөнхий хөтөлбөр соёрхон батлах тухай хуулийн төс</w:t>
      </w:r>
      <w:r w:rsidRPr="00B7184A">
        <w:rPr>
          <w:rFonts w:ascii="Arial" w:hAnsi="Arial" w:cs="Arial"/>
          <w:b/>
          <w:i/>
          <w:lang w:val="mn-MN"/>
        </w:rPr>
        <w:t xml:space="preserve">лийг хэлэлцэнэ. </w:t>
      </w:r>
    </w:p>
    <w:p w14:paraId="5E290096" w14:textId="77777777" w:rsidR="00B6427F" w:rsidRPr="00B7184A" w:rsidRDefault="00B6427F">
      <w:pPr>
        <w:pStyle w:val="Textbody"/>
        <w:spacing w:after="0" w:line="200" w:lineRule="atLeast"/>
        <w:jc w:val="both"/>
        <w:rPr>
          <w:rFonts w:ascii="Arial" w:hAnsi="Arial" w:cs="Arial"/>
        </w:rPr>
      </w:pPr>
    </w:p>
    <w:p w14:paraId="66086FD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Хууль санаачлагчийн илтгэлийг Сангийн сайд Чимэдийн Хүрэлбаатар танилцуулна. Индэрт урьж байна. Пүрэвдорж гишүүн чухал иргэдийнхээ саналыг Өргөдлийн байнгын хороон дээр ярилцаад энийгээ албан ёсоор танилцуул. Энэ чинь хэлэлцэх асуудалтай</w:t>
      </w:r>
      <w:r w:rsidRPr="00B7184A">
        <w:rPr>
          <w:rFonts w:ascii="Arial" w:hAnsi="Arial" w:cs="Arial"/>
          <w:lang w:val="mn-MN"/>
        </w:rPr>
        <w:t xml:space="preserve"> л холбогдуулж санал хэлнэ. Дэгийн тухай ярина. За Хүрэлбаатар сайдыг индэрт урьж байна. Азийн хөгжлийн банкны Санхүүжилтийн ерөнхий хөтөлбөр соёрхон батлах тухай.</w:t>
      </w:r>
    </w:p>
    <w:p w14:paraId="6CB70316" w14:textId="77777777" w:rsidR="00B6427F" w:rsidRPr="00B7184A" w:rsidRDefault="00B6427F">
      <w:pPr>
        <w:pStyle w:val="Textbody"/>
        <w:spacing w:after="0" w:line="200" w:lineRule="atLeast"/>
        <w:jc w:val="both"/>
        <w:rPr>
          <w:rFonts w:ascii="Arial" w:hAnsi="Arial" w:cs="Arial"/>
        </w:rPr>
      </w:pPr>
    </w:p>
    <w:p w14:paraId="43FE527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Ч.Хүрэлбаатар: </w:t>
      </w:r>
      <w:r w:rsidRPr="00B7184A">
        <w:rPr>
          <w:rFonts w:ascii="Arial" w:hAnsi="Arial" w:cs="Arial"/>
          <w:lang w:val="mn-MN"/>
        </w:rPr>
        <w:t>Улсын Их Хурлын дарга, Улсын Их Хурлын эрхэм гишүүд ээ,</w:t>
      </w:r>
    </w:p>
    <w:p w14:paraId="0EAF43AE" w14:textId="77777777" w:rsidR="00B6427F" w:rsidRPr="00B7184A" w:rsidRDefault="00B6427F">
      <w:pPr>
        <w:pStyle w:val="Textbody"/>
        <w:spacing w:after="0" w:line="200" w:lineRule="atLeast"/>
        <w:jc w:val="both"/>
        <w:rPr>
          <w:rFonts w:ascii="Arial" w:hAnsi="Arial" w:cs="Arial"/>
        </w:rPr>
      </w:pPr>
    </w:p>
    <w:p w14:paraId="74C41B8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Улсын Засг</w:t>
      </w:r>
      <w:r w:rsidRPr="00B7184A">
        <w:rPr>
          <w:rFonts w:ascii="Arial" w:hAnsi="Arial" w:cs="Arial"/>
          <w:lang w:val="mn-MN"/>
        </w:rPr>
        <w:t>ийн газар Азийн хөгжлийн банктай 2017-2020 онд хамтран ажиллах стратегийг тохирч, санхүү, хөдөө аж ахуй, боловсрол, эрүүл мэнд, хөдөлмөр эрхлэлт, байгаль орчны хамгаалал, нийгмийн салбаруудад хамтран ажиллахаар харилцан тохиролцсон.</w:t>
      </w:r>
    </w:p>
    <w:p w14:paraId="22605E5D" w14:textId="77777777" w:rsidR="00B6427F" w:rsidRPr="00B7184A" w:rsidRDefault="00B6427F">
      <w:pPr>
        <w:pStyle w:val="Textbody"/>
        <w:spacing w:after="0" w:line="200" w:lineRule="atLeast"/>
        <w:jc w:val="both"/>
        <w:rPr>
          <w:rFonts w:ascii="Arial" w:hAnsi="Arial" w:cs="Arial"/>
        </w:rPr>
      </w:pPr>
    </w:p>
    <w:p w14:paraId="6610CD4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Дээрх салбаруудын хүр</w:t>
      </w:r>
      <w:r w:rsidRPr="00B7184A">
        <w:rPr>
          <w:rFonts w:ascii="Arial" w:hAnsi="Arial" w:cs="Arial"/>
          <w:lang w:val="mn-MN"/>
        </w:rPr>
        <w:t>ээнд Азийн хөгжлийн банкнаас 2019-2020 онд Монгол Улсад 334 сая ам.долларын санхүүжилтийн эх үүсвэрийг хуваарилсан бөгөөд үүнээс Азийн хөгжлийн банкны энгийн эх үүсвэрээс 252 сая ам.долларын, Азийн хөгжлийн банкны хөнгөлөлттэй энгийн эх үүсвэрээс 82 сая ам</w:t>
      </w:r>
      <w:r w:rsidRPr="00B7184A">
        <w:rPr>
          <w:rFonts w:ascii="Arial" w:hAnsi="Arial" w:cs="Arial"/>
          <w:lang w:val="mn-MN"/>
        </w:rPr>
        <w:t xml:space="preserve">.долларын зээлийн санхүүжилт олгохоор төлөвлөөд байна. </w:t>
      </w:r>
    </w:p>
    <w:p w14:paraId="2DA11A08" w14:textId="77777777" w:rsidR="00B6427F" w:rsidRPr="00B7184A" w:rsidRDefault="00B6427F">
      <w:pPr>
        <w:pStyle w:val="Textbody"/>
        <w:spacing w:after="0" w:line="200" w:lineRule="atLeast"/>
        <w:jc w:val="both"/>
        <w:rPr>
          <w:rFonts w:ascii="Arial" w:hAnsi="Arial" w:cs="Arial"/>
        </w:rPr>
      </w:pPr>
    </w:p>
    <w:p w14:paraId="18705F9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Улсад хуваарилагдсан Зээлийн санхүүжилтээр хэрэгжүүлэх төслүүдийг тодорхойлохдоо эдийн засгийг төрөлжүүлэх, бизнесийн орчинг сайжруулах, нийгмийн хамгааллын салбарын тогтвортой байдлыг хангах</w:t>
      </w:r>
      <w:r w:rsidRPr="00B7184A">
        <w:rPr>
          <w:rFonts w:ascii="Arial" w:hAnsi="Arial" w:cs="Arial"/>
          <w:lang w:val="mn-MN"/>
        </w:rPr>
        <w:t>, ажлын байр бий болгох зэрэг үндсэн чиглэлийг баримталж, хүнсний ногооны тариалалт, усалгаатай газар тариаланг дэмжих төсөл, хилийн үйлчилгээг сайжруулах, бүс нутгийн төслийн нэмэлт санхүүжилт, бүс нутгийн замыг хөгжүүлэх, зам засварын төслийн нэмэлт санх</w:t>
      </w:r>
      <w:r w:rsidRPr="00B7184A">
        <w:rPr>
          <w:rFonts w:ascii="Arial" w:hAnsi="Arial" w:cs="Arial"/>
          <w:lang w:val="mn-MN"/>
        </w:rPr>
        <w:t>үүжилт</w:t>
      </w:r>
      <w:r w:rsidRPr="00B7184A">
        <w:rPr>
          <w:rFonts w:ascii="Arial" w:hAnsi="Arial" w:cs="Arial"/>
          <w:lang w:val="mn-MN"/>
        </w:rPr>
        <w:t>, эдийн засгийн чөлөөт бүсийг хөгжүүлэх төсөл зэрэг 5 төсөл хэрэгжүүлэхээр тохирч, эдгээр төслүүдийг тусгасан санхүүжилтийн ерөнхий хөтөлбөрийг байгуулаад байна.</w:t>
      </w:r>
    </w:p>
    <w:p w14:paraId="2A0F6CDC" w14:textId="77777777" w:rsidR="00B6427F" w:rsidRPr="00B7184A" w:rsidRDefault="00B6427F">
      <w:pPr>
        <w:pStyle w:val="Textbody"/>
        <w:spacing w:after="0" w:line="200" w:lineRule="atLeast"/>
        <w:jc w:val="both"/>
        <w:rPr>
          <w:rFonts w:ascii="Arial" w:hAnsi="Arial" w:cs="Arial"/>
        </w:rPr>
      </w:pPr>
    </w:p>
    <w:p w14:paraId="2CD0015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Санхүүжилтийн ерөнхий хөтөлбөр нь Монгол Улсын Олон улсын гэрээний тухай хуулийн 8 дуг</w:t>
      </w:r>
      <w:r w:rsidRPr="00B7184A">
        <w:rPr>
          <w:rFonts w:ascii="Arial" w:hAnsi="Arial" w:cs="Arial"/>
          <w:lang w:val="mn-MN"/>
        </w:rPr>
        <w:t xml:space="preserve">аар зүйлийн 1.2-т заасны дагуу гадаад улсын болон олон улсын банк санхүүгийн байгууллагаас авах зээлийн ерөнхий нөхцөлийн талаарх олон улсын гэрээтэй бол Улсын Их Хурлаар заавал соёрхон батлуулах шаардлагатай юм. </w:t>
      </w:r>
    </w:p>
    <w:p w14:paraId="42CF98FB" w14:textId="77777777" w:rsidR="00B6427F" w:rsidRPr="00B7184A" w:rsidRDefault="00B6427F">
      <w:pPr>
        <w:pStyle w:val="Textbody"/>
        <w:spacing w:after="0" w:line="200" w:lineRule="atLeast"/>
        <w:jc w:val="both"/>
        <w:rPr>
          <w:rFonts w:ascii="Arial" w:hAnsi="Arial" w:cs="Arial"/>
        </w:rPr>
      </w:pPr>
    </w:p>
    <w:p w14:paraId="312CA82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Иймд асуудлыг хэлэлцэн шийдвэрлэж өгөхий</w:t>
      </w:r>
      <w:r w:rsidRPr="00B7184A">
        <w:rPr>
          <w:rFonts w:ascii="Arial" w:hAnsi="Arial" w:cs="Arial"/>
          <w:lang w:val="mn-MN"/>
        </w:rPr>
        <w:t>г хүсье.</w:t>
      </w:r>
    </w:p>
    <w:p w14:paraId="193AD6C1" w14:textId="77777777" w:rsidR="00B6427F" w:rsidRPr="00B7184A" w:rsidRDefault="00B6427F">
      <w:pPr>
        <w:pStyle w:val="Textbody"/>
        <w:spacing w:after="0" w:line="200" w:lineRule="atLeast"/>
        <w:jc w:val="both"/>
        <w:rPr>
          <w:rFonts w:ascii="Arial" w:hAnsi="Arial" w:cs="Arial"/>
        </w:rPr>
      </w:pPr>
    </w:p>
    <w:p w14:paraId="014D58A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Одоо хуулийн төслийн талаарх Аюулгүй байдал, гадаад бодлогын байнгын хорооны санал, дүгнэлтийг Улсын Их Хурлын эрхэм гишүүн Бадмаанямбуугийн Бат-Эрдэнэ танилцуулна. Бат-Эрдэнэ гишүүнийг индэрт урьж байна. Пүрэвдорж гишүүний санала</w:t>
      </w:r>
      <w:r w:rsidRPr="00B7184A">
        <w:rPr>
          <w:rFonts w:ascii="Arial" w:hAnsi="Arial" w:cs="Arial"/>
          <w:lang w:val="mn-MN"/>
        </w:rPr>
        <w:t>ар саналтай холбогдуулаад Өргөдлийн байнгын хороон дээр яриад хуралдаад Оюунчимэг гишүүн. Тийм чиглэл өгч байна.</w:t>
      </w:r>
    </w:p>
    <w:p w14:paraId="0F4E8411" w14:textId="77777777" w:rsidR="00B6427F" w:rsidRPr="00B7184A" w:rsidRDefault="00B6427F">
      <w:pPr>
        <w:pStyle w:val="Textbody"/>
        <w:spacing w:after="0" w:line="200" w:lineRule="atLeast"/>
        <w:jc w:val="both"/>
        <w:rPr>
          <w:rFonts w:ascii="Arial" w:hAnsi="Arial" w:cs="Arial"/>
        </w:rPr>
      </w:pPr>
    </w:p>
    <w:p w14:paraId="522D36A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Б.Бат-Эрдэнэ:</w:t>
      </w:r>
      <w:r w:rsidRPr="00B7184A">
        <w:rPr>
          <w:rFonts w:ascii="Arial" w:hAnsi="Arial" w:cs="Arial"/>
        </w:rPr>
        <w:t xml:space="preserve"> </w:t>
      </w:r>
      <w:r w:rsidRPr="00B7184A">
        <w:rPr>
          <w:rFonts w:ascii="Arial" w:hAnsi="Arial" w:cs="Arial"/>
          <w:lang w:val="mn-MN"/>
        </w:rPr>
        <w:t>Улсын Их Хурлын дарга, эрхэм гишүүд ээ,</w:t>
      </w:r>
    </w:p>
    <w:p w14:paraId="2B9665AB" w14:textId="77777777" w:rsidR="00B6427F" w:rsidRPr="00B7184A" w:rsidRDefault="00B6427F">
      <w:pPr>
        <w:pStyle w:val="Textbody"/>
        <w:spacing w:after="0" w:line="200" w:lineRule="atLeast"/>
        <w:jc w:val="both"/>
        <w:rPr>
          <w:rFonts w:ascii="Arial" w:hAnsi="Arial" w:cs="Arial"/>
        </w:rPr>
      </w:pPr>
    </w:p>
    <w:p w14:paraId="43C72DB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Төсвийн байнгын хороо, Эдийн засгийн байнгын хороо, Аюулгүй байдал, гадаад бодлогын б</w:t>
      </w:r>
      <w:r w:rsidRPr="00B7184A">
        <w:rPr>
          <w:rFonts w:ascii="Arial" w:hAnsi="Arial" w:cs="Arial"/>
          <w:lang w:val="mn-MN"/>
        </w:rPr>
        <w:t xml:space="preserve">айнгын хорооны хуралдаанаар тус тус урьдчилан зөвшилцсөн Санхүүжилтийн ерөнхий хөтөлбөр соёрхон батлах тухай хуулийн төслийг Монгол Улсын Засгийн газраас 2019 оны 6 дугаар сарын 14-ний өдөр Улсын Их Хуралд өргөн мэдүүлснийг Аюулгүй байдал, гадаад бодлогын </w:t>
      </w:r>
      <w:r w:rsidRPr="00B7184A">
        <w:rPr>
          <w:rFonts w:ascii="Arial" w:hAnsi="Arial" w:cs="Arial"/>
          <w:lang w:val="mn-MN"/>
        </w:rPr>
        <w:t>байнгын хороо 2019 оны 9 дүгээр сарын 12-ны өдрийн хуралдаанаараа хэлэлцлээ.</w:t>
      </w:r>
    </w:p>
    <w:p w14:paraId="4B324C41" w14:textId="77777777" w:rsidR="00B6427F" w:rsidRPr="00B7184A" w:rsidRDefault="00B6427F">
      <w:pPr>
        <w:pStyle w:val="Textbody"/>
        <w:spacing w:after="0" w:line="200" w:lineRule="atLeast"/>
        <w:jc w:val="both"/>
        <w:rPr>
          <w:rFonts w:ascii="Arial" w:hAnsi="Arial" w:cs="Arial"/>
        </w:rPr>
      </w:pPr>
    </w:p>
    <w:p w14:paraId="63A433F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төслийг хэлэлцэхэд Улсын Их Хурлын гишүүн Б.Энх-Амгалан Улаанбаатар хотын агаарын чанарыг сайжруулах хөтөлбөр 2 төслийн хүрээнд ямар ажил хийх, Сонгинохайрхан дүүргийн э</w:t>
      </w:r>
      <w:r w:rsidRPr="00B7184A">
        <w:rPr>
          <w:rFonts w:ascii="Arial" w:hAnsi="Arial" w:cs="Arial"/>
          <w:lang w:val="mn-MN"/>
        </w:rPr>
        <w:t xml:space="preserve">мнэлгийг сонгон хэрэгжүүлж буй шаардлагын талаар Улсын Их Хурлын гишүүн Б.Бат-Эрдэнэ 2018 онд соёрхон </w:t>
      </w:r>
      <w:r w:rsidRPr="00B7184A">
        <w:rPr>
          <w:rFonts w:ascii="Arial" w:hAnsi="Arial" w:cs="Arial"/>
          <w:lang w:val="mn-MN"/>
        </w:rPr>
        <w:lastRenderedPageBreak/>
        <w:t>баталсан Азийн хөгжлийн банкны санхүүжилтээр хэрэгжүүлж буй тогтвортой аялал жуулчлал төслийн хүрээн дэх Хэрлэнгийн хөдөө аралд хэрэгжүүлэх 2 сая долларын</w:t>
      </w:r>
      <w:r w:rsidRPr="00B7184A">
        <w:rPr>
          <w:rFonts w:ascii="Arial" w:hAnsi="Arial" w:cs="Arial"/>
          <w:lang w:val="mn-MN"/>
        </w:rPr>
        <w:t xml:space="preserve"> төсөл ямар шатанд байгаа, Монгол Улсын гадаад өрийн хэмжээ энэ талаар ямар ажил, арга хэмжээ хэрэгжүүлж байгаа, орон нутаг дахь бүтээн байгуулалтын ажлын талаар тус тус асуулт асууж, хариулт авлаа.</w:t>
      </w:r>
    </w:p>
    <w:p w14:paraId="2D6AD9E9" w14:textId="77777777" w:rsidR="00B6427F" w:rsidRPr="00B7184A" w:rsidRDefault="00B6427F">
      <w:pPr>
        <w:pStyle w:val="Textbody"/>
        <w:spacing w:after="0" w:line="200" w:lineRule="atLeast"/>
        <w:jc w:val="both"/>
        <w:rPr>
          <w:rFonts w:ascii="Arial" w:hAnsi="Arial" w:cs="Arial"/>
        </w:rPr>
      </w:pPr>
    </w:p>
    <w:p w14:paraId="77367C2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Хуулийн төслийн талаар санал гараагүй болно. </w:t>
      </w:r>
    </w:p>
    <w:p w14:paraId="00470E4A" w14:textId="77777777" w:rsidR="00B6427F" w:rsidRPr="00B7184A" w:rsidRDefault="00B6427F">
      <w:pPr>
        <w:pStyle w:val="Textbody"/>
        <w:spacing w:after="0" w:line="200" w:lineRule="atLeast"/>
        <w:jc w:val="both"/>
        <w:rPr>
          <w:rFonts w:ascii="Arial" w:hAnsi="Arial" w:cs="Arial"/>
        </w:rPr>
      </w:pPr>
    </w:p>
    <w:p w14:paraId="40FBE00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w:t>
      </w:r>
      <w:r w:rsidRPr="00B7184A">
        <w:rPr>
          <w:rFonts w:ascii="Arial" w:hAnsi="Arial" w:cs="Arial"/>
          <w:lang w:val="mn-MN"/>
        </w:rPr>
        <w:t xml:space="preserve"> төслийг Байнгын хорооны хуралдаанд оролцсон гишүүдийн олонх дэмжиж, соёрхон батлах нь зүйтэй гэж үзлээ.</w:t>
      </w:r>
    </w:p>
    <w:p w14:paraId="19CF7B9D" w14:textId="77777777" w:rsidR="00B6427F" w:rsidRPr="00B7184A" w:rsidRDefault="00B6427F">
      <w:pPr>
        <w:pStyle w:val="Textbody"/>
        <w:spacing w:after="0" w:line="200" w:lineRule="atLeast"/>
        <w:jc w:val="both"/>
        <w:rPr>
          <w:rFonts w:ascii="Arial" w:hAnsi="Arial" w:cs="Arial"/>
        </w:rPr>
      </w:pPr>
    </w:p>
    <w:p w14:paraId="47C607E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Улсын Их Хурлын эрхэм гишүүд ээ,</w:t>
      </w:r>
    </w:p>
    <w:p w14:paraId="132B23C2" w14:textId="77777777" w:rsidR="00B6427F" w:rsidRPr="00B7184A" w:rsidRDefault="00B6427F">
      <w:pPr>
        <w:pStyle w:val="Textbody"/>
        <w:spacing w:after="0" w:line="200" w:lineRule="atLeast"/>
        <w:jc w:val="both"/>
        <w:rPr>
          <w:rFonts w:ascii="Arial" w:hAnsi="Arial" w:cs="Arial"/>
        </w:rPr>
      </w:pPr>
    </w:p>
    <w:p w14:paraId="79078B5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Санхүүжилтийн ерөнхий хөтөлбөр соёрхон батлах тухай хуулийн төслийн талаарх Аюулгүй байдал, гадаад бодлогын </w:t>
      </w:r>
      <w:r w:rsidRPr="00B7184A">
        <w:rPr>
          <w:rFonts w:ascii="Arial" w:hAnsi="Arial" w:cs="Arial"/>
          <w:lang w:val="mn-MN"/>
        </w:rPr>
        <w:t>байнгын хорооны санал, дүгнэлтийг хэлэлцэн уг хуулийн төслийг баталж өгөхийг та бүхнээс хүсье. Баярлалаа.</w:t>
      </w:r>
    </w:p>
    <w:p w14:paraId="3179557C" w14:textId="77777777" w:rsidR="00B6427F" w:rsidRPr="00B7184A" w:rsidRDefault="00B6427F">
      <w:pPr>
        <w:pStyle w:val="Textbody"/>
        <w:spacing w:after="0" w:line="200" w:lineRule="atLeast"/>
        <w:jc w:val="both"/>
        <w:rPr>
          <w:rFonts w:ascii="Arial" w:hAnsi="Arial" w:cs="Arial"/>
        </w:rPr>
      </w:pPr>
    </w:p>
    <w:p w14:paraId="16D1379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Баярлалаа. Одоо ажлын хэсгийн бүрэлдэхүүнийг танилцуулъя. Сангийн яам Ч.Хүрэлбаатар Сангийн сайд, Эрдэнэтуяа мөн яамны Хөгжлийн санхү</w:t>
      </w:r>
      <w:r w:rsidRPr="00B7184A">
        <w:rPr>
          <w:rFonts w:ascii="Arial" w:hAnsi="Arial" w:cs="Arial"/>
          <w:lang w:val="mn-MN"/>
        </w:rPr>
        <w:t>үжилтийн</w:t>
      </w:r>
      <w:r w:rsidRPr="00B7184A">
        <w:rPr>
          <w:rFonts w:ascii="Arial" w:hAnsi="Arial" w:cs="Arial"/>
          <w:lang w:val="mn-MN"/>
        </w:rPr>
        <w:t xml:space="preserve"> газрын Зээл тусламжийн бодлогын хэлтсийн мэргэжилтэн, Шадар сайдын ажлын албаны дарга бөгөөд ахлах зөвлөх Саянаа, Шадар сайдын ажлын албаны зөвлөх Ц.Ганболд, Зам тээврийн хөгжлийн сайд Б.Энх-Амгалан, тус яамны Авто замын бодлогын хэрэгжилтийг зохи</w:t>
      </w:r>
      <w:r w:rsidRPr="00B7184A">
        <w:rPr>
          <w:rFonts w:ascii="Arial" w:hAnsi="Arial" w:cs="Arial"/>
          <w:lang w:val="mn-MN"/>
        </w:rPr>
        <w:t>цуулах газрын Замын ашиглалт, засварын хэлтсийн дарга Оргил-Эрдэнэ, Хүнс, хөдөө аж ахуй, хөнгөн үйлдвэрийн яамнаас Хүнс, хөдөө аж ахуй, хөнгөн үйлдвэрийн сайд Ч.Улаан, Ц.Болорчулуун Хүнс, хөдөө аж ахуй, хөнгөн үйлдвэрийн яамны Газар тариалангийн хөгжлийн б</w:t>
      </w:r>
      <w:r w:rsidRPr="00B7184A">
        <w:rPr>
          <w:rFonts w:ascii="Arial" w:hAnsi="Arial" w:cs="Arial"/>
          <w:lang w:val="mn-MN"/>
        </w:rPr>
        <w:t>одлого зохицуулалтын газрын дарга, Бадруун Хүнс, хөдөө аж ахуй, хөнгөн үйлдвэрийн яамны Гадаад хамтын ажиллагааны хэлтсийн даргын албан үүргийг түр орлон гүйцэтгэгч, Эрүүл мэндийн яам Сарангэрэл Эрүүл мэндийн сайд, Г.Эрдэмбилэг Эрүүл мэндийн яамны Эдийн за</w:t>
      </w:r>
      <w:r w:rsidRPr="00B7184A">
        <w:rPr>
          <w:rFonts w:ascii="Arial" w:hAnsi="Arial" w:cs="Arial"/>
          <w:lang w:val="mn-MN"/>
        </w:rPr>
        <w:t xml:space="preserve">саг, хөрөнгө оруулалтын хэлтсийн дарга. </w:t>
      </w:r>
    </w:p>
    <w:p w14:paraId="734F3309" w14:textId="77777777" w:rsidR="00B6427F" w:rsidRPr="00B7184A" w:rsidRDefault="00B6427F">
      <w:pPr>
        <w:pStyle w:val="Textbody"/>
        <w:spacing w:after="0" w:line="200" w:lineRule="atLeast"/>
        <w:jc w:val="both"/>
        <w:rPr>
          <w:rFonts w:ascii="Arial" w:hAnsi="Arial" w:cs="Arial"/>
        </w:rPr>
      </w:pPr>
    </w:p>
    <w:p w14:paraId="4065D88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Хууль санаачлагчийн илтгэл болон Байнгын хорооны санал, дүгнэлттэй холбогдуулан асуулт асууж, үг хэлэх Улсын Их Хурлын гишүүд байна уу? Оюунхорол гишүүнээр тасаллаа. Эрхэм гишүүн Мөнхөөгийн Оюунчимэг асуулт асууж,</w:t>
      </w:r>
      <w:r w:rsidRPr="00B7184A">
        <w:rPr>
          <w:rFonts w:ascii="Arial" w:hAnsi="Arial" w:cs="Arial"/>
          <w:lang w:val="mn-MN"/>
        </w:rPr>
        <w:t xml:space="preserve"> үг хэлнэ.</w:t>
      </w:r>
    </w:p>
    <w:p w14:paraId="1E30A16A" w14:textId="77777777" w:rsidR="00B6427F" w:rsidRPr="00B7184A" w:rsidRDefault="00B6427F">
      <w:pPr>
        <w:pStyle w:val="Textbody"/>
        <w:spacing w:after="0" w:line="200" w:lineRule="atLeast"/>
        <w:jc w:val="both"/>
        <w:rPr>
          <w:rFonts w:ascii="Arial" w:hAnsi="Arial" w:cs="Arial"/>
        </w:rPr>
      </w:pPr>
    </w:p>
    <w:p w14:paraId="4AAD285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М.Оюунчимэг:</w:t>
      </w:r>
      <w:r w:rsidRPr="00B7184A">
        <w:rPr>
          <w:rFonts w:ascii="Arial" w:hAnsi="Arial" w:cs="Arial"/>
        </w:rPr>
        <w:t xml:space="preserve"> </w:t>
      </w:r>
      <w:r w:rsidRPr="00B7184A">
        <w:rPr>
          <w:rFonts w:ascii="Arial" w:hAnsi="Arial" w:cs="Arial"/>
          <w:lang w:val="mn-MN"/>
        </w:rPr>
        <w:t>Эмзэг бүлгийн иргэдийн эрүүл мэндийн тусламж үйлчилгээний хүртээмжийг сайжруулах хөрөнгө оруулалтын энэ зээл хөтөлбөрийн хүрээнд энэ санхүүжилт орж ирж одоо хэлэлцэгдэж байгаад би үнэхээр талархаж байна. Маш удаан яригдаж, хүлээгдэж байгаа ийм асуудал байг</w:t>
      </w:r>
      <w:r w:rsidRPr="00B7184A">
        <w:rPr>
          <w:rFonts w:ascii="Arial" w:hAnsi="Arial" w:cs="Arial"/>
          <w:lang w:val="mn-MN"/>
        </w:rPr>
        <w:t xml:space="preserve">аа. </w:t>
      </w:r>
    </w:p>
    <w:p w14:paraId="6FF15A5C" w14:textId="77777777" w:rsidR="00B6427F" w:rsidRPr="00B7184A" w:rsidRDefault="00B6427F">
      <w:pPr>
        <w:pStyle w:val="Textbody"/>
        <w:spacing w:after="0" w:line="200" w:lineRule="atLeast"/>
        <w:jc w:val="both"/>
        <w:rPr>
          <w:rFonts w:ascii="Arial" w:hAnsi="Arial" w:cs="Arial"/>
        </w:rPr>
      </w:pPr>
    </w:p>
    <w:p w14:paraId="1924639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Тэгээд энэ дээр нэг зүйл хэлэхэд одоо жишээлбэл Чингэлтэй дүүргийн хувьд би аваад үзэхэд Чингэлтэй дүүргийн нэгдсэн эмнэлэг өвөл ханиад томуу маш их гарах үед том хүн, хүүхэд хоёр нь хүртэл нэг өрөөнд хэвтэх хүртлээ өнөөдөр маш хүнд байдалд орчихсон</w:t>
      </w:r>
      <w:r w:rsidRPr="00B7184A">
        <w:rPr>
          <w:rFonts w:ascii="Arial" w:hAnsi="Arial" w:cs="Arial"/>
          <w:lang w:val="mn-MN"/>
        </w:rPr>
        <w:t>. Тэгээд сүүлдээ Чингэлтэй дүүргийн иргэдийг энэ төрийн тусгай хамгаалалтын хажуу талын, ордны хажуу талын эмнэлэгт амбулаториор үзүүлж болно гэсэн нэг заалт оруулсан. Гэвч тэрүүгээрээ үзүүлж бас чадахгүй. Тэгээд ингээд дүүргийн маань иргэд эмнэлгийн үйлчи</w:t>
      </w:r>
      <w:r w:rsidRPr="00B7184A">
        <w:rPr>
          <w:rFonts w:ascii="Arial" w:hAnsi="Arial" w:cs="Arial"/>
          <w:lang w:val="mn-MN"/>
        </w:rPr>
        <w:t xml:space="preserve">лгээг авч чадахгүй маш удаан явж ирж байгаа юм. Тэгээд </w:t>
      </w:r>
      <w:r w:rsidRPr="00B7184A">
        <w:rPr>
          <w:rFonts w:ascii="Arial" w:hAnsi="Arial" w:cs="Arial"/>
          <w:lang w:val="mn-MN"/>
        </w:rPr>
        <w:lastRenderedPageBreak/>
        <w:t>сүүлдээ энэ нэг мэс заслын болон хэвтэж эмчлүүлж болно гэж бас нэг заасан боловч өнөөдөр энэ төрийн тусгай хамгаалалтын эмнэлэг дээр тэр болгон хүссэн иргэд орж эмчлүүлж чадахгүй, иргэд маань эрүүл мэн</w:t>
      </w:r>
      <w:r w:rsidRPr="00B7184A">
        <w:rPr>
          <w:rFonts w:ascii="Arial" w:hAnsi="Arial" w:cs="Arial"/>
          <w:lang w:val="mn-MN"/>
        </w:rPr>
        <w:t>дээрээ ингээд хохироод яваад байгаа. Тэгээд удаан хугацаанд энэ Чингэлтэй дүүргийн энэ нэгдсэн эмнэлгийг, эрүүл мэндийг засаж загвар эмнэлэг болгох тухай асуудал яригдаад яваад байсан. Харин одоо ингээд орж ирж байгаад би үнэхээр талархаж байна. Энэ асуудл</w:t>
      </w:r>
      <w:r w:rsidRPr="00B7184A">
        <w:rPr>
          <w:rFonts w:ascii="Arial" w:hAnsi="Arial" w:cs="Arial"/>
          <w:lang w:val="mn-MN"/>
        </w:rPr>
        <w:t>ыг гишүүн болсноосоо хойш л маш их ярьж байгаа. Үнэхээр хүнд байдаг юм өвөл бол одоо бүр сүүлдээ жаахан бага насны хүүхэд, том хүн хоёрыг нэг өрөөнд хүртэл эмчлүүлж байсан. Тэр сэхээн эмнэлэг нь хүртэл хүнд байдалд орчихсон. Тоног төхөөрөмж байхгүй гээд ас</w:t>
      </w:r>
      <w:r w:rsidRPr="00B7184A">
        <w:rPr>
          <w:rFonts w:ascii="Arial" w:hAnsi="Arial" w:cs="Arial"/>
          <w:lang w:val="mn-MN"/>
        </w:rPr>
        <w:t>уудал маш их хүнд байгаа.</w:t>
      </w:r>
    </w:p>
    <w:p w14:paraId="240CC476" w14:textId="77777777" w:rsidR="00B6427F" w:rsidRPr="00B7184A" w:rsidRDefault="00B6427F">
      <w:pPr>
        <w:pStyle w:val="Textbody"/>
        <w:spacing w:after="0" w:line="200" w:lineRule="atLeast"/>
        <w:jc w:val="both"/>
        <w:rPr>
          <w:rFonts w:ascii="Arial" w:hAnsi="Arial" w:cs="Arial"/>
        </w:rPr>
      </w:pPr>
    </w:p>
    <w:p w14:paraId="18D9B65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одоо энэ асуудал ингээд зээлийн хэлэлцээрийн хөтөлбөрийн төсөл нь орж ирж байгаа юм байна. Энэ асуудал хэзээнээс, яаж хэрэгжиж эхлэх вэ, хэр хугацаа авах вэ? Хөрөнгө оруулалт одоо тэр юмыг нь яаж явуулах вэ гээд энэ тал</w:t>
      </w:r>
      <w:r w:rsidRPr="00B7184A">
        <w:rPr>
          <w:rFonts w:ascii="Arial" w:hAnsi="Arial" w:cs="Arial"/>
          <w:lang w:val="mn-MN"/>
        </w:rPr>
        <w:t xml:space="preserve"> дээрээ бас тодорхой мэдээллийг би Сангийн сайдаас авахыг хүсэж байна. Энэ одоо яг манай хүмүүсийн хүсэн хүлээж байгаа, маш удаан хугацаанд хүлээж байгаа ийм төсөл хөтөлбөр байгаа юм. Тэгээд одоо Азийн хөгжлийн банк, Монгол Улсын Засгийн газар энэ асуудлыг</w:t>
      </w:r>
      <w:r w:rsidRPr="00B7184A">
        <w:rPr>
          <w:rFonts w:ascii="Arial" w:hAnsi="Arial" w:cs="Arial"/>
          <w:lang w:val="mn-MN"/>
        </w:rPr>
        <w:t xml:space="preserve"> одоо ингээд эцэслээд бас оруулж ирж байгаад би талархаж байна. Тийм учраас гишүүддээ бас энэ асуудал дээр анхаарлаа хандуулаад, дэмжиж өгөөрэй гэж хүсэх байна. Баярлалаа. </w:t>
      </w:r>
    </w:p>
    <w:p w14:paraId="7334E86A" w14:textId="77777777" w:rsidR="00B6427F" w:rsidRPr="00B7184A" w:rsidRDefault="00B6427F">
      <w:pPr>
        <w:pStyle w:val="Textbody"/>
        <w:spacing w:after="0" w:line="200" w:lineRule="atLeast"/>
        <w:jc w:val="both"/>
        <w:rPr>
          <w:rFonts w:ascii="Arial" w:hAnsi="Arial" w:cs="Arial"/>
        </w:rPr>
      </w:pPr>
    </w:p>
    <w:p w14:paraId="4FC52F4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Оюунчимэг гишүүн үг хэллээ. Одоо эрхэм гишүүн Загдхүүгийн Нарантуя</w:t>
      </w:r>
      <w:r w:rsidRPr="00B7184A">
        <w:rPr>
          <w:rFonts w:ascii="Arial" w:hAnsi="Arial" w:cs="Arial"/>
          <w:lang w:val="mn-MN"/>
        </w:rPr>
        <w:t>а асуулт асууж, үг хэлнэ.</w:t>
      </w:r>
    </w:p>
    <w:p w14:paraId="5AB3B1E6" w14:textId="77777777" w:rsidR="00B6427F" w:rsidRPr="00B7184A" w:rsidRDefault="00B6427F">
      <w:pPr>
        <w:pStyle w:val="Textbody"/>
        <w:spacing w:after="0" w:line="200" w:lineRule="atLeast"/>
        <w:jc w:val="both"/>
        <w:rPr>
          <w:rFonts w:ascii="Arial" w:hAnsi="Arial" w:cs="Arial"/>
        </w:rPr>
      </w:pPr>
    </w:p>
    <w:p w14:paraId="3ABCAF1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З.Нарантуяа: </w:t>
      </w:r>
      <w:r w:rsidRPr="00B7184A">
        <w:rPr>
          <w:rFonts w:ascii="Arial" w:hAnsi="Arial" w:cs="Arial"/>
          <w:lang w:val="mn-MN"/>
        </w:rPr>
        <w:t>Энэ зээлийн хэлэлцээрүүд өнөөдрийн Байнгын хороонуудын хурлаар орж ирж байна. Тэгээд ер нь энэ гадаадын зээл тусламжийн асуудал ялангуяа энэ хөнгөлөлттэй зээлүүдийн зориулалт, зарцуулалтыг бас нэлээн их анхаарч үзэх</w:t>
      </w:r>
      <w:r w:rsidRPr="00B7184A">
        <w:rPr>
          <w:rFonts w:ascii="Arial" w:hAnsi="Arial" w:cs="Arial"/>
          <w:lang w:val="mn-MN"/>
        </w:rPr>
        <w:t>гүй бол болохгүй байна гэж санагдаж байгаа. Тэгээд яагаад гэхээр бид нар төсөв батлахдаа төсвийн санхүүжилт, хөрөнгө оруулалтаар хэрэгжүүлэх төсөл хөтөлбөр болгоныг нэг бүрчлэн үнийн дүнтэй нь, зориулалттай нь ингээд баталдаг. Гэтэл энэ төсвийн нийт зарлаг</w:t>
      </w:r>
      <w:r w:rsidRPr="00B7184A">
        <w:rPr>
          <w:rFonts w:ascii="Arial" w:hAnsi="Arial" w:cs="Arial"/>
          <w:lang w:val="mn-MN"/>
        </w:rPr>
        <w:t>ын нэлээн томоохон хувийг эзэлдэг гадаадын хөнгөлөлттэй зээлээр санхүүжүүлэх гэж байгаа тэр төсөл арга хэмжээгээ нэг бүрчлэн ингэж үздэггүй ээ. Жишээлэх юм бол өнөөдөр Засгийн газрын өрийн тааз, Монгол Улсын өрийн тааз бол маш их өндөр болчихсон байгаа гээ</w:t>
      </w:r>
      <w:r w:rsidRPr="00B7184A">
        <w:rPr>
          <w:rFonts w:ascii="Arial" w:hAnsi="Arial" w:cs="Arial"/>
          <w:lang w:val="mn-MN"/>
        </w:rPr>
        <w:t xml:space="preserve">д өрөө нэмэгдүүлэхгүй гээд бүгдээрээ ярьдаг ч гэсэн энэ их олон улсын хөнгөлөлттэй зээлээр юуг санхүүжүүлэх гээд байгаа юм. Ямар ач холбогдолтой юм гээд энийгээ хааяа хардаггүй, зүгээр л багцалчихдаг учраас энэ дотор юу явдгийг тэр болгон мэдэхгүйгээр бид </w:t>
      </w:r>
      <w:r w:rsidRPr="00B7184A">
        <w:rPr>
          <w:rFonts w:ascii="Arial" w:hAnsi="Arial" w:cs="Arial"/>
          <w:lang w:val="mn-MN"/>
        </w:rPr>
        <w:t xml:space="preserve">нар кнопоо дардаг. </w:t>
      </w:r>
    </w:p>
    <w:p w14:paraId="73965D85" w14:textId="77777777" w:rsidR="00B6427F" w:rsidRPr="00B7184A" w:rsidRDefault="00B6427F">
      <w:pPr>
        <w:pStyle w:val="Textbody"/>
        <w:spacing w:after="0" w:line="200" w:lineRule="atLeast"/>
        <w:jc w:val="both"/>
        <w:rPr>
          <w:rFonts w:ascii="Arial" w:hAnsi="Arial" w:cs="Arial"/>
        </w:rPr>
      </w:pPr>
    </w:p>
    <w:p w14:paraId="6A8EB8C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Яг одоо өнөөдөр энэ Азийн хөгжлийн банкны зээлээр санхүүжигдэх гэж байгаа зүйлийг харахад нөгөө төсвийн хөрөнгө оруулалтын жагсаалтад оруулж чадаагүй тэр сум суурины, аймаг, орон нутгийн барилга байгууламжийн засвар гээд нэг тиймэрхүү</w:t>
      </w:r>
      <w:r w:rsidRPr="00B7184A">
        <w:rPr>
          <w:rFonts w:ascii="Arial" w:hAnsi="Arial" w:cs="Arial"/>
          <w:lang w:val="mn-MN"/>
        </w:rPr>
        <w:t xml:space="preserve"> юмнуудад бид нар энэ их хөнгөлөлттэй зээлээ зараад явж байна шүү дээ. Тэгэхээр өнөөдөр би Байнгын хороон дээр хэлсэн. Одоо удахгүй 2020 оны улсын төсөв батлагдах гээд ороод ирэхэд энэнээс өмнө энэ гадаадын зээл тусламжийнхаа үр ашиг, өгөөж, энэ зарцуулалт</w:t>
      </w:r>
      <w:r w:rsidRPr="00B7184A">
        <w:rPr>
          <w:rFonts w:ascii="Arial" w:hAnsi="Arial" w:cs="Arial"/>
          <w:lang w:val="mn-MN"/>
        </w:rPr>
        <w:t xml:space="preserve">, ашиглалтынх нь байдалд нь Улсын Их Хурал Үндэсний аудитын газраар дүгнэлт хийлгээд, авч хэлэлцэх хэрэгтэй. </w:t>
      </w:r>
    </w:p>
    <w:p w14:paraId="005418CB" w14:textId="77777777" w:rsidR="00B6427F" w:rsidRPr="00B7184A" w:rsidRDefault="00B6427F">
      <w:pPr>
        <w:pStyle w:val="Textbody"/>
        <w:spacing w:after="0" w:line="200" w:lineRule="atLeast"/>
        <w:jc w:val="both"/>
        <w:rPr>
          <w:rFonts w:ascii="Arial" w:hAnsi="Arial" w:cs="Arial"/>
        </w:rPr>
      </w:pPr>
    </w:p>
    <w:p w14:paraId="3547DD7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Ялангуяа өнөөдөр орж ирж байгаа 4, 5 төслүүд бүгдээрээ л зээл нь хүүгүй </w:t>
      </w:r>
      <w:r w:rsidRPr="00B7184A">
        <w:rPr>
          <w:rFonts w:ascii="Arial" w:hAnsi="Arial" w:cs="Arial"/>
          <w:lang w:val="mn-MN"/>
        </w:rPr>
        <w:lastRenderedPageBreak/>
        <w:t>“0” хувийн хүүтэй гэж орж ирээд байх юм. Тэгээд сүүлийн үед энэ гаднын б</w:t>
      </w:r>
      <w:r w:rsidRPr="00B7184A">
        <w:rPr>
          <w:rFonts w:ascii="Arial" w:hAnsi="Arial" w:cs="Arial"/>
          <w:lang w:val="mn-MN"/>
        </w:rPr>
        <w:t>айгууллагууд чинь бид нарт ийм хүүгүй зээл өгдөг болчихсон юм уу. Эсвэл хүүгийн зардал нэмэгдэнэ гээд гишүүд дэмжихгүй учраас гээд ингэж худлаа мэдээлэл оруулаад байна уу? Би бол гайхаж байна. Яагаад ийм зээлүүд ингээд бөөн бөөнөөрөө хүүгүй болчхоод байгаа</w:t>
      </w:r>
      <w:r w:rsidRPr="00B7184A">
        <w:rPr>
          <w:rFonts w:ascii="Arial" w:hAnsi="Arial" w:cs="Arial"/>
          <w:lang w:val="mn-MN"/>
        </w:rPr>
        <w:t xml:space="preserve"> юм бэ? Тэгэхээр энэ асуудлыг ер нь нэлээн нухацтай ярихгүй бол одоо 5, 6 ийм санхүүжилтийн хэлэлцээрүүд бол орж ирж байна шүү. Тэгээд Улсын Их Хурлын даргад онцгойлон энэ зээл тусламжийнхаа үр ашиг дээр эргэж харахгүй бол өнөөдрийн төсөвт суугаагүй ч гэсэ</w:t>
      </w:r>
      <w:r w:rsidRPr="00B7184A">
        <w:rPr>
          <w:rFonts w:ascii="Arial" w:hAnsi="Arial" w:cs="Arial"/>
          <w:lang w:val="mn-MN"/>
        </w:rPr>
        <w:t>н дараа жилийн, тэрний дараа жилийн төсвөөс энэ чинь эргэн төлөгдөх зээлүүд шүү. Тэгэхээр энийгээ та Үндэсний аудитын газарт үүрэг даалгавар өгч байгаад Зарлагын хяналтын дэд хороотой бид нар энийг авч үзье. Ялангуяа төсөв батлагдахаас өмнө гэдэг энэ санал</w:t>
      </w:r>
      <w:r w:rsidRPr="00B7184A">
        <w:rPr>
          <w:rFonts w:ascii="Arial" w:hAnsi="Arial" w:cs="Arial"/>
          <w:lang w:val="mn-MN"/>
        </w:rPr>
        <w:t>ыг хэлэх гэсэн юм. Баярлалаа.</w:t>
      </w:r>
    </w:p>
    <w:p w14:paraId="21070CA6" w14:textId="77777777" w:rsidR="00B6427F" w:rsidRPr="00B7184A" w:rsidRDefault="00B6427F">
      <w:pPr>
        <w:pStyle w:val="Textbody"/>
        <w:spacing w:after="0" w:line="200" w:lineRule="atLeast"/>
        <w:jc w:val="both"/>
        <w:rPr>
          <w:rFonts w:ascii="Arial" w:hAnsi="Arial" w:cs="Arial"/>
        </w:rPr>
      </w:pPr>
    </w:p>
    <w:p w14:paraId="267D00F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Хүрэлбаатар сайд зээлийн хүүтэй холбоотой асуудал болон бусад асуудлаар хариулна. </w:t>
      </w:r>
    </w:p>
    <w:p w14:paraId="2499DFB7" w14:textId="77777777" w:rsidR="00B6427F" w:rsidRPr="00B7184A" w:rsidRDefault="00B6427F">
      <w:pPr>
        <w:pStyle w:val="Textbody"/>
        <w:spacing w:after="0" w:line="200" w:lineRule="atLeast"/>
        <w:jc w:val="both"/>
        <w:rPr>
          <w:rFonts w:ascii="Arial" w:hAnsi="Arial" w:cs="Arial"/>
        </w:rPr>
      </w:pPr>
    </w:p>
    <w:p w14:paraId="3E2831D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Энэ бол Азийн хөгжлийн банкны зээлийн ерөнхий гэрээг оруулж ирж байгаа. Энэ дээр ингээд төсөвт багтаагүй зүйл</w:t>
      </w:r>
      <w:r w:rsidRPr="00B7184A">
        <w:rPr>
          <w:rFonts w:ascii="Arial" w:hAnsi="Arial" w:cs="Arial"/>
          <w:lang w:val="mn-MN"/>
        </w:rPr>
        <w:t>үүдийг</w:t>
      </w:r>
      <w:r w:rsidRPr="00B7184A">
        <w:rPr>
          <w:rFonts w:ascii="Arial" w:hAnsi="Arial" w:cs="Arial"/>
          <w:lang w:val="mn-MN"/>
        </w:rPr>
        <w:t xml:space="preserve"> ингээд хамж шимээд оруулж байгаа зүйл бол байхгүй байгаа. Та бүгд энийгээ сайн үзэх юм бол 6 чиглэлээрээ бид нар оруулж ирж байгаа. </w:t>
      </w:r>
    </w:p>
    <w:p w14:paraId="270DE8F1" w14:textId="77777777" w:rsidR="00B6427F" w:rsidRPr="00B7184A" w:rsidRDefault="00B6427F">
      <w:pPr>
        <w:pStyle w:val="Textbody"/>
        <w:spacing w:after="0" w:line="200" w:lineRule="atLeast"/>
        <w:jc w:val="both"/>
        <w:rPr>
          <w:rFonts w:ascii="Arial" w:hAnsi="Arial" w:cs="Arial"/>
        </w:rPr>
      </w:pPr>
    </w:p>
    <w:p w14:paraId="5BAE307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Нэгдүгээрт нь, энэ Улаанбаатар, Дархан чиглэлийн замын нэмэлт өргөтгөл шинэчлэлийн ажлууд дээр, мөн Улаанбаатар, А</w:t>
      </w:r>
      <w:r w:rsidRPr="00B7184A">
        <w:rPr>
          <w:rFonts w:ascii="Arial" w:hAnsi="Arial" w:cs="Arial"/>
          <w:lang w:val="mn-MN"/>
        </w:rPr>
        <w:t xml:space="preserve">рвайхээр чиглэлийн замын нэмэлт санхүүжилт гээд 60 сая долларыг оруулж ирж байгаа. </w:t>
      </w:r>
    </w:p>
    <w:p w14:paraId="4486AABC" w14:textId="77777777" w:rsidR="00B6427F" w:rsidRPr="00B7184A" w:rsidRDefault="00B6427F">
      <w:pPr>
        <w:pStyle w:val="Textbody"/>
        <w:spacing w:after="0" w:line="200" w:lineRule="atLeast"/>
        <w:jc w:val="both"/>
        <w:rPr>
          <w:rFonts w:ascii="Arial" w:hAnsi="Arial" w:cs="Arial"/>
        </w:rPr>
      </w:pPr>
    </w:p>
    <w:p w14:paraId="7D50D62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Дараа нь төсвийн орлогоо нэмэгдүүлдэг, гарч байгаа баялгаасаа бүрэн татвар авдаг болох мөн орж ирж байгаа бүтээгдэхүүнүүддээ хяналт тавьдаг болох чиглэлээр энэ боомтуудыг</w:t>
      </w:r>
      <w:r w:rsidRPr="00B7184A">
        <w:rPr>
          <w:rFonts w:ascii="Arial" w:hAnsi="Arial" w:cs="Arial"/>
          <w:lang w:val="mn-MN"/>
        </w:rPr>
        <w:t xml:space="preserve"> сайжруулж, өргөжүүлэхэд мөн одоо 27 сая долларыг авч байгаа. Дараа нь гурав дахь чиглэл нь болохоор эрүүл мэндийн салбар байгаа. Энэ нь болохоор яг одоогоор бол энэ Сонгинохайрхан дүүргийн эмнэлгийн үлдэгдэл мөнгийг санхүүжүүлэхээр оруулж ирж байна. </w:t>
      </w:r>
    </w:p>
    <w:p w14:paraId="21344034" w14:textId="77777777" w:rsidR="00B6427F" w:rsidRPr="00B7184A" w:rsidRDefault="00B6427F">
      <w:pPr>
        <w:pStyle w:val="Textbody"/>
        <w:spacing w:after="0" w:line="200" w:lineRule="atLeast"/>
        <w:jc w:val="both"/>
        <w:rPr>
          <w:rFonts w:ascii="Arial" w:hAnsi="Arial" w:cs="Arial"/>
        </w:rPr>
      </w:pPr>
    </w:p>
    <w:p w14:paraId="6C8FE0F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 xml:space="preserve">Олон улсын валютын сантай тохиролцсон хөтөлбөрийнхөө хүрээнд төсвийн дэмжлэгт зориулж 160 сая доллар байгаа. Эдийн засгийн чөлөөт бүсийг хөгжүүлэх төсөл дээр одоо 30 сая доллар, хүнсний ногооны тариалалт, усалгаатай газар тариаланг дэмжих төсөл гээд ийм 6 </w:t>
      </w:r>
      <w:r w:rsidRPr="00B7184A">
        <w:rPr>
          <w:rFonts w:ascii="Arial" w:hAnsi="Arial" w:cs="Arial"/>
          <w:lang w:val="mn-MN"/>
        </w:rPr>
        <w:t>төсөл дээр энэ оруулж ирж байгаа юмаа гэдгийг би хэлье.</w:t>
      </w:r>
    </w:p>
    <w:p w14:paraId="66B6F212" w14:textId="77777777" w:rsidR="00B6427F" w:rsidRPr="00B7184A" w:rsidRDefault="00B6427F">
      <w:pPr>
        <w:pStyle w:val="Textbody"/>
        <w:spacing w:after="0" w:line="200" w:lineRule="atLeast"/>
        <w:jc w:val="both"/>
        <w:rPr>
          <w:rFonts w:ascii="Arial" w:hAnsi="Arial" w:cs="Arial"/>
        </w:rPr>
      </w:pPr>
    </w:p>
    <w:p w14:paraId="1371842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Хоёрдугаарт нь, Их Хурлын танхимд одоо худлаа хэлж болохгүй шүү дээ. Тэгээд хүүгүй зээл гэхээр уг нь би баярламаар юм. Би санаж л байна. 2016 оны сонгуулийн өмнө Свисc кредитээс жилийн </w:t>
      </w:r>
      <w:r w:rsidRPr="00B7184A">
        <w:rPr>
          <w:rFonts w:ascii="Arial" w:hAnsi="Arial" w:cs="Arial"/>
          <w:color w:val="000000"/>
          <w:lang w:val="mn-MN"/>
        </w:rPr>
        <w:t>10.875 хувийн</w:t>
      </w:r>
      <w:r w:rsidRPr="00B7184A">
        <w:rPr>
          <w:rFonts w:ascii="Arial" w:hAnsi="Arial" w:cs="Arial"/>
          <w:color w:val="000000"/>
          <w:lang w:val="mn-MN"/>
        </w:rPr>
        <w:t xml:space="preserve"> </w:t>
      </w:r>
      <w:r w:rsidRPr="00B7184A">
        <w:rPr>
          <w:rFonts w:ascii="Arial" w:hAnsi="Arial" w:cs="Arial"/>
          <w:lang w:val="mn-MN"/>
        </w:rPr>
        <w:t>хүүтэй зээл аваад, 300, 300 мянгаар нь тараагаад л, тэтгэврийг огт нэмэхгүй явж байгаад тулгаж нэмээд ингээд явж л байсан. Тэгээд хүүгүйгээр зээл авч байна гэдэг бол бас сайн л үзүүлэлт байна шүү дээ. Энийг бол уурлаад, гомдоод ингээд байх шаардлага бол б</w:t>
      </w:r>
      <w:r w:rsidRPr="00B7184A">
        <w:rPr>
          <w:rFonts w:ascii="Arial" w:hAnsi="Arial" w:cs="Arial"/>
          <w:lang w:val="mn-MN"/>
        </w:rPr>
        <w:t xml:space="preserve">айхгүй зүйл. Буцалтгүй тусламжуудын хэмжээг ч гэсэн нэмж байгаа. Хүүг буулгаж, хүүгүй болгож байх. Энэ бол бас өөрөө гэрээ хэлцлийн явц дунд бий болдог ийм зүйл байгаа. Тэгээд хэд хэдэн зээл нь бол хүүгүй энэ дээр оруулж ирж байгаа. Харин одоо зөв зүйлдээ </w:t>
      </w:r>
      <w:r w:rsidRPr="00B7184A">
        <w:rPr>
          <w:rFonts w:ascii="Arial" w:hAnsi="Arial" w:cs="Arial"/>
          <w:lang w:val="mn-MN"/>
        </w:rPr>
        <w:t xml:space="preserve">авч зарцуулах, эд нар нь тэр зээл өгч байгаа улсын юм уу, байгууллагын буруу биш одоо бид нар өөрсдөө л анхаарал тавьж ажиллах ёстой зүйл. Хяналтаа сайн тавьж ажиллах ёстой гэдэг зүйлийг хэлмээр байна. </w:t>
      </w:r>
    </w:p>
    <w:p w14:paraId="04E8211E" w14:textId="77777777" w:rsidR="00B6427F" w:rsidRPr="00B7184A" w:rsidRDefault="00B6427F">
      <w:pPr>
        <w:pStyle w:val="Textbody"/>
        <w:spacing w:after="0" w:line="200" w:lineRule="atLeast"/>
        <w:jc w:val="both"/>
        <w:rPr>
          <w:rFonts w:ascii="Arial" w:hAnsi="Arial" w:cs="Arial"/>
        </w:rPr>
      </w:pPr>
    </w:p>
    <w:p w14:paraId="584B37E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Дараагийн нэг асуулт бол энэ улсын өрийг, Засгийн г</w:t>
      </w:r>
      <w:r w:rsidRPr="00B7184A">
        <w:rPr>
          <w:rFonts w:ascii="Arial" w:hAnsi="Arial" w:cs="Arial"/>
          <w:lang w:val="mn-MN"/>
        </w:rPr>
        <w:t>азрын өр хоёрыг холиод байгаа юм. Монгол Улсын өр бол 29.7 тэрбум ам.доллар байгаа. Үүнээс 7 тэрбум буюу 4 дахин бага тоо нь Засгийн газрын өр байгаа. Улсын өр дотор юу байдаг вэ гэхээр Оюу толгойн одоо 34 хувь гээд Монгол талын авсан зээлээс гадна 66 хуви</w:t>
      </w:r>
      <w:r w:rsidRPr="00B7184A">
        <w:rPr>
          <w:rFonts w:ascii="Arial" w:hAnsi="Arial" w:cs="Arial"/>
          <w:lang w:val="mn-MN"/>
        </w:rPr>
        <w:t>йнх нь авсан зээл хүртэл Монгол Улсын өрд орж явдаг. Яагаад гэвэл энэ мөнгө эргээд Монгол Улсаас гарна гэдэг агуулгаараа. Тэгэхээр тэр улсын өр дотор явж байгаа зүйл бол хувийн хэвшлийнхний авч байгаа өр зээлүүдийн хэмжээ. Монголын компани гаднаас очоод мө</w:t>
      </w:r>
      <w:r w:rsidRPr="00B7184A">
        <w:rPr>
          <w:rFonts w:ascii="Arial" w:hAnsi="Arial" w:cs="Arial"/>
          <w:lang w:val="mn-MN"/>
        </w:rPr>
        <w:t xml:space="preserve">нгө босгоод оруулж ирээд, ашиглаж байгаа бол энэ сайн л зүйл байна шүү дээ. Өгч байгаа бол Монголд тэр аж ахуйн нэгжид итгэж байна. Монгол Улсад итгэж байна. Тэгээд мөнгөө өгч байна гэж ойлгож байгаа. </w:t>
      </w:r>
    </w:p>
    <w:p w14:paraId="58ACF8CD" w14:textId="77777777" w:rsidR="00B6427F" w:rsidRPr="00B7184A" w:rsidRDefault="00B6427F">
      <w:pPr>
        <w:pStyle w:val="Textbody"/>
        <w:spacing w:after="0" w:line="200" w:lineRule="atLeast"/>
        <w:jc w:val="both"/>
        <w:rPr>
          <w:rFonts w:ascii="Arial" w:hAnsi="Arial" w:cs="Arial"/>
        </w:rPr>
      </w:pPr>
    </w:p>
    <w:p w14:paraId="7ED1C6C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бид нарын хувьд анхаарах гол зүйл бол энэ б</w:t>
      </w:r>
      <w:r w:rsidRPr="00B7184A">
        <w:rPr>
          <w:rFonts w:ascii="Arial" w:hAnsi="Arial" w:cs="Arial"/>
          <w:lang w:val="mn-MN"/>
        </w:rPr>
        <w:t xml:space="preserve">ол Засгийн газрынхаа өр дээрээ л голлож анхаарах ёстой. Нэгэнт арилжааны банкнуудыг бид нар энэ дээр либералчилъя, гаднын банк оруулъя гээд одоо 3 жил хөөцөлдөөд дийлэхгүй байна шүү дээ. Тэгэхээр гаднаас энэ хүмүүсүүд зээл олж ирээд, оруулж ирээд тэрийгээ </w:t>
      </w:r>
      <w:r w:rsidRPr="00B7184A">
        <w:rPr>
          <w:rFonts w:ascii="Arial" w:hAnsi="Arial" w:cs="Arial"/>
          <w:lang w:val="mn-MN"/>
        </w:rPr>
        <w:t xml:space="preserve">ашиглаад явах нь бол гарцаагүй зүйл шүү дээ. Хэдэн банкнуудад бүхий л эрх мэдлээ алдчихаад сууж байгаа нь бас үнэн гэвэл үнэн шүү дээ энэ. Тийм учраас гаднаас энэ мөнгө авч байгаа тохиолдлууд дээр бид нар энийг бол буруутгах арга байхгүй гэдгийг би онцолж </w:t>
      </w:r>
      <w:r w:rsidRPr="00B7184A">
        <w:rPr>
          <w:rFonts w:ascii="Arial" w:hAnsi="Arial" w:cs="Arial"/>
          <w:lang w:val="mn-MN"/>
        </w:rPr>
        <w:t>хэлмээр байна. Засгийн газрын өрөө л анхаарах ёстой.</w:t>
      </w:r>
    </w:p>
    <w:p w14:paraId="50C3DF97" w14:textId="77777777" w:rsidR="00B6427F" w:rsidRPr="00B7184A" w:rsidRDefault="00B6427F">
      <w:pPr>
        <w:pStyle w:val="Textbody"/>
        <w:spacing w:after="0" w:line="200" w:lineRule="atLeast"/>
        <w:jc w:val="both"/>
        <w:rPr>
          <w:rFonts w:ascii="Arial" w:hAnsi="Arial" w:cs="Arial"/>
        </w:rPr>
      </w:pPr>
    </w:p>
    <w:p w14:paraId="0565844B"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Нарантуяа гишүүн тодруулж нэг минут асууна.</w:t>
      </w:r>
    </w:p>
    <w:p w14:paraId="2290DBF5" w14:textId="77777777" w:rsidR="00B6427F" w:rsidRPr="00B7184A" w:rsidRDefault="00B6427F">
      <w:pPr>
        <w:pStyle w:val="Textbody"/>
        <w:spacing w:after="0" w:line="200" w:lineRule="atLeast"/>
        <w:jc w:val="both"/>
        <w:rPr>
          <w:rFonts w:ascii="Arial" w:hAnsi="Arial" w:cs="Arial"/>
        </w:rPr>
      </w:pPr>
    </w:p>
    <w:p w14:paraId="2A530E03"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З.Нарантуяа: </w:t>
      </w:r>
      <w:r w:rsidRPr="00B7184A">
        <w:rPr>
          <w:rFonts w:ascii="Arial" w:hAnsi="Arial" w:cs="Arial"/>
          <w:lang w:val="mn-MN"/>
        </w:rPr>
        <w:t>За энэ зээл тусламжийн, зээлийн хөнгөлөлттэй зээлийн асуудал яригдаж байгаа энэ дээр бол ямар нэгэн байдлаар улс төржих гээгүй.</w:t>
      </w:r>
      <w:r w:rsidRPr="00B7184A">
        <w:rPr>
          <w:rFonts w:ascii="Arial" w:hAnsi="Arial" w:cs="Arial"/>
          <w:lang w:val="mn-MN"/>
        </w:rPr>
        <w:t xml:space="preserve"> Үнэхээр хүүгүй санхүүгийн эх үүсвэрүүд олж ирээд байгаа бол танд баяр хүргэе. Яагаад харин ингээд гэв гэнэтхэн олон олон газрууд ингээд хүүгүй танд өгөөд унав аа гэдгийг чинь би гайхаад асуусан юм. Энэ үнэн мэдээлэл үү, худлаа мэдээлэл үү. </w:t>
      </w:r>
    </w:p>
    <w:p w14:paraId="4F4D51EB" w14:textId="77777777" w:rsidR="00B6427F" w:rsidRPr="00B7184A" w:rsidRDefault="00B6427F">
      <w:pPr>
        <w:pStyle w:val="Textbody"/>
        <w:spacing w:after="0" w:line="200" w:lineRule="atLeast"/>
        <w:jc w:val="both"/>
        <w:rPr>
          <w:rFonts w:ascii="Arial" w:hAnsi="Arial" w:cs="Arial"/>
        </w:rPr>
      </w:pPr>
    </w:p>
    <w:p w14:paraId="644C937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Нэгдүгээрт, </w:t>
      </w:r>
      <w:r w:rsidRPr="00B7184A">
        <w:rPr>
          <w:rFonts w:ascii="Arial" w:hAnsi="Arial" w:cs="Arial"/>
          <w:lang w:val="mn-MN"/>
        </w:rPr>
        <w:t>хүүгүй авсан нь буруу гэж хэлээгүй. Хүүгүй ч байлаа үндсэн зээлээ та буцааж төлнө. Тэгэхээр нийт төлөх зээл маань хэр өгөөжтэй байна вэ гэдэг дээр хэр анхаарч байна вэ. Одоо байгаагаа дүгнээч ээ гэдэг асуудлыг хэлж байгаа учраас энийг улс төржүүлэх хэрэггү</w:t>
      </w:r>
      <w:r w:rsidRPr="00B7184A">
        <w:rPr>
          <w:rFonts w:ascii="Arial" w:hAnsi="Arial" w:cs="Arial"/>
          <w:lang w:val="mn-MN"/>
        </w:rPr>
        <w:t xml:space="preserve">й байх аа гэж бодож байна. </w:t>
      </w:r>
    </w:p>
    <w:p w14:paraId="68C30A8F" w14:textId="77777777" w:rsidR="00B6427F" w:rsidRPr="00B7184A" w:rsidRDefault="00B6427F">
      <w:pPr>
        <w:pStyle w:val="Textbody"/>
        <w:spacing w:after="0" w:line="200" w:lineRule="atLeast"/>
        <w:jc w:val="both"/>
        <w:rPr>
          <w:rFonts w:ascii="Arial" w:hAnsi="Arial" w:cs="Arial"/>
        </w:rPr>
      </w:pPr>
    </w:p>
    <w:p w14:paraId="1D78FC3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Дээр нь ер нь бол улсын өр, Засгийн газрын өр хоёроо ялга чи гэж байна. Одоохондоо ялгахтайгаа байгаа. Засгийн газрын өр бол 4.5-аас 7 тэрбум ам.доллар хүрчихсэн байгаа шүү. Тэгээд тэрийгээ бас анхаараарай гэж хүсье. Ер нь цаа</w:t>
      </w:r>
      <w:r w:rsidRPr="00B7184A">
        <w:rPr>
          <w:rFonts w:ascii="Arial" w:hAnsi="Arial" w:cs="Arial"/>
          <w:lang w:val="mn-MN"/>
        </w:rPr>
        <w:t>шдаа энэ Сангийн яамнаас энэ гадаадын зээл тусламжийн үр ашиг дээр бол үнэхээр хангалтгүй энэ дээрээ анхаараарай.</w:t>
      </w:r>
    </w:p>
    <w:p w14:paraId="4570DC3E" w14:textId="77777777" w:rsidR="00B6427F" w:rsidRPr="00B7184A" w:rsidRDefault="00B6427F">
      <w:pPr>
        <w:pStyle w:val="Textbody"/>
        <w:spacing w:after="0" w:line="200" w:lineRule="atLeast"/>
        <w:jc w:val="both"/>
        <w:rPr>
          <w:rFonts w:ascii="Arial" w:hAnsi="Arial" w:cs="Arial"/>
        </w:rPr>
      </w:pPr>
    </w:p>
    <w:p w14:paraId="15BDFF9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Одоо эрхэм гишүүн Хаянгаагийн Болорчулуун асуулт асууна.</w:t>
      </w:r>
    </w:p>
    <w:p w14:paraId="3502AE6D" w14:textId="77777777" w:rsidR="00B6427F" w:rsidRPr="00B7184A" w:rsidRDefault="00B6427F">
      <w:pPr>
        <w:pStyle w:val="Textbody"/>
        <w:spacing w:after="0" w:line="200" w:lineRule="atLeast"/>
        <w:jc w:val="both"/>
        <w:rPr>
          <w:rFonts w:ascii="Arial" w:hAnsi="Arial" w:cs="Arial"/>
        </w:rPr>
      </w:pPr>
    </w:p>
    <w:p w14:paraId="42EA6763"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Х.Болорчулуун:</w:t>
      </w:r>
      <w:r w:rsidRPr="00B7184A">
        <w:rPr>
          <w:rFonts w:ascii="Arial" w:hAnsi="Arial" w:cs="Arial"/>
        </w:rPr>
        <w:t xml:space="preserve"> </w:t>
      </w:r>
      <w:r w:rsidRPr="00B7184A">
        <w:rPr>
          <w:rFonts w:ascii="Arial" w:hAnsi="Arial" w:cs="Arial"/>
          <w:lang w:val="mn-MN"/>
        </w:rPr>
        <w:t>Монгол Улсын өр зээл бол үнэхээр санаа зовоох хэмжэ</w:t>
      </w:r>
      <w:r w:rsidRPr="00B7184A">
        <w:rPr>
          <w:rFonts w:ascii="Arial" w:hAnsi="Arial" w:cs="Arial"/>
          <w:lang w:val="mn-MN"/>
        </w:rPr>
        <w:t>энд болчхоод байна л даа. Сая Сангийн сайд хэлж байна. 7 миллиард тэрбум ам.доллар нь Засгийн газрын өр, бусад нь хувийн хэвшлийнхэн гээд.</w:t>
      </w:r>
    </w:p>
    <w:p w14:paraId="358D07FF" w14:textId="77777777" w:rsidR="00B6427F" w:rsidRPr="00B7184A" w:rsidRDefault="00B6427F">
      <w:pPr>
        <w:pStyle w:val="Textbody"/>
        <w:spacing w:after="0" w:line="200" w:lineRule="atLeast"/>
        <w:jc w:val="both"/>
        <w:rPr>
          <w:rFonts w:ascii="Arial" w:hAnsi="Arial" w:cs="Arial"/>
        </w:rPr>
      </w:pPr>
    </w:p>
    <w:p w14:paraId="7E78A2F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 xml:space="preserve"> </w:t>
      </w:r>
      <w:r w:rsidRPr="00B7184A">
        <w:rPr>
          <w:rFonts w:ascii="Arial" w:hAnsi="Arial" w:cs="Arial"/>
          <w:lang w:val="mn-MN"/>
        </w:rPr>
        <w:tab/>
        <w:t xml:space="preserve">Хэдийгээр хувийн хэвшлийнхэн авсан ч гэсэн бас Засгийн газрын </w:t>
      </w:r>
      <w:r w:rsidRPr="00B7184A">
        <w:rPr>
          <w:rFonts w:ascii="Arial" w:hAnsi="Arial" w:cs="Arial"/>
          <w:lang w:val="mn-MN"/>
        </w:rPr>
        <w:lastRenderedPageBreak/>
        <w:t>баталгаа энэ тэр гаргасан байгаа гэж бодож байна. Тэ</w:t>
      </w:r>
      <w:r w:rsidRPr="00B7184A">
        <w:rPr>
          <w:rFonts w:ascii="Arial" w:hAnsi="Arial" w:cs="Arial"/>
          <w:lang w:val="mn-MN"/>
        </w:rPr>
        <w:t xml:space="preserve">гэхээр энэ бүгд л Монгол Улсын өр. Ер нь яах вэ энэ сая 6, 7 хэсэг зээл орж ирж байна. Азийн хөгжлийн банкны санхүүжилт </w:t>
      </w:r>
      <w:r w:rsidRPr="00B7184A">
        <w:rPr>
          <w:rFonts w:ascii="Arial" w:hAnsi="Arial" w:cs="Arial"/>
          <w:color w:val="000000"/>
          <w:lang w:val="mn-MN"/>
        </w:rPr>
        <w:t>330 сая, 4 сая долларын зээл, Европын сэргээн босголтын хөгжлийн банкны санхүүжилтийн 300 сая төгрөгийн долларын зээл гээд. Яах вэ төгрө</w:t>
      </w:r>
      <w:r w:rsidRPr="00B7184A">
        <w:rPr>
          <w:rFonts w:ascii="Arial" w:hAnsi="Arial" w:cs="Arial"/>
          <w:color w:val="000000"/>
          <w:lang w:val="mn-MN"/>
        </w:rPr>
        <w:t xml:space="preserve">гөөр орж ирж байгаа зээлүүд бол бага хүүтэй байж байвал энэ бол ашиг тусыг нь үнэхээр ойлгож байна. Гэхдээ долларын ханш өсөөд өгвөл одоо төгрөгийн зээлээсээ аюултай бас байдгийг хүн болгон мэдэж байгаа. </w:t>
      </w:r>
    </w:p>
    <w:p w14:paraId="7510DC0F" w14:textId="77777777" w:rsidR="00B6427F" w:rsidRPr="00B7184A" w:rsidRDefault="00B6427F">
      <w:pPr>
        <w:pStyle w:val="Textbody"/>
        <w:spacing w:after="0" w:line="200" w:lineRule="atLeast"/>
        <w:jc w:val="both"/>
        <w:rPr>
          <w:rFonts w:ascii="Arial" w:hAnsi="Arial" w:cs="Arial"/>
        </w:rPr>
      </w:pPr>
    </w:p>
    <w:p w14:paraId="22D70EE2" w14:textId="77777777" w:rsidR="00B6427F" w:rsidRPr="00B7184A" w:rsidRDefault="0063067C">
      <w:pPr>
        <w:pStyle w:val="Textbody"/>
        <w:spacing w:after="0" w:line="200" w:lineRule="atLeast"/>
        <w:jc w:val="both"/>
        <w:rPr>
          <w:rFonts w:ascii="Arial" w:hAnsi="Arial" w:cs="Arial"/>
        </w:rPr>
      </w:pPr>
      <w:r w:rsidRPr="00B7184A">
        <w:rPr>
          <w:rFonts w:ascii="Arial" w:hAnsi="Arial" w:cs="Arial"/>
          <w:color w:val="000000"/>
          <w:lang w:val="mn-MN"/>
        </w:rPr>
        <w:tab/>
        <w:t>Түүнээс гадна энэ Австри улсаас одоо зээл авч бай</w:t>
      </w:r>
      <w:r w:rsidRPr="00B7184A">
        <w:rPr>
          <w:rFonts w:ascii="Arial" w:hAnsi="Arial" w:cs="Arial"/>
          <w:color w:val="000000"/>
          <w:lang w:val="mn-MN"/>
        </w:rPr>
        <w:t>на, Беларусь улсаас зээл авч байна, Унгар улсаас зээл авч байна, энэ зээлүүд 50-аас дээш хувь нь дандаа техник технологио зөвхөн тэр улсаас ганцхан тэр улсаас авахаар заагаад өгчихсөн байна. Энэ бол харахад хүүгүй юм шиг боловч, бага хүүтэй юм шиг боловч х</w:t>
      </w:r>
      <w:r w:rsidRPr="00B7184A">
        <w:rPr>
          <w:rFonts w:ascii="Arial" w:hAnsi="Arial" w:cs="Arial"/>
          <w:color w:val="000000"/>
          <w:lang w:val="mn-MN"/>
        </w:rPr>
        <w:t>үү</w:t>
      </w:r>
      <w:r w:rsidRPr="00B7184A">
        <w:rPr>
          <w:rFonts w:ascii="Arial" w:hAnsi="Arial" w:cs="Arial"/>
          <w:color w:val="000000"/>
          <w:lang w:val="mn-MN"/>
        </w:rPr>
        <w:t xml:space="preserve"> нь өөрөө ганцхан улсаас техник технологи юм уу авч байгаа болохоор үнэдээ шингэчихсэн байдаг юм. Ер нь зах зээлийн нөхцөлд бол хавханд одоо ер нь үнэгүй бяслаг гэж байдаггүй гэж үг байдаг. Тэгэхээр бид бол бас ингэж зээлэн дээр болгоомжтой хандаж, асууж</w:t>
      </w:r>
      <w:r w:rsidRPr="00B7184A">
        <w:rPr>
          <w:rFonts w:ascii="Arial" w:hAnsi="Arial" w:cs="Arial"/>
          <w:color w:val="000000"/>
          <w:lang w:val="mn-MN"/>
        </w:rPr>
        <w:t xml:space="preserve"> энэ тэр байх нь зөв өө. Ер нь ингээд өнгөрсөн жилүүдэд бол бид нар төсөл арга хэмжээ гэдгээр бас Монгол Улсын энэ их өр зээлийг бий болтол хангалттай гаднынхан бол техник, тоног төхөөрөмжөө зээл хэлбэрээр шахсан шүү дээ. Тэрийг нь бид нар бол анхандаа бол</w:t>
      </w:r>
      <w:r w:rsidRPr="00B7184A">
        <w:rPr>
          <w:rFonts w:ascii="Arial" w:hAnsi="Arial" w:cs="Arial"/>
          <w:color w:val="000000"/>
          <w:lang w:val="mn-MN"/>
        </w:rPr>
        <w:t xml:space="preserve"> бүр юу ч ойлгохгүй төсөл арга хэмжээ зээл гэвэл авдаг байсан. Сүүлдээ энэ их өрийн үндэс болсон юм.</w:t>
      </w:r>
    </w:p>
    <w:p w14:paraId="2F62A914" w14:textId="77777777" w:rsidR="00B6427F" w:rsidRPr="00B7184A" w:rsidRDefault="00B6427F">
      <w:pPr>
        <w:pStyle w:val="Textbody"/>
        <w:spacing w:after="0" w:line="200" w:lineRule="atLeast"/>
        <w:jc w:val="both"/>
        <w:rPr>
          <w:rFonts w:ascii="Arial" w:hAnsi="Arial" w:cs="Arial"/>
        </w:rPr>
      </w:pPr>
    </w:p>
    <w:p w14:paraId="76FD27D9" w14:textId="77777777" w:rsidR="00B6427F" w:rsidRPr="00B7184A" w:rsidRDefault="0063067C">
      <w:pPr>
        <w:pStyle w:val="Textbody"/>
        <w:spacing w:after="0" w:line="200" w:lineRule="atLeast"/>
        <w:jc w:val="both"/>
        <w:rPr>
          <w:rFonts w:ascii="Arial" w:hAnsi="Arial" w:cs="Arial"/>
        </w:rPr>
      </w:pPr>
      <w:r w:rsidRPr="00B7184A">
        <w:rPr>
          <w:rFonts w:ascii="Arial" w:hAnsi="Arial" w:cs="Arial"/>
          <w:color w:val="000000"/>
          <w:lang w:val="mn-MN"/>
        </w:rPr>
        <w:tab/>
        <w:t>Ялангуяа авч байгаа зээл болгоныг бид нар үр ашигтай, эдийн засгийн тооцоотой, юунд зарцуулах вэ, энэ болгон бол их ойлгомжтой байх ёстой л доо. Би ганцх</w:t>
      </w:r>
      <w:r w:rsidRPr="00B7184A">
        <w:rPr>
          <w:rFonts w:ascii="Arial" w:hAnsi="Arial" w:cs="Arial"/>
          <w:color w:val="000000"/>
          <w:lang w:val="mn-MN"/>
        </w:rPr>
        <w:t>ан түрүүн жишээ дурдсан. Тэр 57 сая доллараар зээлээр Унгар улсаас Био комбинатыг одоо вакцин үйлдвэрлэх ийм чиглэлээр ашиглана гэж байна. Яг энд одоо хэдэн хүн ажиллах юм. Жилдээ ямар зардал гаргах юм. Эрсдэл нь юу юм, ашиг нь юу юм? Одоо гадаадаас авч ба</w:t>
      </w:r>
      <w:r w:rsidRPr="00B7184A">
        <w:rPr>
          <w:rFonts w:ascii="Arial" w:hAnsi="Arial" w:cs="Arial"/>
          <w:color w:val="000000"/>
          <w:lang w:val="mn-MN"/>
        </w:rPr>
        <w:t>йгаа вакцинаа авч байгаа байдлыг хэдэн жилийн хугацаанд ингэж өртгөө нөхөх юм. Энэ болгонд тооцоо байх ёстой байхгүй юу. Хэрвээ хувийн хэвшил авч байвал хувь хүн бол энэ болгон дээр тооцоо хийнэ. Би эндээс бол Сангийн яам ч юм уу, Хүнс, хөдөө аж ахуй, хүнс</w:t>
      </w:r>
      <w:r w:rsidRPr="00B7184A">
        <w:rPr>
          <w:rFonts w:ascii="Arial" w:hAnsi="Arial" w:cs="Arial"/>
          <w:color w:val="000000"/>
          <w:lang w:val="mn-MN"/>
        </w:rPr>
        <w:t xml:space="preserve">ний үйлдвэрийн яамны юуг бол тийм тооцоо судалгааг бол энэ дээр харахгүй байна. </w:t>
      </w:r>
    </w:p>
    <w:p w14:paraId="68EEA9E3" w14:textId="77777777" w:rsidR="00B6427F" w:rsidRPr="00B7184A" w:rsidRDefault="00B6427F">
      <w:pPr>
        <w:pStyle w:val="Textbody"/>
        <w:spacing w:after="0" w:line="200" w:lineRule="atLeast"/>
        <w:jc w:val="both"/>
        <w:rPr>
          <w:rFonts w:ascii="Arial" w:hAnsi="Arial" w:cs="Arial"/>
        </w:rPr>
      </w:pPr>
    </w:p>
    <w:p w14:paraId="26F8659F" w14:textId="77777777" w:rsidR="00B6427F" w:rsidRPr="00B7184A" w:rsidRDefault="0063067C">
      <w:pPr>
        <w:pStyle w:val="Textbody"/>
        <w:spacing w:after="0" w:line="200" w:lineRule="atLeast"/>
        <w:jc w:val="both"/>
        <w:rPr>
          <w:rFonts w:ascii="Arial" w:hAnsi="Arial" w:cs="Arial"/>
        </w:rPr>
      </w:pPr>
      <w:r w:rsidRPr="00B7184A">
        <w:rPr>
          <w:rFonts w:ascii="Arial" w:hAnsi="Arial" w:cs="Arial"/>
          <w:color w:val="000000"/>
          <w:lang w:val="mn-MN"/>
        </w:rPr>
        <w:tab/>
        <w:t>Би түрүүнд хэлж байсан. Ганцхан жишээ дурдаад. Одоо Уругвай улс гэхэд манайхтай адилхан хүн амтай. 3.5 сая хүн амтай. Мал нь хүртэл ойролцоо. Вакцин үйлдвэрлэхээ болиод мана</w:t>
      </w:r>
      <w:r w:rsidRPr="00B7184A">
        <w:rPr>
          <w:rFonts w:ascii="Arial" w:hAnsi="Arial" w:cs="Arial"/>
          <w:color w:val="000000"/>
          <w:lang w:val="mn-MN"/>
        </w:rPr>
        <w:t xml:space="preserve">йхыг үнэгүй энэ вакцины үйлдвэрээ аваа гэсэн асуудлыг хүртэл 3 жил гаруйн өмнө тавьж байсан юм. Танайх яах юм бэ гэсэн чинь бид Аргентинаас өөрсдөө авна. Хажуу Аргентинаас бид нар вакцинаа авчихна. Ер нь вакцин үйлдвэрлэнэ гэдэг чинь өөрөө маш нарийн чанд </w:t>
      </w:r>
      <w:r w:rsidRPr="00B7184A">
        <w:rPr>
          <w:rFonts w:ascii="Arial" w:hAnsi="Arial" w:cs="Arial"/>
          <w:color w:val="000000"/>
          <w:lang w:val="mn-MN"/>
        </w:rPr>
        <w:t>асуудал. Вакциныг вирусийг алдчих гээд байдаг аа. Тийм учраас бид нар бол энэ үйлдвэрээ ер нь хаах нь ашигтай гэсэн ийм байдалтай байгаа гэдгийг бүр хэлж байсан. Бат-Эрдэнэ аварга гишүүн та мэдэж байгаа тиймээ.</w:t>
      </w:r>
    </w:p>
    <w:p w14:paraId="225F5DC7" w14:textId="77777777" w:rsidR="00B6427F" w:rsidRPr="00B7184A" w:rsidRDefault="00B6427F">
      <w:pPr>
        <w:pStyle w:val="Textbody"/>
        <w:spacing w:after="0" w:line="200" w:lineRule="atLeast"/>
        <w:jc w:val="both"/>
        <w:rPr>
          <w:rFonts w:ascii="Arial" w:hAnsi="Arial" w:cs="Arial"/>
        </w:rPr>
      </w:pPr>
    </w:p>
    <w:p w14:paraId="3F9D6D0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Хүрэлбаатар сайд асуултад </w:t>
      </w:r>
      <w:r w:rsidRPr="00B7184A">
        <w:rPr>
          <w:rFonts w:ascii="Arial" w:hAnsi="Arial" w:cs="Arial"/>
          <w:lang w:val="mn-MN"/>
        </w:rPr>
        <w:t>хариулна.</w:t>
      </w:r>
    </w:p>
    <w:p w14:paraId="156CF8FE" w14:textId="77777777" w:rsidR="00B6427F" w:rsidRPr="00B7184A" w:rsidRDefault="00B6427F">
      <w:pPr>
        <w:pStyle w:val="Textbody"/>
        <w:spacing w:after="0" w:line="200" w:lineRule="atLeast"/>
        <w:jc w:val="both"/>
        <w:rPr>
          <w:rFonts w:ascii="Arial" w:hAnsi="Arial" w:cs="Arial"/>
        </w:rPr>
      </w:pPr>
    </w:p>
    <w:p w14:paraId="1098F26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Болорчулуун гишүүний хэлж байгаа зүйлүүдтэй бол 100 хувь санал нэг байна. Ер нь бол энэ өрийн хэмжээ бол өндөр байсан. Монгол Улсын Засгийн газрын өрийн хэмжээ бол ДНБ-ний 85 хувьтай тэнцүү байсан.</w:t>
      </w:r>
    </w:p>
    <w:p w14:paraId="56973F5D" w14:textId="77777777" w:rsidR="00B6427F" w:rsidRPr="00B7184A" w:rsidRDefault="00B6427F">
      <w:pPr>
        <w:pStyle w:val="Textbody"/>
        <w:spacing w:after="0" w:line="200" w:lineRule="atLeast"/>
        <w:jc w:val="both"/>
        <w:rPr>
          <w:rFonts w:ascii="Arial" w:hAnsi="Arial" w:cs="Arial"/>
        </w:rPr>
      </w:pPr>
    </w:p>
    <w:p w14:paraId="0366C19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 xml:space="preserve"> </w:t>
      </w:r>
      <w:r w:rsidRPr="00B7184A">
        <w:rPr>
          <w:rFonts w:ascii="Arial" w:hAnsi="Arial" w:cs="Arial"/>
          <w:lang w:val="mn-MN"/>
        </w:rPr>
        <w:tab/>
        <w:t>Одоо үүнийг 58.9 хувь болгож</w:t>
      </w:r>
      <w:r w:rsidRPr="00B7184A">
        <w:rPr>
          <w:rFonts w:ascii="Arial" w:hAnsi="Arial" w:cs="Arial"/>
          <w:lang w:val="mn-MN"/>
        </w:rPr>
        <w:t xml:space="preserve"> буулгаж чадсан. Нэг зүйлийг бол энд бүр хариуцлагатай хэлмээр байна. Хүрэлсүхийн Засгийн газар байгуулагдсанаас </w:t>
      </w:r>
      <w:r w:rsidRPr="00B7184A">
        <w:rPr>
          <w:rFonts w:ascii="Arial" w:hAnsi="Arial" w:cs="Arial"/>
          <w:lang w:val="mn-MN"/>
        </w:rPr>
        <w:lastRenderedPageBreak/>
        <w:t>хойш нэг ч долларын гадаад бонд, нөгөө төрөл бүрийн гоё нэртэй бондууд гаргаагүй. Арилжааны банкнуудаас нэг ч төгрөгийн зээл аваагүй. Харин ари</w:t>
      </w:r>
      <w:r w:rsidRPr="00B7184A">
        <w:rPr>
          <w:rFonts w:ascii="Arial" w:hAnsi="Arial" w:cs="Arial"/>
          <w:lang w:val="mn-MN"/>
        </w:rPr>
        <w:t>лжааны банкнуудаас урд өмнө нь авчихсан байсан 4-5 их наяд төгрөгийн өрийг буцааж төлсөн. Тэр бүгдээрээ жилийн 13-18 хувийн хүүтэй. Дээр нь Засгийн газрын нэг ч төгрөгийн баталгааг гаргаж өгөөгүй. Нэг төгрөгийн ч концессын гэрээг бол байгуулаагүй ээ гэдгий</w:t>
      </w:r>
      <w:r w:rsidRPr="00B7184A">
        <w:rPr>
          <w:rFonts w:ascii="Arial" w:hAnsi="Arial" w:cs="Arial"/>
          <w:lang w:val="mn-MN"/>
        </w:rPr>
        <w:t xml:space="preserve">г би энд хариуцлагатай хэлмээр байна. Төсвийн сахилга батыг сайн сахиж, татвар төлөгчдийн мөнгийг зөв зүйлд нь зарцуулахын төлөө хичээж, чармайж ажиллаж байгаа гэдгийг хэлмээр байна. </w:t>
      </w:r>
    </w:p>
    <w:p w14:paraId="181E2397" w14:textId="77777777" w:rsidR="00B6427F" w:rsidRPr="00B7184A" w:rsidRDefault="00B6427F">
      <w:pPr>
        <w:pStyle w:val="Textbody"/>
        <w:spacing w:after="0" w:line="200" w:lineRule="atLeast"/>
        <w:jc w:val="both"/>
        <w:rPr>
          <w:rFonts w:ascii="Arial" w:hAnsi="Arial" w:cs="Arial"/>
        </w:rPr>
      </w:pPr>
    </w:p>
    <w:p w14:paraId="574807E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авч байгаа зээл болгон дээрээ ашгийг нь харж, үнэхээр одоо ша</w:t>
      </w:r>
      <w:r w:rsidRPr="00B7184A">
        <w:rPr>
          <w:rFonts w:ascii="Arial" w:hAnsi="Arial" w:cs="Arial"/>
          <w:lang w:val="mn-MN"/>
        </w:rPr>
        <w:t>ардлагатай зүйлдээ л авна, бусдыг нь авахгүй байх ёстой гэж хэлж байгаа Болорчулуун гишүүнтэй бол 100 хувийн санал нэг байгаа гэдгийг би бүр онцолж хэлмээр байна. Вакцины хувьд яасан юм бэ гээд ингэхээр тэр Биокомбинатыг бол авсан зээлээрээ зөвхөн одоо бар</w:t>
      </w:r>
      <w:r w:rsidRPr="00B7184A">
        <w:rPr>
          <w:rFonts w:ascii="Arial" w:hAnsi="Arial" w:cs="Arial"/>
          <w:lang w:val="mn-MN"/>
        </w:rPr>
        <w:t xml:space="preserve">илга өргөжүүлэх, засах, шинээр барилга барих ийм зүйл байсан. Гэхдээ Монгол Улсад хэрэгтэй байгаа тэр шүлхийн вакциныг үйлдвэрлэх, мялзангийн вакциныг үйлдвэрлэх зориулалттайгаар одоо зээлийн өртгийг 57 болгож, 57 сая доллар болгож нэмсэн. Вакцин хэрэгтэй </w:t>
      </w:r>
      <w:r w:rsidRPr="00B7184A">
        <w:rPr>
          <w:rFonts w:ascii="Arial" w:hAnsi="Arial" w:cs="Arial"/>
          <w:lang w:val="mn-MN"/>
        </w:rPr>
        <w:t>эсэхийг бол тэр би бол Хөдөө аж ахуйн яамны мэргэжлийн хүмүүсийн хэлж байгаагийнх нь дагуу л одоо энэ бол хийсэн гэдгийг хэлье. Одоо вакциныг бол Энэтхэгээс ч авч үзлээ, Хятадаас ч авч үзлээ, сүүлийн үед Оросоос авна гэж. Уг нь дотооддоо үйлдвэрлээд явах г</w:t>
      </w:r>
      <w:r w:rsidRPr="00B7184A">
        <w:rPr>
          <w:rFonts w:ascii="Arial" w:hAnsi="Arial" w:cs="Arial"/>
          <w:lang w:val="mn-MN"/>
        </w:rPr>
        <w:t>эсэн ийм бодлогыг бол Хөдөө аж ахуйн яам гаргаад явж байгаа. Энийг бол одоо зөв зүйтэй гэж үзэж дэмжиж, энэ гэрээ хэлцлийг хийсэн.</w:t>
      </w:r>
    </w:p>
    <w:p w14:paraId="01635381" w14:textId="77777777" w:rsidR="00B6427F" w:rsidRPr="00B7184A" w:rsidRDefault="00B6427F">
      <w:pPr>
        <w:pStyle w:val="Textbody"/>
        <w:spacing w:after="0" w:line="200" w:lineRule="atLeast"/>
        <w:jc w:val="both"/>
        <w:rPr>
          <w:rFonts w:ascii="Arial" w:hAnsi="Arial" w:cs="Arial"/>
        </w:rPr>
      </w:pPr>
    </w:p>
    <w:p w14:paraId="5A872CA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Ер нь авч байгаа зээл болгоныхоо төгрөг болгоноо бол үр ашгийг нь тооцдог байх энэ зарчим дээр бол анхаарал тавьж ажиллах ё</w:t>
      </w:r>
      <w:r w:rsidRPr="00B7184A">
        <w:rPr>
          <w:rFonts w:ascii="Arial" w:hAnsi="Arial" w:cs="Arial"/>
          <w:lang w:val="mn-MN"/>
        </w:rPr>
        <w:t>стой. Сангийн яам чадах ядахаараа бас тавьж байгаа гэдгийг би хэлье. Алдаа дутагдал байхыг үгүйсгэхгүй ээ. Баярлалаа.</w:t>
      </w:r>
    </w:p>
    <w:p w14:paraId="0EC872F0" w14:textId="77777777" w:rsidR="00B6427F" w:rsidRPr="00B7184A" w:rsidRDefault="00B6427F">
      <w:pPr>
        <w:pStyle w:val="Textbody"/>
        <w:spacing w:after="0" w:line="200" w:lineRule="atLeast"/>
        <w:jc w:val="both"/>
        <w:rPr>
          <w:rFonts w:ascii="Arial" w:hAnsi="Arial" w:cs="Arial"/>
        </w:rPr>
      </w:pPr>
    </w:p>
    <w:p w14:paraId="3AEE1A9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Одоо эрхэм гишүүн Батсүхийн Саранчимэг гишүүн. Саранчимэг гишүүн нэрээ татлаа. Одоо эрхэм гишүүн Магваны Билэгт асуулт ас</w:t>
      </w:r>
      <w:r w:rsidRPr="00B7184A">
        <w:rPr>
          <w:rFonts w:ascii="Arial" w:hAnsi="Arial" w:cs="Arial"/>
          <w:lang w:val="mn-MN"/>
        </w:rPr>
        <w:t xml:space="preserve">ууна. </w:t>
      </w:r>
    </w:p>
    <w:p w14:paraId="5B7EA536" w14:textId="77777777" w:rsidR="00B6427F" w:rsidRPr="00B7184A" w:rsidRDefault="00B6427F">
      <w:pPr>
        <w:pStyle w:val="Textbody"/>
        <w:spacing w:after="0" w:line="200" w:lineRule="atLeast"/>
        <w:jc w:val="both"/>
        <w:rPr>
          <w:rFonts w:ascii="Arial" w:hAnsi="Arial" w:cs="Arial"/>
        </w:rPr>
      </w:pPr>
    </w:p>
    <w:p w14:paraId="2494F5B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М.Билэгт:</w:t>
      </w:r>
      <w:r w:rsidRPr="00B7184A">
        <w:rPr>
          <w:rFonts w:ascii="Arial" w:hAnsi="Arial" w:cs="Arial"/>
        </w:rPr>
        <w:t xml:space="preserve"> </w:t>
      </w:r>
      <w:r w:rsidRPr="00B7184A">
        <w:rPr>
          <w:rFonts w:ascii="Arial" w:hAnsi="Arial" w:cs="Arial"/>
          <w:lang w:val="mn-MN"/>
        </w:rPr>
        <w:t>Гишүүдийнхээ амрыг эрье. Гадаадаас хөнгөлөлттэй зээл авч, төсөл хөтөлбөр хэрэгжүүлэх ээлжит бас нэг асуудлыг ярьж байна л даа. Ер нь бол гадаадын энэ хөгжингүй орнууд тухайн өөрийн орныхоо үйлдвэрийн бүтээгдэхүүний борлуулалтыг дэмжихийн</w:t>
      </w:r>
      <w:r w:rsidRPr="00B7184A">
        <w:rPr>
          <w:rFonts w:ascii="Arial" w:hAnsi="Arial" w:cs="Arial"/>
          <w:lang w:val="mn-MN"/>
        </w:rPr>
        <w:t xml:space="preserve"> тулд энэ хөгжиж байгаа энэ буурай орнуудад хөнгөлөлттэй зээл олгодог юм байна гэдгийг би бол өөрийнхөө хэрэгжүүлж байгаа төсөлтэй харьцуулж харахад энэ бол бодит юм байна гэж харж байгаа. Нөгөөтээгүүр гадаадын тэр төсөл хөтөлбөрөөр хэрэгжүүлж байгаа тэр б</w:t>
      </w:r>
      <w:r w:rsidRPr="00B7184A">
        <w:rPr>
          <w:rFonts w:ascii="Arial" w:hAnsi="Arial" w:cs="Arial"/>
          <w:lang w:val="mn-MN"/>
        </w:rPr>
        <w:t>үтээн</w:t>
      </w:r>
      <w:r w:rsidRPr="00B7184A">
        <w:rPr>
          <w:rFonts w:ascii="Arial" w:hAnsi="Arial" w:cs="Arial"/>
          <w:lang w:val="mn-MN"/>
        </w:rPr>
        <w:t xml:space="preserve"> байгуулалтыг бол тухайн тэр зээл олгож байгаа орны компаниуд нь ерөнхий гүйцэтгэгч байж гүйцэтгэдэг. </w:t>
      </w:r>
    </w:p>
    <w:p w14:paraId="01A332F1" w14:textId="77777777" w:rsidR="00B6427F" w:rsidRPr="00B7184A" w:rsidRDefault="00B6427F">
      <w:pPr>
        <w:pStyle w:val="Textbody"/>
        <w:spacing w:after="0" w:line="200" w:lineRule="atLeast"/>
        <w:jc w:val="both"/>
        <w:rPr>
          <w:rFonts w:ascii="Arial" w:hAnsi="Arial" w:cs="Arial"/>
        </w:rPr>
      </w:pPr>
    </w:p>
    <w:p w14:paraId="6CE609A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Тэгэхээр энэ зээл бол эцэстээ бол яах вэ монголчуудад өр болоод үлдэж байгаа юм. Өнөөдөр бол валютын зээл. Тэгтэл манайх одоо энэ чинь 10 жилийн хугацаатай, 30 жилийн хугацаатай, 40 жилийн хугацаатай л гэж байгаа юм. Тэгсэн мөртөө тэр орнууд бол тухайн орн</w:t>
      </w:r>
      <w:r w:rsidRPr="00B7184A">
        <w:rPr>
          <w:rFonts w:ascii="Arial" w:hAnsi="Arial" w:cs="Arial"/>
          <w:lang w:val="mn-MN"/>
        </w:rPr>
        <w:t>ыхоо үйлдвэрийн бүтээгдэхүүнүүдийг, борлуулалтыг хөгжиж байгаа буурай орон руу борлуулалтыг нь дэмжихийн тулд ийм арга хэмжээ авдаг юм байна. Өөрийнхөө орны тэр хөгжингүй орнуудынхаа, өөрийнхөө орны компаниудыг энэ төсөл хөтөлбөрийг хэрэгжүүлэх ерөнхий гүй</w:t>
      </w:r>
      <w:r w:rsidRPr="00B7184A">
        <w:rPr>
          <w:rFonts w:ascii="Arial" w:hAnsi="Arial" w:cs="Arial"/>
          <w:lang w:val="mn-MN"/>
        </w:rPr>
        <w:t xml:space="preserve">цэтгэгчээр бас оруулдаг юм байна. Тэгээд одоо 30 жилийн дараа, 40 жилийн </w:t>
      </w:r>
      <w:r w:rsidRPr="00B7184A">
        <w:rPr>
          <w:rFonts w:ascii="Arial" w:hAnsi="Arial" w:cs="Arial"/>
          <w:lang w:val="mn-MN"/>
        </w:rPr>
        <w:lastRenderedPageBreak/>
        <w:t>дараа валютын ханш нь хэрвээ өсчих юм бол хойч ирээдүй маань ямар хэмжээний өрөнд орох юм бэ гэдэг юм энд харагдаж байгаа юм. Жишээ нь 2012 онд одоо энэ Азийн хөгжлийн банк, Солонгосо</w:t>
      </w:r>
      <w:r w:rsidRPr="00B7184A">
        <w:rPr>
          <w:rFonts w:ascii="Arial" w:hAnsi="Arial" w:cs="Arial"/>
          <w:lang w:val="mn-MN"/>
        </w:rPr>
        <w:t xml:space="preserve">ос гээд ингээд эрүүл мэндийн салбарт хэрэгжүүлж байгаа 50 хэдэн сая, 55 сая, 55 сая долларын зээлүүд чинь бол тухайн үедээ монгол төгрөгөөр 71 тэрбум л болж байсан байсан. </w:t>
      </w:r>
    </w:p>
    <w:p w14:paraId="500C93FF" w14:textId="77777777" w:rsidR="00B6427F" w:rsidRPr="00B7184A" w:rsidRDefault="00B6427F">
      <w:pPr>
        <w:pStyle w:val="Textbody"/>
        <w:spacing w:after="0" w:line="200" w:lineRule="atLeast"/>
        <w:jc w:val="both"/>
        <w:rPr>
          <w:rFonts w:ascii="Arial" w:hAnsi="Arial" w:cs="Arial"/>
        </w:rPr>
      </w:pPr>
    </w:p>
    <w:p w14:paraId="0D9684A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Зөвхөн өнөөдрөөр бодоход 5 жилийн дараа бодоход 140 тэрбум болчихсон л явж байна.</w:t>
      </w:r>
      <w:r w:rsidRPr="00B7184A">
        <w:rPr>
          <w:rFonts w:ascii="Arial" w:hAnsi="Arial" w:cs="Arial"/>
          <w:lang w:val="mn-MN"/>
        </w:rPr>
        <w:t xml:space="preserve"> Тэгэхээр би эндээс юуг хэлэх гээд байгаа юм бэ гэхээр одоо энэ Эрүүл мэндийн даатгалын сан байна. Нийгмийн даатгалын сан байна. Үгүй ээ, эд нарын чинь нөөц нь 400-500 тэрбумаар байж байгаа. Тэгээд арилжааны банкнуудад байлгаад, тэгээд нэг тодорхой хэмжээн</w:t>
      </w:r>
      <w:r w:rsidRPr="00B7184A">
        <w:rPr>
          <w:rFonts w:ascii="Arial" w:hAnsi="Arial" w:cs="Arial"/>
          <w:lang w:val="mn-MN"/>
        </w:rPr>
        <w:t>ий хүүтэй байлгаад л бас жаахан өсгөдөг юм шиг байгаа юм л даа. Гэтэл би бол бодитоор одоо юуг харав гэхээр Хөгжлийн банк буюу Засгийн газрын дэргэдэх банкнаас валютын зээлийг жилийн 10, 10-ны хэдэн хувьтай зээлээд, тэр Хөгжлийн банканд байгаа татвар төлөг</w:t>
      </w:r>
      <w:r w:rsidRPr="00B7184A">
        <w:rPr>
          <w:rFonts w:ascii="Arial" w:hAnsi="Arial" w:cs="Arial"/>
          <w:lang w:val="mn-MN"/>
        </w:rPr>
        <w:t>чдийн мөнгө жилдээ 15-хан сая доллар дээр жилдээ 1.6 сая доллараар өсгөж өгч байна. Гэтэл энүүгээрээ өнөөдөр улс оронд хэрэгтэй, ард түмэнд нэн хэрэгцээтэй байгаа төсөл хөтөлбөрийг хэрэгжүүлж болдог юм байна. Дээр нь дахиад дотоодынхоо энэ татвар төлөгчдий</w:t>
      </w:r>
      <w:r w:rsidRPr="00B7184A">
        <w:rPr>
          <w:rFonts w:ascii="Arial" w:hAnsi="Arial" w:cs="Arial"/>
          <w:lang w:val="mn-MN"/>
        </w:rPr>
        <w:t xml:space="preserve">н мөнгийг өсгөж болдог юм байна гэж би харж байна. </w:t>
      </w:r>
    </w:p>
    <w:p w14:paraId="626C3E3B" w14:textId="77777777" w:rsidR="00B6427F" w:rsidRPr="00B7184A" w:rsidRDefault="00B6427F">
      <w:pPr>
        <w:pStyle w:val="Textbody"/>
        <w:spacing w:after="0" w:line="200" w:lineRule="atLeast"/>
        <w:jc w:val="both"/>
        <w:rPr>
          <w:rFonts w:ascii="Arial" w:hAnsi="Arial" w:cs="Arial"/>
        </w:rPr>
      </w:pPr>
    </w:p>
    <w:p w14:paraId="6D9C3A6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эрүүл мэндийн даатгалын сан гэхэд жилдээ 400-500 тэрбум төгрөг буюу энийг валютад одоо валют болгох юм бол 200-аад сая доллар. Энийг жилдээ яг ийм байдлаар энэ Засгийн газрын дэргэдэх банкандаа</w:t>
      </w:r>
      <w:r w:rsidRPr="00B7184A">
        <w:rPr>
          <w:rFonts w:ascii="Arial" w:hAnsi="Arial" w:cs="Arial"/>
          <w:lang w:val="mn-MN"/>
        </w:rPr>
        <w:t xml:space="preserve"> байлгаад, тэгээд энийг нь аж ахуйн нэгжүүддээ тэр сайн ард түмэнд хэрэгтэй төсөл хөтөлбөр хэрэгжүүлэхэд бас л ийм хүүтэй нь өгөөд, жилдээ нэг 20 сая орчим долларын, доллараар нөгөө мөнгө өсөөд байж болж байна. Тэр 20 сая…/минут дуусав/</w:t>
      </w:r>
    </w:p>
    <w:p w14:paraId="1D7A04AC" w14:textId="77777777" w:rsidR="00B6427F" w:rsidRPr="00B7184A" w:rsidRDefault="00B6427F">
      <w:pPr>
        <w:pStyle w:val="Textbody"/>
        <w:spacing w:after="0" w:line="200" w:lineRule="atLeast"/>
        <w:jc w:val="both"/>
        <w:rPr>
          <w:rFonts w:ascii="Arial" w:hAnsi="Arial" w:cs="Arial"/>
        </w:rPr>
      </w:pPr>
    </w:p>
    <w:p w14:paraId="6D12003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Би</w:t>
      </w:r>
      <w:r w:rsidRPr="00B7184A">
        <w:rPr>
          <w:rFonts w:ascii="Arial" w:hAnsi="Arial" w:cs="Arial"/>
          <w:lang w:val="mn-MN"/>
        </w:rPr>
        <w:t>лэгт гишүүнд нэмэлт нэг минут.</w:t>
      </w:r>
    </w:p>
    <w:p w14:paraId="66A0287B" w14:textId="77777777" w:rsidR="00B6427F" w:rsidRPr="00B7184A" w:rsidRDefault="00B6427F">
      <w:pPr>
        <w:pStyle w:val="Textbody"/>
        <w:spacing w:after="0" w:line="200" w:lineRule="atLeast"/>
        <w:jc w:val="both"/>
        <w:rPr>
          <w:rFonts w:ascii="Arial" w:hAnsi="Arial" w:cs="Arial"/>
        </w:rPr>
      </w:pPr>
    </w:p>
    <w:p w14:paraId="293DEE7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М.Билэгт:</w:t>
      </w:r>
      <w:r w:rsidRPr="00B7184A">
        <w:rPr>
          <w:rFonts w:ascii="Arial" w:hAnsi="Arial" w:cs="Arial"/>
        </w:rPr>
        <w:t xml:space="preserve"> </w:t>
      </w:r>
      <w:r w:rsidRPr="00B7184A">
        <w:rPr>
          <w:rFonts w:ascii="Arial" w:hAnsi="Arial" w:cs="Arial"/>
          <w:lang w:val="mn-MN"/>
        </w:rPr>
        <w:t>20 сая доллараар тэр тухайн салбартаа, эрүүл мэндийн салбартаа ард түмэнд хэрэгтэй төсөл хөтөлбөрийг хэрэгжүүлж болох нь байна шүү дээ. Ийм бодит юм байхад яагаад иймэрхүү ийм нийгмийн даатгалын сан эд нарыгаа инг</w:t>
      </w:r>
      <w:r w:rsidRPr="00B7184A">
        <w:rPr>
          <w:rFonts w:ascii="Arial" w:hAnsi="Arial" w:cs="Arial"/>
          <w:lang w:val="mn-MN"/>
        </w:rPr>
        <w:t>ээд энэ улсын банкаараа дамжуулаад, энэ дээрээ бодитой яг энэ амьдрал дээр хэрэгжиж байгаа ийм юмыг өсгөх боломж байхад хийдэггүй юм бэ гэдгийг л би хэлэх гэж байна л даа. Үнэхээр төгрөгийн ханш унаад байх юм бол 30 жилийн дараа, 40 жилийн дараа одоо энэ а</w:t>
      </w:r>
      <w:r w:rsidRPr="00B7184A">
        <w:rPr>
          <w:rFonts w:ascii="Arial" w:hAnsi="Arial" w:cs="Arial"/>
          <w:lang w:val="mn-MN"/>
        </w:rPr>
        <w:t>вчхаад байгаа зээлүүд чинь, валютын зээлүүд чинь бүр хэчнээн их наяд болж одоо үнэхээр ард түмэн хойч ирээдүйд хүнд болох нээ гэдгийг би хэлэх гэж байна л даа. Тэгээд энэ талаар ямар боломж байна?</w:t>
      </w:r>
    </w:p>
    <w:p w14:paraId="47F3429F" w14:textId="77777777" w:rsidR="00B6427F" w:rsidRPr="00B7184A" w:rsidRDefault="00B6427F">
      <w:pPr>
        <w:pStyle w:val="Textbody"/>
        <w:spacing w:after="0" w:line="200" w:lineRule="atLeast"/>
        <w:jc w:val="both"/>
        <w:rPr>
          <w:rFonts w:ascii="Arial" w:hAnsi="Arial" w:cs="Arial"/>
        </w:rPr>
      </w:pPr>
    </w:p>
    <w:p w14:paraId="5A4FA85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Дотоодынхоо нөөцийг ашиглаад энийгээ зүгээр арилжааны бан</w:t>
      </w:r>
      <w:r w:rsidRPr="00B7184A">
        <w:rPr>
          <w:rFonts w:ascii="Arial" w:hAnsi="Arial" w:cs="Arial"/>
          <w:lang w:val="mn-MN"/>
        </w:rPr>
        <w:t>канд биш төрийнхөө банканд байлгаад ингэж өсгөх боломж байдаггүй юм уу гэдэг юмыг л би хэлэх гэж байна. Та энэ талаар нэг хариулт өгөөч ээ.</w:t>
      </w:r>
    </w:p>
    <w:p w14:paraId="3CFA4F53" w14:textId="77777777" w:rsidR="00B6427F" w:rsidRPr="00B7184A" w:rsidRDefault="00B6427F">
      <w:pPr>
        <w:pStyle w:val="Textbody"/>
        <w:spacing w:after="0" w:line="200" w:lineRule="atLeast"/>
        <w:jc w:val="both"/>
        <w:rPr>
          <w:rFonts w:ascii="Arial" w:hAnsi="Arial" w:cs="Arial"/>
        </w:rPr>
      </w:pPr>
    </w:p>
    <w:p w14:paraId="69C1F9B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 Хүрэлбаатар сайд асуултад хариулна.</w:t>
      </w:r>
    </w:p>
    <w:p w14:paraId="5194F3A3" w14:textId="77777777" w:rsidR="00B6427F" w:rsidRPr="00B7184A" w:rsidRDefault="00B6427F">
      <w:pPr>
        <w:pStyle w:val="Textbody"/>
        <w:spacing w:after="0" w:line="200" w:lineRule="atLeast"/>
        <w:jc w:val="both"/>
        <w:rPr>
          <w:rFonts w:ascii="Arial" w:hAnsi="Arial" w:cs="Arial"/>
        </w:rPr>
      </w:pPr>
    </w:p>
    <w:p w14:paraId="5A53831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Одоо бид нар энэ Азийн хөгжлийн банкнаас авах зээлийн тухай ярьж байгаа. Азийн хөгжлийн банк өөрөө 67 орны гишүүнчлэлтэй, ямар нэгэн орны одоо эрх ашгийг урьдчилж тавьдаггүй. Гишүүддээ бүгд ижил ханддаг ийм байгууллагаа. Тэгэхээр аль нэг орных нь одоо бүтэ</w:t>
      </w:r>
      <w:r w:rsidRPr="00B7184A">
        <w:rPr>
          <w:rFonts w:ascii="Arial" w:hAnsi="Arial" w:cs="Arial"/>
          <w:lang w:val="mn-MN"/>
        </w:rPr>
        <w:t xml:space="preserve">эгдэхүүнийг </w:t>
      </w:r>
      <w:r w:rsidRPr="00B7184A">
        <w:rPr>
          <w:rFonts w:ascii="Arial" w:hAnsi="Arial" w:cs="Arial"/>
          <w:lang w:val="mn-MN"/>
        </w:rPr>
        <w:lastRenderedPageBreak/>
        <w:t xml:space="preserve">нөгөө нэг улсад нь одоо зарах ийм зорилго бол байхгүй ээ гэдгийг би нэгдүгээрт хэлмээр байна. </w:t>
      </w:r>
    </w:p>
    <w:p w14:paraId="50D9D3A3" w14:textId="77777777" w:rsidR="00B6427F" w:rsidRPr="00B7184A" w:rsidRDefault="00B6427F">
      <w:pPr>
        <w:pStyle w:val="Textbody"/>
        <w:spacing w:after="0" w:line="200" w:lineRule="atLeast"/>
        <w:jc w:val="both"/>
        <w:rPr>
          <w:rFonts w:ascii="Arial" w:hAnsi="Arial" w:cs="Arial"/>
        </w:rPr>
      </w:pPr>
    </w:p>
    <w:p w14:paraId="4F9907D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Хоёрдугаарт нь, эрүүл мэндийн даатгал, нийгмийн даатгалын сангийн хөрөнгийг Хөгжлийн банкаар дамжуулаад зээл гаргаж болдог уу, болох уу гэж ингэж а</w:t>
      </w:r>
      <w:r w:rsidRPr="00B7184A">
        <w:rPr>
          <w:rFonts w:ascii="Arial" w:hAnsi="Arial" w:cs="Arial"/>
          <w:lang w:val="mn-MN"/>
        </w:rPr>
        <w:t>сууж байна. Энэ бол болохгүй ээ. Яагаад вэ гэхээр Хөгжлийн банкнаас олгож байгаа зээл бол өөрөө эрсдэлтэй зээл байгаа. Нийгмийн даатгал бол тэтгэвэрт гарахаараа тэтгэврээ авах гэж байгаа хүмүүсийн мөнгө байж байдаг. Үүнийг хамгийн эрсдэлгүй газар одоо байр</w:t>
      </w:r>
      <w:r w:rsidRPr="00B7184A">
        <w:rPr>
          <w:rFonts w:ascii="Arial" w:hAnsi="Arial" w:cs="Arial"/>
          <w:lang w:val="mn-MN"/>
        </w:rPr>
        <w:t>шуулж явах учиртай. Хөгжлийн банкнаас олгогдсон нь одоо өмнөх зээл гэдэг чинь одоо хэчнээн гэнэ үү сая шалгалтын дүнгээр гарсан. Бараг 700-аад тэрбум муу зээлд орчихсон явж байгаа сураг сонсогдож байсан. Тэгэхээр татвар төлөгчдийн бишээ тэтгэвэрт гарах гэж</w:t>
      </w:r>
      <w:r w:rsidRPr="00B7184A">
        <w:rPr>
          <w:rFonts w:ascii="Arial" w:hAnsi="Arial" w:cs="Arial"/>
          <w:lang w:val="mn-MN"/>
        </w:rPr>
        <w:t xml:space="preserve"> байгаа хүмүүс өөрсдийнхөө зориулж ирээдүйд авах тэтгэвэртээ зориулж өгсөн мөнгийг нь эрсдэлтэй зээлүүд рүү хийгээд, тэр нь авсан компани нь дампуураад төсөл нь бүтэмжгүй болох юм бол тэр хэмжээгээрээ тэр хөрөнгө мөнгө бол эрсдэлд орно. Тэгэхээр энэ агуулг</w:t>
      </w:r>
      <w:r w:rsidRPr="00B7184A">
        <w:rPr>
          <w:rFonts w:ascii="Arial" w:hAnsi="Arial" w:cs="Arial"/>
          <w:lang w:val="mn-MN"/>
        </w:rPr>
        <w:t xml:space="preserve">аараа энийг бол огтхон одоо дэмжих боломжгүй байдаг. Аль болохоор эрсдэлгүй байдалд бол байршуулж явах учиртай. </w:t>
      </w:r>
    </w:p>
    <w:p w14:paraId="3CCE3445" w14:textId="77777777" w:rsidR="00B6427F" w:rsidRPr="00B7184A" w:rsidRDefault="00B6427F">
      <w:pPr>
        <w:pStyle w:val="Textbody"/>
        <w:spacing w:after="0" w:line="200" w:lineRule="atLeast"/>
        <w:jc w:val="both"/>
        <w:rPr>
          <w:rFonts w:ascii="Arial" w:hAnsi="Arial" w:cs="Arial"/>
        </w:rPr>
      </w:pPr>
    </w:p>
    <w:p w14:paraId="4DB8164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Хоёрдугаарт, энэ эрүүл мэндийн даатгалын мөнгө, нийгмийн даатгалын мөнгөнүүдийг нь бол одоо яг хэрэглэгдэж байгаа нийгмийн даатгалынх нь мөнг</w:t>
      </w:r>
      <w:r w:rsidRPr="00B7184A">
        <w:rPr>
          <w:rFonts w:ascii="Arial" w:hAnsi="Arial" w:cs="Arial"/>
          <w:lang w:val="mn-MN"/>
        </w:rPr>
        <w:t>ө</w:t>
      </w:r>
      <w:r w:rsidRPr="00B7184A">
        <w:rPr>
          <w:rFonts w:ascii="Arial" w:hAnsi="Arial" w:cs="Arial"/>
          <w:lang w:val="mn-MN"/>
        </w:rPr>
        <w:t xml:space="preserve"> бол өөрөө алдагдалтай сан байж байгаа. Мөнгө нь богинохон хугацаатай, </w:t>
      </w:r>
      <w:r w:rsidRPr="00B7184A">
        <w:rPr>
          <w:rFonts w:ascii="Arial" w:hAnsi="Arial" w:cs="Arial"/>
          <w:color w:val="000000"/>
          <w:lang w:val="mn-MN"/>
        </w:rPr>
        <w:t xml:space="preserve">леквидит </w:t>
      </w:r>
      <w:r w:rsidRPr="00B7184A">
        <w:rPr>
          <w:rFonts w:ascii="Arial" w:hAnsi="Arial" w:cs="Arial"/>
          <w:lang w:val="mn-MN"/>
        </w:rPr>
        <w:t>их шаардагдах ёстой. Хөрвөх чадвар их хурдан байх ёстой. Гэтэл тийм учраас ийм богино хугацаатай шинж чанартай байгаад байдаг. Хөгжлийн банкны зээлүүд чинь урт хугацаатай зээл</w:t>
      </w:r>
      <w:r w:rsidRPr="00B7184A">
        <w:rPr>
          <w:rFonts w:ascii="Arial" w:hAnsi="Arial" w:cs="Arial"/>
          <w:lang w:val="mn-MN"/>
        </w:rPr>
        <w:t xml:space="preserve"> рүү гарах ёстой болчхоод байдаг. Тэгэхээр богино хугацаатай эх үүсвэрийг урт хугацаатай зээл рүү хийнэ гэдэг нь өөрөө бас тэр нэг хугацааны ийм зөрчил гараад явж байгаа гэдгийг би хэлмээр байна. </w:t>
      </w:r>
    </w:p>
    <w:p w14:paraId="2A3A97A0" w14:textId="77777777" w:rsidR="00B6427F" w:rsidRPr="00B7184A" w:rsidRDefault="00B6427F">
      <w:pPr>
        <w:pStyle w:val="Textbody"/>
        <w:spacing w:after="0" w:line="200" w:lineRule="atLeast"/>
        <w:jc w:val="both"/>
        <w:rPr>
          <w:rFonts w:ascii="Arial" w:hAnsi="Arial" w:cs="Arial"/>
        </w:rPr>
      </w:pPr>
    </w:p>
    <w:p w14:paraId="24D7B11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энэ хоёр сангийн мөнгийг бол Хөгжлийн банканд өг</w:t>
      </w:r>
      <w:r w:rsidRPr="00B7184A">
        <w:rPr>
          <w:rFonts w:ascii="Arial" w:hAnsi="Arial" w:cs="Arial"/>
          <w:lang w:val="mn-MN"/>
        </w:rPr>
        <w:t>өөд</w:t>
      </w:r>
      <w:r w:rsidRPr="00B7184A">
        <w:rPr>
          <w:rFonts w:ascii="Arial" w:hAnsi="Arial" w:cs="Arial"/>
          <w:lang w:val="mn-MN"/>
        </w:rPr>
        <w:t>, тэндээсээ зээл гаргана гэдгийг бол дэмжих ямар нэгэн боломж бол байхгүй ээ гэдгийг бол хэлмээр байна.</w:t>
      </w:r>
    </w:p>
    <w:p w14:paraId="01B087C9" w14:textId="77777777" w:rsidR="00B6427F" w:rsidRPr="00B7184A" w:rsidRDefault="00B6427F">
      <w:pPr>
        <w:pStyle w:val="Textbody"/>
        <w:spacing w:after="0" w:line="200" w:lineRule="atLeast"/>
        <w:jc w:val="both"/>
        <w:rPr>
          <w:rFonts w:ascii="Arial" w:hAnsi="Arial" w:cs="Arial"/>
        </w:rPr>
      </w:pPr>
    </w:p>
    <w:p w14:paraId="6C55DCB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Билэгт гишүүн нэмэлт нэг минут тодруулна.</w:t>
      </w:r>
    </w:p>
    <w:p w14:paraId="3502641B" w14:textId="77777777" w:rsidR="00B6427F" w:rsidRPr="00B7184A" w:rsidRDefault="00B6427F">
      <w:pPr>
        <w:pStyle w:val="Textbody"/>
        <w:spacing w:after="0" w:line="200" w:lineRule="atLeast"/>
        <w:jc w:val="both"/>
        <w:rPr>
          <w:rFonts w:ascii="Arial" w:hAnsi="Arial" w:cs="Arial"/>
        </w:rPr>
      </w:pPr>
    </w:p>
    <w:p w14:paraId="37C72CC3"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М.Билэгт:</w:t>
      </w:r>
      <w:r w:rsidRPr="00B7184A">
        <w:rPr>
          <w:rFonts w:ascii="Arial" w:hAnsi="Arial" w:cs="Arial"/>
        </w:rPr>
        <w:t xml:space="preserve"> </w:t>
      </w:r>
      <w:r w:rsidRPr="00B7184A">
        <w:rPr>
          <w:rFonts w:ascii="Arial" w:hAnsi="Arial" w:cs="Arial"/>
          <w:lang w:val="mn-MN"/>
        </w:rPr>
        <w:t>Хүрэлбаатар сайд маань сая хэллээ л дээ. Засгийн газрын дэргэдэх банк татвар т</w:t>
      </w:r>
      <w:r w:rsidRPr="00B7184A">
        <w:rPr>
          <w:rFonts w:ascii="Arial" w:hAnsi="Arial" w:cs="Arial"/>
          <w:lang w:val="mn-MN"/>
        </w:rPr>
        <w:t>өлөгчдийн</w:t>
      </w:r>
      <w:r w:rsidRPr="00B7184A">
        <w:rPr>
          <w:rFonts w:ascii="Arial" w:hAnsi="Arial" w:cs="Arial"/>
          <w:lang w:val="mn-MN"/>
        </w:rPr>
        <w:t xml:space="preserve"> мөнгөөр зээл олгож байгаа банк хамгийн найдваргүй банк байдгаа гэдгийг тодорхойлж хэлж байна. Найдвартай банк нь хувийн хэвшлийн банкнууд байдаг юм байна. Тэгэхээр өнөөдөр манай төрийн алба, манай төрийн эрх мэдэлтэй албан тушаалтнууд энэ төрийн </w:t>
      </w:r>
      <w:r w:rsidRPr="00B7184A">
        <w:rPr>
          <w:rFonts w:ascii="Arial" w:hAnsi="Arial" w:cs="Arial"/>
          <w:lang w:val="mn-MN"/>
        </w:rPr>
        <w:t>үйлчилгээг</w:t>
      </w:r>
      <w:r w:rsidRPr="00B7184A">
        <w:rPr>
          <w:rFonts w:ascii="Arial" w:hAnsi="Arial" w:cs="Arial"/>
          <w:lang w:val="mn-MN"/>
        </w:rPr>
        <w:t xml:space="preserve"> гүйцэтгэж байгаа хүмүүс маань ямар хариуцлагагүй байдаг юм бэ гэдгийг л энд харуулж байна нэгдүгээрт.</w:t>
      </w:r>
    </w:p>
    <w:p w14:paraId="6F0CFD38" w14:textId="77777777" w:rsidR="00B6427F" w:rsidRPr="00B7184A" w:rsidRDefault="00B6427F">
      <w:pPr>
        <w:pStyle w:val="Textbody"/>
        <w:spacing w:after="0" w:line="200" w:lineRule="atLeast"/>
        <w:jc w:val="both"/>
        <w:rPr>
          <w:rFonts w:ascii="Arial" w:hAnsi="Arial" w:cs="Arial"/>
        </w:rPr>
      </w:pPr>
    </w:p>
    <w:p w14:paraId="605B390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Хоёрдугаарт, за энэ гадаадын төсөл хөтөлбөрүүдийг хэрэгжүүлж байна гээд яам бүр дээр төсөл хөтөлбөр болгон дээр ажлын алба байгуулагддаг. Тэр</w:t>
      </w:r>
      <w:r w:rsidRPr="00B7184A">
        <w:rPr>
          <w:rFonts w:ascii="Arial" w:hAnsi="Arial" w:cs="Arial"/>
          <w:lang w:val="mn-MN"/>
        </w:rPr>
        <w:t xml:space="preserve"> ажлын гадаадын төсөл хөтөлбөрийг хэрэгжүүлж байгаа ажлын алба маш өндөр цалинтай нэг хэсэг хүмүүс байдаг юм. Гэтэл эд нар тэр өндөр цалинтайгаа байж байхын тулд энэ төсөл хөтөлбөрүүдийг жишээ нь 3 жилийн хугацаанд хэрэгжих байх…/минут дуусав/</w:t>
      </w:r>
    </w:p>
    <w:p w14:paraId="26A7290B" w14:textId="77777777" w:rsidR="00B6427F" w:rsidRPr="00B7184A" w:rsidRDefault="00B6427F">
      <w:pPr>
        <w:pStyle w:val="Textbody"/>
        <w:spacing w:after="0" w:line="200" w:lineRule="atLeast"/>
        <w:jc w:val="both"/>
        <w:rPr>
          <w:rFonts w:ascii="Arial" w:hAnsi="Arial" w:cs="Arial"/>
        </w:rPr>
      </w:pPr>
    </w:p>
    <w:p w14:paraId="75DE559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w:t>
      </w:r>
      <w:r w:rsidRPr="00B7184A">
        <w:rPr>
          <w:rFonts w:ascii="Arial" w:hAnsi="Arial" w:cs="Arial"/>
          <w:b/>
          <w:lang w:val="mn-MN"/>
        </w:rPr>
        <w:t>тар:</w:t>
      </w:r>
      <w:r w:rsidRPr="00B7184A">
        <w:rPr>
          <w:rFonts w:ascii="Arial" w:hAnsi="Arial" w:cs="Arial"/>
        </w:rPr>
        <w:t xml:space="preserve"> </w:t>
      </w:r>
      <w:r w:rsidRPr="00B7184A">
        <w:rPr>
          <w:rFonts w:ascii="Arial" w:hAnsi="Arial" w:cs="Arial"/>
          <w:lang w:val="mn-MN"/>
        </w:rPr>
        <w:t xml:space="preserve">Хүрэлбаатар сайд асуултад хариулна. </w:t>
      </w:r>
    </w:p>
    <w:p w14:paraId="6D87B1AA" w14:textId="77777777" w:rsidR="00B6427F" w:rsidRPr="00B7184A" w:rsidRDefault="00B6427F">
      <w:pPr>
        <w:pStyle w:val="Textbody"/>
        <w:spacing w:after="0" w:line="200" w:lineRule="atLeast"/>
        <w:jc w:val="both"/>
        <w:rPr>
          <w:rFonts w:ascii="Arial" w:hAnsi="Arial" w:cs="Arial"/>
        </w:rPr>
      </w:pPr>
    </w:p>
    <w:p w14:paraId="09B7BF2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3 жилийн дотор хэрэгжээд дуусах ёстой төслийг урт хугацаатай, хугацаа алддаг зүйлүүд бий бий. Тийм тохиолдлууд нэлээд байгаа. Тэгэхээр энийг бид нар юу гэж үзэж байгаа вэ гэхээр ийм төслүүдийн хуга</w:t>
      </w:r>
      <w:r w:rsidRPr="00B7184A">
        <w:rPr>
          <w:rFonts w:ascii="Arial" w:hAnsi="Arial" w:cs="Arial"/>
          <w:lang w:val="mn-MN"/>
        </w:rPr>
        <w:t>цааг сунгахгүй гэдэг хатуу байр суурьтай бид нар хандаж бичиг явуулдаг. Энэ төслийг та нар цаг хугацаанд нь багтаагаад хэрэгжүүл. Үүний цаана хүү явж байгаа. Ажлаа хариуцлагатай хий, богинохон хугацаанд үр дүн гаргаж ажилла гэдэг ийм л шаардлага тавьж байг</w:t>
      </w:r>
      <w:r w:rsidRPr="00B7184A">
        <w:rPr>
          <w:rFonts w:ascii="Arial" w:hAnsi="Arial" w:cs="Arial"/>
          <w:lang w:val="mn-MN"/>
        </w:rPr>
        <w:t>аа. Билэгт гишүүний хэлж байгаа тэр хугацаандаа багтдаггүй, хугацаа сунгадаг зүйлүүд бол нэлээд байгаа. Энэнтэй санал нэг байна.</w:t>
      </w:r>
    </w:p>
    <w:p w14:paraId="692DAA90" w14:textId="77777777" w:rsidR="00B6427F" w:rsidRPr="00B7184A" w:rsidRDefault="00B6427F">
      <w:pPr>
        <w:pStyle w:val="Textbody"/>
        <w:spacing w:after="0" w:line="200" w:lineRule="atLeast"/>
        <w:jc w:val="both"/>
        <w:rPr>
          <w:rFonts w:ascii="Arial" w:hAnsi="Arial" w:cs="Arial"/>
        </w:rPr>
      </w:pPr>
    </w:p>
    <w:p w14:paraId="17F53D4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Ер нь хөгжлийн зээл энэ хөнгөлөлттэй зээл гэж байна. Эксим банкны зээлүүд бол тухайн орныхоо экспортыг дэмжиж </w:t>
      </w:r>
      <w:r w:rsidRPr="00B7184A">
        <w:rPr>
          <w:rFonts w:ascii="Arial" w:hAnsi="Arial" w:cs="Arial"/>
          <w:lang w:val="mn-MN"/>
        </w:rPr>
        <w:t>байгаа учраас Билэгт гишүүний яриад байгаа зүйл бол тэр төслүүд дээр тийм чиглэлүүд байдаг байх аа. Хөгжлийн зээлийн нөхцөлүүд ондоо гэдгийг бас тодруулж хэллээ. За одоо Пүрэвдорж гишүүн.</w:t>
      </w:r>
    </w:p>
    <w:p w14:paraId="363C2335" w14:textId="77777777" w:rsidR="00B6427F" w:rsidRPr="00B7184A" w:rsidRDefault="00B6427F">
      <w:pPr>
        <w:pStyle w:val="Textbody"/>
        <w:spacing w:after="0" w:line="200" w:lineRule="atLeast"/>
        <w:jc w:val="both"/>
        <w:rPr>
          <w:rFonts w:ascii="Arial" w:hAnsi="Arial" w:cs="Arial"/>
        </w:rPr>
      </w:pPr>
    </w:p>
    <w:p w14:paraId="3C1F895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Б.Пүрэвдорж:</w:t>
      </w:r>
      <w:r w:rsidRPr="00B7184A">
        <w:rPr>
          <w:rFonts w:ascii="Arial" w:hAnsi="Arial" w:cs="Arial"/>
        </w:rPr>
        <w:t xml:space="preserve"> </w:t>
      </w:r>
      <w:r w:rsidRPr="00B7184A">
        <w:rPr>
          <w:rFonts w:ascii="Arial" w:hAnsi="Arial" w:cs="Arial"/>
          <w:lang w:val="mn-MN"/>
        </w:rPr>
        <w:t xml:space="preserve">Тэгэхээр энэ эрүүл мэндийн салбар 4 энэ одоо зээлийн </w:t>
      </w:r>
      <w:r w:rsidRPr="00B7184A">
        <w:rPr>
          <w:rFonts w:ascii="Arial" w:hAnsi="Arial" w:cs="Arial"/>
          <w:lang w:val="mn-MN"/>
        </w:rPr>
        <w:t>хөтөлбөрийн хүрээнд хамгийн сүүлд би Цэцэг сумын Чимэгбаяр гэдэг хүний саналыг хэлнэ. Тийм учраас та битгий үг таслаарай гэж анхааруулъя. Тэгэхээр ер нь бол энэ иргэдийн саналыг энэ Их Хурал дээр тавихаар Өргөдлийн байнгын хороогоор тавихаар болдоггүй юмаа</w:t>
      </w:r>
      <w:r w:rsidRPr="00B7184A">
        <w:rPr>
          <w:rFonts w:ascii="Arial" w:hAnsi="Arial" w:cs="Arial"/>
          <w:lang w:val="mn-MN"/>
        </w:rPr>
        <w:t>. Өөрөөр хэлбэл 600 хүний гарын үсэг зурсан тэр одоо материалыг л Өргөдлийн байнгын хороогоор хэлэлцдэг байхгүй юу. Тэгэхээр ингээд жирийн намайг ингээд иргэдтэй уулзалт хийгээд явж байхад одоо тэр хүнийг та одоо 600 хүний гарын үсэг зурчхаад дараа нь юм а</w:t>
      </w:r>
      <w:r w:rsidRPr="00B7184A">
        <w:rPr>
          <w:rFonts w:ascii="Arial" w:hAnsi="Arial" w:cs="Arial"/>
          <w:lang w:val="mn-MN"/>
        </w:rPr>
        <w:t>суу гэж хэлэх юм уу. Одоо жишээ нь Занданшатар та Баянхонгорт уулзалт хийхдээ 600 хүний гарын үсэгтэй л юм ярь тэгвэл Их Хурал дээр хэлнэ гэж ярихгүй шүү дээ. Тийм учраас энэ дээр та жаахан бодолтой байгаарай. Бид нар энэ иргэдийнхээ саналыг л энэ Их Хурал</w:t>
      </w:r>
      <w:r w:rsidRPr="00B7184A">
        <w:rPr>
          <w:rFonts w:ascii="Arial" w:hAnsi="Arial" w:cs="Arial"/>
          <w:lang w:val="mn-MN"/>
        </w:rPr>
        <w:t xml:space="preserve"> дээр бас дамжуулах үүрэгтэй бүр чухал үүргүүдийн нэг шүү дээ. Тэгээд битгий хүний үгийг таслаад байгаарай.</w:t>
      </w:r>
    </w:p>
    <w:p w14:paraId="20E577D9" w14:textId="77777777" w:rsidR="00B6427F" w:rsidRPr="00B7184A" w:rsidRDefault="00B6427F">
      <w:pPr>
        <w:pStyle w:val="Textbody"/>
        <w:spacing w:after="0" w:line="200" w:lineRule="atLeast"/>
        <w:jc w:val="both"/>
        <w:rPr>
          <w:rFonts w:ascii="Arial" w:hAnsi="Arial" w:cs="Arial"/>
        </w:rPr>
      </w:pPr>
    </w:p>
    <w:p w14:paraId="1E33891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Зэрэг сумын үргэлжлүүлээд ярья. Зэрэг сумын ахлах тогооч нэрийг нь мартчихаж. Багш нарын цалин бол нэмдэг ээ, гэвч сургуулийн үйлчилгээни</w:t>
      </w:r>
      <w:r w:rsidRPr="00B7184A">
        <w:rPr>
          <w:rFonts w:ascii="Arial" w:hAnsi="Arial" w:cs="Arial"/>
          <w:lang w:val="mn-MN"/>
        </w:rPr>
        <w:t>й ажилчдын цалинг дагуулж нэмдэггүй. Тэгээд 300 мянган төгрөгийн цалин авдаг. Тэгээд 300 мянган төгрөг нь одоо амьдралд юунд ч хүрдэггүй. Тэгээд ядаж байхад одоо тэр шимтгэл нь адилхан багш нартайгаа адилхан учраас гар дээр авдаг мөнгө маш тийм бага байгаа</w:t>
      </w:r>
      <w:r w:rsidRPr="00B7184A">
        <w:rPr>
          <w:rFonts w:ascii="Arial" w:hAnsi="Arial" w:cs="Arial"/>
          <w:lang w:val="mn-MN"/>
        </w:rPr>
        <w:t xml:space="preserve">д байгаа юм. Тийм учраас Баатарбилэг сайдыг одоо энэ цалингаа нэмэх, ялангуяа үйлчилгээний ажилтны цалинг нэмэх талаар анхаарал тавиарай гэж хүссэн. </w:t>
      </w:r>
    </w:p>
    <w:p w14:paraId="3A1FE9BD" w14:textId="77777777" w:rsidR="00B6427F" w:rsidRPr="00B7184A" w:rsidRDefault="00B6427F">
      <w:pPr>
        <w:pStyle w:val="Textbody"/>
        <w:spacing w:after="0" w:line="200" w:lineRule="atLeast"/>
        <w:jc w:val="both"/>
        <w:rPr>
          <w:rFonts w:ascii="Arial" w:hAnsi="Arial" w:cs="Arial"/>
        </w:rPr>
      </w:pPr>
    </w:p>
    <w:p w14:paraId="7556C71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Зэрэг сумын Харнүдэн гэж эмэгтэй Хөдөө аж ахуйн сайд Улаан гишүүн болсноос хойш мал аж ахуйн бүтээгдэхүү</w:t>
      </w:r>
      <w:r w:rsidRPr="00B7184A">
        <w:rPr>
          <w:rFonts w:ascii="Arial" w:hAnsi="Arial" w:cs="Arial"/>
          <w:lang w:val="mn-MN"/>
        </w:rPr>
        <w:t xml:space="preserve">ний түүхий эдийн үнэ байнга унаж байна. Тэгээд одоо энэ Бямбацогт гишүүнээр сайд тавьж өгөөч ээ гэж хүсэлт тавьсан байна. Би чинь сөрөг хүчин учраас болохгүй байгаа. Жаргалант сумын ахмад багш шатарчин Даваа гуай цахилгааны үнийг одоо 3 сарын дотор 3 удаа </w:t>
      </w:r>
      <w:r w:rsidRPr="00B7184A">
        <w:rPr>
          <w:rFonts w:ascii="Arial" w:hAnsi="Arial" w:cs="Arial"/>
          <w:lang w:val="mn-MN"/>
        </w:rPr>
        <w:t>нэмлээ. Тэгээд зуны улиралд тэтгэврийн хүмүүст энэ цахилгааны үнийн өсөлт нөлөөлж байна. Гэтэл одоо өвөл болоод ирэхээр тэр паар халаагуур ингээд халаагаад эхлэхээр энэ тэтгэвэр бол бүгдээрээ энэ цахилгааны үнэнд яваад дуусах нь ээ. Тийм учраас тэр Даваасү</w:t>
      </w:r>
      <w:r w:rsidRPr="00B7184A">
        <w:rPr>
          <w:rFonts w:ascii="Arial" w:hAnsi="Arial" w:cs="Arial"/>
          <w:lang w:val="mn-MN"/>
        </w:rPr>
        <w:t>рэн гуай өөрийнхөө яамны зардлыгаа багасга. Тэр үнээ буцааж хасах талаар арга хэмжээ аваарай гэж хэлж байна.</w:t>
      </w:r>
    </w:p>
    <w:p w14:paraId="1D205F27" w14:textId="77777777" w:rsidR="00B6427F" w:rsidRPr="00B7184A" w:rsidRDefault="00B6427F">
      <w:pPr>
        <w:pStyle w:val="Textbody"/>
        <w:spacing w:after="0" w:line="200" w:lineRule="atLeast"/>
        <w:jc w:val="both"/>
        <w:rPr>
          <w:rFonts w:ascii="Arial" w:hAnsi="Arial" w:cs="Arial"/>
        </w:rPr>
      </w:pPr>
    </w:p>
    <w:p w14:paraId="7DEF0BA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lastRenderedPageBreak/>
        <w:tab/>
        <w:t>Дарви сумын Маахүү гэдэг хүн МАН-ын 2016 оны мөрийн хөтөлбөрт 21*100 гэдэг 21 аймагт 100 үйлдвэр гэдэг хөтөлбөр одоо хүртэл сураг алга. Ядаж сума</w:t>
      </w:r>
      <w:r w:rsidRPr="00B7184A">
        <w:rPr>
          <w:rFonts w:ascii="Arial" w:hAnsi="Arial" w:cs="Arial"/>
          <w:lang w:val="mn-MN"/>
        </w:rPr>
        <w:t>н дээр одоо энэ талх, нарийн боовны цех байгуулаач ээ гэдэг зүйлийг хэлж байна. Хамгийн сүүлд нь Цэцэг сумын Цэцэгбаяр гэдэг эмэгтэй хувийн хэвшлийнхэн хүмүүс ажиллуулж ажиллуулчхаад ингээд туршилтын хугацаа, дээрээс нь одоо чадвар байхгүй байна гээд бааха</w:t>
      </w:r>
      <w:r w:rsidRPr="00B7184A">
        <w:rPr>
          <w:rFonts w:ascii="Arial" w:hAnsi="Arial" w:cs="Arial"/>
          <w:lang w:val="mn-MN"/>
        </w:rPr>
        <w:t>н хоног ажиллуулчхаад ингээд хөөж явуулаад байх юм. Тийм учраас энэ удаа дараалан энэ иргэдийг ажиллуулж ажиллуулчхаад ингээд залилаад байгаа тэр хувийн хэвшлийнхэнд бас хариуцлага тооцдог механизмтай болмоор байна. Эрүүгийн хариуцлага хүлээлгэдэг ийм болм</w:t>
      </w:r>
      <w:r w:rsidRPr="00B7184A">
        <w:rPr>
          <w:rFonts w:ascii="Arial" w:hAnsi="Arial" w:cs="Arial"/>
          <w:lang w:val="mn-MN"/>
        </w:rPr>
        <w:t xml:space="preserve">оор байна гэсэн ийм саналыг хэлж байна. </w:t>
      </w:r>
    </w:p>
    <w:p w14:paraId="569EA6C9" w14:textId="77777777" w:rsidR="00B6427F" w:rsidRPr="00B7184A" w:rsidRDefault="00B6427F">
      <w:pPr>
        <w:pStyle w:val="Textbody"/>
        <w:spacing w:after="0" w:line="200" w:lineRule="atLeast"/>
        <w:jc w:val="both"/>
        <w:rPr>
          <w:rFonts w:ascii="Arial" w:hAnsi="Arial" w:cs="Arial"/>
        </w:rPr>
      </w:pPr>
    </w:p>
    <w:p w14:paraId="1F7151F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Тэгээд хөдөө орон нутагт эрүүл мэндийн салбарт мэргэжлийн хүмүүс тогтвор суурьшилтай ажиллах ямар ч боломж байхгүй байна. Суманд ирсэн эмч буцаад одоо Улаанбаатар хот руугаа шилжээд алга болчхож байна хэлж </w:t>
      </w:r>
      <w:r w:rsidRPr="00B7184A">
        <w:rPr>
          <w:rFonts w:ascii="Arial" w:hAnsi="Arial" w:cs="Arial"/>
          <w:lang w:val="mn-MN"/>
        </w:rPr>
        <w:t>ярихгүйгээр. Энэ дээр одоо анхаарал тавиач ээ гэж хүсэж байна. Тэгээд ер нь бол иргэдийн саналыг энэ Их Хурал дээр хэлэх үүрэгтэй ийм хүмүүс шүү. Одоо МАН-ынхан үнэхээр одоо дарга нам болоод амьдралаас тасарч байна шүү. Та нар одоо болиорой.</w:t>
      </w:r>
    </w:p>
    <w:p w14:paraId="5961A474" w14:textId="77777777" w:rsidR="00B6427F" w:rsidRPr="00B7184A" w:rsidRDefault="00B6427F">
      <w:pPr>
        <w:pStyle w:val="Textbody"/>
        <w:spacing w:after="0" w:line="200" w:lineRule="atLeast"/>
        <w:jc w:val="both"/>
        <w:rPr>
          <w:rFonts w:ascii="Arial" w:hAnsi="Arial" w:cs="Arial"/>
        </w:rPr>
      </w:pPr>
    </w:p>
    <w:p w14:paraId="11EED36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w:t>
      </w:r>
      <w:r w:rsidRPr="00B7184A">
        <w:rPr>
          <w:rFonts w:ascii="Arial" w:hAnsi="Arial" w:cs="Arial"/>
          <w:b/>
          <w:lang w:val="mn-MN"/>
        </w:rPr>
        <w:t>р:</w:t>
      </w:r>
      <w:r w:rsidRPr="00B7184A">
        <w:rPr>
          <w:rFonts w:ascii="Arial" w:hAnsi="Arial" w:cs="Arial"/>
        </w:rPr>
        <w:t xml:space="preserve"> </w:t>
      </w:r>
      <w:r w:rsidRPr="00B7184A">
        <w:rPr>
          <w:rFonts w:ascii="Arial" w:hAnsi="Arial" w:cs="Arial"/>
          <w:lang w:val="mn-MN"/>
        </w:rPr>
        <w:t xml:space="preserve">Хэлэлцэж байгаа асуудалтай холбогдуулж асуулт асууж, санал хэлдэг. Цөөнхийн гишүүн учраас хүндэтгэж үг хэллээ. Тэгэхдээ Пүрэвдорж гишүүн гишүүний эрх, үүргийн хүрээнд судлаад энүүгээр асуулга тавих, асуулт тавих, хариуцсан сайдууд руу нь бичиг явуулах, </w:t>
      </w:r>
      <w:r w:rsidRPr="00B7184A">
        <w:rPr>
          <w:rFonts w:ascii="Arial" w:hAnsi="Arial" w:cs="Arial"/>
          <w:lang w:val="mn-MN"/>
        </w:rPr>
        <w:t>Өргөдлийн</w:t>
      </w:r>
      <w:r w:rsidRPr="00B7184A">
        <w:rPr>
          <w:rFonts w:ascii="Arial" w:hAnsi="Arial" w:cs="Arial"/>
          <w:lang w:val="mn-MN"/>
        </w:rPr>
        <w:t xml:space="preserve"> байнгын хороогоор ярих, хэлэлцэж байгаа асуудлууд төсвийн асуудал хэлэлцэхэд нь энэ асуудлаа ярих хэлбэрээр сонгогчдынхоо санал хүсэлтийг уламжилдаг гэдгийг энэ туршлагатай гишүүдээсээ судалж хэрэгжүүл ээ. Түүнээс гишүүн болгон ингээд энд ярьснаа</w:t>
      </w:r>
      <w:r w:rsidRPr="00B7184A">
        <w:rPr>
          <w:rFonts w:ascii="Arial" w:hAnsi="Arial" w:cs="Arial"/>
          <w:lang w:val="mn-MN"/>
        </w:rPr>
        <w:t>р асуудал шийдэгдэхгүй. Энэ зүгээр нэг танилцуулж байгаа л шоу болж өнгөрнө. Асуудлаа шийдүүлэхийн төлөө ажилла.</w:t>
      </w:r>
    </w:p>
    <w:p w14:paraId="1231DBE9" w14:textId="77777777" w:rsidR="00B6427F" w:rsidRPr="00B7184A" w:rsidRDefault="00B6427F">
      <w:pPr>
        <w:pStyle w:val="Textbody"/>
        <w:spacing w:after="0" w:line="200" w:lineRule="atLeast"/>
        <w:jc w:val="both"/>
        <w:rPr>
          <w:rFonts w:ascii="Arial" w:hAnsi="Arial" w:cs="Arial"/>
        </w:rPr>
      </w:pPr>
    </w:p>
    <w:p w14:paraId="1DCE2EE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Одоо эрхэм гишүүн Оюунхорол асуулт асууж, үг хэлнэ.</w:t>
      </w:r>
    </w:p>
    <w:p w14:paraId="09EACCD5" w14:textId="77777777" w:rsidR="00B6427F" w:rsidRPr="00B7184A" w:rsidRDefault="00B6427F">
      <w:pPr>
        <w:pStyle w:val="Textbody"/>
        <w:spacing w:after="0" w:line="200" w:lineRule="atLeast"/>
        <w:jc w:val="both"/>
        <w:rPr>
          <w:rFonts w:ascii="Arial" w:hAnsi="Arial" w:cs="Arial"/>
        </w:rPr>
      </w:pPr>
    </w:p>
    <w:p w14:paraId="0FC0CA9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Д.Оюунхорол:</w:t>
      </w:r>
      <w:r w:rsidRPr="00B7184A">
        <w:rPr>
          <w:rFonts w:ascii="Arial" w:hAnsi="Arial" w:cs="Arial"/>
        </w:rPr>
        <w:t xml:space="preserve"> </w:t>
      </w:r>
      <w:r w:rsidRPr="00B7184A">
        <w:rPr>
          <w:rFonts w:ascii="Arial" w:hAnsi="Arial" w:cs="Arial"/>
          <w:lang w:val="mn-MN"/>
        </w:rPr>
        <w:t>Эдийн засгийн удирдлагын дэмжих хөтөлбөрийн хоёр дахь шатны хөгжлийн бодло</w:t>
      </w:r>
      <w:r w:rsidRPr="00B7184A">
        <w:rPr>
          <w:rFonts w:ascii="Arial" w:hAnsi="Arial" w:cs="Arial"/>
          <w:lang w:val="mn-MN"/>
        </w:rPr>
        <w:t>гын санхүүжилтийг оруулж ирж байгаа энэ саналыг бол зарчмын хувьд дэмжиж байна. Ер нь бол Монгол Улсын Засгийн газар өр барагдуулах асуудал дээр өрийн менежментээр бол бас сайн ажилласан Хүрэлбаатар сайдын саяын ярьж байгаа бол, саяын ярьж байгаатай бол са</w:t>
      </w:r>
      <w:r w:rsidRPr="00B7184A">
        <w:rPr>
          <w:rFonts w:ascii="Arial" w:hAnsi="Arial" w:cs="Arial"/>
          <w:lang w:val="mn-MN"/>
        </w:rPr>
        <w:t>нал нэг байна. Үнэхээр бас одоо ямар улс орныг бид нар 2016 оны сонгуулийн дараа хүлээж аваад өнөөдөр бас ямархуу байдалд хүрсэн эдийн засгийн өсөлттэй, Төв банкандаа валютын нөөцтэй, бас нэг ийм өөдрөг улс орны эдийн засгийн аюулгүй байдал бас тодорхой хэ</w:t>
      </w:r>
      <w:r w:rsidRPr="00B7184A">
        <w:rPr>
          <w:rFonts w:ascii="Arial" w:hAnsi="Arial" w:cs="Arial"/>
          <w:lang w:val="mn-MN"/>
        </w:rPr>
        <w:t>мжээнд хангагдсан ийм одоо улс орон болчихсон байгаа вэ гэдгийг бид нар бол ямар ч улс төргүйгээр, тайлбаргүйгээр бид нар өнөөдөр байгаа бодит тоон дээр тулгуурлаж ярих шаардлагатай гэж бодож байна. Тийм учраас энд бол олон үр дүн, амжилт одоо зөв менежмен</w:t>
      </w:r>
      <w:r w:rsidRPr="00B7184A">
        <w:rPr>
          <w:rFonts w:ascii="Arial" w:hAnsi="Arial" w:cs="Arial"/>
          <w:lang w:val="mn-MN"/>
        </w:rPr>
        <w:t xml:space="preserve">т бол хийгдсэн гэдэгтэй санал нэг байна. </w:t>
      </w:r>
    </w:p>
    <w:p w14:paraId="7228DA12" w14:textId="77777777" w:rsidR="00B6427F" w:rsidRPr="00B7184A" w:rsidRDefault="00B6427F">
      <w:pPr>
        <w:pStyle w:val="Textbody"/>
        <w:spacing w:after="0" w:line="200" w:lineRule="atLeast"/>
        <w:jc w:val="both"/>
        <w:rPr>
          <w:rFonts w:ascii="Arial" w:hAnsi="Arial" w:cs="Arial"/>
        </w:rPr>
      </w:pPr>
    </w:p>
    <w:p w14:paraId="2442CED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Өргөтгөсөн санхүүжилтийн багцын хүрээнд өнөөдрийн орж ирж байгаа зээлийн бодлого бол орж ирж байгаа гэж ойлгож байгаа. Ингээд ийм зээл авахаар тохиролцсон хүү багатай, урт хугацаатай ийм зээлүүд бол өнөөдөр бидэн</w:t>
      </w:r>
      <w:r w:rsidRPr="00B7184A">
        <w:rPr>
          <w:rFonts w:ascii="Arial" w:hAnsi="Arial" w:cs="Arial"/>
          <w:lang w:val="mn-MN"/>
        </w:rPr>
        <w:t xml:space="preserve">д зайлшгүй шаардлагатай байгаа. Хөгжлийн бодлогын санхүүжилт авах энэ санал санаачилга, энийг бас хөөцөлдөж бүтэж байгаа явдал нь бол бас сайн байна. Бидэнд бол бас өнөөдөр гараа сунгаад иймэрхүү байдлаар бидэнд бас </w:t>
      </w:r>
      <w:r w:rsidRPr="00B7184A">
        <w:rPr>
          <w:rFonts w:ascii="Arial" w:hAnsi="Arial" w:cs="Arial"/>
          <w:lang w:val="mn-MN"/>
        </w:rPr>
        <w:lastRenderedPageBreak/>
        <w:t>нэг хөгжлийн 30 жилийн хугацаатай, ийм о</w:t>
      </w:r>
      <w:r w:rsidRPr="00B7184A">
        <w:rPr>
          <w:rFonts w:ascii="Arial" w:hAnsi="Arial" w:cs="Arial"/>
          <w:lang w:val="mn-MN"/>
        </w:rPr>
        <w:t>доо зээлүүд өгч байгаа нь бол бас сайн. Бид нар энэ зээлийн ашиглалт, үр дүн, өгөөжийг сайжруулах, яг одоо тодорхой зорилт руугаа чиглүүлж чадах ийм одоо шаардлага, хэрэгцээ бол байна гэж үзэж байгаа юм.</w:t>
      </w:r>
    </w:p>
    <w:p w14:paraId="3206C489" w14:textId="77777777" w:rsidR="00B6427F" w:rsidRPr="00B7184A" w:rsidRDefault="00B6427F">
      <w:pPr>
        <w:pStyle w:val="Textbody"/>
        <w:spacing w:after="0" w:line="200" w:lineRule="atLeast"/>
        <w:jc w:val="both"/>
        <w:rPr>
          <w:rFonts w:ascii="Arial" w:hAnsi="Arial" w:cs="Arial"/>
        </w:rPr>
      </w:pPr>
    </w:p>
    <w:p w14:paraId="48AE83D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Нийгмийн халамжийн хөтөлбөрийн хүрээнд авч хэрэгжү</w:t>
      </w:r>
      <w:r w:rsidRPr="00B7184A">
        <w:rPr>
          <w:rFonts w:ascii="Arial" w:hAnsi="Arial" w:cs="Arial"/>
          <w:lang w:val="mn-MN"/>
        </w:rPr>
        <w:t>үлж</w:t>
      </w:r>
      <w:r w:rsidRPr="00B7184A">
        <w:rPr>
          <w:rFonts w:ascii="Arial" w:hAnsi="Arial" w:cs="Arial"/>
          <w:lang w:val="mn-MN"/>
        </w:rPr>
        <w:t xml:space="preserve"> байгаа төсөл хөтөлбөрүүдийг, санхүүжилтийг бол аль болохоор зорилтот бүлэг рүүгээ чиглүүлсэн Засгийн газрын авч хэрэгжүүлж байгаа бодлого арга хэмжээ, хөтөлбөртөө зориулсан ийм зээл байгаасай гэж бодож байгаа. Тийм учраас Хүрэлбаатар сайдыг за энэ удаа</w:t>
      </w:r>
      <w:r w:rsidRPr="00B7184A">
        <w:rPr>
          <w:rFonts w:ascii="Arial" w:hAnsi="Arial" w:cs="Arial"/>
          <w:lang w:val="mn-MN"/>
        </w:rPr>
        <w:t>гийнхад одоо хамрагдах боломжгүй байж магадгүй. Дараагийн ийм санхүүжилтийн зээл хөтөлбөрүүд орж ирэхэд бол Засгийн газрын мөрийн хөтөлбөрт орсон байгаа итгэлийн зээл олгох энэ орлого багатай, ядуу иргэдийг ажилтай, орлоготой болгох, бэлэнчлэх сэтгэлгээнээ</w:t>
      </w:r>
      <w:r w:rsidRPr="00B7184A">
        <w:rPr>
          <w:rFonts w:ascii="Arial" w:hAnsi="Arial" w:cs="Arial"/>
          <w:lang w:val="mn-MN"/>
        </w:rPr>
        <w:t xml:space="preserve">с гаргах, хөдөлмөр эрхэлж амьдрах тэр боломж бололцоо, итгэлийг өгөх шаардлагатай байна. </w:t>
      </w:r>
    </w:p>
    <w:p w14:paraId="6A0511FE" w14:textId="77777777" w:rsidR="00B6427F" w:rsidRPr="00B7184A" w:rsidRDefault="00B6427F">
      <w:pPr>
        <w:pStyle w:val="Textbody"/>
        <w:spacing w:after="0" w:line="200" w:lineRule="atLeast"/>
        <w:jc w:val="both"/>
        <w:rPr>
          <w:rFonts w:ascii="Arial" w:hAnsi="Arial" w:cs="Arial"/>
        </w:rPr>
      </w:pPr>
    </w:p>
    <w:p w14:paraId="5F90284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Тийм учраас энэ санхүүжилт дээр одоо тодорхой урт хугацаатай ийм зээлийн бодлогыг бас оруулж ирж, жилийн 3 хувийн хүүтэй ийм зээлийг ажил хийж, хөдөлмөр хийх гэж ба</w:t>
      </w:r>
      <w:r w:rsidRPr="00B7184A">
        <w:rPr>
          <w:rFonts w:ascii="Arial" w:hAnsi="Arial" w:cs="Arial"/>
          <w:lang w:val="mn-MN"/>
        </w:rPr>
        <w:t xml:space="preserve">йгаа ард иргэддээ олгох ийм одоо барьцаа хөрөнгийг нь төрөөс санхүүжүүлээд тодорхой хугацаанд олгох ийм боломж бололцоог судалж, танилцуулаасай гэж хүсэж байна. Тэгэхээр энэ асуудлаар удахгүй одоо Монгол Улсын Их Хурлын даргад хуулийн төслөө бид нар өргөн </w:t>
      </w:r>
      <w:r w:rsidRPr="00B7184A">
        <w:rPr>
          <w:rFonts w:ascii="Arial" w:hAnsi="Arial" w:cs="Arial"/>
          <w:lang w:val="mn-MN"/>
        </w:rPr>
        <w:t>барина. Энэ одоо бодлогын хүрээнд таныг одоо энэ саналыг бас дэмжиж хамтран ажиллаасай. Бид нар нэгэн зэрэг одоо олон хүнд хамрагдах хүрээг нь тэлж чадахгүй ч гэсэн тодорхой хэмжээний төсөл хөтөлбөрөө хэрэгжүүлэх асуудал дээр бол таныг одоо анхаарч, хамтра</w:t>
      </w:r>
      <w:r w:rsidRPr="00B7184A">
        <w:rPr>
          <w:rFonts w:ascii="Arial" w:hAnsi="Arial" w:cs="Arial"/>
          <w:lang w:val="mn-MN"/>
        </w:rPr>
        <w:t>н ажиллах байх аа гэж одоо найдаж байгаа. Тэгэхээр энэ асуудал дээр нэг тодорхой хариулт өгөөч ээ гэж бодож байна.</w:t>
      </w:r>
    </w:p>
    <w:p w14:paraId="3865C798" w14:textId="77777777" w:rsidR="00B6427F" w:rsidRPr="00B7184A" w:rsidRDefault="00B6427F">
      <w:pPr>
        <w:pStyle w:val="Textbody"/>
        <w:spacing w:after="0" w:line="200" w:lineRule="atLeast"/>
        <w:jc w:val="both"/>
        <w:rPr>
          <w:rFonts w:ascii="Arial" w:hAnsi="Arial" w:cs="Arial"/>
        </w:rPr>
      </w:pPr>
    </w:p>
    <w:p w14:paraId="33A6D49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Энэ бол өнөөдөр манай Засгийн газрын мөрийн хөтөлбөрт байгаа МАН-ын 2016 оны сонгуулийн мөрийн хөтөлбөрт орсон. Ер нь дундаж орлоготой иргэ</w:t>
      </w:r>
      <w:r w:rsidRPr="00B7184A">
        <w:rPr>
          <w:rFonts w:ascii="Arial" w:hAnsi="Arial" w:cs="Arial"/>
          <w:lang w:val="mn-MN"/>
        </w:rPr>
        <w:t>дийг бий болгох ийм зайлшгүй шаардлага байна. Бид нар бол халамжийн бодлогыг хавтгайруулахгүйгээр ер нь иргэн хүн өөрөө ажил, хөдөлмөр хийж амьдардаг тийм боломж бололцоог олгож өгөх тал дээр ер нь илүү анхаарч ажиллах тийм шаардлага байна гэж одоо ингэж б</w:t>
      </w:r>
      <w:r w:rsidRPr="00B7184A">
        <w:rPr>
          <w:rFonts w:ascii="Arial" w:hAnsi="Arial" w:cs="Arial"/>
          <w:lang w:val="mn-MN"/>
        </w:rPr>
        <w:t>одож байгаа юм. Энэ дээр бол таныг анхаарч өгөөч ээ гэж. Тэгэхээр энэ удаагийн авч байгаа зээл бол 100 сая ам.долларын зээл гэдэг бол бас нэлээд одоо их мөнгө. Тэгэхдээ энэний үр дүн бол бас 30 жилийн хугацаатай, зарим нь бол жилийн 1.25 хувийн хүүтэй. Энэ</w:t>
      </w:r>
      <w:r w:rsidRPr="00B7184A">
        <w:rPr>
          <w:rFonts w:ascii="Arial" w:hAnsi="Arial" w:cs="Arial"/>
          <w:lang w:val="mn-MN"/>
        </w:rPr>
        <w:t xml:space="preserve"> бол үнэхээр одоо бага хүүтэй зээл. Нөгөөдөх нь бол лайбер дээр нэмэх нь 2 аравны гэдэг нь лайбор гэдэг нь миний ойлгож байгаагаар Хүрэлбаатар сайд аа, 2.3 хувь гэж тооцож байгаа юу тиймээ. Энэ дээр нэмэх нь 0.89 юм байна. Энэ бол бас…/минут дуусав/</w:t>
      </w:r>
    </w:p>
    <w:p w14:paraId="2237159A" w14:textId="77777777" w:rsidR="00B6427F" w:rsidRPr="00B7184A" w:rsidRDefault="00B6427F">
      <w:pPr>
        <w:pStyle w:val="Textbody"/>
        <w:spacing w:after="0" w:line="200" w:lineRule="atLeast"/>
        <w:jc w:val="both"/>
        <w:rPr>
          <w:rFonts w:ascii="Arial" w:hAnsi="Arial" w:cs="Arial"/>
        </w:rPr>
      </w:pPr>
    </w:p>
    <w:p w14:paraId="36447FE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w:t>
      </w:r>
      <w:r w:rsidRPr="00B7184A">
        <w:rPr>
          <w:rFonts w:ascii="Arial" w:hAnsi="Arial" w:cs="Arial"/>
          <w:b/>
          <w:lang w:val="mn-MN"/>
        </w:rPr>
        <w:t>нданшатар:</w:t>
      </w:r>
      <w:r w:rsidRPr="00B7184A">
        <w:rPr>
          <w:rFonts w:ascii="Arial" w:hAnsi="Arial" w:cs="Arial"/>
        </w:rPr>
        <w:t xml:space="preserve"> </w:t>
      </w:r>
      <w:r w:rsidRPr="00B7184A">
        <w:rPr>
          <w:rFonts w:ascii="Arial" w:hAnsi="Arial" w:cs="Arial"/>
          <w:lang w:val="mn-MN"/>
        </w:rPr>
        <w:t xml:space="preserve">Оюунхорол гишүүнд нэмэлт нэг минут тодруулахад. </w:t>
      </w:r>
    </w:p>
    <w:p w14:paraId="7CEA806C" w14:textId="77777777" w:rsidR="00B6427F" w:rsidRPr="00B7184A" w:rsidRDefault="00B6427F">
      <w:pPr>
        <w:pStyle w:val="Textbody"/>
        <w:spacing w:after="0" w:line="200" w:lineRule="atLeast"/>
        <w:jc w:val="both"/>
        <w:rPr>
          <w:rFonts w:ascii="Arial" w:hAnsi="Arial" w:cs="Arial"/>
        </w:rPr>
      </w:pPr>
    </w:p>
    <w:p w14:paraId="4B4DBD73"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Д.Оюунхорол:</w:t>
      </w:r>
      <w:r w:rsidRPr="00B7184A">
        <w:rPr>
          <w:rFonts w:ascii="Arial" w:hAnsi="Arial" w:cs="Arial"/>
        </w:rPr>
        <w:t xml:space="preserve"> </w:t>
      </w:r>
      <w:r w:rsidRPr="00B7184A">
        <w:rPr>
          <w:rFonts w:ascii="Arial" w:hAnsi="Arial" w:cs="Arial"/>
          <w:lang w:val="mn-MN"/>
        </w:rPr>
        <w:t>0.89 хувийн хүүтэй гэхээр ингээд энэ бас боломжийн одоо сайн зээл. Тэгэхээр ийм одоо зээлүүдээсээ би таныг үнэхээр одоо тэр дундаж орлоготой иргэдийг дэмжсэн хөтөлбөр хэрэгжүүлэх за</w:t>
      </w:r>
      <w:r w:rsidRPr="00B7184A">
        <w:rPr>
          <w:rFonts w:ascii="Arial" w:hAnsi="Arial" w:cs="Arial"/>
          <w:lang w:val="mn-MN"/>
        </w:rPr>
        <w:t xml:space="preserve"> тэр тусмаа Улсын Их Хурлын гишүүдийн өргөн барих итгэлийн зээлийн хуулийн асуудлыг шийдвэрлэхэд таны гар бие оролцож, дэмжиж тусалж хамтран ажиллаач ээ гэж одоо хүсээд байгаа юм. Тийм учраас энэ асуултад таныг бас би тодорхой </w:t>
      </w:r>
      <w:r w:rsidRPr="00B7184A">
        <w:rPr>
          <w:rFonts w:ascii="Arial" w:hAnsi="Arial" w:cs="Arial"/>
          <w:lang w:val="mn-MN"/>
        </w:rPr>
        <w:lastRenderedPageBreak/>
        <w:t>хариулт өгөөч ээ гэж хүсэж ба</w:t>
      </w:r>
      <w:r w:rsidRPr="00B7184A">
        <w:rPr>
          <w:rFonts w:ascii="Arial" w:hAnsi="Arial" w:cs="Arial"/>
          <w:lang w:val="mn-MN"/>
        </w:rPr>
        <w:t>йна.</w:t>
      </w:r>
    </w:p>
    <w:p w14:paraId="0069B554" w14:textId="77777777" w:rsidR="00B6427F" w:rsidRPr="00B7184A" w:rsidRDefault="00B6427F">
      <w:pPr>
        <w:pStyle w:val="Textbody"/>
        <w:spacing w:after="0" w:line="200" w:lineRule="atLeast"/>
        <w:jc w:val="both"/>
        <w:rPr>
          <w:rFonts w:ascii="Arial" w:hAnsi="Arial" w:cs="Arial"/>
        </w:rPr>
      </w:pPr>
    </w:p>
    <w:p w14:paraId="725E151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Тэгээд олон улсын банк, санхүүгийн байгууллагуудын зээлийн хэлэлцээрт ер нь цаашдаа энэ асуудлаа бид нар бас оруулж, тусгаж ярилцах тийм боломж бололцоон дунд байна уу гэдгийг одоо танаас тодруулж асуумаар байна. Баярлалаа.</w:t>
      </w:r>
    </w:p>
    <w:p w14:paraId="1E5C927D" w14:textId="77777777" w:rsidR="00B6427F" w:rsidRPr="00B7184A" w:rsidRDefault="00B6427F">
      <w:pPr>
        <w:pStyle w:val="Textbody"/>
        <w:spacing w:after="0" w:line="200" w:lineRule="atLeast"/>
        <w:jc w:val="both"/>
        <w:rPr>
          <w:rFonts w:ascii="Arial" w:hAnsi="Arial" w:cs="Arial"/>
        </w:rPr>
      </w:pPr>
    </w:p>
    <w:p w14:paraId="606C9A0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Хүрэлбаа</w:t>
      </w:r>
      <w:r w:rsidRPr="00B7184A">
        <w:rPr>
          <w:rFonts w:ascii="Arial" w:hAnsi="Arial" w:cs="Arial"/>
          <w:lang w:val="mn-MN"/>
        </w:rPr>
        <w:t>тар сайд асуултад хариулна.</w:t>
      </w:r>
    </w:p>
    <w:p w14:paraId="415CF4FA" w14:textId="77777777" w:rsidR="00B6427F" w:rsidRPr="00B7184A" w:rsidRDefault="00B6427F">
      <w:pPr>
        <w:pStyle w:val="Textbody"/>
        <w:spacing w:after="0" w:line="200" w:lineRule="atLeast"/>
        <w:jc w:val="both"/>
        <w:rPr>
          <w:rFonts w:ascii="Arial" w:hAnsi="Arial" w:cs="Arial"/>
        </w:rPr>
      </w:pPr>
    </w:p>
    <w:p w14:paraId="262EE1C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Оюунхорол гишүүнд бас баярлалаа. Энд ер нь зээлийн хүү гэдгийг бид нар цаашдаа яаж буулгах вэ. Орлого багатай иргэд, барьцаа хөрөнгө багатай иргэдийн зээлийг ер нь яаж шийдэж явбал зөв бэ. Энэ дээр ер нь цаашдаа</w:t>
      </w:r>
      <w:r w:rsidRPr="00B7184A">
        <w:rPr>
          <w:rFonts w:ascii="Arial" w:hAnsi="Arial" w:cs="Arial"/>
          <w:lang w:val="mn-MN"/>
        </w:rPr>
        <w:t xml:space="preserve"> нэлээн яаж анхаарал яаж тавих вэ гэсэн ийм зүйл байгаа. Зүгээр цаашдаа бид нар энэ ойрын жилүүдэд бид нар банкны салбарын либералчлалыг нэлээн сайн хийх шаардлагатай байгаа. Одоо үндсэндээ нэг дөрөв, тавхан банк үйл ажиллагаа явуулдаг. Зээл олгодог эх үүс</w:t>
      </w:r>
      <w:r w:rsidRPr="00B7184A">
        <w:rPr>
          <w:rFonts w:ascii="Arial" w:hAnsi="Arial" w:cs="Arial"/>
          <w:lang w:val="mn-MN"/>
        </w:rPr>
        <w:t>вэр нь хязгаарлагдмал. Зээл авъя гэж байгаа хүмүүсийнх нь эрэлт хэрэгцээ нэг их, ялангуяа эдийн засаг өсөж байгаа үед бол эрэлт нь дагаад нэмэгдчихдэг. Тэгэхээр зээл олгогчийн тоо буюу банкны тоо нь хязгаарлагдмал, банкнууд нь өөрсдөө томорч өгдөггүй, дүрм</w:t>
      </w:r>
      <w:r w:rsidRPr="00B7184A">
        <w:rPr>
          <w:rFonts w:ascii="Arial" w:hAnsi="Arial" w:cs="Arial"/>
          <w:lang w:val="mn-MN"/>
        </w:rPr>
        <w:t xml:space="preserve">ийн сангаа нэмэгдүүлдэггүй, хөрөнгийн хэмжээгээ нэмэгдүүлэхгүй байгаад байхаар энэ хүү ерөөсөө бууж өгөхгүй байгаа юм. </w:t>
      </w:r>
    </w:p>
    <w:p w14:paraId="6F9869A7" w14:textId="77777777" w:rsidR="00B6427F" w:rsidRPr="00B7184A" w:rsidRDefault="00B6427F">
      <w:pPr>
        <w:pStyle w:val="Textbody"/>
        <w:spacing w:after="0" w:line="200" w:lineRule="atLeast"/>
        <w:jc w:val="both"/>
        <w:rPr>
          <w:rFonts w:ascii="Arial" w:hAnsi="Arial" w:cs="Arial"/>
        </w:rPr>
      </w:pPr>
    </w:p>
    <w:p w14:paraId="451A2E1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Улсын Их Хурал дээр байгаа энэ банкны либералчлалыг хангаж өгөхөөр олон банк орж ирж өрсөлдөж болох тэр хууль, эрх зүйн орчны</w:t>
      </w:r>
      <w:r w:rsidRPr="00B7184A">
        <w:rPr>
          <w:rFonts w:ascii="Arial" w:hAnsi="Arial" w:cs="Arial"/>
          <w:lang w:val="mn-MN"/>
        </w:rPr>
        <w:t>г нь яаралтай гаргаж шийдэж өгөөч ээ гэдгийг би онцолж хэлмээр байна. Хэрвээ энэ дээр нэлээд зээл олгож байгаа, тэгээд мөнгөний эх үүсвэр нь нэмэгдээд эхлэх юм бол хүү буух хандлагатай болоод эхэлнэ. Тэгэхээр тэр бага орлоготой иргэд дээр одоо баталгаа гар</w:t>
      </w:r>
      <w:r w:rsidRPr="00B7184A">
        <w:rPr>
          <w:rFonts w:ascii="Arial" w:hAnsi="Arial" w:cs="Arial"/>
          <w:lang w:val="mn-MN"/>
        </w:rPr>
        <w:t>гах боломжгүй иргэд дээр төрөөс гаргадаг тэр итгэлийн сангийн өртөг нь бол буураад явж байгаа юм. Илүү их өндөр хувийн зөрөө шаарддаг байсан бол зээлийн хүү нь буучихаар тэр итгэлийн сангаас олгох хэмжээ нь итгэлийн сангийн хэмжээ нь бага, эрсдэл нь бага б</w:t>
      </w:r>
      <w:r w:rsidRPr="00B7184A">
        <w:rPr>
          <w:rFonts w:ascii="Arial" w:hAnsi="Arial" w:cs="Arial"/>
          <w:lang w:val="mn-MN"/>
        </w:rPr>
        <w:t>олоод явчих учраас энэ ажлыг бол хамтатгаад цаашдаа хийгээд явах боломжтой. Тэгэхээр энэ банкны салбарын либералчлал, банкны салбарын реформыг бид нар богинохон хугацаанд сайн хийхгүй бол яг одоогийн байгаа энэ системээрээ бид нар энэ зээлийн хүүг буулгах,</w:t>
      </w:r>
      <w:r w:rsidRPr="00B7184A">
        <w:rPr>
          <w:rFonts w:ascii="Arial" w:hAnsi="Arial" w:cs="Arial"/>
          <w:lang w:val="mn-MN"/>
        </w:rPr>
        <w:t xml:space="preserve"> итгэлийн зээлийг олгоход дэндүү өндөр өртөгтэйгөөр олгох ийм л боломжтой болоод байгаа юм.</w:t>
      </w:r>
    </w:p>
    <w:p w14:paraId="186817E2" w14:textId="77777777" w:rsidR="00B6427F" w:rsidRPr="00B7184A" w:rsidRDefault="00B6427F">
      <w:pPr>
        <w:pStyle w:val="Textbody"/>
        <w:spacing w:after="0" w:line="200" w:lineRule="atLeast"/>
        <w:jc w:val="both"/>
        <w:rPr>
          <w:rFonts w:ascii="Arial" w:hAnsi="Arial" w:cs="Arial"/>
        </w:rPr>
      </w:pPr>
    </w:p>
    <w:p w14:paraId="6C68EA8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энэ цаашдаа бид нар банкны салбарын реформыг л банкны салбарын либералчлалыг цаашдаа хийх шаардлагатай гэж үзэж байна. Баярлалаа.</w:t>
      </w:r>
    </w:p>
    <w:p w14:paraId="0FFB1EEF" w14:textId="77777777" w:rsidR="00B6427F" w:rsidRPr="00B7184A" w:rsidRDefault="00B6427F">
      <w:pPr>
        <w:pStyle w:val="Textbody"/>
        <w:spacing w:after="0" w:line="200" w:lineRule="atLeast"/>
        <w:jc w:val="both"/>
        <w:rPr>
          <w:rFonts w:ascii="Arial" w:hAnsi="Arial" w:cs="Arial"/>
        </w:rPr>
      </w:pPr>
    </w:p>
    <w:p w14:paraId="2FDE661B"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Гишүүд</w:t>
      </w:r>
      <w:r w:rsidRPr="00B7184A">
        <w:rPr>
          <w:rFonts w:ascii="Arial" w:hAnsi="Arial" w:cs="Arial"/>
          <w:lang w:val="mn-MN"/>
        </w:rPr>
        <w:t xml:space="preserve"> асуулт асууж, үг хэлж дууслаа. Байнгын хорооны саналаар Санхүүжилтийн ерөнхий хөтөлбөр соёрхон батлах тухай хуулийн төслийг баталъя гэсэн томьёоллоор санал хураалт явуулна. Энхтүвшин гишүүний карт болж байна уу. Та тийшээ суучих юм уу. За санал хураалт. Б</w:t>
      </w:r>
      <w:r w:rsidRPr="00B7184A">
        <w:rPr>
          <w:rFonts w:ascii="Arial" w:hAnsi="Arial" w:cs="Arial"/>
          <w:lang w:val="mn-MN"/>
        </w:rPr>
        <w:t>аталъя гэсэн саналын томьёоллоор санал хураана. Санхүүжилтийн ерөнхий хөтөлбөр соёрхон батална. Санал хураалтыг хүчингүйд тооцов. Санал хураалтыг хүчингүй болгоё. Цуцалчихсан учраас. Санал хураалтыг цуцалсан. Тест шалгалтын санал хураалт явуулъя. Тест шалг</w:t>
      </w:r>
      <w:r w:rsidRPr="00B7184A">
        <w:rPr>
          <w:rFonts w:ascii="Arial" w:hAnsi="Arial" w:cs="Arial"/>
          <w:lang w:val="mn-MN"/>
        </w:rPr>
        <w:t xml:space="preserve">алтын санал хураалт явуулна. За байж байгаарай. Картуудаа. Нямдорж сайдынхыг. Нямдорж </w:t>
      </w:r>
      <w:r w:rsidRPr="00B7184A">
        <w:rPr>
          <w:rFonts w:ascii="Arial" w:hAnsi="Arial" w:cs="Arial"/>
          <w:lang w:val="mn-MN"/>
        </w:rPr>
        <w:lastRenderedPageBreak/>
        <w:t>сайдынх орсон байна уу? Улаан сайдынх орсон байна. Санал хураалт явуулъя. Бэлтгэлээ хангаарай. Мөнх-Оргил гишүүн байна, за.</w:t>
      </w:r>
    </w:p>
    <w:p w14:paraId="01FFE4E4" w14:textId="77777777" w:rsidR="00B6427F" w:rsidRPr="00B7184A" w:rsidRDefault="00B6427F">
      <w:pPr>
        <w:pStyle w:val="Textbody"/>
        <w:spacing w:after="0" w:line="200" w:lineRule="atLeast"/>
        <w:jc w:val="both"/>
        <w:rPr>
          <w:rFonts w:ascii="Arial" w:hAnsi="Arial" w:cs="Arial"/>
        </w:rPr>
      </w:pPr>
    </w:p>
    <w:p w14:paraId="50FCB27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Байнгын хорооны саналаар Санхүүжилтийн ерөнх</w:t>
      </w:r>
      <w:r w:rsidRPr="00B7184A">
        <w:rPr>
          <w:rFonts w:ascii="Arial" w:hAnsi="Arial" w:cs="Arial"/>
          <w:lang w:val="mn-MN"/>
        </w:rPr>
        <w:t xml:space="preserve">ий хөтөлбөр соёрхон батлах тухай хуулийн төслийг баталъя гэсэн томьёоллоор санал хураалт явуулна. Санал хураалт. </w:t>
      </w:r>
    </w:p>
    <w:p w14:paraId="0956EBC1" w14:textId="77777777" w:rsidR="00B6427F" w:rsidRPr="00B7184A" w:rsidRDefault="00B6427F">
      <w:pPr>
        <w:pStyle w:val="Textbody"/>
        <w:spacing w:after="0" w:line="200" w:lineRule="atLeast"/>
        <w:jc w:val="both"/>
        <w:rPr>
          <w:rFonts w:ascii="Arial" w:hAnsi="Arial" w:cs="Arial"/>
        </w:rPr>
      </w:pPr>
    </w:p>
    <w:p w14:paraId="669F0CE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Санал хураалтад 46 гишүүн оролцож, 37 гишүүн дэмжиж 80.4 хуулийн саналаар хуулийн төсөл батлагдлаа. Гишүүд, ажлын хэсэгт баярлалаа. Хуулийн </w:t>
      </w:r>
      <w:r w:rsidRPr="00B7184A">
        <w:rPr>
          <w:rFonts w:ascii="Arial" w:hAnsi="Arial" w:cs="Arial"/>
          <w:lang w:val="mn-MN"/>
        </w:rPr>
        <w:t xml:space="preserve">эцсийн найруулгыг уншиж танилцуулна. </w:t>
      </w:r>
    </w:p>
    <w:p w14:paraId="7EBEBFD3" w14:textId="77777777" w:rsidR="00B6427F" w:rsidRPr="00B7184A" w:rsidRDefault="00B6427F">
      <w:pPr>
        <w:pStyle w:val="Textbody"/>
        <w:spacing w:after="0" w:line="200" w:lineRule="atLeast"/>
        <w:jc w:val="both"/>
        <w:rPr>
          <w:rFonts w:ascii="Arial" w:hAnsi="Arial" w:cs="Arial"/>
        </w:rPr>
      </w:pPr>
    </w:p>
    <w:p w14:paraId="76D1ED8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Санхүүжилтийн ерөнхий хөтөлбөр соёрхон батлах тухай. </w:t>
      </w:r>
    </w:p>
    <w:p w14:paraId="6E930346" w14:textId="77777777" w:rsidR="00B6427F" w:rsidRPr="00B7184A" w:rsidRDefault="00B6427F">
      <w:pPr>
        <w:pStyle w:val="Textbody"/>
        <w:spacing w:after="0" w:line="200" w:lineRule="atLeast"/>
        <w:jc w:val="both"/>
        <w:rPr>
          <w:rFonts w:ascii="Arial" w:hAnsi="Arial" w:cs="Arial"/>
        </w:rPr>
      </w:pPr>
    </w:p>
    <w:p w14:paraId="18F19888" w14:textId="77777777" w:rsidR="00B6427F" w:rsidRPr="00B7184A" w:rsidRDefault="0063067C">
      <w:pPr>
        <w:pStyle w:val="Textbody"/>
        <w:spacing w:after="0" w:line="200" w:lineRule="atLeast"/>
        <w:jc w:val="both"/>
        <w:rPr>
          <w:rFonts w:ascii="Arial" w:hAnsi="Arial" w:cs="Arial"/>
        </w:rPr>
      </w:pPr>
      <w:r w:rsidRPr="00B7184A">
        <w:rPr>
          <w:rStyle w:val="StrongEmphasis"/>
          <w:rFonts w:ascii="Arial" w:hAnsi="Arial" w:cs="Arial"/>
          <w:b w:val="0"/>
          <w:shd w:val="clear" w:color="auto" w:fill="FFFFFF"/>
          <w:lang w:val="mn-MN"/>
        </w:rPr>
        <w:tab/>
        <w:t>Нэгдүгээр зүйл.</w:t>
      </w:r>
      <w:r w:rsidRPr="00B7184A">
        <w:rPr>
          <w:rStyle w:val="StrongEmphasis"/>
          <w:rFonts w:ascii="Arial" w:hAnsi="Arial" w:cs="Arial"/>
          <w:shd w:val="clear" w:color="auto" w:fill="FFFFFF"/>
          <w:lang w:val="mn-MN"/>
        </w:rPr>
        <w:t xml:space="preserve"> </w:t>
      </w:r>
      <w:r w:rsidRPr="00B7184A">
        <w:rPr>
          <w:rFonts w:ascii="Arial" w:hAnsi="Arial" w:cs="Arial"/>
          <w:shd w:val="clear" w:color="auto" w:fill="FFFFFF"/>
          <w:lang w:val="mn-MN"/>
        </w:rPr>
        <w:t>Монгол Улсын Засгийн газар, Азийн хөгжлийн банк хооронд 2019 оны 4 дүгээр сарын 02-ны өдөр байгуулсан “Санхүүжилтийн ерөнхий хөтөлбөр”-ийг Монго</w:t>
      </w:r>
      <w:r w:rsidRPr="00B7184A">
        <w:rPr>
          <w:rFonts w:ascii="Arial" w:hAnsi="Arial" w:cs="Arial"/>
          <w:shd w:val="clear" w:color="auto" w:fill="FFFFFF"/>
          <w:lang w:val="mn-MN"/>
        </w:rPr>
        <w:t>л Улсын Засгийн газрын өргөн мэдүүлснээр соёрхон баталсугай.  Эцсийн найруулга дээр, хуулийн эцсийн найруулга дээр саналтай гишүүн байна уу? Алга байна. Хуулийн эцсийн найруулгыг уншиж сонсгосонд тооцлоо. Эцсийн найруулгыг сонссонд тооцлоо. Дараагийн асууд</w:t>
      </w:r>
      <w:r w:rsidRPr="00B7184A">
        <w:rPr>
          <w:rFonts w:ascii="Arial" w:hAnsi="Arial" w:cs="Arial"/>
          <w:shd w:val="clear" w:color="auto" w:fill="FFFFFF"/>
          <w:lang w:val="mn-MN"/>
        </w:rPr>
        <w:t xml:space="preserve">алд орно. </w:t>
      </w:r>
    </w:p>
    <w:p w14:paraId="077555E1"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3B6C3C41"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t xml:space="preserve">Дараагийн асуудалд орохын өмнө парламентад суудалтай шинэ нам мэндэлж байна. Өнөөдөр Улсын дээд шүүхэд албан ёсоор бүртгэгдсэн шинэ намын удирдлагуудад баяр хүргэе. Дараагийн асуудалд орно. </w:t>
      </w:r>
    </w:p>
    <w:p w14:paraId="42506733"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2193E45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i/>
          <w:shd w:val="clear" w:color="auto" w:fill="FFFFFF"/>
          <w:lang w:val="mn-MN"/>
        </w:rPr>
        <w:tab/>
        <w:t xml:space="preserve">Хоёр. Уур амьсгалын ногоон сангийн хөнгөлөлттэй </w:t>
      </w:r>
      <w:r w:rsidRPr="00B7184A">
        <w:rPr>
          <w:rFonts w:ascii="Arial" w:hAnsi="Arial" w:cs="Arial"/>
          <w:b/>
          <w:i/>
          <w:shd w:val="clear" w:color="auto" w:fill="FFFFFF"/>
          <w:lang w:val="mn-MN"/>
        </w:rPr>
        <w:t xml:space="preserve">зээлийн хөрөнгөөр хэрэгжүүлэх, Улаанбаатар хотын төлбөрийн чадварт нийцсэн Ногоон орон сууц ба дасан зохицох чадвар бүхий хотын шинэчлэлийн төслийн зээлийн хэлэлцээр соёрхон батлах тухай хуулийн төслийг хэлэлцэнэ. </w:t>
      </w:r>
    </w:p>
    <w:p w14:paraId="41ABF57C"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7CF57700"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t xml:space="preserve">Хууль санаачлагчийн илтгэлийг Сангийн </w:t>
      </w:r>
      <w:r w:rsidRPr="00B7184A">
        <w:rPr>
          <w:rFonts w:ascii="Arial" w:hAnsi="Arial" w:cs="Arial"/>
          <w:shd w:val="clear" w:color="auto" w:fill="FFFFFF"/>
          <w:lang w:val="mn-MN"/>
        </w:rPr>
        <w:t xml:space="preserve">сайд Чимэдийн Хүрэлбаатар танилцуулна. Индэрт урьж байна. </w:t>
      </w:r>
    </w:p>
    <w:p w14:paraId="6FE33CD9"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7BA248C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shd w:val="clear" w:color="auto" w:fill="FFFFFF"/>
          <w:lang w:val="mn-MN"/>
        </w:rPr>
        <w:tab/>
        <w:t xml:space="preserve">Ч.Хүрэлбаатар: </w:t>
      </w:r>
      <w:r w:rsidRPr="00B7184A">
        <w:rPr>
          <w:rFonts w:ascii="Arial" w:hAnsi="Arial" w:cs="Arial"/>
          <w:shd w:val="clear" w:color="auto" w:fill="FFFFFF"/>
          <w:lang w:val="mn-MN"/>
        </w:rPr>
        <w:t>Улсын Их Хурлын дарга, Улсын Их Хурлын эрхэм гишүүд ээ,</w:t>
      </w:r>
    </w:p>
    <w:p w14:paraId="1BCF663F"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7E9231E9"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ab/>
        <w:t> </w:t>
      </w:r>
      <w:r w:rsidRPr="00B7184A">
        <w:rPr>
          <w:rFonts w:ascii="Arial" w:hAnsi="Arial" w:cs="Arial"/>
          <w:shd w:val="clear" w:color="auto" w:fill="FFFFFF"/>
          <w:lang w:val="mn-MN"/>
        </w:rPr>
        <w:t>Монгол Улсын Засгийн газар, Азийн хөгжлийн банктай хамтран төлбөрийн чадварт нийцсэн, байгаль орчинд ээлтэй, 10.000 өрх</w:t>
      </w:r>
      <w:r w:rsidRPr="00B7184A">
        <w:rPr>
          <w:rFonts w:ascii="Arial" w:hAnsi="Arial" w:cs="Arial"/>
          <w:shd w:val="clear" w:color="auto" w:fill="FFFFFF"/>
          <w:lang w:val="mn-MN"/>
        </w:rPr>
        <w:t>ийн орон сууцыг барих, гэр хорооллыг дахин төлөвлөх хөтөлбөрийг дэмжих, ногоон байгууламжийг бий болгох, агаар болон хөрсний бохирдлыг бууруулж, гэр хорооллын иргэдийн амьдрах орчныг сайжруулах зорилгоор Улаанбаатар хотын төлбөрийн чадварт нийцсэн Ногоон о</w:t>
      </w:r>
      <w:r w:rsidRPr="00B7184A">
        <w:rPr>
          <w:rFonts w:ascii="Arial" w:hAnsi="Arial" w:cs="Arial"/>
          <w:shd w:val="clear" w:color="auto" w:fill="FFFFFF"/>
          <w:lang w:val="mn-MN"/>
        </w:rPr>
        <w:t xml:space="preserve">рон сууц ба дасан зохицох чадвар бүхий хотын шинэчлэл төслийг боловсруулаад байна. </w:t>
      </w:r>
    </w:p>
    <w:p w14:paraId="4991AC3C"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7489458C"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t>Тус төслийг Уур амьсгалын ногоон сангийн 95 сая ам.долларын нэн хөнгөлөлттэй зээл, 50 сая ам.долларын буцалтгүй тусламж, Азийн хөгжлийн банкны 80 сая ам.долларын хөнгөлө</w:t>
      </w:r>
      <w:r w:rsidRPr="00B7184A">
        <w:rPr>
          <w:rFonts w:ascii="Arial" w:hAnsi="Arial" w:cs="Arial"/>
          <w:shd w:val="clear" w:color="auto" w:fill="FFFFFF"/>
          <w:lang w:val="mn-MN"/>
        </w:rPr>
        <w:t xml:space="preserve">лттэй зээлийн эх үүсвэрээр буюу нийт 225 сая ам.долларын зээл болон буцалтгүй тусламжийн хөрөнгөөр хэрэгжүүлэх юм. Азийн хөгжлийн банкны 80 сая ам.долларын эх үүсвэрийг санхүүжилтийн ерөнхий хөтөлбөрийн хүрээнд 2018 оны 02 дугаар сарын 02-ны өдөр соёрхон </w:t>
      </w:r>
      <w:r w:rsidRPr="00B7184A">
        <w:rPr>
          <w:rFonts w:ascii="Arial" w:hAnsi="Arial" w:cs="Arial"/>
          <w:shd w:val="clear" w:color="auto" w:fill="FFFFFF"/>
          <w:lang w:val="mn-MN"/>
        </w:rPr>
        <w:lastRenderedPageBreak/>
        <w:t>б</w:t>
      </w:r>
      <w:r w:rsidRPr="00B7184A">
        <w:rPr>
          <w:rFonts w:ascii="Arial" w:hAnsi="Arial" w:cs="Arial"/>
          <w:shd w:val="clear" w:color="auto" w:fill="FFFFFF"/>
          <w:lang w:val="mn-MN"/>
        </w:rPr>
        <w:t xml:space="preserve">аталсан. Харин энэхүү уур амьсгалын ногоон сангаас олгох зээлийн эх үүсвэрийг Улсын Их Хурлаар соёрхон батлуулах шаардлагатай байна. Иймд хэлэлцсэн асуудлыг шийдвэрлэж өгөхийг хүсье. Баярлалаа. </w:t>
      </w:r>
    </w:p>
    <w:p w14:paraId="513DFE33"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524DCB8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Баярлалаа. 18 цаг өнгөрсөн учраас өнөөдрийн</w:t>
      </w:r>
      <w:r w:rsidRPr="00B7184A">
        <w:rPr>
          <w:rFonts w:ascii="Arial" w:hAnsi="Arial" w:cs="Arial"/>
          <w:lang w:val="mn-MN"/>
        </w:rPr>
        <w:t xml:space="preserve"> хэлэлцэх асуудлаар энэ зээлийн хэлэлцээрийг хэлэлцэж, баталж дуустал хуралдааныг сунгая гэсэн саналтай байна. Гишүүдийн олонх нь дэмжиж байна. Олонх нь дэмжиж байна. Сунгалаа хуралдааны цагийг. </w:t>
      </w:r>
    </w:p>
    <w:p w14:paraId="0D870F69" w14:textId="77777777" w:rsidR="00B6427F" w:rsidRPr="00B7184A" w:rsidRDefault="00B6427F">
      <w:pPr>
        <w:pStyle w:val="Textbody"/>
        <w:spacing w:after="0" w:line="200" w:lineRule="atLeast"/>
        <w:jc w:val="both"/>
        <w:rPr>
          <w:rFonts w:ascii="Arial" w:hAnsi="Arial" w:cs="Arial"/>
        </w:rPr>
      </w:pPr>
    </w:p>
    <w:p w14:paraId="1166D62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Ажлын хэсгийн гишүүдийг танилцуулъя. Сангийн сайд Чимэдийн Хүрэлбаатар, Сангийн яамны Хөгжлийн санхүүжилтийн газрын мэргэжилтэн Эрдэнэтуяа. Нийслэлийн Засаг даргын Тамгын газраас, Нийслэлийн Засаг дарга бөгөөд Улаанбаатар хотын захирагч Амарсайхан, Нийслэл</w:t>
      </w:r>
      <w:r w:rsidRPr="00B7184A">
        <w:rPr>
          <w:rFonts w:ascii="Arial" w:hAnsi="Arial" w:cs="Arial"/>
          <w:lang w:val="mn-MN"/>
        </w:rPr>
        <w:t xml:space="preserve">ийн орон сууц корпорацын захирал Сүхбаатар. </w:t>
      </w:r>
    </w:p>
    <w:p w14:paraId="313394E7" w14:textId="77777777" w:rsidR="00B6427F" w:rsidRPr="00B7184A" w:rsidRDefault="00B6427F">
      <w:pPr>
        <w:pStyle w:val="Textbody"/>
        <w:spacing w:after="0" w:line="200" w:lineRule="atLeast"/>
        <w:jc w:val="both"/>
        <w:rPr>
          <w:rFonts w:ascii="Arial" w:hAnsi="Arial" w:cs="Arial"/>
        </w:rPr>
      </w:pPr>
    </w:p>
    <w:p w14:paraId="22E434D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Хуулийн төслийн талаарх Аюулгүй байдал, гадаад бодлогын байнгын хорооны санал, дүгнэлтийг Улсын Их Хурлын гишүүн Лувсанвандангийн Болд танилцуулна. </w:t>
      </w:r>
    </w:p>
    <w:p w14:paraId="27CCDF0C" w14:textId="77777777" w:rsidR="00B6427F" w:rsidRPr="00B7184A" w:rsidRDefault="00B6427F">
      <w:pPr>
        <w:pStyle w:val="Textbody"/>
        <w:spacing w:after="0" w:line="200" w:lineRule="atLeast"/>
        <w:jc w:val="both"/>
        <w:rPr>
          <w:rFonts w:ascii="Arial" w:hAnsi="Arial" w:cs="Arial"/>
        </w:rPr>
      </w:pPr>
    </w:p>
    <w:p w14:paraId="7995A44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Л.Болд:</w:t>
      </w:r>
      <w:r w:rsidRPr="00B7184A">
        <w:rPr>
          <w:rFonts w:ascii="Arial" w:hAnsi="Arial" w:cs="Arial"/>
        </w:rPr>
        <w:t xml:space="preserve"> </w:t>
      </w:r>
      <w:r w:rsidRPr="00B7184A">
        <w:rPr>
          <w:rFonts w:ascii="Arial" w:hAnsi="Arial" w:cs="Arial"/>
          <w:lang w:val="mn-MN"/>
        </w:rPr>
        <w:t xml:space="preserve">Улсын Их Хурлын дарга, эрхэм гишүүд ээ, </w:t>
      </w:r>
    </w:p>
    <w:p w14:paraId="7CCB23BB" w14:textId="77777777" w:rsidR="00B6427F" w:rsidRPr="00B7184A" w:rsidRDefault="00B6427F">
      <w:pPr>
        <w:pStyle w:val="Textbody"/>
        <w:spacing w:after="0" w:line="200" w:lineRule="atLeast"/>
        <w:jc w:val="both"/>
        <w:rPr>
          <w:rFonts w:ascii="Arial" w:hAnsi="Arial" w:cs="Arial"/>
        </w:rPr>
      </w:pPr>
    </w:p>
    <w:p w14:paraId="1826C02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Төсвийн байнгын хороо, Эдийн засгийн байнгын хороо, Аюулгүй байдал, гадаад бодлогын хорооны хуралдаанаар тус тус урьдчилан зөвшилцсөн зээлийн хэлэлцээр соёрхон батлах тухай хуулийн төслийг Монгол Улсын Засгийн газраас 2019 оны 6 дугаар сарын 14-ний өдөр Ул</w:t>
      </w:r>
      <w:r w:rsidRPr="00B7184A">
        <w:rPr>
          <w:rFonts w:ascii="Arial" w:hAnsi="Arial" w:cs="Arial"/>
          <w:lang w:val="mn-MN"/>
        </w:rPr>
        <w:t>сын Их Хуралд өргөн мэдүүлснийг Аюулгүй байдал, гадаад бодлогын байнгын хороо 2019 оны 9-р сарын 12-ны өдрийн хуралдаанаараа хэлэлцлээ. Хуулийн төслийг хэлэлцэх үед Улсын Их Хурлын гишүүн Ж.Энхбаяр дасан зохицох чадвар бүхий хот гэж ямар агуулгатай, 10.000</w:t>
      </w:r>
      <w:r w:rsidRPr="00B7184A">
        <w:rPr>
          <w:rFonts w:ascii="Arial" w:hAnsi="Arial" w:cs="Arial"/>
          <w:lang w:val="mn-MN"/>
        </w:rPr>
        <w:t xml:space="preserve"> айлын орон сууцыг хаана барих, газар болон бусад зохион байгуулалтын асуудал шийдэгдсэн эсэх, эдгээр орон сууцыг хэн, ямар үнээр барих талаар, Улсын Их Хурлын гишүүн Оюундарь төр бүх асуудалд оролцохгүй дэд бүтцийн асуудлыг шийдэж өгдөг байхаар менежмент </w:t>
      </w:r>
      <w:r w:rsidRPr="00B7184A">
        <w:rPr>
          <w:rFonts w:ascii="Arial" w:hAnsi="Arial" w:cs="Arial"/>
          <w:lang w:val="mn-MN"/>
        </w:rPr>
        <w:t xml:space="preserve">хийх боломжтой эсэх талаар, Улсын Их Хурлын гишүүн Б.Бат-Эрдэнэ Улаанбаатар хотын агаарын чанарыг сайжруулах хөтөлбөр төслийн хүрээнд ямар ахиц, үр дүн гарч байгаа талаар тус тус асуулт асууж, хариулт авсан. </w:t>
      </w:r>
    </w:p>
    <w:p w14:paraId="21A5B44A" w14:textId="77777777" w:rsidR="00B6427F" w:rsidRPr="00B7184A" w:rsidRDefault="00B6427F">
      <w:pPr>
        <w:pStyle w:val="Textbody"/>
        <w:spacing w:after="0" w:line="200" w:lineRule="atLeast"/>
        <w:jc w:val="both"/>
        <w:rPr>
          <w:rFonts w:ascii="Arial" w:hAnsi="Arial" w:cs="Arial"/>
        </w:rPr>
      </w:pPr>
    </w:p>
    <w:p w14:paraId="6D024FD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төслийг хэлэлцэхэд Улсын Их Хурлын ги</w:t>
      </w:r>
      <w:r w:rsidRPr="00B7184A">
        <w:rPr>
          <w:rFonts w:ascii="Arial" w:hAnsi="Arial" w:cs="Arial"/>
          <w:lang w:val="mn-MN"/>
        </w:rPr>
        <w:t>шүүн Баделхан төслийг дэмжиж байгаа талаар, Улсын Их Хурлын гишүүн Болд төслийг зөвшилцөх үед Улсын Их Хурлын гишүүдээс гаргасан саналыг хэрхэн тусгасан талаар эргэж танилцуулж байхад анхаарах, Эко-Яармаг төслийг энэ зээлийн хөрөнгөөр санхүүжүүлэх боломжто</w:t>
      </w:r>
      <w:r w:rsidRPr="00B7184A">
        <w:rPr>
          <w:rFonts w:ascii="Arial" w:hAnsi="Arial" w:cs="Arial"/>
          <w:lang w:val="mn-MN"/>
        </w:rPr>
        <w:t>й эсэх, Улсын Их Хурлын гишүүн Ж.Энхбаяр төр, хувийн хэвшилтэй зэрэгцэн ажиллах буруу цаашид зохион байгуулалтын асуудалд анхаарах шаардлагатай талаар тус, тус үг хэлсэн. Хуулийн төслийг Байнгын хорооны хуралдаанд оролцсон гишүүдийн олонх дэмжиж соёрхон ба</w:t>
      </w:r>
      <w:r w:rsidRPr="00B7184A">
        <w:rPr>
          <w:rFonts w:ascii="Arial" w:hAnsi="Arial" w:cs="Arial"/>
          <w:lang w:val="mn-MN"/>
        </w:rPr>
        <w:t xml:space="preserve">тлах нь зүйтэй гэж үзлээ. </w:t>
      </w:r>
    </w:p>
    <w:p w14:paraId="0CBE374A" w14:textId="77777777" w:rsidR="00B6427F" w:rsidRPr="00B7184A" w:rsidRDefault="00B6427F">
      <w:pPr>
        <w:pStyle w:val="Textbody"/>
        <w:spacing w:after="0" w:line="200" w:lineRule="atLeast"/>
        <w:jc w:val="both"/>
        <w:rPr>
          <w:rFonts w:ascii="Arial" w:hAnsi="Arial" w:cs="Arial"/>
        </w:rPr>
      </w:pPr>
    </w:p>
    <w:p w14:paraId="785BC44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Улсын Их Хурлын эрхэм гишүүд ээ,</w:t>
      </w:r>
    </w:p>
    <w:p w14:paraId="7386EDE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p>
    <w:p w14:paraId="1A61A3A4"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lang w:val="mn-MN"/>
        </w:rPr>
        <w:t>Зээлийн хэлэлцээр соёрхон батлах тухай хуулийн төслийн талаарх Аюулгүй байдал, гадаад бодлогын байнгын хорооны санал, дүгнэлтийг хэлэлцэн уг хуулийн төслийг баталж өгөхийг та бүхнээс хүсье. А</w:t>
      </w:r>
      <w:r w:rsidRPr="00B7184A">
        <w:rPr>
          <w:rFonts w:ascii="Arial" w:hAnsi="Arial" w:cs="Arial"/>
          <w:lang w:val="mn-MN"/>
        </w:rPr>
        <w:t xml:space="preserve">нхаарал тавьсанд </w:t>
      </w:r>
      <w:r w:rsidRPr="00B7184A">
        <w:rPr>
          <w:rFonts w:ascii="Arial" w:hAnsi="Arial" w:cs="Arial"/>
          <w:lang w:val="mn-MN"/>
        </w:rPr>
        <w:lastRenderedPageBreak/>
        <w:t xml:space="preserve">баярлалаа. </w:t>
      </w:r>
    </w:p>
    <w:p w14:paraId="2ECF93A2" w14:textId="77777777" w:rsidR="00B6427F" w:rsidRPr="00B7184A" w:rsidRDefault="00B6427F">
      <w:pPr>
        <w:pStyle w:val="Textbody"/>
        <w:spacing w:after="0" w:line="200" w:lineRule="atLeast"/>
        <w:jc w:val="both"/>
        <w:rPr>
          <w:rFonts w:ascii="Arial" w:hAnsi="Arial" w:cs="Arial"/>
        </w:rPr>
      </w:pPr>
    </w:p>
    <w:p w14:paraId="6C5F8B8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Хууль санаачлагчийн илтгэл болон Байнгын хорооны санал, дүгнэлттэй холбогдуулан асуулт асууж, үг хэлэх гишүүд алга байна. Бат-Эрдэнэ гишүүнээр тасаллаа. Батсүхийн Саранчимэг гишүүн асуулт асууна. </w:t>
      </w:r>
    </w:p>
    <w:p w14:paraId="2877FC61" w14:textId="77777777" w:rsidR="00B6427F" w:rsidRPr="00B7184A" w:rsidRDefault="00B6427F">
      <w:pPr>
        <w:pStyle w:val="Textbody"/>
        <w:spacing w:after="0" w:line="200" w:lineRule="atLeast"/>
        <w:jc w:val="both"/>
        <w:rPr>
          <w:rFonts w:ascii="Arial" w:hAnsi="Arial" w:cs="Arial"/>
        </w:rPr>
      </w:pPr>
    </w:p>
    <w:p w14:paraId="1E19DC5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Б.Саранчимэ</w:t>
      </w:r>
      <w:r w:rsidRPr="00B7184A">
        <w:rPr>
          <w:rFonts w:ascii="Arial" w:hAnsi="Arial" w:cs="Arial"/>
          <w:b/>
          <w:lang w:val="mn-MN"/>
        </w:rPr>
        <w:t xml:space="preserve">г: </w:t>
      </w:r>
      <w:r w:rsidRPr="00B7184A">
        <w:rPr>
          <w:rFonts w:ascii="Arial" w:hAnsi="Arial" w:cs="Arial"/>
          <w:lang w:val="mn-MN"/>
        </w:rPr>
        <w:t xml:space="preserve">Баярлалаа. Тэгэхээр Нэгдсэн Үндэстний Байгууллагын энэ Уур амьсгалын ногоон сангийн хөнгөлөлттэй зээлээр Улаанбаатар хотын төлбөрийн чадварт нийцсэн ногоон орон сууц ба дасан зохицох чадвар бүхий энэ хотын шинэчлэлийн төслийг дэмжиж байгаа юм. </w:t>
      </w:r>
    </w:p>
    <w:p w14:paraId="61270444" w14:textId="77777777" w:rsidR="00B6427F" w:rsidRPr="00B7184A" w:rsidRDefault="00B6427F">
      <w:pPr>
        <w:pStyle w:val="Textbody"/>
        <w:spacing w:after="0" w:line="200" w:lineRule="atLeast"/>
        <w:jc w:val="both"/>
        <w:rPr>
          <w:rFonts w:ascii="Arial" w:hAnsi="Arial" w:cs="Arial"/>
        </w:rPr>
      </w:pPr>
    </w:p>
    <w:p w14:paraId="30DB9EE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w:t>
      </w:r>
      <w:r w:rsidRPr="00B7184A">
        <w:rPr>
          <w:rFonts w:ascii="Arial" w:hAnsi="Arial" w:cs="Arial"/>
          <w:lang w:val="mn-MN"/>
        </w:rPr>
        <w:t>эр энэ төслийн гол зорилго бол байгаль орчинд ээлтэй 10.000 өрхийн орон сууцыг барих, гэр хорооллыг дахин төлөвлөх хөтөлбөрийг дэмжих, ногоон байгууламж бий болгох, агаар орчны хөрсний бохирдлыг бууруулах, орчныг сайжруулна гэсэн байгаа юм. Энэ бол маш чух</w:t>
      </w:r>
      <w:r w:rsidRPr="00B7184A">
        <w:rPr>
          <w:rFonts w:ascii="Arial" w:hAnsi="Arial" w:cs="Arial"/>
          <w:lang w:val="mn-MN"/>
        </w:rPr>
        <w:t>ал ач холбогдолтой төсөл юм. Хамгийн гол асуух гэж байгаа миний асуулт бол энэ төслийн урьдчилсан байдлаар байршлыг Баянхошуу, Сэлбэ, Дамбадаржаа, Дэнжийн мянга гэсэн дэд төвүүд гэж орж ирсэн байна. Баянзүрх дүүрэг өөрөө хамгийн их хүн амтай, агаар хөрсний</w:t>
      </w:r>
      <w:r w:rsidRPr="00B7184A">
        <w:rPr>
          <w:rFonts w:ascii="Arial" w:hAnsi="Arial" w:cs="Arial"/>
          <w:lang w:val="mn-MN"/>
        </w:rPr>
        <w:t xml:space="preserve"> бохирдол ихтэй, ийм дүүрэг байгаа. Тэгэхээр энэ тал дээр манай Баянзүрх дүүргийг хамруулах боломж байгаа юу? Ядаж энэ 10.000 айлын орон сууцын тодорхой хэсэг болон ногоон байгууламжийг барих, Баянзүрх дүүрэгт энэ ногоон орон сууцыг барих тал дээр зохицуул</w:t>
      </w:r>
      <w:r w:rsidRPr="00B7184A">
        <w:rPr>
          <w:rFonts w:ascii="Arial" w:hAnsi="Arial" w:cs="Arial"/>
          <w:lang w:val="mn-MN"/>
        </w:rPr>
        <w:t xml:space="preserve">ах хэрэгтэй байна. Тэгээд энэ тал дээр тодруулж хэлж өгнө үү. </w:t>
      </w:r>
    </w:p>
    <w:p w14:paraId="746C344C" w14:textId="77777777" w:rsidR="00B6427F" w:rsidRPr="00B7184A" w:rsidRDefault="00B6427F">
      <w:pPr>
        <w:pStyle w:val="Textbody"/>
        <w:spacing w:after="0" w:line="200" w:lineRule="atLeast"/>
        <w:jc w:val="both"/>
        <w:rPr>
          <w:rFonts w:ascii="Arial" w:hAnsi="Arial" w:cs="Arial"/>
        </w:rPr>
      </w:pPr>
    </w:p>
    <w:p w14:paraId="761F37C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Амарсайхан дарга, 86 дугаар микрофон. 83 дугаар. 83 дугаар микрофон. </w:t>
      </w:r>
    </w:p>
    <w:p w14:paraId="26ABA3FD" w14:textId="77777777" w:rsidR="00B6427F" w:rsidRPr="00B7184A" w:rsidRDefault="00B6427F">
      <w:pPr>
        <w:pStyle w:val="Textbody"/>
        <w:spacing w:after="0" w:line="200" w:lineRule="atLeast"/>
        <w:jc w:val="both"/>
        <w:rPr>
          <w:rFonts w:ascii="Arial" w:hAnsi="Arial" w:cs="Arial"/>
        </w:rPr>
      </w:pPr>
    </w:p>
    <w:p w14:paraId="21BEDA8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Эрхэм Улсын Их Хурлын дарга, Улсын Их Хурлын гишүүддээ энэ үдшийн мэндийг хүргэе. Саранчим</w:t>
      </w:r>
      <w:r w:rsidRPr="00B7184A">
        <w:rPr>
          <w:rFonts w:ascii="Arial" w:hAnsi="Arial" w:cs="Arial"/>
          <w:lang w:val="mn-MN"/>
        </w:rPr>
        <w:t>эг гишүүний асуултад одоо бол Баянхошуу дэд төв, Сэлбэ дэд төв дээр үндсэндээ дэд бүтцийн ажлууд нь хийгдээд бэлэн болсон. Өнгөрсөн хугацаанд энэ төслийн бэлтгэл ажил гээд суурь дэд бүтцүүд нь хийгдсэн учраас эхний ээлжийн энэ төслийн хэрэгжүүлэлтээ бид нэ</w:t>
      </w:r>
      <w:r w:rsidRPr="00B7184A">
        <w:rPr>
          <w:rFonts w:ascii="Arial" w:hAnsi="Arial" w:cs="Arial"/>
          <w:lang w:val="mn-MN"/>
        </w:rPr>
        <w:t xml:space="preserve">гдүгээр үе шатаа Баянхошуу дэд төв дээр 5.5 га дээр, Сэлбэ дэд төв дээр 6.4 га дээр хийж байгаа. </w:t>
      </w:r>
    </w:p>
    <w:p w14:paraId="31D26108" w14:textId="77777777" w:rsidR="00B6427F" w:rsidRPr="00B7184A" w:rsidRDefault="00B6427F">
      <w:pPr>
        <w:pStyle w:val="Textbody"/>
        <w:spacing w:after="0" w:line="200" w:lineRule="atLeast"/>
        <w:jc w:val="both"/>
        <w:rPr>
          <w:rFonts w:ascii="Arial" w:hAnsi="Arial" w:cs="Arial"/>
        </w:rPr>
      </w:pPr>
    </w:p>
    <w:p w14:paraId="6EE150A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Баянзүрх дүүрэгт бол Цайз болон бусад одоо хэсгүүдэд судалгаа хийгдэж байгаа. Хоёр, гуравдугаар үе шат руугаа хэрэгжүүлэхдээ бусад дүүргүүд рүүгээ энэ төслү</w:t>
      </w:r>
      <w:r w:rsidRPr="00B7184A">
        <w:rPr>
          <w:rFonts w:ascii="Arial" w:hAnsi="Arial" w:cs="Arial"/>
          <w:lang w:val="mn-MN"/>
        </w:rPr>
        <w:t>үдээ</w:t>
      </w:r>
      <w:r w:rsidRPr="00B7184A">
        <w:rPr>
          <w:rFonts w:ascii="Arial" w:hAnsi="Arial" w:cs="Arial"/>
          <w:lang w:val="mn-MN"/>
        </w:rPr>
        <w:t xml:space="preserve"> бас шилжүүлж, үйл ажиллагаагаа өргөжүүлж хэрэгжүүлнэ гэсэн ийм төлөвлөгөөтэй байж байгаа. Сэлбэ орж байгаа. Тийм. Сэлбэ дэд төв. Дарь-Эх дээр судалгаагаа хийгээд явж байгаа бид нар. Төсөл бол үндсэндээ 5 үе шаттай байна. Нийтдээ 100 га газар дээр хэрэ</w:t>
      </w:r>
      <w:r w:rsidRPr="00B7184A">
        <w:rPr>
          <w:rFonts w:ascii="Arial" w:hAnsi="Arial" w:cs="Arial"/>
          <w:lang w:val="mn-MN"/>
        </w:rPr>
        <w:t xml:space="preserve">гжихээр төсөл байж байгаа. </w:t>
      </w:r>
    </w:p>
    <w:p w14:paraId="54DF6A29" w14:textId="77777777" w:rsidR="00B6427F" w:rsidRPr="00B7184A" w:rsidRDefault="00B6427F">
      <w:pPr>
        <w:pStyle w:val="Textbody"/>
        <w:spacing w:after="0" w:line="200" w:lineRule="atLeast"/>
        <w:jc w:val="both"/>
        <w:rPr>
          <w:rFonts w:ascii="Arial" w:hAnsi="Arial" w:cs="Arial"/>
        </w:rPr>
      </w:pPr>
    </w:p>
    <w:p w14:paraId="19F884E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Эрхэм гишүүн Мөнхөөгийн Оюунчимэг асуулт асууна. </w:t>
      </w:r>
    </w:p>
    <w:p w14:paraId="6E1076B9" w14:textId="77777777" w:rsidR="00B6427F" w:rsidRPr="00B7184A" w:rsidRDefault="00B6427F">
      <w:pPr>
        <w:pStyle w:val="Textbody"/>
        <w:spacing w:after="0" w:line="200" w:lineRule="atLeast"/>
        <w:jc w:val="both"/>
        <w:rPr>
          <w:rFonts w:ascii="Arial" w:hAnsi="Arial" w:cs="Arial"/>
        </w:rPr>
      </w:pPr>
    </w:p>
    <w:p w14:paraId="08A7965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М.Оюунчимэг:</w:t>
      </w:r>
      <w:r w:rsidRPr="00B7184A">
        <w:rPr>
          <w:rFonts w:ascii="Arial" w:hAnsi="Arial" w:cs="Arial"/>
        </w:rPr>
        <w:t xml:space="preserve"> </w:t>
      </w:r>
      <w:r w:rsidRPr="00B7184A">
        <w:rPr>
          <w:rFonts w:ascii="Arial" w:hAnsi="Arial" w:cs="Arial"/>
          <w:lang w:val="mn-MN"/>
        </w:rPr>
        <w:t>Чуулганд бол маш чухал асуудал орж ирж байна. Би өөрөө Чингэлтэй дүүргийн яг гэр хорооллоос сонгогдсон Улсын Их Хурлын гишүүн. Хамгийн их иргэдийн</w:t>
      </w:r>
      <w:r w:rsidRPr="00B7184A">
        <w:rPr>
          <w:rFonts w:ascii="Arial" w:hAnsi="Arial" w:cs="Arial"/>
          <w:lang w:val="mn-MN"/>
        </w:rPr>
        <w:t xml:space="preserve"> хүсэн хүлээж байгаа, хамгийн их амьдралынх нь туйлын зорилго болсон зүйл бол энэ орлогод нийцсэн орон сууц байгаа. Тэгэхээр гэр хорооллыг орон сууцны хороолол болгох бүрэн бололцоо байгааг манай Чингэлтэй дүүргийн 7 дугаар хороонд хэрэгжиж байгаа Service </w:t>
      </w:r>
      <w:r w:rsidRPr="00B7184A">
        <w:rPr>
          <w:rFonts w:ascii="Arial" w:hAnsi="Arial" w:cs="Arial"/>
          <w:lang w:val="mn-MN"/>
        </w:rPr>
        <w:t xml:space="preserve">center төв. Жишээлбэл эхнээсээ харуулж байгаа. Тэгэхээр энд одоо иргэдийн хамгийн их </w:t>
      </w:r>
      <w:r w:rsidRPr="00B7184A">
        <w:rPr>
          <w:rFonts w:ascii="Arial" w:hAnsi="Arial" w:cs="Arial"/>
          <w:lang w:val="mn-MN"/>
        </w:rPr>
        <w:lastRenderedPageBreak/>
        <w:t>асуугаад байгаа зүйл нь нөгөө ипотекийн хөнгөлөлттэй зээлд хамрагдъя гэхээр баталгаа болох зүйл байхгүй. Хашаа байшин нь өөрөө баталгаа болж чадахгүй. Газраа чөлөөлөөгүй б</w:t>
      </w:r>
      <w:r w:rsidRPr="00B7184A">
        <w:rPr>
          <w:rFonts w:ascii="Arial" w:hAnsi="Arial" w:cs="Arial"/>
          <w:lang w:val="mn-MN"/>
        </w:rPr>
        <w:t xml:space="preserve">олохоор нөгөө орон сууцад орж чадахгүй. Тийм учраас гол магистраль очоогүй газруудад тэр Сервис төв байгуулаад, цааш явах бололцоо маш их байгаа юм. </w:t>
      </w:r>
    </w:p>
    <w:p w14:paraId="20402AB4" w14:textId="77777777" w:rsidR="00B6427F" w:rsidRPr="00B7184A" w:rsidRDefault="00B6427F">
      <w:pPr>
        <w:pStyle w:val="Textbody"/>
        <w:spacing w:after="0" w:line="200" w:lineRule="atLeast"/>
        <w:jc w:val="both"/>
        <w:rPr>
          <w:rFonts w:ascii="Arial" w:hAnsi="Arial" w:cs="Arial"/>
        </w:rPr>
      </w:pPr>
    </w:p>
    <w:p w14:paraId="58B308B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 xml:space="preserve">Тэгэхээр энд орж ирж байгаа, энэ төслийн хамгийн гол зорилго бол Улаанбаатар хотын гэр хорооллыг дахин төлөвлөөд, эко хороолол бүхий орлогод нийцсэн ногоон орон сууц, нийгмийн дэд бүтцийг цогцоор нь шийднэ, агаар хөрсний бохирдлыг нь шийднэ гэж оруулж ирж </w:t>
      </w:r>
      <w:r w:rsidRPr="00B7184A">
        <w:rPr>
          <w:rFonts w:ascii="Arial" w:hAnsi="Arial" w:cs="Arial"/>
          <w:lang w:val="mn-MN"/>
        </w:rPr>
        <w:t>байгаа юм байна. Тэгэхээр одоо Монголын Үндэсний олон нийтийн радио, телевизийн орчмын тэр гэр хороололд гол магистраль шугам ирээд одоо дуусаж байгаа. 98 хувьтай, бараг 99 хувьтай явж байгаа. Сая бас Баделхан сайд бид 2 ярьж байлаа. Энэ төслийн хүрээнд эх</w:t>
      </w:r>
      <w:r w:rsidRPr="00B7184A">
        <w:rPr>
          <w:rFonts w:ascii="Arial" w:hAnsi="Arial" w:cs="Arial"/>
          <w:lang w:val="mn-MN"/>
        </w:rPr>
        <w:t>нийх нь тэр гол магистралиа татаад ингээд дуусаж байгаа юм. Тэгэхээр тэнд бол дэд бүтэц ирчихсэн байгаа. Тэгэхээр энэ төсөлд хамрагдах уу? Яг тэр телевиз орчим бол дэд бүтэц нь ирчихсэн, яг одоо ногоон эко хороолол болох бүрэн бололцоо бүрдсэн байгаа. Тэгэ</w:t>
      </w:r>
      <w:r w:rsidRPr="00B7184A">
        <w:rPr>
          <w:rFonts w:ascii="Arial" w:hAnsi="Arial" w:cs="Arial"/>
          <w:lang w:val="mn-MN"/>
        </w:rPr>
        <w:t xml:space="preserve">хээр хотын дарга энд сууж байна. ТОСК-ынх нь дарга сууж байна. Яг бодит мэдээлэл өгөх үү? Яг энэ төслийн хүрээнд Улаанбаатар хотын гэр хорооллоос тэр магистраль дэд бүтэц нь ирсэн энэ газруудад одоо яг Чингэлтэй дүүргийн 7-11 дүгээр хороо энд орох уу? Энэ </w:t>
      </w:r>
      <w:r w:rsidRPr="00B7184A">
        <w:rPr>
          <w:rFonts w:ascii="Arial" w:hAnsi="Arial" w:cs="Arial"/>
          <w:lang w:val="mn-MN"/>
        </w:rPr>
        <w:t xml:space="preserve">дээр нэгдүгээрт тодорхой хариулт авахыг хүсэж байна. </w:t>
      </w:r>
    </w:p>
    <w:p w14:paraId="67623FB3" w14:textId="77777777" w:rsidR="00B6427F" w:rsidRPr="00B7184A" w:rsidRDefault="00B6427F">
      <w:pPr>
        <w:pStyle w:val="Textbody"/>
        <w:spacing w:after="0" w:line="200" w:lineRule="atLeast"/>
        <w:jc w:val="both"/>
        <w:rPr>
          <w:rFonts w:ascii="Arial" w:hAnsi="Arial" w:cs="Arial"/>
        </w:rPr>
      </w:pPr>
    </w:p>
    <w:p w14:paraId="3F32B37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Хоёр дахь зүйл нь сая манай Өргөдлийн байнгын хороо өнгөрсөн жил энэ ТОСК, нийслэлийн орон сууц корпорац хоттойгоо, Барилга, хот байгуулалтын яамтай хамтраад түрээслээд өмчлөх энэ түрээсийн орон сууцы</w:t>
      </w:r>
      <w:r w:rsidRPr="00B7184A">
        <w:rPr>
          <w:rFonts w:ascii="Arial" w:hAnsi="Arial" w:cs="Arial"/>
          <w:lang w:val="mn-MN"/>
        </w:rPr>
        <w:t>г цаг хугацаанд нь ашиглалтад оруулах, санхүүгийн асуудлын Хөгжлийн банктай хамтраад 500 тэрбумын шийдүүлэх зэрэг дээр шуурхай, маш сайн хамтран ажилсан. Эхний үр дүн сая бол тэр ТОСК-ын түрээслээд өмчлөх эхний нэг 500 гаруй айл орсон байгаа. Энэ дээр Сүхб</w:t>
      </w:r>
      <w:r w:rsidRPr="00B7184A">
        <w:rPr>
          <w:rFonts w:ascii="Arial" w:hAnsi="Arial" w:cs="Arial"/>
          <w:lang w:val="mn-MN"/>
        </w:rPr>
        <w:t xml:space="preserve">аатар дарга тодорхой хариулт өгөх байх. Ямар ч байсан цахимаар бүртгээд тэр тодорхой шалгууртай, гэр хорооллын айл өрхүүдийг энэ түрээсийн орон сууцанд оруулах ажил бол нэлээд урагштай, саяных нь явсан гэж байгаа. Тэгэхээр нь цаашдаа түрээслээд өмчлөх энэ </w:t>
      </w:r>
      <w:r w:rsidRPr="00B7184A">
        <w:rPr>
          <w:rFonts w:ascii="Arial" w:hAnsi="Arial" w:cs="Arial"/>
          <w:lang w:val="mn-MN"/>
        </w:rPr>
        <w:t>загвар луу орох нь маш зөв юм байна гэдгийг энэ бидний хамтын ажиллагааны үр дүнд харуулж байгаа. Тэгэхээр Засгийн газар 2020 оны төсөв хэлэлцэхдээ энэ дээр бас илүү анхаарч төсөв мөнгийг энэ тал руу суулгах дээр анхаарах их хэрэгтэй байна гэдгийг би хэлмэ</w:t>
      </w:r>
      <w:r w:rsidRPr="00B7184A">
        <w:rPr>
          <w:rFonts w:ascii="Arial" w:hAnsi="Arial" w:cs="Arial"/>
          <w:lang w:val="mn-MN"/>
        </w:rPr>
        <w:t xml:space="preserve">эр байна. Ялангуяа тэр ипотекийн зээл тэр болгон гэр хорооллын иргэд хамрагдаж чадахгүй байгаад байгаа. Бид бас Эдийн засгийн хороо, Монгол банк, Сангийн яам хамтраад уг нь тэр 147 тэрбум байсныг 600 орчим тэрбум төгрөг болгоод арилжааны банкнуудтай яриад </w:t>
      </w:r>
      <w:r w:rsidRPr="00B7184A">
        <w:rPr>
          <w:rFonts w:ascii="Arial" w:hAnsi="Arial" w:cs="Arial"/>
          <w:lang w:val="mn-MN"/>
        </w:rPr>
        <w:t>ингээд явсан. Гэтэл энэ мөнгөндөө бас нөгөө гэр хорооллын иргэд маань хамрагдаж чадахгүй байгаад байдаг, тэр зээлээ авч чадахгүй, эсрэгээрээ нөгөө арилжааны банкнууд чинь өөрсдийнхөө олгосон ипотекийн буюу 14, 15 хувийн хүүтэй зээлийнхээ нөхөөс маягаар тэр</w:t>
      </w:r>
      <w:r w:rsidRPr="00B7184A">
        <w:rPr>
          <w:rFonts w:ascii="Arial" w:hAnsi="Arial" w:cs="Arial"/>
          <w:lang w:val="mn-MN"/>
        </w:rPr>
        <w:t xml:space="preserve"> мөнгийг нь өгчихсөн юм бол маш их гарч байна шүү дээ. Тэгэхээр иймэрхүү зүйлд бол Улсын Их Хурлын зүгээс хяналт тавиад яг тэр 8 хувиараа тэр гэр хорооллын иргэд хашаандаа хаус байшин, орон сууц барьж байгаа иргэд түрээслээд өмчлөхөөр энэ хөтөлбөрт хамрагд</w:t>
      </w:r>
      <w:r w:rsidRPr="00B7184A">
        <w:rPr>
          <w:rFonts w:ascii="Arial" w:hAnsi="Arial" w:cs="Arial"/>
          <w:lang w:val="mn-MN"/>
        </w:rPr>
        <w:t>аад явж байгаа иргэд маань өөрөөр хэлбэл орлогод нийцсэн орон сууцад хамрагдах бололцоотой энэ иргэдэд олгох асуудал маш их чухал байна. Тиймээс бид одоо энэ зээлийн хэлэлцээрүүд ярилцаж байхдаа ч, төсөв хэлэлцэхдээ ч гэсэн ипотекийн зээлийг яг жинхэнэ эзэ</w:t>
      </w:r>
      <w:r w:rsidRPr="00B7184A">
        <w:rPr>
          <w:rFonts w:ascii="Arial" w:hAnsi="Arial" w:cs="Arial"/>
          <w:lang w:val="mn-MN"/>
        </w:rPr>
        <w:t xml:space="preserve">д нь хүргэх, ялангуяа гэр хорооллын иргэдийг энд хамруулах энэ асуудал дээр бол маш сайн анхаарах хэрэгтэй байна. Тиймээс хотын дарга </w:t>
      </w:r>
      <w:r w:rsidRPr="00B7184A">
        <w:rPr>
          <w:rFonts w:ascii="Arial" w:hAnsi="Arial" w:cs="Arial"/>
          <w:lang w:val="mn-MN"/>
        </w:rPr>
        <w:lastRenderedPageBreak/>
        <w:t>миний асуултад хариулт өгөхгүй юу. Яг энэ ногоон, эко орон сууцанд магистраль нь ирчихсэн саяны хороодод, хорооллууд хамра</w:t>
      </w:r>
      <w:r w:rsidRPr="00B7184A">
        <w:rPr>
          <w:rFonts w:ascii="Arial" w:hAnsi="Arial" w:cs="Arial"/>
          <w:lang w:val="mn-MN"/>
        </w:rPr>
        <w:t xml:space="preserve">гдах уу? Түрээслээд өмчлөх энэ ажил цаашдаа ямар журмаар явах уу гэсэн энэ 2 асуултад хариулт авахыг хүсэж байна. </w:t>
      </w:r>
    </w:p>
    <w:p w14:paraId="171B6BE5" w14:textId="77777777" w:rsidR="00B6427F" w:rsidRPr="00B7184A" w:rsidRDefault="00B6427F">
      <w:pPr>
        <w:pStyle w:val="Textbody"/>
        <w:spacing w:after="0" w:line="200" w:lineRule="atLeast"/>
        <w:jc w:val="both"/>
        <w:rPr>
          <w:rFonts w:ascii="Arial" w:hAnsi="Arial" w:cs="Arial"/>
        </w:rPr>
      </w:pPr>
    </w:p>
    <w:p w14:paraId="1206E23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83 дугаар микрофон. Нийслэлийн Засаг дарга Амарсайхан асаалтад хариулна. </w:t>
      </w:r>
    </w:p>
    <w:p w14:paraId="2D224B40" w14:textId="77777777" w:rsidR="00B6427F" w:rsidRPr="00B7184A" w:rsidRDefault="00B6427F">
      <w:pPr>
        <w:pStyle w:val="Textbody"/>
        <w:spacing w:after="0" w:line="200" w:lineRule="atLeast"/>
        <w:jc w:val="both"/>
        <w:rPr>
          <w:rFonts w:ascii="Arial" w:hAnsi="Arial" w:cs="Arial"/>
        </w:rPr>
      </w:pPr>
    </w:p>
    <w:p w14:paraId="17ADB13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Оюунчимэг гишүүний асуусан энэ асу</w:t>
      </w:r>
      <w:r w:rsidRPr="00B7184A">
        <w:rPr>
          <w:rFonts w:ascii="Arial" w:hAnsi="Arial" w:cs="Arial"/>
          <w:lang w:val="mn-MN"/>
        </w:rPr>
        <w:t>ултын хүрээнд бол Чингэлтэй дүүргийн 14, 15, 18, 19 дүгээр хороо, Сүхбаатар дүүргийн 13, 14 дүгээр хорооны нутаг дэвсгэрийг өөрөөр хэлэх юм бол Улаанбаатар хотын хойд бүсийн Сэлбэ дэд хэсгийн хэсэгчилсэн ерөнхий төлөвлөгөөг бид 156 га газар дээр, Сонгиноха</w:t>
      </w:r>
      <w:r w:rsidRPr="00B7184A">
        <w:rPr>
          <w:rFonts w:ascii="Arial" w:hAnsi="Arial" w:cs="Arial"/>
          <w:lang w:val="mn-MN"/>
        </w:rPr>
        <w:t>йрхан дүүргийн 7, 8, 9, 10, 24, 25, 28 дугаар хорооны нутаг дэвсгэр дэх газар нутаг гээд нийтдээ Баян хошуу дэд төв гээд 325 га газрын талбай дээр. Ер нь төсөл бол урьдчилсан байдлаар хэрэгжихээр ерөнхий хэсэгчилсэн төлөвлөгөө нь батлагдсан байгаа. Одоо бо</w:t>
      </w:r>
      <w:r w:rsidRPr="00B7184A">
        <w:rPr>
          <w:rFonts w:ascii="Arial" w:hAnsi="Arial" w:cs="Arial"/>
          <w:lang w:val="mn-MN"/>
        </w:rPr>
        <w:t>л 6.5 км авто зам, үерийн хамгаалалт 2.4 км, цэвэр усны шугам 6.7 км, бохир усны шугам 13 км, дулааны шугам 4.8 км гээд энэ бол Баян хошуу дэд төв. Сэлбэ дэд төв дээр бол авто зам 5.8 км, 3 км гүүр, үерийн хамгаалалт 2.1 км, үерийн далан 2.3 км, цэвэр усны</w:t>
      </w:r>
      <w:r w:rsidRPr="00B7184A">
        <w:rPr>
          <w:rFonts w:ascii="Arial" w:hAnsi="Arial" w:cs="Arial"/>
          <w:lang w:val="mn-MN"/>
        </w:rPr>
        <w:t xml:space="preserve"> шугам 11.9 км, бохир усны шугам 12.5 км, дулааны шугам 1.3 км гээд ингээд татагдсан байж байгаа. Цаашдаа энэ төсөл бол үргэлжлээд явах учраас ер нь энэ дэд төвүүд дээрээ бид нар хэсэгчлээд үе шаттайгаар энэ төслүүдээ хэрэгжүүлээд явна. Зарим газрууд дээр </w:t>
      </w:r>
      <w:r w:rsidRPr="00B7184A">
        <w:rPr>
          <w:rFonts w:ascii="Arial" w:hAnsi="Arial" w:cs="Arial"/>
          <w:lang w:val="mn-MN"/>
        </w:rPr>
        <w:t xml:space="preserve">дэд бүтэц ороод ирчихсэн газрууд дээрээ бид нар энэ төслөөсөө тусад нь гэр хорооллын дахин төлөвлөлтийн төслүүддээ 7 байршил дээр хэрэгжүүлэхээр төлөвлөсөн байгаа. Тэгээд тэр төслүүдийн хүрээнд бол энэ газрууд хамрагдаад явах боломжтой гэж бодож байгаа. </w:t>
      </w:r>
    </w:p>
    <w:p w14:paraId="7D745216" w14:textId="77777777" w:rsidR="00B6427F" w:rsidRPr="00B7184A" w:rsidRDefault="00B6427F">
      <w:pPr>
        <w:pStyle w:val="Textbody"/>
        <w:spacing w:after="0" w:line="200" w:lineRule="atLeast"/>
        <w:jc w:val="both"/>
        <w:rPr>
          <w:rFonts w:ascii="Arial" w:hAnsi="Arial" w:cs="Arial"/>
        </w:rPr>
      </w:pPr>
    </w:p>
    <w:p w14:paraId="727DFE4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Оюунчимэг гишүүн нэмэлт нэг минут тодруулна. </w:t>
      </w:r>
    </w:p>
    <w:p w14:paraId="66915717" w14:textId="77777777" w:rsidR="00B6427F" w:rsidRPr="00B7184A" w:rsidRDefault="00B6427F">
      <w:pPr>
        <w:pStyle w:val="Textbody"/>
        <w:spacing w:after="0" w:line="200" w:lineRule="atLeast"/>
        <w:jc w:val="both"/>
        <w:rPr>
          <w:rFonts w:ascii="Arial" w:hAnsi="Arial" w:cs="Arial"/>
        </w:rPr>
      </w:pPr>
    </w:p>
    <w:p w14:paraId="70C6F11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М.Оюунчимэг: </w:t>
      </w:r>
      <w:r w:rsidRPr="00B7184A">
        <w:rPr>
          <w:rFonts w:ascii="Arial" w:hAnsi="Arial" w:cs="Arial"/>
          <w:lang w:val="mn-MN"/>
        </w:rPr>
        <w:t>Би Амарсайхан даргыг тэр эхнийхээ дэд төвийн яг үр дүн дээр бас нэг анхаараад тэр Чингэлтэй дүүргийн 7 дугаар хорооны Сервис центр уг нь одоо 8, 9 сар гэхэд ашиглалтад орчихно гэс</w:t>
      </w:r>
      <w:r w:rsidRPr="00B7184A">
        <w:rPr>
          <w:rFonts w:ascii="Arial" w:hAnsi="Arial" w:cs="Arial"/>
          <w:lang w:val="mn-MN"/>
        </w:rPr>
        <w:t>эн. 198 айл маань яг хамрагдаад, үлдсэн бас айлууд байгаад байдаг. Энэ жаахан удаашралтай байгаа. Тэр нь дээр анх шалгарсан компани өнөөдөр яг тэр үүргээ бас тодорхой хариуцлагатай хүлээж чадахгүй байгаад байгаа юм гараад байна. Тэгэхээр дараагийн дэд төвү</w:t>
      </w:r>
      <w:r w:rsidRPr="00B7184A">
        <w:rPr>
          <w:rFonts w:ascii="Arial" w:hAnsi="Arial" w:cs="Arial"/>
          <w:lang w:val="mn-MN"/>
        </w:rPr>
        <w:t>үд</w:t>
      </w:r>
      <w:r w:rsidRPr="00B7184A">
        <w:rPr>
          <w:rFonts w:ascii="Arial" w:hAnsi="Arial" w:cs="Arial"/>
          <w:lang w:val="mn-MN"/>
        </w:rPr>
        <w:t xml:space="preserve"> маань амжилттай болоход эхний жишиг бол тэр Чингэлтэй дүүргийн 7 дугаар хороонд хэрэгжиж байгаа дэд төв байгаа. Энэ 10 сар гэхэд багтааж ашиглалтад өгөх тэр айлууд хэдийнээ холбогдох гээд бүх юмаа авчихсан. Гэтэл одоо хүйтэн болох гэж байна. Энд бас анх</w:t>
      </w:r>
      <w:r w:rsidRPr="00B7184A">
        <w:rPr>
          <w:rFonts w:ascii="Arial" w:hAnsi="Arial" w:cs="Arial"/>
          <w:lang w:val="mn-MN"/>
        </w:rPr>
        <w:t xml:space="preserve">аарах асуудал байгаа гэдгийг танд би бас анхааруулж хэлэхийг хүсэж байна. Тэр саяны миний хэлээд байгаа гол магистраль ирчихсэн тэр газруудад энэ дахин төлөвлөлт нь явах уу? Хэзээ байшин, барилга баригдах вэ гэдэг дээр яг тодорхой хариулт авмаар байна. </w:t>
      </w:r>
    </w:p>
    <w:p w14:paraId="1B1BA9C4" w14:textId="77777777" w:rsidR="00B6427F" w:rsidRPr="00B7184A" w:rsidRDefault="00B6427F">
      <w:pPr>
        <w:pStyle w:val="Textbody"/>
        <w:spacing w:after="0" w:line="200" w:lineRule="atLeast"/>
        <w:jc w:val="both"/>
        <w:rPr>
          <w:rFonts w:ascii="Arial" w:hAnsi="Arial" w:cs="Arial"/>
        </w:rPr>
      </w:pPr>
    </w:p>
    <w:p w14:paraId="0F4C96D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r>
      <w:r w:rsidRPr="00B7184A">
        <w:rPr>
          <w:rFonts w:ascii="Arial" w:hAnsi="Arial" w:cs="Arial"/>
          <w:b/>
          <w:lang w:val="mn-MN"/>
        </w:rPr>
        <w:t xml:space="preserve">Г.Занданшатар: </w:t>
      </w:r>
      <w:r w:rsidRPr="00B7184A">
        <w:rPr>
          <w:rFonts w:ascii="Arial" w:hAnsi="Arial" w:cs="Arial"/>
          <w:lang w:val="mn-MN"/>
        </w:rPr>
        <w:t xml:space="preserve">83 дугаар микрофон. Амарсайхан дарга асуултад хариулна. </w:t>
      </w:r>
    </w:p>
    <w:p w14:paraId="0843EA16" w14:textId="77777777" w:rsidR="00B6427F" w:rsidRPr="00B7184A" w:rsidRDefault="00B6427F">
      <w:pPr>
        <w:pStyle w:val="Textbody"/>
        <w:spacing w:after="0" w:line="200" w:lineRule="atLeast"/>
        <w:jc w:val="both"/>
        <w:rPr>
          <w:rFonts w:ascii="Arial" w:hAnsi="Arial" w:cs="Arial"/>
        </w:rPr>
      </w:pPr>
    </w:p>
    <w:p w14:paraId="30780D0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Чингэлтэй дүүргийн 7 дугаар хорооны нутаг дэвсгэр дэх Сервис центр буюу 288 айлыг дэд бүтцэд холбох ажил хийгдээд явж байгаа. Энэ ажил зарим газрын ажлууд нь бол жаахан</w:t>
      </w:r>
      <w:r w:rsidRPr="00B7184A">
        <w:rPr>
          <w:rFonts w:ascii="Arial" w:hAnsi="Arial" w:cs="Arial"/>
          <w:lang w:val="mn-MN"/>
        </w:rPr>
        <w:t xml:space="preserve"> удаашраалтай явагдаж байгаа нь </w:t>
      </w:r>
      <w:r w:rsidRPr="00B7184A">
        <w:rPr>
          <w:rFonts w:ascii="Arial" w:hAnsi="Arial" w:cs="Arial"/>
          <w:lang w:val="mn-MN"/>
        </w:rPr>
        <w:lastRenderedPageBreak/>
        <w:t>үнэн. Гүйцэтгэгч компани бол бас үйл ажиллагаагаа түргэн шуурхай явуулах тал дээр бас дутагдалтай ажиллаж байгаа. Энийг нэлээн бас түргэвчлүүлэх тал дээр нь анхаарч байгаа. Зарим айлууд нь холбогдсон, зарим нь бас айл өрхүүд</w:t>
      </w:r>
      <w:r w:rsidRPr="00B7184A">
        <w:rPr>
          <w:rFonts w:ascii="Arial" w:hAnsi="Arial" w:cs="Arial"/>
          <w:lang w:val="mn-MN"/>
        </w:rPr>
        <w:t xml:space="preserve"> нь тоног, төхөөрөмж нөгөө шугам сүлжээний хэрэгслээ авах дээр хөрөнгө мөнгөний асуудал гээд өөрсдөө гаргах хөрөнгө дээр хүндрэлтэй байгаа учраас энэ тал дээр нь бас зохион байгуулалтын хийх, аль альдаа хүндрэл нөхцөлгүйгээр төслөө үргэлжлүүлж энэ жишиг тө</w:t>
      </w:r>
      <w:r w:rsidRPr="00B7184A">
        <w:rPr>
          <w:rFonts w:ascii="Arial" w:hAnsi="Arial" w:cs="Arial"/>
          <w:lang w:val="mn-MN"/>
        </w:rPr>
        <w:t>слөө бас амжилттай дуусгах тал дээр анхаарч ажиллаж байгаа. Тэгээд энэ ондоо багтаагаад энэ 10 дугаар сардаа багтаагаад энийг ашиглалтад оруулж бүрэн үйл ажиллагааг нь жигдрүүлнэ гэсэн ийм төлөвлөгөөтэй ажиллаж байгаа. Саяны тэр ярьдаг тэр дэд бүтэц орчихс</w:t>
      </w:r>
      <w:r w:rsidRPr="00B7184A">
        <w:rPr>
          <w:rFonts w:ascii="Arial" w:hAnsi="Arial" w:cs="Arial"/>
          <w:lang w:val="mn-MN"/>
        </w:rPr>
        <w:t xml:space="preserve">он газрууд дээр </w:t>
      </w:r>
    </w:p>
    <w:p w14:paraId="0897D65A" w14:textId="77777777" w:rsidR="00B6427F" w:rsidRPr="00B7184A" w:rsidRDefault="00B6427F">
      <w:pPr>
        <w:pStyle w:val="Textbody"/>
        <w:spacing w:after="0" w:line="200" w:lineRule="atLeast"/>
        <w:jc w:val="both"/>
        <w:rPr>
          <w:rFonts w:ascii="Arial" w:hAnsi="Arial" w:cs="Arial"/>
        </w:rPr>
      </w:pPr>
    </w:p>
    <w:p w14:paraId="4406FF4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85 дугаар микрофон. Нэмж тодруулах уу? Нэмж хариулна. Сүхбаатар дарга. 85 дугаар микрофон. </w:t>
      </w:r>
    </w:p>
    <w:p w14:paraId="5B7B422B" w14:textId="77777777" w:rsidR="00B6427F" w:rsidRPr="00B7184A" w:rsidRDefault="00B6427F">
      <w:pPr>
        <w:pStyle w:val="Textbody"/>
        <w:spacing w:after="0" w:line="200" w:lineRule="atLeast"/>
        <w:jc w:val="both"/>
        <w:rPr>
          <w:rFonts w:ascii="Arial" w:hAnsi="Arial" w:cs="Arial"/>
        </w:rPr>
      </w:pPr>
    </w:p>
    <w:p w14:paraId="22A6587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Б.Сүхбаатар: </w:t>
      </w:r>
      <w:r w:rsidRPr="00B7184A">
        <w:rPr>
          <w:rFonts w:ascii="Arial" w:hAnsi="Arial" w:cs="Arial"/>
          <w:lang w:val="mn-MN"/>
        </w:rPr>
        <w:t xml:space="preserve">Телевиз орчимд явж байгаа байршил дээр бол дахин төлөвлөлтөөр Эрэл компани шалгарсан байж байгаа. Эрэл компани бол </w:t>
      </w:r>
      <w:r w:rsidRPr="00B7184A">
        <w:rPr>
          <w:rFonts w:ascii="Arial" w:hAnsi="Arial" w:cs="Arial"/>
          <w:lang w:val="mn-MN"/>
        </w:rPr>
        <w:t>одоо үйл ажиллагаа нь явахгүй зогсонги байгаа. Сая цуцлаад, шүүхдээд буцаж сэргэсэн. Гэхдээ тэр нь дээр бас өөр төсөл хэрэгжүүлэхээр судалгааны ажил хийгдэж байгаа. Тэгэхээр одоо яг газар чөлөөлөх, газар чөлөөлөөд одоо хамгийн багадаа 4 га-аар газар чөлөөл</w:t>
      </w:r>
      <w:r w:rsidRPr="00B7184A">
        <w:rPr>
          <w:rFonts w:ascii="Arial" w:hAnsi="Arial" w:cs="Arial"/>
          <w:lang w:val="mn-MN"/>
        </w:rPr>
        <w:t>өлт</w:t>
      </w:r>
      <w:r w:rsidRPr="00B7184A">
        <w:rPr>
          <w:rFonts w:ascii="Arial" w:hAnsi="Arial" w:cs="Arial"/>
          <w:lang w:val="mn-MN"/>
        </w:rPr>
        <w:t xml:space="preserve"> хийгээд тухайн чөлөөлсөн газар дээрээ дахин барилгажуулах ажлыг хийхээр одоо төсөл хэрэгжүүлэхээр төсөл бичигдээд эцсийн шатандаа явж байгаа. Одоо тэгэхээр тэр төслийн хүрээнд бол яг энэ дэд бүтэцтэй байршлууд бол бүрэн орох бол.</w:t>
      </w:r>
    </w:p>
    <w:p w14:paraId="629DB0B0" w14:textId="77777777" w:rsidR="00B6427F" w:rsidRPr="00B7184A" w:rsidRDefault="00B6427F">
      <w:pPr>
        <w:pStyle w:val="Textbody"/>
        <w:spacing w:after="0" w:line="200" w:lineRule="atLeast"/>
        <w:jc w:val="both"/>
        <w:rPr>
          <w:rFonts w:ascii="Arial" w:hAnsi="Arial" w:cs="Arial"/>
        </w:rPr>
      </w:pPr>
    </w:p>
    <w:p w14:paraId="569044C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Эрхэм</w:t>
      </w:r>
      <w:r w:rsidRPr="00B7184A">
        <w:rPr>
          <w:rFonts w:ascii="Arial" w:hAnsi="Arial" w:cs="Arial"/>
          <w:lang w:val="mn-MN"/>
        </w:rPr>
        <w:t xml:space="preserve"> гишүүн Магваны Билэгт асуулт асууна. </w:t>
      </w:r>
    </w:p>
    <w:p w14:paraId="77AA5A68" w14:textId="77777777" w:rsidR="00B6427F" w:rsidRPr="00B7184A" w:rsidRDefault="00B6427F">
      <w:pPr>
        <w:pStyle w:val="Textbody"/>
        <w:spacing w:after="0" w:line="200" w:lineRule="atLeast"/>
        <w:jc w:val="both"/>
        <w:rPr>
          <w:rFonts w:ascii="Arial" w:hAnsi="Arial" w:cs="Arial"/>
        </w:rPr>
      </w:pPr>
    </w:p>
    <w:p w14:paraId="5D5B2DC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М.Билэгт: </w:t>
      </w:r>
      <w:r w:rsidRPr="00B7184A">
        <w:rPr>
          <w:rFonts w:ascii="Arial" w:hAnsi="Arial" w:cs="Arial"/>
          <w:lang w:val="mn-MN"/>
        </w:rPr>
        <w:t>Энэ 10.000 айлын орон сууцыг орон сууцжуулах талаарх энэ хөнгөлөлттэй зээлийн талаар ярьж байна л даа. Энэ Улаанбаатар хотод юм шиг байна. Зөвхөн Улаанбаатар хотын иргэдэд хамаарах юм байна л даа. Бид намы</w:t>
      </w:r>
      <w:r w:rsidRPr="00B7184A">
        <w:rPr>
          <w:rFonts w:ascii="Arial" w:hAnsi="Arial" w:cs="Arial"/>
          <w:lang w:val="mn-MN"/>
        </w:rPr>
        <w:t>н мөрийн хөтөлбөртөө юу шинээр оруулсан бэ гэхээр малчин гэсэн ийм бүлэг байгаа. Энэ Монгол малчин гэсэн бүлэг дотор орон сууцны хөтөлбөрт малчдыг хамруулж, нийгмийн асуудлыг шийдэх арга хэмжээ авна гэж заасан байгаа. Энэ юу гэсэн үг вэ гэхээр манай малчид</w:t>
      </w:r>
      <w:r w:rsidRPr="00B7184A">
        <w:rPr>
          <w:rFonts w:ascii="Arial" w:hAnsi="Arial" w:cs="Arial"/>
          <w:lang w:val="mn-MN"/>
        </w:rPr>
        <w:t xml:space="preserve"> маань үр хүүхдээ Улаанбаатар хотод бас нэг энэ орон сууцны хөнгөлөлтэй зээлд хамруулах энэ жагсаалтад оруулахын тулд маш их санал тавьдаг. Тэгээд энэ ерөөсөө зөвхөн Улаанбаатар хотын иргэдэд нөлөөлөөд хөдөө орон нутгаас малчид маань хотод хүүхдээ энэ хөнг</w:t>
      </w:r>
      <w:r w:rsidRPr="00B7184A">
        <w:rPr>
          <w:rFonts w:ascii="Arial" w:hAnsi="Arial" w:cs="Arial"/>
          <w:lang w:val="mn-MN"/>
        </w:rPr>
        <w:t>өлөлттэй</w:t>
      </w:r>
      <w:r w:rsidRPr="00B7184A">
        <w:rPr>
          <w:rFonts w:ascii="Arial" w:hAnsi="Arial" w:cs="Arial"/>
          <w:lang w:val="mn-MN"/>
        </w:rPr>
        <w:t xml:space="preserve"> орон сууцад ипотекийн ямар ч боломж үүсэхгүй байна. Энэ талаар одоо аль яам хариуцах бэ? Одоо бид нар сонгуульд жил хүрэхгүй дараа боллоо. Малчдадаа ямар хариулт өгөх юм бэ? Ямар журам байгаа юм? Энэ талаар Улаанбаатар хотод баригдаж байгаа барилг</w:t>
      </w:r>
      <w:r w:rsidRPr="00B7184A">
        <w:rPr>
          <w:rFonts w:ascii="Arial" w:hAnsi="Arial" w:cs="Arial"/>
          <w:lang w:val="mn-MN"/>
        </w:rPr>
        <w:t xml:space="preserve">а талаар л ярьж байна л даа. Тэгэхээр Амарсайхан дарга ер нь бол энэ хөдөө орон нутгаас малчдын маань энэ асуудлыг шийдэхэд бас тодорхой журамд өөрчлөлт орж байгаа юу? Хонгилын үзүүрт гэрэл байна уу гэдгийг тодорхой хариулж өгөөч ээ гэх гэж байна. </w:t>
      </w:r>
    </w:p>
    <w:p w14:paraId="0DF74D90" w14:textId="77777777" w:rsidR="00B6427F" w:rsidRPr="00B7184A" w:rsidRDefault="00B6427F">
      <w:pPr>
        <w:pStyle w:val="Textbody"/>
        <w:spacing w:after="0" w:line="200" w:lineRule="atLeast"/>
        <w:jc w:val="both"/>
        <w:rPr>
          <w:rFonts w:ascii="Arial" w:hAnsi="Arial" w:cs="Arial"/>
        </w:rPr>
      </w:pPr>
    </w:p>
    <w:p w14:paraId="636737D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w:t>
      </w:r>
      <w:r w:rsidRPr="00B7184A">
        <w:rPr>
          <w:rFonts w:ascii="Arial" w:hAnsi="Arial" w:cs="Arial"/>
          <w:b/>
          <w:lang w:val="mn-MN"/>
        </w:rPr>
        <w:t>даншатар:</w:t>
      </w:r>
      <w:r w:rsidRPr="00B7184A">
        <w:rPr>
          <w:rFonts w:ascii="Arial" w:hAnsi="Arial" w:cs="Arial"/>
        </w:rPr>
        <w:t xml:space="preserve"> </w:t>
      </w:r>
      <w:r w:rsidRPr="00B7184A">
        <w:rPr>
          <w:rFonts w:ascii="Arial" w:hAnsi="Arial" w:cs="Arial"/>
          <w:lang w:val="mn-MN"/>
        </w:rPr>
        <w:t xml:space="preserve">Хүрэлбаатар сайд асуултад хариулна. </w:t>
      </w:r>
    </w:p>
    <w:p w14:paraId="09D74673" w14:textId="77777777" w:rsidR="00B6427F" w:rsidRPr="00B7184A" w:rsidRDefault="00B6427F">
      <w:pPr>
        <w:pStyle w:val="Textbody"/>
        <w:spacing w:after="0" w:line="200" w:lineRule="atLeast"/>
        <w:jc w:val="both"/>
        <w:rPr>
          <w:rFonts w:ascii="Arial" w:hAnsi="Arial" w:cs="Arial"/>
        </w:rPr>
      </w:pPr>
    </w:p>
    <w:p w14:paraId="22B6547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shd w:val="clear" w:color="auto" w:fill="FFFFFF"/>
          <w:lang w:val="mn-MN"/>
        </w:rPr>
        <w:tab/>
        <w:t xml:space="preserve">Ч.Хүрэлбаатар: </w:t>
      </w:r>
      <w:r w:rsidRPr="00B7184A">
        <w:rPr>
          <w:rFonts w:ascii="Arial" w:hAnsi="Arial" w:cs="Arial"/>
          <w:shd w:val="clear" w:color="auto" w:fill="FFFFFF"/>
          <w:lang w:val="mn-MN"/>
        </w:rPr>
        <w:t>Хотын дарга хариулах уу? За яах вэ дээ. Ер нь бол энэ төсөл бол өөрөө ийм 2 үе шаттай явагдаж байгаа төсөл юм байгаа юм. Эхлээд Улаанбаатар хот дээр тэр нэг дэд бүтцийн төвүүдийг 4 газар байрш</w:t>
      </w:r>
      <w:r w:rsidRPr="00B7184A">
        <w:rPr>
          <w:rFonts w:ascii="Arial" w:hAnsi="Arial" w:cs="Arial"/>
          <w:shd w:val="clear" w:color="auto" w:fill="FFFFFF"/>
          <w:lang w:val="mn-MN"/>
        </w:rPr>
        <w:t xml:space="preserve">уулаад хийж </w:t>
      </w:r>
      <w:r w:rsidRPr="00B7184A">
        <w:rPr>
          <w:rFonts w:ascii="Arial" w:hAnsi="Arial" w:cs="Arial"/>
          <w:shd w:val="clear" w:color="auto" w:fill="FFFFFF"/>
          <w:lang w:val="mn-MN"/>
        </w:rPr>
        <w:lastRenderedPageBreak/>
        <w:t>эхэлсэн. Энэ болохоор Баянхошуу, Сэлбэ, Дамбадаржаа, Дэнжийн мянга. Тэгээд тэр нь дээрээ дэд бүтэц гэдэг нь нөгөө шугам, хоолой, дулаан, цэвэр, бохир бүгдийг нь хийчхээд, дараа нь тэр дээрээ орон сууц хийх, ногоон барилга, байгууламж барих, цэц</w:t>
      </w:r>
      <w:r w:rsidRPr="00B7184A">
        <w:rPr>
          <w:rFonts w:ascii="Arial" w:hAnsi="Arial" w:cs="Arial"/>
          <w:shd w:val="clear" w:color="auto" w:fill="FFFFFF"/>
          <w:lang w:val="mn-MN"/>
        </w:rPr>
        <w:t>эрлэгт хүрээлэн хийх, дэлгүүр, граш гээд бусад зүйлүүдийг хийхээр ийм юм явж байгаа. Өөрөөр хэлбэл түрүүн Оюунчимэг гишүүн нэлээн тодорхой, маш тодорхой хэлчхэж байна лээ. Яг байгаа газар дээр нь дэд бүтцийг хангаж өгөөд тэгээд тэрийгээ орон сууцжуулах ийм</w:t>
      </w:r>
      <w:r w:rsidRPr="00B7184A">
        <w:rPr>
          <w:rFonts w:ascii="Arial" w:hAnsi="Arial" w:cs="Arial"/>
          <w:shd w:val="clear" w:color="auto" w:fill="FFFFFF"/>
          <w:lang w:val="mn-MN"/>
        </w:rPr>
        <w:t xml:space="preserve"> хөтөлбөрийг хийж байгаа юм. Тэгэхээр энэ бол бас нэлээд одоо хэрэгжээд явна. </w:t>
      </w:r>
    </w:p>
    <w:p w14:paraId="47D4076B"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2C2D5CB4"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r>
      <w:r w:rsidRPr="00B7184A">
        <w:rPr>
          <w:rFonts w:ascii="Arial" w:hAnsi="Arial" w:cs="Arial"/>
          <w:shd w:val="clear" w:color="auto" w:fill="FFFFFF"/>
          <w:lang w:val="mn-MN"/>
        </w:rPr>
        <w:t>Хөдөөгийн малчдын хувьд орон сууцжуулах энэ бодлого бас Хөдөө аж ахуйн яам, тэгээд Батзориг сайд байхдаа нэлээд яриад энэ чиглэлээр бол тодорхой ажлуудыг санаачлаад явж байсан. Тэгэхээр энэ Хөдөө, аж ахуйн яам нь дээрээ энэ тодорхой бодлогын зүйлүүд бол га</w:t>
      </w:r>
      <w:r w:rsidRPr="00B7184A">
        <w:rPr>
          <w:rFonts w:ascii="Arial" w:hAnsi="Arial" w:cs="Arial"/>
          <w:shd w:val="clear" w:color="auto" w:fill="FFFFFF"/>
          <w:lang w:val="mn-MN"/>
        </w:rPr>
        <w:t>рч байгаа байхаа гэж би бодож байгаа. Би зүгээр Батзориг сайдтай тухайн үед ярьж байсан яриануудыг санаж байна. Яг одоо хөдөө орон нутагт малчдын хувьд одоо бас тухтай байх ийм боломжтой орон сууцын тийм хөтөлбөрүүдийг нэлээн санаачилга гаргаад тэрийгээ яр</w:t>
      </w:r>
      <w:r w:rsidRPr="00B7184A">
        <w:rPr>
          <w:rFonts w:ascii="Arial" w:hAnsi="Arial" w:cs="Arial"/>
          <w:shd w:val="clear" w:color="auto" w:fill="FFFFFF"/>
          <w:lang w:val="mn-MN"/>
        </w:rPr>
        <w:t>иад, ингэж санхүүжээд, ингэж хийгдэх ийм боломжтой, ийм өртөгтэй гэсэн зүйл ярьж байсан. Тэгэхээр Хөдөө аж ахуйн яам энэ дээр бас тодорхой зүйлийг бодлого гаргаад явж байгаа байхаа гэж бодож байна. Яг энэ чиглэлээр бол хот дээр бодлого байхгүй байх. Манайх</w:t>
      </w:r>
      <w:r w:rsidRPr="00B7184A">
        <w:rPr>
          <w:rFonts w:ascii="Arial" w:hAnsi="Arial" w:cs="Arial"/>
          <w:shd w:val="clear" w:color="auto" w:fill="FFFFFF"/>
          <w:lang w:val="mn-MN"/>
        </w:rPr>
        <w:t xml:space="preserve">ан  дээр одоохондоо ирсэн тийм бодлого бол алга байна гэж хэлмээр байна. </w:t>
      </w:r>
    </w:p>
    <w:p w14:paraId="634A2E25"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2FD9299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Эрхэм гишүүн Хаянгаагийн Болорчулуун гишүүн асуулт асууна. </w:t>
      </w:r>
    </w:p>
    <w:p w14:paraId="391D7221" w14:textId="77777777" w:rsidR="00B6427F" w:rsidRPr="00B7184A" w:rsidRDefault="00B6427F">
      <w:pPr>
        <w:pStyle w:val="Textbody"/>
        <w:spacing w:after="0" w:line="200" w:lineRule="atLeast"/>
        <w:jc w:val="both"/>
        <w:rPr>
          <w:rFonts w:ascii="Arial" w:hAnsi="Arial" w:cs="Arial"/>
        </w:rPr>
      </w:pPr>
    </w:p>
    <w:p w14:paraId="39B0218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Х.Болорчулуун: </w:t>
      </w:r>
      <w:r w:rsidRPr="00B7184A">
        <w:rPr>
          <w:rFonts w:ascii="Arial" w:hAnsi="Arial" w:cs="Arial"/>
          <w:lang w:val="mn-MN"/>
        </w:rPr>
        <w:t>95 сая доллар буюу 253 орчим тэр бум төгрөгийг нэн хөнгөлөлттэй зээлээр 40 жилийн хугац</w:t>
      </w:r>
      <w:r w:rsidRPr="00B7184A">
        <w:rPr>
          <w:rFonts w:ascii="Arial" w:hAnsi="Arial" w:cs="Arial"/>
          <w:lang w:val="mn-MN"/>
        </w:rPr>
        <w:t>аатай, жилийн 0.25 хувийн хүүтэй зээл авах юм байна. Буцалтгүй тусламжийн хэлбэрээр 50 сая доллар буюу 120 орчим тэрбум төгрөгийн зээлийг бас ашиглах юм байна. Ингэснээрээ бол гэр хорооллыг дахин төлөвлөж шинэ Улаанбаатарыг бий болгох, ногоон байгууламжийг</w:t>
      </w:r>
      <w:r w:rsidRPr="00B7184A">
        <w:rPr>
          <w:rFonts w:ascii="Arial" w:hAnsi="Arial" w:cs="Arial"/>
          <w:lang w:val="mn-MN"/>
        </w:rPr>
        <w:t xml:space="preserve"> бий болгох, 10.000 айлын орон сууцыг, гэр хорооллыг орон сууцад оруулах ийм ажил өрнөх юм байна. Ер нь манайх цаашдаа 10.000 гэлтгүй 100.000 айлыг ийм орон сууцтай болгохын төлөө бас ажиллах ёстой. Энэ бол маш чухал. Өнөөдөр Улаанбаатарт дутагдаж байгаа, </w:t>
      </w:r>
      <w:r w:rsidRPr="00B7184A">
        <w:rPr>
          <w:rFonts w:ascii="Arial" w:hAnsi="Arial" w:cs="Arial"/>
          <w:lang w:val="mn-MN"/>
        </w:rPr>
        <w:t>Монгол хүмүүст дутагдаж байгаа, 21 дүгээр зуунд эрүүл цэвэр, аюулгүй орчинд амьдрах ийм нөхцөлийг бүрдүүлсэн ийм төсөл юм гэдгийг бас ойлгож байна. Би тэгээд нэг юм асууя. Яах вэ энэ зээлээр бас 400-аад тэрбум төгрөгийн зээл болох нь байна. Энүүгээр дэд бү</w:t>
      </w:r>
      <w:r w:rsidRPr="00B7184A">
        <w:rPr>
          <w:rFonts w:ascii="Arial" w:hAnsi="Arial" w:cs="Arial"/>
          <w:lang w:val="mn-MN"/>
        </w:rPr>
        <w:t>тэц, дулаан цахилгаан, бохир ус, ногоон байгууламж, зам энэ тэрийг хиймээр байна. Түүнээс гадна таун хаус буюу нам давхрын барилгуудыг хийнэ гэж ойлгож байна. Гэхдээ зөвхөн дэд бүтцийн ногоон байгууламжуудын энэ төслөөрөө хийгээд тэр байшин барихын бол хув</w:t>
      </w:r>
      <w:r w:rsidRPr="00B7184A">
        <w:rPr>
          <w:rFonts w:ascii="Arial" w:hAnsi="Arial" w:cs="Arial"/>
          <w:lang w:val="mn-MN"/>
        </w:rPr>
        <w:t xml:space="preserve">ийн хэвшлийнхэн гүйцэтгэвэл ер нь яасан юм бэ? Заримыг нь ингэх юм уу? Энийг бас асуумаар байна. </w:t>
      </w:r>
    </w:p>
    <w:p w14:paraId="3502DABC" w14:textId="77777777" w:rsidR="00B6427F" w:rsidRPr="00B7184A" w:rsidRDefault="00B6427F">
      <w:pPr>
        <w:pStyle w:val="Textbody"/>
        <w:spacing w:after="0" w:line="200" w:lineRule="atLeast"/>
        <w:jc w:val="both"/>
        <w:rPr>
          <w:rFonts w:ascii="Arial" w:hAnsi="Arial" w:cs="Arial"/>
        </w:rPr>
      </w:pPr>
    </w:p>
    <w:p w14:paraId="498E3BF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Тэгэхгүй бол тэгээд хувийн хэвшлээс нь гүйцэтгэхэд хүү дээр нь бол 5 хувьтай байна уу, 8 хувьтай, ингээд долларын ханшны өсөлтийн эрсдэлийг яагаад хүү дээр </w:t>
      </w:r>
      <w:r w:rsidRPr="00B7184A">
        <w:rPr>
          <w:rFonts w:ascii="Arial" w:hAnsi="Arial" w:cs="Arial"/>
          <w:lang w:val="mn-MN"/>
        </w:rPr>
        <w:t>нь энэ мөнгөнөөсөө оролцуулъя гээд илүү олон айлыг орон сууцжуулах боломж байгаа юм. Энэ талаар асууя. Эсвэл энэ 400 тэрбум дотор чинь одоо нөгөө байшин барилга барих, таун хаус барих энэ мөнгө чинь суутгачхаад байна уу зарим хэсэгт нь. Энийг л асууя. Баяр</w:t>
      </w:r>
      <w:r w:rsidRPr="00B7184A">
        <w:rPr>
          <w:rFonts w:ascii="Arial" w:hAnsi="Arial" w:cs="Arial"/>
          <w:lang w:val="mn-MN"/>
        </w:rPr>
        <w:t xml:space="preserve">лалаа. </w:t>
      </w:r>
    </w:p>
    <w:p w14:paraId="709F01CA" w14:textId="77777777" w:rsidR="00B6427F" w:rsidRPr="00B7184A" w:rsidRDefault="00B6427F">
      <w:pPr>
        <w:pStyle w:val="Textbody"/>
        <w:spacing w:after="0" w:line="200" w:lineRule="atLeast"/>
        <w:jc w:val="both"/>
        <w:rPr>
          <w:rFonts w:ascii="Arial" w:hAnsi="Arial" w:cs="Arial"/>
        </w:rPr>
      </w:pPr>
    </w:p>
    <w:p w14:paraId="1F148FC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lastRenderedPageBreak/>
        <w:tab/>
        <w:t xml:space="preserve">Г.Занданшатар: </w:t>
      </w:r>
      <w:r w:rsidRPr="00B7184A">
        <w:rPr>
          <w:rFonts w:ascii="Arial" w:hAnsi="Arial" w:cs="Arial"/>
          <w:lang w:val="mn-MN"/>
        </w:rPr>
        <w:t xml:space="preserve">83 дугаар микрофон. Амарсайхан дарга асуултад хариулна. </w:t>
      </w:r>
    </w:p>
    <w:p w14:paraId="72DCA69F" w14:textId="77777777" w:rsidR="00B6427F" w:rsidRPr="00B7184A" w:rsidRDefault="00B6427F">
      <w:pPr>
        <w:pStyle w:val="Textbody"/>
        <w:spacing w:after="0" w:line="200" w:lineRule="atLeast"/>
        <w:jc w:val="both"/>
        <w:rPr>
          <w:rFonts w:ascii="Arial" w:hAnsi="Arial" w:cs="Arial"/>
        </w:rPr>
      </w:pPr>
    </w:p>
    <w:p w14:paraId="15F1201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Болорчулуун гишүүний асуултад. Ер нь нийслэлийн орон сууцны корпорац бол төслийг үндсэндээ зохион байгуулж, удирдлага менежментээр хангана. Төслийн гүйцэтгэл,</w:t>
      </w:r>
      <w:r w:rsidRPr="00B7184A">
        <w:rPr>
          <w:rFonts w:ascii="Arial" w:hAnsi="Arial" w:cs="Arial"/>
          <w:lang w:val="mn-MN"/>
        </w:rPr>
        <w:t xml:space="preserve"> барилга байгууламжийн ажлыг бол хувийн хэвшлүүдээрээ сонгон шалгаруулах бас гүйцэтгэгч байгуулга оруулж, хувийн хэвшлээ энэ дээр дэмжиж гэсэн ийм бодлоготой байж байгаа. Тэгээд дараагийн асуудал бол энэ орон сууцны хөтөлбөр бол мэдээж хэрэгжсэнээр бид нар</w:t>
      </w:r>
      <w:r w:rsidRPr="00B7184A">
        <w:rPr>
          <w:rFonts w:ascii="Arial" w:hAnsi="Arial" w:cs="Arial"/>
          <w:lang w:val="mn-MN"/>
        </w:rPr>
        <w:t xml:space="preserve"> цаашаа үе дараатай хэрэгжүүлээд явах боломжууд нь бүрдэж байгаа учраас ер нь энэ төсөл хэр удаан хугацаанд үргэлжилнэ. 2, 3 үе шаттай гээд, нийтдээ 5 үе шат байгаа. Тэр болгонд нь хувийн хэвшил бүрэн оролцож ингээд төслийн гүйцэтгэгчээр ажиллах боломжтой.</w:t>
      </w:r>
      <w:r w:rsidRPr="00B7184A">
        <w:rPr>
          <w:rFonts w:ascii="Arial" w:hAnsi="Arial" w:cs="Arial"/>
          <w:lang w:val="mn-MN"/>
        </w:rPr>
        <w:t xml:space="preserve"> </w:t>
      </w:r>
    </w:p>
    <w:p w14:paraId="5E68F5C9" w14:textId="77777777" w:rsidR="00B6427F" w:rsidRPr="00B7184A" w:rsidRDefault="00B6427F">
      <w:pPr>
        <w:pStyle w:val="Textbody"/>
        <w:spacing w:after="0" w:line="200" w:lineRule="atLeast"/>
        <w:jc w:val="both"/>
        <w:rPr>
          <w:rFonts w:ascii="Arial" w:hAnsi="Arial" w:cs="Arial"/>
        </w:rPr>
      </w:pPr>
    </w:p>
    <w:p w14:paraId="7BA9FB4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Болорчулуун гишүүн нэг минут тодруулна. </w:t>
      </w:r>
    </w:p>
    <w:p w14:paraId="4319DC23" w14:textId="77777777" w:rsidR="00B6427F" w:rsidRPr="00B7184A" w:rsidRDefault="00B6427F">
      <w:pPr>
        <w:pStyle w:val="Textbody"/>
        <w:spacing w:after="0" w:line="200" w:lineRule="atLeast"/>
        <w:jc w:val="both"/>
        <w:rPr>
          <w:rFonts w:ascii="Arial" w:hAnsi="Arial" w:cs="Arial"/>
        </w:rPr>
      </w:pPr>
    </w:p>
    <w:p w14:paraId="521F029B"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Х.Болорчулуун: </w:t>
      </w:r>
      <w:r w:rsidRPr="00B7184A">
        <w:rPr>
          <w:rFonts w:ascii="Arial" w:hAnsi="Arial" w:cs="Arial"/>
          <w:lang w:val="mn-MN"/>
        </w:rPr>
        <w:t>Энэ барьж байгуулсан дэд бүтэц дээр хувийн хэвшлийнхэн бол барилга объектоо барих нь ойлгомжтой. Гэхдээ миний асууж байгаа зүйл бол хувийн хэвшлийнхэн барилаа, энэ зээлийн мөнгөөр</w:t>
      </w:r>
      <w:r w:rsidRPr="00B7184A">
        <w:rPr>
          <w:rFonts w:ascii="Arial" w:hAnsi="Arial" w:cs="Arial"/>
          <w:lang w:val="mn-MN"/>
        </w:rPr>
        <w:t xml:space="preserve"> тэр хувийн хэвшлийнхний барьсан барилгыг худалдаж авах биш. Хувийн хэвшлийнхэн өөрсдөө эрсдэлээ хүлээгээд банкинд барьцаа тавиад арилжааны банкнаас зээл авангуут нь тэр зээлийнх нь хүүг энэ мөнгөнөөс төлөх, дэд доод дэд бүтцийг хийх замаар ингэж хийвэл ил</w:t>
      </w:r>
      <w:r w:rsidRPr="00B7184A">
        <w:rPr>
          <w:rFonts w:ascii="Arial" w:hAnsi="Arial" w:cs="Arial"/>
          <w:lang w:val="mn-MN"/>
        </w:rPr>
        <w:t>үү</w:t>
      </w:r>
      <w:r w:rsidRPr="00B7184A">
        <w:rPr>
          <w:rFonts w:ascii="Arial" w:hAnsi="Arial" w:cs="Arial"/>
          <w:lang w:val="mn-MN"/>
        </w:rPr>
        <w:t xml:space="preserve"> олон, 10.000-аас илүүгээр олон айлыг орон сууцжуулах боломжтой гэж хэлээд байгаа юм л даа. Одоо арилжааны банкнууд бол 400 байтугай тэрбумаар зээл өгье л гэсэн банкнууд зөндөө л байна шүү дээ. Ийм замаар ашиглах юм уу? Ийм боломжийг та нар судалж үзсэн </w:t>
      </w:r>
      <w:r w:rsidRPr="00B7184A">
        <w:rPr>
          <w:rFonts w:ascii="Arial" w:hAnsi="Arial" w:cs="Arial"/>
          <w:lang w:val="mn-MN"/>
        </w:rPr>
        <w:t>үү</w:t>
      </w:r>
      <w:r w:rsidRPr="00B7184A">
        <w:rPr>
          <w:rFonts w:ascii="Arial" w:hAnsi="Arial" w:cs="Arial"/>
          <w:lang w:val="mn-MN"/>
        </w:rPr>
        <w:t xml:space="preserve"> гэж асууж байна. </w:t>
      </w:r>
    </w:p>
    <w:p w14:paraId="0AB3D0A0" w14:textId="77777777" w:rsidR="00B6427F" w:rsidRPr="00B7184A" w:rsidRDefault="00B6427F">
      <w:pPr>
        <w:pStyle w:val="Textbody"/>
        <w:spacing w:after="0" w:line="200" w:lineRule="atLeast"/>
        <w:jc w:val="both"/>
        <w:rPr>
          <w:rFonts w:ascii="Arial" w:hAnsi="Arial" w:cs="Arial"/>
        </w:rPr>
      </w:pPr>
    </w:p>
    <w:p w14:paraId="2F57353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83 дугаар микрофон. Амарсайхан дарга асуултад хариулна. </w:t>
      </w:r>
    </w:p>
    <w:p w14:paraId="3FA11D1A" w14:textId="77777777" w:rsidR="00B6427F" w:rsidRPr="00B7184A" w:rsidRDefault="00B6427F">
      <w:pPr>
        <w:pStyle w:val="Textbody"/>
        <w:spacing w:after="0" w:line="200" w:lineRule="atLeast"/>
        <w:jc w:val="both"/>
        <w:rPr>
          <w:rFonts w:ascii="Arial" w:hAnsi="Arial" w:cs="Arial"/>
        </w:rPr>
      </w:pPr>
    </w:p>
    <w:p w14:paraId="22E6490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Ер нь зүгээр санхүүжилт дээр бол барилгын гэдэг юм уу, гүйцэтгэгч, хэрэгжүүлэгч компаниуд бас энэ санхүүжилтийн бүтцэд бол бас тодорхой хэмжээний</w:t>
      </w:r>
      <w:r w:rsidRPr="00B7184A">
        <w:rPr>
          <w:rFonts w:ascii="Arial" w:hAnsi="Arial" w:cs="Arial"/>
          <w:lang w:val="mn-MN"/>
        </w:rPr>
        <w:t xml:space="preserve"> хөрөнгө оруулалтыг гаргаж тэгээд, барилга байгууламж бариад. Жишээ нь 60 хувьтай гэдэг юм уу, 70 хувьтай гүйцэтгэсэн тохиолдолд Нийслэлийн орон сууцны корпорацаас тэр тодорхой хэмжээнийхээ барилгын одоо бас санхүүжилтийн хийж худалдаж авах замаар энэ төсө</w:t>
      </w:r>
      <w:r w:rsidRPr="00B7184A">
        <w:rPr>
          <w:rFonts w:ascii="Arial" w:hAnsi="Arial" w:cs="Arial"/>
          <w:lang w:val="mn-MN"/>
        </w:rPr>
        <w:t>л хэрэгжих ийм боломжтой байж байгаа. Тэр талаас нь харж байгаа, нэгдүгээрт.</w:t>
      </w:r>
    </w:p>
    <w:p w14:paraId="778CA8E5" w14:textId="77777777" w:rsidR="00B6427F" w:rsidRPr="00B7184A" w:rsidRDefault="00B6427F">
      <w:pPr>
        <w:pStyle w:val="Textbody"/>
        <w:spacing w:after="0" w:line="200" w:lineRule="atLeast"/>
        <w:jc w:val="both"/>
        <w:rPr>
          <w:rFonts w:ascii="Arial" w:hAnsi="Arial" w:cs="Arial"/>
        </w:rPr>
      </w:pPr>
    </w:p>
    <w:p w14:paraId="6A38561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Хоёрдугаарт хувийн хэвшлийн аж ахуйн нэгжүүд барилга бариад зах зээлийн зарчмаар одоо үнэ өртгөө тогтоогоод худалдахад бол тэрийг худалдаж авах боломжтой иргэд байна, боломжгүй </w:t>
      </w:r>
      <w:r w:rsidRPr="00B7184A">
        <w:rPr>
          <w:rFonts w:ascii="Arial" w:hAnsi="Arial" w:cs="Arial"/>
          <w:lang w:val="mn-MN"/>
        </w:rPr>
        <w:t>нь дийлэнх нь байгаа учраас энэ хөнгөлөлттэй зээлийн хүрээнд Ногоон орлогод нийцсэн орон сууцны хөтөлбөрийн хүрээнд бол бид нар түрээслэх, түрээслээд өмчлөх тэгээд зах зээлийн үнээр худалдах гэсэн ийм 3 чиглэлээр 3 хэсэгт хувааж, эргээд энэ төслийн эргэн т</w:t>
      </w:r>
      <w:r w:rsidRPr="00B7184A">
        <w:rPr>
          <w:rFonts w:ascii="Arial" w:hAnsi="Arial" w:cs="Arial"/>
          <w:lang w:val="mn-MN"/>
        </w:rPr>
        <w:t>өлөлт</w:t>
      </w:r>
      <w:r w:rsidRPr="00B7184A">
        <w:rPr>
          <w:rFonts w:ascii="Arial" w:hAnsi="Arial" w:cs="Arial"/>
          <w:lang w:val="mn-MN"/>
        </w:rPr>
        <w:t>, эрсдэлгүй байх аль аль тал.</w:t>
      </w:r>
    </w:p>
    <w:p w14:paraId="0E4BCF22" w14:textId="77777777" w:rsidR="00B6427F" w:rsidRPr="00B7184A" w:rsidRDefault="00B6427F">
      <w:pPr>
        <w:pStyle w:val="Textbody"/>
        <w:spacing w:after="0" w:line="200" w:lineRule="atLeast"/>
        <w:jc w:val="both"/>
        <w:rPr>
          <w:rFonts w:ascii="Arial" w:hAnsi="Arial" w:cs="Arial"/>
        </w:rPr>
      </w:pPr>
    </w:p>
    <w:p w14:paraId="0D55FAD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Эрхэм гишүүн Ганхуягийн Баттөмөр асуулт асууна. </w:t>
      </w:r>
    </w:p>
    <w:p w14:paraId="3685838B" w14:textId="77777777" w:rsidR="00B6427F" w:rsidRPr="00B7184A" w:rsidRDefault="00B6427F">
      <w:pPr>
        <w:pStyle w:val="Textbody"/>
        <w:spacing w:after="0" w:line="200" w:lineRule="atLeast"/>
        <w:jc w:val="both"/>
        <w:rPr>
          <w:rFonts w:ascii="Arial" w:hAnsi="Arial" w:cs="Arial"/>
        </w:rPr>
      </w:pPr>
    </w:p>
    <w:p w14:paraId="3B14391F"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Г.Баттөмөр:</w:t>
      </w:r>
      <w:r w:rsidRPr="00B7184A">
        <w:rPr>
          <w:rFonts w:ascii="Arial" w:hAnsi="Arial" w:cs="Arial"/>
        </w:rPr>
        <w:t xml:space="preserve"> </w:t>
      </w:r>
      <w:r w:rsidRPr="00B7184A">
        <w:rPr>
          <w:rFonts w:ascii="Arial" w:hAnsi="Arial" w:cs="Arial"/>
          <w:lang w:val="mn-MN"/>
        </w:rPr>
        <w:t xml:space="preserve">Монгол Улсын Засгийн газраас ойрын үед авах энэ 6, 7 зээлийн хэлэлцээрийг бол зарчмын хувьд бол дэмжиж байна. Энэ зээлүүд бол </w:t>
      </w:r>
      <w:r w:rsidRPr="00B7184A">
        <w:rPr>
          <w:rFonts w:ascii="Arial" w:hAnsi="Arial" w:cs="Arial"/>
          <w:lang w:val="mn-MN"/>
        </w:rPr>
        <w:lastRenderedPageBreak/>
        <w:t>хугацаа боломжи</w:t>
      </w:r>
      <w:r w:rsidRPr="00B7184A">
        <w:rPr>
          <w:rFonts w:ascii="Arial" w:hAnsi="Arial" w:cs="Arial"/>
          <w:lang w:val="mn-MN"/>
        </w:rPr>
        <w:t xml:space="preserve">йн, хүү багатай, тэгээд нэг улсаас биш олон газраас хамааралтай учраас Монгол Улсын эдийн засгийн аюулгүй байдал, Үндэсний аюулгүй байдалд харшлах зүйл бага. Ийм учраас энэ зээлүүдийг бол дэмжиж байгаа юм. Энэ авч байгаа зээлүүдийн хувьд бол яах вэ зүгээр </w:t>
      </w:r>
      <w:r w:rsidRPr="00B7184A">
        <w:rPr>
          <w:rFonts w:ascii="Arial" w:hAnsi="Arial" w:cs="Arial"/>
          <w:lang w:val="mn-MN"/>
        </w:rPr>
        <w:t xml:space="preserve">дэд бүтцийг хөгжүүлэх чиглэлд аваад иргэд, аж ахуй нэгжийнхээ өрсөлдөх чадвар, хийх ажилд нь туслах дэмжих юм байхаас гадна бол ач холбогдлоор нь эрэмбэлмээр байгаа юм л даа. Ер нь одоо ямар, ямар ажилд энэ зээлийн хөрөнгийг зарах вэ гэж. </w:t>
      </w:r>
    </w:p>
    <w:p w14:paraId="11E03AFF" w14:textId="77777777" w:rsidR="00B6427F" w:rsidRPr="00B7184A" w:rsidRDefault="00B6427F">
      <w:pPr>
        <w:pStyle w:val="Textbody"/>
        <w:spacing w:after="0" w:line="200" w:lineRule="atLeast"/>
        <w:jc w:val="both"/>
        <w:rPr>
          <w:rFonts w:ascii="Arial" w:hAnsi="Arial" w:cs="Arial"/>
        </w:rPr>
      </w:pPr>
    </w:p>
    <w:p w14:paraId="62440F3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Нэгдүгээрт нь </w:t>
      </w:r>
      <w:r w:rsidRPr="00B7184A">
        <w:rPr>
          <w:rFonts w:ascii="Arial" w:hAnsi="Arial" w:cs="Arial"/>
          <w:lang w:val="mn-MN"/>
        </w:rPr>
        <w:t>өндөр</w:t>
      </w:r>
      <w:r w:rsidRPr="00B7184A">
        <w:rPr>
          <w:rFonts w:ascii="Arial" w:hAnsi="Arial" w:cs="Arial"/>
          <w:lang w:val="mn-MN"/>
        </w:rPr>
        <w:t xml:space="preserve"> технологийг санхүүжүүлнэ гэдэг ч юм уу. Сайн одоо тэр үйлчилгээнүүдийг санхүүжүүлнэ гэдэг ч юм уу. Эдийн засгийн өсөлтийг дэмждэг салбаруудыг одоо хэрэглэнэ, ашиглана, зээлийг өгнө гэдэг ч юм уу. Ингэхгүй болохоор энэ орж ирж байгаа зээлийн тэр ач хо</w:t>
      </w:r>
      <w:r w:rsidRPr="00B7184A">
        <w:rPr>
          <w:rFonts w:ascii="Arial" w:hAnsi="Arial" w:cs="Arial"/>
          <w:lang w:val="mn-MN"/>
        </w:rPr>
        <w:t>лбогдол тийм сайнгүй байгаад байгаа юм л даа. Энэ хөгжлийн энэ дунд, урт хугацааны бодлоготой их уялдаж энэ зээлүүдийг авч хэрэглэх шаардлага бол байгаа. Ер нь бол хөгжил дэд бүтцэд суурилсан энэ хөгжил дээрээ л тулгуурлаж байж, энэ зээлүүдийг авах ийм шаа</w:t>
      </w:r>
      <w:r w:rsidRPr="00B7184A">
        <w:rPr>
          <w:rFonts w:ascii="Arial" w:hAnsi="Arial" w:cs="Arial"/>
          <w:lang w:val="mn-MN"/>
        </w:rPr>
        <w:t xml:space="preserve">рдлага бол үүсч байгаа юм л даа. Зээлд бас хязгаар гэж байна. Монголчууд ярьдаг хөнжлийнхөө хэрээр хөлөө жий гэж. Олдсон болгоныгоо аваад байвал аюулгүй байдал алдагдах, өрөөр дамжиж бусдын хараат байдалд орох, өрийн хавханд орох, хөгжил одоо эрсдэлд орох </w:t>
      </w:r>
      <w:r w:rsidRPr="00B7184A">
        <w:rPr>
          <w:rFonts w:ascii="Arial" w:hAnsi="Arial" w:cs="Arial"/>
          <w:lang w:val="mn-MN"/>
        </w:rPr>
        <w:t>олон тийм сөрөг нөлөөллүүд бол байгаа. Өрийн хавх гэж байна. Өрөөр урхидах бодлого гэж байдаг, өрийн занга гэж байдаг. Хавх гэдгийг бид нар ойлгоно, бүгд мэднэ шүү дээ. Хавханд орсон амьтан ямар байдаг билээ. Ийм олон орон бол дэлхийд байна л даа. Монгол У</w:t>
      </w:r>
      <w:r w:rsidRPr="00B7184A">
        <w:rPr>
          <w:rFonts w:ascii="Arial" w:hAnsi="Arial" w:cs="Arial"/>
          <w:lang w:val="mn-MN"/>
        </w:rPr>
        <w:t>лсын нийт өр 30-аад тэрбум доллар болчихсон байгаа. Өнөөдөр Сангийн сайд 29.7 гэж байна лээ. Ойролцоо байна. Үүнээс Засгийн газрын өр нь 7 тэрбум доллар байгаа. Сүүлийн жилүүдэд Засгийн газрын өр тууштай буурч байгаа сайн үзүүлэлт. Засгийн газрын өр дотоод</w:t>
      </w:r>
      <w:r w:rsidRPr="00B7184A">
        <w:rPr>
          <w:rFonts w:ascii="Arial" w:hAnsi="Arial" w:cs="Arial"/>
          <w:lang w:val="mn-MN"/>
        </w:rPr>
        <w:t>ын нийт бүтээгдэхүүний 85 хувиас 58.9 хувь хүрч буурч байгаа тоог Сангийн сайд хэлж байна. Цаашдаа ч одоо тогтвортой буурах боломж бол байгаа гэж ингэж харж байгаа юм. Энэ нийт өр бол буурахгүй байгаа юм. Энийг одоо яах юм бэ? Энэ манай хөгжлийн нэг том эр</w:t>
      </w:r>
      <w:r w:rsidRPr="00B7184A">
        <w:rPr>
          <w:rFonts w:ascii="Arial" w:hAnsi="Arial" w:cs="Arial"/>
          <w:lang w:val="mn-MN"/>
        </w:rPr>
        <w:t>сдэлүүдийн нэг гэж ингэж. Яагаад гэхээр зэрэг Засгийн газар бол Засгийн газрын өрөө хариуцахаас гадна энэ авчихсан өрийн төлбөр бол Монголоос гарна. Тэгэхээр Монголоос гарна гэдэг чинь Монголын цаашдын энэ төлбөрийн тэнцэлд, ялангуяа ханшид бол их нөлөөтэй</w:t>
      </w:r>
      <w:r w:rsidRPr="00B7184A">
        <w:rPr>
          <w:rFonts w:ascii="Arial" w:hAnsi="Arial" w:cs="Arial"/>
          <w:lang w:val="mn-MN"/>
        </w:rPr>
        <w:t xml:space="preserve">. Ханш бол ханшаар дамжиж Монголын эдийн засагт хямрал үүсэхийг ч одоо таах аргагүй шүүдээ. Тийм учраас Монголын төрийн хяналт, төрийн зохицуулалт, төрийн бодлого энд бол одоо зайлшгүй байх шаардлагатай гэж үзэж байгаа юм. </w:t>
      </w:r>
    </w:p>
    <w:p w14:paraId="6808B53A" w14:textId="77777777" w:rsidR="00B6427F" w:rsidRPr="00B7184A" w:rsidRDefault="00B6427F">
      <w:pPr>
        <w:pStyle w:val="Textbody"/>
        <w:spacing w:after="0" w:line="200" w:lineRule="atLeast"/>
        <w:jc w:val="both"/>
        <w:rPr>
          <w:rFonts w:ascii="Arial" w:hAnsi="Arial" w:cs="Arial"/>
        </w:rPr>
      </w:pPr>
    </w:p>
    <w:p w14:paraId="311D62C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Дараагийн асуудал энэ өнгөрсөн жилүүдэд маш их олон байшин барьсан. Олон цэцэрлэг, сургууль. Харамсалтай нь бол юу гэхээр энэ Монгол хүний амьдрал ерөөсөө дээшлэхгүй байгаа юм. Статистик мэдээнээс цалин тууштай нэмэгдэхгүй байна. Цалин, тэтгэвэр нэмэгдэхгү</w:t>
      </w:r>
      <w:r w:rsidRPr="00B7184A">
        <w:rPr>
          <w:rFonts w:ascii="Arial" w:hAnsi="Arial" w:cs="Arial"/>
          <w:lang w:val="mn-MN"/>
        </w:rPr>
        <w:t xml:space="preserve">й байна. Нийгмийн халамжийн үйлчилгээ ч гэсэн тэр болгон сайн болж чадахгүй байна л даа. Эндээс ингээд хараад байхаар, 1 минутаа авчихъя. </w:t>
      </w:r>
    </w:p>
    <w:p w14:paraId="4F62B3DF" w14:textId="77777777" w:rsidR="00B6427F" w:rsidRPr="00B7184A" w:rsidRDefault="00B6427F">
      <w:pPr>
        <w:pStyle w:val="Textbody"/>
        <w:spacing w:after="0" w:line="200" w:lineRule="atLeast"/>
        <w:jc w:val="both"/>
        <w:rPr>
          <w:rFonts w:ascii="Arial" w:hAnsi="Arial" w:cs="Arial"/>
        </w:rPr>
      </w:pPr>
    </w:p>
    <w:p w14:paraId="189B547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Баттөмөр гишүүнд нэмэлт нэг минут өгье.</w:t>
      </w:r>
      <w:r w:rsidRPr="00B7184A">
        <w:rPr>
          <w:rFonts w:ascii="Arial" w:hAnsi="Arial" w:cs="Arial"/>
          <w:u w:val="single"/>
          <w:lang w:val="mn-MN"/>
        </w:rPr>
        <w:t xml:space="preserve"> </w:t>
      </w:r>
    </w:p>
    <w:p w14:paraId="1A044CFF" w14:textId="77777777" w:rsidR="00B6427F" w:rsidRPr="00B7184A" w:rsidRDefault="00B6427F">
      <w:pPr>
        <w:pStyle w:val="Textbody"/>
        <w:spacing w:after="0" w:line="200" w:lineRule="atLeast"/>
        <w:jc w:val="both"/>
        <w:rPr>
          <w:rFonts w:ascii="Arial" w:hAnsi="Arial" w:cs="Arial"/>
        </w:rPr>
      </w:pPr>
    </w:p>
    <w:p w14:paraId="320A9E7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Г.Баттөмөр: </w:t>
      </w:r>
      <w:r w:rsidRPr="00B7184A">
        <w:rPr>
          <w:rFonts w:ascii="Arial" w:hAnsi="Arial" w:cs="Arial"/>
          <w:lang w:val="mn-MN"/>
        </w:rPr>
        <w:t>Эндээс хараад байхаар энэ төсвийн орлого, гад</w:t>
      </w:r>
      <w:r w:rsidRPr="00B7184A">
        <w:rPr>
          <w:rFonts w:ascii="Arial" w:hAnsi="Arial" w:cs="Arial"/>
          <w:lang w:val="mn-MN"/>
        </w:rPr>
        <w:t xml:space="preserve">аадын зээл тусламжийн хөгжил гэдэг бол хүний хөгжил юм бол хүний хөгжилд зарвал гэсэн ийм юм бодогддог юм л даа. Ер нь зээл бол засаглалын хомсдолтой, эв эе муутай, популизм хөгжсөн авлигал ихтэй улсуудад тус болохоосоо илүү ус </w:t>
      </w:r>
      <w:r w:rsidRPr="00B7184A">
        <w:rPr>
          <w:rFonts w:ascii="Arial" w:hAnsi="Arial" w:cs="Arial"/>
          <w:lang w:val="mn-MN"/>
        </w:rPr>
        <w:lastRenderedPageBreak/>
        <w:t>болдог гэдэг үг байдаг. Зээл</w:t>
      </w:r>
      <w:r w:rsidRPr="00B7184A">
        <w:rPr>
          <w:rFonts w:ascii="Arial" w:hAnsi="Arial" w:cs="Arial"/>
          <w:lang w:val="mn-MN"/>
        </w:rPr>
        <w:t>ийн хувьд бол хөрөнгө мөнгөнөөс илүү санхүүгийн стратеги гэдэг юм байгаа газраас нь дамжиж явж байдаг. Энэ авч байгаа зээлд бол сөрөг стратеги алга гэж үзэж байгаа. Энэ сая дэлхийн эдийн засгийн байдал гэснийг сайтаас ингээд авахад Монгол Улсын дотоодын ни</w:t>
      </w:r>
      <w:r w:rsidRPr="00B7184A">
        <w:rPr>
          <w:rFonts w:ascii="Arial" w:hAnsi="Arial" w:cs="Arial"/>
          <w:lang w:val="mn-MN"/>
        </w:rPr>
        <w:t>йт бүтээгдэхүүний одоо 160-н хэдэн хувьтай тэнцэх хэмжээний, 168 хувьтай тэнцүү гээд өртэй улсуудын 79-д Монгол бичигдсэн байна л даа. Жишээ нь урд хөршид 51.2, Герман одоо 59 хувь, хамгийн бага өртэй улс дотоодын нийт бүтээгдэхүүнтэй харьцуулахад 0.5 хувь</w:t>
      </w:r>
      <w:r w:rsidRPr="00B7184A">
        <w:rPr>
          <w:rFonts w:ascii="Arial" w:hAnsi="Arial" w:cs="Arial"/>
          <w:lang w:val="mn-MN"/>
        </w:rPr>
        <w:t xml:space="preserve"> Гонгконг гээд. Тэгэхээр энэ болгоныг .../минут дуусав/</w:t>
      </w:r>
    </w:p>
    <w:p w14:paraId="5C6E0E2D" w14:textId="77777777" w:rsidR="00B6427F" w:rsidRPr="00B7184A" w:rsidRDefault="00B6427F">
      <w:pPr>
        <w:pStyle w:val="Textbody"/>
        <w:spacing w:after="0" w:line="200" w:lineRule="atLeast"/>
        <w:jc w:val="both"/>
        <w:rPr>
          <w:rFonts w:ascii="Arial" w:hAnsi="Arial" w:cs="Arial"/>
        </w:rPr>
      </w:pPr>
    </w:p>
    <w:p w14:paraId="0522B11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Одоо 10 минутаар ярихгүй шүү дээ. Одоо Хүрэлбаатар сайд. </w:t>
      </w:r>
    </w:p>
    <w:p w14:paraId="1EF15411" w14:textId="77777777" w:rsidR="00B6427F" w:rsidRPr="00B7184A" w:rsidRDefault="00B6427F">
      <w:pPr>
        <w:pStyle w:val="Textbody"/>
        <w:spacing w:after="0" w:line="200" w:lineRule="atLeast"/>
        <w:jc w:val="both"/>
        <w:rPr>
          <w:rFonts w:ascii="Arial" w:hAnsi="Arial" w:cs="Arial"/>
        </w:rPr>
      </w:pPr>
    </w:p>
    <w:p w14:paraId="2B32E24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shd w:val="clear" w:color="auto" w:fill="FFFFFF"/>
          <w:lang w:val="mn-MN"/>
        </w:rPr>
        <w:tab/>
        <w:t xml:space="preserve">Ч.Хүрэлбаатар: </w:t>
      </w:r>
      <w:r w:rsidRPr="00B7184A">
        <w:rPr>
          <w:rFonts w:ascii="Arial" w:hAnsi="Arial" w:cs="Arial"/>
          <w:shd w:val="clear" w:color="auto" w:fill="FFFFFF"/>
          <w:lang w:val="mn-MN"/>
        </w:rPr>
        <w:t>Тийм. Энэ өрийн стратеги өрөө шийдэх, өрөө буцааж төлөх энэ асуудлууд дээр нэлээн бодлого гаргаж ажиллах ёст</w:t>
      </w:r>
      <w:r w:rsidRPr="00B7184A">
        <w:rPr>
          <w:rFonts w:ascii="Arial" w:hAnsi="Arial" w:cs="Arial"/>
          <w:shd w:val="clear" w:color="auto" w:fill="FFFFFF"/>
          <w:lang w:val="mn-MN"/>
        </w:rPr>
        <w:t xml:space="preserve">ой гэдэгтэй 100 хувийн санал байгаа. Тийм учраас Засгийн газраас энэ дунд хугацааны өрийн стратегийн баримт бичгийг бол оруулаад батлуулсан. Тэрүүгээр бол бид нар энэ ойрын 4 жилд хийгдэх 2.9 тэрбум америк долларын өрийг эдийн засаг, төсөвт, ханшид нэг их </w:t>
      </w:r>
      <w:r w:rsidRPr="00B7184A">
        <w:rPr>
          <w:rFonts w:ascii="Arial" w:hAnsi="Arial" w:cs="Arial"/>
          <w:shd w:val="clear" w:color="auto" w:fill="FFFFFF"/>
          <w:lang w:val="mn-MN"/>
        </w:rPr>
        <w:t xml:space="preserve">дарамт учруулаад байхгүйгээр шийдэх ийм хувилбарыг бол Сангийн яам боловсруулаад тодорхой холбогдох гэрээ хэлэлцлүүдийг хийгээд явж байгаа. Энийг бол нэг их хүндрээд зовоод байхгүйгээр шийдэх ийм боломжтой гэдгийг нэгдүгээрт хэлмээр байна. </w:t>
      </w:r>
    </w:p>
    <w:p w14:paraId="5A205A72"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263AA347"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t xml:space="preserve">Хоёрдугаарт </w:t>
      </w:r>
      <w:r w:rsidRPr="00B7184A">
        <w:rPr>
          <w:rFonts w:ascii="Arial" w:hAnsi="Arial" w:cs="Arial"/>
          <w:shd w:val="clear" w:color="auto" w:fill="FFFFFF"/>
          <w:lang w:val="mn-MN"/>
        </w:rPr>
        <w:t>энэ хөнгөлөлтэй зээлийг одоо авах нь зөв үү, авахгүй байх нь зөв үү гэдэг ийм зүйл яригдаж байгаа. Тэгэхээр үндсэндээ тэр өрийн дарамт ихтэй байсан шүү дээ. 2012-2016 оны хооронд. Тэгэхэд бид нар зөвхөн авсан зээлийнхээ хүүд 1.4 их наяд төгрөгийг хүүд төлж</w:t>
      </w:r>
      <w:r w:rsidRPr="00B7184A">
        <w:rPr>
          <w:rFonts w:ascii="Arial" w:hAnsi="Arial" w:cs="Arial"/>
          <w:shd w:val="clear" w:color="auto" w:fill="FFFFFF"/>
          <w:lang w:val="mn-MN"/>
        </w:rPr>
        <w:t xml:space="preserve"> байсан. Одоо энэ буугаад 850, 900 орчим тэрбум төгрөг дээр оччихсон байж байгаа. Одоо тухайлбал би энэ дээр нэг л жишээ хэлэх гэж байгаа юм. Социализмын үед одоо авсан бүх бүтээн байгуулалт, эрчим хүчний станцууд, Дархан, Эрдэнэт, Улаанбаатар хотын бүтээн</w:t>
      </w:r>
      <w:r w:rsidRPr="00B7184A">
        <w:rPr>
          <w:rFonts w:ascii="Arial" w:hAnsi="Arial" w:cs="Arial"/>
          <w:shd w:val="clear" w:color="auto" w:fill="FFFFFF"/>
          <w:lang w:val="mn-MN"/>
        </w:rPr>
        <w:t xml:space="preserve"> байгуулалт, Сангийн аж ахуй, эрүүл мэнд, боловсрол гээд энэ бүгдийг бий болгосон бол 11.4 тэрбум долларын зээл байсан. Энийг 250 доллараар бол шийдэж, дараа нь гэрээ хэлэлцээрийн явцад бол шийдэж чадаж байсан. </w:t>
      </w:r>
    </w:p>
    <w:p w14:paraId="3296A8CB"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58D650F5"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lang w:val="mn-MN"/>
        </w:rPr>
        <w:tab/>
        <w:t>Сүүлийн үеийн жишээ аваад үзэх юм бол энэ</w:t>
      </w:r>
      <w:r w:rsidRPr="00B7184A">
        <w:rPr>
          <w:rFonts w:ascii="Arial" w:hAnsi="Arial" w:cs="Arial"/>
          <w:shd w:val="clear" w:color="auto" w:fill="FFFFFF"/>
          <w:lang w:val="mn-MN"/>
        </w:rPr>
        <w:t xml:space="preserve"> Дөргөн, Тайширын цахилгаан станцыг бол 2-ууланг нь нийлүүлээд тооцоход л 50, 60 сая доллараар барьсан шүү дээ. Гэтэл одоо зөвхөн нэгийг нь 200-аас 300-аад сая долларын зээлээр одоо барьж байгаа. Авто замуудыг одоо тухайн үедээ бол 10, 10 сая доллараар л б</w:t>
      </w:r>
      <w:r w:rsidRPr="00B7184A">
        <w:rPr>
          <w:rFonts w:ascii="Arial" w:hAnsi="Arial" w:cs="Arial"/>
          <w:shd w:val="clear" w:color="auto" w:fill="FFFFFF"/>
          <w:lang w:val="mn-MN"/>
        </w:rPr>
        <w:t>арьдаг байсан. Тэр үед нь зээл аваад зам хийгдсэн бол энэ эргээд үр дүнгээ өгч байгаа. Тэгэхээр бид нар зээлийг яг хүү нь хэд байх уу, төсөв дээрээ ямар дарамт ирэх үү, авсан зээлийг эргүүлээд төлөхөд экспортын орлого буюу валютын орлого нь одоо хүрэлцэхүй</w:t>
      </w:r>
      <w:r w:rsidRPr="00B7184A">
        <w:rPr>
          <w:rFonts w:ascii="Arial" w:hAnsi="Arial" w:cs="Arial"/>
          <w:shd w:val="clear" w:color="auto" w:fill="FFFFFF"/>
          <w:lang w:val="mn-MN"/>
        </w:rPr>
        <w:t>ц байна уу, ханшиндаа дарамт үзүүлэх зэргийг харж байгаад одоо зарим тохиолдол дээр нь нийгмийн дараа нь үр дүнгээ, эдийн засгийн хувьд үр ашигтай зээлүүдийг нь аваад, шийдээд явж байх нь бол зөв юм байна лээ. Харин жилийн 13-18 хувийн хүүтэй, богино хугац</w:t>
      </w:r>
      <w:r w:rsidRPr="00B7184A">
        <w:rPr>
          <w:rFonts w:ascii="Arial" w:hAnsi="Arial" w:cs="Arial"/>
          <w:shd w:val="clear" w:color="auto" w:fill="FFFFFF"/>
          <w:lang w:val="mn-MN"/>
        </w:rPr>
        <w:t>аатай эсвэл тэр гадаадын кредит свисс бонд гэхэд чинь жилийн 10.875 хувийн хүүтэй, 4 жилийн хугацаанд төлөх гэсэн ийм зээлүүдээс аль болохоор татгалзаад, богино хугацаатай, өндөр хүүтэй зээлээс татгалзаад, урт хугацаатай, хүү багатай, хөнгөлөлтийн түвшин ө</w:t>
      </w:r>
      <w:r w:rsidRPr="00B7184A">
        <w:rPr>
          <w:rFonts w:ascii="Arial" w:hAnsi="Arial" w:cs="Arial"/>
          <w:shd w:val="clear" w:color="auto" w:fill="FFFFFF"/>
          <w:lang w:val="mn-MN"/>
        </w:rPr>
        <w:t xml:space="preserve">ндөртэй зээлүүдийг аваад бас тулгамдаж байгаа асуудлуудаа шийдээд явах нь бол зөв юм байна гэдэг ийм бодлогыг бол гаргаж та бүгдэд танилцуулж явж байгаа юм шүү гэдгийг би хэлмээр байна. Ер нь өр дээр маш, өр зээл дээр маш болгоомжтой хандаж явах ёстой гэж </w:t>
      </w:r>
      <w:r w:rsidRPr="00B7184A">
        <w:rPr>
          <w:rFonts w:ascii="Arial" w:hAnsi="Arial" w:cs="Arial"/>
          <w:shd w:val="clear" w:color="auto" w:fill="FFFFFF"/>
          <w:lang w:val="mn-MN"/>
        </w:rPr>
        <w:t xml:space="preserve">хэлж </w:t>
      </w:r>
      <w:r w:rsidRPr="00B7184A">
        <w:rPr>
          <w:rFonts w:ascii="Arial" w:hAnsi="Arial" w:cs="Arial"/>
          <w:shd w:val="clear" w:color="auto" w:fill="FFFFFF"/>
          <w:lang w:val="mn-MN"/>
        </w:rPr>
        <w:lastRenderedPageBreak/>
        <w:t>байгаа саналтай санал нэг байгаа. Яг ийм ч байдлаар хандаж байгаа. Баярлалаа.</w:t>
      </w:r>
    </w:p>
    <w:p w14:paraId="30EC9F58"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00A9D2BB"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Нэг минут тодруулчихсан. Баттөмөр гишүүнд нэмэлт нэг минут тодруулна. </w:t>
      </w:r>
      <w:r w:rsidRPr="00B7184A">
        <w:rPr>
          <w:rFonts w:ascii="Arial" w:hAnsi="Arial" w:cs="Arial"/>
          <w:shd w:val="clear" w:color="auto" w:fill="FFFFFF"/>
          <w:lang w:val="mn-MN"/>
        </w:rPr>
        <w:t> </w:t>
      </w:r>
    </w:p>
    <w:p w14:paraId="0E0608A8"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1886DBC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Г.Баттөмөр: </w:t>
      </w:r>
      <w:r w:rsidRPr="00B7184A">
        <w:rPr>
          <w:rFonts w:ascii="Arial" w:hAnsi="Arial" w:cs="Arial"/>
          <w:lang w:val="mn-MN"/>
        </w:rPr>
        <w:t>Энэ өр зээлийн хувьд одоо бид нар зээлийн хувьд бол зөвшөөрч байна. Энийг авч Монгол Улсын бүтээн байгуулалт, тулгамдсан асуудлаа шийдэх нь зүйтэй. Энэ зээлтэй холбогдоод нэгэнт одоо эдийн засгийн асуудлыг бид нар ярьж байгаа учраас сая тэр Хүрэлбаатар сай</w:t>
      </w:r>
      <w:r w:rsidRPr="00B7184A">
        <w:rPr>
          <w:rFonts w:ascii="Arial" w:hAnsi="Arial" w:cs="Arial"/>
          <w:lang w:val="mn-MN"/>
        </w:rPr>
        <w:t>дын ярьсан энэ банкны салбарын реформыг бид хийхгүйгээр цаашаа үнэхээр явахад бол маш хүнд болсон. Одоо бид нар энэ саарал жагсаалт гээд ингээд яриад байна шүү дээ. Энэ жагсаалтын гол шаардлагууд бол энэ арилжааны банкнуудаар тавигдаж орж ирж байна шүү дээ</w:t>
      </w:r>
      <w:r w:rsidRPr="00B7184A">
        <w:rPr>
          <w:rFonts w:ascii="Arial" w:hAnsi="Arial" w:cs="Arial"/>
          <w:lang w:val="mn-MN"/>
        </w:rPr>
        <w:t>. Энэ банкнууд олон нийтийн болохгүйгээр нэг, хоёр хүний эзэмшлийн банк цаашдаа явж Монгол Улс энэ дээр суурилж хөгжинө гэж ерөөсөө байхгүй. Тэгээд энийг одоо бид авч үзэхгүй ингээд яваад байгаа байхгүй юу. Мэдсэн ч мэдээгүй юм шиг л яваад байгаа. Энэ чинь</w:t>
      </w:r>
      <w:r w:rsidRPr="00B7184A">
        <w:rPr>
          <w:rFonts w:ascii="Arial" w:hAnsi="Arial" w:cs="Arial"/>
          <w:lang w:val="mn-MN"/>
        </w:rPr>
        <w:t xml:space="preserve"> Улсын Их Хурлын одоо хариуцах ёстой ажил шүү дээ. Монголбанкнаас бол тодорхой арга хэмжээнүүдийг авч байгаа юм байна лээ. Тэгэхдээ Улсын Их Хурлаас авах арга хэмжээнүүдийг эрчимтэй болгох ийм шаардлага бол үүсч байна. </w:t>
      </w:r>
    </w:p>
    <w:p w14:paraId="08A9BF2B" w14:textId="77777777" w:rsidR="00B6427F" w:rsidRPr="00B7184A" w:rsidRDefault="00B6427F">
      <w:pPr>
        <w:pStyle w:val="Textbody"/>
        <w:spacing w:after="0" w:line="200" w:lineRule="atLeast"/>
        <w:jc w:val="both"/>
        <w:rPr>
          <w:rFonts w:ascii="Arial" w:hAnsi="Arial" w:cs="Arial"/>
        </w:rPr>
      </w:pPr>
    </w:p>
    <w:p w14:paraId="73177EF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Баттөмөр гишүүн үг </w:t>
      </w:r>
      <w:r w:rsidRPr="00B7184A">
        <w:rPr>
          <w:rFonts w:ascii="Arial" w:hAnsi="Arial" w:cs="Arial"/>
          <w:lang w:val="mn-MN"/>
        </w:rPr>
        <w:t xml:space="preserve">хэллээ. Одоо Оюунхорол гишүүн асуулт асууна. </w:t>
      </w:r>
    </w:p>
    <w:p w14:paraId="676FB877" w14:textId="77777777" w:rsidR="00B6427F" w:rsidRPr="00B7184A" w:rsidRDefault="00B6427F">
      <w:pPr>
        <w:pStyle w:val="Textbody"/>
        <w:spacing w:after="0" w:line="200" w:lineRule="atLeast"/>
        <w:jc w:val="both"/>
        <w:rPr>
          <w:rFonts w:ascii="Arial" w:hAnsi="Arial" w:cs="Arial"/>
        </w:rPr>
      </w:pPr>
    </w:p>
    <w:p w14:paraId="44049BE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Д.Оюунхорол:</w:t>
      </w:r>
      <w:r w:rsidRPr="00B7184A">
        <w:rPr>
          <w:rFonts w:ascii="Arial" w:hAnsi="Arial" w:cs="Arial"/>
        </w:rPr>
        <w:t xml:space="preserve"> </w:t>
      </w:r>
      <w:r w:rsidRPr="00B7184A">
        <w:rPr>
          <w:rFonts w:ascii="Arial" w:hAnsi="Arial" w:cs="Arial"/>
          <w:lang w:val="mn-MN"/>
        </w:rPr>
        <w:t xml:space="preserve">Улаанбаатар хотын төлбөрийн чадварт нийцсэн ногоон орон сууц ба дасан зохицох чадвар бүхий хотын шинэчлэл төслийн хүрээнд авахаар орж ирж байгаа энэ зээлийн хэлэлцээрийг соёрхон батлах нь зүйтэй </w:t>
      </w:r>
      <w:r w:rsidRPr="00B7184A">
        <w:rPr>
          <w:rFonts w:ascii="Arial" w:hAnsi="Arial" w:cs="Arial"/>
          <w:lang w:val="mn-MN"/>
        </w:rPr>
        <w:t xml:space="preserve">гэж үзэж байна. дэмжиж байна. </w:t>
      </w:r>
    </w:p>
    <w:p w14:paraId="7FDDAB41" w14:textId="77777777" w:rsidR="00B6427F" w:rsidRPr="00B7184A" w:rsidRDefault="00B6427F">
      <w:pPr>
        <w:pStyle w:val="Textbody"/>
        <w:spacing w:after="0" w:line="200" w:lineRule="atLeast"/>
        <w:jc w:val="both"/>
        <w:rPr>
          <w:rFonts w:ascii="Arial" w:hAnsi="Arial" w:cs="Arial"/>
        </w:rPr>
      </w:pPr>
    </w:p>
    <w:p w14:paraId="75FFE19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Энэ зээл бол үнэхээр нүдээ олсон, эзнээ олсон гэдэг шиг ийм чухал ач холбогдолтой ийм зээл. Энэ бол маш таатай нөхцөлөөр ийм хөнгөлөлттэй нөхцөлөөр олгогдож байгаа зээл. Ийм зээлийг бас одоо авах боломж, бололцоог хангасан,</w:t>
      </w:r>
      <w:r w:rsidRPr="00B7184A">
        <w:rPr>
          <w:rFonts w:ascii="Arial" w:hAnsi="Arial" w:cs="Arial"/>
          <w:lang w:val="mn-MN"/>
        </w:rPr>
        <w:t xml:space="preserve"> нөгөө талаас энэ асуудлыг шийдвэрлэхийн төлөө манай нийслэл хот, Улаанбаатар хотын Засаг дарга Амарсайхан, түүний баг хамт олон, Сангийн сайд Хүрэлбаатарын хувьд нэлээн санаачилгатай ажиллаж энэ төсөл хөтөлбөрийг оруулж ирж байгаа нь бол маш зөв юм. Үнэхэ</w:t>
      </w:r>
      <w:r w:rsidRPr="00B7184A">
        <w:rPr>
          <w:rFonts w:ascii="Arial" w:hAnsi="Arial" w:cs="Arial"/>
          <w:lang w:val="mn-MN"/>
        </w:rPr>
        <w:t>эр өнөөдөр Монгол Улс бол уур амьсгалын өөрчлөлтийн Парисын хэлэлцээрийг соёрхон баталсантай холбоотойгоор Уур амьсгалын ногоон сангийн хөнгөлөлттэй зээлийг авах эх үүсвэрийг авах боломж бүрдсэн. Энэ бол дэлхий даяараа өнөөдөр уур амьсгалын өөрчлөлт маш хү</w:t>
      </w:r>
      <w:r w:rsidRPr="00B7184A">
        <w:rPr>
          <w:rFonts w:ascii="Arial" w:hAnsi="Arial" w:cs="Arial"/>
          <w:lang w:val="mn-MN"/>
        </w:rPr>
        <w:t>чтэй явагдаж байгаа. Цөлжилтөд нэрвэгдэж байгаа. Агаар, орчны бохирдлын хэмжээ маш их нэмэгдэж байгаа ийм хүнд хэцүү, цаг үеүдэд бол бид ийм маш оновчтой, тодорхой төсөл дээр энэ зээлийг авч байна гэж ойлгож байгаа. Зээлийн үр өгөөжийг харин хамгийн гол нь</w:t>
      </w:r>
      <w:r w:rsidRPr="00B7184A">
        <w:rPr>
          <w:rFonts w:ascii="Arial" w:hAnsi="Arial" w:cs="Arial"/>
          <w:lang w:val="mn-MN"/>
        </w:rPr>
        <w:t xml:space="preserve"> сайн байлгах ёстой. Үнэхээр одоо 95 сая ам.долларын 50 саяын буцалтгүй тусламжаар өгч байгаа энэ зээл бол үнэхээр Уур амьсгалын ногоон сангийн байгаль, экологийн тэнцвэрийг хадгалах чиглэлээр Монголын ард түмнийг их зүйл хийгээсэй, засаг төр нь энэ чиглэл</w:t>
      </w:r>
      <w:r w:rsidRPr="00B7184A">
        <w:rPr>
          <w:rFonts w:ascii="Arial" w:hAnsi="Arial" w:cs="Arial"/>
          <w:lang w:val="mn-MN"/>
        </w:rPr>
        <w:t>ээр тодорхой бодлогыг үргэлжлүүлж хэрэгжүүлээсэй гэж олгож байгаа зээл гэж харж байгаа. Тийм учраас агаар орчны бохирдлыг бууруулах чиглэлээр хэрэгжүүлж байгаа Засгийн газрын арга хэмжээнүүдэд цаашдаа орж ирж байгаа орлогын тодорхой хэсгийг яг энэ чиглэл р</w:t>
      </w:r>
      <w:r w:rsidRPr="00B7184A">
        <w:rPr>
          <w:rFonts w:ascii="Arial" w:hAnsi="Arial" w:cs="Arial"/>
          <w:lang w:val="mn-MN"/>
        </w:rPr>
        <w:t>үү</w:t>
      </w:r>
      <w:r w:rsidRPr="00B7184A">
        <w:rPr>
          <w:rFonts w:ascii="Arial" w:hAnsi="Arial" w:cs="Arial"/>
          <w:lang w:val="mn-MN"/>
        </w:rPr>
        <w:t xml:space="preserve"> одоо зарцуулаасай. Жишээлбэл гэр хорооллын хөгжлийн дэд бүтцийн жижиг </w:t>
      </w:r>
      <w:r w:rsidRPr="00B7184A">
        <w:rPr>
          <w:rFonts w:ascii="Arial" w:hAnsi="Arial" w:cs="Arial"/>
          <w:lang w:val="mn-MN"/>
        </w:rPr>
        <w:lastRenderedPageBreak/>
        <w:t xml:space="preserve">төвүүдийг барих асуудал дээр өнөөдөр манай Улаанбаатар хот санхүүжилт хүрэлцээ муутай байгаа учраас нэмэгдүүлж чадахгүй байгаа юм. </w:t>
      </w:r>
    </w:p>
    <w:p w14:paraId="747F0765" w14:textId="77777777" w:rsidR="00B6427F" w:rsidRPr="00B7184A" w:rsidRDefault="00B6427F">
      <w:pPr>
        <w:pStyle w:val="Textbody"/>
        <w:spacing w:after="0" w:line="200" w:lineRule="atLeast"/>
        <w:jc w:val="both"/>
        <w:rPr>
          <w:rFonts w:ascii="Arial" w:hAnsi="Arial" w:cs="Arial"/>
        </w:rPr>
      </w:pPr>
    </w:p>
    <w:p w14:paraId="484B92E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Тийм учраас энэ дээр жишээлбэл манай Сангийн сайд</w:t>
      </w:r>
      <w:r w:rsidRPr="00B7184A">
        <w:rPr>
          <w:rFonts w:ascii="Arial" w:hAnsi="Arial" w:cs="Arial"/>
          <w:lang w:val="mn-MN"/>
        </w:rPr>
        <w:t xml:space="preserve"> нүүрсийг борлуулж байгаа түүний орлогоос орж ирж байгаа орлогын тодорхой хэсгийг агаар орчны бохирдлыг бууруулах энэ арга хэмжээнд бас одоо зарцуулахад нь дэм тус болгоосой. Нөгөө талаас агаар орчны бохирдлыг буулгах үндэсний хэмжээнд хэрэгжиж байгаа энэ </w:t>
      </w:r>
      <w:r w:rsidRPr="00B7184A">
        <w:rPr>
          <w:rFonts w:ascii="Arial" w:hAnsi="Arial" w:cs="Arial"/>
          <w:lang w:val="mn-MN"/>
        </w:rPr>
        <w:t>санхүүжилт дээр гадна, дотнын дэмжлэг, туслалцаа, хандив орж ирж байгаа нэг төгрөг бүхнийг Улаанбаатар хотын агаар орчны бохирдлыг бууруулах энэ төсөл хөтөлбөрүүддээ зориулаасай гэж бодож байна. Тэгэхээр энэ нэгдсэн удирдлагаар хангаж өгөх, нөгөө талаас эн</w:t>
      </w:r>
      <w:r w:rsidRPr="00B7184A">
        <w:rPr>
          <w:rFonts w:ascii="Arial" w:hAnsi="Arial" w:cs="Arial"/>
          <w:lang w:val="mn-MN"/>
        </w:rPr>
        <w:t>э нийслэл Улаанбаатар хотын захиргаатайгаа энэ асуудлыг хамтарч шийдвэрлэх тэр боломж бололцоонуудыг нь бас олгож өгөөч ээ гэсэн ийм одоо саналтай байна. Энэ төслийн хүрээнд 10.000 айлын орон сууц барих ажил шийдэгдэнэ. Орлогод нийцсэн орон сууц нь 55 хувь</w:t>
      </w:r>
      <w:r w:rsidRPr="00B7184A">
        <w:rPr>
          <w:rFonts w:ascii="Arial" w:hAnsi="Arial" w:cs="Arial"/>
          <w:lang w:val="mn-MN"/>
        </w:rPr>
        <w:t xml:space="preserve"> байна гэж үзэж байгаа юм байна лээ. 15 хувь нь түрээсийн, 30 хувь нь зах зээлийн үнэтэй орон сууц байна гэж байгаа юм. Мэдээж ингэж байж энэ төсөл амжилттай хэрэгжих ийм боломжтой юм шиг байгаа юм. Би гол асуух юм бол Сэлбэ дэд бүтцийн зүүн хэсгийн 6.4 га</w:t>
      </w:r>
      <w:r w:rsidRPr="00B7184A">
        <w:rPr>
          <w:rFonts w:ascii="Arial" w:hAnsi="Arial" w:cs="Arial"/>
          <w:lang w:val="mn-MN"/>
        </w:rPr>
        <w:t xml:space="preserve"> газар дээр Баянзүрх дүүргийн 2 дугаар хороо хамрагдсан уу? Яг аль, аль хэсгүүд нь хэдэн айл хамрагдах боломжтой болж байгаа вэ гэдгийг тодруулж асуумаар байна. Тэгээд нэн хөнгөлөлттэй нөхцөлтэй ийм дараагийн Олон улсын байгууллагуудын хөгжлийн санхүүжилти</w:t>
      </w:r>
      <w:r w:rsidRPr="00B7184A">
        <w:rPr>
          <w:rFonts w:ascii="Arial" w:hAnsi="Arial" w:cs="Arial"/>
          <w:lang w:val="mn-MN"/>
        </w:rPr>
        <w:t xml:space="preserve">йн зээлүүдийг олгох асуудал дээр илүү одоо санал санаачилга гаргаж ажиллавал Улаанбаатар хотын агаар орчны бохирдлыг бууруулахад бид дорвитой ажлуудыг хийх ийм боломж бололцоо бүрдэнэ гэж үзэж байна. </w:t>
      </w:r>
    </w:p>
    <w:p w14:paraId="16502A80" w14:textId="77777777" w:rsidR="00B6427F" w:rsidRPr="00B7184A" w:rsidRDefault="00B6427F">
      <w:pPr>
        <w:pStyle w:val="Textbody"/>
        <w:spacing w:after="0" w:line="200" w:lineRule="atLeast"/>
        <w:jc w:val="both"/>
        <w:rPr>
          <w:rFonts w:ascii="Arial" w:hAnsi="Arial" w:cs="Arial"/>
        </w:rPr>
      </w:pPr>
    </w:p>
    <w:p w14:paraId="1C7B1DE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Оюунхорол гишүүн үг хэллээ. Ганц асуул</w:t>
      </w:r>
      <w:r w:rsidRPr="00B7184A">
        <w:rPr>
          <w:rFonts w:ascii="Arial" w:hAnsi="Arial" w:cs="Arial"/>
          <w:lang w:val="mn-MN"/>
        </w:rPr>
        <w:t xml:space="preserve">т. 83 дугаар микрофон, Амарсайхан дарга, ажлын хэсгийн 83. </w:t>
      </w:r>
    </w:p>
    <w:p w14:paraId="3A3729F8" w14:textId="77777777" w:rsidR="00B6427F" w:rsidRPr="00B7184A" w:rsidRDefault="00B6427F">
      <w:pPr>
        <w:pStyle w:val="Textbody"/>
        <w:spacing w:after="0" w:line="200" w:lineRule="atLeast"/>
        <w:jc w:val="both"/>
        <w:rPr>
          <w:rFonts w:ascii="Arial" w:hAnsi="Arial" w:cs="Arial"/>
        </w:rPr>
      </w:pPr>
    </w:p>
    <w:p w14:paraId="7151DD0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С.Амарсайхан: </w:t>
      </w:r>
      <w:r w:rsidRPr="00B7184A">
        <w:rPr>
          <w:rFonts w:ascii="Arial" w:hAnsi="Arial" w:cs="Arial"/>
          <w:lang w:val="mn-MN"/>
        </w:rPr>
        <w:t>Оюунхорол гишүүний асуултад хариулъя. Нэгдүгээрт нь энэ төсөл бол ерөөсөө саяны хэлдгээр зээлийн үр өгөөжийг маш сайн байлгах тал дээр онцгой анхаарч байгаа. Хоёрдугаарт, тэр нь өөрөө онцлог байгаа. Яагаад вэ гэвэл ерөөсөө 10.000 айл орон сууцанд орж байга</w:t>
      </w:r>
      <w:r w:rsidRPr="00B7184A">
        <w:rPr>
          <w:rFonts w:ascii="Arial" w:hAnsi="Arial" w:cs="Arial"/>
          <w:lang w:val="mn-MN"/>
        </w:rPr>
        <w:t xml:space="preserve">а бол 10.000 яндан буурах ёстой. 10.000 гэр хорооллын айл өрхийг бодитойгоор орон сууцанд орж, тэгээд тэр хэмжээндээ ажил, амьдрал ахуй нь дээшилсэн байх ёстой гэдэг энэ бол хамгийн чухал баримталж байгаа зарчим. Тэр хүрээнд бол мэдээж сургууль, цэцэрлэг, </w:t>
      </w:r>
      <w:r w:rsidRPr="00B7184A">
        <w:rPr>
          <w:rFonts w:ascii="Arial" w:hAnsi="Arial" w:cs="Arial"/>
          <w:lang w:val="mn-MN"/>
        </w:rPr>
        <w:t xml:space="preserve">мэргэжлийн сургалт үйлдвэрлэлийн төв, бизнес инкубатор төв гээд бүх дэд бүтцүүд, нийгмийн дэд бүтцүүд нь байх ёстой учраас тэр хүрээндээ хүмүүс сургууль цэцэрлэгтээ явдаг, хүүхдээ ийш, тийш нь зөөхгүйгээр тухайн тойрогтоо ажил амьдралаа бүгдийн зохицуулах </w:t>
      </w:r>
      <w:r w:rsidRPr="00B7184A">
        <w:rPr>
          <w:rFonts w:ascii="Arial" w:hAnsi="Arial" w:cs="Arial"/>
          <w:lang w:val="mn-MN"/>
        </w:rPr>
        <w:t>төрийн үйлчилгээгээ ч гэсэн авах энэ боломжуудын бүрдүүлээд ингэж байгаараа онцлогтой. Тэгэхээр Баянзүрх дүүргийн 2 дугаар хорооны зарим хэсэг бол бас энд хамрагдаж байгаа учраас энэ хүрээндээ төслийн зохион байгуулалтыг хийгээд явах боломжтой гэж үзэж бай</w:t>
      </w:r>
      <w:r w:rsidRPr="00B7184A">
        <w:rPr>
          <w:rFonts w:ascii="Arial" w:hAnsi="Arial" w:cs="Arial"/>
          <w:lang w:val="mn-MN"/>
        </w:rPr>
        <w:t xml:space="preserve">гаа. </w:t>
      </w:r>
    </w:p>
    <w:p w14:paraId="6C98DF0E" w14:textId="77777777" w:rsidR="00B6427F" w:rsidRPr="00B7184A" w:rsidRDefault="00B6427F">
      <w:pPr>
        <w:pStyle w:val="Textbody"/>
        <w:spacing w:after="0" w:line="200" w:lineRule="atLeast"/>
        <w:jc w:val="both"/>
        <w:rPr>
          <w:rFonts w:ascii="Arial" w:hAnsi="Arial" w:cs="Arial"/>
        </w:rPr>
      </w:pPr>
    </w:p>
    <w:p w14:paraId="3FB21EF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Хүрэлбаатар сайд асуултад хариулна. </w:t>
      </w:r>
    </w:p>
    <w:p w14:paraId="2F5B8FFA" w14:textId="77777777" w:rsidR="00B6427F" w:rsidRPr="00B7184A" w:rsidRDefault="00B6427F">
      <w:pPr>
        <w:pStyle w:val="Textbody"/>
        <w:spacing w:after="0" w:line="200" w:lineRule="atLeast"/>
        <w:jc w:val="both"/>
        <w:rPr>
          <w:rFonts w:ascii="Arial" w:hAnsi="Arial" w:cs="Arial"/>
        </w:rPr>
      </w:pPr>
    </w:p>
    <w:p w14:paraId="66AF28E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shd w:val="clear" w:color="auto" w:fill="FFFFFF"/>
          <w:lang w:val="mn-MN"/>
        </w:rPr>
        <w:tab/>
        <w:t xml:space="preserve">Ч.Хүрэлбаатар: </w:t>
      </w:r>
      <w:r w:rsidRPr="00B7184A">
        <w:rPr>
          <w:rFonts w:ascii="Arial" w:hAnsi="Arial" w:cs="Arial"/>
          <w:shd w:val="clear" w:color="auto" w:fill="FFFFFF"/>
          <w:lang w:val="mn-MN"/>
        </w:rPr>
        <w:t>Ер нь яг энэ төслийн дизайныг бид нар нэг сайн туршаад үзмээр байгаа юм. Одоо 120 тэрбум төгрөгөөр ипотекийн зээл олгоход 2000 хүний л асуудал шийдэж байгаа юм. 2000 хүнийг орон с</w:t>
      </w:r>
      <w:r w:rsidRPr="00B7184A">
        <w:rPr>
          <w:rFonts w:ascii="Arial" w:hAnsi="Arial" w:cs="Arial"/>
          <w:shd w:val="clear" w:color="auto" w:fill="FFFFFF"/>
          <w:lang w:val="mn-MN"/>
        </w:rPr>
        <w:t xml:space="preserve">ууцтай болгоход 120 тэрбум төгрөг зарцуулдаг. Тэгэхээр 10.000 өрхийг хамрагдуулахын тулд 5 их </w:t>
      </w:r>
      <w:r w:rsidRPr="00B7184A">
        <w:rPr>
          <w:rFonts w:ascii="Arial" w:hAnsi="Arial" w:cs="Arial"/>
          <w:shd w:val="clear" w:color="auto" w:fill="FFFFFF"/>
          <w:lang w:val="mn-MN"/>
        </w:rPr>
        <w:lastRenderedPageBreak/>
        <w:t>наяд төгрөг шаардлагатай болж байгаа юм. 5-аас 6 их наяд төгрөг. 5-аас 6 их наяд төгрөг зарж байж бид нар 10.000 айлыг орон сууцжуулж байгаа юм. Тэгэхээр яг одоог</w:t>
      </w:r>
      <w:r w:rsidRPr="00B7184A">
        <w:rPr>
          <w:rFonts w:ascii="Arial" w:hAnsi="Arial" w:cs="Arial"/>
          <w:shd w:val="clear" w:color="auto" w:fill="FFFFFF"/>
          <w:lang w:val="mn-MN"/>
        </w:rPr>
        <w:t>ийн ипотекийн хувилбар бол үндсэндээ өртөг өндөртэй ийм зүйл. Тэгэхээр яг одоо энэ нийслэлээр яг энэ дээр оруулж ирж байгаа төсөл бол тухайн бүтэц дээр нь энд дэд бүтцийг нь хийгээд, яг байгаа газраа ашиглаад тийшээ дулаан, бохир, цэвэр усыг нь оруулаад, ү</w:t>
      </w:r>
      <w:r w:rsidRPr="00B7184A">
        <w:rPr>
          <w:rFonts w:ascii="Arial" w:hAnsi="Arial" w:cs="Arial"/>
          <w:shd w:val="clear" w:color="auto" w:fill="FFFFFF"/>
          <w:lang w:val="mn-MN"/>
        </w:rPr>
        <w:t>йлчилгээний төвүүдтэй нь ингээд яг байгаа газар дээр нь ингээд хийх юм бол энэ зарцуулж мөнгөнөөс 10 дахин хямд үнээр хийж байгаа байхгүй юу. Тэгэхээр энийг би нийслэлийнхэн бол маш анхаарал өгөөд, энийг их зөв амжилттай хэрэгжүүлчих болов уу гэж бодож бай</w:t>
      </w:r>
      <w:r w:rsidRPr="00B7184A">
        <w:rPr>
          <w:rFonts w:ascii="Arial" w:hAnsi="Arial" w:cs="Arial"/>
          <w:shd w:val="clear" w:color="auto" w:fill="FFFFFF"/>
          <w:lang w:val="mn-MN"/>
        </w:rPr>
        <w:t>гаа. Тэгвэл энийг цаашдаа хийгээд аймгийн төвүүд рүү оруулаад, сумын төвүүд рүү оруулах ийм боломж бол бүрдэнэ гэж үзэж байгаа. Тэгэхээр энэ зөвхөн ипотекээсээ гадна давхар хажууд нь энийг бол ингээд давхар явуулаад бид нар үзвэл энэ үр ашгийн талаас нь их</w:t>
      </w:r>
      <w:r w:rsidRPr="00B7184A">
        <w:rPr>
          <w:rFonts w:ascii="Arial" w:hAnsi="Arial" w:cs="Arial"/>
          <w:shd w:val="clear" w:color="auto" w:fill="FFFFFF"/>
          <w:lang w:val="mn-MN"/>
        </w:rPr>
        <w:t xml:space="preserve"> зөв зүйтэй юм болов уу гэж бодож байгаа. </w:t>
      </w:r>
    </w:p>
    <w:p w14:paraId="68C14A3C" w14:textId="77777777" w:rsidR="00B6427F" w:rsidRPr="00B7184A" w:rsidRDefault="0063067C">
      <w:pPr>
        <w:pStyle w:val="Textbody"/>
        <w:spacing w:after="0" w:line="200" w:lineRule="atLeast"/>
        <w:jc w:val="both"/>
        <w:rPr>
          <w:rFonts w:ascii="Arial" w:hAnsi="Arial" w:cs="Arial"/>
        </w:rPr>
      </w:pPr>
      <w:r w:rsidRPr="00B7184A">
        <w:rPr>
          <w:rFonts w:ascii="Arial" w:hAnsi="Arial" w:cs="Arial"/>
          <w:shd w:val="clear" w:color="auto" w:fill="FFFFFF"/>
        </w:rPr>
        <w:t> </w:t>
      </w:r>
    </w:p>
    <w:p w14:paraId="5A49C699"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Одоо Ундармаа гишүүн асуулт асууна. </w:t>
      </w:r>
    </w:p>
    <w:p w14:paraId="5B54BD83" w14:textId="77777777" w:rsidR="00B6427F" w:rsidRPr="00B7184A" w:rsidRDefault="00B6427F">
      <w:pPr>
        <w:pStyle w:val="Textbody"/>
        <w:spacing w:after="0" w:line="200" w:lineRule="atLeast"/>
        <w:jc w:val="both"/>
        <w:rPr>
          <w:rFonts w:ascii="Arial" w:hAnsi="Arial" w:cs="Arial"/>
        </w:rPr>
      </w:pPr>
    </w:p>
    <w:p w14:paraId="5CF733F0"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Б.Ундармаа: </w:t>
      </w:r>
      <w:r w:rsidRPr="00B7184A">
        <w:rPr>
          <w:rFonts w:ascii="Arial" w:hAnsi="Arial" w:cs="Arial"/>
          <w:lang w:val="mn-MN"/>
        </w:rPr>
        <w:t>Улаанбаатар хотын төлбөрийн чадварт нийцсэн ногоон орон сууц, хотын шинэчлэл энэ төслийг бол дэмжиж байна. 10.000 айлын орон сууц. Тэгээд энэ дэ</w:t>
      </w:r>
      <w:r w:rsidRPr="00B7184A">
        <w:rPr>
          <w:rFonts w:ascii="Arial" w:hAnsi="Arial" w:cs="Arial"/>
          <w:lang w:val="mn-MN"/>
        </w:rPr>
        <w:t>эр бол гишүүд ч гэсэн бас хэлж байна. Хөнгөлөлттэй, нэн хөнгөлөлттэй ялангуяа бас ингээд буцалтгүй тусламжаар одоо 95 сая ам.доллар. Мөн 50 сая ам.доллар зэргийг бол одоо ингэж тус, тус энэ хөтөлбөрт бол санхүүжүүлж байгаа юм байна. Тэгвэл өнөөдөр хүн амын</w:t>
      </w:r>
      <w:r w:rsidRPr="00B7184A">
        <w:rPr>
          <w:rFonts w:ascii="Arial" w:hAnsi="Arial" w:cs="Arial"/>
          <w:lang w:val="mn-MN"/>
        </w:rPr>
        <w:t xml:space="preserve"> 10 хувь оршин суудаг Толгойтын, Сонгинохайрхан дүүргийн Толгойт бүс дээр бол дэд төвийн хэсгийг 2017 онд бол хийнэ гэж байсан. Энийг бол би нийслэлийн удирдлагуудаас асууж байгаа юм. Энэний явц бол ямар байгаа вэ? 2017 оны эхэнд тэрийг бол бас төсөвлөж, т</w:t>
      </w:r>
      <w:r w:rsidRPr="00B7184A">
        <w:rPr>
          <w:rFonts w:ascii="Arial" w:hAnsi="Arial" w:cs="Arial"/>
          <w:lang w:val="mn-MN"/>
        </w:rPr>
        <w:t>өлөвлөж</w:t>
      </w:r>
      <w:r w:rsidRPr="00B7184A">
        <w:rPr>
          <w:rFonts w:ascii="Arial" w:hAnsi="Arial" w:cs="Arial"/>
          <w:lang w:val="mn-MN"/>
        </w:rPr>
        <w:t xml:space="preserve"> бас ярилцаж байсан. Өнөөдөр бол одоо бас чимээгүй байна. Яг энэ Сонгинохайрхан дүүргийн Толгойт бүсэд хороонуудаар нь хүн амын нягтрал бол маш өндөртэй байдаг. Тэгээд энд Толгойтын дэд төвийг бол хэзээ хийх вэ? </w:t>
      </w:r>
    </w:p>
    <w:p w14:paraId="129066DE" w14:textId="77777777" w:rsidR="00B6427F" w:rsidRPr="00B7184A" w:rsidRDefault="00B6427F">
      <w:pPr>
        <w:pStyle w:val="Textbody"/>
        <w:spacing w:after="0" w:line="200" w:lineRule="atLeast"/>
        <w:jc w:val="both"/>
        <w:rPr>
          <w:rFonts w:ascii="Arial" w:hAnsi="Arial" w:cs="Arial"/>
        </w:rPr>
      </w:pPr>
    </w:p>
    <w:p w14:paraId="48C6FC9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Гуравдугаарт нь бол энэ Толгойт бү</w:t>
      </w:r>
      <w:r w:rsidRPr="00B7184A">
        <w:rPr>
          <w:rFonts w:ascii="Arial" w:hAnsi="Arial" w:cs="Arial"/>
          <w:lang w:val="mn-MN"/>
        </w:rPr>
        <w:t xml:space="preserve">сэд маань одоо дулааны шугам сүлжээ бол бас явчихсан байгаа. Баянголын ам руу. Энийг түшиглээд бас бүтэц нь бий болчихсон энэ хэсгийг түшиглээд бас энэ хорооллуудыг барихгүй юм уу гэсэн ийм санал байна. </w:t>
      </w:r>
    </w:p>
    <w:p w14:paraId="14D5BBB9" w14:textId="77777777" w:rsidR="00B6427F" w:rsidRPr="00B7184A" w:rsidRDefault="00B6427F">
      <w:pPr>
        <w:pStyle w:val="Textbody"/>
        <w:spacing w:after="0" w:line="200" w:lineRule="atLeast"/>
        <w:jc w:val="both"/>
        <w:rPr>
          <w:rFonts w:ascii="Arial" w:hAnsi="Arial" w:cs="Arial"/>
        </w:rPr>
      </w:pPr>
    </w:p>
    <w:p w14:paraId="668F73E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Дөрөвдүгээрт нь бол манай энд бас ТОСК-ийн дарга С</w:t>
      </w:r>
      <w:r w:rsidRPr="00B7184A">
        <w:rPr>
          <w:rFonts w:ascii="Arial" w:hAnsi="Arial" w:cs="Arial"/>
          <w:lang w:val="mn-MN"/>
        </w:rPr>
        <w:t>үхбаатар</w:t>
      </w:r>
      <w:r w:rsidRPr="00B7184A">
        <w:rPr>
          <w:rFonts w:ascii="Arial" w:hAnsi="Arial" w:cs="Arial"/>
          <w:lang w:val="mn-MN"/>
        </w:rPr>
        <w:t xml:space="preserve"> дарга бас сууж байна. Түрээсийн орон сууц маань өнөөдөр яг ямар байна вэ? Хуваарилалт дээр иргэдийн өргөдөл маш их ирж байгаа. Ялангуяа Сонгинохайрхан дүүргийн Толгойт бүсийн иргэдийн өргөдлийг бол танд бас уламжилсан. Тэгээд энэ ажлынхаа явцын та</w:t>
      </w:r>
      <w:r w:rsidRPr="00B7184A">
        <w:rPr>
          <w:rFonts w:ascii="Arial" w:hAnsi="Arial" w:cs="Arial"/>
          <w:lang w:val="mn-MN"/>
        </w:rPr>
        <w:t xml:space="preserve">лаар мэдээлэл өгнө үү. </w:t>
      </w:r>
    </w:p>
    <w:p w14:paraId="285D907A" w14:textId="77777777" w:rsidR="00B6427F" w:rsidRPr="00B7184A" w:rsidRDefault="00B6427F">
      <w:pPr>
        <w:pStyle w:val="Textbody"/>
        <w:spacing w:after="0" w:line="200" w:lineRule="atLeast"/>
        <w:jc w:val="both"/>
        <w:rPr>
          <w:rFonts w:ascii="Arial" w:hAnsi="Arial" w:cs="Arial"/>
        </w:rPr>
      </w:pPr>
    </w:p>
    <w:p w14:paraId="287C56F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 xml:space="preserve">85 дугаар микрофон. Сүхбаатар дарга. </w:t>
      </w:r>
    </w:p>
    <w:p w14:paraId="4520EF83" w14:textId="77777777" w:rsidR="00B6427F" w:rsidRPr="00B7184A" w:rsidRDefault="00B6427F">
      <w:pPr>
        <w:pStyle w:val="Textbody"/>
        <w:spacing w:after="0" w:line="200" w:lineRule="atLeast"/>
        <w:jc w:val="both"/>
        <w:rPr>
          <w:rFonts w:ascii="Arial" w:hAnsi="Arial" w:cs="Arial"/>
        </w:rPr>
      </w:pPr>
    </w:p>
    <w:p w14:paraId="1B914DC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Б.Сүхбаатар: </w:t>
      </w:r>
      <w:r w:rsidRPr="00B7184A">
        <w:rPr>
          <w:rFonts w:ascii="Arial" w:hAnsi="Arial" w:cs="Arial"/>
          <w:lang w:val="mn-MN"/>
        </w:rPr>
        <w:t>Ундармаа гишүүний асуултад хариулъя. Энэ Толгойт дэд төв байгуулагдахаар бол яг энэ төсөл хэрэгжүүлж байгаа яг энэ зээл авч байгаа энэ хэлбэр дээр эхний 4 дэд төв</w:t>
      </w:r>
      <w:r w:rsidRPr="00B7184A">
        <w:rPr>
          <w:rFonts w:ascii="Arial" w:hAnsi="Arial" w:cs="Arial"/>
          <w:lang w:val="mn-MN"/>
        </w:rPr>
        <w:t xml:space="preserve"> нь тодорхой болчихсон явж байгаа. Дараагийн төвүүдийг бас тодорхой болгохоор судалгааны ажлууд явагдаж байгаа. Үүн дээр Баянзүрх дүүрэгт бол Шархад, Цайз, Сонгинохайрхан дүүрэгт бол Толгойт орчихсон явж байгаа. Толгойтын судалгааны ажил бол эхэлчихсэн, ир</w:t>
      </w:r>
      <w:r w:rsidRPr="00B7184A">
        <w:rPr>
          <w:rFonts w:ascii="Arial" w:hAnsi="Arial" w:cs="Arial"/>
          <w:lang w:val="mn-MN"/>
        </w:rPr>
        <w:t xml:space="preserve">гэдтэй нь уулзах ажил бол эхэлчихсэн явж байгаа. Яг энэ дэд төвийн хүрээнд. Түрээсийн </w:t>
      </w:r>
      <w:r w:rsidRPr="00B7184A">
        <w:rPr>
          <w:rFonts w:ascii="Arial" w:hAnsi="Arial" w:cs="Arial"/>
          <w:lang w:val="mn-MN"/>
        </w:rPr>
        <w:lastRenderedPageBreak/>
        <w:t>орон сууцны ажил хэр зэрэг явж байна гэсэн. Буянт-Ухаа 2 хорооллын 972 айлын орон сууцыг Нийслэл иргэдийн Төлөөлөгчдийн Тэргүүлэгчдийн хурлаас 30 хувийн энгийн түрээс, 30</w:t>
      </w:r>
      <w:r w:rsidRPr="00B7184A">
        <w:rPr>
          <w:rFonts w:ascii="Arial" w:hAnsi="Arial" w:cs="Arial"/>
          <w:lang w:val="mn-MN"/>
        </w:rPr>
        <w:t xml:space="preserve"> хувийн түрээслээд өмчлөх, 40 хувийн газраар чөлөөлөх зорилго гэсэн ийм зориулалтаар батлагдсан. Энэ хүрээнд 30 хувийн энгийн түрээс, 30 хувийг түрээслээд өмчлөх хэлбэрээр сая анх удаагаа цахим хэлбэрээр сонгон шалгаруулалт явсан. Анх удаагаа түрээслээд, ө</w:t>
      </w:r>
      <w:r w:rsidRPr="00B7184A">
        <w:rPr>
          <w:rFonts w:ascii="Arial" w:hAnsi="Arial" w:cs="Arial"/>
          <w:lang w:val="mn-MN"/>
        </w:rPr>
        <w:t>мчлөх гэдэг хэлбэр бол зарлагдсантайгаар холбоотойгоор 35053 иргэн бол хүсэлтээ цахимаар өгсөн. Үүнээс 580 иргэн үүнд хамрагдаж байгаа. Үүнтэй холбоотойгоор Барилга хот, байгуулалтын яамнаас гаргасан журам болон Засгийн газраас өмчлөхтэй холбоотой гаргасан</w:t>
      </w:r>
      <w:r w:rsidRPr="00B7184A">
        <w:rPr>
          <w:rFonts w:ascii="Arial" w:hAnsi="Arial" w:cs="Arial"/>
          <w:lang w:val="mn-MN"/>
        </w:rPr>
        <w:t xml:space="preserve"> журам, нийслэлийн иргэдийн Төлөөлөгчдийн Тэргүүлэгчдийн хурлаар гаргасан журмын хүрээнд, ингээд гурван журмын хүрээнд энэ ажлыг явуулсан.</w:t>
      </w:r>
    </w:p>
    <w:p w14:paraId="3060C4CC" w14:textId="77777777" w:rsidR="00B6427F" w:rsidRPr="00B7184A" w:rsidRDefault="00B6427F">
      <w:pPr>
        <w:pStyle w:val="Textbody"/>
        <w:spacing w:after="0" w:line="200" w:lineRule="atLeast"/>
        <w:jc w:val="both"/>
        <w:rPr>
          <w:rFonts w:ascii="Arial" w:hAnsi="Arial" w:cs="Arial"/>
        </w:rPr>
      </w:pPr>
    </w:p>
    <w:p w14:paraId="0B6A9E3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Энэ ажлын хүрээнд энэ хэлбэрүүд түрээслээд өмчлөх болон түрээслэх нь 100 хувь ямар нэг асуудал оролгүйгээр явж дуус</w:t>
      </w:r>
      <w:r w:rsidRPr="00B7184A">
        <w:rPr>
          <w:rFonts w:ascii="Arial" w:hAnsi="Arial" w:cs="Arial"/>
          <w:lang w:val="mn-MN"/>
        </w:rPr>
        <w:t>сан. Энд 35000 хүн бүртгүүлсэн учраас ингээд 8 төрөлд хамруулсан. Залуу гэр бүл, төрийн албан хаагч, хувийн байгууллага, 18 хүртэлх насны 4 ба түүнээс дээш хүүхэдтэй өрх, өрх толгойлсон эцэг, эх, ахмад настан, хөгжлийн бэрхшээлтэй иргэн, гамшигт, аюултай ү</w:t>
      </w:r>
      <w:r w:rsidRPr="00B7184A">
        <w:rPr>
          <w:rFonts w:ascii="Arial" w:hAnsi="Arial" w:cs="Arial"/>
          <w:lang w:val="mn-MN"/>
        </w:rPr>
        <w:t>зэгдлийн улмаас орон гэргүй болсон гээд 8 төрөлд явсан. Энэ 8 төрөлд жишээ нь ахмад настан гэхэд түрээслээд өмчлөх дээр 91-102 насны ахмадууд хамрагдсан байна. Энгийн түрээс дээр 87-100 насны ахмадууд хамрагдсан байна. Өрх толгойлсон эцэг эх дээр, энгийн т</w:t>
      </w:r>
      <w:r w:rsidRPr="00B7184A">
        <w:rPr>
          <w:rFonts w:ascii="Arial" w:hAnsi="Arial" w:cs="Arial"/>
          <w:lang w:val="mn-MN"/>
        </w:rPr>
        <w:t>үрээс</w:t>
      </w:r>
      <w:r w:rsidRPr="00B7184A">
        <w:rPr>
          <w:rFonts w:ascii="Arial" w:hAnsi="Arial" w:cs="Arial"/>
          <w:lang w:val="mn-MN"/>
        </w:rPr>
        <w:t xml:space="preserve"> дээр 5-аас дээш хүүхэдтэй, 5-8 хүүхэдтэй гэр бүлүүд дандаа орсон байна. Түрээслээд өмчлөх дээр мөн адил 5-аас дээш хүүхэдтэй гэр бүлүүд орсон байна гээд. Энэ зохих журмын дагуу явж байгаа учраас энд хөндлөнгийн ямар нэгэн нөлөө ороогүй. Хэн нэг нь да</w:t>
      </w:r>
      <w:r w:rsidRPr="00B7184A">
        <w:rPr>
          <w:rFonts w:ascii="Arial" w:hAnsi="Arial" w:cs="Arial"/>
          <w:lang w:val="mn-MN"/>
        </w:rPr>
        <w:t xml:space="preserve">вуу байдал олгох тийм ямар ч боломжгүйгээр энэ цахим бүртгэл, сонгон шалгаруулалт явж дууссан. </w:t>
      </w:r>
    </w:p>
    <w:p w14:paraId="1444E1ED" w14:textId="77777777" w:rsidR="00B6427F" w:rsidRPr="00B7184A" w:rsidRDefault="00B6427F">
      <w:pPr>
        <w:pStyle w:val="Textbody"/>
        <w:spacing w:after="0" w:line="200" w:lineRule="atLeast"/>
        <w:jc w:val="both"/>
        <w:rPr>
          <w:rFonts w:ascii="Arial" w:hAnsi="Arial" w:cs="Arial"/>
        </w:rPr>
      </w:pPr>
    </w:p>
    <w:p w14:paraId="319C062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Эндээс харахад буцаагаад яг энэ орлогод нийцсэн орон сууцыг цаашаа хөгжүүлэх яг энэ төслийг хийх, үргэлжлүүлэх зорилготойгоор бас энэ давхар цахим бүртгэл хий</w:t>
      </w:r>
      <w:r w:rsidRPr="00B7184A">
        <w:rPr>
          <w:rFonts w:ascii="Arial" w:hAnsi="Arial" w:cs="Arial"/>
          <w:lang w:val="mn-MN"/>
        </w:rPr>
        <w:t>сэн гэж ойлгож болно. Одоо 35000 өрх яг түрээслээд өмчлөхийг хүсэж байна гэдгийг одоо бас үүнд орох боломжтой гэдэг судалгаа гарч ирж байгаа. Нэг ёсондоо 5 жилийн хугацаанд төлбөрөө төлөөд байртай болъё гэсэн иргэд, инженерийн дэд бүтэцгүй буюу гэр хорооло</w:t>
      </w:r>
      <w:r w:rsidRPr="00B7184A">
        <w:rPr>
          <w:rFonts w:ascii="Arial" w:hAnsi="Arial" w:cs="Arial"/>
          <w:lang w:val="mn-MN"/>
        </w:rPr>
        <w:t>лд амьдарч байгаа иргэд, үүнийг боломжтой байна гээд батлаад цахимд бүртгүүлсэн гэсэн үг. Тэгэхээр одоо яг энэ орлогод нийцсэн орон сууц гэж байгаа маань тухайн өрхийнх нь орлогод нь тааруулж байгаа, энгийн түрээсээс эхлээд түрээслээд өмчлөх хэлбэрийг олон</w:t>
      </w:r>
      <w:r w:rsidRPr="00B7184A">
        <w:rPr>
          <w:rFonts w:ascii="Arial" w:hAnsi="Arial" w:cs="Arial"/>
          <w:lang w:val="mn-MN"/>
        </w:rPr>
        <w:t xml:space="preserve"> төрлөөр түрээслээд өмчлөх хэлбэр явж байгаа. Мөн ингээд хямд өртөгтэйгөөр бас хүргэхээр ингэж явж байгаа. Үүний дараа мэдээж, ипотекээр орж ирдэг, тэгээд зах зээл дээр борлуулахаар орж ирдэг учраас энэ төсөл маань амжилттай эхлэл нь түрээсийн орон сууц бо</w:t>
      </w:r>
      <w:r w:rsidRPr="00B7184A">
        <w:rPr>
          <w:rFonts w:ascii="Arial" w:hAnsi="Arial" w:cs="Arial"/>
          <w:lang w:val="mn-MN"/>
        </w:rPr>
        <w:t>лж өгсөн. За баярлалаа.</w:t>
      </w:r>
    </w:p>
    <w:p w14:paraId="49A5FEAF" w14:textId="77777777" w:rsidR="00B6427F" w:rsidRPr="00B7184A" w:rsidRDefault="00B6427F">
      <w:pPr>
        <w:pStyle w:val="Textbody"/>
        <w:spacing w:after="0" w:line="200" w:lineRule="atLeast"/>
        <w:jc w:val="both"/>
        <w:rPr>
          <w:rFonts w:ascii="Arial" w:hAnsi="Arial" w:cs="Arial"/>
        </w:rPr>
      </w:pPr>
    </w:p>
    <w:p w14:paraId="00284F9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Г.Занданшатар: </w:t>
      </w:r>
      <w:r w:rsidRPr="00B7184A">
        <w:rPr>
          <w:rFonts w:ascii="Arial" w:hAnsi="Arial" w:cs="Arial"/>
          <w:lang w:val="mn-MN"/>
        </w:rPr>
        <w:t>Сарангэрэл гишүүн алга байна. Эрхэм гишүүн Бадмаанямбуугийн Бат-Эрдэнэ асуулт асууна.</w:t>
      </w:r>
    </w:p>
    <w:p w14:paraId="25827A20" w14:textId="77777777" w:rsidR="00B6427F" w:rsidRPr="00B7184A" w:rsidRDefault="00B6427F">
      <w:pPr>
        <w:pStyle w:val="Textbody"/>
        <w:spacing w:after="0" w:line="200" w:lineRule="atLeast"/>
        <w:jc w:val="both"/>
        <w:rPr>
          <w:rFonts w:ascii="Arial" w:hAnsi="Arial" w:cs="Arial"/>
        </w:rPr>
      </w:pPr>
    </w:p>
    <w:p w14:paraId="1993D36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Б.Бат-Эрдэнэ:</w:t>
      </w:r>
      <w:r w:rsidRPr="00B7184A">
        <w:rPr>
          <w:rFonts w:ascii="Arial" w:hAnsi="Arial" w:cs="Arial"/>
        </w:rPr>
        <w:t xml:space="preserve"> </w:t>
      </w:r>
      <w:r w:rsidRPr="00B7184A">
        <w:rPr>
          <w:rFonts w:ascii="Arial" w:hAnsi="Arial" w:cs="Arial"/>
          <w:lang w:val="mn-MN"/>
        </w:rPr>
        <w:t>За баярлалаа. Тэгэхээр энэ нийслэлийн иргэдийг орон сууцжуулах ажил чухал ажил байгаа. Түрүүн танилцуулгаас үзэхэ</w:t>
      </w:r>
      <w:r w:rsidRPr="00B7184A">
        <w:rPr>
          <w:rFonts w:ascii="Arial" w:hAnsi="Arial" w:cs="Arial"/>
          <w:lang w:val="mn-MN"/>
        </w:rPr>
        <w:t xml:space="preserve">д энэ ипотектэй зэрэгцүүлээд түрээсийн орон сууцыг нэлээн хөгжүүлэх, тэр орлогод нь нийцсэн орон сууцтай болгох ийм хөтөлбөрийг хэрэгжүүлэхээр зээлийн хэлэлцээрийг оруулж ирж байгаа юм байна. Тэгэхээр оруулж ирж байгаа </w:t>
      </w:r>
      <w:r w:rsidRPr="00B7184A">
        <w:rPr>
          <w:rFonts w:ascii="Arial" w:hAnsi="Arial" w:cs="Arial"/>
          <w:lang w:val="mn-MN"/>
        </w:rPr>
        <w:lastRenderedPageBreak/>
        <w:t>асуудлыг дэмжиж байгаа гэдгийг нэгдүг</w:t>
      </w:r>
      <w:r w:rsidRPr="00B7184A">
        <w:rPr>
          <w:rFonts w:ascii="Arial" w:hAnsi="Arial" w:cs="Arial"/>
          <w:lang w:val="mn-MN"/>
        </w:rPr>
        <w:t xml:space="preserve">ээрт хэлье. Ер нь орон сууцанд түрээслүүлэх ямар бололцоо байгаа юм бэ цаашдаа. Нийслэлээс авч хэрэгжүүлж байгаа бодлого байна, үүний зэрэгцээ хувийн хэвшлийн барилгын компаниудын барьсан орон сууцуудыг түрээслүүлэх тийм боломж хэр байгаа юм, энэ ажил хир </w:t>
      </w:r>
      <w:r w:rsidRPr="00B7184A">
        <w:rPr>
          <w:rFonts w:ascii="Arial" w:hAnsi="Arial" w:cs="Arial"/>
          <w:lang w:val="mn-MN"/>
        </w:rPr>
        <w:t>зэрэг урагшилж байна уу, үгүй юу. Нөгөө талд нь иргэдийн орлоготой нь хамаарна, орлого гэдэг бол ажилтай байхаас хамаарна.Тэгэхээр ажлын байрыг бий болгохтой холбоотойгоор ямар ажил, арга хэмжээнүүдийг Засгийн газар, нийслэлээс авч хэрэгжүүлж байгаа юм бэ,</w:t>
      </w:r>
      <w:r w:rsidRPr="00B7184A">
        <w:rPr>
          <w:rFonts w:ascii="Arial" w:hAnsi="Arial" w:cs="Arial"/>
          <w:lang w:val="mn-MN"/>
        </w:rPr>
        <w:t xml:space="preserve"> энэ талаар тодорхой зүйл хэлэх үү. Ер нь түрүү Баттөмөр гишүүн ч хэлсэн. Энэ авч байгаа зээл, тусламж ер нь хэрэгжүүлж байгаа арга хэмжээ бол урт хугацааны хөгжлийн хөтөлбөр, бодлоготойгоо уялдуулах хэрэгтэй байна гэдэг. Үүнтэйгээ уялдуулах зайлшгүй шаард</w:t>
      </w:r>
      <w:r w:rsidRPr="00B7184A">
        <w:rPr>
          <w:rFonts w:ascii="Arial" w:hAnsi="Arial" w:cs="Arial"/>
          <w:lang w:val="mn-MN"/>
        </w:rPr>
        <w:t>лага байна.</w:t>
      </w:r>
    </w:p>
    <w:p w14:paraId="5722CE7E" w14:textId="77777777" w:rsidR="00B6427F" w:rsidRPr="00B7184A" w:rsidRDefault="00B6427F">
      <w:pPr>
        <w:pStyle w:val="Textbody"/>
        <w:spacing w:after="0" w:line="200" w:lineRule="atLeast"/>
        <w:jc w:val="both"/>
        <w:rPr>
          <w:rFonts w:ascii="Arial" w:hAnsi="Arial" w:cs="Arial"/>
        </w:rPr>
      </w:pPr>
    </w:p>
    <w:p w14:paraId="6D58A61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энэ хөдөө, хот хөдөөгийн ялгааг арилгах, хөдөө сумандаа, орон нутагтаа сайхан амьдрах, Улаанбаатар хотдоо төв суурин газраас ялгамжгүйгээр ингэж амьдрах боломжийг нь нээж өгөх чиглэлээр Засгийн газраас ямар бодлого чиглэл барьж байга</w:t>
      </w:r>
      <w:r w:rsidRPr="00B7184A">
        <w:rPr>
          <w:rFonts w:ascii="Arial" w:hAnsi="Arial" w:cs="Arial"/>
          <w:lang w:val="mn-MN"/>
        </w:rPr>
        <w:t xml:space="preserve">а вэ? Энэ сумуудыг засаг захиргааны нэгж, сумуудыг цаашид хөгжүүлээд явна гэсэн ийм бодлого чиглэл байгаа юу? Хэрвээ ийм бодлого, чиглэлтэй бол энэ хөдөө орон нутагт хийгдэх ялангуяа шинэ хөдөө, сумуудыг орчин үеийн бүх сүлжээнд, бохир, цэвэр ус, халаалт, </w:t>
      </w:r>
      <w:r w:rsidRPr="00B7184A">
        <w:rPr>
          <w:rFonts w:ascii="Arial" w:hAnsi="Arial" w:cs="Arial"/>
          <w:lang w:val="mn-MN"/>
        </w:rPr>
        <w:t>дулаан бүх юманд нь холбож өгөх энэ ажил, цаашилбал тохилог орон сууцтай болгох, энэ асуудлуудыг цогцоор нь шийдэх ямар боломж байна.</w:t>
      </w:r>
    </w:p>
    <w:p w14:paraId="7CE7C266" w14:textId="77777777" w:rsidR="00B6427F" w:rsidRPr="00B7184A" w:rsidRDefault="00B6427F">
      <w:pPr>
        <w:pStyle w:val="Textbody"/>
        <w:spacing w:after="0" w:line="200" w:lineRule="atLeast"/>
        <w:jc w:val="both"/>
        <w:rPr>
          <w:rFonts w:ascii="Arial" w:hAnsi="Arial" w:cs="Arial"/>
        </w:rPr>
      </w:pPr>
    </w:p>
    <w:p w14:paraId="6219B65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Ер нь үр дүн гарахаар ийм төслүүд дээр жаахан анхаарал тавьж, зоригтой хон шиг яг оруулж ирж байгаа шиг ийм хөнгөлөлттэй</w:t>
      </w:r>
      <w:r w:rsidRPr="00B7184A">
        <w:rPr>
          <w:rFonts w:ascii="Arial" w:hAnsi="Arial" w:cs="Arial"/>
          <w:lang w:val="mn-MN"/>
        </w:rPr>
        <w:t xml:space="preserve"> нөхцөлтэй зээл хөрөнгийг аваад энэ асуудлуудыг нэг мөр шийдээд явбал зөв юм шиг ингэж л бодогдоод байгаа юм. Үүн дээр ямар бодлого барьж байгаа вэ. Их Хурлын гишүүдийн зүгээс бид нар шинэ хөдөө гэдэг лобби бүлэг байгуулаад нэлээд цаг гаргаад ажиллаад байн</w:t>
      </w:r>
      <w:r w:rsidRPr="00B7184A">
        <w:rPr>
          <w:rFonts w:ascii="Arial" w:hAnsi="Arial" w:cs="Arial"/>
          <w:lang w:val="mn-MN"/>
        </w:rPr>
        <w:t>а л даа. Тэгэхээр үүн дээр ямар нэг тайлбар хэлж өгөөч.</w:t>
      </w:r>
    </w:p>
    <w:p w14:paraId="0F7622F8" w14:textId="77777777" w:rsidR="00B6427F" w:rsidRPr="00B7184A" w:rsidRDefault="00B6427F">
      <w:pPr>
        <w:pStyle w:val="Textbody"/>
        <w:spacing w:after="0" w:line="200" w:lineRule="atLeast"/>
        <w:jc w:val="both"/>
        <w:rPr>
          <w:rFonts w:ascii="Arial" w:hAnsi="Arial" w:cs="Arial"/>
        </w:rPr>
      </w:pPr>
    </w:p>
    <w:p w14:paraId="4228505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Хоёрдугаарт, ер нь энэ хөнгөлөлттэй нөхцөлтэй зээл, тусламж, энэ хэрэгжилт, үр дүнгийн нь нэлээн шалгахгүй бол энэ үр дүнгүй яваад өнгөрдөг ийм зүйлүүд бас байгаа шүү. Үүнийг нь давхар үзэхгүй бол б</w:t>
      </w:r>
      <w:r w:rsidRPr="00B7184A">
        <w:rPr>
          <w:rFonts w:ascii="Arial" w:hAnsi="Arial" w:cs="Arial"/>
          <w:lang w:val="mn-MN"/>
        </w:rPr>
        <w:t xml:space="preserve">олохгүй байна гэж. Ийм зүйл. Хоёрдугаарт, энэ олон удаа хэлж байгаа л даа. Их Хуралд үе үеийн парламентын хугацаанд энэ арилжааны банкны эзэд үүнд олноороо суудаг шүү дээ. Арилжааны банкнууд чинь цөөхөн гэр бүлийн, цөөхөн хүмүүсийн арилжааны банкнууд байх </w:t>
      </w:r>
      <w:r w:rsidRPr="00B7184A">
        <w:rPr>
          <w:rFonts w:ascii="Arial" w:hAnsi="Arial" w:cs="Arial"/>
          <w:lang w:val="mn-MN"/>
        </w:rPr>
        <w:t>юм. Тэр бусад улс орнуудын жишгээр арилжааны банкнуудаа олон нийтийн болгох ийм чиглэлийн юм хийхгүй бол одоо Засгийн газрын чинь ихэнх хөрөнгө мөнгийг чинь арилжааны банкнуудаас татсан, 18 хувийн хүүтэй ийм эх үүсвэр тэнд нь татаад, ингээд сул мөнгө хүүлэ</w:t>
      </w:r>
      <w:r w:rsidRPr="00B7184A">
        <w:rPr>
          <w:rFonts w:ascii="Arial" w:hAnsi="Arial" w:cs="Arial"/>
          <w:lang w:val="mn-MN"/>
        </w:rPr>
        <w:t>эд явж байсан ийм тохиолдол байгаа шүү дээ. Түүнийг харин та зогсоосон байгаа, Засгийн газар бол.</w:t>
      </w:r>
    </w:p>
    <w:p w14:paraId="1FA022E8" w14:textId="77777777" w:rsidR="00B6427F" w:rsidRPr="00B7184A" w:rsidRDefault="00B6427F">
      <w:pPr>
        <w:pStyle w:val="Textbody"/>
        <w:spacing w:after="0" w:line="200" w:lineRule="atLeast"/>
        <w:jc w:val="both"/>
        <w:rPr>
          <w:rFonts w:ascii="Arial" w:hAnsi="Arial" w:cs="Arial"/>
        </w:rPr>
      </w:pPr>
    </w:p>
    <w:p w14:paraId="5D67E25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Хүрэлбаатар сайд асуултад хариулна.</w:t>
      </w:r>
    </w:p>
    <w:p w14:paraId="75621490" w14:textId="77777777" w:rsidR="00B6427F" w:rsidRPr="00B7184A" w:rsidRDefault="00B6427F">
      <w:pPr>
        <w:pStyle w:val="Textbody"/>
        <w:spacing w:after="0" w:line="200" w:lineRule="atLeast"/>
        <w:jc w:val="both"/>
        <w:rPr>
          <w:rFonts w:ascii="Arial" w:hAnsi="Arial" w:cs="Arial"/>
        </w:rPr>
      </w:pPr>
    </w:p>
    <w:p w14:paraId="4EBBE20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 xml:space="preserve">Уг нь их ярихгүй л байсан юм. Гэхдээ Бат-Эрдэнэ гишүүн чуулган дээр асууж байгаа учраас </w:t>
      </w:r>
      <w:r w:rsidRPr="00B7184A">
        <w:rPr>
          <w:rFonts w:ascii="Arial" w:hAnsi="Arial" w:cs="Arial"/>
          <w:lang w:val="mn-MN"/>
        </w:rPr>
        <w:t xml:space="preserve">ярья. </w:t>
      </w:r>
    </w:p>
    <w:p w14:paraId="18DB215A" w14:textId="77777777" w:rsidR="00B6427F" w:rsidRPr="00B7184A" w:rsidRDefault="00B6427F">
      <w:pPr>
        <w:pStyle w:val="Textbody"/>
        <w:spacing w:after="0" w:line="200" w:lineRule="atLeast"/>
        <w:jc w:val="both"/>
        <w:rPr>
          <w:rFonts w:ascii="Arial" w:hAnsi="Arial" w:cs="Arial"/>
        </w:rPr>
      </w:pPr>
    </w:p>
    <w:p w14:paraId="299B485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Өчигдөр улсын төсвийг бид нар Засгийн газрын хуралдаан дээр ярьсан. Ингэхдээ яг Бат-Эрдэнэ гишүүний хэлж байгаа асуудлыг бид нар ярьсан юм. 21 дүгээр зуун гарчхаад байдаг. Хөдөө сумдад иргэд, амьдарч байгаа иргэд маань </w:t>
      </w:r>
      <w:r w:rsidRPr="00B7184A">
        <w:rPr>
          <w:rFonts w:ascii="Arial" w:hAnsi="Arial" w:cs="Arial"/>
          <w:lang w:val="mn-MN"/>
        </w:rPr>
        <w:lastRenderedPageBreak/>
        <w:t>худгаас усаа татаад, модон ж</w:t>
      </w:r>
      <w:r w:rsidRPr="00B7184A">
        <w:rPr>
          <w:rFonts w:ascii="Arial" w:hAnsi="Arial" w:cs="Arial"/>
          <w:lang w:val="mn-MN"/>
        </w:rPr>
        <w:t>орлондоо бие засаад явдаг энэ байдлыг бид нар цэгцлэх учиртай гэж хэлээд ер сумын төвийг шинэчилье. Энэ төслийг 2020 оны төслүүдээс эхлүүлье гэсэн ийм зорилго тавьсан. Ажиллаж байгаа, Ерөнхий сайд яг энэ чиглэлээр хоёр сарын өмнө үүрэг өгсөн байгаа. Урьд ө</w:t>
      </w:r>
      <w:r w:rsidRPr="00B7184A">
        <w:rPr>
          <w:rFonts w:ascii="Arial" w:hAnsi="Arial" w:cs="Arial"/>
          <w:lang w:val="mn-MN"/>
        </w:rPr>
        <w:t xml:space="preserve">мнө хэрэгжиж байсан төслүүдийг харьцуулж үзэж байгаад үүнийг хэрэгжүүлэхээр оруулж буй, эхний сумын ерөнхий төлөвлөгөө, улс орон даяар зарим сумууд дээр туршилтын байдлаар хэрэгжүүлээд явахаар ийм 2020 оны төсөв дээр суулгаж байгаа. Сумын төвүүдийн айлууд </w:t>
      </w:r>
      <w:r w:rsidRPr="00B7184A">
        <w:rPr>
          <w:rFonts w:ascii="Arial" w:hAnsi="Arial" w:cs="Arial"/>
          <w:lang w:val="mn-MN"/>
        </w:rPr>
        <w:t>руу цэвэр, бохир, дулааны шугамууд тавигддаг нэгдсэн төлөвлөгөөтэй бас амьдрах ажиллах таатай орчныг бүрдүүлэх ийм чиглэлийн ажлыг бид нар гадаадын зээл тусламж гэхгүйгээр 2020 оны төсөв дээрээсээ эхлүүлэхээр тавиад явж байгаа гэдгийг Бат-Эрдэнэ гишүүнд яр</w:t>
      </w:r>
      <w:r w:rsidRPr="00B7184A">
        <w:rPr>
          <w:rFonts w:ascii="Arial" w:hAnsi="Arial" w:cs="Arial"/>
          <w:lang w:val="mn-MN"/>
        </w:rPr>
        <w:t xml:space="preserve">ья. Удахгүй Засгийн газар дээр энэ төсвийг хоёр, дахин хоёр ч удаа яригдана. Ингэсний дараагаар улсын Их Хуралд өргөн барих үед нэлээд тодорхой зүйлийг танд мэдээлэл өгөх боломж бүрдэнэ гэдгийг хэлье. </w:t>
      </w:r>
    </w:p>
    <w:p w14:paraId="453433B6" w14:textId="77777777" w:rsidR="00B6427F" w:rsidRPr="00B7184A" w:rsidRDefault="00B6427F">
      <w:pPr>
        <w:pStyle w:val="Textbody"/>
        <w:spacing w:after="0" w:line="200" w:lineRule="atLeast"/>
        <w:jc w:val="both"/>
        <w:rPr>
          <w:rFonts w:ascii="Arial" w:hAnsi="Arial" w:cs="Arial"/>
        </w:rPr>
      </w:pPr>
    </w:p>
    <w:p w14:paraId="7EB0A6B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Тодруулах юм уу, За, Эрхэм гишүүн Цэн</w:t>
      </w:r>
      <w:r w:rsidRPr="00B7184A">
        <w:rPr>
          <w:rFonts w:ascii="Arial" w:hAnsi="Arial" w:cs="Arial"/>
          <w:lang w:val="mn-MN"/>
        </w:rPr>
        <w:t xml:space="preserve">дийн Мөнх-Оргил үг хэлнэ. Асуулт асууна. </w:t>
      </w:r>
    </w:p>
    <w:p w14:paraId="59F93710" w14:textId="77777777" w:rsidR="00B6427F" w:rsidRPr="00B7184A" w:rsidRDefault="00B6427F">
      <w:pPr>
        <w:pStyle w:val="Textbody"/>
        <w:spacing w:after="0" w:line="200" w:lineRule="atLeast"/>
        <w:jc w:val="both"/>
        <w:rPr>
          <w:rFonts w:ascii="Arial" w:hAnsi="Arial" w:cs="Arial"/>
        </w:rPr>
      </w:pPr>
    </w:p>
    <w:p w14:paraId="48C246A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Ц.Мөнх-Оргил:</w:t>
      </w:r>
      <w:r w:rsidRPr="00B7184A">
        <w:rPr>
          <w:rFonts w:ascii="Arial" w:hAnsi="Arial" w:cs="Arial"/>
        </w:rPr>
        <w:t xml:space="preserve"> </w:t>
      </w:r>
      <w:r w:rsidRPr="00B7184A">
        <w:rPr>
          <w:rFonts w:ascii="Arial" w:hAnsi="Arial" w:cs="Arial"/>
          <w:lang w:val="mn-MN"/>
        </w:rPr>
        <w:t>За баярлалаа. Орж ирсэн асуудлыг дэмжиж байгаа юм. Тэгээд хөнгөлөлттэй зээл, буцалтгүй тусламжийг ийм маягаар л иргэдэд хүртээмжтэй, олон талын ач холбогдолтой төслүүдэд зарцуулмаар байгаа юм. Тэгээ</w:t>
      </w:r>
      <w:r w:rsidRPr="00B7184A">
        <w:rPr>
          <w:rFonts w:ascii="Arial" w:hAnsi="Arial" w:cs="Arial"/>
          <w:lang w:val="mn-MN"/>
        </w:rPr>
        <w:t>д би ойлгож байна. Байршлуудыг манай хотын удирдлага өөрсдөө дур мэдээд сонгоогүй байх л даа. Азийн хөгжлийн банктай ярьж, нэг хоёрдугаар шатныхаа судалгааны ажил дээр хийсэн байх. Баянхошуу, Дамбадаржаа, Сэлбэ, Дэнжийн мянгад 10000 айлын орон сууц барих а</w:t>
      </w:r>
      <w:r w:rsidRPr="00B7184A">
        <w:rPr>
          <w:rFonts w:ascii="Arial" w:hAnsi="Arial" w:cs="Arial"/>
          <w:lang w:val="mn-MN"/>
        </w:rPr>
        <w:t xml:space="preserve">жилд 90 сая доллар зарцуулах юм байна. Үүн дээр нэгэнт энэ асуудал орж ирж байгаа учраас хотын удирдлага энд байгаа учраас би нэг асуудалд хандуулах гэсэн юм. </w:t>
      </w:r>
    </w:p>
    <w:p w14:paraId="601CD5A5" w14:textId="77777777" w:rsidR="00B6427F" w:rsidRPr="00B7184A" w:rsidRDefault="00B6427F">
      <w:pPr>
        <w:pStyle w:val="Textbody"/>
        <w:spacing w:after="0" w:line="200" w:lineRule="atLeast"/>
        <w:jc w:val="both"/>
        <w:rPr>
          <w:rFonts w:ascii="Arial" w:hAnsi="Arial" w:cs="Arial"/>
        </w:rPr>
      </w:pPr>
    </w:p>
    <w:p w14:paraId="4D3D138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Энэ хотын төвийн А зэрэглэлтэй, өндөр үнэтэй, иргэд тэнд байр саванд орох сонирхолтой газрууда</w:t>
      </w:r>
      <w:r w:rsidRPr="00B7184A">
        <w:rPr>
          <w:rFonts w:ascii="Arial" w:hAnsi="Arial" w:cs="Arial"/>
          <w:lang w:val="mn-MN"/>
        </w:rPr>
        <w:t xml:space="preserve">д хотын удирдлага цаашдаа энэ хөнгөлөлттэй зээлийн асуудлуудыг төвлөрүүлж ажиллавал их хэрэгтэй байна. Жишээ нь Сүхбаатар дүүргийн 10 дугаар хороо буюу бидний ярьж дассанаар 100 айлын эргэн тойронд маш хүнд байдалтай байна. Энд 100 айлын 7 аж ахуйн аргаар </w:t>
      </w:r>
      <w:r w:rsidRPr="00B7184A">
        <w:rPr>
          <w:rFonts w:ascii="Arial" w:hAnsi="Arial" w:cs="Arial"/>
          <w:lang w:val="mn-MN"/>
        </w:rPr>
        <w:t>шахам барьсан 1960-аад онд барьсан 7 байр ашиглагдах ямар ч нөхцөл бололцоогүй болсон 310 өрх тэнд хотын төвд усгүй, өвөлдөө дулаан нь ирдэг ирдэггүй, янз янз болчхоод байдаг. 3 дугаар байр гээд 51 өрх ерөөсөө мэргэжлийн хяналтын дүгнэлт нь гараад хэдэн жи</w:t>
      </w:r>
      <w:r w:rsidRPr="00B7184A">
        <w:rPr>
          <w:rFonts w:ascii="Arial" w:hAnsi="Arial" w:cs="Arial"/>
          <w:lang w:val="mn-MN"/>
        </w:rPr>
        <w:t>л байраа чөлөөлөөд, 11 айл нь түр суурьших байшинд орсон. Бусад 40 айл нь толгой хорогдох газаргүй нэлээн хэдэн жил боллоо. Асуудал юунаас үүдэлтэй вэ гэхээр 2010 онд Гэзэгийн худаг гэдэг компани дахин төлөвлөлтийн тендерт ялаад, 6 жил дахин төлөвлөлтийн а</w:t>
      </w:r>
      <w:r w:rsidRPr="00B7184A">
        <w:rPr>
          <w:rFonts w:ascii="Arial" w:hAnsi="Arial" w:cs="Arial"/>
          <w:lang w:val="mn-MN"/>
        </w:rPr>
        <w:t>жлыг хийж чадалгүй. Ингээд иргэдийн олон удаагийн хүсэлтийн дагуу, Их Хурлын гишүүд нь ч оролцоод, хотын удирдлагууд нь ч оролцоод, Засгийн газрынхан нь оролцож байж энэ тендерийг 2016 онд хүчингүй болгоод, ингээд нийт 10 удаа дахин төлөвлөлтийн тендер зар</w:t>
      </w:r>
      <w:r w:rsidRPr="00B7184A">
        <w:rPr>
          <w:rFonts w:ascii="Arial" w:hAnsi="Arial" w:cs="Arial"/>
          <w:lang w:val="mn-MN"/>
        </w:rPr>
        <w:t xml:space="preserve">лаад хүмүүс орохгүй байна. </w:t>
      </w:r>
    </w:p>
    <w:p w14:paraId="3B21F94E" w14:textId="77777777" w:rsidR="00B6427F" w:rsidRPr="00B7184A" w:rsidRDefault="00B6427F">
      <w:pPr>
        <w:pStyle w:val="Textbody"/>
        <w:spacing w:after="0" w:line="200" w:lineRule="atLeast"/>
        <w:jc w:val="both"/>
        <w:rPr>
          <w:rFonts w:ascii="Arial" w:hAnsi="Arial" w:cs="Arial"/>
        </w:rPr>
      </w:pPr>
    </w:p>
    <w:p w14:paraId="2165FD1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Гэтэл энэ чинь хотын төвд, 100 айлд хамгийн бололцоотой 1,3 га шахам газар байгаад байдаг. Үүнийг Амарсайхан дарга та бүр анхааралдаа авч нэг тийш нь болгооч. Бид нар хөдөө орон нутаг, гэр хороолол яриад байдаг. Энэ бол </w:t>
      </w:r>
      <w:r w:rsidRPr="00B7184A">
        <w:rPr>
          <w:rFonts w:ascii="Arial" w:hAnsi="Arial" w:cs="Arial"/>
          <w:lang w:val="mn-MN"/>
        </w:rPr>
        <w:t xml:space="preserve">ерөөсөө л хотын төвийн, эндээс гараад 10 минут алхах газар л бид нар байна шүү дээ. 310 айлынхаа асуудлыг нэг тийш нь болгомоор байна. Би бүр аргаа бараад Засгийн газарт ямар хүсэлт тавьж байгаа вэ гэхээр 10 удаа дахин </w:t>
      </w:r>
      <w:r w:rsidRPr="00B7184A">
        <w:rPr>
          <w:rFonts w:ascii="Arial" w:hAnsi="Arial" w:cs="Arial"/>
          <w:lang w:val="mn-MN"/>
        </w:rPr>
        <w:lastRenderedPageBreak/>
        <w:t>төлөвлөлтийн тендер амжилттай болохгү</w:t>
      </w:r>
      <w:r w:rsidRPr="00B7184A">
        <w:rPr>
          <w:rFonts w:ascii="Arial" w:hAnsi="Arial" w:cs="Arial"/>
          <w:lang w:val="mn-MN"/>
        </w:rPr>
        <w:t>й байгаа юм чинь бизнесийн журмаар энэ асуудал шийдэгдэхгүй юм байна. Тэр зардал мөнгө нь ч өндөр юм байна. Нураагаад тэр 310 айлыг өөр газар байршуулаад, байшин барих хугацаанд тэр айлуудын түрээсийг төлөөд ингээд явах нь хүндрэлтэй юм байна.</w:t>
      </w:r>
    </w:p>
    <w:p w14:paraId="60AAB6A4" w14:textId="77777777" w:rsidR="00B6427F" w:rsidRPr="00B7184A" w:rsidRDefault="00B6427F">
      <w:pPr>
        <w:pStyle w:val="Textbody"/>
        <w:spacing w:after="0" w:line="200" w:lineRule="atLeast"/>
        <w:jc w:val="both"/>
        <w:rPr>
          <w:rFonts w:ascii="Arial" w:hAnsi="Arial" w:cs="Arial"/>
        </w:rPr>
      </w:pPr>
    </w:p>
    <w:p w14:paraId="102D8B4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Тэгээд би </w:t>
      </w:r>
      <w:r w:rsidRPr="00B7184A">
        <w:rPr>
          <w:rFonts w:ascii="Arial" w:hAnsi="Arial" w:cs="Arial"/>
          <w:lang w:val="mn-MN"/>
        </w:rPr>
        <w:t>саяхан Засгийн газарт Хүрэлбаатар сайдад маш тодорхой санал тавьсан байгаа. Нэгэнт бизнесийн горимоор явахгүй байгаа бол төр Улаанбаатар хот засаг үүн дээр өөрсдөө анхаарлаа хандуулаад, дараа жил улсын төсөвт ядаж нэг 3-4 тэрбум төгрөг тавьж өгч, зураг төс</w:t>
      </w:r>
      <w:r w:rsidRPr="00B7184A">
        <w:rPr>
          <w:rFonts w:ascii="Arial" w:hAnsi="Arial" w:cs="Arial"/>
          <w:lang w:val="mn-MN"/>
        </w:rPr>
        <w:t>өл</w:t>
      </w:r>
      <w:r w:rsidRPr="00B7184A">
        <w:rPr>
          <w:rFonts w:ascii="Arial" w:hAnsi="Arial" w:cs="Arial"/>
          <w:lang w:val="mn-MN"/>
        </w:rPr>
        <w:t xml:space="preserve"> нь бүгд хийгдчихээд байгаа, ерөнхий төлөвлөлт нь хийгдсэн, зураг төсөл нь бэлэн, бүх юм нь бэлэн болчхоод байдаг, айлууд хүлээлттэй байгаад байдаг, над руу өдөрт 1-2 удаа иргэд... /минут дуусав/</w:t>
      </w:r>
    </w:p>
    <w:p w14:paraId="3E4499CD" w14:textId="77777777" w:rsidR="00B6427F" w:rsidRPr="00B7184A" w:rsidRDefault="00B6427F">
      <w:pPr>
        <w:pStyle w:val="Textbody"/>
        <w:spacing w:after="0" w:line="200" w:lineRule="atLeast"/>
        <w:jc w:val="both"/>
        <w:rPr>
          <w:rFonts w:ascii="Arial" w:hAnsi="Arial" w:cs="Arial"/>
        </w:rPr>
      </w:pPr>
    </w:p>
    <w:p w14:paraId="68CD2F1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Мөнх-Оргил гишүүнд нэмэлт нэг минут.</w:t>
      </w:r>
    </w:p>
    <w:p w14:paraId="2294EC49"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p>
    <w:p w14:paraId="46397F51"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Ц</w:t>
      </w:r>
      <w:r w:rsidRPr="00B7184A">
        <w:rPr>
          <w:rFonts w:ascii="Arial" w:hAnsi="Arial" w:cs="Arial"/>
          <w:b/>
          <w:lang w:val="mn-MN"/>
        </w:rPr>
        <w:t>.Мөнх-Оргил:</w:t>
      </w:r>
      <w:r w:rsidRPr="00B7184A">
        <w:rPr>
          <w:rFonts w:ascii="Arial" w:hAnsi="Arial" w:cs="Arial"/>
        </w:rPr>
        <w:t xml:space="preserve"> </w:t>
      </w:r>
      <w:r w:rsidRPr="00B7184A">
        <w:rPr>
          <w:rFonts w:ascii="Arial" w:hAnsi="Arial" w:cs="Arial"/>
          <w:lang w:val="mn-MN"/>
        </w:rPr>
        <w:t>Би аргаа бараад Сангийн сайдад ямар санал оруулж байгаа вэ гэхээр дараа жилийн улсын төсөвт үүн дээр 3-4 тэрбум төгрөг тавиад өгөөч ээ. 3-4 тэрбумаар бид тэнд 1,3 га газарт том хороолол барихгүй. Гэхдээ ядаж буулгадаг, айлуудын түр суурьшин ба</w:t>
      </w:r>
      <w:r w:rsidRPr="00B7184A">
        <w:rPr>
          <w:rFonts w:ascii="Arial" w:hAnsi="Arial" w:cs="Arial"/>
          <w:lang w:val="mn-MN"/>
        </w:rPr>
        <w:t>йрлуулдаг энэ ажлуудыг эхлүүлээд энэ хүмүүсийг хэдэн жил ч гэсэн орон сууц нь баригдаж дуустал тав тухтай орчинд байлгах асуудлыг нэг тийш нь болгох хэрэгтэй байна. Үүн дээр Амарсайхан дарга та анхаарал хандуулж өгөөч. Би ч гэсэн Их Хурал дээр 2020 оны төс</w:t>
      </w:r>
      <w:r w:rsidRPr="00B7184A">
        <w:rPr>
          <w:rFonts w:ascii="Arial" w:hAnsi="Arial" w:cs="Arial"/>
          <w:lang w:val="mn-MN"/>
        </w:rPr>
        <w:t xml:space="preserve">вийн асуудлыг ороод ирэхээр энэ асуудлыг Их Хурлын гишүүд, Төсвийн байнгын хорооны анхаарлын төвд оруулахыг бодъё. За баярлалаа. Санал хэлж байгаа шүү. Асуудлыг дэмжиж байна. </w:t>
      </w:r>
    </w:p>
    <w:p w14:paraId="26D61541" w14:textId="77777777" w:rsidR="00B6427F" w:rsidRPr="00B7184A" w:rsidRDefault="00B6427F">
      <w:pPr>
        <w:pStyle w:val="Textbody"/>
        <w:spacing w:after="0" w:line="200" w:lineRule="atLeast"/>
        <w:jc w:val="both"/>
        <w:rPr>
          <w:rFonts w:ascii="Arial" w:hAnsi="Arial" w:cs="Arial"/>
        </w:rPr>
      </w:pPr>
    </w:p>
    <w:p w14:paraId="7DFA156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Мөнх-Оргил гишүүн үг хэллээ. Гишүүд асуулт асууж, үг хэлж дуусл</w:t>
      </w:r>
      <w:r w:rsidRPr="00B7184A">
        <w:rPr>
          <w:rFonts w:ascii="Arial" w:hAnsi="Arial" w:cs="Arial"/>
          <w:lang w:val="mn-MN"/>
        </w:rPr>
        <w:t>аа. Одоо санал хураалт явуулна.</w:t>
      </w:r>
    </w:p>
    <w:p w14:paraId="7E134855"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p>
    <w:p w14:paraId="44CAEF4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Санал хураалтаа эхлүүлнэ. Гишүүд байраа эзлээрэй. Байнгын хорооны саналаар зээлийн хэлэлцээр соёрхон батлах тухай хуулийн төслийг баталъя гэсэн саналын томьёоллоор санал хураалт явуулах гэж байна.</w:t>
      </w:r>
    </w:p>
    <w:p w14:paraId="384A16CA" w14:textId="77777777" w:rsidR="00B6427F" w:rsidRPr="00B7184A" w:rsidRDefault="00B6427F">
      <w:pPr>
        <w:pStyle w:val="Textbody"/>
        <w:spacing w:after="0" w:line="200" w:lineRule="atLeast"/>
        <w:jc w:val="both"/>
        <w:rPr>
          <w:rFonts w:ascii="Arial" w:hAnsi="Arial" w:cs="Arial"/>
        </w:rPr>
      </w:pPr>
    </w:p>
    <w:p w14:paraId="0D590C5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Байнгын хорооны </w:t>
      </w:r>
      <w:r w:rsidRPr="00B7184A">
        <w:rPr>
          <w:rFonts w:ascii="Arial" w:hAnsi="Arial" w:cs="Arial"/>
          <w:lang w:val="mn-MN"/>
        </w:rPr>
        <w:t>саналаар зээлийн хэлэлцээр соёрхон батлах тухай хуулийн төслийг баталъя гэсэн саналын томьёоллоор санал хураалт явуулъя.</w:t>
      </w:r>
    </w:p>
    <w:p w14:paraId="2C3C227B" w14:textId="77777777" w:rsidR="00B6427F" w:rsidRPr="00B7184A" w:rsidRDefault="00B6427F">
      <w:pPr>
        <w:pStyle w:val="Textbody"/>
        <w:spacing w:after="0" w:line="200" w:lineRule="atLeast"/>
        <w:jc w:val="both"/>
        <w:rPr>
          <w:rFonts w:ascii="Arial" w:hAnsi="Arial" w:cs="Arial"/>
        </w:rPr>
      </w:pPr>
    </w:p>
    <w:p w14:paraId="1A03823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Санал хураалтыг хүчинтэйд тооцож, хуулийн төслийг батлагдсанд тооцлоо. Хуулийн төсөл батлагдлаа. Гишүүд, ажлын хэсэгт баярлалаа. Хуул</w:t>
      </w:r>
      <w:r w:rsidRPr="00B7184A">
        <w:rPr>
          <w:rFonts w:ascii="Arial" w:hAnsi="Arial" w:cs="Arial"/>
          <w:lang w:val="mn-MN"/>
        </w:rPr>
        <w:t xml:space="preserve">ийн эцсийн найруулгыг уншиж танилцуулна. </w:t>
      </w:r>
    </w:p>
    <w:p w14:paraId="13A7D818" w14:textId="77777777" w:rsidR="00B6427F" w:rsidRPr="00B7184A" w:rsidRDefault="00B6427F">
      <w:pPr>
        <w:pStyle w:val="Textbody"/>
        <w:spacing w:after="0" w:line="200" w:lineRule="atLeast"/>
        <w:jc w:val="both"/>
        <w:rPr>
          <w:rFonts w:ascii="Arial" w:hAnsi="Arial" w:cs="Arial"/>
        </w:rPr>
      </w:pPr>
    </w:p>
    <w:p w14:paraId="2919CF3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Монгол Улсын хууль, Зээлийн хэлэлцээр соёрхон батлах тухай. </w:t>
      </w:r>
    </w:p>
    <w:p w14:paraId="5E2F10D3" w14:textId="77777777" w:rsidR="00B6427F" w:rsidRPr="00B7184A" w:rsidRDefault="00B6427F">
      <w:pPr>
        <w:pStyle w:val="Textbody"/>
        <w:spacing w:after="0" w:line="200" w:lineRule="atLeast"/>
        <w:jc w:val="both"/>
        <w:rPr>
          <w:rFonts w:ascii="Arial" w:hAnsi="Arial" w:cs="Arial"/>
        </w:rPr>
      </w:pPr>
    </w:p>
    <w:p w14:paraId="4EA5500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Нэгдүгээр зүйл. Уур амьсгалын ногоон сангийн хөнгөлөлттэй зээлээр, үүгээр хэрэгжүүлэх Улаанбаатар хотын төлбөрийн чадварт нийцсэн ногоон орон сууц ба</w:t>
      </w:r>
      <w:r w:rsidRPr="00B7184A">
        <w:rPr>
          <w:rFonts w:ascii="Arial" w:hAnsi="Arial" w:cs="Arial"/>
          <w:lang w:val="mn-MN"/>
        </w:rPr>
        <w:t xml:space="preserve"> дасан зохицох чадвар бүхий хотын шинэчлэл төслийн зээлийн хэлэлцээрийг Монгол Улсын Засгийн газрын өргөн мэдүүлснээр соёрхон баталсугай.</w:t>
      </w:r>
    </w:p>
    <w:p w14:paraId="36FD2E62" w14:textId="77777777" w:rsidR="00B6427F" w:rsidRPr="00B7184A" w:rsidRDefault="00B6427F">
      <w:pPr>
        <w:pStyle w:val="Textbody"/>
        <w:spacing w:after="0" w:line="200" w:lineRule="atLeast"/>
        <w:jc w:val="both"/>
        <w:rPr>
          <w:rFonts w:ascii="Arial" w:hAnsi="Arial" w:cs="Arial"/>
        </w:rPr>
      </w:pPr>
    </w:p>
    <w:p w14:paraId="29E944C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эцсийн найруулга дээр саналтай гишүүн байна уу? Билэгт гишүүн, Мөнхбат гишүүн нар битгий үймүүлээд байгаарай</w:t>
      </w:r>
      <w:r w:rsidRPr="00B7184A">
        <w:rPr>
          <w:rFonts w:ascii="Arial" w:hAnsi="Arial" w:cs="Arial"/>
          <w:lang w:val="mn-MN"/>
        </w:rPr>
        <w:t>, эцсийн найруулга хийж байхад.</w:t>
      </w:r>
    </w:p>
    <w:p w14:paraId="74FFBA8A" w14:textId="77777777" w:rsidR="00B6427F" w:rsidRPr="00B7184A" w:rsidRDefault="00B6427F">
      <w:pPr>
        <w:pStyle w:val="Textbody"/>
        <w:spacing w:after="0" w:line="200" w:lineRule="atLeast"/>
        <w:jc w:val="both"/>
        <w:rPr>
          <w:rFonts w:ascii="Arial" w:hAnsi="Arial" w:cs="Arial"/>
        </w:rPr>
      </w:pPr>
    </w:p>
    <w:p w14:paraId="11A427D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Эцсийн найруулга дээр саналтай гишүүн байна уу? Алга байна. Эцсийн найруулгыг сонссонд тооцлоо. Дараагийн асуудалд орно. </w:t>
      </w:r>
    </w:p>
    <w:p w14:paraId="6198FF34" w14:textId="77777777" w:rsidR="00B6427F" w:rsidRPr="00B7184A" w:rsidRDefault="00B6427F">
      <w:pPr>
        <w:pStyle w:val="Textbody"/>
        <w:spacing w:after="0" w:line="200" w:lineRule="atLeast"/>
        <w:jc w:val="both"/>
        <w:rPr>
          <w:rFonts w:ascii="Arial" w:hAnsi="Arial" w:cs="Arial"/>
        </w:rPr>
      </w:pPr>
    </w:p>
    <w:p w14:paraId="45834C2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i/>
          <w:lang w:val="mn-MN"/>
        </w:rPr>
        <w:tab/>
        <w:t>Гурав. Экспортын зээлийн тухай Монгол Улсын Засгийн газар, Бүгд Найрамдах Беларусь Улсын Засгийн г</w:t>
      </w:r>
      <w:r w:rsidRPr="00B7184A">
        <w:rPr>
          <w:rFonts w:ascii="Arial" w:hAnsi="Arial" w:cs="Arial"/>
          <w:b/>
          <w:i/>
          <w:lang w:val="mn-MN"/>
        </w:rPr>
        <w:t xml:space="preserve">азар хоорондын ерөнхий хэлэлцээр соёрхон батлах тухай хуулийн төслийг хэлэлцэнэ. </w:t>
      </w:r>
    </w:p>
    <w:p w14:paraId="590D3AF9" w14:textId="77777777" w:rsidR="00B6427F" w:rsidRPr="00B7184A" w:rsidRDefault="00B6427F">
      <w:pPr>
        <w:pStyle w:val="Textbody"/>
        <w:spacing w:after="0" w:line="200" w:lineRule="atLeast"/>
        <w:jc w:val="both"/>
        <w:rPr>
          <w:rFonts w:ascii="Arial" w:hAnsi="Arial" w:cs="Arial"/>
        </w:rPr>
      </w:pPr>
    </w:p>
    <w:p w14:paraId="6B9C553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Хууль санаачлагчийн илтгэлийг Сангийн сайд Чимэдийн Хүрэлбаатар танилцуулна. Индэрт урьж байна.</w:t>
      </w:r>
    </w:p>
    <w:p w14:paraId="677F3637" w14:textId="77777777" w:rsidR="00B6427F" w:rsidRPr="00B7184A" w:rsidRDefault="00B6427F">
      <w:pPr>
        <w:pStyle w:val="Textbody"/>
        <w:spacing w:after="0" w:line="200" w:lineRule="atLeast"/>
        <w:jc w:val="both"/>
        <w:rPr>
          <w:rFonts w:ascii="Arial" w:hAnsi="Arial" w:cs="Arial"/>
        </w:rPr>
      </w:pPr>
    </w:p>
    <w:p w14:paraId="164FBE3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Улсын Их Хурлын дарга, Улсын Их Хурлын эрхэм гишүүд ээ,</w:t>
      </w:r>
    </w:p>
    <w:p w14:paraId="0C40FC7B" w14:textId="77777777" w:rsidR="00B6427F" w:rsidRPr="00B7184A" w:rsidRDefault="00B6427F">
      <w:pPr>
        <w:pStyle w:val="Textbody"/>
        <w:spacing w:after="0" w:line="200" w:lineRule="atLeast"/>
        <w:jc w:val="both"/>
        <w:rPr>
          <w:rFonts w:ascii="Arial" w:hAnsi="Arial" w:cs="Arial"/>
        </w:rPr>
      </w:pPr>
    </w:p>
    <w:p w14:paraId="3422AC8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w:t>
      </w:r>
      <w:r w:rsidRPr="00B7184A">
        <w:rPr>
          <w:rFonts w:ascii="Arial" w:hAnsi="Arial" w:cs="Arial"/>
          <w:lang w:val="mn-MN"/>
        </w:rPr>
        <w:t>онгол Улсын Засгийн газар Бүгд Найрамдах Беларусь Улсын Засгийн газар хооронд 50 сая еврогийн экспортын зээлийн ерөнхий хэлэлцээрийг 2019 оны 4 дүгээр сарын 19-ний өдөр байгуулаад байна.</w:t>
      </w:r>
    </w:p>
    <w:p w14:paraId="3140EF6A" w14:textId="77777777" w:rsidR="00B6427F" w:rsidRPr="00B7184A" w:rsidRDefault="00B6427F">
      <w:pPr>
        <w:pStyle w:val="Textbody"/>
        <w:spacing w:after="0" w:line="200" w:lineRule="atLeast"/>
        <w:jc w:val="both"/>
        <w:rPr>
          <w:rFonts w:ascii="Arial" w:hAnsi="Arial" w:cs="Arial"/>
        </w:rPr>
      </w:pPr>
    </w:p>
    <w:p w14:paraId="232D767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Энэхүү зээлийн нөхцөлийн хувьд эргэн төлөгдөх хугацаа 7 жил. Үүнээс</w:t>
      </w:r>
      <w:r w:rsidRPr="00B7184A">
        <w:rPr>
          <w:rFonts w:ascii="Arial" w:hAnsi="Arial" w:cs="Arial"/>
          <w:lang w:val="mn-MN"/>
        </w:rPr>
        <w:t xml:space="preserve"> зээлийн үндсэн төлбөрөөс чөлөөлөгдөх хугацаа 2 жил бөгөөд зээлийн хүү нь еврогоор олгох зээлийн арилжааны нөхцөлийн жишиг хүү 2019 оны 8 дугаар сарын байдлаар жилийн 0,33 хувь байна. Олон улсын валютын сангийн аргачлалаар энэхүү зээлийн хөнгөлөлтийн түвши</w:t>
      </w:r>
      <w:r w:rsidRPr="00B7184A">
        <w:rPr>
          <w:rFonts w:ascii="Arial" w:hAnsi="Arial" w:cs="Arial"/>
          <w:lang w:val="mn-MN"/>
        </w:rPr>
        <w:t>н 17,42 хувь байгаа бөгөөд Монгол Улсын Өрийн удирдлагын тухай хуулиар хөнгөлөлттэй зээлийн ангилалд хамарч байна.</w:t>
      </w:r>
    </w:p>
    <w:p w14:paraId="2226C5F1" w14:textId="77777777" w:rsidR="00B6427F" w:rsidRPr="00B7184A" w:rsidRDefault="00B6427F">
      <w:pPr>
        <w:pStyle w:val="Textbody"/>
        <w:spacing w:after="0" w:line="200" w:lineRule="atLeast"/>
        <w:jc w:val="both"/>
        <w:rPr>
          <w:rFonts w:ascii="Arial" w:hAnsi="Arial" w:cs="Arial"/>
        </w:rPr>
      </w:pPr>
    </w:p>
    <w:p w14:paraId="44847B0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Экспортын зээлийн ерөнхий хэлэлцээрийн хүрээнд хэрэгжүүлэх төслүүдийг хоёр улсын Засгийн газар цаашид тохиролцох бөгөөд эхний ээлжинд Онцго</w:t>
      </w:r>
      <w:r w:rsidRPr="00B7184A">
        <w:rPr>
          <w:rFonts w:ascii="Arial" w:hAnsi="Arial" w:cs="Arial"/>
          <w:lang w:val="mn-MN"/>
        </w:rPr>
        <w:t>й байдлын ерөнхий газрын гал унтраах машин, тоног төхөөрөмжийн шинэчлэлийн төсөл болох 15,4 сая еврогийн зээлийн санхүүжилтийг шийдвэрлэхээр төлөвлөж байна.</w:t>
      </w:r>
    </w:p>
    <w:p w14:paraId="29718D06" w14:textId="77777777" w:rsidR="00B6427F" w:rsidRPr="00B7184A" w:rsidRDefault="00B6427F">
      <w:pPr>
        <w:pStyle w:val="Textbody"/>
        <w:spacing w:after="0" w:line="200" w:lineRule="atLeast"/>
        <w:jc w:val="both"/>
        <w:rPr>
          <w:rFonts w:ascii="Arial" w:hAnsi="Arial" w:cs="Arial"/>
        </w:rPr>
      </w:pPr>
    </w:p>
    <w:p w14:paraId="043BD6D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Экспортын зээлийн ерөнхий хэлэлцээр нь Монгол Улсын олон улсын гэрээний тухай хуулийн 8 дугаар зү</w:t>
      </w:r>
      <w:r w:rsidRPr="00B7184A">
        <w:rPr>
          <w:rFonts w:ascii="Arial" w:hAnsi="Arial" w:cs="Arial"/>
          <w:lang w:val="mn-MN"/>
        </w:rPr>
        <w:t>йлийн 8.1.2-т заасны дагуу гадаад улсын болон олон улсын банк санхүүгийн байгууллагаас авах зээлийн ерөнхий нөхцөлийн талаарх олон улсын гэрээ тул Улсын Их Хурлаар заавал соёрхон батлуулах шаардлагатай юм. Иймд асуудлыг хэлэлцэн шийдвэрлэж өгөхийг хүсье. Б</w:t>
      </w:r>
      <w:r w:rsidRPr="00B7184A">
        <w:rPr>
          <w:rFonts w:ascii="Arial" w:hAnsi="Arial" w:cs="Arial"/>
          <w:lang w:val="mn-MN"/>
        </w:rPr>
        <w:t>аярлалаа.</w:t>
      </w:r>
    </w:p>
    <w:p w14:paraId="06AE4177" w14:textId="77777777" w:rsidR="00B6427F" w:rsidRPr="00B7184A" w:rsidRDefault="00B6427F">
      <w:pPr>
        <w:pStyle w:val="Textbody"/>
        <w:spacing w:after="0" w:line="200" w:lineRule="atLeast"/>
        <w:jc w:val="both"/>
        <w:rPr>
          <w:rFonts w:ascii="Arial" w:hAnsi="Arial" w:cs="Arial"/>
        </w:rPr>
      </w:pPr>
    </w:p>
    <w:p w14:paraId="661224A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Байнгын хорооны санал, дүгнэлтийг Улсын Их Хурлын гишүүн Жадамбын Энхбаяр танилцуулна. Аюулгүй байдал, гадаад бодлогын байнгын хорооны санал, дүгнэлтийг танилцуулахаар индэрт урьж байна.</w:t>
      </w:r>
    </w:p>
    <w:p w14:paraId="6115243C" w14:textId="77777777" w:rsidR="00B6427F" w:rsidRPr="00B7184A" w:rsidRDefault="00B6427F">
      <w:pPr>
        <w:pStyle w:val="Textbody"/>
        <w:spacing w:after="0" w:line="200" w:lineRule="atLeast"/>
        <w:jc w:val="both"/>
        <w:rPr>
          <w:rFonts w:ascii="Arial" w:hAnsi="Arial" w:cs="Arial"/>
        </w:rPr>
      </w:pPr>
    </w:p>
    <w:p w14:paraId="031BFE8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Ж.Энхбаяр:</w:t>
      </w:r>
      <w:r w:rsidRPr="00B7184A">
        <w:rPr>
          <w:rFonts w:ascii="Arial" w:hAnsi="Arial" w:cs="Arial"/>
        </w:rPr>
        <w:t xml:space="preserve"> </w:t>
      </w:r>
      <w:r w:rsidRPr="00B7184A">
        <w:rPr>
          <w:rFonts w:ascii="Arial" w:hAnsi="Arial" w:cs="Arial"/>
          <w:lang w:val="mn-MN"/>
        </w:rPr>
        <w:t xml:space="preserve">Их Хурлын дарга, эрхэм гишүүд ээ, </w:t>
      </w:r>
    </w:p>
    <w:p w14:paraId="63FFFD4B" w14:textId="77777777" w:rsidR="00B6427F" w:rsidRPr="00B7184A" w:rsidRDefault="00B6427F">
      <w:pPr>
        <w:pStyle w:val="Textbody"/>
        <w:spacing w:after="0" w:line="200" w:lineRule="atLeast"/>
        <w:jc w:val="both"/>
        <w:rPr>
          <w:rFonts w:ascii="Arial" w:hAnsi="Arial" w:cs="Arial"/>
        </w:rPr>
      </w:pPr>
    </w:p>
    <w:p w14:paraId="6EA5234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Аюулгүй байдал, гадаад бодлогын байнгын хорооноос 2019 оны 2 сарын 02-ны өдрийн хуралдаанаар урьдчилан зөвшилцсөн, экспортын зээлийн ерөнхий хэлэлцээр соёрхон батлах тухай хуулийн төслийг Монгол Улсын Засгийн газраас 20</w:t>
      </w:r>
      <w:r w:rsidRPr="00B7184A">
        <w:rPr>
          <w:rFonts w:ascii="Arial" w:hAnsi="Arial" w:cs="Arial"/>
          <w:lang w:val="mn-MN"/>
        </w:rPr>
        <w:t>19 оны 6 дугаар сарын 14-ний өдөр Улсын Их Хуралд өргөн мэдүүлснийг 9 дүгээр сарын 12-ны өдрийн хуралдаанаараа хэлэлцлээ.</w:t>
      </w:r>
    </w:p>
    <w:p w14:paraId="504837E2" w14:textId="77777777" w:rsidR="00B6427F" w:rsidRPr="00B7184A" w:rsidRDefault="00B6427F">
      <w:pPr>
        <w:pStyle w:val="Textbody"/>
        <w:spacing w:after="0" w:line="200" w:lineRule="atLeast"/>
        <w:jc w:val="both"/>
        <w:rPr>
          <w:rFonts w:ascii="Arial" w:hAnsi="Arial" w:cs="Arial"/>
        </w:rPr>
      </w:pPr>
    </w:p>
    <w:p w14:paraId="7D94BD2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lastRenderedPageBreak/>
        <w:tab/>
        <w:t>Байнгын хорооны хуралдаанаар хуулийн төслийг хэлэлцэх үед Улсын Их Хурлын гишүүн Б.Бат-Эрдэнэ зээлийн ерөнхий хэлэлцээрийн хүрээнд Б</w:t>
      </w:r>
      <w:r w:rsidRPr="00B7184A">
        <w:rPr>
          <w:rFonts w:ascii="Arial" w:hAnsi="Arial" w:cs="Arial"/>
          <w:lang w:val="mn-MN"/>
        </w:rPr>
        <w:t>атлан хамгаалах салбарт хөрөнгө оруулах шийдвэрт өөрчлөлт орсон эсэх талаар, Улсын Их Хурлын гишүүн Энхбаяр зээлийн ерөнхий хэлэлцээрийн хүрээнд Улаанбаатар хотын барилга, орон сууцны лифт, лифтний тоног төхөөрөмжийг шинэчлэх болон сүү, сүүн бүтээгдэхүүний</w:t>
      </w:r>
      <w:r w:rsidRPr="00B7184A">
        <w:rPr>
          <w:rFonts w:ascii="Arial" w:hAnsi="Arial" w:cs="Arial"/>
          <w:lang w:val="mn-MN"/>
        </w:rPr>
        <w:t xml:space="preserve"> үйлдвэрлэлийг нэмэгдүүлэх төсөлд зарцуулах эсэх талаар асуулт асууж хариулт авлаа. </w:t>
      </w:r>
    </w:p>
    <w:p w14:paraId="4E2887A2" w14:textId="77777777" w:rsidR="00B6427F" w:rsidRPr="00B7184A" w:rsidRDefault="00B6427F">
      <w:pPr>
        <w:pStyle w:val="Textbody"/>
        <w:spacing w:after="0" w:line="200" w:lineRule="atLeast"/>
        <w:jc w:val="both"/>
        <w:rPr>
          <w:rFonts w:ascii="Arial" w:hAnsi="Arial" w:cs="Arial"/>
        </w:rPr>
      </w:pPr>
    </w:p>
    <w:p w14:paraId="03E83A6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Хуулийн төслийг Байнгын хорооны хуралдаанд оролцсон гишүүдийн олонх дэмжиж соёрхон батлах нь зүйтэй гэж үзсэн болно. </w:t>
      </w:r>
    </w:p>
    <w:p w14:paraId="7F145D9F" w14:textId="77777777" w:rsidR="00B6427F" w:rsidRPr="00B7184A" w:rsidRDefault="00B6427F">
      <w:pPr>
        <w:pStyle w:val="Textbody"/>
        <w:spacing w:after="0" w:line="200" w:lineRule="atLeast"/>
        <w:jc w:val="both"/>
        <w:rPr>
          <w:rFonts w:ascii="Arial" w:hAnsi="Arial" w:cs="Arial"/>
        </w:rPr>
      </w:pPr>
    </w:p>
    <w:p w14:paraId="4B589A6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Улсын Их Хурлын эрхэм гишүүдээ, </w:t>
      </w:r>
    </w:p>
    <w:p w14:paraId="2128C5E0" w14:textId="77777777" w:rsidR="00B6427F" w:rsidRPr="00B7184A" w:rsidRDefault="00B6427F">
      <w:pPr>
        <w:pStyle w:val="Textbody"/>
        <w:spacing w:after="0" w:line="200" w:lineRule="atLeast"/>
        <w:jc w:val="both"/>
        <w:rPr>
          <w:rFonts w:ascii="Arial" w:hAnsi="Arial" w:cs="Arial"/>
        </w:rPr>
      </w:pPr>
    </w:p>
    <w:p w14:paraId="343BF56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Улсын З</w:t>
      </w:r>
      <w:r w:rsidRPr="00B7184A">
        <w:rPr>
          <w:rFonts w:ascii="Arial" w:hAnsi="Arial" w:cs="Arial"/>
          <w:lang w:val="mn-MN"/>
        </w:rPr>
        <w:t>асгийн газар Бүгд Найрамдах Беларусь Улсын Засгийн газар хооронд 2019 оны 4 дүгээр сарын 19-ний өдөр байгуулсан Экспортын зээлийн ерөнхий хэлэлцээр соёрхон батлах тухай хуулийн төсөл, Аюулгүй байдал, гадаад бодлогын байнгын хорооны санал, дүгнэлтийг хэлэлц</w:t>
      </w:r>
      <w:r w:rsidRPr="00B7184A">
        <w:rPr>
          <w:rFonts w:ascii="Arial" w:hAnsi="Arial" w:cs="Arial"/>
          <w:lang w:val="mn-MN"/>
        </w:rPr>
        <w:t xml:space="preserve">эн хуулийн төслийг баталж өгөхийг Та бүхнээс хүсье. Анхаарал тавьсанд баярлалаа. </w:t>
      </w:r>
    </w:p>
    <w:p w14:paraId="7B42076B" w14:textId="77777777" w:rsidR="00B6427F" w:rsidRPr="00B7184A" w:rsidRDefault="00B6427F">
      <w:pPr>
        <w:pStyle w:val="Textbody"/>
        <w:spacing w:after="0" w:line="200" w:lineRule="atLeast"/>
        <w:jc w:val="both"/>
        <w:rPr>
          <w:rFonts w:ascii="Arial" w:hAnsi="Arial" w:cs="Arial"/>
        </w:rPr>
      </w:pPr>
    </w:p>
    <w:p w14:paraId="2F238B0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Ажлын хэсгийн гишүүдийг танилцуулъя. Хүрэлбаатар Сангийн сайд, Амаржаргал Сангийн яамны Хөгжлийн санхүүжилтийн газрын Зээл тусламжийн бодлогын хэлтсийн зөвлө</w:t>
      </w:r>
      <w:r w:rsidRPr="00B7184A">
        <w:rPr>
          <w:rFonts w:ascii="Arial" w:hAnsi="Arial" w:cs="Arial"/>
          <w:lang w:val="mn-MN"/>
        </w:rPr>
        <w:t>х, Ганзориг Онцгой байдлын ерөнхий газрын дэд дарга нар байна.</w:t>
      </w:r>
    </w:p>
    <w:p w14:paraId="01989E60" w14:textId="77777777" w:rsidR="00B6427F" w:rsidRPr="00B7184A" w:rsidRDefault="00B6427F">
      <w:pPr>
        <w:pStyle w:val="Textbody"/>
        <w:spacing w:after="0" w:line="200" w:lineRule="atLeast"/>
        <w:jc w:val="both"/>
        <w:rPr>
          <w:rFonts w:ascii="Arial" w:hAnsi="Arial" w:cs="Arial"/>
        </w:rPr>
      </w:pPr>
    </w:p>
    <w:p w14:paraId="570089C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Саналаа хураах уу? Асуулт асууж, үг хэлэх гишүүн алга байна. Раднаасэд гишүүнд үг өгөхгүй, чуулган тасалсан. Санал хураалт явуулахад бэлдээрэй. Гишүүд асуулт асууж, үг хэлж дууслаа. </w:t>
      </w:r>
    </w:p>
    <w:p w14:paraId="4AB1E338" w14:textId="77777777" w:rsidR="00B6427F" w:rsidRPr="00B7184A" w:rsidRDefault="00B6427F">
      <w:pPr>
        <w:pStyle w:val="Textbody"/>
        <w:spacing w:after="0" w:line="200" w:lineRule="atLeast"/>
        <w:jc w:val="both"/>
        <w:rPr>
          <w:rFonts w:ascii="Arial" w:hAnsi="Arial" w:cs="Arial"/>
        </w:rPr>
      </w:pPr>
    </w:p>
    <w:p w14:paraId="2566B76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Санал </w:t>
      </w:r>
      <w:r w:rsidRPr="00B7184A">
        <w:rPr>
          <w:rFonts w:ascii="Arial" w:hAnsi="Arial" w:cs="Arial"/>
          <w:lang w:val="mn-MN"/>
        </w:rPr>
        <w:t xml:space="preserve">хураалт бэлэн байна уу? Санал хураалт. </w:t>
      </w:r>
    </w:p>
    <w:p w14:paraId="7097D9DD" w14:textId="77777777" w:rsidR="00B6427F" w:rsidRPr="00B7184A" w:rsidRDefault="00B6427F">
      <w:pPr>
        <w:pStyle w:val="Textbody"/>
        <w:spacing w:after="0" w:line="200" w:lineRule="atLeast"/>
        <w:jc w:val="both"/>
        <w:rPr>
          <w:rFonts w:ascii="Arial" w:hAnsi="Arial" w:cs="Arial"/>
        </w:rPr>
      </w:pPr>
    </w:p>
    <w:p w14:paraId="0C8DEA8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Санал хураалтад 39 гишүүн оролцож 22 гишүүн дэмжиж 56,4 хувийн саналаар санал дэмжигдлээ.</w:t>
      </w:r>
    </w:p>
    <w:p w14:paraId="3B69E3AD" w14:textId="77777777" w:rsidR="00B6427F" w:rsidRPr="00B7184A" w:rsidRDefault="00B6427F">
      <w:pPr>
        <w:pStyle w:val="Textbody"/>
        <w:spacing w:after="0" w:line="200" w:lineRule="atLeast"/>
        <w:jc w:val="both"/>
        <w:rPr>
          <w:rFonts w:ascii="Arial" w:hAnsi="Arial" w:cs="Arial"/>
        </w:rPr>
      </w:pPr>
    </w:p>
    <w:p w14:paraId="6850400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Экспортын зээлийн ерөнхий хэлэлцээр соёрхон батлах тухай хуулийн төслийг танилцуулъя. </w:t>
      </w:r>
    </w:p>
    <w:p w14:paraId="69B47699" w14:textId="77777777" w:rsidR="00B6427F" w:rsidRPr="00B7184A" w:rsidRDefault="00B6427F">
      <w:pPr>
        <w:pStyle w:val="Textbody"/>
        <w:spacing w:after="0" w:line="200" w:lineRule="atLeast"/>
        <w:jc w:val="both"/>
        <w:rPr>
          <w:rFonts w:ascii="Arial" w:hAnsi="Arial" w:cs="Arial"/>
        </w:rPr>
      </w:pPr>
    </w:p>
    <w:p w14:paraId="4B36BEA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Улсын хууль, Экспортын зээ</w:t>
      </w:r>
      <w:r w:rsidRPr="00B7184A">
        <w:rPr>
          <w:rFonts w:ascii="Arial" w:hAnsi="Arial" w:cs="Arial"/>
          <w:lang w:val="mn-MN"/>
        </w:rPr>
        <w:t xml:space="preserve">лийн ерөнхий хэлэлцээр соёрхон батлах тухай </w:t>
      </w:r>
    </w:p>
    <w:p w14:paraId="0E3DA654" w14:textId="77777777" w:rsidR="00B6427F" w:rsidRPr="00B7184A" w:rsidRDefault="00B6427F">
      <w:pPr>
        <w:pStyle w:val="Textbody"/>
        <w:spacing w:after="0" w:line="200" w:lineRule="atLeast"/>
        <w:jc w:val="both"/>
        <w:rPr>
          <w:rFonts w:ascii="Arial" w:hAnsi="Arial" w:cs="Arial"/>
        </w:rPr>
      </w:pPr>
    </w:p>
    <w:p w14:paraId="6E228FD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Нэгдүгээр зүйл. Монгол Улсын Засгийн газар Бүгд Найрамдах Беларусь Улсын Засгийн газар хооронд 2019 оны 4 дүгээр сарын 19-ний өдөр байгуулсан Экспортын зээлийн ерөнхий хэлэлцээрийг Монгол Улсын Засгийн газрын </w:t>
      </w:r>
      <w:r w:rsidRPr="00B7184A">
        <w:rPr>
          <w:rFonts w:ascii="Arial" w:hAnsi="Arial" w:cs="Arial"/>
          <w:lang w:val="mn-MN"/>
        </w:rPr>
        <w:t>өргөн</w:t>
      </w:r>
      <w:r w:rsidRPr="00B7184A">
        <w:rPr>
          <w:rFonts w:ascii="Arial" w:hAnsi="Arial" w:cs="Arial"/>
          <w:lang w:val="mn-MN"/>
        </w:rPr>
        <w:t xml:space="preserve"> мэдүүлснээр соёрхон баталсугай.</w:t>
      </w:r>
    </w:p>
    <w:p w14:paraId="3EF46B0B" w14:textId="77777777" w:rsidR="00B6427F" w:rsidRPr="00B7184A" w:rsidRDefault="00B6427F">
      <w:pPr>
        <w:pStyle w:val="Textbody"/>
        <w:spacing w:after="0" w:line="200" w:lineRule="atLeast"/>
        <w:jc w:val="both"/>
        <w:rPr>
          <w:rFonts w:ascii="Arial" w:hAnsi="Arial" w:cs="Arial"/>
        </w:rPr>
      </w:pPr>
    </w:p>
    <w:p w14:paraId="41BB534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эцсийн найруулга дээр саналтай гишүүн байна уу. Алга байна. Эцсийн найруулгыг сонссонд тооцлоо.</w:t>
      </w:r>
    </w:p>
    <w:p w14:paraId="4A775D54" w14:textId="77777777" w:rsidR="00B6427F" w:rsidRPr="00B7184A" w:rsidRDefault="00B6427F">
      <w:pPr>
        <w:pStyle w:val="Textbody"/>
        <w:spacing w:after="0" w:line="200" w:lineRule="atLeast"/>
        <w:jc w:val="both"/>
        <w:rPr>
          <w:rFonts w:ascii="Arial" w:hAnsi="Arial" w:cs="Arial"/>
        </w:rPr>
      </w:pPr>
    </w:p>
    <w:p w14:paraId="60444DB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Дараагийн асуудалд оръё.</w:t>
      </w:r>
    </w:p>
    <w:p w14:paraId="3767068E" w14:textId="77777777" w:rsidR="00B6427F" w:rsidRPr="00B7184A" w:rsidRDefault="00B6427F">
      <w:pPr>
        <w:pStyle w:val="Textbody"/>
        <w:spacing w:after="0" w:line="200" w:lineRule="atLeast"/>
        <w:jc w:val="both"/>
        <w:rPr>
          <w:rFonts w:ascii="Arial" w:hAnsi="Arial" w:cs="Arial"/>
        </w:rPr>
      </w:pPr>
    </w:p>
    <w:p w14:paraId="0673469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i/>
          <w:lang w:val="mn-MN"/>
        </w:rPr>
        <w:tab/>
      </w:r>
      <w:r w:rsidRPr="00B7184A">
        <w:rPr>
          <w:rFonts w:ascii="Arial" w:hAnsi="Arial" w:cs="Arial"/>
          <w:b/>
          <w:i/>
          <w:lang w:val="mn-MN"/>
        </w:rPr>
        <w:t xml:space="preserve">Дөрөв. Монгол Улсын Засгийн газар Европын сэргээн босголтын хөгжлийн банк хооронд байгуулсан санхүүжилтийн ерөнхий хэлэлцээр </w:t>
      </w:r>
      <w:r w:rsidRPr="00B7184A">
        <w:rPr>
          <w:rFonts w:ascii="Arial" w:hAnsi="Arial" w:cs="Arial"/>
          <w:b/>
          <w:i/>
          <w:lang w:val="mn-MN"/>
        </w:rPr>
        <w:lastRenderedPageBreak/>
        <w:t xml:space="preserve">соёрхон батлах тухай хуулийн төслийг хэлэлцэнэ. </w:t>
      </w:r>
    </w:p>
    <w:p w14:paraId="0F67A989" w14:textId="77777777" w:rsidR="00B6427F" w:rsidRPr="00B7184A" w:rsidRDefault="00B6427F">
      <w:pPr>
        <w:pStyle w:val="Textbody"/>
        <w:spacing w:after="0" w:line="200" w:lineRule="atLeast"/>
        <w:jc w:val="both"/>
        <w:rPr>
          <w:rFonts w:ascii="Arial" w:hAnsi="Arial" w:cs="Arial"/>
        </w:rPr>
      </w:pPr>
    </w:p>
    <w:p w14:paraId="16DF935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 xml:space="preserve">Хууль санаачлагчийн илтгэлийг Сангийн сайд Чимэдийн Хүрэлбаатар танилцуулна. Индэрт урьж байна. </w:t>
      </w:r>
    </w:p>
    <w:p w14:paraId="1A24F8CE" w14:textId="77777777" w:rsidR="00B6427F" w:rsidRPr="00B7184A" w:rsidRDefault="00B6427F">
      <w:pPr>
        <w:pStyle w:val="Textbody"/>
        <w:spacing w:after="0" w:line="200" w:lineRule="atLeast"/>
        <w:jc w:val="both"/>
        <w:rPr>
          <w:rFonts w:ascii="Arial" w:hAnsi="Arial" w:cs="Arial"/>
        </w:rPr>
      </w:pPr>
    </w:p>
    <w:p w14:paraId="1769BC2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Ч.Хүрэлбаатар:</w:t>
      </w:r>
      <w:r w:rsidRPr="00B7184A">
        <w:rPr>
          <w:rFonts w:ascii="Arial" w:hAnsi="Arial" w:cs="Arial"/>
        </w:rPr>
        <w:t xml:space="preserve"> </w:t>
      </w:r>
      <w:r w:rsidRPr="00B7184A">
        <w:rPr>
          <w:rFonts w:ascii="Arial" w:hAnsi="Arial" w:cs="Arial"/>
          <w:lang w:val="mn-MN"/>
        </w:rPr>
        <w:t>Улсын Их Хурлын дарга, Улсын Их Хурлын эрхэм гишүүд ээ,</w:t>
      </w:r>
    </w:p>
    <w:p w14:paraId="4E63B1F4" w14:textId="77777777" w:rsidR="00B6427F" w:rsidRPr="00B7184A" w:rsidRDefault="00B6427F">
      <w:pPr>
        <w:pStyle w:val="Textbody"/>
        <w:spacing w:after="0" w:line="200" w:lineRule="atLeast"/>
        <w:jc w:val="both"/>
        <w:rPr>
          <w:rFonts w:ascii="Arial" w:hAnsi="Arial" w:cs="Arial"/>
        </w:rPr>
      </w:pPr>
    </w:p>
    <w:p w14:paraId="61AEC7AA"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 нь Европын сэргээн босголт, хөгжлийн банкны гишүүнээр 2000 онд элсэж, 200</w:t>
      </w:r>
      <w:r w:rsidRPr="00B7184A">
        <w:rPr>
          <w:rFonts w:ascii="Arial" w:hAnsi="Arial" w:cs="Arial"/>
          <w:lang w:val="mn-MN"/>
        </w:rPr>
        <w:t>6 онд зээлжих эрх бүхий гишүүн болсон. Өнгөрсөн хугацаанд Европын сэргээн босголт, хөгжлийн банкнаас Монгол Улсад 1,68 тэрбум гаруй еврогийн урт хугацааны шууд хөрөнгө оруулалт болон зээлийн санхүүжилтийг нийт 102 төсөл арга хэмжээнд оруулаад байна. Европы</w:t>
      </w:r>
      <w:r w:rsidRPr="00B7184A">
        <w:rPr>
          <w:rFonts w:ascii="Arial" w:hAnsi="Arial" w:cs="Arial"/>
          <w:lang w:val="mn-MN"/>
        </w:rPr>
        <w:t>н сэргээн босголт, хөгжлийн банкны Монгол дахь үйл ажиллагаа нь өнөөг хүртэл бүхэлдээ хувийн хэвшилд чиглэж байсан бол 2017 оноос эхлэн Монгол Улсын Засгийн газартай хамтран зарим төсөл, арга хэмжээг хэрэгжүүлэх боломжийг бүрдүүлсэн хамтын ажиллагааны стра</w:t>
      </w:r>
      <w:r w:rsidRPr="00B7184A">
        <w:rPr>
          <w:rFonts w:ascii="Arial" w:hAnsi="Arial" w:cs="Arial"/>
          <w:lang w:val="mn-MN"/>
        </w:rPr>
        <w:t xml:space="preserve">тегийг баталсан. </w:t>
      </w:r>
    </w:p>
    <w:p w14:paraId="092E9F6D" w14:textId="77777777" w:rsidR="00B6427F" w:rsidRPr="00B7184A" w:rsidRDefault="00B6427F">
      <w:pPr>
        <w:pStyle w:val="Textbody"/>
        <w:spacing w:after="0" w:line="200" w:lineRule="atLeast"/>
        <w:jc w:val="both"/>
        <w:rPr>
          <w:rFonts w:ascii="Arial" w:hAnsi="Arial" w:cs="Arial"/>
        </w:rPr>
      </w:pPr>
    </w:p>
    <w:p w14:paraId="5CA6C3D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Ингэснээр тус банкнаас Монгол Улсад хуваарилагдсан зээлийн эх үүсвэр, хэрэгжүүлэх төсөл арга хэмжээг тусгасан санхүүжилтийн ерөнхий хэлэлцээрийг зарим гишүүн орнуудын адил байгуулж, хамтран хэрэгжүүлэх төслүүдийг багцлан үр дүнтэй, түрг</w:t>
      </w:r>
      <w:r w:rsidRPr="00B7184A">
        <w:rPr>
          <w:rFonts w:ascii="Arial" w:hAnsi="Arial" w:cs="Arial"/>
          <w:lang w:val="mn-MN"/>
        </w:rPr>
        <w:t>эн шуурхай батлуулах боломж бүрдлээ.</w:t>
      </w:r>
    </w:p>
    <w:p w14:paraId="04B394CE" w14:textId="77777777" w:rsidR="00B6427F" w:rsidRPr="00B7184A" w:rsidRDefault="00B6427F">
      <w:pPr>
        <w:pStyle w:val="Textbody"/>
        <w:spacing w:after="0" w:line="200" w:lineRule="atLeast"/>
        <w:jc w:val="both"/>
        <w:rPr>
          <w:rFonts w:ascii="Arial" w:hAnsi="Arial" w:cs="Arial"/>
        </w:rPr>
      </w:pPr>
    </w:p>
    <w:p w14:paraId="78604ED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Санхүүжилтийн ерөнхий хэлэлцээрийн хүрээнд нийт 300 сая ам.долларын хүртэлх зээлийн санхүүжилтийг олгох бөгөөд тус зээл нь 10-18 жилийн хугацаатай, үүнээс эхний 3-5 жилд үндсэн төлбөрөөс чөлөөлөгдөнө. Зээлийн хүү нь 6</w:t>
      </w:r>
      <w:r w:rsidRPr="00B7184A">
        <w:rPr>
          <w:rFonts w:ascii="Arial" w:hAnsi="Arial" w:cs="Arial"/>
          <w:lang w:val="mn-MN"/>
        </w:rPr>
        <w:t xml:space="preserve"> сарын Лондоны банк хоорондын зах зээлийн хүү дээр 1 хувийн шимтгэл нэмсэнтэй тэнцүү байна. Санхүүжилтийн ерөнхий хэлэлцээр нь Монгол Улсын олон улсын гэрээний тухай хуулийн 8 дугаар зүйлийн 8.1.2-т заасны дагуу гадаад улсын болон олон улсын банк санхүүгий</w:t>
      </w:r>
      <w:r w:rsidRPr="00B7184A">
        <w:rPr>
          <w:rFonts w:ascii="Arial" w:hAnsi="Arial" w:cs="Arial"/>
          <w:lang w:val="mn-MN"/>
        </w:rPr>
        <w:t>н байгууллагаас авах зээлийн ерөнхий нөхцөлийн талаарх олон улсын гэрээ тул Улсын Их Хурлаар заавал соёрхон батлуулах шаардлагатай юм.</w:t>
      </w:r>
    </w:p>
    <w:p w14:paraId="21BC99AB" w14:textId="77777777" w:rsidR="00B6427F" w:rsidRPr="00B7184A" w:rsidRDefault="00B6427F">
      <w:pPr>
        <w:pStyle w:val="Textbody"/>
        <w:spacing w:after="0" w:line="200" w:lineRule="atLeast"/>
        <w:jc w:val="both"/>
        <w:rPr>
          <w:rFonts w:ascii="Arial" w:hAnsi="Arial" w:cs="Arial"/>
        </w:rPr>
      </w:pPr>
    </w:p>
    <w:p w14:paraId="5B6004C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Иймд асуудлыг хэлэлцэн шийдвэрлэж өгөхийг хүсье. Анхаарал тавьсанд баярлалаа.</w:t>
      </w:r>
    </w:p>
    <w:p w14:paraId="0DA3D6A1" w14:textId="77777777" w:rsidR="00B6427F" w:rsidRPr="00B7184A" w:rsidRDefault="00B6427F">
      <w:pPr>
        <w:pStyle w:val="Textbody"/>
        <w:spacing w:after="0" w:line="200" w:lineRule="atLeast"/>
        <w:jc w:val="both"/>
        <w:rPr>
          <w:rFonts w:ascii="Arial" w:hAnsi="Arial" w:cs="Arial"/>
        </w:rPr>
      </w:pPr>
    </w:p>
    <w:p w14:paraId="616DA8E4"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Хуулийн төслийн талаарх </w:t>
      </w:r>
      <w:r w:rsidRPr="00B7184A">
        <w:rPr>
          <w:rFonts w:ascii="Arial" w:hAnsi="Arial" w:cs="Arial"/>
          <w:lang w:val="mn-MN"/>
        </w:rPr>
        <w:t xml:space="preserve">Аюулгүй байдал, гадаад бодлогын байнгын хорооны санал, дүгнэлтийг эрхэм гишүүн Отгонбилэгийн Содбилэг танилцуулна. Содбилэг гишүүнийг индэрт урьж байна. </w:t>
      </w:r>
    </w:p>
    <w:p w14:paraId="46F51AD4" w14:textId="77777777" w:rsidR="00B6427F" w:rsidRPr="00B7184A" w:rsidRDefault="00B6427F">
      <w:pPr>
        <w:pStyle w:val="Textbody"/>
        <w:spacing w:after="0" w:line="200" w:lineRule="atLeast"/>
        <w:jc w:val="both"/>
        <w:rPr>
          <w:rFonts w:ascii="Arial" w:hAnsi="Arial" w:cs="Arial"/>
        </w:rPr>
      </w:pPr>
    </w:p>
    <w:p w14:paraId="4413155A"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О.Содбилэг:</w:t>
      </w:r>
      <w:r w:rsidRPr="00B7184A">
        <w:rPr>
          <w:rFonts w:ascii="Arial" w:hAnsi="Arial" w:cs="Arial"/>
        </w:rPr>
        <w:t xml:space="preserve"> </w:t>
      </w:r>
      <w:r w:rsidRPr="00B7184A">
        <w:rPr>
          <w:rFonts w:ascii="Arial" w:hAnsi="Arial" w:cs="Arial"/>
          <w:lang w:val="mn-MN"/>
        </w:rPr>
        <w:t>Улсын Их Хурлын дарга, эрхэм гишүүд ээ,</w:t>
      </w:r>
    </w:p>
    <w:p w14:paraId="2B26EB79" w14:textId="77777777" w:rsidR="00B6427F" w:rsidRPr="00B7184A" w:rsidRDefault="00B6427F">
      <w:pPr>
        <w:pStyle w:val="Textbody"/>
        <w:spacing w:after="0" w:line="200" w:lineRule="atLeast"/>
        <w:jc w:val="both"/>
        <w:rPr>
          <w:rFonts w:ascii="Arial" w:hAnsi="Arial" w:cs="Arial"/>
        </w:rPr>
      </w:pPr>
    </w:p>
    <w:p w14:paraId="0F24494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Аюулгүй байдал, гадаад бодлогын байнгын хороон</w:t>
      </w:r>
      <w:r w:rsidRPr="00B7184A">
        <w:rPr>
          <w:rFonts w:ascii="Arial" w:hAnsi="Arial" w:cs="Arial"/>
          <w:lang w:val="mn-MN"/>
        </w:rPr>
        <w:t>ы 2019 оны 3 дугаар сарын 22-ны өдрийн хуралдаанаар урьдчилан зөвшилцсөн санхүүжилтийн ерөнхий хэлэлцээр соёрхон батлах тухай хуулийн төслийг Монгол Улсын Засгийн газраас 2019 оны 6 дугаар сарын 14-ний өдөр Улсын Их Хуралд өргөн мэдүүлснийг Аюулгүй байдал,</w:t>
      </w:r>
      <w:r w:rsidRPr="00B7184A">
        <w:rPr>
          <w:rFonts w:ascii="Arial" w:hAnsi="Arial" w:cs="Arial"/>
          <w:lang w:val="mn-MN"/>
        </w:rPr>
        <w:t xml:space="preserve"> гадаад бодлогын байнгын хорооны 2019 оны 9 дүгээр сарын 12-ны өдрийн хуралдаанаар хэлэлцлээ.</w:t>
      </w:r>
    </w:p>
    <w:p w14:paraId="7E1B740A" w14:textId="77777777" w:rsidR="00B6427F" w:rsidRPr="00B7184A" w:rsidRDefault="00B6427F">
      <w:pPr>
        <w:pStyle w:val="Textbody"/>
        <w:spacing w:after="0" w:line="200" w:lineRule="atLeast"/>
        <w:jc w:val="both"/>
        <w:rPr>
          <w:rFonts w:ascii="Arial" w:hAnsi="Arial" w:cs="Arial"/>
        </w:rPr>
      </w:pPr>
    </w:p>
    <w:p w14:paraId="7E3FA8A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Хуулийн төслийг Байнгын хорооны хуралдаанаар хэлэлцэх үед хуулийн төсөлтэй холбогдуулан асуулт асуух, санал хэлэх гишүүд гараагүй болно. </w:t>
      </w:r>
      <w:r w:rsidRPr="00B7184A">
        <w:rPr>
          <w:rFonts w:ascii="Arial" w:hAnsi="Arial" w:cs="Arial"/>
          <w:lang w:val="mn-MN"/>
        </w:rPr>
        <w:lastRenderedPageBreak/>
        <w:t>Хуулийн төслийг Байнгын</w:t>
      </w:r>
      <w:r w:rsidRPr="00B7184A">
        <w:rPr>
          <w:rFonts w:ascii="Arial" w:hAnsi="Arial" w:cs="Arial"/>
          <w:lang w:val="mn-MN"/>
        </w:rPr>
        <w:t xml:space="preserve"> хорооны хуралдаанд оролцсон гишүүдийн олонх дэмжиж, соёрхон батлах нь зүйтэй гэж үзсэн болно. </w:t>
      </w:r>
    </w:p>
    <w:p w14:paraId="6B351236" w14:textId="77777777" w:rsidR="00B6427F" w:rsidRPr="00B7184A" w:rsidRDefault="00B6427F">
      <w:pPr>
        <w:pStyle w:val="Textbody"/>
        <w:spacing w:after="0" w:line="200" w:lineRule="atLeast"/>
        <w:jc w:val="both"/>
        <w:rPr>
          <w:rFonts w:ascii="Arial" w:hAnsi="Arial" w:cs="Arial"/>
        </w:rPr>
      </w:pPr>
    </w:p>
    <w:p w14:paraId="6E0886D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Улсын Их Хурлын эрхэм гишүүд ээ, </w:t>
      </w:r>
    </w:p>
    <w:p w14:paraId="5829F598" w14:textId="77777777" w:rsidR="00B6427F" w:rsidRPr="00B7184A" w:rsidRDefault="00B6427F">
      <w:pPr>
        <w:pStyle w:val="Textbody"/>
        <w:spacing w:after="0" w:line="200" w:lineRule="atLeast"/>
        <w:jc w:val="both"/>
        <w:rPr>
          <w:rFonts w:ascii="Arial" w:hAnsi="Arial" w:cs="Arial"/>
        </w:rPr>
      </w:pPr>
    </w:p>
    <w:p w14:paraId="5CBF9C1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Улсын Засгийн газар Европын сэргээн босголт, хөгжлийн банк хооронд 2019 оны 4 дүгээр сарын 9-ний өдөр байгуулсан Са</w:t>
      </w:r>
      <w:r w:rsidRPr="00B7184A">
        <w:rPr>
          <w:rFonts w:ascii="Arial" w:hAnsi="Arial" w:cs="Arial"/>
          <w:lang w:val="mn-MN"/>
        </w:rPr>
        <w:t>нхүүжилтийн ерөнхий хэлэлцээр соёрхон батлах тухай хуулийн төслийн талаарх Аюулгүй байдал, гадаад бодлогын байнгын хорооны санал дүгнэлтийг хэлэлцэн хуулийн төслийг баталж өгөхийг Та бүхнээс хүсье.</w:t>
      </w:r>
    </w:p>
    <w:p w14:paraId="3DD2F578" w14:textId="77777777" w:rsidR="00B6427F" w:rsidRPr="00B7184A" w:rsidRDefault="00B6427F">
      <w:pPr>
        <w:pStyle w:val="Textbody"/>
        <w:spacing w:after="0" w:line="200" w:lineRule="atLeast"/>
        <w:jc w:val="both"/>
        <w:rPr>
          <w:rFonts w:ascii="Arial" w:hAnsi="Arial" w:cs="Arial"/>
        </w:rPr>
      </w:pPr>
    </w:p>
    <w:p w14:paraId="611FC66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 Анхаарал тавьсанд баярлалаа.</w:t>
      </w:r>
    </w:p>
    <w:p w14:paraId="1B0B0DAD" w14:textId="77777777" w:rsidR="00B6427F" w:rsidRPr="00B7184A" w:rsidRDefault="00B6427F">
      <w:pPr>
        <w:pStyle w:val="Textbody"/>
        <w:spacing w:after="0" w:line="200" w:lineRule="atLeast"/>
        <w:jc w:val="both"/>
        <w:rPr>
          <w:rFonts w:ascii="Arial" w:hAnsi="Arial" w:cs="Arial"/>
        </w:rPr>
      </w:pPr>
    </w:p>
    <w:p w14:paraId="1218586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Ажлын хэсгийн гишүүдийг танилцуулъя. Сангийн сайд Хүрэлбаатар, Сангийн яамны Зээл тусламжийн бодлогын хэлтсийн зөвлөх Амаржаргал, Сэрээтэр Зам, тээврийн хөгжлийн яамны Бодлого, төлөвлөлтийн газрын даргын үүргийг түр орлон гүйцэтгэгч, Оргил-Эрдэнэ тус яамны</w:t>
      </w:r>
      <w:r w:rsidRPr="00B7184A">
        <w:rPr>
          <w:rFonts w:ascii="Arial" w:hAnsi="Arial" w:cs="Arial"/>
          <w:lang w:val="mn-MN"/>
        </w:rPr>
        <w:t xml:space="preserve"> замын ашиглалт, засварын хэлтсийн дарга. </w:t>
      </w:r>
    </w:p>
    <w:p w14:paraId="4B051860" w14:textId="77777777" w:rsidR="00B6427F" w:rsidRPr="00B7184A" w:rsidRDefault="00B6427F">
      <w:pPr>
        <w:pStyle w:val="Textbody"/>
        <w:spacing w:after="0" w:line="200" w:lineRule="atLeast"/>
        <w:jc w:val="both"/>
        <w:rPr>
          <w:rFonts w:ascii="Arial" w:hAnsi="Arial" w:cs="Arial"/>
        </w:rPr>
      </w:pPr>
    </w:p>
    <w:p w14:paraId="1D84FF5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Асуулт асууж, үг хэлэх гишүүд алга байна. Одоо санал хураалтыг явуулна. Раднаасэд гишүүн өнөөдөр таны. За Раднаасэд гишүүн. Кнопоо дар.</w:t>
      </w:r>
    </w:p>
    <w:p w14:paraId="12450FCB" w14:textId="77777777" w:rsidR="00B6427F" w:rsidRPr="00B7184A" w:rsidRDefault="00B6427F">
      <w:pPr>
        <w:pStyle w:val="Textbody"/>
        <w:spacing w:after="0" w:line="200" w:lineRule="atLeast"/>
        <w:jc w:val="both"/>
        <w:rPr>
          <w:rFonts w:ascii="Arial" w:hAnsi="Arial" w:cs="Arial"/>
        </w:rPr>
      </w:pPr>
    </w:p>
    <w:p w14:paraId="7E7B880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Ш.Раднаасэд:</w:t>
      </w:r>
      <w:r w:rsidRPr="00B7184A">
        <w:rPr>
          <w:rFonts w:ascii="Arial" w:hAnsi="Arial" w:cs="Arial"/>
        </w:rPr>
        <w:t xml:space="preserve"> </w:t>
      </w:r>
      <w:r w:rsidRPr="00B7184A">
        <w:rPr>
          <w:rFonts w:ascii="Arial" w:hAnsi="Arial" w:cs="Arial"/>
          <w:lang w:val="mn-MN"/>
        </w:rPr>
        <w:t>За ингээд өнөөдрийн байдлаар зориулалт нь дахиж тохирохоор З</w:t>
      </w:r>
      <w:r w:rsidRPr="00B7184A">
        <w:rPr>
          <w:rFonts w:ascii="Arial" w:hAnsi="Arial" w:cs="Arial"/>
          <w:lang w:val="mn-MN"/>
        </w:rPr>
        <w:t xml:space="preserve">асгийн газраас нийтдээ 350 орчим сая доллар, зөв үү? Ийм хэлэлцээр Беларусь, Европын сэргээн босголтын юутай хамтраад тэгж байна. Зээлийн хэлэлцээр байгуулагдаж байна. Энэ орон нутгаас ер нь санал авч байна уу? Яг орон нутгийн хэрэгцээнд таарсан. Одоо тэр </w:t>
      </w:r>
      <w:r w:rsidRPr="00B7184A">
        <w:rPr>
          <w:rFonts w:ascii="Arial" w:hAnsi="Arial" w:cs="Arial"/>
          <w:lang w:val="mn-MN"/>
        </w:rPr>
        <w:t>Азийн хөгжлийн банкны 334 дээр яах вэ, хүнсний ногоо тариалалт гээд, усалгаатай тариалангийн аж ахуй руу чиглэсэн гээд орон нутаг руу чиглэсэн юм. Бусад бүх гол зүйлүүд, ихэнх нь Улаанбаатар хот руу чиглэсэн юм. Энэ өвөл их хүндэрнэ, ер нь цаашдаа жаахан х</w:t>
      </w:r>
      <w:r w:rsidRPr="00B7184A">
        <w:rPr>
          <w:rFonts w:ascii="Arial" w:hAnsi="Arial" w:cs="Arial"/>
          <w:lang w:val="mn-MN"/>
        </w:rPr>
        <w:t>үндрэх</w:t>
      </w:r>
      <w:r w:rsidRPr="00B7184A">
        <w:rPr>
          <w:rFonts w:ascii="Arial" w:hAnsi="Arial" w:cs="Arial"/>
          <w:lang w:val="mn-MN"/>
        </w:rPr>
        <w:t xml:space="preserve"> тал руугаа явна. Энэ жилээс эхлээд Засгийн газар орон нутагт улсын нөөцийн өвс гэж бэлтгэхээ байсан. Баруун бүс нутагт, ялангуяа тариалангийн бус бүс нутгуудад энэ нөөцийн өвсийг яах юм бэ, усалгаатай тариалангийн аж ахуйн нэгжүүдийг яаж дэмжих юм, </w:t>
      </w:r>
      <w:r w:rsidRPr="00B7184A">
        <w:rPr>
          <w:rFonts w:ascii="Arial" w:hAnsi="Arial" w:cs="Arial"/>
          <w:lang w:val="mn-MN"/>
        </w:rPr>
        <w:t>гэх мэтийн бүс нутгуудын онцлог, орон нутгуудын онцлог их байна.</w:t>
      </w:r>
    </w:p>
    <w:p w14:paraId="641E77F7" w14:textId="77777777" w:rsidR="00B6427F" w:rsidRPr="00B7184A" w:rsidRDefault="00B6427F">
      <w:pPr>
        <w:pStyle w:val="Textbody"/>
        <w:spacing w:after="0" w:line="200" w:lineRule="atLeast"/>
        <w:jc w:val="both"/>
        <w:rPr>
          <w:rFonts w:ascii="Arial" w:hAnsi="Arial" w:cs="Arial"/>
        </w:rPr>
      </w:pPr>
    </w:p>
    <w:p w14:paraId="7FED2FA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Бид нар орон сууц, за яах вэ Улаанбаатарт агаарын чанарыг сайжруулна, эдийн засгийн шинэчлэлийн бүсүүд хөгжүүлнэ гэдэг юм уу, ингээд мэдээж хүн ам төвлөрсөн, улс орны эдийн засагт хэрэгтэй </w:t>
      </w:r>
      <w:r w:rsidRPr="00B7184A">
        <w:rPr>
          <w:rFonts w:ascii="Arial" w:hAnsi="Arial" w:cs="Arial"/>
          <w:lang w:val="mn-MN"/>
        </w:rPr>
        <w:t xml:space="preserve">гэсэн нэг хэсэг юмыг бол мөнгө төгрөг хийж байгаа. Үүний цаана эрэмбэлэгдээд үлдээд байгаа юм бол орон нутгийн амьдрал байна шүү дээ. </w:t>
      </w:r>
    </w:p>
    <w:p w14:paraId="4949C2E1" w14:textId="77777777" w:rsidR="00B6427F" w:rsidRPr="00B7184A" w:rsidRDefault="00B6427F">
      <w:pPr>
        <w:pStyle w:val="Textbody"/>
        <w:spacing w:after="0" w:line="200" w:lineRule="atLeast"/>
        <w:jc w:val="both"/>
        <w:rPr>
          <w:rFonts w:ascii="Arial" w:hAnsi="Arial" w:cs="Arial"/>
        </w:rPr>
      </w:pPr>
    </w:p>
    <w:p w14:paraId="2DC607F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Одоо 21 дүгээр зуун гээд сая Пүрэвдорж гишүүн ярьж байсан. Үүний хэрэгжилт яг ажлын байр бий болгох, ялангуяа малын гар</w:t>
      </w:r>
      <w:r w:rsidRPr="00B7184A">
        <w:rPr>
          <w:rFonts w:ascii="Arial" w:hAnsi="Arial" w:cs="Arial"/>
          <w:lang w:val="mn-MN"/>
        </w:rPr>
        <w:t>алтай түүхий эд бүтээгдэхүүнийг боловсруулах жижиг, дунд үйлдвэрүүдийг байгуулах чиглэлийн энэ зээл тусламжийн бодлогоор орон нутаг руу жаахан түлхүү явуулахгүй бол, энэ бол Улаанбаатарыг тойрсон хэдэн аж ахуйн нэгж, эсвэл энэ тойрсон ажилгүйдлийг бууруулн</w:t>
      </w:r>
      <w:r w:rsidRPr="00B7184A">
        <w:rPr>
          <w:rFonts w:ascii="Arial" w:hAnsi="Arial" w:cs="Arial"/>
          <w:lang w:val="mn-MN"/>
        </w:rPr>
        <w:t xml:space="preserve">а гэдэг ч юм уу Улаанбаатар хотыг тойроод зээл тусламж чинь яваад байгаа. </w:t>
      </w:r>
    </w:p>
    <w:p w14:paraId="212D04A6" w14:textId="77777777" w:rsidR="00B6427F" w:rsidRPr="00B7184A" w:rsidRDefault="00B6427F">
      <w:pPr>
        <w:pStyle w:val="Textbody"/>
        <w:spacing w:after="0" w:line="200" w:lineRule="atLeast"/>
        <w:jc w:val="both"/>
        <w:rPr>
          <w:rFonts w:ascii="Arial" w:hAnsi="Arial" w:cs="Arial"/>
        </w:rPr>
      </w:pPr>
    </w:p>
    <w:p w14:paraId="57180D5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Гаднын зээл тусламжийг үр дүнтэй, зөв зохистой ашиглах юм бол үүний </w:t>
      </w:r>
      <w:r w:rsidRPr="00B7184A">
        <w:rPr>
          <w:rFonts w:ascii="Arial" w:hAnsi="Arial" w:cs="Arial"/>
          <w:lang w:val="mn-MN"/>
        </w:rPr>
        <w:lastRenderedPageBreak/>
        <w:t>үр</w:t>
      </w:r>
      <w:r w:rsidRPr="00B7184A">
        <w:rPr>
          <w:rFonts w:ascii="Arial" w:hAnsi="Arial" w:cs="Arial"/>
          <w:lang w:val="mn-MN"/>
        </w:rPr>
        <w:t xml:space="preserve"> дүн гардаг юм гэдгийг Алтайчууд, ялангуяа манай аймгийнхан удахгүй харна. Австрийн төсөл саяын хөнгөлөлттэй </w:t>
      </w:r>
      <w:r w:rsidRPr="00B7184A">
        <w:rPr>
          <w:rFonts w:ascii="Arial" w:hAnsi="Arial" w:cs="Arial"/>
          <w:lang w:val="mn-MN"/>
        </w:rPr>
        <w:t>зээлийн хүрээнд Тайшир Алтай гээд нийтдээ 54 км газраас цэвэр усны шугам татаад нийт ажлын 45 хувь нь гүйцэтгэлтэй явж байна.</w:t>
      </w:r>
    </w:p>
    <w:p w14:paraId="50C40BC2" w14:textId="77777777" w:rsidR="00B6427F" w:rsidRPr="00B7184A" w:rsidRDefault="00B6427F">
      <w:pPr>
        <w:pStyle w:val="Textbody"/>
        <w:spacing w:after="0" w:line="200" w:lineRule="atLeast"/>
        <w:jc w:val="both"/>
        <w:rPr>
          <w:rFonts w:ascii="Arial" w:hAnsi="Arial" w:cs="Arial"/>
        </w:rPr>
      </w:pPr>
    </w:p>
    <w:p w14:paraId="0C03ECD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хүн ам хэдий бага төвлөрсөн ч гэсэн орон нутагт амьдарч байгаа ард иргэдийг орлоготой байлгах, тэнд байгаа үйлдвэрлэлүү</w:t>
      </w:r>
      <w:r w:rsidRPr="00B7184A">
        <w:rPr>
          <w:rFonts w:ascii="Arial" w:hAnsi="Arial" w:cs="Arial"/>
          <w:lang w:val="mn-MN"/>
        </w:rPr>
        <w:t>дийг хөгжүүлэхийн тулд одоо бол ерөнхий хэлэлцээр энд байгуулагдаж байгаа, тийм үү, Хүрэлбаатар сайд аа? Ерөнхий хэлэлцээр, үүнийг дагаад үүний дараа аль аль зориулалтаар, аль аль чиглэлд, аль аль салбаруудад хийх вэ гэдэг нь дахиад тусгайлан Засгийн газры</w:t>
      </w:r>
      <w:r w:rsidRPr="00B7184A">
        <w:rPr>
          <w:rFonts w:ascii="Arial" w:hAnsi="Arial" w:cs="Arial"/>
          <w:lang w:val="mn-MN"/>
        </w:rPr>
        <w:t>н хэлэлцээр байгуулна гэж ойлгож байгаа.</w:t>
      </w:r>
    </w:p>
    <w:p w14:paraId="0DA0D184" w14:textId="77777777" w:rsidR="00B6427F" w:rsidRPr="00B7184A" w:rsidRDefault="00B6427F">
      <w:pPr>
        <w:pStyle w:val="Textbody"/>
        <w:spacing w:after="0" w:line="200" w:lineRule="atLeast"/>
        <w:jc w:val="both"/>
        <w:rPr>
          <w:rFonts w:ascii="Arial" w:hAnsi="Arial" w:cs="Arial"/>
        </w:rPr>
      </w:pPr>
    </w:p>
    <w:p w14:paraId="6D92624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Үүн дээр орон нутгийн саналуудыг яаж авдаг юм, эсвэл салбарынхаа яамдаас авдаг юм уу, яг үүн дээр баланс гэдэг юм уу харьцаа ч гэдэг юм байна уу, тийм юм байна уу, хоёрдугаарт, яг эндээс чинь эсвэл олон улсын байг</w:t>
      </w:r>
      <w:r w:rsidRPr="00B7184A">
        <w:rPr>
          <w:rFonts w:ascii="Arial" w:hAnsi="Arial" w:cs="Arial"/>
          <w:lang w:val="mn-MN"/>
        </w:rPr>
        <w:t xml:space="preserve">ууллагуудаас зээл өгч байгаа газарт тодорхой зориулалтаа зааж өгдөг, яг хүрээнд чинь хэрвээ зааж өгсөн байдаг бол орон нутаг руу чиглэсэн тодорхой зүйлүүд байгаа юу гэж л асуумаар байна. </w:t>
      </w:r>
    </w:p>
    <w:p w14:paraId="23D1603D" w14:textId="77777777" w:rsidR="00B6427F" w:rsidRPr="00B7184A" w:rsidRDefault="00B6427F">
      <w:pPr>
        <w:pStyle w:val="Textbody"/>
        <w:spacing w:after="0" w:line="200" w:lineRule="atLeast"/>
        <w:jc w:val="both"/>
        <w:rPr>
          <w:rFonts w:ascii="Arial" w:hAnsi="Arial" w:cs="Arial"/>
        </w:rPr>
      </w:pPr>
    </w:p>
    <w:p w14:paraId="3265D63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Одоо түрүүний Азийн хөгжлийн банкны бодлого, зээлийн хүрээнд яах в</w:t>
      </w:r>
      <w:r w:rsidRPr="00B7184A">
        <w:rPr>
          <w:rFonts w:ascii="Arial" w:hAnsi="Arial" w:cs="Arial"/>
          <w:lang w:val="mn-MN"/>
        </w:rPr>
        <w:t>э 60 сая гээд, 40 сая гээд усалгаатай систем хөгжүүлнэ гээд манай аймагт хоёр сум орсон байх жишээтэй. Энэ мэтчилэнгээр ингээд аймаг болгоноос ч гэдэг юм уу орон нутгийн онцлогт тохирсон яг тухайн орон нутагт хэрэгцээтэй байгаа зүйлүүдэд зарцуулах ийм бодл</w:t>
      </w:r>
      <w:r w:rsidRPr="00B7184A">
        <w:rPr>
          <w:rFonts w:ascii="Arial" w:hAnsi="Arial" w:cs="Arial"/>
          <w:lang w:val="mn-MN"/>
        </w:rPr>
        <w:t>ого, чиглэлүүд гадна талаасаа тусгасан, эсвэл гаднаасаа тулгагдсан гэдэг ч юм уу тийм юм байна уу, эсвэл Засгийн газар өөрөө энэ саналаа гаргаж явдаг ийм зориулалттай байна уу, хэлэлцээр бол өөр өөр байгаа. Гол нь энэ чиглэлийн юмыг л анхаарах ёстой юм бол</w:t>
      </w:r>
      <w:r w:rsidRPr="00B7184A">
        <w:rPr>
          <w:rFonts w:ascii="Arial" w:hAnsi="Arial" w:cs="Arial"/>
          <w:lang w:val="mn-MN"/>
        </w:rPr>
        <w:t>ов уу. Улаан сайд энд бас байж байна. Ийм л асуулт байна.</w:t>
      </w:r>
    </w:p>
    <w:p w14:paraId="07D78520" w14:textId="77777777" w:rsidR="00B6427F" w:rsidRPr="00B7184A" w:rsidRDefault="00B6427F">
      <w:pPr>
        <w:pStyle w:val="Textbody"/>
        <w:spacing w:after="0" w:line="200" w:lineRule="atLeast"/>
        <w:jc w:val="both"/>
        <w:rPr>
          <w:rFonts w:ascii="Arial" w:hAnsi="Arial" w:cs="Arial"/>
        </w:rPr>
      </w:pPr>
    </w:p>
    <w:p w14:paraId="721AD63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Хүрэлбаатар сайд асуултад хариулна.</w:t>
      </w:r>
    </w:p>
    <w:p w14:paraId="0A99FC84" w14:textId="77777777" w:rsidR="00B6427F" w:rsidRPr="00B7184A" w:rsidRDefault="00B6427F">
      <w:pPr>
        <w:pStyle w:val="Textbody"/>
        <w:spacing w:after="0" w:line="200" w:lineRule="atLeast"/>
        <w:jc w:val="both"/>
        <w:rPr>
          <w:rFonts w:ascii="Arial" w:hAnsi="Arial" w:cs="Arial"/>
        </w:rPr>
      </w:pPr>
    </w:p>
    <w:p w14:paraId="50790E52"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Ч.Хүрэлбаатар: </w:t>
      </w:r>
      <w:r w:rsidRPr="00B7184A">
        <w:rPr>
          <w:rFonts w:ascii="Arial" w:hAnsi="Arial" w:cs="Arial"/>
          <w:lang w:val="mn-MN"/>
        </w:rPr>
        <w:t>Европын сэргээн босголтын банкнаас 300 сая хүртэлх зээлийн санхүүжилт авах, санхүүжилтийн ерөнхий хэлэлцээрийг оруулж ирж батлуу</w:t>
      </w:r>
      <w:r w:rsidRPr="00B7184A">
        <w:rPr>
          <w:rFonts w:ascii="Arial" w:hAnsi="Arial" w:cs="Arial"/>
          <w:lang w:val="mn-MN"/>
        </w:rPr>
        <w:t>лж байгаа. Үүнээс 120-оос 130-аад нь Дархан, Улаанбаатар чиглэлийн зам байж байгаа. Үүнийг хийхээр. Үлдсэн дээр нь Засгийн газрын хуралдаан дээр оруулж ярьж байгаад тодорхой чиглэлүүдийг оруулж ирнэ гэж үзэж байгаа.</w:t>
      </w:r>
    </w:p>
    <w:p w14:paraId="4F274CBC" w14:textId="77777777" w:rsidR="00B6427F" w:rsidRPr="00B7184A" w:rsidRDefault="00B6427F">
      <w:pPr>
        <w:pStyle w:val="Textbody"/>
        <w:spacing w:after="0" w:line="200" w:lineRule="atLeast"/>
        <w:jc w:val="both"/>
        <w:rPr>
          <w:rFonts w:ascii="Arial" w:hAnsi="Arial" w:cs="Arial"/>
        </w:rPr>
      </w:pPr>
    </w:p>
    <w:p w14:paraId="31B7A62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Үүний дотор хөдөө аж ахуйн бүтээгдэхүү</w:t>
      </w:r>
      <w:r w:rsidRPr="00B7184A">
        <w:rPr>
          <w:rFonts w:ascii="Arial" w:hAnsi="Arial" w:cs="Arial"/>
          <w:lang w:val="mn-MN"/>
        </w:rPr>
        <w:t>ний экспортыг нэмэгдүүлэх чиглэлээр тодорхой төслүүдийг санал болгоно гэсэн ийм бодолтой байгаа. Түрүүчийн оруулж ирдэг Беларусын зээл бол тухайлбал, 50 саяынхаас 15 орчим долларынхыг нь бид нар тодорхойлсон явж байгаа. 15,4 сая доллараар Онцгойгийн гал тү</w:t>
      </w:r>
      <w:r w:rsidRPr="00B7184A">
        <w:rPr>
          <w:rFonts w:ascii="Arial" w:hAnsi="Arial" w:cs="Arial"/>
          <w:lang w:val="mn-MN"/>
        </w:rPr>
        <w:t>ймэр унтраах, аврах авто машинуудыг шинэчлэхээр ийм төсөл оруулж ирсэн байгаа. Би зарим жишээнээс нь уншиж өгье.</w:t>
      </w:r>
    </w:p>
    <w:p w14:paraId="6D6F2367" w14:textId="77777777" w:rsidR="00B6427F" w:rsidRPr="00B7184A" w:rsidRDefault="00B6427F">
      <w:pPr>
        <w:pStyle w:val="Textbody"/>
        <w:spacing w:after="0" w:line="200" w:lineRule="atLeast"/>
        <w:jc w:val="both"/>
        <w:rPr>
          <w:rFonts w:ascii="Arial" w:hAnsi="Arial" w:cs="Arial"/>
        </w:rPr>
      </w:pPr>
    </w:p>
    <w:p w14:paraId="5BAE077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Гал түймэр унтраах үндсэн албаны автомашин МАЗ-54, 34 гэсэн 20 автомашин гал унтраах үндсэн албаны автомашин 15 гэх мэтийн 72 автомашин байж </w:t>
      </w:r>
      <w:r w:rsidRPr="00B7184A">
        <w:rPr>
          <w:rFonts w:ascii="Arial" w:hAnsi="Arial" w:cs="Arial"/>
          <w:lang w:val="mn-MN"/>
        </w:rPr>
        <w:t>байгаа. Тэгээд Беларусынх бол хасах 50-аас нэмэх 50 градуст ажилладаг, бусад орнуудтай харьцуулахад хямдхан, тэгсэн мөртөө евро стандарт нэвтэрчихсэн ийм тоног төхөөрөмжүүд байгаа учраас энэ Беларусаас авах зээл дээр үүнийг оруулж ирээд явж байгаа.</w:t>
      </w:r>
    </w:p>
    <w:p w14:paraId="3E60A94F" w14:textId="77777777" w:rsidR="00B6427F" w:rsidRPr="00B7184A" w:rsidRDefault="00B6427F">
      <w:pPr>
        <w:pStyle w:val="Textbody"/>
        <w:spacing w:after="0" w:line="200" w:lineRule="atLeast"/>
        <w:jc w:val="both"/>
        <w:rPr>
          <w:rFonts w:ascii="Arial" w:hAnsi="Arial" w:cs="Arial"/>
        </w:rPr>
      </w:pPr>
    </w:p>
    <w:p w14:paraId="1D4C101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lastRenderedPageBreak/>
        <w:tab/>
      </w:r>
      <w:r w:rsidRPr="00B7184A">
        <w:rPr>
          <w:rFonts w:ascii="Arial" w:hAnsi="Arial" w:cs="Arial"/>
          <w:lang w:val="mn-MN"/>
        </w:rPr>
        <w:t>Үүнээс</w:t>
      </w:r>
      <w:r w:rsidRPr="00B7184A">
        <w:rPr>
          <w:rFonts w:ascii="Arial" w:hAnsi="Arial" w:cs="Arial"/>
          <w:lang w:val="mn-MN"/>
        </w:rPr>
        <w:t xml:space="preserve"> гадна Хүнс хөдөө аж ахуй, хөнгөн үйлдвэрийн сайд Улаан сайдаас сүүний үйлдвэрүүдийг сүүний салбарыг хөгжүүлэх чиглэлээр тодорхой зээл авъя гэдэг ийм саналууд орж ирж байх жишээтэй. Ингээд явж байгаа. Тэгэхээр энэ зээлийн төслүүд яаж хэлэлцэгддэг вэ </w:t>
      </w:r>
      <w:r w:rsidRPr="00B7184A">
        <w:rPr>
          <w:rFonts w:ascii="Arial" w:hAnsi="Arial" w:cs="Arial"/>
          <w:lang w:val="mn-MN"/>
        </w:rPr>
        <w:t xml:space="preserve">гэхээр Засгийн хуралдаан дээр оруулахдаа бид нар сайд нараасаа санал авдаг, сайд нар маань өөрсдөө орон нутаг дээр тавигдаж байгаа асуудлуудаас судалж байгаад оруулж ирээд Засгийн газраар дэмжигдэж энэ асуудлууд нь тавигддаг. </w:t>
      </w:r>
    </w:p>
    <w:p w14:paraId="0A114A40" w14:textId="77777777" w:rsidR="00B6427F" w:rsidRPr="00B7184A" w:rsidRDefault="00B6427F">
      <w:pPr>
        <w:pStyle w:val="Textbody"/>
        <w:spacing w:after="0" w:line="200" w:lineRule="atLeast"/>
        <w:jc w:val="both"/>
        <w:rPr>
          <w:rFonts w:ascii="Arial" w:hAnsi="Arial" w:cs="Arial"/>
        </w:rPr>
      </w:pPr>
    </w:p>
    <w:p w14:paraId="545A263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Үүнээс гадна зээл олгож бай</w:t>
      </w:r>
      <w:r w:rsidRPr="00B7184A">
        <w:rPr>
          <w:rFonts w:ascii="Arial" w:hAnsi="Arial" w:cs="Arial"/>
          <w:lang w:val="mn-MN"/>
        </w:rPr>
        <w:t>гаа байгууллагууд бас тодорхой чиглэлээ заадаг. Яагаад гэвэл өөрсдийнхөө онцлогт, бусад орнуудтай харьцуулахад давуу талтай зүйлүүдийгээ санхүүжүүлэх сонирхолтой байдаг. Тийм учраас цаанаас таарсан чиглэлд нь нийцүүлж манайх өөрийнхөө зорилгоо тодорхой бол</w:t>
      </w:r>
      <w:r w:rsidRPr="00B7184A">
        <w:rPr>
          <w:rFonts w:ascii="Arial" w:hAnsi="Arial" w:cs="Arial"/>
          <w:lang w:val="mn-MN"/>
        </w:rPr>
        <w:t>гон ач холбогдлоор нь эрэмбэлж байгаад тэгж тавьж явдаг. Ер нь хөдөө орон нутгийг чиглэсэн олон олон төсөл, арга хэмжээнүүд хэрэгжиж явж байгаа гэдгийг хэлмээр байна.</w:t>
      </w:r>
    </w:p>
    <w:p w14:paraId="2178987F" w14:textId="77777777" w:rsidR="00B6427F" w:rsidRPr="00B7184A" w:rsidRDefault="00B6427F">
      <w:pPr>
        <w:pStyle w:val="Textbody"/>
        <w:spacing w:after="0" w:line="200" w:lineRule="atLeast"/>
        <w:jc w:val="both"/>
        <w:rPr>
          <w:rFonts w:ascii="Arial" w:hAnsi="Arial" w:cs="Arial"/>
        </w:rPr>
      </w:pPr>
    </w:p>
    <w:p w14:paraId="2A7F006D"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Г</w:t>
      </w:r>
      <w:r w:rsidRPr="00B7184A">
        <w:rPr>
          <w:rFonts w:ascii="Arial" w:hAnsi="Arial" w:cs="Arial"/>
          <w:lang w:val="mn-MN"/>
        </w:rPr>
        <w:t xml:space="preserve">ишүүд асуулт асууж, үг хэлж дууслаа. Асуулт, үг тасалсан. </w:t>
      </w:r>
    </w:p>
    <w:p w14:paraId="65402997" w14:textId="77777777" w:rsidR="00B6427F" w:rsidRPr="00B7184A" w:rsidRDefault="00B6427F">
      <w:pPr>
        <w:pStyle w:val="Textbody"/>
        <w:spacing w:after="0" w:line="200" w:lineRule="atLeast"/>
        <w:jc w:val="both"/>
        <w:rPr>
          <w:rFonts w:ascii="Arial" w:hAnsi="Arial" w:cs="Arial"/>
        </w:rPr>
      </w:pPr>
    </w:p>
    <w:p w14:paraId="69887772"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Одоо Байнг</w:t>
      </w:r>
      <w:r w:rsidRPr="00B7184A">
        <w:rPr>
          <w:rFonts w:ascii="Arial" w:hAnsi="Arial" w:cs="Arial"/>
          <w:lang w:val="mn-MN"/>
        </w:rPr>
        <w:t>ын хорооны саналаар санхүүжилтийн ерөнхий хэлэлцээр соёрхон батлах тухай хуулийн төслийг баталъя гэсэн саналын томьёоллоор санал хураалт явуулна. Гишүүд байраа эзлээрэй. Санал хураалт явуулна. Хариулмаар байна уу, одоо саналаа хураая.</w:t>
      </w:r>
    </w:p>
    <w:p w14:paraId="335B3857" w14:textId="77777777" w:rsidR="00B6427F" w:rsidRPr="00B7184A" w:rsidRDefault="00B6427F">
      <w:pPr>
        <w:pStyle w:val="Textbody"/>
        <w:spacing w:after="0" w:line="200" w:lineRule="atLeast"/>
        <w:jc w:val="both"/>
        <w:rPr>
          <w:rFonts w:ascii="Arial" w:hAnsi="Arial" w:cs="Arial"/>
        </w:rPr>
      </w:pPr>
    </w:p>
    <w:p w14:paraId="4D8D38F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Санал хураалт. Сана</w:t>
      </w:r>
      <w:r w:rsidRPr="00B7184A">
        <w:rPr>
          <w:rFonts w:ascii="Arial" w:hAnsi="Arial" w:cs="Arial"/>
          <w:lang w:val="mn-MN"/>
        </w:rPr>
        <w:t>л хураалтад 40 гишүүн оролцож, 26 гишүүн дэмжиж, санал 65 хувиар батлагдлаа.</w:t>
      </w:r>
    </w:p>
    <w:p w14:paraId="3DCF7A5B" w14:textId="77777777" w:rsidR="00B6427F" w:rsidRPr="00B7184A" w:rsidRDefault="00B6427F">
      <w:pPr>
        <w:pStyle w:val="Textbody"/>
        <w:spacing w:after="0" w:line="200" w:lineRule="atLeast"/>
        <w:jc w:val="both"/>
        <w:rPr>
          <w:rFonts w:ascii="Arial" w:hAnsi="Arial" w:cs="Arial"/>
        </w:rPr>
      </w:pPr>
    </w:p>
    <w:p w14:paraId="5B95BCF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Засгийн газрын гишүүд саналаа өгөөрэй. Уншиж танилцуулъя.</w:t>
      </w:r>
    </w:p>
    <w:p w14:paraId="1A801E23" w14:textId="77777777" w:rsidR="00B6427F" w:rsidRPr="00B7184A" w:rsidRDefault="00B6427F">
      <w:pPr>
        <w:pStyle w:val="Textbody"/>
        <w:spacing w:after="0" w:line="200" w:lineRule="atLeast"/>
        <w:jc w:val="both"/>
        <w:rPr>
          <w:rFonts w:ascii="Arial" w:hAnsi="Arial" w:cs="Arial"/>
        </w:rPr>
      </w:pPr>
    </w:p>
    <w:p w14:paraId="4010F19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Монгол Улсын хууль, Санхүүжилтийн ерөнхий хэлэлцээр соёрхон батлах тухай. </w:t>
      </w:r>
    </w:p>
    <w:p w14:paraId="651115A1" w14:textId="77777777" w:rsidR="00B6427F" w:rsidRPr="00B7184A" w:rsidRDefault="00B6427F">
      <w:pPr>
        <w:pStyle w:val="Textbody"/>
        <w:spacing w:after="0" w:line="200" w:lineRule="atLeast"/>
        <w:jc w:val="both"/>
        <w:rPr>
          <w:rFonts w:ascii="Arial" w:hAnsi="Arial" w:cs="Arial"/>
        </w:rPr>
      </w:pPr>
    </w:p>
    <w:p w14:paraId="5B77B14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Нэгдүгээр зүйл. Монгол Улсын Засгийн газ</w:t>
      </w:r>
      <w:r w:rsidRPr="00B7184A">
        <w:rPr>
          <w:rFonts w:ascii="Arial" w:hAnsi="Arial" w:cs="Arial"/>
          <w:lang w:val="mn-MN"/>
        </w:rPr>
        <w:t>ар Европын сэргээн босголт, хөгжлийн банк хооронд 2019 оны 4 дүгээр сарын 9-ний өдөр байгуулсан Санхүүжилтийн ерөнхий хэлэлцээрийг Монгол Улсын Засгийн газрын өргөн мэдүүлснээр соёрхон баталсугай.</w:t>
      </w:r>
    </w:p>
    <w:p w14:paraId="19D8F14C" w14:textId="77777777" w:rsidR="00B6427F" w:rsidRPr="00B7184A" w:rsidRDefault="00B6427F">
      <w:pPr>
        <w:pStyle w:val="Textbody"/>
        <w:spacing w:after="0" w:line="200" w:lineRule="atLeast"/>
        <w:jc w:val="both"/>
        <w:rPr>
          <w:rFonts w:ascii="Arial" w:hAnsi="Arial" w:cs="Arial"/>
        </w:rPr>
      </w:pPr>
    </w:p>
    <w:p w14:paraId="32ADB7C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төслийн эцсийн найруулга дээр саналтай гишүүн бай</w:t>
      </w:r>
      <w:r w:rsidRPr="00B7184A">
        <w:rPr>
          <w:rFonts w:ascii="Arial" w:hAnsi="Arial" w:cs="Arial"/>
          <w:lang w:val="mn-MN"/>
        </w:rPr>
        <w:t xml:space="preserve">на уу? </w:t>
      </w:r>
    </w:p>
    <w:p w14:paraId="4D70AFA7"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Хуулийн төсөл батлагдлаа. </w:t>
      </w:r>
    </w:p>
    <w:p w14:paraId="770F6963" w14:textId="77777777" w:rsidR="00B6427F" w:rsidRPr="00B7184A" w:rsidRDefault="00B6427F">
      <w:pPr>
        <w:pStyle w:val="Textbody"/>
        <w:spacing w:after="0" w:line="200" w:lineRule="atLeast"/>
        <w:jc w:val="both"/>
        <w:rPr>
          <w:rFonts w:ascii="Arial" w:hAnsi="Arial" w:cs="Arial"/>
        </w:rPr>
      </w:pPr>
    </w:p>
    <w:p w14:paraId="254B055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Гишүүд, ажлын хэсэгт баярлалаа. Эцсийн найруулгыг сонссонд тооцлоо. Дараагийн асуудалд орно. </w:t>
      </w:r>
    </w:p>
    <w:p w14:paraId="4A1960C7"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p>
    <w:p w14:paraId="4AA2A1A3"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i/>
          <w:lang w:val="mn-MN"/>
        </w:rPr>
        <w:tab/>
        <w:t>Тав. Бүгд Найрамдах Монгол Ард Улсын Засгийн газар Зөвлөлт Социалист Бүгд Найрамдах Холбоот Улсын Засгийн газар хоорондын</w:t>
      </w:r>
      <w:r w:rsidRPr="00B7184A">
        <w:rPr>
          <w:rFonts w:ascii="Arial" w:hAnsi="Arial" w:cs="Arial"/>
          <w:b/>
          <w:i/>
          <w:lang w:val="mn-MN"/>
        </w:rPr>
        <w:t xml:space="preserve"> 1971 оны 7 дугаар сарын 29-ний өдрийн протокол болон БНМАУ-ын Засгийн газар ЗСБНХУ-ын Засгийн газар хоорондын 1979 оны 9 дүгээр сарын 11-ний өдрийн хэлэлцээрт нэмэлт, өөрчлөлт оруулах тухай Монгол Улсын Засгийн газар, Оросын Холбооны Улсын Засгийн газар х</w:t>
      </w:r>
      <w:r w:rsidRPr="00B7184A">
        <w:rPr>
          <w:rFonts w:ascii="Arial" w:hAnsi="Arial" w:cs="Arial"/>
          <w:b/>
          <w:i/>
          <w:lang w:val="mn-MN"/>
        </w:rPr>
        <w:t>оорондын Ноот бичиг соёрхон батлах тухай хуулийг төслийг хэлэлцэнэ.</w:t>
      </w:r>
    </w:p>
    <w:p w14:paraId="5C1FC0E8" w14:textId="77777777" w:rsidR="00B6427F" w:rsidRPr="00B7184A" w:rsidRDefault="00B6427F">
      <w:pPr>
        <w:pStyle w:val="Textbody"/>
        <w:spacing w:after="0" w:line="200" w:lineRule="atLeast"/>
        <w:jc w:val="both"/>
        <w:rPr>
          <w:rFonts w:ascii="Arial" w:hAnsi="Arial" w:cs="Arial"/>
        </w:rPr>
      </w:pPr>
    </w:p>
    <w:p w14:paraId="4938643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Хууль санаачлагчийн илтгэлийг Гадаад харилцааны сайд Дамдины Цогтбаатар танилцуулна. Цогтбаатар сайдыг индэрт урьж байна.</w:t>
      </w:r>
    </w:p>
    <w:p w14:paraId="13687276" w14:textId="77777777" w:rsidR="00B6427F" w:rsidRPr="00B7184A" w:rsidRDefault="00B6427F">
      <w:pPr>
        <w:pStyle w:val="Textbody"/>
        <w:spacing w:after="0" w:line="200" w:lineRule="atLeast"/>
        <w:jc w:val="both"/>
        <w:rPr>
          <w:rFonts w:ascii="Arial" w:hAnsi="Arial" w:cs="Arial"/>
        </w:rPr>
      </w:pPr>
    </w:p>
    <w:p w14:paraId="28FBD75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Д.Цогтбаатар:</w:t>
      </w:r>
      <w:r w:rsidRPr="00B7184A">
        <w:rPr>
          <w:rFonts w:ascii="Arial" w:hAnsi="Arial" w:cs="Arial"/>
        </w:rPr>
        <w:t xml:space="preserve"> </w:t>
      </w:r>
      <w:r w:rsidRPr="00B7184A">
        <w:rPr>
          <w:rFonts w:ascii="Arial" w:hAnsi="Arial" w:cs="Arial"/>
          <w:lang w:val="mn-MN"/>
        </w:rPr>
        <w:t>Улсын Их Хурлын дарга, Улсын Их Хурлын эрхэм гиш</w:t>
      </w:r>
      <w:r w:rsidRPr="00B7184A">
        <w:rPr>
          <w:rFonts w:ascii="Arial" w:hAnsi="Arial" w:cs="Arial"/>
          <w:lang w:val="mn-MN"/>
        </w:rPr>
        <w:t>үүд</w:t>
      </w:r>
      <w:r w:rsidRPr="00B7184A">
        <w:rPr>
          <w:rFonts w:ascii="Arial" w:hAnsi="Arial" w:cs="Arial"/>
          <w:lang w:val="mn-MN"/>
        </w:rPr>
        <w:t xml:space="preserve"> ээ,</w:t>
      </w:r>
    </w:p>
    <w:p w14:paraId="6081AAA1" w14:textId="77777777" w:rsidR="00B6427F" w:rsidRPr="00B7184A" w:rsidRDefault="00B6427F">
      <w:pPr>
        <w:pStyle w:val="Textbody"/>
        <w:spacing w:after="0" w:line="200" w:lineRule="atLeast"/>
        <w:jc w:val="both"/>
        <w:rPr>
          <w:rFonts w:ascii="Arial" w:hAnsi="Arial" w:cs="Arial"/>
        </w:rPr>
      </w:pPr>
    </w:p>
    <w:p w14:paraId="697BC3E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Монгол Улсын нутаг дэвсгэр дэх Оросын Холбооны Улсын үл хөдлөх хөрөнгийг 1971-1980 оны хооронд байгуулсан хоёр улсын Засгийн газар хоорондын баримт бичгүүдийн дагуу зохицуулдаг. Эдгээр баримт бичгээс Засгийн газар хоорондын 1971 оны протокол, 197</w:t>
      </w:r>
      <w:r w:rsidRPr="00B7184A">
        <w:rPr>
          <w:rFonts w:ascii="Arial" w:hAnsi="Arial" w:cs="Arial"/>
          <w:lang w:val="mn-MN"/>
        </w:rPr>
        <w:t>9 оны хэлэлцээрийг Монгол Улсын хууль тогтоомжид нийцүүлэх зорилгоор эдгээрт холбогдох нэмэлт, өөрчлөлт оруулахаар тогтсон бөгөөд уг нэмэлт, өөрчлөлтийг Ноот бичиг солилцох замаар байгуулахаар хоёр тал тохиролцсон. Энэхүү хүрээнд 1971 оны протокол болон 19</w:t>
      </w:r>
      <w:r w:rsidRPr="00B7184A">
        <w:rPr>
          <w:rFonts w:ascii="Arial" w:hAnsi="Arial" w:cs="Arial"/>
          <w:lang w:val="mn-MN"/>
        </w:rPr>
        <w:t>79 оны хэлэлцээрт нэмэлт, өөрчлөлт оруулах асуудлыг Монгол Улсын Засгийн газрын 2019 оны 5 дугаар сарын 12-ны өдрийн хуралдаан болон Улсын Их Хурлын Аюулгүй байдал, гадаад бодлогын байнгын хорооны 2019 оны 5 дугаар сарын 29-ний хуралдаанаар тус тус хэлэлцү</w:t>
      </w:r>
      <w:r w:rsidRPr="00B7184A">
        <w:rPr>
          <w:rFonts w:ascii="Arial" w:hAnsi="Arial" w:cs="Arial"/>
          <w:lang w:val="mn-MN"/>
        </w:rPr>
        <w:t>үлж</w:t>
      </w:r>
      <w:r w:rsidRPr="00B7184A">
        <w:rPr>
          <w:rFonts w:ascii="Arial" w:hAnsi="Arial" w:cs="Arial"/>
          <w:lang w:val="mn-MN"/>
        </w:rPr>
        <w:t>, байгуулах зөвшөөрлийг Засгийн газарт олгосон.</w:t>
      </w:r>
    </w:p>
    <w:p w14:paraId="4C170720" w14:textId="77777777" w:rsidR="00B6427F" w:rsidRPr="00B7184A" w:rsidRDefault="00B6427F">
      <w:pPr>
        <w:pStyle w:val="Textbody"/>
        <w:spacing w:after="0" w:line="200" w:lineRule="atLeast"/>
        <w:jc w:val="both"/>
        <w:rPr>
          <w:rFonts w:ascii="Arial" w:hAnsi="Arial" w:cs="Arial"/>
        </w:rPr>
      </w:pPr>
    </w:p>
    <w:p w14:paraId="2A7935C9"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Улмаар Монголын талын хариу Ноот бичгийг 6 дугаар сарын 11-нд Оросын талд хүргүүлсэн. Энэхүү Ноот бичгийг хүчин төгөлдөр болгоход шаардлагатай дотоодын хууль, тогтоомжийн шаардлагаа хангасан тухайгаа </w:t>
      </w:r>
      <w:r w:rsidRPr="00B7184A">
        <w:rPr>
          <w:rFonts w:ascii="Arial" w:hAnsi="Arial" w:cs="Arial"/>
          <w:lang w:val="mn-MN"/>
        </w:rPr>
        <w:t>Оросын талд 6 дугаар сарын 26-нд Монгол талд мэдэгдсэн. Уг Ноот бичгийг Олон улсын гэрээний тухай хуулийн дагуу соёрхон баталж, Оросын талд мэдэгдсэнээр энэхүү Ноот бичиг хүчин төгөлдөр болох юм. Ноот бичгийг соёрхон батлах тухай хуулийн төслийг Засгийн га</w:t>
      </w:r>
      <w:r w:rsidRPr="00B7184A">
        <w:rPr>
          <w:rFonts w:ascii="Arial" w:hAnsi="Arial" w:cs="Arial"/>
          <w:lang w:val="mn-MN"/>
        </w:rPr>
        <w:t>зраас 2019 оны 7 дугаар сарын 9-ний өдөр хэлэлцэн дэмжээд Улсын Их Хуралд өргөн мэдүүлэхээр тогтсоны дагуу Аюулгүй байдал, гадаад бодлогын байнгын хорооны өнөөдрийн хуралдаанаар хэлэлцсэн.</w:t>
      </w:r>
    </w:p>
    <w:p w14:paraId="07112DB9" w14:textId="77777777" w:rsidR="00B6427F" w:rsidRPr="00B7184A" w:rsidRDefault="00B6427F">
      <w:pPr>
        <w:pStyle w:val="Textbody"/>
        <w:spacing w:after="0" w:line="200" w:lineRule="atLeast"/>
        <w:jc w:val="both"/>
        <w:rPr>
          <w:rFonts w:ascii="Arial" w:hAnsi="Arial" w:cs="Arial"/>
        </w:rPr>
      </w:pPr>
    </w:p>
    <w:p w14:paraId="3913D38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Иймд Засгийн газар хоорондын Ноот бичгийг соёрхон батлах тухай ху</w:t>
      </w:r>
      <w:r w:rsidRPr="00B7184A">
        <w:rPr>
          <w:rFonts w:ascii="Arial" w:hAnsi="Arial" w:cs="Arial"/>
          <w:lang w:val="mn-MN"/>
        </w:rPr>
        <w:t xml:space="preserve">улийг төслийг чуулганы хуралдаанаар хэлэлцүүлж өгөхийг хүсье. Баярлалаа. </w:t>
      </w:r>
    </w:p>
    <w:p w14:paraId="48A76452" w14:textId="77777777" w:rsidR="00B6427F" w:rsidRPr="00B7184A" w:rsidRDefault="00B6427F">
      <w:pPr>
        <w:pStyle w:val="Textbody"/>
        <w:spacing w:after="0" w:line="200" w:lineRule="atLeast"/>
        <w:jc w:val="both"/>
        <w:rPr>
          <w:rFonts w:ascii="Arial" w:hAnsi="Arial" w:cs="Arial"/>
        </w:rPr>
      </w:pPr>
    </w:p>
    <w:p w14:paraId="58C07C0C"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Хуулийн төслийн талаарх Аюулгүй байдал, гадаад бодлогын байнгын хорооны санал, дүгнэлтийг Улсын Их Хурлын гишүүн, Аюулгүй байдал, гадаад бодлогын байнгын хорооны дар</w:t>
      </w:r>
      <w:r w:rsidRPr="00B7184A">
        <w:rPr>
          <w:rFonts w:ascii="Arial" w:hAnsi="Arial" w:cs="Arial"/>
          <w:lang w:val="mn-MN"/>
        </w:rPr>
        <w:t>га Т.Аюурсайхан танилцуулна. Аюурсайхан гишүүнийг индэрт урьж байна.</w:t>
      </w:r>
    </w:p>
    <w:p w14:paraId="6B63C587" w14:textId="77777777" w:rsidR="00B6427F" w:rsidRPr="00B7184A" w:rsidRDefault="00B6427F">
      <w:pPr>
        <w:pStyle w:val="Textbody"/>
        <w:spacing w:after="0" w:line="200" w:lineRule="atLeast"/>
        <w:jc w:val="both"/>
        <w:rPr>
          <w:rFonts w:ascii="Arial" w:hAnsi="Arial" w:cs="Arial"/>
        </w:rPr>
      </w:pPr>
    </w:p>
    <w:p w14:paraId="6D9DBED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Т.Аюурсайхан:</w:t>
      </w:r>
      <w:r w:rsidRPr="00B7184A">
        <w:rPr>
          <w:rFonts w:ascii="Arial" w:hAnsi="Arial" w:cs="Arial"/>
        </w:rPr>
        <w:t xml:space="preserve"> </w:t>
      </w:r>
      <w:r w:rsidRPr="00B7184A">
        <w:rPr>
          <w:rFonts w:ascii="Arial" w:hAnsi="Arial" w:cs="Arial"/>
          <w:lang w:val="mn-MN"/>
        </w:rPr>
        <w:t>Улсын Их Хурлын дарга, эрхэм гишүүдээ,</w:t>
      </w:r>
    </w:p>
    <w:p w14:paraId="57AED5B5" w14:textId="77777777" w:rsidR="00B6427F" w:rsidRPr="00B7184A" w:rsidRDefault="00B6427F">
      <w:pPr>
        <w:pStyle w:val="Textbody"/>
        <w:spacing w:after="0" w:line="200" w:lineRule="atLeast"/>
        <w:jc w:val="both"/>
        <w:rPr>
          <w:rFonts w:ascii="Arial" w:hAnsi="Arial" w:cs="Arial"/>
        </w:rPr>
      </w:pPr>
    </w:p>
    <w:p w14:paraId="694962FC"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Аюулгүй байдал, гадаад бодлогын байнгын хорооны 2019 оны 5 дугаар сарын 29-ний өдрийн хуралдаанаар урьдчилан зөвшилцсөн БНМАУ-д ту</w:t>
      </w:r>
      <w:r w:rsidRPr="00B7184A">
        <w:rPr>
          <w:rFonts w:ascii="Arial" w:hAnsi="Arial" w:cs="Arial"/>
          <w:lang w:val="mn-MN"/>
        </w:rPr>
        <w:t>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7 дугаар сарын 29-ний өдрийн протокол бо</w:t>
      </w:r>
      <w:r w:rsidRPr="00B7184A">
        <w:rPr>
          <w:rFonts w:ascii="Arial" w:hAnsi="Arial" w:cs="Arial"/>
          <w:lang w:val="mn-MN"/>
        </w:rPr>
        <w:t xml:space="preserve">лон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w:t>
      </w:r>
      <w:r w:rsidRPr="00B7184A">
        <w:rPr>
          <w:rFonts w:ascii="Arial" w:hAnsi="Arial" w:cs="Arial"/>
          <w:lang w:val="mn-MN"/>
        </w:rPr>
        <w:t xml:space="preserve">газар, ЗСБНХУ-ын Засгийн газар хоорондын 1979 оны 9 дүгээр </w:t>
      </w:r>
      <w:r w:rsidRPr="00B7184A">
        <w:rPr>
          <w:rFonts w:ascii="Arial" w:hAnsi="Arial" w:cs="Arial"/>
          <w:lang w:val="mn-MN"/>
        </w:rPr>
        <w:lastRenderedPageBreak/>
        <w:t>сарын 11-ний өдрийн хэлэлцээрт нэмэлт, өөрчлөлт оруулах тухай Монгол улсын Засгийн газар Оросын холбооны улсын Засгийн газар хоорондын Ноот бичиг соёрхон батлах тухай хуулийн төслийг Монгол Улсын З</w:t>
      </w:r>
      <w:r w:rsidRPr="00B7184A">
        <w:rPr>
          <w:rFonts w:ascii="Arial" w:hAnsi="Arial" w:cs="Arial"/>
          <w:lang w:val="mn-MN"/>
        </w:rPr>
        <w:t>асгийн газраас 2019 оны 7 дугаар сарын 24-ний өдөр улсын Их Хуралд өргөн мэдүүлснийг Аюулгүй байдал, гадаад бодлогын байнгын хороо 2019 оны 9 дүгээр сарын 12-ны өдрийн хуралдаанаар хэлэлцлээ.</w:t>
      </w:r>
    </w:p>
    <w:p w14:paraId="3F673C68" w14:textId="77777777" w:rsidR="00B6427F" w:rsidRPr="00B7184A" w:rsidRDefault="00B6427F">
      <w:pPr>
        <w:pStyle w:val="Textbody"/>
        <w:spacing w:after="0" w:line="200" w:lineRule="atLeast"/>
        <w:jc w:val="both"/>
        <w:rPr>
          <w:rFonts w:ascii="Arial" w:hAnsi="Arial" w:cs="Arial"/>
        </w:rPr>
      </w:pPr>
    </w:p>
    <w:p w14:paraId="768539F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Хуулийн төслийг Байнгын хорооны хуралдаанаар хэлэлцэх үед хуул</w:t>
      </w:r>
      <w:r w:rsidRPr="00B7184A">
        <w:rPr>
          <w:rFonts w:ascii="Arial" w:hAnsi="Arial" w:cs="Arial"/>
          <w:lang w:val="mn-MN"/>
        </w:rPr>
        <w:t xml:space="preserve">ийн төсөлтэй холбогдуулан асуулт асуух, санал хэлэх гишүүд гараагүй болно. Хуулийн төслийг Байнгын хорооны хуралдаанд оролцсон гишүүдийн олонх дэмжиж, соёрхон батлах нь зүйтэй гэж үзсэн болно. </w:t>
      </w:r>
    </w:p>
    <w:p w14:paraId="700DD747" w14:textId="77777777" w:rsidR="00B6427F" w:rsidRPr="00B7184A" w:rsidRDefault="00B6427F">
      <w:pPr>
        <w:pStyle w:val="Textbody"/>
        <w:spacing w:after="0" w:line="200" w:lineRule="atLeast"/>
        <w:jc w:val="both"/>
        <w:rPr>
          <w:rFonts w:ascii="Arial" w:hAnsi="Arial" w:cs="Arial"/>
        </w:rPr>
      </w:pPr>
    </w:p>
    <w:p w14:paraId="5E08A61E"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lang w:val="mn-MN"/>
        </w:rPr>
        <w:t xml:space="preserve">Улсын Их Хурлын эрхэм гишүүд ээ, </w:t>
      </w:r>
    </w:p>
    <w:p w14:paraId="0CD9B953" w14:textId="77777777" w:rsidR="00B6427F" w:rsidRPr="00B7184A" w:rsidRDefault="00B6427F">
      <w:pPr>
        <w:pStyle w:val="Textbody"/>
        <w:spacing w:after="0" w:line="200" w:lineRule="atLeast"/>
        <w:jc w:val="both"/>
        <w:rPr>
          <w:rFonts w:ascii="Arial" w:hAnsi="Arial" w:cs="Arial"/>
        </w:rPr>
      </w:pPr>
    </w:p>
    <w:p w14:paraId="17A7524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БНМАУ-д тусламж үзүүлж б</w:t>
      </w:r>
      <w:r w:rsidRPr="00B7184A">
        <w:rPr>
          <w:rFonts w:ascii="Arial" w:hAnsi="Arial" w:cs="Arial"/>
          <w:lang w:val="mn-MN"/>
        </w:rPr>
        <w:t>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7 дугаар сарын 29-ний өдрийн протокол болон ЗСБНХУ-аас</w:t>
      </w:r>
      <w:r w:rsidRPr="00B7184A">
        <w:rPr>
          <w:rFonts w:ascii="Arial" w:hAnsi="Arial" w:cs="Arial"/>
          <w:lang w:val="mn-MN"/>
        </w:rPr>
        <w:t xml:space="preserve">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w:t>
      </w:r>
      <w:r w:rsidRPr="00B7184A">
        <w:rPr>
          <w:rFonts w:ascii="Arial" w:hAnsi="Arial" w:cs="Arial"/>
          <w:lang w:val="mn-MN"/>
        </w:rPr>
        <w:t>ын Засгийн газар хоорондын 1979 оны 9 дүгээр сарын 11-ний өдрийн хэлэлцээрт нэмэлт, өөрчлөлт оруулах тухай Монгол улсын Засгийн газар Оросын Холбооны Улсын Засгийн газар хоорондын Ноот бичиг соёрхон батлах тухай хуулийн төслийн талаарх Аюулгүй байдал, гада</w:t>
      </w:r>
      <w:r w:rsidRPr="00B7184A">
        <w:rPr>
          <w:rFonts w:ascii="Arial" w:hAnsi="Arial" w:cs="Arial"/>
          <w:lang w:val="mn-MN"/>
        </w:rPr>
        <w:t>ад бодлогын байнгын хорооны санал дүгнэлтийг хэлэлцсэн хуулийн төслийг баталж өгөхийг Та бүхнээс хүсье. Анхаарал тавьсанд баярлалаа.</w:t>
      </w:r>
    </w:p>
    <w:p w14:paraId="090B9528" w14:textId="77777777" w:rsidR="00B6427F" w:rsidRPr="00B7184A" w:rsidRDefault="00B6427F">
      <w:pPr>
        <w:pStyle w:val="Textbody"/>
        <w:spacing w:after="0" w:line="200" w:lineRule="atLeast"/>
        <w:jc w:val="both"/>
        <w:rPr>
          <w:rFonts w:ascii="Arial" w:hAnsi="Arial" w:cs="Arial"/>
        </w:rPr>
      </w:pPr>
    </w:p>
    <w:p w14:paraId="1C65D79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Ажлын хэсгийн гишүүдийн нэрийг танилцуулъя. Дамдины Цогтбаатар Гадаад харилцааны сайд, Буяндэлгэр Засгийн </w:t>
      </w:r>
      <w:r w:rsidRPr="00B7184A">
        <w:rPr>
          <w:rFonts w:ascii="Arial" w:hAnsi="Arial" w:cs="Arial"/>
          <w:lang w:val="mn-MN"/>
        </w:rPr>
        <w:t>газрын ахлах референт, Батчимэг Гадаад харилцааны яамны олон улсын гэрээ, эрх зүйн газрын дэд захирал, Хасар Гадаад харилцааны яамны хөрш орнуудын газрын дэд захирал, Ариунболд Улсын бүртгэлийн ерөнхий газрын Эд хөрөнгийн эрхийн улсын бүртгэлийн газрын дар</w:t>
      </w:r>
      <w:r w:rsidRPr="00B7184A">
        <w:rPr>
          <w:rFonts w:ascii="Arial" w:hAnsi="Arial" w:cs="Arial"/>
          <w:lang w:val="mn-MN"/>
        </w:rPr>
        <w:t>га, Ариунболд Төрийн өмчийн бодлого зохицуулалтын даргын үүргийг түр орлон гүйцэтгэгч, Чинзориг Нийслэлийн Засаг даргын Тамгын газрын Гадаад харилцааны хэлтсийн дарга, Амаржаргал Гадаад харилцааны яамны Олон улсын гэрээ эрх зүйн газрын зөвлөх, Нарангэрэл Т</w:t>
      </w:r>
      <w:r w:rsidRPr="00B7184A">
        <w:rPr>
          <w:rFonts w:ascii="Arial" w:hAnsi="Arial" w:cs="Arial"/>
          <w:lang w:val="mn-MN"/>
        </w:rPr>
        <w:t>өрийн</w:t>
      </w:r>
      <w:r w:rsidRPr="00B7184A">
        <w:rPr>
          <w:rFonts w:ascii="Arial" w:hAnsi="Arial" w:cs="Arial"/>
          <w:lang w:val="mn-MN"/>
        </w:rPr>
        <w:t xml:space="preserve"> өмчийн бодлого, зохицуулалтын газрын ахлах мэргэжилтэн.</w:t>
      </w:r>
    </w:p>
    <w:p w14:paraId="0A0C1D83" w14:textId="77777777" w:rsidR="00B6427F" w:rsidRPr="00B7184A" w:rsidRDefault="00B6427F">
      <w:pPr>
        <w:pStyle w:val="Textbody"/>
        <w:spacing w:after="0" w:line="200" w:lineRule="atLeast"/>
        <w:jc w:val="both"/>
        <w:rPr>
          <w:rFonts w:ascii="Arial" w:hAnsi="Arial" w:cs="Arial"/>
        </w:rPr>
      </w:pPr>
    </w:p>
    <w:p w14:paraId="0DD4EEC7" w14:textId="77777777" w:rsidR="00B6427F" w:rsidRPr="00B7184A" w:rsidRDefault="0063067C">
      <w:pPr>
        <w:pStyle w:val="Textbody"/>
        <w:spacing w:after="0" w:line="200" w:lineRule="atLeast"/>
        <w:jc w:val="both"/>
        <w:rPr>
          <w:rFonts w:ascii="Arial" w:hAnsi="Arial" w:cs="Arial"/>
        </w:rPr>
      </w:pPr>
      <w:r w:rsidRPr="00B7184A">
        <w:rPr>
          <w:rFonts w:ascii="Arial" w:hAnsi="Arial" w:cs="Arial"/>
        </w:rPr>
        <w:tab/>
      </w:r>
      <w:r w:rsidRPr="00B7184A">
        <w:rPr>
          <w:rFonts w:ascii="Arial" w:hAnsi="Arial" w:cs="Arial"/>
          <w:lang w:val="mn-MN"/>
        </w:rPr>
        <w:t>Хууль санаачлагчийн илтгэл болон Байнгын хорооны санал, дүгнэлттэй холбогдуулан асуулт асууж үг хэлэх гишүүн байна уу? Алга байна. Мөнх-Оргил гишүүнээр тасаллаа. За Саранчимэг гишүүн.</w:t>
      </w:r>
    </w:p>
    <w:p w14:paraId="3CD90702" w14:textId="77777777" w:rsidR="00B6427F" w:rsidRPr="00B7184A" w:rsidRDefault="00B6427F">
      <w:pPr>
        <w:pStyle w:val="Textbody"/>
        <w:spacing w:after="0" w:line="200" w:lineRule="atLeast"/>
        <w:jc w:val="both"/>
        <w:rPr>
          <w:rFonts w:ascii="Arial" w:hAnsi="Arial" w:cs="Arial"/>
        </w:rPr>
      </w:pPr>
    </w:p>
    <w:p w14:paraId="6CEEB2D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Б.Сара</w:t>
      </w:r>
      <w:r w:rsidRPr="00B7184A">
        <w:rPr>
          <w:rFonts w:ascii="Arial" w:hAnsi="Arial" w:cs="Arial"/>
          <w:b/>
          <w:lang w:val="mn-MN"/>
        </w:rPr>
        <w:t xml:space="preserve">нчимэг: </w:t>
      </w:r>
      <w:r w:rsidRPr="00B7184A">
        <w:rPr>
          <w:rFonts w:ascii="Arial" w:hAnsi="Arial" w:cs="Arial"/>
          <w:lang w:val="mn-MN"/>
        </w:rPr>
        <w:t>Б</w:t>
      </w:r>
      <w:r w:rsidRPr="00B7184A">
        <w:rPr>
          <w:rFonts w:ascii="Arial" w:hAnsi="Arial" w:cs="Arial"/>
          <w:lang w:val="mn-MN"/>
        </w:rPr>
        <w:t xml:space="preserve">аярлалаа. Тэгэхээр бид Оростой байгуулсан энэ 1971 оны протокол, 1979 оны хэлэлцээрт нэмэлт, өөрчлөлт оруулах тухай хоёр орны хоорондын Ноот бичгийг соёрхон батлах тухай хуулийн төслийг ингээд соёрхон батлахыг хэлэлцээд сууж байна. </w:t>
      </w:r>
    </w:p>
    <w:p w14:paraId="1C4FB727" w14:textId="77777777" w:rsidR="00B6427F" w:rsidRPr="00B7184A" w:rsidRDefault="00B6427F">
      <w:pPr>
        <w:pStyle w:val="Textbody"/>
        <w:spacing w:after="0" w:line="200" w:lineRule="atLeast"/>
        <w:jc w:val="both"/>
        <w:rPr>
          <w:rFonts w:ascii="Arial" w:hAnsi="Arial" w:cs="Arial"/>
        </w:rPr>
      </w:pPr>
    </w:p>
    <w:p w14:paraId="39320CF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Өнгөрсөн онд</w:t>
      </w:r>
      <w:r w:rsidRPr="00B7184A">
        <w:rPr>
          <w:rFonts w:ascii="Arial" w:hAnsi="Arial" w:cs="Arial"/>
          <w:lang w:val="mn-MN"/>
        </w:rPr>
        <w:t xml:space="preserve"> Улаанбаатар хотноо болсон Монгол-Оросын Засгийн газар </w:t>
      </w:r>
      <w:r w:rsidRPr="00B7184A">
        <w:rPr>
          <w:rFonts w:ascii="Arial" w:hAnsi="Arial" w:cs="Arial"/>
          <w:lang w:val="mn-MN"/>
        </w:rPr>
        <w:lastRenderedPageBreak/>
        <w:t>хоорондын комиссын 22 дугаар хуралдаанаар Монгол Улсын нутаг дэвсгэрт байгаа Оросын Холбооны Улсын үл хөдлөхтэй холбоотой асуудлаар нэгдсэн шийдэлд хүрч, эхний ээлжид 550 гаруй оршин суугчид маань орон</w:t>
      </w:r>
      <w:r w:rsidRPr="00B7184A">
        <w:rPr>
          <w:rFonts w:ascii="Arial" w:hAnsi="Arial" w:cs="Arial"/>
          <w:lang w:val="mn-MN"/>
        </w:rPr>
        <w:t xml:space="preserve"> сууцаа өмчилж авах үндэслэлээ бүрдүүллээ гэдгийг Засгийн газрын Хэвлэл мэдээллийн алба мэдээлсэн байгаа. Үүнд бас талархаж байгаа. Өнөөдөр миний бие яг энэ Баянзүрх дүүргийн 4, 5 дугаар хорооноос сонгогдсоны хувьд яг энэ оршин суугчид маань энэ хороонд ба</w:t>
      </w:r>
      <w:r w:rsidRPr="00B7184A">
        <w:rPr>
          <w:rFonts w:ascii="Arial" w:hAnsi="Arial" w:cs="Arial"/>
          <w:lang w:val="mn-MN"/>
        </w:rPr>
        <w:t xml:space="preserve">йрладаг. Үргэлж энэ тал дээр санаа зовж, үнэхээр өндөр өртөгтэй түрээстэй, энэ Монголын талд хэзээ өмчлөгдөх вэ гэдэг дээр нэлээдгүй их асуудал бид нар ярилцдаг. Тэгэхээр үүн дээр Монголын Засгийн газар нэлээдгүй анхаарч, ажиллаж байгаад талархаж байгаа. </w:t>
      </w:r>
    </w:p>
    <w:p w14:paraId="50272EC0" w14:textId="77777777" w:rsidR="00B6427F" w:rsidRPr="00B7184A" w:rsidRDefault="00B6427F">
      <w:pPr>
        <w:pStyle w:val="Textbody"/>
        <w:spacing w:after="0" w:line="200" w:lineRule="atLeast"/>
        <w:jc w:val="both"/>
        <w:rPr>
          <w:rFonts w:ascii="Arial" w:hAnsi="Arial" w:cs="Arial"/>
        </w:rPr>
      </w:pPr>
    </w:p>
    <w:p w14:paraId="0A39543E"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Тэгэхээр энэ 8 байрнаас гадна 7 байр үлдээд байгаа. Баянзүрх дүүргийн 4, 5 дугаар хороонд байрлах 11, 12, 13, 3, 4, 17, 7 дугаар байруудын түрээслэгч иргэд маань үүн дээр чих тавин хүлээж байгаа. Тийм учраас үүн дээр тодруулж асуух зүйл бол одоо мэдээж ү</w:t>
      </w:r>
      <w:r w:rsidRPr="00B7184A">
        <w:rPr>
          <w:rFonts w:ascii="Arial" w:hAnsi="Arial" w:cs="Arial"/>
          <w:lang w:val="mn-MN"/>
        </w:rPr>
        <w:t>үнийг</w:t>
      </w:r>
      <w:r w:rsidRPr="00B7184A">
        <w:rPr>
          <w:rFonts w:ascii="Arial" w:hAnsi="Arial" w:cs="Arial"/>
          <w:lang w:val="mn-MN"/>
        </w:rPr>
        <w:t xml:space="preserve"> Монголын Засгийн газарт дангаараа шийдэхгүй, тэгэхээр Оросын Засгийн газартай ингэж хамтран үүнийг гэрээ хэлэлцээр хийх учиртай, энэ ямар шатандаа явж байгаа вэ? Энэ тал дээр тодорхой хариулт өгөхийг хүсэж байна. Баярлалаа. </w:t>
      </w:r>
    </w:p>
    <w:p w14:paraId="546195DB" w14:textId="77777777" w:rsidR="00B6427F" w:rsidRPr="00B7184A" w:rsidRDefault="00B6427F">
      <w:pPr>
        <w:pStyle w:val="Textbody"/>
        <w:spacing w:after="0" w:line="200" w:lineRule="atLeast"/>
        <w:jc w:val="both"/>
        <w:rPr>
          <w:rFonts w:ascii="Arial" w:hAnsi="Arial" w:cs="Arial"/>
        </w:rPr>
      </w:pPr>
    </w:p>
    <w:p w14:paraId="3EBEC967"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Одоо Гад</w:t>
      </w:r>
      <w:r w:rsidRPr="00B7184A">
        <w:rPr>
          <w:rFonts w:ascii="Arial" w:hAnsi="Arial" w:cs="Arial"/>
          <w:lang w:val="mn-MN"/>
        </w:rPr>
        <w:t>аад харилцааны сайд Цогтбаатар асуултад хариулна.</w:t>
      </w:r>
    </w:p>
    <w:p w14:paraId="38413BE6" w14:textId="77777777" w:rsidR="00B6427F" w:rsidRPr="00B7184A" w:rsidRDefault="00B6427F">
      <w:pPr>
        <w:pStyle w:val="Textbody"/>
        <w:spacing w:after="0" w:line="200" w:lineRule="atLeast"/>
        <w:jc w:val="both"/>
        <w:rPr>
          <w:rFonts w:ascii="Arial" w:hAnsi="Arial" w:cs="Arial"/>
        </w:rPr>
      </w:pPr>
    </w:p>
    <w:p w14:paraId="39A3CB55"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Д.Цогтбаатар: </w:t>
      </w:r>
      <w:r w:rsidRPr="00B7184A">
        <w:rPr>
          <w:rFonts w:ascii="Arial" w:hAnsi="Arial" w:cs="Arial"/>
          <w:lang w:val="mn-MN"/>
        </w:rPr>
        <w:t xml:space="preserve">Энэ асуудал бол үнэхээр 20-иод жилийн турш гацсан, шийдэгдэхгүй маш олон асуудал дээр гацаа үүсгээд байсан энэ асуудлыг шийдэж байгаа юм. Тэгээд стратегийн түншлэлийн хоёр орны стратегийн </w:t>
      </w:r>
      <w:r w:rsidRPr="00B7184A">
        <w:rPr>
          <w:rFonts w:ascii="Arial" w:hAnsi="Arial" w:cs="Arial"/>
          <w:lang w:val="mn-MN"/>
        </w:rPr>
        <w:t xml:space="preserve">түншлэлийг хөгжүүлэх дунд хугацааны хөтөлбөрт ер нь үл хөдлөх хөрөнгийн асуудлыг үе шаттайгаар шийднэ гээд тусгасан байж байгаа юм. Тэгээд яг энэ үе шаттайгаар шийдэх тохиролцооныхоо хүрээнд эхний шатанд энэ асуудлуудаа шийдээд явж байгаа. Дараа дараагийн </w:t>
      </w:r>
      <w:r w:rsidRPr="00B7184A">
        <w:rPr>
          <w:rFonts w:ascii="Arial" w:hAnsi="Arial" w:cs="Arial"/>
          <w:lang w:val="mn-MN"/>
        </w:rPr>
        <w:t>шатанд бас бид нар холбогдох байгууллагуудынхаа түвшинд энэ асуудлыг яриад явна.</w:t>
      </w:r>
    </w:p>
    <w:p w14:paraId="5BBC617B" w14:textId="77777777" w:rsidR="00B6427F" w:rsidRPr="00B7184A" w:rsidRDefault="00B6427F">
      <w:pPr>
        <w:pStyle w:val="Textbody"/>
        <w:spacing w:after="0" w:line="200" w:lineRule="atLeast"/>
        <w:jc w:val="both"/>
        <w:rPr>
          <w:rFonts w:ascii="Arial" w:hAnsi="Arial" w:cs="Arial"/>
        </w:rPr>
      </w:pPr>
    </w:p>
    <w:p w14:paraId="64F49136"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Мөнх-Оргил гишүүн асуулт асууж, үг хэлнэ.</w:t>
      </w:r>
    </w:p>
    <w:p w14:paraId="1573A32E" w14:textId="77777777" w:rsidR="00B6427F" w:rsidRPr="00B7184A" w:rsidRDefault="00B6427F">
      <w:pPr>
        <w:pStyle w:val="Textbody"/>
        <w:spacing w:after="0" w:line="200" w:lineRule="atLeast"/>
        <w:jc w:val="both"/>
        <w:rPr>
          <w:rFonts w:ascii="Arial" w:hAnsi="Arial" w:cs="Arial"/>
        </w:rPr>
      </w:pPr>
    </w:p>
    <w:p w14:paraId="1047D808"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 xml:space="preserve">Ц.Мөнх-Оргил: </w:t>
      </w:r>
      <w:r w:rsidRPr="00B7184A">
        <w:rPr>
          <w:rFonts w:ascii="Arial" w:hAnsi="Arial" w:cs="Arial"/>
          <w:lang w:val="mn-MN"/>
        </w:rPr>
        <w:t>Баярлалаа. Асуулт асуухгүй даргаа би хэдий орой болсон ч гэсэн чухал асуудлыг Улсын Их Хурал хэлэлцэ</w:t>
      </w:r>
      <w:r w:rsidRPr="00B7184A">
        <w:rPr>
          <w:rFonts w:ascii="Arial" w:hAnsi="Arial" w:cs="Arial"/>
          <w:lang w:val="mn-MN"/>
        </w:rPr>
        <w:t xml:space="preserve">ж байгаа учраас протоколд ганц хоёр санаа тусгая гэж бодож байгаа юм. </w:t>
      </w:r>
    </w:p>
    <w:p w14:paraId="2F3766DA" w14:textId="77777777" w:rsidR="00B6427F" w:rsidRPr="00B7184A" w:rsidRDefault="00B6427F">
      <w:pPr>
        <w:pStyle w:val="Textbody"/>
        <w:spacing w:after="0" w:line="200" w:lineRule="atLeast"/>
        <w:jc w:val="both"/>
        <w:rPr>
          <w:rFonts w:ascii="Arial" w:hAnsi="Arial" w:cs="Arial"/>
        </w:rPr>
      </w:pPr>
    </w:p>
    <w:p w14:paraId="7B7178A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Нэгдүгээрт, маш олон жил маш их олон хүний нөр их хөдөлмөрөөр бүтэж байгаа энэ чухал асуудлыг Улсын Их Хурал анхааралдаа авч тэмдэглэж, энэ ажлыг гүйцээж сүүлийг нь мушгиж, зохион бай</w:t>
      </w:r>
      <w:r w:rsidRPr="00B7184A">
        <w:rPr>
          <w:rFonts w:ascii="Arial" w:hAnsi="Arial" w:cs="Arial"/>
          <w:lang w:val="mn-MN"/>
        </w:rPr>
        <w:t>гуулж оруулж ирж байгаа Цогтбаатар сайд, ажлын хэсгийнхэн, Гадаад харилцааны яамныханд талархлаа илэрхийлэх ёстой гэж бодож байна. Яагаад гэвэл олон жил Монгол Улсын Үндсэн хуульд нийцүүлэх гэж манай Гадаад яамныхан, ажлын хэсгийнхэн ажилласан. 20 гаруй жи</w:t>
      </w:r>
      <w:r w:rsidRPr="00B7184A">
        <w:rPr>
          <w:rFonts w:ascii="Arial" w:hAnsi="Arial" w:cs="Arial"/>
          <w:lang w:val="mn-MN"/>
        </w:rPr>
        <w:t>л. Ганцхан манайхаас шалтгаалдаггүй асуудал учраас маш олон хүн үүнд оролцсон шүү. Тэгээд үүнийг нь үнэлж тэмдэглэх ёстой байх гэж бодож байна. Түрээсгүй, хугацаагүй гэрээг түрээстэй, хугацаатай, Үндсэн хууль болон бусад хуулиудтайгаа нийцүүлж байгаа нь чу</w:t>
      </w:r>
      <w:r w:rsidRPr="00B7184A">
        <w:rPr>
          <w:rFonts w:ascii="Arial" w:hAnsi="Arial" w:cs="Arial"/>
          <w:lang w:val="mn-MN"/>
        </w:rPr>
        <w:t>хал байгаа юм. Түүнээс гадна үүнийг хүсэн хүлээж байгаа Монголын 500 гаруй өрх, айл өрх сууж байгаа. Сая Саранчимэг гишүүн хэллээ. Баянзүрх дүүрэг, Дархан хот гээд. Үүнийг би зориуд тэмдэглэх гэсэн юм. Энэ ажилд онцгой ач холбогдол өгч чухал үүрэг гүйцэтгэ</w:t>
      </w:r>
      <w:r w:rsidRPr="00B7184A">
        <w:rPr>
          <w:rFonts w:ascii="Arial" w:hAnsi="Arial" w:cs="Arial"/>
          <w:lang w:val="mn-MN"/>
        </w:rPr>
        <w:t xml:space="preserve">сэн хоёр хүнийг зориуд тэмдэглэх ёстой гэж бодож байна. </w:t>
      </w:r>
    </w:p>
    <w:p w14:paraId="4B2EBF77" w14:textId="77777777" w:rsidR="00B6427F" w:rsidRPr="00B7184A" w:rsidRDefault="00B6427F">
      <w:pPr>
        <w:pStyle w:val="Textbody"/>
        <w:spacing w:after="0" w:line="200" w:lineRule="atLeast"/>
        <w:jc w:val="both"/>
        <w:rPr>
          <w:rFonts w:ascii="Arial" w:hAnsi="Arial" w:cs="Arial"/>
        </w:rPr>
      </w:pPr>
    </w:p>
    <w:p w14:paraId="5B740A9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Нэгдүгээрт, Төрийн өмчийн бодлого, зохицуулалтын газрын даргаар ажиллаж байсан, Монголын талын шинжээчдийн багийн ахлагчаар ажиллаж байсан Ням-Осор даргын үүрэг роль тэр өдөр шөнөгүй олон сар, жил </w:t>
      </w:r>
      <w:r w:rsidRPr="00B7184A">
        <w:rPr>
          <w:rFonts w:ascii="Arial" w:hAnsi="Arial" w:cs="Arial"/>
          <w:lang w:val="mn-MN"/>
        </w:rPr>
        <w:t xml:space="preserve">гэрээ хэлэлцээр хийсний ач үр дүн гарч байна гэдгийг энд зориуд тэмдэглэх хэрэгтэй. Энэ ажлыг бүхэлд нь зангидаж зохион байгуулж ирсэн манай Буяндэлгэр зөвлөхөд бид бас ажлыг нь үнэлэх хэрэгтэй байгаа юм. </w:t>
      </w:r>
    </w:p>
    <w:p w14:paraId="0DC69B26" w14:textId="77777777" w:rsidR="00B6427F" w:rsidRPr="00B7184A" w:rsidRDefault="00B6427F">
      <w:pPr>
        <w:pStyle w:val="Textbody"/>
        <w:spacing w:after="0" w:line="200" w:lineRule="atLeast"/>
        <w:jc w:val="both"/>
        <w:rPr>
          <w:rFonts w:ascii="Arial" w:hAnsi="Arial" w:cs="Arial"/>
        </w:rPr>
      </w:pPr>
    </w:p>
    <w:p w14:paraId="173AA9F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Хорь гаруй жилийн маш олон хүний хүч хөдөлмөр шү</w:t>
      </w:r>
      <w:r w:rsidRPr="00B7184A">
        <w:rPr>
          <w:rFonts w:ascii="Arial" w:hAnsi="Arial" w:cs="Arial"/>
          <w:lang w:val="mn-MN"/>
        </w:rPr>
        <w:t>ү</w:t>
      </w:r>
      <w:r w:rsidRPr="00B7184A">
        <w:rPr>
          <w:rFonts w:ascii="Arial" w:hAnsi="Arial" w:cs="Arial"/>
          <w:lang w:val="mn-MN"/>
        </w:rPr>
        <w:t>. Тэгээд ажлын хэсэгтээ талархахын ялдамд энэ асуудал өөр зөндөө процедур дутуу байна, тийм ээ? 5-6 шат дамжлаг дутуу байна. Болж өгвөл Улсын Их Хурлын бүрэн эрхийн хугацаа дараа жилийн сонгуулиас өмнө энэ асуудлыг эцэслээд, дуусгаад ингээд Монгол Улсын н</w:t>
      </w:r>
      <w:r w:rsidRPr="00B7184A">
        <w:rPr>
          <w:rFonts w:ascii="Arial" w:hAnsi="Arial" w:cs="Arial"/>
          <w:lang w:val="mn-MN"/>
        </w:rPr>
        <w:t>утаг дэвсгэр дээр байж байгаа Оросын Холбооны Улсын өмч хөрөнгө нь хууль тогтоомжтой нийцээд, бүртгэгдээд Оросын өмчид шилжээд, Оросын тал нь манайд дамжуулж шилжүүлж өгнө гэсэн байруудаа шилжүүлээд ингээд 524 өрхийг өмч хөрөнгөтэй болгох ажлыг дараа жилий</w:t>
      </w:r>
      <w:r w:rsidRPr="00B7184A">
        <w:rPr>
          <w:rFonts w:ascii="Arial" w:hAnsi="Arial" w:cs="Arial"/>
          <w:lang w:val="mn-MN"/>
        </w:rPr>
        <w:t xml:space="preserve">н сонгуулиас өмнөөс дуусгаж өгөөрэй гэсэн хүсэлтэй байна. Баярлалаа. </w:t>
      </w:r>
    </w:p>
    <w:p w14:paraId="409651AD" w14:textId="77777777" w:rsidR="00B6427F" w:rsidRPr="00B7184A" w:rsidRDefault="00B6427F">
      <w:pPr>
        <w:pStyle w:val="Textbody"/>
        <w:spacing w:after="0" w:line="200" w:lineRule="atLeast"/>
        <w:jc w:val="both"/>
        <w:rPr>
          <w:rFonts w:ascii="Arial" w:hAnsi="Arial" w:cs="Arial"/>
        </w:rPr>
      </w:pPr>
    </w:p>
    <w:p w14:paraId="61C82C7E" w14:textId="77777777" w:rsidR="00B6427F" w:rsidRPr="00B7184A" w:rsidRDefault="0063067C">
      <w:pPr>
        <w:pStyle w:val="Textbody"/>
        <w:spacing w:after="0" w:line="200" w:lineRule="atLeast"/>
        <w:jc w:val="both"/>
        <w:rPr>
          <w:rFonts w:ascii="Arial" w:hAnsi="Arial" w:cs="Arial"/>
        </w:rPr>
      </w:pPr>
      <w:r w:rsidRPr="00B7184A">
        <w:rPr>
          <w:rFonts w:ascii="Arial" w:hAnsi="Arial" w:cs="Arial"/>
          <w:b/>
          <w:lang w:val="mn-MN"/>
        </w:rPr>
        <w:tab/>
        <w:t>Г.Занданшатар:</w:t>
      </w:r>
      <w:r w:rsidRPr="00B7184A">
        <w:rPr>
          <w:rFonts w:ascii="Arial" w:hAnsi="Arial" w:cs="Arial"/>
        </w:rPr>
        <w:t xml:space="preserve"> </w:t>
      </w:r>
      <w:r w:rsidRPr="00B7184A">
        <w:rPr>
          <w:rFonts w:ascii="Arial" w:hAnsi="Arial" w:cs="Arial"/>
          <w:lang w:val="mn-MN"/>
        </w:rPr>
        <w:t xml:space="preserve">Билэгт гишүүн. Билэгт гишүүн үгээ татлаа. </w:t>
      </w:r>
    </w:p>
    <w:p w14:paraId="575FC506" w14:textId="77777777" w:rsidR="00B6427F" w:rsidRPr="00B7184A" w:rsidRDefault="00B6427F">
      <w:pPr>
        <w:pStyle w:val="Textbody"/>
        <w:spacing w:after="0" w:line="200" w:lineRule="atLeast"/>
        <w:jc w:val="both"/>
        <w:rPr>
          <w:rFonts w:ascii="Arial" w:hAnsi="Arial" w:cs="Arial"/>
        </w:rPr>
      </w:pPr>
    </w:p>
    <w:p w14:paraId="10165C90"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Одоо </w:t>
      </w:r>
      <w:r w:rsidRPr="00B7184A">
        <w:rPr>
          <w:rFonts w:ascii="Arial" w:hAnsi="Arial" w:cs="Arial"/>
          <w:lang w:val="mn-MN"/>
        </w:rPr>
        <w:tab/>
        <w:t>санал хураалт явуулъя. Үг дууссан.</w:t>
      </w:r>
    </w:p>
    <w:p w14:paraId="44E9AA92" w14:textId="77777777" w:rsidR="00B6427F" w:rsidRPr="00B7184A" w:rsidRDefault="00B6427F">
      <w:pPr>
        <w:pStyle w:val="Textbody"/>
        <w:spacing w:after="0" w:line="200" w:lineRule="atLeast"/>
        <w:jc w:val="both"/>
        <w:rPr>
          <w:rFonts w:ascii="Arial" w:hAnsi="Arial" w:cs="Arial"/>
        </w:rPr>
      </w:pPr>
    </w:p>
    <w:p w14:paraId="53418DF6"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Байнгын хорооны гишүүд асуулт асууж, үг хэлж дууслаа. Санал хураалт явуулна. Байн</w:t>
      </w:r>
      <w:r w:rsidRPr="00B7184A">
        <w:rPr>
          <w:rFonts w:ascii="Arial" w:hAnsi="Arial" w:cs="Arial"/>
          <w:lang w:val="mn-MN"/>
        </w:rPr>
        <w:t>гын хорооны саналаар Ноот бичиг соёрхон батлах тухай хуулийн төслийг баталъя гэсэн томьёоллоор санал хураана. Санал хураалт.</w:t>
      </w:r>
    </w:p>
    <w:p w14:paraId="14EFF7ED" w14:textId="77777777" w:rsidR="00B6427F" w:rsidRPr="00B7184A" w:rsidRDefault="00B6427F">
      <w:pPr>
        <w:pStyle w:val="Textbody"/>
        <w:spacing w:after="0" w:line="200" w:lineRule="atLeast"/>
        <w:jc w:val="both"/>
        <w:rPr>
          <w:rFonts w:ascii="Arial" w:hAnsi="Arial" w:cs="Arial"/>
        </w:rPr>
      </w:pPr>
    </w:p>
    <w:p w14:paraId="5507059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Санал хураалтад 40 гишүүн оролцож 26 гишүүн дэмжиж, хуулийн төсөл батлагдлаа. Гишүүд, ажлын хэсэгт баярлалаа. </w:t>
      </w:r>
    </w:p>
    <w:p w14:paraId="096EE23B" w14:textId="77777777" w:rsidR="00B6427F" w:rsidRPr="00B7184A" w:rsidRDefault="00B6427F">
      <w:pPr>
        <w:pStyle w:val="Textbody"/>
        <w:spacing w:after="0" w:line="200" w:lineRule="atLeast"/>
        <w:jc w:val="both"/>
        <w:rPr>
          <w:rFonts w:ascii="Arial" w:hAnsi="Arial" w:cs="Arial"/>
        </w:rPr>
      </w:pPr>
    </w:p>
    <w:p w14:paraId="7DE99984"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Гадаад харилцаан</w:t>
      </w:r>
      <w:r w:rsidRPr="00B7184A">
        <w:rPr>
          <w:rFonts w:ascii="Arial" w:hAnsi="Arial" w:cs="Arial"/>
          <w:lang w:val="mn-MN"/>
        </w:rPr>
        <w:t>ы сайд Цогтбаатар Засгийн газар хоорондын комиссын дарга Энхтүвшин, Буяндэлгэр Засгийн газрын ахлах референт энэ ажилд олон жил ажилласан нийт хүмүүст талархал илэрхийлж баяр хүргэж байна. Ажлын хэсэгт баярлалаа.</w:t>
      </w:r>
    </w:p>
    <w:p w14:paraId="05B363FA" w14:textId="77777777" w:rsidR="00B6427F" w:rsidRPr="00B7184A" w:rsidRDefault="00B6427F">
      <w:pPr>
        <w:pStyle w:val="Textbody"/>
        <w:spacing w:after="0" w:line="200" w:lineRule="atLeast"/>
        <w:jc w:val="both"/>
        <w:rPr>
          <w:rFonts w:ascii="Arial" w:hAnsi="Arial" w:cs="Arial"/>
        </w:rPr>
      </w:pPr>
    </w:p>
    <w:p w14:paraId="4E0F2D9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Эцсийн найруулгыг уншиж сонсгоно. </w:t>
      </w:r>
    </w:p>
    <w:p w14:paraId="37549D13" w14:textId="77777777" w:rsidR="00B6427F" w:rsidRPr="00B7184A" w:rsidRDefault="00B6427F">
      <w:pPr>
        <w:pStyle w:val="Textbody"/>
        <w:spacing w:after="0" w:line="200" w:lineRule="atLeast"/>
        <w:jc w:val="both"/>
        <w:rPr>
          <w:rFonts w:ascii="Arial" w:hAnsi="Arial" w:cs="Arial"/>
        </w:rPr>
      </w:pPr>
    </w:p>
    <w:p w14:paraId="441AA39D"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 xml:space="preserve">Монгол Улсын хууль, Ноот бичиг соёрхон батлах тухай. </w:t>
      </w:r>
    </w:p>
    <w:p w14:paraId="4D03A356" w14:textId="77777777" w:rsidR="00B6427F" w:rsidRPr="00B7184A" w:rsidRDefault="00B6427F">
      <w:pPr>
        <w:pStyle w:val="Textbody"/>
        <w:spacing w:after="0" w:line="200" w:lineRule="atLeast"/>
        <w:jc w:val="both"/>
        <w:rPr>
          <w:rFonts w:ascii="Arial" w:hAnsi="Arial" w:cs="Arial"/>
        </w:rPr>
      </w:pPr>
    </w:p>
    <w:p w14:paraId="1F9E0A4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Нэгдүгээр зүйл. БНМАУ-д тусламж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w:t>
      </w:r>
      <w:r w:rsidRPr="00B7184A">
        <w:rPr>
          <w:rFonts w:ascii="Arial" w:hAnsi="Arial" w:cs="Arial"/>
          <w:lang w:val="mn-MN"/>
        </w:rPr>
        <w:t>СБНХУ-ын Засгийн газар хоорондын 1971 оны 7 дугаар сарын 29-ний өдрийн протокол болон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w:t>
      </w:r>
      <w:r w:rsidRPr="00B7184A">
        <w:rPr>
          <w:rFonts w:ascii="Arial" w:hAnsi="Arial" w:cs="Arial"/>
          <w:lang w:val="mn-MN"/>
        </w:rPr>
        <w:t>МАУ-ын нутаг дэвсгэрт газар олгох, барилга барих нөхцөлийн тухай БНМАУ-ын Засгийн газар, ЗСБНХУ-ын Засгийн газар хоорондын 1979 оны 9 дүгээр сарын 11-ний өдрийн хэлэлцээрт нэмэлт, өөрчлөлт оруулах тухай Монгол Улсын Засгийн газар, Оросын Холбооны Улсын Зас</w:t>
      </w:r>
      <w:r w:rsidRPr="00B7184A">
        <w:rPr>
          <w:rFonts w:ascii="Arial" w:hAnsi="Arial" w:cs="Arial"/>
          <w:lang w:val="mn-MN"/>
        </w:rPr>
        <w:t>гийн газар хоорондын Ноот бичгийг Монгол Улсын Засгийн газрын өргөн мэдүүлснээр соёрхон баталсугай.</w:t>
      </w:r>
    </w:p>
    <w:p w14:paraId="0CFC7506" w14:textId="77777777" w:rsidR="00B6427F" w:rsidRPr="00B7184A" w:rsidRDefault="00B6427F">
      <w:pPr>
        <w:pStyle w:val="Textbody"/>
        <w:spacing w:after="0" w:line="200" w:lineRule="atLeast"/>
        <w:jc w:val="both"/>
        <w:rPr>
          <w:rFonts w:ascii="Arial" w:hAnsi="Arial" w:cs="Arial"/>
        </w:rPr>
      </w:pPr>
    </w:p>
    <w:p w14:paraId="4C2221FF"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lastRenderedPageBreak/>
        <w:tab/>
        <w:t>Хуулийн эцсийн найруулга дээр саналтай гишүүн байна уу? Алга байна. Эцсийн найруулгыг сонссонд тооцлоо. Гишүүд, ажлын хэсэгт баярлалаа.</w:t>
      </w:r>
    </w:p>
    <w:p w14:paraId="547F2407" w14:textId="77777777" w:rsidR="00B6427F" w:rsidRPr="00B7184A" w:rsidRDefault="00B6427F">
      <w:pPr>
        <w:pStyle w:val="Textbody"/>
        <w:spacing w:after="0" w:line="200" w:lineRule="atLeast"/>
        <w:jc w:val="both"/>
        <w:rPr>
          <w:rFonts w:ascii="Arial" w:hAnsi="Arial" w:cs="Arial"/>
        </w:rPr>
      </w:pPr>
    </w:p>
    <w:p w14:paraId="2C960C11"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Өнөөдрийн</w:t>
      </w:r>
      <w:r w:rsidRPr="00B7184A">
        <w:rPr>
          <w:rFonts w:ascii="Arial" w:hAnsi="Arial" w:cs="Arial"/>
          <w:lang w:val="mn-MN"/>
        </w:rPr>
        <w:t xml:space="preserve"> нэгдсэн хуралдаанаар хэлэлцэх асуудал дууссан тул өнөөдрийн хуралдаан өндөрлөснийг мэдэгдье. </w:t>
      </w:r>
    </w:p>
    <w:p w14:paraId="1359B4C1" w14:textId="77777777" w:rsidR="00B6427F" w:rsidRPr="00B7184A" w:rsidRDefault="00B6427F">
      <w:pPr>
        <w:pStyle w:val="Textbody"/>
        <w:spacing w:after="0" w:line="200" w:lineRule="atLeast"/>
        <w:jc w:val="both"/>
        <w:rPr>
          <w:rFonts w:ascii="Arial" w:hAnsi="Arial" w:cs="Arial"/>
        </w:rPr>
      </w:pPr>
    </w:p>
    <w:p w14:paraId="73781C03"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Маргааш Төрийн байгуулалтын байнгын хороо, ээлжит чуулганаар хэлэлцэх асуудлуудын дарааллыг батлах ёстой. Ийм хоёр ажил байна. Чуулган өндөрлөнө. Хавр</w:t>
      </w:r>
      <w:r w:rsidRPr="00B7184A">
        <w:rPr>
          <w:rFonts w:ascii="Arial" w:hAnsi="Arial" w:cs="Arial"/>
          <w:lang w:val="mn-MN"/>
        </w:rPr>
        <w:t>ын чуулганаар яриагүй, нөгөө Үндсэн хуулийн нэмэлт, өөрчлөлтөөр яриад явсан.</w:t>
      </w:r>
    </w:p>
    <w:p w14:paraId="61D79F5E" w14:textId="77777777" w:rsidR="00B6427F" w:rsidRPr="00B7184A" w:rsidRDefault="00B6427F">
      <w:pPr>
        <w:pStyle w:val="Textbody"/>
        <w:spacing w:after="0" w:line="200" w:lineRule="atLeast"/>
        <w:jc w:val="both"/>
        <w:rPr>
          <w:rFonts w:ascii="Arial" w:hAnsi="Arial" w:cs="Arial"/>
        </w:rPr>
      </w:pPr>
    </w:p>
    <w:p w14:paraId="2809B1CA" w14:textId="77777777" w:rsidR="00B6427F" w:rsidRPr="00B7184A" w:rsidRDefault="00B6427F">
      <w:pPr>
        <w:pStyle w:val="Textbody"/>
        <w:spacing w:after="0" w:line="200" w:lineRule="atLeast"/>
        <w:jc w:val="both"/>
        <w:rPr>
          <w:rFonts w:ascii="Arial" w:hAnsi="Arial" w:cs="Arial"/>
        </w:rPr>
      </w:pPr>
    </w:p>
    <w:p w14:paraId="16F667A7" w14:textId="77777777" w:rsidR="00B6427F" w:rsidRPr="00B7184A" w:rsidRDefault="00B6427F">
      <w:pPr>
        <w:pStyle w:val="Textbody"/>
        <w:spacing w:after="0" w:line="200" w:lineRule="atLeast"/>
        <w:jc w:val="both"/>
        <w:rPr>
          <w:rFonts w:ascii="Arial" w:hAnsi="Arial" w:cs="Arial"/>
        </w:rPr>
      </w:pPr>
    </w:p>
    <w:p w14:paraId="05F34046" w14:textId="77777777" w:rsidR="00B6427F" w:rsidRPr="00B7184A" w:rsidRDefault="00B6427F">
      <w:pPr>
        <w:pStyle w:val="Textbody"/>
        <w:spacing w:after="0" w:line="200" w:lineRule="atLeast"/>
        <w:jc w:val="both"/>
        <w:rPr>
          <w:rFonts w:ascii="Arial" w:hAnsi="Arial" w:cs="Arial"/>
        </w:rPr>
      </w:pPr>
    </w:p>
    <w:p w14:paraId="5FF55F4C" w14:textId="77777777" w:rsidR="00B6427F" w:rsidRPr="00B7184A" w:rsidRDefault="00B6427F">
      <w:pPr>
        <w:pStyle w:val="Textbody"/>
        <w:spacing w:after="0" w:line="200" w:lineRule="atLeast"/>
        <w:jc w:val="both"/>
        <w:rPr>
          <w:rFonts w:ascii="Arial" w:hAnsi="Arial" w:cs="Arial"/>
        </w:rPr>
      </w:pPr>
    </w:p>
    <w:p w14:paraId="6355C458"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t xml:space="preserve">Дууны бичлэгээс буулгасан: </w:t>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t>Д.ЭНЭБИШ /Гэрээт/</w:t>
      </w:r>
    </w:p>
    <w:p w14:paraId="6C5A46B9" w14:textId="77777777" w:rsidR="00B6427F" w:rsidRPr="00B7184A" w:rsidRDefault="00B6427F">
      <w:pPr>
        <w:pStyle w:val="Textbody"/>
        <w:spacing w:after="0" w:line="200" w:lineRule="atLeast"/>
        <w:jc w:val="both"/>
        <w:rPr>
          <w:rFonts w:ascii="Arial" w:hAnsi="Arial" w:cs="Arial"/>
        </w:rPr>
      </w:pPr>
    </w:p>
    <w:p w14:paraId="5E58107B"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t>Б.УРАНЧИМЭГ /Гэрээт/</w:t>
      </w:r>
    </w:p>
    <w:p w14:paraId="737D2076" w14:textId="77777777" w:rsidR="00B6427F" w:rsidRPr="00B7184A" w:rsidRDefault="00B6427F">
      <w:pPr>
        <w:pStyle w:val="Textbody"/>
        <w:spacing w:after="0" w:line="200" w:lineRule="atLeast"/>
        <w:jc w:val="both"/>
        <w:rPr>
          <w:rFonts w:ascii="Arial" w:hAnsi="Arial" w:cs="Arial"/>
        </w:rPr>
      </w:pPr>
    </w:p>
    <w:p w14:paraId="225350A5" w14:textId="77777777" w:rsidR="00B6427F" w:rsidRPr="00B7184A" w:rsidRDefault="0063067C">
      <w:pPr>
        <w:pStyle w:val="Textbody"/>
        <w:spacing w:after="0" w:line="200" w:lineRule="atLeast"/>
        <w:jc w:val="both"/>
        <w:rPr>
          <w:rFonts w:ascii="Arial" w:hAnsi="Arial" w:cs="Arial"/>
        </w:rPr>
      </w:pP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r>
      <w:r w:rsidRPr="00B7184A">
        <w:rPr>
          <w:rFonts w:ascii="Arial" w:hAnsi="Arial" w:cs="Arial"/>
          <w:lang w:val="mn-MN"/>
        </w:rPr>
        <w:tab/>
        <w:t>Б.БААСАНЖАВ /Гэрээт/</w:t>
      </w:r>
    </w:p>
    <w:p w14:paraId="7149947E" w14:textId="77777777" w:rsidR="00B6427F" w:rsidRPr="00B7184A" w:rsidRDefault="00B6427F">
      <w:pPr>
        <w:pStyle w:val="Textbody"/>
        <w:spacing w:after="0" w:line="200" w:lineRule="atLeast"/>
        <w:jc w:val="both"/>
        <w:rPr>
          <w:rFonts w:ascii="Arial" w:hAnsi="Arial" w:cs="Arial"/>
        </w:rPr>
      </w:pPr>
    </w:p>
    <w:p w14:paraId="2ED29BB6" w14:textId="77777777" w:rsidR="00B6427F" w:rsidRPr="00B7184A" w:rsidRDefault="00B6427F">
      <w:pPr>
        <w:pStyle w:val="Textbody"/>
        <w:spacing w:after="0" w:line="200" w:lineRule="atLeast"/>
        <w:jc w:val="both"/>
        <w:rPr>
          <w:rFonts w:ascii="Arial" w:hAnsi="Arial" w:cs="Arial"/>
        </w:rPr>
      </w:pPr>
    </w:p>
    <w:p w14:paraId="60AC6B5C" w14:textId="77777777" w:rsidR="00B6427F" w:rsidRPr="00B7184A" w:rsidRDefault="00B6427F">
      <w:pPr>
        <w:spacing w:line="200" w:lineRule="atLeast"/>
        <w:jc w:val="center"/>
        <w:rPr>
          <w:rFonts w:ascii="Arial" w:hAnsi="Arial" w:cs="Arial"/>
        </w:rPr>
      </w:pPr>
    </w:p>
    <w:p w14:paraId="519F84E2" w14:textId="77777777" w:rsidR="00B6427F" w:rsidRPr="00B7184A" w:rsidRDefault="00B6427F">
      <w:pPr>
        <w:pStyle w:val="Textbody"/>
        <w:spacing w:after="0" w:line="200" w:lineRule="atLeast"/>
        <w:jc w:val="center"/>
        <w:rPr>
          <w:rFonts w:ascii="Arial" w:hAnsi="Arial" w:cs="Arial"/>
        </w:rPr>
      </w:pPr>
    </w:p>
    <w:sectPr w:rsidR="00B6427F" w:rsidRPr="00B7184A">
      <w:footerReference w:type="default" r:id="rId6"/>
      <w:pgSz w:w="11906" w:h="16838"/>
      <w:pgMar w:top="1134" w:right="806" w:bottom="1508" w:left="2025" w:header="0" w:footer="949"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0D629" w14:textId="77777777" w:rsidR="0063067C" w:rsidRDefault="0063067C">
      <w:r>
        <w:separator/>
      </w:r>
    </w:p>
  </w:endnote>
  <w:endnote w:type="continuationSeparator" w:id="0">
    <w:p w14:paraId="6787EFC9" w14:textId="77777777" w:rsidR="0063067C" w:rsidRDefault="0063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B7029" w14:textId="77777777" w:rsidR="00B6427F" w:rsidRPr="00B7184A" w:rsidRDefault="0063067C">
    <w:pPr>
      <w:pStyle w:val="Footer"/>
      <w:jc w:val="right"/>
      <w:rPr>
        <w:rFonts w:ascii="Arial" w:hAnsi="Arial" w:cs="Arial"/>
      </w:rPr>
    </w:pPr>
    <w:r w:rsidRPr="00B7184A">
      <w:rPr>
        <w:rFonts w:ascii="Arial" w:hAnsi="Arial" w:cs="Arial"/>
      </w:rPr>
      <w:fldChar w:fldCharType="begin"/>
    </w:r>
    <w:r w:rsidRPr="00B7184A">
      <w:rPr>
        <w:rFonts w:ascii="Arial" w:hAnsi="Arial" w:cs="Arial"/>
      </w:rPr>
      <w:instrText>PAGE</w:instrText>
    </w:r>
    <w:r w:rsidRPr="00B7184A">
      <w:rPr>
        <w:rFonts w:ascii="Arial" w:hAnsi="Arial" w:cs="Arial"/>
      </w:rPr>
      <w:fldChar w:fldCharType="separate"/>
    </w:r>
    <w:r w:rsidR="00B7184A">
      <w:rPr>
        <w:rFonts w:ascii="Arial" w:hAnsi="Arial" w:cs="Arial"/>
        <w:noProof/>
      </w:rPr>
      <w:t>1</w:t>
    </w:r>
    <w:r w:rsidRPr="00B7184A">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13AD9" w14:textId="77777777" w:rsidR="0063067C" w:rsidRDefault="0063067C">
      <w:r>
        <w:separator/>
      </w:r>
    </w:p>
  </w:footnote>
  <w:footnote w:type="continuationSeparator" w:id="0">
    <w:p w14:paraId="484EB84F" w14:textId="77777777" w:rsidR="0063067C" w:rsidRDefault="00630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427F"/>
    <w:rsid w:val="0063067C"/>
    <w:rsid w:val="007F55ED"/>
    <w:rsid w:val="00B6427F"/>
    <w:rsid w:val="00B7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00F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extBody0">
    <w:name w:val="Text Body"/>
    <w:pPr>
      <w:widowControl w:val="0"/>
      <w:suppressAutoHyphens/>
      <w:spacing w:after="120"/>
    </w:pPr>
    <w:rPr>
      <w:rFonts w:ascii="Times New Roman" w:eastAsia="SimSun" w:hAnsi="Times New Roman" w:cs="Mangal"/>
      <w:color w:val="00000A"/>
      <w:lang w:eastAsia="zh-CN" w:bidi="hi-IN"/>
    </w:rPr>
  </w:style>
  <w:style w:type="paragraph" w:styleId="Footer">
    <w:name w:val="footer"/>
    <w:basedOn w:val="Normal"/>
    <w:pPr>
      <w:suppressLineNumbers/>
      <w:tabs>
        <w:tab w:val="center" w:pos="4618"/>
        <w:tab w:val="right" w:pos="9236"/>
      </w:tabs>
    </w:pPr>
  </w:style>
  <w:style w:type="paragraph" w:styleId="BodyText">
    <w:name w:val="Body Text"/>
    <w:basedOn w:val="Normal"/>
    <w:link w:val="BodyTextChar"/>
    <w:uiPriority w:val="99"/>
    <w:semiHidden/>
    <w:unhideWhenUsed/>
    <w:rsid w:val="007F55ED"/>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semiHidden/>
    <w:rsid w:val="007F55ED"/>
    <w:rPr>
      <w:rFonts w:ascii="Times New Roman" w:eastAsia="Calibri" w:hAnsi="Times New Roman" w:cs="Times New Roman"/>
    </w:rPr>
  </w:style>
  <w:style w:type="paragraph" w:styleId="Title">
    <w:name w:val="Title"/>
    <w:basedOn w:val="Normal"/>
    <w:next w:val="BodyText"/>
    <w:link w:val="TitleChar"/>
    <w:qFormat/>
    <w:rsid w:val="007F55ED"/>
    <w:pPr>
      <w:keepNext/>
      <w:spacing w:before="240" w:after="12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7F55E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184A"/>
    <w:pPr>
      <w:tabs>
        <w:tab w:val="center" w:pos="4680"/>
        <w:tab w:val="right" w:pos="9360"/>
      </w:tabs>
    </w:pPr>
    <w:rPr>
      <w:szCs w:val="21"/>
    </w:rPr>
  </w:style>
  <w:style w:type="character" w:customStyle="1" w:styleId="HeaderChar">
    <w:name w:val="Header Char"/>
    <w:basedOn w:val="DefaultParagraphFont"/>
    <w:link w:val="Header"/>
    <w:uiPriority w:val="99"/>
    <w:rsid w:val="00B7184A"/>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20547</Words>
  <Characters>117119</Characters>
  <Application>Microsoft Macintosh Word</Application>
  <DocSecurity>0</DocSecurity>
  <Lines>975</Lines>
  <Paragraphs>274</Paragraphs>
  <ScaleCrop>false</ScaleCrop>
  <LinksUpToDate>false</LinksUpToDate>
  <CharactersWithSpaces>137392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2019-10-11T17:40:00Z</cp:lastPrinted>
  <dcterms:created xsi:type="dcterms:W3CDTF">2019-09-13T09:08:00Z</dcterms:created>
  <dcterms:modified xsi:type="dcterms:W3CDTF">2019-10-23T07:47:00Z</dcterms:modified>
</cp:coreProperties>
</file>