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b/>
          <w:i w:val="false"/>
          <w:caps w:val="false"/>
          <w:smallCaps w:val="false"/>
          <w:sz w:val="24"/>
          <w:szCs w:val="24"/>
          <w:lang w:val="mn-MN"/>
        </w:rPr>
        <w:t xml:space="preserve">Монгол Улсын Их Хурлын 2014 оны намрын ээлжит чуулганы </w:t>
      </w:r>
    </w:p>
    <w:p>
      <w:pPr>
        <w:pStyle w:val="style17"/>
        <w:spacing w:after="0" w:before="0" w:line="100" w:lineRule="atLeast"/>
        <w:ind w:hanging="0" w:left="0" w:right="0"/>
        <w:contextualSpacing w:val="false"/>
        <w:jc w:val="center"/>
      </w:pPr>
      <w:r>
        <w:rPr>
          <w:b/>
          <w:i w:val="false"/>
          <w:caps w:val="false"/>
          <w:smallCaps w:val="false"/>
          <w:sz w:val="24"/>
          <w:szCs w:val="24"/>
          <w:lang w:val="mn-MN"/>
        </w:rPr>
        <w:t xml:space="preserve">11 дүгээр сарын 27-ны өдөр </w:t>
      </w:r>
      <w:r>
        <w:rPr>
          <w:b/>
          <w:i w:val="false"/>
          <w:caps w:val="false"/>
          <w:smallCaps w:val="false"/>
          <w:sz w:val="24"/>
          <w:szCs w:val="24"/>
          <w:lang w:val="en-US"/>
        </w:rPr>
        <w:t>/</w:t>
      </w:r>
      <w:r>
        <w:rPr>
          <w:b/>
          <w:i w:val="false"/>
          <w:caps w:val="false"/>
          <w:smallCaps w:val="false"/>
          <w:sz w:val="24"/>
          <w:szCs w:val="24"/>
          <w:lang w:val="mn-MN"/>
        </w:rPr>
        <w:t>Пүрэв гараг</w:t>
      </w:r>
      <w:r>
        <w:rPr>
          <w:b/>
          <w:i w:val="false"/>
          <w:caps w:val="false"/>
          <w:smallCaps w:val="false"/>
          <w:sz w:val="24"/>
          <w:szCs w:val="24"/>
          <w:lang w:val="en-US"/>
        </w:rPr>
        <w:t>/</w:t>
      </w:r>
      <w:r>
        <w:rPr>
          <w:b/>
          <w:i w:val="false"/>
          <w:caps w:val="false"/>
          <w:smallCaps w:val="false"/>
          <w:sz w:val="24"/>
          <w:szCs w:val="24"/>
          <w:lang w:val="mn-MN"/>
        </w:rPr>
        <w:t>-ийн</w:t>
      </w:r>
    </w:p>
    <w:p>
      <w:pPr>
        <w:pStyle w:val="style17"/>
        <w:spacing w:after="0" w:before="0" w:line="100" w:lineRule="atLeast"/>
        <w:ind w:hanging="0" w:left="0" w:right="0"/>
        <w:contextualSpacing w:val="false"/>
        <w:jc w:val="center"/>
      </w:pPr>
      <w:r>
        <w:rPr>
          <w:b/>
          <w:i w:val="false"/>
          <w:caps w:val="false"/>
          <w:smallCaps w:val="false"/>
          <w:sz w:val="24"/>
          <w:szCs w:val="24"/>
          <w:lang w:val="mn-MN"/>
        </w:rPr>
        <w:t>нэгдсэн хуралдааны гар тэмдэглэл</w:t>
      </w:r>
    </w:p>
    <w:p>
      <w:pPr>
        <w:pStyle w:val="style17"/>
        <w:spacing w:after="0" w:before="0" w:line="100" w:lineRule="atLeast"/>
        <w:ind w:hanging="0" w:left="0" w:right="0"/>
        <w:contextualSpacing w:val="false"/>
      </w:pPr>
      <w:r>
        <w:rPr/>
      </w:r>
    </w:p>
    <w:p>
      <w:pPr>
        <w:pStyle w:val="style17"/>
        <w:spacing w:after="0" w:before="0" w:line="100" w:lineRule="atLeast"/>
        <w:ind w:hanging="0" w:left="0" w:right="0"/>
        <w:contextualSpacing w:val="false"/>
        <w:jc w:val="both"/>
      </w:pPr>
      <w:r>
        <w:rPr>
          <w:sz w:val="24"/>
          <w:szCs w:val="24"/>
          <w:lang w:val="mn-MN"/>
        </w:rPr>
        <w:tab/>
        <w:t>Улсын Их Хурлын дарга З.Энхболд ирц, хэлэлцэх асуудлын дарааллыг танилцуулж, хуралдааныг даргалав.</w:t>
      </w:r>
      <w:r>
        <w:rPr>
          <w:sz w:val="24"/>
          <w:szCs w:val="24"/>
        </w:rPr>
        <w:t xml:space="preserve"> </w:t>
      </w:r>
    </w:p>
    <w:p>
      <w:pPr>
        <w:pStyle w:val="style17"/>
        <w:spacing w:after="0" w:before="0" w:line="100" w:lineRule="atLeast"/>
        <w:ind w:hanging="0" w:left="0" w:right="0"/>
        <w:contextualSpacing w:val="false"/>
      </w:pPr>
      <w:r>
        <w:rPr/>
      </w:r>
    </w:p>
    <w:p>
      <w:pPr>
        <w:pStyle w:val="style17"/>
        <w:spacing w:after="0" w:before="0" w:line="100" w:lineRule="atLeast"/>
        <w:ind w:hanging="0" w:left="0" w:right="0"/>
        <w:contextualSpacing w:val="false"/>
        <w:jc w:val="both"/>
      </w:pPr>
      <w:r>
        <w:rPr>
          <w:b w:val="false"/>
          <w:i w:val="false"/>
          <w:caps w:val="false"/>
          <w:smallCaps w:val="false"/>
          <w:sz w:val="24"/>
          <w:szCs w:val="24"/>
          <w:lang w:val="mn-MN"/>
        </w:rPr>
        <w:tab/>
        <w:t xml:space="preserve">Хуралдаанд ирвэл зохих 76 гишүүнээс 42 гишүүн ирж, 55.3 хувийн ирцтэйгээр хуралдаан 10 цаг 40 минутад Төрийн ордны Улсын Их Хурлын чуулганы нэгдсэн хуралдааны танхимд эхлэв. </w:t>
      </w:r>
    </w:p>
    <w:p>
      <w:pPr>
        <w:pStyle w:val="style17"/>
        <w:spacing w:after="0" w:before="0" w:line="100" w:lineRule="atLeast"/>
        <w:ind w:hanging="0" w:left="0" w:right="0"/>
        <w:contextualSpacing w:val="false"/>
      </w:pPr>
      <w:r>
        <w:rPr/>
      </w:r>
    </w:p>
    <w:p>
      <w:pPr>
        <w:pStyle w:val="style17"/>
        <w:spacing w:after="0" w:before="0" w:line="100" w:lineRule="atLeast"/>
        <w:ind w:hanging="0" w:left="0" w:right="0"/>
        <w:contextualSpacing w:val="false"/>
        <w:jc w:val="both"/>
      </w:pPr>
      <w:r>
        <w:rPr/>
        <w:tab/>
      </w:r>
      <w:r>
        <w:rPr>
          <w:b/>
          <w:bCs/>
          <w:i/>
          <w:iCs/>
          <w:lang w:val="mn-MN"/>
        </w:rPr>
        <w:t>Хоцорсон</w:t>
      </w:r>
      <w:r>
        <w:rPr>
          <w:lang w:val="mn-MN"/>
        </w:rPr>
        <w:t>: Сү.Батболд- 0.47 минут,  С.Баярцогт-0.9 минут,  Ц.Даваасүрэн-0.34 минут,  Ц.Дашдорж- 0.23 минут,  Д.Зоригт -0.59 минут,  Б.Наранхүү- 0.51 минут, Ч.Улаан-0.06 минут,  Г.Уянга- 0.35 минут,  Ж.Энхбаяр- 1 цаг 07 минут,  Ө.Энхтүвшин-0.44 минут.</w:t>
      </w:r>
    </w:p>
    <w:p>
      <w:pPr>
        <w:pStyle w:val="style17"/>
        <w:spacing w:after="0" w:before="0" w:line="100" w:lineRule="atLeast"/>
        <w:ind w:hanging="0" w:left="0" w:right="0"/>
        <w:contextualSpacing w:val="false"/>
      </w:pPr>
      <w:r>
        <w:rPr/>
      </w:r>
    </w:p>
    <w:p>
      <w:pPr>
        <w:pStyle w:val="style17"/>
        <w:spacing w:after="0" w:before="0" w:line="100" w:lineRule="atLeast"/>
        <w:ind w:hanging="0" w:left="0" w:right="0"/>
        <w:contextualSpacing w:val="false"/>
        <w:jc w:val="both"/>
      </w:pPr>
      <w:r>
        <w:rPr/>
        <w:tab/>
      </w:r>
      <w:r>
        <w:rPr>
          <w:b/>
          <w:i/>
          <w:sz w:val="24"/>
          <w:szCs w:val="24"/>
          <w:lang w:val="mn-MN"/>
        </w:rPr>
        <w:t>Чөлөөтэй:</w:t>
      </w:r>
      <w:r>
        <w:rPr>
          <w:sz w:val="24"/>
          <w:szCs w:val="24"/>
        </w:rPr>
        <w:t xml:space="preserve"> </w:t>
      </w:r>
      <w:r>
        <w:rPr>
          <w:sz w:val="24"/>
          <w:szCs w:val="24"/>
          <w:lang w:val="mn-MN"/>
        </w:rPr>
        <w:t>О.Баасанхүү,  Г.Батхүү,  Д.Ганбат.</w:t>
      </w:r>
    </w:p>
    <w:p>
      <w:pPr>
        <w:pStyle w:val="style17"/>
        <w:spacing w:after="0" w:before="0" w:line="100" w:lineRule="atLeast"/>
        <w:ind w:hanging="0" w:left="0" w:right="0"/>
        <w:contextualSpacing w:val="false"/>
        <w:jc w:val="both"/>
      </w:pPr>
      <w:r>
        <w:rPr>
          <w:i/>
          <w:iCs/>
          <w:sz w:val="24"/>
          <w:szCs w:val="24"/>
          <w:lang w:val="mn-MN"/>
        </w:rPr>
        <w:tab/>
      </w:r>
      <w:r>
        <w:rPr>
          <w:b/>
          <w:bCs/>
          <w:i/>
          <w:iCs/>
          <w:sz w:val="24"/>
          <w:szCs w:val="24"/>
          <w:lang w:val="mn-MN"/>
        </w:rPr>
        <w:t>Өвчтэй</w:t>
      </w:r>
      <w:r>
        <w:rPr>
          <w:i/>
          <w:iCs/>
          <w:sz w:val="24"/>
          <w:szCs w:val="24"/>
          <w:lang w:val="mn-MN"/>
        </w:rPr>
        <w:t xml:space="preserve">:   </w:t>
      </w:r>
      <w:r>
        <w:rPr>
          <w:i w:val="false"/>
          <w:iCs w:val="false"/>
          <w:sz w:val="24"/>
          <w:szCs w:val="24"/>
          <w:lang w:val="mn-MN"/>
        </w:rPr>
        <w:t xml:space="preserve">  Н.Алтанхуяг, Н.Батбаяр,  Б.Бат-Эрдэнэ, Д.Бат-Эрдэнэ, Б.Болор, Р.Бурмаа,  М.Зоригт, Д.Лүндээжанцан, С.Одонтуяа.</w:t>
      </w:r>
    </w:p>
    <w:p>
      <w:pPr>
        <w:pStyle w:val="style17"/>
        <w:spacing w:after="0" w:before="0" w:line="100" w:lineRule="atLeast"/>
        <w:ind w:hanging="0" w:left="0" w:right="0"/>
        <w:contextualSpacing w:val="false"/>
        <w:jc w:val="both"/>
      </w:pPr>
      <w:r>
        <w:rPr>
          <w:i/>
          <w:iCs/>
          <w:sz w:val="24"/>
          <w:szCs w:val="24"/>
          <w:lang w:val="mn-MN"/>
        </w:rPr>
        <w:tab/>
      </w:r>
      <w:r>
        <w:rPr>
          <w:b/>
          <w:bCs/>
          <w:i/>
          <w:iCs/>
          <w:sz w:val="24"/>
          <w:szCs w:val="24"/>
          <w:lang w:val="mn-MN"/>
        </w:rPr>
        <w:t>Тасалсан</w:t>
      </w:r>
      <w:r>
        <w:rPr>
          <w:i/>
          <w:iCs/>
          <w:sz w:val="24"/>
          <w:szCs w:val="24"/>
          <w:lang w:val="mn-MN"/>
        </w:rPr>
        <w:t xml:space="preserve">: </w:t>
      </w:r>
      <w:r>
        <w:rPr>
          <w:i w:val="false"/>
          <w:iCs w:val="false"/>
          <w:sz w:val="24"/>
          <w:szCs w:val="24"/>
          <w:lang w:val="mn-MN"/>
        </w:rPr>
        <w:t xml:space="preserve">Х.Баттулга,  О.Содбилэг, М.Сономпил,  Д.Хаянхярваа,  Л.Энх-Амгалан.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i w:val="false"/>
          <w:caps w:val="false"/>
          <w:smallCaps w:val="false"/>
          <w:sz w:val="24"/>
          <w:szCs w:val="24"/>
          <w:lang w:val="mn-MN"/>
        </w:rPr>
        <w:tab/>
        <w:t>Хуралдаанд нийт 57  гишүүн ирж, 75.0  хувийн ирцтэй байв.</w:t>
      </w:r>
    </w:p>
    <w:p>
      <w:pPr>
        <w:pStyle w:val="style17"/>
        <w:spacing w:after="0" w:before="0" w:line="100" w:lineRule="atLeast"/>
        <w:ind w:hanging="0" w:left="0" w:right="0"/>
        <w:contextualSpacing w:val="false"/>
        <w:jc w:val="both"/>
      </w:pPr>
      <w:r>
        <w:rPr/>
        <w:tab/>
      </w:r>
    </w:p>
    <w:p>
      <w:pPr>
        <w:pStyle w:val="style17"/>
        <w:spacing w:after="0" w:before="0" w:line="100" w:lineRule="atLeast"/>
        <w:ind w:hanging="0" w:left="0" w:right="0"/>
        <w:contextualSpacing w:val="false"/>
        <w:jc w:val="both"/>
      </w:pPr>
      <w:r>
        <w:rPr>
          <w:b w:val="false"/>
          <w:i w:val="false"/>
          <w:caps w:val="false"/>
          <w:smallCaps w:val="false"/>
          <w:sz w:val="24"/>
          <w:szCs w:val="24"/>
          <w:lang w:val="mn-MN"/>
        </w:rPr>
        <w:tab/>
      </w:r>
      <w:r>
        <w:rPr>
          <w:b/>
          <w:bCs/>
          <w:lang w:val="mn-MN"/>
        </w:rPr>
        <w:t xml:space="preserve">Нэг. Гэр бүлийн тухай хуулийн шинэчилсэн найруулга болон Бага, дунд боловсролын тухай хуульд нэмэлт, өөрчлөлт оруулах тухай, Дээд боловсролын тухай хуульд нэмэлт оруулах тухай, Шүүхийн шийдвэр гүйцэтгэх тухай хуульд нэмэлт оруулах тухай, Эвлэрүүлэн зуучлалын тухай хуульд нэмэлт, өөрчлөлт оруулах тухай, Иргэний бүртгэлийн тухай хуульд нэмэлт, өөрчлөлт оруулах тухай,  Иргэний хэрэг шүүхэд хянан шийдвэрлэх тухай хуульд нэмэлт, өөрчлөлт оруулах тухай, Олон нийтийн радио, телевизийн тухай хуульд нэмэлт оруулах тухай, Иргэний хуульд нэмэлт оруулах тухай, Хүний хөгжлийн сангийн тухай хуульд өөрчлөлт оруулах тухай, Тогтоолд өөрчлөлт оруулах тухай  Улсын Их Хурлын тогтоолын төслүүд </w:t>
      </w:r>
      <w:r>
        <w:rPr>
          <w:b/>
          <w:bCs/>
          <w:lang w:val="en-US"/>
        </w:rPr>
        <w:t>(</w:t>
      </w:r>
      <w:r>
        <w:rPr>
          <w:b w:val="false"/>
          <w:bCs w:val="false"/>
          <w:lang w:val="mn-MN"/>
        </w:rPr>
        <w:t>Засгийн газар 2014.06.23-ны өдөр өргөн мэдүүлсэн, хэлэлцэх эсэх, үргэлжилнэ</w:t>
      </w:r>
      <w:r>
        <w:rPr>
          <w:b/>
          <w:bCs/>
          <w:lang w:val="en-US"/>
        </w:rPr>
        <w:t>)</w:t>
      </w:r>
      <w:r>
        <w:rPr>
          <w:b/>
          <w:bCs/>
          <w:lang w:val="mn-MN"/>
        </w:rPr>
        <w:t>.</w:t>
      </w:r>
    </w:p>
    <w:p>
      <w:pPr>
        <w:pStyle w:val="style0"/>
        <w:jc w:val="both"/>
      </w:pPr>
      <w:r>
        <w:rPr/>
      </w:r>
    </w:p>
    <w:p>
      <w:pPr>
        <w:pStyle w:val="style0"/>
        <w:jc w:val="both"/>
      </w:pPr>
      <w:r>
        <w:rPr>
          <w:lang w:val="mn-MN"/>
        </w:rPr>
        <w:tab/>
        <w:t>Хуралдаанд Улсын Их Хурлын  Нийгмийн бодлого, боловсрол, соёл, шинжлэх ухааны байнгын хорооны ахлах зөвлөх Л.Лхагвасүрэн, референт Р.Болормаа  нар оролцов.</w:t>
      </w:r>
    </w:p>
    <w:p>
      <w:pPr>
        <w:pStyle w:val="style0"/>
        <w:jc w:val="both"/>
      </w:pPr>
      <w:r>
        <w:rPr>
          <w:lang w:val="mn-MN"/>
        </w:rPr>
        <w:tab/>
      </w:r>
      <w:r>
        <w:rPr>
          <w:b/>
          <w:bCs/>
          <w:lang w:val="mn-MN"/>
        </w:rPr>
        <w:t>З.Энхболд</w:t>
      </w:r>
      <w:r>
        <w:rPr>
          <w:lang w:val="mn-MN"/>
        </w:rPr>
        <w:t>: Байнгын хорооны саналаар Гэр бүлийн тухай хуулийн шинэчилсэн найруулга болон Бага, дунд боловсролын тухай хуульд нэмэлт, өөрчлөлт оруулах тухай, Дээд боловсролын тухай хуульд нэмэлт оруулах тухай, Шүүхийн шийдвэр гүйцэтгэх тухай хуульд нэмэлт оруулах тухай, Эвлэрүүлэн зуучлалын тухай хуульд нэмэлт, өөрчлөлт оруулах тухай, Иргэний бүртгэлийн тухай хуульд нэмэлт, өөрчлөлт оруулах тухай,  Иргэний хэрэг шүүхэд хянан шийдвэрлэх тухай хуульд нэмэлт, өөрчлөлт оруулах тухай, Олон нийтийн радио, телевизийн тухай хуульд нэмэлт оруулах тухай, Иргэний хуульд нэмэлт оруулах тухай, Хүний хөгжлийн сангийн тухай хуульд өөрчлөлт оруулах тухай, Тогтоолд өөрчлөлт оруулах тухай  Улсын Их Хурлын тогтоолын төслүүдийг хэлэлцэх нь зүйтэй гэсэн саналыг</w:t>
      </w:r>
      <w:r>
        <w:rPr>
          <w:b w:val="false"/>
          <w:bCs w:val="false"/>
          <w:lang w:val="mn-MN"/>
        </w:rPr>
        <w:t xml:space="preserve"> дэмжье.</w:t>
      </w:r>
    </w:p>
    <w:p>
      <w:pPr>
        <w:pStyle w:val="style0"/>
        <w:jc w:val="both"/>
      </w:pPr>
      <w:r>
        <w:rPr/>
      </w:r>
    </w:p>
    <w:p>
      <w:pPr>
        <w:pStyle w:val="style0"/>
        <w:jc w:val="both"/>
      </w:pPr>
      <w:r>
        <w:rPr>
          <w:lang w:val="mn-MN"/>
        </w:rPr>
        <w:tab/>
        <w:t>Зөвшөөрсөн: 34</w:t>
        <w:tab/>
      </w:r>
    </w:p>
    <w:p>
      <w:pPr>
        <w:pStyle w:val="style0"/>
        <w:jc w:val="both"/>
      </w:pPr>
      <w:r>
        <w:rPr>
          <w:lang w:val="mn-MN"/>
        </w:rPr>
        <w:tab/>
        <w:t xml:space="preserve">Татгалзсан: </w:t>
        <w:tab/>
        <w:t>12</w:t>
      </w:r>
    </w:p>
    <w:p>
      <w:pPr>
        <w:pStyle w:val="style0"/>
        <w:jc w:val="both"/>
      </w:pPr>
      <w:r>
        <w:rPr>
          <w:lang w:val="mn-MN"/>
        </w:rPr>
        <w:tab/>
        <w:t xml:space="preserve">Бүгд: </w:t>
        <w:tab/>
        <w:tab/>
        <w:t>46</w:t>
      </w:r>
    </w:p>
    <w:p>
      <w:pPr>
        <w:pStyle w:val="style0"/>
        <w:jc w:val="both"/>
      </w:pPr>
      <w:r>
        <w:rPr>
          <w:lang w:val="mn-MN"/>
        </w:rPr>
        <w:tab/>
        <w:t>73,9 хувийн саналаар дэмжигдлээ.</w:t>
      </w:r>
    </w:p>
    <w:p>
      <w:pPr>
        <w:pStyle w:val="style0"/>
        <w:jc w:val="both"/>
      </w:pPr>
      <w:r>
        <w:rPr>
          <w:lang w:val="mn-MN"/>
        </w:rPr>
        <w:tab/>
      </w:r>
    </w:p>
    <w:p>
      <w:pPr>
        <w:pStyle w:val="style0"/>
        <w:jc w:val="both"/>
      </w:pPr>
      <w:r>
        <w:rPr>
          <w:lang w:val="mn-MN"/>
        </w:rPr>
        <w:t xml:space="preserve"> </w:t>
      </w:r>
      <w:r>
        <w:rPr>
          <w:lang w:val="mn-MN"/>
        </w:rPr>
        <w:tab/>
        <w:t>Хууль, тогтоолын төслүүдийг хэлэлцэх нь зүйтэй гэж үзсэн тул анхны хэлэлцүүлэгт бэлтгүүлэхээр Нийгмийн бодлого боловсрол, соёл, шинжлэх ухааны байнгын хороонд шилжүүлэв.</w:t>
      </w:r>
    </w:p>
    <w:p>
      <w:pPr>
        <w:pStyle w:val="style0"/>
        <w:jc w:val="both"/>
      </w:pPr>
      <w:r>
        <w:rPr/>
      </w:r>
    </w:p>
    <w:p>
      <w:pPr>
        <w:pStyle w:val="style0"/>
        <w:jc w:val="both"/>
      </w:pPr>
      <w:r>
        <w:rPr>
          <w:lang w:val="mn-MN"/>
        </w:rPr>
        <w:tab/>
      </w:r>
      <w:r>
        <w:rPr>
          <w:b/>
          <w:bCs/>
          <w:lang w:val="mn-MN"/>
        </w:rPr>
        <w:t>Уг асуудлыг 10   цаг 46   минутад хэлэлцэж дуусав.</w:t>
      </w:r>
    </w:p>
    <w:p>
      <w:pPr>
        <w:pStyle w:val="style0"/>
        <w:jc w:val="both"/>
      </w:pPr>
      <w:r>
        <w:rPr/>
      </w:r>
    </w:p>
    <w:p>
      <w:pPr>
        <w:pStyle w:val="style0"/>
        <w:jc w:val="both"/>
      </w:pPr>
      <w:r>
        <w:rPr>
          <w:lang w:val="mn-MN"/>
        </w:rPr>
        <w:tab/>
      </w:r>
      <w:r>
        <w:rPr>
          <w:b/>
          <w:bCs/>
          <w:lang w:val="mn-MN"/>
        </w:rPr>
        <w:t xml:space="preserve">Хоёр. Соёлын тухай хуульд нэмэлт  оруулах тухай хуулийн төсөл </w:t>
      </w:r>
      <w:r>
        <w:rPr>
          <w:b w:val="false"/>
          <w:bCs w:val="false"/>
          <w:lang w:val="en-US"/>
        </w:rPr>
        <w:t>(</w:t>
      </w:r>
      <w:r>
        <w:rPr>
          <w:b w:val="false"/>
          <w:bCs w:val="false"/>
          <w:lang w:val="mn-MN"/>
        </w:rPr>
        <w:t>Засгийн газар 2014.06.23-ны өдөр өргөн мэдүүлсэн,  эфирт үндэсний нэвтрүүлэг, киноны эзлэх хувийн тухай, хэлэлцэх эсэх</w:t>
      </w:r>
      <w:r>
        <w:rPr>
          <w:b w:val="false"/>
          <w:bCs w:val="false"/>
          <w:lang w:val="en-US"/>
        </w:rPr>
        <w:t>).</w:t>
      </w:r>
      <w:r>
        <w:rPr>
          <w:b/>
          <w:bCs/>
          <w:lang w:val="mn-MN"/>
        </w:rPr>
        <w:t xml:space="preserve"> </w:t>
      </w:r>
    </w:p>
    <w:p>
      <w:pPr>
        <w:pStyle w:val="style0"/>
        <w:jc w:val="both"/>
      </w:pPr>
      <w:r>
        <w:rPr/>
      </w:r>
    </w:p>
    <w:p>
      <w:pPr>
        <w:pStyle w:val="style0"/>
        <w:jc w:val="both"/>
      </w:pPr>
      <w:r>
        <w:rPr>
          <w:b/>
          <w:bCs/>
          <w:lang w:val="mn-MN"/>
        </w:rPr>
        <w:tab/>
      </w:r>
      <w:r>
        <w:rPr>
          <w:b w:val="false"/>
          <w:bCs w:val="false"/>
          <w:lang w:val="mn-MN"/>
        </w:rPr>
        <w:t>Хэлэлцэж буй асуудалтай холбогдуулан Соёл, спорт, аялал жуулчлалын сайдын үүрэг гүйцэтгэгч Ц.Оюунгэрэл, мөн яамны Соёл урлагийн бодлогын хэрэгжилтийг зохицуулах газрын дарга З.Баянзул, Төрийн захиргааны удирдлагын газрын хуулийн хэлтсийн дарга Д.Гэрэлчулуун  нар байлцав.</w:t>
      </w:r>
    </w:p>
    <w:p>
      <w:pPr>
        <w:pStyle w:val="style0"/>
        <w:jc w:val="both"/>
      </w:pPr>
      <w:r>
        <w:rPr/>
      </w:r>
    </w:p>
    <w:p>
      <w:pPr>
        <w:pStyle w:val="style0"/>
        <w:jc w:val="both"/>
      </w:pPr>
      <w:r>
        <w:rPr>
          <w:lang w:val="mn-MN"/>
        </w:rPr>
        <w:tab/>
        <w:t>Хуралдаанд Улсын Их Хурлын  Нийгмийн бодлого, боловсрол, соёл, шинжлэх ухааны байнгын хорооны ахлах зөвлөх Л.Лхагвасүрэн, референт Р.Болормаа  нар оролцов.</w:t>
      </w:r>
    </w:p>
    <w:p>
      <w:pPr>
        <w:pStyle w:val="style0"/>
        <w:jc w:val="both"/>
      </w:pPr>
      <w:r>
        <w:rPr/>
      </w:r>
    </w:p>
    <w:p>
      <w:pPr>
        <w:pStyle w:val="style0"/>
        <w:jc w:val="both"/>
      </w:pPr>
      <w:r>
        <w:rPr>
          <w:lang w:val="mn-MN"/>
        </w:rPr>
        <w:tab/>
        <w:t xml:space="preserve">Хууль санаачлагчийн илтгэлийг Соёл, спорт, аялал жуулчлалын  сайдын үүрэг гүйцэтгэгч Ц.Оюунгэрэл,  Нийгмийн бодлого, боловсрол, соёл, шинжлэх ухааны байнгын хорооны санал, дүгнэлтийг Улсын Их Хурлын гишүүн А.Бакей нар тус тус  танилцуулав. </w:t>
      </w:r>
    </w:p>
    <w:p>
      <w:pPr>
        <w:pStyle w:val="style0"/>
        <w:jc w:val="both"/>
      </w:pPr>
      <w:r>
        <w:rPr/>
      </w:r>
    </w:p>
    <w:p>
      <w:pPr>
        <w:pStyle w:val="style0"/>
        <w:jc w:val="both"/>
      </w:pPr>
      <w:r>
        <w:rPr>
          <w:lang w:val="mn-MN"/>
        </w:rPr>
        <w:tab/>
        <w:t>Хууль санаачлагчийн илтгэлийн болон Байнгын хорооны санал, дүгнэлттэй холбогдуулан Улсын Их Хурлын гишүүн Р.Гончигдорж, Ч.Хүрэлбаатар,  С.Бямбацогт, Д.Дэмбэрэл нарын тавьсан асуултад Соёл, спорт, аялал жуулчлалын сайдын үүрэг гүйцэтгэгч Ц.Оюунгэрэл хариулж, нэмэлт тайлбар хийв.</w:t>
      </w:r>
    </w:p>
    <w:p>
      <w:pPr>
        <w:pStyle w:val="style0"/>
        <w:jc w:val="both"/>
      </w:pPr>
      <w:r>
        <w:rPr/>
      </w:r>
    </w:p>
    <w:p>
      <w:pPr>
        <w:pStyle w:val="style0"/>
        <w:jc w:val="both"/>
      </w:pPr>
      <w:r>
        <w:rPr/>
      </w:r>
    </w:p>
    <w:p>
      <w:pPr>
        <w:pStyle w:val="style0"/>
        <w:jc w:val="both"/>
      </w:pPr>
      <w:r>
        <w:rPr>
          <w:lang w:val="mn-MN"/>
        </w:rPr>
        <w:tab/>
        <w:t xml:space="preserve">Хуулийн төслийн хэлэлцэх эсэх асуудалтай холбогдуулан Улсын Их Хурлын гишүүн Г.Баярсайхан, А.Тлейхан, Д.Батцогт, Р.Гончигдорж, Ё.Отгонбаяр нар санал хэлэв. </w:t>
      </w:r>
    </w:p>
    <w:p>
      <w:pPr>
        <w:pStyle w:val="style0"/>
        <w:jc w:val="both"/>
      </w:pPr>
      <w:r>
        <w:rPr/>
      </w:r>
    </w:p>
    <w:p>
      <w:pPr>
        <w:pStyle w:val="style0"/>
        <w:jc w:val="both"/>
      </w:pPr>
      <w:r>
        <w:rPr>
          <w:lang w:val="mn-MN"/>
        </w:rPr>
        <w:tab/>
      </w:r>
      <w:r>
        <w:rPr>
          <w:b/>
          <w:bCs/>
          <w:lang w:val="mn-MN"/>
        </w:rPr>
        <w:t>З.Энхболд</w:t>
      </w:r>
      <w:r>
        <w:rPr>
          <w:lang w:val="mn-MN"/>
        </w:rPr>
        <w:t xml:space="preserve">: Байнгын хорооны саналаар </w:t>
      </w:r>
      <w:r>
        <w:rPr>
          <w:b w:val="false"/>
          <w:bCs w:val="false"/>
          <w:lang w:val="mn-MN"/>
        </w:rPr>
        <w:t>Соёлын тухай хуульд нэмэлт  оруулах тухай хуулийн төслийг хэлэлцэх нь зүйтэй гэсэн саналыг</w:t>
      </w:r>
      <w:r>
        <w:rPr>
          <w:lang w:val="mn-MN"/>
        </w:rPr>
        <w:t xml:space="preserve"> </w:t>
      </w:r>
      <w:r>
        <w:rPr>
          <w:b w:val="false"/>
          <w:bCs w:val="false"/>
          <w:lang w:val="mn-MN"/>
        </w:rPr>
        <w:t xml:space="preserve"> дэмжье.</w:t>
      </w:r>
    </w:p>
    <w:p>
      <w:pPr>
        <w:pStyle w:val="style0"/>
        <w:jc w:val="both"/>
      </w:pPr>
      <w:r>
        <w:rPr/>
      </w:r>
    </w:p>
    <w:p>
      <w:pPr>
        <w:pStyle w:val="style0"/>
        <w:jc w:val="both"/>
      </w:pPr>
      <w:bookmarkStart w:id="0" w:name="__DdeLink__259_1942937680"/>
      <w:bookmarkEnd w:id="0"/>
      <w:r>
        <w:rPr>
          <w:lang w:val="mn-MN"/>
        </w:rPr>
        <w:tab/>
        <w:t>Зөвшөөрсөн: 31</w:t>
        <w:tab/>
      </w:r>
    </w:p>
    <w:p>
      <w:pPr>
        <w:pStyle w:val="style0"/>
        <w:jc w:val="both"/>
      </w:pPr>
      <w:r>
        <w:rPr>
          <w:lang w:val="mn-MN"/>
        </w:rPr>
        <w:tab/>
        <w:t xml:space="preserve">Татгалзсан: </w:t>
        <w:tab/>
        <w:t>26</w:t>
      </w:r>
    </w:p>
    <w:p>
      <w:pPr>
        <w:pStyle w:val="style0"/>
        <w:jc w:val="both"/>
      </w:pPr>
      <w:r>
        <w:rPr>
          <w:lang w:val="mn-MN"/>
        </w:rPr>
        <w:tab/>
        <w:t xml:space="preserve">Бүгд: </w:t>
        <w:tab/>
        <w:t>57</w:t>
        <w:tab/>
      </w:r>
    </w:p>
    <w:p>
      <w:pPr>
        <w:pStyle w:val="style0"/>
        <w:jc w:val="both"/>
      </w:pPr>
      <w:r>
        <w:rPr>
          <w:lang w:val="mn-MN"/>
        </w:rPr>
        <w:tab/>
        <w:t>54,4 хувийн саналаар дэмжигдлээ.</w:t>
      </w:r>
    </w:p>
    <w:p>
      <w:pPr>
        <w:pStyle w:val="style0"/>
        <w:jc w:val="both"/>
      </w:pPr>
      <w:r>
        <w:rPr/>
      </w:r>
    </w:p>
    <w:p>
      <w:pPr>
        <w:pStyle w:val="style0"/>
        <w:jc w:val="both"/>
      </w:pPr>
      <w:r>
        <w:rPr>
          <w:lang w:val="mn-MN"/>
        </w:rPr>
        <w:tab/>
        <w:t>Хуулийн төслийг хэлэлцэх нь зүйтэй гэж үзсэн тул анхны хэлэлцүүлэгт бэлтгүүлэхээр Нийгмийн бодлого, боловсрол, соёл шинжлэх ухааны байнгын хороонд шилжүүлэв.</w:t>
      </w:r>
    </w:p>
    <w:p>
      <w:pPr>
        <w:pStyle w:val="style0"/>
        <w:jc w:val="both"/>
      </w:pPr>
      <w:r>
        <w:rPr>
          <w:lang w:val="mn-MN"/>
        </w:rPr>
        <w:t xml:space="preserve"> </w:t>
      </w:r>
      <w:r>
        <w:rPr>
          <w:lang w:val="mn-MN"/>
        </w:rPr>
        <w:tab/>
        <w:t xml:space="preserve"> </w:t>
        <w:tab/>
        <w:t xml:space="preserve">  </w:t>
      </w:r>
    </w:p>
    <w:p>
      <w:pPr>
        <w:pStyle w:val="style0"/>
        <w:jc w:val="both"/>
      </w:pPr>
      <w:bookmarkStart w:id="1" w:name="__DdeLink__259_19429376801"/>
      <w:bookmarkEnd w:id="1"/>
      <w:r>
        <w:rPr>
          <w:b/>
          <w:bCs/>
          <w:lang w:val="mn-MN"/>
        </w:rPr>
        <w:tab/>
        <w:t>Уг асуудлыг 11 цаг 44 минутад хэлэлцэж дуусав.</w:t>
        <w:tab/>
      </w:r>
    </w:p>
    <w:p>
      <w:pPr>
        <w:pStyle w:val="style0"/>
        <w:jc w:val="both"/>
      </w:pPr>
      <w:r>
        <w:rPr/>
      </w:r>
    </w:p>
    <w:p>
      <w:pPr>
        <w:pStyle w:val="style0"/>
        <w:jc w:val="both"/>
      </w:pPr>
      <w:r>
        <w:rPr>
          <w:lang w:val="mn-MN"/>
        </w:rPr>
        <w:tab/>
      </w:r>
      <w:r>
        <w:rPr>
          <w:b/>
          <w:bCs/>
          <w:lang w:val="mn-MN"/>
        </w:rPr>
        <w:t>Гурав</w:t>
      </w:r>
      <w:r>
        <w:rPr>
          <w:lang w:val="mn-MN"/>
        </w:rPr>
        <w:t xml:space="preserve">. </w:t>
      </w:r>
      <w:r>
        <w:rPr>
          <w:b/>
          <w:bCs/>
          <w:lang w:val="mn-MN"/>
        </w:rPr>
        <w:t>Хүүхэд харах үйлчилгээний тухай, Аж ахуйн үйл ажиллагааны тухай,  Тусгай зөвшөөрлийн тухай хуульд нэмэлт, өөрчлөлт оруулах тухай хуулиудын төсөл</w:t>
      </w:r>
      <w:bookmarkStart w:id="2" w:name="__DdeLink__425_749170707"/>
      <w:r>
        <w:rPr>
          <w:b/>
          <w:bCs/>
          <w:lang w:val="mn-MN"/>
        </w:rPr>
        <w:t xml:space="preserve"> </w:t>
      </w:r>
      <w:r>
        <w:rPr>
          <w:b w:val="false"/>
          <w:bCs w:val="false"/>
          <w:lang w:val="en-US"/>
        </w:rPr>
        <w:t>(</w:t>
      </w:r>
      <w:r>
        <w:rPr>
          <w:b w:val="false"/>
          <w:bCs w:val="false"/>
          <w:lang w:val="mn-MN"/>
        </w:rPr>
        <w:t>Монгол Улсын  Ерөнхийлөгч  2014.10.31-ний өдөр өргөн мэдүүлсэн, хэлэлцэх эсэх</w:t>
      </w:r>
      <w:r>
        <w:rPr>
          <w:b w:val="false"/>
          <w:bCs w:val="false"/>
          <w:lang w:val="en-US"/>
        </w:rPr>
        <w:t>).</w:t>
      </w:r>
    </w:p>
    <w:p>
      <w:pPr>
        <w:pStyle w:val="style0"/>
        <w:jc w:val="both"/>
      </w:pPr>
      <w:r>
        <w:rPr/>
        <w:tab/>
      </w:r>
    </w:p>
    <w:p>
      <w:pPr>
        <w:pStyle w:val="style0"/>
        <w:jc w:val="both"/>
      </w:pPr>
      <w:r>
        <w:rPr/>
        <w:tab/>
      </w:r>
      <w:r>
        <w:rPr>
          <w:lang w:val="mn-MN"/>
        </w:rPr>
        <w:t xml:space="preserve">Хэлэлцэж буй асуудалтай холбогдуулан  </w:t>
      </w:r>
      <w:r>
        <w:rPr/>
        <w:t xml:space="preserve">Монгол Улсын Ерөнхийлөгчийн Хүний эрх, хуулийн бодлогын зөвлөх Ч.Өнөрбаяр, </w:t>
      </w:r>
      <w:r>
        <w:rPr>
          <w:b w:val="false"/>
          <w:bCs w:val="false"/>
          <w:lang w:val="mn-MN"/>
        </w:rPr>
        <w:t>Монгол Улсын Ерөнхийлөгчийн  Хүний хөгжил, нийгмийн бодлогын  зөвлөх Р.Болд,</w:t>
      </w:r>
      <w:r>
        <w:rPr>
          <w:lang w:val="mn-MN"/>
        </w:rPr>
        <w:t xml:space="preserve"> </w:t>
      </w:r>
      <w:r>
        <w:rPr/>
        <w:t xml:space="preserve">Хүн амын хөгжил, нийгмийн хамгааллын яамны Нийгмийн хамгааллын бодлогын хэрэгжилтийг зохицуулах газрын дарга Л.Мөнхзул, </w:t>
        <w:tab/>
      </w:r>
      <w:r>
        <w:rPr>
          <w:lang w:val="mn-MN"/>
        </w:rPr>
        <w:t>мөн яамны</w:t>
      </w:r>
      <w:r>
        <w:rPr/>
        <w:t xml:space="preserve"> Хүүхэд, гэр бүлийн хөгжлийн хэлтсийн дарга Х.Баавгай</w:t>
      </w:r>
      <w:r>
        <w:rPr>
          <w:lang w:val="mn-MN"/>
        </w:rPr>
        <w:t xml:space="preserve">, </w:t>
      </w:r>
      <w:r>
        <w:rPr/>
        <w:t xml:space="preserve">Боловсрол, шинжлэх ухааны яамны Сургуулийн өмнөх, бага боловсролын хэлтсийн дарга Б.Гантулга </w:t>
      </w:r>
      <w:r>
        <w:rPr>
          <w:lang w:val="mn-MN"/>
        </w:rPr>
        <w:t xml:space="preserve">нар байлцав. </w:t>
      </w:r>
    </w:p>
    <w:p>
      <w:pPr>
        <w:pStyle w:val="style0"/>
        <w:jc w:val="both"/>
      </w:pPr>
      <w:r>
        <w:rPr/>
      </w:r>
    </w:p>
    <w:p>
      <w:pPr>
        <w:pStyle w:val="style0"/>
        <w:jc w:val="both"/>
      </w:pPr>
      <w:r>
        <w:rPr>
          <w:b w:val="false"/>
          <w:bCs w:val="false"/>
          <w:lang w:val="en-US"/>
        </w:rPr>
        <w:tab/>
      </w:r>
      <w:r>
        <w:rPr>
          <w:b w:val="false"/>
          <w:bCs w:val="false"/>
          <w:lang w:val="mn-MN"/>
        </w:rPr>
        <w:t>Хуралдаанд Улсын Их Хурлын Нийгмийн бодлого, боловсрол, соёл, шинжлэх ухааны байнгын хорооны ахлах зөвлөх Л.Лхагвасүрэн, референт Р.Болормаа  нар оролцов.</w:t>
      </w:r>
    </w:p>
    <w:p>
      <w:pPr>
        <w:pStyle w:val="style0"/>
        <w:jc w:val="both"/>
      </w:pPr>
      <w:r>
        <w:rPr/>
      </w:r>
    </w:p>
    <w:p>
      <w:pPr>
        <w:pStyle w:val="style0"/>
        <w:jc w:val="both"/>
      </w:pPr>
      <w:r>
        <w:rPr>
          <w:b/>
          <w:bCs/>
          <w:lang w:val="mn-MN"/>
        </w:rPr>
        <w:tab/>
      </w:r>
      <w:bookmarkEnd w:id="2"/>
      <w:r>
        <w:rPr>
          <w:b w:val="false"/>
          <w:bCs w:val="false"/>
          <w:lang w:val="mn-MN"/>
        </w:rPr>
        <w:t>Хууль санаачлагчийн илтгэлийг  Монгол Улсын Ерөнхийлөгчийн  Хүний хөгжил, нийгмийн бодлогын  зөвлөх Р.Болд, Нийгмийн бодлого, боловсрол, соёл, шинжлэх ухааны байнгын хорооны  санал, дүгнэлтийг  Улсын Их Хурлын гишүүн З.Баянсэлэнгэ нар тус тус танилцуулав.</w:t>
      </w:r>
    </w:p>
    <w:p>
      <w:pPr>
        <w:pStyle w:val="style0"/>
        <w:jc w:val="both"/>
      </w:pPr>
      <w:r>
        <w:rPr/>
      </w:r>
    </w:p>
    <w:p>
      <w:pPr>
        <w:pStyle w:val="style0"/>
        <w:jc w:val="both"/>
      </w:pPr>
      <w:r>
        <w:rPr>
          <w:b/>
          <w:bCs/>
          <w:lang w:val="mn-MN"/>
        </w:rPr>
        <w:tab/>
      </w:r>
      <w:r>
        <w:rPr>
          <w:b w:val="false"/>
          <w:bCs w:val="false"/>
          <w:lang w:val="mn-MN"/>
        </w:rPr>
        <w:t>Хууль санаачлагчийн илтгэл болон Байнгын хорооны санал, дүгнэлттэй холбогдуулан Улсын Их Хурлын гишүүн Д.Дэмбэрэл, З.Баянсэлэнгэ, Д.Зоригт, нарын тавьсан асуултад  Монгол Улсын Ерөнхийлөгчийн  Хүний хөгжил, нийгмийн бодлогын  зөвлөх Р.Болд,  Монгол Улсын Ерөнхийлөгчийн Хүний эрх, хуулийн бодлогын зөвлөх Ч.Өнөрбаяр,  Хүн амын хөгжил, нийгмийн хамгааллын яамны Нийгмийн хамгааллын бодлогын хэрэгжилтийг зохицуулах газрын дарга  Л.Мөнхзул нар хариулж, нэмэлт тайлбар хийв.</w:t>
      </w:r>
    </w:p>
    <w:p>
      <w:pPr>
        <w:pStyle w:val="style0"/>
        <w:spacing w:after="0" w:before="0" w:line="100" w:lineRule="atLeast"/>
        <w:contextualSpacing w:val="false"/>
        <w:jc w:val="both"/>
      </w:pPr>
      <w:r>
        <w:rPr>
          <w:rFonts w:cs="Arial"/>
          <w:sz w:val="24"/>
          <w:szCs w:val="24"/>
          <w:lang w:val="mn-MN"/>
        </w:rPr>
        <w:tab/>
      </w:r>
      <w:r>
        <w:rPr>
          <w:rFonts w:cs="Arial"/>
          <w:b/>
          <w:bCs/>
          <w:i/>
          <w:iCs/>
          <w:color w:val="000000"/>
          <w:sz w:val="22"/>
          <w:szCs w:val="22"/>
          <w:shd w:fill="FFFFFF" w:val="clear"/>
          <w:lang w:bidi="he-IL" w:val="mn-MN"/>
        </w:rPr>
        <w:t>Үдээс өмнөх хуралдаан 12 цаг 08 минутад завсарлаж, үдээс хойших хуралдаан 16 цаг 22 минутаас үргэлжлэв.</w:t>
      </w:r>
    </w:p>
    <w:p>
      <w:pPr>
        <w:pStyle w:val="style21"/>
        <w:suppressAutoHyphens w:val="true"/>
        <w:spacing w:after="0" w:before="0" w:line="200" w:lineRule="atLeast"/>
        <w:ind w:hanging="0" w:left="0" w:right="0"/>
        <w:contextualSpacing w:val="false"/>
        <w:jc w:val="both"/>
      </w:pPr>
      <w:r>
        <w:rPr/>
      </w:r>
    </w:p>
    <w:p>
      <w:pPr>
        <w:pStyle w:val="style21"/>
        <w:suppressAutoHyphens w:val="true"/>
        <w:spacing w:after="0" w:before="0" w:line="200" w:lineRule="atLeast"/>
        <w:ind w:hanging="0" w:left="0" w:right="0"/>
        <w:contextualSpacing w:val="false"/>
        <w:jc w:val="both"/>
      </w:pPr>
      <w:r>
        <w:rPr>
          <w:rFonts w:ascii="Arial" w:cs="Arial" w:hAnsi="Arial"/>
          <w:b/>
          <w:bCs/>
          <w:i/>
          <w:iCs/>
          <w:color w:val="000000"/>
          <w:sz w:val="22"/>
          <w:szCs w:val="22"/>
          <w:shd w:fill="FFFFFF" w:val="clear"/>
          <w:lang w:bidi="he-IL"/>
        </w:rPr>
        <w:tab/>
      </w:r>
      <w:r>
        <w:rPr>
          <w:rFonts w:ascii="Arial" w:cs="Arial" w:hAnsi="Arial"/>
          <w:b w:val="false"/>
          <w:bCs w:val="false"/>
          <w:i/>
          <w:iCs/>
          <w:color w:val="000000"/>
          <w:sz w:val="22"/>
          <w:szCs w:val="22"/>
          <w:shd w:fill="FFFFFF" w:val="clear"/>
          <w:lang w:bidi="he-IL" w:val="mn-MN"/>
        </w:rPr>
        <w:t xml:space="preserve">Үдээс хойших нэгдсэн хуралдаанд ирвэл зохих 76 гишүүнээс  40 гишүүн ирж 52.6 хувийн ирцтэй байв. Үүнд: </w:t>
      </w:r>
    </w:p>
    <w:p>
      <w:pPr>
        <w:pStyle w:val="style0"/>
        <w:spacing w:after="0" w:before="0" w:line="200" w:lineRule="atLeast"/>
        <w:contextualSpacing w:val="false"/>
        <w:jc w:val="both"/>
      </w:pPr>
      <w:r>
        <w:rPr/>
      </w:r>
    </w:p>
    <w:p>
      <w:pPr>
        <w:pStyle w:val="style0"/>
        <w:spacing w:after="0" w:before="0" w:line="100" w:lineRule="atLeast"/>
        <w:ind w:hanging="0" w:left="0" w:right="0"/>
        <w:contextualSpacing w:val="false"/>
        <w:jc w:val="both"/>
      </w:pPr>
      <w:r>
        <w:rPr>
          <w:b/>
          <w:bCs/>
          <w:i/>
          <w:iCs/>
          <w:sz w:val="22"/>
          <w:szCs w:val="22"/>
          <w:lang w:val="mn-MN"/>
        </w:rPr>
        <w:tab/>
        <w:t>Хоцорсон</w:t>
      </w:r>
      <w:r>
        <w:rPr>
          <w:sz w:val="22"/>
          <w:szCs w:val="22"/>
          <w:lang w:val="mn-MN"/>
        </w:rPr>
        <w:t>: М.Батчимэг- 0.30 минут,  С.Бямбацогт-0.32 минут, Л.Гантөмөр-0.30 минут,    Ц.Дашдорж- 0.14 минут,С.Дэмбэрэл -0.40 минут,  Н.Номтойбаяр- 0.29 минут, Ц.Цолмон-0.17 минут,  Б.Чойжилсүрэн- 0.24 минут,  М.Энхболд- 0.30 минут, Н.Энхболд- 0.16 минут.</w:t>
      </w:r>
    </w:p>
    <w:p>
      <w:pPr>
        <w:pStyle w:val="style0"/>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sz w:val="22"/>
          <w:szCs w:val="22"/>
        </w:rPr>
        <w:tab/>
      </w:r>
      <w:r>
        <w:rPr>
          <w:b/>
          <w:i/>
          <w:sz w:val="22"/>
          <w:szCs w:val="22"/>
          <w:lang w:val="mn-MN"/>
        </w:rPr>
        <w:t>Чөлөөтэй:</w:t>
      </w:r>
      <w:r>
        <w:rPr>
          <w:sz w:val="22"/>
          <w:szCs w:val="22"/>
        </w:rPr>
        <w:t xml:space="preserve"> </w:t>
      </w:r>
      <w:r>
        <w:rPr>
          <w:sz w:val="22"/>
          <w:szCs w:val="22"/>
          <w:lang w:val="mn-MN"/>
        </w:rPr>
        <w:t>О.Баасанхүү,  Г.Батхүү,  Д.Ганбат, Ц.Оюунбаатар.</w:t>
      </w:r>
    </w:p>
    <w:p>
      <w:pPr>
        <w:pStyle w:val="style17"/>
        <w:spacing w:after="0" w:before="0" w:line="100" w:lineRule="atLeast"/>
        <w:ind w:hanging="0" w:left="0" w:right="0"/>
        <w:contextualSpacing w:val="false"/>
        <w:jc w:val="both"/>
      </w:pPr>
      <w:r>
        <w:rPr>
          <w:i/>
          <w:iCs/>
          <w:sz w:val="22"/>
          <w:szCs w:val="22"/>
          <w:lang w:val="mn-MN"/>
        </w:rPr>
        <w:tab/>
      </w:r>
      <w:r>
        <w:rPr>
          <w:b/>
          <w:bCs/>
          <w:i/>
          <w:iCs/>
          <w:sz w:val="22"/>
          <w:szCs w:val="22"/>
          <w:lang w:val="mn-MN"/>
        </w:rPr>
        <w:t>Өвчтэй</w:t>
      </w:r>
      <w:r>
        <w:rPr>
          <w:i/>
          <w:iCs/>
          <w:sz w:val="22"/>
          <w:szCs w:val="22"/>
          <w:lang w:val="mn-MN"/>
        </w:rPr>
        <w:t xml:space="preserve">:   </w:t>
      </w:r>
      <w:r>
        <w:rPr>
          <w:i w:val="false"/>
          <w:iCs w:val="false"/>
          <w:sz w:val="22"/>
          <w:szCs w:val="22"/>
          <w:lang w:val="mn-MN"/>
        </w:rPr>
        <w:t xml:space="preserve">  Н.Алтанхуяг, Н.Батбаяр,  Б.Бат-Эрдэнэ, Д.Бат-Эрдэнэ, Б.Болор, Р.Бурмаа,  М.Зоригт, Д.Лүндээжанцан, С.Одонтуяа.</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i/>
          <w:iCs/>
          <w:sz w:val="22"/>
          <w:szCs w:val="22"/>
          <w:lang w:val="mn-MN"/>
        </w:rPr>
        <w:tab/>
      </w:r>
      <w:r>
        <w:rPr>
          <w:b/>
          <w:bCs/>
          <w:i/>
          <w:iCs/>
          <w:sz w:val="22"/>
          <w:szCs w:val="22"/>
          <w:lang w:val="mn-MN"/>
        </w:rPr>
        <w:t>Тасалсан</w:t>
      </w:r>
      <w:r>
        <w:rPr>
          <w:i/>
          <w:iCs/>
          <w:sz w:val="22"/>
          <w:szCs w:val="22"/>
          <w:lang w:val="mn-MN"/>
        </w:rPr>
        <w:t xml:space="preserve">: </w:t>
      </w:r>
      <w:r>
        <w:rPr>
          <w:i w:val="false"/>
          <w:iCs w:val="false"/>
          <w:sz w:val="22"/>
          <w:szCs w:val="22"/>
          <w:lang w:val="mn-MN"/>
        </w:rPr>
        <w:t xml:space="preserve">Х.Баттулга,  О.Содбилэг, М.Сономпил,  Д.Хаянхярваа,  Л.Энх-Амгалан.  </w:t>
      </w:r>
    </w:p>
    <w:p>
      <w:pPr>
        <w:pStyle w:val="style17"/>
        <w:spacing w:after="0" w:before="0" w:line="100" w:lineRule="atLeast"/>
        <w:ind w:hanging="0" w:left="0" w:right="0"/>
        <w:contextualSpacing w:val="false"/>
        <w:jc w:val="both"/>
      </w:pPr>
      <w:r>
        <w:rPr/>
      </w:r>
    </w:p>
    <w:p>
      <w:pPr>
        <w:pStyle w:val="style0"/>
        <w:jc w:val="both"/>
      </w:pPr>
      <w:r>
        <w:rPr>
          <w:b w:val="false"/>
          <w:bCs w:val="false"/>
          <w:sz w:val="22"/>
          <w:szCs w:val="22"/>
          <w:lang w:val="mn-MN"/>
        </w:rPr>
        <w:tab/>
        <w:t>Х</w:t>
      </w:r>
      <w:r>
        <w:rPr>
          <w:sz w:val="22"/>
          <w:szCs w:val="22"/>
          <w:lang w:val="mn-MN"/>
        </w:rPr>
        <w:t xml:space="preserve">уралдаан үргэлжилж, Улсын Их Хурлын гишүүн </w:t>
      </w:r>
      <w:r>
        <w:rPr>
          <w:b w:val="false"/>
          <w:bCs w:val="false"/>
          <w:sz w:val="22"/>
          <w:szCs w:val="22"/>
          <w:lang w:val="mn-MN"/>
        </w:rPr>
        <w:t xml:space="preserve">Ч.Хүрэлбаатар, Д.Ганхуяг, Ж.Батсуурь, Ц.Цолмон, С.Ганбаатар,  </w:t>
      </w:r>
      <w:r>
        <w:rPr>
          <w:b w:val="false"/>
          <w:bCs w:val="false"/>
          <w:sz w:val="22"/>
          <w:szCs w:val="22"/>
          <w:lang w:val="mn-MN"/>
        </w:rPr>
        <w:t>Ж.Батзандан нарын тавьсан асуултад Улсын Их Хурлын гишүүн, Нийгмийн бодлого, боловсрол, соёл, шинжлэх ухааны байнгын хорооны дарга Д.Батцогт, Монгол Улсын Ерөнхийлөгчийн  Хүний хөгжил, нийгмийн бодлогын  зөвлөх Р.Болд нар хариулж, нэмэлт тайлбар хийв.</w:t>
      </w:r>
    </w:p>
    <w:p>
      <w:pPr>
        <w:pStyle w:val="style0"/>
        <w:jc w:val="both"/>
      </w:pPr>
      <w:r>
        <w:rPr/>
      </w:r>
    </w:p>
    <w:p>
      <w:pPr>
        <w:pStyle w:val="style0"/>
        <w:jc w:val="both"/>
      </w:pPr>
      <w:r>
        <w:rPr>
          <w:b w:val="false"/>
          <w:bCs w:val="false"/>
          <w:sz w:val="22"/>
          <w:szCs w:val="22"/>
          <w:lang w:val="mn-MN"/>
        </w:rPr>
        <w:tab/>
        <w:t xml:space="preserve">Улсын Их Хурлын гишүүн Л.Эрдэнэчимэг, Ч.Хүрэлбаатар, Д.Батцогт,  Н.Энхболд нар санал хэлэв. </w:t>
      </w:r>
    </w:p>
    <w:p>
      <w:pPr>
        <w:pStyle w:val="style0"/>
        <w:jc w:val="both"/>
      </w:pPr>
      <w:r>
        <w:rPr/>
      </w:r>
    </w:p>
    <w:p>
      <w:pPr>
        <w:pStyle w:val="style0"/>
        <w:jc w:val="both"/>
      </w:pPr>
      <w:r>
        <w:rPr>
          <w:sz w:val="22"/>
          <w:szCs w:val="22"/>
        </w:rPr>
        <w:tab/>
      </w:r>
      <w:r>
        <w:rPr>
          <w:b/>
          <w:bCs/>
          <w:sz w:val="22"/>
          <w:szCs w:val="22"/>
          <w:lang w:val="mn-MN"/>
        </w:rPr>
        <w:t>З.Энхболд:</w:t>
      </w:r>
      <w:r>
        <w:rPr>
          <w:sz w:val="22"/>
          <w:szCs w:val="22"/>
          <w:lang w:val="mn-MN"/>
        </w:rPr>
        <w:t xml:space="preserve">  </w:t>
      </w:r>
      <w:r>
        <w:rPr>
          <w:b w:val="false"/>
          <w:bCs w:val="false"/>
          <w:sz w:val="22"/>
          <w:szCs w:val="22"/>
          <w:lang w:val="mn-MN"/>
        </w:rPr>
        <w:t xml:space="preserve">Хүүхэд харах үйлчилгээний тухай, Аж ахуйн үйл ажиллагааны тухай,  Тусгай зөвшөөрлийн тухай хуульд нэмэлт, өөрчлөлт оруулах тухай хуулиудын төслийг хэлэлцэх нь зүйтэй гэсэн саналыг дэмжье. </w:t>
      </w:r>
    </w:p>
    <w:p>
      <w:pPr>
        <w:pStyle w:val="style0"/>
        <w:jc w:val="both"/>
      </w:pPr>
      <w:r>
        <w:rPr/>
      </w:r>
    </w:p>
    <w:p>
      <w:pPr>
        <w:pStyle w:val="style0"/>
        <w:jc w:val="both"/>
      </w:pPr>
      <w:r>
        <w:rPr>
          <w:sz w:val="22"/>
          <w:szCs w:val="22"/>
          <w:lang w:val="mn-MN"/>
        </w:rPr>
        <w:tab/>
        <w:t>Зөвшөөрсөн: 49</w:t>
        <w:tab/>
      </w:r>
    </w:p>
    <w:p>
      <w:pPr>
        <w:pStyle w:val="style0"/>
        <w:jc w:val="both"/>
      </w:pPr>
      <w:r>
        <w:rPr>
          <w:sz w:val="22"/>
          <w:szCs w:val="22"/>
          <w:lang w:val="mn-MN"/>
        </w:rPr>
        <w:tab/>
        <w:t xml:space="preserve">Татгалзсан: </w:t>
        <w:tab/>
        <w:t xml:space="preserve">   5</w:t>
      </w:r>
    </w:p>
    <w:p>
      <w:pPr>
        <w:pStyle w:val="style0"/>
        <w:jc w:val="both"/>
      </w:pPr>
      <w:r>
        <w:rPr>
          <w:sz w:val="22"/>
          <w:szCs w:val="22"/>
          <w:lang w:val="mn-MN"/>
        </w:rPr>
        <w:tab/>
        <w:t xml:space="preserve">Бүгд: </w:t>
        <w:tab/>
        <w:t>54</w:t>
        <w:tab/>
      </w:r>
    </w:p>
    <w:p>
      <w:pPr>
        <w:pStyle w:val="style0"/>
        <w:jc w:val="both"/>
      </w:pPr>
      <w:r>
        <w:rPr>
          <w:sz w:val="22"/>
          <w:szCs w:val="22"/>
          <w:lang w:val="mn-MN"/>
        </w:rPr>
        <w:tab/>
        <w:t>90,7 хувийн саналаар дэмжигдлээ.</w:t>
      </w:r>
    </w:p>
    <w:p>
      <w:pPr>
        <w:pStyle w:val="style0"/>
        <w:jc w:val="both"/>
      </w:pPr>
      <w:r>
        <w:rPr>
          <w:sz w:val="22"/>
          <w:szCs w:val="22"/>
          <w:lang w:val="mn-MN"/>
        </w:rPr>
        <w:t xml:space="preserve"> </w:t>
      </w:r>
      <w:r>
        <w:rPr>
          <w:sz w:val="22"/>
          <w:szCs w:val="22"/>
          <w:lang w:val="mn-MN"/>
        </w:rPr>
        <w:tab/>
      </w:r>
    </w:p>
    <w:p>
      <w:pPr>
        <w:pStyle w:val="style0"/>
        <w:jc w:val="both"/>
      </w:pPr>
      <w:r>
        <w:rPr>
          <w:b w:val="false"/>
          <w:bCs w:val="false"/>
          <w:sz w:val="22"/>
          <w:szCs w:val="22"/>
          <w:lang w:val="mn-MN"/>
        </w:rPr>
        <w:t xml:space="preserve">  </w:t>
      </w:r>
      <w:r>
        <w:rPr>
          <w:b w:val="false"/>
          <w:bCs w:val="false"/>
          <w:sz w:val="22"/>
          <w:szCs w:val="22"/>
          <w:lang w:val="mn-MN"/>
        </w:rPr>
        <w:tab/>
        <w:t>Хүүхэд харах үйлчилгээний тухай, Аж ахуйн үйл ажиллагааны тухай,  Тусгай зөвшөөрлийн тухай хуульд нэмэлт, өөрчлөлт оруулах тухай хуулиудын төслийг хэлэлцэх нь зүйтэй гэж үзсэн тул анхны хэлэлцүүлэгт бэлтгүүлэхээр Нийгмийн бодлого, боловсрол, соёл, шинжлэх ухааны байнгын хороонд шилжүүлэв.</w:t>
      </w:r>
    </w:p>
    <w:p>
      <w:pPr>
        <w:pStyle w:val="style0"/>
        <w:jc w:val="both"/>
      </w:pPr>
      <w:r>
        <w:rPr/>
      </w:r>
    </w:p>
    <w:p>
      <w:pPr>
        <w:pStyle w:val="style0"/>
        <w:jc w:val="both"/>
      </w:pPr>
      <w:r>
        <w:rPr>
          <w:b w:val="false"/>
          <w:bCs w:val="false"/>
          <w:sz w:val="22"/>
          <w:szCs w:val="22"/>
          <w:lang w:val="mn-MN"/>
        </w:rPr>
        <w:tab/>
        <w:t>Улсын Их Хурлын дарга З.Энхболд,  Улсын Их Хурлын гишүүн Данзангийн Лүндээжанцан, Улсын Их Хурлын гишүүн Мишигийн Сономпил нарт Улсын Их Хурлын гишүүдийн нэрийн өмнөөс  төрсөн өдрийн мэнд хүргэж эрүүл энх, аз жаргал сайн сайхныг хүсэн ерөөв.</w:t>
      </w:r>
    </w:p>
    <w:p>
      <w:pPr>
        <w:pStyle w:val="style0"/>
        <w:jc w:val="both"/>
      </w:pPr>
      <w:r>
        <w:rPr/>
      </w:r>
    </w:p>
    <w:p>
      <w:pPr>
        <w:pStyle w:val="style0"/>
        <w:jc w:val="both"/>
      </w:pPr>
      <w:r>
        <w:rPr>
          <w:b w:val="false"/>
          <w:bCs w:val="false"/>
          <w:sz w:val="22"/>
          <w:szCs w:val="22"/>
          <w:lang w:val="mn-MN"/>
        </w:rPr>
        <w:tab/>
        <w:t xml:space="preserve"> </w:t>
      </w:r>
      <w:r>
        <w:rPr>
          <w:b/>
          <w:bCs/>
          <w:sz w:val="22"/>
          <w:szCs w:val="22"/>
          <w:lang w:val="mn-MN"/>
        </w:rPr>
        <w:t>Уг асуудлыг 17  цаг 27 минутад хэлэлцэж дуусав.</w:t>
      </w:r>
    </w:p>
    <w:p>
      <w:pPr>
        <w:pStyle w:val="style0"/>
        <w:jc w:val="both"/>
      </w:pPr>
      <w:r>
        <w:rPr/>
      </w:r>
    </w:p>
    <w:p>
      <w:pPr>
        <w:pStyle w:val="style0"/>
        <w:jc w:val="both"/>
      </w:pPr>
      <w:r>
        <w:rPr>
          <w:b/>
          <w:bCs/>
          <w:sz w:val="22"/>
          <w:szCs w:val="22"/>
          <w:lang w:val="mn-MN"/>
        </w:rPr>
        <w:tab/>
        <w:t>Дөрөв. Авлигатай тэмцэх газрын дэд дарга Б.Хурцыг үүрэгт ажлаас нь  чөлөөлөх тухай асуудал</w:t>
      </w:r>
    </w:p>
    <w:p>
      <w:pPr>
        <w:pStyle w:val="style0"/>
        <w:jc w:val="both"/>
      </w:pPr>
      <w:r>
        <w:rPr>
          <w:b/>
          <w:bCs/>
          <w:sz w:val="22"/>
          <w:szCs w:val="22"/>
          <w:lang w:val="mn-MN"/>
        </w:rPr>
        <w:tab/>
      </w:r>
    </w:p>
    <w:p>
      <w:pPr>
        <w:pStyle w:val="style0"/>
        <w:jc w:val="both"/>
      </w:pPr>
      <w:r>
        <w:rPr>
          <w:b/>
          <w:bCs/>
          <w:sz w:val="22"/>
          <w:szCs w:val="22"/>
          <w:lang w:val="mn-MN"/>
        </w:rPr>
        <w:tab/>
      </w:r>
      <w:r>
        <w:rPr>
          <w:b w:val="false"/>
          <w:bCs w:val="false"/>
          <w:sz w:val="22"/>
          <w:szCs w:val="22"/>
          <w:lang w:val="mn-MN"/>
        </w:rPr>
        <w:t>Хуралдаанд Улсын Их Хурлын  Тамгын газрын Хууль зүйн үйлчилгээ хариуцсан нарийн бичгийн дарга Н.Отгончимэг, Хууль зүйн байнгын хорооны зөвлөх Г.Нямдэлгэр, референт Ч.Батбямба нар оролцов.</w:t>
      </w:r>
    </w:p>
    <w:p>
      <w:pPr>
        <w:pStyle w:val="style0"/>
        <w:jc w:val="both"/>
      </w:pPr>
      <w:r>
        <w:rPr/>
      </w:r>
    </w:p>
    <w:p>
      <w:pPr>
        <w:pStyle w:val="style0"/>
        <w:jc w:val="both"/>
      </w:pPr>
      <w:r>
        <w:rPr>
          <w:b w:val="false"/>
          <w:bCs w:val="false"/>
          <w:sz w:val="22"/>
          <w:szCs w:val="22"/>
          <w:lang w:val="mn-MN"/>
        </w:rPr>
        <w:tab/>
        <w:t xml:space="preserve">Уг асуудлын талаарх Хууль зүйн байнгын хорооны санал, дүгнэлтийг Улсын Их Хурлын гишүүн Ш.Түвдэндорж  танилцуулав. </w:t>
      </w:r>
    </w:p>
    <w:p>
      <w:pPr>
        <w:pStyle w:val="style0"/>
        <w:jc w:val="both"/>
      </w:pPr>
      <w:r>
        <w:rPr/>
      </w:r>
    </w:p>
    <w:p>
      <w:pPr>
        <w:pStyle w:val="style0"/>
        <w:jc w:val="both"/>
      </w:pPr>
      <w:r>
        <w:rPr>
          <w:b w:val="false"/>
          <w:bCs w:val="false"/>
          <w:sz w:val="22"/>
          <w:szCs w:val="22"/>
          <w:lang w:val="mn-MN"/>
        </w:rPr>
        <w:tab/>
        <w:t>Байнгын хорооны санал, дүгнэлттэй холбогдуулан Улсын Их Хурлын гишүүдээс асуулт болон санал гараагүй болно.</w:t>
      </w:r>
    </w:p>
    <w:p>
      <w:pPr>
        <w:pStyle w:val="style0"/>
        <w:jc w:val="both"/>
      </w:pPr>
      <w:r>
        <w:rPr/>
      </w:r>
    </w:p>
    <w:p>
      <w:pPr>
        <w:pStyle w:val="style0"/>
        <w:jc w:val="both"/>
      </w:pPr>
      <w:r>
        <w:rPr>
          <w:b w:val="false"/>
          <w:bCs w:val="false"/>
          <w:sz w:val="22"/>
          <w:szCs w:val="22"/>
          <w:lang w:val="mn-MN"/>
        </w:rPr>
        <w:tab/>
      </w:r>
      <w:r>
        <w:rPr>
          <w:b/>
          <w:bCs/>
          <w:sz w:val="22"/>
          <w:szCs w:val="22"/>
          <w:lang w:val="mn-MN"/>
        </w:rPr>
        <w:t>З.Энхболд</w:t>
      </w:r>
      <w:r>
        <w:rPr>
          <w:b w:val="false"/>
          <w:bCs w:val="false"/>
          <w:sz w:val="22"/>
          <w:szCs w:val="22"/>
          <w:lang w:val="mn-MN"/>
        </w:rPr>
        <w:t>:  Байнгын хорооны саналаар Батын Хурцыг Авлигатай тэмцэх газрын дэд даргын үүрэгт ажлаас чөлөөлөхийг дэмжье.</w:t>
      </w:r>
    </w:p>
    <w:p>
      <w:pPr>
        <w:pStyle w:val="style0"/>
        <w:jc w:val="both"/>
      </w:pPr>
      <w:r>
        <w:rPr/>
      </w:r>
    </w:p>
    <w:p>
      <w:pPr>
        <w:pStyle w:val="style0"/>
        <w:jc w:val="both"/>
      </w:pPr>
      <w:r>
        <w:rPr>
          <w:sz w:val="22"/>
          <w:szCs w:val="22"/>
          <w:lang w:val="mn-MN"/>
        </w:rPr>
        <w:tab/>
        <w:t>Зөвшөөрсөн: 45</w:t>
        <w:tab/>
      </w:r>
    </w:p>
    <w:p>
      <w:pPr>
        <w:pStyle w:val="style0"/>
        <w:jc w:val="both"/>
      </w:pPr>
      <w:r>
        <w:rPr>
          <w:sz w:val="22"/>
          <w:szCs w:val="22"/>
          <w:lang w:val="mn-MN"/>
        </w:rPr>
        <w:tab/>
        <w:t xml:space="preserve">Татгалзсан: </w:t>
        <w:tab/>
        <w:t xml:space="preserve">   9</w:t>
      </w:r>
    </w:p>
    <w:p>
      <w:pPr>
        <w:pStyle w:val="style0"/>
        <w:jc w:val="both"/>
      </w:pPr>
      <w:r>
        <w:rPr>
          <w:sz w:val="22"/>
          <w:szCs w:val="22"/>
          <w:lang w:val="mn-MN"/>
        </w:rPr>
        <w:tab/>
        <w:t xml:space="preserve">Бүгд: </w:t>
        <w:tab/>
        <w:t>54</w:t>
        <w:tab/>
      </w:r>
    </w:p>
    <w:p>
      <w:pPr>
        <w:pStyle w:val="style0"/>
        <w:jc w:val="both"/>
      </w:pPr>
      <w:r>
        <w:rPr>
          <w:b w:val="false"/>
          <w:bCs w:val="false"/>
          <w:sz w:val="22"/>
          <w:szCs w:val="22"/>
          <w:lang w:val="mn-MN"/>
        </w:rPr>
        <w:tab/>
        <w:t>83.3 хувийн саналаар дэмжигдлээ.</w:t>
      </w:r>
    </w:p>
    <w:p>
      <w:pPr>
        <w:pStyle w:val="style0"/>
        <w:jc w:val="both"/>
      </w:pPr>
      <w:r>
        <w:rPr/>
      </w:r>
    </w:p>
    <w:p>
      <w:pPr>
        <w:pStyle w:val="style0"/>
        <w:jc w:val="both"/>
      </w:pPr>
      <w:r>
        <w:rPr>
          <w:b w:val="false"/>
          <w:bCs w:val="false"/>
          <w:sz w:val="22"/>
          <w:szCs w:val="22"/>
          <w:lang w:val="mn-MN"/>
        </w:rPr>
        <w:tab/>
        <w:t>Авлигатай тэмцэх газрын дэд даргын үүрэгт ажлаас чөлөөлөх тухай саналыг Улсын Их Хурлын гишүүдийн олонх дэмжсэн тул Улсын Их Хурлын тогтоол батлагдсанд тооцов. Улсын Их Хурлын тогтоолыг уншиж танилцуулав</w:t>
      </w:r>
    </w:p>
    <w:p>
      <w:pPr>
        <w:pStyle w:val="style0"/>
        <w:jc w:val="both"/>
      </w:pPr>
      <w:r>
        <w:rPr/>
      </w:r>
    </w:p>
    <w:p>
      <w:pPr>
        <w:pStyle w:val="style0"/>
        <w:jc w:val="both"/>
      </w:pPr>
      <w:r>
        <w:rPr>
          <w:b w:val="false"/>
          <w:bCs w:val="false"/>
          <w:sz w:val="22"/>
          <w:szCs w:val="22"/>
          <w:lang w:val="mn-MN"/>
        </w:rPr>
        <w:tab/>
        <w:t xml:space="preserve">Бусад: Улсын Их Хурлын дарга З.Энхболд, “Олон талын хөрөнгө оруулалтыг баталгаажуулах байгууллага”-ын конвенцид орсон нэмэлт, өөрчлөлтийг соёрхон батлах тухай, Далайн хөдөлмөрийн тухай конвенцид нэгдэн орох тухай, Аврах ажиллагааны тухай конвенцид нэгдэн орох тухай /10.44 цагт/,  Б.Хурцыг Авлигатай тэмцэх газрын дэд даргын үүрэгт ажлаас чөлөөлөх тухай /17.45 цагт/ Монгол Улсын Их Хурлын  хууль, тогтоолын эцсийн найруулгыг уншиж  танилцуулав. </w:t>
      </w:r>
    </w:p>
    <w:p>
      <w:pPr>
        <w:pStyle w:val="style0"/>
        <w:spacing w:after="0" w:before="0" w:line="200" w:lineRule="atLeast"/>
        <w:contextualSpacing w:val="false"/>
        <w:jc w:val="both"/>
      </w:pPr>
      <w:r>
        <w:rPr/>
      </w:r>
    </w:p>
    <w:p>
      <w:pPr>
        <w:pStyle w:val="style21"/>
        <w:tabs>
          <w:tab w:leader="none" w:pos="553" w:val="left"/>
        </w:tabs>
        <w:spacing w:line="200" w:lineRule="atLeast"/>
        <w:ind w:hanging="0" w:left="0" w:right="0"/>
        <w:jc w:val="both"/>
      </w:pPr>
      <w:r>
        <w:rPr>
          <w:rFonts w:cs="Arial"/>
          <w:color w:val="000000"/>
          <w:sz w:val="22"/>
          <w:szCs w:val="22"/>
          <w:lang w:val="mn-MN"/>
        </w:rPr>
        <w:tab/>
      </w:r>
      <w:r>
        <w:rPr>
          <w:rFonts w:ascii="Arial" w:cs="Arial" w:hAnsi="Arial"/>
          <w:color w:val="000000"/>
          <w:sz w:val="22"/>
          <w:szCs w:val="22"/>
          <w:lang w:val="mn-MN"/>
        </w:rPr>
        <w:t xml:space="preserve">Эцсийн найруулгатай холбогдуулан Улсын Их Хурлын гишүүдээс асуулт, санал гараагүй болно. </w:t>
      </w:r>
    </w:p>
    <w:p>
      <w:pPr>
        <w:pStyle w:val="style21"/>
        <w:spacing w:line="200" w:lineRule="atLeast"/>
        <w:ind w:hanging="0" w:left="0" w:right="0"/>
        <w:jc w:val="both"/>
      </w:pPr>
      <w:r>
        <w:rPr/>
      </w:r>
    </w:p>
    <w:p>
      <w:pPr>
        <w:pStyle w:val="style0"/>
        <w:spacing w:after="0" w:before="0" w:line="200" w:lineRule="atLeast"/>
        <w:contextualSpacing w:val="false"/>
        <w:jc w:val="both"/>
      </w:pPr>
      <w:r>
        <w:rPr>
          <w:rFonts w:cs="Arial"/>
          <w:b/>
          <w:bCs/>
          <w:i/>
          <w:iCs/>
          <w:color w:val="000000"/>
          <w:sz w:val="22"/>
          <w:szCs w:val="22"/>
          <w:lang w:val="mn-MN"/>
        </w:rPr>
        <w:tab/>
      </w:r>
      <w:r>
        <w:rPr>
          <w:rFonts w:cs="Arial"/>
          <w:b w:val="false"/>
          <w:bCs w:val="false"/>
          <w:i w:val="false"/>
          <w:iCs w:val="false"/>
          <w:color w:val="000000"/>
          <w:sz w:val="22"/>
          <w:szCs w:val="22"/>
          <w:lang w:val="mn-MN"/>
        </w:rPr>
        <w:t>Улсын Их Хурлын гишүүд дээрх  хууль, тогтоолын эцсийн найруулгыг сонсов.</w:t>
      </w:r>
    </w:p>
    <w:p>
      <w:pPr>
        <w:pStyle w:val="style0"/>
        <w:spacing w:after="0" w:before="0" w:line="200" w:lineRule="atLeast"/>
        <w:contextualSpacing w:val="false"/>
        <w:jc w:val="both"/>
      </w:pPr>
      <w:r>
        <w:rPr/>
      </w:r>
    </w:p>
    <w:p>
      <w:pPr>
        <w:pStyle w:val="style0"/>
        <w:tabs>
          <w:tab w:leader="none" w:pos="0" w:val="left"/>
        </w:tabs>
        <w:spacing w:after="0" w:before="0" w:line="100" w:lineRule="atLeast"/>
        <w:ind w:hanging="0" w:left="0" w:right="0"/>
        <w:contextualSpacing w:val="false"/>
        <w:jc w:val="both"/>
      </w:pPr>
      <w:r>
        <w:rPr>
          <w:rStyle w:val="style15"/>
          <w:rFonts w:cs="Arial"/>
          <w:b w:val="false"/>
          <w:bCs/>
          <w:i w:val="false"/>
          <w:iCs w:val="false"/>
          <w:caps w:val="false"/>
          <w:smallCaps w:val="false"/>
          <w:color w:val="000000"/>
          <w:sz w:val="22"/>
          <w:szCs w:val="22"/>
          <w:u w:val="none"/>
          <w:lang w:bidi="ar-SA" w:eastAsia="en-US" w:val="mn-MN"/>
        </w:rPr>
        <w:tab/>
        <w:t xml:space="preserve">Энэ өдрийн хуралдааны бэлтгэл, зохион байгуулалтын үйл ажиллагааг хариуцан Улсын Их Хурлын Тамгын газрын Хуралдаан зохион байгуулах хэлтсийн дарга Н.Цогтсайхан, мөн хэлтсийн Хуралдаан зохион байгуулах албаны шинжээч А.Болортуяа, Б.Баярсайхан нар ажиллав. </w:t>
      </w:r>
    </w:p>
    <w:p>
      <w:pPr>
        <w:pStyle w:val="style0"/>
        <w:jc w:val="both"/>
      </w:pPr>
      <w:r>
        <w:rPr/>
      </w:r>
    </w:p>
    <w:p>
      <w:pPr>
        <w:pStyle w:val="style0"/>
        <w:jc w:val="both"/>
      </w:pPr>
      <w:r>
        <w:rPr>
          <w:b w:val="false"/>
          <w:bCs w:val="false"/>
          <w:sz w:val="22"/>
          <w:szCs w:val="22"/>
          <w:lang w:val="mn-MN"/>
        </w:rPr>
        <w:tab/>
      </w:r>
      <w:r>
        <w:rPr>
          <w:rStyle w:val="style15"/>
          <w:rFonts w:cs="Arial"/>
          <w:b/>
          <w:bCs/>
          <w:i/>
          <w:iCs/>
          <w:caps w:val="false"/>
          <w:smallCaps w:val="false"/>
          <w:color w:val="000000"/>
          <w:sz w:val="22"/>
          <w:szCs w:val="22"/>
          <w:u w:val="none"/>
          <w:lang w:bidi="ar-SA" w:eastAsia="en-US" w:val="mn-MN"/>
        </w:rPr>
        <w:t>Чуулганы нэгдсэн хуралдаан 2 цаг 36 минут үргэлжилж, 17</w:t>
      </w:r>
      <w:r>
        <w:rPr>
          <w:b/>
          <w:bCs/>
          <w:i/>
          <w:iCs/>
          <w:sz w:val="22"/>
          <w:szCs w:val="22"/>
          <w:lang w:val="mn-MN"/>
        </w:rPr>
        <w:t xml:space="preserve"> цаг 29 минутад өндөрлөв. </w:t>
      </w:r>
    </w:p>
    <w:p>
      <w:pPr>
        <w:pStyle w:val="style17"/>
        <w:spacing w:after="0" w:before="0" w:line="100" w:lineRule="atLeast"/>
        <w:ind w:hanging="0" w:left="0" w:right="0"/>
        <w:contextualSpacing w:val="false"/>
      </w:pPr>
      <w:r>
        <w:rPr/>
      </w:r>
    </w:p>
    <w:p>
      <w:pPr>
        <w:pStyle w:val="style17"/>
        <w:spacing w:after="0" w:before="0" w:line="100" w:lineRule="atLeast"/>
        <w:ind w:hanging="0" w:left="0" w:right="0"/>
        <w:contextualSpacing w:val="false"/>
      </w:pPr>
      <w:r>
        <w:rPr/>
      </w:r>
    </w:p>
    <w:p>
      <w:pPr>
        <w:pStyle w:val="style17"/>
        <w:spacing w:after="0" w:before="0" w:line="100" w:lineRule="atLeast"/>
        <w:ind w:hanging="0" w:left="0" w:right="0"/>
        <w:contextualSpacing w:val="false"/>
      </w:pPr>
      <w:r>
        <w:rPr>
          <w:b/>
          <w:sz w:val="22"/>
          <w:szCs w:val="22"/>
          <w:lang w:val="mn-MN"/>
        </w:rPr>
        <w:tab/>
        <w:t xml:space="preserve">Тэмдэглэлтэй танилцсан: </w:t>
      </w:r>
    </w:p>
    <w:p>
      <w:pPr>
        <w:pStyle w:val="style17"/>
        <w:spacing w:after="0" w:before="0" w:line="100" w:lineRule="atLeast"/>
        <w:ind w:hanging="0" w:left="0" w:right="0"/>
        <w:contextualSpacing w:val="false"/>
      </w:pPr>
      <w:r>
        <w:rPr>
          <w:sz w:val="22"/>
          <w:szCs w:val="22"/>
          <w:lang w:val="mn-MN"/>
        </w:rPr>
        <w:tab/>
        <w:t xml:space="preserve">ТАМГЫН ГАЗРЫН ЕРӨНХИЙ </w:t>
      </w:r>
    </w:p>
    <w:p>
      <w:pPr>
        <w:pStyle w:val="style17"/>
        <w:spacing w:after="0" w:before="0" w:line="100" w:lineRule="atLeast"/>
        <w:ind w:hanging="0" w:left="0" w:right="0"/>
        <w:contextualSpacing w:val="false"/>
      </w:pPr>
      <w:r>
        <w:rPr>
          <w:sz w:val="22"/>
          <w:szCs w:val="22"/>
          <w:lang w:val="mn-MN"/>
        </w:rPr>
        <w:tab/>
        <w:t xml:space="preserve">НАРИЙН БИЧГИЙН ДАРГА </w:t>
        <w:tab/>
        <w:tab/>
        <w:tab/>
        <w:tab/>
        <w:tab/>
      </w:r>
      <w:r>
        <w:rPr>
          <w:b w:val="false"/>
          <w:sz w:val="22"/>
          <w:szCs w:val="22"/>
          <w:lang w:val="mn-MN"/>
        </w:rPr>
        <w:t>Б.БОЛДБААТАР</w:t>
      </w:r>
    </w:p>
    <w:p>
      <w:pPr>
        <w:pStyle w:val="style17"/>
        <w:spacing w:after="0" w:before="0" w:line="100" w:lineRule="atLeast"/>
        <w:ind w:hanging="0" w:left="0" w:right="0"/>
        <w:contextualSpacing w:val="false"/>
      </w:pPr>
      <w:r>
        <w:rPr/>
      </w:r>
    </w:p>
    <w:p>
      <w:pPr>
        <w:pStyle w:val="style17"/>
        <w:spacing w:after="0" w:before="0" w:line="100" w:lineRule="atLeast"/>
        <w:ind w:hanging="0" w:left="0" w:right="0"/>
        <w:contextualSpacing w:val="false"/>
      </w:pPr>
      <w:r>
        <w:rPr>
          <w:b/>
          <w:sz w:val="22"/>
          <w:szCs w:val="22"/>
          <w:lang w:val="mn-MN"/>
        </w:rPr>
        <w:tab/>
        <w:t xml:space="preserve">Тэмдэглэл хөтөлсөн: </w:t>
      </w:r>
    </w:p>
    <w:p>
      <w:pPr>
        <w:pStyle w:val="style17"/>
        <w:spacing w:after="0" w:before="0" w:line="100" w:lineRule="atLeast"/>
        <w:ind w:hanging="0" w:left="0" w:right="0"/>
        <w:contextualSpacing w:val="false"/>
      </w:pPr>
      <w:r>
        <w:rPr>
          <w:sz w:val="22"/>
          <w:szCs w:val="22"/>
          <w:lang w:val="mn-MN"/>
        </w:rPr>
        <w:tab/>
        <w:t>ПРОТОКОЛЫН АЛБАНЫ</w:t>
      </w:r>
    </w:p>
    <w:p>
      <w:pPr>
        <w:pStyle w:val="style17"/>
        <w:spacing w:after="0" w:before="0" w:line="100" w:lineRule="atLeast"/>
        <w:ind w:hanging="0" w:left="0" w:right="0"/>
        <w:contextualSpacing w:val="false"/>
      </w:pPr>
      <w:r>
        <w:rPr>
          <w:b w:val="false"/>
          <w:sz w:val="22"/>
          <w:szCs w:val="22"/>
          <w:lang w:val="mn-MN"/>
        </w:rPr>
        <w:tab/>
        <w:t>ШИНЖЭЭЧ</w:t>
      </w:r>
      <w:r>
        <w:rPr>
          <w:sz w:val="22"/>
          <w:szCs w:val="22"/>
        </w:rPr>
        <w:t xml:space="preserve"> </w:t>
        <w:tab/>
        <w:tab/>
        <w:tab/>
        <w:tab/>
        <w:tab/>
        <w:tab/>
        <w:tab/>
        <w:tab/>
      </w:r>
      <w:r>
        <w:rPr>
          <w:b w:val="false"/>
          <w:sz w:val="22"/>
          <w:szCs w:val="22"/>
          <w:lang w:val="mn-MN"/>
        </w:rPr>
        <w:t>Д.ЦЭНДСҮРЭН</w:t>
      </w:r>
    </w:p>
    <w:p>
      <w:pPr>
        <w:pStyle w:val="style17"/>
        <w:spacing w:after="0" w:before="0" w:line="100" w:lineRule="atLeast"/>
        <w:ind w:hanging="0" w:left="0" w:right="0"/>
        <w:contextualSpacing w:val="false"/>
        <w:jc w:val="center"/>
      </w:pPr>
      <w:r>
        <w:rPr>
          <w:b/>
          <w:sz w:val="24"/>
          <w:szCs w:val="24"/>
          <w:lang w:val="mn-MN"/>
        </w:rPr>
        <w:t xml:space="preserve">МОНГОЛ УЛСЫН ИХ ХУРЛЫН </w:t>
      </w:r>
    </w:p>
    <w:p>
      <w:pPr>
        <w:pStyle w:val="style17"/>
        <w:spacing w:after="0" w:before="0" w:line="100" w:lineRule="atLeast"/>
        <w:ind w:hanging="0" w:left="0" w:right="0"/>
        <w:contextualSpacing w:val="false"/>
        <w:jc w:val="center"/>
      </w:pPr>
      <w:r>
        <w:rPr>
          <w:b/>
          <w:sz w:val="24"/>
          <w:szCs w:val="24"/>
          <w:lang w:val="mn-MN"/>
        </w:rPr>
        <w:t xml:space="preserve">2014 ОНЫ НАМРЫН ЭЭЛЖИТ ЧУУЛГАНЫ </w:t>
      </w:r>
    </w:p>
    <w:p>
      <w:pPr>
        <w:pStyle w:val="style17"/>
        <w:spacing w:after="0" w:before="0" w:line="100" w:lineRule="atLeast"/>
        <w:ind w:hanging="0" w:left="0" w:right="0"/>
        <w:contextualSpacing w:val="false"/>
        <w:jc w:val="center"/>
      </w:pPr>
      <w:r>
        <w:rPr>
          <w:b/>
          <w:sz w:val="24"/>
          <w:szCs w:val="24"/>
          <w:lang w:val="mn-MN"/>
        </w:rPr>
        <w:t xml:space="preserve">11 ДҮГЭЭР САРЫН 27-НЫ ӨДӨР /ПҮРЭВ ГАРАГ/-ИЙН </w:t>
      </w:r>
    </w:p>
    <w:p>
      <w:pPr>
        <w:pStyle w:val="style17"/>
        <w:spacing w:after="0" w:before="0" w:line="100" w:lineRule="atLeast"/>
        <w:ind w:hanging="0" w:left="0" w:right="0"/>
        <w:contextualSpacing w:val="false"/>
        <w:jc w:val="center"/>
      </w:pPr>
      <w:r>
        <w:rPr>
          <w:b/>
          <w:sz w:val="24"/>
          <w:szCs w:val="24"/>
          <w:lang w:val="mn-MN"/>
        </w:rPr>
        <w:t>НЭГДСЭН ХУРАЛДААНЫ ДЭЛГЭРЭНГҮЙ</w:t>
      </w:r>
    </w:p>
    <w:p>
      <w:pPr>
        <w:pStyle w:val="style17"/>
        <w:spacing w:after="0" w:before="0" w:line="100" w:lineRule="atLeast"/>
        <w:ind w:hanging="0" w:left="0" w:right="0"/>
        <w:contextualSpacing w:val="false"/>
        <w:jc w:val="center"/>
      </w:pPr>
      <w:r>
        <w:rPr>
          <w:b/>
          <w:bCs w:val="false"/>
          <w:i w:val="false"/>
          <w:iCs w:val="false"/>
          <w:sz w:val="24"/>
          <w:szCs w:val="24"/>
          <w:lang w:val="mn-MN"/>
        </w:rPr>
        <w:t>ТЭМДЭГЛЭЛ</w:t>
      </w:r>
    </w:p>
    <w:p>
      <w:pPr>
        <w:pStyle w:val="style0"/>
        <w:jc w:val="both"/>
      </w:pPr>
      <w:r>
        <w:rPr/>
      </w:r>
    </w:p>
    <w:p>
      <w:pPr>
        <w:pStyle w:val="style0"/>
        <w:jc w:val="both"/>
      </w:pPr>
      <w:r>
        <w:rPr/>
      </w:r>
    </w:p>
    <w:p>
      <w:pPr>
        <w:pStyle w:val="style0"/>
        <w:jc w:val="both"/>
      </w:pPr>
      <w:r>
        <w:rPr/>
        <w:tab/>
      </w:r>
      <w:r>
        <w:rPr>
          <w:b/>
          <w:bCs/>
          <w:lang w:val="mn-MN"/>
        </w:rPr>
        <w:t>З.Энхболд</w:t>
      </w:r>
      <w:r>
        <w:rPr>
          <w:lang w:val="mn-MN"/>
        </w:rPr>
        <w:t>: Гишүүдэд өглөөний мэнд хүргэе.  2014 оны намрын ээлжит чуулганы  11 сарын 27-ны өдрийн нэгдсэн хуралдаанд  42 гишүүн хүрэлцэн ирж,  55.3 хувийн ирцтэйгээр эхэлж байна.</w:t>
      </w:r>
    </w:p>
    <w:p>
      <w:pPr>
        <w:pStyle w:val="style0"/>
        <w:jc w:val="both"/>
      </w:pPr>
      <w:r>
        <w:rPr/>
      </w:r>
    </w:p>
    <w:p>
      <w:pPr>
        <w:pStyle w:val="style0"/>
        <w:jc w:val="both"/>
      </w:pPr>
      <w:r>
        <w:rPr>
          <w:lang w:val="mn-MN"/>
        </w:rPr>
        <w:tab/>
        <w:t xml:space="preserve">Өнөөдрийн чуулганы нэгдсэн хуралдаанаар хэлэлцэх асуудлыг танилцуулъя. 8 хууль байна. Эхний асуудал Гэр бүлийн тухай хуулийн шинэчилсэн найруулга болон холбогдох бусад хуульд нэмэлт, өөрчлөлт оруулах тухай хуулиудын төсөл, хэлэлцэх эсэх үргэлжилнэ. Шууд санал хураалт явагдана, эхний асуудлаар. Хоёр дахь асуудал, Соёлын тухай хуульд  нэмэлт оруулах тухай хуулийн төслийн хэлэлцэх эсэх, Засгийн газар өргөн мэдүүлсэн.  Гурав дахь асуудал, Хүүхэд харах үйлчилгээний тухай, Аж ахуйн үйл ажиллагааны тусгай зөвшөөрлийн тухай хуульд нэмэлт өөрчлөлт оруулах тухай хуулиудын төсөл, Монгол Улсын Ерөнхийлөгч өргөн мэдүүлсэн, хэлэлцэх эсэх,  Дөрөв дэх асуудал Монгол Улсын төрөөс хүн амын хөгжлийн талаар баримтлах цогц бодлого батлах тухай Улсын Их Хурлын тогтоолын төсөл, Засгийн газар өргөн мэдүүлсэн хэлэлцэх эсэх, Тав дахь асуудал, Төрөөс шинжлэх ухаан технологийн талаар баримтлах бодлого батлах тухай Улсын Их Хурлын тогтоолын төсөл, Засгийн газраас өргөн мэдүүлсэн хэлэлцэх эсэх, Зургаа дахь асуудал, Гэр бүлийн тухай болон холбогдох бусад хуульд нэмэлт, өөрчлөлт оруулах тухай хуулиудын төсөл, Улсын Их Хурлын гишүүн Оюунхорол нарын гишүүд өргөн мэдүүлсэн, хэлэлцэх эсэх, Долоо дахь асуудал, Эм, эмнэлгийн хэрэгслийн тухай тухай хуульд нэмэлт оруулах тухай, Эрүүл мэндийн тухай хуульд нэмэлт оруулах тухай хуулийн төсөл, Улсын Их Хурлын гишүүн Баасанхүү өргөн мэдүүлсэн, хэлэлцэх эсэх, Найм дахь асуудал, Нийгмийн даатгалын тухай болон холбогдох бусад хуульд нэмэлт, өөрчлөлт оруулах тухай хуулиудын төсөл, Засгийн газар өргөн мэдүүлсэн, хэлэлцэх эсэх, мөн баталсан хуулиудын эцсийн найруулга сонсоно. </w:t>
      </w:r>
    </w:p>
    <w:p>
      <w:pPr>
        <w:pStyle w:val="style0"/>
        <w:jc w:val="both"/>
      </w:pPr>
      <w:r>
        <w:rPr/>
      </w:r>
    </w:p>
    <w:p>
      <w:pPr>
        <w:pStyle w:val="style0"/>
        <w:jc w:val="both"/>
      </w:pPr>
      <w:r>
        <w:rPr>
          <w:lang w:val="mn-MN"/>
        </w:rPr>
        <w:tab/>
        <w:t xml:space="preserve">Хэлэлцэх асуудал дээр саналтай гишүүд байна уу. Бүлгүүд зөвшилцлийн талаар мэдээлэл сонсъё гэсэн, тийм учраас 12 цагт завсарлаад 1 цагийн уулзалтын өмнө шаардлага байгаа гэсэн учраас бүлгүүд чуулганы дараа шууд хуралдаарай. Мөн  Хууль зүйн байнгын хорооны хурлыг би зарлая гэж бодож байна. Авлигатай тэмцэх газрын дэд дарга өөр ажилд томилогдсон тул чөлөөлөх асуудлыг шийдэх хэрэгтэй.  Ганбат гишүүн байхгүй байна уу? Хэн орлож байгаа вэ? Байнгын хорооны гишүүдээс дотроосоо хэн нэг нь хурлаа хийгээрэй.  </w:t>
      </w:r>
    </w:p>
    <w:p>
      <w:pPr>
        <w:pStyle w:val="style0"/>
        <w:jc w:val="both"/>
      </w:pPr>
      <w:r>
        <w:rPr/>
      </w:r>
    </w:p>
    <w:p>
      <w:pPr>
        <w:pStyle w:val="style0"/>
        <w:jc w:val="both"/>
      </w:pPr>
      <w:r>
        <w:rPr>
          <w:lang w:val="mn-MN"/>
        </w:rPr>
        <w:tab/>
        <w:t>Байнгын хорооны дарга нь өөрөө хэлдэг юм, Түвдэндорж гишүүн  орлоно гэж байна.</w:t>
      </w:r>
    </w:p>
    <w:p>
      <w:pPr>
        <w:pStyle w:val="style0"/>
        <w:jc w:val="both"/>
      </w:pPr>
      <w:r>
        <w:rPr/>
      </w:r>
    </w:p>
    <w:p>
      <w:pPr>
        <w:pStyle w:val="style0"/>
        <w:jc w:val="both"/>
      </w:pPr>
      <w:r>
        <w:rPr>
          <w:lang w:val="mn-MN"/>
        </w:rPr>
        <w:tab/>
        <w:t xml:space="preserve">Хэлэлцэх асуудлаа баталлаа. </w:t>
      </w:r>
    </w:p>
    <w:p>
      <w:pPr>
        <w:pStyle w:val="style0"/>
        <w:jc w:val="both"/>
      </w:pPr>
      <w:r>
        <w:rPr/>
      </w:r>
    </w:p>
    <w:p>
      <w:pPr>
        <w:pStyle w:val="style0"/>
        <w:jc w:val="both"/>
      </w:pPr>
      <w:r>
        <w:rPr>
          <w:lang w:val="mn-MN"/>
        </w:rPr>
        <w:tab/>
        <w:t>Баталсан хууль, тогтоолуудын эцсийн найруулгуудыг сонсъё. Олон талын хөрөнгө оруулалтыг баталгаажуулах байгууллагын конвенцид орсон нэмэлт, өөрчлөлтийг соёрхон батлах тухай хуулийн эцсийн найруулга дээр саналтай гишүүд байна уу. Алга байна. Сонссоноор тооцлоо.</w:t>
      </w:r>
    </w:p>
    <w:p>
      <w:pPr>
        <w:pStyle w:val="style0"/>
        <w:jc w:val="both"/>
      </w:pPr>
      <w:r>
        <w:rPr/>
      </w:r>
    </w:p>
    <w:p>
      <w:pPr>
        <w:pStyle w:val="style0"/>
        <w:jc w:val="both"/>
      </w:pPr>
      <w:r>
        <w:rPr>
          <w:lang w:val="mn-MN"/>
        </w:rPr>
        <w:tab/>
        <w:t>Далайн  хөдөлмөрийн тухай конвенцид нэгдэн орох тухай хуулийн эцсийн найруулга дээр саналтай гишүүд байна уу. Дандаа нэг өгүүлбэртэй хуулиуд байгаа. Алга байна. Сонссоноор тооцлоо.</w:t>
      </w:r>
    </w:p>
    <w:p>
      <w:pPr>
        <w:pStyle w:val="style0"/>
        <w:jc w:val="both"/>
      </w:pPr>
      <w:r>
        <w:rPr/>
      </w:r>
    </w:p>
    <w:p>
      <w:pPr>
        <w:pStyle w:val="style0"/>
        <w:jc w:val="both"/>
      </w:pPr>
      <w:r>
        <w:rPr>
          <w:lang w:val="mn-MN"/>
        </w:rPr>
        <w:tab/>
        <w:t>Аврах ажиллагааны тухай конвенцид нэгдэн орох тухай хуулийн эцсийн найруулга дээр саналтай гишүүд байна уу. Сонссоноор тооцлоо.</w:t>
      </w:r>
    </w:p>
    <w:p>
      <w:pPr>
        <w:pStyle w:val="style0"/>
        <w:jc w:val="both"/>
      </w:pPr>
      <w:r>
        <w:rPr/>
      </w:r>
    </w:p>
    <w:p>
      <w:pPr>
        <w:pStyle w:val="style0"/>
        <w:jc w:val="both"/>
      </w:pPr>
      <w:r>
        <w:rPr>
          <w:lang w:val="mn-MN"/>
        </w:rPr>
        <w:tab/>
        <w:t>Хэлэлцэх асуудалд оръё.</w:t>
      </w:r>
    </w:p>
    <w:p>
      <w:pPr>
        <w:pStyle w:val="style0"/>
        <w:jc w:val="both"/>
      </w:pPr>
      <w:r>
        <w:rPr/>
      </w:r>
    </w:p>
    <w:p>
      <w:pPr>
        <w:pStyle w:val="style0"/>
        <w:jc w:val="both"/>
      </w:pPr>
      <w:r>
        <w:rPr>
          <w:lang w:val="mn-MN"/>
        </w:rPr>
        <w:tab/>
      </w:r>
      <w:r>
        <w:rPr>
          <w:b/>
          <w:bCs/>
          <w:lang w:val="mn-MN"/>
        </w:rPr>
        <w:t>Гэр бүлийн тухай хуулийн шинэчилсэн найруулга болон холбогдох бусад хуульд нэмэлт, өөрчлөлт оруулах тухай хуулиудын төслийн хэлэлцэх эсэх асуудал үргэлжилнэ.</w:t>
      </w:r>
      <w:r>
        <w:rPr>
          <w:lang w:val="mn-MN"/>
        </w:rPr>
        <w:t xml:space="preserve"> </w:t>
      </w:r>
    </w:p>
    <w:p>
      <w:pPr>
        <w:pStyle w:val="style0"/>
        <w:jc w:val="both"/>
      </w:pPr>
      <w:r>
        <w:rPr/>
      </w:r>
    </w:p>
    <w:p>
      <w:pPr>
        <w:pStyle w:val="style0"/>
        <w:jc w:val="both"/>
      </w:pPr>
      <w:r>
        <w:rPr>
          <w:lang w:val="mn-MN"/>
        </w:rPr>
        <w:tab/>
        <w:t>Гишүүд  11 сарын 21-ний өдрийн чуулганы нэгдсэн хуралдаан дээр үг хэлээд дууссан байгаа. Одоо санал хураалт явуулна.  Санал хураалтад бэлэн үү.  Би томьёолол уншлаа.</w:t>
      </w:r>
    </w:p>
    <w:p>
      <w:pPr>
        <w:pStyle w:val="style0"/>
        <w:jc w:val="both"/>
      </w:pPr>
      <w:r>
        <w:rPr/>
      </w:r>
    </w:p>
    <w:p>
      <w:pPr>
        <w:pStyle w:val="style0"/>
        <w:jc w:val="both"/>
      </w:pPr>
      <w:r>
        <w:rPr>
          <w:lang w:val="mn-MN"/>
        </w:rPr>
        <w:tab/>
        <w:t xml:space="preserve">Байнгын хорооны саналаар Гэр бүлийн тухай хуулийн шинэчилсэн найруулга болон Бага, дунд боловсролын тухай хуульд нэмэлт, өөрчлөлт оруулах тухай, Дээд боловсролын тухай хуульд нэмэлт оруулах тухай, Шүүхийн шийдвэр гүйцэтгэх тухай хуульд нэмэлт оруулах тухай, Эвлэрүүлэн зуучлалын тухай хуульд нэмэлт, өөрчлөлт оруулах тухай, Иргэний бүртгэлийн тухай хуульд нэмэлт, өөрчлөлт оруулах тухай,  Иргэний хэрэг шүүхэд хянан шийдвэрлэх тухай хуульд нэмэлт, өөрчлөлт оруулах тухай, Олон нийтийн радио, телевизийн тухай хуульд нэмэлт оруулах тухай, Иргэний хуульд нэмэлт оруулах тухай, Хүний хөгжлийн сангийн тухай хуульд өөрчлөлт оруулах тухай, Тогтоолд өөрчлөлт оруулах тухай  Улсын Их Хурлын тогтоолын төслүүдийг хэлэлцэх нь зүйтэй гэсэн санал хураая. </w:t>
      </w:r>
    </w:p>
    <w:p>
      <w:pPr>
        <w:pStyle w:val="style0"/>
        <w:jc w:val="both"/>
      </w:pPr>
      <w:r>
        <w:rPr/>
      </w:r>
    </w:p>
    <w:p>
      <w:pPr>
        <w:pStyle w:val="style0"/>
        <w:jc w:val="both"/>
      </w:pPr>
      <w:r>
        <w:rPr>
          <w:lang w:val="mn-MN"/>
        </w:rPr>
        <w:tab/>
        <w:t>Санал хураалт.</w:t>
      </w:r>
    </w:p>
    <w:p>
      <w:pPr>
        <w:pStyle w:val="style0"/>
        <w:jc w:val="both"/>
      </w:pPr>
      <w:r>
        <w:rPr/>
      </w:r>
    </w:p>
    <w:p>
      <w:pPr>
        <w:pStyle w:val="style0"/>
        <w:jc w:val="both"/>
      </w:pPr>
      <w:r>
        <w:rPr>
          <w:lang w:val="mn-MN"/>
        </w:rPr>
        <w:tab/>
        <w:t>46 гишүүн оролцож,  34 гишүүн зөвшөөрч,  73.9 хувийн саналаар хууль, тогтоолын төслүүдийг хэлэлцэх нь зүйтэй гэж үзсэн тул анхны хэлэлцүүлэгт бэлтгүүлэхээр Нийгмийн бодлого боловсрол, соёл, шинжлэх ухааны байнгын хороонд шилжүүллээ.</w:t>
      </w:r>
    </w:p>
    <w:p>
      <w:pPr>
        <w:pStyle w:val="style0"/>
        <w:jc w:val="both"/>
      </w:pPr>
      <w:r>
        <w:rPr/>
      </w:r>
    </w:p>
    <w:p>
      <w:pPr>
        <w:pStyle w:val="style0"/>
        <w:jc w:val="both"/>
      </w:pPr>
      <w:r>
        <w:rPr>
          <w:lang w:val="mn-MN"/>
        </w:rPr>
        <w:tab/>
        <w:t xml:space="preserve">Хоёр дахь асуудалд оръё. </w:t>
      </w:r>
    </w:p>
    <w:p>
      <w:pPr>
        <w:pStyle w:val="style0"/>
        <w:jc w:val="both"/>
      </w:pPr>
      <w:r>
        <w:rPr/>
      </w:r>
    </w:p>
    <w:p>
      <w:pPr>
        <w:pStyle w:val="style0"/>
        <w:jc w:val="both"/>
      </w:pPr>
      <w:r>
        <w:rPr>
          <w:lang w:val="mn-MN"/>
        </w:rPr>
        <w:tab/>
      </w:r>
      <w:r>
        <w:rPr>
          <w:b/>
          <w:bCs/>
          <w:lang w:val="mn-MN"/>
        </w:rPr>
        <w:t xml:space="preserve">Соёлын тухай хуульд нэмэлт оруулах тухай хуулийн төслийн хэлэлцэх эсэх асуудлыг эхэлье. </w:t>
      </w:r>
    </w:p>
    <w:p>
      <w:pPr>
        <w:pStyle w:val="style0"/>
        <w:jc w:val="both"/>
      </w:pPr>
      <w:r>
        <w:rPr/>
      </w:r>
    </w:p>
    <w:p>
      <w:pPr>
        <w:pStyle w:val="style0"/>
        <w:jc w:val="both"/>
      </w:pPr>
      <w:r>
        <w:rPr>
          <w:lang w:val="mn-MN"/>
        </w:rPr>
        <w:tab/>
        <w:t>Хууль санаачлагчийн илтгэлийг Соёл, спорт, аялал жуулчлалын сайдын үүрэг гүйцэтгэгч Оюунгэрэл танилцуулна. Индэрт урьж байна.</w:t>
      </w:r>
    </w:p>
    <w:p>
      <w:pPr>
        <w:pStyle w:val="style0"/>
        <w:jc w:val="both"/>
      </w:pPr>
      <w:r>
        <w:rPr/>
      </w:r>
    </w:p>
    <w:p>
      <w:pPr>
        <w:pStyle w:val="style0"/>
        <w:jc w:val="both"/>
      </w:pPr>
      <w:r>
        <w:rPr>
          <w:lang w:val="mn-MN"/>
        </w:rPr>
        <w:tab/>
      </w:r>
      <w:r>
        <w:rPr>
          <w:b/>
          <w:bCs/>
          <w:lang w:val="mn-MN"/>
        </w:rPr>
        <w:t>Ц.Оюунгэрэл</w:t>
      </w:r>
      <w:r>
        <w:rPr>
          <w:lang w:val="mn-MN"/>
        </w:rPr>
        <w:t>: Улсын Их Хурлын дарга, эрхэм гишүүд ээ</w:t>
      </w:r>
    </w:p>
    <w:p>
      <w:pPr>
        <w:pStyle w:val="style0"/>
        <w:jc w:val="both"/>
      </w:pPr>
      <w:r>
        <w:rPr/>
      </w:r>
    </w:p>
    <w:p>
      <w:pPr>
        <w:pStyle w:val="style0"/>
        <w:jc w:val="both"/>
      </w:pPr>
      <w:r>
        <w:rPr>
          <w:lang w:val="mn-MN"/>
        </w:rPr>
        <w:tab/>
        <w:t xml:space="preserve">Монгол Улсын Их Хурлын  2010 оны 48 дугаар тогтоолоор батлагдсан Монгол Улсын Үндэсний аюулгүй байдлын үзэл баримтлалын 1.1.6-д, үндэсний түүх, хэл соёл, өв уламжлал зан заншлаа хадгалж хамгаалж, хөгжүүлэх нь Монгол үндэстний оршин тогтнохын үндэс, амин чухал дархлаа мөн болохыг тунхагласан бөгөөд Монголын түүх, хэл, соёл, шашин, зан заншлыг хамгаалах, хөгжүүлэх, судлах ажлыг төр ивээлдээ авч, биет болон биет бус соёлын өвийг хамгаалан хөгжүүлж, хүүхэд, залуучуудад түүх соёл, зан уламжлалаа гүнзгий таниулах, эх оронч үндэсний үзлийг төлөвшүүлэх ажлыг хэрэгжүүлэхийг заасан.  </w:t>
      </w:r>
    </w:p>
    <w:p>
      <w:pPr>
        <w:pStyle w:val="style0"/>
        <w:jc w:val="both"/>
      </w:pPr>
      <w:r>
        <w:rPr/>
      </w:r>
    </w:p>
    <w:p>
      <w:pPr>
        <w:pStyle w:val="style0"/>
        <w:jc w:val="both"/>
      </w:pPr>
      <w:r>
        <w:rPr>
          <w:lang w:val="mn-MN"/>
        </w:rPr>
        <w:tab/>
        <w:t xml:space="preserve">Засгийн газрын  2012 оны  120 дугаар тогтоолоор баталсан Монгол Улсын Засгийн газрын 2012-2016 оны үйл ажиллагааны хөтөлбөрийг хэрэгжүүлэх арга хэмжээний төлөвлөгөөний  206-д, үндэсний соёл, урлагийг дэлхий нийтэд сурталчлан таниулах, монгол соёлын нөлөөллийг дээшлүүлэх, давтагдашгүй чанарыг баталгаажуулахыг зорьсон. </w:t>
      </w:r>
    </w:p>
    <w:p>
      <w:pPr>
        <w:pStyle w:val="style0"/>
        <w:jc w:val="both"/>
      </w:pPr>
      <w:r>
        <w:rPr/>
      </w:r>
    </w:p>
    <w:p>
      <w:pPr>
        <w:pStyle w:val="style0"/>
        <w:jc w:val="both"/>
      </w:pPr>
      <w:r>
        <w:rPr>
          <w:lang w:val="mn-MN"/>
        </w:rPr>
        <w:tab/>
        <w:t>Монгол Улсын Засгийн газрын  2010 оны 276 дугаар тогтоолоор батлагдсан телевиз, радиогийн зохицуулалтын талаар баримтлах чиглэлийн З-т, Улсын Их Хурлын  2010 оны  48 дугаар тогтоолоор батлагдсан Монгол Улсын Үндэсний аюулгүй байдлын үзэл баримтлалын 3.2.2-т заасан чиглэлийг баримталж ажиллах, 8-т, телевизэд тусгай зөвшөөрөл олгохдоо нэвтрүүлгийн нийт агуулгын  50 хувиас доошгүйг нь үндэсний эрх ашиг, соёл, хэл, зан заншил, хүүхдэд зориулсан нэвтрүүлэг, Монгол Улсад бүтээсэн бүтээл байх зохицуулалтыг гэрээнд тусгаж байхыг тус тус заасан байдаг.</w:t>
      </w:r>
    </w:p>
    <w:p>
      <w:pPr>
        <w:pStyle w:val="style0"/>
        <w:jc w:val="both"/>
      </w:pPr>
      <w:r>
        <w:rPr/>
      </w:r>
    </w:p>
    <w:p>
      <w:pPr>
        <w:pStyle w:val="style0"/>
        <w:jc w:val="both"/>
      </w:pPr>
      <w:r>
        <w:rPr>
          <w:lang w:val="mn-MN"/>
        </w:rPr>
        <w:tab/>
        <w:t>Гэвч өнөөдөр үндэсний эрх ашиг, соёл, хэл, зан заншил, хүүхдэд зориулсан нэвтрүүлэг Монгол улсад бүтээсэн бүтээл  нь нийт агуулгын эзлэх хувьдаа хүрэхгүй байсаар байгаа юм. Иймд телевиз радио болон кабелын суваг, кино дэлгэцээр дамжуулагдаж буй уран сайхны нэвтрүүлгийн агуулгын зохистой харилцааг бий болгох, хэрэглэгчийг үндэсний эрх ашиг, хэл соёл, зан заншил, хүүхдэд зориулсан нэвтрүүлэг, монгол улсад бүтээсэн бүтээлээр хангах, үндэсний соёл, зан заншлыг хөхүүлэн дэмжих шаардлага тулгарч байна.</w:t>
      </w:r>
    </w:p>
    <w:p>
      <w:pPr>
        <w:pStyle w:val="style0"/>
        <w:jc w:val="both"/>
      </w:pPr>
      <w:r>
        <w:rPr/>
      </w:r>
    </w:p>
    <w:p>
      <w:pPr>
        <w:pStyle w:val="style0"/>
        <w:jc w:val="both"/>
      </w:pPr>
      <w:r>
        <w:rPr>
          <w:lang w:val="mn-MN"/>
        </w:rPr>
        <w:tab/>
        <w:t>Олон улсын хэмжээнд энэ асуудлаар тодорхой шийдвэрүүд гарсаар олон жил өнгөрч байна. Тухайлбал, тариф, худалдааны тухай 1994 оны ерөнхий хэлэлцээрийн дагуу Дэлхийн худалдааны байгууллагын гишүүн аливаа улс орон чөлөөт худалдааг дэмжих үүрэгтэй боловч соёлын тэр тусмаа кино, телевиз, дэлгэц радиогийн уран бүтээлд үндэсний бодлого, соёлын хязгаарлалт тогтоох эрхтэй болохыг хүлээн зөвшөөрсөн байдаг.</w:t>
      </w:r>
    </w:p>
    <w:p>
      <w:pPr>
        <w:pStyle w:val="style0"/>
        <w:jc w:val="both"/>
      </w:pPr>
      <w:r>
        <w:rPr/>
      </w:r>
    </w:p>
    <w:p>
      <w:pPr>
        <w:pStyle w:val="style0"/>
        <w:jc w:val="both"/>
      </w:pPr>
      <w:r>
        <w:rPr>
          <w:lang w:val="mn-MN"/>
        </w:rPr>
        <w:tab/>
        <w:t>Мөн утга зохиол, урлагийн бүтээлийг хамгаалах тухай  Бернийн  конвенцийн 17 дугаар зүйлд заасны дагуу энэхүү конвенцийн дагуу эрх бүхий байгууллага уг эрхийг хэрэгжүүлэх шаардлагатай гэж үзсэн бол аливаа бүтээлийг тараах, тоглох, үзүүлэхэд хууль тогтоомжоор буюу журмаар хяналт тавих, эсхүл хориглоход холбооны гишүүн аль ч орны Засгийн газрын эрхийг ямар нэгэн байдлаар хөндөхгүй гэсэн хамгаалалт байдаг юм.</w:t>
      </w:r>
    </w:p>
    <w:p>
      <w:pPr>
        <w:pStyle w:val="style0"/>
        <w:jc w:val="both"/>
      </w:pPr>
      <w:r>
        <w:rPr/>
      </w:r>
    </w:p>
    <w:p>
      <w:pPr>
        <w:pStyle w:val="style0"/>
        <w:jc w:val="both"/>
      </w:pPr>
      <w:r>
        <w:rPr>
          <w:lang w:val="mn-MN"/>
        </w:rPr>
        <w:tab/>
        <w:t>Эдгээр үндэслэлүүдтэй нийцүүлэн Соёлын тухай хуульд нэмэлт, өөрчлөлт оруулан телевиз, радио болон кабелын суваг кино дэлгэцээр дамжуулагдаж буй уранх сайхны нэвтрүүлгийн агуулгын зохистой харилцааг бий болгох зорилготой хуулийн төслийг санаачлан оруулж байна.</w:t>
      </w:r>
    </w:p>
    <w:p>
      <w:pPr>
        <w:pStyle w:val="style0"/>
        <w:jc w:val="both"/>
      </w:pPr>
      <w:r>
        <w:rPr/>
      </w:r>
    </w:p>
    <w:p>
      <w:pPr>
        <w:pStyle w:val="style0"/>
        <w:jc w:val="both"/>
      </w:pPr>
      <w:r>
        <w:rPr>
          <w:lang w:val="mn-MN"/>
        </w:rPr>
        <w:tab/>
        <w:t xml:space="preserve">Соёлын тухай хуульд нэмэлт, өөрчлөлт оруулах тухай хуулийн төсөл нь З зүйлтэй байх ба нэгдүгээр зүйлд нэмж оруулах нэр томьёо, үйл ажиллагаанд  тавих хязгаарлалтыг тусган, хоёрдугаар зүйлд хуулийг дагаж мөрдөх хугацааг тусгана. </w:t>
      </w:r>
    </w:p>
    <w:p>
      <w:pPr>
        <w:pStyle w:val="style0"/>
        <w:jc w:val="both"/>
      </w:pPr>
      <w:r>
        <w:rPr/>
      </w:r>
    </w:p>
    <w:p>
      <w:pPr>
        <w:pStyle w:val="style0"/>
        <w:jc w:val="both"/>
      </w:pPr>
      <w:r>
        <w:rPr>
          <w:lang w:val="mn-MN"/>
        </w:rPr>
        <w:tab/>
        <w:t xml:space="preserve">Энэхүү хуулийн төсөл батлагдсанаар соёлын уран бүтээлийн эрэлт хэрэгцээ өсөж, үндэсний уран бүтээлчдийн  ажлын байр нэмэгдэхийн зэрэгцээ хүүхэд, залуучууд, олон нийтэд үзүүлэх үндэсний уран сайхны хөтөлбөрийн хэмжээ мэдэгдэхүйц нэмэгдэнэ гэж үзэж байна. </w:t>
      </w:r>
    </w:p>
    <w:p>
      <w:pPr>
        <w:pStyle w:val="style0"/>
        <w:jc w:val="both"/>
      </w:pPr>
      <w:r>
        <w:rPr/>
      </w:r>
    </w:p>
    <w:p>
      <w:pPr>
        <w:pStyle w:val="style0"/>
        <w:jc w:val="both"/>
      </w:pPr>
      <w:r>
        <w:rPr>
          <w:lang w:val="mn-MN"/>
        </w:rPr>
        <w:tab/>
        <w:t>Дэмжиж өгөхийг хүсье.</w:t>
      </w:r>
    </w:p>
    <w:p>
      <w:pPr>
        <w:pStyle w:val="style0"/>
        <w:jc w:val="both"/>
      </w:pPr>
      <w:r>
        <w:rPr/>
      </w:r>
    </w:p>
    <w:p>
      <w:pPr>
        <w:pStyle w:val="style0"/>
        <w:jc w:val="both"/>
      </w:pPr>
      <w:r>
        <w:rPr>
          <w:lang w:val="mn-MN"/>
        </w:rPr>
        <w:tab/>
      </w:r>
      <w:r>
        <w:rPr>
          <w:b/>
          <w:bCs/>
          <w:lang w:val="mn-MN"/>
        </w:rPr>
        <w:t>З.Энхболд</w:t>
      </w:r>
      <w:r>
        <w:rPr>
          <w:lang w:val="mn-MN"/>
        </w:rPr>
        <w:t xml:space="preserve">: Хуулийн төслийн талаарх Нийгмийн бодлого, боловсрол, соёл, шинжлэх ухааны байнгын хорооны санал, дүгнэлтийг Улсын Их Хурлын гишүүн Бакей танилцуулна. Индэрт урьж байна. </w:t>
      </w:r>
    </w:p>
    <w:p>
      <w:pPr>
        <w:pStyle w:val="style0"/>
        <w:jc w:val="both"/>
      </w:pPr>
      <w:r>
        <w:rPr/>
      </w:r>
    </w:p>
    <w:p>
      <w:pPr>
        <w:pStyle w:val="style0"/>
        <w:jc w:val="both"/>
      </w:pPr>
      <w:r>
        <w:rPr>
          <w:lang w:val="mn-MN"/>
        </w:rPr>
        <w:tab/>
      </w:r>
      <w:r>
        <w:rPr>
          <w:b/>
          <w:bCs/>
          <w:lang w:val="mn-MN"/>
        </w:rPr>
        <w:t>А.Бакей</w:t>
      </w:r>
      <w:r>
        <w:rPr>
          <w:lang w:val="mn-MN"/>
        </w:rPr>
        <w:t>: Улсын Их Хурлын дарга, эрхэм гишүүд ээ</w:t>
      </w:r>
    </w:p>
    <w:p>
      <w:pPr>
        <w:pStyle w:val="style0"/>
        <w:jc w:val="both"/>
      </w:pPr>
      <w:r>
        <w:rPr/>
      </w:r>
    </w:p>
    <w:p>
      <w:pPr>
        <w:pStyle w:val="style0"/>
        <w:jc w:val="both"/>
      </w:pPr>
      <w:r>
        <w:rPr>
          <w:lang w:val="mn-MN"/>
        </w:rPr>
        <w:tab/>
        <w:t>Монгол Улсын Засгийн газраас 2014 оны  06 дугаар сарын 23-ны өдөр Улсын Их хуралд өргөн мэдүүлсэн Соёлын тухай хуульд нэмэлт оруулах тухай хуулийн төслийг хэлэлцэх эсэх асуудлыг Нийгмийн бодлого, боловсрол, соёл, шинжлэх ухааны байнгын хороо  2014 оны  11 дүгээр сарын 19-ний өдрийн хуралдаанаараа хэлэлцлээ.</w:t>
      </w:r>
    </w:p>
    <w:p>
      <w:pPr>
        <w:pStyle w:val="style0"/>
        <w:jc w:val="both"/>
      </w:pPr>
      <w:r>
        <w:rPr/>
      </w:r>
    </w:p>
    <w:p>
      <w:pPr>
        <w:pStyle w:val="style0"/>
        <w:jc w:val="both"/>
      </w:pPr>
      <w:r>
        <w:rPr>
          <w:lang w:val="mn-MN"/>
        </w:rPr>
        <w:tab/>
        <w:t>Төсөлд “уран сайхны хөтөлбөрт нэвтрүүлэг”, “үндэсний нэвтрүүлэг”, “үндэсний кино” гэсэн нэр томъёог Соёлын тухай хуульд шинээр нэмж оруулахаар тусгасан бөгөөд Олон нийтийн радио, телевиз болон Монгол Улсад бүртгэлтэй бусад телевиз, радио, кабелийн сувгаар дамжуулах уран сайхны хөтөлбөрт нэвтрүүлэгт үндэсний нэвтрүүлэг, үндэсний киноны эзлэх хувийг тодорхой зааж, хязгаарлалт тогтоохоор тусгасан байна.</w:t>
      </w:r>
    </w:p>
    <w:p>
      <w:pPr>
        <w:pStyle w:val="style0"/>
        <w:jc w:val="both"/>
      </w:pPr>
      <w:r>
        <w:rPr/>
      </w:r>
    </w:p>
    <w:p>
      <w:pPr>
        <w:pStyle w:val="style0"/>
        <w:jc w:val="both"/>
      </w:pPr>
      <w:r>
        <w:rPr>
          <w:lang w:val="mn-MN"/>
        </w:rPr>
        <w:tab/>
        <w:t>Хуулийн төсөл батлагдсанаар үндэсний уран бүтээлчдийн эрэлт сайжирч, телевиз, радио болон кабелийн сувгаар дамжуулагдаж байгаа уран сайхны кино, теле жүжиг, телевизийн олон ангит кино, хөгжөөнт хөтөлбөр, тоглолт, баримтат болон хүүхэлдэйн кино, газар зүй, түүх, соёл, зан заншил, хэл зохиол, зан үйл, соёлын өвийг таниулсан бүтээлүүдийн агуулгын зохистой харилцааг бий болгож, иргэд үндэсний эрх ашиг, соёл, хэл, зан заншлаа дээдлэх, хүүхдэд зориулсан болон Монгол Улсад бүтээсэн бүтээл нэмэгдэх боломж бүрдэнэ гэж төсөл санаачлагч үзжээ.</w:t>
      </w:r>
    </w:p>
    <w:p>
      <w:pPr>
        <w:pStyle w:val="style0"/>
        <w:jc w:val="both"/>
      </w:pPr>
      <w:r>
        <w:rPr/>
      </w:r>
    </w:p>
    <w:p>
      <w:pPr>
        <w:pStyle w:val="style0"/>
        <w:jc w:val="both"/>
      </w:pPr>
      <w:r>
        <w:rPr>
          <w:lang w:val="mn-MN"/>
        </w:rPr>
        <w:tab/>
        <w:t>Тус Байнгын хороогоор хуулийн төслийг хэлэлцэх үед Улсын Их Хурлын гишүүн С.Эрдэнэ төсөлд тусгагдсан хувь хэмжээг хэрэгжих боломж нөхцөлтэйгээ уялдуулах, Улсын Их Хурлын гишүүн А.Бакей хуульд нэмэлт оруулсан зохицуулалт нь хэлбэр төдий байна, агуулга талаас нь хандах  нь зүйтэй, Улсын Их Хурлын гишүүн Д.Сарангэрэл телевиз, радио, кабелийн  сувгуудад төрөөс тодорхой дэмжлэг үзүүлдэг болсны дараа хуульд нэмэлт оруулах асуудлыг ярих нь зүйтэй гэсэн саналуудыг тус тус гаргасан болно.</w:t>
      </w:r>
    </w:p>
    <w:p>
      <w:pPr>
        <w:pStyle w:val="style0"/>
        <w:jc w:val="both"/>
      </w:pPr>
      <w:r>
        <w:rPr/>
      </w:r>
    </w:p>
    <w:p>
      <w:pPr>
        <w:pStyle w:val="style0"/>
        <w:jc w:val="both"/>
      </w:pPr>
      <w:r>
        <w:rPr>
          <w:lang w:val="mn-MN"/>
        </w:rPr>
        <w:tab/>
        <w:t>Соёлын тухай хуульд нэмэлт оруулах тухай хуулийн төслийг чуулганы нэгдсэн хуралдаанд оруулж хэлэлцүүлэх нь зүйтэй гэсэн саналыг Байнгын хорооны хуралдаанд оролцсон гишүүдийн олонх дэмжлээ.</w:t>
      </w:r>
    </w:p>
    <w:p>
      <w:pPr>
        <w:pStyle w:val="style0"/>
        <w:jc w:val="both"/>
      </w:pPr>
      <w:r>
        <w:rPr/>
      </w:r>
    </w:p>
    <w:p>
      <w:pPr>
        <w:pStyle w:val="style0"/>
        <w:jc w:val="both"/>
      </w:pPr>
      <w:r>
        <w:rPr>
          <w:lang w:val="mn-MN"/>
        </w:rPr>
        <w:tab/>
        <w:t>Улсын Их Хурлын эрхэм гишүүд ээ</w:t>
      </w:r>
    </w:p>
    <w:p>
      <w:pPr>
        <w:pStyle w:val="style0"/>
        <w:jc w:val="both"/>
      </w:pPr>
      <w:r>
        <w:rPr/>
      </w:r>
    </w:p>
    <w:p>
      <w:pPr>
        <w:pStyle w:val="style0"/>
        <w:jc w:val="both"/>
      </w:pPr>
      <w:r>
        <w:rPr>
          <w:lang w:val="mn-MN"/>
        </w:rPr>
        <w:tab/>
        <w:t xml:space="preserve">Соёлын тухай хуульд нэмэлт оруулах тухай хуулийн төслийг хэлэлцэх эсэх асуудлын Нийгмийн бодлого, боловсрол, соёл, шинжлэх ухааны байнгын хорооноос гаргасан санал, дүгнэлтийг хэлэлцэн шийдвэрлэж өгөхийг Та бүхнээс хүсье. </w:t>
      </w:r>
    </w:p>
    <w:p>
      <w:pPr>
        <w:pStyle w:val="style0"/>
        <w:jc w:val="both"/>
      </w:pPr>
      <w:r>
        <w:rPr/>
      </w:r>
    </w:p>
    <w:p>
      <w:pPr>
        <w:pStyle w:val="style0"/>
        <w:jc w:val="both"/>
      </w:pPr>
      <w:r>
        <w:rPr>
          <w:lang w:val="mn-MN"/>
        </w:rPr>
        <w:tab/>
        <w:t>Анхаарал тавьсанд баярлалаа.</w:t>
      </w:r>
    </w:p>
    <w:p>
      <w:pPr>
        <w:pStyle w:val="style0"/>
        <w:jc w:val="both"/>
      </w:pPr>
      <w:r>
        <w:rPr/>
      </w:r>
    </w:p>
    <w:p>
      <w:pPr>
        <w:pStyle w:val="style0"/>
        <w:jc w:val="both"/>
      </w:pPr>
      <w:r>
        <w:rPr>
          <w:lang w:val="mn-MN"/>
        </w:rPr>
        <w:tab/>
      </w:r>
      <w:r>
        <w:rPr>
          <w:b/>
          <w:bCs/>
          <w:lang w:val="mn-MN"/>
        </w:rPr>
        <w:t>З.Энхболд:</w:t>
      </w:r>
      <w:r>
        <w:rPr>
          <w:lang w:val="mn-MN"/>
        </w:rPr>
        <w:t xml:space="preserve"> Хууль санаачлагчийн илтгэл болон Байнгын хорооны санал, дүгнэлттэй холбогдуулан асуулттай гишүүдийн нэрийг авъя. Дэмбэрэл гишүүнээр асуулт тасаллаа. Гончигдорж гишүүн асууя.</w:t>
      </w:r>
    </w:p>
    <w:p>
      <w:pPr>
        <w:pStyle w:val="style0"/>
        <w:jc w:val="both"/>
      </w:pPr>
      <w:r>
        <w:rPr/>
      </w:r>
    </w:p>
    <w:p>
      <w:pPr>
        <w:pStyle w:val="style0"/>
        <w:jc w:val="both"/>
      </w:pPr>
      <w:r>
        <w:rPr>
          <w:lang w:val="mn-MN"/>
        </w:rPr>
        <w:tab/>
      </w:r>
      <w:r>
        <w:rPr>
          <w:b/>
          <w:bCs/>
          <w:lang w:val="mn-MN"/>
        </w:rPr>
        <w:t>Р.Гончигдорж</w:t>
      </w:r>
      <w:r>
        <w:rPr>
          <w:lang w:val="mn-MN"/>
        </w:rPr>
        <w:t xml:space="preserve">: Минийх товчхон юмаа. Энэ шаардлагуудыг хангах Монголын үндэсний бүтээгдэхүүнүүд  хир зэрэг байгаа юм бэ? Жишээлбэл кино театр, үзвэрийн цэгүүд дээр сар тутам түгээх үндэсний киноны эзлэх хувь 40-өөс доошгүй байна гэж байна шүү дээ, тийм ээ. Өөрөөр хэлбэл үүнийг хангахын тулд энэ үндэсний бүтээгдэхүүн нь өөрөө ийм хувийг эзэлж байхад улсууд шинэ мэдээлэл авч байх тийм давтамжгүй хангалтын чадамж нь хир зэрэг байгаа вэ? </w:t>
      </w:r>
    </w:p>
    <w:p>
      <w:pPr>
        <w:pStyle w:val="style0"/>
        <w:jc w:val="both"/>
      </w:pPr>
      <w:r>
        <w:rPr/>
      </w:r>
    </w:p>
    <w:p>
      <w:pPr>
        <w:pStyle w:val="style0"/>
        <w:jc w:val="both"/>
      </w:pPr>
      <w:r>
        <w:rPr>
          <w:lang w:val="mn-MN"/>
        </w:rPr>
        <w:tab/>
      </w:r>
      <w:r>
        <w:rPr>
          <w:b/>
          <w:bCs/>
          <w:lang w:val="mn-MN"/>
        </w:rPr>
        <w:t>З.Энхболд:</w:t>
      </w:r>
      <w:r>
        <w:rPr>
          <w:lang w:val="mn-MN"/>
        </w:rPr>
        <w:t xml:space="preserve"> Оюунгэрэл сайд хариулъя.</w:t>
      </w:r>
    </w:p>
    <w:p>
      <w:pPr>
        <w:pStyle w:val="style0"/>
        <w:jc w:val="both"/>
      </w:pPr>
      <w:r>
        <w:rPr/>
      </w:r>
    </w:p>
    <w:p>
      <w:pPr>
        <w:pStyle w:val="style0"/>
        <w:jc w:val="both"/>
      </w:pPr>
      <w:r>
        <w:rPr>
          <w:lang w:val="mn-MN"/>
        </w:rPr>
        <w:tab/>
      </w:r>
      <w:r>
        <w:rPr>
          <w:b/>
          <w:bCs/>
          <w:lang w:val="mn-MN"/>
        </w:rPr>
        <w:t>Ц.Оюунгэрэл:</w:t>
      </w:r>
      <w:r>
        <w:rPr>
          <w:lang w:val="mn-MN"/>
        </w:rPr>
        <w:t xml:space="preserve"> Энэ кино театр, үзвэрийн цэгүүдээр бид нар сар тутам түгээх кинонд гэж оруулсан юм. Яагаад гэвэл кино өдөр тутам ч юм уу, долоо хоног тутамд квот тавьчих юм бол  хэцүү болно гэдгийг манай кино театрын менежерүүд бидэнд саналаа илэрхийлсэн. Ерөнхийдөө сар тутмынхаа дүнгээр суудлуудаа сарынхаа зүйлд хуваахад одоогийн байгаа процент нь бараг 40 хувьдаа хүрэх гэж байгаа юм билээ.  37-38 хувьтай. Тэгээд энэ  40 хувь гэдэг бол бид нар хангаж чадах хэмжээ гэж кино театрын эзэд менежерүүдтэй уулзсан уулзалтаас гарсан ийм тоо байгаа.  50 гэдэг тоог манай яамнаас оруулсан боловч  50 хувьдаа одоогоор техникийн хувьд манай кино бүтээгчид маань хүргэж чадахгүй ээ. Ийм учраас  40-өөр тавьж өгөөч ээ гэж оруулсан хүсэлтийнх нь дагуу оруулж ирсэн байгаа.</w:t>
      </w:r>
    </w:p>
    <w:p>
      <w:pPr>
        <w:pStyle w:val="style0"/>
        <w:jc w:val="both"/>
      </w:pPr>
      <w:r>
        <w:rPr/>
      </w:r>
    </w:p>
    <w:p>
      <w:pPr>
        <w:pStyle w:val="style0"/>
        <w:jc w:val="both"/>
      </w:pPr>
      <w:r>
        <w:rPr>
          <w:lang w:val="mn-MN"/>
        </w:rPr>
        <w:tab/>
      </w:r>
      <w:r>
        <w:rPr>
          <w:b/>
          <w:bCs/>
          <w:lang w:val="mn-MN"/>
        </w:rPr>
        <w:t>З.Энхболд</w:t>
      </w:r>
      <w:r>
        <w:rPr>
          <w:lang w:val="mn-MN"/>
        </w:rPr>
        <w:t>:  Хүрэлбаатар гишүүн асууя.</w:t>
      </w:r>
    </w:p>
    <w:p>
      <w:pPr>
        <w:pStyle w:val="style0"/>
        <w:jc w:val="both"/>
      </w:pPr>
      <w:r>
        <w:rPr/>
      </w:r>
    </w:p>
    <w:p>
      <w:pPr>
        <w:pStyle w:val="style0"/>
        <w:jc w:val="both"/>
      </w:pPr>
      <w:r>
        <w:rPr>
          <w:lang w:val="mn-MN"/>
        </w:rPr>
        <w:tab/>
      </w:r>
      <w:r>
        <w:rPr>
          <w:b/>
          <w:bCs/>
          <w:lang w:val="mn-MN"/>
        </w:rPr>
        <w:t>Ч.Хүрэлбаатар</w:t>
      </w:r>
      <w:r>
        <w:rPr>
          <w:lang w:val="mn-MN"/>
        </w:rPr>
        <w:t>: Надад З төрлийн асуулт байна. Эхнийх нь үндэсний уран бүтээлчдийн хийж байгаа уран бүтээлүүдийг телевизээр гаргахад нэлээд дэмжлэг үзүүлэх талын заалтууд байна л даа. Эхний асуултыг тавимаар байна.  Дэлхий даяар олон хүн үздэг ийм сувгууд Монголын талаар янз бүрийн нэвтрүүлгүүд хийдэг. Үүнийг бас гадаад нэвтрүүлэг гэдэгт  оруулж тооцож явах уу. Гадаадын орнуудын уран бүтээлчид монголын түүхийн талаар, монголчуудын соёл, зан заншилтай холбоотой янз бүрийн нэвтрүүлэг хийхэд үүнийг бид нар үндэсний телевизээр гаргахад хориг саад тавьж явах уу.  Үндсэндээ бид нар бас хөндлөнгийн нүдээр монголчуудыг харж байгаад дэлхий нийтээр гаргаж байгаа энэ нэвтрүүлгүүдийг бид нар дэмжиж явах ёстой шүү дээ.  Үүнийг яаж зохицуулахаар та бодож байгаа вэ? Нэгд.</w:t>
      </w:r>
    </w:p>
    <w:p>
      <w:pPr>
        <w:pStyle w:val="style0"/>
        <w:jc w:val="both"/>
      </w:pPr>
      <w:r>
        <w:rPr/>
      </w:r>
    </w:p>
    <w:p>
      <w:pPr>
        <w:pStyle w:val="style0"/>
        <w:jc w:val="both"/>
      </w:pPr>
      <w:r>
        <w:rPr>
          <w:lang w:val="mn-MN"/>
        </w:rPr>
        <w:tab/>
        <w:t>Хоёрдугаарт нь,  Солонгос кино, Солонгосын тухай нэвтрүүлгүүд нийт телевизийн  40 хувьд хүрчихсэн байна гэж байгаатай би бол санал нэг байгаа. Гэхдээ яах вэ Солонгосын түүх иймэрхүү амьдралуудыг харуулж байгааг телевизээр бага гаргаасай  гэж бодож байгаатай санал нэг л дээ. Гэхдээ даяарчлагдаж байгаа нийгэмд ерөнхий эрдмийн тухай нэвтрүүлгүүд, физикийн нээлтүүд, математиктай холбоотой нэвтрүүлгүүд, шинжлэх ухааны ололт дэвшилттэй холбоотой гадаадын маш сайн бэлтгэгдсэн нэвтрүүлгүүд монголоор гарч ирвэл үүнийг бас хязгаарлах шатанд оруулж явах уу. Бид нар гадаадын нэвтрүүлэг гэдгийг бид нар зөвхөн киногоор төсөөлж бас болохгүй л дээ. Танин мэдэхүйн шинж чанартай, монголчуудын мэдлэг нэмэгдүүлэх, хүүхдүүдийн сургалт боловсролд хэрэгтэй ийм  нэвтрүүлгүүдийг бид нар соёлын  гэдэг нэрээр хаагаад хаячих юм биш биз дээ гэдэг ийм хоёр дахь асуулт.</w:t>
      </w:r>
    </w:p>
    <w:p>
      <w:pPr>
        <w:pStyle w:val="style0"/>
        <w:jc w:val="both"/>
      </w:pPr>
      <w:r>
        <w:rPr/>
      </w:r>
    </w:p>
    <w:p>
      <w:pPr>
        <w:pStyle w:val="style0"/>
        <w:jc w:val="both"/>
      </w:pPr>
      <w:r>
        <w:rPr>
          <w:lang w:val="mn-MN"/>
        </w:rPr>
        <w:tab/>
        <w:t xml:space="preserve">Гурав дахь асуулт бол тэр нэвтрүүлэг  50 хувь нь үндэсний байна гэдэг агуулга бол одоогийн хүчин төгөлдөр мөрдөгдөж байгаа Радио, телевизийн тухай хуульд байгаа шүү дээ. Энэ заалтыг Соёлын тухай хуульд оруулж ирж өгснөөрөө энэ таны хүсээд байгаа үр дүн гарах уу. Яг өнөөдөр  50 гээд, өнөөдөр Радио, телевизийн тухай хууль нь байсан хэдий ч хэрэгжихгүй яваад байгаа шүү дээ. Хэрэгжихгүй заалтыг өөр нэг хуулийн заалтад оруулчихаар хэрэгжих үү. </w:t>
      </w:r>
    </w:p>
    <w:p>
      <w:pPr>
        <w:pStyle w:val="style0"/>
        <w:jc w:val="both"/>
      </w:pPr>
      <w:r>
        <w:rPr/>
      </w:r>
    </w:p>
    <w:p>
      <w:pPr>
        <w:pStyle w:val="style0"/>
        <w:jc w:val="both"/>
      </w:pPr>
      <w:r>
        <w:rPr>
          <w:lang w:val="mn-MN"/>
        </w:rPr>
        <w:tab/>
        <w:t>Улсын төсөв дээр  5 тэрбум төгрөг тавиад өгчихөөр энэ  нь эргээд цаанаа Монгол контентыг телевизүүдээр гаргахыг нэмэгдүүлээд өгчих оновчтой арга мөн үү. Үе шаттайгаар  15 онд энэ  ингэж хүрнэ,  16 онд  ингэж хүрнэ, цаашдаа ингэнэ гээд тодорхой нарийн төлөвлөгөөтэй байж хуулийн заалтуудад өөрчлөлт оруулбал дээр юм биш үү. Зүгээр сэтгэлийн хөдлөлөөр үндэснийхээ уран бүтээлчдийг дэмжинэ гээд, бүгдээрээ л энэ  76 гишүүн далан зургуулаа л бодож байгаа. Гэхдээ  хүрэх арга зам,  гаргах үр дүнгээ зөв тооцоолж чадаж байгаа юу? Одоо байгаа хууль дээр нэг их сүртэй өөрчлөлт орохооргүй л юм байна билээ. Та өөрөө энэ З асуудлыг яаж багцалж харж байгаа вэ? Энэ заалтуудыг энэ хуулин дээр нарийн сайн сууж өгсөн үү гэдэг асуултыг асууя.</w:t>
      </w:r>
    </w:p>
    <w:p>
      <w:pPr>
        <w:pStyle w:val="style0"/>
        <w:jc w:val="both"/>
      </w:pPr>
      <w:r>
        <w:rPr/>
      </w:r>
    </w:p>
    <w:p>
      <w:pPr>
        <w:pStyle w:val="style0"/>
        <w:jc w:val="both"/>
      </w:pPr>
      <w:r>
        <w:rPr>
          <w:lang w:val="mn-MN"/>
        </w:rPr>
        <w:tab/>
      </w:r>
      <w:r>
        <w:rPr>
          <w:b/>
          <w:bCs/>
          <w:lang w:val="mn-MN"/>
        </w:rPr>
        <w:t>З.Энхболд:</w:t>
      </w:r>
      <w:r>
        <w:rPr>
          <w:lang w:val="mn-MN"/>
        </w:rPr>
        <w:t xml:space="preserve"> Хууль санаачлагч Оюунгэрэл сайд хариулъя.</w:t>
      </w:r>
    </w:p>
    <w:p>
      <w:pPr>
        <w:pStyle w:val="style0"/>
        <w:jc w:val="both"/>
      </w:pPr>
      <w:r>
        <w:rPr/>
      </w:r>
    </w:p>
    <w:p>
      <w:pPr>
        <w:pStyle w:val="style0"/>
        <w:jc w:val="both"/>
      </w:pPr>
      <w:r>
        <w:rPr>
          <w:lang w:val="mn-MN"/>
        </w:rPr>
        <w:tab/>
      </w:r>
      <w:r>
        <w:rPr>
          <w:b/>
          <w:bCs/>
          <w:lang w:val="mn-MN"/>
        </w:rPr>
        <w:t>Ц.Оюунгэрэл:</w:t>
      </w:r>
      <w:r>
        <w:rPr>
          <w:lang w:val="mn-MN"/>
        </w:rPr>
        <w:t xml:space="preserve"> Хүрэлбаатар гишүүний асуултад хариулъя. Эхний асуулт болох  янз бүрийн гадаадын бүтээгчид монголын тухай кино бүтээхэд монгол уран бүтээлд орох уу гэж асуусан. Энэ бол орохоор энэ хуульд байгаа.  Яагаад гэвэл энэ хуульд  зохиогч, продюсер, найруулагчийн аль нэг нь монгол, эсхүл тухайн дэлгэцээр гарч байгаа уран бүтээлд оролцож байгаа оролцогчдын гуравны нэгээс доошгүй нь монгол байх юм бол монгол уран бүтээлд орно гэж оруулсан. Энэ нь юу гэсэн үг вэ гэхээр гадаадын найруулагчтай, гадаадын санхүүжилттэй, гадаадын зохиолчийн бүтээлээр монголд  зураг аваад дэлгэц дээр нь монгол хүмүүс гарч байхад энэ бол монгол уран бүтээлд орохоор орсон байгаа. Үүгээр манай Ингэний нулимс орно, монголын тухай янз бүрийн баримтат кинонууд бүгд монгол уран бүтээл гэж тооцогдохоор орж байгаа.</w:t>
      </w:r>
    </w:p>
    <w:p>
      <w:pPr>
        <w:pStyle w:val="style0"/>
        <w:jc w:val="both"/>
      </w:pPr>
      <w:r>
        <w:rPr/>
      </w:r>
    </w:p>
    <w:p>
      <w:pPr>
        <w:pStyle w:val="style0"/>
        <w:jc w:val="both"/>
      </w:pPr>
      <w:r>
        <w:rPr>
          <w:lang w:val="mn-MN"/>
        </w:rPr>
        <w:tab/>
        <w:t>Хоёрдугаарт нь, ерөнхий эрдэм, математик, физик гээд шинжлэх ухааны танин мэдэхүйн нэвтрүүлгүүд бол ерөөсөө хязгаарлалтад орохгүй. Түүнийг уран сайхны нэвтрүүлгийн жагсаалтад оруулаагүй учраас ямар нэгэн хязгаарлалтад орохгүй.  100 хувь танин мэдэхүйн суваг гараад, тэр нь  100 хувь шинжлэх ухааны мэдээлэл явуулдаг ийм суваг гарлаа гэж бодоход тэр шинжлэх ухааны суваг бол ямар нэгэн хязгаарлалтад орохгүй ээ. Ийм байдлаар байгаа.</w:t>
      </w:r>
    </w:p>
    <w:p>
      <w:pPr>
        <w:pStyle w:val="style0"/>
        <w:jc w:val="both"/>
      </w:pPr>
      <w:r>
        <w:rPr/>
      </w:r>
    </w:p>
    <w:p>
      <w:pPr>
        <w:pStyle w:val="style0"/>
        <w:jc w:val="both"/>
      </w:pPr>
      <w:r>
        <w:rPr>
          <w:lang w:val="mn-MN"/>
        </w:rPr>
        <w:tab/>
        <w:t>Гуравдугаар асуулт нь, одоогийн байгаа  50 хувиас энэ юугаар ялгаатай вэ гэж асууж байна. Одоогийн байгаа  Мэдээлэл харилцаа холбооны газраас тавьж байгаа  50 хувь гэдэг бол их том  50 хувь байгаа. Жишээлбэл,  24 цаг телевиз гаргадаг суваг байлаа гэж бодоход 12 цагийн монгол контент гарга гэсэн ийм шаардлагыг телевизүүдэд тавьж байгаа. Үүнийг телевизүүд хангахад маш хэцүү байдаг юм. Манай энэ тавьж байгаа зүйл бол одоо жишээлбэл  24 цагийн хөтөлбөртэй нэвтрүүлэг гаргадаг телевиз өдөртөө ерөөсөө  4 цаг л уран сайхны хөтөлбөр гаргадаг байлаа гэж бодоход энэ  4 цагийнхаа  2 цагийг нь монгол юм гаргаач ээ гэсэн ийм л шаардлага. Өөрөөр хэлбэл тавьж байгаа тэр контентын цаг нь хамаагүй богиносож байгаа. Нийт программд нь ерөөсөө хяналт тавихгүй, зөвхөн энэ жагсаалтад орсон уран сайхны хөтөлбөрүүд дотор чинь ангилал тавина шүү гэж байгаа. Яагаад ингэж байгаа вэ гэхээр, ерөөсөө л үр дүнд нь монгол хүүхэд монгол соёлоор хүмүүжээсэй, ямар нэгэн уран сайхны хөтөлбөр үзлээ гэхэд монгол дуучнаа дуулж байгааг нь харж биширч, шүтэж өсөөсэй, монгол баатраараа хүмүүжээсэй гэсэн ийм утгаар тэр уран бүтээлчдийн цагийг жаахан нэмэгдүүлж байгаа юм. Тэгэхээр зэрэг энэ дээр ялангуяа жишээ нь  100 хувь спортын суваг гаргадаг телевиз бол энэ хуульд хамаарахгүй болоод явчихна. Яагаад гэвэл спорт бол өөрөө яг энэ уран сайхны хөтөлбөр гэдэг дотор ороогүй, түрүүн би хэлсэн, шинжлэх ухаан орохгүй, ийм ийм байдлаар тэр бусад дэлхий нийтийн ололт амжилт, техник, технологи, шинжлэх ухаан, танин мэдэхүйгээс үүнийг монголчуудыг таслах ямар нэгэн бодлого энэ дотор байхгүй байгаа.</w:t>
      </w:r>
    </w:p>
    <w:p>
      <w:pPr>
        <w:pStyle w:val="style0"/>
        <w:jc w:val="both"/>
      </w:pPr>
      <w:r>
        <w:rPr/>
      </w:r>
    </w:p>
    <w:p>
      <w:pPr>
        <w:pStyle w:val="style0"/>
        <w:jc w:val="both"/>
      </w:pPr>
      <w:r>
        <w:rPr>
          <w:lang w:val="mn-MN"/>
        </w:rPr>
        <w:tab/>
      </w:r>
      <w:r>
        <w:rPr>
          <w:b/>
          <w:bCs/>
          <w:lang w:val="mn-MN"/>
        </w:rPr>
        <w:t xml:space="preserve">З.Энхболд: </w:t>
      </w:r>
      <w:r>
        <w:rPr>
          <w:lang w:val="mn-MN"/>
        </w:rPr>
        <w:t>Мэндчилгээ дэвшүүлье. Улсын Их Хурлын урилгаар Оросын Холбооны Улсын Бүгд Найрамдах Буриад Улсын Ардын Хурлын дарга Матвей Матвеевич  Гершевич тэргүүтэй төлөөлөгчид Монгол Улсад айлчилж байна. Та бүхэнд эрүүл энх, ажлын өндөр амжилт хүсье /Алга ташив/.</w:t>
      </w:r>
    </w:p>
    <w:p>
      <w:pPr>
        <w:pStyle w:val="style0"/>
        <w:jc w:val="both"/>
      </w:pPr>
      <w:r>
        <w:rPr/>
      </w:r>
    </w:p>
    <w:p>
      <w:pPr>
        <w:pStyle w:val="style0"/>
        <w:jc w:val="both"/>
      </w:pPr>
      <w:r>
        <w:rPr>
          <w:lang w:val="mn-MN"/>
        </w:rPr>
        <w:tab/>
        <w:t>Хүрэлбаатар гишүүн тодруулъя, 1 минут.</w:t>
      </w:r>
    </w:p>
    <w:p>
      <w:pPr>
        <w:pStyle w:val="style0"/>
        <w:jc w:val="both"/>
      </w:pPr>
      <w:r>
        <w:rPr/>
      </w:r>
    </w:p>
    <w:p>
      <w:pPr>
        <w:pStyle w:val="style0"/>
        <w:jc w:val="both"/>
      </w:pPr>
      <w:r>
        <w:rPr>
          <w:lang w:val="mn-MN"/>
        </w:rPr>
        <w:tab/>
      </w:r>
      <w:r>
        <w:rPr>
          <w:b/>
          <w:bCs/>
          <w:lang w:val="mn-MN"/>
        </w:rPr>
        <w:t>Ч.Хүрэлбаатар</w:t>
      </w:r>
      <w:r>
        <w:rPr>
          <w:lang w:val="mn-MN"/>
        </w:rPr>
        <w:t xml:space="preserve">: Яг шилжилтийн тодорхой хугацаа тавихгүй юу? Жишээлбэл  50 гэж байгаа бол 50 хувь гэсэн тэр үзүүлэлтэд  16 он,  17 онд хүрнэ, наана нь  70, эсхүл 60,  65,  50,  55 гэдэг ийм тодорхой цаг хугацаагаар зааж өгч хүрэхгүй юу? Тас гээд хатуу тоо тавьчихдаг тэр нь  15 ондоо хэрэгжээд эхлэхээр одоогийн үйл ажиллагаа явуулж байгаа арилжааны телевизүүд чинь тийм хүндрэл үүсэхгүй юу? Тэгээд хүссэн хүсээгүй бодит нөхцөл байдал нь хууль зөрчихөд хүргэдэг, тэгээд хуулийг бид нар өөрсдөө баталчихсан хуулийг хэрэгжүүлдэггүй байх ийм юм уруу өөрсдөө бид нар түлхээд байх ийм эрсдэл үүсэх юм биш үү. Тодорхой нэг шилжилтийн хугацаатай, он, сар өдөр зааж явбал яасан юм бэ? Оноор нь. </w:t>
      </w:r>
    </w:p>
    <w:p>
      <w:pPr>
        <w:pStyle w:val="style0"/>
        <w:jc w:val="both"/>
      </w:pPr>
      <w:r>
        <w:rPr/>
      </w:r>
    </w:p>
    <w:p>
      <w:pPr>
        <w:pStyle w:val="style0"/>
        <w:jc w:val="both"/>
      </w:pPr>
      <w:r>
        <w:rPr>
          <w:lang w:val="mn-MN"/>
        </w:rPr>
        <w:tab/>
      </w:r>
      <w:r>
        <w:rPr>
          <w:b/>
          <w:bCs/>
          <w:lang w:val="mn-MN"/>
        </w:rPr>
        <w:t>З.Энхболд</w:t>
      </w:r>
      <w:r>
        <w:rPr>
          <w:lang w:val="mn-MN"/>
        </w:rPr>
        <w:t>: Оюунгэрэл сайд нэмж хариулъя.</w:t>
      </w:r>
    </w:p>
    <w:p>
      <w:pPr>
        <w:pStyle w:val="style0"/>
        <w:jc w:val="both"/>
      </w:pPr>
      <w:r>
        <w:rPr/>
      </w:r>
    </w:p>
    <w:p>
      <w:pPr>
        <w:pStyle w:val="style0"/>
        <w:jc w:val="both"/>
      </w:pPr>
      <w:r>
        <w:rPr>
          <w:lang w:val="mn-MN"/>
        </w:rPr>
        <w:tab/>
      </w:r>
      <w:r>
        <w:rPr>
          <w:b/>
          <w:bCs/>
          <w:lang w:val="mn-MN"/>
        </w:rPr>
        <w:t>Ц.Оюунгэрэл:</w:t>
      </w:r>
      <w:r>
        <w:rPr>
          <w:lang w:val="mn-MN"/>
        </w:rPr>
        <w:t xml:space="preserve"> Энд хуулийн төслийг хавар өргөн барихдаа хаврын чуулганаар хэлэлцчих байх гэж бодоод 2015 оны  1 сарын 1-нээс гэсэн ийм төсөл оруулсан юм. Өөрөөр хэлбэл хагас жилийн хугацаа тавьж өгнө гэсэн байдлаар. Одоо ажлын хэсгүүд дээр энэ чуулган дээр ярилцаад  15 оны  7 сарын 1 гэдэг юм уу?  10 сарын 1 гэдэг юм уу?  Хугацааг хойшлуулах боломжтой. Дээр нь телевизүүд маань өөрсдөө  яах боломжтой вэ гэхээр уран сайхны хөтөлбөрийн цагаа яг өөрийнхөө бодит байдалд нийцүүлээд жаахан багасгах боломжтой. Жишээлбэл бид нар  24 цагаасаа  12 цагийг нь гэж тооцохгүй гэдгээ би  түрүүн хэлсэн. Тухайн телевиз программандаа өөрчлөлт оруулаад манайх  24 цагийнхаа  10 цаг нь уран сайхны хөтөлбөр хэрэгжүүлээд байгаа нь бид нар энэ квотыг давахад хүнд байна. Тийм учраас бид нар өөрсдийнхөө хүчин чадалд нийцүүлээд энэ жилдээ бид нар уран сайхныхаа хөтөлбөрийн цагийг  5 цаг болгоё,  6 цаг болгоё гэж /хугацаа дуусав/.</w:t>
      </w:r>
    </w:p>
    <w:p>
      <w:pPr>
        <w:pStyle w:val="style0"/>
        <w:jc w:val="both"/>
      </w:pPr>
      <w:r>
        <w:rPr/>
      </w:r>
    </w:p>
    <w:p>
      <w:pPr>
        <w:pStyle w:val="style0"/>
        <w:jc w:val="both"/>
      </w:pPr>
      <w:r>
        <w:rPr>
          <w:lang w:val="mn-MN"/>
        </w:rPr>
        <w:tab/>
      </w:r>
      <w:r>
        <w:rPr>
          <w:b/>
          <w:bCs/>
          <w:lang w:val="mn-MN"/>
        </w:rPr>
        <w:t>З.Энхболд:</w:t>
      </w:r>
      <w:r>
        <w:rPr>
          <w:lang w:val="mn-MN"/>
        </w:rPr>
        <w:t xml:space="preserve"> Бямбацогт гишүүн асууя.</w:t>
      </w:r>
    </w:p>
    <w:p>
      <w:pPr>
        <w:pStyle w:val="style0"/>
        <w:jc w:val="both"/>
      </w:pPr>
      <w:r>
        <w:rPr/>
      </w:r>
    </w:p>
    <w:p>
      <w:pPr>
        <w:pStyle w:val="style0"/>
        <w:jc w:val="both"/>
      </w:pPr>
      <w:r>
        <w:rPr>
          <w:lang w:val="mn-MN"/>
        </w:rPr>
        <w:tab/>
      </w:r>
      <w:r>
        <w:rPr>
          <w:b/>
          <w:bCs/>
          <w:lang w:val="mn-MN"/>
        </w:rPr>
        <w:t xml:space="preserve">С.Бямбацогт: </w:t>
      </w:r>
      <w:r>
        <w:rPr>
          <w:lang w:val="mn-MN"/>
        </w:rPr>
        <w:t xml:space="preserve">Баярлалаа. 2-З асуулт байна. Ер нь монгол түүх соёлоо мэддэг болох, эх оронч үзлийг төлөвшүүлэх, үндэсний эрх ашгаа дээдлэх, хэл соёл, зан заншлаа мэддэг болоход энэ монгол контент хэрэг болох байхаа.  Гэхдээ энэ хуульд оруулж байгаа өөрчлөлтөөр энэ асуудлууд бүрэн шийдэгдэж чадах уу. Арай жаахан учир дутагдалтай ороод ирсэн санагдах юм.  Энэ хуулийн З дугаар зүйлийн 5, 6, 7 дугаар заалтууд байгаа. Уран сайхны хөтөлбөрт нэвтрүүлэг гэж уран сайхны кино, теле жүжиг, телевизийн олон ангит кино, хөгжимт хөтөлбөр, тоглолт, баримтат болон хүүхэлдэйн кино, нэвтрүүлгүүд гээд. Эдгээрт маань тодорхой ямар нэгэн хязгаарлалт юм уу, бас нэг шалгуур тавих уу. Үүний цаад талд ямар нэгэн байдлаар улс төржих, түүхийг гуйвуулах, мушгих, бүдэгрүүлэх, дээрээс нь ард иргэдийнхээ тархийг угаах ийм нэвтрүүлгүүд хийгээд эхэлбэл монгол хүн хийсэн юм чинь монгол нэвтрүүлэг гэж үзнэ гээд явах юм уу? </w:t>
      </w:r>
    </w:p>
    <w:p>
      <w:pPr>
        <w:pStyle w:val="style0"/>
        <w:jc w:val="both"/>
      </w:pPr>
      <w:r>
        <w:rPr/>
      </w:r>
    </w:p>
    <w:p>
      <w:pPr>
        <w:pStyle w:val="style0"/>
        <w:jc w:val="both"/>
      </w:pPr>
      <w:r>
        <w:rPr>
          <w:lang w:val="mn-MN"/>
        </w:rPr>
        <w:tab/>
        <w:t>6, 7 дугаар заалтад байж байгаа. Үндэсний нэвтрүүлэг, үндэсний кино гэж ерөөсөө тэр зохиогч, найруулагч, продюсерын аль нэг нь Монгол Улсын иргэн байвал үүнийг Монгол контент, Монгол үндэсний өв соёл, түүх, зан заншил, эх оронч үзлийг төлөвшүүлсэн нэвтрүүлэг гэж үзнэ гэх юм уу? Үүний цаана ямар нэгэн шаардлага шалгуур тавихгүй бол Монгол хүн хийсэн мөртлөө улс төржсөн, түүхийг мушгисан, гуйвуулсан, ард иргэдээ талцан хуваагдуулсан, үндэсний аюулгүй байдалд сөргөөр нөлөөлөх тийм нэвтрүүлэг контентууд зөндөө л гардаг шүү дээ. Үүнийгээ яаж зохицуулах гээд байгаа юм бэ? Энэ 5,  6, 7 дугаар заалтаар үүнийг зохицуулж чадахгүй байна, үүнийг хариулж өгөөч.</w:t>
      </w:r>
    </w:p>
    <w:p>
      <w:pPr>
        <w:pStyle w:val="style0"/>
        <w:jc w:val="both"/>
      </w:pPr>
      <w:r>
        <w:rPr/>
      </w:r>
    </w:p>
    <w:p>
      <w:pPr>
        <w:pStyle w:val="style0"/>
        <w:jc w:val="both"/>
      </w:pPr>
      <w:r>
        <w:rPr>
          <w:lang w:val="mn-MN"/>
        </w:rPr>
        <w:tab/>
        <w:t>Хоёрдугаарт нь,  олон нийтийн радио телевиз бол нийт нэвтрүүлгийн агуулгын  60-аас доошгүй хувь нь хүүхдэд зориулсан байх ёстой. 70 хувиас доошгүй нь үндэсний нэвтрүүлэг байх ёстой, бусад телевизүүд бол  50-иас доошгүй,  60-аас доошгүй хувь нь ийм байх ёстой гэж оруулсан байна. Өнөөдөр тэр бүтээлүүд нь байхгүй,  Монгол контентүүд нь байхгүй,  энэ үедээ энэ телевизүүд чинь 15 оны  1 сарын 1-нээс энэ  50,  60,  70 гэсэн босгыг хангахын тулд бүтээл байхгүй юм чинь яах вэ? Урд нь гардаг улиг болсон хэдэн киногоо, хэдэн бүтээлээ  давтан давтан гаргаад байх юм уу?  Энэ дээр ямар арга хэмжээ авах вэ? Та бас хариулах байх. Монгол контентэд бид нар 5 тэрбум төгрөг тавьсан гэж, улсын төсөвт монгол контент бүтээж, үйлдвэрлэхэд 5 тэрбум төгрөг тавьсан байж байгаа. Энэ  5 тэрбум төгрөгөө ямар шалгуураар ямар уран бүтээлчдэд олгох вэ? Энэ дээр тодорхой ямар нэгэн бодлого байгаа юу?  Бас л улс төржсөн, эрх баригчдаа тодорхой хэмжээгээр хуваасан, талцуулсан ард иргэдээ, үзэл сурталжсан, түүхийг мушгиж гуйвуулсан ийм шалгуураар сонгон шалгаруулалт хийгээд олгоод эхлэх үү? Үүндээ ямар шалгуур тавья гэж бодож байгаа вэ? Үүнийг та бас хариулж өгөөч.</w:t>
      </w:r>
    </w:p>
    <w:p>
      <w:pPr>
        <w:pStyle w:val="style0"/>
        <w:jc w:val="both"/>
      </w:pPr>
      <w:r>
        <w:rPr/>
      </w:r>
    </w:p>
    <w:p>
      <w:pPr>
        <w:pStyle w:val="style0"/>
        <w:jc w:val="both"/>
      </w:pPr>
      <w:r>
        <w:rPr>
          <w:lang w:val="mn-MN"/>
        </w:rPr>
        <w:tab/>
      </w:r>
      <w:r>
        <w:rPr>
          <w:b/>
          <w:bCs/>
          <w:lang w:val="mn-MN"/>
        </w:rPr>
        <w:t>З.Энхболд</w:t>
      </w:r>
      <w:r>
        <w:rPr>
          <w:lang w:val="mn-MN"/>
        </w:rPr>
        <w:t>: Хууль санаачлагч Оюунгэрэл сайд хариулъя.</w:t>
      </w:r>
    </w:p>
    <w:p>
      <w:pPr>
        <w:pStyle w:val="style0"/>
        <w:jc w:val="both"/>
      </w:pPr>
      <w:r>
        <w:rPr/>
      </w:r>
    </w:p>
    <w:p>
      <w:pPr>
        <w:pStyle w:val="style0"/>
        <w:jc w:val="both"/>
      </w:pPr>
      <w:r>
        <w:rPr>
          <w:lang w:val="mn-MN"/>
        </w:rPr>
        <w:tab/>
      </w:r>
      <w:r>
        <w:rPr>
          <w:b/>
          <w:bCs/>
          <w:lang w:val="mn-MN"/>
        </w:rPr>
        <w:t>Ц.Оюунгэрэл</w:t>
      </w:r>
      <w:r>
        <w:rPr>
          <w:lang w:val="mn-MN"/>
        </w:rPr>
        <w:t xml:space="preserve">: Бямбацогт гишүүний асуултад хариулъя. Энэ квот тавьснаар яг залуучуудаа үндэсний соёл, уламжлалаар хүмүүжүүлэх асуудал шийдэгдэж чадах уу гэж асууж байна. Үүнийг квот тавьснаараа амжилттай шийдсэн их олон орон байдаг юм билээ. Ихэвчлэн гадаадын соёлын довтолгоо их идэвхжиж байгаа ч гэдэг юм уу? Техник, технологи, үйлдвэржилттэй уралдаж соёлоо авч үлдэх гэсэн олон орон үүнийг хэрэгжүүлсэн байгаа. Энэ бол амжилттай хэрэгждэг юм билээ гэдэг дээр бид нар олон орны туршлагыг судлаад үүнийг оруулж ирсэн. </w:t>
      </w:r>
    </w:p>
    <w:p>
      <w:pPr>
        <w:pStyle w:val="style0"/>
        <w:jc w:val="both"/>
      </w:pPr>
      <w:r>
        <w:rPr/>
      </w:r>
    </w:p>
    <w:p>
      <w:pPr>
        <w:pStyle w:val="style0"/>
        <w:jc w:val="both"/>
      </w:pPr>
      <w:r>
        <w:rPr>
          <w:lang w:val="mn-MN"/>
        </w:rPr>
        <w:tab/>
        <w:t>Монгол уран бүтээлүүдэд шалгуур тавих уу? Агуулгын цензур тавих уу гэж асууж байна. Эхний ээлжинд агуулгын цензур дээр өрсөлдөөнөөр шийднэ гэж бид үзэж байгаа. Яагаад гэвэл монгол уран бүтээлчид хоорондоо, бие биенийхээ  уран бүтээлийг үзэх, өрсөлдөх, үзэгчдээр үнэлүүлэх, үзэгчдээр шүүмжлүүлэх замаар монгол уран бүтээлийн чанар сайжирна гэж үзэж байгаа. Мөн үндэсний аюулгүй байдалд сөргөөр нөлөөлөх контентыг яаж зохицуулах вэ гэж байна. Энэ бас л үзэгчдийн цензур, агуулгын тухайн нэвтрүүлэг дээр эрх ашиг нь хөндөгдөж байгаа үзэгчдийн бүлгүүд, тийм замаар энэ агуулгыг цензурдэнэ. Түүнээс төр бол агуулгыг ямар нэгэн байдлаар шууд цензурдэхэд тохиромжгүй юмаа гэж үзсэн.</w:t>
      </w:r>
    </w:p>
    <w:p>
      <w:pPr>
        <w:pStyle w:val="style0"/>
        <w:jc w:val="both"/>
      </w:pPr>
      <w:r>
        <w:rPr/>
      </w:r>
    </w:p>
    <w:p>
      <w:pPr>
        <w:pStyle w:val="style0"/>
        <w:jc w:val="both"/>
      </w:pPr>
      <w:r>
        <w:rPr>
          <w:lang w:val="mn-MN"/>
        </w:rPr>
        <w:tab/>
        <w:t xml:space="preserve">Мөн үндэсний олон нийтийн телевизийн нэвтрүүлгийн  70 хувь нь хүүхдийнх байна гэж оруулаагүй, тэнд ойлголтын алдаа гарсан байж магадгүй, бичиж байгаа бидний санаа бол юу байсан бэ гэхээр,  хүүхдэд зориулсан уран сайхны нэвтрүүлгийнхээ  70 хувийг монголынх байлгаарай гэсэн ийм зорилго тавьсан. Тэгэхээр энэ нь хүүхэлдэйн киноны цагийнхаа  70 хувийг монгол байлгаарай гэсэн ийм л утгатай. Тэгээд хүүхэлдэйн кино үйлдвэрлэх одоохондоо мөнгө төгрөг, техникийн хүчин чадал хүрэхгүй бол манай телевизийнхэн  компьютероос өмнө жишээлбэл Үндэсний телевиз гэхэд үлгэрийн цаг ажиллуулаад, үлгэрийн өргөө ажиллуулаад энэ асуудлыг шийддэг байсан. Түүн шигээ бүтээлч ажиллаад энэ асуудлыг шийдэж  болох боломжтой гэж үзээд байгаа юм. </w:t>
      </w:r>
    </w:p>
    <w:p>
      <w:pPr>
        <w:pStyle w:val="style0"/>
        <w:jc w:val="both"/>
      </w:pPr>
      <w:r>
        <w:rPr/>
      </w:r>
    </w:p>
    <w:p>
      <w:pPr>
        <w:pStyle w:val="style0"/>
        <w:jc w:val="both"/>
      </w:pPr>
      <w:r>
        <w:rPr>
          <w:lang w:val="mn-MN"/>
        </w:rPr>
        <w:tab/>
        <w:t>Мөн тэр Монгол уран бүтээлийн  5 тэрбум төгрөгийг ямар шалгуураар олгох вэ гэхээр одоо бид нар нээлттэй өргөдөл хүсэлтийг аваад эхэлчихсэн байгаа. Соёл, урлаг хөгжүүлэх сан дээр аливаа уран бүтээлч, уран бүтээлийн багынхан Монгол уран бүтээл хөтөлбөрт төслөө ирүүлэхдээ хоёр хувь битүүмжилсэн дугтуйтай төслөө ирүүлж байгаа. Тэр хоёр хувь битүүмжилсэн дугтуйтай ирсэн төслийг 2 сарын 26-наас хойш задална.  2 сарын 26 хүртэл төслүүдийг хүлээж авна. Ингэхдээ дараа нь бид нар монгол уран бүтээл төслийнхөө хөтөлбөрийнхөө телевиз, радио, кино дэлгэц, цахим гэсэн энэ талбаруудаараа ажлын хэсгүүдийг нь гаргаад, ажлын хэсгүүд нь тус тусдаа үнэлгээгээ хийж, аль болохоор зах зээлд хурдан чанартай, уран бүтээл гаргах чиглэлд нь шалгуураа тавина гэж байгаа. Хамгийн гол олон нийтэд зарласан шалгуур бол оюуны өмчийн зөрчилгүй байх ёстой гэсэн шалгуур тавьж байгаа.</w:t>
      </w:r>
    </w:p>
    <w:p>
      <w:pPr>
        <w:pStyle w:val="style0"/>
        <w:jc w:val="both"/>
      </w:pPr>
      <w:r>
        <w:rPr/>
      </w:r>
    </w:p>
    <w:p>
      <w:pPr>
        <w:pStyle w:val="style0"/>
        <w:jc w:val="both"/>
      </w:pPr>
      <w:r>
        <w:rPr>
          <w:lang w:val="mn-MN"/>
        </w:rPr>
        <w:tab/>
      </w:r>
      <w:r>
        <w:rPr>
          <w:b/>
          <w:bCs/>
          <w:lang w:val="mn-MN"/>
        </w:rPr>
        <w:t>З.Энхболд:</w:t>
      </w:r>
      <w:r>
        <w:rPr>
          <w:lang w:val="mn-MN"/>
        </w:rPr>
        <w:t xml:space="preserve">  Дэмбэрэл гишүүн асууя.</w:t>
      </w:r>
    </w:p>
    <w:p>
      <w:pPr>
        <w:pStyle w:val="style0"/>
        <w:jc w:val="both"/>
      </w:pPr>
      <w:r>
        <w:rPr/>
      </w:r>
    </w:p>
    <w:p>
      <w:pPr>
        <w:pStyle w:val="style0"/>
        <w:jc w:val="both"/>
      </w:pPr>
      <w:r>
        <w:rPr>
          <w:lang w:val="mn-MN"/>
        </w:rPr>
        <w:tab/>
      </w:r>
      <w:r>
        <w:rPr>
          <w:b/>
          <w:bCs/>
          <w:lang w:val="mn-MN"/>
        </w:rPr>
        <w:t>Д.Дэмбэрэл</w:t>
      </w:r>
      <w:r>
        <w:rPr>
          <w:lang w:val="mn-MN"/>
        </w:rPr>
        <w:t xml:space="preserve">: Баярлалаа. Энэ 50 хувь, 60 хувь, 40 хувиас доошгүй байна гээд энэ хувиудыг тавьж байгаа юм л даа, нэвтрүүлгийн. Үндэсний шинж агуулгатай нэвтрүүлгүүд байх нь шиг байгаа юм. Тэгэхээр энэ хувиудыг 15 оны 1 сарын 1-нээс эхлээд цөмийг нь  бүх телевиз радионд  тулгаад оруулчихна гэвэл амжих уу.  16-17 он гээд хоёр, гурван жилээр үүнийг шатлаад,  2-3 жилийн дараа гэхэд  ийм хувь хэмжээнд хүрсэн байна шүү гэж ингэж шаталж тавих юм уу? Шууд  цөмийг нь заах юм уу? Энэ хувь хэмжээнүүдийг тус бүрд нь юу юу бодолцож  50,  60, 40 хувь гэсэн тоонууд тавьж байна вэ? Гадаадынхан ингэж тавьсан улсын байгууллагуудын юмыг хараад хэлээд байна уу? Бид нар уран бүтээлчидтэй, телевизтэй ярьсаар байгаад энэ хувиудыг тавьж байгаа юм уу? </w:t>
      </w:r>
    </w:p>
    <w:p>
      <w:pPr>
        <w:pStyle w:val="style0"/>
        <w:jc w:val="both"/>
      </w:pPr>
      <w:r>
        <w:rPr/>
      </w:r>
    </w:p>
    <w:p>
      <w:pPr>
        <w:pStyle w:val="style0"/>
        <w:jc w:val="both"/>
      </w:pPr>
      <w:r>
        <w:rPr>
          <w:lang w:val="mn-MN"/>
        </w:rPr>
        <w:tab/>
        <w:t>Хоёрдугаарт, энэ кино бол уран сайхны болон олон ангит Монголын кино  50-иас доошгүй хувьтай байна гэж. Тэгэхээр энэ их олон телевизийн асар их  шаардлагыг хангахаар тийм бүтээлүүд Монголд бий болчхоод байгаа юм уу? Хангаж чадах юм уу? Түүнийг нь тооцож үзсэн үү? Үгүй юу.</w:t>
      </w:r>
    </w:p>
    <w:p>
      <w:pPr>
        <w:pStyle w:val="style0"/>
        <w:jc w:val="both"/>
      </w:pPr>
      <w:r>
        <w:rPr/>
      </w:r>
    </w:p>
    <w:p>
      <w:pPr>
        <w:pStyle w:val="style0"/>
        <w:jc w:val="both"/>
      </w:pPr>
      <w:r>
        <w:rPr>
          <w:lang w:val="mn-MN"/>
        </w:rPr>
        <w:tab/>
        <w:t>Гурав дахь миний асуух гэж байгаа зүйл бол, бүтээлчдээр ямар хүн хийснээр нь ангилаад байна л даа. Энэ бол зөв байх. Жишээлбэл үндэсний нэвтрүүлэг гэж телевиз, радио, кабелын сувгаар явуулж байгаа бүх нэвтрүүлгийн зохиогч, ерөнхий найруулагч, продюсерын аль нэг нь байвал монголын гэж үзье гээд. Үгүй бол тэнд оролцсон бусад уран бүтээлчдийн гуравны нэг нь байвал гээд. Тэгвэл монголын талаар гаднын хийчихсэн сайхан нэвтрүүлэг, кино энэ юмнуудыг эдгээрийн аль нэг нь оролцоогүй байвал  үндэсний нэвтрүүлэг гэж үзэхгүй гэж үзэх юм байна шүү дээ. Энэ байдлыг би юу гэж хэлээд байна вэ гэвэл, сэдэв, агуулгын ангиллыг  хийх гэж оролдсон оролдлого хувилбар байна уу? Үгүй юу?  Би бол энэ Монголын нэвтрүүлгийн дотор шүүмжлэлтэй хандмаар юм маш их байна гэж ойлгож байгаа юм. Жишээлбэл, зарим энэ телевизийн нэвтрүүлгийн манай нэг марзан тийм реклам, тийм кино, тийм жүжиг олон байгаа. Монгол хүн бол марзан их муухай хашгирч, чарласан, үгүй бол дандаа марзагнасан, энэ монгол хүний дүр төрхийг манай өөрсдийн нэвтрүүлэг гадаад ертөнцөд маш их муухай байдлаар харуулахаар бидний ерөнхий тийм дөлгөөн сайн дүр төрхийг их муухай болгож харуулаад байгаа нэвтрүүлгүүдийг яах вэ?  Тэгээд тэдгээр нэвтрүүлэг чинь цөмөөрөө энэ нэвтрүүлгүүдийн шаардлагыг хангаж чадах юм уу? Үгүй юм уу.  Ийм учраас энэ байдлыг шаталсан байдлаар авч үзэх үү? Дотоодын энэ нэвтрүүлгүүдийн монгол хүний дүр төрхөд арай таарахгүй, олон нийтийн сэтгэл татах гэдэг юм уу? Орчин үеийн залуучуудын сэтгэл татах гэдэг юм уу? Марзан шоуны юмнуудыг чинь засах юм уу? Засахгүй юм уу. Ийм асуултууд байна.</w:t>
      </w:r>
    </w:p>
    <w:p>
      <w:pPr>
        <w:pStyle w:val="style0"/>
        <w:jc w:val="both"/>
      </w:pPr>
      <w:r>
        <w:rPr/>
      </w:r>
    </w:p>
    <w:p>
      <w:pPr>
        <w:pStyle w:val="style0"/>
        <w:jc w:val="both"/>
      </w:pPr>
      <w:r>
        <w:rPr>
          <w:lang w:val="mn-MN"/>
        </w:rPr>
        <w:tab/>
      </w:r>
      <w:r>
        <w:rPr>
          <w:b/>
          <w:bCs/>
          <w:lang w:val="mn-MN"/>
        </w:rPr>
        <w:t>З.Энхболд:</w:t>
      </w:r>
      <w:r>
        <w:rPr>
          <w:lang w:val="mn-MN"/>
        </w:rPr>
        <w:t xml:space="preserve"> Мэндчилгээ дэвшүүлье. Улсын Их Хурлын гишүүн Батзандангийн урилгаар Нийслэлийн Баянзүрх дүүргийн  12 дугаар хорооны иргэдийн төлөөлөгч 34 иргэн Улсын Их Хурлын үйл ажиллагаа, Төрийн ордонтой танилцаж байна. Та бүхэнд ажлын амжилт, эрүүл энх, сайн сайхныг хүсэн ерөөе  </w:t>
      </w:r>
    </w:p>
    <w:p>
      <w:pPr>
        <w:pStyle w:val="style0"/>
        <w:jc w:val="both"/>
      </w:pPr>
      <w:r>
        <w:rPr>
          <w:lang w:val="mn-MN"/>
        </w:rPr>
        <w:t>/Алга ташив/.</w:t>
      </w:r>
    </w:p>
    <w:p>
      <w:pPr>
        <w:pStyle w:val="style0"/>
        <w:jc w:val="both"/>
      </w:pPr>
      <w:r>
        <w:rPr/>
      </w:r>
    </w:p>
    <w:p>
      <w:pPr>
        <w:pStyle w:val="style0"/>
        <w:jc w:val="both"/>
      </w:pPr>
      <w:r>
        <w:rPr>
          <w:lang w:val="mn-MN"/>
        </w:rPr>
        <w:tab/>
        <w:t>Хууль санаачлагч хариулъя.</w:t>
      </w:r>
    </w:p>
    <w:p>
      <w:pPr>
        <w:pStyle w:val="style0"/>
        <w:jc w:val="both"/>
      </w:pPr>
      <w:r>
        <w:rPr/>
      </w:r>
    </w:p>
    <w:p>
      <w:pPr>
        <w:pStyle w:val="style0"/>
        <w:jc w:val="both"/>
      </w:pPr>
      <w:r>
        <w:rPr>
          <w:lang w:val="mn-MN"/>
        </w:rPr>
        <w:tab/>
      </w:r>
      <w:r>
        <w:rPr>
          <w:b/>
          <w:bCs/>
          <w:lang w:val="mn-MN"/>
        </w:rPr>
        <w:t>Ц.Оюунгэрэл:</w:t>
      </w:r>
      <w:r>
        <w:rPr>
          <w:lang w:val="mn-MN"/>
        </w:rPr>
        <w:t xml:space="preserve"> Дэмбэрэл гишүүний асуултад хариулъя. Энэ тавьсан хувьдаа телевизүүдийн уран сайхны хөтөлбөр, квотоо хангаж чадах уу гэж асуусан. Тэгэхээр энэ шилжилтийн үеийн хуулиар янз бүрийн хувийг өөрчлөхгүйгээр бид нар шууд тавья гэсэн санал оруулсан байгаа. Яагаад ингэж байгаа вэ гэхээр шилжилтийн үеийн уран сайхны хөтөлбөрийн тактикаа телевизүүд өөрсдөө хийх боломжтой байгаа. Түрүүний би Бямбацогт гишүүний асуултад хариулахдаа хэлсэн шиг, тухайн телевиз, жишээлбэл Монгол концерт үзүүлж чадахгүй, монгол жүжиг үзүүлж чадахгүй, өв соёл, түүхийнхээ зан заншлын тухай нэвтрүүлэг үзүүлж чадахгүй, хэл зохиолын юм уу, монгол хэлээ тайлбарлан таниулсан нэвтрүүлгийг хангалттай үзүүлж чадахгүй юм байна бид нар ийм учраас бид нар энэ цагийг хангаж чадахгүй юм байна гэж тухайн телевиз өөрсдөө дүгнэх юм бол өөрсдөө шилжилтийн үеийн уран сайхны хөтөлбөрийнхөө цагийг багасгах замаар тэгээд өөрсдийнхөө хүчин чадалд нийцэхээр цаашдаа уран сайхны хөтөлбөрийн цагийг нэмэгдүүлэх боломжтой. Жишээлбэл мэдээний цаг нь хасагдаж байгаа, спортын цаг нь хасагдаж байгаа, шинжлэх ухаан, танин мэдэхүйн цаг гээд уран сайхны хөтөлбөрт орохгүй маш олон цагуудыг бид нар ерөөсөө квотод оруулахгүй хасаж байгаа учраас  тухайн телевизүүдэд энэ шилжилтийн хөтөлбөрөөр хийх бүрэн боломж байгаа юм.</w:t>
      </w:r>
    </w:p>
    <w:p>
      <w:pPr>
        <w:pStyle w:val="style0"/>
        <w:jc w:val="both"/>
      </w:pPr>
      <w:r>
        <w:rPr/>
      </w:r>
    </w:p>
    <w:p>
      <w:pPr>
        <w:pStyle w:val="style0"/>
        <w:jc w:val="both"/>
      </w:pPr>
      <w:r>
        <w:rPr>
          <w:lang w:val="mn-MN"/>
        </w:rPr>
        <w:tab/>
        <w:t>Телевизүүдтэй ярьж байгаад бид нар энэ хувилбарыг гаргаж ирсэн. Телевизүүдтэй ярьж байгаад бид нар ямар хувилбар гаргаж ирээд явж байгаа вэ гэхээр, ерөөсөө энэ уран сайхны хөтөлбөр гэдэг дотроо зөвхөн киног оруулчих юм бол дийлэхгүй юм байна, телевизүүд маань. Зөвхөн кино, хүүхэлдэйн кино хоёрыг оруулаад  байх юм бол дийлэхгүй учраас бид нар телевизүүдийнхээ дийлэнх хэмжээнд нь одоо агуулгаа, уран сайхны хөтөлбөрөө энэ теле жүжиг, телевизийн олон ангит кино, хөгжөөнт хөтөлбөр, урлагийн тоглолт, баримтат болон хүүхэлдэйн кино, түүх, соёл, зан заншил, зан үйлийн өвийг тайлбарлан таниулсан нэвтрүүлгүүдийг нь ерөнхийд нь оруулъя гэдэг ийм зөвшилцөлд хүрээд энэ зөвшилцлийн дагуу оруулж ирж байгаа.</w:t>
      </w:r>
    </w:p>
    <w:p>
      <w:pPr>
        <w:pStyle w:val="style0"/>
        <w:jc w:val="both"/>
      </w:pPr>
      <w:r>
        <w:rPr/>
      </w:r>
    </w:p>
    <w:p>
      <w:pPr>
        <w:pStyle w:val="style0"/>
        <w:jc w:val="both"/>
      </w:pPr>
      <w:r>
        <w:rPr>
          <w:lang w:val="mn-MN"/>
        </w:rPr>
        <w:tab/>
        <w:t>Сэдэв агуулгын хувьд гэвэл  жишээлбэл танд таалагдахааргүй тийм монгол хүний өв уламжлалыг харуулсан зан чанараас өөр жишээлбэл бүтээлүүд гараад байх юм бол энэ бол яг л таны шүүмжилж байгаа юм шиг ийм юм үзэгчдийн шүүмжлэлээр засагдах ёстой гэж үзэж байгаа. Ийм учраас үзэгчийнхээ шүүмжлэлд нийцүүлээд, үзэгчиддээ илүү хүрэхийн тулд ялангуяа залуучуудаа монгол өв соёлоор хүмүүжүүлэхийн тулд өв соёл, уламжлалыг тайлбарлан таниулсан нэвтрүүлгийг телевизүүд гаргах боломжтой. Гэтэл өв соёл, уламжлалыг тайлбарлан таниулсан маш олон материал үнэ төлбөргүй байж байгаа. Монгол Улсын Хэл шинжлэлийн хүрээлэн, Монголын үндэсний номын сан, Соёлын өвийн төв гээд маш олон байгууллагууд дээр үнэ төлбөргүй соёлын маш олон контентууд байж байдаг. Үлгэр, туульсууд, домгууд, номууд гээд янз бүрийн зүйлүүд байж байдаг. Тэдгээрийг үнэ төлбөргүй авч ашиглах боломжтой.</w:t>
      </w:r>
    </w:p>
    <w:p>
      <w:pPr>
        <w:pStyle w:val="style0"/>
        <w:jc w:val="both"/>
      </w:pPr>
      <w:r>
        <w:rPr/>
      </w:r>
    </w:p>
    <w:p>
      <w:pPr>
        <w:pStyle w:val="style0"/>
        <w:jc w:val="both"/>
      </w:pPr>
      <w:r>
        <w:rPr>
          <w:lang w:val="mn-MN"/>
        </w:rPr>
        <w:tab/>
        <w:t>93 оноос өмнө үйлдвэрлэгдсэн аливаа ном, зохиол, уран бүтээлийг үнэ төлбөргүй авч ашиглах бүрэн боломжтой бүх телевизүүд. Тэгээд соёлын янз бүрийн тоглолтуудын бичлэгүүдийг тухайн соёл урлагийн байгууллагатай тохиролцоод, бичлэг хийж аваад телевизүүдээрээ гаргах бүрэн боломжтой юм.</w:t>
      </w:r>
    </w:p>
    <w:p>
      <w:pPr>
        <w:pStyle w:val="style0"/>
        <w:jc w:val="both"/>
      </w:pPr>
      <w:r>
        <w:rPr/>
      </w:r>
    </w:p>
    <w:p>
      <w:pPr>
        <w:pStyle w:val="style0"/>
        <w:jc w:val="both"/>
      </w:pPr>
      <w:r>
        <w:rPr>
          <w:lang w:val="mn-MN"/>
        </w:rPr>
        <w:tab/>
        <w:t xml:space="preserve">Мөн гадаадад Монголын тухай хийсэн кино энд орох уу гэж асуулаа. Тэгэхээр зэрэг Монголын тухай хийсэн кино болгоны дэлгэц дотор Монгол нь өөрөө гарч байдаг. Монгол хүн нь гарч байдаг учраас тэр бол бид нар монгол уран бүтээл гэж тооцогдохоор ингэж оруулсан байгаа. Тэгэхээр зэрэг дэлгэцээр гарч байгаа өгүүлэмж нь өөрөө монгол байгаа тохиолдолд монгол уран бүтээлээр орохоор харагдаж байгаа, манай квотоор бол. </w:t>
      </w:r>
    </w:p>
    <w:p>
      <w:pPr>
        <w:pStyle w:val="style0"/>
        <w:jc w:val="both"/>
      </w:pPr>
      <w:r>
        <w:rPr/>
      </w:r>
    </w:p>
    <w:p>
      <w:pPr>
        <w:pStyle w:val="style0"/>
        <w:jc w:val="both"/>
      </w:pPr>
      <w:r>
        <w:rPr>
          <w:lang w:val="mn-MN"/>
        </w:rPr>
        <w:tab/>
      </w:r>
      <w:r>
        <w:rPr>
          <w:b/>
          <w:bCs/>
          <w:lang w:val="mn-MN"/>
        </w:rPr>
        <w:t>З.Энхболд</w:t>
      </w:r>
      <w:r>
        <w:rPr>
          <w:lang w:val="mn-MN"/>
        </w:rPr>
        <w:t xml:space="preserve">: Гишүүд асуулт асууж дууслаа. Үг хэлэх гишүүд байвал бүртгэе. Хүрэлбаатар гишүүнээр үг тасаллаа. </w:t>
      </w:r>
    </w:p>
    <w:p>
      <w:pPr>
        <w:pStyle w:val="style0"/>
        <w:jc w:val="both"/>
      </w:pPr>
      <w:r>
        <w:rPr/>
      </w:r>
    </w:p>
    <w:p>
      <w:pPr>
        <w:pStyle w:val="style0"/>
        <w:jc w:val="both"/>
      </w:pPr>
      <w:r>
        <w:rPr>
          <w:lang w:val="mn-MN"/>
        </w:rPr>
        <w:tab/>
        <w:t>Мэндчилгээ дэвшүүлье. Улсын Их Хурлын гишүүн Болд, Оюунгэрэл нарын урилгаар нийслэлийн Хан-Уул дүүргийн 2 дугаар хорооны ахмад настны төлөөлөл  41 иргэн Улсын Их Хурлын чуулганы ажиллагаа, Төрийн ордонтой танилцаж байна. Та бүхэнд эрүүл энх, аз жаргал, ажлын амжилт сайн сайхныг хүсэн ерөөе /Алга ташив/.</w:t>
      </w:r>
    </w:p>
    <w:p>
      <w:pPr>
        <w:pStyle w:val="style0"/>
        <w:jc w:val="both"/>
      </w:pPr>
      <w:r>
        <w:rPr/>
      </w:r>
    </w:p>
    <w:p>
      <w:pPr>
        <w:pStyle w:val="style0"/>
        <w:jc w:val="both"/>
      </w:pPr>
      <w:r>
        <w:rPr>
          <w:lang w:val="mn-MN"/>
        </w:rPr>
        <w:tab/>
        <w:t>Баярсайхан гишүүн үг хэлнэ.</w:t>
      </w:r>
    </w:p>
    <w:p>
      <w:pPr>
        <w:pStyle w:val="style0"/>
        <w:jc w:val="both"/>
      </w:pPr>
      <w:r>
        <w:rPr/>
      </w:r>
    </w:p>
    <w:p>
      <w:pPr>
        <w:pStyle w:val="style0"/>
        <w:jc w:val="both"/>
      </w:pPr>
      <w:r>
        <w:rPr>
          <w:lang w:val="mn-MN"/>
        </w:rPr>
        <w:tab/>
      </w:r>
      <w:r>
        <w:rPr>
          <w:b/>
          <w:bCs/>
          <w:lang w:val="mn-MN"/>
        </w:rPr>
        <w:t>Г.Баярсайхан:</w:t>
      </w:r>
      <w:r>
        <w:rPr>
          <w:lang w:val="mn-MN"/>
        </w:rPr>
        <w:t xml:space="preserve"> Монгол соёл, монгол нүүдэлчин, ахуй амьдрал бол дэлхийд хосгүй, энэ бол аугаа зүйл. Монгол өв уламжлалыг монгол зан заншил, монгол шударга ёсыг залуу үе, үр хүүхдэдээ өвлүүлэх энэ бол чухал үйл хэргээ. Гэхдээ бид энэ чухал үйл хэргийг хийхийн тулд хамгийн гол асуудал нь монголын улс төрчид авлигаас ангид эх орныхоо төлөө цохилох зүрхтэй, наанадаж Оюутолгойн гэрээгээ бид Монголынхоо талд ашигтай ийм байж бид энэ шударга ёс, монгол зан заншил, энэ ёсыг залуу үедээ өвлүүлнэ. Энд 5 тэрбум төгрөгийн асуудал яваад байгаа юм байна. Эх нялхсын төв, 1 дүгээр эмнэлгийн бөөрний тасаг, одоо бусад эмнэлгүүдийг харахад ямар байгааг та бүхэн мэдэж байгаа шүү дээ, ачаалал  200 хувь давчихсан.  Бид энэ  5 тэрбум төгрөгөөр юу хийж чадах вэ? Ядаж цөөхөн ортой ч гэсэн хүүхдийн эмнэлэг баримаар байна шүү. Бид диалезийн хэдэн аппарат худалдаж авмаар байна. Бид амьсгалын хэдэн аппарат худалдаж авмаар байна.  </w:t>
      </w:r>
    </w:p>
    <w:p>
      <w:pPr>
        <w:pStyle w:val="style0"/>
        <w:jc w:val="both"/>
      </w:pPr>
      <w:r>
        <w:rPr/>
      </w:r>
    </w:p>
    <w:p>
      <w:pPr>
        <w:pStyle w:val="style0"/>
        <w:jc w:val="both"/>
      </w:pPr>
      <w:r>
        <w:rPr>
          <w:lang w:val="mn-MN"/>
        </w:rPr>
        <w:tab/>
        <w:t xml:space="preserve">Их Хурлын дарга аа, та бас ярьдаг шүү дээ. Төрийн оролцоо, хувийн хэвшлийн салбарт дэндүү ороод байна. Үүнийг жаахан хязгаарлая. Төрийн өмчийг хувьчилъя гэдэг асуудал ярьдаг шүү дээ. Монголын нийгэмд ганц гайгүй явж байгаа телевизийн салбар байгаа, хэдэн хувийн телевизүүд байгаа. Өөрөө өөрсдийгөө аваад яваад байдаг. Одоо эд нар уруу төрийн авлигын  энэ 5 тэрбум төгрөгийн  авлигын уралдаан  зарлаж ямар хэрэг байгаа юм бэ?  Энэ чинь телевизийн мэргэжлийн холбоод нь өөрсдөө аваад явчих боломжтой.  Бид бол монгол соёл, монгол хэл гэж их ярьж байгаа. Тусгаар улс байна, бид. Монгол хэлээрээ ярьж байна. Энэ чинь хамгийн том аргумент шүү.  Яахав популизм хийе гэж ярих юм бол бидний тархийг гаднын соёлоор угааж байна гэж яривал ярих байх.  Тэгвэл ресторануудад  менюны 60 хувь нь  заавал монгол хоол байх ёстой гэж яръя л даа.  7 хоногт бид З өдөр нь морио уная гэж яръя л даа. 4 өдөр заавал монгол дээлээ өмсье гэж ярья л даа. </w:t>
      </w:r>
    </w:p>
    <w:p>
      <w:pPr>
        <w:pStyle w:val="style0"/>
        <w:jc w:val="both"/>
      </w:pPr>
      <w:r>
        <w:rPr/>
      </w:r>
    </w:p>
    <w:p>
      <w:pPr>
        <w:pStyle w:val="style0"/>
        <w:jc w:val="both"/>
      </w:pPr>
      <w:r>
        <w:rPr>
          <w:lang w:val="mn-MN"/>
        </w:rPr>
        <w:tab/>
        <w:t xml:space="preserve">Нөхөд өө, дэлхийн шилдэг сонгодог урлаг, соёл, кино урлаг гэж бас байдаг юм шүү.  Хэрэвзээ энэ хууль дэлхийн шилдэг, сонгодог Шекспир, Моцарт, Бетховен эдгээр зүйлүүдийг заавал оруулъя гэж ярьж байгаа бол би дэмжинэ. Тэгэхээр төр орох юмандаа ормоор байгаа юм. Би яам бол байгаа онохгүй байна гэж би хувьдаа харж байгаа шүү. Буриадаас жуулчид орж ирж байна. Буриадын жуулчид визгүй боллоо. Үүнийг татах ямар арга хэмжээ авч байна вэ? Дэлхийд Монголын соёлыг сурталчлаад, тэр олон вестиваль наадамд түрүүлээд алтан медаль, гранпри шагналыг аваад ирж байгаа энэ уран бүтээлчдээ яаж урамшуулж байна вэ?  Сая Монгол Улсын Ерөнхийлөгч  Цахиагийн Элбэгдорж тамирчдаа  насан туршийн тэтгэлгийг яасан, тэгвэл дэлхийд сурталчилж байгаа урлагынхныгаа дэмжье л дээ. Яагаад болдоггүй юм, яагаад ийм зүйл санаачилдаггүй юм. Яам тэр аялал жуулчлалыг хөгжүүлье гэж байгаа юм бол та бүхэн тэр стандартаа батал л даа. Ядаж казино, аялал жуулчлалыг хөгжүүлэх хууль оруулж ир л дээ. Яагад ийм ач холбогдолгүй зүйл оруулж ирж байгаа юм. Тэр Солонгосын савангийн дуурь гэж байгаа. Монголын ард түмэн тийм хүлээлттэй, түүнийг үзэх сонирхол нь байна, түүнийг хүчээр дарж болохгүй. Түүнээс цаана нь Венесуэль, Оросын, дэлхийн шилдэг саван дууриуд байгаа шүү дээ. Амьдралд санаа авах үзүүштэй бусад улс орны соёл хэл, бусад зүйлийг бид харах бололцоо боломжийг нь бид хааж болохгүй. </w:t>
      </w:r>
    </w:p>
    <w:p>
      <w:pPr>
        <w:pStyle w:val="style0"/>
        <w:jc w:val="both"/>
      </w:pPr>
      <w:r>
        <w:rPr/>
      </w:r>
    </w:p>
    <w:p>
      <w:pPr>
        <w:pStyle w:val="style0"/>
        <w:jc w:val="both"/>
      </w:pPr>
      <w:r>
        <w:rPr>
          <w:lang w:val="mn-MN"/>
        </w:rPr>
        <w:tab/>
      </w:r>
      <w:r>
        <w:rPr>
          <w:b/>
          <w:bCs/>
          <w:lang w:val="mn-MN"/>
        </w:rPr>
        <w:t>З.Энхболд</w:t>
      </w:r>
      <w:r>
        <w:rPr>
          <w:lang w:val="mn-MN"/>
        </w:rPr>
        <w:t>: Дэмжихгүй юу?.</w:t>
      </w:r>
    </w:p>
    <w:p>
      <w:pPr>
        <w:pStyle w:val="style0"/>
        <w:jc w:val="both"/>
      </w:pPr>
      <w:r>
        <w:rPr/>
      </w:r>
    </w:p>
    <w:p>
      <w:pPr>
        <w:pStyle w:val="style0"/>
        <w:jc w:val="both"/>
      </w:pPr>
      <w:r>
        <w:rPr>
          <w:lang w:val="mn-MN"/>
        </w:rPr>
        <w:tab/>
      </w:r>
      <w:r>
        <w:rPr>
          <w:b/>
          <w:bCs/>
          <w:lang w:val="mn-MN"/>
        </w:rPr>
        <w:t>Г.Баярсайхан</w:t>
      </w:r>
      <w:r>
        <w:rPr>
          <w:lang w:val="mn-MN"/>
        </w:rPr>
        <w:t>: Би дэмжихгүй. Соёлын яамыг ийм хууль оруулж ирэхийг би дэмжихгүй ээ.  Телевизийн салбар бол өөрсдийнхөө мэргэжлийн холбоод нь аваад явах ёстой гэдгийг би түрүүн дурдаж хэлсэн. Хүрэлбаатар гишүүн ч гэсэн түрүүн хэлж байна. Тэр Монголын үндэсний олон нийтийн радио телевизийн өөрийнх нь журам, дүрэм байгаа. Чөлөөт өрсөлдөөн өөрийн зах зээлийнхээ жамаар явж байгаа. Одоо харж байхад манай монголын телевизүүдийн чанар бол сайжирч байгаа. Битгий  Монгол хүнийг хийж байгаа бүх юмыг муулаад бай. Сайн явж байгаа.  Муу телевиз нь тэртэй тэргүй үзэгчгүй болоод хаагдана.  Тэгэхээр би бол  5 тэрбум төгрөгийг.</w:t>
      </w:r>
    </w:p>
    <w:p>
      <w:pPr>
        <w:pStyle w:val="style0"/>
        <w:jc w:val="both"/>
      </w:pPr>
      <w:r>
        <w:rPr/>
      </w:r>
    </w:p>
    <w:p>
      <w:pPr>
        <w:pStyle w:val="style0"/>
        <w:jc w:val="both"/>
      </w:pPr>
      <w:r>
        <w:rPr>
          <w:lang w:val="mn-MN"/>
        </w:rPr>
        <w:tab/>
      </w:r>
      <w:r>
        <w:rPr>
          <w:b/>
          <w:bCs/>
          <w:lang w:val="mn-MN"/>
        </w:rPr>
        <w:t>З.Энхболд</w:t>
      </w:r>
      <w:r>
        <w:rPr>
          <w:lang w:val="mn-MN"/>
        </w:rPr>
        <w:t>: 5 тэрбум төгрөгийн тухай яриагүй, хуулийн өөрчлөлтийн талаар ярьж байгаа. Тэр бол төсвийн тусдаа асуудал байгаа. 1 минут байдаггүй, 5 минутыг бүгдийг өгсөн байгаа.</w:t>
      </w:r>
    </w:p>
    <w:p>
      <w:pPr>
        <w:pStyle w:val="style0"/>
        <w:jc w:val="both"/>
      </w:pPr>
      <w:r>
        <w:rPr/>
      </w:r>
    </w:p>
    <w:p>
      <w:pPr>
        <w:pStyle w:val="style0"/>
        <w:jc w:val="both"/>
      </w:pPr>
      <w:r>
        <w:rPr>
          <w:lang w:val="mn-MN"/>
        </w:rPr>
        <w:tab/>
        <w:t>Тлейхан гишүүн. Баярсайхан гишүүн дэмжсэнгүй.</w:t>
      </w:r>
    </w:p>
    <w:p>
      <w:pPr>
        <w:pStyle w:val="style0"/>
        <w:jc w:val="both"/>
      </w:pPr>
      <w:r>
        <w:rPr/>
      </w:r>
    </w:p>
    <w:p>
      <w:pPr>
        <w:pStyle w:val="style0"/>
        <w:jc w:val="both"/>
      </w:pPr>
      <w:r>
        <w:rPr>
          <w:lang w:val="mn-MN"/>
        </w:rPr>
        <w:tab/>
      </w:r>
      <w:r>
        <w:rPr>
          <w:b/>
          <w:bCs/>
          <w:lang w:val="mn-MN"/>
        </w:rPr>
        <w:t>А.Тлейхан:</w:t>
      </w:r>
      <w:r>
        <w:rPr>
          <w:lang w:val="mn-MN"/>
        </w:rPr>
        <w:t xml:space="preserve"> Баярлалаа. Бид үндэсний нэвтрүүлэг, үндэсний кино гэдэг сайхан гоё нэр байна л даа.  Харахаар үндэс угсаагаар бахархах тухай л юм байна. Бид бахархалгүй яах вэ ээ, мэдээж монголчууд олон зуун жилийн түүхтэй, дэлхийн талыг эзэлж байсан, одоо ч сайхан амьдрах боломжтой, үлгэр жишээ олон ярих юм бий л дээ.</w:t>
      </w:r>
    </w:p>
    <w:p>
      <w:pPr>
        <w:pStyle w:val="style0"/>
        <w:jc w:val="both"/>
      </w:pPr>
      <w:r>
        <w:rPr/>
      </w:r>
    </w:p>
    <w:p>
      <w:pPr>
        <w:pStyle w:val="style0"/>
        <w:jc w:val="both"/>
      </w:pPr>
      <w:r>
        <w:rPr>
          <w:lang w:val="mn-MN"/>
        </w:rPr>
        <w:tab/>
        <w:t xml:space="preserve">Тэгэхдээ энэ ирж байгаа хуулийн төслийг харахад, би бол хэлбэр төдий байна гэж харж байна. Хэлбэр төдий л байна. Агуулга нь алга байна.  Өнөөдөр Монголд 140 гаруй телевиз үйл ажиллагаа явуулдаг юм байна. Мэдээж өрсөлдөөн явж байна, шинэ тутам хөгжиж байгаа юман дотор алдаа оноо байдаг байх. Гэхдээ тэд нарыг болохгүй нөхцөлөөр хуулиар далайлгаж шахаж  тэр хууль хэрэгжсэнгүй гэж хэлүүлэх нь хаашаа ч юм бэ дээ. Хүүхдийн кино, хүүхэлдэйн киногоор 50 хувьд гаргана гэж. Үндэсний кино гаргана гэж байна. Өнөөдөр монгол  180-аад кино байна уу даа, хэдэн удаа гаргах юм бэ? Түүнийг чинь. Жаахан тоотой юмыг гаргана гэж шаардаад, байхгүй хүүхэлдэйн киног гарга гэж шаардаад  сарын дараа бүгдээрээ хаагдах нь байна, зогсох нь байна шүү дээ. Ийм амьдрал дээр хэрэгжих боломжгүй хууль гаргах хэрэг ямар шаардлага байна вэ?  Миний бодлоор бол энэ олон телевизүүдийг төрөөс дэмжих нь зөв. Өнөөдөр бид зах зээл гэдэг цоо шинэ нийгэмд шилжээд  20 гаруй жил болж байна.  Ойлголт муутай байна шүү дээ.  Түүний оронд  бид үндэс угсаагаараа бахархах, эх орноороо бахархах, тусгаар тогтнолоороо бахархах, бүх юмаараа бахархах чиглэлийн нэвтрүүлгүүд, заавал кино биш, өөр нэвтрүүлэг хийж болно шүү дээ.  Өнөөдөр янз бүрийн та бол ингэж амьдрах ёстой шүү гэж бусад хүмүүст жишээгээр их олон гаргах юм бол энэ нийгэмд хэрэгтэй болов уу гэж боддог юм. </w:t>
      </w:r>
    </w:p>
    <w:p>
      <w:pPr>
        <w:pStyle w:val="style0"/>
        <w:jc w:val="both"/>
      </w:pPr>
      <w:r>
        <w:rPr/>
      </w:r>
    </w:p>
    <w:p>
      <w:pPr>
        <w:pStyle w:val="style0"/>
        <w:jc w:val="both"/>
      </w:pPr>
      <w:r>
        <w:rPr>
          <w:lang w:val="mn-MN"/>
        </w:rPr>
        <w:tab/>
        <w:t>Тийм учраас телевизүүдэд төрөөс тодорхой хэмжээний дэмжлэг өгч,  энэ амьдрах ухаан, зах зээлийн нийгмийн амьдрах арга зам, үндэс угсаа бүх юмаар бахархдаг бахархлын зүйл хийхээс биш заавал хүүхэлдэйн кино гаргаж  50 хувиар гэдэг шаардлага тавих нь амьдралд нийцэхгүй. Тэр кино нь ч байхгүй юм байна шүү дээ. Түүнийг бий болгох гэж  5 тэрбум төгрөг гаргаад, түүнд өрсөлдөөн бий болгох тухай ойлгоод байгаа юм. Тийм юм сая Баярсайхан гишүүн хэлэх шиг боллоо. Түрүүн Гончигдорж гишүүн маш зөв юм хэллээ гэж бодож байна.  Боломж байна уу 50 хувьд хүүхдийн кино  гаргах боломж байна уу гэж. Байхгүй юмыг шаардаад бид нар хуулиа гаргаад, амьдралд хэрэгжихгүй хууль гаргаад байх шаардлага хэнд хэрэгтэй юм бэ.  Тийм учраас үүнийг харин ингэж шахах биш, тэр төрөөс  бүх телевизүүдэд дэмжлэг үзүүлж, киноны хэлбэрийг одоохондоо боломжгүй юмыг дараа бий болох үед нь шаарддаг юм байгаа биз. Өөр хэлбэрээр  үндэс угсаагаараа  бахархах, амьдрах ухаанд сургах, зах зээлийн нийгмийн онцлогийг хэлэх ч гэдэг юм уу? Тэр чиглэл уруугаа нэвтрүүлэг хийх ийм юмыг шаардвал илүү зөв юм биш үү гэсэн ийм  саналтай байна.</w:t>
      </w:r>
    </w:p>
    <w:p>
      <w:pPr>
        <w:pStyle w:val="style0"/>
        <w:jc w:val="both"/>
      </w:pPr>
      <w:r>
        <w:rPr/>
      </w:r>
    </w:p>
    <w:p>
      <w:pPr>
        <w:pStyle w:val="style0"/>
        <w:jc w:val="both"/>
      </w:pPr>
      <w:r>
        <w:rPr>
          <w:lang w:val="mn-MN"/>
        </w:rPr>
        <w:tab/>
        <w:t>Тийм учраас энэ хуулийн төслийг дэмжих  боломжгүй байна гэж үзэж байна.</w:t>
      </w:r>
    </w:p>
    <w:p>
      <w:pPr>
        <w:pStyle w:val="style0"/>
        <w:jc w:val="both"/>
      </w:pPr>
      <w:r>
        <w:rPr/>
      </w:r>
    </w:p>
    <w:p>
      <w:pPr>
        <w:pStyle w:val="style0"/>
        <w:jc w:val="both"/>
      </w:pPr>
      <w:r>
        <w:rPr>
          <w:lang w:val="mn-MN"/>
        </w:rPr>
        <w:tab/>
      </w:r>
      <w:r>
        <w:rPr>
          <w:b/>
          <w:bCs/>
          <w:lang w:val="mn-MN"/>
        </w:rPr>
        <w:t>З.Энхболд:</w:t>
      </w:r>
      <w:r>
        <w:rPr>
          <w:lang w:val="mn-MN"/>
        </w:rPr>
        <w:t xml:space="preserve"> Тлейхан гишүүн дэмжсэнгүй. Батцогт гишүүн.</w:t>
      </w:r>
    </w:p>
    <w:p>
      <w:pPr>
        <w:pStyle w:val="style0"/>
        <w:jc w:val="both"/>
      </w:pPr>
      <w:r>
        <w:rPr/>
      </w:r>
    </w:p>
    <w:p>
      <w:pPr>
        <w:pStyle w:val="style0"/>
        <w:jc w:val="both"/>
      </w:pPr>
      <w:r>
        <w:rPr>
          <w:lang w:val="mn-MN"/>
        </w:rPr>
        <w:tab/>
      </w:r>
      <w:r>
        <w:rPr>
          <w:b/>
          <w:bCs/>
          <w:lang w:val="mn-MN"/>
        </w:rPr>
        <w:t>Д.Батцогт</w:t>
      </w:r>
      <w:r>
        <w:rPr>
          <w:lang w:val="mn-MN"/>
        </w:rPr>
        <w:t xml:space="preserve">: Баярлалаа. Би гишүүдийг энэ хуулийн төслийг дэмжиж өгөөч ээ гэж гуйх гэж байгаа юм.  Өнөөдөр нийгэмд маш их шүүмжлэлтэй байгаа шүү дээ. Дандаа гаднын кинонууд гарч байгаа, гаднын түүх соёлын довтолгоо Монгол телевизүүдээр гарч байна. Үүнийгээ  бас цэгцэлж өгөөч ээ гэж ард иргэд ч их ярьдаг. Энэ шүүмжлэлийг ч гэсэн манай Улсын Их Хурлын гишүүд маань ч ойлгож байгаа.  Орж ирсэн хуулийн төсөл дээр алдаатай, оноотой юмнууд байгаа байхаа, түүнийг бол гишүүдийн ярьж байгаа, асууж байгаа бүх юмнаас ойлгож байна, хүлээн зөвшөөрч байна.  Би энэ хүрээнд  Монголын телевизүүдийн холбооны  удирдлагуудтай, телевизүүдийн төлөөлөлтэй уулзсан.  Ямар нэгэн байдлаар Улсын Их Хурлын анхааралд өртүүлээд  Улсын Их Хурал үүнийг хүлээж аваад хэлэлцээд явах нь зөвөө. </w:t>
      </w:r>
    </w:p>
    <w:p>
      <w:pPr>
        <w:pStyle w:val="style0"/>
        <w:jc w:val="both"/>
      </w:pPr>
      <w:r>
        <w:rPr/>
      </w:r>
    </w:p>
    <w:p>
      <w:pPr>
        <w:pStyle w:val="style0"/>
        <w:jc w:val="both"/>
      </w:pPr>
      <w:r>
        <w:rPr>
          <w:lang w:val="mn-MN"/>
        </w:rPr>
        <w:tab/>
        <w:t xml:space="preserve">Бүгдээрээ та нарыг хааж боох гээд байгаа юм байхгүй. Энэ Монгол төр гэж байдаг юм  бол бодлого гэж байх ёстой юмаа. Үүнийгээ уян хатан болгоё, хэдүүлээ ярилцаж, тохиролцъё. Байнгын хороо бид нар зохион байгуулаад томоохон хэлэлцүүлэг зохион байгуулъя. Энэ хүрээндээ юу болж байгаа, юу болохгүй байгаа тухайгаа нэг сайн ярьж авъя. Энэ хуулиудад янз бүрийн зөрчил байдаг бол түүнийг нь засаж янзлах тал дээр анхааръя гэдэг ийм зүйлийг ярьсан юм. Тэгээд одоо 5 тэрбум төгрөгтэй холбоод ч юм уу?  Энэ асуудлыг ингэж унагах гэж байгаа бол энэ буруу шүү. Би та бүхэнд амлаж байна. Хэрвээ та бүхэн дэмжээд хэлэлцэх эсэхийг нь шийдээд өгөх юм бол Байнгын хороон дээрээ томоохон хэлэлцүүлэг зохион байгуулаад, салбар салбарынх нь улсуудыг бүгдийг  цуглуулаад телевизүүдийн удирдлагуудыг цуглуулаад, хаана юу болж байгаа, болохгүй тухай энэ юмнуудыг нь сайн ярьж байгаад чамбайхан хууль болгоод гаргаад ингээд явъя гэж бодож байгаа юм. </w:t>
      </w:r>
    </w:p>
    <w:p>
      <w:pPr>
        <w:pStyle w:val="style0"/>
        <w:jc w:val="both"/>
      </w:pPr>
      <w:r>
        <w:rPr/>
      </w:r>
    </w:p>
    <w:p>
      <w:pPr>
        <w:pStyle w:val="style0"/>
        <w:jc w:val="both"/>
      </w:pPr>
      <w:r>
        <w:rPr>
          <w:lang w:val="mn-MN"/>
        </w:rPr>
        <w:tab/>
        <w:t>Гишүүд маань дэмжих байх гэж найдаж байна. Энэ хэлэлцэх эсэх асуудал шүү дээ, хэлэлцүүлгийн шатанд би нар өөрчлөх, засах юмнууд байгаа гэж хэлмээр байна. Дэмжиж өгөөрэй гишүүд ээ.</w:t>
      </w:r>
    </w:p>
    <w:p>
      <w:pPr>
        <w:pStyle w:val="style0"/>
        <w:jc w:val="both"/>
      </w:pPr>
      <w:r>
        <w:rPr/>
      </w:r>
    </w:p>
    <w:p>
      <w:pPr>
        <w:pStyle w:val="style0"/>
        <w:jc w:val="both"/>
      </w:pPr>
      <w:r>
        <w:rPr>
          <w:lang w:val="mn-MN"/>
        </w:rPr>
        <w:tab/>
      </w:r>
      <w:r>
        <w:rPr>
          <w:b/>
          <w:bCs/>
          <w:lang w:val="mn-MN"/>
        </w:rPr>
        <w:t>З.Энхболд</w:t>
      </w:r>
      <w:r>
        <w:rPr>
          <w:lang w:val="mn-MN"/>
        </w:rPr>
        <w:t>: Батцогт гишүүн дэмжиж үг хэллээ. Гончигдорж гишүүн.</w:t>
      </w:r>
    </w:p>
    <w:p>
      <w:pPr>
        <w:pStyle w:val="style0"/>
        <w:jc w:val="both"/>
      </w:pPr>
      <w:r>
        <w:rPr/>
      </w:r>
    </w:p>
    <w:p>
      <w:pPr>
        <w:pStyle w:val="style0"/>
        <w:jc w:val="both"/>
      </w:pPr>
      <w:r>
        <w:rPr>
          <w:lang w:val="mn-MN"/>
        </w:rPr>
        <w:tab/>
      </w:r>
      <w:r>
        <w:rPr>
          <w:b/>
          <w:bCs/>
          <w:lang w:val="mn-MN"/>
        </w:rPr>
        <w:t>Р.Гончигдорж</w:t>
      </w:r>
      <w:r>
        <w:rPr>
          <w:lang w:val="mn-MN"/>
        </w:rPr>
        <w:t>: Баярлалаа. Ерөнхийдөө хэлэлцэхийг нь дэмжиж байна. Гэхдээ энэ асуудал тавьж байгаа зорилго, хуульчлах гэж байгаа зохицуулалт хоёр чинь хоорондоо нийцэж байна уу гэдгийгээ сайн бодох хэрэгтэй.  Түрүүн Г.Баярсайхан гишүүний хэлж байгаа шүүмжилж байгаа зүйлүүдийн тодорхой хэсэгтэй нь бүрэн дүүрэн санал нэгтэй байгаа. Үүнийг х</w:t>
      </w:r>
      <w:r>
        <w:rPr>
          <w:lang w:val="mn-MN"/>
        </w:rPr>
        <w:t>а</w:t>
      </w:r>
      <w:r>
        <w:rPr>
          <w:lang w:val="mn-MN"/>
        </w:rPr>
        <w:t xml:space="preserve">рахад З зүйл дээр. Эхлээд үндэснийхээ  бүтээгчдийг дэмжих гээд байгаа хандлага ч юм уу, эсхүл агуулгыг нь дэмжих гээд байгаа агуулга юм уу гэдэг энэ чиглэл дээрээ энэ өөрөө ялгарч өгч  чадахгүй байна л даа. Нэг юмнаас болгоомжилж байгаа байх. Агуулга дээр гэхээр зэрэг бид цензурын асуудал уруу орчих гээд байгаа учраас агуулгаар нь биш,  бүтээгдсэн арга хэлбэрээр нь яриад байна. </w:t>
      </w:r>
    </w:p>
    <w:p>
      <w:pPr>
        <w:pStyle w:val="style0"/>
        <w:jc w:val="both"/>
      </w:pPr>
      <w:r>
        <w:rPr/>
      </w:r>
    </w:p>
    <w:p>
      <w:pPr>
        <w:pStyle w:val="style0"/>
        <w:jc w:val="both"/>
      </w:pPr>
      <w:r>
        <w:rPr>
          <w:lang w:val="mn-MN"/>
        </w:rPr>
        <w:tab/>
        <w:t>Яг үнэн чанартаа бол бид нар нэвтрүүлгийн жинхэнэ  монгол соёл, ёс заншил, хэл, зан үйлийг яг монгол гэдэг тэр төрхөөр нь гаргаад түүнийг нь үзэх юмсан гэсэн тэр сэтгэгдлийг хэрэглэгчиддээ, хэрэглэгчдийнхээ  70 хувийг  эфир уруугаа татаж чаддаг байх тухай асуудал хамгийн чухал байгаа шүү дээ. Тэгэхээр зэрэг сая Батцогт дарга ярьж байна. Гол бидний зориуд байгаа зорилго бол тэр. Хэлд ороогүй хүүхэд хүртэл телевизийн сувгууд яахад гаднын тодорхой хүүхдийн сувгийг шууд л түүнийгээ би үзнэ гээд ингээд сонголт хийгээд байна. Хүүхдүүд юу уруу сэтгэл зүй  юу уруу татагдаж байна вэ? Тэр татагддаг сэтгэл зүйгээр нь дамжуулж хүүхдэд монгол ёс заншил, танин мэдэхүйг яаж суулгах вэ гэдэг тэр асуудал нь өнөөдөр бидний хамгийн гол асуудал шүү дээ.  Бид нар үүгээрээ ингээд  зохицуулаад өгчихлөө. Манай телевизийн нэвтрүүлгүүдээр үүний процент хувь хэмжээгээр гараг. Гэтэл энэ нь монголынхоо сувгуудыг биш бусад сувгуудыг илүү үздэг процентыг нь нэмэгдүүлчихвий дээ. Тэгвэл бүр зорьсноосоо, бодсоноосоо бүр  өөр болж хувирна биз.  Тэгээд би ямар уран бүтээлч биш, эцэг өвөөгийн хувьд бодоход манай хүүхдийн нэвтрүүлгийн хүүхдийн тэр оролцоо байгаа баг өмсгөлүүдэд манай монгол соёл байна уу? Үгүй юу? Хэлж байгаа хэллэгүүд дотор монгол өв соёл, ёс заншил байна уу? Үгүй юу. Тэгэхээр зэрэг тэр чинь уран бүтээлийг нь монголчууд хийсэн гэдгээр л гарах гээд байна шүү дээ, тийм биз дээ. Уг нь бүгдээрээ яг энэ чиглэлд нэлээн том хувьсал хийх агуулга уруугаа бид уран бүтээлчидтэйгээ гарч ирж, магадгүй  түрүүний хэлээд байгаа  5 тэрбум нь энэ телевизийн нэвтрүүлгүүдийн тухай асуудал биш, яг жинхэнэ монгол ёс заншлынхаа үнэлэмжийг үнэхээр сайн харуулж чадсан уран бүтээлүүдийг  шалгаруулах, уран бүтээлийг бий болгох. Тэр  уран бүтээл нь энэ олон нийтийн радио телевиз, хэвлэл мэдээллийн  нэвтрүүлгээрээ  ямар нэг зохиогчийн эрхийг булаацалдалгүйгээр гаргах эрхийг нь  Соёлын яам аваад ингэх юм бол тэр чинь  Г.Баярсайханы хэлээд байгаа тэр болгоомжлол бүрэн салгана шүү дээ. Өнөөдөр Монголын телевизүүдийн нэвтрүүлгийн гаргалтын чадамжууд орчин үеийн техник технологийн түвшинд үнэхээр өндөр гайхамшигтай болсон. Тэгвэл дотоод агууламж уруугаа ингэж ормоор байгаа юм. Ийм л зүйл. Тэгээд магадгүй үүнийгээ хөтөлж явах  бас нэг тодорхой сувгууд байх ёстой байх.  Монгол үндэсний радио телевиз гээд байж байна. Энэ өөрөө хүч нь болоод энэ арга байхгүй яг энэ чиглэл дээрээ нэгэнт төсвөөс дэмжлэг авч байдаг, энэ арга байхгүй хөтөч нь болоод энэ арга байхгүй тэр загварыг бий болгоод ирэхээр зэрэг нөгөө жинхэнэ өрсөлдөөн гэдэг чинь энэ телевизийнхээ сувагтай өрсөлдөх замаар манай үндэсний телевизүүд нь тэр агуулга уруу хөтлөгдөж орох тэр зүйлийг бид нар мөнгийг нь төлж байгаагаараа нэг сувгаараа дамжуулж энэ бодлогоо хэрэгжүүлж, өрсөлдөөнт хөтлөгч болгож гаргаж ирээд ингээд явбал чухал байхаа.</w:t>
      </w:r>
    </w:p>
    <w:p>
      <w:pPr>
        <w:pStyle w:val="style0"/>
        <w:jc w:val="both"/>
      </w:pPr>
      <w:r>
        <w:rPr/>
      </w:r>
    </w:p>
    <w:p>
      <w:pPr>
        <w:pStyle w:val="style0"/>
        <w:jc w:val="both"/>
      </w:pPr>
      <w:r>
        <w:rPr>
          <w:lang w:val="mn-MN"/>
        </w:rPr>
        <w:tab/>
        <w:t>Тийм учраас энэ дээр бид нар бодлогын тухай асуудал нь чухал. Бидний хүссэн зүйл, хуулийн зохицуулалт хоёр чинь хоорондоо нийцэж байна уу? Үгүй юу гэдэг дээр хэлэлцүүлгүүд дээрээ анхаараасай гэж хүсэж байна. Баярлалаа.</w:t>
      </w:r>
    </w:p>
    <w:p>
      <w:pPr>
        <w:pStyle w:val="style0"/>
        <w:jc w:val="both"/>
      </w:pPr>
      <w:r>
        <w:rPr/>
      </w:r>
    </w:p>
    <w:p>
      <w:pPr>
        <w:pStyle w:val="style0"/>
        <w:jc w:val="both"/>
      </w:pPr>
      <w:r>
        <w:rPr>
          <w:lang w:val="mn-MN"/>
        </w:rPr>
        <w:tab/>
      </w:r>
      <w:r>
        <w:rPr>
          <w:b/>
          <w:bCs/>
          <w:lang w:val="mn-MN"/>
        </w:rPr>
        <w:t>З.Энхболд:</w:t>
      </w:r>
      <w:r>
        <w:rPr>
          <w:lang w:val="mn-MN"/>
        </w:rPr>
        <w:t xml:space="preserve"> Мэндчилгээ дэвшүүлье. Удахгүй хоёр гишүүн санал хэлсний дараа  санал хураана, гишүүдийг танхимд урьж байна. </w:t>
      </w:r>
    </w:p>
    <w:p>
      <w:pPr>
        <w:pStyle w:val="style0"/>
        <w:jc w:val="both"/>
      </w:pPr>
      <w:r>
        <w:rPr/>
      </w:r>
    </w:p>
    <w:p>
      <w:pPr>
        <w:pStyle w:val="style0"/>
        <w:jc w:val="both"/>
      </w:pPr>
      <w:r>
        <w:rPr>
          <w:lang w:val="mn-MN"/>
        </w:rPr>
        <w:tab/>
        <w:t xml:space="preserve">Төв аймгийн Зуунмод хотын Хүмүүн цогцолбор сургуульд багш солилцооны хөтөлбөрт хамрагдан ажилласан БНСУ-ын З багш, орчуулагчийн хамтаар Улсын Их Хурлын  чуулганы ажиллагаа, Төрийн ордонтой танилцаж байна. Та бүхэнд ажлын амжилт, эрүүл энх, сайн сайхныг хүсэн ерөөе. </w:t>
      </w:r>
    </w:p>
    <w:p>
      <w:pPr>
        <w:pStyle w:val="style0"/>
        <w:jc w:val="both"/>
      </w:pPr>
      <w:r>
        <w:rPr/>
      </w:r>
    </w:p>
    <w:p>
      <w:pPr>
        <w:pStyle w:val="style0"/>
        <w:jc w:val="both"/>
      </w:pPr>
      <w:r>
        <w:rPr>
          <w:lang w:val="mn-MN"/>
        </w:rPr>
        <w:tab/>
        <w:t>Отгонбаяр гишүүн үг хэлнэ.</w:t>
      </w:r>
    </w:p>
    <w:p>
      <w:pPr>
        <w:pStyle w:val="style0"/>
        <w:jc w:val="both"/>
      </w:pPr>
      <w:r>
        <w:rPr/>
      </w:r>
    </w:p>
    <w:p>
      <w:pPr>
        <w:pStyle w:val="style0"/>
        <w:jc w:val="both"/>
      </w:pPr>
      <w:r>
        <w:rPr>
          <w:lang w:val="mn-MN"/>
        </w:rPr>
        <w:tab/>
      </w:r>
      <w:r>
        <w:rPr>
          <w:b/>
          <w:bCs/>
          <w:lang w:val="mn-MN"/>
        </w:rPr>
        <w:t>Ё.Отгонбаяр</w:t>
      </w:r>
      <w:r>
        <w:rPr>
          <w:lang w:val="mn-MN"/>
        </w:rPr>
        <w:t xml:space="preserve">: Би уг нь салбар хариуцаж байсан хүний хувьд үүнийг дэмжих ёстой л доо. Хуулийн зорилгыг дэмжих ёстой.  Монгол соёл, монгол бүтээл, монгол контент нэмэгдүүлнэ гэдэг хуулийн зорилгыг дэмжиж байна. Авч хэрэгжүүлж байгаа арга хэлбэр нь буруу байна аа. Би гайхаад байх юм. Манай Ардчилсан намынхан чинь уг нь барууны нам, зах зээлийн эдийн засгийг эрхэмлэдэг нам гэж үздэг шүү дээ. Тэгээд яахаараа ингээд засгийн эрх барихаараа дандаа ингэж хуулиар түрэмгийлдэг, хуулиар зохицуулах гэдэг, хүчирхийлдэг арга зам уруу үсэрч ороод байгаа юм бэ. Цөмөөрөө бодитой амьдралаа харъя л даа. Монголд өнөөдөр 142 телевиз үйл ажиллагаа явуулж байна. Реклам өгдөг хүмүүс нь хэд билээ.  Тэгээд тэр нэг муу жаахан гоожиж байгаа сүүг нь 142 тугал хөхөхөөр наад арилжааны телевизүүд чинь яаж амьдардаг юм.  Үндэсний хэмжээнд  кабелийн шугамаар цацаж байгаа  гэх юм бол одоо бараг  50 суваг байгаа.  Тэгээд тэр 50 хүнд энэ рекламуудаа хуваагаад ирэхээр үйл ажиллагааны зардал нь юу болох вэ? Холливиудын кино гаргах эрхийг нь юнивишн авчихсан шүү дээ, гэрээ хийгээд. Холливиудын кино байхгүй, ганцхан юнивишнээр л гарч байгаа. 90 оноос өмнө хийсэн хэдэн монгол  киногоо сар эргүүлээд дуусчихна. Тэгээд юу үзүүлэх юм.  </w:t>
      </w:r>
    </w:p>
    <w:p>
      <w:pPr>
        <w:pStyle w:val="style0"/>
        <w:jc w:val="both"/>
      </w:pPr>
      <w:r>
        <w:rPr/>
      </w:r>
    </w:p>
    <w:p>
      <w:pPr>
        <w:pStyle w:val="style0"/>
        <w:jc w:val="both"/>
      </w:pPr>
      <w:r>
        <w:rPr>
          <w:lang w:val="mn-MN"/>
        </w:rPr>
        <w:tab/>
        <w:t xml:space="preserve">Тэр  5 тэрбум төгрөг гээд яриад байна. Мөнгөний тоо биш л дээ. Наана чинь буруу зохицуулалт яваад байгаа юм.  Тэгээд наадах чинь яах вэ гэхээр Соёлын яаман дээр баахан лобби болно, энэ нь мундаг, тэр нь мундаг гэж бие биенийгээ лоббидно.  Тэгээд л хэдэн хүнд хуваагаад тэр  5 тэрбум төгрөг чинь энэ  142 телевизийн аманд ч үгүй, хамарт ч үгүй тэгээд нэг юм болоод дуусна. Ийм учраас энэ зохицуулалтаа зах зээлийнхээ эдийн засагт тохируулсан зохицуулалт хийе л дээ.  Энэ салбараа та нар салбарынх нь зохицуулалтад оруул л даа. Тэгээд салбарын зохицуулалтад нь оруулаад, салбар нь өөрсдийнхөө бодлогыг гаргаад, тэгээд түүнийг нь санхүүгээрээ дэмжье л дээ. Тэгэхгүй ингээд дахиад л төр  кино хийх гээд, нэвтрүүлэг хийх гээд. Төрийн хийж байгаа кино, нэвтрүүлэг гэдэг чинь тэгээд хүн үзэж, нохой шиншихийн аргагүй л юм болно шүү дээ, ойлгомжтой шүү дээ.  </w:t>
      </w:r>
    </w:p>
    <w:p>
      <w:pPr>
        <w:pStyle w:val="style0"/>
        <w:jc w:val="both"/>
      </w:pPr>
      <w:r>
        <w:rPr>
          <w:lang w:val="mn-MN"/>
        </w:rPr>
        <w:tab/>
      </w:r>
    </w:p>
    <w:p>
      <w:pPr>
        <w:pStyle w:val="style0"/>
        <w:jc w:val="both"/>
      </w:pPr>
      <w:r>
        <w:rPr>
          <w:lang w:val="mn-MN"/>
        </w:rPr>
        <w:tab/>
        <w:t>Сая бид нар төсөв дээр Монголын үндэсний  радио телевизийн  төрөөс олгодог татаасыг 50 хувь хасчихсан. Өө их юм болж байна аа, тэнд чинь уурлацгаагаад. Тэгээд 10 дахин их орон тоотой, бусад арилжааны телевизийг бодох юм бол.  50 дахин их төсөвтэй. Тэгээд яг адилхан эфирийн  цаг хийгээд л явж байгаа. Төрийн менежментийн байж байгаа царай энэ.  Тийм болохоор зэрэг энэ асуудлуудаа зүгээр зах зээлийн зохицуулалтад нь оруулаа.  Ингэж та нар бүр төрийн хүчээр бүх юмыг зохицуулах гээд, дайраад, түрээд л, хяргаад, хэрчээд хэрэггүй шүү дээ. Өөрөө явж байгаа зах зээл, тэнд нь дутагдаад байгаа юмыг нь зах зээлийнх нь журмаар зохицуулъя л даа. Би өнөөдөр ингээд зах зээл чинь болчхоод барууны үзэл яриад, Ардчилсан намынханд барууны үзэл сургаад суугаад байгаадаа ичиж байна аа. Үүнийгээ та нар бодооч ээ. Тодорхой хэмжээнд дэмжих ёстой чиглэлүүд байдаг л даа, түүхэн бүтээл хийхэд өндөр зардалтай. Манайх дэлгэцийн тоо хязгаарлагдмал.  Тийм болохоор дэлгэцийн тоогоо нэм л дээ. Нэмэхэд нь бодлогоо гарга л  даа, тэгвэл наад бүтээлүүд чинь өөрсдөө дэлгэцийнхээ тоогоор өөрөө өөрийгөө  санхүүжүүлээд явчихна.  Хүүхдийн бүтээл хийхэд бас хэцүү орлого байхгүй, түүнийг нь бол дэмжье л дээ. Түүнээс биш юу нь бүү мэд бүх юм уруу  явах гээд ингээд яваад байх юм. Энэ чинь яах вэ гэхээр олгож байгаа мөнгөө дагаад төрийн цензур орж ирнээ. Ийм бүтээлийг хийлгэхгүй, тийм бүтээлийг хийлгэхгүй, түүнийг хийе гээд ингээд албан тушаалтнууд  наад монгол контентэд чинь хяналт тавьж эхэлнэ. Ингээд бүгдээрээ сайхан социализмынхаа үед буцаж очно. Манай Ардчилсан намын нөхдүүд социалист, коммунист нийгэмдээ тавтай морилоорой гэж хүсэн ерөөе.</w:t>
      </w:r>
    </w:p>
    <w:p>
      <w:pPr>
        <w:pStyle w:val="style0"/>
        <w:jc w:val="both"/>
      </w:pPr>
      <w:r>
        <w:rPr/>
      </w:r>
    </w:p>
    <w:p>
      <w:pPr>
        <w:pStyle w:val="style0"/>
        <w:jc w:val="both"/>
      </w:pPr>
      <w:r>
        <w:rPr>
          <w:lang w:val="mn-MN"/>
        </w:rPr>
        <w:tab/>
      </w:r>
      <w:r>
        <w:rPr>
          <w:b/>
          <w:bCs/>
          <w:lang w:val="mn-MN"/>
        </w:rPr>
        <w:t>З.Энхболд:</w:t>
      </w:r>
      <w:r>
        <w:rPr>
          <w:lang w:val="mn-MN"/>
        </w:rPr>
        <w:t xml:space="preserve"> Дэмжсэн үү? Дэмжээгүй юу.</w:t>
      </w:r>
    </w:p>
    <w:p>
      <w:pPr>
        <w:pStyle w:val="style0"/>
        <w:jc w:val="both"/>
      </w:pPr>
      <w:r>
        <w:rPr/>
      </w:r>
    </w:p>
    <w:p>
      <w:pPr>
        <w:pStyle w:val="style0"/>
        <w:jc w:val="both"/>
      </w:pPr>
      <w:r>
        <w:rPr>
          <w:lang w:val="mn-MN"/>
        </w:rPr>
        <w:tab/>
      </w:r>
      <w:r>
        <w:rPr>
          <w:b/>
          <w:bCs/>
          <w:lang w:val="mn-MN"/>
        </w:rPr>
        <w:t>Ё.Отгонбаяр</w:t>
      </w:r>
      <w:r>
        <w:rPr>
          <w:lang w:val="mn-MN"/>
        </w:rPr>
        <w:t>: Дэмжээгүй.</w:t>
      </w:r>
    </w:p>
    <w:p>
      <w:pPr>
        <w:pStyle w:val="style0"/>
        <w:jc w:val="both"/>
      </w:pPr>
      <w:r>
        <w:rPr/>
      </w:r>
    </w:p>
    <w:p>
      <w:pPr>
        <w:pStyle w:val="style0"/>
        <w:jc w:val="both"/>
      </w:pPr>
      <w:r>
        <w:rPr>
          <w:lang w:val="mn-MN"/>
        </w:rPr>
        <w:tab/>
      </w:r>
      <w:r>
        <w:rPr>
          <w:b/>
          <w:bCs/>
          <w:lang w:val="mn-MN"/>
        </w:rPr>
        <w:t>З.Энхболд</w:t>
      </w:r>
      <w:r>
        <w:rPr>
          <w:lang w:val="mn-MN"/>
        </w:rPr>
        <w:t>: Хүрэлбаатар гишүүн дэмжиж үг хэлбэл хэлүүлнэ. Дэмжихгүй квот дууссан.  Тэгвэл нэрийг хаслаа.</w:t>
      </w:r>
    </w:p>
    <w:p>
      <w:pPr>
        <w:pStyle w:val="style0"/>
        <w:jc w:val="both"/>
      </w:pPr>
      <w:r>
        <w:rPr/>
      </w:r>
    </w:p>
    <w:p>
      <w:pPr>
        <w:pStyle w:val="style0"/>
        <w:jc w:val="both"/>
      </w:pPr>
      <w:r>
        <w:rPr>
          <w:lang w:val="mn-MN"/>
        </w:rPr>
        <w:tab/>
        <w:t>Гишүүд үг хэлж дууслаа.  Одоо санал хураая. Санал хураахад бэлэн үү.  Санал хураалт.</w:t>
      </w:r>
    </w:p>
    <w:p>
      <w:pPr>
        <w:pStyle w:val="style0"/>
        <w:jc w:val="both"/>
      </w:pPr>
      <w:r>
        <w:rPr/>
      </w:r>
    </w:p>
    <w:p>
      <w:pPr>
        <w:pStyle w:val="style0"/>
        <w:jc w:val="both"/>
      </w:pPr>
      <w:r>
        <w:rPr>
          <w:lang w:val="mn-MN"/>
        </w:rPr>
        <w:tab/>
        <w:t>Байнгын хорооны саналаар Соёлын тухай хуульд нэмэлт оруулах тухай хуулийн төслийг хэлэлцэх нь зүйтэй гэсэн санал хураая. Санал хураалт.</w:t>
      </w:r>
    </w:p>
    <w:p>
      <w:pPr>
        <w:pStyle w:val="style0"/>
        <w:jc w:val="both"/>
      </w:pPr>
      <w:r>
        <w:rPr/>
      </w:r>
    </w:p>
    <w:p>
      <w:pPr>
        <w:pStyle w:val="style0"/>
        <w:jc w:val="both"/>
      </w:pPr>
      <w:r>
        <w:rPr>
          <w:lang w:val="mn-MN"/>
        </w:rPr>
        <w:tab/>
        <w:t>57 гишүүн оролцож,  31 гишүүн зөвшөөрч, 54.4 хувийн саналаар хуулийн төслийг хэлэлцэх нь зүйтэй гэж үзсэн тул анхны хэлэлцүүлэгт бэлтгүүлэхээр Нийгмийн бодлого, боловсрол, соёл шинжлэх ухааны байнгын хороонд шилжүүллээ.</w:t>
      </w:r>
    </w:p>
    <w:p>
      <w:pPr>
        <w:pStyle w:val="style0"/>
        <w:jc w:val="both"/>
      </w:pPr>
      <w:r>
        <w:rPr/>
      </w:r>
    </w:p>
    <w:p>
      <w:pPr>
        <w:pStyle w:val="style0"/>
        <w:jc w:val="both"/>
      </w:pPr>
      <w:r>
        <w:rPr>
          <w:lang w:val="mn-MN"/>
        </w:rPr>
        <w:tab/>
        <w:t xml:space="preserve">Дараагийн асуудал. </w:t>
      </w:r>
    </w:p>
    <w:p>
      <w:pPr>
        <w:pStyle w:val="style0"/>
        <w:jc w:val="both"/>
      </w:pPr>
      <w:r>
        <w:rPr/>
      </w:r>
    </w:p>
    <w:p>
      <w:pPr>
        <w:pStyle w:val="style0"/>
        <w:jc w:val="both"/>
      </w:pPr>
      <w:r>
        <w:rPr>
          <w:b/>
          <w:bCs/>
          <w:lang w:val="mn-MN"/>
        </w:rPr>
        <w:tab/>
        <w:t>Хүүхэд харах үйлчилгээний тухай, Аж ахуйн үйл ажиллагааны тухай,  Тусгай зөвшөөрлийн тухай хуульд нэмэлт, өөрчлөлт оруулах тухай хуулиудын төслийн хэлэлцэх эсэх асуудлыг эхэлье.</w:t>
      </w:r>
    </w:p>
    <w:p>
      <w:pPr>
        <w:pStyle w:val="style0"/>
        <w:jc w:val="both"/>
      </w:pPr>
      <w:r>
        <w:rPr/>
      </w:r>
    </w:p>
    <w:p>
      <w:pPr>
        <w:pStyle w:val="style0"/>
        <w:jc w:val="both"/>
      </w:pPr>
      <w:r>
        <w:rPr>
          <w:b w:val="false"/>
          <w:bCs w:val="false"/>
          <w:lang w:val="en-US"/>
        </w:rPr>
        <w:tab/>
      </w:r>
      <w:r>
        <w:rPr>
          <w:b w:val="false"/>
          <w:bCs w:val="false"/>
          <w:lang w:val="mn-MN"/>
        </w:rPr>
        <w:t xml:space="preserve">Хууль санаачлагчийн илтгэлийг Хүний хөгжил, нийгмийн бодлогын зөвлөх Болд танилцуулна. Индэрт урьж байна. </w:t>
      </w:r>
    </w:p>
    <w:p>
      <w:pPr>
        <w:pStyle w:val="style0"/>
        <w:jc w:val="both"/>
      </w:pPr>
      <w:r>
        <w:rPr/>
      </w:r>
    </w:p>
    <w:p>
      <w:pPr>
        <w:pStyle w:val="style0"/>
        <w:jc w:val="both"/>
      </w:pPr>
      <w:r>
        <w:rPr>
          <w:b w:val="false"/>
          <w:bCs w:val="false"/>
          <w:lang w:val="mn-MN"/>
        </w:rPr>
        <w:tab/>
      </w:r>
      <w:r>
        <w:rPr>
          <w:b/>
          <w:bCs/>
          <w:lang w:val="mn-MN"/>
        </w:rPr>
        <w:t>Р.Болд</w:t>
      </w:r>
      <w:r>
        <w:rPr>
          <w:b w:val="false"/>
          <w:bCs w:val="false"/>
          <w:lang w:val="mn-MN"/>
        </w:rPr>
        <w:t>: Монгол Улсын Их Хурлын дарга, эрхэм гишүүд ээ.</w:t>
      </w:r>
    </w:p>
    <w:p>
      <w:pPr>
        <w:pStyle w:val="style0"/>
        <w:jc w:val="both"/>
      </w:pPr>
      <w:r>
        <w:rPr/>
      </w:r>
    </w:p>
    <w:p>
      <w:pPr>
        <w:pStyle w:val="style0"/>
        <w:jc w:val="both"/>
      </w:pPr>
      <w:r>
        <w:rPr>
          <w:b w:val="false"/>
          <w:bCs w:val="false"/>
          <w:lang w:val="mn-MN"/>
        </w:rPr>
        <w:tab/>
        <w:t>Монгол Улсын Ерөнхийлөгчийн бодлого, үйл ажиллагааны хөтөлбөрт хүүхдийн эрх, аюулгүй байдлыг хангасан Хүүхэд харах үйлчилгээ бичил цэцэрлэгийг байгуулж бага насны хүүхдийн нийгмийн халамж, үйлчилгээг өргөжүүлэх зорилтыг дэвшүүлсэн билээ.</w:t>
      </w:r>
    </w:p>
    <w:p>
      <w:pPr>
        <w:pStyle w:val="style0"/>
        <w:jc w:val="both"/>
      </w:pPr>
      <w:r>
        <w:rPr/>
      </w:r>
    </w:p>
    <w:p>
      <w:pPr>
        <w:pStyle w:val="style0"/>
        <w:jc w:val="both"/>
      </w:pPr>
      <w:r>
        <w:rPr>
          <w:b w:val="false"/>
          <w:bCs w:val="false"/>
          <w:lang w:val="mn-MN"/>
        </w:rPr>
        <w:tab/>
        <w:t>Түүнчлэн Монгол Улсын Засгийн газрын үйл ажиллагааны хөтөлбөрт хүүхэд асран хамгаалах төв, өдөр өнжүүлэх бүлэг байгуулахаар тусгаж сургуулийн өмнөх  насны хүүхдийг асран хамгаалах үйлчилгээний эрх зүйн орчин, тогтолцоог бий болгохоор төлөвлөсөн байна.</w:t>
      </w:r>
    </w:p>
    <w:p>
      <w:pPr>
        <w:pStyle w:val="style0"/>
        <w:jc w:val="both"/>
      </w:pPr>
      <w:r>
        <w:rPr/>
      </w:r>
    </w:p>
    <w:p>
      <w:pPr>
        <w:pStyle w:val="style0"/>
        <w:jc w:val="both"/>
      </w:pPr>
      <w:r>
        <w:rPr>
          <w:b w:val="false"/>
          <w:bCs w:val="false"/>
          <w:lang w:val="mn-MN"/>
        </w:rPr>
        <w:tab/>
        <w:t>Манайд одоогоор сургуулийн өмнөх насны хүүхдийн хүлээн авах цэцэрлэгийн хүрэлцээ хангамж муу байгааг бид мэднэ. Хэдийгээр төр засгаас шинээр барих цэцэрлэгийн тоог жилээс жилд нэмэгдүүлж байгаа боловч  хүчин чадал нь хүрэлцэхгүй байна. Нэг бүлэгт байвал зохих хүүхдийн ачаалал бараг  2 дахин их байна. Үүний зэрэгцээ  2-5 насны  10 хүүхэд тутмын З нь гэртээ цоожлогдон үлдэж байна. Энэ нь эрсдэлтэй байдалд бид үр хүүхдээ үлдээж байна гэсэн үг. Гэхдээ гэртээ үлдсэн хүүхдүүд гал, усны аюулд өртөх, бэртэж гэмтэх, өвчлөх нь нэмэгдэх хандлагатай байна. Иймд хүүхдийг эрсдэлгүй эсэн мэнд өсгөх, мөн эцэг эхчүүд өөрсдийн ажил, бизнесээ сэтгэл зовинолгүй эрхлэх, гэр бүлийн эдийн засгийн чадавхиа тогтоон барих, иргэдийн хөдөлмөр эрхлэлтийг дэмжих зорилгоор бага насны хүүхэдтэй өрх гэр бүлд чиглэсэн нийгмийн халамж үйлчилгээний шинэ хэлбэрийг хөгжүүлэх шаардлагатай байна.</w:t>
      </w:r>
    </w:p>
    <w:p>
      <w:pPr>
        <w:pStyle w:val="style0"/>
        <w:jc w:val="both"/>
      </w:pPr>
      <w:r>
        <w:rPr/>
      </w:r>
    </w:p>
    <w:p>
      <w:pPr>
        <w:pStyle w:val="style0"/>
        <w:jc w:val="both"/>
      </w:pPr>
      <w:r>
        <w:rPr>
          <w:b w:val="false"/>
          <w:bCs w:val="false"/>
          <w:lang w:val="mn-MN"/>
        </w:rPr>
        <w:tab/>
        <w:t xml:space="preserve">Манай нийгмийн өмнө тулгамдсан энэ асуудлыг төр хувийн хэвшлийн хамтын оролцоотойгоор шийдвэрлэхийн тулд Монгол Улсын Ерөнхийлөгч хүүхэд харах үйлчилгээний тухай хуулийн төслийг Улсын Их Хуралд өргөн барилаа. </w:t>
      </w:r>
    </w:p>
    <w:p>
      <w:pPr>
        <w:pStyle w:val="style0"/>
        <w:jc w:val="both"/>
      </w:pPr>
      <w:r>
        <w:rPr/>
      </w:r>
    </w:p>
    <w:p>
      <w:pPr>
        <w:pStyle w:val="style0"/>
        <w:jc w:val="both"/>
      </w:pPr>
      <w:r>
        <w:rPr>
          <w:b w:val="false"/>
          <w:bCs w:val="false"/>
          <w:lang w:val="mn-MN"/>
        </w:rPr>
        <w:tab/>
        <w:t xml:space="preserve">Хүүхэд харах үйлчилгээг албан ёсны стандартад суурилсан боловсрол, сургалтын бус хүүхдийн эрхийг хамгаалж, хөгжлийг дэмжсэн нийгмийн халамж, хамгааллын үйлчилгээ байна гэсэн үзэл баримтлалаар хуулийн төслийг боловсруулсан болно. </w:t>
      </w:r>
    </w:p>
    <w:p>
      <w:pPr>
        <w:pStyle w:val="style0"/>
        <w:jc w:val="both"/>
      </w:pPr>
      <w:r>
        <w:rPr/>
      </w:r>
    </w:p>
    <w:p>
      <w:pPr>
        <w:pStyle w:val="style0"/>
        <w:jc w:val="both"/>
      </w:pPr>
      <w:r>
        <w:rPr>
          <w:b w:val="false"/>
          <w:bCs w:val="false"/>
          <w:lang w:val="mn-MN"/>
        </w:rPr>
        <w:tab/>
        <w:t xml:space="preserve">Хуулийн төсөл нь бага насны хүүхдийн эрх, хөгжлийг хангахтай холбоотой үндэсний зорилго, бодлогуудтай нягт уялдаж байгаа.  Мөн энэхүү хуулийн төсөл нь Монгол Улсын Их Хурлын гишүүн Эрдэнэчимэг, Баянсэлэнгэ, Ганбаатар, Гантөмөр, Уянга, Оюунгэрэл нарын нэр бүхий гишүүдээс хүүхэд харах үйлчилгээг бий болгохтой холбогдуулан санаачилсан сургуулийн өмнөх Боловсролын тухай хуульд өөрчлөлт оруулах нэмэлт, өөрчлөлтийн тухай хуулийн төсөлтэй уялдсан болно. </w:t>
      </w:r>
    </w:p>
    <w:p>
      <w:pPr>
        <w:pStyle w:val="style0"/>
        <w:jc w:val="both"/>
      </w:pPr>
      <w:r>
        <w:rPr/>
      </w:r>
    </w:p>
    <w:p>
      <w:pPr>
        <w:pStyle w:val="style0"/>
        <w:jc w:val="both"/>
      </w:pPr>
      <w:r>
        <w:rPr>
          <w:b w:val="false"/>
          <w:bCs w:val="false"/>
          <w:lang w:val="mn-MN"/>
        </w:rPr>
        <w:tab/>
        <w:t xml:space="preserve">Хуулийн төслийг Монгол Улсын Засгийн газар хуралдаанаараа хэлэлцээд дэмжсэн. Түүнчлэн МҮЭ болоод Хүүхдийн эрхийг хамгаалах төрийн бус байгууллагууд дэмжиж байгаагаа илэрхийлж, албан ёсоор саналаа ирүүлсэн байгаа.  </w:t>
      </w:r>
    </w:p>
    <w:p>
      <w:pPr>
        <w:pStyle w:val="style0"/>
        <w:jc w:val="both"/>
      </w:pPr>
      <w:r>
        <w:rPr/>
      </w:r>
    </w:p>
    <w:p>
      <w:pPr>
        <w:pStyle w:val="style0"/>
        <w:jc w:val="both"/>
      </w:pPr>
      <w:r>
        <w:rPr>
          <w:b w:val="false"/>
          <w:bCs w:val="false"/>
          <w:lang w:val="mn-MN"/>
        </w:rPr>
        <w:tab/>
        <w:t xml:space="preserve">Хүүхэд харах үйлчилгээний тухай хуулийн төслийг баталснаар цэцэрлэгт явахгүй байгаа олон мянган хүүхдийн асуудал нааштайгаар шийдэгдэнэ хэмээн төсөөлж байна. </w:t>
      </w:r>
    </w:p>
    <w:p>
      <w:pPr>
        <w:pStyle w:val="style0"/>
        <w:jc w:val="both"/>
      </w:pPr>
      <w:r>
        <w:rPr/>
      </w:r>
    </w:p>
    <w:p>
      <w:pPr>
        <w:pStyle w:val="style0"/>
        <w:jc w:val="both"/>
      </w:pPr>
      <w:r>
        <w:rPr>
          <w:b w:val="false"/>
          <w:bCs w:val="false"/>
          <w:lang w:val="mn-MN"/>
        </w:rPr>
        <w:tab/>
        <w:t>Хуулийн төслийг хэлэлцэн баталж өгөхийг Монгол Улсын Их Хурлаас хүсье. Анхаарал тавьсанд баярлалаа.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Мэндчилгээ дэвшүүлье. Улсын Их Хурлын гишүүн Ганбаатар, Хаянхярваа нарын урилгаар  Дархан-Уул аймгийн багш нарын төлөөлөл нийт  45 иргэн Улсын Их Хурлын үйл ажиллагаа, Төрийн ордонтой танилцаж байна. Та бүхэнд ажлын амжилт, эрүүл энх, сайн сайхныг хүсэн ерөөе /Алга ташив/.</w:t>
      </w:r>
    </w:p>
    <w:p>
      <w:pPr>
        <w:pStyle w:val="style0"/>
        <w:jc w:val="both"/>
      </w:pPr>
      <w:r>
        <w:rPr/>
      </w:r>
    </w:p>
    <w:p>
      <w:pPr>
        <w:pStyle w:val="style0"/>
        <w:jc w:val="both"/>
      </w:pPr>
      <w:r>
        <w:rPr>
          <w:b w:val="false"/>
          <w:bCs w:val="false"/>
          <w:lang w:val="mn-MN"/>
        </w:rPr>
        <w:tab/>
        <w:t>Хуулиудын төслийн талаарх Нийгмийн бодлого, боловсрол, соёл, шинжлэх ухааны байнгын хорооны санал, дүгнэлтийг Улсын Их Хурлын гишүүн Баянсэлэнгэ танилцуулна. Индэрт урьж байна.</w:t>
      </w:r>
    </w:p>
    <w:p>
      <w:pPr>
        <w:pStyle w:val="style0"/>
        <w:jc w:val="both"/>
      </w:pPr>
      <w:r>
        <w:rPr/>
      </w:r>
    </w:p>
    <w:p>
      <w:pPr>
        <w:pStyle w:val="style0"/>
        <w:jc w:val="both"/>
      </w:pPr>
      <w:r>
        <w:rPr>
          <w:b w:val="false"/>
          <w:bCs w:val="false"/>
          <w:lang w:val="mn-MN"/>
        </w:rPr>
        <w:tab/>
      </w:r>
      <w:r>
        <w:rPr>
          <w:b/>
          <w:bCs/>
          <w:lang w:val="mn-MN"/>
        </w:rPr>
        <w:t>З.Баянсэлэнгэ</w:t>
      </w:r>
      <w:r>
        <w:rPr>
          <w:b w:val="false"/>
          <w:bCs w:val="false"/>
          <w:lang w:val="mn-MN"/>
        </w:rPr>
        <w:t>: Улсын Их Хурлын дарга, эрхэм гишүүд ээ</w:t>
      </w:r>
    </w:p>
    <w:p>
      <w:pPr>
        <w:pStyle w:val="style0"/>
        <w:jc w:val="both"/>
      </w:pPr>
      <w:r>
        <w:rPr/>
      </w:r>
    </w:p>
    <w:p>
      <w:pPr>
        <w:pStyle w:val="style0"/>
        <w:jc w:val="both"/>
      </w:pPr>
      <w:r>
        <w:rPr>
          <w:b w:val="false"/>
          <w:bCs w:val="false"/>
          <w:lang w:val="mn-MN"/>
        </w:rPr>
        <w:tab/>
        <w:t>Монгол Улсын Ерөнхийлөгчөөс Улсын Их Хуралд  2014 оны  10 дугаар сарын 23-ны өдөр өргөн мэдүүлсэн Хүүхэд харах үйлчилгээний тухай хуулийн төслийг хэлэлцэх эсэх асуудлыг тус Байнгын хороо 2014 оны 11 дүгээр сарын 04-ний өдрийн хуралдаанаараа хэлэлцлээ.</w:t>
      </w:r>
    </w:p>
    <w:p>
      <w:pPr>
        <w:pStyle w:val="style0"/>
        <w:jc w:val="both"/>
      </w:pPr>
      <w:r>
        <w:rPr/>
      </w:r>
    </w:p>
    <w:p>
      <w:pPr>
        <w:pStyle w:val="style0"/>
        <w:jc w:val="both"/>
      </w:pPr>
      <w:r>
        <w:rPr>
          <w:b w:val="false"/>
          <w:bCs w:val="false"/>
          <w:lang w:val="mn-MN"/>
        </w:rPr>
        <w:tab/>
        <w:t>Хуулийн төсөлд хоёр наснаас ерөнхий боловсролын сургуульд элсэх  хүртэлх насны хүүхдийг эрүүл, аюулгүй орчинд харах үйлчилгээг зохион байгуулах харилцааг зохицуулахаар тусгажээ.  Хүүхэд харах үйлчилгээнд албан ёсны стандартад суурилсан боловсрол, сургалтын бус хүүхдийн эрхийг хамгаалах, хүүхдийн хөгжлийг дэмжсэн  нийгмийн халамж, хамгааллын тогтвортой үйлчилгээг бий болгох, төрийн санхүүжилт зориулалтын дагуу хүүхдэдээ хүрч, үр дүнтэй зарцуулагдах нөхцөлийг бүрдүүлэх зарчмыг баримталсан байна.</w:t>
      </w:r>
    </w:p>
    <w:p>
      <w:pPr>
        <w:pStyle w:val="style0"/>
        <w:jc w:val="both"/>
      </w:pPr>
      <w:r>
        <w:rPr/>
      </w:r>
    </w:p>
    <w:p>
      <w:pPr>
        <w:pStyle w:val="style0"/>
        <w:jc w:val="both"/>
      </w:pPr>
      <w:r>
        <w:rPr>
          <w:b w:val="false"/>
          <w:bCs w:val="false"/>
          <w:lang w:val="mn-MN"/>
        </w:rPr>
        <w:tab/>
        <w:t>Хуулийн төсөл батлагдсанаар бага насны хүүхдийн эсэн мэнд амьдрах, хамгаалагдах, хөгжих эрхийг хангах, хүүхэд бүрд төрөөс үзүүлж буй үйлчилгээг тэгш хүртээмжтэй хүргэх нөхцөлийг бүрдүүлэх, сургуулийн өмнөх боловсролын үйлчилгээ, цэцэрлэгт хамрагдаж чадахгүй байгаа хүүхдүүдэд төрөөс олгож буй санхүүжилтийг адил  тэгш боломжтойгоор хүртээх, эцэг эх, асран хамгаалагчийн хөдөлмөр эрхлэлтийг дэмжих, өрхийн орлогыг нь нэмэгдүүлэх, цэцэрлэгийн өнөөгийн хэт ачааллыг бууруулах ач холбогдолтой гэж төсөл санаачлагч үзжээ.</w:t>
      </w:r>
    </w:p>
    <w:p>
      <w:pPr>
        <w:pStyle w:val="style0"/>
        <w:jc w:val="both"/>
      </w:pPr>
      <w:r>
        <w:rPr/>
      </w:r>
    </w:p>
    <w:p>
      <w:pPr>
        <w:pStyle w:val="style0"/>
        <w:jc w:val="both"/>
      </w:pPr>
      <w:r>
        <w:rPr>
          <w:b w:val="false"/>
          <w:bCs w:val="false"/>
          <w:lang w:val="mn-MN"/>
        </w:rPr>
        <w:tab/>
        <w:t>Төслийг хэлэлцэх үед Улсын Их Хурлын гишүүн С.Ганбаатар хүүхэд харах төвийн зохион байгуулалтын төрөл, хэлбэр, үйлчилгээнд хамрах хүрээ, холбогдох яамдын үүрэг, оролцоо,  Сургуулийн өмнөх боловсролын тухай хуультай хэрхэн уялдсан талаар, Улсын Их Хурлын гишүүн З.Баянсэлэнгэ нийгэмд хүлээлт үүсгэсэн хуулийн төслийг өргөн мэдүүлсэнд талархал илэрхийлээд хүүхэд харах үйлчилгээнд хүүхдийг хоёр наснаас эхлэн хамруулж байгаа нь үндэслэлтэй эсэх, Сургуулийн өмнөх боловсролын тухай хуульд нэмэлт, өөрчлөлт оруулах тухай хуулийн төслийг боловсруулах явцад гарч байсан зөрчилтэй зүйл, заалтыг хэрхэн тусгасан, хүүхэд харах ажилтны боловсролын төвшин, сургалтанд хамрагдалт, хувиараа цэцэрлэгийн үйл ажиллагаа явуулж буй багш нарын саналыг хэрхэн тусгасан, хүүхэд харах үйлчилгээнд зарцуулагдах төсвийг Хүн амын хөгжил, нийгмийн хамгааллын сайдын багцад суулгасан эсэх, Улсын Их Хурлын гишүүн Ё.Отгонбаяр Төрөөс боловсролын  талаар баримтлах бодлогыг шинэчлэн батлах тухай Улсын Их Хурлын тогтоолын төслийг хэлэлцүүлэгт бэлтгэх үүрэг бүхий ажлын хэсгээс гаргасан саналд хүүхэд харах үйлчилгээ тусгагдсан эсэх талаар асуулт асууж хариулт авлаа.</w:t>
      </w:r>
    </w:p>
    <w:p>
      <w:pPr>
        <w:pStyle w:val="style0"/>
        <w:jc w:val="both"/>
      </w:pPr>
      <w:r>
        <w:rPr/>
      </w:r>
    </w:p>
    <w:p>
      <w:pPr>
        <w:pStyle w:val="style0"/>
        <w:jc w:val="both"/>
      </w:pPr>
      <w:r>
        <w:rPr>
          <w:b w:val="false"/>
          <w:bCs w:val="false"/>
          <w:lang w:val="mn-MN"/>
        </w:rPr>
        <w:tab/>
        <w:t>Хүүхэд харах үйлчилгээний тухай хуулийн төслийг Улсын Их Хурлын чуулганы нэгдсэн хуралдаанд оруулж хэлэлцүүлэх нь зүйтэй гэсэн саналыг Байнгын хорооны хуралдаанд оролцсон гишүүд санал нэгтэй дэмжлээ.</w:t>
      </w:r>
    </w:p>
    <w:p>
      <w:pPr>
        <w:pStyle w:val="style0"/>
        <w:jc w:val="both"/>
      </w:pPr>
      <w:r>
        <w:rPr/>
      </w:r>
    </w:p>
    <w:p>
      <w:pPr>
        <w:pStyle w:val="style0"/>
        <w:jc w:val="both"/>
      </w:pPr>
      <w:r>
        <w:rPr>
          <w:b w:val="false"/>
          <w:bCs w:val="false"/>
          <w:lang w:val="mn-MN"/>
        </w:rPr>
        <w:tab/>
        <w:t>Улсын Их Хурлын эрхэм гишүүд ээ,</w:t>
      </w:r>
    </w:p>
    <w:p>
      <w:pPr>
        <w:pStyle w:val="style0"/>
        <w:jc w:val="both"/>
      </w:pPr>
      <w:r>
        <w:rPr/>
      </w:r>
    </w:p>
    <w:p>
      <w:pPr>
        <w:pStyle w:val="style0"/>
        <w:jc w:val="both"/>
      </w:pPr>
      <w:r>
        <w:rPr>
          <w:b w:val="false"/>
          <w:bCs w:val="false"/>
          <w:lang w:val="mn-MN"/>
        </w:rPr>
        <w:tab/>
        <w:t>Хүүхэд харах үйлчилгээний тухай хуулийн төслийг хэлэлцэх эсэх талаар  Нийгмийн бодлого, боловсрол, соёл, шинжлэх ухааны байнгын хорооноос гаргасан санал, дүгнэлтийг хэлэлцэн шийдвэрлэж өгөхийг Та бүхнээс хүсье.</w:t>
      </w:r>
    </w:p>
    <w:p>
      <w:pPr>
        <w:pStyle w:val="style0"/>
        <w:jc w:val="both"/>
      </w:pPr>
      <w:r>
        <w:rPr/>
      </w:r>
    </w:p>
    <w:p>
      <w:pPr>
        <w:pStyle w:val="style0"/>
        <w:jc w:val="both"/>
      </w:pPr>
      <w:r>
        <w:rPr>
          <w:b w:val="false"/>
          <w:bCs w:val="false"/>
          <w:lang w:val="mn-MN"/>
        </w:rPr>
        <w:tab/>
        <w:t xml:space="preserve">Анхаарал тавьсанд баярлалаа.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Ажлын хэсгийг танилцуулъя. </w:t>
      </w:r>
      <w:r>
        <w:rPr>
          <w:lang w:val="mn-MN"/>
        </w:rPr>
        <w:t xml:space="preserve"> </w:t>
      </w:r>
      <w:r>
        <w:rPr/>
        <w:t xml:space="preserve">Монгол Улсын Ерөнхийлөгчийн Хүний эрх, хуулийн бодлогын зөвлөх Ч.Өнөрбаяр, </w:t>
        <w:tab/>
        <w:t xml:space="preserve">Монгол Улсын Ерөнхийлөгчийн Эрүүл мэнд, боловсрол, шинжлэх ухаан, технологийн бодлого, </w:t>
        <w:tab/>
        <w:t>шашны асуудал хариуцсан зөвлөх Р.Болд</w:t>
      </w:r>
      <w:r>
        <w:rPr>
          <w:lang w:val="mn-MN"/>
        </w:rPr>
        <w:t xml:space="preserve">, </w:t>
      </w:r>
      <w:r>
        <w:rPr/>
        <w:t xml:space="preserve">Хүн амын хөгжил, нийгмийн хамгааллын яамны Нийгмийн хамгааллын бодлогын хэрэгжилтийг зохицуулах газрын дарга Л.Мөнхзул, </w:t>
        <w:tab/>
      </w:r>
      <w:r>
        <w:rPr>
          <w:lang w:val="mn-MN"/>
        </w:rPr>
        <w:t>мөн яамны</w:t>
      </w:r>
      <w:r>
        <w:rPr/>
        <w:t xml:space="preserve"> Хүүхэд, гэр бүлийн хөгжлийн хэлтсийн дарга Х.Баавгай</w:t>
      </w:r>
      <w:r>
        <w:rPr>
          <w:lang w:val="mn-MN"/>
        </w:rPr>
        <w:t xml:space="preserve">, </w:t>
      </w:r>
      <w:r>
        <w:rPr/>
        <w:t>Боловсрол, шинжлэх ухааны яамны Сургуулийн өмнөх, бага боловсролын хэлтсийн дарга Б.Гантулга.</w:t>
      </w:r>
    </w:p>
    <w:p>
      <w:pPr>
        <w:pStyle w:val="style0"/>
        <w:jc w:val="both"/>
      </w:pPr>
      <w:r>
        <w:rPr/>
      </w:r>
    </w:p>
    <w:p>
      <w:pPr>
        <w:pStyle w:val="style0"/>
        <w:jc w:val="both"/>
      </w:pPr>
      <w:r>
        <w:rPr/>
        <w:tab/>
      </w:r>
      <w:r>
        <w:rPr>
          <w:b w:val="false"/>
          <w:bCs w:val="false"/>
          <w:lang w:val="mn-MN"/>
        </w:rPr>
        <w:t>Хуулийн төсөл санаачлагчийн илтгэл болон Байнгын  хорооны санал дүгнэлттэй холбогдуулан асуулттай гишүүдийн нэрийг авъя.</w:t>
      </w:r>
    </w:p>
    <w:p>
      <w:pPr>
        <w:pStyle w:val="style0"/>
        <w:jc w:val="both"/>
      </w:pPr>
      <w:r>
        <w:rPr/>
      </w:r>
    </w:p>
    <w:p>
      <w:pPr>
        <w:pStyle w:val="style0"/>
        <w:jc w:val="both"/>
      </w:pPr>
      <w:r>
        <w:rPr>
          <w:b w:val="false"/>
          <w:bCs w:val="false"/>
          <w:lang w:val="mn-MN"/>
        </w:rPr>
        <w:tab/>
        <w:t>Отгонбаяр гишүүнээр асуулт тасаллаа. Дэмбэрэл гишүүн асууя.</w:t>
      </w:r>
    </w:p>
    <w:p>
      <w:pPr>
        <w:pStyle w:val="style0"/>
        <w:jc w:val="both"/>
      </w:pPr>
      <w:r>
        <w:rPr/>
      </w:r>
    </w:p>
    <w:p>
      <w:pPr>
        <w:pStyle w:val="style0"/>
        <w:jc w:val="both"/>
      </w:pPr>
      <w:r>
        <w:rPr>
          <w:b w:val="false"/>
          <w:bCs w:val="false"/>
          <w:lang w:val="mn-MN"/>
        </w:rPr>
        <w:tab/>
      </w:r>
      <w:r>
        <w:rPr>
          <w:b/>
          <w:bCs/>
          <w:lang w:val="mn-MN"/>
        </w:rPr>
        <w:t>Д.Дэмбэрэл:</w:t>
      </w:r>
      <w:r>
        <w:rPr>
          <w:b w:val="false"/>
          <w:bCs w:val="false"/>
          <w:lang w:val="mn-MN"/>
        </w:rPr>
        <w:t xml:space="preserve"> Баярлалаа.  Энэ хүүхэд харах үйлчилгээний энэ хуулийн төслийг үндсэнд нь дэмжиж байгаа юм.  Би хоёр, гурван асуулт асууя гэж бодож байна. Ер нь нийгмээс сургуулийн өмнөх насны энэ хүүхдүүдэд гарах зардал бол их байгаа л даа. Тэгээд энэ зардал дандаа том том цэцэрлэг барих барилга байгууламжуудад нь нэлээн явчхаад байх шиг байгаа юм. Тэгэхээр энэ зардлыг арай өөр хэлбэрээр хүүхэд харах үйлчилгээнд оруулах замаар нийгэмд ирж байгаа энэ дарамт ачааллыг хөнгөлье гэсэн ийм тодорхой арга механизм боловсруулж, шинээр хандаж байгаа явдал нь зөв юм шиг байгаа, өнөөгийн тавьж байгаа шаардлагын амьдралаас гарч байгаа энэ тулгамдсан асуудлыг шийдэх үүднээсээ. </w:t>
      </w:r>
    </w:p>
    <w:p>
      <w:pPr>
        <w:pStyle w:val="style0"/>
        <w:jc w:val="both"/>
      </w:pPr>
      <w:r>
        <w:rPr/>
      </w:r>
    </w:p>
    <w:p>
      <w:pPr>
        <w:pStyle w:val="style0"/>
        <w:jc w:val="both"/>
      </w:pPr>
      <w:r>
        <w:rPr>
          <w:b w:val="false"/>
          <w:bCs w:val="false"/>
          <w:lang w:val="mn-MN"/>
        </w:rPr>
        <w:tab/>
        <w:t>Би  тэгээд энэ асуудлыг шийдэхэд сургуулийн өмнөх насны хүүхдийн боловсролын асуудлын талаар Улсын Их Хурлын гишүүдийн  санаачилж байгаа санаач</w:t>
      </w:r>
      <w:r>
        <w:rPr>
          <w:b w:val="false"/>
          <w:bCs w:val="false"/>
          <w:lang w:val="mn-MN"/>
        </w:rPr>
        <w:t>и</w:t>
      </w:r>
      <w:r>
        <w:rPr>
          <w:b w:val="false"/>
          <w:bCs w:val="false"/>
          <w:lang w:val="mn-MN"/>
        </w:rPr>
        <w:t xml:space="preserve">лга дээр түшиглэлээ гэсэн байдал сая гарлаа. Сургуулийн өмнөх насны боловсролыг хөдөөгийн малчдын хүүхдэд олгох асуудлыг би асуух гээд байгаа юм, нэг зүйлийг. Заавал 6 настайд нь малчны хүүхдийг сургуульд оруулна гэдгийг  6-8 насанд оруулж болохоор  сургуулийн өмнөх боловсролоо эдгээр хүүхдүүдэд  8 насандаа хүрээд орвол олгож болох тийм хувилбарыг бодож боловсруулж байгаа юм байна уу?  Үгүй юу. Манай нүүдлийн соёл, иргэншлийн гол үлдэж байгаа хэсэг бол  нүүдлийн мал аж ахуй байгаа юм л даа. Малчны хүүхдийг  6 настай гэхээр  залуу гэр бүлийнхэн хүүхдээ өвөлд сургуульд аваачиж  харахын тулд сумын төв ордог, үүнээсээ болоод малчдын тоо цөөрөх, цөмөөрөө сумын төвд суурьших, сумын төвийн нийгмийн асуудлыг хүндрүүлэх, яваандаа ажилгүй хүмүүс бол сумын төвд олшрох нийгмийн бусармаг үр дагаврууд их гарч байгаа юм. </w:t>
      </w:r>
    </w:p>
    <w:p>
      <w:pPr>
        <w:pStyle w:val="style0"/>
        <w:jc w:val="both"/>
      </w:pPr>
      <w:r>
        <w:rPr/>
      </w:r>
    </w:p>
    <w:p>
      <w:pPr>
        <w:pStyle w:val="style0"/>
        <w:jc w:val="both"/>
      </w:pPr>
      <w:r>
        <w:rPr>
          <w:b w:val="false"/>
          <w:bCs w:val="false"/>
          <w:lang w:val="mn-MN"/>
        </w:rPr>
        <w:tab/>
        <w:t xml:space="preserve">Тэгэхээр сургуулийн өмнөх насны ялангуяа цэцэрлэгийн хүүхдүүдийг хөдөө малчдын тухайд нь тусгайлан анхаарч  6-8 нас хүртэл дараа сургуулиудад хүүхэдтэйгээ хамт ороход боловсролоо олоод явчих тийм боломжтой байхаар энэ цэцэрлэгийн хүмүүжлийн асрах асуудлыг бодож боловсруулахдаа анхаарч байгаа юм бий юу гэж, миний нэгдүгээр асуудал бол энэ. </w:t>
      </w:r>
    </w:p>
    <w:p>
      <w:pPr>
        <w:pStyle w:val="style0"/>
        <w:jc w:val="both"/>
      </w:pPr>
      <w:r>
        <w:rPr/>
      </w:r>
    </w:p>
    <w:p>
      <w:pPr>
        <w:pStyle w:val="style0"/>
        <w:jc w:val="both"/>
      </w:pPr>
      <w:r>
        <w:rPr>
          <w:b w:val="false"/>
          <w:bCs w:val="false"/>
          <w:lang w:val="mn-MN"/>
        </w:rPr>
        <w:tab/>
        <w:t>Хоёрдугаарт, энэ тооцоо бол нийгмээс зарж байгаа сургуулийн өмнөх насны, цэцэрлэгийн нэг хүүхдийн сарын төлбөр бол 116 мянга гэж тооцсон байна. Энэ тооцоогоор хөдөө талд аваачаад баг дээр ч юм уу? Одоо чинь зуны цагт хүүхдийн цэцэрлэгүүд, ялангуяа зусланд гарсан малчдын тухайд ихээхэн шаардагдаж байгаа. Энэ тохиолдлуудад цэцэрлэг байгуулж байгаа, түр цэцэрлэгүүдэд энэ мөнгө олдох уу. Аль эсхүл заавал хотын төв юм уу, суурин газар байранд оруулж байж байгаа хүүхдийн тухайд л бодож олгоно гэж тооцож байгаа юу гэсэн хоёр асуулт асууж байна.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Болд зөвлөх хариулъя. </w:t>
      </w:r>
    </w:p>
    <w:p>
      <w:pPr>
        <w:pStyle w:val="style0"/>
        <w:jc w:val="both"/>
      </w:pPr>
      <w:r>
        <w:rPr/>
      </w:r>
    </w:p>
    <w:p>
      <w:pPr>
        <w:pStyle w:val="style0"/>
        <w:jc w:val="both"/>
      </w:pPr>
      <w:r>
        <w:rPr>
          <w:b w:val="false"/>
          <w:bCs w:val="false"/>
          <w:lang w:val="mn-MN"/>
        </w:rPr>
        <w:tab/>
      </w:r>
      <w:r>
        <w:rPr>
          <w:b/>
          <w:bCs/>
          <w:lang w:val="mn-MN"/>
        </w:rPr>
        <w:t>Р.Болд:</w:t>
      </w:r>
      <w:r>
        <w:rPr>
          <w:b w:val="false"/>
          <w:bCs w:val="false"/>
          <w:lang w:val="mn-MN"/>
        </w:rPr>
        <w:t xml:space="preserve"> Эрхэм гишүүн Дэмбэрэлийн асуултад хариулъя. Нэгдүгээр асуултын тухайд  хөдөө төв суурингаасаа алслагдсан аймгийн төвөөс ч гэдэг юм уу? Сумын төвөөс алслагдсан хүүхдүүдийг  8 наснаас нь сургуульд оруулах асуудал ярьж байна л даа. Энэ асуудал бол Монгол Улсын Бага, дунд боловсролын хуулиар хүүхдийг  6  наснаас нь сургуульд оруулна гээд хуульчилсан байгаа.  </w:t>
      </w:r>
    </w:p>
    <w:p>
      <w:pPr>
        <w:pStyle w:val="style0"/>
        <w:jc w:val="both"/>
      </w:pPr>
      <w:r>
        <w:rPr/>
      </w:r>
    </w:p>
    <w:p>
      <w:pPr>
        <w:pStyle w:val="style0"/>
        <w:jc w:val="both"/>
      </w:pPr>
      <w:r>
        <w:rPr>
          <w:b w:val="false"/>
          <w:bCs w:val="false"/>
          <w:lang w:val="mn-MN"/>
        </w:rPr>
        <w:tab/>
        <w:t>Хоёрдугаар асуудал, энэ хүүхэд харах үйлчилгээний төвийн байрны асуудал. Байр бол тусдаа. Төв маань тусдаа байртай байна. Тусдаа байртай байгаа тохиолдолд ер нь хүүхэд харах үйлчилгээний төв байгуулагдсан тохиолдолд улсаас хоолны болон хувьсах зардлын мөнгийг  өгнө гээд энд хуулийн төсөлд оруулчихсан байгаа.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Баянсэлэнгэ гишүүн асууя.</w:t>
      </w:r>
    </w:p>
    <w:p>
      <w:pPr>
        <w:pStyle w:val="style0"/>
        <w:jc w:val="both"/>
      </w:pPr>
      <w:r>
        <w:rPr/>
      </w:r>
    </w:p>
    <w:p>
      <w:pPr>
        <w:pStyle w:val="style0"/>
        <w:jc w:val="both"/>
      </w:pPr>
      <w:r>
        <w:rPr>
          <w:b w:val="false"/>
          <w:bCs w:val="false"/>
          <w:lang w:val="mn-MN"/>
        </w:rPr>
        <w:tab/>
      </w:r>
      <w:r>
        <w:rPr>
          <w:b/>
          <w:bCs/>
          <w:lang w:val="mn-MN"/>
        </w:rPr>
        <w:t>З.Баянсэлэнгэ</w:t>
      </w:r>
      <w:r>
        <w:rPr>
          <w:b w:val="false"/>
          <w:bCs w:val="false"/>
          <w:lang w:val="mn-MN"/>
        </w:rPr>
        <w:t>: Баярлалаа. Хүүхэд харах үйлчилгээний тухай хууль бие даасан хууль болж орж ирж байгаа. Өмнө нь өргөн баригдсан хуулийн төсөл маань Сургуулийн өмнөх боловсролын тухай хуульд нэмэлт, өөрчлөлт оруулахтай холбоотойгоор хуулийн зохицуулалтаар явсан боловч энэ нь одоо бол сургуулийн өмнөх Боловсролын тухай хууль биш бие даасан хуулийн хэлбэрээр орж ирж байгаа юм.</w:t>
      </w:r>
    </w:p>
    <w:p>
      <w:pPr>
        <w:pStyle w:val="style0"/>
        <w:jc w:val="both"/>
      </w:pPr>
      <w:r>
        <w:rPr/>
      </w:r>
    </w:p>
    <w:p>
      <w:pPr>
        <w:pStyle w:val="style0"/>
        <w:jc w:val="both"/>
      </w:pPr>
      <w:r>
        <w:rPr>
          <w:b w:val="false"/>
          <w:bCs w:val="false"/>
          <w:lang w:val="mn-MN"/>
        </w:rPr>
        <w:tab/>
        <w:t>Хүүхэд харах үйлчилгээний тухай хууль орж ирж байгаад талархалтай байгаа юм. Асуултуудыг би Байнгын хороон дээр асуусан. Гэвч энд бас нэг  тодруулах зүйл зайлшгүй гарч ирж байна. Өөрөөр хэлбэл,  бид хөдөөгийн хүүхдийг сургуульд хамрагдах насны хязгаартай холбоотой, дээрээс нь энд хүүхэд харах үйлчилгээний бие даасан хууль учраас энэ хуулийн зохицуулалтаар хөгжлийн бэрхшээлтэй хүүхдүүдийг хамруулах, хөгжлийн бэрхшээлтэй хүүхэд бүр өнөөдөр яг тэр 6 насанд,  8 насандаа сургуульд орох боломжгүй байгаа.</w:t>
      </w:r>
    </w:p>
    <w:p>
      <w:pPr>
        <w:pStyle w:val="style0"/>
        <w:jc w:val="both"/>
      </w:pPr>
      <w:r>
        <w:rPr/>
      </w:r>
    </w:p>
    <w:p>
      <w:pPr>
        <w:pStyle w:val="style0"/>
        <w:jc w:val="both"/>
      </w:pPr>
      <w:r>
        <w:rPr>
          <w:b w:val="false"/>
          <w:bCs w:val="false"/>
          <w:lang w:val="mn-MN"/>
        </w:rPr>
        <w:tab/>
        <w:t>Бид өнөөдөр цэцэрлэгт хамрагдах хүүхдүүдийнхээ зохицуулалтыг харж байгаа болохоос яг бие бялдрынх нь хөгжлийн тал дээр ерөөсөө анхаарал хандуулаагүй энэ хуульдаа тусгалгүйгээр оруулчихсан юм билээ. Тэгэхээр зэрэг энэ цагт  хууль маань бие даасан хууль учраас хөгжлийн бэрхшээлтэй хүүхдүүдийг өнөөдөр харах, асрах үйлчилгээг зохицуулах боломжтой юу? Өөрөөр хэлбэл,  6 насандаа хөгжлийн бэрхшээлтэй хүүхэд сургуульд орж чадахгүй тохиолдолд  8 насанд ч юм уу орж байгаа энэ тохиолдолд, 8 нас хүртэлх тэр хөгжлийн бэрхшээлтэй хүүхдийг харж байгаа эцэг, эхийг  ажил хөдөлмөр эрхлэх тэр боломжоор хангах зохицуулалтыг энэ хуулийн төслөөр хийж болох уу. Энэ хүүхдийг харах хөгжлийн  бэрхшээлтэй хүүхдийг хамруулах энэ асуудлыг энэ хуулийн зохицуулалтаар хийж болох уу.</w:t>
      </w:r>
    </w:p>
    <w:p>
      <w:pPr>
        <w:pStyle w:val="style0"/>
        <w:jc w:val="both"/>
      </w:pPr>
      <w:r>
        <w:rPr/>
      </w:r>
    </w:p>
    <w:p>
      <w:pPr>
        <w:pStyle w:val="style0"/>
        <w:jc w:val="both"/>
      </w:pPr>
      <w:r>
        <w:rPr>
          <w:b w:val="false"/>
          <w:bCs w:val="false"/>
          <w:lang w:val="mn-MN"/>
        </w:rPr>
        <w:tab/>
        <w:t>Бид өнөөдөр  сургуулийн өмнөх боловсрол буюу хүүхэд цэцэрлэгт хамрагдаж чадахгүй хүүхдийнхээ л зохицуулалтыг хийж байгаа боловч биелэлтийнх нь тал дээр ерөөсөө анхаарал хандуулаагүй, энэ хууль мэдээж ажлын хэсэг байгуулагдах байх. Бодит амьдрал дээр байгаа энэ асуултыг би төсөл санаачлагчаас асууя гэж бодож байна.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Болд зөвлөх хариулъя.</w:t>
      </w:r>
    </w:p>
    <w:p>
      <w:pPr>
        <w:pStyle w:val="style0"/>
        <w:jc w:val="both"/>
      </w:pPr>
      <w:r>
        <w:rPr/>
      </w:r>
    </w:p>
    <w:p>
      <w:pPr>
        <w:pStyle w:val="style0"/>
        <w:jc w:val="both"/>
      </w:pPr>
      <w:r>
        <w:rPr>
          <w:b w:val="false"/>
          <w:bCs w:val="false"/>
          <w:lang w:val="mn-MN"/>
        </w:rPr>
        <w:tab/>
      </w:r>
      <w:r>
        <w:rPr>
          <w:b/>
          <w:bCs/>
          <w:lang w:val="mn-MN"/>
        </w:rPr>
        <w:t>Р.Болд</w:t>
      </w:r>
      <w:r>
        <w:rPr>
          <w:b w:val="false"/>
          <w:bCs w:val="false"/>
          <w:lang w:val="mn-MN"/>
        </w:rPr>
        <w:t>: Хүн амын хөгжил, нийгмийн хамгааллын газрын дарга Мөнхзул хариулна.</w:t>
      </w:r>
    </w:p>
    <w:p>
      <w:pPr>
        <w:pStyle w:val="style0"/>
        <w:jc w:val="both"/>
      </w:pPr>
      <w:r>
        <w:rPr/>
      </w:r>
    </w:p>
    <w:p>
      <w:pPr>
        <w:pStyle w:val="style0"/>
        <w:jc w:val="both"/>
      </w:pPr>
      <w:r>
        <w:rPr>
          <w:b w:val="false"/>
          <w:bCs w:val="false"/>
          <w:lang w:val="mn-MN"/>
        </w:rPr>
        <w:tab/>
      </w:r>
      <w:r>
        <w:rPr>
          <w:b/>
          <w:bCs/>
          <w:lang w:val="mn-MN"/>
        </w:rPr>
        <w:t>Л.Мөнхзул</w:t>
      </w:r>
      <w:r>
        <w:rPr>
          <w:b w:val="false"/>
          <w:bCs w:val="false"/>
          <w:lang w:val="mn-MN"/>
        </w:rPr>
        <w:t>: Баянсэлэнгэ гишүүний тавьсан асуултад хариулъя.  Хөгжлийн бэрхшээлтэй хүүхдүүдэд зориулсан тусгай сургуулийн өмнөх боловсролын ч гэдэг юм уу? Ямар нэгэн тусгай хуулиар боловсрол олгох асуудал шийдвэрлэгдээгүй байгаа. Хөгжлийн бэрхшээлийн төвшин өндөртэй, зайлшгүй нарийн мэргэжлийн дэмжлэг туслалцаатай хүүхдүүдэд зориулсан улсын хэмжээнд цорын ганц тусгай цэцэрлэг ажилладаг. Энэ жилийн тухайд манай яамнаас санаачлаад хөрөнгө оруулалтын асуудлыг Хятадын Засгийн газрын тусламжтайгаар шийдээд, хөгжлийн бэрхшээлтэй хүүхдүүдэд зориулсан сэргээн засалтын болон цэцэрлэгийн ийм төвүүд баригдаж байгаа. Энэ чиглэлээр шийдэгдэнэ.</w:t>
      </w:r>
    </w:p>
    <w:p>
      <w:pPr>
        <w:pStyle w:val="style0"/>
        <w:jc w:val="both"/>
      </w:pPr>
      <w:r>
        <w:rPr/>
      </w:r>
    </w:p>
    <w:p>
      <w:pPr>
        <w:pStyle w:val="style0"/>
        <w:jc w:val="both"/>
      </w:pPr>
      <w:r>
        <w:rPr>
          <w:b w:val="false"/>
          <w:bCs w:val="false"/>
          <w:lang w:val="mn-MN"/>
        </w:rPr>
        <w:tab/>
        <w:t>Нөгөө талаасаа бас Хөгжлийн бэрхшээлтэй иргэний эрхийн тухай хуулийн дагуу санаачилж, ажлын хэсгийн түвшинд ажиллаж байгаа. Энэ хуулийнхаа хүрээнд хөгжлийн бэрхшээлийн хөнгөн хэлбэртэй энэ хүүхдүүдийг аль болохоор нийгэмд бага наснаас нь оруулах үүднээс ердийн цэцэрлэгүүдэд хамрагдах тэр нийгмийн боломжоор нь хангах стандартын асуудлуудыг цэцэрлэгүүдийг тавих асуудал байгаа.</w:t>
      </w:r>
    </w:p>
    <w:p>
      <w:pPr>
        <w:pStyle w:val="style0"/>
        <w:jc w:val="both"/>
      </w:pPr>
      <w:r>
        <w:rPr/>
      </w:r>
    </w:p>
    <w:p>
      <w:pPr>
        <w:pStyle w:val="style0"/>
        <w:jc w:val="both"/>
      </w:pPr>
      <w:r>
        <w:rPr>
          <w:b w:val="false"/>
          <w:bCs w:val="false"/>
          <w:lang w:val="mn-MN"/>
        </w:rPr>
        <w:tab/>
        <w:t xml:space="preserve">Нөгөө талаар энэ хувилбар, хүүхэд харах үйлчилгээний төвд хөгжлийн бэрхшээлтэй хүүхдүүдийг харах боломжтой гэж үзэж байгаа. Хөгжлийн бэрхшээлтэй хүүхдүүдийг яг оношилгоонд хамруулаад хөгжлийн бэрхшээлийн түвшинг нь тогтоогоод хөнгөн хэлбэрийн хүүхдүүд бол ердийн цэцэрлэгийн хамралттай адил энэ хувилбарт үйлчилгээнд хамрагдах эрх зүйн хувьд боломжтой гэж үзэж байгаа.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Баянсэлэнгэ гишүүн тодруулъя.</w:t>
      </w:r>
    </w:p>
    <w:p>
      <w:pPr>
        <w:pStyle w:val="style0"/>
        <w:jc w:val="both"/>
      </w:pPr>
      <w:r>
        <w:rPr/>
      </w:r>
    </w:p>
    <w:p>
      <w:pPr>
        <w:pStyle w:val="style0"/>
        <w:jc w:val="both"/>
      </w:pPr>
      <w:r>
        <w:rPr>
          <w:b w:val="false"/>
          <w:bCs w:val="false"/>
          <w:lang w:val="mn-MN"/>
        </w:rPr>
        <w:tab/>
      </w:r>
      <w:r>
        <w:rPr>
          <w:b/>
          <w:bCs/>
          <w:lang w:val="mn-MN"/>
        </w:rPr>
        <w:t>З.Баянсэлэнгэ:</w:t>
      </w:r>
      <w:r>
        <w:rPr>
          <w:b w:val="false"/>
          <w:bCs w:val="false"/>
          <w:lang w:val="mn-MN"/>
        </w:rPr>
        <w:t xml:space="preserve">  Энэ хүүхэд харах үйлчилгээгээр хөгжлийн бэрхшээлтэй хүүхдийг хамруулах эрх зүйн боломж байгаа гэж ажлын хэсгээс хариулж байна. Энэ яг бодит амьдрал дээр байгаа. Чингэлтэй дүүргийн 9, 10,  12 дугаар хороонд нийтдээ  20 гаруй тийм хөгжлийн бэрхшээлтэй, саажилттай хүүхдүүдийг  уншуулаад, бичүүлээд, сургаад эхэлсэн, олны дунд нийгэмшүүлэх тэр ажлыг хийгээд эхэлсэн ахмад настай, өөрсдөө хөгжлийн бэрхшээлтэй ийм нөхцөлд ажиллаж амьдарч байсан ийм хүмүүс өөрсдийнхөө санал, санаачилгаар ийм үйл ажиллагаа явуулаад эхэлсэн байна л даа. Тэгэхээр зэрэг бид өнөөдөр зөвхөн бие бялдрын хөгжилтэй сургуулийн өмнөх боловсролд хамрагдах цэцэрлэгт хамрагдах хүүхдүүдийг биш бас хөгжлийн бэрхшээлтэй хүүхдүүдийг энэ хуулиар давхар зохицуулаад өгвөл бидэнд нэлээн том /хугацаа дуусав/.</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Зоригт гишүүн.</w:t>
      </w:r>
    </w:p>
    <w:p>
      <w:pPr>
        <w:pStyle w:val="style0"/>
        <w:jc w:val="both"/>
      </w:pPr>
      <w:r>
        <w:rPr/>
      </w:r>
    </w:p>
    <w:p>
      <w:pPr>
        <w:pStyle w:val="style0"/>
        <w:jc w:val="both"/>
      </w:pPr>
      <w:r>
        <w:rPr>
          <w:b w:val="false"/>
          <w:bCs w:val="false"/>
          <w:lang w:val="mn-MN"/>
        </w:rPr>
        <w:tab/>
      </w:r>
      <w:r>
        <w:rPr>
          <w:b/>
          <w:bCs/>
          <w:lang w:val="mn-MN"/>
        </w:rPr>
        <w:t>Д.Зоригт</w:t>
      </w:r>
      <w:r>
        <w:rPr>
          <w:b w:val="false"/>
          <w:bCs w:val="false"/>
          <w:lang w:val="mn-MN"/>
        </w:rPr>
        <w:t xml:space="preserve">: Баярлалаа. Хуулийн төслийн үзэл баримтлалыг би дэмжиж байгаа. Чухал хууль. Анх удаа төрөөс үзүүлж байгаа үйлчилгээг  энэ төр, хувийн хэвшлийн түншлэлд шилжүүлж байгаа бас чухал санаа, санаачилгын эхлэл болж байна гэж ингэж бодож байгаа. Сүүлийн хэдэн жил бүх юмыг л төр хариуцах ёстой, бүх зардлыг улсаас татвар төлөгчдийн мөнгөнөөс төлөх ёстой гэсэн сэтгэлгээ олон жил явж ирсэн. Энэ ачааллыг Монгол улсын төсөв, татвар төлөгчид даахаа больж байгаа. Төсөв улам тэлсээр байгаа. Баабарын хэлсэн нийтлэлд байна билээ.  Ер нь биологийн бүх процессыг  төлбөртэй болгож төрөөс санхүүжүүлдэг болж байна гэж. Энэ хэрээс хэтэрсэн цамаархал үүнийг хязгаарлах чухал хэлбэр бол төрийн энэ үйлчилгээг хувийн хэвшилдээ, иргэддээ шилжүүлэх энэ үйл ажиллагааны сайн эхлэл, сайн санаачилга болж байна гэж бодож байгаа юм. </w:t>
      </w:r>
    </w:p>
    <w:p>
      <w:pPr>
        <w:pStyle w:val="style0"/>
        <w:jc w:val="both"/>
      </w:pPr>
      <w:r>
        <w:rPr/>
      </w:r>
    </w:p>
    <w:p>
      <w:pPr>
        <w:pStyle w:val="style0"/>
        <w:jc w:val="both"/>
      </w:pPr>
      <w:r>
        <w:rPr>
          <w:b w:val="false"/>
          <w:bCs w:val="false"/>
          <w:lang w:val="mn-MN"/>
        </w:rPr>
        <w:tab/>
        <w:t xml:space="preserve">Үүнтэй холбогдуулаад би хууль санаачлагчдаас нэг зүйлийг тодруулъя.  Энэ хууль батлагдвал  2015 онд улсын төсвөөс 54.4 тэрбум төгрөгийн зардал гарахаар ийм тооцоо байна. Үүнээс гадна улсын төсөвт сургуулийн өмнөх боловсролын үйлчилгээ буюу цэцэрлэг яслид зориулж улсын төсөвт мөнгө хөрөнгө тусгасаар ирсэн байгаа. Одоо үйл ажиллагаа явуулж байгаа хэдэн зуун цэцэрлэгийн зардлыг улсаас санхүүжүүлж байгаа. Энэ хэдэн төгрөг байгаа вэ? 2014,  2015 онд. Тэгээд энэ дээр нэмэгдээд  54 орчим тэрбум төгрөгийн зардал гарах юм байна. Энэ бол гарна. Энэ хэрэгцээтэй, чухал үйлчилгээнд татвар төлөгчдийн мөнгийг зарцуулж болно гэж би бодож байгаа юм. </w:t>
      </w:r>
    </w:p>
    <w:p>
      <w:pPr>
        <w:pStyle w:val="style0"/>
        <w:jc w:val="both"/>
      </w:pPr>
      <w:r>
        <w:rPr/>
      </w:r>
    </w:p>
    <w:p>
      <w:pPr>
        <w:pStyle w:val="style0"/>
        <w:jc w:val="both"/>
      </w:pPr>
      <w:r>
        <w:rPr>
          <w:b w:val="false"/>
          <w:bCs w:val="false"/>
          <w:lang w:val="mn-MN"/>
        </w:rPr>
        <w:tab/>
        <w:t>Гэхдээ  эцэг, эх бас ямар хариуцлага, ямар зардал гаргах вэ? Эцэг, эхийн оролцоо, үүрэг, хариуцлага ямар байх вэ? Энэ пропорци харьцаа нь ямархуу харьцаатай байна вэ? Одоо бол би ойлгож байгаа. Сургуулийн өмнөх боловсрол, цэцэрлэг, яслид хоолны мөнгийг  100 хувь улсаас гаргаж байгаа гэж ойлгож байгаа. Хувьсах зардлыг бас улсаас  гаргаж байгаа гэж ойлгож байгаа. Энэ зарчим цаашдаа өөрчлөгдөх үү. Би бол үүнийг өөрчлөх ёстой, тодорхой хувийг нь эцэг, эх гаргах ёстой, тодорхой хувийг нь татвар төлөгчдийн мөнгөнөөс гаргаж болно. Тэгэхээр үүнийг өөрчлөх талаар хууль санаачлагчдын зүгээс хийсэн санал, санаачлага, тооцоо судалгаа нь ямар байна вэ? Энэ асуултад хариулж өгнө үү. Баярлалаа.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Хууль санаачлагч хариулъя.</w:t>
      </w:r>
    </w:p>
    <w:p>
      <w:pPr>
        <w:pStyle w:val="style0"/>
        <w:jc w:val="both"/>
      </w:pPr>
      <w:r>
        <w:rPr/>
      </w:r>
    </w:p>
    <w:p>
      <w:pPr>
        <w:pStyle w:val="style0"/>
        <w:jc w:val="both"/>
      </w:pPr>
      <w:r>
        <w:rPr>
          <w:b w:val="false"/>
          <w:bCs w:val="false"/>
          <w:lang w:val="mn-MN"/>
        </w:rPr>
        <w:tab/>
      </w:r>
      <w:r>
        <w:rPr>
          <w:b/>
          <w:bCs/>
          <w:lang w:val="mn-MN"/>
        </w:rPr>
        <w:t>Р.Болд</w:t>
      </w:r>
      <w:r>
        <w:rPr>
          <w:b w:val="false"/>
          <w:bCs w:val="false"/>
          <w:lang w:val="mn-MN"/>
        </w:rPr>
        <w:t>: Зоригт гишүүний асуултад хариулъя. Энэ онд  2014 онд цэцэрлэгийн хүүхдийн үйлчилгээнд улсын төсвөөс 221.5 тэрбум төгрөг зарцуулж байгаа. Ирэх онд 246.8 тэрбум зарцуулахаар төсөвлөгдсөн байна.</w:t>
      </w:r>
    </w:p>
    <w:p>
      <w:pPr>
        <w:pStyle w:val="style0"/>
        <w:jc w:val="both"/>
      </w:pPr>
      <w:r>
        <w:rPr/>
      </w:r>
    </w:p>
    <w:p>
      <w:pPr>
        <w:pStyle w:val="style0"/>
        <w:jc w:val="both"/>
      </w:pPr>
      <w:r>
        <w:rPr>
          <w:b w:val="false"/>
          <w:bCs w:val="false"/>
          <w:lang w:val="mn-MN"/>
        </w:rPr>
        <w:tab/>
      </w:r>
      <w:r>
        <w:rPr>
          <w:b/>
          <w:bCs/>
          <w:lang w:val="mn-MN"/>
        </w:rPr>
        <w:t>Ч.Өнөрбаяр</w:t>
      </w:r>
      <w:r>
        <w:rPr>
          <w:b w:val="false"/>
          <w:bCs w:val="false"/>
          <w:lang w:val="mn-MN"/>
        </w:rPr>
        <w:t>: Зоригт гишүүний хоёр дахь асуултын хувьд тараасан танилцуулга дээр байж байгаа. Ерөнхийдөө хуульд тусгаснаар улсын төсвөөс хүүхэд бүрд  116 мянган төгрөг олгохоор, харин эцэг, эхчүүдийн хувьд мэдээж хэрэг бас тодорхой хэмжээнийх нь зардлыг гаргах ёстой. Энэ дээр бид нарын хийсэн тооцоо судалгааны 60-80 мянга орчим төгрөг байх юм байна гэж төсөөлж байгаа. Тэгээд яг хэрэгжүүлэхээр эргээд энэ тооцоо судалгааг нягтлах хэрэг гарахыг үгүйсгэхгүй. Ямар ч байсан урьдчилсан байдлаар тооцож үзэхэд иймэрхүү хэмжээний мөнгөн дүн гарч байгаа.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Асуултад хэн хариулаад байна. Нэрээ хэлж бай гэж би хэлээд байгаа шүү дээ.  Хүн болгон өөрийг чинь танихгүй шүү дээ.</w:t>
      </w:r>
    </w:p>
    <w:p>
      <w:pPr>
        <w:pStyle w:val="style0"/>
        <w:jc w:val="both"/>
      </w:pPr>
      <w:r>
        <w:rPr/>
      </w:r>
    </w:p>
    <w:p>
      <w:pPr>
        <w:pStyle w:val="style0"/>
        <w:jc w:val="both"/>
      </w:pPr>
      <w:r>
        <w:rPr>
          <w:b w:val="false"/>
          <w:bCs w:val="false"/>
          <w:lang w:val="mn-MN"/>
        </w:rPr>
        <w:tab/>
        <w:t xml:space="preserve">Хувьсах зардал, хөрөнгө оруулалтын зардал, урсгал зардлыг нь ялгаж хэлсэнгүй тоо яриад байх юм. Ойлгомжгүй л юм яриад байна даа. </w:t>
      </w:r>
    </w:p>
    <w:p>
      <w:pPr>
        <w:pStyle w:val="style0"/>
        <w:jc w:val="both"/>
      </w:pPr>
      <w:r>
        <w:rPr/>
      </w:r>
    </w:p>
    <w:p>
      <w:pPr>
        <w:pStyle w:val="style0"/>
        <w:jc w:val="both"/>
      </w:pPr>
      <w:r>
        <w:rPr>
          <w:b w:val="false"/>
          <w:bCs w:val="false"/>
          <w:lang w:val="mn-MN"/>
        </w:rPr>
        <w:tab/>
        <w:t>Одоо 12 цаг 08 минут болж байна. Үдээс хойш  14 цагаас Хүрэлбаатар гишүүнээс эхлээд асууя. Үдээс өмнөх хуралдаан завсарлалаа.  Бүлгүүд хуралдаж болно. Хууль зүйн байнгын хороо “В” зааланд.</w:t>
      </w:r>
    </w:p>
    <w:p>
      <w:pPr>
        <w:pStyle w:val="style0"/>
        <w:jc w:val="both"/>
      </w:pPr>
      <w:r>
        <w:rPr>
          <w:b w:val="false"/>
          <w:bCs w:val="false"/>
          <w:lang w:val="mn-MN"/>
        </w:rPr>
        <w:tab/>
      </w:r>
    </w:p>
    <w:p>
      <w:pPr>
        <w:pStyle w:val="style0"/>
        <w:jc w:val="both"/>
      </w:pPr>
      <w:r>
        <w:rPr>
          <w:b w:val="false"/>
          <w:bCs w:val="false"/>
          <w:lang w:val="mn-MN"/>
        </w:rPr>
        <w:tab/>
      </w:r>
      <w:r>
        <w:rPr>
          <w:b/>
          <w:bCs/>
          <w:lang w:val="mn-MN"/>
        </w:rPr>
        <w:t xml:space="preserve">З.Энхболд: </w:t>
      </w:r>
      <w:r>
        <w:rPr>
          <w:lang w:val="mn-MN"/>
        </w:rPr>
        <w:t xml:space="preserve"> Үдээс хойших хуралдаанаа эхэлье, өглөөнийхөө ирцээр явна. Асуулт асуух гишүүдийн нэрийг компьютер уруу ирүүлье. </w:t>
      </w:r>
    </w:p>
    <w:p>
      <w:pPr>
        <w:pStyle w:val="style0"/>
        <w:jc w:val="both"/>
      </w:pPr>
      <w:r>
        <w:rPr/>
      </w:r>
    </w:p>
    <w:p>
      <w:pPr>
        <w:pStyle w:val="style0"/>
        <w:jc w:val="both"/>
      </w:pPr>
      <w:r>
        <w:rPr>
          <w:lang w:val="mn-MN"/>
        </w:rPr>
        <w:tab/>
        <w:t xml:space="preserve">Хуулийн төсөл эгүүлэн татах тухай бичгийг уншиж сонирхуулъя. 2014 оны  11 дүгээр сарын 27. Төсөл эгүүлэн татах тухай. </w:t>
      </w:r>
    </w:p>
    <w:p>
      <w:pPr>
        <w:pStyle w:val="style0"/>
        <w:jc w:val="both"/>
      </w:pPr>
      <w:r>
        <w:rPr/>
      </w:r>
    </w:p>
    <w:p>
      <w:pPr>
        <w:pStyle w:val="style0"/>
        <w:jc w:val="both"/>
      </w:pPr>
      <w:r>
        <w:rPr>
          <w:lang w:val="mn-MN"/>
        </w:rPr>
        <w:tab/>
        <w:t>2014 оны  4 сарын 1-ний өдөр Улсын Их Хуралд өргөн мэдүүлсэн Аудитын тухай болон Нягтлан бодох бүртгэлийн тухай хуулийн шинэчилсэн найруулгын төсөл,  2014 оны  6 сарын 9-ний өдөр өргөн мэдүүлсэн Эдийн засгийн ил тод байдлыг дэмжих тухай хуулийн төсөл,  2014 оны  6 сарын 18-ны өдөр өргөн мэдүүлсэн Төрийн өмчийг  2014-16 онд хувьчлах, өөрчлөн байгуулах үндсэн чиглэл батлах тухай Улсын Их Хурлын тогтоолын төслийг тус тус эгүүлэн татаж байгааг үүгээр уламжилж байна. Монгол Улсын Ерөнхий сайд Сайханбилэг гэсэн бичиг ирсэн байна.  Үүгээр эдгээр хуулиудыг эгүүлэн татлаа.</w:t>
      </w:r>
    </w:p>
    <w:p>
      <w:pPr>
        <w:pStyle w:val="style0"/>
        <w:jc w:val="both"/>
      </w:pPr>
      <w:r>
        <w:rPr/>
      </w:r>
    </w:p>
    <w:p>
      <w:pPr>
        <w:pStyle w:val="style0"/>
        <w:jc w:val="both"/>
      </w:pPr>
      <w:r>
        <w:rPr>
          <w:lang w:val="mn-MN"/>
        </w:rPr>
        <w:tab/>
        <w:t xml:space="preserve">Үдээс хойших хуралдааны хуваарьт нэг асуудал нэмэхээр Хууль зүйн байнгын хороон дээр санал гарсан. Тэр нь Авлигатай тэмцэх газрын дэд дарга Хурцыг үүрэгт ажлаас нь чөлөөлөх тухай асуудлаар Хууль зүйн байнгын хорооноос гаргасан санал, дүгнэлтийг Улсын Их Хурлын чуулганаар энэ Хүүхэд харах үйлчилгээний тухай хуулийн дараа шийднэ. </w:t>
      </w:r>
    </w:p>
    <w:p>
      <w:pPr>
        <w:pStyle w:val="style0"/>
        <w:jc w:val="both"/>
      </w:pPr>
      <w:r>
        <w:rPr/>
      </w:r>
    </w:p>
    <w:p>
      <w:pPr>
        <w:pStyle w:val="style0"/>
        <w:jc w:val="both"/>
      </w:pPr>
      <w:r>
        <w:rPr>
          <w:lang w:val="mn-MN"/>
        </w:rPr>
        <w:tab/>
        <w:t>Одоо Хүүхэд харах үйлчилгээний тухай хуулийнхаа хэлэлцүүлэгт оръё. Хүрэлбаатар гишүүн асуулт асууна.</w:t>
      </w:r>
    </w:p>
    <w:p>
      <w:pPr>
        <w:pStyle w:val="style0"/>
        <w:jc w:val="both"/>
      </w:pPr>
      <w:r>
        <w:rPr/>
      </w:r>
    </w:p>
    <w:p>
      <w:pPr>
        <w:pStyle w:val="style0"/>
        <w:jc w:val="both"/>
      </w:pPr>
      <w:r>
        <w:rPr>
          <w:lang w:val="mn-MN"/>
        </w:rPr>
        <w:tab/>
      </w:r>
      <w:r>
        <w:rPr>
          <w:b/>
          <w:bCs/>
          <w:lang w:val="mn-MN"/>
        </w:rPr>
        <w:t>Ч.Хүрэлбаатар</w:t>
      </w:r>
      <w:r>
        <w:rPr>
          <w:lang w:val="mn-MN"/>
        </w:rPr>
        <w:t xml:space="preserve">: Хууль санаачлагчаас болон Байнгын хорооноос асуулт байна. Би хүүхэд байхдаа ясли, цэцэрлэг болон гэртээ ганцаараа байх тэр бүх шатаар дамжиж явсан л даа.  Тэгээд одоо ингээд энэ хүүхэд харах үйлчилгээний тухай хууль ороод ирэхээр би Боловсролын нэгдсэн бодлого алдагдаж байна уу? Үгүй юу гэдэг дээр тодруулж асуух гээд байгаа юм. Ясли, цэцэрлэг, сургууль гээд дараагийн их, дээд сургууль коллеж гээд явдаг энэ шат шатны боловсролын  тогтолцоо Монголд олон жил бий болж ирсэн. </w:t>
      </w:r>
    </w:p>
    <w:p>
      <w:pPr>
        <w:pStyle w:val="style0"/>
        <w:jc w:val="both"/>
      </w:pPr>
      <w:r>
        <w:rPr/>
      </w:r>
    </w:p>
    <w:p>
      <w:pPr>
        <w:pStyle w:val="style0"/>
        <w:jc w:val="both"/>
      </w:pPr>
      <w:r>
        <w:rPr>
          <w:lang w:val="mn-MN"/>
        </w:rPr>
        <w:tab/>
        <w:t xml:space="preserve">Тэгэхээр  2-5 настай хүүхэд дээр хүүхэд харах үйлчилгээний тухай хуулийн төслийг одоо бид хэлэлцэх эсэхийг оруулаад ирж байна.  Тэгэхээр энэ чинь харахаар Хүүхэд харах үйлчилгээний загвар төв гээд харахаар л ясли, харахаар яг цэцэрлэгийн юмнууд байгаад байгаа.  Монгол Улсад цэцэрлэг, яслиа барьж чадахгүй байгаа учраас  одоо ийм юм орж ирж байгаа юм уу?  Яг ясли цэцэрлэгээс юугаараа ялгагдах юм. Анх тогтсон тэр ясли, цэцэрлэгийнхээ тогтолцоогоороо явахад тэр нь дараа нь сургуультайгаа залгаад сургуулийн өмнөх боловсрол, дараах сургуулийн боловсролын гээд ингээд явж болдоггүй юм уу гэдэг гол асуулт байгаа юм. Юугаараа ялгагдах юм бэ? </w:t>
      </w:r>
    </w:p>
    <w:p>
      <w:pPr>
        <w:pStyle w:val="style0"/>
        <w:jc w:val="both"/>
      </w:pPr>
      <w:r>
        <w:rPr/>
      </w:r>
    </w:p>
    <w:p>
      <w:pPr>
        <w:pStyle w:val="style0"/>
        <w:jc w:val="both"/>
      </w:pPr>
      <w:r>
        <w:rPr>
          <w:lang w:val="mn-MN"/>
        </w:rPr>
        <w:tab/>
        <w:t xml:space="preserve">Эндээс харахаар улсын төсөв дээрээс  60-аад тэрбум төгрөг гарахаар тавьчихсан байж байгаа. Зөвхөн одоо энэ хууль батлагдвал.  Тэгээд  60-аад тэрбум төгрөгөөр бид нар цэцэрлэг, ясли барьж байгуулах энэ чиглэл уруу нь явахаар юу нь болохгүй байгаа юм бэ. Адилхан л бүх төрлийн зардлуудыг гаргаж байгаа юм бол улсын төсөв дээрээ тавиад, цэцэрлэгийнхээ хүчин чадлуудыг нэмээд, ингээд явах юм бол энэ шаардлагагүй юм биш үү.  </w:t>
      </w:r>
    </w:p>
    <w:p>
      <w:pPr>
        <w:pStyle w:val="style0"/>
        <w:jc w:val="both"/>
      </w:pPr>
      <w:r>
        <w:rPr/>
      </w:r>
    </w:p>
    <w:p>
      <w:pPr>
        <w:pStyle w:val="style0"/>
        <w:jc w:val="both"/>
      </w:pPr>
      <w:r>
        <w:rPr>
          <w:lang w:val="mn-MN"/>
        </w:rPr>
        <w:tab/>
        <w:t>Дээр нь түр зуурын асуудлыг шийдэх гэж байгаа бид нар нөгөө боловсролынхоо тогтолцоонд гажиг суулгах юм биш үү.  Энэ дээр энэ хууль санаачлагч олон талаас нь харсан уу. Бид нар ямар нэгэн зүйлийг л шинээр хийх гэж оролдоод, хуучныгаа үгүйсгээд яваад байхад олон төрлийн алдаа гараад байгаа шүү дээ. Тэгэхээр урьд өмнө олон жилээр туршигдчихсан  монголчуудын чих, нүдэнд биеэр эдлэгдээд ирсэн энэ арга туршлагуудаасаа татгалзаад, дундын ийм хувилбар оруулж ирж байгаа нь боловсролын бодлоготойгоо хир нийцэж байгаа юм бол гэдэг асуултыг асуух гэсэн юм.</w:t>
      </w:r>
    </w:p>
    <w:p>
      <w:pPr>
        <w:pStyle w:val="style0"/>
        <w:jc w:val="both"/>
      </w:pPr>
      <w:r>
        <w:rPr/>
      </w:r>
    </w:p>
    <w:p>
      <w:pPr>
        <w:pStyle w:val="style0"/>
        <w:jc w:val="both"/>
      </w:pPr>
      <w:r>
        <w:rPr>
          <w:lang w:val="mn-MN"/>
        </w:rPr>
        <w:tab/>
      </w:r>
      <w:r>
        <w:rPr>
          <w:b/>
          <w:bCs/>
          <w:lang w:val="mn-MN"/>
        </w:rPr>
        <w:t>З.Энхболд</w:t>
      </w:r>
      <w:r>
        <w:rPr>
          <w:lang w:val="mn-MN"/>
        </w:rPr>
        <w:t xml:space="preserve">: Хууль санаачлагчийг төлөөлж Болд зөвлөх хариулъя. </w:t>
      </w:r>
    </w:p>
    <w:p>
      <w:pPr>
        <w:pStyle w:val="style0"/>
        <w:jc w:val="both"/>
      </w:pPr>
      <w:r>
        <w:rPr/>
      </w:r>
    </w:p>
    <w:p>
      <w:pPr>
        <w:pStyle w:val="style0"/>
        <w:jc w:val="both"/>
      </w:pPr>
      <w:r>
        <w:rPr>
          <w:lang w:val="mn-MN"/>
        </w:rPr>
        <w:tab/>
      </w:r>
      <w:r>
        <w:rPr>
          <w:b/>
          <w:bCs/>
          <w:lang w:val="mn-MN"/>
        </w:rPr>
        <w:t>Р.Болд</w:t>
      </w:r>
      <w:r>
        <w:rPr>
          <w:lang w:val="mn-MN"/>
        </w:rPr>
        <w:t>: Хүрэлбаатар гишүүний асуултад хариулъя. Ерөнхийлөгчийн санаачилсан энэ хуулийн төслийн үзэл баримтлал нь  албан бус боловсролын стандарт, сургалтад бус хүүхэд харах асран хамгаалах үйлчилгээ үзүүлэхээр хуулийн төсөл ийм үзэл баримтлалтай боловсрогдсон байгаа, нэгдүгээрт.</w:t>
      </w:r>
    </w:p>
    <w:p>
      <w:pPr>
        <w:pStyle w:val="style0"/>
        <w:jc w:val="both"/>
      </w:pPr>
      <w:r>
        <w:rPr/>
      </w:r>
    </w:p>
    <w:p>
      <w:pPr>
        <w:pStyle w:val="style0"/>
        <w:jc w:val="both"/>
      </w:pPr>
      <w:r>
        <w:rPr>
          <w:lang w:val="mn-MN"/>
        </w:rPr>
        <w:tab/>
        <w:t xml:space="preserve">Хоёрдугаарт,  өнөөдөр манай нийгмийн хэрэгцээ шаардлага бол энэ хүүхэд асран хамгаалах дээр тодорхой хэмжээний хэрэгцээ шаардлага байна. Ер нь Боловсролын яамнаас Засгийн газраас өгч байгаа мэдээллээр өнөөдөр Монгол Улсын хэмжээнд 800 цэцэрлэг барьж байгуулах шаардлагатай байгаа юм. Үүнээс Улаанбаатар хотод  400 цэцэрлэг, тэгэхээр бидний өнөөгийн  цэцэрлэг байгуулж байгаа хурдцыг харвал энэ жил гэхэд 14 онд 45 цэцэрлэг шинээр ашиглалтад оруулж байна. Тэгээд тооцоод үзэхээр наад зах нь  10 орчим жил  энэ цэцэрлэгийн асуудлыг нийт хүүхдийн асуудлыг хүүхдийн цэцэрлэг, хүүхдийн төвөөр  хангаж чадахгүй юмаа гэсэн нийгмийн хэрэгцээ шаардлага байгаа учраас энэ төр, хувийн хэвшил хамтраад энэ нийгмийн тулгамдсан асуудлыг шийдвэрлэе гэсэн ийм үзэл баримтлалаар энэ хуулийн төсөл хийгдсэн байгаа. </w:t>
      </w:r>
    </w:p>
    <w:p>
      <w:pPr>
        <w:pStyle w:val="style0"/>
        <w:jc w:val="both"/>
      </w:pPr>
      <w:r>
        <w:rPr/>
      </w:r>
    </w:p>
    <w:p>
      <w:pPr>
        <w:pStyle w:val="style0"/>
        <w:jc w:val="both"/>
      </w:pPr>
      <w:r>
        <w:rPr>
          <w:lang w:val="mn-MN"/>
        </w:rPr>
        <w:tab/>
        <w:t>Одоо мөрдөгдөж байгаа боловсролынхоо системд харшлах зүйл байна уу? Үгүй юу. Энэ хуулийн төслийг Засгийн газрын хуралдаанаар хоёр ч удаа авч хэлэлцсэн. Тэгээд энэ хуулийн төслийг дэмжсэн байгаа.</w:t>
      </w:r>
    </w:p>
    <w:p>
      <w:pPr>
        <w:pStyle w:val="style0"/>
        <w:jc w:val="both"/>
      </w:pPr>
      <w:r>
        <w:rPr/>
      </w:r>
    </w:p>
    <w:p>
      <w:pPr>
        <w:pStyle w:val="style0"/>
        <w:jc w:val="both"/>
      </w:pPr>
      <w:r>
        <w:rPr>
          <w:lang w:val="mn-MN"/>
        </w:rPr>
        <w:tab/>
      </w:r>
      <w:r>
        <w:rPr>
          <w:b/>
          <w:bCs/>
          <w:lang w:val="mn-MN"/>
        </w:rPr>
        <w:t>З.Энхболд</w:t>
      </w:r>
      <w:r>
        <w:rPr>
          <w:lang w:val="mn-MN"/>
        </w:rPr>
        <w:t>: Хүрэлбаатар гишүүн тодруулъя.</w:t>
      </w:r>
    </w:p>
    <w:p>
      <w:pPr>
        <w:pStyle w:val="style0"/>
        <w:jc w:val="both"/>
      </w:pPr>
      <w:r>
        <w:rPr/>
      </w:r>
    </w:p>
    <w:p>
      <w:pPr>
        <w:pStyle w:val="style0"/>
        <w:jc w:val="both"/>
      </w:pPr>
      <w:r>
        <w:rPr>
          <w:lang w:val="mn-MN"/>
        </w:rPr>
        <w:tab/>
      </w:r>
      <w:r>
        <w:rPr>
          <w:b/>
          <w:bCs/>
          <w:lang w:val="mn-MN"/>
        </w:rPr>
        <w:t>Ч.Хүрэлбаатар</w:t>
      </w:r>
      <w:r>
        <w:rPr>
          <w:lang w:val="mn-MN"/>
        </w:rPr>
        <w:t xml:space="preserve">: Энэ хуулийн төслийг үзсэн л дээ. Тэгэхээр 2-5 настай нэг хүүхдэд хувьсах зардлыг нь олгох замаар үүнийг дэмжинэ гэж байгаа. Гэтэл яг манай энэ парламент сая 2015 оны төсөв батлахдаа  ерөнхий боловсролын сургуулиудын  хувийн сургуулиуд хувьсах зардлаар санхүүждэгийн эсрэг санал гаргаад дэмжээд явчихсан шүү дээ. Тэгэхээр  2-5 настай хүүхэд дээр хувийн хэвшил, төр хоёрын хоорондын хамтын ажиллагааг сайжруулахын тулд үүнийг нь дэмжинэ гээд. Ерөнхий боловсрол дээр болохоор түрүүн огцордог Засгийн газар бол санал оруулж ирээд үүнийг нь бараг 1-2 хүний саналын зөрүүтэйгээр дэмжээд явчихсан. </w:t>
      </w:r>
    </w:p>
    <w:p>
      <w:pPr>
        <w:pStyle w:val="style0"/>
        <w:jc w:val="both"/>
      </w:pPr>
      <w:r>
        <w:rPr/>
      </w:r>
    </w:p>
    <w:p>
      <w:pPr>
        <w:pStyle w:val="style0"/>
        <w:jc w:val="both"/>
      </w:pPr>
      <w:r>
        <w:rPr>
          <w:lang w:val="mn-MN"/>
        </w:rPr>
        <w:tab/>
        <w:t>Ерөнхий боловсролын сургууль дээр болохоор нэг сурагчид оногдох хувьсах зардлаар санхүүжүүлдэг механизмыг нь хааж хаячхаад, одоо сургуулийн өмнөх боловсрол буюу хүүхэд харах үйлчилгээтэй холбоотой болохоор нэг хүүхдээр хувьсах зардлыг нь өгнө гээд ороод ирэхээр манай Их Хурал өөрөө зөрчилдөөнтэй байр суурь гаргаж ирээд байна шүү дээ.</w:t>
      </w:r>
    </w:p>
    <w:p>
      <w:pPr>
        <w:pStyle w:val="style0"/>
        <w:jc w:val="both"/>
      </w:pPr>
      <w:r>
        <w:rPr/>
      </w:r>
    </w:p>
    <w:p>
      <w:pPr>
        <w:pStyle w:val="style0"/>
        <w:jc w:val="both"/>
      </w:pPr>
      <w:r>
        <w:rPr>
          <w:lang w:val="mn-MN"/>
        </w:rPr>
        <w:tab/>
      </w:r>
      <w:r>
        <w:rPr>
          <w:b/>
          <w:bCs/>
          <w:lang w:val="mn-MN"/>
        </w:rPr>
        <w:t>З.Энхболд</w:t>
      </w:r>
      <w:r>
        <w:rPr>
          <w:lang w:val="mn-MN"/>
        </w:rPr>
        <w:t xml:space="preserve">: Байнгын хорооны дарга Батцогт хариулъя. </w:t>
      </w:r>
    </w:p>
    <w:p>
      <w:pPr>
        <w:pStyle w:val="style0"/>
        <w:jc w:val="both"/>
      </w:pPr>
      <w:r>
        <w:rPr/>
      </w:r>
    </w:p>
    <w:p>
      <w:pPr>
        <w:pStyle w:val="style0"/>
        <w:jc w:val="both"/>
      </w:pPr>
      <w:r>
        <w:rPr>
          <w:lang w:val="mn-MN"/>
        </w:rPr>
        <w:tab/>
      </w:r>
      <w:r>
        <w:rPr>
          <w:b/>
          <w:bCs/>
          <w:lang w:val="mn-MN"/>
        </w:rPr>
        <w:t>Д.Батцогт:</w:t>
      </w:r>
      <w:r>
        <w:rPr>
          <w:lang w:val="mn-MN"/>
        </w:rPr>
        <w:t xml:space="preserve"> Баярлалаа. Хүрэлбаатар гишүүний асуултад хариулъя. Ер нь сая Болд зөвлөх ч гэсэн хэллээ. Бид нар ойрын үед цэцэрлэгийн хэрэгцээг хангая гэвэл төрөөс бараг триллион төгрөгийн шаардлага гараад байгаа. Тэр мөнгө маань байхгүй байна. Тэгээд цэцэрлэгийн хүрэлцээ маш муу байгаа. Залуу эцэг, эхчүүд бол үр хүүхдээ аюулгүй тайван орчинд харуул хамгаалалттай үлдээгээд ажил төрөл эрхэлж, бас мөнгө төгрөг олох, амьдралаа залгуулах ажил бол хамгийн их тулгамдсан асуудлууд байгаа. </w:t>
      </w:r>
    </w:p>
    <w:p>
      <w:pPr>
        <w:pStyle w:val="style0"/>
        <w:jc w:val="both"/>
      </w:pPr>
      <w:r>
        <w:rPr/>
      </w:r>
    </w:p>
    <w:p>
      <w:pPr>
        <w:pStyle w:val="style0"/>
        <w:jc w:val="both"/>
      </w:pPr>
      <w:r>
        <w:rPr>
          <w:lang w:val="mn-MN"/>
        </w:rPr>
        <w:tab/>
        <w:t>Сүүлийн үед хүүхэд эцэг, эх том хүний хараа хяналтгүйгээр үлдээд аваар осолд орж шатаж, эндэж байгаа явдал бол маш их гарч байна. Тэгээд юун түрүүнд эцэг, эхчүүдэд нь  ажил амьдралаа залгуулах, үр хүүхдээ  хараа хамгаалалттай, хяналттай үлдээх ийм боломжийг олгож өгөх үүднээс энэ хуулийн төсөл орж ирж байгаа гэж ингэж бодож байгаа. Энэ нь цаашдаа төр сум болгонд цэцэрлэг бариад, хороо болгонд цэцэрлэг бариад  цэцэрлэг ажиллуулаад байдгаа хувийн хэвшил уруугаа ачаагаа үүрүүлэх нь зөв гэж ингэж бодогддог. Тэгэхээр үүний урьдач нөхцөл нь бас энэ хүүхэд харах үйлчилгээний хууль болоод энэ хүүхэд харах төвүүд болох юмаа.</w:t>
      </w:r>
    </w:p>
    <w:p>
      <w:pPr>
        <w:pStyle w:val="style0"/>
        <w:jc w:val="both"/>
      </w:pPr>
      <w:r>
        <w:rPr/>
      </w:r>
    </w:p>
    <w:p>
      <w:pPr>
        <w:pStyle w:val="style0"/>
        <w:jc w:val="both"/>
      </w:pPr>
      <w:r>
        <w:rPr>
          <w:lang w:val="mn-MN"/>
        </w:rPr>
        <w:tab/>
        <w:t xml:space="preserve">Энэ хуулийг хүлээж байгаа тухайлбал цэцэрлэгийн багш мэргэжлээр төгссөн маш олон хүмүүс өнөөдөр ажилгүй байж байдаг юм байна. Энэ хүмүүс бол үүнийг хүлээгээд бид нар өөрийнхөө байр байшинг энэ хүүхэд харах үйлчилгээний чиглэлээр тохижуулаад ажиллахад бэлэн байна. Бид нар мэдлэг мэргэжил байна, хүүхдийг цэцэрлэгээс дутахгүйгээр хараад хандаад явна гэсэн ийм зүйлийг илэрхийлж бичиг ирүүлж байгаа, саналаа хэлж байгаа улсууд ч гэсэн зөндөө байгаа. </w:t>
      </w:r>
    </w:p>
    <w:p>
      <w:pPr>
        <w:pStyle w:val="style0"/>
        <w:jc w:val="both"/>
      </w:pPr>
      <w:r>
        <w:rPr/>
      </w:r>
    </w:p>
    <w:p>
      <w:pPr>
        <w:pStyle w:val="style0"/>
        <w:jc w:val="both"/>
      </w:pPr>
      <w:r>
        <w:rPr>
          <w:lang w:val="mn-MN"/>
        </w:rPr>
        <w:tab/>
        <w:t>Тийм учраас энэ бол юуны өмнө сургуулийн өмнөх  боловсрол гэдэг талдаа биш, хүүхдийг аюулгүй байлгах талд илүү анхаарсан ийм хууль болж байгаа юм.</w:t>
      </w:r>
    </w:p>
    <w:p>
      <w:pPr>
        <w:pStyle w:val="style0"/>
        <w:jc w:val="both"/>
      </w:pPr>
      <w:r>
        <w:rPr/>
      </w:r>
    </w:p>
    <w:p>
      <w:pPr>
        <w:pStyle w:val="style0"/>
        <w:jc w:val="both"/>
      </w:pPr>
      <w:r>
        <w:rPr>
          <w:lang w:val="mn-MN"/>
        </w:rPr>
        <w:tab/>
      </w:r>
      <w:r>
        <w:rPr>
          <w:b/>
          <w:bCs/>
          <w:lang w:val="mn-MN"/>
        </w:rPr>
        <w:t>З.Энхболд:</w:t>
      </w:r>
      <w:r>
        <w:rPr>
          <w:lang w:val="mn-MN"/>
        </w:rPr>
        <w:t xml:space="preserve"> Хувийн дунд сургуулийн хувьсах зардлыг сая төсөв хэлэлцэхэд  хасахаар тэгэхдээ төлбөртэй нь уялдуулан хасахаар ийм тогтоол гаргаад өгчихсөн л дөө. Одоо хувийн цэцэрлэг болохоор өмчийн хэлбэр ялгаварлахгүй хувьсах зардлыг 100 хувь өгнө гэж байгаа юм уу? Их Хурлын бодлого яагаад ингэж өөрчлөгдөөд байна вэ гэж байна. </w:t>
      </w:r>
    </w:p>
    <w:p>
      <w:pPr>
        <w:pStyle w:val="style0"/>
        <w:jc w:val="both"/>
      </w:pPr>
      <w:r>
        <w:rPr/>
      </w:r>
    </w:p>
    <w:p>
      <w:pPr>
        <w:pStyle w:val="style0"/>
        <w:jc w:val="both"/>
      </w:pPr>
      <w:r>
        <w:rPr>
          <w:lang w:val="mn-MN"/>
        </w:rPr>
        <w:tab/>
        <w:t>Хоёр өөр стандарт яваад байна гэж. Батцогт гишүүн.</w:t>
      </w:r>
    </w:p>
    <w:p>
      <w:pPr>
        <w:pStyle w:val="style0"/>
        <w:jc w:val="both"/>
      </w:pPr>
      <w:r>
        <w:rPr/>
      </w:r>
    </w:p>
    <w:p>
      <w:pPr>
        <w:pStyle w:val="style0"/>
        <w:jc w:val="both"/>
      </w:pPr>
      <w:r>
        <w:rPr>
          <w:lang w:val="mn-MN"/>
        </w:rPr>
        <w:tab/>
      </w:r>
      <w:r>
        <w:rPr>
          <w:b/>
          <w:bCs/>
          <w:lang w:val="mn-MN"/>
        </w:rPr>
        <w:t>Д.Батцогт</w:t>
      </w:r>
      <w:r>
        <w:rPr>
          <w:lang w:val="mn-MN"/>
        </w:rPr>
        <w:t>: Тэгэхээр  хувийн хэвшлийн сургуулиудын хувьсах зардлыг хасна гэдэг санал явж байгаад хасагдаагүй шүү дээ. Хасагдаагүй ээ. Хасчихсан уу.</w:t>
      </w:r>
    </w:p>
    <w:p>
      <w:pPr>
        <w:pStyle w:val="style0"/>
        <w:jc w:val="both"/>
      </w:pPr>
      <w:r>
        <w:rPr/>
      </w:r>
    </w:p>
    <w:p>
      <w:pPr>
        <w:pStyle w:val="style0"/>
        <w:jc w:val="both"/>
      </w:pPr>
      <w:r>
        <w:rPr>
          <w:lang w:val="mn-MN"/>
        </w:rPr>
        <w:tab/>
      </w:r>
      <w:r>
        <w:rPr>
          <w:b/>
          <w:bCs/>
          <w:lang w:val="mn-MN"/>
        </w:rPr>
        <w:t>З.Энхболд:</w:t>
      </w:r>
      <w:r>
        <w:rPr>
          <w:lang w:val="mn-MN"/>
        </w:rPr>
        <w:t xml:space="preserve"> Дэмжигдсэн. Хэмжээтэй нь харгалдуулан  тогтоох эрхийг Засгийн газарт өгсөн байгаа. </w:t>
      </w:r>
    </w:p>
    <w:p>
      <w:pPr>
        <w:pStyle w:val="style0"/>
        <w:jc w:val="both"/>
      </w:pPr>
      <w:r>
        <w:rPr/>
      </w:r>
    </w:p>
    <w:p>
      <w:pPr>
        <w:pStyle w:val="style0"/>
        <w:jc w:val="both"/>
      </w:pPr>
      <w:r>
        <w:rPr>
          <w:lang w:val="mn-MN"/>
        </w:rPr>
        <w:tab/>
      </w:r>
      <w:r>
        <w:rPr>
          <w:b/>
          <w:bCs/>
          <w:lang w:val="mn-MN"/>
        </w:rPr>
        <w:t>Д.Батцогт</w:t>
      </w:r>
      <w:r>
        <w:rPr>
          <w:lang w:val="mn-MN"/>
        </w:rPr>
        <w:t>: Өндөр төлбөртэй  10 саяас дээш  төлбөр авдаг сургуулиудынхыг хассан, бусад сургуулиудыг хасахгүй байж байгаа.</w:t>
      </w:r>
    </w:p>
    <w:p>
      <w:pPr>
        <w:pStyle w:val="style0"/>
        <w:jc w:val="both"/>
      </w:pPr>
      <w:r>
        <w:rPr/>
      </w:r>
    </w:p>
    <w:p>
      <w:pPr>
        <w:pStyle w:val="style0"/>
        <w:jc w:val="both"/>
      </w:pPr>
      <w:r>
        <w:rPr>
          <w:lang w:val="mn-MN"/>
        </w:rPr>
        <w:tab/>
      </w:r>
      <w:r>
        <w:rPr>
          <w:b/>
          <w:bCs/>
          <w:lang w:val="mn-MN"/>
        </w:rPr>
        <w:t>З.Энхболд:</w:t>
      </w:r>
      <w:r>
        <w:rPr>
          <w:lang w:val="mn-MN"/>
        </w:rPr>
        <w:t xml:space="preserve"> Одоо бол бид зөвхөн хэлэлцэх эсэх ярьж байгаа. Энэ сургуультай холбоотой юмаа тэр үедээ яръя. Ганхуяг гишүүн.</w:t>
      </w:r>
    </w:p>
    <w:p>
      <w:pPr>
        <w:pStyle w:val="style0"/>
        <w:jc w:val="both"/>
      </w:pPr>
      <w:r>
        <w:rPr/>
      </w:r>
    </w:p>
    <w:p>
      <w:pPr>
        <w:pStyle w:val="style0"/>
        <w:jc w:val="both"/>
      </w:pPr>
      <w:r>
        <w:rPr>
          <w:lang w:val="mn-MN"/>
        </w:rPr>
        <w:tab/>
      </w:r>
      <w:r>
        <w:rPr>
          <w:b/>
          <w:bCs/>
          <w:lang w:val="mn-MN"/>
        </w:rPr>
        <w:t>Д.Ганхуяг</w:t>
      </w:r>
      <w:r>
        <w:rPr>
          <w:lang w:val="mn-MN"/>
        </w:rPr>
        <w:t xml:space="preserve">: Баярлалаа. Хуулийн төслийг дэмжиж байгаа юм.  Тэгээд энэ дээр  хоёр чухал үзүүлэлт байгаа, хуулийн зүйл заалт байгаа.  Ер нь Монгол Улсын Үндсэн хууль бусад холбогдох хуульд Ерөнхий боловсролын сургууль бол үнэгүй байна гээд ингээд заачихсан байгаа. Хоёрт нь,  сургуулийн өмнөх боловсрол гэж ярьдаг, энэ дээр тодорхой зүйл байдаггүй ийм байдалтай байгаа. </w:t>
      </w:r>
    </w:p>
    <w:p>
      <w:pPr>
        <w:pStyle w:val="style0"/>
        <w:jc w:val="both"/>
      </w:pPr>
      <w:r>
        <w:rPr/>
      </w:r>
    </w:p>
    <w:p>
      <w:pPr>
        <w:pStyle w:val="style0"/>
        <w:jc w:val="both"/>
      </w:pPr>
      <w:r>
        <w:rPr>
          <w:lang w:val="mn-MN"/>
        </w:rPr>
        <w:tab/>
        <w:t xml:space="preserve">Тэгээд энэ хуулийг дэмжих шаардлагатай. Гэхдээ өнөөгийн нөхцөл байдалд хэд хэдэн шийдвэрлэх шаардлагатай асуудлууд байгаа юм. Өнөөдөр сургуулийн өмнөх боловсролын салбарт нийт улсын төсвийн  20 орчим хувь, тэр дотроо дахиад 20 орчим хувь нь сургуулийн өмнөх боловсролтой холбоотой байгаа юм. </w:t>
      </w:r>
    </w:p>
    <w:p>
      <w:pPr>
        <w:pStyle w:val="style0"/>
        <w:jc w:val="both"/>
      </w:pPr>
      <w:r>
        <w:rPr/>
      </w:r>
    </w:p>
    <w:p>
      <w:pPr>
        <w:pStyle w:val="style0"/>
        <w:jc w:val="both"/>
      </w:pPr>
      <w:r>
        <w:rPr>
          <w:lang w:val="mn-MN"/>
        </w:rPr>
        <w:tab/>
        <w:t xml:space="preserve">Одоо төрийн өмчийн бус цэцэрлэгийн хэмжээ  10 орчим хувь байгаа болов уу гэж ингэж ойлгож байна. Нийтдээ  600 -аад цэцэрлэг хэрэгтэй гэж ярьдаг. Энэ хууль гарснаар төрийн өмчийн цэцэрлэгүүд, энэ цэцэрлэгтэй холбоотой үл хөдлөх хөрөнгийн, барилгын, тэгээд засварын гээд энэ ашиглалтын зардал нь улсын  болон орон нутгийн төсөв дээр ачаалалтай явж байгаа. Үйл ажиллагааны хувьд  төрийн өмчийн, хувийн тэгээд хүүхэд харах үйлчилгээний гээд явах нь ээ. Тэгэхээр өрсөлдөөн үүснэ. Гэхдээ энэ өнөөгийн байгаа төрийн өмчийн цэцэрлэгүүдийн байшинг яах учиртай юм бэ гэдэг нэг ийм асуудал гарч ирж байгаа. Энэ дээр барилга байшинг нь яах юм бэ гэдэг асуудал. Энэ дээр хуулийн төсөл боловсруулахдаа судалж үзсэн асуудлууд байна уу. </w:t>
      </w:r>
    </w:p>
    <w:p>
      <w:pPr>
        <w:pStyle w:val="style0"/>
        <w:jc w:val="both"/>
      </w:pPr>
      <w:r>
        <w:rPr/>
      </w:r>
    </w:p>
    <w:p>
      <w:pPr>
        <w:pStyle w:val="style0"/>
        <w:jc w:val="both"/>
      </w:pPr>
      <w:r>
        <w:rPr>
          <w:lang w:val="mn-MN"/>
        </w:rPr>
        <w:tab/>
        <w:t>Хамгийн гол юм бол хувьсах зардлыг төрөөс гаргаад явж байгаа. Бусад хөгжилтэй, хөгжингүй янз янзын орнуудад бол 50 хүртэлх хувь гээд тэгээд 50 хүртэлх хувийг нь төрөөс гаргадаг, эсхүл ерөөсөө гаргадаггүй, тухайн өрхийн орлого хүүхдийнх нь тооноос хамааруулаад хувьсах зардлаа олгоод явдаг нэг ийм хувилбарууд байна. Тийм учраас ер нь энэ сургуулийн өмнөх боловсролыг үйлчилгээнийх нь чанар, хүнсний аюулгүй байдал, эрүүл ахуйн стандартыг  тогтоогоод шууд төр, хувийн хэвшлийн түншлэлээр явуулах нь зүйтэй юм биш үү гэж энэ зүйлийг нэгдүгээрт асуумаар байна.</w:t>
      </w:r>
    </w:p>
    <w:p>
      <w:pPr>
        <w:pStyle w:val="style0"/>
        <w:jc w:val="both"/>
      </w:pPr>
      <w:r>
        <w:rPr/>
      </w:r>
    </w:p>
    <w:p>
      <w:pPr>
        <w:pStyle w:val="style0"/>
        <w:jc w:val="both"/>
      </w:pPr>
      <w:r>
        <w:rPr>
          <w:lang w:val="mn-MN"/>
        </w:rPr>
        <w:tab/>
        <w:t xml:space="preserve">Өнөөдөр яг энэ төрийн өмчийн цэцэрлэгүүдийн хувьсах зардал бол ойлгомжтой. Тэр байшингийн ашиглалттай холбоотой, засвартай холбоотой, аль хир хэмжээний зардал гарч байгаа болоо? Дараа нь, өнөөдрийн төрийн өмчийн цэцэрлэгүүдийг үл хөдлөх хөрөнгийн үнэлгээ талаас нь авч үзэх юм бол аль хир хэмжээний хөрөнгө байшин барилга байгаа бол гэж үүнийг тодруулах гэсэн юм. </w:t>
      </w:r>
    </w:p>
    <w:p>
      <w:pPr>
        <w:pStyle w:val="style0"/>
        <w:jc w:val="both"/>
      </w:pPr>
      <w:r>
        <w:rPr/>
      </w:r>
    </w:p>
    <w:p>
      <w:pPr>
        <w:pStyle w:val="style0"/>
        <w:jc w:val="both"/>
      </w:pPr>
      <w:r>
        <w:rPr>
          <w:lang w:val="mn-MN"/>
        </w:rPr>
        <w:tab/>
        <w:t xml:space="preserve">Бас нэг зүйл байгаа, одоо  хүүхэд харах үйлчилгээний хуулийн дагуу урсгал зардлыг олгохдоо  тэр төрийн өмчийн цэцэрлэгийн хүчин чадлаар нь олгоод явах юм уу? Эсхүл яг  төрийн өмчийн цэцэрлэг, хувийн өмчийнх хүүхэд харах үйлчилгээний дагуу байгуулагдсан хүүхэд асрах төв яг авсан хүүхдүүдийнхээ орон тоогоор урсгал зардлыг нь өгөөд явах юм уу? Энэ дээр хуулийн зохицуулалт хийгдсэн үү. </w:t>
      </w:r>
    </w:p>
    <w:p>
      <w:pPr>
        <w:pStyle w:val="style0"/>
        <w:jc w:val="both"/>
      </w:pPr>
      <w:r>
        <w:rPr/>
      </w:r>
    </w:p>
    <w:p>
      <w:pPr>
        <w:pStyle w:val="style0"/>
        <w:jc w:val="both"/>
      </w:pPr>
      <w:r>
        <w:rPr>
          <w:lang w:val="mn-MN"/>
        </w:rPr>
        <w:tab/>
        <w:t>Бас нэг асуудал байгаа. Төрөөс урсгал зардлыг нь өгч байгаа. Тэр нь бас хүрэлцээ /хугацаа дуусав/.</w:t>
      </w:r>
    </w:p>
    <w:p>
      <w:pPr>
        <w:pStyle w:val="style0"/>
        <w:jc w:val="both"/>
      </w:pPr>
      <w:r>
        <w:rPr/>
      </w:r>
    </w:p>
    <w:p>
      <w:pPr>
        <w:pStyle w:val="style0"/>
        <w:jc w:val="both"/>
      </w:pPr>
      <w:r>
        <w:rPr>
          <w:lang w:val="mn-MN"/>
        </w:rPr>
        <w:tab/>
      </w:r>
      <w:r>
        <w:rPr>
          <w:b/>
          <w:bCs/>
          <w:lang w:val="mn-MN"/>
        </w:rPr>
        <w:t>З.Энхболд</w:t>
      </w:r>
      <w:r>
        <w:rPr>
          <w:lang w:val="mn-MN"/>
        </w:rPr>
        <w:t>: Болд зөвлөх хариулъя.</w:t>
      </w:r>
    </w:p>
    <w:p>
      <w:pPr>
        <w:pStyle w:val="style0"/>
        <w:jc w:val="both"/>
      </w:pPr>
      <w:r>
        <w:rPr/>
      </w:r>
    </w:p>
    <w:p>
      <w:pPr>
        <w:pStyle w:val="style0"/>
        <w:jc w:val="both"/>
      </w:pPr>
      <w:r>
        <w:rPr>
          <w:lang w:val="mn-MN"/>
        </w:rPr>
        <w:tab/>
      </w:r>
      <w:r>
        <w:rPr>
          <w:b/>
          <w:bCs/>
          <w:lang w:val="mn-MN"/>
        </w:rPr>
        <w:t>Р.Болд:</w:t>
      </w:r>
      <w:r>
        <w:rPr>
          <w:lang w:val="mn-MN"/>
        </w:rPr>
        <w:t xml:space="preserve"> Ганхуяг гишүүний асуултад хариулъя. Тэгэхээр Ерөнхийлөгчийн санаачилсан энэ хуулиар хүүхэд харах үйлчилгээг хүүхэд харах төв авч явах юм. Тэгэхээр хүүхэд харах төвийн зардал мөнгөтэй холбоотой асуудал дотроо төвийн хөрөнгө оруулалтын зардал, тогтмол зардлыг тухайн төвийг үүсгэн байгуулж байгаа иргэн, аж ахуйн нэгж, хуулийн этгээд хариуцна. Энд төсвөөс ямар нэгэн зардал шимтгэл өгөхгүй ээ. </w:t>
      </w:r>
    </w:p>
    <w:p>
      <w:pPr>
        <w:pStyle w:val="style0"/>
        <w:jc w:val="both"/>
      </w:pPr>
      <w:r>
        <w:rPr/>
      </w:r>
    </w:p>
    <w:p>
      <w:pPr>
        <w:pStyle w:val="style0"/>
        <w:jc w:val="both"/>
      </w:pPr>
      <w:r>
        <w:rPr>
          <w:lang w:val="mn-MN"/>
        </w:rPr>
        <w:tab/>
        <w:t>Хоёрдугаарт, хувьсах зардлын асуудал. Ер нь бид нар хувьсах зардал гээд нийтэд нь  116.900 төгрөгийн тухай ярьдаг. Энэ дотроо хоолны нэг хүүхдэд нэг сард ногдох хоолны зардал 36300 төгрөг байгаа, дээрээс нь тэр үйл ажиллагааны зардал буюу хувьсах зардал гэж нэрлээд байгаа зүйлдээ  70500 төгрөг ингээд нийтдээ  116 мянган төгрөгийн зардлыг тухайн хүүхэд харах үйлчилгээний төвд явж байгаа нэг хүүхдэд сар тутам олгохоор хуулийн төсөлд заасан байгаа.</w:t>
      </w:r>
    </w:p>
    <w:p>
      <w:pPr>
        <w:pStyle w:val="style0"/>
        <w:jc w:val="both"/>
      </w:pPr>
      <w:r>
        <w:rPr/>
      </w:r>
    </w:p>
    <w:p>
      <w:pPr>
        <w:pStyle w:val="style0"/>
        <w:jc w:val="both"/>
      </w:pPr>
      <w:r>
        <w:rPr>
          <w:lang w:val="mn-MN"/>
        </w:rPr>
        <w:tab/>
      </w:r>
      <w:r>
        <w:rPr>
          <w:b/>
          <w:bCs/>
          <w:lang w:val="mn-MN"/>
        </w:rPr>
        <w:t>З.Энхболд</w:t>
      </w:r>
      <w:r>
        <w:rPr>
          <w:lang w:val="mn-MN"/>
        </w:rPr>
        <w:t>: Ганхуяг гишүүн тодруулъя.</w:t>
      </w:r>
    </w:p>
    <w:p>
      <w:pPr>
        <w:pStyle w:val="style0"/>
        <w:jc w:val="both"/>
      </w:pPr>
      <w:r>
        <w:rPr/>
      </w:r>
    </w:p>
    <w:p>
      <w:pPr>
        <w:pStyle w:val="style0"/>
        <w:jc w:val="both"/>
      </w:pPr>
      <w:r>
        <w:rPr>
          <w:lang w:val="mn-MN"/>
        </w:rPr>
        <w:tab/>
      </w:r>
      <w:r>
        <w:rPr>
          <w:b/>
          <w:bCs/>
          <w:lang w:val="mn-MN"/>
        </w:rPr>
        <w:t>Д.Ганхуяг</w:t>
      </w:r>
      <w:r>
        <w:rPr>
          <w:lang w:val="mn-MN"/>
        </w:rPr>
        <w:t>: Ганцхан асуулт тодруулъя. Ер нь хувьсах зардлыг олгож байгаа, энэ нь өөрөө хангалттай зардал биш л дээ. Тийм учраас  хувьсах зардлын  50 хүртэл хувийг төрөөс гаргана, бусдыг нь эцэг эхчүүд гаргаад явна. Тэгээд одоо эцэг, эхчүүд яах вэ гэхээр төрийн өмчийн цэцэрлэгт өгөх үү, энэ хүүхэд харах хувийн хэвшлийн цэцэрлэгт өгөх үү гээд сонголт явагдах гээд байна л даа. Хамгийн гол нь байшин нь хэний өмч байхдаа биш, хамгийн гол нь хувьсах зардал дээр тэр эрүүл хүнс энэ бүхэн нь чухал юмаа. Тийм учраас хэлэлцүүлгийн явцад хувьсах зардлыг тодорхой тэдэн хувь хүртэл ч юм уу ингэж зохицуулах боломж байгаа юу гэж ингэж тодруулмаар байна.</w:t>
      </w:r>
    </w:p>
    <w:p>
      <w:pPr>
        <w:pStyle w:val="style0"/>
        <w:jc w:val="both"/>
      </w:pPr>
      <w:r>
        <w:rPr/>
      </w:r>
    </w:p>
    <w:p>
      <w:pPr>
        <w:pStyle w:val="style0"/>
        <w:jc w:val="both"/>
      </w:pPr>
      <w:r>
        <w:rPr>
          <w:lang w:val="mn-MN"/>
        </w:rPr>
        <w:tab/>
      </w:r>
      <w:r>
        <w:rPr>
          <w:b/>
          <w:bCs/>
          <w:lang w:val="mn-MN"/>
        </w:rPr>
        <w:t>З.Энхболд</w:t>
      </w:r>
      <w:r>
        <w:rPr>
          <w:lang w:val="mn-MN"/>
        </w:rPr>
        <w:t>: Болд зөвлөх нэмж хариулъя.</w:t>
      </w:r>
    </w:p>
    <w:p>
      <w:pPr>
        <w:pStyle w:val="style0"/>
        <w:jc w:val="both"/>
      </w:pPr>
      <w:r>
        <w:rPr/>
      </w:r>
    </w:p>
    <w:p>
      <w:pPr>
        <w:pStyle w:val="style0"/>
        <w:jc w:val="both"/>
      </w:pPr>
      <w:r>
        <w:rPr>
          <w:lang w:val="mn-MN"/>
        </w:rPr>
        <w:tab/>
      </w:r>
      <w:r>
        <w:rPr>
          <w:b/>
          <w:bCs/>
          <w:lang w:val="mn-MN"/>
        </w:rPr>
        <w:t>Р.Болд</w:t>
      </w:r>
      <w:r>
        <w:rPr>
          <w:lang w:val="mn-MN"/>
        </w:rPr>
        <w:t>: Эцэг эхчүүдтэй харилцан тохиролцсоны үндсэн дээр тодорхой хэмжээний төлбөр авч болохоор хуулийн төсөлд заасан байгаа. Ер нь төлбөрийн дээд хэмжээг  Хүн амын хөгжил, нийгмийн хамгааллын асуудал хариуцсан Засгийн газрын гишүүн тогтооно гэсэн ийм заалт хуулийн төсөлд байгаа.</w:t>
      </w:r>
    </w:p>
    <w:p>
      <w:pPr>
        <w:pStyle w:val="style0"/>
        <w:jc w:val="both"/>
      </w:pPr>
      <w:r>
        <w:rPr/>
      </w:r>
    </w:p>
    <w:p>
      <w:pPr>
        <w:pStyle w:val="style0"/>
        <w:jc w:val="both"/>
      </w:pPr>
      <w:r>
        <w:rPr>
          <w:lang w:val="mn-MN"/>
        </w:rPr>
        <w:tab/>
      </w:r>
      <w:r>
        <w:rPr>
          <w:b/>
          <w:bCs/>
          <w:lang w:val="mn-MN"/>
        </w:rPr>
        <w:t>З.Энхболд:</w:t>
      </w:r>
      <w:r>
        <w:rPr>
          <w:lang w:val="mn-MN"/>
        </w:rPr>
        <w:t xml:space="preserve"> Үл хөдлөх хөрөнгийн талаар асуугаад байна, хариулахгүй л байна даа. Батсуурь гишүүн асууя.</w:t>
      </w:r>
    </w:p>
    <w:p>
      <w:pPr>
        <w:pStyle w:val="style0"/>
        <w:jc w:val="both"/>
      </w:pPr>
      <w:r>
        <w:rPr/>
      </w:r>
    </w:p>
    <w:p>
      <w:pPr>
        <w:pStyle w:val="style0"/>
        <w:jc w:val="both"/>
      </w:pPr>
      <w:r>
        <w:rPr>
          <w:lang w:val="mn-MN"/>
        </w:rPr>
        <w:tab/>
      </w:r>
      <w:r>
        <w:rPr>
          <w:b/>
          <w:bCs/>
          <w:lang w:val="mn-MN"/>
        </w:rPr>
        <w:t>Ж.Батсуурь:</w:t>
      </w:r>
      <w:r>
        <w:rPr>
          <w:lang w:val="mn-MN"/>
        </w:rPr>
        <w:t xml:space="preserve"> Баярлалаа. Энэ хүүхэд харах үйлчилгээний гэдэг асуудал бодит амьдрал дээр бодит зүйл болчихсон, харилцааг нь зохицуулсан хууль эрх зүйн орчин бүрдээгүй байсан зүйлийг ярьж байгаа гэж би ойлгож байсан юмаа, анхнаасаа. Тэгээд энэ дээр тэр зүйл бол бас яг миний хувь хүнийхээ хувьд бодогдож байсан зүйл шиг орж ирсэнгүй л дээ.  Яагаад гэхээр энэ дээр  улс нэгэнт стандарт гээд цэцэрлэг гэдэг сургуулийн өмнөх насны боловсрол олгох төв цэцэрлэг гэж нэрлээд тэр стандартыг нь боловсруулаад батлаад мөрдөөд явж байгаа. Энэ стандартынхаа үйлчилгээгээр хангагдаж чадахгүй болчхоороо стандартыг нь бууруулсан багшийн мэргэжлийн бус хэн ч байж болох тийм хүүхэд харах үйлчилгээний төв гээд бас энд тэнд заал олоод  20 хүүхэд аваад явуулж болохоор нарийн ярих юм бол эрлийздүү маягтай дүр эсгэсэн цэцэрлэг гэж нэрлэж болохоор тэгээд дараа нь хүн тодорхойлолтондоо бичихдээ цэцэрлэгээр хүмүүжсэн тэдээс тэдэн насандаа гэж бичдэг л дээ. </w:t>
      </w:r>
    </w:p>
    <w:p>
      <w:pPr>
        <w:pStyle w:val="style0"/>
        <w:jc w:val="both"/>
      </w:pPr>
      <w:r>
        <w:rPr/>
      </w:r>
    </w:p>
    <w:p>
      <w:pPr>
        <w:pStyle w:val="style0"/>
        <w:jc w:val="both"/>
      </w:pPr>
      <w:r>
        <w:rPr>
          <w:lang w:val="mn-MN"/>
        </w:rPr>
        <w:tab/>
        <w:t>Тэгэхээр одоо бол хүүхэд харах төвөөр хүмүүжсэн гэж бичих ийм шаардлага гарч ирэх нь байна. Тийм учраас ийм эрлийздүү юмыг цаашдаа стандартынхаа яг сургуулийн өмнөх боловсролын шаардлага хангасан тийм цэцэрлэгээр улс орон хангагдаж таарна. Эдийн засаг ийм  ядуу байхгүй байж таарна. Тэгэхээр үүнийгээ зах зээлээс шахан зайлуулах уу? Яах вэ гэдэг нэг асуудал гараад байгаа юм. Бид нар микро гэдэг юмыг автобусаар  хангаж чадахгүй байна гээд Улаанбаатар хотын гудамж дүүрэн дэлгэж тавиад, эцэст нь  нөгөөдүүлээ жаахан шахах гэж эмхэлж цэгцлэх гэж стандартад нийцүүлэх гэж оролдсон чинь бөөн эсэргүүцэл, жагсаал цуглаан гээд тэгээд арай гэж төв гудамжнаасаа жаахан шахчихаад, жаахан алсдуу бол нөгөө микро гэдэг юм явж л байгаа. Тэгэхээр би бодохдоо нэг айл өөрийнхөө хоёр хүүхдийг цэцэрлэгт өгч чадахгүй болохоороо хүн хөлслөөд тэгээд гэртээ ч юм уу? Аль эсхүл тэр хөлснийхөө хүний өөрийнх нь амьдарч байгаа орцонд аваачиж хоёр хүүхдээ сургуулийн бага насны хүүхдийг ч гэсэн, цэцэрлэгийн насны хүүхдийг ч гэсэн харах үйлчилгээнд хамруулаад  нийгэмд харилцаа үүсэж байгаа юм.  Төлбөр авч байгаа, үүнийг хуульчлах шаардлага бий болсон учраас хүүхэд харах үйлчилгээний тухай хууль гэдэг юм ярьж байна гэж ойлгосон. Гэтэл энэ талаар нэг ч үг, үсэг алга байна. Тэгэхээр одоо бодит амьдрал дээр бий болчихсон, Филипинээс хүртэл хүн авчраад хүүхдээ харуулж байгаад тэгээд бодит амьдрал дээр маргаан үүсээд, цалин хөлсний маргаан байна, хүүхэд харахдаа унтуулах арга хэрэглэсэн, хүүхдийг шийтгэсэн ч гэдэг юм уу? Тийм учраас түүнийг хуулиар зохицуулах харилцаа үүсчхээд гэсэн чинь цэцэрлэг ч биш, стандартыг нь бууруулчихсан  болохоор хүүхэд харах үйлчилгээний төв гээд нэг хүүхдэд  20 метр квадрат байна,  20 хүүхдээс дээш хүүхэд авч болохгүй гэсэн тийм цэцэрлэгийн стандарт бол биш байна. Яагаад гэвэл цэцэрлэгийн стандарт гэхээр чинь туслах багштай байна, багш нь заавал мэргэжлийн байна ч гэдэг юм уу? Тэгэхээр ийм эрлийздүү айхтар хуульчлаад, одоо тэртэй тэргүй компаниуд гаднын байр түрээсэлдэг компаниуд гараад явчихсан, Улаанбаатараар дүүрэн заал талбай бий болж байна. Тэгээд энэ нүх болгонд ийм хүүхэд харах үйлчилгээний төв бий болгоод, дараа нь үүнийгээ цэгцлэх гэж хэдхэн хормын дараа тийм асуудал үүсэх үү? Үгүй юу? Би энэ хуулийг эсэргүүцэж байгаа юм биш, дэмжиж байна. Хүүхэд цэцэрлэгээр хүмүүжих ёстой. Гэхдээ наад хэлж байгаа тоо ч гэсэн жаахан эргэлзээтэй. Тэртэй тэргүй цэцэрлэгт хамрагдах боломжгүй хөдөө нүүдэллэж амьдарч байгаа хүмүүсийн хүүхдүүдийн тоог оруулчхаад төчнөөн цэцэрлэг хэрэгтэй гээд /хугацаа дуусав/.</w:t>
      </w:r>
    </w:p>
    <w:p>
      <w:pPr>
        <w:pStyle w:val="style0"/>
        <w:jc w:val="both"/>
      </w:pPr>
      <w:r>
        <w:rPr/>
      </w:r>
    </w:p>
    <w:p>
      <w:pPr>
        <w:pStyle w:val="style0"/>
        <w:jc w:val="both"/>
      </w:pPr>
      <w:r>
        <w:rPr>
          <w:lang w:val="mn-MN"/>
        </w:rPr>
        <w:tab/>
      </w:r>
      <w:r>
        <w:rPr>
          <w:b/>
          <w:bCs/>
          <w:lang w:val="mn-MN"/>
        </w:rPr>
        <w:t>З.Энхболд</w:t>
      </w:r>
      <w:r>
        <w:rPr>
          <w:lang w:val="mn-MN"/>
        </w:rPr>
        <w:t>: Асуулт уу, санал уу. Болд зөвлөх хариулъя.</w:t>
      </w:r>
    </w:p>
    <w:p>
      <w:pPr>
        <w:pStyle w:val="style0"/>
        <w:jc w:val="both"/>
      </w:pPr>
      <w:r>
        <w:rPr/>
      </w:r>
    </w:p>
    <w:p>
      <w:pPr>
        <w:pStyle w:val="style0"/>
        <w:jc w:val="both"/>
      </w:pPr>
      <w:r>
        <w:rPr>
          <w:lang w:val="mn-MN"/>
        </w:rPr>
        <w:tab/>
      </w:r>
      <w:r>
        <w:rPr>
          <w:b/>
          <w:bCs/>
          <w:lang w:val="mn-MN"/>
        </w:rPr>
        <w:t>Р.Болд</w:t>
      </w:r>
      <w:r>
        <w:rPr>
          <w:lang w:val="mn-MN"/>
        </w:rPr>
        <w:t xml:space="preserve">: Батсуурь гишүүний асуултад хариулъя. Тэгэхээр Монгол Улсын Үндсэн хуулийн 16 дугаар зүйлд,  Гэр бүл, эх нялхас, хүүхдийн ашиг сонирхлыг төр хамгаална гэж заасан байгаа. Үндсэн хуулийн энэ заалтын дагуу төрөөс хүүхдийг асран хамгаалах тал дээр анхаарч тусгайлан хууль гаргаж ажиллах ёстой гэж ойлгож байгаа. Тэр үүднээсээ энэ хүүхэд харах үйлчилгээний тухай хуулийн төслийг Монгол Улсын Ерөнхийлөгч санаачлаад Их Хуралд өргөн барьсан. Ер нь энэ хуулийн төсөлд хүүхэд харах үйлчилгээнд тавигдах нийтлэг  10 гаруй шаардлагыг тодорхой тавьж өгсөн байгаа. Мөн энэ үйлчилгээнд хориглох  11 төрлийн хориглох зүйлийг мөн тодорхой зааж өгсөн байгаа. Тэр үүднээсээ цаанаа энэ шаардлага маань нийгмийн зүгээс маш өндөр байгаа.  Энэ асуудлыг төр, хувийн хэвшил хамтраад энэ хуулийг Монгол Улсын хууль тогтоох байгууллагаас гаргаж өгөөд явбал энэ асуудал бас тодорхой хэмжээнд явах болов уу гэсэн үүднээс энэ хуулийн төслийг боловсруулсан байгаа. </w:t>
      </w:r>
    </w:p>
    <w:p>
      <w:pPr>
        <w:pStyle w:val="style0"/>
        <w:jc w:val="both"/>
      </w:pPr>
      <w:r>
        <w:rPr/>
      </w:r>
    </w:p>
    <w:p>
      <w:pPr>
        <w:pStyle w:val="style0"/>
        <w:jc w:val="both"/>
      </w:pPr>
      <w:r>
        <w:rPr>
          <w:lang w:val="mn-MN"/>
        </w:rPr>
        <w:tab/>
        <w:t xml:space="preserve">Ер нь бол цаашдаа та сая өөрийнхөө асуултад хариуллаа.  Монгол Улсын эдийн засаг сайжраад ингээд ирэх юм бол төрөөс цэцэрлэг, бусад байгууламжуудаа барих боломж нь ихсэх юм бол энэ цаашдаа гайгүй болно. Хүүхэд харах үйлчилгээний төвийг байгуулаад тодорхой хугацаанд явахад  манай энэ төвүүд ч гэсэн өөрсдөө хөгжөөд төлөвшөөд явна. Ер нь дэлхийн орнуудын туршлагаас харж байхад хүүхэд харах төв гэж бас байгаа юм. Яг манай энэ хуулийн төсөлд заасан төв шиг ийм төвүүд АНУ, Канад зэрэг өндөр хөгжилтэй орнууд бас ингээд байдаг байна. Тийм учраас энэ дээр яг нийгмийн  боловсролын сөрөг ийм зүйл гарах нь бага болов уу гэж бодож байна. </w:t>
      </w:r>
    </w:p>
    <w:p>
      <w:pPr>
        <w:pStyle w:val="style0"/>
        <w:jc w:val="both"/>
      </w:pPr>
      <w:r>
        <w:rPr/>
      </w:r>
    </w:p>
    <w:p>
      <w:pPr>
        <w:pStyle w:val="style0"/>
        <w:jc w:val="both"/>
      </w:pPr>
      <w:r>
        <w:rPr>
          <w:lang w:val="mn-MN"/>
        </w:rPr>
        <w:tab/>
      </w:r>
      <w:r>
        <w:rPr>
          <w:b/>
          <w:bCs/>
          <w:lang w:val="mn-MN"/>
        </w:rPr>
        <w:t>З.Энхболд</w:t>
      </w:r>
      <w:r>
        <w:rPr>
          <w:lang w:val="mn-MN"/>
        </w:rPr>
        <w:t>: Батсуурь гишүүн тодруулъя.</w:t>
      </w:r>
    </w:p>
    <w:p>
      <w:pPr>
        <w:pStyle w:val="style0"/>
        <w:jc w:val="both"/>
      </w:pPr>
      <w:r>
        <w:rPr/>
      </w:r>
    </w:p>
    <w:p>
      <w:pPr>
        <w:pStyle w:val="style0"/>
        <w:jc w:val="both"/>
      </w:pPr>
      <w:r>
        <w:rPr>
          <w:lang w:val="mn-MN"/>
        </w:rPr>
        <w:tab/>
      </w:r>
      <w:r>
        <w:rPr>
          <w:b/>
          <w:bCs/>
          <w:lang w:val="mn-MN"/>
        </w:rPr>
        <w:t>Ж.Батсуурь:</w:t>
      </w:r>
      <w:r>
        <w:rPr>
          <w:lang w:val="mn-MN"/>
        </w:rPr>
        <w:t xml:space="preserve"> Тэгэхээр би тэр хүүхэд харах үйлчилгээ гэртээ байгаа цэцэрлэгт хамруулж чадаагүй З хүүхдээ нэг үйлчлэгч гэж нэрлэх юм уу? Хүн хөлслөөд  өөрийнхөө амьдарч байгаа гэртээ харуулж байгаа тэр үйлчилгээ хүүхэд харах үйлчилгээ мөн ү, энэ хуульд хамрааж, багтааж  тэр харилцааг зохицуулж болох уу гэж асуугаад байгаа юм. Яагаад гэхээр хүүхэд харах үйлчилгээ бодит зүйл болсон гэдэг цэцэрлэгийн стандартыг бууруулсан хувийн цэцэрлэг ч гэж зарим нь нэрлээд байгаа, одоо төв гэж нэрлээд явах л юм байна л даа. Хүүхэд харах үйлчилгээ гэдгийг би түрүүний хэлдэг хүүхэд харах үйлчилгээ мөн үү, биш үү, энэ хуульд хамруулж болох уу. </w:t>
      </w:r>
    </w:p>
    <w:p>
      <w:pPr>
        <w:pStyle w:val="style0"/>
        <w:jc w:val="both"/>
      </w:pPr>
      <w:r>
        <w:rPr/>
      </w:r>
    </w:p>
    <w:p>
      <w:pPr>
        <w:pStyle w:val="style0"/>
        <w:jc w:val="both"/>
      </w:pPr>
      <w:r>
        <w:rPr>
          <w:lang w:val="mn-MN"/>
        </w:rPr>
        <w:tab/>
      </w:r>
      <w:r>
        <w:rPr>
          <w:b/>
          <w:bCs/>
          <w:lang w:val="mn-MN"/>
        </w:rPr>
        <w:t>З.Энхболд:</w:t>
      </w:r>
      <w:r>
        <w:rPr>
          <w:lang w:val="mn-MN"/>
        </w:rPr>
        <w:t xml:space="preserve"> Болд зөвлөх хариулъя. </w:t>
      </w:r>
    </w:p>
    <w:p>
      <w:pPr>
        <w:pStyle w:val="style0"/>
        <w:jc w:val="both"/>
      </w:pPr>
      <w:r>
        <w:rPr/>
      </w:r>
    </w:p>
    <w:p>
      <w:pPr>
        <w:pStyle w:val="style0"/>
        <w:jc w:val="both"/>
      </w:pPr>
      <w:r>
        <w:rPr>
          <w:lang w:val="mn-MN"/>
        </w:rPr>
        <w:tab/>
      </w:r>
      <w:r>
        <w:rPr>
          <w:b/>
          <w:bCs/>
          <w:lang w:val="mn-MN"/>
        </w:rPr>
        <w:t>Р.Болд</w:t>
      </w:r>
      <w:r>
        <w:rPr>
          <w:lang w:val="mn-MN"/>
        </w:rPr>
        <w:t xml:space="preserve">:  Хуулийн төсөлд хүн амьдарч байгаа орон байр гэрт хүүхэд харах үйлчилгээг эрхлэхгүй гэж заасан байгаа, хориглосон байгаа. Ер нь хүүхэд харах үйлчилгээ эрхлэх ажилтны  тодорхой шаардлага тавьсан байгаа. Насыг нь заасан, боловсролыг нь заасан, мөн тусгай сургалтад хамрагдсан байх хүн энэ үйлчилгээг эрхэлнэ гээд хуулийн төсөлд заасан байна. </w:t>
      </w:r>
    </w:p>
    <w:p>
      <w:pPr>
        <w:pStyle w:val="style0"/>
        <w:jc w:val="both"/>
      </w:pPr>
      <w:r>
        <w:rPr/>
      </w:r>
    </w:p>
    <w:p>
      <w:pPr>
        <w:pStyle w:val="style0"/>
        <w:jc w:val="both"/>
      </w:pPr>
      <w:r>
        <w:rPr>
          <w:lang w:val="mn-MN"/>
        </w:rPr>
        <w:tab/>
      </w:r>
      <w:r>
        <w:rPr>
          <w:b/>
          <w:bCs/>
          <w:lang w:val="mn-MN"/>
        </w:rPr>
        <w:t>З.Энхболд</w:t>
      </w:r>
      <w:r>
        <w:rPr>
          <w:lang w:val="mn-MN"/>
        </w:rPr>
        <w:t>: Дэмбэрэл гишүүн алга байна. Цолмон гишүүн асууна.</w:t>
      </w:r>
    </w:p>
    <w:p>
      <w:pPr>
        <w:pStyle w:val="style0"/>
        <w:jc w:val="both"/>
      </w:pPr>
      <w:r>
        <w:rPr/>
      </w:r>
    </w:p>
    <w:p>
      <w:pPr>
        <w:pStyle w:val="style0"/>
        <w:jc w:val="both"/>
      </w:pPr>
      <w:r>
        <w:rPr>
          <w:lang w:val="mn-MN"/>
        </w:rPr>
        <w:tab/>
      </w:r>
      <w:r>
        <w:rPr>
          <w:b/>
          <w:bCs/>
          <w:lang w:val="mn-MN"/>
        </w:rPr>
        <w:t>Ц.Цолмон</w:t>
      </w:r>
      <w:r>
        <w:rPr>
          <w:lang w:val="mn-MN"/>
        </w:rPr>
        <w:t xml:space="preserve">:  Баярлалаа. Тэгэхээр хүүхэд харах энэ үйлчилгээг хуульчлан зохицуулах нь зүйтэй гэж үзэж байна. Тэгэхдээ бас олон асуулт байна. Ер нь манайхан цэцэрлэгтээ нэлээн өндөр шаардлага тавьчхаад тэгээд амьдрал дээр газар болгон энэ олон цэцэрлэг хийж чадахгүй болонгуут өөр нэг хэлбэрийн арга гаргаж ирж байна. Тэгэхээр тусгайлан хүүхэд харах төв гэж би бол нэрийн тухайд шүүмжлэлтэй хандмаар байна.  Энэ бол нэг төрлийн арай хялбаршуулсан цэцэрлэг юм байна. Тэгэхээр үүнийгээ нөгөө дэхийг нь “А” зэрэглэл, үүнийгээ “Б” зэрэглэлийн гэж зэрэглэл тогтоогоод, тэгсэн мөртлөө адилхан цэцэрлэг гээд явбал ямар байдаг вэ гэсэн нэг санал байна. </w:t>
      </w:r>
    </w:p>
    <w:p>
      <w:pPr>
        <w:pStyle w:val="style0"/>
        <w:jc w:val="both"/>
      </w:pPr>
      <w:r>
        <w:rPr/>
      </w:r>
    </w:p>
    <w:p>
      <w:pPr>
        <w:pStyle w:val="style0"/>
        <w:jc w:val="both"/>
      </w:pPr>
      <w:r>
        <w:rPr>
          <w:lang w:val="mn-MN"/>
        </w:rPr>
        <w:tab/>
        <w:t xml:space="preserve">Нөгөө нэг юм нь  20 хүүхэдтэй мөртлөө төв  гээд ярихаар Монголд хэрэглэгдэж байгаа төв гэдэг үгнүүд бол түүнээс арай томхон юм байдаг. Тийм учраас үүнийг хүүхэд харах танхим гэж дээр үед байсан ганц, нэг ангитай сургуулийг жишээ нь танхим гээд нэрлэдэг байсантай адилхан, хүүхэд харах танхим гэж нэрлэвэл ямар вэ гэсэн нэг зүйл байна. Тэгээд тодруулж асуухад, нэгэнт хүүхэд харах үйлчилгээ бол нөгөө шаардлагыг нь хангаж чадахгүй байгаа бас тэгэхдээ өндөр стандарттай цэцэрлэгүүдтэйгээ мэргэжлийн талаар холбоотой байх шаардлагатай юм билээ.  Хуульд энэ талынх нь зүйлийг аль зэрэг тусгаж өгсөн бэ. Өөрөөр хэлбэл нэг улсын цэцэрлэг байхад түүнийг тойроод  5 хүүхэд харах төв байдаг ч юм уу, ямар ч байсан мэргэжлийнх нь чанарыг алдагдуулахгүй байхаар одоо болоод байгаа цэцэрлэгүүдтэйгээ мэргэжлийн хувьд уяж өгөх, бас нэг мэргэжлийн талаас нь нөгөө цэцэрлэг нь хяналт шалгалт тавьчихдаг байх зүйлүүдийг тусгамаар байгаа юм. </w:t>
      </w:r>
    </w:p>
    <w:p>
      <w:pPr>
        <w:pStyle w:val="style0"/>
        <w:jc w:val="both"/>
      </w:pPr>
      <w:r>
        <w:rPr/>
      </w:r>
    </w:p>
    <w:p>
      <w:pPr>
        <w:pStyle w:val="style0"/>
        <w:jc w:val="both"/>
      </w:pPr>
      <w:r>
        <w:rPr>
          <w:lang w:val="mn-MN"/>
        </w:rPr>
        <w:tab/>
        <w:t xml:space="preserve">Хоёрт нь, тусгай зөвшөөрлийг бас их хатуу хийсэн байгаа. Тэгэхээр хүүхдээ энэ хүүхэд харах танхимд  өгсөн  20 эцэг, эх чинь бас тодорхой хяналт тавиад, тодорхой шийдвэр гаргаад эхлүүлж байгаа учраас ялангуяа сум, орон нутагт  нэг их хатуу материал бүрдүүлээд, хатуу зөвшөөрөл авдгийг аль болохоор хялбаршуулбал зүгээр юм байна гэж бодогдож байгаа. Үүнийг яаж тусгасан бэ? </w:t>
      </w:r>
    </w:p>
    <w:p>
      <w:pPr>
        <w:pStyle w:val="style0"/>
        <w:jc w:val="both"/>
      </w:pPr>
      <w:r>
        <w:rPr/>
      </w:r>
    </w:p>
    <w:p>
      <w:pPr>
        <w:pStyle w:val="style0"/>
        <w:jc w:val="both"/>
      </w:pPr>
      <w:r>
        <w:rPr>
          <w:lang w:val="mn-MN"/>
        </w:rPr>
        <w:tab/>
        <w:t>Эцэг, эхийн зөвлөл гэж  бас байна уу? Энэ талаар юу тусгасан бэ гэдгийг тодруулмаар байна. Компаниуд зохион байгуулна гэж байгаа. Жишээ нь, томоохон компани бол  20 хүүхэдтэй танхим байгуулаад явж байснаас үнэхээр төв байгуулаад тэр дотроо  5-6 ангитай олон танхимуудтай байж болохоор байгаа шүү дээ. Тэгэхээр энэ талын арай далайцтай хийе гэвэл тэр 6.7 дээр нэг төвд ганцхан л  20-иос доош хүүхэд байна гээд хязгаарлачихсан байгаа. Үүнийг яаж зохицуулж байгаа вэ гэдгийг асуумаар байна. Баярлалаа.</w:t>
      </w:r>
    </w:p>
    <w:p>
      <w:pPr>
        <w:pStyle w:val="style0"/>
        <w:jc w:val="both"/>
      </w:pPr>
      <w:r>
        <w:rPr/>
      </w:r>
    </w:p>
    <w:p>
      <w:pPr>
        <w:pStyle w:val="style0"/>
        <w:jc w:val="both"/>
      </w:pPr>
      <w:r>
        <w:rPr>
          <w:lang w:val="mn-MN"/>
        </w:rPr>
        <w:tab/>
      </w:r>
      <w:r>
        <w:rPr>
          <w:b/>
          <w:bCs/>
          <w:lang w:val="mn-MN"/>
        </w:rPr>
        <w:t>З.Энхболд</w:t>
      </w:r>
      <w:r>
        <w:rPr>
          <w:lang w:val="mn-MN"/>
        </w:rPr>
        <w:t>: Цолмон гишүүний асуултад хариулахаас өмнө би мэндчилгээ дэвшүүлье. Улсын Их Хурлын гишүүн Уянгын урилгаар Нийслэлийн  ерөнхий боловсролын  93 дугаар дунд сургуулийн 1”б” ангийн 44 сурагч эцэг, эх багшийн хамт Улсын Их Хурлын чуулганы ажиллагаа, төрийн ордонтой танилцаж байна /Алга ташив/. Уянга гишүүний охины ангийнхан байгаа юм байна. Та бүхэнд сурлагын амжилт, эрүүл энх, сайн сайхныг хүсье /Алга ташив/.</w:t>
      </w:r>
    </w:p>
    <w:p>
      <w:pPr>
        <w:pStyle w:val="style0"/>
        <w:jc w:val="both"/>
      </w:pPr>
      <w:r>
        <w:rPr/>
      </w:r>
    </w:p>
    <w:p>
      <w:pPr>
        <w:pStyle w:val="style0"/>
        <w:jc w:val="both"/>
      </w:pPr>
      <w:r>
        <w:rPr>
          <w:lang w:val="mn-MN"/>
        </w:rPr>
        <w:tab/>
        <w:t>Болд зөвлөх хариулъя.</w:t>
      </w:r>
    </w:p>
    <w:p>
      <w:pPr>
        <w:pStyle w:val="style0"/>
        <w:jc w:val="both"/>
      </w:pPr>
      <w:r>
        <w:rPr/>
      </w:r>
    </w:p>
    <w:p>
      <w:pPr>
        <w:pStyle w:val="style0"/>
        <w:jc w:val="both"/>
      </w:pPr>
      <w:r>
        <w:rPr>
          <w:lang w:val="mn-MN"/>
        </w:rPr>
        <w:tab/>
      </w:r>
      <w:r>
        <w:rPr>
          <w:b/>
          <w:bCs/>
          <w:lang w:val="mn-MN"/>
        </w:rPr>
        <w:t>Р.Болд</w:t>
      </w:r>
      <w:r>
        <w:rPr>
          <w:lang w:val="mn-MN"/>
        </w:rPr>
        <w:t xml:space="preserve">: Цолмон гишүүний асуултад хариулъя. Хуулийн төсөлд  зааснаар эцэг, эх, асран хамгаалагч нэлээд үүрэгтэй байгаа. Энэ дээр эцэг, эхийн зөвлөл гэж мэдээж байж болно. Эцэг, эх, асран хамгаалагч өөрсдөө  зохион байгуулж болно. Ер нь бол хяналтыг эцэг эх, асран хамгаалагч нар гол хяналтын тавина гэж байгаа. Хоёрдугаарт, мэргэжлийн хяналтын байгууллага улсын байцаагчид энэ хүүхэд харах үйлчилгээнд хяналтаа тавина гэсэн ийм заалт байгаа. </w:t>
      </w:r>
    </w:p>
    <w:p>
      <w:pPr>
        <w:pStyle w:val="style0"/>
        <w:jc w:val="both"/>
      </w:pPr>
      <w:r>
        <w:rPr/>
      </w:r>
    </w:p>
    <w:p>
      <w:pPr>
        <w:pStyle w:val="style0"/>
        <w:jc w:val="both"/>
      </w:pPr>
      <w:r>
        <w:rPr>
          <w:lang w:val="mn-MN"/>
        </w:rPr>
        <w:tab/>
        <w:t xml:space="preserve">Цолмон гишүүний гаргаж байгаа тэр нэршлийн хувьд Монгол Улсын Ерөнхийлөгч хүүхэд харах үйлчилгээний төв гэсэн нэрээр оруулж ирж байгаа. Үүнийг хүүхдийн тооноос нь хамааруулаад танхим болгодог ч юм уу? Тэгээд хэдэн танхим нийлээд төв болдог ч юм уу энэ асуудлыг  Монгол Улсын Их Хурал шийдэх бололцоотой гэж үзэж байгаа. </w:t>
      </w:r>
    </w:p>
    <w:p>
      <w:pPr>
        <w:pStyle w:val="style0"/>
        <w:jc w:val="both"/>
      </w:pPr>
      <w:r>
        <w:rPr/>
      </w:r>
    </w:p>
    <w:p>
      <w:pPr>
        <w:pStyle w:val="style0"/>
        <w:jc w:val="both"/>
      </w:pPr>
      <w:r>
        <w:rPr>
          <w:lang w:val="mn-MN"/>
        </w:rPr>
        <w:tab/>
      </w:r>
      <w:r>
        <w:rPr>
          <w:b/>
          <w:bCs/>
          <w:lang w:val="mn-MN"/>
        </w:rPr>
        <w:t>З.Энхболд</w:t>
      </w:r>
      <w:r>
        <w:rPr>
          <w:lang w:val="mn-MN"/>
        </w:rPr>
        <w:t>: Ганбаатар гишүүн асууя.</w:t>
      </w:r>
    </w:p>
    <w:p>
      <w:pPr>
        <w:pStyle w:val="style0"/>
        <w:jc w:val="both"/>
      </w:pPr>
      <w:r>
        <w:rPr/>
      </w:r>
    </w:p>
    <w:p>
      <w:pPr>
        <w:pStyle w:val="style0"/>
        <w:jc w:val="both"/>
      </w:pPr>
      <w:r>
        <w:rPr>
          <w:lang w:val="mn-MN"/>
        </w:rPr>
        <w:tab/>
      </w:r>
      <w:r>
        <w:rPr>
          <w:b/>
          <w:bCs/>
          <w:lang w:val="mn-MN"/>
        </w:rPr>
        <w:t>С.Ганбаатар</w:t>
      </w:r>
      <w:r>
        <w:rPr>
          <w:lang w:val="mn-MN"/>
        </w:rPr>
        <w:t xml:space="preserve">: Энэ 2013 оны 1 сарын 17-нд өргөн барьж байсан Эрдэнэчимэг гишүүн болон нийт 9 гишүүн бидний өргөн барьсан хууль бас Ерөнхийлөгч дэмжээд оруулж ирж байгаад гүнээ талархаж байгаагаа илэрхийлье. Энэ бол  100 мянга орчим, энэ тоо янз бүр явдаг,  80,  100 гэж явдаг. Яагаад гэвэл  сургуульд орох өмнөх боловсролыг бас энд ингээд оруулах юм бол 100 мянга орчим хүүхэд өнөөдөр өндөр стандарттай цэцэрлэгт явж чадахгүй байгаа учраас ямар ч стандартгүй гэр хороололд өнөөдөр цоожлуулаад байж байгаа. Энэ хүүхдүүдийн өөрийгөө хамгаалах, өөрсдийнхөө төлөө дуу хоолойгоо гаргах боломжгүй байгаа энэ үед энэ хууль гарч ирж байгаа.  Тэгээд хүмүүс ярьдаг юм. Та нар энэ сургуулийн өмнөх боловсролын тухай хуульд цэцэрлэг бол халуун, хүйтэн, төвийн эрчим хүчинд холбогдсон байх ёстой, бохирын шугаманд холбогдсон байх ёстой гээд стандарттай. Зөвхөн энэ стандартаараа, энэ үгээрээ  гэр хороололд байгаа хүүхдүүд хэзээ ч битгий цэцэрлэгт яваа гэсэн санаа шүү дээ.  Тэгээд удахгүй эдийн засаг сайхан болчихно, ингээд ийм хоёрын хооронд юм оруулж ирж болдог юм уу гэж хүмүүс асууж болно.  100 мянган хүүхдүүдийг  та нар өсөхгүй байж бай 5 жилийн дараа цэцэрлэгтэй болох гэж байна гэж хэлж чадахгүй. Энэ үнэхээр цаг үеэ олсон чухал хууль орж ирсэн байна. Энэ дээр өнгөрсөн жилийн судалгаагаар 37 хүүхэд 2-5 насны хүүхдүүд гэр хороололд байж байхдаа эндсэн байгаа. Жорлонд унасан, эм уусан, галын аюул осолд орсон гээд. Өнөөдөр хүүхдээ харж байгаа  хүмүүсийн 50-иас илүү хувь нь ерөнхий боловсролын сургуулийн хамаатан садны хүүхдүүд нь хүүхэд харж байгаа. 37 мянган ээж өнөөдөр ажил хийх боломжгүй байгаа. Цаад утгадаа энэ бол халамжийн бодлого биш, ирээдүйдээ хөрөнгө оруулалт хийж байгаа бодлого. Цаад утгадаа энэ эмэгтэйчүүдийн хөдөлмөр эрхлэлтийн тухай бодлого. Энэ бол  Үндсэн хуулиараа хүүхдүүд ижил тэгш эрхтэй гэж байгаа.  Дорж гэдэг хүний аав нь арай нэг танил талтай учраас цэцэрлэгт явдаг, жилдээ улсын төсвөөс сая 200 мянган төгрөг авдаг. Дулмаа гэдэг хүний хүүхэд танил талгүй учраас гэр хороололдоо цэцэрлэггүй байдаг. Энэ хүний эрх зөрчигдөж байгаа явдал, тэгш бус байдал. Энэ хуулийг гишүүд маань сайн ойлгож дэмжиж байгаа гэж би найдаж байна. </w:t>
      </w:r>
    </w:p>
    <w:p>
      <w:pPr>
        <w:pStyle w:val="style0"/>
        <w:jc w:val="both"/>
      </w:pPr>
      <w:r>
        <w:rPr/>
      </w:r>
    </w:p>
    <w:p>
      <w:pPr>
        <w:pStyle w:val="style0"/>
        <w:jc w:val="both"/>
      </w:pPr>
      <w:r>
        <w:rPr>
          <w:lang w:val="mn-MN"/>
        </w:rPr>
        <w:tab/>
        <w:t xml:space="preserve">Миний асуулт бол энэ дээр аав,  ээжийн хариуцлагуудыг их өндөржүүлсэн. Өнгөрсөн  энэ систем дээр аав, ээж цэцэрлэгт өглөө, тэгээд хариуцлагагүй байдаг. Энд бол  аав, ээж өнөөдөр хэнд өгөх вэ? Гэрээ хийж өгдөг. Тэр гэрээг үндэслэж эндээс санхүүжилт олгож байгаа. Энэ хуулийн яг аль заалт дээр түлхүү орсон бэ гэдэг дээр санал болгооч ээ. Хэзээ ч аав, ээж архи уудаг хүнд хүүхдээ аваачиж өгөхгүй. Подвальд аваачиж өгөхгүй. Энэ хуулийн онцлог энэ болов уу гэж бодож байна. </w:t>
      </w:r>
    </w:p>
    <w:p>
      <w:pPr>
        <w:pStyle w:val="style0"/>
        <w:jc w:val="both"/>
      </w:pPr>
      <w:r>
        <w:rPr/>
      </w:r>
    </w:p>
    <w:p>
      <w:pPr>
        <w:pStyle w:val="style0"/>
        <w:jc w:val="both"/>
      </w:pPr>
      <w:r>
        <w:rPr>
          <w:lang w:val="mn-MN"/>
        </w:rPr>
        <w:tab/>
        <w:t>Төр өнөөдөр 100 мянган хүүхдэд зориулж 1000 цэцэрлэг барих шаардлагатай. Бид үүнийгээ чадахгүй гэдгээ үнэнээсээ хэлж, ард түмнээсээ гуйх ёстой. 1.5 ихнаяд төгрөг хэмнэж, ард иргэдийн тусламж дэмжлэгтэйгээр байрны мөнгийг гаргахгүйгээр багшийн мөнгө, хоолны мөнгийг төр гаргавал хамтарч хэдүүлээ хүүхдүүдийнхээ ирээдүйд хөрөнгө оруулалт болох уу гэсэн хууль шүү дээ. Тэгэхээр боловсролын талаас нь энд ямар юм орсон бэ, яг нөгөө хөгжил гэдэг  3.1.1, 6.4 гэдэг заалт дээр хөгжил гээд биеийн хөгжил, хамгаалалт, хоол хүнсээр хангах тухай их орсон байна. Боловсрол талаас нь тэр хүүхдийг хөгжүүлэх талаас нь яг аль аль заалт дээр түлхүү орсон бэ гэдгийг тодруулж асуух хүсэлтэй байна.</w:t>
      </w:r>
    </w:p>
    <w:p>
      <w:pPr>
        <w:pStyle w:val="style0"/>
        <w:jc w:val="both"/>
      </w:pPr>
      <w:r>
        <w:rPr/>
      </w:r>
    </w:p>
    <w:p>
      <w:pPr>
        <w:pStyle w:val="style0"/>
        <w:jc w:val="both"/>
      </w:pPr>
      <w:r>
        <w:rPr>
          <w:lang w:val="mn-MN"/>
        </w:rPr>
        <w:tab/>
      </w:r>
      <w:r>
        <w:rPr>
          <w:b/>
          <w:bCs/>
          <w:lang w:val="mn-MN"/>
        </w:rPr>
        <w:t>З.Энхболд:</w:t>
      </w:r>
      <w:r>
        <w:rPr>
          <w:lang w:val="mn-MN"/>
        </w:rPr>
        <w:t xml:space="preserve"> Ганбаатар гишүүний асуултад Болд зөвлөх хариулъя.</w:t>
      </w:r>
    </w:p>
    <w:p>
      <w:pPr>
        <w:pStyle w:val="style0"/>
        <w:jc w:val="both"/>
      </w:pPr>
      <w:r>
        <w:rPr/>
      </w:r>
    </w:p>
    <w:p>
      <w:pPr>
        <w:pStyle w:val="style0"/>
        <w:jc w:val="both"/>
      </w:pPr>
      <w:r>
        <w:rPr>
          <w:lang w:val="mn-MN"/>
        </w:rPr>
        <w:tab/>
      </w:r>
      <w:r>
        <w:rPr>
          <w:b/>
          <w:bCs/>
          <w:lang w:val="mn-MN"/>
        </w:rPr>
        <w:t>Р.Болд</w:t>
      </w:r>
      <w:r>
        <w:rPr>
          <w:lang w:val="mn-MN"/>
        </w:rPr>
        <w:t xml:space="preserve">: Баярлалаа.  Хуулийн төсөлд </w:t>
        <w:tab/>
        <w:t xml:space="preserve">түрүүн би хэлсэн. Ерөнхийлөгч хуулийн төслөө боловсруулахдаа хүүхдийг асран хамгаалах, харах талыг нь илүү харсан. Яг боловсрол олгох тал дээр энэ хуулийн төсөлд зааж өгөөгүй </w:t>
      </w:r>
      <w:r>
        <w:rPr>
          <w:lang w:val="mn-MN"/>
        </w:rPr>
        <w:t>байгаа.  Ер нь таны хэлсэн тэр нийгмийн шаардлага, хүүхдийн эрх ашиг, хүүхдийг эсэн мэнд амьдруулах асуудал дээр гол  анхаар</w:t>
      </w:r>
      <w:r>
        <w:rPr>
          <w:lang w:val="mn-MN"/>
        </w:rPr>
        <w:t>лаа хандуулсан.</w:t>
      </w:r>
    </w:p>
    <w:p>
      <w:pPr>
        <w:pStyle w:val="style0"/>
        <w:jc w:val="both"/>
      </w:pPr>
      <w:r>
        <w:rPr/>
      </w:r>
    </w:p>
    <w:p>
      <w:pPr>
        <w:pStyle w:val="style0"/>
        <w:jc w:val="both"/>
      </w:pPr>
      <w:r>
        <w:rPr>
          <w:lang w:val="mn-MN"/>
        </w:rPr>
        <w:tab/>
      </w:r>
      <w:r>
        <w:rPr>
          <w:b/>
          <w:bCs/>
          <w:lang w:val="mn-MN"/>
        </w:rPr>
        <w:t>З.Энхболд</w:t>
      </w:r>
      <w:r>
        <w:rPr>
          <w:lang w:val="mn-MN"/>
        </w:rPr>
        <w:t>: Отгонбаяр гишүүн алга байна. Эрдэнэчимэг гишүүн асууя.</w:t>
      </w:r>
    </w:p>
    <w:p>
      <w:pPr>
        <w:pStyle w:val="style0"/>
        <w:jc w:val="both"/>
      </w:pPr>
      <w:r>
        <w:rPr/>
      </w:r>
    </w:p>
    <w:p>
      <w:pPr>
        <w:pStyle w:val="style0"/>
        <w:jc w:val="both"/>
      </w:pPr>
      <w:r>
        <w:rPr>
          <w:lang w:val="mn-MN"/>
        </w:rPr>
        <w:tab/>
      </w:r>
      <w:r>
        <w:rPr>
          <w:b/>
          <w:bCs/>
          <w:lang w:val="mn-MN"/>
        </w:rPr>
        <w:t>Л.Эрдэнэчимэг:</w:t>
      </w:r>
      <w:r>
        <w:rPr>
          <w:lang w:val="mn-MN"/>
        </w:rPr>
        <w:t xml:space="preserve"> Гишүүдийн зүгээс сургуулийн өмнөх боловсролын систем цаашдаа алга болох гээд байна уу гэдэг асуудлыг нэлээн тавиад байгаа. Тэгэхээр одоо өнөөдрийн байгаа сургуулийн өмнөх боловсрол буюу бид нарын цэцэрлэг гэж нэрлээд байгаа тэр систем маань байсаар байна. Хамгийн гол нь бид нар  80 мянга, Ганбаатар гишүүн бол  100 мянга гэж хэллээ. Яагаад гэвэл жил ирэх тусам төрөлт нэмэгдэж байгаа учраас өнгөрсөн жилийн тоогоор  80 гаруй мянган хүүхэд цэцэрлэггүй байсан.  2015 он гэхэд энэ тоо бараг  100 мянга хүрэх байх. Тэгэхээр энэ </w:t>
      </w:r>
      <w:r>
        <w:rPr>
          <w:lang w:val="mn-MN"/>
        </w:rPr>
        <w:t xml:space="preserve"> </w:t>
      </w:r>
      <w:r>
        <w:rPr>
          <w:lang w:val="mn-MN"/>
        </w:rPr>
        <w:t>цэцэрлэгт хамрагдаж чадахгүй байгаа хүүхдүүдэд зориулсан шинэ үйлчилгээ гаргаж ирж байгаа юм. Тэгээд нэг талд нь хувийн хэвшлийн, иргэдийн зүгээс маш том хүч бололцоо, хөрөнгө бол тэнд байгаад байна. Одоо энэ хуулийг ярьж эхэлснээс хойш бүтэн хоёр жилийн хугацаанд маш олон иргэд над уруу хандаж байгаа. Бид нар байраа бэлдчихлээ. Одоо хуулиа хүлээж байна. Хууль батлагдах л юм бол төвөө нээхэд бэлэн байна гээд гэр  хорооллоор дүүрэн хүмүүс байраа бэлдчихээд энэ үйлчилгээг хүлээгээд байгаа юм. Тийм учраас бид нар бүх юмыг төр өөрөө хийнэ гээд, бүх цэцэрлэгийг үнэ төлбөргүй болгосон гээд эргээд тал хүүхдэдээ ямар ч үйлчилгээ үзүүлэхгүй байгаа нь бид нар хүүхэд болгондоо тэгш эрхийг олгож чадах</w:t>
      </w:r>
      <w:r>
        <w:rPr>
          <w:lang w:val="mn-MN"/>
        </w:rPr>
        <w:t xml:space="preserve">гүй байгаа нь үнэхээр өнөөдөр харамсалтай байгаад байгаа юм.  80  мянган хүүхдэд энэ үйлчилгээг үзүүлнэ гэж тооцоход улсын төсөвт сар болгоны  116 мянган төгрөгөөр тооцоход жилдээ бид  111 мянган тэрбум төгрөгийг цаашдаа жил болгон улсын төсөвт суулгаж явах ёстой болж байгаа юм. 111 тэрбум төгрөгөөр эргүүлээд цэцэрлэг барилаа гэхэд энэ бол  100 цэцэрлэг барина,  10 мянган хүүхэд л эзэнтэй болж чадаж байгаа юм.  100 цэцэрлэг бариад дахиад л нөгөө  111 тэрбум төгрөгөөрөө бид нар дахиад л нөгөө хүүхдийнхээ урсгал зардлыг нэмээд батлаад явж байгаа. Тэгэхээр энэ нэг талдаа бол бүхэл бүтэн нэг ихнаяд төгрөгийг бид нар барилга барих тэр мөнгийг хэмнэж чадаж байгаа тухай ийм хууль байгаа. </w:t>
      </w:r>
    </w:p>
    <w:p>
      <w:pPr>
        <w:pStyle w:val="style0"/>
        <w:jc w:val="both"/>
      </w:pPr>
      <w:r>
        <w:rPr/>
      </w:r>
    </w:p>
    <w:p>
      <w:pPr>
        <w:pStyle w:val="style0"/>
        <w:jc w:val="both"/>
      </w:pPr>
      <w:r>
        <w:rPr>
          <w:lang w:val="mn-MN"/>
        </w:rPr>
        <w:tab/>
        <w:t xml:space="preserve">Дээрээс нь 5-15 мянган шинэ ажлын байр бий болж байгаа. Ялангуяа амьдралын төвшин доогуур байгаа гэр хороолол, хөдөө орон нутагт маш олон өрхүүд өөрөө өөрсөддөө ажлын байр бий болгоод явах ийм бүрэн боломжтой. Цаашдаа маш олон жилийн хугацаатай мини цэцэрлэгийн бизнес болоод явах боломжтой. Өрсөлдөөн бий болж байгаа. Өрсөлдөөн бий болсноороо стандарт өөрөө сайжраад явчихна. Яагаад гэвэл эцэг, эхчүүд мэдээж хамгийн тохиромжтой, хамгийн сайхан орчинтой тэр л төвд хүүхдээ өгөх боломж бололцоо  нээгдээд явчих юм байгаа.  Өглөө Дэмбэрэл гишүүн ярьж байсан. </w:t>
      </w:r>
      <w:r>
        <w:rPr>
          <w:lang w:val="mn-MN"/>
        </w:rPr>
        <w:t xml:space="preserve">Энэ малчны хүүхдүүдийн асуудлыг энд яаж тусгасан бэ гээд. Өвөлдөө малчин айлууд маань хэсэг бүлгээрээ  10 гэртэй айл нэг газраа буугаад өвөлждөг. Тэнд бол нэг илүү гэр бариад дундаасаа нэг эмэгтэйгээ багш болгож сургалтад нь хамруулаад  5-10 айлын хүүхэд нэг нь хараад байж байх юм бол ядаж л сургуулийн өмнөх боловсрол буюу бичиг сурах, үсэг, тоо заах ажлаа хийгээд явна. Тэгээд заавал сумын төв дээр очиж хүүхдээ цэцэрлэгт өгөх гэж гэр бүл салж амьдрах шаардлагагүй болох ийм нөхцөл бололцоо бий болж байгаа. </w:t>
      </w:r>
    </w:p>
    <w:p>
      <w:pPr>
        <w:pStyle w:val="style0"/>
        <w:jc w:val="both"/>
      </w:pPr>
      <w:r>
        <w:rPr/>
      </w:r>
    </w:p>
    <w:p>
      <w:pPr>
        <w:pStyle w:val="style0"/>
        <w:jc w:val="both"/>
      </w:pPr>
      <w:r>
        <w:rPr>
          <w:lang w:val="mn-MN"/>
        </w:rPr>
        <w:tab/>
        <w:t>Тийм учраас энэ хууль зайлшгүй шаардлагатай байгаа учраас гишүүд маань дэмжээрэй гэж хүсэж байна. Асуулт алгаа.</w:t>
      </w:r>
    </w:p>
    <w:p>
      <w:pPr>
        <w:pStyle w:val="style0"/>
        <w:jc w:val="both"/>
      </w:pPr>
      <w:r>
        <w:rPr/>
      </w:r>
    </w:p>
    <w:p>
      <w:pPr>
        <w:pStyle w:val="style0"/>
        <w:jc w:val="both"/>
      </w:pPr>
      <w:r>
        <w:rPr>
          <w:lang w:val="mn-MN"/>
        </w:rPr>
        <w:tab/>
      </w:r>
      <w:r>
        <w:rPr>
          <w:b/>
          <w:bCs/>
          <w:lang w:val="mn-MN"/>
        </w:rPr>
        <w:t>З.Энхболд</w:t>
      </w:r>
      <w:r>
        <w:rPr>
          <w:lang w:val="mn-MN"/>
        </w:rPr>
        <w:t>: Эрдэнэчимэг гишүүн үг хэллээ. Баярсайхан гишүүн алга байна.  Бямбацогт гишүүн алга байна. Батзандан гишүүн.</w:t>
      </w:r>
    </w:p>
    <w:p>
      <w:pPr>
        <w:pStyle w:val="style0"/>
        <w:jc w:val="both"/>
      </w:pPr>
      <w:r>
        <w:rPr/>
      </w:r>
    </w:p>
    <w:p>
      <w:pPr>
        <w:pStyle w:val="style0"/>
        <w:jc w:val="both"/>
      </w:pPr>
      <w:r>
        <w:rPr>
          <w:lang w:val="mn-MN"/>
        </w:rPr>
        <w:tab/>
      </w:r>
      <w:r>
        <w:rPr>
          <w:b/>
          <w:bCs/>
          <w:lang w:val="mn-MN"/>
        </w:rPr>
        <w:t>Ж.Батзандан</w:t>
      </w:r>
      <w:r>
        <w:rPr>
          <w:lang w:val="mn-MN"/>
        </w:rPr>
        <w:t xml:space="preserve">: Би хэдхэн санал хэлье. Хүүхэд харах үйлчилгээний тухай хуулийг  дэмжиж байгаа. Найруулгын шинжтэй байж магадгүй хэдэн саналууд харагдаж байна. Тухайлбал хуулийн 6 дугаар зүйл дээр хүүхэд харах үйлчилгээнд тавигдах нийтлэг шаардлага гэдэг дээр галын аюулгүй байдлын </w:t>
      </w:r>
      <w:r>
        <w:rPr>
          <w:lang w:val="mn-MN"/>
        </w:rPr>
        <w:t>стандарт хангасан, цахилгааны стандарт хангасан гэдэг талаас нь үүнийг тодорхой оруулж өгмөөр санагдаж байгаа.  Энэ дээр анхаараач ээ гэдгийг та бүхэнд хэлэх гэсэн юм.</w:t>
      </w:r>
    </w:p>
    <w:p>
      <w:pPr>
        <w:pStyle w:val="style0"/>
        <w:jc w:val="both"/>
      </w:pPr>
      <w:r>
        <w:rPr/>
      </w:r>
    </w:p>
    <w:p>
      <w:pPr>
        <w:pStyle w:val="style0"/>
        <w:jc w:val="both"/>
      </w:pPr>
      <w:r>
        <w:rPr>
          <w:lang w:val="mn-MN"/>
        </w:rPr>
        <w:tab/>
        <w:t>Эрүүл ахуйн шаардлага гэдэг юм бол орсон байсан.  Хүүхэд харах үйлчилгээнд хориглох зүйл гэдэг дээр 8.4, 8.5 байгаа. Хүүхдэд нойрсуулах болон тайвшруулах эм бэлдмэл уулгахыг хориглоно гэсэн байгаа. Энэ дээр эмчийн болон эмнэлгийн зөвшөөрөлгүй эм, эмийн бэлдмэл хэрэглэхийг хориглоно гэж ингэж тодорхой оруулах зайлшгүй шаардлагатай байгаа юм. Эмчийн болон эцэг, эхийн зөвшөөрөлгүй гэдэг ч юм уу? Найруулга дээр анхаармаар байна.</w:t>
      </w:r>
    </w:p>
    <w:p>
      <w:pPr>
        <w:pStyle w:val="style0"/>
        <w:jc w:val="both"/>
      </w:pPr>
      <w:r>
        <w:rPr/>
      </w:r>
    </w:p>
    <w:p>
      <w:pPr>
        <w:pStyle w:val="style0"/>
        <w:jc w:val="both"/>
      </w:pPr>
      <w:r>
        <w:rPr>
          <w:lang w:val="mn-MN"/>
        </w:rPr>
        <w:tab/>
        <w:t xml:space="preserve">8.5, 8.6 дээр хүүхдийг цахим хэрэгслээр тоглуулахыг хориглоно гэж орсон байгаа. 8.6 дээр хүүхдэд телевизор, компьютерыг нэг өдөрт  30 минутаас илүү хугацаагаар үзүүлэхийг хориглоно гээд энэ жаахан зөрчилтэй юм уу гэсэн энэ хоёр зүйл хоорондоо зөрчилдөж байж магадгүй. Энэ дээр анхаараач ээ гэж хэлмээр байгаа юм. </w:t>
      </w:r>
    </w:p>
    <w:p>
      <w:pPr>
        <w:pStyle w:val="style0"/>
        <w:jc w:val="both"/>
      </w:pPr>
      <w:r>
        <w:rPr/>
      </w:r>
    </w:p>
    <w:p>
      <w:pPr>
        <w:pStyle w:val="style0"/>
        <w:jc w:val="both"/>
      </w:pPr>
      <w:r>
        <w:rPr>
          <w:lang w:val="mn-MN"/>
        </w:rPr>
        <w:tab/>
        <w:t xml:space="preserve">Цаашаа  11 дүгээр зүйлийн 11.1 дээр, хүүхэд харах үйлчилгээн дээр эцэг, эх асран хамгаалагч дараах эрх, үүргийг хэрэгжүүлнэ гэж </w:t>
      </w:r>
      <w:r>
        <w:rPr>
          <w:lang w:val="mn-MN"/>
        </w:rPr>
        <w:t xml:space="preserve">заасан байгаа юм. Энэ дээр тэр хяналт тавих эрх, үүргийг эцэг эх, асран хамгаалагч гэж тодорхойгүй орхисон байгаа юм. Эцэг, эх, асран хамгаалагчдын  зөвлөл гэдэг юм уу? Ийм байгууллагад тодорхой субъектэд  хяналт тавих эрхийг өгвөл илүү үр дүнтэй байж магадгүй гэж ойлгож байгаа. </w:t>
      </w:r>
    </w:p>
    <w:p>
      <w:pPr>
        <w:pStyle w:val="style0"/>
        <w:jc w:val="both"/>
      </w:pPr>
      <w:r>
        <w:rPr/>
      </w:r>
    </w:p>
    <w:p>
      <w:pPr>
        <w:pStyle w:val="style0"/>
        <w:jc w:val="both"/>
      </w:pPr>
      <w:r>
        <w:rPr>
          <w:lang w:val="mn-MN"/>
        </w:rPr>
        <w:tab/>
        <w:t>13.1 дээр хүүхэд харах үйлчилгээг зохион байгуулах, хүүхэд харах төвийг иргэн аж ахуйн нэгж байгууллага үүсгэн байгуулна гэж заасан байгаа юм. Гадаадын иргэн энэ эрхийг хэрэгжүүлж болох уу? Үгүй юу?  Болохгүй гэж байгаа бол болохгүй гэдгийг нь тодорхой зааж өгвөл зүгээр байх. Болно гэж байгаа бол бас тодорхой тусгай стандартуудыг тавьж өгөх шаардлагатай болов уу гэж би харж байгаа.</w:t>
      </w:r>
    </w:p>
    <w:p>
      <w:pPr>
        <w:pStyle w:val="style0"/>
        <w:jc w:val="both"/>
      </w:pPr>
      <w:r>
        <w:rPr/>
      </w:r>
    </w:p>
    <w:p>
      <w:pPr>
        <w:pStyle w:val="style0"/>
        <w:jc w:val="both"/>
      </w:pPr>
      <w:r>
        <w:rPr>
          <w:lang w:val="mn-MN"/>
        </w:rPr>
        <w:tab/>
        <w:t>13.4 дээр тусгай зөвшөөрлийн асуудал байгаа.  Тусгай зөвшөөрөл олгоод хүүхэд харах үйлчилгээг явуулахдаа туршилтын хугацаа гэж байх уу? Үгүй юу. Энэ хууль гарснаар хүүхэд харах үйлчилгээний төвүүд борооны дараах мөөг шиг олноороо байгуулагдана. Тэгэхээр тодорхой аймаг, орон нутгууд дээр туршилтын хугацаанд тодорхой стандартыг хангасан байгууллагуудад нь энэ зөвшөөрлийг өгдөг байвал ямар вэ гэдгийг бодож үзээч ээ гэсэн санал байна.</w:t>
      </w:r>
    </w:p>
    <w:p>
      <w:pPr>
        <w:pStyle w:val="style0"/>
        <w:jc w:val="both"/>
      </w:pPr>
      <w:r>
        <w:rPr/>
      </w:r>
    </w:p>
    <w:p>
      <w:pPr>
        <w:pStyle w:val="style0"/>
        <w:jc w:val="both"/>
      </w:pPr>
      <w:r>
        <w:rPr>
          <w:lang w:val="mn-MN"/>
        </w:rPr>
        <w:tab/>
        <w:t>16 дугаар зүйл дээр хууль тогтоомж зөрчигсдөд хүлээлгэх хариуцлагын асуудал байгаа. Энэ дээр хариуцлагыг нь тодорхой зааж өгмөөр байгаа юм.  16.1.2 дээр  энэ хуулийг зөрчсөн нь эрх бүхий байгууллага хуулийн этгээдээр тогтоогдвол буруутай этгээдэд холбогдох хууль тогтоомжийн дагуу хариуцлага хүлээлгэнэ гэж. Тэгэхээр улсын байцаагч, захиргааны шийтгэл ногдуулдаг. Улсын байцаагчийн захиргааны хариуцлага эхлээд байх ёстой, хууль зөрчсөн тохиолдолд. Захиргааны хариуцлага хүлээлгэхээргүй бол эрүүгийн хариуцлага тооцно. Тэгээд үүнийг илүү ингэж тодорхой болгож өгмөөр байна. Хариуцлагын заалт нь жаахан бүрхэгдүү байна гэдгийг хэлмээр байна. Өөр юмгүй.</w:t>
      </w:r>
    </w:p>
    <w:p>
      <w:pPr>
        <w:pStyle w:val="style0"/>
        <w:jc w:val="both"/>
      </w:pPr>
      <w:r>
        <w:rPr/>
      </w:r>
    </w:p>
    <w:p>
      <w:pPr>
        <w:pStyle w:val="style0"/>
        <w:jc w:val="both"/>
      </w:pPr>
      <w:r>
        <w:rPr>
          <w:lang w:val="mn-MN"/>
        </w:rPr>
        <w:tab/>
      </w:r>
      <w:r>
        <w:rPr>
          <w:b/>
          <w:bCs/>
          <w:lang w:val="mn-MN"/>
        </w:rPr>
        <w:t>З.Энхболд</w:t>
      </w:r>
      <w:r>
        <w:rPr>
          <w:lang w:val="mn-MN"/>
        </w:rPr>
        <w:t>: Болд зөвлөх хариулъя.</w:t>
      </w:r>
    </w:p>
    <w:p>
      <w:pPr>
        <w:pStyle w:val="style0"/>
        <w:jc w:val="both"/>
      </w:pPr>
      <w:r>
        <w:rPr/>
      </w:r>
    </w:p>
    <w:p>
      <w:pPr>
        <w:pStyle w:val="style0"/>
        <w:jc w:val="both"/>
      </w:pPr>
      <w:r>
        <w:rPr>
          <w:lang w:val="mn-MN"/>
        </w:rPr>
        <w:tab/>
      </w:r>
      <w:r>
        <w:rPr>
          <w:b/>
          <w:bCs/>
          <w:lang w:val="mn-MN"/>
        </w:rPr>
        <w:t>Р.Болд</w:t>
      </w:r>
      <w:r>
        <w:rPr>
          <w:lang w:val="mn-MN"/>
        </w:rPr>
        <w:t xml:space="preserve">: </w:t>
      </w:r>
      <w:r>
        <w:rPr>
          <w:lang w:val="mn-MN"/>
        </w:rPr>
        <w:t>Батзандан гишүүний асуултад хариулъя. Нэгдүгээрт энэ хуулийн төсөлд туршилтын хугацаа гэсэн тодорхой хугацаа зааж өгөөгүй. Үүнийг анхаарах ёстой юм байна. Бусад сая хэлсэн тэр галын аюулгүй байдал мөн эмчийн болон эцэг, эхийн зөвшөөрөлгүй эм бэлдмэл өгөхийг хориглоно гэж  энэ хэллэгээр оруулах, тэр эцэг, эхийн зөвлөл гэсэн байгууллага байх ёстой гэж ойлголоо. Бусад саналуудыг хүлээж авч байна.</w:t>
      </w:r>
    </w:p>
    <w:p>
      <w:pPr>
        <w:pStyle w:val="style0"/>
        <w:jc w:val="both"/>
      </w:pPr>
      <w:r>
        <w:rPr/>
      </w:r>
    </w:p>
    <w:p>
      <w:pPr>
        <w:pStyle w:val="style0"/>
        <w:jc w:val="both"/>
      </w:pPr>
      <w:r>
        <w:rPr>
          <w:lang w:val="mn-MN"/>
        </w:rPr>
        <w:tab/>
      </w:r>
      <w:r>
        <w:rPr>
          <w:b/>
          <w:bCs/>
          <w:lang w:val="mn-MN"/>
        </w:rPr>
        <w:t>З.Энхболд</w:t>
      </w:r>
      <w:r>
        <w:rPr>
          <w:lang w:val="mn-MN"/>
        </w:rPr>
        <w:t>: Гишүүд асуулт асууж дууслаа. Дэмжсэн З, дэмжээгүй З гишүүн байвал нэр авъя. Үг хэлэх гишүүд.  Энхболд гишүүнээр үг тасаллаа. Эрдэнэчимэг гишүүн.</w:t>
      </w:r>
    </w:p>
    <w:p>
      <w:pPr>
        <w:pStyle w:val="style0"/>
        <w:jc w:val="both"/>
      </w:pPr>
      <w:r>
        <w:rPr/>
      </w:r>
    </w:p>
    <w:p>
      <w:pPr>
        <w:pStyle w:val="style0"/>
        <w:jc w:val="both"/>
      </w:pPr>
      <w:r>
        <w:rPr>
          <w:lang w:val="mn-MN"/>
        </w:rPr>
        <w:tab/>
      </w:r>
      <w:r>
        <w:rPr>
          <w:b/>
          <w:bCs/>
          <w:lang w:val="mn-MN"/>
        </w:rPr>
        <w:t>Л.Эрдэнэчимэг</w:t>
      </w:r>
      <w:r>
        <w:rPr>
          <w:lang w:val="mn-MN"/>
        </w:rPr>
        <w:t xml:space="preserve">: Ер нь энэ хуультай холбогдуулаад цаашдаа өнөөдөр улсын цэцэрлэгүүд бол үнэ төлбөргүй байгаа асуудлыг бид нар ярих ёстой гэж бодож байна. Яагаад гэвэл үнэ төлбөргүй гэдэг нэрээр өнөөдөр цэцэрлэгүүд нэг хүүхдэд өдөрт  1600 төгрөгийн хоол өгч байгаа.  Стандартын дагуу өдөр тутам  80 грамм мах хэрэглэх ёстой боловч цэцэрлэгүүд хоолныхоо мөнгийг хүүхдүүддээ хүргэж чаддаггүй учраас  30-40 грамм мах хэрэглэж байгаа. Өдөр тутам стандартын  бус нэлээн доогуур калоритой хоол идээд байгаад байхаар нөгөө хүүхдүүд маань  давжаарна, ер нь эрүүл мэндэд нь таатай бишээ. Тийм учраас цаашдаа энэ эцэг, эхчүүдээс хүүхдийн хоолны мөнгөний тал хувийг нэмж бид нар эцэг эхчүүдээр төлүүлж, хүүхдийн хоолны чанарыг сайжруулах тухай асуудал байгаа. </w:t>
      </w:r>
    </w:p>
    <w:p>
      <w:pPr>
        <w:pStyle w:val="style0"/>
        <w:jc w:val="both"/>
      </w:pPr>
      <w:r>
        <w:rPr/>
      </w:r>
    </w:p>
    <w:p>
      <w:pPr>
        <w:pStyle w:val="style0"/>
        <w:jc w:val="both"/>
      </w:pPr>
      <w:r>
        <w:rPr>
          <w:lang w:val="mn-MN"/>
        </w:rPr>
        <w:tab/>
        <w:t xml:space="preserve">Үүнтэй холбогдуулаад  </w:t>
      </w:r>
      <w:r>
        <w:rPr>
          <w:lang w:val="mn-MN"/>
        </w:rPr>
        <w:t xml:space="preserve">би юу гэж хэлэх гэж байна вэ гэхээр энэ хүүхэд харах үйлчилгээний төвүүдийг байгуулснаараа улсаас өгч байгаа 116 мянган төгрөгөөр бол  </w:t>
      </w:r>
      <w:r>
        <w:rPr>
          <w:lang w:val="mn-MN"/>
        </w:rPr>
        <w:t xml:space="preserve">энэ үйлчилгээ өөрөө явахгүй л дээ. Тийм учраас зайлшгүй эцэг, эхчүүдийн зүгээс нэмэлт төлбөр төлж таарч байгаа. Үүнийг амьдрал дээр туршиж үзсэн байгаа. Сонгинохайрхан дүүргийн  10 дугаар хороо буюу гэр хороололд ямар ч дэд бүтэцгүй газар бид нар энэ загвар төвийг байгуулсан. Үүнийг үзэхэд  15 хүүхэдтэй загвар төв байгуулахад сардаа  2.5 сая төгрөгийн урсгал зардал гараад явж байгаа. Үүнийгээ бид нар эргүүлээд  15 хүүхдэдээ тооцож үзэхэд хүүхэд болгонд  172 мянган төгрөгийн зардал гараад явж байгаа. Улсаас 116  мянган төгрөгийг нь өгчихөөр цаана нь эцэг эхчүүдийн хармаанаас 50-60 мянган төгрөг гараад энэ үйлчилгээг яг энэ стандартын дагуу үйлчилгээ явуулах боломж нь бүрдэж байгаа юм. </w:t>
      </w:r>
    </w:p>
    <w:p>
      <w:pPr>
        <w:pStyle w:val="style0"/>
        <w:jc w:val="both"/>
      </w:pPr>
      <w:r>
        <w:rPr/>
      </w:r>
    </w:p>
    <w:p>
      <w:pPr>
        <w:pStyle w:val="style0"/>
        <w:jc w:val="both"/>
      </w:pPr>
      <w:r>
        <w:rPr>
          <w:lang w:val="mn-MN"/>
        </w:rPr>
        <w:tab/>
        <w:t>Тэгэхээр энэ хүүхэд харах үйлчилгээний төвүүд бол огт төлбөргүй биш  50-60 мянган төгрөгий</w:t>
      </w:r>
      <w:r>
        <w:rPr>
          <w:lang w:val="mn-MN"/>
        </w:rPr>
        <w:t>н</w:t>
      </w:r>
      <w:r>
        <w:rPr>
          <w:lang w:val="mn-MN"/>
        </w:rPr>
        <w:t xml:space="preserve">  төлбөртэйгээр явж эхлэх юм байна гэж харж байгаа. Тийм учраас цаашдаа улсын цэцэрлэгүүдээ ч гэсэн хоолны мөнгөнийх нь  50 хувийг авдаг болгоод ингээд эцэг эхчүүдийн оролцоог хангаад явах нь зүйтэй юм гэж харж байгаа.</w:t>
      </w:r>
    </w:p>
    <w:p>
      <w:pPr>
        <w:pStyle w:val="style0"/>
        <w:jc w:val="both"/>
      </w:pPr>
      <w:r>
        <w:rPr/>
      </w:r>
    </w:p>
    <w:p>
      <w:pPr>
        <w:pStyle w:val="style0"/>
        <w:jc w:val="both"/>
      </w:pPr>
      <w:r>
        <w:rPr>
          <w:lang w:val="mn-MN"/>
        </w:rPr>
        <w:tab/>
        <w:t xml:space="preserve">Энэ бол ер нь маш олон улс орнуудад хэрэгждэг хууль юм байгаа. Бид нар нэлээн улс орнууд хамгийн сүүлд Австрид очиж энэ хуулийг судалсан. Австралид очиж энэ хуулийг судалсан, амьдрал дээр байдлыг харсан. Өнөөдрийн манай цэцэрлэгийн систем бол аль социализмаасаа үлдсэн илүү казармчилсэн байдалтай байгаад байгаа. Өнөөдөр хүүхдэд  5 метр квадрат нэг хүүхдэд оногдох ёстой гэсэн мөртлөө улсын цэцэрлэг бол 30 метр  квадрат талбайд 40 хүүхэд өнөөдөр чихчихээд байж байгаа шүү дээ.  Нэг хүүхэд ханиад тусахад бүх хүүхэд ханиад тусдаг, шар өвчин нэг хүүхэд тусахад бүх хүүхэд тусдаг ийм л байдалтай өнөөдөр байж байгаа. Тэгэхээр яваандаа хүүхэд харах үйлчилгээний төв бол өнөөдөр улсын цэцэрлэгээсээ илүү өндөр чанартай болно. Яагаад гэвэл цөөхөн хүүхэдтэй, мэдээж эцэг, эхчүүдийн хувьд бол аль болохоор илүү стандартын шаардлага хангасан, гэрт нь ойрхон. Болж өгвөл өөрийнхөө таньдаг хүн тэнд нь ажиллаж байгаа, өөрийнхөө гудамжинд байгаа тэр төвүүдээр үйлчлүүлэхийг хичээх учраас өрсөлдөөн бий болсноороо энэ маань цаашдаа мини цэцэрлэг хэлбэрээр өргөжөөд явах боломжтой байгаа. </w:t>
      </w:r>
    </w:p>
    <w:p>
      <w:pPr>
        <w:pStyle w:val="style0"/>
        <w:jc w:val="both"/>
      </w:pPr>
      <w:r>
        <w:rPr/>
      </w:r>
    </w:p>
    <w:p>
      <w:pPr>
        <w:pStyle w:val="style0"/>
        <w:jc w:val="both"/>
      </w:pPr>
      <w:r>
        <w:rPr>
          <w:lang w:val="mn-MN"/>
        </w:rPr>
        <w:tab/>
        <w:t>Ер нь бол сургуулийн өмнөх боловсрол буюу цэцэрлэгээрээ бол бид нар  4-5 настай хүүхдээ цааш  явуулах нь  зүйтэй. Одоогийн байгаа цэцэрлэгүүд бол  4-5 настай хүүхдээ цаашдаа авдаг болоод, харин  1, 2, З настай хүүхдүүдийг бол яг ийм хүүхэд асрах төвүүдээр цаашаа явуулах. Энэ нь болохоор Хүн ам, нийгмийн хамгааллын яамны харьяанд, харин сургуулийн өмнөх боловсрол буюу 4-5  настай хүүхдээ авч байгаа цэцэрлэгүүд бол Боловсролын яамныхаа харьяанд өнөөгийнхөө системээр явах нь зүйтэй байхаа гэсэн ийм саналтай байна.</w:t>
      </w:r>
    </w:p>
    <w:p>
      <w:pPr>
        <w:pStyle w:val="style0"/>
        <w:jc w:val="both"/>
      </w:pPr>
      <w:r>
        <w:rPr/>
      </w:r>
    </w:p>
    <w:p>
      <w:pPr>
        <w:pStyle w:val="style0"/>
        <w:jc w:val="both"/>
      </w:pPr>
      <w:r>
        <w:rPr>
          <w:lang w:val="mn-MN"/>
        </w:rPr>
        <w:tab/>
      </w:r>
      <w:r>
        <w:rPr>
          <w:b/>
          <w:bCs/>
          <w:lang w:val="mn-MN"/>
        </w:rPr>
        <w:t>З.Энхболд</w:t>
      </w:r>
      <w:r>
        <w:rPr>
          <w:lang w:val="mn-MN"/>
        </w:rPr>
        <w:t>: Эрдэнэчимэг гишүүн дэмжиж үг хэллээ. Хүрэлбаатар гишүүн.</w:t>
      </w:r>
    </w:p>
    <w:p>
      <w:pPr>
        <w:pStyle w:val="style0"/>
        <w:jc w:val="both"/>
      </w:pPr>
      <w:r>
        <w:rPr/>
      </w:r>
    </w:p>
    <w:p>
      <w:pPr>
        <w:pStyle w:val="style0"/>
        <w:jc w:val="both"/>
      </w:pPr>
      <w:r>
        <w:rPr>
          <w:lang w:val="mn-MN"/>
        </w:rPr>
        <w:tab/>
      </w:r>
      <w:r>
        <w:rPr>
          <w:b/>
          <w:bCs/>
          <w:lang w:val="mn-MN"/>
        </w:rPr>
        <w:t>Ч.Хүрэлбаатар</w:t>
      </w:r>
      <w:r>
        <w:rPr>
          <w:lang w:val="mn-MN"/>
        </w:rPr>
        <w:t xml:space="preserve">:  </w:t>
      </w:r>
      <w:r>
        <w:rPr>
          <w:lang w:val="mn-MN"/>
        </w:rPr>
        <w:t xml:space="preserve">Би хоёр, гурван санал хэлье. Саяхан 2015 оны төсөв хэлэлцэхэд огцордог Засгийн газрын зүгээс  Ерөнхий боловсролын хувийн сургуулиудад олгож байсан нэг сурагчид өгдөг хувьсах зардлыг  алга болгосон ийм шийдвэрийг оруулж ирж, тэр хуулийг эрх баригчид дэмжиж гаргасан. Өнөөдөр бидэнд өргөөд барьсан байгаа Хүүхэд асрах, харах үйлчилгээний тухай хуулиндаа нэг хүүхдэд хувьсах зардлыг тавиад ороод ирж байгаа. Тэгэхээр  10 хэдэн хоногийн өмнө хувьсах зардлаар өгөхгүй гээд  Их Хурал олонхоороо шийдвэр гаргачхаад одоо хүүхэд харах үйлчилгээн дээр болохоор   хувийн хэвшлийнхний хувиараа хийж байгаа хүмүүсүүд дээр хувьсах зардлаар өгнө гээд ороод ирж байгаа, энэ өөрөө зөрчигдөж байна.  Зөрчилдөөнтэй байна. </w:t>
      </w:r>
    </w:p>
    <w:p>
      <w:pPr>
        <w:pStyle w:val="style0"/>
        <w:jc w:val="both"/>
      </w:pPr>
      <w:r>
        <w:rPr/>
      </w:r>
    </w:p>
    <w:p>
      <w:pPr>
        <w:pStyle w:val="style0"/>
        <w:jc w:val="both"/>
      </w:pPr>
      <w:r>
        <w:rPr>
          <w:lang w:val="mn-MN"/>
        </w:rPr>
        <w:tab/>
        <w:t>Хэрвээ хүүхэд асрах үйлчилгээн дээр нэг хүүхдэд хувьсах зардлаар өгч байгаа бол хувийг нь Ерөнхий боловсролын сургуулиудад өгөх хэрэгтэй. Ер нь өөрсдөө төр хийж чадахгүй зүйлүүдээ хувийн хэвшлийн хийж байгааг дэмжиж явах ёстой.  Ингэж байж Монгол улсад нийгэмд тулгамдаад байгаа асуудлуудыг шийдвэрлэнэ. Түүнээс биш өнгөрсөн огцордог Засгийн газрынх явуулж байгаа шиг тэр бодлогоор Монгол Улсын энэ сургуулийн өмнөх боловсрол бол хол явахгүй гэдгийг би хэлье гэж бодсон.</w:t>
      </w:r>
    </w:p>
    <w:p>
      <w:pPr>
        <w:pStyle w:val="style0"/>
        <w:jc w:val="both"/>
      </w:pPr>
      <w:r>
        <w:rPr/>
      </w:r>
    </w:p>
    <w:p>
      <w:pPr>
        <w:pStyle w:val="style0"/>
        <w:jc w:val="both"/>
      </w:pPr>
      <w:r>
        <w:rPr>
          <w:lang w:val="mn-MN"/>
        </w:rPr>
        <w:tab/>
        <w:t>Хоёр дахь асуудал, хууль дотор хариуцлагын тогтолцоо, хяналтын тогтолцоо хангалтгүй байна гэж үзэж байгаа. Яагаад вэ гэхээр, би гэртээ 10 хүүхэд харлаа гээд үйлчилгээ аваад ингээд явахад мөнгө завших хэлбэр гарвал яах вэ? Хүүхдүүдээ  яг бодитойгоор бүртгэхгүйгээр  эсхүл хагас цагаар явуулаад бүтэн мөнгө аваад яваад байх ийм эрсдлүүд үүсвэл түүнийг яаж хяналт тавьж хааж явах вэ?  Өөрөөр хэлбэл бид нар хүссэн, хүсээгүй урьд өмнө бид нар зөндөө л ийм алдаа гаргаж байсан шүү дээ. Хамгийн сайнаар боддог, гэхдээ цаана нь энэ аргыг ашиглаад мөнгө завших ийм сэдлүүд үүсэх ийм магадлал бий.  Тэгэхээр хувиараа хийж байгаа хүмүүсүүдэд  хүүхдүүдийг нь харах үйлчилгээнд яаж бүртгүүлэх юм, яаж мөнгийг нь өгөх юм. Яаж хяналтыг нь тавьж явах юм, яаж санхүүжилтийг нь хийж явж байх юм. Энэ бүх тогтолцоонууд үндсэндээ эргэлзээтэй байгаа юм.</w:t>
      </w:r>
    </w:p>
    <w:p>
      <w:pPr>
        <w:pStyle w:val="style0"/>
        <w:jc w:val="both"/>
      </w:pPr>
      <w:r>
        <w:rPr/>
      </w:r>
    </w:p>
    <w:p>
      <w:pPr>
        <w:pStyle w:val="style0"/>
        <w:jc w:val="both"/>
      </w:pPr>
      <w:r>
        <w:rPr>
          <w:lang w:val="mn-MN"/>
        </w:rPr>
        <w:tab/>
        <w:t xml:space="preserve">Гурав дахь миний хэлэх гэж байгаа санал бол яг энэ боловсролын тогтолцоог иж бүрнээр нь авч явах ёстой. Би өөрөө яслиар хүмүүжсэн, цэцэрлэгээр явсан, гэртээ ганцаараа үлддэг байсан, тэгээд сургуульд ороод явж байсан. Тэгэхээр энэ цэцэрлэг, ясли, сургуулийн өмнөх боловсролыг нэгдсэн албан ёсны тогтолцоог нь улам өргөжүүлэх, бэхжүүлэх ёстой байтал албан бус хэлбэрийн ийм зүйлүүдийг оруулаад ирж байгаа нь өөрөө  зөв үү.  Түүний оронд хувийн ясли, хувийн цэцэрлэг, үүнийг нь дэмжээд явах боломжийг нь сайн бүрдүүлээд өгвөл тэр хүүхдүүдийн эрүүл мэнд, дараа нь тэр боловсролын тогтолцоондоо бүрэн гүйцэд хамрагдах байдлаараа  давуу талыг бий болгож явах юм биш үү. Тэгэхээр энэ хууль  дотор яг одоогийн нөхцөл  байдлыг нь аваад үзэх юм бол цэцэрлэг, ясли хүрэлцэхгүй байгаа энэ тохиолдолд  түр зуурын асуудлыг шийдэж байж магадгүй. Гэхдээ Монгол Улсын төр, боловсролын яам гэж байдаг бол  энэ асуудлыг анхнаас нь том харж, алсыг харж шийдэж явах учиртай. Одоо Монгол Улсад хэрэгтэй байгаад байгаа  400 ч гэнэ үү?  800 ч гэнэ үү цэцэрлэгийг барих чиглэл уруу нь явах ёстой.  5-6 жилийн дотор энэ  албан ёсны сургуулийн өмнөх боловсролын асуудлыг шийдээд явна гэж байгаа бол  тэр зорилгоо тавиад энэ хууль хавсарга маягаар явах ийм л байдал уруу орохоор болж байгаа юм. </w:t>
      </w:r>
    </w:p>
    <w:p>
      <w:pPr>
        <w:pStyle w:val="style0"/>
        <w:jc w:val="both"/>
      </w:pPr>
      <w:r>
        <w:rPr/>
      </w:r>
    </w:p>
    <w:p>
      <w:pPr>
        <w:pStyle w:val="style0"/>
        <w:jc w:val="both"/>
      </w:pPr>
      <w:r>
        <w:rPr>
          <w:lang w:val="mn-MN"/>
        </w:rPr>
        <w:tab/>
        <w:t>Эцэст нь үүнийг хэлэлцээд явах нь зүйтэй байх. Гэхдээ нөгөө Боловсролын нэгдсэн тогтолцоотой хир уялдаж байна вэ? Энэ хуулиас сөрөг зүйлүүд юу гарах вэ? Хууль бус үйлдлүүдийг яаж хяналт тавьж зогсоох вэ? Үүнээс үүсэх хариуцлагыг нь хэн үүрэх вэ зэрэг хариуцлагын тогтолцоог нэлээн сайн оруулж өгөөд хэлэлцээд явах нь зүйтэй байхаа гэж бодож байна.</w:t>
      </w:r>
    </w:p>
    <w:p>
      <w:pPr>
        <w:pStyle w:val="style0"/>
        <w:jc w:val="both"/>
      </w:pPr>
      <w:r>
        <w:rPr/>
      </w:r>
    </w:p>
    <w:p>
      <w:pPr>
        <w:pStyle w:val="style0"/>
        <w:jc w:val="both"/>
      </w:pPr>
      <w:r>
        <w:rPr>
          <w:lang w:val="mn-MN"/>
        </w:rPr>
        <w:tab/>
      </w:r>
      <w:r>
        <w:rPr>
          <w:b/>
          <w:bCs/>
          <w:lang w:val="mn-MN"/>
        </w:rPr>
        <w:t>З.Энхболд</w:t>
      </w:r>
      <w:r>
        <w:rPr>
          <w:lang w:val="mn-MN"/>
        </w:rPr>
        <w:t>:  Хэлэлцэхийг дэмжсэн үү. Хүрэлбаатар гишүүн дэмжсэн. Батцогт гишүүн.</w:t>
      </w:r>
    </w:p>
    <w:p>
      <w:pPr>
        <w:pStyle w:val="style0"/>
        <w:jc w:val="both"/>
      </w:pPr>
      <w:r>
        <w:rPr/>
      </w:r>
    </w:p>
    <w:p>
      <w:pPr>
        <w:pStyle w:val="style0"/>
        <w:jc w:val="both"/>
      </w:pPr>
      <w:r>
        <w:rPr>
          <w:lang w:val="mn-MN"/>
        </w:rPr>
        <w:tab/>
      </w:r>
      <w:r>
        <w:rPr>
          <w:b/>
          <w:bCs/>
          <w:lang w:val="mn-MN"/>
        </w:rPr>
        <w:t>Д.Батцогт:</w:t>
      </w:r>
      <w:r>
        <w:rPr>
          <w:lang w:val="mn-MN"/>
        </w:rPr>
        <w:t xml:space="preserve"> Дэмжиж үг хэлье.  Хүрэлбаатар гишүүний яриад байгаа тэр хувийн сургуулиудын  хувьсах зардлыг өгөхөө больсон гэж.  10 сая төгрөгөөс дээш төлбөртэй хувийн сургуулиудын  20 хувийг нь өгч байгаа. 10 саяас доош төлбөртэй хувийн сургуулиудад бол  100 хувь өгөөд явж байгаа шүү дээ. Ер нь энэ хүүхэд харах үйлчилгээний хуулийг бид нар үндсэндээ хоёр жил ярьж байгаа, өргөн бариад хэлэлцэх эсэхийг нь одоо шийдэх гэж байгаа болохоос албан бусаар хоёр жил яриад, ард иргэдийн сэтгэл санаанд нь хүрээд,  энэ хуулийг хүлээгээд  урьдчилж бэлдээд төв байгуулаад ажиллуулж байгаа улсууд ч байгаа юм. Манай Ховд аймагт гэхэд л  нэг бүсгүй хоёр ч ийм цэцэрлэг байгуулаад, хувьсах зардлынхаа асуудлыг шийдэхгүй энэ хуулийг хүлээгээд байж байна. Тэр нь байраа үлгэр жишээ тохижуулаад, ээж, аав, эцэг эхчүүдийн хайр талархлыг хүлээгээд ингээд явж байгаа сайн юмнууд бий. </w:t>
      </w:r>
    </w:p>
    <w:p>
      <w:pPr>
        <w:pStyle w:val="style0"/>
        <w:jc w:val="both"/>
      </w:pPr>
      <w:r>
        <w:rPr/>
      </w:r>
    </w:p>
    <w:p>
      <w:pPr>
        <w:pStyle w:val="style0"/>
        <w:jc w:val="both"/>
      </w:pPr>
      <w:r>
        <w:rPr>
          <w:lang w:val="mn-MN"/>
        </w:rPr>
        <w:tab/>
        <w:t>Бид нар манай Байнгын хороон дээр энэ хуулийн хэлэлцэх эсэхийг шийдэхдээ тэртэй тэргүй дэмжихээс хойш энэ удаа шууд явуулчихъя. Дараа нь анхны хэлэлцүүлгийн үед  бид нар засаж янзлах, сайжруулах, нэмэх, хасах зөндөө асуудлууд байгаа. Гишүүдийн ярьж байгаа тэр болгоомжлолууд, энэ бүх юмнуудыг бид нар нарийн нягт нямбай үзэж, стандарт бүх юмыг хангуулах талд анхаарч ажиллана гэсэн ийм бодолтой байна. Үүнийг дэмжээд явах нь зөв. Ямар ч байсан өнөөдөр хүүхдүүдээ ямар нэгэн эрсдэлгүйгээр санаа зоволтгүйгээр  харуул хамгаалалттай, аюулгүй орчинд үлдээгээд эцэг, эхчүүд маань ажил амьдралаа зохицуулаад явах ийм боломж бололцоо бүрдсэн ийм тустай зүйл. Мэдээж энэ хууль гарснаар улс цэцэрлэг барих ажлаас татгалзаж байгаа асуудал огтоос биш.  Хувийн цэцэрлэг баригдах асуудал бол тэртэй тэргүй нээлттэй байж байгаа. Харин ч энэ хүүхэд харах төвүүд маань ирээдүйн томоохон хувийн цэцэрлэгүүдийн эхлэл байж магадгүй гэдэг ийм бодол би бас хувьдаа тээж явдаг юм. Тэгээд энэ хуулийг хэлэлцэхийг дэмжиж байна. Баярлалаа.</w:t>
      </w:r>
    </w:p>
    <w:p>
      <w:pPr>
        <w:pStyle w:val="style0"/>
        <w:jc w:val="both"/>
      </w:pPr>
      <w:r>
        <w:rPr/>
      </w:r>
    </w:p>
    <w:p>
      <w:pPr>
        <w:pStyle w:val="style0"/>
        <w:jc w:val="both"/>
      </w:pPr>
      <w:r>
        <w:rPr>
          <w:lang w:val="mn-MN"/>
        </w:rPr>
        <w:tab/>
      </w:r>
      <w:r>
        <w:rPr>
          <w:b/>
          <w:bCs/>
          <w:lang w:val="mn-MN"/>
        </w:rPr>
        <w:t>З.Энхболд:</w:t>
      </w:r>
      <w:r>
        <w:rPr>
          <w:lang w:val="mn-MN"/>
        </w:rPr>
        <w:t xml:space="preserve"> Батсуурь гишүүн дэмжих үү? Дэмжиж байгаа учраас нэрийг хаслаа.  Ганбаатар гишүүн дэмжих учраас нэрийг хаслаа. Гончигдорж гишүүн дэмжих байх, хасагдлаа. Энхболд гишүүн.</w:t>
      </w:r>
    </w:p>
    <w:p>
      <w:pPr>
        <w:pStyle w:val="style0"/>
        <w:jc w:val="both"/>
      </w:pPr>
      <w:r>
        <w:rPr/>
      </w:r>
    </w:p>
    <w:p>
      <w:pPr>
        <w:pStyle w:val="style0"/>
        <w:jc w:val="both"/>
      </w:pPr>
      <w:r>
        <w:rPr>
          <w:lang w:val="mn-MN"/>
        </w:rPr>
        <w:tab/>
      </w:r>
      <w:r>
        <w:rPr>
          <w:b/>
          <w:bCs/>
          <w:lang w:val="mn-MN"/>
        </w:rPr>
        <w:t>Н.Энхболд</w:t>
      </w:r>
      <w:r>
        <w:rPr>
          <w:lang w:val="mn-MN"/>
        </w:rPr>
        <w:t>: Баярлалаа.  Би энэ дээр хоёр зүйл заавал байх ёстой гэж үзээд байна. Нэгдүгээрт, нэгэнт энэ хууль маань өөрөө хүүхэд харах үйлчилгээний тухай юм бол төвийн тухай биш үйлчилгээний тухай, түрүүн нэг хүний асуултад гарсан, хувь хүмүүс хувь хүмүүстэй гэрээ хийгээд хүүхдээ харуулж байгаа үйлчилгээг албаны болгох хэрэгтэй байгаа юм. Энэ хууль байсан ч, байгаагүй ч өнөөдөр маш олон бололцоотой хүмүүс гэрээрээ хүмүүстэй тохироо хийгээд тийм хүмүүсээр хүүхдүүдээ харуулж байгаа. Өөрснөө итгээд, хоол хүнс, аюулгүй байдал,  эм тариа бүх юмыг нь зохицуулж чадна гэж үзээд, гэрээгээ хийгээд явж байгаа. Энэ хууль гарчихлаа гээд тэр болихгүй.</w:t>
      </w:r>
    </w:p>
    <w:p>
      <w:pPr>
        <w:pStyle w:val="style0"/>
        <w:jc w:val="both"/>
      </w:pPr>
      <w:r>
        <w:rPr/>
      </w:r>
    </w:p>
    <w:p>
      <w:pPr>
        <w:pStyle w:val="style0"/>
        <w:jc w:val="both"/>
      </w:pPr>
      <w:r>
        <w:rPr>
          <w:lang w:val="mn-MN"/>
        </w:rPr>
        <w:tab/>
        <w:t>Тийм учраас нэгмөсөн энэ  үйлчилгээ эрхлэх тухай хууль юм бол тэр асуудлыг тусгаад тийм ажил хийж байгаа хүмүүс цалинтай байдаг, гэрээтэй байдаг, нийгмийн даатгалыг нь төлдөг гээд  албан ёсны болгочихвол маш олон хүүхдийн  асуудлуудыг  шийдэх боломж байгаа. Энэ зүйл нь энэ хууль дотор би орох ёстой гэж бодож байна.</w:t>
      </w:r>
    </w:p>
    <w:p>
      <w:pPr>
        <w:pStyle w:val="style0"/>
        <w:jc w:val="both"/>
      </w:pPr>
      <w:r>
        <w:rPr/>
      </w:r>
    </w:p>
    <w:p>
      <w:pPr>
        <w:pStyle w:val="style0"/>
        <w:jc w:val="both"/>
      </w:pPr>
      <w:r>
        <w:rPr>
          <w:lang w:val="mn-MN"/>
        </w:rPr>
        <w:tab/>
        <w:t>Хоёрдугаарт нь, энэ төвийн өөрийнх нь статусын асуудал яг энэ хуулин дээр тодорхой биш байна. Энэ чинь   хувийн компани юм уу? Эсхүл төрийн бус байгууллага маягтай ажил юм уу? Эсхүл хувиараа ажил үйлчилгээ эрхэлж байгаа зүйл юм уу? Тийм тохиолдолд тэр Хүрэлбаатар санаа нь зовоод яриад байсан, орлого олж байгаа юмнаас ашгийг нь яаж төлж байх юм, тооцоо яаж хийж байх юм гээд олон юмнууд зохицуулах юм нь би бол дутуу юм болов уу гэж бодоод байна. Гэхдээ  үүнийгээ хэлэлцэх явцад оруулах байхаа. Би асуухад нэрээ өгөх гэж байгаа хоцорчихсон юм, асууж чадаагүй. Тийм зүйлүүд орвол хууль санаачлагчдын зүгээс яах байсан бол.</w:t>
      </w:r>
    </w:p>
    <w:p>
      <w:pPr>
        <w:pStyle w:val="style0"/>
        <w:jc w:val="both"/>
      </w:pPr>
      <w:r>
        <w:rPr/>
      </w:r>
    </w:p>
    <w:p>
      <w:pPr>
        <w:pStyle w:val="style0"/>
        <w:jc w:val="both"/>
      </w:pPr>
      <w:r>
        <w:rPr>
          <w:lang w:val="mn-MN"/>
        </w:rPr>
        <w:tab/>
        <w:t xml:space="preserve"> Гурав дахь нэг чухал зүйл байгаа. Одоо манай энэ нийгэм чинь янз бүрийн санаа зовмоор асуудлууд их гардаг болсон. Ийм цэцэрлэгүүд дотор аюулгүй байдлыг нь хангадаг, заавал тусгай үүрэг функцитэй хүн юм уу? Эсхүл аль нэг багш нь түүнийг хариуцдаг байхгүй бол  бүр хамгийн наад зах нь гэхэд л аав, ээж хоёр нь муудалцахаараа нэг нь хүүхдээ түрүүлж аваачиж өөр газар, өөрийнхөө аав, ээж дээр очдог ч юм уу? Нөгөө гэр бүлийнхээ хүний санааг зовоогоод байдаг, авчирч уулзуулдаггүй ингээд ийм юмнууд байдаг байна. Тэгээд энэ дотор нарийн зохицуулалттай юмнууд, энэ хүүхдийг хэн хүргэж ирж байх юм, хэн авч байх юм, тэр асуудлыг яг хэн хариуцаж байх юм. Зөвхөн багш нь хариуцах юм уу?  Эсхүл тусдаа тийм хүн байх юм уу? Ийм юмнуудыг заавал оруулах хэрэгтэй гэж ингэж бодож байгаа юм. Ийм зүйлүүд байсан бол зүгээр байжээ. Тэгэхдээ би энэ хуулийг хэлэлцэхийг нь дэмжинэ. Явц дунд нь санаанууд оруулахыг бодно. Саяны  зүйлүүдийг анхаараасай гэж Байнгын хороонд хэлж байгаа юм.</w:t>
      </w:r>
    </w:p>
    <w:p>
      <w:pPr>
        <w:pStyle w:val="style0"/>
        <w:jc w:val="both"/>
      </w:pPr>
      <w:r>
        <w:rPr/>
      </w:r>
    </w:p>
    <w:p>
      <w:pPr>
        <w:pStyle w:val="style0"/>
        <w:jc w:val="both"/>
      </w:pPr>
      <w:r>
        <w:rPr>
          <w:lang w:val="mn-MN"/>
        </w:rPr>
        <w:tab/>
      </w:r>
      <w:r>
        <w:rPr>
          <w:b/>
          <w:bCs/>
          <w:lang w:val="mn-MN"/>
        </w:rPr>
        <w:t>З.Энхболд:</w:t>
      </w:r>
      <w:r>
        <w:rPr>
          <w:lang w:val="mn-MN"/>
        </w:rPr>
        <w:t xml:space="preserve"> 4 гишүүн дэмжиж үг хэллээ. Одоо санал хураая. Санал хураахад бэлэн үү. Байнгын хорооны саналаар Хүүхэд харах үйлчилгээний тухай, Аж ахуйн үйл ажиллагааны тусгай зөвшөөрлийн тухай хуульд нэмэлт, өөрчлөлт оруулах тухай хуулиудын төслийг хэлэлцэх нь зүйтэй гэсэн санал хураая. Санал хураалт.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54 гишүүн оролцож,  49 гишүүн зөвшөөрч, 90.7 хувийн саналаар  Хүүхэд харах үйлчилгээний тухай хуулийг хэлэлцэх нь зүйтэй гэж үзсэн тул анхны хэлэлцүүлэгт бэлтгүүлэхээр Нийгмийн бодлого, боловсрол, соёл, шинжлэх ухааны байнгын хороонд шилжүүллээ.</w:t>
      </w:r>
    </w:p>
    <w:p>
      <w:pPr>
        <w:pStyle w:val="style0"/>
        <w:jc w:val="both"/>
      </w:pPr>
      <w:r>
        <w:rPr/>
      </w:r>
    </w:p>
    <w:p>
      <w:pPr>
        <w:pStyle w:val="style0"/>
        <w:jc w:val="both"/>
      </w:pPr>
      <w:r>
        <w:rPr>
          <w:b w:val="false"/>
          <w:bCs w:val="false"/>
          <w:lang w:val="mn-MN"/>
        </w:rPr>
        <w:tab/>
        <w:t>Одоо ажлын цаг цагтаа эхлээгүй. Мэндчилгээ дэвшүүлье. Мэндчилгээ авах гэж байгаа хоёр гишүүн хоёулаа байхгүй ч гэсэн мэндчилгээ дэвшүүлье.</w:t>
      </w:r>
    </w:p>
    <w:p>
      <w:pPr>
        <w:pStyle w:val="style0"/>
        <w:jc w:val="both"/>
      </w:pPr>
      <w:r>
        <w:rPr/>
      </w:r>
    </w:p>
    <w:p>
      <w:pPr>
        <w:pStyle w:val="style0"/>
        <w:jc w:val="both"/>
      </w:pPr>
      <w:r>
        <w:rPr>
          <w:b w:val="false"/>
          <w:bCs w:val="false"/>
          <w:lang w:val="mn-MN"/>
        </w:rPr>
        <w:tab/>
        <w:t>Энэ долоо хоногт төрсөн өдөр нь тохиож байгаа Улсын Их Хурлын хоёр гишүүн байна. 11 сарын 25-нд Улсын Их Хурлын гишүүн Данзангийн Лүндээжанцан, 11 сарын 27-нд буюу өнөөдөр Улсын Их Хурлын гишүүн Мишигийн Сономпил нар төржээ.  Гишүүдийнхээ нэрийн өмнөөс Лүндээжанцан, Сономпил гишүүдэд төрийн өдрийн мэнд  хүргээд, эрүүл энх, аз жаргал сайн сайхныг хүсэн ерөөе /Алга ташив/.</w:t>
      </w:r>
    </w:p>
    <w:p>
      <w:pPr>
        <w:pStyle w:val="style0"/>
        <w:jc w:val="both"/>
      </w:pPr>
      <w:r>
        <w:rPr/>
      </w:r>
    </w:p>
    <w:p>
      <w:pPr>
        <w:pStyle w:val="style0"/>
        <w:jc w:val="both"/>
      </w:pPr>
      <w:r>
        <w:rPr>
          <w:b w:val="false"/>
          <w:bCs w:val="false"/>
          <w:lang w:val="mn-MN"/>
        </w:rPr>
        <w:tab/>
        <w:t xml:space="preserve">Одоо нэг жижиг асуудал хэлэлцээд тэгээд завсарлая. </w:t>
      </w:r>
    </w:p>
    <w:p>
      <w:pPr>
        <w:pStyle w:val="style0"/>
        <w:jc w:val="both"/>
      </w:pPr>
      <w:r>
        <w:rPr/>
      </w:r>
    </w:p>
    <w:p>
      <w:pPr>
        <w:pStyle w:val="style0"/>
        <w:jc w:val="both"/>
      </w:pPr>
      <w:r>
        <w:rPr>
          <w:b w:val="false"/>
          <w:bCs w:val="false"/>
          <w:lang w:val="mn-MN"/>
        </w:rPr>
        <w:tab/>
        <w:t xml:space="preserve">Авлигатай тэмцэх газрын дэд дарга Хурцыг үүрэгт ажлаас нь чөлөөлөх тухай асуудлыг эхэлье. </w:t>
      </w:r>
    </w:p>
    <w:p>
      <w:pPr>
        <w:pStyle w:val="style0"/>
        <w:jc w:val="both"/>
      </w:pPr>
      <w:r>
        <w:rPr/>
      </w:r>
    </w:p>
    <w:p>
      <w:pPr>
        <w:pStyle w:val="style0"/>
        <w:jc w:val="both"/>
      </w:pPr>
      <w:r>
        <w:rPr>
          <w:b w:val="false"/>
          <w:bCs w:val="false"/>
          <w:lang w:val="mn-MN"/>
        </w:rPr>
        <w:tab/>
        <w:t xml:space="preserve">Хууль зүйн байнгын хорооны санал, дүгнэлтийг Түвдэндорж гишүүн танилцуулна. </w:t>
      </w:r>
    </w:p>
    <w:p>
      <w:pPr>
        <w:pStyle w:val="style0"/>
        <w:jc w:val="both"/>
      </w:pPr>
      <w:r>
        <w:rPr/>
      </w:r>
    </w:p>
    <w:p>
      <w:pPr>
        <w:pStyle w:val="style0"/>
        <w:jc w:val="both"/>
      </w:pPr>
      <w:r>
        <w:rPr>
          <w:b w:val="false"/>
          <w:bCs w:val="false"/>
          <w:lang w:val="mn-MN"/>
        </w:rPr>
        <w:tab/>
      </w:r>
      <w:r>
        <w:rPr>
          <w:b/>
          <w:bCs/>
          <w:lang w:val="mn-MN"/>
        </w:rPr>
        <w:t>Ш.Түвдэндорж</w:t>
      </w:r>
      <w:r>
        <w:rPr>
          <w:b w:val="false"/>
          <w:bCs w:val="false"/>
          <w:lang w:val="mn-MN"/>
        </w:rPr>
        <w:t>: Улсын Их Хурлын дарга, эрхэм гишүүд ээ</w:t>
      </w:r>
    </w:p>
    <w:p>
      <w:pPr>
        <w:pStyle w:val="style0"/>
        <w:jc w:val="both"/>
      </w:pPr>
      <w:r>
        <w:rPr/>
      </w:r>
    </w:p>
    <w:p>
      <w:pPr>
        <w:pStyle w:val="style0"/>
        <w:jc w:val="both"/>
      </w:pPr>
      <w:r>
        <w:rPr>
          <w:b w:val="false"/>
          <w:bCs w:val="false"/>
          <w:lang w:val="mn-MN"/>
        </w:rPr>
        <w:tab/>
        <w:t xml:space="preserve">Авлигын эсрэг хуулийн  22 дугаар зүйлийн 22.1.1 дэх заалтыг үндэслэн Батын Хурц нь Авлигатай тэмцэх газрын дэд даргын үүрэгт ажлаас өөрийн хүсэлтээр чөлөөлөгдөх хүсэлтээ 2014 оны  11 дүгээр сарын 26-ны өдөр Улсын Их Хуралд гаргасан. </w:t>
      </w:r>
    </w:p>
    <w:p>
      <w:pPr>
        <w:pStyle w:val="style0"/>
        <w:jc w:val="both"/>
      </w:pPr>
      <w:r>
        <w:rPr/>
      </w:r>
    </w:p>
    <w:p>
      <w:pPr>
        <w:pStyle w:val="style0"/>
        <w:jc w:val="both"/>
      </w:pPr>
      <w:r>
        <w:rPr>
          <w:b w:val="false"/>
          <w:bCs w:val="false"/>
          <w:lang w:val="mn-MN"/>
        </w:rPr>
        <w:tab/>
        <w:t>Хууль зүйн байнгын хороо 2014 оны  11 дүгээр сарын 27-ны өдрийн хуралдаанаараа Авлигатай тэмцэх газрын дэд дарга Хурцын үүрэгт ажлаасаа чөлөөлөгдөх хүсэлтийг хэлэлцсэн болно.</w:t>
      </w:r>
    </w:p>
    <w:p>
      <w:pPr>
        <w:pStyle w:val="style0"/>
        <w:jc w:val="both"/>
      </w:pPr>
      <w:r>
        <w:rPr/>
      </w:r>
    </w:p>
    <w:p>
      <w:pPr>
        <w:pStyle w:val="style0"/>
        <w:jc w:val="both"/>
      </w:pPr>
      <w:r>
        <w:rPr>
          <w:b w:val="false"/>
          <w:bCs w:val="false"/>
          <w:lang w:val="mn-MN"/>
        </w:rPr>
        <w:tab/>
        <w:t>Уг асуудлыг хэлэлцэхэд Улсын Их Хурлын гишүүн З.Баянсэлэнгэ, С.Эрдэнэ нар Монгол Улсын Үндсэн хуульд заасан хүний эрх, эрх чөлөөг дээдэлж, шударга ёсыг хангаж, нийгэм, улс төр, эдийн засгийн харилцаанд шинэ асуудал гарч ирэх болсон тул анхаарал хандуулж ажиллах нь зүйтэй гэсэн санал хэлсэн.</w:t>
      </w:r>
    </w:p>
    <w:p>
      <w:pPr>
        <w:pStyle w:val="style0"/>
        <w:jc w:val="both"/>
      </w:pPr>
      <w:r>
        <w:rPr/>
      </w:r>
    </w:p>
    <w:p>
      <w:pPr>
        <w:pStyle w:val="style0"/>
        <w:jc w:val="both"/>
      </w:pPr>
      <w:r>
        <w:rPr>
          <w:b w:val="false"/>
          <w:bCs w:val="false"/>
          <w:lang w:val="mn-MN"/>
        </w:rPr>
        <w:tab/>
        <w:t>Монгол Улсын Их Хурлын чуулганы хуралдааны дэгийн тухай хуулийн  45 дугаар зүйлд заасны дагуу Батын Хурцыг Авлигатай тэмцэх газрын дэд даргын үүрэгт ажлаас чөлөөлөхийг Байнгын хорооны хуралдаанд оролцсон гишүүдийн дийлэнх олонх дэмжиж, чуулганы нэгдсэн хуралдаанаар хэлэлцүүлэх нь зүйтэй гэж үзлээ.</w:t>
      </w:r>
    </w:p>
    <w:p>
      <w:pPr>
        <w:pStyle w:val="style0"/>
        <w:jc w:val="both"/>
      </w:pPr>
      <w:r>
        <w:rPr/>
      </w:r>
    </w:p>
    <w:p>
      <w:pPr>
        <w:pStyle w:val="style0"/>
        <w:jc w:val="both"/>
      </w:pPr>
      <w:r>
        <w:rPr>
          <w:b w:val="false"/>
          <w:bCs w:val="false"/>
          <w:lang w:val="mn-MN"/>
        </w:rPr>
        <w:tab/>
        <w:t>Улсын Их Хурлын эрхэм гишүүд ээ</w:t>
      </w:r>
    </w:p>
    <w:p>
      <w:pPr>
        <w:pStyle w:val="style0"/>
        <w:jc w:val="both"/>
      </w:pPr>
      <w:r>
        <w:rPr/>
      </w:r>
    </w:p>
    <w:p>
      <w:pPr>
        <w:pStyle w:val="style0"/>
        <w:jc w:val="both"/>
      </w:pPr>
      <w:r>
        <w:rPr>
          <w:b w:val="false"/>
          <w:bCs w:val="false"/>
          <w:lang w:val="mn-MN"/>
        </w:rPr>
        <w:tab/>
        <w:t>Авлигатай тэмцэх газрын дэд дарга Хурцыг үүрэгт ажлаас нь чөлөөлөх тухай асуудлыг Хууль зүйн байнгын хорооноос гаргасан санал, дүгнэлтийг хэлэлцэн шийдвэрлэж өгөхийг та бүхнээс хүсье.</w:t>
      </w:r>
    </w:p>
    <w:p>
      <w:pPr>
        <w:pStyle w:val="style0"/>
        <w:jc w:val="both"/>
      </w:pPr>
      <w:r>
        <w:rPr/>
      </w:r>
    </w:p>
    <w:p>
      <w:pPr>
        <w:pStyle w:val="style0"/>
        <w:jc w:val="both"/>
      </w:pPr>
      <w:r>
        <w:rPr>
          <w:b w:val="false"/>
          <w:bCs w:val="false"/>
          <w:lang w:val="mn-MN"/>
        </w:rPr>
        <w:tab/>
        <w:t>Анхаарал тавьсанд баярлалаа.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Байнгын хорооны санал, дүгнэлттэй холбогдуулан асуулттай гишүүд байна уу.  Алга байна.  Үг хэлэх гишүүд байна уу. Алга байна.</w:t>
      </w:r>
    </w:p>
    <w:p>
      <w:pPr>
        <w:pStyle w:val="style0"/>
        <w:jc w:val="both"/>
      </w:pPr>
      <w:r>
        <w:rPr/>
      </w:r>
    </w:p>
    <w:p>
      <w:pPr>
        <w:pStyle w:val="style0"/>
        <w:jc w:val="both"/>
      </w:pPr>
      <w:r>
        <w:rPr>
          <w:b w:val="false"/>
          <w:bCs w:val="false"/>
          <w:lang w:val="mn-MN"/>
        </w:rPr>
        <w:tab/>
        <w:t>Санал хураая. Байнгын хорооны саналаар Батын Хурцыг Авлигатай тэмцэх газрын дэд даргын үүрэгт ажлаас чөлөөлөхийг дэмжье гэсэн санал хураая. Санал хураалт.</w:t>
      </w:r>
    </w:p>
    <w:p>
      <w:pPr>
        <w:pStyle w:val="style0"/>
        <w:jc w:val="both"/>
      </w:pPr>
      <w:r>
        <w:rPr/>
      </w:r>
    </w:p>
    <w:p>
      <w:pPr>
        <w:pStyle w:val="style0"/>
        <w:jc w:val="both"/>
      </w:pPr>
      <w:r>
        <w:rPr>
          <w:b w:val="false"/>
          <w:bCs w:val="false"/>
          <w:lang w:val="mn-MN"/>
        </w:rPr>
        <w:tab/>
        <w:t>54 гишүүн оролцож,  45 гишүүн зөвшөөрч, 83.3 хувийн саналаар тогтоолын төсөл дэмжигдлээ.</w:t>
      </w:r>
    </w:p>
    <w:p>
      <w:pPr>
        <w:pStyle w:val="style0"/>
        <w:jc w:val="both"/>
      </w:pPr>
      <w:r>
        <w:rPr/>
      </w:r>
    </w:p>
    <w:p>
      <w:pPr>
        <w:pStyle w:val="style0"/>
        <w:jc w:val="both"/>
      </w:pPr>
      <w:r>
        <w:rPr>
          <w:b w:val="false"/>
          <w:bCs w:val="false"/>
          <w:lang w:val="mn-MN"/>
        </w:rPr>
        <w:tab/>
        <w:t>Авлигатай тэмцэх газрын дэд даргын үүрэгт ажлаас чөлөөлөх тухай асуудлыг Улсын Их Хурлын гишүүдийн олонх дэмжсэн тул Улсын Их Хурлын тогтоол батлагдсанд тооцлоо.</w:t>
      </w:r>
    </w:p>
    <w:p>
      <w:pPr>
        <w:pStyle w:val="style0"/>
        <w:jc w:val="both"/>
      </w:pPr>
      <w:r>
        <w:rPr/>
      </w:r>
    </w:p>
    <w:p>
      <w:pPr>
        <w:pStyle w:val="style0"/>
        <w:jc w:val="both"/>
      </w:pPr>
      <w:r>
        <w:rPr>
          <w:b w:val="false"/>
          <w:bCs w:val="false"/>
          <w:lang w:val="mn-MN"/>
        </w:rPr>
        <w:tab/>
        <w:t xml:space="preserve">Тогтоолын уншиж танилцуулъя. Гишүүдэд материал тараасан байгаа. </w:t>
      </w:r>
    </w:p>
    <w:p>
      <w:pPr>
        <w:pStyle w:val="style0"/>
        <w:jc w:val="both"/>
      </w:pPr>
      <w:r>
        <w:rPr/>
      </w:r>
    </w:p>
    <w:p>
      <w:pPr>
        <w:pStyle w:val="style0"/>
        <w:jc w:val="both"/>
      </w:pPr>
      <w:r>
        <w:rPr>
          <w:b w:val="false"/>
          <w:bCs w:val="false"/>
          <w:lang w:val="mn-MN"/>
        </w:rPr>
        <w:tab/>
      </w:r>
      <w:r>
        <w:rPr>
          <w:b/>
          <w:bCs/>
          <w:lang w:val="mn-MN"/>
        </w:rPr>
        <w:t>Б.Хурцыг</w:t>
      </w:r>
      <w:r>
        <w:rPr>
          <w:b w:val="false"/>
          <w:bCs w:val="false"/>
          <w:lang w:val="mn-MN"/>
        </w:rPr>
        <w:t xml:space="preserve"> Авлигатай тэмцэх газрын дэд даргын үүрэгт ажлаас чөлөөлөх тухай. Авлигын эсрэг хуулийн  22 дугаар зүйлийн 22.1.1 дэх заалтыг үндэслэн Монгол Улсын Их Хурлаас тогтоох нь:</w:t>
      </w:r>
    </w:p>
    <w:p>
      <w:pPr>
        <w:pStyle w:val="style0"/>
        <w:jc w:val="both"/>
      </w:pPr>
      <w:r>
        <w:rPr/>
      </w:r>
    </w:p>
    <w:p>
      <w:pPr>
        <w:pStyle w:val="style0"/>
        <w:jc w:val="both"/>
      </w:pPr>
      <w:r>
        <w:rPr>
          <w:b w:val="false"/>
          <w:bCs w:val="false"/>
          <w:lang w:val="mn-MN"/>
        </w:rPr>
        <w:tab/>
        <w:t>1.Батын Хурцыг Авлигатай тэмцэх газрын дэд даргын үүрэгт ажлаас чөлөөлсүгэй.</w:t>
      </w:r>
    </w:p>
    <w:p>
      <w:pPr>
        <w:pStyle w:val="style0"/>
        <w:jc w:val="both"/>
      </w:pPr>
      <w:r>
        <w:rPr/>
      </w:r>
    </w:p>
    <w:p>
      <w:pPr>
        <w:pStyle w:val="style0"/>
        <w:jc w:val="both"/>
      </w:pPr>
      <w:r>
        <w:rPr>
          <w:b w:val="false"/>
          <w:bCs w:val="false"/>
          <w:lang w:val="mn-MN"/>
        </w:rPr>
        <w:tab/>
        <w:t xml:space="preserve">2.Энэ тогтоолыг  2014 оны  11 сарын 27-ны өдрөөс эхлэн дагаж мөрдсүгэй. </w:t>
      </w:r>
    </w:p>
    <w:p>
      <w:pPr>
        <w:pStyle w:val="style0"/>
        <w:jc w:val="both"/>
      </w:pPr>
      <w:r>
        <w:rPr/>
      </w:r>
    </w:p>
    <w:p>
      <w:pPr>
        <w:pStyle w:val="style0"/>
        <w:jc w:val="both"/>
      </w:pPr>
      <w:r>
        <w:rPr>
          <w:b w:val="false"/>
          <w:bCs w:val="false"/>
          <w:lang w:val="mn-MN"/>
        </w:rPr>
        <w:tab/>
        <w:t>Тогтоолын төсөл дээр редакцийн саналтай гишүүд байна уу. Алга байна. Редакцийг сонссоноор тооцлоо.</w:t>
      </w:r>
    </w:p>
    <w:p>
      <w:pPr>
        <w:pStyle w:val="style0"/>
        <w:jc w:val="both"/>
      </w:pPr>
      <w:r>
        <w:rPr/>
      </w:r>
    </w:p>
    <w:p>
      <w:pPr>
        <w:pStyle w:val="style0"/>
        <w:jc w:val="both"/>
      </w:pPr>
      <w:r>
        <w:rPr>
          <w:b w:val="false"/>
          <w:bCs w:val="false"/>
          <w:lang w:val="mn-MN"/>
        </w:rPr>
        <w:tab/>
        <w:t>Үүгээр өнөөдрийн чуулган дууслаа. Гишүүдэд баярлалаа. Маргааш зогссон газраасаа эхэлж асуудал хэлэлцэнэ.</w:t>
      </w:r>
    </w:p>
    <w:p>
      <w:pPr>
        <w:pStyle w:val="style0"/>
        <w:jc w:val="both"/>
      </w:pPr>
      <w:r>
        <w:rPr/>
      </w:r>
    </w:p>
    <w:p>
      <w:pPr>
        <w:pStyle w:val="style0"/>
        <w:jc w:val="both"/>
      </w:pPr>
      <w:r>
        <w:rPr>
          <w:b w:val="false"/>
          <w:bCs w:val="false"/>
          <w:lang w:val="mn-MN"/>
        </w:rPr>
        <w:t>Соронзон хальснаас буулгасан:</w:t>
      </w:r>
    </w:p>
    <w:p>
      <w:pPr>
        <w:pStyle w:val="style0"/>
        <w:jc w:val="both"/>
      </w:pPr>
      <w:r>
        <w:rPr>
          <w:b w:val="false"/>
          <w:bCs w:val="false"/>
          <w:lang w:val="mn-MN"/>
        </w:rPr>
        <w:tab/>
        <w:t>ПРОТОКОЛЫН АЛБАНЫ</w:t>
      </w:r>
    </w:p>
    <w:p>
      <w:pPr>
        <w:pStyle w:val="style0"/>
        <w:jc w:val="both"/>
      </w:pPr>
      <w:r>
        <w:rPr>
          <w:b w:val="false"/>
          <w:bCs w:val="false"/>
          <w:lang w:val="mn-MN"/>
        </w:rPr>
        <w:tab/>
        <w:t>ШИНЖЭЭЧ</w:t>
        <w:tab/>
        <w:tab/>
        <w:tab/>
        <w:tab/>
        <w:tab/>
        <w:tab/>
        <w:tab/>
        <w:tab/>
        <w:t>Д.ЦЭНДСҮРЭН</w:t>
      </w:r>
    </w:p>
    <w:sectPr>
      <w:headerReference r:id="rId2" w:type="default"/>
      <w:type w:val="nextPage"/>
      <w:pgSz w:h="15840" w:w="12240"/>
      <w:pgMar w:bottom="1134" w:footer="0" w:gutter="0" w:header="1134" w:left="1875" w:right="1129" w:top="1693"/>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Calibri">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2"/>
      <w:jc w:val="right"/>
    </w:pPr>
    <w:r>
      <w:rPr/>
      <w:fldChar w:fldCharType="begin"/>
    </w:r>
    <w:r>
      <w:instrText> PAGE </w:instrText>
    </w:r>
    <w:r>
      <w:fldChar w:fldCharType="separate"/>
    </w:r>
    <w:r>
      <w:t>50</w:t>
    </w:r>
    <w:r>
      <w:fldChar w:fldCharType="end"/>
    </w:r>
  </w:p>
</w:hdr>
</file>

<file path=word/settings.xml><?xml version="1.0" encoding="utf-8"?>
<w:settings xmlns:w="http://schemas.openxmlformats.org/wordprocessingml/2006/main">
  <w:zoom w:percent="14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true"/>
    </w:pPr>
    <w:rPr>
      <w:rFonts w:ascii="Arial" w:cs="Mangal" w:eastAsia="SimSun" w:hAnsi="Arial"/>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Microsoft YaHei"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hAnsi="Arial"/>
    </w:rPr>
  </w:style>
  <w:style w:styleId="style19" w:type="paragraph">
    <w:name w:val="Caption"/>
    <w:basedOn w:val="style0"/>
    <w:next w:val="style19"/>
    <w:pPr>
      <w:suppressLineNumbers/>
      <w:spacing w:after="120" w:before="120"/>
      <w:contextualSpacing w:val="false"/>
    </w:pPr>
    <w:rPr>
      <w:rFonts w:ascii="Arial" w:cs="Mangal" w:hAnsi="Arial"/>
      <w:i/>
      <w:iCs/>
      <w:sz w:val="24"/>
      <w:szCs w:val="24"/>
    </w:rPr>
  </w:style>
  <w:style w:styleId="style20" w:type="paragraph">
    <w:name w:val="Index"/>
    <w:basedOn w:val="style0"/>
    <w:next w:val="style20"/>
    <w:pPr>
      <w:suppressLineNumbers/>
    </w:pPr>
    <w:rPr>
      <w:rFonts w:ascii="Arial" w:cs="Mangal" w:hAnsi="Arial"/>
    </w:rPr>
  </w:style>
  <w:style w:styleId="style21" w:type="paragraph">
    <w:name w:val="No Spacing"/>
    <w:next w:val="style21"/>
    <w:pPr>
      <w:widowControl/>
      <w:suppressAutoHyphens w:val="true"/>
      <w:overflowPunct w:val="false"/>
      <w:spacing w:after="0" w:before="0" w:line="100" w:lineRule="atLeast"/>
      <w:contextualSpacing w:val="false"/>
    </w:pPr>
    <w:rPr>
      <w:rFonts w:ascii="Calibri" w:cs="Times New Roman" w:eastAsia="Calibri" w:hAnsi="Calibri"/>
      <w:color w:val="00000A"/>
      <w:sz w:val="24"/>
      <w:szCs w:val="24"/>
      <w:lang w:bidi="hi-IN" w:eastAsia="zh-CN" w:val="mn-MN"/>
    </w:rPr>
  </w:style>
  <w:style w:styleId="style22" w:type="paragraph">
    <w:name w:val="Header"/>
    <w:basedOn w:val="style0"/>
    <w:next w:val="style22"/>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2014-10-03T13:07:15.00Z</dcterms:created>
  <cp:lastPrinted>2014-12-08T12:00:23.10Z</cp:lastPrinted>
  <dcterms:modified xsi:type="dcterms:W3CDTF">2014-12-04T14:45:27.40Z</dcterms:modified>
  <cp:revision>0</cp:revision>
</cp:coreProperties>
</file>