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cs="Arial"/>
          <w:b/>
          <w:b/>
        </w:rPr>
      </w:pPr>
      <w:r>
        <w:rPr>
          <w:rFonts w:cs="Arial"/>
          <w:b/>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p>
    <w:p>
      <w:pPr>
        <w:pStyle w:val="Normal"/>
        <w:spacing w:lineRule="atLeast" w:line="100" w:before="0" w:after="0"/>
        <w:ind w:left="0" w:right="0" w:hanging="0"/>
        <w:jc w:val="center"/>
        <w:rPr/>
      </w:pPr>
      <w:r>
        <w:rPr>
          <w:rFonts w:cs="Arial" w:ascii="Arial" w:hAnsi="Arial"/>
          <w:b/>
          <w:bCs/>
          <w:sz w:val="24"/>
          <w:szCs w:val="24"/>
        </w:rPr>
        <w:t xml:space="preserve">ЧУУЛГАНЫ </w:t>
      </w:r>
      <w:r>
        <w:rPr>
          <w:rFonts w:cs="Arial" w:ascii="Arial" w:hAnsi="Arial"/>
          <w:b/>
          <w:bCs/>
          <w:sz w:val="24"/>
          <w:szCs w:val="24"/>
          <w:lang w:val="mn-Cyrl-MN"/>
        </w:rPr>
        <w:t xml:space="preserve">НЭГДСЭН ХУРАЛДААНЫ </w:t>
      </w:r>
      <w:r>
        <w:rPr>
          <w:rFonts w:cs="Arial" w:ascii="Arial" w:hAnsi="Arial"/>
          <w:b/>
          <w:bCs/>
          <w:sz w:val="24"/>
          <w:szCs w:val="24"/>
          <w:lang w:val="mn-Cyrl-MN"/>
        </w:rPr>
        <w:t xml:space="preserve"> </w:t>
      </w:r>
      <w:r>
        <w:rPr>
          <w:rFonts w:cs="Arial" w:ascii="Arial" w:hAnsi="Arial"/>
          <w:b/>
          <w:bCs/>
          <w:sz w:val="24"/>
          <w:szCs w:val="24"/>
          <w:lang w:val="en-US"/>
        </w:rPr>
        <w:t>5</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08</w:t>
      </w:r>
      <w:r>
        <w:rPr>
          <w:rFonts w:cs="Arial" w:ascii="Arial" w:hAnsi="Arial"/>
          <w:b/>
          <w:bCs/>
          <w:sz w:val="24"/>
          <w:szCs w:val="24"/>
          <w:lang w:val="mn-Cyrl-MN"/>
        </w:rPr>
        <w:t xml:space="preserve">-НЫ ӨДӨР </w:t>
      </w:r>
    </w:p>
    <w:p>
      <w:pPr>
        <w:pStyle w:val="Normal"/>
        <w:spacing w:lineRule="atLeast" w:line="100" w:before="0" w:after="0"/>
        <w:ind w:left="0" w:right="0" w:hanging="0"/>
        <w:jc w:val="center"/>
        <w:rPr/>
      </w:pPr>
      <w:r>
        <w:rPr>
          <w:rFonts w:cs="Arial" w:ascii="Arial" w:hAnsi="Arial"/>
          <w:b/>
          <w:bCs/>
          <w:sz w:val="24"/>
          <w:szCs w:val="24"/>
          <w:lang w:val="mn-Cyrl-MN"/>
        </w:rPr>
        <w:t>/</w:t>
      </w:r>
      <w:r>
        <w:rPr>
          <w:rFonts w:cs="Arial" w:ascii="Arial" w:hAnsi="Arial"/>
          <w:b/>
          <w:bCs/>
          <w:sz w:val="24"/>
          <w:szCs w:val="24"/>
          <w:lang w:val="mn-Cyrl-MN"/>
        </w:rPr>
        <w:t>БААСАН</w:t>
      </w:r>
      <w:r>
        <w:rPr>
          <w:rFonts w:cs="Arial" w:ascii="Arial" w:hAnsi="Arial"/>
          <w:b/>
          <w:bCs/>
          <w:sz w:val="24"/>
          <w:szCs w:val="24"/>
          <w:lang w:val="mn-Cyrl-MN"/>
        </w:rPr>
        <w:t xml:space="preserve">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rFonts w:ascii="Arial" w:hAnsi="Arial"/>
          <w:sz w:val="24"/>
          <w:szCs w:val="24"/>
        </w:rPr>
      </w:pPr>
      <w:r>
        <w:rPr>
          <w:rFonts w:ascii="Arial" w:hAnsi="Arial"/>
          <w:sz w:val="24"/>
          <w:szCs w:val="24"/>
        </w:rPr>
        <w:tab/>
        <w:tab/>
        <w:tab/>
        <w:tab/>
        <w:t xml:space="preserve"> </w:t>
      </w:r>
    </w:p>
    <w:tbl>
      <w:tblPr>
        <w:tblW w:w="9546" w:type="dxa"/>
        <w:jc w:val="left"/>
        <w:tblInd w:w="178"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630"/>
        <w:gridCol w:w="7290"/>
        <w:gridCol w:w="1626"/>
      </w:tblGrid>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eastAsia="Arial" w:cs="Arial"/>
                <w:b/>
                <w:b/>
                <w:i/>
                <w:i/>
                <w:sz w:val="24"/>
                <w:szCs w:val="24"/>
              </w:rPr>
            </w:pPr>
            <w:r>
              <w:rPr>
                <w:rFonts w:eastAsia="Arial" w:cs="Arial" w:ascii="Arial" w:hAnsi="Arial"/>
                <w:b/>
                <w:i/>
                <w:sz w:val="24"/>
                <w:szCs w:val="24"/>
              </w:rPr>
              <w:t>№</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b/>
                <w:b/>
                <w:i/>
                <w:i/>
                <w:sz w:val="24"/>
                <w:szCs w:val="24"/>
              </w:rPr>
            </w:pPr>
            <w:r>
              <w:rPr>
                <w:rFonts w:ascii="Arial" w:hAnsi="Arial"/>
                <w:b/>
                <w:i/>
                <w:sz w:val="24"/>
                <w:szCs w:val="24"/>
              </w:rPr>
              <w:t>Баримтын агуулга</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pPr>
            <w:r>
              <w:rPr>
                <w:rFonts w:ascii="Arial" w:hAnsi="Arial"/>
                <w:b/>
                <w:i/>
                <w:sz w:val="24"/>
                <w:szCs w:val="24"/>
              </w:rPr>
              <w:t xml:space="preserve">Хуудасны </w:t>
            </w:r>
            <w:r>
              <w:rPr>
                <w:rFonts w:ascii="Arial" w:hAnsi="Arial"/>
                <w:b/>
                <w:i/>
                <w:sz w:val="24"/>
                <w:szCs w:val="24"/>
                <w:lang w:val="mn-Cyrl-MN"/>
              </w:rPr>
              <w:t>дугаар</w:t>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sz w:val="24"/>
                <w:szCs w:val="24"/>
              </w:rPr>
            </w:pPr>
            <w:r>
              <w:rPr>
                <w:rFonts w:ascii="Arial" w:hAnsi="Arial"/>
                <w:sz w:val="24"/>
                <w:szCs w:val="24"/>
              </w:rPr>
              <w:t>1</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rPr>
                <w:rFonts w:ascii="Arial" w:hAnsi="Arial"/>
                <w:sz w:val="24"/>
                <w:szCs w:val="24"/>
              </w:rPr>
            </w:pPr>
            <w:r>
              <w:rPr>
                <w:rFonts w:ascii="Arial" w:hAnsi="Arial"/>
                <w:sz w:val="24"/>
                <w:szCs w:val="24"/>
              </w:rPr>
              <w:t>Хуралдааны товч тэмдэглэл</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pPr>
            <w:r>
              <w:rPr>
                <w:rFonts w:ascii="Arial" w:hAnsi="Arial"/>
                <w:sz w:val="24"/>
                <w:szCs w:val="24"/>
                <w:lang w:val="mn-Cyrl-MN"/>
              </w:rPr>
              <w:t>1-</w:t>
            </w:r>
            <w:r>
              <w:rPr>
                <w:rFonts w:ascii="Arial" w:hAnsi="Arial"/>
                <w:sz w:val="24"/>
                <w:szCs w:val="24"/>
                <w:lang w:val="mn-Cyrl-MN"/>
              </w:rPr>
              <w:t>7</w:t>
            </w:r>
          </w:p>
        </w:tc>
      </w:tr>
      <w:tr>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2</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Дууны бичлэг:</w:t>
            </w:r>
          </w:p>
          <w:p>
            <w:pPr>
              <w:pStyle w:val="Normal"/>
              <w:spacing w:lineRule="atLeast" w:line="100" w:before="0" w:after="0"/>
              <w:ind w:left="0" w:right="0" w:hanging="0"/>
              <w:rPr/>
            </w:pPr>
            <w:r>
              <w:rPr>
                <w:rFonts w:ascii="Arial" w:hAnsi="Arial"/>
                <w:b w:val="false"/>
                <w:bCs w:val="false"/>
                <w:i w:val="false"/>
                <w:iCs w:val="false"/>
                <w:sz w:val="24"/>
                <w:szCs w:val="24"/>
                <w:lang w:val="mn-Cyrl-MN"/>
              </w:rPr>
              <w:t>1.</w:t>
            </w:r>
            <w:hyperlink r:id="rId2">
              <w:r>
                <w:rPr>
                  <w:rStyle w:val="StrongEmphasis"/>
                  <w:rFonts w:ascii="Arial" w:hAnsi="Arial"/>
                  <w:b w:val="false"/>
                  <w:bCs w:val="false"/>
                  <w:i w:val="false"/>
                  <w:iCs w:val="false"/>
                  <w:caps w:val="false"/>
                  <w:smallCaps w:val="false"/>
                  <w:strike w:val="false"/>
                  <w:dstrike w:val="false"/>
                  <w:color w:val="000000"/>
                  <w:spacing w:val="0"/>
                  <w:sz w:val="24"/>
                  <w:szCs w:val="24"/>
                  <w:u w:val="none"/>
                  <w:effect w:val="none"/>
                  <w:lang w:val="mn-Cyrl-MN"/>
                </w:rPr>
                <w:t>Нийслэл хотын албан татварын тухай хуулийн төсөл</w:t>
              </w:r>
            </w:hyperlink>
            <w:r>
              <w:rPr>
                <w:rStyle w:val="StrongEmphasis"/>
                <w:rFonts w:ascii="Arial" w:hAnsi="Arial"/>
                <w:b w:val="false"/>
                <w:bCs w:val="false"/>
                <w:i w:val="false"/>
                <w:iCs w:val="false"/>
                <w:caps w:val="false"/>
                <w:smallCaps w:val="false"/>
                <w:strike w:val="false"/>
                <w:dstrike w:val="false"/>
                <w:color w:val="003672"/>
                <w:spacing w:val="0"/>
                <w:sz w:val="24"/>
                <w:szCs w:val="24"/>
                <w:u w:val="none"/>
                <w:effect w:val="none"/>
                <w:lang w:val="mn-Cyrl-MN"/>
              </w:rPr>
              <w:t xml:space="preserve"> </w:t>
            </w:r>
            <w:r>
              <w:rPr>
                <w:rFonts w:ascii="Arial" w:hAnsi="Arial"/>
                <w:b w:val="false"/>
                <w:bCs w:val="false"/>
                <w:i/>
                <w:iCs/>
                <w:caps w:val="false"/>
                <w:smallCaps w:val="false"/>
                <w:color w:val="333333"/>
                <w:spacing w:val="0"/>
                <w:sz w:val="24"/>
                <w:szCs w:val="24"/>
                <w:lang w:val="mn-Cyrl-MN"/>
              </w:rPr>
              <w:t>/Засгийн газар 2014.12.30-ны өдөр өргөн мэдүүлсэн, анхны хэлэлцүүлэг үргэлжилнэ/:</w:t>
            </w:r>
          </w:p>
          <w:p>
            <w:pPr>
              <w:pStyle w:val="Normal"/>
              <w:spacing w:lineRule="atLeast" w:line="100" w:before="0" w:after="0"/>
              <w:ind w:left="0" w:right="0" w:hanging="0"/>
              <w:rPr>
                <w:rFonts w:ascii="Arial" w:hAnsi="Arial"/>
                <w:b w:val="false"/>
                <w:b w:val="false"/>
                <w:bCs w:val="false"/>
                <w:i w:val="false"/>
                <w:i w:val="false"/>
                <w:iCs w:val="false"/>
                <w:caps w:val="false"/>
                <w:smallCaps w:val="false"/>
                <w:color w:val="333333"/>
                <w:spacing w:val="0"/>
                <w:sz w:val="24"/>
                <w:szCs w:val="24"/>
                <w:lang w:val="mn-Cyrl-MN"/>
              </w:rPr>
            </w:pPr>
            <w:r>
              <w:rPr>
                <w:rFonts w:ascii="Arial" w:hAnsi="Arial"/>
                <w:b w:val="false"/>
                <w:bCs w:val="false"/>
                <w:i w:val="false"/>
                <w:iCs w:val="false"/>
                <w:caps w:val="false"/>
                <w:smallCaps w:val="false"/>
                <w:color w:val="333333"/>
                <w:spacing w:val="0"/>
                <w:sz w:val="24"/>
                <w:szCs w:val="24"/>
                <w:lang w:val="mn-Cyrl-MN"/>
              </w:rPr>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rFonts w:ascii="Arial" w:hAnsi="Arial"/>
                <w:sz w:val="24"/>
                <w:szCs w:val="24"/>
                <w:lang w:val="mn-Cyrl-MN"/>
              </w:rPr>
            </w:pPr>
            <w:r>
              <w:rPr>
                <w:rFonts w:ascii="Arial" w:hAnsi="Arial"/>
                <w:sz w:val="24"/>
                <w:szCs w:val="24"/>
                <w:lang w:val="mn-Cyrl-MN"/>
              </w:rPr>
              <w:t>8-10</w:t>
            </w:r>
          </w:p>
        </w:tc>
      </w:tr>
      <w:tr>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rPr/>
            </w:pPr>
            <w:r>
              <w:rPr/>
            </w:r>
          </w:p>
        </w:tc>
        <w:tc>
          <w:tcPr>
            <w:tcW w:w="7290" w:type="dxa"/>
            <w:tcBorders>
              <w:left w:val="single" w:sz="4" w:space="0" w:color="000001"/>
              <w:bottom w:val="single" w:sz="4" w:space="0" w:color="000001"/>
              <w:insideH w:val="single" w:sz="4" w:space="0" w:color="000001"/>
            </w:tcBorders>
            <w:shd w:fill="FFFFFF" w:val="clear"/>
            <w:tcMar>
              <w:left w:w="98" w:type="dxa"/>
            </w:tcMar>
          </w:tcPr>
          <w:p>
            <w:pPr>
              <w:pStyle w:val="TextBody"/>
              <w:spacing w:lineRule="auto" w:line="240" w:before="0" w:after="0"/>
              <w:ind w:left="0" w:right="0" w:hanging="0"/>
              <w:jc w:val="both"/>
              <w:rPr>
                <w:rFonts w:ascii="Arial" w:hAnsi="Arial" w:cs="Arial"/>
                <w:b w:val="false"/>
                <w:b w:val="false"/>
                <w:bCs w:val="false"/>
                <w:i/>
                <w:i/>
                <w:iCs/>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2.</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rPr>
              <w:t xml:space="preserve">Монгол Улсын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rPr>
              <w:t>э</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rPr>
              <w:t>дийн засаг, нийгмийг 2016 онд хөгжүүлэх үндсэн чиглэл батлах тухай Улсын Их Хурлын тогтоолын төсөл</w:t>
            </w:r>
            <w:r>
              <w:rPr>
                <w:rStyle w:val="StrongEmphasis"/>
                <w:rFonts w:cs="Arial" w:ascii="Arial" w:hAnsi="Arial"/>
                <w:b w:val="false"/>
                <w:bCs w:val="false"/>
                <w:i w:val="false"/>
                <w:iCs w:val="false"/>
                <w:caps w:val="false"/>
                <w:smallCaps w:val="false"/>
                <w:strike w:val="false"/>
                <w:dstrike w:val="false"/>
                <w:color w:val="000000"/>
                <w:spacing w:val="0"/>
                <w:sz w:val="24"/>
                <w:szCs w:val="24"/>
                <w:u w:val="none"/>
                <w:effect w:val="none"/>
                <w:shd w:fill="FFFFFF" w:val="clear"/>
                <w:lang w:val="mn-Cyrl-MN"/>
              </w:rPr>
              <w:t xml:space="preserve"> </w:t>
            </w:r>
            <w:r>
              <w:rPr>
                <w:rFonts w:cs="Arial" w:ascii="Arial" w:hAnsi="Arial"/>
                <w:b w:val="false"/>
                <w:bCs w:val="false"/>
                <w:i/>
                <w:iCs/>
                <w:caps w:val="false"/>
                <w:smallCaps w:val="false"/>
                <w:color w:val="000000"/>
                <w:spacing w:val="0"/>
                <w:sz w:val="24"/>
                <w:szCs w:val="24"/>
                <w:u w:val="none"/>
                <w:shd w:fill="FFFFFF" w:val="clear"/>
                <w:lang w:val="mn-Cyrl-MN"/>
              </w:rPr>
              <w:t>/</w:t>
            </w:r>
            <w:r>
              <w:rPr>
                <w:rFonts w:cs="Arial" w:ascii="Arial" w:hAnsi="Arial"/>
                <w:b w:val="false"/>
                <w:bCs w:val="false"/>
                <w:i/>
                <w:iCs/>
                <w:caps w:val="false"/>
                <w:smallCaps w:val="false"/>
                <w:color w:val="333333"/>
                <w:spacing w:val="0"/>
                <w:sz w:val="24"/>
                <w:szCs w:val="24"/>
                <w:u w:val="none"/>
                <w:shd w:fill="FFFFFF" w:val="clear"/>
                <w:lang w:val="mn-Cyrl-MN"/>
              </w:rPr>
              <w:t>Засгийн газар 2015.04.30-ны өдөр өргөн мэдүүлсэн, хэлэлцэх эсэх/:</w:t>
            </w:r>
          </w:p>
          <w:p>
            <w:pPr>
              <w:pStyle w:val="TextBody"/>
              <w:spacing w:lineRule="auto" w:line="240" w:before="0" w:after="0"/>
              <w:ind w:left="0" w:right="0" w:hanging="0"/>
              <w:jc w:val="both"/>
              <w:rPr>
                <w:rFonts w:ascii="Arial" w:hAnsi="Arial" w:cs="Arial"/>
                <w:b w:val="false"/>
                <w:b w:val="false"/>
                <w:bCs w:val="false"/>
                <w:i w:val="false"/>
                <w:i w:val="false"/>
                <w:iCs w:val="false"/>
                <w:caps w:val="false"/>
                <w:smallCaps w:val="false"/>
                <w:color w:val="333333"/>
                <w:spacing w:val="0"/>
                <w:sz w:val="24"/>
                <w:szCs w:val="24"/>
                <w:u w:val="none"/>
                <w:shd w:fill="FFFFFF" w:val="clear"/>
                <w:lang w:val="mn-Cyrl-MN"/>
              </w:rPr>
            </w:pPr>
            <w:r>
              <w:rPr>
                <w:rFonts w:cs="Arial" w:ascii="Arial" w:hAnsi="Arial"/>
                <w:b w:val="false"/>
                <w:bCs w:val="false"/>
                <w:i w:val="false"/>
                <w:iCs w:val="false"/>
                <w:caps w:val="false"/>
                <w:smallCaps w:val="false"/>
                <w:color w:val="333333"/>
                <w:spacing w:val="0"/>
                <w:sz w:val="24"/>
                <w:szCs w:val="24"/>
                <w:u w:val="none"/>
                <w:shd w:fill="FFFFFF" w:val="clear"/>
                <w:lang w:val="mn-Cyrl-MN"/>
              </w:rPr>
            </w:r>
          </w:p>
        </w:tc>
        <w:tc>
          <w:tcPr>
            <w:tcW w:w="162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lang w:val="mn-Cyrl-MN"/>
              </w:rPr>
            </w:pPr>
            <w:r>
              <w:rPr>
                <w:lang w:val="mn-Cyrl-MN"/>
              </w:rPr>
              <w:t>10-</w:t>
            </w:r>
            <w:r>
              <w:rPr>
                <w:lang w:val="mn-Cyrl-MN"/>
              </w:rPr>
              <w:t>77</w:t>
            </w:r>
          </w:p>
        </w:tc>
      </w:tr>
      <w:tr>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rPr/>
            </w:pPr>
            <w:r>
              <w:rPr/>
            </w:r>
          </w:p>
        </w:tc>
        <w:tc>
          <w:tcPr>
            <w:tcW w:w="7290" w:type="dxa"/>
            <w:tcBorders>
              <w:left w:val="single" w:sz="4" w:space="0" w:color="000001"/>
              <w:bottom w:val="single" w:sz="4" w:space="0" w:color="000001"/>
              <w:insideH w:val="single" w:sz="4" w:space="0" w:color="000001"/>
            </w:tcBorders>
            <w:shd w:fill="FFFFFF" w:val="clear"/>
            <w:tcMar>
              <w:left w:w="98" w:type="dxa"/>
            </w:tcMar>
          </w:tcPr>
          <w:p>
            <w:pPr>
              <w:pStyle w:val="TextBody"/>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3.</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rPr>
              <w:t>Нягтлан бодох бүртгэлийн тухай, Аудитын тухай /шинэчилсэн найруулга/ болон холбогдох бусад хуулийн төслүүд</w:t>
            </w:r>
            <w:r>
              <w:rPr>
                <w:rStyle w:val="StrongEmphasis"/>
                <w:rFonts w:cs="Arial" w:ascii="Arial" w:hAnsi="Arial"/>
                <w:b w:val="false"/>
                <w:bCs w:val="false"/>
                <w:i w:val="false"/>
                <w:iCs w:val="false"/>
                <w:caps w:val="false"/>
                <w:smallCaps w:val="false"/>
                <w:strike w:val="false"/>
                <w:dstrike w:val="false"/>
                <w:color w:val="000000"/>
                <w:spacing w:val="0"/>
                <w:sz w:val="24"/>
                <w:szCs w:val="24"/>
                <w:u w:val="none"/>
                <w:effect w:val="none"/>
                <w:shd w:fill="FFFFFF" w:val="clear"/>
                <w:lang w:val="mn-Cyrl-MN"/>
              </w:rPr>
              <w:t xml:space="preserve"> </w:t>
            </w:r>
            <w:r>
              <w:rPr>
                <w:rFonts w:cs="Arial" w:ascii="Arial" w:hAnsi="Arial"/>
                <w:b w:val="false"/>
                <w:bCs w:val="false"/>
                <w:i/>
                <w:iCs/>
                <w:caps w:val="false"/>
                <w:smallCaps w:val="false"/>
                <w:color w:val="000000"/>
                <w:spacing w:val="0"/>
                <w:sz w:val="24"/>
                <w:szCs w:val="24"/>
                <w:u w:val="none"/>
                <w:shd w:fill="FFFFFF" w:val="clear"/>
                <w:lang w:val="mn-Cyrl-MN"/>
              </w:rPr>
              <w:t>/Засгийн газар 2015.04.30-ны өдөр өргөн мэдүүлсэн, хэлэлцэх эсэх/:</w:t>
            </w:r>
          </w:p>
          <w:p>
            <w:pPr>
              <w:pStyle w:val="TextBody"/>
              <w:spacing w:lineRule="auto" w:line="240" w:before="0" w:after="0"/>
              <w:ind w:left="0" w:right="0" w:hanging="0"/>
              <w:jc w:val="both"/>
              <w:rPr>
                <w:rFonts w:ascii="Arial" w:hAnsi="Arial" w:cs="Arial"/>
                <w:b w:val="false"/>
                <w:b w:val="false"/>
                <w:bCs w:val="false"/>
                <w:i/>
                <w:i/>
                <w:iCs/>
                <w:caps w:val="false"/>
                <w:smallCaps w:val="false"/>
                <w:color w:val="000000"/>
                <w:spacing w:val="0"/>
                <w:sz w:val="24"/>
                <w:szCs w:val="24"/>
                <w:u w:val="none"/>
                <w:shd w:fill="FFFFFF" w:val="clear"/>
                <w:lang w:val="mn-Cyrl-MN"/>
              </w:rPr>
            </w:pPr>
            <w:r>
              <w:rPr>
                <w:rFonts w:cs="Arial" w:ascii="Arial" w:hAnsi="Arial"/>
                <w:b w:val="false"/>
                <w:bCs w:val="false"/>
                <w:i/>
                <w:iCs/>
                <w:caps w:val="false"/>
                <w:smallCaps w:val="false"/>
                <w:color w:val="000000"/>
                <w:spacing w:val="0"/>
                <w:sz w:val="24"/>
                <w:szCs w:val="24"/>
                <w:u w:val="none"/>
                <w:shd w:fill="FFFFFF" w:val="clear"/>
                <w:lang w:val="mn-Cyrl-MN"/>
              </w:rPr>
            </w:r>
          </w:p>
        </w:tc>
        <w:tc>
          <w:tcPr>
            <w:tcW w:w="162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lang w:val="mn-Cyrl-MN"/>
              </w:rPr>
            </w:pPr>
            <w:r>
              <w:rPr>
                <w:lang w:val="mn-Cyrl-MN"/>
              </w:rPr>
              <w:t>7</w:t>
            </w:r>
            <w:r>
              <w:rPr>
                <w:lang w:val="mn-Cyrl-MN"/>
              </w:rPr>
              <w:t>7</w:t>
            </w:r>
            <w:r>
              <w:rPr>
                <w:lang w:val="mn-Cyrl-MN"/>
              </w:rPr>
              <w:t>-</w:t>
            </w:r>
            <w:r>
              <w:rPr>
                <w:lang w:val="mn-Cyrl-MN"/>
              </w:rPr>
              <w:t>95</w:t>
            </w:r>
          </w:p>
        </w:tc>
      </w:tr>
      <w:tr>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rPr/>
            </w:pPr>
            <w:r>
              <w:rPr/>
            </w:r>
          </w:p>
        </w:tc>
        <w:tc>
          <w:tcPr>
            <w:tcW w:w="7290" w:type="dxa"/>
            <w:tcBorders>
              <w:left w:val="single" w:sz="4" w:space="0" w:color="000001"/>
              <w:bottom w:val="single" w:sz="4" w:space="0" w:color="000001"/>
              <w:insideH w:val="single" w:sz="4" w:space="0" w:color="000001"/>
            </w:tcBorders>
            <w:shd w:fill="FFFFFF" w:val="clear"/>
            <w:tcMar>
              <w:left w:w="98" w:type="dxa"/>
            </w:tcMar>
          </w:tcPr>
          <w:p>
            <w:pPr>
              <w:pStyle w:val="TextBody"/>
              <w:spacing w:lineRule="auto" w:line="240" w:before="0" w:after="0"/>
              <w:ind w:left="0" w:right="0" w:hanging="0"/>
              <w:jc w:val="both"/>
              <w:rPr/>
            </w:pPr>
            <w:r>
              <w:rPr>
                <w:rFonts w:cs="Arial" w:ascii="Arial" w:hAnsi="Arial"/>
                <w:b w:val="false"/>
                <w:bCs w:val="false"/>
                <w:i w:val="false"/>
                <w:iCs w:val="false"/>
                <w:color w:val="000000"/>
                <w:sz w:val="24"/>
                <w:szCs w:val="24"/>
                <w:u w:val="none"/>
                <w:lang w:val="mn-Cyrl-MN"/>
              </w:rPr>
              <w:t>4.</w:t>
            </w:r>
            <w:r>
              <w:rPr>
                <w:rStyle w:val="StrongEmphasis"/>
                <w:rFonts w:ascii="Arial" w:hAnsi="Arial"/>
                <w:b w:val="false"/>
                <w:bCs w:val="false"/>
                <w:i w:val="false"/>
                <w:iCs w:val="false"/>
                <w:caps w:val="false"/>
                <w:smallCaps w:val="false"/>
                <w:color w:val="000000"/>
                <w:spacing w:val="0"/>
                <w:sz w:val="24"/>
                <w:szCs w:val="24"/>
                <w:lang w:val="mn-Cyrl-MN"/>
              </w:rPr>
              <w:t xml:space="preserve">Засгийн газрын 2012-2016 оны үйл ажиллагааны хөтөлбөрийн хэрэгжилт </w:t>
            </w:r>
            <w:r>
              <w:rPr>
                <w:rFonts w:ascii="Arial" w:hAnsi="Arial"/>
                <w:b w:val="false"/>
                <w:bCs w:val="false"/>
                <w:i/>
                <w:iCs/>
                <w:caps w:val="false"/>
                <w:smallCaps w:val="false"/>
                <w:color w:val="000000"/>
                <w:spacing w:val="0"/>
                <w:sz w:val="24"/>
                <w:szCs w:val="24"/>
              </w:rPr>
              <w:t>/Засгийн газар 2015.04.01/:</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r>
          </w:p>
        </w:tc>
        <w:tc>
          <w:tcPr>
            <w:tcW w:w="162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lang w:val="mn-Cyrl-MN"/>
              </w:rPr>
            </w:pPr>
            <w:r>
              <w:rPr>
                <w:lang w:val="mn-Cyrl-MN"/>
              </w:rPr>
              <w:t>95-</w:t>
            </w:r>
            <w:r>
              <w:rPr>
                <w:lang w:val="mn-Cyrl-MN"/>
              </w:rPr>
              <w:t>110</w:t>
            </w:r>
          </w:p>
        </w:tc>
      </w:tr>
    </w:tbl>
    <w:p>
      <w:pPr>
        <w:pStyle w:val="Normal"/>
        <w:spacing w:lineRule="atLeast" w:line="100" w:before="0" w:after="0"/>
        <w:ind w:left="0" w:right="0" w:hanging="0"/>
        <w:jc w:val="both"/>
        <w:rPr>
          <w:rFonts w:ascii="Arial" w:hAnsi="Arial" w:cs="Arial"/>
          <w:b/>
          <w:b/>
          <w:bCs/>
          <w:i/>
          <w:i/>
          <w:iCs/>
          <w:sz w:val="24"/>
          <w:szCs w:val="24"/>
          <w:lang w:val="mn-Cyrl-MN"/>
        </w:rPr>
      </w:pPr>
      <w:r>
        <w:rPr>
          <w:rFonts w:cs="Arial" w:ascii="Arial" w:hAnsi="Arial"/>
          <w:b/>
          <w:bCs/>
          <w:i/>
          <w:iCs/>
          <w:sz w:val="24"/>
          <w:szCs w:val="24"/>
          <w:lang w:val="mn-Cyrl-MN"/>
        </w:rPr>
      </w:r>
    </w:p>
    <w:p>
      <w:pPr>
        <w:pStyle w:val="TextBody"/>
        <w:spacing w:lineRule="auto" w:line="240" w:before="0" w:after="0"/>
        <w:ind w:left="0" w:right="0" w:hanging="0"/>
        <w:jc w:val="center"/>
        <w:rPr>
          <w:b/>
          <w:b/>
          <w:bCs/>
          <w:i/>
          <w:i/>
          <w:iCs/>
          <w:lang w:val="mn-Cyrl-MN"/>
        </w:rPr>
      </w:pPr>
      <w:r>
        <w:rPr>
          <w:b/>
          <w:bCs/>
          <w:i/>
          <w:iCs/>
          <w:lang w:val="mn-Cyrl-MN"/>
        </w:rPr>
      </w:r>
    </w:p>
    <w:p>
      <w:pPr>
        <w:pStyle w:val="Normal"/>
        <w:spacing w:lineRule="auto" w:line="240" w:before="0" w:after="0"/>
        <w:ind w:left="0" w:right="0" w:hanging="0"/>
        <w:jc w:val="center"/>
        <w:rPr>
          <w:b/>
          <w:b/>
          <w:bCs/>
          <w:i/>
          <w:i/>
          <w:iCs/>
          <w:lang w:val="mn-Cyrl-MN"/>
        </w:rPr>
      </w:pPr>
      <w:r>
        <w:rPr>
          <w:b/>
          <w:bCs/>
          <w:i/>
          <w:iCs/>
          <w:lang w:val="mn-Cyrl-MN"/>
        </w:rPr>
      </w:r>
    </w:p>
    <w:p>
      <w:pPr>
        <w:pStyle w:val="Normal"/>
        <w:spacing w:lineRule="auto" w:line="240" w:before="0" w:after="0"/>
        <w:ind w:left="0" w:right="0" w:hanging="0"/>
        <w:jc w:val="center"/>
        <w:rPr>
          <w:b/>
          <w:b/>
          <w:bCs/>
          <w:i/>
          <w:i/>
          <w:iCs/>
          <w:lang w:val="mn-Cyrl-MN"/>
        </w:rPr>
      </w:pPr>
      <w:r>
        <w:rPr>
          <w:b/>
          <w:bCs/>
          <w:i/>
          <w:iCs/>
          <w:lang w:val="mn-Cyrl-MN"/>
        </w:rPr>
        <w:t xml:space="preserve">Монгол Улсын Их Хурлын 2015 оны хаврын ээлжит чуулганы </w:t>
      </w:r>
    </w:p>
    <w:p>
      <w:pPr>
        <w:pStyle w:val="Normal"/>
        <w:spacing w:lineRule="auto" w:line="240" w:before="0" w:after="0"/>
        <w:ind w:left="0" w:right="0" w:hanging="0"/>
        <w:jc w:val="center"/>
        <w:rPr>
          <w:i/>
          <w:i/>
          <w:iCs/>
        </w:rPr>
      </w:pPr>
      <w:r>
        <w:rPr>
          <w:b/>
          <w:bCs/>
          <w:i/>
          <w:iCs/>
          <w:lang w:val="mn-Cyrl-MN"/>
        </w:rPr>
        <w:t>5</w:t>
      </w:r>
      <w:r>
        <w:rPr>
          <w:b/>
          <w:bCs/>
          <w:i/>
          <w:iCs/>
          <w:lang w:val="mn-Cyrl-MN"/>
        </w:rPr>
        <w:t xml:space="preserve"> д</w:t>
      </w:r>
      <w:r>
        <w:rPr>
          <w:b/>
          <w:bCs/>
          <w:i/>
          <w:iCs/>
          <w:lang w:val="mn-Cyrl-MN"/>
        </w:rPr>
        <w:t>угаа</w:t>
      </w:r>
      <w:r>
        <w:rPr>
          <w:b/>
          <w:bCs/>
          <w:i/>
          <w:iCs/>
          <w:lang w:val="mn-Cyrl-MN"/>
        </w:rPr>
        <w:t xml:space="preserve">р сарын </w:t>
      </w:r>
      <w:r>
        <w:rPr>
          <w:b/>
          <w:bCs/>
          <w:i/>
          <w:iCs/>
          <w:lang w:val="en-US"/>
        </w:rPr>
        <w:t>08</w:t>
      </w:r>
      <w:r>
        <w:rPr>
          <w:b/>
          <w:bCs/>
          <w:i/>
          <w:iCs/>
          <w:lang w:val="mn-Cyrl-MN"/>
        </w:rPr>
        <w:t>-ны өдөр /</w:t>
      </w:r>
      <w:r>
        <w:rPr>
          <w:b/>
          <w:bCs/>
          <w:i/>
          <w:iCs/>
          <w:lang w:val="mn-Cyrl-MN"/>
        </w:rPr>
        <w:t>Баасан</w:t>
      </w:r>
      <w:r>
        <w:rPr>
          <w:b/>
          <w:bCs/>
          <w:i/>
          <w:iCs/>
          <w:lang w:val="mn-Cyrl-MN"/>
        </w:rPr>
        <w:t xml:space="preserve"> гараг/-ийн </w:t>
      </w:r>
      <w:r>
        <w:rPr>
          <w:b/>
          <w:bCs/>
          <w:i/>
          <w:iCs/>
          <w:lang w:val="mn-Cyrl-MN"/>
        </w:rPr>
        <w:t xml:space="preserve">чуулганы </w:t>
      </w:r>
    </w:p>
    <w:p>
      <w:pPr>
        <w:pStyle w:val="Normal"/>
        <w:spacing w:lineRule="auto" w:line="240" w:before="0" w:after="0"/>
        <w:ind w:left="0" w:right="0" w:hanging="0"/>
        <w:jc w:val="center"/>
        <w:rPr>
          <w:b/>
          <w:b/>
          <w:bCs/>
          <w:i/>
          <w:i/>
          <w:iCs/>
          <w:lang w:val="mn-Cyrl-MN"/>
        </w:rPr>
      </w:pPr>
      <w:r>
        <w:rPr>
          <w:b/>
          <w:bCs/>
          <w:i/>
          <w:iCs/>
          <w:lang w:val="mn-Cyrl-MN"/>
        </w:rPr>
        <w:t>нэгдсэн хуралдааны гар тэмдэглэл</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lang w:val="mn-Cyrl-MN"/>
        </w:rPr>
      </w:pPr>
      <w:r>
        <w:rPr>
          <w:lang w:val="mn-Cyrl-MN"/>
        </w:rPr>
        <w:tab/>
        <w:t>Улсын Их Хурлын дарга З.Энхболд ирц, хэлэлцэх асуудлыг танилцуулж, хуралдааныг даргалав.</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i/>
          <w:i/>
          <w:iCs/>
        </w:rPr>
      </w:pPr>
      <w:r>
        <w:rPr>
          <w:rFonts w:cs="Arial" w:ascii="Arial" w:hAnsi="Arial"/>
          <w:i/>
          <w:iCs/>
          <w:sz w:val="24"/>
          <w:szCs w:val="24"/>
          <w:lang w:val="mn-Cyrl-MN"/>
        </w:rPr>
        <w:tab/>
      </w:r>
      <w:r>
        <w:rPr>
          <w:rFonts w:cs="Arial" w:ascii="Arial" w:hAnsi="Arial"/>
          <w:i/>
          <w:iCs/>
          <w:sz w:val="24"/>
          <w:szCs w:val="24"/>
          <w:lang w:val="mn-Cyrl-MN"/>
        </w:rPr>
        <w:t>Өглөөний нэгдсэн х</w:t>
      </w:r>
      <w:r>
        <w:rPr>
          <w:rFonts w:cs="Arial" w:ascii="Arial" w:hAnsi="Arial"/>
          <w:b w:val="false"/>
          <w:bCs w:val="false"/>
          <w:i/>
          <w:iCs/>
          <w:sz w:val="24"/>
          <w:szCs w:val="24"/>
          <w:lang w:val="mn-Cyrl-MN"/>
        </w:rPr>
        <w:t xml:space="preserve">уралдаан ирвэл зохих 76 гишүүнээс </w:t>
      </w:r>
      <w:r>
        <w:rPr>
          <w:rFonts w:cs="Arial" w:ascii="Arial" w:hAnsi="Arial"/>
          <w:b w:val="false"/>
          <w:bCs w:val="false"/>
          <w:i/>
          <w:iCs/>
          <w:sz w:val="24"/>
          <w:szCs w:val="24"/>
          <w:lang w:val="mn-Cyrl-MN"/>
        </w:rPr>
        <w:t>41</w:t>
      </w:r>
      <w:r>
        <w:rPr>
          <w:rFonts w:cs="Arial" w:ascii="Arial" w:hAnsi="Arial"/>
          <w:b w:val="false"/>
          <w:bCs w:val="false"/>
          <w:i/>
          <w:iCs/>
          <w:sz w:val="24"/>
          <w:szCs w:val="24"/>
          <w:lang w:val="mn-Cyrl-MN"/>
        </w:rPr>
        <w:t xml:space="preserve"> гишүүн ирж, </w:t>
      </w:r>
      <w:r>
        <w:rPr>
          <w:rFonts w:cs="Arial" w:ascii="Arial" w:hAnsi="Arial"/>
          <w:b w:val="false"/>
          <w:bCs w:val="false"/>
          <w:i/>
          <w:iCs/>
          <w:sz w:val="24"/>
          <w:szCs w:val="24"/>
          <w:lang w:val="mn-Cyrl-MN"/>
        </w:rPr>
        <w:t>53.9</w:t>
      </w:r>
      <w:r>
        <w:rPr>
          <w:rFonts w:cs="Arial" w:ascii="Arial" w:hAnsi="Arial"/>
          <w:b w:val="false"/>
          <w:bCs w:val="false"/>
          <w:i/>
          <w:iCs/>
          <w:sz w:val="24"/>
          <w:szCs w:val="24"/>
          <w:lang w:val="mn-Cyrl-MN"/>
        </w:rPr>
        <w:t xml:space="preserve"> хувийн ирцтэйгээр 09 цаг </w:t>
      </w:r>
      <w:r>
        <w:rPr>
          <w:rFonts w:cs="Arial" w:ascii="Arial" w:hAnsi="Arial"/>
          <w:b w:val="false"/>
          <w:bCs w:val="false"/>
          <w:i/>
          <w:iCs/>
          <w:sz w:val="24"/>
          <w:szCs w:val="24"/>
          <w:lang w:val="en-US"/>
        </w:rPr>
        <w:t>30</w:t>
      </w:r>
      <w:r>
        <w:rPr>
          <w:rFonts w:cs="Arial" w:ascii="Arial" w:hAnsi="Arial"/>
          <w:b w:val="false"/>
          <w:bCs w:val="false"/>
          <w:i/>
          <w:iCs/>
          <w:sz w:val="24"/>
          <w:szCs w:val="24"/>
          <w:lang w:val="mn-Cyrl-MN"/>
        </w:rPr>
        <w:t xml:space="preserve"> минутад Төрийн ордны чуулганы нэгдсэн хуралдааны танхимд эхлэв.</w:t>
      </w:r>
    </w:p>
    <w:p>
      <w:pPr>
        <w:pStyle w:val="Normal"/>
        <w:spacing w:lineRule="auto" w:line="240" w:before="0" w:after="0"/>
        <w:ind w:left="0" w:right="0" w:hanging="0"/>
        <w:jc w:val="both"/>
        <w:rPr>
          <w:rFonts w:ascii="Arial" w:hAnsi="Arial" w:cs="Arial"/>
          <w:b/>
          <w:b/>
          <w:bCs/>
          <w:i/>
          <w:i/>
          <w:iCs/>
          <w:sz w:val="24"/>
          <w:szCs w:val="24"/>
          <w:lang w:val="mn-Cyrl-MN"/>
        </w:rPr>
      </w:pPr>
      <w:r>
        <w:rPr>
          <w:rFonts w:cs="Arial" w:ascii="Arial" w:hAnsi="Arial"/>
          <w:b/>
          <w:bCs/>
          <w:i/>
          <w:iCs/>
          <w:sz w:val="24"/>
          <w:szCs w:val="24"/>
          <w:lang w:val="mn-Cyrl-MN"/>
        </w:rPr>
      </w:r>
    </w:p>
    <w:p>
      <w:pPr>
        <w:pStyle w:val="Normal"/>
        <w:spacing w:lineRule="auto" w:line="240" w:before="0" w:after="0"/>
        <w:ind w:left="0" w:right="0" w:hanging="0"/>
        <w:jc w:val="both"/>
        <w:rPr>
          <w:i/>
          <w:i/>
          <w:iCs/>
        </w:rPr>
      </w:pPr>
      <w:r>
        <w:rPr>
          <w:rFonts w:cs="Arial" w:ascii="Arial" w:hAnsi="Arial"/>
          <w:b w:val="false"/>
          <w:bCs w:val="false"/>
          <w:i/>
          <w:iCs/>
          <w:sz w:val="24"/>
          <w:szCs w:val="24"/>
          <w:lang w:val="mn-Cyrl-MN"/>
        </w:rPr>
        <w:tab/>
      </w:r>
      <w:r>
        <w:rPr>
          <w:rFonts w:cs="Arial" w:ascii="Arial" w:hAnsi="Arial"/>
          <w:b/>
          <w:bCs/>
          <w:i/>
          <w:iCs/>
          <w:sz w:val="24"/>
          <w:szCs w:val="24"/>
          <w:lang w:val="mn-Cyrl-MN"/>
        </w:rPr>
        <w:t>Чөлөөтэй:</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mn-Cyrl-MN"/>
        </w:rPr>
        <w:t xml:space="preserve">О.Баасанхүү, Су.Батболд, С.Батболд, Б.Бат-Эрдэнэ, З.Баянсэлэнгэ,Ц.Даваасүрэн, Ч.Сайханбилэг, Ц.Цолмон, Ж.Энхбаяр, М.Энхболд. </w:t>
      </w:r>
    </w:p>
    <w:p>
      <w:pPr>
        <w:pStyle w:val="Normal"/>
        <w:spacing w:lineRule="auto" w:line="240" w:before="0" w:after="0"/>
        <w:ind w:left="0" w:right="0" w:hanging="0"/>
        <w:jc w:val="both"/>
        <w:rPr>
          <w:i/>
          <w:i/>
          <w:iCs/>
        </w:rPr>
      </w:pPr>
      <w:r>
        <w:rPr>
          <w:rFonts w:cs="Arial" w:ascii="Arial" w:hAnsi="Arial"/>
          <w:b/>
          <w:bCs/>
          <w:i/>
          <w:iCs/>
          <w:sz w:val="24"/>
          <w:szCs w:val="24"/>
          <w:lang w:val="mn-Cyrl-MN"/>
        </w:rPr>
        <w:tab/>
      </w:r>
      <w:r>
        <w:rPr>
          <w:rFonts w:cs="Arial" w:ascii="Arial" w:hAnsi="Arial"/>
          <w:b/>
          <w:bCs/>
          <w:i/>
          <w:iCs/>
          <w:sz w:val="24"/>
          <w:szCs w:val="24"/>
          <w:lang w:val="mn-Cyrl-MN"/>
        </w:rPr>
        <w:t>Эмнэлгийн чөлөөтэй</w:t>
      </w:r>
      <w:r>
        <w:rPr>
          <w:rFonts w:cs="Arial" w:ascii="Arial" w:hAnsi="Arial"/>
          <w:b/>
          <w:bCs/>
          <w:i/>
          <w:iCs/>
          <w:sz w:val="24"/>
          <w:szCs w:val="24"/>
          <w:lang w:val="mn-Cyrl-MN"/>
        </w:rPr>
        <w:t>:</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mn-Cyrl-MN"/>
        </w:rPr>
        <w:t>Н.Батбаяр, С.Одонтуяа, Ж.Эрдэнэбат.</w:t>
      </w:r>
    </w:p>
    <w:p>
      <w:pPr>
        <w:pStyle w:val="Normal"/>
        <w:spacing w:lineRule="auto" w:line="240" w:before="0" w:after="0"/>
        <w:ind w:left="0" w:right="0" w:hanging="0"/>
        <w:jc w:val="both"/>
        <w:rPr>
          <w:i/>
          <w:i/>
          <w:iCs/>
        </w:rPr>
      </w:pPr>
      <w:r>
        <w:rPr>
          <w:rFonts w:cs="Arial" w:ascii="Arial" w:hAnsi="Arial"/>
          <w:b/>
          <w:bCs/>
          <w:i/>
          <w:iCs/>
          <w:sz w:val="24"/>
          <w:szCs w:val="24"/>
          <w:lang w:val="mn-Cyrl-MN"/>
        </w:rPr>
        <w:tab/>
        <w:t>Тасалсан:</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mn-Cyrl-MN"/>
        </w:rPr>
        <w:t>М.Батчимэг, Д.Бат-Эрдэнэ, М.Зоригт, Б.Наранхүү, Я.Содбаатар, Д.Тэрбишдагва.</w:t>
      </w:r>
    </w:p>
    <w:p>
      <w:pPr>
        <w:pStyle w:val="Normal"/>
        <w:spacing w:lineRule="auto" w:line="240" w:before="0" w:after="0"/>
        <w:ind w:left="0" w:right="0" w:hanging="0"/>
        <w:jc w:val="both"/>
        <w:rPr>
          <w:i/>
          <w:i/>
          <w:iCs/>
        </w:rPr>
      </w:pPr>
      <w:r>
        <w:rPr>
          <w:rFonts w:cs="Arial" w:ascii="Arial" w:hAnsi="Arial"/>
          <w:b w:val="false"/>
          <w:bCs w:val="false"/>
          <w:i/>
          <w:iCs/>
          <w:sz w:val="24"/>
          <w:szCs w:val="24"/>
          <w:lang w:val="en-US"/>
        </w:rPr>
        <w:tab/>
      </w:r>
      <w:r>
        <w:rPr>
          <w:rFonts w:cs="Arial" w:ascii="Arial" w:hAnsi="Arial"/>
          <w:b/>
          <w:bCs/>
          <w:i/>
          <w:iCs/>
          <w:sz w:val="24"/>
          <w:szCs w:val="24"/>
          <w:lang w:val="mn-Cyrl-MN"/>
        </w:rPr>
        <w:t xml:space="preserve">Хоцорсон: </w:t>
      </w:r>
      <w:r>
        <w:rPr>
          <w:rFonts w:cs="Arial" w:ascii="Arial" w:hAnsi="Arial"/>
          <w:b w:val="false"/>
          <w:bCs w:val="false"/>
          <w:i/>
          <w:iCs/>
          <w:sz w:val="24"/>
          <w:szCs w:val="24"/>
          <w:lang w:val="mn-Cyrl-MN"/>
        </w:rPr>
        <w:t xml:space="preserve">Н.Алтанхуяг -1 цаг 09 минут, Х.Баттулга -1 цаг, Д.Батцогт -1 цаг 10 минут, Р.Бурмаа -2 цаг 50 минут, Р.Гончигдорж -1 цаг 10 минут, Ц.Дашдорж -40 минут, Д.Зоригт -39 минут, Д.Лүндээжанцан -1 цаг 21 минут, Н.Номтойбаяр -3цаг 05  минут, Ц.Оюунбаатар -25 минут, Д.Оюунхорол -2 цаг, О.Содбилэг -2 цаг, М.Сономпил -30 минут, Ч.Хүрэлбаатар 40 минут, С.Эрдэнэ -25 минут. </w:t>
      </w:r>
    </w:p>
    <w:p>
      <w:pPr>
        <w:pStyle w:val="Normal"/>
        <w:spacing w:lineRule="auto" w:line="240" w:before="0" w:after="0"/>
        <w:ind w:left="0" w:right="0" w:hanging="0"/>
        <w:jc w:val="both"/>
        <w:rPr>
          <w:rFonts w:ascii="Arial" w:hAnsi="Arial" w:cs="Arial"/>
          <w:b/>
          <w:b/>
          <w:bCs/>
          <w:i/>
          <w:i/>
          <w:iCs/>
          <w:sz w:val="24"/>
          <w:szCs w:val="24"/>
          <w:lang w:val="mn-Cyrl-MN"/>
        </w:rPr>
      </w:pPr>
      <w:r>
        <w:rPr>
          <w:rFonts w:cs="Arial" w:ascii="Arial" w:hAnsi="Arial"/>
          <w:b/>
          <w:bCs/>
          <w:i/>
          <w:iCs/>
          <w:sz w:val="24"/>
          <w:szCs w:val="24"/>
          <w:lang w:val="mn-Cyrl-MN"/>
        </w:rPr>
      </w:r>
    </w:p>
    <w:p>
      <w:pPr>
        <w:pStyle w:val="Normal"/>
        <w:spacing w:lineRule="auto" w:line="240" w:before="0" w:after="0"/>
        <w:ind w:left="0" w:right="0" w:hanging="0"/>
        <w:jc w:val="both"/>
        <w:rPr>
          <w:rFonts w:ascii="Arial" w:hAnsi="Arial" w:cs="Arial"/>
          <w:b/>
          <w:b/>
          <w:bCs/>
          <w:i/>
          <w:i/>
          <w:iCs/>
          <w:sz w:val="24"/>
          <w:szCs w:val="24"/>
          <w:lang w:val="mn-Cyrl-MN"/>
        </w:rPr>
      </w:pPr>
      <w:r>
        <w:rPr>
          <w:rFonts w:cs="Arial" w:ascii="Arial" w:hAnsi="Arial"/>
          <w:b/>
          <w:bCs/>
          <w:i/>
          <w:iCs/>
          <w:sz w:val="24"/>
          <w:szCs w:val="24"/>
          <w:lang w:val="mn-Cyrl-MN"/>
        </w:rPr>
        <w:tab/>
      </w:r>
      <w:r>
        <w:rPr>
          <w:rFonts w:cs="Arial" w:ascii="Arial" w:hAnsi="Arial"/>
          <w:b/>
          <w:bCs/>
          <w:i w:val="false"/>
          <w:iCs w:val="false"/>
          <w:sz w:val="24"/>
          <w:szCs w:val="24"/>
          <w:lang w:val="mn-Cyrl-MN"/>
        </w:rPr>
        <w:t>З.Энхболд: -</w:t>
      </w:r>
      <w:r>
        <w:rPr>
          <w:rFonts w:cs="Arial" w:ascii="Arial" w:hAnsi="Arial"/>
          <w:b/>
          <w:bCs/>
          <w:i/>
          <w:iCs/>
          <w:sz w:val="24"/>
          <w:szCs w:val="24"/>
          <w:lang w:val="mn-Cyrl-MN"/>
        </w:rPr>
        <w:t xml:space="preserve"> </w:t>
      </w:r>
      <w:r>
        <w:rPr>
          <w:rFonts w:cs="Arial" w:ascii="Arial" w:hAnsi="Arial"/>
          <w:b w:val="false"/>
          <w:bCs w:val="false"/>
          <w:i w:val="false"/>
          <w:iCs w:val="false"/>
          <w:sz w:val="24"/>
          <w:szCs w:val="24"/>
          <w:lang w:val="mn-Cyrl-MN"/>
        </w:rPr>
        <w:t xml:space="preserve">Монгол Улсын Засгийн газраас Нууц мэдээллийг хамгаалах тухай </w:t>
      </w:r>
      <w:r>
        <w:rPr>
          <w:rFonts w:cs="Arial" w:ascii="Arial" w:hAnsi="Arial"/>
          <w:b w:val="false"/>
          <w:bCs w:val="false"/>
          <w:i w:val="false"/>
          <w:iCs w:val="false"/>
          <w:sz w:val="24"/>
          <w:szCs w:val="24"/>
          <w:lang w:val="mn-Cyrl-MN"/>
        </w:rPr>
        <w:t xml:space="preserve">хуулийн </w:t>
      </w:r>
      <w:r>
        <w:rPr>
          <w:rFonts w:cs="Arial" w:ascii="Arial" w:hAnsi="Arial"/>
          <w:b w:val="false"/>
          <w:bCs w:val="false"/>
          <w:i w:val="false"/>
          <w:iCs w:val="false"/>
          <w:sz w:val="24"/>
          <w:szCs w:val="24"/>
          <w:lang w:val="mn-Cyrl-MN"/>
        </w:rPr>
        <w:t xml:space="preserve">төслийг санаачлан боловсруулж байгаатай холбогдуулан, Улсын Их Хурлын Байнгын хороотой зөвшилцөхөөр 2014 оны 11 дүгээр сарын 05-ны өдрийн ЗГ 1/204 албан бичгээр хүргүүлсэн, Нууц мэдээллийг солилцох, харилцан хамгаалах тухай Монгол Улсын Засгийн газар, Бүгд Найрамдах Социалист Вьетнам Улсын Засгийн газар хоорондын хэлэлцээрийн төслийг </w:t>
      </w:r>
      <w:r>
        <w:rPr>
          <w:rFonts w:cs="Arial" w:ascii="Arial" w:hAnsi="Arial"/>
          <w:b w:val="false"/>
          <w:bCs w:val="false"/>
          <w:i w:val="false"/>
          <w:iCs w:val="false"/>
          <w:sz w:val="24"/>
          <w:szCs w:val="24"/>
          <w:lang w:val="mn-Cyrl-MN"/>
        </w:rPr>
        <w:t xml:space="preserve">Засгийн газраас  </w:t>
      </w:r>
      <w:r>
        <w:rPr>
          <w:rFonts w:cs="Arial" w:ascii="Arial" w:hAnsi="Arial"/>
          <w:b w:val="false"/>
          <w:bCs w:val="false"/>
          <w:i w:val="false"/>
          <w:iCs w:val="false"/>
          <w:sz w:val="24"/>
          <w:szCs w:val="24"/>
          <w:lang w:val="mn-Cyrl-MN"/>
        </w:rPr>
        <w:t xml:space="preserve">татан авах тухай албан бичгийг Улсын Их Хуралд ирүүлснийг уншиж </w:t>
      </w:r>
      <w:r>
        <w:rPr>
          <w:rFonts w:cs="Arial" w:ascii="Arial" w:hAnsi="Arial"/>
          <w:b w:val="false"/>
          <w:bCs w:val="false"/>
          <w:i w:val="false"/>
          <w:iCs w:val="false"/>
          <w:sz w:val="24"/>
          <w:szCs w:val="24"/>
          <w:lang w:val="mn-Cyrl-MN"/>
        </w:rPr>
        <w:t>танилцууллаа.</w:t>
      </w:r>
    </w:p>
    <w:p>
      <w:pPr>
        <w:pStyle w:val="Normal"/>
        <w:spacing w:lineRule="auto" w:line="240" w:before="0" w:after="0"/>
        <w:ind w:left="0" w:right="0" w:hanging="0"/>
        <w:jc w:val="both"/>
        <w:rPr>
          <w:rFonts w:ascii="Arial" w:hAnsi="Arial" w:cs="Arial"/>
          <w:b w:val="false"/>
          <w:b w:val="false"/>
          <w:bCs w:val="false"/>
          <w:i/>
          <w:i/>
          <w:iCs/>
          <w:sz w:val="24"/>
          <w:szCs w:val="24"/>
          <w:lang w:val="mn-Cyrl-MN"/>
        </w:rPr>
      </w:pPr>
      <w:r>
        <w:rPr>
          <w:rFonts w:cs="Arial" w:ascii="Arial" w:hAnsi="Arial"/>
          <w:b w:val="false"/>
          <w:bCs w:val="false"/>
          <w:i/>
          <w:iCs/>
          <w:sz w:val="24"/>
          <w:szCs w:val="24"/>
          <w:lang w:val="mn-Cyrl-MN"/>
        </w:rPr>
      </w:r>
    </w:p>
    <w:p>
      <w:pPr>
        <w:pStyle w:val="Normal"/>
        <w:spacing w:lineRule="auto" w:line="240" w:before="0" w:after="0"/>
        <w:ind w:left="0" w:right="0" w:hanging="0"/>
        <w:jc w:val="both"/>
        <w:rPr>
          <w:rFonts w:ascii="Arial" w:hAnsi="Arial" w:cs="Arial"/>
          <w:b w:val="false"/>
          <w:b w:val="false"/>
          <w:bCs w:val="false"/>
          <w:i/>
          <w:i/>
          <w:iCs/>
          <w:sz w:val="24"/>
          <w:szCs w:val="24"/>
          <w:lang w:val="mn-Cyrl-MN"/>
        </w:rPr>
      </w:pPr>
      <w:r>
        <w:rPr>
          <w:rFonts w:cs="Arial" w:ascii="Arial" w:hAnsi="Arial"/>
          <w:b w:val="false"/>
          <w:bCs w:val="false"/>
          <w:i/>
          <w:iCs/>
          <w:sz w:val="24"/>
          <w:szCs w:val="24"/>
          <w:lang w:val="mn-Cyrl-MN"/>
        </w:rPr>
        <w:tab/>
      </w:r>
      <w:r>
        <w:rPr>
          <w:rFonts w:cs="Arial" w:ascii="Arial" w:hAnsi="Arial"/>
          <w:b w:val="false"/>
          <w:bCs w:val="false"/>
          <w:i w:val="false"/>
          <w:iCs w:val="false"/>
          <w:sz w:val="24"/>
          <w:szCs w:val="24"/>
          <w:lang w:val="mn-Cyrl-MN"/>
        </w:rPr>
        <w:t>Улсын Их Хурлын чуулганы хуралдааны дэгийн тухай хуулийн 17.3-т заасны дагуу Монгол Улсын Засгийн газраас зөвшилцөхөөр ирүүлсэн дээрх хуулийн төслийг татан авсанд тооцов.</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Улсын Их Хурал дахь Монгол-Оросын парламентын бүлгийн зүгээс дэлхийн </w:t>
      </w:r>
      <w:r>
        <w:rPr>
          <w:rFonts w:cs="Arial" w:ascii="Arial" w:hAnsi="Arial"/>
          <w:b w:val="false"/>
          <w:bCs w:val="false"/>
          <w:i w:val="false"/>
          <w:iCs w:val="false"/>
          <w:sz w:val="24"/>
          <w:szCs w:val="24"/>
          <w:lang w:val="mn-Cyrl-MN"/>
        </w:rPr>
        <w:t>хоёр</w:t>
      </w:r>
      <w:r>
        <w:rPr>
          <w:rFonts w:cs="Arial" w:ascii="Arial" w:hAnsi="Arial"/>
          <w:b w:val="false"/>
          <w:bCs w:val="false"/>
          <w:i w:val="false"/>
          <w:iCs w:val="false"/>
          <w:sz w:val="24"/>
          <w:szCs w:val="24"/>
          <w:lang w:val="mn-Cyrl-MN"/>
        </w:rPr>
        <w:t>дугаар дайны ялалтын 70 жилийн ойг тохиолдуулан Георгийн туузыг тараан өгснийг Улсын Их Хурлын гишүүд энгэртээ зүүсэн байв.</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b w:val="false"/>
          <w:b w:val="false"/>
          <w:bCs w:val="false"/>
          <w:i w:val="false"/>
          <w:i w:val="false"/>
          <w:iCs w:val="false"/>
          <w:color w:val="000000"/>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Улсын Их Хурлын дарга З.Энхболд </w:t>
      </w:r>
      <w:r>
        <w:rPr>
          <w:rFonts w:cs="Arial" w:ascii="Arial" w:hAnsi="Arial"/>
          <w:b w:val="false"/>
          <w:bCs w:val="false"/>
          <w:i w:val="false"/>
          <w:iCs w:val="false"/>
          <w:color w:val="000000"/>
          <w:sz w:val="24"/>
          <w:szCs w:val="24"/>
          <w:lang w:val="mn-Cyrl-MN"/>
        </w:rPr>
        <w:t>д</w:t>
      </w:r>
      <w:r>
        <w:rPr>
          <w:rFonts w:cs="Arial" w:ascii="Arial" w:hAnsi="Arial"/>
          <w:b w:val="false"/>
          <w:bCs w:val="false"/>
          <w:i w:val="false"/>
          <w:iCs w:val="false"/>
          <w:color w:val="000000"/>
          <w:sz w:val="24"/>
          <w:szCs w:val="24"/>
          <w:lang w:val="mn-Cyrl-MN"/>
        </w:rPr>
        <w:t xml:space="preserve">элхийн хоёрдугаар дайны </w:t>
      </w:r>
      <w:r>
        <w:rPr>
          <w:rFonts w:cs="Arial" w:ascii="Arial" w:hAnsi="Arial"/>
          <w:b w:val="false"/>
          <w:bCs w:val="false"/>
          <w:i w:val="false"/>
          <w:iCs w:val="false"/>
          <w:color w:val="000000"/>
          <w:sz w:val="24"/>
          <w:szCs w:val="24"/>
          <w:lang w:val="mn-Cyrl-MN"/>
        </w:rPr>
        <w:t xml:space="preserve">ялалтад монголчуудын оруулсан хувь нэмрийг түүхэн баримт дурдан ярьж, энэ туузыг бид зүүх эрхтэй гэдгийг онцлон тэмдэглээд нийт гишүүд, монголчууддаа </w:t>
      </w:r>
      <w:r>
        <w:rPr>
          <w:rFonts w:cs="Arial" w:ascii="Arial" w:hAnsi="Arial"/>
          <w:b w:val="false"/>
          <w:bCs w:val="false"/>
          <w:i w:val="false"/>
          <w:iCs w:val="false"/>
          <w:color w:val="000000"/>
          <w:sz w:val="24"/>
          <w:szCs w:val="24"/>
          <w:lang w:val="mn-Cyrl-MN"/>
        </w:rPr>
        <w:t>Я</w:t>
      </w:r>
      <w:r>
        <w:rPr>
          <w:rFonts w:cs="Arial" w:ascii="Arial" w:hAnsi="Arial"/>
          <w:b w:val="false"/>
          <w:bCs w:val="false"/>
          <w:i w:val="false"/>
          <w:iCs w:val="false"/>
          <w:color w:val="000000"/>
          <w:sz w:val="24"/>
          <w:szCs w:val="24"/>
          <w:lang w:val="mn-Cyrl-MN"/>
        </w:rPr>
        <w:t>лалтын баярын мэндийг дэвшүүлэв.</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uto" w:line="240" w:before="0" w:after="0"/>
        <w:ind w:left="0" w:right="0" w:hanging="0"/>
        <w:jc w:val="both"/>
        <w:rPr>
          <w:b w:val="false"/>
          <w:b w:val="false"/>
          <w:bCs w:val="false"/>
          <w:i w:val="false"/>
          <w:i w:val="false"/>
          <w:iCs w:val="false"/>
          <w:color w:val="000000"/>
        </w:rPr>
      </w:pPr>
      <w:r>
        <w:rPr>
          <w:rFonts w:cs="Arial" w:ascii="Arial" w:hAnsi="Arial"/>
          <w:b w:val="false"/>
          <w:bCs w:val="false"/>
          <w:i w:val="false"/>
          <w:iCs w:val="false"/>
          <w:color w:val="000000"/>
          <w:sz w:val="24"/>
          <w:szCs w:val="24"/>
          <w:lang w:val="mn-Cyrl-MN"/>
        </w:rPr>
        <w:tab/>
        <w:t xml:space="preserve">Мөн 5 дугаар сарын 9-ний өдөр Үндэсний цэцэрлэгт хүрээлэнд </w:t>
      </w:r>
      <w:r>
        <w:rPr>
          <w:rFonts w:cs="Arial" w:ascii="Arial" w:hAnsi="Arial"/>
          <w:b w:val="false"/>
          <w:bCs w:val="false"/>
          <w:i w:val="false"/>
          <w:iCs w:val="false"/>
          <w:color w:val="000000"/>
          <w:sz w:val="24"/>
          <w:szCs w:val="24"/>
          <w:lang w:val="mn-Cyrl-MN"/>
        </w:rPr>
        <w:t xml:space="preserve">Монгол Улсад байнгын ажиллагаатай парламент байгуулагдсаны 25 жилийн ой,  </w:t>
      </w:r>
      <w:r>
        <w:rPr>
          <w:rFonts w:cs="Arial" w:ascii="Arial" w:hAnsi="Arial"/>
          <w:b w:val="false"/>
          <w:bCs w:val="false"/>
          <w:i w:val="false"/>
          <w:iCs w:val="false"/>
          <w:color w:val="000000"/>
          <w:sz w:val="24"/>
          <w:szCs w:val="24"/>
          <w:lang w:val="mn-Cyrl-MN"/>
        </w:rPr>
        <w:t xml:space="preserve">анхны чөлөөт сонгууль явуулсны 25 жилийн ой, </w:t>
      </w:r>
      <w:r>
        <w:rPr>
          <w:rFonts w:cs="Arial" w:ascii="Arial" w:hAnsi="Arial"/>
          <w:b w:val="false"/>
          <w:bCs w:val="false"/>
          <w:i w:val="false"/>
          <w:iCs w:val="false"/>
          <w:color w:val="000000"/>
          <w:sz w:val="24"/>
          <w:szCs w:val="24"/>
          <w:lang w:val="mn-Cyrl-MN"/>
        </w:rPr>
        <w:t>Ялалтын 70 жилийн ойг тохиолдуулан Улсын Их Хурал өөрийн төглийг байгуулахыг мэдэгдээд Улсын Их Хурлын гишүүдийг очиж модоо тарихыг уриалав.</w:t>
      </w:r>
    </w:p>
    <w:p>
      <w:pPr>
        <w:pStyle w:val="Normal"/>
        <w:spacing w:lineRule="auto" w:line="240"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lineRule="auto" w:line="240" w:before="0" w:after="0"/>
        <w:ind w:left="0" w:right="0" w:hanging="0"/>
        <w:jc w:val="both"/>
        <w:rPr/>
      </w:pPr>
      <w:r>
        <w:rPr>
          <w:b/>
          <w:bCs/>
          <w:i w:val="false"/>
          <w:iCs w:val="false"/>
          <w:lang w:val="mn-Cyrl-MN"/>
        </w:rPr>
        <w:tab/>
        <w:t>Нэг</w:t>
      </w:r>
      <w:r>
        <w:rPr>
          <w:rFonts w:ascii="Arial" w:hAnsi="Arial"/>
          <w:b/>
          <w:bCs/>
          <w:i w:val="false"/>
          <w:iCs w:val="false"/>
          <w:color w:val="000000"/>
          <w:sz w:val="24"/>
          <w:szCs w:val="24"/>
          <w:lang w:val="mn-Cyrl-MN"/>
        </w:rPr>
        <w:t>.</w:t>
      </w:r>
      <w:hyperlink r:id="rId3">
        <w:r>
          <w:rPr>
            <w:rStyle w:val="StrongEmphasis"/>
            <w:rFonts w:ascii="Arial" w:hAnsi="Arial"/>
            <w:b/>
            <w:i w:val="false"/>
            <w:iCs w:val="false"/>
            <w:caps w:val="false"/>
            <w:smallCaps w:val="false"/>
            <w:strike w:val="false"/>
            <w:dstrike w:val="false"/>
            <w:color w:val="000000"/>
            <w:spacing w:val="0"/>
            <w:sz w:val="24"/>
            <w:szCs w:val="24"/>
            <w:u w:val="none"/>
            <w:effect w:val="none"/>
            <w:lang w:val="mn-Cyrl-MN"/>
          </w:rPr>
          <w:t>Нийслэл хотын албан татварын тухай хуулийн төсөл</w:t>
        </w:r>
      </w:hyperlink>
      <w:r>
        <w:rPr>
          <w:rStyle w:val="StrongEmphasis"/>
          <w:rFonts w:ascii="Arial" w:hAnsi="Arial"/>
          <w:b/>
          <w:i w:val="false"/>
          <w:iCs w:val="false"/>
          <w:caps w:val="false"/>
          <w:smallCaps w:val="false"/>
          <w:strike w:val="false"/>
          <w:dstrike w:val="false"/>
          <w:color w:val="003672"/>
          <w:spacing w:val="0"/>
          <w:sz w:val="24"/>
          <w:szCs w:val="24"/>
          <w:u w:val="none"/>
          <w:effect w:val="none"/>
          <w:lang w:val="mn-Cyrl-MN"/>
        </w:rPr>
        <w:t xml:space="preserve"> </w:t>
      </w:r>
      <w:r>
        <w:rPr>
          <w:rFonts w:ascii="Arial" w:hAnsi="Arial"/>
          <w:b/>
          <w:bCs/>
          <w:i w:val="false"/>
          <w:iCs w:val="false"/>
          <w:caps w:val="false"/>
          <w:smallCaps w:val="false"/>
          <w:color w:val="333333"/>
          <w:spacing w:val="0"/>
          <w:sz w:val="24"/>
          <w:szCs w:val="24"/>
          <w:lang w:val="mn-Cyrl-MN"/>
        </w:rPr>
        <w:t>/</w:t>
      </w:r>
      <w:r>
        <w:rPr>
          <w:rFonts w:ascii="Arial" w:hAnsi="Arial"/>
          <w:b w:val="false"/>
          <w:bCs/>
          <w:i w:val="false"/>
          <w:iCs w:val="false"/>
          <w:caps w:val="false"/>
          <w:smallCaps w:val="false"/>
          <w:color w:val="333333"/>
          <w:spacing w:val="0"/>
          <w:sz w:val="24"/>
          <w:szCs w:val="24"/>
          <w:lang w:val="mn-Cyrl-MN"/>
        </w:rPr>
        <w:t>Засгийн газар 2014.12.30-ны өдөр өргөн мэдүүлсэн, анхны хэлэлцүүлэг үргэлжилнэ/:</w:t>
      </w:r>
    </w:p>
    <w:p>
      <w:pPr>
        <w:pStyle w:val="Normal"/>
        <w:spacing w:lineRule="auto" w:line="240" w:before="0" w:after="0"/>
        <w:ind w:left="0" w:right="0" w:hanging="0"/>
        <w:jc w:val="both"/>
        <w:rPr/>
      </w:pPr>
      <w:r>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Хэлэлцэж буй асуудалтай холбогдуулан </w:t>
      </w:r>
      <w:r>
        <w:rPr>
          <w:rFonts w:cs="Arial" w:ascii="Arial" w:hAnsi="Arial"/>
          <w:b w:val="false"/>
          <w:bCs w:val="false"/>
          <w:i w:val="false"/>
          <w:iCs w:val="false"/>
          <w:color w:val="000000"/>
          <w:sz w:val="24"/>
          <w:szCs w:val="24"/>
          <w:lang w:val="mn-Cyrl-MN"/>
        </w:rPr>
        <w:t xml:space="preserve">Монгол Улсын Засгийн газрын гишүүн, Монгол Улсын сайд, Засгийн газрын Хэрэг эрхлэх газрын дарга С.Баярцогт, Нийслэлийн Засаг даргын санхүү, эдийн засгийн асуудал хариуцсан орлогч Н.Батаа, Нийслэлийн татварын газрын дарга Б.Ганболд, Сангийн яамны Төсвийн бодлого төлөвлөлтийн газрын Орлогын хэлтсийн мэргэжилтэн Ц.Гэрэлчимэг, Нийслэлийн Засаг даргын Тамгын газрын Санхүү, төрийн сангийн хэлтсийн мэргэжилтэн Б.Норжинлхам </w:t>
      </w:r>
      <w:r>
        <w:rPr>
          <w:rFonts w:cs="Arial" w:ascii="Arial" w:hAnsi="Arial"/>
          <w:b w:val="false"/>
          <w:bCs w:val="false"/>
          <w:i w:val="false"/>
          <w:iCs w:val="false"/>
          <w:color w:val="000000"/>
          <w:sz w:val="24"/>
          <w:szCs w:val="24"/>
          <w:lang w:val="mn-Cyrl-MN"/>
        </w:rPr>
        <w:t>нар</w:t>
      </w:r>
      <w:r>
        <w:rPr>
          <w:rFonts w:cs="Arial" w:ascii="Arial" w:hAnsi="Arial"/>
          <w:b w:val="false"/>
          <w:bCs w:val="false"/>
          <w:i w:val="false"/>
          <w:iCs w:val="false"/>
          <w:color w:val="000000"/>
          <w:sz w:val="24"/>
          <w:szCs w:val="24"/>
          <w:lang w:val="mn-Cyrl-MN"/>
        </w:rPr>
        <w:t>ын бүрэлдэхүүнтэй ажлын хэсэг</w:t>
      </w:r>
      <w:r>
        <w:rPr>
          <w:rFonts w:cs="Arial" w:ascii="Arial" w:hAnsi="Arial"/>
          <w:b w:val="false"/>
          <w:bCs w:val="false"/>
          <w:i w:val="false"/>
          <w:iCs w:val="false"/>
          <w:color w:val="000000"/>
          <w:sz w:val="24"/>
          <w:szCs w:val="24"/>
          <w:lang w:val="mn-Cyrl-MN"/>
        </w:rPr>
        <w:t xml:space="preserve"> оролцов.</w:t>
      </w:r>
    </w:p>
    <w:p>
      <w:pPr>
        <w:pStyle w:val="Normal"/>
        <w:spacing w:lineRule="auto" w:line="240" w:before="0" w:after="0"/>
        <w:ind w:left="0" w:right="0" w:hanging="0"/>
        <w:jc w:val="both"/>
        <w:rPr>
          <w:b w:val="false"/>
          <w:b w:val="false"/>
          <w:bCs w:val="false"/>
          <w:i w:val="false"/>
          <w:i w:val="false"/>
          <w:iCs w:val="false"/>
          <w:color w:val="000000"/>
          <w:lang w:val="mn-Cyrl-MN"/>
        </w:rPr>
      </w:pPr>
      <w:r>
        <w:rPr>
          <w:b w:val="false"/>
          <w:bCs w:val="false"/>
          <w:i w:val="false"/>
          <w:iCs w:val="false"/>
          <w:color w:val="000000"/>
          <w:lang w:val="mn-Cyrl-MN"/>
        </w:rPr>
      </w:r>
    </w:p>
    <w:p>
      <w:pPr>
        <w:pStyle w:val="Normal"/>
        <w:spacing w:lineRule="auto" w:line="240" w:before="0" w:after="0"/>
        <w:ind w:left="0" w:right="0" w:hanging="0"/>
        <w:jc w:val="both"/>
        <w:rPr>
          <w:color w:val="000000"/>
        </w:rPr>
      </w:pPr>
      <w:r>
        <w:rPr>
          <w:rFonts w:cs="Arial" w:ascii="Arial" w:hAnsi="Arial"/>
          <w:b/>
          <w:bCs/>
          <w:i w:val="false"/>
          <w:iCs w:val="false"/>
          <w:color w:val="000000"/>
          <w:sz w:val="24"/>
          <w:szCs w:val="24"/>
          <w:u w:val="none"/>
          <w:shd w:fill="FFFFFF" w:val="clear"/>
          <w:lang w:val="mn-Cyrl-MN"/>
        </w:rPr>
        <w:tab/>
      </w:r>
      <w:r>
        <w:rPr>
          <w:rFonts w:cs="Arial" w:ascii="Arial" w:hAnsi="Arial"/>
          <w:b w:val="false"/>
          <w:bCs w:val="false"/>
          <w:i w:val="false"/>
          <w:iCs w:val="false"/>
          <w:color w:val="000000"/>
          <w:sz w:val="24"/>
          <w:szCs w:val="24"/>
          <w:u w:val="none"/>
          <w:shd w:fill="FFFFFF" w:val="clear"/>
          <w:lang w:val="mn-Cyrl-MN"/>
        </w:rPr>
        <w:t xml:space="preserve">Хуралдаанд </w:t>
      </w:r>
      <w:r>
        <w:rPr>
          <w:rFonts w:cs="Arial" w:ascii="Arial" w:hAnsi="Arial"/>
          <w:b w:val="false"/>
          <w:bCs w:val="false"/>
          <w:i w:val="false"/>
          <w:iCs w:val="false"/>
          <w:color w:val="000000"/>
          <w:sz w:val="24"/>
          <w:szCs w:val="24"/>
          <w:u w:val="none"/>
          <w:shd w:fill="FFFFFF" w:val="clear"/>
          <w:lang w:val="mn-Cyrl-MN"/>
        </w:rPr>
        <w:t xml:space="preserve">Улсын Их Хурлын Төсвийн байнгын хорооны ажлын албаны </w:t>
      </w:r>
      <w:r>
        <w:rPr>
          <w:rFonts w:cs="Arial" w:ascii="Arial" w:hAnsi="Arial"/>
          <w:b w:val="false"/>
          <w:bCs w:val="false"/>
          <w:i w:val="false"/>
          <w:iCs w:val="false"/>
          <w:color w:val="000000"/>
          <w:sz w:val="24"/>
          <w:szCs w:val="24"/>
          <w:u w:val="none"/>
          <w:shd w:fill="FFFFFF" w:val="clear"/>
          <w:lang w:val="mn-Cyrl-MN"/>
        </w:rPr>
        <w:t>а</w:t>
      </w:r>
      <w:r>
        <w:rPr>
          <w:rFonts w:cs="Arial" w:ascii="Arial" w:hAnsi="Arial"/>
          <w:b w:val="false"/>
          <w:bCs w:val="false"/>
          <w:i w:val="false"/>
          <w:iCs w:val="false"/>
          <w:color w:val="000000"/>
          <w:sz w:val="24"/>
          <w:szCs w:val="24"/>
          <w:u w:val="none"/>
          <w:shd w:fill="FFFFFF" w:val="clear"/>
          <w:lang w:val="mn-Cyrl-MN"/>
        </w:rPr>
        <w:t xml:space="preserve">хлах зөвлөх </w:t>
      </w:r>
      <w:r>
        <w:rPr>
          <w:rFonts w:cs="Arial" w:ascii="Arial" w:hAnsi="Arial"/>
          <w:b w:val="false"/>
          <w:bCs w:val="false"/>
          <w:i w:val="false"/>
          <w:iCs w:val="false"/>
          <w:color w:val="000000"/>
          <w:sz w:val="24"/>
          <w:szCs w:val="24"/>
          <w:u w:val="none"/>
          <w:shd w:fill="FFFFFF" w:val="clear"/>
          <w:lang w:val="mn-Cyrl-MN"/>
        </w:rPr>
        <w:t>Д.</w:t>
      </w:r>
      <w:r>
        <w:rPr>
          <w:rFonts w:cs="Arial" w:ascii="Arial" w:hAnsi="Arial"/>
          <w:b w:val="false"/>
          <w:bCs w:val="false"/>
          <w:i w:val="false"/>
          <w:iCs w:val="false"/>
          <w:color w:val="000000"/>
          <w:sz w:val="24"/>
          <w:szCs w:val="24"/>
          <w:u w:val="none"/>
          <w:shd w:fill="FFFFFF" w:val="clear"/>
          <w:lang w:val="mn-Cyrl-MN"/>
        </w:rPr>
        <w:t xml:space="preserve">Отгонбаатар </w:t>
      </w:r>
      <w:r>
        <w:rPr>
          <w:rFonts w:cs="Arial" w:ascii="Arial" w:hAnsi="Arial"/>
          <w:b w:val="false"/>
          <w:bCs w:val="false"/>
          <w:i w:val="false"/>
          <w:iCs w:val="false"/>
          <w:color w:val="000000"/>
          <w:sz w:val="24"/>
          <w:szCs w:val="24"/>
          <w:u w:val="none"/>
          <w:shd w:fill="FFFFFF" w:val="clear"/>
          <w:lang w:val="mn-Cyrl-MN"/>
        </w:rPr>
        <w:t>байлцав.</w:t>
      </w:r>
    </w:p>
    <w:p>
      <w:pPr>
        <w:pStyle w:val="TextBody"/>
        <w:spacing w:lineRule="auto" w:line="240" w:before="0" w:after="0"/>
        <w:ind w:left="0" w:right="0" w:hanging="0"/>
        <w:jc w:val="both"/>
        <w:rPr>
          <w:rFonts w:ascii="Arial" w:hAnsi="Arial" w:cs="Arial"/>
          <w:color w:val="000000"/>
          <w:sz w:val="24"/>
          <w:szCs w:val="24"/>
          <w:shd w:fill="FFFFFF" w:val="clear"/>
          <w:lang w:val="mn-Cyrl-MN"/>
        </w:rPr>
      </w:pPr>
      <w:r>
        <w:rPr>
          <w:rFonts w:cs="Arial" w:ascii="Arial" w:hAnsi="Arial"/>
          <w:color w:val="000000"/>
          <w:sz w:val="24"/>
          <w:szCs w:val="24"/>
          <w:shd w:fill="FFFFFF" w:val="clear"/>
          <w:lang w:val="mn-Cyrl-MN"/>
        </w:rPr>
        <w:tab/>
      </w:r>
    </w:p>
    <w:p>
      <w:pPr>
        <w:pStyle w:val="TextBody"/>
        <w:spacing w:lineRule="auto" w:line="240" w:before="0" w:after="0"/>
        <w:ind w:left="0" w:right="0" w:hanging="0"/>
        <w:jc w:val="both"/>
        <w:rPr>
          <w:color w:val="000000"/>
        </w:rPr>
      </w:pPr>
      <w:r>
        <w:rPr>
          <w:rFonts w:cs="Arial" w:ascii="Arial" w:hAnsi="Arial"/>
          <w:b/>
          <w:bCs/>
          <w:color w:val="000000"/>
          <w:sz w:val="24"/>
          <w:szCs w:val="24"/>
          <w:shd w:fill="FFFFFF" w:val="clear"/>
          <w:lang w:val="mn-Cyrl-MN"/>
        </w:rPr>
        <w:tab/>
      </w:r>
      <w:r>
        <w:rPr>
          <w:rFonts w:cs="Arial" w:ascii="Arial" w:hAnsi="Arial"/>
          <w:b w:val="false"/>
          <w:bCs w:val="false"/>
          <w:color w:val="000000"/>
          <w:sz w:val="24"/>
          <w:szCs w:val="24"/>
          <w:shd w:fill="FFFFFF" w:val="clear"/>
          <w:lang w:val="mn-Cyrl-MN"/>
        </w:rPr>
        <w:t xml:space="preserve">Улсын Их Хурлын гишүүн, ажлын хэсгийн ахлагч Д.Ганхуяг, </w:t>
      </w:r>
      <w:r>
        <w:rPr>
          <w:rFonts w:cs="Arial" w:ascii="Arial" w:hAnsi="Arial"/>
          <w:b w:val="false"/>
          <w:bCs w:val="false"/>
          <w:color w:val="000000"/>
          <w:sz w:val="24"/>
          <w:szCs w:val="24"/>
          <w:shd w:fill="FFFFFF" w:val="clear"/>
          <w:lang w:val="mn-Cyrl-MN"/>
        </w:rPr>
        <w:t xml:space="preserve">Байнгын хороон дээр төслийн анхны хэлэлцүүлгийг </w:t>
      </w:r>
      <w:r>
        <w:rPr>
          <w:rFonts w:cs="Arial" w:ascii="Arial" w:hAnsi="Arial"/>
          <w:b w:val="false"/>
          <w:bCs w:val="false"/>
          <w:color w:val="000000"/>
          <w:sz w:val="24"/>
          <w:szCs w:val="24"/>
          <w:shd w:fill="FFFFFF" w:val="clear"/>
          <w:lang w:val="mn-Cyrl-MN"/>
        </w:rPr>
        <w:t>үргэ</w:t>
      </w:r>
      <w:r>
        <w:rPr>
          <w:rFonts w:cs="Arial" w:ascii="Arial" w:hAnsi="Arial"/>
          <w:b w:val="false"/>
          <w:bCs w:val="false"/>
          <w:color w:val="000000"/>
          <w:sz w:val="24"/>
          <w:szCs w:val="24"/>
          <w:shd w:fill="FFFFFF" w:val="clear"/>
          <w:lang w:val="mn-Cyrl-MN"/>
        </w:rPr>
        <w:t xml:space="preserve">лжлүүлэн хийе гэж ажлын хэсэг санал нэгдлээ. Иймд хэлэлцүүлгийг хойшлуулж, Байнгын хороонд буцааж өгнө үү гэсэн санал хэлэв. </w:t>
      </w:r>
    </w:p>
    <w:p>
      <w:pPr>
        <w:pStyle w:val="TextBody"/>
        <w:spacing w:lineRule="auto" w:line="240" w:before="0" w:after="0"/>
        <w:ind w:left="0" w:right="0" w:hanging="0"/>
        <w:jc w:val="both"/>
        <w:rPr>
          <w:rFonts w:ascii="Arial" w:hAnsi="Arial" w:cs="Arial"/>
          <w:b/>
          <w:b/>
          <w:bCs/>
          <w:color w:val="000000"/>
          <w:sz w:val="24"/>
          <w:szCs w:val="24"/>
          <w:shd w:fill="FFFFFF" w:val="clear"/>
          <w:lang w:val="mn-Cyrl-MN"/>
        </w:rPr>
      </w:pPr>
      <w:r>
        <w:rPr>
          <w:rFonts w:cs="Arial" w:ascii="Arial" w:hAnsi="Arial"/>
          <w:b/>
          <w:bCs/>
          <w:color w:val="000000"/>
          <w:sz w:val="24"/>
          <w:szCs w:val="24"/>
          <w:shd w:fill="FFFFFF" w:val="clear"/>
          <w:lang w:val="mn-Cyrl-MN"/>
        </w:rPr>
      </w:r>
    </w:p>
    <w:p>
      <w:pPr>
        <w:pStyle w:val="TextBody"/>
        <w:spacing w:lineRule="auto" w:line="240" w:before="0" w:after="0"/>
        <w:ind w:left="0" w:right="0" w:hanging="0"/>
        <w:jc w:val="both"/>
        <w:rPr>
          <w:color w:val="000000"/>
        </w:rPr>
      </w:pPr>
      <w:r>
        <w:rPr>
          <w:rFonts w:cs="Arial" w:ascii="Arial" w:hAnsi="Arial"/>
          <w:b/>
          <w:bCs/>
          <w:color w:val="000000"/>
          <w:sz w:val="24"/>
          <w:szCs w:val="24"/>
          <w:shd w:fill="FFFFFF" w:val="clear"/>
          <w:lang w:val="mn-Cyrl-MN"/>
        </w:rPr>
        <w:tab/>
      </w:r>
      <w:r>
        <w:rPr>
          <w:rFonts w:cs="Arial" w:ascii="Arial" w:hAnsi="Arial"/>
          <w:b/>
          <w:bCs/>
          <w:color w:val="000000"/>
          <w:sz w:val="24"/>
          <w:szCs w:val="24"/>
          <w:shd w:fill="FFFFFF" w:val="clear"/>
          <w:lang w:val="mn-Cyrl-MN"/>
        </w:rPr>
        <w:t>З.Энхболд: -</w:t>
      </w:r>
      <w:r>
        <w:rPr>
          <w:rFonts w:cs="Arial" w:ascii="Arial" w:hAnsi="Arial"/>
          <w:color w:val="000000"/>
          <w:sz w:val="24"/>
          <w:szCs w:val="24"/>
          <w:shd w:fill="FFFFFF" w:val="clear"/>
          <w:lang w:val="mn-Cyrl-MN"/>
        </w:rPr>
        <w:t xml:space="preserve"> </w:t>
      </w:r>
      <w:r>
        <w:rPr>
          <w:rFonts w:cs="Arial" w:ascii="Arial" w:hAnsi="Arial"/>
          <w:color w:val="000000"/>
          <w:sz w:val="24"/>
          <w:szCs w:val="24"/>
          <w:shd w:fill="FFFFFF" w:val="clear"/>
          <w:lang w:val="mn-Cyrl-MN"/>
        </w:rPr>
        <w:t xml:space="preserve">Улсын Их Хурлын гишүүн, ажлын хэсгийн ахлагч Д.Ганхуягийн гаргасан, </w:t>
      </w:r>
      <w:r>
        <w:rPr>
          <w:rFonts w:cs="Arial" w:ascii="Arial" w:hAnsi="Arial"/>
          <w:color w:val="000000"/>
          <w:sz w:val="24"/>
          <w:szCs w:val="24"/>
          <w:shd w:fill="FFFFFF" w:val="clear"/>
          <w:lang w:val="mn-Cyrl-MN"/>
        </w:rPr>
        <w:t>х</w:t>
      </w:r>
      <w:r>
        <w:rPr>
          <w:rFonts w:cs="Arial" w:ascii="Arial" w:hAnsi="Arial"/>
          <w:color w:val="000000"/>
          <w:sz w:val="24"/>
          <w:szCs w:val="24"/>
          <w:shd w:fill="FFFFFF" w:val="clear"/>
          <w:lang w:val="mn-Cyrl-MN"/>
        </w:rPr>
        <w:t xml:space="preserve">уулийн төслийг Байнгын хороонд буцааж, </w:t>
      </w:r>
      <w:r>
        <w:rPr>
          <w:rFonts w:cs="Arial" w:ascii="Arial" w:hAnsi="Arial"/>
          <w:color w:val="000000"/>
          <w:sz w:val="24"/>
          <w:szCs w:val="24"/>
          <w:shd w:fill="FFFFFF" w:val="clear"/>
          <w:lang w:val="mn-Cyrl-MN"/>
        </w:rPr>
        <w:t>анхны хэлэлцүүлгийг үргэлжлүүлэн х</w:t>
      </w:r>
      <w:r>
        <w:rPr>
          <w:rFonts w:cs="Arial" w:ascii="Arial" w:hAnsi="Arial"/>
          <w:color w:val="000000"/>
          <w:sz w:val="24"/>
          <w:szCs w:val="24"/>
          <w:shd w:fill="FFFFFF" w:val="clear"/>
          <w:lang w:val="mn-Cyrl-MN"/>
        </w:rPr>
        <w:t>ийе</w:t>
      </w:r>
      <w:r>
        <w:rPr>
          <w:rFonts w:cs="Arial" w:ascii="Arial" w:hAnsi="Arial"/>
          <w:color w:val="000000"/>
          <w:sz w:val="24"/>
          <w:szCs w:val="24"/>
          <w:shd w:fill="FFFFFF" w:val="clear"/>
          <w:lang w:val="mn-Cyrl-MN"/>
        </w:rPr>
        <w:t xml:space="preserve"> гэсэн </w:t>
      </w:r>
      <w:r>
        <w:rPr>
          <w:rFonts w:cs="Arial" w:ascii="Arial" w:hAnsi="Arial"/>
          <w:color w:val="000000"/>
          <w:sz w:val="24"/>
          <w:szCs w:val="24"/>
          <w:shd w:fill="FFFFFF" w:val="clear"/>
          <w:lang w:val="mn-Cyrl-MN"/>
        </w:rPr>
        <w:t xml:space="preserve">горимын </w:t>
      </w:r>
      <w:r>
        <w:rPr>
          <w:rFonts w:cs="Arial" w:ascii="Arial" w:hAnsi="Arial"/>
          <w:color w:val="000000"/>
          <w:sz w:val="24"/>
          <w:szCs w:val="24"/>
          <w:shd w:fill="FFFFFF" w:val="clear"/>
          <w:lang w:val="mn-Cyrl-MN"/>
        </w:rPr>
        <w:t>саналыг дэмжье гэдгээр санал хураая.</w:t>
      </w:r>
    </w:p>
    <w:p>
      <w:pPr>
        <w:pStyle w:val="TextBody"/>
        <w:spacing w:lineRule="auto" w:line="240" w:before="0" w:after="0"/>
        <w:ind w:left="0" w:right="0" w:hanging="0"/>
        <w:jc w:val="both"/>
        <w:rPr>
          <w:color w:val="000000"/>
        </w:rPr>
      </w:pPr>
      <w:r>
        <w:rPr>
          <w:color w:val="000000"/>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Зөвшөөрсөн</w:t>
        <w:tab/>
        <w:tab/>
        <w:t xml:space="preserve">           </w:t>
      </w:r>
      <w:r>
        <w:rPr>
          <w:rFonts w:cs="Arial" w:ascii="Arial" w:hAnsi="Arial"/>
          <w:b w:val="false"/>
          <w:bCs w:val="false"/>
          <w:i w:val="false"/>
          <w:iCs w:val="false"/>
          <w:color w:val="000000"/>
          <w:sz w:val="24"/>
          <w:szCs w:val="24"/>
          <w:lang w:val="mn-Cyrl-MN"/>
        </w:rPr>
        <w:t>34</w:t>
      </w:r>
      <w:r>
        <w:rPr>
          <w:rFonts w:cs="Arial" w:ascii="Arial" w:hAnsi="Arial"/>
          <w:b w:val="false"/>
          <w:bCs w:val="false"/>
          <w:i w:val="false"/>
          <w:iCs w:val="false"/>
          <w:color w:val="000000"/>
          <w:sz w:val="24"/>
          <w:szCs w:val="24"/>
          <w:lang w:val="mn-Cyrl-MN"/>
        </w:rPr>
        <w:t xml:space="preserve">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Татгалзсан</w:t>
        <w:tab/>
        <w:tab/>
        <w:tab/>
        <w:t xml:space="preserve">  </w:t>
      </w:r>
      <w:r>
        <w:rPr>
          <w:rFonts w:cs="Arial" w:ascii="Arial" w:hAnsi="Arial"/>
          <w:b w:val="false"/>
          <w:bCs w:val="false"/>
          <w:i w:val="false"/>
          <w:iCs w:val="false"/>
          <w:color w:val="000000"/>
          <w:sz w:val="24"/>
          <w:szCs w:val="24"/>
          <w:lang w:val="mn-Cyrl-MN"/>
        </w:rPr>
        <w:t>7</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Бүгд</w:t>
        <w:tab/>
        <w:tab/>
        <w:tab/>
        <w:tab/>
      </w:r>
      <w:r>
        <w:rPr>
          <w:rFonts w:cs="Arial" w:ascii="Arial" w:hAnsi="Arial"/>
          <w:b w:val="false"/>
          <w:bCs w:val="false"/>
          <w:i w:val="false"/>
          <w:iCs w:val="false"/>
          <w:color w:val="000000"/>
          <w:sz w:val="24"/>
          <w:szCs w:val="24"/>
          <w:lang w:val="mn-Cyrl-MN"/>
        </w:rPr>
        <w:t>41</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82.9</w:t>
      </w:r>
      <w:r>
        <w:rPr>
          <w:rFonts w:cs="Arial" w:ascii="Arial" w:hAnsi="Arial"/>
          <w:b w:val="false"/>
          <w:bCs w:val="false"/>
          <w:i w:val="false"/>
          <w:iCs w:val="false"/>
          <w:color w:val="000000"/>
          <w:sz w:val="24"/>
          <w:szCs w:val="24"/>
          <w:shd w:fill="FFFFFF" w:val="clear"/>
          <w:lang w:val="mn-Cyrl-MN"/>
        </w:rPr>
        <w:t xml:space="preserve"> хувийн саналаар дэмжигдлээ.</w:t>
      </w:r>
    </w:p>
    <w:p>
      <w:pPr>
        <w:pStyle w:val="Normal"/>
        <w:spacing w:lineRule="auto" w:line="240" w:before="0" w:after="0"/>
        <w:ind w:left="0" w:right="0" w:hanging="0"/>
        <w:jc w:val="both"/>
        <w:rPr>
          <w:rFonts w:ascii="Arial" w:hAnsi="Arial" w:cs="Arial"/>
          <w:b w:val="false"/>
          <w:b w:val="false"/>
          <w:bCs w:val="false"/>
          <w:i w:val="false"/>
          <w:i w:val="false"/>
          <w:iCs w:val="false"/>
          <w:color w:val="800000"/>
          <w:sz w:val="24"/>
          <w:szCs w:val="24"/>
          <w:shd w:fill="FFFFFF" w:val="clear"/>
          <w:lang w:val="mn-Cyrl-MN"/>
        </w:rPr>
      </w:pPr>
      <w:r>
        <w:rPr>
          <w:rFonts w:cs="Arial" w:ascii="Arial" w:hAnsi="Arial"/>
          <w:b w:val="false"/>
          <w:bCs w:val="false"/>
          <w:i w:val="false"/>
          <w:iCs w:val="false"/>
          <w:color w:val="800000"/>
          <w:sz w:val="24"/>
          <w:szCs w:val="24"/>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800000"/>
          <w:sz w:val="24"/>
          <w:szCs w:val="24"/>
          <w:shd w:fill="FFFFFF" w:val="clear"/>
          <w:lang w:val="mn-Cyrl-MN"/>
        </w:rPr>
      </w:pPr>
      <w:r>
        <w:rPr>
          <w:rFonts w:cs="Arial" w:ascii="Arial" w:hAnsi="Arial"/>
          <w:b w:val="false"/>
          <w:bCs w:val="false"/>
          <w:i w:val="false"/>
          <w:iCs w:val="false"/>
          <w:color w:val="8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Г</w:t>
      </w:r>
      <w:r>
        <w:rPr>
          <w:rFonts w:cs="Arial" w:ascii="Arial" w:hAnsi="Arial"/>
          <w:b w:val="false"/>
          <w:bCs w:val="false"/>
          <w:i w:val="false"/>
          <w:iCs w:val="false"/>
          <w:color w:val="000000"/>
          <w:sz w:val="24"/>
          <w:szCs w:val="24"/>
          <w:shd w:fill="FFFFFF" w:val="clear"/>
          <w:lang w:val="mn-Cyrl-MN"/>
        </w:rPr>
        <w:t xml:space="preserve">оримын </w:t>
      </w:r>
      <w:r>
        <w:rPr>
          <w:rFonts w:cs="Arial" w:ascii="Arial" w:hAnsi="Arial"/>
          <w:b w:val="false"/>
          <w:bCs w:val="false"/>
          <w:i w:val="false"/>
          <w:iCs w:val="false"/>
          <w:color w:val="000000"/>
          <w:sz w:val="24"/>
          <w:szCs w:val="24"/>
          <w:shd w:fill="FFFFFF" w:val="clear"/>
          <w:lang w:val="mn-Cyrl-MN"/>
        </w:rPr>
        <w:t xml:space="preserve">санал дэмжигдсэн тул хуулийн төслийн анхны хэлэлцүүлгийг дахин хийлгэхээр </w:t>
      </w:r>
      <w:r>
        <w:rPr>
          <w:rFonts w:cs="Arial" w:ascii="Arial" w:hAnsi="Arial"/>
          <w:b w:val="false"/>
          <w:bCs w:val="false"/>
          <w:i w:val="false"/>
          <w:iCs w:val="false"/>
          <w:color w:val="000000"/>
          <w:sz w:val="24"/>
          <w:szCs w:val="24"/>
          <w:shd w:fill="FFFFFF" w:val="clear"/>
          <w:lang w:val="mn-Cyrl-MN"/>
        </w:rPr>
        <w:t xml:space="preserve">Улсын Их Хурлын </w:t>
      </w:r>
      <w:r>
        <w:rPr>
          <w:rFonts w:cs="Arial" w:ascii="Arial" w:hAnsi="Arial"/>
          <w:b w:val="false"/>
          <w:bCs w:val="false"/>
          <w:i w:val="false"/>
          <w:iCs w:val="false"/>
          <w:color w:val="000000"/>
          <w:sz w:val="24"/>
          <w:szCs w:val="24"/>
          <w:shd w:fill="FFFFFF" w:val="clear"/>
          <w:lang w:val="mn-Cyrl-MN"/>
        </w:rPr>
        <w:t>Төсвийн байнгын хороонд шилжүүлэв.</w:t>
      </w:r>
    </w:p>
    <w:p>
      <w:pPr>
        <w:pStyle w:val="Normal"/>
        <w:spacing w:lineRule="auto" w:line="240" w:before="0" w:after="0"/>
        <w:ind w:left="0" w:right="0" w:hanging="0"/>
        <w:jc w:val="both"/>
        <w:rPr>
          <w:rFonts w:ascii="Arial" w:hAnsi="Arial" w:cs="Arial"/>
          <w:b w:val="false"/>
          <w:b w:val="false"/>
          <w:bCs w:val="false"/>
          <w:i w:val="false"/>
          <w:i w:val="false"/>
          <w:iCs w:val="false"/>
          <w:color w:val="800000"/>
          <w:sz w:val="24"/>
          <w:szCs w:val="24"/>
          <w:shd w:fill="FFFFFF" w:val="clear"/>
          <w:lang w:val="mn-Cyrl-MN"/>
        </w:rPr>
      </w:pPr>
      <w:r>
        <w:rPr>
          <w:rFonts w:cs="Arial" w:ascii="Arial" w:hAnsi="Arial"/>
          <w:b w:val="false"/>
          <w:bCs w:val="false"/>
          <w:i w:val="false"/>
          <w:iCs w:val="false"/>
          <w:color w:val="800000"/>
          <w:sz w:val="24"/>
          <w:szCs w:val="24"/>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i w:val="false"/>
          <w:iCs/>
          <w:caps w:val="false"/>
          <w:smallCaps w:val="false"/>
          <w:color w:val="333333"/>
          <w:spacing w:val="0"/>
          <w:sz w:val="24"/>
          <w:szCs w:val="24"/>
          <w:shd w:fill="FFFFFF" w:val="clear"/>
          <w:lang w:val="mn-Cyrl-MN"/>
        </w:rPr>
        <w:tab/>
      </w:r>
      <w:r>
        <w:rPr>
          <w:rFonts w:cs="Arial" w:ascii="Arial" w:hAnsi="Arial"/>
          <w:b w:val="false"/>
          <w:bCs/>
          <w:i w:val="false"/>
          <w:iCs/>
          <w:caps w:val="false"/>
          <w:smallCaps w:val="false"/>
          <w:color w:val="000000"/>
          <w:spacing w:val="0"/>
          <w:sz w:val="24"/>
          <w:szCs w:val="24"/>
          <w:shd w:fill="FFFFFF" w:val="clear"/>
          <w:lang w:val="mn-Cyrl-MN"/>
        </w:rPr>
        <w:t xml:space="preserve">Уг асуудлыг </w:t>
      </w:r>
      <w:r>
        <w:rPr>
          <w:rFonts w:cs="Arial" w:ascii="Arial" w:hAnsi="Arial"/>
          <w:b w:val="false"/>
          <w:bCs/>
          <w:i w:val="false"/>
          <w:iCs/>
          <w:caps w:val="false"/>
          <w:smallCaps w:val="false"/>
          <w:color w:val="000000"/>
          <w:spacing w:val="0"/>
          <w:sz w:val="24"/>
          <w:szCs w:val="24"/>
          <w:shd w:fill="FFFFFF" w:val="clear"/>
          <w:lang w:val="mn-Cyrl-MN"/>
        </w:rPr>
        <w:t>09</w:t>
      </w:r>
      <w:r>
        <w:rPr>
          <w:rFonts w:cs="Arial" w:ascii="Arial" w:hAnsi="Arial"/>
          <w:b w:val="false"/>
          <w:bCs/>
          <w:i w:val="false"/>
          <w:iCs/>
          <w:caps w:val="false"/>
          <w:smallCaps w:val="false"/>
          <w:color w:val="000000"/>
          <w:spacing w:val="0"/>
          <w:sz w:val="24"/>
          <w:szCs w:val="24"/>
          <w:shd w:fill="FFFFFF" w:val="clear"/>
          <w:lang w:val="mn-Cyrl-MN"/>
        </w:rPr>
        <w:t xml:space="preserve"> цаг </w:t>
      </w:r>
      <w:r>
        <w:rPr>
          <w:rFonts w:cs="Arial" w:ascii="Arial" w:hAnsi="Arial"/>
          <w:b w:val="false"/>
          <w:bCs/>
          <w:i w:val="false"/>
          <w:iCs/>
          <w:caps w:val="false"/>
          <w:smallCaps w:val="false"/>
          <w:color w:val="000000"/>
          <w:spacing w:val="0"/>
          <w:sz w:val="24"/>
          <w:szCs w:val="24"/>
          <w:shd w:fill="FFFFFF" w:val="clear"/>
          <w:lang w:val="mn-Cyrl-MN"/>
        </w:rPr>
        <w:t>51</w:t>
      </w:r>
      <w:r>
        <w:rPr>
          <w:rFonts w:cs="Arial" w:ascii="Arial" w:hAnsi="Arial"/>
          <w:b w:val="false"/>
          <w:bCs/>
          <w:i w:val="false"/>
          <w:iCs/>
          <w:caps w:val="false"/>
          <w:smallCaps w:val="false"/>
          <w:color w:val="000000"/>
          <w:spacing w:val="0"/>
          <w:sz w:val="24"/>
          <w:szCs w:val="24"/>
          <w:shd w:fill="FFFFFF" w:val="clear"/>
          <w:lang w:val="mn-Cyrl-MN"/>
        </w:rPr>
        <w:t xml:space="preserve"> минутад хэлэлцэж дуусав.</w:t>
      </w:r>
    </w:p>
    <w:p>
      <w:pPr>
        <w:pStyle w:val="TextBody"/>
        <w:spacing w:lineRule="auto" w:line="240" w:before="0" w:after="0"/>
        <w:ind w:left="0" w:right="0" w:hanging="0"/>
        <w:jc w:val="both"/>
        <w:rPr>
          <w:b/>
          <w:b/>
          <w:bCs/>
          <w:i/>
          <w:i/>
          <w:iCs/>
          <w:lang w:val="mn-Cyrl-MN"/>
        </w:rPr>
      </w:pPr>
      <w:r>
        <w:rPr>
          <w:b/>
          <w:bCs/>
          <w:i/>
          <w:iCs/>
          <w:lang w:val="mn-Cyrl-MN"/>
        </w:rPr>
      </w:r>
    </w:p>
    <w:p>
      <w:pPr>
        <w:pStyle w:val="TextBody"/>
        <w:spacing w:lineRule="auto" w:line="240" w:before="0" w:after="0"/>
        <w:ind w:left="0" w:right="0" w:hanging="0"/>
        <w:jc w:val="both"/>
        <w:rPr/>
      </w:pPr>
      <w:r>
        <w:rPr>
          <w:rStyle w:val="StrongEmphasis"/>
          <w:rFonts w:ascii="Arial" w:hAnsi="Arial"/>
          <w:b/>
          <w:i w:val="false"/>
          <w:caps w:val="false"/>
          <w:smallCaps w:val="false"/>
          <w:color w:val="000000"/>
          <w:spacing w:val="0"/>
          <w:sz w:val="24"/>
          <w:szCs w:val="24"/>
          <w:lang w:val="mn-Cyrl-MN"/>
        </w:rPr>
        <w:tab/>
      </w:r>
      <w:r>
        <w:rPr>
          <w:rStyle w:val="StrongEmphasis"/>
          <w:rFonts w:ascii="Arial" w:hAnsi="Arial"/>
          <w:b/>
          <w:bCs/>
          <w:i w:val="false"/>
          <w:caps w:val="false"/>
          <w:smallCaps w:val="false"/>
          <w:color w:val="000000"/>
          <w:spacing w:val="0"/>
          <w:sz w:val="24"/>
          <w:szCs w:val="24"/>
          <w:u w:val="none"/>
          <w:lang w:val="mn-Cyrl-MN"/>
        </w:rPr>
        <w:t>Хоёр</w:t>
      </w:r>
      <w:r>
        <w:rPr>
          <w:rStyle w:val="StrongEmphasis"/>
          <w:rFonts w:ascii="Arial" w:hAnsi="Arial"/>
          <w:b/>
          <w:bCs/>
          <w:i w:val="false"/>
          <w:caps w:val="false"/>
          <w:smallCaps w:val="false"/>
          <w:color w:val="000000"/>
          <w:spacing w:val="0"/>
          <w:sz w:val="24"/>
          <w:szCs w:val="24"/>
          <w:u w:val="none"/>
          <w:lang w:val="mn-Cyrl-MN"/>
        </w:rPr>
        <w:t>.</w:t>
      </w:r>
      <w:r>
        <w:rPr>
          <w:rStyle w:val="StrongEmphasis"/>
          <w:rFonts w:ascii="Arial" w:hAnsi="Arial"/>
          <w:b/>
          <w:bCs/>
          <w:i w:val="false"/>
          <w:caps w:val="false"/>
          <w:smallCaps w:val="false"/>
          <w:color w:val="000000"/>
          <w:spacing w:val="0"/>
          <w:sz w:val="24"/>
          <w:szCs w:val="24"/>
          <w:u w:val="none"/>
          <w:lang w:val="mn-Cyrl-MN"/>
        </w:rPr>
        <w:t xml:space="preserve">Монгол Улсын </w:t>
      </w:r>
      <w:r>
        <w:rPr>
          <w:rStyle w:val="StrongEmphasis"/>
          <w:rFonts w:ascii="Arial" w:hAnsi="Arial"/>
          <w:b/>
          <w:bCs/>
          <w:i w:val="false"/>
          <w:caps w:val="false"/>
          <w:smallCaps w:val="false"/>
          <w:color w:val="000000"/>
          <w:spacing w:val="0"/>
          <w:sz w:val="24"/>
          <w:szCs w:val="24"/>
          <w:u w:val="none"/>
          <w:lang w:val="mn-Cyrl-MN"/>
        </w:rPr>
        <w:t>э</w:t>
      </w:r>
      <w:r>
        <w:rPr>
          <w:rStyle w:val="StrongEmphasis"/>
          <w:rFonts w:ascii="Arial" w:hAnsi="Arial"/>
          <w:b/>
          <w:bCs/>
          <w:i w:val="false"/>
          <w:caps w:val="false"/>
          <w:smallCaps w:val="false"/>
          <w:color w:val="000000"/>
          <w:spacing w:val="0"/>
          <w:sz w:val="24"/>
          <w:szCs w:val="24"/>
          <w:u w:val="none"/>
          <w:lang w:val="mn-Cyrl-MN"/>
        </w:rPr>
        <w:t>дийн засаг, нийгмийг 2016 онд хөгжүүлэх үндсэн чиглэл батлах тухай Улсын Их Хурлын тогтоолын төсөл</w:t>
      </w:r>
      <w:r>
        <w:rPr>
          <w:rStyle w:val="StrongEmphasis"/>
          <w:rFonts w:ascii="Arial" w:hAnsi="Arial"/>
          <w:b/>
          <w:bCs/>
          <w:i w:val="false"/>
          <w:caps w:val="false"/>
          <w:smallCaps w:val="false"/>
          <w:strike w:val="false"/>
          <w:dstrike w:val="false"/>
          <w:color w:val="000000"/>
          <w:spacing w:val="0"/>
          <w:sz w:val="24"/>
          <w:szCs w:val="24"/>
          <w:u w:val="none"/>
          <w:effect w:val="none"/>
          <w:lang w:val="mn-Cyrl-MN"/>
        </w:rPr>
        <w:t xml:space="preserve"> </w:t>
      </w:r>
      <w:r>
        <w:rPr>
          <w:rFonts w:ascii="Arial" w:hAnsi="Arial"/>
          <w:b w:val="false"/>
          <w:bCs w:val="false"/>
          <w:i w:val="false"/>
          <w:caps w:val="false"/>
          <w:smallCaps w:val="false"/>
          <w:color w:val="000000"/>
          <w:spacing w:val="0"/>
          <w:sz w:val="24"/>
          <w:szCs w:val="24"/>
          <w:u w:val="none"/>
        </w:rPr>
        <w:t>/</w:t>
      </w:r>
      <w:r>
        <w:rPr>
          <w:rFonts w:ascii="Arial" w:hAnsi="Arial"/>
          <w:b w:val="false"/>
          <w:i w:val="false"/>
          <w:caps w:val="false"/>
          <w:smallCaps w:val="false"/>
          <w:color w:val="333333"/>
          <w:spacing w:val="0"/>
          <w:sz w:val="24"/>
          <w:szCs w:val="24"/>
          <w:u w:val="none"/>
        </w:rPr>
        <w:t>Зас</w:t>
      </w:r>
      <w:r>
        <w:rPr>
          <w:rFonts w:ascii="Arial" w:hAnsi="Arial"/>
          <w:b w:val="false"/>
          <w:i w:val="false"/>
          <w:caps w:val="false"/>
          <w:smallCaps w:val="false"/>
          <w:color w:val="333333"/>
          <w:spacing w:val="0"/>
          <w:sz w:val="24"/>
          <w:szCs w:val="24"/>
        </w:rPr>
        <w:t>гийн газар 2015.04.30-ны өдөр өргөн мэдүүлсэн, хэлэлцэх эсэх/:</w:t>
      </w:r>
    </w:p>
    <w:p>
      <w:pPr>
        <w:pStyle w:val="TextBody"/>
        <w:spacing w:lineRule="auto" w:line="240" w:before="0" w:after="0"/>
        <w:ind w:left="0" w:right="0" w:hanging="0"/>
        <w:rPr>
          <w:rFonts w:ascii="Arial" w:hAnsi="Arial"/>
          <w:b w:val="false"/>
          <w:i w:val="false"/>
          <w:caps w:val="false"/>
          <w:smallCaps w:val="false"/>
          <w:color w:val="333333"/>
          <w:spacing w:val="0"/>
          <w:sz w:val="24"/>
          <w:szCs w:val="24"/>
        </w:rPr>
      </w:pPr>
      <w:r>
        <w:rPr>
          <w:rFonts w:ascii="Arial" w:hAnsi="Arial"/>
          <w:b w:val="false"/>
          <w:i w:val="false"/>
          <w:caps w:val="false"/>
          <w:smallCaps w:val="false"/>
          <w:color w:val="333333"/>
          <w:spacing w:val="0"/>
          <w:sz w:val="24"/>
          <w:szCs w:val="24"/>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Хэлэлцэж буй асуудалтай холбогдуулан </w:t>
      </w:r>
      <w:r>
        <w:rPr>
          <w:rFonts w:cs="Arial" w:ascii="Arial" w:hAnsi="Arial"/>
          <w:b w:val="false"/>
          <w:bCs w:val="false"/>
          <w:i w:val="false"/>
          <w:iCs w:val="false"/>
          <w:color w:val="000000"/>
          <w:sz w:val="24"/>
          <w:szCs w:val="24"/>
          <w:lang w:val="mn-Cyrl-MN"/>
        </w:rPr>
        <w:t xml:space="preserve">Монгол Улсын Засгийн газрын гишүүн, Монгол Улсын сайд, Засгийн газрын Хэрэг эрхлэх газрын дарга С.Баярцогт, Байгаль орчин, ногоон хөгжил, аялал жуулчлалын сайд Д.Оюунхорол, Аж үйлдвэрийн сайд Д.Эрдэнэбат, Барилга, хот байгуулалтын сайд Д.Цогтбаатар, Боловсрол, соёл, шинжлэх ухааны сайд Л.Гантөмөр, Хөдөлмөрийн сайд С.Чинзориг, Хүн, амын хөгжил, нийгмийн хамгааллын сайд С.Эрдэнэ, Хүнс, хөдөө аж ахуйн сайд Р.Бурмаа, </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 xml:space="preserve">Эрчим хүчний сайд Д.Зоригт, Монголбанкны Тэргүүн дэд ерөнхийлөгч Б.Жавхлан, Сангийн дэд сайд С.Пүрэв, Уул, уурхайн яамны төрийн нарийн бичгийн дарга Д.Артаг, Сангийн яамны Эдийн засгийн бодлогын газрын дарга Г.Батхүрэл, Сангийн яамны Эдийн засгийн бодлогын газрын Макро эдийн засгийн бодлогын хэлтсийн дарга Ч.Отгонбаяр, Сангийн яамны Өрийн удирдлагын хэлтсийн дарга Н.Нарангэрэл, Сангийн яамны Эдийн засгийн бодлогын газрын Макро эдийн засгийн бодлогын хэлтсийн мэргэжилтэн С.Санжжав, Сангийн яамны Эдийн засгийн бодлогын газрын Макро эдийн засгийн бодлогын хэлтсийн мэргэжилтэн Ж.Ганбаяр </w:t>
      </w:r>
      <w:r>
        <w:rPr>
          <w:rFonts w:cs="Arial" w:ascii="Arial" w:hAnsi="Arial"/>
          <w:b w:val="false"/>
          <w:bCs w:val="false"/>
          <w:i w:val="false"/>
          <w:iCs w:val="false"/>
          <w:color w:val="000000"/>
          <w:sz w:val="24"/>
          <w:szCs w:val="24"/>
          <w:lang w:val="mn-Cyrl-MN"/>
        </w:rPr>
        <w:t>нар</w:t>
      </w:r>
      <w:r>
        <w:rPr>
          <w:rFonts w:cs="Arial" w:ascii="Arial" w:hAnsi="Arial"/>
          <w:b w:val="false"/>
          <w:bCs w:val="false"/>
          <w:i w:val="false"/>
          <w:iCs w:val="false"/>
          <w:color w:val="000000"/>
          <w:sz w:val="24"/>
          <w:szCs w:val="24"/>
          <w:lang w:val="mn-Cyrl-MN"/>
        </w:rPr>
        <w:t>ын бүрэлдэхүүнтэй ажлын хэсэг</w:t>
      </w:r>
      <w:r>
        <w:rPr>
          <w:rFonts w:cs="Arial" w:ascii="Arial" w:hAnsi="Arial"/>
          <w:b w:val="false"/>
          <w:bCs w:val="false"/>
          <w:i w:val="false"/>
          <w:iCs w:val="false"/>
          <w:color w:val="000000"/>
          <w:sz w:val="24"/>
          <w:szCs w:val="24"/>
          <w:lang w:val="mn-Cyrl-MN"/>
        </w:rPr>
        <w:t xml:space="preserve"> оролцов.</w:t>
      </w:r>
    </w:p>
    <w:p>
      <w:pPr>
        <w:pStyle w:val="Normal"/>
        <w:spacing w:lineRule="auto" w:line="240" w:before="0" w:after="0"/>
        <w:ind w:left="0" w:right="0" w:hanging="0"/>
        <w:jc w:val="both"/>
        <w:rPr>
          <w:b w:val="false"/>
          <w:b w:val="false"/>
          <w:bCs w:val="false"/>
          <w:i w:val="false"/>
          <w:i w:val="false"/>
          <w:iCs w:val="false"/>
          <w:color w:val="800000"/>
          <w:lang w:val="mn-Cyrl-MN"/>
        </w:rPr>
      </w:pPr>
      <w:r>
        <w:rPr>
          <w:b w:val="false"/>
          <w:bCs w:val="false"/>
          <w:i w:val="false"/>
          <w:iCs w:val="false"/>
          <w:color w:val="800000"/>
          <w:lang w:val="mn-Cyrl-MN"/>
        </w:rPr>
      </w:r>
    </w:p>
    <w:p>
      <w:pPr>
        <w:pStyle w:val="Normal"/>
        <w:spacing w:lineRule="auto" w:line="240" w:before="0" w:after="0"/>
        <w:ind w:left="0" w:right="0" w:hanging="0"/>
        <w:jc w:val="both"/>
        <w:rPr>
          <w:rFonts w:ascii="Arial" w:hAnsi="Arial"/>
          <w:b w:val="false"/>
          <w:i w:val="false"/>
          <w:caps w:val="false"/>
          <w:smallCaps w:val="false"/>
          <w:color w:val="000000"/>
          <w:spacing w:val="0"/>
          <w:sz w:val="24"/>
          <w:szCs w:val="24"/>
        </w:rPr>
      </w:pPr>
      <w:r>
        <w:rPr>
          <w:rFonts w:cs="Arial" w:ascii="Arial" w:hAnsi="Arial"/>
          <w:b/>
          <w:bCs/>
          <w:i w:val="false"/>
          <w:iCs w:val="false"/>
          <w:caps w:val="false"/>
          <w:smallCaps w:val="false"/>
          <w:color w:val="000000"/>
          <w:spacing w:val="0"/>
          <w:sz w:val="24"/>
          <w:szCs w:val="24"/>
          <w:u w:val="none"/>
          <w:shd w:fill="FFFFFF" w:val="clear"/>
          <w:lang w:val="mn-Cyrl-MN"/>
        </w:rPr>
        <w:tab/>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Хуралдаанд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Улсын Их Хурлын </w:t>
      </w:r>
      <w:r>
        <w:rPr>
          <w:rFonts w:cs="Arial" w:ascii="Arial" w:hAnsi="Arial"/>
          <w:b w:val="false"/>
          <w:bCs w:val="false"/>
          <w:i w:val="false"/>
          <w:iCs w:val="false"/>
          <w:caps w:val="false"/>
          <w:smallCaps w:val="false"/>
          <w:color w:val="000000"/>
          <w:spacing w:val="0"/>
          <w:sz w:val="24"/>
          <w:szCs w:val="24"/>
          <w:u w:val="none"/>
          <w:shd w:fill="FFFFFF" w:val="clear"/>
          <w:lang w:val="mn-Cyrl-MN"/>
        </w:rPr>
        <w:t>Эдийн засгийн</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байнгын хорооны ажлын албаны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ахлах зөвлөх Ж.Батсайхан, зөвлөх </w:t>
      </w:r>
      <w:r>
        <w:rPr>
          <w:rFonts w:cs="Arial" w:ascii="Arial" w:hAnsi="Arial"/>
          <w:b w:val="false"/>
          <w:bCs w:val="false"/>
          <w:i w:val="false"/>
          <w:iCs w:val="false"/>
          <w:caps w:val="false"/>
          <w:smallCaps w:val="false"/>
          <w:color w:val="000000"/>
          <w:spacing w:val="0"/>
          <w:sz w:val="24"/>
          <w:szCs w:val="24"/>
          <w:u w:val="none"/>
          <w:shd w:fill="FFFFFF" w:val="clear"/>
          <w:lang w:val="mn-Cyrl-MN"/>
        </w:rPr>
        <w:t>Л</w:t>
      </w:r>
      <w:r>
        <w:rPr>
          <w:rFonts w:cs="Arial" w:ascii="Arial" w:hAnsi="Arial"/>
          <w:b w:val="false"/>
          <w:bCs w:val="false"/>
          <w:i w:val="false"/>
          <w:iCs w:val="false"/>
          <w:caps w:val="false"/>
          <w:smallCaps w:val="false"/>
          <w:color w:val="000000"/>
          <w:spacing w:val="0"/>
          <w:sz w:val="24"/>
          <w:szCs w:val="24"/>
          <w:u w:val="none"/>
          <w:shd w:fill="FFFFFF" w:val="clear"/>
          <w:lang w:val="mn-Cyrl-MN"/>
        </w:rPr>
        <w:t>.Батмөнх</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нар байлцав.</w:t>
      </w:r>
    </w:p>
    <w:p>
      <w:pPr>
        <w:pStyle w:val="Normal"/>
        <w:spacing w:lineRule="auto" w:line="24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r>
    </w:p>
    <w:p>
      <w:pPr>
        <w:pStyle w:val="Normal"/>
        <w:spacing w:lineRule="auto" w:line="240" w:before="0" w:after="0"/>
        <w:ind w:left="0" w:right="0" w:hanging="0"/>
        <w:jc w:val="both"/>
        <w:rPr>
          <w:rFonts w:ascii="Arial" w:hAnsi="Arial"/>
          <w:b w:val="false"/>
          <w:i w:val="false"/>
          <w:caps w:val="false"/>
          <w:smallCaps w:val="false"/>
          <w:color w:val="000000"/>
          <w:spacing w:val="0"/>
          <w:sz w:val="24"/>
          <w:szCs w:val="24"/>
        </w:rPr>
      </w:pPr>
      <w:r>
        <w:rPr>
          <w:rFonts w:cs="Arial" w:ascii="Arial" w:hAnsi="Arial"/>
          <w:b w:val="false"/>
          <w:bCs w:val="false"/>
          <w:i w:val="false"/>
          <w:iCs w:val="false"/>
          <w:caps w:val="false"/>
          <w:smallCaps w:val="false"/>
          <w:color w:val="000000"/>
          <w:spacing w:val="0"/>
          <w:sz w:val="24"/>
          <w:szCs w:val="24"/>
          <w:u w:val="none"/>
          <w:shd w:fill="FFFFFF" w:val="clear"/>
          <w:lang w:val="en-US"/>
        </w:rPr>
        <w:tab/>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Тогтоолын </w:t>
      </w:r>
      <w:r>
        <w:rPr>
          <w:rFonts w:cs="Arial" w:ascii="Arial" w:hAnsi="Arial"/>
          <w:b w:val="false"/>
          <w:bCs w:val="false"/>
          <w:i w:val="false"/>
          <w:iCs w:val="false"/>
          <w:caps w:val="false"/>
          <w:smallCaps w:val="false"/>
          <w:color w:val="000000"/>
          <w:spacing w:val="0"/>
          <w:sz w:val="24"/>
          <w:szCs w:val="24"/>
          <w:u w:val="none"/>
          <w:shd w:fill="FFFFFF" w:val="clear"/>
          <w:lang w:val="mn-Cyrl-MN"/>
        </w:rPr>
        <w:t>төсөл</w:t>
      </w:r>
      <w:r>
        <w:rPr>
          <w:rFonts w:cs="Arial" w:ascii="Arial" w:hAnsi="Arial"/>
          <w:b w:val="false"/>
          <w:bCs w:val="false"/>
          <w:i w:val="false"/>
          <w:iCs w:val="false"/>
          <w:caps w:val="false"/>
          <w:smallCaps w:val="false"/>
          <w:color w:val="000000"/>
          <w:spacing w:val="0"/>
          <w:sz w:val="24"/>
          <w:szCs w:val="24"/>
          <w:u w:val="none"/>
          <w:shd w:fill="FFFFFF" w:val="clear"/>
          <w:lang w:val="en-US"/>
        </w:rPr>
        <w:t xml:space="preserve"> санаачлагчийн илтгэлийг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Монгол Улсын сайд, </w:t>
      </w:r>
      <w:r>
        <w:rPr>
          <w:rFonts w:cs="Arial" w:ascii="Arial" w:hAnsi="Arial"/>
          <w:b w:val="false"/>
          <w:bCs w:val="false"/>
          <w:i w:val="false"/>
          <w:iCs w:val="false"/>
          <w:caps w:val="false"/>
          <w:smallCaps w:val="false"/>
          <w:color w:val="000000"/>
          <w:spacing w:val="0"/>
          <w:sz w:val="24"/>
          <w:szCs w:val="24"/>
          <w:u w:val="none"/>
          <w:shd w:fill="FFFFFF" w:val="clear"/>
          <w:lang w:val="en-US"/>
        </w:rPr>
        <w:t xml:space="preserve">Засгийн газрын Хэрэг эрхлэх газрын дарга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С.Баярцогт, Эдийн засгийн байнгын </w:t>
      </w:r>
      <w:r>
        <w:rPr>
          <w:rFonts w:cs="Arial" w:ascii="Arial" w:hAnsi="Arial"/>
          <w:b w:val="false"/>
          <w:bCs w:val="false"/>
          <w:i w:val="false"/>
          <w:iCs w:val="false"/>
          <w:caps w:val="false"/>
          <w:smallCaps w:val="false"/>
          <w:color w:val="000000"/>
          <w:spacing w:val="0"/>
          <w:sz w:val="24"/>
          <w:szCs w:val="24"/>
          <w:u w:val="none"/>
          <w:shd w:fill="FFFFFF" w:val="clear"/>
          <w:lang w:val="en-US"/>
        </w:rPr>
        <w:t xml:space="preserve">хорооны санал, дүгнэлтийг Улсын Их Хурлын гишүүн </w:t>
      </w:r>
      <w:r>
        <w:rPr>
          <w:rFonts w:cs="Arial" w:ascii="Arial" w:hAnsi="Arial"/>
          <w:b w:val="false"/>
          <w:bCs w:val="false"/>
          <w:i w:val="false"/>
          <w:iCs w:val="false"/>
          <w:caps w:val="false"/>
          <w:smallCaps w:val="false"/>
          <w:color w:val="000000"/>
          <w:spacing w:val="0"/>
          <w:sz w:val="24"/>
          <w:szCs w:val="24"/>
          <w:u w:val="none"/>
          <w:shd w:fill="FFFFFF" w:val="clear"/>
          <w:lang w:val="mn-Cyrl-MN"/>
        </w:rPr>
        <w:t>А.Тлейхан</w:t>
      </w:r>
      <w:r>
        <w:rPr>
          <w:rFonts w:cs="Arial" w:ascii="Arial" w:hAnsi="Arial"/>
          <w:b w:val="false"/>
          <w:bCs w:val="false"/>
          <w:i w:val="false"/>
          <w:iCs w:val="false"/>
          <w:caps w:val="false"/>
          <w:smallCaps w:val="false"/>
          <w:color w:val="000000"/>
          <w:spacing w:val="0"/>
          <w:sz w:val="24"/>
          <w:szCs w:val="24"/>
          <w:u w:val="none"/>
          <w:shd w:fill="FFFFFF" w:val="clear"/>
          <w:lang w:val="en-US"/>
        </w:rPr>
        <w:t xml:space="preserve">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нар </w:t>
      </w:r>
      <w:r>
        <w:rPr>
          <w:rFonts w:cs="Arial" w:ascii="Arial" w:hAnsi="Arial"/>
          <w:b w:val="false"/>
          <w:bCs w:val="false"/>
          <w:i w:val="false"/>
          <w:iCs w:val="false"/>
          <w:caps w:val="false"/>
          <w:smallCaps w:val="false"/>
          <w:color w:val="000000"/>
          <w:spacing w:val="0"/>
          <w:sz w:val="24"/>
          <w:szCs w:val="24"/>
          <w:u w:val="none"/>
          <w:shd w:fill="FFFFFF" w:val="clear"/>
          <w:lang w:val="en-US"/>
        </w:rPr>
        <w:t>танилцуул</w:t>
      </w:r>
      <w:r>
        <w:rPr>
          <w:rFonts w:cs="Arial" w:ascii="Arial" w:hAnsi="Arial"/>
          <w:b w:val="false"/>
          <w:bCs w:val="false"/>
          <w:i w:val="false"/>
          <w:iCs w:val="false"/>
          <w:caps w:val="false"/>
          <w:smallCaps w:val="false"/>
          <w:color w:val="000000"/>
          <w:spacing w:val="0"/>
          <w:sz w:val="24"/>
          <w:szCs w:val="24"/>
          <w:u w:val="none"/>
          <w:shd w:fill="FFFFFF" w:val="clear"/>
          <w:lang w:val="mn-Cyrl-MN"/>
        </w:rPr>
        <w:t>ав.</w:t>
      </w:r>
    </w:p>
    <w:p>
      <w:pPr>
        <w:pStyle w:val="Normal"/>
        <w:spacing w:lineRule="auto" w:line="240" w:before="0" w:after="0"/>
        <w:ind w:left="0" w:right="0" w:hanging="0"/>
        <w:jc w:val="both"/>
        <w:rPr>
          <w:rFonts w:ascii="Arial" w:hAnsi="Arial" w:cs="Arial"/>
          <w:b w:val="false"/>
          <w:b w:val="false"/>
          <w:bCs w:val="false"/>
          <w:i w:val="false"/>
          <w:i w:val="false"/>
          <w:iCs w:val="false"/>
          <w:caps w:val="false"/>
          <w:smallCaps w:val="false"/>
          <w:color w:val="800000"/>
          <w:spacing w:val="0"/>
          <w:sz w:val="24"/>
          <w:szCs w:val="24"/>
          <w:u w:val="none"/>
          <w:shd w:fill="FFFFFF" w:val="clear"/>
          <w:lang w:val="mn-Cyrl-MN"/>
        </w:rPr>
      </w:pPr>
      <w:r>
        <w:rPr>
          <w:rFonts w:cs="Arial" w:ascii="Arial" w:hAnsi="Arial"/>
          <w:b w:val="false"/>
          <w:bCs w:val="false"/>
          <w:i w:val="false"/>
          <w:iCs w:val="false"/>
          <w:caps w:val="false"/>
          <w:smallCaps w:val="false"/>
          <w:color w:val="800000"/>
          <w:spacing w:val="0"/>
          <w:sz w:val="24"/>
          <w:szCs w:val="24"/>
          <w:u w:val="none"/>
          <w:shd w:fill="FFFFFF" w:val="clear"/>
          <w:lang w:val="mn-Cyrl-MN"/>
        </w:rPr>
      </w:r>
    </w:p>
    <w:p>
      <w:pPr>
        <w:pStyle w:val="Normal"/>
        <w:spacing w:lineRule="auto" w:line="240" w:before="0" w:after="0"/>
        <w:ind w:left="0" w:right="0" w:hanging="0"/>
        <w:jc w:val="both"/>
        <w:rPr>
          <w:color w:val="000000"/>
        </w:rPr>
      </w:pPr>
      <w:r>
        <w:rPr>
          <w:rFonts w:cs="Arial" w:ascii="Arial" w:hAnsi="Arial"/>
          <w:b w:val="false"/>
          <w:bCs w:val="false"/>
          <w:i w:val="false"/>
          <w:iCs w:val="false"/>
          <w:color w:val="000000"/>
          <w:sz w:val="24"/>
          <w:szCs w:val="24"/>
          <w:lang w:val="mn-Cyrl-MN"/>
        </w:rPr>
        <w:tab/>
        <w:t xml:space="preserve">Төсөл санаачлагчийн илтгэл болон Байнгын хорооны санал, дүгнэлттэй </w:t>
      </w:r>
      <w:r>
        <w:rPr>
          <w:rFonts w:cs="Arial" w:ascii="Arial" w:hAnsi="Arial"/>
          <w:b w:val="false"/>
          <w:bCs w:val="false"/>
          <w:i w:val="false"/>
          <w:iCs w:val="false"/>
          <w:color w:val="000000"/>
          <w:sz w:val="24"/>
          <w:szCs w:val="24"/>
          <w:lang w:val="mn-Cyrl-MN"/>
        </w:rPr>
        <w:t xml:space="preserve">холбогдуулан Улсын Их Хурлын гишүүн </w:t>
      </w:r>
      <w:r>
        <w:rPr>
          <w:rFonts w:cs="Arial" w:ascii="Arial" w:hAnsi="Arial"/>
          <w:b w:val="false"/>
          <w:bCs w:val="false"/>
          <w:i w:val="false"/>
          <w:iCs w:val="false"/>
          <w:color w:val="000000"/>
          <w:sz w:val="24"/>
          <w:szCs w:val="24"/>
          <w:lang w:val="mn-Cyrl-MN"/>
        </w:rPr>
        <w:t xml:space="preserve">Р.Амаржаргал, Х.Болорчулуун, Д.Дэмбэрэл, Ө.Энхтүвшин, Л.Энх-Амгалан, Д.Хаянхярваа, Д.Ганхуяг, Ц.Оюунбаатар, Ж.Батзандан, А.Бакей, </w:t>
      </w:r>
      <w:r>
        <w:rPr>
          <w:rFonts w:cs="Arial" w:ascii="Arial" w:hAnsi="Arial"/>
          <w:b w:val="false"/>
          <w:bCs w:val="false"/>
          <w:i w:val="false"/>
          <w:iCs w:val="false"/>
          <w:color w:val="000000"/>
          <w:sz w:val="24"/>
          <w:szCs w:val="24"/>
          <w:lang w:val="mn-Cyrl-MN"/>
        </w:rPr>
        <w:t>Н.Энхболд, Ё.Отгонбаяр,</w:t>
      </w:r>
      <w:r>
        <w:rPr>
          <w:rFonts w:cs="Arial" w:ascii="Arial" w:hAnsi="Arial"/>
          <w:b w:val="false"/>
          <w:bCs w:val="false"/>
          <w:i w:val="false"/>
          <w:iCs w:val="false"/>
          <w:color w:val="800000"/>
          <w:sz w:val="24"/>
          <w:szCs w:val="24"/>
          <w:lang w:val="mn-Cyrl-MN"/>
        </w:rPr>
        <w:t xml:space="preserve"> </w:t>
      </w:r>
      <w:r>
        <w:rPr>
          <w:rFonts w:cs="Arial" w:ascii="Arial" w:hAnsi="Arial"/>
          <w:b w:val="false"/>
          <w:bCs w:val="false"/>
          <w:i w:val="false"/>
          <w:iCs w:val="false"/>
          <w:color w:val="000000"/>
          <w:sz w:val="24"/>
          <w:szCs w:val="24"/>
          <w:lang w:val="mn-Cyrl-MN"/>
        </w:rPr>
        <w:t>Д.Сумъяабазар, С.Дэмбэрэл, А.Тлейхан, Г.Уянга, Д.Арвин, Г.Баярсайхан,</w:t>
      </w:r>
      <w:r>
        <w:rPr>
          <w:rFonts w:cs="Arial" w:ascii="Arial" w:hAnsi="Arial"/>
          <w:b w:val="false"/>
          <w:bCs w:val="false"/>
          <w:i w:val="false"/>
          <w:iCs w:val="false"/>
          <w:color w:val="800000"/>
          <w:sz w:val="24"/>
          <w:szCs w:val="24"/>
          <w:lang w:val="mn-Cyrl-MN"/>
        </w:rPr>
        <w:t xml:space="preserve"> </w:t>
      </w:r>
      <w:r>
        <w:rPr>
          <w:rFonts w:cs="Arial" w:ascii="Arial" w:hAnsi="Arial"/>
          <w:b w:val="false"/>
          <w:bCs w:val="false"/>
          <w:i w:val="false"/>
          <w:iCs w:val="false"/>
          <w:color w:val="000000"/>
          <w:sz w:val="24"/>
          <w:szCs w:val="24"/>
          <w:lang w:val="mn-Cyrl-MN"/>
        </w:rPr>
        <w:t>Ж.Батсуурь,</w:t>
      </w:r>
      <w:r>
        <w:rPr>
          <w:rFonts w:cs="Arial" w:ascii="Arial" w:hAnsi="Arial"/>
          <w:b w:val="false"/>
          <w:bCs w:val="false"/>
          <w:i w:val="false"/>
          <w:iCs w:val="false"/>
          <w:color w:val="800000"/>
          <w:sz w:val="24"/>
          <w:szCs w:val="24"/>
          <w:lang w:val="mn-Cyrl-MN"/>
        </w:rPr>
        <w:t xml:space="preserve"> </w:t>
      </w:r>
      <w:r>
        <w:rPr>
          <w:rFonts w:cs="Arial" w:ascii="Arial" w:hAnsi="Arial"/>
          <w:b w:val="false"/>
          <w:bCs w:val="false"/>
          <w:i w:val="false"/>
          <w:iCs w:val="false"/>
          <w:color w:val="000000"/>
          <w:sz w:val="24"/>
          <w:szCs w:val="24"/>
          <w:lang w:val="mn-Cyrl-MN"/>
        </w:rPr>
        <w:t xml:space="preserve">Б.Чойжилсүрэн, С.Ганбаатар, Б.Гарамгайбаатар </w:t>
      </w:r>
      <w:r>
        <w:rPr>
          <w:rFonts w:cs="Arial" w:ascii="Arial" w:hAnsi="Arial"/>
          <w:b w:val="false"/>
          <w:bCs w:val="false"/>
          <w:i w:val="false"/>
          <w:iCs w:val="false"/>
          <w:color w:val="000000"/>
          <w:sz w:val="24"/>
          <w:szCs w:val="24"/>
          <w:lang w:val="mn-Cyrl-MN"/>
        </w:rPr>
        <w:t xml:space="preserve">нарын тавьсан асуултад </w:t>
      </w:r>
      <w:r>
        <w:rPr>
          <w:rFonts w:cs="Arial" w:ascii="Arial" w:hAnsi="Arial"/>
          <w:b w:val="false"/>
          <w:bCs w:val="false"/>
          <w:i w:val="false"/>
          <w:iCs w:val="false"/>
          <w:color w:val="000000"/>
          <w:sz w:val="24"/>
          <w:szCs w:val="24"/>
          <w:lang w:val="mn-Cyrl-MN"/>
        </w:rPr>
        <w:t xml:space="preserve">Эдийн засгийн байнгын хорооны дарга, Улсын Их Хурлын гишүүн Ж.Батсуурь, </w:t>
      </w:r>
      <w:r>
        <w:rPr>
          <w:rFonts w:cs="Arial" w:ascii="Arial" w:hAnsi="Arial"/>
          <w:b w:val="false"/>
          <w:bCs w:val="false"/>
          <w:i w:val="false"/>
          <w:iCs w:val="false"/>
          <w:color w:val="000000"/>
          <w:sz w:val="24"/>
          <w:szCs w:val="24"/>
          <w:lang w:val="mn-Cyrl-MN"/>
        </w:rPr>
        <w:t xml:space="preserve">Монгол Улсын сайд, </w:t>
      </w:r>
      <w:r>
        <w:rPr>
          <w:rFonts w:cs="Arial" w:ascii="Arial" w:hAnsi="Arial"/>
          <w:b w:val="false"/>
          <w:bCs w:val="false"/>
          <w:i w:val="false"/>
          <w:iCs w:val="false"/>
          <w:caps w:val="false"/>
          <w:smallCaps w:val="false"/>
          <w:color w:val="000000"/>
          <w:spacing w:val="0"/>
          <w:sz w:val="24"/>
          <w:szCs w:val="24"/>
          <w:u w:val="none"/>
          <w:shd w:fill="FFFFFF" w:val="clear"/>
          <w:lang w:val="en-US"/>
        </w:rPr>
        <w:t xml:space="preserve">Засгийн газрын Хэрэг эрхлэх газрын дарга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С.Баярцогт, </w:t>
      </w:r>
      <w:r>
        <w:rPr>
          <w:rFonts w:cs="Arial" w:ascii="Arial" w:hAnsi="Arial"/>
          <w:b w:val="false"/>
          <w:bCs w:val="false"/>
          <w:i w:val="false"/>
          <w:iCs w:val="false"/>
          <w:color w:val="000000"/>
          <w:sz w:val="24"/>
          <w:szCs w:val="24"/>
          <w:lang w:val="mn-Cyrl-MN"/>
        </w:rPr>
        <w:t>Монгол Улсын Засгийн газрын гишүүн, Байгаль орчин, ногоон хөгжил, аялал жуулчлалын</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 xml:space="preserve">сайд </w:t>
      </w:r>
      <w:r>
        <w:rPr>
          <w:rFonts w:cs="Arial" w:ascii="Arial" w:hAnsi="Arial"/>
          <w:b w:val="false"/>
          <w:bCs w:val="false"/>
          <w:i w:val="false"/>
          <w:iCs w:val="false"/>
          <w:color w:val="000000"/>
          <w:sz w:val="24"/>
          <w:szCs w:val="24"/>
          <w:lang w:val="mn-Cyrl-MN"/>
        </w:rPr>
        <w:t xml:space="preserve">Д.Оюунхорол, </w:t>
      </w:r>
      <w:r>
        <w:rPr>
          <w:rFonts w:cs="Arial" w:ascii="Arial" w:hAnsi="Arial"/>
          <w:b w:val="false"/>
          <w:bCs w:val="false"/>
          <w:i w:val="false"/>
          <w:iCs w:val="false"/>
          <w:color w:val="000000"/>
          <w:sz w:val="24"/>
          <w:szCs w:val="24"/>
          <w:lang w:val="mn-Cyrl-MN"/>
        </w:rPr>
        <w:t>Сангийн дэд сайд С.Пүрэв</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Монголбанкны </w:t>
      </w:r>
      <w:r>
        <w:rPr>
          <w:rFonts w:cs="Arial" w:ascii="Arial" w:hAnsi="Arial"/>
          <w:b w:val="false"/>
          <w:bCs w:val="false"/>
          <w:i w:val="false"/>
          <w:iCs w:val="false"/>
          <w:caps w:val="false"/>
          <w:smallCaps w:val="false"/>
          <w:color w:val="000000"/>
          <w:spacing w:val="0"/>
          <w:sz w:val="24"/>
          <w:szCs w:val="24"/>
          <w:u w:val="none"/>
          <w:shd w:fill="FFFFFF" w:val="clear"/>
          <w:lang w:val="mn-Cyrl-MN"/>
        </w:rPr>
        <w:t>Т</w:t>
      </w:r>
      <w:r>
        <w:rPr>
          <w:rFonts w:cs="Arial" w:ascii="Arial" w:hAnsi="Arial"/>
          <w:b w:val="false"/>
          <w:bCs w:val="false"/>
          <w:i w:val="false"/>
          <w:iCs w:val="false"/>
          <w:caps w:val="false"/>
          <w:smallCaps w:val="false"/>
          <w:color w:val="000000"/>
          <w:spacing w:val="0"/>
          <w:sz w:val="24"/>
          <w:szCs w:val="24"/>
          <w:u w:val="none"/>
          <w:shd w:fill="FFFFFF" w:val="clear"/>
          <w:lang w:val="mn-Cyrl-MN"/>
        </w:rPr>
        <w:t>эргүүн дэд ерөнхийлөгч Б.Жав</w:t>
      </w:r>
      <w:r>
        <w:rPr>
          <w:rFonts w:cs="Arial" w:ascii="Arial" w:hAnsi="Arial"/>
          <w:b w:val="false"/>
          <w:bCs w:val="false"/>
          <w:i w:val="false"/>
          <w:iCs w:val="false"/>
          <w:caps w:val="false"/>
          <w:smallCaps w:val="false"/>
          <w:color w:val="000000"/>
          <w:spacing w:val="0"/>
          <w:sz w:val="24"/>
          <w:szCs w:val="24"/>
          <w:u w:val="none"/>
          <w:shd w:fill="FFFFFF" w:val="clear"/>
          <w:lang w:val="mn-Cyrl-MN"/>
        </w:rPr>
        <w:t>хл</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ан,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Сангийн яамны </w:t>
      </w:r>
      <w:r>
        <w:rPr>
          <w:rFonts w:cs="Arial" w:ascii="Arial" w:hAnsi="Arial"/>
          <w:b w:val="false"/>
          <w:bCs w:val="false"/>
          <w:i w:val="false"/>
          <w:iCs w:val="false"/>
          <w:caps w:val="false"/>
          <w:smallCaps w:val="false"/>
          <w:color w:val="000000"/>
          <w:spacing w:val="0"/>
          <w:sz w:val="24"/>
          <w:szCs w:val="24"/>
          <w:u w:val="none"/>
          <w:shd w:fill="FFFFFF" w:val="clear"/>
          <w:lang w:val="mn-Cyrl-MN"/>
        </w:rPr>
        <w:t>Эдийн засгийн бодлогын газрын дарга Г.</w:t>
      </w:r>
      <w:r>
        <w:rPr>
          <w:rFonts w:cs="Arial" w:ascii="Arial" w:hAnsi="Arial"/>
          <w:b w:val="false"/>
          <w:bCs w:val="false"/>
          <w:i w:val="false"/>
          <w:iCs w:val="false"/>
          <w:caps w:val="false"/>
          <w:smallCaps w:val="false"/>
          <w:color w:val="000000"/>
          <w:spacing w:val="0"/>
          <w:sz w:val="24"/>
          <w:szCs w:val="24"/>
          <w:u w:val="none"/>
          <w:shd w:fill="FFFFFF" w:val="clear"/>
          <w:lang w:val="mn-Cyrl-MN"/>
        </w:rPr>
        <w:t>Батхүрэ</w:t>
      </w:r>
      <w:r>
        <w:rPr>
          <w:rFonts w:cs="Arial" w:ascii="Arial" w:hAnsi="Arial"/>
          <w:b w:val="false"/>
          <w:bCs w:val="false"/>
          <w:i w:val="false"/>
          <w:iCs w:val="false"/>
          <w:caps w:val="false"/>
          <w:smallCaps w:val="false"/>
          <w:color w:val="000000"/>
          <w:spacing w:val="0"/>
          <w:sz w:val="24"/>
          <w:szCs w:val="24"/>
          <w:u w:val="none"/>
          <w:shd w:fill="FFFFFF" w:val="clear"/>
          <w:lang w:val="mn-Cyrl-MN"/>
        </w:rPr>
        <w:t>л</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w:t>
      </w:r>
      <w:r>
        <w:rPr>
          <w:rFonts w:cs="Arial" w:ascii="Arial" w:hAnsi="Arial"/>
          <w:b w:val="false"/>
          <w:bCs w:val="false"/>
          <w:i w:val="false"/>
          <w:iCs w:val="false"/>
          <w:color w:val="000000"/>
          <w:sz w:val="24"/>
          <w:szCs w:val="24"/>
          <w:lang w:val="mn-Cyrl-MN"/>
        </w:rPr>
        <w:t>нар хариулж, тайлбар хийв.</w:t>
      </w:r>
    </w:p>
    <w:p>
      <w:pPr>
        <w:pStyle w:val="Normal"/>
        <w:spacing w:lineRule="auto" w:line="240"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Normal"/>
        <w:spacing w:lineRule="auto" w:line="240" w:before="0" w:after="0"/>
        <w:ind w:left="0" w:right="0" w:hanging="0"/>
        <w:jc w:val="both"/>
        <w:rPr>
          <w:color w:val="000000"/>
        </w:rPr>
      </w:pPr>
      <w:r>
        <w:rPr>
          <w:rFonts w:cs="Arial" w:ascii="Arial" w:hAnsi="Arial"/>
          <w:b/>
          <w:bCs/>
          <w:i w:val="false"/>
          <w:iCs w:val="false"/>
          <w:color w:val="000000"/>
          <w:sz w:val="24"/>
          <w:szCs w:val="24"/>
          <w:lang w:val="en-US"/>
        </w:rPr>
        <w:tab/>
      </w:r>
      <w:r>
        <w:rPr>
          <w:rFonts w:cs="Arial" w:ascii="Arial" w:hAnsi="Arial"/>
          <w:b w:val="false"/>
          <w:bCs w:val="false"/>
          <w:i w:val="false"/>
          <w:iCs w:val="false"/>
          <w:color w:val="000000"/>
          <w:sz w:val="24"/>
          <w:szCs w:val="24"/>
          <w:lang w:val="mn-Cyrl-MN"/>
        </w:rPr>
        <w:t>Тогтоолын</w:t>
      </w:r>
      <w:r>
        <w:rPr>
          <w:rFonts w:cs="Arial" w:ascii="Arial" w:hAnsi="Arial"/>
          <w:b w:val="false"/>
          <w:bCs w:val="false"/>
          <w:i w:val="false"/>
          <w:iCs w:val="false"/>
          <w:color w:val="000000"/>
          <w:sz w:val="24"/>
          <w:szCs w:val="24"/>
          <w:lang w:val="en-US"/>
        </w:rPr>
        <w:t xml:space="preserve"> төс</w:t>
      </w:r>
      <w:r>
        <w:rPr>
          <w:rFonts w:cs="Arial" w:ascii="Arial" w:hAnsi="Arial"/>
          <w:b w:val="false"/>
          <w:bCs w:val="false"/>
          <w:i w:val="false"/>
          <w:iCs w:val="false"/>
          <w:color w:val="000000"/>
          <w:sz w:val="24"/>
          <w:szCs w:val="24"/>
          <w:lang w:val="mn-Cyrl-MN"/>
        </w:rPr>
        <w:t>лий</w:t>
      </w:r>
      <w:r>
        <w:rPr>
          <w:rFonts w:cs="Arial" w:ascii="Arial" w:hAnsi="Arial"/>
          <w:b w:val="false"/>
          <w:bCs w:val="false"/>
          <w:i w:val="false"/>
          <w:iCs w:val="false"/>
          <w:color w:val="000000"/>
          <w:sz w:val="24"/>
          <w:szCs w:val="24"/>
          <w:lang w:val="mn-Cyrl-MN"/>
        </w:rPr>
        <w:t>н талаар</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 xml:space="preserve">Байнгын хорооноос гаргасан санал, дүгнэлтийг дэмжиж </w:t>
      </w:r>
      <w:r>
        <w:rPr>
          <w:rFonts w:cs="Arial" w:ascii="Arial" w:hAnsi="Arial"/>
          <w:b w:val="false"/>
          <w:bCs w:val="false"/>
          <w:i w:val="false"/>
          <w:iCs w:val="false"/>
          <w:color w:val="000000"/>
          <w:sz w:val="24"/>
          <w:szCs w:val="24"/>
          <w:lang w:val="mn-Cyrl-MN"/>
        </w:rPr>
        <w:t xml:space="preserve">Улсын Их Хурлын гишүүн </w:t>
      </w:r>
      <w:r>
        <w:rPr>
          <w:rFonts w:cs="Arial" w:ascii="Arial" w:hAnsi="Arial"/>
          <w:b w:val="false"/>
          <w:bCs w:val="false"/>
          <w:i w:val="false"/>
          <w:iCs w:val="false"/>
          <w:color w:val="000000"/>
          <w:sz w:val="24"/>
          <w:szCs w:val="24"/>
          <w:lang w:val="mn-Cyrl-MN"/>
        </w:rPr>
        <w:t xml:space="preserve">С.Бямбацогт, </w:t>
      </w:r>
      <w:r>
        <w:rPr>
          <w:rFonts w:cs="Arial" w:ascii="Arial" w:hAnsi="Arial"/>
          <w:b w:val="false"/>
          <w:bCs w:val="false"/>
          <w:i w:val="false"/>
          <w:iCs w:val="false"/>
          <w:color w:val="000000"/>
          <w:sz w:val="24"/>
          <w:szCs w:val="24"/>
          <w:lang w:val="mn-Cyrl-MN"/>
        </w:rPr>
        <w:t xml:space="preserve">Л.Цог, Б.Гарамгайбаатар </w:t>
      </w:r>
      <w:r>
        <w:rPr>
          <w:rFonts w:cs="Arial" w:ascii="Arial" w:hAnsi="Arial"/>
          <w:b w:val="false"/>
          <w:bCs w:val="false"/>
          <w:i w:val="false"/>
          <w:iCs w:val="false"/>
          <w:color w:val="000000"/>
          <w:sz w:val="24"/>
          <w:szCs w:val="24"/>
          <w:lang w:val="mn-Cyrl-MN"/>
        </w:rPr>
        <w:t>нар</w:t>
      </w:r>
      <w:r>
        <w:rPr>
          <w:rFonts w:cs="Arial" w:ascii="Arial" w:hAnsi="Arial"/>
          <w:b w:val="false"/>
          <w:bCs w:val="false"/>
          <w:i w:val="false"/>
          <w:iCs w:val="false"/>
          <w:color w:val="000000"/>
          <w:sz w:val="24"/>
          <w:szCs w:val="24"/>
          <w:lang w:val="mn-Cyrl-MN"/>
        </w:rPr>
        <w:t xml:space="preserve">, Улсын Их Хурлын </w:t>
      </w:r>
      <w:r>
        <w:rPr>
          <w:rFonts w:cs="Arial" w:ascii="Arial" w:hAnsi="Arial"/>
          <w:b w:val="false"/>
          <w:bCs w:val="false"/>
          <w:i w:val="false"/>
          <w:iCs w:val="false"/>
          <w:color w:val="000000"/>
          <w:sz w:val="24"/>
          <w:szCs w:val="24"/>
          <w:lang w:val="mn-Cyrl-MN"/>
        </w:rPr>
        <w:t>Ж.Батзандан,</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 xml:space="preserve">Г.Уянга </w:t>
      </w:r>
      <w:r>
        <w:rPr>
          <w:rFonts w:cs="Arial" w:ascii="Arial" w:hAnsi="Arial"/>
          <w:b w:val="false"/>
          <w:bCs w:val="false"/>
          <w:i w:val="false"/>
          <w:iCs w:val="false"/>
          <w:color w:val="000000"/>
          <w:sz w:val="24"/>
          <w:szCs w:val="24"/>
          <w:lang w:val="mn-Cyrl-MN"/>
        </w:rPr>
        <w:t xml:space="preserve">нар </w:t>
      </w:r>
      <w:r>
        <w:rPr>
          <w:rFonts w:cs="Arial" w:ascii="Arial" w:hAnsi="Arial"/>
          <w:b w:val="false"/>
          <w:bCs w:val="false"/>
          <w:i w:val="false"/>
          <w:iCs w:val="false"/>
          <w:color w:val="000000"/>
          <w:sz w:val="24"/>
          <w:szCs w:val="24"/>
          <w:lang w:val="mn-Cyrl-MN"/>
        </w:rPr>
        <w:t xml:space="preserve">эсрэг байр суурьтай </w:t>
      </w:r>
      <w:r>
        <w:rPr>
          <w:rFonts w:cs="Arial" w:ascii="Arial" w:hAnsi="Arial"/>
          <w:b w:val="false"/>
          <w:bCs w:val="false"/>
          <w:i w:val="false"/>
          <w:iCs w:val="false"/>
          <w:color w:val="000000"/>
          <w:sz w:val="24"/>
          <w:szCs w:val="24"/>
          <w:lang w:val="mn-Cyrl-MN"/>
        </w:rPr>
        <w:t>үг хэлэв.</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TextBody"/>
        <w:spacing w:lineRule="auto" w:line="240" w:before="0" w:after="0"/>
        <w:ind w:left="0" w:right="0" w:hanging="0"/>
        <w:jc w:val="both"/>
        <w:rPr>
          <w:rFonts w:ascii="Arial" w:hAnsi="Arial" w:cs="Arial"/>
          <w:sz w:val="24"/>
          <w:szCs w:val="24"/>
          <w:shd w:fill="FFFFFF" w:val="clear"/>
          <w:lang w:val="mn-Cyrl-MN"/>
        </w:rPr>
      </w:pPr>
      <w:r>
        <w:rPr>
          <w:rFonts w:cs="Arial" w:ascii="Arial" w:hAnsi="Arial"/>
          <w:sz w:val="24"/>
          <w:szCs w:val="24"/>
          <w:shd w:fill="FFFFFF" w:val="clear"/>
          <w:lang w:val="mn-Cyrl-MN"/>
        </w:rPr>
        <w:tab/>
      </w:r>
      <w:r>
        <w:rPr>
          <w:rFonts w:cs="Arial" w:ascii="Arial" w:hAnsi="Arial"/>
          <w:i/>
          <w:iCs/>
          <w:color w:val="000000"/>
          <w:sz w:val="24"/>
          <w:szCs w:val="24"/>
          <w:shd w:fill="FFFFFF" w:val="clear"/>
          <w:lang w:val="mn-Cyrl-MN"/>
        </w:rPr>
        <w:t>Өглөөний х</w:t>
      </w:r>
      <w:r>
        <w:rPr>
          <w:rFonts w:cs="Arial" w:ascii="Arial" w:hAnsi="Arial"/>
          <w:i/>
          <w:iCs/>
          <w:color w:val="000000"/>
          <w:sz w:val="24"/>
          <w:szCs w:val="24"/>
          <w:shd w:fill="FFFFFF" w:val="clear"/>
          <w:lang w:val="mn-Cyrl-MN"/>
        </w:rPr>
        <w:t xml:space="preserve">уралдаан </w:t>
      </w:r>
      <w:r>
        <w:rPr>
          <w:rFonts w:cs="Arial" w:ascii="Arial" w:hAnsi="Arial"/>
          <w:i/>
          <w:iCs/>
          <w:color w:val="000000"/>
          <w:sz w:val="24"/>
          <w:szCs w:val="24"/>
          <w:shd w:fill="FFFFFF" w:val="clear"/>
          <w:lang w:val="mn-Cyrl-MN"/>
        </w:rPr>
        <w:t>13</w:t>
      </w:r>
      <w:r>
        <w:rPr>
          <w:rFonts w:cs="Arial" w:ascii="Arial" w:hAnsi="Arial"/>
          <w:i/>
          <w:iCs/>
          <w:color w:val="000000"/>
          <w:sz w:val="24"/>
          <w:szCs w:val="24"/>
          <w:shd w:fill="FFFFFF" w:val="clear"/>
          <w:lang w:val="mn-Cyrl-MN"/>
        </w:rPr>
        <w:t xml:space="preserve"> цаг </w:t>
      </w:r>
      <w:r>
        <w:rPr>
          <w:rFonts w:cs="Arial" w:ascii="Arial" w:hAnsi="Arial"/>
          <w:i/>
          <w:iCs/>
          <w:color w:val="000000"/>
          <w:sz w:val="24"/>
          <w:szCs w:val="24"/>
          <w:shd w:fill="FFFFFF" w:val="clear"/>
          <w:lang w:val="mn-Cyrl-MN"/>
        </w:rPr>
        <w:t>30</w:t>
      </w:r>
      <w:r>
        <w:rPr>
          <w:rFonts w:cs="Arial" w:ascii="Arial" w:hAnsi="Arial"/>
          <w:i/>
          <w:iCs/>
          <w:color w:val="000000"/>
          <w:sz w:val="24"/>
          <w:szCs w:val="24"/>
          <w:shd w:fill="FFFFFF" w:val="clear"/>
          <w:lang w:val="mn-Cyrl-MN"/>
        </w:rPr>
        <w:t xml:space="preserve"> минутад</w:t>
      </w:r>
      <w:r>
        <w:rPr>
          <w:rFonts w:cs="Arial" w:ascii="Arial" w:hAnsi="Arial"/>
          <w:i/>
          <w:iCs/>
          <w:color w:val="000000"/>
          <w:sz w:val="24"/>
          <w:szCs w:val="24"/>
          <w:shd w:fill="FFFFFF" w:val="clear"/>
          <w:lang w:val="en-US"/>
        </w:rPr>
        <w:t xml:space="preserve">, </w:t>
      </w:r>
      <w:r>
        <w:rPr>
          <w:rFonts w:cs="Arial" w:ascii="Arial" w:hAnsi="Arial"/>
          <w:i/>
          <w:iCs/>
          <w:color w:val="000000"/>
          <w:sz w:val="24"/>
          <w:szCs w:val="24"/>
          <w:shd w:fill="FFFFFF" w:val="clear"/>
          <w:lang w:val="mn-Cyrl-MN"/>
        </w:rPr>
        <w:t>75</w:t>
      </w:r>
      <w:r>
        <w:rPr>
          <w:rFonts w:cs="Arial" w:ascii="Arial" w:hAnsi="Arial"/>
          <w:i/>
          <w:iCs/>
          <w:color w:val="000000"/>
          <w:sz w:val="24"/>
          <w:szCs w:val="24"/>
          <w:shd w:fill="FFFFFF" w:val="clear"/>
          <w:lang w:val="mn-Cyrl-MN"/>
        </w:rPr>
        <w:t xml:space="preserve"> хувийн ирцтэйгээр завсарлав.</w:t>
      </w:r>
    </w:p>
    <w:p>
      <w:pPr>
        <w:pStyle w:val="TextBody"/>
        <w:spacing w:lineRule="auto" w:line="240" w:before="0" w:after="0"/>
        <w:ind w:left="0" w:right="0" w:hanging="0"/>
        <w:jc w:val="both"/>
        <w:rPr>
          <w:i/>
          <w:i/>
          <w:iCs/>
        </w:rPr>
      </w:pPr>
      <w:r>
        <w:rPr>
          <w:i/>
          <w:iCs/>
        </w:rPr>
      </w:r>
    </w:p>
    <w:p>
      <w:pPr>
        <w:pStyle w:val="TextBody"/>
        <w:spacing w:lineRule="auto" w:line="240" w:before="0" w:after="0"/>
        <w:ind w:left="0" w:right="0" w:hanging="0"/>
        <w:jc w:val="both"/>
        <w:rPr>
          <w:rFonts w:ascii="Arial" w:hAnsi="Arial" w:cs="Arial"/>
          <w:i/>
          <w:i/>
          <w:iCs/>
          <w:color w:val="800000"/>
          <w:sz w:val="24"/>
          <w:szCs w:val="24"/>
          <w:shd w:fill="FFFFFF" w:val="clear"/>
          <w:lang w:val="mn-Cyrl-MN"/>
        </w:rPr>
      </w:pPr>
      <w:r>
        <w:rPr>
          <w:rFonts w:cs="Arial" w:ascii="Arial" w:hAnsi="Arial"/>
          <w:i/>
          <w:iCs/>
          <w:color w:val="800000"/>
          <w:sz w:val="24"/>
          <w:szCs w:val="24"/>
          <w:shd w:fill="FFFFFF" w:val="clear"/>
          <w:lang w:val="mn-Cyrl-MN"/>
        </w:rPr>
        <w:tab/>
      </w:r>
      <w:r>
        <w:rPr>
          <w:rFonts w:cs="Arial" w:ascii="Arial" w:hAnsi="Arial"/>
          <w:i/>
          <w:iCs/>
          <w:color w:val="000000"/>
          <w:sz w:val="24"/>
          <w:szCs w:val="24"/>
          <w:shd w:fill="FFFFFF" w:val="clear"/>
          <w:lang w:val="mn-Cyrl-MN"/>
        </w:rPr>
        <w:t xml:space="preserve">Үдээс хойших хуралдаан </w:t>
      </w:r>
      <w:r>
        <w:rPr>
          <w:rFonts w:cs="Arial" w:ascii="Arial" w:hAnsi="Arial"/>
          <w:b w:val="false"/>
          <w:bCs w:val="false"/>
          <w:i/>
          <w:iCs/>
          <w:color w:val="000000"/>
          <w:sz w:val="24"/>
          <w:szCs w:val="24"/>
          <w:shd w:fill="FFFFFF" w:val="clear"/>
          <w:lang w:val="mn-Cyrl-MN"/>
        </w:rPr>
        <w:t xml:space="preserve">ирвэл зохих 76 гишүүнээс </w:t>
      </w:r>
      <w:r>
        <w:rPr>
          <w:rFonts w:cs="Arial" w:ascii="Arial" w:hAnsi="Arial"/>
          <w:b w:val="false"/>
          <w:bCs w:val="false"/>
          <w:i/>
          <w:iCs/>
          <w:color w:val="000000"/>
          <w:sz w:val="24"/>
          <w:szCs w:val="24"/>
          <w:shd w:fill="FFFFFF" w:val="clear"/>
          <w:lang w:val="mn-Cyrl-MN"/>
        </w:rPr>
        <w:t>48</w:t>
      </w:r>
      <w:r>
        <w:rPr>
          <w:rFonts w:cs="Arial" w:ascii="Arial" w:hAnsi="Arial"/>
          <w:b w:val="false"/>
          <w:bCs w:val="false"/>
          <w:i/>
          <w:iCs/>
          <w:color w:val="000000"/>
          <w:sz w:val="24"/>
          <w:szCs w:val="24"/>
          <w:shd w:fill="FFFFFF" w:val="clear"/>
          <w:lang w:val="mn-Cyrl-MN"/>
        </w:rPr>
        <w:t xml:space="preserve"> гишүүн ирж, </w:t>
      </w:r>
      <w:r>
        <w:rPr>
          <w:rFonts w:cs="Arial" w:ascii="Arial" w:hAnsi="Arial"/>
          <w:b w:val="false"/>
          <w:bCs w:val="false"/>
          <w:i/>
          <w:iCs/>
          <w:color w:val="000000"/>
          <w:sz w:val="24"/>
          <w:szCs w:val="24"/>
          <w:shd w:fill="FFFFFF" w:val="clear"/>
          <w:lang w:val="mn-Cyrl-MN"/>
        </w:rPr>
        <w:t>63</w:t>
      </w:r>
      <w:r>
        <w:rPr>
          <w:rFonts w:cs="Arial" w:ascii="Arial" w:hAnsi="Arial"/>
          <w:b w:val="false"/>
          <w:bCs w:val="false"/>
          <w:i/>
          <w:iCs/>
          <w:color w:val="000000"/>
          <w:sz w:val="24"/>
          <w:szCs w:val="24"/>
          <w:shd w:fill="FFFFFF" w:val="clear"/>
          <w:lang w:val="mn-Cyrl-MN"/>
        </w:rPr>
        <w:t xml:space="preserve"> хувийн ирцтэйгээр </w:t>
      </w:r>
      <w:r>
        <w:rPr>
          <w:rFonts w:cs="Arial" w:ascii="Arial" w:hAnsi="Arial"/>
          <w:b w:val="false"/>
          <w:bCs w:val="false"/>
          <w:i/>
          <w:iCs/>
          <w:color w:val="000000"/>
          <w:sz w:val="24"/>
          <w:szCs w:val="24"/>
          <w:shd w:fill="FFFFFF" w:val="clear"/>
          <w:lang w:val="mn-Cyrl-MN"/>
        </w:rPr>
        <w:t>1</w:t>
      </w:r>
      <w:r>
        <w:rPr>
          <w:rFonts w:cs="Arial" w:ascii="Arial" w:hAnsi="Arial"/>
          <w:b w:val="false"/>
          <w:bCs w:val="false"/>
          <w:i/>
          <w:iCs/>
          <w:color w:val="000000"/>
          <w:sz w:val="24"/>
          <w:szCs w:val="24"/>
          <w:shd w:fill="FFFFFF" w:val="clear"/>
          <w:lang w:val="mn-Cyrl-MN"/>
        </w:rPr>
        <w:t>5</w:t>
      </w:r>
      <w:r>
        <w:rPr>
          <w:rFonts w:cs="Arial" w:ascii="Arial" w:hAnsi="Arial"/>
          <w:b w:val="false"/>
          <w:bCs w:val="false"/>
          <w:i/>
          <w:iCs/>
          <w:color w:val="000000"/>
          <w:sz w:val="24"/>
          <w:szCs w:val="24"/>
          <w:shd w:fill="FFFFFF" w:val="clear"/>
          <w:lang w:val="mn-Cyrl-MN"/>
        </w:rPr>
        <w:t xml:space="preserve"> цаг </w:t>
      </w:r>
      <w:r>
        <w:rPr>
          <w:rFonts w:cs="Arial" w:ascii="Arial" w:hAnsi="Arial"/>
          <w:b w:val="false"/>
          <w:bCs w:val="false"/>
          <w:i/>
          <w:iCs/>
          <w:color w:val="000000"/>
          <w:sz w:val="24"/>
          <w:szCs w:val="24"/>
          <w:shd w:fill="FFFFFF" w:val="clear"/>
          <w:lang w:val="mn-Cyrl-MN"/>
        </w:rPr>
        <w:t>18</w:t>
      </w:r>
      <w:r>
        <w:rPr>
          <w:rFonts w:cs="Arial" w:ascii="Arial" w:hAnsi="Arial"/>
          <w:b w:val="false"/>
          <w:bCs w:val="false"/>
          <w:i/>
          <w:iCs/>
          <w:color w:val="000000"/>
          <w:sz w:val="24"/>
          <w:szCs w:val="24"/>
          <w:shd w:fill="FFFFFF" w:val="clear"/>
          <w:lang w:val="mn-Cyrl-MN"/>
        </w:rPr>
        <w:t xml:space="preserve"> минутад эхлэв.</w:t>
      </w:r>
    </w:p>
    <w:p>
      <w:pPr>
        <w:pStyle w:val="TextBody"/>
        <w:spacing w:lineRule="auto" w:line="240" w:before="0" w:after="0"/>
        <w:ind w:left="0" w:right="0" w:hanging="0"/>
        <w:jc w:val="both"/>
        <w:rPr>
          <w:rFonts w:ascii="Arial" w:hAnsi="Arial" w:cs="Arial"/>
          <w:i/>
          <w:i/>
          <w:iCs/>
          <w:sz w:val="24"/>
          <w:szCs w:val="24"/>
          <w:shd w:fill="FFFFFF" w:val="clear"/>
          <w:lang w:val="mn-Cyrl-MN"/>
        </w:rPr>
      </w:pPr>
      <w:r>
        <w:rPr>
          <w:rFonts w:cs="Arial" w:ascii="Arial" w:hAnsi="Arial"/>
          <w:i/>
          <w:iCs/>
          <w:sz w:val="24"/>
          <w:szCs w:val="24"/>
          <w:shd w:fill="FFFFFF" w:val="clear"/>
          <w:lang w:val="mn-Cyrl-MN"/>
        </w:rPr>
      </w:r>
    </w:p>
    <w:p>
      <w:pPr>
        <w:pStyle w:val="Normal"/>
        <w:spacing w:lineRule="auto" w:line="240" w:before="0" w:after="0"/>
        <w:ind w:left="0" w:right="0" w:hanging="0"/>
        <w:jc w:val="both"/>
        <w:rPr>
          <w:i/>
          <w:i/>
          <w:iCs/>
        </w:rPr>
      </w:pPr>
      <w:r>
        <w:rPr>
          <w:rFonts w:cs="Arial" w:ascii="Arial" w:hAnsi="Arial"/>
          <w:b/>
          <w:bCs/>
          <w:i/>
          <w:iCs/>
          <w:sz w:val="24"/>
          <w:szCs w:val="24"/>
          <w:lang w:val="mn-Cyrl-MN"/>
        </w:rPr>
        <w:tab/>
        <w:t xml:space="preserve">Чөлөөтэй: </w:t>
      </w:r>
      <w:r>
        <w:rPr>
          <w:rFonts w:cs="Arial" w:ascii="Arial" w:hAnsi="Arial"/>
          <w:b w:val="false"/>
          <w:bCs w:val="false"/>
          <w:i/>
          <w:iCs/>
          <w:sz w:val="24"/>
          <w:szCs w:val="24"/>
          <w:lang w:val="mn-Cyrl-MN"/>
        </w:rPr>
        <w:t>О.Баасанхүү, Су.Батболд, С.Батболд, Б.Бат-Эрдэнэ, З.Баянсэлэнгэ, Ц.Даваасүрэн, Ч.Сайханбилэг, Ц.Цолмон, Ж.Энхбаяр, Ж.Эрдэнэбат.</w:t>
      </w:r>
    </w:p>
    <w:p>
      <w:pPr>
        <w:pStyle w:val="Normal"/>
        <w:spacing w:lineRule="auto" w:line="240" w:before="0" w:after="0"/>
        <w:ind w:left="0" w:right="0" w:hanging="0"/>
        <w:jc w:val="both"/>
        <w:rPr>
          <w:i/>
          <w:i/>
          <w:iCs/>
        </w:rPr>
      </w:pPr>
      <w:r>
        <w:rPr>
          <w:rFonts w:cs="Arial" w:ascii="Arial" w:hAnsi="Arial"/>
          <w:b/>
          <w:bCs/>
          <w:i/>
          <w:iCs/>
          <w:sz w:val="24"/>
          <w:szCs w:val="24"/>
          <w:lang w:val="mn-Cyrl-MN"/>
        </w:rPr>
        <w:tab/>
      </w:r>
      <w:r>
        <w:rPr>
          <w:rFonts w:cs="Arial" w:ascii="Arial" w:hAnsi="Arial"/>
          <w:b/>
          <w:bCs/>
          <w:i/>
          <w:iCs/>
          <w:sz w:val="24"/>
          <w:szCs w:val="24"/>
          <w:lang w:val="mn-Cyrl-MN"/>
        </w:rPr>
        <w:t>Эмнэлгийн чөлөөтэй</w:t>
      </w:r>
      <w:r>
        <w:rPr>
          <w:rFonts w:cs="Arial" w:ascii="Arial" w:hAnsi="Arial"/>
          <w:b/>
          <w:bCs/>
          <w:i/>
          <w:iCs/>
          <w:sz w:val="24"/>
          <w:szCs w:val="24"/>
          <w:lang w:val="mn-Cyrl-MN"/>
        </w:rPr>
        <w:t>:</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mn-Cyrl-MN"/>
        </w:rPr>
        <w:t>Н.Батбаяр, С.Одонтуяа.</w:t>
      </w:r>
    </w:p>
    <w:p>
      <w:pPr>
        <w:pStyle w:val="Normal"/>
        <w:spacing w:lineRule="auto" w:line="240" w:before="0" w:after="0"/>
        <w:ind w:left="0" w:right="0" w:hanging="0"/>
        <w:jc w:val="both"/>
        <w:rPr>
          <w:i/>
          <w:i/>
          <w:iCs/>
        </w:rPr>
      </w:pPr>
      <w:r>
        <w:rPr>
          <w:rFonts w:cs="Arial" w:ascii="Arial" w:hAnsi="Arial"/>
          <w:b/>
          <w:bCs/>
          <w:i/>
          <w:iCs/>
          <w:sz w:val="24"/>
          <w:szCs w:val="24"/>
          <w:lang w:val="mn-Cyrl-MN"/>
        </w:rPr>
        <w:tab/>
        <w:t>Тасалсан:</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mn-Cyrl-MN"/>
        </w:rPr>
        <w:t>Н.Алтанхуяг, Х.Баттулга, М.Батчимэг, Д.Бат-Эрдэнэ, Х.Болорчулуун, Ц.Дашдорж, С.Дэмбэрэл, М.Зоригт, Б.Наранхүү, Ц.Оюунбаатар,Я.Содбаатар, О.Содбилэг, Х.Тэмүүжин, Д.Хаянхярваа, Д.Эрдэнэбат, Л.Эрдэнэчимэг.</w:t>
      </w:r>
    </w:p>
    <w:p>
      <w:pPr>
        <w:pStyle w:val="Normal"/>
        <w:spacing w:lineRule="auto" w:line="240" w:before="0" w:after="0"/>
        <w:ind w:left="0" w:right="0" w:hanging="0"/>
        <w:jc w:val="both"/>
        <w:rPr>
          <w:rFonts w:ascii="Arial" w:hAnsi="Arial" w:cs="Arial"/>
          <w:i/>
          <w:i/>
          <w:iCs/>
          <w:sz w:val="24"/>
          <w:szCs w:val="24"/>
          <w:shd w:fill="FFFFFF" w:val="clear"/>
          <w:lang w:val="mn-Cyrl-MN"/>
        </w:rPr>
      </w:pPr>
      <w:r>
        <w:rPr>
          <w:rFonts w:cs="Arial" w:ascii="Arial" w:hAnsi="Arial"/>
          <w:b w:val="false"/>
          <w:bCs w:val="false"/>
          <w:i/>
          <w:iCs/>
          <w:sz w:val="24"/>
          <w:szCs w:val="24"/>
          <w:shd w:fill="FFFFFF" w:val="clear"/>
          <w:lang w:val="en-US"/>
        </w:rPr>
        <w:tab/>
      </w:r>
      <w:r>
        <w:rPr>
          <w:rFonts w:cs="Arial" w:ascii="Arial" w:hAnsi="Arial"/>
          <w:b/>
          <w:bCs/>
          <w:i/>
          <w:iCs/>
          <w:sz w:val="24"/>
          <w:szCs w:val="24"/>
          <w:shd w:fill="FFFFFF" w:val="clear"/>
          <w:lang w:val="mn-Cyrl-MN"/>
        </w:rPr>
        <w:t>Хоцорсон:</w:t>
      </w:r>
      <w:r>
        <w:rPr>
          <w:rFonts w:cs="Arial" w:ascii="Arial" w:hAnsi="Arial"/>
          <w:b w:val="false"/>
          <w:bCs w:val="false"/>
          <w:i/>
          <w:iCs/>
          <w:sz w:val="24"/>
          <w:szCs w:val="24"/>
          <w:shd w:fill="FFFFFF" w:val="clear"/>
          <w:lang w:val="mn-Cyrl-MN"/>
        </w:rPr>
        <w:t xml:space="preserve"> </w:t>
      </w:r>
      <w:r>
        <w:rPr>
          <w:rFonts w:cs="Arial" w:ascii="Arial" w:hAnsi="Arial"/>
          <w:b w:val="false"/>
          <w:bCs w:val="false"/>
          <w:i/>
          <w:iCs/>
          <w:sz w:val="24"/>
          <w:szCs w:val="24"/>
          <w:shd w:fill="FFFFFF" w:val="clear"/>
          <w:lang w:val="mn-Cyrl-MN"/>
        </w:rPr>
        <w:t>Д.Ганбат -30 минут, Ц.Нямдорж -1 цаг, А.Тлейхан -10 минут, Ш.Түвдэндорж -1 цаг, Ч.Улаан -1 цаг 20 минут, Г.Уянга -40 минут, Л.Цог -30 минут.</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lineRule="auto" w:line="240" w:before="0" w:after="0"/>
        <w:ind w:left="0" w:right="0" w:hanging="0"/>
        <w:jc w:val="both"/>
        <w:rPr>
          <w:rFonts w:ascii="Arial" w:hAnsi="Arial" w:cs="Arial"/>
          <w:sz w:val="24"/>
          <w:szCs w:val="24"/>
          <w:shd w:fill="FFFFFF" w:val="clear"/>
          <w:lang w:val="mn-Cyrl-MN"/>
        </w:rPr>
      </w:pPr>
      <w:r>
        <w:rPr>
          <w:rFonts w:cs="Arial" w:ascii="Arial" w:hAnsi="Arial"/>
          <w:b w:val="false"/>
          <w:bCs w:val="false"/>
          <w:i/>
          <w:iCs/>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 xml:space="preserve">Монгол </w:t>
      </w:r>
      <w:r>
        <w:rPr>
          <w:rFonts w:cs="Arial" w:ascii="Arial" w:hAnsi="Arial"/>
          <w:b w:val="false"/>
          <w:bCs w:val="false"/>
          <w:i w:val="false"/>
          <w:iCs w:val="false"/>
          <w:color w:val="000000"/>
          <w:sz w:val="24"/>
          <w:szCs w:val="24"/>
          <w:shd w:fill="FFFFFF" w:val="clear"/>
          <w:lang w:val="mn-Cyrl-MN"/>
        </w:rPr>
        <w:t xml:space="preserve">Улсын Их Хурлын дарга З.Энхболд, </w:t>
      </w:r>
      <w:r>
        <w:rPr>
          <w:rFonts w:cs="Arial" w:ascii="Arial" w:hAnsi="Arial"/>
          <w:b w:val="false"/>
          <w:bCs w:val="false"/>
          <w:i w:val="false"/>
          <w:iCs w:val="false"/>
          <w:color w:val="000000"/>
          <w:sz w:val="24"/>
          <w:szCs w:val="24"/>
          <w:shd w:fill="FFFFFF" w:val="clear"/>
          <w:lang w:val="mn-Cyrl-MN"/>
        </w:rPr>
        <w:t>х</w:t>
      </w:r>
      <w:r>
        <w:rPr>
          <w:rFonts w:cs="Arial" w:ascii="Arial" w:hAnsi="Arial"/>
          <w:b w:val="false"/>
          <w:bCs w:val="false"/>
          <w:i w:val="false"/>
          <w:iCs w:val="false"/>
          <w:color w:val="000000"/>
          <w:sz w:val="24"/>
          <w:szCs w:val="24"/>
          <w:shd w:fill="FFFFFF" w:val="clear"/>
          <w:lang w:val="mn-Cyrl-MN"/>
        </w:rPr>
        <w:t>үүхдийн байгууллагын нийт ажилтнууд, хүүхдүүдэд</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Монгол </w:t>
      </w:r>
      <w:r>
        <w:rPr>
          <w:rFonts w:cs="Arial" w:ascii="Arial" w:hAnsi="Arial"/>
          <w:b w:val="false"/>
          <w:bCs w:val="false"/>
          <w:i w:val="false"/>
          <w:iCs w:val="false"/>
          <w:color w:val="000000"/>
          <w:sz w:val="24"/>
          <w:szCs w:val="24"/>
          <w:shd w:fill="FFFFFF" w:val="clear"/>
          <w:lang w:val="mn-Cyrl-MN"/>
        </w:rPr>
        <w:t>У</w:t>
      </w:r>
      <w:r>
        <w:rPr>
          <w:rFonts w:cs="Arial" w:ascii="Arial" w:hAnsi="Arial"/>
          <w:b w:val="false"/>
          <w:bCs w:val="false"/>
          <w:i w:val="false"/>
          <w:iCs w:val="false"/>
          <w:color w:val="000000"/>
          <w:sz w:val="24"/>
          <w:szCs w:val="24"/>
          <w:shd w:fill="FFFFFF" w:val="clear"/>
          <w:lang w:val="mn-Cyrl-MN"/>
        </w:rPr>
        <w:t xml:space="preserve">лсад хүүхдийн хөдөлгөөн, байгууллага үүсэж хөгжсөний 90 жилийн ойн баярын мэнд хүргэж, мэндчилгээ дэвшүүлэв. </w:t>
      </w:r>
    </w:p>
    <w:p>
      <w:pPr>
        <w:pStyle w:val="Normal"/>
        <w:spacing w:lineRule="auto" w:line="240" w:before="0" w:after="0"/>
        <w:ind w:left="0" w:right="0" w:hanging="0"/>
        <w:jc w:val="both"/>
        <w:rPr>
          <w:rFonts w:ascii="Arial" w:hAnsi="Arial" w:cs="Arial"/>
          <w:b w:val="false"/>
          <w:b w:val="false"/>
          <w:bCs w:val="false"/>
          <w:i w:val="false"/>
          <w:i w:val="false"/>
          <w:iCs w:val="false"/>
          <w:color w:val="800000"/>
          <w:sz w:val="24"/>
          <w:szCs w:val="24"/>
          <w:shd w:fill="FFFFFF" w:val="clear"/>
          <w:lang w:val="mn-Cyrl-MN"/>
        </w:rPr>
      </w:pPr>
      <w:r>
        <w:rPr>
          <w:rFonts w:cs="Arial" w:ascii="Arial" w:hAnsi="Arial"/>
          <w:b w:val="false"/>
          <w:bCs w:val="false"/>
          <w:i w:val="false"/>
          <w:iCs w:val="false"/>
          <w:color w:val="800000"/>
          <w:sz w:val="24"/>
          <w:szCs w:val="24"/>
          <w:shd w:fill="FFFFFF" w:val="clear"/>
          <w:lang w:val="mn-Cyrl-MN"/>
        </w:rPr>
      </w:r>
    </w:p>
    <w:p>
      <w:pPr>
        <w:pStyle w:val="Normal"/>
        <w:spacing w:lineRule="auto" w:line="240" w:before="0" w:after="0"/>
        <w:ind w:left="0" w:right="0" w:hanging="0"/>
        <w:jc w:val="both"/>
        <w:rPr>
          <w:rFonts w:ascii="Arial" w:hAnsi="Arial" w:cs="Arial"/>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 xml:space="preserve">Улсын Их Хурлын гишүүн, Монголын </w:t>
      </w:r>
      <w:r>
        <w:rPr>
          <w:rFonts w:cs="Arial" w:ascii="Arial" w:hAnsi="Arial"/>
          <w:b w:val="false"/>
          <w:bCs w:val="false"/>
          <w:i w:val="false"/>
          <w:iCs w:val="false"/>
          <w:color w:val="000000"/>
          <w:sz w:val="24"/>
          <w:szCs w:val="24"/>
          <w:shd w:fill="FFFFFF" w:val="clear"/>
          <w:lang w:val="mn-Cyrl-MN"/>
        </w:rPr>
        <w:t>у</w:t>
      </w:r>
      <w:r>
        <w:rPr>
          <w:rFonts w:cs="Arial" w:ascii="Arial" w:hAnsi="Arial"/>
          <w:b w:val="false"/>
          <w:bCs w:val="false"/>
          <w:i w:val="false"/>
          <w:iCs w:val="false"/>
          <w:color w:val="000000"/>
          <w:sz w:val="24"/>
          <w:szCs w:val="24"/>
          <w:shd w:fill="FFFFFF" w:val="clear"/>
          <w:lang w:val="mn-Cyrl-MN"/>
        </w:rPr>
        <w:t xml:space="preserve">лаан загалмай нийгэмлэгийн ерөнхийлөгч Н.Энхболд, Монголын </w:t>
      </w:r>
      <w:r>
        <w:rPr>
          <w:rFonts w:cs="Arial" w:ascii="Arial" w:hAnsi="Arial"/>
          <w:b w:val="false"/>
          <w:bCs w:val="false"/>
          <w:i w:val="false"/>
          <w:iCs w:val="false"/>
          <w:color w:val="000000"/>
          <w:sz w:val="24"/>
          <w:szCs w:val="24"/>
          <w:shd w:fill="FFFFFF" w:val="clear"/>
          <w:lang w:val="mn-Cyrl-MN"/>
        </w:rPr>
        <w:t>у</w:t>
      </w:r>
      <w:r>
        <w:rPr>
          <w:rFonts w:cs="Arial" w:ascii="Arial" w:hAnsi="Arial"/>
          <w:b w:val="false"/>
          <w:bCs w:val="false"/>
          <w:i w:val="false"/>
          <w:iCs w:val="false"/>
          <w:color w:val="000000"/>
          <w:sz w:val="24"/>
          <w:szCs w:val="24"/>
          <w:shd w:fill="FFFFFF" w:val="clear"/>
          <w:lang w:val="mn-Cyrl-MN"/>
        </w:rPr>
        <w:t xml:space="preserve">лаан загалмайн нийгэмлэгийн </w:t>
      </w:r>
      <w:r>
        <w:rPr>
          <w:rFonts w:cs="Arial" w:ascii="Arial" w:hAnsi="Arial"/>
          <w:b w:val="false"/>
          <w:bCs w:val="false"/>
          <w:i w:val="false"/>
          <w:iCs w:val="false"/>
          <w:color w:val="000000"/>
          <w:sz w:val="24"/>
          <w:szCs w:val="24"/>
          <w:shd w:fill="FFFFFF" w:val="clear"/>
          <w:lang w:val="mn-Cyrl-MN"/>
        </w:rPr>
        <w:t xml:space="preserve">гишүүд, дэмжигчдэд </w:t>
      </w:r>
      <w:r>
        <w:rPr>
          <w:rFonts w:cs="Arial" w:ascii="Arial" w:hAnsi="Arial"/>
          <w:b w:val="false"/>
          <w:bCs w:val="false"/>
          <w:i w:val="false"/>
          <w:iCs w:val="false"/>
          <w:color w:val="000000"/>
          <w:sz w:val="24"/>
          <w:szCs w:val="24"/>
          <w:shd w:fill="FFFFFF" w:val="clear"/>
          <w:lang w:val="mn-Cyrl-MN"/>
        </w:rPr>
        <w:t>Олон улсын</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у</w:t>
      </w:r>
      <w:r>
        <w:rPr>
          <w:rFonts w:cs="Arial" w:ascii="Arial" w:hAnsi="Arial"/>
          <w:b w:val="false"/>
          <w:bCs w:val="false"/>
          <w:i w:val="false"/>
          <w:iCs w:val="false"/>
          <w:color w:val="000000"/>
          <w:sz w:val="24"/>
          <w:szCs w:val="24"/>
          <w:shd w:fill="FFFFFF" w:val="clear"/>
          <w:lang w:val="mn-Cyrl-MN"/>
        </w:rPr>
        <w:t>лаан загалмайн өдрийн мэ</w:t>
      </w:r>
      <w:r>
        <w:rPr>
          <w:rFonts w:cs="Arial" w:ascii="Arial" w:hAnsi="Arial"/>
          <w:b w:val="false"/>
          <w:bCs w:val="false"/>
          <w:i w:val="false"/>
          <w:iCs w:val="false"/>
          <w:color w:val="000000"/>
          <w:sz w:val="24"/>
          <w:szCs w:val="24"/>
          <w:shd w:fill="FFFFFF" w:val="clear"/>
          <w:lang w:val="mn-Cyrl-MN"/>
        </w:rPr>
        <w:t>н</w:t>
      </w:r>
      <w:r>
        <w:rPr>
          <w:rFonts w:cs="Arial" w:ascii="Arial" w:hAnsi="Arial"/>
          <w:b w:val="false"/>
          <w:bCs w:val="false"/>
          <w:i w:val="false"/>
          <w:iCs w:val="false"/>
          <w:color w:val="000000"/>
          <w:sz w:val="24"/>
          <w:szCs w:val="24"/>
          <w:shd w:fill="FFFFFF" w:val="clear"/>
          <w:lang w:val="mn-Cyrl-MN"/>
        </w:rPr>
        <w:t>дчилгээ дэв</w:t>
      </w:r>
      <w:r>
        <w:rPr>
          <w:rFonts w:cs="Arial" w:ascii="Arial" w:hAnsi="Arial"/>
          <w:b w:val="false"/>
          <w:bCs w:val="false"/>
          <w:i w:val="false"/>
          <w:iCs w:val="false"/>
          <w:color w:val="000000"/>
          <w:sz w:val="24"/>
          <w:szCs w:val="24"/>
          <w:shd w:fill="FFFFFF" w:val="clear"/>
          <w:lang w:val="mn-Cyrl-MN"/>
        </w:rPr>
        <w:t>шүүлж, талархал илэрхийлэв.</w:t>
      </w:r>
    </w:p>
    <w:p>
      <w:pPr>
        <w:pStyle w:val="Normal"/>
        <w:spacing w:lineRule="auto" w:line="240" w:before="0" w:after="0"/>
        <w:ind w:left="0" w:right="0" w:hanging="0"/>
        <w:jc w:val="both"/>
        <w:rPr>
          <w:rFonts w:ascii="Arial" w:hAnsi="Arial" w:cs="Arial"/>
          <w:b/>
          <w:b/>
          <w:bCs/>
          <w:color w:val="000000"/>
          <w:sz w:val="24"/>
          <w:szCs w:val="24"/>
          <w:u w:val="none"/>
          <w:shd w:fill="FFFFFF" w:val="clear"/>
          <w:lang w:val="mn-Cyrl-MN"/>
        </w:rPr>
      </w:pPr>
      <w:r>
        <w:rPr>
          <w:rFonts w:cs="Arial" w:ascii="Arial" w:hAnsi="Arial"/>
          <w:b/>
          <w:bCs/>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color w:val="000000"/>
          <w:sz w:val="24"/>
          <w:szCs w:val="24"/>
          <w:u w:val="none"/>
          <w:shd w:fill="FFFFFF" w:val="clear"/>
          <w:lang w:val="mn-Cyrl-MN"/>
        </w:rPr>
      </w:pPr>
      <w:r>
        <w:rPr>
          <w:rStyle w:val="StrongEmphasis"/>
          <w:rFonts w:cs="Arial" w:ascii="Arial" w:hAnsi="Arial"/>
          <w:b w:val="false"/>
          <w:bCs w:val="false"/>
          <w:i w:val="false"/>
          <w:caps w:val="false"/>
          <w:smallCaps w:val="false"/>
          <w:strike w:val="false"/>
          <w:dstrike w:val="false"/>
          <w:color w:val="000000"/>
          <w:spacing w:val="0"/>
          <w:sz w:val="24"/>
          <w:szCs w:val="24"/>
          <w:u w:val="none"/>
          <w:effect w:val="none"/>
          <w:shd w:fill="FFFFFF" w:val="clear"/>
          <w:lang w:val="mn-Cyrl-MN"/>
        </w:rPr>
        <w:tab/>
      </w:r>
      <w:r>
        <w:rPr>
          <w:rStyle w:val="StrongEmphasis"/>
          <w:rFonts w:cs="Arial" w:ascii="Arial" w:hAnsi="Arial"/>
          <w:b w:val="false"/>
          <w:bCs w:val="false"/>
          <w:i w:val="false"/>
          <w:caps w:val="false"/>
          <w:smallCaps w:val="false"/>
          <w:strike w:val="false"/>
          <w:dstrike w:val="false"/>
          <w:color w:val="000000"/>
          <w:spacing w:val="0"/>
          <w:sz w:val="24"/>
          <w:szCs w:val="24"/>
          <w:u w:val="none"/>
          <w:effect w:val="none"/>
          <w:shd w:fill="FFFFFF" w:val="clear"/>
          <w:lang w:val="mn-Cyrl-MN"/>
        </w:rPr>
        <w:t xml:space="preserve">Монгол Улсын </w:t>
      </w:r>
      <w:r>
        <w:rPr>
          <w:rStyle w:val="StrongEmphasis"/>
          <w:rFonts w:cs="Arial" w:ascii="Arial" w:hAnsi="Arial"/>
          <w:b w:val="false"/>
          <w:bCs w:val="false"/>
          <w:i w:val="false"/>
          <w:caps w:val="false"/>
          <w:smallCaps w:val="false"/>
          <w:strike w:val="false"/>
          <w:dstrike w:val="false"/>
          <w:color w:val="000000"/>
          <w:spacing w:val="0"/>
          <w:sz w:val="24"/>
          <w:szCs w:val="24"/>
          <w:u w:val="none"/>
          <w:effect w:val="none"/>
          <w:shd w:fill="FFFFFF" w:val="clear"/>
          <w:lang w:val="mn-Cyrl-MN"/>
        </w:rPr>
        <w:t>э</w:t>
      </w:r>
      <w:r>
        <w:rPr>
          <w:rStyle w:val="StrongEmphasis"/>
          <w:rFonts w:cs="Arial" w:ascii="Arial" w:hAnsi="Arial"/>
          <w:b w:val="false"/>
          <w:bCs w:val="false"/>
          <w:i w:val="false"/>
          <w:caps w:val="false"/>
          <w:smallCaps w:val="false"/>
          <w:strike w:val="false"/>
          <w:dstrike w:val="false"/>
          <w:color w:val="000000"/>
          <w:spacing w:val="0"/>
          <w:sz w:val="24"/>
          <w:szCs w:val="24"/>
          <w:u w:val="none"/>
          <w:effect w:val="none"/>
          <w:shd w:fill="FFFFFF" w:val="clear"/>
          <w:lang w:val="mn-Cyrl-MN"/>
        </w:rPr>
        <w:t>дийн засаг, нийгмийг 2016 онд хөгжүүлэх үндсэн чиглэл батлах тухай Улсын Их Хурлын тогтоолын төс</w:t>
      </w:r>
      <w:r>
        <w:rPr>
          <w:rStyle w:val="StrongEmphasis"/>
          <w:rFonts w:cs="Arial" w:ascii="Arial" w:hAnsi="Arial"/>
          <w:b w:val="false"/>
          <w:bCs w:val="false"/>
          <w:i w:val="false"/>
          <w:caps w:val="false"/>
          <w:smallCaps w:val="false"/>
          <w:strike w:val="false"/>
          <w:dstrike w:val="false"/>
          <w:color w:val="000000"/>
          <w:spacing w:val="0"/>
          <w:sz w:val="24"/>
          <w:szCs w:val="24"/>
          <w:u w:val="none"/>
          <w:effect w:val="none"/>
          <w:shd w:fill="FFFFFF" w:val="clear"/>
          <w:lang w:val="mn-Cyrl-MN"/>
        </w:rPr>
        <w:t>лий</w:t>
      </w:r>
      <w:r>
        <w:rPr>
          <w:rStyle w:val="StrongEmphasis"/>
          <w:rFonts w:cs="Arial" w:ascii="Arial" w:hAnsi="Arial"/>
          <w:b w:val="false"/>
          <w:bCs w:val="false"/>
          <w:i w:val="false"/>
          <w:caps w:val="false"/>
          <w:smallCaps w:val="false"/>
          <w:strike w:val="false"/>
          <w:dstrike w:val="false"/>
          <w:color w:val="000000"/>
          <w:spacing w:val="0"/>
          <w:sz w:val="24"/>
          <w:szCs w:val="24"/>
          <w:u w:val="none"/>
          <w:effect w:val="none"/>
          <w:shd w:fill="FFFFFF" w:val="clear"/>
          <w:lang w:val="mn-Cyrl-MN"/>
        </w:rPr>
        <w:t>г</w:t>
      </w:r>
      <w:r>
        <w:rPr>
          <w:rStyle w:val="StrongEmphasis"/>
          <w:rFonts w:cs="Arial" w:ascii="Arial" w:hAnsi="Arial"/>
          <w:b w:val="false"/>
          <w:bCs w:val="false"/>
          <w:i w:val="false"/>
          <w:caps w:val="false"/>
          <w:smallCaps w:val="false"/>
          <w:strike w:val="false"/>
          <w:dstrike w:val="false"/>
          <w:color w:val="000000"/>
          <w:spacing w:val="0"/>
          <w:sz w:val="24"/>
          <w:szCs w:val="24"/>
          <w:u w:val="none"/>
          <w:effect w:val="none"/>
          <w:shd w:fill="FFFFFF" w:val="clear"/>
          <w:lang w:val="mn-Cyrl-MN"/>
        </w:rPr>
        <w:t xml:space="preserve"> хэлэлцэх эсэх асуудал үргэлжлэн явагдав.</w:t>
      </w:r>
    </w:p>
    <w:p>
      <w:pPr>
        <w:pStyle w:val="Normal"/>
        <w:spacing w:lineRule="auto" w:line="240"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Normal"/>
        <w:spacing w:lineRule="auto" w:line="240" w:before="0" w:after="0"/>
        <w:ind w:left="0" w:right="0" w:hanging="0"/>
        <w:jc w:val="both"/>
        <w:rPr>
          <w:color w:val="800000"/>
          <w:shd w:fill="FFFF00" w:val="clear"/>
        </w:rPr>
      </w:pPr>
      <w:r>
        <w:rPr>
          <w:rFonts w:cs="Arial" w:ascii="Arial" w:hAnsi="Arial"/>
          <w:b w:val="false"/>
          <w:bCs w:val="false"/>
          <w:i w:val="false"/>
          <w:iCs w:val="false"/>
          <w:color w:val="000000"/>
          <w:sz w:val="24"/>
          <w:szCs w:val="24"/>
          <w:shd w:fill="FFFFFF" w:val="clear"/>
          <w:lang w:val="en-US"/>
        </w:rPr>
        <w:tab/>
      </w:r>
      <w:r>
        <w:rPr>
          <w:rFonts w:cs="Arial" w:ascii="Arial" w:hAnsi="Arial"/>
          <w:b/>
          <w:bCs/>
          <w:i w:val="false"/>
          <w:iCs w:val="false"/>
          <w:color w:val="000000"/>
          <w:sz w:val="24"/>
          <w:szCs w:val="24"/>
          <w:shd w:fill="FFFFFF" w:val="clear"/>
          <w:lang w:val="mn-Cyrl-MN"/>
        </w:rPr>
        <w:t>З.Энхболд: -</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Байнгын хорооны саналаар </w:t>
      </w:r>
      <w:r>
        <w:rPr>
          <w:rFonts w:cs="Arial" w:ascii="Arial" w:hAnsi="Arial"/>
          <w:b w:val="false"/>
          <w:bCs w:val="false"/>
          <w:i w:val="false"/>
          <w:iCs w:val="false"/>
          <w:color w:val="000000"/>
          <w:sz w:val="24"/>
          <w:szCs w:val="24"/>
          <w:shd w:fill="FFFFFF" w:val="clear"/>
          <w:lang w:val="mn-Cyrl-MN"/>
        </w:rPr>
        <w:t xml:space="preserve">Монгол Улсын </w:t>
      </w:r>
      <w:r>
        <w:rPr>
          <w:rFonts w:cs="Arial" w:ascii="Arial" w:hAnsi="Arial"/>
          <w:b w:val="false"/>
          <w:bCs w:val="false"/>
          <w:i w:val="false"/>
          <w:iCs w:val="false"/>
          <w:color w:val="000000"/>
          <w:sz w:val="24"/>
          <w:szCs w:val="24"/>
          <w:shd w:fill="FFFFFF" w:val="clear"/>
          <w:lang w:val="mn-Cyrl-MN"/>
        </w:rPr>
        <w:t>э</w:t>
      </w:r>
      <w:hyperlink r:id="rId4">
        <w:r>
          <w:rPr>
            <w:rStyle w:val="StrongEmphasis"/>
            <w:b w:val="false"/>
            <w:bCs w:val="false"/>
            <w:color w:val="000000"/>
            <w:u w:val="none"/>
            <w:shd w:fill="FFFFFF" w:val="clear"/>
          </w:rPr>
          <w:t>дийн засаг, нийгмийг 2016 онд хөгжүүлэх үндсэн чиглэл батлах тухай Улсын Их Хурлын тогтоолын</w:t>
        </w:r>
      </w:hyperlink>
      <w:r>
        <w:rPr>
          <w:rStyle w:val="StrongEmphasis"/>
          <w:rFonts w:cs="Arial" w:ascii="Arial" w:hAnsi="Arial"/>
          <w:b w:val="false"/>
          <w:bCs w:val="false"/>
          <w:i w:val="false"/>
          <w:iCs w:val="false"/>
          <w:caps w:val="false"/>
          <w:smallCaps w:val="false"/>
          <w:strike w:val="false"/>
          <w:dstrike w:val="false"/>
          <w:color w:val="000000"/>
          <w:spacing w:val="0"/>
          <w:sz w:val="24"/>
          <w:szCs w:val="24"/>
          <w:u w:val="none"/>
          <w:effect w:val="none"/>
          <w:shd w:fill="FFFFFF" w:val="clear"/>
          <w:lang w:val="mn-Cyrl-MN"/>
        </w:rPr>
        <w:t xml:space="preserve"> </w:t>
      </w:r>
      <w:r>
        <w:rPr>
          <w:rFonts w:cs="Arial" w:ascii="Arial" w:hAnsi="Arial"/>
          <w:b w:val="false"/>
          <w:bCs w:val="false"/>
          <w:i w:val="false"/>
          <w:iCs w:val="false"/>
          <w:color w:val="000000"/>
          <w:sz w:val="24"/>
          <w:szCs w:val="24"/>
          <w:shd w:fill="FFFFFF" w:val="clear"/>
          <w:lang w:val="en-US"/>
        </w:rPr>
        <w:t>төс</w:t>
      </w:r>
      <w:r>
        <w:rPr>
          <w:rFonts w:cs="Arial" w:ascii="Arial" w:hAnsi="Arial"/>
          <w:b w:val="false"/>
          <w:bCs w:val="false"/>
          <w:i w:val="false"/>
          <w:iCs w:val="false"/>
          <w:color w:val="000000"/>
          <w:sz w:val="24"/>
          <w:szCs w:val="24"/>
          <w:shd w:fill="FFFFFF" w:val="clear"/>
          <w:lang w:val="mn-Cyrl-MN"/>
        </w:rPr>
        <w:t>лийг хэлэлцэх нь зүйтэй гэсэн сан</w:t>
      </w:r>
      <w:r>
        <w:rPr>
          <w:rFonts w:cs="Arial" w:ascii="Arial" w:hAnsi="Arial"/>
          <w:b w:val="false"/>
          <w:bCs w:val="false"/>
          <w:i w:val="false"/>
          <w:iCs w:val="false"/>
          <w:color w:val="000000"/>
          <w:sz w:val="24"/>
          <w:szCs w:val="24"/>
          <w:shd w:fill="FFFFFF" w:val="clear"/>
          <w:lang w:val="mn-Cyrl-MN"/>
        </w:rPr>
        <w:t>алыг дэмжье.</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t>Зөвшөөрсөн</w:t>
        <w:tab/>
        <w:tab/>
        <w:t xml:space="preserve">           </w:t>
      </w:r>
      <w:r>
        <w:rPr>
          <w:rFonts w:cs="Arial" w:ascii="Arial" w:hAnsi="Arial"/>
          <w:b w:val="false"/>
          <w:bCs w:val="false"/>
          <w:i w:val="false"/>
          <w:iCs w:val="false"/>
          <w:color w:val="000000"/>
          <w:sz w:val="24"/>
          <w:szCs w:val="24"/>
          <w:shd w:fill="FFFFFF" w:val="clear"/>
          <w:lang w:val="mn-Cyrl-MN"/>
        </w:rPr>
        <w:t>44</w:t>
      </w:r>
      <w:r>
        <w:rPr>
          <w:rFonts w:cs="Arial" w:ascii="Arial" w:hAnsi="Arial"/>
          <w:b w:val="false"/>
          <w:bCs w:val="false"/>
          <w:i w:val="false"/>
          <w:iCs w:val="false"/>
          <w:color w:val="000000"/>
          <w:sz w:val="24"/>
          <w:szCs w:val="24"/>
          <w:shd w:fill="FFFFFF" w:val="clear"/>
          <w:lang w:val="mn-Cyrl-MN"/>
        </w:rPr>
        <w:t xml:space="preserve">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t>Татгалзсан</w:t>
        <w:tab/>
        <w:tab/>
        <w:tab/>
      </w:r>
      <w:r>
        <w:rPr>
          <w:rFonts w:cs="Arial" w:ascii="Arial" w:hAnsi="Arial"/>
          <w:b w:val="false"/>
          <w:bCs w:val="false"/>
          <w:i w:val="false"/>
          <w:iCs w:val="false"/>
          <w:color w:val="000000"/>
          <w:sz w:val="24"/>
          <w:szCs w:val="24"/>
          <w:shd w:fill="FFFFFF" w:val="clear"/>
          <w:lang w:val="mn-Cyrl-MN"/>
        </w:rPr>
        <w:t>13</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t>Бүгд</w:t>
        <w:tab/>
        <w:tab/>
        <w:tab/>
        <w:tab/>
        <w:t>5</w:t>
      </w:r>
      <w:r>
        <w:rPr>
          <w:rFonts w:cs="Arial" w:ascii="Arial" w:hAnsi="Arial"/>
          <w:b w:val="false"/>
          <w:bCs w:val="false"/>
          <w:i w:val="false"/>
          <w:iCs w:val="false"/>
          <w:color w:val="000000"/>
          <w:sz w:val="24"/>
          <w:szCs w:val="24"/>
          <w:shd w:fill="FFFFFF" w:val="clear"/>
          <w:lang w:val="mn-Cyrl-MN"/>
        </w:rPr>
        <w:t>7</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77.2</w:t>
      </w:r>
      <w:r>
        <w:rPr>
          <w:rFonts w:cs="Arial" w:ascii="Arial" w:hAnsi="Arial"/>
          <w:b w:val="false"/>
          <w:bCs w:val="false"/>
          <w:i w:val="false"/>
          <w:iCs w:val="false"/>
          <w:color w:val="000000"/>
          <w:sz w:val="24"/>
          <w:szCs w:val="24"/>
          <w:shd w:fill="FFFFFF" w:val="clear"/>
          <w:lang w:val="mn-Cyrl-MN"/>
        </w:rPr>
        <w:t xml:space="preserve"> хувийн саналаар дэмжигдлээ.</w:t>
      </w:r>
    </w:p>
    <w:p>
      <w:pPr>
        <w:pStyle w:val="Normal"/>
        <w:spacing w:lineRule="auto" w:line="240"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tab/>
        <w:t xml:space="preserve">     </w:t>
      </w:r>
    </w:p>
    <w:p>
      <w:pPr>
        <w:pStyle w:val="Normal"/>
        <w:spacing w:lineRule="auto" w:line="240" w:before="0" w:after="0"/>
        <w:ind w:left="0" w:right="0" w:hanging="0"/>
        <w:jc w:val="both"/>
        <w:rPr>
          <w:b w:val="false"/>
          <w:b w:val="false"/>
          <w:bCs w:val="false"/>
          <w:i w:val="false"/>
          <w:i w:val="false"/>
          <w:iCs w:val="false"/>
          <w:color w:val="800000"/>
          <w:lang w:val="mn-Cyrl-MN"/>
        </w:rPr>
      </w:pPr>
      <w:r>
        <w:rPr>
          <w:rFonts w:ascii="Arial" w:hAnsi="Arial"/>
          <w:b w:val="false"/>
          <w:bCs/>
          <w:i w:val="false"/>
          <w:iCs/>
          <w:caps w:val="false"/>
          <w:smallCaps w:val="false"/>
          <w:color w:val="333333"/>
          <w:spacing w:val="0"/>
          <w:sz w:val="24"/>
          <w:szCs w:val="24"/>
          <w:lang w:val="mn-Cyrl-MN"/>
        </w:rPr>
        <w:tab/>
      </w:r>
      <w:r>
        <w:rPr>
          <w:rFonts w:ascii="Arial" w:hAnsi="Arial"/>
          <w:b w:val="false"/>
          <w:bCs/>
          <w:i w:val="false"/>
          <w:iCs/>
          <w:caps w:val="false"/>
          <w:smallCaps w:val="false"/>
          <w:color w:val="333333"/>
          <w:spacing w:val="0"/>
          <w:sz w:val="24"/>
          <w:szCs w:val="24"/>
          <w:lang w:val="mn-Cyrl-MN"/>
        </w:rPr>
        <w:t xml:space="preserve">Тогтоолын төслийг анхны хэлэлцүүлэгт бэлтгүүлэхээр </w:t>
      </w:r>
      <w:r>
        <w:rPr>
          <w:rFonts w:ascii="Arial" w:hAnsi="Arial"/>
          <w:b w:val="false"/>
          <w:bCs/>
          <w:i w:val="false"/>
          <w:iCs/>
          <w:caps w:val="false"/>
          <w:smallCaps w:val="false"/>
          <w:color w:val="333333"/>
          <w:spacing w:val="0"/>
          <w:sz w:val="24"/>
          <w:szCs w:val="24"/>
          <w:lang w:val="mn-Cyrl-MN"/>
        </w:rPr>
        <w:t xml:space="preserve">Улсын Их Хурлын </w:t>
      </w:r>
      <w:r>
        <w:rPr>
          <w:rFonts w:ascii="Arial" w:hAnsi="Arial"/>
          <w:b w:val="false"/>
          <w:bCs/>
          <w:i w:val="false"/>
          <w:iCs/>
          <w:caps w:val="false"/>
          <w:smallCaps w:val="false"/>
          <w:color w:val="333333"/>
          <w:spacing w:val="0"/>
          <w:sz w:val="24"/>
          <w:szCs w:val="24"/>
          <w:lang w:val="mn-Cyrl-MN"/>
        </w:rPr>
        <w:t>Эдийн засгийн байнгын хороонд шилжүүлэв.</w:t>
      </w:r>
    </w:p>
    <w:p>
      <w:pPr>
        <w:pStyle w:val="Normal"/>
        <w:spacing w:lineRule="auto" w:line="240" w:before="0" w:after="0"/>
        <w:ind w:left="0" w:right="0" w:hanging="0"/>
        <w:jc w:val="both"/>
        <w:rPr>
          <w:rFonts w:ascii="Arial" w:hAnsi="Arial"/>
          <w:b w:val="false"/>
          <w:b/>
          <w:bCs/>
          <w:i w:val="false"/>
          <w:i/>
          <w:iCs/>
          <w:caps w:val="false"/>
          <w:smallCaps w:val="false"/>
          <w:color w:val="333333"/>
          <w:spacing w:val="0"/>
          <w:sz w:val="24"/>
          <w:szCs w:val="24"/>
          <w:lang w:val="mn-Cyrl-MN"/>
        </w:rPr>
      </w:pPr>
      <w:r>
        <w:rPr>
          <w:rFonts w:ascii="Arial" w:hAnsi="Arial"/>
          <w:b w:val="false"/>
          <w:bCs/>
          <w:i w:val="false"/>
          <w:iCs/>
          <w:caps w:val="false"/>
          <w:smallCaps w:val="false"/>
          <w:color w:val="333333"/>
          <w:spacing w:val="0"/>
          <w:sz w:val="24"/>
          <w:szCs w:val="24"/>
          <w:lang w:val="mn-Cyrl-MN"/>
        </w:rPr>
      </w:r>
    </w:p>
    <w:p>
      <w:pPr>
        <w:pStyle w:val="Normal"/>
        <w:spacing w:lineRule="auto" w:line="240" w:before="0" w:after="0"/>
        <w:ind w:left="0" w:right="0" w:hanging="0"/>
        <w:jc w:val="both"/>
        <w:rPr>
          <w:b w:val="false"/>
          <w:b w:val="false"/>
          <w:bCs w:val="false"/>
          <w:i w:val="false"/>
          <w:i w:val="false"/>
          <w:iCs w:val="false"/>
          <w:color w:val="800000"/>
          <w:lang w:val="mn-Cyrl-MN"/>
        </w:rPr>
      </w:pPr>
      <w:r>
        <w:rPr>
          <w:rFonts w:ascii="Arial" w:hAnsi="Arial"/>
          <w:b w:val="false"/>
          <w:bCs/>
          <w:i w:val="false"/>
          <w:iCs/>
          <w:caps w:val="false"/>
          <w:smallCaps w:val="false"/>
          <w:color w:val="333333"/>
          <w:spacing w:val="0"/>
          <w:sz w:val="24"/>
          <w:szCs w:val="24"/>
          <w:lang w:val="mn-Cyrl-MN"/>
        </w:rPr>
        <w:tab/>
      </w:r>
      <w:r>
        <w:rPr>
          <w:rFonts w:ascii="Arial" w:hAnsi="Arial"/>
          <w:b w:val="false"/>
          <w:bCs/>
          <w:i w:val="false"/>
          <w:iCs/>
          <w:caps w:val="false"/>
          <w:smallCaps w:val="false"/>
          <w:color w:val="000000"/>
          <w:spacing w:val="0"/>
          <w:sz w:val="24"/>
          <w:szCs w:val="24"/>
          <w:lang w:val="mn-Cyrl-MN"/>
        </w:rPr>
        <w:t xml:space="preserve">Уг асуудлыг </w:t>
      </w:r>
      <w:r>
        <w:rPr>
          <w:rFonts w:ascii="Arial" w:hAnsi="Arial"/>
          <w:b w:val="false"/>
          <w:bCs/>
          <w:i w:val="false"/>
          <w:iCs/>
          <w:caps w:val="false"/>
          <w:smallCaps w:val="false"/>
          <w:color w:val="000000"/>
          <w:spacing w:val="0"/>
          <w:sz w:val="24"/>
          <w:szCs w:val="24"/>
          <w:lang w:val="mn-Cyrl-MN"/>
        </w:rPr>
        <w:t>15</w:t>
      </w:r>
      <w:r>
        <w:rPr>
          <w:rFonts w:ascii="Arial" w:hAnsi="Arial"/>
          <w:b w:val="false"/>
          <w:bCs/>
          <w:i w:val="false"/>
          <w:iCs/>
          <w:caps w:val="false"/>
          <w:smallCaps w:val="false"/>
          <w:color w:val="000000"/>
          <w:spacing w:val="0"/>
          <w:sz w:val="24"/>
          <w:szCs w:val="24"/>
          <w:lang w:val="mn-Cyrl-MN"/>
        </w:rPr>
        <w:t xml:space="preserve"> цаг </w:t>
      </w:r>
      <w:r>
        <w:rPr>
          <w:rFonts w:ascii="Arial" w:hAnsi="Arial"/>
          <w:b w:val="false"/>
          <w:bCs/>
          <w:i w:val="false"/>
          <w:iCs/>
          <w:caps w:val="false"/>
          <w:smallCaps w:val="false"/>
          <w:color w:val="000000"/>
          <w:spacing w:val="0"/>
          <w:sz w:val="24"/>
          <w:szCs w:val="24"/>
          <w:lang w:val="mn-Cyrl-MN"/>
        </w:rPr>
        <w:t>24</w:t>
      </w:r>
      <w:r>
        <w:rPr>
          <w:rFonts w:ascii="Arial" w:hAnsi="Arial"/>
          <w:b w:val="false"/>
          <w:bCs/>
          <w:i w:val="false"/>
          <w:iCs/>
          <w:caps w:val="false"/>
          <w:smallCaps w:val="false"/>
          <w:color w:val="000000"/>
          <w:spacing w:val="0"/>
          <w:sz w:val="24"/>
          <w:szCs w:val="24"/>
          <w:lang w:val="mn-Cyrl-MN"/>
        </w:rPr>
        <w:t xml:space="preserve"> минутад хэлэлцэж дуусав.</w:t>
      </w:r>
    </w:p>
    <w:p>
      <w:pPr>
        <w:pStyle w:val="Normal"/>
        <w:spacing w:lineRule="auto" w:line="240" w:before="0" w:after="0"/>
        <w:ind w:left="0" w:right="0" w:hanging="0"/>
        <w:jc w:val="both"/>
        <w:rPr>
          <w:rFonts w:ascii="Arial" w:hAnsi="Arial"/>
          <w:b w:val="false"/>
          <w:b/>
          <w:bCs/>
          <w:i w:val="false"/>
          <w:i/>
          <w:iCs/>
          <w:caps w:val="false"/>
          <w:smallCaps w:val="false"/>
          <w:color w:val="333333"/>
          <w:spacing w:val="0"/>
          <w:sz w:val="24"/>
          <w:szCs w:val="24"/>
          <w:lang w:val="mn-Cyrl-MN"/>
        </w:rPr>
      </w:pPr>
      <w:r>
        <w:rPr>
          <w:rFonts w:ascii="Arial" w:hAnsi="Arial"/>
          <w:b w:val="false"/>
          <w:bCs/>
          <w:i w:val="false"/>
          <w:iCs/>
          <w:caps w:val="false"/>
          <w:smallCaps w:val="false"/>
          <w:color w:val="333333"/>
          <w:spacing w:val="0"/>
          <w:sz w:val="24"/>
          <w:szCs w:val="24"/>
          <w:lang w:val="mn-Cyrl-MN"/>
        </w:rPr>
      </w:r>
    </w:p>
    <w:p>
      <w:pPr>
        <w:pStyle w:val="TextBody"/>
        <w:spacing w:lineRule="auto" w:line="240" w:before="0" w:after="0"/>
        <w:ind w:left="0" w:right="0" w:hanging="0"/>
        <w:jc w:val="both"/>
        <w:rPr/>
      </w:pPr>
      <w:r>
        <w:rPr>
          <w:rStyle w:val="StrongEmphasis"/>
          <w:rFonts w:ascii="Arial" w:hAnsi="Arial"/>
          <w:b w:val="false"/>
          <w:bCs w:val="false"/>
          <w:i w:val="false"/>
          <w:caps w:val="false"/>
          <w:smallCaps w:val="false"/>
          <w:color w:val="000000"/>
          <w:spacing w:val="0"/>
          <w:sz w:val="24"/>
          <w:szCs w:val="24"/>
          <w:u w:val="none"/>
          <w:lang w:val="mn-Cyrl-MN"/>
        </w:rPr>
        <w:tab/>
      </w:r>
      <w:r>
        <w:rPr>
          <w:rStyle w:val="StrongEmphasis"/>
          <w:rFonts w:ascii="Arial" w:hAnsi="Arial"/>
          <w:b/>
          <w:bCs/>
          <w:i w:val="false"/>
          <w:caps w:val="false"/>
          <w:smallCaps w:val="false"/>
          <w:color w:val="000000"/>
          <w:spacing w:val="0"/>
          <w:sz w:val="24"/>
          <w:szCs w:val="24"/>
          <w:u w:val="none"/>
          <w:lang w:val="mn-Cyrl-MN"/>
        </w:rPr>
        <w:t>Гурав</w:t>
      </w:r>
      <w:r>
        <w:rPr>
          <w:rStyle w:val="StrongEmphasis"/>
          <w:rFonts w:ascii="Arial" w:hAnsi="Arial"/>
          <w:b w:val="false"/>
          <w:bCs w:val="false"/>
          <w:i w:val="false"/>
          <w:caps w:val="false"/>
          <w:smallCaps w:val="false"/>
          <w:color w:val="000000"/>
          <w:spacing w:val="0"/>
          <w:sz w:val="24"/>
          <w:szCs w:val="24"/>
          <w:u w:val="none"/>
        </w:rPr>
        <w:t>.</w:t>
      </w:r>
      <w:r>
        <w:rPr>
          <w:rStyle w:val="StrongEmphasis"/>
          <w:rFonts w:ascii="Arial" w:hAnsi="Arial"/>
          <w:b/>
          <w:bCs/>
          <w:i w:val="false"/>
          <w:caps w:val="false"/>
          <w:smallCaps w:val="false"/>
          <w:color w:val="000000"/>
          <w:spacing w:val="0"/>
          <w:sz w:val="24"/>
          <w:szCs w:val="24"/>
          <w:u w:val="none"/>
          <w:lang w:val="mn-Cyrl-MN"/>
        </w:rPr>
        <w:t>Нягтлан бодох бүртгэлийн тухай, Аудитын тухай /шинэчилсэн найруулга/ болон холбогдох бусад хуулийн төслүүд</w:t>
      </w:r>
      <w:r>
        <w:rPr>
          <w:rStyle w:val="StrongEmphasis"/>
          <w:rFonts w:ascii="Arial" w:hAnsi="Arial"/>
          <w:b w:val="false"/>
          <w:bCs w:val="false"/>
          <w:i w:val="false"/>
          <w:caps w:val="false"/>
          <w:smallCaps w:val="false"/>
          <w:strike w:val="false"/>
          <w:dstrike w:val="false"/>
          <w:color w:val="000000"/>
          <w:spacing w:val="0"/>
          <w:sz w:val="24"/>
          <w:szCs w:val="24"/>
          <w:u w:val="none"/>
          <w:effect w:val="none"/>
          <w:lang w:val="mn-Cyrl-MN"/>
        </w:rPr>
        <w:t xml:space="preserve"> </w:t>
      </w:r>
      <w:r>
        <w:rPr>
          <w:rFonts w:ascii="Arial" w:hAnsi="Arial"/>
          <w:b w:val="false"/>
          <w:bCs w:val="false"/>
          <w:i w:val="false"/>
          <w:caps w:val="false"/>
          <w:smallCaps w:val="false"/>
          <w:color w:val="000000"/>
          <w:spacing w:val="0"/>
          <w:sz w:val="24"/>
          <w:szCs w:val="24"/>
        </w:rPr>
        <w:t>/Засгийн газар 2015.04.30-ны өдөр өргөн мэдүүлсэн, хэлэлцэх эсэх/:</w:t>
      </w:r>
    </w:p>
    <w:p>
      <w:pPr>
        <w:pStyle w:val="TextBody"/>
        <w:spacing w:lineRule="auto" w:line="240" w:before="0" w:after="0"/>
        <w:ind w:left="0" w:right="0" w:hanging="0"/>
        <w:jc w:val="both"/>
        <w:rPr>
          <w:rFonts w:ascii="Arial" w:hAnsi="Arial"/>
          <w:b w:val="false"/>
          <w:b w:val="false"/>
          <w:bCs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Хэлэлцэж буй асуудалтай холбогдуулан </w:t>
      </w:r>
      <w:r>
        <w:rPr>
          <w:rFonts w:cs="Arial" w:ascii="Arial" w:hAnsi="Arial"/>
          <w:b w:val="false"/>
          <w:bCs w:val="false"/>
          <w:i w:val="false"/>
          <w:iCs w:val="false"/>
          <w:color w:val="000000"/>
          <w:sz w:val="24"/>
          <w:szCs w:val="24"/>
          <w:lang w:val="mn-Cyrl-MN"/>
        </w:rPr>
        <w:t>Монгол Улсын Засгийн газрын гишүүн Монгол Улсын сайд, Засгийн газрын Хэрэг эрхлэх газрын дарга С.Баярцогт, Сангийн дэд сайд С.Пүрэв, Сангийн яамны Нягтлан бодох бүртгэлийн газрын дарга Х.Пүрэвсүрэн, мөн газрын ахлах мэргэжилтэн Б.Болормаа</w:t>
      </w:r>
      <w:r>
        <w:rPr>
          <w:rFonts w:cs="Arial" w:ascii="Arial" w:hAnsi="Arial"/>
          <w:b w:val="false"/>
          <w:bCs w:val="false"/>
          <w:i w:val="false"/>
          <w:iCs w:val="false"/>
          <w:color w:val="000000"/>
          <w:sz w:val="24"/>
          <w:szCs w:val="24"/>
          <w:lang w:val="mn-Cyrl-MN"/>
        </w:rPr>
        <w:t xml:space="preserve"> нар</w:t>
      </w:r>
      <w:r>
        <w:rPr>
          <w:rFonts w:cs="Arial" w:ascii="Arial" w:hAnsi="Arial"/>
          <w:b w:val="false"/>
          <w:bCs w:val="false"/>
          <w:i w:val="false"/>
          <w:iCs w:val="false"/>
          <w:color w:val="000000"/>
          <w:sz w:val="24"/>
          <w:szCs w:val="24"/>
          <w:lang w:val="mn-Cyrl-MN"/>
        </w:rPr>
        <w:t>ын бүрэлдэхүүнтэй ажлын хэсэг</w:t>
      </w:r>
      <w:r>
        <w:rPr>
          <w:rFonts w:cs="Arial" w:ascii="Arial" w:hAnsi="Arial"/>
          <w:b w:val="false"/>
          <w:bCs w:val="false"/>
          <w:i w:val="false"/>
          <w:iCs w:val="false"/>
          <w:color w:val="000000"/>
          <w:sz w:val="24"/>
          <w:szCs w:val="24"/>
          <w:lang w:val="mn-Cyrl-MN"/>
        </w:rPr>
        <w:t xml:space="preserve"> оролцов.</w:t>
      </w:r>
    </w:p>
    <w:p>
      <w:pPr>
        <w:pStyle w:val="Normal"/>
        <w:spacing w:lineRule="auto" w:line="240" w:before="0" w:after="0"/>
        <w:ind w:left="0" w:right="0" w:hanging="0"/>
        <w:jc w:val="both"/>
        <w:rPr>
          <w:b w:val="false"/>
          <w:b w:val="false"/>
          <w:bCs w:val="false"/>
          <w:i w:val="false"/>
          <w:i w:val="false"/>
          <w:iCs w:val="false"/>
          <w:color w:val="000000"/>
          <w:lang w:val="mn-Cyrl-MN"/>
        </w:rPr>
      </w:pPr>
      <w:r>
        <w:rPr>
          <w:b w:val="false"/>
          <w:bCs w:val="false"/>
          <w:i w:val="false"/>
          <w:iCs w:val="false"/>
          <w:color w:val="000000"/>
          <w:lang w:val="mn-Cyrl-MN"/>
        </w:rPr>
      </w:r>
    </w:p>
    <w:p>
      <w:pPr>
        <w:pStyle w:val="Normal"/>
        <w:spacing w:lineRule="auto" w:line="240" w:before="0" w:after="0"/>
        <w:ind w:left="0" w:right="0" w:hanging="0"/>
        <w:jc w:val="both"/>
        <w:rPr>
          <w:rFonts w:ascii="Arial" w:hAnsi="Arial"/>
          <w:b w:val="false"/>
          <w:i w:val="false"/>
          <w:caps w:val="false"/>
          <w:smallCaps w:val="false"/>
          <w:color w:val="800000"/>
          <w:spacing w:val="0"/>
          <w:sz w:val="24"/>
          <w:szCs w:val="24"/>
        </w:rPr>
      </w:pPr>
      <w:r>
        <w:rPr>
          <w:rFonts w:cs="Arial" w:ascii="Arial" w:hAnsi="Arial"/>
          <w:b/>
          <w:bCs/>
          <w:i w:val="false"/>
          <w:iCs w:val="false"/>
          <w:caps w:val="false"/>
          <w:smallCaps w:val="false"/>
          <w:color w:val="800000"/>
          <w:spacing w:val="0"/>
          <w:sz w:val="24"/>
          <w:szCs w:val="24"/>
          <w:u w:val="none"/>
          <w:shd w:fill="FFFFFF" w:val="clear"/>
          <w:lang w:val="mn-Cyrl-MN"/>
        </w:rPr>
        <w:tab/>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Хуралдаанд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Улсын Их Хурлын Төсвийн байнгын хорооны ажлын албаны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ахлах зөвлөх </w:t>
      </w:r>
      <w:r>
        <w:rPr>
          <w:rFonts w:cs="Arial" w:ascii="Arial" w:hAnsi="Arial"/>
          <w:b w:val="false"/>
          <w:bCs w:val="false"/>
          <w:i w:val="false"/>
          <w:iCs w:val="false"/>
          <w:caps w:val="false"/>
          <w:smallCaps w:val="false"/>
          <w:color w:val="000000"/>
          <w:spacing w:val="0"/>
          <w:sz w:val="24"/>
          <w:szCs w:val="24"/>
          <w:u w:val="none"/>
          <w:shd w:fill="FFFFFF" w:val="clear"/>
          <w:lang w:val="mn-Cyrl-MN"/>
        </w:rPr>
        <w:t>Д.</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Отгонбаатар </w:t>
      </w:r>
      <w:r>
        <w:rPr>
          <w:rFonts w:cs="Arial" w:ascii="Arial" w:hAnsi="Arial"/>
          <w:b w:val="false"/>
          <w:bCs w:val="false"/>
          <w:i w:val="false"/>
          <w:iCs w:val="false"/>
          <w:caps w:val="false"/>
          <w:smallCaps w:val="false"/>
          <w:color w:val="000000"/>
          <w:spacing w:val="0"/>
          <w:sz w:val="24"/>
          <w:szCs w:val="24"/>
          <w:u w:val="none"/>
          <w:shd w:fill="FFFFFF" w:val="clear"/>
          <w:lang w:val="mn-Cyrl-MN"/>
        </w:rPr>
        <w:t>байлцав.</w:t>
      </w:r>
    </w:p>
    <w:p>
      <w:pPr>
        <w:pStyle w:val="Normal"/>
        <w:spacing w:lineRule="auto" w:line="240" w:before="0" w:after="0"/>
        <w:ind w:left="0" w:right="0" w:hanging="0"/>
        <w:jc w:val="both"/>
        <w:rPr>
          <w:rFonts w:ascii="Arial" w:hAnsi="Arial" w:cs="Arial"/>
          <w:b w:val="false"/>
          <w:b w:val="false"/>
          <w:bCs w:val="false"/>
          <w:i w:val="false"/>
          <w:i w:val="false"/>
          <w:iCs w:val="false"/>
          <w:caps w:val="false"/>
          <w:smallCaps w:val="false"/>
          <w:color w:val="800000"/>
          <w:spacing w:val="0"/>
          <w:sz w:val="24"/>
          <w:szCs w:val="24"/>
          <w:u w:val="none"/>
          <w:shd w:fill="FFFFFF" w:val="clear"/>
          <w:lang w:val="mn-Cyrl-MN"/>
        </w:rPr>
      </w:pPr>
      <w:r>
        <w:rPr>
          <w:rFonts w:cs="Arial" w:ascii="Arial" w:hAnsi="Arial"/>
          <w:b w:val="false"/>
          <w:bCs w:val="false"/>
          <w:i w:val="false"/>
          <w:iCs w:val="false"/>
          <w:caps w:val="false"/>
          <w:smallCaps w:val="false"/>
          <w:color w:val="800000"/>
          <w:spacing w:val="0"/>
          <w:sz w:val="24"/>
          <w:szCs w:val="24"/>
          <w:u w:val="none"/>
          <w:shd w:fill="FFFFFF" w:val="clear"/>
          <w:lang w:val="mn-Cyrl-MN"/>
        </w:rPr>
      </w:r>
    </w:p>
    <w:p>
      <w:pPr>
        <w:pStyle w:val="Normal"/>
        <w:spacing w:lineRule="auto" w:line="240" w:before="0" w:after="0"/>
        <w:ind w:left="0" w:right="0" w:hanging="0"/>
        <w:jc w:val="both"/>
        <w:rPr>
          <w:rFonts w:ascii="Arial" w:hAnsi="Arial"/>
          <w:b w:val="false"/>
          <w:i w:val="false"/>
          <w:caps w:val="false"/>
          <w:smallCaps w:val="false"/>
          <w:color w:val="000000"/>
          <w:spacing w:val="0"/>
          <w:sz w:val="24"/>
          <w:szCs w:val="24"/>
        </w:rPr>
      </w:pPr>
      <w:r>
        <w:rPr>
          <w:rFonts w:cs="Arial" w:ascii="Arial" w:hAnsi="Arial"/>
          <w:b w:val="false"/>
          <w:bCs w:val="false"/>
          <w:i w:val="false"/>
          <w:iCs w:val="false"/>
          <w:caps w:val="false"/>
          <w:smallCaps w:val="false"/>
          <w:color w:val="000000"/>
          <w:spacing w:val="0"/>
          <w:sz w:val="24"/>
          <w:szCs w:val="24"/>
          <w:u w:val="none"/>
          <w:shd w:fill="FFFFFF" w:val="clear"/>
          <w:lang w:val="en-US"/>
        </w:rPr>
        <w:tab/>
        <w:t>Хуул</w:t>
      </w:r>
      <w:r>
        <w:rPr>
          <w:rFonts w:cs="Arial" w:ascii="Arial" w:hAnsi="Arial"/>
          <w:b w:val="false"/>
          <w:bCs w:val="false"/>
          <w:i w:val="false"/>
          <w:iCs w:val="false"/>
          <w:caps w:val="false"/>
          <w:smallCaps w:val="false"/>
          <w:color w:val="000000"/>
          <w:spacing w:val="0"/>
          <w:sz w:val="24"/>
          <w:szCs w:val="24"/>
          <w:u w:val="none"/>
          <w:shd w:fill="FFFFFF" w:val="clear"/>
          <w:lang w:val="mn-Cyrl-MN"/>
        </w:rPr>
        <w:t>ийн төсөл</w:t>
      </w:r>
      <w:r>
        <w:rPr>
          <w:rFonts w:cs="Arial" w:ascii="Arial" w:hAnsi="Arial"/>
          <w:b w:val="false"/>
          <w:bCs w:val="false"/>
          <w:i w:val="false"/>
          <w:iCs w:val="false"/>
          <w:caps w:val="false"/>
          <w:smallCaps w:val="false"/>
          <w:color w:val="000000"/>
          <w:spacing w:val="0"/>
          <w:sz w:val="24"/>
          <w:szCs w:val="24"/>
          <w:u w:val="none"/>
          <w:shd w:fill="FFFFFF" w:val="clear"/>
          <w:lang w:val="en-US"/>
        </w:rPr>
        <w:t xml:space="preserve"> санаачлагчийн илтгэлийг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Монгол Улсын сайд, </w:t>
      </w:r>
      <w:r>
        <w:rPr>
          <w:rFonts w:cs="Arial" w:ascii="Arial" w:hAnsi="Arial"/>
          <w:b w:val="false"/>
          <w:bCs w:val="false"/>
          <w:i w:val="false"/>
          <w:iCs w:val="false"/>
          <w:caps w:val="false"/>
          <w:smallCaps w:val="false"/>
          <w:color w:val="000000"/>
          <w:spacing w:val="0"/>
          <w:sz w:val="24"/>
          <w:szCs w:val="24"/>
          <w:u w:val="none"/>
          <w:shd w:fill="FFFFFF" w:val="clear"/>
          <w:lang w:val="en-US"/>
        </w:rPr>
        <w:t xml:space="preserve">Засгийн газрын Хэрэг эрхлэх газрын дарга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С.Баярцогт, </w:t>
      </w:r>
      <w:r>
        <w:rPr>
          <w:rFonts w:cs="Arial" w:ascii="Arial" w:hAnsi="Arial"/>
          <w:b w:val="false"/>
          <w:bCs w:val="false"/>
          <w:i w:val="false"/>
          <w:iCs w:val="false"/>
          <w:caps w:val="false"/>
          <w:smallCaps w:val="false"/>
          <w:color w:val="000000"/>
          <w:spacing w:val="0"/>
          <w:sz w:val="24"/>
          <w:szCs w:val="24"/>
          <w:u w:val="none"/>
          <w:shd w:fill="FFFFFF" w:val="clear"/>
          <w:lang w:val="mn-Cyrl-MN"/>
        </w:rPr>
        <w:t>Төсвийн</w:t>
      </w:r>
      <w:r>
        <w:rPr>
          <w:rFonts w:cs="Arial" w:ascii="Arial" w:hAnsi="Arial"/>
          <w:b w:val="false"/>
          <w:bCs w:val="false"/>
          <w:i w:val="false"/>
          <w:iCs w:val="false"/>
          <w:caps w:val="false"/>
          <w:smallCaps w:val="false"/>
          <w:color w:val="000000"/>
          <w:spacing w:val="0"/>
          <w:sz w:val="24"/>
          <w:szCs w:val="24"/>
          <w:u w:val="none"/>
          <w:shd w:fill="FFFFFF" w:val="clear"/>
          <w:lang w:val="en-US"/>
        </w:rPr>
        <w:t xml:space="preserve"> байнгын хорооны санал, дүгнэлтийг Улсын Их Хурлын гишүүн </w:t>
      </w:r>
      <w:r>
        <w:rPr>
          <w:rFonts w:cs="Arial" w:ascii="Arial" w:hAnsi="Arial"/>
          <w:b w:val="false"/>
          <w:bCs w:val="false"/>
          <w:i w:val="false"/>
          <w:iCs w:val="false"/>
          <w:caps w:val="false"/>
          <w:smallCaps w:val="false"/>
          <w:color w:val="000000"/>
          <w:spacing w:val="0"/>
          <w:sz w:val="24"/>
          <w:szCs w:val="24"/>
          <w:u w:val="none"/>
          <w:shd w:fill="FFFFFF" w:val="clear"/>
          <w:lang w:val="mn-Cyrl-MN"/>
        </w:rPr>
        <w:t>Ч.Хүрэлбаатар</w:t>
      </w:r>
      <w:r>
        <w:rPr>
          <w:rFonts w:cs="Arial" w:ascii="Arial" w:hAnsi="Arial"/>
          <w:b w:val="false"/>
          <w:bCs w:val="false"/>
          <w:i w:val="false"/>
          <w:iCs w:val="false"/>
          <w:caps w:val="false"/>
          <w:smallCaps w:val="false"/>
          <w:color w:val="000000"/>
          <w:spacing w:val="0"/>
          <w:sz w:val="24"/>
          <w:szCs w:val="24"/>
          <w:u w:val="none"/>
          <w:shd w:fill="FFFFFF" w:val="clear"/>
          <w:lang w:val="en-US"/>
        </w:rPr>
        <w:t xml:space="preserve">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нар </w:t>
      </w:r>
      <w:r>
        <w:rPr>
          <w:rFonts w:cs="Arial" w:ascii="Arial" w:hAnsi="Arial"/>
          <w:b w:val="false"/>
          <w:bCs w:val="false"/>
          <w:i w:val="false"/>
          <w:iCs w:val="false"/>
          <w:caps w:val="false"/>
          <w:smallCaps w:val="false"/>
          <w:color w:val="000000"/>
          <w:spacing w:val="0"/>
          <w:sz w:val="24"/>
          <w:szCs w:val="24"/>
          <w:u w:val="none"/>
          <w:shd w:fill="FFFFFF" w:val="clear"/>
          <w:lang w:val="en-US"/>
        </w:rPr>
        <w:t>танилцуул</w:t>
      </w:r>
      <w:r>
        <w:rPr>
          <w:rFonts w:cs="Arial" w:ascii="Arial" w:hAnsi="Arial"/>
          <w:b w:val="false"/>
          <w:bCs w:val="false"/>
          <w:i w:val="false"/>
          <w:iCs w:val="false"/>
          <w:caps w:val="false"/>
          <w:smallCaps w:val="false"/>
          <w:color w:val="000000"/>
          <w:spacing w:val="0"/>
          <w:sz w:val="24"/>
          <w:szCs w:val="24"/>
          <w:u w:val="none"/>
          <w:shd w:fill="FFFFFF" w:val="clear"/>
          <w:lang w:val="mn-Cyrl-MN"/>
        </w:rPr>
        <w:t>ав.</w:t>
      </w:r>
    </w:p>
    <w:p>
      <w:pPr>
        <w:pStyle w:val="Normal"/>
        <w:spacing w:lineRule="auto" w:line="24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r>
    </w:p>
    <w:p>
      <w:pPr>
        <w:pStyle w:val="Normal"/>
        <w:spacing w:lineRule="auto" w:line="240" w:before="0" w:after="0"/>
        <w:ind w:left="0" w:right="0" w:hanging="0"/>
        <w:jc w:val="both"/>
        <w:rPr>
          <w:color w:val="000000"/>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Т</w:t>
      </w:r>
      <w:r>
        <w:rPr>
          <w:rFonts w:cs="Arial" w:ascii="Arial" w:hAnsi="Arial"/>
          <w:b w:val="false"/>
          <w:bCs w:val="false"/>
          <w:i w:val="false"/>
          <w:iCs w:val="false"/>
          <w:color w:val="000000"/>
          <w:sz w:val="24"/>
          <w:szCs w:val="24"/>
          <w:lang w:val="mn-Cyrl-MN"/>
        </w:rPr>
        <w:t xml:space="preserve">өсөл санаачлагчийн илтгэл болон Байнгын хорооны санал, дүгнэлттэй </w:t>
      </w:r>
      <w:r>
        <w:rPr>
          <w:rFonts w:cs="Arial" w:ascii="Arial" w:hAnsi="Arial"/>
          <w:b w:val="false"/>
          <w:bCs w:val="false"/>
          <w:i w:val="false"/>
          <w:iCs w:val="false"/>
          <w:color w:val="000000"/>
          <w:sz w:val="24"/>
          <w:szCs w:val="24"/>
          <w:lang w:val="mn-Cyrl-MN"/>
        </w:rPr>
        <w:t xml:space="preserve">холбогдуулан Улсын Их Хурлын гишүүн </w:t>
      </w:r>
      <w:r>
        <w:rPr>
          <w:rFonts w:cs="Arial" w:ascii="Arial" w:hAnsi="Arial"/>
          <w:b w:val="false"/>
          <w:bCs w:val="false"/>
          <w:i w:val="false"/>
          <w:iCs w:val="false"/>
          <w:color w:val="000000"/>
          <w:sz w:val="24"/>
          <w:szCs w:val="24"/>
          <w:lang w:val="mn-Cyrl-MN"/>
        </w:rPr>
        <w:t xml:space="preserve">Л.Энх-Амгалан, Ж.Батзандан, Д.Ганхуяг, Б.Гарамгайбаатар, </w:t>
      </w:r>
      <w:r>
        <w:rPr>
          <w:rFonts w:cs="Arial" w:ascii="Arial" w:hAnsi="Arial"/>
          <w:b w:val="false"/>
          <w:bCs w:val="false"/>
          <w:i w:val="false"/>
          <w:iCs w:val="false"/>
          <w:color w:val="000000"/>
          <w:sz w:val="24"/>
          <w:szCs w:val="24"/>
          <w:lang w:val="mn-Cyrl-MN"/>
        </w:rPr>
        <w:t xml:space="preserve">Г.Баярсайхан, Д.Батцогт </w:t>
      </w:r>
      <w:r>
        <w:rPr>
          <w:rFonts w:cs="Arial" w:ascii="Arial" w:hAnsi="Arial"/>
          <w:b w:val="false"/>
          <w:bCs w:val="false"/>
          <w:i w:val="false"/>
          <w:iCs w:val="false"/>
          <w:color w:val="000000"/>
          <w:sz w:val="24"/>
          <w:szCs w:val="24"/>
          <w:lang w:val="mn-Cyrl-MN"/>
        </w:rPr>
        <w:t xml:space="preserve">нарын тавьсан асуултад </w:t>
      </w:r>
      <w:r>
        <w:rPr>
          <w:rFonts w:cs="Arial" w:ascii="Arial" w:hAnsi="Arial"/>
          <w:b w:val="false"/>
          <w:bCs w:val="false"/>
          <w:i w:val="false"/>
          <w:iCs w:val="false"/>
          <w:color w:val="000000"/>
          <w:sz w:val="24"/>
          <w:szCs w:val="24"/>
          <w:lang w:val="mn-Cyrl-MN"/>
        </w:rPr>
        <w:t xml:space="preserve">Монгол Улсын сайд, </w:t>
      </w:r>
      <w:r>
        <w:rPr>
          <w:rFonts w:cs="Arial" w:ascii="Arial" w:hAnsi="Arial"/>
          <w:b w:val="false"/>
          <w:bCs w:val="false"/>
          <w:i w:val="false"/>
          <w:iCs w:val="false"/>
          <w:caps w:val="false"/>
          <w:smallCaps w:val="false"/>
          <w:color w:val="000000"/>
          <w:spacing w:val="0"/>
          <w:sz w:val="24"/>
          <w:szCs w:val="24"/>
          <w:u w:val="none"/>
          <w:shd w:fill="FFFFFF" w:val="clear"/>
          <w:lang w:val="en-US"/>
        </w:rPr>
        <w:t xml:space="preserve">Засгийн газрын Хэрэг эрхлэх газрын дарга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С.Баярцогт,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Сангийн яамны нягтлан бодох бүртгэлийн газрын дарга Х.Пүрэвсүрэн,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мөн </w:t>
      </w:r>
      <w:r>
        <w:rPr>
          <w:rFonts w:cs="Arial" w:ascii="Arial" w:hAnsi="Arial"/>
          <w:b w:val="false"/>
          <w:bCs w:val="false"/>
          <w:i w:val="false"/>
          <w:iCs w:val="false"/>
          <w:caps w:val="false"/>
          <w:smallCaps w:val="false"/>
          <w:color w:val="000000"/>
          <w:spacing w:val="0"/>
          <w:sz w:val="24"/>
          <w:szCs w:val="24"/>
          <w:u w:val="none"/>
          <w:shd w:fill="FFFFFF" w:val="clear"/>
          <w:lang w:val="mn-Cyrl-MN"/>
        </w:rPr>
        <w:t>газрын ахлах мэргэжилтэн Б.Болормаа</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w:t>
      </w:r>
      <w:r>
        <w:rPr>
          <w:rFonts w:cs="Arial" w:ascii="Arial" w:hAnsi="Arial"/>
          <w:b w:val="false"/>
          <w:bCs w:val="false"/>
          <w:i w:val="false"/>
          <w:iCs w:val="false"/>
          <w:color w:val="000000"/>
          <w:sz w:val="24"/>
          <w:szCs w:val="24"/>
          <w:lang w:val="mn-Cyrl-MN"/>
        </w:rPr>
        <w:t>нар хариулж, тайлбар хийв.</w:t>
      </w:r>
    </w:p>
    <w:p>
      <w:pPr>
        <w:pStyle w:val="Normal"/>
        <w:spacing w:lineRule="auto" w:line="240"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Normal"/>
        <w:spacing w:lineRule="auto" w:line="240" w:before="0" w:after="0"/>
        <w:ind w:left="0" w:right="0" w:hanging="0"/>
        <w:jc w:val="both"/>
        <w:rPr>
          <w:rFonts w:ascii="Arial" w:hAnsi="Arial"/>
          <w:b w:val="false"/>
          <w:b/>
          <w:bCs/>
          <w:i w:val="false"/>
          <w:i/>
          <w:iCs/>
          <w:caps w:val="false"/>
          <w:smallCaps w:val="false"/>
          <w:color w:val="000000"/>
          <w:spacing w:val="0"/>
          <w:sz w:val="24"/>
          <w:szCs w:val="24"/>
          <w:lang w:val="mn-Cyrl-MN"/>
        </w:rPr>
      </w:pPr>
      <w:r>
        <w:rPr>
          <w:rFonts w:cs="Arial" w:ascii="Arial" w:hAnsi="Arial"/>
          <w:b/>
          <w:bCs/>
          <w:i w:val="false"/>
          <w:iCs w:val="false"/>
          <w:caps w:val="false"/>
          <w:smallCaps w:val="false"/>
          <w:color w:val="000000"/>
          <w:spacing w:val="0"/>
          <w:sz w:val="24"/>
          <w:szCs w:val="24"/>
          <w:lang w:val="en-US"/>
        </w:rPr>
        <w:tab/>
      </w:r>
      <w:r>
        <w:rPr>
          <w:rFonts w:cs="Arial" w:ascii="Arial" w:hAnsi="Arial"/>
          <w:b w:val="false"/>
          <w:bCs w:val="false"/>
          <w:i w:val="false"/>
          <w:iCs w:val="false"/>
          <w:caps w:val="false"/>
          <w:smallCaps w:val="false"/>
          <w:color w:val="000000"/>
          <w:spacing w:val="0"/>
          <w:sz w:val="24"/>
          <w:szCs w:val="24"/>
          <w:lang w:val="mn-Cyrl-MN"/>
        </w:rPr>
        <w:t xml:space="preserve">Хуулийн </w:t>
      </w:r>
      <w:r>
        <w:rPr>
          <w:rFonts w:cs="Arial" w:ascii="Arial" w:hAnsi="Arial"/>
          <w:b w:val="false"/>
          <w:bCs w:val="false"/>
          <w:i w:val="false"/>
          <w:iCs w:val="false"/>
          <w:caps w:val="false"/>
          <w:smallCaps w:val="false"/>
          <w:color w:val="000000"/>
          <w:spacing w:val="0"/>
          <w:sz w:val="24"/>
          <w:szCs w:val="24"/>
          <w:lang w:val="en-US"/>
        </w:rPr>
        <w:t>төс</w:t>
      </w:r>
      <w:r>
        <w:rPr>
          <w:rFonts w:cs="Arial" w:ascii="Arial" w:hAnsi="Arial"/>
          <w:b w:val="false"/>
          <w:bCs w:val="false"/>
          <w:i w:val="false"/>
          <w:iCs w:val="false"/>
          <w:caps w:val="false"/>
          <w:smallCaps w:val="false"/>
          <w:color w:val="000000"/>
          <w:spacing w:val="0"/>
          <w:sz w:val="24"/>
          <w:szCs w:val="24"/>
          <w:lang w:val="mn-Cyrl-MN"/>
        </w:rPr>
        <w:t>лий</w:t>
      </w:r>
      <w:r>
        <w:rPr>
          <w:rFonts w:cs="Arial" w:ascii="Arial" w:hAnsi="Arial"/>
          <w:b w:val="false"/>
          <w:bCs w:val="false"/>
          <w:i w:val="false"/>
          <w:iCs w:val="false"/>
          <w:caps w:val="false"/>
          <w:smallCaps w:val="false"/>
          <w:color w:val="000000"/>
          <w:spacing w:val="0"/>
          <w:sz w:val="24"/>
          <w:szCs w:val="24"/>
          <w:lang w:val="mn-Cyrl-MN"/>
        </w:rPr>
        <w:t>н талаар</w:t>
      </w:r>
      <w:r>
        <w:rPr>
          <w:rFonts w:cs="Arial" w:ascii="Arial" w:hAnsi="Arial"/>
          <w:b w:val="false"/>
          <w:bCs w:val="false"/>
          <w:i w:val="false"/>
          <w:iCs w:val="false"/>
          <w:caps w:val="false"/>
          <w:smallCaps w:val="false"/>
          <w:color w:val="000000"/>
          <w:spacing w:val="0"/>
          <w:sz w:val="24"/>
          <w:szCs w:val="24"/>
          <w:lang w:val="mn-Cyrl-MN"/>
        </w:rPr>
        <w:t xml:space="preserve"> </w:t>
      </w:r>
      <w:r>
        <w:rPr>
          <w:rFonts w:cs="Arial" w:ascii="Arial" w:hAnsi="Arial"/>
          <w:b w:val="false"/>
          <w:bCs w:val="false"/>
          <w:i w:val="false"/>
          <w:iCs w:val="false"/>
          <w:caps w:val="false"/>
          <w:smallCaps w:val="false"/>
          <w:color w:val="000000"/>
          <w:spacing w:val="0"/>
          <w:sz w:val="24"/>
          <w:szCs w:val="24"/>
          <w:lang w:val="mn-Cyrl-MN"/>
        </w:rPr>
        <w:t xml:space="preserve">Байнгын хорооноос гаргасан санал, дүгнэлтийг дэмжиж </w:t>
      </w:r>
      <w:r>
        <w:rPr>
          <w:rFonts w:cs="Arial" w:ascii="Arial" w:hAnsi="Arial"/>
          <w:b w:val="false"/>
          <w:bCs w:val="false"/>
          <w:i w:val="false"/>
          <w:iCs w:val="false"/>
          <w:caps w:val="false"/>
          <w:smallCaps w:val="false"/>
          <w:color w:val="000000"/>
          <w:spacing w:val="0"/>
          <w:sz w:val="24"/>
          <w:szCs w:val="24"/>
          <w:lang w:val="mn-Cyrl-MN"/>
        </w:rPr>
        <w:t xml:space="preserve">Улсын Их Хурлын гишүүн </w:t>
      </w:r>
      <w:r>
        <w:rPr>
          <w:rFonts w:cs="Arial" w:ascii="Arial" w:hAnsi="Arial"/>
          <w:b w:val="false"/>
          <w:bCs w:val="false"/>
          <w:i w:val="false"/>
          <w:iCs w:val="false"/>
          <w:caps w:val="false"/>
          <w:smallCaps w:val="false"/>
          <w:color w:val="000000"/>
          <w:spacing w:val="0"/>
          <w:sz w:val="24"/>
          <w:szCs w:val="24"/>
          <w:lang w:val="mn-Cyrl-MN"/>
        </w:rPr>
        <w:t>А.Бакей</w:t>
      </w:r>
      <w:r>
        <w:rPr>
          <w:rFonts w:cs="Arial" w:ascii="Arial" w:hAnsi="Arial"/>
          <w:b w:val="false"/>
          <w:bCs w:val="false"/>
          <w:i w:val="false"/>
          <w:iCs w:val="false"/>
          <w:caps w:val="false"/>
          <w:smallCaps w:val="false"/>
          <w:color w:val="000000"/>
          <w:spacing w:val="0"/>
          <w:sz w:val="24"/>
          <w:szCs w:val="24"/>
          <w:lang w:val="mn-Cyrl-MN"/>
        </w:rPr>
        <w:t xml:space="preserve"> </w:t>
      </w:r>
      <w:r>
        <w:rPr>
          <w:rFonts w:cs="Arial" w:ascii="Arial" w:hAnsi="Arial"/>
          <w:b w:val="false"/>
          <w:bCs w:val="false"/>
          <w:i w:val="false"/>
          <w:iCs w:val="false"/>
          <w:caps w:val="false"/>
          <w:smallCaps w:val="false"/>
          <w:color w:val="000000"/>
          <w:spacing w:val="0"/>
          <w:sz w:val="24"/>
          <w:szCs w:val="24"/>
          <w:lang w:val="mn-Cyrl-MN"/>
        </w:rPr>
        <w:t>үг хэлэв.</w:t>
      </w:r>
    </w:p>
    <w:p>
      <w:pPr>
        <w:pStyle w:val="Normal"/>
        <w:spacing w:lineRule="auto" w:line="24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lang w:val="mn-Cyrl-MN"/>
        </w:rPr>
      </w:pPr>
      <w:r>
        <w:rPr>
          <w:rFonts w:cs="Arial" w:ascii="Arial" w:hAnsi="Arial"/>
          <w:b w:val="false"/>
          <w:bCs w:val="false"/>
          <w:i w:val="false"/>
          <w:iCs w:val="false"/>
          <w:caps w:val="false"/>
          <w:smallCaps w:val="false"/>
          <w:color w:val="000000"/>
          <w:spacing w:val="0"/>
          <w:sz w:val="24"/>
          <w:szCs w:val="24"/>
          <w:lang w:val="mn-Cyrl-MN"/>
        </w:rPr>
      </w:r>
    </w:p>
    <w:p>
      <w:pPr>
        <w:pStyle w:val="Normal"/>
        <w:spacing w:lineRule="auto" w:line="240" w:before="0" w:after="0"/>
        <w:ind w:left="0" w:right="0" w:hanging="0"/>
        <w:jc w:val="both"/>
        <w:rPr>
          <w:rFonts w:ascii="Arial" w:hAnsi="Arial"/>
          <w:b w:val="false"/>
          <w:b w:val="false"/>
          <w:bCs w:val="false"/>
          <w:i w:val="false"/>
          <w:i/>
          <w:iCs/>
          <w:caps w:val="false"/>
          <w:smallCaps w:val="false"/>
          <w:color w:val="000000"/>
          <w:spacing w:val="0"/>
          <w:sz w:val="24"/>
          <w:szCs w:val="24"/>
          <w:lang w:val="mn-Cyrl-MN"/>
        </w:rPr>
      </w:pPr>
      <w:r>
        <w:rPr>
          <w:rFonts w:cs="Arial" w:ascii="Arial" w:hAnsi="Arial"/>
          <w:b w:val="false"/>
          <w:bCs w:val="false"/>
          <w:i w:val="false"/>
          <w:iCs w:val="false"/>
          <w:caps w:val="false"/>
          <w:smallCaps w:val="false"/>
          <w:color w:val="000000"/>
          <w:spacing w:val="0"/>
          <w:sz w:val="24"/>
          <w:szCs w:val="24"/>
          <w:lang w:val="mn-Cyrl-MN"/>
        </w:rPr>
        <w:tab/>
      </w:r>
      <w:r>
        <w:rPr>
          <w:rFonts w:cs="Arial" w:ascii="Arial" w:hAnsi="Arial"/>
          <w:b w:val="false"/>
          <w:bCs w:val="false"/>
          <w:i w:val="false"/>
          <w:iCs w:val="false"/>
          <w:caps w:val="false"/>
          <w:smallCaps w:val="false"/>
          <w:color w:val="000000"/>
          <w:spacing w:val="0"/>
          <w:sz w:val="24"/>
          <w:szCs w:val="24"/>
          <w:shd w:fill="FFFFFF" w:val="clear"/>
          <w:lang w:val="mn-Cyrl-MN"/>
        </w:rPr>
        <w:t>Хуралдааныг 16 цаг 07 минутаас Улсын Их Хурлын дэд дарга, Улсын Их Хурлын гишүүн Р.Гончигдорж даргалав.</w:t>
      </w:r>
    </w:p>
    <w:p>
      <w:pPr>
        <w:pStyle w:val="Normal"/>
        <w:spacing w:lineRule="auto" w:line="240" w:before="0" w:after="0"/>
        <w:ind w:left="0" w:right="0" w:hanging="0"/>
        <w:jc w:val="both"/>
        <w:rPr>
          <w:rFonts w:ascii="Arial" w:hAnsi="Arial" w:cs="Arial"/>
          <w:b w:val="false"/>
          <w:b w:val="false"/>
          <w:bCs w:val="false"/>
          <w:i w:val="false"/>
          <w:i w:val="false"/>
          <w:iCs w:val="false"/>
          <w:caps w:val="false"/>
          <w:smallCaps w:val="false"/>
          <w:color w:val="800000"/>
          <w:spacing w:val="0"/>
          <w:sz w:val="24"/>
          <w:szCs w:val="24"/>
          <w:shd w:fill="FFFFFF" w:val="clear"/>
          <w:lang w:val="mn-Cyrl-MN"/>
        </w:rPr>
      </w:pPr>
      <w:r>
        <w:rPr>
          <w:rFonts w:cs="Arial" w:ascii="Arial" w:hAnsi="Arial"/>
          <w:b w:val="false"/>
          <w:bCs w:val="false"/>
          <w:i w:val="false"/>
          <w:iCs w:val="false"/>
          <w:caps w:val="false"/>
          <w:smallCaps w:val="false"/>
          <w:color w:val="800000"/>
          <w:spacing w:val="0"/>
          <w:sz w:val="24"/>
          <w:szCs w:val="24"/>
          <w:shd w:fill="FFFFFF" w:val="clear"/>
          <w:lang w:val="mn-Cyrl-MN"/>
        </w:rPr>
      </w:r>
    </w:p>
    <w:p>
      <w:pPr>
        <w:pStyle w:val="Normal"/>
        <w:spacing w:lineRule="auto" w:line="240" w:before="0" w:after="0"/>
        <w:ind w:left="0" w:right="0" w:hanging="0"/>
        <w:jc w:val="both"/>
        <w:rPr>
          <w:color w:val="800000"/>
          <w:shd w:fill="FFFF00" w:val="clear"/>
        </w:rPr>
      </w:pPr>
      <w:r>
        <w:rPr>
          <w:rFonts w:cs="Arial" w:ascii="Arial" w:hAnsi="Arial"/>
          <w:b w:val="false"/>
          <w:bCs w:val="false"/>
          <w:i w:val="false"/>
          <w:iCs w:val="false"/>
          <w:color w:val="000000"/>
          <w:sz w:val="24"/>
          <w:szCs w:val="24"/>
          <w:shd w:fill="FFFFFF" w:val="clear"/>
          <w:lang w:val="en-US"/>
        </w:rPr>
        <w:tab/>
      </w:r>
      <w:r>
        <w:rPr>
          <w:rFonts w:cs="Arial" w:ascii="Arial" w:hAnsi="Arial"/>
          <w:b/>
          <w:bCs/>
          <w:i w:val="false"/>
          <w:iCs w:val="false"/>
          <w:color w:val="000000"/>
          <w:sz w:val="24"/>
          <w:szCs w:val="24"/>
          <w:shd w:fill="FFFFFF" w:val="clear"/>
          <w:lang w:val="mn-Cyrl-MN"/>
        </w:rPr>
        <w:t>Р.Гончигдорж</w:t>
      </w:r>
      <w:r>
        <w:rPr>
          <w:rFonts w:cs="Arial" w:ascii="Arial" w:hAnsi="Arial"/>
          <w:b/>
          <w:bCs/>
          <w:i w:val="false"/>
          <w:iCs w:val="false"/>
          <w:color w:val="000000"/>
          <w:sz w:val="24"/>
          <w:szCs w:val="24"/>
          <w:shd w:fill="FFFFFF" w:val="clear"/>
          <w:lang w:val="mn-Cyrl-MN"/>
        </w:rPr>
        <w:t>: -</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Байнгын хорооны саналаар </w:t>
      </w:r>
      <w:r>
        <w:rPr>
          <w:rFonts w:cs="Arial" w:ascii="Arial" w:hAnsi="Arial"/>
          <w:b w:val="false"/>
          <w:bCs w:val="false"/>
          <w:i w:val="false"/>
          <w:iCs w:val="false"/>
          <w:color w:val="000000"/>
          <w:sz w:val="24"/>
          <w:szCs w:val="24"/>
          <w:shd w:fill="FFFFFF" w:val="clear"/>
          <w:lang w:val="mn-Cyrl-MN"/>
        </w:rPr>
        <w:t xml:space="preserve">Нягтлан бодох бүртгэлийн тухай, Аудитын тухай /шинэчилсэн найруулга/ болон холбогдох бусад хуулийн </w:t>
      </w:r>
      <w:r>
        <w:rPr>
          <w:rFonts w:cs="Arial" w:ascii="Arial" w:hAnsi="Arial"/>
          <w:b w:val="false"/>
          <w:bCs w:val="false"/>
          <w:i w:val="false"/>
          <w:iCs w:val="false"/>
          <w:color w:val="000000"/>
          <w:sz w:val="24"/>
          <w:szCs w:val="24"/>
          <w:shd w:fill="FFFFFF" w:val="clear"/>
          <w:lang w:val="en-US"/>
        </w:rPr>
        <w:t>төс</w:t>
      </w:r>
      <w:r>
        <w:rPr>
          <w:rFonts w:cs="Arial" w:ascii="Arial" w:hAnsi="Arial"/>
          <w:b w:val="false"/>
          <w:bCs w:val="false"/>
          <w:i w:val="false"/>
          <w:iCs w:val="false"/>
          <w:color w:val="000000"/>
          <w:sz w:val="24"/>
          <w:szCs w:val="24"/>
          <w:shd w:fill="FFFFFF" w:val="clear"/>
          <w:lang w:val="mn-Cyrl-MN"/>
        </w:rPr>
        <w:t>л</w:t>
      </w:r>
      <w:r>
        <w:rPr>
          <w:rFonts w:cs="Arial" w:ascii="Arial" w:hAnsi="Arial"/>
          <w:b w:val="false"/>
          <w:bCs w:val="false"/>
          <w:i w:val="false"/>
          <w:iCs w:val="false"/>
          <w:color w:val="000000"/>
          <w:sz w:val="24"/>
          <w:szCs w:val="24"/>
          <w:shd w:fill="FFFFFF" w:val="clear"/>
          <w:lang w:val="mn-Cyrl-MN"/>
        </w:rPr>
        <w:t>үүдийг</w:t>
      </w:r>
      <w:r>
        <w:rPr>
          <w:rFonts w:cs="Arial" w:ascii="Arial" w:hAnsi="Arial"/>
          <w:b w:val="false"/>
          <w:bCs w:val="false"/>
          <w:i w:val="false"/>
          <w:iCs w:val="false"/>
          <w:color w:val="000000"/>
          <w:sz w:val="24"/>
          <w:szCs w:val="24"/>
          <w:shd w:fill="FFFFFF" w:val="clear"/>
          <w:lang w:val="mn-Cyrl-MN"/>
        </w:rPr>
        <w:t xml:space="preserve"> хэлэлцэх нь зүйтэй гэсэн сан</w:t>
      </w:r>
      <w:r>
        <w:rPr>
          <w:rFonts w:cs="Arial" w:ascii="Arial" w:hAnsi="Arial"/>
          <w:b w:val="false"/>
          <w:bCs w:val="false"/>
          <w:i w:val="false"/>
          <w:iCs w:val="false"/>
          <w:color w:val="000000"/>
          <w:sz w:val="24"/>
          <w:szCs w:val="24"/>
          <w:shd w:fill="FFFFFF" w:val="clear"/>
          <w:lang w:val="mn-Cyrl-MN"/>
        </w:rPr>
        <w:t>алыг дэмжье.</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t>Зөвшөөрсөн</w:t>
        <w:tab/>
        <w:tab/>
        <w:t xml:space="preserve">           </w:t>
      </w:r>
      <w:r>
        <w:rPr>
          <w:rFonts w:cs="Arial" w:ascii="Arial" w:hAnsi="Arial"/>
          <w:b w:val="false"/>
          <w:bCs w:val="false"/>
          <w:i w:val="false"/>
          <w:iCs w:val="false"/>
          <w:color w:val="000000"/>
          <w:sz w:val="24"/>
          <w:szCs w:val="24"/>
          <w:shd w:fill="FFFFFF" w:val="clear"/>
          <w:lang w:val="mn-Cyrl-MN"/>
        </w:rPr>
        <w:t>42</w:t>
      </w:r>
      <w:r>
        <w:rPr>
          <w:rFonts w:cs="Arial" w:ascii="Arial" w:hAnsi="Arial"/>
          <w:b w:val="false"/>
          <w:bCs w:val="false"/>
          <w:i w:val="false"/>
          <w:iCs w:val="false"/>
          <w:color w:val="000000"/>
          <w:sz w:val="24"/>
          <w:szCs w:val="24"/>
          <w:shd w:fill="FFFFFF" w:val="clear"/>
          <w:lang w:val="mn-Cyrl-MN"/>
        </w:rPr>
        <w:t xml:space="preserve">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t>Татгалзсан</w:t>
        <w:tab/>
        <w:tab/>
        <w:tab/>
      </w:r>
      <w:r>
        <w:rPr>
          <w:rFonts w:cs="Arial" w:ascii="Arial" w:hAnsi="Arial"/>
          <w:b w:val="false"/>
          <w:bCs w:val="false"/>
          <w:i w:val="false"/>
          <w:iCs w:val="false"/>
          <w:color w:val="000000"/>
          <w:sz w:val="24"/>
          <w:szCs w:val="24"/>
          <w:shd w:fill="FFFFFF" w:val="clear"/>
          <w:lang w:val="mn-Cyrl-MN"/>
        </w:rPr>
        <w:t>14</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t>Бүгд</w:t>
        <w:tab/>
        <w:tab/>
        <w:tab/>
        <w:tab/>
      </w:r>
      <w:r>
        <w:rPr>
          <w:rFonts w:cs="Arial" w:ascii="Arial" w:hAnsi="Arial"/>
          <w:b w:val="false"/>
          <w:bCs w:val="false"/>
          <w:i w:val="false"/>
          <w:iCs w:val="false"/>
          <w:color w:val="000000"/>
          <w:sz w:val="24"/>
          <w:szCs w:val="24"/>
          <w:shd w:fill="FFFFFF" w:val="clear"/>
          <w:lang w:val="mn-Cyrl-MN"/>
        </w:rPr>
        <w:t>56</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t>78.0</w:t>
      </w:r>
      <w:r>
        <w:rPr>
          <w:rFonts w:cs="Arial" w:ascii="Arial" w:hAnsi="Arial"/>
          <w:b w:val="false"/>
          <w:bCs w:val="false"/>
          <w:i w:val="false"/>
          <w:iCs w:val="false"/>
          <w:color w:val="000000"/>
          <w:sz w:val="24"/>
          <w:szCs w:val="24"/>
          <w:shd w:fill="FFFFFF" w:val="clear"/>
          <w:lang w:val="mn-Cyrl-MN"/>
        </w:rPr>
        <w:t xml:space="preserve"> хувийн саналаар дэмжигдлээ.</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Хуулиудын төслийг анхны хэлэлцүүлэгт бэлтгүүлэхээр Улсын Их Хурлын Төсвийн байнгын хороонд шилжүүлэв.</w:t>
      </w:r>
    </w:p>
    <w:p>
      <w:pPr>
        <w:pStyle w:val="Normal"/>
        <w:spacing w:lineRule="auto" w:line="240"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tab/>
        <w:t xml:space="preserve">     </w:t>
      </w:r>
    </w:p>
    <w:p>
      <w:pPr>
        <w:pStyle w:val="Normal"/>
        <w:spacing w:lineRule="auto" w:line="240" w:before="0" w:after="0"/>
        <w:ind w:left="0" w:right="0" w:hanging="0"/>
        <w:jc w:val="both"/>
        <w:rPr>
          <w:b w:val="false"/>
          <w:b w:val="false"/>
          <w:bCs w:val="false"/>
          <w:i w:val="false"/>
          <w:i w:val="false"/>
          <w:iCs w:val="false"/>
          <w:color w:val="800000"/>
          <w:lang w:val="mn-Cyrl-MN"/>
        </w:rPr>
      </w:pPr>
      <w:r>
        <w:rPr>
          <w:rFonts w:ascii="Arial" w:hAnsi="Arial"/>
          <w:b w:val="false"/>
          <w:bCs/>
          <w:i w:val="false"/>
          <w:iCs/>
          <w:caps w:val="false"/>
          <w:smallCaps w:val="false"/>
          <w:color w:val="333333"/>
          <w:spacing w:val="0"/>
          <w:sz w:val="24"/>
          <w:szCs w:val="24"/>
          <w:lang w:val="mn-Cyrl-MN"/>
        </w:rPr>
        <w:tab/>
      </w:r>
      <w:r>
        <w:rPr>
          <w:rFonts w:ascii="Arial" w:hAnsi="Arial"/>
          <w:b w:val="false"/>
          <w:bCs/>
          <w:i w:val="false"/>
          <w:iCs/>
          <w:caps w:val="false"/>
          <w:smallCaps w:val="false"/>
          <w:color w:val="000000"/>
          <w:spacing w:val="0"/>
          <w:sz w:val="24"/>
          <w:szCs w:val="24"/>
          <w:lang w:val="mn-Cyrl-MN"/>
        </w:rPr>
        <w:t xml:space="preserve">Уг асуудлыг </w:t>
      </w:r>
      <w:r>
        <w:rPr>
          <w:rFonts w:ascii="Arial" w:hAnsi="Arial"/>
          <w:b w:val="false"/>
          <w:bCs/>
          <w:i w:val="false"/>
          <w:iCs/>
          <w:caps w:val="false"/>
          <w:smallCaps w:val="false"/>
          <w:color w:val="000000"/>
          <w:spacing w:val="0"/>
          <w:sz w:val="24"/>
          <w:szCs w:val="24"/>
          <w:lang w:val="mn-Cyrl-MN"/>
        </w:rPr>
        <w:t>1</w:t>
      </w:r>
      <w:r>
        <w:rPr>
          <w:rFonts w:ascii="Arial" w:hAnsi="Arial"/>
          <w:b w:val="false"/>
          <w:bCs/>
          <w:i w:val="false"/>
          <w:iCs/>
          <w:caps w:val="false"/>
          <w:smallCaps w:val="false"/>
          <w:color w:val="000000"/>
          <w:spacing w:val="0"/>
          <w:sz w:val="24"/>
          <w:szCs w:val="24"/>
          <w:lang w:val="mn-Cyrl-MN"/>
        </w:rPr>
        <w:t>6</w:t>
      </w:r>
      <w:r>
        <w:rPr>
          <w:rFonts w:ascii="Arial" w:hAnsi="Arial"/>
          <w:b w:val="false"/>
          <w:bCs/>
          <w:i w:val="false"/>
          <w:iCs/>
          <w:caps w:val="false"/>
          <w:smallCaps w:val="false"/>
          <w:color w:val="000000"/>
          <w:spacing w:val="0"/>
          <w:sz w:val="24"/>
          <w:szCs w:val="24"/>
          <w:lang w:val="mn-Cyrl-MN"/>
        </w:rPr>
        <w:t xml:space="preserve"> цаг </w:t>
      </w:r>
      <w:r>
        <w:rPr>
          <w:rFonts w:ascii="Arial" w:hAnsi="Arial"/>
          <w:b w:val="false"/>
          <w:bCs/>
          <w:i w:val="false"/>
          <w:iCs/>
          <w:caps w:val="false"/>
          <w:smallCaps w:val="false"/>
          <w:color w:val="000000"/>
          <w:spacing w:val="0"/>
          <w:sz w:val="24"/>
          <w:szCs w:val="24"/>
          <w:lang w:val="mn-Cyrl-MN"/>
        </w:rPr>
        <w:t>2</w:t>
      </w:r>
      <w:r>
        <w:rPr>
          <w:rFonts w:ascii="Arial" w:hAnsi="Arial"/>
          <w:b w:val="false"/>
          <w:bCs/>
          <w:i w:val="false"/>
          <w:iCs/>
          <w:caps w:val="false"/>
          <w:smallCaps w:val="false"/>
          <w:color w:val="000000"/>
          <w:spacing w:val="0"/>
          <w:sz w:val="24"/>
          <w:szCs w:val="24"/>
          <w:lang w:val="mn-Cyrl-MN"/>
        </w:rPr>
        <w:t>3</w:t>
      </w:r>
      <w:r>
        <w:rPr>
          <w:rFonts w:ascii="Arial" w:hAnsi="Arial"/>
          <w:b w:val="false"/>
          <w:bCs/>
          <w:i w:val="false"/>
          <w:iCs/>
          <w:caps w:val="false"/>
          <w:smallCaps w:val="false"/>
          <w:color w:val="000000"/>
          <w:spacing w:val="0"/>
          <w:sz w:val="24"/>
          <w:szCs w:val="24"/>
          <w:lang w:val="mn-Cyrl-MN"/>
        </w:rPr>
        <w:t xml:space="preserve"> минутад хэлэлцэж дуусав.</w:t>
      </w:r>
    </w:p>
    <w:p>
      <w:pPr>
        <w:pStyle w:val="Normal"/>
        <w:spacing w:lineRule="auto" w:line="240" w:before="0" w:after="0"/>
        <w:ind w:left="0" w:right="0" w:hanging="0"/>
        <w:jc w:val="both"/>
        <w:rPr>
          <w:rFonts w:ascii="Arial" w:hAnsi="Arial"/>
          <w:b w:val="false"/>
          <w:b/>
          <w:bCs/>
          <w:i w:val="false"/>
          <w:i/>
          <w:iCs/>
          <w:caps w:val="false"/>
          <w:smallCaps w:val="false"/>
          <w:color w:val="333333"/>
          <w:spacing w:val="0"/>
          <w:sz w:val="24"/>
          <w:szCs w:val="24"/>
          <w:lang w:val="mn-Cyrl-MN"/>
        </w:rPr>
      </w:pPr>
      <w:r>
        <w:rPr>
          <w:rFonts w:ascii="Arial" w:hAnsi="Arial"/>
          <w:b w:val="false"/>
          <w:bCs/>
          <w:i w:val="false"/>
          <w:iCs/>
          <w:caps w:val="false"/>
          <w:smallCaps w:val="false"/>
          <w:color w:val="333333"/>
          <w:spacing w:val="0"/>
          <w:sz w:val="24"/>
          <w:szCs w:val="24"/>
          <w:lang w:val="mn-Cyrl-MN"/>
        </w:rPr>
      </w:r>
    </w:p>
    <w:p>
      <w:pPr>
        <w:pStyle w:val="TextBody"/>
        <w:spacing w:lineRule="auto" w:line="240" w:before="0" w:after="0"/>
        <w:ind w:left="0" w:right="0" w:hanging="0"/>
        <w:jc w:val="both"/>
        <w:rPr/>
      </w:pPr>
      <w:r>
        <w:rPr>
          <w:rStyle w:val="StrongEmphasis"/>
          <w:rFonts w:ascii="Arial" w:hAnsi="Arial"/>
          <w:b/>
          <w:i w:val="false"/>
          <w:caps w:val="false"/>
          <w:smallCaps w:val="false"/>
          <w:color w:val="000000"/>
          <w:spacing w:val="0"/>
          <w:sz w:val="24"/>
          <w:szCs w:val="24"/>
        </w:rPr>
        <w:tab/>
      </w:r>
      <w:r>
        <w:rPr>
          <w:rStyle w:val="StrongEmphasis"/>
          <w:rFonts w:ascii="Arial" w:hAnsi="Arial"/>
          <w:b/>
          <w:i w:val="false"/>
          <w:caps w:val="false"/>
          <w:smallCaps w:val="false"/>
          <w:color w:val="000000"/>
          <w:spacing w:val="0"/>
          <w:sz w:val="24"/>
          <w:szCs w:val="24"/>
          <w:lang w:val="mn-Cyrl-MN"/>
        </w:rPr>
        <w:t>Дөрөв</w:t>
      </w:r>
      <w:r>
        <w:rPr>
          <w:rStyle w:val="StrongEmphasis"/>
          <w:rFonts w:ascii="Arial" w:hAnsi="Arial"/>
          <w:b/>
          <w:i w:val="false"/>
          <w:caps w:val="false"/>
          <w:smallCaps w:val="false"/>
          <w:color w:val="000000"/>
          <w:spacing w:val="0"/>
          <w:sz w:val="24"/>
          <w:szCs w:val="24"/>
        </w:rPr>
        <w:t>.</w:t>
      </w:r>
      <w:r>
        <w:rPr>
          <w:rStyle w:val="StrongEmphasis"/>
          <w:rFonts w:ascii="Arial" w:hAnsi="Arial"/>
          <w:b/>
          <w:i w:val="false"/>
          <w:caps w:val="false"/>
          <w:smallCaps w:val="false"/>
          <w:color w:val="000000"/>
          <w:spacing w:val="0"/>
          <w:sz w:val="24"/>
          <w:szCs w:val="24"/>
          <w:lang w:val="mn-Cyrl-MN"/>
        </w:rPr>
        <w:t xml:space="preserve">Засгийн газрын 2012-2016 оны үйл ажиллагааны хөтөлбөрийн хэрэгжилт </w:t>
      </w:r>
      <w:r>
        <w:rPr>
          <w:rFonts w:ascii="Arial" w:hAnsi="Arial"/>
          <w:b w:val="false"/>
          <w:i w:val="false"/>
          <w:caps w:val="false"/>
          <w:smallCaps w:val="false"/>
          <w:color w:val="000000"/>
          <w:spacing w:val="0"/>
          <w:sz w:val="24"/>
          <w:szCs w:val="24"/>
        </w:rPr>
        <w:t>/Засгийн газар 2015.04.01/:</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Хэлэлцэж буй асуудалтай холбогдуулан </w:t>
      </w:r>
      <w:r>
        <w:rPr>
          <w:rFonts w:cs="Arial" w:ascii="Arial" w:hAnsi="Arial"/>
          <w:b w:val="false"/>
          <w:bCs w:val="false"/>
          <w:i w:val="false"/>
          <w:iCs w:val="false"/>
          <w:color w:val="000000"/>
          <w:sz w:val="24"/>
          <w:szCs w:val="24"/>
          <w:lang w:val="mn-Cyrl-MN"/>
        </w:rPr>
        <w:t xml:space="preserve">Монгол Улсын Засгийн газрын гишүүн Монгол Улсын сайд, Засгийн газрын Хэрэг эрхлэх газрын дарга С.Баярцогт, Байгаль орчин, ногоон хөгжил, аялал жуулчлалын сайд Д.Оюунхорол, Боловсрол, шинжлэх ухааны сайд Л.Гантөмөр, Хүн амын хөгжил, нийгмийн хамгааллын сайд С.Эрдэнэ, Хүнс, хөдөө аж ахуйн сайд Р.Бурмаа, Эрчим хүчний сайд Д.Зоригт, Эрүүл мэнд, спортын сайд Г.Шийлэгдамба, Сангийн дэд сайд С.Пүрэв, Гадаад харилцааны дэд сайд Н.Оюундарь </w:t>
      </w:r>
      <w:r>
        <w:rPr>
          <w:rFonts w:cs="Arial" w:ascii="Arial" w:hAnsi="Arial"/>
          <w:b w:val="false"/>
          <w:bCs w:val="false"/>
          <w:i w:val="false"/>
          <w:iCs w:val="false"/>
          <w:color w:val="000000"/>
          <w:sz w:val="24"/>
          <w:szCs w:val="24"/>
          <w:lang w:val="mn-Cyrl-MN"/>
        </w:rPr>
        <w:t>нар оролцов.</w:t>
      </w:r>
    </w:p>
    <w:p>
      <w:pPr>
        <w:pStyle w:val="Normal"/>
        <w:spacing w:lineRule="auto" w:line="240" w:before="0" w:after="0"/>
        <w:ind w:left="0" w:right="0" w:hanging="0"/>
        <w:jc w:val="both"/>
        <w:rPr>
          <w:b w:val="false"/>
          <w:b w:val="false"/>
          <w:bCs w:val="false"/>
          <w:i w:val="false"/>
          <w:i w:val="false"/>
          <w:iCs w:val="false"/>
          <w:color w:val="800000"/>
          <w:lang w:val="mn-Cyrl-MN"/>
        </w:rPr>
      </w:pPr>
      <w:r>
        <w:rPr>
          <w:b w:val="false"/>
          <w:bCs w:val="false"/>
          <w:i w:val="false"/>
          <w:iCs w:val="false"/>
          <w:color w:val="800000"/>
          <w:lang w:val="mn-Cyrl-MN"/>
        </w:rPr>
      </w:r>
    </w:p>
    <w:p>
      <w:pPr>
        <w:pStyle w:val="Normal"/>
        <w:spacing w:lineRule="auto" w:line="240" w:before="0" w:after="0"/>
        <w:ind w:left="0" w:right="0" w:hanging="0"/>
        <w:jc w:val="both"/>
        <w:rPr>
          <w:rFonts w:ascii="Arial" w:hAnsi="Arial"/>
          <w:b w:val="false"/>
          <w:i w:val="false"/>
          <w:caps w:val="false"/>
          <w:smallCaps w:val="false"/>
          <w:color w:val="800000"/>
          <w:spacing w:val="0"/>
          <w:sz w:val="24"/>
          <w:szCs w:val="24"/>
        </w:rPr>
      </w:pPr>
      <w:r>
        <w:rPr>
          <w:rFonts w:cs="Arial" w:ascii="Arial" w:hAnsi="Arial"/>
          <w:b/>
          <w:bCs/>
          <w:i w:val="false"/>
          <w:iCs w:val="false"/>
          <w:caps w:val="false"/>
          <w:smallCaps w:val="false"/>
          <w:color w:val="800000"/>
          <w:spacing w:val="0"/>
          <w:sz w:val="24"/>
          <w:szCs w:val="24"/>
          <w:u w:val="none"/>
          <w:shd w:fill="FFFFFF" w:val="clear"/>
          <w:lang w:val="mn-Cyrl-MN"/>
        </w:rPr>
        <w:tab/>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Хуралдаанд </w:t>
      </w:r>
      <w:r>
        <w:rPr>
          <w:rFonts w:cs="Arial" w:ascii="Arial" w:hAnsi="Arial"/>
          <w:b w:val="false"/>
          <w:bCs w:val="false"/>
          <w:i w:val="false"/>
          <w:iCs w:val="false"/>
          <w:caps w:val="false"/>
          <w:smallCaps w:val="false"/>
          <w:color w:val="000000"/>
          <w:spacing w:val="0"/>
          <w:sz w:val="24"/>
          <w:szCs w:val="24"/>
          <w:u w:val="none"/>
          <w:shd w:fill="FFFFFF" w:val="clear"/>
          <w:lang w:val="mn-Cyrl-MN"/>
        </w:rPr>
        <w:t>Улсын Их Хурлын Тө</w:t>
      </w:r>
      <w:r>
        <w:rPr>
          <w:rFonts w:cs="Arial" w:ascii="Arial" w:hAnsi="Arial"/>
          <w:b w:val="false"/>
          <w:bCs w:val="false"/>
          <w:i w:val="false"/>
          <w:iCs w:val="false"/>
          <w:caps w:val="false"/>
          <w:smallCaps w:val="false"/>
          <w:color w:val="000000"/>
          <w:spacing w:val="0"/>
          <w:sz w:val="24"/>
          <w:szCs w:val="24"/>
          <w:u w:val="none"/>
          <w:shd w:fill="FFFFFF" w:val="clear"/>
          <w:lang w:val="mn-Cyrl-MN"/>
        </w:rPr>
        <w:t>рийн байгуулалтын</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байнгын хорооны ажлын албаны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ахлах зөвлөх </w:t>
      </w:r>
      <w:r>
        <w:rPr>
          <w:rFonts w:cs="Arial" w:ascii="Arial" w:hAnsi="Arial"/>
          <w:b w:val="false"/>
          <w:bCs w:val="false"/>
          <w:i w:val="false"/>
          <w:iCs w:val="false"/>
          <w:caps w:val="false"/>
          <w:smallCaps w:val="false"/>
          <w:color w:val="000000"/>
          <w:spacing w:val="0"/>
          <w:sz w:val="24"/>
          <w:szCs w:val="24"/>
          <w:u w:val="none"/>
          <w:shd w:fill="FFFFFF" w:val="clear"/>
          <w:lang w:val="mn-Cyrl-MN"/>
        </w:rPr>
        <w:t>Ч.</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Ариунхур, референт </w:t>
      </w:r>
      <w:r>
        <w:rPr>
          <w:rFonts w:cs="Arial" w:ascii="Arial" w:hAnsi="Arial"/>
          <w:b w:val="false"/>
          <w:bCs w:val="false"/>
          <w:i w:val="false"/>
          <w:iCs w:val="false"/>
          <w:caps w:val="false"/>
          <w:smallCaps w:val="false"/>
          <w:color w:val="000000"/>
          <w:spacing w:val="0"/>
          <w:sz w:val="24"/>
          <w:szCs w:val="24"/>
          <w:u w:val="none"/>
          <w:shd w:fill="FFFFFF" w:val="clear"/>
          <w:lang w:val="mn-Cyrl-MN"/>
        </w:rPr>
        <w:t>С.</w:t>
      </w:r>
      <w:r>
        <w:rPr>
          <w:rFonts w:cs="Arial" w:ascii="Arial" w:hAnsi="Arial"/>
          <w:b w:val="false"/>
          <w:bCs w:val="false"/>
          <w:i w:val="false"/>
          <w:iCs w:val="false"/>
          <w:caps w:val="false"/>
          <w:smallCaps w:val="false"/>
          <w:color w:val="000000"/>
          <w:spacing w:val="0"/>
          <w:sz w:val="24"/>
          <w:szCs w:val="24"/>
          <w:u w:val="none"/>
          <w:shd w:fill="FFFFFF" w:val="clear"/>
          <w:lang w:val="mn-Cyrl-MN"/>
        </w:rPr>
        <w:t>Энхцэцэг</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нар байлцав.</w:t>
      </w:r>
    </w:p>
    <w:p>
      <w:pPr>
        <w:pStyle w:val="Normal"/>
        <w:spacing w:lineRule="auto" w:line="24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r>
    </w:p>
    <w:p>
      <w:pPr>
        <w:pStyle w:val="Normal"/>
        <w:spacing w:lineRule="auto" w:line="240" w:before="0" w:after="0"/>
        <w:ind w:left="0" w:right="0" w:hanging="0"/>
        <w:jc w:val="both"/>
        <w:rPr>
          <w:rFonts w:ascii="Arial" w:hAnsi="Arial"/>
          <w:b w:val="false"/>
          <w:i w:val="false"/>
          <w:caps w:val="false"/>
          <w:smallCaps w:val="false"/>
          <w:color w:val="800000"/>
          <w:spacing w:val="0"/>
          <w:sz w:val="24"/>
          <w:szCs w:val="24"/>
        </w:rPr>
      </w:pPr>
      <w:r>
        <w:rPr>
          <w:rFonts w:cs="Arial" w:ascii="Arial" w:hAnsi="Arial"/>
          <w:b w:val="false"/>
          <w:bCs w:val="false"/>
          <w:i w:val="false"/>
          <w:iCs w:val="false"/>
          <w:caps w:val="false"/>
          <w:smallCaps w:val="false"/>
          <w:color w:val="000000"/>
          <w:spacing w:val="0"/>
          <w:sz w:val="24"/>
          <w:szCs w:val="24"/>
          <w:u w:val="none"/>
          <w:shd w:fill="FFFFFF" w:val="clear"/>
          <w:lang w:val="en-US"/>
        </w:rPr>
        <w:tab/>
      </w:r>
      <w:r>
        <w:rPr>
          <w:rFonts w:cs="Arial" w:ascii="Arial" w:hAnsi="Arial"/>
          <w:b w:val="false"/>
          <w:bCs w:val="false"/>
          <w:i w:val="false"/>
          <w:iCs w:val="false"/>
          <w:caps w:val="false"/>
          <w:smallCaps w:val="false"/>
          <w:color w:val="000000"/>
          <w:spacing w:val="0"/>
          <w:sz w:val="24"/>
          <w:szCs w:val="24"/>
          <w:u w:val="none"/>
          <w:shd w:fill="FFFFFF" w:val="clear"/>
          <w:lang w:val="en-US"/>
        </w:rPr>
        <w:t>Хөтөлбөрийн хэрэгжилтийг</w:t>
      </w:r>
      <w:r>
        <w:rPr>
          <w:rFonts w:cs="Arial" w:ascii="Arial" w:hAnsi="Arial"/>
          <w:b w:val="false"/>
          <w:bCs w:val="false"/>
          <w:i w:val="false"/>
          <w:iCs w:val="false"/>
          <w:caps w:val="false"/>
          <w:smallCaps w:val="false"/>
          <w:color w:val="000000"/>
          <w:spacing w:val="0"/>
          <w:sz w:val="24"/>
          <w:szCs w:val="24"/>
          <w:u w:val="none"/>
          <w:shd w:fill="FFFFFF" w:val="clear"/>
          <w:lang w:val="en-US"/>
        </w:rPr>
        <w:t xml:space="preserve">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Монгол Улсын сайд, </w:t>
      </w:r>
      <w:r>
        <w:rPr>
          <w:rFonts w:cs="Arial" w:ascii="Arial" w:hAnsi="Arial"/>
          <w:b w:val="false"/>
          <w:bCs w:val="false"/>
          <w:i w:val="false"/>
          <w:iCs w:val="false"/>
          <w:caps w:val="false"/>
          <w:smallCaps w:val="false"/>
          <w:color w:val="000000"/>
          <w:spacing w:val="0"/>
          <w:sz w:val="24"/>
          <w:szCs w:val="24"/>
          <w:u w:val="none"/>
          <w:shd w:fill="FFFFFF" w:val="clear"/>
          <w:lang w:val="en-US"/>
        </w:rPr>
        <w:t xml:space="preserve">Засгийн газрын Хэрэг эрхлэх газрын дарга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С.Баярцогт, </w:t>
      </w:r>
      <w:r>
        <w:rPr>
          <w:rFonts w:cs="Arial" w:ascii="Arial" w:hAnsi="Arial"/>
          <w:b w:val="false"/>
          <w:bCs w:val="false"/>
          <w:i w:val="false"/>
          <w:iCs w:val="false"/>
          <w:caps w:val="false"/>
          <w:smallCaps w:val="false"/>
          <w:color w:val="000000"/>
          <w:spacing w:val="0"/>
          <w:sz w:val="24"/>
          <w:szCs w:val="24"/>
          <w:u w:val="none"/>
          <w:shd w:fill="FFFFFF" w:val="clear"/>
          <w:lang w:val="mn-Cyrl-MN"/>
        </w:rPr>
        <w:t>Тө</w:t>
      </w:r>
      <w:r>
        <w:rPr>
          <w:rFonts w:cs="Arial" w:ascii="Arial" w:hAnsi="Arial"/>
          <w:b w:val="false"/>
          <w:bCs w:val="false"/>
          <w:i w:val="false"/>
          <w:iCs w:val="false"/>
          <w:caps w:val="false"/>
          <w:smallCaps w:val="false"/>
          <w:color w:val="000000"/>
          <w:spacing w:val="0"/>
          <w:sz w:val="24"/>
          <w:szCs w:val="24"/>
          <w:u w:val="none"/>
          <w:shd w:fill="FFFFFF" w:val="clear"/>
          <w:lang w:val="mn-Cyrl-MN"/>
        </w:rPr>
        <w:t>рийн байгуулалтын</w:t>
      </w:r>
      <w:r>
        <w:rPr>
          <w:rFonts w:cs="Arial" w:ascii="Arial" w:hAnsi="Arial"/>
          <w:b w:val="false"/>
          <w:bCs w:val="false"/>
          <w:i w:val="false"/>
          <w:iCs w:val="false"/>
          <w:caps w:val="false"/>
          <w:smallCaps w:val="false"/>
          <w:color w:val="000000"/>
          <w:spacing w:val="0"/>
          <w:sz w:val="24"/>
          <w:szCs w:val="24"/>
          <w:u w:val="none"/>
          <w:shd w:fill="FFFFFF" w:val="clear"/>
          <w:lang w:val="en-US"/>
        </w:rPr>
        <w:t xml:space="preserve"> байнгын хорооны санал, дүгнэлтийг Улсын Их Хурлын гишүүн </w:t>
      </w:r>
      <w:r>
        <w:rPr>
          <w:rFonts w:cs="Arial" w:ascii="Arial" w:hAnsi="Arial"/>
          <w:b w:val="false"/>
          <w:bCs w:val="false"/>
          <w:i w:val="false"/>
          <w:iCs w:val="false"/>
          <w:caps w:val="false"/>
          <w:smallCaps w:val="false"/>
          <w:color w:val="000000"/>
          <w:spacing w:val="0"/>
          <w:sz w:val="24"/>
          <w:szCs w:val="24"/>
          <w:u w:val="none"/>
          <w:shd w:fill="FFFFFF" w:val="clear"/>
          <w:lang w:val="mn-Cyrl-MN"/>
        </w:rPr>
        <w:t>А.Бакей</w:t>
      </w:r>
      <w:r>
        <w:rPr>
          <w:rFonts w:cs="Arial" w:ascii="Arial" w:hAnsi="Arial"/>
          <w:b w:val="false"/>
          <w:bCs w:val="false"/>
          <w:i w:val="false"/>
          <w:iCs w:val="false"/>
          <w:caps w:val="false"/>
          <w:smallCaps w:val="false"/>
          <w:color w:val="000000"/>
          <w:spacing w:val="0"/>
          <w:sz w:val="24"/>
          <w:szCs w:val="24"/>
          <w:u w:val="none"/>
          <w:shd w:fill="FFFFFF" w:val="clear"/>
          <w:lang w:val="en-US"/>
        </w:rPr>
        <w:t xml:space="preserve">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нар </w:t>
      </w:r>
      <w:r>
        <w:rPr>
          <w:rFonts w:cs="Arial" w:ascii="Arial" w:hAnsi="Arial"/>
          <w:b w:val="false"/>
          <w:bCs w:val="false"/>
          <w:i w:val="false"/>
          <w:iCs w:val="false"/>
          <w:caps w:val="false"/>
          <w:smallCaps w:val="false"/>
          <w:color w:val="000000"/>
          <w:spacing w:val="0"/>
          <w:sz w:val="24"/>
          <w:szCs w:val="24"/>
          <w:u w:val="none"/>
          <w:shd w:fill="FFFFFF" w:val="clear"/>
          <w:lang w:val="en-US"/>
        </w:rPr>
        <w:t>танилцуул</w:t>
      </w:r>
      <w:r>
        <w:rPr>
          <w:rFonts w:cs="Arial" w:ascii="Arial" w:hAnsi="Arial"/>
          <w:b w:val="false"/>
          <w:bCs w:val="false"/>
          <w:i w:val="false"/>
          <w:iCs w:val="false"/>
          <w:caps w:val="false"/>
          <w:smallCaps w:val="false"/>
          <w:color w:val="000000"/>
          <w:spacing w:val="0"/>
          <w:sz w:val="24"/>
          <w:szCs w:val="24"/>
          <w:u w:val="none"/>
          <w:shd w:fill="FFFFFF" w:val="clear"/>
          <w:lang w:val="mn-Cyrl-MN"/>
        </w:rPr>
        <w:t>ав.</w:t>
      </w:r>
    </w:p>
    <w:p>
      <w:pPr>
        <w:pStyle w:val="Normal"/>
        <w:spacing w:lineRule="auto" w:line="24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r>
    </w:p>
    <w:p>
      <w:pPr>
        <w:pStyle w:val="Normal"/>
        <w:spacing w:lineRule="auto" w:line="240" w:before="0" w:after="0"/>
        <w:ind w:left="0" w:right="0" w:hanging="0"/>
        <w:jc w:val="both"/>
        <w:rPr>
          <w:rFonts w:ascii="Arial" w:hAnsi="Arial"/>
          <w:b w:val="false"/>
          <w:i w:val="false"/>
          <w:caps w:val="false"/>
          <w:smallCaps w:val="false"/>
          <w:color w:val="800000"/>
          <w:spacing w:val="0"/>
          <w:sz w:val="24"/>
          <w:szCs w:val="24"/>
        </w:rPr>
      </w:pPr>
      <w:r>
        <w:rPr>
          <w:rFonts w:cs="Arial" w:ascii="Arial" w:hAnsi="Arial"/>
          <w:b w:val="false"/>
          <w:bCs w:val="false"/>
          <w:i w:val="false"/>
          <w:iCs w:val="false"/>
          <w:caps w:val="false"/>
          <w:smallCaps w:val="false"/>
          <w:color w:val="000000"/>
          <w:spacing w:val="0"/>
          <w:sz w:val="24"/>
          <w:szCs w:val="24"/>
          <w:u w:val="none"/>
          <w:shd w:fill="FFFFFF" w:val="clear"/>
          <w:lang w:val="mn-Cyrl-MN"/>
        </w:rPr>
        <w:tab/>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Хөтөлбөрийн хэрэгжилт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болон Байнгын хорооны санал, дүгнэлттэй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холбогдуулан Улсын Их Хурлын гишүүн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Ё.Отгонбаяр, </w:t>
      </w:r>
      <w:r>
        <w:rPr>
          <w:rFonts w:cs="Arial" w:ascii="Arial" w:hAnsi="Arial"/>
          <w:b w:val="false"/>
          <w:bCs w:val="false"/>
          <w:i w:val="false"/>
          <w:iCs w:val="false"/>
          <w:caps w:val="false"/>
          <w:smallCaps w:val="false"/>
          <w:color w:val="000000"/>
          <w:spacing w:val="0"/>
          <w:sz w:val="24"/>
          <w:szCs w:val="24"/>
          <w:u w:val="none"/>
          <w:shd w:fill="FFFFFF" w:val="clear"/>
          <w:lang w:val="mn-Cyrl-MN"/>
        </w:rPr>
        <w:t>Д.Ганхуяг</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нарын тавьсан асуултад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Монгол Улсын сайд, </w:t>
      </w:r>
      <w:r>
        <w:rPr>
          <w:rFonts w:cs="Arial" w:ascii="Arial" w:hAnsi="Arial"/>
          <w:b w:val="false"/>
          <w:bCs w:val="false"/>
          <w:i w:val="false"/>
          <w:iCs w:val="false"/>
          <w:caps w:val="false"/>
          <w:smallCaps w:val="false"/>
          <w:color w:val="000000"/>
          <w:spacing w:val="0"/>
          <w:sz w:val="24"/>
          <w:szCs w:val="24"/>
          <w:u w:val="none"/>
          <w:shd w:fill="FFFFFF" w:val="clear"/>
          <w:lang w:val="en-US"/>
        </w:rPr>
        <w:t xml:space="preserve">Засгийн газрын Хэрэг эрхлэх газрын дарга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С.Баярцогт, </w:t>
      </w:r>
      <w:r>
        <w:rPr>
          <w:rFonts w:cs="Arial" w:ascii="Arial" w:hAnsi="Arial"/>
          <w:b w:val="false"/>
          <w:bCs w:val="false"/>
          <w:i w:val="false"/>
          <w:iCs w:val="false"/>
          <w:caps w:val="false"/>
          <w:smallCaps w:val="false"/>
          <w:color w:val="000000"/>
          <w:spacing w:val="0"/>
          <w:sz w:val="24"/>
          <w:szCs w:val="24"/>
          <w:u w:val="none"/>
          <w:shd w:fill="FFFFFF" w:val="clear"/>
          <w:lang w:val="mn-Cyrl-MN"/>
        </w:rPr>
        <w:t>Төрийн байгуулалтын байнгын хорооны дарга, Улсын Их Хурлын гишүүн А.Бакей</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w:t>
      </w:r>
      <w:r>
        <w:rPr>
          <w:rFonts w:cs="Arial" w:ascii="Arial" w:hAnsi="Arial"/>
          <w:b w:val="false"/>
          <w:bCs w:val="false"/>
          <w:i w:val="false"/>
          <w:iCs w:val="false"/>
          <w:caps w:val="false"/>
          <w:smallCaps w:val="false"/>
          <w:color w:val="000000"/>
          <w:spacing w:val="0"/>
          <w:sz w:val="24"/>
          <w:szCs w:val="24"/>
          <w:u w:val="none"/>
          <w:shd w:fill="FFFFFF" w:val="clear"/>
          <w:lang w:val="mn-Cyrl-MN"/>
        </w:rPr>
        <w:t>нар хариулж, тайлбар хийв.</w:t>
      </w:r>
    </w:p>
    <w:p>
      <w:pPr>
        <w:pStyle w:val="Normal"/>
        <w:spacing w:lineRule="auto" w:line="240"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Normal"/>
        <w:spacing w:lineRule="auto" w:line="240" w:before="0" w:after="0"/>
        <w:ind w:left="0" w:right="0" w:hanging="0"/>
        <w:jc w:val="both"/>
        <w:rPr>
          <w:rFonts w:ascii="Arial" w:hAnsi="Arial"/>
          <w:b w:val="false"/>
          <w:b/>
          <w:bCs/>
          <w:i w:val="false"/>
          <w:i/>
          <w:iCs/>
          <w:caps w:val="false"/>
          <w:smallCaps w:val="false"/>
          <w:color w:val="000000"/>
          <w:spacing w:val="0"/>
          <w:sz w:val="24"/>
          <w:szCs w:val="24"/>
          <w:lang w:val="mn-Cyrl-MN"/>
        </w:rPr>
      </w:pPr>
      <w:r>
        <w:rPr>
          <w:rFonts w:cs="Arial" w:ascii="Arial" w:hAnsi="Arial"/>
          <w:b/>
          <w:bCs w:val="false"/>
          <w:i w:val="false"/>
          <w:iCs w:val="false"/>
          <w:caps w:val="false"/>
          <w:smallCaps w:val="false"/>
          <w:color w:val="000000"/>
          <w:spacing w:val="0"/>
          <w:sz w:val="24"/>
          <w:szCs w:val="24"/>
          <w:u w:val="none"/>
          <w:shd w:fill="FFFFFF" w:val="clear"/>
          <w:lang w:val="en-US"/>
        </w:rPr>
        <w:tab/>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Хөтөлбөрийн хэрэгжилтийн талаар Улсын Их Хурлын гишүүн Д.Лүндээжанцан,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Ө.Энхтүвшин, </w:t>
      </w:r>
      <w:r>
        <w:rPr>
          <w:rFonts w:cs="Arial" w:ascii="Arial" w:hAnsi="Arial"/>
          <w:b w:val="false"/>
          <w:bCs w:val="false"/>
          <w:i w:val="false"/>
          <w:iCs w:val="false"/>
          <w:caps w:val="false"/>
          <w:smallCaps w:val="false"/>
          <w:color w:val="000000"/>
          <w:spacing w:val="0"/>
          <w:sz w:val="24"/>
          <w:szCs w:val="24"/>
          <w:u w:val="none"/>
          <w:shd w:fill="FFFFFF" w:val="clear"/>
          <w:lang w:val="mn-Cyrl-MN"/>
        </w:rPr>
        <w:t>Н.Эн</w:t>
      </w:r>
      <w:r>
        <w:rPr>
          <w:rFonts w:cs="Arial" w:ascii="Arial" w:hAnsi="Arial"/>
          <w:b w:val="false"/>
          <w:bCs w:val="false"/>
          <w:i w:val="false"/>
          <w:iCs w:val="false"/>
          <w:caps w:val="false"/>
          <w:smallCaps w:val="false"/>
          <w:color w:val="000000"/>
          <w:spacing w:val="0"/>
          <w:sz w:val="24"/>
          <w:szCs w:val="24"/>
          <w:u w:val="none"/>
          <w:shd w:fill="FFFFFF" w:val="clear"/>
          <w:lang w:val="mn-Cyrl-MN"/>
        </w:rPr>
        <w:t>х</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болд, Л.Энх-Амгалан, </w:t>
      </w:r>
      <w:r>
        <w:rPr>
          <w:rFonts w:cs="Arial" w:ascii="Arial" w:hAnsi="Arial"/>
          <w:b w:val="false"/>
          <w:bCs w:val="false"/>
          <w:i w:val="false"/>
          <w:iCs w:val="false"/>
          <w:caps w:val="false"/>
          <w:smallCaps w:val="false"/>
          <w:color w:val="000000"/>
          <w:spacing w:val="0"/>
          <w:sz w:val="24"/>
          <w:szCs w:val="24"/>
          <w:u w:val="none"/>
          <w:shd w:fill="FFFFFF" w:val="clear"/>
          <w:lang w:val="mn-Cyrl-MN"/>
        </w:rPr>
        <w:t>Ц.Нямдорж</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нар үг хэлэв.</w:t>
      </w:r>
    </w:p>
    <w:p>
      <w:pPr>
        <w:pStyle w:val="Normal"/>
        <w:spacing w:lineRule="auto" w:line="24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r>
    </w:p>
    <w:p>
      <w:pPr>
        <w:pStyle w:val="Normal"/>
        <w:spacing w:lineRule="auto" w:line="240" w:before="0" w:after="0"/>
        <w:ind w:left="0" w:right="0" w:hanging="0"/>
        <w:jc w:val="both"/>
        <w:rPr>
          <w:rFonts w:ascii="Arial" w:hAnsi="Arial"/>
          <w:b w:val="false"/>
          <w:b/>
          <w:bCs/>
          <w:i w:val="false"/>
          <w:i/>
          <w:iCs/>
          <w:caps w:val="false"/>
          <w:smallCaps w:val="false"/>
          <w:color w:val="000000"/>
          <w:spacing w:val="0"/>
          <w:sz w:val="24"/>
          <w:szCs w:val="24"/>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ab/>
      </w:r>
      <w:r>
        <w:rPr>
          <w:rFonts w:cs="Arial" w:ascii="Arial" w:hAnsi="Arial"/>
          <w:b/>
          <w:bCs/>
          <w:i w:val="false"/>
          <w:iCs w:val="false"/>
          <w:caps w:val="false"/>
          <w:smallCaps w:val="false"/>
          <w:color w:val="000000"/>
          <w:spacing w:val="0"/>
          <w:sz w:val="24"/>
          <w:szCs w:val="24"/>
          <w:u w:val="none"/>
          <w:shd w:fill="FFFFFF" w:val="clear"/>
          <w:lang w:val="mn-Cyrl-MN"/>
        </w:rPr>
        <w:t>Р.</w:t>
      </w:r>
      <w:r>
        <w:rPr>
          <w:rFonts w:cs="Arial" w:ascii="Arial" w:hAnsi="Arial"/>
          <w:b/>
          <w:bCs/>
          <w:i w:val="false"/>
          <w:iCs w:val="false"/>
          <w:caps w:val="false"/>
          <w:smallCaps w:val="false"/>
          <w:color w:val="000000"/>
          <w:spacing w:val="0"/>
          <w:sz w:val="24"/>
          <w:szCs w:val="24"/>
          <w:u w:val="none"/>
          <w:shd w:fill="FFFFFF" w:val="clear"/>
          <w:lang w:val="mn-Cyrl-MN"/>
        </w:rPr>
        <w:t xml:space="preserve">Гончигдорж: - </w:t>
      </w:r>
      <w:r>
        <w:rPr>
          <w:rFonts w:cs="Arial" w:ascii="Arial" w:hAnsi="Arial"/>
          <w:b w:val="false"/>
          <w:bCs w:val="false"/>
          <w:i w:val="false"/>
          <w:iCs w:val="false"/>
          <w:caps w:val="false"/>
          <w:smallCaps w:val="false"/>
          <w:color w:val="000000"/>
          <w:spacing w:val="0"/>
          <w:sz w:val="24"/>
          <w:szCs w:val="24"/>
          <w:u w:val="none"/>
          <w:shd w:fill="FFFFFF" w:val="clear"/>
          <w:lang w:val="mn-Cyrl-MN"/>
        </w:rPr>
        <w:t>Засгийн газрын 2012-2016 оны үйл ажиллагааны хөтөлбөрийн хэрэгжилтийг чуулганы нэгдсэн хуралдаанаар хэлэлцлээ.</w:t>
      </w:r>
    </w:p>
    <w:p>
      <w:pPr>
        <w:pStyle w:val="Normal"/>
        <w:spacing w:lineRule="auto" w:line="24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r>
    </w:p>
    <w:p>
      <w:pPr>
        <w:pStyle w:val="Normal"/>
        <w:spacing w:lineRule="auto" w:line="240" w:before="0" w:after="0"/>
        <w:ind w:left="0" w:right="0" w:hanging="0"/>
        <w:jc w:val="both"/>
        <w:rPr>
          <w:rFonts w:ascii="Arial" w:hAnsi="Arial"/>
          <w:b w:val="false"/>
          <w:i w:val="false"/>
          <w:caps w:val="false"/>
          <w:smallCaps w:val="false"/>
          <w:color w:val="800000"/>
          <w:spacing w:val="0"/>
          <w:sz w:val="24"/>
          <w:szCs w:val="24"/>
        </w:rPr>
      </w:pPr>
      <w:r>
        <w:rPr>
          <w:rFonts w:cs="Arial" w:ascii="Arial" w:hAnsi="Arial"/>
          <w:b w:val="false"/>
          <w:bCs w:val="false"/>
          <w:i w:val="false"/>
          <w:iCs w:val="false"/>
          <w:caps w:val="false"/>
          <w:smallCaps w:val="false"/>
          <w:color w:val="000000"/>
          <w:spacing w:val="0"/>
          <w:sz w:val="24"/>
          <w:szCs w:val="24"/>
          <w:u w:val="none"/>
          <w:shd w:fill="FFFFFF" w:val="clear"/>
          <w:lang w:val="mn-Cyrl-MN"/>
        </w:rPr>
        <w:tab/>
      </w:r>
      <w:r>
        <w:rPr>
          <w:rFonts w:cs="Arial" w:ascii="Arial" w:hAnsi="Arial"/>
          <w:b/>
          <w:bCs/>
          <w:i/>
          <w:iCs/>
          <w:caps w:val="false"/>
          <w:smallCaps w:val="false"/>
          <w:color w:val="000000"/>
          <w:spacing w:val="0"/>
          <w:sz w:val="24"/>
          <w:szCs w:val="24"/>
          <w:u w:val="none"/>
          <w:shd w:fill="FFFFFF" w:val="clear"/>
          <w:lang w:val="mn-Cyrl-MN"/>
        </w:rPr>
        <w:t>Бусад</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Улсын Их Хурлын гишүүн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Л.Эрдэнэчимэгийн урилгаар Нийслэлийн Сонгинохайрхан дүүргийн 12 дугаар хорооны </w:t>
      </w:r>
      <w:r>
        <w:rPr>
          <w:rFonts w:cs="Arial" w:ascii="Arial" w:hAnsi="Arial"/>
          <w:b w:val="false"/>
          <w:bCs w:val="false"/>
          <w:i w:val="false"/>
          <w:iCs w:val="false"/>
          <w:caps w:val="false"/>
          <w:smallCaps w:val="false"/>
          <w:color w:val="000000"/>
          <w:spacing w:val="0"/>
          <w:sz w:val="24"/>
          <w:szCs w:val="24"/>
          <w:u w:val="none"/>
          <w:shd w:fill="FFFFFF" w:val="clear"/>
          <w:lang w:val="mn-Cyrl-MN"/>
        </w:rPr>
        <w:t>34 иргэн,</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Сүхбаатар аймгийн Түмэнцогт сумын тариаланчдын төлөөлөл </w:t>
      </w:r>
      <w:r>
        <w:rPr>
          <w:rFonts w:cs="Arial" w:ascii="Arial" w:hAnsi="Arial"/>
          <w:b w:val="false"/>
          <w:bCs w:val="false"/>
          <w:i w:val="false"/>
          <w:iCs w:val="false"/>
          <w:caps w:val="false"/>
          <w:smallCaps w:val="false"/>
          <w:color w:val="000000"/>
          <w:spacing w:val="0"/>
          <w:sz w:val="24"/>
          <w:szCs w:val="24"/>
          <w:u w:val="none"/>
          <w:shd w:fill="FFFFFF" w:val="clear"/>
          <w:lang w:val="mn-Cyrl-MN"/>
        </w:rPr>
        <w:t>9</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иргэн, Улсын Их Хурлын гишүүн А.Бакейн урилгаар Монголын нутгийн удирдлагын холбооны сургалтад хамрагдаж буй Баян-Өлгий, Өмнөговь аймгийн сумдын Иргэдийн Төлөөлөгчдийн Хурлын дарга нарын төлөөлөл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28 иргэн,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Улсын Их Хурлын гишүүн Ц.Оюунгэрэл, Л.Болд нарын урилгаар Нийслэлийн Хан-Уул дүүргийн 10 дугаар хорооны ахмадын төлөөлөл 40 иргэн,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Улсын Их Хурлын гишүүн Х.Баттулгын урилгаар Баянхонгор аймгийн Баянцагаан сумын цэцэрлэгийн багш нарын төлөөлөл 9 иргэн, Улсын Их Хурлын гишүүн Г.Уянгын урилгаар Нийслэлийн Чингэлтэй дүүргийн Онцгой байдлын хэлтсийн албан хаагчдын төлөөлөл 54 иргэн, </w:t>
      </w:r>
      <w:r>
        <w:rPr>
          <w:rFonts w:cs="Arial" w:ascii="Arial" w:hAnsi="Arial"/>
          <w:b w:val="false"/>
          <w:bCs w:val="false"/>
          <w:i w:val="false"/>
          <w:iCs w:val="false"/>
          <w:caps w:val="false"/>
          <w:smallCaps w:val="false"/>
          <w:color w:val="000000"/>
          <w:spacing w:val="0"/>
          <w:sz w:val="24"/>
          <w:szCs w:val="24"/>
          <w:u w:val="none"/>
          <w:shd w:fill="FFFFFF" w:val="clear"/>
          <w:lang w:val="mn-Cyrl-MN"/>
        </w:rPr>
        <w:t>Улсын Их Хурлын гишүүн Ц.Оюунгэрэлийн урилгаар Ардчилс</w:t>
      </w:r>
      <w:r>
        <w:rPr>
          <w:rFonts w:cs="Arial" w:ascii="Arial" w:hAnsi="Arial"/>
          <w:b w:val="false"/>
          <w:bCs w:val="false"/>
          <w:i w:val="false"/>
          <w:iCs w:val="false"/>
          <w:caps w:val="false"/>
          <w:smallCaps w:val="false"/>
          <w:color w:val="000000"/>
          <w:spacing w:val="0"/>
          <w:sz w:val="24"/>
          <w:szCs w:val="24"/>
          <w:u w:val="none"/>
          <w:shd w:fill="FFFFFF" w:val="clear"/>
          <w:lang w:val="mn-Cyrl-MN"/>
        </w:rPr>
        <w:t>а</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н эмэгтэйчүүдийн холбооны гишүүдийн төлөөлөл 31 иргэн, Улсын Их Хурлын гишүүн Д.Арвины урилгаар Нийслэлийн Налайх дүүргийн “Дэм дэмэндээ” </w:t>
      </w:r>
      <w:r>
        <w:rPr>
          <w:rFonts w:cs="Arial" w:ascii="Arial" w:hAnsi="Arial"/>
          <w:b w:val="false"/>
          <w:bCs w:val="false"/>
          <w:i w:val="false"/>
          <w:iCs w:val="false"/>
          <w:caps w:val="false"/>
          <w:smallCaps w:val="false"/>
          <w:color w:val="000000"/>
          <w:spacing w:val="0"/>
          <w:sz w:val="24"/>
          <w:szCs w:val="24"/>
          <w:u w:val="none"/>
          <w:shd w:fill="FFFFFF" w:val="clear"/>
          <w:lang w:val="mn-Cyrl-MN"/>
        </w:rPr>
        <w:t>клубийн</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гишүүн 35 иргэн,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Улсын Их Хурлын гишүүн С.Бямбацогт, Ж.Эрдэнэбат, Д.Сумъяабазар нарын урилгаар </w:t>
      </w:r>
      <w:r>
        <w:rPr>
          <w:rFonts w:cs="Arial" w:ascii="Arial" w:hAnsi="Arial"/>
          <w:b w:val="false"/>
          <w:bCs w:val="false"/>
          <w:i w:val="false"/>
          <w:iCs w:val="false"/>
          <w:caps w:val="false"/>
          <w:smallCaps w:val="false"/>
          <w:color w:val="000000"/>
          <w:spacing w:val="0"/>
          <w:sz w:val="24"/>
          <w:szCs w:val="24"/>
          <w:u w:val="none"/>
          <w:shd w:fill="FFFFFF" w:val="clear"/>
          <w:lang w:val="mn-Cyrl-MN"/>
        </w:rPr>
        <w:t>“</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Манлайлал 500” сургалтад оролцож буй 9 дүгээр ээлжийн суралцагч залуусын төлөөлөл 55 иргэн,  Нийслэлийн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Сүхбаатар дүүргийн 54 дүгээр цэцэрлэгийн хүсэлтээр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Нийслэлийн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Сүхбаатар дүүргийн 54 дүгээр цэцэрлэгийн туршлагыг судлахаар хөдөө орон нутгийн цэцэрлэгүүдээс ирсэн багш нарын төлөөлөл 22 иргэн, Хүмүүнлэгийн ухааны их сургуулийн хүсэлтээр Хүмүүнлэгийн ухааны их сургуулийн Мэдээлэл, харилцааны менежментийн сургуулийн Компьютер, програм хангамжийн тэнхимийн төгсөх ангийн оюутнууд, тус </w:t>
      </w:r>
      <w:r>
        <w:rPr>
          <w:rFonts w:cs="Arial" w:ascii="Arial" w:hAnsi="Arial"/>
          <w:b w:val="false"/>
          <w:bCs w:val="false"/>
          <w:i w:val="false"/>
          <w:iCs w:val="false"/>
          <w:caps w:val="false"/>
          <w:smallCaps w:val="false"/>
          <w:color w:val="000000"/>
          <w:spacing w:val="0"/>
          <w:sz w:val="24"/>
          <w:szCs w:val="24"/>
          <w:u w:val="none"/>
          <w:shd w:fill="FFFFFF" w:val="clear"/>
          <w:lang w:val="mn-Cyrl-MN"/>
        </w:rPr>
        <w:t>тэнхимийн</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багш 54 иргэн, Улсын Их Хурлын гишүүн Л.Болд, Ц.Оюунгэрэл нарын урилгаар Нийслэлийн Хан-Уул дүүргийн 10 дугаар хорооны ахмадын төлөөлөл 40 иргэн,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Соёмбо” академийн хүсэлтээр Нийгэм, эдийн засаг-Хүний нөөцийн удирдлагын “Соёмбо” академийн оюутны төлөөлөл 27 иргэн </w:t>
      </w:r>
      <w:r>
        <w:rPr>
          <w:rFonts w:cs="Arial" w:ascii="Arial" w:hAnsi="Arial"/>
          <w:b w:val="false"/>
          <w:bCs w:val="false"/>
          <w:i w:val="false"/>
          <w:iCs w:val="false"/>
          <w:caps w:val="false"/>
          <w:smallCaps w:val="false"/>
          <w:color w:val="000000"/>
          <w:spacing w:val="0"/>
          <w:sz w:val="24"/>
          <w:szCs w:val="24"/>
          <w:u w:val="none"/>
          <w:shd w:fill="FFFFFF" w:val="clear"/>
          <w:lang w:val="mn-Cyrl-MN"/>
        </w:rPr>
        <w:t>чуулганы нэгдсэн хуралдаан</w:t>
      </w:r>
      <w:r>
        <w:rPr>
          <w:rFonts w:cs="Arial" w:ascii="Arial" w:hAnsi="Arial"/>
          <w:b w:val="false"/>
          <w:bCs w:val="false"/>
          <w:i w:val="false"/>
          <w:iCs w:val="false"/>
          <w:caps w:val="false"/>
          <w:smallCaps w:val="false"/>
          <w:color w:val="000000"/>
          <w:spacing w:val="0"/>
          <w:sz w:val="24"/>
          <w:szCs w:val="24"/>
          <w:u w:val="none"/>
          <w:shd w:fill="FFFFFF" w:val="clear"/>
          <w:lang w:val="mn-Cyrl-MN"/>
        </w:rPr>
        <w:t>ы үйл ажиллагаа болон Төрийн ордонтой танилцав.</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shd w:fill="00FFFF" w:val="clear"/>
          <w:lang w:val="mn-Cyrl-MN"/>
        </w:rPr>
      </w:pPr>
      <w:r>
        <w:rPr>
          <w:rFonts w:cs="Arial" w:ascii="Arial" w:hAnsi="Arial"/>
          <w:b w:val="false"/>
          <w:bCs w:val="false"/>
          <w:i w:val="false"/>
          <w:iCs w:val="false"/>
          <w:color w:val="000000"/>
          <w:sz w:val="24"/>
          <w:szCs w:val="24"/>
          <w:shd w:fill="00FFFF" w:val="clear"/>
          <w:lang w:val="mn-Cyrl-MN"/>
        </w:rPr>
      </w:r>
    </w:p>
    <w:p>
      <w:pPr>
        <w:pStyle w:val="TextBody"/>
        <w:spacing w:lineRule="auto" w:line="240" w:before="0" w:after="0"/>
        <w:ind w:left="0" w:right="0" w:hanging="0"/>
        <w:jc w:val="both"/>
        <w:rPr>
          <w:color w:val="000000"/>
        </w:rPr>
      </w:pPr>
      <w:r>
        <w:rPr>
          <w:rFonts w:cs="Arial" w:ascii="Arial" w:hAnsi="Arial"/>
          <w:b w:val="false"/>
          <w:bCs w:val="false"/>
          <w:i w:val="false"/>
          <w:iCs w:val="false"/>
          <w:color w:val="000000"/>
          <w:sz w:val="24"/>
          <w:szCs w:val="24"/>
          <w:shd w:fill="FFFFFF" w:val="clear"/>
          <w:lang w:val="mn-Cyrl-MN"/>
        </w:rPr>
        <w:tab/>
      </w:r>
      <w:r>
        <w:rPr>
          <w:b w:val="false"/>
          <w:bCs w:val="false"/>
          <w:i w:val="false"/>
          <w:iCs w:val="false"/>
          <w:color w:val="000000"/>
          <w:lang w:val="mn-Cyrl-MN"/>
        </w:rPr>
        <w:t>Энэ өдрийн чуулганы нэгдсэн хуралдааны зохион байгуулалтыг Улсын Их Хурлын Тамгын газры</w:t>
      </w:r>
      <w:r>
        <w:rPr>
          <w:b w:val="false"/>
          <w:bCs w:val="false"/>
          <w:i w:val="false"/>
          <w:iCs w:val="false"/>
          <w:color w:val="000000"/>
          <w:lang w:val="mn-Cyrl-MN"/>
        </w:rPr>
        <w:t xml:space="preserve">н Ерөнхий нарийн бичгийн дарга </w:t>
      </w:r>
      <w:r>
        <w:rPr>
          <w:b w:val="false"/>
          <w:bCs w:val="false"/>
          <w:i w:val="false"/>
          <w:iCs w:val="false"/>
          <w:color w:val="000000"/>
          <w:lang w:val="mn-Cyrl-MN"/>
        </w:rPr>
        <w:t xml:space="preserve">Б.Болдбаатар, </w:t>
      </w:r>
      <w:r>
        <w:rPr>
          <w:b w:val="false"/>
          <w:bCs w:val="false"/>
          <w:i w:val="false"/>
          <w:iCs w:val="false"/>
          <w:color w:val="000000"/>
          <w:lang w:val="mn-Cyrl-MN"/>
        </w:rPr>
        <w:t xml:space="preserve">Хууль зүйн үйлчилгээний хэлтсийн дарга Ж.Дашдорж, </w:t>
      </w:r>
      <w:r>
        <w:rPr>
          <w:b w:val="false"/>
          <w:bCs w:val="false"/>
          <w:i w:val="false"/>
          <w:iCs w:val="false"/>
          <w:color w:val="000000"/>
          <w:lang w:val="mn-Cyrl-MN"/>
        </w:rPr>
        <w:t xml:space="preserve">Хуралдаан зохион байгуулах хэлтсийн дарга Н.Цогтсайхан, </w:t>
      </w:r>
      <w:r>
        <w:rPr>
          <w:b w:val="false"/>
          <w:bCs w:val="false"/>
          <w:i w:val="false"/>
          <w:iCs w:val="false"/>
          <w:color w:val="000000"/>
          <w:lang w:val="mn-Cyrl-MN"/>
        </w:rPr>
        <w:t xml:space="preserve">ахлах референт </w:t>
      </w:r>
      <w:r>
        <w:rPr>
          <w:b w:val="false"/>
          <w:bCs w:val="false"/>
          <w:i w:val="false"/>
          <w:iCs w:val="false"/>
          <w:color w:val="000000"/>
          <w:lang w:val="mn-Cyrl-MN"/>
        </w:rPr>
        <w:t>З.</w:t>
      </w:r>
      <w:r>
        <w:rPr>
          <w:b w:val="false"/>
          <w:bCs w:val="false"/>
          <w:i w:val="false"/>
          <w:iCs w:val="false"/>
          <w:color w:val="000000"/>
          <w:lang w:val="mn-Cyrl-MN"/>
        </w:rPr>
        <w:t>Нямцогт, шинжээч</w:t>
      </w:r>
      <w:r>
        <w:rPr>
          <w:b w:val="false"/>
          <w:bCs w:val="false"/>
          <w:i w:val="false"/>
          <w:iCs w:val="false"/>
          <w:color w:val="000000"/>
          <w:lang w:val="mn-Cyrl-MN"/>
        </w:rPr>
        <w:t xml:space="preserve"> Б.Баярсайхан нар хариуцан ажиллав.</w:t>
      </w:r>
    </w:p>
    <w:p>
      <w:pPr>
        <w:pStyle w:val="Normal"/>
        <w:spacing w:lineRule="auto" w:line="240" w:before="0" w:after="0"/>
        <w:ind w:left="0" w:right="0" w:hanging="0"/>
        <w:jc w:val="both"/>
        <w:rPr/>
      </w:pPr>
      <w:r>
        <w:rPr/>
      </w:r>
    </w:p>
    <w:p>
      <w:pPr>
        <w:pStyle w:val="Normal"/>
        <w:spacing w:lineRule="auto" w:line="240" w:before="0" w:after="0"/>
        <w:ind w:left="0" w:right="0" w:hanging="0"/>
        <w:jc w:val="both"/>
        <w:rPr>
          <w:b/>
          <w:b/>
          <w:bCs/>
          <w:i/>
          <w:i/>
          <w:iCs/>
          <w:lang w:val="mn-Cyrl-MN"/>
        </w:rPr>
      </w:pPr>
      <w:r>
        <w:rPr>
          <w:b/>
          <w:bCs/>
          <w:i/>
          <w:iCs/>
          <w:lang w:val="mn-Cyrl-MN"/>
        </w:rPr>
        <w:tab/>
        <w:t xml:space="preserve">Хуралдаан </w:t>
      </w:r>
      <w:r>
        <w:rPr>
          <w:b/>
          <w:bCs/>
          <w:i/>
          <w:iCs/>
          <w:lang w:val="mn-Cyrl-MN"/>
        </w:rPr>
        <w:t xml:space="preserve">06 </w:t>
      </w:r>
      <w:r>
        <w:rPr>
          <w:b/>
          <w:bCs/>
          <w:i/>
          <w:iCs/>
          <w:lang w:val="mn-Cyrl-MN"/>
        </w:rPr>
        <w:t xml:space="preserve">цаг </w:t>
      </w:r>
      <w:r>
        <w:rPr>
          <w:b/>
          <w:bCs/>
          <w:i/>
          <w:iCs/>
          <w:lang w:val="mn-Cyrl-MN"/>
        </w:rPr>
        <w:t>03</w:t>
      </w:r>
      <w:r>
        <w:rPr>
          <w:b/>
          <w:bCs/>
          <w:i/>
          <w:iCs/>
          <w:lang w:val="mn-Cyrl-MN"/>
        </w:rPr>
        <w:t xml:space="preserve"> минут үргэлжилж, </w:t>
      </w:r>
      <w:r>
        <w:rPr>
          <w:b/>
          <w:bCs/>
          <w:i/>
          <w:iCs/>
          <w:lang w:val="mn-Cyrl-MN"/>
        </w:rPr>
        <w:t>17</w:t>
      </w:r>
      <w:r>
        <w:rPr>
          <w:b/>
          <w:bCs/>
          <w:i/>
          <w:iCs/>
          <w:lang w:val="mn-Cyrl-MN"/>
        </w:rPr>
        <w:t xml:space="preserve"> цаг </w:t>
      </w:r>
      <w:r>
        <w:rPr>
          <w:b/>
          <w:bCs/>
          <w:i/>
          <w:iCs/>
          <w:lang w:val="mn-Cyrl-MN"/>
        </w:rPr>
        <w:t>15</w:t>
      </w:r>
      <w:r>
        <w:rPr>
          <w:b/>
          <w:bCs/>
          <w:i/>
          <w:iCs/>
          <w:lang w:val="mn-Cyrl-MN"/>
        </w:rPr>
        <w:t xml:space="preserve"> минутад өндөрлөв.</w:t>
      </w:r>
    </w:p>
    <w:p>
      <w:pPr>
        <w:pStyle w:val="Normal"/>
        <w:spacing w:lineRule="auto" w:line="240" w:before="0" w:after="0"/>
        <w:ind w:left="0" w:right="0" w:hanging="0"/>
        <w:jc w:val="both"/>
        <w:rPr/>
      </w:pPr>
      <w:r>
        <w:rPr/>
      </w:r>
    </w:p>
    <w:p>
      <w:pPr>
        <w:pStyle w:val="Normal"/>
        <w:spacing w:lineRule="auto" w:line="240" w:before="0" w:after="0"/>
        <w:ind w:left="0" w:right="0" w:hanging="0"/>
        <w:jc w:val="both"/>
        <w:rPr>
          <w:b/>
          <w:b/>
          <w:szCs w:val="24"/>
          <w:lang w:val="mn-Cyrl-MN"/>
        </w:rPr>
      </w:pPr>
      <w:r>
        <w:rPr>
          <w:b/>
          <w:szCs w:val="24"/>
          <w:lang w:val="mn-Cyrl-MN"/>
        </w:rPr>
        <w:t xml:space="preserve"> </w:t>
      </w:r>
    </w:p>
    <w:p>
      <w:pPr>
        <w:pStyle w:val="Normal"/>
        <w:spacing w:lineRule="auto" w:line="240" w:before="0" w:after="0"/>
        <w:ind w:left="0" w:right="0" w:hanging="0"/>
        <w:jc w:val="both"/>
        <w:rPr>
          <w:b/>
          <w:b/>
          <w:szCs w:val="24"/>
          <w:lang w:val="mn-Cyrl-MN"/>
        </w:rPr>
      </w:pPr>
      <w:r>
        <w:rPr>
          <w:b/>
          <w:szCs w:val="24"/>
          <w:lang w:val="mn-Cyrl-MN"/>
        </w:rPr>
      </w:r>
    </w:p>
    <w:p>
      <w:pPr>
        <w:pStyle w:val="Normal"/>
        <w:spacing w:lineRule="auto" w:line="240" w:before="0" w:after="0"/>
        <w:ind w:left="0" w:right="0" w:hanging="0"/>
        <w:jc w:val="both"/>
        <w:rPr>
          <w:b/>
          <w:b/>
          <w:szCs w:val="24"/>
          <w:lang w:val="mn-Cyrl-MN"/>
        </w:rPr>
      </w:pPr>
      <w:r>
        <w:rPr>
          <w:b/>
          <w:szCs w:val="24"/>
          <w:lang w:val="mn-Cyrl-MN"/>
        </w:rPr>
        <w:tab/>
        <w:t>Тэмдэглэлтэй танилцсан:</w:t>
      </w:r>
    </w:p>
    <w:p>
      <w:pPr>
        <w:pStyle w:val="Normal"/>
        <w:spacing w:lineRule="auto" w:line="240" w:before="0" w:after="0"/>
        <w:ind w:left="0" w:right="0" w:hanging="0"/>
        <w:jc w:val="both"/>
        <w:rPr/>
      </w:pPr>
      <w:r>
        <w:rPr>
          <w:szCs w:val="24"/>
          <w:lang w:val="mn-Cyrl-MN"/>
        </w:rPr>
        <w:tab/>
        <w:t>ТАМГЫН ГАЗРЫН ЕРӨНХИЙ</w:t>
      </w:r>
      <w:r>
        <w:rPr>
          <w:szCs w:val="24"/>
        </w:rPr>
        <w:t xml:space="preserve"> </w:t>
      </w:r>
    </w:p>
    <w:p>
      <w:pPr>
        <w:pStyle w:val="Normal"/>
        <w:spacing w:lineRule="auto" w:line="240" w:before="0" w:after="0"/>
        <w:ind w:left="0" w:right="0" w:hanging="0"/>
        <w:jc w:val="both"/>
        <w:rPr>
          <w:szCs w:val="24"/>
          <w:lang w:val="mn-Cyrl-MN"/>
        </w:rPr>
      </w:pPr>
      <w:r>
        <w:rPr>
          <w:szCs w:val="24"/>
          <w:lang w:val="mn-Cyrl-MN"/>
        </w:rPr>
        <w:tab/>
        <w:t xml:space="preserve">НАРИЙН БИЧГИЙН ДАРГА  </w:t>
        <w:tab/>
        <w:tab/>
        <w:tab/>
        <w:t xml:space="preserve">                Б.БОЛДБААТАР</w:t>
      </w:r>
    </w:p>
    <w:p>
      <w:pPr>
        <w:pStyle w:val="Normal"/>
        <w:spacing w:lineRule="auto" w:line="240" w:before="0" w:after="0"/>
        <w:ind w:left="0" w:right="0" w:hanging="0"/>
        <w:jc w:val="both"/>
        <w:rPr>
          <w:szCs w:val="24"/>
          <w:lang w:val="mn-Cyrl-MN"/>
        </w:rPr>
      </w:pPr>
      <w:r>
        <w:rPr>
          <w:szCs w:val="24"/>
          <w:lang w:val="mn-Cyrl-MN"/>
        </w:rPr>
      </w:r>
    </w:p>
    <w:p>
      <w:pPr>
        <w:pStyle w:val="Normal"/>
        <w:spacing w:lineRule="auto" w:line="240" w:before="0" w:after="0"/>
        <w:ind w:left="0" w:right="0" w:hanging="0"/>
        <w:jc w:val="both"/>
        <w:rPr>
          <w:szCs w:val="24"/>
          <w:lang w:val="mn-Cyrl-MN"/>
        </w:rPr>
      </w:pPr>
      <w:r>
        <w:rPr>
          <w:szCs w:val="24"/>
          <w:lang w:val="mn-Cyrl-MN"/>
        </w:rPr>
      </w:r>
    </w:p>
    <w:p>
      <w:pPr>
        <w:pStyle w:val="Normal"/>
        <w:spacing w:lineRule="auto" w:line="240" w:before="0" w:after="0"/>
        <w:ind w:left="0" w:right="0" w:hanging="0"/>
        <w:jc w:val="both"/>
        <w:rPr>
          <w:b/>
          <w:b/>
          <w:szCs w:val="24"/>
          <w:lang w:val="mn-Cyrl-MN"/>
        </w:rPr>
      </w:pPr>
      <w:r>
        <w:rPr>
          <w:b/>
          <w:szCs w:val="24"/>
          <w:lang w:val="mn-Cyrl-MN"/>
        </w:rPr>
        <w:tab/>
        <w:t>Тэмдэглэл хөтөлсөн:</w:t>
      </w:r>
    </w:p>
    <w:p>
      <w:pPr>
        <w:pStyle w:val="Normal"/>
        <w:spacing w:lineRule="auto" w:line="240" w:before="0" w:after="0"/>
        <w:ind w:left="0" w:right="0" w:hanging="0"/>
        <w:jc w:val="both"/>
        <w:rPr/>
      </w:pPr>
      <w:r>
        <w:rPr>
          <w:b/>
          <w:bCs w:val="false"/>
          <w:i w:val="false"/>
          <w:iCs w:val="false"/>
          <w:szCs w:val="24"/>
          <w:lang w:val="mn-Cyrl-MN"/>
        </w:rPr>
        <w:tab/>
      </w:r>
      <w:r>
        <w:rPr>
          <w:b w:val="false"/>
          <w:bCs w:val="false"/>
          <w:i w:val="false"/>
          <w:iCs w:val="false"/>
          <w:szCs w:val="24"/>
          <w:lang w:val="mn-Cyrl-MN"/>
        </w:rPr>
        <w:t xml:space="preserve">ПРОТОКОЛЫН АЛБАНЫ </w:t>
      </w:r>
    </w:p>
    <w:p>
      <w:pPr>
        <w:pStyle w:val="Normal"/>
        <w:spacing w:lineRule="auto" w:line="240" w:before="0" w:after="0"/>
        <w:ind w:left="0" w:right="0" w:hanging="0"/>
        <w:jc w:val="both"/>
        <w:rPr>
          <w:b w:val="false"/>
          <w:b w:val="false"/>
          <w:bCs w:val="false"/>
          <w:i w:val="false"/>
          <w:i w:val="false"/>
          <w:iCs w:val="false"/>
          <w:szCs w:val="24"/>
          <w:lang w:val="mn-Cyrl-MN"/>
        </w:rPr>
      </w:pPr>
      <w:r>
        <w:rPr>
          <w:b w:val="false"/>
          <w:bCs w:val="false"/>
          <w:i w:val="false"/>
          <w:iCs w:val="false"/>
          <w:szCs w:val="24"/>
          <w:lang w:val="mn-Cyrl-MN"/>
        </w:rPr>
        <w:tab/>
        <w:t>ШИНЖЭЭЧ</w:t>
        <w:tab/>
        <w:tab/>
        <w:tab/>
        <w:tab/>
        <w:tab/>
        <w:tab/>
        <w:t xml:space="preserve">               Д.УЯНГА</w:t>
      </w:r>
    </w:p>
    <w:p>
      <w:pPr>
        <w:pStyle w:val="Normal"/>
        <w:spacing w:lineRule="auto" w:line="240" w:before="0" w:after="0"/>
        <w:ind w:left="0" w:right="0" w:hanging="0"/>
        <w:jc w:val="center"/>
        <w:rPr>
          <w:b w:val="false"/>
          <w:b w:val="false"/>
          <w:bCs w:val="false"/>
          <w:i w:val="false"/>
          <w:i w:val="false"/>
          <w:iCs w:val="false"/>
          <w:szCs w:val="24"/>
          <w:lang w:val="mn-Cyrl-MN"/>
        </w:rPr>
      </w:pPr>
      <w:r>
        <w:rPr>
          <w:b w:val="false"/>
          <w:bCs w:val="false"/>
          <w:i w:val="false"/>
          <w:iCs w:val="false"/>
          <w:szCs w:val="24"/>
          <w:lang w:val="mn-Cyrl-MN"/>
        </w:rPr>
      </w:r>
    </w:p>
    <w:p>
      <w:pPr>
        <w:pStyle w:val="Normal"/>
        <w:spacing w:lineRule="auto" w:line="240" w:before="0" w:after="0"/>
        <w:ind w:left="0" w:right="0" w:hanging="0"/>
        <w:jc w:val="center"/>
        <w:rPr>
          <w:b w:val="false"/>
          <w:b w:val="false"/>
          <w:bCs w:val="false"/>
          <w:i w:val="false"/>
          <w:i w:val="false"/>
          <w:iCs w:val="false"/>
          <w:szCs w:val="24"/>
          <w:lang w:val="mn-Cyrl-MN"/>
        </w:rPr>
      </w:pPr>
      <w:r>
        <w:rPr>
          <w:b w:val="false"/>
          <w:bCs w:val="false"/>
          <w:i w:val="false"/>
          <w:iCs w:val="false"/>
          <w:szCs w:val="24"/>
          <w:lang w:val="mn-Cyrl-MN"/>
        </w:rPr>
      </w:r>
    </w:p>
    <w:p>
      <w:pPr>
        <w:pStyle w:val="Normal"/>
        <w:spacing w:lineRule="auto" w:line="240" w:before="0" w:after="0"/>
        <w:ind w:left="0" w:right="0" w:hanging="0"/>
        <w:jc w:val="center"/>
        <w:rPr>
          <w:b w:val="false"/>
          <w:b w:val="false"/>
          <w:bCs w:val="false"/>
          <w:i w:val="false"/>
          <w:i w:val="false"/>
          <w:iCs w:val="false"/>
          <w:szCs w:val="24"/>
          <w:lang w:val="mn-Cyrl-MN"/>
        </w:rPr>
      </w:pPr>
      <w:r>
        <w:rPr>
          <w:b w:val="false"/>
          <w:bCs w:val="false"/>
          <w:i w:val="false"/>
          <w:iCs w:val="false"/>
          <w:szCs w:val="24"/>
          <w:lang w:val="mn-Cyrl-MN"/>
        </w:rPr>
      </w:r>
    </w:p>
    <w:p>
      <w:pPr>
        <w:pStyle w:val="Normal"/>
        <w:spacing w:lineRule="auto" w:line="240" w:before="0" w:after="0"/>
        <w:ind w:left="0" w:right="0" w:hanging="0"/>
        <w:jc w:val="center"/>
        <w:rPr>
          <w:b w:val="false"/>
          <w:b w:val="false"/>
          <w:bCs w:val="false"/>
          <w:i w:val="false"/>
          <w:i w:val="false"/>
          <w:iCs w:val="false"/>
          <w:szCs w:val="24"/>
          <w:lang w:val="mn-Cyrl-MN"/>
        </w:rPr>
      </w:pPr>
      <w:r>
        <w:rPr>
          <w:b w:val="false"/>
          <w:bCs w:val="false"/>
          <w:i w:val="false"/>
          <w:iCs w:val="false"/>
          <w:szCs w:val="24"/>
          <w:lang w:val="mn-Cyrl-MN"/>
        </w:rPr>
      </w:r>
    </w:p>
    <w:p>
      <w:pPr>
        <w:pStyle w:val="Normal"/>
        <w:spacing w:lineRule="auto" w:line="240" w:before="0" w:after="0"/>
        <w:ind w:left="0" w:right="0" w:hanging="0"/>
        <w:jc w:val="center"/>
        <w:rPr>
          <w:b w:val="false"/>
          <w:b w:val="false"/>
          <w:bCs w:val="false"/>
          <w:i w:val="false"/>
          <w:i w:val="false"/>
          <w:iCs w:val="false"/>
          <w:szCs w:val="24"/>
          <w:lang w:val="mn-Cyrl-MN"/>
        </w:rPr>
      </w:pPr>
      <w:r>
        <w:rPr>
          <w:b w:val="false"/>
          <w:bCs w:val="false"/>
          <w:i w:val="false"/>
          <w:iCs w:val="false"/>
          <w:szCs w:val="24"/>
          <w:lang w:val="mn-Cyrl-MN"/>
        </w:rPr>
      </w:r>
    </w:p>
    <w:p>
      <w:pPr>
        <w:pStyle w:val="Normal"/>
        <w:spacing w:lineRule="auto" w:line="240" w:before="0" w:after="0"/>
        <w:ind w:left="0" w:right="0" w:hanging="0"/>
        <w:jc w:val="center"/>
        <w:rPr>
          <w:b w:val="false"/>
          <w:b w:val="false"/>
          <w:bCs w:val="false"/>
          <w:i w:val="false"/>
          <w:i w:val="false"/>
          <w:iCs w:val="false"/>
          <w:szCs w:val="24"/>
          <w:lang w:val="mn-Cyrl-MN"/>
        </w:rPr>
      </w:pPr>
      <w:r>
        <w:rPr>
          <w:b w:val="false"/>
          <w:bCs w:val="false"/>
          <w:i w:val="false"/>
          <w:iCs w:val="false"/>
          <w:szCs w:val="24"/>
          <w:lang w:val="mn-Cyrl-MN"/>
        </w:rPr>
      </w:r>
    </w:p>
    <w:p>
      <w:pPr>
        <w:pStyle w:val="Normal"/>
        <w:spacing w:lineRule="auto" w:line="240" w:before="0" w:after="0"/>
        <w:ind w:left="0" w:right="0" w:hanging="0"/>
        <w:jc w:val="center"/>
        <w:rPr>
          <w:b w:val="false"/>
          <w:b w:val="false"/>
          <w:bCs w:val="false"/>
          <w:i w:val="false"/>
          <w:i w:val="false"/>
          <w:iCs w:val="false"/>
          <w:szCs w:val="24"/>
          <w:lang w:val="mn-Cyrl-MN"/>
        </w:rPr>
      </w:pPr>
      <w:r>
        <w:rPr>
          <w:b w:val="false"/>
          <w:bCs w:val="false"/>
          <w:i w:val="false"/>
          <w:iCs w:val="false"/>
          <w:szCs w:val="24"/>
          <w:lang w:val="mn-Cyrl-MN"/>
        </w:rPr>
      </w:r>
    </w:p>
    <w:p>
      <w:pPr>
        <w:pStyle w:val="Normal"/>
        <w:spacing w:lineRule="auto" w:line="240" w:before="0" w:after="0"/>
        <w:ind w:left="0" w:right="0" w:hanging="0"/>
        <w:jc w:val="center"/>
        <w:rPr>
          <w:b w:val="false"/>
          <w:b w:val="false"/>
          <w:bCs w:val="false"/>
          <w:i w:val="false"/>
          <w:i w:val="false"/>
          <w:iCs w:val="false"/>
          <w:szCs w:val="24"/>
          <w:lang w:val="mn-Cyrl-MN"/>
        </w:rPr>
      </w:pPr>
      <w:r>
        <w:rPr>
          <w:b w:val="false"/>
          <w:bCs w:val="false"/>
          <w:i w:val="false"/>
          <w:iCs w:val="false"/>
          <w:szCs w:val="24"/>
          <w:lang w:val="mn-Cyrl-MN"/>
        </w:rPr>
      </w:r>
    </w:p>
    <w:p>
      <w:pPr>
        <w:pStyle w:val="Normal"/>
        <w:spacing w:lineRule="auto" w:line="240" w:before="0" w:after="0"/>
        <w:ind w:left="0" w:right="0" w:hanging="0"/>
        <w:jc w:val="center"/>
        <w:rPr>
          <w:b w:val="false"/>
          <w:b w:val="false"/>
          <w:bCs w:val="false"/>
          <w:i w:val="false"/>
          <w:i w:val="false"/>
          <w:iCs w:val="false"/>
          <w:szCs w:val="24"/>
          <w:lang w:val="mn-Cyrl-MN"/>
        </w:rPr>
      </w:pPr>
      <w:r>
        <w:rPr>
          <w:b w:val="false"/>
          <w:bCs w:val="false"/>
          <w:i w:val="false"/>
          <w:iCs w:val="false"/>
          <w:szCs w:val="24"/>
          <w:lang w:val="mn-Cyrl-MN"/>
        </w:rPr>
      </w:r>
    </w:p>
    <w:p>
      <w:pPr>
        <w:pStyle w:val="Normal"/>
        <w:spacing w:lineRule="auto" w:line="240" w:before="0" w:after="0"/>
        <w:ind w:left="0" w:right="0" w:hanging="0"/>
        <w:jc w:val="center"/>
        <w:rPr>
          <w:b w:val="false"/>
          <w:b w:val="false"/>
          <w:bCs w:val="false"/>
          <w:i w:val="false"/>
          <w:i w:val="false"/>
          <w:iCs w:val="false"/>
          <w:szCs w:val="24"/>
          <w:lang w:val="mn-Cyrl-MN"/>
        </w:rPr>
      </w:pPr>
      <w:r>
        <w:rPr>
          <w:b w:val="false"/>
          <w:bCs w:val="false"/>
          <w:i w:val="false"/>
          <w:iCs w:val="false"/>
          <w:szCs w:val="24"/>
          <w:lang w:val="mn-Cyrl-MN"/>
        </w:rPr>
      </w:r>
    </w:p>
    <w:p>
      <w:pPr>
        <w:pStyle w:val="Normal"/>
        <w:spacing w:lineRule="auto" w:line="240" w:before="0" w:after="0"/>
        <w:ind w:left="0" w:right="0" w:hanging="0"/>
        <w:jc w:val="center"/>
        <w:rPr>
          <w:b w:val="false"/>
          <w:b w:val="false"/>
          <w:bCs w:val="false"/>
          <w:i w:val="false"/>
          <w:i w:val="false"/>
          <w:iCs w:val="false"/>
          <w:szCs w:val="24"/>
          <w:lang w:val="mn-Cyrl-MN"/>
        </w:rPr>
      </w:pPr>
      <w:r>
        <w:rPr>
          <w:b w:val="false"/>
          <w:bCs w:val="false"/>
          <w:i w:val="false"/>
          <w:iCs w:val="false"/>
          <w:szCs w:val="24"/>
          <w:lang w:val="mn-Cyrl-MN"/>
        </w:rPr>
      </w:r>
    </w:p>
    <w:p>
      <w:pPr>
        <w:pStyle w:val="Normal"/>
        <w:spacing w:lineRule="auto" w:line="240" w:before="0" w:after="0"/>
        <w:ind w:left="0" w:right="0" w:hanging="0"/>
        <w:jc w:val="center"/>
        <w:rPr/>
      </w:pPr>
      <w:r>
        <w:rPr/>
      </w:r>
    </w:p>
    <w:p>
      <w:pPr>
        <w:pStyle w:val="Normal"/>
        <w:spacing w:lineRule="auto" w:line="240" w:before="0" w:after="0"/>
        <w:ind w:left="0" w:right="0" w:hanging="0"/>
        <w:jc w:val="center"/>
        <w:rPr/>
      </w:pPr>
      <w:r>
        <w:rPr/>
      </w:r>
    </w:p>
    <w:p>
      <w:pPr>
        <w:pStyle w:val="Normal"/>
        <w:spacing w:lineRule="auto" w:line="240" w:before="0" w:after="0"/>
        <w:ind w:left="0" w:right="0" w:hanging="0"/>
        <w:jc w:val="center"/>
        <w:rPr/>
      </w:pPr>
      <w:r>
        <w:rPr/>
      </w:r>
    </w:p>
    <w:p>
      <w:pPr>
        <w:pStyle w:val="Normal"/>
        <w:spacing w:lineRule="auto" w:line="240" w:before="0" w:after="0"/>
        <w:ind w:left="0" w:right="0" w:hanging="0"/>
        <w:jc w:val="center"/>
        <w:rPr>
          <w:b/>
          <w:b/>
          <w:bCs/>
          <w:lang w:val="mn-Cyrl-MN"/>
        </w:rPr>
      </w:pPr>
      <w:r>
        <w:rPr>
          <w:b/>
          <w:bCs/>
          <w:lang w:val="mn-Cyrl-MN"/>
        </w:rPr>
        <w:t>УЛСЫН ИХ ХУРЛЫН 2015 ОНЫ ХАВРЫН ЭЭЛЖИТ ЧУУЛГАНЫ</w:t>
      </w:r>
    </w:p>
    <w:p>
      <w:pPr>
        <w:pStyle w:val="Normal"/>
        <w:spacing w:lineRule="auto" w:line="240" w:before="0" w:after="0"/>
        <w:ind w:left="0" w:right="0" w:hanging="0"/>
        <w:jc w:val="center"/>
        <w:rPr>
          <w:b/>
          <w:b/>
          <w:bCs/>
          <w:lang w:val="mn-Cyrl-MN"/>
        </w:rPr>
      </w:pPr>
      <w:r>
        <w:rPr>
          <w:b/>
          <w:bCs/>
          <w:lang w:val="mn-Cyrl-MN"/>
        </w:rPr>
        <w:t>5</w:t>
      </w:r>
      <w:r>
        <w:rPr>
          <w:b/>
          <w:bCs/>
          <w:lang w:val="mn-Cyrl-MN"/>
        </w:rPr>
        <w:t xml:space="preserve"> Д</w:t>
      </w:r>
      <w:r>
        <w:rPr>
          <w:b/>
          <w:bCs/>
          <w:lang w:val="mn-Cyrl-MN"/>
        </w:rPr>
        <w:t>УГАА</w:t>
      </w:r>
      <w:r>
        <w:rPr>
          <w:b/>
          <w:bCs/>
          <w:lang w:val="mn-Cyrl-MN"/>
        </w:rPr>
        <w:t xml:space="preserve">Р САРЫН </w:t>
      </w:r>
      <w:r>
        <w:rPr>
          <w:b/>
          <w:bCs/>
          <w:lang w:val="mn-Cyrl-MN"/>
        </w:rPr>
        <w:t>08</w:t>
      </w:r>
      <w:r>
        <w:rPr>
          <w:b/>
          <w:bCs/>
          <w:lang w:val="mn-Cyrl-MN"/>
        </w:rPr>
        <w:t>-</w:t>
      </w:r>
      <w:r>
        <w:rPr>
          <w:b/>
          <w:bCs/>
          <w:lang w:val="mn-Cyrl-MN"/>
        </w:rPr>
        <w:t>НЫ</w:t>
      </w:r>
      <w:r>
        <w:rPr>
          <w:b/>
          <w:bCs/>
          <w:lang w:val="mn-Cyrl-MN"/>
        </w:rPr>
        <w:t xml:space="preserve"> ӨДРИЙН </w:t>
      </w:r>
      <w:r>
        <w:rPr>
          <w:b/>
          <w:bCs/>
          <w:lang w:val="mn-Cyrl-MN"/>
        </w:rPr>
        <w:t xml:space="preserve">НЭГДСЭН </w:t>
      </w:r>
      <w:r>
        <w:rPr>
          <w:b/>
          <w:bCs/>
          <w:lang w:val="mn-Cyrl-MN"/>
        </w:rPr>
        <w:t xml:space="preserve">ХУРАЛДААНЫ </w:t>
      </w:r>
    </w:p>
    <w:p>
      <w:pPr>
        <w:pStyle w:val="Normal"/>
        <w:spacing w:lineRule="auto" w:line="240" w:before="0" w:after="0"/>
        <w:ind w:left="0" w:right="0" w:hanging="0"/>
        <w:jc w:val="center"/>
        <w:rPr>
          <w:b/>
          <w:b/>
          <w:bCs/>
          <w:lang w:val="mn-Cyrl-MN"/>
        </w:rPr>
      </w:pPr>
      <w:r>
        <w:rPr>
          <w:b/>
          <w:bCs/>
          <w:lang w:val="mn-Cyrl-MN"/>
        </w:rPr>
        <w:t>ДЭЛГЭРЭНГҮЙ ТЭМДЭГЛЭЛ</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pPr>
      <w:r>
        <w:rPr>
          <w:lang w:val="mn-Cyrl-MN"/>
        </w:rPr>
        <w:tab/>
      </w:r>
      <w:r>
        <w:rPr>
          <w:b/>
          <w:bCs/>
          <w:lang w:val="mn-Cyrl-MN"/>
        </w:rPr>
        <w:t>З.Энхболд: -</w:t>
      </w:r>
      <w:r>
        <w:rPr>
          <w:b w:val="false"/>
          <w:bCs w:val="false"/>
          <w:lang w:val="mn-Cyrl-MN"/>
        </w:rPr>
        <w:t xml:space="preserve"> Гишүүдэд өглөөний мэнд хүрг</w:t>
      </w:r>
      <w:r>
        <w:rPr>
          <w:b w:val="false"/>
          <w:bCs w:val="false"/>
          <w:lang w:val="mn-Cyrl-MN"/>
        </w:rPr>
        <w:t xml:space="preserve">эе. 41 гишүүн хүрэлцэн ирж, 53.9 хувийн ирцтэйгээр 2015 оны хаврын ээлжит чуулганы 5 сарын 08-ны өдрийн хуралдаан эхэлж байна.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b w:val="false"/>
          <w:b w:val="false"/>
          <w:bCs w:val="false"/>
          <w:lang w:val="mn-Cyrl-MN"/>
        </w:rPr>
      </w:pPr>
      <w:r>
        <w:rPr>
          <w:b w:val="false"/>
          <w:bCs w:val="false"/>
          <w:lang w:val="mn-Cyrl-MN"/>
        </w:rPr>
        <w:tab/>
        <w:t>Хэлэлцэх асууд</w:t>
      </w:r>
      <w:r>
        <w:rPr>
          <w:b w:val="false"/>
          <w:bCs w:val="false"/>
          <w:lang w:val="mn-Cyrl-MN"/>
        </w:rPr>
        <w:t xml:space="preserve">ал өчигдрийнхөө зогссон газраас үргэлжилж явна. Нийслэл хотын албан татварын тухай, Эдийн засаг нийгмийн 2016 онд хөгжүүлэх үндсэн чиглэл батлах тухай, Нягтлан бодох бүртгэлийн тухай, Засгийн 2012-2016 оны үйл ажиллагааны хөтөлбөрийн тухай гэдэг ийм асуудлууд үргэлжилж явагдана.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Хууль татан авах төсөл ирүүлсэн байна, Засгийн газраас. Хэлэлцээрийн төсөл буцаан авах тухай Монгол Улсын Засгийн газраас Нууц мэдээллийг хамгаалах тухай төслийг санаачлан боловсруулж байгаатай холбогдуулан, Улсын Их Хурлын Байнгын хороотой зөвшилцөхөөр 2014.11.05-ны өдрийн ЗГ 1/204 албан бичгээр хүргүүлсэн Нууц мэдээллийг солилцох, харилцан хамгаалах тухай Монгол Улсын Засгийн газар Бүгд Найрамдах Социалист Вьетнам Улсын Засгийн газар хоорондын хэлэлцээрийн төслийг буцаан авч байгаа тухайгаа мэдэгдэж байна гэсэн байна. Үүнийг танилцууллаа.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Өнөөдөр гишүүд 5 сарын 08. Улсын Их Хурал дахь Монгол, Оросын парламентын бүлгийн зүгээс та бүхний энгэр дээр байгаа </w:t>
      </w:r>
      <w:r>
        <w:rPr>
          <w:b w:val="false"/>
          <w:bCs w:val="false"/>
          <w:shd w:fill="FFFFFF" w:val="clear"/>
          <w:lang w:val="mn-Cyrl-MN"/>
        </w:rPr>
        <w:t>Г</w:t>
      </w:r>
      <w:r>
        <w:rPr>
          <w:b w:val="false"/>
          <w:bCs w:val="false"/>
          <w:shd w:fill="FFFFFF" w:val="clear"/>
          <w:lang w:val="mn-Cyrl-MN"/>
        </w:rPr>
        <w:t>е</w:t>
      </w:r>
      <w:r>
        <w:rPr>
          <w:b w:val="false"/>
          <w:bCs w:val="false"/>
          <w:shd w:fill="FFFFFF" w:val="clear"/>
          <w:lang w:val="mn-Cyrl-MN"/>
        </w:rPr>
        <w:t>ор</w:t>
      </w:r>
      <w:r>
        <w:rPr>
          <w:b w:val="false"/>
          <w:bCs w:val="false"/>
          <w:shd w:fill="FFFFFF" w:val="clear"/>
          <w:lang w:val="mn-Cyrl-MN"/>
        </w:rPr>
        <w:t>гийн</w:t>
      </w:r>
      <w:r>
        <w:rPr>
          <w:b w:val="false"/>
          <w:bCs w:val="false"/>
          <w:shd w:fill="FFFFFF" w:val="clear"/>
          <w:lang w:val="mn-Cyrl-MN"/>
        </w:rPr>
        <w:t xml:space="preserve"> лэнтийг,</w:t>
      </w:r>
      <w:r>
        <w:rPr>
          <w:b w:val="false"/>
          <w:bCs w:val="false"/>
          <w:lang w:val="mn-Cyrl-MN"/>
        </w:rPr>
        <w:t xml:space="preserve"> туузыг маргааш болох гэж байгаа 2015.05.09-ний өдрийн баярын өдөрт зориулж зүүсэн байгаа. Дэлхийн 2-р дайнд бол Монгол Улс идэвхтэй оролцсон, ийм чухал үйл явдал байдаг. Маргаашийн Ялалтын</w:t>
      </w:r>
      <w:r>
        <w:rPr>
          <w:b w:val="false"/>
          <w:bCs w:val="false"/>
          <w:shd w:fill="FFFFFF" w:val="clear"/>
          <w:lang w:val="mn-Cyrl-MN"/>
        </w:rPr>
        <w:t xml:space="preserve"> </w:t>
      </w:r>
      <w:r>
        <w:rPr>
          <w:b w:val="false"/>
          <w:bCs w:val="false"/>
          <w:shd w:fill="FFFFFF" w:val="clear"/>
          <w:lang w:val="en-US"/>
        </w:rPr>
        <w:t>п</w:t>
      </w:r>
      <w:r>
        <w:rPr>
          <w:b w:val="false"/>
          <w:bCs w:val="false"/>
          <w:shd w:fill="FFFFFF" w:val="clear"/>
          <w:lang w:val="en-US"/>
        </w:rPr>
        <w:t>а</w:t>
      </w:r>
      <w:r>
        <w:rPr>
          <w:b w:val="false"/>
          <w:bCs w:val="false"/>
          <w:shd w:fill="FFFFFF" w:val="clear"/>
          <w:lang w:val="en-US"/>
        </w:rPr>
        <w:t>радад</w:t>
      </w:r>
      <w:r>
        <w:rPr>
          <w:b w:val="false"/>
          <w:bCs w:val="false"/>
          <w:shd w:fill="FFFFFF" w:val="clear"/>
          <w:lang w:val="mn-Cyrl-MN"/>
        </w:rPr>
        <w:t xml:space="preserve"> Ерөнхийлөгч Ц.Элбэгдорж оролцож байгаа. Улсын Их Хурал бас өөрийнхөөрөө тэмдэглэе гэж шийдээд, энэ шийдвэрийг гаргасан. Дэлхийн 2-р дайнтай холбоотой 2, 3-хан баримт хэлэхэд бол дайны жилүүдэд, дайн эхэлсэн 6 сарын 22-ны өдөр тухайн үеийн нам, төрийн удирдлага, Засгийн газар, Улсын бага хурлын тэргүүлэгчид хуралдаж, тэрийг буруушаасан Зөвлөлт Холбоот Улсыг дэмжсэн бичиг гаргаж өгч байсан юм байна лээ.</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tab/>
        <w:t xml:space="preserve">Хоёрдугаар баримт бол тухайн 4 жилийн хугацаанд Монгол Улс дотоодын нийт бүтээгдэхүүнийхээ 50 хувийг фронтод зориулж байсан. </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tab/>
        <w:t>Гуравдугаар баримт бол дайны төгсгөлд азид хийсэн чөлөөлөх дайнд Монгол Улс оролцож байсан. Хэр чадлаараа. Ийм учраас бид бол энэ лэнтийг зүүх эрхтэй, Монголчууд гэж үзэж байгаа. Та бүхэнд маргааш болох гэж байгаа Ялалтын баярын 70 жилийн ойн мэндийг хүргээд, Монголчууддаа бас баярын мэнд хүргэж байна.</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tab/>
        <w:t xml:space="preserve">Маргааш өглөө 10 цагаас Үндэсний цэцэрлэгт хүрээлэнд байнгын ажиллагаатай парламент байгуулагдсаны 25 жилийн ой болон Ялалтын 70 жилийн ойн нэрэмжит төгөлийг Улсын Их Хурал өөрөө байгуулж байгаа. Тэнд гишүүдийг очиж, өөрийнхөө модыг тарихыг уриалж байна. Очихгүй бол модыг Тамгын газрын хэн нэгэн хүн тарих болно. Тийм учраас, О.Баасанхүү Өмнөговь руу мод тарихаар явсан. Маргаашийн мод тарилт бол их чухал гэдгийг би дахин сануулж байна. Д.Оюунхорол сайд та бүхэнд бүгдэд чинь 1 сая мод тарих ажилд оролцох урилга явуулсан байгаа. Тэгээд энэ жилийнх 5 сарын 09-ний өдөр таарч байна. Энэ жил мөн Улсын Их Хурал анхныхаа сонгуулийг явуулсны 25 жилийн ойг тэмдэглэнэ. Энэ 2 үйл явдалтай холбогдуулж, Улсын Их Хурал өөрийн гэсэн төгөлтэй болох юм. Зарлалын ажил дууссан. </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lang w:val="mn-Cyrl-MN"/>
        </w:rPr>
      </w:pPr>
      <w:r>
        <w:rPr>
          <w:b w:val="false"/>
          <w:bCs w:val="false"/>
          <w:shd w:fill="FFFFFF" w:val="clear"/>
          <w:lang w:val="mn-Cyrl-MN"/>
        </w:rPr>
        <w:tab/>
        <w:t xml:space="preserve">Анхны сонгуулийн комиссын гишүүдэд 7 сарын 29-нд баяр хүргэнэ. 7 сарын 29-нд анхны ардчилсан сонгууль явагдсан өдөр, тийм үү? Анхны сонгуулийнх С.Баярцогт гишүүн, өөр хэн байна вэ? Тэр өдөр бас нэлээн олон гадаадын өндөр зочид ирэхээр төлөвлөж байгаа. Польшийн </w:t>
      </w:r>
      <w:r>
        <w:rPr>
          <w:b w:val="false"/>
          <w:bCs w:val="false"/>
          <w:shd w:fill="FFFFFF" w:val="clear"/>
          <w:lang w:val="mn-Cyrl-MN"/>
        </w:rPr>
        <w:t>С</w:t>
      </w:r>
      <w:r>
        <w:rPr>
          <w:b w:val="false"/>
          <w:bCs w:val="false"/>
          <w:shd w:fill="FFFFFF" w:val="clear"/>
          <w:lang w:val="mn-Cyrl-MN"/>
        </w:rPr>
        <w:t xml:space="preserve">емийн маршил, Америкийн конгрессын манай Монголтой харьцдаг бүлгийн дарга, гишүүд гэх мэтийн одоогоор ирэх ээ илэрхийлсэн байгаа. </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lang w:val="mn-Cyrl-MN"/>
        </w:rPr>
      </w:pPr>
      <w:r>
        <w:rPr>
          <w:b w:val="false"/>
          <w:bCs w:val="false"/>
          <w:shd w:fill="FFFFFF" w:val="clear"/>
          <w:lang w:val="mn-Cyrl-MN"/>
        </w:rPr>
        <w:tab/>
        <w:t>Өчигдөр санал, Нийслэл хотын албан татвар дээр санал хураалт яваад, ажлын хэсгийг саналууд унаад байсан. Тэгээд ажлын хэсгийг дарга Д.Ганху</w:t>
      </w:r>
      <w:r>
        <w:rPr>
          <w:b w:val="false"/>
          <w:bCs w:val="false"/>
          <w:shd w:fill="FFFFFF" w:val="clear"/>
          <w:lang w:val="mn-Cyrl-MN"/>
        </w:rPr>
        <w:t>я</w:t>
      </w:r>
      <w:r>
        <w:rPr>
          <w:b w:val="false"/>
          <w:bCs w:val="false"/>
          <w:shd w:fill="FFFFFF" w:val="clear"/>
          <w:lang w:val="mn-Cyrl-MN"/>
        </w:rPr>
        <w:t xml:space="preserve">г гишүүнийг үг хэлэхийг урьж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bCs/>
          <w:lang w:val="mn-Cyrl-MN"/>
        </w:rPr>
        <w:t>Д.Ганхуяг: -</w:t>
      </w:r>
      <w:r>
        <w:rPr>
          <w:b w:val="false"/>
          <w:bCs w:val="false"/>
          <w:lang w:val="mn-Cyrl-MN"/>
        </w:rPr>
        <w:t xml:space="preserve"> Баярлалаа. Энэ Нийслэл хотын албан татварын хуулийг Засгийн газраас, Эвслийн Засгийн газраас өргөн барьсан. Тэгээд анхны хэлэлцүүлэг дээр эхний саналууд нэгдсэн чуулган дээр дэмжигдэхгүй байсан. 2, 3 санал. Тэгээд эхний хэлэлцүүлгийг Байнгын хороон дээр дахин үргэлжлүүлэх зорилгоор ажлын хэсгээс, ажлын гишүүд хоорондоо ярилцаад хойшлуулж өгөөч гэсэн ийм хүсэлтийг гаргаж байгаа юм. Байнгын хороон дээр анхны хэлэлцүүлгээ үргэлжлүүлье гээд. Ер нь нэг зүйлийг хэлэхэд бид энэ парламентад суудалтай бүлгүүд Засгийн газарт бүгдээрээ орсон байгаа. Бүлгүүд гаргасан шийдвэрээ дэмжиж, явахгүй бол төрийн ажил хэцүү болж байна. Ерөнхийдөө сонгууль арай болоогүй байна. Тангаргийнхаа хүрээнд үндсэн ажлаа хиймээр байна. Энэ дээр бүлгүүд бас анхаараач гэж ингэж, анхаармаар байна гэдгийг хүсэх гэсэн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Тэгээд ажлын хэсэг анхны хэлэлцүүлгээ хийхээр, Байнгын хороон дээр үргэлжлүүлэхээр ийм санал дээр санал нэгдсэн. Тийм учраас үүнийг хойшлуулж өгнө үү гэж хүсэх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bCs/>
          <w:lang w:val="mn-Cyrl-MN"/>
        </w:rPr>
        <w:t xml:space="preserve">З.Энхболд: - </w:t>
      </w:r>
      <w:r>
        <w:rPr>
          <w:b w:val="false"/>
          <w:bCs w:val="false"/>
          <w:lang w:val="mn-Cyrl-MN"/>
        </w:rPr>
        <w:t>Энэ бол бас онцгой тохиолдол гарч байна. Ажлын хэсгийг гаргасан саналууд эхний 4 санал унасан байгаа. Тэгэхээр ажлын хэсгийг дарга Д.Ганхуягийн саналаар анхны хэлэлцүүлэгт нь Байнгын хороо руу буцаах горимын саналаар санал хураах уу?</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Анхны хэлэлцүүлгээ Байнгын хороон дээрээ үргэлжлүүлэн хийе гэдэг Улсын Их Хурлын гишүүн Д.Ганхуягийн горимын саналыг дэмжье гэдгээр санал хураая. Санал хураалт.</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Ажлын хэсэг дахиад нэг яриад байх. Оруулж ирсэн санал явахгүй байгаа учраас саналаа шинээр гаргая.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41 гишүүн оролцож, 34 гишүүн зөвшөөрч, 82.9 хувийн саналаар Д.Ганхуяг гишүүний горимын санал дэмжигдлээ. Төсвийн байнгын хороон дээр энэ асуудлаараа дахин хуралдаж шийдвэрээ чуулганд танилцуулаарай. Эхний асуудал дууслаа.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Хоёр дахь асуудал. Эдийн засаг нийгмийн 2016 онд хөгжүүлэх үндсэн чиглэл батлах тухай Улсын Их Хурлын тогтоолын төслийг хэлэлцэх эсэх асуудлыг эхэлье. Хууль санаачлагчийн илтгэлийг Засгийн газрын Хэрэг эрхлэх газрын дарга С.Баярцогт танилцуулна. Индэрт урьж байна.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Улсын Их Хурлын дарга, эрхэм гишүүд ээ, та бүхний энэ өдрийн амгаланг айлтгая. Монгол Улсын Үндсэн хуулийн 25-р зүйлийн 1 дэх хэсгийн 7 дахь заалт, Засгийн газрын тухай хуулийн 26 дугаар зүйлийн 7 дахь хэсэг, Төсвийн тухай хуулийн 8 дугаар зүйлийн 8.2.2 дахь заалтыг тус тус үндэслэн Монгол Улсын эдийн засаг нийгмийг 2016 онд хөгжүүлэх үндсэн чиглэлийг батлах тухай </w:t>
      </w:r>
      <w:r>
        <w:rPr>
          <w:b w:val="false"/>
          <w:bCs w:val="false"/>
          <w:lang w:val="mn-Cyrl-MN"/>
        </w:rPr>
        <w:t xml:space="preserve"> </w:t>
      </w:r>
      <w:r>
        <w:rPr>
          <w:b w:val="false"/>
          <w:bCs w:val="false"/>
          <w:lang w:val="mn-Cyrl-MN"/>
        </w:rPr>
        <w:t xml:space="preserve">Улсын Их Хурлын тогтоолын төслийг та бүхэнд танилцуулж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Монгол Улсын эдийн засаг нийгмийг 2016 онд хөгжүүлэх үндсэн чиглэлийн төслийг Мянганы хөгжлийн зорилтод суурилсан Үндэсний хөгжлийн цогц бодлого, Монгол Улсын Засгийн газрын 2012-2016 оны үйл ажиллагааны хөтөлбөр, Улсын төсвийн хөрөнгө оруулалт, салбаруудын хөгжлийн бодлогод үндэслэн боловсрууллаа.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2016 онд эдийн засгийн өсөлтийг 5 хувиас доошгүй байлгах, инфляцыг бууруулах, төсвийг тогтвортой, тэнцвэртэй байдлыг хангах бодлогыг хөрөнгө оруулалт өрийн удирдлагын оновчтой бодлогоор дэмжих, ажил эрхлэлтийг нэмэгдүүлэх замаар ажилгүйдлийн төвшнийг бууруулах, эдийн засгийг дэмжсэн бодит салбарын өсөлтийг нэмэгдүүлэх бодлого хэрэгжүүлэх, салбар тус бүрийн үйл ажиллагааг эрчимжүүлэх чиглэлээр бодлогын арга хэмжээг хэрэгжүүлэхээр тусгалаа.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2016 оны төсвийн хүрээний мэдэгдэл, 2017-2018 оны Төсвийн төсөөллийн тухай хуулийн төслийн дагуу 2016 оны төсөв санхүүгийн хүндрэлийн улмаас шинээр улсын төсвөөр санхүүжилт хийх боломж хомс байгаа юм. Эдийн засаг нийгмийн 2016 онд хөгжүүлэх үндсэн чиглэлийн хүрээнд тусгасан бодлого арга хэмжээг хэрэгжүүлэн ажилласнаар 2016 онд эдийн засаг нийгмийн үндсэн үзүүлэлтүүд дараах байдалтай байх юм. Үүнд эдийн засгийн бодит өсөлт 5  хувь. Оны үнээр тооцсон дотоодын нийт бүтээгдэхүүний хэмжээ 27 их наяд төгрөг, нэг хүнд ноогдох дотоодын нийт бүтээгдэхүүний хэмжээ 4400 америк доллар. Инфляцын төвшнийг 1 оронтой тооноос хэтрүүлэхгүй байх, ажилгүйдлийн төвшин 7 хувьтай байх зорилтыг дэвшүүлж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 xml:space="preserve">Салбарын зорилт, арга хэмжээг улсын төсвийн болон бусад эх үүсвэрийн боломжтой уялдуулан Макро эдийн засгийн бодлого, Эдийн засгийн өсөлтийг дэмжих салбаруудын бодлого, Бүс нутаг, хөдөөгийн хөгжил, байгаль орчны бодлого, Хүний хөгжил нийгмийг хөгжүүлэх бодлого, Засаглал эрх зүйн шинэчлэл, Гадаад бодлого, Батлан хамгаалах салбарын бодлого гэсэн нийт 5 бүлэг, 22 зорилтын 130 бодлогын арга хэмжээг нийтдээ 3 их наяд 839.8 тэрбум төгрөгийн санхүүжилтээр, үүнээс улсын төсвийн хөрөнгө оруулалтаар 233.9 тэрбум төгрөг, Хөгжлийн банкны санхүүжилтээр 110 тэрбум төгрөг, гадаад эх үүсвэрээс 267 тэрбум төгрөг, төр хувийн хэвшлийн түншлэлээр 3 их наяд 189 тэрбум төгрөг, бусад эх үүсвэрээр 39.9 тэрбум төгрөг тус тус санхүүжүүлэхээр төсөвлөн тусгасан болно. </w:t>
      </w:r>
      <w:r>
        <w:rPr>
          <w:b w:val="false"/>
          <w:bCs w:val="false"/>
          <w:lang w:val="mn-Cyrl-MN"/>
        </w:rPr>
        <w:t xml:space="preserve">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Улсын Их Хурлын эрхэм гишүүд ээ, Монгол Улсын эдийн засаг нийгмийн 2016 онд хөгжүүлэх үндсэн чиглэлийн төслийг хэлэлцэн шийдвэрлэж өгөхийг та бүхнээс хүсье. Анхаарал тавьсан явдалд баярлалаа.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 xml:space="preserve">З.Энхболд: - </w:t>
      </w:r>
      <w:r>
        <w:rPr>
          <w:b w:val="false"/>
          <w:bCs w:val="false"/>
          <w:lang w:val="mn-Cyrl-MN"/>
        </w:rPr>
        <w:t>Тогтоолын төслийн талаарх Эдийн засгийн байнгын хорооны санал, дүгнэлтийг  Улсын Их Хурлын гишүүн А.Тлейхан танилцуулна. Индэрт урьж байна.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А.Тлейхан: - </w:t>
      </w:r>
      <w:r>
        <w:rPr>
          <w:b w:val="false"/>
          <w:bCs w:val="false"/>
          <w:lang w:val="mn-Cyrl-MN"/>
        </w:rPr>
        <w:t xml:space="preserve"> Улсын Их Хурлын дарга, эрхэм гишүүд ээ. Монгол Улсын Засгийн газраас 215.04.30-ны өдөр  Улсын Их Хуралд өргөн мэдүүлсэн Монгол Улсын эдийн засаг нийгмийг 2016 онд хөгжүүлэх үндсэн чиглэлийг батлах тухай  Улсын Их Хурлын тогтоолын төслийг хэлэлцэх эсэх асуудлыг Эдийн засгийн байнгын хороо 2015.05.06-ны өдрийн хуралдаанаараа хэлэлцээд, тогтоолын төслийг тус Байнгын хорооны хуралдаанд оролцсон гишүүдийн олонхын саналаар  Улсын Их Хурлын нэгдсэн хуралдаанд оруулж, хэлэлцүүлэх нь зүйтэй гэж үзлээ.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Үндсэн чиглэлийн төсөлд Засгийн газрын 2012-2016 оны үйл ажиллагааны хөтөлбөрийг хэрэгжүүлэх, эдийг засгийн өсөлтийг хангах, инфляцыг бууруулах, төсвийн тогтвортой тэнцвэртэй байдлыг хөрөнгө оруулалт өрийн удирдлагын оновчтой бодлогоор дэмжих, ажил эрхлэлтийг нэмэгдүүлэх замаар ажилгүйдлийн төвшнийг бууруулах, бодит салбарын өсөлтийг дэмжиж салбар тус бүрийн үйл ажиллагааг эрчимжүүлэх чиглэлээр зорилт арга хэмжээнүүдийг тусгасан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Засгийн газар Макро эдийн засгийн бодлогын хүрээнд эдийн засгийн тогтвортой байдлыг хангаж, дотоодын нийт бүтээгдэхүүний бодит өсөлтийг 5 хувь, инфляцын төвшнийг 1 оронтой тоонд байлгах, ажил эрхлэлтийг нэмэгдүүлэх замаар ажилгүйдлийн төвшнийг 7 хувьд барих нэгдсэн төсвийн зарлагын дотоод нийт бүтээгдэхүүнд эзлэх хувийг 28.6 хувь, нийт тэнцвэржүүлсэн тэнцлийн алдагдлыг хасах 4 хувь байлгахаар тус тус төлөвлөжээ. Үндсэн чиглэлийн төслийг Байнгын хороогоор хэлэлцэх явцад  Улсын Их Хурлын гишүүн Ц.Баярсайхан, үндсэн чиглэлийн төслийг Төсөв, мөнгөний бодлоготойгоор уялдаатайгаар хамтатган цогцоор нь хэлэлцэж баталж байх, Хөгжлийн бодлого төлөвлөлтийн хууль тодорхой зохицуулалтыг оруулж батлах Засгийн газарт төлөвлөлтийн асуудал эрхэлсэн нэгж бий болгох зэрэг асуудлыг цаашдаа шийдвэрлэх. Гишүүн</w:t>
      </w:r>
      <w:r>
        <w:rPr>
          <w:b/>
          <w:bCs/>
          <w:lang w:val="mn-Cyrl-MN"/>
        </w:rPr>
        <w:t xml:space="preserve"> </w:t>
      </w:r>
      <w:r>
        <w:rPr>
          <w:b w:val="false"/>
          <w:bCs w:val="false"/>
          <w:lang w:val="mn-Cyrl-MN"/>
        </w:rPr>
        <w:t xml:space="preserve">Л.Энх-Амгалан, Хөгжлийн бодлогын үндсэн чиглэл боловсруулж төлөвлөх нэгдсэн аргачлалтай болох, Үнсэн чиглэлийг хэрэгжүүлэхэд учирч болзошгүй эрсдэлийг үндсэн чиглэлд тооцож тусгадаг байх, Олон улсын валютын сангаас манай улсын Төсөв, мөнгөний бодлого сул байгаа талаар гаргасан зөвлөмжийг анхааралдаа авах, хэмнэлтийн бодлогод хэрхэн шилжих болон Төсөв, мөнгөний бодлогын шинэчлэлтэй холбогдсон зорилт арга хэмжээг төсөлд тодорхой тусгах.  Улсын Их Хурлын гишүүн Ө.Энхтүвшин, чиглэлийн төслийн хэлэлцүүлэгт Засгийн газрын зүгээс ач холбогдол өгөхгүй, идэвхгүй хандаж байгаад дүгнэлт хийх, цаашдаа өмнөх оны биелэлттэй тухайн оны үндсэн чиглэлийн төслийг уялдуулан хамт хэлэлцдэг болгох, Засгийн газарт төлөвлөлт хариуцсан байгууллага бий болгох, мөн өрийг цаашдаа нэмэгдүүлэхгүй байлгахад Засгийн газраас онцгой анхаарах, Монгол банк, Засгийн газрын ажлын уялдаа холбоог хангах.  Улсын Их Хурлын А.Тлейхан, үндсэн чиглэлийн төслийг биелэх бодит үндэслэлтэй баримт бичиг байлгах тал дээр Засгийн газар анхаараагүй, төсөлд хэт ерөнхий тунхаг шинжийг заалтууд олон байгаа, нийгмийн хамгааллын чиглэлээр тодорхой зорилт арга хэмжээ төлөвлөгдөөгүй тул үндсэн чиглэлийн төсөлд дахин боловсруулалт хийх.  Улсын Их Хурлын Д.Ганхуяг, Эдийн засгийн хүндрэлээс гарах хөтөлбөрт туссан зорилт арга хэмжээнээс үндсэн чиглэлийн төсөлд нэмж тусгах.  Улсын Их Хурлын гишүүн С.Бямбацогт, үндсэн чиглэлийн төслийн хэлэлцүүлэгт Засгийн газар хариуцлагагүй хандаж байна. Үндсэн чиглэлийн төслийг Засгийн газрын үйл ажиллагааны хөтөлбөр урт, дунд, богино хугацааны бодлого чиглэл төсвийн хүрээний мэдэгдэл Төсөв, мөнгөний бодлоготой уялдаатайгаар цогцоор нь авч хэлэлцэх шаардлагатай байгаа учраас төслийг дэмжих боломжгүй. Гишүүн Д.Ганбат, үндсэн чиглэл төсвийн хүрээний мэдэгдлээс биелдэг зүйл гэж байна уу, жил бүр ярих юм. Дүгнэлт хийж асуудалд шинэ байдлаар хандах хэрэгтэй зэрэг саналуудыг гаргаж байсан болно.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Улсын Их Хурлын эрхэм гишүүд ээ, Монгол Улсын эдийн засаг нийгмийг 2016 онд хөгжүүлэх үндсэн чиглэл батлах тухай  Улсын Их Хурлын тогтоолын төслийг хэлэлцэх эсэх талаар Эдийн засгийн байнгын хорооноос гаргасан санал, дүгнэлтийг хэлэлцэн шийдвэрлэж өгөхийг та бүхнээс хүсье. Анхаарал тавьсанд баярлалаа.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r>
      <w:r>
        <w:rPr>
          <w:b/>
          <w:bCs/>
          <w:lang w:val="mn-Cyrl-MN"/>
        </w:rPr>
        <w:t>З.Энхболд: -</w:t>
      </w:r>
      <w:r>
        <w:rPr>
          <w:b w:val="false"/>
          <w:bCs w:val="false"/>
          <w:lang w:val="mn-Cyrl-MN"/>
        </w:rPr>
        <w:t xml:space="preserve"> Хууль санаачлагчийн илтгэл болон Байнгын хорооны санал, дүгнэлттэй холбогдуулан асуулттай гишүүдийн нэрийг авъя. А.Тлейхан гишүүн илтгэл уншиж байхдаа кнопоо дарсан юм уу? Түүнээс өмнө нь дарагдаад байна даа. Б.Гарамгайбаатар гишүүнээр тасаллаа. Р.Амаржаргал гишүүн асууя.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Р.Амаржаргал: -</w:t>
      </w:r>
      <w:r>
        <w:rPr>
          <w:b w:val="false"/>
          <w:bCs w:val="false"/>
          <w:lang w:val="mn-Cyrl-MN"/>
        </w:rPr>
        <w:t xml:space="preserve">Энэ зүгээр оруулж ирээд хэлэлцүүлэх гэж байгаа энэ баримт бичиг маань хэр зэрэг үндэслэлтэй вэ гэсэн асуулт байна л даа. Энэ одоо үнэхээр яг өнөөгийн үүсээд байгаа нөхцөл байдлаа илэрхийлж чадаж байгаа юм уу, үгүй юм уу түүн дээрээсээ тулгуурлаад, үндэслээд дараа дараагийн авах арга хэмжээг зөв тодорхойлсон юм уу, үгүй юм уу гэсэн ийм асуулт байна. Үүн дээр хариулт өгч чадах хүн байна уу, үгүй юу. Миний ойлгож байгаагаар бол энэ дурдаад байгаа хэдэн тоонуудыг харахад бол инерцээрээ л орж ирж байгаа. Осолгүй нэг юм оруулж ирээд, үүнийг Их Хурлаар хэлэлцүүлсэн болоод, батлаад гаргадаг. Баталсан ч яалаа, батлаагүй ч ялаа тэнд ер нь ямар тоо ч байсан ямар хамаатай юм бэ гэсэн нэг тийм нэг тоомсоргүй л хандсан л өнгө аяс харагдаад байх юм. Нэгдүгээрт ийм асуулт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Хоёрдугаарт нь энэ ер нь өнөөгийн үүсээд байгаа нийгэм эдийн засгийн байдал, ялангуяа макро эдийн засгийн төвшинд үүсээд байгаа нөхцөл байдал тэр нь микро төвшиндөө хүрч ирээд үнэхээр хүнд тусаж байгаа энэ бүх юманд чинь одоо Монгол банк гэдэг байгууллага ямар нэг байдлаар хариуцлага хүлээдэг юм уу? Энэ бүгдийг хийхэд хамгийн жинтэй хувь нэмэр оруулсан институт бол монгол банк биз дээ. Монгол банкны удирдлага биз дээ. Засгийн газар нь болохоор хамаг юмыг сүйтгээд хаясан, Монгол банк нь л одоо энхийн цагаан тагтаа л байгаад хамаг юмыг аваад явж байсан маягтай л юм сүүлийн үед л яриад байх юм.  Улсын Их Хурлын удирдлага,  Улсын Их Хурлын дарга одоо энэ Монгол банкийг ямар нэгэн байдлаар хамгаалаад суугаад байна уу, байхгүй байна уу. Эсвэл үнэхээр эдний үйл ажиллагааг бас нэг бодитой үнэлж дүгнээд чадаж байгааг нь чадаж байгаа, чадахгүй байгаа бол бас зохих ёсны тэр хүлээх ёстой хариуцлагыг нь хүлээлгэх цаг болсон юм биш биз гэсэн ийм 2 асуулт байх юм.</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r>
      <w:r>
        <w:rPr>
          <w:b/>
          <w:bCs/>
          <w:lang w:val="mn-Cyrl-MN"/>
        </w:rPr>
        <w:t>З.Энхболд: -</w:t>
      </w:r>
      <w:r>
        <w:rPr>
          <w:b w:val="false"/>
          <w:bCs w:val="false"/>
          <w:lang w:val="mn-Cyrl-MN"/>
        </w:rPr>
        <w:t xml:space="preserve"> Ажлын хэсэг, Аж үйлдвэрийн сайд Э.Эрдэнэбат, Боловсрол, соёл, шинжлэх ухааны сайд Л.Гантөмөр, С.Эрдэнэ -Хүн амын хөгжил, нийгмийн хамгааллын сайд, Д.Артаг -Уул, уурхайн яамны Төрийн нарийн бичгийн дарга, Г.Батхүрэл -Сангийн яамны Эдийн засгийн бодлогын газрын дарга, Ч.Отгонбаяр -Сангийн яамны Эдийн засгийн бодлогын газрын Макро эдийн засгийн бодлогын хэлтсийн дарга, С.Санжжав мөн яамны мөн газрын мэргэжилтэн, Ж.Ганбаяр мэргэжилтэн. Энд олон хүний нэр байгаа боловч ирсэн хүмүүс нь одоогийн байдлаар ийм хүмүүс байна. С.Баярцогт сайд хариулъя.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bCs/>
          <w:lang w:val="mn-Cyrl-MN"/>
        </w:rPr>
        <w:t>С.Баярцогт: -</w:t>
      </w:r>
      <w:r>
        <w:rPr>
          <w:b w:val="false"/>
          <w:bCs w:val="false"/>
          <w:lang w:val="mn-Cyrl-MN"/>
        </w:rPr>
        <w:t xml:space="preserve"> </w:t>
      </w:r>
      <w:r>
        <w:rPr>
          <w:b w:val="false"/>
          <w:bCs w:val="false"/>
          <w:lang w:val="mn-Cyrl-MN"/>
        </w:rPr>
        <w:t xml:space="preserve">Р.Амаржаргал гишүүний асуултад хариулъя. Нэгдүгээр асуултын хувьд бол Монгол Улсын эдийн засаг нийгмийг 2016 онд хөгжүүлэх үндсэн чиглэл, 2017, 2018 оны төсөөллийн тухай багц материал маань бол Төсвийн хүрээний мэдэгдэл, дунд хугацааны төсвийн төсөөлөлтэйгөө цуг хамт боловсруулагдсан учраас эдийн засгийн тооцоо судалгааны хувьд бол төсөв санхүүгийнхээ байдалтай бол нэлээн их уялдаж бэлтгэгдэж гаргасан гэдгийг бол хэлье.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Мэдээж хэрэг яг нарийвчилсан тооцоонуудыг бол манай Сангийн яам гаргаж бэлдсэн байгаа. Тэгээд яг энэ чуулганаар бас яг зэрэгцүүлээд үндсэн чиглэлтэй яг зэрэгцээд Төсвийн хүрээний мэдэгдэл бол яригдана. Тэгэхээр үндсэн чиглэл маань бол зөвхөн төсвийн хөрөнгөөр хийх хөрөнгө оруулалтаас гадна төр хувийн хэвшил, хувийн хэвшил дангаараа тэгээд гадаадын зээл тусламж бусад эх үүсвэрүүдээр санхүүжүүлэх асуудлыг бол оруулж тусгадаг учраас нэлээн өргөн орсон байдаг. Яг төсвийн хүрээн дээр бол цэвэр төсвийн санхүүжилттэй холбоотой зүйлүүд нь орсон учраас энэ 2 баримт бичгийг зэрэг хэлэлцэхэд бол яг эдийн засгийн бодит байдал бол бас тодорхой болно.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Мөн өнгөрсөн 2 дахь өдөр Үндэсний аюулгүй байдлын зөвлөл дээр Эдийн засаг нийгмийн өнөөгийн байдлын талаар өргөтгөсөн хурал болсон. Ерөнхий сайд бол ирэх 5 дахь өдрийн Ерөнхий сайдын мэдээллийн цагаараа улс эх орны эдийн засгийн байдлын талаар дэлгэрэнгүй мэдээлэл</w:t>
      </w:r>
      <w:r>
        <w:rPr>
          <w:b/>
          <w:bCs/>
          <w:lang w:val="mn-Cyrl-MN"/>
        </w:rPr>
        <w:t xml:space="preserve"> </w:t>
      </w:r>
      <w:r>
        <w:rPr>
          <w:b w:val="false"/>
          <w:bCs w:val="false"/>
          <w:lang w:val="mn-Cyrl-MN"/>
        </w:rPr>
        <w:t xml:space="preserve">хийх ийм хуваарьтай байгаа гэдгийг хэлье.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Хоёрдугаар асуултын хувьд бол Засгийн газар дүгнэлт хийх бололцоогүй. Энэ Улсын Их Хурлын Байнгын хорооноос асуусан болов уу гэж бодож байна. Баярлалаа.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bCs/>
          <w:lang w:val="mn-Cyrl-MN"/>
        </w:rPr>
        <w:t>З.Энхболд: -</w:t>
      </w:r>
      <w:r>
        <w:rPr>
          <w:b w:val="false"/>
          <w:bCs w:val="false"/>
          <w:lang w:val="mn-Cyrl-MN"/>
        </w:rPr>
        <w:t xml:space="preserve"> Ж.Батсуурь дарга.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Ж.Батсуурь: - </w:t>
      </w:r>
      <w:r>
        <w:rPr>
          <w:b w:val="false"/>
          <w:bCs w:val="false"/>
          <w:lang w:val="mn-Cyrl-MN"/>
        </w:rPr>
        <w:t xml:space="preserve">Тэгэхээр эдийн засгийн байнгын хороон дээр бол олон хүмүүс санал бодлоо илэрхийлсэн л дээ. Монгол Банкны удирдлагууд ч оролцсон. Гэхдээ энэ үндсэн чиглэлийн боловсруулсан явц байдал, боловсруулж байгаа үйл ажиллагаанд Монгол банкныхан бид оролцоогүй шүү гэж Монгол Банк бол Байнгын хорооны хурал дээр илэрхийлсэн, нэгдүгээрт.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Өөрсдөө шууд тэгж хэлсэн. Манай хуралдааны протоколд байгаа, албан ёсоор. Бид ер нь бол яах вэ зайлшгүй хэлэлцэх шаардлагатай асуудал учраас хэлэлцье, хэлэлцэх эсэхээ шийдээд ер нь бол бид хэлэлцье. Хэлэлцэх эсэхээ шийдээд, ажлын хэсэг байгуулсан байгаа. Энэ ажлын хэсэг маань ажлын дэд хэсэг яамнуудтай, Засгийн газартай нэлээн тулж ажиллаж олон асуудлуудыг тодруулах зайлшгүй байх шаардлагатай эсэх төсөв эдийн засгийнхаа нөхцөл бололцоотой яаж уялдуулах вэ гэдэг асуудлыг анхны хэлэлцүүлгээрээ нэлээн одоо дорвитой ажлын хэсэг олон удаа хуралдаж шийдвэрлэх шаардлагатай юм байна гэж манай Эдийн засгийн байнгын хороо, оролцсон гишүүд бол үүнийг хэлсэн үгэндээ дурдсан байгаа. Зүгээр зарим гишүүд маань бол түрүүн дүгнэлтэд хэлсэн. Ер нь хариуцлагагүй, иймэрхүү байдалтай боловсруулж, оруулж ирж байгаа нь бол одоо зүгээр нэг дүр эсгэсэн үүнийг зайлшгүй тэгээд хэлэлцээд л явна биз гэсэн ийм байдлаар асуудалд хандсан байна гэж гишүүд бол санал, дүгнэлтдээ хэлж байсан шүү гэдгийг би энд хэлэх хэрэгтэй байх гэж бодож байна.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Х.Болорчулуун гишүүн асууя.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Х.Болорчулуун: - </w:t>
      </w:r>
      <w:r>
        <w:rPr>
          <w:b w:val="false"/>
          <w:bCs w:val="false"/>
          <w:lang w:val="mn-Cyrl-MN"/>
        </w:rPr>
        <w:t xml:space="preserve">Монгол Улсын нийгэм эдийн засгийг 2016 онд хөгжүүлэх үндсэн чиглэлийг одоо Улсын Их Хурлаар хэлэлцэж, батлах гэж хэлэлцэж байна. Үндсэн чиглэлийг Мянганы хөгжлийн цогц бодлогын бичиг баримт, 2012-2016 онд Засгийн газрын хэрэгжүүлэх бодлого, мөн 2016 оны Төсвийн хүрээний мэдэгдлийг иш үндэслэл болгож үндсэн чиглэлийг боловсруулсан гэж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Яг өнөөдөр парламентад суудалтай бүх намууд хамтарч Засгийн газар байгуулаад Засгийн эрхээ барьж байгаа. Баруун, зүүний үзэл баримтлалтай намууд. Янз бүрийн хөтөлбөрийг сонгуулийн өмнө, 2012 оны сонгуулийн өмнө дэвшүүлсэн. Ард иргэдийг одоо бишрэхээр, бялуурахаар сайхан амлалтуудыг 2012 оны сонгуулийн өмнө мөрийн хөтөлбөртөө тусгасан. Ер нь энэ 2016 оны үндсэн чиглэлдээ намуудын мөрийн хөтөлбөрийг хэр тусгасан бэ? Үзэл баримтлалыг хэр тусгасан бэ гэж асуумаар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Бүгд л сайхан сайхан амлалт өгсөн шүү дээ. Гэтэл гарсан хойноо тэр болгоныг мартаж байна. Ялангуяа уул, уурхайн салбарт ашигт малтмалын</w:t>
      </w:r>
      <w:r>
        <w:rPr>
          <w:b/>
          <w:bCs/>
          <w:lang w:val="mn-Cyrl-MN"/>
        </w:rPr>
        <w:t xml:space="preserve"> </w:t>
      </w:r>
      <w:r>
        <w:rPr>
          <w:b w:val="false"/>
          <w:bCs w:val="false"/>
          <w:lang w:val="mn-Cyrl-MN"/>
        </w:rPr>
        <w:t xml:space="preserve">салбарт бүгд нэг зүйлийг маш тодоор хэлсэн. Мөрийн хөтөлбөртөө тусгасан. Энэ бол төр төсвийн хөрөнгөөр хайгуул, олборлолтыг хийсэн нөөцийг нь тогтоосон стратегийн томоохон ордуудыг төрийн эзэмшлийн хувь хэмжээг 51 хувиас дээш байлгана гэж бүгд мөрийн хөтөлбөртөө тусгасан байсан. Амласан байсан. Гэтэл яг үүнийхээ эсрэг зүйлийг бол хамтарсан Засгийн газар байгуулаад, олонх болохоороо эсрэг зүйлийг хийсэн. Цагаан өмнө битүүний үдэш нэг муухай хар хууль баталсан. Энэ бол Монгол төрийн эзэмшлийн хувь хэмжээг 0-5  хувийг нь тусгай </w:t>
      </w:r>
      <w:r>
        <w:rPr>
          <w:b w:val="false"/>
          <w:bCs w:val="false"/>
          <w:shd w:fill="FFFFFF" w:val="clear"/>
          <w:lang w:val="mn-Cyrl-MN"/>
        </w:rPr>
        <w:t xml:space="preserve">роялт руу шилжүүлэх  ийм хууль гаргасан. Энэ бол цаашдаа эдийн засгаар дамжиж улс орныхоо тусгаар тогтнолд ч гэсэн аюул учруулж болох ийм хууль гэж би бодож байгаа юм. </w:t>
      </w:r>
    </w:p>
    <w:p>
      <w:pPr>
        <w:pStyle w:val="Normal"/>
        <w:spacing w:lineRule="auto" w:line="240" w:before="0" w:after="0"/>
        <w:ind w:left="0" w:right="0" w:hanging="0"/>
        <w:jc w:val="both"/>
        <w:rPr>
          <w:b/>
          <w:b/>
          <w:bCs/>
          <w:shd w:fill="FFFFFF" w:val="clear"/>
          <w:lang w:val="mn-Cyrl-MN"/>
        </w:rPr>
      </w:pPr>
      <w:r>
        <w:rPr>
          <w:b/>
          <w:bCs/>
          <w:shd w:fill="FFFFFF" w:val="clear"/>
          <w:lang w:val="mn-Cyrl-MN"/>
        </w:rPr>
      </w:r>
    </w:p>
    <w:p>
      <w:pPr>
        <w:pStyle w:val="Normal"/>
        <w:spacing w:lineRule="auto" w:line="240" w:before="0" w:after="0"/>
        <w:ind w:left="0" w:right="0" w:hanging="0"/>
        <w:jc w:val="both"/>
        <w:rPr>
          <w:b/>
          <w:b/>
          <w:bCs/>
          <w:lang w:val="mn-Cyrl-MN"/>
        </w:rPr>
      </w:pPr>
      <w:r>
        <w:rPr>
          <w:b/>
          <w:bCs/>
          <w:shd w:fill="FFFFFF" w:val="clear"/>
          <w:lang w:val="mn-Cyrl-MN"/>
        </w:rPr>
        <w:tab/>
      </w:r>
      <w:r>
        <w:rPr>
          <w:b w:val="false"/>
          <w:bCs w:val="false"/>
          <w:shd w:fill="FFFFFF" w:val="clear"/>
          <w:lang w:val="mn-Cyrl-MN"/>
        </w:rPr>
        <w:t>Өнөөдөр тэр хууль тэр Тавантолгойн асуудлаар хэрүүлийн алим болох үндэс болоод байж байна. Талцаад байж байна. Улс төр</w:t>
      </w:r>
      <w:r>
        <w:rPr>
          <w:b w:val="false"/>
          <w:bCs w:val="false"/>
          <w:shd w:fill="FFFFFF" w:val="clear"/>
          <w:lang w:val="mn-Cyrl-MN"/>
        </w:rPr>
        <w:t>ж</w:t>
      </w:r>
      <w:r>
        <w:rPr>
          <w:b w:val="false"/>
          <w:bCs w:val="false"/>
          <w:shd w:fill="FFFFFF" w:val="clear"/>
          <w:lang w:val="mn-Cyrl-MN"/>
        </w:rPr>
        <w:t xml:space="preserve">өөд байж байна. </w:t>
      </w:r>
      <w:r>
        <w:rPr>
          <w:b w:val="false"/>
          <w:bCs w:val="false"/>
          <w:shd w:fill="FFFFFF" w:val="clear"/>
          <w:lang w:val="mn-Cyrl-MN"/>
        </w:rPr>
        <w:t>Цаашдаа ингэж сайхан сайхан сонгуулийн өмнө амлаад, гарсан хойноо тэгээд 180 градус үйл ажиллагаа явуулсаар байх юм уу гэж асуумаар байна. Ер нь энэ намуудын тэр мөрийн хөтөлбөрөөс энэ 2016 оны үндсэн чиглэлд туссан юм уу? Туссан бол томоохон юу нь туссан юм бэ гэж асуумаар байна.</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tab/>
        <w:t xml:space="preserve">Хоёрдугаарт сая Эдийн засгийн байнгын хорооны дарга хэллээ. Үнэхээр энэ бол дутуу дулимаг боловсруулсан, үндсэн чиглэл болсон гэдгийг хүлээн зөвшөөрлөө. Гишүүд шүүмжилсэн гэж хэллээ. Монгол банк энэ үндсэн чиглэлд оролцоогүй гэж байна. Мөнгөний бодлогыг барих, улс орны эдийн засгийг бас цааш нь хөгжүүлэхэд гол рольтой оролцох, бодлого барьж оролцох Монгол банк маань энэ үндсэн чиглэлд оролцоогүй юм бол энэ үндсэн чиглэлийг хэлэлцэх хэрэг байна уу? Энэ талаар бас та нар харилж өгөөч гэж асуумаар байна. Баярлалаа. </w:t>
      </w:r>
    </w:p>
    <w:p>
      <w:pPr>
        <w:pStyle w:val="Normal"/>
        <w:spacing w:lineRule="auto" w:line="240" w:before="0" w:after="0"/>
        <w:ind w:left="0" w:right="0" w:hanging="0"/>
        <w:jc w:val="both"/>
        <w:rPr>
          <w:b/>
          <w:b/>
          <w:bCs/>
          <w:shd w:fill="FFFFFF" w:val="clear"/>
          <w:lang w:val="mn-Cyrl-MN"/>
        </w:rPr>
      </w:pPr>
      <w:r>
        <w:rPr>
          <w:b/>
          <w:bCs/>
          <w:shd w:fill="FFFFFF" w:val="clear"/>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 xml:space="preserve">С.Баярцогт сайд хариулъя.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 xml:space="preserve">С.Баярцогт: - </w:t>
      </w:r>
      <w:r>
        <w:rPr>
          <w:b w:val="false"/>
          <w:bCs w:val="false"/>
          <w:lang w:val="mn-Cyrl-MN"/>
        </w:rPr>
        <w:t>Х.Болорчулуун гишүүний асуултад хариулъя. Х.Болорчулуун гишүүний хөндөж байгаа асуудал бол яг 2016 оны үндсэн чиглэлийг боловсруулахад намуудын мөрийн хөтөлбөртэй холбоотой зүйл ярих бол шаардлагагүй. Яагаад гэвэл 2012 оны сонгуулийн дараагаар Засгийн газрыг байгуулж байгаа намуудын мөрийн хөтөлбөрүүд дээр суурилаад Монгол Улсын Засгийн газрын 2012-2016 оны үйл ажиллагааны хөтөлбөр гэдгийг бол боловсруулсан.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Өөрөөр хэлбэл Засгийн мөрийн хөтөлбөр. Засгийн газрын мөрийн хөтөлбөр маань бол 4 жил хэрэгжинэ. Тухайн оны төсөв, эдийн засаг санхүүгийн байдалтай уялдуулаад 4 жилийнхээ хөтөлбөрөөс тухайн жилдээ юу юуг хийж хэрэгжүүлэх вэ гэдэг асуудлаа ярьж байгаа учраас намуудын одоо сонгууль оролцсон мөрийн хөтөлбөрүүдийг тусгал энд орсон байгаа гэдгийг хэлэх гэсэн юм. Сонгуулийн дундуур Засгийн газар өөрчлөгдөж, шинээр Засгийн газар байгуулагдахад яг 2012 оны сонгуулийн дараа ороогүй байсан гол сөрөг хүчин Монгол Ардын нам засгийн газарт орж ажиллаж байгаа. Үүнтэй уялдуулаад намуудын хооронд байгуулсан гэрээн дээр эдийн засгийн хүндрэлээс гарах төлөвлөгөө болон дунд хугацааны хөтөлбөрийг боловсруулж хэрэгжүүлнэ гэж заасан учраас  Улсын Их</w:t>
      </w:r>
      <w:r>
        <w:rPr>
          <w:b/>
          <w:bCs/>
          <w:lang w:val="mn-Cyrl-MN"/>
        </w:rPr>
        <w:t xml:space="preserve"> </w:t>
      </w:r>
      <w:r>
        <w:rPr>
          <w:b w:val="false"/>
          <w:bCs w:val="false"/>
          <w:lang w:val="mn-Cyrl-MN"/>
        </w:rPr>
        <w:t xml:space="preserve">Хурлын тогтоолоор бол эдийн засгийн хүндрэлээс гарах тогтоолыг баталж хэрэгжүүлж байгаа. Тэгэхээр зэрэг одоогийн бидний баримталж байгаа баримт бичиг бол Мянганы хөгжлийн цогц бодлого дээр суурилсан Үндэсний хөгжлийн цогц бодлого Засгийн газрын мөрийн хөтөлбөр дээрээс нь 2016 оны Төсвийн хүрээний мэдэгдэл, 2017, 2018 оны төсвийн төсөөлөл, Эдийн засгийн хүндрэлээс гарах баримт бичгүүд гэсэн энэ баримт бичгүүд дээр бол суурилж хийгдэж байгаа учраас намуудын дэвшүүлсэн зорилтууд бол бүгд тусгалаа олсон гэдгийг бол хэлмээр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t>Ашигт малтмалын хууль орсон өөрчлөлттэй холбоотой асуудлыг бол энд тусгал болж ороогүй. Тэр бол тодорхой стратегийн ордууд дээр төрийн эзэмшлийн  хувь хэмжээ дээр сонголт хийх ийм боломжийг л бий болгосон хууль гэж би хувьдаа ойлгож байгаа. Үндсэн хуулийн биелэлтийг хэлэлцэх явцад бол Үндсэн хуулийн төлөвлөлт, хэрэгжүүлэлт, хяналт, бусад баримт бичигтэйгээ уялдуулах асуудал дээр бол гишүүд шүүмжлэлтэй, аан, Үндсэн</w:t>
      </w:r>
      <w:r>
        <w:rPr>
          <w:b/>
          <w:bCs/>
          <w:lang w:val="mn-Cyrl-MN"/>
        </w:rPr>
        <w:t xml:space="preserve"> </w:t>
      </w:r>
      <w:r>
        <w:rPr>
          <w:b w:val="false"/>
          <w:bCs w:val="false"/>
          <w:lang w:val="mn-Cyrl-MN"/>
        </w:rPr>
        <w:t xml:space="preserve">чиглэл гэж байсан уучлаарай. Үндсэн чиглэл дээр бол гишүүд их шүүмжлэлтэй хандаж байгаа. Тэгээд бол ер нь бараг дийлэнх Байнгын хороон дээр ийм 3 баримт бичгийг хамтарч хэлэлцдэг больё гэсэн ийм байр суурийг гаргаж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Тэр нь бол хаврын чуулганаараа Засгийг газрын Мөрийн хөтөлбөрийн биелэлт, Үндсэн чиглэлийн биелэлт, Төсвийн хүрээний төсвийн гүйцэтгэл гэсэн энэ 3 баримт бичгийг. Мөн одоо эсвэл хаврын чуулгандаа эсвэл намрын чуулгандаа багтаж төсвийн төсөөлөл төсөв дээрээс үндсэн чиглэлийн зорилт одоо өнөөдөр хэлэлцэж байгаа энэ зүйлүүдээ хэлэлцэж баталдаг байх нь хэрэгжих магадлалтай эдийн засгийнхаа бодитой суурь дээр бол үндэслэгдсэн ийм тоо баримт байх юм гэж ингэж үзэж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Үндсэн чиглэлийг бол хэрэгжүүлэх тогтоол дотор бол Монгол Банк, Санхүүгийн зохицуулах хороо, Засгийн газар гуравт гурвууланд нь үүрэг өгдөг. Энэ 2 нөгөө 2 байгууллага маань бол  Улсын Их Хурлаас байгуулагддаг байгуулга. Үнэхээр энэ боловсруулах төвшинд нь юм уу, Монгол банк оролцоогүй гэдэг асуудал байгаа бол би бол Эдийн засгийн байнгын хороон дээр энэ асуудлыг зангидаад шийдэх бол бүрэн бололцоотой гэж хувь хүний хувьд бол үзэж байгаа. Тэгээд үүн дээр бас Ж.Батсуурь дарга бол байр сууриа илэрхийлэх байх гэж бодож байна. Баярлалаа.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Байнгын хорооны дарга Ж.Батсуурь.</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Ж.Батсуурь: -</w:t>
      </w:r>
      <w:r>
        <w:rPr>
          <w:b w:val="false"/>
          <w:bCs w:val="false"/>
          <w:lang w:val="mn-Cyrl-MN"/>
        </w:rPr>
        <w:t xml:space="preserve"> </w:t>
      </w:r>
      <w:r>
        <w:rPr>
          <w:b w:val="false"/>
          <w:bCs w:val="false"/>
          <w:lang w:val="mn-Cyrl-MN"/>
        </w:rPr>
        <w:t xml:space="preserve">Сая бол зүгээр боловсруулах явцад Засгийн газар дээр хэлэлцэхээс өмнө нь бол Эдийн засгийн байнгын хороо бид бас оролцох өргөн барихаас өмнө оролцох боломж муутай л даа. Зүгээр ер нь бол боловсруулалтын шатанд бидэнд энэ төсөл ирээгүй, бид оролцоогүй гэдэг байр суурийг Монгол банкнаас Эдийн засгийн байнгын хороон дээр илэрхийлсэн учраас би энэ асуудлыг гаргаж тавьж байгаа юм л даа. Тийм учраас өнөөдөр ч гэсэн Монгол Банкныхан одоо хариу өгөхгүй энэ хэлэлцүүлгийн явцад оролцох ёстой, төлөөлөл нь ирээгүй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Энэ асуудлыг уг нь бол Засгийн газар дээрээ хэлэлцэж анх төсөл боловсруулахдаа ч гэсэн Монгол банкнаас хуулиараа саналыг нь авч, татаж</w:t>
      </w:r>
      <w:r>
        <w:rPr>
          <w:b/>
          <w:bCs/>
          <w:lang w:val="mn-Cyrl-MN"/>
        </w:rPr>
        <w:t xml:space="preserve"> </w:t>
      </w:r>
      <w:r>
        <w:rPr>
          <w:b w:val="false"/>
          <w:bCs w:val="false"/>
          <w:lang w:val="mn-Cyrl-MN"/>
        </w:rPr>
        <w:t xml:space="preserve">оролцуулж хэлэлцүүлэг хийж ийм байдлаар өргөн барьсан байх учиртай гэдгийг бол Байнгын хороон дээр манай хорооны гишүүд бол санаа бодлоо илэрхийлж байгаа юм. Тэгэхээр ер нь бол анхны хэлэлцүүлэг хийхдээ ажлын томоохон хэсэг байгуулсан байгаа. Үүндээ бид бас Монгол Банкийг өргөн хэмжээгээр оролцуулж, анхны хэлэлцүүлэг хийхээс өмнө ажлын хэсэг дээрээ, ажлын хэсгийнхээ хуралдааныг удаа дараа байнга хийж Засгийн газарт ч гэсэн өөрсдөө оролцож үүндээ бас төсөвтэйгөө эдийн засгийн байгаа нөхцөл байдалтай уялдуулж ингэж анхны хэлэлцүүлэгт нэлээн дорвитой бэлтгэх байхаа гэж би бол хувьдаа бодож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 xml:space="preserve">З.Энхболд: - </w:t>
      </w:r>
      <w:r>
        <w:rPr>
          <w:b w:val="false"/>
          <w:bCs w:val="false"/>
          <w:lang w:val="mn-Cyrl-MN"/>
        </w:rPr>
        <w:t>Д.Дэмбэрэл гишүүн асууя.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Д.Дэмбэрэл: - </w:t>
      </w:r>
      <w:r>
        <w:rPr>
          <w:b w:val="false"/>
          <w:bCs w:val="false"/>
          <w:lang w:val="mn-Cyrl-MN"/>
        </w:rPr>
        <w:t xml:space="preserve">За баярлалаа. </w:t>
      </w:r>
      <w:r>
        <w:rPr>
          <w:b w:val="false"/>
          <w:bCs w:val="false"/>
          <w:lang w:val="mn-Cyrl-MN"/>
        </w:rPr>
        <w:t xml:space="preserve">Энэ 2016 оны үндсэн чиглэл бол бас онцлогтой сонгуулийн жилийн хийх ажлын гол чиглэлийг тодорхойлох гээд байгаа юм. Макро төвшний үзүүлэлтүүдийг хангахаар үндсэн чиглэлд бараг заасан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Үүнийг бол бүрэн хангах боломж байгаа юм уу? Ер нь ингээд оруулъя гэсэн байдлаар явж байна уу? Үүнийг хангах тийм боломжуудыг бодитойгоор харж байна гэж ингэж зоригтой хэлчих ийм хүн байна уу, үгүй юу? Үүнийг тодруулж өгөхгүй юу.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Манай орны чинь эдийн засаг уул, уурхайн хамаарал ихтэй болоод байгаа юм шиг харагдаад байгаа юм. Тэгэхээр энэ нэг салбарын хамааралтай эдийн засаг бол унах, хямралд орох нь бол их ойрхон байдаг. Манай энэ уул, уурхайн хамаарлын асуудлыг нэг салбараас хамааралтай болох байдал руугаа улам яваад байна уу, хөдөө аж ахуй бусад салбарыг хөгжүүлэх байдлаар тэнцвэржүүлэх боломжийг хангаж байна уу? Үүнийг нэг хариулж өгөхгүй юу. Энэ эдийн засгийн доройтлуудын чинь зарим гол нөлөөлж байгаа нөлөөлөл бол нэг салбарын хамаарлаас их болж байгаа шүү дээ. Үүнийгээ засах уу, цаашдаа яах гэж байна гэдгийг хариулж өгөхгүй юу?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Гуравдугаарт, энэ төсвийн тэнцвэржүүлсэн алдагдал хасах 4 гээд. За яах вэ Төсвийн тэнцвэржүүлсэн алдагдал багасаж болно л доо. Яг хасах 4 гэдгийг бол тодруулж өгмөөр байна. Өнөөгийн нөхцөлд өр шир ихтэй болсон нэмэгдсэн энэ үед 2016 онд бид нар төсвийн алдагдлыг ийм төвшинд барьж чадах уу? Жаахан итгэхэд бэрх тоонууд бас яваад байна уу, үгүй юу.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Ажилгүйдлийн төвшнийг 7 хувь бууруулна гэдэг энэ 7 хувийг урд</w:t>
      </w:r>
      <w:r>
        <w:rPr>
          <w:b/>
          <w:bCs/>
          <w:lang w:val="mn-Cyrl-MN"/>
        </w:rPr>
        <w:t xml:space="preserve"> </w:t>
      </w:r>
      <w:r>
        <w:rPr>
          <w:b w:val="false"/>
          <w:bCs w:val="false"/>
          <w:lang w:val="mn-Cyrl-MN"/>
        </w:rPr>
        <w:t>онуудаасаа энэ ажилгүйдлийн төвшин хэдэн хувиар дээшээ, доошоо болоод байна вэ? Энэ ажлын байрны захилгыг хараад байхад 2013 онд 219 мянган хүн ажлын байр захиалсан байх юм. 2014 он болоход 114 мянган хүн ажлын байр захиалаад байгаа юм. Энэ ажлын байрны захиалгын байдлаас чинь харгалзаад байхад ажилгүйдлийн төвшин чинь 7 хувь гэдэг нь ихэдсэн тоо болоод байна уу, багадсан тоо болоод байна уу?</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Сүүлчийн миний асуулт бол энэ зам тавих ажил байгаа юм. Аймгуудыг холбоно гээд байсан. Одоо жаахан чимээ алдраад байна уу, үгүй юу? Энэ тухай асуудлыг чинь энэ үндсэн чиглэлээс хараад байхад бол нэг л бууралттай юм шиг харагдаад байх юм. Хуучин тавьж байсан замууд дээр тодорхой замуудыг нэмж хэлэхэд хүлээж авах уу гэдэг асуудлыг би тавих гээд байгаа юм. Манай баруун чиглэлийн замуудын зарим нь бол явц муутай байдалтай энэ үндсэн чиглэлд туссан байгааг юу гэж үзэх вэ гэсэн асуултууд байна.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С.Баярцогт 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Д.Дэмбэрэл гишүүний асуултад хариулъя. Нийгэм, эдийн засгийн өнөөгийн байдлыг дүгнээд үзэх юм бол макро төвшиндөө бол Монгол Улсын яг одоогийн байдлаар дотооддоо ч хийж байгаа дүгнэлт, Монгол банкны, Сангийн яамны тоонууд бол нэг байгаа юм. Дүгнэлт бас ерөнхийдөө нэг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Дээрээс нь олон улсын валютын сангийн артикль 4 гэдгээр бол Монгол Улсын ер нь эдийн засгийн байдлын өнөөгийн болон ойрын ирээдүйн төлөв байдлыг бол бас тодорхойлж гаргасан. Азийн хөгжлийн банк, дэлхий банк ч гэсэн өөрийнхөө баримт бичгүүдийг гаргасан. Үүн дээр бол богино хугацаандаа бол макро эдийн засгийн байдал бол харьцангуй хүнд байна. Дунд хугацаандаа бол илүү өөдрөг харагдаж байна. Хамгийн гол Монгол Улсын хувь анхаарч байгаа зүйл бол өрийн дарамтад орсон. Үүн дээрээ бол их анхаарах ёстой гэсэн ийм ерөнхий дүгнэлтүүдийг өгч байгаа юм. За эдийн засгийн өнөөгийн нөхцөл байдал орлого за тэгээд манай уул, уурхайн гол нэр төрлийн бүтээгдэхүүний үнийн уналттай холбогдуулаад төлөв байдлын хувьд бол бид нар эдийн засгийн өсөлтийг ч бууруулж дүгнэсэн байгаа. Яг үүнтэйгээ холбогдуулаад ерөнхий тоо баримтуудын талаар бол та бүхэнд тараасан материал дээр бол нэлээн дэлгэрэнгүй тараасан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Яг ингээд харьцуулж дүгнэе гэвэл Олон улсын валютын сангийн тэр артикль дөрвөөр гарсан материалууд бол бас хэвлэгдэж гарсан байгаа. Та бүхэн тоо баримтуудыг бас бүгдийг нь харьцуулах бүрэн бололцоотой гэж үзэж байгаа юм.</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val="false"/>
          <w:bCs w:val="false"/>
          <w:lang w:val="mn-Cyrl-MN"/>
        </w:rPr>
        <w:tab/>
        <w:t>Энэ бол бидний хувьд тавьж байгаа зорилт, мэдээж байдал бол хүнд байгаа. Тэгэхээр бодлогын хэмжээний тодорхой том хэмжээний арга хэмжээнүүдийг бол зайлшгүй авах шаардлага бол бий болно. Зүгээр одоогийн байдлаар хүлээгдэж байгаа гүйцэтгэлээр энэ жилийн хувьд бол төсвийн алдагдал маань магадгүй бидний төлөвлөснөөс өндөр болох магадлал байгаа.  Нэгдүгээрт бол орлогын тасалдал, хоёрдугаарт бол нийт хүлээгдэж байгаа хөрөнгө оруулалтын асуудлуудтай холбогдуулаад ийм</w:t>
      </w:r>
      <w:r>
        <w:rPr>
          <w:b/>
          <w:bCs/>
          <w:lang w:val="mn-Cyrl-MN"/>
        </w:rPr>
        <w:t xml:space="preserve"> </w:t>
      </w:r>
      <w:r>
        <w:rPr>
          <w:b w:val="false"/>
          <w:bCs w:val="false"/>
          <w:lang w:val="mn-Cyrl-MN"/>
        </w:rPr>
        <w:t xml:space="preserve">байдал бол үүсэж магадгүй. Яагаад гэвэл гол нэр төрлийн бүтээгдэхүүний үнэ болон хэмжээгээрээ буурч байгаа учраас ийм хүндрэл гарч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Хоёрдугаар асуудлын талаар бол манай ажлын хэсэг хариулна. Тэр нөгөө ажилгүйдлийн хувь хэмжээ 7 хувь байгаа нь өмнөх онуудтай харьцуулахад ямар байгаа юм бэ энэ бодитойгоор томьёологдсон уу гэдгийг.</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 xml:space="preserve">Гуравдугаар асуудлын хувьд бол Засгийн газар бол 2016 он гэхэд бүх аймгийн төвийг хатуу хучилттай замаар холбоно гэдэг энэ асуудлаа бол бүрэн шийдвэрлэж байгаа. Хөрөнгө оруулалтын хувьд бол бид нар концессоор замуудыг, дээрээс нь тусламжаар энэ замуудыг бол, юу гадаадын хөнгөлөлттэй зээлээр энэ замуудыг бол бүрэн хэрэгжүүлнэ. Энэ бол тусгалаа олсон байгаа. 2015 ондоо, 2016 ондоо ингээд 2016 гэхэд бол баруун аймгууд, дээрээс Дорнод аймгуудыг бол бүрэн холбосноор аймгийн төвүүд бол бүгд хатуу хучилттай замаар холбогдоно.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Дээрээс нь одоо ингээд үндсэн чиглэлийг ярих үед болон төсвийг хэлэлцэх үед бол замын асуудлыг шинээр тавих нь бол дандаа нөгөө аймаг холбосон биш сум хоорондын бүс нутгийн чанартай замын асуудлууд гарч ирнэ. Энэ маань бол концессоор хийгдэх юм бол эргээд тодорхой жилийн дараа бол төсөв дээр дарамт нь ирэх учраас бид нар бол дунд хугацааны тооцооллоо нарийвчилж харж байж хийхгүй бол болохгүй. Ер нь бол хөрөнгө оруулалтын асуудал дээр бол маш их хатуу чанд хандана гэсэн ийм байр суурьтай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Аймгийн төвүүдийг холбох асуудал дээр бол ямар нэг асуудал байхгүй. Энэ санхүүжилтийн эх үүсвэр хуваарийг нь бол шийдсэн гэдгийг хэлэх гэсэн юм. Г.Батхүрэл дарга хариулах уу, хоёрдугаар асуудлыг.</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Сангийн яам.</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r>
      <w:r>
        <w:rPr>
          <w:b/>
          <w:bCs/>
          <w:lang w:val="mn-Cyrl-MN"/>
        </w:rPr>
        <w:t>Г.</w:t>
      </w:r>
      <w:r>
        <w:rPr>
          <w:b/>
          <w:bCs/>
          <w:lang w:val="mn-Cyrl-MN"/>
        </w:rPr>
        <w:t xml:space="preserve">Батхүрэл: - </w:t>
      </w:r>
      <w:r>
        <w:rPr>
          <w:b w:val="false"/>
          <w:bCs w:val="false"/>
          <w:lang w:val="mn-Cyrl-MN"/>
        </w:rPr>
        <w:t xml:space="preserve"> </w:t>
      </w:r>
      <w:r>
        <w:rPr>
          <w:b w:val="false"/>
          <w:bCs w:val="false"/>
          <w:lang w:val="mn-Cyrl-MN"/>
        </w:rPr>
        <w:t xml:space="preserve">Д.Дэмбэрэл гишүүний асуултад хариулъя. Тэгэхээр Сангийн яамнаас бол Үндэсний статистикийн хорооноос эрхлэн гаргадаг ажиллах хүчний түүвэр судалгаанд үндэслэж бол 2015-2017 оны ажил эрхлэлтийн төвшний тооцоо төсөөллийг бол хийсэн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2014 оны статистикаас гаргасан мэдээллээр бол ажилгүйдлийн төвшин 7.8 хувьтай байгаа. Энэ оны 2015 оны хүлээгдэж байгаа гүйцэтгэлээр бол 7.4, бид нар 2016 онд тавьсан зорилт маань бол ажилгүйдлийн төвшнийг 7 х хувьд хүргэнэ гэдэг тооцоо төсөөллийг гаргасан.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За энэ хүрээндээ Засгийн газрын үйл ажиллагааны мөрийн хөтөлбөрт тусгагдсан Ажилтай, орлоготой Монгол хүн хөтөлбөрийг хэрэгжүүлж жил бүр одоо 100-аас доошгүй мянган ажлын байрыг нэмэгдүүлнэ гэсэн зорилт байгаа. Үүний хүрээнд бол ажил эрхлэлт дунд хугацаанд нэмэгдэнэ гэсэн ийм төсөөллөөр тооцоо, төсөөллийг гаргасан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Нэмж тодруулъя. Д.Дэмбэрэл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Д.Дэмбэрэл: - </w:t>
      </w:r>
      <w:r>
        <w:rPr>
          <w:b w:val="false"/>
          <w:bCs w:val="false"/>
          <w:lang w:val="mn-Cyrl-MN"/>
        </w:rPr>
        <w:t>Би ийм юм асуугаад байгаад шүү дээ. Энэ дэндүү нэг салбарын хамаарал, жишээлбэл уул, уурхайн хамаарал нь дэндээд бусад салбаруудаа хөгжүүлэх асуудал харьцангуй хоцроод байна уу гэж би асуугаад байгаа шүү дээ. Тэгээд энэ чинь бол эдийн засагтаа өөрөө хүндрэл учруулах хамгийн бэрхшээлтэй тал яваад байгаа юм биш үү гэж би эдийн засгийн бүтцийг асуугаад байгаа юм л даа. Монголынх ямар байгаа юм бэ?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С.Баярцогт 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 - </w:t>
      </w:r>
      <w:r>
        <w:rPr>
          <w:b w:val="false"/>
          <w:bCs w:val="false"/>
          <w:lang w:val="mn-Cyrl-MN"/>
        </w:rPr>
        <w:t xml:space="preserve">Яг одоогийн бодит байдлаар бол юу гэдэг юм бэ манай энэ мөчлөг дагасан эдийн засгийн нөхцөл байдлыг үнэлж, дүгнэх юм бол одоо тэр Голланд өвчний шинж тэмдэг, байгалийн хараал хүрсэн байдал гэдэг юм уу энэ байдлаас нь аваад үзэх юм бол үнэхээр уул, уурхайгаас маш их хэмжээний хамааралтай эдийн засаг болсон байна гэдэг дүгнэлтийг гадаад, дотоодын бүх эрдэмтэн, судлаачид, олон улсын байгууллагууд бол хийж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Тийм учраас бид нар бол эргээд энэ эдийн засгийн төрөлжүүлэлтийг бий болгох, уул, уурхайгаас орж ирж байгаа орлогоороо гарааны нөхцөл бий болгох санхүүгийн эх үүсвэр гэж үзэж хөрөнгө оруулалт хийх тухай асуудал байгаа юм. Гэтэл өнгөрч ирсэн бүх түүхээ харах юм бол уул, уурхайгаас орж ирсэн бүх орлогыг бид нар нийгмийн салбарын иргэддээ олгох мөнгөний хэмжээгээр …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З.Энхболд: - Нэмэлт асуултад хариулах хугацаа нэг минут. Дуусгах уу? Хурдан, хурдан хариулахгүй бол. С.Баярцогт сайд.</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Ийм байдалтай байгаа учраас бодит байдал дээрээ дүгнэлт хийж байгаа. Тэгээд одоо бидний уламжлалт салбар болох хөдөө аж ахуй, газар тариалангийн үйлдвэрлэлээ бол сэргээж хөгжүүлэх, дээрээс нь энэ Япон улстай байгуулсан чөлөөт худалдааны хэлэлцээ</w:t>
      </w:r>
      <w:r>
        <w:rPr>
          <w:b w:val="false"/>
          <w:bCs w:val="false"/>
          <w:shd w:fill="FFFFFF" w:val="clear"/>
          <w:lang w:val="mn-Cyrl-MN"/>
        </w:rPr>
        <w:t xml:space="preserve">р </w:t>
      </w:r>
      <w:r>
        <w:rPr>
          <w:b w:val="false"/>
          <w:bCs w:val="false"/>
          <w:shd w:fill="FFFFFF" w:val="clear"/>
          <w:lang w:val="en-US"/>
        </w:rPr>
        <w:t xml:space="preserve">EPA, </w:t>
      </w:r>
      <w:r>
        <w:rPr>
          <w:b w:val="false"/>
          <w:bCs w:val="false"/>
          <w:lang w:val="mn-Cyrl-MN"/>
        </w:rPr>
        <w:t xml:space="preserve">тэгээд бусад улсуудаас ирж байгаа саналтай холбогдуулаад энэ салбаруудаа бодитоор хөгжүүлэх, дээрээс нь аялал жуулчлалын салбараа бол Монгол Улсын бас эдийн засгийн бас бодитой том салбар болгох тал дээр бол өнгөрсөн Засгийн газрын хийж байсан үйл ажиллагааг үргэлжлүүлэх, Монголд ирэх аялал жуулчлалын тоог нэмэгдүүлэх, зөөлөн дэд бүтцийг нь бий болгох ийм асуудал. Дээрээс нь шинжлэх ухаан технологи дээр суурилсан одоо </w:t>
      </w:r>
      <w:r>
        <w:rPr>
          <w:b w:val="false"/>
          <w:bCs w:val="false"/>
          <w:lang w:val="en-US"/>
        </w:rPr>
        <w:t xml:space="preserve">start up </w:t>
      </w:r>
      <w:r>
        <w:rPr>
          <w:b w:val="false"/>
          <w:bCs w:val="false"/>
          <w:u w:val="none"/>
          <w:lang w:val="mn-Cyrl-MN"/>
        </w:rPr>
        <w:t>гэж ярьдаг. Жижиг хэмжээний гэхдээ оюуны багтаамж өндөртэй ийм үйлдвэрлэлүүдийг бий болгох тал дээр бол бодлогын арга хэмжээнүүдийг оруулж тусгасан байгаа гэдгийг хэлэх гэсэн юм. Баярлалаа.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 xml:space="preserve">З.Энхболд: - </w:t>
      </w:r>
      <w:r>
        <w:rPr>
          <w:b w:val="false"/>
          <w:bCs w:val="false"/>
          <w:lang w:val="mn-Cyrl-MN"/>
        </w:rPr>
        <w:t>Мэндчилгээ дэвшүүлье. Улсын Их Хурлын гишүүн Л.Эрдэнэчимэгийн урилгаар Нийслэлийн Сонгинохайрхан дүүргийн 12-р хорооны 34 иргэн, Сүхбаатар аймгийн Түмэнцогт сумын тариаланчдын төлөөлөл 9 иргэн чуулганы ажиллагаа, төрийн ордонтой танилцаж байна. Та бүхэнд ажлын амжилт, эрүүл энх, сайн сайхан бүхнийг хүсэн ерөөе.</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Ө.Энхтүвшин гишүүн асууя.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Ө.Энхтүвшин: - </w:t>
      </w:r>
      <w:r>
        <w:rPr>
          <w:b w:val="false"/>
          <w:bCs w:val="false"/>
          <w:lang w:val="mn-Cyrl-MN"/>
        </w:rPr>
        <w:t xml:space="preserve">Өчигдөр бид нар хэлэлцсэн л дээ. Эдийн засгийн байнгын хороогоор. </w:t>
      </w:r>
      <w:r>
        <w:rPr>
          <w:b w:val="false"/>
          <w:bCs w:val="false"/>
          <w:lang w:val="mn-Cyrl-MN"/>
        </w:rPr>
        <w:t>Тэгээд ойлгосон. Ер нь энэ бол үндэслэлтэй биш юм байна гэдгийг бол ойлгосон. Монгол банкны Тэргүүн дэд ерөнхийлөгч үүнд оролцоогүй гэдгээ хэлсэн. Засгийн газар өгөөгүй энэ материалаа. Тийм учраас саналаа хэлэх боломжгүй байсан гэдгээ бол хэлсэн.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Тэгэхээр бол бидэнд эргэлзээтэй ийм баримт бичиг орж ирж байгаа. Ер нь нэг ийм баримт бичгийг  Улсын Их Хуралд оруулахдаа гол гол байгууллагууд нь хамтраад үүнийг оруулж боддоггүй юм уу? Жилийн жилд дандаа нэг ийм л юм яригдаад байх юм. Би биедээ томордог юм уу, нэг нь Засгийн газар гээд, нөгөөх нь  Улсын Их Хурлаас байгуулагдсан байгууллага гээд томордог юм уу. Тэгээд одоо тоогоо нэгтгээгүй гээд орж ирээд л бид нар нэг ийм л ярьж байгаа байхгүй юу. Үүнийг яаж уялдуулах юм бэ Их Хурлан дарга аа. Энэ Их Хурлын байгууллага учраас ингээд хэцүү байдаг юм уу, нэгдүгээрт нь үүнийг хэлэх гэсэн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Хоёрт нь миний сонирхож байгаа гол зүйл бол хүнд байна гэдгийг бүгдээрээ ярьж байна. Улам хүнд болно гэдгээ ч хэлж байна. Хэцүү болно гэдгээ хэлж байна. Одоо энэ 6 сараас урсгал зардлыг санхүүжүүлэхэд ч хэцүү болно гэдгийг та бүхний дотроос хэлж байгаа. Тэгээд одоо ямар гарц байгаа юм бэ гэдэг дээр харж байгаа юм та бүхэнд байна уу, үгүй юу энэ Засгийн газар дээр. Энэ Монгол банктайгаа хамтраад ярьж байгаа юм байгаа юу, үгүй юу. Ямар гарц байна вэ одоо.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Сайдаас асуусан, Д.Эрдэнэбат сайдаас асуухад бол Д.Эрдэнэбат сайд гаднаас л мөнгө олж ирэх л хэрэгтэй болоод байна л гэж хэлсэн. Тэгэхэд гай болоод байгаа юм бол нөгөө нэг 58.3 хувийн өрийн босго л гай болоод байна. Түүнийг ахиад дээш нь болгож өгөөч л гэж яриад байна лээ. Тэрийг одоо 80, 90 болгож өгөх юм уу, 100 болгож өгөх юм уу, хэд болгох ёстой юм. Тэгж байж л бид нар одоо мөнгө авч байж л одоо энэ хүнд байдлаас гарах гээд байна л гэж яриад байна лээ. Энэ яг мөн гарц юм уу. Уг нь бид нар чинь 58.3 болгоод өгсөн шүү дээ. Дээр нь ахиад төрийн, орон нутгийн өмчийн байгууллагуудын тэр өр эндээс хассан. Одоо тооцохгүй гээд. Засгийн газрын өрөнд тооцохгүй гээд хассан. Тэндээс чинь бас суларч байгаа. Түүндээ бас зээл авах боломж, баталгаа гаргах боломж бүрдэж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Тэгэхэд ахиад л нэмж өгөөч, ахиад үүнийг л авч хаяач гээд байхаар өөр юм харахгүй байгаа юм уу. Би зүгээр үүн дээр хариултаа авсан л даа. Та бүхэн бол хэлэх хариултыг ч би мэдэж байгаа. Тавантолгой явах юм болов уу гэсэн одоо ингээд Тавантолгой чинь тодорхойгүй байдалд орчихлоо.</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 xml:space="preserve">Нөгөө Ерөнхийлөгч маань сүрхий яриад байсан чинь одоо бүр таг болсон. Ерөнхий сайд маань цоглог дуугараад байсан таг болсон сүүлийн үед. Ингээд энэ бол одоо ойлгомжгүй байдалд орсон. Одоо ямар гарц байгаа юм бэ та бүхэн үүн дээр. Ер нь ингээд бодоод байхаар Олон улсын валютын сангийнхаа урьд өмнө нь хэрэглэж байсан тэр хөтөлбөр рүү орж болдоггүй юм уу.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Одоо дүүрсэн хэрэг. Та бүхэн бүр ингээд уучлалт гуйгаад, бид чадахгүй байна. Энэ улсыг авч явж чадахгүй байна. Бидэнд тийм бэлтгэл алга байна. Бидэнд зохион байгуулалт алга байна. Бидэнд бодлого алга байна. Бид ер нь бэлтгэгдээгүй байсан юм байна гээд тэрийгээ хэлээд, үүнийгээ ард түмэндээ хэлээд тэгээд Олон улсын валютын сантай яриад, хэлэлцээд одоо   ингээд явбал шулуухан юм биш үү, энэ ер нь гарц юм биш үү. Явж, явж. Үүн дээр ер нь бодож байгаа зүйл байна уу, байхгүй юу?</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Тэгэхгүй одоо босго л дээш нь болгоод өг гээд байгаа чинь мөн үү, үгүй юу. Үүн дээр хариулж өгөөч.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С.Баярцогт 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Ө.Энхтүвшин гишүүний асуултад хариулъя. Төлбөрийн тэнцлийн хямралтай үед бол мэдээж валютын эх үүсвэр бол шаардлагатай. Тэгэхээр валютын эх үүсвэр бол 2 замаар орж ирж байгаа. Нэг нь бол зээллэг хэлбэрээр, нөгөөх нь гаднын шууд хөрөнгө оруулалт хэлбэрээр орж ирдэг. Тэгээд манай өнөөгийн бодитой, гадаадын хөрөнгө оруулалтын бодитой байдал бол яг 2015 оны болон энэ 2015 оны эхний улирлын байдлаар аваад үзэх юм бол гадаадын хөрөнгө оруулалт хасах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Өөрөөр хэлбэл гаднаас шууд орж ирдэг долларын урсгал бол үндсэндээ зогссон байна гэж харагдаж байгаа юм. Тэгэхээр бид нар бол экспортоо нэмэгдүүлэх хэрэгтэй, доллар орж ирэхэд. Эсвэл гаднаас шууд зээллэг авах , ийм л 3 эх үүсвэр байгаад байгаа юм. Нэг эх үүсвэр маань урт хугацаанд явсан бодлогын алдагдал, за хөрөнгө оруулалт татах өрсөлдөх чадварын хувьд бол манайх бусад орноос илүү тааламжтай нөхцөл өгч чадахгүй байгаа учраас хөрөнгө оруулалтын асуудал бол багасаж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Тийм учраас бид нар экспортоо нэмэгдүүлэх тал дээр илүү их түлхүү анхаарах ёстой. Дараагийн нэг асуудал нь үнэхээр богино хугацаанд бид нар тодорхой хэмжээний зээллэгийн асуудал байгаа юм. Би бол энэ талаар Сангийн сайдад хэлсэн болов уу гэж бодож байгаа. Зүгээр нөхцөл байдал одоо яг энэ удаагийн, энэ Засгийн газар юм уу, үүний өмнөх Засгийн газрын асуудал бол бүхэлдээ биш. Бидний явж ирсэн асуудал маань бол мөчлөг сөрсөн эдийн засгийн бодлого ерөөсөө явуулж чадаагүйтэй бид нар холбоотой. Яагаад гэвэл эдийн засаг сайн байх үед бид нар төсвөө хумиад мөнгөний хатуу бодлого явуулж байх ёстой. Гэтэл бид нар хатуу бодлого явуулж байх ёстой. Гэтэл бид нар төсөв сайн эдийн сайн байх үед бол төсвийн тэлэлтэй маш их хэмжээгээр хийсэн. Мөнгөний бодлого бол харьцангуй сул байсан учраас одоо эдийн засаг хүндэрсэн үед бол эргээд бодлогын мөчлөгийн эсрэг арга хэмжээ авах ямар ч тийм бодлогын арга хэмжээний зай байхгүй болоод байгаа юм. Энэ бол одоо яг шийдвэр гаргаж байгаа улс төрчид бид нар бол  Улсын Их Хурал ч, Засгийн газар ч , Монгол банк ч бүхэлдээ хариуцлага хүлээх ёстой ийм байдал болоод байгаа юм.</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 xml:space="preserve">Ийм хүндэрсэн нөхцөлд бид нар цаашдаа яаж гарах вэ гэдгээ бодлогын сонголтуудын дотор бол таны хэлээд байгаа Олон улсын валютын сантай тодорхой хэмжээний хөтөлбөр хэрэгжүүлэх нэг хувилбар бол байгаа. Хувилбаруудын сонголтын хувьд бол эдийн засгийн төв байгууллагууд дүгнэлтээ хийгээд ийм сонголтыг авах нь зүйтэй юм байна гэдэг асуудлыг бол ярих ёстой гэж үзэж байгаа юм. Эдийн засгийн нөхцөл байдал бол, эдийн засаг өөрөө маш их хэмжээгээр томорсон. Дээрээс нь уул, уурхайгаас хамаарч байгаа хамаарал нь өөрөө харьцангуй өндөр байгаа учраас бидний ярьдгаар бол хөдөлгөөн маш өндөр байгаа ийм давхар, давхар хүндрэлүүд байгаа. Тэгэхээр нөгөө одоогийн эдийн засгийн сонгодог утгаар нь хэлэх юм бол давхар хямрал гэдэг ийм шинж нөхцөл байдал бол үндсэндээ бүхэлдээ бүрдээд байгаа учраас бодлогын маш их арга хэмжээнүүд авах хэрэгтэй.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Энэ дээр одоо бие бие рүүгээ дайрах юм уу, бие биеэ шүүмжлэхээс илүү улс төрийн төвшинд, улс төрийн намуудын төвшинд бол харилцан ойлголцол, нэгдэл бол маш их чухал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2008, 2009 оны эдийн засгийн хямралыг давж гарахад хамгийн нэгдүгээрт улс төрийн зөвшил байсан, нэг.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Хоёрдугаарт бид нар гаднын хөрөнгө оруулалтыг татах, хамгийн том гэрээнүүдээ бол энэ богино хугацаанд хийж чадсан. Магадгүй азаар тэр үед гол гол нэр төрлийн бүтээгдэхүүний үнэ өссөн. Манай гадаадад гаргаж байгаа экспортын хэмжээ бол бас нэмэгдсэн.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Тийм учраас бид нар богино хугацаанд бол гарч чадсан. Одоогийн дотооддоо хийх арга хэмжээ бол улс төрийн хувьд бол бид нар яг бодлогын нэгдлийг хангах ёстой юм. Нам дотроо ч, улс төрийн намуудын хэмжээнд ч. Хамгийн суурь нөхцөл нь өөрөө энэ. Дараа нь бол яг эдийн засагт шууд мөнгө оруулж ирэхгүй ч … /минут дуусав./</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Нэмж хариулах уу? Нэмье.</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Эдийн засагт, яг төсөл нь өөрөө шууд мөнгө оруулах хэмжээнд бага ч гэсэн дагалдах одоо хөрөнгө оруулалтад маш их хэмжээгээр дохио өгөх бололцоотой 2, 3 том төсөл байгаа. Энэ том төслүүдээ бол Монгол Улсдаа ашигтайгаар хөрөнгө оруулагчаа татах хэмжээнд ийм одоо дундын вариантыг олж бол зохицуулах ёстой. Одоо Тавантолгой, Оюутолгой, Га</w:t>
      </w:r>
      <w:r>
        <w:rPr>
          <w:b w:val="false"/>
          <w:bCs w:val="false"/>
          <w:lang w:val="mn-Cyrl-MN"/>
        </w:rPr>
        <w:t>ч</w:t>
      </w:r>
      <w:r>
        <w:rPr>
          <w:b w:val="false"/>
          <w:bCs w:val="false"/>
          <w:lang w:val="mn-Cyrl-MN"/>
        </w:rPr>
        <w:t>ууртын ордон дээр явж байгаа хэлэлцээрүүд. Энэ нь өөрөө эргээд маш их хэмжээний дохио өгөх ийм бололцоонууд гарна.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 xml:space="preserve">Дээрээс нь энэ валютын төлбөрийн тэнцлийн хямралтай байгаа үед бол бид нар магадгүй дархан цаазат газруудад байдаг их хэмжээний алтны ордуудаа бол бас маш их хатуу хяналтын доор ашиглаж эхлэх хэрэгтэй байгаа юм. Энэ нь өөрөө бид нарын валютын хомсдолтой байгаа үед бол авах маш сайн арга хэмжээнүүдийг нэг болно гэж үзэж байгаа. Тэгэхээр энэ бүх асуудлуудыг шийдвэрлэхэд бол улс төрийн зөвшил өөрөө маш их чухал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З.Энхболд: -</w:t>
      </w:r>
      <w:r>
        <w:rPr>
          <w:b w:val="false"/>
          <w:bCs w:val="false"/>
          <w:lang w:val="mn-Cyrl-MN"/>
        </w:rPr>
        <w:t xml:space="preserve"> Тодруулъя, Ө.Энхтүвшин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Ө.Энхтүвшин: -</w:t>
      </w:r>
      <w:r>
        <w:rPr>
          <w:b w:val="false"/>
          <w:bCs w:val="false"/>
          <w:lang w:val="mn-Cyrl-MN"/>
        </w:rPr>
        <w:t xml:space="preserve"> </w:t>
      </w:r>
      <w:r>
        <w:rPr>
          <w:b w:val="false"/>
          <w:bCs w:val="false"/>
          <w:lang w:val="mn-Cyrl-MN"/>
        </w:rPr>
        <w:t>Тэрийг бол ойлгож байна л даа. Гаднаас л валютын урсгалыг л оруулах ёстой. Тэгээд ингээд яриад л байдаг, яриад л байдаг тэгээд одоо ингээд хоног яваад байдаг. Хугацаа яваад дууслаа. Улам л доошоо яваад байдаг. Орж ирэх биш, хасах л яваад байна шүү дээ. Одоо таны хэлж байгаагаар хасах руу. Тэр Эдийн засгийн байнгын хорооны хурал дээр Л.Энх-Амгалан гишүүнийг тэр нэг Америкийн элчний үгийг иш татлаа гээд л хэсэг улсууд бүр жигтэйхэн дайраад байсан. Өчигдрийн бүх сонин дээр гарсан байна шүү дээ. Бүх сонин дээр л гарсан байна. Одоо бол ер нь юу гэсэн байв даа байз. Эрүүл биетэй хүмүүс бол одоо энэ Монголд хөрөнгө оруулах хэрэггүй гэж, гэсэн нэг тийм хачин юм тэнд хэлсэн байна шүү дээ.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Тэгэхээр одоо ингээд байдаг, тэр шууд тэр олон улсын байгууллага руугаа очоод тэгээд л энэ юмаа … /минут дуусав./</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w:t>
      </w:r>
      <w:r>
        <w:rPr>
          <w:b w:val="false"/>
          <w:bCs w:val="false"/>
          <w:lang w:val="mn-Cyrl-MN"/>
        </w:rPr>
        <w:t>С.Баярцогт гишүүн. Юу дуугараад байна вэ?</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Олон улсны валютын сангийн хөтөлбөр авна гэдэг бол бодлогын нэг сонголт бол мөн. Монгол Улс бол энэ шилжилт хийх хугацаандаа 5 удаа тодорхой төрлийн хөтөлбөрүүдийг авч байсан. Нэгийг нь амжилттай хэрэгжүүлсэн. Одоо авахад бол бодлогын энэ сонголтыг Засгийн газар өөрөө хийх ёстой. Олон улсын валютын сан бол энэ хөтөлбөр дээрээ бол маш их уян хатан болсон. Хуучин бол өөрсдийнхөө хөтөлбөрийг тулагдаг байсан бол одоо хөтөлбөрийн дизайн буюу загварыг бол тухайн улс орон өөрөө гаргаад, өөрийнхөө нөхцөл байдал онцлогт тааруулаад хийдэг ийм болсон учраас энэ бол эдийн засгийн …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 xml:space="preserve">З.Энхболд: - </w:t>
      </w:r>
      <w:r>
        <w:rPr>
          <w:b w:val="false"/>
          <w:bCs w:val="false"/>
          <w:lang w:val="mn-Cyrl-MN"/>
        </w:rPr>
        <w:t>Л.Энх-Амгалан гишүүн: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Л.Энх-Амгалан: -</w:t>
      </w:r>
      <w:r>
        <w:rPr>
          <w:b w:val="false"/>
          <w:bCs w:val="false"/>
          <w:lang w:val="mn-Cyrl-MN"/>
        </w:rPr>
        <w:t xml:space="preserve"> 2016 оны үндсэн чиглэл 2017, 2018 оны эдийн засгийн төсөөлөл маш чухал тоо, төсөөллүүд зорилтуудыг бид нар ярьж байна л даа. Уг нь бол энэ нийгэм эдийн засгийг хөгжүүлэх үндсэн чиглэлийг Засгийн газар оруулж ирэхдээ  Улсын Их Хуралд тийм бодлогын сонголт хийх боломжийг нь олгосон ийм л чиглэлүүдийг оруулж ирэх ёстой гэж бодож байна. Яг А вариант нь юу юм бэ? Б вариант нь юу юм бэ? Эрсдэл нь яг юу байгаа юм, давуу тал нь бас юу байгаа юм гээд бодитой өнөөдрийн яг нөхцөл байдал дээрээ үүссэн бодитой дүгнэлтүүдийг бид нар хийж чадаж байна уу, үгүй юу гэдэг асуудал байгаад байгаа байхгүй юу. Анализ бид нар яг бодитой анализ хийж чадаж байгаа юм уу гэж. Зөв оношилж чадаж байгаа юм уу гэж.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Бид нарт яг ийм хүн хүч байна уу, чадавх байна уу. Одоо бид нар чинь ганцхан Г.Батхүрэл гэж хүний л хийсэн нэг ийм загварчлал тоогоор л  Улсын Их Хурал дээр орж ирж л ийм хэдэн тоо л тойрч ярьж байна шүү дээ. Энэ яг бодитой анализ мөн юм уу. Эргээд нөгөө Олон улсын валютын сан, Азийн хөгжлийн банк, Дэлхийн банкны чинь хийж байгаа төсөөлөл өгч байгаа</w:t>
      </w:r>
      <w:r>
        <w:rPr>
          <w:b/>
          <w:bCs/>
          <w:lang w:val="mn-Cyrl-MN"/>
        </w:rPr>
        <w:t xml:space="preserve"> </w:t>
      </w:r>
      <w:r>
        <w:rPr>
          <w:b w:val="false"/>
          <w:bCs w:val="false"/>
          <w:lang w:val="mn-Cyrl-MN"/>
        </w:rPr>
        <w:t>зөвлөмжийг чинь харж байхад бид нарын батлах гээд үндсэн чиглэл чинь арай өөр юм байна шүү дээ. Арай өөр үндсэн чиглэл батлах гээд байгаа байхгүй юу. Одоо үндсэндээ 3.8 их наяд төгрөгийн санхүүжилт шаардсан үндсэн чиглэл батлах гээд байна шүү дээ. 3.8 их наяд. Энэ мөнгө чинь ер нь босох юм уу? Цаашдаа бид нар ерөөсөө улсын төсвийн хөрөнгө чинь жилд нэг 200 гаруй тэрбум төгрөгийн л хөрөнгө оруулалтууд хийгээд явах ийм үндсэн чиглэл байгаад байна шүү дээ. Тэгэхээр одоо би ойлгож байхдаа бол 2016 оны үндсэн чиглэл, энэ 2017, 2018 оны төсөөлөл бол эдийн засгаа эрчимжүүлэх, эдийн засгийг хямралаас гаргах төлөвлөгөө гээд нэг том төлөвлөгөө баталсан шүү. Тэр төлөвлөгөөнд орсон арга хэмжээнүүдээс энэ үндсэн чиглэлд яг хэд нь орсон юм бэ? Засгийн газраас хэмнэлтийн горимд шилжинэ гэсэн</w:t>
      </w:r>
      <w:r>
        <w:rPr>
          <w:b/>
          <w:bCs/>
          <w:lang w:val="mn-Cyrl-MN"/>
        </w:rPr>
        <w:t xml:space="preserve"> </w:t>
      </w:r>
      <w:r>
        <w:rPr>
          <w:b w:val="false"/>
          <w:bCs w:val="false"/>
          <w:lang w:val="mn-Cyrl-MN"/>
        </w:rPr>
        <w:t xml:space="preserve">баахан хөтөлбөрүүд баталсан. Төсвийн урсгал зардлыг ингэж, ингэж хэмнэнэ. Үр ашигтай, оновчтой ийм хөрөнгө оруулалтуудыг бодлогыг явуулна гэсэн ийм Их Хурлын ч тогтоол байж байгаа. Энэ тогтоолуудаас би хамгийн гол нь 2016, 2017, 2018 он бол эдийн засгийн хямралаас гарах төлөвлөгөө ийм л үндсэн чиглэл байх болов уу гэж бодоод байгаа байхгүй юу.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Гэтэл яг энэ эдийн засгийн чиглэл дээр орж ирсэн энэ төсөл арга хэмжээнүүдийг чинь хараад байхад яг ийм юм харагдахгүй байгаад байна шүү дээ. Бодитой авч хэрэгжүүлэх арга хэмжээнүүд чинь ерөөсөө харагдахгүй байгаад байна шүү дээ. Одоо эдийн засгийн өсөлтийн хийж байгаа энэ өсөлтүүд, төсөөлж байгаа төсөөллүүд, инфляц, ажилгүйдэл. Яаж Мөнгөний бодлогоо хэрэгжүүлэх гэж байгаа Монгол банк нь үүн дээр оролцоогүй байхад Монгол банкийг оролцуулахгүйгээр Засгийн газар нь дангаараа хэлэлцээд, Улсын Их Хуралд өргөн барьдаг юм бэ? Би үүнийг бол хариуцлагагүй явдал гэж бодож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Улс орны эдийн засгийг Мөнгөний бодлогоор удирддаг. Төсвийн бодлогоор удирддаг. Гэтэл Мөнгөний бодлогыг хэрэгжүүлэх ёстой байгууллага нь өөрөө 2016, 2017, 2018 оныхоо төсөөлөл дээр суугаагүй, нэгтгээгүй, ийм үндсэн чиглэлийг Улсын Их Хуралд өргөн барьж байгаа нь Засгийн газар өөрөө хариуцлагагүй байна гэж би бодоод байгаа байхгүй юу, тийм ээ. Долларын ханшны асуудал байж байна. Одоо хүн бүхэн чинь наашаа өнөөдөр телевиз хараад сууж байгаа шүү дээ. Хөрөнгө оруулагч нар чинь долларын ханшаа ер нь Монгол Улс 2016, 2017 онд яаж төсөөлж байгаа юм бэ? Ямар аргачлалаар хийж байгаа юм бэ? 2015 оны Төрөөс мөнгөний бодлогыг баримтлах бодлогын үндсэн чиглэл дээр бид нар энэ Монгол Улсын төсвийн төсөл, Монгол Улсын төсвийн хүрээний нэгдсэн мэдэгдэл, Төсвийн төсөөллийг боловсруулахдаа ашигладаг, гадаад валютын харьцах ханшийн төсөөллийг тогтсон аргачлалыг бий болго гээд Улсын Их Хурлаас бид нар ийм тогтоол баталсан шүү дээ. Энэ аргачлал бий болсон уу? Одоо энэ үндсэн чиглэлийг хийж байгаа энэ төсөөллүүд чинь энэ арга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Нэг минут нэмье. Л.Энх-Амгалан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Л.Энх-Амгалан: - </w:t>
      </w:r>
      <w:r>
        <w:rPr>
          <w:b w:val="false"/>
          <w:bCs w:val="false"/>
          <w:lang w:val="mn-Cyrl-MN"/>
        </w:rPr>
        <w:t>Цаашдаа төсвийн хөрөнгө оруулалтынхаа асуудлуудын бодлогуудыг яаж өөрчлөх юм бэ? Өмч хувьчлалын бодлого чинь хэр хэмжээнд явах юм бэ? Хүний хөгжлийн сан чинь одоо үргэлжлэх үү? Хүүхдийн мөнгө байх уу? Одонтой эхчүүдийн мөнгө байх уу? Нийгмийн халамжийн хөтөлбөрүүд чинь үргэлжлэх үү? Ийм л зүйлүүд дээр би бас юу авахыг хүсээд байгаа юм, хариулт авахыг.</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С.Баярцогт 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Л.Энх-Амгалан гишүүний асуултад хариулъя. Ер нь бол үндсэн чиглэлийн тоо одоо юу гэдэг юм, Монгол Улсын эдийн засгийн өсөлт, дотоодын нийт бүтээгдэхүүний хэмжээний талаар бол зөвхөн Сангийн яамны тоон дээр үндэслэж гаргадаггүй. Бид нар бол Сангийн яам тооцооллоо хийгээд, олон улсын байгууллагуудын тооцооллуудтай бүгдийг нь бол харьцуулдаг.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Одоо ингээд 2015 оны Монгол Улсын эдийн засгийн өсөлтийг яг одоо санхүү эдийн засгийн олон улсын төв байгууллагуудын дүгнэлтээс харах юм бол Олон улсын валютын сан манай өсөлтийг 4.4, Дэлхийн банк бол 4.4, Азийн хөгжлийн банк бол 3, бид ер нь 5-аар ингэж оруулж ирж байгаа. Сангийн яамны тооцооллоор бол 5.3 гээд ингээд дундажлаад 5-аар орж ирж байгаа юм. Дотоодын нийт бүтээгдэхүүний нийт оны үнээр үнэлсэн үнээр бол Олон улсын валютын сан, Монгол Улсын Засгийн газрын гаргаж байгаа үнэ бол 24 их наяд төгрөг гэдэг маань бол аль аль талдаа бол мөргөж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Тэгэхээр анализын хувьд бол тоо баримт дээр байгаа зүйлүүд дээр бол зөрүүтэй зүйл ерөөсөө байхгүй байгаа юм. Одоо харин энэ нөхцөл байдлаасаа гарахдаа хамгийн ойлгомжтой зүйл нь өөрөө юу байна гэхээр төлбөрийн тэнцлийн хямрал бол яг нүүрлээд байна. Ийм нөхцөл байдалд Монгол Улс өөрөө хөгжлийн ямар хувилбар сонгож байж гарах вэ гэдэг ийм л сонголтын асуудал. Тэгэхээр үндсэн чиглэл дээрээ бид нар одоо юу гэдэг юм бэ өргөн барихдаа үндсэн чиглэл А хувилбар, үндсэн чиглэл Б хувилбар, үндсэн чиглэл В хувилбар гэж бол гаргаж болохгүй.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 xml:space="preserve">Бид нар эдийн засгийн энэ хүндрэлээс гарах 18 сарын хөтөлбөрөө бол Эдийн засгийн хүндрэлээс гарах хөтөлбөр гээд Улсын Их Хурлын тогтоолоор баталсан шүү дээ. Тэр хөтөлбөрийг оруулж ирэхийн өмнө бид нар бодлогын сонголтыг эдийн засгийн нөхцөл байдлаа үнэлж байгаад хаалттай хуралдаанаар ярьсан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 xml:space="preserve">Одоо … </w:t>
      </w:r>
      <w:r>
        <w:rPr>
          <w:b w:val="false"/>
          <w:bCs w:val="false"/>
          <w:shd w:fill="FFFFFF" w:val="clear"/>
          <w:lang w:val="en-US"/>
        </w:rPr>
        <w:t xml:space="preserve">map </w:t>
      </w:r>
      <w:r>
        <w:rPr>
          <w:b w:val="false"/>
          <w:bCs w:val="false"/>
          <w:shd w:fill="FFFFFF" w:val="clear"/>
          <w:lang w:val="mn-Cyrl-MN"/>
        </w:rPr>
        <w:t>гээд</w:t>
      </w:r>
      <w:r>
        <w:rPr>
          <w:b w:val="false"/>
          <w:bCs w:val="false"/>
          <w:lang w:val="mn-Cyrl-MN"/>
        </w:rPr>
        <w:t xml:space="preserve"> хөтөлбөрөө бол Сангийн яам, Монгол банк хамтарч байгаад ийм, ийм хөтөлбөрийн сонголтууд байна. Түүн дотор бол валютын сангийн хамгийн хатуу хөтөлбөр буюу тогтворжуулалтын хөтөлбөрийн сонголт хүртэл байгаад байгаа. Энэ дотроос бид нар бодлогын сонголтоо хийх ёстой гээд. Засгийн газар байгуулагдаад ер нь бол цалин, тэтгэвэр, тэтгэмж, хөрөнгө оруулалтын асуудал дээр тэртээ тэргүй орлогын тасалдал бий болоход зарлага бол бууруулж зайлшгүй таарч байгаа юм. Тэгэхээр үүнтэй холбогдуулаад магадгүй одоо энэ оны 2-р хагаст төсвийн тодотгол хийх асуудал бол зайлшгүй бий болно. Орлоготойгоо уялдуулаад. Тэгэхээр үүн дээр бол бид нар урсгалаасаа ч хасна. Хөрөнгө оруулалтаасаа ч хасна. Бид нар бол ирэх жилийн төлөвлөлтөөр төсвийн хөрөнгө оруулалт бол 233.9 тэрбум төгрөг гээд төлөвлөсөн байгаа. Таны хэлээд байгаа тэр 3.8 их наяд төгрөгийн, 3.1 их наяд төгрөгийн хөрөнгө оруулалт гэдэг маань бол төр, хувийн хэвшил, Хөгжлийн банк, гадаадын зээл тусламж энэ бүгдээ оруулсан ерөнхий тоогоор хэлээд байгаа юм.</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Яг төсөв талдаа бол бид нар төсвийн хэмжээний хөрөнгө оруулалт бол үндсэндээ шинээр эхлэх боломж бол маш хязгаарлагдмал байгаа. Он дамжиж явсан хөрөнгө оруулалтынхаа л гүйцэтгэх тухай асуудлууд бол байгаа. Ийм эдийн засгийн хүндрэлтэй нөхцөл байдалд бид нар энэ Нийгэм эдийн засгийг хөгжүүлэх үндсэн чиглэлийг оруулж ирж танилцуулж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Тэгээд түрүүн бас Ө.Энхтүвшин даргын хэлээд байгаа сонголт дээр бол Олон улсын валютын сангийн хөтөлбөр авах сонголт бол нэг бодлогын хувилбар байгаа. Энэ бол эдийн засгийнхаа тооцоо үндэслэл дээр хийж байгаад сонголт хийх боломж бол байгаа. Эцсийн шийдлийг бол Сангийн яам Монгол банкны санал дээр үндэслээд Засгийн газар гаргах ёстой. Ийм зүйл байгаа гэдэгтэй бол санал нэг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Төсвийн тодотголыг хэлэлцэх үед магадгүй орлогын тасалдлаас болоод зарлагаа бууруулахдаа таны … /минут дуусав./</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Сайд нэмье, нэг минут.</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Таны хэлсэн тэр асуудлууд дээр бид нар бодлогын сонголт дахиж гаргаж магадгүй. Тэр асуудал болгон өөрөө улс төр, нийгмийн үр дагавартай, шийдэлтэй. Үүн дээр л бид нар бүгдээрээ бодит байдлаа, эдийн засгийн бодит байдлаа үнэлээд энэ шийдлүүдээ бол гаргах ёстой. Энэ дээр бол аль нэг нам, эсвэл аль нэг Улсын Их Хурлын гэдэг байдлаас бол хандаж болохгүй. Үүн дээр бид нар бол нэгдсэн байр суурьтай байж, энэ хүндрэлийг давж гарна гэдэг бол таны саналтай нэг байна. Баярлалаа.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Д.Хаянхярваа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Д.Хаянхярваа: - </w:t>
      </w:r>
      <w:r>
        <w:rPr>
          <w:b w:val="false"/>
          <w:bCs w:val="false"/>
          <w:lang w:val="mn-Cyrl-MN"/>
        </w:rPr>
        <w:t xml:space="preserve">Баярлалаа. Тэгэхээр яах вэ би энэ гишүүдийн саналтай бол санал нэг байгаад байгаа юм л даа. Үнэхээр одоо бид нар энэ нэг үндсэн чиглэл гээд юмыг харахаар бол бас их сонирхолтой юм харагдаж байгаа юм. Ер нь үндсэндээ бид нар сүүлийн 10-аад жил л бичдэг нэг ийм юмнуудаа л бичдэг болоод байна шүү дээ. Үүнийгээ бид нар бараг чээжээрээ мэддэг. Тэгээд л тэр дотроо бол баахан маргадаг. Сүүлд нь улс төр болдог нэг ийм л юм болоод байна. Тэгээд өнөөдөр яах вэ С.Баярцогт сайдын ярьж байгааг сонсоход бол харин С.Баярцогт сайд нэг юмыг хүлээн зөвшөөрөөд байна шүү дээ. Бид нар эдийн засгийн ийм хүндрэлтэй байдалд орсон. Тэгсэн хэр нь бол харин мөчлөг сөрсөн эдийн засгийн бодлогоо бол явуулж чадаагүй гэж.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Өөрөөр хэлэх юм бол эдийн засгийнхаа энэ хямралаас гарах мөнгөний болоод төсвийн бодлогын алдаануудаа бол бид нар үнэндээ засаж чадаагүй гэдгээ л би хүлээн зөвшөөрч байна л гэж ойлгож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 xml:space="preserve">Бид нар ингээд амаараа яах вэ үүнийг хүлээн зөвшөөрөх нэг өөр асуудал. Үүнийг одоо ажил болгох тал дээр юу саад болоод байгаа юм бэ? Энэ Засгийн газарт. Ер нь үүнийгээ ажил болгож, бид нар одоо эдийн засагтаа анхаарах хандуулахгүй бол энэ чинь үнэхээр одоо энэ эдийн засаг чинь биш болоод байгаа юм биш үү. Үүн дээрээ одоо ярих цаг чинь болоогүй юу гэдэг нэг юм хэлмээр байна л даа.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Бид нар ингэж байгаа юм. Жишээлбэл, банкны салбар одоо өнөөдөр хэдий хэмжээний санхүүжилтийг ирэх онд, дараа дараагийн онуудад гаргаж өгөх чадвартай болсон юм бэ? Өнөөдөр манай банкны салбаруудын өөрийнх нь чадавх, бяр тэнхээ хэр байгаа юм бэ? Яг одоо зөв явж байгаа юм уу, буруу явж байгаа юм уу гэдэг дээр өнөөдөр ер нь энэ үндсэн чиглэл дээр бодлогоор тусгасан зүйл байна уу? Яг үүнийг тооцож судлаад, бид</w:t>
      </w:r>
      <w:r>
        <w:rPr>
          <w:b/>
          <w:bCs/>
          <w:lang w:val="mn-Cyrl-MN"/>
        </w:rPr>
        <w:t xml:space="preserve"> </w:t>
      </w:r>
      <w:r>
        <w:rPr>
          <w:b w:val="false"/>
          <w:bCs w:val="false"/>
          <w:lang w:val="mn-Cyrl-MN"/>
        </w:rPr>
        <w:t>одоо манай Монголын банкны систем бол бид нарын эдийн засагт нэг ийм хэмжээний хөрөнгийг оруулаад эдийн засгийг ингэж тэтгэх одоо боломжтой юм гэсэн судалгаа тооцоо хийсэн юмнууд байх юм уу гэж нэг ийм асуулт байна. Би нар ингээд бүгдээрээ ярьдаг. Концессын гэрээгээр юм хийнэ, Концессын гэрээг юм хийнэ гээд яриад байгаа юм. Одоо сүүлийн үед бол Концессын гэрээ гэдэг юм гарч ирээд дараа нь шууд гэрээ гэж юм гарч ирээд би замуудыг хийх Концессын гэрээ гээд юмыг энэ нэг сайт дээрээс хэд хоногийн өмнө харж байсан л даа. 6, 7 компани бил үү гэрээ хийгээд тэгээд урьдчилгаа төлбөр 1 тэрбум ч билүү төгрөг байршуулаад ингээд хийнэ гээд. Гэтэл бид нар чинь тэр төлбөрийг нь харахаар бол 2020 он хүртэл бол тэр Концессын гэрээгээр төлөх юмнуудаа төлөх, тооцоонуудаа хийсэн байгаа юм. Эргүүлээд бид нар чинь өөрсдөө бид нарын чинь төлөх өр энэ жил 1.3 тэрбум доллар, ирэх бил есөн зуун ерэн хэдэн сая доллар, дараагийн 2017 онд 2.2 ч билүү тэрбум доллар тэгээд дээр нь энэ Концессын гэрээгээр хийдэг юмнууд чинь нэмэгддэг. Гэтэл бид нар чинь яг үнэн хэрэг дээрээ эдийн засгийн маань ийм тооцоо судалгаа эдийн засгаа ингээд ийм хэмжээнд өсгөөд, энэ хөрөнгө санхүүг төлөөд явах тооцоо судалгаа чинь үүн дээрээ ер нь ямар салбар дээр нь тусгагдсан юм бэ гэдгийг та нэг хэлж өгөөч. Ямар салбар дээр. Ямар салбараас бид нар ингэж бодитой орлого олохоор энд ингэж тооцоод байгаа юм бэ?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Энд нэг ийм юм байгаа юм. Жишээлбэл би зүгээр энд нэг юмыг та нарт улс төр болголгүйгээр л хэлье л дээ. Эдийн засгийн өсөлтийг дэмжих, салбаруудын бодлого гэж байгаа байхгүй. 2 гээд одоо энд. Тэгээд үүн дотор одоо ерөөсөө юу байна гэхээр байна шүү дээ, ерөөсөө л Монгол мал хөтөлбөр, Монгол мал хөтөлбөр,  Монгол мал хөтөлбөр, Монгол мал хөтөлбөр гээд ингээд л 5, 6 Монгол мал хөтөлбөр гээд бичсэн байгаа юм. Тэгээд нөгөө эдийн засгийнхаа өсөлтийг дэмжих юм нь гэхээр өнгөрсөн 4 жилд хэрвээ бид нар Монгол мал хөтөлбөр гэдэг нэг юм л баталж аваагүй балрах нь байна шүү дээ. Одоо тэгээд эдийн засгийн өсөлт гэж байхгүй. Нөгөө солонгоруулна гээд байдаг юм чинь бол одоо бүр солонгорох биш харлах нь байна шүү дээ. Тэгэхээр бид нар бол энэ хийж байгаа юмаа хүртэл энэ тоон дээрээ эргэж нэг харах ёстой л доо.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Экспорт, импортыг орлох бүтээгдэхүүний үйлдвэрлэлийг дэмжинэ гээд энд байж байгаа юм л даа. Тэгээд бас л нөгөө уламжлалт газрын тос л гэж байгаа юм, зэс баяжуулах үйлдвэр л гэж байгаа юм, нүүрс шингэрүүлэх үйлдвэрлэл гэж байгаа юм, оёмол, нэхмэл бүтээгдэхүүн гэж байгаа юм, арьс шир гэж байгаа юм. Үүнийг бид нар хэчнээн жил ярьсан билээ дээ. Тэгээд үүн дээрээ бид нар өнгөрсөн жилүүдэд юу хийлээ. Та нар нэг бодоод үз дээ. Өнгөрсөн жил …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bCs/>
          <w:lang w:val="mn-Cyrl-MN"/>
        </w:rPr>
        <w:t xml:space="preserve">З.Энхболд: - </w:t>
      </w:r>
      <w:r>
        <w:rPr>
          <w:b w:val="false"/>
          <w:bCs w:val="false"/>
          <w:lang w:val="mn-Cyrl-MN"/>
        </w:rPr>
        <w:t>Нэмэх нь нэг минут.</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r>
      <w:r>
        <w:rPr>
          <w:b/>
          <w:bCs/>
          <w:lang w:val="mn-Cyrl-MN"/>
        </w:rPr>
        <w:t xml:space="preserve">Д.Хаянхярваа: - </w:t>
      </w:r>
      <w:r>
        <w:rPr>
          <w:b w:val="false"/>
          <w:bCs w:val="false"/>
          <w:lang w:val="mn-Cyrl-MN"/>
        </w:rPr>
        <w:t xml:space="preserve">Ийм одоо нэг ийм мөрөөдлийн жагсаалт хийгээд л яваад байдаг. Үүн дээрээ хийсэн юм байхгүй. Авсан хөрөнгөө үүн дээрээ зөв зохистой зарцуулсан юм юу ч байхгүй. Тэгээд одоо нэг бодитой бөхийн цол чимэг шиг л нэг баахан юм явдаг. Харин энд нэг одоо бол нөгөө аж үйлдвэрийн парк гэдэг юм маань энэ дотор бараг нэг алга болсон шиг байна. Зардаггүй. Тэгээд одоо улсын начин гэдэг шиг л нэг ийм юм яваад байдаг. Тэр нь харин одоо энэ удаа нэг алга болж өгсөн шиг байна даа.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Ийм байдлаар бол бид нар цаашдаа явахгүй байхаа. Ер нь тэр Валютын сангийнхаа хөтөлбөрт хамрагдаа гэж олон хүн хэлээд байгаа. Үүн дээр бол Монгол банк эсрэг байдаг гэнэ лээ гэж сонсон. Ер нь энэ Валютын сангийнхаа хөтөлбөр рүү орж бид нар энэ эдийн засгаа тогтворжуулах талын юмыг ядахдаа авч эхлэхгүй бол баларч байгаа байх шүү. Энэ Их Хурал, Монгол банкин дээрээ бол нэг бодитой байдлаар хандаж, Монгол банкныхаа ерөнхий байдлыг жинхэнэ утгаар нь дотор нь орж харахгүй бол болж байна гэж явсаар байж байгаад бид нар нэг өдөр нэг араараа тавиулаад сүүлдээ ёстой хэндээ хэлэх вэ дээ гэдэг юм болох … /минут дуусав./</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С.Баярцогт сайд хариулъя.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Д.Хаянхярваа гишүүн бас өөрөө Сангийн сайдаар ажиллаж байсан хүн. Тэгээд байдлыг сайн мэдэж байгаа байх. Үнэхээр одоо мөчлөг дагасан эдийн засгийн бодлого явуулж байсан учраас бид нар мөчлөг сөрсөн бодлого явуулж байгаагүйн улмаас одоо бодлогын арга хэмжээ авах орон зай бол ерөөсөө байхгүй болоод байгаа юм. Яагаад гэвэл зардал бол өөрөө маш өндрөөр суусан, орлогоо тэр хэмжээгээр төсөвлөсөн. Сүүлийн 3 жилийн төсвийн байдлыг хараад үзэх юм бол орлогын тасалдал ойролцоогоор 1 их наядаар дандаа тасарч явж байгаа шүү дээ. Тэгэхээр ийм байдлаар төлөвлөөд явахаар зардал дандаа суугаад явдаг. Тэгэхээр шинээр төсөв хэлэлцэх үед бол бид  нар шинэ хөрөнгө оруулалтын тухай асуудал бол үнэхээр байхгүй ийм бол хувирч байгаа юм. Тэгэхээр энэ нөхцөл байдал дээр бид нар ер нь байгаа байдал дээрээ дүгнэлт хийгээд таны хэлээд байгаа бодлогын сонголтуудын нэгийг бол шийдэх зайлшгүй шаардлага бол тулж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Дээрээс нь бол магадгүй төсвийн тодотголыг 2-р улиралд юу 2-р хагаст оруулж ирээд шийдвэрлэх асуудлууд нь бас яригдах байх. Энэ үндсэн чиглэл бол өөрөө 5 бүлэгтэй, 130 арга хэмжээтэй. Бодлогын арга хэмжээг тусгасан байгаа. Та бол бодит эдийн засгийг сэргээх асуудалтай холбогдсон энэ 2-р бүлэг дээр тавьж байгаа асуудал маань бол өөрөө бүхэлдээ мал аж ахуй, газар тариалантай холбоотой хэсэг дээр нь та бол энэ хавсралтад байгаа 2-р бүлэгтэй холбогдуулаад хэлээд байна. Тэгэхээр бид нар бол яг энэ уламжлалт эдийн засаг дээрээ суурилсан энэ бодлого явах юм бол өөрөө харьцангуй тогтвортой өсөлтийг бий болгох боломжууд байгаад байгаа юм. Өрийн болон зээлийн төлбөрийн асуудал дээр бол үндсэн эх үүсвэр маань бол уул, уурхайгаас л, уул, уурхайн орлогоос орж ирэх ийм нөхцөл байдал үүснэ. Тэгэхээр том том өрийн төлөлтийн хуваариудыг бол бид нар өөрсдөө бүгдээрээ мэдэж байгаа. Хамгийн том төлбөрийн хувь хэмжээ бол 2017 онд орж ирнэ. Энэ дээр бол Хөгжлийн банкны 580 сая, 2018 онд Чингис бондын эхний 500 саяын төлбөрүүд бол хийгдэх зайлшгүй шаардлага бол бий болно.</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Тэгэхээр ерөөсөө сонголтын хувь бол 2 арга хэмжээ байгаа. Нэг нь бол эдийн засаг сайжирсан үед бид нар дараагийн бондын аваад хямд бондоор солих асуудал. Эсвэл төсөв дээрээ үе шаттай хөтөлбөр бий болгож байж энэ мөнгөнүүдээ төлөх ийм асуудал байгаа. Энэ бол дахиад л бодлогын сонголтын асуудал бий болгоод байгаа юм. Ямар ч бодлогын сонголт бий болгосон бид нар 2016 гэхэд бол Монгол Улсын эдийн засгийн нөхцөл байдлыг эерэг болгохгүй бол, одоогийн манай зээлчих зэрэглэл дээр үнэлгээ өгдөг байгууллагууд бол бүгд анхааруулга тавьсан байгаа. Нөхцөл байдал сайжрахгүй бол Монгол Улсын үнэлгээг бол дахиад бууруулна гэсэн ийм асуудлууд яриад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Тэгэхээр энэ асуудалтай холбогдуулаад бид нар төсвийн орлого, зарлага, одоо таны хэлээд байгаа тэр концесстой холбоотой асуудлууд, концесс өөрөө </w:t>
      </w:r>
      <w:r>
        <w:rPr>
          <w:b w:val="false"/>
          <w:bCs w:val="false"/>
          <w:lang w:val="en-US"/>
        </w:rPr>
        <w:t xml:space="preserve">BT </w:t>
      </w:r>
      <w:r>
        <w:rPr>
          <w:b w:val="false"/>
          <w:bCs w:val="false"/>
          <w:lang w:val="mn-Cyrl-MN"/>
        </w:rPr>
        <w:t xml:space="preserve">юм уу, </w:t>
      </w:r>
      <w:r>
        <w:rPr>
          <w:b w:val="false"/>
          <w:bCs w:val="false"/>
          <w:lang w:val="en-US"/>
        </w:rPr>
        <w:t>BOT-</w:t>
      </w:r>
      <w:r>
        <w:rPr>
          <w:b w:val="false"/>
          <w:bCs w:val="false"/>
          <w:lang w:val="mn-Cyrl-MN"/>
        </w:rPr>
        <w:t xml:space="preserve">гээр байх юм бол энэ тодорхой хугацааны дараа төсөв дээр дарамт ирнэ. Тэгэхээр бол Засгийн газрын төвшинд бол </w:t>
      </w:r>
      <w:r>
        <w:rPr>
          <w:b w:val="false"/>
          <w:bCs w:val="false"/>
          <w:lang w:val="en-US"/>
        </w:rPr>
        <w:t>BO</w:t>
      </w:r>
      <w:r>
        <w:rPr>
          <w:b w:val="false"/>
          <w:bCs w:val="false"/>
          <w:lang w:val="mn-Cyrl-MN"/>
        </w:rPr>
        <w:t xml:space="preserve">О буюу өөрөө эзэмшээд, ашиглаад явдаг энэ асуудал дээр нь бол илүү сонголтын бодлого өгч байгаа юм. Тэгэхгүй  </w:t>
      </w:r>
      <w:r>
        <w:rPr>
          <w:b w:val="false"/>
          <w:bCs w:val="false"/>
          <w:lang w:val="en-US"/>
        </w:rPr>
        <w:t xml:space="preserve">BT </w:t>
      </w:r>
      <w:r>
        <w:rPr>
          <w:b w:val="false"/>
          <w:bCs w:val="false"/>
          <w:lang w:val="mn-Cyrl-MN"/>
        </w:rPr>
        <w:t xml:space="preserve">юм уу, </w:t>
      </w:r>
      <w:r>
        <w:rPr>
          <w:b w:val="false"/>
          <w:bCs w:val="false"/>
          <w:lang w:val="en-US"/>
        </w:rPr>
        <w:t xml:space="preserve">BOT </w:t>
      </w:r>
      <w:r>
        <w:rPr>
          <w:b w:val="false"/>
          <w:bCs w:val="false"/>
          <w:lang w:val="mn-Cyrl-MN"/>
        </w:rPr>
        <w:t xml:space="preserve">байгаа нөхцөлд нь бол бид нар Засгийн хувьд бол өрийн дарамтаа, хувиараа харж байгаад бол дэмжлэг үзүүлэхгүй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Концессын хувьд бол олон сонголттой. Тухайн аж ахуйн нэгж нь өөрөө бариад, өөрөө ашиглаад, өөрөө үйл ажиллагааг нь хийгээд явдаг энэ сонголтуудыг бол илүү түлхүү дэмжих ийм бодлого бол явуулна. Таны хэлээд байгаа саяын тэр гол гол том том төслүүдийн асуудал … /минут дуусав./</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З.Энхболд: -</w:t>
      </w:r>
      <w:r>
        <w:rPr>
          <w:b w:val="false"/>
          <w:bCs w:val="false"/>
          <w:lang w:val="mn-Cyrl-MN"/>
        </w:rPr>
        <w:t xml:space="preserve"> Д.Ганхуяг гишүүн.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Д.Ганхуяг: - </w:t>
      </w:r>
      <w:r>
        <w:rPr>
          <w:b w:val="false"/>
          <w:bCs w:val="false"/>
          <w:lang w:val="mn-Cyrl-MN"/>
        </w:rPr>
        <w:t xml:space="preserve">За 2016 оны үндсэн </w:t>
      </w:r>
      <w:r>
        <w:rPr>
          <w:b w:val="false"/>
          <w:bCs w:val="false"/>
          <w:lang w:val="mn-Cyrl-MN"/>
        </w:rPr>
        <w:t>чиглэлийн хэлэлцэж байна. Ерөнхийдөө 2016 онд хийх ажлаа улс орны эдийн засаг нийгмийг хөгжүүлэх үндсэн чиглэлд тусгадаг. Үүнийг бол Засгийн газраас өргөн барьсан юм чинь дэмжихээс өөр аргагүй байх. Хэлэлцүүлгийн дараагийн шатанд бол бас сайжруулах зүйл байвал сайжруулаад явах боломжтой болов уу гэж үзэж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Тэгээд нэг Монгол банк, Засгийн газраас хэдэн асуудал тодруулах гэсэн юм. Нэгдүгээрт нь энэ инфляцыг онилох бодлогыг явуулах юм байна, 2016 онд. Инфляцыг онилно гэдэг бол 2004-2008, 2008-2012 оны хооронд явуулж байсан. Тэр нь бол Монгол банкны бодлогын хүүг өсгөдөг ийм бодлого байгаа. Нэг л бодлогын хүүгээр л хэлбэлцүүлээд байдаг. Ингэж явуулах юм уу? Үүн дээр Монгол банк санал өгсөн үү? Эсвэл санал өгөөгүй бол өгсөн, өгөөгүй гээд нэлээн маргаан байх шиг байна. Улсын Их Хурал</w:t>
      </w:r>
      <w:r>
        <w:rPr>
          <w:b/>
          <w:bCs/>
          <w:lang w:val="mn-Cyrl-MN"/>
        </w:rPr>
        <w:t xml:space="preserve"> </w:t>
      </w:r>
      <w:r>
        <w:rPr>
          <w:b w:val="false"/>
          <w:bCs w:val="false"/>
          <w:lang w:val="mn-Cyrl-MN"/>
        </w:rPr>
        <w:t xml:space="preserve">дээр хэлэлцүүлгийн явцад тодруулах, өөрчлөлт оруулах уу? Монгол банкны байр суурь ер нь ямар байгаа юм бэ? Үүн дээр, инфляцыг онилох бодлого дээр. Монгол банк, Засгийн газраас өөр нэг зүйлийг асуухад ер нь бид нарын тухайд энгийн иргэд бизнес эрхлэгчид энэ бүтээмж, өрсөлдөх чадварт хамгийн хасах нөлөөтэй нэг хүчин зүйл Монгол Улсад байдаг. Энэ бол арилжааны банкны зээлийн хүүгийн асуудал байгаа. Бид нар өнөөдөр 18-20 хувийн зээлийн хүү төлж байгаа. Энэ бол үнэхээр хувийн хэвшлийг өсөж өндийхөд, иргэдийн амьжиргааны чанарыг дээшлүүлэхэд бол сөрөг нөлөөтэй байдаг. Тэгэхдээ захиргааны аргаар шийдэх боломжгүй.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Ер нь бол Монгол Улсыг мөнгө санхүүгийн азийн урсгалын төв болгох энэ чиглэлд гадаадын том банкнуудын төлөөлөгчийн газар биш салбарыг байгуулах, оруулах чиглэлд орж ирэхгүй байна гээд суугаад байх биш. Оруулах чиглэлд ажиллаж байгаа юу? Ер нь оруулах юм уу, яах юм бэ? Энэ чигээрээ байх юм уу? Үүнийг нэг тодруулмаар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Хоёрт нь хөрөнгө оруулалт бизнесийн орчны тогтвортой байдал тэр тусмаа хөрөнгө оруулалт ихээр шаардагдсан уул уурхай, дэд бүтцийн салбарт их чухал байдаг. 2012 оны сонгуулийн өмнө, хойно олон хууль тогтоомж гаргаж, хөрөнгө оруулалтын эрх зүйн орчныг тогтворгүй болгосон байдаг. Тэр стратегийн ач холбогдол бүхий салбарт гадаадын хөрөнгө оруулалтыг зохицуулах гээд, гадаадын төрийн өмчийн аж ахуйн нэгжтэй, төрийн өмчийн аж ахуйн нэгжийн хөрөнгө оруулалт дээр бас тодорхой </w:t>
      </w:r>
      <w:r>
        <w:rPr>
          <w:b w:val="false"/>
          <w:bCs w:val="false"/>
          <w:shd w:fill="FFFFFF" w:val="clear"/>
          <w:lang w:val="mn-Cyrl-MN"/>
        </w:rPr>
        <w:t>ц</w:t>
      </w:r>
      <w:r>
        <w:rPr>
          <w:b w:val="false"/>
          <w:bCs w:val="false"/>
          <w:shd w:fill="FFFFFF" w:val="clear"/>
          <w:lang w:val="mn-Cyrl-MN"/>
        </w:rPr>
        <w:t xml:space="preserve">ензур </w:t>
      </w:r>
      <w:r>
        <w:rPr>
          <w:b w:val="false"/>
          <w:bCs w:val="false"/>
          <w:lang w:val="mn-Cyrl-MN"/>
        </w:rPr>
        <w:t xml:space="preserve">байя гэж байгаа, тухайн хэвшлийг хамруулсан.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Урт нэртэй хуулийг хэрэгжүүлэх Засгийн газрын тогтоолын яг сонгуулийн үеэр гаргаад, тусгай зөвшөөрлийнхөө 40 хувийг зогсоосон. 106 лиценз гээд баахан авлигатай холбоотой асуудал гээд. Энэ асуудал бол хөрөнгө оруулалтад нэлээн сөргөөр нөлөөлсөн байдаг. Ер нь хөрөнгө оруулалт бизнесийн орчныг тогтвортой болгох чиглэлд Хөрөнгө оруулалтын тухай хуулийг баталж, гаргасан. Хөрөнгө оруулагчдад гэрчилгээ өгөөд, өөрөөр хэлбэл хөрөнгө оруулалт чинь тогтвортой байна, эрх зүйн орчин, татварын орчин гээд, гэрчилгээ олгохоор хуульд заасан. Тэгээд энд  хэдэн компанид хөрөнгө оруулалтыг баталгаажуулах гэрчилгээ олгосон байгаа вэ? Цаашид олгох уу гэдэг нэг ийм хоёрт нь ийм зүйлийг тодруулъя.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Гуравт нь Улсын Их Хурлаас 2015 оны Төсвийн тодотголыг баталж өгсний дараа Улсын Их Хурлын тогтоолд нүүрс хийжүүлэх, шингэрүүлэх, эрчим хүч үйлдвэрлэж экспортлох, ган үйлдвэрлэж дотоодын хэрэгцээг хангах болон экспортлох энэ ажлыг эрчимжүүлээч, үүнийг холбогдох урд хөрш болон компаниуд, аж ахуйн нэгж холбогдох төрийн байгууллагуудтай яриач гэсэн ийм чиглэл өгсөн. Үүн дээр хийгдэж байгаа ажил байна уу?</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З.Энхболд: -</w:t>
      </w:r>
      <w:r>
        <w:rPr>
          <w:b w:val="false"/>
          <w:bCs w:val="false"/>
          <w:lang w:val="mn-Cyrl-MN"/>
        </w:rPr>
        <w:t xml:space="preserve"> Д.Ганхуяг гишүүн нэмэх нь нэг минут.</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Д.Ганхуяг: - </w:t>
      </w:r>
      <w:r>
        <w:rPr>
          <w:b w:val="false"/>
          <w:bCs w:val="false"/>
          <w:lang w:val="mn-Cyrl-MN"/>
        </w:rPr>
        <w:t>Өнөөдөр бас бидний анхааралд нэг чухал асуудал байгаа. Энэ төрийн өмчтэй компаниудын засаглалыг сайжруулах асуудал. Хамгийн гол нь бол бизнесийн зарчмаар ажилладаг. ТУЗ, захирлуудыг нь бол мэргэжлийн холбоодоос нь томилдог, дотоод үйл ажиллагаанд нь ордоггүй байх энэ чиглэлийг явуулах юм уу? Эсв</w:t>
      </w:r>
      <w:r>
        <w:rPr>
          <w:b w:val="false"/>
          <w:bCs w:val="false"/>
          <w:shd w:fill="FFFFFF" w:val="clear"/>
          <w:lang w:val="mn-Cyrl-MN"/>
        </w:rPr>
        <w:t xml:space="preserve">эл роялти ч юм уу, </w:t>
      </w:r>
      <w:r>
        <w:rPr>
          <w:b w:val="false"/>
          <w:bCs w:val="false"/>
          <w:lang w:val="mn-Cyrl-MN"/>
        </w:rPr>
        <w:t xml:space="preserve">түрээсийн төлбөрөөр яваад байх юм уу? Үүнийгээ Засгийн газар юу гэж үзэж байгаа юм бэ? Жишээлбэл Тавантолгой дээр зүгээр хялбархан тооцоо хийгээд үзэхээр өнөөдөр нэг 70 орчим доллараар өгч байх шиг байна. </w:t>
      </w:r>
      <w:r>
        <w:rPr>
          <w:b w:val="false"/>
          <w:bCs w:val="false"/>
          <w:shd w:fill="FFFFFF" w:val="clear"/>
          <w:lang w:val="mn-Cyrl-MN"/>
        </w:rPr>
        <w:t xml:space="preserve">Аан татварын дараах ашиг нь 1 тоннд 16 доллар байгаа юм. Тэрийг одоо 2 хувийн роялтитэй харьцуулахаар нэг нь 1.8 тэрбум доллар, 51 хувиасаа ашиг авах </w:t>
      </w:r>
      <w:r>
        <w:rPr>
          <w:b w:val="false"/>
          <w:bCs w:val="false"/>
          <w:lang w:val="mn-Cyrl-MN"/>
        </w:rPr>
        <w:t xml:space="preserve">юм бол 16, 17 тэрбум доллар. 8 дахины зөрүүтэй байгаад байгаа байхгүй юу.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Тийм учраас аль хувилбараар нь явуулах гээд байгаа юм бэ?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С.Баярцогт 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Мөнгөний бодлоготой холбоотой асуудлыг бол Монгол банкныхан дэлгэрэнгүй хариулах нь бол зөв байх. Ер нь бол үндсэн чиглэл, төсвийн хүрээний мэдэгдэл эд нарыг хэлэлцэхэд бол бид нар гол гол макро эдийн засгийн тоонуудаа бол эдийн засгийн төв байгууллагууд бол хоорондоо ер  нь бол санал солилцож мэдээллээ бол нэгтгэдэг. Үүнтэй холбогдуулаад Засгийн газраас бол Сангийн яам 01 сарын 28-нд бол Монгол банканд бол яг энэ төслөө хүргүүлээд, төсөлтэй холбогдуулаад саналаа ирүүлээч гэсэн. Харамсалтай нь Монгол банкнаас бол санал нь Сангийн яам дээр бол ирээгүй юм байна лээ. Тэгээд үүнтэй холбогдуулаад Байнгын хорооны хэлэлцүүлэг дээр ярихад санал өгсөн, өгөөгүй, оролцсон, оролцоогүй гэдэг ийм ярианууд гарсан байна лээ.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Ер нь бол бид нар инфляцын тоо, хэд хэдэн макро тоогоо бол Монгол банкны тоо дээр үндэслэж бол гаргах зайлшгүй шаардлага бол бий болдог. Тийм учраас Монгол банкийг бол тусад нь сонсох юм уу, яг энэ хэлэлцүүлгийн явцад бол Байнгын хороон дээр илүү тодруулах боломж бол байгаа байх гэж бодож байна.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Дараагийн асуудлуудын хувьд бол гол нэр төрлийн бүтээгдэхүүн дээр техникийн дэвшилтэй том том төслүүдийг хэрэгжүүлэх асуудал дээр Засгийн газрын зүгээс юу хийж байна вэ гээд. Улаанбаатар хотын утааны асуудлыг нь шийдвэрлэх зорилгоор бол нүүрснээс хий гаргах энэ төслийн хэмжээнд бид нар Хятадын хөнгөлөлттэй зээлд бол тавьсан. Тэгээд энэ хоёрдугаар цахилгаан станцыг түшиглээд энэ хөтөлбөр бол хэрэгжиж эхлэхээр байгаа. Ингээд Монголын дотоодын компаниуд бол жижиг хэмжээний ийм төслүүдийг бол амжилттай хэрэгжүүлсэн юм байна лээ.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Тэгэхээр үүн дээр түшиглээд яг хэрэглээний хийн хэмжээнд бол гаргах ийм бололцоотой төслүүдийн саналыг бол Хятадын талд бол хүргүүлсэн байгаа. Тавантолгой дээр болон ашигт малтмалын ордууд дээр баримталж байгаа бодлогын талаар бол энэ Тавантолгойн орд газрыг хөгжүүлэх энэ тогтоолын төслийг Улсын Их Хурлаар хэлэлцэх үед бол илүү дэлгэрэнгүй яригдах ийм боломж бол гарна гэж бодож байна. Баярлалаа.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Монгол банкнаас хүн алга. Ц.Оюунбаатар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Ц.Оюунбаатар: -</w:t>
      </w:r>
      <w:r>
        <w:rPr>
          <w:b w:val="false"/>
          <w:bCs w:val="false"/>
          <w:lang w:val="mn-Cyrl-MN"/>
        </w:rPr>
        <w:t xml:space="preserve"> </w:t>
      </w:r>
      <w:r>
        <w:rPr>
          <w:b w:val="false"/>
          <w:bCs w:val="false"/>
          <w:lang w:val="mn-Cyrl-MN"/>
        </w:rPr>
        <w:t>Баярлалаа. За нэг жилийн жилд ийм үндсэн чиглэл бодлогын үйл ажиллагааны чиглэл гээд оруулж ирдэг, хэлэлцдэг. Энэ хөгжил авчирч байгаа юм, дорвитой бодлогын өөрчлөлт байгаа юм бол үндсэндээ алга байна шүү дээ. Одоо бид нар асуудалд хандах хандлагаа ер нь энэ асуудал оруулж ирж байгаа тэр одоо аргачлалаа өөрчлөхгүй юм бол хэчнээн жил ийм явах юм бэ? Бид 20 жил, 25 жил ингэж яваад ирлээ. Нөгөө бид нартай адил төвшинд байсан улс орнууд Вьетнам, Казакстан гэдэг бол тасраад урагшаа явчихлаа. Монголынхоо ард түмнийг баахан талцуулаад, баахан зөрчилдүүлээд нэг хэдэн хүн л одоо ингээд л нөгөө тал еэвэн гэдэг шиг л тал талаар нь оруулж ирээд байх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Би энэ одоо бичиг баримтаас хараад өөдтэй тийм бодлогын хөгжлийн юм олж харахгүй байна. Тодорхой чиглэлүүдээр нь аваад ярья гээд. Аялал жуулчлалыг хөгжүүлэх бодлого гэж байгаа байхгүй юу. Түүн дотор нь юу байна гэхээр морин аялал, ан агнуур, загасчлах энэ тэр гээд. Монголын аялал жуулчлал өнөөдөр өвлийн аялал жуулчлалыг бүр цоо шинэ төвшинд хүргэх бололцоо байгаа шүү дээ. Дэлхийд хаана ч байхгүй 2 бөхтэй тэмээгээ өвлийн брэнд спорт цас мөстэйгөө нийлүүлээд явах юм бол энэ зүүн өмнөд азийн халуун орны хүмүүс Монголын ёстой аялал жуулчлалын бум болно.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Хэдхэн тэмээн соёлыг хөгжүүлэх гэсэн хэдхэн хүн л арван хэдэн жил ноцолдоод 200 мянга болсон тэмээ. Өнөөдөр 400 мянга л болж байгаа шүү дээ. Ц.Нямдорж ойлгохгүй юмаар оролдоод яах вэ?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Эрүүл мэндийн салбарыг ямар төвшинд байгаа билээ. Эрүүл мэндийн салбар өнөөдөр боловсролын салбар Монголын төсвийн хөрөнгийн гуравны нэгийг идэж байна. Монголын нийгэмдээ, иргэддээ ямар ч өгөөж байхгүй. Ямар ч өгөөж байхгүй. Сая би нэг жишээ хэлье л  дээ. Нэг залуу хөлөө тайруул гээд хөлөө тайруулах мэс засалд орох гэж байгаад, найз нөхөд нь дэмжээд Тайванд явуулаад ирсэн цоо эрүүл хүн байж байгаа байхгүй юу. н.Адишаа гэж хүн Японы эмнэлэг Монголд оруулаад ирсэн. Одоо бид гадагшаа явах хэрэггүй. Зөвхөн Монголдоо шинжилгээ хийлгэх бололцоотой. Тэгтэл энэ том данхайсан салбараа өөрчилье л дөө, хувьчилъя, задалъя.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Боловсролын салбар байна. Баахан их дээд сургуулиуд. Ямар ч өгөөжгүй баахан хүн төгсгөдөг. Тэр нь эргээд одоо бар, рестораны үйлчлэгч тэр нь одоо байхгүй болсон. Татвар нэмээд бүр ч байхгүй болох гэж байна. Тэгээд одоо яах юм, эмэгтэйчүүд нь юу хийх юм. Эрчүүд нь яах юм. Хулгай хийгээд л тэр 461-ээр чинь дүүрэн хүүхэд, залуучууд сууж байна шүү дээ. Энэ том бодлогын өөрчлөлтөө хийхгүй бол нэг ийм тулга тойрсон юмаар С.Баярцог сайд аа хэчнээн жил явах вэ? Өөрчилье л дөө. Энэ нэг хэдэн тоо баримт ямар ч одоо бодлогын том өөрчлөлт байхгүй. Манайд дэлхийн брэнд болох юм хангалттай их байна шүү дээ. Улаанбаатар их сургууль Хүннү судлаад дэлхийд байхгүй олдворууд олдсон, бүтээл хийсэн. Үүнийгээ гадаадын жуулчдад үзүүлэх тийм түүхийн юм хийе л дээ. </w:t>
      </w:r>
      <w:r>
        <w:rPr>
          <w:b w:val="false"/>
          <w:bCs w:val="false"/>
          <w:shd w:fill="FFFFFF" w:val="clear"/>
          <w:lang w:val="mn-Cyrl-MN"/>
        </w:rPr>
        <w:t>Бата</w:t>
      </w:r>
      <w:r>
        <w:rPr>
          <w:b w:val="false"/>
          <w:bCs w:val="false"/>
          <w:shd w:fill="FFFFFF" w:val="clear"/>
          <w:lang w:val="mn-Cyrl-MN"/>
        </w:rPr>
        <w:t>а</w:t>
      </w:r>
      <w:r>
        <w:rPr>
          <w:b w:val="false"/>
          <w:bCs w:val="false"/>
          <w:shd w:fill="FFFFFF" w:val="clear"/>
          <w:lang w:val="mn-Cyrl-MN"/>
        </w:rPr>
        <w:t>раар би</w:t>
      </w:r>
      <w:r>
        <w:rPr>
          <w:b w:val="false"/>
          <w:bCs w:val="false"/>
          <w:lang w:val="mn-Cyrl-MN"/>
        </w:rPr>
        <w:t xml:space="preserve">д хэчнээн реклам хийв. Хэчнээн мөнгө зарав. Хүннү судлал бидний өвөг дээдсийнхээ юмыг өнөөдөр дэлхий дахинд гаргаж тавья.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Экологийнхоо цэвэр хөрсөнд энэ хүнсний болон газар тариалангийн бүтээгдэхүүн үйлдвэрлэж энэ ази, Орос, зүүн өмнөд азийг хангая л даа. Уул уурхайтай тэнцэхүйц юм уу түүнээс давахуйц тийм том хөрөнгө оруулалт орж ирнэ. Энэ нэг хэдэн Засаг дарга нар хэдхэн хүмүүс энэ газрыг нь өмчлөөд дахиад худалдаад эхэлснийг нь зогсооё л доо.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Улаанбаатарын газар дууссан. Хөдөөгийн газруудыг хэдхэн хүмүүс бас өмчлөөд авсан. Ийм бодлогынхоо юмыг хийхгүйгээр нэг тулга тойрсон зүйл  ингээд бичээд ороод ирдэг. Бид тэрийг нь хэлэлцсэн болдог. Тэгээд тэрийг нь одоо, алт цэвэршүүлэх үйлдвэр байгуулах …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 xml:space="preserve">З.Энхболд: - </w:t>
      </w:r>
      <w:r>
        <w:rPr>
          <w:b w:val="false"/>
          <w:bCs w:val="false"/>
          <w:lang w:val="mn-Cyrl-MN"/>
        </w:rPr>
        <w:t>Нэмэх нь нэг минут.</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Ц.Оюунбаатар: - </w:t>
      </w:r>
      <w:r>
        <w:rPr>
          <w:b w:val="false"/>
          <w:bCs w:val="false"/>
          <w:lang w:val="mn-Cyrl-MN"/>
        </w:rPr>
        <w:t xml:space="preserve">15 тонн алт олборлож байгаа юм бол 20 тонныг олборлох гэж байгаа юм бол алт цэвэршүүлэх үйлдвэр оруулаад ирэх хэрэгтэй. гаднын хөрөнгө оруулалтад хүндрэл юу байгаа вэ гэхээр уул уурхайн Тавантолгойгоос ч юм уу, Оюутолгойгоос болоод зугтаагаад байгаагаас илүү хүнд суртал авлигал нь явуулахгүй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Ийм бодлогуудынхаа өөрчлөлтийг хийх хэрэгтэй шүү дээ. Бүх сайд дарга нар нь энд хөрөнгө оруулалтад нэмэр болохоос тээг болдог хүмүүс нь асар их байгаа байхгүй юу. Тэр доод талын түшмэлүүд нь ч гэсэн тийм байх. Баахан юм шаардсан. Баахан одоо элдэв бичиг цаас ярьсан. Яг тэр нөгөө хуучин бодлого нь хэвээрээ явж байгаа шүү дээ. Өнөөдөр энэ хөтөлбөр дээр үндсэн чиглэлийн бодлого дээр 2012 оныхоо намуудын мөрийн хөтөлбөр дээр үндэслээ явж байна гэж ойлгогдож байна. Хоёр одоо Ардын нам бол энэ мөрийн хөтөлбөрийг дэмжсэн юм байна гэж би ойлгож байгаа. Одоо ч тэгээд шинэ мөрийн хөтөлбөр оруулаад ирэх боломж ч байхгүй байх.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С.Баярцогт сайд хариулъя.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Би Д.Ганхуяг гишүүний нэг асуултыг бас дутуу хариулсан байна. Хөрөнгө оруулалт, Монгол Улсад хөрөнгө оруулалт хийж байгаа гадаад дотоодын компаниудыг бол гадаад, дотоод гэж ялгалгүйгээр бүс нутагт хийсэн хөрөнгө оруулалтаар нь бол тогтворжуулалтын гэрчилгээ олгох ёстой. Одоогийн байдлаар бол 10-аад компани өргөдлөө өгсөн. Одоо Хөрөнгө оруулалтын хуулийн өөрчлөлтийг өргөн барьсан байгаа. Тэгээд энэ хууль хэлэлцсэний дараагаар бол гэрчилгээнүүдээ олгоод эхэлнэ. Яагаад гэвэл тэр нөгөө яамны сайд нь олгоно гэж байсныг Хөрөнгө оруулалтын газар руу шилжүүлж байгаа учраас техникийн саатал гараад ингээд хүлээгдээд байгаа ийм зүйлүүд байгаа. Үүнийг бол цаашдаа олгоно гэдгийг хэлэх гэсэн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 xml:space="preserve">Ц.Оюунбаатар гишүүний асуултын хувьд бол үндсэн чиглэл, Засгийн газрын мөрийн хөтөлбөр бол өөрөө суурь нь болж байгаа. Гэхдээ Ардын нам Засгийн газарт нэгдсэний дараагаар бол Хүндрэлээс гарах төлөвлөгөөг бол баталсан. 67 зүйлтэй. Одоо энэ үндсэн чиглэл дотор 67 зүйлээс бол 43 нь суугаад явж байгаа. Тэгэхээр бол энэ бүх намуудын мөрийн хөтөлбөр үзэл бодол бол туссан ийм арга хэмжээ болж байгаа гэдгийг бол хэлмээр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Ц.Оюунбаатар гишүүний дэвшүүлж байгаа аялал жуулчлалын асуудал байгаа. Манай аялал жуулчлалын хувьд бол хамгийн том юм бол дэд бүтцийн асуудал байгаа юм. Ерөөсөө бид нар МИАТ-ийн асуудлыг шийдэхгүй бол МИАТ өөрөө Монгол руу орж ирж байгаа жуулчдыг үнэ, урсгал хоёроороо бол хаагаад байгаа байхгүй юу. гаднын одоо бүр компаниудаас ирж байгаа санал бол илүү том онгоц нисгээд, илүү олон шугам нээгээд Монголд ирэх бололцоог нь нээж өгье гэдэг. Тэгээд манайх бол МИАТ-ийн хувьчлалын асуудал, өөрийн гэсэн үндэсний авиа компанитай байх ёстой асуудал. МИАТ өрсөлдөх чадваргүй байгаа асуудал гээд олон зүйлээс болоод, олон Засгийн газар дамжигдаад энэ асуудал бол шийдэгдэхгүй явагдаад байгаа ийм зүйлүүд байгаа. Засгийн газраас 2014-2016 онд өмч хувьчлалын үндсэн чиглэлээ бол өргөн барьсан байгаа. Үүнтэй холбогдуулаад 181 тэрбум орчим төгрөгийн орлогыг бол улсын төсөвт суулгана гээд ингээд Улсын Их Хурал дээр бол хэлэлцэх эсэхийг нь шийдсэн. Одоо 1, 2-р хэлэлцүүлэг нээгээд явагдана. Үүн дээр бол жишээ нь одоо МИАТ-ийн асуудалд ч юм уу, Төрийн банкны асуудал бол ороогүй байгаа. Энэ үнэ цэнэтэй аж ахуйн нэгжүүдийн асуудлыг бол тусад нь оруулна гэсэн ийм байр суурь барьж байгаа. Энэ нь бол дахиад л асуудал өөрөө шийдэл болгондоо улс төрийн үр дагавартай, улс төрийн асуудал болж хувирдаг.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Эдийн талаас нь аваад үзэх юм бол үнэхээр Монгол руу орж ирж байгаа жуулчдын энэ дэд бүтцийн асуудал нь өөрөө хүндрэл учруулаад байгаа ийм зүйл байгаа. Түүнээс бол таны дэвшүүлээд байгаа өвлийн аялал жуулчлал гэдэг бол зүүн хойд ази, Японд бол хамгийн их дэлгэрсэн ийм өрсөлдөх хүн татах боломж бол ихтэй ийм салбар гэдэгтэй бол санал нэг байгаа гэдгийг бол хэлэх гэсэн юм. Аан ер нь үндсэн чиглэл, Засгийн газрын мөрийн хөтөлбөр, төсвийн хүрээний мэдэгдлийг бол яг багцаар нь хэлэлцдэг дэгийг л Улсын Их Хурал өрөө бий болгох хэрэгтэй юм байна лээ.</w:t>
      </w:r>
      <w:r>
        <w:rPr>
          <w:b/>
          <w:bCs/>
          <w:lang w:val="mn-Cyrl-MN"/>
        </w:rPr>
        <w:t xml:space="preserve">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Тэгэхгүй бол одоо ингээд үндсэн чиглэлээ хэлэлцэж, хэлэлцээд жаахан байж байгаад төсвийн хүрээний мэдэгдэл ороод ирнэ. Яг энэ зүйлээ дахиад ярьдаг ийм асуудал болоод байгаа юм. Дээрээс нь энэ 3 баримт бичгийг гурвууланг нь эрхэлдэг Байнгын хороо нь гурвуулаа өөр. Үндсэн чиглэл нь Эдийн засгийн байнгын хороогоор явдаг. Төсөв, төсвийн хүрээний мэдэгдэл нь Төсвийн байнгын хороогоор явдаг. Аан Засгийн газрын мөрийн хөтөлбөр, түүний биелэлт нь бол Төрийн байгуулалтын байнгын хороогоор явдаг. Энэ аргачлал, хэлэлцэх, хяналт тавих механизмаас болоод бас энэ баримт бичгүүд маань бол үр дүн муутай байна гэсэн ийм шүүмжлэл бол бас Улсын Их Хурлын гишүүдийн зүгээс гараад байгаа. Тэгээд А.Бакей дарга дээр ер нь бүх байнгын хороон дээр гарсан энэ саналуудыг нэгтгээд энэ 3 баримт бичгийг нэгтгэж хэлэлцдэг ийм дэгтэй болох талаар бол Улсын Их Хурлын дэгийн тухай хууль болон холбогдох бусад хууль дээр нь бол өөрчлөлт оруулаад шийдээд явъя гэсэн ийм зорилт байгаа гэдгийг хэлэх гэсэн юм. Баярлалаа.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Ж.Батзандан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Ж.Батзандан: - </w:t>
      </w:r>
      <w:r>
        <w:rPr>
          <w:b w:val="false"/>
          <w:bCs w:val="false"/>
          <w:lang w:val="mn-Cyrl-MN"/>
        </w:rPr>
        <w:t xml:space="preserve">2016 оны үндсэн чиглэлийг хэлэлцэж байна. Жил болгон Үндсэн хууль заасан, Төсвийн тухай хуульд заасны дагуу үндсэн чиглэл гэж нэг бодлогын баримт бичгийг бид нар жил болгон хэлэлцэж батлан гаргадаг уламжлалтай. Засгийн газар болгон хийх ажлынхаа төлөвлөгөөг үндсэн чиглэлээр оруулж ирдэг. Үнсэн чиглэлийнхээ хавсралт болгож хариуцах эзнийг нь бичиж, хэдий хэмжээний хөрөнгө шаардлагатайг бичиж, 2016 онд энэ ажлынхаа хэдэн хувийг гүйцэтгэх тухайгаа үндсэн чиглэлдээ тусгаж өгдөг л дөө.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Тэгээд үнсэн чиглэлийг харж байхад бол бас зарим ажлууд дээр бол тоо, хэмжээ, хувь бичсэн байгаа юмаа. Зарим ажлууд дээр төсөв хөрөнгө энэ тэр ээ бол тодорхой суулгаж өгөөгүй, ерөнхий хэлбэрээр бичсэн зүйл харагдаж байгаа. Ирэх оны Монгол Улсын эдийн засгийн өсөлтийг үндсэн чиглэлд 5.3 хувьтай байхаар тооцож оруулж ирсэн байна. Үндсэн чиглэлд тусгаснаар судалгааны байгууллагуудын хийсэн судалгаанаас харахад бол үнсэндээ 2016, 2017 онд бол уул уурхайн салбарын өсөлт бол хасах руу орно гэж заасан байна. Хасах руу, уул уурхайгаас өсөлт хүлээх шаардлага байхгүй.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2018 оноос гэгээ татаж магадгүй харагдаж байгаа юм. Тэр 5.3 хувь өсөлтийг чинь нэг дийлэнх хувийг хөдөө аж ахуй өгөх юм шиг би харлаа. Хөдөө аж ахуйн салбар. Газар тариалан, мал аж ахуй. Зуд бол өсөлтгүй ч болох магадлал харагдаж байгаа юм. Барилгын салбар бол доошоо орно гэж үндсэн чиглэлд төлөв байдалд заасан байна. Барилгын салбар бол үндсэндээ дуусах юм байна. Замын салбар үндсэндээ явахгүй гэдгийг та бүхэн ойлгоорой. Концессоор зам барьдаг, концессоор цэцэрлэг, сургууль барина гэж Засгийн газар худлаа ярьдгаа одоо зогсоох хэрэгтэй. Монгол Улс өрөндөө баригдаж, өтөндөө идэгдэж байгаа энэ цаг үед концессоор бүтээн байгуулалт хийх ямар ч боломжгүй.</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2016, 2017 оноос эхлээд бондын мөнгө өрөө яаж төлөх вэ гэдэг асуудал бидний толгой дээр байгаа гэдгийг та бүхэн мэдэж байгаа. Тэгээд энэ Н.Алтанхуягийн Засгийн газрын үед нэг хийсэн улсын мөнгийг 4, 5 салаа замаар урсгадаг байсныг энэ Засгийн газар арай чуу нэг цэгцлэх нь цэгцэлсэн юм байгаа юм. Энэ бол энэ Засгийн газрын хийсэн нэг ганц олигтой юм нь. Гэхдээ эдийн засгийн тодорхой бодлого, эдийн засгийн хүндрэл хямралаас Монгол орныг гаргах бодлого бол харагдахгүй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Энэ С.Баярцог, Ч.Сайханбилэг 2-ын амнаас бол тодорхой бодлого ерөөсөө харагдахгүй байгаа юм. Зүгээр л энэ үндсэн чиглэлийнхээр яг 2015 оны үндсэн чиглэл 2014 оны үндсэн чиглэлийн үргэлжлэл шиг хямралын үед хямралаас гарах онцгой бодлого хэрэгтэй. Түүнээс бус ердийн үед хэрэглэдэг бодлогуудаар хямралаас гарах, хямралыг эмчлэх ямар ч бололцоо боломж бол байхгүй. Тэгэхээр энэ том бодлогуудыг тодорхой хөтөлбөрүүдийг гаргаж ирж тавиач гэж би хэлмээр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Ер нь эдийн засгийн нөхцөл байдал бол элгээрээ хэвтсэн гэдгийг хүн бүхэн мэдэж байгаа. Энэ цэг үед 2016 онд сонгууль болно. Сонгуулийн үед бол бүтээн байгуулалт гэхээс илүү улс төржилт явна. Үүнийг хүн болгон мэдэж байгаа. 2015 ондоо багтаад энэ оны 2-р хагаст батгаад гол гол хуулиудаа гаргаад бүтээн байгуулалтынхаа ажлыг хийж чадвал энэ улс нэг сэргэнэ. Өөр найдлага байхгүй шүү. Өөр найдлага байхгүй. Үүнийг С.Баярцог гишүүн олон жил сайд, дарга хийсэн хүн бодож үзээрэй. Чадахгүй бол зүгээр ажлаа өгөөд, чаддаг хүнд нь өгөөд яв. Би бол Ч.Сайханбилэг та 2-оос юм харахгүй байна. Энэ Ж.Эрдэнэбат гэдэг Сангийн сайдаас би юм олж харахгүй байна. Энэ газрыг би сүнсгүй Засгийн газар гэж харж байгаа шүү. Сүнс алга, хийморь алга, сүлд алга та нарт. Ажил хийх хүсэл, тэмүүлэл алга. Харагдахгүй байна шүү. Засгийн газрын нөхөд ээ. Та нар жаахан хийморь, сүлдээ өсгөх тал дээр, ажилдаа сэтгэлээсээ хандах тал дээр</w:t>
      </w:r>
      <w:r>
        <w:rPr>
          <w:b/>
          <w:bCs/>
          <w:lang w:val="mn-Cyrl-MN"/>
        </w:rPr>
        <w:t xml:space="preserve"> </w:t>
      </w:r>
      <w:r>
        <w:rPr>
          <w:b w:val="false"/>
          <w:bCs w:val="false"/>
          <w:lang w:val="mn-Cyrl-MN"/>
        </w:rPr>
        <w:t>анхаарлаа хандуул. Явахгүй байна. Энэ цаас чинь зүгээр л нэг ердийн үед үйлдвэрлэдэг хэн ч уншаад нэг тийм утгагүй, Монгол Улс байхгүй болно, Эдийн засаг нь дампуурна гэсэн цаас байна. Дам … /минут дуусав./</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Үг хэлэв үү тийм ээ. Гандан орж ном уншуул гэсэн үг үү. А.Бакей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А.Бакей: - </w:t>
      </w:r>
      <w:r>
        <w:rPr>
          <w:b w:val="false"/>
          <w:bCs w:val="false"/>
          <w:lang w:val="mn-Cyrl-MN"/>
        </w:rPr>
        <w:t xml:space="preserve">Баярлалаа. </w:t>
      </w:r>
      <w:r>
        <w:rPr>
          <w:b w:val="false"/>
          <w:bCs w:val="false"/>
          <w:lang w:val="mn-Cyrl-MN"/>
        </w:rPr>
        <w:t xml:space="preserve">Би ер нь энэ үндсэн чиглэл гэдэг баримт бичгийн талаар үүнийг боловсруулах асуудалд одоо Засгийн газраас хандах хандлагаа өөрчлөх цаг болоогүй гэдэг талаар асуух гээд байгаа юм л даа. Энэ нийгэм, эдийн засгийг хөгжүүлэх үндсэн чиглэл гэдэг чинь өөрөө бодлогын баримт бичиг байгаа юм л даа, төрийн. Гэхдээ энд бол бүх асуудлыг хамж, шимж оруулах тухай асуудал биш, хамгийн гол үндсэн асуудлаа л оруулах ёстой гэж бодож байгаа юм л даа. Салбар, салбарынхаа. Жишээлбэл хөдөө аж ахуйн чиглэлд гэхэд л бол аар саар асуудал оруулах уу, хамгийн гол асуудал оруулах уу. Аж үйлдвэрийн яам гэхэд мөн адилхан.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Гэтэл үүнийг боловсруулах процессыг хараад байхад бол жил жилийн үндсэн чиглэлийг боловсруулахдаа яамнуудаас нэг саналыг нь авсан болоод яамнууд нэг аар саар баахан зүйл бичиж өгөөд тэгээд түүнийгээ нэгтгээд ороод ирдэг л юм шиг байгаа юм л даа. Тэгэхээр энэ маань бол төлөвлөгөө ч биш, үндсэн чиглэл гэхэд үндсэн чиглэл ч биш ийм маягтай болоод байгаа юм. Тэгэхээр энэ үндсэн чиглэлд бол ямар асуудлыг тусгах вэ, ямар асуудлыг тусгахгүй байх вэ үүнийг нарийн зааг ялгааг нь гаргаад, цаашдаа бол засах хэрэгтэй. Энэ хандлагаа өөрчлөх болоогүй юу гэж нэгдүгээр асуудал байгаа юм.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Хоёр дахь асуудлын хувьд бол энэ Хөгжлийн банкаар санхүүжүүлэх чухал асуудлууд байгаа юм л даа. Жишээлбэл, сумын төвийн шинэчлэл гээд   </w:t>
      </w:r>
    </w:p>
    <w:p>
      <w:pPr>
        <w:pStyle w:val="Normal"/>
        <w:spacing w:lineRule="auto" w:line="240" w:before="0" w:after="0"/>
        <w:ind w:left="0" w:right="0" w:hanging="0"/>
        <w:jc w:val="both"/>
        <w:rPr>
          <w:b w:val="false"/>
          <w:b w:val="false"/>
          <w:bCs w:val="false"/>
          <w:lang w:val="mn-Cyrl-MN"/>
        </w:rPr>
      </w:pPr>
      <w:r>
        <w:rPr>
          <w:b w:val="false"/>
          <w:bCs w:val="false"/>
          <w:lang w:val="mn-Cyrl-MN"/>
        </w:rPr>
        <w:t xml:space="preserve"> </w:t>
      </w:r>
      <w:r>
        <w:rPr>
          <w:b w:val="false"/>
          <w:bCs w:val="false"/>
          <w:lang w:val="mn-Cyrl-MN"/>
        </w:rPr>
        <w:t xml:space="preserve">сум дээр бол төсөл хэрэгжсэн. Өнгөрсөн онд санхүүжилтийн эх үүсвэр дутсанаас шалтгаалаад бүрэн дуусаагүй. Гэхдээ дуусах дөхсөн бүтээн байгуулалтын ажил байгаа. Тэгэхээр энэ сумын төвийн шинэчлэлийн асуудлыг дуусгах уу, энэ онд багтааж. За Хөгжлийн банкны санхүүжилтээр бол иргэн төлөгдөх нөхцөлтэйгөөр Хөгжлийн банкнаас санхүүжүүлж дуусгахаар төсөвт өртөг нь суулгасан байна. Энэ асуудал бол бас үндсэн чиглэл дээр харагдахгүй байна. Тэгэхээр одоо үнийгээ бол тэр чигтээ орхих гээд байна уу, яах гэж байна гэдгийг бас нэг холбогдох хүмүүс хариулт өгнө үү гэж.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t>Гуравдугаарт бол энэ үндсэн чиглэлд тусгагдсан зорилтуудыг бол яг хэмжиж болох тодорхой шалгуур, үзүүлэлттэйгээр тусгамаар байгаа юм.</w:t>
      </w:r>
      <w:r>
        <w:rPr>
          <w:b/>
          <w:bCs/>
          <w:lang w:val="mn-Cyrl-MN"/>
        </w:rPr>
        <w:t xml:space="preserve"> </w:t>
      </w:r>
      <w:r>
        <w:rPr>
          <w:b w:val="false"/>
          <w:bCs w:val="false"/>
          <w:lang w:val="mn-Cyrl-MN"/>
        </w:rPr>
        <w:t>Түүнээс биш зүгээр одоо үйл ажиллагааны төлөвлөгөөний маягийн юмыг бол ерөөсөө тусгаж болохгүй. Энэ тал дээр бас одоо үүнийгээ сайжруулах боломж байна уу, үгүй юу гэсэн ийм 3 асуулт тодруулъя.</w:t>
      </w:r>
    </w:p>
    <w:p>
      <w:pPr>
        <w:pStyle w:val="Normal"/>
        <w:spacing w:lineRule="auto" w:line="240" w:before="0" w:after="0"/>
        <w:ind w:left="0" w:right="0" w:hanging="0"/>
        <w:jc w:val="both"/>
        <w:rPr>
          <w:b w:val="false"/>
          <w:b w:val="false"/>
          <w:bCs w:val="false"/>
          <w:lang w:val="mn-Cyrl-MN"/>
        </w:rPr>
      </w:pPr>
      <w:r>
        <w:rPr>
          <w:b w:val="false"/>
          <w:bCs w:val="false"/>
          <w:lang w:val="mn-Cyrl-MN"/>
        </w:rPr>
        <w:t xml:space="preserve"> </w:t>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С.Баярцогт сайд. Дараа нь Сангийн яамныхан тодорхой тоо дээр бэлдэж байгаарай.</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А.Бакей гишүүний асуултад хариулъя. Тэгээд 2014 оны үнсдэн чиглэлийн биелэлтийг хэлэлцэж байхад Төрийн байгуулалтын байнгын хороо, Аюулгүй байдал, гадаад бодлогын байнгын хороо ер нь бүх байнгын хороо Эдийн засгийн байнгын хороонууд ер нь үнсдэн чиглэлийн баримт бичгийн боловсруулалт хэлбэр ер нь үндсэн чиглэлийн энэ баримт бичиг өөрөө байх шаардлагатай юм уу, үгүй юм уу гэдэг талаар бол нэлээн их ярилцсан. Сая ч гэсэн Засгийн газрын хурал дээр 2016 оны үндсэн чиглэлийг өргөн барихад бол энэ асуудлаа бол хөндөж ярьсан. Ерөөсөө хавсралтгүй, зорилтын ерөнхий баримт бичиг байх юм уу гээд. Тэгэхээр Улсын Их Хуралтайгаа дэгийн тухай хууль Улсын Их Хурлын тухай хууль, Төсвийн тухай хууль дээрээ яриагүй учраас өөрчилсөн форматаар өргөн барих юм бол аягүй бол  Улсын Их Хурал дээр орж ирээд тогтсон форматаас өөрөөр өргөн барьсан байна гээд асуудал болох юм болов уу тэгээд энэ удаа бол ямар ч байсан Төрийн байгуулалтын байнгын хороон дээр ахлаад явж байгаа тэр хуулийн зохицуулалтууд нэгтгэж хийснээ дараагаар шинэ форматаар өргөн барья. Тийм учраас ямар ч байсан энэ удаагийнхаа бол хуучин форматаар өргөн барья гээд өргөн барьж хэлэлцүүлсэн ийм зүйл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Тэгэхээр таны яг гуравдугаар асуулттай холбогдуулаад хэлэхэд 1, 3 дугаар асуултын хувьд бол  Улсын Их Хурал дээр байгаа ажлын хэсэг эрчимтэй сайн ажиллаад, Дэгийн тухай хууль, Төсвийн тухай хууль, Улсын Их Хурлын тухай хууль, Засгийн газрын тухай хуульд өөрчлөлт оруулбал яг форматад нь тохирсон тэгээд бас хэмжиж болох ийм шалгуур үзүүлэлттэйгээр бол боловсруулдаг больё. Ер нь Үндсэн хуулийнхаа тэр</w:t>
      </w:r>
      <w:r>
        <w:rPr>
          <w:b/>
          <w:bCs/>
          <w:lang w:val="mn-Cyrl-MN"/>
        </w:rPr>
        <w:t xml:space="preserve"> </w:t>
      </w:r>
      <w:r>
        <w:rPr>
          <w:b w:val="false"/>
          <w:bCs w:val="false"/>
          <w:lang w:val="mn-Cyrl-MN"/>
        </w:rPr>
        <w:t xml:space="preserve">заалтыг бол нэг мөр зөв ойлгоод хэрэгжүүлэх юм бол жил бүр үндсэн чиглэлийг оруулж ирж хэлэлцэж тайланг нь хэлэлцэх бол шаардлагагүй гэж үзэж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Яагаад гэвэл Засгийн газрын мөрийн хөтөлбөрөө 4 жилээр хийгээд, Засгийн газрын мөрийн хөтөлбөрийн биелэлтийг бид нар жил болгон хэлэлцдэг. Дээрээс нь Засгийн газрын мөрийн хөтөлбөрийн яг төр талаасаа хийж байгаа төсвөө, төсвийнхөө гүйцэтгэлийг бас жил бүр хэлэлцдэг. Тэгэхээр энэ давхардсан ийм баримт бичгүүдийг байн байн хэрэгжүүлэх ийм шаардлага гараад байгаа юм. Тэгээд үүн дээрээ бид нар бол бүтээлчээр эргэж харах ёстой гэсэн ийм байр суурьтай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Манайхан яг хөрөнгө оруулалтын тал дээр тэр сумын төвийн шинэчлэлтэй холбоотой, Хөгжлийн банкнаас санхүүжиж байгаа санхүүжилтийн үлдэгдлийг энэ 2015 ондоо санхүүжүүлэх бололцоо байгаа юу гэдэг талаар А.Бакей даргын асуултад хариул даа.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З.Энхболд: -</w:t>
      </w:r>
      <w:r>
        <w:rPr>
          <w:b w:val="false"/>
          <w:bCs w:val="false"/>
          <w:lang w:val="mn-Cyrl-MN"/>
        </w:rPr>
        <w:t xml:space="preserve"> С.Пүрэв дэд сайд хариулъя. Дугаар нь хэд байна. 82 дээр.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r>
      <w:r>
        <w:rPr>
          <w:b/>
          <w:bCs/>
          <w:lang w:val="mn-Cyrl-MN"/>
        </w:rPr>
        <w:t>С.</w:t>
      </w:r>
      <w:r>
        <w:rPr>
          <w:b/>
          <w:bCs/>
          <w:lang w:val="mn-Cyrl-MN"/>
        </w:rPr>
        <w:t xml:space="preserve">Пүрэв: - </w:t>
      </w:r>
      <w:r>
        <w:rPr>
          <w:b w:val="false"/>
          <w:bCs w:val="false"/>
          <w:lang w:val="mn-Cyrl-MN"/>
        </w:rPr>
        <w:t xml:space="preserve">А.Бакей гишүүний асуултад хариулъя. Энэ 16 аймагт сумын төвийг шинэчлэлтийн хөтөлбөр байгаа. Хөгжлийн банкнаас санхүүжүүлэх 795 тэрбум төгрөгийн объектын жагсаалтыг  Улсын Их Хурлаас тогтоож гаргасан. Энэ жил санхүүжүүлэх Хөгжлийн банкны шугамаар. Энэ дотор энэ арга хэмжээ сууж байгаа. Нийтдээ 80 тэрбум төгрөгийн төсөвт өртөгтэй. 2016 онд бид нар 19.8 буюу бараг 20 тэрбум шахуу төгрөгийн санхүүжүүлэхээр тусгасан байгаа. Гэхдээ энэ 795 тэрбум төгрөгийн санхүүжилт бас бүрэн хэмжээгээр хэрэгжих боломжгүй. Ямар ч байсан хөгжлийн банкны жагсаалтад бол орсон байгаа. Бид нар төсвийн орлого, мөн мөнгөний бодлоготойгоо уялдуулж ээлж дараатайгаар энэ санхүүжилтийг бол хийж явна.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Н.Энхболд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Н.Энхболд: - </w:t>
      </w:r>
      <w:r>
        <w:rPr>
          <w:b w:val="false"/>
          <w:bCs w:val="false"/>
          <w:lang w:val="mn-Cyrl-MN"/>
        </w:rPr>
        <w:t xml:space="preserve">Ерөнхийдөө бид нарын </w:t>
      </w:r>
      <w:r>
        <w:rPr>
          <w:b w:val="false"/>
          <w:bCs w:val="false"/>
          <w:lang w:val="mn-Cyrl-MN"/>
        </w:rPr>
        <w:t>ярьж байгаа юм асуулт давхардаад байна. Манай Төрийн байгуулалтын байнгын хороон дээр бид нар бас яг л үүнийг 2 дахиж ярьсан юм. Энэ нэг үндсэн чиглэл, үндсэн чиглэлийн хэрэгжилт гэж ярьж байгаа асуудлууд  Улсын Их Хурлын хувьд яг үнэнийг хэлэхэд тийм цаг үрсэн ач холбогдолгүй асуудал болоод байгаа юм. Уг нь хуультай л даа. Үүнийг би ойлгож байна. Гэхдээ үндсэн чиглэл батална гээд баахан мөрөөдлийн жагсаалт шиг юм бичдэг. Түүний биелэлтийн талаар хэнтэй ч хариуцлага тооцдоггүй ийм юм бий болоод байгаа юм. Тэгэхээр бид нар одоо энэ, би бол яг одоо оруулж ирж байгаа Засгийн газрын буруу ч гэж хэлэх юм алга. Хуультай юм чинь гээд л оруулж ирж байгаа. Түүнээс яг үүний цаана бол энэ үндсэн чиглэлийн дагуу 2015, 2016 онд Монгол Улсыг ингээд хөгжүүлнэ гэсэн бодлого ч байхгүй, юу ч байхгүй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Тэгэхээр бид нар ийм юм ярилцаж суух хэрэг байна уу, үгүй юу. Төрийн байгуулалтын байнгын хороон дээр үг хэлсэн гишүүн болгон ерөөсөө энэ эрх зүйн орчинд нь өөрчлөлт оруулаад энэ төсөв зохиодог, үндсэн чиглэл гаргадаг, төсвийн хүрээний мэдэгдэл гаргадаг энэ тогтолцоогоо арай нэг жаахан амьдралтай болгоё. Хавар нэг 2 зүйл ярьдаг, намар төсөв ярихдаа түүнийгээ огт тоодоггүй. Ингэхийн тулд бид нар хавар 2 долоо хоног алдах хэрэг байна уу, үгүй юу. Түүний оронд хавар нь намрынхаа юмыг урьдчилан харж чадахгүй байгаа бол ядаж макро эдийн засгийн хэдэн том үзүүлэлтүүдээ тогтож аваад, түүн рүүгээ шахаж төсвөө боловсруулдаг ийм зам руу орохгүй бол үнэхээр ийм хайран цаг болоод байгаа юм. Би С.Баярцогт сайдаас тийм л юм асуумаар байна. Энэ яг үнэхээр одоо энэ дотор байгаа юмнууд хэрэгжээд явна гэсэн бүрэн дүүрэн итгэл Засгийн газарт байгаа учраас маш нарийн тооцоотой хийж орж ирсэн үү, эсвэл за урьд өмнөх шиг яах вэ хавар ингээд ордог юм. Намар тэгээд төсөв ярих үед бол энэ тэртээ тэргүй л нээх баримтлаад хатуу мөрдөө байдаг юм байхгүй шүү дээ гэж бодоод ороод ирсэн үү? Би яагаад тэгж асууж байна гэхээр одоо энэ дотор тавьсан тоонууд жишээ нь дотоодын нийт бүтээгдэхүүн гэхэд бараг л энэ жилийнх шиг. Орох орлого маань ер нь бас эдийн засаг хэвийн ажиллаж байх үед орж ирэх хэмжээний орлого тооцсон гэх мэт ийм зүйлүүд харагдаад байна л даа.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Аан бид нарын одоо сүүлийн нэг сар гаруй хугацаанд ярилцаад түрүүчээсээ ойлголцоод эхэлж байгаа нэг зүйл бол энэ онд бол үнэхээр эдийн засаг хүнд болох нь ээ. Хойтон бүр амаргүй байх нь. 2017 онд маш их өр төлж эхлэх нь, бөөнөөр нь. Хойтон ч төлнө л дөө. Гэхдээ огцом өсөх нь 2017 он. Тэгээд энэ энэ зүйлүүдээ бодсон ер нь шинэ Засгийн газар маань үүнийг бараг тэр хуулийг нь өөрчлөөд түүнтэй нь хамт өргөн бариад энэ одоо үндсэн чиглэл түүний хэрэгжилтийг хэлэлцэж байгаа энэ тогтолцоогоо ингээд өөрчилье, энэ хуулийнхаа дагуу одоо ийм тоймтой юмнуудаа яриад явъя гэсэн ийм байдлаар оруулж ирж болсонгүй юу гэж асуух гээд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С.Баярцогт сайд хариулъя.</w:t>
      </w:r>
    </w:p>
    <w:p>
      <w:pPr>
        <w:pStyle w:val="Normal"/>
        <w:spacing w:lineRule="auto" w:line="240" w:before="0" w:after="0"/>
        <w:ind w:left="0" w:right="0" w:hanging="0"/>
        <w:jc w:val="both"/>
        <w:rPr>
          <w:b w:val="false"/>
          <w:b w:val="false"/>
          <w:bCs w:val="false"/>
          <w:lang w:val="mn-Cyrl-MN"/>
        </w:rPr>
      </w:pPr>
      <w:r>
        <w:rPr>
          <w:b w:val="false"/>
          <w:bCs w:val="false"/>
          <w:lang w:val="mn-Cyrl-MN"/>
        </w:rPr>
        <w:t xml:space="preserve"> </w:t>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Н.Энхболд гишүүний асуултад хариулъя. Түрүүн бас би А.Бакей гишүүний асуултад дутуу хариулсан байна. Ерөнхийдөө хуулиуд дээр нь өөрчлөлт ороогүй учраас бэлтгэлийн формат, хэлэлцдэг энэ хэлбэр маань ерөөсөө өөрчлөгдөөгүй. Жишээ нь одоо яамнуудаас ямар санал ирсэн гэхээр 436 арга хэмжээнд 20 их наядын санал жишээ нь ирж байхгүй юу. Үүний чинь Сангийн яам нэгтгээд, дүгнээд өнөөгийн нөхцөл байдалтай тааруулаад 130 арга хэмжээ буюу ерөөсөө 3.8 их наядын хэмжээнд хөрөнгө оруулалт хийх бололцоотой. Шилжих болон урсгал зардлаа тооцоод 233 тэрбум төгрөгийн хөрөнгө оруулалт хийгээд шинээр хөрөнгө оруулалт байхгүйгээр ингэж оруулж ирж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Одоо ингээд манайхыг харахаар 2011 оноос эхлээд дандаа буурч байгаа байхгүй юу. 2011 ондоо 17.5, 2012 онд шууд 5 функцээр доошоо 12.5, 2013 онд 11.6, 2014 онд 7.8, одоогийн хүлээгдэж байгаа гүйцэтгэлээр бол 5.3, ирэх жилийнхийг бид нар бол 5 гэж хийж байгаа юм. Яг байдалтай аваад үзэхэд бол олон улсын санхүүгийн гол байгууллагууд бол Олон улсын валютын сан, Дэлхийн банк 2 бол манайхыг 4.4 гэж үзэж байгаа. Азийн хөгжлийн банк бол 3 гэж байгаа гэх мэт. Энэ нөгөө макро эдийн засгийн тоон үзүүлэлтийг бол бүгд бууралтын байдалтай. Тэгэхээр бид нар бол өсөлтийн тухай асуудал биш тогтворжуулалтын тухай асуудал дээр илүү их анхаарах ёстой болоод байгаа байхгүй юу.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Тэгээд баримт бичгийнхээ хувьд бол энэ бодлогынхоо арга хэмжээг бид нар эдийн засгийн хүндрэлээс гарах төлөвлөгөөндөө бол илүү суулгасан. Үүний дараагийн одоо нэг бодлогын хувилбар нь бол шууд Олон улсын валютын сангийн хөтөлбөр авах гэдэг юм уу ийм сонголтын хувилбартай байх бололцоотой. Тийм учраас би түрүүн А.Бакей даргын асуултад хариулахдаа хэлсэн. Форматаа өөрчлөөд ороод ирж болоогүй юм уу гэдэг таны саналтай бол бид нар бас нэлээн ажилласан юм. Тэгэх сонголтын арга хэмжээ хийж болох юм уу гэхээр яг үнсдэн зохицуулж байгаа хуулиуд дээр өөрчлөлт ороогүй нөхцөлд бол дахиад орохоор нэг Их Хуралтайгаа үл ойлголцсон ийм байдал үүсэх болов уу гээд ингээд хуучин форматаар оруулж ирсэн ийм л зүйл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Ер нь бол цаашдаа бид нарын барьж байгаа бодлого бол ерөөсөө үнсдэн чиглэл гэдэг баримт бичиг хэлэлцэхээ ерөөсөө больё. Засгийн газрын мөрийн хөтөлбөр, төсөв хоёроо маш сайн хэлэлцдэг ийм зохицуулалт руу оръё гэсэн ийм л бодлоготой байгаа. Баярлалаа.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Тодруулъя.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Н.Энхболд: -</w:t>
      </w:r>
      <w:r>
        <w:rPr>
          <w:b w:val="false"/>
          <w:bCs w:val="false"/>
          <w:lang w:val="mn-Cyrl-MN"/>
        </w:rPr>
        <w:t xml:space="preserve"> </w:t>
      </w:r>
      <w:r>
        <w:rPr>
          <w:b w:val="false"/>
          <w:bCs w:val="false"/>
          <w:lang w:val="mn-Cyrl-MN"/>
        </w:rPr>
        <w:t xml:space="preserve">Эдийн засгийн макро үзүүлэлтүүдээ жаахан ойлгомжтой болгоход Монгол банкны оролцоогүйгээр бид нар юу ч хийж чадахгүй шүү дээ. Монгол банктай бодлогын хувьд ямар нэг байдлаар ярилцсан, уялдсан юм байна уу, байхгүй байна уу? Байхгүй л юм шиг байна л даа. Монгол банк өөрөө бид нар үүнд нь оролцоогүй, үзүүлж байгаа гэж байгаа болохоор. Тэгэхээр ийм тохиолдолд одоо бараг санал юм аа миний энэ. Энэ 2 том бүрэлдэхүүн хэсгийн нэг нь огт оролцоогүй, мөнгөний бодлогынх нь талаар ямар ч ойлголт тусгагдаагүй ийм үндсэн чиглэл хэлэлцээд сууж байх бол жаахан, жаахан ч биш туйлын утгагүй л болоод байна л даа. Тэгэхээр бид нар одоо яах юм байгаа юм. Би бол яг үнэнийг хэлж мэдэхгүй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Ийм утгагүй асуудалд одоо энэ чинь тэгээд ингээд хэлэлцэнэ, Байнгын хороо дахиад хэлэлцэнэ гээд л 7 хоног, 2 долоо хоног энэ чинь авчдаг байхгүй юу. Хайран байна шүү дээ цаг. Тийм учраас би …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С.Баярцогт 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Одоо бол бид нар </w:t>
      </w:r>
      <w:r>
        <w:rPr>
          <w:b w:val="false"/>
          <w:bCs w:val="false"/>
          <w:lang w:val="mn-Cyrl-MN"/>
        </w:rPr>
        <w:t xml:space="preserve">яг Төрийн байгуулалтын байнгын хороон дээр байгаа ажлын хэсэгтэй маш сайн хамтарч ажиллана. Тэгээд ер нь бол ирэх жилээс эхлээд энэ гурван үндсэн баримт бичиг байгаад байгаа шүү дээ. Энэ гурван үндсэн баримт бичгийг чинь хавар ч хэлэлцээд, намар ч хэлэлцээд байгаа юм. Үүнийгээ 2 үндсэн баримт бичиг болгоод, яг төлөвлөлтийг нь цуг хэлэлцдэг, гүйцэтгэлийг нь цуг хэлэлцдэг энэ механизм руу оруулъя гэсэн ийм л саналтай байгаа юм. Тэгээд үүнийгээ бол бүгдээрээ хамтарч хийнэ. Тэгээд ирэх жилээс эхлээд  илүү их дэвшил гарах ийм бололцоотой байгаа байх.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Монгол банкны байр суурийг Монгол банкны Тэргүүн дэд ерөнхийлөгч Б.Жавхлан дэд ерөнхийлөгч бас байр сууриа илэрхийлэх байх.</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Н.Энхболд: -</w:t>
      </w:r>
      <w:r>
        <w:rPr>
          <w:b w:val="false"/>
          <w:bCs w:val="false"/>
          <w:lang w:val="mn-Cyrl-MN"/>
        </w:rPr>
        <w:t xml:space="preserve"> Мэндчилгээ дэвшүүлье.  Улсын Их Хурлын гишүүн А.Бакей, А.Тлейхан нарын урилгаар Монголын нутгийн удирдлагын холбооны сургалтад хамрагдаж буй Баян-Өлгий аймгийн сумдын Иргэдийн Төлөөлөгчдийн Хурлын дарга нар  Улсын Их Хурлын гишүүн Д.Бат-Эрдэнийн урилгаар Өмнөговь аймгийн сумдын Иргэдийн Төлөөлөгчдийн Хурлын дарга нарын төлөөлөл нийт 28 иргэн чуулганы ажиллагаа, төрийн ордонтой танилцаж байна. Та бүхэнд ажлын амжилт, эрүүл энх сайн сайхныг хүсэн ерөөе.</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Монгол банк.</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Б.Жавхлан</w:t>
      </w:r>
      <w:r>
        <w:rPr>
          <w:b/>
          <w:bCs/>
          <w:lang w:val="mn-Cyrl-MN"/>
        </w:rPr>
        <w:t xml:space="preserve">: </w:t>
      </w:r>
      <w:r>
        <w:rPr>
          <w:b w:val="false"/>
          <w:bCs w:val="false"/>
          <w:lang w:val="mn-Cyrl-MN"/>
        </w:rPr>
        <w:t>Монгол банкны хувьд Мөнгөний бодлогын үндсэн чиглэлээ 2 жилийн алслалтайгаар  Улсын Их Хурлаар батлуулаад явж байгаа. 2016 он дуустал Мөнгөний бодлогын үндсэн чиглэл, инфляцын төсөөлөл, хүлээлт, зорилтоо батлуулсан явж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2016 оны Эдийн засаг, нийгмийн үндсэн чиглэл Засгийн газраас барьж байгаатай холбогдуулаад Мөнгөний бодлогын үндсэн чиглэлд бол ямар нэг өөрчлөлт оруулах ийм зүйлүүд бол байхгүй байгаа. Тэгэхээр бид нарын зүгээс Засгийн газраас барьж байгаа энэхүү чиглэл дээр бол бид хамтарч ажиллаад санал, зөвлөгөөгөө тусгаад явахад бол бидний зүгээс бэлэн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Яг энэ удаагийнх дээр бол Засгийн газраас амжаагүй юм байлгүй, бид нар бол үүн дээр саналаа өгч амжаагүй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w:t>
      </w:r>
      <w:r>
        <w:rPr>
          <w:b/>
          <w:bCs/>
          <w:lang w:val="mn-Cyrl-MN"/>
        </w:rPr>
        <w:t xml:space="preserve">- </w:t>
      </w:r>
      <w:r>
        <w:rPr>
          <w:b w:val="false"/>
          <w:bCs w:val="false"/>
          <w:lang w:val="mn-Cyrl-MN"/>
        </w:rPr>
        <w:t>Ё.Отгонбаяр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Ё.Отгонбаяр: - </w:t>
      </w:r>
      <w:r>
        <w:rPr>
          <w:b w:val="false"/>
          <w:bCs w:val="false"/>
          <w:lang w:val="mn-Cyrl-MN"/>
        </w:rPr>
        <w:t>Би энэ нөгөө үндсэн чиглэлээ төсөвтэй холбох тухай угаасаа урд талд нь үндсэн чиглэлийн хэрэгжилт ярьж байх үед саналаа хэлсэн учраас үүнийг давтаад яах вэ. Хүмүүс бас үүнийг байн байн яриад л байна л даа. Тэгээд бид нар ингээд нэг хөндлөнгөөс харахад хагас галзуу хүмүүс шиг л харагдаад байх юм. Шал тэнэг юм хийгээд байна шүү дээ хөгшөөн гээд. Харин тийм ээ тийн гээд. Одоо нэг тэнэг юм хийх ёстой юм чинь хийж байна л даа хэдүүлээ гэсэн нэг иймэрхүү хүмүүс шиг л харагдаа байх юм. Тэгээд одоо нэг хуулийнхаа өөрчлөлтийг яаралтай өргөн бариач, нэгдүгээрт үүнийг хэлмээр байх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Хоёрдугаарт, С.Баярцог сайдаас асуух юм байна. Та одоо түрүүнээс хойш хүмүүсийн асуултад хариулахдаа 2012-2016 оны Засгийн газрын мөрийн хөтөлбөр үргэлжилж байгаа гэж яриад байх юм. Тэр чинь одоо мөрийн хөтөлбөр биш байсан шүү дээ. Мөрийн хөтөлбөр байсан гэдгийг нь бүгдээрээ харсан шүү дээ. Энэ улс чинь өрөнд баригдаж, өтөнд идүүлж байгаа шүү дээ. Тэгээд тэрийг үргэлжлүүлнэ гээд та яриад байх юм. Ямар үр дүнтэй байсныг нь бид нар оны эцсээр дүгнээд тэр Засгийн газрыг нь огцруулсан. Тэгээд та одоо тэр бодлого үргэлжилнэ гэж ярих юм бол энэ эдийн засаг мөн бизнес хийж байгаа хүмүүс чинь ер нь юу гэж ойлгох юм бэ? Энэ ч ерөөсөө цаашаа бүр балрах юм байна гэдэг юм төрөхөөр ийм юм яриад байх юм. Тийм болохоор энэ хачин яриагаа одоо болимоор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Түрүүнээс хойш би таны хүмүүсийн асуултад хариулаад байгаа юмыг хараад ерөөсөө бодлогыг л ойлгодоггүй дээ. Тэр 2012 онд хийсэн мөрийн хөтөлбөр нэг бодлоготой байсан байгаа л даа. Тэгээд тэрийг нь үргэлжлүүлнэ л гэдэг бодлого л түрүүнээс хойш та яриад л байх шиг байх юм. Яг энэ засгийн газрын бодлого гэж яг аль нь юм бэ? Түрүүнээс хойш хүмүүс гарцыг чинь асуугаад байдаг. Яг гарц гэж нэг юм хэлэхгүй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Улс төрийн хувьд бодлогын нэгдлийг хангах гээд нээх гоё үг хэлэх юм. Тэгээд ханга л даа, хангана гээд сайд болоо биз дээ. Будилаад байгаа хүмүүс нь та нар шүү дээ. Бид нар одоо яах ёстой юм. Хараад л гайхаад л суугаад байна. Та нар л хоорондоо бужигнаад л  буруу зөв үүнийг явуулна явуулахгүй гээд ингээд байгаа шүү дээ. Түүнийгээ хангах талаар та юу хийж байгаа юм бэ? Тэрийгээ нэг хэлээд өгөөч. Тэгээд энэ тооцооллуудыг нь хараад би нэг юм ерөөсөө ойлгосонгүй. Тавантолгой, Оюутолгойг ингээд дотор нь бичсэнийг нь харахаар явуулна гээд бичсэн юм шиг байх юм. Энэ явуулаад эдийн засагт ийм юм гарна гээд бичсэн юм шиг байх юм. Тэгсэн мөртөө бүх эдийн засгийн тооцоонууд нь уул уурхай 6 хувиар буурна юу юу гэнэв, ингэсэн байх юм. Тэр 2 чинь одоо хөдлөөлд эхлэхээр эдийн засаг уул уурхай 6 хувь буурах юм уу? Эдийн засаг чинь уналтад байх юм уу? Аль эсвэл хөдөлж эхэлнэ гэж лоозогноод эдийн засгийн тооцоондоо ороогүй юм уу? Ямар учиртай юм бэ? Үүнийг хэлээч. Тэгээд яах вэ ер нь зүгээр утгагүй ажил хийж байна гээд бид нар бие биеэ шүүмжлээд л байна ядаж ганц утгатай болгомоор байх юм С.Баярцогт сайд 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Хэрвээ энэ том төслүүд хөдлөх юм бол эдийн засагт ийм эффект үзүүлнэ. Хувилбар А ийм байна. Энэ нэг төсөл нь хөдөлбөл ийм байна. Огт хөдлөхгүй бол тийм байна гээд ядаж нэг 3 хувилбараар эдийн засгийн тооцоогоо хийгээд, тэгээд яах вэ бид нар хэрэггүй гэнэ үү, хэрэгтэй гэнэ үү гэхдээ хүмүүс нэг ойлголт авахаар ийм эдийн засгийн тооцоо хийж хэлэлцүүлбэл яасан юм бэ? Тэгвэл одоо бид нарын өнөөдөр хийгээд байгаа ажил нэг ямар нэгэн агуулга байж, байж болох юмаа гэж бодохоор байх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Тэгээд экспортын тооцооллуудыг чинь ерөөсөө хараад сайн ойлгохгүй л байгаад байна. Нөгөө нэг Орос Улсад мах экспортолно. Жигтэйхэн гоё юм болно гээд байсан тэр тооцоо чинь хаана байгаа юм бэ? Тэр тал дээр юу хийсэн юм бэ? Юу хийнэ гэж төлөвлөж байгаа юм бэ? Тийм юм ерөөсөө харагдахгүй байх юм. Тэгээд Монгол банк оролцоогүй ингээд хийсэн юмыг бид нар тэгээд цаашаа яаж хэлэлцэх вэ? Мөнгөний бодлого нь байхгүй юмыг.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З.Энхболд: -</w:t>
      </w:r>
      <w:r>
        <w:rPr>
          <w:b w:val="false"/>
          <w:bCs w:val="false"/>
          <w:lang w:val="mn-Cyrl-MN"/>
        </w:rPr>
        <w:t xml:space="preserve"> Мэндчилгээ дэвшүүлье.  Улсын Их Хурлын гишүүн Ц.Оюунгэрэл, Л.Болд нарын урилгаар нийслэлийн Хан-Уул дүүргийн 10-р хорооны ахмадын төлөөлөл 40 иргэн,  Улсын Их Хурлын гишүүн Х.Баттулгын урилгаар Баянхонгор аймгийн Баянцагаан сумын цэцэрлэгийн багш нарын төлөөлөл чуулганы ажиллагаа, төрийн ордонтой танилцаж байна. Та бүхэнд ажлын амжилт, эрүүл энх, сайн сайхныг хүсэн ерөөе.</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С.Баярцогт сайд хариулъя.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 xml:space="preserve">С.Баярцогт: - </w:t>
      </w:r>
      <w:r>
        <w:rPr>
          <w:b w:val="false"/>
          <w:bCs w:val="false"/>
          <w:lang w:val="mn-Cyrl-MN"/>
        </w:rPr>
        <w:t>Ё.Отгонбаяр гишүүний асуултад хариулъя. Ё.Отгонбаяр гишүүн бас яг энэ 2014 оны үндсэн чиглэлийн биелэлтийг хэлэлцэх үед бол ийм ажил хэрэгч саналууд гаргаж байсан. Яг би бас нэг зүйлийг Төрийн байгуулалтын байнгын хороо, Эдийн засгийн байнгын хороо, Аюулгүй, байдал гадаад бодлогын байнгын хороо, чуулганы хуралдаан дээр бол байнга хэлээд байгаа. Монгол Улсын Засгийн газар байгуулагдаад Засгийн газрын мөрийн хөтөлбөрөө бол гаргадаг. Энэ мөрийн хөтөлбөрөө гаргадаг суурь баримт бичиг бол өөрөө юу байдаг вэ гэхээр Мянганы хөгжлийн зорилтод суурилсан үндэсний хөгжлийн цог бодлого байдаг. Дээрээс нь тухайн улс төрийн сонгууль оролцсон намуудын аудитаар батлагдсан сонгуулийн мөрийн хөтөлбөр өөрөө энэ хөтөлбөрийн суурь болдог. Тэгээд Засгийн газрын мөрийн хөтөлбөрөө бол баталдаг. Энэ Засгийн газрын мөрийн хөтөлбөр бол 4 жилд ажиллах ёстой суурь баримт бичиг байдаг.</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Гэхдээ эдийн засгийн хүндрэлүүдээс шалтгаалаад дундуур нь бол шинэ хөтөлбөрүүд гаргадаг. Жишээ нь 2008-2012 оны Засгийн газрын хувьд бол 2 том баримт бичигтэй байсан. Засгийн газрын мөрийн хөтөлбөрөөсөө гадна. Энэ бол хямралыг даван туулах төлөвлөгөө, дотоодоо. Олон улсын валютын сантай хамтарсан Тогтворжуулалтын хөтөлбөртэй байсан. Ийм 3 баримт бичгийн уялдаа холбоо дээр бол Засгийн газар ажиллаж байсан. Одоогийн Засгийн газрын хувьд бол 2012 онд баталсан Засгийн газрын мөрийн хөтөлбөр өөрөө суурь баримт бичиг. Ардын нам орсны дараагаар бол бид нар эдийн засгийн хүндрэлээс гарах төлөвлөгөө гээд 67 зүйлтэй  Улсын Их Хурлын тогтоолоор батлагдсан ийм баримт бичигтэй болсон.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Энэ 2 баримт бичиг бол манай Засгийн газрын бол суурь баримт бичиг. Ерөөсөө эдийн засгийн хүндрэлээс гарах тогтворжуулах гол үзэл санаа бол эдийн засгийн хүндрэлээс гарах төлөвлөгөө дээр өөрөө суусан байгаа ийм зүйл. Үндсэн чиглэл гэдэг маань бол Засгийн газрын мөрийн хөтөлбөр болон гол баримт бичгүүдэд суурилаад эдийн засгийнхаа бололцоо дээр тухайн жилдээ хийж гүйцэтгэх тэгэхдээ зөвхөн төсөв талаасаа биш төр хувийн хэвшил, хувийн хэвшил гадаадын зээл тусламжаар хийгдэх энэ арга хэмжээнүүдийн хөтөлбөр ордог учраас энэ баримт бичиг маань нэлээн дэлгэрэнгүй, зарим үедээ түрүүн Н.Энхболд гишүүн эд нарын шүүмжлээд байгаагаар бол мөрөөдлийн жагсаалт хэлбэртэй ийм баримт бичгүүд болоод шүүмжлэл дагуулаад байдаг. Манай хамгийн том хүндрэл юун дээр болдог вэ гэхээр энэ хавар хэлэлцэж байгаа төсвийн хүрээний мэдэгдэл, үндсэн чиглэл 2-ынхоо тооцооллыг намар төсөв хэлэлцэхдээ бол үнэхээр нэгтгэж оруулж бол чаддаггүй. Энэ зарчмаа баримталж чаддаггүй. Яагаад гэвэл төсвийн хүрээний мэдэгдлээ төсөв батлах бүр нэмэлт, өөрчлөлт хийж батлаад байгаа нь бол төлөвлөлтийн баримт бичиг, эсвэл боловсруулалт нь дутуу дулимаг болоод байна эсвэл бид нар төсөв батлахдаа энэ суурь зарчим дээрээ суурилж сахилга баттай баталж чадахгүй байна гэсэн ийм 2 талын бодлогын зөрөлдөөн бол бий болоод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Энэ нь өөрөө эргээд үндсэн чиглэл төсөв өөрөө сахилга баттай, хариуцлагатай эргээд дүгнэх энэ бололцоо нөхцөлийг бол хангахгүй ийм зүйлүүд байгаад байгаа гэдгийг л. Таны тавьж байгаа санал бол жишээ нь Тавантолгой, Оюутолгой, Гачуурт магадгүй зарим алтны том ордуудыг ашиглахад эдийн засгийн нөлөөлөл нь ямар байх юм бэ? Үүнийг ашиглавал яах юм бэ, ашиглахгүй бол яах юм бэ, нэгийг нь ашиглавал яах юм гэсэн ийм тооцооллуудыг бол бид нар бодитойгоор өгөх бололцоотой байгаа юм.</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Жишээ нь Оюутолгой хувьд бол агуулга нь буураад, одоо нөгөө ил уурхай нь ажиллаж байгаа учраас энэ эрчээрээ яваад далд уурхайн үйл ажиллагаа эхлэхгүй бол өөрөө тодорхой хэмжээний бууралтыг бий болгож ингэж харуулаад байгаа юм. Тэгэхээр үүн дээр үндэслээд уул уурхай дээр байгаа, дээрээс нь уул уурхай …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Сайд нэмж хариулна.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Тийм учраас энэ Байнгын хороогоор хэлэлцэх үед  нь бол яг дээр хийж байгаа энэ аргачлалуудыг нь та бүхэнд ингээд өгье. Яг энэ жилдээ орж ирэх мөнгөний боломж нь ямар байгаа юм бэ? Дунд хугацаандаа үзүүлэх нөлөөллүүд нь ямар байгаа юм бэ? Хэрвээ орохгүй бол яах юм бэ? Гэсэн ийм асуудлууд.</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Жишээлбэл Оюутолгойн гэрээ одоо далд уурхайн төлөвлөгөө зурагдлаа гэхэд шууд утгаараа орж ирэх мөнгөний хэмжээ маш бага.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Тавантолгой дээр яг одоогийн төлөвлөсөн байдлаар өргөн барьснаар орж ирэх юм бол энэ жил бол ойролцоогоор 500 сая долларын шууд хөрөнгө оруулалт ороод ирэх бололцоотой. Гачуурт болон тэр түрүүний дархан цаазтай газруудад байгаа ордуудыг ашиглаад эхлэх юм бол өөрөө нөөцөөрөө мөнгө босгох, валютын эх үүсвэр бий болгох энэ боломж нь шууд нээгдэж байгаа юм. Олборлоогүй байсан ч гэсэн. Тэгэхээр ийм бодлогын сонголтууд үр дагавартай зүйлүүд байгаа. Үүний</w:t>
      </w:r>
      <w:r>
        <w:rPr>
          <w:b w:val="false"/>
          <w:bCs w:val="false"/>
          <w:shd w:fill="FFFFFF" w:val="clear"/>
          <w:lang w:val="mn-Cyrl-MN"/>
        </w:rPr>
        <w:t xml:space="preserve"> матриксыг нь бол бид </w:t>
      </w:r>
      <w:r>
        <w:rPr>
          <w:b w:val="false"/>
          <w:bCs w:val="false"/>
          <w:lang w:val="mn-Cyrl-MN"/>
        </w:rPr>
        <w:t>нар хэлэлцэх үед нь бол та бүхэнд хүргүүлье гэж бодож байна. Баярлалаа.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Мөрийн хөтөлбөр үү, нэмж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Яг улс төрийн зөвшлийг хангахад бол нэг сайдын үүрэг роль гэхээс илүү засаг дээр хамтарч байгаа парламентад суудалтай байгаа намуудын гол одоо асуудал дээрээ нэгдэх тухай л асуудал байгаа юм. Миний хувьд бол суурь баримт бичиг дээр орсон намуудын хоорондын зөвшлийг л хангах асуудлыг илүү түлхүү барьж байгаа. Үүн дээр одоо аль болохоор зорьсон зорилтуудаа хангах чиглэлд ажиллаж байгаа гэдгийг хэлье. Баярлалаа.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Тодруулъя.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Ё.Отгонбаяр: - </w:t>
      </w:r>
      <w:r>
        <w:rPr>
          <w:b w:val="false"/>
          <w:bCs w:val="false"/>
          <w:lang w:val="mn-Cyrl-MN"/>
        </w:rPr>
        <w:t>Хувилбаруудыг оруулж ирнэ гэдэгт баярлалаа, С.Баярцог сайд аа. Тэр мөрийн хөтөлбөрийн үргэлжлэл үүнийгээ одоо болио. Нөгөө нэг хүн шиг амьдарч, улс шиг хөгжүүлнэ гэдэг 17 хувийн өсөлттэй эдийн засаг хүлээж аваад айм</w:t>
      </w:r>
      <w:r>
        <w:rPr>
          <w:b w:val="false"/>
          <w:bCs w:val="false"/>
          <w:shd w:fill="FFFFFF" w:val="clear"/>
          <w:lang w:val="mn-Cyrl-MN"/>
        </w:rPr>
        <w:t xml:space="preserve">ар оптимист байх үед хийсэн хөтөлбөр шүү дээ. Одоо бол байдал хүндэрсэн гээд бүгдээрээ ярьж байгаа биз дээ. Сүүлийн 3 жил нохой шиг амьдарч, хараат улс шиг л байна шүү дээ бид  нар. Тэгээд энэ улс төрийн асуудлаа та намуудын асуудал гэж яриад байх юм. Манай намд асуудал байхгүй байгаа шүү дээ. Танайд л байгаа шүү дээ. Танайхан л хоорондоо гөвөлцөөд байгаа шүү дээ. Тэгээд би Хэрэг эрхлэх газрын даргын хувьд би ганц таны хариуцлага гэж хэлэхгүй байна л даа. Үүнийгээ хангахыг тулд та нар юу хийж байгаа юм бэ? Бид нар бол одоо сүүлдээ учраа олохоо болиод ангайгаад л сууж байгаа шүү дээ. Одоо бүр Тавантолгой биш тавинтолгой болоод л сууж байгаа шүү дээ. Тэгээд үүнийгээ хангахын тулд та юу хийж байгаа юм бэ гэдгийг л байн байн асуугаад байна л даа.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З.Энхболд: -</w:t>
      </w:r>
      <w:r>
        <w:rPr>
          <w:b w:val="false"/>
          <w:bCs w:val="false"/>
          <w:lang w:val="mn-Cyrl-MN"/>
        </w:rPr>
        <w:t xml:space="preserve"> Д.Сумъяабазар гишүүн.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Д.Сумъяабазар: -</w:t>
      </w:r>
      <w:r>
        <w:rPr>
          <w:b w:val="false"/>
          <w:bCs w:val="false"/>
          <w:lang w:val="mn-Cyrl-MN"/>
        </w:rPr>
        <w:t xml:space="preserve"> </w:t>
      </w:r>
      <w:r>
        <w:rPr>
          <w:b w:val="false"/>
          <w:bCs w:val="false"/>
          <w:lang w:val="mn-Cyrl-MN"/>
        </w:rPr>
        <w:t xml:space="preserve">Гишүүдэд энэ өглөөний мэндийг хүргэе. За Эдийн засаг, нийгмийг хөгжүүлэх 2014 оны үндсэн чиглэлийн хэрэгжилтийг хэлэлцэх тухайн үеийн явцад үндсэн чиглэлийг тодорхой үзүүлэлтээр үр дүнг нь тооцох боломжтой байх боловсруулах талаар нэлээн хүчтэй яригдаж байсан тухайн үед. 2016 оны Засгийн газрын үндсэн чиглэлийн төсөл ба ерөнхий утгыг нь харахад бол ер нь биелэлтийг тооцоход бол үнэхээр хүндрэлтэй байгаа. Би энэ гишүүдийн яриад байгаа энэ саналуудтай бол санал нэг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Жишээ нь Монгол Улсын эдийн засгийн өсөлт бол 2015 оны байдлаар</w:t>
      </w:r>
      <w:r>
        <w:rPr>
          <w:b/>
          <w:bCs/>
          <w:lang w:val="mn-Cyrl-MN"/>
        </w:rPr>
        <w:t xml:space="preserve"> </w:t>
      </w:r>
      <w:r>
        <w:rPr>
          <w:b w:val="false"/>
          <w:bCs w:val="false"/>
          <w:lang w:val="mn-Cyrl-MN"/>
        </w:rPr>
        <w:t xml:space="preserve">харж байхад бол 5.3 хувьтай өсөлттэй байхаар бол Засгийн газраас оруулж ирж байгаа. Яг энэ нийгэм, эдийн засгийн хөгжилтэй, зорилттой холбоотой асуудлыг Төв банктайгаа ярилцахгүйгээр, Төв банктайгаа ойлголцохгүйгээр санхүүгийн системийн хэмжээнд хоорондоо тодорхой тоон дүнгүүдээ нэгтгэж орж ирээгүй нь бол үнэхээр гайхал төрүүлж байна. Ямар тооцоо судалгаагаар үүнийг үндэслэж оруулж ирж байгаа юм бэ, гэдэг нэг ийм асуудал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Чухам яагаад үүн дээр Төв банктайгаа хоорондын уялдаа холбоогоо Монгол Улсын Засгийн газар Их Хурлын дэргэдэх Монгол банк 2-ын хоорондын ойлголцол байхгүй байгаад байгаа юм бэ? Тэгээд бид нар энд тоонуудыг нь хараад л суугаад байдаг. Энэ санхүүгийн системийн хэмжээний бас оролцоотой байж байж энэ тооцоо судалгаа хийж байгаа ажлууд төсөөлөл төлөвлөгөөнүүд чинь бодитоор гарна шүү дээ.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 Улсын Их Хурлын гишүүд хавар болгоны чуулган дээр яг энэ нийгэм, эдийн засгийн Засгийн газрын зорилттой холбоотой асуудлыг бол ингээд л хоорондоо мэтгэлцээд л, шүүмжлээд л хэдэн тоо ярья ярьж нэг албан ёсоор хуулийнхаа дагуу батлаад гаргадаг. Яг хэрэгжилт нь хэрэгжиж байгаа юм уу, үгүй юм уу гэдэг дээрээ ерөөсөө Засгийн газар гүйцэтгэл байхгүй. Энэ Засгийн газрыг анх байгуулагдсан цагаас нь бол бүх талаар дэмжиж ирсэн. Бүх талаар дэмжиж ирсэн. Одоо сайн ажиллах хэрэгтэй байна шүү дээ энэ чинь.</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Нэг ийм асуулт байна. С.Баярцог сайд аа, жил бүрийн Засгийн газрын үйл ажиллагааны хөтөлбөрийн хэрэгжилттэй холбоотойгоор үндсэн чиглэлийн төсөл болон биелэлтийг хэлэлцэх явцад яригддаг их олон зүйлүүд байдаг. Энэ хугацаандаа хэрэгждэггүй маш олон ажлууд араасаа цувран гарч ирдэг. Мөрөөдлийн жагсаалт гэдэг шиг. Жишээ нь одоо энэ хог хаягдлыг дахин боловсруулж, эрчим хүч үйлдвэрлэх эко цогцолбор байгуулна гээд. Багануур дахь их сургуулиудын хотхоны ажлыг эхлүүлнэ гээд. Хөдөлмөрийн хөлсийг цагаар нь олгох зохистой хэлбэрийг судалж цалингийн хэмжээг инфляцын төвшин, хөдөлмөрийн бүтээмжтэй уялдуулж индексжүүлэх аргаар нэмэгдүүлэх эрх зүйн орчныг бүрдүүлэх мэт энэ ажлууд үнэхээр 2016 онд хэрэгжих үү?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 xml:space="preserve">Хоёрдугаарт, за ойлгож байна, Д.Арвин гишүүн ээ, та бас нэг хүндэтгэлтэй хандах хэрэгтэй байх. Жишээ нь одоо бид нар Чөлөөт бүсийн тухай хууль одоо хэлэлцэж байгаа Гэр бүлийн хүчирхийлэлтэй тэмцэх тухай хуулийн төслүүд батлагдахаар энэ хөрөнгө санхүү, боловсон хүчин шаардагдах хөрөнгө санхүүгийн асуудлын талаар үнсдэн чиглэлийн төсөлд тусгагдсан зүйл бол харагдахгүй байна. Энэ батлагдсан хуулиуд хэрэгжихгүй байгаа гол шалтгаан бол Засгийн газар зарим асуудлыг орхигдуулдагтай шууд холбоотой гэж үзэж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Жишээ нь Засгийн газрын мөрийн хөтөлбөр бол хатуухан хэлэхэд яг өрийн хөтөлбөр болоод байна шүү дээ. Энэ гишүүдийнхээ үгийг авах хэрэгтэй. Бид нар энэ үндсэн чиглэлийн биелэлтийг баахан шүүмжилдэг, яах аргагүй хуульдаа шахагдаад л хуульдаа захирагдаад л бид нар хуулийн дагуу батлаад л гаргадаг. Одоо нэг иймэрхүү …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Мэндчилгээ дэвшүүлье.  Улсын Их Хурлын гишүүн Г.Уянгын урилгаар Нийслэлийн Чингэлтэй дүүргийн Онцгой байдлын хэлтсийн албан хаагчдын төлөөлөл 54 иргэн чуулганы ажиллагаа, төрийн ордонтой танилцаж байна. Та бүхэнд ажлын амжилт, эрүүл энх, сайн сайхныг хүсэн ерөөе.</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С.Баярцогт 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Д.Сумъяабазар гишүүний асуултад хариулъя. 2014 оны үндсэн чиглэлийн биелэлтийг хэлэлцэж байхад бол таны яг ярьсан асуудлууд бол бүх Байнгын хороон дээр гарсан. Үүнтэй холбогдуулаад бид нар түрүүн ч хэлээд байна Н.Энхболд гишүүн түрүүн хэлсэн. А.Бакей гишүүн хэлсэн. Ажлын хэсэг гаргасан байгаа. Төрийн байнгын хороон дээр. Тэгээд энэ үнсэн чиглэлийн төлөвлөлтийг нь яаж хийх юм бэ? Хэлэлцүүлгийг нь яаж явуулах юм бэ гэдэг тал дээрээ бол нөгөө 2 үндсэн баримт бичигтэй уялдуулаад нэгдсэн маягаар хэлэлцүүлье гэдэг энэ зүйл дээр бол ажиллаж байгаа. Ер нь ингээд үндсэн чиглэл маань яагаад ийм мөрөөдлийн жагсаалт шиг болоод байна, зарим хэрэгтэй зүйлүүд нь орхигдоод байна гэдэг асуудал маань өөрөө төлөвлөлтэйгөө болон хэрэгжүүлж эхэлсэн механизмтай яг үүдэлтэй ийм зүйл болоод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Одоо жишээ нь яамнаас санал авахаар бид нар бол жишээ нь энэ удаагийн төлөвлөлт дээр үзэхэд 436 төрлийн арга хэмжээ, үнийн дүнг аваад үзвэл 2 их наяд, үгүй ээ 20 их наядын хэмжээнд санал ирж байгаа байхгүй юу. Тэгээд үүнийг чинь яг тухайн жилийн орлоготойгоо гаднаас авах зээлийнхээ бололцоотой ингээд нийлүүлээд аваад үзэхээр зэрэг бид нар 3.8 их наядын хэмжээнд хөрөнгө оруулалт хийхдээ тэр дотроо төсвийн хөрөнгө оруулалт нь 233.9 тэрбум байхаар зохицуулаад 130 арга хэмжээг энд оруулж ирж байгаа юм. Тэгэхээр Засгийн газрын мөрийн хөтөлбөр дээр суусан арга хэмжээнүүд бол 4 жилийн хугацаанд биелэлт нь авагдаад явагдах ёстой. Аан тухайн жилдээ ямар асуудал дээрээ илүү их анхаарах вэ гэдэг дээрээ төсөөллөө хийж зорьж байгаа. Одоо жишээ нь манай өсөлтийн хувьд бол 2015 онд бол эдийн засгийн олон улсын гол байгууллагууд бол жишээ нь Дэлхийн банк, Олон улсын валютын сан хоёр 4.4, Азийн хөгжлийн банк 3 гээд манайх 5.3 гээд одоо хүлээгдэж байгаа гүйцэтгэлээр 5.3-аар гарахаар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Гэтэл 2016 оны төсөөллийг үзэхээр манайх Монгол Улс азийн хөгжлийн банк хоёр бол 5 гэж үзээд Дэлхийн банк, Олон улсын валютын сан 2 болохоор зэрэг 4.2 гэж дүгнэж байгаа ийм зүйлүүд байгаад байгаа л даа. Тэгэхээр манай дотоодын нийт бүтээгдэхүүн оны үнээрээ бол Олон улсын валютын сангийн төсөөлөлтэй бол яг ижилхэн байгаа. 2015 онд ч, 2016 онд ч гэсэн. Тэгэхээр тооцооллын хувьд бол бид нар эдийн засгийн төв байгууллагууд дээр үүн дээр ч гэсэн Монгол банктай бол тооцооллын хувьд бол санал зөрөхгүй байгаа байхгүй байх гэж би хувьдаа бодож байгаа. Зүгээр энэ баримт бичгийг боловсруулах явцад бол 1 сард Монгол банк руу бол бичиг явуулсан юм байна лээ. Үүн дээр ингээд саналуудаа өгөөч гээд. Хариу ирээгүй гэж үзэж байгаа. Монгол банкны зүгээс бол Монгол банкныхаа төлөвийг бол урьдчилаад 3 жилээр гаргадаг учраас тоо баримтуудын хувьд бол үүн дээр нэгтгээд ажиллах бололцоотой гэсэн байр суурийг түрүүн Б.Жавхлан дэд ерөнхийлөгч илэрхийлсэн. Тэгэхээр хэлэлцүүлгийн явцад энэ бүгд бол илүү тодорхой болох бололцоотой гэдгийг хэлэх юм. Баярлалаа.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 xml:space="preserve">З.Энхболд: - </w:t>
      </w:r>
      <w:r>
        <w:rPr>
          <w:b w:val="false"/>
          <w:bCs w:val="false"/>
          <w:lang w:val="mn-Cyrl-MN"/>
        </w:rPr>
        <w:t>С.Дэмбэрэл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С.Дэмбэрэл: - </w:t>
      </w:r>
      <w:r>
        <w:rPr>
          <w:b w:val="false"/>
          <w:bCs w:val="false"/>
          <w:lang w:val="mn-Cyrl-MN"/>
        </w:rPr>
        <w:t xml:space="preserve">Баярлалаа. </w:t>
      </w:r>
      <w:r>
        <w:rPr>
          <w:b w:val="false"/>
          <w:bCs w:val="false"/>
          <w:lang w:val="mn-Cyrl-MN"/>
        </w:rPr>
        <w:t xml:space="preserve">Үндсэн чиглэл гээд баримт бичгээс би юу хардаг вэ гэхээр энэ 2016 онд ч гэдэг юм уу тухайн жилд Монгол Улсын нийгэм эдийн засаг нэг ийм төлөв байдалтай харагдаж байгаа юм байна. Засгийн газар ийм юм хийх гэж байгаа юм байна гээд, тэгж хардаг л даа. Тийм л баримт бичиг байна. Надад бол одоо тэр нь энэ нь гэсэн юм алга. Улсын төсвийн төлөвлөлтэйгөө бол би уялдуулсан байна гэж харж байна. Харж байхад. Нэг ийм дутагдал ерөнхийдөө олон жил ажиглагдаж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Нэгдүгээрт нь Монгол Улс энэ хөгжлийнхөө бодлогод бол </w:t>
      </w:r>
      <w:r>
        <w:rPr>
          <w:b w:val="false"/>
          <w:bCs w:val="false"/>
          <w:shd w:fill="FFFFFF" w:val="clear"/>
          <w:lang w:val="mn-Cyrl-MN"/>
        </w:rPr>
        <w:t>п</w:t>
      </w:r>
      <w:r>
        <w:rPr>
          <w:b w:val="false"/>
          <w:bCs w:val="false"/>
          <w:shd w:fill="FFFFFF" w:val="clear"/>
          <w:lang w:val="mn-Cyrl-MN"/>
        </w:rPr>
        <w:t>а</w:t>
      </w:r>
      <w:r>
        <w:rPr>
          <w:b w:val="false"/>
          <w:bCs w:val="false"/>
          <w:shd w:fill="FFFFFF" w:val="clear"/>
          <w:lang w:val="mn-Cyrl-MN"/>
        </w:rPr>
        <w:t>радигмын</w:t>
      </w:r>
      <w:r>
        <w:rPr>
          <w:b w:val="false"/>
          <w:bCs w:val="false"/>
          <w:lang w:val="mn-Cyrl-MN"/>
        </w:rPr>
        <w:t xml:space="preserve"> өөрчлөлт гэж огт хийгдэхгүй байгаа юм. Үүнийг ерөөсөө боддоггүй. Бид яг л ийм мөнхийн ийм загвараар хөгжлийн загвараар явах юм шиг төсөөлөөд 4 жилээр урт хугацаагаар ингээд төлөвлөөд жил жилдээ явдаг. Парагдигмын өөрчлөлт хийх талаар Засгийн газар яагаад юм боддоггүй юм бэ гэсэн нэг ийм нэг суурь шинжтэй асуулт байна, С.Баярцогт сайдаас.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Хоёрдугаарт, харж байхад бол уул уурхайн төрөөс эрдэс баялгийн салбарт баримтлах бодлого дээр бид энэ төрийн өмчит компаниудыг бол ерөнхий гэрээлэгчийн зарчмаар ажиллуулна гээд заасан байгаа юм. Үүнийг Засгийн газар 2016 онд хэрэгжүүлэх үү, эсвэл төрийн өмчийн уул уурхайн компаниуд нь адилхан л нүүрс ухаад л ингээд явах юм уу, эсвэл ерөнхий гэрээлэгчээр ажиллая гэсэн тэр зарчмыг баталсан  Улсын Их Хурлаас баталсан зарчмыг хэрэгжүүлэх юм уу гэсэн хоёрдугаар асуулт.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 xml:space="preserve">Гуравдугаарт бол энэ үндсэн чиглэлийн тооцоонуудаас харж байхад бол төсвийн орон зай бол маш хумигдмал байна. Гарахгүй нь л дээ. Энэ тохиолдолд бол ер нь өнгөрсөн жилүүдийн туршлагыг харж байхад энэ хөдөлмөрийн багтаамж ихтэй секторууд л хүнд үед эдийн засгийг авч гарч байсан. Мал аж ахуй ч байдаг юм уу, жижиглэнгийн болон бөөний худалдаа ч байдаг юм уу. Аж үйлдвэрийн салбарын хөдөлмөрийн багтаамж ихтэй хэсгүүд нь ч байдаг юм уу, энэ талаас нь бодож одоо жишээлбэл миний дараагийн тодорхой асуулт бол уул уурхайн бус экспортыг 2016 онд хөгжүүлэх, гэхдээ би уул уурхайн бус экспорт зөвхөн тэр ноос, ноолуур, арьс, шир гээд ингээд л нэг улиг болдог давтагдсан тэр юмыг асууж байгаа юм биш. Өөр ямар экспорт гарч ирж энэ манай экспортын </w:t>
      </w:r>
      <w:r>
        <w:rPr>
          <w:b w:val="false"/>
          <w:bCs w:val="false"/>
          <w:shd w:fill="FFFFFF" w:val="clear"/>
          <w:lang w:val="mn-Cyrl-MN"/>
        </w:rPr>
        <w:t>п</w:t>
      </w:r>
      <w:r>
        <w:rPr>
          <w:b w:val="false"/>
          <w:bCs w:val="false"/>
          <w:shd w:fill="FFFFFF" w:val="clear"/>
          <w:lang w:val="mn-Cyrl-MN"/>
        </w:rPr>
        <w:t>а</w:t>
      </w:r>
      <w:r>
        <w:rPr>
          <w:b w:val="false"/>
          <w:bCs w:val="false"/>
          <w:shd w:fill="FFFFFF" w:val="clear"/>
          <w:lang w:val="mn-Cyrl-MN"/>
        </w:rPr>
        <w:t>радигмд жаахан ч гэ</w:t>
      </w:r>
      <w:r>
        <w:rPr>
          <w:b w:val="false"/>
          <w:bCs w:val="false"/>
          <w:lang w:val="mn-Cyrl-MN"/>
        </w:rPr>
        <w:t xml:space="preserve">сэн өөрчлөлт оруулах тийм бодлогын арга хэмжээг яг ямар арга хэмжээгээр төлөвлөж байгаа юм бэ? Үүнийг бол одоо би бас дахиад л С.Баярцогт сайдаас асууна.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Түүний дараа нь аялал жуулчлал дээр бид нар ингээд оруулж байна. Одоо бид … гээд нэг энэ эрүүл мэндийн талын рашаан усаа ашиглаад энэ талаар одоо төлөвлөж байгаа юм байна уу? Эрүүл мэндийн туризм гэсэн. Дээр нь энд цөлжилтийн одоо бас асуудал ярьж байна. Тэгээд энэ цаг уурын өөрчлөлтийн эдийн засгийн асуудал бол 2016 он ер нь цааш цаашдын жилүүдэд бол маш хүчтэй тавигдах нь л дээ. Тэгэхээр Д.Оюунхорол сайдаас би энэ цаг уурын өөрчлөлтийн эдийн засгийн чиглэлээр энэ үндсэн чиглэлд танай яамнаас оруулсан зүйл хангалттай тусаж чадсан уу гэсэн нэг ийм нэг асуулт тавья. Би нэг минутаа нэг мөсөн аваад … /минут дуусав./</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 xml:space="preserve">З.Энхболд: - </w:t>
      </w:r>
      <w:r>
        <w:rPr>
          <w:b w:val="false"/>
          <w:bCs w:val="false"/>
          <w:lang w:val="mn-Cyrl-MN"/>
        </w:rPr>
        <w:t>Одоо юу, С.Дэмбэрэл гишүүний нэмэх нь нэг минут.</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С.Дэмбэрэл: - </w:t>
      </w:r>
      <w:r>
        <w:rPr>
          <w:b w:val="false"/>
          <w:bCs w:val="false"/>
          <w:lang w:val="mn-Cyrl-MN"/>
        </w:rPr>
        <w:t xml:space="preserve">Үндсэн чиглэлийн би гол дутагдлыг нь хэлье. Ингээд макро эдийн засгийн өнөөгийн байдал, төсөөлөл энэ тэрийг бол хийгээд байна. Бид бол жилээс жилд сайжраад байгаа юм. Гэхдээ сая С.Баярцогт сайдын хэлдэг тэр 436, 20 их наядын юм оруулж ирж байна гэдэг бид үнэхээр энэ талаар макро эдийн засгийн талаар манай салбарын яамнууд хол хоцорч байна. Ямар ч төсөөлөлгүй байгааг харуулж байна. Засгийн газар юм бол одоо ядахдаа хичээл заа. Энэ Сангийн яам нь бүх яамнуудынхаа Төрийн нарийн бичгийн дарга нарыг цуглуулж байгаад за макро эдийн засгийн төлөв байдал энэ байж байна шүү. Манай ерөнхий төлөв байдлын дотор саналаа өгвөл иймэрхүү юм хий л дээ, тэгэхгүй бол энэ чинь болохгүй шүү дээ. Ийм ичмээр юм байж болохгүй л дээ. 20 их наядын санал оруулж ирж энэ эдийн засгаа огт мэдрэхгүй л байгаагийн шинж шүү дээ.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 xml:space="preserve">С.Баярцогт сайд, дараа нь Д.Оюунхорол сайд.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С.Дэмбэрэл гишүүний асуултад хариулъя. </w:t>
      </w:r>
      <w:r>
        <w:rPr>
          <w:b w:val="false"/>
          <w:bCs w:val="false"/>
          <w:lang w:val="mn-Cyrl-MN"/>
        </w:rPr>
        <w:t xml:space="preserve">Ер нь бол макро үнэлгээ хийдэг аргачлалыг хувьд бол манай Сангийн яам, Монгол банк яг дэлхийн эдийн засгийн төв байгууллагуудын гаргаж байгаа дүгнэлт тоо, аргачлалтай бол яг нэг болж байгаа юм. Бидний тоо бол маш бага нэгжээр зөрж байгаа. Тэгэхээр бодит байдлаа бол үнэлэх тал дээр бол үнэхээр одоо зохистой төвшинд хүрсэн байгаа юм. Харин одоо байгаа төвшин дээрээ болон бодлогын арга хэмжээ өөрөөр хэлбэл мөчлөг, мөчлөгийн эсрэг бодлогын арга хэмжээ авах тухай асуудал бол улс төрийн шийдэл болоод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Өөрөөр хэлбэл энэ бол яг тухайн улсын хувьд бол төсөв хэлэлцэх үед л илрэх ёстой. Эдийн засаг ийм өндөр өсөлттэй байхад бол бид нар мөнгөний бодлогоо хатууруулах ёстой. Төсөв бол хөрөнгө оруулалт талдаа бол агших ёстой гэсэн ийм байр суурь. Тэгэхгүй манай бол яадаг вэ гэхээр эдийн засаг сайжрах тусам нийгмийн халамжаа ч нэмэгдүүлээд хөрөнгө оруулалтаа ч нэмэгдүүлээд яг энэ хэмжээгээрээ нийт эргэлтэд байгаа мөнгөний хэмжээ нэмэгдээд явдаг. Муудахаар, би тэгэхээр юу хэлэх гээд байна гэхээр энэ арга хэмжээ бол өөрөө яг засгаас илүү улс төрийн шийдэл гаргаж байгаа Улсын Их Хурлаас илүү их хамааралтай болоод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 xml:space="preserve">Дээрээс нь энэ баримт бичгүүдийг зөв төлөвлөж оруулж ирэх асуудал бол 3 том баримт бичгийн уялдаа. Өөрөөр хэлбэл үндсэн чиглэл маань бол төсөвтэйгөө уялдахгүй байх юм бол энэ хэрэгжихгүй баримт бичгийн жагсаалт болж хувирна. Дээрээс нь бид нар үндсэн чиглэлээ Засгийн газрын мөрийн хөтөлбөр төсвийн хүрээний мэдэгдлээс юугаар салгадаг вэ гэхээр энэ хоёр нь бол зөвхөн яг төсөвтэй уялддаг 2 баримт бичиг. Гэтэл үндсэн чиглэл дээр бол концессоор хийгддэг хувийн хэвшлийн хийх маш олон арга хэмжээнүүдийг оруулж ирээд төлөвлөдөг байхгүй юу. Тэгээд түүн дээр бол хариуцах эзэн нь эргээд хувийн хэвшил өөрөө байдаг. Тэгэхээр энэ баримт бичгийн маань уялдаа эргээд энэ хянагдах механизм талаасаа бол зөв болж байна уу, үгүй юу гэдэг асуудал бол эргэж харагдаж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Ер нь уул уурхайг бол бид нар гарааны санхүүжилт гэж харах ёстой. Өөрөө бол энэ хөгжилд эхний хэмжээний санхүүжилтийг бий болгодог механизм гэж харах ёстой. Тэгээд уламжлалт болон тогтвортой өсөлт бий болгох мал аж ахуй, газар тариалан, аялал жуулчлал, үйлчилгээний салбартаа л хамгийн их хөрөнгө оруулалт оруулж байж тогтвортой хөгжлийг бий болгоно. Эдийн засгаа илүү их төрөлжүүлнэ. Монголын өөрийнх нь онцлогт таарсан энэ хөгжлийг тогтвортой бий болгоно гэж ингэж үзэж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Уул уурхай маш их өсөлттэй байх энэ он жилүүдийн орлогыг бол бид нар нэгдүгээрт ирээдүйтэй зориулж хадгалах ёстой. Хоёрдугаарт зөвхөн экспортыг дэмжсэн хөрөнгө оруулалтад л хийх ёстой. Гэтэл бид нар хөтөлбөрийн баримт бичиг бодлогоо бол тэгж гаргаад яг хэрэгжүүлээд эхлэхээр бол өөр хэрэгжүүлэлтийн бодлого явуулаад байгаа. Энэ өөрөө эргээд энэ мөчлөг сөрсөн бодлого явуулах ямар ч санхүүгийн одоо түрүүний таны хэлсэн талдаа бол ямар ч орон зай </w:t>
      </w:r>
      <w:r>
        <w:rPr>
          <w:b w:val="false"/>
          <w:bCs w:val="false"/>
          <w:lang w:val="en-US"/>
        </w:rPr>
        <w:t xml:space="preserve">room </w:t>
      </w:r>
      <w:r>
        <w:rPr>
          <w:b w:val="false"/>
          <w:bCs w:val="false"/>
          <w:lang w:val="mn-Cyrl-MN"/>
        </w:rPr>
        <w:t xml:space="preserve">байхгүй болгоод байгаа байхгүй юу. Энэ одоо эргээд арга хэмжээ авна гэхээр бид нар орлоготойгоо нийцүүлээд зарлагаа бууруулдаг ийм арга хэмжээ.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Хүмүүс хэрэглээд заншсан юмнаас нь зардлыг бууруулаад ирэхээр дандаа улс төрийн үр дагавартай ийм байдал бий болоод байдаг. Тэгэхээр ингээд дандаа улс төрийн хүсэл зоригоор энэ бүх асуудал шийдэгдэх, эрсдэл хүлээх ийм асуудал. Ер нь манай улсын хувьд бол сонгуулийн жилийн төсөв, сонгуулийн жилийн нийгэм, эдийг засгийн үндсэн чиглэл бол дандаа маш их хүндрэлийг дагуулдаг. Яагаад гэвэл сонгууль зориулаад их хэмжээний амлагаа хийгддэг. Их хэмжээний хөрөнгө оруулалтуудыг суулгадаг. Энэ жилийн хувьд бол харин эсрэгээрээ бид бол шинэ хөрөнгө оруулалтын асуудал бол 2016 онд ерөөсөө төсөвлөж тавиагүй. Яагаад гэвэл тийм санхүүгийн орон зай одоо сангийн бодлого талдаа бол боломжгүй байгаа. Ийм зүйлүүдийг. Зүгээр тэр таны хэлээд байгаа тэр хичээл сургалтын талаар гэхээсээ илүү ер нь зүгээр манайхан төрийн албыг илүү нэр тогтолцоо руу шилжүүлээд ийм ийм өндөр албан тушаалын хүмүүс бол ийм хэмжээний дахин сургалтад заавал хамрагдах ёстой гээд энэ талдаа ч гэсэн бид нар энэ Удирдлагын академи дээр төрийн албан хаагчдын дахин сургалтын асуудлыг бол илүү төлөвшүүлэх ёстой.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Тэгж байж бид нар эргэж шаардлага тавих ёстой гэсэн ийм л зүйл дээр бол тантай санал нэг байна. Түүнээс одоо сонгогдоод ороод ирсэн Төрийн нарийн бичгийн дарга нарт хичээл заана гэдэг бол илүү хүндрэлтэй.</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i w:val="false"/>
          <w:iCs w:val="false"/>
          <w:lang w:val="mn-Cyrl-MN"/>
        </w:rPr>
        <w:t>Ер нь бол зарчмаараа яваад, хэлтсийн дарга ийм хэмжээний сургалтад хамрагдах ёстой. Газрын дарга ийм хэмжээний сургалтад хамрагдах ёстой. Төрийн нарийн бичгийн дарга бол … /минут дуусав./</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Мэндчилгээ дэвшүүлье. Улсын Их Хурлын гишүүн Ц.Оюунгэрэлийн урилгаар Ардчилсан эмэгтэйчүүдийн холбооны гишүүдийн төлөөлөл 31 иргэн чуулганы ажиллагаа, төрийн ордонтой танилцаж байна. Та бүхэнд ажлын амжилт, эрүүл энх, сайн сайхан бүхнийг хүсэн ерөөе.</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Д.Оюунхорол сайд.</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Д.Оюунхорол: - </w:t>
      </w:r>
      <w:r>
        <w:rPr>
          <w:b w:val="false"/>
          <w:bCs w:val="false"/>
          <w:lang w:val="mn-Cyrl-MN"/>
        </w:rPr>
        <w:t xml:space="preserve">С.Дэмбэрэл гишүүний асуултад хариулъя. </w:t>
      </w:r>
      <w:r>
        <w:rPr>
          <w:b w:val="false"/>
          <w:bCs w:val="false"/>
          <w:lang w:val="mn-Cyrl-MN"/>
        </w:rPr>
        <w:t xml:space="preserve">Өнөөдөр байгаль орчны салбараас бас тодорхой саналууд орсон байгаа. За яам бол зарим нэг арга хэмжээн дээр онцгой анхаарлаа хандуулах ёстой гэж үзсэн. Энд нэгдүгээрт бол таны саяын хэлдэгчлэн цөлжилтийн тухай асуудлыг бол бид онцгой анхаарч оруулсан. Өнөөдөр манай Монгол Улсын газар нутгийн 77.8 хувь нь цөлжилтэй байгаа. Цөлжилтийг бууруулахад авч хэрэгжүүлэх арга хэмжээг бол аймаг, орон нутаг бүхэн өөр өөрийн гэсэн төлөвлөгөөг хөтөлбөрөө гаргасан. Энд зарцуулах хөрөнгө мөнгөний хэмжээг бол нэмэгдүүлж чадахгүй. Гэхдээ бол байгалийг, байгалиас өөрөөс нь ашиглаж байгаа орлого орж байгаа энэ байгалийн нөхөн сэргээлтийг хийхэд зарцуулж байгаа энэ мөнгийг үнэхээр байгаль орчныг хамгаалах үйлст нь зарцуулах шаардлагатай байна гэсэн ийм саналыг бол аймаг, орон нутгийн удирдлагуудтай гэрээ хийхдээ бол бид хэлсэн.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Цаашдаа бол энэ усан сан байгуулах, хөв байгуулах энэ асуудлуудыг бол нэлээн сайн одоо ашиглах хэрэгтэй. За нөгөө талаас борооны дараах усыг цуглуулах за тэгээд саарал усны технологийг Монголд хэрэглэх ийм зайлшгүй шаардлагууд байна гэж бид үзэж байгаа. Тийм учраас Ногоон хөгжлийн бодлогын хүрээнд бид нар энэ дахин ашиглах энэ хэмнэх горимууд руу бол шилжиж үйл ажиллагаа явуулахыг аймаг орон нутгийн удирдлагуудтайгаа бол бас ярьж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Ер нь бол энэ уур амьсгалын өөрчлөлт бол таны саяын хэлдэгчлэн</w:t>
      </w:r>
      <w:r>
        <w:rPr>
          <w:b/>
          <w:bCs/>
          <w:lang w:val="mn-Cyrl-MN"/>
        </w:rPr>
        <w:t xml:space="preserve"> </w:t>
      </w:r>
      <w:r>
        <w:rPr>
          <w:b w:val="false"/>
          <w:bCs w:val="false"/>
          <w:lang w:val="mn-Cyrl-MN"/>
        </w:rPr>
        <w:t xml:space="preserve">маш хүчтэй явагдаж байгаа. Өнөөдөр дэлхийн уур амьсгалын өөрчлөлт бол 2 хувиар дулаарсан. Энэ жил бол 2 сараас эхэлж Монгол Улсад гал гарч байгаа. Уур амьсгалын өөрчлөлт хүчтэй явж байгаа. Парист болох 11 сард болох энэ уур амьсгалын өөрчлөлтийн хуралд Монгол Улс оролцох, ямар үүрэг хүлээх, дэлхий нийтээрээ уур амьсгалын өөрчлөлтийн эсрэг авч хэрэгжүүлж байгаа арга хэмжээнд бид нар болж байгаа бодит байдлаа бол ойлгож байна. Тийм учраас яг ямар арга хэмжээг авч хэрэгжүүлэх вэ гэдэг тал дээр илүү анхаарлаа хандуулахаар бид олон талын хамтын ажиллагаа хурал цуглаан, семинарыг хийж Монгол ер нь цаашдаа уур амьсгалын өөрчлөлт, хүлэмжийн хийн ялгаруулалтыг бууруулах чиглэлээр ямар ажил арга хэмжээнүүдийг авч хэрэгжүүлэх вэ гэдэг бодлогын асуудлууд ярьж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Хамгийн эхлээд бид Монгол Улсын Их Хурлаар оруулж ярих юм бол энэ хүлэмжийн хийг ялгаруулж байгаа энэ хүнээс шалтгаалж байгаа энэ үйл ажиллагаагаа таслан зогсооход ямар арга хэмжээ авч хэрэгжүүлэх вэ гэдэг асуудлыг боловсруулж оруулж ирье. Засгийн газрынхаа төвшинд бид одоо энэ асуудлаа ярих цаг нь болсон гэж үзэж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Жишээлбэл утаа маш ихээр ялгаруулдаг хуучин машинууд өнөөдөр Улаанбаатар хотын иргэдийн амьдралд, хүний эрүүл мэндэд бол маш хортойгоор нөлөөлж байгаа. Үүнийг бид мэдээд байгаа мөртөө ямар ч арга хэмжээг өнөөдөр манай төр засгийн төвшиндөө бид нар авч хэрэгжүүлж чадахгүй байгаа. Яах вэ дээ хөөрхий минь, айл болгон 1, 2 машинтай байг. Энэ хүмүүс бол өнөөдөр орлого багатай. Тийм учраас энэ хүмүүсийн байж байгаа боломжийг дэмжье. Энэ утаа хаядаг машин явбал яваг гэж үзэж байгаа. Гэтэл өнөөдөр энэ нь бол буцаад тухайн хүмүүсийн эрүүл мэндэд ямар их хор нөлөө учруулж байгааг бол бид нар тооцож чадахгүй байгаа юм. Өнөөдөр ийм учраас л Парисын энэ удаагийн тунхаглал бол улс орон бүхэн яг ямар байдлаар уур амьсгалын өөрчлөлтөд нөлөөлж байгаа алдаагаа засах юм бэ? Дотоодын нийт бүтээгдэхүүнд эзлэх хувийн жингээрээ хэдэн төгрөгийг энэ арга хэмжээнд зориулж таслан зогсоох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Нөгөө талаас хүлэмжийн хийг ялгаруулж байгаа энэ хууль эрх зүйн орчныг нь бүрдүүлж бодлогоор шийдэх ямар асуудлууд байна гэсэн ийм бодитой ажлыг прагматик ийм асуудлуудыг бид бол дэвшүүлж гаргаж ирээд Монгол Улсын Их Хуралдаа оруулж ирж шийдвэрлүүлнэ гэж бодож байна. Үүнийг бол цаана нь ямар нэг улс төр эсвэл сонгууль дөхөж байна, улс төрчид бид нар бол олон нийтэд таалагдах сэдэв ярих ёстой гэдэг асуудлаар бол битгий хандаасай гэж бодож байгаа юм.</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Тийм учраас бид нар бас зарим нэг зоригтой шийдвэрүүдийг бол манай яам оруулж ирье. Үнэхээр энэ байгаль орчинд сөрөг нөлөөлтэй байгаа олон дутагдлаа бид нар засъя гээд Их Хурал бол бас гайгүй овоо дэмжлэгтэй ажлуудыг хийж байна. Ойн талаар төрөөс баримтлах бодлогоо бид нар оруулж ирлээ. Энэ бол өнөөдөр уур амьсгалын өөрчлөлтийг зогсооход Монголчууд бидний хийж чадах бас нэг ажил байсан. Нөгөө талаас хулгайн модтойгоо тэмцэх ажлыг оруулж ирлээ. Энэ бол бидний хийж чадаж байгаа бас нэг сайн ажил. Үүнийгээ Улсын Их Хурлаар оруулж ирээд, батлуулна. Яг олон нийтийнхээ дунд уур амьсгалын өөрчлөлт, энэ хүлэмжийн хийн ялгаруулалтыг бууруулахгүй бол бидэнд ямар гай тарьж байна вэ гэдэг энэ ойлголтыг үзэл суртлын ажлыг ийм боловсрол мэдлэгийг олгох ажлыг бид одоо энэ Монгол Улсад үйл ажиллагаа явуулж байгаа бүх телевиз, сонин, хэвлэл мэдээллийн хэрэгслүүдтэй хамтарч боловсрол олгох түгээх энэ ажлыг бол зайлшгүй хийх шаардлагатай болсон гэж бодож байгаа юм.Хүмүүс төдийлөн сайн анхаарахгүй байна. Ер нь бол уур … /минут дуусав./</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 xml:space="preserve">З.Энхболд: - </w:t>
      </w:r>
      <w:r>
        <w:rPr>
          <w:b w:val="false"/>
          <w:bCs w:val="false"/>
          <w:lang w:val="mn-Cyrl-MN"/>
        </w:rPr>
        <w:t>Нэг минут нэмж өгсөн байгаа шүү дээ. Улсын Их Хурлын гишүүн Д.Арвины урилгаар нийслэлийн Налайх дүүргийн “Дэм дэмэндээ” клубийн гишүүн 35 иргэн чуулганы ажиллагаа, төрийн ордонтой танилцаж байна. Та бүхэнд ажлын амжилт, эрүүл энх, сайн сайхныг хүсэн ерөөе.</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С.Дэмбэрэл гишүүн нэг минутаа түрүүлээд авсан тийм үү? А.Тлейхан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А.Тлейхан: - </w:t>
      </w:r>
      <w:r>
        <w:rPr>
          <w:b w:val="false"/>
          <w:bCs w:val="false"/>
          <w:lang w:val="mn-Cyrl-MN"/>
        </w:rPr>
        <w:t>Баярлалаа. Эдийн засаг, нийгмийг 2016 онд хөгжүүлэх үндсэн чиглэл маань бидний одоо саяхан 2014 оны үндсэн чиглэлийг хэлэлцэх явцдаа ярьсан зүйлүүд маань хэвээрээ орж ирж байна л даа. Үнэхээр мөрөөдлийн жагсаалт байна гэж бид харж байгаа юм. 130 төрлийн арга хэмжээ. Ганцхан жилд хийх ажил шүү дээ. Тухайлбал 9.3 дугаар заалтад энэ заалт байна л даа. Ашигт малтмалын ордуудыг эдийн засгийн эргэлтэд оруулах ажлыг эрчимжүүлнэ гэж. Энэ бол тунхаглал шүү дээ. Тодорхой л юм гарах ёстой үүн дээр гэх мэт олон юмыг бид нар эндээс харж болно. Үнэхээр Засгийн газар үүн дээрээ тун хариуцлагагүй ажилласан гэдэг нь нотлогдож байгаа юм. Нөгөө талдаа нэг юмыг дахин дахин давтаад бид оруулаад л байгаа. 2010 онд хөрөнгийн эх үүсвэр нь шийдэгдсэн баруун босоо тэнхлэгийн авто зам гэж бий. Ховд, Өлгий, Улаан байшин гэж Орос, Хятадыг холбосо</w:t>
      </w:r>
      <w:r>
        <w:rPr>
          <w:b w:val="false"/>
          <w:bCs w:val="false"/>
          <w:shd w:fill="FFFFFF" w:val="clear"/>
          <w:lang w:val="mn-Cyrl-MN"/>
        </w:rPr>
        <w:t xml:space="preserve">н </w:t>
      </w:r>
      <w:r>
        <w:rPr>
          <w:b w:val="false"/>
          <w:bCs w:val="false"/>
          <w:shd w:fill="FFFFFF" w:val="clear"/>
          <w:lang w:val="mn-Cyrl-MN"/>
        </w:rPr>
        <w:t>транзит болно. Гэт</w:t>
      </w:r>
      <w:r>
        <w:rPr>
          <w:b w:val="false"/>
          <w:bCs w:val="false"/>
          <w:lang w:val="mn-Cyrl-MN"/>
        </w:rPr>
        <w:t xml:space="preserve">эл энэ хөрөнгө нь байгаа мөртөө энэ ажил ерөөсөө явахгүй байгаа. 2011 онд ажил эхлээд, 2013 онд хэсэг нь дууссан. Одоо түүнээс хойш юу ч хийгдээгүй бараг 3 жил болж байна. Мөнгө нь байгаа. Тендер зарладаггүй. Сонгон шалгаруулж чаддаггүй ингээд байгаад байгаа юм л даа. Хоёр Засгийн газар дамжаад явж байна. 2012 оноос хойш. Энэ бол цэвэр хариуцлагагүй явдал. Мөнгөгүйн гай биш, хариуцлагагүй явдлын гай гэж би харж байгаа юм.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Нөгөө талдаа үндсэн чиглэл дээр эдийн засаг маань 5 хувь өснө. Инфляц нэг оронтой байна гэж байна л даа. Гэтэл нийгмийн асуудал дээр бол олигтой юм ороогүй байна. Өнөөдөр ард иргэдийн нийгмийн асуудал хүндэрч байгааг бид бүгд мэдэж байгаа. Бүх барааны үнэ өссөн. Хамгийн багадаа 80 хувь, түүнээс дээш өссөн байгаа. Гэтэл үндсэн чиглэлд иргэдийн орлого нэмэгдүүлэх, цалин, тэтгэвэр, тэтгэмжийг нэмэгдүүлэх талаар ямар ч юм байхгүй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Эдийн засгийн байнгын хороон дээр бид асуухад нэмэх боломжгүй л гээд одоо тэр ажил хариуцсан нөхөд хэлээд л байгаа юм. Сайдууд нь биш л дээ, газрын дарга нар нь л яриад байгаа юм. Сангийн яамны. Тийм байгаа ч юм уу, үгүй ч юм уу. Гэх мэт үүнийг оруулж ирэхдээ хариуцлагагүй хандсан. Энэ засаж залруулах юм бий л дээ. Төлөвлөлтийн за мөн хууль эрх зүйн орчны бий. Бид нар сая 2014 ондоо энэ гүйцэтгэлээ хэлэлцэхдээ тогтоол оруулж ирээд, харамсалтай нь Их Хурал дээр унагасан шүү дээ, дэмжээгүй. Цаашдаа ч дэмжих юм уу, үгүй юм уу бүү мэд.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Тийм учраас бид энэ бол үнэхээр чухал баримт бичиг. Монгол Улс 2016 онд яаж хөгжих вэ, ямархуу төрхтэй болох вэ тэр эдийн засгийн өсөлтийн үр өгөөжийг нь ард түмэн яаж хүртэх юм бэ гэдэг дээр л нийт ард түмэн харж байгаа шүү дээ. Эдийн засаг 5 хувиар өсөж байгаа бол 5 хувийн наад захын орлого бол ард иргэдэд бас наалдах ёстой шүү дээ. Тэр инфляцын эдийн засгийн өсөлт, инфляцын төвшинтэй уялдуулж цалин хөлс, тэтгэвэр нэмэгдүүлнэ гэсэн өмнөх Засгийн газрын шийдвэр хэвээрээ байгаа шүү дээ.  Үүн дээр ямар юм болоод байгаа юм бэ?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Нөгөө талдаа энэ биелээгүй байхад нь хэн ч хариуцлага хүлээдэггүй юм бол байгаад л байгаа юм. Дахиад тийм байдалд байх юм байна  л даа. Шалгуур үзүүлэлт нь тодорхой биш. Хариуцлага одоо хүлээлгэх орчин нь тодорхой биш. Үүнтэй холбоотой 2 төрлийн асуулт асуумаар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Нэгдүгээрт нь нийгмийн асуудал буюу иргэдийн цалин, тэтгэвэр, тэтгэмж орлогыг нэмэгдүүлэх талаар ямар арга хэмжээ авах юм бэ? Үнэхээр нэмэх боломжгүй юм уу, эсвэл нэмэх боломж гарах юм уу? Үүн дээр одоо Засгийн газар ямар бодолтой байгаа юм бэ? Хоёр дахь хариуцлагын асуудал дээр ямар байр суурьтай байх юм бэ? Монгол Улс өнөөдөр энэ дампуурч байгаа бүх юм нь хариуцлагагүй байдалтай холбоотой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Тиймээс бид хариуцлагын тогтолцоог сайжруулах, ажил дүгнэх системийг сайн болгох талаас нь энэ үндсэн чиглэл дээр тодорхой заалтуудыг оруулмаар байх юм. Үүнийг оруулж болох уу, үгүй юу? Засгийн газар үүн дээр ямар байр суурьтай байгаа юм бэ? Ийм 2 асуултад хариулаач. Үүнийг би бол нэгэнт хуультай, журамтай учраас үүнийг хэлэлцээд явах байх. Хэлэлцэх явцад нэлээн сайжруулах ёстой юм байна гэсэн ийм ойлголттой байгаа юм. Баярлалаа.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 xml:space="preserve">З.Энхболд: - </w:t>
      </w:r>
      <w:r>
        <w:rPr>
          <w:b w:val="false"/>
          <w:bCs w:val="false"/>
          <w:lang w:val="mn-Cyrl-MN"/>
        </w:rPr>
        <w:t>С.Баярцогт 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С.Баярцогт: -</w:t>
      </w:r>
      <w:r>
        <w:rPr>
          <w:b w:val="false"/>
          <w:bCs w:val="false"/>
          <w:lang w:val="mn-Cyrl-MN"/>
        </w:rPr>
        <w:t xml:space="preserve"> А.Тлейхан гишүүний асуултад хариулъя. А.Тлейхан гишүүн бол </w:t>
      </w:r>
      <w:r>
        <w:rPr>
          <w:b w:val="false"/>
          <w:bCs w:val="false"/>
          <w:lang w:val="mn-Cyrl-MN"/>
        </w:rPr>
        <w:t>энэ Монгол Улсын эдийн засаг, нийгмийг хөгжүүлэх үндсэн чиглэлийг боловсруулах, хэрэгжилтийг нь хангах асуудал дээр бол маш их идэвхтэй оролцдог гишүүн. 2014 оны Нийгэм, эдийн засгийн үндсэн чиглэлийн хэрэгжилтийг хангах Эдийн засгийн байнгын хорооны ажлын хэсгийг даргалж ажилласан. Тэгээд бид нар бол санал бол нэгдсэн л дээ. Ер нь бол энэ баримт бичгийн боловсруулалт хүрэх үр дүнг нь тооцоог нь эсвэл ерөөсөө энэ баримт бичгийг хэлэлцэхгүй байх. Хэлэлцвэл одоо бусад баримт бичиг нь холбож ажиллах энэ зүйл дээр бол санал нэг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Тэгээд энэ үнэхээр хэрэгжилтийг биелүүлээгүй энэ албан тушаалтнуудад хариуцлага тооцох энэ механизм өөрөө бас энэ шинэчилсэн хувилбар дээр нь бол орж ирэх ёстой гэдэг таны байр суурьтай санал нэг байна. Эхний асуултын хувьд бол яг одоо эдийн засгийн тооцоо судалгаануудаа хийгээд үзэхэд бол яг инфляцтай уялдуулаад цалин, тэтгэвэр, тэтгэмжийг нэмээд байх санхүүгийн орон зай, эх үүсвэр бол харагдахгүй байгаа. Одоо энэ оны 2-р хагаст бол төсвийн тодотгол бол ахиад яригдах байх. Энэ үед бол илүү их мэдээлэлтэй болно. Ирэх 5 дахь өдөр бас Ерөнхий сайд энэ нийгэм, эдийн засгийн байдлын талаар дэлгэрэнгүй мэдээлэл хийнэ. Бид нар төсвийн хүрээний мэдэгдлийг ирэх 7 хоногт хэлэлцэнэ. Тэгэхээр ер нь улс эх орны санхүүгийн боломж чадавх ачаалал ер  нь ямар байгаа юм бэ гэдэг талаар өрийн байдал, өрийн дарамт ямар байгаа талаар дэлгэрэнгүй мэдээлэл авах учраас бид нар ямар хэмжээний нийгмийн халамжийн бодлого явуулах вэ? Ямар хэмжээнд хөрөнгө оруулалтын бодлого дээрээ боломж нөхцөл байна гэдгээ их дэлгэрэнгүй ярих ийм бололцоотой гэдгийг бол хэлэх гэсэн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Ж.Бат-Эрдэнэ дарга тэр баруун босоо тэнхлэгийн </w:t>
      </w:r>
      <w:r>
        <w:rPr>
          <w:b w:val="false"/>
          <w:bCs w:val="false"/>
          <w:lang w:val="en-US"/>
        </w:rPr>
        <w:t>ah</w:t>
      </w:r>
      <w:r>
        <w:rPr>
          <w:b w:val="false"/>
          <w:bCs w:val="false"/>
          <w:lang w:val="mn-Cyrl-MN"/>
        </w:rPr>
        <w:t>3-ын тэр асуудлыг бас өмнө нь одоо Эдийн засгийн байнгын хороон дээр ярьж байсан. Та тэр талаар дэлгэрэнгүй хариулт өгөөд байх, ямар байдалтай байгаад байгаа юм бэ, яагаад ингээд хөрөнгө нь шийдэгдчихээд 2 жил энэ асуудал нь явдаггүй ийм асуудал байгаад байдаг юм бэ?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 xml:space="preserve">Зам тээврийн яамны Төрийн нарийн бичгийн дараа Ж.Бат-Эрдэнэ. Дугаар нь хэд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Ж.</w:t>
      </w:r>
      <w:r>
        <w:rPr>
          <w:b/>
          <w:bCs/>
          <w:lang w:val="mn-Cyrl-MN"/>
        </w:rPr>
        <w:t>Бат-Эрдэнэ: -</w:t>
      </w:r>
      <w:r>
        <w:rPr>
          <w:b w:val="false"/>
          <w:bCs w:val="false"/>
          <w:lang w:val="mn-Cyrl-MN"/>
        </w:rPr>
        <w:t xml:space="preserve"> А.Тлейхан гишүүний асуултад хариулъя. Баруун босоо тэнхлэгийн 189.7 километр зам Азийн хөгжлийн банкны зээлээр хэрэгжүүлэх ийм төсөл өнгөрсөн жилийн сүүлээс хойш ингээд явж байгаа юм. Тендерийн хорооноос 2 удаа солигдсон. Үнэлгээний хороо бол одоо ямар байдалтай байна гэхээр Үнэлгээний хороо үнэлгээгээ хийгээд Азийн хөгжлийн банк руу явуулсан байгаа. Ийм компаниудыг шалгаруулж байна гээд. Тэгээд Азийн хөгжлийн банк дээр бол техникийн лавлагаа гэж онош тодруулах зүйлүүдийг нэлээн авдаг. Өчигдөр Азийн хөгжлийн банкны техникийн хорооны хурал дээр манай нөхөд бас очиж энэ талаар хэлэлцсэн. Тийм учраас зарим тодруулах зүйлүүдийг энэ өчигдрийн хурлын протоколын дагуу тодруулаад энэ дагуу энэ асуудлыг ойрын үед бас шийдэх байх гэж бодож байна.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С.Бямбацогт гишүүн алга байна. Г.Уянга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Г.Уянга: - </w:t>
      </w:r>
      <w:r>
        <w:rPr>
          <w:b w:val="false"/>
          <w:bCs w:val="false"/>
          <w:lang w:val="mn-Cyrl-MN"/>
        </w:rPr>
        <w:t>Үндсэн чиглэлий</w:t>
      </w:r>
      <w:r>
        <w:rPr>
          <w:b w:val="false"/>
          <w:bCs w:val="false"/>
          <w:lang w:val="mn-Cyrl-MN"/>
        </w:rPr>
        <w:t xml:space="preserve">н энэ баримт бичгийг хэлэлцэх ямар ч утгагүй, агуулгагүй, үр дүнгүй болоод байна л даа. Ер нь бол бид нарт тулгамдаж байгаа гол асуудал бол өнөөдөр үндсэн чиглэлийг батлах биш энэ улс орныг яаж авч үлдэх вэ гэдэг л бодитой асуудал тулгараад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Үүнийгээ бид  нар ярих ёстой. Аяндаа гишүүдийн яриа үүн рүү яваад байна. Одоо бултах газаргүй болсон. С.Баярцогт сайд аа. Буланд шахагдлаа. Өнгөрсөн 70 жилд хуучин нийгмийн үед арван нэг аравны таныг одоо дөнгөж хорин хэдтэй залуу засгийн эрх авч байхад 11.8  тэрбум доллараар орчин үеийн Монгол Улсыг цогцлоож бий болгоод танд хүлээлгэж өгсөн.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Монгол Улсын шавхагддаггүй баялаг болох мал аж ахуйн гаралтай бүтээгдэхүүнээ 100 хувь боловсруулдаг, аж үйлдвэрийн бүхэл бүтэн цогцолбор, хүнд хөнгөн үйлдвэрүүд, хотууд, замууд, шинжлэх ухаан боловсролын цогц систем, ажилчин ангиа бэлтгэдэг бүхэл бүтэн ажилчин ангитай, боловсролын системтэй энэ бүхнийг та нарын өмнөх үеийнхэн бүтээсэн.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Одоо түүнээс 2 дахин их өр тавиад, 25 жилд энэ бүхнийг нураасан. Юу ч бүтээгээгүй. Ер нь бол та нар өнгөрсөн 25 жилд ачаа үүрсэнгүй. Би энэ үгийг бүр хэлье гэж бодож байна. Төр гэдэг бол улс орныг авч явна гэдэг бол ачаа юм байна лээ. Тар нар ийм ачаа үүрээгүй юм байна лээ.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Зүгээр л хувааж, нийлж идэж уусан юм байна лээ. Би бол энэ үгийг хүний, өөрийн бүх намын дарга нарт, энэ парламентад 25 жил суусан хүмүүст хандаж хэлээд байгаа юм л даа. Би идээгүй юм чинь би үүнд хамаагүй гэж бодож байгаа хүмүүс байж магадгүй. Тэр хүмүүс дуугүй явснаараа буруутай гэж би бодож байна. Та нар бид нарт залуу үед улс орныг яаж авч явж болдоггүй юм бэ гэдгийг биеэрээ үлгэрлэж үзүүллээ. Яавал нураадаг вэ гэдгийг.</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Харин манай үеийнхэн, бидний үеийнхэн бол ачаа үүрэх юм байна. Гарцаагүй та нарын энэ алдааг засах үүрэг бидэнд оногдох юм байна. Нуралт, уналт хүртэл хязгаартай байдаг юм байна. Одоо энэ хязгаартаа хүрсэн байна л даа. Монголын түүхэнд маш том сургамж үлдээж байна та нар бол. Харамсалтай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С.Баярцогт дарга хэлж байна л даа. Хүндрэлээс гарахад улс төрийн зөвшилцөл, ойлголцол чухал гэлээ.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25 жил та нарын ойлголцол, зөвшилцөл, хамтралын л түүх шүү дээ. Тэгээд яагаад болоогүй юм бэ? Хамтарч идэхээс өөр эдгүй өнгөрөөсөн 25 жилийн чинь түүх шүү дээ. Одоо энэ түүхийг дуусгах л тухай асуудал бий. Юун дахиад зөвшилцөх, юун дахиад хамтрах, ойлголцох. Та концесс хөнгөлөлттэй зээлээр зам барина гэж байна л даа. Таны энэ талханд та нарын талханд түрхсэн масло тавьсан замууд чинь дараа жилээс нь эхлээд засварын мөнгө нэхэж байна. Түүнийгээ ч олоогүй, ингээд төсөвт дахиад дарамт сонгуулийн амлалт болж үргүй зардал болоод л ингээд л хувирч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Ер нь бол асуудлыг янзалъя гэвэл идэхээ л болих хэрэгтэй л дээ. Идэж уухаа л болих хэрэгтэй. 280 сая долларын бонд авлаа гээд 50 саяыг нь дундаас нь идэхээ болих хэрэгтэй. Төсвөөс идэхээ болих хэрэгтэй. Тендерээс идэхээ болих хэрэгтэй. Авлигаар идэхээ болих хэрэгтэй. Ордууд ашиглалтад оруулж байна гээд гэрээ байгуулахдаа идэхээ болих хэрэгтэй. Уул нь ингэвэл эдийн засаг эрүүлжинэ л дээ. Хууль батлаад эрүүлжихгүй.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Хамгийн том асуудал бол үүнийг больж л та нар чадахгүй болоод байгаа байхгүй юу. Хүсэл байвч одоо тийм юм байхгүй болсон. Энэ машин, энэ механизм өөрөө өөрөө эргэлддэг болсон. Тэгээд ийм том асуудалтай л бид нар тулаад байгаа юм л даа. Гадаад ор бол тавиад туусан, дотоод бонд одоо удахгүй төсөвтэйгөө тэнцэх гэж байна. Ийм л улс орон та нар бид нарт үлдээгээд тэтгэвэртээ гарах нь. Тэгээд бас тэтгэвэртээ гарах санаагүй юм шиг байгаа юм. Одоо бид нар улс орноо баллаад хаялаа одоо нэг хэдэн жил сууж байгаад сайхан болгоод та нарт өгөхгүй бол болохоо болилоо гэж эхнээсээ ярьж эхэлж байна л даа.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С.Баярцогт сайдын хэлж байгааг би гайхаад байх юм. 1  минут нэмээд өгөөрэй. Одоо нэмээд ухаад байя. Дархан цаазат газрынхаа алтыг ухъя, Оюутолгойгоо заръя, Тавантолгойгоо заръя ингээд хүндрэлээс гарна гээд байх юм. Одоо та нар болоогүй юм уу? Өөрт оногдсоноо бол идсэн шүү дээ. Одоо миний үеийнхний, миний хүүхдүүдийн өл залгах хоол байна уу? Үүнийг бас нэмж идэх гээд байх юм. Яасан идэмхий юм бэ? Одоо энэ болгоныгоо дуусгах болоогүй юм уу? Маргааш би Ерөнхий сайд энэ асуудлыг ярина гэж байна. Ярих юм байх. Үүн дээр дахиад одоо Монгол оронд тулгараад байгаа хүндрэлүүдээ ярих байх гэж бодож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Энэ бас тэр том том өр тавьсан. Ордуудыг барьцаанд тавиад Монголыг өрөнд оруулаад байгаа. Хэрвээ нэмж мөнгө хэвлэж, дараагийн өрөө авч тэр өрөө дарахгүй бол болохоо болиод байгаа тэр компаниудыг бас дуудаж ярилцах хэрэгтэй. Зовлонгоо яръя энэ танхим дотор л яръя, нээлттэй яръя гэж хэлээд байгаа шүү дээ. Одоо зовлонтойгоо зоригтойгоор нүүр тулъя. Одоо энэ Үндсэн хуулиа хэлэлцье. Гэхдээ энэ Монголыг 100 жилийн ганцаардал шиг эргэгдсэн бие биеэсээ ургасан энэ зовлонгоос бол та нар гаргаж чадахаа болилоо. Энэ машинаа зогсоож дөнгөхөө больсон.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Одоо Үндсэн хуулийн асуудал руугаа яаралтай орох хэрэгтэй. Улсын Их Хурлын гишүүн болоод л Үнсэн хуулийн өөрчлөлтийг яриад л энэ парламент таръя гэж ярьсан. Одоо энэ ажил … /минут дуусав./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З.Энхболд</w:t>
      </w:r>
      <w:r>
        <w:rPr>
          <w:b/>
          <w:bCs/>
          <w:lang w:val="mn-Cyrl-MN"/>
        </w:rPr>
        <w:t xml:space="preserve">: - </w:t>
      </w:r>
      <w:r>
        <w:rPr>
          <w:b w:val="false"/>
          <w:bCs w:val="false"/>
          <w:lang w:val="mn-Cyrl-MN"/>
        </w:rPr>
        <w:t xml:space="preserve">С.Баярцогт сайд хариулъя. Хариулах юм байгаа бол хариулж болно.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Энэ Улсын Их Хурлаар бол Үндсэн хуулийг хэлэлцэх эсэх асуудлаар нь ажлын хэсэг гаргаад хэлэлцэх нь зүйтэй гэдэг шийдэл гаргаад дахиад Үндсэн хуулийн төслийг боловсруулах ажлын хэсгийг бүх намын төлөөлтэй 9 хүнтэйгээр ажиллаад ер нь бол төсөл бол бэлэн болж байгаа. Тэгээд Үндсэн хуульд өөрчлөлт оруулах журмын тухай хуулийн дагуу энэ асуудал удахгүй Улсын Их Хуралд орж ирэх байх. Үүн дээр бол бас Г.Уянга гишүүн Үндсэн хуулийн өөрчлөлтийн талаар байр сууриа байнга илэрхийлдэг ийм гишүүн гэдгийг бас хэлэх гэсэн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Энэ үндсэн чиглэлийн баримт бичигтэй холбогдуулаад Г.Уянга гишүүний гаргаж байгаа санал, дүгнэлтүүдийн ихэнхийг нь бол хүлээж авахад бол их хүнд байна. Би бол ингээд таныг макро эдийн засгийн талаар бол аягүй буруу мэдээлэлтэй байдаг юм байна. Дүгнэлтүүд нь ингээд зөрдөг юм байна. Одоо байгаа бодит байдал дээр бол хүмүүс ямар зүйлийг бид нар алдав аа, ямар зүйл дээр бид нар онов оо. Зүгээр эдийн засгийн бодлогынхоо хувьд бид нар зүгээр мөчлөгийн эсрэг бодлого ерөөсөө явуулж сураагүй улс байхгүй юу. Ийм л асуудал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Бид нар бол амжилттай юмыг даван туулж байсан зүйл бол байгаа. 2008, 2009 оны эдийн засгийн хямралыг 10 функцээр доошоо буусан байхад бид нар 2 жилийн дотор 17 болгож байсан. Энэ бол амжилт. Яахаар юмыг дандаа ингэж харлуулдаг юм бэ. Дэлхий дээрх хамгийн өндөр өсөлттэй эдийн засагтай болж байсан шүү дээ. Энэ бол зөвшил өөрөө суурь нь байсан юм. Арга хэмжээнүүдийг бол авч чадаж байсан. Тэгэхдээ үүний дараа залгуулаад бид нар мөчлөгийн эсрэг эдийн засгийн бодлогоо бол явуулж чадаагүйтэй л холбоотой ийм зүйл.</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 xml:space="preserve">1990 оноос хойших үеийнхэн бол Монгол Улсыг өөрийг нь жинхэнэ утгаар тусгаар тогтносон, эдийн засгийн хувьд бэхэжсэн, буурай хөгжилтэй орноос доогуур дунд орлоготой болсон биеэ дааж арилжааны зээл авч чаддаг эрхтэй болгосон. Хэний ч өмнө очиход нүүр бардам, ардчилсан, биеэ даагаад хөгжиж байгаа ийм улс. Хамтын нийгэмлэгүүдийн нэр хүндтэй гишүүн болгож чадсан, ийм үеийнхэн. Урьд үеийнхэн рүүгээ гар буугаар буудах юм бол ирээдүй чинь өөр рүү чинь их буугаар бууна Г.Уянга гишүүн ээ. Дүгнэлтээ болгоомжтой хэлж байх хэрэгтэй гэдгийг хэлэх гэсэн юм. Баярлалаа.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w:t>
      </w:r>
      <w:r>
        <w:rPr>
          <w:b/>
          <w:bCs/>
          <w:lang w:val="mn-Cyrl-MN"/>
        </w:rPr>
        <w:t xml:space="preserve">- </w:t>
      </w:r>
      <w:r>
        <w:rPr>
          <w:b w:val="false"/>
          <w:bCs w:val="false"/>
          <w:lang w:val="mn-Cyrl-MN"/>
        </w:rPr>
        <w:t xml:space="preserve">Тэр Самурай бондын 50 саяыг идсэн. Бүх ордуудыг нь хувьдаа авсан гээд байна шүү дээ. Түүнтэй нь санал нийлж байгаа юм уу Засгийн газар.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С.Баярцогт: -</w:t>
      </w:r>
      <w:r>
        <w:rPr>
          <w:b w:val="false"/>
          <w:bCs w:val="false"/>
          <w:lang w:val="mn-Cyrl-MN"/>
        </w:rPr>
        <w:t xml:space="preserve"> </w:t>
      </w:r>
      <w:r>
        <w:rPr>
          <w:b w:val="false"/>
          <w:bCs w:val="false"/>
          <w:lang w:val="mn-Cyrl-MN"/>
        </w:rPr>
        <w:t xml:space="preserve">Та бол тоо баримтууд нь бүгдээрээ ил тод байгаа. </w:t>
      </w:r>
      <w:r>
        <w:rPr>
          <w:b w:val="false"/>
          <w:bCs w:val="false"/>
          <w:lang w:val="mn-Cyrl-MN"/>
        </w:rPr>
        <w:t xml:space="preserve">Самурай бондын </w:t>
      </w:r>
      <w:r>
        <w:rPr>
          <w:b w:val="false"/>
          <w:bCs w:val="false"/>
          <w:lang w:val="mn-Cyrl-MN"/>
        </w:rPr>
        <w:t>даатгалтай холбоотой, Самурай бондын авсан гэрээ хэлцэл, үр дагаврууд бүгдийг нь та бүхэнд тайлангаар нь өгсөн байгаа, өмнөх Засгийн газар. Чингис бондын авсан төлбөр хийсэн төслүүдийн талаарх тайлангуудыг мөн та бүхэнд өгч байгаа. Үндэсний аюулгүй байдлын зөвлөлд хүргүүлж байгаа. Энэ орд газруудын талаарх хэлэлцээрүүд нь одоо эд явагдаж байгаа. Энэ бол бүгд нээлттэй ил тод байгаа. Таныг үг хэлэх эрхийг чинь бол би хүндэтгэж байгаа. Өөрийнхөө үзэл бодолтой байхыг чинь ч хүндэтгэж байгаа. Таныг үг хэлүүлэхийн төлөө байна. Тэгэхдээ буруу дүгнэлтийг чинь бол байнга залруулахыг төлөө байна гэдгийг хэлье, баярлалаа.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Д.Арвин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Д.Арвин: -</w:t>
      </w:r>
      <w:r>
        <w:rPr>
          <w:b w:val="false"/>
          <w:bCs w:val="false"/>
          <w:lang w:val="mn-Cyrl-MN"/>
        </w:rPr>
        <w:t xml:space="preserve"> Энэ үндсэн чиглэлийн </w:t>
      </w:r>
      <w:r>
        <w:rPr>
          <w:b w:val="false"/>
          <w:bCs w:val="false"/>
          <w:lang w:val="mn-Cyrl-MN"/>
        </w:rPr>
        <w:t xml:space="preserve">үзэл баримтлалаа хууль, журмынхаа дагуу батлаад явъя гэдэгтэй санал нэгтэй байна. Гэхээд гишүүд ярьж байна шүү дээ. Энэ журам, энэ хэлэлцэх энэ зүйлээ өөрчилье гээд гэдэг дээр санал нэгтэй байна. Тэгээд үүнтэй холбогдуулаад бас ганц, хоёр зүйл асууя гэж бодож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r>
      <w:r>
        <w:rPr>
          <w:b w:val="false"/>
          <w:bCs w:val="false"/>
          <w:lang w:val="mn-Cyrl-MN"/>
        </w:rPr>
        <w:t xml:space="preserve">Энэ бодит үйлдвэрийн салбар чинь явахгүй байна. Бид нар одоо бодит үйлдвэрийн салбар ярихаар л Оюутолгой, Тавантолгой ярьдаг. Бид чинь өөрсдөө өчнөөн аж ахуйн нэгжтэй. Өнөөдөр эдийн засгийг хөгжүүлье гэж байгаа бол дотоодынхоо энэ үйлдвэрлэгчид ээ дэмжих ажил ерөөсөө явахгүй байна. </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Нэгдүгээрт нь юу гэхээр бид нар өнгөрсөн одоо энэ саяын чуулгануудаар бид нар урт нэртэй хуул</w:t>
      </w:r>
      <w:r>
        <w:rPr>
          <w:b w:val="false"/>
          <w:bCs w:val="false"/>
          <w:lang w:val="mn-Cyrl-MN"/>
        </w:rPr>
        <w:t xml:space="preserve">ь гээд л энэ үйлдвэрлэгчид ээ дэмжсэн нэлээн хуулиудыг нэлээн хэл амтайгаар батлаад өгөөд явсан. </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 xml:space="preserve">Энд 300 гаруй аж ахуйн нэгжүүд өнөөдөр зүгээр сууж байна. Юу гэхээр нөгөө хөрөнгө Монгол банкнаас мөнгө </w:t>
      </w:r>
      <w:r>
        <w:rPr>
          <w:b w:val="false"/>
          <w:bCs w:val="false"/>
          <w:lang w:val="mn-Cyrl-MN"/>
        </w:rPr>
        <w:t xml:space="preserve">гаргана гээд л үүнийг хараад суусан 300 гаруй аж ахуйн нэгжүүд сууж байна. Энэ нөөцөө барьцаалсан энэ аж ахуйн нэгжүүдийг та нар шийдвэрлэх талаас нь юу хийж байгаа юм бэ? Хэрэв энэ төлөлт нь хэрэв ингээд аж ахуйн нэгжүүдээ дэмжих юм бол энэ жилдээ 20 тонн алт өгье гэсэн ийм бодлого бариад явж байна шүү дээ. Үүнийг өнөөдрийг хүртэл хийхгүй. Урин дулаан болоод байна. Энэ 300 аж ахуйн нэгж чинь зөвхөн Засгийн газрыг хараад сууж байна шүү дээ. Энэ чинь эдийн засгийг хөгжүүлэх бодлого уу, унагах бодлого уу? Үүн дээр та нар одоо ямар бодолтой байгаа юм бэ? </w:t>
      </w:r>
    </w:p>
    <w:p>
      <w:pPr>
        <w:pStyle w:val="Normal"/>
        <w:jc w:val="both"/>
        <w:rPr>
          <w:b w:val="false"/>
          <w:b w:val="false"/>
          <w:bCs w:val="false"/>
          <w:lang w:val="mn-Cyrl-MN"/>
        </w:rPr>
      </w:pPr>
      <w:r>
        <w:rPr>
          <w:b w:val="false"/>
          <w:bCs w:val="false"/>
          <w:lang w:val="mn-Cyrl-MN"/>
        </w:rPr>
      </w:r>
    </w:p>
    <w:p>
      <w:pPr>
        <w:pStyle w:val="Normal"/>
        <w:jc w:val="both"/>
        <w:rPr>
          <w:b/>
          <w:b/>
          <w:bCs/>
          <w:lang w:val="mn-Cyrl-MN"/>
        </w:rPr>
      </w:pPr>
      <w:r>
        <w:rPr>
          <w:b/>
          <w:bCs/>
          <w:lang w:val="mn-Cyrl-MN"/>
        </w:rPr>
        <w:tab/>
      </w:r>
      <w:r>
        <w:rPr>
          <w:b w:val="false"/>
          <w:bCs w:val="false"/>
          <w:lang w:val="mn-Cyrl-MN"/>
        </w:rPr>
        <w:t xml:space="preserve">Нөгөө талаар одоо нийслэл Улаанбаатар хот гэр хорооллын дахин төлөвлөлт гээд маш олон барилгууд, барилгын компаниудыг шалгаруулаад ажиллаж байгаа. Энд бол 20-оод компани ажиллаж байгаа. 50 гаруй аж ахуйн нэгжүүд ингээд дагасан маш олон үйлдвэрлэлүүд байгаа. Эд нарт энэ төсөл хөтөлбөрүүдийг хэрэгжүүлнэ гээд бас хөрөнгө мөнгө өгнө гээд зогсоосон одоо барилгын цаг нь эхэлсэн. Барилга энэ алт эд нар чинь Монголд өнөөдөр эдийн засаг хөгжүүлэх хүн амыг ажилтай болгох гол энэ хөтөлбөрүүдээ яагаад явуулахгүй, яагаад Монгол банктай ингээд яриад байгаа юм. Мөнгө нь байдаггүй юм уу? Энэ олон зээлүүд ордоггүй юм уу? Тэгээд ярихаараа л 2 толгой яриад суугаад байдаг. Ийм байдалтай энэ хоёр чинь одоо ямар байдалтай байгаа юм бэ гээд. </w:t>
      </w:r>
    </w:p>
    <w:p>
      <w:pPr>
        <w:pStyle w:val="Normal"/>
        <w:jc w:val="both"/>
        <w:rPr>
          <w:b w:val="false"/>
          <w:b w:val="false"/>
          <w:bCs w:val="false"/>
          <w:lang w:val="mn-Cyrl-MN"/>
        </w:rPr>
      </w:pPr>
      <w:r>
        <w:rPr>
          <w:b w:val="false"/>
          <w:bCs w:val="false"/>
          <w:lang w:val="mn-Cyrl-MN"/>
        </w:rPr>
      </w:r>
    </w:p>
    <w:p>
      <w:pPr>
        <w:pStyle w:val="Normal"/>
        <w:jc w:val="both"/>
        <w:rPr/>
      </w:pPr>
      <w:r>
        <w:rPr>
          <w:b w:val="false"/>
          <w:bCs w:val="false"/>
          <w:lang w:val="mn-Cyrl-MN"/>
        </w:rPr>
        <w:tab/>
        <w:t xml:space="preserve">3 дахь зүгээр би нэг санал хэлье. Би одоо энэ үзэл баримтлал дээрээс уншихад аялал жуулчлалын салбар дээр би маш их, энэ 4 жил Монгол Улсын аялал жуулчлалын салбар зүгээр нэг унтаж байна. Энэ бол одоо мөнгө олох том хэрэгсэл байгаа шүү дээ. Гэтэл одоо үүн дээр юу хийсэн байна гэхээр Казиногийн хуулийг өргөн барьсан. Энэ аялал жуулчлалын жил юм уу? Хоёрдугаарт наашаа, цаашаа хэдэн хүн орж гарсан, хилээр орж гарсан гээд тоо энэ аялал жуулчлалын ажил юм уу? Монгол Улсын Засгийн газар, Ерөнхий сайд, сайд нартай та нар ажиллана л гэж өнөөдөр өрсөлдөж гарч ирдэг биз дээ. Гэтэл өнөөдөр одоо аялал жуулчлалын салбараас бүхэл бүтэн хөрөнгө олж оруулж ирэх энэ механизм энэ салбар яагаад ингэж унтаад байна. Энэ хэний гарт байгаад байна. Өнөөдөр ёстой дэлхийн, Чингис хаан дэлхийн хаан гээд л Монгол Улсад олон улсын хурал зарлах л юм бол мөнгө ороод л ирнэ. Үүнийг хийх болов уу гэхээр хийхгүй. Хажуугаар нь бид нар одоо </w:t>
      </w:r>
      <w:r>
        <w:rPr>
          <w:rFonts w:ascii="Arial" w:hAnsi="Arial"/>
          <w:b w:val="false"/>
          <w:bCs w:val="false"/>
          <w:lang w:val="mn-Cyrl-MN"/>
        </w:rPr>
        <w:t>Их Хурлын гишүүд үндсэн үүргээсээ гадна та нарын ажлыг хийх гэж санаа зовж ингэж яваад байна шүү дээ.</w:t>
      </w:r>
    </w:p>
    <w:p>
      <w:pPr>
        <w:pStyle w:val="Normal"/>
        <w:jc w:val="both"/>
        <w:rPr>
          <w:rFonts w:ascii="Arial" w:hAnsi="Arial"/>
          <w:b w:val="false"/>
          <w:b w:val="false"/>
          <w:bCs w:val="false"/>
          <w:lang w:val="mn-Cyrl-MN"/>
        </w:rPr>
      </w:pPr>
      <w:r>
        <w:rPr>
          <w:rFonts w:ascii="Arial" w:hAnsi="Arial"/>
          <w:b w:val="false"/>
          <w:bCs w:val="false"/>
          <w:lang w:val="mn-Cyrl-MN"/>
        </w:rPr>
      </w:r>
    </w:p>
    <w:p>
      <w:pPr>
        <w:pStyle w:val="Normal"/>
        <w:jc w:val="both"/>
        <w:rPr>
          <w:rFonts w:ascii="Arial" w:hAnsi="Arial"/>
          <w:b w:val="false"/>
          <w:b w:val="false"/>
          <w:bCs w:val="false"/>
          <w:lang w:val="mn-Cyrl-MN"/>
        </w:rPr>
      </w:pPr>
      <w:r>
        <w:rPr>
          <w:rFonts w:ascii="Arial" w:hAnsi="Arial"/>
          <w:b w:val="false"/>
          <w:bCs w:val="false"/>
          <w:lang w:val="mn-Cyrl-MN"/>
        </w:rPr>
        <w:tab/>
        <w:t>Яагаад энэ аялал жуулчлалын салбар хөгжихгүй байгаа юм бэ? Энэ бичсэн юмнуудаа уншаач. Бүр ичиж байна. Би уншихаасаа ичиж байна. Үүнд одоо хэн, тэгээд юм хэлэхээр хэллээ гээд, шүүмжлэхээр шүүмжиллээ гээд, хийхгүй ажлаа хийхгүй. Энэ одоо аялал жуулчлалын салбарыг хөгжүүлэх талаар одоо энэ Засгийн газрын бодлого гэж байна уу гээд энэ хэдэн зүйл дээр асуулт асууя.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С.Баярцогт 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Д.Арвин гишүүний дэвшүүлээд байгаа </w:t>
      </w:r>
      <w:r>
        <w:rPr>
          <w:b w:val="false"/>
          <w:bCs w:val="false"/>
          <w:lang w:val="mn-Cyrl-MN"/>
        </w:rPr>
        <w:t>тэр бодит эдийн засгийн салбаруудыг дэмжих, тодорхой хэмжээний уул уурхайн үйлдвэрлэл, алтны үйлдвэрлэлүүдийг нэмэгдүүлэх талаар бол Засгийн газар бол нэлээн их хэмжээний арга хэмжээ авсан. Улсын Их Хурал гэсэн холбогдох хуулиудыг нь бол баталж өгсөн. Тэгээд одоогийн хүндрэл нь яг Засгийн газар дээрээ биш орон нутагт дээр үүсээд байгаа юм. Лицензүүдээ аваад ажлаа явуулах гэхээр тэндээсээ дандаа орон нутгаас зөвшөөрөл авах шаардлага бий болоод байдаг. Одоогийн байдлаар Засгийн газраас буюу Ашигт малтмалын хэрэг эрхлэх газраас өгөгдсөн зөвшөөрлүүдийн дийлэнх нь орон нутгийн дэмжлэгийг бол авч чадахгүй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Бидний баталсан хуулийн дагуу бол орон нутгийн дэмжлэгийг заавал авах ёстой. Үүнтэй нь холбогдуулаад бид нар Ашигт малтмалын хуульд өөрчлөлт оруулъя. Төсвийн тухай хуульд өөрчлөлт оруулъя. Тухайн орд газруудыг эзэмшсэн ашигт малтмалын нөөц ашигласны төлбөрийн 30</w:t>
      </w:r>
      <w:r>
        <w:rPr>
          <w:b/>
          <w:bCs/>
          <w:lang w:val="mn-Cyrl-MN"/>
        </w:rPr>
        <w:t xml:space="preserve"> </w:t>
      </w:r>
      <w:r>
        <w:rPr>
          <w:b w:val="false"/>
          <w:bCs w:val="false"/>
          <w:lang w:val="mn-Cyrl-MN"/>
        </w:rPr>
        <w:t>хүртэлх хувийг аймаг, сумд нь өгдөг ийм зохицуулалтуудыг бий болгоё. Тэгж байж тухайн аймаг орон нутаг бол өөр дээрээ ашигт малтмал явуулах тэр аан илүү их хүсэл зоригтой, түүнээсээ орон нутагт нь бол төсвийн болон хөрөнгө оруулалтын бодит бололцоогоо нэмэгдүүлдэг ийм байх юм бол орон нутаг илүү ихээр дэмжих бололцоо бий болох юм байна гэж үзсэн.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Алтын үйлдвэрлэлүүдийн хувьд бол Монгол банктай яриад урьдчилсан маягаар санхүүгийн дэмжлэг үзүүлэх энэ боломжийг нь бол Монгол банк дээр шийдээд явъя гээд Засгийн газрын төвшинд бол ойлголцсон ийм зүйлүүд байгаа гэдгийг бол хэлэх гэсэн юм. Түүн дээр Б.Жавхлан дэд ерөнхийлөгч бас илүү тодруулаад хэлэх байх.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Барилгын салбарын хувьд бол одоогийн барилгын үйлдвэрлэлийг илүү эрчимтэй дэмжих эрчимтэй дэмжих үүднээс 30 хувийн урьдчилгаа төлбөрийн тодорхой хувийг нь төр баталгаа гаргадаг. Энэ зарчим руу шилжүүлье гэсэн энэ саналыг дэвшүүлээд бол ажиллаж байгаа. Ийм зүйлүүд байгаа гэдгийг хэлье.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Аялал жуулчлалтай холбоотой зүйл дээр бол Д.Оюунхорол сайд нэмж хариулна. Б.Жавхлан дэд ерөнхийлөгчийг тэр алтны санхүүжилттэй холбогдуулаад сонсох ёстой байх гэж бодож байна. Баярлалаа.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Д.Оюунхорол сайд.</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Д.Оюунхорол: - </w:t>
      </w:r>
      <w:r>
        <w:rPr>
          <w:b w:val="false"/>
          <w:bCs w:val="false"/>
          <w:lang w:val="mn-Cyrl-MN"/>
        </w:rPr>
        <w:t xml:space="preserve">Д.Арвин гишүүний асуултад хариулъя. Ажил аваад </w:t>
      </w:r>
      <w:r>
        <w:rPr>
          <w:b w:val="false"/>
          <w:bCs w:val="false"/>
          <w:lang w:val="mn-Cyrl-MN"/>
        </w:rPr>
        <w:t>4 сар болж байна. 5 сар шахуу болох гэж байна. Ер нь бол Монгол Улсын аялал жуулчлалын салбарыг хөгжүүлэхэд онцгой анхаарч ажиллаж байгаа. Монгол Улсын Засгийн газраас ер нь бол 2 толгойн асуудал, уул уурхайн асуудал зөвхөн Монгол Улсын эдийн засгийг авч явж бол чадахгүй юм байна. Үнэ өртөг нь унадаг юм байна. Орж ирэх орлого нь хорогддог юм байна. Улс төрийн</w:t>
      </w:r>
      <w:r>
        <w:rPr>
          <w:b w:val="false"/>
          <w:bCs w:val="false"/>
          <w:shd w:fill="FFFFFF" w:val="clear"/>
          <w:lang w:val="mn-Cyrl-MN"/>
        </w:rPr>
        <w:t xml:space="preserve"> талцал нь</w:t>
      </w:r>
      <w:r>
        <w:rPr>
          <w:b w:val="false"/>
          <w:bCs w:val="false"/>
          <w:shd w:fill="FFFF99" w:val="clear"/>
          <w:lang w:val="mn-Cyrl-MN"/>
        </w:rPr>
        <w:t xml:space="preserve"> </w:t>
      </w:r>
      <w:r>
        <w:rPr>
          <w:b w:val="false"/>
          <w:bCs w:val="false"/>
          <w:lang w:val="mn-Cyrl-MN"/>
        </w:rPr>
        <w:t xml:space="preserve">явуулдаггүй юм байна. Тийм учраас орж ирэх бас нэг бодит орлого, эдийн засгаа солонгоруулъя гэж үзэж аялал жуулчлалын салбарыг маш сайн дэмжиж хамтран ажиллаж байгаа. Өнөөдөр Монгол Улсад үйл ажиллагаагаа явуулж байгаа аялал жуулчлалын компаниудын нуруун дээр л Монгол Улсын аялал жуулчлалын салбар тогтдог юм байна. Ингээд засаг бодлогоороо бол дэмжиж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t xml:space="preserve">Улсын Их Хурал дээр 2015 оны төсөв хэлэлцэхэд Аялал жуулчлалын сангаа татан буулгасан. Ц.Оюунгэрэл сайдын үед аялал жуулчлалын салбарыг хөгжүүлэх бас бодлоготой арга хэмжээнүүд бол бас явж байсан. Үүний нэг нь бол Аялал жуулчлалын санд бас нэг ойролцоогоор 2.5 тэрбум төгрөг өгдөг. Аялал жуулчлалын компаниудаа дэмждэг, урамшуулдаг, </w:t>
      </w:r>
      <w:r>
        <w:rPr>
          <w:b w:val="false"/>
          <w:bCs w:val="false"/>
          <w:lang w:val="en-US"/>
        </w:rPr>
        <w:t>event</w:t>
      </w:r>
      <w:r>
        <w:rPr>
          <w:b w:val="false"/>
          <w:bCs w:val="false"/>
          <w:lang w:val="mn-Cyrl-MN"/>
        </w:rPr>
        <w:t xml:space="preserve"> арга хэмжээнүүдийг нь Монгол Улсын хэмжээнд зохион байгуулах зардал мөнгийг нь гаргадаг ийм одоо боломж бололцоогоор туслалцаа дэмжлэг үзүүлдэг байсан юм байна. Харамсалтай нь 2015 оны төсөв хэлэлцэхэд манай Улсын Их Хурлын гишүүд маань Аялал жуулчлалын сангаа татан буулгасан. Бид амаараа нэг зүйлийг ярьдаг. Үйлдэл дээрээ бид нар шал эсрэг үйл ажиллагаа арга хэмжээг авч явуулдгийн хамгийн бодит загвар бол</w:t>
      </w:r>
      <w:r>
        <w:rPr>
          <w:b/>
          <w:bCs/>
          <w:lang w:val="mn-Cyrl-MN"/>
        </w:rPr>
        <w:t xml:space="preserve"> </w:t>
      </w:r>
      <w:r>
        <w:rPr>
          <w:b w:val="false"/>
          <w:bCs w:val="false"/>
          <w:lang w:val="mn-Cyrl-MN"/>
        </w:rPr>
        <w:t xml:space="preserve">энэ байлаа.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Монгол Улсыг аялал жуулчлалын хувьд бол гадаадын жуулчдыг ирээрэй гэж Монгол Улсын Ерөнхийлөгчтэйгөө хамт Монголын аялал жуулчлалын компаниуд, Байгаль орчин, ногоон хөгжил, аялал жуулчлалын яам гадаадад сурталчилгаа хийлээ. Энэ бол дэлхийд байгаа Монголчуудын нүүдлийн соёл иргэншлийн өвийг тээж байгаа биднийг ирж үзээрэй гэж урьсан. Энэ арга хэмжээ маш сайн болсон. Гадаадынхны европынхны одоо дэлхийн аялал жуулчлалын байгууллагынхны үнэхээр одоо нэг хэзээ ч бас бодож төсөөлж байгаагүй хэмжээнд Монгол Улсаа бид сурталчилж чадсан.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Бид нар энэ жил тодорхой хэмжээгээр аялал жуулчлалын компаниуд маань гэрээ хэлэлцээр хийж жуулчныхаа тоог нэмэгдүүлэх хэлэлцэл бол хийсэн. Амжилттай явж байгаа. Саяхан бид нар Япон улсын олон улсын аялал жуулчлалын байгууллагатай нь очиж бас гэрээ хэлцлүүд хийсэн. Ер нь бол энэ тоо бол нэмэгдэж явна. Өнөөдөр Монгол Улсад аялал жуулчлалыг хөгжүүлэхэд нэг л зүйл саад болж байна. Энэ бол дэд бүтцийн салбар нь хөгжихгүй байгаатай л холбоотой том проблем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Өнөөдөр энэ Монгол Улс гадаадаас ирэх жуулчдыг хүлээж авах нислэгийн тоогоо нэмэгдүүлэх хэрэгтэй байна. МИАТ компанийн өөрөөр хэлбэл менежментийн үйл ажиллаагааг сайжруулахгүйгээр бид нар жуулчны тухай асуудал гаднаас ирэх хүний асуудлаа ярьж чадахгүй нь.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Хоёрдугаарт энэ гаднаас ирж байгаа жуулчдын аюулгүй байдлыг хангах хамгаалах асуудал дээр бол Монголын төр анхаарлаа хандуулж ажиллах ёстой гэж манайх бодлогын бичиг баримтыг боловсруулж аялал жуулчлалын компаниудтайгаа хамт сууж байна.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Энэ одоо саяхан Бурханхалдун ууланд гарсан гаднын хүмүүсийг зодсон, мөргүүлсэн, ингэж одоо сөхрөөж байгаа энэ үйл явдал бас гадаадын хэвлэл мэдээллийн хэрэгслүүдээр бол маш муу мессежтэйгээр тарсан. Жишээлбэл энэ. Энэ бол өнөөдөр төр засаг бодлогоороо хийдэг ажил биш. Монголын ард түмэнд бидний үзүүлж байгаа загвар бас муу байна. Монголын улс төрчид өөрсдөө Монгол Улсыг хөгжүүлье сайн сайхан ажил үйлс хийе гэж ярьдаг мөртөө эсрэг сурталчилгааг энэ заалнаасаа хийдэг учраас манай Монголын ард түмэн өнөөдөр ийм арчаагүй байдлаар гадаадынхан, дотоодынхон гэж ялгаж уул усанд очиж хүртэл нэг үзэж харах гэж байгаа жуулчныг хөөж явуулж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t>Энэ мэт олон алдаагаа бид засах ёстой. Ойрын хугацаанд манай яамнаас барьж байгаа хамгийн гол бодлого бол хөдөө орон нутагт байгаа аялал жуулчлалын компаниудыг дэмжсэн 00-ын хувьсгалыг бид нар хийж өгөх хэрэгтэй байна. Дэд бүтцийнх нь хамгийн гол асуудал бол энэ хувьсгалыг хийж өгөх. Ядаж бид нар өнөөдөр Элсэн тасархай болон Лүнгээс цаашаа явж байгаа аймаг, за Хөвсгөл рүү явж маршрут дээр бөөн бөөнөөрөө олон автобусанд суугаад явж байгаа жуулчид маань бие засах газаргүй байна. Энэ асуудлыг ядаж шийдээд өгөх юмсан гээд бид нар өнөөдөр хэдэн төгрөг гуйгаад хэдэн төгрөгийг үүнд зарцуулъя гээд бас янз</w:t>
      </w:r>
      <w:r>
        <w:rPr>
          <w:b/>
          <w:bCs/>
          <w:lang w:val="mn-Cyrl-MN"/>
        </w:rPr>
        <w:t xml:space="preserve"> </w:t>
      </w:r>
      <w:r>
        <w:rPr>
          <w:b w:val="false"/>
          <w:bCs w:val="false"/>
          <w:lang w:val="mn-Cyrl-MN"/>
        </w:rPr>
        <w:t xml:space="preserve">бүрийн төсөл хөтөлбөр гадаад, дотоодынхонд санал онолоо бичээд хөөцөлдөөд хийж байгаа ийм арга хэмжээнүүд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Дараа нь Монгол Улсад томоохон арга хэмжээнүүдийг зохион байгуулах, </w:t>
      </w:r>
      <w:r>
        <w:rPr>
          <w:b w:val="false"/>
          <w:bCs w:val="false"/>
          <w:lang w:val="en-US"/>
        </w:rPr>
        <w:t xml:space="preserve"> event</w:t>
      </w:r>
      <w:r>
        <w:rPr>
          <w:b w:val="false"/>
          <w:bCs w:val="false"/>
          <w:shd w:fill="FFFFFF" w:val="clear"/>
          <w:lang w:val="mn-Cyrl-MN"/>
        </w:rPr>
        <w:t xml:space="preserve"> арга хэмжээний</w:t>
      </w:r>
      <w:r>
        <w:rPr>
          <w:b w:val="false"/>
          <w:bCs w:val="false"/>
          <w:lang w:val="mn-Cyrl-MN"/>
        </w:rPr>
        <w:t xml:space="preserve"> зардлын үнэхээр аялал жуулчлалын компаниуд бол дан дангаараа дааж явж чаддаггүй юм байна. Үүний зардлыг Монголын төсвөөс гаргаад өгөх хэрэгтэй байна. Аймаг болгондоо жишээлбэл тэмээн поло гэдэг юм уу, цасны баяр гэдэг юм уу, ийм том арга хэмжээнүүдээр бол урьд нь төсвөөс хөрөнгө мөнгө гаргаад өгдөг байсан. Одоо бол ингээд Аялал жуулчлалын санг татан буулгаснаар энэ үйл ажиллагааг бол бүхэлд нь зогсоосон. Үүнд бол манай аялал жуулчлалын компаниуд бол их гомдолтой байгаа. Энэ асуудлыг шийдэхэд төсөвт тодотгол хийдэг юм  бол та нар энэ Тусгай сангийн тухай хуульдаа нэмэлт, өөрчлөлт оруулаад үүнийгээ байгуулаад ядаж гадаад дотоодын олон улсын … /минут дуусав./</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Алтны санхүүжилтийн талаар Монгол банк Б.Жавхлан.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Б.</w:t>
      </w:r>
      <w:r>
        <w:rPr>
          <w:b/>
          <w:bCs/>
          <w:lang w:val="mn-Cyrl-MN"/>
        </w:rPr>
        <w:t xml:space="preserve">Жавхлан: </w:t>
      </w:r>
      <w:r>
        <w:rPr>
          <w:b/>
          <w:bCs/>
          <w:lang w:val="mn-Cyrl-MN"/>
        </w:rPr>
        <w:t>-</w:t>
      </w:r>
      <w:r>
        <w:rPr>
          <w:b w:val="false"/>
          <w:bCs w:val="false"/>
          <w:lang w:val="mn-Cyrl-MN"/>
        </w:rPr>
        <w:t xml:space="preserve"> Д.Арвин гишүүний асуултад би нэмж хариулъя. Түрүүн С.Баярцогт сайд алт олборлолттой холбоотой асуудлын лицензтэй холбоотой хэсэг дээр нь хариулт өгсөн. Би алтны санхүүжилтийн схем, тэр загвар дээр холбоотой нэмэлт хариулт өгье гэж бодож байна. Сүүлийн жил гаруй хугацаанд Төв банкны зүгээс алтны санхүүжилт, алтны урьдчилгаа хэлбэрээр алт олборлолтыг алтны үйлдвэрлэлийг дэмжих бүрэн судалгаа хийгээд материалуудаа бэлдээд, санхүүжилтүүдээ бэлдээд гадна талаас бүр хоёр ч банкнаас урьдчилгаа 100 гаруй сая долларын зээл авахаар бэлэн болоод Засгийн газарт саналаа хүргүүлсэн байгаа. Шинэ Засгийн газар үүн дээр бол нэлээн сайн ажиллаж байгаа. Удахгүй энэ асуудал Засгийн газрын хуралдаанаар ороод шийдэгдэх болов уу гэж бид нар нэлээн нааштай хүлээлттэй байгаа. Гагцхүү яг санхүүжилтийн яг эцсийн хэрэглэгчид нь одоо алт олборлогч нарт хүргэж өгөх тэр схем дээрээ 2 тал дээр жаахан саналын зөрүүтэй байгаа. Тэр юу вэ гэхээр бидний зүгээс бол арилжааны банкнуудаар дамжуулж алт олборлогч нартаа өгье гэсэн. За нөгөө талд Засгийн газраас бол Хөгжлийн банкаар дамжуулж өгье гэсэн ийм зарчмын зөрүүтэй саналтай ийм юм яваад байгаа. Тэгээд ойрын хугацаанд Засгийн газрын хуралдаанаар ороод нэг тийшээ болоод энэ Алт хөтөлбөр хэрэгжээд эхлэх болов уу гэж бодож байгаа. Барилгын санхүүжилтийн хувьд бол дэд хөтөлбөртөө</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Наад микрофоноо амнаасаа холдуулаач.</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Жавхлан: - </w:t>
      </w:r>
      <w:r>
        <w:rPr>
          <w:b w:val="false"/>
          <w:bCs w:val="false"/>
          <w:lang w:val="mn-Cyrl-MN"/>
        </w:rPr>
        <w:t xml:space="preserve">Барилгын санхүүжилттэй холбоотой бол дэд хөтөлбөрүүдийн юу бүгд зогссон байгаа. Улсын Их Хурлын тогтоол гараад, Засгийн газрын шийдвэр гараад, Монгол банкнаас явж байсан бүх дэд  хөтөлбөрүүдийг зогсоогоод Засгийн газар руу аажмаар буюу 6 сард багтааж бүрэн шилжүүлэх ийм даалгавартай ажиллаж байгаа. Тэгэхээр Төв банкны зүгээс барилгын салбарт бол барилгын нийлүүлэлтийн тал дээр нь санхүүжилтүүд бол зогссон гэж ойлгож болно. Харин бидний зүгээс барилгын нийлүүлэлтээсээ илүү барилгын салбарт яг эрэлт талаас нь өрөөр хэлбэл ипотекийн зээлээр дамжуулж илүү дэмжлэг үзүүлэх  нь үр дүнтэй юм байна гэдэг дээр судалгаа гараад, Засгийн газартай хамтраад энэ 8 хувийн зээлийг урьдчилгаа төлбөрийг нь 30 хувийг нь 10 хувь хүртэл буулгах, хэмжээг нь нэмэгдүүлэх, ипотекийн зээлийн эргэлтийг цааш нь улам сайжруулах энэ тал дээр нэлээд ажиллаж байгаа. Удахгүй бас засгийн газрын хуралдаанаар энэ асуудал орох байх гэж бодож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З.Энхболд: -</w:t>
      </w:r>
      <w:r>
        <w:rPr>
          <w:b w:val="false"/>
          <w:bCs w:val="false"/>
          <w:lang w:val="mn-Cyrl-MN"/>
        </w:rPr>
        <w:t xml:space="preserve"> Г.Баярсайхан гишүүн. Д.Арвин гишүүн нэмж нэг минут.</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Д.Арвин: - </w:t>
      </w:r>
      <w:r>
        <w:rPr>
          <w:b w:val="false"/>
          <w:bCs w:val="false"/>
          <w:lang w:val="mn-Cyrl-MN"/>
        </w:rPr>
        <w:t xml:space="preserve">Ерөнхий сайд алга байна л даа. С.Баярцогт сайд </w:t>
      </w:r>
      <w:r>
        <w:rPr>
          <w:b w:val="false"/>
          <w:bCs w:val="false"/>
          <w:lang w:val="mn-Cyrl-MN"/>
        </w:rPr>
        <w:t xml:space="preserve">аа ингэмээр байна. Та сая миний асуултад бол ерөөсөө л орон  нутагт нь мөнгөө өгүүлэх юм ярьж байгаа шүү дээ. Энэ бол орон нутагтай, орон нутаггүй энэ хуулиараа өнөөдөр алтны салбарууд бүгд явж байгаа. Тэгэхээр та Засгийн газар одоо энэ ярьж байгаа Монгол банкны асуудлыг хурдал л даа. Одоо та нар тэгээд л арилжааны банкнуудынхаа гарыг хараад л тэд нар нэг их том улсууд тэгээд л одоо Хөгжлийн банк гэж нэг зүгээр одоо энэ чинь Монгол Улсаа хөгжүүлэх гэж л байгаа юм бол та нар энэ Хөгжлийн банкаараа явуул л даа. Цаад нэг баг болоод ажлаа хийе гээд 300 аж ахуйн нэгж нэгдээд байхад бид нар дэмжихгүй. Үүнийг одоо та нар хийхгүй юм бол энэ чинь одоо зун болоод байна шүү дээ. Хэзээ хийх юм бэ? Ирэх өвөл хийх юм уу? Тэгэхээр Засгийн газар энэ, С.Баярцог сайд аа та үүнийгээ жаахан түргэвчил   л дээ. Энэ барилга эд нараа түргэвчил л дээ, энэ чинь.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Цаагуур чинь үйлдвэрлэл явахгүй, улсууд бухимдаад байна шүү дээ. Үүнийгээ та нар одоо мэдэж байгаа юм уу, үгүй юм уу … /минут дуусав./</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С.Баярцогт.</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С.Баярцогт: -</w:t>
      </w:r>
      <w:r>
        <w:rPr>
          <w:b w:val="false"/>
          <w:bCs w:val="false"/>
          <w:lang w:val="mn-Cyrl-MN"/>
        </w:rPr>
        <w:t xml:space="preserve"> Би Д.Арвин гишүүнийг санал хэлж байна гэж ойлголоо. Тэгээд Ерөнхий сайд болон Сангийн сайд нар түр эзгүй байна. Гэхдээ Засгийн газар бол сайд нар дэд сайд нар, Төрийн нарийн бичгийн дарга нар салбар салбараар сууж байгаа. Одоо үйлдвэр, уул уурхайн Төрийн нарийн бичгийн дарга Д.Артаг сууж байна. Тэгэхээр ингээд тулсан байгаа асуудлуудын талаар бол бид нар байнга ажиллаж байгаа. Одоо Монгол банктайгаа тэр яг алтны санхүүжилтээ яг аль банкаар дамжуулах вэ гэдгээ шийдэх юм бол санхүүжилтийн асуудал нь бол асуудалгүй болно.</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Гэхдээ лиценз эд нар жаахан хүндрэл яг бодитойгоор байгаад байгаа. Энэ зүйлүүдийг бас Улсын Их Хурлын гишүүд ойлгож байгаа байх гэж бодож байна. Ер нь бол зүгээр Засгийн газар кабинетын зарчмаар ажилладаг. Ер нь бол нийгэм, эдийн засгийн үндсэн чиглэлийг бол Сангийн сайд танилцуулах ёстой. Тэгээд Сангийн сайд бол хөрөнгө босгох ажлаар бол Сингапурт яг өнөөдөр ажиллаж байгаа учраас одоо бид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Г.Баярсайхан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Г.Баярсайхан: - </w:t>
      </w:r>
      <w:r>
        <w:rPr>
          <w:b w:val="false"/>
          <w:bCs w:val="false"/>
          <w:lang w:val="mn-Cyrl-MN"/>
        </w:rPr>
        <w:t xml:space="preserve">Эрхэм гишүүдийн энэ өдрийн амгаланг айлтгая. </w:t>
      </w:r>
      <w:r>
        <w:rPr>
          <w:b w:val="false"/>
          <w:bCs w:val="false"/>
          <w:lang w:val="mn-Cyrl-MN"/>
        </w:rPr>
        <w:t>Монгол Улсын Ерөнхий сайд байсан бол уг нь зохистой байсан юм. Би бол асуулт асуухгүй. Үгээ хэлье. За С.Баярцогт сайд маань бол асар их туршлагатай улс төрч. За маш их туршлагатай улс төрчөө ийм хамгийн чухал асуулгад Ч.Сайханбилэг ерөнхий сайд оруулж байгаа юм байна л даа.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Гишүүн болгонд тохируулаад варианттай хариулт хэлээд асуудлаас гарна л даа. Би таныг бол сайн мэдэж байгаа. За яах вэ өнөөдрийн энэ үндсэн чиглэлийн асуудал ингээд хэлэлцэж байхад маш чухал асуудал хэлэлцэж байхад ганцхан Хэрэг эрхлэх газрынх нь сайд сууж байна. Нөгөө олон сайд нар чинь хаана байгаа юм бэ? Нөгөө олон дэд сайд, нөгөө олон дарга нар чинь. Тэгээд та нарыг хариуцлага тооцох болохоор сандраад чичрээд энд ирээд бүгдээрээ л суудаг шүү дээ. Аан за уучлаарай. Манай ганц эмэгтэй сайд нь сууж байгаа юм байна. Хоёр эмэгтэй сайд нь байгаа юм байна. Д.Зоригт сайд сая орж ирлээ. За яах вэ хэлсэн чинь гүйгээд ороод ирж байна уу? За энэ Засгийн газрын хэрэгжүүлэх </w:t>
      </w:r>
      <w:r>
        <w:rPr>
          <w:b w:val="false"/>
          <w:bCs w:val="false"/>
          <w:lang w:val="mn-Cyrl-MN"/>
        </w:rPr>
        <w:t xml:space="preserve">ажлыг би сая С.Баярцогт сайдын яриаг зөндөө сонслоо. За тэр 100 тонн алт Талын ... гэж газар байдаг юм. Тэр л аав ээжийн үлдээсэн ээжийн бор авдарт байгаа тэр 100 тонн алтыг л санаж байгаа юм байна л даа. Энэ шийдлийн Засгийн газар.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Энэ бол одоо нээх шийдэл биш шүү. За тэгээд Тавантолгой байгаа юм байна. Монгол Улсын Засгийн газар эдийн засгийн хямралын үед эдийн засгийн хямралыг гэтлэн давах бүр онцгой горимд ажиллах ёстой юм. Онцгой горимд. Одоо зүгээр нэг ерөнхийдөө одоо та бүхнийг харж байхад тун удахгүй наадам болох гэж байна. За тэгээд наадмын уур амьсгал руу л  энэ Засгийн газар орчих шиг харагдаад байх юм.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Тэгэхээр би бол ер нь болохгүй байна даа нөхдөө. Монгол Улсын Их Хурал энэ шинэ Засгийн газрыг ажиллах бүх нөхцөлөөр дэмжиж өгч байгаа шүү. Бүх нөхцөлөөр. Одоо байж болох бүх бололцоотой боломж нөхцөлийг нь хангаж өгч байгаа. Гэтэл бодит байдал дээр эдийн засаг, та одоо бүгдээрээ мэдэж байгаа шүү дээ. Одоо зүгээр нэг 20 хувь нь л амьдралтай байна. Цалингаа тавьж чадахгүй байгаа. Би бүгдийг чинь мэдэж байгаа. Ийм нөхцөлд хариуцлагагүй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Би одоо нээрээ үнэхээр дараагийн засгийн газар ярьсан ч болбол болохоор байна. Гадаадын хөрөнгө оруулагч нарыг хөөж гаргасан гэж яриад байдаг. Үнэн, үнэн. Ер нь бол Монгол Улсын Засгийн газар Монголын улс төр өөрсдөө хөөгөөд гаргасан. Гадаадаас гадна гадаадын хөрөнгө оруулалт орж ирэхээс өмнө энэ улсыг чинь дотоодын хөрөнгө оруулагч нар бас авч явж байсан юм. Дотоодын хөрөнгө оруулагч нар гэж ерөөсөө ярихгүй байгаа. Маш олон том том бизнесменүүдийг шоронд хорьж байгаа, дарамталж байгаа. За тэгээд Монголын Засгийн газраас төрөөс үзүүлж болох бүх шахалт дарамтыг үзүүлж байна. Гадаадынх бас мөн ялгаагүй. Ийм нөхцөлд яаж одоо эдийн засаг сэргэх юм бэ? Таны ярьдаг ганц зүйл бол Оюутолгой, Тавантолгой. Оюутолгойгүй, Тавантолгойгүй энэ улс чинь бас явж болох боломж бололцоо байгаа. Дарамтлаад байхад хөрөнгө далд оролгүй яадаг юм. Энэ зөв шүү дээ. Тэгэхээр Ил тод байдлын хуулиа түргэн гарга. Өршөөлийн хуулиа маш яаралтай гарга. Ийм зүйл ерөөсөө яригдахгүй байна. Тэгээд … /минут дуусав./</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Гишүүн үг хэллээ. Асуулт тавихгүй гэсэн шүү дээ, өөрөө. Ж.Батсуурь Эдийн засгийн байнгын хорооны дарга асуугаад байх юм байхгүй шүү дээ. Өөрөө ажил хариуцаж байгаа хүн. Больчих уу? Ж.Батсуурь гишүүн.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Э.Батсуурь. -</w:t>
      </w:r>
      <w:r>
        <w:rPr>
          <w:b w:val="false"/>
          <w:bCs w:val="false"/>
          <w:lang w:val="mn-Cyrl-MN"/>
        </w:rPr>
        <w:t xml:space="preserve"> </w:t>
      </w:r>
      <w:r>
        <w:rPr>
          <w:b w:val="false"/>
          <w:bCs w:val="false"/>
          <w:lang w:val="mn-Cyrl-MN"/>
        </w:rPr>
        <w:t xml:space="preserve">Байнгын хорооны хурал дээр Засгийн газраас үндсэндээ оролцоогүй л дээ. Ерөнхий сайд, Хэрэг эрхлэхийн дарга гээд бүгд. Тийм учраас бас надад хэлэх үг байна л даа. Энэ үндсэн чиглэлийн бүтэц, бодлогыг аваад үзэхээр бол үндсэндээ одоо дорвитой хийж бүтээхээр зүйл огтхон ч алга байна. Бүтээн байгуулалтын ажлууд бол өнөөдөр зогссон байдалтай байгаа. Санхүүжилт огт гарахгүй байгаа. Өнгөрсөн хугацаанд хийсэн ажлынхаа өртөг зардлыг авч чадахгүй аж ахуйн нэгжүүд, компаниуд.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 xml:space="preserve">Өөрөө хэлбэл гэрээ байгуулсан бол тэр үүргээ, хүлээсэн үүргээ төр маань биелүүлэхгүй байгаад байгаа юм л даа. Тийм учраас Монголын төрд ер нь хэн итгэж болох юм бэ гэдэг асуудал эндээс урган гарч байгаа юм. Тэгэхээр ажлын байргүй байна, иргэд маань. Ажлын байргүй болохоор айл өрхүүд маань орлогогүй, орлого багатай байна. Үүн дээр анхаарал хандуулахгүй бол ажилгүй байсаар байгаад бие нь доройтдог эрүүл мэнд нь доройтдог. За тэгээд ажилгүй байсаар байгаад сэтгэхээр зогсдог, хүний нийгмийн хөгжлийн түүх байна шүү дээ. Тэгэхээр үүн дээр Засгийн газар маань жаахан анхаарал хандуулаач. Шинэ объект янз бүрийн тийм бүтээн байгуулалт бол огт орж ирэхгүй гэж ярьж байгаа юм шиг байна лээ. За яах вэ эдийн засгийн нөхцөл байдал түүнийг тийм боломж олгохгүй байж магадгүй. За зарцаасан объектууд гээд одоо баахан объектыг талыг нь нэг тараагаа хаясан байдалтай. Өнөөдөр сонин дээр бол эмнэлгийн </w:t>
      </w:r>
      <w:r>
        <w:rPr>
          <w:b w:val="false"/>
          <w:bCs w:val="false"/>
          <w:shd w:fill="FFFFFF" w:val="clear"/>
          <w:lang w:val="mn-Cyrl-MN"/>
        </w:rPr>
        <w:t xml:space="preserve"> </w:t>
      </w:r>
      <w:r>
        <w:rPr>
          <w:b w:val="false"/>
          <w:bCs w:val="false"/>
          <w:shd w:fill="FFFFFF" w:val="clear"/>
          <w:lang w:val="en-US"/>
        </w:rPr>
        <w:t>MRI</w:t>
      </w:r>
      <w:r>
        <w:rPr>
          <w:b/>
          <w:bCs/>
          <w:lang w:val="mn-Cyrl-MN"/>
        </w:rPr>
        <w:t xml:space="preserve"> </w:t>
      </w:r>
      <w:r>
        <w:rPr>
          <w:b w:val="false"/>
          <w:bCs w:val="false"/>
          <w:lang w:val="mn-Cyrl-MN"/>
        </w:rPr>
        <w:t xml:space="preserve">аппарат ажиллах боломжгүй. Эмнэлгүүд эм, тариа байхгүй. Одоо ингээд энэ сар дуусах юм уу, үгүй юм уу бүх зүйл зогслоо гэсэн байдалтай. Тэгээд одоо Засгийн газар маань энэ 2016 оныхоо үндсэн чиглэлийг боловсруулж байгаа байдалдаа хандсан хандлага энэ тэрийг үүнийгээ хэлэлцүүлж байгаа байдлын хандлага энэ тэрийг хадаа байхаар бүр дүр эсгэсэн дүр зураг л харагдаад байна л даа.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Тэгэхээр гишүүдийн маань хэлж ярьж байгаа асууж байгаа зүйл ч гэсэн үүн рүү нэлээн чиглэж байх шиг байна. За тэгээд Монгол банкны байнгын хорооны хурал дээр илэрхийлсэн байх суурийг харсан ч гэсэн ер нь бол Засгийн газар дээр хэлэлцэхээс өмнө Монгол банктайгаа ярьж тохироод Засгийн газар дээрээ хэлэлцүүлэхэд Монгол банк хуулиараа оролцох ёстой шүү дээ. 5 хувийн өсөлт гарна гээд тодорхойлсон байна лээ. Энэ 5  хувийн өсөлтийг одоо чухам ямар ажил урагшлаад яаж бий болгоно гэж тооцож байгаа юм бэ? Тэгээд одоо болохгүй болохоор оны эцэс он дуусахын өмнөхөн баахан тодотгол хийгээд хийх ёстой байсан ажлуудаа хасаж хаяад, тэгээд одоо өө энэ юу бол нэлээн өндөр хувьтай гарч байна. Биелэлт бол одоо биелсэн гэдэг ийм дүр зургаар явж ирсэн. Үүнийгээ Засгийн газрыг би зогсоомоор байна л гэж хэлэх гээд байна л даа. За тэгээд эхний улирлын одоо юу гэдэг юм эдийн засгийн гол үзүүлэлтүүд гээд гаргахаар баахан урьдчилгаа авч түүнийгээ нэмж тэгээд нөгөө өсөлтийнх нь хувь өндөр харагдаад биелсэн ч …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Байнгын хорооны дарга товчхон үг хэллээ. Б.Чойжилсүрэн гишүүн.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Б.Чойжилсүрэн: - </w:t>
      </w:r>
      <w:r>
        <w:rPr>
          <w:b w:val="false"/>
          <w:bCs w:val="false"/>
          <w:lang w:val="mn-Cyrl-MN"/>
        </w:rPr>
        <w:t>За С.Баярцог</w:t>
      </w:r>
      <w:r>
        <w:rPr>
          <w:b w:val="false"/>
          <w:bCs w:val="false"/>
          <w:lang w:val="mn-Cyrl-MN"/>
        </w:rPr>
        <w:t>т</w:t>
      </w:r>
      <w:r>
        <w:rPr>
          <w:b w:val="false"/>
          <w:bCs w:val="false"/>
          <w:lang w:val="mn-Cyrl-MN"/>
        </w:rPr>
        <w:t xml:space="preserve"> сайдаас энэ эдийн засаг нийгмийг хөгжүүлэх чиглэл дээр 2016 онд эдийн засгийн өсөлт 13 хувьтай байх юм байна. Дотоодын нийт бүтээгдэхүүн маань 27 их наяд болох юм байна. Төсвийн орлого маань 6.6 их наяд, зарлагыг нь 7.7 их наяд, төсвийн тэнцвэржүүлсэн алдагдал нь 1 их наяд 80  тэрбум төгрөг гээд ийм тоонууд тавьсан байна. Энэ тоонууд чинь яг биелэх тоо юу, биелэхгүй тоо ю?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2015 оны төгсгөл гэхэд зөвхөн дотоод бондын чинь үлдэгдэл Засгийн газрын дотоод бондын үлдэгдэл 4.2 их наяд болно. 2016 ондоо нэмж тавих 1.1-ийг нэмэхээр 5.3 их наяд төгрөг болоод магадгүй жаахан гутранги төсөөлөх юм бол төсвийн чинь орлоготой дотоод бондын чинь зөвхөн үлдэгдэл, би бусад өрийн тухай ярихгүй байна. Ийм байдалд явж байгаа юм. Тэгэхээр энэ ямар тооцооллоор ийм их өндөр тоонууд тавьсан бэ?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Хэрвээ ямар хариуцлага хүлээх вэ? Энэ тоонууд биелэгдэхгүй бол яах юм бэ, хэн хариуцлага хүлээх юм бэ? Баталсан Их Хурал нь юм уу, төсвийн төслийг зохиосон Засгийн газар нь юм уу? Энэ тоонууд яг баталгаатай биз.</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Хоёрдугаарт ер нь энэ хэрэглээгээ жаахан хумьж байж орлоготойгоо ойролцоо, одоо 4 хувийн алдагдалд 1.1 их наядыг бас 2016 онд бид нар үргэлжлүүлээд л үйлдвэрлээд л яваад байх юм байна л даа. Тэгэхээр энэ нэг өрийн дарамтад орлоо гэдгийг хаана хаанаа ойлгож байгаа. Нэмэх утгатай баталж байж энэ чинь нөгөө төсвийнхөө өрийн дарамтаас төлж эхэлдэг биз дээ, С.Баярцог сайд аа. Та энд нэг тайлбар хийгээд байх, дараа нь би тодруулъя.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Б.Чойжилсүрэн гишүүний асуултад хариулъя. Үндсэн чиглэл, Улсын нийгэм, эдийн засгийн үндсэн чиглэлийг хэлэлцүүлэх асуудлыг бол Сангийн яам хариуцаж оруулах ёстой. Тэгээд Сангийн сайд нь байхгүй байна. Үүнийгээ түр хойшлуулах уу яах вэ гээд 3 бүлгийн даргатай зөвшилцсөн юм. 3 бүлгийн дарга бол оруулаад хэлэлцүүлэх нь зүйтэй. Намайг танилцуулаад оруулаач гэсэн юм. Үүний дагуу хийж байгаа юм. Тооны хувьд бол та нэг тоог буруу хараад байх шиг байна. Өсөлтийг бол 5 гэж байгаа, ирэх жилийн. Үгүй үгүй 5. Та өгсөн материалуудаа бүгдийг нь харах хэрэгтэй. Та бол буруу тоо хараад байх шиг байна. Өсөлт бол 5 хувьтай. Энэ бол дотооддоо хийж байгаа тооцооллын хувьд ч гэсэн Монгол банк, Сангийн яам 2 бол энэ тоон дээр ойролцоо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Дээрээс нь би бас түрүүн та бас байгаагүй байх. Өмнөх хүмүүсийн асуултад хэлсэн. Азийн хөгжлийн банкны 2016 оны манай Монгол Улсын төлөв байдлыг дүгнээд 5 хувьтай байх юм байна. Дэлийн банк, Олон улсын валютын сан 2 бол 4.2 байх юм байна гэсэн урьдчилсан дүгнэлт бол гаргасан юм. Хүлээгдэж байгаа гүйцэтгэлээр бол, та тооны хувьд бол өөр тоо хараад байх шиг байна. Бид нар бол яг өргөн барьсан макро тоонуудыг танд эргээд нэг тодруулаад хэлье. Макро тоонуудын хувьд бол эдийн засгийн бодит өсөлтийг 5 хувиар, дотоодын нийт бүтээгдэхүүнийг оны</w:t>
      </w:r>
      <w:r>
        <w:rPr>
          <w:b/>
          <w:bCs/>
          <w:lang w:val="mn-Cyrl-MN"/>
        </w:rPr>
        <w:t xml:space="preserve"> </w:t>
      </w:r>
      <w:r>
        <w:rPr>
          <w:b w:val="false"/>
          <w:bCs w:val="false"/>
          <w:lang w:val="mn-Cyrl-MN"/>
        </w:rPr>
        <w:t>үнээр 27 их наядаар, нэг хүнд оногдох дотоодын нийт бүтээгдэхүүний хэмжээг 4400 америк доллараар, инфляцын төвшнийг 1 оронтой тоогоор, ажилгүйдлийн төвшнийг 7 хувиар гэсэн ийм макро үзүүлэлттэй баримт бичгийг бол Улсын Их Хуралд өргөн барьж хэлэлцүүлсэн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Би бол зүгээр өсөлтийн хувьд бол та андуурсан байх гэж бодож байна. Яагаад гэвэл ийм өндөр хэмжээний өсөлт бол гарах бололцоогүй байгаа. 2011 оноос хойш манай өсөлт бол дандаа буурч явж байгаа. Хамгийн ихдээ бол 5 функцээр тэгээд л доошоо буураад яваад байгаа. Өнгөрсөн оных 7.8-аар, энэ жилийн хүлээгдэж байгаа гүйцэтгэл 5.3-аар, ирэх жилийнх 5 хувийн ийм төлөвлөлттэй байгаа. Хэрвээ танд одоо буруу материал өгсөн бол үүнийг залруулаад өгье. Та аягүй бол нөгөө нэг салбар, салбараар гарсан өсөлттэй тоонуудыг хараад байгаа байх гэж бодож байна. Түүнээс биш яг нэгдсэн 5 хувийн өсөлттэй гэсэн тоог л бид нар бүрэн тараасан байгаа. Хэр бодитой юм бэ гэдгийг би сая олон улсын эдийн засгийн төв байгууллагуудын гаргасан тоотой харьцуулсан энэ тоонуудыг бас танд хэлж өглөө. Ер нь бол 2017, 2018 онд төлөгдөх том том өрийн хувьд бол бид нар өрийн менежмент хийх ёстой. Түүн дээр бол тантай санал нэг байна. Үнэхээр тийм яг төсвөөрөө төлөөд явъя гэвэл нэмэх гаргаж байж олон жил дараалж бид нар төсвийг бүр алдагдалгүй тэр битгий хэл ашигтайгаар төсөвлөж байж энэ өрнүүдийг бол төлөх ёстой. Гэхээд манайх шиг шилжилт хийж байгаа улсуудын хувьд бол эдийн засгийн нөхцөл байдлаа сайжрангуут дараагийн хямд эх үүсвэртэй бонд гаргаад залгуулаад явдаг юм байна лээ. Тэгээд эдийн засаг нь сайжирсан, олон жил дараалж төсөв нь нэмэхтэй гарсан үедээ бол төлдөг ийм механизмыг бид нар бол бүрдүүлэх ёстой гэдэг тантай бол санал нэг байна. Дотоод бондын эх үүсвэр бол маш их өндөр, хүү нь. Төсөв дээр ирж байгаа ачаалал их байгаа гэдэгтэй бол тантай санал нэг байна. Тийм учраас одоо бол бид нар яг орлогодоо нийцсэн зарлагын таналтыг хийх зайлшгүй шаардлага бол бий болоод байгаа. Тийм учраас магадгүй энэ жилийн 2-р хагаст бол төсвийн тодотгол хийх зайлшгүй шаардлага бол бий болно гэж ингэж үзэж байгаа. Баярлалаа.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Б.Чойжилсүрэн гишүүн нэг минут.</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Б.Чойжилсүрэн: - </w:t>
      </w:r>
      <w:r>
        <w:rPr>
          <w:b w:val="false"/>
          <w:bCs w:val="false"/>
          <w:lang w:val="mn-Cyrl-MN"/>
        </w:rPr>
        <w:t xml:space="preserve">С.Баярцогт сайд аа, та хасна гэдгээ яг өөрөө сая хүлээн зөвшөөрөөд, энэ 2015 он дээр хасна гэсэн бол 2016 дээр нь үргэлжлүүлээд нэмээд байна гэдэг чинь ямар учиртай юм. Таны энэ логик чинь яаж ойлгох вэ? 2015 ондоо хасъя гэж байна. 2016 ондоо дахиад нэмээд өр </w:t>
      </w:r>
      <w:r>
        <w:rPr>
          <w:b w:val="false"/>
          <w:bCs w:val="false"/>
          <w:lang w:val="mn-Cyrl-MN"/>
        </w:rPr>
        <w:t>тавья</w:t>
      </w:r>
      <w:r>
        <w:rPr>
          <w:b w:val="false"/>
          <w:bCs w:val="false"/>
          <w:lang w:val="mn-Cyrl-MN"/>
        </w:rPr>
        <w:t xml:space="preserve"> гээд бичсэн байна. Та энэ, 38-р хуудасны хамгийн сүүлийн дугаарыг оны үнээр илэрхийлсэн дотоодын нийт бүтээгдэхүүн 2016 онд 13 орчим хувиар өсөж 27 их наядад хүрэхээр байна гээд бид нарт ийм материал танилцуулж байна. Би тэгээд энэ ямар учиртай тоо вэ гэж би бичсэн төслийг чинь уншаад байна. Тэгэхээр энэ нэмэх байж байж л Засгийн газар төлөхөөс биш Засгийн газраас ондоо байдлаар Засгийн газрын өрийн нэмэх баланстай батлахгүй бол төлөх арга байхгүй шүү дээ. Хувийн хэвшил Засгийн газрын өрийг төлөх юм уу? Хэдийд тэр нэмэх баланстай …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Б.Чойжилсүрэн гишүүний асуултад тодруулж хариулъя. Та бол энэ 83 дугаар хуудас дээр оны үнээр, манайх чинь тоонуудаа бол харьцуулсан үнээр авч явдаг шүү дээ. Манайх хамгийн сүүлийн харьцуулсан үнэ чинь 2005 оныхоор явж байгаа тийм үү? Аан 2010 оныхоор хамгийн сүүлийн харьцуулсан үнэ явж байгаа. Тэгээд харьцуулсан үнэтэй холбоотой заалтууд нь бол та яг энэ Монгол Улсын эдийн засаг, нийгмийг 2016 онд хөгжүүлэх үндсэн чиглэлийн тогтоолын хавсралт гээд хавсралтын зорилт 1 эдийн засгийн хүндрэлийг даван туулж макро эдийн засгийг тогтворжуулах бодлого гээд яг энэ хавсралтын 1.1 дээр дотоодын нийт бүтээгдэхүүний бодит өсөлт хувиар гэж байгаа. Тэгэхээр 5 хувиар гээд. Таных болохоор оны үнээр гаргасан үнэ дээр та тэр 85 дугаар хуудас дээр очиж хараад байгаа юм байна л даа. Оны үнээр тэгж гарч байгаа. Аан бид ар бол сууриа авахдаа 2010 он, тав таван жилээр бид нар сууриа харьцуулсан үнээр аваад …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tab/>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Хариулах уу, сайд нэмж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Одоо бол төсвийн алдагдал маань бол өөрөө өндөр байгаа. Энэ жил бид нар 5 хувиар баталсан. Тэгээд шууд нэмэх болгохын тулд бид нар ингэж жаахан шилжилт хийх шаардлага бол зайлшгүй байгаа. Тэгэхээр ер нь гаднын улс орнуудын туршлагыг харж байхад их хэмжээний зээл авсан улс орнууд цаашдаа өөрсдөө ингээд байгалийн баялаг дээрээ суурилаад </w:t>
      </w:r>
      <w:r>
        <w:rPr>
          <w:b w:val="false"/>
          <w:bCs w:val="false"/>
          <w:lang w:val="mn-Cyrl-MN"/>
        </w:rPr>
        <w:t>Баялгийн</w:t>
      </w:r>
      <w:r>
        <w:rPr>
          <w:b w:val="false"/>
          <w:bCs w:val="false"/>
          <w:lang w:val="mn-Cyrl-MN"/>
        </w:rPr>
        <w:t xml:space="preserve"> сантай болно гэсэн. Одоо жишээ нь Норвеги улс, Канадын Ал</w:t>
      </w:r>
      <w:r>
        <w:rPr>
          <w:b w:val="false"/>
          <w:bCs w:val="false"/>
          <w:lang w:val="mn-Cyrl-MN"/>
        </w:rPr>
        <w:t>ь</w:t>
      </w:r>
      <w:r>
        <w:rPr>
          <w:b w:val="false"/>
          <w:bCs w:val="false"/>
          <w:lang w:val="mn-Cyrl-MN"/>
        </w:rPr>
        <w:t xml:space="preserve">берто муж улс </w:t>
      </w:r>
      <w:r>
        <w:rPr>
          <w:b w:val="false"/>
          <w:bCs w:val="false"/>
          <w:lang w:val="mn-Cyrl-MN"/>
        </w:rPr>
        <w:t xml:space="preserve">эд нарт бол Өр барагдуулах тухай хууль гэж тусдаа хууль гаргаж байсан юм байна лээ. Өөрөөр хэлбэл төсвөө дандаа ашигтайгаар батална. Төсвийн ашиг болгон өр барагдуулах тэр сан руу очоод яг тухайн одоо бүр оноо тавьсан байгаа юм. Төчнөөн жилийн дотор бид нар өрөө барагдуулна гээд.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Ингээд тухайн улс орон өөрийн өргүй болсны дараагаар тэр нэмэхээр явж байгаа ашгаа хийдэг. Энэ зарчим руугаа шилжээд. Дараа нь нэлээн том Баялгийн сантай болон үедээ дотоодын нийт бүтээгдэхүүнээ тодорхой хувьтайгаар урсгал зээллэг авдаг ийм механизм хэрэгжүүлдэг юм байна лээ. Харин тийм одоо бид нар Өрийн удирдлагын хуулиа баталсан шүү дээ. Төсвийн тогтвортой байдлын хуульдаа нэмэлт, өөрчлөлт оруулсан. Түүн дээр бол бид нар хэзээ хасах 2 руу аваачих вэ гэдгээ бол он оноор нь заасан шүү дээ. Одоо энэ жил 5 хувиар тэгээд 4 тэгээд 3 тэгээд 2 гээд ингээд заасан. Тэгээд 0 болгоод явахад бол бид нар бол нэг яг энэ зорилтоо хангая гэвэл 5 жилээс эхлээд дандаа нэмэх рүүгээ төсвөө төсөвлөх зайлшгүй шаардлага бий болно. Энэ нь өөрөө дахиад улс төрийн хүсэл зориг шаардлагатай. Мөчлөгийн эсрэг арга хэмжээнүүдээ бид нар авна л гэсэн үг. Эдийн засаг сайжирсан ч гэсэн төсвөө бол бид нар дандаа ашигтайгаар батлах ёстой. Ийм зайлшгүй шаардлага байна. Үүний төлөө бид  нар хууль гаргах ёстой, дахиад. Өр барагдуулах хууль ч гэдэг юм уу. Яг одоо Норвегийн жишээ, Канадын жишээг харах юм бол яг ийм зарчмаар явсан байгаа байхгүй юу.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С.Ганбаатар гишүүн. С.Баярцогт дууссан. С.Ганбаатар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С.Ганбаатар: - </w:t>
      </w:r>
      <w:r>
        <w:rPr>
          <w:b w:val="false"/>
          <w:bCs w:val="false"/>
          <w:lang w:val="mn-Cyrl-MN"/>
        </w:rPr>
        <w:t xml:space="preserve">Асуулт асууна. Үндсэндээ өнөөдөр энэ нийгэм, эдийн засгийн бодлогын энэ том баримт бичиг орж ирж байгаа явдал бол яах вэ энэ Засгийн газартай холбоотой гэхээс илүү Монгол ардын нам, Ардчилсан нам 24 жил биднийг засаглаж, өнөөдрийн энэ байдалд ирсэн. Энэ болгоныг одоо өнөөдрийн ганцхан энэ Засгийн газар дээр овоолох нь хаашаа юм. Гэхдээ 3 зүйл дээр би саналаа бас асуултаа багцалъя.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Нэгдүгээрт, Монголын өнөөдрийн нөхцөл байдал эдийн засгийн байдал дээр Монголын одоо энэ Засгийн газар бодит байдлыг ард иргэддээ хэлж бодит байдлыг Засгийн газартаа ярьж бодит яг байдлаас яаж гарах вэ гэдэг гаргалгаагаа л яг энэ баримт бичиг дээр яримаар байна. Олон жил урт хугацаандаа Тавантолгой биднийг тэжээнэ гэж итгэж байгаа. Гэтэл түүнийгээ өнөөдрийн нэг, нэг жилийн амьдрах аргаар солих гэж нэг хэсэг оролдлоо. Одоо ч оролдож байгаа.Оюутолгой гэдэг урт хугацаандаа бидэнд ашигтай гэж итгэж байгаа энэ төслийг өнөөдөр амьд гарах гэж золиослох гэж оролдож байна. Нэгдүгээр хувилбар нь үүнийг сонгоод байх шиг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Хоёрдугаар хувилбар нь өрөө бүр өндөр хүүтэй өрөөр солих гэж одоо Ерөнхий сайд нь энд алга байна. Сангийн сайд нь алга байна. Монгол банкны дарга нь алга байна. Энэ бол </w:t>
      </w:r>
      <w:r>
        <w:rPr>
          <w:b w:val="false"/>
          <w:bCs w:val="false"/>
          <w:shd w:fill="FFFFFF" w:val="clear"/>
          <w:lang w:val="en-US"/>
        </w:rPr>
        <w:t>де</w:t>
      </w:r>
      <w:r>
        <w:rPr>
          <w:b w:val="false"/>
          <w:bCs w:val="false"/>
          <w:shd w:fill="FFFFFF" w:val="clear"/>
          <w:lang w:val="en-US"/>
        </w:rPr>
        <w:t>ф</w:t>
      </w:r>
      <w:r>
        <w:rPr>
          <w:b w:val="false"/>
          <w:bCs w:val="false"/>
          <w:shd w:fill="FFFFFF" w:val="clear"/>
          <w:lang w:val="en-US"/>
        </w:rPr>
        <w:t>олтын</w:t>
      </w:r>
      <w:r>
        <w:rPr>
          <w:b w:val="false"/>
          <w:bCs w:val="false"/>
          <w:shd w:fill="FFFFFF" w:val="clear"/>
          <w:lang w:val="mn-Cyrl-MN"/>
        </w:rPr>
        <w:t xml:space="preserve"> хамгийн </w:t>
      </w:r>
      <w:r>
        <w:rPr>
          <w:b w:val="false"/>
          <w:bCs w:val="false"/>
          <w:lang w:val="mn-Cyrl-MN"/>
        </w:rPr>
        <w:t xml:space="preserve">анхны шинж тэмдэг чинь одоо ингээд илэрсэн байна шүү дээ. Гадуур зүгээр баахан л мөнгө хайгаад явж байна уу л гэж харагдаж байна. Энэ бодит байдлаа өнөөдөр бид яг эдийн засгийн энэ баримт бичиг дээрээ ярих ёстой юм болов уу гэж боддог.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Гуравдугаарт Олон улсын банк санхүүгийн байгууллага </w:t>
      </w:r>
      <w:r>
        <w:rPr>
          <w:b w:val="false"/>
          <w:bCs w:val="false"/>
          <w:shd w:fill="FFFFFF" w:val="clear"/>
          <w:lang w:val="mn-Cyrl-MN"/>
        </w:rPr>
        <w:t>spend</w:t>
      </w:r>
      <w:r>
        <w:rPr>
          <w:b w:val="false"/>
          <w:bCs w:val="false"/>
          <w:shd w:fill="FFFFFF" w:val="clear"/>
          <w:lang w:val="en-US"/>
        </w:rPr>
        <w:t xml:space="preserve"> buy </w:t>
      </w:r>
      <w:r>
        <w:rPr>
          <w:b w:val="false"/>
          <w:bCs w:val="false"/>
          <w:shd w:fill="FFFFFF" w:val="clear"/>
          <w:lang w:val="mn-Cyrl-MN"/>
        </w:rPr>
        <w:t>гэдэг хөтөлбөрт ороос өөр аргагүй байдалд бид орж байх шиг байна. Эртхэн орох тусмаа арай л дээр юм болов уу даа гэдэг бодол төрж эхэлж байна. Би энэ ...</w:t>
      </w:r>
      <w:r>
        <w:rPr>
          <w:b w:val="false"/>
          <w:bCs w:val="false"/>
          <w:shd w:fill="FFFFFF" w:val="clear"/>
          <w:lang w:val="en-US"/>
        </w:rPr>
        <w:t xml:space="preserve"> buy-</w:t>
      </w:r>
      <w:r>
        <w:rPr>
          <w:b w:val="false"/>
          <w:bCs w:val="false"/>
          <w:shd w:fill="FFFFFF" w:val="clear"/>
          <w:lang w:val="mn-Cyrl-MN"/>
        </w:rPr>
        <w:t>д</w:t>
      </w:r>
      <w:r>
        <w:rPr>
          <w:b w:val="false"/>
          <w:bCs w:val="false"/>
          <w:lang w:val="mn-Cyrl-MN"/>
        </w:rPr>
        <w:t xml:space="preserve"> орохын бүр хамгийн эсрэг байдаг. Бидэнд өөр бараг сонголт үлдэхгүй боллоо. Бараг эрт орвол дээр юм болов уу даа гэмээр. Дээр нь нэмээд хэлэхэд одоо энд түрүүн маш чухал зүйл ярилаа шүү дээ. Тэр нэг тусгай хамгаалалтад байдаг зарим нэг алттай уул руугаа өндөр хяналтайгаар бид орохоос өөр аргагүй. Яг энд л бодит байдлуудаа яримаар байна шүү дээ. Энэ бол бодитой байдалд яг бид орсон. Энэ за за минут их бага байна. Энэ зүйлүүдээ бодитой яръя.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Хоёрдугаар зүйл гэвэл Хэрэг эрхлэх газрын даргын хувьд бол энэ олон яамнуудын уялдааг сайн хангаач. Яг энэ баримт бичиг дээр чинь уялдаа орж ирэх ёстой. Хамгийн түрүүнд үйлдвэрлэлийн бодлого, дараа нь мөнгөний бодлого, дараа нь хөрөнгө оруулалтын бодлого. Түүнээсээ уялдуулаад ажлын байрны бодлого. Нийгмийн халамжийн бодлогууд орж ирдэг энэ уялдаа ерөөсөө үүн дээр цавуу нь харагдахгүй байгаа. Тэртээ тэргүй энэ баримт бичгийг бид нэг 6 сардаа багтаагаад батлах ёстой. Энэ уялдааг хангахад та нарт юу дутаад байгаа юм бэ? Яг Хэрэг эрхлэх газрын даргын хувьд эрх зүйн ямар баримт бичиг Их Хурлаас шаардлагатай байгаа вэ? Энэ асуудалд би хариулт авмаар байна. Яагаад гэвэл өнгөрсөн жил би яг үүнийгээ ярьж байсан.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Гуравдугаар миний хэлэх зүйл бол Монгол банк өнөөдрийн Монголын эдийн засгийн өнөөдрийн энэ байдалд бол хамгийн гол буруутай улс.</w:t>
      </w:r>
      <w:r>
        <w:rPr>
          <w:b/>
          <w:bCs/>
          <w:lang w:val="mn-Cyrl-MN"/>
        </w:rPr>
        <w:t xml:space="preserve"> </w:t>
      </w:r>
      <w:r>
        <w:rPr>
          <w:b w:val="false"/>
          <w:bCs w:val="false"/>
          <w:lang w:val="mn-Cyrl-MN"/>
        </w:rPr>
        <w:t xml:space="preserve">Монгол банк бол онцгой буруутай. Р.Амаржаргал гишүүн ч ярилаа. Н.Энхболд гишүүн ч ярилаа. Энэ талаар одоо бид өнгөрсөн жилийн 4 сард жил 1 сарын өмнө байна шүү дээ энэ Монгол банкны удирдлагуудад хариуцлага тооцооч. Энд хариуцлага гэж байхгүй учраас бид өнөөдөр энэ байдалд орж байгаа. Тэгэхээр энэ олон одоо 3 зүйл дээр минь одоо анхаарч  энэ бодлогын уялдааг хангаач. Мөнгөний бодлого нь тусдаа явдаг. Хөрөнгө оруулалтын бодлого нь бүр шал тусдаа явдаг. Үйлдвэрлэлийн бодлого нь тусдаа. Ийм 3 бодлого уялдахгүй байгаагаас болж, айл ч гэсэн дээ нэг Түц баръя гэхээрээ зэрэг хоорондоо ярьж байгаад за цалин хөлсөө хуримтлуулаад энэ хооронд хэдүүлээ нэг гамбир хийж амьдарна шүү. За ингээд мөнгө ороод ирэх юм бол хэдүүлээ түц авна шүү гээд айл ч гэсэн дээ ингэж ярьдаг шүү дээ. Утга нэг шүү дээ. Ийм л зүйлийг одоо онцгой анхаараач. Уялдаа яагаад ингэж онцгой төвлөрөхгүй байгаа юм бэ гэдэг л асуулт байна даа.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 xml:space="preserve">З.Энхболд: - </w:t>
      </w:r>
      <w:r>
        <w:rPr>
          <w:b w:val="false"/>
          <w:bCs w:val="false"/>
          <w:lang w:val="mn-Cyrl-MN"/>
        </w:rPr>
        <w:t>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С.Ганбаатар гишүүний асуултад хариулъя. </w:t>
      </w:r>
      <w:r>
        <w:rPr>
          <w:b w:val="false"/>
          <w:bCs w:val="false"/>
          <w:lang w:val="mn-Cyrl-MN"/>
        </w:rPr>
        <w:t xml:space="preserve">Сангийн бодлого, хөрөнгө оруулалтын бодлого 2 бол бүхэлдээ Сангийн яам дээр зангидагдаж байгаа. Мэдээж хэрэг аж үйлдвэрийн шинэ яам байгуулсантай холбогдоод үйлдвэржилтийн бодлого бол Аж үйлдвэрийн яам дээр байгаа. Тэгэхээр сангийн бодлого, орлоготойгоо нийцээд, хөрөнгө оруулалтын асуудал бол бүхэлдээ Сангийн яам дээр зангидагдаж байгаа. Түүн дээр бол бодлогын уялдаа алдагдсан зүйл бол байхгүй. Би бас түрүүн дээр хэлсэн яамнуудаас бол 465 орчим санал 20  их наядын хэмжээнд саналууд нь ирсэн. Тэрийг нэгтгэж байгаад бол 130 төрлийн арга хэмжээ 3.1 их наядын хэмжээнд бол энэ үндсэн чиглэл боловсруулагдаж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Сангийн яамнаас орж ирж байгаа ийм зүйл байгаа. Мөнгөний бодлогын хувьд бол Монгол банкнаас энэ мөнгөний бодлогыг бол бие дааж хэрэгжүүлдэг. Тэгэхээр Монгол банк Засгийн газрын зүгээс бол мөнгө, сангийн бодлого дээр ер нь бол ямар хэлбэрээр зохицолдлогоо хийж явах вэ, мөчлөгийн эсрэг ямар арга хэмжээ авах вэ гэдэг дээр бол бодлогын нэгдэл бол зайлшгүй шаардлагатай байгаа гэдгийг бол хүлээж авч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 xml:space="preserve"> </w:t>
      </w:r>
      <w:r>
        <w:rPr>
          <w:b w:val="false"/>
          <w:bCs w:val="false"/>
          <w:lang w:val="mn-Cyrl-MN"/>
        </w:rPr>
        <w:tab/>
        <w:t xml:space="preserve">Дараагийн зүйлийн хувьд бол та түрүүн А.Бакей гишүүний асуулт, Н.Энхболд гишүүний асуулт дээр бас байсан байх. Ер нь энэ бодлогын баримт бичгээ боловсруулдаг аргачлалаа бүхэлд нь өөрчилье гээд Төрийн байгуулалтын байнгын хороон дээр бол ажлын хэсэг гараад ажиллаж байгаа. Энэ ажлын хэсэгтэй бол Засгийн газрын зүгээс бол хамтарч ажиллаад би дахиад хэлж байна. Засгийн газрын мөрийн хөтөлбөр, нийгэм, эдийн засгийг хөгжүүлэх үндсэн чиглэл дээрээс нь төсвийн төсөөлөл энэ 3 баримт бичиг бол хавар хэлэлцэгдээд байгаа юм. Гүйцэтгэл нь бас тухай өмнөх жилийнх нь бас хавар хэлэлцэгдээд байгаа. Намар болохоор төсвөө хэлэлцээд байгаа юм. Энэ баримт бичгүүдийн уялдааг нэгтгэх хэрэгтэй. Энэ 3 баримт бичиг гурвуулаа өөр, өөр байнгын хороо хариуцдаг байхгүй юу.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t>Засгийн газрын мөрийн хөтөлбөрийн хэрэгжилт болон Засгийн газрын мөрийн хөтөлбөртэй холбоотой асуудлуудыг Төрийн байгуулалтын байнгын хороо хариуцдаг. Нийгэм, эдийн засгийн үндсэн чиглэлтэй</w:t>
      </w:r>
      <w:r>
        <w:rPr>
          <w:b/>
          <w:bCs/>
          <w:lang w:val="mn-Cyrl-MN"/>
        </w:rPr>
        <w:t xml:space="preserve"> </w:t>
      </w:r>
      <w:r>
        <w:rPr>
          <w:b w:val="false"/>
          <w:bCs w:val="false"/>
          <w:lang w:val="mn-Cyrl-MN"/>
        </w:rPr>
        <w:t>холбоотой асуудлуудыг Эдийн засгийн байнгын хороо хариуцдаг. Гэтэл яг энэ бүх хэрэгжилтийг нь хангаж байгаа мөнгөний бодлоготой холбоотой, төсөвтэй холбоотой асуудлуудыг нь Төсвийн байнгын хороо хариуцдаг. Тийм учраас бид нар ярьж байгаад ерөөсөө энэ 3 баримт бичгийг зэрэг хэлэлцдэг больё. Бодлогын асуудлыг нь ч зэрэг хэлэлцье. Гүйцэтгэлийг нь ч зэрэг хэлэлцье. Тэгээд энэ</w:t>
      </w:r>
      <w:r>
        <w:rPr>
          <w:b w:val="false"/>
          <w:bCs w:val="false"/>
          <w:shd w:fill="FFFFFF" w:val="clear"/>
          <w:lang w:val="mn-Cyrl-MN"/>
        </w:rPr>
        <w:t xml:space="preserve"> </w:t>
      </w:r>
      <w:r>
        <w:rPr>
          <w:b w:val="false"/>
          <w:bCs w:val="false"/>
          <w:shd w:fill="FFFFFF" w:val="clear"/>
          <w:lang w:val="mn-Cyrl-MN"/>
        </w:rPr>
        <w:t xml:space="preserve"> Улсын Их Хурлын дэг болон Төсвийн тухай хууль бусад холбогдох хуулиудад нь зарчмын өөрчлөлтүүд оруулаад шийдье гэдэг ийм ажлын хэсэг ажиллаж байгаа. Үүн дээр бол бид нар хамтарч ажиллаад үр дүнтэй ийм баримт бичгийн хэлэлцүүлэг болгоно гэдэгтэй бол санал нэг байгаа гэдгийг хэлэх гэсэн юм.</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i w:val="false"/>
          <w:iCs w:val="false"/>
          <w:lang w:val="mn-Cyrl-MN"/>
        </w:rPr>
        <w:t>Б.Гарамгайбаатар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Б.Гарамгайбаатар: - </w:t>
      </w:r>
      <w:r>
        <w:rPr>
          <w:b w:val="false"/>
          <w:bCs w:val="false"/>
          <w:lang w:val="mn-Cyrl-MN"/>
        </w:rPr>
        <w:t xml:space="preserve">Өнөөдөр бол үдээс өмнө эдийн засаг, нийгмийн 2016 онд хөгжүүлэх үндсэн чиглэлийг ярьж байна л даа, гишүүд. Тэгээд үгүйсгэлийн үгүйсгэлийг л хийлээ дээ, өнөөдөр бүтэн. Яах вэ өөрсдийгөө сонгуульд бэлтгэж, өөрсдийгөө од болгох гэсэн ийм улсууд л байна би бол харж байгаа юм. Ер нь бол бид нар нэг юмыг ойлгох ёстой шүү дээ. Монгол Улс бол </w:t>
      </w:r>
      <w:r>
        <w:rPr>
          <w:b w:val="false"/>
          <w:bCs w:val="false"/>
          <w:lang w:val="mn-Cyrl-MN"/>
        </w:rPr>
        <w:t>парламентын</w:t>
      </w:r>
      <w:r>
        <w:rPr>
          <w:b w:val="false"/>
          <w:bCs w:val="false"/>
          <w:lang w:val="mn-Cyrl-MN"/>
        </w:rPr>
        <w:t xml:space="preserve"> орон. Сонгууль 4 жилээр дүн тавьдаг. Угаасаа ялсан нам юу хийж байгаа тал дээр. Тэгэхээр бол 2012 оны сонгуульд бол олонхыг Ардчилсан намд өгсөн шүү дээ. Олонхын Засгийн газар байгуулагдсан. Одоо ч Ардчилсан нам олонх байгаа. Тийм учраас энэ асуудал дээр одоо тэгээд юу яриад байгааг нь бол үнэндээ гишүүд өөрсдөө гүйцэд ойлгож байгаа эсэхийг бол би сайн мэдэхгүй байна л даа. Яагаад гэвэл 2012 оны сонгуульд нам орохдоо мөрийн хөтөлбөрөө хэрэгжүүлэх гэж мөрийн хөтөлбөрөө ард түмэндээ танилцуулж ордог. Мөрийн хөтөлбөрийн үндсэн дээр бид 4 жилийн хугацаатай Засгийн газрын мөрийн хөтөлбөрийг баталж гаргасан байгаа. Энэ 4 жилийн Засгийн газрын мөрийн хөтөлбөр дээр үндэслэж жил бүр үндсэн чиглэлийг бид нар ярилцаж байгаа байхгүй юу. Үндсэндээ л энэ шүү дээ. Хүссэн хүсээгүй Засгийн газрын мөрийн хөтөлбөрийг бид 4 жилээр баталсан байгаа.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Тэгэхээр энэ Засгийн газар энэ мөрийн хөтөлбөрийг л хэрэгжүүлэх үүрэгтэй. Аан завсрын дундаас орсон гэдэг юм уу, янз бүрийн хамтарсан засаг байгуулсан асуудал бол дараагийн алхам байхгүй юу. Тэр бол тэр намууд орсон ч гэсэн олонхыг Ардчилсан нам бүрдүүлж байгаа учраас хариуцлагыг Ардчилсан нам үүрнэ. Та үүн дээр бол санаа зовоод, айгаад, эмээгээд байх шаардлага байхгүй. Хариуцлага үүрнэ. 2016 онд тэртээ тэргүй сонгууль болно. Ийм учраас энэ асуудал дээр нь та бүхэн бас бодитойгоор өнөөдрийн, үүнийг бол тэгээд Сангийн яам хийж байгаа. Сангийн яам бол хийдэг уламжлалтай, тооцоо аргачлал, олон жилийн дунджаар тооцож үзэж байж энэ бүгдийг гаргаж ирсэн байж таарна шүү дээ. Үүнийгээ хэрэгжүүлэх тэр боломжийг нь л та нар одоо нээж өгөх үүрэгтэй шүү дээ. </w:t>
      </w:r>
      <w:r>
        <w:rPr>
          <w:b w:val="false"/>
          <w:bCs w:val="false"/>
          <w:lang w:val="mn-Cyrl-MN"/>
        </w:rPr>
        <w:t xml:space="preserve">Дараа нь дүнгээ тавиулна. Засгийн газар зарчмын одоо кабинетын зарчмаар ажилладаг гээд сая С.Баярцогт сайд хэллээ. Угаасаа л кабинетын зарчмаар ажилладаг. Тэр кабинетад ямар сайд нар, ямар намын төлөөлөл орж байгаа вэ дараа нь дүнгээ тавиулна. Ялгаа байхгүй. Энэ бүгдийг бодоод үзэхэд бол бид нар энэ олон цаг хүмүүсийг буруутгах гэж үгүйсгэх гэж шүүх гэж оролдоод бол ямар ч хэрэг байхгүй байхгүй юу.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Өнөөдөр бол бид нар үүнийг нь ярилцаад, үүнийг нь Аюулгүйн зөвлөл дээр ярьсан яриа. Сангийн сайд Ж.Эрдэнэбат яг асуудлыг ярьсан шүү дээ. Яг ийм байдлаар. Эдийн засгийн өсөлт ийм байх юм байна. Алдагдал нь ийм байх юм байна. Хөрөнгө мөнгөний боломж нь ийм байх юм байна. Цаашдаа ийм хүндрэлүүд тохиолдох юм байна гэдгийг бүгдийг нь ярьсан. Аюулгүйн зөвлөл үүнийг сонссон. Бүгдээрээ байсан шүү дээ. Тэгээд одоо энэ асуудал дээр бид нар маргаад байхгүй үүнийг дэмжээд, цааш нь ажлаа арай жаахан хурдавчлаад явах нь арай илүүл оновчтой байх л гэсэн ийм санал байна. Үүнийг л хэлэх гэсэн юм.</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Гишүүд асуулт асууж дууслаа. Үг хэлэх гишүүд байна уу? 6 гишүүн авна. Б.Гарамгайбаатар гишүүнээр үг тасаллаа. Ж.Батзандан гишүүн үг хэлнэ.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Ж.Батзандан: </w:t>
      </w:r>
      <w:r>
        <w:rPr>
          <w:b w:val="false"/>
          <w:bCs w:val="false"/>
          <w:u w:val="none"/>
          <w:lang w:val="mn-Cyrl-MN"/>
        </w:rPr>
        <w:t xml:space="preserve">- </w:t>
      </w:r>
      <w:r>
        <w:rPr>
          <w:b w:val="false"/>
          <w:bCs w:val="false"/>
          <w:u w:val="none"/>
          <w:lang w:val="mn-Cyrl-MN"/>
        </w:rPr>
        <w:t xml:space="preserve">Эдийн засгийн нөхцөл байдал бол үнэхээр амаргүй байгааг хүн болгон ойлгож байна. Ялангуяа энэ танхимд сууж байгаа Засгийн газарт гишүүн болоод ажиллаж байгаа хүмүүс бол маш сайн ойлгож байгаа. Эдийн засгийн хүндрэл өөрөө дөнгөж сая мэдрэгдсэн зүйл бол биш л дээ. 2012 онд Ардын намыг засаг барьж байх үед Монгол Улсын эдийн засаг хүндрэх нь тодорхой боллоо, уул уурхайгаас хэт хамааралтай боллоо, Голланд өвчин туслаа гэж бид нар оношилж байсан. </w:t>
      </w:r>
    </w:p>
    <w:p>
      <w:pPr>
        <w:pStyle w:val="Normal"/>
        <w:spacing w:lineRule="auto" w:line="240" w:before="0" w:after="0"/>
        <w:ind w:left="0" w:right="0" w:hanging="0"/>
        <w:jc w:val="both"/>
        <w:rPr>
          <w:b w:val="false"/>
          <w:b w:val="false"/>
          <w:bCs w:val="false"/>
          <w:u w:val="none"/>
          <w:lang w:val="mn-Cyrl-MN"/>
        </w:rPr>
      </w:pPr>
      <w:r>
        <w:rPr>
          <w:b w:val="false"/>
          <w:bCs w:val="false"/>
          <w:u w:val="none"/>
          <w:lang w:val="mn-Cyrl-MN"/>
        </w:rPr>
      </w:r>
    </w:p>
    <w:p>
      <w:pPr>
        <w:pStyle w:val="Normal"/>
        <w:spacing w:lineRule="auto" w:line="240" w:before="0" w:after="0"/>
        <w:ind w:left="0" w:right="0" w:hanging="0"/>
        <w:jc w:val="both"/>
        <w:rPr>
          <w:b w:val="false"/>
          <w:b w:val="false"/>
          <w:bCs w:val="false"/>
          <w:u w:val="none"/>
          <w:lang w:val="mn-Cyrl-MN"/>
        </w:rPr>
      </w:pPr>
      <w:r>
        <w:rPr>
          <w:b w:val="false"/>
          <w:bCs w:val="false"/>
          <w:u w:val="none"/>
          <w:lang w:val="mn-Cyrl-MN"/>
        </w:rPr>
        <w:tab/>
        <w:t xml:space="preserve">Одоо үүний илрэл нь өвчин нэлээн учиграад хэцүү, хүнд байдал руугаа орчихлоо. Хавдраар бол 3, 4-р шат руугаа үндсэндээ орчихсон. Ийм л байгаа. Тэгэхээр бид түймэр гарч байгаа бол унтраах олон арга байдаг. Өөдөөс нь цурам тавих гэж сайн арга байдаг. Н.Батбаяр, Г.Алтанхуяг 2-т бол цурмаа тавь гэж бонд гаргах эрхийг нь өгсөн. Харамсалтай нь цурмаа буруу тавиад түймрийг улам дэврээсэн. Одоо тэр эдийн засгийн түймэр Монгол орныг галдан  шатааж байна л даа. Ганцхан тал нутгийн түймэр биш. Эдийн засгийн түймэрт галдан шатаж байна. Монголыг шатааж байна. Одоо энэ Засгийн газрын үндсэн үүрэг байгаа юм аа. Энэ асаж байгаа эдийн засгийн түймрийг одоо унтраах, болж өгвөл цурамд нь оруулах, цурмыг зөв талаас нь тавьж өгөх л чухал байна л даа. Маш хүнд нөхцөл байдал үүссэн. Удахгүй өр төлж эхэлнэ. Эдийн засгийн бүтээлч хандлагыг эрчимжүүлэх бодлогуудыг, ядахдаа л хямралыг зогсоох бодитой арга хэмжээнүүдийг авах ёстой. Засгийн газрын нөхдөөс нэг 2 толгойн асуудал яригдаад байгаа юм. Тавантолгой, Оюутолгой энэ 2 хөдлөхгүй бол дууслаа гэж. Монгол уг нь 3 сая толгойтой юм байгаа юм. Монголын уул уурхайн салбар бол 300, 400 том толгойтой юм байгаа юм. Энэ 2 толгойтой ноцолдоод бол явахгүй нь дээ С.Баярцог сайд минь. Тэгэхээр жаахан бусад олон толгойгоо ажиллуулах энэ эдийн засгийн хүндрэлийг даван туулах, түймрийг унтраах, цурамд нь оруулах бодлогыг зөв хийж өгөөсэй билээ л гэж хүсэж байна. </w:t>
      </w:r>
    </w:p>
    <w:p>
      <w:pPr>
        <w:pStyle w:val="Normal"/>
        <w:spacing w:lineRule="auto" w:line="240" w:before="0" w:after="0"/>
        <w:ind w:left="0" w:right="0" w:hanging="0"/>
        <w:jc w:val="both"/>
        <w:rPr>
          <w:b w:val="false"/>
          <w:b w:val="false"/>
          <w:bCs w:val="false"/>
          <w:u w:val="none"/>
          <w:lang w:val="mn-Cyrl-MN"/>
        </w:rPr>
      </w:pPr>
      <w:r>
        <w:rPr>
          <w:b w:val="false"/>
          <w:bCs w:val="false"/>
          <w:u w:val="none"/>
          <w:lang w:val="mn-Cyrl-MN"/>
        </w:rPr>
      </w:r>
    </w:p>
    <w:p>
      <w:pPr>
        <w:pStyle w:val="Normal"/>
        <w:spacing w:lineRule="auto" w:line="240" w:before="0" w:after="0"/>
        <w:ind w:left="0" w:right="0" w:hanging="0"/>
        <w:jc w:val="both"/>
        <w:rPr>
          <w:b/>
          <w:b/>
          <w:bCs/>
          <w:lang w:val="mn-Cyrl-MN"/>
        </w:rPr>
      </w:pPr>
      <w:r>
        <w:rPr>
          <w:b/>
          <w:bCs/>
          <w:u w:val="none"/>
          <w:lang w:val="mn-Cyrl-MN"/>
        </w:rPr>
        <w:tab/>
      </w:r>
      <w:r>
        <w:rPr>
          <w:b w:val="false"/>
          <w:bCs w:val="false"/>
          <w:u w:val="none"/>
          <w:lang w:val="mn-Cyrl-MN"/>
        </w:rPr>
        <w:t xml:space="preserve">Тэгээд одоо энэ Засгийн газар би гомдмоор ч юм шиг, баярламаар ч юм шиг үнэхээр хэцүү юм. Оруулж ирж байгаа бодлогыг нь харахаар өрийн хэмжээ нэмэгдэнэ, эдийн засгийн өсөлт байхгүй болно 2 хувиар буурна. Ерөөсөө сөрөг. Сайн зүйл нэг ч байхгүй энэ цаасан дотор. Уул уурхай ирэх 2 жил дараалан унана. Зөвхөн хөдөө аж ахуй дээр нэг тогтох юм байна. Зуд болбол тэгээд дуусна. Бүтээлч юм ерөөсөө байхгүй байгаа юм. Тэгэхээр би зүгээр онцгой нөхцөл байдлын үед улс төрийн, эдийн засгийн, нийгмийн онцгой арга хэмжээг л авдаг. Онцгой нөхцөл байдлыг ердийн арга хэрэгслээр даван туулах ямар ч бололцоо боломж байхгүй. Тэгэхээр онцгой нөхцөл байдалдаа тохирсон бодлогуудаа онцгой бодлого хийгээч гэж би энэ Засгийн газраас хүсээд байна. Бүр чадахгүй бол энэ Засгийн газар нь </w:t>
      </w:r>
      <w:r>
        <w:rPr>
          <w:b w:val="false"/>
          <w:bCs w:val="false"/>
          <w:u w:val="none"/>
          <w:shd w:fill="FFFFFF" w:val="clear"/>
          <w:lang w:val="mn-Cyrl-MN"/>
        </w:rPr>
        <w:t xml:space="preserve"> </w:t>
      </w:r>
      <w:r>
        <w:rPr>
          <w:b w:val="false"/>
          <w:bCs w:val="false"/>
          <w:u w:val="none"/>
          <w:shd w:fill="FFFFFF" w:val="clear"/>
          <w:lang w:val="mn-Cyrl-MN"/>
        </w:rPr>
        <w:t xml:space="preserve"> Улсын Их Хур</w:t>
      </w:r>
      <w:r>
        <w:rPr>
          <w:b w:val="false"/>
          <w:bCs w:val="false"/>
          <w:u w:val="none"/>
          <w:shd w:fill="FFFFFF" w:val="clear"/>
          <w:lang w:val="mn-Cyrl-MN"/>
        </w:rPr>
        <w:t xml:space="preserve">алтайгаа тараад, дахин сонгууль зарлаад чаддаг хүндээ өгөөд явах хэрэгтэй. </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lang w:val="mn-Cyrl-MN"/>
        </w:rPr>
      </w:pPr>
      <w:r>
        <w:rPr>
          <w:b w:val="false"/>
          <w:bCs w:val="false"/>
          <w:u w:val="none"/>
          <w:shd w:fill="FFFFFF" w:val="clear"/>
          <w:lang w:val="mn-Cyrl-MN"/>
        </w:rPr>
        <w:tab/>
        <w:t xml:space="preserve">Ер нь энэ эдийн засгийн хүндрэл чинь явж явж нийгмийн эмх замбараагүй байдал руу оруулна шүү. Хувьсгалын нөхцөл байдал руу оруулна шүү, Засгийн газрын нөхөд өө, анхаараарай. Та нарын асуудалд хандаад байгаа хандлага чинь байдал чинь нэг л биш. Нэг биш байна. Нэг л тийм өлбөгөр, сулбагар, гөлийсөн энэ байдалдаа нэг анхаараач. Онцгой арга хэмжээний төсөл хөтөлбөрүүд оруулж ирээч. Тун яаралтай ажиллаач. Одоо бүр аргаа бараад дархан цаазат газрынхаа алтыг ухъя гэдэг нэг юм хэлж байна. Энэ бол аргаа барсан хүний л шинж шүү дээ. Тэгэхээр би энэ Засгийн газарт бол гомдоход үнэхээр хэцүү. Оруулж ирж байгаа энэ хуулийн төслүүдийг нь хараад баярлахад үнэхээр хэцүү ийм л байдалтай байна. Тэгээд ажлынхаа арга барилыг өөрчлөхгүй бол </w:t>
      </w:r>
      <w:r>
        <w:rPr>
          <w:b w:val="false"/>
          <w:bCs w:val="false"/>
          <w:u w:val="none"/>
          <w:shd w:fill="FFFFFF" w:val="clear"/>
          <w:lang w:val="mn-Cyrl-MN"/>
        </w:rPr>
        <w:t>Улсын Их Хурл</w:t>
      </w:r>
      <w:r>
        <w:rPr>
          <w:b w:val="false"/>
          <w:bCs w:val="false"/>
          <w:u w:val="none"/>
          <w:shd w:fill="FFFFFF" w:val="clear"/>
          <w:lang w:val="mn-Cyrl-MN"/>
        </w:rPr>
        <w:t>аас Засгийн газар руу хүчтэй шахалт үзүүлнэ шүү гэдгийг хэлмээр байна. Өөр хэлэх үг надад алга.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З.Энхболд: -</w:t>
      </w:r>
      <w:r>
        <w:rPr>
          <w:b w:val="false"/>
          <w:bCs w:val="false"/>
          <w:lang w:val="mn-Cyrl-MN"/>
        </w:rPr>
        <w:t xml:space="preserve"> Хэлэлцэх эсэхийг дэмжиж байна уу, дэмжихгүй байна уу? Дэмжихгүй юу, дэмжихгүйгээр авлаа. Г.Уянга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Г.Уянга: - </w:t>
      </w:r>
      <w:r>
        <w:rPr>
          <w:b w:val="false"/>
          <w:bCs w:val="false"/>
          <w:lang w:val="mn-Cyrl-MN"/>
        </w:rPr>
        <w:t>Одоо бол бид нар үүсээд байгаа нөхцөл байдлаа 4 жилийн биш 25 жилийнхээ</w:t>
      </w:r>
      <w:r>
        <w:rPr>
          <w:b w:val="false"/>
          <w:bCs w:val="false"/>
          <w:shd w:fill="FFFFFF" w:val="clear"/>
          <w:lang w:val="mn-Cyrl-MN"/>
        </w:rPr>
        <w:t xml:space="preserve"> платформ дээр гар</w:t>
      </w:r>
      <w:r>
        <w:rPr>
          <w:b w:val="false"/>
          <w:bCs w:val="false"/>
          <w:lang w:val="mn-Cyrl-MN"/>
        </w:rPr>
        <w:t>гаж тавьж ярих цаг болсон гэж хэлээд байгаа юм л даа. Тийм учраас Үндсэн хуулийн асуудал руу бүгдээрээ орж байгаа. Та буруу ярьж байна, буруу мэдээлэл хэлж байна гээд байх юм. Одоо бид нар бодит байдалтайгаа л нүүр тулъя гээд байгаа шүү дээ С.Баярцогт сайд аа. Намайг буруутгаж чи эдийн засаг мэдэхгүй байна энэ тэр гэх яах вэ дээ. Таны мэддэг макро эдийн засаг, таны мэддэг 20 мянган хувьсагчаар Монгол Улс 25 жил явлаа. Үр дүнг нь одоо бид нар бүгдээрээ үүрч байна. Миний хувьд дүгнэлт хийх цаг арай эрт байна л даа. Харин таныг бол хангалттай дүгнэх хугацаа өнгөрсөн. Тийм учраас одоо намайг баалах хэрэггүй. Сайд та хэлж байх шиг байна. Өнгөрсөн үе рүүгээ гар буугаар буудвал, ирээдүй тань руу их буугаар буудна гэж. Үүнийг яг танд одоо буцааж хэлмээр байгаа юм. Та өмнөх үе рүүгээ гар буу байтугайгаар буудсан учраас одоо өнөөдөр тань руу их буу байтугайгаар буудахад бэлэн болоод байна л даа. Энэ үг надад биш танд л илүү тохирох юм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 xml:space="preserve">Одоо би одоогийн байгаа нөхцөл байдлыг бодоод 25 жилийн өмнөхийг бодохоор заримдаа нээрээ та нарын өмнөх үеийнхэнд бас гомдох сэтгэл төрж байгаа шүү дээ. Юу бодож энэ бүхэл бүтэн улс орныг 25-тай, 23-тай С.Баярцогтод юу бодож өгсөн юм болоо, аваад яв гэж. Одоо та нар 25-тай, 23-тай хүүхдүүдээ гэртээ очоод хар. Май энэ улсыг аваад яв гэж хэлж өгч зүрхлэх үү? Ингэж янз бүрийн юм бодогдох юм. Өнөөдрийн та нарын бий болгосон энэ улс орны дүр төрхийг чинь бодохоор. Түүхийн муу нь ч багш, сайн нь ч багш гэж манай Ерөнхийлөгч хэлнэ билээ. Та нар бол түүхийн дэндүү муу багш байлаа. Монголын түүхэнд энэ 25 жилийн зурвас үе бол далан жилийн ингэж бүтээн байгуулсан улс орон энэ аж үйлдвэрийн цогцолбор энэ бүх зүйлийг 25 жилд ингэж нураасан юм. Ийм өр тавьсан юм гэдэг 2 өгүүлбэрээр л одоо бичигдэх нь л дээ. Яах вэ хүндлэх шалтгаан байлгүй яах вэ, Монгол хүмүүс ахмад үеэ хүндэтгэдэг. Хүндлэх 2 шалтгаан байна. Нэгдүгээрт аавтайгаа зүйрлэж та нарын насыг хүндэлж байна. Ахмад хүн учраас хүндэлж байна. Монгол хүн учраас.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Хоёрдугаарт яаж улс орныг авч явж болдоггүй вэ гэдгийг дэндүү сайн үзүүлсэн учраас энэ одоо сайн тал нь гэвэл ингэж харах юм уу даа. Одоо бол яаж асуудлаа шийдэх вэ гэдэг рүүгээ бодитой бүгдээрээ оръё. Бүх асуудлаа зогсооё. Элдэв янзын. Үндсэн хуулиа яръя. Өр төлбөрөө яах вэ гэдгээ шийдье. Дотоод өрөө энэ салбар хоорондын өрөө байгууллага хоорондын өрөө тэглэе. Концесс гэдэг ийм үлгэр ярьж одоо хөнгөлөлттэй зээл гэдэг үлгэр ярьж нэмж өр тавихаа боль. Өнөөдрийн тавьж байгаа концесс бид нарын үе дээр 10 жилийн дараа, 20 жилийн дараа дахиад өр болж бууна. Тэгэхээр би аж ахуйн нэгжүүд ч гэсэн өнөөдөр концессоор гэрээгээ ажлаа хийгээд авч чадахгүй, мөнгөө авч чадахгүй байгаа аж ахуйн нэгжүүд яг одоо эзэд рүү нь хандаж энэ өрөө нэх. Арван жилийн дараа энэ төр засгаас нэхвэл энэ хүмүүс чинь жинхэнэ одоо балласан хүмүүс чинь тэтгэвэрт гарсан байна. Тэгэхээр одоо нэхэж, одоо жагсаж, одоо тэмцэх хэрэгтэй гэж би хэлмээр байгаа юм. Гадаад өрөө цэгцэлье, компаниудад баталгаа хэд хэчнээн компаниудад баталгаа гаргасан юм өрийн барьцаанд Монголын ямар ямар өмч ямар ямар орд байгаа юм бүгдээрээ яръя. Компаниуд өрөө нуух хэрэггүй. Их өртэй том компаниудаа сонсъё.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Эхнээсээ том кампаниудын өрөнд Тавантолгойг тавьж туух гэж байгаа бол бид нар үүнийг хүлээн зөвшөөрч болохгүй. Тавантолгойн гэрээ тийм л юм болж байна шүү дээ. Иймэрхүү юмнуудаа бүгдээрээ шийдье. Шийдэхгүй бол болохоо болилоо. Цаг тулчихлаа. Одоо бултах газаргүй болсон. Буланд шахуулсан. Бидний зовлон бол энэ. Түүнээс биш одоо энэ 2016 оны үндсэн чиглэл бол үнэндээ үндсэн асуудал биш. Одоо бол улс төрийн шийдэл рүүгээ яаралтай орох хэрэгтэй. Улс төрийн шийдлээ л олох хэрэгтэй. Үндсэн хуулиа хэлэлцэх тэр бүтэц зохион байгуулалтаа хийгээд энэ Их Хурал яаралтай тарах хэрэгтэй. Уул нь 2012 онд ингэж хийх ёстой байсан юм. Энэ Их Хурал таръя Үндсэн хуулиа хэлэлцье улс төрийн системээ ярилцъя. Төр засгаа цэгцэлье. Яг ний нуугүй хэлэхэд өнөөдөр улс оронд өр зээлээр асуудлыг шийдэхгүй. Энэ улс оронд өнөөдөр удирдагч хэрэгтэй байна. Удирдлага хэрэгтэй байна. Эмх цэгц дэг журам дэг журам зохион байгуулалт хариуцлага тооцож чадах сүлбэлдээгүй ийм хүмүүс л хэрэгтэй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Үүнийг бий болгож чадах тийм ухаан хүч чадал Монголын ард түмэнд байгаа. Түүнийг хийх болно. Одоо бол та нар ингэж зууралдалгүй, ингэж амиа хоохойлохын тулд нэмж өр тавилгүй зүгээр л амар тайван явж чадвал бас 3 дахь сайн тал чинь, түүхэнд үлдэх 3 дахь сайн тал чинь энэ болох юм л даа. Хэрвээ яг энэ хэвээрээ зууралдсаар байвал Монгол орныг улам л хүнд байдал руу оруулах болно. 25 жилийн өмнө та нарт яаж Засгийн эрх тавьж өгч байсан шиг яг тийм ухаан тийм эр зориг гарч чадвал түүхэд үлдэх 3 дахь сайн сургамж чинь тэр болно шүү.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r>
      <w:r>
        <w:rPr>
          <w:b/>
          <w:bCs/>
          <w:lang w:val="mn-Cyrl-MN"/>
        </w:rPr>
        <w:t xml:space="preserve">З.Энхболд: - </w:t>
      </w:r>
      <w:r>
        <w:rPr>
          <w:b w:val="false"/>
          <w:bCs w:val="false"/>
          <w:lang w:val="mn-Cyrl-MN"/>
        </w:rPr>
        <w:t>Дэмжсэн үү, дэмжээгүй юу? 2 гишүүн дэмжсэнгүй. С.Бямбацогт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С.Бямбацогт: - </w:t>
      </w:r>
      <w:r>
        <w:rPr>
          <w:b w:val="false"/>
          <w:bCs w:val="false"/>
          <w:lang w:val="mn-Cyrl-MN"/>
        </w:rPr>
        <w:t>Баярлалаа. Хэлэлцэхийг дэмжинэ. Яагаад вэ гэвэл одоо хэлэлцэхгүй хойш тавиад байх тусам асуудал маань улам ужгирна, улам л даамжирна, улам л шийдэл нь олдохгүй гацна. Эргээд л нийгэм бас бухимдлыг бий болгоно. Тийм болохоор асуудал байгааг бид нар олж харж байна. Шүүмжилж байна, ярьж байна. Асуудлаа олж хараад болохгүй байна, бүтэхгүй байна, буруу байна гэдгээ харж байгаа бол бид үүнийг засах, залруулах, сайжруулах нөхцөл байдлаа өөрчлөх асуудал ярих ёстой л доо. Г.Уянга гишүүнтэй санал нэг байна. 25 жилээр хармаар байна. Тэгэхгүй сонгуулиас сонгуулийн хооронд жил жилд нь аргацаасан байдлаар Засгийн газраас Засгийн газрын хооронд хардаг байдал маань өнөөдрийн асуудлыг бий болгожээ. Энэ маань юутай холбоотой вэ гэхээр эргээд л нөгөө Үндсэн хуультай холбогдож байна. Төрийн тогтолцоотой холбоотой. Засаглалтайгаа холбогдож байна. Тийм болохоор засах юмнуудаа засаад, Үндсэн хууль өөрчлөлт хийх ёстой бол хийгээд улс орныхоо хөгжлийг 25 жилээр хардаг болоод 25 жилээр харсан бодлогоо тухайн бодлогодоо нийцүүлж улс төрийн намууд нь сонгуулийнхаа мөрийн хөтөлбөрөө дэвшүүлдэг болоод, түүнийгээ аль ч Засгийн газар нь төрийн албан хаагчид нь тасралтгүй залгамж чанартай хэрэгжүүлдэг байх ёстой.</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Асуудлаа олж харсан, засах гэж </w:t>
      </w:r>
      <w:r>
        <w:rPr>
          <w:rFonts w:ascii="Arial" w:hAnsi="Arial"/>
          <w:b w:val="false"/>
          <w:bCs w:val="false"/>
          <w:lang w:val="mn-Cyrl-MN"/>
        </w:rPr>
        <w:t xml:space="preserve">Улсын Их Хурал маань ажиллаж байгаа. Тийм болохоор Үндсэн хуульдаа өөрчлөлт оруулах, урт хугацааны хөгжлийн бодлогыг 2040 он хүртэл Монгол Улсаа ингэж хөгжүүлье, 2040 онд ийм болъё гэсэн зорилтоо хэрэгжүүлэх энэ урт хугацааныхаа бодлогын бичиг баримтыг батлах, үүнийхээ төлөө Монгол төрийн төлөө Монголын ард түмнийхээ төлөө хоёргүй сэтгэлээр зүтгэдэг болох тийм сонгуулийн шударга нээлттэй ил тод тогтолцоог бий болгох. Мөн Монгол төрийн төлөө ард иргэдийнхээ төлөө хүнд сурталгүй, авлига авдаггүй, чин сэтгэлээр ажиллалдаг төрийн албан хаагчдыг бий болгох, үүнийг нь дэмждэг урамшуулдаг чадахгүй бол хариуцлага тооцдог тогтолцоог бий болгох, Төрийн албаны тухай хуулиа өөрчлөх гэх мэтийн томоохон бодлогын хуулиуд энэ Их Хурал хэлэлцмээр байна, шийдмээр байна. Улсын Их Хурал тарж болно. Бид тараад асуудлыг хаяад явлаа, дараагийн Их Хурал дээр дахиад л энэ асуудал бий болно. Тийм болохоор нэгэнт болохгүй, бүтэхгүй байгааг бид нар олж харж байгаа юм чинь засах, залруулах ажилдаа энэ үнсдэн чиглэлийг хэлэлцэхийг нь дэмжээд үндсэн чиглэлдээ үүнийгээ тусгаад, одоогоос оръё л доо бүгдээрээ. </w:t>
      </w:r>
    </w:p>
    <w:p>
      <w:pPr>
        <w:pStyle w:val="Normal"/>
        <w:spacing w:lineRule="auto" w:line="24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Normal"/>
        <w:spacing w:lineRule="auto" w:line="240" w:before="0" w:after="0"/>
        <w:ind w:left="0" w:right="0" w:hanging="0"/>
        <w:jc w:val="both"/>
        <w:rPr>
          <w:rFonts w:ascii="Arial" w:hAnsi="Arial"/>
          <w:b w:val="false"/>
          <w:b w:val="false"/>
          <w:bCs w:val="false"/>
          <w:lang w:val="mn-Cyrl-MN"/>
        </w:rPr>
      </w:pPr>
      <w:r>
        <w:rPr>
          <w:rFonts w:ascii="Arial" w:hAnsi="Arial"/>
          <w:b w:val="false"/>
          <w:bCs w:val="false"/>
          <w:lang w:val="mn-Cyrl-MN"/>
        </w:rPr>
        <w:tab/>
        <w:t xml:space="preserve">Тийм учраас хэлэлцэхийг дэмжиж байгаа юм. Яах аргагүй асуудлыг урт хугацаанд томоор нь хармаар байна. Болохгүй, бүтэхгүй байгааг бүгд мэдэж байна, ярьж байна. Энэ болохгүй бүтэхгүй бодлогогүй байгаа, буруу бодлого явуулдгаас чинь болж улс орны эдийн засаг хүндэрдэг юм байна. Эдийн засаг хүндрэхээрээ нийгмээ бухимдуулдаг юм байна. Нийгэм бухимдахаараа улс төрчид энэ дотроо орж ирээд улс төр хийгээд тодордог юм байна. Үүнийгээ л болъё л доо бүгдээрээ. Тийм болохоор Монгол төрийнхөө тогтвортой бодлоготой болгох тодорхой бодлоготой болгох энэ нь урт хугацаандаа хэрэгждэг болгох. Энэ асуудал байгаад байгаа. Үндсэн хуулийн өөрчлөлтийн асуудлаар, Сонгуулийн хууль, урт хугацааны хөгжлийн бодлогыг, Төрийн албаны хуулиа өөрчлөх энэ юмнуудыг бид нар өөрсдөөсөө эхэлье. Өнөөдөр хаяад явах биш асуудлаас зугтах биш энэ асуудлыг барьж аваад өөрсдөө шийдээд үүнийг засаад дараагийн Их Хуралд нь, дараагийн Засгийн газарт  нь дүү нартаа өгье. </w:t>
      </w:r>
    </w:p>
    <w:p>
      <w:pPr>
        <w:pStyle w:val="Normal"/>
        <w:spacing w:lineRule="auto" w:line="24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Normal"/>
        <w:spacing w:lineRule="auto" w:line="240" w:before="0" w:after="0"/>
        <w:ind w:left="0" w:right="0" w:hanging="0"/>
        <w:jc w:val="both"/>
        <w:rPr>
          <w:rFonts w:ascii="Arial" w:hAnsi="Arial"/>
          <w:b w:val="false"/>
          <w:b w:val="false"/>
          <w:bCs w:val="false"/>
          <w:lang w:val="mn-Cyrl-MN"/>
        </w:rPr>
      </w:pPr>
      <w:r>
        <w:rPr>
          <w:rFonts w:ascii="Arial" w:hAnsi="Arial"/>
          <w:b w:val="false"/>
          <w:bCs w:val="false"/>
          <w:lang w:val="mn-Cyrl-MN"/>
        </w:rPr>
        <w:tab/>
        <w:t xml:space="preserve">Өнгөрсөн 25 жил алдсан алдаа байж болно. Олсон ололтууд ч бас байж байгаа. Түүнээс давуу талтай сайн зүйлүүдийг нь авч үлдээд муу зүйлийг нь засаад, залруулаад ирэх 25 жилд өнөөдөр улс төрийн насны хувьд 1 настай бол 40 настай болох 25 жилийн дараа ямар улс орныг өнөөдөр 1 настай иргэндээ хүлээлгэж өгөх энэ асуудлаа бүгдээрээ анхааръя. Ирээдүй рүү чиглэсэн 25 жилийг л харж асуудалдаа хандмаар байна л даа. </w:t>
      </w:r>
    </w:p>
    <w:p>
      <w:pPr>
        <w:pStyle w:val="Normal"/>
        <w:spacing w:lineRule="auto" w:line="24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Normal"/>
        <w:spacing w:lineRule="auto" w:line="240" w:before="0" w:after="0"/>
        <w:ind w:left="0" w:right="0" w:hanging="0"/>
        <w:jc w:val="both"/>
        <w:rPr>
          <w:b w:val="false"/>
          <w:b w:val="false"/>
          <w:bCs w:val="false"/>
          <w:lang w:val="mn-Cyrl-MN"/>
        </w:rPr>
      </w:pPr>
      <w:r>
        <w:rPr>
          <w:rFonts w:ascii="Arial" w:hAnsi="Arial"/>
          <w:b w:val="false"/>
          <w:bCs w:val="false"/>
          <w:lang w:val="mn-Cyrl-MN"/>
        </w:rPr>
        <w:tab/>
        <w:t>Тийм болохоор хаяад явах биш ээ Г.Уянга гишүүн ээ, одоо бүгдээрээ нийлээд зүтгээд галаа барьж аваад тэгээд асуудлаа шийдэх гэж оролдъё. Та  ч залуу хүн бүгдээрээ л залуу хүмүүс бас. Улсын Их Хурал тар биш Улсын Их Хурал тарахгүй харин энэ асуудлуудаа маш хурдан шийдье. Бүгдээрээ хамтраад нийлээд л гал барьцгаамаар байна шүү нөхөд өө. Тэгэхээр энэ үндсэн чиглэлийг хэлэлцэхийг нь дэмжээд, эндээс авхуулаад юу гэдэг юм үндсэн чиглэл чинь Монгол Улсын нийгэм, эдийг засгийг 2016 онд яаж хөгжүүлэх вэ гэж байгаа юм. 2016 оны асуудлыг биш 2015 оны 6 сараас бид нар энэ бодлогын алдаануудаа засаад 2016 оны сонгуульд зөв бодлоготой, зөв Их Хурал нь бүрддэг. Зөв бодлого явуулдаг, Засгийн газар төр нь бүрддэг үүнийг бий болгоод өгөх юм бол бас энэ Их Хурлын үүрэг болох байх. Үүн дээрээ л бүгдээрээ бас хамтарч ажиллая. Тийм болохоор үндсэн чиглэлийг хэлэлцэхийг дэмж</w:t>
      </w:r>
      <w:r>
        <w:rPr>
          <w:rFonts w:ascii="Arial" w:hAnsi="Arial"/>
          <w:b w:val="false"/>
          <w:bCs w:val="false"/>
          <w:lang w:val="mn-Cyrl-MN"/>
        </w:rPr>
        <w:t>ээд энэ юм руугаа бүгдээрээ анхааръя гэж хэлмээр байна.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Л.Цог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Л.Цог: - </w:t>
      </w:r>
      <w:r>
        <w:rPr>
          <w:b w:val="false"/>
          <w:bCs w:val="false"/>
          <w:lang w:val="mn-Cyrl-MN"/>
        </w:rPr>
        <w:t xml:space="preserve">Баярлалаа. Тэгэхээр одоо дэмжих хэцүү, байх хэцүү ийм л байдалд байна л даа. Эдийн засгийн байдал маш хүнд байгаа нь одоо захын хүнд ойлгогдож байгаа мэдрэгдэж байгаа. Ялангуяа ядарсан ард түмэнд бүр одоо үнэхээр модоо барьсан байна шүү дээ. Үүнийг бүгдээрээ мэдэж байгаа шүү дээ. Тэр одоо ингээд эдийн засаг хүнд байна, одоо гарцаагүй боллоо гээд бушуухан Тавантолгойгоо өг. Оюутолгойн гэрээний бушуухан гүний уурхай руу ор. Тэгээд тэр одоо дархан цаазтай газрын алт руу оръё гэсэн ийм л юм ярих нь байна л даа. Ийм л юм руу шахаж байгаа юм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Тэгээд ингэж болохгүй шүү дээ. Чоно борооноор гэгчээр одоо харин бүр ингэж далимлуулж бүр болохгүй шүү дээ. Элгээр нь унагааж байгаад эмчилдэг барууны загвар одоо яваад байгаа юм. Эдийн засгийн алуурчдын арга гээд. Энэ чинь одоо бид хэд дахин турших юм бэ? 25 жилийн хугацаа ярьж байна. 25 жилийн өмнө сууж байсан хүний нэг би байна. Бид юу бодож байсан, өөр л юм бодож байсан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t>Би одоо их гайхаж байна. Өөрсдөө нурааж хаяад 25 жилийн дотор. Энэ 2 бүлэглэл. Би намыг ерөөсөө хэлэхгүй байгаа шүү. Үнэхээр одоо улс төр эдийн засгийн өмч тойрсон том бүлэглэл байгаа шүү дээ. Тэгээд одоо ахиад бид нар үзье сайхан болгоё гэдэг худлаа шүү дээ. Бушуухан зайлах хэрэгтэй байна шүү дээ, улс төрийн тавцангаас. Энэ дотор байгаа 79-аас өөр аваад явах аавын хүү байхгүй гэж хэн хэлээд байгаа юм бэ? Хэн зүрхэлж байгаа юм бэ? Хэн бодож байгаа юм бэ? Гудмаар нэг байна шүү дээ. Монголын олон арван сэхээтэн байна. Чадалтай хүн байна. Даанч орж ирж чадахгүй байна. Энэ бүлэглэлийг дагахгүй бол явахгүй байна. Мөнгөгүй бол явахгүй байна. Олон ард түмэн чинь ходоодоор санал өгч байна одоо хүртэл. Ийм л байгаа шүү дээ. Өөрсдийгөө хуураад сүүлд нь ард түмнийг ямар ч юм руу оруулж байгаа юм бид мэдэхгүй байна шүү дээ. Бүгдээрээ гадаа байгаа уур амьсгалыг мэдэж байгаа. Их Хурал тар, Засгийн газар боль гэсэн ийм л юм</w:t>
      </w:r>
      <w:r>
        <w:rPr>
          <w:b/>
          <w:bCs/>
          <w:lang w:val="mn-Cyrl-MN"/>
        </w:rPr>
        <w:t xml:space="preserve"> </w:t>
      </w:r>
      <w:r>
        <w:rPr>
          <w:b w:val="false"/>
          <w:bCs w:val="false"/>
          <w:lang w:val="mn-Cyrl-MN"/>
        </w:rPr>
        <w:t xml:space="preserve">ярих гээд байна, ягьж байна шүү дээ ард түмэн чинь. Тэгээд одоо ингээд авч байгаа арга хэмжээг нь үзэхээр зэрэг үнэхээр одоо орвонгоор нь  эргүүлэх нь бидэнд хэрэгтэй байдаг. Бодитой үед нь арга хэмжээ авахгүй байна шүү дээ. Харин үүн дээр нь идэж өгөөд алга болох ард түмнээ мөлхүүлэх ийм л юм бид чинь яриад байна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Энэ чинь явсаар байгаад бидний хоёр хөршийн ч гэдэг юм уу урд хөршийн ч гэдэг юм уу ингээд л дагавар болно шүү дээ. Хүссэн, хүсээгүй. Ингээд үүнийгээ хэвтэж байгаа шүү дээ. Бидний энэ арга чинь буруу байна шүү дээ сайн харах юм бол. Дандаа өнгөцхөн ярьж байна шүү дээ. Одоо ингээд сонгууль болтол дэлхийн хэмжээний 2 том арга хэмжээ авна гээд хэчнээн олон тэрбум төгрөг зарах сууж байна. Үүнийгээ боливол яадаг юм бэ? Монгол хурлаар дутаагүй байна  шүү дээ. Хурал хийвэл ардчилсан болох гээд байгаа юм уу, үгүй шүү дээ. Дүр эсгэсэн ардчилал одоо бид нар хэдэн жил явах юм бэ? Болохгүй байна шүү дээ. Үүнийгээ ярихгүй өөр юм яриад байх юм. Алт руугаа орно ч гэх шиг. Ерөөсөө болохгүй шүү дээ. Энэ чинь бидэнд одоо өнөө хойч үеийнхэнд бид нар чинь одоо гэмт хэрэг үйлдэж байна шүү дээ ний нуугүй хэлэх юм бол. Улс төр нь дампуурлаа бүгд мэдэж байна. Эдийн засаг нь дампуурлаа бүгд мэдэж байна. Тэгээд яахаа бодитой ярихгүй, ярьж байгаа юм нь дандаа өөр юм яриад идэж уух л юм яриад байна шүү дээ. Хангалттай идлээ шүү дээ. Би сайн мэдэж байна. 2012 онд бонд авчрахдаа ерөөсөө Монгол мөнгө ярих юугүй боллоо, ямар ч утгагүй боллоо мөнгө хахсан байна гэж баахан ярьсан шүү дээ.</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Мөнгөний тухай ойлголт байхгүй гээд зөндөө хүн ярьсан. Өнөөдөр хар л даа бүгдээрээ байхгүй болсон. Нөгөө мөнгө чинь хаачсан гэж ард түмэн асууна шүү дээ. Хамгийн гол энэ чинь үүний цаана хариуцлагын юм ерөөсөө байхгүй байна. Идээд л нэг суугаад байдаг. Болоод л байдаг. Оюутолгой гэж нэг том луйвар бид бүгдээрээ мэдэж байгаа. Энэ зааланд бүгдээрээ ярьсан. 2013 онд. Идсэн уусан улс энд тэнд ингээд суугаад байж болж байна шүү дээ. Тэгэхээр хүн харж байна шүү дээ. Ингэж болдог юм байна. Одоо Тавантолгойгоо идье гэж хүн бодож байна шүү дээ. Ийм л юм явж байгаа шүү дээ. Үүнийгээ харгалзаж бид нар ярих нь зөв гэж бодож байна. Ерөөсөө бид нар чинь ёс суртахууны эрхгүй болоод байна гээд Үнсэн хууль өөрчилнө гээд сууж болох юм уу, үгүй юм уу? Идэж идээд эдийн засгаа өөрчилнө гэж ярьж сууж болох юм уу үгүй юм уу гэдэг ийм л юм бидэнд тулж байна шүү дээ. Бид ер нь алийн болгон ард түмнээ хуурах вэ гэж бодож байна шүү дээ. Тэгээд миний бодож байгаа тэр. Дэмжих хэцүү байх хэцүү гэж бодож байгаа тэр. Ямар ч гэсэн хаяж явж болохгүй нь тодорхой. Гэхдээ ёс суртахууны эрхгүй болсон шүү. Ард түмэн чинь өөр нэхэж байгаа шүү. 7 сарын 01 битгий болоосой гэж би санаа зовж байгаадаа үүнийг бас хэлж байгаа. Ямар ч байсан үүнийг ярих нь зөв байх. Гэхдээ бидний ярьж байгаа хандлага үнэхээр биш байна шүү. Биш байна. Бүр нураах гэж бүр нугаслах гэж байгаа байхгүй юу даа.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bCs/>
          <w:lang w:val="mn-Cyrl-MN"/>
        </w:rPr>
        <w:tab/>
        <w:t xml:space="preserve">З.Энхболд: - </w:t>
      </w:r>
      <w:r>
        <w:rPr>
          <w:b w:val="false"/>
          <w:bCs w:val="false"/>
          <w:lang w:val="mn-Cyrl-MN"/>
        </w:rPr>
        <w:t>Аль талд нь хэлэв? 2 гишүүн дэмжиж, 2 гишүүн дэмжсэнгүй. Х.Тэмүүжин гишүүн алга байна. Б.Гарамгайбаатар гишүүн.</w:t>
      </w:r>
    </w:p>
    <w:p>
      <w:pPr>
        <w:pStyle w:val="Normal"/>
        <w:spacing w:lineRule="auto" w:line="240" w:before="0" w:after="0"/>
        <w:ind w:left="0" w:right="0" w:hanging="0"/>
        <w:jc w:val="both"/>
        <w:rPr>
          <w:b/>
          <w:b/>
          <w:bCs/>
          <w:lang w:val="mn-Cyrl-MN"/>
        </w:rPr>
      </w:pPr>
      <w:r>
        <w:rPr>
          <w:b/>
          <w:bCs/>
          <w:lang w:val="mn-Cyrl-MN"/>
        </w:rPr>
        <w:tab/>
      </w:r>
    </w:p>
    <w:p>
      <w:pPr>
        <w:pStyle w:val="Normal"/>
        <w:spacing w:lineRule="auto" w:line="240" w:before="0" w:after="0"/>
        <w:ind w:left="0" w:right="0" w:hanging="0"/>
        <w:jc w:val="both"/>
        <w:rPr>
          <w:b/>
          <w:b/>
          <w:bCs/>
          <w:lang w:val="mn-Cyrl-MN"/>
        </w:rPr>
      </w:pPr>
      <w:r>
        <w:rPr>
          <w:b/>
          <w:bCs/>
          <w:lang w:val="mn-Cyrl-MN"/>
        </w:rPr>
        <w:tab/>
        <w:t xml:space="preserve">Б.Гарамгайбаатар: - </w:t>
      </w:r>
      <w:r>
        <w:rPr>
          <w:b w:val="false"/>
          <w:bCs w:val="false"/>
          <w:lang w:val="mn-Cyrl-MN"/>
        </w:rPr>
        <w:t xml:space="preserve">За би үндсэн чиглэлийг хэлэлцэхийг нь дэмжиж үг хэлнэ. Яагаад вэ гэхээр үүнийг бид хэлэлцэх өөр арга зам бол байхгүй. Хэлэлцэхээс өөр арга зам байхгүй. Ер нь бол би түрүүн бас хэллээ. Ардчилсан нам олонхыг бүрдүүлж байгаа. Засгийн газрын олонхыг бүрдүүлж байгаа учраас Ардчилсан нам хариуцлага хүлээнэ. Хариуцлагаас зугтаагаад байгаа юм шиг улсууд яриад байх юм. Тийм юм байхгүй гэдгийг дахиад хэлье. Ямар ч байсан бид нар бас нэг зүйлийг ойлгох хэрэгтэй. Намууд намаар дамжиж сонгуульд оролцдог. Засгийг улс орныг намаар дамжуулж удирддаг.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Тийм учраас дараагийн сонгууль ч бай юу ч бай намаар л дамжигдаж хийнэ. Намууд өөр өөрсдийн гэсэн мөрийн хөтөлбөртэй, өөр өөрсдийн гэсэн онол үзэл баримтлалтай. Тийм учраас Ардчилсан нам бол өөрийнхөө онол үзэл баримтлалаар тууштай явах ёстой. Цаашдаа ч тууштай явна гэж би бодож байна. Тийм учраас Ардчилсан намаас дараагийн сонгуульд орохдоо мөрийн хөтөлбөрөө бас гаргана. Гаргахдаа мөн өөрийнхөө үзэл, онол, бодолд тохирсон мөрийн хөтөлбөрийг гаргана. Түүнээс өөр нам манай хөтөлбөрийг дэмжиж чадахгүй гэдгийг бид бас мэдэж байгаа. Түүнтэй утга нэг бид ч гэсэн бусад намын мөрийн хөтөлбөр дээр шүүмжлэлтэй, шүүмжлэх олон үзэгдлүүд байдаг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Тийм учраас та бүхнийг үүнийг бодож бас энэ ажлаа хурдавчлахын тулд шуурхай дэмжиж яваасай гэж хүсэж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 xml:space="preserve">3 гишүүн дэмжиж, 2 дэмжсэнгүй. Ж.Батсуурь гишүүн дэмжих учраас би үгийг чинь хаслаа. Гишүүд үг хэлж дууслаа. Үдээс хойш одоо 13.30 юм чинь 14.30-аас санал хураая. Үдээс хойших хуралдаан 14.30-аас. Үдийн завсарлага.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Үдээс хойших хурлаа эхэлье. Шууд санал хураана шүү.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Мэндчилгээ дэвшүүлье. Өнөөдөр Монгол Улсад хүүхдийн хөдөлгөөн, байгууллага үүсэж хөгжсөний 90 жилийн ой тохиож байгаа. Энэ тэмдэглэлт өдрийг тохиолдуулан хүүхдийн төлөө ажилладаг төрийн болон төрийн бус байгууллагын нийт ажилтнуудад болон Монгол Улсынхаа нийт хүүхдүүдэд баярын мэндчилгээ дэвшүүлж байна.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Өнөөдөр бас тэмдэглэлт өдөр байгаа. Улаан загалмай нийгэмлэгийн юу билээ Н.Энхболд гишүүн ээ. Монголын Улаан загалмай нийгэмлэгийн ерөнхийлөгч Улсын Их Хурлын гишүүн Н.Энхболд үг хэлнэ.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Н.Энхболд: - </w:t>
      </w:r>
      <w:r>
        <w:rPr>
          <w:b w:val="false"/>
          <w:bCs w:val="false"/>
          <w:lang w:val="mn-Cyrl-MN"/>
        </w:rPr>
        <w:t>Баярлалаа. Боломж олгосонд. Өнөөдөр Дэлхийн Улаан загалмайн өдөр. Сайн дурынхны өдөр. Энэ өдрийг тохиолдуулаад Монгол Улаан загалмай нийгэмлэгийн гишүүн дэмжигч 110 гаруй мянган хүн байгаа. Мэргэшсэн Улаан загалмайд 6 мянга гаруй хүн байгаа. Олон арван мянган хүүхэд залуучуудын Улаан загалмай хөдөлгөөний гишүүд байгаа. Нийт хүмүүст энэ өдрийн баярын мэндийг хүргэж, хүмүүнлэгийн үйлстээ бүгдээрээ бие биеэ дэмжиж бие биеэ хайрлаж оролцохыг уриалж байна. Улсын Их Хуралд Улаан загалмайн хөдөлгөөнийг дэмжих Монголын Улаан загалмай нийгэмлэгийг дэмжих 19 хүний бүрэлдэхүүнтэй Улаан загалмайн парламентын нөхөд гэсэн ийм бүлэг ажиллаж байгаа. Энэ хүмүүс зөвхөн Улаан загалмай өдөр тутмын үйл ажиллагааг дэмжихээс гадна, ерөөсөө Монгол Улсад хүмүүнлэг ардчилсан нийгэмлэг байгуулах энэ үйлст, Монголын төр хүмүүнлэгийн бодлоготой байхын төлөө үйлст бас өөрсдийнхөө авьяас хөдөлмөр хичээл зүтгэлээ зориулж яваа гэдгийг бас зориуд хэлэх байна. Ингээд өнөөдөр Монгол Улсад хүмүүнлэг ардчилсан нийгэм байгуулах зорилготой энэ Монгол Улсад хүмүүнлэгийн бодлого дутагдалтай байгаа. Хүн хүнээ хайрлах, хүн хүнээ хүний ёсоор хүндлэх тал дээр Монголын төр, Улсын Их Хурал, Засгийн газар, Монгол хүн бүр анхаарал тавих өдөр болсон. Цаг нь болсон. Тэгээд энэ Улаан загалмайн өдрийг тохиолдуулаад бас бүх хүмүүст үүнийг сануулж бүгдээрээ бие биеэ хайрлаж хүндэлж хүнийг хүний ёсоор дээдэлж явах энэ ёс зүй боловсрол хүмүүжилд суралцахыг уриалж байна. Нийт Улаан</w:t>
      </w:r>
      <w:r>
        <w:rPr>
          <w:b w:val="false"/>
          <w:bCs w:val="false"/>
          <w:shd w:fill="FFFFFF" w:val="clear"/>
          <w:lang w:val="mn-Cyrl-MN"/>
        </w:rPr>
        <w:t xml:space="preserve"> загалмайч</w:t>
      </w:r>
      <w:r>
        <w:rPr>
          <w:b w:val="false"/>
          <w:bCs w:val="false"/>
          <w:shd w:fill="FFFFFF" w:val="clear"/>
          <w:lang w:val="mn-Cyrl-MN"/>
        </w:rPr>
        <w:t>аа</w:t>
      </w:r>
      <w:r>
        <w:rPr>
          <w:b w:val="false"/>
          <w:bCs w:val="false"/>
          <w:shd w:fill="FFFFFF" w:val="clear"/>
          <w:lang w:val="mn-Cyrl-MN"/>
        </w:rPr>
        <w:t xml:space="preserve"> аа баярын мэнд хүргэе. Дэмжиж ажилладаг Улсын Их Х</w:t>
      </w:r>
      <w:r>
        <w:rPr>
          <w:b w:val="false"/>
          <w:bCs w:val="false"/>
          <w:lang w:val="mn-Cyrl-MN"/>
        </w:rPr>
        <w:t xml:space="preserve">урлын гишүүддээ бас талархаж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З.Энхболд: - Мэндчилгээ дэвшүүлэхэд заавал 5 минутаа ашиглах шаардлагагүй. Эдийн засаг, нийгмийг 2016 онд хөгжүүлэх үндсэн чиглэл батлах тухай Улсын Их Хурлын тогтоолын төслийн хэлэлцэх эсэх асуудал үргэлжилж байна. Түрүүн гишүүд үдээс өмнө асуулт асууж, үг хэлж дууссан байгаа. 2 гишүүн дэмжихгүй, 3 гишүүн дэмжиж үг хэлсэн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Санал хурааж болж байна уу, одоо. Санал хураалт. Байнгын хорооны саналаар Эдийн засаг, нийгмийг 2016 онд хөгжүүлэх үндсэн чиглэл батлах тухай Улсын Их Хурлын тогтоолын төслийг хэлэлцэх нь зүйтэй гэсэн санал хураая. Санал хураалт.</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57 гишүүн оролцож, 44 гишүүн дэмжиж 77.2 хувийн саналаар тогтоолын төслийг хэлэлцэх нь зүйтэй гэж үзсэн тул анхны хэлэлцүүлэгт бэлтгүүлэхээр Эдийн засгийн байнгын хороонд шилжүүллээ.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Дараагийн асуудал, Нягтлан бодох бүртгэлийн тухай, Аудитын тухай хуулиудын шинэчилсэн найруулга болон холбогдох бусад хуульд нэмэлт, өөрчлөлт оруулах тухай хуулиудын төслийн хэлэлцэх эсэх асуудлыг эхэлье. Хууль санаачлагчийн илтгэлийг Засгийн газрын Хэрэг эрхлэх газрын дарга С.Баярцогт танилцуулна. Индэрт урьж байна.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Улсын Их Хурал дарга, эрхэм гишүүд ээ, Нягтлан бодох бүртгэлийн тухай хууль 1993 онд, Аудитын тухай хууль 1997 онд анх батлагдсан гарснаар зах зээлийн эдийн засгийн системд тохирсон нягтлан бодох бүртгэл, аудитын тогтолцооны үндсийг бүрдүүлэх эрх зүйн орчин бий болоод 20 гаруй жил өнгөрчээ.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Сүүлийн жилүүдэд илэрч байгаа аж ахуйн нэгж байгууллагын санхүүгийн тайлангийн залилан, татварын маргаан, мэргэжлийг ёс зүйн зөрчил, бүртгэл аудитын олон улсын стандартын хэрэглээний асуудлууд нь Нягтлан бодох бүртгэл аудит татварын эрх зүйн орчныг шинэчлэлийг хамтад нь шаардах боллоо.</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2014 оны байдлаар Улсын бүртгэлд 100 гаруй мянган аж ахуйн нэгж байгууллага бүртгэгдсэн байгаагаас 80 гаруй хувь нь санхүүгийн тайлангаа улирал тутам тушааж байна. Аудитын тусгай зөвшөөрөлтэй 125 компани 17300 аж ахуйн нэгжид аудитын үйлчилгээ үзүүлж байгаа боловч компаниуд санхүүгийн мэдээлэл үр дүнгээ худал тайлагнах явдал илэрсээр байна. Заавал аудитлах шалгуурыг балансын хөрөнгийн дүнтэй уялдуулан тогтоосон одоогийн хуулийн заалт нь нэг талаас аудитын үйлчилгээг олон улсын стандартын дагуу хэрэгжүүлэх боломжийг бууруулсан, нөгөө талаас жижиг бизнес эрхлэгчдэд санхүүгийн дарамт учруулах боллоо.</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Манай улсад үйл ажиллагаа явуулж байгаа аж ахуйн нэгж байгууллагын 84.4 хувь нь 100 сая төгрөг хүртэлх борлуулалтын орлоготой жижиг дунд аж ахуйн нэгж байгаа тул эдгээрийн бүртгэл аудитын үйл ажиллагааг хөнгөвчлөх зайлшгүй шаардлага үүсэж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Иймд Нягтлан бодох бүртгэлийн тухай болон Аудитын тухай хуулийн шинэчилсэн найруулгын төсөлд дараах чиглэлээр өөрчлөлт хийхээр боловсрууллаа. Үүнд: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 xml:space="preserve">Аж ахуйн нэгж байгууллага нь өөрийн онцлогт тохируулан бүртгэлээ хөтөлж санхүүгийн тайлангаа бэлтгэх, аудит </w:t>
      </w:r>
      <w:r>
        <w:rPr>
          <w:b w:val="false"/>
          <w:bCs w:val="false"/>
          <w:lang w:val="mn-Cyrl-MN"/>
        </w:rPr>
        <w:t>хийх</w:t>
      </w:r>
      <w:r>
        <w:rPr>
          <w:b w:val="false"/>
          <w:bCs w:val="false"/>
          <w:lang w:val="mn-Cyrl-MN"/>
        </w:rPr>
        <w:t xml:space="preserve"> үүргийг шинэчлэн тогтоохоор. Санхүүгийн тайлангаа жилд 1-2 удаа цахим хэлбэрээр илгээдэг байхаар. Нягтлан бодох бүртгэлийн төрийн зарим чиг үүргийг сонгон шалгаруулалтын үндсэн дээр мэргэжлийн төрийн бус байгууллагатай гэрээ байгуулах замаар нэмж шилжүүлэхээр, санхүүгийн тайланд заавал аудит хийлгэх шалгуурыг нийт хөрөнгийн хэмжээгээр биш нийтийн ашиг сонирхлын аж ахуйн нэгжийн байгууллага гэсэн ойлголтод үндэслэхээр. Нягтлан бодох бүртгэл аудитын үйлчилгээг олон улсын жишигт нийцүүлэн ангилж мөрддөг байхаар. Мэргэжлийн нягтлан бодогчийн хариуцлагыг өндөрсгөх, аудитын байгууллагын үйл ажиллагааны чанарт хөндлөнгийн хяналт тавих тогтолцоог бүрдүүлэх зэрэг асуудлыг тусгалаа.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r>
      <w:r>
        <w:rPr>
          <w:b w:val="false"/>
          <w:bCs w:val="false"/>
          <w:i w:val="false"/>
          <w:iCs w:val="false"/>
          <w:lang w:val="mn-Cyrl-MN"/>
        </w:rPr>
        <w:t>Энэхүү хуулиуд батлагдан гарснаар Монгол Улсын эдийн засаг нийгэмд ямар нэг сөрөг үр дагавар үүсэхгүй бөгөөд хөрөнгө оруулагч болон шийдвэр гаргагчдын олон улсын стандартад нийцсэн санхүүгийн ил тод найдвартай мэдээллээр хангах, бизнес эрхлэгчдэд учирч байгаа бүртгэл, тайлагнал, аудитын хүндрэлийг бууруулна гэж үзэж байна.</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r>
      <w:r>
        <w:rPr>
          <w:b w:val="false"/>
          <w:bCs w:val="false"/>
          <w:i w:val="false"/>
          <w:iCs w:val="false"/>
          <w:lang w:val="mn-Cyrl-MN"/>
        </w:rPr>
        <w:t>Улсын Их Хурлын эрхэм гишүүд ээ, Нягтлан бодох бүртгэлийн тухай, Аудитын тухай хуулийн шинэчилсэн найруулга болон даган өргөн мэдүүлсэн хуулиудын төслүүдийг хэлэлцэн шийдвэрлэж өгөхийг та бүхнээс хүсье. Анхаарал тавьсан явдалд баярлалаа.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Н.Энхболд: - </w:t>
      </w:r>
      <w:r>
        <w:rPr>
          <w:b w:val="false"/>
          <w:bCs w:val="false"/>
          <w:lang w:val="mn-Cyrl-MN"/>
        </w:rPr>
        <w:t>Хуулийн төслийн талаарх Төсвийн байнгын хорооны санал, дүгнэлтийг Улсын Их Хурлын гишүүн Ч.Хүрэлбаатар танилцуулна. Индэрт урьж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Ч.Хүрэлбаатар: - </w:t>
      </w:r>
      <w:r>
        <w:rPr>
          <w:b w:val="false"/>
          <w:bCs w:val="false"/>
          <w:lang w:val="mn-Cyrl-MN"/>
        </w:rPr>
        <w:t>Улсын Их Хурал дарга, эрхэм гишүүд ээ, Монгол Улсын Засгийн газраас 2015.04.30-ны өдөр Улсын Их Хуралд өргөн мэдүүлсэн Нягтлан бодох бүртгэлийн тухай, Аудитын тухай хуулийн шинэчилсэн найруулга болон холбогдох бусад хуулийн төслүүдийн шинэчилсэн найруулгын төслийн хэлэлцэх эсэх асуудлыг Төсвийн байнгын хороо 2015.05.06-ны өдрийн хуралдаанаар хэлэлцлээ.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Хууль санаачлагчаас нягтлан болох бүртгэл, аудитын тогтолцоог олон улсын жишигт нийцүүлэн боловсронгуй болгох, аж ахуйн нэгж байгууллагын нягтлан бодох бүртгэлд олон улсын стандартыг мөрдүүлэх, эдийн засгийн өсөлт төсвийн орлогыг хангахад нягтлан бодох бүртгэлийн үүргийг нэмэгдүүлэх, санхүүгийн тайланг тайлагнах үед бизнес эрхлэгчдэд учирч буй хүндрэлийг бууруулах, аудитын байгууллага аудиторт тавигдах шаардлагыг өндөржүүлэх, аудитын үйл ажиллагаа эрхлэгчдийг дэмжиж тэдгээрийн үйл ажиллагааны чанарт хяналт тавих тогтолцоог бүрдүүлэх зорилгоор хуулийн төслийг боловсруулжээ.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 xml:space="preserve">Хуулийн төслийг хэлэлцэх үед Улсын Их Хурлын гишүүн Ч.Хүрэлбаатар төрийн үйлчилгээг 20 гаруй жил амжилттай хэрэгжүүлж ирсэн институтийн тогтвортой байдлыг алдагдуулах нь буруу. Өнөөдрийг хүртэл нягтлан бодох бүртгэлийн үйл ажиллагааг олон улсын стандартад нийцүүлэхээр явж байгаа мэргэшсэн нягтлан бодогчийн институтийн оноосон нэрийг хуульд зааж өгөх хэрэгтэй. Аж ахуйн нэгжүүд заавал ерөнхий нягтлан бодогчтой байхаар тусгасныг анхаарах.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Улсын Их Хурлын гишүүн Р.Амаржаргал мэргэшсэн нягтлан бодогчийн институтийг хуульд тусгайлан нэр зааж хуульчилж болохгүй. Мэргэшсэн нягтлан бодогч нар сайн дурын үндсэн дээр институтийн үйл ажиллагаа эрхэлж явуулах нь зүйтэй гэсэн саналуудыг гаргасан болно.</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Нягтлан бодох бүртгэлийн тухай, Аудитын тухай шинэчилсэн найруулга болон холбогдох хуулийн төслүүдийг байнгын хорооны хуралдаанд оролцсон гишүүдийг олонх чуулганы нэгдсэн хуралдаанд оруулан хэлэлцүүлэх нь зүйтэй гэж үзлээ.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Улсын Их Хурлын эрхэм гишүүд ээ, Нягтлан бодох бүртгэлийн тухай, Аудитын тухай хуулийн шинэчилсэн найруулга болон даган өргөн мэдүүлсэн Банкны тухай хууль өөрчлөлт оруулах тухай, Компанийн тухай хууль өөрчлөлт оруулах тухай, Даатгалын мэргэжлийн оролцогчийн тухай хуульд өөрчлөлт оруулах тухай, Банк бус санхүүгийн байгууллагын тухай хууль өөрчлөлт оруулах тухай, Татварын мэргэшсэн зөвлөх үйлчилгээний тухай хуульд нэмэлт, өөрчлөлт оруулах тухай хуулийн төслүүдийн хэлэлцэх</w:t>
      </w:r>
      <w:r>
        <w:rPr>
          <w:b/>
          <w:bCs/>
          <w:lang w:val="mn-Cyrl-MN"/>
        </w:rPr>
        <w:t xml:space="preserve"> </w:t>
      </w:r>
      <w:r>
        <w:rPr>
          <w:b w:val="false"/>
          <w:bCs w:val="false"/>
          <w:lang w:val="mn-Cyrl-MN"/>
        </w:rPr>
        <w:t>эсэх талаар Төсвийн байнгын хорооноос гаргасан санал, дүгнэлтийг хэлэлцэн шийдвэрлэж өгнө үү. Анхаарал тавьсанд баярлалаа.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З.Энхболд: -</w:t>
      </w:r>
      <w:r>
        <w:rPr>
          <w:b w:val="false"/>
          <w:bCs w:val="false"/>
          <w:lang w:val="mn-Cyrl-MN"/>
        </w:rPr>
        <w:t xml:space="preserve"> </w:t>
      </w:r>
      <w:r>
        <w:rPr>
          <w:b w:val="false"/>
          <w:bCs w:val="false"/>
          <w:lang w:val="mn-Cyrl-MN"/>
        </w:rPr>
        <w:t>Ажлын хэсэг. С.Баярцогт -Монгол улсын сайд, Засгийн газрын Хэрэг эрхлэх газрын дарга, Х.Пүрэвсүрэн -Сангийн яамны нягтлан бодох бүртгэлийн бодлогын газрын дарга, Б.Болормаа мөн яамны мөн газрын ахлах мэргэжилтэн.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Мэндчилгээ дэвшүүлье. Хүмүүнлэгийн ухааны их сургуулийн Мэдээлэл, харилцааны менежментийн сургуулийн Компьютер, программ хангамжийн тэнхимийн төгсөх ангийн оюутнууд, тус тэнхимийн багш нар чуулганы ажиллагаа, төрийн ордонтой танилцаж байна. Та бүхэнд ажил сурлагын амжилт, эрүүл энх сайн сайхан бүхнийг хүсэн ерөөе.</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Хууль санаачлагчийн илтгэл болон Байнгын хорооны санал дүгнэлтэй холбогдуулан асуулттай гишүүд байна уу? Д.Батцогт гишүүнээр асуулт тасаллаа. Л.Энх-Амгалан гишүүн асууя.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Л.Энх-Амгалан: - </w:t>
      </w:r>
      <w:r>
        <w:rPr>
          <w:b w:val="false"/>
          <w:bCs w:val="false"/>
          <w:lang w:val="mn-Cyrl-MN"/>
        </w:rPr>
        <w:t>Бизнест байдаг бизнес явуулахад хамгийн их хүндрэл учруулдаг зүйлүүдийн нэг нь яах аргагүй энэ нягтлан бодох бүртгэлийн асуудал байж байгаа. Нэгдүгээрт нь тусгай зөвшөөрөл, хоёрдугаарт нь хяналт шалгалтын тоо, гуравдугаарт нь энэ татварын тайлагналын асуудал юм байгаа юм. Тэгээд одоо яг үндсэндээ энэ танилцуулгад өгсөн мэдээллээр 2013 оны байдлаар нийт аж ахуйн нэгжийн 84 хувь нь гэсэн үг шүү дээ. 100 компани байлаа гэхэд 84 компани нь 100 хүртэл сая төгрөгийн хүртэл орлоготой. Дөнгөж 3.8 хувь нь нэг тэрбумаас дээш борлуулалтын орлоготой байгаа гэж. Тэгэхээр жижиг аж ахуйн нэгж дээр яг ингээд нэг улирал тутам тайлан гаргадаг, улирал тутам гаргасан тайлангаа аудит хийлгэхэд хамгийн одоо том зардлууд нь яг энэ дээр гардаг юм. Тэгэхээр яг энэ хууль батлагдаж гарснаар ер нь ямархуу хөнгөлөлтүүд ер нь бий болох юм бэ? Энэ хууль батлагдаж гарснаар гэдгийг нэгдүгээрт тодруулахыг хүсэж байна. Хоёрдугаарт нь төрийн зарим чиг үүргийг төрийн бус байгууллага, Монголын мэргэшсэн нягтлан бодогчийн институтэд шилжүүлж байгаа гэж байна л даа. Яг төрийн ямар чиг үүргүүдийг үүнд шилжүүлж байгаа юм бэ гэдгийг хоёрдугаарт нь тодруулахыг хүсэж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Гуравдугаарт нь бол энэ компаниуд одоо санхүүгийн программууд нэвтрүүлээд ингээд яг нөгөө нэг санхүүгийнхээ тайланг санхүүгийн программаар гаргасан ийм тайлангуудыг өгөхөөр Татварын газрынхан болохоор тэрийг хүлээн зөвшөөрдөггүй. Олон санхүүгийн программ байж шүү дээ. Тэрийг хүлээн зөвшөөрдөггүй, өөр форматууд шаардаад байдаг нэг ийм хүндрэлүүд учирдаг юм. Тэгэхээр энэ асуудлууд энэ хуулиар шийдвэрлэгдэж чадах уу?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Эцэст нь тодруулж байгаа асуудал бол энэ Оюутолгойтой ч холбоотой томоохон үндэсний компаниуд Монголд орж ирээд тайлан балансаа яг нөгөө өөрийнхөө программаар хийлгээд, олон улсын аудитаар аудит хийлгэсэн ийм асуудлуудыг бас эргээгээд манай татварынхан хүлээн зөвшөөрдөггүй. Үүнээс болоод маргаан өнөөдрийн Оюутолгойн маргаан, татварын маргаанууд. За мөн татварын нэр томьёонууд, одоо энэ хуулийн нэр томьёонуудыг ер нь Татварын хуулийн нэр томьёонуудыг нэг болгохгүй бол яг үүнээс болж энэ татварын маргаанууд маш их үүсдэг байхгүй юу. Энэ нь бол яг энэ Нягтлан бодох бүртгэлтэй холбоотой юм байгаа юм. Стандартын асуудлууд байгаа байхгүй юу. Тэгэхээр энэ хууль батлагдаж гарснаар одоо энд байгаа татварын маргааны асуудал, татварын стандарттай холбоотой асуудал бүрэн шийдвэрлэгдэж чадах уу гэдгийг тодруулахыг хүсэж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 xml:space="preserve">С.Баярцогт сайд хариулъя.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С.Баярцогт: -</w:t>
      </w:r>
      <w:r>
        <w:rPr>
          <w:b w:val="false"/>
          <w:bCs w:val="false"/>
          <w:lang w:val="mn-Cyrl-MN"/>
        </w:rPr>
        <w:t xml:space="preserve"> Техникийн чанартай холбоотой асуудлын хувьд бол манай ажлын хэсэг тодруулж хариулна. Би энэ өмнө нь бол бүгдээрээ ижил стандартаар аудитлагдаад, нягтлан батлахад тайлан гаргадаг байсан бол одоо бид нар жижиг компаниудын хувьд бол хялбарчилсан маягаар гаргадаг энэ зарчим руу шилжүүлж байгаа. Тэгээд жилд 2-оос доошгүй удаа электроноор энэ тайлангаа хүргүүлэх энэ боломжийг нээж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Өөрөө хэлбэл жижиг компаниудыг хувьд бол их хэмжээгээр хүнд суртал нь багасаж байгаа. Ийм дэвшил авчирч байгаа. Ийм зүйл байгаа. Тэр мэргэжлийн нягтлан бодохын институтийн хувьд ямар чиг үүрэг шилжиж байгаа вэ гэхээр энэ хуулийн 26-д заасан чиг үүрэг буюу одоо 6 төрлийн чиг үүрэг бол энэ төрийн бус байгууллага руу яг хуулийн дагуу шилжихээр бол байгаа гэдгийг хэлье. Стандартын хувьд болон татвар дээр гарч байгаа аргачлалуудын хувьд яг нэн 2 хуультай шууд холбогдох асуудлууд ч байгаа. Холбогдохгүй асуудлууд байгаа. Манай Татварын ерөнхий газраас бол татварын тайлан авахтай холбогдуулаад Монгол Улсад хүлээн зөвш</w:t>
      </w:r>
      <w:r>
        <w:rPr>
          <w:b w:val="false"/>
          <w:bCs w:val="false"/>
          <w:lang w:val="mn-Cyrl-MN"/>
        </w:rPr>
        <w:t>ө</w:t>
      </w:r>
      <w:r>
        <w:rPr>
          <w:b w:val="false"/>
          <w:bCs w:val="false"/>
          <w:lang w:val="mn-Cyrl-MN"/>
        </w:rPr>
        <w:t>өрөгдсөн татварын программуудыг бол ашигладаг. Тэгэхээр зарим нэг компани бол Монг</w:t>
      </w:r>
      <w:r>
        <w:rPr>
          <w:b w:val="false"/>
          <w:bCs w:val="false"/>
          <w:lang w:val="mn-Cyrl-MN"/>
        </w:rPr>
        <w:t xml:space="preserve">ол Улсад ерөөсөө огт хэрэглэж байгаагүй санхүүгийн тайлангийн программ оруулаад ирдэг учраас тэр программаа шалгуулаад зөвшөөрлөө авах ёстой. Тэр нь өөрөө одоо юу гэдэг юм Оюутолгой дээр жишээ нь гарсан татвартай холбоотой зүйлүүд дотор бас нэг маргааны эх үүсвэр болж байгаа нэг ийм асуудал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Ер нь бол Оюутолгой компанийн зүгээс манай Татварын хуульд илүү тод болгох ойлгомжтой болгох, зарчмын одоо ийм 50 гаруй саналыг манай Татварын ерөнхий газар ирүүлсэн. Манай Татварын ерөнхий газар бол судалж үзээд ер нь бол 20 орчмыг нь бол аль аль талдаа ойлголцоод авах бололцоотой юм байна. Тодорхой зүйлүүд дээр нь бол зөвхөн нэг компани биш Монгол Улсын нийт компаниудад хүчин төгөлдөр үйлчлэхээр Татварын зарим хуулиудад өөрчлөлт оруулах нь зүйтэй юм байна гэсэн ийм маягаар бол зохицуулж шийдвэрлэсэн байгаа гэдгийг хэлэх гэсэн юм. Тэгээд Х.Пүрэвсүрэн дарга, Б.Болормаа нэмж хариулах зүйл байвал хариулаад явчих.</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t xml:space="preserve">З.Энхболд: - </w:t>
      </w:r>
      <w:r>
        <w:rPr>
          <w:b w:val="false"/>
          <w:bCs w:val="false"/>
          <w:lang w:val="mn-Cyrl-MN"/>
        </w:rPr>
        <w:t>Мэндчилгээ дэвшүүлье. Улсын Их Хурлын гишүүн Л.Энх-Амгалан, С.Бямбацогт, Ж.Эрдэнэбат, Д.Сумъяабазар нарын урилгаар Манлайлал 500 сургалтад оролцож буй 9-р ээлжийн суралцагч залуусын төлөөлөл 55 иргэн чуулганы үйл ажиллагаа, төрийн ордонтой танилцаж</w:t>
      </w:r>
      <w:r>
        <w:rPr>
          <w:b/>
          <w:bCs/>
          <w:lang w:val="mn-Cyrl-MN"/>
        </w:rPr>
        <w:t xml:space="preserve"> </w:t>
      </w:r>
      <w:r>
        <w:rPr>
          <w:b w:val="false"/>
          <w:bCs w:val="false"/>
          <w:lang w:val="mn-Cyrl-MN"/>
        </w:rPr>
        <w:t>байна. Та бүхэнд ажлын амжилт, сурлагын амжилт, эрүүл энх, сайн сайхныг хүсэн ерөөе.</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Х.Пүрэвсүрэн -Сангийн яамны Нягтлан бодох бүртгэлийн газрын дарга 84 дээр хариулна.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Х.Пүрэвсүрэн: - </w:t>
      </w:r>
      <w:r>
        <w:rPr>
          <w:b w:val="false"/>
          <w:bCs w:val="false"/>
          <w:lang w:val="mn-Cyrl-MN"/>
        </w:rPr>
        <w:t>Үндсэндээ С.Баярцогт сайд бүгдийг нь хариулчихлаа даа, үндсэндээ. Эхний тэр жижиг аж ахуйн нэгжүүд гэдэг дээр бол жилд нэг удаа гэж байгаа. Үүнийг бол хуулийн 10-р зүйл дээр бол заагаад өгсөн. Мэргэшсэн төрийн ямар үүргийг шилжүүлж байгаа вэ гэдэг дээр бас 26 гэдгээр сая хэллээ. Гол нь бол ерөөсөө мэргэшсэн нягтлан бодогчдын эрх олгох шалгалт, эргээд эрхийг нь олгох мөн эдгээр үүргүүдийг өнөөдөр төр гүйцэтгэж байгаа. Сангийн яам. Үүнийг бол институтэд шилжүүлье гэсэн байр суурьтай байгаа. Энэ хуулийн төсөл дээр. Санхүүгийн программын хувь дээр бол бас яг өнөөдөр Сангийн яамд санхүүгийн программыг шаардлагад нийцсэн, стандартад нийцсэн тэр программыг бол гэрчилгээ олгож байгаа ийм үйл ажиллагаа эрхэлж байгаа. Үүнийг бас энэ хууль гарснаар төрийн бус байгууллагуудад шилжүүлэх боломжтой гэж үзэж байгаа. Л.Энх-Амгалан гишүүний асуусан 4 дэх асуулт бол татварын маргаантай. Энэ бол үүнийг бол манай хуулиар зохицуулагдахгүй Татварын болон хуулиар зохицуулагдах болов уу гэж үзэж байна.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Тодруулъя.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Л.Энх-Амгалан: - </w:t>
      </w:r>
      <w:r>
        <w:rPr>
          <w:b w:val="false"/>
          <w:bCs w:val="false"/>
          <w:lang w:val="mn-Cyrl-MN"/>
        </w:rPr>
        <w:t>Тэгэхээр энэ аж ахуйн нэгжүүдийг тайланг жилд нэг удаа гаргадаг болно гэж байна шүү дээ. Жижиг аж ахуйн нэгж гэж байна. Үүнийг ер нь яг томьёоллоор жижиг аж ахуйн нэгж гэж байгаа юм, борлуулалтаас нь тооцох гээд байна уу, эсвэл нөгөө жижиг дунд аж ахуйн нэгжийн тодорхойлолт гээд нэг тодорхойлолт гэдэг тодорхойлолтоор явах гээд байна уу яг яаж ялгаж салгах юм бэ үүнийг.</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Ер нь бол аж ахуйн нэгжийн шалгуурын хувьд бол бид нар нөгөө нийгмийн өмнө хариуцлага хүлээдэг энэ компаниудын асуудлыг бол тодорхой болгож гаргаж байгаа. Өөрөөр хэлбэр яг тийм компаниуд өөрөөр хэлбэл бидний ойлгосноор бол </w:t>
      </w:r>
      <w:r>
        <w:rPr>
          <w:b w:val="false"/>
          <w:bCs w:val="false"/>
          <w:lang w:val="en-US"/>
        </w:rPr>
        <w:t xml:space="preserve">IPA </w:t>
      </w:r>
      <w:r>
        <w:rPr>
          <w:b w:val="false"/>
          <w:bCs w:val="false"/>
          <w:lang w:val="mn-Cyrl-MN"/>
        </w:rPr>
        <w:t xml:space="preserve">гээд хувьцаа гаргасан компаниудын хувьд бол заавал тайлангаа аудит </w:t>
      </w:r>
      <w:r>
        <w:rPr>
          <w:b w:val="false"/>
          <w:bCs w:val="false"/>
          <w:lang w:val="mn-Cyrl-MN"/>
        </w:rPr>
        <w:t>хийлгэж</w:t>
      </w:r>
      <w:r>
        <w:rPr>
          <w:b w:val="false"/>
          <w:bCs w:val="false"/>
          <w:lang w:val="mn-Cyrl-MN"/>
        </w:rPr>
        <w:t xml:space="preserve"> гаргаж байна гэсэн ийм шалгууруудыг бид нар ангиллаар нь тавьсан юм. Тэгээд жижгүүдийн хувьд бол яг цахим хэлбэрээр нэг удаа гаргаад явдаг ийм хүндрэл рүү, одоо манайхан бол яг хуулийн зүйл заалттай нь тайлбарлаад өгчих тэгэх үү. Б.Болормаа.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Сангийн яам. 83.</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Б.Болормаа: - </w:t>
      </w:r>
      <w:r>
        <w:rPr>
          <w:b w:val="false"/>
          <w:bCs w:val="false"/>
          <w:lang w:val="mn-Cyrl-MN"/>
        </w:rPr>
        <w:t>Л.Энх-Амгалан гишүүний асуултад хариулъя. Хуулийн ерөнхий концепци бол нийтийн ашиг сонирхлын компаниудад гэдгийг хамгийн</w:t>
      </w:r>
      <w:r>
        <w:rPr>
          <w:b w:val="false"/>
          <w:bCs w:val="false"/>
          <w:shd w:fill="FFFF00" w:val="clear"/>
          <w:lang w:val="mn-Cyrl-MN"/>
        </w:rPr>
        <w:t xml:space="preserve"> </w:t>
      </w:r>
      <w:r>
        <w:rPr>
          <w:b w:val="false"/>
          <w:bCs w:val="false"/>
          <w:shd w:fill="FFFFFF" w:val="clear"/>
          <w:lang w:val="mn-Cyrl-MN"/>
        </w:rPr>
        <w:t>мин</w:t>
      </w:r>
      <w:r>
        <w:rPr>
          <w:b w:val="false"/>
          <w:bCs w:val="false"/>
          <w:shd w:fill="FFFFFF" w:val="clear"/>
          <w:lang w:val="mn-Cyrl-MN"/>
        </w:rPr>
        <w:t>им</w:t>
      </w:r>
      <w:r>
        <w:rPr>
          <w:b w:val="false"/>
          <w:bCs w:val="false"/>
          <w:shd w:fill="FFFFFF" w:val="clear"/>
          <w:lang w:val="mn-Cyrl-MN"/>
        </w:rPr>
        <w:t>ум байх шалгуу</w:t>
      </w:r>
      <w:r>
        <w:rPr>
          <w:b w:val="false"/>
          <w:bCs w:val="false"/>
          <w:lang w:val="mn-Cyrl-MN"/>
        </w:rPr>
        <w:t xml:space="preserve">рыг бол хуулийн 4.2 дээр бол тодорхой зааж өгсөн байгаа. Тэгэхээр эдгээр компаниуд бол жилдээ 2 удаа санхүүгийн тайлан гаргана. Хуулийн 4.2-т заасан компаниуд. Бусад компаниуд нь үндсэндээ жилдээ нэг удаа зөвхөн цахим хэлбэрээр санхүүгийн тайлангаа тайлагнана. Эдгээрээс бусад бараг жижиг дунд гэсэн ангилал руу бараг орно. Бид нарын одоогийн баримталж байгаа концепци бол Жижиг дунд аж ахуйн нэгжийн тухай хуульд заасан шалгуурыг гол суурь үзүүлэлт болгож авна.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З.Энхболд: -</w:t>
      </w:r>
      <w:r>
        <w:rPr>
          <w:b w:val="false"/>
          <w:bCs w:val="false"/>
          <w:lang w:val="mn-Cyrl-MN"/>
        </w:rPr>
        <w:t xml:space="preserve"> Ж.Батзандан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Ж.Батзандан: - </w:t>
      </w:r>
      <w:r>
        <w:rPr>
          <w:b w:val="false"/>
          <w:bCs w:val="false"/>
          <w:lang w:val="mn-Cyrl-MN"/>
        </w:rPr>
        <w:t xml:space="preserve">Тэгэхээр энэ хууль өнгөрсөн намар манай нэг даргын хэлдгээр морь жил хэлэлцэгдэж байгаад буцаасан хууль байх нь дээ. Би тэгж харж байна тийм ээ? Дахиж хэдэн зүйл заалт шинээр нэмээд хонь жилд оруулж ирж байгаа юм бэ гэж би асуух гэсэн юм. Жилээ морь хониор л яръя даа. Олон жил ингээд олон ажил явахгүй учраас. Дээрээс энэ хуулиар энэ олон улсын аудитын компаниуд нягтлан бодох бүртгэлийн компаниуд Монголд орж ирж байгаа нэгдүгээрт.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 xml:space="preserve">Хоёрдугаарт, гадаадын хөрөнгийн бирж дээр Монголын баялаг дээр тулгуурлаж ордууд дээр тулгуурлаж хөрөнгө босгож байгаа маргадгүй нэг талаас нь харвал Монголын компани ч юм шиг. Нөгөө талаас нь харвал … бүс дээр бүртгэлтэй олон компани байгаа. Тухайлбал одоо манай нэг компани Хонконгийн хөрөнгийн бирж дээр 700 гаруй сая долларын хөрөнгө босгоод, уг нь хөрөнгийн бирж дээрээс босгосон мөнгө бол нягтлан бодох бүртгэлээрээ явах ёстой. Хувьцаа эзэмшигчдийн эрх ашгийг хангахуйц бүтээн байгуулалтад, тэр хөрөнгө оруулалтын гэрээний дагуу зарцуулагдах ёстой гэж би боддог юм. Гэтэл тэр хөрөнгө оруулалтын гэрээ, хувьцаа эзэмшигчдийн эрх ашгийг зөрчиж өөр хууль бус хөрөнгө оруулалтад ороод байна уу даа гэсэн хардлага байгаа. Үүнийг шалгах тийм бололцоо боломж энэ шинэ хуульд орж ирж байгаа юу үгүй юу гэж би асуух гэж байгаа юм. Дээрээс нь тэр ..., </w:t>
      </w:r>
      <w:r>
        <w:rPr>
          <w:b w:val="false"/>
          <w:bCs w:val="false"/>
          <w:lang w:val="en-US"/>
        </w:rPr>
        <w:t xml:space="preserve">PWC </w:t>
      </w:r>
      <w:r>
        <w:rPr>
          <w:b w:val="false"/>
          <w:bCs w:val="false"/>
          <w:lang w:val="mn-Cyrl-MN"/>
        </w:rPr>
        <w:t xml:space="preserve">гээд олон улсын нягтлан бодох бүртгэл, аудитын компаниуд Монголд орж ирээд байгаа. Тэр компаниудын үйл ажиллагаа манай нягтлан бодох бүртгэл үндэсний аж ахуйн нэгжүүдтэй хамтарч ажиллах ямар шинэ шинэ стандартууд энэ хуулиар тавигдаж өгсөн бэ гэдгийг нэг надад хэлж өгөөч. Мэдээж бид бол энэ хуулийг гаргаснаар ганцхан нягтлан бодох бүртгэл, аудитын үйл ажиллагааг зөвхөн үндэсний хэмжээнд хязгаарлах биш үндэсний нягтлан бодох бүртгэл аудитын компаниуд дэлхийн зах зээл рүү гарах тэр бололцоо боломж хангагдах ёстой гэж бодож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Тухайлбал Америкийн олон аж ахуйн нэгжүүдийн нягтлан бодох бүртгэлийн үйл ажиллагааг Энэтхэгийн компаниуд хийгээд байгаа юм. Пакистаны компаниуд хийгээд байгаа юм. Ийм бололцоо боломж олдох уу? Энэ хуулийн танилцуулга дээр зөвхөн нягтлан бодох бүртгэлийг Монгол хэлээр хийнэ гэж заалт оруулж өгсөн байна л даа. Энэ олон улсын төвшин рүү манай аж ахуйн нэгж компаниуд гарахад садаа болохгүй байгаа. Та бүхэн аль талаас нь харсан юм бэ гэж надад нэг хэлж өгөөч. За миний асуулт боллоо.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Ж.Батзандан гишүүний асуултад хариулъя. Энэ хууль маань жилийн өмнө өргөн баригдаад хэлэлцэгдээд Улсын Их Хурал дээр хэлэлцэх эсэхийг нь шийдээд тэгээ Төсвийн байнгын хороон дээр С.Ганбаатар гишүүнээр ахлуулсан ажлын хэсэг гарч ажилласан. Ч.Хүрэлбаатар гишүүн бид 2 лав одоо ажлын хэсгийн гишүүн байсан. 5 гишүүнтэй ажлын хэсэг нэлээн сайн ажиллаад зарчмын зөрүүтэй саналууд нэлээн их гарсан учраас зарчмын зөрүүтэй санал, найруулгын санал нэлээн их гарсан учраас Засгийн газар татаж аваад, ингээд шинээр өргөн барьж оруулж ирсэн. </w:t>
        <w:tab/>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Ер нь бол цаашдаа хуулийн тухай хууль буюу Улсын Их Хуралд хууль тогтоомжийг өргөн мэдүүлэх тухай хуулийн төсөлд бол үзэл баримтлалтайгаа хэлэлцүүлгийн явцад зөрчилдсөн эсвэл хэлэлцүүлгийн явцад зарчмын зөрүүтэй болон найруулгын санал нь зүйл заалтынхаа тодорхой хувиас дээш гарсан нөхцөлд бол шууд санаачлагчид нь буцаадаг, эргүүлэн татдаг ийм горим оруулъя гэж үзэж байгаа. Тийм учраас энэ хуулийн төсөл маань нэлээн сайн боловсруулагдаж нэлээн олон төвшинд</w:t>
      </w:r>
      <w:r>
        <w:rPr>
          <w:b w:val="false"/>
          <w:bCs w:val="false"/>
          <w:shd w:fill="FFFFFF" w:val="clear"/>
          <w:lang w:val="mn-Cyrl-MN"/>
        </w:rPr>
        <w:t xml:space="preserve"> хэлэлцүүлэгдсэн ийм хуу</w:t>
      </w:r>
      <w:r>
        <w:rPr>
          <w:b w:val="false"/>
          <w:bCs w:val="false"/>
          <w:lang w:val="mn-Cyrl-MN"/>
        </w:rPr>
        <w:t>лийн төсөл болж орж ирсэн байгаа гэдгийг болж орж ирсэн байгаа гэдгийг бол хэлэх гэсэн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Манай ажлын хэсгийнхэн Ж.Батзандан гишүүний асуусан яг тийм тодорхой асуултууд дээр нь хариулах уу? За баярлалаа.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83.</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Б.Болормаа: - </w:t>
      </w:r>
      <w:r>
        <w:rPr>
          <w:b w:val="false"/>
          <w:bCs w:val="false"/>
          <w:lang w:val="mn-Cyrl-MN"/>
        </w:rPr>
        <w:t xml:space="preserve">Ж.Батзандан гишүүний асуусан тэр олон улсын аудитын компаниуд Монголын үндэсний компаниудтай хамтран ажиллах боломж байгаа эсэх үндэсний аудитын компаниуд гадаадын зах зээл дээр гарах боломж байгаа эсэх гэсэн асуулт байна гэж ойлголоо.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Олон улсын том 4 аудитын компанийг Монголд хамтарч ажиллах боломжийг нь бол энэ хуульд оруулж ирсэн. Тухайлбал энэ 19.3 дугаар заалт дээр 19.3 дахь заалт дээр аудитын хуулийн этгээдийг байгуулахтай холбогдуулж Монголын хөрөнгө оруулагч нар, Монголын мэргэшсэн нягтлан бодогч нарыг ажиллуулах Монгол ажилчид байх талаар хуульд бол тусгайлан энэ заалтыг шинээр нэмж оруулсан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Монголын үндэсний аудитын, үндэсний манай өөрийн аудитын компаниуд гадаадад гарах асуудал нь бол ер нь бол аль ч талдаа бол нээлттэй байгаа. Одоо ч нээлттэй байгаа. Энэ хуулиар бол ямарваа нэгэн тийм хориглосон, хязгаарласан заалт бол байхгүй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Гуравдугаар асуудал нь Монгол хэлээр нягтлан бодох бүртгэлийг хийх нь аль өнцгөөс харсан бэ гээд, одоо зүгээр гаднын хөрөнгө оруулалттай томоохон компаниудын хувьд яг нягтлан бодох бүртгэл нь шууд хэлэхэд бол англи хэл дээр хийгдэж байгаа. Хэдийгээр Төрийн албан ёсны хэлний тухай хууль байгаа, Монгол хэлээр хийхийг хуулиар хуульчилсан байгаа боловч Нягтлан бодох бүртгэл нь Англи хэл дээр хийгдэж байгаа учраас татварын шалгалт, нийгмийн даатгалын шалгалт бүх төрлийн шалгалт ороход бол үүн дээр маш их асуудал үүсэж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Өөрөөр хэлбэл бүх материалуудыг одоо Англи дээр нь үзэж харах, гэрээ хэлцлийг нь унших тийм боломжтой байцаагч нар бол шууд очиж чадахгүй байгаа. Тийм учраас бид нар үүнийг Монгол Улсад үйл ажиллагаа явуулж байгаа аж ахуйн нэгжүүд бол заавал Монгол хэлээр бүртгэлээ хөтөл гэдэг шаардлагыг бол тавьж байгаа. Энэ нь бол эргээд цаашдаа гадна талдаа юм уу бусад гаднын хөрөнгө оруулагч нартай ямар нэг хязгаарласан заалт бол болохгүй. Өөрөөр хэлбэл үндсэндээ бараг 2 хэлээр явна гэсэн үг.</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 xml:space="preserve">Мэндчилгээ дэвшүүлье. </w:t>
      </w:r>
      <w:r>
        <w:rPr>
          <w:b w:val="false"/>
          <w:bCs w:val="false"/>
          <w:lang w:val="mn-Cyrl-MN"/>
        </w:rPr>
        <w:t>Нийслэлийн Сүхбаатар дүүргийн 54-р цэцэрлэгийн туршлагыг судлахаар хөдөө, орон нутгийн цэцэрлэгүүдээс ирсэн багш нарын төлөөлөл 22 иргэн, Улсын Их Хурал Н.Энхболдын урилгаар Хэнтий аймгийн Улаан загалмайн дунд шатны хорооны ажилтан арга зүйч нийт 10 иргэн Улсын Их Хурал чуулганы ажиллагаа, төрийн ордонтой танилцаж байна. Та бүхэнд ажлын амжилт, эрүүл энх, сайн сайхныг хүсэн ерөөе.</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Ж.Батзандан гишүүн тодруулъя.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Ж.Батзандан: -</w:t>
      </w:r>
      <w:r>
        <w:rPr>
          <w:b w:val="false"/>
          <w:bCs w:val="false"/>
          <w:lang w:val="mn-Cyrl-MN"/>
        </w:rPr>
        <w:t xml:space="preserve"> </w:t>
      </w:r>
      <w:r>
        <w:rPr>
          <w:b w:val="false"/>
          <w:bCs w:val="false"/>
          <w:lang w:val="mn-Cyrl-MN"/>
        </w:rPr>
        <w:t xml:space="preserve">Би түрүүн нэг асуусан. Монголын энэ баялаг ордууд дээр тулгуурлаж гадаадын хөрөнгийн биржүүд дээр хувьцаа гаргаж байгаа аж ахуйн нэгжүүдийн нягтлан бодох бүртгэлийг хянах, тэр мөнгийг Монголд хөрөнгө оруулалт хийж үү, гадагшаа гаргаад мөнгө угаагаад байна уу гэдэг дээр хяналт тавих аудит болон нягтлан бодох бүртгэлийн аргачлалууд энд тусгагдсан уу гэж би асуусан.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Хэн хариулах вэ? 8</w:t>
      </w:r>
      <w:r>
        <w:rPr>
          <w:b w:val="false"/>
          <w:bCs w:val="false"/>
          <w:lang w:val="mn-Cyrl-MN"/>
        </w:rPr>
        <w:t>4</w:t>
      </w:r>
      <w:r>
        <w:rPr>
          <w:b w:val="false"/>
          <w:bCs w:val="false"/>
          <w:lang w:val="mn-Cyrl-MN"/>
        </w:rPr>
        <w:t>.</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Б.Болормаа: -</w:t>
      </w:r>
      <w:r>
        <w:rPr>
          <w:b w:val="false"/>
          <w:bCs w:val="false"/>
          <w:lang w:val="mn-Cyrl-MN"/>
        </w:rPr>
        <w:t xml:space="preserve"> </w:t>
      </w:r>
      <w:r>
        <w:rPr>
          <w:b w:val="false"/>
          <w:bCs w:val="false"/>
          <w:lang w:val="mn-Cyrl-MN"/>
        </w:rPr>
        <w:t xml:space="preserve">Ер нь бол Монгол Улсад үйл ажиллагаа явуулж байгаа аж ахуйн нэгж байгууллагуудад шалгалт хийх эрх нь нээлттэй байгаа. Ямар ч тохиолдолд. Ялангуяа одоо шинэ Аудитын хууль дээр ямар заалт орж байгаа вэ гэвэл стратегийн хөрөнгө оруулалттай, нийтийн ашиг сонирхлын гэж гадаад дотоодын бүх хөрөнгийн биржид хувьцаагаа гаргасан ийм компаниудын заавал одоо аудит хийлгэнэ. Санхүүгийн тайланг нь бол заавал манайх хянана. Дээр нь түүнээс гадна энэ дээр Нягтлан бодох бүртгэлийн тухай хууль дээр нэг заалт оруулж ирсэн нь тийм аж ахуйн нэгжүүдийн нягтлан бодох бүртгэлийг нь Монголд хийлгэнэ гэсэн ийм заалтыг шинээр оруулж ирсэн байгаа. Бүртгэлийн хууль дээр. Тэгэхээр бол бүрэн боломжтой гэсэн үг.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Д.Ганхуяг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Д.Ганхуяг: - </w:t>
      </w:r>
      <w:r>
        <w:rPr>
          <w:b w:val="false"/>
          <w:bCs w:val="false"/>
          <w:lang w:val="mn-Cyrl-MN"/>
        </w:rPr>
        <w:t xml:space="preserve">Баярлалаа. </w:t>
      </w:r>
      <w:r>
        <w:rPr>
          <w:b w:val="false"/>
          <w:bCs w:val="false"/>
          <w:lang w:val="mn-Cyrl-MN"/>
        </w:rPr>
        <w:t>Эхлээд тэр хэлэлцэх эсэхийг нь дэмжсэн хууль. Өнгөрсөн жил хэлэлцэж байсан. Тэр яагаад болоогүй юм бэ шалтгааныг нь нэг тайлбарлаад өгвөл зүгээр байх. Энэ хуулийн төслийг хэлэлцэх эсэхийг нь шийдээд Улсын Их Хурлаар батлахад тэр нэлээн нөлөөтэй байх гэж ойлгож байна. Хуулийн төслийн хэлэлцэх эсэхийг бол дэмжиж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Юу за энэ Нягтлан бодох бүртгэлийн олон улсын стандарт, ер нь нягтлан бодох бүртгэлтэй холбоотой төрийн үйлчилгээ, зөвшөөрөл за Засгийн газраас өргөн барих гэж байна уу,  өргөн барьсан байна уу?</w:t>
      </w:r>
      <w:r>
        <w:rPr>
          <w:b/>
          <w:bCs/>
          <w:lang w:val="mn-Cyrl-MN"/>
        </w:rPr>
        <w:t xml:space="preserve"> </w:t>
      </w:r>
      <w:r>
        <w:rPr>
          <w:b w:val="false"/>
          <w:bCs w:val="false"/>
          <w:lang w:val="mn-Cyrl-MN"/>
        </w:rPr>
        <w:t>Захиргааны ерөнхий хууль. Захиргааны ерөнхий хуулиар бол төрөөс олгодог зөвшөөрөл, тусгай зөвшөөрөл түүний хэлбэр, төрөл гээд энэ юмыг бол улс орнууд эмхэлж, цэгцэлсэн ойлгомжтой болсон байгаа. Ойлгомжтой болгосон байдаг. Тийм учраас энэ Нягтлан бодох бүртгэлийн энэ хууль маань Захиргааны ерөнхий хуультай хэрхэн уялдаж байгаа бол гэж нэгдүгээрт асуумаар байна. Ер нь бол улс орнууд олон улсын нягтлан бодох бүртгэлийн стандарт нэвтэрсэн орнууд төрийн үйлчилгээндээ мэдээллийн технологийг нэвтрүүлэх ерөнхий хууль гаргаад, ингээд мэдээллийн технологийг нэвтрүүлээд явдаг ийм жишиг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Одоо бол бид нар салбар салбараар нь л мэдээллийн технологийг нэвтрүүлэх, онлайн болон интернетийн үйлчилгээг нэвтрүүлэх ийм байдалтай явж байна л даа. Энэ тал дээр Засгийн газраас баримталж байгаа бодлого нь ямар байгаа юм бол гэж нэгт нь.</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Хоёрт нь Нягтлан бодох бүртгэлийн олон улсын стандарт, загварын хувьд нэвтэрсэн гээд загварын хувьд нэвтэрсэн гэдгийг би бас сайн ойлгохгүй байна. Орлогын тайлан, баланс, үйл ажиллагааны тайлан энэ тэр гээд ийм юмнууд байдаг. Тэнд бол ингээд зүйлүүд нь бол байдаг. Тэр нь бол болж л байгаа юм шиг санагдаад байгаа юм. Тэгээд өөрөөр хэлбэл аль төвшинд нэвтэрсэн байгаа вэ, одоо энэ хууль батлагдсанаар ямар үр дүнд хүрэх юм бэ гэдэг 2 дахь асуулт.</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Гадаадын хөрөнгө оруулалттай аж ахуйн нэгжүүд Монгол Улсад бүтээгдэхүүн үйлдвэрлээд гадагш нь экспортлоод орлого нь орж ирэхгүй байгаа. Орлогынх нь 40 гаруй хувь нь юм уу, үүнийг бол бид бүгдээрээ мэдэж байгаа. Энэ нь бол бас Монгол Улсын түүхий эдийн засаг, экспорттой орны тухайд бол гадаадын валютын нөөц хомсдоход бол бас нөлөөлж байгаа л даа. Үүнийг энэ хуулиар хэрхэн зохицуулах юм бэ?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За тэр цахим баримт гээд нэг асуудал үүсгээд байдаг. Тэрийг яг баримтад тооцох юм уу? Нөгөө талаас гадаадын хөрөнгө оруулалттай аж ахуйн нэгжүүдэд маань олон гадаадын хүмүүс ажилладаг. Тэр хүмүүс нь бол тухайн амьдарч байгаа орнууддаа хүн амын орлогын албан татвар төлдөг. Тэрийг нь манайхан авах гэж үздэг. Үүнээсээ болоод маргаан үүсээд байгаа. Үүнийг ер нь бол тайлангаар энэ гаргах тайлан энэ хуулиар хэрхэн зохицуулж байгаа юм бэ гэж.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Гурав дахь асуудал нь толгой компани, охин компани хоёрын хоорондох тайлангийн уялдаа холбоо, нэгдсэн тайлан гэж ярьдаг тэр үүн дээр хэрхэн суусан бэ гэдэг нэг ийм асуудал байна. Монголын хөрөнгийн бирж хөрөнгийн зах зээлийг хөгжүүлэх маш чухал шаардлагатай байгаа. Хөрөнгийн бирж дээр компани гаргах, шинээр хувьцаа гаргахын тулд баримтлах энэ санхүүгийн тайлан тэр бүхэнтэй энэ бас уялдах уу? Ер бол хоорондоо тус тусдаа байх уу гэдэг энэ асуудлыг бас тодруулмаар байна. За санхүүгийн тайлангийн олон программууд байдаг. Зүгээр тухайн улс орнууд бол бас 2, 3 программыг ашигладаг юм байна лээ. Манай улсад бол олон программууд байгаа. Заримыг нь болно, заримыг нь болохгүй гээд үзэмжээр хандаад байдаг. Энэ тал дээр бас … /минут дуусав./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С.Баярцогт 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Д.Ганхуяг гишүүний асуултад хариулъя. Түрүүн бас Ж.Батзандан гишүүний асуулт дээр гараад байсан. Энэ хуулийг өмнө нь өргөн бариад Улсын Их Хурал дээр хэлэлцэх эсэхийг нь шийдээд ажлын хэсэг гараад, ажлын хэсэг бол нэлээн идэвхтэй сайн ажилласан. Хоёр хуулийн төсөл дээр ойролцоогоор 60 гаруй зарчмын болон найруулгын чанартай саналууд гарсан учраас тухай үеийн Засгийн газартай яриад ер нь үүнийг татаж аваад, ажлын хэсэг дээр гарсан саналуудыг нэгтгэж оруулаад өргөн барих юм бол хэлэлцүүлэг богино хугацаанд үр дүнтэй болох юм байна гэдэг энэ зарчим дээр бол санал нэгдээд Засгийн газар хуулийн төслөө татаж аваад, ажлын хэсэг дээр гарсан саналуудыг бүгдийг нь тусгаад, тэгээд нэмж бол өргөн барьсан ийм зүйл байгаа гэдгийг хэлэх гэсэн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Д.Ганхуяг гишүүний асуусан бусад асуултад манайхан бас тодруулаад хариулаарай. Би тэр хамгийн сүүлийн асуултыг нь хариулъя. Энэ нягтлан бодох бүртгэлийн стандартыг дагаж мөрдөхдөө бид нар бас энэ ямар байдлаар аж ахуйн нэгжүүдээ ангилал шалгуурт нь хангах вэ гэдэг энэ асуудлыг ярьж байгаад, тэгээд яг нийтийн өмнө хариуцлага хүлээдэг компаниудын хувьд бол гол нь бол гадаад, дотоодын хөрөнгийн биржид бүртгүүлсэн компани бүртгүүлэх гээд бэлтгэлээ хангаж байгаа компаниуд бол заавал одоо энэ аудитаар орсон стандартын тайлангуудаа бол гаргаж өгөх нь зүйтэй юм байна гэсэн ийм маягаар бол энэ концепци бол орж байгаа. Бусад компаниудын хувьд бол цахим хэлбэрээр нэг удаа ингээд гаргаад явдаг нэлээн хялбарчилсан байдалтай ийм аргачлалуудыг бол хэрэглэж байгаа гэдгийг хэлэх гэсэн юм. Бусад асуудлын талаар манай ажлын хэсэг Х.Пүрэвсүрэн дарга.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84.</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Х.Пүрэвсүрэн: - </w:t>
      </w:r>
      <w:r>
        <w:rPr>
          <w:b w:val="false"/>
          <w:bCs w:val="false"/>
          <w:lang w:val="mn-Cyrl-MN"/>
        </w:rPr>
        <w:t>Д.Ганхуяг асуултад хариулъя. Захиргааны хуультай холбоотой гэж би тусгай зөвшөөрөл гэж ойлголоо. Тэгэхээр энэ 2 хууль дээр бол ямар нэг тийм тусгай зөвшөөрлийг хуульчилсан зүйл бараг байхгүй. Зүгээр энэ Аудитын тухай хууль дээр л ганцхан аудитын компанийн тусгай зөвшөөрлийг олгоно гэсэн ийм л заалт байгаа. Бусад дээр бол тусгай зөвшөөрөл хуульчлах асуудал бол байхгүй байгаа. Ямар үр дүнд хүрсэн байх гэдэг дээр дараагийн асуултууд дээр ч гэсэн давхардаж гарах болов уу гэдэг үүднээс зарим асуултуудын хариулт нэг байх болов уу гэж бодож байна. Энэ 1995 онд гарсан хууль байгаа. 20 жил болж байгаа. Энэ 20 жилийн хугацаанд бол бас нэлээн зүйл өөрчлөгдсөн. Ийм учраас бид нар энэ хуулийг бол цаг үетэй нь нийцүүлж гаргаж байгаа. Хамгийн гол бол энэ нягтлан болох бүртгэлийн болон аудитын олон улсын стандарт байж байгаа. Энэ олон улсын стандарт руу л одоо 20 жилийн өмнөхөөс арай илүү ойртуулъя гэсэн гол зорилго нь л энэ дээр байж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Тэгэхээр ямар төвшинд хүрсэн байх вэ гэдэг дээр бол энэ хууль хэрвээ батлагдах юм бол бид нар илүү их олон улсын төвшинд ойртсон байх болно гэдэг ийм хариулт өгье  гэж бодож байна. Энэ толгой, охин компанитай холбоотой асуулт байсан. Үүнийг бол харин Нягтлан бодох бүртгэлийн тухай хуулийн 8.3 байдаг байхаа тийм үү? 8.3 дээр бол зааж өгсөн байгаа. Нэг буюу түүнээс дээш охин компанитай аж ахуйн нэгж байгууллага энэ хуульд зааснаар бол нэгтгэсэн тайлан гаргана гэж зааж байгаа. Одоо мөрдөж байгаа хуульд бол ийм заалт байхгүй байгаа. Тэгээд энэ анх удаагаа бол хуульчлагдаж байгаа гэж ойлгогдож болно.</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Энэ гадаадын иргэний татвартай холбоотой асуулт байсан. Энэ бол манай хуультай бас нэг их холбоотой биш. Татварын хуультай л холбоотой байх. Бид нар бол энэ татварын асуудлыг бол яг энэ хууль дээр бол бид нар гол нь тэр бүртгэлийн тухай болон аудитын тухай хуулийн яг энэ асуудлыг хариуцаж байгаа учраас үүн дээр бол миний зүгээс бол хариулт өгөх боломжгүй байна. Сүүлийн асуулт дээр харин эхэлж байсан чинь тасарсан шүү дээ. Санхүүгийн олон программ гээд. Тэр асуултыг бол сонсож амжаагүй.</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Нэмж асууя. Д.Ганхуяг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Д.Ганхуяг: - </w:t>
      </w:r>
      <w:r>
        <w:rPr>
          <w:b w:val="false"/>
          <w:bCs w:val="false"/>
          <w:lang w:val="mn-Cyrl-MN"/>
        </w:rPr>
        <w:t>За баярлалаа. Яах вэ сүүлийн асуудал нь тийм байсан юм. Санхүүгийн олон программууд байдаг. Тэгээд юу гэдэг юм нэг сая гаруйхан бизнесийн салбарт ажилладаг ийм орон л доо. Нэг сая гаруй иргэн. Тэгээд тэгэхээр бид нарт олон программ байдаг. Зарим орнууд бол 2, 3 гэдэг юм уу иймэрхүү байдалтай байдаг юм байна лээ. Тэгээд өөрөөр хэлбэр санхүүгийн программ нь ямар программ байх талаар эсвэл хүлээн зөвшөөрсөн зөвшөөрөл өгөх юм уу яах юм бэ энэ талаар ямар нэгэн зүйл орж байгаа юу гэж. За дараагийн нэг асуудал нь нягтлан бодох бүртгэлийн олон улсын стандарт нэвтрээд үүний дагуу юу гэдэг юм бэ тайланг нь хянаж үзээд татварын асуудал татвар нуусан байна уу, дарагдуулсан байна уу энэ асуудлууд яригддаг. Тийм учраас энэ цахим баримт одоо … /минут дуусав./</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 xml:space="preserve">Асууж амжсангүй юу? </w:t>
      </w:r>
      <w:r>
        <w:rPr>
          <w:b w:val="false"/>
          <w:bCs w:val="false"/>
          <w:lang w:val="mn-Cyrl-MN"/>
        </w:rPr>
        <w:t>Нэмэлт асуулт нэг минут байдаг. Түүндээ багтахгүй бол тэгээд. Б.Гарамгайбаатар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Б.Гарамгайбаатар: -</w:t>
      </w:r>
      <w:r>
        <w:rPr>
          <w:b w:val="false"/>
          <w:bCs w:val="false"/>
          <w:lang w:val="mn-Cyrl-MN"/>
        </w:rPr>
        <w:t xml:space="preserve"> </w:t>
      </w:r>
      <w:r>
        <w:rPr>
          <w:b w:val="false"/>
          <w:bCs w:val="false"/>
          <w:lang w:val="mn-Cyrl-MN"/>
        </w:rPr>
        <w:t>За баярлалаа. Би энэ Нягтлан бодох бүртгэлийн тухай хуулийн шинэчилсэн найруулга, Аудитын тухай хуулийн шинэчилсэн найруулга дахин өргөн баригдаж байгаа юм байна гэж ойлгож байгаа юм. Тэгэхээр би 2, 3 юмыг л тодруулах гээд байна л даа. Би одоо андуураагүй бол 1991, 1992 оны үед тухайн үеийн Сангийн сайд байсан Ч.Улаан сайд энэ Улсын Их Хурал индэр дээрээс хэлж байсан шиг санагдаад байх юм. Монгол Улсад олон улсын Нягтлан бодох бүртгэлийн систем бүрэн нэвтэрлээ гээд. Өнөдөөр чинь хэдэн он билээ. Үүн дээр ингээд харахаар танилцуулга дээр бол олон улсын нягтлан бодох бүртгэлийн стандартыг нэвтрүүлэх ажил бүрэн хэрэгжиж дуусаагүй байна гэж бичсэн байх юм. Энэ одоо ер нь ямар учиртай юм боллоо гэж ингэж нэг асуулт.</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Хоёрдугаарт олон улсын нягтлан бодох бүртгэл гэдэг бол миний ойлгож байгаа</w:t>
      </w:r>
      <w:r>
        <w:rPr>
          <w:b w:val="false"/>
          <w:bCs w:val="false"/>
          <w:shd w:fill="FFFFFF" w:val="clear"/>
          <w:lang w:val="mn-Cyrl-MN"/>
        </w:rPr>
        <w:t>гаар аккурел суурь</w:t>
      </w:r>
      <w:r>
        <w:rPr>
          <w:b w:val="false"/>
          <w:bCs w:val="false"/>
          <w:lang w:val="mn-Cyrl-MN"/>
        </w:rPr>
        <w:t>тай байх гэж ингэж бодоод байгаа юм. Тэгэхээр одоо татварын хуулиуд манай Монгол улсад мөрдөгддөг татварын хуулиуд бол дандаа тоон суурь дээр тулгуурлагдаж явдаг. Аж ахуйн нэгжүүд бол яагаад 2, 3 баланстай байгаад байдаг юм бэ гэхээр энэ зөрчлөөс болоод  байдаг байхгүй юу</w:t>
      </w:r>
      <w:r>
        <w:rPr>
          <w:b w:val="false"/>
          <w:bCs w:val="false"/>
          <w:shd w:fill="FFFFFF" w:val="clear"/>
          <w:lang w:val="mn-Cyrl-MN"/>
        </w:rPr>
        <w:t>? аккурел</w:t>
      </w:r>
      <w:r>
        <w:rPr>
          <w:b w:val="false"/>
          <w:bCs w:val="false"/>
          <w:shd w:fill="FFFF00" w:val="clear"/>
          <w:lang w:val="mn-Cyrl-MN"/>
        </w:rPr>
        <w:t xml:space="preserve"> </w:t>
      </w:r>
      <w:r>
        <w:rPr>
          <w:b w:val="false"/>
          <w:bCs w:val="false"/>
          <w:lang w:val="mn-Cyrl-MN"/>
        </w:rPr>
        <w:t>дээр балансаа хөтлөх юм бол өндөр татвар төлөх болно. Тоон суурь дээр хөтлөх юм бол тохируулаад бага бага</w:t>
      </w:r>
      <w:r>
        <w:rPr>
          <w:b/>
          <w:bCs/>
          <w:lang w:val="mn-Cyrl-MN"/>
        </w:rPr>
        <w:t xml:space="preserve"> </w:t>
      </w:r>
      <w:r>
        <w:rPr>
          <w:b w:val="false"/>
          <w:bCs w:val="false"/>
          <w:u w:val="none"/>
          <w:lang w:val="mn-Cyrl-MN"/>
        </w:rPr>
        <w:t>хэмжээгээр төлдөг энэ одоо өөрчлөгдөх үү? Одоо нэг ёсондоо ак</w:t>
      </w:r>
      <w:r>
        <w:rPr>
          <w:b w:val="false"/>
          <w:bCs w:val="false"/>
          <w:u w:val="none"/>
          <w:lang w:val="mn-Cyrl-MN"/>
        </w:rPr>
        <w:t>к</w:t>
      </w:r>
      <w:r>
        <w:rPr>
          <w:b w:val="false"/>
          <w:bCs w:val="false"/>
          <w:u w:val="none"/>
          <w:lang w:val="mn-Cyrl-MN"/>
        </w:rPr>
        <w:t xml:space="preserve">руэл суурь руу бүрэн шилжих гээд байна гэж ойлгож болох уу, үүнийг одоо нэг ёсондоо. Тэгэх юм бол энэ аж ахуйн нэгжүүд чинь цагдаа, сэргийлэх, шүүхэд очдог юм чинь байхгүй болно шүү дээ. Год үндсэн юм нь үүн дээр байгаа гэж би боддог байхгүй юу? </w:t>
      </w:r>
    </w:p>
    <w:p>
      <w:pPr>
        <w:pStyle w:val="Normal"/>
        <w:spacing w:lineRule="auto" w:line="240" w:before="0" w:after="0"/>
        <w:ind w:left="0" w:right="0" w:hanging="0"/>
        <w:jc w:val="both"/>
        <w:rPr>
          <w:b w:val="false"/>
          <w:b w:val="false"/>
          <w:bCs w:val="false"/>
          <w:u w:val="none"/>
          <w:lang w:val="mn-Cyrl-MN"/>
        </w:rPr>
      </w:pPr>
      <w:r>
        <w:rPr>
          <w:b w:val="false"/>
          <w:bCs w:val="false"/>
          <w:u w:val="non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Хоёрдугаарт түрүүн Л.Энх-Амгалан гишүүн бас яриад байна л даа. Оюутолгой холбоод. Үнэхээр олон улсын одоо улс дамнасан корпорацийн тайлан баланс бол миний ойлгож байгаагаар одоо жинхэнэ олон улсын нягтлан бодох бүртгэлийн тайлан баланс гардгадаг. Энэ нь манай татварынхан очоод хяналт шалгалт хийхээр манайх бол өөрийнхөө татварын хуулийн үндэслэлээр хяналт шалгалт тавьж байна гэж би ойлгоод байгаа юм. Энэ 2-ын зөрүүгээс болоод маш их маргаан гарч улсуудыг талцуулдаг. Хүмүүст буруу ойлголт мэдээллүүд очдог. Энэ одоо зөв үү. Миний ойлгож байгаа зөв байна уу, буруу байна уу?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Дараагийн асуудал бол аудит дээр байгаа юм. Одоо аудит бол өнөөдөр миний ойлгож байгаагаар аж ахуйн нэгжүүдэд аудитын дүгнэлт гаргаад, тухайн дүгнэлтээ аудит хамгаалдаггүй. Миний боддогоор бол тухайн аж ахуйн нэгжид нэгэнт аудитын үнэлгээ тайлан балансад нь хийж байгаа бол тухайн аудитын компани аливаа нэг хууль цагдаа хаана ч байдаг юм тэр тайланг хамгаалах ёстой гэж би ойлгодог байхгүй юу. Тэгэх юм бол тухайн аж ахуйн нэгжүүд бол нэгэнт аудитаар хамгаалуулж байгаа учраас аудитад дандаа үнэн зөв тайлбар өгдөг бол. Ингэдэггүйгээс болоод тухайн аж ахуйн нэгжийн удирдлагууд хэрэгт ордог. Аудит ямар ч нэмэр болдоггүй гэж ойлгодог. Энэ бас зөв үү? Би ингэж бодоод байна л даа. Үүнийг одоо бид нар нэгэнт шинэчилсэн найруулга хийж байгаа бол аудит тухайн аж ахуйн нэгэнт аудит хийж байгаа бол аудитынхаа хийсэн ажлыг бүрэн хариуцдаг алдаа оноо гарвал аудитын байгууллага хариуцдаг ийм тогтолцоо руу шилжиж байгаа юу үгүй юу гэж ийм нэг хэдэн асуулт тодруулах гээд байгаа юм.</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 xml:space="preserve">Х.Пүрэвсүрэн хариулъя. </w:t>
      </w:r>
      <w:r>
        <w:rPr>
          <w:b w:val="false"/>
          <w:bCs w:val="false"/>
          <w:lang w:val="mn-Cyrl-MN"/>
        </w:rPr>
        <w:t>Улсын Их Хурлын Л.Болд, Ц.Оюунгэрэл нарын урилгаар Нийслэлийн Хан-Уул дүүргийн 10-р хорооны ахмадын төлөөлөл нийт 40 иргэн чуулганы ажиллагаа, төрийн ордонтой танилцаж байна. Та бүхэнд ажлын амжилт, эрүүл энх, сайн сайхныг хүсэн ерөөе.</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Сангийн яам Х.Пүрэвсүрэн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Б.Болормаа: - </w:t>
      </w:r>
      <w:r>
        <w:rPr>
          <w:b w:val="false"/>
          <w:bCs w:val="false"/>
          <w:lang w:val="mn-Cyrl-MN"/>
        </w:rPr>
        <w:t xml:space="preserve">Б.Гарамгайбаатар гишүүний асуултад хариулъя. Олон улсын стандарт бүрэн нэвтрээгүй байна гэж үндсэндээ Сангийн яам бол дүгнэж байгаа юм. Яах вэ 1993 онд Нягтлан бодох бүртгэлийн тухай хууль анх батлагдахдаа энэ олон улсын стандартыг мөрдөнө гэсэн хуулийн заалтыг анх удаа оруулж ирсэн. Одоогийн нөхцөл байдлаар бол аж ахуйн нэгж байгууллагуудын санхүүгийн тайлан Д.Ганхуяг гишүүний асуултад бас давхар гарсан. Санхүүгийн тайланг нь харахад мөр, баганын зүйлүүд нь юм уу, нэр томьёо нь олон улсын стандартын дагуу юм шиг харагдаж байгаа боловч яг цаанаа одоо тэр тухайн хөрөнгө өр төлбөр гэх мэт санхүүгийн тайлангийн үзүүлэлт нэг бүрийг хүлээн зөвшөөрөх шалгуур нь олон улсын стандартад ихэвчлэн нийцэхгүй байгаа. Тийм учраас бид нар бүрэн нэвтрээгүй байна гэж үзэж байгаа.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Олон улсын хөрөнгийн бирж дээр хувьцаагаа арилжаалсан компаниудын хувьд бол энэ асуудал харьцангуй шийдэгдсэн байгаа. Татварын суурь нь мөнгөн суурьтай. Хоёрдугаар асуулт бол Монгол Улсын хувьд бол татварын суурь бол мөнгөн суурьтай байгаа. Нягтлах бодох бүртгэлийн суурь өрө</w:t>
      </w:r>
      <w:r>
        <w:rPr>
          <w:b w:val="false"/>
          <w:bCs w:val="false"/>
          <w:shd w:fill="FFFFFF" w:val="clear"/>
          <w:lang w:val="mn-Cyrl-MN"/>
        </w:rPr>
        <w:t>ө аккурел суу</w:t>
      </w:r>
      <w:r>
        <w:rPr>
          <w:b w:val="false"/>
          <w:bCs w:val="false"/>
          <w:lang w:val="mn-Cyrl-MN"/>
        </w:rPr>
        <w:t xml:space="preserve">рьтай байгаа. Таны ойлгож байгаа ойлголт бол яг зөв байгаа. Үндсэндээ бол бид нар энэ хуулийг баталснаараа аж ахуйн нэгж байгууллагын ямар ч тохиолдолд нягтлан бодох бүртгэлийн аккурел суурь руу бол бүрэн шилжүүлэх зорилтыг бол бүрэн тавьсан байгаа. Суурь нь бол аккурел байна гэсэн үг. За улс орнуудын хувьд бол татварын суурийн асуудал янз бүр байдаг. Гэхдээ санхүүгийн тайлангийнх нь мэдээлэл бол аль ч улс орны хувьд бол аккурел сууриар ихэвчлэн гарч байгаа. Тэгэхээр татварын суурь нь мөнгөн суурьтай байх, аккурел суурьтай байх асуудал бол манай улсын өөрийнх нь сонголтын асуудал байгаа. Энэ хоёрын хооронд бол суурийн ялгаа бол байгаа. Тийм учраас тэр олон улсын аудит хийгдсэн ч юм уу, олон улсын стандартад нийцсэн санхүүгийн тайлан бэлтгэгдсэн тайлангууд дээр татварын акт тавигдаж маргаан гарч байгаа нь бол суурийн ялгаа тэгээд үндэсний татварын хууль тогтоомжийн зөрүүтэй байдалтай холбоотой байгаа.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Дөрөвдүгээр асуулт нь тэр аудитын компаниуд дүгнэлтээ хариуцаж байгаа эсэх дээр яах вэ ер нь бол аудитын компаниуд өөрсдийнхөө хязгаарлагдмал хариуцлагатай компани хэлбэрээр үйл ажиллагаагаа явуулж байгаа ямар нэгэн хохирол гарах юм бол эд нар яг компанийнхаа хариуцлага засаглалын хэлбэрээрээ бол хариуцлага хүлээнэ. Гэхдээ яг өнөөдрийн нөхцөл байдалд бол тэгж хариуцлагаа хүлээсэн, аудитын дүгнэлт нь буруу зөв гэж тогтоогдсон тийм нөхцөл байдал бол хараахан бид нарт бол мэдэгдээгүй байна.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Б.Гарамгайбаатар гишүүн тодруулъя.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Б.Гарамгайбаатар: - </w:t>
      </w:r>
      <w:r>
        <w:rPr>
          <w:b w:val="false"/>
          <w:bCs w:val="false"/>
          <w:lang w:val="mn-Cyrl-MN"/>
        </w:rPr>
        <w:t xml:space="preserve">Одоо явж байгаа нөхцөлийг бол ойлгож байна л даа. Гэхдээ ер нь Аудитын тухай хууль энэ шинэчлэгдсэнээрээ аудит тухайн байгууллагыг нэгэнт аудитор хийсэн юм чинь бүрэн хариуцаж өмнөөс нь янз бүрийн байдал дээр тайлбар өгдөг, хамгаалдаг тийм нөхцөл бүрдэх үү л гэж би асуугаад байгаа юм. Одоо бол минийхээр бол бүрддэггүй байхгүй юу. Бүрддэггүй. Яагаад вэ гэхээр нэгэнт л итгэл хүлээлгэж тухайн аудиторыг сонгосон юм бол тэр аудитор өмнөөс нь бүрэн хариуцлага хүлээх ийм боломж болох юм бол илүү их оновчтой юм болов уу л гэж бодоод байгаа шүү дээ. Энэ энэ хуулиараа бол яг тийм байдал руу шилжиж байна уу эсвэл тодорхой хэмжээний алхам хийж байна уу гэдэг бол сонин байгаа байхгүй юу?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Хэн хариулах вэ? Сангийн яам.</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Б.Болормаа: - </w:t>
      </w:r>
      <w:r>
        <w:rPr>
          <w:b w:val="false"/>
          <w:bCs w:val="false"/>
          <w:lang w:val="mn-Cyrl-MN"/>
        </w:rPr>
        <w:t xml:space="preserve">Аудитын үйлчилгээ өөрөө хараат бус үйлчилгээ. Хараат бус, аль аль талаасаа хараат бус байдаг. Аудит бол өөрөө тухайн аж ахуйн нэгж үйлчлүүлэгч байгууллагынхаа гаргасан санхүүгийн тайлан үнэхээр үнэн зөв байгаа эсэх дээр нь л дүгнэлт өгч байгаа. Тэгэхээр зэрэг түүн дотор нь хууль бус үйлдэл хэрэв байх юм бол түүнийг нь хамгаалаад, хаацайлаад явна гэсэн ойлголт нь нөгөө хараат бус зарчмыг нь хөндөх байх л даа. Аль болохоор бид нар энэ хуулиар аудитын компаниудын хариуцлагыг нь чангатгах тал дээр бол алхам хийж байгаа. Хариуцлагыг нь чангатгах дээр.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 xml:space="preserve">Г.Баярсайхан гишүүн.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Г.Баярсайхан: -</w:t>
      </w:r>
      <w:r>
        <w:rPr>
          <w:b w:val="false"/>
          <w:bCs w:val="false"/>
          <w:lang w:val="mn-Cyrl-MN"/>
        </w:rPr>
        <w:t xml:space="preserve"> </w:t>
      </w:r>
      <w:r>
        <w:rPr>
          <w:b w:val="false"/>
          <w:bCs w:val="false"/>
          <w:lang w:val="mn-Cyrl-MN"/>
        </w:rPr>
        <w:t>Гишүүдэд өдрийн мэнд дэвшүүлье. Энэ хуулийг бол дэмжиж байгаа. Манай гишүүд бас гол гол чухал зүйлүүдийг асууллаа. Би бас нэг 3 асуулт байна. Энэ хууль баталснаар нягтлан бодох бүртгэл, аудитын тогтолцоо олон улсын жишигт хүрнэ. Энэ бол зөв чиглэл рүүгээ явж байна гэж би ойлгож байгаа. Зүгээр нэг энгийн зүйл асуумаар байгаа юм. Манай компаниуд 2 баланстай явдаг. 2 дэвтэртэй явдаг. Энэ хуулийг баталснаар энэ зүйлд одоо ямар нөлөө үзүүлэх вэ? За үүнд хэрвээ одоо ийм 2 баланс хөтөлж байгаа компанийг илрүүлбэл одоо ирүүлэхгүй байвал тухайн аудиторт ямар хариуцлагын асуудал яригдах вэ за нэгдүгээр асуудал.</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Хоёрдугаар асуудал өнөөдөр Монголын баялгаар асар их баялаг бий болгож, түүгээр гадаадад цалинжаад, Монголын хөрөнгөөр мөнгөөр цалинжиж байгаа зүйл байна л даа. Гадаадын хөрөнгө оруулалттай нэлээн том том компаниуд бий. Монголын хөрөнгө оруулалттай компаниуд гадаадад баялгаа гаргадаг. Мөнгөө гадаадад эргүүлдэг. гаднын банканд явдаг. Тэндээсээ хүн амын орлогын албан татварыг төлөх бололцоо боломж нь хэр байдаг юм бэ? Энэ хуулийг дэмжсэнээр үүнд одоо өөрчлөлт гарах уу? Эхний 2 асуулт ийм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Гурав дахийг нь хэлье даа. Дэлхийд бол маш том зах зээл байдаг. Түрүүн манай хэн гишүүн яриад байв. Энэтхэгийн компаниуд энэ … хийдэг. Ер нь бол энэ бол ерөнхий хууль гэж ойлгож байгаа. Энэ төрөөс Монголын компаниуд гадаадын зах зээл дээр гарч … хийх төрийн ямар дэмжлэг байвал зохистой байх вэ гэж асууя. Та бол сая бол энэ зах зээлд гарахад ямар нэгэн хориг саад бол байхгүй. Нээлттэй гэж байна. Нээлттэйгээс гадна дэмжлэг нь зайлшгүй шаардлагатай байна л даа. Одоо жишээлбэл зөвхөн Монгол хэлээр гэдэг ийм юм явж байна л даа.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color w:val="800000"/>
          <w:lang w:val="mn-Cyrl-MN"/>
        </w:rPr>
      </w:pPr>
      <w:r>
        <w:rPr>
          <w:b/>
          <w:bCs/>
          <w:color w:val="800000"/>
          <w:lang w:val="mn-Cyrl-MN"/>
        </w:rPr>
        <w:tab/>
      </w:r>
      <w:r>
        <w:rPr>
          <w:b/>
          <w:bCs/>
          <w:color w:val="000000"/>
          <w:lang w:val="mn-Cyrl-MN"/>
        </w:rPr>
        <w:t xml:space="preserve">Р.Гончигдорж: - </w:t>
      </w:r>
      <w:r>
        <w:rPr>
          <w:b w:val="false"/>
          <w:bCs w:val="false"/>
          <w:color w:val="000000"/>
          <w:lang w:val="mn-Cyrl-MN"/>
        </w:rPr>
        <w:t xml:space="preserve">За хариулт авъя. С.Баярцогт гишүүн.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Г.Баярсайхан гишүүний асуултад хариулъя. Тэгээд нэгдүгээр асуултын хувьд бол аудитын компани бол тухайн компанийн яг албан ёсны тайлан дээр л дүгнэлт гаргадаг учраас тэр давхар тайлан байгаа эсэхийг тодруулах түүний төлөө хариуцлага хүлээлгэх ийм асуудал бол байхгүй. Тэгэхээр ер нь бол зүгээр давхар тайлан гэж ярьдаг энэ онцлогтой асуудал маань бол Татварын хууль, тогтоомж түүнийг хэрэгжилттэй холбоотой л гарч ирж байгаа ийм зохицуулалт. Тийм учраас та бас өдөр хэлж байсан. Ер нь бол Эдийн засгийн ил тод байдлын хууль, Эдийн засгийн өршөөлийн хуулийг л одоо маш богино хугацаанд баталж гаргах хэрэгтэй. Тэгэх юм бол энэ гаж үзэгдэл бол маш их хэмжээгээр буурах ийм бололцоотой. Тэгээд даргын зөвлөлийн хурал дээр ярьж байгаад үүний дараагийн долоо хоногийн хуралдаанд энэ хуулиудыг бүхэлд нь оруулж ирж хэлэлцье гэсэн маягаар бол шийдсэн байгаа гэдгийг бол хэлэх гэсэн</w:t>
      </w:r>
      <w:r>
        <w:rPr>
          <w:b/>
          <w:bCs/>
          <w:lang w:val="mn-Cyrl-MN"/>
        </w:rPr>
        <w:t xml:space="preserve"> </w:t>
      </w:r>
      <w:r>
        <w:rPr>
          <w:b w:val="false"/>
          <w:bCs w:val="false"/>
          <w:lang w:val="mn-Cyrl-MN"/>
        </w:rPr>
        <w:t>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Гурав дахь асуудлын хувьд бол яг энэ хуулиар бол өөрөө энэ асуудал нь зохицуулагдахгүй. Одоо ямар нэг байдлаар санхүүгийн чиглэлээр ч бай аан өндөр технологийн чиглэлээр ч бай, цахим компьютерийн чиглэлээр ч бай бид нар … үйлчилгээ үзүүлдэг ийм улс орон болно гэж үзэх юм бол ер нь зүгээр төрийн нэгдсэн бодлого хэрэгтэй. </w:t>
      </w:r>
      <w:r>
        <w:rPr>
          <w:b w:val="false"/>
          <w:bCs w:val="false"/>
          <w:lang w:val="en-US"/>
        </w:rPr>
        <w:t xml:space="preserve">Start up </w:t>
      </w:r>
      <w:r>
        <w:rPr>
          <w:b w:val="false"/>
          <w:bCs w:val="false"/>
          <w:lang w:val="mn-Cyrl-MN"/>
        </w:rPr>
        <w:t xml:space="preserve">компаниуд дээр нь. Тэгэх юм бол харин энэ бололцоо нөхцөлүүд нь бүрдэнэ. Ингээд манай Л.Гантөмөр сайд бол ямар ч байсан Боловсролын яамны дор бол … компаниудыг бий болгох анхны тийм инкубаторыг одоо байгуулж туршаад хэрэгжүүлэх нь зүйтэй гэсэн байр суурь бариад ажиллаж эхэлж байгаа.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Хоёр дахь асуудал нь өөрөө тэр хэлний асуудал өөрөө хүндрэл үүсгэдэг. Монгол, Англи хэлээр явуулна. Гэхдээ яг татварын байгууллагад өгөхдөө бол албан ёсны Монгол хэлээрээ бол өгөхгүй бол нэгдүгээрт төрийн албан ёсны хэл нь өөрөө Монгол хэл байдаг. Хоёрдугаарт манай татварын байгууллагын хүмүүс бүгдээрээ бас англи хэлтэй болж чадаагүйтэй холбоотойгоор бол ингэж хүндрэл үүсгэнэ. Тийм учраас бид нар бол аль ч компаниудын материалыг бүгдийг нь Монгол улсын төрийн албан ёсны хэлээр бүр гаргаж, хөтлөлтөө бол англиар өөрсдөө компани хийж болно. Гэхдээ тайлангаа татварын байгууллагад гаргаж өгөхдөө төрийн албан ёсны хэлээр гаргаж өгөх ёстой гэсэн ийм зүйл байгаа. Тэгэхээр яг таны хэлээд байгаа нөгөө одоо юу гэдэг юм </w:t>
      </w:r>
      <w:r>
        <w:rPr>
          <w:b w:val="false"/>
          <w:bCs w:val="false"/>
          <w:lang w:val="en-US"/>
        </w:rPr>
        <w:t xml:space="preserve">CP </w:t>
      </w:r>
      <w:r>
        <w:rPr>
          <w:b w:val="false"/>
          <w:bCs w:val="false"/>
          <w:lang w:val="mn-Cyrl-MN"/>
        </w:rPr>
        <w:t>аваад дэлхийн хэмжээний нягтлан бодох бүртгэлийн ажилтнууд бол хөтлөлтөө хийх энэ боломж нь өөрөө нээлттэй байгаа. Компанийн дотор бол. Аан компани төрийн байгууллагад тайлангаа гаргаж өгөх нь бол албан ёсны хэлээр явдаг, ийм л зохицуулалттай байгаа гэдгийг хэлэх гэсэн юм. За баярлалаа.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Р.Гончигдорж: - </w:t>
      </w:r>
      <w:r>
        <w:rPr>
          <w:b w:val="false"/>
          <w:bCs w:val="false"/>
          <w:lang w:val="mn-Cyrl-MN"/>
        </w:rPr>
        <w:t xml:space="preserve">Баярлалаа. </w:t>
      </w:r>
      <w:r>
        <w:rPr>
          <w:b w:val="false"/>
          <w:bCs w:val="false"/>
          <w:lang w:val="mn-Cyrl-MN"/>
        </w:rPr>
        <w:t xml:space="preserve">Д.Батцогт гишүүн. Микрофон </w:t>
      </w:r>
      <w:r>
        <w:rPr>
          <w:b w:val="false"/>
          <w:bCs w:val="false"/>
          <w:lang w:val="mn-Cyrl-MN"/>
        </w:rPr>
        <w:t>өгье.</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Д.Батцогт: - </w:t>
      </w:r>
      <w:r>
        <w:rPr>
          <w:b w:val="false"/>
          <w:bCs w:val="false"/>
          <w:lang w:val="mn-Cyrl-MN"/>
        </w:rPr>
        <w:t>Баярлалаа.</w:t>
      </w:r>
      <w:r>
        <w:rPr>
          <w:b w:val="false"/>
          <w:bCs w:val="false"/>
          <w:lang w:val="mn-Cyrl-MN"/>
        </w:rPr>
        <w:t xml:space="preserve"> Би </w:t>
      </w:r>
      <w:r>
        <w:rPr>
          <w:b w:val="false"/>
          <w:bCs w:val="false"/>
          <w:lang w:val="mn-Cyrl-MN"/>
        </w:rPr>
        <w:t>нэг их айхавтар нарийн юм асуухгүй. Ер нь бол чухал хууль орж ирж байна. Аливаа аж ахуйн нэгж байгууллагад бол нягтлан бодох бүртгэл гэдэг бол их чухал. Нябо гэдэг бол их чухал албан тушаал. Тэр компани аж ахуйн нэгж амжилт гаргаж байгаа бол няботой бол салшгүй холбоотой. Алдаа, дутагдал, булихаа гэж байдаг бол няботой бол салшгүй холбоотой байдаг. Энэ гишүүдээс гэсэн гарч байна. 2 тайланг гаргадаг гэдэг бол нууц биш л байгаа шүү ээ. Өнөөдөр захиралдаа зориулж нэг тайлан гаргадаг, татварт зориулж нэг тайлан гаргадаг. Үүн дээр хариуцлагын асуудал гэж байдаггүй уу, байхгүй юу. Зарим тохиолдолд захирлынхаа өөдөөс үгүй гэж хэлж чадах эрхийг нь энэ хуульдаа суу</w:t>
      </w:r>
      <w:r>
        <w:rPr>
          <w:b w:val="false"/>
          <w:bCs w:val="false"/>
          <w:shd w:fill="FFFFFF" w:val="clear"/>
          <w:lang w:val="mn-Cyrl-MN"/>
        </w:rPr>
        <w:t>лгаж өгсөн байдаг уу, байдаггүй юу. Алдаа дутагдал гарвал хариуцлага хүлээх ямар санкцууд энэ дотроо жишээлбэл орсон юм бэ гэдэг юм тодорхойгүй байна. Би хайгаа</w:t>
      </w:r>
      <w:r>
        <w:rPr>
          <w:b w:val="false"/>
          <w:bCs w:val="false"/>
          <w:lang w:val="mn-Cyrl-MN"/>
        </w:rPr>
        <w:t>д олигтой юм олсонгүй. Хөдөлмөрийн хөлсний доод хэмжээг 3 дахин үржүүлсэнтэй тэнцэх хэмжээний мөнгөөр торгоно гэдэг бол компанийн захирал бол нябогийнхоо  өмнөөс төлөөд өгнө шүү дээ. Өнөөдөр татварын өр гэж их ярьдаг, татвар нуун дарагдуулсан гэдэг сүүлийн үед булихаа будилаан их л гарч байна л даа. Энэ бүхэнтэй бол нябо нар бол холбоотой. Сайн шударга ажиллаж байгааг нь үгүйсгэхгүй л байна л даа. Тэгэхдээ ер нь бол төрийн байгууллагад ажиллаж байгаа ч гэсэн хувийн</w:t>
      </w:r>
      <w:r>
        <w:rPr>
          <w:b/>
          <w:bCs/>
          <w:lang w:val="mn-Cyrl-MN"/>
        </w:rPr>
        <w:t xml:space="preserve"> </w:t>
      </w:r>
      <w:r>
        <w:rPr>
          <w:b w:val="false"/>
          <w:bCs w:val="false"/>
          <w:lang w:val="mn-Cyrl-MN"/>
        </w:rPr>
        <w:t>байгууллагад ажиллаж байгаа ч гэсэн ер нь санхүүгийн асуудал эрхэлсэн ийм хүмүүс нь бол хэрэг түвэгт орооцолдох явдал бол сүүлийн үед бол маш их нэмэгдэж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За яах вэ олон улсын стандарт энэ бүх юмаа аваад бид нар хуулиа шинэчлээд сайхан хууль болгоод батлах юм байна. Хуулиа мөрдүүлээд ажиллахдаа энэ хариуцлагын асуудал дээр нь бол нэлээн цогц шийдэл хийсэн юм байна уу, үггүй юу? Ер нь энэ төрлийн асуудлыг цаашдаа бид яаж шийдэж явах ёстой юм бэ? Үүн дээр бас нэг бодол санаагаа хэлээч гэж.</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Сая С.Баярцогт сайд Эдийн засгийн ил тод байдлын тухай хуулийг ярилаа. Ер  нь бол бид </w:t>
      </w:r>
      <w:r>
        <w:rPr>
          <w:b w:val="false"/>
          <w:bCs w:val="false"/>
          <w:lang w:val="mn-Cyrl-MN"/>
        </w:rPr>
        <w:t>нябо ч, компани ч нэг удаа бол бас нэг энэ ил тодын хуулийг нь гаргаад гарааны ижил тэгш нэг нөхцөлөөс дахиж нэг ийм тийм юм байхгүй шүү гээд цаашаа нэг явдаг арга байдаг бол тэгээд шударгаар явдаг арга байдаг бол их л сайн байгаа юм. Тэгээд энэ хууль дээр гарч байгаа яг энэ талын саяын миний хэлсэн юмнууд дээр ямар дэвшлүүд гарч байгаа юм бэ гэдгийг надад ойлгогдохоор тайлбарлаад өгөөч гэж хүсэж байна. Хуулийн зүйл заалтуудыг харж байхад бол аливаа хуульд байдаг л асуудлууд, тавигдах шаардлагууд байх шиг л байна л даа. За товчдоо ийм л зүйл асууя.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Р.Гончигдорж: - </w:t>
      </w:r>
      <w:r>
        <w:rPr>
          <w:b w:val="false"/>
          <w:bCs w:val="false"/>
          <w:lang w:val="mn-Cyrl-MN"/>
        </w:rPr>
        <w:t>За баярлалаа. Хариулт, С.Баярцогт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Д.Батцогт гишүүний асуултад хариулъя. Энэ хууль маань бол би түрүүн хэлсэн. Засгийн газраас </w:t>
      </w:r>
      <w:r>
        <w:rPr>
          <w:b w:val="false"/>
          <w:bCs w:val="false"/>
          <w:i w:val="false"/>
          <w:iCs w:val="false"/>
          <w:lang w:val="mn-Cyrl-MN"/>
        </w:rPr>
        <w:t xml:space="preserve">Улсын Их Хуралд өргөн бариад  Улсын Их Хурал хэлэлцэх эсэхийг нь шийдээд, ажлын хэсэг гараад 60 гаруй төрлийн зарчмын зөрүүтэй болон найруулгын санал гарсан. Яг таны хөндөөд байгаа асуудал бол маш ихээр яригдсан юм. Өөрөөр хэлбэл компанийн санхүүгийн удирдлагатай асуудлуудыг нь яаж шийдвэрлэх вэ? Нэлээн их маргаантай асуудлууд би болсон нь юу вэ гэхээр бид нар бол ерөнхий нягтлан бодох гэж оруулах уу, эсвэл компанийн санхүү хариуцсан захирал буюу албан тушаалтан гэж оруулах уу гээд ингээд маш олон зүйлүүдийг ярьж байгаа үүнийгээ бол нэлээн цэгцэлсэн юм.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 xml:space="preserve">Энэ хэлэлцүүлгийн явцад бид нар мэргэжлийн байгууллагуудын санал, дүгнэлтийг бол нэлээн авсан. Тэгээд Байнгын хороон дээр хэлэлцэх үед таны асуусан асуултыг Р.Амаржаргал гишүүн асууж байсан юм. Өөрөөр хэлбэр ингээд компанийн буруутай үйлдэл дээр компанийн захирал нь л ганцхан хариуцлага хүлээгээд байна. Тэр яг мэргэжлийн хүмүүс нь яагаад хариуцлага хүлээдэггүй юм бэ гээд. Одоо энэ 4-р бүлэг буюу Нягтлан бодох бүртгэлийн удирдлага, зохион байгуулалт гээд бүлэг байгаа. Бид нар бол 17-р зүйлээр нь бол төрийн байгууллагын эрх үүргийг нь зааж өгөөд, 18-р зүйл дээр нь яг аж ахуйн нэгж байгууллагын нягтлан бүртгэлийн ерөнхий удирдлага зохион байгуулалт өөрөөр хэлбэр захирал нь ямар үүрэг гүйцэтгэх юм бэ? Дараа нь 19-р зүйлээр дотоод хяналтыг, 20-р зүйлээр нь яг ерөнхий нягтлан бодох нь ямар үүрэг хариуцлага хүлээх юм бэ гэдгийг бол нэлээн дэлгэрэнгүйгээр энэ хуульд бол оруулж өгсөн байгаа.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lang w:val="mn-Cyrl-MN"/>
        </w:rPr>
      </w:pPr>
      <w:r>
        <w:rPr>
          <w:b w:val="false"/>
          <w:bCs w:val="false"/>
          <w:i w:val="false"/>
          <w:iCs w:val="false"/>
          <w:lang w:val="mn-Cyrl-MN"/>
        </w:rPr>
        <w:tab/>
        <w:t>Түүний дараагаар бол Нягтлан бодох бүртгэл, аудитын стандартын хороо нь ямар зохион байгуулалтаар зохицуулагдах юм бэ гээд. Өөрөөр хэлбэл ерөнхий нягтлан бодогчийн эрх, үүрэгтэй холбогдсон зүйл заалт маань бол энэ хуулийн хамгийн том зүйл заалт байгаа. 20-р зүйл өөрөө дотроо 13 зүйлтэй, дэд заалттай ийм зохицуулалтуудыг бол нэлээн нарийвчилж оруулж өгсөн ийм зүйл байгаа гэдгийг бол хэлэх гэсэн юм.</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 xml:space="preserve">Тэгээд энэ хууль батлагдаад гарсны дараагаар бол ямар ч байсан тайлан гаргах механизм жижиг компаниудын хувьд улирлын чанартай байнга цаасан тайлан гаргадаг, хүнд суртал бол байхгүй болно. Тэгээд бид нар нийгмийн өмнө хариуцлага хүлээж байгаа компаниудын хувьд бол дэлгэрэнгүй аудитаар орсон тайланг гаргадаг шаардлагыг бас үүгээр шууд бий болгож өгч байгаа гэсэн ийм зохицуулалтуудыг нэлээн нарийвчилж хийсэн байгаа гэдгийг хэлэх гэсэн юм. Баярлалаа.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Р.Гончигдорж: - </w:t>
      </w:r>
      <w:r>
        <w:rPr>
          <w:b w:val="false"/>
          <w:bCs w:val="false"/>
          <w:lang w:val="mn-Cyrl-MN"/>
        </w:rPr>
        <w:t>Д.Батцогт гишүүн тодруулъя.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Д.Батцогт: - </w:t>
      </w:r>
      <w:r>
        <w:rPr>
          <w:b w:val="false"/>
          <w:bCs w:val="false"/>
          <w:lang w:val="mn-Cyrl-MN"/>
        </w:rPr>
        <w:t xml:space="preserve">Нэг зүйлийг асуухаа мартаж. Тэр жижиг аж ахуйн нэгжүүдийг олон дахин тайлан гаргадаг явдлыг болъё гэж байгаа юм байна. Энэ хууль батлагдсанаар бол энэ байхгүй болно гэж байгаа. Аудит гэж бас нэг юм гарч ирсэн шүү дээ. Тэр нь одоо яг үнэхээр жинхэнэ утгаар нь аудит хийдэг юм уу? Жижиг аж ахуйн нэгжүүдийн тайлан баланс дээр аудит хийгээд нэг тамга дардаг. Тэгээд нэг мөнгө авдаг л хүмүүс бий болсон. Энэ дээр ер нь ямар өөрчлөлт дэвшилтүүд гарч байгаа юм. Энэ тал дээр хариулаач.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Р.Гончигдорж: - </w:t>
      </w:r>
      <w:r>
        <w:rPr>
          <w:b w:val="false"/>
          <w:bCs w:val="false"/>
          <w:lang w:val="mn-Cyrl-MN"/>
        </w:rPr>
        <w:t>С.Баярцогт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Манай ажлын хэсэг </w:t>
      </w:r>
      <w:r>
        <w:rPr>
          <w:b w:val="false"/>
          <w:bCs w:val="false"/>
          <w:lang w:val="mn-Cyrl-MN"/>
        </w:rPr>
        <w:t>бол дахиад дутуу хариулбал нэмээд хариул. Ерөөсөө гол санаа нь бол ийм байгаа юм. Тайлангаа гаргадаг механизмыг нь хамгийн хялбар болгоод гаргаад өгнө. Аудитаар оруулж түүнийгээ баталгаажуулах асуудлыг нь бид нар тодорхой компаниуд дээ</w:t>
      </w:r>
      <w:r>
        <w:rPr>
          <w:b w:val="false"/>
          <w:bCs w:val="false"/>
          <w:shd w:fill="FFFFFF" w:val="clear"/>
          <w:lang w:val="mn-Cyrl-MN"/>
        </w:rPr>
        <w:t>р үүрэгжүүлж байгаа</w:t>
      </w:r>
      <w:r>
        <w:rPr>
          <w:b w:val="false"/>
          <w:bCs w:val="false"/>
          <w:lang w:val="mn-Cyrl-MN"/>
        </w:rPr>
        <w:t xml:space="preserve"> юм. Ийм компаниуд бол заавал хөндлөнгийн аудит хийлгэ. Дээрээс нь нөгөө жижиг аж ахуйн нэгжүүд аудит хийлгэх шаардлагагүй байна шүү дээ. Гэхдээ би өөрөө магадгүй компаниа томруулаад, хөрөнгийн бирж дээр хувьцаа гаргаад бусдын өмнө үүрэг хариуцлага хүлээх ёстой гээд энэ хуулийн 4.2-оор зааж байгаа тэр компаниудын хувьд бол заавал аудит хийлгэх ийм шаардлага бол үүсэж байгаа байхгүй юу. Ийм маягаар бол зохицуулалт хийгээд их хөнгөвчилсөн ийм зүйл байгаа юм. Жижиг нь өөрөө хүсэхгүй бол хийлгэхгүй байж болно гэж байгаа байхгүй юу. Би ийм нөхцөлд магадгүй том компаниудтай тодорхой хэмжээний гэрээ, хэлцэл байгуулаад үйл ажиллагаанд оролцоод эхлэхээр нөгөө том компани нь шаардаад эхэлдэг юм байна л даа. Манайх бол хөрөнгийн бирж дээр гарсан компани учраас танайх манайтай ингээд … /минут дуусав./</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Р.Гончигдорж: - </w:t>
      </w:r>
      <w:r>
        <w:rPr>
          <w:b w:val="false"/>
          <w:bCs w:val="false"/>
          <w:lang w:val="mn-Cyrl-MN"/>
        </w:rPr>
        <w:t xml:space="preserve">За баярлалаа. </w:t>
      </w:r>
      <w:r>
        <w:rPr>
          <w:b w:val="false"/>
          <w:bCs w:val="false"/>
          <w:lang w:val="mn-Cyrl-MN"/>
        </w:rPr>
        <w:t>Ажлын хэсэг тодруулах шаардлага бий юу? Байхгүй байна. За баярлалаа. Гишүүд асуулт асууж, хариултаа авч дууслаа. Санал хэлэх гишүүдийн нэрсийг авъя. Д.Ганхуяг гишүүнээр тасаллаа. А.Бакей гишүүн.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А.Бакей: -</w:t>
      </w:r>
      <w:r>
        <w:rPr>
          <w:b w:val="false"/>
          <w:bCs w:val="false"/>
          <w:lang w:val="mn-Cyrl-MN"/>
        </w:rPr>
        <w:t xml:space="preserve"> </w:t>
      </w:r>
      <w:r>
        <w:rPr>
          <w:b w:val="false"/>
          <w:bCs w:val="false"/>
          <w:lang w:val="mn-Cyrl-MN"/>
        </w:rPr>
        <w:t xml:space="preserve">Баярлалаа. Өмнөх хуулийн төсөлтэй би нэлээн сайн танилцаж байсан. Түүнтэй харьцуулахад бас  энэ удаагийн хуулийн төсөл бас овоо сайжирсан, цэгцтэй болж орж ирсэн байна. Үүнийг бас дүгнэж хэлэх нь зүйтэй гэж бодож байна. Гагцхүү нэг асуудал бол ер нь энэ нягтлан бодогч гэдэг бол төрийн байгууллага ч бай хувийн компани ч бай аль алинд нь бол тухайн байгууллагын хөрөнгө, эд хөрөнгө, мөнгө санхүү бол одоо хамгаалах бүрэн бүтэн байлгах хамгийн гол одоо чухал үүрэгтэй хүн.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Гэтэл одоо хууль бусаар мөнгө завших, идэх асуудал бол үндсэндээ нягтлан бодогчоор дамжиж л хэрэгждэг шүү дээ. Аль ч байгууллагад. Гэтэл энэ хуулийн төсөл дээр бол ерөнхий нягтлан бодогч, улсын байцаагч гэдэг ч юм уу нягтлан бодох бүртгэлийн үүрэг хүлээсэн ажилтнуудын үүрэг дотор зөвхөн одоо нягтлан бодох бүртгэлийн хөтлөлтийн асуудлыг илүү нарийвчилж хуульчилсан болохоос биш тэр эд хөрөнгийг хуулийн дагуу хамгаалах асуудал бол бараг харагдахгүй байна. Ийм үүрэг. Тэгсэн мөртөө 23-р зүйл дээр болохоор аж ахуйн нэгж байгууллагын одоо шийдвэрээр нягтлан бодох бүртгэлийн ажилтанд мэргэшсэн эрхийн нэмэгдэл олгоно. Мөн одоо шагнаж урамшуулж болно гэж. Шагнах асуудлыг нь маш тодорхой тусгасан мөртөө байгууллагын аж ахуйн нэгж компанийн эд хөрөнгийг хадгалж хамгаалахтай холбоотой асуудал бараг тусгагдаагүй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Тэгэхээр энэ асуудлыг бол тэр анхны хэлэлцүүлгийн үедээ бас анхаарах хэрэгтэй гэдгийг бас хэлье. Тэгээд одоо хэлэлцэхийг дэмжиж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Р.Гончигдорж: - </w:t>
      </w:r>
      <w:r>
        <w:rPr>
          <w:b w:val="false"/>
          <w:bCs w:val="false"/>
          <w:lang w:val="mn-Cyrl-MN"/>
        </w:rPr>
        <w:t xml:space="preserve">Баярлалаа. Дэмжих санал хэллээ. Ц.Нямдорж гишүүн. Ц.Нямдорж гишүүн болилоо. Д.Ганхуяг гишүүн. Д.Ганбат гишүүн болилоо. Д.Ганбат гишүүн болилоо. За баярлалаа. За ингээд гишүүд саналаа хэлж дууслаа.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Байнгын хорооны саналаар Нягтлан бодох бүртгэлийн тухай шинэчилсэн найруулга, Банкны хуульд өөрчлөлт оруулах тухай, Компанийн тухай хуульд өөрчлөлт оруулах тухай, Даатгалын мэргэжлийн оролцогчийн тухай хуульд өөрчлөлт оруулах тухай, Банк бус санхүүгийн байгууллагын тухай хуульд өөрчлөл оруулах тухай, Татварын мэргэшсэн зөвлөх үйлчилгээний тухай хуульд нэмэлт, өөрчлөлт оруулах тухай хуулиудын төслийг хэлэлцэх нь зүйтэй гэсэн томьёоллоор бид санал хураана. Санал хураах боломжтой байна уу тийм үү? За санал хураалтаа явуулъя. Санал хураалт.</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Санал хурааж дууслаа. 42 гишүүн буюу 78 хувийн саналаар хэлэлцэх нь зүйтэй гэлээ. Ингээд Аудитын хуулийн төслийг болон холбогдох хуулийн төслийг Төсвийн байнгын хороонд шилжүүллээ.</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Одоо ганцхан асуудал байгаа. Дараагийн асуудалдаа оръё. Засгийн газрын 2012-2016 оны үйл ажиллагааны хөтөлбөрийн хэрэгжилтийг хэлэлцье. Хөтөлбөрийн хэрэгжилтийн талаарх танилцуулгыг Засгийн газрын Хэрэг эрхлэх газрын дарга С.Баярцогт танилцуулна. Индэр уръя.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bCs/>
          <w:lang w:val="mn-Cyrl-MN"/>
        </w:rPr>
        <w:t xml:space="preserve"> </w:t>
      </w:r>
      <w:r>
        <w:rPr>
          <w:b w:val="false"/>
          <w:bCs w:val="false"/>
          <w:i w:val="false"/>
          <w:iCs w:val="false"/>
          <w:lang w:val="mn-Cyrl-MN"/>
        </w:rPr>
        <w:t>Улсын Их Хур</w:t>
      </w:r>
      <w:r>
        <w:rPr>
          <w:b w:val="false"/>
          <w:bCs w:val="false"/>
          <w:i w:val="false"/>
          <w:iCs w:val="false"/>
          <w:lang w:val="mn-Cyrl-MN"/>
        </w:rPr>
        <w:t xml:space="preserve">лын дэд дарга, эрхэм гишүүд ээ, Монгол Улсын Үндсэн хуулийн 25 дугаар зүйлийн 1 дэх хэсгийн 7, Засгийн газрын тухай хуулийн 26.7 дахь хэсгийн үндэслэн </w:t>
      </w:r>
      <w:r>
        <w:rPr>
          <w:b w:val="false"/>
          <w:bCs w:val="false"/>
          <w:i w:val="false"/>
          <w:iCs w:val="false"/>
          <w:lang w:val="mn-Cyrl-MN"/>
        </w:rPr>
        <w:t xml:space="preserve"> Улсын Их Хур</w:t>
      </w:r>
      <w:r>
        <w:rPr>
          <w:b w:val="false"/>
          <w:bCs w:val="false"/>
          <w:i w:val="false"/>
          <w:iCs w:val="false"/>
          <w:lang w:val="mn-Cyrl-MN"/>
        </w:rPr>
        <w:t xml:space="preserve">лын 2012 оны 37 дугаар тогтоолоор батлагдсан Монгол Улсын Засгийн газрын 2012-2016 оны үйл ажиллагааны хөтөлбөрийн хэрэгжилтийг Засгийн газрын хуралдаанаар хэлэлцэн </w:t>
      </w:r>
      <w:r>
        <w:rPr>
          <w:b w:val="false"/>
          <w:bCs w:val="false"/>
          <w:i w:val="false"/>
          <w:iCs w:val="false"/>
          <w:lang w:val="mn-Cyrl-MN"/>
        </w:rPr>
        <w:t xml:space="preserve"> Улсын Их Хурал</w:t>
      </w:r>
      <w:r>
        <w:rPr>
          <w:b w:val="false"/>
          <w:bCs w:val="false"/>
          <w:i w:val="false"/>
          <w:iCs w:val="false"/>
          <w:lang w:val="mn-Cyrl-MN"/>
        </w:rPr>
        <w:t xml:space="preserve">д өргөн мэдүүлснийг та бүхэнд танилцуулж байна.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Засгийн газрын үйл ажиллагааны хөтөлбөрийн хэрэгжилтийг яамд, агентлагаас авч нэгтгэн хяналт, шинжилгээ үнэлгээ хийхэд 2014 оны эцсийн байдлаар 56.9 хувьтай гарлаа. Энэ нь Ажилтай, орлоготой Монгол хүн бүлэгт 53.9 хувь, Эрүүл, чийрэг Монгол хүн 49 хувь, Эрдэм, боловсролтой Монгол хүн 59.6 хувь, Аюулгүй орчинтой Монгол хүн бүлгийн хэсэгт 65 хувь, Эрх чөлөөтэй Монгол хүн хэсэгт 57 хувийн биелэлттэй гарлаа. Хөтөлбөрийн 319 зорилтоос аваад үзвэл 100 хувийн хэрэгжилттэй 18 зорилт, 90 хувийн хэрэгжилттэй 20, 80 хувийн хэрэгжилттэй 3, 70 хувийн хэрэгжилттэй 57, 60 хувийн хэрэгжилттэй 33, 50 хувийн хэрэгжилттэй 96, 40 хувийн хэрэгжилттэй 34, 30 хувийн хэрэгжилттэй 48, 10 хувийн хэрэгжилттэй 6, хэрэгжих боломжгүй 1 зорилт байна.</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 xml:space="preserve">Засгийн газар эрх зүйн шинэчлэлийг хэрэгжүүлэх, салбаруудын эрх зүйн орчныг боловсронгуй болгох, бүтээн байгуулалтын ажлын зураг төсөл, техник эдийн засгийн үндэслэлийг боловсруулах, худалдан авах ажиллагааг зохион байгуулах, салбаруудын норм стандартыг шинэчлэх, авто зам барих, иргэдийг орон сууцжуулах, орон сууцын зээлийн тогтолцоог шинэчлэх, түлш шатахуун, цахилгаан, эрчим хүч зэрэг бусад бараа бүтээгдэхүүний үнэнд нөлөөлдөг суурь бүтээгдэхүүний үнийг төрөөс зохицуулдаг болгох бодлого явуулах, орон нутгийн эрх мэдлийг нэмэгдүүлж хөгжлийг нь дэмжих ажлын байрыг олноор бий болгож иргэдийг ажилтай, орлоготой болгох, жижиг дунд үйлдвэрийг хөгжүүлэх, нийгмийн эмзэг бүлгийг дэмжих чиглэлийн зорилтуудыг амжилттай хэрэгжүүлсэн байна. </w:t>
      </w:r>
    </w:p>
    <w:p>
      <w:pPr>
        <w:pStyle w:val="Normal"/>
        <w:spacing w:lineRule="auto" w:line="240" w:before="0" w:after="0"/>
        <w:ind w:left="0" w:right="0" w:hanging="0"/>
        <w:jc w:val="both"/>
        <w:rPr>
          <w:b/>
          <w:b/>
          <w:bCs/>
          <w:i w:val="false"/>
          <w:i w:val="false"/>
          <w:iCs w:val="false"/>
          <w:lang w:val="mn-Cyrl-MN"/>
        </w:rPr>
      </w:pPr>
      <w:r>
        <w:rPr>
          <w:b/>
          <w:bCs/>
          <w:i w:val="false"/>
          <w:iCs w:val="false"/>
          <w:lang w:val="mn-Cyrl-MN"/>
        </w:rPr>
      </w:r>
    </w:p>
    <w:p>
      <w:pPr>
        <w:pStyle w:val="Normal"/>
        <w:spacing w:lineRule="auto" w:line="240" w:before="0" w:after="0"/>
        <w:ind w:left="0" w:right="0" w:hanging="0"/>
        <w:jc w:val="both"/>
        <w:rPr>
          <w:b w:val="false"/>
          <w:b w:val="false"/>
          <w:bCs w:val="false"/>
          <w:lang w:val="mn-Cyrl-MN"/>
        </w:rPr>
      </w:pPr>
      <w:r>
        <w:rPr>
          <w:b w:val="false"/>
          <w:bCs w:val="false"/>
          <w:i w:val="false"/>
          <w:iCs w:val="false"/>
          <w:lang w:val="mn-Cyrl-MN"/>
        </w:rPr>
        <w:tab/>
        <w:t xml:space="preserve">Манай улсын эдийн засагт бий болсон хүндрэлээс шалтгаалан инфляцыг нэг оронтой тоонд барьж, төгрөгийн худалдан авах чадварыг тогтвортой байлгах, санхүү хөрөнгө оруулалт ихээр шаардсан томоохон зорилтууд болох банк санхүү, бирж, мэдээллийн технологи, амралт цэнгээний болон агаарын замын зангилаа төв байгуулах ажлыг эхлүүлэх. Газрын тос боловсруулах үйлдвэр байгуулах, экспортын нэг цонхны бодлого хэрэгжүүлэх, транзит тээврийг нэмэгдүүлэх зорилгоор Алтанбулаг, Улаанбаатар, Замын-Үүдийн чиглэлийн хурдын зам барьж ашиглалтад оруулах. Бүх аймгийн төв кино театр, усан бассейн бүхий үйлчилгээний цогцолбор байгуулах, Сайншанд хотод аж үйлдвэрийн парк байгуулах, Чойр, Багахангай ложистикын төвийн эхний ээлжийн дэд бүтцийг барьж байгуулах, баруун бүсийн нүүрсний ордуудыг түшиглэн 60-100 мегаваттын хүчин </w:t>
      </w:r>
      <w:r>
        <w:rPr>
          <w:b w:val="false"/>
          <w:bCs w:val="false"/>
          <w:i w:val="false"/>
          <w:iCs w:val="false"/>
          <w:lang w:val="mn-Cyrl-MN"/>
        </w:rPr>
        <w:t>чадалтай дунд оврын цахилгаан станц барих, Их сургуулиудын хотхон байгуулах, Хаягийн шинэчлэлийг хийх, Аймгийн төвийг дэлхийн жишигт нийцсэн ногоон хөгжлийн чиг баримжаатай хот болгон хөгжүүлэх зэрэг зорилтуудын хэрэгжилт удаашралтай байгаа юм.</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lang w:val="mn-Cyrl-MN"/>
        </w:rPr>
      </w:pPr>
      <w:r>
        <w:rPr>
          <w:b w:val="false"/>
          <w:bCs w:val="false"/>
          <w:i w:val="false"/>
          <w:iCs w:val="false"/>
          <w:lang w:val="mn-Cyrl-MN"/>
        </w:rPr>
        <w:tab/>
      </w:r>
      <w:r>
        <w:rPr>
          <w:b w:val="false"/>
          <w:bCs w:val="false"/>
          <w:i w:val="false"/>
          <w:iCs w:val="false"/>
          <w:lang w:val="mn-Cyrl-MN"/>
        </w:rPr>
        <w:t xml:space="preserve">Засгийн газар бүрэн эрхийнхээ үлдсэн хугацаанд эдийн засгийн хүндрэлийг даван туулахын тулд улсын эдийн засаг, нийгмийн хөгжилд дорвитой хувь нэмэр оруулах томоохон бүтээн байгуулалтын төслүүдийг бодитой хэрэгжүүлэх, төсөв, мөнгөний бодлогын үр ашгийг дээшлүүлэх гадаадын хөрөнгө оруулалтыг бүх талаар дэмжих эдийн засагт бүтцийн өөрчлөлт хийхэд голлон анхаарч ажиллах болно.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 xml:space="preserve">Та бүхэнд Монгол Улсын Засгийн газрын 2012-2016 оны үйл ажиллагааны хөтөлбөрийн хэрэгжилтийн дэлгэргүй тайланг тараасан болно. Уг тайланг хэлэлцэн, сонсож өгөхийг та бүхнээс хүсье. Анхаарал тавьсанд баярлалаа.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Р.Гончигдорж: - </w:t>
      </w:r>
      <w:r>
        <w:rPr>
          <w:b w:val="false"/>
          <w:bCs w:val="false"/>
          <w:lang w:val="mn-Cyrl-MN"/>
        </w:rPr>
        <w:t xml:space="preserve">С.Баярцогт сайдад баярлалаа. Төрийн байгуулалтын байнгын хорооны санал, дүгнэлтийг байнгын хорооны дарга А.Бакей танилцуулна.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А.Бакей: - </w:t>
      </w:r>
      <w:r>
        <w:rPr>
          <w:b/>
          <w:bCs/>
          <w:lang w:val="mn-Cyrl-MN"/>
        </w:rPr>
        <w:t xml:space="preserve"> </w:t>
      </w:r>
      <w:r>
        <w:rPr>
          <w:b w:val="false"/>
          <w:bCs w:val="false"/>
          <w:i w:val="false"/>
          <w:iCs w:val="false"/>
          <w:lang w:val="mn-Cyrl-MN"/>
        </w:rPr>
        <w:t>Улсын Их Хур</w:t>
      </w:r>
      <w:r>
        <w:rPr>
          <w:b w:val="false"/>
          <w:bCs w:val="false"/>
          <w:i w:val="false"/>
          <w:iCs w:val="false"/>
          <w:lang w:val="mn-Cyrl-MN"/>
        </w:rPr>
        <w:t xml:space="preserve">лын дэд дарга, эрхэм гишүүд ээ, Монгол Улсын Засгийн газраас 2012-2016 оны үйл ажиллагааны хөтөлбөрийн хэрэгжилтийг 2014 оны байдлаар </w:t>
      </w:r>
      <w:r>
        <w:rPr>
          <w:b w:val="false"/>
          <w:bCs w:val="false"/>
          <w:i w:val="false"/>
          <w:iCs w:val="false"/>
          <w:lang w:val="mn-Cyrl-MN"/>
        </w:rPr>
        <w:t xml:space="preserve"> Улсын Их Хур</w:t>
      </w:r>
      <w:r>
        <w:rPr>
          <w:b w:val="false"/>
          <w:bCs w:val="false"/>
          <w:i w:val="false"/>
          <w:iCs w:val="false"/>
          <w:lang w:val="mn-Cyrl-MN"/>
        </w:rPr>
        <w:t xml:space="preserve">лын чуулганы хуралдааны дэгийн тухай хуулийн 46 дугаар зүйлийн 46.4-д заасны дагуу 2015.04.01-ний өдөр </w:t>
      </w:r>
      <w:r>
        <w:rPr>
          <w:b w:val="false"/>
          <w:bCs w:val="false"/>
          <w:i w:val="false"/>
          <w:iCs w:val="false"/>
          <w:lang w:val="mn-Cyrl-MN"/>
        </w:rPr>
        <w:t xml:space="preserve"> Улсын Их Хур</w:t>
      </w:r>
      <w:r>
        <w:rPr>
          <w:b w:val="false"/>
          <w:bCs w:val="false"/>
          <w:i w:val="false"/>
          <w:iCs w:val="false"/>
          <w:lang w:val="mn-Cyrl-MN"/>
        </w:rPr>
        <w:t>алд ирүүлсэн билээ.</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lang w:val="mn-Cyrl-MN"/>
        </w:rPr>
      </w:pPr>
      <w:r>
        <w:rPr>
          <w:b w:val="false"/>
          <w:bCs w:val="false"/>
          <w:i w:val="false"/>
          <w:iCs w:val="false"/>
          <w:lang w:val="mn-Cyrl-MN"/>
        </w:rPr>
        <w:tab/>
        <w:t xml:space="preserve">Уг асуудлыг Төрийн байгуулалтын байнгын хороо 2015..0.4.28, 2015.05.06-ны өдрүүдийн хуралдаанаараа хэлэлцээд дараах санал дүгнэлтийг </w:t>
      </w:r>
      <w:r>
        <w:rPr>
          <w:b w:val="false"/>
          <w:bCs w:val="false"/>
          <w:i w:val="false"/>
          <w:iCs w:val="false"/>
          <w:lang w:val="mn-Cyrl-MN"/>
        </w:rPr>
        <w:t xml:space="preserve"> Улсын Их Хур</w:t>
      </w:r>
      <w:r>
        <w:rPr>
          <w:b w:val="false"/>
          <w:bCs w:val="false"/>
          <w:i w:val="false"/>
          <w:iCs w:val="false"/>
          <w:lang w:val="mn-Cyrl-MN"/>
        </w:rPr>
        <w:t xml:space="preserve">лын чуулганы нэгдсэн хуралдаанд танилцуулж байна. </w:t>
      </w:r>
      <w:r>
        <w:rPr>
          <w:b w:val="false"/>
          <w:bCs w:val="false"/>
          <w:i w:val="false"/>
          <w:iCs w:val="false"/>
          <w:lang w:val="mn-Cyrl-MN"/>
        </w:rPr>
        <w:t xml:space="preserve"> Улсын Их Хур</w:t>
      </w:r>
      <w:r>
        <w:rPr>
          <w:b w:val="false"/>
          <w:bCs w:val="false"/>
          <w:i w:val="false"/>
          <w:iCs w:val="false"/>
          <w:lang w:val="mn-Cyrl-MN"/>
        </w:rPr>
        <w:t xml:space="preserve">лын 2012.09.18-ны өдрийн 37 дугаар тогтоолоор батлагдсан Монгол Улсын Засгийн газрын 2012-2016 оны үйл ажиллагааны хөтөлбөрт 5 бүлэг, 319 зорилтыг хэрэгжүүлэхээр тусгажээ.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 xml:space="preserve">Монгол Улсын Засгийн газраас ирүүлсэн танилцуулгад хөтөлбөрийн хэрэгжилт 2014 оны байдлаар дунджаар 56.9 хувийн биелэлттэй байна. Хөтөлбөрт тусгагдсан арга хэмжээнээс 30 хүртэл хувийн биелэлттэй арга хэмжээ нь гол төлөв санхүүжилтийн эх үүсвэр шийдэгдээгүй, хууль эрх зүйн орчин бүрдээгүй байсан зэрэг шалтгаантай байна.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lang w:val="mn-Cyrl-MN"/>
        </w:rPr>
      </w:pPr>
      <w:r>
        <w:rPr>
          <w:b w:val="false"/>
          <w:bCs w:val="false"/>
          <w:i w:val="false"/>
          <w:iCs w:val="false"/>
          <w:lang w:val="mn-Cyrl-MN"/>
        </w:rPr>
        <w:tab/>
        <w:t xml:space="preserve">Байнгын хорооны хуралдаанд </w:t>
      </w:r>
      <w:r>
        <w:rPr>
          <w:b w:val="false"/>
          <w:bCs w:val="false"/>
          <w:i w:val="false"/>
          <w:iCs w:val="false"/>
          <w:lang w:val="mn-Cyrl-MN"/>
        </w:rPr>
        <w:t xml:space="preserve"> Улсын Их Хур</w:t>
      </w:r>
      <w:r>
        <w:rPr>
          <w:b w:val="false"/>
          <w:bCs w:val="false"/>
          <w:i w:val="false"/>
          <w:iCs w:val="false"/>
          <w:lang w:val="mn-Cyrl-MN"/>
        </w:rPr>
        <w:t>лын гишүүн Н.Алтанхуяг, А.Бакей</w:t>
      </w:r>
      <w:r>
        <w:rPr>
          <w:b w:val="false"/>
          <w:bCs w:val="false"/>
          <w:i w:val="false"/>
          <w:iCs w:val="false"/>
          <w:shd w:fill="FFFFFF" w:val="clear"/>
          <w:lang w:val="mn-Cyrl-MN"/>
        </w:rPr>
        <w:t>, Н.Батцэ</w:t>
      </w:r>
      <w:r>
        <w:rPr>
          <w:b w:val="false"/>
          <w:bCs w:val="false"/>
          <w:i w:val="false"/>
          <w:iCs w:val="false"/>
          <w:lang w:val="mn-Cyrl-MN"/>
        </w:rPr>
        <w:t xml:space="preserve">рэг, </w:t>
      </w:r>
      <w:r>
        <w:rPr>
          <w:b w:val="false"/>
          <w:bCs w:val="false"/>
          <w:i w:val="false"/>
          <w:iCs w:val="false"/>
          <w:lang w:val="mn-Cyrl-MN"/>
        </w:rPr>
        <w:t xml:space="preserve">Х.Тэмүүжин, Б.Гарамгайбаатар, Р.Гончигдорж, Г.Уянга нар Засгийн газрын үйл ажиллагааны хөтөлбөрийг хэрэгжүүлэх үлдсэн хугацаанд хэрэгжилт удаашралттай байгаа зорилт арга хэмжээг төсөв, ач холбогдлоор эрэмбэлэн хэрэгжүүлэх, шаардагдах хөрөнгийн асуудлыг шийдвэрлэх, хэрэгжиж эхэлсэн бүтээн байгуулалтын зорилт арга хэмжээг төлөвлөсөн хугацаанд нь биелүүлэхэд анхаарч хэрэгжилтийг түргэтгэх.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 xml:space="preserve">Засгийн газар үйл ажиллагааны хөтөлбөрийн хэрэгжилтийг зохион байгуулахдаа хүчин төгөлдөр мөрдөгдөж буй хөтөлбөрийг мөрдөж төрийн бодлогын залгамж чанарыг хангаж ажиллахад анхаарах. </w:t>
      </w:r>
    </w:p>
    <w:p>
      <w:pPr>
        <w:pStyle w:val="Normal"/>
        <w:spacing w:lineRule="auto" w:line="240" w:before="0" w:after="0"/>
        <w:ind w:left="0" w:right="0" w:hanging="0"/>
        <w:jc w:val="both"/>
        <w:rPr>
          <w:b/>
          <w:b/>
          <w:bCs/>
          <w:i w:val="false"/>
          <w:i w:val="false"/>
          <w:iCs w:val="false"/>
          <w:lang w:val="mn-Cyrl-MN"/>
        </w:rPr>
      </w:pPr>
      <w:r>
        <w:rPr>
          <w:b/>
          <w:bCs/>
          <w:i w:val="false"/>
          <w:iCs w:val="false"/>
          <w:lang w:val="mn-Cyrl-MN"/>
        </w:rPr>
      </w:r>
    </w:p>
    <w:p>
      <w:pPr>
        <w:pStyle w:val="Normal"/>
        <w:spacing w:lineRule="auto" w:line="240" w:before="0" w:after="0"/>
        <w:ind w:left="0" w:right="0" w:hanging="0"/>
        <w:jc w:val="both"/>
        <w:rPr>
          <w:b/>
          <w:b/>
          <w:bCs/>
          <w:lang w:val="mn-Cyrl-MN"/>
        </w:rPr>
      </w:pPr>
      <w:r>
        <w:rPr>
          <w:b/>
          <w:bCs/>
          <w:i w:val="false"/>
          <w:iCs w:val="false"/>
          <w:lang w:val="mn-Cyrl-MN"/>
        </w:rPr>
        <w:tab/>
      </w:r>
      <w:r>
        <w:rPr>
          <w:b w:val="false"/>
          <w:bCs w:val="false"/>
          <w:i w:val="false"/>
          <w:iCs w:val="false"/>
          <w:lang w:val="mn-Cyrl-MN"/>
        </w:rPr>
        <w:t xml:space="preserve"> Улсын Их Хур</w:t>
      </w:r>
      <w:r>
        <w:rPr>
          <w:b w:val="false"/>
          <w:bCs w:val="false"/>
          <w:i w:val="false"/>
          <w:iCs w:val="false"/>
          <w:lang w:val="mn-Cyrl-MN"/>
        </w:rPr>
        <w:t>алд хөтөлбөрийн хэрэгжилтийг тайлагнахдаа гүйцэтгэл үр дүнг тооцох аргачлал, шалгуур үзүүлэлтийг оновчтой болгох, хэрэгжилтийг хангахтай холбогдсон төлөвлөлт, санхүүжилт, удирдлага зохион байгуулалтыг сайжруулах, хөтөлбөрт тусгагдсан хэрэгжилтийг нь дүгнэсэн зорилт арга хэмжээг өөрчлөн хэрэгжүүлэхгүй байх зэрэг саналуудыг гаргасан болно.</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lang w:val="mn-Cyrl-MN"/>
        </w:rPr>
      </w:pPr>
      <w:r>
        <w:rPr>
          <w:b w:val="false"/>
          <w:bCs w:val="false"/>
          <w:i w:val="false"/>
          <w:iCs w:val="false"/>
          <w:lang w:val="mn-Cyrl-MN"/>
        </w:rPr>
        <w:tab/>
        <w:t xml:space="preserve">Түүнчлэн </w:t>
      </w:r>
      <w:r>
        <w:rPr>
          <w:b w:val="false"/>
          <w:bCs w:val="false"/>
          <w:i w:val="false"/>
          <w:iCs w:val="false"/>
          <w:lang w:val="mn-Cyrl-MN"/>
        </w:rPr>
        <w:t xml:space="preserve"> Улсын Их Хур</w:t>
      </w:r>
      <w:r>
        <w:rPr>
          <w:b w:val="false"/>
          <w:bCs w:val="false"/>
          <w:i w:val="false"/>
          <w:iCs w:val="false"/>
          <w:lang w:val="mn-Cyrl-MN"/>
        </w:rPr>
        <w:t xml:space="preserve">лын гишүүн Су.Батболд, С.Бямбацогт, Д.Лүндээжанцан, М.Энхболд, Н.Энхболд нар Засгийн газрын үйл ажиллагааны хөтөлбөрийг батлах үетэй харьцуулахад төсөв эдийн засгийн нөхцөл байдал одоо өөр болсон. Эдийн засгийн хүндрэлээс гарах арга хэмжээний хөтөлбөр батлах тухай </w:t>
      </w:r>
      <w:r>
        <w:rPr>
          <w:b w:val="false"/>
          <w:bCs w:val="false"/>
          <w:i w:val="false"/>
          <w:iCs w:val="false"/>
          <w:lang w:val="mn-Cyrl-MN"/>
        </w:rPr>
        <w:t xml:space="preserve"> Улсын Их Хур</w:t>
      </w:r>
      <w:r>
        <w:rPr>
          <w:b w:val="false"/>
          <w:bCs w:val="false"/>
          <w:i w:val="false"/>
          <w:iCs w:val="false"/>
          <w:lang w:val="mn-Cyrl-MN"/>
        </w:rPr>
        <w:t xml:space="preserve">лын тогтоолыг хэрэгжүүлэхэд илүү анхаарал хандуулах шаардлагатай талаар санал хэлсэн болно. </w:t>
      </w:r>
    </w:p>
    <w:p>
      <w:pPr>
        <w:pStyle w:val="Normal"/>
        <w:spacing w:lineRule="auto" w:line="240" w:before="0" w:after="0"/>
        <w:ind w:left="0" w:right="0" w:hanging="0"/>
        <w:jc w:val="both"/>
        <w:rPr>
          <w:b/>
          <w:b/>
          <w:bCs/>
          <w:i w:val="false"/>
          <w:i w:val="false"/>
          <w:iCs w:val="false"/>
          <w:lang w:val="mn-Cyrl-MN"/>
        </w:rPr>
      </w:pPr>
      <w:r>
        <w:rPr>
          <w:b/>
          <w:bCs/>
          <w:i w:val="false"/>
          <w:i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Байнгын хорооны хэлэлцүүлгийн явцад Засгийн газрын үйл ажиллагааны хөтөлбөрийг эдийн засаг, нийгмийн хөгжүүлэх үндсэн чиглэл, төсөв, хөрөнгө оруулалтын төлөвлөлттэй уялдуулах, түүний хэрэгжилтийг дүгнэх, хэлэлцэх, эрх зүйн зохицуулалтыг боловсронгуй болгох шаардлагатай гэж үзсэн.</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lang w:val="mn-Cyrl-MN"/>
        </w:rPr>
      </w:pPr>
      <w:r>
        <w:rPr>
          <w:b w:val="false"/>
          <w:bCs w:val="false"/>
          <w:i w:val="false"/>
          <w:iCs w:val="false"/>
          <w:lang w:val="mn-Cyrl-MN"/>
        </w:rPr>
        <w:tab/>
        <w:t xml:space="preserve">Төрийн байгуулалтын байнгын хорооноос Засгийн газрын үйл ажиллагааны хөтөлбөрийн хэрэгжилтийн талаар авах арга хэмжээний тухай </w:t>
      </w:r>
      <w:r>
        <w:rPr>
          <w:b w:val="false"/>
          <w:bCs w:val="false"/>
          <w:i w:val="false"/>
          <w:iCs w:val="false"/>
          <w:lang w:val="mn-Cyrl-MN"/>
        </w:rPr>
        <w:t xml:space="preserve"> Улсын Их Хур</w:t>
      </w:r>
      <w:r>
        <w:rPr>
          <w:b w:val="false"/>
          <w:bCs w:val="false"/>
          <w:i w:val="false"/>
          <w:iCs w:val="false"/>
          <w:lang w:val="mn-Cyrl-MN"/>
        </w:rPr>
        <w:t xml:space="preserve">лын тогтоолын төслийг боловсруулж, Байнгын хорооны хуралдаанаар хэлэлцүүлэхэд хуралдаанд оролцсон гишүүдийн олонх нь дэмжээгүй болно.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lang w:val="mn-Cyrl-MN"/>
        </w:rPr>
      </w:pPr>
      <w:r>
        <w:rPr>
          <w:b w:val="false"/>
          <w:bCs w:val="false"/>
          <w:i w:val="false"/>
          <w:iCs w:val="false"/>
          <w:lang w:val="mn-Cyrl-MN"/>
        </w:rPr>
        <w:tab/>
      </w:r>
      <w:r>
        <w:rPr>
          <w:b w:val="false"/>
          <w:bCs w:val="false"/>
          <w:i w:val="false"/>
          <w:iCs w:val="false"/>
          <w:lang w:val="mn-Cyrl-MN"/>
        </w:rPr>
        <w:t xml:space="preserve"> Улсын Их Хур</w:t>
      </w:r>
      <w:r>
        <w:rPr>
          <w:b w:val="false"/>
          <w:bCs w:val="false"/>
          <w:i w:val="false"/>
          <w:iCs w:val="false"/>
          <w:lang w:val="mn-Cyrl-MN"/>
        </w:rPr>
        <w:t>лын эрхэм гишүүд ээ, Монгол Улсын Засгийн газрын 2012-2016 оны үйл ажиллагааны хөтөлбөрийн хэрэгжилтийн 2014 оны байдлаарх Төрийн байгуулалтын байнгын хорооноос гаргасан санал, дүгнэлтийг хэлэлцэн шийдвэрлэж өгөхийг та бүхнээс хүсье. Анхаарал тавьсанд баярлалаа.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Р.Гончигдорж: - </w:t>
      </w:r>
      <w:r>
        <w:rPr>
          <w:b w:val="false"/>
          <w:bCs w:val="false"/>
          <w:lang w:val="mn-Cyrl-MN"/>
        </w:rPr>
        <w:t>За баярлалаа. Хуралдаанд Монгол Улсын сайд, Засгийн газрын Хэрэг эрхлэх газрын дарга С.Баярцогт, Сангийн дэд сайд С.Пүрэв, Байгаль орчин, ногоон хөгжил, аялал жуулчлалын сайд Д.Оюунхорол, Гадаад харилцааны дээд сайд Н.Оюундарь, мөн Гадаад харилцааны яамны хяналт, шинжилгээ үнэлгээ, дотоод аудитын газрын дарга н.Амартүвшин нар оролцож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Мэндчилгээ дэвшүүлье. Аан Р.Бурмаа сайд байна. Л.Гантөмөр сайд байна. Нийгэм, эдийн засаг, хүний нөөцийн удирдлагын “Соёмбо” академийн оюутны төлөөлөл нийт 27 иргэн </w:t>
      </w:r>
      <w:r>
        <w:rPr>
          <w:b w:val="false"/>
          <w:bCs w:val="false"/>
          <w:i w:val="false"/>
          <w:iCs w:val="false"/>
          <w:lang w:val="mn-Cyrl-MN"/>
        </w:rPr>
        <w:t xml:space="preserve"> Улсын Их Хур</w:t>
      </w:r>
      <w:r>
        <w:rPr>
          <w:b w:val="false"/>
          <w:bCs w:val="false"/>
          <w:i w:val="false"/>
          <w:iCs w:val="false"/>
          <w:lang w:val="mn-Cyrl-MN"/>
        </w:rPr>
        <w:t xml:space="preserve">лын </w:t>
      </w:r>
      <w:r>
        <w:rPr>
          <w:b w:val="false"/>
          <w:bCs w:val="false"/>
          <w:i w:val="false"/>
          <w:iCs w:val="false"/>
          <w:lang w:val="mn-Cyrl-MN"/>
        </w:rPr>
        <w:t xml:space="preserve">ажиллагаа, төрийн ордонтой танилцаж байна. Ингээд та бүхэнд сурлагын амжилт, эрүүл энх, сайн сайхан бүхнийг хүсэн ерөөе.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lang w:val="mn-Cyrl-MN"/>
        </w:rPr>
      </w:pPr>
      <w:r>
        <w:rPr>
          <w:b w:val="false"/>
          <w:bCs w:val="false"/>
          <w:i w:val="false"/>
          <w:iCs w:val="false"/>
          <w:lang w:val="mn-Cyrl-MN"/>
        </w:rPr>
        <w:tab/>
        <w:t xml:space="preserve">Одоо гишүүд асуулт асууж, үг хэлж болно. Тусдаа асуулт, дараа нь санал гэж байхгүй. Асуулт тавьж, үг хэлнэ. Үүний дараагаар нэгэнт Байнгын хороо тогтоол гаргах шаардлагагүй гэж үзсэн учраас хэлэлцүүлэг дуусах юм. За ингээд санал хэлэх, асуулт асуух гишүүдийн нэрсийг авъя. </w:t>
      </w:r>
      <w:r>
        <w:rPr>
          <w:b w:val="false"/>
          <w:bCs w:val="false"/>
          <w:i w:val="false"/>
          <w:iCs w:val="false"/>
          <w:lang w:val="mn-Cyrl-MN"/>
        </w:rPr>
        <w:t>Г.Уянга гишүүн, Д.Батцогт гишүүнээр тасаллаа. За асуулт асууя. Д.Лүндээжанцан гишүүн.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Д.Лүндээжанцан: - </w:t>
      </w:r>
      <w:r>
        <w:rPr>
          <w:b w:val="false"/>
          <w:bCs w:val="false"/>
          <w:lang w:val="mn-Cyrl-MN"/>
        </w:rPr>
        <w:t xml:space="preserve">Тэгэхээр миний үг хэлэх цаг яваад байна. Төрийн байгуулалтын хороон дээр 2  удаа хэлэлцсэн. Ер нь Засгийн газрын үйл ажиллагааны хөтөлбөрийг </w:t>
      </w:r>
      <w:r>
        <w:rPr>
          <w:b w:val="false"/>
          <w:bCs w:val="false"/>
          <w:i w:val="false"/>
          <w:iCs w:val="false"/>
          <w:lang w:val="mn-Cyrl-MN"/>
        </w:rPr>
        <w:t xml:space="preserve"> Улсын Их Хур</w:t>
      </w:r>
      <w:r>
        <w:rPr>
          <w:b w:val="false"/>
          <w:bCs w:val="false"/>
          <w:i w:val="false"/>
          <w:iCs w:val="false"/>
          <w:lang w:val="mn-Cyrl-MN"/>
        </w:rPr>
        <w:t xml:space="preserve">ал юу болж байгааг нь бол ярих ёстой. Энэ бол хууль, эрх зүйн асуудал. Харин тэр тогтоол гаргана гэдэг дээр нь бол би тухайн үедээ яриад шаардлагагүй гэж үзсэн.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b/>
          <w:bCs/>
          <w:lang w:val="mn-Cyrl-MN"/>
        </w:rPr>
      </w:pPr>
      <w:r>
        <w:rPr>
          <w:b w:val="false"/>
          <w:bCs w:val="false"/>
          <w:i w:val="false"/>
          <w:iCs w:val="false"/>
          <w:lang w:val="mn-Cyrl-MN"/>
        </w:rPr>
        <w:tab/>
        <w:t>Өөрөөр хэлбэл Засгийн газрын үйл ажиллагааны хөтөлбөрийг ингээд</w:t>
      </w:r>
      <w:r>
        <w:rPr>
          <w:b/>
          <w:bCs/>
          <w:i w:val="false"/>
          <w:iCs w:val="false"/>
          <w:lang w:val="mn-Cyrl-MN"/>
        </w:rPr>
        <w:t xml:space="preserve"> </w:t>
      </w:r>
      <w:r>
        <w:rPr>
          <w:b w:val="false"/>
          <w:bCs w:val="false"/>
          <w:i w:val="false"/>
          <w:iCs w:val="false"/>
          <w:lang w:val="mn-Cyrl-MN"/>
        </w:rPr>
        <w:t xml:space="preserve">тогтоол гаргана гэдэг чинь тэр нь одоо бол хэрэггүй, энэ нь хэрэгтэй гэсэн ийм одоо салаа утга гарч ирээд байна. Хоёрдугаарт бол нэг ёсондоо тодотгол орох гэж байна. Хэрвээ тодотгол болох юм бол манай нам ч гэсэн 2012 оны сонгуулийн мөрийн хөтөлбөрт байгаа тэр зүйлээ бас оруулах ёстой шүү дээ.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 xml:space="preserve">Хоёрдугаарт бол тэр үед энэ Засгийн газрын үйл ажиллагааны хөтөлбөрийн ерөнхий байдлыг бол би тал хувьдаа, дөнгөж тал хувьдаа ч ороогүй би хангалтгүй байна гэж бодож байна. Өөрөөр хэлбэл тэр үед манай нам бүлэг байхгүй, үнэхээр одоо хавчлагын байдалд үг хэлээд авдаггүй ийм нөхцөл байдалд үед Засгийн газрын үйл ажиллагааны мөрийн хөтөлбөр батлагдсан. Уул нь байна шүү дээ, тэр үед ухаан зараад харилцан сайн ярилцсан бол энэ хөтөлбөр бол бас нэг бодит хөрсөн дээрээ байх хөтөлбөр гарах ёстой байсан гэж би бол бодож байгаа. </w:t>
      </w:r>
    </w:p>
    <w:p>
      <w:pPr>
        <w:pStyle w:val="Normal"/>
        <w:spacing w:lineRule="auto" w:line="240" w:before="0" w:after="0"/>
        <w:ind w:left="0" w:right="0" w:hanging="0"/>
        <w:jc w:val="both"/>
        <w:rPr>
          <w:b/>
          <w:b/>
          <w:bCs/>
          <w:i w:val="false"/>
          <w:i w:val="false"/>
          <w:iCs w:val="false"/>
          <w:lang w:val="mn-Cyrl-MN"/>
        </w:rPr>
      </w:pPr>
      <w:r>
        <w:rPr>
          <w:b/>
          <w:bCs/>
          <w:i w:val="false"/>
          <w:i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 xml:space="preserve">Би үүн дээр нэг зүйлийг онцолж хэлэхийг хүсэж байгаа юм. Ажилтай, орлоготой Монгол хүн гэдэг заалт байгаа юм. Гэтэл өнөөдөр энэ заалт бол амьдрал дээр бол хэрэгжиж чадахгүй байна. Үндсэндээ уул уурхай барилгын салбарын ажил бол зогссон байдалтай маш олон хүн ажилгүй байна. Тэгэхээр жижиг дунд үйлдвэрийг хөгжүүлж олон хүнийг ажлын байртай болгоно гэдэг төр жижиг дунд үйлдвэрүүд буюу дунд үйлдвэр юу байх вэ жижиг үйлдвэрүүд энэ бүхэн бол одоо үнэндээ зогсонги байдалд орсон байна.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Тэгэхээр улс орны нөхцөл байдал бол эцсийн эцэст ямар дүн тавина гэвэл ажилтай Монгол хүн яаж ажилтай, орлоготой болоо вэ гэдгээр л хэмжинэ гэж бодож байгаа юм. Тэгэхээр энэ ажлын байр, орлогын асуудал бол онцгой асуудал. Энэ үлдэж буй хугацаанд Засгийн газар дайны үеийн жанжин штаб гэдэг шиг ажиллах ёстой гэж бодож байна.</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Эдийн засгийн хүндрэл бэрхшээлийг даван туулахын тулд бол юу хийх ёстой вэ гэдэг асуудлыг 1, 2, 3, 4, 5, 6 гээд ингээд ханандаа хадаж байгаад, шувуухай тавиад цаг мөч тутам анхаарч гол гол асуудал дээрээ анхаарч энэ эдийн засгийн хүндрэл бэрхшээлийг нэгдүгээрт давах хэрэгтэй байна. Засгийн газрын үйл ажиллагааны хөтөлбөр энэ давах үед, юу даван туулах энэ процесс бас давхар хэрэгжээд явна гэж бодож байгаа юм. Зарим зүйл нь бол гайгүй шиг хэрэгжиж магадгүй. Гэхдээ ихэнх зүйл бол үхэр тэргээр явж байна гэж ингэж ойлгогдож байгаа юм.</w:t>
      </w:r>
    </w:p>
    <w:p>
      <w:pPr>
        <w:pStyle w:val="Normal"/>
        <w:spacing w:lineRule="auto" w:line="240" w:before="0" w:after="0"/>
        <w:ind w:left="0" w:right="0" w:hanging="0"/>
        <w:jc w:val="both"/>
        <w:rPr>
          <w:b w:val="false"/>
          <w:b w:val="false"/>
          <w:bCs w:val="false"/>
          <w:i w:val="false"/>
          <w:i w:val="false"/>
          <w:iCs w:val="false"/>
          <w:shd w:fill="FFFFFF" w:val="clear"/>
          <w:lang w:val="mn-Cyrl-MN"/>
        </w:rPr>
      </w:pPr>
      <w:r>
        <w:rPr>
          <w:b w:val="false"/>
          <w:bCs w:val="false"/>
          <w:i w:val="false"/>
          <w:iCs w:val="false"/>
          <w:shd w:fill="FFFFFF" w:val="clear"/>
          <w:lang w:val="mn-Cyrl-MN"/>
        </w:rPr>
      </w:r>
    </w:p>
    <w:p>
      <w:pPr>
        <w:pStyle w:val="Normal"/>
        <w:spacing w:lineRule="auto" w:line="240" w:before="0" w:after="0"/>
        <w:ind w:left="0" w:right="0" w:hanging="0"/>
        <w:jc w:val="both"/>
        <w:rPr>
          <w:b/>
          <w:b/>
          <w:bCs/>
          <w:lang w:val="mn-Cyrl-MN"/>
        </w:rPr>
      </w:pPr>
      <w:r>
        <w:rPr>
          <w:b w:val="false"/>
          <w:bCs w:val="false"/>
          <w:i w:val="false"/>
          <w:iCs w:val="false"/>
          <w:shd w:fill="FFFFFF" w:val="clear"/>
          <w:lang w:val="mn-Cyrl-MN"/>
        </w:rPr>
        <w:tab/>
        <w:t>Дээр нь энэ Засгийн газрын үйл ажиллагааны хөтөлбөрт бол моодрохсон, амьдралаас тасрах гэсэн хийрхсэн ийм зүйлүүд бол их сууж өгсөн. Жишээ нь төрийн албыг нийтийн алба болгоно ч гэдэг юм уу, ийм ийм онцгой ти</w:t>
      </w:r>
      <w:r>
        <w:rPr>
          <w:b w:val="false"/>
          <w:bCs w:val="false"/>
          <w:i w:val="false"/>
          <w:iCs w:val="false"/>
          <w:lang w:val="mn-Cyrl-MN"/>
        </w:rPr>
        <w:t>йм тийм байгууллагууд байгуулж шинэчлэл хийнэ гэж. Энэ бол Монголын өнөөдрийн хөрсөнд таарахгүй эргээд Үндсэн хуулийн цэцээр энэ тэр байнга ордог ийм асуудалтай биднийг бол бэрхшээлийг учруулж, зарим зүйлээр бол мухардалд оруулж байна. Ийм учраас үлдэж байгаа хугацаанд хууль, эрх зүйн шинэчлэлийг хийхдээ туйлын хянуур, болгоомжтой хийхээс гадна гол одоо шалтгаан болж байгаа тэр шалтгаануудыг арилгахад чиглэсэн том зоримог өөрчлөлт, ялангуяа энэ Үндсэн хуулийн өөрчлөлтийн эргэн тойронд, мөн түүнчлэн гадаад, дотоод хөрөнгө оруулалттай</w:t>
      </w:r>
      <w:r>
        <w:rPr>
          <w:b/>
          <w:bCs/>
          <w:i w:val="false"/>
          <w:iCs w:val="false"/>
          <w:lang w:val="mn-Cyrl-MN"/>
        </w:rPr>
        <w:t xml:space="preserve"> </w:t>
      </w:r>
      <w:r>
        <w:rPr>
          <w:b w:val="false"/>
          <w:bCs w:val="false"/>
          <w:i w:val="false"/>
          <w:iCs w:val="false"/>
          <w:lang w:val="mn-Cyrl-MN"/>
        </w:rPr>
        <w:t>холбоотой энэ асуудлуудаар харин тэр бартаа саадыг арилгахад чиглэсэн арга хэмжээнүүдийг нэн даруй авч энэ эдийн засгийн хүндрэлээс эхлээд давах нь бол нэг номерын асуудал байна.</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Маргаашийн өөхнөөс өнөөдрийн уушги гэдэг энэ хэдийгээр утгагүй асуудал боловч философи муутай асуудал боловч өнөөдөр бид энэ эдийн засгийг бүр уналт дампууралд оруулахгүй авч гарах асуудал нэг номерын зорилго болсон байна. Гашуун ч гэсэн үнэн энэ юм. Анхаарал тавьсанд баярлалаа.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Р.Гончигдорж: - </w:t>
      </w:r>
      <w:r>
        <w:rPr>
          <w:b w:val="false"/>
          <w:bCs w:val="false"/>
          <w:lang w:val="mn-Cyrl-MN"/>
        </w:rPr>
        <w:t>За баярлалаа. Ө.Энхтүвшин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Ө.Энхтүвшин: - </w:t>
      </w:r>
      <w:r>
        <w:rPr>
          <w:b w:val="false"/>
          <w:bCs w:val="false"/>
          <w:lang w:val="mn-Cyrl-MN"/>
        </w:rPr>
        <w:t xml:space="preserve">Энэ Засгийн газрын хөтөлбөр бол их гоё нэртэй юм байгаа юм. Жишээлбэл Ажилтай, орлоготой Монгол хүн, Эрүүл Монгол хүн, Эрдэм боловсролтой Монгол хүн, Аюулгүй орчин амар тайван амьдарч байгаа Монгол хүн, Эрх чөлөөтэй Монгол хүн гэж ийм нэртэй юм байгаа юм. Тэгээд биелэлтээ бол өнөөдрийн байдлаар 56 хувь бараг 60 шахам хувийн биелэлттэй гээд оруулж ирж байгаа юм байна л даа. Энэ бол хэрэгжээгүй. Энэ хэрэгжээгүй байгаа. Тийм учраас С.Баярцогт Засгийн газрын Хэрэг эрхлэх газрын дарга анх нөгөөх Засгийн газарт хамтарч оролцох уу, үгүй юу гэдгийг ярьж байх үедээ одоо энэ бол хэрэгжих боломжгүй болсон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Харин одоо хямралыг даван туулах хөтөлбөрийг л шинээр хэдүүлээ хамтарч гаргаад, түүн дээрээ ажиллана гэж хэлсэн. Тэр нь ч бас үндэстэй байгаа юм. Тийм ч учраас Ерөнхий сайд Ч.Сайханбилэг бол одоо үүнээс хойш түүнээс цааш эдийн засаг нэгдүгээрт, хоёрдугаарт эдийн засаг, гуравдугаарт эдийн засаг гээд л хэлсэн. Тэгээд энэ гол гол зорилтуудыг нь аваад үзэхээр бол энэ ерөөсөө юу ч байхгүй байгаа байхгүй юу, та бүхэн сонсохгүй юу одоо. Зээлийн хүүг 1 оронтой тоонд аваачна гэж байгаа юм. Өнөөдөр зээлийн хүү хэд байгаа. Монгол Улс эрчим хүчийг импортолдог улс болно гэсэн байгаа юм. Эрчим хүчний хэрэгцээгээ бүр бүрэн хангаад, дотоодынхоо үйлдвэрлэлээр, тэгээд гадагш нь гаргадаг улс болгох юм гэнээ. Экспортолдог улс болно.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val="false"/>
          <w:bCs w:val="false"/>
          <w:lang w:val="mn-Cyrl-MN"/>
        </w:rPr>
        <w:tab/>
        <w:t>Дараагаар нь Чойр, Багахангайд ложистик төвийг байгуулна. 0. Өнөөдөр Алтанбулагийн чөлөөл бүсийг байгуулж дуусна. Байхгүй. Замын-Үүдийн чөлөөт бүс байгуулна, байхгүй.  Сайншандын аж үйлдвэрийн парк байгуулна, байхгүй. Олон улсын нэр хүндтэй банкийг Монголд оруулж ирнэ, байхгүй. Гэр хорооллын дахин төлөвлөлтийг хийнэ, байхгүй. Бүх аймгийн төвийг улсын зэрэглэлтэй хот болгоно, байхгүй. Аймгийн төвийг дэлхийн жишигт хүргэсэн ногоон хотууд болгоно, байхгүй. 1995 оноос өмнөх тэтгэврийн зөрүүг арилгана, арилаагүй. Тэтгэврийг жил бүр шинэчлэн тогтоож байна, тэр байхгүй. Эмнэлгийн яаралтай тусламжийн нэгдсэн сүлжээ байгуулна, юу ч байхгүй. Алслагдсан аймгуудад бүх төрлийн тээврийн үйлчилгээг ашигладаг болно, одоо энэ бол юу ч байхгүй. Хэдэн аймагт жишээлбэл нисдэг тэрэг эмнэлгийн үйлчилгээнд түргэн тусламжийн юм байгаа юм бэ юу ч байхгүй. Их сургуулиудын хотхоныг байгуулахыг түргэвчилнэ, байхгүй. Улаанбаатар хотыг утаа, хог, түгжрэлгүй хот болгоно. Иж бүрэн шийднэ, байхгүй. Гэх мэтээр ингээд, шүүхийн тогтолцоог хийнэ, байхгүй. 150 мянган хүний ажлын байрыг бий болгоно гэж байгаа юм. 150</w:t>
      </w:r>
      <w:r>
        <w:rPr>
          <w:b/>
          <w:bCs/>
          <w:lang w:val="mn-Cyrl-MN"/>
        </w:rPr>
        <w:t xml:space="preserve"> </w:t>
      </w:r>
      <w:r>
        <w:rPr>
          <w:b w:val="false"/>
          <w:bCs w:val="false"/>
          <w:lang w:val="mn-Cyrl-MN"/>
        </w:rPr>
        <w:t xml:space="preserve">мянган хүний ажлын байр бий болгоно, байхгүй. Аймаг бүхэнд 1000 айлын орон сууцын хөтөлбөр хэрэгжүүлнэ, байхгүй. За ингээд л гол зорилтууд нь ерөөсөө энэ. Тэгээд үүнийгээ бол 65 хувийн, 56 хувийн биелэлттэй гэж байгаа байхгүй юу.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Үүнийхээ биелэлтийн зарим зүйлийг нь 70 хувь гэж байгаа юм. Жишээ нь одоо Архигүй Монгол хөтөлбөрийг хэрэгжүүлнэ гэдэг нь 70 хувьтай явж байгаа гээд. Энэ чинь 70 хувь нь архинаас гарсан гэсэн үг үү? Архи уудаг хүмүүсийн. Үүнийгээ бол яаж тооцдог юм, ямар шалгуураар тооцдог юм гэдэг юм чинь бол энэ ерөөс туйлын ерөнхий энэ худлаа. Яах вэ нэг хэдэн хурал хийснийгээ цаас бэлдсэнийгээ, судалгаа хийснийгээ нэг хэдэн газар руу факс явуулаад хариу авсныгаа түүнийгээ нэгтгээд тэгээд 30, 40, 50 хувь 60 хувь гээд ингээд л тавьж байгаа юм. Яг амьдрал дээрээ юу байхгүй л байгаа байхгүй юу.</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Тийм учраас нэгдүгээрт нь үүн рүүгээ ийм юм хийж суух юм уу тэртээ тэргүй энэ одоо өнгөрсөн одоо биелэхгүй. 3 жил хийгээгүй юм одоо энэ том том зорилтуудыг хийнэ гэж бол байхгүй. Тийм учраас тэр хямралыг даван туулах төлөвлөгөө гэдэг рүүгээ илүү их анхааръя нэгдүгээрт.</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Хоёрдугаарт нь энэ цаашдаа үүний биелэлтийг гаргахдаа их бодитой хандъя. Яг бодитой. Жишээлбэл ингэж байгаа юм л даа. Тэтгэврийг жил бүхэн шинэчлэн тогтооно гэсэн тэр зорилт тавьж байгаа юм. Энэ 90 хувийн биелэлттэй гэж байгаа юм. С.Эрдэнэ сайд энд алга байна л даа. Тэтгэврийг жил бүр шинэчлэн тогтоож байна, индексжүүлээд тогтоож байна, бүтээмжтэй уялдуулна, орлоготой уялдуулна, цалин хөлсний дундаж хэмжээтэй уялдуулна гэсэн тэгээд 90 хувь гэж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Яаж жишээлбэл үүнийг 90 хувь гэж хэлж байгаа вэ энэ. За жишээлбэл ингэж байгаа юм. Замын-Үүд, Алтанбулагийн чөлөөт бүсийг цогцоор нь барьж дуусах ажил 80 хувь гэж байгаа юм. Тэнд хүрз шороо ч тэнд бол буулгаагүй. Хаяагүй. Яах эв жаахан цаас бэлдсэн байгаа байх. Тэгээд 820 хувь, 70 хувь гэж яриад, тэгээд бид нар үүнийг баталж өгөөд за за </w:t>
      </w:r>
      <w:r>
        <w:rPr>
          <w:b w:val="false"/>
          <w:bCs w:val="false"/>
          <w:i w:val="false"/>
          <w:iCs w:val="false"/>
          <w:lang w:val="mn-Cyrl-MN"/>
        </w:rPr>
        <w:t xml:space="preserve"> Улсын Их Хур</w:t>
      </w:r>
      <w:r>
        <w:rPr>
          <w:b w:val="false"/>
          <w:bCs w:val="false"/>
          <w:i w:val="false"/>
          <w:iCs w:val="false"/>
          <w:lang w:val="mn-Cyrl-MN"/>
        </w:rPr>
        <w:t xml:space="preserve">лын </w:t>
      </w:r>
      <w:r>
        <w:rPr>
          <w:b w:val="false"/>
          <w:bCs w:val="false"/>
          <w:i w:val="false"/>
          <w:iCs w:val="false"/>
          <w:lang w:val="mn-Cyrl-MN"/>
        </w:rPr>
        <w:t xml:space="preserve">чуулганаар ярьсан юм байгаа юм 56 хувь гэдгийг бол </w:t>
      </w:r>
      <w:r>
        <w:rPr>
          <w:b w:val="false"/>
          <w:bCs w:val="false"/>
          <w:i w:val="false"/>
          <w:iCs w:val="false"/>
          <w:lang w:val="mn-Cyrl-MN"/>
        </w:rPr>
        <w:t xml:space="preserve"> Улсын Их Хур</w:t>
      </w:r>
      <w:r>
        <w:rPr>
          <w:b w:val="false"/>
          <w:bCs w:val="false"/>
          <w:i w:val="false"/>
          <w:iCs w:val="false"/>
          <w:lang w:val="mn-Cyrl-MN"/>
        </w:rPr>
        <w:t>ал сайшаасан гэж л дараа нь ярих гэж байна л даа. Тийм учраас энэ бол өөрөө зүгээр ёстой нөгөө … /минут дуусав./</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Р.Гончигдорж: - </w:t>
      </w:r>
      <w:r>
        <w:rPr>
          <w:b w:val="false"/>
          <w:bCs w:val="false"/>
          <w:lang w:val="mn-Cyrl-MN"/>
        </w:rPr>
        <w:t xml:space="preserve">Баярлалаа. Ё.Отгонбаяр гишүүн.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Ё.Отгонбаяр: - </w:t>
      </w:r>
      <w:r>
        <w:rPr>
          <w:b w:val="false"/>
          <w:bCs w:val="false"/>
          <w:lang w:val="mn-Cyrl-MN"/>
        </w:rPr>
        <w:t xml:space="preserve">Энэ чинь асуулт биш юм уу? Аан за за. Дэгээр хамт явж байгаа юм уу? Би ч байр сууриа түрүүний асуудал дээр нь илэрхийлсэн л дээ. Юу яасны чинь 2012 оны Засгийн газрын мөрийн хөтөлбөр болоод явчхав гээд. Юу ч гэмээр юм дээ. Худалч хүний нээрээ олон, хуурамч хүний хөөрхий олон, хувхай модны яр олон, хулхи засгийн хөтөлбөр олон л болоод байна даа. Асуулт асуумаар байх юм. Энэ Байнгын хорооны дүгнэлтээс асуумаар байна, А.Бакей дарга аа. Та хүртэл хэлсэн байх юм. Одоо ингээд Засгийн газрын мөрийн хөтөлбөрийн хэрэгжилтийг хангах санхүүгийн асуудлыг шийдвэрлэх гээд, та хаанаас мөнгө олов оо? Хаана ямар мөнгө байгаад байна А.Бакей дарга аа. Тэгвэл одоо цалин, тэтгэврээ нэмье, энэ нэг эдийн засгийн хүндрэлтэй байдлыг яръя.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С.Баярцогт сайдаас бас асуумаар байх юм. Бид нар чинь нөгөө засаг байгуулах гээд хэлэлцээ хийгээд сууж байхад бие биеийнхээ нүд рүү харж байгаад л энэ хөтөлбөр бол одоо ингээд өнгөрсөн. Одоо ингээд хямралаас гарах хөтөлбөр бүгдээрээ хийнэ гээд суугаа байсан шүү дээ. Одоо юу болоод энэ хөтөлбөр рүүгээ буцаад үсрээд ороод байгаа юм бэ? Та нэртэйгээр нь сайхан телевизийн дуран руу харж байгаад хэлээ гаргаад өнгөрсөн 4 сарын 1 гээд хэлчихдээ. Тэр нь арай шулуухан байх. Тэгээд бас нэг асуумаар юм байгаа юм аа. Энэ яаж дүгнээд байгаа юм бэ? Энэ одоо  зээлийн хүүг бууруулах гэдэг зорилтыг 50 хувь биелүүлсэн гээд. Зээлийн хүүг чинь 2 хувиар нэмсэн шүү дээ. Зорилт  нь 4 хувиар нэмэх, зорилттой байсан юм уу, зээлийн хүүг. Бодвол 50 хувь нь биелсэн гэж байхыг бодоход тэгж байгаа юм байлгүй. Ажилгүйдэл бууруулна гэсэн зорилт 53 хуваарь биелсэн гэнэ л дээ. Одоо хөдөлмөрийн бирж дээр байж байгаа ажлын байрны захиалга чинь 100 мянгаар буусан шүү дээ. 200 мянгаар буулгах ёстой байсан юм уу? Яаж тооцоод ингээд байгаа юм бэ?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 xml:space="preserve">Тэгээд ийм үр дүнгүй хэлэлцүүлэг хиймээргүй байна. Гадуур чинь амьдрал хэцүү байна, цалингаа тавьж чадахгүй байна. Хүмүүс орлогогүй байна. Мөнгөгүй байна гэж байхад бид нар ингээд л улирсан, баларсан бүтэхгүй юм хэлэлцээд хамаг цаг аваад суугаад байх юм. Нөгөө нэг гол гол асуудлуудаа хэзээ хэлэлцэх юм бэ? Тэнд нэг Л.Эрдэнэчимэг гэдэг нэг нөхөр л Тавантолгой дээр янцаглаад суугаад байх юм. Одоо хэзээ орж ирэх юм бэ, энэ. Тэр юмнуудаа яримаар байна шүү дээ. Тэгээд л ингээд утгагүй. Одоо үүнийг чинь яръя гэхээр юу С.Баярцогт сайдаа хэцүү шүү дээ. Өр өссөн, доллар ниссэн, төгрөг цаас болсон дандаа ийм л юм бид нар ярина шүү дээ. Та ингээд зодуулж байх сонирхолтой байдаг юм уу, янз бүрийн тийм донтой болсон юм уу энэ чинь одоо ямар учиртай юм бэ? Байн байн л нэг ийм юм гаргаж ирээд л будилуулаад байх юм. Үүнийг бол хэлэлцэх шаардлагагүй л гэж бодож байна. Тэртээ тэргүй бид нар оны эцсээр дүнг нь тавиад тэр Засгийн газрыг огцруулсан шүү дээ. Одоо огцруулсан Засгийн газрын төлөө одоо байгаа сайдыг нь зодоод байх хэцүү л юм л даа. Тийм болохоор үүнийг хэлэлцэх шаардлагагүй л гэж үзэж байна даа. Асуултынхаа хариултуудыг яаж авах ёстой юм бэ?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Р.Гончигдорж: - </w:t>
      </w:r>
      <w:r>
        <w:rPr>
          <w:b w:val="false"/>
          <w:bCs w:val="false"/>
          <w:lang w:val="mn-Cyrl-MN"/>
        </w:rPr>
        <w:t xml:space="preserve">Байнгын хорооноос асуулт асуулаа. Мөн Засгийн газраас асуулт асуулаа. Эхлээд А.Бакей дарга хариулъя.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А.Бакей: - </w:t>
      </w:r>
      <w:r>
        <w:rPr>
          <w:b w:val="false"/>
          <w:bCs w:val="false"/>
          <w:lang w:val="mn-Cyrl-MN"/>
        </w:rPr>
        <w:t xml:space="preserve">За баярлалаа. Тэгэхээр энэ Засгийн газрын үйл ажиллагааны хөтөлбөрийг жил бүр хэрэгжилтийг нь бол дараагийн жилийн үндсэн чиглэлийг хэлэлцэж эхлэхээс өмнө </w:t>
      </w:r>
      <w:r>
        <w:rPr>
          <w:b w:val="false"/>
          <w:bCs w:val="false"/>
          <w:i w:val="false"/>
          <w:iCs w:val="false"/>
          <w:lang w:val="mn-Cyrl-MN"/>
        </w:rPr>
        <w:t xml:space="preserve"> Улсын Их Хур</w:t>
      </w:r>
      <w:r>
        <w:rPr>
          <w:b w:val="false"/>
          <w:bCs w:val="false"/>
          <w:i w:val="false"/>
          <w:iCs w:val="false"/>
          <w:lang w:val="mn-Cyrl-MN"/>
        </w:rPr>
        <w:t>ал дээр сонсож, үнэлэлт дүгнэлт өгөх ийм дэгтэй. Тэр дэг хуулийн дагуу л хэлэлцэж байгаа хэрэг. Мэдээж хэрэгжилт сайн, муу элдэв янзын юм бол байгаа л байх. Хамгийн гол нь хуулийн дагуу л үүнийг өнөөдөр хэлэлцэж байгаа л гэсэн үг. Үүнийг бас манай гишүүд сайн ойлгож байгаа байх.</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b/>
          <w:bCs/>
          <w:lang w:val="mn-Cyrl-MN"/>
        </w:rPr>
      </w:pPr>
      <w:r>
        <w:rPr>
          <w:b w:val="false"/>
          <w:bCs w:val="false"/>
          <w:i w:val="false"/>
          <w:iCs w:val="false"/>
          <w:lang w:val="mn-Cyrl-MN"/>
        </w:rPr>
        <w:tab/>
        <w:t>Дээр нь бол би одоо таны асуултад хариулах гэж байхад битгий загнаж бай л даа. Энэ чинь одоо. Бололцоо олгохгүй хэцүү юм байна шүү дээ. Тэгэхээр энэ та бид чинь одоо ингээд эдийн засгийн хүндрэлээс гарах</w:t>
      </w:r>
      <w:r>
        <w:rPr>
          <w:b/>
          <w:bCs/>
          <w:i w:val="false"/>
          <w:iCs w:val="false"/>
          <w:lang w:val="mn-Cyrl-MN"/>
        </w:rPr>
        <w:t xml:space="preserve"> </w:t>
      </w:r>
      <w:r>
        <w:rPr>
          <w:b w:val="false"/>
          <w:bCs w:val="false"/>
          <w:i w:val="false"/>
          <w:iCs w:val="false"/>
          <w:lang w:val="mn-Cyrl-MN"/>
        </w:rPr>
        <w:t xml:space="preserve">арга хэмжээний хөтөлбөр батлах тухай гэж 2015.02.18-ны өдөр хөтөлбөр баталсан. Энэ хөтөлбөр дотроо 2-р чиглэл нь бол эдийн засгийн өсөлтийг дэмжих дотроо бол богино хугацаанд үр дүн гарах арга хэмжээ гээд гадаадын хөрөнгө оруулалтыг нэмэгдүүлэх, экспортыг нэмэгдүүлж, импортыг орлуулах гэх мэт олон зорилтуудыг тусгасан. </w:t>
      </w:r>
      <w:r>
        <w:rPr>
          <w:b w:val="false"/>
          <w:bCs w:val="false"/>
          <w:i w:val="false"/>
          <w:iCs w:val="false"/>
          <w:lang w:val="mn-Cyrl-MN"/>
        </w:rPr>
        <w:t>Тэгэхээр энэ зорилтуудыг бол хэрэгжүүлэх нь мэдээж хөрөнгө мөнгө шаардлагатай болно. Энэ хөрөнгө мөнгийг бол өнөөдөр бол улсын төсвөөс гаргах боломж байхгүй нь бол ойлгомжтой.</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lang w:val="mn-Cyrl-MN"/>
        </w:rPr>
      </w:pPr>
      <w:r>
        <w:rPr>
          <w:b w:val="false"/>
          <w:bCs w:val="false"/>
          <w:i w:val="false"/>
          <w:iCs w:val="false"/>
          <w:lang w:val="mn-Cyrl-MN"/>
        </w:rPr>
        <w:tab/>
        <w:t xml:space="preserve">Тийм учраас одоо концесс, хувийн хэвшлийн оролцоотойгоор л одоо шийдэхээс өөр арга байхгүй шүү дээ. Тийм утгаар л одоо саяын асуудлыг бол </w:t>
      </w:r>
      <w:r>
        <w:rPr>
          <w:b w:val="false"/>
          <w:bCs w:val="false"/>
          <w:i w:val="false"/>
          <w:iCs w:val="false"/>
          <w:lang w:val="mn-Cyrl-MN"/>
        </w:rPr>
        <w:t xml:space="preserve"> Улсын Их Хур</w:t>
      </w:r>
      <w:r>
        <w:rPr>
          <w:b w:val="false"/>
          <w:bCs w:val="false"/>
          <w:i w:val="false"/>
          <w:iCs w:val="false"/>
          <w:lang w:val="mn-Cyrl-MN"/>
        </w:rPr>
        <w:t>л</w:t>
      </w:r>
      <w:r>
        <w:rPr>
          <w:b w:val="false"/>
          <w:bCs w:val="false"/>
          <w:i w:val="false"/>
          <w:iCs w:val="false"/>
          <w:lang w:val="mn-Cyrl-MN"/>
        </w:rPr>
        <w:t xml:space="preserve">ын гишүүд саналаа хэлсэн гэж ойлгож байгаа. </w:t>
      </w:r>
    </w:p>
    <w:p>
      <w:pPr>
        <w:pStyle w:val="Normal"/>
        <w:spacing w:lineRule="auto" w:line="240" w:before="0" w:after="0"/>
        <w:ind w:left="0" w:right="0" w:hanging="0"/>
        <w:jc w:val="both"/>
        <w:rPr>
          <w:b/>
          <w:b/>
          <w:bCs/>
          <w:i w:val="false"/>
          <w:i w:val="false"/>
          <w:iCs w:val="false"/>
          <w:lang w:val="mn-Cyrl-MN"/>
        </w:rPr>
      </w:pPr>
      <w:r>
        <w:rPr>
          <w:b/>
          <w:bCs/>
          <w:i w:val="false"/>
          <w:iCs w:val="false"/>
          <w:lang w:val="mn-Cyrl-MN"/>
        </w:rPr>
      </w:r>
    </w:p>
    <w:p>
      <w:pPr>
        <w:pStyle w:val="Normal"/>
        <w:spacing w:lineRule="auto" w:line="240" w:before="0" w:after="0"/>
        <w:ind w:left="0" w:right="0" w:hanging="0"/>
        <w:jc w:val="both"/>
        <w:rPr>
          <w:b/>
          <w:b/>
          <w:bCs/>
          <w:lang w:val="mn-Cyrl-MN"/>
        </w:rPr>
      </w:pPr>
      <w:r>
        <w:rPr>
          <w:b/>
          <w:bCs/>
          <w:i w:val="false"/>
          <w:iCs w:val="false"/>
          <w:lang w:val="mn-Cyrl-MN"/>
        </w:rPr>
        <w:tab/>
        <w:t xml:space="preserve">Р.Гончигдорж: - </w:t>
      </w:r>
      <w:r>
        <w:rPr>
          <w:b w:val="false"/>
          <w:bCs w:val="false"/>
          <w:i w:val="false"/>
          <w:iCs w:val="false"/>
          <w:lang w:val="mn-Cyrl-MN"/>
        </w:rPr>
        <w:t>За баярлалаа. С.Баярцогт гишүүн. Үнэлгээний аргачлал.</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b/>
          <w:bCs/>
          <w:lang w:val="mn-Cyrl-MN"/>
        </w:rPr>
      </w:pPr>
      <w:r>
        <w:rPr>
          <w:b/>
          <w:bCs/>
          <w:i w:val="false"/>
          <w:iCs w:val="false"/>
          <w:lang w:val="mn-Cyrl-MN"/>
        </w:rPr>
        <w:tab/>
        <w:t xml:space="preserve">С.Баярцогт: - </w:t>
      </w:r>
      <w:r>
        <w:rPr>
          <w:b w:val="false"/>
          <w:bCs w:val="false"/>
          <w:i w:val="false"/>
          <w:iCs w:val="false"/>
          <w:lang w:val="mn-Cyrl-MN"/>
        </w:rPr>
        <w:t xml:space="preserve">Ё.Отгонбаяр гишүүний асуултад хариулъя. </w:t>
      </w:r>
      <w:r>
        <w:rPr>
          <w:b w:val="false"/>
          <w:bCs w:val="false"/>
          <w:i w:val="false"/>
          <w:iCs w:val="false"/>
          <w:lang w:val="mn-Cyrl-MN"/>
        </w:rPr>
        <w:t xml:space="preserve">Бид нар үүний өмнөх 1-р асуудал нь бол Засгийн газрын юу 2016 онд нийгэм, эдийн засгийн үндсэн чиглэлийг хэлэлцэж ярилцсан. Тэгээд бас 2 долоо хоногийн өмнө нийгэм, эдийн засгийн үндсэн чиглэл 2014 оны хэрэгжилтийг нь бас ярьсан.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lang w:val="mn-Cyrl-MN"/>
        </w:rPr>
      </w:pPr>
      <w:r>
        <w:rPr>
          <w:b w:val="false"/>
          <w:bCs w:val="false"/>
          <w:i w:val="false"/>
          <w:iCs w:val="false"/>
          <w:lang w:val="mn-Cyrl-MN"/>
        </w:rPr>
        <w:tab/>
        <w:t xml:space="preserve">Одоо ирэх 7 хоногт бид нар Монгол Улсын нэгдсэн төсвийн 2015 оны төсвийн хүрээний мэдэгдэл, 2016 оны төсвийн хүрээний мэдэгдэл, 2017, 2018 оны төсвийн төсөөллийг бас ярина. Ингээд хаврын чуулганаараа бас төсвийн тухайн оны өнгөрсөн оны төсвийн гүйцэтгэлийг бас ярьдаг. Тэгэхээр ингээд бид нар яг нэг юм аа л маш олон хэлбэрээр ярьж байгаа юм. Үндсэн чиглэлийн биелэлт хэлбэрээр нэг ярина. Ирэх оны үндсэн чиглэлийн төлөвлөлт хэлбэрээр нэг ярина. Засгийн газрын мөрийн хөтөлбөрийн тухайн жилийн хэрэгжилт маягаар нэг ярина. Төсвийн хүрээний мэдэгдэл маягаар нэг ярина. Дээрээс нь төсвийн гүйцэтгэл маягаар ярина. Ингээд энэ олон баримт бичгүүдийн уялдаа холбоо ингээд нэг л зүйлийг яриад байх юм. Тэгэхээр ингээд 7 хоногийн зайтай л ингээд асуудал орж ирэх болгонд бид нар цоо шинэ ярьж байгаа юм шиг л 2 талаасаа шүүмжлээд л улс төр хийгээд байдаг ийм асуудал болоод байгаа юм. Энэ дээрээ бид нар бол </w:t>
      </w:r>
      <w:r>
        <w:rPr>
          <w:b w:val="false"/>
          <w:bCs w:val="false"/>
          <w:i w:val="false"/>
          <w:iCs w:val="false"/>
          <w:lang w:val="mn-Cyrl-MN"/>
        </w:rPr>
        <w:t xml:space="preserve"> Улсын Их Хур</w:t>
      </w:r>
      <w:r>
        <w:rPr>
          <w:b w:val="false"/>
          <w:bCs w:val="false"/>
          <w:i w:val="false"/>
          <w:iCs w:val="false"/>
          <w:lang w:val="mn-Cyrl-MN"/>
        </w:rPr>
        <w:t>ал бол өөрөө дүгнэлт хийсэн. Тэгээд Төрийн байгуулалтын байнгын хороон дээр ажлын хэсэг гараад энэ олон баримт бичгийн хэлэлцүүлгийг утга учиртай нэгдсэн нэг дор явагддаг болгоё гэж байгаа юм.</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lang w:val="mn-Cyrl-MN"/>
        </w:rPr>
      </w:pPr>
      <w:r>
        <w:rPr>
          <w:b w:val="false"/>
          <w:bCs w:val="false"/>
          <w:i w:val="false"/>
          <w:iCs w:val="false"/>
          <w:lang w:val="mn-Cyrl-MN"/>
        </w:rPr>
        <w:tab/>
        <w:t xml:space="preserve">Одоо байгаа хууль өөрчлөлт ороогүй байгаа. </w:t>
      </w:r>
      <w:r>
        <w:rPr>
          <w:b w:val="false"/>
          <w:bCs w:val="false"/>
          <w:i w:val="false"/>
          <w:iCs w:val="false"/>
          <w:lang w:val="mn-Cyrl-MN"/>
        </w:rPr>
        <w:t xml:space="preserve"> Улсын Их Хур</w:t>
      </w:r>
      <w:r>
        <w:rPr>
          <w:b w:val="false"/>
          <w:bCs w:val="false"/>
          <w:i w:val="false"/>
          <w:iCs w:val="false"/>
          <w:lang w:val="mn-Cyrl-MN"/>
        </w:rPr>
        <w:t xml:space="preserve">лын </w:t>
      </w:r>
      <w:r>
        <w:rPr>
          <w:b w:val="false"/>
          <w:bCs w:val="false"/>
          <w:i w:val="false"/>
          <w:iCs w:val="false"/>
          <w:lang w:val="mn-Cyrl-MN"/>
        </w:rPr>
        <w:t>дэгийн тухай хуулийн дагуу үндсэн чиглэлийн биелэлтийг хэлэлцэнэ, Засгийн газрын мөрийн хөтөлбөрийн биелэлтийг хэлэлцэнэ, Төсвийн гүйцэтгэлийг хэлэлцэнэ, ирэх оны үндсэн чиглэлийг хэлэлцэнэ, ирэх оны төсвийг хэлэлцэнэ, ирэх оны төсвийн төсөөллийг хэлэлцэнэ гээд ийм баримт бичгүүд нь өөр хоорондоо дандаа агуулгын хувьд нэг зүйлээ бид нар ярьдаг. Нэг бодлогын талаасаа ярьдаг, нөгөөх нь мөнгө, санхүүжүүлэх эх үүсвэрийн талаасаа ярьдаг. Тэгэхээр ийм юм дээр бол бид нар шүүмжлэлтэй хандаад байх нь бол өөрөө өөрсдөдөө л шүүмжлэлтэй хандах хэрэгтэй ийм шаардлага бол бий болоод байгаа юм.</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b/>
          <w:bCs/>
          <w:lang w:val="mn-Cyrl-MN"/>
        </w:rPr>
      </w:pPr>
      <w:r>
        <w:rPr>
          <w:b w:val="false"/>
          <w:bCs w:val="false"/>
          <w:i w:val="false"/>
          <w:iCs w:val="false"/>
          <w:lang w:val="mn-Cyrl-MN"/>
        </w:rPr>
        <w:tab/>
        <w:t>Шинээр Засгийн газар байгуулагдахад 2 намын хооронд баримт бичиг боловсруулж баталсан. Түүн дээр бол Эдийн засгийн хүндрэлээс гарах</w:t>
      </w:r>
      <w:r>
        <w:rPr>
          <w:b/>
          <w:bCs/>
          <w:i w:val="false"/>
          <w:iCs w:val="false"/>
          <w:lang w:val="mn-Cyrl-MN"/>
        </w:rPr>
        <w:t xml:space="preserve"> </w:t>
      </w:r>
      <w:r>
        <w:rPr>
          <w:b w:val="false"/>
          <w:bCs w:val="false"/>
          <w:i w:val="false"/>
          <w:iCs w:val="false"/>
          <w:lang w:val="mn-Cyrl-MN"/>
        </w:rPr>
        <w:t xml:space="preserve">төлөвлөгөө энэ бол 18 сарын төлөвлөгөө байх юм. Дээрээс нь дунд хугацааны эдийн засгийн хөтөлбөрөө гаргая. Гэсэн ийм 2 баримт бичиг дээр ажиллая гээд ингээд Эдийн засгийн хүндрэлээс гарах төлөвлөгөөгөө </w:t>
      </w:r>
      <w:r>
        <w:rPr>
          <w:b w:val="false"/>
          <w:bCs w:val="false"/>
          <w:i w:val="false"/>
          <w:iCs w:val="false"/>
          <w:lang w:val="mn-Cyrl-MN"/>
        </w:rPr>
        <w:t xml:space="preserve"> Улсын Их Хур</w:t>
      </w:r>
      <w:r>
        <w:rPr>
          <w:b w:val="false"/>
          <w:bCs w:val="false"/>
          <w:i w:val="false"/>
          <w:iCs w:val="false"/>
          <w:lang w:val="mn-Cyrl-MN"/>
        </w:rPr>
        <w:t xml:space="preserve">лын </w:t>
      </w:r>
      <w:r>
        <w:rPr>
          <w:b w:val="false"/>
          <w:bCs w:val="false"/>
          <w:i w:val="false"/>
          <w:iCs w:val="false"/>
          <w:lang w:val="mn-Cyrl-MN"/>
        </w:rPr>
        <w:t xml:space="preserve">тогтоолоор бид нар батлаад гаргасан юм. Энэ бол одоо Засгийн газрын голлож анхаарч ажиллах баримт бичиг. </w:t>
      </w:r>
    </w:p>
    <w:p>
      <w:pPr>
        <w:pStyle w:val="Normal"/>
        <w:spacing w:lineRule="auto" w:line="240" w:before="0" w:after="0"/>
        <w:ind w:left="0" w:right="0" w:hanging="0"/>
        <w:jc w:val="both"/>
        <w:rPr>
          <w:b/>
          <w:b/>
          <w:bCs/>
          <w:i w:val="false"/>
          <w:i w:val="false"/>
          <w:iCs w:val="false"/>
          <w:lang w:val="mn-Cyrl-MN"/>
        </w:rPr>
      </w:pPr>
      <w:r>
        <w:rPr>
          <w:b/>
          <w:bCs/>
          <w:i w:val="false"/>
          <w:iCs w:val="false"/>
          <w:lang w:val="mn-Cyrl-MN"/>
        </w:rPr>
      </w:r>
    </w:p>
    <w:p>
      <w:pPr>
        <w:pStyle w:val="Normal"/>
        <w:spacing w:lineRule="auto" w:line="240" w:before="0" w:after="0"/>
        <w:ind w:left="0" w:right="0" w:hanging="0"/>
        <w:jc w:val="both"/>
        <w:rPr>
          <w:b w:val="false"/>
          <w:b w:val="false"/>
          <w:bCs w:val="false"/>
          <w:lang w:val="mn-Cyrl-MN"/>
        </w:rPr>
      </w:pPr>
      <w:r>
        <w:rPr>
          <w:b w:val="false"/>
          <w:bCs w:val="false"/>
          <w:i w:val="false"/>
          <w:iCs w:val="false"/>
          <w:lang w:val="mn-Cyrl-MN"/>
        </w:rPr>
        <w:tab/>
        <w:t xml:space="preserve">1992 онд Үндсэн хууль батлагдсанаас хойш Засгийн газрын мөрийн хөтөлбөрөө бол батлаад явж байгаа. Энэ хооронд бид нар нэмэлт баримт бичиг бол баталдаг. Тэгэхээр зэрэг Засгийн газрын мөрийн хөтөлбөр тэр чигээр нь хаядаггүй. Ерөөсөө манай урт хугацааны бодлогын баримт бичиг бол Мянганы хөгжлийн зорилтод суурилсан баримт бичиг байдаг. Тэгээд 4, 4 жилээр явдаг Засгийн газрын мөрийн хөтөлбөр байдаг, үндсэн чиглэл байдаг. Ийм маягаар ингээд хэлэлцэгдээд явдаг учраас энэ олон баримт бичгийнхээ гүйцэтгэлийг сайн ч бай, муу ч бай бид нар бас дүгнээд явах ёстой. Салан баавгай үлгэр шиг нэг шинэ хөтөлбөртэй боллоо одоо энэ нь хэрэггүй гээд байх ийм зүйл байдаггүй. Би бас танд урьд нь хэлж байсан. 2008, 2009 онд бид нар 3 хөтөлбөртэй байсан. Засгийн газрын мөрийн хөтөлбөртэй байсан. Олон улсын валютын сантай хийсэн </w:t>
      </w:r>
      <w:r>
        <w:rPr>
          <w:b w:val="false"/>
          <w:bCs w:val="false"/>
          <w:i w:val="false"/>
          <w:iCs w:val="false"/>
          <w:lang w:val="en-US"/>
        </w:rPr>
        <w:t xml:space="preserve">stand buy </w:t>
      </w:r>
      <w:r>
        <w:rPr>
          <w:b w:val="false"/>
          <w:bCs w:val="false"/>
          <w:i w:val="false"/>
          <w:iCs w:val="false"/>
          <w:lang w:val="mn-Cyrl-MN"/>
        </w:rPr>
        <w:t xml:space="preserve">хөтөлбөртэй байсан. Өөрсдөө бас эдийн засгийн хямралаа гаргах </w:t>
      </w:r>
      <w:r>
        <w:rPr>
          <w:b w:val="false"/>
          <w:bCs w:val="false"/>
          <w:i w:val="false"/>
          <w:iCs w:val="false"/>
          <w:lang w:val="mn-Cyrl-MN"/>
        </w:rPr>
        <w:t xml:space="preserve">төлөвлөгөө гээд </w:t>
      </w:r>
      <w:r>
        <w:rPr>
          <w:b w:val="false"/>
          <w:bCs w:val="false"/>
          <w:i w:val="false"/>
          <w:iCs w:val="false"/>
          <w:lang w:val="mn-Cyrl-MN"/>
        </w:rPr>
        <w:t xml:space="preserve"> Улсын Их Хур</w:t>
      </w:r>
      <w:r>
        <w:rPr>
          <w:b w:val="false"/>
          <w:bCs w:val="false"/>
          <w:i w:val="false"/>
          <w:iCs w:val="false"/>
          <w:lang w:val="mn-Cyrl-MN"/>
        </w:rPr>
        <w:t xml:space="preserve">лын </w:t>
      </w:r>
      <w:r>
        <w:rPr>
          <w:b w:val="false"/>
          <w:bCs w:val="false"/>
          <w:i w:val="false"/>
          <w:iCs w:val="false"/>
          <w:lang w:val="mn-Cyrl-MN"/>
        </w:rPr>
        <w:t xml:space="preserve">ээлжит бус чуулганаар хэлэлцээд баталсан, тогтоолтой байсан. Ийм 3 баримт бичгээ хэрэгжүүлэх талаар л хамтарсан Засгийн газар ажиллаж байсан. Тэгээд тийм болохоор ийм зүйлүүдийг бол шүүмжлээд байх нь бол буруу юмаа гэж үзэж байгаа юм.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b/>
          <w:bCs/>
          <w:lang w:val="mn-Cyrl-MN"/>
        </w:rPr>
      </w:pPr>
      <w:r>
        <w:rPr>
          <w:b w:val="false"/>
          <w:bCs w:val="false"/>
          <w:i w:val="false"/>
          <w:iCs w:val="false"/>
          <w:lang w:val="mn-Cyrl-MN"/>
        </w:rPr>
        <w:tab/>
        <w:t xml:space="preserve">Аргачлалын хувьд үнэхээр одоо Засгийн газрын Хэрэг эрхлэх газрын Хяналт шинжилгээ үнэлгээ мониторингийн газар дээр аргачлалуудыг нь гаргадаг юм. Баримт бичгүүдийг нь дүгнээд тэгээд хувилаад гаргадаг ийм аргачлалтай. За мөн манай </w:t>
      </w:r>
      <w:r>
        <w:rPr>
          <w:b w:val="false"/>
          <w:bCs w:val="false"/>
          <w:i w:val="false"/>
          <w:iCs w:val="false"/>
          <w:lang w:val="mn-Cyrl-MN"/>
        </w:rPr>
        <w:t xml:space="preserve"> Улсын Их Хур</w:t>
      </w:r>
      <w:r>
        <w:rPr>
          <w:b w:val="false"/>
          <w:bCs w:val="false"/>
          <w:i w:val="false"/>
          <w:iCs w:val="false"/>
          <w:lang w:val="mn-Cyrl-MN"/>
        </w:rPr>
        <w:t xml:space="preserve">лын </w:t>
      </w:r>
      <w:r>
        <w:rPr>
          <w:b w:val="false"/>
          <w:bCs w:val="false"/>
          <w:i w:val="false"/>
          <w:iCs w:val="false"/>
          <w:lang w:val="mn-Cyrl-MN"/>
        </w:rPr>
        <w:t>Тамгын газрын дэргэдэх Төрийн байгуулалтын байнгын хороо тэгээд Тамгын газрын Хяналт үнэлгээ шинжилгээний хэлтсээс яг энэ аргачлалаар хуваарь ингэж хэрэгжилтийг нь гаргадаг. Ийм ийм зүйл заалтууд нь бол хэрэгжсэн байна. Ийм ийм зүйл</w:t>
      </w:r>
      <w:r>
        <w:rPr>
          <w:b/>
          <w:bCs/>
          <w:i w:val="false"/>
          <w:iCs w:val="false"/>
          <w:lang w:val="mn-Cyrl-MN"/>
        </w:rPr>
        <w:t xml:space="preserve"> </w:t>
      </w:r>
      <w:r>
        <w:rPr>
          <w:b w:val="false"/>
          <w:bCs w:val="false"/>
          <w:i w:val="false"/>
          <w:iCs w:val="false"/>
          <w:lang w:val="mn-Cyrl-MN"/>
        </w:rPr>
        <w:t xml:space="preserve">заалтууд нь бол хэрэгжээгүй байна гээд. Тэгэхээр аргачлалын хувьд бол би </w:t>
      </w:r>
      <w:r>
        <w:rPr>
          <w:b w:val="false"/>
          <w:bCs w:val="false"/>
          <w:i w:val="false"/>
          <w:iCs w:val="false"/>
          <w:lang w:val="mn-Cyrl-MN"/>
        </w:rPr>
        <w:t xml:space="preserve"> Улсын Их Хур</w:t>
      </w:r>
      <w:r>
        <w:rPr>
          <w:b w:val="false"/>
          <w:bCs w:val="false"/>
          <w:i w:val="false"/>
          <w:iCs w:val="false"/>
          <w:lang w:val="mn-Cyrl-MN"/>
        </w:rPr>
        <w:t xml:space="preserve">лын </w:t>
      </w:r>
      <w:r>
        <w:rPr>
          <w:b w:val="false"/>
          <w:bCs w:val="false"/>
          <w:i w:val="false"/>
          <w:iCs w:val="false"/>
          <w:lang w:val="mn-Cyrl-MN"/>
        </w:rPr>
        <w:t xml:space="preserve">Тамгын газар талдаа ч Засгийн газрын Хэрэг эрхлэх газар талдаа ч нэг аргачлалаар энэ зүйл заалтаа дүгнэж цэгнэдэг. Энэ бол цоо шинээр хийсэн зүйл биш. Өмнө нь яг ийм замаар явж ирсэн ийм аргачлал байгаа юмаа гэдгийг хэлэх  гэсэн юм. Баярлалаа.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Р.Гончигдорж: - </w:t>
      </w:r>
      <w:r>
        <w:rPr>
          <w:b w:val="false"/>
          <w:bCs w:val="false"/>
          <w:lang w:val="mn-Cyrl-MN"/>
        </w:rPr>
        <w:t>За баярлалаа. Н.Энхболд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Н.Энхболд: - </w:t>
      </w:r>
      <w:r>
        <w:rPr>
          <w:b w:val="false"/>
          <w:bCs w:val="false"/>
          <w:lang w:val="mn-Cyrl-MN"/>
        </w:rPr>
        <w:t>Байнгын хорооны хурал дээр бид нар яриад ийм тогтоол гаргах шаардлагагүй гээд үзээд шийдсэн. Үндсэндээ Засгийн газарт буцаасан гэсэн үг. Тэгэхээр ер нь агуулгаараа бол энэ хэрэггүй гэдгийг бид мэргэжлийн Байнгын хороон дээр нэгэнт шийдсэн асуулт юм л даа. Би зүгээр 2 яагаад бид нар үүнийг үргэлжлүүлэх ёсгүй вэ, хэрэгжихгүй хөтөлбөр батлаад тэгээд хэрэгжүүлж чадаагүй Засгийн газрын мөрдлөг болгож явсан мөрийн хөтөлбөрийг цааш нь эрчимжүүлэх нь байтугай, үргэлжлүүлэх боломжгүй гэдэг 2 шалтгааны талаар бид нар голчилж ярьсан юм. Тэгээд үүнийг хэлэлцэхээр больсон юм. Аливаа хөтөлбөр ийм арга хэмжээ бол 1-рт юу хийх вэ, 2-рт түүнийгээ яаж хийх вэ гэдгийг ингээд заасан байдаг. Одоо энэ бид нарын ярьж байгаа энэ мөрийн хөтөлбөр ч гэсэн ийм л юм байгаа юм, үндсэн утгаараа. Юу юу хийх юм бэ, яаж хийх юм</w:t>
      </w:r>
      <w:r>
        <w:rPr>
          <w:b/>
          <w:bCs/>
          <w:lang w:val="mn-Cyrl-MN"/>
        </w:rPr>
        <w:t xml:space="preserve"> </w:t>
      </w:r>
      <w:r>
        <w:rPr>
          <w:b w:val="false"/>
          <w:bCs w:val="false"/>
          <w:lang w:val="mn-Cyrl-MN"/>
        </w:rPr>
        <w:t>бэ гээд. Нэг талаас нь болохоор үүнийг үргэлжлүүлэх ёстой, явах ёстой гэж байгаа хүмүүс нь энд нь ийм юмнууд байгаа учраас хэрэгтэй учраас үргэлжлүүлэх ёстой гээд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Тухайлбал замаа үргэлжлүүлэх ёстой. Үргэлжлүүлэх ёстой юмнууд байгаа. Арга хэмжээний талаас нь аваад үзвэл. Гэтэл хэрэгжүүлж ирсэн аргууд талаас аваад үзэхээр тэр нь болохгүй байсан, бүтэхгүй байсан, угаасаа буруу байсныг нь тодорхой болоод ийм мөрийн хөтөлбөр хэрэгжих боломжгүй, хэрэгжүүлэх чадваргүй гээд Засгийн газар нь огцорсон.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Тэгээд үүнийг цааш нь үргэлжлүүлж байх боломжгүй. Яагаад нэгдүгээрт энэ дотор тэр хэрэгжүүлэх арга дотор их олон буруу зүйлүүд байсан. Хамгийн буруугаас нь 2, 3 томоос нь хэлье л дээ. Монгол Улс ганцхан төсөвтэй явж, тэр төсвөөрөө, тэр үндсэн чиглэл мөрийн хөтөлбөрт туссан юмнуудаа нэг сувгаар дамжуулж мөнгөө зарцуулж хийх ёсттой. Ийм мөрийн хөтөлбөрүүд байх ёстой. Гэтэл үүнийг түрүүчийн Засгийн газар 5 сувгаар мөнгө урсдаг, 5 газар 5 хүн дур дураараа мөнгө зарцуулдаг ийм арга замаар тэр замыг барина, тэр байшинг барина, тэр цэцэрлэгийг барина гэсэн ийм аргатай, аргачлалтай ийм мөрийн хөтөлбөр байсан. Энэ явж болохгүй гэдгийг нь хэлсэн. Явж болохгүй нь харагдаад унасан. Тэгэхээр цаашдаа ийм аргаар явах мөрийн хөтөлбөр хэрэгжих, эрчимжүүлэх боломж байхгүй.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Хоёрдугаарт тэр Үнэ тогтворжуулах хөтөлбөр гэх мэтээр хяналтгүйгээр зарцуулдаг аргаар энэ хөтөлбөрийг хэрэгжүүлнэ гэж батлагдсан байсан. Тэр нь болохгүй гэж ярьж ярьж болохгүй нь батлагдаад тэр нүхээр дамжиж баахан мөнгө их хэмжээний мөнгө 3, 4 тэрбум төгрөг хэдхэн компанийн нэр дээр очоод үр дүн өгөлгүй замхраад алга болсныг нь зогсоох гэж энэ Засгийн газрыг огцруулсан. Ийм хөтөлбөртэй явж ирснийг нь зогсоож байгаа. Ийм хөтөлбөрийг эрчимжүүлэх байтугай цааш нь үргэлжлүүлэх боломж байхгүй.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Гуравт хамгийн том барь ирсэн зарчим нь хууль ямар хамаа байсан юм. Бид нар юм хийх гэж байна гэдэг зарчим дээр тулгуурлаж үйл ажиллагаа явж ирсэн, Засгийн газар. Үндсэндээ анхнаасаа энэ мөрийн хөтөлбөрийг боловсруулахдаа бас яг ийм зарчимд тулгуурлаж боловсруулсан, баталсан. Манайхыг бүлэггүй байлгаж байгаад хууль хамаагүй ээ, бид нар бүлэггүй ингээд дураараа загнана. Та нарыг бүлэггүй байж байгаад загна  гэж хэлж байгаад баталсан мөрийн хөтөлбөр байсан. Гол суурь нь. Хуульгүйгээр энэ улс хөгжинө гэж байхгүй. Хуульгүйгээр энэ улс бүхэл бүтэн 4 жилийн мөрийн хөтөлбөрийг байтугай нэг арга хэмжээг ч хэрэгжүүлж болохгүй ийм уг нь зарчимтай, хуультай улс шүү дээ, бид нар. Тэгэхээр ийм хуульгүй явж хэрэгжүүлнэ гэсэн зарчимд тулгуурласан мөрийн хөтөлбөр байсан. Ийм хөтөлбөрийг эрчимжүүлэх нь байтугай цааш нь үргэлжлүүлж болохгүй.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t xml:space="preserve">Тийм учраас л бид нар тэр юуны түрүүнд ямар нэгэн тодорхой </w:t>
      </w:r>
      <w:r>
        <w:rPr>
          <w:b w:val="false"/>
          <w:bCs w:val="false"/>
          <w:lang w:val="mn-Cyrl-MN"/>
        </w:rPr>
        <w:t>арга хэмжээнүүдийг дурдахаас илүү ийм ийм зарчмын алдаатай арга зарчмаар хэрэгжүүлж байгаа хөтөлбөр учраас цааш нь явж болохгүй гэдгийг нь хэлсэн. Ингээд зогссон байж байгаа. Бид нар сая шинэ Засгийн газрыг байгуулахдаа намуудтай ийм ийм зүйлүүдийг хийнэ, цаашаа эдийн байдалд</w:t>
      </w:r>
      <w:r>
        <w:rPr>
          <w:b/>
          <w:bCs/>
          <w:lang w:val="mn-Cyrl-MN"/>
        </w:rPr>
        <w:t xml:space="preserve"> </w:t>
      </w:r>
      <w:r>
        <w:rPr>
          <w:b w:val="false"/>
          <w:bCs w:val="false"/>
          <w:lang w:val="mn-Cyrl-MN"/>
        </w:rPr>
        <w:t xml:space="preserve">хүрсэн байна. Ер нь үүнийг уналтыг нь зогсоогоод тогтоож авахгүй бол болохоо байх нь. Болж өгвөл эрчимжүүлэх тухай яриад л Засгийн газрыг байгуулсан. Гэтэл хуучин Ерөнхий сайд хийж байсан хүн намын дарга нь намуудын юм хамаагүй байдаг юм байж. Тэгвэл хамаагүй байдаг бол урьд талын Засгийн газрын бас 3, 4 нам нийлж байгуулсан мөрийн хөтөлбөр бас хамаагүй байх ёстой шүү дээ. Тэгээд нэг юм дээр нэг зарчимтай, нэг логикоор ярьж баймаар байна. Энэ зарчмуудыг аваад үзвэл энэ мөрийн хөтөлбөр хэрэггүй. Үргэлжлүүлэх боломжгүй, эрчимжүүлэх боломжгүй. Тэгээд болъё гэсэн Байнгын хорооноос шийдвэр гарсан байж байгаа. Үүнийг тогтоол гаргахгүй гээд. Тэгээд тэр тогтоолоороо л явах нь зүйтэй гэж. Би уг нь хэлсэн юм. Үүнийг ингээд үргэлжлүүлээд л Байнгын хороон дээр яриад л, чуулган дээр яриад л байвал тэр болгон л улс төржих л шалтгаан болно. Бид нар бие биеийнхээ дээр гарах гэж цаг л илүү алдана гэхээс энэ дундаас юм ерөөсөө гарахгүй гэсэн. Харамсалтай нь одоо ингээд явж байна.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Р.Гончигдорж: - </w:t>
      </w:r>
      <w:r>
        <w:rPr>
          <w:b w:val="false"/>
          <w:bCs w:val="false"/>
          <w:lang w:val="mn-Cyrl-MN"/>
        </w:rPr>
        <w:t>За баярлалаа. Л.Энх-Амгалан гишүүн.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Л.Энх-Амгалан: - </w:t>
      </w:r>
      <w:r>
        <w:rPr>
          <w:b w:val="false"/>
          <w:bCs w:val="false"/>
          <w:lang w:val="mn-Cyrl-MN"/>
        </w:rPr>
        <w:t>Яах вэ өнгөрсөн Засгийн газар нэгэнт огцорсон учраас ямар ч хариуцлага ярих ямар ч бололцоогүй болоод байна л даа. Бүх хийсэн ажлын нь бүгдийг нь хараар будах ямар ч шаардлагагүй. Хийж хэрэгжүүлсэн ажил бол байгаа. Гэхдээ бүх үеийн Засгийн газруудад дүн тавьдаг 4 үзүүлэлт байдаг шүү дээ. Эдийн засгийн өсөлт нь хэд байв, Дотоодын нийт бүтээгдэхүүн өссөн үү? ажилгүйдлийн төвшин хэд байв, ажилгүйдэл өссөн үү? Инфляц энэ дөрөв. Тэгээ одоо яг энэ 4-өөр үнэлдэг бүх Засгийн газрыг аль улс орны Засгийн газрыг ийм л 4 үзүүлэлтээр үнэлдэг. Гэтэл 2013 онд эдийн засгийн өсөлт чинь 11 хувь, 2014 онд 7.8 хувь, 2015 онд хүлээгдэж байгаа гүйцэтгэлээр 5.3 одоо ингээд үдээс өмнө бид нар 2016, 2017,  2018 оны юуг чинь бол 5 хүрэхгүй хувиар ингэж төлөөлж байгаа шүү дээ. Эдийн засгийн өсөлт хамгийн гол асуудал. Эдийн засгийн өсөлт байж байж ажлын байр бий болно. Эдийн засгийн өсөлт байж байж тодорхой хэмжээнд бид нар инфляцуудаа удирдана. Хамгийн гол шалтгаан бол угаасаа өнгөрсөн хугацаанд бол би мөнгө дутаагүй. Яг л үндсэндээ залуу баяны чээж өвчтэй, хөгшин баяны хөл өвчтэй гэдэг шиг л аашиллаа шүү дээ. Дэндүү их тийм баян айлын хүүхэд шиг л аашиллаа.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Жил бүр 2012 оноос хойш жил бүр улсын төсвийн эх үүсвэрээр 6-7 их наяд төгрөг бид нар, жил бүр шүү. 6-7 их наяд төгрөг зарсан. Чингис, Самурай бондоор үндсэндээ 2.5 тэрбум доллартай тэнцэх мөнгө. Одоогийн долларын ханшаар бол 5 их наяд төгрөг гэсэн үг. Үнэ тогтворжуулах хөтөлбөрт 4 их наяд ингээд эд нарыг бүгдийг нь нэмэхээр бараг үндсэндээ 20 их наяд буюу дотоодын нийт бүтээгдэхүүнтэй тэнцэх хэмжээний мөнгийг бид нар эдийн засаг руугаа хийсэн байж байхгүй юу. Тэгээд ер нь яагаад эдийн засаг унасан юм бэ? Мөнгө дутаагүй. Мөнгөөр бүр бялхсан. Хамгийн гол нь өнөөдөр нөгөө төсвийн буруу бодлого явуулсан. Мөнгөний буруу бодлого явуулсан. Эдийн засгийг 2-хон бодлогоор л удирддаг. Нэг нь мөнгөний бодлогоор, нэг нь төсвийн бодлогоор. Энэ 2 дээрээ алдаа хийсэн гэдгийг чинь бүгд хүлээн зөвшөөрч байгаа шүү дээ. Ийм учраас л өнөөдөр эдийн засгийн хямрал улс оронд нөлөөлсөн байж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Олон улсын валютын сангийнхан жил бүхэн анхааруулга өгч байсан. Зөвлөмжүүд бичиж өгч байсан. Одоо тэгээд саяын гарсан зөвлөмжөөр бол танайхан бол үндсэндээ одоо төсвийнхөө бодлогыг ч өөрчлөхгүй юм байна, энэ буруу бодлогоо ч өөрчлөхгүй юм байна. Мөнгөний бодлогоо ч өөрчлөхгүй юм байна гэж байна лээ. Хасах 3 тавьсан шүү дээ. Хасах 3.  Манай эдийн засгийн бодлого, мөнгөний бодлого, төсвийн бодлого дээр. 2 тавьсан л гэсэн үг тийм ээ. Тэгэхээр иймэрхүү бодлогууд дээрээ бид нар үнэхээр алдаа хийсэн. Одоо тэгээд үлдсэн хугацаанд бол бид нар үүнийгээ засаж залруулах асуудал л байгаа юм. Юун эдийн засгийн өсөлт. Яаж энэ эдийн засгийн хямралаас өртөг зардал багатай гаргах вэ? Төсвөө яаж хэмнэх вэ, үргүй зардлуудаа яаж хэмнэх вэ гэдэг ийм л бодлого ярихаас өөр шинээр тийм мөрөөдлийн жагсаалтууд яриад байх ерөөсөө шаардлага байхгүй гэж бодож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Бид нар үнэхээр үнэнд гүйцэгдэнэ гэдэг шиг яг бодитой, бодит байдалдаа нэг үнэн зөвөөр цэгнэмээр байгаа юм л даа. Үнэн зөвөөр цэгнэмээр байгаа юм. Экспортоо байхгүй болгосон. Экспортоо өрсөлдөх чадваргүй болгосон. Өнөөдөр экспортын мэдээж гаднын нөлөө байсан. Гэхээд манай экспорт өнөөдөр өрсөлдөх чадваргүй болсон байхгүй юу. Яагаад өрсөлдөх чадваргүй болсон бэ гэхээр бид нар 8 жил хэрэлдээд нэг ч метр, нэг метр шүү төмөр зам тавьсангүй шүү дээ. Өнгөрсөн 8 жилийн хугацаанд. Нэг метр, нэг километр биш. Ингээд экспортын орлогогүй болсон. Долларгүй болсон. Гадаадын хөрөнгө оруулалтаа бид нар хөөгөөд явуулсан. 4.6 тэрбум долларын хөрөнгө оруулалт хийдэг байсан өнөөдөр хасах болоод байж байна. Одоо эхний 5 сарын гүйцэтгэлээр 100 сая хасах энэ бол Монголоос орж ирсэн гадаадын хөрөнгө оруулалт чинь буцаад гадагшилж байгаа гэсэн үг юм. Бид нар ингээд баахан тоо яриад байдаг. Энэ тооны цаана чинь бол ийм бодлогын алдаанууд байгаа юм. Энэ бодлогоо зайлшгүй одоо засаж залруулах ийм юмнууд байгаад байгаа байхгүй юу. Улсын Их Хурал нь өөрөө бид нар энэ улс эх орныхоо хөгжлийг бид нар боомилоод байж байна шүү дээ. Улс төрчид нь өнөөдөр энд боомилоод байж байна шүү дээ. Өнөөдөр би энэ 76 яг танхимд байгаа 76 гишүүн улс орноо хөгжүүлэх үү, явуулах уу, чөдөрлөх үү гэдэг бол энэ 76 дотор л байна гэж бодож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Засгийн газар нь одоо олон арга хэмжээ хэрэгжүүллээ шүү дээ. Эдийн засгаа эрчимжүүлэх 100 хоног гээд. Эзэн 100 гээд хөтөлбөр. 100 хоногийн хугацаатай хөтөлбөр хэрэгжүүлсэн шүү дээ. Үр дүн нь хаана байна. Дахиад л уруудсаар, доройтсоор. Ийм л нөхцөл байдал өнөөдөр улс оронд үүсээд байгаа байхгүй юу. Одоо дахиад шинэ Засгийн газар гарч ирээд нэг номерт эдийн засаг, хоёр номерт эдийн засаг, гурван номерт эдийн засаг …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Р.Гончигдорж: - </w:t>
      </w:r>
      <w:r>
        <w:rPr>
          <w:b w:val="false"/>
          <w:bCs w:val="false"/>
          <w:lang w:val="mn-Cyrl-MN"/>
        </w:rPr>
        <w:t>Ч.Хүрэлбаатар гишүүн алга байна. Д.Ганхуяг гишүүн.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Д.Ганхуяг: - </w:t>
      </w:r>
      <w:r>
        <w:rPr>
          <w:b w:val="false"/>
          <w:bCs w:val="false"/>
          <w:lang w:val="mn-Cyrl-MN"/>
        </w:rPr>
        <w:t xml:space="preserve">Нэг хэдэн зүйлийг тодруулах гэсэн юм. Хамгийн гол нь өмнөх шинэчлэлийн Засгийн газар огцроод шийдлийн Засгийн газар бүх намууд орсон ийм эвслийн Засгийн газар байгуулагдаад байж байгаа. Тэгээд энэ эдийн засгийн өсөлтөд нөлөөтэй нүүрс төмрийн хүдрийн үнэ 2013, 2014 онд 2012 онтой харьцуулахад ямар хэмжээгээр буурсан юм бэ? Яаж нөлөөлсөн юм бэ? Гадаадын хөрөнгө оруулалтын тухайд их чухал. Энд ер нь ямар нөлөө үзүүлсэн юм бэ? 2008-2012 оны хооронд 8.1 тэрбум доллар, 88 хувь нь Оюутолгойн хөрөнгө оруулалт байдаг. 88 хувь нь буюу 7.1 хувь нь. Тэгээд одоо гэрээг нь харахаар бол хөрөнгө оруулагч бол далд уурхайн бүтээн байгуулалтаа хийх, баялгийг барьцаалаад зээл авах ийм бүрэн эрхтэй, ийм үүрэгтэй байгаа. Гэрээний үндсэн үүрэг нь. Энэ яагаад хийгдэхгүй байгаа юм бэ гэдэг нэг ийм асуудал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Нөгөө талаас өмнөх 8 жилтэй харьцуулахад 2014 оныг Монгол Улсад эрчим хүчний үйлдвэрлэл хэд дахин нэмэгдсэн юм бэ? Нийслэлийн дахин төлөвлөлтийн хүрээд хэдэн гэр хороололд ямар хэмжээний хөрөнгө оруулалт хийж 2016 он гэхэд дэд бүтэцтэй болж олон ямар хэмжээний айл өрхүүд орон сууцад орох боломжтой байгаа юм бэ? Улс орны хэмжээнд аймгуудад оношилгоо үйлчилгээ, эмнэлгийн оношилгоо үйлчилгээ эмчилгээний төв хэд байгуулагдсан юм бэ? Гудамж төслийн хүрээнд энэ түгжрэлийг сааруулахын тулд хэдэн гудамжийг засаж хэдэн километр зам нийслэлд тавигдсан юм бэ? Хэдэн аймаг одоо орон сууц хөтөлбөрийг хэрэгжүүлж байгаа вэ? Мянган сууц гэж ярьдаг, тэр хэрэгжиж байгаа зүйл байгаа юм уу? Монгол Улсын хэдэн суманд жишээлбэл шинэ сум гэж хөтөлбөр хэрэгжсэн юм бэ? Тэр хэрэгжиж байна уу? Хэрэгжүүлэх юм уу, яах юм бэ, үргэлжлүүлэх юм уу? 8 хувийн хөнгөлөлттэй зээлтэй орон сууцын </w:t>
      </w:r>
      <w:r>
        <w:rPr>
          <w:b w:val="false"/>
          <w:bCs w:val="false"/>
          <w:shd w:fill="FFFFFF" w:val="clear"/>
          <w:lang w:val="mn-Cyrl-MN"/>
        </w:rPr>
        <w:t>морг</w:t>
      </w:r>
      <w:r>
        <w:rPr>
          <w:b w:val="false"/>
          <w:bCs w:val="false"/>
          <w:shd w:fill="FFFFFF" w:val="clear"/>
          <w:lang w:val="mn-Cyrl-MN"/>
        </w:rPr>
        <w:t>ей</w:t>
      </w:r>
      <w:r>
        <w:rPr>
          <w:b w:val="false"/>
          <w:bCs w:val="false"/>
          <w:shd w:fill="FFFFFF" w:val="clear"/>
          <w:lang w:val="mn-Cyrl-MN"/>
        </w:rPr>
        <w:t>жийн</w:t>
      </w:r>
      <w:r>
        <w:rPr>
          <w:b w:val="false"/>
          <w:bCs w:val="false"/>
          <w:lang w:val="mn-Cyrl-MN"/>
        </w:rPr>
        <w:t xml:space="preserve"> ийм хөтөлбөр хэрэгжиж байгаа. Үүнд 2016 он гэхэд хэдэн айл орон сууцтай болох юм бэ? Тэгээд хувийн хэвшил жижиг дунд үйлдвэр эрхлэгчид болон импортыг орлох экспортыг дэмжих чиглэлд хувийн хэвшилд хэдэн төгрөгийн тодорхой хөнгөлөлтэй зээл өгсөн юм бэ? Хэдэн аймгийг нийслэлтэй холбож хэдэн километр зам тавьсан юм бэ? Алтаа гадагш нь гаргаад алддаг. Эсвэл алга болдог ийм байсан. Монгол банканд ер нь бол ямар хэмжээний алт тушаагдаад байгаа юм бэ? Нэг орны нэг компаниас хамааралтай, тэгээд дэлхийн дунджаас өндөр үнэтэй бензин авдаг байсан. Түүхий нефтийн үнэ биржийн үнээс боддог болсон, ингэснээр ямар хэмжээний хэмнэлт гарсан юм бэ? Иймэрхүү асуудлыг бас мууг нь мэдээж ярих нь зүйтэй байх. Зүгээр ер нь бол олонх цөөнхийн эдийн засаг гэхээс илүү Монгол Улсын эдийн засаг л гэж байгаа гэж ойлгож байгаа. Тэгээд шинэ Засгийн газар маань яг энэ бодитой хийсэн ажлуудыг эхлээд яг 2014 оны үзүүлэлтийг 2012-2014 он хүртэлх үзүүлэлтийг өмнөх 8 жилтэй харьцуулж гаргаж ирээд, тэгээд дараагийнхаа үргэлжлүүлээд явах нь зүйтэй байгаа юм л даа. Энэ Засгийн газрын үйл ажиллагааны хөтөлбөрийн 2014 оны гүйцэтгэлийг хэлэлцэж байгаатай холбоотой. Ийм тоон мэдээллийг одоо байвал өгчих, байхгүй бол бидэнд бас ирүүлэх шаардлагатай байна гэж ингэж хэлэх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Муулаад л байвал улам л муу байх байх. Бас болсон болоогүйг нь ялгаад өшөө урагшаа л явах шаардлагатай байгаа болов уу гэж бодож байна. 2012, 2013 оны төсөвт орох ёстой орлогыг урьдчилаад тараасан гэж ингэж ярьдаг. Энэ үнэн байсан юм уу, худлаа байсан юм уу? Ер нь хэдэн тухайн үеийн ханшаар хэдэн тэрбум долларыг тараасан юм бэ иймэрхүү зүйлүүдийг хэлж өгөөч гэж ингэж хүсэх байна.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Р.Гончигдорж: - </w:t>
      </w:r>
      <w:r>
        <w:rPr>
          <w:b w:val="false"/>
          <w:bCs w:val="false"/>
          <w:lang w:val="mn-Cyrl-MN"/>
        </w:rPr>
        <w:t xml:space="preserve">Баярлалаа. </w:t>
      </w:r>
      <w:r>
        <w:rPr>
          <w:b w:val="false"/>
          <w:bCs w:val="false"/>
          <w:lang w:val="mn-Cyrl-MN"/>
        </w:rPr>
        <w:t xml:space="preserve">Д.Ганхуяг гишүүний </w:t>
      </w:r>
      <w:r>
        <w:rPr>
          <w:b w:val="false"/>
          <w:bCs w:val="false"/>
          <w:lang w:val="mn-Cyrl-MN"/>
        </w:rPr>
        <w:t>асуултад хариулт авъя. Д.Ганхуяг гишүүн ерөнхийдөө урагшилсан ажлуудын үзүүлэлтийг бас тодорхой хэмжээнд дурдаж байх шаардлагатай байна гэсэн тэр агуулгаар асуултуудыг тавилаа гэж ойлгож байгаа. Ер нь хамрагдаагүй хүрээ цөөхөн л байх шиг байна. С.Баярцогт гишүүн. Шаардлагатай бол бас хариуцаж байгаа сайдууд бас байна.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С.Баярцогт: - </w:t>
      </w:r>
      <w:r>
        <w:rPr>
          <w:b w:val="false"/>
          <w:bCs w:val="false"/>
          <w:lang w:val="mn-Cyrl-MN"/>
        </w:rPr>
        <w:t xml:space="preserve">Д.Ганхуяг гишүүний </w:t>
      </w:r>
      <w:r>
        <w:rPr>
          <w:b w:val="false"/>
          <w:bCs w:val="false"/>
          <w:lang w:val="mn-Cyrl-MN"/>
        </w:rPr>
        <w:t>асуултад хариулъя. Д.Ганхуяг гишүүний асуултад бол энэ Монгол Улсын Засгийн газраас Монгол Улсын Засгийн газрын 2012-2016 оны үйл ажиллагааны хөтөлбөрийн хэрэгжилт гээд ийм цэнхэр номыг Улсын Их Хурлын гишүүн болгонд тараасан. Энэ мөрийн хөтөлбөр бол өөрөө 319 зүйл заалттай. Тэгэхээр 319 зүйл заалт болгон дээр бид нар бол зарим дээр нь 2 хуудас, зарим дээр нь тал хуудас бүгд тайлбаруудыг нь ингээд ийм ийм үр дүн гарсан гэдгээр нь бол хүргэсэн байгаа. Одоо харин Д.Ганхуяг гишүүний гаргаж байгаа нэг зарчмын санал нь бол өмнөх 8 жилийн нөгөө Засгийн газрын хөтөлбөрүүдтэй зэрэгцүүлээч гэдэг ийм санал гарч байгаа юм байна. Ер нь зүгээр бид нар дотоодын нийт бүтээгдэхүүний өсөлт, хийгдэж байгаа хөрөнгө оруулалт бол оны үнээрээ ярих юм бол их өндөр дүн гардаг. Бид нар 2005 оны харьцуулсан үнэ 2010 оны харьцуулсан үнээр гаргаад тэнцүүлэх ийм боломжууд бол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Эдийн засаг бол өөрөө эрчимтэй томорсон. Өнгөрсөн хугацаанд хийгдсэн эдийн засагт орсон мөнгөний хэмжээ бол хамгийн их хэмжээгээр орсон. Бас тодорхой хэмжээний үр дүнгүүд бол өгсөн. Одоо хамгийн том зорилтуудын нэг нь бол эрчим хүчний хувьд бод дотооддоо хэрэгцээгээ хангах хэмжээний хүртэлх ийм төлөвлөлт хийх бүрэн бололцоотой болж байгаа. Дээрээс нь бол бүх аймгийг хар замаар холбож байгаа гэх мэт олон сайн зүйлүүдийг бид нар бол ярьж харьцуулж болно. Тэгээд энэ хөтөлбөрийн хэрэгжилтүүдийн талаар яг үр дүнг нь ярихаасаа илүү зүгээр намууд яг улс төржсөн байдлаар дүгнэлт өгөөд, яриад байгаа нь бол хийсэн ажлыг бодитойгоор үнэлэх боломжийг бол байхгүй болгоод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Би бол нэлээн байгаа зүйлүүдийг нь байгаагаар нь хэлээд ажил хэрэгч шүүмжлэл явах нь бол зүйтэй гэсэн ийм байр суурьтай байгаа. Тэгээд тэр таны гаргасан саналын дагуу харьцуулсан үнэлгээ хийгээд бас бид нар хүргэе. Баярлалаа.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b/>
          <w:bCs/>
          <w:lang w:val="mn-Cyrl-MN"/>
        </w:rPr>
      </w:pPr>
      <w:r>
        <w:rPr>
          <w:b/>
          <w:bCs/>
          <w:lang w:val="mn-Cyrl-MN"/>
        </w:rPr>
        <w:tab/>
        <w:t xml:space="preserve">Р.Гончигдорж: - </w:t>
      </w:r>
      <w:r>
        <w:rPr>
          <w:b w:val="false"/>
          <w:bCs w:val="false"/>
          <w:lang w:val="mn-Cyrl-MN"/>
        </w:rPr>
        <w:t>Өмнөх 8 жил, өнгөрсөн 2012, 2013, 2014 оны нийлбэр дүнгийн дундчилсан харьцааны. За баярлалаа. Ц.Нямдорж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pPr>
      <w:r>
        <w:rPr>
          <w:b/>
          <w:bCs/>
          <w:lang w:val="mn-Cyrl-MN"/>
        </w:rPr>
        <w:tab/>
        <w:t xml:space="preserve">Ц.Нямдорж: - </w:t>
      </w:r>
      <w:r>
        <w:rPr>
          <w:b w:val="false"/>
          <w:bCs w:val="false"/>
          <w:lang w:val="mn-Cyrl-MN"/>
        </w:rPr>
        <w:t xml:space="preserve">Одоо мордохын хазгай гэдэг л болсон л доо. 2012 онд. Сонгуулийн дараа хүчирхийллээр Их Хурлын удирдлага, Засгийн газрыг байгуулаад л зодооноор л энэ Их Хурал, Засаг чинь ажлаа эхэлсэн шүү дээ. Одоо үр дүнг нь хардаа. Ийм л байдалтай боллоо. Би гол нь энэ Засгийн газрын мөрийн хөтөлбөрийн хэрэгжилт гэдэг юмыг энэ  Улсын Их Хурал өөрөө өөртөө нэг дүгнэлт хийх цаг болсон болов уу гэдэг үүднээс нь хараад байх юм. </w:t>
      </w:r>
      <w:r>
        <w:rPr>
          <w:b w:val="false"/>
          <w:bCs w:val="false"/>
          <w:lang w:val="mn-Cyrl-MN"/>
        </w:rPr>
        <w:t xml:space="preserve">Энэ уналтыг гол зохион байгуулсан газар нь  Улсын Их Хурал шүү дээ. Тэр Засгийн газрын бүтэшгүй мөрийн хөтөлбөрийг нь энэ Их Хурал та нар 45 хүн хүчээр баталсан биз дээ, Р.Гончигдорж дарга аа. Хоёрдугаарт энэ  Улсын Их Хурал энэ алдаатай бодлогыг хөхүүлэн дэмжиж бүтэн 2 жил улаан хамгаалагчийн үүрэг гүйцэтгэсэн байхаа. Засгийн газартаа хяналт тавь гэхээр тавилгүй өөгшүүлж, буруу болгоныг нь зөв гэж шийдвэр гаргуулсаар байгаад ингээд төрийг самраад дуусгаж байгаа чинь  Улсын Их Хурлын л хийж байгаа ажил шүү дээ. Одоо хэнтэй юу ярих болж байна. Өөрийн толгой дээрх эврийг хараагүй байж өрөөлийн толгой дээрх өвсийг бүү хар гэдэг үг байдаг юм л даа.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r>
      <w:r>
        <w:rPr>
          <w:b w:val="false"/>
          <w:bCs w:val="false"/>
          <w:lang w:val="mn-Cyrl-MN"/>
        </w:rPr>
        <w:t xml:space="preserve">2013 онд эдийн засгийн байдал чинь хүндэрлээ, үүнийгээ хэлэлцье гэхээр тэр үеийн эрх баригчид та нар тийм юм байхгүй сайн сайхан байгаа гэж ташуурдсаар байгаад л тэгээд нэг муу Хөрөнгө оруулалтын хуультай л үлдсэн биз дээ, ээлжит бус чуулган. Тэр үед л дүгнэлт хийгээд арга хэмжээ авах байсан шүү дээ. Дахиад  Улсын Их Хурал энэ чинь өөрөө хариуцлагагүй хандсан шүү дээ. Энэ  Улсын Их Хурал хэнтэй ч хариуцлага тооцоогүй шүү дээ. Н.Алтанхуягийн Засгийн газрыг хуйвалдааны журмаар огцруулсныг эс тооцох юм бол. Тэр Н.Алтанхуяг огцрох хүртэл хэд хэдэн сайдыг огцруулах байсан  Улсын Их Хурал энэ ажлаа хийгээгүй шүү дээ. Энэ чинь байдлыг дордуулсан шүү дээ. Одоо энэ  Улсын Их Хурлынхаа байж байгаа байдлыг нэг хардаа. Эдийн засгийн байдал хүндрээд байхад тодорхой шийдэд гаргахын оронд хий улс төр хийсэн хүмүүс л энэ дотор чинь суугаад байна шүү дээ. Энэ  Улсын Их Хурлын гишүүд чинь Засгийн газраас оруулаад ирсэн юм буруу байдаг юм бол өөрсдөө зөв шийдлийг олоод шийдвэр гаргах эрхтэй юм байгаа биз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Одоо энэ  Улсын Их Хурал чинь харж байхад 15-р зууны баруун европын гудамжийн цирк шиг л харагдаж байна шүү дээ. Нэг баахан жүжиг тавьсан хүмүүс л энд байна шүү дээ. Хар замтай газар цас ухсан л, ямааны ноолуур самнасан л, тэмээн поло ярьсан л ийм л  Улсын Их Хуралтай боллоо шүү дээ. Энэ  Улсын Их Хурлын гишүүд чинь ийм юм хийх гэж энэ  Улсын Их Хуралд орж ирсэн юм уу? </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val="false"/>
          <w:bCs w:val="false"/>
          <w:lang w:val="mn-Cyrl-MN"/>
        </w:rPr>
        <w:t xml:space="preserve">Энэ Засгийн газрын болохгүй бүтэхгүй байгаа бүх юмны эх сурвалж нь энэ  Улсын Их Хурал болоод байна шүү дээ. Эх нь хээр алаг бол унага нь шийр алаг гэдэг ардын үг байдаг. Засгийн газар чинь муу байхаас яах юм. Ийм  Улсын Их Хуралтай юм чинь. Үүндээ л дүгнэлт хиймээр байх юм. Одоо Тавантолгойн асуудал оруулаад ирлээ. Энэ Монгол Улсын чинь 3 дарга энэ улсад, дэлхий дээр багтахаа байлаа. Ц.Элбэгдорж нэг ярилцлага өгөхдөө Н.Багабанди ерөнхийлөгч байхад нэг байшинд байх байтугай нэг улсад багтахад хэцүү байсан гэсэн юм ярьсан сууж байсан. Улаанбаатар телевизээр. Одоо энэ 3 дарга чинь нэг улсад байтугай нэг энэ дэлхий дээр багтахгүй болтлоо заваарч байна шүү дээ. Эдийн засгийн байдал ийм байж байхад ингэж болдог юм уу? Аюулгүйн зөвлөлийн гишүүд.  Улсын Их Хурал дээр орж ирж байгаа юмыг замаас нь барьж авч улс төр хийгээд,  Улсын Их Хурлын 77 дахь гишүүнтэй болсон. н.Гансүх гэж нэг этгээд. Санал, дүгнэлт гээд 7, 8  хуудас юм бичээд Монголын бүх өдөр тутмын сонинд хэвлүүллээ. Энэ хаанахын юун гишүүн бэ энэ чинь.  Улсын Их Хурлын дарга түүний зөвлөх ийм юм хийж болдог юм уу? Хүндрэлээс гарах тухай ярих ёстой биз дээ. Оруулаад ирсэн санал нь буруу байж болно. Тэгвэл зөв болгоод гарга л даа. Тархитай юм бол.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val="false"/>
          <w:bCs w:val="false"/>
          <w:lang w:val="mn-Cyrl-MN"/>
        </w:rPr>
        <w:tab/>
      </w:r>
      <w:r>
        <w:rPr>
          <w:b w:val="false"/>
          <w:bCs w:val="false"/>
          <w:lang w:val="mn-Cyrl-MN"/>
        </w:rPr>
        <w:t>Ер нь цаашдаа энэ  Улсын Их Хурлын гишүүд чинь ийм хөгийн жүжигчин царайлж байгаад ер нь хэдэн жил ингэж явах юм бэ? Ганц бичгийн хойно суухгүй. Ганц төрийн бодлогыг нь боловсруулаад гаргаж чадахгүй. Ганц ажлын хэсэг ахалж чадахгүй. Хий баахан савсан юмс л байх юм байна шүү дээ эд нар чинь. Эцэггүй хүүхдийн толгой хүнд, эхгүй хүүхдийн юу нь хүнд билээ гэдэг үг байдаг. Энэ юм чинь ийм л юм болж байна шүү дээ. Энэ гудамжид байхдаа баахан шударга ёс, улсын хөгжлийн тухай ярьж байсан хүмүүс  Улсын Их Хурлын гишүүд болсон. Эд нар чинь орж ирээд ямар гавьяа Монголын төрд …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bCs/>
          <w:lang w:val="mn-Cyrl-MN"/>
        </w:rPr>
        <w:t>Р.Гончигдорж: -</w:t>
      </w:r>
      <w:r>
        <w:rPr>
          <w:b w:val="false"/>
          <w:bCs w:val="false"/>
          <w:lang w:val="mn-Cyrl-MN"/>
        </w:rPr>
        <w:t xml:space="preserve"> </w:t>
      </w:r>
      <w:r>
        <w:rPr>
          <w:b w:val="false"/>
          <w:bCs w:val="false"/>
          <w:lang w:val="mn-Cyrl-MN"/>
        </w:rPr>
        <w:t>За баярлалаа. А.Тлейхан гишүүн алга байна, Ч.Улаан гишүүн алга байна, Д.Батцогт гишүүн алга байна. За ингээд Засгийн газрын 2012-2016 оны үйл ажиллагааны хөтөлбөрийн хэрэгжилтийг чуулганы нэгдсэн хуралдаанаар хэлэлцэж дууслаа. Гишүүдэд баярлалаа. Өнөөдрийн нэгдсэн хуралдаан өндөрлөж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i w:val="false"/>
          <w:iCs w:val="false"/>
          <w:lang w:val="mn-Cyrl-MN"/>
        </w:rPr>
        <w:tab/>
      </w:r>
      <w:r>
        <w:rPr>
          <w:b/>
          <w:bCs/>
          <w:i/>
          <w:iCs/>
          <w:lang w:val="mn-Cyrl-MN"/>
        </w:rPr>
        <w:t xml:space="preserve">Хуралдаан </w:t>
      </w:r>
      <w:r>
        <w:rPr>
          <w:b/>
          <w:bCs/>
          <w:i/>
          <w:iCs/>
          <w:lang w:val="mn-Cyrl-MN"/>
        </w:rPr>
        <w:t xml:space="preserve">06 </w:t>
      </w:r>
      <w:r>
        <w:rPr>
          <w:b/>
          <w:bCs/>
          <w:i/>
          <w:iCs/>
          <w:lang w:val="mn-Cyrl-MN"/>
        </w:rPr>
        <w:t xml:space="preserve">цаг </w:t>
      </w:r>
      <w:r>
        <w:rPr>
          <w:b/>
          <w:bCs/>
          <w:i/>
          <w:iCs/>
          <w:lang w:val="mn-Cyrl-MN"/>
        </w:rPr>
        <w:t>03</w:t>
      </w:r>
      <w:r>
        <w:rPr>
          <w:b/>
          <w:bCs/>
          <w:i/>
          <w:iCs/>
          <w:lang w:val="mn-Cyrl-MN"/>
        </w:rPr>
        <w:t xml:space="preserve"> минут үргэлжилж, </w:t>
      </w:r>
      <w:r>
        <w:rPr>
          <w:b/>
          <w:bCs/>
          <w:i/>
          <w:iCs/>
          <w:lang w:val="mn-Cyrl-MN"/>
        </w:rPr>
        <w:t>17</w:t>
      </w:r>
      <w:r>
        <w:rPr>
          <w:b/>
          <w:bCs/>
          <w:i/>
          <w:iCs/>
          <w:lang w:val="mn-Cyrl-MN"/>
        </w:rPr>
        <w:t xml:space="preserve"> цаг </w:t>
      </w:r>
      <w:r>
        <w:rPr>
          <w:b/>
          <w:bCs/>
          <w:i/>
          <w:iCs/>
          <w:lang w:val="mn-Cyrl-MN"/>
        </w:rPr>
        <w:t>15</w:t>
      </w:r>
      <w:r>
        <w:rPr>
          <w:b/>
          <w:bCs/>
          <w:i/>
          <w:iCs/>
          <w:lang w:val="mn-Cyrl-MN"/>
        </w:rPr>
        <w:t xml:space="preserve"> минутад өндөрлөв.</w:t>
      </w:r>
    </w:p>
    <w:p>
      <w:pPr>
        <w:pStyle w:val="Normal"/>
        <w:spacing w:lineRule="auto" w:line="240" w:before="0" w:after="0"/>
        <w:ind w:left="0" w:right="0" w:hanging="0"/>
        <w:jc w:val="both"/>
        <w:rPr>
          <w:b/>
          <w:b/>
          <w:bCs/>
          <w:i/>
          <w:i/>
          <w:iCs/>
          <w:lang w:val="mn-Cyrl-MN"/>
        </w:rPr>
      </w:pPr>
      <w:r>
        <w:rPr>
          <w:b/>
          <w:bCs/>
          <w:i/>
          <w:iCs/>
          <w:lang w:val="mn-Cyrl-MN"/>
        </w:rPr>
      </w:r>
    </w:p>
    <w:p>
      <w:pPr>
        <w:pStyle w:val="Normal"/>
        <w:spacing w:lineRule="auto" w:line="240" w:before="0" w:after="0"/>
        <w:ind w:left="0" w:right="0" w:hanging="0"/>
        <w:jc w:val="both"/>
        <w:rPr/>
      </w:pPr>
      <w:r>
        <w:rPr>
          <w:b w:val="false"/>
          <w:bCs w:val="false"/>
          <w:i w:val="false"/>
          <w:iCs w:val="false"/>
          <w:lang w:val="mn-Cyrl-MN"/>
        </w:rPr>
        <w:tab/>
      </w:r>
      <w:r>
        <w:rPr>
          <w:b/>
          <w:bCs/>
          <w:i w:val="false"/>
          <w:iCs w:val="false"/>
          <w:lang w:val="mn-Cyrl-MN"/>
        </w:rPr>
        <w:t>Дууны бичлэгээс буулгасан:</w:t>
      </w:r>
    </w:p>
    <w:p>
      <w:pPr>
        <w:pStyle w:val="Normal"/>
        <w:spacing w:lineRule="auto" w:line="240" w:before="0" w:after="0"/>
        <w:ind w:left="0" w:right="0" w:hanging="0"/>
        <w:jc w:val="both"/>
        <w:rPr/>
      </w:pPr>
      <w:r>
        <w:rPr>
          <w:b/>
          <w:bCs/>
          <w:i w:val="false"/>
          <w:iCs w:val="false"/>
          <w:lang w:val="mn-Cyrl-MN"/>
        </w:rPr>
        <w:tab/>
      </w:r>
      <w:r>
        <w:rPr>
          <w:b w:val="false"/>
          <w:bCs w:val="false"/>
          <w:i w:val="false"/>
          <w:iCs w:val="false"/>
          <w:lang w:val="mn-Cyrl-MN"/>
        </w:rPr>
        <w:t xml:space="preserve">ПРОТОКОЛЫН АЛБАНЫ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ШИНЖЭЭЧ</w:t>
        <w:tab/>
        <w:t xml:space="preserve">                                                                         Д.УЯНГА</w:t>
      </w:r>
    </w:p>
    <w:sectPr>
      <w:headerReference w:type="default" r:id="rId5"/>
      <w:footerReference w:type="default" r:id="rId6"/>
      <w:type w:val="nextPage"/>
      <w:pgSz w:w="11906" w:h="16838"/>
      <w:pgMar w:left="1754" w:right="906" w:header="1134" w:top="1693" w:footer="1134" w:bottom="16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swiss"/>
    <w:pitch w:val="default"/>
  </w:font>
  <w:font w:name="OpenSymbol">
    <w:altName w:val="Arial Unicode MS"/>
    <w:charset w:val="02"/>
    <w:family w:val="auto"/>
    <w:pitch w:val="default"/>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mn-Cyrl-MN"/>
      </w:rPr>
    </w:pPr>
    <w:r>
      <w:rPr>
        <w:lang w:val="mn-Cyrl-MN"/>
      </w:rPr>
      <w:tab/>
      <w:tab/>
    </w:r>
    <w:r>
      <w:rPr>
        <w:shd w:fill="FFFFFF" w:val="clear"/>
        <w:lang w:val="mn-Cyrl-MN"/>
      </w:rPr>
      <w:fldChar w:fldCharType="begin"/>
    </w:r>
    <w:r>
      <w:instrText> PAGE </w:instrText>
    </w:r>
    <w:r>
      <w:fldChar w:fldCharType="separate"/>
    </w:r>
    <w:r>
      <w:t>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Arial" w:hAnsi="Arial" w:eastAsia="Arial" w:cs="Arial"/>
      <w:color w:val="auto"/>
      <w:sz w:val="24"/>
      <w:szCs w:val="24"/>
      <w:lang w:val="en-US" w:eastAsia="zh-CN" w:bidi="hi-IN"/>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Emphasis">
    <w:name w:val="Emphasis"/>
    <w:qFormat/>
    <w:rPr>
      <w:i/>
      <w:iCs/>
    </w:rPr>
  </w:style>
  <w:style w:type="character" w:styleId="InternetLink">
    <w:name w:val="Internet Link"/>
    <w:rPr>
      <w:color w:val="000080"/>
      <w:u w:val="single"/>
      <w:lang w:val="zxx" w:eastAsia="zxx" w:bidi="zxx"/>
    </w:rPr>
  </w:style>
  <w:style w:type="character" w:styleId="Bullets">
    <w:name w:val="Bullets"/>
    <w:qFormat/>
    <w:rPr>
      <w:rFonts w:ascii="OpenSymbol;Arial Unicode MS" w:hAnsi="OpenSymbol;Arial Unicode MS" w:eastAsia="OpenSymbol;Arial Unicode MS" w:cs="OpenSymbol;Arial Unicode MS"/>
    </w:rPr>
  </w:style>
  <w:style w:type="character" w:styleId="VisitedInternetLink">
    <w:name w:val="Visited Internet Link"/>
    <w:rPr>
      <w:color w:val="800000"/>
      <w:u w:val="single"/>
      <w:lang w:val="zxx" w:eastAsia="zxx" w:bidi="zxx"/>
    </w:rPr>
  </w:style>
  <w:style w:type="character" w:styleId="StrongEmphasis">
    <w:name w:val="Strong Emphasis"/>
    <w:rPr>
      <w:b/>
      <w:bCs/>
    </w:rPr>
  </w:style>
  <w:style w:type="character" w:styleId="NumberingSymbols">
    <w:name w:val="Numbering Symbols"/>
    <w:qFormat/>
    <w:rPr/>
  </w:style>
  <w:style w:type="character" w:styleId="FootnoteAnchor">
    <w:name w:val="Footnote Anchor"/>
    <w:rPr>
      <w:vertAlign w:val="superscript"/>
    </w:rPr>
  </w:style>
  <w:style w:type="character" w:styleId="FootnoteCharacters">
    <w:name w:val="Footnote Characters"/>
    <w:qFormat/>
    <w:rPr/>
  </w:style>
  <w:style w:type="paragraph" w:styleId="Heading">
    <w:name w:val="Heading"/>
    <w:basedOn w:val="Normal"/>
    <w:next w:val="TextBody"/>
    <w:qFormat/>
    <w:pPr>
      <w:keepNext/>
      <w:spacing w:before="240" w:after="120"/>
    </w:pPr>
    <w:rPr>
      <w:rFonts w:ascii="Arial" w:hAnsi="Arial" w:eastAsia="Arial" w:cs="Mangal"/>
      <w:sz w:val="28"/>
      <w:szCs w:val="28"/>
    </w:rPr>
  </w:style>
  <w:style w:type="paragraph" w:styleId="TextBody">
    <w:name w:val="Text Body"/>
    <w:basedOn w:val="Normal"/>
    <w:pPr>
      <w:spacing w:before="0" w:after="120"/>
    </w:pPr>
    <w:rPr/>
  </w:style>
  <w:style w:type="paragraph" w:styleId="List">
    <w:name w:val="List"/>
    <w:basedOn w:val="TextBody"/>
    <w:pPr/>
    <w:rPr>
      <w:rFonts w:ascii="Arial" w:hAnsi="Arial" w:eastAsia="Arial" w:cs="Mangal"/>
    </w:rPr>
  </w:style>
  <w:style w:type="paragraph" w:styleId="Caption">
    <w:name w:val="Caption"/>
    <w:basedOn w:val="Normal"/>
    <w:qFormat/>
    <w:pPr>
      <w:suppressLineNumbers/>
      <w:spacing w:before="120" w:after="120"/>
    </w:pPr>
    <w:rPr>
      <w:rFonts w:ascii="Arial" w:hAnsi="Arial" w:eastAsia="Arial" w:cs="Mangal"/>
      <w:i/>
      <w:iCs/>
      <w:sz w:val="24"/>
      <w:szCs w:val="24"/>
    </w:rPr>
  </w:style>
  <w:style w:type="paragraph" w:styleId="Index">
    <w:name w:val="Index"/>
    <w:basedOn w:val="Normal"/>
    <w:qFormat/>
    <w:pPr>
      <w:suppressLineNumbers/>
    </w:pPr>
    <w:rPr>
      <w:rFonts w:ascii="Arial" w:hAnsi="Arial" w:eastAsia="Arial" w:cs="Mangal"/>
    </w:rPr>
  </w:style>
  <w:style w:type="paragraph" w:styleId="Footer">
    <w:name w:val="Footer"/>
    <w:basedOn w:val="Normal"/>
    <w:pPr>
      <w:suppressLineNumbers/>
      <w:tabs>
        <w:tab w:val="center" w:pos="4717" w:leader="none"/>
        <w:tab w:val="right" w:pos="9435" w:leader="none"/>
      </w:tabs>
    </w:pPr>
    <w:rPr/>
  </w:style>
  <w:style w:type="paragraph" w:styleId="Header">
    <w:name w:val="Header"/>
    <w:basedOn w:val="Normal"/>
    <w:pPr>
      <w:suppressLineNumbers/>
      <w:tabs>
        <w:tab w:val="center" w:pos="4717" w:leader="none"/>
        <w:tab w:val="right" w:pos="9435" w:leader="none"/>
      </w:tabs>
    </w:pPr>
    <w:rPr/>
  </w:style>
  <w:style w:type="paragraph" w:styleId="Footnote">
    <w:name w:val="Footnote"/>
    <w:basedOn w:val="Normal"/>
    <w:pPr>
      <w:suppressLineNumbers/>
      <w:ind w:left="339" w:right="0" w:hanging="339"/>
    </w:pPr>
    <w:rPr>
      <w:sz w:val="20"/>
      <w:szCs w:val="20"/>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516" TargetMode="External"/><Relationship Id="rId3" Type="http://schemas.openxmlformats.org/officeDocument/2006/relationships/hyperlink" Target="http://www.parliament.mn/laws/projects/516" TargetMode="External"/><Relationship Id="rId4" Type="http://schemas.openxmlformats.org/officeDocument/2006/relationships/hyperlink" Target="http://www.parliament.mn/laws/projects/596"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2283112</TotalTime>
  <Application>LibreOffice/4.4.1.2$Windows_x86 LibreOffice_project/45e2de17089c24a1fa810c8f975a7171ba4cd432</Application>
  <Paragraphs>729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2015-04-17T07:44:47Z</dcterms:created>
  <dc:language>en-US</dc:language>
  <cp:lastPrinted>2015-05-20T10:35:56Z</cp:lastPrinted>
  <dcterms:modified xsi:type="dcterms:W3CDTF">2015-05-21T18:35:00Z</dcterms:modified>
  <cp:revision>620</cp:revision>
</cp:coreProperties>
</file>

<file path=docProps/custom.xml><?xml version="1.0" encoding="utf-8"?>
<Properties xmlns="http://schemas.openxmlformats.org/officeDocument/2006/custom-properties" xmlns:vt="http://schemas.openxmlformats.org/officeDocument/2006/docPropsVTypes"/>
</file>