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hAnsi="Arial"/>
          <w:b/>
          <w:bCs/>
          <w:i/>
          <w:iCs/>
          <w:lang w:val="mn-MN"/>
        </w:rPr>
        <w:t xml:space="preserve"> </w:t>
      </w:r>
      <w:r>
        <w:rPr>
          <w:rFonts w:ascii="Arial" w:cs="Arial" w:hAnsi="Arial"/>
          <w:b/>
          <w:sz w:val="24"/>
          <w:szCs w:val="24"/>
        </w:rPr>
        <w:t xml:space="preserve"> </w:t>
      </w:r>
      <w:r>
        <w:rPr>
          <w:rFonts w:ascii="Arial" w:cs="Arial" w:hAnsi="Arial"/>
          <w:b/>
          <w:sz w:val="24"/>
          <w:szCs w:val="24"/>
          <w:lang w:val="mn-MN"/>
        </w:rPr>
        <w:t xml:space="preserve">МОНГОЛ </w:t>
      </w:r>
      <w:r>
        <w:rPr>
          <w:rFonts w:ascii="Arial" w:cs="Arial" w:hAnsi="Arial"/>
          <w:b/>
          <w:sz w:val="24"/>
          <w:szCs w:val="24"/>
        </w:rPr>
        <w:t>УЛСЫН ИХ ХУРЛЫН</w:t>
      </w:r>
      <w:r>
        <w:rPr>
          <w:rFonts w:ascii="Arial" w:cs="Arial" w:hAnsi="Arial"/>
          <w:b/>
          <w:sz w:val="24"/>
          <w:szCs w:val="24"/>
          <w:lang w:val="en-US"/>
        </w:rPr>
        <w:t xml:space="preserve"> </w:t>
      </w:r>
      <w:r>
        <w:rPr>
          <w:rFonts w:ascii="Arial" w:cs="Arial" w:hAnsi="Arial"/>
          <w:b/>
          <w:sz w:val="24"/>
          <w:szCs w:val="24"/>
        </w:rPr>
        <w:t>201</w:t>
      </w:r>
      <w:r>
        <w:rPr>
          <w:rFonts w:ascii="Arial" w:cs="Arial" w:hAnsi="Arial"/>
          <w:b/>
          <w:sz w:val="24"/>
          <w:szCs w:val="24"/>
          <w:lang w:val="mn-MN"/>
        </w:rPr>
        <w:t>4</w:t>
      </w:r>
      <w:r>
        <w:rPr>
          <w:rFonts w:ascii="Arial" w:cs="Arial" w:hAnsi="Arial"/>
          <w:b/>
          <w:sz w:val="24"/>
          <w:szCs w:val="24"/>
        </w:rPr>
        <w:t xml:space="preserve"> ОНЫ </w:t>
      </w:r>
      <w:r>
        <w:rPr>
          <w:rFonts w:ascii="Arial" w:cs="Arial" w:hAnsi="Arial"/>
          <w:b/>
          <w:sz w:val="24"/>
          <w:szCs w:val="24"/>
          <w:lang w:val="mn-MN"/>
        </w:rPr>
        <w:t>НАМ</w:t>
      </w:r>
      <w:r>
        <w:rPr>
          <w:rFonts w:ascii="Arial" w:cs="Arial" w:hAnsi="Arial"/>
          <w:b/>
          <w:sz w:val="24"/>
          <w:szCs w:val="24"/>
        </w:rPr>
        <w:t xml:space="preserve">РЫН ЭЭЛЖИТ </w:t>
      </w:r>
    </w:p>
    <w:p>
      <w:pPr>
        <w:pStyle w:val="style0"/>
        <w:jc w:val="center"/>
      </w:pPr>
      <w:r>
        <w:rPr>
          <w:rFonts w:ascii="Arial" w:cs="Arial" w:hAnsi="Arial"/>
          <w:b/>
          <w:bCs/>
          <w:sz w:val="24"/>
          <w:szCs w:val="24"/>
        </w:rPr>
        <w:t>ЧУУЛГАНЫ</w:t>
        <w:tab/>
      </w:r>
      <w:r>
        <w:rPr>
          <w:rFonts w:ascii="Arial" w:cs="Arial" w:hAnsi="Arial"/>
          <w:b/>
          <w:bCs/>
          <w:sz w:val="24"/>
          <w:szCs w:val="24"/>
          <w:lang w:val="mn-MN"/>
        </w:rPr>
        <w:t>ЭДИЙН ЗАСГИЙН БАЙНГЫН ХОРООНЫ</w:t>
      </w:r>
      <w:r>
        <w:rPr>
          <w:rFonts w:ascii="Arial" w:cs="Arial" w:hAnsi="Arial"/>
          <w:b/>
          <w:bCs/>
          <w:sz w:val="24"/>
          <w:szCs w:val="24"/>
        </w:rPr>
        <w:t xml:space="preserve">  </w:t>
      </w:r>
      <w:r>
        <w:rPr>
          <w:rFonts w:ascii="Arial" w:cs="Arial" w:hAnsi="Arial"/>
          <w:b/>
          <w:bCs/>
          <w:sz w:val="24"/>
          <w:szCs w:val="24"/>
          <w:lang w:val="mn-MN"/>
        </w:rPr>
        <w:t xml:space="preserve">2015 ОНЫ </w:t>
      </w:r>
    </w:p>
    <w:p>
      <w:pPr>
        <w:pStyle w:val="style0"/>
        <w:jc w:val="center"/>
      </w:pPr>
      <w:r>
        <w:rPr>
          <w:rFonts w:ascii="Arial" w:cs="Arial" w:hAnsi="Arial"/>
          <w:b/>
          <w:bCs/>
          <w:sz w:val="24"/>
          <w:szCs w:val="24"/>
          <w:lang w:val="mn-MN"/>
        </w:rPr>
        <w:t xml:space="preserve">02 ДУГААР </w:t>
      </w:r>
      <w:r>
        <w:rPr>
          <w:rFonts w:ascii="Arial" w:cs="Arial" w:hAnsi="Arial"/>
          <w:b/>
          <w:bCs/>
          <w:sz w:val="24"/>
          <w:szCs w:val="24"/>
        </w:rPr>
        <w:t xml:space="preserve">САРЫН </w:t>
      </w:r>
      <w:r>
        <w:rPr>
          <w:rFonts w:ascii="Arial" w:cs="Arial" w:hAnsi="Arial"/>
          <w:b/>
          <w:bCs/>
          <w:sz w:val="24"/>
          <w:szCs w:val="24"/>
        </w:rPr>
        <w:t>17</w:t>
      </w:r>
      <w:r>
        <w:rPr>
          <w:rFonts w:ascii="Arial" w:cs="Arial" w:hAnsi="Arial"/>
          <w:b/>
          <w:bCs/>
          <w:sz w:val="24"/>
          <w:szCs w:val="24"/>
          <w:lang w:val="mn-MN"/>
        </w:rPr>
        <w:t>-Н</w:t>
      </w:r>
      <w:r>
        <w:rPr>
          <w:rFonts w:ascii="Arial" w:cs="Arial" w:hAnsi="Arial"/>
          <w:b/>
          <w:bCs/>
          <w:sz w:val="24"/>
          <w:szCs w:val="24"/>
          <w:lang w:val="mn-MN"/>
        </w:rPr>
        <w:t>Ы</w:t>
      </w:r>
      <w:r>
        <w:rPr>
          <w:rFonts w:ascii="Arial" w:cs="Arial" w:hAnsi="Arial"/>
          <w:b/>
          <w:bCs/>
          <w:sz w:val="24"/>
          <w:szCs w:val="24"/>
        </w:rPr>
        <w:t xml:space="preserve"> ӨДРИЙН ХУРАЛДААНЫ </w:t>
      </w:r>
    </w:p>
    <w:p>
      <w:pPr>
        <w:pStyle w:val="style0"/>
        <w:jc w:val="center"/>
      </w:pPr>
      <w:r>
        <w:rPr>
          <w:rFonts w:ascii="Arial" w:cs="Arial" w:hAnsi="Arial"/>
          <w:b/>
          <w:bCs/>
          <w:sz w:val="24"/>
          <w:szCs w:val="24"/>
        </w:rPr>
        <w:t xml:space="preserve">ТЭМДЭГЛЭЛИЙН </w:t>
      </w:r>
      <w:r>
        <w:rPr>
          <w:rFonts w:ascii="Arial" w:hAnsi="Arial"/>
          <w:b/>
          <w:sz w:val="24"/>
          <w:szCs w:val="24"/>
          <w:lang w:val="mn-MN"/>
        </w:rPr>
        <w:t>ТОВЬЁОГ</w:t>
      </w:r>
      <w:r>
        <w:rPr>
          <w:rFonts w:ascii="Arial" w:hAnsi="Arial"/>
          <w:sz w:val="24"/>
          <w:szCs w:val="24"/>
        </w:rPr>
        <w:tab/>
      </w:r>
    </w:p>
    <w:p>
      <w:pPr>
        <w:pStyle w:val="style0"/>
        <w:spacing w:after="0" w:before="0" w:line="115" w:lineRule="atLeast"/>
        <w:contextualSpacing w:val="false"/>
        <w:jc w:val="center"/>
      </w:pPr>
      <w:r>
        <w:rPr>
          <w:rFonts w:ascii="Arial" w:hAnsi="Arial"/>
          <w:sz w:val="24"/>
          <w:szCs w:val="24"/>
        </w:rPr>
        <w:tab/>
      </w:r>
    </w:p>
    <w:tbl>
      <w:tblPr>
        <w:jc w:val="left"/>
        <w:tblInd w:type="dxa" w:w="53"/>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39"/>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39"/>
            </w:tcMar>
          </w:tcPr>
          <w:p>
            <w:pPr>
              <w:pStyle w:val="style29"/>
              <w:spacing w:after="0" w:before="0" w:line="115" w:lineRule="atLeast"/>
              <w:contextualSpacing w:val="false"/>
              <w:jc w:val="center"/>
            </w:pPr>
            <w:r>
              <w:rPr>
                <w:rFonts w:ascii="Arial" w:hAnsi="Arial"/>
              </w:rPr>
            </w:r>
          </w:p>
        </w:tc>
        <w:tc>
          <w:tcPr>
            <w:tcW w:type="dxa" w:w="7319"/>
            <w:tcBorders>
              <w:top w:color="000001" w:space="0" w:sz="2" w:val="single"/>
              <w:left w:color="000001" w:space="0" w:sz="2" w:val="single"/>
              <w:bottom w:color="000001" w:space="0" w:sz="2" w:val="single"/>
              <w:right w:val="none"/>
            </w:tcBorders>
            <w:shd w:fill="FFFFFF" w:val="clear"/>
            <w:tcMar>
              <w:left w:type="dxa" w:w="39"/>
            </w:tcMar>
          </w:tcPr>
          <w:p>
            <w:pPr>
              <w:pStyle w:val="style29"/>
              <w:spacing w:after="0" w:before="0" w:line="115" w:lineRule="atLeast"/>
              <w:contextualSpacing w:val="false"/>
              <w:jc w:val="center"/>
            </w:pPr>
            <w:r>
              <w:rPr>
                <w:rFonts w:ascii="Arial" w:hAnsi="Arial"/>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39"/>
            </w:tcMar>
          </w:tcPr>
          <w:p>
            <w:pPr>
              <w:pStyle w:val="style29"/>
              <w:spacing w:after="0" w:before="0" w:line="115" w:lineRule="atLeast"/>
              <w:contextualSpacing w:val="false"/>
              <w:jc w:val="center"/>
            </w:pPr>
            <w:r>
              <w:rPr>
                <w:rFonts w:ascii="Arial" w:hAnsi="Arial"/>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29"/>
              <w:spacing w:after="0" w:before="0" w:line="115" w:lineRule="atLeast"/>
              <w:contextualSpacing w:val="false"/>
              <w:jc w:val="both"/>
            </w:pPr>
            <w:r>
              <w:rPr>
                <w:rFonts w:ascii="Arial" w:hAnsi="Arial"/>
                <w:lang w:val="mn-MN"/>
              </w:rPr>
              <w:t>1.</w:t>
            </w:r>
          </w:p>
        </w:tc>
        <w:tc>
          <w:tcPr>
            <w:tcW w:type="dxa" w:w="7319"/>
            <w:tcBorders>
              <w:top w:val="none"/>
              <w:left w:color="000001" w:space="0" w:sz="2" w:val="single"/>
              <w:bottom w:color="000001" w:space="0" w:sz="2" w:val="single"/>
              <w:right w:val="none"/>
            </w:tcBorders>
            <w:shd w:fill="FFFFFF" w:val="clear"/>
            <w:tcMar>
              <w:left w:type="dxa" w:w="39"/>
            </w:tcMar>
          </w:tcPr>
          <w:p>
            <w:pPr>
              <w:pStyle w:val="style29"/>
              <w:spacing w:after="0" w:before="0" w:line="115" w:lineRule="atLeast"/>
              <w:contextualSpacing w:val="false"/>
              <w:jc w:val="both"/>
            </w:pPr>
            <w:r>
              <w:rPr>
                <w:rFonts w:ascii="Arial" w:hAnsi="Arial"/>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29"/>
              <w:spacing w:after="0" w:before="0" w:line="115" w:lineRule="atLeast"/>
              <w:contextualSpacing w:val="false"/>
              <w:jc w:val="center"/>
            </w:pPr>
            <w:r>
              <w:rPr>
                <w:rFonts w:ascii="Arial" w:hAnsi="Arial"/>
                <w:lang w:val="mn-MN"/>
              </w:rPr>
              <w:t>12</w:t>
            </w:r>
          </w:p>
        </w:tc>
      </w:tr>
      <w:tr>
        <w:trPr>
          <w:cantSplit w:val="false"/>
        </w:trPr>
        <w:tc>
          <w:tcPr>
            <w:tcW w:type="dxa" w:w="443"/>
            <w:tcBorders>
              <w:top w:val="none"/>
              <w:left w:color="000001" w:space="0" w:sz="2" w:val="single"/>
              <w:bottom w:color="000001" w:space="0" w:sz="2" w:val="single"/>
              <w:right w:val="none"/>
            </w:tcBorders>
            <w:shd w:fill="FFFFFF" w:val="clear"/>
            <w:tcMar>
              <w:left w:type="dxa" w:w="39"/>
            </w:tcMar>
          </w:tcPr>
          <w:p>
            <w:pPr>
              <w:pStyle w:val="style29"/>
              <w:spacing w:after="0" w:before="0" w:line="115" w:lineRule="atLeast"/>
              <w:contextualSpacing w:val="false"/>
              <w:jc w:val="both"/>
            </w:pPr>
            <w:r>
              <w:rPr>
                <w:rFonts w:ascii="Arial" w:hAnsi="Arial"/>
                <w:lang w:val="mn-MN"/>
              </w:rPr>
              <w:t>2.</w:t>
            </w:r>
          </w:p>
        </w:tc>
        <w:tc>
          <w:tcPr>
            <w:tcW w:type="dxa" w:w="7319"/>
            <w:tcBorders>
              <w:top w:val="none"/>
              <w:left w:color="000001" w:space="0" w:sz="2" w:val="single"/>
              <w:bottom w:color="000001" w:space="0" w:sz="2" w:val="single"/>
              <w:right w:val="none"/>
            </w:tcBorders>
            <w:shd w:fill="FFFFFF" w:val="clear"/>
            <w:tcMar>
              <w:left w:type="dxa" w:w="39"/>
            </w:tcMar>
          </w:tcPr>
          <w:p>
            <w:pPr>
              <w:pStyle w:val="style29"/>
              <w:spacing w:after="0" w:before="0" w:line="115" w:lineRule="atLeast"/>
              <w:contextualSpacing w:val="false"/>
              <w:jc w:val="both"/>
            </w:pPr>
            <w:r>
              <w:rPr>
                <w:rFonts w:ascii="Arial" w:hAnsi="Arial"/>
                <w:b/>
                <w:bCs/>
                <w:i/>
                <w:iCs/>
                <w:lang w:val="mn-MN"/>
              </w:rPr>
              <w:t>Соронзон бичлэг:</w:t>
            </w:r>
          </w:p>
          <w:p>
            <w:pPr>
              <w:pStyle w:val="style0"/>
              <w:numPr>
                <w:ilvl w:val="0"/>
                <w:numId w:val="1"/>
              </w:numPr>
              <w:spacing w:after="0" w:before="0" w:line="115" w:lineRule="atLeast"/>
              <w:contextualSpacing w:val="false"/>
              <w:jc w:val="both"/>
            </w:pPr>
            <w:r>
              <w:rPr>
                <w:rFonts w:ascii="Arial" w:hAnsi="Arial"/>
                <w:b w:val="false"/>
                <w:bCs w:val="false"/>
                <w:i w:val="false"/>
                <w:iCs w:val="false"/>
                <w:sz w:val="24"/>
                <w:szCs w:val="24"/>
                <w:lang w:val="mn-MN"/>
              </w:rPr>
              <w:t>“</w:t>
            </w:r>
            <w:r>
              <w:rPr>
                <w:rFonts w:ascii="Arial" w:hAnsi="Arial"/>
                <w:b w:val="false"/>
                <w:bCs w:val="false"/>
                <w:i w:val="false"/>
                <w:iCs w:val="false"/>
                <w:sz w:val="24"/>
                <w:szCs w:val="24"/>
                <w:lang w:val="mn-MN"/>
              </w:rPr>
              <w:t>Э</w:t>
            </w:r>
            <w:r>
              <w:rPr>
                <w:rFonts w:ascii="Arial" w:hAnsi="Arial"/>
                <w:b w:val="false"/>
                <w:bCs w:val="false"/>
                <w:i w:val="false"/>
                <w:iCs w:val="false"/>
                <w:sz w:val="24"/>
                <w:szCs w:val="24"/>
                <w:lang w:val="mn-MN"/>
              </w:rPr>
              <w:t>дийн засгийн хүндрэлийг даван туулах арга хэмжээний тухай” Улсын Их Хурлын тогтоолын төсөл /Засгийн газар 2015.</w:t>
            </w:r>
            <w:r>
              <w:rPr>
                <w:rFonts w:ascii="Arial" w:hAnsi="Arial"/>
                <w:b w:val="false"/>
                <w:bCs w:val="false"/>
                <w:i w:val="false"/>
                <w:iCs w:val="false"/>
                <w:sz w:val="24"/>
                <w:szCs w:val="24"/>
                <w:lang w:val="mn-MN"/>
              </w:rPr>
              <w:t>0</w:t>
            </w:r>
            <w:r>
              <w:rPr>
                <w:rFonts w:ascii="Arial" w:hAnsi="Arial"/>
                <w:b w:val="false"/>
                <w:bCs w:val="false"/>
                <w:i w:val="false"/>
                <w:iCs w:val="false"/>
                <w:sz w:val="24"/>
                <w:szCs w:val="24"/>
                <w:lang w:val="mn-MN"/>
              </w:rPr>
              <w:t>2.</w:t>
            </w:r>
            <w:r>
              <w:rPr>
                <w:rFonts w:ascii="Arial" w:hAnsi="Arial"/>
                <w:b w:val="false"/>
                <w:bCs w:val="false"/>
                <w:i w:val="false"/>
                <w:iCs w:val="false"/>
                <w:sz w:val="24"/>
                <w:szCs w:val="24"/>
                <w:lang w:val="mn-MN"/>
              </w:rPr>
              <w:t>0</w:t>
            </w:r>
            <w:r>
              <w:rPr>
                <w:rFonts w:ascii="Arial" w:hAnsi="Arial"/>
                <w:b w:val="false"/>
                <w:bCs w:val="false"/>
                <w:i w:val="false"/>
                <w:iCs w:val="false"/>
                <w:sz w:val="24"/>
                <w:szCs w:val="24"/>
                <w:lang w:val="mn-MN"/>
              </w:rPr>
              <w:t xml:space="preserve">6-ны өдөр өргөн мэдүүлсэн, анхны хэлэлцүүлэг/. </w:t>
            </w:r>
          </w:p>
          <w:p>
            <w:pPr>
              <w:pStyle w:val="style0"/>
              <w:numPr>
                <w:ilvl w:val="0"/>
                <w:numId w:val="1"/>
              </w:numPr>
              <w:spacing w:after="0" w:before="0" w:line="115" w:lineRule="atLeast"/>
              <w:contextualSpacing w:val="false"/>
              <w:jc w:val="both"/>
            </w:pPr>
            <w:r>
              <w:rPr>
                <w:rFonts w:ascii="Arial" w:hAnsi="Arial"/>
                <w:b w:val="false"/>
                <w:bCs w:val="false"/>
                <w:i w:val="false"/>
                <w:iCs w:val="false"/>
                <w:sz w:val="24"/>
                <w:szCs w:val="24"/>
                <w:lang w:val="mn-MN"/>
              </w:rPr>
              <w:t>“</w:t>
            </w:r>
            <w:r>
              <w:rPr>
                <w:rFonts w:ascii="Arial" w:hAnsi="Arial"/>
                <w:b w:val="false"/>
                <w:bCs w:val="false"/>
                <w:i w:val="false"/>
                <w:iCs w:val="false"/>
                <w:sz w:val="24"/>
                <w:szCs w:val="24"/>
                <w:lang w:val="mn-MN"/>
              </w:rPr>
              <w:t>Ү</w:t>
            </w:r>
            <w:r>
              <w:rPr>
                <w:rFonts w:ascii="Arial" w:hAnsi="Arial"/>
                <w:b w:val="false"/>
                <w:bCs w:val="false"/>
                <w:i w:val="false"/>
                <w:iCs w:val="false"/>
                <w:sz w:val="24"/>
                <w:szCs w:val="24"/>
                <w:lang w:val="mn-MN"/>
              </w:rPr>
              <w:t>ндэсний үйлдвэрлэгч</w:t>
            </w:r>
            <w:r>
              <w:rPr>
                <w:rFonts w:ascii="Arial" w:hAnsi="Arial"/>
                <w:b w:val="false"/>
                <w:bCs w:val="false"/>
                <w:i w:val="false"/>
                <w:iCs w:val="false"/>
                <w:sz w:val="24"/>
                <w:szCs w:val="24"/>
                <w:lang w:val="mn-MN"/>
              </w:rPr>
              <w:t>д</w:t>
            </w:r>
            <w:r>
              <w:rPr>
                <w:rFonts w:ascii="Arial" w:hAnsi="Arial"/>
                <w:b w:val="false"/>
                <w:bCs w:val="false"/>
                <w:i w:val="false"/>
                <w:iCs w:val="false"/>
                <w:sz w:val="24"/>
                <w:szCs w:val="24"/>
                <w:lang w:val="mn-MN"/>
              </w:rPr>
              <w:t xml:space="preserve">ийг дэмжих, ажлын байр нэмэгдүүлэх зарим арга хэмжээний тухай </w:t>
            </w:r>
            <w:r>
              <w:rPr>
                <w:rFonts w:ascii="Arial" w:hAnsi="Arial"/>
                <w:b w:val="false"/>
                <w:bCs w:val="false"/>
                <w:i w:val="false"/>
                <w:iCs w:val="false"/>
                <w:sz w:val="24"/>
                <w:szCs w:val="24"/>
                <w:lang w:val="mn-MN"/>
              </w:rPr>
              <w:t>тогтоолд өөрчлөлт оруулах тухай” У</w:t>
            </w:r>
            <w:r>
              <w:rPr>
                <w:rFonts w:ascii="Arial" w:hAnsi="Arial"/>
                <w:b w:val="false"/>
                <w:bCs w:val="false"/>
                <w:i w:val="false"/>
                <w:iCs w:val="false"/>
                <w:sz w:val="24"/>
                <w:szCs w:val="24"/>
                <w:lang w:val="mn-MN"/>
              </w:rPr>
              <w:t>лсын Их Хурлын тогтоолын төсөл /анхны хэлэлцүүл</w:t>
            </w:r>
            <w:r>
              <w:rPr>
                <w:rFonts w:ascii="Arial" w:hAnsi="Arial"/>
                <w:b w:val="false"/>
                <w:bCs w:val="false"/>
                <w:i w:val="false"/>
                <w:iCs w:val="false"/>
                <w:sz w:val="24"/>
                <w:szCs w:val="24"/>
                <w:lang w:val="mn-MN"/>
              </w:rPr>
              <w:t>эг/</w:t>
            </w:r>
            <w:r>
              <w:rPr>
                <w:rFonts w:ascii="Arial" w:hAnsi="Arial"/>
                <w:b w:val="false"/>
                <w:bCs w:val="false"/>
                <w:i w:val="false"/>
                <w:iCs w:val="false"/>
                <w:sz w:val="24"/>
                <w:szCs w:val="24"/>
                <w:lang w:val="mn-MN"/>
              </w:rPr>
              <w:t xml:space="preserve">. </w:t>
            </w:r>
          </w:p>
          <w:p>
            <w:pPr>
              <w:pStyle w:val="style0"/>
              <w:numPr>
                <w:ilvl w:val="0"/>
                <w:numId w:val="1"/>
              </w:numPr>
              <w:spacing w:after="0" w:before="0" w:line="115" w:lineRule="atLeast"/>
              <w:contextualSpacing w:val="false"/>
              <w:jc w:val="both"/>
            </w:pPr>
            <w:r>
              <w:rPr>
                <w:rFonts w:ascii="Arial" w:hAnsi="Arial"/>
                <w:b w:val="false"/>
                <w:bCs w:val="false"/>
                <w:i w:val="false"/>
                <w:iCs w:val="false"/>
                <w:sz w:val="24"/>
                <w:szCs w:val="24"/>
                <w:lang w:val="mn-MN"/>
              </w:rPr>
              <w:t>Төрөөс аж үйлдвэрийн талаар баримтлах бодлого батлах тухай Улсын Их Хурлын тогтоолын төсөл.</w:t>
            </w:r>
            <w:r>
              <w:rPr>
                <w:rFonts w:ascii="Arial" w:hAnsi="Arial"/>
                <w:b/>
                <w:bCs/>
                <w:i/>
                <w:iCs/>
                <w:sz w:val="24"/>
                <w:szCs w:val="24"/>
                <w:lang w:val="mn-MN"/>
              </w:rPr>
              <w:t xml:space="preserve"> </w:t>
            </w:r>
          </w:p>
          <w:p>
            <w:pPr>
              <w:pStyle w:val="style0"/>
              <w:numPr>
                <w:ilvl w:val="0"/>
                <w:numId w:val="1"/>
              </w:numPr>
              <w:spacing w:after="0" w:before="0" w:line="115" w:lineRule="atLeast"/>
              <w:contextualSpacing w:val="false"/>
              <w:jc w:val="both"/>
            </w:pPr>
            <w:r>
              <w:rPr>
                <w:rFonts w:ascii="Arial" w:hAnsi="Arial"/>
                <w:b w:val="false"/>
                <w:bCs w:val="false"/>
                <w:i w:val="false"/>
                <w:iCs w:val="false"/>
                <w:sz w:val="24"/>
                <w:szCs w:val="24"/>
                <w:lang w:val="mn-MN"/>
              </w:rPr>
              <w:t>Эрдэнэс Таван толгой хувьцаат компанийн үйл ажиллагаанд хийсэн шалгалтын дүнтэй холбогдуулж Байнгын хороон</w:t>
            </w:r>
            <w:r>
              <w:rPr>
                <w:rFonts w:ascii="Arial" w:hAnsi="Arial"/>
                <w:b w:val="false"/>
                <w:bCs w:val="false"/>
                <w:i w:val="false"/>
                <w:iCs w:val="false"/>
                <w:sz w:val="24"/>
                <w:szCs w:val="24"/>
                <w:lang w:val="mn-MN"/>
              </w:rPr>
              <w:t>ы тогтоолын төсөл.</w:t>
            </w:r>
          </w:p>
        </w:tc>
        <w:tc>
          <w:tcPr>
            <w:tcW w:type="dxa" w:w="1430"/>
            <w:tcBorders>
              <w:top w:val="none"/>
              <w:left w:color="000001" w:space="0" w:sz="2" w:val="single"/>
              <w:bottom w:color="000001" w:space="0" w:sz="2" w:val="single"/>
              <w:right w:color="000001" w:space="0" w:sz="2" w:val="single"/>
            </w:tcBorders>
            <w:shd w:fill="FFFFFF" w:val="clear"/>
            <w:tcMar>
              <w:left w:type="dxa" w:w="39"/>
            </w:tcMar>
          </w:tcPr>
          <w:p>
            <w:pPr>
              <w:pStyle w:val="style29"/>
              <w:spacing w:after="0" w:before="0" w:line="115" w:lineRule="atLeast"/>
              <w:contextualSpacing w:val="false"/>
              <w:jc w:val="center"/>
            </w:pPr>
            <w:r>
              <w:rPr>
                <w:rFonts w:ascii="Arial" w:hAnsi="Arial"/>
              </w:rPr>
            </w:r>
          </w:p>
          <w:p>
            <w:pPr>
              <w:pStyle w:val="style29"/>
              <w:spacing w:after="0" w:before="0" w:line="115" w:lineRule="atLeast"/>
              <w:contextualSpacing w:val="false"/>
              <w:jc w:val="center"/>
            </w:pPr>
            <w:r>
              <w:rPr>
                <w:rFonts w:ascii="Arial" w:hAnsi="Arial"/>
              </w:rPr>
            </w:r>
          </w:p>
          <w:p>
            <w:pPr>
              <w:pStyle w:val="style29"/>
              <w:spacing w:after="0" w:before="0" w:line="115" w:lineRule="atLeast"/>
              <w:contextualSpacing w:val="false"/>
              <w:jc w:val="center"/>
            </w:pPr>
            <w:r>
              <w:rPr>
                <w:rFonts w:ascii="Arial" w:hAnsi="Arial"/>
              </w:rPr>
            </w:r>
          </w:p>
          <w:p>
            <w:pPr>
              <w:pStyle w:val="style29"/>
              <w:spacing w:after="0" w:before="0" w:line="115" w:lineRule="atLeast"/>
              <w:contextualSpacing w:val="false"/>
              <w:jc w:val="center"/>
            </w:pPr>
            <w:r>
              <w:rPr>
                <w:rFonts w:ascii="Arial" w:hAnsi="Arial"/>
                <w:lang w:val="mn-MN"/>
              </w:rPr>
              <w:t>13-44</w:t>
            </w:r>
          </w:p>
          <w:p>
            <w:pPr>
              <w:pStyle w:val="style29"/>
              <w:spacing w:after="0" w:before="0" w:line="115" w:lineRule="atLeast"/>
              <w:contextualSpacing w:val="false"/>
              <w:jc w:val="center"/>
            </w:pPr>
            <w:r>
              <w:rPr>
                <w:rFonts w:ascii="Arial" w:hAnsi="Arial"/>
                <w:lang w:val="mn-MN"/>
              </w:rPr>
            </w:r>
          </w:p>
          <w:p>
            <w:pPr>
              <w:pStyle w:val="style29"/>
              <w:spacing w:after="0" w:before="0" w:line="115" w:lineRule="atLeast"/>
              <w:contextualSpacing w:val="false"/>
              <w:jc w:val="center"/>
            </w:pPr>
            <w:r>
              <w:rPr>
                <w:rFonts w:ascii="Arial" w:hAnsi="Arial"/>
                <w:lang w:val="mn-MN"/>
              </w:rPr>
            </w:r>
          </w:p>
          <w:p>
            <w:pPr>
              <w:pStyle w:val="style29"/>
              <w:spacing w:after="0" w:before="0" w:line="115" w:lineRule="atLeast"/>
              <w:contextualSpacing w:val="false"/>
              <w:jc w:val="center"/>
            </w:pPr>
            <w:r>
              <w:rPr>
                <w:rFonts w:ascii="Arial" w:hAnsi="Arial"/>
                <w:lang w:val="mn-MN"/>
              </w:rPr>
            </w:r>
          </w:p>
          <w:p>
            <w:pPr>
              <w:pStyle w:val="style29"/>
              <w:spacing w:after="0" w:before="0" w:line="115" w:lineRule="atLeast"/>
              <w:contextualSpacing w:val="false"/>
              <w:jc w:val="center"/>
            </w:pPr>
            <w:r>
              <w:rPr>
                <w:rFonts w:ascii="Arial" w:hAnsi="Arial"/>
                <w:lang w:val="mn-MN"/>
              </w:rPr>
            </w:r>
          </w:p>
          <w:p>
            <w:pPr>
              <w:pStyle w:val="style29"/>
              <w:spacing w:after="0" w:before="0" w:line="115" w:lineRule="atLeast"/>
              <w:contextualSpacing w:val="false"/>
              <w:jc w:val="center"/>
            </w:pPr>
            <w:r>
              <w:rPr>
                <w:rFonts w:ascii="Arial" w:hAnsi="Arial"/>
                <w:lang w:val="mn-MN"/>
              </w:rPr>
              <w:t>44-49</w:t>
            </w:r>
          </w:p>
          <w:p>
            <w:pPr>
              <w:pStyle w:val="style29"/>
              <w:spacing w:after="0" w:before="0" w:line="115" w:lineRule="atLeast"/>
              <w:contextualSpacing w:val="false"/>
              <w:jc w:val="center"/>
            </w:pPr>
            <w:r>
              <w:rPr>
                <w:rFonts w:ascii="Arial" w:hAnsi="Arial"/>
                <w:lang w:val="mn-MN"/>
              </w:rPr>
            </w:r>
          </w:p>
          <w:p>
            <w:pPr>
              <w:pStyle w:val="style29"/>
              <w:spacing w:after="0" w:before="0" w:line="115" w:lineRule="atLeast"/>
              <w:contextualSpacing w:val="false"/>
              <w:jc w:val="center"/>
            </w:pPr>
            <w:r>
              <w:rPr>
                <w:rFonts w:ascii="Arial" w:hAnsi="Arial"/>
                <w:lang w:val="mn-MN"/>
              </w:rPr>
              <w:t>49-51</w:t>
            </w:r>
          </w:p>
          <w:p>
            <w:pPr>
              <w:pStyle w:val="style29"/>
              <w:spacing w:after="0" w:before="0" w:line="115" w:lineRule="atLeast"/>
              <w:contextualSpacing w:val="false"/>
              <w:jc w:val="center"/>
            </w:pPr>
            <w:r>
              <w:rPr>
                <w:rFonts w:ascii="Arial" w:hAnsi="Arial"/>
                <w:lang w:val="mn-MN"/>
              </w:rPr>
            </w:r>
          </w:p>
          <w:p>
            <w:pPr>
              <w:pStyle w:val="style29"/>
              <w:spacing w:after="0" w:before="0" w:line="115" w:lineRule="atLeast"/>
              <w:contextualSpacing w:val="false"/>
              <w:jc w:val="center"/>
            </w:pPr>
            <w:r>
              <w:rPr>
                <w:rFonts w:ascii="Arial" w:hAnsi="Arial"/>
                <w:lang w:val="mn-MN"/>
              </w:rPr>
            </w:r>
          </w:p>
          <w:p>
            <w:pPr>
              <w:pStyle w:val="style29"/>
              <w:spacing w:after="0" w:before="0" w:line="115" w:lineRule="atLeast"/>
              <w:contextualSpacing w:val="false"/>
              <w:jc w:val="center"/>
            </w:pPr>
            <w:r>
              <w:rPr>
                <w:rFonts w:ascii="Arial" w:hAnsi="Arial"/>
                <w:lang w:val="mn-MN"/>
              </w:rPr>
              <w:t>52-57</w:t>
            </w:r>
          </w:p>
        </w:tc>
      </w:tr>
    </w:tbl>
    <w:p>
      <w:pPr>
        <w:pStyle w:val="style0"/>
      </w:pPr>
      <w:r>
        <w:rPr>
          <w:rFonts w:ascii="Arial" w:hAnsi="Arial"/>
        </w:rPr>
      </w:r>
    </w:p>
    <w:p>
      <w:pPr>
        <w:pStyle w:val="style0"/>
      </w:pPr>
      <w:r>
        <w:rPr>
          <w:rFonts w:ascii="Arial" w:hAnsi="Arial"/>
          <w:b/>
          <w:bCs/>
          <w:i/>
          <w:iCs/>
          <w:lang w:val="mn-MN"/>
        </w:rPr>
        <w:t xml:space="preserve">       </w:t>
      </w:r>
    </w:p>
    <w:p>
      <w:pPr>
        <w:pStyle w:val="style0"/>
      </w:pPr>
      <w:r>
        <w:rPr>
          <w:rFonts w:ascii="Arial" w:hAnsi="Arial"/>
          <w:b/>
          <w:bCs/>
          <w:i/>
          <w:iCs/>
          <w:lang w:val="mn-MN"/>
        </w:rPr>
        <w:t xml:space="preserve">                  </w:t>
      </w:r>
      <w:r>
        <w:rPr>
          <w:rFonts w:ascii="Arial" w:hAnsi="Arial"/>
          <w:b/>
          <w:bCs/>
          <w:i/>
          <w:iCs/>
          <w:lang w:val="mn-MN"/>
        </w:rPr>
        <w:t xml:space="preserve">Монгол Улсын Их Хурлын 2014 оны намрын ээлжит чуулганы </w:t>
      </w:r>
    </w:p>
    <w:p>
      <w:pPr>
        <w:pStyle w:val="style0"/>
        <w:jc w:val="center"/>
      </w:pPr>
      <w:r>
        <w:rPr>
          <w:rFonts w:ascii="Arial" w:hAnsi="Arial"/>
          <w:b/>
          <w:bCs/>
          <w:i/>
          <w:iCs/>
          <w:lang w:val="mn-MN"/>
        </w:rPr>
        <w:t xml:space="preserve">             </w:t>
      </w:r>
      <w:r>
        <w:rPr>
          <w:rFonts w:ascii="Arial" w:hAnsi="Arial"/>
          <w:b/>
          <w:bCs/>
          <w:i/>
          <w:iCs/>
          <w:lang w:val="mn-MN"/>
        </w:rPr>
        <w:t xml:space="preserve">Эдийн засгийн байнгын хорооны </w:t>
      </w:r>
      <w:r>
        <w:rPr>
          <w:rFonts w:ascii="Arial" w:hAnsi="Arial"/>
          <w:b/>
          <w:bCs/>
          <w:i/>
          <w:iCs/>
          <w:lang w:val="mn-MN"/>
        </w:rPr>
        <w:t>2015 оны 02</w:t>
      </w:r>
      <w:r>
        <w:rPr>
          <w:rFonts w:ascii="Arial" w:hAnsi="Arial"/>
          <w:b/>
          <w:bCs/>
          <w:i/>
          <w:iCs/>
          <w:lang w:val="mn-MN"/>
        </w:rPr>
        <w:t xml:space="preserve"> д</w:t>
      </w:r>
      <w:r>
        <w:rPr>
          <w:rFonts w:ascii="Arial" w:hAnsi="Arial"/>
          <w:b/>
          <w:bCs/>
          <w:i/>
          <w:iCs/>
          <w:lang w:val="mn-MN"/>
        </w:rPr>
        <w:t>угаа</w:t>
      </w:r>
      <w:r>
        <w:rPr>
          <w:rFonts w:ascii="Arial" w:hAnsi="Arial"/>
          <w:b/>
          <w:bCs/>
          <w:i/>
          <w:iCs/>
          <w:lang w:val="mn-MN"/>
        </w:rPr>
        <w:t xml:space="preserve">р сарын </w:t>
      </w:r>
      <w:r>
        <w:rPr>
          <w:rFonts w:ascii="Arial" w:hAnsi="Arial"/>
          <w:b/>
          <w:bCs/>
          <w:i/>
          <w:iCs/>
          <w:lang w:val="mn-MN"/>
        </w:rPr>
        <w:t>1</w:t>
      </w:r>
      <w:r>
        <w:rPr>
          <w:rFonts w:ascii="Arial" w:hAnsi="Arial"/>
          <w:b/>
          <w:bCs/>
          <w:i/>
          <w:iCs/>
          <w:lang w:val="mn-MN"/>
        </w:rPr>
        <w:t>7</w:t>
      </w:r>
      <w:r>
        <w:rPr>
          <w:rFonts w:ascii="Arial" w:hAnsi="Arial"/>
          <w:b/>
          <w:bCs/>
          <w:i/>
          <w:iCs/>
          <w:lang w:val="mn-MN"/>
        </w:rPr>
        <w:t>-н</w:t>
      </w:r>
      <w:r>
        <w:rPr>
          <w:rFonts w:ascii="Arial" w:hAnsi="Arial"/>
          <w:b/>
          <w:bCs/>
          <w:i/>
          <w:iCs/>
          <w:lang w:val="mn-MN"/>
        </w:rPr>
        <w:t>ы</w:t>
      </w:r>
    </w:p>
    <w:p>
      <w:pPr>
        <w:pStyle w:val="style0"/>
        <w:jc w:val="center"/>
      </w:pPr>
      <w:r>
        <w:rPr>
          <w:rFonts w:ascii="Arial" w:hAnsi="Arial"/>
          <w:b/>
          <w:bCs/>
          <w:i/>
          <w:iCs/>
          <w:lang w:val="mn-MN"/>
        </w:rPr>
        <w:t xml:space="preserve">               </w:t>
      </w:r>
      <w:r>
        <w:rPr>
          <w:rFonts w:ascii="Arial" w:hAnsi="Arial"/>
          <w:b/>
          <w:bCs/>
          <w:i/>
          <w:iCs/>
          <w:lang w:val="mn-MN"/>
        </w:rPr>
        <w:t xml:space="preserve">өдөр </w:t>
      </w:r>
      <w:r>
        <w:rPr>
          <w:rFonts w:ascii="Arial" w:hAnsi="Arial"/>
          <w:b/>
          <w:bCs/>
          <w:i/>
          <w:iCs/>
          <w:lang w:val="en-US"/>
        </w:rPr>
        <w:t>(</w:t>
      </w:r>
      <w:r>
        <w:rPr>
          <w:rFonts w:ascii="Arial" w:hAnsi="Arial"/>
          <w:b/>
          <w:bCs/>
          <w:i/>
          <w:iCs/>
          <w:lang w:val="mn-MN"/>
        </w:rPr>
        <w:t>Мягмар</w:t>
      </w:r>
      <w:r>
        <w:rPr>
          <w:rFonts w:ascii="Arial" w:hAnsi="Arial"/>
          <w:b/>
          <w:bCs/>
          <w:i/>
          <w:iCs/>
          <w:lang w:val="mn-MN"/>
        </w:rPr>
        <w:t xml:space="preserve"> гараг</w:t>
      </w:r>
      <w:r>
        <w:rPr>
          <w:rFonts w:ascii="Arial" w:hAnsi="Arial"/>
          <w:b/>
          <w:bCs/>
          <w:i/>
          <w:iCs/>
          <w:lang w:val="en-US"/>
        </w:rPr>
        <w:t>)</w:t>
      </w:r>
      <w:r>
        <w:rPr>
          <w:rFonts w:ascii="Arial" w:hAnsi="Arial"/>
          <w:b/>
          <w:bCs/>
          <w:i/>
          <w:iCs/>
          <w:lang w:val="mn-MN"/>
        </w:rPr>
        <w:t>-ийн хуралдааны гар тэмдэглэл</w:t>
      </w:r>
    </w:p>
    <w:p>
      <w:pPr>
        <w:pStyle w:val="style0"/>
        <w:jc w:val="center"/>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Б</w:t>
      </w:r>
      <w:r>
        <w:rPr>
          <w:rFonts w:ascii="Arial" w:hAnsi="Arial"/>
          <w:b w:val="false"/>
          <w:bCs w:val="false"/>
          <w:i w:val="false"/>
          <w:iCs w:val="false"/>
          <w:lang w:val="mn-MN"/>
        </w:rPr>
        <w:t xml:space="preserve">айнгын хорооны дарга, Улсын Их Хурлын гишүүн Ж.Батсуурь ирц, хэлэлцэх асуудлын дарааллыг танилцуулж, хуралдааныг даргалав. </w:t>
      </w:r>
    </w:p>
    <w:p>
      <w:pPr>
        <w:pStyle w:val="style0"/>
        <w:jc w:val="both"/>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iCs/>
          <w:lang w:val="mn-MN"/>
        </w:rPr>
        <w:t>Хуралдаанд ирвэл</w:t>
      </w:r>
      <w:r>
        <w:rPr>
          <w:rFonts w:ascii="Arial" w:hAnsi="Arial"/>
          <w:b w:val="false"/>
          <w:bCs w:val="false"/>
          <w:i w:val="false"/>
          <w:iCs w:val="false"/>
          <w:lang w:val="mn-MN"/>
        </w:rPr>
        <w:t xml:space="preserve"> </w:t>
      </w:r>
      <w:r>
        <w:rPr>
          <w:rFonts w:ascii="Arial" w:hAnsi="Arial"/>
          <w:b w:val="false"/>
          <w:bCs w:val="false"/>
          <w:i/>
          <w:iCs/>
          <w:lang w:val="mn-MN"/>
        </w:rPr>
        <w:t xml:space="preserve">зохих </w:t>
      </w:r>
      <w:r>
        <w:rPr>
          <w:rFonts w:ascii="Arial" w:hAnsi="Arial"/>
          <w:b w:val="false"/>
          <w:bCs w:val="false"/>
          <w:i/>
          <w:iCs/>
          <w:lang w:val="mn-MN"/>
        </w:rPr>
        <w:t xml:space="preserve">19 гишүүнээс </w:t>
      </w:r>
      <w:r>
        <w:rPr>
          <w:rFonts w:ascii="Arial" w:hAnsi="Arial"/>
          <w:b w:val="false"/>
          <w:bCs w:val="false"/>
          <w:i/>
          <w:iCs/>
          <w:lang w:val="mn-MN"/>
        </w:rPr>
        <w:t>16</w:t>
      </w:r>
      <w:r>
        <w:rPr>
          <w:rFonts w:ascii="Arial" w:hAnsi="Arial"/>
          <w:b w:val="false"/>
          <w:bCs w:val="false"/>
          <w:i/>
          <w:iCs/>
          <w:lang w:val="mn-MN"/>
        </w:rPr>
        <w:t xml:space="preserve"> </w:t>
      </w:r>
      <w:r>
        <w:rPr>
          <w:rFonts w:ascii="Arial" w:hAnsi="Arial"/>
          <w:b w:val="false"/>
          <w:bCs w:val="false"/>
          <w:i/>
          <w:iCs/>
          <w:lang w:val="mn-MN"/>
        </w:rPr>
        <w:t xml:space="preserve">гишүүн ирж, </w:t>
      </w:r>
      <w:r>
        <w:rPr>
          <w:rFonts w:ascii="Arial" w:hAnsi="Arial"/>
          <w:b w:val="false"/>
          <w:bCs w:val="false"/>
          <w:i/>
          <w:iCs/>
          <w:lang w:val="mn-MN"/>
        </w:rPr>
        <w:t xml:space="preserve">85.0 </w:t>
      </w:r>
      <w:r>
        <w:rPr>
          <w:rFonts w:ascii="Arial" w:hAnsi="Arial"/>
          <w:b w:val="false"/>
          <w:bCs w:val="false"/>
          <w:i/>
          <w:iCs/>
          <w:lang w:val="mn-MN"/>
        </w:rPr>
        <w:t xml:space="preserve">хувийн ирцтэйгээр хуралдаан </w:t>
      </w:r>
      <w:r>
        <w:rPr>
          <w:rFonts w:ascii="Arial" w:hAnsi="Arial"/>
          <w:b w:val="false"/>
          <w:bCs w:val="false"/>
          <w:i/>
          <w:iCs/>
          <w:lang w:val="mn-MN"/>
        </w:rPr>
        <w:t>1</w:t>
      </w:r>
      <w:r>
        <w:rPr>
          <w:rFonts w:ascii="Arial" w:hAnsi="Arial"/>
          <w:b w:val="false"/>
          <w:bCs w:val="false"/>
          <w:i/>
          <w:iCs/>
          <w:lang w:val="mn-MN"/>
        </w:rPr>
        <w:t>0</w:t>
      </w:r>
      <w:r>
        <w:rPr>
          <w:rFonts w:ascii="Arial" w:hAnsi="Arial"/>
          <w:b w:val="false"/>
          <w:bCs w:val="false"/>
          <w:i/>
          <w:iCs/>
          <w:lang w:val="mn-MN"/>
        </w:rPr>
        <w:t xml:space="preserve"> </w:t>
      </w:r>
      <w:r>
        <w:rPr>
          <w:rFonts w:ascii="Arial" w:hAnsi="Arial"/>
          <w:b w:val="false"/>
          <w:bCs w:val="false"/>
          <w:i/>
          <w:iCs/>
          <w:lang w:val="mn-MN"/>
        </w:rPr>
        <w:t xml:space="preserve">цаг </w:t>
      </w:r>
      <w:r>
        <w:rPr>
          <w:rFonts w:ascii="Arial" w:hAnsi="Arial"/>
          <w:b w:val="false"/>
          <w:bCs w:val="false"/>
          <w:i/>
          <w:iCs/>
          <w:lang w:val="mn-MN"/>
        </w:rPr>
        <w:t>0</w:t>
      </w:r>
      <w:r>
        <w:rPr>
          <w:rFonts w:ascii="Arial" w:hAnsi="Arial"/>
          <w:b w:val="false"/>
          <w:bCs w:val="false"/>
          <w:i/>
          <w:iCs/>
          <w:lang w:val="mn-MN"/>
        </w:rPr>
        <w:t xml:space="preserve">0 </w:t>
      </w:r>
      <w:r>
        <w:rPr>
          <w:rFonts w:ascii="Arial" w:hAnsi="Arial"/>
          <w:b w:val="false"/>
          <w:bCs w:val="false"/>
          <w:i/>
          <w:iCs/>
          <w:lang w:val="mn-MN"/>
        </w:rPr>
        <w:t>минутад Төрийн ордны “</w:t>
      </w:r>
      <w:r>
        <w:rPr>
          <w:rFonts w:ascii="Arial" w:hAnsi="Arial"/>
          <w:b w:val="false"/>
          <w:bCs w:val="false"/>
          <w:i/>
          <w:iCs/>
          <w:lang w:val="mn-MN"/>
        </w:rPr>
        <w:t>А</w:t>
      </w:r>
      <w:r>
        <w:rPr>
          <w:rFonts w:ascii="Arial" w:hAnsi="Arial"/>
          <w:b w:val="false"/>
          <w:bCs w:val="false"/>
          <w:i/>
          <w:iCs/>
          <w:lang w:val="mn-MN"/>
        </w:rPr>
        <w:t>” танхимд эхлэв.</w:t>
      </w:r>
    </w:p>
    <w:p>
      <w:pPr>
        <w:pStyle w:val="style0"/>
        <w:jc w:val="both"/>
      </w:pPr>
      <w:r>
        <w:rPr>
          <w:rFonts w:ascii="Arial" w:hAnsi="Arial"/>
        </w:rPr>
      </w:r>
    </w:p>
    <w:p>
      <w:pPr>
        <w:pStyle w:val="style0"/>
        <w:jc w:val="both"/>
      </w:pPr>
      <w:r>
        <w:rPr>
          <w:rFonts w:ascii="Arial" w:hAnsi="Arial"/>
          <w:b w:val="false"/>
          <w:bCs w:val="false"/>
          <w:i w:val="false"/>
          <w:iCs w:val="false"/>
          <w:lang w:val="mn-MN"/>
        </w:rPr>
        <w:tab/>
      </w:r>
      <w:r>
        <w:rPr>
          <w:rFonts w:ascii="Arial" w:hAnsi="Arial"/>
          <w:b w:val="false"/>
          <w:bCs w:val="false"/>
          <w:i/>
          <w:iCs/>
          <w:lang w:val="mn-MN"/>
        </w:rPr>
        <w:t xml:space="preserve">Чөлөөтэй: </w:t>
      </w:r>
      <w:r>
        <w:rPr>
          <w:rFonts w:ascii="Arial" w:hAnsi="Arial"/>
          <w:b w:val="false"/>
          <w:bCs w:val="false"/>
          <w:i w:val="false"/>
          <w:iCs w:val="false"/>
          <w:lang w:val="mn-MN"/>
        </w:rPr>
        <w:t>Г.Батхүү, С.Бямбацогт.</w:t>
      </w:r>
    </w:p>
    <w:p>
      <w:pPr>
        <w:pStyle w:val="style0"/>
      </w:pPr>
      <w:r>
        <w:rPr>
          <w:rFonts w:ascii="Arial" w:hAnsi="Arial"/>
          <w:b w:val="false"/>
          <w:bCs w:val="false"/>
          <w:i w:val="false"/>
          <w:iCs w:val="false"/>
          <w:lang w:val="mn-MN"/>
        </w:rPr>
        <w:tab/>
      </w:r>
      <w:r>
        <w:rPr>
          <w:rFonts w:ascii="Arial" w:hAnsi="Arial"/>
          <w:b w:val="false"/>
          <w:bCs w:val="false"/>
          <w:i/>
          <w:iCs/>
          <w:lang w:val="mn-MN"/>
        </w:rPr>
        <w:t>Тасалсан:</w:t>
      </w:r>
      <w:r>
        <w:rPr>
          <w:rFonts w:ascii="Arial" w:hAnsi="Arial"/>
          <w:b w:val="false"/>
          <w:bCs w:val="false"/>
          <w:i w:val="false"/>
          <w:iCs w:val="false"/>
          <w:lang w:val="mn-MN"/>
        </w:rPr>
        <w:t xml:space="preserve"> Ц.Даваасүрэн.</w:t>
      </w:r>
    </w:p>
    <w:p>
      <w:pPr>
        <w:pStyle w:val="style0"/>
      </w:pPr>
      <w:r>
        <w:rPr/>
      </w:r>
    </w:p>
    <w:p>
      <w:pPr>
        <w:pStyle w:val="style0"/>
        <w:jc w:val="both"/>
      </w:pPr>
      <w:r>
        <w:rPr/>
        <w:tab/>
      </w:r>
      <w:r>
        <w:rPr>
          <w:rFonts w:ascii="Arial" w:hAnsi="Arial"/>
          <w:b/>
          <w:bCs/>
          <w:i/>
          <w:iCs/>
          <w:lang w:val="mn-MN"/>
        </w:rPr>
        <w:t>Нэг. “Э</w:t>
      </w:r>
      <w:r>
        <w:rPr>
          <w:rFonts w:ascii="Arial" w:hAnsi="Arial"/>
          <w:b/>
          <w:bCs/>
          <w:i/>
          <w:iCs/>
          <w:lang w:val="mn-MN"/>
        </w:rPr>
        <w:t xml:space="preserve">дийн засгийн хүндрэлийг даван туулах арга хэмжээний тухай” Улсын Их Хурлын тогтоолын төсөл </w:t>
      </w:r>
      <w:r>
        <w:rPr>
          <w:rFonts w:ascii="Arial" w:hAnsi="Arial"/>
          <w:b w:val="false"/>
          <w:bCs w:val="false"/>
          <w:i/>
          <w:iCs/>
          <w:lang w:val="mn-MN"/>
        </w:rPr>
        <w:t>/Засгийн газар 2015.</w:t>
      </w:r>
      <w:r>
        <w:rPr>
          <w:rFonts w:ascii="Arial" w:hAnsi="Arial"/>
          <w:b w:val="false"/>
          <w:bCs w:val="false"/>
          <w:i/>
          <w:iCs/>
          <w:lang w:val="mn-MN"/>
        </w:rPr>
        <w:t>0</w:t>
      </w:r>
      <w:r>
        <w:rPr>
          <w:rFonts w:ascii="Arial" w:hAnsi="Arial"/>
          <w:b w:val="false"/>
          <w:bCs w:val="false"/>
          <w:i/>
          <w:iCs/>
          <w:lang w:val="mn-MN"/>
        </w:rPr>
        <w:t>2.</w:t>
      </w:r>
      <w:r>
        <w:rPr>
          <w:rFonts w:ascii="Arial" w:hAnsi="Arial"/>
          <w:b w:val="false"/>
          <w:bCs w:val="false"/>
          <w:i/>
          <w:iCs/>
          <w:lang w:val="mn-MN"/>
        </w:rPr>
        <w:t>0</w:t>
      </w:r>
      <w:r>
        <w:rPr>
          <w:rFonts w:ascii="Arial" w:hAnsi="Arial"/>
          <w:b w:val="false"/>
          <w:bCs w:val="false"/>
          <w:i/>
          <w:iCs/>
          <w:lang w:val="mn-MN"/>
        </w:rPr>
        <w:t xml:space="preserve">6-ны өдөр өргөн мэдүүлсэн, анхны хэлэлцүүлэг/.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Хэлэлцэж буй асуудалтай холбогдуулан </w:t>
      </w:r>
      <w:r>
        <w:rPr>
          <w:rFonts w:ascii="Arial" w:hAnsi="Arial"/>
          <w:b w:val="false"/>
          <w:bCs w:val="false"/>
          <w:lang w:val="mn-MN"/>
        </w:rPr>
        <w:t xml:space="preserve">Монгол Улсын </w:t>
      </w:r>
      <w:r>
        <w:rPr>
          <w:rFonts w:ascii="Arial" w:hAnsi="Arial"/>
          <w:b w:val="false"/>
          <w:bCs w:val="false"/>
          <w:lang w:val="mn-MN"/>
        </w:rPr>
        <w:t xml:space="preserve">Засгийн газрын гишүүн, </w:t>
      </w:r>
      <w:r>
        <w:rPr>
          <w:rFonts w:ascii="Arial" w:hAnsi="Arial"/>
          <w:b w:val="false"/>
          <w:bCs w:val="false"/>
          <w:lang w:val="mn-MN"/>
        </w:rPr>
        <w:t xml:space="preserve">Сангийн сайд </w:t>
      </w:r>
      <w:r>
        <w:rPr>
          <w:rFonts w:ascii="Arial" w:hAnsi="Arial"/>
          <w:b w:val="false"/>
          <w:bCs w:val="false"/>
          <w:lang w:val="mn-MN"/>
        </w:rPr>
        <w:t>Ж.</w:t>
      </w:r>
      <w:r>
        <w:rPr>
          <w:rFonts w:ascii="Arial" w:hAnsi="Arial"/>
          <w:b w:val="false"/>
          <w:bCs w:val="false"/>
          <w:lang w:val="mn-MN"/>
        </w:rPr>
        <w:t xml:space="preserve">Эрдэнэбат, </w:t>
      </w:r>
      <w:r>
        <w:rPr>
          <w:rFonts w:ascii="Arial" w:hAnsi="Arial"/>
          <w:b w:val="false"/>
          <w:bCs w:val="false"/>
          <w:lang w:val="mn-MN"/>
        </w:rPr>
        <w:t xml:space="preserve">Монгол Улсын </w:t>
      </w:r>
      <w:r>
        <w:rPr>
          <w:rFonts w:ascii="Arial" w:hAnsi="Arial"/>
          <w:b w:val="false"/>
          <w:bCs w:val="false"/>
          <w:lang w:val="mn-MN"/>
        </w:rPr>
        <w:t>Засгийн газрын гишүүн,</w:t>
      </w:r>
      <w:r>
        <w:rPr>
          <w:rFonts w:ascii="Arial" w:hAnsi="Arial"/>
          <w:b w:val="false"/>
          <w:bCs w:val="false"/>
          <w:lang w:val="mn-MN"/>
        </w:rPr>
        <w:t xml:space="preserve"> Эрчим хүчний сайд </w:t>
      </w:r>
      <w:r>
        <w:rPr>
          <w:rFonts w:ascii="Arial" w:hAnsi="Arial"/>
          <w:b w:val="false"/>
          <w:bCs w:val="false"/>
          <w:lang w:val="mn-MN"/>
        </w:rPr>
        <w:t>Д.</w:t>
      </w:r>
      <w:r>
        <w:rPr>
          <w:rFonts w:ascii="Arial" w:hAnsi="Arial"/>
          <w:b w:val="false"/>
          <w:bCs w:val="false"/>
          <w:lang w:val="mn-MN"/>
        </w:rPr>
        <w:t>Зориг</w:t>
      </w:r>
      <w:r>
        <w:rPr>
          <w:rFonts w:ascii="Arial" w:hAnsi="Arial"/>
          <w:b w:val="false"/>
          <w:bCs w:val="false"/>
          <w:lang w:val="mn-MN"/>
        </w:rPr>
        <w:t>т</w:t>
      </w:r>
      <w:r>
        <w:rPr>
          <w:rFonts w:ascii="Arial" w:hAnsi="Arial"/>
          <w:b w:val="false"/>
          <w:bCs w:val="false"/>
          <w:lang w:val="mn-MN"/>
        </w:rPr>
        <w:t xml:space="preserve">, </w:t>
      </w:r>
      <w:r>
        <w:rPr>
          <w:rFonts w:ascii="Arial" w:hAnsi="Arial"/>
          <w:b w:val="false"/>
          <w:bCs w:val="false"/>
          <w:lang w:val="mn-MN"/>
        </w:rPr>
        <w:t xml:space="preserve">Монгол Улсын </w:t>
      </w:r>
      <w:r>
        <w:rPr>
          <w:rFonts w:ascii="Arial" w:hAnsi="Arial"/>
          <w:b w:val="false"/>
          <w:bCs w:val="false"/>
          <w:lang w:val="mn-MN"/>
        </w:rPr>
        <w:t xml:space="preserve">Засгийн газрын гишүүн, </w:t>
      </w:r>
      <w:r>
        <w:rPr>
          <w:rFonts w:ascii="Arial" w:hAnsi="Arial"/>
          <w:b w:val="false"/>
          <w:bCs w:val="false"/>
          <w:lang w:val="mn-MN"/>
        </w:rPr>
        <w:t xml:space="preserve">Аж үйлдвэрийн сайд </w:t>
      </w:r>
      <w:r>
        <w:rPr>
          <w:rFonts w:ascii="Arial" w:hAnsi="Arial"/>
          <w:b w:val="false"/>
          <w:bCs w:val="false"/>
          <w:lang w:val="mn-MN"/>
        </w:rPr>
        <w:t>Д.</w:t>
      </w:r>
      <w:r>
        <w:rPr>
          <w:rFonts w:ascii="Arial" w:hAnsi="Arial"/>
          <w:b w:val="false"/>
          <w:bCs w:val="false"/>
          <w:lang w:val="mn-MN"/>
        </w:rPr>
        <w:t xml:space="preserve">Эрдэнэбат, Монголбанкны Ерөнхийлөгчийн зөвлөх С.Болд, Монголбанкны Хяналт шалгалтын газрын захирал </w:t>
      </w:r>
      <w:r>
        <w:rPr>
          <w:rFonts w:ascii="Arial" w:hAnsi="Arial"/>
          <w:b w:val="false"/>
          <w:bCs w:val="false"/>
          <w:lang w:val="mn-MN"/>
        </w:rPr>
        <w:t>Д.</w:t>
      </w:r>
      <w:r>
        <w:rPr>
          <w:rFonts w:ascii="Arial" w:hAnsi="Arial"/>
          <w:b w:val="false"/>
          <w:bCs w:val="false"/>
          <w:lang w:val="mn-MN"/>
        </w:rPr>
        <w:t xml:space="preserve">Ганбат, Сангийн яамны Эдийн засгийн бодлогын газрын Макро эдийн засгийн бодлогын хэлтсийн дарга </w:t>
      </w:r>
      <w:r>
        <w:rPr>
          <w:rFonts w:ascii="Arial" w:hAnsi="Arial"/>
          <w:b w:val="false"/>
          <w:bCs w:val="false"/>
          <w:lang w:val="mn-MN"/>
        </w:rPr>
        <w:t>Г.</w:t>
      </w:r>
      <w:r>
        <w:rPr>
          <w:rFonts w:ascii="Arial" w:hAnsi="Arial"/>
          <w:b w:val="false"/>
          <w:bCs w:val="false"/>
          <w:lang w:val="mn-MN"/>
        </w:rPr>
        <w:t xml:space="preserve">Батхүрэл, </w:t>
      </w:r>
      <w:r>
        <w:rPr>
          <w:rFonts w:ascii="Arial" w:hAnsi="Arial"/>
          <w:b w:val="false"/>
          <w:bCs w:val="false"/>
          <w:lang w:val="mn-MN"/>
        </w:rPr>
        <w:t>мэргэжилт</w:t>
      </w:r>
      <w:r>
        <w:rPr>
          <w:rFonts w:ascii="Arial" w:hAnsi="Arial"/>
          <w:b w:val="false"/>
          <w:bCs w:val="false"/>
          <w:lang w:val="mn-MN"/>
        </w:rPr>
        <w:t xml:space="preserve">эн </w:t>
      </w:r>
      <w:r>
        <w:rPr>
          <w:rFonts w:ascii="Arial" w:hAnsi="Arial"/>
          <w:b w:val="false"/>
          <w:bCs w:val="false"/>
          <w:lang w:val="mn-MN"/>
        </w:rPr>
        <w:t>Ж.</w:t>
      </w:r>
      <w:r>
        <w:rPr>
          <w:rFonts w:ascii="Arial" w:hAnsi="Arial"/>
          <w:b w:val="false"/>
          <w:bCs w:val="false"/>
          <w:lang w:val="mn-MN"/>
        </w:rPr>
        <w:t xml:space="preserve">Ганбаяр, </w:t>
      </w:r>
      <w:r>
        <w:rPr>
          <w:rFonts w:ascii="Arial" w:hAnsi="Arial"/>
          <w:b w:val="false"/>
          <w:bCs w:val="false"/>
          <w:lang w:val="mn-MN"/>
        </w:rPr>
        <w:t>Т.</w:t>
      </w:r>
      <w:r>
        <w:rPr>
          <w:rFonts w:ascii="Arial" w:hAnsi="Arial"/>
          <w:b w:val="false"/>
          <w:bCs w:val="false"/>
          <w:lang w:val="mn-MN"/>
        </w:rPr>
        <w:t xml:space="preserve">Дэлгэрнаран  </w:t>
      </w:r>
      <w:r>
        <w:rPr>
          <w:rFonts w:ascii="Arial" w:hAnsi="Arial"/>
          <w:b w:val="false"/>
          <w:bCs w:val="false"/>
          <w:lang w:val="mn-MN"/>
        </w:rPr>
        <w:t>нарын бүрэлдэхүүнтэй ажлын хэсэг оролцов.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Хуралдаанд Улсын Их Хурлын Эдийн засгийн байнгын хорооны ажлын албаны ахлах зөвлөх Ж.Батсайхан, зөвлөх С.Энхцэцэг, </w:t>
      </w:r>
      <w:r>
        <w:rPr>
          <w:rFonts w:ascii="Arial" w:hAnsi="Arial"/>
          <w:b w:val="false"/>
          <w:bCs w:val="false"/>
          <w:lang w:val="mn-MN"/>
        </w:rPr>
        <w:t xml:space="preserve">референт Д.Цэцэгмаа </w:t>
      </w:r>
      <w:r>
        <w:rPr>
          <w:rFonts w:ascii="Arial" w:hAnsi="Arial"/>
          <w:b w:val="false"/>
          <w:bCs w:val="false"/>
          <w:lang w:val="mn-MN"/>
        </w:rPr>
        <w:t>нар байлцав.</w:t>
      </w: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Тогтоолын төс</w:t>
      </w:r>
      <w:r>
        <w:rPr>
          <w:rFonts w:ascii="Arial" w:hAnsi="Arial"/>
          <w:b w:val="false"/>
          <w:bCs w:val="false"/>
          <w:lang w:val="mn-MN"/>
        </w:rPr>
        <w:t xml:space="preserve">лийн анхны хэлэлцүүлэгтэй </w:t>
      </w:r>
      <w:r>
        <w:rPr>
          <w:rFonts w:ascii="Arial" w:hAnsi="Arial"/>
          <w:b w:val="false"/>
          <w:bCs w:val="false"/>
          <w:lang w:val="mn-MN"/>
        </w:rPr>
        <w:t xml:space="preserve">холбогдуулан Улсын Их Хурлын гишүүн А.Тлейханы тавьсан асуултад </w:t>
      </w:r>
      <w:r>
        <w:rPr>
          <w:rFonts w:ascii="Arial" w:hAnsi="Arial"/>
          <w:b w:val="false"/>
          <w:bCs w:val="false"/>
          <w:lang w:val="mn-MN"/>
        </w:rPr>
        <w:t xml:space="preserve">Монгол Улсын </w:t>
      </w:r>
      <w:r>
        <w:rPr>
          <w:rFonts w:ascii="Arial" w:hAnsi="Arial"/>
          <w:b w:val="false"/>
          <w:bCs w:val="false"/>
          <w:lang w:val="mn-MN"/>
        </w:rPr>
        <w:t xml:space="preserve">Засгийн газрын гишүүн, Эрчим хүчний сайд </w:t>
      </w:r>
      <w:r>
        <w:rPr>
          <w:rFonts w:ascii="Arial" w:hAnsi="Arial"/>
          <w:b w:val="false"/>
          <w:bCs w:val="false"/>
          <w:lang w:val="mn-MN"/>
        </w:rPr>
        <w:t>Д.</w:t>
      </w:r>
      <w:r>
        <w:rPr>
          <w:rFonts w:ascii="Arial" w:hAnsi="Arial"/>
          <w:b w:val="false"/>
          <w:bCs w:val="false"/>
          <w:lang w:val="mn-MN"/>
        </w:rPr>
        <w:t>Зоригт,</w:t>
      </w:r>
      <w:r>
        <w:rPr>
          <w:rFonts w:ascii="Arial" w:hAnsi="Arial"/>
          <w:b w:val="false"/>
          <w:bCs w:val="false"/>
          <w:lang w:val="mn-MN"/>
        </w:rPr>
        <w:t xml:space="preserve"> Сангий</w:t>
      </w:r>
      <w:r>
        <w:rPr>
          <w:rFonts w:ascii="Arial" w:hAnsi="Arial"/>
          <w:b w:val="false"/>
          <w:bCs w:val="false"/>
          <w:lang w:val="mn-MN"/>
        </w:rPr>
        <w:t xml:space="preserve">н </w:t>
      </w:r>
      <w:r>
        <w:rPr>
          <w:rFonts w:ascii="Arial" w:hAnsi="Arial"/>
          <w:b w:val="false"/>
          <w:bCs w:val="false"/>
          <w:lang w:val="mn-MN"/>
        </w:rPr>
        <w:t xml:space="preserve">яамны </w:t>
      </w:r>
      <w:r>
        <w:rPr>
          <w:rFonts w:ascii="Arial" w:hAnsi="Arial"/>
          <w:b w:val="false"/>
          <w:bCs w:val="false"/>
          <w:lang w:val="mn-MN"/>
        </w:rPr>
        <w:t xml:space="preserve">Эдийн засгийн бодлогын газрын Макро эдийн засгийн бодлогын хэлтсийн дарга </w:t>
      </w:r>
      <w:r>
        <w:rPr>
          <w:rFonts w:ascii="Arial" w:hAnsi="Arial"/>
          <w:b w:val="false"/>
          <w:bCs w:val="false"/>
          <w:lang w:val="mn-MN"/>
        </w:rPr>
        <w:t>Г.</w:t>
      </w:r>
      <w:r>
        <w:rPr>
          <w:rFonts w:ascii="Arial" w:hAnsi="Arial"/>
          <w:b w:val="false"/>
          <w:bCs w:val="false"/>
          <w:lang w:val="mn-MN"/>
        </w:rPr>
        <w:t xml:space="preserve">Батхүрэл </w:t>
      </w:r>
      <w:r>
        <w:rPr>
          <w:rFonts w:ascii="Arial" w:hAnsi="Arial"/>
          <w:b w:val="false"/>
          <w:bCs w:val="false"/>
          <w:lang w:val="mn-MN"/>
        </w:rPr>
        <w:t>нар хариулж,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Байнгын хорооны дарга, Улсын Их Хурлын гишүүн Ж.Батсуурь “</w:t>
      </w:r>
      <w:r>
        <w:rPr>
          <w:rFonts w:ascii="Arial" w:hAnsi="Arial"/>
          <w:b w:val="false"/>
          <w:bCs w:val="false"/>
          <w:lang w:val="mn-MN"/>
        </w:rPr>
        <w:t>Эдийн засгийн хүндрэлийг даван туулах арга хэмжээний тухай” Улсын Их Хурлын тогтоолын төслийн талаа</w:t>
      </w:r>
      <w:r>
        <w:rPr>
          <w:rFonts w:ascii="Arial" w:hAnsi="Arial"/>
          <w:b w:val="false"/>
          <w:bCs w:val="false"/>
          <w:lang w:val="mn-MN"/>
        </w:rPr>
        <w:t>р</w:t>
      </w:r>
      <w:r>
        <w:rPr>
          <w:rFonts w:ascii="Arial" w:hAnsi="Arial"/>
          <w:b w:val="false"/>
          <w:bCs w:val="false"/>
          <w:lang w:val="mn-MN"/>
        </w:rPr>
        <w:t>х зарчмын зөрүүтэй саналын томьёол</w:t>
      </w:r>
      <w:r>
        <w:rPr>
          <w:rFonts w:ascii="Arial" w:hAnsi="Arial"/>
          <w:b w:val="false"/>
          <w:bCs w:val="false"/>
          <w:lang w:val="mn-MN"/>
        </w:rPr>
        <w:t>л</w:t>
      </w:r>
      <w:r>
        <w:rPr>
          <w:rFonts w:ascii="Arial" w:hAnsi="Arial"/>
          <w:b w:val="false"/>
          <w:bCs w:val="false"/>
          <w:lang w:val="mn-MN"/>
        </w:rPr>
        <w:t>уудаа</w:t>
      </w:r>
      <w:r>
        <w:rPr>
          <w:rFonts w:ascii="Arial" w:hAnsi="Arial"/>
          <w:b w:val="false"/>
          <w:bCs w:val="false"/>
          <w:lang w:val="mn-MN"/>
        </w:rPr>
        <w:t xml:space="preserve">р санал хураалт явуулав.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1.Улсын Их Хурлын гишүүн Ж.Батсуурийн гаргасан, т</w:t>
      </w:r>
      <w:r>
        <w:rPr>
          <w:rFonts w:ascii="Arial" w:hAnsi="Arial"/>
          <w:b w:val="false"/>
          <w:bCs w:val="false"/>
          <w:lang w:val="mn-MN"/>
        </w:rPr>
        <w:t xml:space="preserve">огтоолын төслийн нэрийг “Эдийн засгийн хүндрэлийг даван туулах арга хэмжээний хөтөлбөр </w:t>
      </w:r>
      <w:r>
        <w:rPr>
          <w:rFonts w:ascii="Arial" w:hAnsi="Arial"/>
          <w:b w:val="false"/>
          <w:bCs w:val="false"/>
          <w:lang w:val="mn-MN"/>
        </w:rPr>
        <w:t>батлах тухай” гэж өөрчлөх гэсэн санал</w:t>
      </w:r>
      <w:r>
        <w:rPr>
          <w:rFonts w:ascii="Arial" w:hAnsi="Arial"/>
          <w:b w:val="false"/>
          <w:bCs w:val="false"/>
          <w:lang w:val="mn-MN"/>
        </w:rPr>
        <w:t>аар санал хураа</w:t>
      </w:r>
      <w:r>
        <w:rPr>
          <w:rFonts w:ascii="Arial" w:hAnsi="Arial"/>
          <w:b w:val="false"/>
          <w:bCs w:val="false"/>
          <w:lang w:val="mn-MN"/>
        </w:rPr>
        <w:t>я</w:t>
      </w:r>
      <w:r>
        <w:rPr>
          <w:rFonts w:ascii="Arial" w:hAnsi="Arial"/>
          <w:b w:val="false"/>
          <w:bCs w:val="false"/>
          <w:lang w:val="mn-MN"/>
        </w:rPr>
        <w:t>.</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Дээрх санал</w:t>
      </w:r>
      <w:r>
        <w:rPr>
          <w:rFonts w:ascii="Arial" w:hAnsi="Arial"/>
          <w:b w:val="false"/>
          <w:bCs w:val="false"/>
          <w:lang w:val="mn-MN"/>
        </w:rPr>
        <w:t>та</w:t>
      </w:r>
      <w:r>
        <w:rPr>
          <w:rFonts w:ascii="Arial" w:hAnsi="Arial"/>
          <w:b w:val="false"/>
          <w:bCs w:val="false"/>
          <w:lang w:val="mn-MN"/>
        </w:rPr>
        <w:t xml:space="preserve">й холбогдуулан Улсын Их Хурлын гишүүн </w:t>
      </w:r>
      <w:r>
        <w:rPr>
          <w:rFonts w:ascii="Arial" w:hAnsi="Arial"/>
          <w:b w:val="false"/>
          <w:bCs w:val="false"/>
          <w:lang w:val="mn-MN"/>
        </w:rPr>
        <w:t>Ц.Нямдорж,</w:t>
      </w:r>
      <w:r>
        <w:rPr>
          <w:rFonts w:ascii="Arial" w:hAnsi="Arial"/>
          <w:b w:val="false"/>
          <w:bCs w:val="false"/>
          <w:lang w:val="mn-MN"/>
        </w:rPr>
        <w:t xml:space="preserve"> Д.Ганбат, Б.Гарамгайбаатар, </w:t>
      </w:r>
      <w:r>
        <w:rPr>
          <w:rFonts w:ascii="Arial" w:hAnsi="Arial"/>
          <w:b w:val="false"/>
          <w:bCs w:val="false"/>
          <w:lang w:val="mn-MN"/>
        </w:rPr>
        <w:t xml:space="preserve">Д.Ганхуяг, Ө.Энхтүвшин </w:t>
      </w:r>
      <w:r>
        <w:rPr>
          <w:rFonts w:ascii="Arial" w:hAnsi="Arial"/>
          <w:b w:val="false"/>
          <w:bCs w:val="false"/>
          <w:lang w:val="mn-MN"/>
        </w:rPr>
        <w:t xml:space="preserve">нарын тавьсан асуултад Улсын Их Хурлын гишүүн Ж.Батсуурь, </w:t>
      </w:r>
      <w:r>
        <w:rPr>
          <w:rFonts w:ascii="Arial" w:hAnsi="Arial"/>
          <w:b w:val="false"/>
          <w:bCs w:val="false"/>
          <w:lang w:val="mn-MN"/>
        </w:rPr>
        <w:t xml:space="preserve">Монгол Улсын </w:t>
      </w:r>
      <w:r>
        <w:rPr>
          <w:rFonts w:ascii="Arial" w:hAnsi="Arial"/>
          <w:b w:val="false"/>
          <w:bCs w:val="false"/>
          <w:lang w:val="mn-MN"/>
        </w:rPr>
        <w:t xml:space="preserve">Засгийн газрын гишүүн, Эрчим хүчний сайд Д.Зоригт, </w:t>
      </w:r>
      <w:r>
        <w:rPr>
          <w:rFonts w:ascii="Arial" w:hAnsi="Arial"/>
          <w:b w:val="false"/>
          <w:bCs w:val="false"/>
          <w:lang w:val="mn-MN"/>
        </w:rPr>
        <w:t>Сангий</w:t>
      </w:r>
      <w:r>
        <w:rPr>
          <w:rFonts w:ascii="Arial" w:hAnsi="Arial"/>
          <w:b w:val="false"/>
          <w:bCs w:val="false"/>
          <w:lang w:val="mn-MN"/>
        </w:rPr>
        <w:t xml:space="preserve">н </w:t>
      </w:r>
      <w:r>
        <w:rPr>
          <w:rFonts w:ascii="Arial" w:hAnsi="Arial"/>
          <w:b w:val="false"/>
          <w:bCs w:val="false"/>
          <w:lang w:val="mn-MN"/>
        </w:rPr>
        <w:t xml:space="preserve">яамны </w:t>
      </w:r>
      <w:r>
        <w:rPr>
          <w:rFonts w:ascii="Arial" w:hAnsi="Arial"/>
          <w:b w:val="false"/>
          <w:bCs w:val="false"/>
          <w:lang w:val="mn-MN"/>
        </w:rPr>
        <w:t xml:space="preserve">Эдийн засгийн бодлогын газрын Макро эдийн засгийн бодлогын хэлтсийн дарга </w:t>
      </w:r>
      <w:r>
        <w:rPr>
          <w:rFonts w:ascii="Arial" w:hAnsi="Arial"/>
          <w:b w:val="false"/>
          <w:bCs w:val="false"/>
          <w:lang w:val="mn-MN"/>
        </w:rPr>
        <w:t>Г.</w:t>
      </w:r>
      <w:r>
        <w:rPr>
          <w:rFonts w:ascii="Arial" w:hAnsi="Arial"/>
          <w:b w:val="false"/>
          <w:bCs w:val="false"/>
          <w:lang w:val="mn-MN"/>
        </w:rPr>
        <w:t xml:space="preserve">Батхүрэл </w:t>
      </w:r>
      <w:r>
        <w:rPr>
          <w:rFonts w:ascii="Arial" w:hAnsi="Arial"/>
          <w:b w:val="false"/>
          <w:bCs w:val="false"/>
          <w:lang w:val="mn-MN"/>
        </w:rPr>
        <w:t xml:space="preserve">нар хариулж, тайлбар </w:t>
      </w:r>
      <w:r>
        <w:rPr>
          <w:rFonts w:ascii="Arial" w:hAnsi="Arial"/>
          <w:b w:val="false"/>
          <w:bCs w:val="false"/>
          <w:lang w:val="mn-MN"/>
        </w:rPr>
        <w:t>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1.</w:t>
      </w:r>
      <w:r>
        <w:rPr>
          <w:rFonts w:ascii="Arial" w:hAnsi="Arial"/>
          <w:b w:val="false"/>
          <w:bCs w:val="false"/>
          <w:lang w:val="mn-MN"/>
        </w:rPr>
        <w:t>Улсын Их Хурлын гишүүн Ж.Батсуурийн гаргасан, т</w:t>
      </w:r>
      <w:r>
        <w:rPr>
          <w:rFonts w:ascii="Arial" w:hAnsi="Arial"/>
          <w:b w:val="false"/>
          <w:bCs w:val="false"/>
          <w:lang w:val="mn-MN"/>
        </w:rPr>
        <w:t xml:space="preserve">огтоолын төслийн нэрийг </w:t>
      </w:r>
      <w:r>
        <w:rPr>
          <w:rFonts w:ascii="Arial" w:hAnsi="Arial"/>
          <w:b w:val="false"/>
          <w:bCs w:val="false"/>
          <w:lang w:val="mn-MN"/>
        </w:rPr>
        <w:t>“э</w:t>
      </w:r>
      <w:r>
        <w:rPr>
          <w:rFonts w:ascii="Arial" w:hAnsi="Arial"/>
          <w:b w:val="false"/>
          <w:bCs w:val="false"/>
          <w:lang w:val="mn-MN"/>
        </w:rPr>
        <w:t>дийн засгийн хүндрэл</w:t>
      </w:r>
      <w:r>
        <w:rPr>
          <w:rFonts w:ascii="Arial" w:hAnsi="Arial"/>
          <w:b w:val="false"/>
          <w:bCs w:val="false"/>
          <w:lang w:val="mn-MN"/>
        </w:rPr>
        <w:t xml:space="preserve">ээс гарах арга хэмжээний хөтөлбөр батлах тухай” гэж өөрчлөх гэсэн </w:t>
      </w:r>
      <w:r>
        <w:rPr>
          <w:rFonts w:ascii="Arial" w:hAnsi="Arial"/>
          <w:b w:val="false"/>
          <w:bCs w:val="false"/>
          <w:lang w:val="mn-MN"/>
        </w:rPr>
        <w:t>санал</w:t>
      </w:r>
      <w:r>
        <w:rPr>
          <w:rFonts w:ascii="Arial" w:hAnsi="Arial"/>
          <w:b w:val="false"/>
          <w:bCs w:val="false"/>
          <w:lang w:val="mn-MN"/>
        </w:rPr>
        <w:t>аар санал хураа</w:t>
      </w:r>
      <w:r>
        <w:rPr>
          <w:rFonts w:ascii="Arial" w:hAnsi="Arial"/>
          <w:b w:val="false"/>
          <w:bCs w:val="false"/>
          <w:lang w:val="mn-MN"/>
        </w:rPr>
        <w:t>я</w:t>
      </w:r>
      <w:r>
        <w:rPr>
          <w:rFonts w:ascii="Arial" w:hAnsi="Arial"/>
          <w:b w:val="false"/>
          <w:bCs w:val="false"/>
          <w:lang w:val="mn-MN"/>
        </w:rPr>
        <w:t>.</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11</w:t>
      </w:r>
    </w:p>
    <w:p>
      <w:pPr>
        <w:pStyle w:val="style0"/>
        <w:jc w:val="both"/>
      </w:pPr>
      <w:r>
        <w:rPr>
          <w:rFonts w:ascii="Arial" w:hAnsi="Arial"/>
          <w:b w:val="false"/>
          <w:bCs w:val="false"/>
          <w:lang w:val="mn-MN"/>
        </w:rPr>
        <w:tab/>
        <w:t>Татгалзсан</w:t>
        <w:tab/>
        <w:tab/>
        <w:t xml:space="preserve"> 1</w:t>
      </w:r>
    </w:p>
    <w:p>
      <w:pPr>
        <w:pStyle w:val="style0"/>
        <w:jc w:val="both"/>
      </w:pPr>
      <w:r>
        <w:rPr>
          <w:rFonts w:ascii="Arial" w:hAnsi="Arial"/>
          <w:b w:val="false"/>
          <w:bCs w:val="false"/>
          <w:lang w:val="mn-MN"/>
        </w:rPr>
        <w:tab/>
        <w:t>Бүгд</w:t>
        <w:tab/>
        <w:tab/>
        <w:tab/>
        <w:t>12</w:t>
      </w:r>
    </w:p>
    <w:p>
      <w:pPr>
        <w:pStyle w:val="style0"/>
        <w:jc w:val="both"/>
      </w:pPr>
      <w:r>
        <w:rPr>
          <w:rFonts w:ascii="Arial" w:hAnsi="Arial"/>
          <w:b w:val="false"/>
          <w:bCs w:val="false"/>
          <w:lang w:val="mn-MN"/>
        </w:rPr>
        <w:tab/>
        <w:t>91.7 хувийн саналаар дэмжигдлээ.</w:t>
      </w:r>
    </w:p>
    <w:p>
      <w:pPr>
        <w:pStyle w:val="style0"/>
        <w:jc w:val="both"/>
      </w:pPr>
      <w:r>
        <w:rPr>
          <w:rFonts w:ascii="Arial" w:hAnsi="Arial"/>
          <w:b w:val="false"/>
          <w:bCs w:val="false"/>
          <w:lang w:val="mn-MN"/>
        </w:rPr>
        <w:tab/>
        <w:tab/>
      </w:r>
    </w:p>
    <w:p>
      <w:pPr>
        <w:pStyle w:val="style0"/>
        <w:jc w:val="both"/>
      </w:pPr>
      <w:r>
        <w:rPr>
          <w:rFonts w:ascii="Arial" w:hAnsi="Arial"/>
          <w:b w:val="false"/>
          <w:bCs w:val="false"/>
          <w:lang w:val="mn-MN"/>
        </w:rPr>
        <w:tab/>
      </w:r>
      <w:r>
        <w:rPr>
          <w:rFonts w:ascii="Arial" w:hAnsi="Arial"/>
          <w:b w:val="false"/>
          <w:bCs w:val="false"/>
          <w:lang w:val="mn-MN"/>
        </w:rPr>
        <w:t xml:space="preserve">2.Улсын Их Хурлын гишүүн Ж.Батсуурийн гаргасан, </w:t>
      </w:r>
      <w:r>
        <w:rPr>
          <w:rFonts w:ascii="Arial" w:hAnsi="Arial"/>
          <w:b w:val="false"/>
          <w:bCs w:val="false"/>
          <w:lang w:val="mn-MN"/>
        </w:rPr>
        <w:t>х</w:t>
      </w:r>
      <w:r>
        <w:rPr>
          <w:rFonts w:ascii="Arial" w:hAnsi="Arial"/>
          <w:b w:val="false"/>
          <w:bCs w:val="false"/>
          <w:lang w:val="mn-MN"/>
        </w:rPr>
        <w:t xml:space="preserve">авсралтын төслийн “Нийтлэг үндэслэл” гэсэн нэг, “Хөтөлбөрийн зорилго” гэсэн хоёрдугаар хэсгийг бүхэлд нь, “Хөтөлбөрийн чиглэл, арга хэмжээ” гэсэн гуравдугаар хэсгийн “Хөтөлбөрийг дараах чиглэлийн хүрээнд хэрэгжүүлнэ. 1.Макро эдийн засгийг тогтворжуулах, 2.Эдийн засгийн өсөлтийг дэмжих” гэснийг, “Хөтөлбөрийн хүрээнд хэрэгжүүлэх арга хэмжээг гарах үр дүнгээр дараах үе шаттай байна. 1.Богино хугацаа, 2.Дунд хугацаа” гэснийг мөн хэсгийн “3.1.Хөтөлбөрийн арга хэмжээ” гэснийг тус тус хасах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Дээрх саналтай холбогдуулан Улсын Их Хурлын гишүүн Б.Гарамгайбаатар, С.Одонтуяа нарын тавьсан асуултад Улсын Их Хурлын гишүүн Ж.Батсуурь хариулж,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Улсын Их Хурлын гишүүн Ө.Энхтүвшин үг хэлэв.</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2</w:t>
      </w:r>
    </w:p>
    <w:p>
      <w:pPr>
        <w:pStyle w:val="style0"/>
        <w:jc w:val="both"/>
      </w:pPr>
      <w:r>
        <w:rPr>
          <w:rFonts w:ascii="Arial" w:hAnsi="Arial"/>
          <w:b w:val="false"/>
          <w:bCs w:val="false"/>
          <w:lang w:val="mn-MN"/>
        </w:rPr>
        <w:tab/>
        <w:t>Татгалзсан</w:t>
        <w:tab/>
        <w:tab/>
        <w:t xml:space="preserve"> 1</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t>9</w:t>
      </w:r>
      <w:r>
        <w:rPr>
          <w:rFonts w:ascii="Arial" w:hAnsi="Arial"/>
          <w:b w:val="false"/>
          <w:bCs w:val="false"/>
          <w:lang w:val="mn-MN"/>
        </w:rPr>
        <w:t>2</w:t>
      </w:r>
      <w:r>
        <w:rPr>
          <w:rFonts w:ascii="Arial" w:hAnsi="Arial"/>
          <w:b w:val="false"/>
          <w:bCs w:val="false"/>
          <w:lang w:val="mn-MN"/>
        </w:rPr>
        <w:t>.</w:t>
      </w:r>
      <w:r>
        <w:rPr>
          <w:rFonts w:ascii="Arial" w:hAnsi="Arial"/>
          <w:b w:val="false"/>
          <w:bCs w:val="false"/>
          <w:lang w:val="mn-MN"/>
        </w:rPr>
        <w:t>3</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tab/>
        <w:tab/>
      </w:r>
    </w:p>
    <w:p>
      <w:pPr>
        <w:pStyle w:val="style0"/>
        <w:jc w:val="both"/>
      </w:pPr>
      <w:r>
        <w:rPr>
          <w:rFonts w:ascii="Arial" w:hAnsi="Arial"/>
          <w:b w:val="false"/>
          <w:bCs w:val="false"/>
          <w:lang w:val="mn-MN"/>
        </w:rPr>
        <w:tab/>
        <w:t>3.</w:t>
      </w:r>
      <w:r>
        <w:rPr>
          <w:rFonts w:ascii="Arial" w:hAnsi="Arial"/>
          <w:b w:val="false"/>
          <w:bCs w:val="false"/>
          <w:lang w:val="mn-MN"/>
        </w:rPr>
        <w:t xml:space="preserve">Улсын Их Хурлын гишүүн Ж.Батсуурийн гаргасан, </w:t>
      </w:r>
      <w:r>
        <w:rPr>
          <w:rFonts w:ascii="Arial" w:hAnsi="Arial"/>
          <w:b w:val="false"/>
          <w:bCs w:val="false"/>
          <w:lang w:val="mn-MN"/>
        </w:rPr>
        <w:t xml:space="preserve">хавсралтын төслийн 6.4 дэх заалтын “Эрчим хүчний яам, Аж үйлдвэрийн яам” гэснийг “Уул уурхайн яам” гэж өөрчлөх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Дээрх саналтай холбогдуулан Улсын Их Хурлын гишүүн Б.Гарамгайбаатар</w:t>
      </w:r>
      <w:r>
        <w:rPr>
          <w:rFonts w:ascii="Arial" w:hAnsi="Arial"/>
          <w:b w:val="false"/>
          <w:bCs w:val="false"/>
          <w:lang w:val="mn-MN"/>
        </w:rPr>
        <w:t>ын</w:t>
      </w:r>
      <w:r>
        <w:rPr>
          <w:rFonts w:ascii="Arial" w:hAnsi="Arial"/>
          <w:b w:val="false"/>
          <w:bCs w:val="false"/>
          <w:lang w:val="mn-MN"/>
        </w:rPr>
        <w:t xml:space="preserve"> тавьсан асуултад Улсын Их Хурлын гишүүн Ж.Батсуурь хариулж,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3</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100.0</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ab/>
      </w:r>
      <w:r>
        <w:rPr>
          <w:rFonts w:ascii="Arial" w:hAnsi="Arial"/>
          <w:b w:val="false"/>
          <w:bCs w:val="false"/>
          <w:lang w:val="mn-MN"/>
        </w:rPr>
        <w:t>4.Улсын Их Хурлын гишүүн Ж.Батсуурийн гаргасан,</w:t>
      </w:r>
      <w:r>
        <w:rPr>
          <w:rFonts w:ascii="Arial" w:hAnsi="Arial"/>
          <w:b w:val="false"/>
          <w:bCs w:val="false"/>
          <w:lang w:val="mn-MN"/>
        </w:rPr>
        <w:t xml:space="preserve"> хавсралтын төслийн </w:t>
      </w:r>
      <w:r>
        <w:rPr>
          <w:rFonts w:ascii="Arial" w:hAnsi="Arial"/>
          <w:b w:val="false"/>
          <w:bCs w:val="false"/>
          <w:lang w:val="mn-MN"/>
        </w:rPr>
        <w:t xml:space="preserve">6.5 дахь заалтын “Уул уурхайн яам” гэснийг “Эрчим хүчний яам, Аж үйлдвэрийн яам” гэж өөрчлөх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1</w:t>
      </w:r>
      <w:r>
        <w:rPr>
          <w:rFonts w:ascii="Arial" w:hAnsi="Arial"/>
          <w:b w:val="false"/>
          <w:bCs w:val="false"/>
          <w:lang w:val="mn-MN"/>
        </w:rPr>
        <w:t>3</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100.0</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5.</w:t>
      </w:r>
      <w:r>
        <w:rPr>
          <w:rFonts w:ascii="Arial" w:hAnsi="Arial"/>
          <w:b w:val="false"/>
          <w:bCs w:val="false"/>
          <w:lang w:val="mn-MN"/>
        </w:rPr>
        <w:t xml:space="preserve">Улсын Их Хурлын гишүүн Ж.Батсуурь, Ц.Баярсайхан, А.Тлейхан </w:t>
      </w:r>
      <w:r>
        <w:rPr>
          <w:rFonts w:ascii="Arial" w:hAnsi="Arial"/>
          <w:b w:val="false"/>
          <w:bCs w:val="false"/>
          <w:lang w:val="mn-MN"/>
        </w:rPr>
        <w:t>нарын гаргасан, х</w:t>
      </w:r>
      <w:r>
        <w:rPr>
          <w:rFonts w:ascii="Arial" w:hAnsi="Arial"/>
          <w:b w:val="false"/>
          <w:bCs w:val="false"/>
          <w:lang w:val="mn-MN"/>
        </w:rPr>
        <w:t xml:space="preserve">авсралтын төслийн “Экспортыг нэмэгдүүлэх, импортыг орлуулах” гэсэн 7 дахь хэсэгт доор дурдсан агуулгатай 7.3 дахь заалт нэмэх </w:t>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488"/>
        <w:gridCol w:w="2128"/>
        <w:gridCol w:w="1762"/>
        <w:gridCol w:w="1230"/>
        <w:gridCol w:w="1691"/>
        <w:gridCol w:w="1753"/>
      </w:tblGrid>
      <w:tr>
        <w:trPr>
          <w:cantSplit w:val="false"/>
        </w:trPr>
        <w:tc>
          <w:tcPr>
            <w:tcW w:type="dxa" w:w="488"/>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7.3</w:t>
            </w:r>
          </w:p>
        </w:tc>
        <w:tc>
          <w:tcPr>
            <w:tcW w:type="dxa" w:w="2128"/>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Төмрийн хүдрийн</w:t>
            </w:r>
          </w:p>
          <w:p>
            <w:pPr>
              <w:pStyle w:val="style29"/>
              <w:jc w:val="both"/>
            </w:pPr>
            <w:r>
              <w:rPr>
                <w:rFonts w:ascii="Arial" w:hAnsi="Arial"/>
                <w:lang w:val="mn-MN"/>
              </w:rPr>
              <w:t>баяжмалын экспортыг нэмэгдүүлэх</w:t>
            </w:r>
          </w:p>
        </w:tc>
        <w:tc>
          <w:tcPr>
            <w:tcW w:type="dxa" w:w="1762"/>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Төмрийн хүдрийн баяжмалын борлуулалтыг нэмэгдүүлэх</w:t>
            </w:r>
          </w:p>
        </w:tc>
        <w:tc>
          <w:tcPr>
            <w:tcW w:type="dxa" w:w="1230"/>
            <w:tcBorders>
              <w:top w:color="000000" w:space="0" w:sz="2" w:val="single"/>
              <w:left w:color="000000" w:space="0" w:sz="2" w:val="single"/>
              <w:bottom w:color="000000" w:space="0" w:sz="2" w:val="single"/>
              <w:right w:val="none"/>
            </w:tcBorders>
            <w:shd w:fill="auto" w:val="clear"/>
            <w:tcMar>
              <w:left w:type="dxa" w:w="54"/>
            </w:tcMar>
          </w:tcPr>
          <w:p>
            <w:pPr>
              <w:pStyle w:val="style29"/>
              <w:jc w:val="left"/>
            </w:pPr>
            <w:r>
              <w:rPr>
                <w:rFonts w:ascii="Arial" w:hAnsi="Arial"/>
                <w:lang w:val="mn-MN"/>
              </w:rPr>
              <w:t xml:space="preserve">2015 оны </w:t>
            </w:r>
          </w:p>
          <w:p>
            <w:pPr>
              <w:pStyle w:val="style29"/>
              <w:jc w:val="left"/>
            </w:pPr>
            <w:r>
              <w:rPr>
                <w:rFonts w:ascii="Arial" w:hAnsi="Arial"/>
                <w:lang w:val="mn-MN"/>
              </w:rPr>
              <w:t>2 дугаар хагас</w:t>
            </w:r>
          </w:p>
        </w:tc>
        <w:tc>
          <w:tcPr>
            <w:tcW w:type="dxa" w:w="1691"/>
            <w:tcBorders>
              <w:top w:color="000000" w:space="0" w:sz="2" w:val="single"/>
              <w:left w:color="000000" w:space="0" w:sz="2" w:val="single"/>
              <w:bottom w:color="000000" w:space="0" w:sz="2" w:val="single"/>
              <w:right w:val="none"/>
            </w:tcBorders>
            <w:shd w:fill="auto" w:val="clear"/>
            <w:tcMar>
              <w:left w:type="dxa" w:w="54"/>
            </w:tcMar>
          </w:tcPr>
          <w:p>
            <w:pPr>
              <w:pStyle w:val="style29"/>
              <w:jc w:val="left"/>
            </w:pPr>
            <w:r>
              <w:rPr>
                <w:rFonts w:ascii="Arial" w:hAnsi="Arial"/>
                <w:lang w:val="mn-MN"/>
              </w:rPr>
              <w:t>Уул уурхайн яам, Гадаад харилцааны яам</w:t>
            </w:r>
          </w:p>
        </w:tc>
        <w:tc>
          <w:tcPr>
            <w:tcW w:type="dxa" w:w="1753"/>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left"/>
            </w:pPr>
            <w:r>
              <w:rPr>
                <w:rFonts w:ascii="Arial" w:hAnsi="Arial"/>
                <w:lang w:val="mn-MN"/>
              </w:rPr>
              <w:t>2016 оноос жил бүр 10 сая тн-оос доошгүй экспорт</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гэсэн  </w:t>
      </w:r>
      <w:r>
        <w:rPr>
          <w:rFonts w:ascii="Arial" w:hAnsi="Arial"/>
          <w:b w:val="false"/>
          <w:bCs w:val="false"/>
          <w:lang w:val="mn-MN"/>
        </w:rPr>
        <w:t>с</w:t>
      </w:r>
      <w:r>
        <w:rPr>
          <w:rFonts w:ascii="Arial" w:hAnsi="Arial"/>
          <w:b w:val="false"/>
          <w:bCs w:val="false"/>
          <w:lang w:val="mn-MN"/>
        </w:rPr>
        <w:t>аналаа</w:t>
      </w:r>
      <w:r>
        <w:rPr>
          <w:rFonts w:ascii="Arial" w:hAnsi="Arial"/>
          <w:b w:val="false"/>
          <w:bCs w:val="false"/>
          <w:lang w:val="mn-MN"/>
        </w:rPr>
        <w:t xml:space="preserve">р </w:t>
      </w:r>
      <w:r>
        <w:rPr>
          <w:rFonts w:ascii="Arial" w:hAnsi="Arial"/>
          <w:b w:val="false"/>
          <w:bCs w:val="false"/>
          <w:lang w:val="mn-MN"/>
        </w:rPr>
        <w:t>санал хураая.</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Зөвшөөрсөн</w:t>
        <w:tab/>
        <w:tab/>
        <w:t>1</w:t>
      </w:r>
      <w:r>
        <w:rPr>
          <w:rFonts w:ascii="Arial" w:hAnsi="Arial"/>
          <w:b w:val="false"/>
          <w:bCs w:val="false"/>
          <w:lang w:val="mn-MN"/>
        </w:rPr>
        <w:t>3</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100.0</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6.</w:t>
      </w:r>
      <w:r>
        <w:rPr>
          <w:rFonts w:ascii="Arial" w:hAnsi="Arial"/>
          <w:b w:val="false"/>
          <w:bCs w:val="false"/>
          <w:lang w:val="mn-MN"/>
        </w:rPr>
        <w:t>Улсын Их Хурлын гишүүн Ж.Батсуурийн гаргасан, х</w:t>
      </w:r>
      <w:r>
        <w:rPr>
          <w:rFonts w:ascii="Arial" w:hAnsi="Arial"/>
          <w:b w:val="false"/>
          <w:bCs w:val="false"/>
          <w:lang w:val="mn-MN"/>
        </w:rPr>
        <w:t xml:space="preserve">авсралтын төслийн “Дэд бүтцийн томоохон төслүүдийг хэрэгжүүлж, гадаадын хөрөнгө оруулалтыг нэмэгдүүлэх” гэсэн 9 дүгээр хэсгийн 9.7 дахь заалтын “ашиглах” гэснийг хасах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0</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3</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76.9</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Дээрх саналтай холбогдуулан Улсын Их Хурлын гишүүн Н.Номтойбаяр, Б.Гарамгайбаатар нарын тавьсан асуултад </w:t>
      </w:r>
      <w:r>
        <w:rPr>
          <w:rFonts w:ascii="Arial" w:hAnsi="Arial"/>
          <w:b w:val="false"/>
          <w:bCs w:val="false"/>
          <w:lang w:val="mn-MN"/>
        </w:rPr>
        <w:t xml:space="preserve">Монгол Улсын </w:t>
      </w:r>
      <w:r>
        <w:rPr>
          <w:rFonts w:ascii="Arial" w:hAnsi="Arial"/>
          <w:b w:val="false"/>
          <w:bCs w:val="false"/>
          <w:lang w:val="mn-MN"/>
        </w:rPr>
        <w:t xml:space="preserve">Засгийн газрын гишүүн, Эрчим хүчний сайд Д.Зоригт, </w:t>
      </w:r>
      <w:r>
        <w:rPr>
          <w:rFonts w:ascii="Arial" w:hAnsi="Arial"/>
          <w:b w:val="false"/>
          <w:bCs w:val="false"/>
          <w:lang w:val="mn-MN"/>
        </w:rPr>
        <w:t xml:space="preserve">Монгол Улсын </w:t>
      </w:r>
      <w:r>
        <w:rPr>
          <w:rFonts w:ascii="Arial" w:hAnsi="Arial"/>
          <w:b w:val="false"/>
          <w:bCs w:val="false"/>
          <w:lang w:val="mn-MN"/>
        </w:rPr>
        <w:t xml:space="preserve">Засгийн газрын гишүүн, Аж үйлдвэрийн сайд Д.Эрдэнэбат нар хариулж, тайлбар хийв.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Улсын Их Хурлын гишүүн Ж.Бат</w:t>
      </w:r>
      <w:r>
        <w:rPr>
          <w:rFonts w:ascii="Arial" w:hAnsi="Arial"/>
          <w:b w:val="false"/>
          <w:bCs w:val="false"/>
          <w:lang w:val="mn-MN"/>
        </w:rPr>
        <w:t>с</w:t>
      </w:r>
      <w:r>
        <w:rPr>
          <w:rFonts w:ascii="Arial" w:hAnsi="Arial"/>
          <w:b w:val="false"/>
          <w:bCs w:val="false"/>
          <w:lang w:val="mn-MN"/>
        </w:rPr>
        <w:t>уурь дээрх саналыг татаж авав.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7</w:t>
      </w:r>
      <w:r>
        <w:rPr>
          <w:rFonts w:ascii="Arial" w:hAnsi="Arial"/>
          <w:b w:val="false"/>
          <w:bCs w:val="false"/>
          <w:lang w:val="mn-MN"/>
        </w:rPr>
        <w:t>.</w:t>
      </w:r>
      <w:r>
        <w:rPr>
          <w:rFonts w:ascii="Arial" w:hAnsi="Arial"/>
          <w:b w:val="false"/>
          <w:bCs w:val="false"/>
          <w:lang w:val="mn-MN"/>
        </w:rPr>
        <w:t>Улсын Их Хурлын гишүүн Ж.Батсуурийн гаргасан, х</w:t>
      </w:r>
      <w:r>
        <w:rPr>
          <w:rFonts w:ascii="Arial" w:hAnsi="Arial"/>
          <w:b w:val="false"/>
          <w:bCs w:val="false"/>
          <w:lang w:val="mn-MN"/>
        </w:rPr>
        <w:t>авсралтын төслийн “Дэд бүтцийн томоохон төслүүдийг хэрэгжүүл</w:t>
      </w:r>
      <w:r>
        <w:rPr>
          <w:rFonts w:ascii="Arial" w:hAnsi="Arial"/>
          <w:b w:val="false"/>
          <w:bCs w:val="false"/>
          <w:lang w:val="mn-MN"/>
        </w:rPr>
        <w:t>ж</w:t>
      </w:r>
      <w:r>
        <w:rPr>
          <w:rFonts w:ascii="Arial" w:hAnsi="Arial"/>
          <w:b w:val="false"/>
          <w:bCs w:val="false"/>
          <w:lang w:val="mn-MN"/>
        </w:rPr>
        <w:t xml:space="preserve">, гадаадын хөрөнгө оруулалтыг нэмэгдүүлэх” гэсэн 9 дүгээр хэсгийн 9.8 дахь заалтыг доор дурдсанаар өөрчлөн </w:t>
      </w:r>
      <w:r>
        <w:rPr>
          <w:rFonts w:ascii="Arial" w:hAnsi="Arial"/>
          <w:b w:val="false"/>
          <w:bCs w:val="false"/>
          <w:lang w:val="mn-MN"/>
        </w:rPr>
        <w:t xml:space="preserve">найруулж, 10.15 дахь заалт болгох </w:t>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733"/>
        <w:gridCol w:w="1569"/>
        <w:gridCol w:w="2303"/>
        <w:gridCol w:w="915"/>
        <w:gridCol w:w="1919"/>
        <w:gridCol w:w="1613"/>
      </w:tblGrid>
      <w:tr>
        <w:trPr>
          <w:cantSplit w:val="false"/>
        </w:trPr>
        <w:tc>
          <w:tcPr>
            <w:tcW w:type="dxa" w:w="733"/>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10.15</w:t>
            </w:r>
          </w:p>
        </w:tc>
        <w:tc>
          <w:tcPr>
            <w:tcW w:type="dxa" w:w="156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Импортыг орлуулах үйлдвэрийг дэмжих</w:t>
            </w:r>
          </w:p>
        </w:tc>
        <w:tc>
          <w:tcPr>
            <w:tcW w:type="dxa" w:w="2303"/>
            <w:tcBorders>
              <w:top w:color="000000" w:space="0" w:sz="2" w:val="single"/>
              <w:left w:color="000000" w:space="0" w:sz="2" w:val="single"/>
              <w:bottom w:color="000000" w:space="0" w:sz="2" w:val="single"/>
              <w:right w:val="none"/>
            </w:tcBorders>
            <w:shd w:fill="auto" w:val="clear"/>
            <w:tcMar>
              <w:left w:type="dxa" w:w="54"/>
            </w:tcMar>
          </w:tcPr>
          <w:p>
            <w:pPr>
              <w:pStyle w:val="style29"/>
              <w:jc w:val="left"/>
            </w:pPr>
            <w:r>
              <w:rPr>
                <w:rFonts w:ascii="Arial" w:hAnsi="Arial"/>
                <w:lang w:val="mn-MN"/>
              </w:rPr>
              <w:t xml:space="preserve">Эгийн голын усан цахилгаан станц төслийн бэлтгэл </w:t>
            </w:r>
            <w:r>
              <w:rPr>
                <w:rFonts w:ascii="Arial" w:hAnsi="Arial"/>
                <w:lang w:val="mn-MN"/>
              </w:rPr>
              <w:t>ажлыг ханга</w:t>
            </w:r>
            <w:r>
              <w:rPr>
                <w:rFonts w:ascii="Arial" w:hAnsi="Arial"/>
                <w:lang w:val="mn-MN"/>
              </w:rPr>
              <w:t>х</w:t>
            </w:r>
            <w:r>
              <w:rPr>
                <w:rFonts w:ascii="Arial" w:hAnsi="Arial"/>
                <w:lang w:val="mn-MN"/>
              </w:rPr>
              <w:t>, эхлүүлэх</w:t>
            </w:r>
          </w:p>
        </w:tc>
        <w:tc>
          <w:tcPr>
            <w:tcW w:type="dxa" w:w="91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 xml:space="preserve"> </w:t>
            </w:r>
            <w:r>
              <w:rPr>
                <w:rFonts w:ascii="Arial" w:hAnsi="Arial"/>
                <w:lang w:val="mn-MN"/>
              </w:rPr>
              <w:t>2016</w:t>
            </w:r>
          </w:p>
          <w:p>
            <w:pPr>
              <w:pStyle w:val="style29"/>
              <w:jc w:val="both"/>
            </w:pPr>
            <w:r>
              <w:rPr>
                <w:rFonts w:ascii="Arial" w:hAnsi="Arial"/>
                <w:lang w:val="mn-MN"/>
              </w:rPr>
              <w:t xml:space="preserve"> </w:t>
            </w:r>
            <w:r>
              <w:rPr>
                <w:rFonts w:ascii="Arial" w:hAnsi="Arial"/>
                <w:lang w:val="mn-MN"/>
              </w:rPr>
              <w:t>он</w:t>
            </w:r>
          </w:p>
        </w:tc>
        <w:tc>
          <w:tcPr>
            <w:tcW w:type="dxa" w:w="191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Эрчим хүчний</w:t>
            </w:r>
          </w:p>
          <w:p>
            <w:pPr>
              <w:pStyle w:val="style29"/>
              <w:jc w:val="both"/>
            </w:pPr>
            <w:r>
              <w:rPr>
                <w:rFonts w:ascii="Arial" w:hAnsi="Arial"/>
                <w:lang w:val="mn-MN"/>
              </w:rPr>
              <w:t xml:space="preserve"> </w:t>
            </w:r>
            <w:r>
              <w:rPr>
                <w:rFonts w:ascii="Arial" w:hAnsi="Arial"/>
                <w:lang w:val="mn-MN"/>
              </w:rPr>
              <w:t>яам,</w:t>
            </w:r>
          </w:p>
          <w:p>
            <w:pPr>
              <w:pStyle w:val="style29"/>
              <w:jc w:val="both"/>
            </w:pPr>
            <w:r>
              <w:rPr>
                <w:rFonts w:ascii="Arial" w:hAnsi="Arial"/>
                <w:lang w:val="mn-MN"/>
              </w:rPr>
              <w:t>Аж үйлдвэрийн</w:t>
            </w:r>
          </w:p>
          <w:p>
            <w:pPr>
              <w:pStyle w:val="style29"/>
              <w:jc w:val="both"/>
            </w:pPr>
            <w:r>
              <w:rPr>
                <w:rFonts w:ascii="Arial" w:hAnsi="Arial"/>
                <w:lang w:val="mn-MN"/>
              </w:rPr>
              <w:t xml:space="preserve"> </w:t>
            </w:r>
            <w:r>
              <w:rPr>
                <w:rFonts w:ascii="Arial" w:hAnsi="Arial"/>
                <w:lang w:val="mn-MN"/>
              </w:rPr>
              <w:t>яам</w:t>
            </w:r>
          </w:p>
        </w:tc>
        <w:tc>
          <w:tcPr>
            <w:tcW w:type="dxa" w:w="1613"/>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both"/>
            </w:pPr>
            <w:r>
              <w:rPr>
                <w:rFonts w:ascii="Arial" w:hAnsi="Arial"/>
                <w:lang w:val="mn-MN"/>
              </w:rPr>
              <w:t>Төслийн ажил эхэлсэн байна</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гэсэн саналаар санал хураая. </w:t>
      </w: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Дээрх саналтай холбогдуулан Улсын Их Хурлын гишүүн Б.Гарамгайбаатар, Х.Болорчулуун нарын тавьсан асуултад Улсын Их Хурлын гишүүн С.Одонтуяа, </w:t>
      </w:r>
      <w:r>
        <w:rPr>
          <w:rFonts w:ascii="Arial" w:hAnsi="Arial"/>
          <w:b w:val="false"/>
          <w:bCs w:val="false"/>
          <w:lang w:val="mn-MN"/>
        </w:rPr>
        <w:t xml:space="preserve">Монгол Улсын </w:t>
      </w:r>
      <w:r>
        <w:rPr>
          <w:rFonts w:ascii="Arial" w:hAnsi="Arial"/>
          <w:b w:val="false"/>
          <w:bCs w:val="false"/>
          <w:lang w:val="mn-MN"/>
        </w:rPr>
        <w:t>Засгийн газрын гишүүн, Эрчим хүчний сайд Д.Зоригт нар хариулж, тайлбар хийв.</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Зөвшөөрсөн</w:t>
        <w:tab/>
        <w:tab/>
        <w:t>1</w:t>
      </w:r>
      <w:r>
        <w:rPr>
          <w:rFonts w:ascii="Arial" w:hAnsi="Arial"/>
          <w:b w:val="false"/>
          <w:bCs w:val="false"/>
          <w:lang w:val="mn-MN"/>
        </w:rPr>
        <w:t>1</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2</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84.6</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r>
        <w:rPr>
          <w:rFonts w:ascii="Arial" w:hAnsi="Arial"/>
          <w:b w:val="false"/>
          <w:bCs w:val="false"/>
          <w:lang w:val="mn-MN"/>
        </w:rPr>
        <w:t>8.Улсын Их Хурлын гишүүн Ж.Батсуурь, Ц.Баярсайхан, А.Тлейхан нарын гаргасан, х</w:t>
      </w:r>
      <w:r>
        <w:rPr>
          <w:rFonts w:ascii="Arial" w:hAnsi="Arial"/>
          <w:b w:val="false"/>
          <w:bCs w:val="false"/>
          <w:lang w:val="mn-MN"/>
        </w:rPr>
        <w:t xml:space="preserve">авсралтын төслийн “Дэд бүтцийн томоохон төслүүдийг хэрэгжүүлж, гадаадын хөрөнгө оруулалтыг нэмэгдүүлэх” гэсэн 9 дүгээр хэсэгт доор дурдсан агуулгатай 9.13 дахь заалт нэмэх </w:t>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610"/>
        <w:gridCol w:w="1867"/>
        <w:gridCol w:w="2834"/>
        <w:gridCol w:w="1090"/>
        <w:gridCol w:w="1239"/>
        <w:gridCol w:w="1412"/>
      </w:tblGrid>
      <w:tr>
        <w:trPr>
          <w:cantSplit w:val="false"/>
        </w:trPr>
        <w:tc>
          <w:tcPr>
            <w:tcW w:type="dxa" w:w="610"/>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9.13</w:t>
            </w:r>
          </w:p>
        </w:tc>
        <w:tc>
          <w:tcPr>
            <w:tcW w:type="dxa" w:w="1867"/>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Экспортын болон транзит</w:t>
            </w:r>
          </w:p>
          <w:p>
            <w:pPr>
              <w:pStyle w:val="style29"/>
              <w:jc w:val="both"/>
            </w:pPr>
            <w:r>
              <w:rPr>
                <w:rFonts w:ascii="Arial" w:hAnsi="Arial"/>
                <w:lang w:val="mn-MN"/>
              </w:rPr>
              <w:t>тээврийг нэмэгдүүлэх</w:t>
            </w:r>
          </w:p>
        </w:tc>
        <w:tc>
          <w:tcPr>
            <w:tcW w:type="dxa" w:w="2834"/>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Зүүнбаян-Ханги-Мандалын чиглэлийн</w:t>
            </w:r>
          </w:p>
          <w:p>
            <w:pPr>
              <w:pStyle w:val="style29"/>
              <w:jc w:val="both"/>
            </w:pPr>
            <w:r>
              <w:rPr>
                <w:rFonts w:ascii="Arial" w:hAnsi="Arial"/>
                <w:lang w:val="mn-MN"/>
              </w:rPr>
              <w:t xml:space="preserve"> </w:t>
            </w:r>
            <w:r>
              <w:rPr>
                <w:rFonts w:ascii="Arial" w:hAnsi="Arial"/>
                <w:lang w:val="mn-MN"/>
              </w:rPr>
              <w:t>төмөр замын ажлыг</w:t>
            </w:r>
          </w:p>
          <w:p>
            <w:pPr>
              <w:pStyle w:val="style29"/>
              <w:jc w:val="both"/>
            </w:pPr>
            <w:r>
              <w:rPr>
                <w:rFonts w:ascii="Arial" w:hAnsi="Arial"/>
                <w:lang w:val="mn-MN"/>
              </w:rPr>
              <w:t xml:space="preserve"> </w:t>
            </w:r>
            <w:r>
              <w:rPr>
                <w:rFonts w:ascii="Arial" w:hAnsi="Arial"/>
                <w:lang w:val="mn-MN"/>
              </w:rPr>
              <w:t>эхлүүлэх /барих,</w:t>
            </w:r>
          </w:p>
          <w:p>
            <w:pPr>
              <w:pStyle w:val="style29"/>
              <w:jc w:val="both"/>
            </w:pPr>
            <w:r>
              <w:rPr>
                <w:rFonts w:ascii="Arial" w:hAnsi="Arial"/>
                <w:lang w:val="mn-MN"/>
              </w:rPr>
              <w:t xml:space="preserve"> </w:t>
            </w:r>
            <w:r>
              <w:rPr>
                <w:rFonts w:ascii="Arial" w:hAnsi="Arial"/>
                <w:lang w:val="mn-MN"/>
              </w:rPr>
              <w:t>ашиглах, шилжүүлэх/</w:t>
            </w:r>
          </w:p>
        </w:tc>
        <w:tc>
          <w:tcPr>
            <w:tcW w:type="dxa" w:w="1090"/>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2016 он</w:t>
            </w:r>
          </w:p>
        </w:tc>
        <w:tc>
          <w:tcPr>
            <w:tcW w:type="dxa" w:w="123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Зам, тээврийн яам</w:t>
            </w:r>
          </w:p>
        </w:tc>
        <w:tc>
          <w:tcPr>
            <w:tcW w:type="dxa" w:w="1412"/>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both"/>
            </w:pPr>
            <w:r>
              <w:rPr>
                <w:rFonts w:ascii="Arial" w:hAnsi="Arial"/>
                <w:lang w:val="mn-MN"/>
              </w:rPr>
              <w:t>Төслийн барилгын ажил эхэлсэн байна</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Дээрх саналтай холбогдуулан Улсын Их Хурлын гишүүн </w:t>
      </w:r>
      <w:r>
        <w:rPr>
          <w:rFonts w:ascii="Arial" w:hAnsi="Arial"/>
          <w:b w:val="false"/>
          <w:bCs w:val="false"/>
          <w:lang w:val="mn-MN"/>
        </w:rPr>
        <w:t xml:space="preserve">Б.Гарамгайбаатарын тавьсан асуултад Улсын Их Хурлын гишүүн Ж.Батсуурь, </w:t>
      </w:r>
      <w:r>
        <w:rPr>
          <w:rFonts w:ascii="Arial" w:hAnsi="Arial"/>
          <w:b w:val="false"/>
          <w:bCs w:val="false"/>
          <w:lang w:val="mn-MN"/>
        </w:rPr>
        <w:t xml:space="preserve">Монгол Улсын </w:t>
      </w:r>
      <w:r>
        <w:rPr>
          <w:rFonts w:ascii="Arial" w:hAnsi="Arial"/>
          <w:b w:val="false"/>
          <w:bCs w:val="false"/>
          <w:lang w:val="mn-MN"/>
        </w:rPr>
        <w:t xml:space="preserve">Засгийн газрын гишүүн, Эрчим хүчний сайд Д.Зоригт нар хариулж, тайлбар хийв.  </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r>
        <w:rPr>
          <w:rFonts w:ascii="Arial" w:hAnsi="Arial"/>
          <w:b w:val="false"/>
          <w:bCs w:val="false"/>
          <w:lang w:val="mn-MN"/>
        </w:rPr>
        <w:t>Улсын Их Хурлын гишүүн Ж.Батсуурь дээрх саналыг татаж авав.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9.</w:t>
      </w:r>
      <w:r>
        <w:rPr>
          <w:rFonts w:ascii="Arial" w:hAnsi="Arial"/>
          <w:b w:val="false"/>
          <w:bCs w:val="false"/>
          <w:lang w:val="mn-MN"/>
        </w:rPr>
        <w:t>Улсын Их Хурлын гишүүн Ц.Оюунбаатарын гаргасан,</w:t>
      </w:r>
      <w:r>
        <w:rPr>
          <w:rFonts w:ascii="Arial" w:hAnsi="Arial"/>
          <w:b w:val="false"/>
          <w:bCs w:val="false"/>
          <w:lang w:val="mn-MN"/>
        </w:rPr>
        <w:t xml:space="preserve"> хавсралтын төслийн “Экспортыг нэмэгдүүлэх, импортыг орлуулах” гэсэн 10 дугаар хэсэгт доор дурдсан агуулгатай 10.12 дахь заалт нэмэх</w:t>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785"/>
        <w:gridCol w:w="1875"/>
        <w:gridCol w:w="2145"/>
        <w:gridCol w:w="1064"/>
        <w:gridCol w:w="1509"/>
        <w:gridCol w:w="1674"/>
      </w:tblGrid>
      <w:tr>
        <w:trPr>
          <w:cantSplit w:val="false"/>
        </w:trPr>
        <w:tc>
          <w:tcPr>
            <w:tcW w:type="dxa" w:w="78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10.12</w:t>
            </w:r>
          </w:p>
        </w:tc>
        <w:tc>
          <w:tcPr>
            <w:tcW w:type="dxa" w:w="187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Уул уурхайн</w:t>
            </w:r>
          </w:p>
          <w:p>
            <w:pPr>
              <w:pStyle w:val="style29"/>
              <w:jc w:val="both"/>
            </w:pPr>
            <w:r>
              <w:rPr>
                <w:rFonts w:ascii="Arial" w:hAnsi="Arial"/>
                <w:lang w:val="mn-MN"/>
              </w:rPr>
              <w:t xml:space="preserve"> </w:t>
            </w:r>
            <w:r>
              <w:rPr>
                <w:rFonts w:ascii="Arial" w:hAnsi="Arial"/>
                <w:lang w:val="mn-MN"/>
              </w:rPr>
              <w:t>бус</w:t>
            </w:r>
          </w:p>
          <w:p>
            <w:pPr>
              <w:pStyle w:val="style29"/>
              <w:jc w:val="both"/>
            </w:pPr>
            <w:r>
              <w:rPr>
                <w:rFonts w:ascii="Arial" w:hAnsi="Arial"/>
                <w:lang w:val="mn-MN"/>
              </w:rPr>
              <w:t>бүтээгдэхүүний</w:t>
            </w:r>
          </w:p>
          <w:p>
            <w:pPr>
              <w:pStyle w:val="style29"/>
              <w:jc w:val="both"/>
            </w:pPr>
            <w:r>
              <w:rPr>
                <w:rFonts w:ascii="Arial" w:hAnsi="Arial"/>
                <w:lang w:val="mn-MN"/>
              </w:rPr>
              <w:t xml:space="preserve"> </w:t>
            </w:r>
            <w:r>
              <w:rPr>
                <w:rFonts w:ascii="Arial" w:hAnsi="Arial"/>
                <w:lang w:val="mn-MN"/>
              </w:rPr>
              <w:t>экспортыг</w:t>
            </w:r>
          </w:p>
          <w:p>
            <w:pPr>
              <w:pStyle w:val="style29"/>
              <w:jc w:val="both"/>
            </w:pPr>
            <w:r>
              <w:rPr>
                <w:rFonts w:ascii="Arial" w:hAnsi="Arial"/>
                <w:lang w:val="mn-MN"/>
              </w:rPr>
              <w:t xml:space="preserve"> </w:t>
            </w:r>
            <w:r>
              <w:rPr>
                <w:rFonts w:ascii="Arial" w:hAnsi="Arial"/>
                <w:lang w:val="mn-MN"/>
              </w:rPr>
              <w:t>нэмэгдүүлэх</w:t>
            </w:r>
          </w:p>
        </w:tc>
        <w:tc>
          <w:tcPr>
            <w:tcW w:type="dxa" w:w="214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Монголын газар</w:t>
            </w:r>
          </w:p>
          <w:p>
            <w:pPr>
              <w:pStyle w:val="style29"/>
              <w:jc w:val="both"/>
            </w:pPr>
            <w:r>
              <w:rPr>
                <w:rFonts w:ascii="Arial" w:hAnsi="Arial"/>
                <w:lang w:val="mn-MN"/>
              </w:rPr>
              <w:t xml:space="preserve"> </w:t>
            </w:r>
            <w:r>
              <w:rPr>
                <w:rFonts w:ascii="Arial" w:hAnsi="Arial"/>
                <w:lang w:val="mn-MN"/>
              </w:rPr>
              <w:t>шороонд тарьж</w:t>
            </w:r>
          </w:p>
          <w:p>
            <w:pPr>
              <w:pStyle w:val="style29"/>
              <w:jc w:val="both"/>
            </w:pPr>
            <w:r>
              <w:rPr>
                <w:rFonts w:ascii="Arial" w:hAnsi="Arial"/>
                <w:lang w:val="mn-MN"/>
              </w:rPr>
              <w:t>ургуулсан экологийн цэвэр</w:t>
            </w:r>
          </w:p>
          <w:p>
            <w:pPr>
              <w:pStyle w:val="style29"/>
              <w:jc w:val="both"/>
            </w:pPr>
            <w:r>
              <w:rPr>
                <w:rFonts w:ascii="Arial" w:hAnsi="Arial"/>
                <w:lang w:val="mn-MN"/>
              </w:rPr>
              <w:t xml:space="preserve"> </w:t>
            </w:r>
            <w:r>
              <w:rPr>
                <w:rFonts w:ascii="Arial" w:hAnsi="Arial"/>
                <w:lang w:val="mn-MN"/>
              </w:rPr>
              <w:t>хүнсний</w:t>
            </w:r>
          </w:p>
          <w:p>
            <w:pPr>
              <w:pStyle w:val="style29"/>
              <w:jc w:val="both"/>
            </w:pPr>
            <w:r>
              <w:rPr>
                <w:rFonts w:ascii="Arial" w:hAnsi="Arial"/>
                <w:lang w:val="mn-MN"/>
              </w:rPr>
              <w:t xml:space="preserve"> </w:t>
            </w:r>
            <w:r>
              <w:rPr>
                <w:rFonts w:ascii="Arial" w:hAnsi="Arial"/>
                <w:lang w:val="mn-MN"/>
              </w:rPr>
              <w:t>бүтээгдэхүүн</w:t>
            </w:r>
          </w:p>
          <w:p>
            <w:pPr>
              <w:pStyle w:val="style29"/>
              <w:jc w:val="both"/>
            </w:pPr>
            <w:r>
              <w:rPr>
                <w:rFonts w:ascii="Arial" w:hAnsi="Arial"/>
                <w:lang w:val="mn-MN"/>
              </w:rPr>
              <w:t xml:space="preserve"> </w:t>
            </w:r>
            <w:r>
              <w:rPr>
                <w:rFonts w:ascii="Arial" w:hAnsi="Arial"/>
                <w:lang w:val="mn-MN"/>
              </w:rPr>
              <w:t>үйлдвэрлэж,</w:t>
            </w:r>
          </w:p>
          <w:p>
            <w:pPr>
              <w:pStyle w:val="style29"/>
              <w:jc w:val="both"/>
            </w:pPr>
            <w:r>
              <w:rPr>
                <w:rFonts w:ascii="Arial" w:hAnsi="Arial"/>
                <w:lang w:val="mn-MN"/>
              </w:rPr>
              <w:t xml:space="preserve"> </w:t>
            </w:r>
            <w:r>
              <w:rPr>
                <w:rFonts w:ascii="Arial" w:hAnsi="Arial"/>
                <w:lang w:val="mn-MN"/>
              </w:rPr>
              <w:t>олон улсын зах</w:t>
            </w:r>
          </w:p>
          <w:p>
            <w:pPr>
              <w:pStyle w:val="style29"/>
              <w:jc w:val="both"/>
            </w:pPr>
            <w:r>
              <w:rPr>
                <w:rFonts w:ascii="Arial" w:hAnsi="Arial"/>
                <w:lang w:val="mn-MN"/>
              </w:rPr>
              <w:t xml:space="preserve"> </w:t>
            </w:r>
            <w:r>
              <w:rPr>
                <w:rFonts w:ascii="Arial" w:hAnsi="Arial"/>
                <w:lang w:val="mn-MN"/>
              </w:rPr>
              <w:t>зээлд гаргах</w:t>
            </w:r>
          </w:p>
        </w:tc>
        <w:tc>
          <w:tcPr>
            <w:tcW w:type="dxa" w:w="1064"/>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2016 он</w:t>
            </w:r>
          </w:p>
        </w:tc>
        <w:tc>
          <w:tcPr>
            <w:tcW w:type="dxa" w:w="150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Хүнс, хөдөө аж ахуйн</w:t>
            </w:r>
          </w:p>
          <w:p>
            <w:pPr>
              <w:pStyle w:val="style29"/>
              <w:jc w:val="both"/>
            </w:pPr>
            <w:r>
              <w:rPr>
                <w:rFonts w:ascii="Arial" w:hAnsi="Arial"/>
                <w:lang w:val="mn-MN"/>
              </w:rPr>
              <w:t xml:space="preserve"> </w:t>
            </w:r>
            <w:r>
              <w:rPr>
                <w:rFonts w:ascii="Arial" w:hAnsi="Arial"/>
                <w:lang w:val="mn-MN"/>
              </w:rPr>
              <w:t>яам</w:t>
            </w:r>
          </w:p>
        </w:tc>
        <w:tc>
          <w:tcPr>
            <w:tcW w:type="dxa" w:w="1674"/>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both"/>
            </w:pPr>
            <w:r>
              <w:rPr>
                <w:rFonts w:ascii="Arial" w:hAnsi="Arial"/>
                <w:lang w:val="mn-MN"/>
              </w:rPr>
              <w:t xml:space="preserve">Экологийн цэвэр хүнсний бүтээгдэхүүн үйлдвэрлэж, экспортод </w:t>
            </w:r>
            <w:r>
              <w:rPr>
                <w:rFonts w:ascii="Arial" w:hAnsi="Arial"/>
                <w:lang w:val="mn-MN"/>
              </w:rPr>
              <w:t>г</w:t>
            </w:r>
            <w:r>
              <w:rPr>
                <w:rFonts w:ascii="Arial" w:hAnsi="Arial"/>
                <w:lang w:val="mn-MN"/>
              </w:rPr>
              <w:t>аргаж эхэлсэн байна</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Дээрх саналтай холбогдуулан Улсын </w:t>
      </w:r>
      <w:r>
        <w:rPr>
          <w:rFonts w:ascii="Arial" w:hAnsi="Arial"/>
          <w:b w:val="false"/>
          <w:bCs w:val="false"/>
          <w:lang w:val="mn-MN"/>
        </w:rPr>
        <w:t>Их Хурлын гишүүн Ц.</w:t>
      </w:r>
      <w:r>
        <w:rPr>
          <w:rFonts w:ascii="Arial" w:hAnsi="Arial"/>
          <w:b w:val="false"/>
          <w:bCs w:val="false"/>
          <w:lang w:val="mn-MN"/>
        </w:rPr>
        <w:t xml:space="preserve">Нямдорж, Х.Болорчулуун нар үг хэлэв.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 xml:space="preserve">  </w:t>
      </w:r>
      <w:r>
        <w:rPr>
          <w:rFonts w:ascii="Arial" w:hAnsi="Arial"/>
          <w:b w:val="false"/>
          <w:bCs w:val="false"/>
          <w:lang w:val="mn-MN"/>
        </w:rPr>
        <w:t>7</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7</w:t>
      </w:r>
    </w:p>
    <w:p>
      <w:pPr>
        <w:pStyle w:val="style0"/>
        <w:jc w:val="both"/>
      </w:pPr>
      <w:r>
        <w:rPr>
          <w:rFonts w:ascii="Arial" w:hAnsi="Arial"/>
          <w:b w:val="false"/>
          <w:bCs w:val="false"/>
          <w:lang w:val="mn-MN"/>
        </w:rPr>
        <w:tab/>
        <w:t>Бүгд</w:t>
        <w:tab/>
        <w:tab/>
        <w:tab/>
        <w:t>1</w:t>
      </w:r>
      <w:r>
        <w:rPr>
          <w:rFonts w:ascii="Arial" w:hAnsi="Arial"/>
          <w:b w:val="false"/>
          <w:bCs w:val="false"/>
          <w:lang w:val="mn-MN"/>
        </w:rPr>
        <w:t>4</w:t>
      </w:r>
    </w:p>
    <w:p>
      <w:pPr>
        <w:pStyle w:val="style0"/>
        <w:jc w:val="both"/>
      </w:pPr>
      <w:r>
        <w:rPr>
          <w:rFonts w:ascii="Arial" w:hAnsi="Arial"/>
          <w:b w:val="false"/>
          <w:bCs w:val="false"/>
          <w:lang w:val="mn-MN"/>
        </w:rPr>
        <w:tab/>
      </w:r>
      <w:r>
        <w:rPr>
          <w:rFonts w:ascii="Arial" w:hAnsi="Arial"/>
          <w:b w:val="false"/>
          <w:bCs w:val="false"/>
          <w:lang w:val="mn-MN"/>
        </w:rPr>
        <w:t>50.0</w:t>
      </w:r>
      <w:r>
        <w:rPr>
          <w:rFonts w:ascii="Arial" w:hAnsi="Arial"/>
          <w:b w:val="false"/>
          <w:bCs w:val="false"/>
          <w:lang w:val="mn-MN"/>
        </w:rPr>
        <w:t xml:space="preserve"> хувийн саналаар дэмжигд</w:t>
      </w:r>
      <w:r>
        <w:rPr>
          <w:rFonts w:ascii="Arial" w:hAnsi="Arial"/>
          <w:b w:val="false"/>
          <w:bCs w:val="false"/>
          <w:lang w:val="mn-MN"/>
        </w:rPr>
        <w:t>сэнгүй.</w:t>
      </w: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10.</w:t>
      </w:r>
      <w:r>
        <w:rPr>
          <w:rFonts w:ascii="Arial" w:hAnsi="Arial"/>
          <w:b w:val="false"/>
          <w:bCs w:val="false"/>
          <w:lang w:val="mn-MN"/>
        </w:rPr>
        <w:t>Улсын Их Хурлын гишүүн Ж.Батсуурийн гаргасан, х</w:t>
      </w:r>
      <w:r>
        <w:rPr>
          <w:rFonts w:ascii="Arial" w:hAnsi="Arial"/>
          <w:b w:val="false"/>
          <w:bCs w:val="false"/>
          <w:lang w:val="mn-MN"/>
        </w:rPr>
        <w:t xml:space="preserve">авсралтын төслийн 11.5 дахь заалтын “Барилга, угсралтын” гэсний таслалыг хасах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3</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1</w:t>
      </w:r>
    </w:p>
    <w:p>
      <w:pPr>
        <w:pStyle w:val="style0"/>
        <w:jc w:val="both"/>
      </w:pPr>
      <w:r>
        <w:rPr>
          <w:rFonts w:ascii="Arial" w:hAnsi="Arial"/>
          <w:b w:val="false"/>
          <w:bCs w:val="false"/>
          <w:lang w:val="mn-MN"/>
        </w:rPr>
        <w:tab/>
        <w:t>Бүгд</w:t>
        <w:tab/>
        <w:tab/>
        <w:tab/>
        <w:t>1</w:t>
      </w:r>
      <w:r>
        <w:rPr>
          <w:rFonts w:ascii="Arial" w:hAnsi="Arial"/>
          <w:b w:val="false"/>
          <w:bCs w:val="false"/>
          <w:lang w:val="mn-MN"/>
        </w:rPr>
        <w:t>4</w:t>
      </w:r>
    </w:p>
    <w:p>
      <w:pPr>
        <w:pStyle w:val="style0"/>
        <w:jc w:val="both"/>
      </w:pPr>
      <w:r>
        <w:rPr>
          <w:rFonts w:ascii="Arial" w:hAnsi="Arial"/>
          <w:b w:val="false"/>
          <w:bCs w:val="false"/>
          <w:lang w:val="mn-MN"/>
        </w:rPr>
        <w:tab/>
      </w:r>
      <w:r>
        <w:rPr>
          <w:rFonts w:ascii="Arial" w:hAnsi="Arial"/>
          <w:b w:val="false"/>
          <w:bCs w:val="false"/>
          <w:lang w:val="mn-MN"/>
        </w:rPr>
        <w:t>92.9</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 xml:space="preserve">-Улсын Их Хурлын </w:t>
      </w:r>
      <w:r>
        <w:rPr>
          <w:rFonts w:ascii="Arial" w:hAnsi="Arial"/>
          <w:b w:val="false"/>
          <w:bCs w:val="false"/>
          <w:lang w:val="mn-MN"/>
        </w:rPr>
        <w:t xml:space="preserve">гишүүдээс </w:t>
      </w:r>
      <w:r>
        <w:rPr>
          <w:rFonts w:ascii="Arial" w:hAnsi="Arial"/>
          <w:b w:val="false"/>
          <w:bCs w:val="false"/>
          <w:lang w:val="mn-MN"/>
        </w:rPr>
        <w:t>ирүүлсэн саналын томьёолол</w:t>
      </w:r>
      <w:r>
        <w:rPr>
          <w:rFonts w:ascii="Arial" w:hAnsi="Arial"/>
          <w:b w:val="false"/>
          <w:bCs w:val="false"/>
          <w:lang w:val="mn-MN"/>
        </w:rPr>
        <w:t>лоор санал хураалт явуулав.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1.</w:t>
      </w:r>
      <w:r>
        <w:rPr>
          <w:rFonts w:ascii="Arial" w:hAnsi="Arial"/>
          <w:b w:val="false"/>
          <w:bCs w:val="false"/>
          <w:lang w:val="mn-MN"/>
        </w:rPr>
        <w:t xml:space="preserve">Улсын Их Хурлын гишүүн Н.Номтойбаярын гаргасан, </w:t>
      </w:r>
      <w:r>
        <w:rPr>
          <w:rFonts w:ascii="Arial" w:hAnsi="Arial"/>
          <w:b w:val="false"/>
          <w:bCs w:val="false"/>
          <w:lang w:val="mn-MN"/>
        </w:rPr>
        <w:t xml:space="preserve">Төслийн 3 дахь хэсэгт нийгмийн даатгалын сангийн чөлөөт мөнгөн үлдэгдлийг арилжааны банкуудад байршуулахдаа тухайн банкны нийт тэтгэврийн зээл олгосон хувьтай нь дүйцүүлэн бага хүүтэй хадгаламж хэлбэрээр байршуулах замаар тэтгэврийн зээлийн хүүг бууруулах арга хэмжээ авах гэсэн 3.6 дахь </w:t>
      </w:r>
      <w:r>
        <w:rPr>
          <w:rFonts w:ascii="Arial" w:hAnsi="Arial"/>
          <w:b w:val="false"/>
          <w:bCs w:val="false"/>
          <w:lang w:val="mn-MN"/>
        </w:rPr>
        <w:t>заалт</w:t>
      </w:r>
      <w:r>
        <w:rPr>
          <w:rFonts w:ascii="Arial" w:hAnsi="Arial"/>
          <w:b w:val="false"/>
          <w:bCs w:val="false"/>
          <w:lang w:val="mn-MN"/>
        </w:rPr>
        <w:t xml:space="preserve"> нэмэх </w:t>
      </w:r>
      <w:r>
        <w:rPr>
          <w:rFonts w:ascii="Arial" w:hAnsi="Arial"/>
          <w:b w:val="false"/>
          <w:bCs w:val="false"/>
          <w:lang w:val="mn-MN"/>
        </w:rPr>
        <w:t xml:space="preserve">гэсэн саналаар санал хураая.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Дээрх саналтай холбогдуулан Улсын Их Хурлын гишүүн </w:t>
      </w:r>
      <w:r>
        <w:rPr>
          <w:rFonts w:ascii="Arial" w:hAnsi="Arial"/>
          <w:b w:val="false"/>
          <w:bCs w:val="false"/>
          <w:lang w:val="mn-MN"/>
        </w:rPr>
        <w:t>Б.Гарамгайбаатар</w:t>
      </w:r>
      <w:r>
        <w:rPr>
          <w:rFonts w:ascii="Arial" w:hAnsi="Arial"/>
          <w:b w:val="false"/>
          <w:bCs w:val="false"/>
          <w:lang w:val="mn-MN"/>
        </w:rPr>
        <w:t xml:space="preserve">ын </w:t>
      </w:r>
      <w:r>
        <w:rPr>
          <w:rFonts w:ascii="Arial" w:hAnsi="Arial"/>
          <w:b w:val="false"/>
          <w:bCs w:val="false"/>
          <w:lang w:val="mn-MN"/>
        </w:rPr>
        <w:t>тавьсан асуултад Улсын Их Хурлын гишүүн Ж.Батсуурь хариулж,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Улсын Их Хурлын ишүүн С.Дэмбэрэл үг хэлэв.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 xml:space="preserve">  </w:t>
      </w:r>
      <w:r>
        <w:rPr>
          <w:rFonts w:ascii="Arial" w:hAnsi="Arial"/>
          <w:b w:val="false"/>
          <w:bCs w:val="false"/>
          <w:lang w:val="mn-MN"/>
        </w:rPr>
        <w:t>7</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6</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53.8</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r>
        <w:rPr>
          <w:rFonts w:ascii="Arial" w:hAnsi="Arial"/>
          <w:b w:val="false"/>
          <w:bCs w:val="false"/>
          <w:lang w:val="mn-MN"/>
        </w:rPr>
        <w:t>2.</w:t>
      </w:r>
      <w:r>
        <w:rPr>
          <w:rFonts w:ascii="Arial" w:hAnsi="Arial"/>
          <w:b w:val="false"/>
          <w:bCs w:val="false"/>
          <w:lang w:val="mn-MN"/>
        </w:rPr>
        <w:t xml:space="preserve">Улсын Их Хурлын гишүүн Д.Ганхуяг, Д.Ганбат, С.Дэмбэрэл нарын гаргасан, 2.1, 6.2,  9.1, 6.4, 4.1, 4.2, 4.3, 4.4-ийг гэсэн </w:t>
      </w:r>
      <w:r>
        <w:rPr>
          <w:rFonts w:ascii="Arial" w:hAnsi="Arial"/>
          <w:b w:val="false"/>
          <w:bCs w:val="false"/>
          <w:lang w:val="mn-MN"/>
        </w:rPr>
        <w:t>давхардсан заалтуудыг хасах</w:t>
      </w:r>
      <w:r>
        <w:rPr>
          <w:rFonts w:ascii="Arial" w:hAnsi="Arial"/>
          <w:b w:val="false"/>
          <w:bCs w:val="false"/>
          <w:lang w:val="mn-MN"/>
        </w:rPr>
        <w:t xml:space="preserve">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1</w:t>
      </w:r>
      <w:r>
        <w:rPr>
          <w:rFonts w:ascii="Arial" w:hAnsi="Arial"/>
          <w:b w:val="false"/>
          <w:bCs w:val="false"/>
          <w:lang w:val="mn-MN"/>
        </w:rPr>
        <w:t>2</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1</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92.3</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3.Улсын Их Хурлын гишүүн А.Тлейханы гаргасан, т</w:t>
      </w:r>
      <w:r>
        <w:rPr>
          <w:rFonts w:ascii="Arial" w:hAnsi="Arial"/>
          <w:b w:val="false"/>
          <w:bCs w:val="false"/>
          <w:lang w:val="mn-MN"/>
        </w:rPr>
        <w:t>огтоолын төслийн 3 дахь заалтын “хэрэгжилтий</w:t>
      </w:r>
      <w:r>
        <w:rPr>
          <w:rFonts w:ascii="Arial" w:hAnsi="Arial"/>
          <w:b w:val="false"/>
          <w:bCs w:val="false"/>
          <w:lang w:val="mn-MN"/>
        </w:rPr>
        <w:t xml:space="preserve">н </w:t>
      </w:r>
      <w:r>
        <w:rPr>
          <w:rFonts w:ascii="Arial" w:hAnsi="Arial"/>
          <w:b w:val="false"/>
          <w:bCs w:val="false"/>
          <w:lang w:val="mn-MN"/>
        </w:rPr>
        <w:t>явц” гэсний дараа “үр дүнг тодорхойлж, дурдсан хугацаандаа хэрэгжээгүй заалт бүрийн холбогдох албан тушаалтанд зохих хариуцлага тооцож, Улсын Их Хуралд хагас жил тутамд танилцуулахыг” гэж нэм</w:t>
      </w:r>
      <w:r>
        <w:rPr>
          <w:rFonts w:ascii="Arial" w:hAnsi="Arial"/>
          <w:b w:val="false"/>
          <w:bCs w:val="false"/>
          <w:lang w:val="mn-MN"/>
        </w:rPr>
        <w:t>ж</w:t>
      </w:r>
      <w:r>
        <w:rPr>
          <w:rFonts w:ascii="Arial" w:hAnsi="Arial"/>
          <w:b w:val="false"/>
          <w:bCs w:val="false"/>
          <w:lang w:val="mn-MN"/>
        </w:rPr>
        <w:t xml:space="preserve"> </w:t>
      </w:r>
      <w:r>
        <w:rPr>
          <w:rFonts w:ascii="Arial" w:hAnsi="Arial"/>
          <w:b w:val="false"/>
          <w:bCs w:val="false"/>
          <w:lang w:val="mn-MN"/>
        </w:rPr>
        <w:t>оруулъя 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Дээрх саналтай холбогдуулан Улсын Их Хурлын гишүүн А.Тлейхан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1</w:t>
      </w:r>
      <w:r>
        <w:rPr>
          <w:rFonts w:ascii="Arial" w:hAnsi="Arial"/>
          <w:b w:val="false"/>
          <w:bCs w:val="false"/>
          <w:lang w:val="mn-MN"/>
        </w:rPr>
        <w:t>1</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2</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84.6</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4.</w:t>
      </w:r>
      <w:r>
        <w:rPr>
          <w:rFonts w:ascii="Arial" w:hAnsi="Arial"/>
          <w:b w:val="false"/>
          <w:bCs w:val="false"/>
          <w:lang w:val="mn-MN"/>
        </w:rPr>
        <w:t>Улсын Их Хурлын гишүүн А.Тлейханы гаргасан, т</w:t>
      </w:r>
      <w:r>
        <w:rPr>
          <w:rFonts w:ascii="Arial" w:hAnsi="Arial"/>
          <w:b w:val="false"/>
          <w:bCs w:val="false"/>
          <w:lang w:val="mn-MN"/>
        </w:rPr>
        <w:t xml:space="preserve">огтоолын төслийн хавсралтын 9.7 дахь заалтын хэрэгжүүлэх хугацааг 2015 оны эхний хагас жил гэж өөрчлөх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3</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100.0</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5.Улсын Их Хурлын гишүүн А.Т</w:t>
      </w:r>
      <w:r>
        <w:rPr>
          <w:rFonts w:ascii="Arial" w:hAnsi="Arial"/>
          <w:b w:val="false"/>
          <w:bCs w:val="false"/>
          <w:lang w:val="mn-MN"/>
        </w:rPr>
        <w:t>лейхан</w:t>
      </w:r>
      <w:r>
        <w:rPr>
          <w:rFonts w:ascii="Arial" w:hAnsi="Arial"/>
          <w:b w:val="false"/>
          <w:bCs w:val="false"/>
          <w:lang w:val="mn-MN"/>
        </w:rPr>
        <w:t>ы гаргасан, т</w:t>
      </w:r>
      <w:r>
        <w:rPr>
          <w:rFonts w:ascii="Arial" w:hAnsi="Arial"/>
          <w:b w:val="false"/>
          <w:bCs w:val="false"/>
          <w:lang w:val="mn-MN"/>
        </w:rPr>
        <w:t xml:space="preserve">огтоолын хавсралтын 6.3 дахь заалтын хэрэгжүүлэх хугацааг “2015 оны эхний хагас </w:t>
      </w:r>
      <w:r>
        <w:rPr>
          <w:rFonts w:ascii="Arial" w:hAnsi="Arial"/>
          <w:b w:val="false"/>
          <w:bCs w:val="false"/>
          <w:lang w:val="mn-MN"/>
        </w:rPr>
        <w:t>жилд” багтааж эхлүүлье 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Дээрх саналтай холбогдуулан Улсын Их Хурлын гишүүн </w:t>
      </w:r>
      <w:r>
        <w:rPr>
          <w:rFonts w:ascii="Arial" w:hAnsi="Arial"/>
          <w:b w:val="false"/>
          <w:bCs w:val="false"/>
          <w:lang w:val="mn-MN"/>
        </w:rPr>
        <w:t>Д.Ганхуяг,</w:t>
      </w:r>
      <w:r>
        <w:rPr>
          <w:rFonts w:ascii="Arial" w:hAnsi="Arial"/>
          <w:b w:val="false"/>
          <w:bCs w:val="false"/>
          <w:lang w:val="mn-MN"/>
        </w:rPr>
        <w:t xml:space="preserve"> А.Тлейхан </w:t>
      </w:r>
      <w:r>
        <w:rPr>
          <w:rFonts w:ascii="Arial" w:hAnsi="Arial"/>
          <w:b w:val="false"/>
          <w:bCs w:val="false"/>
          <w:lang w:val="mn-MN"/>
        </w:rPr>
        <w:t xml:space="preserve">нар </w:t>
      </w:r>
      <w:r>
        <w:rPr>
          <w:rFonts w:ascii="Arial" w:hAnsi="Arial"/>
          <w:b w:val="false"/>
          <w:bCs w:val="false"/>
          <w:lang w:val="mn-MN"/>
        </w:rPr>
        <w:t>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0</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3</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76.9</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 xml:space="preserve"> </w:t>
      </w:r>
      <w:r>
        <w:rPr>
          <w:rFonts w:ascii="Arial" w:hAnsi="Arial"/>
          <w:b w:val="false"/>
          <w:bCs w:val="false"/>
          <w:lang w:val="mn-MN"/>
        </w:rPr>
        <w:t>6.Улсын Их Хурлын гишүүн С.</w:t>
      </w:r>
      <w:r>
        <w:rPr>
          <w:rFonts w:ascii="Arial" w:hAnsi="Arial"/>
          <w:b w:val="false"/>
          <w:bCs w:val="false"/>
          <w:lang w:val="mn-MN"/>
        </w:rPr>
        <w:t xml:space="preserve">Одонтуяа, </w:t>
      </w:r>
      <w:r>
        <w:rPr>
          <w:rFonts w:ascii="Arial" w:hAnsi="Arial"/>
          <w:b w:val="false"/>
          <w:bCs w:val="false"/>
          <w:lang w:val="mn-MN"/>
        </w:rPr>
        <w:t>С.</w:t>
      </w:r>
      <w:r>
        <w:rPr>
          <w:rFonts w:ascii="Arial" w:hAnsi="Arial"/>
          <w:b w:val="false"/>
          <w:bCs w:val="false"/>
          <w:lang w:val="mn-MN"/>
        </w:rPr>
        <w:t xml:space="preserve">Дэмбэрэл </w:t>
      </w:r>
      <w:r>
        <w:rPr>
          <w:rFonts w:ascii="Arial" w:hAnsi="Arial"/>
          <w:b w:val="false"/>
          <w:bCs w:val="false"/>
          <w:lang w:val="mn-MN"/>
        </w:rPr>
        <w:t xml:space="preserve">нарын гаргасан, </w:t>
      </w:r>
      <w:r>
        <w:rPr>
          <w:rFonts w:ascii="Arial" w:hAnsi="Arial"/>
          <w:b w:val="false"/>
          <w:bCs w:val="false"/>
          <w:lang w:val="mn-MN"/>
        </w:rPr>
        <w:t xml:space="preserve">7 </w:t>
      </w:r>
      <w:r>
        <w:rPr>
          <w:rFonts w:ascii="Arial" w:hAnsi="Arial"/>
          <w:b w:val="false"/>
          <w:bCs w:val="false"/>
          <w:lang w:val="mn-MN"/>
        </w:rPr>
        <w:t>дахь хэсэгт</w:t>
      </w:r>
      <w:r>
        <w:rPr>
          <w:rFonts w:ascii="Arial" w:hAnsi="Arial"/>
          <w:b w:val="false"/>
          <w:bCs w:val="false"/>
          <w:lang w:val="mn-MN"/>
        </w:rPr>
        <w:t xml:space="preserve"> Гадаад улсуудтай тодорхой барааг экспортлох, худалдааны гэрээ хийх замаар экспортын гадаад зах зээлийг хувийн салбарт нээж өгөх, 2015 оны эхний хагаст гэсэн хугацаатайгаар оруулъя гэсэн </w:t>
      </w:r>
      <w:r>
        <w:rPr>
          <w:rFonts w:ascii="Arial" w:hAnsi="Arial"/>
          <w:b w:val="false"/>
          <w:bCs w:val="false"/>
          <w:lang w:val="mn-MN"/>
        </w:rPr>
        <w:t>5 дахь заалт нэмье гэсэн</w:t>
      </w:r>
      <w:r>
        <w:rPr>
          <w:rFonts w:ascii="Arial" w:hAnsi="Arial"/>
          <w:b w:val="false"/>
          <w:bCs w:val="false"/>
          <w:lang w:val="mn-MN"/>
        </w:rPr>
        <w:t xml:space="preserve"> </w:t>
      </w:r>
      <w:r>
        <w:rPr>
          <w:rFonts w:ascii="Arial" w:hAnsi="Arial"/>
          <w:b w:val="false"/>
          <w:bCs w:val="false"/>
          <w:lang w:val="mn-MN"/>
        </w:rPr>
        <w:t>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1</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2</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84.6</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7.</w:t>
      </w:r>
      <w:r>
        <w:rPr>
          <w:rFonts w:ascii="Arial" w:hAnsi="Arial"/>
          <w:b w:val="false"/>
          <w:bCs w:val="false"/>
          <w:lang w:val="mn-MN"/>
        </w:rPr>
        <w:t>Улсын Их Хурлын гишүүн Ж.Батсуурийн гаргасан, т</w:t>
      </w:r>
      <w:r>
        <w:rPr>
          <w:rFonts w:ascii="Arial" w:hAnsi="Arial"/>
          <w:b w:val="false"/>
          <w:bCs w:val="false"/>
          <w:lang w:val="mn-MN"/>
        </w:rPr>
        <w:t xml:space="preserve">өслийн хавсралтын 7 </w:t>
      </w:r>
      <w:r>
        <w:rPr>
          <w:rFonts w:ascii="Arial" w:hAnsi="Arial"/>
          <w:b w:val="false"/>
          <w:bCs w:val="false"/>
          <w:lang w:val="mn-MN"/>
        </w:rPr>
        <w:t>дахь хэсэгт</w:t>
      </w:r>
      <w:r>
        <w:rPr>
          <w:rFonts w:ascii="Arial" w:hAnsi="Arial"/>
          <w:b w:val="false"/>
          <w:bCs w:val="false"/>
          <w:lang w:val="mn-MN"/>
        </w:rPr>
        <w:t xml:space="preserve"> заалт нэмэх. </w:t>
      </w:r>
      <w:r>
        <w:rPr>
          <w:rFonts w:ascii="Arial" w:hAnsi="Arial"/>
          <w:b w:val="false"/>
          <w:bCs w:val="false"/>
          <w:lang w:val="mn-MN"/>
        </w:rPr>
        <w:t>Ү</w:t>
      </w:r>
      <w:r>
        <w:rPr>
          <w:rFonts w:ascii="Arial" w:hAnsi="Arial"/>
          <w:b w:val="false"/>
          <w:bCs w:val="false"/>
          <w:lang w:val="mn-MN"/>
        </w:rPr>
        <w:t xml:space="preserve">ндэсний үйлдвэрлэлийг дэмжих зорилгоор дэлхийн худалдааны байгууллагатай тохирсон тарифын хязгаар дотор импортын гаалийн тарифыг зохистой хувиар нэмэгдүүлэх саналыг боловсруулан, Улсын Их Хурлын 2015 оны хаврын чуулганы хугацаанд батлуулах гэсэн заалт нэмэх гэсэн </w:t>
      </w:r>
      <w:r>
        <w:rPr>
          <w:rFonts w:ascii="Arial" w:hAnsi="Arial"/>
          <w:b w:val="false"/>
          <w:bCs w:val="false"/>
          <w:lang w:val="mn-MN"/>
        </w:rPr>
        <w:t>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Дээрх саналтай холбогдуулан Улсын Их Хурлын гишүүн Б.</w:t>
      </w:r>
      <w:r>
        <w:rPr>
          <w:rFonts w:ascii="Arial" w:hAnsi="Arial"/>
          <w:b w:val="false"/>
          <w:bCs w:val="false"/>
          <w:lang w:val="mn-MN"/>
        </w:rPr>
        <w:t xml:space="preserve">Гарамгайбаатар </w:t>
      </w:r>
      <w:r>
        <w:rPr>
          <w:rFonts w:ascii="Arial" w:hAnsi="Arial"/>
          <w:b w:val="false"/>
          <w:bCs w:val="false"/>
          <w:lang w:val="mn-MN"/>
        </w:rPr>
        <w:t>үг хэлэв.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w:t>
      </w:r>
      <w:r>
        <w:rPr>
          <w:rFonts w:ascii="Arial" w:hAnsi="Arial"/>
          <w:b w:val="false"/>
          <w:bCs w:val="false"/>
          <w:lang w:val="mn-MN"/>
        </w:rPr>
        <w:t>2</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1</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92.3</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8.</w:t>
      </w:r>
      <w:r>
        <w:rPr>
          <w:rFonts w:ascii="Arial" w:hAnsi="Arial"/>
          <w:b w:val="false"/>
          <w:bCs w:val="false"/>
          <w:lang w:val="mn-MN"/>
        </w:rPr>
        <w:t xml:space="preserve">Улсын Их Хурлын гишүүн </w:t>
      </w:r>
      <w:r>
        <w:rPr>
          <w:rFonts w:ascii="Arial" w:hAnsi="Arial"/>
          <w:b w:val="false"/>
          <w:bCs w:val="false"/>
          <w:lang w:val="mn-MN"/>
        </w:rPr>
        <w:t>Ж.</w:t>
      </w:r>
      <w:r>
        <w:rPr>
          <w:rFonts w:ascii="Arial" w:hAnsi="Arial"/>
          <w:b w:val="false"/>
          <w:bCs w:val="false"/>
          <w:lang w:val="mn-MN"/>
        </w:rPr>
        <w:t xml:space="preserve">Батсуурийн гаргасан, </w:t>
      </w:r>
      <w:r>
        <w:rPr>
          <w:rFonts w:ascii="Arial" w:hAnsi="Arial"/>
          <w:b w:val="false"/>
          <w:bCs w:val="false"/>
          <w:lang w:val="mn-MN"/>
        </w:rPr>
        <w:t>т</w:t>
      </w:r>
      <w:r>
        <w:rPr>
          <w:rFonts w:ascii="Arial" w:hAnsi="Arial"/>
          <w:b w:val="false"/>
          <w:bCs w:val="false"/>
          <w:lang w:val="mn-MN"/>
        </w:rPr>
        <w:t>огтоолын төслийн хавсралтын 2.2</w:t>
      </w:r>
      <w:r>
        <w:rPr>
          <w:rFonts w:ascii="Arial" w:hAnsi="Arial"/>
          <w:b w:val="false"/>
          <w:bCs w:val="false"/>
          <w:lang w:val="mn-MN"/>
        </w:rPr>
        <w:t>-ын</w:t>
      </w:r>
      <w:r>
        <w:rPr>
          <w:rFonts w:ascii="Arial" w:hAnsi="Arial"/>
          <w:b w:val="false"/>
          <w:bCs w:val="false"/>
          <w:lang w:val="mn-MN"/>
        </w:rPr>
        <w:t xml:space="preserve"> “хөтөлбөрийн зээлээс Монголбанкны тэнцэлд үлдэх хэсгийг  Засгийн газарт шилжүүлэх” гэснийг “үнэ тогтворжуулах хөтөлбөрийг зогсоох, хөтөлбөрийн хүрээнд олгогдсон хөнгөлөлттэй зээлийг буцаан төлүүлэх” гэж өөрчлөн найруулах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 xml:space="preserve">  </w:t>
      </w:r>
      <w:r>
        <w:rPr>
          <w:rFonts w:ascii="Arial" w:hAnsi="Arial"/>
          <w:b w:val="false"/>
          <w:bCs w:val="false"/>
          <w:lang w:val="mn-MN"/>
        </w:rPr>
        <w:t>9</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4</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69.2</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Дээрх саналтай холбогдуулан Улсын Их Хурлын гишүүн С.Одонтуяа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 </w:t>
      </w:r>
      <w:r>
        <w:rPr>
          <w:rFonts w:ascii="Arial" w:hAnsi="Arial"/>
          <w:b w:val="false"/>
          <w:bCs w:val="false"/>
          <w:lang w:val="mn-MN"/>
        </w:rPr>
        <w:t>9.Улсын Их Хурлын гишүүн С.</w:t>
      </w:r>
      <w:r>
        <w:rPr>
          <w:rFonts w:ascii="Arial" w:hAnsi="Arial"/>
          <w:b w:val="false"/>
          <w:bCs w:val="false"/>
          <w:lang w:val="mn-MN"/>
        </w:rPr>
        <w:t>Дэмбэрэл</w:t>
      </w:r>
      <w:r>
        <w:rPr>
          <w:rFonts w:ascii="Arial" w:hAnsi="Arial"/>
          <w:b w:val="false"/>
          <w:bCs w:val="false"/>
          <w:lang w:val="mn-MN"/>
        </w:rPr>
        <w:t xml:space="preserve">ийн гаргасан, </w:t>
      </w:r>
      <w:r>
        <w:rPr>
          <w:rFonts w:ascii="Arial" w:hAnsi="Arial"/>
          <w:b w:val="false"/>
          <w:bCs w:val="false"/>
          <w:lang w:val="mn-MN"/>
        </w:rPr>
        <w:t xml:space="preserve">Татварын ерөнхий хууль болон холбогдох бусад татварын хуулинд төр ба татвар төлөгчийн хоорондын харилцааны шударга, ил тод байдлыг хангах. Татвар төлөгчийн эрх үүргийг тэнцвэртэй болгох, татварын маргаан шийдвэрлэх механизмыг боловсронгуй болгох, татварын зөрчлийг хэт эрүүлжүүлсэн байдлыг арилгах гэх мэт чиглэлээр нэмэлт, өөрчлөлт оруулах. 2015 оны эхний хагас жил, Сангийн </w:t>
      </w:r>
      <w:r>
        <w:rPr>
          <w:rFonts w:ascii="Arial" w:hAnsi="Arial"/>
          <w:b w:val="false"/>
          <w:bCs w:val="false"/>
          <w:lang w:val="mn-MN"/>
        </w:rPr>
        <w:t>яам, Хууль зүй, дотоод хэргийн яам.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1.7.Аж ахуйн нэгжийн орлогын албан </w:t>
      </w:r>
      <w:r>
        <w:rPr>
          <w:rFonts w:ascii="Arial" w:hAnsi="Arial"/>
          <w:b w:val="false"/>
          <w:bCs w:val="false"/>
          <w:lang w:val="mn-MN"/>
        </w:rPr>
        <w:t>татвар</w:t>
      </w:r>
      <w:r>
        <w:rPr>
          <w:rFonts w:ascii="Arial" w:hAnsi="Arial"/>
          <w:b w:val="false"/>
          <w:bCs w:val="false"/>
          <w:lang w:val="mn-MN"/>
        </w:rPr>
        <w:t>, НӨТ, хүн амын орлогын албан татварын хуулиудад татварын хувь хэмжээ, татварын удирдлага, татвар төлөгчийн бодит ачааллыг зохистой болгох чиглэлээр нэмэлт, өөрчлөлт хийх. 2015 оны эхний хагас жил. Засгийн газар.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1.8Төсвийн бодлогыг мө</w:t>
      </w:r>
      <w:r>
        <w:rPr>
          <w:rFonts w:ascii="Arial" w:hAnsi="Arial"/>
          <w:b w:val="false"/>
          <w:bCs w:val="false"/>
          <w:lang w:val="mn-MN"/>
        </w:rPr>
        <w:t>ч</w:t>
      </w:r>
      <w:r>
        <w:rPr>
          <w:rFonts w:ascii="Arial" w:hAnsi="Arial"/>
          <w:b w:val="false"/>
          <w:bCs w:val="false"/>
          <w:lang w:val="mn-MN"/>
        </w:rPr>
        <w:t>лөг дагасан шинж чанартай байдлаас их төлөв  мө</w:t>
      </w:r>
      <w:r>
        <w:rPr>
          <w:rFonts w:ascii="Arial" w:hAnsi="Arial"/>
          <w:b w:val="false"/>
          <w:bCs w:val="false"/>
          <w:lang w:val="mn-MN"/>
        </w:rPr>
        <w:t>ч</w:t>
      </w:r>
      <w:r>
        <w:rPr>
          <w:rFonts w:ascii="Arial" w:hAnsi="Arial"/>
          <w:b w:val="false"/>
          <w:bCs w:val="false"/>
          <w:lang w:val="mn-MN"/>
        </w:rPr>
        <w:t>лөг сөрсөн шинж чанартай болгох чиглэлээр бодлогын өөрчлөлтийн баримт бичгийг боловсруулж, 2016 оны төсөв, төсвийн хүрээний мэдэгдэлд тусгах, 2015 оны 10 сар, Засгийн газар.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1.9.2015 оны төсвийн зарлага санхүүжилтийн гүйцэтгэлд зарлага санхүүжилтийн тэр</w:t>
      </w:r>
      <w:r>
        <w:rPr>
          <w:rFonts w:ascii="Arial" w:hAnsi="Arial"/>
          <w:b w:val="false"/>
          <w:bCs w:val="false"/>
          <w:lang w:val="mn-MN"/>
        </w:rPr>
        <w:t>гүү</w:t>
      </w:r>
      <w:r>
        <w:rPr>
          <w:rFonts w:ascii="Arial" w:hAnsi="Arial"/>
          <w:b w:val="false"/>
          <w:bCs w:val="false"/>
          <w:lang w:val="mn-MN"/>
        </w:rPr>
        <w:t>лэх</w:t>
      </w:r>
      <w:r>
        <w:rPr>
          <w:rFonts w:ascii="Arial" w:hAnsi="Arial"/>
          <w:b w:val="false"/>
          <w:bCs w:val="false"/>
          <w:lang w:val="mn-MN"/>
        </w:rPr>
        <w:t xml:space="preserve"> үйлчлэлийг </w:t>
      </w:r>
      <w:r>
        <w:rPr>
          <w:rFonts w:ascii="Arial" w:hAnsi="Arial"/>
          <w:b w:val="false"/>
          <w:bCs w:val="false"/>
          <w:lang w:val="mn-MN"/>
        </w:rPr>
        <w:t xml:space="preserve">одоо prioritization зохистой болгох, инфляц болон валютын ханшийн эрэлтийг хэт хөөрөгдөхгүй байх чиглэлийг баримтлах </w:t>
      </w:r>
      <w:r>
        <w:rPr>
          <w:rFonts w:ascii="Arial" w:hAnsi="Arial"/>
          <w:b w:val="false"/>
          <w:bCs w:val="false"/>
          <w:lang w:val="mn-MN"/>
        </w:rPr>
        <w:t>2015 онд, Сангийн яам.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2.2.1. үнэ тогтворжуулах хөтөлбөрөөс үе шаттай гарах бодлого хэрэгжүүлэх нөхцөлд цаашдаа нийлүүлэлтийн гаралтай инфляцын дарамт нэмэгдэх, нэмэгдэхээс урьдчилан сэргийлэх, ханшийн хэт хэлбэлзлийн инфляцын түвшинд үзүүлэх нөлөөллийг саармагжуулах чиглэлээр ажиллах Засгийн газар, Монголбанк 2015 он.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2.5.Санхүүгийн тогтвортой байдлын зөвлөлийг институцийн хувьд сайжруулах, шийдвэр гаргах үйл явцыг шуурхай, үр дүнтэй болгох, санхүүгийн тогтвортой байдлын төлөв байдлыг мэдээлэх, үзүүлэлтүүдийн систем, урьдчилан анхааруулах тогтолцоог сайжруулах, early warning нэг систем. 2015 он, Санхүүгийн тогтвортой байдлын зөвлөл.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3.5.Монгол Улс дахь ядуурал нь 3.5.1.олон хэмжээ, шинж чанартай болсон ба хүн амын амьжиргааны түвшингээр нь эрэмбэлсэн 20 бүлгийн судалгаан дээр суурилсан өрхийн тогтвортой амьжиргааг дэмжих, ядуурлыг бууруулах зорилтот хөтөлбөрийг боловсруулах, хэрэгжүүлэх. 2015 он, Засгийн газар.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3.6.1.Нийтийг хамарсан цэвэрлэгээ, түр ажлын байр зохион байгуулах гэх мэтээр ажилгүй иргэд, нийгмийн эмзэг хэсэгт зориулсан нийтийн хөтөлбөрийн хэлбэрүүдийг нийтийн хөтөлбөрийн сан байгуулах замаар жилийн турш хэрэгжүүлэх ажлыг зохион байгуулах. Засгийн газар, Улаанбаатар хотын захиргаа, 2015 он.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ab/>
        <w:t xml:space="preserve">4.1.1.Дэлхийн банкны бизнес эрхлэлтийн индекс, Дэлхийн шударга ёсны төслийн хуулийн засаглалын индекс, The Heritage Foundation эдийн засгийн эрх чөлөөний индекс, </w:t>
      </w:r>
      <w:r>
        <w:rPr>
          <w:rFonts w:ascii="Arial" w:hAnsi="Arial"/>
          <w:b w:val="false"/>
          <w:bCs w:val="false"/>
          <w:lang w:val="en-US"/>
        </w:rPr>
        <w:t>T</w:t>
      </w:r>
      <w:r>
        <w:rPr>
          <w:rFonts w:ascii="Arial" w:hAnsi="Arial"/>
          <w:b w:val="false"/>
          <w:bCs w:val="false"/>
          <w:lang w:val="mn-MN"/>
        </w:rPr>
        <w:t xml:space="preserve">ransference international байгууллагын авлигын төлөөний индекс, хэвлэлийн эрх чөлөөний индекс, ардчиллын индекс зэргийг </w:t>
      </w:r>
      <w:r>
        <w:rPr>
          <w:rFonts w:ascii="Arial" w:hAnsi="Arial"/>
          <w:b w:val="false"/>
          <w:bCs w:val="false"/>
          <w:lang w:val="en-US"/>
        </w:rPr>
        <w:t xml:space="preserve">Benchmark </w:t>
      </w:r>
      <w:r>
        <w:rPr>
          <w:rFonts w:ascii="Arial" w:hAnsi="Arial"/>
          <w:b w:val="false"/>
          <w:bCs w:val="false"/>
          <w:lang w:val="mn-MN"/>
        </w:rPr>
        <w:t xml:space="preserve">үзүүлэлт болгон </w:t>
      </w:r>
      <w:r>
        <w:rPr>
          <w:rFonts w:ascii="Arial" w:hAnsi="Arial"/>
          <w:b w:val="false"/>
          <w:bCs w:val="false"/>
          <w:lang w:val="mn-MN"/>
        </w:rPr>
        <w:t xml:space="preserve">2015, 2016 онд хүрэх зорилтуудыг тодорхойлон олон улсын хэмжээнд хөрөнгө оруулагчдын түвшинд зарлан хэрэгжүүлэх 2015 он, Засгийн газар.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4.1.2.Хөрөнгө оруулагчдын итгэлийг сэргээх, хөгжлийн түншүүдтэй эдийн </w:t>
      </w:r>
      <w:r>
        <w:rPr>
          <w:rFonts w:ascii="Arial" w:hAnsi="Arial"/>
          <w:b w:val="false"/>
          <w:bCs w:val="false"/>
          <w:lang w:val="mn-MN"/>
        </w:rPr>
        <w:t>засгийн хүндрэлийг даван туулах чиглэлээр хамтран ажиллахыг идэвхжүүлэх зорилгоор хөгжлийн түншүүд Монгол Улсын Засгийн газрын хамтарсан зөвлөгөөний</w:t>
      </w:r>
      <w:r>
        <w:rPr>
          <w:rFonts w:ascii="Arial" w:hAnsi="Arial"/>
          <w:b w:val="false"/>
          <w:bCs w:val="false"/>
          <w:lang w:val="mn-MN"/>
        </w:rPr>
        <w:t>г</w:t>
      </w:r>
      <w:r>
        <w:rPr>
          <w:rFonts w:ascii="Arial" w:hAnsi="Arial"/>
          <w:b w:val="false"/>
          <w:bCs w:val="false"/>
          <w:lang w:val="mn-MN"/>
        </w:rPr>
        <w:t xml:space="preserve"> Дэлхийн банктай хамтран зохион байгуулах, 2015 оны эхний хагас жил, Засгийн газар</w:t>
      </w:r>
      <w:r>
        <w:rPr>
          <w:rFonts w:ascii="Arial" w:hAnsi="Arial"/>
          <w:b w:val="false"/>
          <w:bCs w:val="false"/>
          <w:lang w:val="mn-MN"/>
        </w:rPr>
        <w:t>.</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4.1.3.</w:t>
      </w:r>
      <w:r>
        <w:rPr>
          <w:rFonts w:ascii="Arial" w:hAnsi="Arial"/>
          <w:b w:val="false"/>
          <w:bCs w:val="false"/>
          <w:lang w:val="mn-MN"/>
        </w:rPr>
        <w:t xml:space="preserve">incredible natcho credible nation уриа үгтэйгээр 2015 оны аялал жуулчлалын жилийг зохион байгуулах, нэг Элчин сайдын яам, нэг экспортын бүтээгдэхүүн, нэжгээд технологи гэсэн зорилт бүхий цуврал арга хэмжээг Европын Холбоо, АНУ, Япон, БНСУ </w:t>
      </w:r>
      <w:r>
        <w:rPr>
          <w:rFonts w:ascii="Arial" w:hAnsi="Arial"/>
          <w:b w:val="false"/>
          <w:bCs w:val="false"/>
          <w:lang w:val="mn-MN"/>
        </w:rPr>
        <w:t xml:space="preserve">гэх мэт улсад </w:t>
      </w:r>
      <w:r>
        <w:rPr>
          <w:rFonts w:ascii="Arial" w:hAnsi="Arial"/>
          <w:b w:val="false"/>
          <w:bCs w:val="false"/>
          <w:lang w:val="mn-MN"/>
        </w:rPr>
        <w:t xml:space="preserve"> Монгол Улсаас сууж байгаа Элчин сайдын яамдын ажлыг зохион байгуулах, 2015 он, Гадаад харилцааны яам.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4.1.4.</w:t>
      </w:r>
      <w:r>
        <w:rPr>
          <w:rFonts w:ascii="Arial" w:hAnsi="Arial"/>
          <w:b w:val="false"/>
          <w:bCs w:val="false"/>
          <w:lang w:val="mn-MN"/>
        </w:rPr>
        <w:t>Г</w:t>
      </w:r>
      <w:r>
        <w:rPr>
          <w:rFonts w:ascii="Arial" w:hAnsi="Arial"/>
          <w:b w:val="false"/>
          <w:bCs w:val="false"/>
          <w:lang w:val="mn-MN"/>
        </w:rPr>
        <w:t xml:space="preserve">эмт хэргийн болон зөрчлийн тухай хууль. АТГ, шүүх, прокурор, цагдаагийн тухай хууль тогтоомж, Хүний эрхийн үндэсний комиссын тухай хууль, Иргэний хууль, Татварын хууль, Банкны хууль тогтоомжинд хүний эрх, </w:t>
      </w:r>
      <w:r>
        <w:rPr>
          <w:rFonts w:ascii="Arial" w:hAnsi="Arial"/>
          <w:b w:val="false"/>
          <w:bCs w:val="false"/>
          <w:lang w:val="mn-MN"/>
        </w:rPr>
        <w:t xml:space="preserve">эрх чөлөө, хүний чөлөөтэй зорчих эрх, хувийн болон дансны халдашгүй байдал, Үндсэн хуулийн эрх зүйг дээдлэх зарчим, Монгол Улсын нэгдэн орсон олон улсын гэрээ конвенц, үг үсэг, үзэл санааг хэрхэн тусгасан байдалд үнэлгээ, дүгнэлт хийж, энэ чиглэлээр холбогдох нэмэлтүүдийг оруулах.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8.2.Санхүүгийн зах зээлийг хөгжүүлэх дунд хугацааны хөтөлбөр боловсруулж хэрэгжүүлэх Засгийн газар, Санхүүгийн зохицуулах </w:t>
      </w:r>
      <w:r>
        <w:rPr>
          <w:rFonts w:ascii="Arial" w:hAnsi="Arial"/>
          <w:b w:val="false"/>
          <w:bCs w:val="false"/>
          <w:lang w:val="mn-MN"/>
        </w:rPr>
        <w:t xml:space="preserve">хороо, Сангийн яам, </w:t>
      </w:r>
      <w:r>
        <w:rPr>
          <w:rFonts w:ascii="Arial" w:hAnsi="Arial"/>
          <w:b w:val="false"/>
          <w:bCs w:val="false"/>
          <w:lang w:val="mn-MN"/>
        </w:rPr>
        <w:t>Монголбанк.</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10.7.1.Уул уурхайн болон экспортыг дэмжин урамшуулах, хөгжүүлэх, бүтээгдэхүүний нэр төрлийг олшруулах, өртөг, өрсөлдөх чадварыг нэмэгдүүлэх, экспортын санхүүжилтийн орчин үеийн хэлбэрүүдийг нэвтрүүлэх зорилго бүхий экспортыг солонгоруулах хөтөлбөрийг боловсруулж хэрэгжүүлэх. 2015 оны эхний хагас жил, Засгийн газар, Монголбанк.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Дээрх саналуудтай холбогдуулан Улсын Их Хурлын гишүүн Д.Зоригт, Б.Гарамгайбаатар нар  </w:t>
      </w:r>
      <w:r>
        <w:rPr>
          <w:rFonts w:ascii="Arial" w:hAnsi="Arial"/>
          <w:b w:val="false"/>
          <w:bCs w:val="false"/>
          <w:lang w:val="mn-MN"/>
        </w:rPr>
        <w:t>үг</w:t>
      </w:r>
      <w:r>
        <w:rPr>
          <w:rFonts w:ascii="Arial" w:hAnsi="Arial"/>
          <w:b w:val="false"/>
          <w:bCs w:val="false"/>
          <w:lang w:val="mn-MN"/>
        </w:rPr>
        <w:t xml:space="preserve"> хэлэв.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Улсын Их Хурлын гишүүн С.Дэмбэрэл дээрх саналуудаа татаж авч, </w:t>
      </w:r>
      <w:r>
        <w:rPr>
          <w:rFonts w:ascii="Arial" w:hAnsi="Arial"/>
          <w:b w:val="false"/>
          <w:bCs w:val="false"/>
          <w:lang w:val="mn-MN"/>
        </w:rPr>
        <w:t xml:space="preserve">Ерөнхий сайдад </w:t>
      </w:r>
      <w:r>
        <w:rPr>
          <w:rFonts w:ascii="Arial" w:hAnsi="Arial"/>
          <w:b w:val="false"/>
          <w:bCs w:val="false"/>
          <w:lang w:val="mn-MN"/>
        </w:rPr>
        <w:t>хүргүүлэхээр</w:t>
      </w:r>
      <w:r>
        <w:rPr>
          <w:rFonts w:ascii="Arial" w:hAnsi="Arial"/>
          <w:b w:val="false"/>
          <w:bCs w:val="false"/>
          <w:lang w:val="mn-MN"/>
        </w:rPr>
        <w:t xml:space="preserve"> тогтов.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10.</w:t>
      </w:r>
      <w:r>
        <w:rPr>
          <w:rFonts w:ascii="Arial" w:hAnsi="Arial"/>
          <w:b w:val="false"/>
          <w:bCs w:val="false"/>
          <w:lang w:val="mn-MN"/>
        </w:rPr>
        <w:t>Улсын Их Хурлын гишүүн Ө.</w:t>
      </w:r>
      <w:r>
        <w:rPr>
          <w:rFonts w:ascii="Arial" w:hAnsi="Arial"/>
          <w:b w:val="false"/>
          <w:bCs w:val="false"/>
          <w:lang w:val="mn-MN"/>
        </w:rPr>
        <w:t>Энхтүвшин</w:t>
      </w:r>
      <w:r>
        <w:rPr>
          <w:rFonts w:ascii="Arial" w:hAnsi="Arial"/>
          <w:b w:val="false"/>
          <w:bCs w:val="false"/>
          <w:lang w:val="mn-MN"/>
        </w:rPr>
        <w:t xml:space="preserve">гийн гаргасан, </w:t>
      </w:r>
      <w:r>
        <w:rPr>
          <w:rFonts w:ascii="Arial" w:hAnsi="Arial"/>
          <w:b w:val="false"/>
          <w:bCs w:val="false"/>
          <w:lang w:val="mn-MN"/>
        </w:rPr>
        <w:t xml:space="preserve">10.1 </w:t>
      </w:r>
      <w:r>
        <w:rPr>
          <w:rFonts w:ascii="Arial" w:hAnsi="Arial"/>
          <w:b w:val="false"/>
          <w:bCs w:val="false"/>
          <w:lang w:val="mn-MN"/>
        </w:rPr>
        <w:t>дэх заалтын “</w:t>
      </w:r>
      <w:r>
        <w:rPr>
          <w:rFonts w:ascii="Arial" w:hAnsi="Arial"/>
          <w:b w:val="false"/>
          <w:bCs w:val="false"/>
          <w:lang w:val="mn-MN"/>
        </w:rPr>
        <w:t>хилийн зурвас</w:t>
      </w:r>
      <w:r>
        <w:rPr>
          <w:rFonts w:ascii="Arial" w:hAnsi="Arial"/>
          <w:b w:val="false"/>
          <w:bCs w:val="false"/>
          <w:lang w:val="mn-MN"/>
        </w:rPr>
        <w:t>т</w:t>
      </w:r>
      <w:r>
        <w:rPr>
          <w:rFonts w:ascii="Arial" w:hAnsi="Arial"/>
          <w:b w:val="false"/>
          <w:bCs w:val="false"/>
          <w:lang w:val="mn-MN"/>
        </w:rPr>
        <w:t xml:space="preserve"> буй алтны орд бүхий газрыг тусгай хамгаалалттай бүсээс хасах гэсэн заалтыг хасъя </w:t>
      </w:r>
      <w:r>
        <w:rPr>
          <w:rFonts w:ascii="Arial" w:hAnsi="Arial"/>
          <w:b w:val="false"/>
          <w:bCs w:val="false"/>
          <w:lang w:val="mn-MN"/>
        </w:rPr>
        <w:t>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Дээрх саналтай холбогдуулан Улсын Их Хурлын гишүүн Б.</w:t>
      </w:r>
      <w:r>
        <w:rPr>
          <w:rFonts w:ascii="Arial" w:hAnsi="Arial"/>
          <w:b w:val="false"/>
          <w:bCs w:val="false"/>
          <w:lang w:val="mn-MN"/>
        </w:rPr>
        <w:t xml:space="preserve">Гарамгайбаатар </w:t>
      </w:r>
      <w:r>
        <w:rPr>
          <w:rFonts w:ascii="Arial" w:hAnsi="Arial"/>
          <w:b w:val="false"/>
          <w:bCs w:val="false"/>
          <w:lang w:val="mn-MN"/>
        </w:rPr>
        <w:t>үг хэлэв.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 xml:space="preserve"> </w:t>
      </w:r>
      <w:r>
        <w:rPr>
          <w:rFonts w:ascii="Arial" w:hAnsi="Arial"/>
          <w:b w:val="false"/>
          <w:bCs w:val="false"/>
          <w:lang w:val="mn-MN"/>
        </w:rPr>
        <w:t>2</w:t>
      </w:r>
    </w:p>
    <w:p>
      <w:pPr>
        <w:pStyle w:val="style0"/>
        <w:jc w:val="both"/>
      </w:pPr>
      <w:r>
        <w:rPr>
          <w:rFonts w:ascii="Arial" w:hAnsi="Arial"/>
          <w:b w:val="false"/>
          <w:bCs w:val="false"/>
          <w:lang w:val="mn-MN"/>
        </w:rPr>
        <w:tab/>
        <w:t>Татгалзсан</w:t>
        <w:tab/>
        <w:tab/>
      </w:r>
      <w:r>
        <w:rPr>
          <w:rFonts w:ascii="Arial" w:hAnsi="Arial"/>
          <w:b w:val="false"/>
          <w:bCs w:val="false"/>
          <w:lang w:val="mn-MN"/>
        </w:rPr>
        <w:t>11</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15.4</w:t>
      </w:r>
      <w:r>
        <w:rPr>
          <w:rFonts w:ascii="Arial" w:hAnsi="Arial"/>
          <w:b w:val="false"/>
          <w:bCs w:val="false"/>
          <w:lang w:val="mn-MN"/>
        </w:rPr>
        <w:t xml:space="preserve"> хувийн саналаар дэмжигд</w:t>
      </w:r>
      <w:r>
        <w:rPr>
          <w:rFonts w:ascii="Arial" w:hAnsi="Arial"/>
          <w:b w:val="false"/>
          <w:bCs w:val="false"/>
          <w:lang w:val="mn-MN"/>
        </w:rPr>
        <w:t>сэнгүй.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w:t>
      </w:r>
      <w:r>
        <w:rPr>
          <w:rFonts w:ascii="Arial" w:hAnsi="Arial"/>
          <w:b w:val="false"/>
          <w:bCs w:val="false"/>
          <w:i/>
          <w:iCs/>
          <w:lang w:val="mn-MN"/>
        </w:rPr>
        <w:t>Найруулгын шинжтэй саналын томьёол</w:t>
      </w:r>
      <w:r>
        <w:rPr>
          <w:rFonts w:ascii="Arial" w:hAnsi="Arial"/>
          <w:b w:val="false"/>
          <w:bCs w:val="false"/>
          <w:i/>
          <w:iCs/>
          <w:lang w:val="mn-MN"/>
        </w:rPr>
        <w:t>лоор санал хураалт явуулав.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1.Т</w:t>
      </w:r>
      <w:r>
        <w:rPr>
          <w:rFonts w:ascii="Arial" w:hAnsi="Arial"/>
          <w:b w:val="false"/>
          <w:bCs w:val="false"/>
          <w:lang w:val="mn-MN"/>
        </w:rPr>
        <w:t xml:space="preserve">огтоолын төслийн 2 дахь заалтын эдийн засгийн хүндрэлийг даван туулах хөтөлбөрийн үйл ажиллагааны дэлгэрэнгүй төлөвлөгөөг хамтран боловсруулж хэрэгжүүлэх гэснийг эдийн засгийн хямралыг даван туулах арга хэмжээний хөтөлбөрийг </w:t>
      </w:r>
      <w:r>
        <w:rPr>
          <w:rFonts w:ascii="Arial" w:hAnsi="Arial"/>
          <w:b w:val="false"/>
          <w:bCs w:val="false"/>
          <w:lang w:val="mn-MN"/>
        </w:rPr>
        <w:t>х</w:t>
      </w:r>
      <w:r>
        <w:rPr>
          <w:rFonts w:ascii="Arial" w:hAnsi="Arial"/>
          <w:b w:val="false"/>
          <w:bCs w:val="false"/>
          <w:lang w:val="mn-MN"/>
        </w:rPr>
        <w:t xml:space="preserve">эрэгжүүлэх нарийвчилсан төлөвлөгөөг хамтран боловсруулж ажиллахыг гэж өөрчлөх.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2.Хавсралтын төслийн 6.3 дахь заалтын гацсан томоохон төслүүдийг хөдөлгөх гэснийг зогсонги байдалд орсон төслүүдийн үйл ажиллагааг эрчимжүүлэх гэж өөрчлөх.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3.Хавсралтын төслийн 10.12 дахь заалтын тарифыг гэснийг гаалийн татварыг гэж өөрчлөх.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4.Хавсралтын төслийн 11.5 дахь заалтын хариуцлагын даатгалын төрлүүдийг албан журмын даатгал болгох хуулийн төсөл боловсруулж гэснийг хариуцлагын албан журмын даатгалын тухай хуулийн төслүүдийг боловсруулж гэж өөрчлөх </w:t>
      </w:r>
      <w:r>
        <w:rPr>
          <w:rFonts w:ascii="Arial" w:hAnsi="Arial"/>
          <w:b w:val="false"/>
          <w:bCs w:val="false"/>
          <w:lang w:val="mn-MN"/>
        </w:rPr>
        <w:t xml:space="preserve">гэсэн найруулгын саналуудаар </w:t>
      </w:r>
      <w:r>
        <w:rPr>
          <w:rFonts w:ascii="Arial" w:hAnsi="Arial"/>
          <w:b w:val="false"/>
          <w:bCs w:val="false"/>
          <w:lang w:val="mn-MN"/>
        </w:rPr>
        <w:t>бүхэлд нь</w:t>
      </w:r>
      <w:r>
        <w:rPr>
          <w:rFonts w:ascii="Arial" w:hAnsi="Arial"/>
          <w:b w:val="false"/>
          <w:bCs w:val="false"/>
          <w:lang w:val="mn-MN"/>
        </w:rPr>
        <w:t xml:space="preserve">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Зөвшөөрсөн</w:t>
        <w:tab/>
        <w:tab/>
        <w:t>1</w:t>
      </w:r>
      <w:r>
        <w:rPr>
          <w:rFonts w:ascii="Arial" w:hAnsi="Arial"/>
          <w:b w:val="false"/>
          <w:bCs w:val="false"/>
          <w:lang w:val="mn-MN"/>
        </w:rPr>
        <w:t>1</w:t>
      </w:r>
    </w:p>
    <w:p>
      <w:pPr>
        <w:pStyle w:val="style0"/>
        <w:jc w:val="both"/>
      </w:pPr>
      <w:r>
        <w:rPr>
          <w:rFonts w:ascii="Arial" w:hAnsi="Arial"/>
          <w:b w:val="false"/>
          <w:bCs w:val="false"/>
          <w:lang w:val="mn-MN"/>
        </w:rPr>
        <w:tab/>
        <w:t>Татгалзсан</w:t>
        <w:tab/>
        <w:tab/>
        <w:t xml:space="preserve">  </w:t>
      </w:r>
      <w:r>
        <w:rPr>
          <w:rFonts w:ascii="Arial" w:hAnsi="Arial"/>
          <w:b w:val="false"/>
          <w:bCs w:val="false"/>
          <w:lang w:val="mn-MN"/>
        </w:rPr>
        <w:t>2</w:t>
      </w:r>
    </w:p>
    <w:p>
      <w:pPr>
        <w:pStyle w:val="style0"/>
        <w:jc w:val="both"/>
      </w:pPr>
      <w:r>
        <w:rPr>
          <w:rFonts w:ascii="Arial" w:hAnsi="Arial"/>
          <w:b w:val="false"/>
          <w:bCs w:val="false"/>
          <w:lang w:val="mn-MN"/>
        </w:rPr>
        <w:tab/>
        <w:t>Бүгд</w:t>
        <w:tab/>
        <w:tab/>
        <w:tab/>
        <w:t>1</w:t>
      </w:r>
      <w:r>
        <w:rPr>
          <w:rFonts w:ascii="Arial" w:hAnsi="Arial"/>
          <w:b w:val="false"/>
          <w:bCs w:val="false"/>
          <w:lang w:val="mn-MN"/>
        </w:rPr>
        <w:t>3</w:t>
      </w:r>
    </w:p>
    <w:p>
      <w:pPr>
        <w:pStyle w:val="style0"/>
        <w:jc w:val="both"/>
      </w:pPr>
      <w:r>
        <w:rPr>
          <w:rFonts w:ascii="Arial" w:hAnsi="Arial"/>
          <w:b w:val="false"/>
          <w:bCs w:val="false"/>
          <w:lang w:val="mn-MN"/>
        </w:rPr>
        <w:tab/>
      </w:r>
      <w:r>
        <w:rPr>
          <w:rFonts w:ascii="Arial" w:hAnsi="Arial"/>
          <w:b w:val="false"/>
          <w:bCs w:val="false"/>
          <w:lang w:val="mn-MN"/>
        </w:rPr>
        <w:t>84.6</w:t>
      </w:r>
      <w:r>
        <w:rPr>
          <w:rFonts w:ascii="Arial" w:hAnsi="Arial"/>
          <w:b w:val="false"/>
          <w:bCs w:val="false"/>
          <w:lang w:val="mn-MN"/>
        </w:rPr>
        <w:t xml:space="preserve">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Байнгын хорооноос гарах санал, дүгнэлтийг Улсын Их Хурлын чуулганы </w:t>
      </w:r>
      <w:r>
        <w:rPr>
          <w:rFonts w:ascii="Arial" w:hAnsi="Arial"/>
          <w:b w:val="false"/>
          <w:bCs w:val="false"/>
          <w:lang w:val="mn-MN"/>
        </w:rPr>
        <w:t>нэгдсэн хуралдаанд Улсын Их Хурлын гишүүн Ж.Батсуурь танилцуулахаар тогтов.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Уг асуудлыг 11 цаг 4</w:t>
      </w:r>
      <w:r>
        <w:rPr>
          <w:rFonts w:ascii="Arial" w:hAnsi="Arial"/>
          <w:b/>
          <w:bCs/>
          <w:i/>
          <w:iCs/>
          <w:lang w:val="mn-MN"/>
        </w:rPr>
        <w:t>0</w:t>
      </w:r>
      <w:r>
        <w:rPr>
          <w:rFonts w:ascii="Arial" w:hAnsi="Arial"/>
          <w:b/>
          <w:bCs/>
          <w:i/>
          <w:iCs/>
          <w:lang w:val="mn-MN"/>
        </w:rPr>
        <w:t xml:space="preserve"> минутад хэлэлцэж дуусав.</w:t>
      </w:r>
    </w:p>
    <w:p>
      <w:pPr>
        <w:pStyle w:val="style0"/>
        <w:jc w:val="both"/>
      </w:pPr>
      <w:r>
        <w:rPr>
          <w:rFonts w:ascii="Arial" w:hAnsi="Arial"/>
          <w:b/>
          <w:bCs/>
          <w:i/>
          <w:iCs/>
          <w:lang w:val="mn-MN"/>
        </w:rPr>
      </w:r>
    </w:p>
    <w:p>
      <w:pPr>
        <w:pStyle w:val="style0"/>
        <w:jc w:val="both"/>
      </w:pPr>
      <w:r>
        <w:rPr>
          <w:rFonts w:ascii="Arial" w:hAnsi="Arial"/>
          <w:b/>
          <w:bCs/>
          <w:i/>
          <w:iCs/>
          <w:lang w:val="mn-MN"/>
        </w:rPr>
        <w:tab/>
        <w:t>Хоёр. “Ү</w:t>
      </w:r>
      <w:r>
        <w:rPr>
          <w:rFonts w:ascii="Arial" w:hAnsi="Arial"/>
          <w:b/>
          <w:bCs/>
          <w:i/>
          <w:iCs/>
          <w:lang w:val="mn-MN"/>
        </w:rPr>
        <w:t>ндэсний үйлдвэрлэгч</w:t>
      </w:r>
      <w:r>
        <w:rPr>
          <w:rFonts w:ascii="Arial" w:hAnsi="Arial"/>
          <w:b/>
          <w:bCs/>
          <w:i/>
          <w:iCs/>
          <w:lang w:val="mn-MN"/>
        </w:rPr>
        <w:t>д</w:t>
      </w:r>
      <w:r>
        <w:rPr>
          <w:rFonts w:ascii="Arial" w:hAnsi="Arial"/>
          <w:b/>
          <w:bCs/>
          <w:i/>
          <w:iCs/>
          <w:lang w:val="mn-MN"/>
        </w:rPr>
        <w:t xml:space="preserve">ийг дэмжих, ажлын байр нэмэгдүүлэх зарим арга хэмжээний тухай </w:t>
      </w:r>
      <w:r>
        <w:rPr>
          <w:rFonts w:ascii="Arial" w:hAnsi="Arial"/>
          <w:b/>
          <w:bCs/>
          <w:i/>
          <w:iCs/>
          <w:lang w:val="mn-MN"/>
        </w:rPr>
        <w:t>тогтоолд өөрчлөлт оруулах тухай” У</w:t>
      </w:r>
      <w:r>
        <w:rPr>
          <w:rFonts w:ascii="Arial" w:hAnsi="Arial"/>
          <w:b/>
          <w:bCs/>
          <w:i/>
          <w:iCs/>
          <w:lang w:val="mn-MN"/>
        </w:rPr>
        <w:t>лсын Их Хурлын тогтоолын төсөл</w:t>
      </w:r>
      <w:r>
        <w:rPr>
          <w:rFonts w:ascii="Arial" w:hAnsi="Arial"/>
          <w:b w:val="false"/>
          <w:bCs w:val="false"/>
          <w:i/>
          <w:iCs/>
          <w:lang w:val="mn-MN"/>
        </w:rPr>
        <w:t xml:space="preserve"> /анхны хэлэлцүүл</w:t>
      </w:r>
      <w:r>
        <w:rPr>
          <w:rFonts w:ascii="Arial" w:hAnsi="Arial"/>
          <w:b w:val="false"/>
          <w:bCs w:val="false"/>
          <w:i/>
          <w:iCs/>
          <w:lang w:val="mn-MN"/>
        </w:rPr>
        <w:t>эг/</w:t>
      </w:r>
      <w:r>
        <w:rPr>
          <w:rFonts w:ascii="Arial" w:hAnsi="Arial"/>
          <w:b w:val="false"/>
          <w:bCs w:val="false"/>
          <w:i/>
          <w:iCs/>
          <w:lang w:val="mn-MN"/>
        </w:rPr>
        <w:t xml:space="preserve">. </w:t>
      </w:r>
    </w:p>
    <w:p>
      <w:pPr>
        <w:pStyle w:val="style0"/>
        <w:jc w:val="both"/>
      </w:pPr>
      <w:r>
        <w:rPr>
          <w:rFonts w:ascii="Arial" w:hAnsi="Arial"/>
          <w:b w:val="false"/>
          <w:bCs w:val="false"/>
          <w:i/>
          <w:iCs/>
          <w:lang w:val="mn-MN"/>
        </w:rPr>
      </w:r>
    </w:p>
    <w:p>
      <w:pPr>
        <w:pStyle w:val="style0"/>
        <w:jc w:val="both"/>
      </w:pPr>
      <w:r>
        <w:rPr>
          <w:rFonts w:ascii="Arial" w:hAnsi="Arial"/>
          <w:b w:val="false"/>
          <w:bCs w:val="false"/>
          <w:i/>
          <w:iCs/>
          <w:lang w:val="mn-MN"/>
        </w:rPr>
        <w:tab/>
      </w:r>
      <w:r>
        <w:rPr>
          <w:rFonts w:ascii="Arial" w:hAnsi="Arial"/>
          <w:b w:val="false"/>
          <w:bCs w:val="false"/>
          <w:i w:val="false"/>
          <w:iCs w:val="false"/>
          <w:lang w:val="mn-MN"/>
        </w:rPr>
        <w:t>Хэлэлцэж буй асуудалтай холбогдуулан</w:t>
      </w:r>
      <w:r>
        <w:rPr>
          <w:rFonts w:ascii="Arial" w:hAnsi="Arial"/>
          <w:b w:val="false"/>
          <w:bCs w:val="false"/>
          <w:i w:val="false"/>
          <w:iCs w:val="false"/>
          <w:lang w:val="mn-MN"/>
        </w:rPr>
        <w:t xml:space="preserve"> Хүнс, хөдөө аж ахуйн яамны Төрийн нарийн бичгийн дарга Н.Ариунболд, </w:t>
      </w:r>
      <w:r>
        <w:rPr>
          <w:rFonts w:ascii="Arial" w:hAnsi="Arial"/>
          <w:b w:val="false"/>
          <w:bCs w:val="false"/>
          <w:i w:val="false"/>
          <w:iCs w:val="false"/>
          <w:lang w:val="mn-MN"/>
        </w:rPr>
        <w:t>мөн</w:t>
      </w:r>
      <w:r>
        <w:rPr>
          <w:rFonts w:ascii="Arial" w:hAnsi="Arial"/>
          <w:b w:val="false"/>
          <w:bCs w:val="false"/>
          <w:i w:val="false"/>
          <w:iCs w:val="false"/>
          <w:lang w:val="mn-MN"/>
        </w:rPr>
        <w:t xml:space="preserve"> яамны </w:t>
      </w:r>
      <w:r>
        <w:rPr>
          <w:rFonts w:ascii="Arial" w:hAnsi="Arial"/>
          <w:b w:val="false"/>
          <w:bCs w:val="false"/>
          <w:i w:val="false"/>
          <w:iCs w:val="false"/>
          <w:lang w:val="mn-MN"/>
        </w:rPr>
        <w:t xml:space="preserve">Стратеги, бодлого төлөвлөлтийн </w:t>
      </w:r>
      <w:r>
        <w:rPr>
          <w:rStyle w:val="style15"/>
          <w:rFonts w:ascii="Arial" w:hAnsi="Arial"/>
          <w:b w:val="false"/>
          <w:bCs w:val="false"/>
          <w:i w:val="false"/>
          <w:iCs w:val="false"/>
          <w:lang w:val="mn-MN"/>
        </w:rPr>
        <w:t>газрын дарга Л</w:t>
      </w:r>
      <w:r>
        <w:rPr>
          <w:rFonts w:ascii="Arial" w:hAnsi="Arial"/>
          <w:b w:val="false"/>
          <w:bCs w:val="false"/>
          <w:i w:val="false"/>
          <w:iCs w:val="false"/>
          <w:lang w:val="mn-MN"/>
        </w:rPr>
        <w:t>.</w:t>
      </w:r>
      <w:r>
        <w:rPr>
          <w:rStyle w:val="style15"/>
          <w:rFonts w:ascii="Arial" w:hAnsi="Arial"/>
          <w:b w:val="false"/>
          <w:bCs w:val="false"/>
          <w:i w:val="false"/>
          <w:iCs w:val="false"/>
          <w:lang w:val="mn-MN"/>
        </w:rPr>
        <w:t>Чой</w:t>
      </w:r>
      <w:r>
        <w:rPr>
          <w:rFonts w:ascii="Arial" w:hAnsi="Arial"/>
          <w:b w:val="false"/>
          <w:bCs w:val="false"/>
          <w:i w:val="false"/>
          <w:iCs w:val="false"/>
          <w:lang w:val="mn-MN"/>
        </w:rPr>
        <w:t>-</w:t>
      </w:r>
      <w:r>
        <w:rPr>
          <w:rStyle w:val="style15"/>
          <w:rFonts w:ascii="Arial" w:hAnsi="Arial"/>
          <w:b w:val="false"/>
          <w:bCs w:val="false"/>
          <w:i w:val="false"/>
          <w:iCs w:val="false"/>
          <w:lang w:val="mn-MN"/>
        </w:rPr>
        <w:t>Иш,</w:t>
      </w:r>
      <w:r>
        <w:rPr>
          <w:rStyle w:val="style15"/>
          <w:rFonts w:ascii="Arial" w:hAnsi="Arial"/>
          <w:b w:val="false"/>
          <w:bCs w:val="false"/>
          <w:i w:val="false"/>
          <w:iCs w:val="false"/>
          <w:lang w:val="mn-MN"/>
        </w:rPr>
        <w:t xml:space="preserve"> </w:t>
      </w:r>
      <w:r>
        <w:rPr>
          <w:rFonts w:ascii="Arial" w:hAnsi="Arial"/>
          <w:b w:val="false"/>
          <w:bCs w:val="false"/>
          <w:i w:val="false"/>
          <w:iCs w:val="false"/>
          <w:lang w:val="mn-MN"/>
        </w:rPr>
        <w:t xml:space="preserve">Мал хамгаалах сангийн тэргүүн захирал Б.Мөнхбаяр </w:t>
      </w:r>
      <w:r>
        <w:rPr>
          <w:rFonts w:ascii="Arial" w:hAnsi="Arial"/>
          <w:b w:val="false"/>
          <w:bCs w:val="false"/>
          <w:i w:val="false"/>
          <w:iCs w:val="false"/>
          <w:lang w:val="mn-MN"/>
        </w:rPr>
        <w:t>нарын</w:t>
      </w:r>
      <w:r>
        <w:rPr>
          <w:rFonts w:ascii="Arial" w:hAnsi="Arial"/>
          <w:b w:val="false"/>
          <w:bCs w:val="false"/>
          <w:i w:val="false"/>
          <w:iCs w:val="false"/>
          <w:lang w:val="mn-MN"/>
        </w:rPr>
        <w:t xml:space="preserve"> бүрэлдэхүүнтэй ажлын хэсэг оролцо</w:t>
      </w:r>
      <w:r>
        <w:rPr>
          <w:rFonts w:ascii="Arial" w:hAnsi="Arial"/>
          <w:b w:val="false"/>
          <w:bCs w:val="false"/>
          <w:i w:val="false"/>
          <w:iCs w:val="false"/>
          <w:lang w:val="mn-MN"/>
        </w:rPr>
        <w:t>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Хуралдаанд Улсын Их Хурлын Эдийн засгийн байнгын хорооны ажлын албаны ахлах зөвлөх Ж.Батсайхан, зөвлөх Л.Батмөнх, референт Н.Эрдэнэцэцэг нар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val="false"/>
          <w:bCs w:val="false"/>
          <w:i w:val="false"/>
          <w:iCs w:val="false"/>
          <w:lang w:val="mn-MN"/>
        </w:rPr>
        <w:t>Тогтоолын төслийн анхны хэлэлцүүлэгтэй холбогдуулан Улсын Их Хурлын гишүүдээс асуулт, санал гараагүй болно.</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 xml:space="preserve">Ж.Батсуурь: </w:t>
      </w:r>
      <w:r>
        <w:rPr>
          <w:rFonts w:ascii="Arial" w:hAnsi="Arial"/>
          <w:b w:val="false"/>
          <w:bCs w:val="false"/>
          <w:i w:val="false"/>
          <w:iCs w:val="false"/>
          <w:lang w:val="mn-MN"/>
        </w:rPr>
        <w:t>-</w:t>
      </w:r>
      <w:r>
        <w:rPr>
          <w:rFonts w:ascii="Arial" w:hAnsi="Arial"/>
          <w:b w:val="false"/>
          <w:bCs w:val="false"/>
          <w:i/>
          <w:iCs/>
          <w:lang w:val="mn-MN"/>
        </w:rPr>
        <w:t>Найруулгын саналаар санал хураалт явуул</w:t>
      </w:r>
      <w:r>
        <w:rPr>
          <w:rFonts w:ascii="Arial" w:hAnsi="Arial"/>
          <w:b w:val="false"/>
          <w:bCs w:val="false"/>
          <w:i/>
          <w:iCs/>
          <w:lang w:val="mn-MN"/>
        </w:rPr>
        <w:t>ав.</w:t>
      </w:r>
    </w:p>
    <w:p>
      <w:pPr>
        <w:pStyle w:val="style0"/>
        <w:jc w:val="both"/>
      </w:pPr>
      <w:r>
        <w:rPr>
          <w:rFonts w:ascii="Arial" w:hAnsi="Arial"/>
          <w:b w:val="false"/>
          <w:bCs w:val="false"/>
          <w:i/>
          <w:iCs/>
          <w:lang w:val="mn-MN"/>
        </w:rPr>
      </w:r>
    </w:p>
    <w:p>
      <w:pPr>
        <w:pStyle w:val="style0"/>
        <w:jc w:val="both"/>
      </w:pPr>
      <w:r>
        <w:rPr>
          <w:rFonts w:ascii="Arial" w:hAnsi="Arial"/>
          <w:b w:val="false"/>
          <w:bCs w:val="false"/>
          <w:lang w:val="mn-MN"/>
        </w:rPr>
        <w:tab/>
      </w:r>
      <w:r>
        <w:rPr>
          <w:rFonts w:ascii="Arial" w:hAnsi="Arial"/>
          <w:b w:val="false"/>
          <w:bCs w:val="false"/>
          <w:lang w:val="mn-MN"/>
        </w:rPr>
        <w:t xml:space="preserve">Улсын Их Хурлын гишүүн Д.Зоригтын гаргасан, </w:t>
      </w:r>
      <w:r>
        <w:rPr>
          <w:rFonts w:ascii="Arial" w:hAnsi="Arial"/>
          <w:b w:val="false"/>
          <w:bCs w:val="false"/>
          <w:lang w:val="mn-MN"/>
        </w:rPr>
        <w:t xml:space="preserve">Улсын Их Хурлын 30 дугаар тогтоолд хоршооны гишүүн малчин, мал бүхий этгээдийн бэлтгэж, ноос </w:t>
      </w:r>
      <w:r>
        <w:rPr>
          <w:rFonts w:ascii="Arial" w:hAnsi="Arial"/>
          <w:b w:val="false"/>
          <w:bCs w:val="false"/>
          <w:lang w:val="mn-MN"/>
        </w:rPr>
        <w:t>боловсруулах үндэсний үйлдвэрт тушаасан ноосыг гэдэг үгийг нэмэх гэсэн саналаар санал хураая.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Дээрх н</w:t>
      </w:r>
      <w:r>
        <w:rPr>
          <w:rFonts w:ascii="Arial" w:hAnsi="Arial"/>
          <w:b w:val="false"/>
          <w:bCs w:val="false"/>
          <w:lang w:val="mn-MN"/>
        </w:rPr>
        <w:t xml:space="preserve">айруулгын саналтай холбогдуулан Улсын Их Хурлын гишүүн Д.Ганхуяг, Б.Гарамгайбаатар, </w:t>
      </w:r>
      <w:r>
        <w:rPr>
          <w:rFonts w:ascii="Arial" w:hAnsi="Arial"/>
          <w:b w:val="false"/>
          <w:bCs w:val="false"/>
          <w:lang w:val="mn-MN"/>
        </w:rPr>
        <w:t>С.Дэмбэрэл</w:t>
      </w:r>
      <w:r>
        <w:rPr>
          <w:rFonts w:ascii="Arial" w:hAnsi="Arial"/>
          <w:b w:val="false"/>
          <w:bCs w:val="false"/>
          <w:lang w:val="mn-MN"/>
        </w:rPr>
        <w:t xml:space="preserve"> нарын тавьсан асуултад Улсын Их Хурлын гишүүн Д.Зоригт, </w:t>
      </w:r>
      <w:r>
        <w:rPr>
          <w:rFonts w:ascii="Arial" w:hAnsi="Arial"/>
          <w:b w:val="false"/>
          <w:bCs w:val="false"/>
          <w:lang w:val="mn-MN"/>
        </w:rPr>
        <w:t xml:space="preserve">ажлын хэсгээс </w:t>
      </w:r>
      <w:r>
        <w:rPr>
          <w:rFonts w:ascii="Arial" w:hAnsi="Arial"/>
          <w:b w:val="false"/>
          <w:bCs w:val="false"/>
          <w:lang w:val="mn-MN"/>
        </w:rPr>
        <w:t xml:space="preserve">Хүнс, хөдөө аж ахуйн яамны </w:t>
      </w:r>
      <w:r>
        <w:rPr>
          <w:rFonts w:ascii="Arial" w:hAnsi="Arial"/>
        </w:rPr>
        <w:t xml:space="preserve">Стратеги, бодлого төлөвлөлтийн </w:t>
      </w:r>
      <w:r>
        <w:rPr>
          <w:rStyle w:val="style15"/>
          <w:rFonts w:ascii="Arial" w:hAnsi="Arial"/>
          <w:i w:val="false"/>
          <w:iCs w:val="false"/>
        </w:rPr>
        <w:t>газрын</w:t>
      </w:r>
      <w:r>
        <w:rPr>
          <w:rStyle w:val="style15"/>
          <w:rFonts w:ascii="Arial" w:hAnsi="Arial"/>
        </w:rPr>
        <w:t xml:space="preserve"> </w:t>
      </w:r>
      <w:r>
        <w:rPr>
          <w:rFonts w:ascii="Arial" w:hAnsi="Arial"/>
          <w:b w:val="false"/>
          <w:bCs w:val="false"/>
          <w:lang w:val="mn-MN"/>
        </w:rPr>
        <w:t>дарга Л.Чой-Иш нар хариулж,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Улсын Их Хурлын гишүүн Д.Ганхуяг </w:t>
      </w:r>
      <w:r>
        <w:rPr>
          <w:rFonts w:ascii="Arial" w:hAnsi="Arial"/>
          <w:b w:val="false"/>
          <w:bCs w:val="false"/>
          <w:lang w:val="mn-MN"/>
        </w:rPr>
        <w:t>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11</w:t>
      </w:r>
    </w:p>
    <w:p>
      <w:pPr>
        <w:pStyle w:val="style0"/>
        <w:jc w:val="both"/>
      </w:pPr>
      <w:r>
        <w:rPr>
          <w:rFonts w:ascii="Arial" w:hAnsi="Arial"/>
          <w:b w:val="false"/>
          <w:bCs w:val="false"/>
          <w:lang w:val="mn-MN"/>
        </w:rPr>
        <w:tab/>
        <w:t>Татгалзсан</w:t>
        <w:tab/>
        <w:tab/>
        <w:t xml:space="preserve">  2</w:t>
      </w:r>
    </w:p>
    <w:p>
      <w:pPr>
        <w:pStyle w:val="style0"/>
        <w:jc w:val="both"/>
      </w:pPr>
      <w:r>
        <w:rPr>
          <w:rFonts w:ascii="Arial" w:hAnsi="Arial"/>
          <w:b w:val="false"/>
          <w:bCs w:val="false"/>
          <w:lang w:val="mn-MN"/>
        </w:rPr>
        <w:tab/>
        <w:t>Бүгд</w:t>
        <w:tab/>
        <w:tab/>
        <w:tab/>
        <w:t>13</w:t>
      </w:r>
    </w:p>
    <w:p>
      <w:pPr>
        <w:pStyle w:val="style0"/>
        <w:jc w:val="both"/>
      </w:pPr>
      <w:r>
        <w:rPr>
          <w:rFonts w:ascii="Arial" w:hAnsi="Arial"/>
          <w:b w:val="false"/>
          <w:bCs w:val="false"/>
          <w:lang w:val="mn-MN"/>
        </w:rPr>
        <w:tab/>
        <w:t>84.6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w:t>
      </w:r>
      <w:r>
        <w:rPr>
          <w:rFonts w:ascii="Arial" w:hAnsi="Arial"/>
          <w:b w:val="false"/>
          <w:bCs w:val="false"/>
          <w:lang w:val="mn-MN"/>
        </w:rPr>
        <w:t xml:space="preserve">Улсын Их Хурлын гишүүн Д.Зоригтын гаргасан, тогтоолын төслийг </w:t>
      </w:r>
      <w:r>
        <w:rPr>
          <w:rFonts w:ascii="Arial" w:hAnsi="Arial"/>
          <w:b w:val="false"/>
          <w:bCs w:val="false"/>
          <w:lang w:val="mn-MN"/>
        </w:rPr>
        <w:t xml:space="preserve">анхны хэлэлцүүлгээр нь батлуулъя </w:t>
      </w:r>
      <w:r>
        <w:rPr>
          <w:rFonts w:ascii="Arial" w:hAnsi="Arial"/>
          <w:b w:val="false"/>
          <w:bCs w:val="false"/>
          <w:lang w:val="mn-MN"/>
        </w:rPr>
        <w:t xml:space="preserve">гэсэн </w:t>
      </w:r>
      <w:r>
        <w:rPr>
          <w:rFonts w:ascii="Arial" w:hAnsi="Arial"/>
          <w:b w:val="false"/>
          <w:bCs w:val="false"/>
          <w:lang w:val="mn-MN"/>
        </w:rPr>
        <w:t>горимын санал</w:t>
      </w:r>
      <w:r>
        <w:rPr>
          <w:rFonts w:ascii="Arial" w:hAnsi="Arial"/>
          <w:b w:val="false"/>
          <w:bCs w:val="false"/>
          <w:lang w:val="mn-MN"/>
        </w:rPr>
        <w:t>аар санал хураая.</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t>Зөвшөөрсөн</w:t>
        <w:tab/>
        <w:tab/>
        <w:t>11</w:t>
      </w:r>
    </w:p>
    <w:p>
      <w:pPr>
        <w:pStyle w:val="style0"/>
        <w:jc w:val="both"/>
      </w:pPr>
      <w:r>
        <w:rPr>
          <w:rFonts w:ascii="Arial" w:hAnsi="Arial"/>
          <w:b w:val="false"/>
          <w:bCs w:val="false"/>
          <w:lang w:val="mn-MN"/>
        </w:rPr>
        <w:tab/>
        <w:t>Татгалзсан</w:t>
        <w:tab/>
        <w:tab/>
        <w:t xml:space="preserve">  2</w:t>
      </w:r>
    </w:p>
    <w:p>
      <w:pPr>
        <w:pStyle w:val="style0"/>
        <w:jc w:val="both"/>
      </w:pPr>
      <w:r>
        <w:rPr>
          <w:rFonts w:ascii="Arial" w:hAnsi="Arial"/>
          <w:b w:val="false"/>
          <w:bCs w:val="false"/>
          <w:lang w:val="mn-MN"/>
        </w:rPr>
        <w:tab/>
        <w:t>Бүгд</w:t>
        <w:tab/>
        <w:tab/>
        <w:tab/>
        <w:t>13</w:t>
      </w:r>
    </w:p>
    <w:p>
      <w:pPr>
        <w:pStyle w:val="style0"/>
        <w:jc w:val="both"/>
      </w:pPr>
      <w:r>
        <w:rPr>
          <w:rFonts w:ascii="Arial" w:hAnsi="Arial"/>
          <w:b w:val="false"/>
          <w:bCs w:val="false"/>
          <w:lang w:val="mn-MN"/>
        </w:rPr>
        <w:tab/>
        <w:t>84.6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ab/>
      </w:r>
      <w:r>
        <w:rPr>
          <w:rFonts w:ascii="Arial" w:hAnsi="Arial"/>
          <w:b w:val="false"/>
          <w:bCs w:val="false"/>
          <w:lang w:val="mn-MN"/>
        </w:rPr>
        <w:t xml:space="preserve">Байнгын хорооноос гарах санал, дүгнэлтийг Улсын Их Хурлын чуулганы </w:t>
      </w:r>
      <w:r>
        <w:rPr>
          <w:rFonts w:ascii="Arial" w:hAnsi="Arial"/>
          <w:b w:val="false"/>
          <w:bCs w:val="false"/>
          <w:lang w:val="mn-MN"/>
        </w:rPr>
        <w:t>нэгдсэн хуралдаанд Улсын Их Хурлын гишүүн Д.</w:t>
      </w:r>
      <w:r>
        <w:rPr>
          <w:rFonts w:ascii="Arial" w:hAnsi="Arial"/>
          <w:b w:val="false"/>
          <w:bCs w:val="false"/>
          <w:lang w:val="mn-MN"/>
        </w:rPr>
        <w:t xml:space="preserve">Зоригт </w:t>
      </w:r>
      <w:r>
        <w:rPr>
          <w:rFonts w:ascii="Arial" w:hAnsi="Arial"/>
          <w:b w:val="false"/>
          <w:bCs w:val="false"/>
          <w:lang w:val="mn-MN"/>
        </w:rPr>
        <w:t>танилцуулахаар тогтов.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Уг асуудлыг 12 цаг 00 минутад хэлэлцэж дуусав.</w:t>
      </w:r>
    </w:p>
    <w:p>
      <w:pPr>
        <w:pStyle w:val="style0"/>
        <w:jc w:val="both"/>
      </w:pPr>
      <w:r>
        <w:rPr>
          <w:rFonts w:ascii="Arial" w:hAnsi="Arial"/>
          <w:b/>
          <w:bCs/>
          <w:i/>
          <w:iCs/>
          <w:lang w:val="mn-MN"/>
        </w:rPr>
      </w:r>
    </w:p>
    <w:p>
      <w:pPr>
        <w:pStyle w:val="style0"/>
        <w:jc w:val="both"/>
      </w:pPr>
      <w:r>
        <w:rPr>
          <w:rFonts w:ascii="Arial" w:hAnsi="Arial"/>
          <w:b/>
          <w:bCs/>
          <w:i/>
          <w:iCs/>
          <w:lang w:val="mn-MN"/>
        </w:rPr>
        <w:tab/>
        <w:t xml:space="preserve">Гурав. </w:t>
      </w:r>
      <w:r>
        <w:rPr>
          <w:rFonts w:ascii="Arial" w:hAnsi="Arial"/>
          <w:b/>
          <w:bCs/>
          <w:i/>
          <w:iCs/>
          <w:lang w:val="mn-MN"/>
        </w:rPr>
        <w:t xml:space="preserve">Төрөөс аж үйлдвэрийн талаар баримтлах бодлого батлах тухай Улсын Их Хурлын тогтоолын төсөл. </w:t>
      </w:r>
    </w:p>
    <w:p>
      <w:pPr>
        <w:pStyle w:val="style0"/>
        <w:jc w:val="both"/>
      </w:pPr>
      <w:r>
        <w:rPr>
          <w:rFonts w:ascii="Arial" w:hAnsi="Arial"/>
          <w:b/>
          <w:bCs/>
          <w:i/>
          <w:iCs/>
          <w:lang w:val="mn-MN"/>
        </w:rPr>
      </w:r>
    </w:p>
    <w:p>
      <w:pPr>
        <w:pStyle w:val="style0"/>
        <w:jc w:val="both"/>
      </w:pPr>
      <w:r>
        <w:rPr>
          <w:rFonts w:ascii="Arial" w:hAnsi="Arial"/>
          <w:b/>
          <w:bCs/>
          <w:i/>
          <w:iCs/>
          <w:lang w:val="mn-MN"/>
        </w:rPr>
        <w:tab/>
      </w:r>
      <w:r>
        <w:rPr>
          <w:rFonts w:ascii="Arial" w:hAnsi="Arial"/>
          <w:b w:val="false"/>
          <w:bCs w:val="false"/>
          <w:i w:val="false"/>
          <w:iCs w:val="false"/>
          <w:lang w:val="mn-MN"/>
        </w:rPr>
        <w:t>Хэлэлцэж бу</w:t>
      </w:r>
      <w:r>
        <w:rPr>
          <w:rFonts w:ascii="Arial" w:hAnsi="Arial"/>
          <w:b w:val="false"/>
          <w:bCs w:val="false"/>
          <w:i w:val="false"/>
          <w:iCs w:val="false"/>
          <w:lang w:val="mn-MN"/>
        </w:rPr>
        <w:t>й</w:t>
      </w:r>
      <w:r>
        <w:rPr>
          <w:rFonts w:ascii="Arial" w:hAnsi="Arial"/>
          <w:b w:val="false"/>
          <w:bCs w:val="false"/>
          <w:i w:val="false"/>
          <w:iCs w:val="false"/>
          <w:lang w:val="mn-MN"/>
        </w:rPr>
        <w:t xml:space="preserve"> асуудалтай холбогдуулан </w:t>
      </w:r>
      <w:r>
        <w:rPr>
          <w:rFonts w:ascii="Arial" w:hAnsi="Arial"/>
          <w:b w:val="false"/>
          <w:bCs w:val="false"/>
          <w:i w:val="false"/>
          <w:iCs w:val="false"/>
          <w:lang w:val="mn-MN"/>
        </w:rPr>
        <w:t xml:space="preserve">Монгол Улсын </w:t>
      </w:r>
      <w:r>
        <w:rPr>
          <w:rFonts w:ascii="Arial" w:hAnsi="Arial"/>
          <w:b w:val="false"/>
          <w:bCs w:val="false"/>
          <w:i w:val="false"/>
          <w:iCs w:val="false"/>
          <w:lang w:val="mn-MN"/>
        </w:rPr>
        <w:t>Засгийн газрын гишүүн,</w:t>
      </w:r>
      <w:r>
        <w:rPr>
          <w:rFonts w:ascii="Arial" w:hAnsi="Arial"/>
          <w:b w:val="false"/>
          <w:bCs w:val="false"/>
          <w:i w:val="false"/>
          <w:iCs w:val="false"/>
          <w:lang w:val="mn-MN"/>
        </w:rPr>
        <w:t xml:space="preserve"> </w:t>
      </w:r>
      <w:r>
        <w:rPr>
          <w:rFonts w:ascii="Arial" w:hAnsi="Arial"/>
          <w:b w:val="false"/>
          <w:bCs w:val="false"/>
          <w:i w:val="false"/>
          <w:iCs w:val="false"/>
          <w:lang w:val="mn-MN"/>
        </w:rPr>
        <w:t xml:space="preserve">Аж үйлдвэрийн сайд </w:t>
      </w:r>
      <w:r>
        <w:rPr>
          <w:rFonts w:ascii="Arial" w:hAnsi="Arial"/>
          <w:b w:val="false"/>
          <w:bCs w:val="false"/>
          <w:i w:val="false"/>
          <w:iCs w:val="false"/>
          <w:lang w:val="mn-MN"/>
        </w:rPr>
        <w:t>Д.</w:t>
      </w:r>
      <w:r>
        <w:rPr>
          <w:rFonts w:ascii="Arial" w:hAnsi="Arial"/>
          <w:b w:val="false"/>
          <w:bCs w:val="false"/>
          <w:i w:val="false"/>
          <w:iCs w:val="false"/>
          <w:lang w:val="mn-MN"/>
        </w:rPr>
        <w:t xml:space="preserve">Эрдэнэбат, </w:t>
      </w:r>
      <w:r>
        <w:rPr>
          <w:rFonts w:ascii="Arial" w:hAnsi="Arial"/>
          <w:b w:val="false"/>
          <w:bCs w:val="false"/>
          <w:i w:val="false"/>
          <w:iCs w:val="false"/>
          <w:lang w:val="mn-MN"/>
        </w:rPr>
        <w:t xml:space="preserve">Аж үйлдвэрийн </w:t>
      </w:r>
      <w:r>
        <w:rPr>
          <w:rFonts w:ascii="Arial" w:hAnsi="Arial"/>
          <w:b w:val="false"/>
          <w:bCs w:val="false"/>
          <w:i w:val="false"/>
          <w:iCs w:val="false"/>
          <w:lang w:val="mn-MN"/>
        </w:rPr>
        <w:t xml:space="preserve">яамны Стратеги бодлого, төлөвлөлтийн газрын даргын үүргийг түр орлон гүйцэтгэгч Д.Баттогтох, </w:t>
      </w:r>
      <w:r>
        <w:rPr>
          <w:rFonts w:ascii="Arial" w:hAnsi="Arial"/>
          <w:b w:val="false"/>
          <w:bCs w:val="false"/>
          <w:i w:val="false"/>
          <w:iCs w:val="false"/>
          <w:lang w:val="mn-MN"/>
        </w:rPr>
        <w:t xml:space="preserve">мөн яамны </w:t>
      </w:r>
      <w:r>
        <w:rPr>
          <w:rFonts w:ascii="Arial" w:hAnsi="Arial"/>
          <w:b w:val="false"/>
          <w:bCs w:val="false"/>
          <w:i w:val="false"/>
          <w:iCs w:val="false"/>
          <w:lang w:val="mn-MN"/>
        </w:rPr>
        <w:t>Чөлөөт бүсийн хэлт</w:t>
      </w:r>
      <w:r>
        <w:rPr>
          <w:rFonts w:ascii="Arial" w:hAnsi="Arial"/>
          <w:b w:val="false"/>
          <w:bCs w:val="false"/>
          <w:i w:val="false"/>
          <w:iCs w:val="false"/>
          <w:lang w:val="mn-MN"/>
        </w:rPr>
        <w:t>с</w:t>
      </w:r>
      <w:r>
        <w:rPr>
          <w:rFonts w:ascii="Arial" w:hAnsi="Arial"/>
          <w:b w:val="false"/>
          <w:bCs w:val="false"/>
          <w:i w:val="false"/>
          <w:iCs w:val="false"/>
          <w:lang w:val="mn-MN"/>
        </w:rPr>
        <w:t xml:space="preserve">ийн дарга </w:t>
      </w:r>
      <w:r>
        <w:rPr>
          <w:rFonts w:ascii="Arial" w:hAnsi="Arial"/>
          <w:b w:val="false"/>
          <w:bCs w:val="false"/>
          <w:i w:val="false"/>
          <w:iCs w:val="false"/>
          <w:lang w:val="mn-MN"/>
        </w:rPr>
        <w:t>Т.</w:t>
      </w:r>
      <w:r>
        <w:rPr>
          <w:rFonts w:ascii="Arial" w:hAnsi="Arial"/>
          <w:b w:val="false"/>
          <w:bCs w:val="false"/>
          <w:i w:val="false"/>
          <w:iCs w:val="false"/>
          <w:lang w:val="mn-MN"/>
        </w:rPr>
        <w:t xml:space="preserve">Чимэгсанаа, Хүнд үйлдвэрийн бодлогын газрын даргын үүргийг түр орлон гүйцэтгэгч </w:t>
      </w:r>
      <w:r>
        <w:rPr>
          <w:rFonts w:ascii="Arial" w:hAnsi="Arial"/>
          <w:b w:val="false"/>
          <w:bCs w:val="false"/>
          <w:i w:val="false"/>
          <w:iCs w:val="false"/>
          <w:lang w:val="mn-MN"/>
        </w:rPr>
        <w:t>Д.</w:t>
      </w:r>
      <w:r>
        <w:rPr>
          <w:rFonts w:ascii="Arial" w:hAnsi="Arial"/>
          <w:b w:val="false"/>
          <w:bCs w:val="false"/>
          <w:i w:val="false"/>
          <w:iCs w:val="false"/>
          <w:lang w:val="mn-MN"/>
        </w:rPr>
        <w:t xml:space="preserve">Нэмэхбаяр, Худалдааны бодлого, зохицуулалтын газрын даргыг түр орлон гүйцэтгэгч </w:t>
      </w:r>
      <w:r>
        <w:rPr>
          <w:rFonts w:ascii="Arial" w:hAnsi="Arial"/>
          <w:b w:val="false"/>
          <w:bCs w:val="false"/>
          <w:i w:val="false"/>
          <w:iCs w:val="false"/>
          <w:lang w:val="mn-MN"/>
        </w:rPr>
        <w:t>Б.</w:t>
      </w:r>
      <w:r>
        <w:rPr>
          <w:rFonts w:ascii="Arial" w:hAnsi="Arial"/>
          <w:b w:val="false"/>
          <w:bCs w:val="false"/>
          <w:i w:val="false"/>
          <w:iCs w:val="false"/>
          <w:lang w:val="mn-MN"/>
        </w:rPr>
        <w:t xml:space="preserve">Золтуяа, Жижиг, дунд үйлдвэрийн бодлогын хэрэгжилтийг зохицуулах газрын даргын үүргийг түр орлон гүйцэтгэгч </w:t>
      </w:r>
      <w:r>
        <w:rPr>
          <w:rFonts w:ascii="Arial" w:hAnsi="Arial"/>
          <w:b w:val="false"/>
          <w:bCs w:val="false"/>
          <w:i w:val="false"/>
          <w:iCs w:val="false"/>
          <w:lang w:val="mn-MN"/>
        </w:rPr>
        <w:t>Г.</w:t>
      </w:r>
      <w:r>
        <w:rPr>
          <w:rFonts w:ascii="Arial" w:hAnsi="Arial"/>
          <w:b w:val="false"/>
          <w:bCs w:val="false"/>
          <w:i w:val="false"/>
          <w:iCs w:val="false"/>
          <w:lang w:val="mn-MN"/>
        </w:rPr>
        <w:t xml:space="preserve">Билгүүн, </w:t>
      </w:r>
      <w:r>
        <w:rPr>
          <w:rFonts w:ascii="Arial" w:hAnsi="Arial"/>
          <w:b w:val="false"/>
          <w:bCs w:val="false"/>
          <w:i w:val="false"/>
          <w:iCs w:val="false"/>
          <w:lang w:val="mn-MN"/>
        </w:rPr>
        <w:t>С</w:t>
      </w:r>
      <w:r>
        <w:rPr>
          <w:rFonts w:ascii="Arial" w:hAnsi="Arial"/>
          <w:b w:val="false"/>
          <w:bCs w:val="false"/>
          <w:i w:val="false"/>
          <w:iCs w:val="false"/>
          <w:lang w:val="mn-MN"/>
        </w:rPr>
        <w:t xml:space="preserve">тратеги бодлого төлөвлөлтийн газрын мэргэжилтэн </w:t>
      </w:r>
      <w:r>
        <w:rPr>
          <w:rFonts w:ascii="Arial" w:hAnsi="Arial"/>
          <w:b w:val="false"/>
          <w:bCs w:val="false"/>
          <w:i w:val="false"/>
          <w:iCs w:val="false"/>
          <w:lang w:val="mn-MN"/>
        </w:rPr>
        <w:t>Б.</w:t>
      </w:r>
      <w:r>
        <w:rPr>
          <w:rFonts w:ascii="Arial" w:hAnsi="Arial"/>
          <w:b w:val="false"/>
          <w:bCs w:val="false"/>
          <w:i w:val="false"/>
          <w:iCs w:val="false"/>
          <w:lang w:val="mn-MN"/>
        </w:rPr>
        <w:t xml:space="preserve">Чимэдлхам, </w:t>
      </w:r>
      <w:r>
        <w:rPr>
          <w:rFonts w:ascii="Arial" w:hAnsi="Arial"/>
          <w:b w:val="false"/>
          <w:bCs w:val="false"/>
          <w:i w:val="false"/>
          <w:iCs w:val="false"/>
          <w:lang w:val="mn-MN"/>
        </w:rPr>
        <w:t>П.</w:t>
      </w:r>
      <w:r>
        <w:rPr>
          <w:rFonts w:ascii="Arial" w:hAnsi="Arial"/>
          <w:b w:val="false"/>
          <w:bCs w:val="false"/>
          <w:i w:val="false"/>
          <w:iCs w:val="false"/>
          <w:lang w:val="mn-MN"/>
        </w:rPr>
        <w:t xml:space="preserve">Баясгалан </w:t>
      </w:r>
      <w:r>
        <w:rPr>
          <w:rFonts w:ascii="Arial" w:hAnsi="Arial"/>
          <w:b w:val="false"/>
          <w:bCs w:val="false"/>
          <w:i w:val="false"/>
          <w:iCs w:val="false"/>
          <w:lang w:val="mn-MN"/>
        </w:rPr>
        <w:t xml:space="preserve">нарын </w:t>
      </w:r>
      <w:r>
        <w:rPr>
          <w:rFonts w:ascii="Arial" w:hAnsi="Arial"/>
          <w:b w:val="false"/>
          <w:bCs w:val="false"/>
          <w:i w:val="false"/>
          <w:iCs w:val="false"/>
          <w:lang w:val="mn-MN"/>
        </w:rPr>
        <w:t xml:space="preserve">бүрэлдэхүүнтэй ажлын хэсэг </w:t>
      </w:r>
      <w:r>
        <w:rPr>
          <w:rFonts w:ascii="Arial" w:hAnsi="Arial"/>
          <w:b w:val="false"/>
          <w:bCs w:val="false"/>
          <w:i w:val="false"/>
          <w:iCs w:val="false"/>
          <w:lang w:val="mn-MN"/>
        </w:rPr>
        <w:t>оролцов.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 xml:space="preserve">Хуралдаанд Улсын Их Хурлын Эдийн засгийн байнгын хорооны ажлын албаны ахлах зөвлөх Ж.Батсайхан, зөвлөх Л.Батмөнх, референт </w:t>
      </w:r>
      <w:r>
        <w:rPr>
          <w:rFonts w:ascii="Arial" w:hAnsi="Arial"/>
          <w:b w:val="false"/>
          <w:bCs w:val="false"/>
          <w:i w:val="false"/>
          <w:iCs w:val="false"/>
          <w:lang w:val="mn-MN"/>
        </w:rPr>
        <w:t>Н</w:t>
      </w:r>
      <w:r>
        <w:rPr>
          <w:rFonts w:ascii="Arial" w:hAnsi="Arial"/>
          <w:b w:val="false"/>
          <w:bCs w:val="false"/>
          <w:i w:val="false"/>
          <w:iCs w:val="false"/>
          <w:lang w:val="mn-MN"/>
        </w:rPr>
        <w:t>.Эрдэнэцэцэг нар 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t>Т</w:t>
      </w:r>
      <w:r>
        <w:rPr>
          <w:rFonts w:ascii="Arial" w:hAnsi="Arial"/>
          <w:b w:val="false"/>
          <w:bCs w:val="false"/>
          <w:lang w:val="mn-MN"/>
        </w:rPr>
        <w:t xml:space="preserve">огтоолын төслийн талаар төсөл санаачлагчийн илтгэлийг </w:t>
      </w:r>
      <w:r>
        <w:rPr>
          <w:rFonts w:ascii="Arial" w:hAnsi="Arial"/>
          <w:b w:val="false"/>
          <w:bCs w:val="false"/>
          <w:lang w:val="mn-MN"/>
        </w:rPr>
        <w:t xml:space="preserve">Монгол Улсын </w:t>
      </w:r>
      <w:r>
        <w:rPr>
          <w:rFonts w:ascii="Arial" w:hAnsi="Arial"/>
          <w:b w:val="false"/>
          <w:bCs w:val="false"/>
          <w:lang w:val="mn-MN"/>
        </w:rPr>
        <w:t xml:space="preserve"> </w:t>
      </w:r>
      <w:r>
        <w:rPr>
          <w:rFonts w:ascii="Arial" w:hAnsi="Arial"/>
          <w:b w:val="false"/>
          <w:bCs w:val="false"/>
          <w:lang w:val="mn-MN"/>
        </w:rPr>
        <w:t xml:space="preserve">Засгийн газрын гишүүн, </w:t>
      </w:r>
      <w:r>
        <w:rPr>
          <w:rFonts w:ascii="Arial" w:hAnsi="Arial"/>
          <w:b w:val="false"/>
          <w:bCs w:val="false"/>
          <w:lang w:val="mn-MN"/>
        </w:rPr>
        <w:t xml:space="preserve">Аж үйлдвэрийн сайд </w:t>
      </w:r>
      <w:r>
        <w:rPr>
          <w:rFonts w:ascii="Arial" w:hAnsi="Arial"/>
          <w:b w:val="false"/>
          <w:bCs w:val="false"/>
          <w:lang w:val="mn-MN"/>
        </w:rPr>
        <w:t>Д.</w:t>
      </w:r>
      <w:r>
        <w:rPr>
          <w:rFonts w:ascii="Arial" w:hAnsi="Arial"/>
          <w:b w:val="false"/>
          <w:bCs w:val="false"/>
          <w:lang w:val="mn-MN"/>
        </w:rPr>
        <w:t>Эрдэнэбат танилцуул</w:t>
      </w:r>
      <w:r>
        <w:rPr>
          <w:rFonts w:ascii="Arial" w:hAnsi="Arial"/>
          <w:b w:val="false"/>
          <w:bCs w:val="false"/>
          <w:lang w:val="mn-MN"/>
        </w:rPr>
        <w:t>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Т</w:t>
      </w:r>
      <w:r>
        <w:rPr>
          <w:rFonts w:ascii="Arial" w:hAnsi="Arial"/>
          <w:b w:val="false"/>
          <w:bCs w:val="false"/>
          <w:lang w:val="mn-MN"/>
        </w:rPr>
        <w:t xml:space="preserve">өсөл санаачлагчийн илтгэлтэй </w:t>
      </w:r>
      <w:r>
        <w:rPr>
          <w:rFonts w:ascii="Arial" w:hAnsi="Arial"/>
          <w:b w:val="false"/>
          <w:bCs w:val="false"/>
          <w:lang w:val="mn-MN"/>
        </w:rPr>
        <w:t xml:space="preserve">холбогдуулан Улсын Их Хурлын гишүүн Б.Гарамгайбаатарын тавьсан асуултад </w:t>
      </w:r>
      <w:r>
        <w:rPr>
          <w:rFonts w:ascii="Arial" w:hAnsi="Arial"/>
          <w:b w:val="false"/>
          <w:bCs w:val="false"/>
          <w:lang w:val="mn-MN"/>
        </w:rPr>
        <w:t xml:space="preserve">Монгол Улсын </w:t>
      </w:r>
      <w:r>
        <w:rPr>
          <w:rFonts w:ascii="Arial" w:hAnsi="Arial"/>
          <w:b w:val="false"/>
          <w:bCs w:val="false"/>
          <w:lang w:val="mn-MN"/>
        </w:rPr>
        <w:t>Засгийн газрын гишүүн, Аж үйлдвэрийн сайд Д.Эрдэнэбат хариулж, тайлбар хийв.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w:t>
      </w:r>
      <w:r>
        <w:rPr>
          <w:rFonts w:ascii="Arial" w:hAnsi="Arial"/>
          <w:b/>
          <w:bCs/>
          <w:lang w:val="mn-MN"/>
        </w:rPr>
        <w:t xml:space="preserve">Батсуурь: </w:t>
      </w:r>
      <w:r>
        <w:rPr>
          <w:rFonts w:ascii="Arial" w:hAnsi="Arial"/>
          <w:b w:val="false"/>
          <w:bCs w:val="false"/>
          <w:lang w:val="mn-MN"/>
        </w:rPr>
        <w:t>-”</w:t>
      </w:r>
      <w:r>
        <w:rPr>
          <w:rFonts w:ascii="Arial" w:hAnsi="Arial"/>
          <w:b w:val="false"/>
          <w:bCs w:val="false"/>
          <w:lang w:val="mn-MN"/>
        </w:rPr>
        <w:t xml:space="preserve">Төрөөс аж үйлдвэрийн талаар баримтлах бодлого батлах тухай” Улсын Их Хурлын тогтоолын төслийг </w:t>
      </w:r>
      <w:r>
        <w:rPr>
          <w:rFonts w:ascii="Arial" w:hAnsi="Arial"/>
          <w:b w:val="false"/>
          <w:bCs w:val="false"/>
          <w:lang w:val="mn-MN"/>
        </w:rPr>
        <w:t xml:space="preserve">Улсын Их Хурлын чуулганы нэгдсэн хуралдаанд оруулж </w:t>
      </w:r>
      <w:r>
        <w:rPr>
          <w:rFonts w:ascii="Arial" w:hAnsi="Arial"/>
          <w:b w:val="false"/>
          <w:bCs w:val="false"/>
          <w:lang w:val="mn-MN"/>
        </w:rPr>
        <w:t>хэлэлц</w:t>
      </w:r>
      <w:r>
        <w:rPr>
          <w:rFonts w:ascii="Arial" w:hAnsi="Arial"/>
          <w:b w:val="false"/>
          <w:bCs w:val="false"/>
          <w:lang w:val="mn-MN"/>
        </w:rPr>
        <w:t>үүл</w:t>
      </w:r>
      <w:r>
        <w:rPr>
          <w:rFonts w:ascii="Arial" w:hAnsi="Arial"/>
          <w:b w:val="false"/>
          <w:bCs w:val="false"/>
          <w:lang w:val="mn-MN"/>
        </w:rPr>
        <w:t>эхийг дэмжье</w:t>
      </w:r>
      <w:r>
        <w:rPr>
          <w:rFonts w:ascii="Arial" w:hAnsi="Arial"/>
          <w:b w:val="false"/>
          <w:bCs w:val="false"/>
          <w:lang w:val="mn-MN"/>
        </w:rPr>
        <w:t xml:space="preserve"> гэсэн томьёоллоор санал хураалт явуулъя.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Зөвшөөрсөн</w:t>
        <w:tab/>
        <w:tab/>
        <w:t>11</w:t>
      </w:r>
    </w:p>
    <w:p>
      <w:pPr>
        <w:pStyle w:val="style0"/>
        <w:jc w:val="both"/>
      </w:pPr>
      <w:r>
        <w:rPr>
          <w:rFonts w:ascii="Arial" w:hAnsi="Arial"/>
          <w:b w:val="false"/>
          <w:bCs w:val="false"/>
          <w:lang w:val="mn-MN"/>
        </w:rPr>
        <w:tab/>
        <w:t>Татгалзсан</w:t>
        <w:tab/>
        <w:tab/>
        <w:t xml:space="preserve">  2</w:t>
      </w:r>
    </w:p>
    <w:p>
      <w:pPr>
        <w:pStyle w:val="style0"/>
        <w:jc w:val="both"/>
      </w:pPr>
      <w:r>
        <w:rPr>
          <w:rFonts w:ascii="Arial" w:hAnsi="Arial"/>
          <w:b w:val="false"/>
          <w:bCs w:val="false"/>
          <w:lang w:val="mn-MN"/>
        </w:rPr>
        <w:tab/>
        <w:t>Бүгд</w:t>
        <w:tab/>
        <w:tab/>
        <w:tab/>
        <w:t>13</w:t>
      </w:r>
    </w:p>
    <w:p>
      <w:pPr>
        <w:pStyle w:val="style0"/>
        <w:jc w:val="both"/>
      </w:pPr>
      <w:r>
        <w:rPr>
          <w:rFonts w:ascii="Arial" w:hAnsi="Arial"/>
          <w:b w:val="false"/>
          <w:bCs w:val="false"/>
          <w:lang w:val="mn-MN"/>
        </w:rPr>
        <w:tab/>
        <w:t>84.6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Байнгын хорооноос гарах санал, дүгнэлтийг Улсын Их Хурлын чуулганы </w:t>
      </w:r>
      <w:r>
        <w:rPr>
          <w:rFonts w:ascii="Arial" w:hAnsi="Arial"/>
          <w:b w:val="false"/>
          <w:bCs w:val="false"/>
          <w:lang w:val="mn-MN"/>
        </w:rPr>
        <w:t>нэгдсэн хуралдаанд Улсын Их Хурлын гишүүн Д.Ганхуяг танилцуулахаар тогтов.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Уг асуудлыг 12 цаг 07 минутад хэлэлцэж дуусав.</w:t>
      </w:r>
    </w:p>
    <w:p>
      <w:pPr>
        <w:pStyle w:val="style0"/>
        <w:jc w:val="both"/>
      </w:pPr>
      <w:r>
        <w:rPr>
          <w:rFonts w:ascii="Arial" w:hAnsi="Arial"/>
          <w:b/>
          <w:bCs/>
          <w:i/>
          <w:iCs/>
          <w:lang w:val="mn-MN"/>
        </w:rPr>
      </w:r>
    </w:p>
    <w:p>
      <w:pPr>
        <w:pStyle w:val="style0"/>
        <w:jc w:val="both"/>
      </w:pPr>
      <w:r>
        <w:rPr>
          <w:rFonts w:ascii="Arial" w:hAnsi="Arial"/>
          <w:b/>
          <w:bCs/>
          <w:i/>
          <w:iCs/>
          <w:lang w:val="mn-MN"/>
        </w:rPr>
        <w:tab/>
        <w:t xml:space="preserve">Дөрөв. </w:t>
      </w:r>
      <w:r>
        <w:rPr>
          <w:rFonts w:ascii="Arial" w:hAnsi="Arial"/>
          <w:b/>
          <w:bCs/>
          <w:i/>
          <w:iCs/>
          <w:lang w:val="mn-MN"/>
        </w:rPr>
        <w:t>Эрдэнэс Таван толгой хувьцаат компанийн үйл ажиллагаанд хийсэн шалгалтын дүнтэй холбогдуулж Байнгын хороон</w:t>
      </w:r>
      <w:r>
        <w:rPr>
          <w:rFonts w:ascii="Arial" w:hAnsi="Arial"/>
          <w:b/>
          <w:bCs/>
          <w:i/>
          <w:iCs/>
          <w:lang w:val="mn-MN"/>
        </w:rPr>
        <w:t>ы тогтоолын төсөл.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Хуралдаанд Улсын Их Хурлын Эдийн засгийн байнгын хорооны ажлын </w:t>
      </w:r>
      <w:r>
        <w:rPr>
          <w:rFonts w:ascii="Arial" w:hAnsi="Arial"/>
          <w:b w:val="false"/>
          <w:bCs w:val="false"/>
          <w:lang w:val="mn-MN"/>
        </w:rPr>
        <w:t xml:space="preserve">албаны ахлах зөвлөх Ж.Батсайхан, </w:t>
      </w:r>
      <w:r>
        <w:rPr>
          <w:rFonts w:ascii="Arial" w:hAnsi="Arial"/>
          <w:b w:val="false"/>
          <w:bCs w:val="false"/>
          <w:lang w:val="mn-MN"/>
        </w:rPr>
        <w:t>референт Н.Эрдэнэцэцэг н</w:t>
      </w:r>
      <w:r>
        <w:rPr>
          <w:rFonts w:ascii="Arial" w:hAnsi="Arial"/>
          <w:b w:val="false"/>
          <w:bCs w:val="false"/>
          <w:lang w:val="mn-MN"/>
        </w:rPr>
        <w:t>ар байлцав.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Байнгын хорооны тогтоолын т</w:t>
      </w:r>
      <w:r>
        <w:rPr>
          <w:rFonts w:ascii="Arial" w:hAnsi="Arial"/>
          <w:b w:val="false"/>
          <w:bCs w:val="false"/>
          <w:lang w:val="mn-MN"/>
        </w:rPr>
        <w:t>өслийн т</w:t>
      </w:r>
      <w:r>
        <w:rPr>
          <w:rFonts w:ascii="Arial" w:hAnsi="Arial"/>
          <w:b w:val="false"/>
          <w:bCs w:val="false"/>
          <w:lang w:val="mn-MN"/>
        </w:rPr>
        <w:t xml:space="preserve">алаар Улсын Их Хурлын гишүүн С.Одонтуяа </w:t>
      </w:r>
      <w:r>
        <w:rPr>
          <w:rFonts w:ascii="Arial" w:hAnsi="Arial"/>
          <w:b w:val="false"/>
          <w:bCs w:val="false"/>
          <w:lang w:val="mn-MN"/>
        </w:rPr>
        <w:t>танилцуулж,</w:t>
      </w:r>
      <w:r>
        <w:rPr>
          <w:rFonts w:ascii="Arial" w:hAnsi="Arial"/>
          <w:b w:val="false"/>
          <w:bCs w:val="false"/>
          <w:lang w:val="mn-MN"/>
        </w:rPr>
        <w:t xml:space="preserve"> Үндэсний аудитын газраас ирүүлсэн саналыг Улсын Их Хурлын гишүүн Ж.Батсуурь </w:t>
      </w:r>
      <w:r>
        <w:rPr>
          <w:rFonts w:ascii="Arial" w:hAnsi="Arial"/>
          <w:b w:val="false"/>
          <w:bCs w:val="false"/>
          <w:lang w:val="mn-MN"/>
        </w:rPr>
        <w:t>уншиж сонсгов.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Тогтоолын төсөлтэй холбогдуулан </w:t>
      </w:r>
      <w:r>
        <w:rPr>
          <w:rFonts w:ascii="Arial" w:hAnsi="Arial"/>
          <w:b w:val="false"/>
          <w:bCs w:val="false"/>
          <w:lang w:val="mn-MN"/>
        </w:rPr>
        <w:t xml:space="preserve">Улсын Их Хурлын гишүүн Б.Гарамгайбаатар, </w:t>
      </w:r>
      <w:r>
        <w:rPr>
          <w:rFonts w:ascii="Arial" w:hAnsi="Arial"/>
          <w:b w:val="false"/>
          <w:bCs w:val="false"/>
          <w:lang w:val="mn-MN"/>
        </w:rPr>
        <w:t xml:space="preserve">Д.Зоригт, С.Дэмбэрэл, С.Одонтуяа нар </w:t>
      </w:r>
      <w:r>
        <w:rPr>
          <w:rFonts w:ascii="Arial" w:hAnsi="Arial"/>
          <w:b w:val="false"/>
          <w:bCs w:val="false"/>
          <w:lang w:val="mn-MN"/>
        </w:rPr>
        <w:t>үг хэлэв.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w:t>
      </w:r>
      <w:r>
        <w:rPr>
          <w:rFonts w:ascii="Arial" w:hAnsi="Arial"/>
          <w:b w:val="false"/>
          <w:bCs w:val="false"/>
          <w:lang w:val="mn-MN"/>
        </w:rPr>
        <w:t>Улсын Их Хурлы</w:t>
      </w:r>
      <w:r>
        <w:rPr>
          <w:rFonts w:ascii="Arial" w:hAnsi="Arial"/>
          <w:b w:val="false"/>
          <w:bCs w:val="false"/>
          <w:lang w:val="mn-MN"/>
        </w:rPr>
        <w:t>н</w:t>
      </w:r>
      <w:r>
        <w:rPr>
          <w:rFonts w:ascii="Arial" w:hAnsi="Arial"/>
          <w:b w:val="false"/>
          <w:bCs w:val="false"/>
          <w:lang w:val="mn-MN"/>
        </w:rPr>
        <w:t xml:space="preserve"> гишүүдээс гаргасан саналыг тусгаад, тогтоолын т</w:t>
      </w:r>
      <w:r>
        <w:rPr>
          <w:rFonts w:ascii="Arial" w:hAnsi="Arial"/>
          <w:b w:val="false"/>
          <w:bCs w:val="false"/>
          <w:lang w:val="mn-MN"/>
        </w:rPr>
        <w:t xml:space="preserve">өсөл </w:t>
      </w:r>
      <w:r>
        <w:rPr>
          <w:rFonts w:ascii="Arial" w:hAnsi="Arial"/>
          <w:b w:val="false"/>
          <w:bCs w:val="false"/>
          <w:lang w:val="mn-MN"/>
        </w:rPr>
        <w:t>болон</w:t>
      </w:r>
      <w:r>
        <w:rPr>
          <w:rFonts w:ascii="Arial" w:hAnsi="Arial"/>
          <w:b w:val="false"/>
          <w:bCs w:val="false"/>
          <w:lang w:val="mn-MN"/>
        </w:rPr>
        <w:t xml:space="preserve"> аудитын газраас ир</w:t>
      </w:r>
      <w:r>
        <w:rPr>
          <w:rFonts w:ascii="Arial" w:hAnsi="Arial"/>
          <w:b w:val="false"/>
          <w:bCs w:val="false"/>
          <w:lang w:val="mn-MN"/>
        </w:rPr>
        <w:t>үүл</w:t>
      </w:r>
      <w:r>
        <w:rPr>
          <w:rFonts w:ascii="Arial" w:hAnsi="Arial"/>
          <w:b w:val="false"/>
          <w:bCs w:val="false"/>
          <w:lang w:val="mn-MN"/>
        </w:rPr>
        <w:t>сэн төсл</w:t>
      </w:r>
      <w:r>
        <w:rPr>
          <w:rFonts w:ascii="Arial" w:hAnsi="Arial"/>
          <w:b w:val="false"/>
          <w:bCs w:val="false"/>
          <w:lang w:val="mn-MN"/>
        </w:rPr>
        <w:t xml:space="preserve">ийг </w:t>
      </w:r>
      <w:r>
        <w:rPr>
          <w:rFonts w:ascii="Arial" w:hAnsi="Arial"/>
          <w:b w:val="false"/>
          <w:bCs w:val="false"/>
          <w:lang w:val="mn-MN"/>
        </w:rPr>
        <w:t>боловсруул</w:t>
      </w:r>
      <w:r>
        <w:rPr>
          <w:rFonts w:ascii="Arial" w:hAnsi="Arial"/>
          <w:b w:val="false"/>
          <w:bCs w:val="false"/>
          <w:lang w:val="mn-MN"/>
        </w:rPr>
        <w:t xml:space="preserve">ж, </w:t>
      </w:r>
      <w:r>
        <w:rPr>
          <w:rFonts w:ascii="Arial" w:hAnsi="Arial"/>
          <w:b w:val="false"/>
          <w:bCs w:val="false"/>
          <w:lang w:val="mn-MN"/>
        </w:rPr>
        <w:t xml:space="preserve"> дараагийн Байнгын хорооны хурал</w:t>
      </w:r>
      <w:r>
        <w:rPr>
          <w:rFonts w:ascii="Arial" w:hAnsi="Arial"/>
          <w:b w:val="false"/>
          <w:bCs w:val="false"/>
          <w:lang w:val="mn-MN"/>
        </w:rPr>
        <w:t xml:space="preserve">даан </w:t>
      </w:r>
      <w:r>
        <w:rPr>
          <w:rFonts w:ascii="Arial" w:hAnsi="Arial"/>
          <w:b w:val="false"/>
          <w:bCs w:val="false"/>
          <w:lang w:val="mn-MN"/>
        </w:rPr>
        <w:t>дээр төсөл оруулж ирэхийг ажлын алба</w:t>
      </w:r>
      <w:r>
        <w:rPr>
          <w:rFonts w:ascii="Arial" w:hAnsi="Arial"/>
          <w:b w:val="false"/>
          <w:bCs w:val="false"/>
          <w:lang w:val="mn-MN"/>
        </w:rPr>
        <w:t>н</w:t>
      </w:r>
      <w:r>
        <w:rPr>
          <w:rFonts w:ascii="Arial" w:hAnsi="Arial"/>
          <w:b w:val="false"/>
          <w:bCs w:val="false"/>
          <w:lang w:val="mn-MN"/>
        </w:rPr>
        <w:t>ы</w:t>
      </w:r>
      <w:r>
        <w:rPr>
          <w:rFonts w:ascii="Arial" w:hAnsi="Arial"/>
          <w:b w:val="false"/>
          <w:bCs w:val="false"/>
          <w:lang w:val="mn-MN"/>
        </w:rPr>
        <w:t xml:space="preserve"> холбогдох гишүүдэд үүрэг болго</w:t>
      </w:r>
      <w:r>
        <w:rPr>
          <w:rFonts w:ascii="Arial" w:hAnsi="Arial"/>
          <w:b w:val="false"/>
          <w:bCs w:val="false"/>
          <w:lang w:val="mn-MN"/>
        </w:rPr>
        <w:t>ж,</w:t>
      </w:r>
      <w:r>
        <w:rPr>
          <w:rFonts w:ascii="Arial" w:hAnsi="Arial"/>
          <w:b w:val="false"/>
          <w:bCs w:val="false"/>
          <w:lang w:val="mn-MN"/>
        </w:rPr>
        <w:t xml:space="preserve"> тогтоолын төслийг хойшлуул</w:t>
      </w:r>
      <w:r>
        <w:rPr>
          <w:rFonts w:ascii="Arial" w:hAnsi="Arial"/>
          <w:b w:val="false"/>
          <w:bCs w:val="false"/>
          <w:lang w:val="mn-MN"/>
        </w:rPr>
        <w:t>а</w:t>
      </w:r>
      <w:r>
        <w:rPr>
          <w:rFonts w:ascii="Arial" w:hAnsi="Arial"/>
          <w:b w:val="false"/>
          <w:bCs w:val="false"/>
          <w:lang w:val="mn-MN"/>
        </w:rPr>
        <w:t>в</w:t>
      </w:r>
      <w:r>
        <w:rPr>
          <w:rFonts w:ascii="Arial" w:hAnsi="Arial"/>
          <w:b w:val="false"/>
          <w:bCs w:val="false"/>
          <w:lang w:val="mn-MN"/>
        </w:rPr>
        <w:t>.</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Уг асуудлыг 12 цаг 15 минутад хэлэлцэж дуусав.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 xml:space="preserve">Тав. </w:t>
      </w:r>
      <w:r>
        <w:rPr>
          <w:rFonts w:ascii="Arial" w:hAnsi="Arial"/>
          <w:b/>
          <w:bCs/>
          <w:i/>
          <w:iCs/>
          <w:lang w:val="mn-MN"/>
        </w:rPr>
        <w:t>Ажлы</w:t>
      </w:r>
      <w:r>
        <w:rPr>
          <w:rFonts w:ascii="Arial" w:hAnsi="Arial"/>
          <w:b/>
          <w:bCs/>
          <w:i/>
          <w:iCs/>
          <w:lang w:val="mn-MN"/>
        </w:rPr>
        <w:t xml:space="preserve">н </w:t>
      </w:r>
      <w:r>
        <w:rPr>
          <w:rFonts w:ascii="Arial" w:hAnsi="Arial"/>
          <w:b/>
          <w:bCs/>
          <w:i/>
          <w:iCs/>
          <w:lang w:val="mn-MN"/>
        </w:rPr>
        <w:t xml:space="preserve"> хэсэг байгуулах тухай </w:t>
      </w:r>
    </w:p>
    <w:p>
      <w:pPr>
        <w:pStyle w:val="style0"/>
        <w:jc w:val="both"/>
      </w:pPr>
      <w:r>
        <w:rPr>
          <w:rFonts w:ascii="Arial" w:hAnsi="Arial"/>
          <w:b/>
          <w:bCs/>
          <w:i/>
          <w:iCs/>
          <w:lang w:val="mn-MN"/>
        </w:rPr>
      </w:r>
    </w:p>
    <w:p>
      <w:pPr>
        <w:pStyle w:val="style0"/>
        <w:jc w:val="both"/>
      </w:pPr>
      <w:r>
        <w:rPr>
          <w:rFonts w:ascii="Arial" w:hAnsi="Arial"/>
          <w:b/>
          <w:bCs/>
          <w:i/>
          <w:iCs/>
          <w:lang w:val="mn-MN"/>
        </w:rPr>
        <w:tab/>
      </w:r>
      <w:r>
        <w:rPr>
          <w:rFonts w:ascii="Arial" w:hAnsi="Arial"/>
          <w:b w:val="false"/>
          <w:bCs w:val="false"/>
          <w:i w:val="false"/>
          <w:iCs w:val="false"/>
          <w:lang w:val="mn-MN"/>
        </w:rPr>
        <w:t>Х</w:t>
      </w:r>
      <w:r>
        <w:rPr>
          <w:rFonts w:ascii="Arial" w:hAnsi="Arial"/>
          <w:b w:val="false"/>
          <w:bCs w:val="false"/>
          <w:i w:val="false"/>
          <w:iCs w:val="false"/>
          <w:lang w:val="mn-MN"/>
        </w:rPr>
        <w:t>уралдаанд</w:t>
      </w:r>
      <w:r>
        <w:rPr>
          <w:rFonts w:ascii="Arial" w:hAnsi="Arial"/>
          <w:b w:val="false"/>
          <w:bCs w:val="false"/>
          <w:i w:val="false"/>
          <w:iCs w:val="false"/>
          <w:lang w:val="mn-MN"/>
        </w:rPr>
        <w:t xml:space="preserve"> Улсын Их Хурлын Эдийн засгийн байнгын хорооны ажлын албаны ахлах зөвлөх Ж.Батсайхан </w:t>
      </w:r>
      <w:r>
        <w:rPr>
          <w:rFonts w:ascii="Arial" w:hAnsi="Arial"/>
          <w:b w:val="false"/>
          <w:bCs w:val="false"/>
          <w:i w:val="false"/>
          <w:iCs w:val="false"/>
          <w:lang w:val="mn-MN"/>
        </w:rPr>
        <w:t>байлцав.</w:t>
      </w:r>
    </w:p>
    <w:p>
      <w:pPr>
        <w:pStyle w:val="style0"/>
        <w:jc w:val="both"/>
      </w:pPr>
      <w:r>
        <w:rPr>
          <w:rFonts w:ascii="Arial" w:hAnsi="Arial"/>
          <w:b w:val="false"/>
          <w:bCs w:val="false"/>
          <w:i w:val="false"/>
          <w:iCs w:val="false"/>
          <w:lang w:val="mn-MN"/>
        </w:rPr>
      </w:r>
    </w:p>
    <w:p>
      <w:pPr>
        <w:pStyle w:val="style0"/>
        <w:jc w:val="both"/>
      </w:pPr>
      <w:r>
        <w:rPr>
          <w:rFonts w:ascii="Arial" w:hAnsi="Arial"/>
          <w:b w:val="false"/>
          <w:bCs w:val="false"/>
          <w:i w:val="false"/>
          <w:iCs w:val="false"/>
          <w:lang w:val="mn-MN"/>
        </w:rPr>
        <w:tab/>
      </w:r>
      <w:r>
        <w:rPr>
          <w:rFonts w:ascii="Arial" w:hAnsi="Arial"/>
          <w:b/>
          <w:bCs/>
          <w:i w:val="false"/>
          <w:iCs w:val="false"/>
          <w:lang w:val="mn-MN"/>
        </w:rPr>
        <w:t>Ж.Батсуурь:</w:t>
      </w:r>
      <w:r>
        <w:rPr>
          <w:rFonts w:ascii="Arial" w:hAnsi="Arial"/>
          <w:b w:val="false"/>
          <w:bCs w:val="false"/>
          <w:i w:val="false"/>
          <w:iCs w:val="false"/>
          <w:lang w:val="mn-MN"/>
        </w:rPr>
        <w:t xml:space="preserve"> -”</w:t>
      </w:r>
      <w:r>
        <w:rPr>
          <w:rFonts w:ascii="Arial" w:hAnsi="Arial"/>
          <w:b w:val="false"/>
          <w:bCs w:val="false"/>
          <w:i w:val="false"/>
          <w:iCs w:val="false"/>
          <w:lang w:val="mn-MN"/>
        </w:rPr>
        <w:t>Т</w:t>
      </w:r>
      <w:r>
        <w:rPr>
          <w:rFonts w:ascii="Arial" w:hAnsi="Arial"/>
          <w:b w:val="false"/>
          <w:bCs w:val="false"/>
          <w:i w:val="false"/>
          <w:iCs w:val="false"/>
          <w:lang w:val="mn-MN"/>
        </w:rPr>
        <w:t xml:space="preserve">өрөөс аж үйлдвэрийн талаар баримтлах бодлого батлах тухай” </w:t>
      </w:r>
      <w:r>
        <w:rPr>
          <w:rFonts w:ascii="Arial" w:hAnsi="Arial"/>
          <w:b w:val="false"/>
          <w:bCs w:val="false"/>
          <w:i w:val="false"/>
          <w:iCs w:val="false"/>
          <w:lang w:val="mn-MN"/>
        </w:rPr>
        <w:t xml:space="preserve">Улсын Их Хурлын тогтоолын төслийг хэлэлцүүлэгт бэлтгэх үүрэг бүхий </w:t>
      </w:r>
      <w:r>
        <w:rPr>
          <w:rFonts w:ascii="Arial" w:hAnsi="Arial"/>
          <w:b w:val="false"/>
          <w:bCs w:val="false"/>
          <w:lang w:val="mn-MN"/>
        </w:rPr>
        <w:t xml:space="preserve"> </w:t>
      </w:r>
      <w:r>
        <w:rPr>
          <w:rFonts w:ascii="Arial" w:hAnsi="Arial"/>
          <w:b w:val="false"/>
          <w:bCs w:val="false"/>
          <w:lang w:val="mn-MN"/>
        </w:rPr>
        <w:t>ажлын хэсэг байгуул</w:t>
      </w:r>
      <w:r>
        <w:rPr>
          <w:rFonts w:ascii="Arial" w:hAnsi="Arial"/>
          <w:b w:val="false"/>
          <w:bCs w:val="false"/>
          <w:lang w:val="mn-MN"/>
        </w:rPr>
        <w:t>ж, ажлын хэсгийн ахлагчаар Улсын Их Хурлын гишүүн Д.Ганхуягийг томил</w:t>
      </w:r>
      <w:r>
        <w:rPr>
          <w:rFonts w:ascii="Arial" w:hAnsi="Arial"/>
          <w:b w:val="false"/>
          <w:bCs w:val="false"/>
          <w:lang w:val="mn-MN"/>
        </w:rPr>
        <w:t>ох саналыг Улсын Их Хурлын гишүүд дэмжлээ.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2.”Т</w:t>
      </w:r>
      <w:r>
        <w:rPr>
          <w:rFonts w:ascii="Arial" w:hAnsi="Arial"/>
          <w:b w:val="false"/>
          <w:bCs w:val="false"/>
          <w:lang w:val="mn-MN"/>
        </w:rPr>
        <w:t>өрийн өмчийг 2015-2016 онд хувьчлах, өөрчлөн байгуулах үндсэн чиглэл батлах тухай” Улсын Их Хурлын тогтоолын төсл</w:t>
      </w:r>
      <w:r>
        <w:rPr>
          <w:rFonts w:ascii="Arial" w:hAnsi="Arial"/>
          <w:b w:val="false"/>
          <w:bCs w:val="false"/>
          <w:lang w:val="mn-MN"/>
        </w:rPr>
        <w:t>ий</w:t>
      </w:r>
      <w:r>
        <w:rPr>
          <w:rFonts w:ascii="Arial" w:hAnsi="Arial"/>
          <w:b w:val="false"/>
          <w:bCs w:val="false"/>
          <w:lang w:val="mn-MN"/>
        </w:rPr>
        <w:t xml:space="preserve">г хэлэлцүүлэгт бэлтгэх үүрэг бүхий </w:t>
      </w:r>
      <w:r>
        <w:rPr>
          <w:rFonts w:ascii="Arial" w:hAnsi="Arial"/>
          <w:b w:val="false"/>
          <w:bCs w:val="false"/>
          <w:lang w:val="mn-MN"/>
        </w:rPr>
        <w:t>ажлын хэсгийн ахлагчаар Улсын Их Хурлын гишүүн Ө.Энхтүвшинг томилох саналыг Улсын Их Хурлын гишүүд дэмжлээ.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Хуралдаан 12 цаг 25 минутад өндөрлөв.</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lang w:val="mn-MN"/>
        </w:rPr>
        <w:t>Тэмдэглэлтэй танилцсан:</w:t>
      </w:r>
    </w:p>
    <w:p>
      <w:pPr>
        <w:pStyle w:val="style0"/>
        <w:jc w:val="both"/>
      </w:pPr>
      <w:r>
        <w:rPr>
          <w:rFonts w:ascii="Arial" w:hAnsi="Arial"/>
          <w:b w:val="false"/>
          <w:bCs w:val="false"/>
          <w:lang w:val="mn-MN"/>
        </w:rPr>
        <w:tab/>
        <w:t>ЭДИЙН ЗАСГИЙН БАЙНГЫН</w:t>
      </w:r>
    </w:p>
    <w:p>
      <w:pPr>
        <w:pStyle w:val="style0"/>
        <w:jc w:val="both"/>
      </w:pPr>
      <w:r>
        <w:rPr>
          <w:rFonts w:ascii="Arial" w:hAnsi="Arial"/>
          <w:b w:val="false"/>
          <w:bCs w:val="false"/>
          <w:lang w:val="mn-MN"/>
        </w:rPr>
        <w:tab/>
        <w:t>ХОРООНЫ ДАРГА</w:t>
        <w:tab/>
        <w:tab/>
        <w:tab/>
        <w:tab/>
        <w:tab/>
        <w:tab/>
        <w:t xml:space="preserve">      Ж.БАТСУУРЬ</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i/>
          <w:iCs/>
          <w:u w:val="none"/>
          <w:lang w:val="mn-MN"/>
        </w:rPr>
        <w:t>Тэмдэглэл хөтөлсөн:</w:t>
      </w:r>
    </w:p>
    <w:p>
      <w:pPr>
        <w:pStyle w:val="style0"/>
        <w:jc w:val="both"/>
      </w:pPr>
      <w:r>
        <w:rPr>
          <w:rFonts w:ascii="Arial" w:hAnsi="Arial"/>
          <w:b w:val="false"/>
          <w:bCs w:val="false"/>
          <w:lang w:val="mn-MN"/>
        </w:rPr>
        <w:tab/>
        <w:t>ПРОТОКОЛЫН АЛБАНЫ</w:t>
      </w:r>
    </w:p>
    <w:p>
      <w:pPr>
        <w:pStyle w:val="style0"/>
        <w:jc w:val="both"/>
      </w:pPr>
      <w:r>
        <w:rPr>
          <w:rFonts w:ascii="Arial" w:hAnsi="Arial"/>
          <w:b w:val="false"/>
          <w:bCs w:val="false"/>
          <w:lang w:val="mn-MN"/>
        </w:rPr>
        <w:tab/>
        <w:t>ШИНЖЭЭЧ</w:t>
        <w:tab/>
        <w:tab/>
        <w:tab/>
        <w:tab/>
        <w:tab/>
        <w:tab/>
        <w:tab/>
        <w:t xml:space="preserve">      Д.ЭНЭБИШ</w:t>
      </w:r>
      <w:r>
        <w:rPr>
          <w:rFonts w:ascii="Arial" w:hAnsi="Arial"/>
          <w:b w:val="false"/>
          <w:bCs w:val="false"/>
          <w:lang w:val="mn-MN"/>
        </w:rPr>
        <w:t xml:space="preserve"> </w:t>
      </w:r>
      <w:r>
        <w:rPr>
          <w:rFonts w:ascii="Arial" w:hAnsi="Arial"/>
          <w:b w:val="false"/>
          <w:bCs w:val="false"/>
          <w:lang w:val="mn-MN"/>
        </w:rPr>
        <w:t xml:space="preserve">             </w:t>
      </w:r>
      <w:r>
        <w:rPr>
          <w:rFonts w:ascii="Arial" w:hAnsi="Arial"/>
          <w:b w:val="false"/>
          <w:bCs w:val="false"/>
          <w:lang w:val="mn-MN"/>
        </w:rPr>
        <w:tab/>
        <w:t xml:space="preserve">     </w:t>
      </w:r>
    </w:p>
    <w:p>
      <w:pPr>
        <w:pStyle w:val="style0"/>
        <w:jc w:val="both"/>
      </w:pPr>
      <w:r>
        <w:rPr>
          <w:rFonts w:ascii="Arial" w:hAnsi="Arial"/>
          <w:b w:val="false"/>
          <w:bCs w:val="false"/>
          <w:lang w:val="mn-MN"/>
        </w:rPr>
        <w:t xml:space="preserve">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bCs/>
          <w:lang w:val="mn-MN"/>
        </w:rPr>
        <w:t>МОНГОЛ УЛСЫН ИХ ХУРЛЫН 2014 ОНЫ НАМРЫН ЭЭЛЖИТ</w:t>
      </w:r>
    </w:p>
    <w:p>
      <w:pPr>
        <w:pStyle w:val="style0"/>
        <w:jc w:val="center"/>
      </w:pPr>
      <w:r>
        <w:rPr>
          <w:rFonts w:ascii="Arial" w:hAnsi="Arial"/>
          <w:b/>
          <w:bCs/>
          <w:lang w:val="mn-MN"/>
        </w:rPr>
        <w:t xml:space="preserve">ЧУУЛГАНЫ ЭДИЙН ЗАСГИЙН БАЙНГЫН ХОРООНЫ </w:t>
      </w:r>
      <w:r>
        <w:rPr>
          <w:rFonts w:ascii="Arial" w:hAnsi="Arial"/>
          <w:b/>
          <w:bCs/>
          <w:lang w:val="mn-MN"/>
        </w:rPr>
        <w:t>2015 ОНЫ</w:t>
      </w:r>
    </w:p>
    <w:p>
      <w:pPr>
        <w:pStyle w:val="style0"/>
        <w:jc w:val="center"/>
      </w:pPr>
      <w:r>
        <w:rPr>
          <w:rFonts w:ascii="Arial" w:hAnsi="Arial"/>
          <w:b/>
          <w:bCs/>
          <w:lang w:val="mn-MN"/>
        </w:rPr>
        <w:t xml:space="preserve">02 ДУГААР САРЫН 17-НЫ ӨДӨР </w:t>
      </w:r>
      <w:r>
        <w:rPr>
          <w:rFonts w:ascii="Arial" w:hAnsi="Arial"/>
          <w:b/>
          <w:bCs/>
          <w:lang w:val="en-US"/>
        </w:rPr>
        <w:t>(</w:t>
      </w:r>
      <w:r>
        <w:rPr>
          <w:rFonts w:ascii="Arial" w:hAnsi="Arial"/>
          <w:b/>
          <w:bCs/>
          <w:lang w:val="mn-MN"/>
        </w:rPr>
        <w:t>МЯГМАР ГАРАГ</w:t>
      </w:r>
      <w:r>
        <w:rPr>
          <w:rFonts w:ascii="Arial" w:hAnsi="Arial"/>
          <w:b/>
          <w:bCs/>
          <w:lang w:val="en-US"/>
        </w:rPr>
        <w:t>)</w:t>
      </w:r>
      <w:r>
        <w:rPr>
          <w:rFonts w:ascii="Arial" w:hAnsi="Arial"/>
          <w:b/>
          <w:bCs/>
          <w:lang w:val="mn-MN"/>
        </w:rPr>
        <w:t>-ИЙН</w:t>
      </w:r>
    </w:p>
    <w:p>
      <w:pPr>
        <w:pStyle w:val="style0"/>
        <w:jc w:val="center"/>
      </w:pPr>
      <w:r>
        <w:rPr>
          <w:rFonts w:ascii="Arial" w:hAnsi="Arial"/>
          <w:b/>
          <w:bCs/>
          <w:lang w:val="mn-MN"/>
        </w:rPr>
        <w:t>ХУРАЛДААНЫ ДЭЛГЭРЭНГҮЙ ТЭМДЭГЛЭЛ</w:t>
      </w:r>
    </w:p>
    <w:p>
      <w:pPr>
        <w:pStyle w:val="style0"/>
        <w:jc w:val="center"/>
      </w:pPr>
      <w:r>
        <w:rPr>
          <w:rFonts w:ascii="Arial" w:hAnsi="Arial"/>
          <w:b/>
          <w:bCs/>
          <w:lang w:val="mn-MN"/>
        </w:rPr>
      </w:r>
    </w:p>
    <w:p>
      <w:pPr>
        <w:pStyle w:val="style0"/>
        <w:jc w:val="both"/>
      </w:pPr>
      <w:r>
        <w:rPr>
          <w:rFonts w:ascii="Arial" w:hAnsi="Arial"/>
          <w:b/>
          <w:bCs/>
          <w:lang w:val="mn-MN"/>
        </w:rPr>
        <w:tab/>
        <w:t xml:space="preserve">Ж.Батсуурь: </w:t>
      </w:r>
      <w:r>
        <w:rPr>
          <w:rFonts w:ascii="Arial" w:hAnsi="Arial"/>
          <w:b w:val="false"/>
          <w:bCs w:val="false"/>
          <w:lang w:val="mn-MN"/>
        </w:rPr>
        <w:t xml:space="preserve">-..өргөн дэвшүүлье. Эдийн засгийн байнгын хорооны нийт ирвэл зохих гишүүдийн 19 гишүүнээс 10 гишүүн ирж, хурлын ирц 52.6 хувьтай </w:t>
      </w:r>
      <w:r>
        <w:rPr>
          <w:rFonts w:ascii="Arial" w:hAnsi="Arial"/>
          <w:b w:val="false"/>
          <w:bCs w:val="false"/>
          <w:lang w:val="mn-MN"/>
        </w:rPr>
        <w:t>байгаа учраас Эдийн засгийн байнгын хорооны энэ өдрийн хуралдааныг нээснийг мэдэгдье.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өнөөдөр Эдийн засгийн байнгын хорооны хуралдаанаар хэлэлцэх асуудлыг та бүхэнд танилцуулъя.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Нэгдүгээрт, эдийн засгийн хүндрэлийг даван туулах арга хэмжээний тухай Улсын Их Хурлын тогтоолын төсөл, Засгийн газар 2015 оны 2 дугаар сарын 6-ны өдөр өргөн мэдүүлсэн, энийг анхны хэлэлцүүлэг хийхээр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Хоёрдугаар асуудал. Үндэсний үйлдвэрлэгчдийг дэмжих, ажлын байр нэмэгдүүлэх зарим арга хэмжээний тухай тогтоолд өөрчлөлт оруулах тухай Улсын Их Хурлын тогтоолын төсөл, Монгол Улсын Засгийн газар 2015 оны 2 дугаар сарын 6-ны өдөр өргөн мэдүүлсэн, үүний анхны хэлэлцүүлгийг хийнээ.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Гуравдугаарт, төрөөс аж үйлдвэрийн талаар баримтлах бодлого батлах тухай Улсын Их Хурлын тогтоолын төсөл, Засгийн газар 2015 оны 2 дугаар сарын 6-ны өдөр өргөн мэдүүлсэн, хэлэлцэх эсэх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Дараагийн дугаарт Эрдэнэс Таван толгой хувьцаат компанийн үйл ажиллагаанд хийсэн шалгалтын дүнтэй холбогдуулан Байнгын хорооноос гарах тогтоолын төслийг хэлэлцэж батлах тухай.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Бусад асуудал. Энэ бол бас нэг ажлын хэсгүүд байгуулах тухай асуудал байгаа юмаа.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Хэлэлцэх асуудалтай холбогдуулж саналтай гишүүн байна уу. Алга байна. Хэлэлцэх асуудлаа баталлаа.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Нэгдүгээр асуудалдаа оръё.</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Эдийн засгийн хүндрэлийг даван туулах арга хэмжээний тухай Улсын Их Хурлын тогтоолын төсөл, анхны хэлэлцүүлэг.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Эдийн засгийн хүндрэлийг даван туулах арга хэмжээний тухай Улсын Их Хурлын тогтоолын төсөл санаачлагчаас Монгол Улсын Их Хурлын чуулганы дэгийн тухай хуулийн 21.11-д заасны дагуу гишүүд асуулт асуух, тодруулах гишүүд байвал. За асуулттай гишүүд алга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энэ дээр зарчмын тийм бичгээр болон юугаар ирүүлсэн зарчмын зөрүүтэй саналууд байгаа. Саналаа гаргачих. Тлейхан гишүүнээр асуулт тасаллаа. Тлейхан гишүүн асуултаа асууя. Тэгээд зарчмын зөрүүтэй саналуудаа өгчихөөрэй. Ирж байгаа, ирж байгаа, орно орно.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А.Тлейхан:</w:t>
      </w:r>
      <w:r>
        <w:rPr>
          <w:rFonts w:ascii="Arial" w:hAnsi="Arial"/>
          <w:b w:val="false"/>
          <w:bCs w:val="false"/>
          <w:lang w:val="mn-MN"/>
        </w:rPr>
        <w:t xml:space="preserve"> -Тогтоолын төсөлтэй холбогдуулж хэд хэдэн төрлийн асуулт </w:t>
      </w:r>
      <w:r>
        <w:rPr>
          <w:rFonts w:ascii="Arial" w:hAnsi="Arial"/>
          <w:b w:val="false"/>
          <w:bCs w:val="false"/>
          <w:lang w:val="mn-MN"/>
        </w:rPr>
        <w:t xml:space="preserve">байна аа. Ялангуяа би чуулган дээр ч хэлж байсан. Тогтоол дээр нэг зүйл хаягджээ гэж. Энэ хариуцлагатай холбогдолтой заалт ороогүй байна. Хэрвээ энэ тогтоол бид нар ерөөсөө Их Хурлаас гарсан шийдвэрийг хэрэгжихгүй байгаа гол шалтгааны нэг нь гүйцэтгэлийн хяналт хийж, хариуцлага тооцохтой холбоотой гэж би үздэг юм л даа. Тийм учраас энэ дээр хариуцлагатай холбоотой заалт </w:t>
      </w:r>
      <w:r>
        <w:rPr>
          <w:rFonts w:ascii="Arial" w:hAnsi="Arial"/>
          <w:b w:val="false"/>
          <w:bCs w:val="false"/>
          <w:lang w:val="mn-MN"/>
        </w:rPr>
        <w:t>оруулж болох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Тухайлбал, 3 дугаар заалтан дээр одоо тогтоолын холбогдох заалтуудыг хэрэгжээгүй нөхцөлд тэрний хариуцсан албан тушаалтанд тодорхой зохих хэмжээний  хариуцлага тооцох тийм заалтыг оруулж болох уу гэж тогтоол санаачлагчаас асуумаар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 дахь санаа бол тогтоолын төслийн хавсралтын 6.3-т 5 дугаар цахилгаан станцыг одоо ажил эхлүүлэх тухай заалт байна л даа. Энийг тэгээд 2015 оны 2 дугаар хагас гээд бичсэн байх юм. Энэ чинь 2015 оны эхний хагас байх ёстой юм биш үү. Концессын гэрээ байгуулагдсан, одоо үнэ тариф, одоо энэ талаар чиглэл гарчихсан. Худалдан авах гэрээ хийгээд эхлэх ёстой ажил гэж би ойлгоод байгаа. Тийм учраас энийг бол 2015 оны сүүлийн хагас биш эхний хагас гэж орж яагаад болохгүй байгаа юм бэ. Энд оруулж болох юм уу гэж хоёр дахь асуулт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Гурав дахь асуулт мөн Дорнодын цахилгаан станцтай холбогдолтой заалт байж байна. 100 мгВтын концесс байгуулах асуудлыг 2016 он гэчихсэн байдаг юм. Энэ чинь одоо Дорнод бүс маань эрчим хүчний одоо хязгаарлалтанд орж, удахгүй үйлдвэрлэлүүд нь хүчин чадлаа дийлэхгүй байх ийм байдалтай байхад нь яахаараа одоо 2016 он гэж тавиад байгаа юм бэ. 2015 он ч юм уу, эсвэл 2015 оны эхний хагаст багтааж хийх ёстой ажил юм биш үү.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Дөрөв дэх заалт мөн адилхан энэ 9.8 дээр байж байна. Эгийн голын усан цахилгаан станцын ажлын бэлтгэл ажил хангахыг 2016 он гэчихсэн байдаг юм. Одоо бид чинь өнөө маргаашгүй хийх ёстой гэж одоо том том яриад алхаад байгаа шүү дээ. Гэтэл яахаараа 2016 он гэж, 2016 он гэдэг маань 2016 оны 12 сарын 31 гэсэн үг шүү дээ. Бараг 2017 он шахна гэж. Би ингэж одоо хойш нь тавих ямар шаардлага байгаа юм бэ. Энийг миний саналаар бол 2015 оны эхний хагас гэж аль аль нь бичмээр байх юм. Ингэж болох уу санал гаргаж. Энэ дээр нэг хариулт өгөөч.</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-Эдийн засгийн байнгын хорооны энэ хуралдаанд оролцож байгаа энэ эдийн засгийн хүндрэлийг даван туулах арга хэмжээний тухай энэ асуудлыг хэлэлцүүлж байгаа ажлын хэсгийг танилцуулъя. Эрдэнэбат Сангийн сайд сая утасдаж байсан, одоо орж ирэх байх. Зоригт Эрчим хүчний сайд, Эрдэнэбат Аж үйлдвэрийн сайд, С.Болд Монголбанкны Ерөнхийлөгчийн зөвлөх, Ганбат Монголбанкны Хяналт шалгалтын газрын захирал, Батхүрэл Сангийн яамны Эдийн засгийн бодлогын газрын Макро эдийн засгийн бодлогын хэлтсийн дарга, Ганбаяр Сангийн яамны Эдийн засгийн бодлогын газрын Макро эдийн засгийн бодлогын хэлтсийн мэргэжилтэн, Дэлгэрнаран Сангийн яамны Эдийн </w:t>
      </w:r>
      <w:r>
        <w:rPr>
          <w:rFonts w:ascii="Arial" w:hAnsi="Arial"/>
          <w:b w:val="false"/>
          <w:bCs w:val="false"/>
          <w:lang w:val="mn-MN"/>
        </w:rPr>
        <w:t xml:space="preserve">засгийн бодлогын газрын мөн Макро эдийн засгийн бодлогын хэлтсийн </w:t>
      </w:r>
      <w:r>
        <w:rPr>
          <w:rFonts w:ascii="Arial" w:hAnsi="Arial"/>
          <w:b w:val="false"/>
          <w:bCs w:val="false"/>
          <w:lang w:val="mn-MN"/>
        </w:rPr>
        <w:t>мэргэжилтэн эдгээр хүмүүс оролцож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Тлейхан гишүүний асуултад хариулъя. Ажлын хэсгээс хэн хариулах вэ. За Батхүрэл, хойноосоо хоёр дахь микрофоныг нээчих.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Г.Батхүрэл:</w:t>
      </w:r>
      <w:r>
        <w:rPr>
          <w:rFonts w:ascii="Arial" w:hAnsi="Arial"/>
          <w:b w:val="false"/>
          <w:bCs w:val="false"/>
          <w:lang w:val="mn-MN"/>
        </w:rPr>
        <w:t xml:space="preserve"> -</w:t>
      </w:r>
      <w:r>
        <w:rPr>
          <w:rFonts w:ascii="Arial" w:hAnsi="Arial"/>
          <w:b w:val="false"/>
          <w:bCs w:val="false"/>
          <w:lang w:val="mn-MN"/>
        </w:rPr>
        <w:t xml:space="preserve">Тлейхан гишүүний асуултад хариулъя. Тэгэхээр тогтоолын төслийн 3 дугаар заалтад эдийн засгийн хүндрэлийг даван туулах хөтөлбөрийн хэрэгжилтийн явц, үр дүнгийн талаар хагас жил тутам Улсын Их Хуралд </w:t>
      </w:r>
      <w:r>
        <w:rPr>
          <w:rFonts w:ascii="Arial" w:hAnsi="Arial"/>
          <w:b w:val="false"/>
          <w:bCs w:val="false"/>
          <w:lang w:val="mn-MN"/>
        </w:rPr>
        <w:t>танилцуулж байхыг Засгийн газар, Монголбанк, Санхүүгийн зохицуулах хороонд бол үүрэг болгосон. Энэний дагуу тухайн одоо тайланг биелэлтийг хэлэлцээд, тухайн үедээ хариуцлагын асуудлыг бол энд яриад явж болох байх аа. Ийм утгаар бид нар бол энэ заалтыг оруулж өгсөн.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5 дугаар цахилгаан станцын хувьд бол ерөнхийдөө сонгон шалгаруулалтын ажил бол хийгдээд явж байгаа. Үндсэн шорт листээр 4 компани гарчихсан байгаа. Энэний дараа бол тухайн 4 компаниас хамгийн өндөр санал өгсөн ийм компанийг шалгаруулах юм байна лээ. Энэ нь бол цаг хугацааны хувьд бол бас нэлээн хугацаа шаардсан ийм ажил ордог юм байна лээ. Энэний дараа бол эрчим  хүч худалдан авах, худалдан авах гэрээ, мөн одоо </w:t>
      </w:r>
      <w:r>
        <w:rPr>
          <w:rFonts w:ascii="Arial" w:hAnsi="Arial"/>
          <w:b w:val="false"/>
          <w:bCs w:val="false"/>
          <w:lang w:val="mn-MN"/>
        </w:rPr>
        <w:t>М</w:t>
      </w:r>
      <w:r>
        <w:rPr>
          <w:rFonts w:ascii="Arial" w:hAnsi="Arial"/>
          <w:b w:val="false"/>
          <w:bCs w:val="false"/>
          <w:lang w:val="mn-MN"/>
        </w:rPr>
        <w:t>онголын талтай хамтраад хөрөнгө босгох гээд энэ асуудлууд нэлээн их асуудлууд цаг хугацаа шаардсан ийм асуудлууд хийгдэх учраас энэ маань бол бид нарын төсөөлж байгаагаар бол төслийн ажил бол 2015 оны хоёрдугаар хагасаас эхлэх байх аа гэсэн ийм байдлаар бид нар Эрчим хүчний яамнаас ийм мэдээлэл авч энэ зүйлийг бол оруулсан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w:t>
      </w:r>
      <w:r>
        <w:rPr>
          <w:rFonts w:ascii="Arial" w:hAnsi="Arial"/>
          <w:b w:val="false"/>
          <w:bCs w:val="false"/>
          <w:lang w:val="mn-MN"/>
        </w:rPr>
        <w:t>Ажлын хэсгийнхэн асуултад хариулж дууслаа. Ингээд. За хоёр асуулт, дараагийн сүүлийн хоёр асуултад хариулъя. За Эрчим хүчний сайд, Засгийн газрын гишүүн Зоригт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-Тлейхан гишүүний асуултад хариулъя. 5 дугаар цахилгаан станц бол концессын гэрээ бол байгуулагдсан байгаа. Тэгээд одоо концессын эзэмшигчтэй уг гэрээний хавсралтанд дурдсан нэлээн олон гэрээг байгуулах </w:t>
      </w:r>
      <w:r>
        <w:rPr>
          <w:rFonts w:ascii="Arial" w:hAnsi="Arial"/>
          <w:b w:val="false"/>
          <w:bCs w:val="false"/>
          <w:lang w:val="mn-MN"/>
        </w:rPr>
        <w:t xml:space="preserve">хэлэлцээний ажил эхлээд явж байгаа. Тухайлбал, эрчим хүч худалдах, худалдан авах гэрээ, нүүрс худалдах гэрээ, төмөр замын гэрээ, усаар хангах гэрээ, тэгээд </w:t>
      </w:r>
      <w:r>
        <w:rPr>
          <w:rFonts w:ascii="Arial" w:hAnsi="Arial"/>
          <w:b w:val="false"/>
          <w:bCs w:val="false"/>
          <w:lang w:val="mn-MN"/>
        </w:rPr>
        <w:t>их олон гэрээнүүд одоо техникийн шинж чанартай ийм гэрээнүүд байгуулагдах учиртай.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энэ яриа хэлэлцээ энэ 2 сарын 11-ний өдрөөс эхлээд, уржигдраас эхлээд эхэлсэн байгаа. Тэгээд концесс эзэмшигч маань 4 компанийн бүрэлдэхүүнтэй ийм консерциум шалгарсан. Францын  GDF SUEZ гэж энэ компаниар толгойлуулсан консерциум байгаа. Тэгээд эд нар бол 8 сард өнгөрсөн жилийн, өнгөрсөн оны 8, 6 дугаар сард концессын гэрээг Засгийн газартай байгуулсан байгаа. Тэгээд энэ оны эхний хагас жилдээ багтаж саяны миний дурдсан гэрээнүүдийг эцэслэх, байгуулах, тэгээд хоёрдугаар хагастаа багтааж барилга угсралтын ажил, газар шорооны ажлаа эхлэх ийм зорилт тавьж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2 дугаар хагас гэж ингэж бичсэн. Дорнодын 100 мгВтын станцын хувьд бол бас ноднин Засгийн газраас 6 дугаар сард уралдаант шалгаруулалт шалгаруулсан. 8 дугаар сард дүгнэсэн. Тэгээд энэ дүгнэлтэнд эхний байр эзэлсэн Германы компани бол концессынх</w:t>
      </w:r>
      <w:r>
        <w:rPr>
          <w:rFonts w:ascii="Arial" w:hAnsi="Arial"/>
          <w:b w:val="false"/>
          <w:bCs w:val="false"/>
          <w:lang w:val="mn-MN"/>
        </w:rPr>
        <w:t>оо</w:t>
      </w:r>
      <w:r>
        <w:rPr>
          <w:rFonts w:ascii="Arial" w:hAnsi="Arial"/>
          <w:b w:val="false"/>
          <w:bCs w:val="false"/>
          <w:lang w:val="mn-MN"/>
        </w:rPr>
        <w:t xml:space="preserve"> хэлэлцээний юунаас татгалзсан байгаа. Тэгээд одоо хоёрдугаар байр эзэлсэн компанитай гэрээ байгуулах асуудлаар хэлэлцээ дөнгөж эхэлж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Тэгээд энэ бол техник, эдийн засгийн үндэслэл боловсруулахаас эхлээд ийм ажлууд хийгдэж байгаа, хийгдэнэ. Тийм учраас бол бас нэлээн цаг хугацаа бол үүнд шаардлагатай гэж үзэж байгаа. Техник, эдийн засгийн үндэслэлийг </w:t>
      </w:r>
      <w:r>
        <w:rPr>
          <w:rFonts w:ascii="Arial" w:hAnsi="Arial"/>
          <w:b w:val="false"/>
          <w:bCs w:val="false"/>
          <w:lang w:val="mn-MN"/>
        </w:rPr>
        <w:t xml:space="preserve">боловсруулж, батлуулахад наад зах нь 3 сарын хугацаа орох учиртай. Тэгээд </w:t>
      </w:r>
      <w:r>
        <w:rPr>
          <w:rFonts w:ascii="Arial" w:hAnsi="Arial"/>
          <w:b w:val="false"/>
          <w:bCs w:val="false"/>
          <w:lang w:val="mn-MN"/>
        </w:rPr>
        <w:t xml:space="preserve">концессын, техник, эдийн засгийн үндэслэлийг үндэслээд концессын гэрээний хэлэлцээрт орно.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Эгийн голын станцын хувьд бол техник, эдийн засгийн үндэслэлийг одоо байгаль орчны нарийвчилсан үнэлгээ, холбогдох бүх одоо бичиг баримт бол бэлэн болсон гэсэн ийм мэдээллийг өгсөн. Энэ Эгийн голын станц бол өөрөө нэлээн өндөр өртөгтэй станц байгаа. 800 гаруй сая долларын ийм өртөгтэйг</w:t>
      </w:r>
      <w:r>
        <w:rPr>
          <w:rFonts w:ascii="Arial" w:hAnsi="Arial"/>
          <w:b w:val="false"/>
          <w:bCs w:val="false"/>
          <w:lang w:val="mn-MN"/>
        </w:rPr>
        <w:t>өө</w:t>
      </w:r>
      <w:r>
        <w:rPr>
          <w:rFonts w:ascii="Arial" w:hAnsi="Arial"/>
          <w:b w:val="false"/>
          <w:bCs w:val="false"/>
          <w:lang w:val="mn-MN"/>
        </w:rPr>
        <w:t>р техник, эдийн засгийн үндэслэл боловсруулагдсан. Хүчин чадал нь хуучин тооцож байсан 200 гаруй мгВтаас нэмэгдэж, 315 мгВтаар ингэж төлөвлөгдсөн байна 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станцын энэ санхүүжилтийн схем, хөрөнгө оруулалтыг одоо хэрхэн шийдэх вэ гэдэг талаар Засгийн газар дээр эцэслэн шийдээгүй байгаа. Энэ бол концессоор баригдахгүй төсөл юм байгаа юм. Энэ нөгөө горимын, тохируулгын чухал үүрэгтэй усан цахилгаан станц байгаа. Тэгээд Засгийн газарт энэ санхүүжилт, хөрөнгө оруулалтынхаа хэлбэрийг тодорхойлох, мөн гаднын тодорхой хэмжээний зээлийн эх үүсвэрийг ашиглах талаар одоо ярьж, шийдвэрлэх ийм асуудлууд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2015 ондоо бол энэ станц руу явах замын ажил, мөн цахилгаан дамжуулах шугамын ажлыг одоо эхлүүлэхээр бол төлөвлөж байгаа. Хөгжлийн банкны эх үүсвэрээр энэ станцын бэлтгэл ажилд зориулж тодорхой хэмжээний эх үүсвэр тавигдаж, сая улсын төсөвт тусгагдсан байгаа. Тэгээд энэ хөрөнгөөр бол дэд бүтцийн буюу тухайлбал замын ажил, цахилгаан дамжуулах шугам сүлжээний ажлууд бол хийгдэнэ.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Засгийн газар энэ санхүүжилт, хөрөнгө оруулалтын хэлбэрийг эцэслэж шийдвэр гаргасны дараа бол 2016 оноос л энэ ажил эхлэх байх аа гэсэн ийм төлөвлөгөөтэй байгаа гэдгийг хэлмээр байна аа. Баярлалаа.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-Асуулт асууж, хариулт авч дууслаа. Ингээд зарчмын зөрүүтэй саналууд намын бүлгүүдээс, гишүүдээс гарсан байгаа.  Энэ зарчмын зөрүүтэй саналыг хэлэлцэх явцад тодруулаад асуугаад явчихаж болноо.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энд бас зарчмын зөрүүтэй саналууд нэлээд олон байгаа. Эндээс энэ санал гаргаад явцын дунд, гаргасан санал дээрээ асуулт асууж, тайлбар хэлээд явах боломжтой. Ингээд  энэ зүйл, заалт болгон дээр нэлээд их саналууд байгаа учраас. За ингээд саналаа гаргаад эхэлчихье. Зарчмын зөрүүтэй саналын томьёолол.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Нэгдүгээрт, </w:t>
      </w:r>
      <w:r>
        <w:rPr>
          <w:rFonts w:ascii="Arial" w:hAnsi="Arial"/>
          <w:b w:val="false"/>
          <w:bCs w:val="false"/>
          <w:lang w:val="mn-MN"/>
        </w:rPr>
        <w:t xml:space="preserve">Тогтоолын төслийн нэрийг “Эдийн засгийн хүндрэлийг даван туулах арга хэмжээний хөтөлбөр батлах тухай” гэж өөрчлөх гэсэн санал байна. </w:t>
      </w:r>
      <w:r>
        <w:rPr>
          <w:rFonts w:ascii="Arial" w:hAnsi="Arial"/>
          <w:b w:val="false"/>
          <w:bCs w:val="false"/>
          <w:lang w:val="mn-MN"/>
        </w:rPr>
        <w:t xml:space="preserve">Энэ Улсын Их Хурлын гишүүн Батсуурь гаргасан санал. Энэ дээр бол арга </w:t>
      </w:r>
      <w:r>
        <w:rPr>
          <w:rFonts w:ascii="Arial" w:hAnsi="Arial"/>
          <w:b w:val="false"/>
          <w:bCs w:val="false"/>
          <w:lang w:val="mn-MN"/>
        </w:rPr>
        <w:t>хэмжээний тухай гээд орхичихсон байгаа. Тэгэхээр эдийн засгийн хүндрэлийг даван туулах арга хэмжээний хөтөлбөр батлах тухай гэж өөрчил</w:t>
      </w:r>
      <w:r>
        <w:rPr>
          <w:rFonts w:ascii="Arial" w:hAnsi="Arial"/>
          <w:b w:val="false"/>
          <w:bCs w:val="false"/>
          <w:lang w:val="mn-MN"/>
        </w:rPr>
        <w:t>ье</w:t>
      </w:r>
      <w:r>
        <w:rPr>
          <w:rFonts w:ascii="Arial" w:hAnsi="Arial"/>
          <w:b w:val="false"/>
          <w:bCs w:val="false"/>
          <w:lang w:val="mn-MN"/>
        </w:rPr>
        <w:t xml:space="preserve"> гэсэн санал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Санал хураалт. За энэ гаргасан санал дээр үү. За Гарамгайбаатар энэ гаргасан санал дээр асуулт асууя. За Нямдорж гишүүн асуугаад явчих.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Ц.Нямдорж:</w:t>
      </w:r>
      <w:r>
        <w:rPr>
          <w:rFonts w:ascii="Arial" w:hAnsi="Arial"/>
          <w:b w:val="false"/>
          <w:bCs w:val="false"/>
          <w:lang w:val="mn-MN"/>
        </w:rPr>
        <w:t xml:space="preserve"> -Энэ нэр нэг л бишээ. Эдийн засгийг хүндрэлээс гаргах арга </w:t>
      </w:r>
      <w:r>
        <w:rPr>
          <w:rFonts w:ascii="Arial" w:hAnsi="Arial"/>
          <w:b w:val="false"/>
          <w:bCs w:val="false"/>
          <w:lang w:val="mn-MN"/>
        </w:rPr>
        <w:t>хэмжээний тухай гээд хийчихэж болдоггүй юм байх даа. Энэ даван туулах, барих гэхээр чинь нэг уран зохиолын хэллэг ороод л, нэг их өгсөөд л, уруудаад л явах нь дээ. Энэ тал дээрээ анхаарахгүй юу.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-Ганбат гишүүн. Нэрэн дээрээ асуулт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Д.Ганбат:</w:t>
      </w:r>
      <w:r>
        <w:rPr>
          <w:rFonts w:ascii="Arial" w:hAnsi="Arial"/>
          <w:b w:val="false"/>
          <w:bCs w:val="false"/>
          <w:lang w:val="mn-MN"/>
        </w:rPr>
        <w:t xml:space="preserve"> -За би бол одоо тэр нэр ус нь их чухал биш гэж бодож байна аа тийм ээ. Тэр одоо муур нь байгаад өнгө нь хамаагүй тийм ээ, хулганаа л барьдаг байвал болоо шүү дээ. Тэгээд энэ хараад байна л даа. Бид нар одоо за баахан л тогтоол шийдвэр гардаг. Улсын Их Хурал, Байнгын хорооноос гарч байгаа тогтоол бол одоо яг хуулийн хэмжээнд үйлчлэх ёстой.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Одоо миний ойлгож байгаагаар бол мөнгө төгрөг сайтай, боломжтой ийм үе зөндөө байлаа л даа. Тэгээд одоо эдийн засаг мөнгө төгрөг болохоо байлаа энээ тэрээ гэж ярьдгаас биш бид нарын одоо ухаан дутлаа, бид нарын одоо хариуцлага тооцох хуулийг тийм ээ биелүүлэх, энэ тогтоолуудыг биелүүлэх ийм юм дутлаа гэж ярихгүй байна л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Өмнө нь одоо Улсын Их Хурлаас, Байнгын хорооноос, Эдийн засгийн байнгын хорооноос гаргасан тогтоолууд ер нь хир биелэгдэж байсан юм бэ. Энийгээ бид нар урдах юмаа авч хэлэлцээд, биелэгдээгүй учир шалтгааныг нь тодорхойлоод, биелүүлээгүй хүмүүстэйгээ хариуцлага ярьсан уу.  Бас л нэг ахиад нэг цаас, ахиад нэг баахан ийм юм нэмэгдэх вий. Урд нь одоо өчнөөн тогтоол, шийдвэр гарч байлаа. Энэ дээр одоо санал, дүгнэлт гаргаад, энэ болж байжээ, болохгүй байжээ, хариуцлагын асуудлыг ярья, энэ тогтоол нь одоо тухайн үетэйгээ нийцэхгүй болчихлоо, өнөөдөр одоо ийм юм болчихлоо гэсэн ийм дүгнэлтүүдийг гаргаад, ингээд дараагийнхаа асуудлыг яривал үр дүнтэй.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Тэгэхгүй бол ахиад л одоо бас эдийн засагтаа бүр хүндрэл учруулсан нэг цаасны тоог нэмж байгаа ч юм уу тийм юм руугаа яваад байна уу, үгүй юу. Энэ дээр одоо энэ нэр усыг сольж байгаа, энэ санал гаргаж байгаа хүмүүс юу гэж бодож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-Нэртэй холбоотой, энэ нэр усыг сольж байгаа хүмүүсээс асуулт. Тийм урдах тогтоолын биелэлтүүд дээр хариулт хэлчихье. Хаанаас асууж байна гэсэн. Хэнээс асууж байна гэсэн. Санаачлагчаас уу. Ганбат гишүүний микрофоныг өгье.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Д.Ганбат:</w:t>
      </w:r>
      <w:r>
        <w:rPr>
          <w:rFonts w:ascii="Arial" w:hAnsi="Arial"/>
          <w:b w:val="false"/>
          <w:bCs w:val="false"/>
          <w:lang w:val="mn-MN"/>
        </w:rPr>
        <w:t xml:space="preserve"> -Би энэ аливаа хийж байгаа, хийх гэж байгаа, бид нарын ажил, энэ цаг хугацаа үр дүнтэй байгаасай гэж ойлгож байна л даа. Тэгээд үнэхээр </w:t>
      </w:r>
      <w:r>
        <w:rPr>
          <w:rFonts w:ascii="Arial" w:hAnsi="Arial"/>
          <w:b w:val="false"/>
          <w:bCs w:val="false"/>
          <w:lang w:val="mn-MN"/>
        </w:rPr>
        <w:t xml:space="preserve">биелэгдэх боломжтой байгаасай, энэ гарч байгаа тогтоолууд тийм ээ. Тийм </w:t>
      </w:r>
      <w:r>
        <w:rPr>
          <w:rFonts w:ascii="Arial" w:hAnsi="Arial"/>
          <w:b w:val="false"/>
          <w:bCs w:val="false"/>
          <w:lang w:val="mn-MN"/>
        </w:rPr>
        <w:t xml:space="preserve">учраас өмнө нь хэчнээн тогтоол шийдвэр гарч байсан юм, яаж байсан юм тэрэн </w:t>
      </w:r>
      <w:r>
        <w:rPr>
          <w:rFonts w:ascii="Arial" w:hAnsi="Arial"/>
          <w:b w:val="false"/>
          <w:bCs w:val="false"/>
          <w:lang w:val="mn-MN"/>
        </w:rPr>
        <w:t>дээр нь одоо дүгнэлт байна уу, яагаад биелэгддэггүй байсан юм. Өнөөдрийн нөхцөл байдалтай таарч байна уу гэдгийг энэ ажлын хэсгээс асууж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Нөгөө нэг юм нь бол одоо Эдийн засгийн байнгын хорооноос асууж байгаа юм бас тийм ээ. Ийм хоёр л асуулт тавиад байна л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-За ажлын хэсэг хариулъя. Хэн хариулах вэ. За Батхүрэл.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Г.Батхүрэл:</w:t>
      </w:r>
      <w:r>
        <w:rPr>
          <w:rFonts w:ascii="Arial" w:hAnsi="Arial"/>
          <w:b w:val="false"/>
          <w:bCs w:val="false"/>
          <w:lang w:val="mn-MN"/>
        </w:rPr>
        <w:t xml:space="preserve"> -За Ганбат гишүүний асуултад хариулъя. Тэгэхээр эдийн засгийг эрчимжүүлэх талаар Улсын Их Хурлын 34 дүгээр тогтоол өмнө нь гарч байсан. Энэ тогтоол маань нийтдээ 34 арга хэмжээний заалттай, эд нарыг бид нар биелэлтийг нь авч үзсэн байгаа. Ингэхэд бол одоогоор 34 заалт арга хэмжээнээс 18 арга хэмжээ бол хэрэгжсэн байгаа. Хэрэгжилтийн шатандаа байгаа 12 арга хэмжээ байна. Хэрэгжээгүй 4 арга хэмжээ байгаа. Энэ хэрэгжээгүй 4 арга хэмжээнээс бид нар эдийн засгийн хүндрэлийг даван туулах арга хэмжээний төлөвлөгөөний төсөлд бол заримыг нь тусгаад  оруулж ирсэн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энэ яах вэ зүгээр нэр нь бас чухал биш гэж байна. Нэр бол бас агуулгыг тодорхойлдог ийм зарчимтай. Энэ бол Засгийн газраас өргөн барьсан. Бид хэлэлцэх асуудлынхаа хүрээнд энэ нэрийг өөрчлөх, зарим гишүүдээс гаргасан саналын дагуу бас өөрчилж, өөрчлөн найруулж болноо гэж үзэж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Зүгээр ер нь бол яах вэ Эдийн засгийн байнгын хороогоор тодорхой бас одоо аж ахуйн нэгжтэй холбоотой. За энэ цаг үеийн эдийн засгийн нөхцөл байдалтай холбоотой тогтоол, шийдвэрүүд бол гарч байгаа. Энэ нь Улсын Их Хурлаас  гарах тогтоол шийдвэр байгаа юмаа.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Сая ажлын хэсэг Батхүрэл яамнаас хариуллаа. Урд өмнө гарсан тогтоол шийдвэрүүдийн биелэлтийг хангуулах асуудал дээр. За Гарамгайбаатар гишүүн асуултаа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-Баярлалаа. Байнгын хорооны даргаас л асуух гэсэн юм. Энэ зарчмын зөрүүтэй саналын томьёолол гээд нэг ийм хуудас тараалаа шүү дээ. Тэгээд энэнээс өөр зарчмын зөрүүтэй саналын томьёолол байхгүй гэсэн үг үү нэгд.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Хоёрдугаарт, энэ ажлын хэсэг үү, эсвэл ганц хүний гаргаж байгаа саналууд яваад байгаа юм уу. Энийг л асуух гэсэн юм. Гол нь ажлын хэсэг гэж гарсан уу, үгүй юу л гэдэг асуудал байна л даа. Гараагүй бол зөвхөн гишүүд өөрсдийнхөө саналыг өгөөд байгаа юм уу. Энийг зүгээр л тодруулах гэсэн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-Гарамгайбаатар гишүүний асуултад хариулъя. Энэ зарчмын зөрүүтэй саналын томьёолол бол энэ дөнгөж одоо өнгөрсөн 7 хоногт хэлэлцэх эсэхийг нь шийдсэн учраас богино хугацаанд чуулган завсарлахаас өмнө энийг хэлэлцээд ямар ч гэсэн баталъя гэдэг ийм санал одоо Их Хурлын даргын хүрээнд ч гэсэн, зөвлөлийн хурлын хүрээнд ч гэсэн яригдсан учраас ажлын хэсэг </w:t>
      </w:r>
      <w:r>
        <w:rPr>
          <w:rFonts w:ascii="Arial" w:hAnsi="Arial"/>
          <w:b w:val="false"/>
          <w:bCs w:val="false"/>
          <w:lang w:val="mn-MN"/>
        </w:rPr>
        <w:t xml:space="preserve">байгуулж одоо энийг зарчмын зөрүүтэй бүх саналуудыг намын бүлгүүдээс, </w:t>
      </w:r>
      <w:r>
        <w:rPr>
          <w:rFonts w:ascii="Arial" w:hAnsi="Arial"/>
          <w:b w:val="false"/>
          <w:bCs w:val="false"/>
          <w:lang w:val="mn-MN"/>
        </w:rPr>
        <w:t>гишүүдээс авч нэгтгэж бол амжаагүй, ажлын хэсэг байгуулагдаагүй.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Тийм учраас </w:t>
      </w:r>
      <w:r>
        <w:rPr>
          <w:rFonts w:ascii="Arial" w:hAnsi="Arial"/>
          <w:b w:val="false"/>
          <w:bCs w:val="false"/>
          <w:lang w:val="mn-MN"/>
        </w:rPr>
        <w:t>одоо бол намын зарим бүлгүүдээс энд байгаа гишүүдийнхээ нэрсээр за гишүүдээс зарчмын зөрүүтэй саналын томьёолол, энэ журам хуудсаар ирүүлж байгаа. Тэгээд энэ болгоныг санал хурааж, хэлэлцэж, нэгтгэж, шийдвэрлэнээ. За ингээд нэртэй холбоотой. За Ганхуяг гишүүний микрофоныг өгье. Карт чинь аваад хий дээ. За асуултаа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-Баярлалаа. Энэ нэрний тухайд Нямдорж гишүүний саналаар л явчихмаар санагдаад байх юм. Тэгээд яаж байна гэхээр даван туулах гээд юун дундуур туулах юм билээ зүгээр энэ цаас хараад л тэгээд баялаг бүтээгчид ажлыг нь хийнэ шүү дээ. Хямралаас гарах арга хэмжээний тухай Улсын Их Хурлын тогтоол гээд явчих хэрэгтэй. Энэ хөтөлбөр гэхээр нэр нь зөв боловч энэ </w:t>
      </w:r>
      <w:r>
        <w:rPr>
          <w:rFonts w:ascii="Arial" w:hAnsi="Arial"/>
          <w:b w:val="false"/>
          <w:bCs w:val="false"/>
          <w:lang w:val="mn-MN"/>
        </w:rPr>
        <w:t xml:space="preserve">хойд тал нь хавсарч байгаа юм нь хөтөлбөр биш болчихоод байна л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Баахан арга хэмжээнүүд бичсэн. Энэ арга хэмжээн дотроо хөтөлбөр болчихоор ч юмнууд байгаа юм. Тийм учраас хямралаас гарах арга хэмжээний тухай Улсын Их Хурлын тогтоол гээд явчих нь дээр байх аа л гэж. Тэгээд шаардлагатай бол Нямдорж гишүүн тэр саналаа бичиж өгвөл дэмжээд л явчихад зүгээр юм уу гэж ингэж ойлгож байгаа. Бишээ хүндрэлээс гарах.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-Харин тийм хямрал гэж үг бол байхгүй.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-Хүндрэлээс гарах тийм.  Хямрал гэж байхгүй уучлаарай тийм. Телевизээр сонссоор байгаад чихэнд орчихож.</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-Гишүүдийн хэрхэн энэ нэрний тухайд гишүүдийн хэлсэн саналын томьёоллоор санал хураалгая. Тогтоолын төслийн нэрийг эдийн засгийн хүндрэлээс гарах арга хэмжээний тухай гэж өөрчлөх. Энэ нэртэй холбоотой юу. За Энхтүвшин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Ө.Энхтүвшин:</w:t>
      </w:r>
      <w:r>
        <w:rPr>
          <w:rFonts w:ascii="Arial" w:hAnsi="Arial"/>
          <w:b w:val="false"/>
          <w:bCs w:val="false"/>
          <w:lang w:val="mn-MN"/>
        </w:rPr>
        <w:t xml:space="preserve"> -Үлдэж байгаа хугацааны л одоо бидний үйл ажиллагааны </w:t>
      </w:r>
      <w:r>
        <w:rPr>
          <w:rFonts w:ascii="Arial" w:hAnsi="Arial"/>
          <w:b w:val="false"/>
          <w:bCs w:val="false"/>
          <w:lang w:val="mn-MN"/>
        </w:rPr>
        <w:t xml:space="preserve">хөтөлбөр юм байгаа биз дээ. Тэр тогтоолоор одоо тэгээд явах юм уу. Одоо тэр өмнө Засгийн газрын хөтөлбөр чинь одоо хүчингүй болно гэж ойлгож байгаа шүү </w:t>
      </w:r>
      <w:r>
        <w:rPr>
          <w:rFonts w:ascii="Arial" w:hAnsi="Arial"/>
          <w:b w:val="false"/>
          <w:bCs w:val="false"/>
          <w:lang w:val="mn-MN"/>
        </w:rPr>
        <w:t>дээ. Засгийн газрын үйл ажиллагааны хөтөлбөр бол. Тэрийг хэрэгжүүлэхгүй.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үлдэж байгаа хугацааных чинь одоо тогтоолоор л бид нар явах юм уу. Энэ чинь уул нь хөтөлбөр боловсруулна л гэж тохирсон шүү дээ. Тэгж ярьсан юм. Ажлын хэсэг дээр тэгж ярьсан юм. Хэрвээ тэгэх гэж байгаа бол хамтарч хийнэ, ахиж боловсруулна. Засгийн газрын хөтөлбөрийг. Тэрийг ерөөсөө орхиод одоо хямралаас гарах 1.5 жилийн хугацааны хөтөлбөр гаргая л гэж тохирсон шүү дээ. За хохирол уу, хямрал уу, хүндрэл үү тэр нь хамаа байхгүй. Ийм зарчмын юм байгаа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нэртэй холбоотой гишүүд бас тодруулж, асууж, тайлбар авч дууслаа. Тэгэхээр энэ тогтоолынхоо нэрийг нэг мөр болгоод, санал хураалгачихъя.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Тогтоолын төслийн нэрийг эдийн засгийн хүндрэлээс гарах арга хэмжээний хөтөлбөр батлах тухай гэж өөрчлөх. За тэгвэл ажлын хэсгээс хариулчих. Засгийн газраас хэн хариулах юм. За Зоригт сайд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-Энэ нөгөө шинэ Засгийн газрыг байгуулах талаар намуудын зөвшилцлийн бичиг баримтанд ийм эдийн засгийн хүндрэлээс гарах арга хэмжээний төлөвлөгөөг боловсруулж, баталж хэрэгжүүлнээ гэж заасан гэж ойлгож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Засгийн газрын үйл ажиллагааны хөтөлбөр бол 2012 оны 9 дүгээр сард батлагдсан. Өргөн хүрээг хамарсан ийм хөтөлбөр, үйл ажиллагааны хөтөлбөр байгаа. Тэнд бол маш том бичиг баримт бол бий. Сая Засгийн газрын хуралдаанаас энэ хүндрэлээс даван туулах хөтөлбөрийг хэлэлцэхдээ бол Засгийн газрын үйл ажиллагааны хөтөлбөрийг одоо энэ 4 жилийн хугацаанд батлагдсан Их Хурлаас баталсан хөтөлбөрийг хүчингүй болгож, үүгээр солигдох тухай бол огт яригдаагүй, тийм агуулга бол байхгүй.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хөтөлбөрийг хэрэгжүүлэх явцад бол эдийн засагт учирч байгаа хүндрэл бэрхшээлүүд бол байгаа. Энэ хүндрэл бэрхшээлийг хэрхэн одоо даван туулах вэ гэдэг л ийм ажлын төлөвлөгөө хөтөлбөр хэлбэрээр оруулж хэлэлцүүлэх нь зүйтэй гэж үзсэн. Ийм үзэл баримтлалаар уг хөтөлбөр боловсруулагдаж, Засгийн газар дээр дэмжигдэж, Их Хуралд өргөн баригдсан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ингээд тогтоолын төслийн нэрийг эдийн засгийн хүндрэлээс гарах арга хэмжээний хөтөлбөр батлах тухай гэж өөрчлөх гэсэн санал гаргасан байна. Саналын томьёолол санал хураалт.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12 гишүүн санал хураалтанд оролцож, 11 гишүүн дэмжиж, 91.7 хувиар санал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 2 дугаар саналын томьёолол байна. Хавсралтын төслийн “Нийтлэг үндэслэл” гэсэн нэг, “Хөтөлбөрийн зорилго” гэсэн хоёрдугаар хэсгийг бүхэлд нь, “Хөтөлбөрийн чиглэл, арга хэмжээ” гэсэн гуравдугаар хэсгийн “Хөтөлбөрийг дараах чиглэлийн хүрээнд хэрэгжүүлнэ. 1.Макро эдийн засгийг тогтворжуулах, 2.Эдийн засгийн өсөлтийг дэмжих” гэснийг, “Хөтөлбөрийн хүрээнд хэрэгжүүлэх арга хэмжээг гарах үр дүнгээр дараах үе шаттай байна. 1.Богино хугацаа, 2.Дунд хугацаа” гэснийг мөн хэсгийн “3.1.Хөтөлбөрийн арга хэмжээ” гэснийг тус тус хасах.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ийм саналын томьёолол байна. Санал хураалт. За Гарамгайбаатар гишүүн асууя. Одонтуяа гишүүн дараа нь.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Б.Гарамгайбаатар: </w:t>
      </w:r>
      <w:r>
        <w:rPr>
          <w:rFonts w:ascii="Arial" w:hAnsi="Arial"/>
          <w:b w:val="false"/>
          <w:bCs w:val="false"/>
          <w:lang w:val="mn-MN"/>
        </w:rPr>
        <w:t xml:space="preserve">-Байнгын хорооны даргаас л асууя даа. Сая Энхтүвшин гишүүн бол их тодорхой хэлчихлээ л дээ. Тэгэхээр одоо энэ маань өмнөх хөтөлбөр хүчингүй болсон гэж ойлгоод, шинэ хөтөлбөр гаргаад байна уу, эсвэл үгүй юу гэдэг л асуултад хариулт авмаар байх юм. Хэрэв үгүй юу, тийм үү гэдэг л асуудал гарч ирчихээд ердөө болж өгөхгүй юм. </w:t>
      </w:r>
      <w:r>
        <w:rPr>
          <w:rFonts w:ascii="Arial" w:hAnsi="Arial"/>
          <w:b w:val="false"/>
          <w:bCs w:val="false"/>
          <w:lang w:val="mn-MN"/>
        </w:rPr>
        <w:t xml:space="preserve">Өөр болоод байгаа байхгүй юу бид нар бол.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 бол Энхтүвшин дарга бол сая нөгөө хамтын ажиллагааны зарчим дээрээ нөгөө эдийн засгийн хүндрэлээс гарах талаар гэдэг дээр тодорхой хөтөлбөр яриад байгаа байхгүй юу. Тэгэхээр бид нар одоо өнөөдөр хөтөлбөр яриад байна уу, дунд хугацааны хөгжлийн стратегийн бодлогын баримт бичиг үү гэдэг л асууд</w:t>
      </w:r>
      <w:r>
        <w:rPr>
          <w:rFonts w:ascii="Arial" w:hAnsi="Arial"/>
          <w:b w:val="false"/>
          <w:bCs w:val="false"/>
          <w:lang w:val="mn-MN"/>
        </w:rPr>
        <w:t>а</w:t>
      </w:r>
      <w:r>
        <w:rPr>
          <w:rFonts w:ascii="Arial" w:hAnsi="Arial"/>
          <w:b w:val="false"/>
          <w:bCs w:val="false"/>
          <w:lang w:val="mn-MN"/>
        </w:rPr>
        <w:t xml:space="preserve">л. Арга хэмжээнийх биз дээ тийм ээ. Тийм арга хэмжээний стратегийн баримт бичиг гаргаж байна гэж ойлгоод байгаа шүү дээ. Үгүй юм уу. Хийх ажлын төлөвлөгөө батлаад байгаа биз дээ бид нар тийм ээ. Тэрийг л нэг Байнгын хорооны даргаас яг аль нь юм бол оо л гэж асуух гэсэн юм гол санаа бол.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тэгэхээр энэ Эдийн засгийн байнгын хорооноос санаачилж асуудал оруулж ирсэн асуудал биш л дээ. Засгийн газар санаачлагч сая одоо зарим гишүүдийн асуултад маш тодорхой хариулчихлаа. Тэгэхээр энэ эдийн засгийн хүндрэл гэдэг асуудлаас одоо гарах арга хэмжээний хөтөлбөр, төлөвлөгөө, энэ дотор нь бол маш олон хөтөлбөрийн зорилго, хөтөлбөр гээд орчихсон байгаа учраас бид нэрэн дээрээ ч гэсэн тэр хөтөлбөр гэдэг юугаар нь явъя гэж сая санал хураагаад нэрний асуудлыг шийдчихлээ.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Тийм учраас үүнийг одоо түрүүн бас зарим гишүүд ч за яах вэ дээ нэртэй </w:t>
      </w:r>
      <w:r>
        <w:rPr>
          <w:rFonts w:ascii="Arial" w:hAnsi="Arial"/>
          <w:b w:val="false"/>
          <w:bCs w:val="false"/>
          <w:lang w:val="mn-MN"/>
        </w:rPr>
        <w:t>нь ноцолдоод яах вэ, хамгийн гол нь агуулга нь, өөрөөр хэлбэл цаг үеийн эдийн засгийн хүндрэл бэрхшээлээс гарах гол гол арга хэмжээнүүдээ тусгаж хэрэгжүүлж, энийг хир зэрэг хэрэгжүүлэх вэ, ямар үр дүн гарах вэ гэдгээс л гол зүйл нь шалтгаалнаа гээд тайлбар хэлчихсэн учраас энэ дээр ингэж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Тэгээд Засгийн газар дээрээ ярилцаад, за тэгээд энэ дотор бол одоо хөтөлбөрийн зорилго энэ тэр гээд агуулга хэсэг дээрээ ч гэсэн ер нь бол хөтөлбөрийн чиглэл, арга хэмжээ гээд олон олон ийм ер нь бол хөтөлбөр юмаа гэдэг энэ агуулга нь доторх зүйл, заалтаараа  гэсэн байгаа учраас бид нэрэн дээрээ түрүүн хөтөлбөр гэдгийг бид дэмжээд баталчихсан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Тийм учраас одоо энийг эргээд хөтөлбөр юм уу аль эсвэл төлөвлөгөө юм уу гэдэг дээр яах вэ энэ нэгэнт Засгийн газрын тогтоол гараад, хэрэгжих цаг үеэ эхлэх үеэр нь бол энийгээ дагаж хэрэгжүүлэх төлөвлөгөө, за бас зүйл, заалтуудыг эзэнжүүлэх гээд олон асуудал дагаж одоо төлөвлөгөө, цаг хугацаагий нь еще илүү нарийвчлаад ингээд гаргах байх аа. Засгийн газар дээрээ энэ асуудлаа ярих байх аа гэж би хувьдаа бодож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Энхтүвшин гишүүн тэмдэглүүлэх юмаа хэлчих, протоколд тэмдэглүүлэх зүйл.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Ө.Энхтүвшин:</w:t>
      </w:r>
      <w:r>
        <w:rPr>
          <w:rFonts w:ascii="Arial" w:hAnsi="Arial"/>
          <w:b w:val="false"/>
          <w:bCs w:val="false"/>
          <w:lang w:val="mn-MN"/>
        </w:rPr>
        <w:t xml:space="preserve"> -Тэр Ардын нам Засгийн газарт орох уу, үгүй юу гэдгийг ярьж байх үедээ Засгийн газрын хөтөлбөрт одоо Ардын намын тэр сонгуулийн юмнууд тусах юм уу, үгүй юм уу одоо гэж яриад, тэгээд тохиролцсон зүйл бол тэр хөтөлбөр бол одоо ингээд хэрэгжих боломжгүй болж байгаа. Засгийн газрын хөтөлбөр бол хэрэгжих боломжгүй болж байгаа учраас ингээд орхино.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Одоо үлдэж байгаа 1.5 жил бол зөвхөн хямралыг давах л талаар хэдүүлээ хамтарч ажиллах учраас тэр нь бол энийгээ орлож байгаа юмаа гээд тохирсон шүү. Тэгээд л одоо энэ нэг юмыг л яриад байгаа шүү. Чухам энэ нь өөрөө хөтөлбөр болж чадсан уу, үгүй юу гэдгийг бол тэр бол өөр асуудал. За ийм юмыг ярьж, тов тодорхой төгссөн юм шүү.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-Одонтуяа гишүүн асуултаа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С.Одонтуяа:</w:t>
      </w:r>
      <w:r>
        <w:rPr>
          <w:rFonts w:ascii="Arial" w:hAnsi="Arial"/>
          <w:b w:val="false"/>
          <w:bCs w:val="false"/>
          <w:lang w:val="mn-MN"/>
        </w:rPr>
        <w:t xml:space="preserve"> -Тэгэхээр ер нь өмнөх Засгийн газар ч гэсэн одоогийн Засгийн газрын орж ирж байгаа бүх л энэ эдийн засагтай холбоотой, хүндрэлд орохгүй байх, хүндрэлээс гарах энэ бүхий л ажлыг бол ер нь бид дэмжээд явж байгаа. Энд бол 76-гаас бол дэмжихгүй байгаа хүн бол байхгүй байх. Аль ч намын бүлэг бол байхгүй байх. Гэхдээ хямралаас гарахад энэ шууд нөлөө үзүүлэх л ийм хөтөлбөр байх ёстой л гэж бид үзээд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Ялангуяа энэ бол хэмжигдэхүйц байх ёстой аливаа зүйл. Хоорондоо энэ одоо заалтууд уялдаатай байх ёстой. Тэрнээс биш зүгээр нэг баахан юмны ингээд жагсаалтыг оруулж ирчихээд, энийг хөтөлбөр гэх юм бол бас хэцүү. Тэгээд бид нар ингээд нэг бүрчлэн үзлээ л дээ. Тэгэхээр 70 санал орж ирснээс 51 нь бол одоо өмнөх Улсын Их Хурлаар тогтоол шийдвэр нь гараад, </w:t>
      </w:r>
      <w:r>
        <w:rPr>
          <w:rFonts w:ascii="Arial" w:hAnsi="Arial"/>
          <w:b w:val="false"/>
          <w:bCs w:val="false"/>
          <w:lang w:val="mn-MN"/>
        </w:rPr>
        <w:t>Засгийн газарт хэрэгжүүлэх үүрэг нь өгөгдчихсөн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би бол сая Энхтүвшин гишүүний юунд бас энэ юуг уях гээд байна л даа. Өөрөөр хэлбэл Улсын Их Хурал бол аль Засгийн газар байхаас үл хамаараад ер нь Улсын Их Хурал бол тогтоол гаргаж өгдөг.  Энийг бол Засгийн газрууд бол солигдсон ч гэсэн одоо өмнөх Улсын Их Хурлын тогтоолыг </w:t>
      </w:r>
      <w:r>
        <w:rPr>
          <w:rFonts w:ascii="Arial" w:hAnsi="Arial"/>
          <w:b w:val="false"/>
          <w:bCs w:val="false"/>
          <w:lang w:val="mn-MN"/>
        </w:rPr>
        <w:t>хэрэгжүүлэх л ийм үүрэгтэй. Тэр хүчингүй болоогүй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энэ бол үргэлжлээд явна гэж би бодож байгаа. Мөн 2008 онд гарсан ч тогтоолууд байна, 2010, 2011, 2012 гээд ингээд нэг бүрчлэн шүүлээ л дээ жишээлэхэд Оюу толгой, Таван толгой бүх юу бол өмнөх дандаа Улсын Их Хурлаар гарсан зүйлүүд ч байгаа. Тэгэхээр энийг бол огт бүгдийг нь ингээд байхгүй болгоод, цоо шинэ хөтөлбөр гэж би бол бодохгүй байна л даа. Тэгэхээр энэ өнөөдрийн энэ юунд бол хугацаануудыг хасна гээд тэгэхээр би асуух гээд байна л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Энэ чинь гол нь хугацаандаа л байгаа. Энэ урт хугацаанд хэрэгжих хөтөлбөрүүд бол дандаа маш их хөрөнгө оруулалт шаардсан ийм хөтөлбөрүүд байгаа. Тэгэхээр энэ бол бид нарыг хямралаас гаргаж бол чадахгүй, 100 хувь гаргаж чадахгүй. Хямралаас бол одоо богино хугацаанд гаргах, үр дүнгээ өгөх ийм арга хэмжээнүүд байж байж л бид энэ хямралаас хурдан гарах ёстой юм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би Байнгын хорооны даргаас асуух гээд байна аа. Энэ тогтоолыг бид нар батлаад явууллаа гэхэд та Эдийн засгийн байнгын хорооны даргын хувьд юу гэж үзэж байна вэ. Энэ хямралын шалтгааныг нь арилгах уу, тэгээд эдгээр бол бүгдээрээ хэрэгжих боломжтой юу.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Гуравт, ялангуяа Ардын намын бүлгийнхэн их бас шүүмжлээд байсан. Тэр өмнөх Засгийн газрын тэр бодлогын алдаа гэж яриад байгаа. Тэгэхээр тэр бодлогын алдаа бол засагдсан уу гэдгийг бас би асуух гээд байна л даа. Тэгэхээр энийг бас нэгд хариулж өгөөч, хоёрт энэ хугацаануудыг яагаад ингээд хасчихав аа гэдгийг. Тэгээд би бол бусад зүйлүүдийг бол нэг бүрчлэн саналын томьёоллоор бичээд өгчихлөө.</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Хамгийн гол нь одоо бид бол богино хугацаанд хэрэгжих, энэ үр дүн гарах юмыг л ард иргэд хүлээгээд байгаа байхгүй юу. Тэрнээс өмнөх Их Хурлаар гарчихсан юунууд бол угаасаа аль ч Засгийн газар хийгээд л явж байгаа. Тэгээд эндээс ингээд хараад байхад чинь зүгээр Сангийн яамны өдөр тутмын хийдэг ажлууд ч юм уу, зүгээр нэг банкны нэг санхүүгийн эх үүсвэрийг нэмэгдүүлэх л юу болохоос яг бодлогын чанартай юмнууд бол бас тийм сайн тусаж өгсөн юм уу, үгүй юу гээд л асуугаад байна л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-Одонтуяа гишүүний асуултад хариулъя. Энэ хугацаануудыг </w:t>
      </w:r>
      <w:r>
        <w:rPr>
          <w:rFonts w:ascii="Arial" w:hAnsi="Arial"/>
          <w:b w:val="false"/>
          <w:bCs w:val="false"/>
          <w:lang w:val="mn-MN"/>
        </w:rPr>
        <w:t>хасаж байгаа юм бишээ. Энэ өмнөх оршил хэсэгт дэндүү олон давхардаад орчихсон, тэртэй тэргүй арга хэмжээнийхээ ард талд бүгдээрээ хугацаа бүх юм нь байгаа учраас зүгээр ер нь бол яах вэ найруулга ч гэх юм уу, жаахан одоо тэр урдах оршил хэсэгт нь олон дахин давхардсан зүйлүүдийг зүгээр жаахан товчилж, ардаа бол бүх хугацаанууд нь байгаа. Тийм учраас тэр хүрч ямар нэгэн тийм засах, өөрчлөх зүйл оруулаагүй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Ер нь бол энэ хүндрэлээс гарах арга хэмжээний одоо хөтөлбөр ч бай, төлөвлөгөө ч бай тэртэй тэргүй бусад хэрэгжээд, гараад явж байгаа төсөл хөтөлбөрүүдтэй нэг талаар уялдах, нөгөө талаар еще илүү хэрэгжилтийг нь сайжруулах, цаг хугацааны хувьд түргэтгэх энэ тэр гээд давхардаж байгаа мэт боловчиг энэ хүндрэл бэрхшээл одоо гарахад нөлөөлсөн гол хүчин зүйлүүдийг би эрчимжүүлэх ийм арга хэмжээнүүд тусгагдсан.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энэнээс гарахад бол тодорхой хэмжээний нэмэр хандив болноо гэж ойлгож байгаа. Энэ арга хэмжээг тэртэй тэргүй бид урд өмнө ч гэсэн хэрэгжүүлээд явж байгаа шүү дээ. Зарим одоо хуулийн заалтуудыг өөрчлөөд, шинэчлээд, за ашигт малтмалын салбарт ч гэсэн лиценз олгох ажиллагаагаа зогсоосон байсан бол олгох арга хэмжээг эхлүүлээд явж байх жишээтэй ч юм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Тийм учраас энэ өмнөх одоо гаргасан алдаанууд үе шаттай засагдаад, сайжраад явж байгаа гэж ойлгогдож байгаа. Ингэснээр бас бүрэн хэмжээгээр одоо цаг хугацаа ашиглаад, бүрмөсөн сайжраад гарна гэхээсээ илүү бас одоо цаг хугацаанд ямар ч гэсэн үүнийг сайжруулах, энэ хямрал гарахад нөлөөлсөн дотоодын хүчин зүйл, энэ Засгийн газраас шалтгаалсан хүчин зүйлүүдээ бас тодорхой хэмжээгээр эрүүлжүүлье, анагаая гэсэн ийм агуулгуудыг бол агуулж байгаа гэж ойлгож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2 дугаар санал хураалтаа явуулчихъя. За санал хураалт гишүүд анхаараарай. Санал хураалтанд 13 гишүүн оролцож, 12 гишүүн дэмжиж, 92.3 хувиар санал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 дугаар санал байна. Энэ хавсралтын төслийн 6.4 дэх заалтын “Эрчим хүчний яам, Аж үйлдвэрийн яам” гэснийг “Уул уурхайн яам” гэж өөрчлөх. Санал гаргасан Улсын Их Хурлын гишүүн Батсуурь. Энэ зүгээр яамыг нь андуураад биччихсэн юм байна лээ. Тэгэхээр яах аргагүй солихгүй бол болохгүй байгаа шүү. Ийм агуулгын ч гэдэг юм уу. За Гарамгайбаатар гишүүн асууя. Энэ зүгээр яамны нэр андуурагдаад бичсэнийг сольж байгаа юм шүү энэ асуултын хувьд. Энэ өөрчлөлтийн хувьд. Гарамгайбаатар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-Засгийн газар андуураад биччихсэн гэсэн үг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-Анх орж ирэхдээ нөгөө одоо бичиглэлийн алдаа ч юм уу, </w:t>
      </w:r>
      <w:r>
        <w:rPr>
          <w:rFonts w:ascii="Arial" w:hAnsi="Arial"/>
          <w:b w:val="false"/>
          <w:bCs w:val="false"/>
          <w:lang w:val="mn-MN"/>
        </w:rPr>
        <w:t xml:space="preserve">яам нь солигдоод солигдоод явчихсан. Тэгээд энэ хоёр дээр хоёулан дээр нь Уул уурхайн яам гэснийг Эрчим хүч, Аж үйлдвэрийн яам гэж өөрчлөх, Эрчим хүчний яам, Аж үйлдвэрийн яам гэснийг нь Уул уурхайн яам гэж өөрчлөх тийм юу гарчихсан шүү. Бичиглэлийн алдаа байсан. Засгийн газрын бичиглэлийн алдаа.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санал хураалт явуулъя. Санал хураалт. 13 гишүүн оролцож, 13 гишүүн дэмжиж, 100.0 хувь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 асуудал мөн адилхан нөгөө хавсралтын төслийн 6.5 дахь заалтын “Уул уурхайн яам” гэснийг “Эрчим хүчний яам, Аж үйлдвэрийн яам” гэж өөрчлөх. Энэ нөгөө эсрэгээрээ өөрчилснийгөө нөгөө талд нь бас өөрчилж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Санал хураалт. </w:t>
      </w:r>
      <w:r>
        <w:rPr>
          <w:rFonts w:ascii="Arial" w:hAnsi="Arial"/>
          <w:b w:val="false"/>
          <w:bCs w:val="false"/>
          <w:lang w:val="mn-MN"/>
        </w:rPr>
        <w:t>13 гишүүн санал хураалтанд оролцож, 13 гишүүн дэмжиж, 100.0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5 дугаарт. Хавсралтын төслийн “Экспортыг нэмэгдүүлэх, импортыг орлуулах” гэсэн 7 дахь хэсэгт доор дурдсан агуулгатай 7.3 дахь заалт нэмэх: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488"/>
        <w:gridCol w:w="2128"/>
        <w:gridCol w:w="1762"/>
        <w:gridCol w:w="1230"/>
        <w:gridCol w:w="1691"/>
        <w:gridCol w:w="1753"/>
      </w:tblGrid>
      <w:tr>
        <w:trPr>
          <w:cantSplit w:val="false"/>
        </w:trPr>
        <w:tc>
          <w:tcPr>
            <w:tcW w:type="dxa" w:w="488"/>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7.3</w:t>
            </w:r>
          </w:p>
        </w:tc>
        <w:tc>
          <w:tcPr>
            <w:tcW w:type="dxa" w:w="2128"/>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Төмрийн хүдрийн</w:t>
            </w:r>
          </w:p>
          <w:p>
            <w:pPr>
              <w:pStyle w:val="style29"/>
              <w:jc w:val="both"/>
            </w:pPr>
            <w:r>
              <w:rPr>
                <w:rFonts w:ascii="Arial" w:hAnsi="Arial"/>
                <w:lang w:val="mn-MN"/>
              </w:rPr>
              <w:t>баяжмалын экспортыг нэмэгдүүлэх</w:t>
            </w:r>
          </w:p>
        </w:tc>
        <w:tc>
          <w:tcPr>
            <w:tcW w:type="dxa" w:w="1762"/>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Төмрийн хүдрийн баяжмалын борлуулалтыг нэмэгдүүлэх</w:t>
            </w:r>
          </w:p>
        </w:tc>
        <w:tc>
          <w:tcPr>
            <w:tcW w:type="dxa" w:w="1230"/>
            <w:tcBorders>
              <w:top w:color="000000" w:space="0" w:sz="2" w:val="single"/>
              <w:left w:color="000000" w:space="0" w:sz="2" w:val="single"/>
              <w:bottom w:color="000000" w:space="0" w:sz="2" w:val="single"/>
              <w:right w:val="none"/>
            </w:tcBorders>
            <w:shd w:fill="auto" w:val="clear"/>
            <w:tcMar>
              <w:left w:type="dxa" w:w="54"/>
            </w:tcMar>
          </w:tcPr>
          <w:p>
            <w:pPr>
              <w:pStyle w:val="style29"/>
              <w:jc w:val="left"/>
            </w:pPr>
            <w:r>
              <w:rPr>
                <w:rFonts w:ascii="Arial" w:hAnsi="Arial"/>
                <w:lang w:val="mn-MN"/>
              </w:rPr>
              <w:t xml:space="preserve">2015 оны </w:t>
            </w:r>
          </w:p>
          <w:p>
            <w:pPr>
              <w:pStyle w:val="style29"/>
              <w:jc w:val="left"/>
            </w:pPr>
            <w:r>
              <w:rPr>
                <w:rFonts w:ascii="Arial" w:hAnsi="Arial"/>
                <w:lang w:val="mn-MN"/>
              </w:rPr>
              <w:t>2 дугаар хагас</w:t>
            </w:r>
          </w:p>
        </w:tc>
        <w:tc>
          <w:tcPr>
            <w:tcW w:type="dxa" w:w="1691"/>
            <w:tcBorders>
              <w:top w:color="000000" w:space="0" w:sz="2" w:val="single"/>
              <w:left w:color="000000" w:space="0" w:sz="2" w:val="single"/>
              <w:bottom w:color="000000" w:space="0" w:sz="2" w:val="single"/>
              <w:right w:val="none"/>
            </w:tcBorders>
            <w:shd w:fill="auto" w:val="clear"/>
            <w:tcMar>
              <w:left w:type="dxa" w:w="54"/>
            </w:tcMar>
          </w:tcPr>
          <w:p>
            <w:pPr>
              <w:pStyle w:val="style29"/>
              <w:jc w:val="left"/>
            </w:pPr>
            <w:r>
              <w:rPr>
                <w:rFonts w:ascii="Arial" w:hAnsi="Arial"/>
                <w:lang w:val="mn-MN"/>
              </w:rPr>
              <w:t>Уул уурхайн яам, Гадаад харилцааны яам</w:t>
            </w:r>
          </w:p>
        </w:tc>
        <w:tc>
          <w:tcPr>
            <w:tcW w:type="dxa" w:w="1753"/>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left"/>
            </w:pPr>
            <w:r>
              <w:rPr>
                <w:rFonts w:ascii="Arial" w:hAnsi="Arial"/>
                <w:lang w:val="mn-MN"/>
              </w:rPr>
              <w:t>2016 оноос жил бүр 10 сая тн-оос доошгүй экспорт</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t>гэсэн энэ заалтыг нэмье. Санал хураалт. Санал хураалтанд 13 гишүүн оролцож, 13 гишүүн дэмжлээ. 100.0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6.Хавсралтын төслийн “Дэд бүтцийн томоохон төслүүдийг хэрэгжүүлж, гадаадын хөрөнгө оруулалтыг нэмэгдүүлэх” гэсэн 9 дүгээр хэсгийн 9.7 дахь заалтын “ашиглах” гэснийг хасах.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Санал хураалт. За 13 гишүүн оролцож, 10 гишүүн дэмжиж, 76.9 хувиар санал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Зоригт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-Баярлалаа. Би энэ Дорнодын бишээ Эгийн голын 9.8 биз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-9.7.  9.8-ыг одоо ярих гэж байна тийм. 9.8 дээр асуух асуулт байгаа юм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-Бишээ, би 9.7 дээр яг Дорнодын станц гэж байна л даа. Тэгэхээр энийг ашиглах гэдгийг нь хасчихаар барих, шилжүүлэх болж хувирчихаж байгаа юм. Тэгээд өөрөөр хэлбэл энэ Дорнодын 100 мгВты</w:t>
      </w:r>
      <w:r>
        <w:rPr>
          <w:rFonts w:ascii="Arial" w:hAnsi="Arial"/>
          <w:b w:val="false"/>
          <w:bCs w:val="false"/>
          <w:lang w:val="mn-MN"/>
        </w:rPr>
        <w:t xml:space="preserve">н </w:t>
      </w:r>
      <w:r>
        <w:rPr>
          <w:rFonts w:ascii="Arial" w:hAnsi="Arial"/>
          <w:b w:val="false"/>
          <w:bCs w:val="false"/>
          <w:lang w:val="mn-MN"/>
        </w:rPr>
        <w:t xml:space="preserve"> </w:t>
      </w:r>
      <w:r>
        <w:rPr>
          <w:rFonts w:ascii="Arial" w:hAnsi="Arial"/>
          <w:b w:val="false"/>
          <w:bCs w:val="false"/>
          <w:lang w:val="mn-MN"/>
        </w:rPr>
        <w:t xml:space="preserve">станцыг бариад, тэгээд Засгийн газар шилжүүлж өгөөд, мөнгөө төсвөөс авна гэсэн үг. Тэгэхээр ингэж концесс бол зарлагдаагүй юм. Концесс барих, ашиглах, </w:t>
      </w:r>
      <w:r>
        <w:rPr>
          <w:rFonts w:ascii="Arial" w:hAnsi="Arial"/>
          <w:b w:val="false"/>
          <w:bCs w:val="false"/>
          <w:lang w:val="mn-MN"/>
        </w:rPr>
        <w:t>шилжүүлэх хэлбэрээр яасан.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-Концесс нь зарлагдчихсан гэж байгаа юм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Д.Зоригт: </w:t>
      </w:r>
      <w:r>
        <w:rPr>
          <w:rFonts w:ascii="Arial" w:hAnsi="Arial"/>
          <w:b w:val="false"/>
          <w:bCs w:val="false"/>
          <w:lang w:val="mn-MN"/>
        </w:rPr>
        <w:t xml:space="preserve">-Тэгэхээр энэ ашиглах гэдгийг хасдаг бол буруу. Өөрөөр хэлбэл энийг чинь урт хугацаанд ашиглаж байж, 25 жилээр ашиглаж байж шилжүүлэх юм тийм. Одоо энэ ашиглах гэдгийг хасчихвал засгаас мөнгө нэхнэ. Тийм мөнгө бол байхгүй байгаа. Тэгэхээр саяны санал хураалт бол би горимын хувьд дахин </w:t>
      </w:r>
      <w:r>
        <w:rPr>
          <w:rFonts w:ascii="Arial" w:hAnsi="Arial"/>
          <w:b w:val="false"/>
          <w:bCs w:val="false"/>
          <w:lang w:val="mn-MN"/>
        </w:rPr>
        <w:t xml:space="preserve">хураалгаад өгвөл их зүгээр. Энэ Засгийн газраас зарласан тендерийн, концессын тендерийн нөхцөл эд нартай ингээд зөрчилдөөд явчихаж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энийг тэгвэл дахиад. За Номтойбаяр гишүүн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Н.Номтойбаяр:</w:t>
      </w:r>
      <w:r>
        <w:rPr>
          <w:rFonts w:ascii="Arial" w:hAnsi="Arial"/>
          <w:b w:val="false"/>
          <w:bCs w:val="false"/>
          <w:lang w:val="mn-MN"/>
        </w:rPr>
        <w:t xml:space="preserve"> -Санал, асуултаа хамтад нь явуулчихъя. Тэгэхээр эрчим хүчний хэрэглээ Дорнод нутагт ямархуу байгаа талаар тодорхой нэг тоо баримтууд хэлье.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Өнгөрсөн 7 хоногт газрын тосны удирдлагууд надтай ирж уулзсан. Нэн даруй 26-гаас 27 мгВтын эрчим хүчний хэрэгцээ гарч байгаа юм байна нэн даруй. Мөн Баян-Уул сумын 2 дугаар баг дээр төмрийн хүдэр олборлох зорилго бүхий аж ахуйн нэгж үйл ажиллагаагаа эхлүүлэх гээд бэлэн байгаа юм байна лээ. Мөн одоо бас маш их хэмжээний эрчим хүчний хэрэглээ.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юун түрүүнд энийгээ бас зөв таатай нөхцөлд уялдуулаад </w:t>
      </w:r>
      <w:r>
        <w:rPr>
          <w:rFonts w:ascii="Arial" w:hAnsi="Arial"/>
          <w:b w:val="false"/>
          <w:bCs w:val="false"/>
          <w:lang w:val="mn-MN"/>
        </w:rPr>
        <w:t>шийдвэрлэх нь зөв байх. Гэхдээ Зоригт сайд сая хэллээ. Ашиглах гэдгээ хасчихъя гээд. Магадгүй энэ Их Хурлын тогтоолтойгоо уялдуулаад, дахиад концессоо тэгж өөрчилж болох уу. Болохгүй юу. Тэгэхээр тийм эрх зүйн зохицуулалт байна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Яагаад би асуугаад байна гэхээр энийг мэдээж гаднын компани гүйцэтгэнэ. Тэгэхээр ойлгомжтой, хятад компани гүйцэтгэж таараа. Заавал ашиглуулах, миний сонссоноор Сити групп бас хөөцөлдөөд яваад байгаа сурагтай байна лээ. Тэгвэл нөгөө ашиглах байдал маань нөгөө эдийн засгийн аюулгүй байдал талаасаа хир нийцэх юм бэ. Тэгээд нөгөө жинхэнэ гүйцэтгэх, хөрөнгө мөнгөө гаргаад, эрсдэлээ үүрээд, хөрөнгө оруулалтаа хийгээд, гүйцэтгэх компанийн ашиг сонирхолд яг юу илүү таатай байх юм. Хэн энийг ашиглаад байя гэж бас бодохов дээ. Хурдхан шиг бариад, шилжүүлээд, харин шилжүүлээд төсвөөс мөнгөө авахдаа уян хатан таатай нөхцөлд бид нар тохирч чадвал болохгүй юм байхгүй шүү дээ энэ дээр.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Зоригт гишүүн асуултад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w:t>
      </w:r>
      <w:r>
        <w:rPr>
          <w:rFonts w:ascii="Arial" w:hAnsi="Arial"/>
          <w:b w:val="false"/>
          <w:bCs w:val="false"/>
          <w:lang w:val="mn-MN"/>
        </w:rPr>
        <w:t xml:space="preserve">За Номтойбаяр гишүүний асуултад хариулъя. Үнэхээр Дорнод бүс бол эрчим хүчний хэрэглээ үлэмж хэмжээгээр нэмэгдэж байгаа. Одоо байгаа станцын хүчин чадал хүрэлцэхгүй болж байгаа. Эрчим хүчний эрэлт хэрэгцээ бол газрын тосны тэр талбай дээр олборлолт, ашиглалтын үйл ажиллагаа явуулахад нэмэгдэхээс гадна Сүхбаатар, Дорнод аймагт уул уурхайн томоохон төслүүд бас хэрэгжих бэлтгэл ажлууд хийгдэж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Эрчим хүчний хэрэгцээ шаардлага нь бол өндөр болж байна. Тийм учраас </w:t>
      </w:r>
      <w:r>
        <w:rPr>
          <w:rFonts w:ascii="Arial" w:hAnsi="Arial"/>
          <w:b w:val="false"/>
          <w:bCs w:val="false"/>
          <w:lang w:val="mn-MN"/>
        </w:rPr>
        <w:t xml:space="preserve">бол энэ 100 мгВтын станцыг барих асуудал дээр бол яаралтай эхлүүлэх тал </w:t>
      </w:r>
      <w:r>
        <w:rPr>
          <w:rFonts w:ascii="Arial" w:hAnsi="Arial"/>
          <w:b w:val="false"/>
          <w:bCs w:val="false"/>
          <w:lang w:val="mn-MN"/>
        </w:rPr>
        <w:t xml:space="preserve">дээр бол бид нар санал нэг байгаа. Аль болохоор хурдан эхлүүлэх нь зүйтэй юм. Тийм ч учраас Засгийн газар концессын барих, ашиглах, шилжүүлэх гэдэг хэлбэрээр зарласан. Тэгээд одоо хэлэлцээ явж байгаа. Энд бол хятадын компани ч биш, энэ Арабын Абу, Арабын Нэгдсэн Эмиратын сангийн </w:t>
      </w:r>
      <w:r>
        <w:rPr>
          <w:rFonts w:ascii="Arial" w:hAnsi="Arial"/>
          <w:b w:val="false"/>
          <w:bCs w:val="false"/>
          <w:lang w:val="en-US"/>
        </w:rPr>
        <w:t>Aава</w:t>
      </w:r>
      <w:r>
        <w:rPr>
          <w:rFonts w:ascii="Arial" w:hAnsi="Arial"/>
          <w:b w:val="false"/>
          <w:bCs w:val="false"/>
          <w:lang w:val="mn-MN"/>
        </w:rPr>
        <w:t>р</w:t>
      </w:r>
      <w:r>
        <w:rPr>
          <w:rFonts w:ascii="Arial" w:hAnsi="Arial"/>
          <w:b w:val="false"/>
          <w:bCs w:val="false"/>
          <w:lang w:val="mn-MN"/>
        </w:rPr>
        <w:t xml:space="preserve"> гэж сангаас санхүүжилттэй ийм компани. Одоо хэлэлцээрийн концессын уралдаант шалгаруулалтад 2 дугаар байранд шалгарсан компанитай хэлэлцээ явж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Эхнийх нь бол Германы компани байж байгаад татгалзсан ийм учиртай юм байна лээ. Тэгээд одоо бол барих, ашиглах, шилжүүлэх гэдэг хэлбэрээр нь хуучнаар нь үлдээж өгвөл их зүйтэй. Хэрвээ ингээд барих, саяны санал хураалтаар барих, шилжүүлэх болоод явчихвал энэ чинь ахиад бүх юм 0-оосоо эхэлнэ гэсэн үг. Тендер зарлана, ахиад хугацаа бол алдана. Ингээд 2016 ондоо эхлэх асуудал бол хойшилно, тасалдах ийм эрсдэл бол байгаа. Тийм учраас саяны санал хураалтыг би бас дахин явуулж өгөх хүсэлт тавьж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-Гарамгайбаатар гишүүн асууя. Саяны санал, ер нь 9.7-той холбоотой тийм ээ. За Номтойбаяр гишүүн тодруулчих эхлээд. Дараа нь Гарамгайбаатар гишүүн асууна.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Н.Номтойбаяр:</w:t>
      </w:r>
      <w:r>
        <w:rPr>
          <w:rFonts w:ascii="Arial" w:hAnsi="Arial"/>
          <w:b w:val="false"/>
          <w:bCs w:val="false"/>
          <w:lang w:val="mn-MN"/>
        </w:rPr>
        <w:t xml:space="preserve"> -За сонирхогч талыг бол ойлгочихлоо тэр Арабын улсаас гаралтай сайн юм байна. Тэгэхдээ нөхдүүдийн өөрсдийнх нь тавьж байгаа болзол нь юу юм. Заавал ашиглая гээд байгаа юм уу. Бүр яг тодорхой. Харин тийм юм байна. Тэрийг ойлголоо. Гэхдээ ашиглах заавал тийм </w:t>
      </w:r>
      <w:r>
        <w:rPr>
          <w:rFonts w:ascii="Arial" w:hAnsi="Arial"/>
          <w:b w:val="false"/>
          <w:bCs w:val="false"/>
          <w:lang w:val="mn-MN"/>
        </w:rPr>
        <w:t xml:space="preserve">сонирхол </w:t>
      </w:r>
      <w:r>
        <w:rPr>
          <w:rFonts w:ascii="Arial" w:hAnsi="Arial"/>
          <w:b w:val="false"/>
          <w:bCs w:val="false"/>
          <w:lang w:val="mn-MN"/>
        </w:rPr>
        <w:t>байгаад байгаа юм уу. Нөхцөлийг ойлгож байна л  даа, маш сайн ойлгож байна. Гэхдээ тэр нөхцөл манайхаас тавьсан, санал болгосон нөхцөл маань гүйцэтгэгч талын байр суурьтай нэгдэж байгаа юм уу гэдгийг л би асуугаад байгаа юм л даа. Тэгэхээр заавал ашиглах гэж байх шаардлага байгаа юм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-Гарамгайбаатар гишүүн нэг мөсөн асуучихъя. Тэгээд Номтойбаяр гишүүн, Гарамгайбаатар гишүүний асуултад сайдууд хариулна. Засгийн газраас хариулнаа. За Гарамгайбаатар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-Би бол сая санал хураалтыг үнэхээр дахих нь </w:t>
      </w:r>
      <w:r>
        <w:rPr>
          <w:rFonts w:ascii="Arial" w:hAnsi="Arial"/>
          <w:b w:val="false"/>
          <w:bCs w:val="false"/>
          <w:lang w:val="mn-MN"/>
        </w:rPr>
        <w:t xml:space="preserve">зайлшгүй хэрэгтэй болчихлоо гэж ингэж ойлгож байна л  даа. Яагаад вэ гэхээр Зоригт гишүүний хэлж байгаа зөв.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-За ойлголоо.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-Яагаад вэ гэхээр концессын гэрээ байгуулах шатандаа байгаа төсөл хөтөлбөрийг эрчимжүүлэх гэсэн заалтан дотор явж байгаа байхгүй юу. Хоёрдугаарт бол Засгийн газрын 2013 оны 317 дугаар тогтоолын хавсралт 38 дээр бүр тусгагдаад зарлагдчихсан ажил явж байгаа. Тийм учраас бол эргэж санал хураалт явуулах нь зайлшгүй шаардлагатай байна. Тэр ашиглах гэдэг үг нь байх ёстой юм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-За Эрдэнэбат сайд хариулчихъя.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Д.Эрдэнэбат: </w:t>
      </w:r>
      <w:r>
        <w:rPr>
          <w:rFonts w:ascii="Arial" w:hAnsi="Arial"/>
          <w:b w:val="false"/>
          <w:bCs w:val="false"/>
          <w:lang w:val="mn-MN"/>
        </w:rPr>
        <w:t xml:space="preserve">-Баярлалаа. Номтойбаяр гишүүн ээ, Дорнодод бол станц маш их хурдан шаардлагатай байгаа гэдэгтэй санал нэгдээд, Засгийн газрын </w:t>
      </w:r>
      <w:r>
        <w:rPr>
          <w:rFonts w:ascii="Arial" w:hAnsi="Arial"/>
          <w:b w:val="false"/>
          <w:bCs w:val="false"/>
          <w:lang w:val="mn-MN"/>
        </w:rPr>
        <w:t xml:space="preserve">тогтоол гарчихсан юм. Энэ нөхцөлөөр, тэгээд энэ чинь өөрөө сонгон </w:t>
      </w:r>
      <w:r>
        <w:rPr>
          <w:rFonts w:ascii="Arial" w:hAnsi="Arial"/>
          <w:b w:val="false"/>
          <w:bCs w:val="false"/>
          <w:lang w:val="mn-MN"/>
        </w:rPr>
        <w:t>шалгаруулалт явдаг үе шаттай байхгүй юу. Барих, ашиглах, тиймээ тэгээд хүлээлгэж өгөх гэсэн ийм. Тэгэхээр одоо хэрвээ бид нар ашиглахыг нь аваад хаячихвал дахиад нөгөө нэг тогтоол өөрөө хүчингүй болоод дахиж шинээр зарлах нөхцөл үүсэж байгаа байхгүй юу нэгдүгээрт.</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Хоёрдугаарт, энэ өөрөө ийм шүү. 160 сая төгрөгийн хөрөнгө оруулалт шаардаж байгаа төсөл. Тийм учраас ашиглахыг нь бас хасаад хаячихвал дараа жилээс эхлээд төсөвт энэ дарамт орж ирэх учраас наадах чинь өөрөө аягүй хүндхэн руугаа орох байхгүй юу даа. 160 сая долларын өртөгтэй юм байгаа юм. Тэгэхээр жижигхэн юм биш учраас бүгдээрээ ойлголцоод явчихъя.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энэ 6 дугаар саналыг татаж авлаа. Татчихъя. За дараагийн асуудал.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7.Хавсралтын төслийн “Дэд бүтцийн томоохон төслүүдийг хэрэгжүүлэх, гадаадын хөрөнгө оруулалтыг нэмэгдүүлэх” гэсэн 9 дүгээр хэсгийн 9.8 дахь заалтыг доор дурдсанаар өөрчлөн найруулж, 10.15 дахь заалт болгох. </w:t>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733"/>
        <w:gridCol w:w="1569"/>
        <w:gridCol w:w="2303"/>
        <w:gridCol w:w="915"/>
        <w:gridCol w:w="1919"/>
        <w:gridCol w:w="1613"/>
      </w:tblGrid>
      <w:tr>
        <w:trPr>
          <w:cantSplit w:val="false"/>
        </w:trPr>
        <w:tc>
          <w:tcPr>
            <w:tcW w:type="dxa" w:w="733"/>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10.15</w:t>
            </w:r>
          </w:p>
        </w:tc>
        <w:tc>
          <w:tcPr>
            <w:tcW w:type="dxa" w:w="156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Импортыг орлуулах үйлдвэрийг дэмжих</w:t>
            </w:r>
          </w:p>
        </w:tc>
        <w:tc>
          <w:tcPr>
            <w:tcW w:type="dxa" w:w="2303"/>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Эгийн голын усан цахилгаан станц төслийн бэлтгэл ажлыг ханга</w:t>
            </w:r>
            <w:r>
              <w:rPr>
                <w:rFonts w:ascii="Arial" w:hAnsi="Arial"/>
                <w:lang w:val="mn-MN"/>
              </w:rPr>
              <w:t>х</w:t>
            </w:r>
            <w:r>
              <w:rPr>
                <w:rFonts w:ascii="Arial" w:hAnsi="Arial"/>
                <w:lang w:val="mn-MN"/>
              </w:rPr>
              <w:t>, эхлүүлэх</w:t>
            </w:r>
          </w:p>
        </w:tc>
        <w:tc>
          <w:tcPr>
            <w:tcW w:type="dxa" w:w="91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 xml:space="preserve"> </w:t>
            </w:r>
            <w:r>
              <w:rPr>
                <w:rFonts w:ascii="Arial" w:hAnsi="Arial"/>
                <w:lang w:val="mn-MN"/>
              </w:rPr>
              <w:t>2016</w:t>
            </w:r>
          </w:p>
        </w:tc>
        <w:tc>
          <w:tcPr>
            <w:tcW w:type="dxa" w:w="191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Эрчим хүчний яам,</w:t>
            </w:r>
          </w:p>
          <w:p>
            <w:pPr>
              <w:pStyle w:val="style29"/>
              <w:jc w:val="both"/>
            </w:pPr>
            <w:r>
              <w:rPr>
                <w:rFonts w:ascii="Arial" w:hAnsi="Arial"/>
                <w:lang w:val="mn-MN"/>
              </w:rPr>
              <w:t>Аж үйлдвэрийн яам</w:t>
            </w:r>
          </w:p>
        </w:tc>
        <w:tc>
          <w:tcPr>
            <w:tcW w:type="dxa" w:w="1613"/>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both"/>
            </w:pPr>
            <w:r>
              <w:rPr>
                <w:rFonts w:ascii="Arial" w:hAnsi="Arial"/>
                <w:lang w:val="mn-MN"/>
              </w:rPr>
              <w:t>Төслийн ажил эхэлсэн байна</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ажил эхэлсэн байх ёстой гэсэн ийм агуулгатай ийм юунууд байна. За асууя. Гарамгайбаатар гишүүн асууя гэсэн үү. За Гарамгайбаатар эхлээд асуучих. Дараа нь.</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-Энэ 10.15 гээд доор нь байгаа юм байна шүү дээ тийм ээ. Энийг ингээд Засгийн газраас оруулж ирсэн саналыг нь яагаад өөрчлөөд байгаа юм. Эгийн голын усан цахилгаан станцын төслийн бэлтгэл ажлыг хангах гэчихээд /барих, ашиглах, шилжүүлэх/ гээд дахиад байгаа байхгүй </w:t>
      </w:r>
      <w:r>
        <w:rPr>
          <w:rFonts w:ascii="Arial" w:hAnsi="Arial"/>
          <w:b w:val="false"/>
          <w:bCs w:val="false"/>
          <w:lang w:val="mn-MN"/>
        </w:rPr>
        <w:t xml:space="preserve">юу.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-Энэ Одонтуяа гишүүн асуултад хариулчихъя. Энэ Эгийн голын усан цахилгаан станцынхан Байнгын хороонд гишүүдэд саналын одоо юугаа тайлбарлаад байсан. Одонтуяа гишүүний гаргасан санал байгаа юм. За Одонтуяа гишүүн хариулчих асуултандаа. За ойлголоо. Одонтуяа гишүүн хариулъя, дараа нь Болорчулуун гишүүн асуугаарай.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С.Одонтуяа:</w:t>
      </w:r>
      <w:r>
        <w:rPr>
          <w:rFonts w:ascii="Arial" w:hAnsi="Arial"/>
          <w:b w:val="false"/>
          <w:bCs w:val="false"/>
          <w:lang w:val="mn-MN"/>
        </w:rPr>
        <w:t xml:space="preserve"> -Энэ нөгөө нэг төрийн өмчийн концессын зүйлийн жагсаалтанд бол энэ төсөл бол ороогүй байгаа. Тэгээд энэ хөтөлбөрийн концессын гэрээ байгуулах шатанд байгаа төслүүдийг эрчимжүүлэх гэсэн 9 дүгээр хэсэгт орчихсон байхгүй юу. Тэгэхээр энэ бол энэ концесст ямар ч хамаагүй, энэ чинь </w:t>
      </w:r>
      <w:r>
        <w:rPr>
          <w:rFonts w:ascii="Arial" w:hAnsi="Arial"/>
          <w:b w:val="false"/>
          <w:bCs w:val="false"/>
          <w:lang w:val="mn-MN"/>
        </w:rPr>
        <w:t>ө</w:t>
      </w:r>
      <w:r>
        <w:rPr>
          <w:rFonts w:ascii="Arial" w:hAnsi="Arial"/>
          <w:b w:val="false"/>
          <w:bCs w:val="false"/>
          <w:lang w:val="mn-MN"/>
        </w:rPr>
        <w:t xml:space="preserve">өрөө төсөв, хөрөнгө нь батлагдаад явчихсан учраас энэ 10 дугаар хэсгийн импортыг орлуулах үйлдвэрийг дэмжих гэсэн зүгээр байрыг нь сольж байгаа юм. </w:t>
        <w:tab/>
        <w:t xml:space="preserve">Тэрнээс энэ төсөл бол одоо хэрэгждэгээрээ хэрэгжээд л явах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концессоор гаргаж байгаа юм байна. За тодруулъя. Гарамгайбаатар гишүүн тодруулъя.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-Байрыг нь сольж байгаа гэж яриад байгаа юм уу тийм ээ. Тэгэхдээ бас нэг ийм юм байгаа байхгүй юу. Одоо энэ Эгийн голын усан цахилгаан станц бол бас их олон асуудал дагуулсан төсөл байгаа шүү дээ. Одоо манайх ажлын хэсэг байгуулаад, нэлээд идэвхтэй ажиллаж байгаа. Гэхдээ </w:t>
      </w:r>
      <w:r>
        <w:rPr>
          <w:rFonts w:ascii="Arial" w:hAnsi="Arial"/>
          <w:b w:val="false"/>
          <w:bCs w:val="false"/>
          <w:lang w:val="mn-MN"/>
        </w:rPr>
        <w:t>барих, ашиглах, шилжүүлэх гэдэг үг орсныг нь бас тодруулах гээд байгаа юм л даа. Гол санаа нь бол. Яагаад вэ гэхээр усан цахилгаан станц бол нэлээн ач холбогдол өндөртэй ийм усан цахилгаан станц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Хоёрдугаарт, Оросын талаас энэ асуудал тэр нэлээд зарчмын өөр байр суурь бариад байгаа. Тийм учраас бид нар ингээд гаднын компани гэдэг юм уу, энэ концессын гэрээний барих, ашиглах, шилжүүлэх чиглэлээр тендер зарлачих юм бол одоо нөгөө гаднын компани авчихдаг, энэ дээр стратегийн ямар нэг юм байна уу, үгүй юу гэдгийг л тодруулах гээд байгаа юм л даа гол санаа бол. Бид нар өөрсөндөө тэр хадгалах эрхээ илүү хамгаалах боломж юу байдаг юм болоо гэсэн.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 xml:space="preserve">-За Зоригт сайд хариулъя.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Д.Зоригт: </w:t>
      </w:r>
      <w:r>
        <w:rPr>
          <w:rFonts w:ascii="Arial" w:hAnsi="Arial"/>
          <w:b w:val="false"/>
          <w:bCs w:val="false"/>
          <w:lang w:val="mn-MN"/>
        </w:rPr>
        <w:t xml:space="preserve">-За Гарамгайбаатар гишүүний асуултад хариулъя. За энэ Эгийн голын усан цахилгаан станцын төслийн бэлтгэл ажлууд одоо ид явж байна аа. Техник, эдийн засгийн үндэслэл, байгаль орчны нарийвчилсан үнэлгээ эд нар бол бүрэн хийгдсэн. Гэхдээ энэ станцыг ямар хөрөнгөөр барьж, за хэн эзэмших вэ гэдэг дээр Засгийн газрын байр суурь тодорхой болоогүй байгаа юмаа </w:t>
      </w:r>
      <w:r>
        <w:rPr>
          <w:rFonts w:ascii="Arial" w:hAnsi="Arial"/>
          <w:b w:val="false"/>
          <w:bCs w:val="false"/>
          <w:lang w:val="mn-MN"/>
        </w:rPr>
        <w:t>нэгдүгээрт.</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Хоёрдугаарт бол энэ усан цахилгаан станц бол нөгөө нүүрсэн дээр ажиллаж байгаа дулааны цахилгаан станцуудаас бол өөр үүрэгтэй. Энэ горимын тохируулгын гэгч ийм үүрэгтэй, ийм станц байгаа. Өөрөөр хэлбэл ямар нэгэн байдлаар одоо Засгийн газар эрчим хүчний одоо төрийн захиргааны байгууллага бол өөрийн хяналтанд байлгах ёстой ийм станц учраас энэ Одонтуяа, Батсуурь гишүүн нарын гаргасан энэ 7 дугаар саналын томьёоллыг бол бид нар дэмжиж байгаа. Энэ нь зүйтэй байна аа гэж.</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-Болорчулуун гишүүн асуултаа асууя. Энэ заалттай холбоотой Болорчулуун гишүүн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Х.Болорчулуун:</w:t>
      </w:r>
      <w:r>
        <w:rPr>
          <w:rFonts w:ascii="Arial" w:hAnsi="Arial"/>
          <w:b w:val="false"/>
          <w:bCs w:val="false"/>
          <w:lang w:val="mn-MN"/>
        </w:rPr>
        <w:t xml:space="preserve"> -Тиймээ тийм. Энэ эдийн засгийн хүндрэлээс одоо гарах хөтөлбөрт Эгийн голын усан цахилгаан станцын төслийн бэлтгэл ажлыг хангах, барих, ашиглах, шилжүүлэх гээд оруулсан байна л даа. Тэгээд энэ Эгийн голын усан цахилгаан станц бол одоо 20 жил ярилаа шүү дээ. 90 хэдэн онд ярьж л байсан. Энийг энэ дээр тавих ер нь хэрэг байгаа юм уу. Бараг энэ мөнгө төгрөг хомсдолтой энэ үед бол бас т</w:t>
      </w:r>
      <w:r>
        <w:rPr>
          <w:rFonts w:ascii="Arial" w:hAnsi="Arial"/>
          <w:b w:val="false"/>
          <w:bCs w:val="false"/>
          <w:lang w:val="mn-MN"/>
        </w:rPr>
        <w:t>ү</w:t>
      </w:r>
      <w:r>
        <w:rPr>
          <w:rFonts w:ascii="Arial" w:hAnsi="Arial"/>
          <w:b w:val="false"/>
          <w:bCs w:val="false"/>
          <w:lang w:val="mn-MN"/>
        </w:rPr>
        <w:t>в</w:t>
      </w:r>
      <w:r>
        <w:rPr>
          <w:rFonts w:ascii="Arial" w:hAnsi="Arial"/>
          <w:b w:val="false"/>
          <w:bCs w:val="false"/>
          <w:lang w:val="mn-MN"/>
        </w:rPr>
        <w:t>э</w:t>
      </w:r>
      <w:r>
        <w:rPr>
          <w:rFonts w:ascii="Arial" w:hAnsi="Arial"/>
          <w:b w:val="false"/>
          <w:bCs w:val="false"/>
          <w:lang w:val="mn-MN"/>
        </w:rPr>
        <w:t>гтэй биш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Ер нь тэгээд хэчнээн сая доллар</w:t>
      </w:r>
      <w:r>
        <w:rPr>
          <w:rFonts w:ascii="Arial" w:hAnsi="Arial"/>
          <w:b w:val="false"/>
          <w:bCs w:val="false"/>
          <w:lang w:val="mn-MN"/>
        </w:rPr>
        <w:t>оо</w:t>
      </w:r>
      <w:r>
        <w:rPr>
          <w:rFonts w:ascii="Arial" w:hAnsi="Arial"/>
          <w:b w:val="false"/>
          <w:bCs w:val="false"/>
          <w:lang w:val="mn-MN"/>
        </w:rPr>
        <w:t xml:space="preserve">р энэ барих юм бэ энэ Эгийн голын станцыг. Энэ бас сонирхол дагуулж. Хуучин бол бас 20 жилийн өмнө өндөр яригдаж байсан. Тэгээд яриад л байдаг, яриад байдаг нөгөө бүтдэггүй. Ярьсаар байгаад нөгөө 100 жил болно гэх ч бараг болох нь байна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Зоригт сайд хариулъя. Эгийн голын усан цахилгаан станцын асуудлаар.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-За Болорчулуун гишүүний асуултад хариулъя. Энэ станц бол бас олон жил яригдсан түүхтэй. Хуучин одоо социализмын үед ЗХУ-ын институт урьдчилсан техник, эдийн засгийн үндэслэлийг бас боловсруулж, байршлыг нь </w:t>
      </w:r>
      <w:r>
        <w:rPr>
          <w:rFonts w:ascii="Arial" w:hAnsi="Arial"/>
          <w:b w:val="false"/>
          <w:bCs w:val="false"/>
          <w:lang w:val="mn-MN"/>
        </w:rPr>
        <w:t>тодорхойлж, ингэж байсан станц юм байна лээ. Тэгээд 1998, 1999 онд бас гадаадын хөрөнгө оруулалт, зээл тусламжаар барих тухай талаар нэг яригдаад, бүтэлтэй юм болоогүй.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станцын одоо байгаль орчинд үзүүлэх нөлөөний талаар бол бас нэлээн маргаан яриа бол байдаг. Тэгээд хамгийн сүүлд бол одоо Засгийн газрын үйл ажиллагааны хөтөлбөрт энэ станцыг барих асуудал тусгагдаад, энэ хүрээнд одоо техник, эдийн засгийн үндэслэлийг бол шинэчлэн боловсруулах ажил хийгдсэн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Дээрээс нь байгаль орчны үнэлгээг бас ахиж нарийвчилсан үнэлгээг хийж, Байгаль орчны яамаар батлуулсан. Мөн орон нутаг тэр сум, багийн ард иргэдэд бас таниулах, ойлгуулах энэ ажлуудад бол нэлээн цаг зарцуулж, ингэж явсан. Өөрөөр хэлбэл энэ төслийн бэлтгэл ажил бол ингээд нэлээн явж, сайн урагшилж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-Товчхон хариулаарай.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-Тэгээд хөтөлбөртөө бол төслийнхөө бэлтгэл ажлыг хангаж, энэ ажлыг 2016 ондоо багтаж эхлүүлье гэж орж байгаа. </w:t>
      </w:r>
      <w:r>
        <w:rPr>
          <w:rFonts w:ascii="Arial" w:hAnsi="Arial"/>
          <w:b w:val="false"/>
          <w:bCs w:val="false"/>
          <w:lang w:val="mn-MN"/>
        </w:rPr>
        <w:t>Энэ төсөл техник, эдийн засгийн үндэслэлээр боловсруулагдсан одоо гарч байгаа дүн бол 810 орчим сая долларын өртөгтэй гарч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асуулт асууж, хариулт авлаа. Ингээд санал хураалт явуулъя. Санал хураалт. Гишүүдээ анхаараарай. Зоригт гишүүн дараа нь хариулчихаарай. Нямдорж гишүүн асуусан шүү. 800-гаа хаанаас яаж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13 гишүүн санал хураалтанд оролцож, 11 гишүүн дэмжиж, 84.6 хувиар дэмжигдлээ. Саяны санал хураалттай холбоотой асуултад Зоригт гишүүн хариулчих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Д.Зоригт: </w:t>
      </w:r>
      <w:r>
        <w:rPr>
          <w:rFonts w:ascii="Arial" w:hAnsi="Arial"/>
          <w:b w:val="false"/>
          <w:bCs w:val="false"/>
          <w:lang w:val="mn-MN"/>
        </w:rPr>
        <w:t>-Энэ техник, эдийн засгийн үндэслэлээр тодорхойлж гарсан энэ хөрөнгийн эх үүсвэрийг одоо хаанаас гаргах талаар Засгийн газар дээр бас нарийвчлан шийдээгүй байна аа. Мөн төрийн өмчийн одоо хувь эзэмшил хэд байх вэ, хөрөнгө оруулагчийн хувьд хэд байх вэ талаар бас Засгийн газар дээр нарийвчлан ярих ийм шаардлага бол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-Дараагийн асуудал 8 дугаар асуудал. Хавсралтын төслийн “Дэд бүтцийн томоохон төслүүдийг хэрэгжүүлж, гадаадын хөрөнгө оруулалтыг нэмэгдүүлэх” гэсэн 9 дүгээр хэсэгт доор дурдсан агуулгатай 9.13 дахь заалт нэмэх.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610"/>
        <w:gridCol w:w="1867"/>
        <w:gridCol w:w="2834"/>
        <w:gridCol w:w="1090"/>
        <w:gridCol w:w="1239"/>
        <w:gridCol w:w="1412"/>
      </w:tblGrid>
      <w:tr>
        <w:trPr>
          <w:cantSplit w:val="false"/>
        </w:trPr>
        <w:tc>
          <w:tcPr>
            <w:tcW w:type="dxa" w:w="610"/>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9.13</w:t>
            </w:r>
          </w:p>
        </w:tc>
        <w:tc>
          <w:tcPr>
            <w:tcW w:type="dxa" w:w="1867"/>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Экспортын болон транзит</w:t>
            </w:r>
          </w:p>
          <w:p>
            <w:pPr>
              <w:pStyle w:val="style29"/>
              <w:jc w:val="both"/>
            </w:pPr>
            <w:r>
              <w:rPr>
                <w:rFonts w:ascii="Arial" w:hAnsi="Arial"/>
                <w:lang w:val="mn-MN"/>
              </w:rPr>
              <w:t>тээврийг нэмэгдүүлэх</w:t>
            </w:r>
          </w:p>
        </w:tc>
        <w:tc>
          <w:tcPr>
            <w:tcW w:type="dxa" w:w="2834"/>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Зүүнбаян-Ханги-Мандалын чиглэлийн</w:t>
            </w:r>
          </w:p>
          <w:p>
            <w:pPr>
              <w:pStyle w:val="style29"/>
              <w:jc w:val="both"/>
            </w:pPr>
            <w:r>
              <w:rPr>
                <w:rFonts w:ascii="Arial" w:hAnsi="Arial"/>
                <w:lang w:val="mn-MN"/>
              </w:rPr>
              <w:t xml:space="preserve"> </w:t>
            </w:r>
            <w:r>
              <w:rPr>
                <w:rFonts w:ascii="Arial" w:hAnsi="Arial"/>
                <w:lang w:val="mn-MN"/>
              </w:rPr>
              <w:t>төмөр замын ажлыг</w:t>
            </w:r>
          </w:p>
          <w:p>
            <w:pPr>
              <w:pStyle w:val="style29"/>
              <w:jc w:val="both"/>
            </w:pPr>
            <w:r>
              <w:rPr>
                <w:rFonts w:ascii="Arial" w:hAnsi="Arial"/>
                <w:lang w:val="mn-MN"/>
              </w:rPr>
              <w:t xml:space="preserve"> </w:t>
            </w:r>
            <w:r>
              <w:rPr>
                <w:rFonts w:ascii="Arial" w:hAnsi="Arial"/>
                <w:lang w:val="mn-MN"/>
              </w:rPr>
              <w:t>эхлүүлэх /барих,</w:t>
            </w:r>
          </w:p>
          <w:p>
            <w:pPr>
              <w:pStyle w:val="style29"/>
              <w:jc w:val="both"/>
            </w:pPr>
            <w:r>
              <w:rPr>
                <w:rFonts w:ascii="Arial" w:hAnsi="Arial"/>
                <w:lang w:val="mn-MN"/>
              </w:rPr>
              <w:t xml:space="preserve"> </w:t>
            </w:r>
            <w:r>
              <w:rPr>
                <w:rFonts w:ascii="Arial" w:hAnsi="Arial"/>
                <w:lang w:val="mn-MN"/>
              </w:rPr>
              <w:t>ашиглах, шилжүүлэх/</w:t>
            </w:r>
          </w:p>
        </w:tc>
        <w:tc>
          <w:tcPr>
            <w:tcW w:type="dxa" w:w="1090"/>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2016 он</w:t>
            </w:r>
          </w:p>
        </w:tc>
        <w:tc>
          <w:tcPr>
            <w:tcW w:type="dxa" w:w="123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Зам, тээврийн яам</w:t>
            </w:r>
          </w:p>
        </w:tc>
        <w:tc>
          <w:tcPr>
            <w:tcW w:type="dxa" w:w="1412"/>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both"/>
            </w:pPr>
            <w:r>
              <w:rPr>
                <w:rFonts w:ascii="Arial" w:hAnsi="Arial"/>
                <w:lang w:val="mn-MN"/>
              </w:rPr>
              <w:t>Төслийн барилгын ажил эхэлсэн байна</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гэсэн ийм заалтыг нэмж байна. За санал хураалт явуулъя. За Гарамгайбаатар гишүүн асууя.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-Энэ одоо нөгөө нэг яриад байдаг асуудал гараад ирлээ шүү дээ. Уг нь нэг сүүлд өмнөх Засгийн газрын үед билүү төмөр замыг нарийн төмөр замтай холбоотой асуудал яриад нэг хэд хэдэн чиглэл ярихад энийг чинь бас оросуудтай тохиролцож чадаагүй, маргаан дагуулсан асуудал гээд болиогүй билүү. Тэгээд одоо оруулах шаардлагатай гэж үзээд байгаа юм уу. Энэ чинь энэ Засгийн газрын юунд бол байхгүй юм байна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энэ асуудал яах вэ Засгийн газрын юунд бол зүгээр энэ нөгөө барих, ашиглах, шилжүүлэх одоо концесс юм уу, хөрөнгө оруулагч байхгүй Засгийн газар бол энийг оруулж, эхлүүлэх хөрөнгө оруулалт байхгүй гэдэг үндэслэлээр хасаж байсан юм. Уг нь бол яах вэ Сайншанд-Замын-Үүд гэсэн чиглэл хоёр талаасаа зам тавигдах болсон учраас тэр чиглэл хасагдсан. Тэгээд Сайншанд-Зүүнбаян-Ханги-Мандал гэж орсон байсан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Тэгээд түүнийг бол хөрөнгө оруулалт тодорхойгүй гэдэг үндэслэлээр. За энэ заалт нь өөрөө дэд бүтцийн томоохон төслүүдийг хэрэгжүүлж, гадаадын хөрөнгө оруулалтыг нэмэгдүүлэх гэсэн үндэслэлээр тэгээд барих, ашиглах, шилжүүлэх гэдэг ийм хөрөнгө оруулагч байвал гэж байгаа болохоос энэ Засгийн газраас ч юм уу ямар нэгэн хөрөнгө шаардахгүй төсөл л дөө. Тийм учраас энэ дотор зүгээр явж байг ээ л гэсэн асуудал байгаа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Хөрөнгө оруулагч нэмэгдвэл. За Зоригт гишүүн хариулъя. Цариг бол өргөн шүү дээ. Зүүнбаянгаас.</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-За энэ заалт бол Улсын Их Хурлаас төмөр замын талаар баримтлах бодлого гээд түүндээ чиглэлүүдийгээ ингээд заагаад, сая намрын чуулганаар хүртэл шинэчилж өөрчилсөн. Тэрэнд тусгагдаагүй чиглэл байгаа. Өөрөөр хэлбэл энэ ингээд орчихвол нөгөө төрөөс төмөр замын талаар баримтлах бодлогын бичиг баримт чиглэлтэйгээ зөрчилдөх юмаа гишүүн ээ. Энийг л бас анхааралдаа авбал зүгээр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асуулт асууж, хариулт авч дууслаа. За энийг тэгвэл тэр төрөөс төмөр замын тээврийн талаар баримтлах бодлоготой зөрчилдөж байна гэсэн үндэслэлээр татчихъя тийм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дараагийн асуудал 9. хавсралтын төслийн “Экспортыг нэмэгдүүлэх, импортыг орлуулах” гэсэн 10 дугаар хэсэгт доор дурдсан агуулгатай 10.12 дахь заалт нэмэх.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tbl>
      <w:tblPr>
        <w:jc w:val="left"/>
        <w:tblInd w:type="dxa" w:w="55"/>
        <w:tblBorders>
          <w:top w:color="000000" w:space="0" w:sz="2" w:val="single"/>
          <w:left w:color="000000" w:space="0" w:sz="2" w:val="single"/>
          <w:bottom w:color="000000" w:space="0" w:sz="2" w:val="single"/>
          <w:insideH w:color="000000" w:space="0" w:sz="2" w:val="single"/>
          <w:right w:val="none"/>
          <w:insideV w:val="none"/>
        </w:tblBorders>
        <w:tblCellMar>
          <w:top w:type="dxa" w:w="55"/>
          <w:left w:type="dxa" w:w="54"/>
          <w:bottom w:type="dxa" w:w="55"/>
          <w:right w:type="dxa" w:w="55"/>
        </w:tblCellMar>
      </w:tblPr>
      <w:tblGrid>
        <w:gridCol w:w="785"/>
        <w:gridCol w:w="1875"/>
        <w:gridCol w:w="2145"/>
        <w:gridCol w:w="1064"/>
        <w:gridCol w:w="1509"/>
        <w:gridCol w:w="1674"/>
      </w:tblGrid>
      <w:tr>
        <w:trPr>
          <w:cantSplit w:val="false"/>
        </w:trPr>
        <w:tc>
          <w:tcPr>
            <w:tcW w:type="dxa" w:w="78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10.12</w:t>
            </w:r>
          </w:p>
        </w:tc>
        <w:tc>
          <w:tcPr>
            <w:tcW w:type="dxa" w:w="187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Уул уурхайн</w:t>
            </w:r>
          </w:p>
          <w:p>
            <w:pPr>
              <w:pStyle w:val="style29"/>
              <w:jc w:val="both"/>
            </w:pPr>
            <w:r>
              <w:rPr>
                <w:rFonts w:ascii="Arial" w:hAnsi="Arial"/>
                <w:lang w:val="mn-MN"/>
              </w:rPr>
              <w:t xml:space="preserve"> </w:t>
            </w:r>
            <w:r>
              <w:rPr>
                <w:rFonts w:ascii="Arial" w:hAnsi="Arial"/>
                <w:lang w:val="mn-MN"/>
              </w:rPr>
              <w:t>бус</w:t>
            </w:r>
          </w:p>
          <w:p>
            <w:pPr>
              <w:pStyle w:val="style29"/>
              <w:jc w:val="both"/>
            </w:pPr>
            <w:r>
              <w:rPr>
                <w:rFonts w:ascii="Arial" w:hAnsi="Arial"/>
                <w:lang w:val="mn-MN"/>
              </w:rPr>
              <w:t>бүтээгдэхүүний</w:t>
            </w:r>
          </w:p>
          <w:p>
            <w:pPr>
              <w:pStyle w:val="style29"/>
              <w:jc w:val="both"/>
            </w:pPr>
            <w:r>
              <w:rPr>
                <w:rFonts w:ascii="Arial" w:hAnsi="Arial"/>
                <w:lang w:val="mn-MN"/>
              </w:rPr>
              <w:t xml:space="preserve"> </w:t>
            </w:r>
            <w:r>
              <w:rPr>
                <w:rFonts w:ascii="Arial" w:hAnsi="Arial"/>
                <w:lang w:val="mn-MN"/>
              </w:rPr>
              <w:t>экспортыг</w:t>
            </w:r>
          </w:p>
          <w:p>
            <w:pPr>
              <w:pStyle w:val="style29"/>
              <w:jc w:val="both"/>
            </w:pPr>
            <w:r>
              <w:rPr>
                <w:rFonts w:ascii="Arial" w:hAnsi="Arial"/>
                <w:lang w:val="mn-MN"/>
              </w:rPr>
              <w:t xml:space="preserve"> </w:t>
            </w:r>
            <w:r>
              <w:rPr>
                <w:rFonts w:ascii="Arial" w:hAnsi="Arial"/>
                <w:lang w:val="mn-MN"/>
              </w:rPr>
              <w:t>нэмэгдүүлэх</w:t>
            </w:r>
          </w:p>
        </w:tc>
        <w:tc>
          <w:tcPr>
            <w:tcW w:type="dxa" w:w="2145"/>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Монголын газар</w:t>
            </w:r>
          </w:p>
          <w:p>
            <w:pPr>
              <w:pStyle w:val="style29"/>
              <w:jc w:val="both"/>
            </w:pPr>
            <w:r>
              <w:rPr>
                <w:rFonts w:ascii="Arial" w:hAnsi="Arial"/>
                <w:lang w:val="mn-MN"/>
              </w:rPr>
              <w:t xml:space="preserve"> </w:t>
            </w:r>
            <w:r>
              <w:rPr>
                <w:rFonts w:ascii="Arial" w:hAnsi="Arial"/>
                <w:lang w:val="mn-MN"/>
              </w:rPr>
              <w:t>шороонд тарьж</w:t>
            </w:r>
          </w:p>
          <w:p>
            <w:pPr>
              <w:pStyle w:val="style29"/>
              <w:jc w:val="both"/>
            </w:pPr>
            <w:r>
              <w:rPr>
                <w:rFonts w:ascii="Arial" w:hAnsi="Arial"/>
                <w:lang w:val="mn-MN"/>
              </w:rPr>
              <w:t>ургуулсан экологийн цэвэр</w:t>
            </w:r>
          </w:p>
          <w:p>
            <w:pPr>
              <w:pStyle w:val="style29"/>
              <w:jc w:val="both"/>
            </w:pPr>
            <w:r>
              <w:rPr>
                <w:rFonts w:ascii="Arial" w:hAnsi="Arial"/>
                <w:lang w:val="mn-MN"/>
              </w:rPr>
              <w:t xml:space="preserve"> </w:t>
            </w:r>
            <w:r>
              <w:rPr>
                <w:rFonts w:ascii="Arial" w:hAnsi="Arial"/>
                <w:lang w:val="mn-MN"/>
              </w:rPr>
              <w:t>хүнсний</w:t>
            </w:r>
          </w:p>
          <w:p>
            <w:pPr>
              <w:pStyle w:val="style29"/>
              <w:jc w:val="both"/>
            </w:pPr>
            <w:r>
              <w:rPr>
                <w:rFonts w:ascii="Arial" w:hAnsi="Arial"/>
                <w:lang w:val="mn-MN"/>
              </w:rPr>
              <w:t xml:space="preserve"> </w:t>
            </w:r>
            <w:r>
              <w:rPr>
                <w:rFonts w:ascii="Arial" w:hAnsi="Arial"/>
                <w:lang w:val="mn-MN"/>
              </w:rPr>
              <w:t>бүтээгдэхүүн</w:t>
            </w:r>
          </w:p>
          <w:p>
            <w:pPr>
              <w:pStyle w:val="style29"/>
              <w:jc w:val="both"/>
            </w:pPr>
            <w:r>
              <w:rPr>
                <w:rFonts w:ascii="Arial" w:hAnsi="Arial"/>
                <w:lang w:val="mn-MN"/>
              </w:rPr>
              <w:t xml:space="preserve"> </w:t>
            </w:r>
            <w:r>
              <w:rPr>
                <w:rFonts w:ascii="Arial" w:hAnsi="Arial"/>
                <w:lang w:val="mn-MN"/>
              </w:rPr>
              <w:t>үйлдвэрлэж,</w:t>
            </w:r>
          </w:p>
          <w:p>
            <w:pPr>
              <w:pStyle w:val="style29"/>
              <w:jc w:val="both"/>
            </w:pPr>
            <w:r>
              <w:rPr>
                <w:rFonts w:ascii="Arial" w:hAnsi="Arial"/>
                <w:lang w:val="mn-MN"/>
              </w:rPr>
              <w:t xml:space="preserve"> </w:t>
            </w:r>
            <w:r>
              <w:rPr>
                <w:rFonts w:ascii="Arial" w:hAnsi="Arial"/>
                <w:lang w:val="mn-MN"/>
              </w:rPr>
              <w:t>олон улсын зах</w:t>
            </w:r>
          </w:p>
          <w:p>
            <w:pPr>
              <w:pStyle w:val="style29"/>
              <w:jc w:val="both"/>
            </w:pPr>
            <w:r>
              <w:rPr>
                <w:rFonts w:ascii="Arial" w:hAnsi="Arial"/>
                <w:lang w:val="mn-MN"/>
              </w:rPr>
              <w:t xml:space="preserve"> </w:t>
            </w:r>
            <w:r>
              <w:rPr>
                <w:rFonts w:ascii="Arial" w:hAnsi="Arial"/>
                <w:lang w:val="mn-MN"/>
              </w:rPr>
              <w:t>зээлд гаргах</w:t>
            </w:r>
          </w:p>
        </w:tc>
        <w:tc>
          <w:tcPr>
            <w:tcW w:type="dxa" w:w="1064"/>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2016 он</w:t>
            </w:r>
          </w:p>
        </w:tc>
        <w:tc>
          <w:tcPr>
            <w:tcW w:type="dxa" w:w="1509"/>
            <w:tcBorders>
              <w:top w:color="000000" w:space="0" w:sz="2" w:val="single"/>
              <w:left w:color="000000" w:space="0" w:sz="2" w:val="single"/>
              <w:bottom w:color="000000" w:space="0" w:sz="2" w:val="single"/>
              <w:right w:val="none"/>
            </w:tcBorders>
            <w:shd w:fill="auto" w:val="clear"/>
            <w:tcMar>
              <w:left w:type="dxa" w:w="54"/>
            </w:tcMar>
          </w:tcPr>
          <w:p>
            <w:pPr>
              <w:pStyle w:val="style29"/>
              <w:jc w:val="both"/>
            </w:pPr>
            <w:r>
              <w:rPr>
                <w:rFonts w:ascii="Arial" w:hAnsi="Arial"/>
                <w:lang w:val="mn-MN"/>
              </w:rPr>
              <w:t>Хүнс, хөдөө аж ахуйн</w:t>
            </w:r>
          </w:p>
          <w:p>
            <w:pPr>
              <w:pStyle w:val="style29"/>
              <w:jc w:val="both"/>
            </w:pPr>
            <w:r>
              <w:rPr>
                <w:rFonts w:ascii="Arial" w:hAnsi="Arial"/>
                <w:lang w:val="mn-MN"/>
              </w:rPr>
              <w:t xml:space="preserve"> </w:t>
            </w:r>
            <w:r>
              <w:rPr>
                <w:rFonts w:ascii="Arial" w:hAnsi="Arial"/>
                <w:lang w:val="mn-MN"/>
              </w:rPr>
              <w:t>яам</w:t>
            </w:r>
          </w:p>
        </w:tc>
        <w:tc>
          <w:tcPr>
            <w:tcW w:type="dxa" w:w="1674"/>
            <w:tcBorders>
              <w:top w:color="000000" w:space="0" w:sz="2" w:val="single"/>
              <w:left w:color="000000" w:space="0" w:sz="2" w:val="single"/>
              <w:bottom w:color="000000" w:space="0" w:sz="2" w:val="single"/>
              <w:right w:color="000000" w:space="0" w:sz="2" w:val="single"/>
            </w:tcBorders>
            <w:shd w:fill="auto" w:val="clear"/>
            <w:tcMar>
              <w:left w:type="dxa" w:w="54"/>
            </w:tcMar>
          </w:tcPr>
          <w:p>
            <w:pPr>
              <w:pStyle w:val="style29"/>
              <w:jc w:val="both"/>
            </w:pPr>
            <w:r>
              <w:rPr>
                <w:rFonts w:ascii="Arial" w:hAnsi="Arial"/>
                <w:lang w:val="mn-MN"/>
              </w:rPr>
              <w:t xml:space="preserve">Экологийн цэвэр хүнсний бүтээгдэхүүн үйлдвэрлэж, экспортод </w:t>
            </w:r>
            <w:r>
              <w:rPr>
                <w:rFonts w:ascii="Arial" w:hAnsi="Arial"/>
                <w:lang w:val="mn-MN"/>
              </w:rPr>
              <w:t>г</w:t>
            </w:r>
            <w:r>
              <w:rPr>
                <w:rFonts w:ascii="Arial" w:hAnsi="Arial"/>
                <w:lang w:val="mn-MN"/>
              </w:rPr>
              <w:t>аргаж эхэлсэн байна</w:t>
            </w:r>
          </w:p>
        </w:tc>
      </w:tr>
    </w:tbl>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санал гаргасан Улсын Их Хурлын гишүүн Ц.Оюунбаатар гэсэн санал байна. Тийм нэмж байгаа юм. За Нямдорж гишүүн асуултаа асууя. Дугаар нь хойшлоод л явчихна. Яахав тэр нөгөө багц дотроо орж байгаа юм. Тэгээд бусад нь доошлоод явчихна.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Ц.Нямдорж:</w:t>
      </w:r>
      <w:r>
        <w:rPr>
          <w:rFonts w:ascii="Arial" w:hAnsi="Arial"/>
          <w:b w:val="false"/>
          <w:bCs w:val="false"/>
          <w:lang w:val="mn-MN"/>
        </w:rPr>
        <w:t xml:space="preserve"> -Үгүй тэгээд Монголд тарьж ургуулсан байлгүй дээ энэ чинь заавал монгол гэдэг шороон дээр.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-Энэ гишүүн өөрөө саналын томьёоллоо бичиж.</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Ц.Нямдорж:</w:t>
      </w:r>
      <w:r>
        <w:rPr>
          <w:rFonts w:ascii="Arial" w:hAnsi="Arial"/>
          <w:b w:val="false"/>
          <w:bCs w:val="false"/>
          <w:lang w:val="mn-MN"/>
        </w:rPr>
        <w:t xml:space="preserve"> -Энэ уг нь аймаар ухаантай гишүүн санал гаргасан байна л даа. Заавал газар шороонд. Тэгээд монгол газар шороонд тарьсан эсэхийг нь яаж шалгах юм бол цаашид. Шалгаж л таарна шүү дээ. Тэгээд миний хувьд эргэлзэж байгаа нь бол хүнсний бүтээгдэхүүн үйлдвэрлээд, олон улсын зах зээлд гаргана гэхээр 2016 он гэж байгаа байхгүй юу.  Чадахгүй шүү дээ. Рапс ярьж байгаа бол тэртэй тэргүй тэр чинь гарч байгаа урагшаагаа.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 тэгээд юу хэлэх гэж байна вэ гэхээр ийм утгагүй юмыг унага гэж хэлэх гэж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гишүүн асуулт асуусангүй, үг хэллээ. Энэ би сая саналын томьёолол гишүүдээс ирүүлсэн учраас одоо энийг бас уншиж та бүгд шийдэх учраас та бүгдийн юунд толилуулж байгаа юмаа. За ингээд санал хураалт явуулчихъя. Сая тодорхой хэлчихлээ шүү дээ. За Болорчулуун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Х.Болорчулуун:</w:t>
      </w:r>
      <w:r>
        <w:rPr>
          <w:rFonts w:ascii="Arial" w:hAnsi="Arial"/>
          <w:b w:val="false"/>
          <w:bCs w:val="false"/>
          <w:lang w:val="mn-MN"/>
        </w:rPr>
        <w:t xml:space="preserve"> -Оюунбаатар гишүүний гаргасан санал зөв өө. Одоо үнэхээр бид нар буудайн дээр бол урамшуулал өгдөг, төмс, хүнсний ногоон дээр бол өгдөггүй шүү дээ. Ер нь төмс, хүнсний ногоо бол төрөөс дэмжээд өгвөл 2 жилийн дотор сэргэчихнээ. 2016 он гэхэд экспортонд гаргах хэмжээ нь  болно. Тэгэхээр энэ бол зөв зүйтэй санал гэж бодож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санал хураалт. Одоо яагаад яах вэ. Санал хураалт. Найруулгыг нь янзалж болно санал хураалт дэмжигдвэл. За 50 хувь учраас 14 гишүүн оролцож, 7 гишүүн дэмжиж, 50 хувийн саналаар санал дэмжигдсэнгүй.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дараагийн санал. 10. Хавсралтын төслийн 11.5 дахь заалтын “Барилга, угсралтын” гэсний таслалыг хасах. Барилга гээд угсралтын гэдэг хоёрын хооронд таслал аваачаад бичиж ирүүлсэн. За алив жаахан урагшлуулъя хэдүүлээ. За санал хураалт шүү анхаараарай гишүүд ээ. Дараа нь энэ найруулга руу орох байх 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За дараагийн гишүүдээс гаргасан саналын томьёолол нэлээд ирүүлсэн. Эд нараас түрүүчээс нь эхлээд явъя.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 дахь хэсэгт, 3.6 дэд хэсэгт заалт нэмэх гэсэн байна аа. Төслийн 3 дахь хэсэгт нийгмийн даатгалын сангийн чөлөөт мөнгөн үлдэгдлийг арилжааны банкуудад байршуулахдаа тухайн банкны нийт тэтгэврийн зээл олгосон хувьтай нь дүйцүүлэн бага хүүтэй хадгаламж хэлбэрээр байршуулах замаар тэтгэврийн зээлийн хүүг бууруулах арга хэмжээ авах гэсэн 3.6 дахь дэд хэсгийг нэмэх. За ингээд энэ тийм Үндэсний зөвлөл гэсэн энэ санал байна. Энэ саналын томьёоллоор санал хураалт явуулъя. Гарамгайбаатар гишүүн асуултаа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Б.Гарамгайбаатар: </w:t>
      </w:r>
      <w:r>
        <w:rPr>
          <w:rFonts w:ascii="Arial" w:hAnsi="Arial"/>
          <w:b w:val="false"/>
          <w:bCs w:val="false"/>
          <w:lang w:val="mn-MN"/>
        </w:rPr>
        <w:t>-</w:t>
      </w:r>
      <w:r>
        <w:rPr>
          <w:rFonts w:ascii="Arial" w:hAnsi="Arial"/>
          <w:b w:val="false"/>
          <w:bCs w:val="false"/>
          <w:lang w:val="mn-MN"/>
        </w:rPr>
        <w:t>Байнгын хороон</w:t>
      </w:r>
      <w:r>
        <w:rPr>
          <w:rFonts w:ascii="Arial" w:hAnsi="Arial"/>
          <w:b w:val="false"/>
          <w:bCs w:val="false"/>
          <w:lang w:val="mn-MN"/>
        </w:rPr>
        <w:t>ы</w:t>
      </w:r>
      <w:r>
        <w:rPr>
          <w:rFonts w:ascii="Arial" w:hAnsi="Arial"/>
          <w:b w:val="false"/>
          <w:bCs w:val="false"/>
          <w:lang w:val="mn-MN"/>
        </w:rPr>
        <w:t xml:space="preserve"> даргаа, энэ одоо ингээд Засгийн газраас өргөн баригдсан хөтөлбөр, тогтоолын төсөл байхгүй юу. Тэгээд одоо ингээд гишүүд өөр өөрсдийнхөө юмыг нэмж тусгаад байх юм бол тэгээд Засгийн газрын тогтоол чинь өөр болох юм биш биз. Энэ чинь Засгийн газар, намууд тохиролцоод гэж яриад байгаа шүү дээ. Тэгээд одоо энийгээ нэгдсэн байдлаар оруулаад ирчихсэн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Тэгээд одоо энийг чинь ингээд гишүүн болгон саналын томьёолол нэмж хураалгаад байх юм бол Засгийн газрын хөтөлбөр биш болно шүү дээ. Энэ чинь одоо тэгээд болж байгаа юм уу.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-За энэ бас юу яасан юмаа. Энэ ихэнх нь бол хоёр намын бүлгийн ажлын хэсгээс дамжуулсан ганц гишүүн бас гаргаагүй. Энэ саяын санал бол бас одоо нийгмийн даатгалын байгууллага Эрдэнээ сайдтай тохирсон, намын бүлгээс гаргасан ийм нэг санал байгаа юмаа. Үүнийг бол Нийгмийн даатгалын сангийн нөгөө хөрөнгө нь байршиж байгаа банкуудтай зөвшилцөж, зүгээр энэ чинь юу шүү  дээ арга хэмжээ авах, хүүг бууруулах арга хэмжээ авах л гэсэн нэг заалт байна л даа тийм.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бас гишүүдийн гаргасан саналыг санал хураахгүй гэж болохгүй шүү дээ. За Гарамгайбаатар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-Би түрүүнээс хойш таны яриад байгаа юмыг анзаараад байна л даа. Тэгээд намын бүлгээс гаргасан, намын бүлгийн шийдвэр гээд яриад байх юм. Би намын бүлгийн шийдвэрийг би одоо огт мэдэхгүй яваад байх юм. Одоо бүр сонин юм болоод байх юм. Та болохоор дандаа тэгж ам хаагаад яваад байх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-За ойлголоо. Хэлэлцээд явъя гэсэн. Энэ өчигдөр зарим намын бүлгүүд бол хуралдсан байгаа. Энэ дээр өчигдрийн МАН-ын бүлгийн хурал дээр яригдаад, санал хураагдаад шийдсэн асуудал учраас би тэрнийг л хэлсэн юм. Тэгээд та бүхэн маань шийднэ шүү дээ. За ингээд Дэмбэрэл гишүүн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С.Дэмбэрэл: </w:t>
      </w:r>
      <w:r>
        <w:rPr>
          <w:rFonts w:ascii="Arial" w:hAnsi="Arial"/>
          <w:b w:val="false"/>
          <w:bCs w:val="false"/>
          <w:lang w:val="mn-MN"/>
        </w:rPr>
        <w:t xml:space="preserve">-Бид эдийн засгийн хүндрэлийг даван туулах, эдийн засгийн </w:t>
      </w:r>
      <w:r>
        <w:rPr>
          <w:rFonts w:ascii="Arial" w:hAnsi="Arial"/>
          <w:b w:val="false"/>
          <w:bCs w:val="false"/>
          <w:lang w:val="mn-MN"/>
        </w:rPr>
        <w:t xml:space="preserve">хүндрэлийг одоо арилгах гэдэг юм уу юу гэдэг юм. Ийм Улсын Их Хурлын тогтоол гаргах гэж байна л даа. Улсын Их Хурлын тогтоолд яах вэ намын бүлгүүдийн санал авдаг байх. Саналаа ирүүлсэн юм байна. Тэгээд хэлэлцэхгүй </w:t>
      </w:r>
      <w:r>
        <w:rPr>
          <w:rFonts w:ascii="Arial" w:hAnsi="Arial"/>
          <w:b w:val="false"/>
          <w:bCs w:val="false"/>
          <w:lang w:val="mn-MN"/>
        </w:rPr>
        <w:t xml:space="preserve">байна гэсэн юм байхгүй шүү дээ. Энд сууж байгаа гишүүд өөрийнхөө санал бодлыг хувь гишүүний хувьд ч гэсэн, намын бүлгээрээ дэмжүүлээд ч гэсэн гаргах бүрэн эрхтэй.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Өөрөөр хэлбэл тийм утгагүй одоо энэ чинь эвдэрчих юм биш үү гэсэн тэр утгагүй зүйл байна л даа Гарамгай. Засгийн газрын энэ оруулж ирсэн тогтоолын чанар талаас нь ярих юм бол дунд. Үнэхээр одоо би үзлээ өчигдөр орой. Энийг өөрчлөхгүй бол болохгүй ээ. Тэгээд тэр тусмаа Эдийн засгийн байнгын хороо гээд энэ чинь Улсын Их Хурлын мэргэжлийн байнгын хороо. Ийм юмыг зүгээр за за ингээд явуулчихъя гэчих юм бол энийг хүн уншина гэж бод та нар. Тэгээд бизнес эрхлэгчид уншина, ард иргэд уншина. Нөгөө итгэлийг нь сэргээх гээд байгаа гадаадын хөрөнгө оруулагчид уншина. Тэд нар ямар мессеж авах юм эндээс, юу хэлэх гээд байгаа нь ойлгохгүй, зөндөө зүйлүүд эсвэл угаасаа хийж байгаа зүйлүүдийг оруулчихсан зөндөө зүйлүүд л байна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Энийг тэгээд намын бүлгүүд яагаад анхаараагүй юм. Энийг яагаад хасаж оруулж ирээгүй юм тэгвэл. Аливаа юм чинь чанартай л гарах ёстой. Энэ талаас нь би одоо энэ тэр Номтойбаярын хэлээд байгаа тэр зүйлийг би дэмжих гээд байна л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ингээд Одонтуяа гишүүн санал дээр ярьчихаарай. Санал хураалт. Гишүүд анхаараарай. </w:t>
      </w:r>
      <w:r>
        <w:rPr>
          <w:rFonts w:ascii="Arial" w:hAnsi="Arial"/>
          <w:b w:val="false"/>
          <w:bCs w:val="false"/>
          <w:lang w:val="mn-MN"/>
        </w:rPr>
        <w:t>За 13 гишүүн санал хураалтанд оролцож, 7 гишүүн дэмжиж, 53.8 хувиар санал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Дараачийн санал. Улсын Их Хурлын гишүүн Д.Ганхуяг, Д.Ганбат, С.Дэмбэрэл нарын гаргасан санал байна. Саналын томьёолол. 2.1, 2.2, 6.2, 6.3, 9.1, 6.4-ийг хасах. 4.1, 4.2, 4.3, 4.4-ийг хасах гэсэн ийм заалтууд орж ирж байна аа. Энэ бас зарим нь одоо давхардсан, өөр зүйл заалтуудад орсон гэсэн үндэслэлээр энэ. За тэгээд эдийн засгийн хүндрэл бэрхшээлдээ онц ач холбогдолгүй зарим заалтуудыг хасах гэсэн ийм саналыг саяын нэр дурдсан гишүүд гаргасан байна. Гишүүд санал хураалт явуулъя. Тэр заалтуудыг хянасан гэсэн тийм ээ манай ажлын хэсэг. За санал хураалт.  Сая Ганхуяг гишүүн, Ганбат гишүүн, Дэмбэрэл гишүүний тэр зарим заалтуудыг хасах гэсэн заалт байсан. Давхардсан заалтуудыг. Энэ бас зүйтэй санал байх шиг байна 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Санал хураалтанд 13 гишүүн оролцож, 12 гишүүн дэмжиж, 92.3 хувиар санал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энд Тлейхан гишүүний санал байна. Дараа нь Одонтуяа гишүүний гаргасан саналууд байна. За ингээд дараагийн саналын томьёолол. Гишүүд бас зарим нь жижиг бичсэн учраас гаргагдахгүй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Тогтоолын төслийн 3 дахь заалтын хэрэгжилтий</w:t>
      </w:r>
      <w:r>
        <w:rPr>
          <w:rFonts w:ascii="Arial" w:hAnsi="Arial"/>
          <w:b w:val="false"/>
          <w:bCs w:val="false"/>
          <w:lang w:val="mn-MN"/>
        </w:rPr>
        <w:t xml:space="preserve">н </w:t>
      </w:r>
      <w:r>
        <w:rPr>
          <w:rFonts w:ascii="Arial" w:hAnsi="Arial"/>
          <w:b w:val="false"/>
          <w:bCs w:val="false"/>
          <w:lang w:val="mn-MN"/>
        </w:rPr>
        <w:t xml:space="preserve">явц гэсний дараа үр дүнг тодорхойлж, дурдсан хугацаандаа хэрэгжээгүй заалт бүрийн холбогдох албан тушаалтанд зохих хариуцлага тооцож, Улсын Их Хуралд хагас жил тутамд танилцуулахыг гэж нэмэлт, өөрчлөлт оруулах. Энэ хариуцлагатай холбоотой заалт байна. Тийм Тлейхан гишүүн гаргасан. Асуулт гарвал тайлбарлая. Энэ хариуцлага бас байх нь зүйтэй байх 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 дахиад уншчих уу, анхаараагүй юу тийм ээ. Тогтоолын төслийн 3 дахь заалтын хэрэгжилтийн явц гэсний дараа үр дүнг тодорхойлж, дурдсан хугацаандаа хэрэгжээгүй заалт бүрийн холбогдох албан тушаалтанд зохих хариуцлага тооцож, Улсын Их Хуралд хагас жил тутам танилцуулахыг гэж нэмэлт оруулъя гэж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микрофонгүй Ганхуяг гишүүн ээ, энэ бас тийм байх ёстой. Ер нь бол танилцуулагддаггүй ингээд тогтоол батлаад алга болдог. Тийм учраас энэ санал хураалт явуулъя. Гишүүд анхаараарай. За энэ би нэг тайлбар хэлэхгүй бол бас болохгүй юм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Хууль, Улсын Их Хурлын бусад шийдвэрийн төсөл боловсруулах, өргөн мэдүүлэх журмын тухай хууль гэдэг дээр бас нэг тийм тогтоолын төсөл нь 23.1 дээр тогтоолын төсөл нь дараах шаардлагыг хангасан байна аа гээд 23.1.3-т нь хариуцлагын хэм хэмжээ заахгүй байх гэсэн нэг ийм заалт бас байдаг юм байна аа. Тэгэхээр энийг зүгээр тэр хариуцлага тооцож гэдэг үгийг нь хасаад, Улсын Их Хуралд хэрэгжилтийг тайлагнах гээд. Хариуцлага гэдэг юм, зохих хариуцлага гэдгийг. За Тлейхан гишүүн тайлбарлаад хэлчих. Тийм ийм хэмжээ биш юм байна тийм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А.Тлейхан: </w:t>
      </w:r>
      <w:r>
        <w:rPr>
          <w:rFonts w:ascii="Arial" w:hAnsi="Arial"/>
          <w:b w:val="false"/>
          <w:bCs w:val="false"/>
          <w:lang w:val="mn-MN"/>
        </w:rPr>
        <w:t>-Энэ би нэг юм ойлгохгүй байгаад байгаа юм л даа .Аливаа шийдвэр гардаг. Түүнийг үгүйсгэлийн хяналт гаргаж, хариуцлага тооцохгүй байгаа учраас өдрийн бид иймэрхүү ажил хийхгүй байгаа шүү дээ. Манай ажил явахгүй байгаа шалтгаан нь энэ. Менежментийн ухаанд 4 цикль байдаг шүү дээ. Аливаа асуудлыг судлах тийм ээ шийдвэрийн төсөл бэлдэх, гаргах, хэрэгжилт зохион байгуулах, гүйцэтгэлийг хянаж, үр дүнг тооцох гэж 4 цикль байдаг юм л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бид нар гүйцэтгэлийн хяналт тооцох гэдгийг хаячихдаг. Тэгж явж байгаа нь сайн л биз дээ. Үнэхээр хийхгүй байгаа </w:t>
      </w:r>
      <w:r>
        <w:rPr>
          <w:rFonts w:ascii="Arial" w:hAnsi="Arial"/>
          <w:b w:val="false"/>
          <w:bCs w:val="false"/>
          <w:lang w:val="mn-MN"/>
        </w:rPr>
        <w:t>юман дээрээ жаахан эзэнд нь хариуцлага тооцож, танилцуулдаг заалт оруулж байгаа болохоос биш хямраад хөөгөөд явуулах, хууль зөрчиж байгаа хэрэг биш шүү дээ. Хариуцлага тооцох гэдэг нь юу нь одоо таалагдахгүй байгаад байгаа юм. Тэр хариуцлага тооцохгүй ажил явахгүй шүү  дээ. Бид нар өнөөдрийн энэ хамгийн гол алдаа бол албан тушаалтанд хариуцлага тооцохгүй явж байгаа учраас тэрийг бид оруулж байг</w:t>
      </w:r>
      <w:r>
        <w:rPr>
          <w:rFonts w:ascii="Arial" w:hAnsi="Arial"/>
          <w:b w:val="false"/>
          <w:bCs w:val="false"/>
          <w:lang w:val="mn-MN"/>
        </w:rPr>
        <w:t>аа</w:t>
      </w:r>
      <w:r>
        <w:rPr>
          <w:rFonts w:ascii="Arial" w:hAnsi="Arial"/>
          <w:b w:val="false"/>
          <w:bCs w:val="false"/>
          <w:lang w:val="mn-MN"/>
        </w:rPr>
        <w:t xml:space="preserve"> </w:t>
      </w:r>
      <w:r>
        <w:rPr>
          <w:rFonts w:ascii="Arial" w:hAnsi="Arial"/>
          <w:b w:val="false"/>
          <w:bCs w:val="false"/>
          <w:lang w:val="mn-MN"/>
        </w:rPr>
        <w:t>юмаа. Үнэхээр шаардлагагүй унагаж болно, би цөөнх болж тэрэн дээр үгээ хэлнэ шүү энэ талаараа.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ойлголоо. Энэ хэм хэмжээ гэдэг нь болохоор нөгөө торгуулийн ч юм уу хэм хэмжээ заахыг хэлж байгаа юм байна. Тэгэхээр энэ зүгээр хариуцлагын гэдэг нь бол хамаагүй, хамаарахгүй юм байна. Саяын уншсан юунд.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ингээд санал хураалтаа явуулчихъя. Дэмжье гэсэн томьёоллоор санал хураалт явууллаа. Гишүүд анхаараарай. Болно, үндсэндээ тэгж байгаа юм. 13 гишүүн санал хураалтанд оролцож, 11 гишүүн дэмжиж, 84.6 хувиар санал </w:t>
      </w:r>
      <w:r>
        <w:rPr>
          <w:rFonts w:ascii="Arial" w:hAnsi="Arial"/>
          <w:b w:val="false"/>
          <w:bCs w:val="false"/>
          <w:lang w:val="mn-MN"/>
        </w:rPr>
        <w:t>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 санал тогтоолын төслийн хавсралтын 9.7 дахь заалтын хэрэгжүүлэх хугацааг 2015 оны эхний хагас жил гэж өөрчлөх. Ажлын эхлүүлэх хугацааг наашлуулж байгаа юм байна тийм ээ. За тэр станцын хугацааг жаахан урагшлуулж байгаа юм байна. Ажил эхэлсэн байх ёстой гэж.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санал хураалт явуулъя гишүүд анхаараарай. Санал хураалт. 13 гишүүн оролцож, 13 гишүүн дэмжиж, 100.0 хувийн саналаар санал дэмжигдлээ.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Тлейхан гишүүний дараагийн саналын томьёолол. Санал хураалт явуулъя. Тогтоолын хавсралтын 6.3 дахь заалтын хэрэгжүүлэх хугацааг мөн адил одоо тийм хэрэгжүүлэх хугацааг 2015 оны эхний хагас жил гэж өөрчлөх. 6.3 тавдугаар цахилгаан станц уу.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А.Тлейхан:</w:t>
      </w:r>
      <w:r>
        <w:rPr>
          <w:rFonts w:ascii="Arial" w:hAnsi="Arial"/>
          <w:b w:val="false"/>
          <w:bCs w:val="false"/>
          <w:lang w:val="mn-MN"/>
        </w:rPr>
        <w:t xml:space="preserve"> -Цахилгаан станцы</w:t>
      </w:r>
      <w:r>
        <w:rPr>
          <w:rFonts w:ascii="Arial" w:hAnsi="Arial"/>
          <w:b w:val="false"/>
          <w:bCs w:val="false"/>
          <w:lang w:val="mn-MN"/>
        </w:rPr>
        <w:t xml:space="preserve">н </w:t>
      </w:r>
      <w:r>
        <w:rPr>
          <w:rFonts w:ascii="Arial" w:hAnsi="Arial"/>
          <w:b w:val="false"/>
          <w:bCs w:val="false"/>
          <w:lang w:val="mn-MN"/>
        </w:rPr>
        <w:t>ажлыг 2015  оны эхний хагаст багтааж эхлүүлье гэсэн санал.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-6.3. Зоригт сайд хаачив. Ганхуяг гишүүн хариулаадах даа. 6.3-ыг хасъя гэсэн санал орж ирж байна шүү дээ. Хасагдсан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Д.Ганхуяг: </w:t>
      </w:r>
      <w:r>
        <w:rPr>
          <w:rFonts w:ascii="Arial" w:hAnsi="Arial"/>
          <w:b w:val="false"/>
          <w:bCs w:val="false"/>
          <w:lang w:val="mn-MN"/>
        </w:rPr>
        <w:t>-Наадах чинь тэгээд хэрэгжээд, хийгээд явж байгаа ажил шүү дээ тийм.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-6.3 түрүүчийн.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-Хийж байгаа ажлуудыг нь энд бичээд.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А.Тлейхан:</w:t>
      </w:r>
      <w:r>
        <w:rPr>
          <w:rFonts w:ascii="Arial" w:hAnsi="Arial"/>
          <w:b w:val="false"/>
          <w:bCs w:val="false"/>
          <w:lang w:val="mn-MN"/>
        </w:rPr>
        <w:t xml:space="preserve"> -..ажлуудыг хийхгүй байгаа юм уу, юу хасаад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-Саналаа өгч болдог юм байгаа биз дээ.  Юундаа загнаад байгаа юм бэ та одоо. Гэртээ очоод өөр хүнээ загна л даа. Адилхан Улсын Их Хурлын гишүүд, зүгээр ярь л даа, аятайхан ярь л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А.Тлейхан:</w:t>
      </w:r>
      <w:r>
        <w:rPr>
          <w:rFonts w:ascii="Arial" w:hAnsi="Arial"/>
          <w:b w:val="false"/>
          <w:bCs w:val="false"/>
          <w:lang w:val="mn-MN"/>
        </w:rPr>
        <w:t xml:space="preserve"> -Яагаад тэгж болохгүй байгаа юм. Дандаа чиний зөв байх ёстой юм уу.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-Асуултанд Ганхуяг гишүүн хариулъя. Саяын саналын томьёололтой холбоотой Ганхуяг гишүүн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-Энэ чинь юу шүү дээ. Бүр гэрээ нь байгуулагдаад, ажил нь хийгдээд ингээд явж байгаа ажил шүү дээ. Тэгээд энд ингэж оруулснаар баахан хийчихсэн ажлуудын, эсвэл өмнө нь Улсын Их Хурлын тогтоолоор өгсөн ажлуудыг ингэж нэмж бичээд 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-Түрүүчийн тогтоолд орчихсон.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-Орчихсон шүү дээ. 34-т ч байгаа тийм. Тийм л утгаар нь. Өөрөөр хэлбэл угаасаа баялаг бүтээгчдийн хүмүүсийн хийж байгаа ажлыг л жагсаагаад бичээд энд сууж байгаа шүү дээ. Тэгээд хийчихсэн ажлуудыг, </w:t>
      </w:r>
      <w:r>
        <w:rPr>
          <w:rFonts w:ascii="Arial" w:hAnsi="Arial"/>
          <w:b w:val="false"/>
          <w:bCs w:val="false"/>
          <w:lang w:val="mn-MN"/>
        </w:rPr>
        <w:t>жишээлбэл одоо ингэж байгаа юм. Ашигт малтмалын тусгай зөвшөөрлийг онлайнаар олгоно гэж байгаа байхгүй юу. Олгоод эхэлчихсэн ингээд байж байгаа агентлагийн хийж байгаа ажлыг энд ингээд л бид нар бичээд. Тэгэхээр зарим нь хуулиас давсан заалтууд байна лээ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Бид нар 5 дугаар цахилгаан станцын хувьд бол Таван толгой дээр баригддаг цахилгаан станцыг чинь тэр төслийн нэгж нь байгуулагдаад хийгээд, холбогдох санхүүжүүлэгчтэй гэрээ байгуулаад, Засгийн газар дэмжээд ингээд явж байгаа л ажил шүү дээ. Тэр утгаараа л оруулсан.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-Тлейхан гишүүн гаргасан саналынхаа томьёололтой холбогдуулж тайлбар хийе. Тлейхан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А.Тлейхан:</w:t>
      </w:r>
      <w:r>
        <w:rPr>
          <w:rFonts w:ascii="Arial" w:hAnsi="Arial"/>
          <w:b w:val="false"/>
          <w:bCs w:val="false"/>
          <w:lang w:val="mn-MN"/>
        </w:rPr>
        <w:t xml:space="preserve"> -Баярлалаа. 6.3 дугаар заалт бол 5 дугаар цахилгаан станцын төслийг хэрэгжүүлэгчдээ Засгийн газар цахилгаан станц болон цахилгаан болон дулааны худалдан авах гэрээг байгуулаад, төсөл эхлүүл гэсэн ийм заалт байгаа юм. Би бол энэ дээр 2015 оны 2 дугаар хагаст гэснийг нь эхний хагаст  багтаагаад эхлүүлээч ээ гэсэн санал гаргаж байгаа юм. Түүнээс хасах тухай огт яриагүй.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Өнөөдөр Монгол Улс эрчим хүчний хямралд байгаа. 5 дугаар цахилгаан станц барихгүйгээр яаж одоо амьдрах гээд байгааг би мэдэхгүй юм. Яах гэж хасаж байгааг би ойлгохгүй байгаад байгаа юм. Эхэлсэн юм алга байна шүү дээ Ганхуяг сайд аа, эхэлсэн юм алга. Олон жил ярьж байгаа, гэрээгээ ч хийж дууссан юм алга. Түрүүн Зоригт сайд хэлсэн.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энийг хэрэггүй гэж байгаа юм бол Зоригт сайдыг, хариуцсан сайдыг нь дуудаад л хариулт авах хэрэгтэй. Энийг хасаж болохгүй, харин хугацаагий нь урагшлуулаад хурдан ..тухай л бид ярьж байна. Хасах тухай огт яриагүй шүү. Сүүлийн хагаст гэснийг эхний хагас</w:t>
      </w:r>
      <w:r>
        <w:rPr>
          <w:rFonts w:ascii="Arial" w:hAnsi="Arial"/>
          <w:b w:val="false"/>
          <w:bCs w:val="false"/>
          <w:lang w:val="mn-MN"/>
        </w:rPr>
        <w:t>т</w:t>
      </w:r>
      <w:r>
        <w:rPr>
          <w:rFonts w:ascii="Arial" w:hAnsi="Arial"/>
          <w:b w:val="false"/>
          <w:bCs w:val="false"/>
          <w:lang w:val="mn-MN"/>
        </w:rPr>
        <w:t xml:space="preserve"> болгоод хурдан гэрээгий нь хийгээд эхлэх ёстой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-Зоригт сайдыг дуудаад, энийг түр хойшлуулаад Зоригт. За </w:t>
      </w:r>
      <w:r>
        <w:rPr>
          <w:rFonts w:ascii="Arial" w:hAnsi="Arial"/>
          <w:b w:val="false"/>
          <w:bCs w:val="false"/>
          <w:lang w:val="mn-MN"/>
        </w:rPr>
        <w:t>тэг 6.3-аа татаад авчих үгүй бол. За 6.3 тийм байж байгаарай. Ганхуяг гишүүн татаж авсан. Тийм учраас энэ Тлейхан гишүүний гаргасан санал хүчинтэй. Одоо санал хураалт явуулчихъя. За микрофонд Ганхуяг гишүүнд микрофон өгчихье.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-Энд ер нь бол хийгдэж байгаа ажлууд их биччихсэн байгаа. Тэгээд тэр давхардуулаад яах вэ. Өмнөх 34 дүгээр тогтоол дээр бас байсан. </w:t>
      </w:r>
      <w:r>
        <w:rPr>
          <w:rFonts w:ascii="Arial" w:hAnsi="Arial"/>
          <w:b w:val="false"/>
          <w:bCs w:val="false"/>
          <w:lang w:val="mn-MN"/>
        </w:rPr>
        <w:t>Гэхдээ Тлейхан гишүүн санал гаргаж байгаа учраас тэрийг нь татчихъя.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-6.3-аа татаж байгаа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-Тийм 3-аа татаж байгаа, тэгээд эргээгээд хугацаагий нь оруулчих ёстой. Хүн хэлээрээ, мал хөлөөрөө гэдэг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6.3 энэ хугацаатай холбоотой санал хураалт Тлейхан гишүүний гаргасан саналыг дэмжье гэсэн томьёоллоор санал хураалт явуулъя. Санал хураалт гишүүд ээ анхаараарай.  13 гишүүн санал хураалтанд оролцож, 10 гишүүн дэмжиж, 76.9 хувийн саналаар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 санал. Одонтуяа гишүүн, Дэмбэрэл гишүүний хослолын гаргасан санал байна. </w:t>
      </w:r>
      <w:r>
        <w:rPr>
          <w:rFonts w:ascii="Arial" w:hAnsi="Arial"/>
          <w:b w:val="false"/>
          <w:bCs w:val="false"/>
          <w:lang w:val="mn-MN"/>
        </w:rPr>
        <w:t xml:space="preserve">7.5 гэсэн заалт нэмэх гэсэн байна. Гадаад улсуудтай тодорхой барааг экспортлох, худалдааны гэрээ хийх замаар экспортын гадаад зах зээлийг хувийн салбарт нээж өгөх гэж тусгах гэсэн. Энэ бол 2015 оны эхний </w:t>
      </w:r>
      <w:r>
        <w:rPr>
          <w:rFonts w:ascii="Arial" w:hAnsi="Arial"/>
          <w:b w:val="false"/>
          <w:bCs w:val="false"/>
          <w:lang w:val="mn-MN"/>
        </w:rPr>
        <w:t xml:space="preserve">хагаст гэсэн хугацаатайгаар оруулъя гэсэн ийм санал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ерөнхий заалт боловч бас байх шаардлагатай гэж үзэж гишүүд санал гаргасан байна. Санал хураалт явуулъя. Санал хураалт. Санал хураалтанд 13 гишүүн оролцож, 11 гишүүн дэмжиж, санал 84.6 хувиар дэмжигдлээ.</w:t>
      </w:r>
      <w:r>
        <w:rPr>
          <w:rFonts w:ascii="Arial" w:hAnsi="Arial"/>
          <w:b w:val="false"/>
          <w:bCs w:val="false"/>
          <w:lang w:val="mn-MN"/>
        </w:rPr>
        <w:t xml:space="preserve"> </w:t>
      </w:r>
      <w:r>
        <w:rPr>
          <w:rFonts w:ascii="Arial" w:hAnsi="Arial"/>
          <w:b w:val="false"/>
          <w:bCs w:val="false"/>
          <w:lang w:val="mn-MN"/>
        </w:rPr>
        <w:t>Номтойбаяр гишүүн манай Байнгын хорооны гишүүн биш л дээ тийм.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Төслийн хавсралтын 7.5-д 5 гэсэн шинэ заалт нэмэх гэж байна. Төслийн хавсралтын 7.5-д үндэсний үйлдвэрлэлийг дэмжих зорилгоор дэлхийн худалдааны байгууллагатай тохирсон тарифын хязгаар дотор импортын гаалийн тарифыг зохистой хувиар нэмэгдүүлэх саналыг боловсруулан, Улсын Их Хурлын 2015 оны хаврын чуулганы хугацаанд батлуулах гэсэн дэд заалт нэмэх гэсэн ийм санал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Санал хураалт явуулъя. Энэ Аж үйлдвэрийн яамнаас. Гарамгайбаатар гишүүн асуулт асууя энэ заалттай холбоотой.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-Гол нь бол тэр үндэсний гэдэг үгийг хэлээд байхад ер нь ямар байх вэ гадна талынхан. Одоо бид нар бас нэг тийм үгнээс болоод нэлээн асуудалд ороод байгаа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Гарамгайбаатар гишүүн энэ саналтай холбогдуулж яах вэ дээ нөгөө үндэсний үйлдвэрлэл гэсэн асуудал учраас зүгээр ер нь дотоодын үйлдвэрлэлийг гэж өөрчлөх үү. Танд ямар саналын томьёолол байна. Зүгээр яах вэ энэ дотоодынхоо үйлдвэрлэгчдийг гадаадаас одоо хэт их юугаар, дотоодын үйлдвэрлэгчдийг л дэмжих гэдэг энэ агуулга дотор л явж байгаа заалт юм байна. Харин бас, би таны саналыг бол 100.0 хувь дэмжиж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Бас гадна талдаа зөв харагдах, зөв ойлголт өгөх, юм л бол үндэсний гээд одоо тийм томьёоллоор яриад байх нь бол ямар зохистой бол доо гэж. Энэ ер нь бол яах вэ Аж үйлдвэрийн яамнаас ийм үндэсний үйлдвэрлэлийг одоо ухаандаа дотоодынхоо үйлдвэрлэгчдийг дэмжих зорилгоор ийм юу бэлдэж байгаа юм байна лээ. Тэгээд энийг бас тийм оруулчихъя гэж яасан юм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Энэ үндэсний үйлдвэрлэгч Дэмбэрэл гишүүн ээ, энэ үндэсний үйлдвэрлэлийг гэдгийн оронд ямар үг ашиглавал зүгээр вэ. Зүгээр үндэсний үйлдвэрлэлийг дэмжих зорилгоор дэлхийн худалдааны байгууллагатай тохирсон тарифын хязгаар дотор импортын гаалийн тарифыг зохистой хувиар нэмэгдүүлэх саналыг боловсруулж Улсын Их Хурлын 2015 оны хаврын чуулганы хугацаанд батлуулах гэсэн ийм заалт орж. Ерөөсөө юу.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Дотоодын гэх үү зүгээр үндэсний үйлдвэрлэл гээд явчих уу. За үндэсний гэдгээр нь дэмжих зорилгоор гээд.  Одонтуяа гишүүн байрандаа очъё. Санал хураалт. Та хоёр дараа нь нийлж байгаад саналаа гарга. Дараа нь нийлж байгаад саналаа гаргаарай.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санал хураалт, гишүүд анхаараарай. Санал хураалт. Гишүүд анхаарсан уу. Санал хураалтанд 13 гишүүн оролцож, 12 гишүүн дэмжиж, 92.3 хувийн саналаар санал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Дараагийн санал. </w:t>
      </w:r>
      <w:r>
        <w:rPr>
          <w:rFonts w:ascii="Arial" w:hAnsi="Arial"/>
          <w:b w:val="false"/>
          <w:bCs w:val="false"/>
          <w:lang w:val="mn-MN"/>
        </w:rPr>
        <w:t xml:space="preserve">За энэ Улсын Их Хурлын гишүүн Батсуурийн гаргасан санал. </w:t>
      </w:r>
      <w:r>
        <w:rPr>
          <w:rFonts w:ascii="Arial" w:hAnsi="Arial"/>
          <w:b w:val="false"/>
          <w:bCs w:val="false"/>
          <w:lang w:val="mn-MN"/>
        </w:rPr>
        <w:t xml:space="preserve">Төслийн 2.2-ыг өөрчлөн найруулна гэж байгаа юм. Энэ зүгээр найруулгын шинж чанартай шахуу юм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Тогтоолын төслийн хавсралтын 2.2-т хөтөлбөрийн зээлээс Монголбанкны тэнцэлд үлдэх хэсгийг  Засгийн газарт шилжүүлэх гэснийг үнэ тогтворжуулах хөтөлбөрийг зогсоох, хөтөлбөрийн хүрээнд олгогдсон хөнгөлөлттэй зээлийг буцаан төлүүлэх гэж өөрчлөн найруулах.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санал хураалт явуулъя. Санал хураалт. </w:t>
      </w:r>
      <w:r>
        <w:rPr>
          <w:rFonts w:ascii="Arial" w:hAnsi="Arial"/>
          <w:b w:val="false"/>
          <w:bCs w:val="false"/>
          <w:lang w:val="mn-MN"/>
        </w:rPr>
        <w:t xml:space="preserve">За Дэмбэрэл гишүүний гаргасан санал байна. Дараа нь Энхтүвшин гишүүнийх байх. Ингээд үндсэндээ санал хураалт. Дэмбэрэл гишүүн, таны эндээс чинь татах санал байхгүй юу. Тийм, </w:t>
      </w:r>
      <w:r>
        <w:rPr>
          <w:rFonts w:ascii="Arial" w:hAnsi="Arial"/>
          <w:b w:val="false"/>
          <w:bCs w:val="false"/>
          <w:lang w:val="mn-MN"/>
        </w:rPr>
        <w:t xml:space="preserve">нэг </w:t>
      </w:r>
      <w:r>
        <w:rPr>
          <w:rFonts w:ascii="Arial" w:hAnsi="Arial"/>
          <w:b w:val="false"/>
          <w:bCs w:val="false"/>
          <w:lang w:val="mn-MN"/>
        </w:rPr>
        <w:t>найруулга хийе. За тэгье. Та микрофондоо хэлчих. Одонтуяа гишүүний саналыг микрофоноор авчих. Хамт байгаа наадах чинь. Хоёулангий нь нийлүүлж найруул.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С.Одонтуяа:</w:t>
      </w:r>
      <w:r>
        <w:rPr>
          <w:rFonts w:ascii="Arial" w:hAnsi="Arial"/>
          <w:b w:val="false"/>
          <w:bCs w:val="false"/>
          <w:lang w:val="mn-MN"/>
        </w:rPr>
        <w:t xml:space="preserve"> -Түрүүн нөгөө дэлхийн худалдааны байгууллагатай гээд орсон шүү дээ үндэсний үйлдвэр. Тэр чинь яг зүйл заалтаараа 10.12 дээр орчихсон байгаа. Тэгэхээр сая гишүүний гаргасан санал хоёрыг ингээд нийлүүлж байгаад найруулгыг нь засаад яачихъя. Нэгэнтээ санал нь хураагдаад дэмжигдчихсэн юм чинь. Энэ уг нь энэ санал яг байгаа байхгүй юу.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-Тэгэхдээ нөгөө үндэсний үйлдвэрлэлийг дэмжих гээд Дэлхийн худалдааны байгууллагатай.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С.Одонтуяа:</w:t>
      </w:r>
      <w:r>
        <w:rPr>
          <w:rFonts w:ascii="Arial" w:hAnsi="Arial"/>
          <w:b w:val="false"/>
          <w:bCs w:val="false"/>
          <w:lang w:val="mn-MN"/>
        </w:rPr>
        <w:t xml:space="preserve"> -Тийм тийм, харин 10.12 гээд байгаа юм. Тэгэхээр энэ хоёрыг нийлүүлээд найруулгаар засаад оруулчихъя.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тэгье. Тэгээд.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С.Одонтуяа:</w:t>
      </w:r>
      <w:r>
        <w:rPr>
          <w:rFonts w:ascii="Arial" w:hAnsi="Arial"/>
          <w:b w:val="false"/>
          <w:bCs w:val="false"/>
          <w:lang w:val="mn-MN"/>
        </w:rPr>
        <w:t xml:space="preserve"> -10.12 дээрээ засаж оруулна.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санал гаргагч энэ Одонтуяа гишүүний санал гаргасан </w:t>
      </w:r>
      <w:r>
        <w:rPr>
          <w:rFonts w:ascii="Arial" w:hAnsi="Arial"/>
          <w:b w:val="false"/>
          <w:bCs w:val="false"/>
          <w:lang w:val="mn-MN"/>
        </w:rPr>
        <w:t>саналыг дэмжиж хүлээж авлаа.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С.Одонтуяа:</w:t>
      </w:r>
      <w:r>
        <w:rPr>
          <w:rFonts w:ascii="Arial" w:hAnsi="Arial"/>
          <w:b w:val="false"/>
          <w:bCs w:val="false"/>
          <w:lang w:val="mn-MN"/>
        </w:rPr>
        <w:t xml:space="preserve"> -Тэгэхгүй бол нэмж өөр томьёоллоор орох юм бол энэ хоёр санал давхцах гээд байгаа байхгүй юу.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-Хүлээж авлаа. За ингээд Дэмбэрэл гишүүний юуг нээчихье. Энэ гараар бичсэн учраас би заримыг нь гаргахгүй байна. Дэмбэрэл гишүүн микрофонд саналын томьёоллоо уншъя.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-Баярлалаа. Өчигдөр энэ тогтоолыг шөнө нэлээн харлаа. Тэгээд ер нь бол бас нэлээн юм нэмж, хасахгүй бол болохгүй байна гэж үзээд нэг хэдэн санал бичлээ. Тэгээд одоо та бүхний залхуу их хүрч байгаа байх одоо яана даа. 15 санал байна. 15 саналаа би уншчихъя. Та нар хэрэв дэмжих ёстой гэж үзвэл дэмжинэ биз, дэмжихгүй бол би татаад авчихъя. Тэгээд Ерөнхий сайдад өгчихье шууд. За энийг нэг тэсвэртэй сонсчих.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Нэгдүгээрт, татварын тэр талын заалт дээр 1.6 гэсэн шинэ заалт. Татварын ерөнхий хууль болон холбогдох бусад татварын хуулинд төр ба татвар төлөгчийн хоорондын харилцааны шударга, ил тод байдлыг хангах. Татвар төлөгчийн эрх үүргийг тэнцвэртэй болгох, татварын маргаан шийдвэрлэх механизмыг боловсронгуй болгох, татварын зөрчлийг хэт эрүүлжүүлсэн байдлыг арилгах гэх мэт чиглэлээр нэмэлт, өөрчлөлт оруулах. 2015 оны эхний хагас жил, Сангийн яам, Хууль зүй, дотоод хэргийн яам. За 1.7.Аж ахуйн нэгжийн орлогын албан татвар.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-Наадахыг чинь санал хураалт явуулах 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-Үгүй нэг мөсөн уншаад тэгээд явчихъя л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 xml:space="preserve">-Санал бүрээр нь хураалгана шүү.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-Тийм үү, уншсан нь дээр шүү дээ. Иж бүрнээрээ сонсчихоод тэгээд дараа нь.</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тэгье тэгье.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-Дараа нь тэртэй тэргүй уншаад л яана шүү дээ. Их удахгүй ээ за юу. Хоёрдугаарх нь, 1.7.бас татвартай. Аж ахуйн нэгжийн орлогын албан, НӨТ, хүн амын орлогын албан татварын хуулиудад татварын хувь хэмжээ, татварын удирдлага, татвар төлөгчийн бодит ачааллыг зохистой болгох чиглэлээр нэмэлт, өөрчлөлт хийх. 2015 оны эхний хагас жил. Засгийн газар.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1.8.Төсвийн бодлогыг мө</w:t>
      </w:r>
      <w:r>
        <w:rPr>
          <w:rFonts w:ascii="Arial" w:hAnsi="Arial"/>
          <w:b w:val="false"/>
          <w:bCs w:val="false"/>
          <w:lang w:val="mn-MN"/>
        </w:rPr>
        <w:t>ч</w:t>
      </w:r>
      <w:r>
        <w:rPr>
          <w:rFonts w:ascii="Arial" w:hAnsi="Arial"/>
          <w:b w:val="false"/>
          <w:bCs w:val="false"/>
          <w:lang w:val="mn-MN"/>
        </w:rPr>
        <w:t>лөг дагасан шинж чанартай байдлаас их төлөв  мө</w:t>
      </w:r>
      <w:r>
        <w:rPr>
          <w:rFonts w:ascii="Arial" w:hAnsi="Arial"/>
          <w:b w:val="false"/>
          <w:bCs w:val="false"/>
          <w:lang w:val="mn-MN"/>
        </w:rPr>
        <w:t>ч</w:t>
      </w:r>
      <w:r>
        <w:rPr>
          <w:rFonts w:ascii="Arial" w:hAnsi="Arial"/>
          <w:b w:val="false"/>
          <w:bCs w:val="false"/>
          <w:lang w:val="mn-MN"/>
        </w:rPr>
        <w:t>лөг сөрсөн шинж чанартай болгох чиглэлээр бодлогын өөрчлөлтийн баримт бичгийг боловсруулж, 2016 оны төсөв, төсвийн хүрээний мэдэгдэлд тусгах, 2015 оны 10 сар Засгийн газар.</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1.9. 2015 оны төсвийн зарлага санхүүжилтийн гүйцэтгэлд зарлага санхүүжилтийн тэр</w:t>
      </w:r>
      <w:r>
        <w:rPr>
          <w:rFonts w:ascii="Arial" w:hAnsi="Arial"/>
          <w:b w:val="false"/>
          <w:bCs w:val="false"/>
          <w:lang w:val="mn-MN"/>
        </w:rPr>
        <w:t>гүү</w:t>
      </w:r>
      <w:r>
        <w:rPr>
          <w:rFonts w:ascii="Arial" w:hAnsi="Arial"/>
          <w:b w:val="false"/>
          <w:bCs w:val="false"/>
          <w:lang w:val="mn-MN"/>
        </w:rPr>
        <w:t>н</w:t>
      </w:r>
      <w:r>
        <w:rPr>
          <w:rFonts w:ascii="Arial" w:hAnsi="Arial"/>
          <w:b w:val="false"/>
          <w:bCs w:val="false"/>
          <w:lang w:val="mn-MN"/>
        </w:rPr>
        <w:t xml:space="preserve"> үйлчлэлийг </w:t>
      </w:r>
      <w:r>
        <w:rPr>
          <w:rFonts w:ascii="Arial" w:hAnsi="Arial"/>
          <w:b w:val="false"/>
          <w:bCs w:val="false"/>
          <w:lang w:val="mn-MN"/>
        </w:rPr>
        <w:t xml:space="preserve">одоо prioritization зохистой болгох, инфляц болон валютын ханшийн эрэлтийг хэт хөөрөгдөхгүй байх чиглэлийг баримтлах </w:t>
      </w:r>
      <w:r>
        <w:rPr>
          <w:rFonts w:ascii="Arial" w:hAnsi="Arial"/>
          <w:b w:val="false"/>
          <w:bCs w:val="false"/>
          <w:lang w:val="mn-MN"/>
        </w:rPr>
        <w:t>2015 онд Сангийн яам. Энэ татвартай холбоотой бодлого нь ингээд болж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Дараа нь үнэ тогтворжуулах хөтөлбөртэй холбогдуулаад тэр нэг заалт байгаа. Тэрэн дээр нэмээд 2.2.1. үнэ тогтворжуулах хөтөлбөрөөс үе шаттай гарах бодлого хэрэгжүүлэх нөхцөлд цаашдаа нийлүүлэлтийн гаралтай инфляцын дарамт нэмэгдэх, нэмэгдэхээс урьдчилан сэргийлэх, ханшийн хэт хэлбэлзлийн инфляцын түвшинд үзүүлэх нөлөөллийг саармагжуулах чиглэлээр ажиллах Засгийн газар, Монголбанк 2015 он.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2.5-ын тэр санхүүгийн тогтвортой байдал гэсэн. Санхүүгийн тогтвортой байдлын зөвлөлийг институцийн хувьд сайжруулах, шийдвэр гаргах үйл явцыг </w:t>
      </w:r>
      <w:r>
        <w:rPr>
          <w:rFonts w:ascii="Arial" w:hAnsi="Arial"/>
          <w:b w:val="false"/>
          <w:bCs w:val="false"/>
          <w:lang w:val="mn-MN"/>
        </w:rPr>
        <w:t>шуурхай, үр дүнтэй болгох, санхүүгийн тогтвортой байдлын төлөв байдлыг мэдээлэх, үзүүлэлтүүдийн систем, урьдчилан анхааруулах тогтолцоог сайжруулах, early warning нэг систем гэж нэг тийм юм байдаг юм. Тэрнийг 2015 он, Санхүүгийн тогтвортой байдлын зөвлөл.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3.5.1-д бол нөгөө нийгмийн холбогдолтой юмнууд байгаа. Монгол Улс дахь ядуурал нь 3.5.1.олон хэмжээ, шинж чанартай болсон ба хүн амын амьжиргааны түвшингээр нь эрэмбэлсэн 20 бүлгийн судалгаан дээр суурилсан өрхийн тогтвортой амьжиргааг дэмжих, ядуурлыг бууруулах зорилтот хөтөлбөрийг боловсруулах, хэрэгжүүлэх. 2015 он, Засгийн газар.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3.5.2.Түрүүн Номтойбаяр хураалгачихсан. Тийм учраас хэрэггүй.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3.6.1 дээр л нөгөө 2009 онд бид нар бас ийм юм хийж байсан Засгийн газар. Нийтийг хамарсан цэвэрлэгээ, түр ажлын байр зохион байгуулах гэх мэтээр ажилгүй иргэд, нийгмийн эмзэг хэсэгт зориулсан нийтийн хөтөлбөрийн хэлбэрүүдийг нийтийн хөтөлбөрийн сан байгуулах замаар жилийн турш хэрэгжүүлэх ажлыг зохион байгуулах. Засгийн газар, Улаанбаатар хотын захиргаа, 2015 он.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 xml:space="preserve">         </w:t>
      </w:r>
      <w:r>
        <w:rPr>
          <w:rFonts w:ascii="Arial" w:hAnsi="Arial"/>
          <w:b w:val="false"/>
          <w:bCs w:val="false"/>
          <w:lang w:val="mn-MN"/>
        </w:rPr>
        <w:t>Энэ 4.1.1 дээр нөгөө хөрөнгө оруулагчийн итгэлийг сэргээх гэж байгаа юм. Сая Ганхуяг бид хоёр нэлээн олон тэр оруулсан заалтуудыг нь хасуулчихсан. Яагаад гэвэл тэр бол Зоригоо гишүүн эд нар мэдэж байгаа. Нөгөө хуулинд нь байгаа заалтуудыг тэр чигээр нь биччихсэн байна лээ. Яагаав хөрөнгө оруулалтын хуулинд байгаа заалт. Тэрнийг авчраад шууд биччихсэн. Тийм учраас одоо Монгол Улсын хувьд бол энэ заалт их чухал.</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4.1.1.Дэлхийн банкны бизнес эрхлэлтийн индекс, Дэлхийн шударга ёсны төслийн хуулийн засаглалын индекс, The Heritage Foundation эдийн засгийн эрх чөлөөний индекс, </w:t>
      </w:r>
      <w:r>
        <w:rPr>
          <w:rFonts w:ascii="Arial" w:hAnsi="Arial"/>
          <w:b w:val="false"/>
          <w:bCs w:val="false"/>
          <w:lang w:val="en-US"/>
        </w:rPr>
        <w:t>T</w:t>
      </w:r>
      <w:r>
        <w:rPr>
          <w:rFonts w:ascii="Arial" w:hAnsi="Arial"/>
          <w:b w:val="false"/>
          <w:bCs w:val="false"/>
          <w:lang w:val="mn-MN"/>
        </w:rPr>
        <w:t xml:space="preserve">ransference international байгууллагын авлигын төлөөний индекс, хэвлэлийн эрх чөлөөний индекс, ардчиллын индекс зэргийг </w:t>
      </w:r>
      <w:r>
        <w:rPr>
          <w:rFonts w:ascii="Arial" w:hAnsi="Arial"/>
          <w:b w:val="false"/>
          <w:bCs w:val="false"/>
          <w:lang w:val="en-US"/>
        </w:rPr>
        <w:t xml:space="preserve">Benchmark </w:t>
      </w:r>
      <w:r>
        <w:rPr>
          <w:rFonts w:ascii="Arial" w:hAnsi="Arial"/>
          <w:b w:val="false"/>
          <w:bCs w:val="false"/>
          <w:lang w:val="mn-MN"/>
        </w:rPr>
        <w:t xml:space="preserve">үзүүлэлт болгон </w:t>
      </w:r>
      <w:r>
        <w:rPr>
          <w:rFonts w:ascii="Arial" w:hAnsi="Arial"/>
          <w:b w:val="false"/>
          <w:bCs w:val="false"/>
          <w:lang w:val="mn-MN"/>
        </w:rPr>
        <w:t xml:space="preserve">2015, 2016 онд хүрэх зорилтуудыг тодорхойлон олон улсын хэмжээнд хөрөнгө оруулагчдын түвшинд зарлан хэрэгжүүлэх 2015 он, Засгийн </w:t>
      </w:r>
      <w:r>
        <w:rPr>
          <w:rFonts w:ascii="Arial" w:hAnsi="Arial"/>
          <w:b w:val="false"/>
          <w:bCs w:val="false"/>
          <w:lang w:val="mn-MN"/>
        </w:rPr>
        <w:t xml:space="preserve">газар.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дараагийнх нь 4.1.2.Хөрөнгө оруулагчдын итгэлийг сэргээх, хөгжлийн түншүүдтэй эдийн засгийн хүндрэлийг даван туулах чиглэлээр хамтран ажиллахыг идэвхжүүлэх зорилгоор хөгжлийн түншүүд Монгол Улсын Засгийн </w:t>
      </w:r>
      <w:r>
        <w:rPr>
          <w:rFonts w:ascii="Arial" w:hAnsi="Arial"/>
          <w:b w:val="false"/>
          <w:bCs w:val="false"/>
          <w:lang w:val="mn-MN"/>
        </w:rPr>
        <w:t>газрын хамтарсан зөвлөгөөний</w:t>
      </w:r>
      <w:r>
        <w:rPr>
          <w:rFonts w:ascii="Arial" w:hAnsi="Arial"/>
          <w:b w:val="false"/>
          <w:bCs w:val="false"/>
          <w:lang w:val="mn-MN"/>
        </w:rPr>
        <w:t>г</w:t>
      </w:r>
      <w:r>
        <w:rPr>
          <w:rFonts w:ascii="Arial" w:hAnsi="Arial"/>
          <w:b w:val="false"/>
          <w:bCs w:val="false"/>
          <w:lang w:val="mn-MN"/>
        </w:rPr>
        <w:t xml:space="preserve"> Дэлхийн банктай хамтран зохион байгуулах, 2015 оны эхний хагас жил, Засгийн газар</w:t>
      </w:r>
      <w:r>
        <w:rPr>
          <w:rFonts w:ascii="Arial" w:hAnsi="Arial"/>
          <w:b w:val="false"/>
          <w:bCs w:val="false"/>
          <w:lang w:val="mn-MN"/>
        </w:rPr>
        <w:t>.</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4.1.3.</w:t>
      </w:r>
      <w:r>
        <w:rPr>
          <w:rFonts w:ascii="Arial" w:hAnsi="Arial"/>
          <w:b w:val="false"/>
          <w:bCs w:val="false"/>
          <w:lang w:val="mn-MN"/>
        </w:rPr>
        <w:t xml:space="preserve">incredible natcho credible nation уриа үгтэйгээр 2015 оны аялал жуулчлалын жилийг зохион байгуулах, нэг Элчин сайдын яам, нэг экспортын бүтээгдэхүүн, нэжгээд технологи гэсэн зорилт бүхий цуврал арга хэмжээг Европын Холбоо, АНУ, Япон, БНСУ </w:t>
      </w:r>
      <w:r>
        <w:rPr>
          <w:rFonts w:ascii="Arial" w:hAnsi="Arial"/>
          <w:b w:val="false"/>
          <w:bCs w:val="false"/>
          <w:lang w:val="mn-MN"/>
        </w:rPr>
        <w:t xml:space="preserve">гэх мэт улсад </w:t>
      </w:r>
      <w:r>
        <w:rPr>
          <w:rFonts w:ascii="Arial" w:hAnsi="Arial"/>
          <w:b w:val="false"/>
          <w:bCs w:val="false"/>
          <w:lang w:val="mn-MN"/>
        </w:rPr>
        <w:t xml:space="preserve"> Монгол Улсаас сууж байгаа Элчин сайдын яамдын ажлыг зохион байгуулах, 2015 он, Гадаад харилцааны яам.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Тэрний дараа 4.1.4 </w:t>
      </w:r>
      <w:r>
        <w:rPr>
          <w:rFonts w:ascii="Arial" w:hAnsi="Arial"/>
          <w:b w:val="false"/>
          <w:bCs w:val="false"/>
          <w:lang w:val="mn-MN"/>
        </w:rPr>
        <w:t xml:space="preserve">гээд. </w:t>
      </w:r>
      <w:r>
        <w:rPr>
          <w:rFonts w:ascii="Arial" w:hAnsi="Arial"/>
          <w:b w:val="false"/>
          <w:bCs w:val="false"/>
          <w:lang w:val="mn-MN"/>
        </w:rPr>
        <w:t xml:space="preserve">Энэ бол нөгөө бас </w:t>
      </w:r>
      <w:r>
        <w:rPr>
          <w:rFonts w:ascii="Arial" w:hAnsi="Arial"/>
          <w:b w:val="false"/>
          <w:bCs w:val="false"/>
          <w:lang w:val="mn-MN"/>
        </w:rPr>
        <w:t>л</w:t>
      </w:r>
      <w:r>
        <w:rPr>
          <w:rFonts w:ascii="Arial" w:hAnsi="Arial"/>
          <w:b w:val="false"/>
          <w:bCs w:val="false"/>
          <w:lang w:val="mn-MN"/>
        </w:rPr>
        <w:t xml:space="preserve"> хөрөнгө оруулагчидтай холбоотой. </w:t>
      </w:r>
      <w:r>
        <w:rPr>
          <w:rFonts w:ascii="Arial" w:hAnsi="Arial"/>
          <w:b w:val="false"/>
          <w:bCs w:val="false"/>
          <w:lang w:val="mn-MN"/>
        </w:rPr>
        <w:t xml:space="preserve">Гэхдээ та бүхэн мэднэ Жасти Капполо гээд шоронд суулгаад ингээд </w:t>
      </w:r>
      <w:r>
        <w:rPr>
          <w:rFonts w:ascii="Arial" w:hAnsi="Arial"/>
          <w:b w:val="false"/>
          <w:bCs w:val="false"/>
          <w:lang w:val="mn-MN"/>
        </w:rPr>
        <w:t>гадаадын хөрөнгө оруулагчдыг үргээсэн юм</w:t>
      </w:r>
      <w:r>
        <w:rPr>
          <w:rFonts w:ascii="Arial" w:hAnsi="Arial"/>
          <w:b w:val="false"/>
          <w:bCs w:val="false"/>
          <w:lang w:val="mn-MN"/>
        </w:rPr>
        <w:t>нууд, тэгээд</w:t>
      </w:r>
      <w:r>
        <w:rPr>
          <w:rFonts w:ascii="Arial" w:hAnsi="Arial"/>
          <w:b w:val="false"/>
          <w:bCs w:val="false"/>
          <w:lang w:val="mn-MN"/>
        </w:rPr>
        <w:t xml:space="preserve"> хүний хувийн байдал, дансны халдашгүй байдалд халдсан ийм олон заалтууд бол манай хуулиудад байна. </w:t>
      </w:r>
      <w:r>
        <w:rPr>
          <w:rFonts w:ascii="Arial" w:hAnsi="Arial"/>
          <w:b w:val="false"/>
          <w:bCs w:val="false"/>
          <w:lang w:val="mn-MN"/>
        </w:rPr>
        <w:t xml:space="preserve">Тийм учраас тодорхой хуулиуд.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val="false"/>
          <w:bCs w:val="false"/>
          <w:lang w:val="mn-MN"/>
        </w:rPr>
        <w:t xml:space="preserve">4.1.4-т гэмт хэргийн болон зөрчлийн тухай хууль. АТГ, шүүх, прокурор, цагдаагийн тухай хууль тогтоомж, Хүний эрхийн үндэсний комиссын тухай хууль, Иргэний хууль, Татварын хууль, Банкны хууль тогтоомжинд хүний эрх, эрх чөлөө, хүний чөлөөтэй зорчих эрх, хувийн болон дансны халдашгүй байдал, Үндсэн хуулийн эрх зүйг дээдлэх зарчим Монгол Улсын нэгдэн орсон олон улсын гэрээ конвенц, үг үсэг, үзэл санааг хэрхэн тусгасан байдалд дүгнэлт, үнэлгээ дүгнэлт хийж, энэ чиглэлээр холбогдох нэмэлтүүдийг оруулах гэсэн.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сүүлчийнх нь. 8.2.Санхүүгийн зах зээлийг хөгжүүлэх дунд хугацааны хөтөлбөр боловсруулж хэрэгжүүлэх гээд энийг ноднин жил Зоригт гишүүн ахлаад, Эдийн засгийн байнгын хороон дээр яаж байгаад тэгээд энэ дутуу орхигдсон, энэ одоо Засгийн газар, Санхүүгийн зохицуулах..тийм хэрэгжүүлэх Сангийн яам, Монголбанк, Санхүүгийн зохицуулах хороо гээд.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сүүлчийн санал. 10.7.1.Уул уурхайн болон экспортыг дэмжин урамшуулах, хөгжүүлэх, бүтээгдэхүүний нэр төрлийг олшруулах, өртөг, өрсөлдөх чадварыг нэмэгдүүлэх, экспортын санхүүжилтийн орчин үеийн хэлбэрүүдийг нэвтрүүлэх зорилго бүхий экспортыг солонгоруулах хөтөлбөрийг боловсруулж хэрэгжүүлэх. 2015 оны эхний хагас жил, Засгийн газар, Монголбанк.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нэг ийм нэг 10-аад.</w:t>
      </w:r>
    </w:p>
    <w:p>
      <w:pPr>
        <w:pStyle w:val="style0"/>
        <w:jc w:val="both"/>
      </w:pPr>
      <w:r>
        <w:rPr>
          <w:rFonts w:ascii="Arial" w:hAnsi="Arial"/>
          <w:b w:val="false"/>
          <w:bCs w:val="false"/>
          <w:lang w:val="en-US"/>
        </w:rPr>
      </w:r>
    </w:p>
    <w:p>
      <w:pPr>
        <w:pStyle w:val="style0"/>
        <w:jc w:val="both"/>
      </w:pPr>
      <w:r>
        <w:rPr>
          <w:rFonts w:ascii="Arial" w:hAnsi="Arial"/>
          <w:b w:val="false"/>
          <w:bCs w:val="false"/>
          <w:lang w:val="en-US"/>
        </w:rPr>
        <w:tab/>
      </w:r>
      <w:r>
        <w:rPr>
          <w:rFonts w:ascii="Arial" w:hAnsi="Arial"/>
          <w:b/>
          <w:bCs/>
          <w:lang w:val="mn-MN"/>
        </w:rPr>
        <w:t>Ж.Батсуурь:</w:t>
      </w:r>
      <w:r>
        <w:rPr>
          <w:rFonts w:ascii="Arial" w:hAnsi="Arial"/>
          <w:b w:val="false"/>
          <w:bCs w:val="false"/>
          <w:lang w:val="mn-MN"/>
        </w:rPr>
        <w:t xml:space="preserve"> -Наадахаа заримыг нь хялбарчлаад. За Зоригт гишүүн саналаа хэлье. Заримыг нь хялбарчлаад яахгүй бол наадах чинь дэндүү ерөнхий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-Дэмбэрэл гишүүний саналыг сонслоо л доо. Тэр их сайшаалтай. Их ажил хэрэгч хандаж, энэ хөтөлбөрийн төслийг нэлээн сайн судалж, олон санал санаачилга бол гаргаж байна аа. Энэ их сайшаалтай байгаа. </w:t>
      </w:r>
      <w:r>
        <w:rPr>
          <w:rFonts w:ascii="Arial" w:hAnsi="Arial"/>
          <w:b w:val="false"/>
          <w:bCs w:val="false"/>
          <w:lang w:val="mn-MN"/>
        </w:rPr>
        <w:t>Гэхдээ ийм олон санал ингээд орчихвол энэ хөтөлбөрийн төслийн агуулга, за агуулга, дараалал, заалтууд хоорондоо бас уялдаа алдагдах ийм тал байгаад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Ер нь яах вэ татварын шинэчлэл хийе, төсвийн талаар баримтлах зарчмаа өөрчилье, үнэ тогтворжуулах хөтөлбөр дээр сая бид нар бас санал хураалт явуулчихлаа. Санхүүгийн тогтвортой байдлын зөвлөл бол монгол төрөөс мөнгөний талаар баримтлах баримт бичигт бол тусгалаа олчихсон байдаг. Энэ бизнесийн, хөрөнгө оруулалтын, итгэлцлийн олон төрлийн индексүүд, нийтийг хамарсан хөтөлбөр эд нар бол Засгийн газрын энэ хөтөлбөр батлагдвал Засгийн газар нэлээн нарийвчилсан төлөвлөгөө гаргаж ажиллах юм. Түүнд тусгаад явах бол боломжтой гэж үзэж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миний гаргаж байгаа санал бол Дэмбэрэл гишүүнийг энэ саналуудаа цөмийг нь бичээд Ерөнхий сайдын нэр дээр явуулчихгүй юу. Энд оруулаад хэрэггүй байх. Ажлын төлөвлөгөөндөө бид нар бол нарийвчлан тусгаад явах нь илүү оновчтой байх аа гэж ийм санал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-Гарамгайбаатар гишүүнд микрофон олгоё.</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-Би Дэмбэрэл гишүүнийг бол хүндэлж байна л даа. </w:t>
      </w:r>
      <w:r>
        <w:rPr>
          <w:rFonts w:ascii="Arial" w:hAnsi="Arial"/>
          <w:b w:val="false"/>
          <w:bCs w:val="false"/>
          <w:lang w:val="mn-MN"/>
        </w:rPr>
        <w:t>Яагаад гэвэл өнгөрсөн шөнө нойргүй шахуу сууж байгаад л энийг янзалсан байна шүү дээ. 10 хэдэн санал шинээр гаргаж байна. Засгийн газар 12 орчмыг л гаргасан байгаа юм. Гэхдээ ажлын хэсэг нь 25, 26 хүн сууж байгаад гаргасан санал байгаа юм. Тэгээд Дэмбэрэл гишүүн ганцаараа шөнөжингөө сууж байгаад 15-ыг гаргасан. Тэгээд энэ бүгдийг оруулах юм бол Засгийн газрын энэ хөтөлбөр гэдэг юм уу тогтоол, бодлогын энэ баримт бичгүүд ямар ч утгагүй болноо.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сая Зоригт гишүүний хэлдгээр Дэмбэрэл гишүүн асуудлаа тийш нь өгвөл илүү дээр байх аа л гэж бодож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-Дэмбэрэл гишүүн тайлбар хэлье.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С.Дэмбэрэл: </w:t>
      </w:r>
      <w:r>
        <w:rPr>
          <w:rFonts w:ascii="Arial" w:hAnsi="Arial"/>
          <w:b w:val="false"/>
          <w:bCs w:val="false"/>
          <w:lang w:val="mn-MN"/>
        </w:rPr>
        <w:t xml:space="preserve">-Баярлалаа. Би одоо бас хамгийн гол нь </w:t>
      </w:r>
      <w:r>
        <w:rPr>
          <w:rFonts w:ascii="Arial" w:hAnsi="Arial"/>
          <w:b w:val="false"/>
          <w:bCs w:val="false"/>
          <w:lang w:val="mn-MN"/>
        </w:rPr>
        <w:t>Т</w:t>
      </w:r>
      <w:r>
        <w:rPr>
          <w:rFonts w:ascii="Arial" w:hAnsi="Arial"/>
          <w:b w:val="false"/>
          <w:bCs w:val="false"/>
          <w:lang w:val="mn-MN"/>
        </w:rPr>
        <w:t xml:space="preserve">а бүхэнд, манай Эдийн засгийн байнгын хорооныхоо гишүүдэд уншиж сонсгож байгаа. Нэр нь бол бид нар бол энэ Засгийн газраас оруулж ирсэн зүйлүүдийг их сайн нухацтай авч хэлэлцэх ёстой шүү л гэсэн утгаар энийг хэлж байгаа. Мэдээж хэрэг энийг одоо жишээлбэл миний энэ саналуудыг оруулчихвал яах вэ Засгийн газрын энэ тогтоолын үзэл санаа гэхээсээ илүү одоо юу гэдэг юм хэтэрхий детальчилсан тийм зүйл руу орчих байх.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Гэтэл өнөөдөр оруулж ирсэн зүйл маань бас хэтэрхий ерөнхий байгаа учраас сая бид нар хасаж бариад, ингээд яачихлаа. Тэгээд одоо эцсийн баримт бичиг нь ямархуу юм гарах бол доо л гэж би бас санаа зовж байна. Нэг жол юм гараад, Их Хурлын ингээд. Энийг чинь хамгийн гол нь би юу талаас нь хараад байгаа, энийг чинь бизнес эрхлэгчид, хөрөнгө оруу</w:t>
      </w:r>
      <w:r>
        <w:rPr>
          <w:rFonts w:ascii="Arial" w:hAnsi="Arial"/>
          <w:b w:val="false"/>
          <w:bCs w:val="false"/>
          <w:lang w:val="mn-MN"/>
        </w:rPr>
        <w:t>лагчид, иргэд уншдаг байхгүй юу. Тэгээд тэндээс тэдэнд ойлгомжтой, тэдэнд эерэг мессеж өгсөн, хүлээлт үүсгэсэн ийм тодорхой зүйлүүдээ бол уг нь тэд нар хийдэг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Гэхдээ би одоо энэ саяныхаа саналуудыг бүгдийг нь татаж авлаа. Тэгээд шууд Ерөнхий сайдад явуулчихъя. Зоригоо, Гарамгай  хоёрын хэлснээр, тэгээд л явуулчихъя. Тэгээд Засгийн газар дээр яриад өөрснөө энийгээ тэр төлөвлөгөөндөө хийгээд яана байх аа гэж бодож байна. Баярлалаа.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-Дэмбэрэл гишүүнд тодорхой горимын санал гаргасан нь </w:t>
      </w:r>
      <w:r>
        <w:rPr>
          <w:rFonts w:ascii="Arial" w:hAnsi="Arial"/>
          <w:b w:val="false"/>
          <w:bCs w:val="false"/>
          <w:lang w:val="mn-MN"/>
        </w:rPr>
        <w:t xml:space="preserve">дэмжигдлээ. Баярлалаа. Ингээд одоо Одонтуяа гишүүн, Дэмбэрэл гишүүн хоёрын гаргасан санал байгаа. Энэ дэмжигдсэн санал. Тэгэхдээ найруулгыг нь засаж уншиж өгөөч ээ гэсэн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7.5-д байгаа гадаад улс орнуудтай байгуулсан хөнгөлөлтийн ерөнхий тогтолцоог өргөжүүлэх замаар экспортын үйлдвэрлэл эрхлэгчдийн эрэлтийг нэмэгдүүлэх гэсэн байна шүү. Ийм томьёоллоор түрүүчийн найруулга нь өөрчлөгдөж байгаа. Гаргасан гишүүд санал гаргасан. Энийг ингээд түрүү</w:t>
      </w:r>
      <w:r>
        <w:rPr>
          <w:rFonts w:ascii="Arial" w:hAnsi="Arial"/>
          <w:b w:val="false"/>
          <w:bCs w:val="false"/>
          <w:lang w:val="mn-MN"/>
        </w:rPr>
        <w:t>чийнхийг</w:t>
      </w:r>
      <w:r>
        <w:rPr>
          <w:rFonts w:ascii="Arial" w:hAnsi="Arial"/>
          <w:b w:val="false"/>
          <w:bCs w:val="false"/>
          <w:lang w:val="mn-MN"/>
        </w:rPr>
        <w:t xml:space="preserve"> найруулчихъя. За энэ саяын томьёолол дээр үү. Гарамгайбаатар гишүүний микрофоныг өгье.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-Аж үйлдвэрийн яам нэг санал оруулсан байсан шүү дээ. Үндэсний үйлдвэрлэгчийг гээд. Яг энэнтэй бас давхцаад байсан байхгүй юу. </w:t>
      </w:r>
      <w:r>
        <w:rPr>
          <w:rFonts w:ascii="Arial" w:hAnsi="Arial"/>
          <w:b w:val="false"/>
          <w:bCs w:val="false"/>
          <w:lang w:val="mn-MN"/>
        </w:rPr>
        <w:t>Тийм учраас магадгүй тэр нь цуг орж байгаа юм биш биз дээ. Нийлүүлчих боломж байхгүй юу гэж асуух гээд байгаа юм. Гол нь ялгаа байхгүй энэ Дэлхийн худалдааны байгууллагатай холбоотой асуудал яриад байна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-Тариф нь байсан байх 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-Тийм 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 xml:space="preserve">-Тийм байх. За ингээд санал гаргасан хүмүүсийн өөрсдийнх нь саналаар саяын саналын томьёоллыг яалаа. Одоо Энхтүвшин гишүүний ганцхан саналын томьёолол байна. Ингээд зарчмын зөрүүтэй саналын </w:t>
      </w:r>
      <w:r>
        <w:rPr>
          <w:rFonts w:ascii="Arial" w:hAnsi="Arial"/>
          <w:b w:val="false"/>
          <w:bCs w:val="false"/>
          <w:lang w:val="mn-MN"/>
        </w:rPr>
        <w:t xml:space="preserve">томьёолол дуусаж байна 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доорх заалтыг хасах гэсэн байна. Нэгдүгээрт, 10.1-д байгаа хилийн зурвас буй алтны орд бүхий газрыг тусгай хамгаалалттай бүсээс хасах гэсэн энэ заалтыг хасъя гэсэн байна. За Гарамгайбаатар гишүүн санал гаргая.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-Уул нь бол Энхтүвшин гишүүнээс асуумаар байна л даа. Тэгээд би зарим юмыг бол гайхаад байна шүү дээ. Ардын намынхан маань болохоор эдийн засаг, эдийн засаг, эдийн засаг гэсэн Ерөнхий сайдыг дэмжиж байгаа гэж яриад байгаа мөртлөө гол гол санаа, үзэл бодлууд нь тусгасан асуудлуудыг эсвэл хасъя, эсвэл энэ бол одоо буруу байна аа гэсэн юм яриад байх юм. Тэгээд энийгээ бас зөв ойлгоосой гэж хүсэж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Бид нар зөвшилцлийн гэрээг их ярьж байгаа боловч зөвшилцлийн гэрээгээ бол Ардчилсан нам ерөөсөө зөрчөөгүй гэдгийг бас албан ёсоор хэлэх ёстой гэж бодоод байгаа юм. Тийм учраас бид нар энэ хөтөлбөрийг бол бас дэмжиж оролцож байгаа. Энийг бол бүлэг дээрээ яриад, дэмжье гэдэг дээр эргэж бид санал нэгдсэн учраас орж ирээд энэ асуудал дээр анхаарал тавиад байгаа шүү гэдгийг бас анхаараасай гэж ингэж хүсэж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тэгвэл энэ заалтын Энхтүвшин гишүүн өөрөө орж ирье гэсэн юмаа. Энхтүвшин гишүүнийг дуудчих. Орж иртэл түр хойшлуулчихъя тэгэх </w:t>
      </w:r>
      <w:r>
        <w:rPr>
          <w:rFonts w:ascii="Arial" w:hAnsi="Arial"/>
          <w:b w:val="false"/>
          <w:bCs w:val="false"/>
          <w:lang w:val="mn-MN"/>
        </w:rPr>
        <w:t>үү. Саналаа хураачих юм уу. За тэгвэл саяын Энхтүвшин гишүүний гаргасан саналын томьёоллоор санал хураалт явуулъя. Санал хураалт. Алтны хилийн зурваст алт олборлохыг хасъя гэсэн.</w:t>
        <w:tab/>
        <w:t xml:space="preserve">За энэ санал дэмжигдсэнгүй.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ингээд найруулгын шинж чанартай 4-хөн ширхэг санал байна. Найруулгын шинж чанартай саналуудыг бөөнөөр нь уншъя. За гишүүд анхаараарай.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Ингээд тогтоолын төслийн 2 дахь заалтын эдийн засгийн хүндрэлийг даван туулах хөтөлбөрийн үйл ажиллагааны дэлгэрэнгүй төлөвлөгөөг хамтран боловсруулж хэрэгжүүлэх гэснийг эдийн засгийн хямралыг даван туулах арга хэмжээний хөтөлбөрийг, тэр нэрээ өөрчилнө шүү дээ энэ дээр тийм ээ. Хэрэгжүүлэх нарийвчилсан төлөвлөгөөг хамтран боловсруулж ажиллахыг гэж өөрчлөх.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2.Хавсралтын төслийн 6.3 дахь заалтын гацсан томоохон төслүүдийг хөдөлгөх гэснийг зогсонги байдалд орсон төслүүдийн үйл ажиллагааг </w:t>
      </w:r>
      <w:r>
        <w:rPr>
          <w:rFonts w:ascii="Arial" w:hAnsi="Arial"/>
          <w:b w:val="false"/>
          <w:bCs w:val="false"/>
          <w:lang w:val="mn-MN"/>
        </w:rPr>
        <w:t>эрчимжүүлэх гэж өөрчлөх. Гацсан энэ тэр гэдэг үгийг хэрэглэхээ больё гэж байгаа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 дугаарт нь. Хавсралтын төслийн 10.12 дахь заалтын тарифыг гэснийг гаалийн татварыг гэж өөрчлөх.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4.Хавсралтын төслийн 11.5 дахь заалтын хариуцлагын даатгалын төрлүүдийг албан журмын даатгал болгох хуулийн төсөл боловсруулж гэснийг хариуцлагын албан журмын даатгалын тухай хуулийн төслүүдийг боловсруулж гэж өөрчлөх.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хэдэн 4 найруулгын шинж чанартай санал байгаа. Санал хураалт явуулъя. Гишүүд анхаараарай. Санал хураалт. Найруулгын шинжтэй санал хураалт явуулсан. 13 гишүүн оролцож, 11 гишүүн дэмжиж, 84.6 хувиар санал дэмжигдлээ.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эдийн засгийн хүндрэлийг нөгөө шинэ нэрээ яадаггүй ээ. Даван туулах арга хэмжээний тухай тогтоолын төслийг анхны хэлэлцүүлэгт бэлтгэсэн санал, дүгнэлтийг хэн унших билээ. Түрүүн чинь хэн оруулж уншиж байлаа. Гарамгай дарга. За Батсуурь гишүүн уншиж танилцуулъя.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ингээд дараагийн асуудалдаа оръё.</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-Одоо нөгөө нэг ноосны тогтоол жижигхэн тогтоол байгаа шүү. Ажлын хэсэгт баярлалаа. Өнөөдөр чуулганаар үдээс хойш орж хэлэлцэгдэх байх. Ажлын хэсэг бэлэн байгаарай.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ингээд үндэсний үйлдвэрлэгчийг дэмжих, ажлын байр нэмэгдүүлэх зарим арга хэмжээний тухай тогтоолд өөрчлөлт оруулах тухай </w:t>
      </w:r>
      <w:r>
        <w:rPr>
          <w:rFonts w:ascii="Arial" w:hAnsi="Arial"/>
          <w:b w:val="false"/>
          <w:bCs w:val="false"/>
          <w:lang w:val="mn-MN"/>
        </w:rPr>
        <w:t>У</w:t>
      </w:r>
      <w:r>
        <w:rPr>
          <w:rFonts w:ascii="Arial" w:hAnsi="Arial"/>
          <w:b w:val="false"/>
          <w:bCs w:val="false"/>
          <w:lang w:val="mn-MN"/>
        </w:rPr>
        <w:t xml:space="preserve">лсын Их Хурлын тогтоолын төсөл, анхны хэлэлцүүлгийг явуулъя.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Ингээд энэ тогтоолын төсөлтэй холбогдуулж асуух асуулттай гишүүн байна уу. За асуух асуулттай гишүүн алга байна. За ингээд энэ дээр чинь нэг </w:t>
      </w:r>
      <w:r>
        <w:rPr>
          <w:rFonts w:ascii="Arial" w:hAnsi="Arial"/>
          <w:b w:val="false"/>
          <w:bCs w:val="false"/>
          <w:lang w:val="mn-MN"/>
        </w:rPr>
        <w:t xml:space="preserve">найруулгын шинж </w:t>
      </w:r>
      <w:r>
        <w:rPr>
          <w:rFonts w:ascii="Arial" w:hAnsi="Arial"/>
          <w:b w:val="false"/>
          <w:bCs w:val="false"/>
          <w:lang w:val="mn-MN"/>
        </w:rPr>
        <w:t>чанартай санал. За Зоригоо гишүүн найруулгын чанартай саналын томьёололд саналаа хэлье.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Д.Зоригт: </w:t>
      </w:r>
      <w:r>
        <w:rPr>
          <w:rFonts w:ascii="Arial" w:hAnsi="Arial"/>
          <w:b w:val="false"/>
          <w:bCs w:val="false"/>
          <w:lang w:val="mn-MN"/>
        </w:rPr>
        <w:t xml:space="preserve">-Энэ найруулгын ноосыг гэдэг үгийг нэмэх ийм санал гаргаж </w:t>
      </w:r>
      <w:r>
        <w:rPr>
          <w:rFonts w:ascii="Arial" w:hAnsi="Arial"/>
          <w:b w:val="false"/>
          <w:bCs w:val="false"/>
          <w:lang w:val="mn-MN"/>
        </w:rPr>
        <w:t xml:space="preserve">байгаа. Өөрөөр хэлбэл бүтнээр нь уншвал ийм байгаа юм. Улсын Их Хурлын 30 дугаар тогтоолд </w:t>
      </w:r>
      <w:r>
        <w:rPr>
          <w:rFonts w:ascii="Arial" w:hAnsi="Arial"/>
          <w:b w:val="false"/>
          <w:bCs w:val="false"/>
          <w:lang w:val="mn-MN"/>
        </w:rPr>
        <w:t>хоршооны гишүүн малчин, мал бүхий этгээдийн бэлтгэж, ноос боловсруулах үндэсний үйлдвэрт тушаасан ноосыг гэдэг үгийг нэмэхгүй бол тушаасан гээд малын шим, ашиг шим, үүлдэр байдал гээд ингээд утга агуулгын хувьд буруу болчихоод байгаа юм. Тэгэхээр ноосыг гэдэг үг нэмчихвэл яг энэ зөв болох юмаа.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-Найруулгын шинж чанартай саналын томьёолол уншлаа. За ингээд энэ саяын уншсан саналын томьёоллоор санал хураалт явуулъя. Гишүүд анхаараарай. Энэ найруулгын шинж чанартай санал байгаа шүү. За Ганхуяг гишүүн асуулт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-Хоршоо гэсэн үг бас орж болохгүй ээ. Тэгэхдээ яаж байна </w:t>
      </w:r>
      <w:r>
        <w:rPr>
          <w:rFonts w:ascii="Arial" w:hAnsi="Arial"/>
          <w:b w:val="false"/>
          <w:bCs w:val="false"/>
          <w:lang w:val="mn-MN"/>
        </w:rPr>
        <w:t xml:space="preserve">гэхээр энэ тогтоол чинь их түвэгтэй гэдгийг бид нар мэдэж байгаа. Хамгийн гол нь үндэсний үйлдвэртээ ноосоо нийлүүлсэн тохиолдолд урамшуулал олгоё л гэсэн шүү дээ. Тэгээд заавал одоо өөрөөр хэлбэл автоматаар хорш гэж ингэж </w:t>
      </w:r>
      <w:r>
        <w:rPr>
          <w:rFonts w:ascii="Arial" w:hAnsi="Arial"/>
          <w:b w:val="false"/>
          <w:bCs w:val="false"/>
          <w:lang w:val="mn-MN"/>
        </w:rPr>
        <w:t xml:space="preserve">яагаад байна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Тэртэй тэргүй засаг захиргааны нэгж байж байгаа шүү дээ. Суман дээрээ тэр нөгөө нэг юу гэдэг юм. Зуучилдаг хүн тавьчихдаг юм байна лээ шүү дээ. Тэгээд үндэсний үйлдвэрт л тушаагдах нь чухал байхгүй юу. Хоршоог, зүгээр хоршоог буруу гэж байгаа юм биш. Тэгэхдээ ингэж автоматаар нэгд гэж энэ чинь болохгүй шүү дээ. Тэгэхээр тэр хоршоо гэсэн үгийг нь бол хасмаар байна. Өргөн баригдсанаасаа өөр болох. За яах вэ өргөн баригдсанаасаа өөр болгож болно шүү дээ  Улсын Их Хурал бүрэн эрх нь байгаа шүү дээ. Одоо заавал хорш гээд ингээд юм болох нь байна шүү дээ. Цааш нь юм яривал зөндөө л юм ярина.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Зоригт сайд асуултад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-Ганхуяг гишүүний асуултад хариулъя. Энэ Монгол Улсын Их Хурлын 2011 оны 30 дугаар тогтоолд Засгийн газар өөрчлөлт оруулах тухай саналаа Их Хуралд өргөн барьсан юмаа. Энэ өөрчлөлт оруулах гэж байгаа хэсэг нь бол хонины ноос, тэмээний ноосны кг тутамд олгодог урамшууллыг 2 мянган төгрөг байсныг малын ашиг шим, ү</w:t>
      </w:r>
      <w:r>
        <w:rPr>
          <w:rFonts w:ascii="Arial" w:hAnsi="Arial"/>
          <w:b w:val="false"/>
          <w:bCs w:val="false"/>
          <w:lang w:val="mn-MN"/>
        </w:rPr>
        <w:t>ү</w:t>
      </w:r>
      <w:r>
        <w:rPr>
          <w:rFonts w:ascii="Arial" w:hAnsi="Arial"/>
          <w:b w:val="false"/>
          <w:bCs w:val="false"/>
          <w:lang w:val="mn-MN"/>
        </w:rPr>
        <w:t>лдэр, ноосны чанараас хамааруулаад мянгаас 2 мянган төгрөг болгож л өөрчлөх ийм саналын хүрээнд өргөн барьсан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ойлгогдлоо. Гарамгайбаатар гишүүн асуулт байгаа юм уу. За Гарамгайбаатар гишүүн асуулт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-Ер нь бол Ганхуяг гишүүний хэлж байгаа зөв шүү дээ. Яагаад вэ гэхээр хөдөө орон нутгаар явж байхад чинь яг энд энэ хоршооны асуудал их маргаан дагуулдаг эд байхгүй юу. Тийм учраас манай зарим гишүүд ч гэсэн бас хоршооны асуудлыг өргөн барьсан шүү дээ. Энэ дээр өөрчлөлт оруулах асуудал.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энийгээ бас нэгэнт л тогтоолын төсөл шинээр өөрчлөлт оруулж байгаа юм чинь үндэсний үйлдвэрлэгчдийг дэмжих, ажлын байр нэмэгдүүлэх гэдэг нэр нь бас болохгүй байнаа гэж түрүүн шүүмжлэгдсэн шүү дээ хэлэлцэх эсэх асуудал дээр. Энэ асуудлаа цэгцлээд, дотор нь байгаа тэр хоршооны гэдэг хатуу заалтыг өөрчлөөд, ерөөсөө л мал бүхий иргэд юм уу одоо тэрүүгээр нь явах нь илүү оновчтой байгаад байгаа байхгүй юу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Тэрнээс бол тэр мөнгө төгрөг нь их, бага гэж бид яриагүй байгаа шүү дээ. Хамгийн гол нь бүх одоо малчдад орох энэ руу юмаа өгөх тэр боломжийг нь нээх хэрэгтэй байгаа байхгүй юу даа.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-Гарамгайбаатар гишүүний асуултад хариулъя. За энэ ажлын хэсэг ирсэн байгаа. Ажлын хэсгийг танилцуулъя. Ингээд Н.Ариунболд Хүнс, хөдөө аж ахуйн яамны Төрийн нарийн бичгийн дарга, Л.Чой-Иш Хүнс, хөдөө аж ахуйн яамны хэлтсийн дарга, Б.Мөнхбаяр Мал хамгаалах сангийн тэргүүн захирал ийм бүрэлдэхүүнтэй ажлын хэсэг энд оролцож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Тэгээд ажлын хэсгээс саяын Гарамгайбаатар гишүүний асуултад хариулъя. Чой-Иш.</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Л.Чой-Иш:</w:t>
      </w:r>
      <w:r>
        <w:rPr>
          <w:rFonts w:ascii="Arial" w:hAnsi="Arial"/>
          <w:b w:val="false"/>
          <w:bCs w:val="false"/>
          <w:lang w:val="mn-MN"/>
        </w:rPr>
        <w:t xml:space="preserve"> -Гарамгайбаатар гишүүний асуултад хариулъя. Энд хоршооны гишүүн гэдэг заалтыг бол Засгийн газраас өргөн барьсан дээр ерөөсөө хөндөөгүй заалт байгаад байгаа юм нэгдүгээрт.</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Хоёрдугаарт нь, тэр нэрийн асуудал дээр бас хөндөгдөж яригдаад байгаа. Нэрэн дээр бол анх энэ 30 дугаар тогтоол дээр зөвхөн ганцхан ноосны урамшууллын тухай олгох тухай асуудал биш дээр нь үндэсний үйлдвэр, үйлдвэрүүдэд хөнгөлөлттэй зээл олгоод, дээр нь ажлын байр нэмэгдүүлнэ, жижиг, дунд үйлдвэрлэлд бас Засгийн газраас хөнгөлөлттэй нөхцөлийн зээл олгоно гэсэн ийм агуулгын үндсэн эх тогтоол нь тийм байгаа учраас тэр тогтоолынхоо нэрээр нэмэлт, өөрчлөлт орж байгаа болохоор одоо энд бас өргөн баригдсан үзэл баримтлал ч хөндөгдөөгүй, ийм тал байгаад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Ноосон дээр тэр хоршооны гишүүн гэдэг дээр өөрчлөх асуудлаар бас Улсын Их Хурлын зарим гишүүд үүрэгдсэн байгаа. Тэр тусдаа яригдах болов уу гэж бодож байна 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-Гарамгайбаатар гишүүн тодруулъя.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w:t>
      </w:r>
      <w:r>
        <w:rPr>
          <w:rFonts w:ascii="Arial" w:hAnsi="Arial"/>
          <w:b w:val="false"/>
          <w:bCs w:val="false"/>
          <w:lang w:val="mn-MN"/>
        </w:rPr>
        <w:t>Тэгээд энэ тогтоолын төслийг чинь яг ингээд бүтнээр ер нь тогтоолын төсөлд өөрчлөлт, тогтоолд өөрчлөлт оруулах гэж байгаа шүү дээ. Тэгэхээр чинь үндсэн гол үзэл санаа нь үндэсний үйлдвэрлэгчдийг юм уу, яг ноос ноолуурын чиглэлийн үйлдвэрүүдийг дэмжих юм бол тэр л асуудлаа ярих ёстой шүү дээ. Тэрнээс энэ дотроос нь зөвхөн ноосны асуудлыг нь салгаж авч орж ирж яриад байгаа байхгүй юу даа.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Хэрвээ тэгэх юм бол өөр юугаар оруулж ирэх шаардлага байгаад байгаа байхгүй юу. Тэгээд энийгээ алга болгохгүй, үйлдвэрлэгчдээ дэмжинэ гэсэн тогтоолын төсөл нь хэвээрээ байна аа гээд байгаа юм бол тэр талаа илүү анхаарах ёстой шүү дээ. Тэгэхгүй болохоор энэ чинь яг өөр болчихоод болж өгөхгүй байгаад байхгүй юу. Тэгээд гишүүд бол шүүмжлэл гаргасан шүү дээ энийг чинь. Тэгээд одоо энэ энийг бол өөрчлөх боломж бол байгаа гэж үзээд байгаа байхгүй юу даа. Нэгэнт л Их Хурлаар оруулж ирж байгаа юм бол өөрчлөлт хийж яагаад болохгүй байгаа юм. Тийм боломж байна шүү дээ энэ дээр.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-Яамны газрын дарга Чой-Иш хариулъя.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Л.Чой-Иш: </w:t>
      </w:r>
      <w:r>
        <w:rPr>
          <w:rFonts w:ascii="Arial" w:hAnsi="Arial"/>
          <w:b w:val="false"/>
          <w:bCs w:val="false"/>
          <w:lang w:val="mn-MN"/>
        </w:rPr>
        <w:t>-Тийм яг цаанаа бол бас нөгөө төсвийнхөө хэмжээгээр баригдахгүй бол бас болохгүй байгаа. Өнөөдөр тухайлах юм бол хоршооны гишүүн гэдэг үгийг хаслаа гэхэд цаанаа төсөв дээрх асуудал маань бол төсөв дээр одоо хоршооны гишүүн гэдэг үгийг хаслаа гэхэд цаанаа 5 тэрбум төгрөгөөр шууд нэмэгдэх тухай асуудал хөндөгдөж яригдана.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Энэ бол бас одоогийн байгаа 2015 онд батлагдсан төсвийн хүрээнд хэмжээнд бол хүрэлцэх бололцоо байхгүй байгаа. Нэрэн дээр бол түрүүн </w:t>
      </w:r>
      <w:r>
        <w:rPr>
          <w:rFonts w:ascii="Arial" w:hAnsi="Arial"/>
          <w:b w:val="false"/>
          <w:bCs w:val="false"/>
          <w:lang w:val="mn-MN"/>
        </w:rPr>
        <w:t xml:space="preserve">тайлбарласан. Яг нөгөө олон асуудлыг нэг дор хөндсөн Улсын Их Хурлын тогтоол байгаа учраас тэр тогтоолынхоо дагуу байхгүй бол бид нар бүх концепцыг нь бас өөрчилж болохгүй байх аа гэж бодож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-За Ганхуяг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Д.Ганхуяг: </w:t>
      </w:r>
      <w:r>
        <w:rPr>
          <w:rFonts w:ascii="Arial" w:hAnsi="Arial"/>
          <w:b w:val="false"/>
          <w:bCs w:val="false"/>
          <w:lang w:val="mn-MN"/>
        </w:rPr>
        <w:t xml:space="preserve">-За энэ ерөнхийдөө би  зүгээр ингэж ойлгоод байна л даа. Мөнгөн дүнгий нь багасаж байгаа нь энэ өгч байгаа татаасынх нь хэмжээ багасаж байгаа учраас интервалийг нь мянгаас 2 мянга болгож байгаа, энэ нь ч ойлгомжтой байна. Гэхдээ энэ дээр одоо нугалаа гаргах нь ээ. Малын ашиг шим, үүлдэрлэг байдал, ноосны чанараас хамааруулан гэж байгаа байхгүй юу. Энэ ашиг шим, энэ тэмээний ноос, хонины ноосонд үүлдэрлэг байдал тэр </w:t>
      </w:r>
      <w:r>
        <w:rPr>
          <w:rFonts w:ascii="Arial" w:hAnsi="Arial"/>
          <w:b w:val="false"/>
          <w:bCs w:val="false"/>
          <w:lang w:val="mn-MN"/>
        </w:rPr>
        <w:t xml:space="preserve">малчид өөрөө шийдэг л дээ. Ингээд өөрөөр хэлбэл баахан будилаан хутгахаар ийм юм явж байна шүү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Зүгээр л ноосны тэр тэмээ, хонины ноосны стандарт чанараас хамаараад л ингэчих юм бол яг тэрэнтэйгээ нарийн, бүдүүн юу байдаг юм тэрэнтэйгээ явчихна шүү дээ. Одоо энэ дээр яаж байна вэ гэхээр малын ашиг шим, үүлдэрлэг байдал, </w:t>
      </w:r>
      <w:r>
        <w:rPr>
          <w:rFonts w:ascii="Arial" w:hAnsi="Arial"/>
          <w:b w:val="false"/>
          <w:bCs w:val="false"/>
          <w:lang w:val="mn-MN"/>
        </w:rPr>
        <w:t>я</w:t>
      </w:r>
      <w:r>
        <w:rPr>
          <w:rFonts w:ascii="Arial" w:hAnsi="Arial"/>
          <w:b w:val="false"/>
          <w:bCs w:val="false"/>
          <w:lang w:val="mn-MN"/>
        </w:rPr>
        <w:t xml:space="preserve">ах гээд байгаа юм малчдад байгаа малын үүлдэрлэг байдал нь чамд ямар хамаатай юм, та нарт ямар хамаатай юм.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Тэгэхээр энэ ерөөсөө зүгээр л тэр хонины ноос, тэмээний ноосны стандарт гэж юм байдаг юм уу, чанар гэж үзүүлэлт байдаг юм уу, түүнийхээ дагуу л тийм үг оруулаад, малын ашиг шим, үүлдэрлэг байдал энэ юмаа боль оо. Малчдыг малчид тэртэй тэргүй жилийн 4 улиралд малаа маллаад, өөрснөө юмаа хийгээд явж байгаа. Одоо тэрэнд нь очиж дахиад бөөн хэрүүл болгох гэж байна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энэ утгаар нь бол дэмжих боломжгүй байна. Малын ашиг шим, үүлдэрлэг байдал гээд энэ ноостой ямар холбоотой юм бэ. Энд нэг удчихсан нэг сонин улсууд байдаг юмаа тийм. Тэгээд л будилаан тарьж байна тийм.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Дэмбэрэл гишүүн асуултаа асууж тодруулчихъя. Дараа нь хариулна.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-Би энэ Ганхуягийн тэр малын шим, үүлдэрлэг байдал, ноосны чанараас хамааруулан гээд. Өөрөөр хэлбэл нөгөө мөнгө нь багасчихсан </w:t>
      </w:r>
      <w:r>
        <w:rPr>
          <w:rFonts w:ascii="Arial" w:hAnsi="Arial"/>
          <w:b w:val="false"/>
          <w:bCs w:val="false"/>
          <w:lang w:val="mn-MN"/>
        </w:rPr>
        <w:t xml:space="preserve">тийм 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-Сая томьёоллоо өөрөөр уншчихсан тийм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-Мөнгө нь багасчихсан учраас энд нэг томьёолол оруулж ирж байгаа юм байна л даа. Тэгэхээр би энэ ийм ийм байдал гэсэн тэр нэг үүлдэрлэг гэдгийг нь хасаад, зүгээр одоо малчдын, малчин өрхийн орлогынх нь байдлаар группилчихсэн судалгаа байгаа шүү дээ танай. Үндэсний статистикийн. Өөрөөр хэлбэл 200 хүртэлх толгой малтай, 200-400 гээд, 500-гаас дээш тэгээд ингээд ингэчихсэн тийм ээ. Одоо энэнээс чинь жишээлбэл энэний чинь бол мянгат малчингууд аягүй их авч байгаа тийм биз.</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энэ дээрээ миний бодлоор бол энэ орлогынх нь түвшнээс хамааруулсан тэр хэсэгтээ, зорилтот </w:t>
      </w:r>
      <w:r>
        <w:rPr>
          <w:rFonts w:ascii="Arial" w:hAnsi="Arial"/>
          <w:b w:val="false"/>
          <w:bCs w:val="false"/>
          <w:lang w:val="mn-MN"/>
        </w:rPr>
        <w:t>группдээ</w:t>
      </w:r>
      <w:r>
        <w:rPr>
          <w:rFonts w:ascii="Arial" w:hAnsi="Arial"/>
          <w:b w:val="false"/>
          <w:bCs w:val="false"/>
          <w:lang w:val="mn-MN"/>
        </w:rPr>
        <w:t xml:space="preserve"> энийг батлагдсан төсвийнх нь хэмжээнд олгох гэсэн ийм утгаар оруулж ирвэл ямар ч маргаан гарахгүй, тэгээд ямар нэгэн субъективизм үүсэхээ болино. Үнийн дүн нь байна л даа. Гэхдээ </w:t>
      </w:r>
      <w:r>
        <w:rPr>
          <w:rFonts w:ascii="Arial" w:hAnsi="Arial"/>
          <w:b w:val="false"/>
          <w:bCs w:val="false"/>
          <w:lang w:val="mn-MN"/>
        </w:rPr>
        <w:t>нөгөө энэ ашиг шим.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-Сая таныг орж ирэхээс өмнө Дэмбэрэл гишүүн ээ, энд өөрчлөөд саналын томьёолол уншчихсан юмаа найруулгын санал. За Зоригт гишүүн. Тийм тэрэнд нь бол өөрчлөлт оруулах боломжгүй юмаа энэ удаа. За Зоригт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-Ганхуяг гишүүний хэлж байгаа тэр малын ашиг шим, үүлдэрлэг </w:t>
      </w:r>
      <w:r>
        <w:rPr>
          <w:rFonts w:ascii="Arial" w:hAnsi="Arial"/>
          <w:b w:val="false"/>
          <w:bCs w:val="false"/>
          <w:lang w:val="mn-MN"/>
        </w:rPr>
        <w:t xml:space="preserve">байдал гэдгийг нь хасаад ноосыг тийм ээ чанарын байдлаас нь хамааруулаад мянгаас 2 мянган төгрөг болгож өөрчилсөн байдлаар хийсэн нь зөв байх аа. Ноос бол дотроо чанараасаа өөр өөр байна л даа. </w:t>
      </w:r>
      <w:r>
        <w:rPr>
          <w:rFonts w:ascii="Arial" w:hAnsi="Arial"/>
          <w:b w:val="false"/>
          <w:bCs w:val="false"/>
          <w:lang w:val="mn-MN"/>
        </w:rPr>
        <w:t>Одоо бол чанар ялгаварлахгүй 2 мянган төгрөг аваад байгаа нь бол буруу.</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-Тийм, харин ер нь цаад оруулж ирсэн зарчмын агуулга нь л тэр байгаа юм. Тэрнийгээ зүгээр өгүүлбэрийнх нь хувьд жаахан найруулгын санал оруулаад. За саяын Зоригт гишүүний найруулгын оруулсан санал дээр санал хураалт явуулъя.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энэ юунуудыг, сая</w:t>
      </w:r>
      <w:r>
        <w:rPr>
          <w:rFonts w:ascii="Arial" w:hAnsi="Arial"/>
          <w:b w:val="false"/>
          <w:bCs w:val="false"/>
          <w:lang w:val="mn-MN"/>
        </w:rPr>
        <w:t>ы</w:t>
      </w:r>
      <w:r>
        <w:rPr>
          <w:rFonts w:ascii="Arial" w:hAnsi="Arial"/>
          <w:b w:val="false"/>
          <w:bCs w:val="false"/>
          <w:lang w:val="mn-MN"/>
        </w:rPr>
        <w:t>нхыг ингээд зарчмын зөрүүтэй санал болгоод яачих юм бол энэ өнөөдөр, маргааш чуулганаар хэлэлцэж амжихгүй, дараагийн 7 хоногт, хаврын чуулган руу шилжих нь байна шүү дээ тийм тэгэх үү. Зарчим болчих юм бол баталж чадахгүй шүү бид нар. Үгүй ээ, зарчмын зөрүүтэй санал гарах юм бол бид нар дахиж эцсийн хэлэлцүүлэг дахиад хийх болчихно.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Тийм учраас өнөөдөр, маргааш батлуулж чадахгүй шүү. Тийм зүгээр жаахан найруулаад, энэ манай зөвлөхийн найруулгаар найруулгын шинж чанартай өөрчлөөд, тэгээд санал хураачихъя тэгэх үү, анхны хэлэлцүүлгээр нь гээд явчихъя.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Яамны хэн Чой-Иш газрын дарга тайлбарла даа. Будилаан тарихгүй гэж л надад сайдаасаа эхлээд танилцуулаад байгаа шүү дээ.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Л.Чой-Иш:</w:t>
      </w:r>
      <w:r>
        <w:rPr>
          <w:rFonts w:ascii="Arial" w:hAnsi="Arial"/>
          <w:b w:val="false"/>
          <w:bCs w:val="false"/>
          <w:lang w:val="mn-MN"/>
        </w:rPr>
        <w:t xml:space="preserve"> -Тийм, энэ тогтоолын гол зорилго нөгөө ноосны урамшуулал өгч байгаатай холбогдуулж чанарыг нь сайжруулах гэсэн зорилго байгаа. Нөгөө </w:t>
      </w:r>
      <w:r>
        <w:rPr>
          <w:rFonts w:ascii="Arial" w:hAnsi="Arial"/>
          <w:b w:val="false"/>
          <w:bCs w:val="false"/>
          <w:lang w:val="mn-MN"/>
        </w:rPr>
        <w:t>эх нь булингартай бол адаг нь булингартай гэдэг шиг ноос хаанаас гарч байгаа вэ гэхээр малаасаа гарчихаж байгаа ашиг шим. Тэгээд тэр агуулгаараа нарийн, нарийвтар ноос хонины тухайд, энэ бол ерөөсөө 13 мянган малын тухай ойлголт байгаа юм. Тэд нар дээр нарийн, нарийвтар ноосоо өөрөө илүү үнэ цэн</w:t>
      </w:r>
      <w:r>
        <w:rPr>
          <w:rFonts w:ascii="Arial" w:hAnsi="Arial"/>
          <w:b w:val="false"/>
          <w:bCs w:val="false"/>
          <w:lang w:val="mn-MN"/>
        </w:rPr>
        <w:t>э</w:t>
      </w:r>
      <w:r>
        <w:rPr>
          <w:rFonts w:ascii="Arial" w:hAnsi="Arial"/>
          <w:b w:val="false"/>
          <w:bCs w:val="false"/>
          <w:lang w:val="mn-MN"/>
        </w:rPr>
        <w:t xml:space="preserve">тэй, бид нарын костюм пиджак болтлоо ийм хэмжээний үйлдвэрлэл явагддаг учраас тэрэн дээр нь өгье.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Тэрэн дээр нь 4 мянга илүү их бас нэмүү өртөг шингэсэн бүтээгдэхүүн...тэжээл олгогдож байгаа. Бэлчээрийн малаас илүүтэй тийм зардал гарч байгаа юм л даа. Тэр агуулгаар нь 2 мянган төгрөг олгоё, бусад бүх малан дээр 99.9 хувь нь бол бүдүүн, бүдүүвтэр ноостой монгол хонин дээр бол мянган төгрөгийн урамшуулал олгогдоно гэсэн ийм байдлаар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-Зоригт гишүүн саналын томьёолол уншсан. Ганхуяг гишүүн саяын саналтай холбогдуулж тодруулъя.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Д.Ганхуяг:</w:t>
      </w:r>
      <w:r>
        <w:rPr>
          <w:rFonts w:ascii="Arial" w:hAnsi="Arial"/>
          <w:b w:val="false"/>
          <w:bCs w:val="false"/>
          <w:lang w:val="mn-MN"/>
        </w:rPr>
        <w:t xml:space="preserve"> -Наадахыг чинь ойлгож байна л даа. Тэгэхдээ чи одоо нэг сумаар хоёр туулай буудна гэгчээр. Ноосоо чанараар нь ангилаад л үнэтэй авчихаар урамшууллыг нь нэмэгдүүлчихээр тэр хүмүүс чинь өөрийн эрхгүй малаа үүлдэржүүлээд явдаг юм байгаа биз дээ.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Зүгээр нарийн ноос, зүгээр малын үүлдэр угсааг дэмжье гэж байвал шал өөр зориулалттай, өөр мөнгө хэрэгтэй. Тэгэхээр энэ бол өөрөөр хэлбэл том бодлогын бүр юу гарч байна шүү дээ. Өөрөөр хэлбэл зүгээр жирийн монгол хонь биш, мярнуулсан хонийг дэмжье гэж байгаа юм байна шүү дээ. Тэгсэн мөртлөөсөө мөнгө хүрэхгүй байна гэж ийм юм хэлж байна шүү дээ. Ийм л юм хийдэг улсууд байхгүй юу.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чинь бол бүр бодлогын чанартай, нийгмийн болон эдийн засгийн чанартай ийм бодлого гаргасан юм бид нар. Бүх малч</w:t>
      </w:r>
      <w:r>
        <w:rPr>
          <w:rFonts w:ascii="Arial" w:hAnsi="Arial"/>
          <w:b w:val="false"/>
          <w:bCs w:val="false"/>
          <w:lang w:val="mn-MN"/>
        </w:rPr>
        <w:t>ид</w:t>
      </w:r>
      <w:r>
        <w:rPr>
          <w:rFonts w:ascii="Arial" w:hAnsi="Arial"/>
          <w:b w:val="false"/>
          <w:bCs w:val="false"/>
          <w:lang w:val="mn-MN"/>
        </w:rPr>
        <w:t xml:space="preserve">даа урамшуулал өгье гэж. Чи тэгсэн чинь үүлдэр угсаа сайжруулах юм болоод явчихлаа шүү дээ. Ийм л юм руу явж байна шүү дээ. Тэгээд болох юм уу.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ингээд энэ тогтоолын төсөлтэй холбогдуулж гишүүд асуулт асууж, тодруулж дууслаа. Ингээд санал хураалт явуулъя. Санал хураалт Зоригт гишүүний томьёоллоор санал хураалт явуулна.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 За 13 гишүүн санал хураалтанд оролцож, 11 гишүүн дэмжиж 84.6 хувийн саналаар энэ санал дэмжигдлээ. Зоригт гишүүний уншсан. Энэ зүгээр найруулгын санал байсан шүү дээ. За ингээд энэ за Зоригт гишүүн санал гаргая гэж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-За энэ уг төсөлд найруулгын шинж чанартай </w:t>
      </w:r>
      <w:r>
        <w:rPr>
          <w:rFonts w:ascii="Arial" w:hAnsi="Arial"/>
          <w:b w:val="false"/>
          <w:bCs w:val="false"/>
          <w:lang w:val="mn-MN"/>
        </w:rPr>
        <w:t xml:space="preserve">оруулсан санал дэмжигдсэн учраас төслийг анхны хэлэлцүүлгээр нь баталъя гэсэн горимын санал гаргаж байгаа юмаа.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тогтоолын төсөлтэй холбогдуулаад Зоригт гишүүн горимын санал гаргалаа. Төслийг Их Хурлын чуулганаар анхны хэлэлцүүлгээр нь батлуулъя, зарчмын зөрүүтэй санал гараагүй учраас гэж. За ингээд санал хураалт явуулъя. Гишүүд анхаараарай. Санал хураалт.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13 гишүүн санал хураалтанд оролцож, 11 гишүүн дэмжиж, 84.6 хувийн саналаар санал дэмжигдлээ. За илтгэх гишүүн чинь хэн билээ. Зоригт гишүүн илтгэнэ. Чуулганы хуралдаанд.</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Дараагийнхаа хэлэлцэх асуудалд оръё.</w:t>
      </w:r>
    </w:p>
    <w:p>
      <w:pPr>
        <w:pStyle w:val="style0"/>
        <w:jc w:val="both"/>
      </w:pPr>
      <w:r>
        <w:rPr>
          <w:rFonts w:ascii="Arial" w:hAnsi="Arial"/>
          <w:b w:val="false"/>
          <w:bCs w:val="false"/>
          <w:lang w:val="mn-MN"/>
        </w:rPr>
        <w:t xml:space="preserve"> </w:t>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ажлын хэсэгт баярлалаа. За тэгвэл асуухгүй явчихъя. Төрөөс аж үйлдвэрийн талаар баримтлах бодлого батлах тухай Улсын Их Хурлын тогтоолын төсөл. Энэ хэлэлцэх эсэх нь байгаа. Тэгэхээр анхны хэлэлцүүлгээр яригдах юм зөндөө байгаа учраас за ингээд Төрөөс аж үйлдвэрийн талаар баримтлах бодлого батлах тухай Улсын Их Хурлын тогтоолын төслийн талаар төсөл санаачлагчийн илтгэлийг сонсоно. Илтгэлийг </w:t>
      </w:r>
      <w:r>
        <w:rPr>
          <w:rFonts w:ascii="Arial" w:hAnsi="Arial"/>
          <w:b w:val="false"/>
          <w:bCs w:val="false"/>
          <w:lang w:val="mn-MN"/>
        </w:rPr>
        <w:t>Аж үйлдвэрийн сайд Эрдэнэбат танилцуулна. Ажлын хэсэг нэрээ наашаа явуулъя.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Д.Эрдэнэбат:</w:t>
      </w:r>
      <w:r>
        <w:rPr>
          <w:rFonts w:ascii="Arial" w:hAnsi="Arial"/>
          <w:b w:val="false"/>
          <w:bCs w:val="false"/>
          <w:lang w:val="mn-MN"/>
        </w:rPr>
        <w:t xml:space="preserve"> -Их Хурлын эрхэм гишүүд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Аж үйлдвэрийн салбарын бүтээгдэхүүний нийт үйлдвэрлэл 2013 онд ДНБ-ний 30.3 хувийг эзэлж байгаа бөгөөд оны...9.8 их наяд төгрөг болж өссөн. Энэхүү өсөлтөд уул уурхайн олборлолт шууд нөлөөлж байгаа бөгөөд боловсруулах үйлдвэрийн салбарын бүтээгдэхүүний ДНБ-нд эзлэх хувь, хэмжээ буурах хандлагатай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Манай улсын аж үйлдвэрийн салбарын бүтэц нь уул уурхай, хөдөө аж ахуйн түүхий эдэд тулгуурласан хялбар технологи дээр суурилсан өрөөсгөл бүтэцтэй байгаа бөгөөд экспорт гаргасан бүтээгдэхүүний 81.9 хувь нь уул уурхайн бүтээгдэхүүн бүрдүүлж байна аа. Түүнчлэн экспортын бүтээгдэхүүний 97 хувийг технологийн багтаамжгүй болон нам технологит бүтээгдэхүүн эзэлж байгаа нь манай улсын аж үйлдвэрийн салбарын өрсөлдөх чадвар сул байгааг харуулж байгаа юмаа.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Аж үйлдвэрийн салбарын талаар авах бодлогоо хөтөлбөрүүд Улсын Их Хурал, Засгийн газрын тогтоолоор удаа дараа батлагдсан боловч хэрэгжилт хангалтгүй, хэрэгжүүлэх механизм нь тодорхой бус, олон салбарт бодлогын асуудал хуваагдаж, нэгдсэн бодлого, удирдлага зохион байгуулалтгүй байсан нь салбарын хөгжилд сөргөөр нөлөөлж байна 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Иймд Аж үйлдвэрийн сайдын тушаалаар </w:t>
      </w:r>
      <w:r>
        <w:rPr>
          <w:rFonts w:ascii="Arial" w:hAnsi="Arial"/>
          <w:b w:val="false"/>
          <w:bCs w:val="false"/>
          <w:lang w:val="mn-MN"/>
        </w:rPr>
        <w:t>Т</w:t>
      </w:r>
      <w:r>
        <w:rPr>
          <w:rFonts w:ascii="Arial" w:hAnsi="Arial"/>
          <w:b w:val="false"/>
          <w:bCs w:val="false"/>
          <w:lang w:val="mn-MN"/>
        </w:rPr>
        <w:t>өрөөс аж үйлдвэрийн талаар баримтлах бодлогыг боловсруулах үүрэг бүхий ажлын хэсэг байгуулагдан, энэхүү баримт бичгийн төслийг боловсруулсан. Бодлогын баримт бичгийн төсөлд мэргэжлийн холбоод, бизнес эрхлэгчдийн салбарын эрдэмтэд, судлаачид болон яамдын саналыг тусгасан болно.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Бодлогын зорилго нь аж үйлдвэрийн салбарыг дэвшилт техник, өндөр технологи, өрсөлдөх чадвар бүхий үйлдвэрлэл үйлчилгээг буулгаж, Монгол Улсын тогтвортой хөгжлийг хангах тэргүүлэх салбар болгоход, хөгжүүлэхэд оршиж байгаа юмаа.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Зорилтыг 3 үе шаттайгаар тус бүр 5 жилийн хугацаатай 2015-2030 онд хөгжүүлэхээр төлөвлөж байна аа. Зорилтуудыг хөгжүүлэх үе шат тус бүрээр 5 жилийн стратеги төлөвлөгөө боловсруулж, Засгийн газраар батлуулан, хэрэгжилтийг ханган ажилланаа. Бодлогыг хэрэгжүүлснээр боловсруулах аж үйлдвэрийн салбарын дотоодын бүтээгдэхүүнд эзлэх хувийн жин нэмэгдэж, үйлдвэрлэсэн бүтээгдэхүүн үйлчилгээгээр дотоодын хэрэгцээг хангаж, улс  дэлхийн болон бүс нутгийн хэмжээнд өрсөлдөх чадвартай эцсийн бүтээгдэхүүн экспорт орон болохыг зорилт тавьж байна 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Түүнчлэн судалгаа хөгжлийн боловсруулалтын ажлын үр дүнг эдийн засгийн эргэлтэнд оруулж, үйлдвэр технологийн парк, үйлдвэрийн каластр, ложистикийн сүлжээг хөгжүүлэхээр төлөвлөсөн.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Эрхэм гишүүд 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Төрөөс аж үйлдвэрийн талаар баримтлах бодлогын бичиг баримтыг хэлэлцэ</w:t>
      </w:r>
      <w:r>
        <w:rPr>
          <w:rFonts w:ascii="Arial" w:hAnsi="Arial"/>
          <w:b w:val="false"/>
          <w:bCs w:val="false"/>
          <w:lang w:val="mn-MN"/>
        </w:rPr>
        <w:t xml:space="preserve">н </w:t>
      </w:r>
      <w:r>
        <w:rPr>
          <w:rFonts w:ascii="Arial" w:hAnsi="Arial"/>
          <w:b w:val="false"/>
          <w:bCs w:val="false"/>
          <w:lang w:val="mn-MN"/>
        </w:rPr>
        <w:t xml:space="preserve">шийдвэрлэж өгнө үү.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Анхаарал тавьсанд баярлалаа.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тийм. Төсөл санаачлагчид баярлалаа. Ингээд ажлын хэсэг ирсэн байна. Ажлын хэсгийг танилцуулъя.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Аж үйлдвэрийн сайд Эрдэнэбат. Мөн Д.Баттогтох Аж үйлдвэрийн яамны Стратеги бодлого, төлөвлөлтийн газрын даргын үүргийг түр орлон гүйцэтгэгч, </w:t>
      </w:r>
      <w:r>
        <w:rPr>
          <w:rFonts w:ascii="Arial" w:hAnsi="Arial"/>
          <w:b w:val="false"/>
          <w:bCs w:val="false"/>
          <w:lang w:val="mn-MN"/>
        </w:rPr>
        <w:t>Чимэгсанаа Аж үйлдвэрийн яамны Чөлөөт бүсийн хэлт</w:t>
      </w:r>
      <w:r>
        <w:rPr>
          <w:rFonts w:ascii="Arial" w:hAnsi="Arial"/>
          <w:b w:val="false"/>
          <w:bCs w:val="false"/>
          <w:lang w:val="mn-MN"/>
        </w:rPr>
        <w:t>с</w:t>
      </w:r>
      <w:r>
        <w:rPr>
          <w:rFonts w:ascii="Arial" w:hAnsi="Arial"/>
          <w:b w:val="false"/>
          <w:bCs w:val="false"/>
          <w:lang w:val="mn-MN"/>
        </w:rPr>
        <w:t xml:space="preserve">ийн дарга, Нэмэхбаяр Аж үйлдвэрийн яамны Хүнд үйлдвэрийн бодлогын газрын даргын үүргийг түр орлон гүйцэтгэгч, Балжинням тийм хүн алга байна. Золтуяа Аж үйлдвэрийн яамны Худалдааны бодлого, зохицуулалтын газрын даргыг түр орлон гүйцэтгэгч, Билгүүн Аж үйлдвэрийн яамны Жижиг, дунд үйлдвэрийн бодлогын хэрэгжилтийг зохицуулах газрын даргын үүргийг түр орлон гүйцэтгэгч, Тэгшбаяр тийм хүн алга байна, </w:t>
      </w:r>
      <w:r>
        <w:rPr>
          <w:rFonts w:ascii="Arial" w:hAnsi="Arial"/>
          <w:b w:val="false"/>
          <w:bCs w:val="false"/>
          <w:lang w:val="mn-MN"/>
        </w:rPr>
        <w:t xml:space="preserve">Чимэдлхам, Баясгалан энэ Аж үйлдвэрийн яамны стратеги бодлого төлөвлөлтийн газрын мэргэжилтэн гэсэн ийм бүрэлдэхүүнтэй ажлын хэсэг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Ингээд энэ хэлэлцэх эсэхийг нь шийдье гэж байгаа. Ажлын хэсэг бас байгуулах шаардлагатай. Тэгээд хаврын чуулган руу шилжих байх. Ингээд асуулт асуух гишүүд алга байна. За Гарамгайбаатар гишүүнээр асуултыг тасаллаа. Гарамгайбаатар гишүүн асуултаа асууя.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Б.Гарамгайбаатар:</w:t>
      </w:r>
      <w:r>
        <w:rPr>
          <w:rFonts w:ascii="Arial" w:hAnsi="Arial"/>
          <w:b w:val="false"/>
          <w:bCs w:val="false"/>
          <w:lang w:val="mn-MN"/>
        </w:rPr>
        <w:t xml:space="preserve"> -Эрдэнэбат сайдаас асуунаа. Энэ яагаад дандаа түр орлон гүйцэтгэгч байгаа юм бэ. Энэ чинь одоо хүртэл түр орлон гүйцэтгэгчээр ажилладаг ямар хаашаа яам бэ энэ чинь одоо.</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төсөл санаачлагч асуултад хариулъя. Эрдэнэбат сайдын микрофоныг өгье.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Д.Эрдэнэбат:</w:t>
      </w:r>
      <w:r>
        <w:rPr>
          <w:rFonts w:ascii="Arial" w:hAnsi="Arial"/>
          <w:b w:val="false"/>
          <w:bCs w:val="false"/>
          <w:lang w:val="mn-MN"/>
        </w:rPr>
        <w:t xml:space="preserve"> -Яам цоо шинээр байгуулагдсан. Тэгээд томилогдохдоо дандаа түр орлон гүйцэтгэгч гэж томилогдож байгаад дөнгөж саяхан Төрийн </w:t>
      </w:r>
      <w:r>
        <w:rPr>
          <w:rFonts w:ascii="Arial" w:hAnsi="Arial"/>
          <w:b w:val="false"/>
          <w:bCs w:val="false"/>
          <w:lang w:val="mn-MN"/>
        </w:rPr>
        <w:t>нарийн бичгийн даргын асуудал шийдэгдсэн. Одоо Төрийн албаны зөвлөлөөр орж шалгалт өгөөд жинхлэх ёстой ийм учиртай байгаа.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Ж.Батсуурь: </w:t>
      </w:r>
      <w:r>
        <w:rPr>
          <w:rFonts w:ascii="Arial" w:hAnsi="Arial"/>
          <w:b w:val="false"/>
          <w:bCs w:val="false"/>
          <w:lang w:val="mn-MN"/>
        </w:rPr>
        <w:t>-</w:t>
      </w:r>
      <w:r>
        <w:rPr>
          <w:rFonts w:ascii="Arial" w:hAnsi="Arial"/>
          <w:b w:val="false"/>
          <w:bCs w:val="false"/>
          <w:lang w:val="mn-MN"/>
        </w:rPr>
        <w:t xml:space="preserve">За шинээр байгуулагдсан яам учраас бас нөгөө төрийн албаны салбар зөвлөл байгуулагдаж амжаагүй байгаа юм байна. За гишүүд асуулт асууж дууслаа. Үг санал хэлэх гишүүн байна уу. За санал хэлэх гишүүн алга байна. За ингээд санал хураалт явуулъя.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Төрөөс аж үйлдвэрийн талаар баримтлах бодлого батлах тухай Улсын Их Хурлын тогтоолын төслийг хэлэлцье гэсэн томьёоллоор санал хураалт явуулъя. Гишүүд анхаараарай. Санал хураалт. Хэлэлцэхийг дэмжье.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Санал хураалтанд 13 гишүүн оролцож, 11 гишүүн дэмжиж, 84.6 хувиар санал дэмжигдлээ. Гарамгайбаатар гишүүн ээ. Түр 2 минут. Нэг тогтоолын төсөл батлах ёстой шүү. За ажлын хэсгийнхэнд баярлалаа. Аж үйлдвэрийн яамныханд. Болоогүй, ажлын хэсэг сүүлд нь байгуулна. Санал, дүгнэлтийг чуулганы хуралдаанд Ганхуяг гишүүн танилцуулна. Илтгэгчийг томиллоо.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ингээд дараагийн. Ажлын хэсэг байгуулна шүү дээ. За ингээд дараагийн бас нэг асуудал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Энэ Эрдэнэс Таван толгой хувьцаат компанийн үйл ажиллагаанд хийсэн шалгалтын дүнтэй холбогдуулж Байнгын хорооноос нэг тогтоол гарах учиртай. Тогтоолын төслийг тараасан байгаа. Ингээд Одонтуяа гишүүн тогтоолын төслийг танилцуулчихъя. Одонтуяа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С.Одонтуяа: </w:t>
      </w:r>
      <w:r>
        <w:rPr>
          <w:rFonts w:ascii="Arial" w:hAnsi="Arial"/>
          <w:b w:val="false"/>
          <w:bCs w:val="false"/>
          <w:lang w:val="mn-MN"/>
        </w:rPr>
        <w:t>-Монгол Улсын Их Хурлын Байнгын хорооны тогтоол. Чиглэл өгөх тухай. Монгол Улсын Их Хурлын тухай хуулийн 19 дүгээр зүйлийн 19.2.4, 21 дүгээр зүйлийн 21.5 дахь хэсэг. Эдийн засгийн байнгын хорооны 2014 оны 5 дугаар сарын 14-ний өдрийн 8 дугаар тогтоолоор байгуулагдсан ажлын хэсгийн санал, дүгнэлтийг үндэслэн Монгол Улсын Их Хурлын Эдийн засгийн байнгын хорооноос Тогтоох нь:</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Нэг. Улсын Их Хурлын 2010 оны 39, 2012 оны 18 дугаар тогтоолын хэрэгжилтийг хангуулах чиглэлээр дараах арга хэмжээ авч хэрэгжүүлэхийг Монгол Улсын Засгийн газар Ч.Сайханбилэгт чиглэл болгосугай.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1.Улсын Их Хурлын 2010 оны 39, 2012 оны 18 дугаар тогтоолын хэрэгжилтийг бүрэн хангах зохион байгуулалтын шуурхай арга хэмжээ авч, Эрдэнэс Таван толгой хувьцаат компанийн төрийн болон иргэдийн хувьцааны эзэмшлийн бүртгэлийг баталгаажуулах ажлыг 2015 онд багтаан хэрэгжүүлж дуусгах.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2.Хөгжлийн банкнаас Эрдэнэс Таван толгой хувьцаат компанийн авсан зээлийг хувьцаанд хөрвүүлэх асуудлыг эцэслэн шийдвэрлэх арга хэмжээг авах.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3.Төрийн өмчийн уул уурхайн компаниудын одоогийн мөрдөгдөж байгаа төрийн болон орон нутгийн өмчөөр бараа, ажил үйлчилгээ худалдан авах тухай хуулийн дагуу бараа үйлчилгээ худалдан авч, бизнесийн үйл ажиллагаа явуулахад цаг хугацаа ихээр зарцуулагдаж, оролцогч маргаан үүсгэсэн тохиолдолд олон сараар сунжирдаг нь үйлдвэрлэлийн хэвийн ажиллагаа доголдоход хүргэж байгаад дүгнэлт хийж, цаашид уг хуульд өөрчлөлт оруулах тухай асуудлыг судалж шийдвэрлэх.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4.Эрдэнэс Монгол ХХК болон Эрдэнэс Таван толгой хувьцаат компанид  Эдийн засгийн байнгын хороо, Үндэсний аудитын газрын хамтарсан шалгалтын ажлын хэсгээс өгсөн чиглэл, зөвлөмжийн хэрэгжилтийг хангуулах арга хэмжээ авах.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 Эдийн засгийн байнгын хороо, Үндэсний аудитын газрын хамтарсан шалгалтын ажлын хэсгээс гаргасан санал, дүгнэлт болон Эдийн засгийн байнгын хороогоор уг шалгалтын дүнг хэлэлцэх үед Улсын Их Хурлын гишүүдээс гаргасан санал, зөвлөмжийг хэрэгжүүлэх чиглэлээр дараах арга хэмжээ авахыг Монгол Улсын Засгийн газар Ч.Сайханбилэг, Үндэсний аудитын газар А.Зангадад тус тус чиглэл болгосугай.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1.Эрдэнэс Таван толгой хувьцаат компанийн ТУЗ-ийн үйл ажиллагаа, гаргасан шийдвэр, авч хэрэгжүүлсэн арга хэмжээ нь Монгол Улсын хууль </w:t>
      </w:r>
      <w:r>
        <w:rPr>
          <w:rFonts w:ascii="Arial" w:hAnsi="Arial"/>
          <w:b w:val="false"/>
          <w:bCs w:val="false"/>
          <w:lang w:val="mn-MN"/>
        </w:rPr>
        <w:t>тогтоомж, бусад эрх зүйн актын хүрээнд нийцэж байгаа эсэхийг хянан шалгаж, хууль тогтоомж зөрчсөн төрийн албан хаагчдад хариуцлага тооцож, хохирлыг барагдуулах талаар арга хэмжээ авах.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2.Эрдэнэс Таван толгой хувьцаат компаниас Говь повер компанид төлж барагдуулсан төлбөрийн асуудалтай холбогдуулан тендер шалгаруулалтын болон тухайн компаниудын эд хөрөнгө, санхүүгийн баримт материал нь хууль тогтоомжтой нийцэж байгаа эсэх. Говь повер ХХК-ийн санхүүгийн чадавх, ажлын туршлага, тендерийн сонгон шалгаруулалт, гаалийн хяналтын талбайн газар, эд хөрөнгийн үнэлгээ хэрхэн хийгдсэнийг шалгах.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3.Энэ тогтоолын хэрэгжилтийн явцыг Улсын Их Хурлын 2015 оны хаврын ээлжит чуулганы хугацаанд Монгол Улсын Их Хурлын Эдийн засгийн байнгын хороонд танилцуулахыг Монгол Улсын Засгийн газар Ч.Сайханбилэг, Үндэсний аудитын газар А.Зангадад тус тус даалгасугай. Ажлын хэсэг.</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-Энэ ийм учиртай юмаа. Ажлын хэсгийн ахлагч нь манай Байнгын хорооны гишүүн биш. Тийм учраас ажлын хэсэг бол одоо шалгасан дүгнэлт юугаа Байнгын хороонд оруулсан. Тэгээд Байнгын хорооны гишүүдээс тогтоол гаргая гэсэн санал ирсэн. Тэгээд тогтоолын төсөл боловсруулаад, Байнгын хорооны гишүүддээ танилцуулаад, ингээд явсан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Түүнээс гадна энэ аудитын байгууллага хамтарч шалгасан. Тэгээд Монгол Улсын Ерөнхий  аудитороос бас энэ тогтоолын төсөлтэй танилцаад энэ зарим санал ийм ийм саналыг ингэж тусгая гэсэн санал ирүүлсэн юм байна лээ. Тэгээд ямар ч гэсэн. За Гарамгайбаатар гишүүн тодруулчихъя.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Б.Гарамгайбаатар: </w:t>
      </w:r>
      <w:r>
        <w:rPr>
          <w:rFonts w:ascii="Arial" w:hAnsi="Arial"/>
          <w:b w:val="false"/>
          <w:bCs w:val="false"/>
          <w:lang w:val="mn-MN"/>
        </w:rPr>
        <w:t>-Бид нар түрүүн Байнгын хороогоор бол энийг хэлэлцсэн шүү дээ бид нар. Хэлэлцээд нэг тогтоол гаргах нь зүйтэй гэж үзсэн гэдэг нь бол ойлгомжтой. Тэр тухайн үед бол гишүүд саналаа хэлсэн шүү дээ. Нөгөө шат шатны шүүхээр яваад шийдчихсэн асуудлыг энд оруулж болохгүй ээ гэсэн саналуудаа хэлсэн шүү дээ. Тэгээд яагаад буцаад оруулчихсаныг ерөөсөө ойлгохгүй болчихлоо.</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Хоёрдугаарт, аудитын газрын дүгнэлтэд тийм заалт байхгүй байсан биз дээ. Тэр танилцуулган дээр ерөөсөө тэр тухай юу байхгүй шүү дээ.  Яг аудитын  газраас гаргасан. Тэгээд энэнтэй уялдуулаад Байнгын хорооны даргад бас дахиад хэлэхэд одоо бас нэг ажлын хэсэг гарчихсан явж байгаа юм. Тэр Хөгжлийн банкин дээр. Тэгээд сураг сонсоод байхад таны гаргасан захирамжаас гадна дэд ажлын хэсгийн одоо ажлын хэсэг томилсон тухай шийдвэрээс чинь нэр нь ороогүй улсууд ажлын хэсэгт орчихсон гээд тухайн байгууллагууд дээр очоод янз бүрийн зураг аваад яваа гэсэн мэдээлэл ирсэн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Ялангуяа МАН-аас хоёр хүний нэр орсон байна лээ шүү. Мөнхбат гэсэн байх нэг нь. Энхбат гэл үү Мөнхбат гэл үү. Нэг нь Цогоо гэсэн байх. Очоод шалгалтын ажил дөнгөж эхэлж байхад зураг аваад, тэгээд олон нийтэд цацах гээд байгаа юм уу, яах гээд байгаа юм. Янз бүрийн тийм байдлаар баримт материал цуглуулаад яваад байгаа гэсэн сураг байгаа шүү. Тэгээд би тогтоолын чинь тэр дэд ажлын хэсэг, ажлын хэсгийн чинь юуг үзсэн чинь тийм нэр огт байхгүй байна лээ шүү.</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түүнийг анхааръя. Гарамгайбаатар гишүүний юунд. Тэгээд тэр төрийн хөгжлийн банкны шалгалтын ажлын хэсэгт тогтоол гарсан. Тэр нэ</w:t>
      </w:r>
      <w:r>
        <w:rPr>
          <w:rFonts w:ascii="Arial" w:hAnsi="Arial"/>
          <w:b w:val="false"/>
          <w:bCs w:val="false"/>
          <w:lang w:val="mn-MN"/>
        </w:rPr>
        <w:t>р</w:t>
      </w:r>
      <w:r>
        <w:rPr>
          <w:rFonts w:ascii="Arial" w:hAnsi="Arial"/>
          <w:b w:val="false"/>
          <w:bCs w:val="false"/>
          <w:lang w:val="mn-MN"/>
        </w:rPr>
        <w:t xml:space="preserve"> заагдсан хүмүүс л явж ажиллах учиртай. Тийм учраас ажлын хэсгийн ахлагчтай би ойрын үед уулзаж, тэр асуудлыг би бас хэлье.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Саяын энэ аудитороос ирсэн энэ саналуудыг би уг нь уншиж танилцуулъя гэж бодож байгаа. Тэгээд тэр Гарамгайбаатар гишүүний хэлсэн саналаар энд өөрчлөн найруулаад, тэгээд энэ аудиторын саналыг би уншчихъя. Тэгээд ингээд энэ найруулгаа дахиж үзүүлээд, тэгээд энийг бас тогтоолыг бас одоо гаргая гэдэг шийдвэр гарснаас хойш гурван 7 хоног өнгөрч байна. Тэгээд ямар ч гэсэн тэр түүхийн шийдвэртэй юу эд нарыг бол тусгах шаардлагагүй гэдэг юуг бол түрүүчийн хуралдаан дээр яригдсан. Гишүүд ярьсан учраас тэрэнтэй холбоотой заалтууд бол сая Гарамгайбаатар гишүүний анхааруулсан анхааруулгыг хүлээж авч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Ингээд би энэ Ерөнхий аудитороос тогтоолын төсөлд санал ирүүлсэн байгаа. Тэгээд энэ саналыг уншиж танилцуулчих нь зүйтэй байх гэж бодож байна.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Эрдэнэс Таван толгой хувьцаат компанийн үйл ажиллагааг шалгасан шалгалтын дүнтэй холбогдуулан Улсын Их Хурлын Эдийн засгийн байнгын хорооноос гарах тогтоолын төсөлд дараах саналыг оруулахаар хүргүүлж байна. Үүнд: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Говь повер ХХК нь хувийн өмчийн компани тул тухайн компанийн санхүүгийн..ажлын туршлага, гаалийн хяналтын талбайн газар, эд хөрөнгийн үнэлгээ хэрхэн хийгдсэн асуудлыг шалгах үүргийг Засгийн газарт өгч, хуулийн байгууллагаар шалгуулах шаардлагатай тул төслийн 2.2 дахь заалтыг 1.5 дахь заалт болгон өөрчлөх.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2.Чалко тре</w:t>
      </w:r>
      <w:r>
        <w:rPr>
          <w:rFonts w:ascii="Arial" w:hAnsi="Arial"/>
          <w:b w:val="false"/>
          <w:bCs w:val="false"/>
          <w:lang w:val="mn-MN"/>
        </w:rPr>
        <w:t>й</w:t>
      </w:r>
      <w:r>
        <w:rPr>
          <w:rFonts w:ascii="Arial" w:hAnsi="Arial"/>
          <w:b w:val="false"/>
          <w:bCs w:val="false"/>
          <w:lang w:val="mn-MN"/>
        </w:rPr>
        <w:t xml:space="preserve">динг Хонконг </w:t>
      </w:r>
      <w:r>
        <w:rPr>
          <w:rFonts w:ascii="Arial" w:hAnsi="Arial"/>
          <w:b w:val="false"/>
          <w:bCs w:val="false"/>
          <w:lang w:val="mn-MN"/>
        </w:rPr>
        <w:t xml:space="preserve">компаниас Эрдэнэс Таван толгой хувьцаат компаниар дамжуулан Хүний хөгжил санд төвлөрүүлсэн урьдчилгааны хүүгийн </w:t>
      </w:r>
      <w:r>
        <w:rPr>
          <w:rFonts w:ascii="Arial" w:hAnsi="Arial"/>
          <w:b w:val="false"/>
          <w:bCs w:val="false"/>
          <w:lang w:val="mn-MN"/>
        </w:rPr>
        <w:t xml:space="preserve">төлбөрөөр Чалко трейдинг Хонконг компанийн олж буй орлогоос татварын </w:t>
      </w:r>
      <w:r>
        <w:rPr>
          <w:rFonts w:ascii="Arial" w:hAnsi="Arial"/>
          <w:b w:val="false"/>
          <w:bCs w:val="false"/>
          <w:lang w:val="mn-MN"/>
        </w:rPr>
        <w:t>орлого ба хөрөнгийн тухай олон улсын загвар конвенцын дагуу татвар авах асуудлыг судалж, зохих журмын дагуу шийдвэрлэх, гэрээнд өөрчлөлт оруулах чиглэлийг Засгийн газарт өгөх.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3.Эрдэнэс Таван толгой хувьцаат компани нь Эрдэнэс </w:t>
      </w:r>
      <w:r>
        <w:rPr>
          <w:rFonts w:ascii="Arial" w:hAnsi="Arial"/>
          <w:b w:val="false"/>
          <w:bCs w:val="false"/>
          <w:lang w:val="en-US"/>
        </w:rPr>
        <w:t xml:space="preserve">MGL </w:t>
      </w:r>
      <w:r>
        <w:rPr>
          <w:rFonts w:ascii="Arial" w:hAnsi="Arial"/>
          <w:b w:val="false"/>
          <w:bCs w:val="false"/>
          <w:lang w:val="mn-MN"/>
        </w:rPr>
        <w:t xml:space="preserve">компанийн охин компани гэсэн үндэслэлээр Эрдэнэс Таван толгой хувьцаат компанийн ТУЗ-ийн гишүүнийг томилох, чөлөөлөх, цалин хөлс зэрэг асуудлаар Эрдэнэс </w:t>
      </w:r>
      <w:r>
        <w:rPr>
          <w:rFonts w:ascii="Arial" w:hAnsi="Arial"/>
          <w:b w:val="false"/>
          <w:bCs w:val="false"/>
          <w:lang w:val="en-US"/>
        </w:rPr>
        <w:t xml:space="preserve">MGL </w:t>
      </w:r>
      <w:r>
        <w:rPr>
          <w:rFonts w:ascii="Arial" w:hAnsi="Arial"/>
          <w:b w:val="false"/>
          <w:bCs w:val="false"/>
          <w:lang w:val="mn-MN"/>
        </w:rPr>
        <w:t xml:space="preserve">ХХК-ний ТУЗ-ийн гаргасан шийдвэрийг дагаж мөрдөж байгаа боловч Эрдэнэс </w:t>
      </w:r>
      <w:r>
        <w:rPr>
          <w:rFonts w:ascii="Arial" w:hAnsi="Arial"/>
          <w:b w:val="false"/>
          <w:bCs w:val="false"/>
          <w:lang w:val="en-US"/>
        </w:rPr>
        <w:t xml:space="preserve">MGL </w:t>
      </w:r>
      <w:r>
        <w:rPr>
          <w:rFonts w:ascii="Arial" w:hAnsi="Arial"/>
          <w:b w:val="false"/>
          <w:bCs w:val="false"/>
          <w:lang w:val="mn-MN"/>
        </w:rPr>
        <w:t xml:space="preserve">ХХК нь үйл ажиллагааны орлогогүй хэмээн Эрдэнэс Таван толгой хувьцаат компаниас санхүүжилт авч, тус хоёр компанийн хоорондын төлбөр тооцооны хэмжээ жил бүр нэмэгдэж буй, Эрдэнэс </w:t>
      </w:r>
      <w:r>
        <w:rPr>
          <w:rFonts w:ascii="Arial" w:hAnsi="Arial"/>
          <w:b w:val="false"/>
          <w:bCs w:val="false"/>
          <w:lang w:val="en-US"/>
        </w:rPr>
        <w:t xml:space="preserve">MGL </w:t>
      </w:r>
      <w:r>
        <w:rPr>
          <w:rFonts w:ascii="Arial" w:hAnsi="Arial"/>
          <w:b w:val="false"/>
          <w:bCs w:val="false"/>
          <w:lang w:val="mn-MN"/>
        </w:rPr>
        <w:t>хязгаарлагдмал хариуцлагатай компани нь санхүүгийн нэгтгэсэн тайлан гаргахгүй байгаа зэрэг асуудлыг судалж, оновчтой шийдвэр гаргах үүргийг Засгийн газарт өгөх.</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Засгийн газрын 2013 оны 4 дүгээр сарын 6-ны өдрийн 16 дугаар хуралдааны тэмдэглэлийн 2.1.1 дэх заалтаар төрийн өмчит болон төрийн </w:t>
      </w:r>
      <w:r>
        <w:rPr>
          <w:rFonts w:ascii="Arial" w:hAnsi="Arial"/>
          <w:b w:val="false"/>
          <w:bCs w:val="false"/>
          <w:lang w:val="mn-MN"/>
        </w:rPr>
        <w:t>өмчийн оролцоотой хуулийн этгээдийн ТУЗ-ийн гишүүнээр томилогдсон төрийн захиргааны албан хаагчийн нэг сарын цалинг хөдөлмөрийн хөлсний доод хэмжээг хоёр дахин нэмэгдүүлснээс ихгүй байхаар тогтоохыг Төрийн өмчийн хороонд чиглэл болгосныг тус байгууллага өнөөг хүртэл хэрэгжүүлэхгүй байгаа тул уг асуудлаар Засгийн газрын тогтоол гаргахыг Засгийн газарт үүрэг болгох зэрэг болноо гэсэн ийм санал ирсэн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Тэгээд бид бас одоо хойшлууллаа гээд ямар нэгэн юу нэмэгдэхгүй учраас энэ саяын гишүүдийн гаргасан санал одоо төсөл хэлбэрээрээ явж байгаа төслийг энэ одоо Зангад одоо аудиторын ирүүлсэн зарим одоо саналыг оруулж найруулаад, ингээд тогтоолын төслийг гаргая гэсэн томьёоллоор санал хураалт явуулчихъя. </w:t>
        <w:tab/>
        <w:t>За тэгээд найруулаарай. Түрүүний тэр шүүхийн шийдвэртэй юм эд нарт бид хутгалдах шаардлагагүй байх 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Зүгээр ер нь Засгийн газраас саяын энэ нэг Зангад гуайн энэ хамгийн сүүлийн санал бол их зүйтэй шүү дээ. Яагаад гэвэл нөгөө гишүүдийнх нь юугаар Төрийн өмчийн хорооны тэр шийдвэр гаргуулах асуудлыг нь Засгийн газарт бас нэг үүрэг чиглэл болгоод ингээд гаргах нь зүйтэй байх аа гэж бодож байна. Тэгээд энэ тогтоолын төслөө юу яая. Энийг оруулсан өөрчлөн найруулгыг гишүүдээр дамжуулаад тойруулаад санал аваад, ингээд энэ найруулгаар энэ тогтоолын төслийг гаргая гэсэн томьёоллоор санал хураалт явуулъя.</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Зоригт гишүүн.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Д.Зоригт:</w:t>
      </w:r>
      <w:r>
        <w:rPr>
          <w:rFonts w:ascii="Arial" w:hAnsi="Arial"/>
          <w:b w:val="false"/>
          <w:bCs w:val="false"/>
          <w:lang w:val="mn-MN"/>
        </w:rPr>
        <w:t xml:space="preserve"> -Тогтоолын төсөлтэй танилцлаа. Тэгэхээр энэ Улсын Их Хурлын Эдийн засгийн байнгын хорооноос гарах гэж байгаа шийдвэр нь энэ Компанийн тухай хууль, Компанийн хяналтын зөвлөл энэ тэр гээд байгаа шүү дээ. Энэний ажил руу бас хэтэрхий хутгалдан орсон, төрийн аудитын ажлын үүргийг энд давхардаж хийгээд ч байгаа юм шиг ийм агуулга руу орчих гээд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Тэгэхээр тэр Их Хурлаас гарч шалгасан ажлын хэсгийн санал зөвлөмжийг компаний</w:t>
      </w:r>
      <w:r>
        <w:rPr>
          <w:rFonts w:ascii="Arial" w:hAnsi="Arial"/>
          <w:b w:val="false"/>
          <w:bCs w:val="false"/>
          <w:lang w:val="mn-MN"/>
        </w:rPr>
        <w:t>н</w:t>
      </w:r>
      <w:r>
        <w:rPr>
          <w:rFonts w:ascii="Arial" w:hAnsi="Arial"/>
          <w:b w:val="false"/>
          <w:bCs w:val="false"/>
          <w:lang w:val="mn-MN"/>
        </w:rPr>
        <w:t>х нь тэр төлөөлөн удирдах зөвлөл, хяналтын зөвлөл хэлэлцээд, тэр түвшиндээ бол шийдвэр гаргах нь зүйтэй.</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Төрийн аудитороос өгч байгаа санал зөвлөмжийг бол Засгийн газар анхааралдаа аваад, компанид нь л хүргүүлдэг шүү дээ. Тийм учраас заавал энийг тусгаад тогтоолд тусгах гээд байх шаардлагагүй байх гэж бодох юм.</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тэгээд саяын найруулга. За Дэмбэрэл гишүүн тогтоолын төсөлтэй холбогдуулж санал хэлье.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С.Дэмбэрэл:</w:t>
      </w:r>
      <w:r>
        <w:rPr>
          <w:rFonts w:ascii="Arial" w:hAnsi="Arial"/>
          <w:b w:val="false"/>
          <w:bCs w:val="false"/>
          <w:lang w:val="mn-MN"/>
        </w:rPr>
        <w:t xml:space="preserve"> -Ер нь бол энэ төрийн өмчтэй энэ газруудад бид бол энэ Эдийн засгийн байнгын хороо, за миний мэдэхээр сүүлийн 2 жил нэлээн их оролцоод ирлээ л дээ. Нэг ийм практик тогтчихлоо. Тэгэхээр энэ бол Улсын Их Хурлын Эдийн засгийн байнгын хороо. Тэгээд төрийн өмчит Засгийн газарт шууд харьяалагддаг төрийн өмчит үйлдвэрийн газруудыг ингээд шалгаад, янз янзаар ингээд тогтоол шийдвэр гаргах гээд байх юм. Тэгээд одоо яг л ийм юм ороод ирсэн.</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Тийм учраас би тэр одоо байгаа сая Одноогийн уншсан тогтоолд нь ч гэсэн бас эргэлзээтэй, зөвхөн тэр одоо тухайн компанийн дотоод хэрэг, тэр тухайн компанийн менежментийн бүтцэд халдсан төдийгүй Улсын Их Хурлын Эдийн засгийн байнгын хороо энэ асуудалд  уг нь ормооргүй тийм заалтууд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Дээр нь аудитын саяны гаргасан дүгнэлтүүд гээд Засгийн газрын тогтоолд оруулъя, энэ Их Хурлын байнгын хорооны тогтоолд оруулъя гэсэн энэ үйлдлүүд, энэ саналууд нь бас хүлээж авч боломгүй, заримыг нь бол. Зүгээр одоо компаний</w:t>
      </w:r>
      <w:r>
        <w:rPr>
          <w:rFonts w:ascii="Arial" w:hAnsi="Arial"/>
          <w:b w:val="false"/>
          <w:bCs w:val="false"/>
          <w:lang w:val="mn-MN"/>
        </w:rPr>
        <w:t>н</w:t>
      </w:r>
      <w:r>
        <w:rPr>
          <w:rFonts w:ascii="Arial" w:hAnsi="Arial"/>
          <w:b w:val="false"/>
          <w:bCs w:val="false"/>
          <w:lang w:val="mn-MN"/>
        </w:rPr>
        <w:t>х нь төлөөлөн удирдах зөвлөл болон гүйцэтгэх удирдлагад нь хүргүүлээд, биелэлтийг нь Засгийн газар өөрийнхөө хүрээнд хянаад явчих тийм зүйлүүд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Тийм учраас энийг бол одоо яг ингээд шууд найруулаад ингээд тогтоол гаргая гээд ингээд санал хураах бол боломжгүй байх аа гэж бодож байна.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яах уу ингээд байн байн хойшлуулаад байх уу. Зүгээр найруулга, саяын ярьсан саналуудыг аваад тэгээд дамжуулаад үзье л дээ тогтоолоо тэгэх үү.  Хумих уу тийм ээ. За Одонтуяа гишүүн саналаа хэлье.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 xml:space="preserve">С.Одонтуяа: </w:t>
      </w:r>
      <w:r>
        <w:rPr>
          <w:rFonts w:ascii="Arial" w:hAnsi="Arial"/>
          <w:b w:val="false"/>
          <w:bCs w:val="false"/>
          <w:lang w:val="mn-MN"/>
        </w:rPr>
        <w:t>-Сүүлийн үед харин гишүүд бас их санал гаргаад байгаа л даа. Улсын Их Хурал дээр бид нар хэтэрхий их ярих ярихгүй юм ярьж байна аа гээд. Тэгэхээр энэ нэгэнтээ бид ажлын хэсэг шалгасан, Улсын Их Хурлын тогтоол одоо хууль, тогтоомжийн дагуу ямар ямар зүйл дээр одоо зөрчилтэй харагдаж байна, хэрэгжүүлэхгүй байна гэдгийг бид нар зөвлөмжөө хүргүүлээд, энэ бол яг энэ дээр хяналт тавьж ажиллах нь Засгийн газрын чиг үүрэг.</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Тэгэхээр Засгийн газар өөрөө л энийгээ эрхийг, Засгийн газар энэндээ өөрөө хяналт тавьж чадахгүй бол бид нар тэр Засгийн газартай нь ярихаас биш нэг доошоо очиж тэр компанийн юм руу ороод хэрэггүй байх аа. Тэгээд энийг бол сайн ярьж хэлэлцсэн нь дээр байх.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Ер нь нэг тийм жишиг тогтоох. Тэгэхээр одоо нэг ийм жишиг үүсэх гээд байгаа байхгүй юу. Улсын Их Хурлын гишүүд очоод л нөгөө компанийг одоо ажил хийлгэдэггүй, тэр аж ахуйн нэгж чинь үнэндээ хэлэхэд ингээд бизнесийн үйл ажиллагаа явуулмаар байдаг. Тэгээд л байсхийгээд л Их Хурлаас ажлын хэсгээ шал дэмий юм байна лээ.</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r>
        <w:rPr>
          <w:rFonts w:ascii="Arial" w:hAnsi="Arial"/>
          <w:b/>
          <w:bCs/>
          <w:lang w:val="mn-MN"/>
        </w:rPr>
        <w:t>Ж.Батсуурь:</w:t>
      </w:r>
      <w:r>
        <w:rPr>
          <w:rFonts w:ascii="Arial" w:hAnsi="Arial"/>
          <w:b w:val="false"/>
          <w:bCs w:val="false"/>
          <w:lang w:val="mn-MN"/>
        </w:rPr>
        <w:t xml:space="preserve"> -За би гишүүдийн хэлсэн саналыг хүлээж авлаа. За ингээд саяын төсөл, энэ аудитын газраас ирсэн төсөл энэ тэрээ ер нь бол тогтоолын төслийн агуулгыг гишүүд маань тодорхой хэллээ. Тэгээд боловсруулаад, дараагийн Байнгын хорооны хурал дээр товчхон төсөл оруулж ирэхийг одоо ажлын албатай холбогдох гишүүдэд үүрэг болгоод, ингээд энэ тогтоолын төслийг хойшлууллаа.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За ингээд хамгийн сүүлчийн асуудал байгаа. Гишүүд одоо тэвчээрэй. Одоо нэгэнтээ ингээд ирсэн юм чинь. Хоёр ажлын хэсэг томилох тухай асуудал байгаа.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Нэгдүгээрт нь бол </w:t>
      </w:r>
      <w:r>
        <w:rPr>
          <w:rFonts w:ascii="Arial" w:hAnsi="Arial"/>
          <w:b w:val="false"/>
          <w:bCs w:val="false"/>
          <w:lang w:val="mn-MN"/>
        </w:rPr>
        <w:t>Т</w:t>
      </w:r>
      <w:r>
        <w:rPr>
          <w:rFonts w:ascii="Arial" w:hAnsi="Arial"/>
          <w:b w:val="false"/>
          <w:bCs w:val="false"/>
          <w:lang w:val="mn-MN"/>
        </w:rPr>
        <w:t xml:space="preserve">өрөөс аж үйлдвэрийн талаар баримтлах бодлого </w:t>
      </w:r>
      <w:r>
        <w:rPr>
          <w:rFonts w:ascii="Arial" w:hAnsi="Arial"/>
          <w:b w:val="false"/>
          <w:bCs w:val="false"/>
          <w:lang w:val="mn-MN"/>
        </w:rPr>
        <w:t>батлах тухай. Энийг одоо хэлэлцэх эсэхийг нь манай Байнгын хороо шийдсэн. Улсын Их Хурлаар хэлэлцэх эсэхийг нь энэ намрын чуулганаар шийдэх байх. Тэгэх юм бол ажлын хэсэг байгуулах ёстой. Тэгээд ажлын хэсгийг бол Д.Ганхуяг гишүүн ахлаад ингээд ажлын хэсгийг байгуулъя гэдэг. Ажлын хэсгийн ахлагчийг томилъё гэсэн санал байна. Гишүүд дэмжиж байгаа юу. За дэмжигдлээ. Ингээд Ганхуяг гишүүн ахлаад багийн бүрэлдэхүүнээ танилцуулаад тогтоол гаргуулаад ингээд энэ Аж үйлдвэрийн талаар төрөөс баримтлах бодлогыг Их Хурлаар хэлэлцүүлэх ажлын хэсэг байгуулагдлаа.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 xml:space="preserve">Хоёрдугаарт, </w:t>
      </w:r>
      <w:r>
        <w:rPr>
          <w:rFonts w:ascii="Arial" w:hAnsi="Arial"/>
          <w:b w:val="false"/>
          <w:bCs w:val="false"/>
          <w:lang w:val="mn-MN"/>
        </w:rPr>
        <w:t>Т</w:t>
      </w:r>
      <w:r>
        <w:rPr>
          <w:rFonts w:ascii="Arial" w:hAnsi="Arial"/>
          <w:b w:val="false"/>
          <w:bCs w:val="false"/>
          <w:lang w:val="mn-MN"/>
        </w:rPr>
        <w:t xml:space="preserve">өрийн өмчийг 2015-2016 онд хувьчлах, өөрчлөн байгуулах үндсэн чиглэл батлах тухай Улсын Их Хурлын тогтоолын төсөл явж байгаа. Үүнийг бас одоо хаврын чуулганаар бэлтгэж, ажлын хэсэг байгуулах ёстой. Энэ дээр ажлын хэсгээр тийм үү. Энхтүвшин гишүүн, хэн эд нарыг тавих уу. Энд чинь одоо хэн байна вэ. За яах вэ. За Энхтүвшин гишүүнээр тавьчих уу. За тэгье. Энхтүвшин гишүүн ахлаад, Дэмбэрэл гишүүн, Ганхуяг гишүүн эд нар орно биз. </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ингээд Энхтүвшин гишүүнээр ахлуулсан ажлын хэсэг байгууллаа.</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За ингээд өнөөдрийн хуралдаанаар хэлэлцэх асуудлаа шийдвэрлэсэн тул Эдийн засгийн байнгын хорооны хуралдаан дууссаныг мэдэгдье.</w:t>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t>Дууны бичлэгээс буулгасан:</w:t>
      </w:r>
    </w:p>
    <w:p>
      <w:pPr>
        <w:pStyle w:val="style0"/>
        <w:jc w:val="both"/>
      </w:pPr>
      <w:r>
        <w:rPr>
          <w:rFonts w:ascii="Arial" w:hAnsi="Arial"/>
          <w:b w:val="false"/>
          <w:bCs w:val="false"/>
          <w:lang w:val="mn-MN"/>
        </w:rPr>
        <w:tab/>
        <w:t>Протоколын албаны шинжээч</w:t>
        <w:tab/>
        <w:t>Д.Энэбиш</w:t>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p>
    <w:p>
      <w:pPr>
        <w:pStyle w:val="style0"/>
        <w:jc w:val="both"/>
      </w:pPr>
      <w:r>
        <w:rPr>
          <w:rFonts w:ascii="Arial" w:hAnsi="Arial"/>
          <w:b w:val="false"/>
          <w:bCs w:val="false"/>
          <w:lang w:val="mn-MN"/>
        </w:rPr>
        <w:tab/>
      </w:r>
    </w:p>
    <w:p>
      <w:pPr>
        <w:pStyle w:val="style0"/>
        <w:jc w:val="center"/>
      </w:pPr>
      <w:r>
        <w:rPr>
          <w:rFonts w:ascii="Arial" w:hAnsi="Arial"/>
          <w:b/>
          <w:bCs/>
          <w:lang w:val="mn-MN"/>
        </w:rPr>
      </w:r>
    </w:p>
    <w:sectPr>
      <w:footerReference r:id="rId2" w:type="default"/>
      <w:type w:val="nextPage"/>
      <w:pgSz w:h="16838" w:w="11906"/>
      <w:pgMar w:bottom="1693" w:footer="1134" w:gutter="0" w:header="0" w:left="2002" w:right="850"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8"/>
      <w:jc w:val="center"/>
    </w:pPr>
    <w:r>
      <w:rPr/>
      <w:fldChar w:fldCharType="begin"/>
    </w:r>
    <w:r>
      <w:instrText> PAGE </w:instrText>
    </w:r>
    <w:r>
      <w:fldChar w:fldCharType="separate"/>
    </w:r>
    <w:r>
      <w:t>58</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i w:val="false"/>
        <w:b w:val="false"/>
        <w:iCs w:val="false"/>
        <w:bCs w:val="false"/>
      </w:rPr>
    </w:lvl>
    <w:lvl w:ilvl="1">
      <w:start w:val="1"/>
      <w:numFmt w:val="decimal"/>
      <w:lvlText w:val="%2."/>
      <w:lvlJc w:val="left"/>
      <w:pPr>
        <w:tabs>
          <w:tab w:pos="1080" w:val="num"/>
        </w:tabs>
        <w:ind w:hanging="360" w:left="1080"/>
      </w:pPr>
      <w:rPr>
        <w:i w:val="false"/>
        <w:b w:val="false"/>
        <w:iCs w:val="false"/>
        <w:bCs w:val="false"/>
      </w:rPr>
    </w:lvl>
    <w:lvl w:ilvl="2">
      <w:start w:val="1"/>
      <w:numFmt w:val="decimal"/>
      <w:lvlText w:val="%3."/>
      <w:lvlJc w:val="left"/>
      <w:pPr>
        <w:tabs>
          <w:tab w:pos="1440" w:val="num"/>
        </w:tabs>
        <w:ind w:hanging="360" w:left="1440"/>
      </w:pPr>
      <w:rPr>
        <w:i w:val="false"/>
        <w:b w:val="false"/>
        <w:iCs w:val="false"/>
        <w:bCs w:val="false"/>
      </w:rPr>
    </w:lvl>
    <w:lvl w:ilvl="3">
      <w:start w:val="1"/>
      <w:numFmt w:val="decimal"/>
      <w:lvlText w:val="%4."/>
      <w:lvlJc w:val="left"/>
      <w:pPr>
        <w:tabs>
          <w:tab w:pos="1800" w:val="num"/>
        </w:tabs>
        <w:ind w:hanging="360" w:left="1800"/>
      </w:pPr>
      <w:rPr>
        <w:i w:val="false"/>
        <w:b w:val="false"/>
        <w:iCs w:val="false"/>
        <w:bCs w:val="false"/>
      </w:rPr>
    </w:lvl>
    <w:lvl w:ilvl="4">
      <w:start w:val="1"/>
      <w:numFmt w:val="decimal"/>
      <w:lvlText w:val="%5."/>
      <w:lvlJc w:val="left"/>
      <w:pPr>
        <w:tabs>
          <w:tab w:pos="2160" w:val="num"/>
        </w:tabs>
        <w:ind w:hanging="360" w:left="2160"/>
      </w:pPr>
      <w:rPr>
        <w:i w:val="false"/>
        <w:b w:val="false"/>
        <w:iCs w:val="false"/>
        <w:bCs w:val="false"/>
      </w:rPr>
    </w:lvl>
    <w:lvl w:ilvl="5">
      <w:start w:val="1"/>
      <w:numFmt w:val="decimal"/>
      <w:lvlText w:val="%6."/>
      <w:lvlJc w:val="left"/>
      <w:pPr>
        <w:tabs>
          <w:tab w:pos="2520" w:val="num"/>
        </w:tabs>
        <w:ind w:hanging="360" w:left="2520"/>
      </w:pPr>
      <w:rPr>
        <w:i w:val="false"/>
        <w:b w:val="false"/>
        <w:iCs w:val="false"/>
        <w:bCs w:val="false"/>
      </w:rPr>
    </w:lvl>
    <w:lvl w:ilvl="6">
      <w:start w:val="1"/>
      <w:numFmt w:val="decimal"/>
      <w:lvlText w:val="%7."/>
      <w:lvlJc w:val="left"/>
      <w:pPr>
        <w:tabs>
          <w:tab w:pos="2880" w:val="num"/>
        </w:tabs>
        <w:ind w:hanging="360" w:left="2880"/>
      </w:pPr>
      <w:rPr>
        <w:i w:val="false"/>
        <w:b w:val="false"/>
        <w:iCs w:val="false"/>
        <w:bCs w:val="false"/>
      </w:rPr>
    </w:lvl>
    <w:lvl w:ilvl="7">
      <w:start w:val="1"/>
      <w:numFmt w:val="decimal"/>
      <w:lvlText w:val="%8."/>
      <w:lvlJc w:val="left"/>
      <w:pPr>
        <w:tabs>
          <w:tab w:pos="3240" w:val="num"/>
        </w:tabs>
        <w:ind w:hanging="360" w:left="3240"/>
      </w:pPr>
      <w:rPr>
        <w:i w:val="false"/>
        <w:b w:val="false"/>
        <w:iCs w:val="false"/>
        <w:bCs w:val="false"/>
      </w:rPr>
    </w:lvl>
    <w:lvl w:ilvl="8">
      <w:start w:val="1"/>
      <w:numFmt w:val="decimal"/>
      <w:lvlText w:val="%9."/>
      <w:lvlJc w:val="left"/>
      <w:pPr>
        <w:tabs>
          <w:tab w:pos="3600" w:val="num"/>
        </w:tabs>
        <w:ind w:hanging="360" w:left="3600"/>
      </w:pPr>
      <w:rPr>
        <w:i w:val="false"/>
        <w:b w:val="false"/>
        <w:iCs w:val="false"/>
        <w:bCs w:val="false"/>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true"/>
      <w:autoSpaceDE w:val="true"/>
    </w:pPr>
    <w:rPr>
      <w:rFonts w:ascii="Times New Roman" w:cs="Mangal" w:eastAsia="Lucida Sans Unicode" w:hAnsi="Times New Roman"/>
      <w:color w:val="auto"/>
      <w:sz w:val="24"/>
      <w:szCs w:val="24"/>
      <w:lang w:bidi="hi-IN" w:eastAsia="zh-CN" w:val="en-US"/>
    </w:rPr>
  </w:style>
  <w:style w:styleId="style15" w:type="character">
    <w:name w:val="Emphasis"/>
    <w:next w:val="style15"/>
    <w:rPr>
      <w:i/>
      <w:iCs/>
    </w:rPr>
  </w:style>
  <w:style w:styleId="style16" w:type="character">
    <w:name w:val="ListLabel 3"/>
    <w:next w:val="style16"/>
    <w:rPr>
      <w:b w:val="false"/>
      <w:bCs w:val="false"/>
      <w:i w:val="false"/>
      <w:iCs w:val="false"/>
    </w:rPr>
  </w:style>
  <w:style w:styleId="style17" w:type="character">
    <w:name w:val="ListLabel 2"/>
    <w:next w:val="style17"/>
    <w:rPr>
      <w:b w:val="false"/>
      <w:bCs w:val="false"/>
      <w:i w:val="false"/>
      <w:iCs w:val="false"/>
    </w:rPr>
  </w:style>
  <w:style w:styleId="style18" w:type="character">
    <w:name w:val="Numbering Symbols"/>
    <w:next w:val="style18"/>
    <w:rPr>
      <w:rFonts w:ascii="Arial" w:hAnsi="Arial"/>
      <w:b w:val="false"/>
      <w:bCs w:val="false"/>
      <w:i w:val="false"/>
      <w:iCs w:val="false"/>
    </w:rPr>
  </w:style>
  <w:style w:styleId="style19" w:type="character">
    <w:name w:val="ListLabel 1"/>
    <w:next w:val="style19"/>
    <w:rPr>
      <w:b w:val="false"/>
      <w:bCs w:val="false"/>
      <w:i w:val="false"/>
      <w:iCs w:val="false"/>
    </w:rPr>
  </w:style>
  <w:style w:styleId="style20" w:type="character">
    <w:name w:val="Default Paragraph Font"/>
    <w:next w:val="style20"/>
    <w:rPr/>
  </w:style>
  <w:style w:styleId="style21" w:type="character">
    <w:name w:val="Body Text Indent 3 Char"/>
    <w:next w:val="style21"/>
    <w:rPr>
      <w:sz w:val="16"/>
      <w:szCs w:val="16"/>
    </w:rPr>
  </w:style>
  <w:style w:styleId="style22" w:type="character">
    <w:name w:val="Footer Char"/>
    <w:next w:val="style22"/>
    <w:rPr/>
  </w:style>
  <w:style w:styleId="style23" w:type="paragraph">
    <w:name w:val="Heading"/>
    <w:basedOn w:val="style0"/>
    <w:next w:val="style24"/>
    <w:pPr>
      <w:keepNext/>
      <w:spacing w:after="120" w:before="240"/>
      <w:contextualSpacing w:val="false"/>
    </w:pPr>
    <w:rPr>
      <w:rFonts w:ascii="Arial" w:cs="Mangal" w:eastAsia="Lucida Sans Unicode" w:hAnsi="Arial"/>
      <w:sz w:val="28"/>
      <w:szCs w:val="28"/>
    </w:rPr>
  </w:style>
  <w:style w:styleId="style24" w:type="paragraph">
    <w:name w:val="Text Body"/>
    <w:basedOn w:val="style0"/>
    <w:next w:val="style24"/>
    <w:pPr>
      <w:spacing w:after="120" w:before="0"/>
      <w:contextualSpacing w:val="false"/>
    </w:pPr>
    <w:rPr/>
  </w:style>
  <w:style w:styleId="style25" w:type="paragraph">
    <w:name w:val="List"/>
    <w:basedOn w:val="style24"/>
    <w:next w:val="style25"/>
    <w:pPr/>
    <w:rPr>
      <w:rFonts w:cs="Mangal"/>
    </w:rPr>
  </w:style>
  <w:style w:styleId="style26" w:type="paragraph">
    <w:name w:val="Caption"/>
    <w:basedOn w:val="style0"/>
    <w:next w:val="style26"/>
    <w:pPr>
      <w:suppressLineNumbers/>
      <w:spacing w:after="120" w:before="120"/>
      <w:contextualSpacing w:val="false"/>
    </w:pPr>
    <w:rPr>
      <w:rFonts w:cs="Mangal"/>
      <w:i/>
      <w:iCs/>
      <w:sz w:val="24"/>
      <w:szCs w:val="24"/>
    </w:rPr>
  </w:style>
  <w:style w:styleId="style27" w:type="paragraph">
    <w:name w:val="Index"/>
    <w:basedOn w:val="style0"/>
    <w:next w:val="style27"/>
    <w:pPr>
      <w:suppressLineNumbers/>
    </w:pPr>
    <w:rPr>
      <w:rFonts w:cs="Mangal"/>
    </w:rPr>
  </w:style>
  <w:style w:styleId="style28" w:type="paragraph">
    <w:name w:val="Footer"/>
    <w:basedOn w:val="style0"/>
    <w:next w:val="style28"/>
    <w:pPr>
      <w:suppressLineNumbers/>
      <w:tabs>
        <w:tab w:leader="none" w:pos="4527" w:val="center"/>
        <w:tab w:leader="none" w:pos="9054" w:val="right"/>
      </w:tabs>
    </w:pPr>
    <w:rPr/>
  </w:style>
  <w:style w:styleId="style29" w:type="paragraph">
    <w:name w:val="Table Contents"/>
    <w:basedOn w:val="style0"/>
    <w:next w:val="style29"/>
    <w:pPr>
      <w:suppressLineNumbers/>
    </w:pPr>
    <w:rPr/>
  </w:style>
  <w:style w:styleId="style30" w:type="paragraph">
    <w:name w:val="No Spacing"/>
    <w:next w:val="style30"/>
    <w:pPr>
      <w:widowControl/>
      <w:suppressAutoHyphens w:val="true"/>
      <w:kinsoku w:val="true"/>
      <w:overflowPunct w:val="false"/>
      <w:autoSpaceDE w:val="true"/>
      <w:spacing w:after="0" w:before="0" w:line="100" w:lineRule="atLeast"/>
      <w:contextualSpacing w:val="false"/>
    </w:pPr>
    <w:rPr>
      <w:rFonts w:ascii="Arial" w:cs="Mangal" w:eastAsia="Lucida Sans Unicode" w:hAnsi="Arial"/>
      <w:color w:val="00000A"/>
      <w:sz w:val="24"/>
      <w:szCs w:val="24"/>
      <w:lang w:bidi="hi-IN" w:eastAsia="zh-CN" w:val="en-US"/>
    </w:rPr>
  </w:style>
  <w:style w:styleId="style31" w:type="paragraph">
    <w:name w:val="Body Text Indent 3"/>
    <w:basedOn w:val="style0"/>
    <w:next w:val="style31"/>
    <w:pPr>
      <w:spacing w:after="120" w:before="0"/>
      <w:ind w:hanging="0" w:left="360" w:right="0"/>
      <w:contextualSpacing w:val="false"/>
    </w:pPr>
    <w:rPr>
      <w:sz w:val="16"/>
      <w:szCs w:val="16"/>
    </w:rPr>
  </w:style>
  <w:style w:styleId="style32" w:type="paragraph">
    <w:name w:val="Normal (Web)"/>
    <w:basedOn w:val="style0"/>
    <w:next w:val="style32"/>
    <w:pPr>
      <w:spacing w:after="28" w:before="28" w:line="100" w:lineRule="atLeast"/>
      <w:contextualSpacing w:val="false"/>
    </w:pPr>
    <w:rPr>
      <w:rFonts w:ascii="Times New Roman" w:cs="Times New Roman" w:eastAsia="Times New Roman" w:hAnsi="Times New Roman"/>
      <w:sz w:val="24"/>
      <w:szCs w:val="24"/>
    </w:rPr>
  </w:style>
  <w:style w:styleId="style33" w:type="paragraph">
    <w:name w:val="List Paragraph"/>
    <w:basedOn w:val="style0"/>
    <w:next w:val="style33"/>
    <w:pPr>
      <w:spacing w:after="200" w:before="0"/>
      <w:ind w:hanging="0" w:left="720" w:right="0"/>
      <w:contextualSpacing/>
    </w:pPr>
    <w:rPr>
      <w:rFonts w:ascii="Calibri" w:hAnsi="Calibri"/>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15501</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2015-03-11T08:36:04.50Z</dcterms:created>
  <cp:lastPrinted>2015-03-30T16:53:05.53Z</cp:lastPrinted>
  <dcterms:modified xsi:type="dcterms:W3CDTF">2015-03-30T18:16:33.53Z</dcterms:modified>
  <cp:revision>23</cp:revision>
</cp:coreProperties>
</file>