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bookmarkStart w:id="0" w:name="_GoBack"/>
      <w:bookmarkEnd w:id="0"/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2007 оны намрын ээлжит чуулганы Нийгмийн бодлого, боловсрол, соёл, шинжлэх ухааны байнгын хорооны  2008 оны 1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Лхагва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минутад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эхлэв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       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даргалав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Хуралдаанд ирвэл зохих 17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52.9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хувийн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Т.Ганди,  Б.Батбаатар, Б.Бат-Эрдэнэ, Р.Нямс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Л.Одончимэд, Ц.С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Тасалсан: Д.Ганхуяг.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Нэг. Нийгмийн халамжийн багц болон зарим хуульд 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Нийгмийн хамгаалал,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агдолгор, мэргэжилтэн Б.Батс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Ю.Отгонбилэг, Ч.Эрдэнэчимэг, УИХ-ын Тамгын газрын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Тунгалаг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эцсийн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Дондогийн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Дондог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Тэтгэмж олгох,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хорооноос гаргах санал,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Уг асуудлыг 10 цаг 55 минутад хэлэлцэж дуусав.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Хоёр. Нийгмийн халамжийн тэтгэврийн хэмжээг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Нийгмийн хамгаалал,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Нацагдолгор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Отгонхундага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Б.Батс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Ю.Отгонбилэг, УИХ-ын Тамгын газрын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Тунгал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аг,  Н.М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нхзэсэм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Лхагвабаяр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Хуулийн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Нийгмийн хамгаалал,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Нийгмийн халамжийн тэтгэврийн хэмжээг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хорооноос гаргах санал,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Уг асуудлыг 11 цаг 10 минутад хэлэлцэж дуусав.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Гурав.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Боловсрол, соёл, шинжлэх ухааны яамны газрын дарга Н.Баасанжав, 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орчны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Энхбат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Барилга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Мягмар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азрын дарга Х.Жаргалсайхан, орлогч дарга Г.Батх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нхцэрэн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Оюун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систем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П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нхцэцэг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гын газрын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нхзэсэм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Цанжидын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талаархи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томъё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оллоор санал хураалт явуулав. /Зорилт тус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1.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хавсралтыг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агуулга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\"1.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21-ний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 дахь хэсгийг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1/ \"1.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нийслэл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ийгмийг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цаашид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баримт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шаардагдах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шаттайгаар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;\"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2/ \"3.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боловсронгуй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хэрэгжилтийг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тусгайлсан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нийслэлийн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/П.Бямбацэрэн/, Авлигатай тэмцэх газар /Ч.Сангарагчаа/,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/Ж.Норовсамбуу/, Монгол Улсын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комисс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Солонго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даалгасугай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\"2.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хавсралтыг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 дахь хэсэг болгон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               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хэрэглээнд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хэрэглээтэй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\"11.0\"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алыг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\"1.230.3\"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\"1.440.7\"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гдлээ.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З-ыг \"Х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дээшл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З-т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вшинг шинээр нэмэх: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Ажиллах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70.0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З-ын \"15-24 насны залуучуудын ажилг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\"З.0\" гэснийг \"2.5\"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11.Т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16-24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шилжих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зэгдлийг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багасгах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суурьшигчдыг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лах\"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Хот, суурингийн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\"15-24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тайлагдалтын хувь\"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\"97.7 /2000/\"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\"...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ялгааг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арилгах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суралцагчдын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хангах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эзэмшиж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охид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\"1.01\"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\"1.03 /1995/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эзэмшиж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охид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lastRenderedPageBreak/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\"1.12\"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эснийг \"1.33\" /1997/\" гэж тус тус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дэвшсэн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\"35.0\"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\"30.0\"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Дээрх саналтай холбогдуулан 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эндэгдлийн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\"21.0\"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гурваар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эндэгдлийн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ин\"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\"121.6\"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\"200.0 /1992/\"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Жирэмсэн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ХДХВ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\"&lt;0.1%\"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\"0.004/2005/\"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\"15-24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ндах ХДХВ-ын тархалт\"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\"\"&lt;0.1%\"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Дээрх саналтай холбогдуулан 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Цанжидын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\"100.0\"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\"82.0\"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Дээрх саналтай холбогдуулан 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27.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\"0\" гэснийг \"2.0\" гэж тус тус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\"5.6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ийг \"75.0\" гэж тус тус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цоорлын эрчим\"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31.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\"7.7\"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\"8.1\"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хувь\"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хасч, 2006 онд \"13.3\" гэснийг \"13.76\"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Улаанбаатар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давхар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ялгаралт /тонн/х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Улаанбаатар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Улаанбаатар хотын агаар дахь азотын давхар ислийн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 хоногийн дундаж агууламж /мкг/м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3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Улаанбаатар хотын агаар дахь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/мкг/м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3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15-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Хамгаалалтад авсан гол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урсац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ундаргын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80.0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Хамгаалалт барьж тохижуулсан усны эх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булаг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шандын эхийн тоо: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1000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36.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Зорилт 16.  2015 он гэхэд баталгаат ундны усны хангамжг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сайжруулсан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ариун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цэврийн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байгууламжид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хамрагдааг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Баталгаат ундны усны хангамжг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40.0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Сайжруулсан ариун цэврийн байгууламжид хамрагдааг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73.4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17-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Зорилт 17. 2015 он гэхэд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сууцны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хцлийг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сайжруулах гэсэн саналыг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Инженерийн шугам 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лжээтэй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сууцанд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амьдарч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34.7\"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\"55.6\" гэснийг \"56.6\" гэж, 2006 онд \"72.5\" гэснийг \"49.0\" гэж тус тус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нзгийрэл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 дотоодын нийт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\"48.4\" гэснийг \"41.4\"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нзгийрэл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 дотоодын нийт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банкуудын нийт активын харьцаа\", \"санх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: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 банкуудын нийт зээлийн харьцаа\"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суурь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232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6.92 /2003/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5.0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тээвэрлэлтэд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дамжин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\"ачаа тээвэрлэлтэд\" гэсний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ар дэмжигдлээ.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тогтвортой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сэрэмжлэх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ОУВС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дэлхийн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банкнаас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хугацаанд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эснийг \"2015 он\"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45.Т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44,5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90.3\"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24.3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159.4\"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\"43.7\"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\"55.3\"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он 138.0 /1991/\" гэж, \"2000 он 265.6\" гэж тус тус нэмэх,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\"64.0\"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\"121.7\"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21.4 /1991/\"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\"2000 он 4.4\" гэж тус тус нэмэх,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\"2.1\"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\"2.9\"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49.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1.6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онд \"5.2\" гэснийг \"4.0\"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утасны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30.8\"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олонхийн саналаар дэмжигдлээ.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51.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чандлан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сахих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индекс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0.652\"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шинээр нэмэх: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\"Дотоодын хууль тогтоомж олон улсын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конвенцид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нийцэж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талаархишинжээчдийн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йцэтгэлийн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бодит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биелэлт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чадварг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чдийн тоо.\";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\"Хэвлэл, мэдээллийн хэрэгслийн 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хараат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вэб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хуудсандаа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тогтмол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байрлуулдаг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54.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Хэвлэл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55.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сахиулах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\"Улсын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саналаа албан ёсоор 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\"Баг, хорооны Засаг даргад нэр дэвш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56.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илэрхийлэх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гтвортой байдал\", \"Засгийн газрын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чанар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дээдлэх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\"Авлигын индекс\";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авлигын талаархи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захиргаа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авлигын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58.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\"Авлигын хяналт\"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Хоёр. Найруулгын шинжтэй санал: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тураалтай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\",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хоцролттой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\",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туранхай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илэрхийлэхдээ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орхигдуулсан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1990, 2000, 2006, 2015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адил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аналаар дэмжигдлээ.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Татгалзсан               0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 9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хорооноос гарах санал,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танилцуулахаар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Хуралдаан 12 цаг 05 минутад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 Тэмдэглэлтэй танилцсан: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СОЁЛ, ШИНЖЛЭХ УХААНЫ БАЙНГЫН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   ХОРООНЫ ДАРГА                                                                       Т.ГАНДИ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 Тэмдэглэл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        ХУРАЛДААНЫ НАРИЙН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                БИЧГИЙН ДАРГА                                                                                 В.ОЮУН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2007 ОНЫ НАМРЫН ЭЭЛЖИТ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br/>
        <w:t>ЧУУЛГАНЫ             НИЙГМИЙН БОДЛОГО, БОЛОВСРОЛ, СОЁЛ, ШИНЖЛЭХ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УХААНЫ БАЙНГЫН ХОРООНЫ 2008 ОНЫ 1 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ЛХАГВА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ДЭЛГЭРЭНГ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ТЭМДЭГЛЭЛ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Нийгмийн бодлого, боловсрол, соёл, шинжлэх ухааны байнгын хорооны 2008 оны 1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Оюун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Ганс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гадаадад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нутагт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томилолттой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уулзалттай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Одончимэд нар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Одоогийн байдлаар Оюун, Ганс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хуралдаанаар хэлэлцэх асуудлыг танилцуулъя.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1. Нийгмийн халамжийн багц болон зарим хуульд 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/,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2. Нийгмийн халамжийн тэтгэврийн хэмжээг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/,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 батлах тухай УИХ-ын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Хэлэлцэх асуудлаа батлах уу. Ламбаа, Баяраа нар санал байна уу. За баталъя.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Нэг. Нийгмийн халамжийн багц болон зарим хуульд 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/,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халамжийн багц болон зарим хуульд 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урилгаар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цож байгаа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Дэмбэрэл сайд одоо орж ирнэ. Нацагдолгор - Нийгмийн хамгаалал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Алимаа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-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Отгонбилэг -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Эрдэнэчимэг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-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ийм ирцтэй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УИХ-ын чуулганы 2008 оны 1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З-ны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бэлтг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бэлтгэгдэхээр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ирчихээд байж байгаа.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санаачлагчдаас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Тэгэхээр Дэмбэрэл сайд орж ирэх юм байгаа биз дээ. Асуух асуулттай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   Ажлын хэсэг л хариулаад л дуусгая, эцсийнх юм чинь, тайлбар хэрэгг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 Дондог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Эртээд чуулган дээр ярьж байхад 9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 дахь хэсэгтэй холбоотойгоор нэг асуудал байдаг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8.4-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газрын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ярихдаа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оруулбал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гэсэн санал ирж байсан. Энэ тусгагдахаар боломж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Аль хуулийн 8.4. Халамжийн хуулийн уу.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уучлаарай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Аль хуулин дээр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Энэ эх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олгоно гээд. Тэр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Ямар хуулин дээр.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Эх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арынх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Арынх нь юм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Хоёрдугаар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гээд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2 дугаар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8.4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Иймэрх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эртээд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томъёоллоор хийе гэж байсан юм. Одоо бол Засгийн газрын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гэчихсэн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эхээр энэ засаж болохоорг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Энэ 8.4. Энэ хуульд заасан тэтгэмж олгох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Засгийн газрын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Засгийн газрын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Д.Дондог.  Баталдаг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 Энэ 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ихэнх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хамгаалал,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баталдгаар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ордогг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Энэ саналыг Одончимэд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яригдсан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Д.Дондог:  Би санал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хоцорчихвий. Хэрвээ боломжтой байдаг бол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зохимжтой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рмийг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онцгой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 Тэгээд сайд орж ирэх гэж байгаа бол энэ талаараа саналаа хэлээд цаашаа явчих байх гэж бодож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Д.Дэмбэрэл: Энэ хуульд заасан тэтгэмж олгох,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 Баталвалдараа ач холбогдол нь  тэгж байна гэж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холбогдлоор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С.Ламбаа: Тэгвэл Дондог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Тунгалагаа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Н.Тунгалаг: Дэгээрээ 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яригдааг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босч 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Ц.Баярсайхан: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яригдсан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Чуулган дээр 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Ц.Баярсайхан: Саяны Дондог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холбоотойгоор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хой хэмжээнд олон нийтийг хамарсан журмуудыг бол салбар шууд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батлахаасаа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салбаруудтайгаа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уялдуулсан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хуультайгаа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нийцэх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нийцэхтэйгээ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сайжирлаа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ээд байгаа юм л даа. Уг нь зарим нэг журам, шийдвэрийг эрхэлсэн сайд нь гаргаад явах юм бол бас асуудал хурдан шийдэгдэх талдаа уг нь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нэгдмэл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уялдуулаад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хуулинд нийц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журам чинь хуулиасаа давчихаад байгаа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нэгдмэл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шуурхай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Тэгэхдээ миний ойлгож байгаагаар одоо шинээр оруулаад байх тийм журам гэж байгаа юмуу. Байгаа юу тиймээ. Тэгвэл хурдан шуурхай оруулаад явахад 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Дондог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хураалгачихвал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Д.Дондог: Дахиад нэг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той холбоотой, тэтгэмж олгохтой холбоотой журам учраас би Засгийн газраар зайлшг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аяг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тодотголтой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утгаар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халамжийн, Нийгмийн хамгаалал,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багцад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багтаад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лчихдэг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рчилчихд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боломжтой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багцад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багтаагаад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хийчихдэг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боломжтой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йн газраас зайлшг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утгаар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Ламбаа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Би нэг тайлбар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халамжийнхаа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лтыг авч явах ёстой л доо. Яагаад вэ гэхээр халамжийн энэ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байгаа. Энэ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гаараа дамжиж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руугаа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нээс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журманд орохг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Яагаад вэ гэхээр бид нар Халамжийн хуулиа анх хийхдээ УИХ баталдгаар хийчихсэн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батлагдчихлаа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 Энэ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хуваарилах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ндэрчих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Д.Дэмбэрэл: Энд дандаа процедурын л юм байгаа юм л даа. Яаж олгох вэ гэдгийг.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Одоо жишээлбэл гэр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будиллаа. Тэр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адилхан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маягийн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удирдамж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журамлааг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байсан учраас алдаа гарсан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Баярсайхан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Ц.Баярсайхан: Ламбаа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байснаасаа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буцаад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тайлбарласнаас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бэрхшээлийг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тайлбарласнаас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 дээр ирээ биз дээ. Тэгэхээр хууль,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улбаалж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уялдаатай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хариуцлагаас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ойлгож суусан.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Сая Дондог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янзын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нцг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тайлбарлахад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учруулдаг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цэгцтэй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бололцооны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юм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Уг нь бол халамжийн хуулийг анх батлуулахад энэ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мэдэгдэл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чихсан учраас одоо жишээлбэл халамжийн тэтгэврийг бид нар дараа нь ярих гэж байгаа юм. Энэ бол Засгийн газрын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Яагаад вэ гэхээр тэтгэврийнхээ хэмжээг Засгийн газар тогтоочихно. Тэгсэн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Хурлаар тогтоодог ийм гаж юм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счихээд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байгаа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Сая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хойшхи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хугацаанд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ажилтнууд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хоног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шинэчлээд ирэх оныхыг бас дахиад 20-иод хоног явж байгаа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Гэтэл халамжийн хууль дээр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 Тэгээд нэг ийм юмнуудаа жаахан жаахан засаад явбал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Ламбаа, та хоёрын ярьж байгаа бараг нийлж байгаа юм биш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Санал хураалгая. Тэгэхээр юу гэсэн томъёоллоор санал хураалгах болж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Тэтгэмж олгох,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урмыг Нийгмийн халамжийн асуудал эрхэлсэн Засгийн газрын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Журмыг Монгол Улсын Засгийн газар батална гэж.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Энийг Засгийн газар батална гэж орох нь байна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Босгоё гэдгээ яах хэрэгтэй. Ер нь бол манайх юу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Тэгвэл энэ асуудлыг Засгийн газар батална гэдгээр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100 хувь болж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хуульд 8.4 . Энэ хуульд заасан тэтгэмж олгох, 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Журмыг Засгийн газар батална гэж оруулсан байгаа тиймээ.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саналыг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Тэгэхдээ Их Хурал дээр санал хураагдах болно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дуусаад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Тэгэхээр нэгдсэн хуралдаанд илтгэгчээр ажлын хэсэг Ламбаа.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УИХ-ын чуулганы нэгдсэн хуралдаанаар Нийгмийн халамжийн багц болон зарим хуульд нэмэлт,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ах тухай хуулийн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хураалгая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Эцсийн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санал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илтгэнэ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дууслаа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Хоёр. Нийгмийн халамжийн тэтгэврийн хэмжээг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халамжийн тэтгэврийн хэмжээг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хуралдаанд урилгаар оролцогчдыг танилцуулъя.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Нацагдолгор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Отгонхундага байна. Батс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нартайгаа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лийг 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бэлтг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танилцуулгатай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Би ажлын хэсгийн хувьд санал хэлэх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Ажлын хэсэг саналаа хэлэх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За тэг.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Нийгмийн халамжийн тэтгэврийн хэмжээг тогтоох тухай УИХ-ын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гэврийг 41400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34400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хороогоор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нухацтай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УИХ дээр нэг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цухас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дурдлаа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нийгмийн халамжийн тэтгэврийн хэмжээг УИХ-аар 6000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баахан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хуралддагаа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 тэтгэврийг цаашдаа амьжиргааны баталгаажих доод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тогтолцоонд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баталга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ажих доод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нийхээ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байлгадгаа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Гэвч энэ асуудлыг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жишээлбэл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баталгаажих доогуур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шаардлагата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й гэсэн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Одоогийн энэ нэмэгдэж байгаа тэтгэвэр 4.4 тэрбум байгаа байх. 4 тэрбум орчим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шийдэгдээд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Хэрвээ энэ тогтоолыг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 бол Монгол Улсын Засгийн газарт энэ хуулийн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буцаах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Тийм учраас энэ удаад бид энэ 41400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тогтолцо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о руу шилж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суулгаад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вшингийнхээ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доод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баталчихна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иод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нэмэгдэнэ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хаанаас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ирчихээд тогтоолоо ямар нэгэн байдлаар оруулах ийм боломжг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болчихоод байгаа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Тийм учраас ажлын хэсэг бол энэ чигээр нь 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хэлэц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оруулчихъя. Тэгээд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явуулчихъя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Санал хэлж байгаа юм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Д.Дэмбэрэл:  Саналаа Ламбаа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ойлголоо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дунджаар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шийдэгдэх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9.8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шаардагдаж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вилбараар нь баталъя гэж хэлж байна гэж ойлголоо.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Тэгэхээр Засгийн газар нэгэнт асуудлаа оруулсан тэр хувилбараар явъя гэж байгаа болохоор би тэрнийг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Ц.Баярсайхан: Би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 л дээ. Ер нь энэ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счлэл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тогтоож байгаа амьжиргааны баталгаажих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аргачлалаар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хамтарсан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аргачлалаар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11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хаанаа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аргачлалаар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ядуурлын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талаасаа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нзгийрч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гдаад байна. Тийм учраас энэ ядуурлын судалгаа, амьжиргааны баталгаажих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судалгаануудыг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цэгцлээд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магадг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тооллого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сууцны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тооллогын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бэлтгэл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аргачлалаа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бол 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Дээр нь энэ халамжийн,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Нямдорж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надаар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ахлуулсан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хуулиудад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 УИХ-ын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чиглэлээр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баригдчихсан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ажиллахг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Уг нь яамтай хамтраад энэ ажлын хэсэг энэ чиглэлээр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яасан юм бэ. Энийг та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хуулиуд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батлагдсаны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ямаршуу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тогтолцоонд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уялдуулсан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лзалт хиймээр байна. Энийг яам, Байнгын хороо зохион байгуулбал бас их сайн байна гэсэн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Саналын хувьд Засгийн газраас оруулж ирсэн хэмжээгээ батлаад явъя, одоо энэ дээр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санал гаргаж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А.Цанжид: Энэ Баярсайханы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дутуу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ийг ангилж яриад тэгээд баахан тэр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тохируулж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элдэв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тараадаг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орчихоод байна л даа. Тэгэхээр асуудлыг ер нь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аргачлалыг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ох орлого нь хэд байна вэ,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элдэв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цаашаагаа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зардлыг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Адгийн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тодорхойлчихож чадах юм бол тэрний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оюутанд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дэмжлэгийг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заримд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80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ганцхан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дутагдаад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бол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энийг эрдэм шинжилгээний байгууллагуудад захиалга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эрдэм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шинжилгээний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йцэтг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иймэрх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йцэтг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лон улсын экспертийн дэмжлэг авдаг юмуу энэ асуудлыг нэг анхаараачээ гэж хэлэх гэсэн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Тэгээд оруулсан асуудлыг дэмжиж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таслах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тасалчихъя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Баталъя гэдгээр санал хураалт явуулъя. Горимын саналаар манай Баярсайхан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горимын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саналаа дэмжиж байгаа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батлуулахаар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санал,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илтгэх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Гуравдахь асуудалдаа оръё.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Гурав.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-ын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Ажлын хэсгийн улсуудыг оруулаарай.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УИХ-ын чуулганы 2007 оны 10 дугаар сарын 18-ны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шийдвэрлээд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бэлтг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2007 оны 12 дугаар сарын 12-ны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зсэний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хойшлуулсан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айнгын хорооны тогтоолоор ажлын хэсэг байгуулсан, ажлын хэсгийн ахлагчаар УИХ-ын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Ажлын хэсгийн танилцуулгыг ажлын хэсгийн ахлагч танилцуулах уу. Та нар урилгаар ирсэн улсуудаа дуудаарай.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Энэ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Тэгээд энэ асуудлыг хэлэлцэж байх явцад Засгийн газар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хоёрдугаарт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яамдуудын саналыг авах замаар нэлээд тулгалт хийсэн. Тийм учраас маш их олон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 Тэрбайтугай тогтоолынхоо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зайлшг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 Нийгмийн бодлого, боловсрол, соёл, шинжлэх ухааны байнгын хороо анхныхаа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тогтоолынхоо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Хоёрдугаарт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томилогдсон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тэрнийгээ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хойшлогдоод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Засгийн газарт бичиг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ядуурлыг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хорооноос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й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2680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ээлжит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хуралдаанаараа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67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тэмдэглэл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налуудыг нь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Гол нь Засгийн газар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хавсралтыг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нал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шаттайгаар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ирсэн байгаа.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жишээлэх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нэгжтэй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болъё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 дахь заалтыг хасаж оруулж ирсэн ийм юмыг Засгийн газар шаардлагаг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хавсралтынхаа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1.3, 1.6, 1.7, 1.10, 1.11, 1.12, 1.13, 1.14, 1.15, 1.16, 1.17, 1.18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 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юундаа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тусгасан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хийгдэж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ганцхан санал нэмж оруулж ирж байгаа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чийнхээсээ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шингэчихсэн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Энийг би та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боловсронгуй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хэрэгжилтийг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тусгайлсан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нийслэлийн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даалгасугай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заалт дээр 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харьяала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гддагг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Бямбацэрэн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Авлигатай тэмцэх газар Ч.Сангарагчаа,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Ж.Норовсамбуу, Монгол Улсын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комисс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Солонго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даалгасугай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Яагаад вэ гэхээр Засгийн газраас ирсэн санал дотор 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хамааралг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энэ Засгийн газарт харьяалагддагг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шахуу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хариуцсан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ндэслэлээр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Бусад зорилтууд нь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гдээрэн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дээр нь санал  хураах юмуу,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УИХ дээр арга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зайлшг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явуулж энэ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батлагдах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хэсгийнхэн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Ажлын хэсгийн танилцуулгыг сонслоо.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Би нэг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лбэрээр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энэ чинь 48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Одоо бол тоотой болж байгаа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С.Ламбаа: Дан тоотой болж байгаа. 1990 оноос 2015 гэж.  90 он, 2005 он, 2015 он гэсэн ийм тоон дээр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баримталж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баримтаар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урдах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тавигдаж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цэглээд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хоосон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эхэлсэн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тоогоо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Засгийн газраас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а, Нийгмийн хамгааллын яамнаас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Тэгэхээр ажлын хэсгийн ахлагч байж байгаа юм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холбоотойгоор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ахлагч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хариулт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Асуулт байна уу. Цанжид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А.Цанжид: Энэ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талынхаа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учиртай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 дахин, 4 дахин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асуумаар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Хоёрдугаарт их нарийвчилсан олон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оновчтой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байх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   Хэн хариулах вэ.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Энэ тоонуудын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бодитой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хангахг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хувирсан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бол доошоо буурч байгаа биш дандаа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тавигдаж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байгуулагдаж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удирдах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орооноос байгуулж ажилласан, энэ судалгаануудын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нарийвчилсан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судалгаануудыг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Тэгэхдээ энэ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бодитой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тавигда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 гэж байна гэж. Шинэ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шахуу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 xml:space="preserve">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жилийнх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мжлэлтэй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хандаж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болоод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Гэтэл эн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тутам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хэлэлцсэний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тогтолцоотой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амжилт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ны тогтоол дээр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нарийвчилж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санаачилж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батлуулс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ан ийм юм байгаа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Одоо бол Монгол Улсын Засгийн газар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Эцсийн асуулт нь бол Монгол Улсын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тодорхойлчихсоны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бид 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ардчилал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батлагдчихсан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2021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суурилж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йх гэж бодож байгаа. Одоогийн бид нарт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барьчихаад байгаа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суурилсан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суурилсан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ойлгодог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баримтад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дэлхийн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орнуудад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суулгаж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Тийм учраас энийг баталсны дараа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цогц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ширхэг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асуухаа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болчихвуу.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Тэгэхээр манай урилгаар оролцогч нар маань жаахан оройтож орж ирж байх шиг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Шийрэвдамбын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Энхбат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Жаргалсайхан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Бодлог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ын шинжилгээний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захирал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Чулуунбаатар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Баасанжав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Сангийн яамны Эдийн засгийн нэгдсэн бодлогын газрын ахлах мэргэжилтэн байна.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нхцэрэн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нхцэцэг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-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Ядуурал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мянганы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орилтын хяналт,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систем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Оюун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-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урилгаар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Асуулт асуух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Миний хэлж байгаа чинь энэ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Саналаа бичээд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тараах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Ажлын хэсгээс оруулсан зарчмын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Одоо бол тайлбар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Тодруулах юм байж болно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Энэ 58 санал дээр Байнгын хороон дээр яах вэ 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гдээрэн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дээр нь санал хураах уу, эсвэл багцалж хураах уу. Энэ хамгийн гол аюул нь ийм болсон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Би бол Монгол Улсын Засгийн газар 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буцаагаад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авчихаачээ. Тэгээд энийгээ, яг бид нарын саналыг явуулсан бичгийн дагуу Засгийн газар буцаагаад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барьчихаач гэдэг асуудал тавьсан чинь буцааж авахг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баригдсан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татаж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ингэснээс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элт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анал хураагдахаас аргаг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Хуучин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болчихож байгаа учраас. Тэгэхээр энийг Байнгын хороон дээрээ багцалж хураагаад,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багцалж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л гэж би хэлээд байгаа нь тэр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яамдууд тань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тохиролцоонуудаа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Хурдан саналаа хураачихъя даа.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шинжтэй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Б.Эрдэнэс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Уншихг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хураачихъя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хураачихъя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1.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...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Нэг зорилго нь бол ингэж байгаа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тараасан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Тэгэхдээ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уудаа ярьж байж тэр зорилт чинь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Зорилтоороо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бол одоо Их Хурал руу орохдоо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Байнгын хороон дээр сайн ярьж байж яахг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товчилж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Тэгвэл эхний хэлэлцэх асуудал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хавсралтыг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агуулга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\"1.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 дахь хэсгийг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1/ \"1.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нийслэ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л,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тодорхойлж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цаашид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-0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баримт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шаардагдах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ттайгаар хэрэгж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2/ \"3.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боловсронгуй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хэрэгжилтийг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тусгайлсан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нийслэл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ажиллахыг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/П.Бямбацэрэн/, Авлигатай тэмцэх газар /Ч.Сангарагчаа/,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/Ж.Норовсамбуу/, Монгол Улсын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комисс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Солонго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даалгасугай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Энийг дэмжиж байгаа улсууд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\"2. Монгол Улсын Мянганы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авсралтыг шинэчлэн баталсугай.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Энийг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4. Тогтоолын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 дахь хэсэг болгон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 гуравдахь, 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вдэхийг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батлах уу. Баталъя гэж байгаа улсууд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й нийт хэрэглээнд хамгийн бага хэрэглээтэй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\"11.0\"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\"1.230.3\" гэснийг \"1.440.7\"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Энийг дэмжиж байгаа улсууд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 дахь зорилт дээр чинь 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ганцхан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З-ыг \"Х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дээшл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З-т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вшинг шинээр нэмэх: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Ажиллах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оролцооны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70.0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З-ын \"15-24 насны залуучуудын ажилг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\"З.0\" гэснийг \"2.5\"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11.Т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16-24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ажиллагсдын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шилжих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холбогдон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зэгдлийг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багасгах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суурьшигчдыг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Хот, суурингийн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2015 онд 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байдагг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Энэ тоо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Тэгвэл зорилтынхоо хоёр санал байна. Энийг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\"15-24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тайлагдалтын хувь\"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\"97.7 /2000/\"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Энэ чинь дээдэх дээрээ 15-24 гээд, зарим газраа 16-24 гэдэг. Тэр 10, 11 дээр чинь тоо хоёр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За тэгвэл энийг хасаж байгаа бол энийг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\"2009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\"...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ялгааг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арилгах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шатны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суралцагчдын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хангах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эзэмшиж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охид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\"1.01\"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\"1.03 /1995/ гэж, \"ер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эзэмшиж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охид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\"1.12\"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\"1.33\" /1997/\"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Ингээд энэ 6-тай холбоотойгоор хоёр санал байна. Энийг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ж байна уу, Ламбаа, Оюун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дэвшсэн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\"2008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\"35.0\"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\"30.0\"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Энэ ингээд явах ёстой юм. 35 гэдгийг нь 30 болгож хуулинд зохицуулж хийсэн. Энэ хуулиар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онд 30 гэдэг нь байг гэж байгаа юм.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гуравны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эндэгдлийн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\"21.0\"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 энэ 9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гурваар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бууруулах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он гэхэд 4 дахин бууруулах\"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эндэгдлийн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\"121.6\"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\"200.0 /1992/\"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Энэ 10 дугаар зорилттой холбоотой хоёр заалт байна. Энийг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Жирэмсэн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ХДХВ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онд \"&lt;0.1%\" гэснийг \"0.004/2005/\"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\"15-24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ХДХВ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\"\"&lt;0.1%\"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З  байна. Та яах юм бэ.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А.Цанжид: Энэ орж ирж байгаа юман дээр монгол хэлний их алдаа байх юм. Ингээд батлахад санаа зовмоор. Тэгэхээр энэ вирус нь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халдахг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Дараагаар нь 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болтой юм байна. Тэгээд тэр дараа нь хэвлэл, мэдээллийн хэрэгслийн 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хараат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монгол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бичигдээг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шалтгаанаар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буцаамаар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санагдаад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Жишээлбэл  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шилжин ирж орж ирж буй гэдэг энэ гурван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биччихсэн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Шилжиж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залуучууд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мэтчилэнгээр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гурвууланг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биччихсэн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сургуулий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 багшаар засуулах юм бол улаан цоохор болохоор ийм юмыг бид нар батлаад сууж байж болох юмуу,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11-ийн энэ З асуудал байгаа. Энэ гурван асуудлыг одоо.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Тэрэн дээр нь тайлбар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лэг нь ийм л гэж байгаа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 Тэр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Вирусийн тархалт гэж байна. Энийг юу гэж хэлдэг юм бэ.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Тэгвэл яах вэ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ХДХВ авсан жирэмсэн 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бага, ихг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л маягаар орох юм байна л даа. Найруулгаа л засая.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вирус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уншигдаад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Хуулийн хэлээр хэлнэ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: Бид нар бичгээр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жирэмсэн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ХДХВ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гэнээ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ХДХВ-ын халдвартай жирэмсэн 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ихг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 0.004-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болгоод л байгаа юм биш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Энэ чинь халдвар авсан жирэмсэн эмэгтэйч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За.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Тэр нэр, томъёогоо эцэслээрэй.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Энэ чинь 22 дээр ч байж байна, 23 дээр ч байж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Тэр одоо залуучуудын дундах ХДХВ-ын тархалт чинь бас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Та нарын 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редакци хийе.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зорилтуудаас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юунуудаа батлах уу.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Тоо бол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сольчихоод тоог нь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рчилн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унавал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хачин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25.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\"100.0\"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\"82.0\"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Ханиад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Уг нь тэгж л ярьдаг,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амын дундах 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хэвшчихсэн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26 дээр чинь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гсдийн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:  Энэ хэвшээд гаргаад яваад байдаг л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статистик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томъёо нь 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гаргачихаартомъёоллын хувьд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болчихоод байгаа 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хэвээрээ  явж байгаа 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 Урд талд нь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орвол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авчихаар бид нар гаргадаг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тооцдог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орхих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Ц.Б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 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гэж болно.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 Тийм найруулгын юмаа янзал.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Энийгээ сайн яа.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27-д байж байна.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рьеэ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шалтгаалсан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баралт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 12 дахь зорилттой холбоотойгоор З санал байна тиймээ.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Энэ гурван саналыг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янзлах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агуулгыг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Саираан 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Дуудаад байгаа юмаа, санал нэгтэй гэсэн.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Ч.Авдай: Санал нэгтэй байгаа юм бол яах вэ дээ, дэмжсэн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\"...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...\"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\"5.6 настай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цоорох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вчний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тархалтын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\"75.0\"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цоорлын эрчим\"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Тэгэхээр энэ гурвын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 Энийг дэмжиж байгаа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\"7.7\"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\"8.1\"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хамгаалалтад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нут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гийн эзлэх хувь\"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хасч, 2006 онд \"13.3\" гэснийг \"13.76\" гэж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Улаанбаатар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ногдох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рсх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давхар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ялгаралт /тонн/х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\"Улаанбаатар хотод\" гэснийг хасах;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Улаанбаатар хотын агаар дахь азотын давхар ислийн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хоногийн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/мкг/м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3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Азотын давхар исэл чинь 2015 он гэхэд хэвээрээ л байх нь дээ бараг.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Улаанбаатар хотын агаар дахь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дундаж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агууламж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/мкг/м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  <w:vertAlign w:val="superscript"/>
        </w:rPr>
        <w:t>3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 энэ 14-тэй холбоотойгоор 4 санал байна. 4 саналыг дэмжье гэсэн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15-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Хамгаалалтад авсан гол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урсац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ундаргын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80.0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Хамгаалалт барьж тохижуулсан усны эх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булаг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шандын эхийн тоо: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1000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За 15 чинь 1 л юу байна. Энийг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16-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Зорилт 16.  2015 он гэхэд баталгаат ундны усны хангамжг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сайжруулсан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ариун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цэврийн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байгууламжид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хамрагдааг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лах.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Баталгаат ундны усны хангамжг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40.0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Сайжруулсан ариун цэврийн байгууламжид хамрагдааг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73.4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Ингээд 16 дээр нэг л юм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17-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байдлаар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Зорилт 17. 2015 он гэхэд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сууцны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хцлийг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сайжруулах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Инженерийн шугам 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лжээтэй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сууцанд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амьдарч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897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30.0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34.7\"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\"55.6\"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\"56.6\"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\"72.5\"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\"49.0\"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н \"Санх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нзгийрэл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 дотоодын нийт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25.4\"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\"48.4\"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\"41.4\"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нзгийрэл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 дотоодын нийт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, банкуудын нийт активын харьцаа\", \"санх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: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 банкуудын нийт зээлийн харьцаа\"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18-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дараахь 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суурь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232"/>
        <w:gridCol w:w="897"/>
        <w:gridCol w:w="912"/>
      </w:tblGrid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1990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2000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2006 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2015 он</w:t>
            </w:r>
          </w:p>
        </w:tc>
      </w:tr>
      <w:tr w:rsidR="00EF78BC" w:rsidRPr="00EF78BC" w:rsidTr="00EF78B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6.92 /2003/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8BC" w:rsidRPr="00EF78BC" w:rsidRDefault="00EF78BC" w:rsidP="00EF78BC">
            <w:pPr>
              <w:spacing w:after="0" w:line="240" w:lineRule="auto"/>
              <w:jc w:val="both"/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</w:pPr>
            <w:r w:rsidRPr="00EF78BC">
              <w:rPr>
                <w:rFonts w:ascii="Arial Mon" w:eastAsia="Times New Roman" w:hAnsi="Arial Mon" w:cs="Tahoma"/>
                <w:color w:val="000000"/>
                <w:sz w:val="24"/>
                <w:szCs w:val="24"/>
              </w:rPr>
              <w:t>5.0</w:t>
            </w:r>
          </w:p>
        </w:tc>
      </w:tr>
    </w:tbl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Ингээд энэ 10-тай холбоотойгоор 4 санал байгаа юм байна. Энэ саналыг дэмжье гэдгээр санал хураалт явуулъя.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тусламжийн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 \"2000 он 23.3\" гэж нэмэх;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тээвэрлэлтэд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дамжин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ачаа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тээвэрлэлтэд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\"40.0\"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Энийг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44.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тогтвортой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сэрэмжлэх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вшин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ОУВС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дэлхийн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банкнаас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тогтоосон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тайлбаруудыг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тус тус хасах; 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хугацаанд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45.Т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44,5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90.3\"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46.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 20-ийн \"Экспортод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24.3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159.4\"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\"43.7\"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\"55.3\"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орлогод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эх хувь\"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138.0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265.6\"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\"64.0\"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\"121.7\"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48.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Экспортод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21.4 /1991/\"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\"2.1\"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\"2.9\"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49.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огод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1.6 /1991/\"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\"2000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1.4\"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2006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\"5.2\"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\"4.0\"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Энэ 20 дугаар зорилттой холбоотойгоор 6 санал байна. Энэ 6 саналыг дэмжье гэдгээр санал хураалт явуулъя. Дэмжиж байгаа улсууд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50.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21-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Суурин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утасны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цэгийн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30.8\"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51.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22-ын \"чандлан сахих\" гэснийг хасах;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индекс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\"1990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0.652\"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\"Дотоодын хууль тогтоомж олон улсын 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гэрээ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конвенцид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нийцэж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талаархишинжээчдийн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/.\"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йцэтгэлийн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бодит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биелэлт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/.\";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чадварг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гчдийн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\"Хэвлэл, мэдээллийн хэрэгслийн 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хараат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тайланг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вэб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хуудсандаа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тогтмол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байрлуулдаг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54.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Хэвлэл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мэдээллийн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рх ч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/\"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;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Ламбаа тэр 53-ын хамгийн эхэнд дотоодын хууль тогтоомж гэж хэлдэг юмуу. Тэрийг та нар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зээрэй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55.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сахиулах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- \"Улсын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боловсруулах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\"Баг, хорооны Засаг даргад нэр дэвш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оролцох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иргэдийн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ирцийн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56.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23-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\"Саналаа илэрхийлэх ба хариуцлага\", \"Улс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тогтвортой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чанар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\",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дээдлэх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ёс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Ингээд 23-тай холбоотой 2 санал байна. Энэ хоёр саналыг дэмжье гэсэн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57.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шинээр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\"Авлигын индекс\";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\"Улс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хяналтын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авлигын талаархи 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\"Т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захиргаа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рээн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авлигын талаархи иргэдийн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.\".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58. Дээрх саналтай холбогдуулан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\"Авлигын хяналт\" гэсэн шалгуур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54-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холбоотойгоор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дэмжье гэдэг санал хураалт явуулъя.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Хоёр. Найруулгын шинжтэй санал байна. Энийг яах юм бэ. Ажлын хэсэг дээр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болчихдог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1.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зорилт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2-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гарчгийг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тураалтай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\",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лтийн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хоцролттой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\", \"5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туранхай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2.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лийн зорилт 18-ын \"Экспортын дотоодын нийт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тээгдэх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экспортын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эзлэх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найруулах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;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3. 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оноор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илэрхийлэхдээ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орхигдуулсан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жигдр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эх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1990, 2000, 2006, 2015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онуудыг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шалгуур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адил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Тэгэхээр энэ З найруулгын шинж чанартай саналыг дэмжиж байгаа нь гараа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Зарчмын 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ал хураалт дууслаа.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хураалгах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Одоо энэ дээр саяын 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ярьсны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хэллэгийн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томъёо энэ тэрийг нь эргэж хараад редакци хийгээд тэгээд Их Хурал руу ажлын хэсэг бэлтгэе.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Ингээд нэгдсэн хуралдаанаар 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явуулъя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дуусгая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нэгэн юм гарахг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Тамгын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болохоос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 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Тэгвэл анхны хэлэлц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лт явуулах уу. За дэмжиж байна.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Ингээд нэгдсэн хуралдаанд оруулъя гэдгээр ч бас яачихлаа. Байнгын хорооны санал,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гнэлтийг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Чуулганы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нэгдсэн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илтгэх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Дэлгэрэнг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сгээ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янзлах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су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уж байгаа улсууд эндээ сайн ороорой. Энэ чинь 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хурлаар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С.Ламбаа: Манай байнгын хорооныхон 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гнэлтээ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дэлгэрэнг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бичээд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надад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Ч.Авдай: Ингээд хэлэлцэх асуудал дууслаа. Та б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хэнд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 xml:space="preserve">Хуралдаан 12 цаг 05 минутад 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EF78BC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EF78BC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Соронзон хальснаас хянаж буулгасан: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Хуралдааны нарийн бичгийн дарга                                                       В.ОЮУН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EF78BC" w:rsidRPr="00EF78BC" w:rsidRDefault="00EF78BC" w:rsidP="00EF78BC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EF78BC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B36DB2" w:rsidRPr="00EF78BC" w:rsidRDefault="00B36DB2">
      <w:pPr>
        <w:rPr>
          <w:rFonts w:ascii="Arial Mon" w:hAnsi="Arial Mon"/>
          <w:sz w:val="24"/>
          <w:szCs w:val="24"/>
        </w:rPr>
      </w:pPr>
    </w:p>
    <w:sectPr w:rsidR="00B36DB2" w:rsidRPr="00EF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BC"/>
    <w:rsid w:val="00B36DB2"/>
    <w:rsid w:val="00E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8BC"/>
    <w:rPr>
      <w:b/>
      <w:bCs/>
    </w:rPr>
  </w:style>
  <w:style w:type="character" w:styleId="Emphasis">
    <w:name w:val="Emphasis"/>
    <w:basedOn w:val="DefaultParagraphFont"/>
    <w:uiPriority w:val="20"/>
    <w:qFormat/>
    <w:rsid w:val="00EF78BC"/>
    <w:rPr>
      <w:i/>
      <w:iCs/>
    </w:rPr>
  </w:style>
  <w:style w:type="character" w:customStyle="1" w:styleId="apple-converted-space">
    <w:name w:val="apple-converted-space"/>
    <w:basedOn w:val="DefaultParagraphFont"/>
    <w:rsid w:val="00EF7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8BC"/>
    <w:rPr>
      <w:b/>
      <w:bCs/>
    </w:rPr>
  </w:style>
  <w:style w:type="character" w:styleId="Emphasis">
    <w:name w:val="Emphasis"/>
    <w:basedOn w:val="DefaultParagraphFont"/>
    <w:uiPriority w:val="20"/>
    <w:qFormat/>
    <w:rsid w:val="00EF78BC"/>
    <w:rPr>
      <w:i/>
      <w:iCs/>
    </w:rPr>
  </w:style>
  <w:style w:type="character" w:customStyle="1" w:styleId="apple-converted-space">
    <w:name w:val="apple-converted-space"/>
    <w:basedOn w:val="DefaultParagraphFont"/>
    <w:rsid w:val="00EF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11841</Words>
  <Characters>67496</Characters>
  <Application>Microsoft Office Word</Application>
  <DocSecurity>0</DocSecurity>
  <Lines>562</Lines>
  <Paragraphs>158</Paragraphs>
  <ScaleCrop>false</ScaleCrop>
  <Company/>
  <LinksUpToDate>false</LinksUpToDate>
  <CharactersWithSpaces>79179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2015-07-08T21:04:00Z</dcterms:created>
  <dcterms:modified xsi:type="dcterms:W3CDTF">2015-07-08T21:05:00Z</dcterms:modified>
</cp:coreProperties>
</file>