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lang w:val="mn-MN"/>
        </w:rPr>
        <w:t xml:space="preserve">       </w:t>
      </w:r>
    </w:p>
    <w:p>
      <w:pPr>
        <w:pStyle w:val="style0"/>
        <w:jc w:val="both"/>
      </w:pPr>
      <w:r>
        <w:rPr/>
      </w:r>
    </w:p>
    <w:p>
      <w:pPr>
        <w:pStyle w:val="style0"/>
        <w:jc w:val="both"/>
      </w:pPr>
      <w:r>
        <w:rPr>
          <w:b/>
          <w:bCs/>
          <w:i/>
          <w:iCs/>
          <w:lang w:val="mn-MN"/>
        </w:rPr>
        <w:tab/>
        <w:t xml:space="preserve">       Монгол Улсын Их Хурлын 2013 оны намрын ээлжит чуулганы</w:t>
      </w:r>
    </w:p>
    <w:p>
      <w:pPr>
        <w:pStyle w:val="style0"/>
        <w:jc w:val="both"/>
      </w:pPr>
      <w:r>
        <w:rPr>
          <w:b/>
          <w:bCs/>
          <w:i/>
          <w:iCs/>
          <w:lang w:val="mn-MN"/>
        </w:rPr>
        <w:tab/>
        <w:t xml:space="preserve">Төрийн байгуулалтын байнгын хорооны 2014 оны 01 дүгээр сарын                          </w:t>
      </w:r>
    </w:p>
    <w:p>
      <w:pPr>
        <w:pStyle w:val="style0"/>
        <w:jc w:val="both"/>
      </w:pPr>
      <w:r>
        <w:rPr>
          <w:b/>
          <w:bCs/>
          <w:i/>
          <w:iCs/>
          <w:lang w:val="mn-MN"/>
        </w:rPr>
        <w:t xml:space="preserve">                    </w:t>
      </w:r>
      <w:r>
        <w:rPr>
          <w:b/>
          <w:bCs/>
          <w:i/>
          <w:iCs/>
          <w:lang w:val="mn-MN"/>
        </w:rPr>
        <w:t xml:space="preserve">07-ны өдөр </w:t>
      </w: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both"/>
      </w:pPr>
      <w:r>
        <w:rPr/>
      </w:r>
    </w:p>
    <w:p>
      <w:pPr>
        <w:pStyle w:val="style0"/>
        <w:jc w:val="both"/>
      </w:pPr>
      <w:r>
        <w:rPr>
          <w:b/>
          <w:bCs/>
          <w:i/>
          <w:iCs/>
          <w:lang w:val="mn-MN"/>
        </w:rPr>
        <w:tab/>
      </w:r>
      <w:r>
        <w:rPr>
          <w:b w:val="false"/>
          <w:bCs w:val="false"/>
          <w:i w:val="false"/>
          <w:iCs w:val="false"/>
          <w:lang w:val="mn-MN"/>
        </w:rPr>
        <w:t>Байнгын хорооны дарга А.Бакей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17 гишүүн ирж, 89.4 хувийн ирцтэйгээр хуралдаан 14 цаг 28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Н.Алтанхуяг;</w:t>
      </w:r>
    </w:p>
    <w:p>
      <w:pPr>
        <w:pStyle w:val="style0"/>
        <w:jc w:val="both"/>
      </w:pPr>
      <w:r>
        <w:rPr>
          <w:b w:val="false"/>
          <w:bCs w:val="false"/>
          <w:i w:val="false"/>
          <w:iCs w:val="false"/>
          <w:lang w:val="mn-MN"/>
        </w:rPr>
        <w:tab/>
      </w:r>
      <w:r>
        <w:rPr>
          <w:b w:val="false"/>
          <w:bCs w:val="false"/>
          <w:i/>
          <w:iCs/>
          <w:lang w:val="mn-MN"/>
        </w:rPr>
        <w:t xml:space="preserve">Тасалсан: </w:t>
      </w:r>
      <w:r>
        <w:rPr>
          <w:b w:val="false"/>
          <w:bCs w:val="false"/>
          <w:i w:val="false"/>
          <w:iCs w:val="false"/>
          <w:lang w:val="mn-MN"/>
        </w:rPr>
        <w:t>Г.Уянга.</w:t>
      </w:r>
    </w:p>
    <w:p>
      <w:pPr>
        <w:pStyle w:val="style0"/>
        <w:jc w:val="both"/>
      </w:pPr>
      <w:r>
        <w:rPr/>
      </w:r>
    </w:p>
    <w:p>
      <w:pPr>
        <w:pStyle w:val="style0"/>
        <w:jc w:val="both"/>
      </w:pPr>
      <w:r>
        <w:rPr>
          <w:b w:val="false"/>
          <w:bCs w:val="false"/>
          <w:i w:val="false"/>
          <w:iCs w:val="false"/>
          <w:lang w:val="mn-MN"/>
        </w:rPr>
        <w:tab/>
        <w:t>Хэлэлцэх асуудалтай холбогдуулан Улсын Их Хурлын гишүүн Д.Эрдэнэбат санал хэлж, Улсын Их Хурлын гишүүн Су.Батболдын тавьсан асуултад Улсын Их Хурлын гишүүн А.Бакей, Сонгуулийн ерөнхий хорооны дарга Ч.Содномцэрэн нар хариулж, тайлбар хийв.</w:t>
      </w:r>
    </w:p>
    <w:p>
      <w:pPr>
        <w:pStyle w:val="style0"/>
        <w:jc w:val="both"/>
      </w:pPr>
      <w:r>
        <w:rPr/>
      </w:r>
    </w:p>
    <w:p>
      <w:pPr>
        <w:pStyle w:val="style0"/>
        <w:jc w:val="both"/>
      </w:pPr>
      <w:r>
        <w:rPr>
          <w:b w:val="false"/>
          <w:bCs w:val="false"/>
          <w:i w:val="false"/>
          <w:iCs w:val="false"/>
          <w:lang w:val="mn-MN"/>
        </w:rPr>
        <w:tab/>
      </w:r>
      <w:r>
        <w:rPr>
          <w:b/>
          <w:bCs/>
          <w:i/>
          <w:iCs/>
          <w:lang w:val="mn-MN"/>
        </w:rPr>
        <w:t>Нэг. “Говь-Алтай аймгийн иргэдийн Төлөөлөгчдийн Хурлын сонгуулийн зардал батлах тухай” Улсын Их Хурлын тогтоолын төсөл.</w:t>
      </w:r>
    </w:p>
    <w:p>
      <w:pPr>
        <w:pStyle w:val="style0"/>
        <w:jc w:val="both"/>
      </w:pPr>
      <w:r>
        <w:rPr/>
      </w:r>
    </w:p>
    <w:p>
      <w:pPr>
        <w:pStyle w:val="style0"/>
        <w:jc w:val="both"/>
      </w:pPr>
      <w:r>
        <w:rPr>
          <w:b w:val="false"/>
          <w:bCs w:val="false"/>
          <w:lang w:val="mn-MN"/>
        </w:rPr>
        <w:tab/>
        <w:t>Хэлэлцэж буй асуудалтай холбогдуулан Сонгуулийн ерөнхий хорооны дарга Ч.Содномцэрэн, тус хорооны Ажлын албаны дарга Д.Баяндүүрэн, Мэдээллийн технологийн төвийн дарга Ж.Эрдэнэбат, Төрийн байгуулалтын байнгын хорооны зөвлөх О.Тунгалаг, М.Элбэгдорж нар байлцав.</w:t>
      </w:r>
    </w:p>
    <w:p>
      <w:pPr>
        <w:pStyle w:val="style0"/>
        <w:jc w:val="both"/>
      </w:pPr>
      <w:r>
        <w:rPr/>
      </w:r>
    </w:p>
    <w:p>
      <w:pPr>
        <w:pStyle w:val="style0"/>
        <w:jc w:val="both"/>
      </w:pPr>
      <w:r>
        <w:rPr>
          <w:b w:val="false"/>
          <w:bCs w:val="false"/>
          <w:lang w:val="mn-MN"/>
        </w:rPr>
        <w:tab/>
        <w:t>Тогтоолын төслийн талаарх танилцуулгыг Сонгуулийн ерөнхий хорооны дарга Ч.Содномцэрэн танилцуулав.</w:t>
      </w:r>
    </w:p>
    <w:p>
      <w:pPr>
        <w:pStyle w:val="style0"/>
        <w:jc w:val="both"/>
      </w:pPr>
      <w:r>
        <w:rPr/>
      </w:r>
    </w:p>
    <w:p>
      <w:pPr>
        <w:pStyle w:val="style0"/>
        <w:jc w:val="both"/>
      </w:pPr>
      <w:r>
        <w:rPr>
          <w:b w:val="false"/>
          <w:bCs w:val="false"/>
          <w:lang w:val="mn-MN"/>
        </w:rPr>
        <w:tab/>
        <w:t>Танилцуулгатай холбогдуулан Улсын Их Хурлын гишүүн Ц.Дашдорж, Д.Эрдэнэбат, Ж.Батзандан, Р.Бурмаа, М.Энхболд, С.Баярцогт, Р.Гончигдорж, Л.Цог нарын тавьсан асуултад Улсын Их Хурлын гишүүн А.Бакей, Ч.Сайханбилэг, ажлын хэсгээс Ч.Содномцэрэн, Д.Баяндүүрэн нар хариулж, тайлбар хийв.</w:t>
      </w:r>
    </w:p>
    <w:p>
      <w:pPr>
        <w:pStyle w:val="style0"/>
        <w:jc w:val="both"/>
      </w:pPr>
      <w:r>
        <w:rPr/>
      </w:r>
    </w:p>
    <w:p>
      <w:pPr>
        <w:pStyle w:val="style0"/>
        <w:jc w:val="both"/>
      </w:pPr>
      <w:r>
        <w:rPr>
          <w:b w:val="false"/>
          <w:bCs w:val="false"/>
          <w:lang w:val="mn-MN"/>
        </w:rPr>
        <w:tab/>
        <w:t xml:space="preserve">Улсын Их Хурлын гишүүн Н.Энхболд, Д.Эрдэнэбат, С.Баярцогт, Р.Гончигдорж, Л.Цог, Р.Бурмаа, Су.Батболд, Р.Гончигдорж нар санал хэлэв.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-Уг асуудлыг хэлэлцэх шаардлагагүй гэсэн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 xml:space="preserve">  6</w:t>
      </w:r>
    </w:p>
    <w:p>
      <w:pPr>
        <w:pStyle w:val="style0"/>
        <w:jc w:val="both"/>
      </w:pPr>
      <w:r>
        <w:rPr>
          <w:b w:val="false"/>
          <w:bCs w:val="false"/>
          <w:lang w:val="mn-MN"/>
        </w:rPr>
        <w:tab/>
        <w:t>Бүгд</w:t>
        <w:tab/>
        <w:tab/>
        <w:tab/>
        <w:t>17</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tab/>
      </w:r>
      <w:r>
        <w:rPr>
          <w:b w:val="false"/>
          <w:bCs w:val="false"/>
          <w:lang w:val="mn-MN"/>
        </w:rPr>
        <w:t>Сонгуулийн ерөнхий хороо өөрийнхөө эрх мэдлийн хэмжээнд төсөвтөө багтааж шийдэх нь зүйтэй гэж үзэв.</w:t>
      </w:r>
    </w:p>
    <w:p>
      <w:pPr>
        <w:pStyle w:val="style0"/>
        <w:jc w:val="both"/>
      </w:pPr>
      <w:r>
        <w:rPr>
          <w:b w:val="false"/>
          <w:bCs w:val="false"/>
          <w:lang w:val="mn-MN"/>
        </w:rPr>
        <w:tab/>
      </w:r>
      <w:r>
        <w:rPr>
          <w:b/>
          <w:bCs/>
          <w:i/>
          <w:iCs/>
          <w:lang w:val="mn-MN"/>
        </w:rPr>
        <w:t>Уг асуудлыг 16 цаг 10 минутад хэлэлцэж дуусав.</w:t>
      </w:r>
    </w:p>
    <w:p>
      <w:pPr>
        <w:pStyle w:val="style0"/>
        <w:jc w:val="both"/>
      </w:pPr>
      <w:r>
        <w:rPr/>
      </w:r>
    </w:p>
    <w:p>
      <w:pPr>
        <w:pStyle w:val="style0"/>
        <w:jc w:val="both"/>
      </w:pPr>
      <w:r>
        <w:rPr>
          <w:b/>
          <w:bCs/>
          <w:i/>
          <w:iCs/>
          <w:lang w:val="mn-MN"/>
        </w:rPr>
        <w:tab/>
        <w:t xml:space="preserve">Хоёр. Монгол Улсын Их Хурлын чуулганы хуралдааны дэгийн тухай хуульд нэмэлт, өөрчлөлт оруулах тухай  хуулийн төсөл </w:t>
      </w:r>
      <w:r>
        <w:rPr>
          <w:b w:val="false"/>
          <w:bCs w:val="false"/>
          <w:i/>
          <w:iCs/>
          <w:lang w:val="en-US"/>
        </w:rPr>
        <w:t>(</w:t>
      </w:r>
      <w:r>
        <w:rPr>
          <w:b w:val="false"/>
          <w:bCs w:val="false"/>
          <w:i/>
          <w:iCs/>
          <w:lang w:val="mn-MN"/>
        </w:rPr>
        <w:t>Улсын Их Хурлын гишүүн А.Бакей нарын өргөн мэдүүлсэн, анхны хэлэлцүүлэг</w:t>
      </w:r>
      <w:r>
        <w:rPr>
          <w:b w:val="false"/>
          <w:bCs w:val="false"/>
          <w:i/>
          <w:iCs/>
          <w:lang w:val="en-US"/>
        </w:rPr>
        <w:t>).</w:t>
      </w:r>
    </w:p>
    <w:p>
      <w:pPr>
        <w:pStyle w:val="style0"/>
        <w:jc w:val="both"/>
      </w:pPr>
      <w:r>
        <w:rPr/>
      </w:r>
    </w:p>
    <w:p>
      <w:pPr>
        <w:pStyle w:val="style0"/>
        <w:jc w:val="both"/>
      </w:pPr>
      <w:r>
        <w:rPr>
          <w:b w:val="false"/>
          <w:bCs w:val="false"/>
          <w:i/>
          <w:iCs/>
          <w:lang w:val="en-US"/>
        </w:rPr>
        <w:tab/>
      </w:r>
      <w:r>
        <w:rPr>
          <w:b/>
          <w:bCs/>
          <w:i/>
          <w:iCs/>
          <w:lang w:val="mn-MN"/>
        </w:rPr>
        <w:t xml:space="preserve">Монгол Улсын Их Хурлын чуулганы хуралдааны дэгийн тухай хуульд нэмэлт, өөрчлөлт оруулах тухай хуулийн төсөл, Монгол Улсын Их Хурлын чуулганы хуралдааны дэгийн тухай хуулийн зарим заалтыг хэрэгжүүлэх арга хэмжээний тухай Улсын Их Хурлын тогтоолын төсөл </w:t>
      </w:r>
      <w:r>
        <w:rPr>
          <w:b w:val="false"/>
          <w:bCs w:val="false"/>
          <w:i/>
          <w:iCs/>
          <w:lang w:val="en-US"/>
        </w:rPr>
        <w:t>(</w:t>
      </w:r>
      <w:r>
        <w:rPr>
          <w:b w:val="false"/>
          <w:bCs w:val="false"/>
          <w:i/>
          <w:iCs/>
          <w:lang w:val="mn-MN"/>
        </w:rPr>
        <w:t>Улсын Их Хурлын гишүүн С.Бямбацогт нарын өргөн мэдүүлсэн, анхны хэлэлцүүлэг</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Төрийн байгуулалтын байнгын хорооны зөвлөх О.Тунгалаг, Ж.Бямбадулам нар байлцав.</w:t>
      </w:r>
    </w:p>
    <w:p>
      <w:pPr>
        <w:pStyle w:val="style0"/>
        <w:jc w:val="both"/>
      </w:pPr>
      <w:r>
        <w:rPr/>
      </w:r>
    </w:p>
    <w:p>
      <w:pPr>
        <w:pStyle w:val="style0"/>
        <w:jc w:val="both"/>
      </w:pPr>
      <w:r>
        <w:rPr>
          <w:b w:val="false"/>
          <w:bCs w:val="false"/>
          <w:lang w:val="mn-MN"/>
        </w:rPr>
        <w:tab/>
        <w:t>Улсын Их Хурлын гишүүн Д.Эрдэнэбат, С.Бямбацогт нар  тайлбар хийж, дээрх хуулийн төслийг нэгтгэж хэлэлцэхээр болов.</w:t>
      </w:r>
    </w:p>
    <w:p>
      <w:pPr>
        <w:pStyle w:val="style0"/>
        <w:jc w:val="both"/>
      </w:pPr>
      <w:r>
        <w:rPr/>
      </w:r>
    </w:p>
    <w:p>
      <w:pPr>
        <w:pStyle w:val="style0"/>
        <w:jc w:val="both"/>
      </w:pPr>
      <w:r>
        <w:rPr>
          <w:b w:val="false"/>
          <w:bCs w:val="false"/>
          <w:lang w:val="mn-MN"/>
        </w:rPr>
        <w:tab/>
        <w:t>Улсын Их Хурлын гишүүн Б.Гарамгайбаатар,  С.Баярцогт, С.Батболд нарын тавьсан асуултад Улсын Их Хурлын гишүүн С.Бямбацогт, Д.Эрдэнэбат, А.Бакей нар хариулж, тайлбар хийв.</w:t>
        <w:tab/>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-1.Улсын Их Хурлын гишүүн Д.Эрдэнэбат, С.Бямбацогт нарын гаргасан, Монгол Улсын Их Хурлын чуулганы хуралдааны дэгийн тухай хуульд нэмэлт, өөрчлөлт оруулах тухай хуулийн төслийн 2 дугаар зүйлийг хасах гэсэн саналыг дэмжиж байгаа гишүүд гараа өргөнө үү. </w:t>
      </w:r>
    </w:p>
    <w:p>
      <w:pPr>
        <w:pStyle w:val="style0"/>
        <w:jc w:val="both"/>
      </w:pPr>
      <w:r>
        <w:rPr/>
      </w:r>
    </w:p>
    <w:p>
      <w:pPr>
        <w:pStyle w:val="style0"/>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8</w:t>
      </w:r>
    </w:p>
    <w:p>
      <w:pPr>
        <w:pStyle w:val="style0"/>
        <w:jc w:val="both"/>
      </w:pPr>
      <w:r>
        <w:rPr>
          <w:b w:val="false"/>
          <w:bCs w:val="false"/>
          <w:lang w:val="mn-MN"/>
        </w:rPr>
        <w:tab/>
        <w:t>Бүгд</w:t>
        <w:tab/>
        <w:tab/>
        <w:tab/>
        <w:t>17</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t>2.Улсын Их Хурлын гишүүн Д.Эрдэнэбат, С.Бямбацогт нарын гаргасан, Хуулийн төслийн 1 дүгээр зүйлийн 1 дэх хэсгээс санал хураалт явуулахад гэснийг хасах гэсэн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10</w:t>
      </w:r>
    </w:p>
    <w:p>
      <w:pPr>
        <w:pStyle w:val="style0"/>
        <w:jc w:val="both"/>
      </w:pPr>
      <w:r>
        <w:rPr>
          <w:b w:val="false"/>
          <w:bCs w:val="false"/>
          <w:lang w:val="mn-MN"/>
        </w:rPr>
        <w:tab/>
        <w:t>Татгалзсан</w:t>
        <w:tab/>
        <w:tab/>
        <w:t xml:space="preserve">  7</w:t>
      </w:r>
    </w:p>
    <w:p>
      <w:pPr>
        <w:pStyle w:val="style0"/>
        <w:jc w:val="both"/>
      </w:pPr>
      <w:r>
        <w:rPr>
          <w:b w:val="false"/>
          <w:bCs w:val="false"/>
          <w:lang w:val="mn-MN"/>
        </w:rPr>
        <w:tab/>
        <w:t>Бүгд</w:t>
        <w:tab/>
        <w:tab/>
        <w:tab/>
        <w:t>17</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tab/>
      </w:r>
      <w:r>
        <w:rPr>
          <w:lang w:val="mn-MN"/>
        </w:rPr>
        <w:t xml:space="preserve">Дээрх саналаар Улсын Их Хурлын гишүүн С.Баярцогт </w:t>
      </w:r>
      <w:r>
        <w:rPr>
          <w:b w:val="false"/>
          <w:bCs w:val="false"/>
          <w:lang w:val="mn-MN"/>
        </w:rPr>
        <w:t>цөөнх болов.</w:t>
      </w:r>
    </w:p>
    <w:p>
      <w:pPr>
        <w:pStyle w:val="style0"/>
        <w:jc w:val="both"/>
      </w:pPr>
      <w:r>
        <w:rPr>
          <w:b w:val="false"/>
          <w:bCs w:val="false"/>
          <w:lang w:val="mn-MN"/>
        </w:rPr>
        <w:tab/>
      </w:r>
      <w:r>
        <w:rPr>
          <w:b/>
          <w:bCs/>
          <w:lang w:val="mn-MN"/>
        </w:rPr>
        <w:t>А.Бакей:</w:t>
      </w:r>
      <w:r>
        <w:rPr>
          <w:b w:val="false"/>
          <w:bCs w:val="false"/>
          <w:lang w:val="mn-MN"/>
        </w:rPr>
        <w:t xml:space="preserve"> -Найруулгын шинжтэй саналууд:</w:t>
      </w:r>
    </w:p>
    <w:p>
      <w:pPr>
        <w:pStyle w:val="style0"/>
        <w:jc w:val="both"/>
      </w:pPr>
      <w:r>
        <w:rPr/>
      </w:r>
    </w:p>
    <w:p>
      <w:pPr>
        <w:pStyle w:val="style0"/>
        <w:jc w:val="both"/>
      </w:pPr>
      <w:r>
        <w:rPr>
          <w:b w:val="false"/>
          <w:bCs w:val="false"/>
          <w:lang w:val="mn-MN"/>
        </w:rPr>
        <w:tab/>
        <w:t>1.Тогтоолын төслийн үндэслэх хэсгээс Монгол Улсын Их Хурлын тухай хуулийн 43 дугаар зүйлийн 43.1 дэх хэсэг гэснийг хасах.</w:t>
      </w:r>
    </w:p>
    <w:p>
      <w:pPr>
        <w:pStyle w:val="style0"/>
        <w:jc w:val="both"/>
      </w:pPr>
      <w:r>
        <w:rPr/>
      </w:r>
    </w:p>
    <w:p>
      <w:pPr>
        <w:pStyle w:val="style0"/>
        <w:jc w:val="both"/>
      </w:pPr>
      <w:r>
        <w:rPr>
          <w:b w:val="false"/>
          <w:bCs w:val="false"/>
          <w:lang w:val="mn-MN"/>
        </w:rPr>
        <w:tab/>
        <w:t>2.Тогтоолын төслийн нэг дэх заалтын Монгол Улсын Их Хурлын чуулганы хуралдааны дэгийн тухай хуульд нэмэлт, өөрчлөлт оруулах, нэмэлт оруулах тухай хууль батлагдсантай гэснийг Монгол Улсын Их Хурлын чуулганы хуралдааны дэгийн тухай хуульд нэмэлт, өөрчлөлт оруулах тухай хуулийг 2014 оны … сарын ... өдөр баталсантай гэж найруулах.</w:t>
      </w:r>
    </w:p>
    <w:p>
      <w:pPr>
        <w:pStyle w:val="style0"/>
        <w:jc w:val="both"/>
      </w:pPr>
      <w:r>
        <w:rPr/>
      </w:r>
    </w:p>
    <w:p>
      <w:pPr>
        <w:pStyle w:val="style0"/>
        <w:jc w:val="both"/>
      </w:pPr>
      <w:r>
        <w:rPr>
          <w:b w:val="false"/>
          <w:bCs w:val="false"/>
          <w:lang w:val="mn-MN"/>
        </w:rPr>
        <w:tab/>
        <w:t>3.Тогтоолын төслийн 1 дэх дэд заалтын бүрдүүлэх санал хураалт явуулах гэснийг бүрдүүлэхэд гэж өөрчлөх гэсэн саналыг дэмжиж байгаа гишүүд гараа өргөнө үү.</w:t>
      </w:r>
    </w:p>
    <w:p>
      <w:pPr>
        <w:pStyle w:val="style0"/>
        <w:jc w:val="both"/>
      </w:pPr>
      <w:r>
        <w:rPr/>
      </w:r>
    </w:p>
    <w:p>
      <w:pPr>
        <w:pStyle w:val="style0"/>
        <w:jc w:val="both"/>
      </w:pPr>
      <w:r>
        <w:rPr>
          <w:b w:val="false"/>
          <w:bCs w:val="false"/>
          <w:lang w:val="mn-MN"/>
        </w:rPr>
        <w:tab/>
        <w:t>Дээрх саналтай холбогдуулан Улсын Их Хурлын гишүүн С.Баярцогтын тавьсан асуултад Улсын Их Хурлын гишүүн Д.Эрдэнэбат, С.Бямбацогт нар тайлбар хэлж, Улсын Их Хурлын Тамгын газрын Ерөнхий нарийн бичгийн дарга Б.Болдбаатар хариулж, тайлбар хийв.</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-Улсын Их Хурлын чуулганы хуралдааны дэгийн тухай хуульд нэмэлт, өөрчлөлт оруулах тухай хуулийн нэгтгэсэн төсөл, дагалдсан Улсын Их Хурлын тогтоолын төслийн анхны хэлэлцүүлэг хийхийг дэмжье гэсэн саналтай гишүүд гараа өргөнө үү. </w:t>
      </w:r>
    </w:p>
    <w:p>
      <w:pPr>
        <w:pStyle w:val="style0"/>
        <w:jc w:val="both"/>
      </w:pPr>
      <w:r>
        <w:rPr>
          <w:b w:val="false"/>
          <w:bCs w:val="false"/>
          <w:lang w:val="mn-MN"/>
        </w:rPr>
        <w:tab/>
      </w:r>
    </w:p>
    <w:p>
      <w:pPr>
        <w:pStyle w:val="style0"/>
        <w:jc w:val="both"/>
      </w:pPr>
      <w:r>
        <w:rPr>
          <w:b w:val="false"/>
          <w:bCs w:val="false"/>
          <w:lang w:val="mn-MN"/>
        </w:rPr>
        <w:tab/>
      </w:r>
      <w:bookmarkStart w:id="0" w:name="__DdeLink__7014_1480641356"/>
      <w:r>
        <w:rPr>
          <w:b w:val="false"/>
          <w:bCs w:val="false"/>
          <w:lang w:val="mn-MN"/>
        </w:rPr>
        <w:t>Зөвшөөрсөн</w:t>
        <w:tab/>
        <w:tab/>
        <w:t xml:space="preserve">  9</w:t>
      </w:r>
    </w:p>
    <w:p>
      <w:pPr>
        <w:pStyle w:val="style0"/>
        <w:jc w:val="both"/>
      </w:pPr>
      <w:r>
        <w:rPr>
          <w:b w:val="false"/>
          <w:bCs w:val="false"/>
          <w:lang w:val="mn-MN"/>
        </w:rPr>
        <w:tab/>
        <w:t>Татгалзсан</w:t>
        <w:tab/>
        <w:tab/>
        <w:t xml:space="preserve">  8</w:t>
      </w:r>
    </w:p>
    <w:p>
      <w:pPr>
        <w:pStyle w:val="style0"/>
        <w:jc w:val="both"/>
      </w:pPr>
      <w:r>
        <w:rPr>
          <w:b w:val="false"/>
          <w:bCs w:val="false"/>
          <w:lang w:val="mn-MN"/>
        </w:rPr>
        <w:tab/>
        <w:t>Бүгд</w:t>
        <w:tab/>
        <w:tab/>
        <w:tab/>
        <w:t>17</w:t>
      </w:r>
    </w:p>
    <w:p>
      <w:pPr>
        <w:pStyle w:val="style0"/>
        <w:jc w:val="both"/>
      </w:pPr>
      <w:bookmarkEnd w:id="0"/>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t>Байнгын хорооноос гарах санал, дүгнэлтийг Улсын Их Хурлын гишүүн Р.Гончигдорж Улсын Их Хурлын чуулганы нэгдсэн хуралдаанд танилцуулахаар тогтов.</w:t>
      </w:r>
    </w:p>
    <w:p>
      <w:pPr>
        <w:pStyle w:val="style0"/>
        <w:jc w:val="both"/>
      </w:pPr>
      <w:r>
        <w:rPr/>
      </w:r>
    </w:p>
    <w:p>
      <w:pPr>
        <w:pStyle w:val="style0"/>
        <w:jc w:val="both"/>
      </w:pPr>
      <w:r>
        <w:rPr>
          <w:b w:val="false"/>
          <w:bCs w:val="false"/>
          <w:lang w:val="mn-MN"/>
        </w:rPr>
        <w:tab/>
      </w:r>
      <w:r>
        <w:rPr>
          <w:b/>
          <w:bCs/>
          <w:i/>
          <w:iCs/>
          <w:lang w:val="mn-MN"/>
        </w:rPr>
        <w:t>Уг асуудлыг 16 цаг 40 минутад хэлэлцэж дуусав.</w:t>
      </w:r>
    </w:p>
    <w:p>
      <w:pPr>
        <w:pStyle w:val="style0"/>
        <w:jc w:val="both"/>
      </w:pPr>
      <w:r>
        <w:rPr/>
      </w:r>
    </w:p>
    <w:p>
      <w:pPr>
        <w:pStyle w:val="style0"/>
        <w:jc w:val="both"/>
      </w:pPr>
      <w:r>
        <w:rPr>
          <w:b/>
          <w:bCs/>
          <w:i/>
          <w:iCs/>
          <w:lang w:val="mn-MN"/>
        </w:rPr>
        <w:tab/>
        <w:t xml:space="preserve">Гурав. Байнгын хорооноос 2014 онд хийх ажлын төлөвлөгөөний төсөл. </w:t>
      </w:r>
    </w:p>
    <w:p>
      <w:pPr>
        <w:pStyle w:val="style0"/>
        <w:jc w:val="both"/>
      </w:pPr>
      <w:r>
        <w:rPr/>
      </w:r>
    </w:p>
    <w:p>
      <w:pPr>
        <w:pStyle w:val="style0"/>
        <w:jc w:val="both"/>
      </w:pPr>
      <w:r>
        <w:rPr>
          <w:b w:val="false"/>
          <w:bCs w:val="false"/>
          <w:lang w:val="mn-MN"/>
        </w:rPr>
        <w:tab/>
        <w:t>Хэлэлцэж буй асуудалтай холбогдуулан Улсын Их Хурлын Төрийн байгуулалтын байнгын хорооны ажлын албаны зөвлөх О.Тунгалаг байлцав.</w:t>
      </w:r>
    </w:p>
    <w:p>
      <w:pPr>
        <w:pStyle w:val="style0"/>
        <w:jc w:val="both"/>
      </w:pPr>
      <w:r>
        <w:rPr/>
      </w:r>
    </w:p>
    <w:p>
      <w:pPr>
        <w:pStyle w:val="style0"/>
        <w:jc w:val="both"/>
      </w:pPr>
      <w:r>
        <w:rPr>
          <w:b w:val="false"/>
          <w:bCs w:val="false"/>
          <w:lang w:val="mn-MN"/>
        </w:rPr>
        <w:tab/>
        <w:t>Төлөвлөгөөний төсөлтэй холбогдуулан Улсын Их Хурлын гишүүн С.Бямбацогтын тавьсан асуултад Улсын Их Хурлын гишүүн А.Бакей хариулж, тайлбар хийв.</w:t>
      </w:r>
    </w:p>
    <w:p>
      <w:pPr>
        <w:pStyle w:val="style0"/>
        <w:jc w:val="both"/>
      </w:pPr>
      <w:r>
        <w:rPr/>
      </w:r>
    </w:p>
    <w:p>
      <w:pPr>
        <w:pStyle w:val="style0"/>
        <w:jc w:val="both"/>
      </w:pPr>
      <w:r>
        <w:rPr>
          <w:b w:val="false"/>
          <w:bCs w:val="false"/>
          <w:lang w:val="mn-MN"/>
        </w:rPr>
        <w:tab/>
        <w:t>Улсын Их Хурлын гишүүн Р.Гончигдорж, С.Батболд,  М.Батчимэг нар санал хэлэв.</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-Улсын Их Хурлын гишүүдээс гарсан саналыг тусгаад зарчмын хувьд баталъя гэсэн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8</w:t>
      </w:r>
    </w:p>
    <w:p>
      <w:pPr>
        <w:pStyle w:val="style0"/>
        <w:jc w:val="both"/>
      </w:pPr>
      <w:r>
        <w:rPr>
          <w:b w:val="false"/>
          <w:bCs w:val="false"/>
          <w:lang w:val="mn-MN"/>
        </w:rPr>
        <w:tab/>
        <w:t>Бүгд</w:t>
        <w:tab/>
        <w:tab/>
        <w:tab/>
        <w:t>17</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t>2.Ажлын хэсгийн бүрэлдэхүүнд өөрчлөлт оруулахыг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 xml:space="preserve">  9</w:t>
      </w:r>
    </w:p>
    <w:p>
      <w:pPr>
        <w:pStyle w:val="style0"/>
        <w:jc w:val="both"/>
      </w:pPr>
      <w:r>
        <w:rPr>
          <w:b w:val="false"/>
          <w:bCs w:val="false"/>
          <w:lang w:val="mn-MN"/>
        </w:rPr>
        <w:tab/>
        <w:t>Татгалзсан</w:t>
        <w:tab/>
        <w:tab/>
        <w:t xml:space="preserve">  8</w:t>
      </w:r>
    </w:p>
    <w:p>
      <w:pPr>
        <w:pStyle w:val="style0"/>
        <w:jc w:val="both"/>
      </w:pPr>
      <w:r>
        <w:rPr>
          <w:b w:val="false"/>
          <w:bCs w:val="false"/>
          <w:lang w:val="mn-MN"/>
        </w:rPr>
        <w:tab/>
        <w:t>Бүгд</w:t>
        <w:tab/>
        <w:tab/>
        <w:tab/>
        <w:t>17</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r>
      <w:r>
        <w:rPr>
          <w:b/>
          <w:bCs/>
          <w:i/>
          <w:iCs/>
          <w:lang w:val="mn-MN"/>
        </w:rPr>
        <w:t xml:space="preserve"> Хуралдаан 16 цаг 45 минутад өндөрлөв.</w:t>
      </w:r>
    </w:p>
    <w:p>
      <w:pPr>
        <w:pStyle w:val="style0"/>
        <w:jc w:val="both"/>
      </w:pPr>
      <w:r>
        <w:rPr/>
      </w:r>
    </w:p>
    <w:p>
      <w:pPr>
        <w:pStyle w:val="style0"/>
        <w:jc w:val="both"/>
      </w:pPr>
      <w:r>
        <w:rPr>
          <w:b w:val="false"/>
          <w:bCs w:val="false"/>
          <w:lang w:val="mn-MN"/>
        </w:rPr>
        <w:tab/>
      </w:r>
      <w:r>
        <w:rPr>
          <w:b/>
          <w:bCs/>
          <w:i/>
          <w:iCs/>
          <w:lang w:val="mn-MN"/>
        </w:rPr>
        <w:t>Тэмдэглэлтэй танилцсан:</w:t>
      </w:r>
    </w:p>
    <w:p>
      <w:pPr>
        <w:pStyle w:val="style0"/>
        <w:jc w:val="both"/>
      </w:pPr>
      <w:r>
        <w:rPr>
          <w:b w:val="false"/>
          <w:bCs w:val="false"/>
          <w:lang w:val="mn-MN"/>
        </w:rPr>
        <w:tab/>
        <w:t>ТӨРИЙН БАЙГУУЛАЛТЫН</w:t>
      </w:r>
    </w:p>
    <w:p>
      <w:pPr>
        <w:pStyle w:val="style0"/>
        <w:jc w:val="both"/>
      </w:pPr>
      <w:r>
        <w:rPr>
          <w:b w:val="false"/>
          <w:bCs w:val="false"/>
          <w:lang w:val="mn-MN"/>
        </w:rPr>
        <w:tab/>
        <w:t>БАЙНГЫН ХОРООНЫ ДАРГА</w:t>
        <w:tab/>
        <w:tab/>
        <w:tab/>
        <w:tab/>
        <w:tab/>
        <w:t xml:space="preserve">    А.БАКЕЙ</w:t>
      </w:r>
    </w:p>
    <w:p>
      <w:pPr>
        <w:pStyle w:val="style0"/>
        <w:jc w:val="both"/>
      </w:pPr>
      <w:r>
        <w:rPr/>
      </w:r>
    </w:p>
    <w:p>
      <w:pPr>
        <w:pStyle w:val="style0"/>
        <w:jc w:val="both"/>
      </w:pPr>
      <w:r>
        <w:rPr>
          <w:b/>
          <w:bCs/>
          <w:i/>
          <w:iCs/>
          <w:lang w:val="mn-MN"/>
        </w:rPr>
        <w:tab/>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 xml:space="preserve">    Д.ЭНЭБИШ</w:t>
      </w:r>
    </w:p>
    <w:p>
      <w:pPr>
        <w:pStyle w:val="style0"/>
        <w:jc w:val="both"/>
      </w:pPr>
      <w:r>
        <w:rPr>
          <w:b w:val="false"/>
          <w:bCs w:val="false"/>
          <w:lang w:val="mn-MN"/>
        </w:rPr>
        <w:tab/>
      </w:r>
    </w:p>
    <w:p>
      <w:pPr>
        <w:pStyle w:val="style0"/>
        <w:jc w:val="both"/>
      </w:pPr>
      <w:r>
        <w:rPr>
          <w:b w:val="false"/>
          <w:bCs w:val="false"/>
          <w:lang w:val="mn-MN"/>
        </w:rPr>
        <w:t xml:space="preserve"> </w:t>
      </w:r>
      <w:r>
        <w:rPr>
          <w:b/>
          <w:bCs/>
          <w:lang w:val="mn-MN"/>
        </w:rPr>
        <w:t xml:space="preserve">              </w:t>
      </w:r>
    </w:p>
    <w:p>
      <w:pPr>
        <w:pStyle w:val="style0"/>
        <w:jc w:val="both"/>
      </w:pPr>
      <w:r>
        <w:rPr/>
      </w:r>
    </w:p>
    <w:p>
      <w:pPr>
        <w:pStyle w:val="style0"/>
        <w:jc w:val="both"/>
      </w:pPr>
      <w:r>
        <w:rPr>
          <w:b/>
          <w:bCs/>
          <w:lang w:val="mn-MN"/>
        </w:rPr>
        <w:t xml:space="preserve">               </w:t>
      </w:r>
      <w:r>
        <w:rPr>
          <w:b/>
          <w:bCs/>
          <w:lang w:val="mn-MN"/>
        </w:rPr>
        <w:t xml:space="preserve">МОНГОЛ УЛСЫН ИХ ХУРЛЫН 2013 ОНЫ НАМРЫН ЭЭЛЖИТ        </w:t>
      </w:r>
    </w:p>
    <w:p>
      <w:pPr>
        <w:pStyle w:val="style0"/>
        <w:jc w:val="both"/>
      </w:pPr>
      <w:r>
        <w:rPr>
          <w:b/>
          <w:bCs/>
          <w:lang w:val="mn-MN"/>
        </w:rPr>
        <w:t xml:space="preserve">           </w:t>
      </w:r>
      <w:r>
        <w:rPr>
          <w:b/>
          <w:bCs/>
          <w:lang w:val="mn-MN"/>
        </w:rPr>
        <w:t>ЧУУЛГАНЫ ТӨРИЙН БАЙГУУЛАЛТЫН БАЙНГЫН ХОРООНЫ 2014</w:t>
      </w:r>
    </w:p>
    <w:p>
      <w:pPr>
        <w:pStyle w:val="style0"/>
        <w:jc w:val="center"/>
      </w:pPr>
      <w:r>
        <w:rPr>
          <w:b/>
          <w:bCs/>
          <w:lang w:val="mn-MN"/>
        </w:rPr>
        <w:t xml:space="preserve">  </w:t>
      </w:r>
      <w:r>
        <w:rPr>
          <w:b/>
          <w:bCs/>
          <w:lang w:val="mn-MN"/>
        </w:rPr>
        <w:t xml:space="preserve">ОНЫ 01 ДҮГЭЭР САРЫН 07-НЫ ӨДӨР </w:t>
      </w:r>
      <w:r>
        <w:rPr>
          <w:b/>
          <w:bCs/>
          <w:lang w:val="en-US"/>
        </w:rPr>
        <w:t>(</w:t>
      </w:r>
      <w:r>
        <w:rPr>
          <w:b/>
          <w:bCs/>
          <w:lang w:val="mn-MN"/>
        </w:rPr>
        <w:t>МЯГМАР ГАРАГ</w:t>
      </w:r>
      <w:r>
        <w:rPr>
          <w:b/>
          <w:bCs/>
          <w:lang w:val="en-US"/>
        </w:rPr>
        <w:t>)</w:t>
      </w:r>
      <w:r>
        <w:rPr>
          <w:b/>
          <w:bCs/>
          <w:lang w:val="mn-MN"/>
        </w:rPr>
        <w:t>-ИЙН   ХУРАЛДААНЫ ДЭЛГЭРЭНГҮЙ ТЭМДЭГЛЭЛ</w:t>
      </w:r>
    </w:p>
    <w:p>
      <w:pPr>
        <w:pStyle w:val="style0"/>
        <w:jc w:val="both"/>
      </w:pPr>
      <w:r>
        <w:rPr/>
      </w:r>
    </w:p>
    <w:p>
      <w:pPr>
        <w:pStyle w:val="style0"/>
        <w:jc w:val="both"/>
      </w:pPr>
      <w:r>
        <w:rPr>
          <w:lang w:val="mn-MN"/>
        </w:rPr>
        <w:tab/>
      </w:r>
      <w:r>
        <w:rPr>
          <w:b/>
          <w:bCs/>
          <w:lang w:val="mn-MN"/>
        </w:rPr>
        <w:t>А.Бакей:</w:t>
      </w:r>
      <w:r>
        <w:rPr>
          <w:lang w:val="mn-MN"/>
        </w:rPr>
        <w:t xml:space="preserve"> </w:t>
      </w:r>
      <w:r>
        <w:rPr>
          <w:b w:val="false"/>
          <w:bCs w:val="false"/>
          <w:lang w:val="mn-MN"/>
        </w:rPr>
        <w:t>-Улсын Их Хурлын эрхэм гишүүдийн өнөөдрийн амар амгаланг айлтгая. Мөн Төрийн байгуулалтын байнгын хорооны гишүүдийн ирц бүрдсэн байна. Тийм учраас 2014 оны тус Байнгын хорооны анхны хуралдааныг нээснийг мэдэгдье.</w:t>
      </w:r>
    </w:p>
    <w:p>
      <w:pPr>
        <w:pStyle w:val="style0"/>
        <w:jc w:val="both"/>
      </w:pPr>
      <w:r>
        <w:rPr/>
      </w:r>
    </w:p>
    <w:p>
      <w:pPr>
        <w:pStyle w:val="style0"/>
        <w:jc w:val="both"/>
      </w:pPr>
      <w:r>
        <w:rPr>
          <w:b w:val="false"/>
          <w:bCs w:val="false"/>
          <w:lang w:val="mn-MN"/>
        </w:rPr>
        <w:tab/>
        <w:t>Төрийн байгуулалтын байнгын хорооны анхны хуралдаанд өнөөдрийн анхны хуралдаанд оролцож байгаа нийт гишүүдэд шинэ оны мэндийг дэвшүүлж, Та бүхэндээ эрүүл энх, сайн сайхныг хүсэн ерөөе.</w:t>
      </w:r>
    </w:p>
    <w:p>
      <w:pPr>
        <w:pStyle w:val="style0"/>
        <w:jc w:val="both"/>
      </w:pPr>
      <w:r>
        <w:rPr>
          <w:b w:val="false"/>
          <w:bCs w:val="false"/>
          <w:lang w:val="mn-MN"/>
        </w:rPr>
        <w:tab/>
      </w:r>
    </w:p>
    <w:p>
      <w:pPr>
        <w:pStyle w:val="style0"/>
        <w:jc w:val="both"/>
      </w:pPr>
      <w:r>
        <w:rPr>
          <w:b w:val="false"/>
          <w:bCs w:val="false"/>
          <w:lang w:val="mn-MN"/>
        </w:rPr>
        <w:tab/>
        <w:t>Мөн одоо Байнгын хорооны бүрэлдэхүүнд бас өөрчлөлт орсон. Шинээр Гарамгайбаатар гишүүн, Уянга гишүүн нар бас энэ Байнгын хороонд харьяалагдаж орж ирж байгаа. Тийм учраас эдгээр гишүүдийн ажилд бас амжилт хүсье.</w:t>
      </w:r>
    </w:p>
    <w:p>
      <w:pPr>
        <w:pStyle w:val="style0"/>
        <w:jc w:val="both"/>
      </w:pPr>
      <w:r>
        <w:rPr/>
      </w:r>
    </w:p>
    <w:p>
      <w:pPr>
        <w:pStyle w:val="style0"/>
        <w:jc w:val="both"/>
      </w:pPr>
      <w:r>
        <w:rPr>
          <w:b w:val="false"/>
          <w:bCs w:val="false"/>
          <w:lang w:val="mn-MN"/>
        </w:rPr>
        <w:tab/>
        <w:t>Ингээд өнөөдрийн хуралдаанаар хэлэлцэх үндсэн 3 асуудал байна. Нэгдүгээр асуудал бол Говь-Алтай аймгийн Иргэдийн төлөөлөгчдийн хурлын дахин сонгуулийн зардлын тухай Улсын Их Хурлын тогтоолын төсөл байна.</w:t>
      </w:r>
    </w:p>
    <w:p>
      <w:pPr>
        <w:pStyle w:val="style0"/>
        <w:jc w:val="both"/>
      </w:pPr>
      <w:r>
        <w:rPr/>
      </w:r>
    </w:p>
    <w:p>
      <w:pPr>
        <w:pStyle w:val="style0"/>
        <w:jc w:val="both"/>
      </w:pPr>
      <w:r>
        <w:rPr>
          <w:b w:val="false"/>
          <w:bCs w:val="false"/>
          <w:lang w:val="mn-MN"/>
        </w:rPr>
        <w:tab/>
        <w:t xml:space="preserve"> Хоёр дахь нь Улсын Их Хурлын чуулганы хуралдааны дэгийн тухай хуульд нэмэлт, өөрчлөлт оруулах тухай хуулийн төсөл, Улсын Их Хурлын гишүүн Батцэрэг, Д.Эрдэнэбат, Бакей нараас өргөн мэдүүлсэн хуулийн анхны хэлэлцүүлэг. </w:t>
      </w:r>
    </w:p>
    <w:p>
      <w:pPr>
        <w:pStyle w:val="style0"/>
        <w:jc w:val="both"/>
      </w:pPr>
      <w:r>
        <w:rPr/>
      </w:r>
    </w:p>
    <w:p>
      <w:pPr>
        <w:pStyle w:val="style0"/>
        <w:jc w:val="both"/>
      </w:pPr>
      <w:r>
        <w:rPr>
          <w:b w:val="false"/>
          <w:bCs w:val="false"/>
          <w:lang w:val="mn-MN"/>
        </w:rPr>
        <w:tab/>
        <w:t>Гуравдугаарт, Улсын Их Хурлын чуулганы хуралдааны дэгийн тухай хуульд нэмэлт, өөрчлөлт оруулах тухай хуулийн төсөл, мөн одоо дагалдсан Улсын Их Хурлын тогтоолын төсөл байгаа. Улсын Их Хурлын гишүүн Бямбацогт нарын гишүүдээс өргөн мэдүүлсэн хууль, тогтоолын төслүүдийн анхны хэлэлцүүлэг.</w:t>
      </w:r>
    </w:p>
    <w:p>
      <w:pPr>
        <w:pStyle w:val="style0"/>
        <w:jc w:val="both"/>
      </w:pPr>
      <w:r>
        <w:rPr/>
      </w:r>
    </w:p>
    <w:p>
      <w:pPr>
        <w:pStyle w:val="style0"/>
        <w:jc w:val="both"/>
      </w:pPr>
      <w:r>
        <w:rPr>
          <w:b w:val="false"/>
          <w:bCs w:val="false"/>
          <w:lang w:val="mn-MN"/>
        </w:rPr>
        <w:tab/>
        <w:t>Дөрөвт нь бол Ухаалаг төр уруу шилжих Ерөнхийлөгчийн санаачилгыг дэмжих ажлын хүрээнд Төрийн байгуулалтын байнгын хорооноос 2014 онд хийх ажлын төлөвлөгөөний төсөл гэсэн ийм 4 үндсэн асуудлыг өнөөдрийн хуралдаанаар хэлэлцүүлэхээр оруулж байна.</w:t>
      </w:r>
    </w:p>
    <w:p>
      <w:pPr>
        <w:pStyle w:val="style0"/>
        <w:jc w:val="both"/>
      </w:pPr>
      <w:r>
        <w:rPr/>
      </w:r>
    </w:p>
    <w:p>
      <w:pPr>
        <w:pStyle w:val="style0"/>
        <w:jc w:val="both"/>
      </w:pPr>
      <w:r>
        <w:rPr>
          <w:b w:val="false"/>
          <w:bCs w:val="false"/>
          <w:lang w:val="mn-MN"/>
        </w:rPr>
        <w:tab/>
        <w:t>Хэлэлцэх асуудалтай холбоотой өөр саналтай гишүүд байна уу. За Д.Эрдэнэбат гишүүн, Сундуйн Батболд гишүүн нар.</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-Хэлэлцэх асуудлын дараалалд ийм байгаа юм л даа. Их Хурлын чуулганы хуралдааны дэгтэй холбоотой 2 хуулийн төсөл орж ирж байгаа. Тус тусдаа санаачлагдсан. Энийг ерөнхий агуулга нь нэг хуулийнх юм чинь хамтраад нэгтгээд хэлэлцчихвэл ямар вэ гэсэн ийм санал оруулж байна.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-Сундуйн Батболд гишүүн.</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-Энэ Говь-Алтай аймгийн иргэдийн Төлөөлөгчдийн Хурлын дахин сонгуулийн зардлын тухай асуудал орж ирж байгаа юм байна л даа. Би бол Монгол Улсад Улсын Их Хурлын болон орон нутгийн сонгууль явагдаад, жил хагас шахуу болчихлоо гэж бодож байгаа юм. </w:t>
      </w:r>
    </w:p>
    <w:p>
      <w:pPr>
        <w:pStyle w:val="style0"/>
        <w:jc w:val="both"/>
      </w:pPr>
      <w:r>
        <w:rPr/>
      </w:r>
    </w:p>
    <w:p>
      <w:pPr>
        <w:pStyle w:val="style0"/>
        <w:jc w:val="both"/>
      </w:pPr>
      <w:r>
        <w:rPr>
          <w:b w:val="false"/>
          <w:bCs w:val="false"/>
          <w:lang w:val="mn-MN"/>
        </w:rPr>
        <w:tab/>
        <w:t>Одоо юу аймгийн бүхэл бүтэн аймгийн иргэдийн Төлөөлөгчдийн Хурлын дахин сонгууль явуулах зардлын тухай асуудал орж ирж байгаа юм байна. Энийг хаанаас, яаж орж ирсэн юм. Яагаад энийг одоо хэлэлцэх асуудал болгож оруулж ирж байгаа юм гэдгийг Сонгуулийн ерөнхий хороо тэгээд Төрийн байгуулалтын байнгын хорооны даргаас лавламаар байгаа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-Угаасаа энэ асуудлыг хэлэлцэнэ тийм ээ. Хэлэлцэх асуудалд оруулах уу, үгүй юу гэдэгтэй холбоотой асууж байна уу, эсвэл.</w:t>
      </w:r>
    </w:p>
    <w:p>
      <w:pPr>
        <w:pStyle w:val="style0"/>
        <w:jc w:val="both"/>
      </w:pPr>
      <w:r>
        <w:rPr/>
      </w:r>
    </w:p>
    <w:p>
      <w:pPr>
        <w:pStyle w:val="style0"/>
        <w:jc w:val="both"/>
      </w:pPr>
      <w:r>
        <w:rPr>
          <w:b w:val="false"/>
          <w:bCs w:val="false"/>
          <w:lang w:val="mn-MN"/>
        </w:rPr>
        <w:tab/>
      </w:r>
      <w:r>
        <w:rPr>
          <w:b/>
          <w:bCs/>
          <w:lang w:val="mn-MN"/>
        </w:rPr>
        <w:t xml:space="preserve">Су.Батболд: </w:t>
      </w:r>
      <w:r>
        <w:rPr>
          <w:b w:val="false"/>
          <w:bCs w:val="false"/>
          <w:lang w:val="mn-MN"/>
        </w:rPr>
        <w:t>-Харин яагаад хэлэлцэхээр болов оо.</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-Уг нь хэлэлцэх үедээ наад асуудал чинь яригдана л даа.</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тэгээд энийг хэлэлцэх ёсгүй юм ороод иржээ гэсэн утгаар нь асууж байгаа байхгүй юу.</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-Тэгвэл Сонгуулийн ерөнхий хорооны дарга Содномцэрэн.</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-Говь-Алтай аймгийн сонгуулийн хороо иргэдийн Төлөөлөгчдийн Хурлын 2012 оны сонгуульд Говь-Алтай аймаг дахь МАХН-ыг бүртгэхээс татгалзсан шийдвэр гаргасан. Ингээд МАХН-ыг бол энэ аймгийн иргэдийн Төлөөлөгчдийн Хурлын сонгуульд оролцуулаагүй. Гол шалтгаан бол үүнээс үүдээд бол одоо тухайн нам шүүхэд бол гомдол гаргасан. Энийг бол бүх шатны шүүхээр яваад өнгөрсөн 2012 оны 11 дүгээр сарын 24-ний өдрийн Дээд шүүхийн 15 дугаар тогтоол, бишээ Дээд шүүхийн шийдвэр гарсан. </w:t>
      </w:r>
    </w:p>
    <w:p>
      <w:pPr>
        <w:pStyle w:val="style0"/>
        <w:jc w:val="both"/>
      </w:pPr>
      <w:r>
        <w:rPr/>
      </w:r>
    </w:p>
    <w:p>
      <w:pPr>
        <w:pStyle w:val="style0"/>
        <w:jc w:val="both"/>
      </w:pPr>
      <w:r>
        <w:rPr>
          <w:b w:val="false"/>
          <w:bCs w:val="false"/>
          <w:lang w:val="mn-MN"/>
        </w:rPr>
        <w:tab/>
        <w:t>Энэ шийдвэрийн дагуу Говь-Алтай аймгийн сонгуулийн хорооны 2012 оны 11 дүгээр сарын 24-ний өдрийн 15 дугаар тогтоолын холбогдох заалтыг бол бүхэлд нь, мөн 1 дэх заалтын Баян-Уул, Төгрөг, Хөх морьт, Шарга сум, Баяншанд багт хамаарах хэсэг, мөн 5 дахь заалтын Ундрах, Баяраа, Ганзориг, Ганбат нарт хамаарах хэсэг, ингээд энэ хэсэгт бол өөрчлөлт оруулаад, тэгээд сонгуулийн хорооны тогтоолуудыг 15 дугаар тогтоолыг хүчингүй болгосон.</w:t>
      </w:r>
    </w:p>
    <w:p>
      <w:pPr>
        <w:pStyle w:val="style0"/>
        <w:jc w:val="both"/>
      </w:pPr>
      <w:r>
        <w:rPr/>
      </w:r>
    </w:p>
    <w:p>
      <w:pPr>
        <w:pStyle w:val="style0"/>
        <w:jc w:val="both"/>
      </w:pPr>
      <w:r>
        <w:rPr>
          <w:b w:val="false"/>
          <w:bCs w:val="false"/>
          <w:lang w:val="mn-MN"/>
        </w:rPr>
        <w:tab/>
        <w:t>Ингээд Говь-Алтай аймгийн Баян-Уул, Төгрөг, Хөх морьт, Шарга сум, Баяншанд багийн сонгуулийн тойргуудад мажоритар хэлбэрээр Говь-Алтай аймгийн сонгуулийн бүх тойрогт хувь тэнцүүлсэн хэлбэрээр дахин сонгууль явуулахыг Дээд шүүхээс даалгаж шийдүүлсэн байгаа. Үүний дагуу Сонгуулийн ерөнхий хороо Говь-Алтай аймгийн сонгуулийн хорооноос ирүүлсэн төсвийн зардлыг хянаж үзээд, Улсын Их Хуралд санал оруулж байгаа юм.</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-Нэмж хариулъя. Аймаг, сум, дүүргийн Иргэдийн төлөөлөгчдийн хурлын сонгуулийн тухай хуулийн 10.2 дахь заалт, 10.3 дахь заалтын дагуу энэ асуудлыг өнөөдрийн хуралдаанаар хэлэлцэж байгаа юмаа. 10.2-т бол Сонгуулийн ерөнхий хороо энэ хуулийн 10.1-д заасан улсын төсвөөс санхүүжүүлэх зардлын тооцоог боловсруулж, Улсын Их Хуралд хүргүүлнэ гэсэн байгаа. Сонгуулийн ерөнхий хороо энэ тооцоогоо бол Улсын Их Хуралд хүргүүлсэн байна.</w:t>
      </w:r>
    </w:p>
    <w:p>
      <w:pPr>
        <w:pStyle w:val="style0"/>
        <w:jc w:val="both"/>
      </w:pPr>
      <w:r>
        <w:rPr/>
      </w:r>
    </w:p>
    <w:p>
      <w:pPr>
        <w:pStyle w:val="style0"/>
        <w:jc w:val="both"/>
      </w:pPr>
      <w:r>
        <w:rPr>
          <w:b w:val="false"/>
          <w:bCs w:val="false"/>
          <w:lang w:val="mn-MN"/>
        </w:rPr>
        <w:tab/>
        <w:t xml:space="preserve">10.3-т болохоор энэ хуулийн 10.2-т заасан зардлын тооцоог Улсын Их Хурал хүлээн авснаас хойш 7 хоногийн дотор хэлэлцэж шийдвэрлэнэ гэж. Ингээд хуулийн дагуу энэ асуудлыг хэлэлцэж байгаа юмаа. </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тодруулах уу. Энэ одоо ер нь юм их сонин болж байна аа. Монгол Улсад энэ сонгууль, хэн сонгогдсон эсэх асуудлыг бол ингээд хэдэн жилийн дараа ч хамаагүй аль нэгэн шатны шүүхүүд шийддэг ийм хэлбэр уруу орчихлоо л доо. Улсын Их Хурлын нэр бүхий гишүүдийн асуудал ч гэсэн яг ийм л замаар явсан. Одоо бүхэл бүтэн аймгийн сонгуулийг хүчингүй болгоод, жил 6 сарын дараа хүчингүй болгоод, тэгээд дараа нь дахин сонгууль ингээд зарлаад явж байна аа гэдэг бол миний ухаан санаанд багтахгүй байгаа байхгүй юу. </w:t>
      </w:r>
    </w:p>
    <w:p>
      <w:pPr>
        <w:pStyle w:val="style0"/>
        <w:jc w:val="both"/>
      </w:pPr>
      <w:r>
        <w:rPr/>
      </w:r>
    </w:p>
    <w:p>
      <w:pPr>
        <w:pStyle w:val="style0"/>
        <w:jc w:val="both"/>
      </w:pPr>
      <w:r>
        <w:rPr>
          <w:b w:val="false"/>
          <w:bCs w:val="false"/>
          <w:lang w:val="mn-MN"/>
        </w:rPr>
        <w:tab/>
        <w:t>Жишээлбэл одоо энэ өнгөрсөн жил хагасын хугацаанд гаргасан тэр аймгийн Иргэдийн төлөөлөгчдийн хурлаас гаргасан шийдвэрүүдийг юу гэж үзэх вэ. Одоо жишээлэх юм бол би Говь-Алтай аймагт ингэж сонссон. Говь-Алтай аймгийн хуучин иргэдийн Төлөөлөгчдийн Хурал нь хүчинтэй гээд хуралдаж, сонгуулийн тов зарласан. Тэгээд энэ бүхэн хуулийн дагуу явагдаж байна уу, үгүй юу гэдэг асуудлаар би асуугаад байгаа байхгүй юу. Тэр гаргасан шийдвэр нь хүчинтэй юу, үгүй юу.</w:t>
      </w:r>
    </w:p>
    <w:p>
      <w:pPr>
        <w:pStyle w:val="style0"/>
        <w:jc w:val="both"/>
      </w:pPr>
      <w:r>
        <w:rPr/>
      </w:r>
    </w:p>
    <w:p>
      <w:pPr>
        <w:pStyle w:val="style0"/>
        <w:jc w:val="both"/>
      </w:pPr>
      <w:r>
        <w:rPr>
          <w:b w:val="false"/>
          <w:bCs w:val="false"/>
          <w:lang w:val="mn-MN"/>
        </w:rPr>
        <w:tab/>
        <w:t xml:space="preserve">Монгол Улсын Үндсэн хуулинд бол аймаг, нийслэлийн иргэдийн Төлөөлөгчдийн Хурлын бүрэн эрхийн хугацаа бол 4 жил байна аа гээд заачихсан. Гэтэл 6 жил хагасын дараа тэр иргэдийн Төлөөлөгчдийн Хурал нь дахиж хуралдаад, аль хэдийнэ бүрэн эрх нь дуусчихсан байгаа иргэдийн Төлөөлөгчдийн Хурлын хуралдаан хуралдаад шийдвэр гаргачихсан. Тэрийг нь одоо бүх шатны шүүх баталгаажуулангуутаа одоо Сонгуулийн ерөнхий хороо ийм байдлаар оруулж ирж ингэж байгаа нь Монол оронд энэ ардчилсан сонгууль гэдэг юм чинь явах юм уу, болих юм уу. </w:t>
      </w:r>
    </w:p>
    <w:p>
      <w:pPr>
        <w:pStyle w:val="style0"/>
        <w:jc w:val="both"/>
      </w:pPr>
      <w:r>
        <w:rPr/>
      </w:r>
    </w:p>
    <w:p>
      <w:pPr>
        <w:pStyle w:val="style0"/>
        <w:jc w:val="both"/>
      </w:pPr>
      <w:r>
        <w:rPr>
          <w:b w:val="false"/>
          <w:bCs w:val="false"/>
          <w:lang w:val="mn-MN"/>
        </w:rPr>
        <w:tab/>
        <w:t xml:space="preserve">Энэ Сонгуулийн ерөнхий хороо гэдэг байгууллага ч юм уу, тэр эрх бүхий байгууллагууд нь үйл ажиллагаа явуулах юм уу, эсвэл бүх юмыг шүүх шийдээд, хэн нэгэн шүүгчийн алхны цохилтоор ямар нэгэн сонголт шийдэгддэг ийм л зам уруу явах гээд байгаа юм уу. </w:t>
      </w:r>
    </w:p>
    <w:p>
      <w:pPr>
        <w:pStyle w:val="style0"/>
        <w:jc w:val="both"/>
      </w:pPr>
      <w:r>
        <w:rPr/>
      </w:r>
    </w:p>
    <w:p>
      <w:pPr>
        <w:pStyle w:val="style0"/>
        <w:jc w:val="both"/>
      </w:pPr>
      <w:r>
        <w:rPr>
          <w:b w:val="false"/>
          <w:bCs w:val="false"/>
          <w:lang w:val="mn-MN"/>
        </w:rPr>
        <w:tab/>
        <w:t>Тийм учраас би энэ асуудал хууль бус асуудал орж ирж байгаа учраас энэ хэлэлцэх ёсгүй асуудал байна аа. Би тэр үед явагдсан сонгууль зарчим бол юу шүү дээ. Сонгууль тухайн үедээ явагдсан. Явагдаад хэн нэг нь сонгогдсон. Энэний дараа тэгээд бүх юм явах ёстой. Гэтэл энэ асуудлыг ямар нэгэн шатны шүүхээр ингэж оруулаад л, байнгын 4 жилийн туршид ийм байдалтай явдаг ийм зам уруу бид нар орчихлоо шүү дээ.</w:t>
      </w:r>
    </w:p>
    <w:p>
      <w:pPr>
        <w:pStyle w:val="style0"/>
        <w:jc w:val="both"/>
      </w:pPr>
      <w:r>
        <w:rPr/>
      </w:r>
    </w:p>
    <w:p>
      <w:pPr>
        <w:pStyle w:val="style0"/>
        <w:jc w:val="both"/>
      </w:pPr>
      <w:r>
        <w:rPr>
          <w:b w:val="false"/>
          <w:bCs w:val="false"/>
          <w:lang w:val="mn-MN"/>
        </w:rPr>
        <w:tab/>
        <w:t xml:space="preserve">Цаашдаа Монгол оронд ийм шударга ардчилсан сонгууль явагдах уу, болих уу гэдэг асуудал яригдаж байна аа гэж би бодож байгаа байхгүй юу.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-Санал юм байна тийм ээ.</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энийг бол хэлэлцэх хэрэггүй гэж бодож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ингээд хэлэлцэх асуудалтай холбоотой өөр саналтай гишүүд байхгүй бол хэлэлцэх асуудлыг баталъя гэсэн саналтай гишүүд гараа өргөе. Тэр хэлэлцэх үед нь нэгтгээд явахаар ярьчихъя тийм. Ингээд хэлэлцэх асуудлыг баталъя гэсэн саналтай гишүүд гараа өргөе. Тоолъё. Гарамгайбаатар гишүүн. 11-7. Хэлэлцэх асуудал батлагдлаа.</w:t>
      </w:r>
    </w:p>
    <w:p>
      <w:pPr>
        <w:pStyle w:val="style0"/>
        <w:jc w:val="both"/>
      </w:pPr>
      <w:r>
        <w:rPr/>
      </w:r>
    </w:p>
    <w:p>
      <w:pPr>
        <w:pStyle w:val="style0"/>
        <w:jc w:val="both"/>
      </w:pPr>
      <w:r>
        <w:rPr>
          <w:b w:val="false"/>
          <w:bCs w:val="false"/>
          <w:lang w:val="mn-MN"/>
        </w:rPr>
        <w:tab/>
        <w:t xml:space="preserve">Ингээд эхний асуудалд оръё. </w:t>
      </w:r>
    </w:p>
    <w:p>
      <w:pPr>
        <w:pStyle w:val="style0"/>
        <w:jc w:val="both"/>
      </w:pPr>
      <w:r>
        <w:rPr/>
      </w:r>
    </w:p>
    <w:p>
      <w:pPr>
        <w:pStyle w:val="style0"/>
        <w:jc w:val="both"/>
      </w:pPr>
      <w:r>
        <w:rPr>
          <w:b w:val="false"/>
          <w:bCs w:val="false"/>
          <w:lang w:val="mn-MN"/>
        </w:rPr>
        <w:tab/>
        <w:t>Говь-Алтай аймгийн иргэдийн Төлөөлөгчдийн Хурлын дахин сонгуулийн зардлын тухай Улсын Их Хурлын тогтоолын төсөл байгаа. Энд бол Улсын Их Хурлын чуулганы хуралдааны Дэгийн тухай хуулийн 36.1 дүгээр штрих заалтын дагуу зохион байгуулалтын шинжтэй асуудлыг хэлэлцэж байна гэсэн үг.</w:t>
      </w:r>
    </w:p>
    <w:p>
      <w:pPr>
        <w:pStyle w:val="style0"/>
        <w:jc w:val="both"/>
      </w:pPr>
      <w:r>
        <w:rPr/>
      </w:r>
    </w:p>
    <w:p>
      <w:pPr>
        <w:pStyle w:val="style0"/>
        <w:jc w:val="both"/>
      </w:pPr>
      <w:r>
        <w:rPr>
          <w:b w:val="false"/>
          <w:bCs w:val="false"/>
          <w:lang w:val="mn-MN"/>
        </w:rPr>
        <w:tab/>
        <w:t>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гэсэн байгаа.</w:t>
      </w:r>
    </w:p>
    <w:p>
      <w:pPr>
        <w:pStyle w:val="style0"/>
        <w:jc w:val="both"/>
      </w:pPr>
      <w:r>
        <w:rPr/>
      </w:r>
    </w:p>
    <w:p>
      <w:pPr>
        <w:pStyle w:val="style0"/>
        <w:jc w:val="both"/>
      </w:pPr>
      <w:r>
        <w:rPr>
          <w:b w:val="false"/>
          <w:bCs w:val="false"/>
          <w:lang w:val="mn-MN"/>
        </w:rPr>
        <w:tab/>
        <w:t>Ингээд хэлэлцэж байгаа асуудалтай холбогдуулж хуралд оролцож байгаа ажлын хэсгийн бүрэлдэхүүнийг танилцуулъя. Сонгуулийн ерөнхий хорооны дарга Содномцэрэн, Сонгуулийн ерөнхий хорооны ажлын албаны дарга Баяндүүрэн, мөн Сонгуулийн ерөнхий хорооны Мэдээллийн технологийн төвийн дарга Эрдэнэбат нарын хүмүүс оролцож байгаа гэдгийг мэдэгдье.</w:t>
      </w:r>
    </w:p>
    <w:p>
      <w:pPr>
        <w:pStyle w:val="style0"/>
        <w:jc w:val="both"/>
      </w:pPr>
      <w:r>
        <w:rPr/>
      </w:r>
    </w:p>
    <w:p>
      <w:pPr>
        <w:pStyle w:val="style0"/>
        <w:jc w:val="both"/>
      </w:pPr>
      <w:r>
        <w:rPr>
          <w:b w:val="false"/>
          <w:bCs w:val="false"/>
          <w:lang w:val="mn-MN"/>
        </w:rPr>
        <w:tab/>
        <w:t>Ингээд Сонгуулийн ерөнхий хорооны дарга Содномцэрэн танилцуулга хийнэ. Содномцэрэн даргыг урьж байна.</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-Говь-Алтай аймгийн сонгуулийн хороо 2012 оны аймаг, сум, дүүргийн иргэдийн Төлөөлөгчдийн Хурлын сонгуулиар МАХН-ын нэр дэвшигчийг бүртгээгүйн улмаас маргаан үүсэж, холбогдох шатны шүүхийн шийдвэр гарсны дагуу Говь-Алтай аймгийн Баян-Уул, Төгрөг, Хөх морьт, Шарга сум, Баяншанд багийн сонгуулийн тойрогт болон аймгийн хэмжээгээр хувь тэнцүүлэх хэлбэрээр 2014 оны 1 дүгээр сарын 19-ний өдөр дахин сонгууль явуулахаар болсон.</w:t>
      </w:r>
    </w:p>
    <w:p>
      <w:pPr>
        <w:pStyle w:val="style0"/>
        <w:jc w:val="both"/>
      </w:pPr>
      <w:r>
        <w:rPr/>
      </w:r>
    </w:p>
    <w:p>
      <w:pPr>
        <w:pStyle w:val="style0"/>
        <w:jc w:val="both"/>
      </w:pPr>
      <w:r>
        <w:rPr>
          <w:b w:val="false"/>
          <w:bCs w:val="false"/>
          <w:lang w:val="mn-MN"/>
        </w:rPr>
        <w:tab/>
        <w:t>Аймгийн сонгуулийн хороо дахин сонгуулийн зардлыг 164 сая төгрөгөөр тооцоолж ирүүлснийг Сонгуулийн ерөнхий хороо аймаг, сум, дүүргийн иргэдийн төлөөлөгчдийн хурлын сонгуулийн тухай хуулийн 10 дугаар зүйлд заасны дагуу хянаж, сонгуулийн улсын төсвөөс санхүүжүүлэх зардлыг 32.4 сая төгрөгөөр санал Их Хуралд оруулж байна.</w:t>
      </w:r>
    </w:p>
    <w:p>
      <w:pPr>
        <w:pStyle w:val="style0"/>
        <w:jc w:val="both"/>
      </w:pPr>
      <w:r>
        <w:rPr/>
      </w:r>
    </w:p>
    <w:p>
      <w:pPr>
        <w:pStyle w:val="style0"/>
        <w:jc w:val="both"/>
      </w:pPr>
      <w:r>
        <w:rPr>
          <w:b w:val="false"/>
          <w:bCs w:val="false"/>
          <w:lang w:val="mn-MN"/>
        </w:rPr>
        <w:tab/>
        <w:t>Говь-Алтай аймгийн иргэдийн Төлөөлөгчдийн Хурлын дахин сонгуулийн улсын төсвөөс санхүүжүүлэх зардлыг шийдвэрлэж өгөхийг та бүгдээс хүсье.</w:t>
      </w:r>
    </w:p>
    <w:p>
      <w:pPr>
        <w:pStyle w:val="style0"/>
        <w:jc w:val="both"/>
      </w:pPr>
      <w:r>
        <w:rPr/>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-Содномцэрэн даргад баярлалаа. Хэлэлцэж буй асуудалтай холбогдуулж асуух асуулттай гишүүд нэрээ өгье. Ирцийн дарааллаар л одоо асуулт асууна. </w:t>
      </w:r>
    </w:p>
    <w:p>
      <w:pPr>
        <w:pStyle w:val="style0"/>
        <w:jc w:val="both"/>
      </w:pPr>
      <w:r>
        <w:rPr>
          <w:b w:val="false"/>
          <w:bCs w:val="false"/>
          <w:lang w:val="mn-MN"/>
        </w:rPr>
        <w:tab/>
      </w:r>
      <w:r>
        <w:rPr>
          <w:b/>
          <w:bCs/>
          <w:lang w:val="mn-MN"/>
        </w:rPr>
        <w:t>Д.Эрдэнэбат:</w:t>
      </w:r>
      <w:r>
        <w:rPr>
          <w:b w:val="false"/>
          <w:bCs w:val="false"/>
          <w:lang w:val="mn-MN"/>
        </w:rPr>
        <w:t xml:space="preserve"> -Хамгийн түрүүнд би байгаа шүү.</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-Горимын санал байна.</w:t>
      </w:r>
    </w:p>
    <w:p>
      <w:pPr>
        <w:pStyle w:val="style0"/>
        <w:jc w:val="both"/>
      </w:pPr>
      <w:r>
        <w:rPr/>
      </w:r>
    </w:p>
    <w:p>
      <w:pPr>
        <w:pStyle w:val="style0"/>
        <w:jc w:val="both"/>
      </w:pPr>
      <w:r>
        <w:rPr>
          <w:b/>
          <w:bCs/>
          <w:lang w:val="mn-MN"/>
        </w:rPr>
        <w:tab/>
        <w:t xml:space="preserve">А.Бакей: </w:t>
      </w:r>
      <w:r>
        <w:rPr>
          <w:b w:val="false"/>
          <w:bCs w:val="false"/>
          <w:lang w:val="mn-MN"/>
        </w:rPr>
        <w:t>-За горимын санал Гончигдорж гишүүн.</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-Би нэмэлт материал хүсэж байна. Энэ шүүхийн гаргасан шийдвэрүүдийг. Шүүхийн гаргасан шийдвэрт одоо дахин сонгууль явуулах талаар шүүхээс шийдвэр гарсан юм уу, эсвэл өмнөх сонгуулийг хүчингүй болгосон юм уу. Шүүхийн тогтоолуудыг нь үзмээр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хэлэлцэж буй асуудалтай холбогдуулж шүүхээр гаргасан шийдвэрийг гишүүдэд тараая ажлын хэсэг. За ирсэн дарааллаараа явна. Нэр авчихъя. Миеэгомбын Энхболд гишүүн, Батзандан гишүүн, Сундуйн Батболд гишүүн, Бямбацогт гишүүн, Дашдорж гишүүн, Д.Эрдэнэбат гишүүн, Баярцогт гишүүн, Гончигдорж гишүүн.</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-Бакей гишүүн ээ, та юм асуувал асуух байх гэсэн дарааллаараа. Наранхүү асуух байх, дараа нь би ирсэн шүү. Яг ирсэн дарааллаараа явъя. Тийм учраас Наранхүүг юм асуухгүй бол.</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-Дашдорж гишүүн ирсэн, тэгээд Наранхүү, тэгээд би ирсэн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-Тэрийг бүртгэсэн байгаа. Угаасаа бүртгэсэн байгаа.</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-Тэгэхээр тэр дарааллаар нь. Тэр дарааллаар нь тэгвэл  хэлүүл.</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-Хамгийн түрүүнд уул шугамандаа Наранхүү гишүүн ирсэн. Наранхүү гишүүн асуулт байхгүй байна. Тэгвэл Дашдорж гишүүн асуулт асууя.</w:t>
      </w:r>
    </w:p>
    <w:p>
      <w:pPr>
        <w:pStyle w:val="style0"/>
        <w:jc w:val="both"/>
      </w:pPr>
      <w:r>
        <w:rPr/>
      </w:r>
    </w:p>
    <w:p>
      <w:pPr>
        <w:pStyle w:val="style0"/>
        <w:jc w:val="both"/>
      </w:pPr>
      <w:r>
        <w:rPr>
          <w:b w:val="false"/>
          <w:bCs w:val="false"/>
          <w:lang w:val="mn-MN"/>
        </w:rPr>
        <w:tab/>
      </w:r>
      <w:r>
        <w:rPr>
          <w:b/>
          <w:bCs/>
          <w:lang w:val="mn-MN"/>
        </w:rPr>
        <w:t xml:space="preserve">Ц.Дашдорж: </w:t>
      </w:r>
      <w:r>
        <w:rPr>
          <w:b w:val="false"/>
          <w:bCs w:val="false"/>
          <w:lang w:val="mn-MN"/>
        </w:rPr>
        <w:t>-Энэ дээр бас нэг жаахан түүх ярихгүй бол ерөөсөө болохгүй оргиод. Улсын дээд шүүхийн энэ 9 сарын 23-ны 144 дүгээр тогтоол гарсан. Яахав шүүхийн тогтоол нь бол тэр иргэдийн Төлөөлөгчдийн Хурлын бүрэн эрхийг түдгэлзүүлсэн, аймагт дахин сонгууль явуулах асуудлыг хөндсөн ийм тогтоол бол гарсан тийм.</w:t>
      </w:r>
    </w:p>
    <w:p>
      <w:pPr>
        <w:pStyle w:val="style0"/>
        <w:jc w:val="both"/>
      </w:pPr>
      <w:r>
        <w:rPr/>
      </w:r>
    </w:p>
    <w:p>
      <w:pPr>
        <w:pStyle w:val="style0"/>
        <w:jc w:val="both"/>
      </w:pPr>
      <w:r>
        <w:rPr>
          <w:b w:val="false"/>
          <w:bCs w:val="false"/>
          <w:lang w:val="mn-MN"/>
        </w:rPr>
        <w:tab/>
        <w:t>Үүнтэй холбогдуулаад нэгэнт шүүхийн шийдвэр, янз бүрийн юм нь гарч байгаа бол тэрийг нь даган биелүүлэх ёстой гээд Шүүхийн шийдвэр гүйцэтгэлийн алба болон бусад байгууллагуудаас тодорхой түвшинд хуучин Иргэдийн хурлынх нь бүрэн эрхийг нь бол сэргээх ёстой гэж ингэж үзэж, Засгийн газрын Хэрэг эрхлэх газрын Сайханбилэг дарга албан бичиг явуулсан байгаа.</w:t>
      </w:r>
    </w:p>
    <w:p>
      <w:pPr>
        <w:pStyle w:val="style0"/>
        <w:jc w:val="both"/>
      </w:pPr>
      <w:r>
        <w:rPr/>
      </w:r>
    </w:p>
    <w:p>
      <w:pPr>
        <w:pStyle w:val="style0"/>
        <w:jc w:val="both"/>
      </w:pPr>
      <w:r>
        <w:rPr>
          <w:b w:val="false"/>
          <w:bCs w:val="false"/>
          <w:lang w:val="mn-MN"/>
        </w:rPr>
        <w:tab/>
        <w:t xml:space="preserve">Ер нь бол Засгийн газар нутгийн өөрөө удирдах ёсны байгууллагын бүрэн эрхийг тэр хийдэлгүй хэрэгжүүлэх зохион байгуулалтын болон аргачлалын туслалцаа үзүүлэх ёстой. Тэр дагуугаа бол Сайханбилэг даргын албан бичиг очиж, тэрийг нь Ерөнхий сайд чуулганы нэгдсэн хуралдаан дээр ерөнхийдөө зөвтгөсөн байдлаар асуудлыг нь бол ярьсан юм. </w:t>
      </w:r>
    </w:p>
    <w:p>
      <w:pPr>
        <w:pStyle w:val="style0"/>
        <w:jc w:val="both"/>
      </w:pPr>
      <w:r>
        <w:rPr/>
      </w:r>
    </w:p>
    <w:p>
      <w:pPr>
        <w:pStyle w:val="style0"/>
        <w:jc w:val="both"/>
      </w:pPr>
      <w:r>
        <w:rPr>
          <w:b w:val="false"/>
          <w:bCs w:val="false"/>
          <w:lang w:val="mn-MN"/>
        </w:rPr>
        <w:tab/>
        <w:t xml:space="preserve">Тэгээд дараа нь шинэ Иргэдийн төлөөлөгчдийн хурлын 18 төлөөлөгчийн бүрэн эрхээ хэрэгжүүлээд явах бүрэн бололцоотой гэсэн Засгийн газрын гаргасан, Сайханбилэгийн явуулсан бичигний яг эсрэг агуулгатай бичгийг Бакей дарга Төрийн байгуулалтын байнгын хорооны дарга маань явуулж, тухайн орон нутагт нөхцөл байдлыг нэг тийм хоёрдмол утгатай бий болгож гаргаж ирж байгаа байхгүй юу даа. Одоо бол хуучин нь Дээд шүүхээс шүүхийнх нь шийдвэр бол хуучин талдаа гарчхаад байдаг, ингээд ингээд нэг иймэрхүү холион бантангий нь бол хутгасан асуудлууд буй болж гарч ирээд байгаа юмаа. </w:t>
      </w:r>
    </w:p>
    <w:p>
      <w:pPr>
        <w:pStyle w:val="style0"/>
        <w:jc w:val="both"/>
      </w:pPr>
      <w:r>
        <w:rPr/>
      </w:r>
    </w:p>
    <w:p>
      <w:pPr>
        <w:pStyle w:val="style0"/>
        <w:jc w:val="both"/>
      </w:pPr>
      <w:r>
        <w:rPr>
          <w:b w:val="false"/>
          <w:bCs w:val="false"/>
          <w:lang w:val="mn-MN"/>
        </w:rPr>
        <w:tab/>
        <w:t xml:space="preserve">Тэгэхээр би бол төрийн эрх барих дээд байгууллага, хууль тогтоох дээд байгууллага, хууль гүйцэтгэх байгууллагуудаас гаргасан шийдвэр, тогтоомжууд нь бол ингэж гарч ирчхээд байж байхад тодорхой албан тушаалтангууд нь бол бас энд нь иймэрхүү байдлаар асуудалд бол ганцхан учир дутагдалтай юмаа. Энэнээс үүсэж гарах, цаашдынх нь тэр хор хохирлыг нь чухам хэн хариуцах ёстой юм бэ тухайлбал. </w:t>
      </w:r>
    </w:p>
    <w:p>
      <w:pPr>
        <w:pStyle w:val="style0"/>
        <w:jc w:val="both"/>
      </w:pPr>
      <w:r>
        <w:rPr/>
      </w:r>
    </w:p>
    <w:p>
      <w:pPr>
        <w:pStyle w:val="style0"/>
        <w:jc w:val="both"/>
      </w:pPr>
      <w:r>
        <w:rPr>
          <w:b w:val="false"/>
          <w:bCs w:val="false"/>
          <w:lang w:val="mn-MN"/>
        </w:rPr>
        <w:tab/>
        <w:t>Хуучин Иргэдийн хурал нь хуралдаж шийдвэр гаргаж байгаа нь одоо яг тэр сая Батболд гишүүний хэлдэг Үндсэн хуулийг зөрчиж байгаа юу, үгүй юу гэдгийг бас энэ Бакей даргаас тодруулах нь зүйтэй гэж би ойлгоод байгаа юм. Бүрэн эрхийн хугацаа нь дуусчихсан, тэгээд одоо бол Дээд шүүхээс гарсан  шийдвэрийн дагуу сэргэчихсэн байж байгаа иргэдийн Төлөөлөгчдийн Хурлаар нь батлагдаж одоо сонгогдсон, томилогдсон сонгуулийн хороо нь эрх зүйн чадамжтай юу, үгүй юу Содномцэрэн даргаа.</w:t>
      </w:r>
    </w:p>
    <w:p>
      <w:pPr>
        <w:pStyle w:val="style0"/>
        <w:jc w:val="both"/>
      </w:pPr>
      <w:r>
        <w:rPr/>
      </w:r>
    </w:p>
    <w:p>
      <w:pPr>
        <w:pStyle w:val="style0"/>
        <w:jc w:val="both"/>
      </w:pPr>
      <w:r>
        <w:rPr>
          <w:b w:val="false"/>
          <w:bCs w:val="false"/>
          <w:lang w:val="mn-MN"/>
        </w:rPr>
        <w:tab/>
        <w:t>Хэрэв ингээд дахиад бид одоо энэ зардал мөнгийг нь Улсын Их Хурал баталж өгөх гэж байна шүү дээ. Ингээд зардлыг нь баталж өгсөн Их Хурал нь хэрэвзээ энэний дараа тодорхой түвшинд шүүхийн маргаан дахиж дэгдээд, асуудал нь дахих дээрээ тулах юм бол Их Хурал нь хариуцлага хүлээх юм уу, энэ Засгийн газар нь хариуцлага хүлээх юм уу, шийдвэр гаргасан Сонгуулийн ерөнхий хороо нь хариуцлага хүлээх юм уу, энэ холион бантангий нь үүсгэсэн Бакей дарга, Сайханбилэг сайд хоёр нь асуудлыг нь үүрэх юм уу гэдгийг бас нэгдүгээрт нь тодруулмаар байгаад байгаа юм нэгд.</w:t>
      </w:r>
    </w:p>
    <w:p>
      <w:pPr>
        <w:pStyle w:val="style0"/>
        <w:jc w:val="both"/>
      </w:pPr>
      <w:r>
        <w:rPr/>
      </w:r>
    </w:p>
    <w:p>
      <w:pPr>
        <w:pStyle w:val="style0"/>
        <w:jc w:val="both"/>
      </w:pPr>
      <w:r>
        <w:rPr>
          <w:b w:val="false"/>
          <w:bCs w:val="false"/>
          <w:lang w:val="mn-MN"/>
        </w:rPr>
        <w:tab/>
        <w:t>Хоёрдугаарт нь тэр дахиад ингээд сонгуулийн үр дүнг хүчин төгөлдөр эсэх асуудлаар ямар нэгэн маргаан болоод, одоо энэ эрх зүйн бичиг баримтын хүрээнд маргаан болоод сонгууль дахиад дахих хэмжээнд асуудал яригдах юм бол асуудлыг бол одоо яаж шийдэх юм бэ гэдэг асуудал бол бас их хариулт нэхсэн асуудал болж гарч ирээд байна шүү дээ. Дахин дахин энэ асуудал чинь босч гарч ирэх нь ээ гэж.</w:t>
      </w:r>
    </w:p>
    <w:p>
      <w:pPr>
        <w:pStyle w:val="style0"/>
        <w:jc w:val="both"/>
      </w:pPr>
      <w:r>
        <w:rPr/>
      </w:r>
    </w:p>
    <w:p>
      <w:pPr>
        <w:pStyle w:val="style0"/>
        <w:jc w:val="both"/>
      </w:pPr>
      <w:r>
        <w:rPr>
          <w:b w:val="false"/>
          <w:bCs w:val="false"/>
          <w:lang w:val="mn-MN"/>
        </w:rPr>
        <w:tab/>
        <w:t>Бид бол ерөнхийдөө бол сонгуулиа ч хийж чадахаа ч больсон юм шиг байна даа. Энэ байж байгаа байдлыг нь харахад.</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-Цаг боллоо.</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-Гуравдугаарт нь еще нэг тодруулах юм байж байна. Сонгуулийн ерөнхий хороонд тэр аймгаас 164 сая төгрөг гэж хөрөнгийг нь төсөвлөөд оруулж ирсэн. Та бүхэн хянаад 32.4 болгож бууруулж ингэж оруулж ирж байгаа юм. Бууруулж орж ирж байгаа чинь өөрөө хууль зөрччихөөд байгаа байхгүй юу даа. </w:t>
      </w:r>
    </w:p>
    <w:p>
      <w:pPr>
        <w:pStyle w:val="style0"/>
        <w:jc w:val="both"/>
      </w:pPr>
      <w:r>
        <w:rPr>
          <w:b w:val="false"/>
          <w:bCs w:val="false"/>
          <w:lang w:val="mn-MN"/>
        </w:rPr>
        <w:tab/>
        <w:t>Дээд шүүхийн шийдвэр бол 9 сарын 23-нд гарсан. Монгол Улсын төсөв батлагдахаас өмнө та бүхэн энийгээ бол суулгаж өгөх ёстой. Орон нутгийн болон Улсын Их Хурлын сонгуулийн хөрөнгийг Сонгуулийн ерөнхий хороо бол Монгол Улсын төсөвт суулгаж өгч байж энэ асуудлыг нь шийдэх ёстой юм. Энэ төсөв нь батлагдаад явчихсан. Юм нь явчихсан. Зарим нэг юм нь бол явчихсан гэж би ойлгоод байгаа шүү дээ. Тэгэхэд ингээд араас нь хөөж юм орж ирдэг нэг ийм асуудал бий болчхоод байна. Энэ чинь ер нь юу юм бэ гэж нэгд.</w:t>
      </w:r>
    </w:p>
    <w:p>
      <w:pPr>
        <w:pStyle w:val="style0"/>
        <w:jc w:val="both"/>
      </w:pPr>
      <w:r>
        <w:rPr/>
      </w:r>
    </w:p>
    <w:p>
      <w:pPr>
        <w:pStyle w:val="style0"/>
        <w:jc w:val="both"/>
      </w:pPr>
      <w:r>
        <w:rPr>
          <w:b w:val="false"/>
          <w:bCs w:val="false"/>
          <w:lang w:val="mn-MN"/>
        </w:rPr>
        <w:tab/>
        <w:t>Хоёрдугаарт нь, Сонгуулийн ерөнхий хорооноос асуухад тэр 32-оос нь энд нь ингээд суулгаад өгчихье гэж бодож байна. Үлдсэнийг нь яах юм. Орон нутгийн тэр өөрөө удирдах ёсны байгууллага буюу Засаг даргыг нь орон нутгийнхаа төсвөөсөө энэ асуудлыг шийд гэж байгаа чинь эрх зүйн ямар нэгэн тийм бодит бололцоо байгаа юм уу тэгж шийдэх. Орон нутгаас нь шийдэх. Тэр хөрөнгийн эх үүсвэрийг нь яаж шийд гэж ингэж тооцож байгаа юм. Энэ хэдэн асуултад хариулт авъя гэж бодсон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-Содномцэрэн дарга эхлээд хариулъя.</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-Дашдорж гишүүний нэгдүгээр асуулт аймгийн сонгуулийн хороо эрх зүйн чадамжтай юу, үгүй юу гэж байна. Тэгэхээр аймгийн сонгуулийн хороог хэн байгуулдаг вэ гэхээр зэрэг аймгийн сонгуулийн хороог аймгийн иргэдийн төлөөлөгчдийн хурлын тэргүүлэгчид байгуулдаг. Энэ байгуулсан шийдвэрээ бол, шийдвэр нь хүчин төгөлдөр байгаа учраас одоо энэ аймгийн сонгуулийн хороо эрх зүйн чадамжтай, хүчин төгөлдөр байгаа гэдгийг хэлье.</w:t>
      </w:r>
    </w:p>
    <w:p>
      <w:pPr>
        <w:pStyle w:val="style0"/>
        <w:jc w:val="both"/>
      </w:pPr>
      <w:r>
        <w:rPr/>
      </w:r>
    </w:p>
    <w:p>
      <w:pPr>
        <w:pStyle w:val="style0"/>
        <w:jc w:val="both"/>
      </w:pPr>
      <w:r>
        <w:rPr>
          <w:b w:val="false"/>
          <w:bCs w:val="false"/>
          <w:lang w:val="mn-MN"/>
        </w:rPr>
        <w:tab/>
        <w:t xml:space="preserve">Хоёрдугаарт, үр дүн нь баталгаатай юу гэсэн ийм асуулт байна. Тэгэхээр энэ нэгэнт бол Дээд шүүхийн шийдвэр гарсан учраас та бүхэн мэдэж байгаа. Эрхэм гишүүд бол Үндсэн хуулинд бол Улсын дээд шүүхийн шийдвэр эцсийн шийдвэр байх бөгөөд түүнийг бүх шатны шүүх бусад этгээд заавал биелүүлнээ гэсэн ийм заалт байдаг. </w:t>
      </w:r>
    </w:p>
    <w:p>
      <w:pPr>
        <w:pStyle w:val="style0"/>
        <w:jc w:val="both"/>
      </w:pPr>
      <w:r>
        <w:rPr/>
      </w:r>
    </w:p>
    <w:p>
      <w:pPr>
        <w:pStyle w:val="style0"/>
        <w:jc w:val="both"/>
      </w:pPr>
      <w:r>
        <w:rPr>
          <w:b w:val="false"/>
          <w:bCs w:val="false"/>
          <w:lang w:val="mn-MN"/>
        </w:rPr>
        <w:tab/>
        <w:t>Тэгэхээр энийг бол Сонгуулийн ерөнхий хороо Содномцэрэн сайн дураараа ийм асуудал оруулж ирж байгаа биш. Дашдорж гишүүн сая өөрөө хэллээ. Дээд шүүхийн шийдвэр гарсан он, сар, дугаарыг хэлсэн. Энэ Дээд шүүхийн шийдвэрт бол дахин сонгууль явуулахыг даалгасан энэ шийдвэрийг хэвээр нь үлдээчихсэн байж байгаа. Тэгэхээр энэ Дээд шүүхийн шийдвэрийг одоо хэн байсан ч тайлбарлах хэрэг байхгүй байх гэж бодож байна. Бүгдээрээ л одоо үндсэн хуультай, хуулийн засаглалтай улс учраас үүнийг бид биелүүлэх ёстой.</w:t>
      </w:r>
    </w:p>
    <w:p>
      <w:pPr>
        <w:pStyle w:val="style0"/>
        <w:jc w:val="both"/>
      </w:pPr>
      <w:r>
        <w:rPr/>
      </w:r>
    </w:p>
    <w:p>
      <w:pPr>
        <w:pStyle w:val="style0"/>
        <w:jc w:val="both"/>
      </w:pPr>
      <w:r>
        <w:rPr>
          <w:b w:val="false"/>
          <w:bCs w:val="false"/>
          <w:lang w:val="mn-MN"/>
        </w:rPr>
        <w:tab/>
        <w:t>Төсөв аймгаас 164 сая төгрөгөөр ирсэн. Хуулинд бол төсвийг тодорхой заачихсан байдаг. Улсын төсвөөс санхүүжүүлэхийг нь бол юу юуг санхүүжүүлэх вэ гэдгийг нь заачихсан. Аймаг, орон нутгийн төсвөөс орон нутгийн төсвөөс санхүүжүүлэх юу нь бас байж байгаа. Тэгээд манай Говь-Алтай аймгийнхан оруулж ирэхдээ энэ хоёрыг нийлүүлээд 164 гээд оруулаад ирсэн байна лээ. Бид нар салгасан. Улсын төсвөөс 32 сая төгрөг, үлдсэнийг нь бол хуулийн дагуу орон нутгийн төсвөөсөө санхүүжүүлнээ гэдэг ийм бичгийг өгсөн байгаа.</w:t>
      </w:r>
    </w:p>
    <w:p>
      <w:pPr>
        <w:pStyle w:val="style0"/>
        <w:jc w:val="both"/>
      </w:pPr>
      <w:r>
        <w:rPr/>
      </w:r>
    </w:p>
    <w:p>
      <w:pPr>
        <w:pStyle w:val="style0"/>
        <w:jc w:val="both"/>
      </w:pPr>
      <w:r>
        <w:rPr>
          <w:b w:val="false"/>
          <w:bCs w:val="false"/>
          <w:lang w:val="mn-MN"/>
        </w:rPr>
        <w:tab/>
        <w:t xml:space="preserve">32-ыг өмнөх 2012 оны орон нутгийн сонгуультай харьцуулахад улсын төсвөөс бол Говь-Алтай аймагт 80 сая төгрөг хуваарилсан. Энэ дахин сонгуульд бол бид нар 32 сая төгрөгөөр хянаад оруулж ирж байгаа.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-Нэмж хариулъя. Ер нь бол энэ Говь-Алтайд болж байгаа, үүсэж байгаа асуудлыг надаас илүү Дашдорж гишүүн уг нь илүү сайн мэдмээр юм. Энэний холион бантан гэдгийг хэн нэгэн албан тушаалтан очоод тэнд хийсэн юм байхгүй ээ. Холион бантан нь юунаас эхэлсэн гэдгийг ч та сайн мэдэж байгаа. </w:t>
      </w:r>
    </w:p>
    <w:p>
      <w:pPr>
        <w:pStyle w:val="style0"/>
        <w:jc w:val="both"/>
      </w:pPr>
      <w:r>
        <w:rPr/>
      </w:r>
    </w:p>
    <w:p>
      <w:pPr>
        <w:pStyle w:val="style0"/>
        <w:jc w:val="both"/>
      </w:pPr>
      <w:r>
        <w:rPr>
          <w:b w:val="false"/>
          <w:bCs w:val="false"/>
          <w:lang w:val="mn-MN"/>
        </w:rPr>
        <w:tab/>
        <w:t xml:space="preserve">Юунаас эхэлсэн бэ гэвэл Говь-Алтай аймгийн сонгуулийн хороо Иргэдийн төлөөлөгчдийн хурлын  2012 оны сонгуульд Говь-Алтай аймаг дахь МАХН-ыг бүртгэхээс татгалзсанаас эхэлсэн. Тэрнээсээ болоод шат шатны маргаан, шүүхээр дамжаад өдий хүртэл явж байна. Энэ хугацаанд хуучин иргэдийн Төлөөлөгчдийн Хурал нь хугацаа нь бүрэн эрхийн хугацаа нь дууссан мөртлөө үйл ажиллагаа явуулаад байж болохгүй шүү дээ энэ чинь. Үндсэн хуулийн заалт байгаа. </w:t>
      </w:r>
    </w:p>
    <w:p>
      <w:pPr>
        <w:pStyle w:val="style0"/>
        <w:jc w:val="both"/>
      </w:pPr>
      <w:r>
        <w:rPr/>
      </w:r>
    </w:p>
    <w:p>
      <w:pPr>
        <w:pStyle w:val="style0"/>
        <w:jc w:val="both"/>
      </w:pPr>
      <w:r>
        <w:rPr>
          <w:b w:val="false"/>
          <w:bCs w:val="false"/>
          <w:lang w:val="mn-MN"/>
        </w:rPr>
        <w:tab/>
        <w:t xml:space="preserve">Монгол Улсын засаг захиргаа, нутаг дэвсгэрийн нэгж, түүний удирдлагын тухай хуулиар аймаг, нийслэл, сум, дүүргийн Иргэдийн төлөөлөгчдийн хурлын бүрэн эрхийн хугацаа 4 жил байна гэж заасан байгаа. Тэгэхээр одоо энийг улс төр болгоод, тэр орон нутагт төсвөө батлуулахгүй, хоёр талцаад, гурав талцаад ийм байдалтай байлгаж болохгүй шүү дээ. </w:t>
      </w:r>
    </w:p>
    <w:p>
      <w:pPr>
        <w:pStyle w:val="style0"/>
        <w:jc w:val="both"/>
      </w:pPr>
      <w:r>
        <w:rPr/>
      </w:r>
    </w:p>
    <w:p>
      <w:pPr>
        <w:pStyle w:val="style0"/>
        <w:jc w:val="both"/>
      </w:pPr>
      <w:r>
        <w:rPr>
          <w:b w:val="false"/>
          <w:bCs w:val="false"/>
          <w:lang w:val="mn-MN"/>
        </w:rPr>
        <w:tab/>
        <w:t xml:space="preserve">Тэгээд ч Төрийн байгуулалтын байнгын хороонд албан ёсоор нэлээд олон хүсэлт ирсэн. Тэр дагуу би бол одоо Үндсэн хуулийн дагуу энэ бүрэн эрхийн хугацаа чинь 4 жил байна шүү гэсэн ийм нэг утгатай нэгдүгээр өгүүлбэр нь. Хоёр дахь нь бол тус аймгийн 35 төлөөлөгчийн 18 нь бүрэн эрх нь байна. 37 нь маргаантай байгаа юм байна аа. Тэрүүгээр одоо үйл ажиллагаа явуулах боломжтой байна уу, үгүй юу гэдгийг анхааралдаа авахгүй юу гэсэн ийм л юм. </w:t>
      </w:r>
    </w:p>
    <w:p>
      <w:pPr>
        <w:pStyle w:val="style0"/>
        <w:jc w:val="both"/>
      </w:pPr>
      <w:r>
        <w:rPr/>
      </w:r>
    </w:p>
    <w:p>
      <w:pPr>
        <w:pStyle w:val="style0"/>
        <w:jc w:val="both"/>
      </w:pPr>
      <w:r>
        <w:rPr>
          <w:b w:val="false"/>
          <w:bCs w:val="false"/>
          <w:lang w:val="mn-MN"/>
        </w:rPr>
        <w:tab/>
        <w:t>Энэ бол ерөөсөө холион бантан хийсэн юм бол байхгүй ээ. Холион бантанг тэр анх сонгууль явуулахаас өмнө, сонгуульд бүртгэж, сонгуульд бүртгэхээс эхэлж нэр дэвшигчдийг намын бүртгэлээс эхэлж энэ асуудал эхэлсэн шүү. Тэр чинь өдий хүртэл явж байна.</w:t>
      </w:r>
    </w:p>
    <w:p>
      <w:pPr>
        <w:pStyle w:val="style0"/>
        <w:jc w:val="both"/>
      </w:pPr>
      <w:r>
        <w:rPr/>
      </w:r>
    </w:p>
    <w:p>
      <w:pPr>
        <w:pStyle w:val="style0"/>
        <w:jc w:val="both"/>
      </w:pPr>
      <w:r>
        <w:rPr>
          <w:b w:val="false"/>
          <w:bCs w:val="false"/>
          <w:lang w:val="mn-MN"/>
        </w:rPr>
        <w:tab/>
      </w:r>
      <w:r>
        <w:rPr>
          <w:b/>
          <w:bCs/>
          <w:lang w:val="mn-MN"/>
        </w:rPr>
        <w:t>Ц.Дашдорж:</w:t>
      </w:r>
      <w:r>
        <w:rPr>
          <w:b w:val="false"/>
          <w:bCs w:val="false"/>
          <w:lang w:val="mn-MN"/>
        </w:rPr>
        <w:t xml:space="preserve"> -..хуулийн засаглалтай улс аа гэж. Улсын дээд шүүхээс гарсан шийдвэр бол эцсийнхээ гэж. Улсын дээд шүүхээс шинээр сонгогдсон иргэдийн төлөөлөгчдийн бүрэн эрхийг нь хүчингүй болгочихоод байхад Төрийн байгуулалтын байнгын хорооны дарга нь хуучин 18 бүрэн эрхээ хэрэгжүүлээд явчих бололцоотой гэж Улсын дээд шүүхийн шийдвэрээс давсан ийм албан бичиг бичиж явуулж байгаа нь бол яг үнэнийг хэлэхэд төрт ёсны энэ уламжлал, энэ хууль дээдлэх ёс зарчмыг үнэхээрийн гажуудуулж байгаа бүдүүлэг л алхам байхгүй юу.</w:t>
        <w:tab/>
        <w:t>Энийг холион бантан гэж хэлэхгүй юм бол еще юуг холион бантан гэж хэлэх юм бэ. Энэ дээр бол та ч гэсэн өөрөө зөв ойлгох хэрэгтэй шүү дээ.</w:t>
      </w:r>
    </w:p>
    <w:p>
      <w:pPr>
        <w:pStyle w:val="style0"/>
        <w:jc w:val="both"/>
      </w:pPr>
      <w:r>
        <w:rPr/>
      </w:r>
    </w:p>
    <w:p>
      <w:pPr>
        <w:pStyle w:val="style0"/>
        <w:jc w:val="both"/>
      </w:pPr>
      <w:r>
        <w:rPr>
          <w:b w:val="false"/>
          <w:bCs w:val="false"/>
          <w:lang w:val="mn-MN"/>
        </w:rPr>
        <w:tab/>
        <w:t>Хоёрдугаарт нь бол би Содномцэрэн даргаас юмыг баталгаажуулах л гэж асуусан юм. Тэр Дээд шүүхээс гарсан шийдвэрийнх нь дагуу хуучин Иргэдийн төлөөлөгчдийн хурлаар сонгогдсон байгаа, сонгуулийн тэр хороо нь, тойргийн хороо нь хүчин төгөлдөр юм байна аа гээд. Энэний гарсан үр дүн нь хүлээн зөвшөөрөгдөх юм байна аа гэж та албан ёсоор хэллээ. Энийг бол протоколд тусгаад авчихлаа шүү дээ тийм ээ. Боллоо доо.</w:t>
      </w:r>
    </w:p>
    <w:p>
      <w:pPr>
        <w:pStyle w:val="style0"/>
        <w:jc w:val="both"/>
      </w:pPr>
      <w:r>
        <w:rPr>
          <w:b w:val="false"/>
          <w:bCs w:val="false"/>
          <w:lang w:val="mn-MN"/>
        </w:rPr>
        <w:tab/>
      </w:r>
      <w:r>
        <w:rPr>
          <w:b/>
          <w:bCs/>
          <w:lang w:val="mn-MN"/>
        </w:rPr>
        <w:t>А.Бакей:</w:t>
      </w:r>
      <w:r>
        <w:rPr>
          <w:b w:val="false"/>
          <w:bCs w:val="false"/>
          <w:lang w:val="mn-MN"/>
        </w:rPr>
        <w:t xml:space="preserve"> -Содномцэрэн дарга хариулъя.</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-Энэ би ийм л юм хэлсэн. Одоогийн аймгийн сонгуулийн хорооны бүрэн эрхийг бол хэвээрээ байгаа. Энийг бол татан буулгаагүй байгаа. Тийм учраас одоогийн дахин сонгуулийг зохион байгуулаад, түүний одоо аймгийнхаа иргэдийн хуралд өргөн барьж байгаа тэр шийдвэр бол аймгийн сонгуулийн хорооны хувьд бол хүчин төгөлдөр байна аа гэж ийм л зүйлийг хэлж байгаа тийм.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-Д.Эрдэнэбат гишүүн асуулт асууя.</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-Энэ юу л даа. Сонгуулийн хуулийн би зүгээр шууд хэлэхэд энэний түрүүний парламентын бүтээсэн бүтээгдэхүүн шүү дээ энэ сонгуулийн хууль. Тэгээд энэ зарим улс төрчид нь бас ингээд гайхаад, юу болчихов оо гээд өөрсдийнхөө баталсан хуулин дээр асуулт асуугаад байхаар би гайхаад байгаа юм. </w:t>
      </w:r>
    </w:p>
    <w:p>
      <w:pPr>
        <w:pStyle w:val="style0"/>
        <w:jc w:val="both"/>
      </w:pPr>
      <w:r>
        <w:rPr/>
      </w:r>
    </w:p>
    <w:p>
      <w:pPr>
        <w:pStyle w:val="style0"/>
        <w:jc w:val="both"/>
      </w:pPr>
      <w:r>
        <w:rPr>
          <w:b w:val="false"/>
          <w:bCs w:val="false"/>
          <w:lang w:val="mn-MN"/>
        </w:rPr>
        <w:tab/>
        <w:t xml:space="preserve">Өнгөрсөн энэ хууль чинь аливаа нэгэн сонгуулийн үр дүнг гарсан энэ үр дүнгээр гарсан энэ зөрчилдөөнийг хөөн хэлэлцэх хугацааг хааж өгөөгүй байхгүй юу. Энэнээс чинь өнөөдөр хүртэл болоод явж байгаа. Нэг маргаан үүссэн бол насан туршид нь ингээд шүүхийн шийдвэр ямар хугацаанд явна тэрүүгээр нь яваад дуусгаа гэсэн хуулийг энэ хуулиндаа та нар нээлттэй орхисон. </w:t>
      </w:r>
    </w:p>
    <w:p>
      <w:pPr>
        <w:pStyle w:val="style0"/>
        <w:jc w:val="both"/>
      </w:pPr>
      <w:r>
        <w:rPr/>
      </w:r>
    </w:p>
    <w:p>
      <w:pPr>
        <w:pStyle w:val="style0"/>
        <w:jc w:val="both"/>
      </w:pPr>
      <w:r>
        <w:rPr>
          <w:b w:val="false"/>
          <w:bCs w:val="false"/>
          <w:lang w:val="mn-MN"/>
        </w:rPr>
        <w:tab/>
        <w:t>Өөрөөр хэлбэл би бол жишээ нь Батболд гишүүнтэй санал нэг байна. Ардчилсан ард түмний сонголт  бол сонголт, сонгуулийнхаа хугацаанд хийгдээд дуусаад хийгдээд, хаагдаад тэгээд ямар ч маргаангүй Их Хурал нь ч бай тийм ээ, Иргэдийн төлөөлөгчийн хурал нь ч бай бүгдээрээ ингээд номынх нь дагуу явах ёстой юмыг энэ хуулин дээр шүүхийг оруулж ирээд хянадгийг нь оруулж ирээд, хугацаагүй хаяснаас үүдсэн маргаан өнөөдрийг хүртэл явж байгаа. Энд гайхах хэрэг байхгүй. Батлалцаагүй.</w:t>
      </w:r>
    </w:p>
    <w:p>
      <w:pPr>
        <w:pStyle w:val="style0"/>
        <w:jc w:val="both"/>
      </w:pPr>
      <w:r>
        <w:rPr/>
      </w:r>
    </w:p>
    <w:p>
      <w:pPr>
        <w:pStyle w:val="style0"/>
        <w:jc w:val="both"/>
      </w:pPr>
      <w:r>
        <w:rPr>
          <w:b w:val="false"/>
          <w:bCs w:val="false"/>
          <w:lang w:val="mn-MN"/>
        </w:rPr>
        <w:tab/>
        <w:t xml:space="preserve">Тэгээд үгүй энэ чинь өөрчлөлт орсон байхгүй юу, шинэ хууль биш. Наадах чинь байна шүү дээ хуучин хуулинд чинь өөрчлөлт явдагаараа явсан. Үгүй ээ, шинэ хууль биш, шинэ хууль биш. Үгүй ээ тийм биш. Хуучин хуулийн дээр чинь, хуучин хуулийн өөрчлөлтөөр явсан за юу, шинэ хууль биш наадах чинь за юу. </w:t>
      </w:r>
    </w:p>
    <w:p>
      <w:pPr>
        <w:pStyle w:val="style0"/>
        <w:jc w:val="both"/>
      </w:pPr>
      <w:r>
        <w:rPr/>
      </w:r>
    </w:p>
    <w:p>
      <w:pPr>
        <w:pStyle w:val="style0"/>
        <w:jc w:val="both"/>
      </w:pPr>
      <w:r>
        <w:rPr>
          <w:b w:val="false"/>
          <w:bCs w:val="false"/>
          <w:lang w:val="mn-MN"/>
        </w:rPr>
        <w:tab/>
        <w:t xml:space="preserve">Хоёрдугаарт, Сонгуулийн ерөнхий хорооны энэ өөрийнх нь бурууг хүлээгээд Содномцэрэн дарга суух хэрэггүй шүү дээ. Энэ хуулийн өөрчлөлтөн дээр ямар санал байгаагаа тэрийгээ маш хурдан оруулж ирэх хэрэгтэй. Одоо ингээд Сонгуулийн ерөнхий хороо буруутан болно наадах чинь. </w:t>
      </w:r>
    </w:p>
    <w:p>
      <w:pPr>
        <w:pStyle w:val="style0"/>
        <w:jc w:val="both"/>
      </w:pPr>
      <w:r>
        <w:rPr/>
      </w:r>
    </w:p>
    <w:p>
      <w:pPr>
        <w:pStyle w:val="style0"/>
        <w:jc w:val="both"/>
      </w:pPr>
      <w:r>
        <w:rPr>
          <w:b w:val="false"/>
          <w:bCs w:val="false"/>
          <w:lang w:val="mn-MN"/>
        </w:rPr>
        <w:tab/>
        <w:t>Их Хурлын хуулин дээр та нар өөрсдийн чинь баталсан юм гэх юм байхгүй. Их Хурлын хууль, хуучин Сонгуулийн хууль хоёр яг нэг улбааны хуулин дээр өөрчлөлт ороод явснаас биш яг энэ шүүхийн орчин бол яг хуучин хуулиараа явж байгаа. Би бол тэрийг баталгаатай хэлнэ шүү харин тийм. Битгий над уруу гөрд за юу та нар.</w:t>
      </w:r>
    </w:p>
    <w:p>
      <w:pPr>
        <w:pStyle w:val="style0"/>
        <w:jc w:val="both"/>
      </w:pPr>
      <w:r>
        <w:rPr/>
      </w:r>
    </w:p>
    <w:p>
      <w:pPr>
        <w:pStyle w:val="style0"/>
        <w:jc w:val="both"/>
      </w:pPr>
      <w:r>
        <w:rPr>
          <w:b w:val="false"/>
          <w:bCs w:val="false"/>
          <w:lang w:val="mn-MN"/>
        </w:rPr>
        <w:tab/>
        <w:t xml:space="preserve">Тэгээд ялгаа байхгүй, орон нутгийн сонгуулиар чинь яг адилхан явж байгаа. Тийм учраас энэ шүүхийн маргаантай асуудлуудыг дараагийн хуулинд яаж оруулж ирэх вэ гэдгээ шийдэхгүй бол энэ дахиад үргэлжилнээ үргэлжилнэ. </w:t>
      </w:r>
    </w:p>
    <w:p>
      <w:pPr>
        <w:pStyle w:val="style0"/>
        <w:jc w:val="both"/>
      </w:pPr>
      <w:r>
        <w:rPr>
          <w:b w:val="false"/>
          <w:bCs w:val="false"/>
          <w:lang w:val="mn-MN"/>
        </w:rPr>
        <w:tab/>
        <w:t xml:space="preserve">Тийм учраас Сонгуулийн ерөнхий хороонд би Содномцэрэн даргад хэлэхэд дэнэ хуулийн өөрчлөлтийнхөө асуудлыг юу гэж үзэж байгаа юм бэ. Яаж өөрчлөх юм бэ гэдэг асуудлыг нэг тодотгоод, энэ асуудал дээрээ байр сууриа тодорхой илэрхийлээрэй.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-Батзандан гишүүн асуулт асууя.</w:t>
      </w:r>
    </w:p>
    <w:p>
      <w:pPr>
        <w:pStyle w:val="style0"/>
        <w:jc w:val="both"/>
      </w:pPr>
      <w:r>
        <w:rPr/>
      </w:r>
    </w:p>
    <w:p>
      <w:pPr>
        <w:pStyle w:val="style0"/>
        <w:jc w:val="both"/>
      </w:pPr>
      <w:r>
        <w:rPr>
          <w:b w:val="false"/>
          <w:bCs w:val="false"/>
          <w:lang w:val="mn-MN"/>
        </w:rPr>
        <w:tab/>
      </w:r>
      <w:r>
        <w:rPr>
          <w:b/>
          <w:bCs/>
          <w:lang w:val="mn-MN"/>
        </w:rPr>
        <w:t xml:space="preserve">Ж.Батзандан: </w:t>
      </w:r>
      <w:r>
        <w:rPr>
          <w:b w:val="false"/>
          <w:bCs w:val="false"/>
          <w:lang w:val="mn-MN"/>
        </w:rPr>
        <w:t xml:space="preserve">-Хоёр асуулт байна Содномцэрэн даргаас. Сонгуулийн маргаан он дамжиж үргэлжилдэг, сонгуулийн дараа эрх зүйн олон маргаан дагуулдаг байдаг олон жил болж байгаа. Тэгэхээр энэ тохиолдолд Говь-Алтай аймгийн тохиолдолд бол шүүх МАХН-ын нэр дэвшигчийг бүртгээгүй нь хууль зөрчсөн байна аа гэдэг шийдвэрээ гаргачихсан байгаа. Хууль зөрчсөн бол зөрчсөн гэдэг нь шүүхээр тогтоогдсон бол эрх зүйн үр дагавар болж, тухайн хууль зөрчсөн этгээдүүд, албан тушаалтнууд хариуцлага хүлээх, хариуцлага тооцох, тооцуулах ёстой байгаа. </w:t>
      </w:r>
    </w:p>
    <w:p>
      <w:pPr>
        <w:pStyle w:val="style0"/>
        <w:jc w:val="both"/>
      </w:pPr>
      <w:r>
        <w:rPr/>
      </w:r>
    </w:p>
    <w:p>
      <w:pPr>
        <w:pStyle w:val="style0"/>
        <w:jc w:val="both"/>
      </w:pPr>
      <w:r>
        <w:rPr>
          <w:b w:val="false"/>
          <w:bCs w:val="false"/>
          <w:lang w:val="mn-MN"/>
        </w:rPr>
        <w:tab/>
        <w:t>Тэгэхээр энэ Сонгуулийн ерөнхий хороо энэ чиглэлд хуулийн хүрээнд ямар арга хэмжээ авч байна вэ гэдгийг надад хэлж өгмөөр байна.</w:t>
      </w:r>
    </w:p>
    <w:p>
      <w:pPr>
        <w:pStyle w:val="style0"/>
        <w:jc w:val="both"/>
      </w:pPr>
      <w:r>
        <w:rPr/>
      </w:r>
    </w:p>
    <w:p>
      <w:pPr>
        <w:pStyle w:val="style0"/>
        <w:jc w:val="both"/>
      </w:pPr>
      <w:r>
        <w:rPr>
          <w:b w:val="false"/>
          <w:bCs w:val="false"/>
          <w:lang w:val="mn-MN"/>
        </w:rPr>
        <w:tab/>
        <w:t>Хоёрдугаарт, сонгуулийн хэрэг маргааныг 2 жилийн дараа шүүхээс шийддэг биш сонгуулийн хэрэг маргааныг дэлхийн өндөр хөгжилтэй сонгуулийн систем хөгжсөн улс орнуудын нэгэн адил хоёр сарын дотор шийддэг, хоёр 7 хоногийн дотор шийддэг, түргэвчилсэн журмаар шийддэг энэ тогтолцоог бид яаралтай бий болгох ёстой байгаа. Энэ чиглэлд Сонгуулийн ерөнхий хороо холбогдох төрийн байгууллагуудтай хамтарч хир санаачилгатай ажиллаж байгаа вэ, шинэ хуулинд ямар ямар шинэ заалтууд оруулж ирэхээр бэлтгэл ажлаа хангаж байна вэ гэдэг талаар асуумаар байна. Хариулж өгөөч 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-Содномцэрэн дарга.</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-Батзандан гишүүний нэгдүгээр асуулт. Маргаан олон жил дамжиж үргэлжилж байна аа гэж. Тэгээд хариуцлага тооцох талаар ямар арга хэмжээ авч байна аа гэсэн асуулт байна. Тэгэхээр маргаан бол өмнөх жилүүдийн практикийг харахаар 2008 оны Их Хурлын сонгуулийн маргаан 2012 оны 5 сарын 30-ны өдөр Улсын дээд шүүхээр шийдвэр гаргаснаар эцэслэгдэж байсан. Энэ юу вэ гэхээр зэрэг дараагийн сонгуулийн санал хураалт болж байхад өмнөх сонгуулийнх нь маргаан Дээд шүүхээр орж шийдвэр гарч байсан ийм тохиолдол байдаг.</w:t>
      </w:r>
    </w:p>
    <w:p>
      <w:pPr>
        <w:pStyle w:val="style0"/>
        <w:jc w:val="both"/>
      </w:pPr>
      <w:r>
        <w:rPr/>
      </w:r>
    </w:p>
    <w:p>
      <w:pPr>
        <w:pStyle w:val="style0"/>
        <w:jc w:val="both"/>
      </w:pPr>
      <w:r>
        <w:rPr>
          <w:b w:val="false"/>
          <w:bCs w:val="false"/>
          <w:lang w:val="mn-MN"/>
        </w:rPr>
        <w:tab/>
        <w:t xml:space="preserve">Ер нь бол энэ маргааныг 14 хоногийн дотор эцэслэн шийдвэрлэнээ гэсэн заалт Их Хурлын хуулин дээр ч байсан. Энийг цэц дээр очоод энэ заалт бол хүчингүй болсон. </w:t>
      </w:r>
    </w:p>
    <w:p>
      <w:pPr>
        <w:pStyle w:val="style0"/>
        <w:jc w:val="both"/>
      </w:pPr>
      <w:r>
        <w:rPr/>
      </w:r>
    </w:p>
    <w:p>
      <w:pPr>
        <w:pStyle w:val="style0"/>
        <w:jc w:val="both"/>
      </w:pPr>
      <w:r>
        <w:rPr>
          <w:b w:val="false"/>
          <w:bCs w:val="false"/>
          <w:lang w:val="mn-MN"/>
        </w:rPr>
        <w:tab/>
        <w:t xml:space="preserve">Цаашдаа яах вэ гэхээр зэрэг энэ бусад орны туршлагыг харахаар ерөөсөө л шүүх дээр очиж шийдвэрлэгддэг юм байна лээ. Бид нар бас олон орны туршлагыг үзэж байна. Энэ 3 хуулийн нэгдэх ажлын хэсэгт бол манай Сонгуулийн ерөнхий хорооноос судалгаа гаргаж өгсөн. Бид бол энэ ер нь энэ Их Хурлын сонгууль, Ерөнхийлөгчийн сонгууль, орон нутгийн сонгуулийн хуультай холбоотой бүхий л энэ судалгааг гаргаад, ажлын хэсэгт өгсөн байгаа. </w:t>
      </w:r>
    </w:p>
    <w:p>
      <w:pPr>
        <w:pStyle w:val="style0"/>
        <w:jc w:val="both"/>
      </w:pPr>
      <w:r>
        <w:rPr/>
      </w:r>
    </w:p>
    <w:p>
      <w:pPr>
        <w:pStyle w:val="style0"/>
        <w:jc w:val="both"/>
      </w:pPr>
      <w:r>
        <w:rPr>
          <w:b w:val="false"/>
          <w:bCs w:val="false"/>
          <w:lang w:val="mn-MN"/>
        </w:rPr>
        <w:tab/>
        <w:t xml:space="preserve">Одоо бид бас энэ дээрээ бол одоо дутуу юм нь юу байна вэ, хасах юм нь юу байна вэ гэдэг дээр манайхан бас ажиллаж байна. Ер нь бол энэ ажлын хэсэгт бид нар хангалттай материал, саналуудыг хүргүүлнэ гэж бодож ажиллаж байна. </w:t>
      </w:r>
    </w:p>
    <w:p>
      <w:pPr>
        <w:pStyle w:val="style0"/>
        <w:jc w:val="both"/>
      </w:pPr>
      <w:r>
        <w:rPr/>
      </w:r>
    </w:p>
    <w:p>
      <w:pPr>
        <w:pStyle w:val="style0"/>
        <w:jc w:val="both"/>
      </w:pPr>
      <w:r>
        <w:rPr>
          <w:b w:val="false"/>
          <w:bCs w:val="false"/>
          <w:lang w:val="mn-MN"/>
        </w:rPr>
        <w:tab/>
        <w:t xml:space="preserve">Хариуцлага тооцохын тухайд бол энэ ингэсэн юмаа. Энэ МАХН-ыг бүртгэхгүй байх асуудал бол зөвхөн Говь-Алтай дээр гараагүй. Говь-Алтай, Сэлэнгэ, Дорнод, Хөвсгөл, Улаанбаатар хотын дүүргүүдэд гарсан.  Энэ юу болж байна аа гээд бид нар олон удаа зөвлөмж хүргүүлсэн хуулийн дагуу. Энэ зөвлөмжинд юуг дурдсан бэ гэхээр ер нь бол хуульд заагаагүй үндэслэлээр бүртгэхгүй байх, бүртгэхгүй байж болохгүй ээ, хуульд заасан үндэслэлүүдийг бол сайн судалж үзээ. </w:t>
      </w:r>
    </w:p>
    <w:p>
      <w:pPr>
        <w:pStyle w:val="style0"/>
        <w:jc w:val="both"/>
      </w:pPr>
      <w:r>
        <w:rPr/>
      </w:r>
    </w:p>
    <w:p>
      <w:pPr>
        <w:pStyle w:val="style0"/>
        <w:jc w:val="both"/>
      </w:pPr>
      <w:r>
        <w:rPr>
          <w:b w:val="false"/>
          <w:bCs w:val="false"/>
          <w:lang w:val="mn-MN"/>
        </w:rPr>
        <w:tab/>
        <w:t xml:space="preserve">Тэгээд одоо энэ бүртгэх ажиллагаагаа иргэний сонгох, сонгогдох эрхийнх нь дагуу бол наадахаа явуулаа. Ингэж одоо иргэний сонгогдох эрхийг хязгаарлаж болохгүй ээ гэсэн ийм зөвлөмжийг удаа дараа явуулж байсан. Бүр сүүлд нь бол энэ бүртгээгүй сонгуулийн хороо, тэнд ажиллаж байгаа хүмүүс бол дараа нь хариуцлагаа хүлээнэ шүү гэдэг бичгийг хүртэл явуулж байсан. </w:t>
      </w:r>
    </w:p>
    <w:p>
      <w:pPr>
        <w:pStyle w:val="style0"/>
        <w:jc w:val="both"/>
      </w:pPr>
      <w:r>
        <w:rPr/>
      </w:r>
    </w:p>
    <w:p>
      <w:pPr>
        <w:pStyle w:val="style0"/>
        <w:jc w:val="both"/>
      </w:pPr>
      <w:r>
        <w:rPr>
          <w:b w:val="false"/>
          <w:bCs w:val="false"/>
          <w:lang w:val="mn-MN"/>
        </w:rPr>
        <w:tab/>
        <w:t>Ингээд яасан бэ гэхээр Говь-Алтай, Хөвсгөл хоёроос бусад бүх аймгийн сонгуулийн хороод Сонгуулийн ерөнхий хорооны зөвлөмжийг хүлээж авч хэрэгжүүлсэн. Жишээлэх юм бол одоо Сэлэнгийн Зүүнхараа ИЗНН-ыг бүртгэхээс татгалзсан шийдвэрээ цуцалсан. Улаанбаатарын нийслэлийн  Багахангай дүүрэг ганцхан Ардын Намыг бүртгэсэн байсан. Бусад намыг бол хассан энэ шийдвэрээ цуцлаад, бүртгэсэн.</w:t>
      </w:r>
    </w:p>
    <w:p>
      <w:pPr>
        <w:pStyle w:val="style0"/>
        <w:jc w:val="both"/>
      </w:pPr>
      <w:r>
        <w:rPr/>
      </w:r>
    </w:p>
    <w:p>
      <w:pPr>
        <w:pStyle w:val="style0"/>
        <w:jc w:val="both"/>
      </w:pPr>
      <w:r>
        <w:rPr>
          <w:b w:val="false"/>
          <w:bCs w:val="false"/>
          <w:lang w:val="mn-MN"/>
        </w:rPr>
        <w:tab/>
        <w:t xml:space="preserve">Дорнод аймгийн Баяндун сум бас өмнө нь бүртгэхээс татгалзсан шийдвэрээ цуцлаад бол бүртгэлийг явуулсан байгаа юм. Ингээд үлдсэн нь бол одоо Говь-Алтай, Хөвсгөл хоёр бол Сонгуулийн ерөнхий хорооны зөвлөмжийг хүлээж аваагүй. Бид ямар хариу бичиг явуулсан бэ гэхээр энэ бүртгээгүйн улмаас үүдэн гарах хохирлыг та бүхэн хүлээнэ шүү гэдэг ийм бичгийг бол аймагт нь явуулсан. Аймгийн иргэдийн Төлөөлөгчдийн Хурал, Засаг даргад нь явуулсан. </w:t>
      </w:r>
    </w:p>
    <w:p>
      <w:pPr>
        <w:pStyle w:val="style0"/>
        <w:jc w:val="both"/>
      </w:pPr>
      <w:r>
        <w:rPr/>
      </w:r>
    </w:p>
    <w:p>
      <w:pPr>
        <w:pStyle w:val="style0"/>
        <w:jc w:val="both"/>
      </w:pPr>
      <w:r>
        <w:rPr>
          <w:b w:val="false"/>
          <w:bCs w:val="false"/>
          <w:lang w:val="mn-MN"/>
        </w:rPr>
        <w:tab/>
        <w:t>Ингээд энэ хариуцлагагүй ажилласан төрийн албан хаагчдадаа арга хэмжээ ав гэдэг хүртэл бичгийг явуулсан. Хариуд нь бол одоо ямар ч тэглээ ингэлээ, ийм арга хэмжээ авлаа гэсэн юм ирээгүй. Бидэнд юу гэж байна вэ гэхээр та нар бол бидний ажилд ингэж оролцох ёсгүй. Та нар зүгээр арга зүйн зөвлөгөө өгч ажиллах ёстой гэдэг тийм л байр суурийг илэрхийлж байсан. Сонгуулийн ерөнхий хороо бол зарим өдөр 2 зөвлөмж явуулж байсан. Болохгүй ээ, үндсэн хуулиараа олгогдсон сонгогдох эрхийг хүндэтгэх ёстой гэсэн.</w:t>
      </w:r>
    </w:p>
    <w:p>
      <w:pPr>
        <w:pStyle w:val="style0"/>
        <w:jc w:val="both"/>
      </w:pPr>
      <w:r>
        <w:rPr/>
      </w:r>
    </w:p>
    <w:p>
      <w:pPr>
        <w:pStyle w:val="style0"/>
        <w:jc w:val="both"/>
      </w:pPr>
      <w:r>
        <w:rPr>
          <w:b w:val="false"/>
          <w:bCs w:val="false"/>
          <w:lang w:val="mn-MN"/>
        </w:rPr>
        <w:tab/>
        <w:t>Тэгээд хоёрхон аймаг үлдсэний нэг нь энэ Говь-Алтай аймаг байгаа юм. Зөвлөмж хэрэгжүүлээгүй үлдсэн хоёр аймаг.</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-Ямар судалгаа ярьчихав аа. Ажлын  хэсэгт ямар хаягаар, ямар судалгаа өгсөн юм бол оо. Би одоо ажлын хэсгийн ахлагчийн хувьд надад алга. Би Тамгын газрынхан энэ Байнгын хорооны ажилтнуудаас асуухаар бас алга байх юм.</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-Ажлын хэсгийн бүх гишүүд авсан гэж бодож байгаа. Нэлээн одоо зузаан хавтастай, таны өгсөн үүргийн дагуу тэр судалгааг гаргаж хүргүүлсэн. Та одоо энэ судалгааг гаргахыг надад даалгасан. Тэрний дагуу хүргүүлсэн.</w:t>
      </w:r>
    </w:p>
    <w:p>
      <w:pPr>
        <w:pStyle w:val="style0"/>
        <w:jc w:val="both"/>
      </w:pPr>
      <w:r>
        <w:rPr>
          <w:b w:val="false"/>
          <w:bCs w:val="false"/>
          <w:lang w:val="mn-MN"/>
        </w:rPr>
        <w:t xml:space="preserve"> </w:t>
      </w:r>
    </w:p>
    <w:p>
      <w:pPr>
        <w:pStyle w:val="style0"/>
        <w:jc w:val="both"/>
      </w:pPr>
      <w:r>
        <w:rPr>
          <w:b w:val="false"/>
          <w:bCs w:val="false"/>
          <w:lang w:val="mn-MN"/>
        </w:rPr>
        <w:tab/>
      </w:r>
      <w:r>
        <w:rPr>
          <w:b/>
          <w:bCs/>
          <w:lang w:val="mn-MN"/>
        </w:rPr>
        <w:t>А.Бакей:</w:t>
      </w:r>
      <w:r>
        <w:rPr>
          <w:b w:val="false"/>
          <w:bCs w:val="false"/>
          <w:lang w:val="mn-MN"/>
        </w:rPr>
        <w:t xml:space="preserve"> -Миеэгомбын Энхболд гишүүн асуулт асууя.</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-Байнгын хорооныхоо гишүүдийн энэ өдрийн амгаланг айлтгая. Та бүхэнд шинэ оны анхны хурал болж байна, шинэ оны мэнд дэвшүүлье гэж бодож байна.</w:t>
      </w:r>
    </w:p>
    <w:p>
      <w:pPr>
        <w:pStyle w:val="style0"/>
        <w:jc w:val="both"/>
      </w:pPr>
      <w:r>
        <w:rPr/>
      </w:r>
    </w:p>
    <w:p>
      <w:pPr>
        <w:pStyle w:val="style0"/>
        <w:jc w:val="both"/>
      </w:pPr>
      <w:r>
        <w:rPr>
          <w:b w:val="false"/>
          <w:bCs w:val="false"/>
          <w:lang w:val="mn-MN"/>
        </w:rPr>
        <w:tab/>
        <w:t xml:space="preserve">Би 3 зүйл тодруулъя гэж ингэж бодож байна. Заримыг нь Содномцэрэн дарга хариулах байх, заримыг нь Бакей дарга хариулах болов уу гэж ингэж бодож байна. </w:t>
      </w:r>
    </w:p>
    <w:p>
      <w:pPr>
        <w:pStyle w:val="style0"/>
        <w:jc w:val="both"/>
      </w:pPr>
      <w:r>
        <w:rPr/>
      </w:r>
    </w:p>
    <w:p>
      <w:pPr>
        <w:pStyle w:val="style0"/>
        <w:jc w:val="both"/>
      </w:pPr>
      <w:r>
        <w:rPr>
          <w:b w:val="false"/>
          <w:bCs w:val="false"/>
          <w:lang w:val="mn-MN"/>
        </w:rPr>
        <w:tab/>
        <w:t>Ер нь бол 2012 оны орон нутгийн сонгууль зохион байгуулсан хууль бол 2012 онд сонгогдсон шинэ Их Хурлын баталж гаргасан хуулийн дагуу зохион байгуулагдсан ийм сонгууль аа. Сонгуулийн санал авах өдрийг хүртэл бид нар арай урин дулаанд хийе гэдэг байдлаар янз бүрий л олон саналуудыг хэлж байсан. Харамсалтай нь бид бол бүлгээ ч одоо зохион байгуулалтад оруулж чадаагүй гэдгээр бидний санал ингээд орхигдоод, эрх баригчид өөрсдөө одоо энэ сонгуулийн хуулиа түрүү барьж батлаад, ингээд хийсэн сонгуулийн хуулийн дагуу явагдсан ийм сонгууль аа.</w:t>
      </w:r>
    </w:p>
    <w:p>
      <w:pPr>
        <w:pStyle w:val="style0"/>
        <w:jc w:val="both"/>
      </w:pPr>
      <w:r>
        <w:rPr/>
      </w:r>
    </w:p>
    <w:p>
      <w:pPr>
        <w:pStyle w:val="style0"/>
        <w:jc w:val="both"/>
      </w:pPr>
      <w:r>
        <w:rPr>
          <w:b w:val="false"/>
          <w:bCs w:val="false"/>
          <w:lang w:val="mn-MN"/>
        </w:rPr>
        <w:tab/>
        <w:t xml:space="preserve">Хоёрдугаарт, Шударга ёс эвсэл, АН, Засгийн газар байгуулсан гэрээндээ орон нутаг болон Ерөнхийлөгчийн сонгуульд хамтарч оролцоно гэсэн ийм утга санаатай зүйл оруулж гэрээ байгуулаад, тэгээд тэр гэрээ нь хэрэгжих ч юм шиг, хэрэгжихгүй ч юм шиг орон нутагтай аль аль нь тодорхой шийдэл өгөхгүй байснаас болоод олон газар одоо АН, МАХН, Үндэсний ардчилсан нам энэ шударга ёс эвсэл бүртгүүлэхгүй байх ийм нөхцөл байдал үүссэн. Энэ орон нутгийн сонгууль будлиантай болох энэ нөхцөл байдлыг бол Төрийн ордон дотор сууж байгаа та бид нар л бий болгосон. Тухайлбал та бүхэн. </w:t>
      </w:r>
    </w:p>
    <w:p>
      <w:pPr>
        <w:pStyle w:val="style0"/>
        <w:jc w:val="both"/>
      </w:pPr>
      <w:r>
        <w:rPr/>
      </w:r>
    </w:p>
    <w:p>
      <w:pPr>
        <w:pStyle w:val="style0"/>
        <w:jc w:val="both"/>
      </w:pPr>
      <w:r>
        <w:rPr>
          <w:b w:val="false"/>
          <w:bCs w:val="false"/>
          <w:lang w:val="mn-MN"/>
        </w:rPr>
        <w:tab/>
        <w:t>Тэрнээс одоо ингээд Содномцэрэн дарга Багануурт ганцхан Ардын Намыг л бүртгэсэн байсан гээд Сонгуулийн хороо нь Ардын Намд хайртай болоод бүртгэчихсэн, бусдыг нь бүртгээгүй байсан юм шиг яриад байх юм. Тэгж асуудалд туйлширч хандаж болохгүй ээ Содномцэрэн даргаа та. Та бол Сонгуулийн ерөнхий хорооны дарга. Та бол одоо төрийн алба хашиж байгаа хүн шүү дээ.</w:t>
      </w:r>
    </w:p>
    <w:p>
      <w:pPr>
        <w:pStyle w:val="style0"/>
        <w:jc w:val="both"/>
      </w:pPr>
      <w:r>
        <w:rPr/>
      </w:r>
    </w:p>
    <w:p>
      <w:pPr>
        <w:pStyle w:val="style0"/>
        <w:jc w:val="both"/>
      </w:pPr>
      <w:r>
        <w:rPr>
          <w:b w:val="false"/>
          <w:bCs w:val="false"/>
          <w:lang w:val="mn-MN"/>
        </w:rPr>
        <w:tab/>
        <w:t xml:space="preserve">Говь-Алтай аймагт энэ шүүхийн шийдвэр гарах болсон үндсэн шалтгаан нь юу юм бэ гэхээр зэрэг бол МАХН-ын дарга хоёр хүн байгаа юм шиг л хоёр бичиг очиж байгаад л тэгээд Говь-Алтай аймгийн сонгуульд МАХН-ыг бүртгэж авах боломжгүй болоод л, тэр нь шүүхээр явсаар байгаад л өнөөдөр ахиад энэ сонгуулийн байдалд хүрч байгаа шүү дээ. </w:t>
      </w:r>
    </w:p>
    <w:p>
      <w:pPr>
        <w:pStyle w:val="style0"/>
        <w:jc w:val="both"/>
      </w:pPr>
      <w:r>
        <w:rPr/>
      </w:r>
    </w:p>
    <w:p>
      <w:pPr>
        <w:pStyle w:val="style0"/>
        <w:jc w:val="both"/>
      </w:pPr>
      <w:r>
        <w:rPr>
          <w:b w:val="false"/>
          <w:bCs w:val="false"/>
          <w:lang w:val="mn-MN"/>
        </w:rPr>
        <w:tab/>
        <w:t>Тэгэхээр энэ одоо байдал маань шүүхээр одоо сонгуулийн асуудлыг шийдвэрлэдэг юм маань бол Улсын Их Хурлын түвшинд бол бий болчихсон эд л дээ уже бий болчихсон. Тэгээд энэ маань одоо ингээд доошилж байна аа. Аймгийн хэмжээнд очиж байна. Ер нь одоо Монголд сонгууль цаашдаа яаж явуулах вэ. Одоо ингээд сум, багийн хэмжээнд шүүхийн шийдвэрээр сонгууль явдаг болох нь ээ. Энийг Сонгуулийн ерөнхий хорооны дарга та ер нь юу гэж үзэж байгаа юм бэ гэж.</w:t>
      </w:r>
    </w:p>
    <w:p>
      <w:pPr>
        <w:pStyle w:val="style0"/>
        <w:jc w:val="both"/>
      </w:pPr>
      <w:r>
        <w:rPr/>
      </w:r>
    </w:p>
    <w:p>
      <w:pPr>
        <w:pStyle w:val="style0"/>
        <w:jc w:val="both"/>
      </w:pPr>
      <w:r>
        <w:rPr>
          <w:b w:val="false"/>
          <w:bCs w:val="false"/>
          <w:lang w:val="mn-MN"/>
        </w:rPr>
        <w:tab/>
        <w:t xml:space="preserve">Хоёрдугаарх миний асуулт бол 4 жилийн хугацаатай орон нутгийн иргэдийн төлөөлөгчдийн хурлын бүрэн эрх байна аа гээд Үндсэн хуулинд заачихсан заалт өнөөдөр хүчинтэй байгаа. Гэтэл 2008 онд сонгогдсон иргэдийн Төлөөлөгчдийн Хурал 5 жил 6 сарын дараа нөхөн сонгууль явуулсугай гэдэг шийдвэр гаргасан юмыг өнөөдөр бид нар мөнгийг нь гаргаж өгөх гээд энд суугаад ярьж байна. </w:t>
      </w:r>
    </w:p>
    <w:p>
      <w:pPr>
        <w:pStyle w:val="style0"/>
        <w:jc w:val="both"/>
      </w:pPr>
      <w:r>
        <w:rPr/>
      </w:r>
    </w:p>
    <w:p>
      <w:pPr>
        <w:pStyle w:val="style0"/>
        <w:jc w:val="both"/>
      </w:pPr>
      <w:r>
        <w:rPr>
          <w:b w:val="false"/>
          <w:bCs w:val="false"/>
          <w:lang w:val="mn-MN"/>
        </w:rPr>
        <w:tab/>
        <w:t>Энэ сонгууль болоод өнгөрсний дараа 1 дүгээр сарын 20-ны өдөр аль нэг ялагдсан нам нь ч юм уу, хүн нь ч юм уу, нэр дэвшигч нь ч юм уу Үндсэн хуулийн цэцэд хандаад, энэ бол Үндсэн хууль зөрчсөн, үндсэн хуульд заагдсан тэр хугацаа өнгөрсний дараа шийдвэр гаргасан Иргэдийн хурлын шийдвэр байсан. Энэ бол хүчингүй сонгууль аа, үндсэн хууль зөрчжээ гэвэл тэр Сонгуулийн ерөнхий хороо орон нутгийн сонгуулийн байгууллага дээр болж байсан тэр маргааныг Улсын Их Хурал үндсэн хууль зөрчсөн ийм байдал уруу Бакей даргаа аваад ирж байгаа юм биш биз дээ.</w:t>
      </w:r>
    </w:p>
    <w:p>
      <w:pPr>
        <w:pStyle w:val="style0"/>
        <w:jc w:val="both"/>
      </w:pPr>
      <w:r>
        <w:rPr/>
      </w:r>
    </w:p>
    <w:p>
      <w:pPr>
        <w:pStyle w:val="style0"/>
        <w:jc w:val="both"/>
      </w:pPr>
      <w:r>
        <w:rPr>
          <w:b w:val="false"/>
          <w:bCs w:val="false"/>
          <w:lang w:val="mn-MN"/>
        </w:rPr>
        <w:tab/>
        <w:t>Та бол энэ хуулийн хугацаа өнгөрсөн байсан, цаашид энэ сонгууль явуулах шийдвэр гаргасан нь бол буруу гэсэн утгатай тийм бичиг юм бол өгөөд Засгийн газрын Хэрэг эрхлэх газрын бичигнээс бол арай өөр утга санаатай бичиг өгсөн юм байна аа гэж би саяны таны хэлж байгаа үгнээс хуучин Иргэдийн хурал ингээд яваад байж болохгүй шүү дээ гэж таны хэлж байгаа үгнээс бол би тэгж бодож байна л даа.</w:t>
      </w:r>
    </w:p>
    <w:p>
      <w:pPr>
        <w:pStyle w:val="style0"/>
        <w:jc w:val="both"/>
      </w:pPr>
      <w:r>
        <w:rPr/>
      </w:r>
    </w:p>
    <w:p>
      <w:pPr>
        <w:pStyle w:val="style0"/>
        <w:jc w:val="both"/>
      </w:pPr>
      <w:r>
        <w:rPr>
          <w:b w:val="false"/>
          <w:bCs w:val="false"/>
          <w:lang w:val="mn-MN"/>
        </w:rPr>
        <w:tab/>
        <w:t>Тийм учраас тэр Үндсэн хууль зөрчсөн байж болзошгүй энэ юмыг Их Хурал  уруу чирээд ирж байгаа юм биш үү Бакей даргаа, энийг та анхаараач.</w:t>
      </w:r>
    </w:p>
    <w:p>
      <w:pPr>
        <w:pStyle w:val="style0"/>
        <w:jc w:val="both"/>
      </w:pPr>
      <w:r>
        <w:rPr/>
      </w:r>
    </w:p>
    <w:p>
      <w:pPr>
        <w:pStyle w:val="style0"/>
        <w:jc w:val="both"/>
      </w:pPr>
      <w:r>
        <w:rPr>
          <w:b w:val="false"/>
          <w:bCs w:val="false"/>
          <w:lang w:val="mn-MN"/>
        </w:rPr>
        <w:tab/>
        <w:t>Гуравдугаарт, сонгуулийн орон нутгийн нөхөн сонгуулийн зардлыг улсын төсөв хариуцна гэсэн байгаа. Яг энэ 32 сая төгрөгийг нь бол Улсын Их Хуралд оруулъя гэсэн Сонгуулийн ерөнхий хороо хэлэлцсэн тогтоол Их Хуралд өргөн мэдүүлсүгэй, тэрүүгээр улсын төсвөөр шийдүүлсүгэй гэсэн тогтоол шийдвэр, Сонгуулийн ерөнхий хороо хуралдаад ярьсан ийм юм байна уу. Эсвэл одоо дарга, нарийн бичгийн дарга та бүхэн зүгээр ингээд зураад ирчихсэн юм уу. Ийм 3 асуултад би хариулт авъя.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-Содномцэрэн дарга хариулъя.</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-Тэр нэгдүгээр асуулт, нам, эвслүүд, намууд хамтарч эвсэл байгуулаад сонгуульд оролцох, дангаараа оролцох нь бол хуулиараа чөлөөтэй байгаа. Энэ 2 дугаар асуудал нь бол тэр улсын төсвөөс санхүүжүүлэх 32 сая төгрөг гэж байна. Энийг бол Сонгуулийн ерөнхий хорооны хуралд бол танилцуулсан. Нэгэнт бол танилцуулсан учраас бид нар бол оруулж ирж байгаа юмаа гэдгээ хэлье.</w:t>
      </w:r>
    </w:p>
    <w:p>
      <w:pPr>
        <w:pStyle w:val="style0"/>
        <w:jc w:val="both"/>
      </w:pPr>
      <w:r>
        <w:rPr/>
      </w:r>
    </w:p>
    <w:p>
      <w:pPr>
        <w:pStyle w:val="style0"/>
        <w:jc w:val="both"/>
      </w:pPr>
      <w:r>
        <w:rPr>
          <w:b w:val="false"/>
          <w:bCs w:val="false"/>
          <w:lang w:val="mn-MN"/>
        </w:rPr>
        <w:tab/>
        <w:t xml:space="preserve">Би түрүүн хэлсэн. Яагаад ийм бага байгаа юм бэ гэхээр зэрэг 2012 оны сонгуулиар бол аймгийн хэмжээнд 80 сая төгрөг улсын төсвөөс хуваарилсан. Тэгээд энэ одоо арай ч энэ дахин сонгууль, тэгээд зөвхөн нам дангаараа нэг 5 тойрог дээр дахин сонгууль явагдаж байгаа учраас тэр 80 сая төгрөгний хэмжээний юм бол бид нар гаргах шаардлагагүй гэж ингэж үзсэн. </w:t>
      </w:r>
    </w:p>
    <w:p>
      <w:pPr>
        <w:pStyle w:val="style0"/>
        <w:jc w:val="both"/>
      </w:pPr>
      <w:r>
        <w:rPr/>
      </w:r>
    </w:p>
    <w:p>
      <w:pPr>
        <w:pStyle w:val="style0"/>
        <w:jc w:val="both"/>
      </w:pPr>
      <w:r>
        <w:rPr>
          <w:b w:val="false"/>
          <w:bCs w:val="false"/>
          <w:lang w:val="mn-MN"/>
        </w:rPr>
        <w:tab/>
        <w:t xml:space="preserve">Ер нь бол энэ асуудлыг яагаад оруулж ирж байгаа вэ гэхээр энэ асуудал бол бараг анхных юм болж байна даа. Өмнөх дахин нөхөн сонгууль бол бүгд Сонгуулийн ерөнхий хороо өөрийнхөө сонгуулийн зардлаас хуваарилаад шийдчихдэг байсан. 2012 оны аймаг, сум, иргэдийн төлөөлөгчдийн хурлын сонгуулиас хойш бол нийтдээ 7 удаагийн нөхөн сонгууль явагдаж байна. Зарим нь нас барсан, зарим нь шилжсэн, чөлөөлөгдсөн, гарсан гээд. Энэ бол амьдрал баян учраас бараг сар болгон аймаг дүүргүүд дээр явагдаж байна. Энэ болгоны төсвийг оруулж ирнэ гэвэл бас хэцүү. </w:t>
      </w:r>
    </w:p>
    <w:p>
      <w:pPr>
        <w:pStyle w:val="style0"/>
        <w:jc w:val="both"/>
      </w:pPr>
      <w:r>
        <w:rPr/>
      </w:r>
    </w:p>
    <w:p>
      <w:pPr>
        <w:pStyle w:val="style0"/>
        <w:jc w:val="both"/>
      </w:pPr>
      <w:r>
        <w:rPr>
          <w:b w:val="false"/>
          <w:bCs w:val="false"/>
          <w:lang w:val="mn-MN"/>
        </w:rPr>
        <w:tab/>
        <w:t>Тэгээд одоо яах вэ Их Хурлаас энийг оруулж ир, МАН-аас бол миний нэр дээр бичиг ирсэн учраас оруулж байгаа юм. Түүнээс өмнөх практикт бол бид нар өөрснөө шийдээд л явчихдаг байсан. Нэгэнт Улсын Их Хурал бол бөөнөөр нь төсвийг нь сонгуулийн зардал гээд 2013 оны төсөв батлаад өгчихсөн учраас бид нар тэр дотроосоо зохицуулаад л шийдээд явж байсан. 2012 оны орон нутгийн сонгуулиас хойш одоо 7 дахь нөхөн сонгууль явагдаж байна шүү. Зарим нь нас барсан би түрүүн хэлсэн.</w:t>
      </w:r>
    </w:p>
    <w:p>
      <w:pPr>
        <w:pStyle w:val="style0"/>
        <w:jc w:val="both"/>
      </w:pPr>
      <w:r>
        <w:rPr/>
      </w:r>
    </w:p>
    <w:p>
      <w:pPr>
        <w:pStyle w:val="style0"/>
        <w:jc w:val="both"/>
      </w:pPr>
      <w:r>
        <w:rPr>
          <w:b w:val="false"/>
          <w:bCs w:val="false"/>
          <w:lang w:val="mn-MN"/>
        </w:rPr>
        <w:tab/>
        <w:t xml:space="preserve">Ийм газрууд явагдаж байна. Тэр болгоныг бид нар сар болгон ийм юм оруулж ирээд байх бас хэцүү байна. Тэгээд нэг 30 сая төгрөг, 40 сая төгрөгний асуудал оруулж ирээд. Уг нь бол энэ гаднын орны туршлага бол сонгуулийнх нь жилийнх нь сонгуулийн зардлыг нь батлаад өгчихдөг. Тэндээсээ зохицуулалтаа хийгээд л явчихдаг юм байна лээ.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-Нэмж хариулъя. Ер нь бол яах вэ энэ орон нутгийн ч бай, Улсын Их Хурлын ч байж одоо сонгуулийн хууль тогтоомжийг боловсронгуй болгох зайлшгүй шаардлага бий. Энэ дээр бол одоо Улсын Их Хурлын даргын захирамжаар ажлын хэсэг ажиллаж байгаа. Улсын Их Хурал дахь нам, эвслийн бүлгийн төлөөлөл оролцоод ажиллаж байгаа.</w:t>
      </w:r>
    </w:p>
    <w:p>
      <w:pPr>
        <w:pStyle w:val="style0"/>
        <w:jc w:val="both"/>
      </w:pPr>
      <w:r>
        <w:rPr/>
      </w:r>
    </w:p>
    <w:p>
      <w:pPr>
        <w:pStyle w:val="style0"/>
        <w:jc w:val="both"/>
      </w:pPr>
      <w:r>
        <w:rPr>
          <w:b w:val="false"/>
          <w:bCs w:val="false"/>
          <w:lang w:val="mn-MN"/>
        </w:rPr>
        <w:tab/>
        <w:t>Тийм учраас таны хэлж байгаа тэр саналыг энэ ажлын хэсгийн хүрээнд бол авч, цаашид эрх зүйн талаасаа цоорхой гаргахгүй байх тал дээр анхаарч, дараагийн хуульдаа анхаарч ажиллах ёстой гэдэгтэй санал нэг байна.</w:t>
      </w:r>
    </w:p>
    <w:p>
      <w:pPr>
        <w:pStyle w:val="style0"/>
        <w:jc w:val="both"/>
      </w:pPr>
      <w:r>
        <w:rPr/>
      </w:r>
    </w:p>
    <w:p>
      <w:pPr>
        <w:pStyle w:val="style0"/>
        <w:jc w:val="both"/>
      </w:pPr>
      <w:r>
        <w:rPr>
          <w:b w:val="false"/>
          <w:bCs w:val="false"/>
          <w:lang w:val="mn-MN"/>
        </w:rPr>
        <w:tab/>
        <w:t>Бичгийн хувьд бол би түрүүн хэлсэн. Төрийн байгуулалтын байнгын хорооны нэр дээр удаа дараа бичиг ирсэн. Тэрэн дээр бол бас хариу бичиг явуулсан. Би утгыг нь хэлсэн байгаа. Тэгэхдээ энэ дээр бол засаг захиргаа, нутаг дэвсгэрийн нэгжийн тухай хуулийн 23.7-д бол иргэдийн төлөөлөгчдийн хурлын хуралдаанд төлөөлөгчдийн 50-иас дээш ирсэн тохиолдолд хуралдаан хуралдах боломжтой гэж байгаа.</w:t>
      </w:r>
    </w:p>
    <w:p>
      <w:pPr>
        <w:pStyle w:val="style0"/>
        <w:jc w:val="both"/>
      </w:pPr>
      <w:r>
        <w:rPr/>
      </w:r>
    </w:p>
    <w:p>
      <w:pPr>
        <w:pStyle w:val="style0"/>
        <w:jc w:val="both"/>
      </w:pPr>
      <w:r>
        <w:rPr>
          <w:b w:val="false"/>
          <w:bCs w:val="false"/>
          <w:lang w:val="mn-MN"/>
        </w:rPr>
        <w:tab/>
        <w:t xml:space="preserve">Мөн одоо 23.4-т анхдугаар хуралдааныг сонгуулийн санал хураалт явуулсан өдрөөс хойш 20 хоногийн дотор бүрэн эрхийн хугацаа дуусгавар болсон хурлын тэргүүлэгчид хуралдааныг зарлан хуралдуулна гэж. Тэгэхээр энэ дээр бол мэдээж одоо хуулийг бид одоо эндээсээ шууд тайлбарлаад яах нь бол мэдээж зохимжгүй. Үүссэн нөхцөл байдлыг та нар бүгдээрээ сайн мэдэж байгаа. Ямар ч тохиолдолд энийг бол ингээд за одоо огт хариу өгөхгүй суугаад байж бас болохгүй шүү дээ. Шийдэх ёстой. Дахиж сонгууль явуул гэж шүүх шийдвэр гаргасан байна. Тэрний зардлыг бид нар батлаад, тогтоогоод өгье. Тэгээд одоо сонгууль хуулийн дагуу л явагдана. </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-Тодруулчих уу. Миний асуугаад байгаа зүйл бол ер нь зүгээр Улсын Их Хурал, би яг одоо Үндсэн хууль зөрчсөн гэж хэлж мэдэхгүй л дээ. Хэрэв зөрчсөн, зөрчөөгүйгий нь хэлдэг газар нь хэлэх байх. Зүгээр ийм зөрчсөн байдал уруу сүүлдээ ингээд явчих юм биш үү, биш биз дээ. Энийг одоо тухайлах юм бол Байнгын хорооны дарга та бас нэлээн сайн судалж үзэж, асууж байж оруулж байгаа юм байгаа биз дээ. Яг хувь хүн Бакей гэдэг хүний байр суурь бол өөр байна шүү дээ. Таны явуулсан бичиг, саяны хэлж байгаа энэ зүйлээс чинь тийм ээ.</w:t>
      </w:r>
    </w:p>
    <w:p>
      <w:pPr>
        <w:pStyle w:val="style0"/>
        <w:jc w:val="both"/>
      </w:pPr>
      <w:r>
        <w:rPr/>
      </w:r>
    </w:p>
    <w:p>
      <w:pPr>
        <w:pStyle w:val="style0"/>
        <w:jc w:val="both"/>
      </w:pPr>
      <w:r>
        <w:rPr>
          <w:b w:val="false"/>
          <w:bCs w:val="false"/>
          <w:lang w:val="mn-MN"/>
        </w:rPr>
        <w:tab/>
        <w:t>Тэгэхээр таны өөрийн чинь одоо энэ Байнгын хороо хариуцаж байгаа энэ хариуцлагатай ажил хийж байгаа хүний, хувь хүний чинь итгэл үнэмшил өөр байхад бид нар ингээд энэ шийдвэрийг гаргаад явуулчихдаг, дараа нь 2012 оны тэр сонгогдсон Иргэдийн төлөөлөгчдийн хурлын төлөөлөгч нар нь одоо хүчингүй болоод, үлдсэн хэсэг нь бол хурлынхаа 50-иас дээш хувь нь байсан шүү дээ. Тэр 50-иас дээш хувьтай Иргэдийн хурал нь тэр сонгуулиа зарлаад явсан бол одоо нөхөн сонгууль зарлаж байна аа гээд явах болно.</w:t>
      </w:r>
    </w:p>
    <w:p>
      <w:pPr>
        <w:pStyle w:val="style0"/>
        <w:jc w:val="both"/>
      </w:pPr>
      <w:r>
        <w:rPr/>
      </w:r>
    </w:p>
    <w:p>
      <w:pPr>
        <w:pStyle w:val="style0"/>
        <w:jc w:val="both"/>
      </w:pPr>
      <w:r>
        <w:rPr>
          <w:b w:val="false"/>
          <w:bCs w:val="false"/>
          <w:lang w:val="mn-MN"/>
        </w:rPr>
        <w:tab/>
        <w:t xml:space="preserve">Гэтэл энэ чинь 2008 оны Иргэдийн төлөөлөгчдийн хурлын зарласан сонгуулийн зардлыг гаргаж өгөхөөр Их Хурал шийдвэр гаргах гээд байгаа нь 5 жил 6 сарын дараа сонгогдсоноосоо хойш Үндсэн хуулинд заагдсан хугацаа өнгөрчхөөд байхад тийм хурлын сонгуулийг бид нар санхүүжүүлэх юм ярихаар чинь дагаад Их Хурал одоо үндсэн хууль зөрчсөн байдал уруу, Их Хурал үндсэн хууль зөрчлөө гэдэг ийм шийдвэрт орох юм бол энэ чинь таны ч нэрэнд, миний ч нэрэнд бас муухай шүү дээ. </w:t>
      </w:r>
    </w:p>
    <w:p>
      <w:pPr>
        <w:pStyle w:val="style0"/>
        <w:jc w:val="both"/>
      </w:pPr>
      <w:r>
        <w:rPr/>
      </w:r>
    </w:p>
    <w:p>
      <w:pPr>
        <w:pStyle w:val="style0"/>
        <w:jc w:val="both"/>
      </w:pPr>
      <w:r>
        <w:rPr>
          <w:b w:val="false"/>
          <w:bCs w:val="false"/>
          <w:lang w:val="mn-MN"/>
        </w:rPr>
        <w:tab/>
        <w:t>Би ч гэсэн бас үндсэн хууль зөрчсөн гэсэн нэр зүүмээргүй байна шүү дээ энэ чинь. Тэр талаас нь би таны хариултыг.</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ойлголоо. Энэ бол яах вэ Их Хурлын Байнгын хорооны шийдвэрийг хэн нэгэн гишүүн дангаараа гаргахгүй. Олонхиороо одоо дүгнэж цэгнэж шийдвэрээ гаргана. Тийм учраас одоо хэлэлцэж байж, тал талаасаа шүүж ярьж байж шийдвэрээ гаргацгаая. Баярцогт гишүүн асуулт асууна.</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-Би одоо яг хэнээс асуухаа жаахан ойлгохгүй л гайхаад байна л даа. Энэ дахин сонгууль явуулах энэ хуулийн зохицуулалт бол 55, 56 хоёроор зохицуулагдаж байгаа байхгүй юу. Тэгээд Дээд шүүхийн шийдвэрийг нь уншихаар 55, 56 хоёрыг бол ерөөсөө ишлээгүй байгаа байхгүй юу. Би бол Дээд шүүхийн шийдвэр одоо хуулийн хүчин төгөлдөр шийдвэр гэхэд маш их эргэлзэж байна л даа. Гайхаж байгаа байхгүй юу. Яагаад гэвэл би бол 1992 оноос хойш энэ орон нутгийн сонгуулийн бараг бүх хуулинд ажлын хэсэгт орсон.</w:t>
      </w:r>
    </w:p>
    <w:p>
      <w:pPr>
        <w:pStyle w:val="style0"/>
        <w:jc w:val="both"/>
      </w:pPr>
      <w:r>
        <w:rPr/>
      </w:r>
    </w:p>
    <w:p>
      <w:pPr>
        <w:pStyle w:val="style0"/>
        <w:jc w:val="both"/>
      </w:pPr>
      <w:r>
        <w:rPr>
          <w:b w:val="false"/>
          <w:bCs w:val="false"/>
          <w:lang w:val="mn-MN"/>
        </w:rPr>
        <w:tab/>
        <w:t xml:space="preserve">Энэ маргаануудыг бол бүгдийг нь богино хугацаанд шийдвэрлэдэг энэ зарчим уруу шилжүүлье гэдэг ийм байр суурьтай. Шүүхээр бол асуудлыг шийдүүлж болохгүй ээ гэсэн байр суурьтай. 2008 онд орон нутгийн сонгуульд манай Сэлэнгэ аймгийн 30-аад суманд АН-ыг бол бүртгээгүй. Тэгээд ерөөсөө тухайн үеийн МАХН дангаараа Иргэдийн хурлыг байгуулж байсан ийм тохиолдол байдаг юм. 4 жилийн хугацаанд АН төлөөлөлгүй явж байсан. </w:t>
      </w:r>
    </w:p>
    <w:p>
      <w:pPr>
        <w:pStyle w:val="style0"/>
        <w:jc w:val="both"/>
      </w:pPr>
      <w:r>
        <w:rPr>
          <w:b w:val="false"/>
          <w:bCs w:val="false"/>
          <w:lang w:val="mn-MN"/>
        </w:rPr>
        <w:tab/>
        <w:t xml:space="preserve">Тэгээд бид нар ярьж ярьж би өөрөө тэр сонгуулийн хуулийн ажлын хэсэгт байсан учраас очиж тайлбарлаад, өөрийнхөө намынхыг тайвшруулаад, ийм ийм үндэслэлтэй, одоо 4 жил тэвчихээс өөр арга байхгүй ээ гээд сууж байсан ийм тохиолдол байдаг байхгүй юу. </w:t>
      </w:r>
    </w:p>
    <w:p>
      <w:pPr>
        <w:pStyle w:val="style0"/>
        <w:jc w:val="both"/>
      </w:pPr>
      <w:r>
        <w:rPr/>
      </w:r>
    </w:p>
    <w:p>
      <w:pPr>
        <w:pStyle w:val="style0"/>
        <w:jc w:val="both"/>
      </w:pPr>
      <w:r>
        <w:rPr>
          <w:b w:val="false"/>
          <w:bCs w:val="false"/>
          <w:lang w:val="mn-MN"/>
        </w:rPr>
        <w:tab/>
        <w:t xml:space="preserve">Дээд шүүхийн шийдвэр 55 юм уу, 56-г үндэслэж гарсан бол би одоо энд хэлэлцэж болж байна аа. Тэгээд энэ материалуудыг нь уншихаар 55 ч байхгүй, 56 ч байхгүй. Дээд шүүхийн шийдвэрийн харин эхний заалтуудыг нь харахаар Үндсэн хуулийн цэцийн шийдвэртэй адилхан ийм шийдвэрүүд гарч ирээд байгаа байхгүй юу. </w:t>
      </w:r>
    </w:p>
    <w:p>
      <w:pPr>
        <w:pStyle w:val="style0"/>
        <w:jc w:val="both"/>
      </w:pPr>
      <w:r>
        <w:rPr/>
      </w:r>
    </w:p>
    <w:p>
      <w:pPr>
        <w:pStyle w:val="style0"/>
        <w:jc w:val="both"/>
      </w:pPr>
      <w:r>
        <w:rPr>
          <w:b w:val="false"/>
          <w:bCs w:val="false"/>
          <w:lang w:val="mn-MN"/>
        </w:rPr>
        <w:tab/>
        <w:t>Тийм учраас би Содномцэрэн даргаас одоо асуух гээд байгаа нь та энэ зардлаа оруулж ирэхдээ яагаад 56.1-ийг үндэслэж оруулж ирж байгаа юм бэ гэж асуух гээд байгаа байхгүй юу. Уг нь энэ хуулийг хийхдээ 55-аар эхэлж, дахин санал хураалт хийгээд, тэр нь өөрөө сонгуулийн дүнд ноцтой зөрчихөөр байвал 56-аар дахин сонгууль явуулах ёстой байхгүй юу. Гэтэл одоо энэ маань болохоор 4, 5 тойрог дээр тэгээд пропорционалиар буюу аймаг бүхэлдээ дахин сонгууль болж орж ирж байгаа байхгүй юу.</w:t>
      </w:r>
    </w:p>
    <w:p>
      <w:pPr>
        <w:pStyle w:val="style0"/>
        <w:jc w:val="both"/>
      </w:pPr>
      <w:r>
        <w:rPr/>
      </w:r>
    </w:p>
    <w:p>
      <w:pPr>
        <w:pStyle w:val="style0"/>
        <w:jc w:val="both"/>
      </w:pPr>
      <w:r>
        <w:rPr>
          <w:b w:val="false"/>
          <w:bCs w:val="false"/>
          <w:lang w:val="mn-MN"/>
        </w:rPr>
        <w:tab/>
        <w:t xml:space="preserve">Тэгэхээр ингээд 55, 56-гийн нэг, хоёр ингээд зөрчигдөөд байгаа учраас шийдвэр гаргахад бол маш тийм хүндрэлтэй нөхцөл байдал үүсчхээд байна л даа. Бид нар бол 2004 оны сонгуулиас шалтгаалаад Сонгуулийн хуулиудад бол хөл бөмбөгийн дүрмээр явдаг больё гээд шийдвэр гаргасан шүү  дээ. Тэгээд сонгуультай холбоотой маргаан бол 14 хоногийн дотор эцэслэгдэж байх ёстой.  Тэгээд тухайн үед ямар шийдвэр гараад дуусна тэрүүгээрээ тэр шийдвэр гаргасан хүмүүст нь харин арга хэмжээ авдаг больё. </w:t>
      </w:r>
    </w:p>
    <w:p>
      <w:pPr>
        <w:pStyle w:val="style0"/>
        <w:jc w:val="both"/>
      </w:pPr>
      <w:r>
        <w:rPr/>
      </w:r>
    </w:p>
    <w:p>
      <w:pPr>
        <w:pStyle w:val="style0"/>
        <w:jc w:val="both"/>
      </w:pPr>
      <w:r>
        <w:rPr>
          <w:b w:val="false"/>
          <w:bCs w:val="false"/>
          <w:lang w:val="mn-MN"/>
        </w:rPr>
        <w:tab/>
        <w:t xml:space="preserve">Өөрөөр хэлбэл хөл бөмбөгийн дүрмэн дээр бол гараараа ч гооль хийсэн бай тэгээд л талбай дээр байсан шүүгч гоол орсон гээд тооцох юм бол тэр гоолийг бол ухраадаггүй байхгүй юу. Тэрний дараа тэр шүүсэн шүүгчид арга хэмжээ авдаг ийм л асуудал. Тэгэхгүй бол одоо манай Их Хурлын дарга байгаа З.Энхболд гишүүн 2004 онд жил хагасын дараа Улсын Их Хуралд орж ирсэн байхгүй юу. Тэгээд 2008 оны сонгуулийн ажлын хэсгийг өөрөө ахалж байсан юм. Тэгэхэд бид нар ярьж байгаад хийсэн байхгүй юу. </w:t>
      </w:r>
    </w:p>
    <w:p>
      <w:pPr>
        <w:pStyle w:val="style0"/>
        <w:jc w:val="both"/>
      </w:pPr>
      <w:r>
        <w:rPr/>
      </w:r>
    </w:p>
    <w:p>
      <w:pPr>
        <w:pStyle w:val="style0"/>
        <w:jc w:val="both"/>
      </w:pPr>
      <w:r>
        <w:rPr>
          <w:b w:val="false"/>
          <w:bCs w:val="false"/>
          <w:lang w:val="mn-MN"/>
        </w:rPr>
        <w:tab/>
        <w:t xml:space="preserve">Энэнээс хойш шүүхээр явж заргалддагийг нь болиулъя, ерөөсөө хөл бөмбөгийн дүрмээр тухайн үед сонгогчид яаж санал өгсөн яг тэрүүгээр нь тоолоод оруулдаг ийм зарчим уруу шилжье гээд оруулсан шүү дээ. Тэгээд Үндсэн хуулийн цэц дээр 14 хоногийг аваад хаячихсан юм. Тэрнээс Их Хурал уруу буруу наагаад байх юм бол ерөөсөө энэ дээр байхгүй ээ. Байнга бид нар төгөлдөржүүлж явж байгаа. </w:t>
      </w:r>
    </w:p>
    <w:p>
      <w:pPr>
        <w:pStyle w:val="style0"/>
        <w:jc w:val="both"/>
      </w:pPr>
      <w:r>
        <w:rPr/>
      </w:r>
    </w:p>
    <w:p>
      <w:pPr>
        <w:pStyle w:val="style0"/>
        <w:jc w:val="both"/>
      </w:pPr>
      <w:r>
        <w:rPr>
          <w:b w:val="false"/>
          <w:bCs w:val="false"/>
          <w:lang w:val="mn-MN"/>
        </w:rPr>
        <w:tab/>
        <w:t xml:space="preserve">Би харин шийдвэр гаргасан тэр үндэслэлүүдээ нэг яг хуулийн үндэслэл гаргаж өгөөч ээ. Дахин сонгууль явуулна гэвэл 55, дахин санал хураалт. Дахин сонгууль явуулна гэвэл 56 дугаар зүйл шүү дээ. Энэ хоёр зүйлээ л нэг тайлбарлаж өгөөч ээ. Би энэ Дээд шүүхийн шийдвэр дотор бол нэг ч тийм эцэслэсэн заалтыг нь олж харахгүй байна аа. Ийм зүйлийг асуучихъя.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хариулъя.</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-Нэгдүгээрт бол Дээд шүүхийн шийдвэр яаж гарсан, юуг үндэслэсэн гэдэг талаар би тайлбар өгөхгүй ээ. Дээд шүүхийн шийдвэрт Сонгуулийн ерөнхий хороог төлөөлж би тайлбар өгөхгүй. </w:t>
      </w:r>
    </w:p>
    <w:p>
      <w:pPr>
        <w:pStyle w:val="style0"/>
        <w:jc w:val="both"/>
      </w:pPr>
      <w:r>
        <w:rPr/>
      </w:r>
    </w:p>
    <w:p>
      <w:pPr>
        <w:pStyle w:val="style0"/>
        <w:jc w:val="both"/>
      </w:pPr>
      <w:r>
        <w:rPr>
          <w:b w:val="false"/>
          <w:bCs w:val="false"/>
          <w:lang w:val="mn-MN"/>
        </w:rPr>
        <w:tab/>
        <w:t xml:space="preserve">Хоёрдугаарт, энэ зардлыг юуг үндэслэж оруулж ирсэн бэ гэж байна. Энэ зардлыг аймаг, сум, дүүргийн Иргэдийн төлөөлөгчдийн хурлын сонгуулийн тухай хуулийн 10 дугаар зүйлийн 1 дүгээр заалтыг үндэслэж оруулж ирсэн. Тэр 10 дугаар зүйлийн 1 дүгээр заалт нь юу гэж байгаа вэ гэхээр сонгууль зохион байгуулахтай холбогдсон дор дурдсан зардлыг улсын төсвөөс санхүүжүүлнээ гэсэн ийм заалт байгаа. Энийг л үндэслэж оруулж ирсэн.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тодруулъя.</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-Одоо би тодруулж байгаа нь та бол 10.2-оор оруулж ирж байна гээд. Тэрийг ойлгож байна. 10.1, 10-2-оор. 10.1-ээр за. 10.1-ээр. Би одоо тэгвэл болох гэж байгаа үйл явцыг ойлгохгүй байгаа учраас одоо 55 дугаар зүйлээр болох гэж байна уу, эсвэл 56 дугаар зүйлээр асуудал маань шийдэгдэж байна уу. Яг энэ орон нутгийн сонгуулийн хуулийн би өөрөө ажлын хэсгийн гишүүн. Бурмаа ахалж байсан.</w:t>
      </w:r>
    </w:p>
    <w:p>
      <w:pPr>
        <w:pStyle w:val="style0"/>
        <w:jc w:val="both"/>
      </w:pPr>
      <w:r>
        <w:rPr/>
      </w:r>
    </w:p>
    <w:p>
      <w:pPr>
        <w:pStyle w:val="style0"/>
        <w:jc w:val="both"/>
      </w:pPr>
      <w:r>
        <w:rPr>
          <w:b w:val="false"/>
          <w:bCs w:val="false"/>
          <w:lang w:val="mn-MN"/>
        </w:rPr>
        <w:tab/>
        <w:t>Энэ хуулинд хийж өгөхдөө бол дахин санал хураалт явах юм бол 55-аар, дахин сонгууль явах юм бол 56-аар гэсэн заалттай байгаа байхгүй юу. Одоо алинаар нь үндэслэж энэ зүйл хийгдэх гэж байгаа юм бэ.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-Нэмж хариулах уу.</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-Тэгэхээр мөн л одоо аймаг, сум, дүүргийн Иргэдийн төлөөлөгчдийн хурлын сонгуулийн тухай хуулинд аймаг, сум, дүүргийн сонгуулийг хэн зохион байгуулахыг тодорхой заачихсан байж байгаа. Аймаг, дүүргийн сонгуулийн хороо нь тухайн аймаг, дүүрэг дээрээ сонгуулийг зохион байгуулах бүрэн эрхтэй гээд заачихсан байгаа. Бүрэн эрхийг нь заагаад өгчихсөн. </w:t>
      </w:r>
    </w:p>
    <w:p>
      <w:pPr>
        <w:pStyle w:val="style0"/>
        <w:jc w:val="both"/>
      </w:pPr>
      <w:r>
        <w:rPr/>
      </w:r>
    </w:p>
    <w:p>
      <w:pPr>
        <w:pStyle w:val="style0"/>
        <w:jc w:val="both"/>
      </w:pPr>
      <w:r>
        <w:rPr>
          <w:b w:val="false"/>
          <w:bCs w:val="false"/>
          <w:lang w:val="mn-MN"/>
        </w:rPr>
        <w:tab/>
        <w:t>Сонгуулийн ерөнхий хороо ямар байдлаар оролцох вэ гэхээр Сонгуулийн ерөнхий хороо аймаг, сум, дүүргийн Иргэдийн төлөөлөгчдийн хурлын сонгуулийг зохион байгуулахад мэргэжил, арга зүйн туслалцаа үзүүлнээ л гэсэн ийм заалт байгаа. Энэ аймгийн сонгуулийн хороо хуулийнхаа заалтын дагуу бэлтгэл ажлаа хийгээд явж байна. Мэдээж бол энэ хуулийнхаа дагуу л явуулна. Энэ хуулин дээр бол өөрийн чинь хэлдэг 56 дугаар зүйлд дахин сонгууль явуулах бол заалт байгаа. Дээд шүүх ямар үндэслэлээр ийм шийдвэр гаргасныг би одоо харин хэлж мэдэхгүй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-Гончигдорж гишүүн. Та нэг удаа тодруулчихсан.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одоо асуугаад шийдвэр гаргаж чадахгүй байна шүү дээ. Би хэнээс асуухаа мэдэхгүй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тодруул.</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-55 дугаар заалт, ерөөсөө хоёрхон заалт байгаа. 55 нь бол дахин санал хураалт явуулах заалт. Дахин санал хураалтын дүнгээр сонгуулийн дүнд ноцтой нөлөөлөхөөр байвал дахин сонгууль байхгүй юу. Гэтэл одоо энэ орж ирчхээд байгаа нь уншихаар ингээд ойлгогдохгүй байгаа зүйл нь ингэж байгаа юм. Дахин сонгуулийн зардал гэж байгаа байхгүй юу. Тэгэхээр эхлээд 55 дээр үүссэн нөхцөл байдал үүсэж байж дараа нь 56 уруу очих ёстой байхгүй юу. </w:t>
      </w:r>
    </w:p>
    <w:p>
      <w:pPr>
        <w:pStyle w:val="style0"/>
        <w:jc w:val="both"/>
      </w:pPr>
      <w:r>
        <w:rPr/>
      </w:r>
    </w:p>
    <w:p>
      <w:pPr>
        <w:pStyle w:val="style0"/>
        <w:jc w:val="both"/>
      </w:pPr>
      <w:r>
        <w:rPr>
          <w:b w:val="false"/>
          <w:bCs w:val="false"/>
          <w:lang w:val="mn-MN"/>
        </w:rPr>
        <w:tab/>
        <w:t xml:space="preserve">Заавал тийм албатай. Яагаад гэвэл хуулиа тэгж хийсэн байхгүй юу. Тэгвэл хуулиа буруу хийсэн байгаа бол энэ хууль өөрөө үндсэн хууль зөрчиж байна аа гээд маргалдах ёстой байхгүй юу. Тэрнээс яг хуулийн  заалт чинь 55-гүйгээр 56 нь болохгүй ээ гээд заачихсан байгаа байхгүй юу. Тэгсэн чинь одоо энэ шууд 56 дээр нь байгаа заалтаар сонгуулиа явуул гэсэн ийм заалт орж ирж байгаа байхгүй юу. </w:t>
      </w:r>
    </w:p>
    <w:p>
      <w:pPr>
        <w:pStyle w:val="style0"/>
        <w:jc w:val="both"/>
      </w:pPr>
      <w:r>
        <w:rPr/>
      </w:r>
    </w:p>
    <w:p>
      <w:pPr>
        <w:pStyle w:val="style0"/>
        <w:jc w:val="both"/>
      </w:pPr>
      <w:r>
        <w:rPr>
          <w:b w:val="false"/>
          <w:bCs w:val="false"/>
          <w:lang w:val="mn-MN"/>
        </w:rPr>
        <w:tab/>
        <w:t>Тийм болохоор би харин хэнээс асуухаа мэдэхгүй байна аа гээд. Тэгээд одоо бид нар ингээд эзэн байхгүй, Дээд шүүхийн шийдвэрт хэн ч тайлбар өгөхгүй, сонгуулийн хороо бол би зөвхөн зардлыг нь ярьж байгаа. Ийм зохицуулалтыг бол үндсэн хуулийн байгуулалтын тухай ойлголт бол байхгүй болно шүү дээ.</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-Баярцогт гишүүний асуугаад байгаа зөв шүү  дээ. Би нэмж тайлбарлая. Үнэхээр яг тэр орон нутгийн сонгуулийн хуулин дээр чинь тийм байгаа байхгүй юу. Тэгэхээр өнөөдрийн ингээд яриад байгаа юм чинь болохоор өмнө нь дахин санал хураалт явж байж дахин сонгуулийн асуудал яригдах ёстой байтал, одоо энэ Сонгуулийн ерөнхий хорооноос оруулж байгаа чинь болохоор дахин сонгуулийн тухай зардлыг асуугаад байгаа байхгүй юу. </w:t>
      </w:r>
    </w:p>
    <w:p>
      <w:pPr>
        <w:pStyle w:val="style0"/>
        <w:jc w:val="both"/>
      </w:pPr>
      <w:r>
        <w:rPr/>
      </w:r>
    </w:p>
    <w:p>
      <w:pPr>
        <w:pStyle w:val="style0"/>
        <w:jc w:val="both"/>
      </w:pPr>
      <w:r>
        <w:rPr>
          <w:b w:val="false"/>
          <w:bCs w:val="false"/>
          <w:lang w:val="mn-MN"/>
        </w:rPr>
        <w:tab/>
        <w:t xml:space="preserve">Тэгэхээр дахин сонгууль чинь ямар үндэслэлээр гарч ирэх юм бэ гэж Баярцогт гишүүний асуугаад байгаа чинь зөв байхгүй юу.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-Би бол ингэж ойлгож байна л даа зүгээр одоо тэр зарим одоо хэсэг, тойрог дээрээ бол нэр дэвшигчийн тойргийн сонгууль дахиж явагдана тийм ээ. Нөхөн дахин санал хураалт явагдана. Аймгийн хэмжээнд намын жагсаалтаар одоо нэр дэвшигчдийн хувьд бол дахин сонгууль явагдана гэж. Одоо энэ удаагийн орон нутгийн сонгууль чинь өөрөө холимог систем учраас энэ системтэй нь холбоотойгоор 55, 56 аль алинтай нь холбоотой л юм болов уу гэж би тэгж л ойлгож байгаа. </w:t>
      </w:r>
    </w:p>
    <w:p>
      <w:pPr>
        <w:pStyle w:val="style0"/>
        <w:jc w:val="both"/>
      </w:pPr>
      <w:r>
        <w:rPr/>
      </w:r>
    </w:p>
    <w:p>
      <w:pPr>
        <w:pStyle w:val="style0"/>
        <w:jc w:val="both"/>
      </w:pPr>
      <w:r>
        <w:rPr>
          <w:b w:val="false"/>
          <w:bCs w:val="false"/>
          <w:lang w:val="mn-MN"/>
        </w:rPr>
        <w:tab/>
        <w:t>За Гончигдорж гишүүн.</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-Сонгуулийн хороо энэ 2013 оны 9 сарын 23-ны өдрийн Монгол Улсын Дээд шүүхийн хяналтын шатны захиргааны хэргийн шүүх хуралдааны тогтоолын тогтоох хэсгийг ер нь юу гэж ойлгосон юм бэ гэдгийг л асуумаар байна даа нэгдүгээрт. Асууж болох юм бол энэ байна. </w:t>
      </w:r>
    </w:p>
    <w:p>
      <w:pPr>
        <w:pStyle w:val="style0"/>
        <w:jc w:val="both"/>
      </w:pPr>
      <w:r>
        <w:rPr/>
      </w:r>
    </w:p>
    <w:p>
      <w:pPr>
        <w:pStyle w:val="style0"/>
        <w:jc w:val="both"/>
      </w:pPr>
      <w:r>
        <w:rPr>
          <w:b w:val="false"/>
          <w:bCs w:val="false"/>
          <w:lang w:val="mn-MN"/>
        </w:rPr>
        <w:tab/>
        <w:t>Тэгээд энэний дагуу үр дагавар болгож түүнийг нь сонгуулийн тойргийн хороо ийм байдлаар олгож, дахин сонгууль болон зарим хэсэг дээр дахин сонгууль явуулах шийдвэрээ гаргаад, зардлын асуудлыг нь бол манай хороо оруулж ирж байна л даа. Их Хурал уруу оруулж ирж байна. Зүгээр Сонгуулийн ерөнхий хороо бол зардлын асуудлыг нь оруулж ирж байна гэж ойлгож байна.</w:t>
      </w:r>
    </w:p>
    <w:p>
      <w:pPr>
        <w:pStyle w:val="style0"/>
        <w:jc w:val="both"/>
      </w:pPr>
      <w:r>
        <w:rPr/>
      </w:r>
    </w:p>
    <w:p>
      <w:pPr>
        <w:pStyle w:val="style0"/>
        <w:jc w:val="both"/>
      </w:pPr>
      <w:r>
        <w:rPr>
          <w:b w:val="false"/>
          <w:bCs w:val="false"/>
          <w:lang w:val="mn-MN"/>
        </w:rPr>
        <w:tab/>
        <w:t>Бусад асуудал нь бол тэр тойргийн хорооны шийдвэр гэж ойлгож байна. Тэр тойргийн хороо шийдвэр гаргахдаа Дээд шүүхийн хяналтын шатны шүүхийн тогтоох хэсгийг үндэслэж, тэр шийдвэрээ гаргасан гэж үзэж байгаа тийм ээ. Тэгэхээр тогтоох хэсгийг юу гэж ойлгох вэ гэдэг ийм асуудал байгаа юм нэгдүгээрт нь бол.</w:t>
      </w:r>
    </w:p>
    <w:p>
      <w:pPr>
        <w:pStyle w:val="style0"/>
        <w:jc w:val="both"/>
      </w:pPr>
      <w:r>
        <w:rPr/>
      </w:r>
    </w:p>
    <w:p>
      <w:pPr>
        <w:pStyle w:val="style0"/>
        <w:jc w:val="both"/>
      </w:pPr>
      <w:r>
        <w:rPr>
          <w:b w:val="false"/>
          <w:bCs w:val="false"/>
          <w:lang w:val="mn-MN"/>
        </w:rPr>
        <w:tab/>
        <w:t xml:space="preserve">Хоёрдугаарт нь, бид нар түрүүн Батболд гишүүн ч хэллээ. Энэ шүүхүүд сонгуулийг хүчингүй гэж шийдвэрээ гаргаж одоо болох юмаа. Сонгуулийг хүчингүй гэж шийдсэн ч гэсэн сонгуулиа хүчинтэй гэж эрх бүхий байгууллага нь үзээд, түүнийхээ дагуу дараа нь хурлаа байгуулаад, тэр явж байгаа шийдвэрийг нь хүчингүй гэж гаргаж байгаа нь одоо ямар үр дагавар гаргаж байгаа юм. Одоо уг нь бол асуудал. </w:t>
      </w:r>
    </w:p>
    <w:p>
      <w:pPr>
        <w:pStyle w:val="style0"/>
        <w:jc w:val="both"/>
      </w:pPr>
      <w:r>
        <w:rPr/>
      </w:r>
    </w:p>
    <w:p>
      <w:pPr>
        <w:pStyle w:val="style0"/>
        <w:jc w:val="both"/>
      </w:pPr>
      <w:r>
        <w:rPr>
          <w:b w:val="false"/>
          <w:bCs w:val="false"/>
          <w:lang w:val="mn-MN"/>
        </w:rPr>
        <w:tab/>
        <w:t xml:space="preserve">Сонгуулийг хүчингүй гэлээ, гэхдээ нэгэнт сонгуулийг хүчинтэй гэж тооцоолж явж байсан тэр үеийн институцүүдийг энэ дараагийн сонгууль болоод гарч иртэл нь бол тэд нар нэгэнт өөрснөө бүрэн эрхээ хэрэгжүүлээд явж байгаа тэр тогтоолуудыг бүгдийг нь хүчингүй болгодог шийдвэрийг шүүх гаргаж байгааг би ойлгоогүй байгаа юм. </w:t>
      </w:r>
    </w:p>
    <w:p>
      <w:pPr>
        <w:pStyle w:val="style0"/>
        <w:jc w:val="both"/>
      </w:pPr>
      <w:r>
        <w:rPr/>
      </w:r>
    </w:p>
    <w:p>
      <w:pPr>
        <w:pStyle w:val="style0"/>
        <w:jc w:val="both"/>
      </w:pPr>
      <w:r>
        <w:rPr>
          <w:b w:val="false"/>
          <w:bCs w:val="false"/>
          <w:lang w:val="mn-MN"/>
        </w:rPr>
        <w:tab/>
        <w:t xml:space="preserve">Тэрнээс үр дагавар нь гараад байна шүү дээ. Тэгээд бүр өмнөх Иргэдийн төлөөлөгчдийн бүрэн эрх сэргэсэн хэлбэртэйгээр явагдаад байна шүү дээ. Энэ бол маш ойлгогдохгүй зүйл гэдэг дээр бид нар сайн анализ хийх ёстой. Одоо тэгээд одоо шүүхийн шийдвэр Үндсэн хуультай зөрчилдсөн байна гэдэг ойлголт байх уу, үгүй юу гэдэг асуудал бас хэцүү маргаан үүсгэхэд. Зүгээр шүүх бол үндсэн хууль зөрчилдсөн шийдвэрийг хуулийг барихад хэрэглэхгүй ээ гэдэг ийм заалттай шүү дээ. </w:t>
      </w:r>
    </w:p>
    <w:p>
      <w:pPr>
        <w:pStyle w:val="style0"/>
        <w:jc w:val="both"/>
      </w:pPr>
      <w:r>
        <w:rPr/>
      </w:r>
    </w:p>
    <w:p>
      <w:pPr>
        <w:pStyle w:val="style0"/>
        <w:jc w:val="both"/>
      </w:pPr>
      <w:r>
        <w:rPr>
          <w:b w:val="false"/>
          <w:bCs w:val="false"/>
          <w:lang w:val="mn-MN"/>
        </w:rPr>
        <w:tab/>
        <w:t>Тухайн сонгууль нь боллоо, болчихсон гэдгийг нь зөвшөөрлөө, тэрний дагуу бүх юм нь явлаа, бүх юм нь байгуулагдаад явлаа. Тэр тогтоолууд хүчингүй болгож байгаад л их эмзэглэж байна. Тогтоолууд хүчингүй болгосноор бол иргэдийн Төлөөлөгчдийн Хурал нь алга болоод, одоо иргэдийн Төлөөлөгчдийн Хурлын даргаа томилсон нь, Засаг даргаа томилсон нь энэ бүх шийдвэрүүд нь хүчингүй болоод. Энэ хүчингүй болсны үр дагаврууд нь тэдгээрийн гаргасан шийдвэрүүдийн хүчин төгөлдөр эсэх асуудал дээр юу үүсэх вэ гээд ингээд энэ тийм том маргааныг үүсгэж байгаад нь би одоо бүр ихэд гайхаад байна л даа.</w:t>
      </w:r>
    </w:p>
    <w:p>
      <w:pPr>
        <w:pStyle w:val="style0"/>
        <w:jc w:val="both"/>
      </w:pPr>
      <w:r>
        <w:rPr/>
      </w:r>
    </w:p>
    <w:p>
      <w:pPr>
        <w:pStyle w:val="style0"/>
        <w:jc w:val="both"/>
      </w:pPr>
      <w:r>
        <w:rPr>
          <w:b w:val="false"/>
          <w:bCs w:val="false"/>
          <w:lang w:val="mn-MN"/>
        </w:rPr>
        <w:tab/>
        <w:t xml:space="preserve">Сонгууль хүчингүй боллоо, дахин сонгууль боллоо, болдог л юм байгаа биз тийм үү. Одоо яая гэхэв. Нэгэнт шүүх шийдээд явж байгаа. Ийм л нөхцөлтэй. Бид нар энэ дээр бол яг тэрнээс болчихлоо, энэнээс болчихлоо гээд дотроо жийлцэх тухай асуудал нь ерөөсөө биш. Яагаад гэвэл энд зөв оношилгоо хийж байж цаашаа хууль тогтоомжийг боловсронгуй болгоход хэрэглэж болохгүй. </w:t>
      </w:r>
    </w:p>
    <w:p>
      <w:pPr>
        <w:pStyle w:val="style0"/>
        <w:jc w:val="both"/>
      </w:pPr>
      <w:r>
        <w:rPr/>
      </w:r>
    </w:p>
    <w:p>
      <w:pPr>
        <w:pStyle w:val="style0"/>
        <w:jc w:val="both"/>
      </w:pPr>
      <w:r>
        <w:rPr>
          <w:b w:val="false"/>
          <w:bCs w:val="false"/>
          <w:lang w:val="mn-MN"/>
        </w:rPr>
        <w:tab/>
        <w:t>Энэ бол нэг тийм хуулийн тодорхойгүй нөхцөл байдал дээр миний бодлоор бол тэр нь үндсэн хуулиар олгогдсон тэр бүрэн эрхийг хэрэгжүүлээд явж байсан энэ өнгөрсөн бүх хугацааг бас үгүйсгэж болохгүй л гэсэн ийм л бодолтой байна. Энэ дээр одоо хэн хариулах вэ. Бид нар шүүхийг асууж болохгүй шүү. Шүүхийг шүүж болохгүй ийм л байдал.</w:t>
      </w:r>
    </w:p>
    <w:p>
      <w:pPr>
        <w:pStyle w:val="style0"/>
        <w:jc w:val="both"/>
      </w:pPr>
      <w:r>
        <w:rPr/>
      </w:r>
    </w:p>
    <w:p>
      <w:pPr>
        <w:pStyle w:val="style0"/>
        <w:jc w:val="both"/>
      </w:pPr>
      <w:r>
        <w:rPr>
          <w:b w:val="false"/>
          <w:bCs w:val="false"/>
          <w:lang w:val="mn-MN"/>
        </w:rPr>
        <w:tab/>
        <w:t xml:space="preserve">Байнгын хорооны дарга энэ талаар асуудлууд үүсэж байсан уу, институц хоорондын. Энэ чиглэл дээр нь бол нэг тайлбар гаргаач ээ. Тэр бол маргаан үүсгэж болохгүй асуудлаа гэж орхидог баймаар л гэж бодсон байхгүй юу. Тэр тогтоолуудыг хүчингүй болгуулах тухай асуудал бол. Төрийн институцийн үр дагаврын тухай асуудлууд дээр. </w:t>
      </w:r>
    </w:p>
    <w:p>
      <w:pPr>
        <w:pStyle w:val="style0"/>
        <w:jc w:val="both"/>
      </w:pPr>
      <w:r>
        <w:rPr/>
      </w:r>
    </w:p>
    <w:p>
      <w:pPr>
        <w:pStyle w:val="style0"/>
        <w:jc w:val="both"/>
      </w:pPr>
      <w:r>
        <w:rPr>
          <w:b w:val="false"/>
          <w:bCs w:val="false"/>
          <w:lang w:val="mn-MN"/>
        </w:rPr>
        <w:tab/>
        <w:t>Жишээлэх юм бол бид нар Монголд түүхээ аваад үзсэн ч гэсэн юу гэдэг юм одоо тэр үеийг хүчин төгөлдөр биш, тэр бол одоо хууль бус гэж үзэж байгаа олон байдаг. Гэхдээ Монгол Улсын төр тэр үеийнх нь бүх шийдвэрүүд бол хэрэгжээд, хэрэглээд явчихсан л үеүд байдаг шүү дээ. Энэ дээр бодмоор байгаа юмаа.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-Эхлээд Содномцэрэн дарга хариу байна уу. </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-Энэ би түрүүн хэлсэн. Аймаг сум дүүргийн иргэдийн төлөөлөгчдийн хурлын сонгуулийн тухай хуулинд аймаг, дүүргийнхээ хэмжээнд одоо сонгууль зохион байгуулах эрх нь бол аймгийн дүүргийн сонгуулийн хороодод бол олгогдсон. </w:t>
      </w:r>
    </w:p>
    <w:p>
      <w:pPr>
        <w:pStyle w:val="style0"/>
        <w:jc w:val="both"/>
      </w:pPr>
      <w:r>
        <w:rPr/>
      </w:r>
    </w:p>
    <w:p>
      <w:pPr>
        <w:pStyle w:val="style0"/>
        <w:jc w:val="both"/>
      </w:pPr>
      <w:r>
        <w:rPr>
          <w:b w:val="false"/>
          <w:bCs w:val="false"/>
          <w:lang w:val="mn-MN"/>
        </w:rPr>
        <w:tab/>
        <w:t>Ингээд аймгийн сонгуулийн хорооноос бол Сонгуулийн ерөнхий хороонд удаа дараа бичиг ирүүлсэн албан тоот.  Үүндээ юу гэж дурдсан бэ гэхээр бол Дээд шүүхийн шийдвэр гарсан. МАХН-ын хүсэлтийг хангаад, тэгээд Говь-Алтай аймгийн одоо тэр сонгуулийн хорооны 15 дугаар тогтоолыг хүчингүй болгоход дахин сонгууль явуулахыг даалгасан.</w:t>
      </w:r>
    </w:p>
    <w:p>
      <w:pPr>
        <w:pStyle w:val="style0"/>
        <w:jc w:val="both"/>
      </w:pPr>
      <w:r>
        <w:rPr/>
      </w:r>
    </w:p>
    <w:p>
      <w:pPr>
        <w:pStyle w:val="style0"/>
        <w:jc w:val="both"/>
      </w:pPr>
      <w:r>
        <w:rPr>
          <w:b w:val="false"/>
          <w:bCs w:val="false"/>
          <w:lang w:val="mn-MN"/>
        </w:rPr>
        <w:tab/>
        <w:t>Тийм учраас аймгийн иргэдийн Төлөөлөгчдийн Хурал нь бол хуралдаад, дахин сонгууль явуулах тов, зардлыг бол хэлэлцсэн байгаа. Ингээд бол аймгийн төсвөөсөө гаргах зардлаа шийдчихсэн. Улсын төсвөөс бол ийм зардлыг шийдүүлж өгөөч ээ гэсэн ийм хүсэлт л ирүүлсэн юм. Тэгээд энэний дагуу л оруулж ирж байгаа гэж ингэж  ойлгож болно тийм.</w:t>
      </w:r>
    </w:p>
    <w:p>
      <w:pPr>
        <w:pStyle w:val="style0"/>
        <w:jc w:val="both"/>
      </w:pPr>
      <w:r>
        <w:rPr/>
      </w:r>
    </w:p>
    <w:p>
      <w:pPr>
        <w:pStyle w:val="style0"/>
        <w:jc w:val="both"/>
      </w:pPr>
      <w:r>
        <w:rPr>
          <w:b w:val="false"/>
          <w:bCs w:val="false"/>
          <w:lang w:val="mn-MN"/>
        </w:rPr>
        <w:tab/>
        <w:t>Энэ Дээд шүүхийн энэ шүүхүүдийн шийдвэр нь бол Сонгуулийн ерөнхий хороонд албан ёсоор ирээгүй. Яагаад гэхээр ирдэг одоо харьяалдаг газар нь бол биш. Тэр аймгийнхаа сонгуулийн хороо, аймгийнхаа одоо Иргэдийн хуралд бол энэ бичгүүд шийдвэрүүд нь очсон юм байна лээ. Энийг нь аймгийн Иргэдийн хурал нь авч хэлэлцээд л, дахин сонгуулийг 1 сарын 19-ний өдөр явуулахаар шийдвэрлээд л, зардлынхаа асуудлыг бол бидэнд тавьсан юм. Үүнийг л одоо үндэслэж оруулж ирж байгаа юм.</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-Тодруулаадахъя даргаа.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тэгье.</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-Манай Хэрэг эрхлэх газраас сайд түрүүн орж ирж байсан алга уу.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-Алга байна. Хэрэг эрхлэх газраас хүмүүс байвал дуудъя.</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-Яг энэ асуудлуудын үр дагавар дээр л би асуумаар байгаа байхгүй юу даа. Үр дагаврын асуудал дээр. Ер нь тэгээд захиргааны эрх зүйн улсууд энүүгээр байгаа байх л даа. </w:t>
      </w:r>
    </w:p>
    <w:p>
      <w:pPr>
        <w:pStyle w:val="style0"/>
        <w:jc w:val="both"/>
      </w:pPr>
      <w:r>
        <w:rPr>
          <w:b w:val="false"/>
          <w:bCs w:val="false"/>
          <w:lang w:val="mn-MN"/>
        </w:rPr>
        <w:tab/>
        <w:t>Яг энэ иргэдийн Төлөөлөгчдийн Хурлын гаргасан шийдвэрүүдийг үр дагавраар нь хүчингүй болгох тухай энэ захиргааны хэргийн маргаан уу, эсвэл ерөнхийдөө бас энэ өөрөө үндсэн хуулийн эрх зүйн хэмжээний маргаан уу, захиргааны шийдвэр гарлаа, захиргааны гаргасан шийдвэрээр иргэд, байгууллага хохирлоо. Тийм үү, эсвэл иргэд, байгууллага хохирохоор шийдвэр гарч, түүнтэй холбогдуулаад захиргааны хэрэг үүсэж, тэгээд түүнийг хүчинтэй, хүчингүй болгох тухай асуудал үр дагавартайгаа яригдах.</w:t>
      </w:r>
    </w:p>
    <w:p>
      <w:pPr>
        <w:pStyle w:val="style0"/>
        <w:jc w:val="both"/>
      </w:pPr>
      <w:r>
        <w:rPr/>
      </w:r>
    </w:p>
    <w:p>
      <w:pPr>
        <w:pStyle w:val="style0"/>
        <w:jc w:val="both"/>
      </w:pPr>
      <w:r>
        <w:rPr>
          <w:b w:val="false"/>
          <w:bCs w:val="false"/>
          <w:lang w:val="mn-MN"/>
        </w:rPr>
        <w:tab/>
        <w:t xml:space="preserve">Энэ иргэдийн Төлөөлөгчдийн Хурал өөрөө сонгуулийн дараа бүрдчихээд тухайн цаг үедээ бол мөн хүчин төгөлдөр хуулийн дагуу шийдвэрүүд дээр өөр өөрсдийгөө зохион байгуулах ажлуудаа хийчихсэн, энэ байгууллагын шийдвэр, ялангуяа энэ хүчингүй болгож байгаа шийдвэрүүд өөрөө одоо захиргааны хэрэг маргааны объект мөн үү, үгүй юу гэдэг энэ дээр ч гэсэн бид нар бодмоор болчхоод байгаа юм л  даа. </w:t>
      </w:r>
    </w:p>
    <w:p>
      <w:pPr>
        <w:pStyle w:val="style0"/>
        <w:jc w:val="both"/>
      </w:pPr>
      <w:r>
        <w:rPr/>
      </w:r>
    </w:p>
    <w:p>
      <w:pPr>
        <w:pStyle w:val="style0"/>
        <w:jc w:val="both"/>
      </w:pPr>
      <w:r>
        <w:rPr>
          <w:b w:val="false"/>
          <w:bCs w:val="false"/>
          <w:lang w:val="mn-MN"/>
        </w:rPr>
        <w:tab/>
        <w:t xml:space="preserve">Энэ юунаас би засах юм гаргах гээд байна вэ гэхээр зэрэг тэр одоо энийг гаргаж ирээд байгаа бүр өмнөх сонгуулийн үеийн бүрэн эрх нь байж байсан. Дараа нь дараагийн сонгуулиар бүрэн эрх нь дуусгасан тогтоол шийдвэрүүд гаргаад явж байгаа тэр хурлын гаргасан шийдвэр дээр бид сонгууль явуулах гэсэн гаргасан шийдвэр дээр нь явууллаа гээд зардлыг нь баталж өгөх гэж байна аа гэдэг энэ үг л надад их гол уруу орж бодогдоод байгаа байхгүй юу тийм ээ. </w:t>
      </w:r>
    </w:p>
    <w:p>
      <w:pPr>
        <w:pStyle w:val="style0"/>
        <w:jc w:val="both"/>
      </w:pPr>
      <w:r>
        <w:rPr/>
      </w:r>
    </w:p>
    <w:p>
      <w:pPr>
        <w:pStyle w:val="style0"/>
        <w:jc w:val="both"/>
      </w:pPr>
      <w:r>
        <w:rPr>
          <w:b w:val="false"/>
          <w:bCs w:val="false"/>
          <w:lang w:val="mn-MN"/>
        </w:rPr>
        <w:tab/>
        <w:t>Энэ дээр л бид тайлбартай байж байж энэ шийдвэр гаргахгүй бол Их Хурал өөрөө бас энэ уруу, энийг бүгдийг нь хүлээн зөвшөөрчихсөн, Их Хурал тэгээд тэр түвшинд зардлаар нь баталснаараа энэ болгоныг зөв зүйтэй гэж үзсэн асуудал үүсчих гээд байгаа байхгүй юу.</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-Бакей даргаа, би асуулт, хариулт зэрэгцүүлж.</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Гончигдорж даргын асуултад энэ Засгийн газрын Хэрэг эрхлэх газрынхныг дуудлаа. Орж ирэхээр бас тайлбар өгүүлье. Асуулт асуух гишүүдийн нэрийг урьдчилж авсан. Одоо Бямбацогт гишүүн, больчихсон уу. Одоо санал хэлэх гишүүдийн нэрсийг авъя. Та асуулт асуухгүй юу. Асуулт энүүгээр дууслаа асуулт хариулт.</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-Бакей гишүүн ээ, би хэлье.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-Одоо саналтай гишүүд. Ирсэн дарааллаараа өгнө угаасаа. Сундуйн Батболд, Нямаагийн Энхболд, Цог гишүүн, Гончигдорж гишүүн, Д.Эрдэнэбат гишүүн, Баярцогт гишүүн, өөр болсон уу. Ингээд асуулт таслагдлаа. Одоо яг ирсэн дарааллаараа би. Ирсэн дарааллын хувьд бол.</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-Би Батболд гишүүнээс зөвшөөрөл авчихлаа. Саналаа хэлчихээд.</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-Би дараа нь.</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-Нямаагийн Энхболд.</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-Би эхэлнэ биз дээ. Яахаараа сүүлд орсон улсууд.</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-Та хамгийн сүүлд орж ирчхээд.</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-Баярлалаа Байнгын хорооны даргаа. Би Гончигдорж гишүүний яриад байгаатай адилхан юман дээр санаа зовоод байгаа байхгүй юу. Бид нар хууль бус шийдвэрийг хүлээн зөвшөөрсөн хэрэгт Улсын Их Хурал Байнгын хороо маань орчих гээд байгаа юм. Яагаад хууль бус шийдвэр гэж үзэж байгаа юм бэ гэхээр энэний түрүүн ч бид нар энэ асуудлыг ярихдаа ярьж байсан. Тэр 2012 оны хурлын гаргасан шийдвэрүүдийг шүүх аваачаад хүчингүй болгосноос болоод 2008 оны хурлын шийдвэр автоматаар сэргэчихсэн тийм марзан тохиолдол үүсчхээд байгаа байхгүй юу. Ингэж бодъё бүгдээрээ тиймээ.</w:t>
      </w:r>
    </w:p>
    <w:p>
      <w:pPr>
        <w:pStyle w:val="style0"/>
        <w:jc w:val="both"/>
      </w:pPr>
      <w:r>
        <w:rPr/>
      </w:r>
    </w:p>
    <w:p>
      <w:pPr>
        <w:pStyle w:val="style0"/>
        <w:jc w:val="both"/>
      </w:pPr>
      <w:r>
        <w:rPr>
          <w:b w:val="false"/>
          <w:bCs w:val="false"/>
          <w:lang w:val="mn-MN"/>
        </w:rPr>
        <w:tab/>
        <w:t xml:space="preserve">2008 оны хурал нь хуралдах гэсэн чинь зарим нь гадаадад явчихсан, зарим нь одоо юу гэдэг юм нас барчихсан ч байдаг юм уу ингээд тэр хурал Бакей даргаа, би дахиад эхнээс нь ярихгүй бол.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-Сонсож байна.</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-Сонин, хоёр зэрэг юм сонсоод ойлгодог. Ингэж бодоод байна. Миний бодлоор бол бид нар хууль бус шийдвэрийг баталгаажуулсан шийдвэр одоо гаргах гээд байгаа юм. Хэрэв зардлыг нь батлаад өгвөл энэний урд гарсан шийдвэрүүдийг бүгдийг нь Улсын Их Хурал хүлээн зөвшөөрсөн ийм хэрэгт орох гээд байна шүү дээ. Зүгээр хэдүүлээ бодоод үзье. 2008 оны хурал хуралдаад шийдвэр гаргачихсан байж байгаа юм. </w:t>
      </w:r>
    </w:p>
    <w:p>
      <w:pPr>
        <w:pStyle w:val="style0"/>
        <w:jc w:val="both"/>
      </w:pPr>
      <w:r>
        <w:rPr/>
      </w:r>
    </w:p>
    <w:p>
      <w:pPr>
        <w:pStyle w:val="style0"/>
        <w:jc w:val="both"/>
      </w:pPr>
      <w:r>
        <w:rPr>
          <w:b w:val="false"/>
          <w:bCs w:val="false"/>
          <w:lang w:val="mn-MN"/>
        </w:rPr>
        <w:tab/>
        <w:t>Гэтэл 2008 оны хурал бүрэлдэхгүй болчихсон байвал яах вэ. Хүн нь нас барчихсан ч байдаг юм уу, гадаадад явчихсан, ерөөсөө оролцох боломжгүй болчихсон, шоронд орчихсон. Ингээд ирцгүй болчихсон байвал 2004 оных сэргэх үү. Тиймээ, логикоор нь бодоод үзвэл, зүгээр л энэ удаа хүчингүй болчхоод тэрний урдах нь байсан  гэдгээрээ сэргэх ийм хачин юм уруу орчих гээд байна шүү дээ.</w:t>
      </w:r>
    </w:p>
    <w:p>
      <w:pPr>
        <w:pStyle w:val="style0"/>
        <w:jc w:val="both"/>
      </w:pPr>
      <w:r>
        <w:rPr/>
      </w:r>
    </w:p>
    <w:p>
      <w:pPr>
        <w:pStyle w:val="style0"/>
        <w:jc w:val="both"/>
      </w:pPr>
      <w:r>
        <w:rPr>
          <w:b w:val="false"/>
          <w:bCs w:val="false"/>
          <w:lang w:val="mn-MN"/>
        </w:rPr>
        <w:tab/>
        <w:t xml:space="preserve">Тэгээд 2012 оны хурлын тогтоолыг хүчингүй болгочихсоноос болоод одоо ийм сонин нөхцөл байдал үүсчихээд энийг нь үргэлжлүүлээд явбал Улсын Их Хурал өөрөө, Байнгын хороо маань өөрөө тэр бүх урдах энэ хуулийн цоорхой байна уу, эсвэл одоо ийм марзан гарсан шийдвэрүүдийг хүлээн зөвшөөрсөн ийм хэрэгт орчих гээд байгаа юмаа. Уг нь миний бодлоор бол Сонгуулийн ерөнхий хороо энэ хууль бус шийдвэрийг санхүүжүүлэх тухай асуудлыг биш ийм хуулийн цоорхой ийм нөхцөл байдалд ийм шийдвэр гарчихжээ. Энийг яах ёстой вэ гэдэг асуудлыг Улсын Их Хуралд тавих нь зүйтэй байсан болов уу гэж бодож байгаа юм. </w:t>
      </w:r>
    </w:p>
    <w:p>
      <w:pPr>
        <w:pStyle w:val="style0"/>
        <w:jc w:val="both"/>
      </w:pPr>
      <w:r>
        <w:rPr/>
      </w:r>
    </w:p>
    <w:p>
      <w:pPr>
        <w:pStyle w:val="style0"/>
        <w:jc w:val="both"/>
      </w:pPr>
      <w:r>
        <w:rPr>
          <w:b w:val="false"/>
          <w:bCs w:val="false"/>
          <w:lang w:val="mn-MN"/>
        </w:rPr>
        <w:tab/>
        <w:t xml:space="preserve">Тэр Баярцогт гишүүн хэлээд байна шүү дээ. Нөхөн сонгууль гэж юу юм, дахин санал хураалт гэж байна. Тэр нь байхгүй ийм юм ороод ирчихсэн. Тэгээд та нар бид нар дээр аваад ороод ирэхэд бид нар тэрийг нь гаргачихдаг, өөрөө Улсын Их Хурал сонин байдалд орохоор ийм нөхцөл байдал үүсчихээд байгаа юмаа. </w:t>
      </w:r>
    </w:p>
    <w:p>
      <w:pPr>
        <w:pStyle w:val="style0"/>
        <w:jc w:val="both"/>
      </w:pPr>
      <w:r>
        <w:rPr/>
      </w:r>
    </w:p>
    <w:p>
      <w:pPr>
        <w:pStyle w:val="style0"/>
        <w:jc w:val="both"/>
      </w:pPr>
      <w:r>
        <w:rPr>
          <w:b w:val="false"/>
          <w:bCs w:val="false"/>
          <w:lang w:val="mn-MN"/>
        </w:rPr>
        <w:tab/>
        <w:t xml:space="preserve">Тэгэхээр би ямар товчхон санал хэлэх гэж байна вэ гэхээр одоо эндээс Байнгын хорооноос, Улсын Их Хурлаас 2012 оных нь хурал өөрөө шийдвэрээ гаргаг ээ. 2012 оны одоо тэр чинь квотонд байж байгаа шүү дээ. Таны бичгэн дээр ч байж байгаа. Та нар өөрснөө хурлаа хийж болох бололцоотой юм байна аа. Анхааралдаа авна уу гэсэн. Тэр хурал нь ядаж шийдвэрээ гаргаг л дээ. Дахин сонгууль явуулах нь зүйтэй, энийг санхүүжүүлэх нь зүйтэй гэсэн. </w:t>
      </w:r>
    </w:p>
    <w:p>
      <w:pPr>
        <w:pStyle w:val="style0"/>
        <w:jc w:val="both"/>
      </w:pPr>
      <w:r>
        <w:rPr/>
      </w:r>
    </w:p>
    <w:p>
      <w:pPr>
        <w:pStyle w:val="style0"/>
        <w:jc w:val="both"/>
      </w:pPr>
      <w:r>
        <w:rPr>
          <w:b w:val="false"/>
          <w:bCs w:val="false"/>
          <w:lang w:val="mn-MN"/>
        </w:rPr>
        <w:tab/>
        <w:t xml:space="preserve">Ийм шийдвэрээ гаргачихвал Сонгуулийн ерөнхий хороо ч, ийм одоо үндэслэлгүй юм шиг оруулж ирж байгаа асуудлаасаа зайлсхийх нөхцөл байдал бүрдэнэ. Улсын Их Хурал ч гэсэн 2012 оны сонгуулиар бий болсон хурал нь гаргасан шийдвэрийн дагуу Сонгуулийн ерөнхий хорооноос оруулж ирж байгаа саналыг дэмжээд шийдвэрийг нь гаргаад явах ийм нөхцөл байдал үүсэх гээд байгаа юмаа. </w:t>
      </w:r>
    </w:p>
    <w:p>
      <w:pPr>
        <w:pStyle w:val="style0"/>
        <w:jc w:val="both"/>
      </w:pPr>
      <w:r>
        <w:rPr/>
      </w:r>
    </w:p>
    <w:p>
      <w:pPr>
        <w:pStyle w:val="style0"/>
        <w:jc w:val="both"/>
      </w:pPr>
      <w:r>
        <w:rPr>
          <w:b w:val="false"/>
          <w:bCs w:val="false"/>
          <w:lang w:val="mn-MN"/>
        </w:rPr>
        <w:tab/>
        <w:t xml:space="preserve">Тэгэхгүй бол одоо бид нар үндсэндээ байхгүй болчихсон аймгийн хурлын шийдвэрийг албан ёсоор баталгаажуулах юмыг нь хууль тогтоох дээд түвшинд гаргах гээд байна аа. Тэгээд өнөөдөр бол энэ дээр энэ зардлын тухай асуудлыг ярьж болохгүй гэж би бодож байна. </w:t>
      </w:r>
    </w:p>
    <w:p>
      <w:pPr>
        <w:pStyle w:val="style0"/>
        <w:jc w:val="both"/>
      </w:pPr>
      <w:r>
        <w:rPr/>
      </w:r>
    </w:p>
    <w:p>
      <w:pPr>
        <w:pStyle w:val="style0"/>
        <w:jc w:val="both"/>
      </w:pPr>
      <w:r>
        <w:rPr>
          <w:b w:val="false"/>
          <w:bCs w:val="false"/>
          <w:lang w:val="mn-MN"/>
        </w:rPr>
        <w:tab/>
        <w:t xml:space="preserve">2012 оны хурал нь та өөрийнхөө явсан бичгийг одоо Байнгын хороогоор баталгаажуулаад, нэгэнт квот ирц нь байж байгаа учраас 50-иас дээш хувь нь байж байгаа учраас тэр хурал нь шийдвэрээ гаргаг, тэгж байж дараа нь бид нар Улсын Их Хурал энэ асуудлыг авч шийдвэрлэх нь зүйтэй гэсэн ийм л шийдвэр өнөөдрийн Байнгын хорооны хурлаас гаргаж Их Хурал уруу оруулах ёстой гэж бодож байна.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-Ойлголоо. Одоо сая Гончигдорж гишүүн асуулт асуусан. Энэ асуултыг бол Засгийн газрын Хэрэг эрхлэх газраас тайлбар өгвөл зүйтэй гэсэн.</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-Асуултаа тодруулаад хэлье.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Сайханбилэг сайд орж ирсэн байна. Тийм учраас та тодруулах уу дахиад. </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-Одоо Говь-Алтай аймагт ямар Засаг дарга, түүний тамгын газар хэдийд томилогдсон, бүрэлдэхүүн, удирдлага, төрийн захиргааны эрх мэдлийг хэрэгжүүлж байна вэ гэдэг асуудлыг асуумаар байгаа юм. Тэд нар нь ямар ямар тогтоолуудаар, жишээ нь Засаг дарга бол ямар тогтоолоор одоо иргэдийн хурлын төлөөлөгчдийн тогтоолоор Засаг дарга томилогдсон бэ. Тэр нь одоо саяныхтайгаа хүчин төгөлдөр биш болчхоор зэрэг асуудал яаж тавигдах вэ. </w:t>
      </w:r>
    </w:p>
    <w:p>
      <w:pPr>
        <w:pStyle w:val="style0"/>
        <w:jc w:val="both"/>
      </w:pPr>
      <w:r>
        <w:rPr/>
      </w:r>
    </w:p>
    <w:p>
      <w:pPr>
        <w:pStyle w:val="style0"/>
        <w:jc w:val="both"/>
      </w:pPr>
      <w:r>
        <w:rPr>
          <w:b w:val="false"/>
          <w:bCs w:val="false"/>
          <w:lang w:val="mn-MN"/>
        </w:rPr>
        <w:tab/>
        <w:t xml:space="preserve">Бүр өмнө нь байсан Засаг даргыг яг нөгөө Хурлын төлөөлөгчтэй нь хамт 2012 оны сонгуулиас өмнөх ..гарч ирэх вэ. Би энийг бол ерөөсөө ямар нэгэн нам хасагдсан, ерөөсөө энэ намыг нь харахгүйгээр, ерөөсөө л экс нам ороогүй байна, эерэг намууд нь оролцчихож гэх мэтчилэнгээр л ярьж байгаа шүү. Энэ дээр бол ерөөсөө ямар ч эмзэглэх юмгүйгээр. Яг хууль эрх зүйн ийм нэг сонин сүлжээнд л бид нар орчхоод байна шүү дээ. </w:t>
      </w:r>
    </w:p>
    <w:p>
      <w:pPr>
        <w:pStyle w:val="style0"/>
        <w:jc w:val="both"/>
      </w:pPr>
      <w:r>
        <w:rPr/>
      </w:r>
    </w:p>
    <w:p>
      <w:pPr>
        <w:pStyle w:val="style0"/>
        <w:jc w:val="both"/>
      </w:pPr>
      <w:r>
        <w:rPr>
          <w:b w:val="false"/>
          <w:bCs w:val="false"/>
          <w:lang w:val="mn-MN"/>
        </w:rPr>
        <w:tab/>
        <w:t>Тэгээд одоо иргэдийн Төлөөлөгчдийн Хурлын шийдвэр захиргааны шийдвэр юм уу. Захиргааны шийдвэр мөн үү. Захиргааны шүүхийн маргааныг нь авч хэлэлцэх объект мөн үү, үгүй юу гэдэг асуудалд ялангуяа тэр нь хоёр хуваагдаж болох уу, үгүй юу. иргэдийн Төлөөлөгчдийн Хурал ер нь захиргааны шийдвэр гаргадаг уу, үгүй юу. Захиргааны шийдвэр гэж ер нь юу юм. Төсөв баталж байгаа нь захиргааны шийдвэр мөн үү тийм ээ. Засаг дарга юм уу тэр томилгоо хийж байгаа нь мөн үү. Энэ уруу орж байгаад л бид нар саяныхыгаа нэг цэгцэлж авмаар байгаа юм.</w:t>
      </w:r>
    </w:p>
    <w:p>
      <w:pPr>
        <w:pStyle w:val="style0"/>
        <w:jc w:val="both"/>
      </w:pPr>
      <w:r>
        <w:rPr/>
      </w:r>
    </w:p>
    <w:p>
      <w:pPr>
        <w:pStyle w:val="style0"/>
        <w:jc w:val="both"/>
      </w:pPr>
      <w:r>
        <w:rPr>
          <w:b w:val="false"/>
          <w:bCs w:val="false"/>
          <w:lang w:val="mn-MN"/>
        </w:rPr>
        <w:tab/>
        <w:t xml:space="preserve">Тэгэхгүй болохгүй бол яадаг юм энийг үндсэн хуулийн цэцээр нэг тайлбарлуулах гэж оролдож, бид нар болно шүү дээ. Заавал иргэд гаргахгүй Байнгын хороо ийм байдал үүссэн учраас цэц уруу энэ асуудлыг шуурхай эцэслэж цэцэд маргаан үүсгээд, тэндээс бас нэг үндсэн хуулийн ойлголтын тайлбарыг нэг гаргуулах уу.  Ийм л байдлууд байгаа юм. Тэгээд Сайханбилэг сайд яг одоогийн тэндэх засаг захиргаа ямар үеийнх нь бүрэн эрхээр явж байна вэ. </w:t>
      </w:r>
    </w:p>
    <w:p>
      <w:pPr>
        <w:pStyle w:val="style0"/>
        <w:jc w:val="both"/>
      </w:pPr>
      <w:r>
        <w:rPr/>
      </w:r>
    </w:p>
    <w:p>
      <w:pPr>
        <w:pStyle w:val="style0"/>
        <w:jc w:val="both"/>
      </w:pPr>
      <w:r>
        <w:rPr>
          <w:b w:val="false"/>
          <w:bCs w:val="false"/>
          <w:lang w:val="mn-MN"/>
        </w:rPr>
        <w:tab/>
      </w:r>
      <w:r>
        <w:rPr>
          <w:b/>
          <w:bCs/>
          <w:lang w:val="mn-MN"/>
        </w:rPr>
        <w:t>Ч.Сайханбилэг:</w:t>
      </w:r>
      <w:r>
        <w:rPr>
          <w:b w:val="false"/>
          <w:bCs w:val="false"/>
          <w:lang w:val="mn-MN"/>
        </w:rPr>
        <w:t xml:space="preserve"> -Гончигдорж гишүүний асуултад хариулъя. Тэгээд Гончигдорж дарга өөрөө асуултаа тавиад, асуултандаа эргэцүүлж, өөрөө эргэлзэж явсаар байгаад тэгээд ерөнхийдөө бараг хариулт уруугаа ороод явчихлаа л даа. Энэ Говь-Алтай аймаг дээр үүсчихсэн нөхцөл байдлыг засгийн газрын Хэрэг эрхлэх газар тайлбарлах ямар ч боломжгүй ээ. Энийг та нар ерөөсөө дефактаа бол би одоо хэлэх гэж байна. </w:t>
      </w:r>
    </w:p>
    <w:p>
      <w:pPr>
        <w:pStyle w:val="style0"/>
        <w:jc w:val="both"/>
      </w:pPr>
      <w:r>
        <w:rPr/>
      </w:r>
    </w:p>
    <w:p>
      <w:pPr>
        <w:pStyle w:val="style0"/>
        <w:jc w:val="both"/>
      </w:pPr>
      <w:r>
        <w:rPr>
          <w:b w:val="false"/>
          <w:bCs w:val="false"/>
          <w:lang w:val="mn-MN"/>
        </w:rPr>
        <w:tab/>
        <w:t xml:space="preserve">Энэ 2013 оны 11 сарын 29-ний өдөр Говь-Алтай аймгийн иргэдийн төлөөлөгчдийн хурлаас Хэрэг эрхлэх газар дээр яах ёстой юм бэ чиглэл өгөөч ээ, ийм шүүхийн шийдвэрүүд гарчихлаа гэдэг ийм албан бичиг ирүүлсэн. Миний бие тэр үеэр гадаадад томилолтоор ажиллаж байсан. </w:t>
      </w:r>
    </w:p>
    <w:p>
      <w:pPr>
        <w:pStyle w:val="style0"/>
        <w:jc w:val="both"/>
      </w:pPr>
      <w:r>
        <w:rPr/>
      </w:r>
    </w:p>
    <w:p>
      <w:pPr>
        <w:pStyle w:val="style0"/>
        <w:jc w:val="both"/>
      </w:pPr>
      <w:r>
        <w:rPr>
          <w:b w:val="false"/>
          <w:bCs w:val="false"/>
          <w:lang w:val="mn-MN"/>
        </w:rPr>
        <w:tab/>
        <w:t>Манай Дэд дарга Сайнбилэг бол энэ захианы хариуг өгсөн байна лээ. Гэхдээ би бас энэ албан бичгийн хариуг би өөрөө байсан бол бас л ийм хариу өгнө. Яагаад гэхээр зэрэг Монгол Улсын Дээд шүүхийн хяналтын шатны захиргааны хэргийн шүүх хуралдаан нь өөрөө ийм шийдвэр гарчихсан байхад энэ шүүх хуралдааны шийдвэрийг хүндэтгэж ажиллахаас өөр арга алгаа л гэдэг хариу өгсөн байгаа байхгүй юу. Бичиг нь энэ байна.</w:t>
      </w:r>
    </w:p>
    <w:p>
      <w:pPr>
        <w:pStyle w:val="style0"/>
        <w:jc w:val="both"/>
      </w:pPr>
      <w:r>
        <w:rPr/>
      </w:r>
    </w:p>
    <w:p>
      <w:pPr>
        <w:pStyle w:val="style0"/>
        <w:jc w:val="both"/>
      </w:pPr>
      <w:r>
        <w:rPr>
          <w:b w:val="false"/>
          <w:bCs w:val="false"/>
          <w:lang w:val="mn-MN"/>
        </w:rPr>
        <w:tab/>
        <w:t xml:space="preserve">Дээд шүүхийн ийм шийдвэрийг анхаарч ажиллах нь зүйтэй гэж үзэж байгаагаа илэрхийлье, зөвлөе гэсэн ийм бичиг өгсөн. Энийг би өөрөө байсан ч гэсэн ийм бичиг өгнө. </w:t>
      </w:r>
    </w:p>
    <w:p>
      <w:pPr>
        <w:pStyle w:val="style0"/>
        <w:jc w:val="both"/>
      </w:pPr>
      <w:r>
        <w:rPr/>
      </w:r>
    </w:p>
    <w:p>
      <w:pPr>
        <w:pStyle w:val="style0"/>
        <w:jc w:val="both"/>
      </w:pPr>
      <w:r>
        <w:rPr>
          <w:b w:val="false"/>
          <w:bCs w:val="false"/>
          <w:lang w:val="mn-MN"/>
        </w:rPr>
        <w:tab/>
        <w:t>Ер нь бол процессынхоо хувьд болохоор зэрэг тэр Иргэдийн төлөөлөгчдийн хурлын сонгууль болоод, хурал нь байгуулагдаад, Засаг даргаа энэ хурлаасаа гаргаж ирж томилоод, Ерөнхий сайд өөрөө энэ томилолтыг нь баталгаажуулаад ингээд явчихсан учраас өнөөдөр Говь-Алтай аймагт дефактаа бол бид нар одоо байгаа энэ Засаг дарга нарт нь үйл ажиллагаа хийгээд л явж байна.</w:t>
      </w:r>
    </w:p>
    <w:p>
      <w:pPr>
        <w:pStyle w:val="style0"/>
        <w:jc w:val="both"/>
      </w:pPr>
      <w:r>
        <w:rPr/>
      </w:r>
    </w:p>
    <w:p>
      <w:pPr>
        <w:pStyle w:val="style0"/>
        <w:jc w:val="both"/>
      </w:pPr>
      <w:r>
        <w:rPr>
          <w:b w:val="false"/>
          <w:bCs w:val="false"/>
          <w:lang w:val="mn-MN"/>
        </w:rPr>
        <w:tab/>
        <w:t xml:space="preserve">Энэ иргэдийн Төлөөлөгчдийн Хуралтай холбогдсон энэ шүүхийн маргаан, энэ сонгуулийн маргаан, энэ асуудлууд нь эргээд ёстой нөгөө сонгуулийнхаа байгууллага, шүүхийнхээ байгууллагуудаар энэ асуудлууд нь эцэслээд шийдэгдэх байх. Энэ шийдвэр эцэслэгдээд, Их Хурал дээр, Төрийн байгуулалтын байнгын хороон дээр, Сонгуулийн ерөнхий хороон дээр, энэ иргэдийн Төлөөлөгчдийн Хуралдаан нэг мөр  ойлголт гараад явах юм бол Засгийн газар, Засгийн газрын Хэрэг эрхлэх газар, аймгийн тухайн орон нутгийн удирдлагатай харьцах харьцаагаа бид нар энэ шийдвэрийн дагуу янзлаад л явна. </w:t>
      </w:r>
    </w:p>
    <w:p>
      <w:pPr>
        <w:pStyle w:val="style0"/>
        <w:jc w:val="both"/>
      </w:pPr>
      <w:r>
        <w:rPr/>
      </w:r>
    </w:p>
    <w:p>
      <w:pPr>
        <w:pStyle w:val="style0"/>
        <w:jc w:val="both"/>
      </w:pPr>
      <w:r>
        <w:rPr>
          <w:b w:val="false"/>
          <w:bCs w:val="false"/>
          <w:lang w:val="mn-MN"/>
        </w:rPr>
        <w:tab/>
        <w:t>Одоо дефактаа болон ер нь ийм л байдал үүсчихсэн л байж байна. Тийм учраас саяны Гончигдорж гишүүний гаргасан саналтай би бас санал нэг байгаа. Энийг одоо эрх бүхий байгууллагууд нь шийдэхгүй бол Засгийн газрын Хэрэг эрхлэх газрын нэг дэд даргын явуулсан бичгээр энэ асуудал үүсээд байгаа юм шиг, эсвэл ийм асуудал гарчихсан юм шиг иймэрхүү хандлагыг би бас Төрийн байгуулалтын байнгын хороо өнөөдрийн хуралдаанаас эхлээд битгий гаргаач ээ. Энэ албан бичигтэй холбоотой ямар нэгэн үр дагавар үүссэн байхгүй, Дээд шүүхийн шийдвэрийг хүндэтгэе л гэдэг ийм л бичил байгаа шүү дээ. Нөхцөл байдал ийм л явж байгаа. Тэрийг хэлэхийг хүсэж байна.</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-Д.Эрдэнэбат гишүүн. </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-Би саналаа хэлчихье. Энэ өнөөдрийн үүсэж байгаа нөхцөл байдал бол миний ойлгож байгаагаар би түрүүн хэлсэн. Энэ хуучин гишүүд гэхээр манай Баярцогт эд нар эмзэглээд байгаа юм. Энэ хуучин хуулийн үзлээр шүүхддэг 3 сонгууль явж  ирсэн шүү дээ. Ингээд шүүхдээд явдгаа больё л гэж байгаа юм. Энэ бол та нарын хийсэн суурь хундамент чинь гэхэд эмзэглэх юм байхгүй ээ. Энд би хүний өөрийн намын тухай яриагүй. </w:t>
      </w:r>
    </w:p>
    <w:p>
      <w:pPr>
        <w:pStyle w:val="style0"/>
        <w:jc w:val="both"/>
      </w:pPr>
      <w:r>
        <w:rPr/>
      </w:r>
    </w:p>
    <w:p>
      <w:pPr>
        <w:pStyle w:val="style0"/>
        <w:jc w:val="both"/>
      </w:pPr>
      <w:r>
        <w:rPr>
          <w:b w:val="false"/>
          <w:bCs w:val="false"/>
          <w:lang w:val="mn-MN"/>
        </w:rPr>
        <w:tab/>
        <w:t xml:space="preserve">Тэгээд одоо энэ нөхөр болохоор манай хүн өмгөөлөөд байгаа өөрийгөө. Ингээд цэц нь ингээд үгүйсгэчихдэг юмаа, болохгүй болгочихдог юм гээд ингээд. Тэгээд бид нар ингээд цэцэд захирагдаад явах юм уу, эсвэл энэ хуулиа өөрчлөх юм уу гэдгийг ер нь болохоо больсон байна аа гэдгийг Содномцэрэн дарга энийгээ сайн бодмоор байгаа юм. </w:t>
      </w:r>
    </w:p>
    <w:p>
      <w:pPr>
        <w:pStyle w:val="style0"/>
        <w:jc w:val="both"/>
      </w:pPr>
      <w:r>
        <w:rPr/>
      </w:r>
    </w:p>
    <w:p>
      <w:pPr>
        <w:pStyle w:val="style0"/>
        <w:jc w:val="both"/>
      </w:pPr>
      <w:r>
        <w:rPr>
          <w:b w:val="false"/>
          <w:bCs w:val="false"/>
          <w:lang w:val="mn-MN"/>
        </w:rPr>
        <w:tab/>
        <w:t>Тийм учраас энэ цэц нь буруутай юм уу, эсвэл хууль нь буруутай байдаг юм уу, гишүүд нь буруутай юм уу гэдэг ялгааг энд шинжилж байгаад нэгдсэн хуулин дээр, сонгуулийн хуулин дээр заавал гаргаж хийж өгөхгүй бол болохгүй ээ. Би энэ талаас нь хэлээд байгаа юм. Тийм учраас энэ дээр эмзэглэх хэрэггүй нэгд.</w:t>
      </w:r>
    </w:p>
    <w:p>
      <w:pPr>
        <w:pStyle w:val="style0"/>
        <w:jc w:val="both"/>
      </w:pPr>
      <w:r>
        <w:rPr/>
      </w:r>
    </w:p>
    <w:p>
      <w:pPr>
        <w:pStyle w:val="style0"/>
        <w:jc w:val="both"/>
      </w:pPr>
      <w:r>
        <w:rPr>
          <w:b w:val="false"/>
          <w:bCs w:val="false"/>
          <w:lang w:val="mn-MN"/>
        </w:rPr>
        <w:tab/>
        <w:t xml:space="preserve">Хоёрдугаарт, энэ нэхэмжлэл бол би бол маш их ноцтой зүйл гэж ойлгож байгаа. Бүхэл бүтэн үндсэн хуулиар олгогдсон Иргэдийн төлөөлөгчдийн хурлын өөрөө удирдах ёсны байгууллагад ямарваа нэгэн шүүхийн шийдвэрээр сонгуулийн дүн уруу халдаж орно гэдэг бол хууль бус үйлдэл ээ гэж орчуулагдаж байгаа. </w:t>
      </w:r>
    </w:p>
    <w:p>
      <w:pPr>
        <w:pStyle w:val="style0"/>
        <w:jc w:val="both"/>
      </w:pPr>
      <w:r>
        <w:rPr/>
      </w:r>
    </w:p>
    <w:p>
      <w:pPr>
        <w:pStyle w:val="style0"/>
        <w:jc w:val="both"/>
      </w:pPr>
      <w:r>
        <w:rPr>
          <w:b w:val="false"/>
          <w:bCs w:val="false"/>
          <w:lang w:val="mn-MN"/>
        </w:rPr>
        <w:tab/>
        <w:t xml:space="preserve">Би Баярцогт гишүүний тэр нэг нөгөө саналтай. Энэ бол ноцтой асуудал шүү. Одоо бид нар Улсын Их Хурал уруу энэ хууль бус шийдвэр орж ирээд, Улсын Их Хурал зардал баталгаажуулж байна аа гэдэг нь өөрөө үндсэн хуулийг зөрчлийг үүсгэх маргаан уруу Улсын Их Хурал өөрөө татагдаж орж ирж байна аа гэсэн үг. </w:t>
      </w:r>
    </w:p>
    <w:p>
      <w:pPr>
        <w:pStyle w:val="style0"/>
        <w:jc w:val="both"/>
      </w:pPr>
      <w:r>
        <w:rPr/>
      </w:r>
    </w:p>
    <w:p>
      <w:pPr>
        <w:pStyle w:val="style0"/>
        <w:jc w:val="both"/>
      </w:pPr>
      <w:r>
        <w:rPr>
          <w:b w:val="false"/>
          <w:bCs w:val="false"/>
          <w:lang w:val="mn-MN"/>
        </w:rPr>
        <w:tab/>
        <w:t xml:space="preserve">Тийм учраас энэ асуудал дээр бол бид нар маш болгоомжтой хандах хэрэгтэй. Энд ямарваа нэгэн танай манай намын тухай асуудал байхгүй. Энд ерөөсөө иргэдийн сонголтыг ийм онцгой зөрчлөөр үгүйсгэдэг, тэрийг нь Их Хурал авч хэлэлцдэг хүртэл дээрээ тулсан ийм сонгуулийн процессыг 3 сонгууль дараалж явуулсан юмыг бид нар өөгшүүлж болохгүй ээ л гэж би хэлж байгаа юм. </w:t>
      </w:r>
    </w:p>
    <w:p>
      <w:pPr>
        <w:pStyle w:val="style0"/>
        <w:jc w:val="both"/>
      </w:pPr>
      <w:r>
        <w:rPr/>
      </w:r>
    </w:p>
    <w:p>
      <w:pPr>
        <w:pStyle w:val="style0"/>
        <w:jc w:val="both"/>
      </w:pPr>
      <w:r>
        <w:rPr>
          <w:b w:val="false"/>
          <w:bCs w:val="false"/>
          <w:lang w:val="mn-MN"/>
        </w:rPr>
        <w:tab/>
        <w:t>Тийм учраас энэ дээрээ манайхан маш сайн анхаарч үзээсэй гэж бид хэлмээр байна. Тэгээд ерөнхийдөө бол миний хувийн санал бол Иргэдийн хурлын энэ шүүхийн шийдвэрээр Дээд шүүхийн шийдвэрээр нутгийн өөрөө удирдах ёсны байгууллагын сонгуулийн тухай асуудлаар маргаантай холбоотой асуудалтай ийм сонгуулийн зардлыг Улсын Их Хурал баталж өгөх нь зөв үү, буруу юу гэдэгт эргэлзэж байгаагаа л  хэлчихье.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-Сундуйн Батболд гишүүн байхгүй байна уу. Баярцогт гишүүн.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энэ сонгуулийн хуулиа бид нар дагаж энэ зүйлийг бол шийдвэрлэх ёстой гэж үзэж байгаа юм. Сонгуулийн хуулийн 10 дугаар бүлэг санал хураалт болон сонгуулийг хүчингүйд тооцох, дахин санал хураах, дахин сонгууль явуулах, Хурлын төлөөлөгчдийг нөхөн сонгох гэсэн бүтэн бүлэг байгаа юм. Энэ бүлэг дотор 55 дугаар зүйлээр хэсэгт явуулсан санал хураалтыг хүчингүйд тооцох, дахин санал хураах гэсэн асуудлуудыг бол 55-ын 3 одоо зүйлээр 8 хүртэл ингээд зохицуулчихсан байгаа юм.</w:t>
      </w:r>
    </w:p>
    <w:p>
      <w:pPr>
        <w:pStyle w:val="style0"/>
        <w:jc w:val="both"/>
      </w:pPr>
      <w:r>
        <w:rPr/>
      </w:r>
    </w:p>
    <w:p>
      <w:pPr>
        <w:pStyle w:val="style0"/>
        <w:jc w:val="both"/>
      </w:pPr>
      <w:r>
        <w:rPr>
          <w:b w:val="false"/>
          <w:bCs w:val="false"/>
          <w:lang w:val="mn-MN"/>
        </w:rPr>
        <w:tab/>
        <w:t xml:space="preserve">Ийм ийм тохиолдлуудад дахин санал хураалт явуулна, ийм тохиолдолд хүчинтэй гэж үзнэ, ийм тохиолдолд хүчингүй гэж үзнэ. Дахин сонгууль явуулах асуудлыг бол 56-гаар зохицуулчихсан байгаа. Тэгээд Дээд шүүхийн гаргасан энэ тайлбар, тогтоох хэсэг дотор нь бол энэ орон нутгийн сонгуулийн хуулийг ерөөсөө ишлээгүй байгаа юм. </w:t>
      </w:r>
    </w:p>
    <w:p>
      <w:pPr>
        <w:pStyle w:val="style0"/>
        <w:jc w:val="both"/>
      </w:pPr>
      <w:r>
        <w:rPr/>
      </w:r>
    </w:p>
    <w:p>
      <w:pPr>
        <w:pStyle w:val="style0"/>
        <w:jc w:val="both"/>
      </w:pPr>
      <w:r>
        <w:rPr>
          <w:b w:val="false"/>
          <w:bCs w:val="false"/>
          <w:lang w:val="mn-MN"/>
        </w:rPr>
        <w:tab/>
        <w:t xml:space="preserve">Тийм учраас Улсын Их Хурал одоо шийдвэр гаргаад, Сонгуулийн ерөнхий хороо одоо шийдвэр гаргаад, тэгээд орон нутгийн Нутгийн өөрөө удирдах ёсны байгууллагын сонгуулийг одоо тэнд байгаа сонгуулийн хороо нь шийдвэрлэнээ гэх юм бол би буруу болноо гэж үзэж байгаа юм. </w:t>
      </w:r>
    </w:p>
    <w:p>
      <w:pPr>
        <w:pStyle w:val="style0"/>
        <w:jc w:val="both"/>
      </w:pPr>
      <w:r>
        <w:rPr/>
      </w:r>
    </w:p>
    <w:p>
      <w:pPr>
        <w:pStyle w:val="style0"/>
        <w:jc w:val="both"/>
      </w:pPr>
      <w:r>
        <w:rPr>
          <w:b w:val="false"/>
          <w:bCs w:val="false"/>
          <w:lang w:val="mn-MN"/>
        </w:rPr>
        <w:tab/>
        <w:t xml:space="preserve">Наад зах нь энэ нь өөрөө дахин санал хураалт уу, дахин сонгууль уу гэдгээ ойлгох хэрэгтэй. Дээд хүн нь суудлаа олохгүй бол доод хүн гүйдлээ олохгүй гэж. Улсын Их Хурал нь Сонгуулийн ерөнхий хороо нь, Дээд шүүх нь ямар асуудлаар ямар шийдвэр гаргачхаад байгаагаа мэдэхгүй, хүмүүс нь эргэлзэж байхад аймаг дээрээ сонгуулиа явуулаа гэж бол шийдэж болохгүй ээ. </w:t>
      </w:r>
    </w:p>
    <w:p>
      <w:pPr>
        <w:pStyle w:val="style0"/>
        <w:jc w:val="both"/>
      </w:pPr>
      <w:r>
        <w:rPr/>
      </w:r>
    </w:p>
    <w:p>
      <w:pPr>
        <w:pStyle w:val="style0"/>
        <w:jc w:val="both"/>
      </w:pPr>
      <w:r>
        <w:rPr>
          <w:b w:val="false"/>
          <w:bCs w:val="false"/>
          <w:lang w:val="mn-MN"/>
        </w:rPr>
        <w:tab/>
        <w:t xml:space="preserve">Би бол 55-аар эхэлж яваад, тэгээд дараа нь 56 уруугаа орох ёстой гэж бодож байгаа. Үнэхээр тийм зүйл байгаа бол. Дээрээс нь энэ бол өөрөө холимог системээр явагдсан, холимог системээр явагдсан сонгууль дээр байгаа  можаратораар шууд гарсан хүмүүс бол бүгд хүчинтэй. </w:t>
      </w:r>
    </w:p>
    <w:p>
      <w:pPr>
        <w:pStyle w:val="style0"/>
        <w:jc w:val="both"/>
      </w:pPr>
      <w:r>
        <w:rPr/>
      </w:r>
    </w:p>
    <w:p>
      <w:pPr>
        <w:pStyle w:val="style0"/>
        <w:jc w:val="both"/>
      </w:pPr>
      <w:r>
        <w:rPr>
          <w:b w:val="false"/>
          <w:bCs w:val="false"/>
          <w:lang w:val="mn-MN"/>
        </w:rPr>
        <w:tab/>
        <w:t xml:space="preserve">Тийм учраас можаратораар шууд бүгдээрээ гарсан хүмүүс нь 50-иас дээш хувийн саналыг Иргэдийнхээ хурлын 50-иас дээш хувийн саналыг бүрдүүлж байвал тухайн Иргэдийн хурал өөрөө хүчинтэй. </w:t>
      </w:r>
    </w:p>
    <w:p>
      <w:pPr>
        <w:pStyle w:val="style0"/>
        <w:jc w:val="both"/>
      </w:pPr>
      <w:r>
        <w:rPr/>
      </w:r>
    </w:p>
    <w:p>
      <w:pPr>
        <w:pStyle w:val="style0"/>
        <w:jc w:val="both"/>
      </w:pPr>
      <w:r>
        <w:rPr>
          <w:b w:val="false"/>
          <w:bCs w:val="false"/>
          <w:lang w:val="mn-MN"/>
        </w:rPr>
        <w:tab/>
        <w:t xml:space="preserve">Тийм учраас тухайн Иргэдийн хурал өөрөө шийдвэр гаргах ёстой. Ингэж цаашаа явах ёстой. Гэтэл одоо энэ дээр байгаа продокс нь юу гэж байна вэ гэхээр тэр хүчинтэй Иргэдийн төлөөлөгчдийг хүртэл хүчингүй болгож байгаа байхгүй юу. Ийм байдлаар асуудалд хандаж байгааг би буруу гэж үзэж байгаа. </w:t>
      </w:r>
    </w:p>
    <w:p>
      <w:pPr>
        <w:pStyle w:val="style0"/>
        <w:jc w:val="both"/>
      </w:pPr>
      <w:r>
        <w:rPr/>
      </w:r>
    </w:p>
    <w:p>
      <w:pPr>
        <w:pStyle w:val="style0"/>
        <w:jc w:val="both"/>
      </w:pPr>
      <w:r>
        <w:rPr>
          <w:b w:val="false"/>
          <w:bCs w:val="false"/>
          <w:lang w:val="mn-MN"/>
        </w:rPr>
        <w:tab/>
        <w:t xml:space="preserve">Тийм учраас өнөөдөр энэ сонгуулийн зардлыг яг энэ байгаагаар нь батлах нь бол бид нар ингээд маш их үр дагавартай шийдвэр гаргах гэж байна аа. Шийдвэрүүдийн хувьд бол ийм байгаа юм. Бүх өнгөрсөн шийдвэрүүд бол хүчинтэй. 1992 оны Жасрай гуайн Засгийн газарт Улсын Их Хурлын гишүүн, Засгийн газрын гишүүн байсан, 4 жил явсан. </w:t>
      </w:r>
    </w:p>
    <w:p>
      <w:pPr>
        <w:pStyle w:val="style0"/>
        <w:jc w:val="both"/>
      </w:pPr>
      <w:r>
        <w:rPr/>
      </w:r>
    </w:p>
    <w:p>
      <w:pPr>
        <w:pStyle w:val="style0"/>
        <w:jc w:val="both"/>
      </w:pPr>
      <w:r>
        <w:rPr>
          <w:b w:val="false"/>
          <w:bCs w:val="false"/>
          <w:lang w:val="mn-MN"/>
        </w:rPr>
        <w:tab/>
        <w:t xml:space="preserve">Тухайн үед нь хэн ч маргалдаагүй. Дараа нь 1998 оны Элбэгдоржийн Засгийн газар бүх гишүүд нь Улсын Их Хурлын гишүүн байсан, бүгдээрээ хүчинтэй. Дараа нь 1999 онд ямар шийдвэр гарсан бэ гэхээр Засгийн газрын гишүүн Улсын Их Хурлын гишүүн байх нь үндсэн хууль зөрчиж байнаа гээд шийдвэр гаргачихсан. Тэрнээс болоод бүгдийг нь эргэж үйлчлүүлээд, тухайн үеийн Засгийн газрын шийдвэрүүдийг бүгдийг нь хүчингүй болгоогүй. </w:t>
      </w:r>
    </w:p>
    <w:p>
      <w:pPr>
        <w:pStyle w:val="style0"/>
        <w:jc w:val="both"/>
      </w:pPr>
      <w:r>
        <w:rPr/>
      </w:r>
    </w:p>
    <w:p>
      <w:pPr>
        <w:pStyle w:val="style0"/>
        <w:jc w:val="both"/>
      </w:pPr>
      <w:r>
        <w:rPr>
          <w:b w:val="false"/>
          <w:bCs w:val="false"/>
          <w:lang w:val="mn-MN"/>
        </w:rPr>
        <w:tab/>
        <w:t>Тийм учраас одоо байгаа одоо хүртэл явж ирсэн иргэдийн Төлөөлөгчдийн Хурал, Засаг даргын шийдвэрүүд бол бүгд хүчинтэй. Тийм учраас одоо бол би ямар санал гаргах гэж байна вэ гэхээр Сонгуулийн ерөнхий хороо энэ асуудлаа татаж аваад, тэр можаратораар шууд гарсан хүмүүс нь 50-иас дээш хувийн саналыг бүрдүүлж байвал тэрийг нь хуралдуулаад, тэгээд явуулах нь зүйтэй гэсэн ийм л саналтай байна.</w:t>
      </w:r>
    </w:p>
    <w:p>
      <w:pPr>
        <w:pStyle w:val="style0"/>
        <w:jc w:val="both"/>
      </w:pPr>
      <w:r>
        <w:rPr/>
      </w:r>
    </w:p>
    <w:p>
      <w:pPr>
        <w:pStyle w:val="style0"/>
        <w:jc w:val="both"/>
      </w:pPr>
      <w:r>
        <w:rPr>
          <w:b w:val="false"/>
          <w:bCs w:val="false"/>
          <w:lang w:val="mn-MN"/>
        </w:rPr>
        <w:tab/>
        <w:t xml:space="preserve">Үнэхээр 50-иас доош хувийн саналтай байгаа бол бүрэлдэхүүнтэй байгаа бол дахин сонгуулийн тухай ярьж болно. Энэ бол сонгуулийн хуулиар зохицуулаагүй нөхцөл байдал үүсэж байгаа юм. 55-д ч байхгүй, 56-д ч байхгүй. Магадгүй энд нь тааруулж шинэ хууль гаргах хэрэгтэй тэгвэл. Тэгж байж явах ёстой. </w:t>
      </w:r>
    </w:p>
    <w:p>
      <w:pPr>
        <w:pStyle w:val="style0"/>
        <w:jc w:val="both"/>
      </w:pPr>
      <w:r>
        <w:rPr>
          <w:b w:val="false"/>
          <w:bCs w:val="false"/>
          <w:lang w:val="mn-MN"/>
        </w:rPr>
        <w:tab/>
      </w:r>
    </w:p>
    <w:p>
      <w:pPr>
        <w:pStyle w:val="style0"/>
        <w:jc w:val="both"/>
      </w:pPr>
      <w:r>
        <w:rPr>
          <w:b w:val="false"/>
          <w:bCs w:val="false"/>
          <w:lang w:val="mn-MN"/>
        </w:rPr>
        <w:tab/>
      </w:r>
      <w:r>
        <w:rPr>
          <w:b/>
          <w:bCs/>
          <w:lang w:val="mn-MN"/>
        </w:rPr>
        <w:t xml:space="preserve">А.Бакей: </w:t>
      </w:r>
      <w:r>
        <w:rPr>
          <w:b w:val="false"/>
          <w:bCs w:val="false"/>
          <w:lang w:val="mn-MN"/>
        </w:rPr>
        <w:t>-35-аас 18 нь тийм үү. Наад миний явуулсан бичиг тэрэнтэй холбоотой байхгүй юу уг нь бол. Тэгээд шүүхийн шийдвэр гарчихаараа л болохоо байчихаад байгаа байхгүй юу. Юу ч гэсэн наад бичгээ гишүүдэд тараагаадах даа. Одоо саналаа хэлж байя. Гончигдорж гишүүн саналаа хэлнэ.</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-Сонгуулийг хүчингүй болжээ гэсэн тэр нь тодорхой тойргууд дээр болон яг одоо намын нэрээр санал хураалт явуулж, үр дүнгээр нь суудал хуваарилдаг тэр хэсгийг мөн хүчингүй болжээ гэсэн шийдвэр шүүхээс гаргаж л дээ. Тэгэхээр зэрэг ийм нөхцөл байдалд бол тэрүүгээр сонгогдсон гишүүдийн бүрэн эрх л алга болно. Хүчингүй болсон сонгуулиар нь гарч ирсэн тэр иргэдийн Төлөөлөгчдийн Хурлын бүрэн эрх нь түдгэлзэгдээд, тэгээд дараачаар нь энэний дагуу сонгууль болоод иргэдийн Төлөөлөгчдийн Хурал нь нөхөн бүрдэнээ гэсэн ийм ойлголтоор явах нь бол зүйтэй гэж нэгдүгээрт бол үзэж байгаа юм. Мөн үү дээ. Нэгдүгээр тал нь бол.</w:t>
      </w:r>
    </w:p>
    <w:p>
      <w:pPr>
        <w:pStyle w:val="style0"/>
        <w:jc w:val="both"/>
      </w:pPr>
      <w:r>
        <w:rPr/>
      </w:r>
    </w:p>
    <w:p>
      <w:pPr>
        <w:pStyle w:val="style0"/>
        <w:jc w:val="both"/>
      </w:pPr>
      <w:r>
        <w:rPr>
          <w:b w:val="false"/>
          <w:bCs w:val="false"/>
          <w:lang w:val="mn-MN"/>
        </w:rPr>
        <w:tab/>
        <w:t xml:space="preserve">Хоёрдугаар тал нь бол тэр тогтоолуудыг хүчингүй болгосон нь өөрөө нөгөө бүрэн эрхээ иргэдийн Төлөөлөгчдийн Хурлын бүрэн эрхээ хүлээн зөвшөөрсөн тогтоол, Иргэдийн хурлын төлөөлөгчдийн даргаа томилсон, сонгосон тогтоол бол Засаг даргад нэр дэвшүүлсэн тогтоолууд, энэ тогтоолуудыг хүчингүй болгосон үр дагаврыг бол ерөөсөө ойлгогдохгүй байгаа юм. </w:t>
      </w:r>
    </w:p>
    <w:p>
      <w:pPr>
        <w:pStyle w:val="style0"/>
        <w:jc w:val="both"/>
      </w:pPr>
      <w:r>
        <w:rPr/>
      </w:r>
    </w:p>
    <w:p>
      <w:pPr>
        <w:pStyle w:val="style0"/>
        <w:jc w:val="both"/>
      </w:pPr>
      <w:r>
        <w:rPr>
          <w:b w:val="false"/>
          <w:bCs w:val="false"/>
          <w:lang w:val="mn-MN"/>
        </w:rPr>
        <w:tab/>
        <w:t xml:space="preserve">Тэгээд тэр тусмаа дараачаар нь бол өмнөх сонгуулийн үед байсан Иргэдийн төлөөлөгчдийн хурлын бүрэн эрхийг сэргээж байгаа нь бол уулаасаа болохгүй. Тэр бол шууд үндсэн хуулийн зөрчил. Тэр бол ер нь нэг их маргаан үүсгэхгүйгээр Үндсэн хуулийн цэц бол энэ маргаан юу гэж үзнэ. Ийм л нөхцөлтэй байдалтай гэж энийг ойлгож байна. </w:t>
      </w:r>
    </w:p>
    <w:p>
      <w:pPr>
        <w:pStyle w:val="style0"/>
        <w:jc w:val="both"/>
      </w:pPr>
      <w:r>
        <w:rPr/>
      </w:r>
    </w:p>
    <w:p>
      <w:pPr>
        <w:pStyle w:val="style0"/>
        <w:jc w:val="both"/>
      </w:pPr>
      <w:r>
        <w:rPr>
          <w:b w:val="false"/>
          <w:bCs w:val="false"/>
          <w:lang w:val="mn-MN"/>
        </w:rPr>
        <w:tab/>
        <w:t>Тийм учраас бид нар дахин сонгууль явуулах нь яах ч аргагүй. Дахин сонгууль явуулахад зардлыг нь тооцох нь яах ч аргагүй. Гэхдээ дахин сонгууль явуулах шийдвэр нь хүчин төгөлдөр субъектээс гарч ирсэн л байх ёстой. Одоо энд оруулж ирээд байгаа энд дахин сонгууль явуулах тухай шийдвэр гарсан субъектыг тийм бүрэн эрхтэй субъект гэж үзэхгүй байна. Үзэхгүй байна.</w:t>
      </w:r>
    </w:p>
    <w:p>
      <w:pPr>
        <w:pStyle w:val="style0"/>
        <w:jc w:val="both"/>
      </w:pPr>
      <w:r>
        <w:rPr/>
      </w:r>
    </w:p>
    <w:p>
      <w:pPr>
        <w:pStyle w:val="style0"/>
        <w:jc w:val="both"/>
      </w:pPr>
      <w:r>
        <w:rPr>
          <w:b w:val="false"/>
          <w:bCs w:val="false"/>
          <w:lang w:val="mn-MN"/>
        </w:rPr>
        <w:tab/>
        <w:t>Тийм учраас Их Хурал бол энэ асуудлыг хэлэлцэх боломжгүй. Ийм л саналтай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Гончигдорж гишүүний саяны тайлбар дээр товчхон. Энэ зардлын, ер нь бол дахин сонгууль явуулах нь гарцаагүй. Дахин сонгууль явуулахтай холбоотой улсын төсвөөс санхүүжүүлэх зардлыг Улсын Их Хурал баталж өгөх нь гарцаагүй. Гэхдээ энэ дахин сонгууль явуулахтай холбоотой шийдвэрийн хэн гаргасан бэ гэж. Хуучин иргэдийн Төлөөлөгчдийн Хурал гаргасан юм уу, одоо нөгөө будлиантай байгаа хурал нь гаргасан юм уу, эсвэл өөр субъект гаргасан уу гэж. </w:t>
      </w:r>
    </w:p>
    <w:p>
      <w:pPr>
        <w:pStyle w:val="style0"/>
        <w:jc w:val="both"/>
      </w:pPr>
      <w:r>
        <w:rPr/>
      </w:r>
    </w:p>
    <w:p>
      <w:pPr>
        <w:pStyle w:val="style0"/>
        <w:jc w:val="both"/>
      </w:pPr>
      <w:r>
        <w:rPr>
          <w:b w:val="false"/>
          <w:bCs w:val="false"/>
          <w:lang w:val="mn-MN"/>
        </w:rPr>
        <w:tab/>
        <w:t>Тэгээд энэ дээр бол энэ Баярцогт гишүүний яриад байгаа тэр 56 дугаар зүйлийн 56.1 дээр ийм байна л даа. Энэ хуулийн 55 дугаар зүйлд заасны дагуу хэсэгт явуулсан дахин санал хураалт хүчингүй болсон бөгөөд тэр нь сонгуулийн дүнд ноцтой нөлөөлөхөөр байвал аймаг, дүүргийн сонгуулийн хороо шүү, аймаг, дүүргийн сонгуулийн хороо сум, баг, хороонд явуулсан сонгуулийг хүчингүйд тооцож, дахин сонгууль явуулах шийдвэр гаргана.</w:t>
      </w:r>
    </w:p>
    <w:p>
      <w:pPr>
        <w:pStyle w:val="style0"/>
        <w:jc w:val="both"/>
      </w:pPr>
      <w:r>
        <w:rPr/>
      </w:r>
    </w:p>
    <w:p>
      <w:pPr>
        <w:pStyle w:val="style0"/>
        <w:jc w:val="both"/>
      </w:pPr>
      <w:r>
        <w:rPr>
          <w:b w:val="false"/>
          <w:bCs w:val="false"/>
          <w:lang w:val="mn-MN"/>
        </w:rPr>
        <w:tab/>
        <w:t xml:space="preserve">Тэгэхээр энэ шийдвэр бол Иргэдийн төлөөлөгчдийн хурлын шийдвэр биш тухайн сонгуулийн хорооны шийдвэр байна аа. Энэ Сонгуулийн ерөнхий хороо ч гэсэн сонгуулийн хорооны шийдвэрийг үндэслээд энэ зардлыг тооцож оруулж ирж байгаа. </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-Шинэ сонгууль зарлах нь бол тийм ээ. Иргэдийн төлөөлөгчдийн байхгүй юу.</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-Тийм, тэр утгаараа бол тийм.</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-Тэр утгаараа 1 сарын 19-нийх. 1 сарын 19-ний бүрэлдэхүүн нь ямар бүрэлдэхүүн байсан юм.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тэрэн дээр асууя. Асуулт ч уг нь дууссан л даа. </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-Тэгэхдээ тодруулахгүй бол.</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тодруул даа.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-Би тэгж ойлгоод одоо энэ бол болохгүй ээ гээд хэлээд байна шүү дээ.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хэн Сонгуулийн ерөнхий хороо саяны асуултыг ойлгосон уу.</w:t>
      </w:r>
    </w:p>
    <w:p>
      <w:pPr>
        <w:pStyle w:val="style0"/>
        <w:jc w:val="both"/>
      </w:pPr>
      <w:r>
        <w:rPr/>
      </w:r>
    </w:p>
    <w:p>
      <w:pPr>
        <w:pStyle w:val="style0"/>
        <w:jc w:val="both"/>
      </w:pPr>
      <w:r>
        <w:rPr>
          <w:b w:val="false"/>
          <w:bCs w:val="false"/>
          <w:lang w:val="mn-MN"/>
        </w:rPr>
        <w:tab/>
      </w:r>
      <w:r>
        <w:rPr>
          <w:b/>
          <w:bCs/>
          <w:lang w:val="mn-MN"/>
        </w:rPr>
        <w:t>Д.Баяндүүрэн:</w:t>
      </w:r>
      <w:r>
        <w:rPr>
          <w:b w:val="false"/>
          <w:bCs w:val="false"/>
          <w:lang w:val="mn-MN"/>
        </w:rPr>
        <w:t xml:space="preserve"> -Дахин сонгууль явуулах шийдвэрийг бол Иргэдийн төлөөлөгчдийн хурлаас гаргаагүй, аймгийн сонгуулийн хорооноос гаргасан шийдвэр байгаа юм. Хуулийн дагуу хийсэн.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-Сонгуулийн хороо нь гаргасан гээд байгаа. Одоо Цог гишүүн.</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-Уг нь их ойлгомжтой юм бид нь ярьж байгаа мөртлөө шал ойлгомжгүй болгоод хаячих юм. Одоо бүгд төөрөөд, бүр эндээс шийдвэр гарахгүй нь л дээ аягүй бол. Тэгэхээр энэ чинь ийм байгаа байхгүй юу. </w:t>
      </w:r>
    </w:p>
    <w:p>
      <w:pPr>
        <w:pStyle w:val="style0"/>
        <w:jc w:val="both"/>
      </w:pPr>
      <w:r>
        <w:rPr/>
      </w:r>
    </w:p>
    <w:p>
      <w:pPr>
        <w:pStyle w:val="style0"/>
        <w:jc w:val="both"/>
      </w:pPr>
      <w:r>
        <w:rPr>
          <w:b w:val="false"/>
          <w:bCs w:val="false"/>
          <w:lang w:val="mn-MN"/>
        </w:rPr>
        <w:tab/>
        <w:t xml:space="preserve">Ерөөсөө сонгууль явахдаа манай намыг бүртгээгүй хууль зөрчсөн байхгүй юу. Үндсэн хуульд заасан суурь эрх зөрчигдсөн. Энэ маргааныг шүүх хэлэлцээд л зөрчсөн нь үнэн гээд шүүх шийдвэр гаргачихсан байна шүү дээ. Дээд шүүх шийдвэр гаргахдаа сонгуулийн хуулийн 55 юм уу 56 гэж гаргахгүй шүү дээ. Хууль зөрчсөн факт нь үнэн байна гэж тогтоох ёстой байхгүй юу. Энэ асуудал доошоо яваад ингээд л намаар ороод ирээд зардал ярьж байхад шал өөр юм яриад л, өөрсдийнхөө гаргасан хуулийг бид нар дахиж өөрсдөө ойлгохгүй яриад л, захиргааны маргааны тухай асуудал энд яриад, ингээд өөрснөө өөрийгөө унагаагаад хаячихаж байна. </w:t>
      </w:r>
    </w:p>
    <w:p>
      <w:pPr>
        <w:pStyle w:val="style0"/>
        <w:jc w:val="both"/>
      </w:pPr>
      <w:r>
        <w:rPr/>
      </w:r>
    </w:p>
    <w:p>
      <w:pPr>
        <w:pStyle w:val="style0"/>
        <w:jc w:val="both"/>
      </w:pPr>
      <w:r>
        <w:rPr>
          <w:b w:val="false"/>
          <w:bCs w:val="false"/>
          <w:lang w:val="mn-MN"/>
        </w:rPr>
        <w:tab/>
        <w:t>Бид ийм хариуцлагагүй одоо түвшинтэй энэ хурлыг хийж бас болохгүй шүү дээ. Бүгдээрээ хууль байх албагүй нь тодорхой мөртлөө бас энэ чинь чиглэлийнхээ улсын юмыг сонсож юм гаргахгүй бол, шүүхээ харахгүй бол бид ингэж төөрөх нь байна шүү  дээ. Энэ чинь өөрөө бас сүүлдээ түүхэнд хөгийн хурал болж үлдэж магадгүй шүү дээ. Хэдийгээр бид нарт ярих эрх нь байгаа ч гэсэн бас нэг тийм чиглэл дагаж яахгүй бол нэг цээжний пангаар ингэж том дуутай хүн нь ярьдаг бол одоо энэ чинь биш болно шүү дээ.</w:t>
      </w:r>
    </w:p>
    <w:p>
      <w:pPr>
        <w:pStyle w:val="style0"/>
        <w:jc w:val="both"/>
      </w:pPr>
      <w:r>
        <w:rPr/>
      </w:r>
    </w:p>
    <w:p>
      <w:pPr>
        <w:pStyle w:val="style0"/>
        <w:jc w:val="both"/>
      </w:pPr>
      <w:r>
        <w:rPr>
          <w:b w:val="false"/>
          <w:bCs w:val="false"/>
          <w:lang w:val="mn-MN"/>
        </w:rPr>
        <w:tab/>
        <w:t xml:space="preserve">Би бол гаргаад өгөх нь зөв гэж бодож байгаа. Өөр яах юм та нар. Хууль зөрчсөн үү, хууль зөрчсөн. Шүүх тогтоосон уу тогтоосон. Сонгууль явах нь үнэн үү үнэн, зарлачихсан. Зарлалгүй гаргах нь хэн юм бид байгаа шүү дээ. Тэгээд бид өөрийнхөө ярих ёсгүй юмыг энд яриад, төөрөөд ингээд өөрийгөө дэгээдэж унагааж байгаа ийм байдал уруу орчихлоо шүү дээ. </w:t>
      </w:r>
    </w:p>
    <w:p>
      <w:pPr>
        <w:pStyle w:val="style0"/>
        <w:jc w:val="both"/>
      </w:pPr>
      <w:r>
        <w:rPr/>
      </w:r>
    </w:p>
    <w:p>
      <w:pPr>
        <w:pStyle w:val="style0"/>
        <w:jc w:val="both"/>
      </w:pPr>
      <w:r>
        <w:rPr>
          <w:b w:val="false"/>
          <w:bCs w:val="false"/>
          <w:lang w:val="mn-MN"/>
        </w:rPr>
        <w:tab/>
        <w:t>Тэгээд одоо би мэдэхгүй, энийг одоо яаж энэ олон гишүүдийн бодлыг зөв болгох юм байгаа юм. Мань мэтэд бол итгэхгүй байх гэж бодож байна. Болохгүй бол захиргааны хэргийн шүүхийн магистраль нэг, хоёр цаг сонсчихъё л доо. Их амархан шийдэл байх ёстой байхгүй юу энэ чинь. Бид чинь өөр юм уруу төөрч ороод өөрсдийгөө дэгээдээд ингээд одоо орон нутгийн сонгууль зарлачихсан байгаа ингээд дэгээдэж унагаах нь байна шүү дээ.</w:t>
      </w:r>
    </w:p>
    <w:p>
      <w:pPr>
        <w:pStyle w:val="style0"/>
        <w:jc w:val="both"/>
      </w:pPr>
      <w:r>
        <w:rPr/>
      </w:r>
    </w:p>
    <w:p>
      <w:pPr>
        <w:pStyle w:val="style0"/>
        <w:jc w:val="both"/>
      </w:pPr>
      <w:r>
        <w:rPr>
          <w:b w:val="false"/>
          <w:bCs w:val="false"/>
          <w:lang w:val="mn-MN"/>
        </w:rPr>
        <w:tab/>
        <w:t xml:space="preserve">Тэгээд энд танин мэдэхүйн юм их яримааргүй байна л даа. Их тодорхой юм бидэнд байгаа байхгүй юу. Би бол энийг гаргаж өгөх нь зүйтэй. Энэ учраа олъё. Буруудсан юм байхгүй ээ. Тэгэхээр одоо харин манайхан төөрөөд байгаа байхгүй юу. Сая тэр тайлбар их зөв хийлээ. Орон нутгийн хурал энийг чинь дахиулаагүй ээ. Орон нутгийн сонгуулийн байгууллага дахь гээд гаргачихсан байхад бид нь тэрийг маргах эрхгүй шүү дээ. Тэдэнд Дээд шүүхийг үндэслэсэн байхад буруу байхгүй. Дээд шүүх тодорхой маргааныг үндэслэн нотлоод хаячихсан байхад бид нар өөр юу гэх юм бэ. </w:t>
      </w:r>
    </w:p>
    <w:p>
      <w:pPr>
        <w:pStyle w:val="style0"/>
        <w:jc w:val="both"/>
      </w:pPr>
      <w:r>
        <w:rPr/>
      </w:r>
    </w:p>
    <w:p>
      <w:pPr>
        <w:pStyle w:val="style0"/>
        <w:jc w:val="both"/>
      </w:pPr>
      <w:r>
        <w:rPr>
          <w:b w:val="false"/>
          <w:bCs w:val="false"/>
          <w:lang w:val="mn-MN"/>
        </w:rPr>
        <w:tab/>
        <w:t>Түрүүчийн сонгуулийн эрх уруу ороод бүр төөрөөд явчихлаа л даа бид энэ бол. Ингэмээргүй байна яах вэ одоо даргаа энэ чинь... болно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-Дэмжиж байгаа юм байна. За ойлголоо. Сундуйн Батболд гишүүн больчихсон уу. Бурмаа гишүүн. Заавал хэлэлцэнэ дээ бараг.</w:t>
      </w:r>
    </w:p>
    <w:p>
      <w:pPr>
        <w:pStyle w:val="style0"/>
        <w:jc w:val="both"/>
      </w:pPr>
      <w:r>
        <w:rPr/>
      </w:r>
    </w:p>
    <w:p>
      <w:pPr>
        <w:pStyle w:val="style0"/>
        <w:jc w:val="both"/>
      </w:pPr>
      <w:r>
        <w:rPr>
          <w:b w:val="false"/>
          <w:bCs w:val="false"/>
          <w:lang w:val="mn-MN"/>
        </w:rPr>
        <w:tab/>
      </w:r>
      <w:r>
        <w:rPr>
          <w:b/>
          <w:bCs/>
          <w:lang w:val="mn-MN"/>
        </w:rPr>
        <w:t xml:space="preserve">Р.Бурмаа: </w:t>
      </w:r>
      <w:r>
        <w:rPr>
          <w:b w:val="false"/>
          <w:bCs w:val="false"/>
          <w:lang w:val="mn-MN"/>
        </w:rPr>
        <w:t xml:space="preserve">-Би ер нь Цог гишүүний саналтай нэг байна. Нэгэнт шүүх шийдчихсэн, тэгээд шүүхийн шийдвэр дээр шийдвэрлээд аймгийн сонгуулийн хороо нь дахин сонгуулиа зарлачихсан, тэгээд энэ зардлыг нь 10.1-ийн дагуу Сонгуулийн ерөнхий хороо оруулж ирж байгаа. Тэгээд Их Хурал батлах л ёстой л доо. </w:t>
      </w:r>
    </w:p>
    <w:p>
      <w:pPr>
        <w:pStyle w:val="style0"/>
        <w:jc w:val="both"/>
      </w:pPr>
      <w:r>
        <w:rPr/>
      </w:r>
    </w:p>
    <w:p>
      <w:pPr>
        <w:pStyle w:val="style0"/>
        <w:jc w:val="both"/>
      </w:pPr>
      <w:r>
        <w:rPr>
          <w:b w:val="false"/>
          <w:bCs w:val="false"/>
          <w:lang w:val="mn-MN"/>
        </w:rPr>
        <w:tab/>
        <w:t>Тэгэхээр энэ дээр бид нар өнөөдөр одоогийн байгаа энэнээс болж Иргэдийн хурлыг хүчинтэй, хүчингүй гээд байдаг асуудал бол энэнээс тусдаа асуудал. 35-аас 18 нь байхад уг нь хүчинтэй гэж үзэх ёстой л доо. Гэтэл өнөөдөр ингээд Хэрэг эрхлэх газраас бас нэг ийм бичиг ороод энд будлиантуулчихсан байгаа.</w:t>
      </w:r>
    </w:p>
    <w:p>
      <w:pPr>
        <w:pStyle w:val="style0"/>
        <w:jc w:val="both"/>
      </w:pPr>
      <w:r>
        <w:rPr/>
      </w:r>
    </w:p>
    <w:p>
      <w:pPr>
        <w:pStyle w:val="style0"/>
        <w:jc w:val="both"/>
      </w:pPr>
      <w:r>
        <w:rPr>
          <w:b w:val="false"/>
          <w:bCs w:val="false"/>
          <w:lang w:val="mn-MN"/>
        </w:rPr>
        <w:tab/>
        <w:t>Тэгэхээр тэрийг нь бол энэ өнөөдрийн энэ зардалтай асуудал бол тусдаа асуудал юм байгаа юмаа. Тэгэхээр нэгэнт аймгийн сонгуулийн хороо нь бүрэн эрхийнхээ хүрээнд шийдээд, дахин сонгуулиа зарлачихсан, шүүх, Дээд шүүхийн эцсийн шийдвэр нь гарчихсан байхад Их Хурал авна, авахгүй гэсэн асуудал байхгүй.</w:t>
      </w:r>
    </w:p>
    <w:p>
      <w:pPr>
        <w:pStyle w:val="style0"/>
        <w:jc w:val="both"/>
      </w:pPr>
      <w:r>
        <w:rPr/>
      </w:r>
    </w:p>
    <w:p>
      <w:pPr>
        <w:pStyle w:val="style0"/>
        <w:jc w:val="both"/>
      </w:pPr>
      <w:r>
        <w:rPr>
          <w:b w:val="false"/>
          <w:bCs w:val="false"/>
          <w:lang w:val="mn-MN"/>
        </w:rPr>
        <w:tab/>
        <w:t>Тийм учраас энэ сонгуулийн зардлыг нь бид нар баталж өгөх ёстой үүргийнхээ дагуу баталж өгөөд харин тэр Иргэдийн хурал нь хүчинтэй юу, хүчингүй юу гэдгийг нь тусдаа хэлэлцэх ёстой асуудал бол бид нар хэлэлцэх асуудалдаа оруулаад ингээд явах нь зүйтэй байх. Өнөөдөр бол бид нар энэ зүгээр зардал батлах гэдэг дээрээ төвлөрөөд явсан нь зөв.</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ингээд саналаа хураая даа.</w:t>
      </w:r>
    </w:p>
    <w:p>
      <w:pPr>
        <w:pStyle w:val="style0"/>
        <w:jc w:val="both"/>
      </w:pPr>
      <w:r>
        <w:rPr/>
      </w:r>
    </w:p>
    <w:p>
      <w:pPr>
        <w:pStyle w:val="style0"/>
        <w:jc w:val="both"/>
      </w:pPr>
      <w:r>
        <w:rPr>
          <w:b w:val="false"/>
          <w:bCs w:val="false"/>
          <w:lang w:val="mn-MN"/>
        </w:rPr>
        <w:tab/>
      </w:r>
      <w:r>
        <w:rPr>
          <w:b/>
          <w:bCs/>
          <w:lang w:val="mn-MN"/>
        </w:rPr>
        <w:t>Су.Батболд:</w:t>
      </w:r>
      <w:r>
        <w:rPr>
          <w:b w:val="false"/>
          <w:bCs w:val="false"/>
          <w:lang w:val="mn-MN"/>
        </w:rPr>
        <w:t xml:space="preserve"> -Ер нь бол бид нар шал дэмий юманд хушуу дүрж байгаа шүү. Одоо энийг хэрэв бид нар ингээд батлах юм бол тэр тусдаа асуудал гэж ярьж байна. Тусдаа биш байхгүй юу. Яг энэ үйлдлээрээ бид нар түүнийг нь зөв үү, буруу юу гэдгийг нь шийдчихэж байгаа байхгүй юу. Тийм учраас хэрэв би энэ асуудал уруу ороод ингэх юм бол тэр Үндсэн хууль зөрчсөн бусад олон асуудал дээр нь Их Хурал татагдаад орчихсон, орж байна гэсэн үг шүү дээ Бакей даргаа.</w:t>
      </w:r>
    </w:p>
    <w:p>
      <w:pPr>
        <w:pStyle w:val="style0"/>
        <w:jc w:val="both"/>
      </w:pPr>
      <w:r>
        <w:rPr/>
      </w:r>
    </w:p>
    <w:p>
      <w:pPr>
        <w:pStyle w:val="style0"/>
        <w:jc w:val="both"/>
      </w:pPr>
      <w:r>
        <w:rPr>
          <w:b w:val="false"/>
          <w:bCs w:val="false"/>
          <w:lang w:val="mn-MN"/>
        </w:rPr>
        <w:tab/>
        <w:t>Тийм учраас энийг хэлэлцэх эсэх дээрээ сайн бодсон нь дээр. 35 сая төгрөгийг Их Хурал ер нь батлаад байхдаа яадаг юм. Засгийн газрын нөөц гээд зөндөө юм байж байгаа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ойлголоо. </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-Одоо бас нэг юман дээр ойлголцож яамаар байгаа юм. Энд бол дахин сонгууль явуулах тухай яриад байгаа байхгүй юу. </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-Тэгэхдээ бүхэлдээ биш шүү дээ энэ чинь.</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-Үгүй ээ, харин бүхэлдээ дахин сонгууль биш юм бол тэрний чинь нөхөн сонгууль явуулах.</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-Нөхөн сонгууль байхгүй юу даа.</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-Нөхөн суудал тийм. Өөрөөр хэлэх юм бол бид нар ингэж нөхөн сонгууль гэдэг нэр томьёог хэрэглэж байж Байнгын хорооны даргаа, нөхөн сонгууль гэдэг нэр томьёог хэрэглэж байж, энэ бусад үлдсэн мандаттай байгаа Иргэдийн төлөөлөгчдийн хурлынх нь эрхийг хүлээн зөвшөөрч байгаа байхгүй юу. Тэд байж байгаа. Тэд олуулаа байгаа бол өөрсдөө шийдвэрээ гаргаад л явна. Харин үлдэж байгаа хэсэг нь нөхөн сонгуулиар дахин бүрэлдэж орж ирнэ. Томьёоллын ньюанс яг л энд байгаа.</w:t>
      </w:r>
    </w:p>
    <w:p>
      <w:pPr>
        <w:pStyle w:val="style0"/>
        <w:jc w:val="both"/>
      </w:pPr>
      <w:r>
        <w:rPr/>
      </w:r>
    </w:p>
    <w:p>
      <w:pPr>
        <w:pStyle w:val="style0"/>
        <w:jc w:val="both"/>
      </w:pPr>
      <w:r>
        <w:rPr>
          <w:b w:val="false"/>
          <w:bCs w:val="false"/>
          <w:lang w:val="mn-MN"/>
        </w:rPr>
        <w:tab/>
        <w:t xml:space="preserve">Ингэснээрээ бид нар тээр жилийн тэр Иргэдийн төлөөлөгчдийн хурлыг энд ерөөсөө татаж оролцуулахгүй мөн үү дээ. Энэ бол бидний гол гаргах зүйл биш. Тийм учраас ингэж байна. Би сая асуулаа. Тэр аймгийн сонгуулийн хороо шийдвэр гаргажээ дээ. Тэрний томьёолол нь  хоёрдугаар хэсэгтээ бол дахин сонгууль явуулах гэсэн томьёотой байгаа байхгүй юу. </w:t>
      </w:r>
    </w:p>
    <w:p>
      <w:pPr>
        <w:pStyle w:val="style0"/>
        <w:jc w:val="both"/>
      </w:pPr>
      <w:r>
        <w:rPr/>
      </w:r>
    </w:p>
    <w:p>
      <w:pPr>
        <w:pStyle w:val="style0"/>
        <w:jc w:val="both"/>
      </w:pPr>
      <w:r>
        <w:rPr>
          <w:b w:val="false"/>
          <w:bCs w:val="false"/>
          <w:lang w:val="mn-MN"/>
        </w:rPr>
        <w:tab/>
        <w:t>Тийм учраас магадгүй манайх энэ танай гаргасан тогтоол бол буруу тогтоол байна аа, буруу тогтоол байна. Танайх бол ийм хэсгүүд дээрээ маргаан үүсгэсэн нөгөө жагсаалтаар сонгогддог бүрэлдэхүүн тэр тойргийн хэдэн бүрэлдэхүүн дээрээ нөхөн сонгуулиа явуул.</w:t>
      </w:r>
    </w:p>
    <w:p>
      <w:pPr>
        <w:pStyle w:val="style0"/>
        <w:jc w:val="both"/>
      </w:pPr>
      <w:r>
        <w:rPr/>
      </w:r>
    </w:p>
    <w:p>
      <w:pPr>
        <w:pStyle w:val="style0"/>
        <w:jc w:val="both"/>
      </w:pPr>
      <w:r>
        <w:rPr>
          <w:b w:val="false"/>
          <w:bCs w:val="false"/>
          <w:lang w:val="mn-MN"/>
        </w:rPr>
        <w:tab/>
        <w:t xml:space="preserve">Тэрнээс энэ бол дахин сонгууль биш. Дахин сонгууль гэх юм бол ерөөсөө бүх юмаа бүгдээрэнгий нь шинээр эхлэх ёстой. Ийм байна. </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-Наадах чинь худлаа шүү дээ.</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-Тэрнээс дахин санал хураалт гэж байдаг байхгүй юу. </w:t>
      </w:r>
    </w:p>
    <w:p>
      <w:pPr>
        <w:pStyle w:val="style0"/>
        <w:jc w:val="both"/>
      </w:pPr>
      <w:r>
        <w:rPr/>
      </w:r>
    </w:p>
    <w:p>
      <w:pPr>
        <w:pStyle w:val="style0"/>
        <w:jc w:val="both"/>
      </w:pPr>
      <w:r>
        <w:rPr>
          <w:b w:val="false"/>
          <w:bCs w:val="false"/>
          <w:lang w:val="mn-MN"/>
        </w:rPr>
        <w:tab/>
      </w:r>
      <w:r>
        <w:rPr>
          <w:b/>
          <w:bCs/>
          <w:lang w:val="mn-MN"/>
        </w:rPr>
        <w:t xml:space="preserve">Л.Цог: </w:t>
      </w:r>
      <w:r>
        <w:rPr>
          <w:b w:val="false"/>
          <w:bCs w:val="false"/>
          <w:lang w:val="mn-MN"/>
        </w:rPr>
        <w:t>-Тэр 5 тойрогт чинь дахин сонгууль явах гээд байгаа байхгүй юу. Санал хураалт хоёр ялгаатай шүү дээ бид нар бүгдээрээ мэдэж байгаа. Тэгээд шүүх чинь хүчингүй болгоод дахин санал хураалт.</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 xml:space="preserve">-Та очоод тэр тогтоолыг нь хар даа. Аймгийн Иргэдийн төлөөлөгчдийн хурлын дахин сонгуулийг гэсэн байгаа байхгүй юу. Саяны нөхөн гэж байж одоо хурал нь бол хүчин төгөлдөр болно. Тэгээд сонгууль нь явдгаараа явна биз. Нөхөгдөөд тэр гишүүд нь шинээр ороод ирнэ биз. Асуудалгүй шүү дээ. Бүхэлд нь тойргийн сонгуулиа ч адилхан хийж болно шүү дээ.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-Ингээд гишүүд үг хэлж дууслаа. Одоо санал хураалт явуулна.</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-Үгүй бол тэр зохицуулаад төдөн суудалд дахин сонгууль гэж, тоо л доо харин, тоогий нь.</w:t>
      </w:r>
    </w:p>
    <w:p>
      <w:pPr>
        <w:pStyle w:val="style0"/>
        <w:jc w:val="both"/>
      </w:pPr>
      <w:r>
        <w:rPr/>
      </w:r>
    </w:p>
    <w:p>
      <w:pPr>
        <w:pStyle w:val="style0"/>
        <w:jc w:val="both"/>
      </w:pPr>
      <w:r>
        <w:rPr>
          <w:b w:val="false"/>
          <w:bCs w:val="false"/>
          <w:lang w:val="mn-MN"/>
        </w:rPr>
        <w:tab/>
      </w:r>
      <w:r>
        <w:rPr>
          <w:b/>
          <w:bCs/>
          <w:lang w:val="mn-MN"/>
        </w:rPr>
        <w:t>Л.Цог:</w:t>
      </w:r>
      <w:r>
        <w:rPr>
          <w:b w:val="false"/>
          <w:bCs w:val="false"/>
          <w:lang w:val="mn-MN"/>
        </w:rPr>
        <w:t xml:space="preserve"> -Сонгуулийн хороо өөрөө мэдэж байгаа шүү дээ. Энэ чинь дахин сонгууль уу.</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-Санал хураалт явуулна. Гишүүд ээ сонсоорой. Бурмаа гишүүн ээ. За ямар ч тохиолдолд бол шүүх шийдвэрээ гаргачихсан байна аа. Дахиад сонгууль явуул гээд. Энэ бол хэнд ч ойлгомжтой зүйл байна. Нэгэнт шүүхийн шийдвэр гарчихсан учраас бид одоо хугацаа өнгөрсөн ч гэсэн энэ дахин сонгуулийг явуулахаас өөр арга байхгүй. Энэ хэвээрээ үлдээхгүй. Энэ бас ойлгомжтой. Тэгээд дахин сонгууль явуулах шаардлагатай зардлыг нэг хэсгийг нь орон нутаг өөрснөө гаргана хуулийн дагуу, нэг хэсгийг нь улсын төсвөөс гарганаа. </w:t>
      </w:r>
    </w:p>
    <w:p>
      <w:pPr>
        <w:pStyle w:val="style0"/>
        <w:jc w:val="both"/>
      </w:pPr>
      <w:r>
        <w:rPr/>
      </w:r>
    </w:p>
    <w:p>
      <w:pPr>
        <w:pStyle w:val="style0"/>
        <w:jc w:val="both"/>
      </w:pPr>
      <w:r>
        <w:rPr>
          <w:b w:val="false"/>
          <w:bCs w:val="false"/>
          <w:lang w:val="mn-MN"/>
        </w:rPr>
        <w:tab/>
        <w:t>Өнөөдөр бол зөвхөн нэгэнт дахин сонгууль явуулах шаардлагатай, улсын төсвөөс гаргах зардлын хэмжээг баталсан тогтоол баталж өгч байгаа юм.</w:t>
      </w:r>
    </w:p>
    <w:p>
      <w:pPr>
        <w:pStyle w:val="style0"/>
        <w:jc w:val="both"/>
      </w:pPr>
      <w:r>
        <w:rPr/>
      </w:r>
    </w:p>
    <w:p>
      <w:pPr>
        <w:pStyle w:val="style0"/>
        <w:jc w:val="both"/>
      </w:pPr>
      <w:r>
        <w:rPr>
          <w:b w:val="false"/>
          <w:bCs w:val="false"/>
          <w:lang w:val="mn-MN"/>
        </w:rPr>
        <w:tab/>
        <w:t>Тэгэхээр өөр одоо асуудал саяны ярьсан одоо янз бүрийн хууль зүйн талаасаа зөрчилтэй гэдэг янз бүрийн асуудал яригдлаа. Ямар ч гэсэн энэ  тогтоолын төслийг баталъя. Тэгээд санал хураалт явуулъя.</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-Бакей гишүүн ээ, ийм байна л даа. Тогтоол чинь бүр Говь-Алтай аймгийн Иргэдийн төлөөлөгчдийн хурлын дахин сонгуулийн гээд бүр томьёолчихсон байгаа байхгүй юу. Тэгэхээр наадах чинь байна шүү  дээ би Содномцэрэн даргад зөвлөмөөр байгаа юм би зүгээр. Энийг бид нар хэлэлцэх хэрэггүй ээ, та нар тэр сонгуулийнхаа зардлаас энийгээ санхүүжүүлээд л явахгүй, заавал ингэж Их Хурал уруу оруулж ирж яах гээд байгаа юм бэ. Тэртэй тэргүй сонгуулийн зардлын төсөв танайд байгаа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-Ер нь тийм боломж байна уу, үгүй юу тэрийгээ хэлэх хэрэгтэй шүү дээ.</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-Тэрийг яриадах 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-Тэгвэл одоо манийгаа зовоогоод яах вэ.</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-Наадах чинь ноцтой юм нь тэр байгаа байхгүй юу. Тэгээд Баярцогт гишүүний яриад байгаа зөв байхгүй юу. Энэ чинь дахин сонгууль юм уу, хураалт юм уу тийм ээ.</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-Тэгвэл хэн 32 сая төгрөг гэдэг чинь уг нь бүхэл бүтэн нэг сонгуулийн хороонд бол асуудал биш баймаар юм.  Содномцэрэн дарга.</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-Тэгэхээр би түрүүн бас хэлсэн. 2012 оны орон нутгийн сонгуулиас хойш 7 газар бол нөхөн сонгууль явагдсан. Энэ 7 газарт явагдсан нөхөн сонгуулийн зардлыг Сонгуулийн ерөнхий хороо ерөөсөө Их Хуралд оруулж ирээгүй, урд нь ч гэсэн оруулж ирдэггүй байсан. Тэгээд сая яасан бэ гэхээр Ардын Намын бүлгээс бол энэ зардлын асуудлыг оруулж ирээ гэдэг ийм албан тоот 12 сарын 26-ны өдөр ирсэн. Тэгээд одоо энэ асуудлыг би Их Хурлын даргатай бас ярьсан. Манайх  дотооддоо шийдчихэж болохгүй юм уу, энийг яах вэ гэсэн. </w:t>
      </w:r>
    </w:p>
    <w:p>
      <w:pPr>
        <w:pStyle w:val="style0"/>
        <w:jc w:val="both"/>
      </w:pPr>
      <w:r>
        <w:rPr/>
      </w:r>
    </w:p>
    <w:p>
      <w:pPr>
        <w:pStyle w:val="style0"/>
        <w:jc w:val="both"/>
      </w:pPr>
      <w:r>
        <w:rPr>
          <w:b w:val="false"/>
          <w:bCs w:val="false"/>
          <w:lang w:val="mn-MN"/>
        </w:rPr>
        <w:tab/>
        <w:t>Та нар тэгээд оруулаад ирвэл оруулаад ир л дээ гэсэн ийм юм хэлсэн байхгүй юу. Тэрнийх нь дагуу л оруулж ирж байгаа юм. Түүнээс бол одоо ингээд сард нэг юм уу хоёр удаагийн дахин нөхөн сонгууль болж байна. Энэ болгоны л нэг хорь, гучин сая төгрөг оруулж ирээд байх бол үнэндээ төвөгтэй. Би бас түрүүн хэлж байсан.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-Ер нь боломж байгаа юу.</w:t>
      </w:r>
    </w:p>
    <w:p>
      <w:pPr>
        <w:pStyle w:val="style0"/>
        <w:jc w:val="both"/>
      </w:pPr>
      <w:r>
        <w:rPr/>
      </w:r>
    </w:p>
    <w:p>
      <w:pPr>
        <w:pStyle w:val="style0"/>
        <w:jc w:val="both"/>
      </w:pPr>
      <w:r>
        <w:rPr>
          <w:b w:val="false"/>
          <w:bCs w:val="false"/>
          <w:lang w:val="mn-MN"/>
        </w:rPr>
        <w:tab/>
      </w:r>
      <w:r>
        <w:rPr>
          <w:b/>
          <w:bCs/>
          <w:lang w:val="mn-MN"/>
        </w:rPr>
        <w:t xml:space="preserve">Ч.Содномцэрэн: </w:t>
      </w:r>
      <w:r>
        <w:rPr>
          <w:b w:val="false"/>
          <w:bCs w:val="false"/>
          <w:lang w:val="mn-MN"/>
        </w:rPr>
        <w:t>-Боломж бол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-Боломж байна гэж байна тийм ээ.</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-Боломж байгаа. Манайд зүгээр өөрийнхөө сонгуулийн зардлаасаа зохицуул аа гэдэг бичиг л энэ Байнгын хорооноос ийм л юу өгчихвөл тэгээд л болж байна. </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-..холбоотой гэж байгаа шүү дээ.</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-Байгаа байгаа.</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-Чи заавал ингэж оруулж ирэх шаардлага юу байсан юм.</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-Энэ чинь одоо тэгээд л шаардаад, бид нарыг чинь тал талаас нь шаардаад, бид нар уг нь шийдчихье гэсэн байхгүй юу.</w:t>
      </w:r>
    </w:p>
    <w:p>
      <w:pPr>
        <w:pStyle w:val="style0"/>
        <w:jc w:val="both"/>
      </w:pPr>
      <w:r>
        <w:rPr/>
      </w:r>
    </w:p>
    <w:p>
      <w:pPr>
        <w:pStyle w:val="style0"/>
        <w:jc w:val="both"/>
      </w:pPr>
      <w:r>
        <w:rPr>
          <w:b w:val="false"/>
          <w:bCs w:val="false"/>
          <w:lang w:val="mn-MN"/>
        </w:rPr>
        <w:tab/>
      </w:r>
      <w:r>
        <w:rPr>
          <w:b/>
          <w:bCs/>
          <w:lang w:val="mn-MN"/>
        </w:rPr>
        <w:t xml:space="preserve">Д.Эрдэнэбат: </w:t>
      </w:r>
      <w:r>
        <w:rPr>
          <w:b w:val="false"/>
          <w:bCs w:val="false"/>
          <w:lang w:val="mn-MN"/>
        </w:rPr>
        <w:t>-Со даргаа ингэе. Энэ тогтоол өөрөө энэ Иргэдийн хурлын дахин сонгуультай холбоотой шийдвэр гэдгээ бүр уншигдаад байгаа байхгүй юу. Тэгэхээр Их Хурал дээр энэ байдлыг бол оруулж ирэх хэрэггүй ээ. Сонгуулийн зардлын чинь боломж сонгуулийн хороон дээрээ байгаа бол та нар тэр хуулийнхаа дагуу тэрүүгээрээ л тэр асуудлаа шийд ээ гэдэг ийм юм л би санал оруулж байна. Тэгээд энийг дэмжээд явъя гэвэл бүгдээрээ явъя.</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-За тэгвэл эхлээд энэ за чимээгүй байгаарай.</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-Тэгээд хэлэлцэх шаардлагагүй гэж.</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-Д.Эрдэнэбат гишүүний горимын санал байна. Энэ одоо улсын төсвөөс санхүүжүүлэх зардлын хэсгийг Сонгуулийн ерөнхий хороо өөрийнхөө эрх мэдлийн хэмжээнд, өөрийнхөө төсөвт багтааж шийдэж болноо гэсэн ийм чиглэлээр Эрдэнэбат гишүүний саналыг дэмжиж байгаа гишүүд гараа өргөнө үү. </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-Шал дэмий юм.</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-Энийг түрүүн орж ирэхээр нь хэлэлцэх шаардлагагүй байсан шүү дээ.</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-Тийм, шаардлагагүй. Саналаар яах вэ дарга хэлэлцэх шаардлагагүй ээ л гээд хийчихье.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-Тэгвэл хэлэлцэх шаардлагагүй гэсэн саналыг дэмжиж байгаа гишүүд гараа өргөе.</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-Үгүй үгүй, хэлэлцэх шаардлагагүй биш, сая нөгөө.</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-Дараа нь тусдаа санал хураалт явуулна. 17-11. за дэмжигдлээ. Одоо тогтоолын төслийг Сонгуулийн ерөнхий хороонд буцаалаа. Сонгуулийн ерөнхий хороо энэ асуудлыг өөрийнхөө эрх мэдлийн хэмжээнд төсөлдөө багтааж шийдэх нь зүйтэй гэсэн асуудлыг өнөөдрийн төрийн байгуулалтын байнгын хорооны хурлын тэмдэглэлд тэмдэглэж үлдээлээ. </w:t>
      </w:r>
    </w:p>
    <w:p>
      <w:pPr>
        <w:pStyle w:val="style0"/>
        <w:jc w:val="both"/>
      </w:pPr>
      <w:r>
        <w:rPr/>
      </w:r>
    </w:p>
    <w:p>
      <w:pPr>
        <w:pStyle w:val="style0"/>
        <w:jc w:val="both"/>
      </w:pPr>
      <w:r>
        <w:rPr>
          <w:b w:val="false"/>
          <w:bCs w:val="false"/>
          <w:lang w:val="mn-MN"/>
        </w:rPr>
        <w:tab/>
        <w:t>Хоёрдугаар асуудал.</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-Даргаа.</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-Бакей даргаа, тэгээд нэг албан бичиг өгнө биз дээ. Зардлаасаа шийдээ гэдэг. </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-Та нарт эрх нь байгаа шүү дээ.</w:t>
      </w:r>
    </w:p>
    <w:p>
      <w:pPr>
        <w:pStyle w:val="style0"/>
        <w:jc w:val="both"/>
      </w:pPr>
      <w:r>
        <w:rPr/>
      </w:r>
    </w:p>
    <w:p>
      <w:pPr>
        <w:pStyle w:val="style0"/>
        <w:jc w:val="both"/>
      </w:pPr>
      <w:r>
        <w:rPr>
          <w:b w:val="false"/>
          <w:bCs w:val="false"/>
          <w:lang w:val="mn-MN"/>
        </w:rPr>
        <w:tab/>
      </w:r>
      <w:r>
        <w:rPr>
          <w:b/>
          <w:bCs/>
          <w:lang w:val="mn-MN"/>
        </w:rPr>
        <w:t>Ч.Содномцэрэн:</w:t>
      </w:r>
      <w:r>
        <w:rPr>
          <w:b w:val="false"/>
          <w:bCs w:val="false"/>
          <w:lang w:val="mn-MN"/>
        </w:rPr>
        <w:t xml:space="preserve"> -Хорооны хуралдаанаас.</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-Хурлын протокол байна. Тэр чинь албан бичиг.</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-Содномцэрэн дарга, Сонгуулийн ерөнхий хорооныхон байж байхад би протоколд юм тэмдэглүүлэх гэж байна шүү. Дахин сонгууль явах юм бол 56-гаар явна.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-Тэрийг анхаараарай. Мэргэжил, арга зүйн зөвлөгөө. Өнөөдөр гишүүдийн.</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-Тийм учраас 55-аар.</w:t>
      </w:r>
    </w:p>
    <w:p>
      <w:pPr>
        <w:pStyle w:val="style0"/>
        <w:jc w:val="both"/>
      </w:pPr>
      <w:r>
        <w:rPr/>
      </w:r>
    </w:p>
    <w:p>
      <w:pPr>
        <w:pStyle w:val="style0"/>
        <w:jc w:val="both"/>
      </w:pPr>
      <w:r>
        <w:rPr>
          <w:b w:val="false"/>
          <w:bCs w:val="false"/>
          <w:lang w:val="mn-MN"/>
        </w:rPr>
        <w:tab/>
      </w:r>
      <w:r>
        <w:rPr>
          <w:b/>
          <w:bCs/>
          <w:lang w:val="mn-MN"/>
        </w:rPr>
        <w:t>Р.Бурмаа:</w:t>
      </w:r>
      <w:r>
        <w:rPr>
          <w:b w:val="false"/>
          <w:bCs w:val="false"/>
          <w:lang w:val="mn-MN"/>
        </w:rPr>
        <w:t xml:space="preserve"> -Тэгж будлиулж хэрэггүй ээ.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-Тэгж будлиулж бишээ.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-Гишүүдийн гаргасан саналыг судлаад, энэ яг хуулийн дагуу мэргэжил, арга зүйн зөвлөгөө өгч ажиллаарай.</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-Энд би Дээд шүүхийн шийдвэрийг уншихаар Дээд шүүх бол хэдэн тойрог дээр можаротараар явбал зөвхөн намын листээр явуул аа гэсэн ийм зүйл байна шүү.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-Хоёрдугаар асуудалдаа оръё.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-Яг тэр хэмжээнд нь санхүүжилтийг нь өгөөрэй гэж хэлэх гэж байна.</w:t>
      </w:r>
    </w:p>
    <w:p>
      <w:pPr>
        <w:pStyle w:val="style0"/>
        <w:jc w:val="both"/>
      </w:pPr>
      <w:r>
        <w:rPr/>
      </w:r>
    </w:p>
    <w:p>
      <w:pPr>
        <w:pStyle w:val="style0"/>
        <w:jc w:val="both"/>
      </w:pPr>
      <w:r>
        <w:rPr>
          <w:b w:val="false"/>
          <w:bCs w:val="false"/>
          <w:lang w:val="mn-MN"/>
        </w:rPr>
        <w:tab/>
        <w:t>Дараагийн асуудал бол.</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-Байнгын хорооны даргаа, ганцхан зүйлийг хэлчихье. Монгол Улсын Их Хурлын Төрийн байгуулалтын байнгын хороон дээр асуудал яригдсан, яригдсан асуудал бол заавал цаашаагаа тодорхой шийдлийг олох ёстой. Өөрөөр хэлэх юм бол энэ дээр юу яригдав. Тэр бүр 2008 онд 2012 оны сонгуулиас өмнө бүрэн эрх нь байж байсан, аль хэдийнэ дуусгавар болчихсон тэр иргэдийн Төлөөлөгчдийн Хурал өнөөдөр Говь-Алтай аймгийн Иргэдийн төлөөлөгчдийн хурлын бүрэн эрхийг эдэлж болохгүй ээ нэгд.</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-Тэр бичгийг явуулчихсан байгаа би.</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-Хоёрдугаарт нь, тэр бол нэг тийм санал биш, түүнийг бүр ямар нэг шийдэл болох, энийг яаж шийдэх вэ гэж. Хоёрдугаарт нь бол одоо энэ дахин сонгуулийн хамаарахгүй, бүрэн эрх нь хадгалагдаж байгаа тэр хүмүүсүүдийн бүрэн эрх хэвээрээ байна аа анх баталснаараа мөн үү дээ. Баталснаараа. </w:t>
      </w:r>
    </w:p>
    <w:p>
      <w:pPr>
        <w:pStyle w:val="style0"/>
        <w:jc w:val="both"/>
      </w:pPr>
      <w:r>
        <w:rPr/>
      </w:r>
    </w:p>
    <w:p>
      <w:pPr>
        <w:pStyle w:val="style0"/>
        <w:jc w:val="both"/>
      </w:pPr>
      <w:r>
        <w:rPr>
          <w:b w:val="false"/>
          <w:bCs w:val="false"/>
          <w:lang w:val="mn-MN"/>
        </w:rPr>
        <w:tab/>
        <w:t>Мөн энэ хугацаанд, энэ шүүхийн шийдвэрийг гарах хүртэл, сонгууль болох хүртэлх хугацаанд бүрэн эрхээ баталгаажуулаад анхны 01, 01 гэсэн тогтоолоор явж байсан тэр Иргэдийн төлөөлөгчдийн хурлын бүрэн эрх үргэлжилнээ мөн үү үргэлжилнэ.</w:t>
      </w:r>
    </w:p>
    <w:p>
      <w:pPr>
        <w:pStyle w:val="style0"/>
        <w:jc w:val="both"/>
      </w:pPr>
      <w:r>
        <w:rPr/>
      </w:r>
    </w:p>
    <w:p>
      <w:pPr>
        <w:pStyle w:val="style0"/>
        <w:jc w:val="both"/>
      </w:pPr>
      <w:r>
        <w:rPr>
          <w:b w:val="false"/>
          <w:bCs w:val="false"/>
          <w:lang w:val="mn-MN"/>
        </w:rPr>
        <w:tab/>
        <w:t>Тэгээд энэ сонгууль болсноор энэ сонгуулиар нөхөгдөж сонгогдож орж ирж байгаа хүмүүсүүд сонгогдож, нөгөөдүүлийн бүрэн эрхийг дуусгах ёстой.</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асуудлыг бол яг өнөөдөр бол зардлын хэмжээг л ярьсан шүү дээ. Холбогдож энэ асуудал яригдсан. Таны энэ ярьж байгаа асуудлыг Байнгыгн хороо анхааралдаа авъя. Сонгуулийн ерөнхий хороотой мэргэжил, арга зүйн талаасаа зөвлөх ямар бололцоо гарц байна, тэгээд тодорхой чиглэл өгье.</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-Шаардлагатай бол Үндсэн хуулийн цэц уруу ч асуудал тавьж энийг.</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-Шаардлагатай гэвэл тэгье. Энийг судалъя.</w:t>
      </w:r>
    </w:p>
    <w:p>
      <w:pPr>
        <w:pStyle w:val="style0"/>
        <w:jc w:val="both"/>
      </w:pPr>
      <w:r>
        <w:rPr/>
      </w:r>
    </w:p>
    <w:p>
      <w:pPr>
        <w:pStyle w:val="style0"/>
        <w:jc w:val="both"/>
      </w:pPr>
      <w:r>
        <w:rPr>
          <w:b w:val="false"/>
          <w:bCs w:val="false"/>
          <w:lang w:val="mn-MN"/>
        </w:rPr>
        <w:tab/>
        <w:t>Дараагийн асуудал.</w:t>
      </w:r>
    </w:p>
    <w:p>
      <w:pPr>
        <w:pStyle w:val="style0"/>
        <w:jc w:val="both"/>
      </w:pPr>
      <w:r>
        <w:rPr/>
      </w:r>
    </w:p>
    <w:p>
      <w:pPr>
        <w:pStyle w:val="style0"/>
        <w:jc w:val="both"/>
      </w:pPr>
      <w:r>
        <w:rPr>
          <w:b w:val="false"/>
          <w:bCs w:val="false"/>
          <w:lang w:val="mn-MN"/>
        </w:rPr>
        <w:tab/>
        <w:t xml:space="preserve">Улсын Их Хурлын чуулганы хуралдааны дэгийн тухай хуульд нэмэлт, өөрчлөлт оруулах тухай хуулийн төсөл. Улсын Их Хурлын гишүүн Батцэрэг, Эрдэнэбат, Бакей нараас өргөн мэдүүлсэн анхны хэлэлцүүлэг. Улсын Их Хурлын чуулганы хуралдааны дэгийн тухай хуульд нэмэлт, өөрчлөлт оруулах тухай хуулийн төсөл. </w:t>
      </w:r>
    </w:p>
    <w:p>
      <w:pPr>
        <w:pStyle w:val="style0"/>
        <w:jc w:val="both"/>
      </w:pPr>
      <w:r>
        <w:rPr/>
      </w:r>
    </w:p>
    <w:p>
      <w:pPr>
        <w:pStyle w:val="style0"/>
        <w:jc w:val="both"/>
      </w:pPr>
      <w:r>
        <w:rPr>
          <w:b w:val="false"/>
          <w:bCs w:val="false"/>
          <w:lang w:val="mn-MN"/>
        </w:rPr>
        <w:tab/>
        <w:t>Мөн одоо дагалдсан Улсын Их Хурлын тогтоолын төсөл, Улсын Их Хурлын гишүүн Бямбацогт нарын гишүүдээс өргөн мэдүүлсэн хуулийн хууль тогтоолын анхны хэлэлцүүлэг. За ингээд энэ хоёрыг одоо нэгтгэж хэлэлцүүлье гэсэн саналыг төсөл санаачлагч Д.Эрдэнэбат гишүүн бас одоо санал гаргасан байгаа. Өөр саналтай Бямбацогт гишүүний хувьд бол санал байна уу. Нэгтгэж хэлэлцье гэдэг дээр санал нэгдэж байгаа юу. Бямбацогт гишүүн бол нэгтгэж хэлэлцье гэж санал нэгдэж байгаа юм байна.</w:t>
      </w:r>
    </w:p>
    <w:p>
      <w:pPr>
        <w:pStyle w:val="style0"/>
        <w:jc w:val="both"/>
      </w:pPr>
      <w:r>
        <w:rPr>
          <w:b w:val="false"/>
          <w:bCs w:val="false"/>
          <w:lang w:val="mn-MN"/>
        </w:rPr>
        <w:tab/>
        <w:t>Тэгэхээр Улсын Их Хурлын чуулганы хуралдааны дэгийн тухай хуулийн 16.4-т нэг асуудлаар 2 болон түүнээс дээш төсөл өргөн мэдүүлсэн бөгөөд хууль санаачлагчид нь зөвшөөрсөн бол Байнгын хороо тэдгээрийг нэгтгэн нэг төсөл болгож, Байнгын хорооны санал, дүгнэлтийн хамтаар хэрэв ийнхүү нэгтгэхийг зөвшөөрөөгүй бол тус тусад нь санал, дүгнэлт гаргаж нэгдсэн хуралдаанд хэлэлцүүлнээ гэсэн хуулийн заалт байна.</w:t>
      </w:r>
    </w:p>
    <w:p>
      <w:pPr>
        <w:pStyle w:val="style0"/>
        <w:jc w:val="both"/>
      </w:pPr>
      <w:r>
        <w:rPr/>
      </w:r>
    </w:p>
    <w:p>
      <w:pPr>
        <w:pStyle w:val="style0"/>
        <w:jc w:val="both"/>
      </w:pPr>
      <w:r>
        <w:rPr>
          <w:b w:val="false"/>
          <w:bCs w:val="false"/>
          <w:lang w:val="mn-MN"/>
        </w:rPr>
        <w:tab/>
        <w:t>Ингээд энэ та бүхэн энэ хоёр төслийг нэгтгэсэн байдлаар бас нэг Байнгын хорооны ажлын хэсгээс төслийг тараасан байгаа. Ингээд одоо асуулттай гишүүд байна уу.</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-Тайлбараа хиймээр байх юм. Тэгж байгаад явъя. Тэгэхгүй бол.</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эхлээд тайлбарыг нь сонсъё. Нэгтгэе гэсэн. Д.Эрдэнэбат гишүүн тайлбараа хэлье. Дараа нь Бямбацогт гишүүн тэгэх үү.</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-Хоёр хуулийн төсөл бас ижил утга байгаа, бас зөрүүтэй юмнууд ч байгаа л даа. Тэгээд хууль санаачлагчид бас ярилцаж байгаад зарчмын зөрүүтэй зарим нэг юмнууд дээрээ ингээд хуулийн зарим заалтыгаа авъя гээд тэгээд нэг нэгдсэн байдлаар ингээд хамтатгаад хэлэлцүүлчихье гэдэг дээр хүрсэн. Тэгээд энэ дээр зүгээр гишүүд бас энэ дээр өнөөдөр энэ байгаа төсөл дээр жаахан эргэлзэж байгаа байх. Төсөл нь бас хоёрдугаар зүйл, заалт гээд ороод ирсэн нь бас жаахан толгойгий нь эргүүлээд байх шиг байна л даа.</w:t>
      </w:r>
    </w:p>
    <w:p>
      <w:pPr>
        <w:pStyle w:val="style0"/>
        <w:jc w:val="both"/>
      </w:pPr>
      <w:r>
        <w:rPr/>
      </w:r>
    </w:p>
    <w:p>
      <w:pPr>
        <w:pStyle w:val="style0"/>
        <w:jc w:val="both"/>
      </w:pPr>
      <w:r>
        <w:rPr>
          <w:b w:val="false"/>
          <w:bCs w:val="false"/>
          <w:lang w:val="mn-MN"/>
        </w:rPr>
        <w:tab/>
        <w:t xml:space="preserve">Тэгээд би энэ дээр бас өөрөө энэ саналыг хоёр хуулийн саналыг нэгтгэсэн зарчмын зөрүүтэй саналын томьёолол гаргах гэж байгаа юм. Тийм учраас гишүүд бас энийг бас бодож санал асуултаа явуулаарай гэж хэлэх гэсэн юм.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-Бямбацогт гишүүнийг сонсъё.</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-Хууль санаачлагч бид хоорондоо бас зөвшилцсөн, ярилцсан. Ингээд Эрдэнэбат гишүүний төсөлд бол хурууны хээгээр ирцээ бүрдүүлж, үг хэлэхдээ ирсэн дарааллаараа хэлнэ гэсэн хоёр заалттай байсан. Миний төсөлд бол хурууны хээгээр ирцээ бүрдүүлж, санал хураалгахдаа хурууны хээгээр саналаа өгнөө. Бие нь давхцахгүй өгөгдөл ашиглаж саналаа өгнөө гэсэн заалт байсан.</w:t>
      </w:r>
    </w:p>
    <w:p>
      <w:pPr>
        <w:pStyle w:val="style0"/>
        <w:jc w:val="both"/>
      </w:pPr>
      <w:r>
        <w:rPr/>
      </w:r>
    </w:p>
    <w:p>
      <w:pPr>
        <w:pStyle w:val="style0"/>
        <w:jc w:val="both"/>
      </w:pPr>
      <w:r>
        <w:rPr>
          <w:b w:val="false"/>
          <w:bCs w:val="false"/>
          <w:lang w:val="mn-MN"/>
        </w:rPr>
        <w:tab/>
        <w:t>Энэ дээр ярьж байгаад нэгдүгээрт нь, ирсэн дарааллаар үг хэлнэ гэдэг маань Улсын Их Хурлын гишүүний бас тодорхой бүрэн эрхэд зөрчилтэй асуудал болох юмаа. Үгээ бас хүн хэдийд хэлэхээ бас сонгож хэлдэг байх ёстой. Заавал одоо түрүүлж ирсэн нь түрүүлж хэлдэг байх зарчим бол нэг их тийм шударга гэдэг юм уу хамгийн зөв зарчим биш. Сүүлд хэлэх, дунд нь хэлэх, тийм Улсын Их Хурлын гишүүн эрхээ эдлэх боломжийг хязгаарлаж байгаа учраас энийгээ бас эд нар татаж авъя.</w:t>
      </w:r>
    </w:p>
    <w:p>
      <w:pPr>
        <w:pStyle w:val="style0"/>
        <w:jc w:val="both"/>
      </w:pPr>
      <w:r>
        <w:rPr/>
      </w:r>
    </w:p>
    <w:p>
      <w:pPr>
        <w:pStyle w:val="style0"/>
        <w:jc w:val="both"/>
      </w:pPr>
      <w:r>
        <w:rPr>
          <w:b w:val="false"/>
          <w:bCs w:val="false"/>
          <w:lang w:val="mn-MN"/>
        </w:rPr>
        <w:tab/>
        <w:t>Нөгөө талаас хурууны хээгээр саналаа өгөх нь бас дандаа тийм саналаа өгөх бас хурууны хээгээр санал өгөх асуудал маань өгөх болгондоо олон удаа өгнө, тийм найдвартай бас биш, алдаа гарах магадлал байж болох юм гэж үзсэн учраас энэ хоёр саналыг татаж авъя гэж шийдсэн байгаа. Гэхдээ Улсын Их Хурлын чуулганы хуралдааны дэгийн тухай хуулийн 9.1.5 дахь заалтад байдаг санал хураалт явуулах үед гишүүн санал өгөх эрхээ зөвхөн өөрөө эдлэх бөгөөд энэхүү эрхээ бусдад шилжүүлэх, бусад гишүүний өмнөөс санал өгөхийг хориглоноо гэсэн заалт байдаг.</w:t>
      </w:r>
    </w:p>
    <w:p>
      <w:pPr>
        <w:pStyle w:val="style0"/>
        <w:jc w:val="both"/>
      </w:pPr>
      <w:r>
        <w:rPr/>
      </w:r>
    </w:p>
    <w:p>
      <w:pPr>
        <w:pStyle w:val="style0"/>
        <w:jc w:val="both"/>
      </w:pPr>
      <w:r>
        <w:rPr>
          <w:b w:val="false"/>
          <w:bCs w:val="false"/>
          <w:lang w:val="mn-MN"/>
        </w:rPr>
        <w:tab/>
        <w:t xml:space="preserve">Өнөөдөр энэ заалт байдгийг хориглоно, бусад гишүүний өмнөөс саналаа өгөхийг хориглоно гэсэн заалт байдаг мөртлөө бид нар бусад гишүүний өмнөөс ирцийг нь бүрдүүлэх, бусад гишүүний өмнөөс саналыг нь өгөх байдлаар одоо хуулиа зөрчөөд л яваад байгаа. </w:t>
      </w:r>
    </w:p>
    <w:p>
      <w:pPr>
        <w:pStyle w:val="style0"/>
        <w:jc w:val="both"/>
      </w:pPr>
      <w:r>
        <w:rPr/>
      </w:r>
    </w:p>
    <w:p>
      <w:pPr>
        <w:pStyle w:val="style0"/>
        <w:jc w:val="both"/>
      </w:pPr>
      <w:r>
        <w:rPr>
          <w:b w:val="false"/>
          <w:bCs w:val="false"/>
          <w:lang w:val="mn-MN"/>
        </w:rPr>
        <w:tab/>
        <w:t xml:space="preserve">Тэгээд цааш цаашдаа хэрвээ энэ хуульд хориглосон заалтыг зөрчих юм бол ямар хариуцлага хүлээлгэх вэ гэдэг одоо хууль эрх зүйн зохицуулалтыг бас тодорхой болгоё. Ингэж гишүүнийхээ эрхэд халдах, гишүүнийхээ өмнөөс нэг гишүүнийхээ өмнөөс санал өгөх байдлыг хязгаарласан зохицуулалтыг дараа нь одоо бас Улсын Их Хурлын чуулганы хуралдааны дэгийн тухай хуульд өөрчлөлт оруулъя гэж одоо бид ярилцсан, тохирсон байгаа. </w:t>
      </w:r>
    </w:p>
    <w:p>
      <w:pPr>
        <w:pStyle w:val="style0"/>
        <w:jc w:val="both"/>
      </w:pPr>
      <w:r>
        <w:rPr/>
      </w:r>
    </w:p>
    <w:p>
      <w:pPr>
        <w:pStyle w:val="style0"/>
        <w:jc w:val="both"/>
      </w:pPr>
      <w:r>
        <w:rPr>
          <w:b w:val="false"/>
          <w:bCs w:val="false"/>
          <w:lang w:val="mn-MN"/>
        </w:rPr>
        <w:tab/>
        <w:t>Ингэсний үндсэн дээрээс одоо зөвхөн хурууны хээгээр ирцээ бүрдүүлж, одоо хуулийг цааш нь хэлэлцээд батлаад явъя гэж тохирсон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хоёр хууль санаалагчдын зүгээс бол үндсэндээ зөвхөн одоо ирцийг бүртгэхэд л одоо хурууны хээгээр ирцийг бүртгэе гэсэн ийм хуулийн заалт үндсэндээ үлдэх юм байна. Бусдыг нь бол үндсэндээ татгалзаж байгаа. Ингээд асуух асуулттай гишүүд нэр өгье. Гарамгайбаатар гишүүн, Сүхбаатарын Батболд гишүүн, Баярцогт гишүүн, өөр за Баярцогт гишүүнээр асуулт тасаллаа. Гарамгайбаатар гишүүн.</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-Баярлалаа. Тэгээд би Төрийн байгуулалтын байнгын хороонд анх удаа сууж байгаа болохоор их л гайхаад сууж байна л даа. Нэг асуудлыг шийдэх гэж 2 цаг хуралдлаа их зүгээр юм байна. Тэгээд би бол энэ хуулийг энэ өргөн барьсан хуулийг хамтад нь хэлэлцүүлж байгаад энэ хуулийг бол бас гайхаад байгаа л даа. Яг хувь хүн, гишүүнийхээ хувьд. Ингээд танилцуулга, үзэл баримтлал дээр нь бас асуух юм байгаа юм 3 асуулт байна. </w:t>
      </w:r>
    </w:p>
    <w:p>
      <w:pPr>
        <w:pStyle w:val="style0"/>
        <w:jc w:val="both"/>
      </w:pPr>
      <w:r>
        <w:rPr/>
      </w:r>
    </w:p>
    <w:p>
      <w:pPr>
        <w:pStyle w:val="style0"/>
        <w:jc w:val="both"/>
      </w:pPr>
      <w:r>
        <w:rPr>
          <w:b w:val="false"/>
          <w:bCs w:val="false"/>
          <w:lang w:val="mn-MN"/>
        </w:rPr>
        <w:tab/>
        <w:t>Тэгээд ирцийг бүрдүүлэхгүй хурал зохион байгуулсан гэсэн ийм нэг юм орж ирээд байгаа байхгүй юу. Энэ одоо ирцийг бүрдүүлэхгүйгээр хурал зохион байгуулсан хэн байгаа юм бэ гэдгийг би асуугаад байгаа юм. Хэрвээ хүн байгаа, эзэн байгаа юм бол тэр хүнд хариуцлага тооцчихвол энэ асуудал арилчих юм биш биз дээ. Яагаад энийг бичсэн юм бэ гэж.</w:t>
      </w:r>
    </w:p>
    <w:p>
      <w:pPr>
        <w:pStyle w:val="style0"/>
        <w:jc w:val="both"/>
      </w:pPr>
      <w:r>
        <w:rPr/>
      </w:r>
    </w:p>
    <w:p>
      <w:pPr>
        <w:pStyle w:val="style0"/>
        <w:jc w:val="both"/>
      </w:pPr>
      <w:r>
        <w:rPr>
          <w:b w:val="false"/>
          <w:bCs w:val="false"/>
          <w:lang w:val="mn-MN"/>
        </w:rPr>
        <w:tab/>
        <w:t xml:space="preserve">Хоёр дахь нь болохоор сонгогчдын эрх ашгийнхаа, сонгогчдын эрх ашгийн төлөө биелүүлэх боломжгүй гэж бас нэг юм байгаад байх юм. Энэ одоо ард түмний илчийн үүргээ биелүүлж чадахгүй байна гэсэн нэг ийм. Энэ яагаад ирц энд ямар хамааралтайгий нь би ерөөсөө гайхаад, учрыг нь олохгүй байгаа байхгүй юу. </w:t>
      </w:r>
    </w:p>
    <w:p>
      <w:pPr>
        <w:pStyle w:val="style0"/>
        <w:jc w:val="both"/>
      </w:pPr>
      <w:r>
        <w:rPr/>
      </w:r>
    </w:p>
    <w:p>
      <w:pPr>
        <w:pStyle w:val="style0"/>
        <w:jc w:val="both"/>
      </w:pPr>
      <w:r>
        <w:rPr>
          <w:b w:val="false"/>
          <w:bCs w:val="false"/>
          <w:lang w:val="mn-MN"/>
        </w:rPr>
        <w:tab/>
        <w:t>Гурав дахь асуудал нь сонгогчдын өмнө хүлээсэн үүргээ шударгаар биелүүлэх боломжгүй болоод байна гэсэн юм бас ороод байгаа байхгүй юу. Би эд нарыг ерөөсөө учрыг нь олохгүй байгаа байхгүй юу. Яагаад вэ гэхээр энэ одоо юунаас болоод энэ ирц ямар хамаатай юм гэдгийг ерөөсөө ойлгохгүй байгаа юм.</w:t>
      </w:r>
    </w:p>
    <w:p>
      <w:pPr>
        <w:pStyle w:val="style0"/>
        <w:jc w:val="both"/>
      </w:pPr>
      <w:r>
        <w:rPr/>
      </w:r>
    </w:p>
    <w:p>
      <w:pPr>
        <w:pStyle w:val="style0"/>
        <w:jc w:val="both"/>
      </w:pPr>
      <w:r>
        <w:rPr>
          <w:b w:val="false"/>
          <w:bCs w:val="false"/>
          <w:lang w:val="mn-MN"/>
        </w:rPr>
        <w:tab/>
        <w:t>Дөрөвт нь бол энэ бүгдийг хийхэд мэдээж төсөв гарах байх. Тэгээд тэр хөрөнгийг нь одоо хаанаас шийдэх юм бэ гэдэг ийм л 4 асуултад хариулт өгөөч ээ гэж хэлэх гэсэн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-Төсөл санаачлагчид Бямбацогт гишүүн, дараа нь Эрдэнэбат гишүүн.</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-Минийх дээр байгаа юм шиг байна.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-Таных тэр тогтоолтой л холбоотой юм шиг байна.</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-Бид нар чинь нөгөө эрх баригч нэг талаас, нөгөө талаас асуух байлгүй дээ. Ирцийг бүрдүүлэхгүй хуралдаан зохион байгуулах, санал хураалт явуулах, бусдын өмнөөс санал өгөх тохиолдол гарсаар байна. Энэ одоо хэзээ тийм, яаж ийм юм гарчихав аа гэж бас асууж байх шиг байна л даа. Ийм тохиолдолд маш олон гарсан. Энэ парламент ч биш, урд өмнөх парламент ч гардаг байсан. Бид нар бие биенийхээ өмнөөс ирээд, түрүүлж ирээд картыг нь шургуулчихдаг тийм. </w:t>
      </w:r>
    </w:p>
    <w:p>
      <w:pPr>
        <w:pStyle w:val="style0"/>
        <w:jc w:val="both"/>
      </w:pPr>
      <w:r>
        <w:rPr/>
      </w:r>
    </w:p>
    <w:p>
      <w:pPr>
        <w:pStyle w:val="style0"/>
        <w:jc w:val="both"/>
      </w:pPr>
      <w:r>
        <w:rPr>
          <w:b w:val="false"/>
          <w:bCs w:val="false"/>
          <w:lang w:val="mn-MN"/>
        </w:rPr>
        <w:tab/>
        <w:t xml:space="preserve">Тэгээд бие биеийгээ гараад явчихсан ардуур нь санал хураах болохоор бие биенийхээ кноп дараад л, нэг хүн нэг байтугай одоо нэг биш нэлээн хэдэн кноп дараад л санал хураалгах тохиолдол уламжлал болчихсон байж л байгаа тийм. Энэ асуудлыг ярьж байгаа юм. </w:t>
      </w:r>
    </w:p>
    <w:p>
      <w:pPr>
        <w:pStyle w:val="style0"/>
        <w:jc w:val="both"/>
      </w:pPr>
      <w:r>
        <w:rPr/>
      </w:r>
    </w:p>
    <w:p>
      <w:pPr>
        <w:pStyle w:val="style0"/>
        <w:jc w:val="both"/>
      </w:pPr>
      <w:r>
        <w:rPr>
          <w:b w:val="false"/>
          <w:bCs w:val="false"/>
          <w:lang w:val="mn-MN"/>
        </w:rPr>
        <w:tab/>
        <w:t>Хоёрдугаарт нь, Улсын Их Хурлын гишүүн хуулиар олгогдсон бүрэн эрхээ хэрэгжүүлэх ард түмний элчийн үүрэгт ажлаа сонгогчдын эрх ашгийн төлөө биелүүлэх  боломжгүй болох нөхцөл байдал үүсээд байна аа гэж. Зөвхөн гишүүн маань одоо хуулиар олгогдсон бүрэн эрх буюу зөвхөн өөрөө саналаа өгч, ард түмнийг төлөөлөх бүрэн эрхээ хэрэгжүүлэх үүрэгтэй. Гэтэл өнөөдөр хэн нэгэн хүн өмнөөс нь санал өгөөд, хэн нэгэн хүн өмнөөс нь ирцийг бүрдүүлээд байна гэдэг маань тэр сонгогчдыг төлөөлөх бүрэн эрхээ хэрэгжүүлэхгүй байна аа гэсэн үг болж байгаа юмаа.</w:t>
      </w:r>
    </w:p>
    <w:p>
      <w:pPr>
        <w:pStyle w:val="style0"/>
        <w:jc w:val="both"/>
      </w:pPr>
      <w:r>
        <w:rPr/>
      </w:r>
    </w:p>
    <w:p>
      <w:pPr>
        <w:pStyle w:val="style0"/>
        <w:jc w:val="both"/>
      </w:pPr>
      <w:r>
        <w:rPr>
          <w:b w:val="false"/>
          <w:bCs w:val="false"/>
          <w:lang w:val="mn-MN"/>
        </w:rPr>
        <w:tab/>
        <w:t xml:space="preserve">Тийм учраас Их Хурлын гишүүдийг бас хариуцлагатай байх, ард түмнийг төлөөлөх бүрэн эрхээ хэрэгжүүлэх үүргээ биелүүлэхийг энэ хуулиар бас нэлээн цэгцлэх ёстой гэж үзэж байгаа юм. </w:t>
      </w:r>
    </w:p>
    <w:p>
      <w:pPr>
        <w:pStyle w:val="style0"/>
        <w:jc w:val="both"/>
      </w:pPr>
      <w:r>
        <w:rPr/>
      </w:r>
    </w:p>
    <w:p>
      <w:pPr>
        <w:pStyle w:val="style0"/>
        <w:jc w:val="both"/>
      </w:pPr>
      <w:r>
        <w:rPr>
          <w:b w:val="false"/>
          <w:bCs w:val="false"/>
          <w:lang w:val="mn-MN"/>
        </w:rPr>
        <w:tab/>
        <w:t>Тэр санхүүжилттэй холбоотой асуудал дээр ер нь бол чуулганы хуралдаанаас гадна бас Байнгын хорооны хуралдаан дээр бид нар ирцээ бүрдүүлэх, саналаа өгөхдөө зөвхөн биеийн давхцахгүй өгөгдөл ашиглаж, өөрсдөө оролцдог баймаар байгаа юм. Ингэхийн тулд бас энийг өнгөрсөн 2012 оны 1 сард санаачилсан хууль. 2013 оны 1 сард. Одоо 2014 оны 1 сар болсон байж байна. 2013 оны 1 сард санаачлаад явж байхдаа төсөвт 3 тэрбум төгрөг суулгасан. Солонгосын Койка байгууллагаас хөнгөлөлттэй зээлээр гэл үү буцалтгүй тусламжаар 3 сая долларын туслалцаа бас үзүүлье гэж ярьж байсан юм байна лээ.</w:t>
      </w:r>
    </w:p>
    <w:p>
      <w:pPr>
        <w:pStyle w:val="style0"/>
        <w:jc w:val="both"/>
      </w:pPr>
      <w:r>
        <w:rPr/>
      </w:r>
    </w:p>
    <w:p>
      <w:pPr>
        <w:pStyle w:val="style0"/>
        <w:jc w:val="both"/>
      </w:pPr>
      <w:r>
        <w:rPr>
          <w:b w:val="false"/>
          <w:bCs w:val="false"/>
          <w:lang w:val="mn-MN"/>
        </w:rPr>
        <w:tab/>
        <w:t>Ингээд төсөвт суусан 3 тэрбум төгрөгийг хасаад үндсэндээ Койкатай тохиролцоод энэ манай Байнгын хороодын хуралдааны тоног төхөөрөмж, чуулганы хуралдааны тоног төхөөрөмж бүгдийг нь шинэчлэхэд тийм төсөл хэрэгжүүлэхээр болсон юм байна лээ. Тэгээд эндээс бол энэ асуудлыг хамтад нь шийдчих бололцоотой байгаа.</w:t>
      </w:r>
    </w:p>
    <w:p>
      <w:pPr>
        <w:pStyle w:val="style0"/>
        <w:jc w:val="both"/>
      </w:pPr>
      <w:r>
        <w:rPr/>
      </w:r>
    </w:p>
    <w:p>
      <w:pPr>
        <w:pStyle w:val="style0"/>
        <w:jc w:val="both"/>
      </w:pPr>
      <w:r>
        <w:rPr>
          <w:b w:val="false"/>
          <w:bCs w:val="false"/>
          <w:lang w:val="mn-MN"/>
        </w:rPr>
        <w:tab/>
        <w:t xml:space="preserve">Саяны энэ бол зөвхөн хурууны хээгээр ирцээ бүрдүүлж санал өгөхтэй холбоотой биш өөр олон асуудлууд орж байгаа энд дутагдаж байгаа. Энийг бас зөвхөн энэнтэй холбоотой юм гэж ойлгож болохгүй байх. Ийм байдлаар төсвийн хөрөнгө нь бол шийдэгдэх бололцоотой юм байна гэж үзэж байгаа. Гэхдээ зүгээр сая Эрдэнэбат гишүүн бид хоёр ярьж байгаад саналуудаа татаад авчих юм бол үндсэндээ одоо шийдчихсэн шийдлийнхээ хүрээнд маш хямдхан зардлаар, маш бага өртгөөр хурууны хээгээр ирцээ бүрдүүлээд явах бололцоо байгаа. </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 xml:space="preserve">-Одоо Баярцогт гишүүн асуулт байгаа юу.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сая Бямбацогт гишүүний тайлбарыг сонсохоор таны наад ярьсан бүх үзүүлэлт чинь таны санаачилж байгаа хуулиар бол хэрэгжихгүй шүү дээ. Ерөөсөө хэрэгжихгүй юмны тухай та ярьж байгаа байхгүй юу. Та бол баахан санал өгөх тухай л ярилаа шүү дээ. Гэтэл одоо энэ таны зарчмын зөрүүтэй санал гаргаад үлдэж байгаа ганц заалт чинь ирц бүрдэх л заалт байхгүй юу. </w:t>
      </w:r>
    </w:p>
    <w:p>
      <w:pPr>
        <w:pStyle w:val="style0"/>
        <w:jc w:val="both"/>
      </w:pPr>
      <w:r>
        <w:rPr/>
      </w:r>
    </w:p>
    <w:p>
      <w:pPr>
        <w:pStyle w:val="style0"/>
        <w:jc w:val="both"/>
      </w:pPr>
      <w:r>
        <w:rPr>
          <w:b w:val="false"/>
          <w:bCs w:val="false"/>
          <w:lang w:val="mn-MN"/>
        </w:rPr>
        <w:tab/>
        <w:t>Тэгэхээр таны хүсэж байгаа зүйл чинь таны батлуулах гэж байгаа хуулиар бол угаасаа бүтэхгүй ээ. Та энэ бүтэхгүй хууль санаачлах хэрэг байгаа юм уу нэгдүгээр асуудал.</w:t>
      </w:r>
    </w:p>
    <w:p>
      <w:pPr>
        <w:pStyle w:val="style0"/>
        <w:jc w:val="both"/>
      </w:pPr>
      <w:r>
        <w:rPr/>
      </w:r>
    </w:p>
    <w:p>
      <w:pPr>
        <w:pStyle w:val="style0"/>
        <w:jc w:val="both"/>
      </w:pPr>
      <w:r>
        <w:rPr>
          <w:b w:val="false"/>
          <w:bCs w:val="false"/>
          <w:lang w:val="mn-MN"/>
        </w:rPr>
        <w:tab/>
        <w:t>Хоёрдугаарт нь, хайран мөнгийг бол дэмий юманд үрж байна аа. Энийг бол өөр юманд бид зарцуулах ёстой. Гишүүн биеэрээ ирээд л бүртгүүлж байгаа бол тэр хурууны хээ байна уу, хурууны хээ биш байна уу, бид нар бие биенийгээ мэдэж байгаа. Сөрөг хүчин хяналтаа тавь. Тэгээд зарла, ирэхгүй байгаа гишүүдээ. Энэ бол хамгийн илүү арга. Тэрнээс хурууны хээ бол асуудлыг шийдэж байгаа арга ерөөсөө биш.</w:t>
      </w:r>
    </w:p>
    <w:p>
      <w:pPr>
        <w:pStyle w:val="style0"/>
        <w:jc w:val="both"/>
      </w:pPr>
      <w:r>
        <w:rPr/>
      </w:r>
    </w:p>
    <w:p>
      <w:pPr>
        <w:pStyle w:val="style0"/>
        <w:jc w:val="both"/>
      </w:pPr>
      <w:r>
        <w:rPr>
          <w:b w:val="false"/>
          <w:bCs w:val="false"/>
          <w:lang w:val="mn-MN"/>
        </w:rPr>
        <w:tab/>
        <w:t>Би олонхид хандаж бас хэлэх гэж байгаа юм. Яг энэ тохиолдлоор ч юм уу хувь заяагаар ч юм уу хоёр бүлгийн дарга санаачилж байна л даа. Яг энэ байдал өөрөө юу уруу аваачих вэ гэвэл олонхын олон санал бол цөөнх идэвхтэй байх нөхцөлд унадаг ийм юм уруу аваачина нэгд. Цөөнх идэвхгүй байх нөхцөлд олонх нь хүч түрэмгийлж бүх зүйлийг баталдаг ийм тогтолцоо уруу шилжиж байгаа шүү. Энийг хоёр дарга хоёулаа ухамсартайгаар сонголт хийж, хууль санаачилж байгааг би буруу гэж бодож байгаа. Энэ бол парламент дээр байдаг зөвшилцөл гэдэг ойлголтыг бол байхгүй болгоно шүү.</w:t>
      </w:r>
    </w:p>
    <w:p>
      <w:pPr>
        <w:pStyle w:val="style0"/>
        <w:jc w:val="both"/>
      </w:pPr>
      <w:r>
        <w:rPr/>
      </w:r>
    </w:p>
    <w:p>
      <w:pPr>
        <w:pStyle w:val="style0"/>
        <w:jc w:val="both"/>
      </w:pPr>
      <w:r>
        <w:rPr>
          <w:b w:val="false"/>
          <w:bCs w:val="false"/>
          <w:lang w:val="mn-MN"/>
        </w:rPr>
        <w:tab/>
        <w:t xml:space="preserve">Хурал эхэлсэн л бол тэгээд гараад явсан ч бай, эсрэг саналаар бүртгэгдээд л явдаг ийм юм уруу орно шүү. Тэгэхээр та хоёр бол аягүй их хэмжээгээр механикжуулж сайжруулах гэж байгаа гэж байгаагаар бол парламент дахь зөвшилцлийн ардчиллыг бол ерөнхийд нь байхгүй болгох тийм зүйл уруу маш их үнэ өртөгтэйгээр орж байна. </w:t>
      </w:r>
    </w:p>
    <w:p>
      <w:pPr>
        <w:pStyle w:val="style0"/>
        <w:jc w:val="both"/>
      </w:pPr>
      <w:r>
        <w:rPr/>
      </w:r>
    </w:p>
    <w:p>
      <w:pPr>
        <w:pStyle w:val="style0"/>
        <w:jc w:val="both"/>
      </w:pPr>
      <w:r>
        <w:rPr>
          <w:b w:val="false"/>
          <w:bCs w:val="false"/>
          <w:lang w:val="mn-MN"/>
        </w:rPr>
        <w:tab/>
        <w:t>Би бол ганцхан тийм ирцийн заалт үлдээж байхаар та хоёр бол харин энэ хуулиа татаад авчих хэрэгтэй. Сүр бадруулж ингээд Их Хурлынхаа сайн мууг телевизээр дуудуулж, хэлэлцүүлэг хийж байх эд нар бол хэрэггүй ээ. Би дахиад хэлье. Японы парламент бол нэрээ биччихсэн заалт нь үүдэн дээр нь байдаг байхгүй юу. Тэр хүн үүдэн дээр авчраад л тэр өөрийнхөө нэртэй зүйлийг өлгөнгүүт бүх гэрэл нь асаад л цаанаа холбогдчихдог. Ийм буруу маягаар бол зохицуулалт хийж болохгүй ээ.</w:t>
      </w:r>
    </w:p>
    <w:p>
      <w:pPr>
        <w:pStyle w:val="style0"/>
        <w:jc w:val="both"/>
      </w:pPr>
      <w:r>
        <w:rPr/>
      </w:r>
    </w:p>
    <w:p>
      <w:pPr>
        <w:pStyle w:val="style0"/>
        <w:jc w:val="both"/>
      </w:pPr>
      <w:r>
        <w:rPr>
          <w:b w:val="false"/>
          <w:bCs w:val="false"/>
          <w:lang w:val="mn-MN"/>
        </w:rPr>
        <w:tab/>
        <w:t>Тийм учраас би та хоёрыг татаад авчихаач ээ гэж хүсэж байгаа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-Санал юм байна тийм ээ. Сүхбаатарын Батболд гишүүн асуулт. Санал биш юм уу. Тэгвэл хариулъя.</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-Баярцогт гишүүн бас өөрийнхөө хандлагаар. Сая эерэг сөрөг хоёр давуу тал ч бий, сул тал бий. Тэрийг бол бид мэдэрч байгаа. Тэгэхдээ Улсын Их Хурлын гишүүн гэдэг би ганцхан байр суурин дээр хатуу байгаа. Би Бямбацогт гишүүн хатуу байгаа учраас бид хоёр нэг саналтай байгаа. Та Их Хурлын гишүүн л байгаа бол эхлээд хуралдаа суучих л гэдэг шаардлага. Тийм биеэрээ хуралдаа суучих л гэдэг шаардлага.</w:t>
      </w:r>
    </w:p>
    <w:p>
      <w:pPr>
        <w:pStyle w:val="style0"/>
        <w:jc w:val="both"/>
      </w:pPr>
      <w:r>
        <w:rPr/>
      </w:r>
    </w:p>
    <w:p>
      <w:pPr>
        <w:pStyle w:val="style0"/>
        <w:jc w:val="both"/>
      </w:pPr>
      <w:r>
        <w:rPr>
          <w:b w:val="false"/>
          <w:bCs w:val="false"/>
          <w:lang w:val="mn-MN"/>
        </w:rPr>
        <w:tab/>
        <w:t>Хурууны хээ нь биеэрээ ирснийг нотолж байгаа нотолгоо. Энэ утгаараа л ярьж байгаа. Тийм учраас Баярцогт гишүүн ээ, би саналаа хэлчихье. Таныг сонслоо шүү дээ. Харин тийм учраас би үндэслэлээ хэлж байна. Яагаад энийг хийж байгаа юм бэ гэдэг үндэслэлээ. Тийм учраас энэ хуулийг татна гэдэг ойлголт байхгүй ээ л гэж байгаа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татахгүй юм байна. Бямбацогт гишүүн.</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-Тийм сая үрэлгэн гээд яриад байна л даа. Үрэлгэн бишээ. Хэрвээ хурууны хээгээр саналаа өгдөг байсан бол үрэлгэн болох байсан юм Баярцогт гишүүн ээ. Одоо бид нар чинь шийдчихсэн шүү дээ. Хууль батлаагүй байхдаа шийдчихсэн шийдэл байж байгаа. Аль ч байгууллагын үүдэнд байдаг нөгөө хоёр сая, гурван сая төгрөгөөр нэг төхөөрөмж тавьчихаад л одоо манай Тамгын газрын үүдэнд ч байж байгаа шүү дээ. Энүүгээрээ ингээд ирцээ бүртгүүлээд явчих бололцоотой. Энд бол ямар ч үрэлгэн зардал гарахгүй.</w:t>
      </w:r>
    </w:p>
    <w:p>
      <w:pPr>
        <w:pStyle w:val="style0"/>
        <w:jc w:val="both"/>
      </w:pPr>
      <w:r>
        <w:rPr/>
      </w:r>
    </w:p>
    <w:p>
      <w:pPr>
        <w:pStyle w:val="style0"/>
        <w:jc w:val="both"/>
      </w:pPr>
      <w:r>
        <w:rPr>
          <w:b w:val="false"/>
          <w:bCs w:val="false"/>
          <w:lang w:val="mn-MN"/>
        </w:rPr>
        <w:tab/>
        <w:t xml:space="preserve">Хэрвээ хурууны хээгээр саналаа өгсөн бол үрэлгэн зардал гарахаар бас нэлээн зардал гарахаар байсан юм нэгд. Хоёрдугаарт нь, зөвшилцлийг та бас үгүй хийж байна, үгүй хийх юм хийж байна аа гэж. Тийм бишээ. Харин ч зөвшилцлийн бас эхлэлийг бид нар тавьж байгаа энэ дээр харин тийм. Энэ дээр би түрүүн хэлсэн шүү дээ. Энэ дээр хэлсэн шүү дээ түрүүн. </w:t>
      </w:r>
    </w:p>
    <w:p>
      <w:pPr>
        <w:pStyle w:val="style0"/>
        <w:jc w:val="both"/>
      </w:pPr>
      <w:r>
        <w:rPr/>
      </w:r>
    </w:p>
    <w:p>
      <w:pPr>
        <w:pStyle w:val="style0"/>
        <w:jc w:val="both"/>
      </w:pPr>
      <w:r>
        <w:rPr>
          <w:b w:val="false"/>
          <w:bCs w:val="false"/>
          <w:lang w:val="mn-MN"/>
        </w:rPr>
        <w:tab/>
        <w:t xml:space="preserve">Санал хураалт явуулах үед тийм үү гишүүний өмнөөс санал өгөхийг хориглоноо гэдэг заалтаа л бид нар хэрэгжүүлье, энэ гарцыг олъё. Ингээд явъя гэдэг дээр ингэхийн тулд бид нар харилцан буултууд хийж, харилцан таталцаж байгаа. Тийм болохоор энэ дээр та бас зөв ойлгох байх гэж бодож байна.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Сүхбаатарын Батболд гишүүн асуулт асууя. Батболд гишүүн.</w:t>
      </w:r>
    </w:p>
    <w:p>
      <w:pPr>
        <w:pStyle w:val="style0"/>
        <w:jc w:val="both"/>
      </w:pPr>
      <w:r>
        <w:rPr/>
      </w:r>
    </w:p>
    <w:p>
      <w:pPr>
        <w:pStyle w:val="style0"/>
        <w:jc w:val="both"/>
      </w:pPr>
      <w:r>
        <w:rPr>
          <w:b w:val="false"/>
          <w:bCs w:val="false"/>
          <w:lang w:val="mn-MN"/>
        </w:rPr>
        <w:tab/>
      </w:r>
      <w:r>
        <w:rPr>
          <w:b/>
          <w:bCs/>
          <w:lang w:val="mn-MN"/>
        </w:rPr>
        <w:t xml:space="preserve">С.Батболд: </w:t>
      </w:r>
      <w:r>
        <w:rPr>
          <w:b w:val="false"/>
          <w:bCs w:val="false"/>
          <w:lang w:val="mn-MN"/>
        </w:rPr>
        <w:t>-Ер нь нэлээн асуултууд асуучих шиг боллоо. Зүгээр ирцийн юмаа ч ингээд яриад байж. Тэр нөгөө нэг Их Хурал дээр байнга л яриад байгаа нөгөө төгөлдөр хуур тоглодог асуудлыг ер нь яаж зохицуулъя гэж байгаа асуудал гарах юм бэ. Сая манай бүлгийн дарга бол ер нь хариуцлагын асуудлыг нь бас нэмэх ёстой, энэ асуудлыг бол дараа нь оруулах ёстой гэж байна. Энэ зүйлийг бол манай эрх баригчид маань юу гэж үзэж байгаа юм. Энэ шийдвэр гаргахдаа хүний өмнөөс санал өгдөг асуудлаа цаашид нь зохицуулъя, бусдынхаа өмнөөс гэдгийг. Энэ бол хамгийн гол асуудал байх гэж яриад байгаа шүү дээ.</w:t>
      </w:r>
    </w:p>
    <w:p>
      <w:pPr>
        <w:pStyle w:val="style0"/>
        <w:jc w:val="both"/>
      </w:pPr>
      <w:r>
        <w:rPr/>
      </w:r>
    </w:p>
    <w:p>
      <w:pPr>
        <w:pStyle w:val="style0"/>
        <w:jc w:val="both"/>
      </w:pPr>
      <w:r>
        <w:rPr>
          <w:b w:val="false"/>
          <w:bCs w:val="false"/>
          <w:lang w:val="mn-MN"/>
        </w:rPr>
        <w:tab/>
        <w:t xml:space="preserve">Манай гишүүдээс ярьж байсан. Ер нь олон бүгдээрээ л гаднын парламентуудаар байнга л олон удаа сонгогдсон гишүүд бол их л явсан байх. Жишээлбэл Унгарын парламент гээд. Ер нь бүх улсынхыг дурдаж болох байх л даа. Хүний өмнөөс санал өгсөн гишүүн бол тэр өдрөө гэж байгаа шүү дээ. Тэр өдрөө Их Хурлын гишүүнээсээ огцордог юм уу татуулдаг автомат. </w:t>
      </w:r>
    </w:p>
    <w:p>
      <w:pPr>
        <w:pStyle w:val="style0"/>
        <w:jc w:val="both"/>
      </w:pPr>
      <w:r>
        <w:rPr/>
      </w:r>
    </w:p>
    <w:p>
      <w:pPr>
        <w:pStyle w:val="style0"/>
        <w:jc w:val="both"/>
      </w:pPr>
      <w:r>
        <w:rPr>
          <w:b w:val="false"/>
          <w:bCs w:val="false"/>
          <w:lang w:val="mn-MN"/>
        </w:rPr>
        <w:tab/>
        <w:t>Гэтэл бидний хувьд бол хүний өмнөөс санал дараад, тэрийгээ бүр төгөлдөр хуурч гээд нэрлэчихсэн, тэрнийгээ хэлээд инээлдээд сууж байдаг. Энэ маань бидний хувьд хэвийн үзэгдэл болчхоод байдаг. Энийг бол цаашдаа бид нар зарчмаар нь засахгүй бол олон зүйлүүд яриад байгаа ч гэсэн явж явж жинхэнэ утгаараа парламентын ардчилал, төлөвшил маань цааш нь яах юм бэ.</w:t>
      </w:r>
    </w:p>
    <w:p>
      <w:pPr>
        <w:pStyle w:val="style0"/>
        <w:jc w:val="both"/>
      </w:pPr>
      <w:r>
        <w:rPr/>
      </w:r>
    </w:p>
    <w:p>
      <w:pPr>
        <w:pStyle w:val="style0"/>
        <w:jc w:val="both"/>
      </w:pPr>
      <w:r>
        <w:rPr>
          <w:b w:val="false"/>
          <w:bCs w:val="false"/>
          <w:lang w:val="mn-MN"/>
        </w:rPr>
        <w:tab/>
        <w:t>Тэгэхээр энэ зохицуулалт ер нь хэзээ нь яаж орж ирэхээр манай хууль санаачлагчид нэг талаасаа, нөгөө талаасаа ер нь бас Байнгын хороо маань юу гэж үзэж байгаа юм бэ. Бакей даргаас асууя.</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-Эхлээд хууль санаачлагчид товчхон хариулт өгье. Эрдэнэбат дарга.</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-Би Бямбацогт гишүүнтэй бид хоёр нэг юман дээр санал нэг байгаа. Сая хуулийн заалт уншлаа шүү дээ болохгүй ээ гэдэг. Хууль бол байгаа. Ганцхан бид нар хэрэгжүүлэхгүй байгаа тухай асуудал. Харин нэг саналыг хэлсэн. Энийг нарийвчлаад үнэхээр хүний өмнөөс санал өгөхгүй байх юмыг хэдүүлээ хуулийнхаа дэгийнхээ хуулинд ямарваа нэгэн заалт нэмж оруулах юмыг, гарцыг хайя гэсэнтэй бид нар санал нэгдэж байгаа. </w:t>
      </w:r>
    </w:p>
    <w:p>
      <w:pPr>
        <w:pStyle w:val="style0"/>
        <w:jc w:val="both"/>
      </w:pPr>
      <w:r>
        <w:rPr/>
      </w:r>
    </w:p>
    <w:p>
      <w:pPr>
        <w:pStyle w:val="style0"/>
        <w:jc w:val="both"/>
      </w:pPr>
      <w:r>
        <w:rPr>
          <w:b w:val="false"/>
          <w:bCs w:val="false"/>
          <w:lang w:val="mn-MN"/>
        </w:rPr>
        <w:tab/>
        <w:t>Тэгэхгүй бол өнөөдөр энийг яаран нэг тийм бас нэг хэлбэржсэн юм оруулаад бол энэ бол үр дүн өгөхгүй. Бид нар бүх судалгаагий нь хийгээд, та сая жишээлбэл нэг их онцгой сэдэв ярилаа шүү дээ. Тэгвэл ингээд огцорчихдог юм байна аа гээд. Бидний хуулинд тийм одоо жишээлбэл ёс зүй ч юм уу дараа нь бүр биеэр хүлээх хариуцлагын ч юм уу тийм бусад хуулийг зөрчихгүй тийм гарц байх юм бол бид тэрийг дэгийнхээ хуулинд нэмж оруулах юман дээр дараа нь ажиллая гэж хамтарч ажиллая гэдэгт санал нэгдсэн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-Тэгэхээр энэ бол таны хэлдгээр үнэхээр тэр ёсын дагуу ингээд зохицуулагдах асуудлууд ч байна, хуулиар зохицуулагдах ч асуудлууд байна. Мэдээж энэ ирцийг одоо хурууны хээгээр бүртгэснээс болоод одоо гишүүд ёс зүйгүй гэж хэлж байгаа асуудал биш асуудлын гол нь гишүүн хуралдаанд яг биеэрээ ирж оролцох энэ асуудалд л гол асуудал байгаа юм.</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-Тэрийг ойлгож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-Тийм учраас бид одоо бидэнд бол нууц биш биеэрээ ирээгүй мөртлөө ирээгүй гишүүдийн өмнөөс картыг нь ашиглаад өдөржингөө санал хураалт явуулж байна шү дээ. Энд л одоо бас зохих хэмжээний ямар нэгэн хэмжээгээр нөлөө үзүүлнэ гэж л үзэж байгаа. </w:t>
      </w:r>
    </w:p>
    <w:p>
      <w:pPr>
        <w:pStyle w:val="style0"/>
        <w:jc w:val="both"/>
      </w:pPr>
      <w:r>
        <w:rPr/>
      </w:r>
    </w:p>
    <w:p>
      <w:pPr>
        <w:pStyle w:val="style0"/>
        <w:jc w:val="both"/>
      </w:pPr>
      <w:r>
        <w:rPr>
          <w:b w:val="false"/>
          <w:bCs w:val="false"/>
          <w:lang w:val="mn-MN"/>
        </w:rPr>
        <w:tab/>
      </w:r>
      <w:r>
        <w:rPr>
          <w:b/>
          <w:bCs/>
          <w:lang w:val="mn-MN"/>
        </w:rPr>
        <w:t xml:space="preserve">С.Батболд: </w:t>
      </w:r>
      <w:r>
        <w:rPr>
          <w:b w:val="false"/>
          <w:bCs w:val="false"/>
          <w:lang w:val="mn-MN"/>
        </w:rPr>
        <w:t xml:space="preserve">-Асуултаа тодруулъя л даа. Тэгээд ер нь ерөнхий хариулт гарч байна л даа зүгээр. Яг энэ асуудлыг одоо хуулинд байгаа учраас дараа нь ерөнхийд нь яринаа гэж байна. Хуулинд байгаа асуудал маань өөрөө хариуцлагын асуудал нь тодорхой бус байгаа учраас энийгээ нэмж оруулж тодорхой болгоноо гэдэг дээрээ бол санал нэг байгаа юм уу.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-Тэгээд тэрэн дээр энэ Дэгийн тухай хуулиар бол угаасаа ажлын хэсэг ажиллаж байгаа. Гончигдорж гишүүний ахалсан. Тэгэхээр энэ ажлын хэсгийн хүрээнд таны энэ гаргаж байгаа саналыг бид бас цаашдаа анхаарч болноо хариуцлагын асуудлыг.</w:t>
      </w:r>
    </w:p>
    <w:p>
      <w:pPr>
        <w:pStyle w:val="style0"/>
        <w:jc w:val="both"/>
      </w:pPr>
      <w:r>
        <w:rPr/>
      </w:r>
    </w:p>
    <w:p>
      <w:pPr>
        <w:pStyle w:val="style0"/>
        <w:jc w:val="both"/>
      </w:pPr>
      <w:r>
        <w:rPr>
          <w:b w:val="false"/>
          <w:bCs w:val="false"/>
          <w:lang w:val="mn-MN"/>
        </w:rPr>
        <w:tab/>
        <w:t xml:space="preserve">Ингээд гишүүд асууж тодрууллаа. Зарчмын зөрүүтэй одоо 2 санал ирсэн байна. Энийг танилцуулъя. </w:t>
      </w:r>
    </w:p>
    <w:p>
      <w:pPr>
        <w:pStyle w:val="style0"/>
        <w:jc w:val="both"/>
      </w:pPr>
      <w:r>
        <w:rPr/>
      </w:r>
    </w:p>
    <w:p>
      <w:pPr>
        <w:pStyle w:val="style0"/>
        <w:jc w:val="both"/>
      </w:pPr>
      <w:r>
        <w:rPr>
          <w:b w:val="false"/>
          <w:bCs w:val="false"/>
          <w:lang w:val="mn-MN"/>
        </w:rPr>
        <w:tab/>
        <w:t xml:space="preserve">Төслийн 2 дугаар зүйл дээр. Монгол Улсын Их Хурлын чуулганы хуралдааны дэгийн тухай хуульд нэмэлт, өөрчлөлт оруулах тухай хуулийн төслийн 2 дугаар зүйлийг хасъя гэсэн ийм санал ирүүлсэн байна. Санал гаргасан гишүүн бол Д.Эрдэнэбат, Бямбацогт гишүүн байна. Энэ бол нөгөө ирцийн дарааллаар эрэмбэлэх гэсэн санал уу тийм ээ тэр үү тийм. </w:t>
      </w:r>
    </w:p>
    <w:p>
      <w:pPr>
        <w:pStyle w:val="style0"/>
        <w:jc w:val="both"/>
      </w:pPr>
      <w:r>
        <w:rPr/>
      </w:r>
    </w:p>
    <w:p>
      <w:pPr>
        <w:pStyle w:val="style0"/>
        <w:jc w:val="both"/>
      </w:pPr>
      <w:r>
        <w:rPr>
          <w:b w:val="false"/>
          <w:bCs w:val="false"/>
          <w:lang w:val="mn-MN"/>
        </w:rPr>
        <w:tab/>
        <w:t xml:space="preserve">За энэ саналыг дэмжиж байгаа гишүүд гараа өргөе. Тоолоорой. Энэ зарчмын зөрүүтэй саналыг дэмжиж байгаа. Тэмүүжин гишүүн, Батзандан гишүүн. За дахиад уншъя. </w:t>
      </w:r>
    </w:p>
    <w:p>
      <w:pPr>
        <w:pStyle w:val="style0"/>
        <w:jc w:val="both"/>
      </w:pPr>
      <w:r>
        <w:rPr/>
      </w:r>
    </w:p>
    <w:p>
      <w:pPr>
        <w:pStyle w:val="style0"/>
        <w:jc w:val="both"/>
      </w:pPr>
      <w:r>
        <w:rPr>
          <w:b w:val="false"/>
          <w:bCs w:val="false"/>
          <w:lang w:val="mn-MN"/>
        </w:rPr>
        <w:tab/>
        <w:t>Монгол Улсын Их Хурлын чуулганы хуралдааны дэгийн тухай хуульд нэмэлт, өөрчлөлт оруулах тухай хуулийн төслийн 2 дугаар зүйлийг хасах. Нөгөө ирцийн дарааллаар үг хэлэхдээ, асуулт асуухдаа эрэмбэнд орох асуудал. Тэрийг хасъя гэж байгаа юм. Энэ саналыг дэмжиж байгаа гишүүд гар өргөе. Тэмүүжин гишүүн, Батзандан гишүүн дэмжиж байгаа гэсэн шүү. 17-9. Дэмжигдлээ.</w:t>
      </w:r>
    </w:p>
    <w:p>
      <w:pPr>
        <w:pStyle w:val="style0"/>
        <w:jc w:val="both"/>
      </w:pPr>
      <w:r>
        <w:rPr/>
      </w:r>
    </w:p>
    <w:p>
      <w:pPr>
        <w:pStyle w:val="style0"/>
        <w:jc w:val="both"/>
      </w:pPr>
      <w:r>
        <w:rPr>
          <w:b w:val="false"/>
          <w:bCs w:val="false"/>
          <w:lang w:val="mn-MN"/>
        </w:rPr>
        <w:tab/>
        <w:t xml:space="preserve">Мөн одоо Д.Эрдэнэбат, Бямбацогт нарын гишүүдийн хоёр дахь зарчмын томьёолол байна. Хуулийн төслийн 1 дүгээр зүйлийн 1 дэх хэсгээс санал хураалт явуулах гэснийг хасъя гэсэн байна. Хурууны хээгээр бол санал өгдөгийг нь хасъя. Бүртгэхийг нь хэвээр үлдээе гэж байгаа. Энэ саналыг дэмжиж, нэг л санал, санал хураалт өгөхөд хурууны хээгээр яахгүй, ашиглахгүй тийм. Ирц нь үлдэж байгаа. Ингээд энэ саналыг дэмжиж байгаа гишүүд гараа өргөе. Санал хураалт явуулж байгаа шүү гишүүд. Хоёр гишүүнийг нэмж тоолсон тийм ээ. </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-Энэ хөдөө орон нутагт сая явж байхад ч гэсэн яг ний нуугүй ярихад жирийн малчид хүртэл бид нарыг үнэхээр дооглож байна лээ шүү. Яг шулуухан хэлчихье.</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-Тэрийг бол хангалттай ярьсан даа. Энэ саналыг. Гишүүний хувьд бол саналаа яаж ч та өгч болно. Би дахиад уншъя. Хуулийн төслийн 1 дүгээр зүйлийн 1 дэх хэсгээс санал хураалт явуулахад гэснийг хасах. Энэ саналыг дэмжиж байгаа гишүүд гараа өргөе. Хурууны хээгээр санал хураалт явуулахыг хасаж байгаа. Гончигдорж гишүүн, Дэмбэрэл гишүүн дэмжиж байгаа юу. 17-10. Дэмжигдлээ.</w:t>
      </w:r>
    </w:p>
    <w:p>
      <w:pPr>
        <w:pStyle w:val="style0"/>
        <w:jc w:val="both"/>
      </w:pPr>
      <w:r>
        <w:rPr/>
      </w:r>
    </w:p>
    <w:p>
      <w:pPr>
        <w:pStyle w:val="style0"/>
        <w:jc w:val="both"/>
      </w:pPr>
      <w:r>
        <w:rPr>
          <w:b w:val="false"/>
          <w:bCs w:val="false"/>
          <w:lang w:val="mn-MN"/>
        </w:rPr>
        <w:tab/>
        <w:t>Одоо энэ хоёр хуулийн төсөлд дагалдаад тогтоол байгаа.</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-Би зарчмын зөрүүтэй санал. Тогтоолоос өмнө хуультай холбогдуулаад зарчмын зөрүүтэй санал хэлье. Би бол энэ хуулийг бүхэлд нь дэмжихгүй байгаа. Тэгээд би бол цөөнх болж байгаа.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энийг тэмдэглэе. Та хоёрыг. Юу болчихов та нар. Зөвхөн ирц шүү дээ. За байж байгаарай. Болоогүй, хурал дуусаагүй шүү. Та одоо Байнгын хорооны гишүүний хувьд бол хурал дуустал сууна шүү. Манайх тийм журамтай шүү. </w:t>
      </w:r>
    </w:p>
    <w:p>
      <w:pPr>
        <w:pStyle w:val="style0"/>
        <w:jc w:val="both"/>
      </w:pPr>
      <w:r>
        <w:rPr/>
      </w:r>
    </w:p>
    <w:p>
      <w:pPr>
        <w:pStyle w:val="style0"/>
        <w:jc w:val="both"/>
      </w:pPr>
      <w:r>
        <w:rPr>
          <w:b w:val="false"/>
          <w:bCs w:val="false"/>
          <w:lang w:val="mn-MN"/>
        </w:rPr>
        <w:tab/>
        <w:t xml:space="preserve">Тогтоолын төсөл, дагалдаж тогтоолын төсөл байгаа. Тогтоолын төсөлд бол найруулгын шинжтэй өөрчлөлт байна. Энийг уншиж танилцуулъя. </w:t>
      </w:r>
    </w:p>
    <w:p>
      <w:pPr>
        <w:pStyle w:val="style0"/>
        <w:jc w:val="both"/>
      </w:pPr>
      <w:r>
        <w:rPr/>
      </w:r>
    </w:p>
    <w:p>
      <w:pPr>
        <w:pStyle w:val="style0"/>
        <w:jc w:val="both"/>
      </w:pPr>
      <w:r>
        <w:rPr>
          <w:b w:val="false"/>
          <w:bCs w:val="false"/>
          <w:lang w:val="mn-MN"/>
        </w:rPr>
        <w:tab/>
        <w:t xml:space="preserve">Тогтоолын төслийн үндэслэх  хэсгээс Монгол Улсын Их Хурлын тухай хуулийн 43 дугаар зүйлийн 43.1 дэх хэсэг гэснийг хасах. </w:t>
      </w:r>
    </w:p>
    <w:p>
      <w:pPr>
        <w:pStyle w:val="style0"/>
        <w:jc w:val="both"/>
      </w:pPr>
      <w:r>
        <w:rPr/>
      </w:r>
    </w:p>
    <w:p>
      <w:pPr>
        <w:pStyle w:val="style0"/>
        <w:jc w:val="both"/>
      </w:pPr>
      <w:r>
        <w:rPr>
          <w:b w:val="false"/>
          <w:bCs w:val="false"/>
          <w:lang w:val="mn-MN"/>
        </w:rPr>
        <w:tab/>
        <w:t xml:space="preserve">Хоёрт нь бол тогтоолын төслийн нэг дэх заалтын Монгол Улсын Их Хурлын чуулганы хуралдааны дэгийн тухай хуульд нэмэлт, өөрчлөлт оруулах, нэмэлт оруулах тухай хууль батлагдсантай гэснийг Монгол Улсын Их хурлын чуулганы хуралдааны дэгийн тухай хуульд нэмэлт, өөрчлөлт оруулах тухай хуулийг 2014 оны төддүгээр сарын төдний өдөр баталсантай гэж найруулах. </w:t>
      </w:r>
    </w:p>
    <w:p>
      <w:pPr>
        <w:pStyle w:val="style0"/>
        <w:jc w:val="both"/>
      </w:pPr>
      <w:r>
        <w:rPr/>
      </w:r>
    </w:p>
    <w:p>
      <w:pPr>
        <w:pStyle w:val="style0"/>
        <w:jc w:val="both"/>
      </w:pPr>
      <w:r>
        <w:rPr>
          <w:b w:val="false"/>
          <w:bCs w:val="false"/>
          <w:lang w:val="mn-MN"/>
        </w:rPr>
        <w:tab/>
        <w:t>3.Тогтоолын төслийн 1 дэх дэд заалтын бүрдүүлэх санал хураалт явуулах гэснийг бүрдүүлэхэд гэж өөрчлөх. Энэ бол зүгээр найруулгын шинжтэй өөрчлөлт байна. Энэ саналыг дэмжиж байгаа гишүүд гараа өргөнө үү.</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-Асуулт байна. Биеийн давхцахгүй өгөгдөл төхөөрөмжийг худалдан авах, суурилуулахтай холбогдох зардлыг Улсын Их Хурлын төсвөөс гаргах гэж. Хэдэн төгрөг гарах юм.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-Болдбаатар дарга хариулъя.</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-Ийм үрэлгэн байхыг нь би харин гайхаж байгаа юм. Үрэлгэн байлгүй яадаг юм бэ. Өөрсдөө ирэх ёстой шүү дээ. Биеэрээ ирэх ёстой байхгүй юу. Тангараг өргөчихсөн  юм байгаа биз дээ. Хэдэн төгрөг үрэх гэж байгаа юм бэ. Дэмий юманд гэж. Болдбаатарт зориулж асууж байгаа биш би энэ санаачилж байгаа хүмүүсээс асууж байгаа юм. Юу гэсэн үг юм гэж. Зардлаас гарга гэчихсэн байна шүү дээ. Хэдэн төгрөг гаргах гэж байгаа юм.</w:t>
      </w:r>
    </w:p>
    <w:p>
      <w:pPr>
        <w:pStyle w:val="style0"/>
        <w:jc w:val="both"/>
      </w:pPr>
      <w:r>
        <w:rPr/>
      </w:r>
    </w:p>
    <w:p>
      <w:pPr>
        <w:pStyle w:val="style0"/>
        <w:jc w:val="both"/>
      </w:pPr>
      <w:r>
        <w:rPr>
          <w:b w:val="false"/>
          <w:bCs w:val="false"/>
          <w:lang w:val="mn-MN"/>
        </w:rPr>
        <w:tab/>
      </w:r>
      <w:r>
        <w:rPr>
          <w:b/>
          <w:bCs/>
          <w:lang w:val="mn-MN"/>
        </w:rPr>
        <w:t>Б.Болдбаатар:</w:t>
      </w:r>
      <w:r>
        <w:rPr>
          <w:b w:val="false"/>
          <w:bCs w:val="false"/>
          <w:lang w:val="mn-MN"/>
        </w:rPr>
        <w:t xml:space="preserve"> -Яг энэ зардлаас гаргах тухай асуудал бол бид нар бас энэ анх удаагаа чуулганы нэгдсэн хуралдааны үед өнгөрсөн оны сүүлээр бол энэ техникийн шийдлийг нь хийгээд авсан. Тэгээд энэ санал хураалтын системийг боловсруулсан программ хангамжийн компанитай ярьж тохироод, дээр нь нэмэгдээд Байнгын хороодын хуралдаанаар бас энэ санал хураалтын хурууны хээгээр бүртгэх юмыг аваад нийтдээ нэг 34 орчим сая төгрөгний төсөвт өртөгнийх нь асуудлыг шийдчихсэн байгаа.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-Юу гэсэн үг юм, шийдчихсэн байгаа гэж юу гэж байгаа юм бэ.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-Тэгэхдээ энэ ийм байна. Тэгэхээр энэ хурууны хээгээр ирц бүртгэх асуудал бол яг одоо зүгээр энгийн байгууллагын үүдэнд ч гэсэн байдаг шүү дээ. Эртээд бид нар туршаад.</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-Тэр чинь бол цагаар.</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-Бага хэмжээний зардал гарна.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-Юу бага хэмжээний зардал гэж. 35 сая төгрөг гарна гэж байна шүү дээ.</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-Гишүүдийн нөгөө ширээ болгонд суурилуулна гэвэл тийм зардал гарах байх. Түүнээс биш нэгдсэн журмаар үүдэнд орж ирэхдээ л бүртгэхээр бол.</w:t>
      </w:r>
    </w:p>
    <w:p>
      <w:pPr>
        <w:pStyle w:val="style0"/>
        <w:jc w:val="both"/>
      </w:pPr>
      <w:r>
        <w:rPr/>
      </w:r>
    </w:p>
    <w:p>
      <w:pPr>
        <w:pStyle w:val="style0"/>
        <w:jc w:val="both"/>
      </w:pPr>
      <w:r>
        <w:rPr>
          <w:b w:val="false"/>
          <w:bCs w:val="false"/>
          <w:lang w:val="mn-MN"/>
        </w:rPr>
        <w:tab/>
      </w:r>
      <w:r>
        <w:rPr>
          <w:b/>
          <w:bCs/>
          <w:lang w:val="mn-MN"/>
        </w:rPr>
        <w:t xml:space="preserve">С.Баярцогт: </w:t>
      </w:r>
      <w:r>
        <w:rPr>
          <w:b w:val="false"/>
          <w:bCs w:val="false"/>
          <w:lang w:val="mn-MN"/>
        </w:rPr>
        <w:t xml:space="preserve">-Би харин хэдэн төгрөгний зардал гарах юм бэ гэж асуусан чинь одоо аль хэдийнэ 35 сая төгрөгний зардал гарчихсан гэж байна шүү дээ. </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-Юу ч тавиагүй байхад юу гэж гардаг юм бэ.</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-Дөнгөж сая хэлж байна шүү дээ.</w:t>
      </w:r>
    </w:p>
    <w:p>
      <w:pPr>
        <w:pStyle w:val="style0"/>
        <w:jc w:val="both"/>
      </w:pPr>
      <w:r>
        <w:rPr/>
      </w:r>
    </w:p>
    <w:p>
      <w:pPr>
        <w:pStyle w:val="style0"/>
        <w:jc w:val="both"/>
      </w:pPr>
      <w:r>
        <w:rPr>
          <w:b w:val="false"/>
          <w:bCs w:val="false"/>
          <w:lang w:val="mn-MN"/>
        </w:rPr>
        <w:tab/>
      </w:r>
      <w:r>
        <w:rPr>
          <w:b/>
          <w:bCs/>
          <w:lang w:val="mn-MN"/>
        </w:rPr>
        <w:t>Б.Болдбаатар:</w:t>
      </w:r>
      <w:r>
        <w:rPr>
          <w:b w:val="false"/>
          <w:bCs w:val="false"/>
          <w:lang w:val="mn-MN"/>
        </w:rPr>
        <w:t xml:space="preserve"> -Энэ программ хангамжийн шийдлийг нь Их Хурлын даргын эрх хэмжээний хүрээнд.</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-Одоо гаргачихаад нэмж гаргах гэж байгаа юм дахиад.</w:t>
      </w:r>
    </w:p>
    <w:p>
      <w:pPr>
        <w:pStyle w:val="style0"/>
        <w:jc w:val="both"/>
      </w:pPr>
      <w:r>
        <w:rPr/>
      </w:r>
    </w:p>
    <w:p>
      <w:pPr>
        <w:pStyle w:val="style0"/>
        <w:jc w:val="both"/>
      </w:pPr>
      <w:r>
        <w:rPr>
          <w:b w:val="false"/>
          <w:bCs w:val="false"/>
          <w:lang w:val="mn-MN"/>
        </w:rPr>
        <w:tab/>
      </w:r>
      <w:r>
        <w:rPr>
          <w:b/>
          <w:bCs/>
          <w:lang w:val="mn-MN"/>
        </w:rPr>
        <w:t>Б.Болдбаатар:</w:t>
      </w:r>
      <w:r>
        <w:rPr>
          <w:b w:val="false"/>
          <w:bCs w:val="false"/>
          <w:lang w:val="mn-MN"/>
        </w:rPr>
        <w:t xml:space="preserve"> -Нэмж гаргах мөнгө байхгүй.</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-Гаргахгүй юм уу одоо. Суурилуулахад. </w:t>
      </w:r>
    </w:p>
    <w:p>
      <w:pPr>
        <w:pStyle w:val="style0"/>
        <w:jc w:val="both"/>
      </w:pPr>
      <w:r>
        <w:rPr/>
      </w:r>
    </w:p>
    <w:p>
      <w:pPr>
        <w:pStyle w:val="style0"/>
        <w:jc w:val="both"/>
      </w:pPr>
      <w:r>
        <w:rPr>
          <w:b w:val="false"/>
          <w:bCs w:val="false"/>
          <w:lang w:val="mn-MN"/>
        </w:rPr>
        <w:tab/>
      </w:r>
      <w:r>
        <w:rPr>
          <w:b/>
          <w:bCs/>
          <w:lang w:val="mn-MN"/>
        </w:rPr>
        <w:t>Б.Болдбаатар:</w:t>
      </w:r>
      <w:r>
        <w:rPr>
          <w:b w:val="false"/>
          <w:bCs w:val="false"/>
          <w:lang w:val="mn-MN"/>
        </w:rPr>
        <w:t xml:space="preserve"> -Гарахгүй. Бид нар мөнгөний асуудлыг нь шийдээд программ хангамжийн.</w:t>
      </w:r>
    </w:p>
    <w:p>
      <w:pPr>
        <w:pStyle w:val="style0"/>
        <w:jc w:val="both"/>
      </w:pPr>
      <w:r>
        <w:rPr/>
      </w:r>
    </w:p>
    <w:p>
      <w:pPr>
        <w:pStyle w:val="style0"/>
        <w:jc w:val="both"/>
      </w:pPr>
      <w:r>
        <w:rPr>
          <w:b w:val="false"/>
          <w:bCs w:val="false"/>
          <w:lang w:val="mn-MN"/>
        </w:rPr>
        <w:tab/>
      </w:r>
      <w:r>
        <w:rPr>
          <w:b/>
          <w:bCs/>
          <w:lang w:val="mn-MN"/>
        </w:rPr>
        <w:t>Д.Эрдэнэбат:</w:t>
      </w:r>
      <w:r>
        <w:rPr>
          <w:b w:val="false"/>
          <w:bCs w:val="false"/>
          <w:lang w:val="mn-MN"/>
        </w:rPr>
        <w:t xml:space="preserve"> -Би тайлбар өгье. Одоо байна шүү дээ. Болдоо чимээгүй байж бай. Нийт хурууны хээгээр ингээд санал өгөх юм бол бүх энэ юмнууд өөрчлөгдөхөд бол 3 тэрбум төгрөг гарнаа гэсэн тооцоо байсан. Анхны мэдээлэл. Одоо зөвхөн үүдэн дээр ингээд хурууны хээгээр, хурууны хээний мэдрэмжтэй аппарат тэрний программ хангамж нийтдээ тийм ээ бүх Байнгын хороод, нэгдсэн хуралдааны танхим нийлэхэд 35 сая төгрөг гарнаа гэж байна. Ийм л юм яригдаж байгаа байхгүй юу. </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-Гэхдээ тэр 3 тэрбум чинь зөвхөн хурууны хээгээр санал өгөхөд биш ерөөсөө энэ иж бүрэн бүх тоног төхөөрөмжийг шинэчлээд, </w:t>
      </w:r>
      <w:r>
        <w:rPr>
          <w:b w:val="false"/>
          <w:bCs w:val="false"/>
          <w:lang w:val="en-US"/>
        </w:rPr>
        <w:t xml:space="preserve">Led </w:t>
      </w:r>
      <w:r>
        <w:rPr>
          <w:b w:val="false"/>
          <w:bCs w:val="false"/>
          <w:lang w:val="mn-MN"/>
        </w:rPr>
        <w:t>дэлгэц бүх юмтай болгочхож байгаа юм. Энэ Байнгын хорооны 5 заалыг, чуулганы заалыг ингээд бүгдэнгий нь шийдэхэд, иж бүрнээр шийдэх гэж байгаа. Зөвхөн тэр  санал биш шүү.</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-Сүртэй юм байлгүй яадаг юм бэ. Зүв зүгээр өөрсдөө ирэх ёстой юман дээр чинь 35 сая төгрөг гаргачихаад юу ч үгүй гээд сууж байдаг тийм юм байж.</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ингээд Баярцогт гишүүн та одоо цөөнх болж үг хэлэхээр боллоо. Байр сууриа нэгдсэн чуулганд илэрхийлж болно. Тэр гишүүдийн нэрийг оруулъя. </w:t>
      </w:r>
    </w:p>
    <w:p>
      <w:pPr>
        <w:pStyle w:val="style0"/>
        <w:jc w:val="both"/>
      </w:pPr>
      <w:r>
        <w:rPr/>
      </w:r>
    </w:p>
    <w:p>
      <w:pPr>
        <w:pStyle w:val="style0"/>
        <w:jc w:val="both"/>
      </w:pPr>
      <w:r>
        <w:rPr>
          <w:b w:val="false"/>
          <w:bCs w:val="false"/>
          <w:lang w:val="mn-MN"/>
        </w:rPr>
        <w:tab/>
        <w:t xml:space="preserve">Дараа нь Улсын Их Хурлын чуулганы хуралдааны дэгийн тухай хуульд нэмэлт, өөрчлөлт оруулах тухай хуулийн нэгтгэсэн төсөл, дагалдсан Улсын Их Хурлын тогтоолын төслийн анхны хэлэлцүүлэг хийхийг дэмжье гэсэн саналтай гишүүд гараа өргөнө үү. Энэ саналыг дэмжиж байгаа гишүүд бол Тэмүүжин гишүүн, Батзандан гишүүн дэмжиж байгаа гэсэн шүү. Хоёр гишүүнийг оруулсан тийм ээ хэд вэ. Чи дахиад тоол, дахиад гар өргөе. Тэмүүжин гишүүн. </w:t>
      </w:r>
    </w:p>
    <w:p>
      <w:pPr>
        <w:pStyle w:val="style0"/>
        <w:jc w:val="both"/>
      </w:pPr>
      <w:r>
        <w:rPr/>
      </w:r>
    </w:p>
    <w:p>
      <w:pPr>
        <w:pStyle w:val="style0"/>
        <w:jc w:val="both"/>
      </w:pPr>
      <w:r>
        <w:rPr>
          <w:b w:val="false"/>
          <w:bCs w:val="false"/>
          <w:lang w:val="mn-MN"/>
        </w:rPr>
        <w:tab/>
        <w:t xml:space="preserve">Томьёолол нь бол Улсын Их Хурлын чуулганы хуралдааны дэгийн тухай хуульд нэмэлт, өөрчлөлт оруулах тухай хуулийн нэгтгэсэн төсөл, дагалдсан Улсын Их Хурлын тогтоолын төслийн анхны хэлэлцүүлэг хийхийг дэмжье. Тийм тийм тэр л дээ. Энэ саналыг дэмжиж байгаа гишүүд гараа өргөе. Дэмбэрэл гишүүн яаж байна. Нөгөө хоёр гишүүнийг оруулсан тийм ээ. Хэд юм. 17-7. Хэдээс гэнэ ээ. Дахиад өргө. Дахиад тоол. Тэмүүжин гишүүн, Батзандан дэмжиж байгаа, Су.Батболд, Миеэгомбын Энхболд гишүүн. 17-9. Дэмжигдлээ. </w:t>
      </w:r>
    </w:p>
    <w:p>
      <w:pPr>
        <w:pStyle w:val="style0"/>
        <w:jc w:val="both"/>
      </w:pPr>
      <w:r>
        <w:rPr/>
      </w:r>
    </w:p>
    <w:p>
      <w:pPr>
        <w:pStyle w:val="style0"/>
        <w:jc w:val="both"/>
      </w:pPr>
      <w:r>
        <w:rPr>
          <w:b w:val="false"/>
          <w:bCs w:val="false"/>
          <w:lang w:val="mn-MN"/>
        </w:rPr>
        <w:tab/>
        <w:t xml:space="preserve">Ингээд Байнгын хорооноос гарах санал, дүгнэлтийг чуулганы нэгдсэн хуралдаанд Улсын Их Хурлын гишүүн Гончигдорж дарга илтгэх үү та. Гончигдорж гишүүнийг томилъё. </w:t>
      </w:r>
    </w:p>
    <w:p>
      <w:pPr>
        <w:pStyle w:val="style0"/>
        <w:jc w:val="both"/>
      </w:pPr>
      <w:r>
        <w:rPr/>
      </w:r>
    </w:p>
    <w:p>
      <w:pPr>
        <w:pStyle w:val="style0"/>
        <w:jc w:val="both"/>
      </w:pPr>
      <w:r>
        <w:rPr>
          <w:b w:val="false"/>
          <w:bCs w:val="false"/>
          <w:lang w:val="mn-MN"/>
        </w:rPr>
        <w:tab/>
        <w:t xml:space="preserve">Одоо хамгийн сүүлчийн асуудал. </w:t>
      </w:r>
    </w:p>
    <w:p>
      <w:pPr>
        <w:pStyle w:val="style0"/>
        <w:jc w:val="both"/>
      </w:pPr>
      <w:r>
        <w:rPr/>
      </w:r>
    </w:p>
    <w:p>
      <w:pPr>
        <w:pStyle w:val="style0"/>
        <w:jc w:val="both"/>
      </w:pPr>
      <w:r>
        <w:rPr>
          <w:b w:val="false"/>
          <w:bCs w:val="false"/>
          <w:lang w:val="mn-MN"/>
        </w:rPr>
        <w:tab/>
        <w:t>Хамгийн сүүлчийн асуудал бол Ухаалаг төр уруу шилжих Монгол Улсын Ерөнхийлөгчийн санаачилгыг дэмжих үйл ажиллагааны хүрээнд Төрийн байгуулалтын байнгын хорооноос 2014 онд хийх ажлын төлөвлөгөөний төсөл байгаа. Энэ төслийг та бүхэнд тараасан. Танилцуулах шаардлага байхгүй гэж бодож байна.</w:t>
      </w:r>
    </w:p>
    <w:p>
      <w:pPr>
        <w:pStyle w:val="style0"/>
        <w:jc w:val="both"/>
      </w:pPr>
      <w:r>
        <w:rPr/>
      </w:r>
    </w:p>
    <w:p>
      <w:pPr>
        <w:pStyle w:val="style0"/>
        <w:jc w:val="both"/>
      </w:pPr>
      <w:r>
        <w:rPr>
          <w:b w:val="false"/>
          <w:bCs w:val="false"/>
          <w:lang w:val="mn-MN"/>
        </w:rPr>
        <w:tab/>
        <w:t xml:space="preserve">Ухаалаг төр уруу шилжих санаачилгыг дэмжих талаар Улсын Их Хурлын Төрийн байгуулалтын байнгын хорооны ажлын хэсэг гарч ажиллаж байгаа тогтоол батлагдаад. Энэ ажлын хэсгийн эхний ажил бол энэ 2014 онд ер нь ухаалаг төрийн хүрээнд ямар ямар ажил хийж болох вэ гэдгийг төлөвлөгөө гаргаж байгаа. </w:t>
      </w:r>
    </w:p>
    <w:p>
      <w:pPr>
        <w:pStyle w:val="style0"/>
        <w:jc w:val="both"/>
      </w:pPr>
      <w:r>
        <w:rPr/>
      </w:r>
    </w:p>
    <w:p>
      <w:pPr>
        <w:pStyle w:val="style0"/>
        <w:jc w:val="both"/>
      </w:pPr>
      <w:r>
        <w:rPr>
          <w:b w:val="false"/>
          <w:bCs w:val="false"/>
          <w:lang w:val="mn-MN"/>
        </w:rPr>
        <w:tab/>
        <w:t>Энэ төлөвлөгөөг та бид бол энэ жилийн турш мөрдөж ажиллана. Ингээд төлөвлөгөөг бол одоо дэлгэрэнгүй танилцуулах шаардлага байхгүй. Төлөвлөгөөг бол ажлын хэсгийн хүрээнд бас боловсруулж, тэгээд өчигдөр бас ажлын хэсэг хуралдаад, энэ төлөвлөгөөг оруулж ирж байгаа. Гончигдорж гишүүн.</w:t>
      </w:r>
    </w:p>
    <w:p>
      <w:pPr>
        <w:pStyle w:val="style0"/>
        <w:jc w:val="both"/>
      </w:pPr>
      <w:r>
        <w:rPr/>
      </w:r>
    </w:p>
    <w:p>
      <w:pPr>
        <w:pStyle w:val="style0"/>
        <w:jc w:val="both"/>
      </w:pPr>
      <w:r>
        <w:rPr>
          <w:b w:val="false"/>
          <w:bCs w:val="false"/>
          <w:lang w:val="mn-MN"/>
        </w:rPr>
        <w:tab/>
      </w:r>
      <w:r>
        <w:rPr>
          <w:b/>
          <w:bCs/>
          <w:lang w:val="mn-MN"/>
        </w:rPr>
        <w:t>Р.Гончигдорж:</w:t>
      </w:r>
      <w:r>
        <w:rPr>
          <w:b w:val="false"/>
          <w:bCs w:val="false"/>
          <w:lang w:val="mn-MN"/>
        </w:rPr>
        <w:t xml:space="preserve"> -Дэмжиж байна. Энийг Улсын Их Хурлын тухай болон Улсын Их Хурлын чуулганы хуралдааны дэгийн тухай хуульд нэмэлт, өөрчлөлт оруулах тухай хуулийн төслүүдийг нэгтгэн хэлэлцүүлэхэд бэлтгэж батлуулах гэж байгаа юм. Энэ батлуулах гэдэг үгийг нь арай болохгүй байх аа. Хэлэлцүүлэгт бэлтгэх.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-Батлуулах би хасъя за. Бямбацогт гишүүн. </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-Энэ зөвхөн одоо ухаалаг Ерөнхийлөгчийн санаачилгыг дэмжих үйл ажиллагааны хүрээнд Төрийн байгуулалтын байнгын хорооноос 2014 онд хийх ажлын төлөвлөгөө гэдэг маань энэ ухаалаг төр уруу шилжих үйл явцыг хэрэгжүүлэх ажлын  төлөвлөгөө гэж ойлгох уу, эсвэл Төрийн байгуулалтын байнгын хорооны 2014 онд хийх ажлын төлөвлөгөө гэж ойлгох уу энийг.</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энэ Байнгын хорооны ажлын төлөвлөгөө бол чуулганы хугацаанд гардаг. Намрын чуулган, хаврын чуулган гээд. Энэ бол жилийн ажлын төлөвлөгөө гэдэг чинь ухаалаг төр уруу шилжих санаачилгыг дэмжих асуудлын хүрээнд Төрийн байгуулалтын байнгын хорооны чиг үүрэгт хамаарах асуудлаар хийх ажлын төлөвлөгөө. Тийм ажлын хэсэг. Тийм батлах юм. </w:t>
      </w:r>
    </w:p>
    <w:p>
      <w:pPr>
        <w:pStyle w:val="style0"/>
        <w:jc w:val="both"/>
      </w:pPr>
      <w:r>
        <w:rPr/>
      </w:r>
    </w:p>
    <w:p>
      <w:pPr>
        <w:pStyle w:val="style0"/>
        <w:jc w:val="both"/>
      </w:pPr>
      <w:r>
        <w:rPr>
          <w:b w:val="false"/>
          <w:bCs w:val="false"/>
          <w:lang w:val="mn-MN"/>
        </w:rPr>
        <w:tab/>
        <w:t>Тэгвэл энэ өөр одоо санал юу байхгүй бол. За Сүхбаатарын Батболд гишүүн, дараа нь Батчимэг гишүүн.</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-Энэ чинь ерөөсөө юм чинь чанартай байх хэрэгтэй. Тэгэхээр энэ Улсын Их Хурлын Төрийн байгуулалтын байнгын хороонд 2014 оны тэр дотроо хаврын ээлжит чуулганаар хэлэлцэх асуудлын жагсаалтанд оруулах хууль тогтоолын төслийн хүрээнд бас нэлээд хэдэн саналууд байна. Энийг нэг талаасаа гишүүдийн хувьд, нөгөө талаасаа бас манай намын бүлгийн хувьд бас ороогүй байгаа төслүүдийг нэмж оруулах нь зүйтэй байна гэсэн ийм саналыг хэлж байгаа юм.</w:t>
      </w:r>
    </w:p>
    <w:p>
      <w:pPr>
        <w:pStyle w:val="style0"/>
        <w:jc w:val="both"/>
      </w:pPr>
      <w:r>
        <w:rPr/>
      </w:r>
    </w:p>
    <w:p>
      <w:pPr>
        <w:pStyle w:val="style0"/>
        <w:jc w:val="both"/>
      </w:pPr>
      <w:r>
        <w:rPr>
          <w:b w:val="false"/>
          <w:bCs w:val="false"/>
          <w:lang w:val="mn-MN"/>
        </w:rPr>
        <w:tab/>
        <w:t>Энд бол мэдээж хэрэг Монгол Улсын Их Хурлын тухай хуульд нэмэлт, өөрчлөлт оруулах тухай эд нар асуудал яригдаж байгаа. Дээр нь Төрийн албаны тухай хуулинд нэмэлт, өөрчлөлт оруулах тухай хуулийн төсөл байгаа. Энийгээ яринаа гэж ингэж хэлэлцүүлнээ гэж ингэж ойлгож байгаа.</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-Орчихсон байгаа.</w:t>
      </w:r>
    </w:p>
    <w:p>
      <w:pPr>
        <w:pStyle w:val="style0"/>
        <w:jc w:val="both"/>
      </w:pPr>
      <w:r>
        <w:rPr/>
      </w:r>
    </w:p>
    <w:p>
      <w:pPr>
        <w:pStyle w:val="style0"/>
        <w:jc w:val="both"/>
      </w:pPr>
      <w:r>
        <w:rPr>
          <w:b w:val="false"/>
          <w:bCs w:val="false"/>
          <w:lang w:val="mn-MN"/>
        </w:rPr>
        <w:tab/>
      </w:r>
      <w:r>
        <w:rPr>
          <w:b/>
          <w:bCs/>
          <w:lang w:val="mn-MN"/>
        </w:rPr>
        <w:t xml:space="preserve">С.Батболд: </w:t>
      </w:r>
      <w:r>
        <w:rPr>
          <w:b w:val="false"/>
          <w:bCs w:val="false"/>
          <w:lang w:val="mn-MN"/>
        </w:rPr>
        <w:t xml:space="preserve">-Нэмж бол төрийн өндөр албан тушаалтанд тавигдах шалгуур үзүүлэлтийг батлах тухай Их Хурлын тогтоолын төсөл гээд байж байгаа. Энийг санал болгож байгаа. Хяналт шинжилгээ, үнэлгээний тухай хуулийн төсөл байгаа. Үүнийг одоо нэмж санал болгож байна. </w:t>
      </w:r>
    </w:p>
    <w:p>
      <w:pPr>
        <w:pStyle w:val="style0"/>
        <w:jc w:val="both"/>
      </w:pPr>
      <w:r>
        <w:rPr/>
      </w:r>
    </w:p>
    <w:p>
      <w:pPr>
        <w:pStyle w:val="style0"/>
        <w:jc w:val="both"/>
      </w:pPr>
      <w:r>
        <w:rPr>
          <w:b w:val="false"/>
          <w:bCs w:val="false"/>
          <w:lang w:val="mn-MN"/>
        </w:rPr>
        <w:tab/>
        <w:t xml:space="preserve"> Цахим удирдлага, үйлчилгээний тухай хууль, өргөдөл гомдлыг шийдвэрлэх тухай хуулийг шинэчлэн боловсруулах тухай хуулийн төслийг нэмж оруулах. Засгийн газрын тухай хуульд нэмэлт оруулах асуудал. Дээр нь төрийн бус байгууллагын тухай хуульд нэмэлт, өөрчлөлт оруулах тухай асуудал. Иргэний нийгмийн байгууллагын тухай гэсэн эдгээр хуулиудын төслүүдийг нэмэлтээр хэлэлцүүлэхээр санал болгож оруулж байгаа юм.</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-Батчимэг гишүүнийг сонсъё.</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-Баярлалаа. Би зүгээр сая Батболд гишүүн үг хэлчихлээ л дээ. Би юу гэж асуух гэсэн бэ гэхээр энэ ухаалаг төртэй холбоотой энэ үйл ажиллагааг бол бид нар өргөн хүрээнд дэмжиж байгаа учраас одоо энэ хариуцах албан тушаалтан гээд хүмүүсийн нэрийг харахад одоо манай Төрийн байгуулалтын байнгын хороонд байдаг МАН-ын бүлгийн гишүүдийн нэр их цөөхөн харагдаж байна л даа. </w:t>
      </w:r>
    </w:p>
    <w:p>
      <w:pPr>
        <w:pStyle w:val="style0"/>
        <w:jc w:val="both"/>
      </w:pPr>
      <w:r>
        <w:rPr/>
      </w:r>
    </w:p>
    <w:p>
      <w:pPr>
        <w:pStyle w:val="style0"/>
        <w:jc w:val="both"/>
      </w:pPr>
      <w:r>
        <w:rPr>
          <w:b w:val="false"/>
          <w:bCs w:val="false"/>
          <w:lang w:val="mn-MN"/>
        </w:rPr>
        <w:tab/>
        <w:t>Тийм учраас нөгөө бүлгийн гишүүд маань энэ ажлын хэсэгт ер нь байгаа юм уу, аль хир оролцоотой байх юм бэ. Ер нь намууд бүгдээрээ хамтарч ажиллаж байж л энэ ажил хэрэгжинэ биз дээ гэсэн ийм л асуулт тавих гэсэн юм. Санал ч юм уу.</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-Санал байна тийм ээ. </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-Ер нь ажлын хэсэгт байгаа юм уу даргаас асуухад. </w:t>
      </w:r>
    </w:p>
    <w:p>
      <w:pPr>
        <w:pStyle w:val="style0"/>
        <w:jc w:val="both"/>
      </w:pPr>
      <w:r>
        <w:rPr/>
      </w:r>
    </w:p>
    <w:p>
      <w:pPr>
        <w:pStyle w:val="style0"/>
        <w:jc w:val="both"/>
      </w:pPr>
      <w:r>
        <w:rPr>
          <w:b w:val="false"/>
          <w:bCs w:val="false"/>
          <w:lang w:val="mn-MN"/>
        </w:rPr>
        <w:tab/>
      </w:r>
      <w:r>
        <w:rPr>
          <w:b/>
          <w:bCs/>
          <w:lang w:val="mn-MN"/>
        </w:rPr>
        <w:t>С.Баярцогт:</w:t>
      </w:r>
      <w:r>
        <w:rPr>
          <w:b w:val="false"/>
          <w:bCs w:val="false"/>
          <w:lang w:val="mn-MN"/>
        </w:rPr>
        <w:t xml:space="preserve"> -Байнгын хороонд байгаа гишүүдийн 66 хувь нь хамрагдсан байгаа. Угаасаа цөөхөн гишүүнтэй байхгүй юу. 4-хөн гишүүнтэй, тэгээд тэрний.</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-Тийм үү. Жишээлбэл энэ С.Батболд гишүүний нэр ерөөсөө харагдахгүй байна гээд ингээд л.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-За ойлголоо. Ингээд мэдээж энэ бол ухаалаг төр уруу шилжих асуудал бол ганцхан онд хийгдээд дуусчих асуудал биш. Үргэлжлэх үйл явц. Тийм учраас энэ Сүхбаатарын Батболд гишүүний санал болгосон зарим хуулийг бол бид энэ төлөвлөгөөнд нэмж оруулъя. Батчимэг гишүүний санал болгосноор энэ хариуцах, зохион байгуулах ажлын хэсгийн бүрэлдэхүүнд бол бүлгүүдийн саналыг дахиж нэг аваад, аль болох одоо нам, эвслийн бүлгийн төлөөллийг жигд оруулах тал дээр бас нэмж анхааръя. </w:t>
      </w:r>
    </w:p>
    <w:p>
      <w:pPr>
        <w:pStyle w:val="style0"/>
        <w:jc w:val="both"/>
      </w:pPr>
      <w:r>
        <w:rPr/>
      </w:r>
    </w:p>
    <w:p>
      <w:pPr>
        <w:pStyle w:val="style0"/>
        <w:jc w:val="both"/>
      </w:pPr>
      <w:r>
        <w:rPr>
          <w:b w:val="false"/>
          <w:bCs w:val="false"/>
          <w:lang w:val="mn-MN"/>
        </w:rPr>
        <w:tab/>
        <w:t>Ингээд зарчмын хувьд энэ саналуудыг тусгаад.</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-Манайхаас үндсэндээ 66 хувь гээд сая намайг оруулъя гэсэн санал хэлсэн учраас би  хоёр, гурван юмаа хэлчхээд тэгээд болчих юм биш үү. Тэгэхгүй бол дахин дахин юу яах биш манай бүлгийн дарга сая хэллээ. Энэ Төрийн албаны тухай хуулинд нэмэлт оруулах дээр нэмээд орчихьё. Тэр Монгол Улсын хөгжлийн зорилт, хэрэгжилт хяналтын юу гээд Батчимэг гишүүн, Дэмбэрэл гишүүн байгаа. Энэ дээр нэмээд орчихъё гэсэн ийм саналуудыг л хэлчихье. Болж байна уу Батчимэг ээ.</w:t>
      </w:r>
    </w:p>
    <w:p>
      <w:pPr>
        <w:pStyle w:val="style0"/>
        <w:jc w:val="both"/>
      </w:pPr>
      <w:r>
        <w:rPr/>
      </w:r>
    </w:p>
    <w:p>
      <w:pPr>
        <w:pStyle w:val="style0"/>
        <w:jc w:val="both"/>
      </w:pPr>
      <w:r>
        <w:rPr>
          <w:b w:val="false"/>
          <w:bCs w:val="false"/>
          <w:lang w:val="mn-MN"/>
        </w:rPr>
        <w:tab/>
      </w:r>
      <w:r>
        <w:rPr>
          <w:b/>
          <w:bCs/>
          <w:lang w:val="mn-MN"/>
        </w:rPr>
        <w:t xml:space="preserve">А.Бакей: </w:t>
      </w:r>
      <w:r>
        <w:rPr>
          <w:b w:val="false"/>
          <w:bCs w:val="false"/>
          <w:lang w:val="mn-MN"/>
        </w:rPr>
        <w:t>-Энэ бол зөвхөн одоо Ардын Намын гишүүд ч биш манай АН-ын гишүүдээс зарим нь миний нэр бараг харагдахгүй байна гэсэн юм яриад байна. Тийм учраас энийг эргэж нягталъя.</w:t>
      </w:r>
    </w:p>
    <w:p>
      <w:pPr>
        <w:pStyle w:val="style0"/>
        <w:jc w:val="both"/>
      </w:pPr>
      <w:r>
        <w:rPr/>
      </w:r>
    </w:p>
    <w:p>
      <w:pPr>
        <w:pStyle w:val="style0"/>
        <w:jc w:val="both"/>
      </w:pPr>
      <w:r>
        <w:rPr>
          <w:b w:val="false"/>
          <w:bCs w:val="false"/>
          <w:lang w:val="mn-MN"/>
        </w:rPr>
        <w:tab/>
        <w:t>Ингээд зарчмын хувьд бол энэ төлөвлөгөөг саяны саналуудыг тусгаад, баталъя гэсэн гишүүд гараа өргөнө үү. 17-9. за батлагдлаа. Ингээд өнөөдрийн. Бас нэг асуудал байгаа юм байна.</w:t>
      </w:r>
    </w:p>
    <w:p>
      <w:pPr>
        <w:pStyle w:val="style0"/>
        <w:jc w:val="both"/>
      </w:pPr>
      <w:r>
        <w:rPr/>
      </w:r>
    </w:p>
    <w:p>
      <w:pPr>
        <w:pStyle w:val="style0"/>
        <w:jc w:val="both"/>
      </w:pPr>
      <w:r>
        <w:rPr>
          <w:b w:val="false"/>
          <w:bCs w:val="false"/>
          <w:lang w:val="mn-MN"/>
        </w:rPr>
        <w:tab/>
        <w:t>Энэ Төрийн байгуулалтын байнгын хорооноос батлагдсан ухаалаг төр уруу шилжих талаар.</w:t>
      </w:r>
    </w:p>
    <w:p>
      <w:pPr>
        <w:pStyle w:val="style0"/>
        <w:jc w:val="both"/>
      </w:pPr>
      <w:r>
        <w:rPr/>
      </w:r>
    </w:p>
    <w:p>
      <w:pPr>
        <w:pStyle w:val="style0"/>
        <w:jc w:val="both"/>
      </w:pPr>
      <w:r>
        <w:rPr>
          <w:b w:val="false"/>
          <w:bCs w:val="false"/>
          <w:lang w:val="mn-MN"/>
        </w:rPr>
        <w:tab/>
      </w:r>
      <w:r>
        <w:rPr>
          <w:b/>
          <w:bCs/>
          <w:lang w:val="mn-MN"/>
        </w:rPr>
        <w:t>С.Батболд:</w:t>
      </w:r>
      <w:r>
        <w:rPr>
          <w:b w:val="false"/>
          <w:bCs w:val="false"/>
          <w:lang w:val="mn-MN"/>
        </w:rPr>
        <w:t xml:space="preserve"> -Сая ярьчихаж байгаа юм биш үү.</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-Энэ тогтоол байгаа юм. Тэр тогтоолын ажлын хэсгийн бүрэлдэхүүнд өөрчлөлт орж байгаа. Энэ дээр Батцогт гишүүний оронд Батцэрэг гишүүн орж байгаа. Батцогт гишүүн манай Байнгын хорооноос өөр Байнгын хороонд шилжсэн. Тийм манайх мөн. Батцэрэг гишүүн орж байгаа.</w:t>
      </w:r>
    </w:p>
    <w:p>
      <w:pPr>
        <w:pStyle w:val="style0"/>
        <w:jc w:val="both"/>
      </w:pPr>
      <w:r>
        <w:rPr/>
      </w:r>
    </w:p>
    <w:p>
      <w:pPr>
        <w:pStyle w:val="style0"/>
        <w:jc w:val="both"/>
      </w:pPr>
      <w:r>
        <w:rPr>
          <w:b w:val="false"/>
          <w:bCs w:val="false"/>
          <w:lang w:val="mn-MN"/>
        </w:rPr>
        <w:tab/>
        <w:t>Дээр нь ажлын одоо мэргэжил, арга зүйн туслалцаа үзүүлэх ажлын дэд хэсгийн бүрэлдэхүүнд бол Хадхүү Төрийн албаны зөвлөлийн гишүүн, Нэргүй Ерөнхийлөгчийн тамгын газрын дэд дарга, Эрдэнэжаргал Нээлттэй нийгэм форум сан, төрийн бус байгууллагын гүйцэтгэх захирал, О.Тунгалаг Төрийн байгуулалтын байнгын хорооны ажлын албаны зөвлөх гэсэн ийм одоо гишүүдийг нэмж оруулъя гэсэн санал ирсэн байгаа. Энэ саналыг дэмжиж байгаа гишүүд гараа өргөнө үү. 17-9. Дэмжигдлээ.</w:t>
      </w:r>
    </w:p>
    <w:p>
      <w:pPr>
        <w:pStyle w:val="style0"/>
        <w:jc w:val="both"/>
      </w:pPr>
      <w:r>
        <w:rPr/>
      </w:r>
    </w:p>
    <w:p>
      <w:pPr>
        <w:pStyle w:val="style0"/>
        <w:jc w:val="both"/>
      </w:pPr>
      <w:r>
        <w:rPr>
          <w:b w:val="false"/>
          <w:bCs w:val="false"/>
          <w:lang w:val="mn-MN"/>
        </w:rPr>
        <w:tab/>
        <w:t xml:space="preserve">Ингээд өнөөдрийн хуралдаан дууслаа. Эрхэм гишүүдэд баярлалаа. </w:t>
      </w:r>
    </w:p>
    <w:p>
      <w:pPr>
        <w:pStyle w:val="style0"/>
        <w:jc w:val="both"/>
      </w:pPr>
      <w:r>
        <w:rPr/>
      </w:r>
    </w:p>
    <w:p>
      <w:pPr>
        <w:pStyle w:val="style0"/>
        <w:jc w:val="both"/>
      </w:pPr>
      <w:r>
        <w:rPr>
          <w:b w:val="false"/>
          <w:bCs w:val="false"/>
          <w:lang w:val="mn-MN"/>
        </w:rPr>
        <w:tab/>
        <w:t>Соронзон хальснаас буулгасан:</w:t>
      </w:r>
    </w:p>
    <w:p>
      <w:pPr>
        <w:pStyle w:val="style0"/>
        <w:jc w:val="both"/>
      </w:pPr>
      <w:r>
        <w:rPr>
          <w:b w:val="false"/>
          <w:bCs w:val="false"/>
          <w:lang w:val="mn-MN"/>
        </w:rPr>
        <w:tab/>
        <w:t>Протоколын албаны ш</w:t>
      </w:r>
      <w:r>
        <w:rPr>
          <w:b w:val="false"/>
          <w:bCs w:val="false"/>
          <w:lang w:val="mn-MN"/>
        </w:rPr>
        <w:t>инжээч</w:t>
      </w:r>
      <w:r>
        <w:rPr>
          <w:b w:val="false"/>
          <w:bCs w:val="false"/>
          <w:lang w:val="mn-MN"/>
        </w:rPr>
        <w:t xml:space="preserve">  Д.Энэбиш</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center"/>
    </w:pPr>
    <w:r>
      <w:rPr/>
      <w:fldChar w:fldCharType="begin"/>
    </w:r>
    <w:r>
      <w:instrText> PAGE </w:instrText>
    </w:r>
    <w:r>
      <w:fldChar w:fldCharType="separate"/>
    </w:r>
    <w:r>
      <w:t>52</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character">
    <w:name w:val="Footnote Anchor"/>
    <w:next w:val="style15"/>
    <w:rPr>
      <w:vertAlign w:val="superscript"/>
    </w:rPr>
  </w:style>
  <w:style w:styleId="style16" w:type="character">
    <w:name w:val="Endnote Anchor"/>
    <w:next w:val="style16"/>
    <w:rPr>
      <w:vertAlign w:val="superscript"/>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suppressLineNumbers/>
      <w:tabs>
        <w:tab w:leader="none" w:pos="4536" w:val="center"/>
        <w:tab w:leader="none" w:pos="9072" w:val="right"/>
      </w:tabs>
    </w:pPr>
    <w:rPr/>
  </w:style>
  <w:style w:styleId="style23" w:type="paragraph">
    <w:name w:val="Footnote"/>
    <w:basedOn w:val="style0"/>
    <w:next w:val="style23"/>
    <w:pPr/>
    <w:rPr/>
  </w:style>
  <w:style w:styleId="style24" w:type="paragraph">
    <w:name w:val="Endnote"/>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2014-01-08T15:49:09.30Z</dcterms:created>
  <cp:lastPrinted>2014-01-24T09:36:59.37Z</cp:lastPrinted>
  <dcterms:modified xsi:type="dcterms:W3CDTF">2014-01-15T15:24:57.20Z</dcterms:modified>
  <cp:revision>0</cp:revision>
</cp:coreProperties>
</file>