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720" w:left="0" w:right="0"/>
        <w:jc w:val="both"/>
      </w:pPr>
      <w:r>
        <w:rPr>
          <w:b/>
          <w:i/>
          <w:sz w:val="22"/>
          <w:lang w:val="mn-MN"/>
        </w:rPr>
      </w:r>
    </w:p>
    <w:p>
      <w:pPr>
        <w:pStyle w:val="style0"/>
        <w:ind w:firstLine="720" w:left="0" w:right="0"/>
        <w:jc w:val="both"/>
      </w:pPr>
      <w:r>
        <w:rPr>
          <w:b/>
          <w:i/>
          <w:sz w:val="22"/>
          <w:lang w:val="mn-MN"/>
        </w:rPr>
      </w:r>
    </w:p>
    <w:p>
      <w:pPr>
        <w:pStyle w:val="style0"/>
        <w:ind w:firstLine="720" w:left="0" w:right="0"/>
        <w:jc w:val="both"/>
      </w:pPr>
      <w:r>
        <w:rPr>
          <w:b/>
          <w:i/>
          <w:sz w:val="22"/>
          <w:lang w:val="mn-MN"/>
        </w:rPr>
      </w:r>
    </w:p>
    <w:p>
      <w:pPr>
        <w:pStyle w:val="style0"/>
        <w:ind w:firstLine="720" w:left="0" w:right="0"/>
        <w:jc w:val="both"/>
      </w:pPr>
      <w:r>
        <w:rPr>
          <w:b/>
          <w:i/>
          <w:sz w:val="22"/>
          <w:lang w:val="mn-MN"/>
        </w:rPr>
      </w:r>
    </w:p>
    <w:p>
      <w:pPr>
        <w:pStyle w:val="style0"/>
        <w:ind w:firstLine="720" w:left="0" w:right="0"/>
        <w:jc w:val="both"/>
      </w:pPr>
      <w:r>
        <w:rPr>
          <w:b/>
          <w:i/>
          <w:sz w:val="22"/>
          <w:lang w:val="mn-MN"/>
        </w:rPr>
      </w:r>
    </w:p>
    <w:p>
      <w:pPr>
        <w:pStyle w:val="style0"/>
        <w:ind w:firstLine="720" w:left="0" w:right="0"/>
        <w:jc w:val="both"/>
      </w:pPr>
      <w:r>
        <w:rPr>
          <w:b/>
          <w:i/>
          <w:sz w:val="22"/>
          <w:lang w:val="mn-MN"/>
        </w:rPr>
      </w:r>
    </w:p>
    <w:p>
      <w:pPr>
        <w:pStyle w:val="style0"/>
        <w:spacing w:line="100" w:lineRule="atLeast"/>
        <w:ind w:firstLine="720" w:left="0" w:right="0"/>
        <w:jc w:val="center"/>
      </w:pPr>
      <w:r>
        <w:rPr>
          <w:b/>
          <w:i/>
          <w:sz w:val="22"/>
        </w:rPr>
        <w:t>Монгол Улсын Их Хурлын 201</w:t>
      </w:r>
      <w:r>
        <w:rPr>
          <w:b/>
          <w:i/>
          <w:sz w:val="22"/>
          <w:lang w:val="mn-MN"/>
        </w:rPr>
        <w:t>3</w:t>
      </w:r>
      <w:r>
        <w:rPr>
          <w:b/>
          <w:i/>
          <w:sz w:val="22"/>
        </w:rPr>
        <w:t xml:space="preserve"> оны </w:t>
      </w:r>
      <w:r>
        <w:rPr>
          <w:b/>
          <w:i/>
          <w:sz w:val="22"/>
          <w:lang w:val="mn-MN"/>
        </w:rPr>
        <w:t>хав</w:t>
      </w:r>
      <w:r>
        <w:rPr>
          <w:b/>
          <w:i/>
          <w:sz w:val="22"/>
        </w:rPr>
        <w:t xml:space="preserve">рын ээлжит чуулганы </w:t>
      </w:r>
      <w:r>
        <w:rPr>
          <w:b/>
          <w:i/>
          <w:sz w:val="22"/>
          <w:lang w:val="mn-MN"/>
        </w:rPr>
        <w:t xml:space="preserve">Нийгмийн бодлого, боловсрол, соёл, шинжлэх ухааны болон Төсвийн </w:t>
      </w:r>
      <w:r>
        <w:rPr>
          <w:b/>
          <w:i/>
          <w:sz w:val="22"/>
        </w:rPr>
        <w:t>байнгын хороо</w:t>
      </w:r>
      <w:r>
        <w:rPr>
          <w:b/>
          <w:i/>
          <w:sz w:val="22"/>
          <w:lang w:val="mn-MN"/>
        </w:rPr>
        <w:t xml:space="preserve">дын </w:t>
      </w:r>
    </w:p>
    <w:p>
      <w:pPr>
        <w:pStyle w:val="style0"/>
        <w:spacing w:line="100" w:lineRule="atLeast"/>
        <w:ind w:firstLine="720" w:left="0" w:right="0"/>
        <w:jc w:val="center"/>
      </w:pPr>
      <w:r>
        <w:rPr>
          <w:b/>
          <w:i/>
          <w:sz w:val="22"/>
          <w:lang w:val="mn-MN"/>
        </w:rPr>
        <w:t xml:space="preserve"> </w:t>
      </w:r>
      <w:r>
        <w:rPr>
          <w:b/>
          <w:i/>
          <w:sz w:val="22"/>
          <w:lang w:val="mn-MN"/>
        </w:rPr>
        <w:t>04 дүгээр сарын 16</w:t>
      </w:r>
      <w:r>
        <w:rPr>
          <w:b/>
          <w:i/>
          <w:sz w:val="22"/>
        </w:rPr>
        <w:t>-н</w:t>
      </w:r>
      <w:r>
        <w:rPr>
          <w:b/>
          <w:i/>
          <w:sz w:val="22"/>
          <w:lang w:val="mn-MN"/>
        </w:rPr>
        <w:t>ы</w:t>
      </w:r>
      <w:r>
        <w:rPr>
          <w:b/>
          <w:i/>
          <w:sz w:val="22"/>
        </w:rPr>
        <w:t xml:space="preserve"> өд</w:t>
      </w:r>
      <w:r>
        <w:rPr>
          <w:b/>
          <w:i/>
          <w:sz w:val="22"/>
          <w:lang w:val="mn-MN"/>
        </w:rPr>
        <w:t>р</w:t>
      </w:r>
      <w:r>
        <w:rPr>
          <w:b/>
          <w:i/>
          <w:sz w:val="22"/>
        </w:rPr>
        <w:t>ийн</w:t>
      </w:r>
      <w:r>
        <w:rPr>
          <w:b/>
          <w:i/>
          <w:sz w:val="22"/>
          <w:lang w:val="mn-MN"/>
        </w:rPr>
        <w:t xml:space="preserve"> хамтарсан </w:t>
      </w:r>
      <w:r>
        <w:rPr>
          <w:b/>
          <w:i/>
          <w:sz w:val="22"/>
        </w:rPr>
        <w:t>хуралдаан</w:t>
      </w:r>
      <w:r>
        <w:rPr>
          <w:b/>
          <w:i/>
          <w:sz w:val="22"/>
          <w:lang w:val="mn-MN"/>
        </w:rPr>
        <w:t xml:space="preserve">ы гар тэмдэглэл </w:t>
      </w:r>
    </w:p>
    <w:p>
      <w:pPr>
        <w:pStyle w:val="style0"/>
        <w:spacing w:line="100" w:lineRule="atLeast"/>
        <w:ind w:hanging="0" w:left="0" w:right="0"/>
        <w:jc w:val="both"/>
      </w:pPr>
      <w:r>
        <w:rPr/>
      </w:r>
    </w:p>
    <w:p>
      <w:pPr>
        <w:pStyle w:val="style0"/>
        <w:spacing w:line="100" w:lineRule="atLeast"/>
        <w:ind w:firstLine="720" w:left="0" w:right="0"/>
        <w:jc w:val="both"/>
      </w:pPr>
      <w:r>
        <w:rPr>
          <w:sz w:val="22"/>
          <w:lang w:val="mn-MN"/>
        </w:rPr>
        <w:t>Төсвийн байнгын хорооны дарга,</w:t>
      </w:r>
      <w:r>
        <w:rPr>
          <w:sz w:val="22"/>
          <w:lang w:val="mn-MN"/>
        </w:rPr>
        <w:t xml:space="preserve"> Улсын Их Хурлын гишүүн Ц.Даваасүрэн ирц, хэлэлцэх асуудлыг танилцуулж, хуралдааныг даргалав.</w:t>
      </w:r>
    </w:p>
    <w:p>
      <w:pPr>
        <w:pStyle w:val="style0"/>
        <w:spacing w:after="200" w:before="240"/>
        <w:ind w:firstLine="720" w:left="0" w:right="0"/>
        <w:contextualSpacing w:val="false"/>
        <w:jc w:val="both"/>
      </w:pPr>
      <w:r>
        <w:rPr>
          <w:i/>
          <w:sz w:val="22"/>
          <w:lang w:val="mn-MN"/>
        </w:rPr>
        <w:t>Төсвийн байнгын хорооны х</w:t>
      </w:r>
      <w:r>
        <w:rPr>
          <w:i/>
          <w:sz w:val="22"/>
        </w:rPr>
        <w:t>уралдаанд ирвэл зохих</w:t>
      </w:r>
      <w:r>
        <w:rPr>
          <w:i/>
          <w:sz w:val="22"/>
          <w:lang w:val="mn-MN"/>
        </w:rPr>
        <w:t xml:space="preserve"> 19  </w:t>
      </w:r>
      <w:r>
        <w:rPr>
          <w:i/>
          <w:sz w:val="22"/>
        </w:rPr>
        <w:t>гишүүнээс</w:t>
      </w:r>
      <w:r>
        <w:rPr>
          <w:i/>
          <w:sz w:val="22"/>
          <w:lang w:val="mn-MN"/>
        </w:rPr>
        <w:t xml:space="preserve"> 14</w:t>
      </w:r>
      <w:r>
        <w:rPr>
          <w:i/>
          <w:sz w:val="22"/>
        </w:rPr>
        <w:t xml:space="preserve"> гишүүн ирж, </w:t>
      </w:r>
      <w:r>
        <w:rPr>
          <w:i/>
          <w:sz w:val="22"/>
          <w:lang w:val="mn-MN"/>
        </w:rPr>
        <w:t xml:space="preserve">  </w:t>
      </w:r>
      <w:r>
        <w:rPr>
          <w:i/>
          <w:sz w:val="22"/>
        </w:rPr>
        <w:t xml:space="preserve">хувийн </w:t>
      </w:r>
      <w:r>
        <w:rPr>
          <w:i/>
          <w:sz w:val="22"/>
          <w:lang w:val="mn-MN"/>
        </w:rPr>
        <w:t xml:space="preserve">73,6 </w:t>
      </w:r>
      <w:r>
        <w:rPr>
          <w:i/>
          <w:sz w:val="22"/>
        </w:rPr>
        <w:t>ирцтэй</w:t>
      </w:r>
      <w:r>
        <w:rPr>
          <w:i/>
          <w:sz w:val="22"/>
          <w:lang w:val="mn-MN"/>
        </w:rPr>
        <w:t xml:space="preserve">гээр </w:t>
      </w:r>
      <w:r>
        <w:rPr>
          <w:b w:val="false"/>
          <w:bCs w:val="false"/>
          <w:i w:val="false"/>
          <w:iCs w:val="false"/>
          <w:sz w:val="22"/>
          <w:lang w:val="mn-MN"/>
        </w:rPr>
        <w:t>9 цаг 30 минутад Төрийн ордны “</w:t>
      </w:r>
      <w:r>
        <w:rPr>
          <w:b w:val="false"/>
          <w:bCs w:val="false"/>
          <w:i w:val="false"/>
          <w:iCs w:val="false"/>
          <w:sz w:val="22"/>
          <w:effect w:val="blinkBackground"/>
          <w:lang w:val="mn-MN"/>
        </w:rPr>
        <w:t>А</w:t>
      </w:r>
      <w:r>
        <w:rPr>
          <w:b w:val="false"/>
          <w:bCs w:val="false"/>
          <w:i w:val="false"/>
          <w:iCs w:val="false"/>
          <w:sz w:val="22"/>
          <w:lang w:val="mn-MN"/>
        </w:rPr>
        <w:t>” танхимд эхлэв.</w:t>
      </w:r>
      <w:r>
        <w:rPr>
          <w:b w:val="false"/>
          <w:bCs w:val="false"/>
          <w:i w:val="false"/>
          <w:iCs w:val="false"/>
          <w:sz w:val="22"/>
        </w:rPr>
        <w:t xml:space="preserve"> </w:t>
      </w:r>
    </w:p>
    <w:p>
      <w:pPr>
        <w:pStyle w:val="style0"/>
        <w:spacing w:after="0" w:before="0" w:line="100" w:lineRule="atLeast"/>
        <w:ind w:firstLine="720" w:left="0" w:right="0"/>
        <w:contextualSpacing w:val="false"/>
        <w:jc w:val="both"/>
      </w:pPr>
      <w:r>
        <w:rPr>
          <w:b/>
          <w:i/>
          <w:sz w:val="22"/>
          <w:lang w:val="mn-MN"/>
        </w:rPr>
        <w:t xml:space="preserve">Өвчтэй:    </w:t>
      </w:r>
      <w:r>
        <w:rPr>
          <w:sz w:val="22"/>
          <w:lang w:val="mn-MN"/>
        </w:rPr>
        <w:t>Я.Саянжмятав, М.Зоригт</w:t>
      </w:r>
    </w:p>
    <w:p>
      <w:pPr>
        <w:pStyle w:val="style0"/>
        <w:ind w:firstLine="720" w:left="0" w:right="0"/>
        <w:jc w:val="both"/>
      </w:pPr>
      <w:r>
        <w:rPr>
          <w:b/>
          <w:i/>
          <w:sz w:val="22"/>
          <w:lang w:val="mn-MN"/>
        </w:rPr>
        <w:t>Тасалсан</w:t>
      </w:r>
      <w:r>
        <w:rPr>
          <w:b/>
          <w:sz w:val="22"/>
          <w:lang w:val="mn-MN"/>
        </w:rPr>
        <w:t xml:space="preserve">:  </w:t>
      </w:r>
      <w:r>
        <w:rPr>
          <w:i/>
          <w:sz w:val="22"/>
          <w:lang w:val="mn-MN"/>
        </w:rPr>
        <w:t xml:space="preserve">Р.Амаржаргал, Н.Батбаяр, Б.Наранхүү  </w:t>
      </w:r>
    </w:p>
    <w:p>
      <w:pPr>
        <w:pStyle w:val="style0"/>
        <w:spacing w:after="200" w:before="240"/>
        <w:ind w:firstLine="720" w:left="0" w:right="0"/>
        <w:contextualSpacing w:val="false"/>
        <w:jc w:val="both"/>
      </w:pPr>
      <w:r>
        <w:rPr>
          <w:i/>
          <w:sz w:val="22"/>
          <w:lang w:val="mn-MN"/>
        </w:rPr>
        <w:t>Эдийн засгийн байнгын хорооны х</w:t>
      </w:r>
      <w:r>
        <w:rPr>
          <w:i/>
          <w:sz w:val="22"/>
        </w:rPr>
        <w:t>уралдаанд ирвэл зохих</w:t>
      </w:r>
      <w:r>
        <w:rPr>
          <w:i/>
          <w:sz w:val="22"/>
          <w:lang w:val="mn-MN"/>
        </w:rPr>
        <w:t xml:space="preserve">  19  </w:t>
      </w:r>
      <w:r>
        <w:rPr>
          <w:i/>
          <w:sz w:val="22"/>
        </w:rPr>
        <w:t>гишүүнээс</w:t>
      </w:r>
      <w:r>
        <w:rPr>
          <w:i/>
          <w:sz w:val="22"/>
          <w:lang w:val="mn-MN"/>
        </w:rPr>
        <w:t xml:space="preserve"> 15</w:t>
      </w:r>
      <w:r>
        <w:rPr>
          <w:i/>
          <w:sz w:val="22"/>
        </w:rPr>
        <w:t xml:space="preserve"> гишүүн ирж, </w:t>
      </w:r>
      <w:r>
        <w:rPr>
          <w:i/>
          <w:sz w:val="22"/>
          <w:lang w:val="mn-MN"/>
        </w:rPr>
        <w:t xml:space="preserve">78,9 </w:t>
      </w:r>
      <w:r>
        <w:rPr>
          <w:i/>
          <w:sz w:val="22"/>
        </w:rPr>
        <w:t xml:space="preserve">хувийн </w:t>
      </w:r>
      <w:r>
        <w:rPr>
          <w:i/>
          <w:sz w:val="22"/>
          <w:lang w:val="mn-MN"/>
        </w:rPr>
        <w:t>ирцтэй</w:t>
      </w:r>
      <w:r>
        <w:rPr>
          <w:i/>
          <w:sz w:val="22"/>
          <w:lang w:val="mn-MN"/>
        </w:rPr>
        <w:t xml:space="preserve">гээр </w:t>
      </w:r>
      <w:r>
        <w:rPr>
          <w:b w:val="false"/>
          <w:bCs w:val="false"/>
          <w:i w:val="false"/>
          <w:iCs w:val="false"/>
          <w:sz w:val="22"/>
          <w:lang w:val="mn-MN"/>
        </w:rPr>
        <w:t>9 цаг 30 минутад Төрийн ордны “</w:t>
      </w:r>
      <w:r>
        <w:rPr>
          <w:b w:val="false"/>
          <w:bCs w:val="false"/>
          <w:i w:val="false"/>
          <w:iCs w:val="false"/>
          <w:sz w:val="22"/>
          <w:effect w:val="blinkBackground"/>
          <w:lang w:val="mn-MN"/>
        </w:rPr>
        <w:t>А</w:t>
      </w:r>
      <w:r>
        <w:rPr>
          <w:b w:val="false"/>
          <w:bCs w:val="false"/>
          <w:i w:val="false"/>
          <w:iCs w:val="false"/>
          <w:sz w:val="22"/>
          <w:lang w:val="mn-MN"/>
        </w:rPr>
        <w:t>” танхимд эхлэв</w:t>
      </w:r>
      <w:r>
        <w:rPr>
          <w:b/>
          <w:i/>
          <w:sz w:val="22"/>
          <w:lang w:val="mn-MN"/>
        </w:rPr>
        <w:t>.</w:t>
      </w:r>
    </w:p>
    <w:p>
      <w:pPr>
        <w:pStyle w:val="style0"/>
        <w:spacing w:after="0" w:before="0" w:line="100" w:lineRule="atLeast"/>
        <w:ind w:firstLine="720" w:left="0" w:right="0"/>
        <w:contextualSpacing w:val="false"/>
        <w:jc w:val="both"/>
      </w:pPr>
      <w:r>
        <w:rPr>
          <w:sz w:val="22"/>
          <w:lang w:val="mn-MN"/>
        </w:rPr>
        <w:t>Өвчтэй:  Я.Санжмятав</w:t>
      </w:r>
    </w:p>
    <w:p>
      <w:pPr>
        <w:pStyle w:val="style0"/>
        <w:spacing w:after="0" w:before="0" w:line="100" w:lineRule="atLeast"/>
        <w:ind w:firstLine="720" w:left="0" w:right="0"/>
        <w:contextualSpacing w:val="false"/>
        <w:jc w:val="both"/>
      </w:pPr>
      <w:r>
        <w:rPr>
          <w:b/>
          <w:i/>
          <w:sz w:val="22"/>
          <w:lang w:val="mn-MN"/>
        </w:rPr>
        <w:t>Тасалсан:</w:t>
      </w:r>
      <w:r>
        <w:rPr>
          <w:sz w:val="22"/>
          <w:lang w:val="mn-MN"/>
        </w:rPr>
        <w:t xml:space="preserve">     Ц.Баярсайхан, С.Дэмбэрэл, С.Эрдэнэ</w:t>
      </w:r>
    </w:p>
    <w:p>
      <w:pPr>
        <w:pStyle w:val="style0"/>
        <w:jc w:val="both"/>
      </w:pPr>
      <w:r>
        <w:rPr>
          <w:lang w:val="mn-MN"/>
        </w:rPr>
        <w:t xml:space="preserve"> </w:t>
      </w:r>
    </w:p>
    <w:p>
      <w:pPr>
        <w:pStyle w:val="style0"/>
        <w:jc w:val="both"/>
      </w:pPr>
      <w:r>
        <w:rPr>
          <w:lang w:val="mn-MN"/>
        </w:rPr>
        <w:tab/>
      </w:r>
      <w:r>
        <w:rPr>
          <w:b/>
          <w:i/>
          <w:lang w:val="mn-MN"/>
        </w:rPr>
        <w:t>Сургалтын төрийн сангийн төсвийн хөрөнгийн зарцуулалт, гадаадад суралцагчдын зээл, түүний эргэн төлөлтийн талаарх  Боловсрол, шинжлэх ухааны сайдын мэдээллийг сонсох асуудал</w:t>
      </w:r>
    </w:p>
    <w:p>
      <w:pPr>
        <w:pStyle w:val="style0"/>
        <w:jc w:val="both"/>
      </w:pPr>
      <w:r>
        <w:rPr>
          <w:lang w:val="mn-MN"/>
        </w:rPr>
        <w:tab/>
        <w:t xml:space="preserve">Хэлэлцэж буй асуудалтай холбогдуулан Боловсрол, шинжлэх ухааны сайд Л.Гантөмөр, мөн яамны Төрийн сангийн захирлын үүрэг гүйцэтгэгч Б.Мөнхцэцэг, орлогч захирал П.Лхагвасүрэн, яамны Бодлого зохицуулалт, Дээд боловсролын хэлтсийн мэргэжилтэн Ч.Шинэбаяр,  мэргэжилтэн О.Туяа, Хуулийн хэлтсийн мэргэжилтэн Б.Жавзанжаргал, Улсын Их Хурлын Нийгмийн бодлого, боловсрол, соёл, шинжлэх ухааны байнгын хорооны ажлын албаны ахлах зөвлөх Л.Лхагвасүрэн, референт Р.Болормаа нарын бүрэлдэхүүнтэй ажлын хэсэг байлцав. </w:t>
      </w:r>
    </w:p>
    <w:p>
      <w:pPr>
        <w:pStyle w:val="style0"/>
        <w:jc w:val="both"/>
      </w:pPr>
      <w:r>
        <w:rPr>
          <w:lang w:val="mn-MN"/>
        </w:rPr>
        <w:tab/>
        <w:t>Боловсрол, шинжлэх ухааны сайд Л.Гантөмөр мэдээлэл хийв.</w:t>
      </w:r>
    </w:p>
    <w:p>
      <w:pPr>
        <w:pStyle w:val="style0"/>
        <w:jc w:val="both"/>
      </w:pPr>
      <w:r>
        <w:rPr>
          <w:lang w:val="mn-MN"/>
        </w:rPr>
        <w:tab/>
        <w:t>Мэдээлэлтэй холбогдуулан Улсын Их Хурлын гишүүн Ж.Батсуурь, Д.Хаянхярваа, Л.Эрдэнэчимэг, А.Тлейхан,  Г.Уянга, А.Бакей,  Л.Энх-Амгалан, Д.Дэмбэрэл,  Г.Баярсайхан, З.Баянсэлэнгэ нарын тавьсан асуултад  Боловсрол, шинжлэх ухааны сайд Л.Гантөмөр,  Уул уурхайн сайд Д.Ганхуя,  Боловсрол, шинжлэх ухааны яамны  Б.Мөнхцэцэг, Ч.Шинэбаяр</w:t>
        <w:tab/>
        <w:t>нар хариулж, тайлбар хийв.</w:t>
      </w:r>
    </w:p>
    <w:p>
      <w:pPr>
        <w:pStyle w:val="style0"/>
        <w:jc w:val="both"/>
      </w:pPr>
      <w:r>
        <w:rPr>
          <w:lang w:val="mn-MN"/>
        </w:rPr>
        <w:tab/>
        <w:t xml:space="preserve">Улсын Их Хурлын гишүүн С.Одонтуяа, С.Ганбаатар, Ц.Даваасүрэн, Д.Хаянхярваа, Б.Болор,  Л.Эрдэнэчимэг, Г.Уянга,  Ц.Оюунгэрэл, З.Баянсэлэнгэ нар санал хэлэв. </w:t>
      </w:r>
    </w:p>
    <w:p>
      <w:pPr>
        <w:pStyle w:val="style0"/>
        <w:jc w:val="both"/>
      </w:pPr>
      <w:r>
        <w:rPr>
          <w:lang w:val="mn-MN"/>
        </w:rPr>
        <w:t xml:space="preserve"> </w:t>
      </w:r>
      <w:r>
        <w:rPr>
          <w:lang w:val="mn-MN"/>
        </w:rPr>
        <w:tab/>
      </w:r>
      <w:r>
        <w:rPr>
          <w:b/>
          <w:i/>
          <w:lang w:val="mn-MN"/>
        </w:rPr>
        <w:t xml:space="preserve">Хуралдаан 11 цаг 48 минутад өндөрлөв. </w:t>
      </w:r>
    </w:p>
    <w:p>
      <w:pPr>
        <w:pStyle w:val="style0"/>
        <w:jc w:val="both"/>
      </w:pPr>
      <w:r>
        <w:rPr>
          <w:lang w:val="mn-MN"/>
        </w:rPr>
      </w:r>
    </w:p>
    <w:p>
      <w:pPr>
        <w:pStyle w:val="style0"/>
        <w:spacing w:after="0" w:before="0" w:line="100" w:lineRule="atLeast"/>
        <w:contextualSpacing w:val="false"/>
      </w:pPr>
      <w:r>
        <w:rPr>
          <w:lang w:val="mn-MN"/>
        </w:rPr>
        <w:t>Тэмдэглэлтэй танилцсан:</w:t>
      </w:r>
    </w:p>
    <w:p>
      <w:pPr>
        <w:pStyle w:val="style0"/>
        <w:spacing w:after="0" w:before="0" w:line="100" w:lineRule="atLeast"/>
        <w:contextualSpacing w:val="false"/>
      </w:pPr>
      <w:r>
        <w:rPr>
          <w:lang w:val="mn-MN"/>
        </w:rPr>
        <w:t xml:space="preserve">ТӨСВИЙН БАЙНГЫН </w:t>
        <w:tab/>
        <w:tab/>
        <w:tab/>
        <w:tab/>
        <w:t>НИЙГМИЙН БОДЛОГО, БОЛОВСРОЛ,</w:t>
      </w:r>
    </w:p>
    <w:p>
      <w:pPr>
        <w:pStyle w:val="style0"/>
        <w:spacing w:after="0" w:before="0" w:line="100" w:lineRule="atLeast"/>
        <w:contextualSpacing w:val="false"/>
      </w:pPr>
      <w:r>
        <w:rPr>
          <w:lang w:val="mn-MN"/>
        </w:rPr>
        <w:t xml:space="preserve">ХОРООНЫ ДАРГА </w:t>
        <w:tab/>
        <w:tab/>
        <w:tab/>
        <w:tab/>
        <w:t>СОЁЛ, ШИНЖЛЭХ УХААНЫ</w:t>
      </w:r>
    </w:p>
    <w:p>
      <w:pPr>
        <w:pStyle w:val="style0"/>
        <w:spacing w:after="0" w:before="0" w:line="100" w:lineRule="atLeast"/>
        <w:ind w:hanging="0" w:left="5040" w:right="0"/>
        <w:contextualSpacing w:val="false"/>
      </w:pPr>
      <w:r>
        <w:rPr>
          <w:lang w:val="mn-MN"/>
        </w:rPr>
        <w:t xml:space="preserve">БАЙНГЫН ХОРООНЫ ДАРГА </w:t>
        <w:tab/>
        <w:tab/>
        <w:tab/>
        <w:tab/>
        <w:tab/>
      </w:r>
    </w:p>
    <w:p>
      <w:pPr>
        <w:pStyle w:val="style0"/>
        <w:spacing w:after="0" w:before="0" w:line="100" w:lineRule="atLeast"/>
        <w:contextualSpacing w:val="false"/>
      </w:pPr>
      <w:r>
        <w:rPr>
          <w:lang w:val="mn-MN"/>
        </w:rPr>
      </w:r>
    </w:p>
    <w:p>
      <w:pPr>
        <w:pStyle w:val="style0"/>
        <w:spacing w:after="0" w:before="0" w:line="100" w:lineRule="atLeast"/>
        <w:contextualSpacing w:val="false"/>
      </w:pPr>
      <w:r>
        <w:rPr>
          <w:lang w:val="mn-MN"/>
        </w:rPr>
        <w:tab/>
        <w:t xml:space="preserve">Ц.ДАВААСҮРЭН  </w:t>
        <w:tab/>
        <w:tab/>
        <w:tab/>
        <w:tab/>
        <w:tab/>
        <w:tab/>
        <w:t>З.БАЯНСЭЛЭНГЭ</w:t>
      </w:r>
    </w:p>
    <w:p>
      <w:pPr>
        <w:pStyle w:val="style0"/>
        <w:spacing w:after="0" w:before="0" w:line="100" w:lineRule="atLeast"/>
        <w:contextualSpacing w:val="false"/>
      </w:pPr>
      <w:r>
        <w:rPr>
          <w:lang w:val="mn-MN"/>
        </w:rPr>
      </w:r>
    </w:p>
    <w:p>
      <w:pPr>
        <w:pStyle w:val="style0"/>
        <w:spacing w:after="0" w:before="0" w:line="100" w:lineRule="atLeast"/>
        <w:contextualSpacing w:val="false"/>
      </w:pPr>
      <w:r>
        <w:rPr>
          <w:lang w:val="mn-MN"/>
        </w:rPr>
      </w:r>
    </w:p>
    <w:p>
      <w:pPr>
        <w:pStyle w:val="style0"/>
        <w:spacing w:after="0" w:before="0" w:line="100" w:lineRule="atLeast"/>
        <w:contextualSpacing w:val="false"/>
      </w:pPr>
      <w:r>
        <w:rPr>
          <w:lang w:val="mn-MN"/>
        </w:rPr>
      </w:r>
    </w:p>
    <w:p>
      <w:pPr>
        <w:pStyle w:val="style0"/>
        <w:spacing w:after="0" w:before="0" w:line="100" w:lineRule="atLeast"/>
        <w:contextualSpacing w:val="false"/>
      </w:pPr>
      <w:r>
        <w:rPr>
          <w:lang w:val="mn-MN"/>
        </w:rPr>
      </w:r>
    </w:p>
    <w:p>
      <w:pPr>
        <w:pStyle w:val="style0"/>
        <w:spacing w:after="0" w:before="0" w:line="100" w:lineRule="atLeast"/>
        <w:contextualSpacing w:val="false"/>
      </w:pPr>
      <w:r>
        <w:rPr>
          <w:lang w:val="mn-MN"/>
        </w:rPr>
        <w:tab/>
        <w:t>Тэмдэглэл хөтөлсөн:</w:t>
      </w:r>
    </w:p>
    <w:p>
      <w:pPr>
        <w:pStyle w:val="style0"/>
        <w:spacing w:after="0" w:before="0" w:line="100" w:lineRule="atLeast"/>
        <w:contextualSpacing w:val="false"/>
      </w:pPr>
      <w:r>
        <w:rPr>
          <w:lang w:val="mn-MN"/>
        </w:rPr>
        <w:tab/>
        <w:t xml:space="preserve">ПРОТОКОЛЫН АЛБАНЫ </w:t>
      </w:r>
    </w:p>
    <w:p>
      <w:pPr>
        <w:pStyle w:val="style0"/>
        <w:spacing w:after="0" w:before="0" w:line="100" w:lineRule="atLeast"/>
        <w:ind w:firstLine="720" w:left="0" w:right="0"/>
        <w:contextualSpacing w:val="false"/>
      </w:pPr>
      <w:r>
        <w:rPr>
          <w:lang w:val="mn-MN"/>
        </w:rPr>
        <w:t>ШИНЖЭЭЧ:</w:t>
        <w:tab/>
        <w:tab/>
        <w:tab/>
        <w:tab/>
        <w:tab/>
        <w:tab/>
        <w:tab/>
        <w:tab/>
        <w:t>Д.ЦЭНДСҮРЭН</w:t>
      </w:r>
    </w:p>
    <w:p>
      <w:pPr>
        <w:pStyle w:val="style0"/>
        <w:spacing w:after="0" w:before="0"/>
        <w:contextualSpacing w:val="false"/>
      </w:pPr>
      <w:r>
        <w:rPr>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jc w:val="both"/>
      </w:pPr>
      <w:r>
        <w:rPr>
          <w:lang w:val="mn-MN"/>
        </w:rPr>
        <w:tab/>
      </w:r>
    </w:p>
    <w:p>
      <w:pPr>
        <w:pStyle w:val="style0"/>
        <w:jc w:val="both"/>
      </w:pPr>
      <w:r>
        <w:rPr>
          <w:lang w:val="mn-MN"/>
        </w:rPr>
      </w:r>
    </w:p>
    <w:p>
      <w:pPr>
        <w:pStyle w:val="style0"/>
        <w:jc w:val="both"/>
      </w:pPr>
      <w:r>
        <w:rPr>
          <w:lang w:val="mn-MN"/>
        </w:rPr>
        <w:tab/>
      </w:r>
    </w:p>
    <w:p>
      <w:pPr>
        <w:pStyle w:val="style0"/>
        <w:jc w:val="both"/>
      </w:pPr>
      <w:r>
        <w:rPr>
          <w:lang w:val="mn-MN"/>
        </w:rPr>
        <w:tab/>
      </w:r>
    </w:p>
    <w:p>
      <w:pPr>
        <w:pStyle w:val="style0"/>
      </w:pPr>
      <w:r>
        <w:rPr>
          <w:lang w:val="mn-MN"/>
        </w:rPr>
      </w:r>
    </w:p>
    <w:p>
      <w:pPr>
        <w:pStyle w:val="style0"/>
      </w:pPr>
      <w:r>
        <w:rPr>
          <w:lang w:val="mn-MN"/>
        </w:rPr>
      </w:r>
    </w:p>
    <w:p>
      <w:pPr>
        <w:pStyle w:val="style0"/>
      </w:pPr>
      <w:r>
        <w:rPr>
          <w:lang w:val="mn-MN"/>
        </w:rPr>
      </w:r>
    </w:p>
    <w:p>
      <w:pPr>
        <w:pStyle w:val="style0"/>
      </w:pPr>
      <w:r>
        <w:rPr>
          <w:lang w:val="mn-MN"/>
        </w:rPr>
      </w:r>
    </w:p>
    <w:p>
      <w:pPr>
        <w:pStyle w:val="style0"/>
      </w:pPr>
      <w:r>
        <w:rPr>
          <w:lang w:val="mn-MN"/>
        </w:rPr>
      </w:r>
    </w:p>
    <w:p>
      <w:pPr>
        <w:pStyle w:val="style0"/>
      </w:pPr>
      <w:r>
        <w:rPr>
          <w:lang w:val="mn-MN"/>
        </w:rPr>
      </w:r>
    </w:p>
    <w:p>
      <w:pPr>
        <w:pStyle w:val="style0"/>
      </w:pPr>
      <w:r>
        <w:rPr>
          <w:lang w:val="mn-MN"/>
        </w:rPr>
      </w:r>
    </w:p>
    <w:p>
      <w:pPr>
        <w:pStyle w:val="style0"/>
        <w:spacing w:after="0" w:before="0" w:line="100" w:lineRule="atLeast"/>
        <w:contextualSpacing w:val="false"/>
        <w:jc w:val="center"/>
      </w:pPr>
      <w:r>
        <w:rPr>
          <w:b/>
          <w:lang w:val="mn-MN"/>
        </w:rPr>
        <w:t>УЛСЫН ИХ ХУРЛЫН 2013 ОНЫ ХАВРЫН ЭЭЛЖИТ ЧУУЛГАНЫ</w:t>
      </w:r>
    </w:p>
    <w:p>
      <w:pPr>
        <w:pStyle w:val="style0"/>
        <w:spacing w:after="0" w:before="0" w:line="100" w:lineRule="atLeast"/>
        <w:contextualSpacing w:val="false"/>
        <w:jc w:val="center"/>
      </w:pPr>
      <w:r>
        <w:rPr>
          <w:b/>
          <w:lang w:val="mn-MN"/>
        </w:rPr>
        <w:t>ТӨСВИЙН БОЛОН НИЙГМИЙН БОДЛОГО, БОЛОВСРОЛ, СОЁЛ,</w:t>
      </w:r>
    </w:p>
    <w:p>
      <w:pPr>
        <w:pStyle w:val="style0"/>
        <w:spacing w:after="0" w:before="0" w:line="100" w:lineRule="atLeast"/>
        <w:contextualSpacing w:val="false"/>
        <w:jc w:val="center"/>
      </w:pPr>
      <w:r>
        <w:rPr>
          <w:b/>
          <w:lang w:val="mn-MN"/>
        </w:rPr>
        <w:t>ШИНЖЛЭХ УХААНЫ БАЙНГЫН ХОРООДЫН ХАМТАРСАН</w:t>
      </w:r>
    </w:p>
    <w:p>
      <w:pPr>
        <w:pStyle w:val="style0"/>
        <w:spacing w:after="0" w:before="0" w:line="100" w:lineRule="atLeast"/>
        <w:contextualSpacing w:val="false"/>
        <w:jc w:val="center"/>
      </w:pPr>
      <w:r>
        <w:rPr>
          <w:b/>
          <w:lang w:val="mn-MN"/>
        </w:rPr>
        <w:t>ХУРАЛДААНЫ ДЭЛГЭРЭНГҮЙ ТЭМДЭГЛЭЛ</w:t>
      </w:r>
    </w:p>
    <w:p>
      <w:pPr>
        <w:pStyle w:val="style0"/>
        <w:spacing w:after="0" w:before="0"/>
        <w:contextualSpacing w:val="false"/>
        <w:jc w:val="both"/>
      </w:pPr>
      <w:r>
        <w:rPr>
          <w:lang w:val="mn-MN"/>
        </w:rPr>
      </w:r>
    </w:p>
    <w:p>
      <w:pPr>
        <w:pStyle w:val="style0"/>
        <w:spacing w:after="0" w:before="0"/>
        <w:contextualSpacing w:val="false"/>
        <w:jc w:val="both"/>
      </w:pPr>
      <w:r>
        <w:rPr>
          <w:lang w:val="mn-MN"/>
        </w:rPr>
      </w:r>
    </w:p>
    <w:p>
      <w:pPr>
        <w:pStyle w:val="style0"/>
        <w:jc w:val="both"/>
      </w:pPr>
      <w:r>
        <w:rPr/>
        <w:tab/>
      </w:r>
      <w:r>
        <w:rPr>
          <w:b/>
          <w:lang w:val="mn-MN"/>
        </w:rPr>
        <w:t>Ц.Даваасүрэн</w:t>
      </w:r>
      <w:r>
        <w:rPr>
          <w:lang w:val="mn-MN"/>
        </w:rPr>
        <w:t xml:space="preserve">: Төсвийн болон Нийгмийн бодлого, боловсроол, соёл, шинжлэх ухааны байнгын хороодын хамтарсан хуралдааныг эхлүүлье. </w:t>
      </w:r>
    </w:p>
    <w:p>
      <w:pPr>
        <w:pStyle w:val="style0"/>
        <w:jc w:val="both"/>
      </w:pPr>
      <w:r>
        <w:rPr>
          <w:lang w:val="mn-MN"/>
        </w:rPr>
        <w:tab/>
        <w:t>Хуралдааны ирц: Төсвийн байнгын хорооны хуралдаанд ирвэл зохих 19 гишүүнээс ирсэн 10. Даваасүрэн, Болор, Ганбаатар, Гантөмөр,  Ганхуяг, Дэмбэрэл, Хаянхярваа, Эрдэнэбат, Эрдэнэчимэг, Эрдэнэбат. 52,6  хувьтай байна.</w:t>
      </w:r>
    </w:p>
    <w:p>
      <w:pPr>
        <w:pStyle w:val="style0"/>
        <w:jc w:val="both"/>
      </w:pPr>
      <w:r>
        <w:rPr>
          <w:lang w:val="mn-MN"/>
        </w:rPr>
        <w:tab/>
        <w:t>Нийгмийн бодлого, боловсрол, соёл, шинжлэх  ухааны байнгын хорооны ирвэл зохих 19 гишүүнээс Баянсэлэнгэ, Бакей, Гантөмөр, Ганбаатар, Уянга, Эрдэнэчимэг, Даваасүрэн, Батсуурь, Тлейхан нар 10 гишүүн ирсэн байна. Мөн ирц 52,6 хувьтай байна.</w:t>
      </w:r>
    </w:p>
    <w:p>
      <w:pPr>
        <w:pStyle w:val="style0"/>
        <w:jc w:val="both"/>
      </w:pPr>
      <w:r>
        <w:rPr>
          <w:lang w:val="mn-MN"/>
        </w:rPr>
        <w:tab/>
        <w:t xml:space="preserve">Хоёр Байнгын хорооны гишүүдийн ирц хангалттай байгаа учраас хуралдааныг эхлүүлье. </w:t>
      </w:r>
    </w:p>
    <w:p>
      <w:pPr>
        <w:pStyle w:val="style0"/>
        <w:jc w:val="both"/>
      </w:pPr>
      <w:r>
        <w:rPr>
          <w:lang w:val="mn-MN"/>
        </w:rPr>
        <w:tab/>
        <w:t xml:space="preserve">Хамтарсан хуралдаанаар хэлэлцэх нэг асуудал байгаа. </w:t>
      </w:r>
    </w:p>
    <w:p>
      <w:pPr>
        <w:pStyle w:val="style0"/>
        <w:jc w:val="both"/>
      </w:pPr>
      <w:r>
        <w:rPr>
          <w:lang w:val="mn-MN"/>
        </w:rPr>
        <w:tab/>
      </w:r>
      <w:r>
        <w:rPr>
          <w:b/>
          <w:i/>
          <w:lang w:val="mn-MN"/>
        </w:rPr>
        <w:t>Сургалтын төрийн сангийн төсвийн хөрөнгийн зарцуулалт, гадаадад суралцагчдын зээл, түүний эргэн төлөлтийн талаарх  Боловсрол, шинжлэх ухааны сайдын мэдээллийг сонсох асуудал</w:t>
      </w:r>
    </w:p>
    <w:p>
      <w:pPr>
        <w:pStyle w:val="style0"/>
        <w:jc w:val="both"/>
      </w:pPr>
      <w:r>
        <w:rPr>
          <w:lang w:val="mn-MN"/>
        </w:rPr>
        <w:tab/>
        <w:t xml:space="preserve">Хэлэлцэх асуудалтай холбогдуулаад санал хэлэх гишүүн байна уу?  Алга байна. Хэлэлцэх асуудлаа батлах уу?  Баталъя. </w:t>
      </w:r>
    </w:p>
    <w:p>
      <w:pPr>
        <w:pStyle w:val="style0"/>
        <w:jc w:val="both"/>
      </w:pPr>
      <w:r>
        <w:rPr>
          <w:lang w:val="mn-MN"/>
        </w:rPr>
        <w:tab/>
        <w:t xml:space="preserve">Боловсрол, шинжлэх ухааны сайд Гантөмөрийг мэдээлэл хийхийг урья. </w:t>
      </w:r>
    </w:p>
    <w:p>
      <w:pPr>
        <w:pStyle w:val="style0"/>
        <w:jc w:val="both"/>
      </w:pPr>
      <w:r>
        <w:rPr/>
        <w:tab/>
      </w:r>
      <w:r>
        <w:rPr>
          <w:b/>
          <w:lang w:val="mn-MN"/>
        </w:rPr>
        <w:t>Л.Гантөмөр</w:t>
      </w:r>
      <w:r>
        <w:rPr>
          <w:lang w:val="mn-MN"/>
        </w:rPr>
        <w:t xml:space="preserve">: Байнгын хорооны дарга, эрхэм гишүүдийн энэ өдрийн амгаланг айлтгая. </w:t>
      </w:r>
    </w:p>
    <w:p>
      <w:pPr>
        <w:pStyle w:val="style0"/>
        <w:jc w:val="both"/>
      </w:pPr>
      <w:r>
        <w:rPr>
          <w:lang w:val="mn-MN"/>
        </w:rPr>
        <w:tab/>
        <w:t>Танилцуулга, мэдээлэлтэй холбоотой ажлын хэсэг ирсэн байгаа. Төрийн сангийн захирлын үүрэг гүйцэтгэгч Мөнхцэцэг, орлогч захирал Лхагвасүрэн, яамны Бодлого зохицуулалт, хэрэгжилтийн газрын дарга Эрдэнэчимэг, мэргэжилтэн Шинэбаяр, Туяа нар ирсэн байгаа.</w:t>
      </w:r>
    </w:p>
    <w:p>
      <w:pPr>
        <w:pStyle w:val="style0"/>
        <w:jc w:val="both"/>
      </w:pPr>
      <w:r>
        <w:rPr>
          <w:lang w:val="mn-MN"/>
        </w:rPr>
        <w:tab/>
        <w:t xml:space="preserve">Монгол Улсын Их Хурлын Төсвийн болон Нийгмийн бодлого, боловсрол, соёл, шинжлэх ухааны байнгын хорооноос өгсөн чиглэлийн дагуу Сургалтын төрийн сангийн зээлээр 2008-2012 онд гадаадын дээд боловсролын сургуульд суралцаж төгссөн төгсөгчдийн зээлийн эргэн төлөлтийн байдал, 2008-2012 онд Сургалтын төрийн сангийн төсвийн хөрөнгийн зарцуулалтын байдлын талаар мэдээлэл та бүхэнд хүргүүлсэн байгаа. </w:t>
      </w:r>
    </w:p>
    <w:p>
      <w:pPr>
        <w:pStyle w:val="style0"/>
        <w:jc w:val="both"/>
      </w:pPr>
      <w:r>
        <w:rPr>
          <w:lang w:val="mn-MN"/>
        </w:rPr>
        <w:tab/>
        <w:t>Энэ мэдээлэлтэй холбоотой товчхон танилцуулга хийе.</w:t>
      </w:r>
    </w:p>
    <w:p>
      <w:pPr>
        <w:pStyle w:val="style23"/>
        <w:numPr>
          <w:ilvl w:val="0"/>
          <w:numId w:val="1"/>
        </w:numPr>
        <w:jc w:val="both"/>
      </w:pPr>
      <w:r>
        <w:rPr>
          <w:lang w:val="mn-MN"/>
        </w:rPr>
        <w:t>Сургалтын төрийн  сангийн зээлээр гадаадад суралцагчдын зээлийн эргэн төлөлтийн байдал:</w:t>
      </w:r>
    </w:p>
    <w:p>
      <w:pPr>
        <w:pStyle w:val="style0"/>
        <w:jc w:val="both"/>
      </w:pPr>
      <w:r>
        <w:rPr>
          <w:lang w:val="mn-MN"/>
        </w:rPr>
        <w:t xml:space="preserve"> </w:t>
      </w:r>
      <w:r>
        <w:rPr>
          <w:lang w:val="mn-MN"/>
        </w:rPr>
        <w:tab/>
        <w:t>1997-2012 онд Сургалтын төрийн сангийн зээлийн санхүүжилтээр гадаадын их, дээд сургуульд суралцах гэрээ байгуулж, зээл авсан нийт  1513 хүн байна.  Одоогоор зээлээ эргүүлэн төлсөн 52, захиалгат байгууллагадаа 5 жил, гэрээний үүргээ бүрэн биелүүлж, Засгийн газрын 2008 оны 178, 2009 оны 242 дугаар тогтоолоор тус тус зээлээ чөлөөлүүлсэн 111, сургуулиа төгсч чадаагүй 15, хөдөлмөрийн чадвараа алдсан болон нас барсан тул гэрээг дуусгавар болгосон 7, төгсч ирээд төрийн байгууллагад ажиллаж байгаа 332 хүн байна.  Хувийн хэвшилд ажиллаж байгаа 112, ажилгүй 35. Нийт 664 хүн байна.  Төгсөх хугацаа болсон  хэдий ч  Сургалтын төрийн санд бүртгэлгүй, сураггүй байгаа 436 хүн байгаагаас зээлийн барьцаагүй он жилүүд 97 оноос хойш байсан. Ер нь  1997-2003 оны  хооронд зээлийн барьцаа авахгүйгээр Төрийн сангийн зээлд хамруулж байсан. Энэ хугацаанд явсан 244 иргэн байна. Зээлийн барьцаатай 2003-2010 оны хооронд явсан 192  хүн байна.</w:t>
      </w:r>
    </w:p>
    <w:p>
      <w:pPr>
        <w:pStyle w:val="style0"/>
        <w:jc w:val="both"/>
      </w:pPr>
      <w:r>
        <w:rPr>
          <w:lang w:val="mn-MN"/>
        </w:rPr>
        <w:tab/>
        <w:t xml:space="preserve">1513 суралцагчдын бүтцийг та бүхэнд дуулгая. Докторын сургалтанд 187 хүн суралцсан байна. Магистрын сургалтанд 1058 хүн суралцсан байна. Бакалаврын сургалтанд 229 хүн суралцсан. Нийт олгосон санхүүжилт 1513 хүнд 36,5 сая ам долларын санхүүжилт олгожээ.  Эндээс зээлээ төлсөн суралцагсдын тоо 52 гэж би түрүүн  хэлсэн. Энэ нь 400 мянган ам долларын зээлийг төлсөн байна. 111 хүнийг зээлээс чөлөөлсөн байдаг. Энд 2,1 сая долларын санхүүжилтийг чөлөөлсөн байна. 7 суралцагч нас барсан. Энэ бол 100 мянган ам доллар хаагдсан байна. Төгсч чадаагүй 15 суралцагч байдаг. Эд нарын сургалтын төлбөр бол 300 мянган ам доллар байна. Одоо суралцаж байгаа 413 хүн байна. Төгсөөд ирсэн 479 хүн байна. Энэ хүмүүсийн санхүүжилт 12 сая 800 мянган доллар байна. </w:t>
      </w:r>
    </w:p>
    <w:p>
      <w:pPr>
        <w:pStyle w:val="style0"/>
        <w:jc w:val="both"/>
      </w:pPr>
      <w:r>
        <w:rPr>
          <w:lang w:val="mn-MN"/>
        </w:rPr>
        <w:tab/>
        <w:t>Сургалтын төрийн сантай байгуулсан гэрээний үүргээ биелүүлж, зээлийн чөлөөлөгдөх болзол хангасан 46 иргэний асуудлыг 2011 оны 1 дүгээр сард Сургалтын төрийн сангийн удирдах зөвлөлийн хурлаар хэлэлцээд, Засгийн газрын хуралдаанаар хэлэлцүүлэхээр шийдвэрлэсэн байдаг.</w:t>
      </w:r>
    </w:p>
    <w:p>
      <w:pPr>
        <w:pStyle w:val="style0"/>
        <w:jc w:val="both"/>
      </w:pPr>
      <w:r>
        <w:rPr>
          <w:lang w:val="mn-MN"/>
        </w:rPr>
        <w:tab/>
        <w:t>2011 оны 7 дугаар сарын 9-ний өдөр батлагдсан Дээд боловсролын санхүүжилт, суралцагсдын нийгмийн баталгааны тухай хуульд суралцагчийн сургалтын төлбөр, амьжиргааны зардалд зориулан олгох хөнгөлөлттэй, эргэн төлөгдөх нөхцөлтэй зээлийн улсын төсвийн оролцоотой эх үүсвэрийг бүрдүүлэх, эргэн төлүүлэх сургалтын зээлийг хөнгөлөх, чөлөөлөх, хүчингүй болгох журмыг Улсын Их Хурал тогтооно гэж заасан учраас уг асуудал шийдэгдээгүй, одоог хүртэл хүлээгдэж байгаа юм байна. Сургалтын төрийн сангаас 2008-2012 онд гадаадад магистрантур, докторантур суралцагсдад зээл олгохын зэрэгцээ Засгийн газрын 2011 оны 217 дугаар тогтоолоор батлагдсан Сургалтын төрийн сангийн санхүүжилтээр дэлхийн шилдэг их сургуульд суралцуулах журмын дагуу дэлхийн шилдэг их сургуульд инженер, технологийн мэргэжлээр бакалаврын түвшинд суралцаж байгаа нийт 22 оюутанд 2011 онд 176,6 сая төгрөг, 2012 онд 1,2 тэрбум төгрөгийн санхүүжилт тус тус хийсэн байна.</w:t>
      </w:r>
    </w:p>
    <w:p>
      <w:pPr>
        <w:pStyle w:val="style0"/>
        <w:jc w:val="both"/>
      </w:pPr>
      <w:r>
        <w:rPr>
          <w:lang w:val="mn-MN"/>
        </w:rPr>
        <w:tab/>
        <w:t>2.Сургалтын төрийн сангийн төсвийн хөрөнгийн зарцуулалтын байдлыг танилцуулъя.</w:t>
      </w:r>
    </w:p>
    <w:p>
      <w:pPr>
        <w:pStyle w:val="style0"/>
        <w:jc w:val="both"/>
      </w:pPr>
      <w:r>
        <w:rPr>
          <w:lang w:val="mn-MN"/>
        </w:rPr>
        <w:tab/>
        <w:t xml:space="preserve">Сургалтын төрийн сангаас 2008-2012 онд дотоодод хөнгөлөлттэй зээл, буцалтгүй тусламжаар 40,8 тэрбум төгрөг зарцуулсан байна. </w:t>
      </w:r>
    </w:p>
    <w:p>
      <w:pPr>
        <w:pStyle w:val="style0"/>
        <w:jc w:val="both"/>
      </w:pPr>
      <w:r>
        <w:rPr>
          <w:lang w:val="mn-MN"/>
        </w:rPr>
        <w:tab/>
        <w:t>Засгийн газрын 201 дүгээр тогтоолоор 26,2 тэрбум, Удирдлагын академид төрийн албан хаагчдыг сургахад 1,8 тэрбум, Мэргэжлийн сургалт үйлдвэрлэлийн төвүүдэд 2008-2010 онд 23,2 тэрбум,  баруун таван аймгаас суралцагсдын унааны зардлын нөхөн олговорт 3,2 тэрбум, хотын нийтийн тээврийн зардалод 36,2 тэрбум, үндэсний урамшууллын тэтгэлэг 2012 онд 102,3 тэрбум, Хүний хөгжлийн сангаас иргэн бүрт олгосон мөнгийг сургалтын төлбөртөө зарцуулах хүсэлт гаргасан оюутнуудын санхүүжилтэд 138 тэрбум, нийт 371,8 тэрбум төгрөгөөр суралцагсдыг санхүүжүүлжээ.</w:t>
      </w:r>
    </w:p>
    <w:p>
      <w:pPr>
        <w:pStyle w:val="style0"/>
        <w:jc w:val="both"/>
      </w:pPr>
      <w:r>
        <w:rPr>
          <w:lang w:val="mn-MN"/>
        </w:rPr>
        <w:tab/>
        <w:t>Сургалтын төрийн сангаас 2008-2012 онд өндөр хөгжилтэй оронд оюутан сургахад магистрантур, докторантурт 912 суралцагч 18,1 тэрбум, Засгийн газрын 217 дугаар тогтоолын дагуу бакалаврт 22 суралцагч 1,4 тэрбум, 2011-2012 оны нийлүүлээд хэлж байгаа юм. Нийт  19,5 тэрбум төгрөгийн санхүүжилтээр суралцуулсан байна.</w:t>
      </w:r>
    </w:p>
    <w:p>
      <w:pPr>
        <w:pStyle w:val="style0"/>
        <w:jc w:val="both"/>
      </w:pPr>
      <w:r>
        <w:rPr>
          <w:lang w:val="mn-MN"/>
        </w:rPr>
        <w:tab/>
        <w:t xml:space="preserve">2012 оны эцсийн байдлаар Сургалтын төрийн сангийн нийт зээлийн авлага 50,9 тэрбум төгрөг байгаа ба үүний  60 орчим хувь буюу 30,3 тэрбум төгрөг нь өндөр хөгжилтэй оронд суралцагсдад олгосон зээл, 10,4 тэрбум төгрөг нь зээлийн алдангийн авлага байна. </w:t>
      </w:r>
    </w:p>
    <w:p>
      <w:pPr>
        <w:pStyle w:val="style0"/>
        <w:jc w:val="both"/>
      </w:pPr>
      <w:r>
        <w:rPr>
          <w:lang w:val="mn-MN"/>
        </w:rPr>
        <w:tab/>
        <w:t>З. Цаашид авах арга хэмжээний саналыг та бүхэнд танилцуулъя.</w:t>
      </w:r>
    </w:p>
    <w:p>
      <w:pPr>
        <w:pStyle w:val="style0"/>
        <w:jc w:val="both"/>
      </w:pPr>
      <w:r>
        <w:rPr>
          <w:lang w:val="mn-MN"/>
        </w:rPr>
        <w:tab/>
        <w:t xml:space="preserve">Дээд боловсролын санхүүжилт, суралцагчдын нийгмийн баталгааны тухай хуулийн  8.8-д заасны дагуу Боловсрол, шинжлэх ухааны яамнаас суралцагчийн сургалтын төлбөр, амьжиргааны зардалд зориулан олгох хөнгөлөлттэй эргэн төлөгдөх нөхцөлтэй зээлийг улсын төсвийн оролцоотой эх үүсвэрийг бүрдүүлэх эргэн төлүүлэх, сургалтын зээлийг хөнгөлөх, чөлөөлөх, хүчингүй болгох журмын төслийг боловсруулаад 2012 оны 2 дугаар сарын 16-ны өдрийн Засгийн газрын хуралдаанаар хэлэлцүүлсэн. </w:t>
      </w:r>
    </w:p>
    <w:p>
      <w:pPr>
        <w:pStyle w:val="style0"/>
        <w:ind w:firstLine="720" w:left="0" w:right="0"/>
        <w:jc w:val="both"/>
      </w:pPr>
      <w:r>
        <w:rPr>
          <w:lang w:val="mn-MN"/>
        </w:rPr>
        <w:t>Гэвч Засгийн газрын гишүүдээс гаргасан саналын дагуу Дээд боловсролын шинэчлэлийн бодлоготой уялдуулах зарим шаардлага байна гэж үзэж, журмын төслийг дахин хэлэлцүүлэхээр хойшлуулсан байгаа. Тус журмын төслийг ойрын үед Засгийн газрын хуралдаанаар хэлэлцүүлж, Улсын Их Хуралд өргөн барина. Өндөр хөгжилтэй оронд оюутан сургах журам шинэчлэн батлах төлөвлөгөөтэй байгаа. Энэ журмыг шинэчлэн батлахдаа бидний  баримталж байгаа байр суурь бол үнэхээр Монгол Улсад өнөөдөр хамгийн хэрэгцээтэй байгаа мэргэжлүүдийг дахин төлөвлөлт хийх шаардлага байна гэж ингэж үзэж байгаа.</w:t>
      </w:r>
    </w:p>
    <w:p>
      <w:pPr>
        <w:pStyle w:val="style0"/>
        <w:jc w:val="both"/>
      </w:pPr>
      <w:r>
        <w:rPr>
          <w:lang w:val="mn-MN"/>
        </w:rPr>
        <w:tab/>
        <w:t>Өнгөрсөн хугацаанд амжилттай суралцан эх орондоо эргэж ирсэн, үр бүтээлтэй ажиллаж байгаа иргэдийн зээлийн талаар дараах саналтай байна.</w:t>
      </w:r>
    </w:p>
    <w:p>
      <w:pPr>
        <w:pStyle w:val="style0"/>
        <w:jc w:val="both"/>
      </w:pPr>
      <w:r>
        <w:rPr>
          <w:lang w:val="mn-MN"/>
        </w:rPr>
        <w:tab/>
        <w:t xml:space="preserve">Сургалтын төрийн сантай байгуулсан гэрээний үүргээ бүрэн биелүүлсэн буюу 5 жил ажилласан иргэдийг зээлээс чөлөөлөх саналтай байгаа. </w:t>
      </w:r>
    </w:p>
    <w:p>
      <w:pPr>
        <w:pStyle w:val="style0"/>
        <w:jc w:val="both"/>
      </w:pPr>
      <w:r>
        <w:rPr>
          <w:lang w:val="mn-MN"/>
        </w:rPr>
        <w:tab/>
        <w:t xml:space="preserve">Зээлийн чөлөөлөлтөд төрийн ба төрийн бус байгууллага, хувийн хэвшилд ажиллаж байгаа иргэдийг нэг адил хамруулах саналтай байгаа.  Төрийн бус байгууллага, хувийн хэвшилд ажиллахдаа төлсөн нийгмийн даатгал дээр нь үндэслэж шийдвэр гаргана гэсэн ийм төлөвлөгөөтэй байгаа. </w:t>
      </w:r>
    </w:p>
    <w:p>
      <w:pPr>
        <w:pStyle w:val="style0"/>
        <w:jc w:val="both"/>
      </w:pPr>
      <w:r>
        <w:rPr>
          <w:lang w:val="mn-MN"/>
        </w:rPr>
        <w:tab/>
        <w:t xml:space="preserve">Эх орондоо 2-оос доошгүй жил тогтвор суурьшилтай ажиллаж байгаа иргэдийн зээлийн барьцааны үндсэн хөрөнгийг барьцаанаас чөлөөлөх саналыг бид энэ журмын төсөлдөө гаргаж байгаа юм. </w:t>
      </w:r>
    </w:p>
    <w:p>
      <w:pPr>
        <w:pStyle w:val="style0"/>
        <w:jc w:val="both"/>
      </w:pPr>
      <w:r>
        <w:rPr>
          <w:lang w:val="mn-MN"/>
        </w:rPr>
        <w:tab/>
        <w:t>Сургалтын төрийн сантай гэрээ байгуулан гадаадад суралцахаар явсан боловч эх орондоо эргэж ирээгүй буюу эргэж ирээд Сургалтын төрийн санд бүртгүүлээгүй сураггүй болсон иргэдийн зээлийн эргэн төлөлтийн талаар дараах саналтай байна.</w:t>
      </w:r>
    </w:p>
    <w:p>
      <w:pPr>
        <w:pStyle w:val="style0"/>
        <w:jc w:val="both"/>
      </w:pPr>
      <w:r>
        <w:rPr>
          <w:lang w:val="mn-MN"/>
        </w:rPr>
        <w:tab/>
        <w:t>Монгол Улсаас гадаад улсад суугаа Дипломат төлөөлөгчийн газар, Улсын бүртгэлийн ерөнхий газартай хамтран зээлийн гэрээ дуусгавар болоогүй иргэд, тэдний итгэмжлэгдсэн төлөөлөгчдийн хаягийг тодруулж, холбоо тогтоох ажлыг нэн тэргүүнд зохион байгуулна.</w:t>
      </w:r>
    </w:p>
    <w:p>
      <w:pPr>
        <w:pStyle w:val="style0"/>
        <w:jc w:val="both"/>
      </w:pPr>
      <w:r>
        <w:rPr>
          <w:lang w:val="mn-MN"/>
        </w:rPr>
        <w:tab/>
        <w:t xml:space="preserve">Зээлийн барьцаанд тавьсан үндсэн хөрөнгийг борлуулан зээлийг эргэн төлүүлэх арга хэмжээ авах чиглэлээр хуулийн зөвлөх үйлчилгээг авна. </w:t>
      </w:r>
    </w:p>
    <w:p>
      <w:pPr>
        <w:pStyle w:val="style0"/>
        <w:jc w:val="both"/>
      </w:pPr>
      <w:r>
        <w:rPr>
          <w:lang w:val="mn-MN"/>
        </w:rPr>
        <w:tab/>
        <w:t>Сургуулиа амжилттай төгсөөд гадаадад мэргэжлээрээ ажиллаж байгаа иргэдийн зээлийн эргэн төлөлтийн талаар санал боловсруулж, дээр дурдсан шинэчилсэн журмын дагуу шийдвэрлэх боломжийг судлах шаардлагатай гэж үзэж байгаа.</w:t>
      </w:r>
    </w:p>
    <w:p>
      <w:pPr>
        <w:pStyle w:val="style0"/>
        <w:jc w:val="both"/>
      </w:pPr>
      <w:r>
        <w:rPr>
          <w:lang w:val="mn-MN"/>
        </w:rPr>
        <w:tab/>
        <w:t xml:space="preserve">Гишүүд та бүхэнд хүргэсэн мэдээлэл илүү дэлгэрэнгүй, илүү нарийвчилсан мэдээллүүд байгаа.  Танилцуулгыг үүгээр өндөрлөе. Баярлалаа. </w:t>
      </w:r>
    </w:p>
    <w:p>
      <w:pPr>
        <w:pStyle w:val="style0"/>
        <w:jc w:val="both"/>
      </w:pPr>
      <w:r>
        <w:rPr>
          <w:lang w:val="mn-MN"/>
        </w:rPr>
        <w:tab/>
      </w:r>
      <w:r>
        <w:rPr>
          <w:b/>
          <w:lang w:val="mn-MN"/>
        </w:rPr>
        <w:t>Ц.Даваасүрэн</w:t>
      </w:r>
      <w:r>
        <w:rPr>
          <w:lang w:val="mn-MN"/>
        </w:rPr>
        <w:t>: Гантөмөр сайдад баярлалаа. Өнөөдрийн мэдээлэл Гантөмөр сайдаас гадна  Боловсрол, шинжлэх ухааны яамны Төрийн сангийн захирлын үүрэг гүйцэтгэгч Мөнхцэцэг, орлогч захирал Лхагвасүрэн, яамны Бодлого зохицуулалт, хэрэгжилтийн газрын дарга Эрдэнэчимэг, Дээд боловсролын хэлтсийн мэргэжилтэн Шинэбаяр,  мэргэжилтэн Туяа, хуулийн хэлтсийн мэргэжилтэн Жавзанжаргал нар ирсэн байгаа.</w:t>
      </w:r>
    </w:p>
    <w:p>
      <w:pPr>
        <w:pStyle w:val="style0"/>
        <w:jc w:val="both"/>
      </w:pPr>
      <w:r>
        <w:rPr>
          <w:lang w:val="mn-MN"/>
        </w:rPr>
        <w:tab/>
        <w:t>Мэдээлэлтэй холбогдуулж асуулт асуух гишүүд байна уу?  Энх-Амгалан, Бакей, Уянга, Эрдэнэчимэг, Батсуурь, Тлейхан, Хаянхярваа, Дэмбэрэл.</w:t>
      </w:r>
    </w:p>
    <w:p>
      <w:pPr>
        <w:pStyle w:val="style0"/>
        <w:jc w:val="both"/>
      </w:pPr>
      <w:r>
        <w:rPr>
          <w:lang w:val="mn-MN"/>
        </w:rPr>
        <w:tab/>
        <w:t>Ирцийнхээ дарааллаар явна. Батсуурь гишүүн.</w:t>
      </w:r>
    </w:p>
    <w:p>
      <w:pPr>
        <w:pStyle w:val="style0"/>
        <w:jc w:val="both"/>
      </w:pPr>
      <w:r>
        <w:rPr>
          <w:lang w:val="mn-MN"/>
        </w:rPr>
        <w:tab/>
      </w:r>
      <w:r>
        <w:rPr>
          <w:b/>
          <w:lang w:val="mn-MN"/>
        </w:rPr>
        <w:t>Ж.Батсуурь</w:t>
      </w:r>
      <w:r>
        <w:rPr>
          <w:lang w:val="mn-MN"/>
        </w:rPr>
        <w:t>: Тэгэхээр 120 гаруй тэрбум төгрөг үндсэндээ гадаад, дотоодод суралцаж байгаа оюутнуудад төрийн сангийн тэтгэлгээс гадна сар бүрийн 70 мянга ороод явж байгаа гэж ойлгож байгаа. Тэгэхээр Хөдөлмөрийн З талт хэлэлцээрээр хөдөлмөрийн хөлсний доод хэмжээ 192 мянга 9 сараас эхлэн хэрэгжинэ гэж байгаа. Тэгэхээр энэ хэлэлцээр хүчин төгөлдөр болохоор 9 сараас эхлээд хуулийн дагуу оюутны тэтгэлэг 96 мянган төгрөг болох уу? үүнийг хэзээнээс эхлэн олгох вэ? яагаад гэхээр хуульд заалт байгаа. Хөдөлмөрийн хөлсний доод хэмжээний 50 хувьтай тэнцэх хэмжээний тэтгэлэг гэж. 140, 400 байхад 70 200 төгрөг гэж тооцогдож байсан. Одоо тэгэхээр 192 мянга болно гэдэг чинь 96 мянган төгрөг сард нэг оюутанд тэтгэлэг олгох болж байгаа. Тэгэхээр энэ хуулийг яаж хэрэгжүүлэх вэ гэсэн асуулт байна.</w:t>
      </w:r>
    </w:p>
    <w:p>
      <w:pPr>
        <w:pStyle w:val="style0"/>
        <w:jc w:val="both"/>
      </w:pPr>
      <w:r>
        <w:rPr>
          <w:lang w:val="mn-MN"/>
        </w:rPr>
        <w:tab/>
        <w:t xml:space="preserve">Хоёрдугаарт, Сургалтын төрийн сан бол зөвхөн мэргэжлийн сургалт үйлдвэрлэлийн төвүүдэд суралцаж байгаа суралцагсдад тэтгэлэг олгож байгаа. Энэ 111, 114 тэрбум гээд энэ дотор энэ тооцоо ороогүй юм шиг байна. Энэ бол тусдаа явж байгаа гэж ойлгож болох уу? </w:t>
      </w:r>
    </w:p>
    <w:p>
      <w:pPr>
        <w:pStyle w:val="style0"/>
        <w:jc w:val="both"/>
      </w:pPr>
      <w:r>
        <w:rPr>
          <w:lang w:val="mn-MN"/>
        </w:rPr>
        <w:tab/>
      </w:r>
      <w:r>
        <w:rPr>
          <w:b/>
          <w:lang w:val="mn-MN"/>
        </w:rPr>
        <w:t>Ц.Даваасүрэн</w:t>
      </w:r>
      <w:r>
        <w:rPr>
          <w:lang w:val="mn-MN"/>
        </w:rPr>
        <w:t>: Гантөмөр гишүүн хариулъя.</w:t>
      </w:r>
    </w:p>
    <w:p>
      <w:pPr>
        <w:pStyle w:val="style0"/>
        <w:jc w:val="both"/>
      </w:pPr>
      <w:r>
        <w:rPr>
          <w:lang w:val="mn-MN"/>
        </w:rPr>
        <w:tab/>
      </w:r>
      <w:r>
        <w:rPr>
          <w:b/>
          <w:lang w:val="mn-MN"/>
        </w:rPr>
        <w:t>Л.Гантөмөр:</w:t>
      </w:r>
      <w:r>
        <w:rPr>
          <w:lang w:val="mn-MN"/>
        </w:rPr>
        <w:t xml:space="preserve"> Баярлалаа. Хөдөлмөрийн хөлсний доод хэмжээ нэмэгдэж байгаатай холбоотой бид саналаа Сангийн яаманд хүргүүлж байгаа. Төсөвт 70 мянгаараа тооцогдоод суучихсан байдаг. Түүнтэй уялдуулаад 9 сарын 1-нээс эхлээд 96 мянган болох ёстой, хуулийн дагуу. Ингээд явах юм бол төсөвт тодотгол хийх шаардлага гарч ирж байгаа. Бид бол мэдээж хуулиа бариад хугацаанд нь шийдвэрээ гаргахыг эрмэлзэж явна.  Энэ дээр тодотголоор шийдэхээс өөр аргагүй байгаа юм.</w:t>
      </w:r>
    </w:p>
    <w:p>
      <w:pPr>
        <w:pStyle w:val="style0"/>
        <w:jc w:val="both"/>
      </w:pPr>
      <w:r>
        <w:rPr>
          <w:lang w:val="mn-MN"/>
        </w:rPr>
        <w:tab/>
        <w:t>МСҮТ-ийн санхүүжилтийг асууж байна. Лхагвасүрэн дарга аа, Мэргэжлийн сургалт үйлдвэрлэлийн төвийн санхүүжилтийг хэлээд өгөөч.</w:t>
      </w:r>
    </w:p>
    <w:p>
      <w:pPr>
        <w:pStyle w:val="style0"/>
        <w:jc w:val="both"/>
      </w:pPr>
      <w:r>
        <w:rPr>
          <w:lang w:val="mn-MN"/>
        </w:rPr>
        <w:tab/>
      </w:r>
      <w:r>
        <w:rPr>
          <w:b/>
          <w:lang w:val="mn-MN"/>
        </w:rPr>
        <w:t>Б</w:t>
      </w:r>
      <w:r>
        <w:rPr>
          <w:lang w:val="mn-MN"/>
        </w:rPr>
        <w:t>.</w:t>
      </w:r>
      <w:r>
        <w:rPr>
          <w:b/>
          <w:lang w:val="mn-MN"/>
        </w:rPr>
        <w:t>Мөнхцэцэг</w:t>
      </w:r>
      <w:r>
        <w:rPr>
          <w:lang w:val="mn-MN"/>
        </w:rPr>
        <w:t xml:space="preserve">: Та бүхний энэ өдрийн амар амгаланг айлтгая. Мэргэжлийн сургалт үйлдвэрлэлийн төвүүдэд Сургалтын төрийн сангаас 2008 оноос хойш санхүүжилт олгож байсан боловч 2010 оноос эхлэн олгохоо больсон байгаа. </w:t>
      </w:r>
    </w:p>
    <w:p>
      <w:pPr>
        <w:pStyle w:val="style0"/>
        <w:jc w:val="both"/>
      </w:pPr>
      <w:r>
        <w:rPr>
          <w:lang w:val="mn-MN"/>
        </w:rPr>
        <w:tab/>
      </w:r>
      <w:r>
        <w:rPr>
          <w:b/>
          <w:lang w:val="mn-MN"/>
        </w:rPr>
        <w:t>Ц.Даваасүрэн</w:t>
      </w:r>
      <w:r>
        <w:rPr>
          <w:lang w:val="mn-MN"/>
        </w:rPr>
        <w:t xml:space="preserve">: Өөрөөр хэлбэл төсөвтөө суугаад тухайн Мэргэжлийн сургалт, үйлдвэрлэлийн төвүүддээ хуваарилагддаг болсон гэсэн үг үү? </w:t>
      </w:r>
    </w:p>
    <w:p>
      <w:pPr>
        <w:pStyle w:val="style0"/>
        <w:jc w:val="both"/>
      </w:pPr>
      <w:r>
        <w:rPr>
          <w:lang w:val="mn-MN"/>
        </w:rPr>
        <w:tab/>
      </w:r>
      <w:r>
        <w:rPr>
          <w:b/>
          <w:lang w:val="mn-MN"/>
        </w:rPr>
        <w:t>Б</w:t>
      </w:r>
      <w:r>
        <w:rPr>
          <w:lang w:val="mn-MN"/>
        </w:rPr>
        <w:t>.</w:t>
      </w:r>
      <w:r>
        <w:rPr>
          <w:b/>
          <w:lang w:val="mn-MN"/>
        </w:rPr>
        <w:t>Мөнхцэцэг:</w:t>
      </w:r>
      <w:r>
        <w:rPr>
          <w:lang w:val="mn-MN"/>
        </w:rPr>
        <w:t xml:space="preserve"> Тэгдэг болсон гэсэн үг. Сургалтын төрийн сангаас ямар нэгэн санхүүжилт гаргахаа больсон, дамжихаа больсон.</w:t>
      </w:r>
    </w:p>
    <w:p>
      <w:pPr>
        <w:pStyle w:val="style0"/>
        <w:jc w:val="both"/>
      </w:pPr>
      <w:r>
        <w:rPr>
          <w:lang w:val="mn-MN"/>
        </w:rPr>
        <w:tab/>
      </w:r>
      <w:r>
        <w:rPr>
          <w:b/>
          <w:lang w:val="mn-MN"/>
        </w:rPr>
        <w:t>Ц.Даваасүрэн</w:t>
      </w:r>
      <w:r>
        <w:rPr>
          <w:lang w:val="mn-MN"/>
        </w:rPr>
        <w:t xml:space="preserve">: Шууд сургуулиуддаа очдог болсон юм байна тийм үү? </w:t>
      </w:r>
    </w:p>
    <w:p>
      <w:pPr>
        <w:pStyle w:val="style0"/>
        <w:jc w:val="both"/>
      </w:pPr>
      <w:r>
        <w:rPr>
          <w:lang w:val="mn-MN"/>
        </w:rPr>
        <w:tab/>
      </w:r>
      <w:r>
        <w:rPr>
          <w:b/>
          <w:lang w:val="mn-MN"/>
        </w:rPr>
        <w:t>Мөнхцэцэг:</w:t>
      </w:r>
      <w:r>
        <w:rPr>
          <w:lang w:val="mn-MN"/>
        </w:rPr>
        <w:t xml:space="preserve"> Тийм шууд сургуулиуддаа очдог болсон.</w:t>
      </w:r>
    </w:p>
    <w:p>
      <w:pPr>
        <w:pStyle w:val="style0"/>
        <w:jc w:val="both"/>
      </w:pPr>
      <w:r>
        <w:rPr>
          <w:lang w:val="mn-MN"/>
        </w:rPr>
        <w:tab/>
      </w:r>
      <w:r>
        <w:rPr>
          <w:b/>
          <w:lang w:val="mn-MN"/>
        </w:rPr>
        <w:t>Л.Гантөмөр</w:t>
      </w:r>
      <w:r>
        <w:rPr>
          <w:lang w:val="mn-MN"/>
        </w:rPr>
        <w:t>: Хөдөлмөрийн яамаараа дамжаад сургуулиудаа шууд санхүүжүүлж байгаа.</w:t>
      </w:r>
    </w:p>
    <w:p>
      <w:pPr>
        <w:pStyle w:val="style0"/>
        <w:jc w:val="both"/>
      </w:pPr>
      <w:r>
        <w:rPr>
          <w:lang w:val="mn-MN"/>
        </w:rPr>
        <w:tab/>
      </w:r>
      <w:r>
        <w:rPr>
          <w:b/>
          <w:lang w:val="mn-MN"/>
        </w:rPr>
        <w:t>Д.Хаянхярваа</w:t>
      </w:r>
      <w:r>
        <w:rPr>
          <w:lang w:val="mn-MN"/>
        </w:rPr>
        <w:t>: Төрийн сангаас сурч байгаа асуудал төрөөс дэмжлэг үзүүлж байгаа чухал зүйлийн нэг. Энэ дээр би хоёр асуулт асууя. Сая Гантөмөр сайд ярьсан, анхаараагүй байж магадгүй, уучлаарай. Ер нь  гадаадад явж сургаж байгаа сургуулиуд, өөрөөр хэлбэл бид нар  1000 гаруй хүнийг сургаад байна гэж байна. Гэтэл Монгол Улсын үнэхээр ийм чухал хэрэгцээтэй, бид нарын хүсээд байдаг инженер техникийн гэдэг юм уу? бусад голлох чухал мэргэжлүүдээр сургаж байгаа тэр сургуулиуддаа хамрагдаж чадаж байгаа юу? энэ чиглэлээр та бас Боловсролын яаман дээр судалгаа хийсэн юм байна уу гэдэг нэг ийм асуулт байна.</w:t>
      </w:r>
    </w:p>
    <w:p>
      <w:pPr>
        <w:pStyle w:val="style0"/>
        <w:jc w:val="both"/>
      </w:pPr>
      <w:r>
        <w:rPr>
          <w:lang w:val="mn-MN"/>
        </w:rPr>
        <w:tab/>
        <w:t>Хоёрт, ер нь  эргэж ирээд, яг энэ гэрээнийхээ дагуу ажиллаж байгаа, төгч ирээд ажиллаж байгаа  нь хэдэн хувь байна вэ? үндсэндээ ингээд яваад өгдөг, тэнд төрийн зардлаар сурдаг. Эргэж ирээд ингээд, зарим нь тэндээ шингээд, зарим нь эндээ ирээд ингэсхийгээд алга болоод, тэгээд олдог, олдоггүй гээд иймэрхүү юм болоод явчихдаг юм биш үү? Ер нь цаашдаа эргэж ирээд ажиллуулах чиглэлд нь хоёр жил гэж сая дурьдаж байна. 2 жил ажилласныг нь хөнгөлөлт, чөлөөлөлтөд хамруулах гээд. Энэ бол харьцангуй бага жил гэж бодож байна. Нэгэнт Монгол улс өөрөө тодорхой нөхцөл, бололцоо олгоод  тодорхой хугацаанд өндөр хөгжилтэй оронд чухал мэргэжлээр сургаад ирсэн хүнээ нэлээн удаан хугацаанд тогтвор суурьшилтай ажиллуулах энэ чиглэлд нь анхаарах ёстой байсан болов уу гэж ингэж бодож байна. Ийм хоёр асуулт байна.</w:t>
      </w:r>
    </w:p>
    <w:p>
      <w:pPr>
        <w:pStyle w:val="style0"/>
        <w:jc w:val="both"/>
      </w:pPr>
      <w:r>
        <w:rPr>
          <w:lang w:val="mn-MN"/>
        </w:rPr>
        <w:tab/>
      </w:r>
      <w:r>
        <w:rPr>
          <w:b/>
          <w:lang w:val="mn-MN"/>
        </w:rPr>
        <w:t>Л.Гантөмөр</w:t>
      </w:r>
      <w:r>
        <w:rPr>
          <w:lang w:val="mn-MN"/>
        </w:rPr>
        <w:t>: Баярлалаа. Нэг дэх асуултад, инженерийн чиглэлээр сургахыг бид нар тэргүүлэх чиглэлээ болгож байгаа боловч яг өнөөдрийн хугацаанд 1513 хүнийг харах юм бол 50 хувь нь нийгэм, эдийн засаг, бизнесийн удирдлагаар сурсан байгаа. Тэгэхээр бид шинэчилсэн журам батлахдаа ямар зүйлийг хамгийн чухалд тавьж байна вэ гэхээр, энэ бизнесийн удирдлагад тэтгэлэг өгөхийг зогсооно гэсэн шийдвэртэй байгаа. Бизнесийн удирдлагад өгөхөө больчихоор бусад чиглэл  рүүгээ бидэнд боломжууд гарч ирэх болов уу гэж бодож байна. Нэг зүйлийг би тодорхой хэлэхгүй бол болохгүй. 10 сард  бид яг инженерийн  30 квот дээр урилга өгөөд, бүтэн сарын хугацаанд Монгол даяар зарлаад, шалгалт авахад 23 хүн оролцсон.  30 квот дээр 23 хүн ирж байгаа. Нэг үгээр хэлбэр яг инженерийн чиглэлээр гадны их, дээд сургуулийн магистр, докторонтурыг авч чадаж байгаа хүн нь их цөөхөн байна. Нэгдүгээрт.</w:t>
      </w:r>
    </w:p>
    <w:p>
      <w:pPr>
        <w:pStyle w:val="style0"/>
        <w:jc w:val="both"/>
      </w:pPr>
      <w:r>
        <w:rPr>
          <w:lang w:val="mn-MN"/>
        </w:rPr>
        <w:tab/>
        <w:t>Хоёрдугаарт, Их сургуулийн түвшинд сурч байгаа оюутнуудын хувьд мэдээлэл дутуу байна гэсэн ийм дүгнэлтийг өгсөн. Тийм учраас бид илүү их мэдээллээ  нээлттэй болгоё, илүү ил тод болгоё. Яамдууд захиалга өгөхдөө яг тэр өөрийнхөө хүмүүсийг хэрэгцээтэй, шаардлагатай байгаа мэргэжил рүү нь илүү тодорхой  бэлдмээр байгаа юм. Жишээлбэл, Үйлдвэр худалдааны яам захиалга өгч байгаа бол өөрийнхөө захиалгат мэргэжил дээрээ  суралцуулах гэж байгаа хүнээ холоос бэлтгэх хэрэгтэй байна. Жишээлбэл ирэх жил сургах гэж байгаа хүнээ энэ жил бэлдэж байдаг.  Сургуулийг нь олж өгдөг. Сургуультай нь холбоо тогтоодог, ингэж алсаас бэлдэж явахгүй бол одоо бид зарлахад ялгаа байхгүй нийгмийн ухааны хүмүүс давамгайлаад л ороод ирнэ. Бид байгаа журмынхаа дагуу хасаад явдаг ийм л тогтолцоо байгаад байгаа юм.  Нэг дэх асуултад тэгж хариулмаар байна.</w:t>
      </w:r>
    </w:p>
    <w:p>
      <w:pPr>
        <w:pStyle w:val="style0"/>
        <w:jc w:val="both"/>
      </w:pPr>
      <w:r>
        <w:rPr>
          <w:lang w:val="mn-MN"/>
        </w:rPr>
        <w:tab/>
        <w:t xml:space="preserve">Хоёр дахь асуултын хувьд, нийт хүмүүсийг, би түрүүн тоо хэлсэн. 479 хүн төгсч ирээд ажиллаж байгаа. Сураггүй болсон хүмүүс бол 436 байгаа. Тэгэхээр 52-53 хувь нь ирээд ажиллаж байна. 45-46 хувь нь алга байна. Тэгэхдээ энэ хүмүүс дотор Монголдоо ирсэн боловч жаахан танхай хүмүүс байгаа. Холбоо барих шаардлагагүй гэж боддог юм уу? 1997-2003 онд барьцаа аваагүй юм билээ. Тэр хугацаанд явсан хүмүүс бол энэ дээр давамгайлаад байгаа юм. Барьцаагүй болохоор. Тэгэхээр бид зээлийн мэдээллийн сан байгуулагдсан. Зээлийн мэдээллийн сандаа энэ хүмүүсийг өрийн түүхтэй гэдэг ийм бичилтүүдийг хийнэ гэсэн бодолтой байгаа. Тэгэх юм бол харин яг энэ хүмүүс ил гарч ирэх болов уу? Нэг үгээр хэлбэл, энд тэндээс зээл авахад нь сургалтын төлбөрөө эргэж төлөөгүй хүмүүс гэдэг ийм жагсаалт нь тэр зээлийн мэдээллийн сандаа нэр нь гараад эхлэх болов уу гэсэн ийм ойлголттой байгаа. </w:t>
      </w:r>
    </w:p>
    <w:p>
      <w:pPr>
        <w:pStyle w:val="style0"/>
        <w:jc w:val="both"/>
      </w:pPr>
      <w:r>
        <w:rPr>
          <w:lang w:val="mn-MN"/>
        </w:rPr>
        <w:tab/>
      </w:r>
      <w:r>
        <w:rPr>
          <w:b/>
          <w:lang w:val="mn-MN"/>
        </w:rPr>
        <w:t>Ц.Даваасүрэн:</w:t>
      </w:r>
      <w:r>
        <w:rPr>
          <w:lang w:val="mn-MN"/>
        </w:rPr>
        <w:t xml:space="preserve"> Баярлалаа. Эрдэнэчимэг гишүүн асуултаа асууя.</w:t>
      </w:r>
    </w:p>
    <w:p>
      <w:pPr>
        <w:pStyle w:val="style0"/>
        <w:jc w:val="both"/>
      </w:pPr>
      <w:r>
        <w:rPr>
          <w:lang w:val="mn-MN"/>
        </w:rPr>
        <w:tab/>
      </w:r>
      <w:r>
        <w:rPr>
          <w:b/>
          <w:lang w:val="mn-MN"/>
        </w:rPr>
        <w:t>Л.Эрдэнэчимэг</w:t>
      </w:r>
      <w:r>
        <w:rPr>
          <w:lang w:val="mn-MN"/>
        </w:rPr>
        <w:t xml:space="preserve">: Сая Хөгжлийн бэрхшээлтэй иргэний нийгмийн хамгааллын тухай хуульд нэмэлт өөрчлөлт орсон. Энэ хуулиар  16 хүртэлх насны хөгжлийн бэрхшээлтэй хүүхдийн асуудлыг нэлээн сайн шийдвэрлэж өгсөн байгаа. Энэ хуулиндаа бид нар хөгжлийн бэрхшээлтэй хүүхдийн сургуулийн багш гадаадад сургах 50 багшийн квотыг хуульдаа оруулж өгсөн байгаа. </w:t>
      </w:r>
    </w:p>
    <w:p>
      <w:pPr>
        <w:pStyle w:val="style0"/>
        <w:jc w:val="both"/>
      </w:pPr>
      <w:r>
        <w:rPr>
          <w:lang w:val="mn-MN"/>
        </w:rPr>
        <w:tab/>
        <w:t xml:space="preserve">Ер нь  Хөгжлийн бэрхшээлтэй хүүхдийн сургуулийн багш нар 90 оноос өмнө ОХУ, Унгар, Польшид суралцсан багш нар байдаг. Түүнээс хойш багш сургагдаагүй. Одоо шинээр багш бэлтгэх гэхээр Монголд энэ багш нарыг сургах ямар ч систем байхгүй байгаа. Тэгэхээр энэ багш сургах үйл ажиллагаанд энэ  50  квотыг хэрэгжүүлэхийн тулд ямар арга хэмжээ авах гэж байгаа вэ? Одоо жишээлбэл, Хөгжлийн бэрхшээлтэй хүүхдийн сургуулийн багшаар сургах энэ квот дээр чинь бас сурах сонирхолтой хүн ирэхгүй байх магадлал өндөр байдаг. Яагаад гэвэл энэ ажил нь өөрөө нэлээн хүнд ажил байдаг учраас. Тэгэхээр энэ дээр яаж татан оролцуулах вэ? энэ квотыг сургалтыг яаж хэрхэн хэрэгжүүлэх вэ? гадаадтай энэ талаар хийгдэж байгаа гэрээ контракт байна уу? </w:t>
      </w:r>
    </w:p>
    <w:p>
      <w:pPr>
        <w:pStyle w:val="style0"/>
        <w:jc w:val="both"/>
      </w:pPr>
      <w:r>
        <w:rPr>
          <w:lang w:val="mn-MN"/>
        </w:rPr>
        <w:tab/>
      </w:r>
      <w:r>
        <w:rPr>
          <w:b/>
          <w:lang w:val="mn-MN"/>
        </w:rPr>
        <w:t>Л.Гантөмөр</w:t>
      </w:r>
      <w:r>
        <w:rPr>
          <w:lang w:val="mn-MN"/>
        </w:rPr>
        <w:t xml:space="preserve">: Байгаа. Энэ жилээс эхлээд Боловсролын их сургууль дээр бид нар Хөгжлийн бэрхшээлтэй хүүхдүүдэд сургалт ордог багшийн ангийг тусад нь нээж байгаа. Энэ жил 25 хүүхдийн элсэлт авахаар шийдвэр гарсан, нэгдүгээрт. Дотооддоо бид чадах чинээгээрээ сургаад явъя гэсэн нэг дэх зорилго байгаа. </w:t>
      </w:r>
    </w:p>
    <w:p>
      <w:pPr>
        <w:pStyle w:val="style0"/>
        <w:jc w:val="both"/>
      </w:pPr>
      <w:r>
        <w:rPr>
          <w:lang w:val="mn-MN"/>
        </w:rPr>
        <w:tab/>
        <w:t>Хоёр дахь нь гадаадын их, дээд сургуульд энэ чиглэлээр заавал суралцуулна гээд бид их хатуу зорилго тавиад ажиллаж байгаа. Солонгосын Багшийн сургуультай хэлэлцээр хийсэн.  Хятадын багшийн сургуультай хэлэлцээр хийсэн. Би сая Хятадад явахдаа Хятадын Боловсролын сайдын уулзалтад дээр энэ тухайгаа маш тодорхой хэлсэн байгаа. Бид энэ хөгжлийн бэрхшээлтэй хүүхдүүдийн багш нарыг бэлтгэхэд дэмжлэг хэрэгтэй байна гэж. Цаашлаад бид өндөр хөгжилтэй орнуудын сургуулиудад хүмүүсээ танилцуулах, элсүүлэх ажил нь хамгийн чухал байна. Тэгэхээр өнөөдрийн байгаа нөхцөл байдал сургуулиа авчихсан хүмүүст бид зээл олгож байгаа. Одоо яг таны хэлж байгаа хөгжлийн бэрхшээлтэй сургадаг сургуульд тэнцчихээд, бид нар дээр ирээд зээл өгөөч гэдэг хүн өнөөдөртөө байхгүй байгаа. Тийм учраас бид энэ дээр маш тодорхой арга хэмжээнүүдийг авна.  Ядаж Монголдоо нэг жил сургаад, тэр хугацаандаа гадны их дээд сургуулиуд дээр сургалтын орчныг нь бүрдүүлээд явна гэсэн ийм бодолтой байгаа. Бакалавраар болно. Ер нь бол бакалаврын квот дотор бид энэ хөгжлийн бэрхшээлтэй хүүхдүүдийнхээ багш нарыг бэлтгэх асуудлыг заавал оруулж явна гэсэн бодолтой байгаа. Тэгэхгүй бол бакалавр нь байхгүй байгаа. Тийм учраас магистрт сурна гэдэг ойлголт их төвөгтэй. Энэ дээр үе шаттай ажлуудыг бид хийж байгаа. Ямар ч байсан дотооддоо энэ ангийг нээгээд, дотооддоо энэ чиглэлээр элсэлт аваад эхлэхээр хүмүүсийн хандлага өөрчлөгдөөд эхлэх болов уу гэсэн ийм ойлголттой байгаа.</w:t>
      </w:r>
    </w:p>
    <w:p>
      <w:pPr>
        <w:pStyle w:val="style0"/>
        <w:jc w:val="both"/>
      </w:pPr>
      <w:r>
        <w:rPr>
          <w:lang w:val="mn-MN"/>
        </w:rPr>
        <w:tab/>
      </w:r>
      <w:r>
        <w:rPr>
          <w:b/>
          <w:lang w:val="mn-MN"/>
        </w:rPr>
        <w:t>Ч.Шинэбаяр:</w:t>
      </w:r>
      <w:r>
        <w:rPr>
          <w:lang w:val="mn-MN"/>
        </w:rPr>
        <w:t xml:space="preserve"> Одоогийн байдлаар Сургалтын сангийн санхүүжилтээр яг өөрөө хөгжлийн бэрхшээлтэй, тэгээд энэ чиглэлээрээ гадаадад их, дээд сургуульд магистрт сурч байгаа, бакалаврт сурч байгаа З хүн байдаг. </w:t>
      </w:r>
    </w:p>
    <w:p>
      <w:pPr>
        <w:pStyle w:val="style0"/>
        <w:jc w:val="both"/>
      </w:pPr>
      <w:r>
        <w:rPr>
          <w:lang w:val="mn-MN"/>
        </w:rPr>
        <w:tab/>
      </w:r>
      <w:r>
        <w:rPr>
          <w:b/>
          <w:lang w:val="mn-MN"/>
        </w:rPr>
        <w:t>Ц.Даваасүрэн</w:t>
      </w:r>
      <w:r>
        <w:rPr>
          <w:lang w:val="mn-MN"/>
        </w:rPr>
        <w:t>: Баярлалаа. Тлейхан гишүүн</w:t>
      </w:r>
    </w:p>
    <w:p>
      <w:pPr>
        <w:pStyle w:val="style0"/>
        <w:jc w:val="both"/>
      </w:pPr>
      <w:r>
        <w:rPr>
          <w:lang w:val="mn-MN"/>
        </w:rPr>
        <w:tab/>
      </w:r>
      <w:r>
        <w:rPr>
          <w:b/>
          <w:lang w:val="mn-MN"/>
        </w:rPr>
        <w:t>А.Тлейхан</w:t>
      </w:r>
      <w:r>
        <w:rPr>
          <w:lang w:val="mn-MN"/>
        </w:rPr>
        <w:t>: Баярлалаа. Улсын төрийн сангийн хөрөнгөөр гадаадад залуучуудыг сургах нь үнэхээр чухал. Бид улс орноо хөгжүүлье гэвэл хүнээ л өндөр боловсролтой болгох зайлшгүй шаардлагатай байгаа. Энэ зорилгоор Төрийн сангийн зээлээр гадаадад сургаж байгаа талаар 1513 хүн сурснаас 44 хувь нь буюу 600 хэд нь бүртгүүлээд, бусад нь алга болчихсон ийм тоо харагдаж байна. Өнөөдрийн байдлаар зөвхөн гадаадад сурсан хүмүүсээс авах авлага  34 тэрбумын авлага байгаа юм байна.  Энэ бол эхний үед гарсан, барьцаагүй зээл олгосон барьсантай холбоотой зүйл байдаг байх. Тэгэхдээ энэ 34 тэрбум төгрөгийг яаж барагдуулахаар тооцож байна вэ? ямар зохион байгуулалттай арга хэмжээ Засгийн газар авахаар төлөвлөж байна вэ? нэгдүгээр асуулт.</w:t>
      </w:r>
    </w:p>
    <w:p>
      <w:pPr>
        <w:pStyle w:val="style0"/>
        <w:jc w:val="both"/>
      </w:pPr>
      <w:r>
        <w:rPr>
          <w:lang w:val="mn-MN"/>
        </w:rPr>
        <w:tab/>
        <w:t>Хоёрдугаар асуулт, Гадаадад сургалтанд сурч байгаа хүмүүсийг харахад голдуу л эдийн засаг, нийгмийн чиглэлээр, өөрийнхөө сонирхлоор л сурч байна. Нэгэнт төрөөс зардал гаргаж байгаа бол улс орондоо хэрэгтэй, онц чухал  шаардлагатай мэргэжлээр сурах нь цаашдаа зүйтэй болно. Тийм учраас цаашдаа төрийн сангийн зээлээр сургадаг хүмүүсийн мэргэжлийн жагсаалт гэж гарсан юм байна уу? хичнээн төрлийн мэргэжлээр сурахаар төлөвлөж байна вэ гэсэн хоёр дахь асуулт байна.</w:t>
      </w:r>
    </w:p>
    <w:p>
      <w:pPr>
        <w:pStyle w:val="style0"/>
        <w:jc w:val="both"/>
      </w:pPr>
      <w:r>
        <w:rPr>
          <w:lang w:val="mn-MN"/>
        </w:rPr>
        <w:tab/>
        <w:t>Гурав дахь асуулт, гадаадад суралцах иргэдэд тавих шаардлага, шалгуур нэлээн өндөр байх ёстой. Янз бүрийн ар өврийн хаалгаар явчихдаг явдлыг таслан зогсоох ёстой. Үнэхээрийн сайн сурлагатай, ирээдүйтэй залуучууд явах ёстой юм. Тэгэхээр энэ шалгаруулалтын асуудал ямар шалгуураар явуулахаар тооцож байна вэ? энэ шалгаруулалт хэр зэрэг шударга, ил тод байж чадах вэ? цаашдаа энэ талаар бодож байгаа юм байна уу гэсэн З асуулт байна.</w:t>
      </w:r>
    </w:p>
    <w:p>
      <w:pPr>
        <w:pStyle w:val="style0"/>
        <w:jc w:val="both"/>
      </w:pPr>
      <w:r>
        <w:rPr>
          <w:lang w:val="mn-MN"/>
        </w:rPr>
        <w:tab/>
        <w:t>Энэ хэлэлцэж байгаа асуудалтай холбоогүй ч гэсэн нэг зүйлийг би энд хэлэх ёстой гэж бодож байна. Яагаад гэвэл, энд хоёр Байнгын хороо хуралдаж байгаа. Энэ хоёр Байнгын хороонд хамаатай асуудал. Сургууль, цэцэрлэг, дотуур байр, спортын заал мэтийн сургалтын орчинг сайжруулах талаар гишүүдээс өргөн барьсан хууль байдаг. Нийт дүнгээрээ  1179 барилга байгууламж барих ёстой гэж тооцоо гарсан. Нийгмийн бодлогын байнгын хорооны хурлаар хэлэлцээд, нэгдсэн хуралдаанд орох үед Төсвийн байнгын хороогоор заавал хэлэлцэж байж энэ асуудлыг шийднэ гээд буцаасан. Одоо бол нэлээн хугацаа өнгөрлөө. Энэ талаар хоёр Байнгын хороо хэзээ ярилцахаар тооцож байна вэ? ер нь хэлэлцэх ёстой юу? үгүй юу? энэ дээр манай Гантөмөр сайд ямар суурьтай байдаг вэ? манай Байнгын хорооны дарга нар ямар байр суурьтай байдаг вэ? энэ бол үнэхээрийн чухал өнөөдөр боловсролын талаар авах арга хэмжээ, цаашдаа манай хүүхэд, багачуудыг сургахтай холбоотой сургалтын орчинг сайжруулах чиглэлээр маш чухал зүйл гэж бид тооцдог. Энэ асуудлыг хэлэлцэх цаг нь болсон юм биш үү? бүхэл бүтэн хоёр чуулган өнгөрлөө. Хэдийгээр хэлэлцэх асуудалтай холбоогүй ч гэсэн зайлшгүй хоёр Байнгын хороо хуралдаж байгаа учраас хэлэх ёстой гэж бодож байна. Баярлалаа.</w:t>
      </w:r>
    </w:p>
    <w:p>
      <w:pPr>
        <w:pStyle w:val="style0"/>
        <w:jc w:val="both"/>
      </w:pPr>
      <w:r>
        <w:rPr>
          <w:lang w:val="mn-MN"/>
        </w:rPr>
        <w:tab/>
      </w:r>
      <w:r>
        <w:rPr>
          <w:b/>
          <w:lang w:val="mn-MN"/>
        </w:rPr>
        <w:t>Ц.Даваасүрэн</w:t>
      </w:r>
      <w:r>
        <w:rPr>
          <w:lang w:val="mn-MN"/>
        </w:rPr>
        <w:t xml:space="preserve">: Тлейхан гишүүний сүүлийн асуултад Байнгын хорооноос бид нар хариулт өгчихье. Цэцэрлэг, сургуулиудын хөрөнгө оруулалттай холбоотой асуудлыг  удахгүй Улсын Их Хурлаар хөрөнгө оруулалтын З жилийн дунд хугацааны хөтөлбөр хэлэлцэх ёстой. Дунд хугацааны хөтөлбөрийг хэлэлцэхдээ Төсвийн шинэ хуулиар иргэдийн саналыг авсан байна гэдэг Төсвийн хуулийн заалттай болсон. Тийм учраас энэ шинэ хуулийнхаа дагуу явахгүй бол шууд жишээлбэл, Засгийн газраас, яамдаас санал оруулж ирээд хэлэлцэгдэх ийм бололцоо шинэ хуулиар байхгүй болсон. Тийм учраас бид нар энэ боловсрогдож гарч ирсэн  саналыг З жилийн дунд хугацааны хөрөнгө оруулалтын хөтөлбөртэй хамтатгаж хэлэлцэхээр ярилцаж байгаа гэдгийг хэлье. </w:t>
      </w:r>
    </w:p>
    <w:p>
      <w:pPr>
        <w:pStyle w:val="style0"/>
        <w:jc w:val="both"/>
      </w:pPr>
      <w:r>
        <w:rPr>
          <w:lang w:val="mn-MN"/>
        </w:rPr>
        <w:tab/>
      </w:r>
      <w:r>
        <w:rPr>
          <w:b/>
          <w:lang w:val="mn-MN"/>
        </w:rPr>
        <w:t>Л.Гантөмөр</w:t>
      </w:r>
      <w:r>
        <w:rPr>
          <w:lang w:val="mn-MN"/>
        </w:rPr>
        <w:t>: Тлейхан гишүүн ээ, 1513 хүн  сургалтын зээл аваад</w:t>
      </w:r>
      <w:r>
        <w:rPr/>
        <w:t xml:space="preserve">, өнөөдрийн байдлаар чөлөөлөгдөх болзлоо хангачихаад байгаа, хуучин журмаар. </w:t>
      </w:r>
      <w:r>
        <w:rPr>
          <w:lang w:val="mn-MN"/>
        </w:rPr>
        <w:t>Чөлөөлөөгүй болохоор авлага нь ингэж өндөр гараад байгаа. Тэр чөлөөлөлт явах юм бол энэ дүн нэлээн буурч гарч ирэх болов уу гэж ингэж бодож байгаа юм. Яг энэ 436 байхгүй байгаа хүмүүсийг бид нар араас нь манай төрийн сангийнхан явна. Өнөөдөр хүртэл зөнд нь орхичихсон ийм дүр зураг байна билээ. Энэ дээр бид нар шийдвэртэй алхмууд хийнэ. Ялангуяа бид бол зээлийн мэдээллийн сан гэдэг тэр их том хэрэгсэл бий болсон. Зээл аваад төлөөгүй хүмүүсийн хувьд их том түүх болж гардаг учраас  зээлийн мэдээллийн сан дээр нь нэрсийг нь гаргана, зарлана гэсэн бодолтой байгаа. Монгол даяар нэг их айхтар зарлаад, эрэн сурвалжлаад байх нь бас ёс зүйгүй асуудал болов уу гэж ингэж бодож байна.</w:t>
      </w:r>
    </w:p>
    <w:p>
      <w:pPr>
        <w:pStyle w:val="style0"/>
        <w:jc w:val="both"/>
      </w:pPr>
      <w:r>
        <w:rPr>
          <w:lang w:val="mn-MN"/>
        </w:rPr>
        <w:tab/>
        <w:t>Мэргэжлийн хувьд бид одоогоор гаргаж байгаа саналаа та бүхэнд хэлмээр байгаа юм. Бизнесийн удирдлагыг хориглож байгаа, хориглоно гэсэн ойлголттой байгаа. Бакалаврт нано технологи, био технологи, мэдээллийн технологи, багш инженер, нарийн мэргэжил гэж ингэж  тооцоолж байгаа. Экологи орж байгаа, бизнесийн удирдлага, бизнесийн менежмент, эрх зүй гэдэг энэ чиглэлээрээ бид тэтгэлэг өгөхгүй байх нь зүйтэй гэсэн одоогоор ийм ойлголттой байгаа. Магистрын сургалтад ялгаа байхгүй. Нано, био технологи, багш, инженер, бусад нарийн мэргэжлүүд. Энэ магистр дээрээ манай яамы захиалга нэлээн их байгаа. Юу вэ гэхээр их, дээд сургуульд нарийн мэргэжлийн багш судлаач их дутагдалтай байна. Тэгээд энэ чиглэлээрээ бид нар багш нараа бэлтгэнэ гэсэн ийм бодолтой байгаа. Доктор бол мэргэжил харгалзахгүйгээр явуулъя. Тэгээд бакалавр бол мэдээж дэлхийн шилдэг 50 сургууль гээд өнөөдөр шийдчихсэн байгаа. Одоо бидний хувьд яаман дээрээ ярилцаад шийдсэн санал бол 50 биш,  100 болговол яасан юм бэ гэсэн ийм саналтай байгаа. 50 гэхээр үнэхээр тэнцэх хүүхэд гарахгүй байна. Дээр нь улсын олимпиадын аваргуудад энэ боломжийг өгдөг өнөөдөр хүртэл. Гэтэл манай улсын олимпиадын аваргууд, англи хэлгүй болохоороо нөгөө сургуульдаа сурч чаддаггүй ийм байдалтай байгаа. Тийм учраас бид өнөөдөрийн байдлаар юу ярилцаж байна вэ гэвэл 100-д олгоё. Тэр дотроо эхний  20 сургууль бол тэр олимпиадад орсон ороогүй нь хамаагүй, дэлхийн эхний   20  сургуульд орж байгаа хүүхдүүдэд бүгдэд нь олгоё гэсэн ийм бодолтой байгаа. Үлдсэн  80 дээрээ бол мэдээж энд гаргасан сургалтын амжилтыг нь харгалзах нь зөв байхаа.</w:t>
      </w:r>
    </w:p>
    <w:p>
      <w:pPr>
        <w:pStyle w:val="style0"/>
        <w:jc w:val="both"/>
      </w:pPr>
      <w:r>
        <w:rPr>
          <w:lang w:val="mn-MN"/>
        </w:rPr>
        <w:tab/>
        <w:t>Ил тод байдлын тухайд би дахиад нэг зүйлийг хэлмээр байна. Нийтэд их сайн зарлах шаардлага нэгдүгээрт байна. Хоёрдугаарт, энэ бол сургуулийг нь олж өгдөг хөтөлбөр биш, сургуулиа олчихсон хүнд зээл олгодог ийм хөтөлбөр байгаа. Тийм учраас ер нь сургуулиа олчихоод зээл хөөцөлдөж байгаа бүх хүн л Боловсролын яаман дээр ирж байгаа. Тэгээд одоо тэнд нь ар, өврийн хаалга ороод байгаа юм бол их бага. Надад юу анзаарагдсан бэ гэхээр, яагаад энэ олны танил хүмүүсийн хүүхэд хамрагдсан дүр зураг байна вэ гэхээр,  тэр хүмүүс бол сургуулиа олсон байна, мэдээлэл их ойрхон байна. Тэр нь  үнэхээр  шалгуур, сургуулиа олсон байх нь, сургуулиас урилга ирсэн байх нь нэг дэх шалгуур учраас энэ дээр тийм асуудал гараад байгаа юм.</w:t>
      </w:r>
    </w:p>
    <w:p>
      <w:pPr>
        <w:pStyle w:val="style0"/>
        <w:jc w:val="both"/>
      </w:pPr>
      <w:r>
        <w:rPr>
          <w:lang w:val="mn-MN"/>
        </w:rPr>
        <w:tab/>
        <w:t>Хоёрдугаарт, бид хувь хүнд нь мөнгө өгдөггүй, сургуулийнх нь данс руу  мөнгө шилжүүлдэг байгаа учраас яг сургуультайгаа гэрээ хийсэн ийм хүмүүсийн хувьд олгогдож байгаа. Тэгээд өндөр хөгжилтэй орон гэж байгаа учраас эцэст нь англи хэлнийхээ болзлыг хангасан, тофелийнхоо шалгалтад тэнцсэн гэсэн энэ нөхцөлөөс болоод дотооддоо их өндөр амжилттай сурч байгаа боловч энэ нөхцөлөө хангаж чадахгүй байгаа  залуучууд үлдээд байгаа гэдгийг хэлмээр байна. Ер нь цаашдаа манай яам, төрийн байгууллагууд захиалга өгч байгаа бол хүмүүсээ эртнээс нь бэлдмээр байна л даа. Жишээ нь, хөдөө аж ахуй үйлдвэрлэлийн чиглэлээр  ч юм уу? уул уурхай бол уул уурхайн чиглэлээр тухайн сургуульд суралцаж байгаа топ 10 оюутанд англи хэлний нэмэлт тэтгэлэг өгөөд, нарийвчилж сургаад тэр хүмүүсээ гадаадын уул уурхайн сургуультай холбож өгөөд, элсэх боломжийг нь олгоод, ингээд жаахан оюутны хөгжил талд нь анхаараад явах юм бол дотооддоо сайн сурдаг өндөр амжилт гаргаж байгаа ардын хүүхдүүдээ бид нар олон улсад сургах ийм боломжууд бүрдэх юм болов уу гэж ингэж харж байгаа. Жаахан ажиллагаа хэрэгтэй.</w:t>
      </w:r>
    </w:p>
    <w:p>
      <w:pPr>
        <w:pStyle w:val="style0"/>
        <w:jc w:val="both"/>
      </w:pPr>
      <w:r>
        <w:rPr>
          <w:lang w:val="mn-MN"/>
        </w:rPr>
        <w:tab/>
      </w:r>
      <w:r>
        <w:rPr>
          <w:b/>
          <w:lang w:val="mn-MN"/>
        </w:rPr>
        <w:t>Ц.Даваасүрэн</w:t>
      </w:r>
      <w:r>
        <w:rPr>
          <w:lang w:val="mn-MN"/>
        </w:rPr>
        <w:t>: Уянга гишүүн</w:t>
      </w:r>
    </w:p>
    <w:p>
      <w:pPr>
        <w:pStyle w:val="style0"/>
        <w:jc w:val="both"/>
      </w:pPr>
      <w:r>
        <w:rPr>
          <w:lang w:val="mn-MN"/>
        </w:rPr>
        <w:tab/>
      </w:r>
      <w:r>
        <w:rPr>
          <w:b/>
          <w:lang w:val="mn-MN"/>
        </w:rPr>
        <w:t>Г.Уянга</w:t>
      </w:r>
      <w:r>
        <w:rPr>
          <w:lang w:val="mn-MN"/>
        </w:rPr>
        <w:t>: Зарим нэг асуулт давхцаж байна.  Ер нь бол төрийн сангаас төлбөр төлж байгаа хүмүүсийг төр захиалгаар сургах тэр бодлогыг яаж барьж байгаа вэ гэдгийг илүү тодруулмаар байгаа юм. Инженер, техникийн мэргэжлийг аль оронд сургах юм бэ? эмчийг нь аль оронд сургах юм бэ гэдэг юм уу? чиглэсэн тийм бодлого мэргэжил, мэргэжлээр яаж барьж байна уу гэдгийг.</w:t>
      </w:r>
    </w:p>
    <w:p>
      <w:pPr>
        <w:pStyle w:val="style0"/>
        <w:jc w:val="both"/>
      </w:pPr>
      <w:r>
        <w:rPr>
          <w:lang w:val="mn-MN"/>
        </w:rPr>
        <w:tab/>
        <w:t>Хоёрдугаарт, дотооддоо мэргэжилтэн бэлтгэх талаар яамны стратеги төлөвлөгөө бодлого юу байгаа юм бол? ер нь аль ч улс үндэстэн өөрийнхөө боловсон хүчнээ, үндэстэн өөрсдөө бэлддэг байх тэр стратеги рүү бид нар явах ёстой байх л гэж бодож байна. энэ чиглэлээр яамны барьж байгаа бодлогыг сонирхмоор байна.</w:t>
      </w:r>
    </w:p>
    <w:p>
      <w:pPr>
        <w:pStyle w:val="style0"/>
        <w:jc w:val="both"/>
      </w:pPr>
      <w:r>
        <w:rPr>
          <w:lang w:val="mn-MN"/>
        </w:rPr>
        <w:tab/>
        <w:t xml:space="preserve">Гуравдугаарт,  ер нь бид нар үүнийг харах юм бол боловсролдоо зарж байгаа мөнгө чамлахааргүй юм байна. Үр ашгийг нь, би санхүүгийн эргэж төлөх тэр системийг нь яриагүй байна. Ер нь манай улсын хөгжилд үзүүлж байгаа, хүний хөгжил, боловсрол, бусад эдийн засгийн үр ашгийг нөлөөг үнэлдэг, дүгнэдэг механизм байна уу? үгүй юу гэдгийг сонирхох гэсэн юм. </w:t>
      </w:r>
    </w:p>
    <w:p>
      <w:pPr>
        <w:pStyle w:val="style0"/>
        <w:jc w:val="both"/>
      </w:pPr>
      <w:r>
        <w:rPr>
          <w:lang w:val="mn-MN"/>
        </w:rPr>
        <w:tab/>
        <w:t>Мөн тэтгэлэг гэж байна. Энэ бол зээлийн тухай ярьж байна гэж ойлгож байна. Тэтгэлэг бас бий юу гэдгийг сонирхох гэсэн юм. Тэтгэлэг байдаг бол энэ талаар дэлгэрэнгүй мэдээлэл өгөөч ээ. Бас нийтээр шүүмжилж байгаа нэг зүйл бол дарга, албан тушаалтны хүүхдүүд маш их явах юм. Сая бол мэдээлэлд ойрхон байснаараа гэж  хэлж байна. Тэгэхдээ энэ бол шударга зарчим сонсогдохгүй байна. Мэдээллийг  муу түгээдэг гэсэн үг байхаа. Ер нь энэ дарга, албан тушаалтны хүүхдүүд хэдэн хувийг эзэлдэг юм бол. Энэ шударга бус систем маш олон жил явсан. Жирийн ардын хүүхдүүд сурах бололцоо ер нь аль зэрэг байдаг юм бэ? илүү мөнгөжсөн хүмүүс, илүү үнэтэй сургуульд хүүхдээ сургаад тэд нар илүү боловсрол олоод илүү мэдээлэлд ойрхон байгаа хүмүүс нь гадагшаа явдаг ийм систем их олон жил явчихсан. Аягүй бол жирийн ардын хүүхдүүдээс очоод, захын сургуулиас очоод шалгалт авахад олон олон шалгуурыг хангахгүй, ер нь нийгмийн каст маягийн тийм систем Монголд тогтчихоод байгаа байх. Үүнийг арилгах, ер нь боловсролын салбарт, энэ нийгмийн анги давхаргын ялгааг арилгах чиглэлд таны барьж байгаа бодлогыг би сонирхох гэсэн юм. Шууд холбоотой байж магадгүй боловч бас холбоотой асуултууд байхаа гэж бодож байна. Баярлалаа.</w:t>
      </w:r>
    </w:p>
    <w:p>
      <w:pPr>
        <w:pStyle w:val="style0"/>
        <w:jc w:val="both"/>
      </w:pPr>
      <w:r>
        <w:rPr>
          <w:lang w:val="mn-MN"/>
        </w:rPr>
        <w:tab/>
      </w:r>
      <w:r>
        <w:rPr>
          <w:b/>
          <w:lang w:val="mn-MN"/>
        </w:rPr>
        <w:t>Ц.Даваасүрэн</w:t>
      </w:r>
      <w:r>
        <w:rPr>
          <w:lang w:val="mn-MN"/>
        </w:rPr>
        <w:t>: Гантөмөр сайд хариулъя.</w:t>
      </w:r>
    </w:p>
    <w:p>
      <w:pPr>
        <w:pStyle w:val="style0"/>
        <w:jc w:val="both"/>
      </w:pPr>
      <w:r>
        <w:rPr>
          <w:lang w:val="mn-MN"/>
        </w:rPr>
        <w:tab/>
      </w:r>
      <w:r>
        <w:rPr>
          <w:b/>
          <w:lang w:val="mn-MN"/>
        </w:rPr>
        <w:t>Л.Гантөмөр</w:t>
      </w:r>
      <w:r>
        <w:rPr>
          <w:lang w:val="mn-MN"/>
        </w:rPr>
        <w:t xml:space="preserve">: Бараг л бодлогын их том том асуудлууд байна. Би өөрийнхөө Байнгын хороон дээр боловсролын салбарт хийж байгаа үйл ажиллагааныхаа бодлогыг нэг цаг аваад танилцуулъя, тэгэх үү? Уянга гишүүн ээ. Баянсэлэнгэ дарга ойрын үед энэ засаг төр нь огцорчихгүй бол нэг цаг гаргаад өгвөл танилцуулмаар байна. Тэгэх юм бол ангийн ялгаа яаж арилах юм бэ? хүүхэд нэг бүрийг яаж хөгжүүлж байгаа юм бэ? яаж бид үнэхээр жирийн монгол хүүхдийг гадаадад сургах, дотооддоо яаж мэргэжилтэн бэлтгэх юм бэ? дотоодын энэ их, дээд сургуулиуд яаж олон улсын түвшинд өрсөлдөх чадвартай болох юм бэ? мөнгөтэй, мөнгөгүй айлын хүүхдүүд юугаараа ижилсэж, юугаа ялгарах юм бэ гэдэг ч юм уу? манай явуулж байгаа нэлээн олон нарийн бодлогууд байгаа. Үүнийг би үнэхээр цаг авч, тайлбарлахгүй бол одоо дутуу гүтүү мэдээлэл өгөхөд бас өрөөсгөл болов уу гэж бодож байна. 7 хоногийн дараа ч юм уу, цаг гаргавал бид энд Байнгын хорооны гишүүдэд зориулаад зарим сургуулийн удирдлагуудыг энд авчирч суулгаж байгаад, зарим  10 жилийн сургуулийн багш нарыг урьж авчирч байгаад ерөнхий мэдээллийг өгмөөр байнаа, хэрвээ цаг нар нь болдог бол. </w:t>
      </w:r>
    </w:p>
    <w:p>
      <w:pPr>
        <w:pStyle w:val="style0"/>
        <w:jc w:val="both"/>
      </w:pPr>
      <w:r>
        <w:rPr>
          <w:lang w:val="mn-MN"/>
        </w:rPr>
        <w:tab/>
        <w:t>Үр ашгийн хувьд үнэхээр ажил хийж байгаа төрийн албанд, яам, Тамгын газар ажиллаж байгаа энэ  470 гаруй хүн бол маш өндөр түвшинд ажиллаж байгаа гэж би хувьдаа харж байгаа. Ернь яваад юм сураад, нүд тайлаад тэгээд мэргэжлээ дээшлүүлээд ялангуяа энэ магистрантур, докторт сурсан хүмүүсийн хувьд үнэхээр ач холбогдолтой. Яамдуудын ажлыг энэ хүмүүс нугалж чадаж байгаа. Тийм учраас би энэ  магистр, докторын сургалтыг цаашаа үргэлжлүүлэх хэрэгтэй. Хамгийн чухал жирийн ард түмний хүүхдүүдийг яаж энд хамруулдаг болох юм бэ гэдэг хамгийн том бодлого юу вэ гэхээр, чадвал үүний бэлтгэл ангийг нээх хэрэгтэй.  Дахиад жаахан зардал гарна, энэ бэлтгэл ангид харин яг тухайн тухайн мэргэжлээрээ дотоодын их, дээд сургуульд хамгийн өндөр үзүүлэлттэй төгсч байгаа хүүхдүүдийг хамруулаад бүтэн жил англи хэлний сургалт явуулаад, тэр хугацаандаа олон улсын томоохон сургуулиудтай танилцуулах ажлыг зохион байгуулаад, ингээд явуулах нэг арга байгаа юм. Би түрүүн хэлсэн, яг гарцаагүй тэр тофелоороо унаад, сургуулиа авч чадаагүй учраас бид сургуулиа аваагүй хүнд энэ зээл олгогдохгүй л дээ. Тийм учраас үнэхээр чадалтай залуучуудаа сургахын тулд тэр бэлтгэл анги гэдэг зүйлийг эргэж харах хэрэгтэй болох байхаа.</w:t>
      </w:r>
    </w:p>
    <w:p>
      <w:pPr>
        <w:pStyle w:val="style0"/>
        <w:jc w:val="both"/>
      </w:pPr>
      <w:r>
        <w:rPr>
          <w:lang w:val="mn-MN"/>
        </w:rPr>
        <w:tab/>
        <w:t>Төрийн захиалгын хувьд үнэхээр манай яамдад тэргүүлэх чиглэлүүдээ гаргадаг, тэргүүлэх мэргэжлүүдээ гаргадаг. Тэр мэргэжлээ харин богино хугацаанд гараад байна уу гэж бодож байгаа. Бидний хувьд Монголын зах зээлийн, эдийн засгийн судалгааг гүйцэд гаргуулаад, тэгээд хөдөлмөрийн зах зээлээ хараад ажиллах хүчний зах зээлийг 15 жилээр харах юм бол бид захиалгаа зөв өгч эхлэх болов уу гэж харж байгаа юм. Тэгэхгүй 3-4 жилийн хугацаатай өгчихөөр, 3-4 жилийн дараа нөхцөл байдал өөрчлөгдөөд яваад байхаар ингээд тухайн хөдөлмөрийнхөө зах зээлийг хүний нөөцийг бүрэн тооцоолж чадахгүй захиалга гараад байна уу даа гэсэн ийм ойлголттой байгаа.</w:t>
      </w:r>
    </w:p>
    <w:p>
      <w:pPr>
        <w:pStyle w:val="style0"/>
        <w:jc w:val="both"/>
      </w:pPr>
      <w:r>
        <w:rPr>
          <w:lang w:val="mn-MN"/>
        </w:rPr>
        <w:tab/>
        <w:t xml:space="preserve">Тэтгэлгийн тухай Шинэбаяр хариулах уу? </w:t>
      </w:r>
    </w:p>
    <w:p>
      <w:pPr>
        <w:pStyle w:val="style0"/>
        <w:jc w:val="both"/>
      </w:pPr>
      <w:r>
        <w:rPr>
          <w:lang w:val="mn-MN"/>
        </w:rPr>
        <w:tab/>
      </w:r>
      <w:r>
        <w:rPr>
          <w:b/>
          <w:lang w:val="mn-MN"/>
        </w:rPr>
        <w:t>Ч.Шинэбаяр</w:t>
      </w:r>
      <w:r>
        <w:rPr>
          <w:lang w:val="mn-MN"/>
        </w:rPr>
        <w:t>:  гадаадад суралцагчдын холбоотой гэх юм уу? Сургалтын төрийн сангаас гарч байгаа мөнгө өөрөө зөвхөн зээлийн хэлбэрээр гарах эрх зүйн  орчин нь байдаг учраас хоёрдмол утгатай байгаа. Гэхдээ тэтгэлэг гэдэг утгаараа сая сайд танилцуулсан, Засгийн газрын 2011 оны 217 дугаар тогтоолоор батлагдсан олимпиадад амжилттай дүн үзүүлсэн хүүхдүүдэд бүтэн тэтгэлгийн ийм арга хэмжээ байгаа. Түүнээс гадна 10 оноос эхэлсэн санамж бичгийн дагуу, мөн Германы эрдмийн солилцооны албатай байгуулсан хамтын хөтөлбөрийн дагуу гээд ингээд хоёр</w:t>
      </w:r>
      <w:r>
        <w:rPr/>
        <w:t xml:space="preserve"> </w:t>
      </w:r>
      <w:r>
        <w:rPr>
          <w:lang w:val="mn-MN"/>
        </w:rPr>
        <w:t>улсад</w:t>
      </w:r>
      <w:r>
        <w:rPr/>
        <w:t xml:space="preserve"> </w:t>
      </w:r>
      <w:r>
        <w:rPr>
          <w:lang w:val="mn-MN"/>
        </w:rPr>
        <w:t xml:space="preserve">яг тодорхой хөтөлбөр хэлбэрээр оюутнууд сургаж байгаа. </w:t>
      </w:r>
    </w:p>
    <w:p>
      <w:pPr>
        <w:pStyle w:val="style0"/>
        <w:jc w:val="both"/>
      </w:pPr>
      <w:r>
        <w:rPr>
          <w:lang w:val="mn-MN"/>
        </w:rPr>
        <w:tab/>
      </w:r>
      <w:r>
        <w:rPr>
          <w:b/>
          <w:lang w:val="mn-MN"/>
        </w:rPr>
        <w:t>Ц.Даваасүрэн</w:t>
      </w:r>
      <w:r>
        <w:rPr>
          <w:lang w:val="mn-MN"/>
        </w:rPr>
        <w:t xml:space="preserve">: Уянга гишүүний асуусан дээр хэлэхэд сүүлийн 2008 онд чөлөөлөлт хийсний дараа анхаарсан юм бол төрөлхийн авьяастай  хүүхэд ядуу ч бай, өнчин ч  бай орох бололцоо нээж өгсөн. Тэгэхээр сайд хатуу байна гээд байна. Тэгэхдээ олимпиадад байр эзэлсэн хүүхдүүд дотор тийм хүүхдүүд яваа, хөдөөний. Үнэхээр төрөлхийн авьяастай, медальтай хүүхдүүд байгаа шүү. Харин түрүүний хэлдэг бас үнэн. Одоо жишээлбэл математикийн олимпиадаас мөнгөн медаль авсан Их сургуулийн хоёр хүүхэд хэлээрээ тэнцэхгүй байгаад байгаа юм. Тэгэхээр  50 гэдгийг  100 болгоё гээд байгаа нь зөв байж магадгүй. </w:t>
      </w:r>
    </w:p>
    <w:p>
      <w:pPr>
        <w:pStyle w:val="style0"/>
        <w:jc w:val="both"/>
      </w:pPr>
      <w:r>
        <w:rPr>
          <w:lang w:val="mn-MN"/>
        </w:rPr>
        <w:tab/>
        <w:t>Бакей гишүүн асуултаа асууя.</w:t>
      </w:r>
    </w:p>
    <w:p>
      <w:pPr>
        <w:pStyle w:val="style0"/>
        <w:jc w:val="both"/>
      </w:pPr>
      <w:r>
        <w:rPr>
          <w:lang w:val="mn-MN"/>
        </w:rPr>
        <w:tab/>
      </w:r>
      <w:r>
        <w:rPr>
          <w:b/>
          <w:lang w:val="mn-MN"/>
        </w:rPr>
        <w:t>А.Бакей</w:t>
      </w:r>
      <w:r>
        <w:rPr>
          <w:lang w:val="mn-MN"/>
        </w:rPr>
        <w:t>: Баярлалаа. Ер нь бол сургалтын төрийн сангийн дэмжлэг, зээл бол хүний капиталд оруулж байгаа, хүний хөгжилд оруулж байгаа томоохон хөрөнгө оруулалт. Тийм учраас энэ төрийн бодлогыг маш зүйтэй хэрэгжүүлж явах ёстой. Чухамдаа энэ бодлого хэрэгжсэнээр Монгол улсын цаашдын хөгжил шалтгаална гэж бодож байгаа. Хэд хэдэн зүйлийг тодруулмаар байна.</w:t>
      </w:r>
    </w:p>
    <w:p>
      <w:pPr>
        <w:pStyle w:val="style0"/>
        <w:jc w:val="both"/>
      </w:pPr>
      <w:r>
        <w:rPr>
          <w:lang w:val="mn-MN"/>
        </w:rPr>
        <w:tab/>
        <w:t xml:space="preserve">Нэгдүгээрт, 2012 онд сургалтын төрийн сангийн санхүүжилтийн хэмжээ өмнөх оноосоо бараг  10 дахин өссөн байх юм, энэ тараасан материалаас харахад. Гадаад, дотоод аль аль нь ялгаагүй. Тэгээд санхүүжилтийн хэмжээ ч өссөн, суралцагчдын тоо ч гэсэн өссөн байна. Энэ бол уг нь сайн үзүүлэлт. Гэхдээ яг сонгуулийн жил өсч байгаа нь би бас гайхаж байгаа юм. Өмнөх жилүүдэд нэг түвшинд явж байгаад гэв гэнэт яагаад ингэж өсчихөв? Энэ яагаад ингэж хэлээд байна вэ гэхээр, өмнө нь зээл олгочихоод, дотоодын суралцагчдын хувьд сонгуулийн жилийн  яг өмнөх жил нь  баахан хүмүүсийн чөлөөлсөн байгаа юм. Тэгэхээр энэ өөрөө улс төрийн үүднээс тоглоом болчихоод тийм маягаар өссөн өсөлт байна уу? эсхүл улс төртэй хамаагүй ийм бодлогын өсөлт байна уу? үгүй юу гэж нэгдүгээрт тодруулмаар байна. Өөрөөр хэлбэл сонгогчдын саналыг татах зорилгоор хэтэрхий өсөх, эсхүл урьд нь төлөх ёстой хүмүүсийг чөлөөлөх ийм асуудал гарч байсан. </w:t>
      </w:r>
    </w:p>
    <w:p>
      <w:pPr>
        <w:pStyle w:val="style0"/>
        <w:jc w:val="both"/>
      </w:pPr>
      <w:r>
        <w:rPr>
          <w:lang w:val="mn-MN"/>
        </w:rPr>
        <w:tab/>
        <w:t xml:space="preserve">Тэгэхээр өөрөө энэ бодлого нь буруу явчихаар энэ маш чухал ач холбогдолтой юм чинь эргээд үр дүнгүй болчихдог тал байдаг. Тэгэхээр энэ дээр тодорхой хариулт авмаар байна. </w:t>
      </w:r>
    </w:p>
    <w:p>
      <w:pPr>
        <w:pStyle w:val="style0"/>
        <w:jc w:val="both"/>
      </w:pPr>
      <w:r>
        <w:rPr>
          <w:lang w:val="mn-MN"/>
        </w:rPr>
        <w:tab/>
        <w:t>Хоёрт нь, энэ ялангуяа өндөр хөгжилтэй орнуудын их, дээд сургуульд суралцаж байгаа суралцагчид эргээд эх орондоо ирж ажиллах нь  энэ үзүүлэлт хангалтгүй байна. Тэгэхээр тэр өндөр хөгжилтэй орнуудад татвар төлөгчдийн хөрөнгөөр  5-6 жил суралцаад, өндөр мэдлэг боловсрол, мэргэжил эзэмшээд эргэж ирэхгүй байна гэдэг чинь бас л эргээд эх орныхоо хөгжилд хувь нэмэр оруулахгүй байна гэдэг чинь бас нэг зүйлийг хэлээд байгаа юм. Тэр залуучуудыг татах хүч, татах механизм цаашдаа ямар байх вэ?  өөрөөр хэлбэл, хичнээнийг ингээд  сургаад явуулчихлаа, тэгээд насан туршдаа гадаад оронд ажиллаад, эргээд эх орондоо оруулсан хувь нэмэр байхгүй бол  одоо энэ их хэмжээний хөрөнгийн үр дүн талаар өнгөрөх болчихоод байна шүү дээ. Жишээлбэл, миний ойлгож байгаагаар дунджаар нэг суралцагчид, гадаад оронд суралцаж байгаа хүнд 16 мянган доллар байхаа зарцуулдаг шиг санагдаж байна, сургалтын төлбөрт. Ийм дэмжлэгтэй. Тэгэхээр энэ их хэмжээний хөрөнгийг авчихаад эргээд огт ирэхгүй байвал энэ үр дүнг тооцож, бас ирүүлэх хүчээр, албадлагаар биш ч гэсэн эдийн засгийн механизм байж болохгүй юу?  өөрөөр  хэлбэл ирээд ажиллахад нь үнэхээр тэр чадвартай хүн байвал түүнийг цалин хөлсний хувьд ч гэсэн татах, энэ бол уначихаад байгаа салбарт хөрөнгө оруулалт, түүний эзэмшсэн мэргэжлийг нь ашиглах, энэ талд ямар тодорхой бодлого баримтлах вэ гэсэн хоёр дахь асуудал байна.</w:t>
      </w:r>
    </w:p>
    <w:p>
      <w:pPr>
        <w:pStyle w:val="style0"/>
        <w:jc w:val="both"/>
      </w:pPr>
      <w:r>
        <w:rPr>
          <w:lang w:val="mn-MN"/>
        </w:rPr>
        <w:tab/>
        <w:t>Гуравдугаарт, энэ нэг үе Боловсрол, соёл, шинжлэх ухааны яам, хуучнаар. Энэ дээр гадаадад суралцах магистр, докторантурт суралцах оюутнуудын  захиалгыг салбарын яамдаас аваад  нэгдсэн журмаар  хяналт тавиад, шалгаруулаад явуулж байсан юм, Боловсролын яам. Гэтэл сүүлийн жилүүдэд буцаагаад яам яаманд нь квот тогтоогоод салбарын яамдад өгчихсөн байгаа юм. Эндээсээ ил байсан юм чинь эргээд далд хэлбэрт ороод жишээлбэл, аль нэг яаманд очсон 4-5 квот бол үндсэндээ ямар ч ил тод биш байдлаар зарлагдаад, зарлагдахгүй бараг тэгээд хэн явж байгаа нь тодорхой биш явж байгаа юм. Тэгэхээр энэ менежментийн хувьд ингэж яам яаманд тарааж өгөх нь зөв юм уу?  Боловсролын яам өөрөө бодлогоо бариад төвлөрсөн журмаар менежментээ хийгээд, ил тод зарлаад ингэж явах нь зөв үү? үүнийгээ бас эргэж харах цаг болсон юм биш үү гэж Гантөмөр сайдаас тодруулмаар байна.</w:t>
      </w:r>
    </w:p>
    <w:p>
      <w:pPr>
        <w:pStyle w:val="style0"/>
        <w:jc w:val="both"/>
      </w:pPr>
      <w:r>
        <w:rPr>
          <w:lang w:val="mn-MN"/>
        </w:rPr>
        <w:tab/>
      </w:r>
      <w:r>
        <w:rPr>
          <w:b/>
          <w:lang w:val="mn-MN"/>
        </w:rPr>
        <w:t>Л.Гантөмөр</w:t>
      </w:r>
      <w:r>
        <w:rPr>
          <w:lang w:val="mn-MN"/>
        </w:rPr>
        <w:t xml:space="preserve">: Бакей гишүүний З асуултад хариулъя.  Ер нь бол Боловсролын яам яг тухайн сургуульд тэнцчихсэн байгаа хүмүүсийн зээлийг олгох тэр шалгалтыг Боловсролын яам хийх нь зөв гэж бодож байгаа. Яагаад гэвэл бидэнд тийм бололцоотой хүн хүч байна. Бид үүнийг хийхдээ яамны мэргэжилтнүүдээс гадна их сургуулийн докторуудыг дайчилж хийсэн. Ингэхэд үнэхээр  Их сургуулийн докторууд тухайн хүүхэдтэй ярилцлагад орохыгоо өмнөх өдөр нь ч мэдээгүй байсан. Ингэж зохион байгуулах бол үнэхээр үр дүнтэй. Тэр докторууд өглөө ажилдаа ирэхэд нь урилга ирчихсэн, хоёр цагийн дараа комиссын хуралд орж ирэхэд оюутнууд нөгөө суралцахаар явах гэж байгаа залуучууд хажуу талын өрөөнд нь сууж байдаг, тэгээд шууд ярилцлага хийгээд явчихдаг. Шалгалт аваад явчихдаг.  Тэгээд гадаадад сурч байгаа хүүхдүүдийг шууд онлайн хурал хийлгээд ингээд ярилцлага авчихдаг, тэгээд энэ хүний бүтээл болж байна, энэ хүний чадвар бол болж байна. Энэ хүн бол юм сураад ирэх юм байна, энэ бол болохгүй нь ээ,  наадах чинь аргалж байгаад сургууль авчихсан хүн  байна ч гэдэг юм уу, ингээд дүгнэлт гаргах бол үнэхээр хэрэгтэй юм билээ. Тэр дүгнэлтийг үндэслээд бид нар тэтгэлэг, зээл олгох ажлаа зохион байгуулаад явж байгаа. </w:t>
      </w:r>
    </w:p>
    <w:p>
      <w:pPr>
        <w:pStyle w:val="style0"/>
        <w:jc w:val="both"/>
      </w:pPr>
      <w:r>
        <w:rPr>
          <w:lang w:val="mn-MN"/>
        </w:rPr>
        <w:tab/>
        <w:t>Дахин нэг зүйлийг хэлэхэд үүнийг ил тод болгоод зарлах ажлаа бид их сайн хийнэ. Энэ бол хийчихнэ. Сургуулиас урилгаа авчихсан хүний тоо бол хязгаарлагдмал байгаад байгаа гэдгийг бүгдээрээ ойлгох хэрэгтэй. Тэгэхээр бид нэг зүйлийг нэмж хийх шаардлага зайлшгүй гарч байгаа юм. Ялангуяа тэр авьяас чадвараа онцгой нээчихсэн байгаа залуучуудын хувьд онцгойлон англи хэлний тодорхой сургалтыг манай яамны зүгээс Төрийн сангийн зүгээс хамтраад  зохион байгуулдаг болох нь их чухал юм байна гэж харагдаж байгаа юм.</w:t>
      </w:r>
    </w:p>
    <w:p>
      <w:pPr>
        <w:pStyle w:val="style0"/>
        <w:jc w:val="both"/>
      </w:pPr>
      <w:r>
        <w:rPr>
          <w:lang w:val="mn-MN"/>
        </w:rPr>
        <w:tab/>
        <w:t xml:space="preserve">Хоёр дахь асуулт, төлбөрийн хэмжээ  2011 онд  2,9 тэрбум төгрөг байж байгаад,  2012 онд 6,8 тэрбум төгрөг болсон ийм өссөн үзүүлэлт харагдаж байгаа. Энэ дээр бакалаврын сургалтын төлбөр З тэрбум төгрөг нэмэгдэж орж ирсэн юм байгаа. Тэгэхдээ  261 болж тоо өссөн нь бакалаврт тооцож байсан хэмжээгээр хүүхдүүд бас сургуульдаа тэнцэж чадахгүй байна л даа. Манайд жил болгон болзол хангасан  50 хүүхэд гардаг. Тэр  50 хүүхдээс 10-аад нь англи хэлний өндөр түвшинтэй, тэр хэд бол сургуулиа аваад, үлдсэнүүд нь бэлтгэл хийгээд явчихаж байгаа. Одоо зарим нь Японд сурч байна, бэлтгэл ангид сурч байна.  Яг үндсэн сургуульдаа орж чадахгүйгээр бэлдэж байгаа. </w:t>
      </w:r>
    </w:p>
    <w:p>
      <w:pPr>
        <w:pStyle w:val="style0"/>
        <w:jc w:val="both"/>
      </w:pPr>
      <w:r>
        <w:rPr>
          <w:lang w:val="mn-MN"/>
        </w:rPr>
        <w:tab/>
        <w:t xml:space="preserve">Өмнө нь хэд хэдэн удаа чөлөөлөлт явсан тэр нь сонгуулийн цикльтэй давхцаж байсныг та бол хэллээ. Бид бол энэ чөлөөлөх журмаа удахгүй Их Хуралд  оруулаад ирнэ, ингэхээр Их Хурлын сонгуулийн циклээс зөрүүлээд чөлөөлдөг байхаар шийдвэр гаргах нь зөв байхаа гэж ингэж бодож байгаа юм. </w:t>
      </w:r>
    </w:p>
    <w:p>
      <w:pPr>
        <w:pStyle w:val="style0"/>
        <w:jc w:val="both"/>
      </w:pPr>
      <w:r>
        <w:rPr>
          <w:lang w:val="mn-MN"/>
        </w:rPr>
        <w:tab/>
        <w:t xml:space="preserve">Татах хүчний асуудал байдаг. Татах хүч бол гарцаагүй л Монголын эдийн засгийн нөхцөл байдал өөрөө татах хүч болох болов уу гэж бодож байгаа юм. Монголын эдийн засаг өсөөд, монгол бол эдийн засгийнхаа хувьд хүчирхэг болоод явах юм бол манай гадаадад сурч байгаа, өнөөдөр тэнд ажиллаж байгаа бүх хүмүүс хүрээд ирэх байх. Эдийн засаг доройтоод ч юм уу? сул дорой байх юм бол ирэх хүний тоо улам цөөрөх байх. Тэр бол автоматаар үүнийг хийхэд их төвөгтэй. Зөгийн үүр гээд хийсэн байсан, тэгээд түүнийг сайн туршлагыг бид нар цаашаа үргэлжлүүлнэ. </w:t>
      </w:r>
    </w:p>
    <w:p>
      <w:pPr>
        <w:pStyle w:val="style0"/>
        <w:jc w:val="both"/>
      </w:pPr>
      <w:r>
        <w:rPr>
          <w:lang w:val="mn-MN"/>
        </w:rPr>
        <w:tab/>
        <w:t>Гадаадад хэдийгээр амьдарч байгаа ч гэсэн энд ар гэрээ тэжээж байгаа гэдгийг бид нар сайн ойлгож байх хэрэгтэй. Гадаадад ажил хийж байгаа бол бүр илүү  Монголд хэрэгтэй, үнэ цэнэтэй хүн болох бэлтгэлээ бас базааж байгаа гэдгийг ойлгох хэрэгтэй. Жишээлбэл, над дээр Польшид ажиллаж байгаа эмч нарын төлөөллүүд ирж уулзаж байсан. Тэд нар жилд бараг тэрбум доллар олдог. Түүнийхээ  500 саяыг нь ар гэртээ ирүүлдэг гэсэн ийм тооцоо байгаа. Ер нь Монгол хүний нэг онцлог бол цаашаа хараад зугатаагаад явчихдаггүй, дандаа ар гэрээ чирч явдаг, тэр хэдийгээ тэжээж явдгаараа давуу талтай болов уу гэж харж байгаа юм. Тэгэхдээ бид аль болохоор Монголдоо урьж авчраад ажиллуулах тэр нөхцөлийг бүрдүүлэх хэрэгтэй. Ялангуяа манай яам, агентлагиуд их хариуцлагатай баймаар байна. Захиалгаар явуулсан хүнээ эргээд ирэхээр нь авдаггүй. Би ирээд ажлаа хийе гэхээр орон тоо байхгүй ээ. Тэгээд захиалга өгөөд сургасан хүнээ буцааж авахгүй болохоор тэгээд ажилгүй хүний тоо нэмэгддэг ч юм уу? нөгөө дэх нь буцаад америк руугаа явдаг ч юм уу? нэг ийм байдал гараад байгаа юм. Тэгэхээр энэ дээр яг яамдууд хүний нөөц дээрээ үнэхээр хариуцлагатай болох шаардлага байгаа. Хэдэн хүн явуулчихсан юм бэ? хэд нь эргэж ирэх юм бэ? ямар төлөвлөгөөтэй байгаа юм бэ? Тэд нарыгаа ирэхээр ямар позици дээр ажиллуулах вэ гэдэг ч юм уу? ийм хүний нөөцийн сайн төлөвлөлт яг төрийн албан дээр зайлшгүй шаардлагатай байгаа. Энэ төлөвлөлт сайн байх юм бол яг өнгөрсөн жил бол ер нь бүгдээрээ л ирсэн байна билээ. Тэгэхээр өнгөрсөн жил гэдэг  бол ид  Монгол их мундаг болох нь ээ гэдэг сигнал авчихсан байсан жил учраас, нөгөө талдаа гадна талдаа эдийн засгийн уналт бий болчихсон. Америкт хүн амьдрах аргагүй болсон байсан учраас зөндөө их байсан байх. Нөхцөл байдлаас л шалтгаалаад байна.</w:t>
      </w:r>
    </w:p>
    <w:p>
      <w:pPr>
        <w:pStyle w:val="style0"/>
        <w:jc w:val="both"/>
      </w:pPr>
      <w:r>
        <w:rPr>
          <w:lang w:val="mn-MN"/>
        </w:rPr>
        <w:tab/>
      </w:r>
      <w:r>
        <w:rPr>
          <w:b/>
          <w:lang w:val="mn-MN"/>
        </w:rPr>
        <w:t>Ц.Даваасүрэн</w:t>
      </w:r>
      <w:r>
        <w:rPr>
          <w:lang w:val="mn-MN"/>
        </w:rPr>
        <w:t>: Бакей гишүүн тодруулъя.</w:t>
      </w:r>
    </w:p>
    <w:p>
      <w:pPr>
        <w:pStyle w:val="style0"/>
        <w:jc w:val="both"/>
      </w:pPr>
      <w:r>
        <w:rPr>
          <w:lang w:val="mn-MN"/>
        </w:rPr>
        <w:tab/>
      </w:r>
      <w:r>
        <w:rPr>
          <w:b/>
          <w:lang w:val="mn-MN"/>
        </w:rPr>
        <w:t>А.Бакей</w:t>
      </w:r>
      <w:r>
        <w:rPr>
          <w:lang w:val="mn-MN"/>
        </w:rPr>
        <w:t xml:space="preserve">: Гадаадын их дээд сургууль, ялангуяа магистр, докторантурт сурч байгаа суралцагчдын захиалгыг яамдаас аваад   төвлөрсөн журмаар шийдэх нь зөв үү? яам яаманд тараагаад өгсөн нь зөв үү. </w:t>
      </w:r>
    </w:p>
    <w:p>
      <w:pPr>
        <w:pStyle w:val="style0"/>
        <w:jc w:val="both"/>
      </w:pPr>
      <w:r>
        <w:rPr>
          <w:lang w:val="mn-MN"/>
        </w:rPr>
        <w:tab/>
      </w:r>
      <w:r>
        <w:rPr>
          <w:b/>
          <w:lang w:val="mn-MN"/>
        </w:rPr>
        <w:t>Ц.Даваасүрэн</w:t>
      </w:r>
      <w:r>
        <w:rPr>
          <w:lang w:val="mn-MN"/>
        </w:rPr>
        <w:t>: Хүнээ сонгохыг та асуугаад байна, хүнээ сонгох нь, шалгалт нь бол эднийх авч байгаа. Гэхдээ хүнээ сонгож ирүүлэхдээ буруу сонгогдож ирүүлээд оролцуулаад байна гэж байна. Энэ дээр хариулъя.</w:t>
      </w:r>
    </w:p>
    <w:p>
      <w:pPr>
        <w:pStyle w:val="style0"/>
        <w:jc w:val="both"/>
      </w:pPr>
      <w:r>
        <w:rPr>
          <w:lang w:val="mn-MN"/>
        </w:rPr>
        <w:tab/>
      </w:r>
      <w:r>
        <w:rPr>
          <w:b/>
          <w:lang w:val="mn-MN"/>
        </w:rPr>
        <w:t>Л.Гантөмөр</w:t>
      </w:r>
      <w:r>
        <w:rPr>
          <w:lang w:val="mn-MN"/>
        </w:rPr>
        <w:t>: Мэдээж үүнийг одоо энэ журам Засгийн газраар батлагддаг учраас мэдээж сайдуудын санал хэрэгтэй. Тэгэхээр ямар ч байсан хяналтын түвшин дээр бид санаачлагатай байна. Сонголтон дээр мэдээж  оролцоо байна. Тэгэхээр аль алиныг нь хараад явахаас өөр аргагүй л байх гэж бодож байна.</w:t>
      </w:r>
    </w:p>
    <w:p>
      <w:pPr>
        <w:pStyle w:val="style0"/>
        <w:jc w:val="both"/>
      </w:pPr>
      <w:r>
        <w:rPr>
          <w:lang w:val="mn-MN"/>
        </w:rPr>
        <w:tab/>
      </w:r>
      <w:r>
        <w:rPr>
          <w:b/>
          <w:lang w:val="mn-MN"/>
        </w:rPr>
        <w:t>Л.Энх-Амгалан</w:t>
      </w:r>
      <w:r>
        <w:rPr>
          <w:lang w:val="mn-MN"/>
        </w:rPr>
        <w:t xml:space="preserve">: Энэ тараасан материал дээр хоёр, гурван тоо тодруулахыг хүсч байгаа юм. Нийт дотоодод суралцагчдын тоо давхардсан тоогоор гээд тэтгэлэг, зээлийн санхүүжилт авсан гээд 184 мянган оюутан байна. Энд 70 мянгаа авсан оюутнуудын тоо явж байх шиг байна. Яг сургалтын төрийн сангаас зээл авсан оюутны тоо өнөөдөр хэд байна вэ гэдгийг нэгдүгээрт тодруулахыг хүсч байна. Энэ  184 мянгаас хэд байна вэ гэдгийг тодруулахыг хүсч байна. </w:t>
      </w:r>
    </w:p>
    <w:p>
      <w:pPr>
        <w:pStyle w:val="style0"/>
        <w:jc w:val="both"/>
      </w:pPr>
      <w:r>
        <w:rPr>
          <w:lang w:val="mn-MN"/>
        </w:rPr>
        <w:tab/>
        <w:t>Хоёрдугаарт, ерөнхийдөө сургалтын сангаас зээл авах хэрэгцээ маш их байж байгаа. Цаашдаа энэ оюутны тэтгэлгийн санд өгөх санхүүжилтийн эх үүсвэр нь ганцхан энэ сургалтын төрийн сан байж байна. Нөгөө талдаа арилжааны банкууд дээр байж байгаа оюутны зээл гэж байж байдаг. Цаашдаа хувийн  энэ сангуудыг бий болгох талаар бусад орнуудад байдаг жишиг байдаг шүү дээ. Оюутнуудын тэтгэлгийн сангууд байдаг. Энэ чиглэлээр яамны барьж явуулах гэж байгаа бодлого ямар байх вэ? хувийн оюутны тэтгэлгийн сан байгуулах дээр дэмжих урамшуулах ямар механизм байх вэ гэдэг дээр тодруулъя гэж бодож байна.</w:t>
      </w:r>
    </w:p>
    <w:p>
      <w:pPr>
        <w:pStyle w:val="style0"/>
        <w:jc w:val="both"/>
      </w:pPr>
      <w:r>
        <w:rPr>
          <w:lang w:val="mn-MN"/>
        </w:rPr>
        <w:tab/>
        <w:t>Хоёрдугаарт нь, энэ дээр Монгол Улсад эрэлт ихтэй мэргэжлийн жагсаалт баталсан гээд байж байна. Энэ эрэлт ихтэй мэргэжлийн жагсаалтыг ямар судалгаан дээр үндэслэж энэ жагсаалтыг баталсан юм бэ? хувийн хэвшлээс энэ дээр тодорхой судалгаа, захиалга авдаг ийм механизм байна уу? нэгд.</w:t>
      </w:r>
    </w:p>
    <w:p>
      <w:pPr>
        <w:pStyle w:val="style0"/>
        <w:jc w:val="both"/>
      </w:pPr>
      <w:r>
        <w:rPr>
          <w:lang w:val="mn-MN"/>
        </w:rPr>
        <w:tab/>
        <w:t>Хоёрт, Хөдөө орон нутагт шаардлагатай байгаа нарийн мэргэжлийн сургах энэ хэрэгцээ маш их байнаа.  Ер нь өнөөдөр амьдрал дээр юу байна вэ гэхээр хөдөө орон нутгаас сурч ирж байгаа оюутнууд бол 4 жил сурахдаа  10-15 сая төгрөгийн зардал гаргаад сурчихдаг, аав, ээжийнхээ цалингаар зээл аваад сурчихдаг, эргэж очоод хөдөө орон нутагтаа ажлын байргүй болчихдог ийм асуудлууд бид нарын амьдрал дээр байна. Тэгэхээр цаашдаа яг энэ Монгол улсад эрэлт ихтэй мэргэжлийн жагсаалтыг батлахдаа бас хөдөө орон нутгаас шаардлагатай байгаа мэргэжлийн захиалгуудыг нь авч  оюутнуудыг сургах шаардлага байна гэж  харж байгаа гэдгийг хэлэхийг хүсч байна.</w:t>
      </w:r>
    </w:p>
    <w:p>
      <w:pPr>
        <w:pStyle w:val="style0"/>
        <w:jc w:val="both"/>
      </w:pPr>
      <w:r>
        <w:rPr>
          <w:lang w:val="mn-MN"/>
        </w:rPr>
        <w:tab/>
        <w:t>Гуравдугаарт нь,  97-2012 оны хооронд  1513 хүн гадаадад суралцсан юм байна, төрийн сангийн зээлээр.  1513 хүнээс хэдэн хөдөө орон  нутгийн хүүхэд энэ 1513 хүүхдийн дотор энэ хөнгөлөлттэй зээлэнд хамрагдсан, гадаадад суралцах зээлэнд хамрагдсан байна вэ гэдгийг тодруулахыг хүсч байна.</w:t>
      </w:r>
    </w:p>
    <w:p>
      <w:pPr>
        <w:pStyle w:val="style0"/>
        <w:jc w:val="both"/>
      </w:pPr>
      <w:r>
        <w:rPr>
          <w:lang w:val="mn-MN"/>
        </w:rPr>
        <w:tab/>
        <w:t xml:space="preserve">Дөрөвдүгээрт нь, ерөнхийдөө Монгол Улсын хөгжлийн стратеги дээр суурилсан, хүний нөөцийг хөгжүүлэх мастер төлөвлөгөө гэж батлагдах ёстой гэж ойлгож байгаа. Энэ чиглэлээр Боловсролын яамнаас ямархуу ажил, арга хэмжээнүүд авч хийгдэж байна вэ гэдгийг тодруулж өгөөч гэдгийг хэлэхийг хүсч байна. </w:t>
      </w:r>
    </w:p>
    <w:p>
      <w:pPr>
        <w:pStyle w:val="style0"/>
        <w:jc w:val="both"/>
      </w:pPr>
      <w:r>
        <w:rPr>
          <w:lang w:val="mn-MN"/>
        </w:rPr>
        <w:tab/>
      </w:r>
      <w:r>
        <w:rPr>
          <w:b/>
          <w:lang w:val="mn-MN"/>
        </w:rPr>
        <w:t>Л.Гантөмөр</w:t>
      </w:r>
      <w:r>
        <w:rPr>
          <w:lang w:val="mn-MN"/>
        </w:rPr>
        <w:t xml:space="preserve">:  Дотоодод сургалтын зээлэнд хамрагдсан оюутны тоог манай сангийнхан хэлэх үү. </w:t>
      </w:r>
    </w:p>
    <w:p>
      <w:pPr>
        <w:pStyle w:val="style0"/>
        <w:jc w:val="both"/>
      </w:pPr>
      <w:r>
        <w:rPr>
          <w:lang w:val="mn-MN"/>
        </w:rPr>
        <w:tab/>
      </w:r>
      <w:r>
        <w:rPr>
          <w:b/>
          <w:lang w:val="mn-MN"/>
        </w:rPr>
        <w:t>Б.Мөнхцэцэг</w:t>
      </w:r>
      <w:r>
        <w:rPr>
          <w:lang w:val="mn-MN"/>
        </w:rPr>
        <w:t xml:space="preserve">: 2012 онд хөнгөлөлттэй зээлээр 3300 гаруй оюутнууд суралцаж төгссөн байж байгаа. Тэгээд сүүлийн жилүүдэд энэ хөнгөлөлттэй зээл авах явдал багасч байна. Энэ нь хоёр шалтгаантай гэж бодож байгаа. Нэгдүгээрт нь, үндэсний тэтгэлэг буюу сар болгон  7200 төгрөг өгдөг болсноос үүдэлтэй. Хоёрдугаарт нь, урамшууллын тэтгэлэг бас авдаг болсонтой холбоотой байж болох юм. </w:t>
      </w:r>
    </w:p>
    <w:p>
      <w:pPr>
        <w:pStyle w:val="style0"/>
        <w:jc w:val="both"/>
      </w:pPr>
      <w:r>
        <w:rPr>
          <w:lang w:val="mn-MN"/>
        </w:rPr>
        <w:tab/>
        <w:t xml:space="preserve">Зээлийн өгч байгаа хэмжээ маань бага байж байгаа. </w:t>
      </w:r>
    </w:p>
    <w:p>
      <w:pPr>
        <w:pStyle w:val="style0"/>
        <w:jc w:val="both"/>
      </w:pPr>
      <w:r>
        <w:rPr>
          <w:lang w:val="mn-MN"/>
        </w:rPr>
        <w:tab/>
      </w:r>
      <w:r>
        <w:rPr>
          <w:b/>
          <w:lang w:val="mn-MN"/>
        </w:rPr>
        <w:t>Ц.Даваасүрэн</w:t>
      </w:r>
      <w:r>
        <w:rPr>
          <w:lang w:val="mn-MN"/>
        </w:rPr>
        <w:t>: Ерөөсөө ингэсэн шүү дээ. 180 хэдээс чинь гээд тодорхой асуусан. Түүнийг л хариулчих. Өөр нуршаад хэрэггүй.</w:t>
      </w:r>
    </w:p>
    <w:p>
      <w:pPr>
        <w:pStyle w:val="style0"/>
        <w:jc w:val="both"/>
      </w:pPr>
      <w:r>
        <w:rPr>
          <w:lang w:val="mn-MN"/>
        </w:rPr>
        <w:tab/>
      </w:r>
      <w:r>
        <w:rPr>
          <w:b/>
          <w:lang w:val="mn-MN"/>
        </w:rPr>
        <w:t>Б</w:t>
      </w:r>
      <w:r>
        <w:rPr>
          <w:lang w:val="mn-MN"/>
        </w:rPr>
        <w:t>.</w:t>
      </w:r>
      <w:r>
        <w:rPr>
          <w:b/>
          <w:lang w:val="mn-MN"/>
        </w:rPr>
        <w:t>Мөнхцэцэг:</w:t>
      </w:r>
      <w:r>
        <w:rPr>
          <w:lang w:val="mn-MN"/>
        </w:rPr>
        <w:t xml:space="preserve"> 3381 хүүхэд зээлээр суралцсан байна.</w:t>
      </w:r>
    </w:p>
    <w:p>
      <w:pPr>
        <w:pStyle w:val="style0"/>
        <w:jc w:val="both"/>
      </w:pPr>
      <w:r>
        <w:rPr>
          <w:lang w:val="mn-MN"/>
        </w:rPr>
        <w:tab/>
      </w:r>
      <w:r>
        <w:rPr>
          <w:b/>
          <w:lang w:val="mn-MN"/>
        </w:rPr>
        <w:t>Ц.Даваасүрэн</w:t>
      </w:r>
      <w:r>
        <w:rPr>
          <w:lang w:val="mn-MN"/>
        </w:rPr>
        <w:t xml:space="preserve">: Энх-Амгалан гишүүн 4 дэх асуултаа тодруулчих даа. </w:t>
      </w:r>
    </w:p>
    <w:p>
      <w:pPr>
        <w:pStyle w:val="style0"/>
        <w:jc w:val="both"/>
      </w:pPr>
      <w:r>
        <w:rPr>
          <w:lang w:val="mn-MN"/>
        </w:rPr>
        <w:tab/>
      </w:r>
      <w:r>
        <w:rPr>
          <w:b/>
          <w:lang w:val="mn-MN"/>
        </w:rPr>
        <w:t>Б</w:t>
      </w:r>
      <w:r>
        <w:rPr>
          <w:lang w:val="mn-MN"/>
        </w:rPr>
        <w:t>.</w:t>
      </w:r>
      <w:r>
        <w:rPr>
          <w:b/>
          <w:lang w:val="mn-MN"/>
        </w:rPr>
        <w:t>Мөнхцэцэг:</w:t>
      </w:r>
      <w:r>
        <w:rPr>
          <w:lang w:val="mn-MN"/>
        </w:rPr>
        <w:t xml:space="preserve"> Үүнийг хариулъя. 1513 хүн байгаа, тэгээд манай гишүүд нэг зүйлийг ойлгоосой гэж хүсч байна.  50 хувь нь ор сураггүй болчихсон юм биш, 1513-аас 436 буюу 30 хувь нь эргэж холбоо бариагүй байгаа гэсэн дүн мэдээтэй байж байгаа. Үүнээс бид нар  1513 хүнийг энэ хотынх байна, энэ хөдөөнийх байна гэж ялгах боломж байхгүй. Бүгдээрээ ижил тэнцүү нөхцөлөөр орж ирээд, шалгуураа даваад явсан байж байгаа гэж хариулмаар байна. </w:t>
      </w:r>
    </w:p>
    <w:p>
      <w:pPr>
        <w:pStyle w:val="style0"/>
        <w:jc w:val="both"/>
      </w:pPr>
      <w:r>
        <w:rPr>
          <w:lang w:val="mn-MN"/>
        </w:rPr>
        <w:tab/>
      </w:r>
      <w:r>
        <w:rPr>
          <w:b/>
          <w:lang w:val="mn-MN"/>
        </w:rPr>
        <w:t>Л.Гантөмөр</w:t>
      </w:r>
      <w:r>
        <w:rPr>
          <w:lang w:val="mn-MN"/>
        </w:rPr>
        <w:t xml:space="preserve">: Шаардлагатай бол энэ мэдээллийг задлаад хүргүүлж болно. Энд ямар ч нууц юм байхгүй. </w:t>
      </w:r>
    </w:p>
    <w:p>
      <w:pPr>
        <w:pStyle w:val="style0"/>
        <w:jc w:val="both"/>
      </w:pPr>
      <w:r>
        <w:rPr>
          <w:lang w:val="mn-MN"/>
        </w:rPr>
        <w:tab/>
        <w:t xml:space="preserve">Эрэлттэй мэргэжлийн бүрдүүлэлт бол одоо яг гарч байгаа нь төрийн байгууллага дээр гарч байгаа. Ер нь бид хувийн хэвшлийнхээ саналыг энэ дээр авах ёстой юм байна. Таны саналыг би авлаа. Нэгдүгээрт хувийн хэвшлийнхээ саналыг авах ёстой юм байна, хоёрдугаарт, хөдөө орон нутгаас тодорхой саналуудыг авах ёстой юм байна. Үүнийг би таны санал гэж ойлгоод хүлээж авлаа. </w:t>
      </w:r>
    </w:p>
    <w:p>
      <w:pPr>
        <w:pStyle w:val="style0"/>
        <w:jc w:val="both"/>
      </w:pPr>
      <w:r>
        <w:rPr>
          <w:lang w:val="mn-MN"/>
        </w:rPr>
        <w:tab/>
      </w:r>
      <w:r>
        <w:rPr>
          <w:b/>
          <w:lang w:val="mn-MN"/>
        </w:rPr>
        <w:t>Л.Энх-Амгалан</w:t>
      </w:r>
      <w:r>
        <w:rPr>
          <w:lang w:val="mn-MN"/>
        </w:rPr>
        <w:t xml:space="preserve">:  Энэ хувийн оюутны тэтгэлгийн сан байгуулахад яамнаас ямар бодлого барьж хэрэгжүүлэх гэж байна вэ? </w:t>
      </w:r>
    </w:p>
    <w:p>
      <w:pPr>
        <w:pStyle w:val="style0"/>
        <w:jc w:val="both"/>
      </w:pPr>
      <w:r>
        <w:rPr>
          <w:lang w:val="mn-MN"/>
        </w:rPr>
        <w:tab/>
      </w:r>
      <w:r>
        <w:rPr>
          <w:b/>
          <w:lang w:val="mn-MN"/>
        </w:rPr>
        <w:t>Л.Гантөмөр</w:t>
      </w:r>
      <w:r>
        <w:rPr>
          <w:lang w:val="mn-MN"/>
        </w:rPr>
        <w:t xml:space="preserve">: Ер нь тэтгэлгийг бид цаашаа төрийн сангаа одоо яг Сангийн яаман дээр яригдаж байгаа яриа бол төрийн сангаа Дээд боловсролын сан болгож хөгжүүлэх гэж байгаа. Дээд боловсролын сан болгож хөгжүүлэхдээ эргэлтийн сан болгоод явъя гэсэн төлөвлөгөөтэй байгаа. Эргэлтийн сан дээрээ энэ дээр хөрөнгө төвлөрүүлээд явах ёстой болох байх. Эргэлтийн сан нь өөрөө мэдээж хувийн хэвшлийн  тэтгэлгийн сангууд, өнөөдөр тэтгэлэг зохион байгуулж байгаа компаниудтай хамтарсан үйл ажиллагаануудаа илүү идэвхтэй болгоно. Үүнтэй уялдуулаад  тэтгэлэг өгч байгаа, сургалтад зарцуулж байгаа тэтгэлэгт олгогдож байгаа  санхүүжилт дээр бид нар тодорхой татварын хөнгөлөлтүүд, татварын урамшууллыг зарлах асуудлыг Засгийн газартаа оруулаад явах юм. Энэ сангийн дүрэм, бүтэц бол Сангийн яаман дээр яригдаж байгаа, эцэслэгдээд гараад ирэхийн алдад бид яг энэ тэтгэлгийн асуудлыг цаашдаа яаж шийдэж явах вэ гэдгээ илүү тодорхой болгоод явна. </w:t>
      </w:r>
    </w:p>
    <w:p>
      <w:pPr>
        <w:pStyle w:val="style0"/>
        <w:jc w:val="both"/>
      </w:pPr>
      <w:r>
        <w:rPr>
          <w:lang w:val="mn-MN"/>
        </w:rPr>
        <w:tab/>
        <w:t>3300 орчим хүүхэд төрийн сангийн зээлэнд хамрагдаж байгаа бол энэ тоог бид нар хоёр, гурав дахин өсгөх үнэхээр шаардлага бол байгаа. Өсгөөд явах хэрэгтэй нэг талаас. Нөгөө талаас зээлэнд хамрагдаад төгсчихсөн хүмүүсээс зээлээ буцааж төлүүлж чаддаг чадвартай болох хэрэгтэй. Энэ хоёр механизмаа бид нар зэрэг ажиллуулаад явах нь чухал байна гэж харж байгаа юм.</w:t>
      </w:r>
    </w:p>
    <w:p>
      <w:pPr>
        <w:pStyle w:val="style0"/>
        <w:jc w:val="both"/>
      </w:pPr>
      <w:r>
        <w:rPr>
          <w:lang w:val="mn-MN"/>
        </w:rPr>
        <w:tab/>
      </w:r>
      <w:r>
        <w:rPr>
          <w:b/>
          <w:lang w:val="mn-MN"/>
        </w:rPr>
        <w:t>Д.Дэмбэрэл</w:t>
      </w:r>
      <w:r>
        <w:rPr>
          <w:lang w:val="mn-MN"/>
        </w:rPr>
        <w:t xml:space="preserve">:  Баярлалаа.  Би нэг асуудлыг тодруулж асуух гээд байгаа юм. Гадаадад сурч байгаа оюутнууд төрийн сангийн зээл, тэтгэлэг ингээд аваад сурч байна.  70 мянган төгрөгийн стипендийг зээл тэтгэлэг аваагүй, хувийнхаа зардлаар сурч байгаа оюутнууд яг авах юм уу? авахгүй юм уу? үүнийг тодорхой хариулмаар байна. Жишээлбэл хувиараа сурч байгаа оюутнууд чинь Улсын Их Хурлын гаргасан шийдвэр ёсоор бол оюутнууд авч байх ёстой хуультай гэж тэгж ойлгоод байгаа. Итгэмжлэгдсэн гадаадын дээд сургуулиудад очоод хувийнхаа зардлаар сурч байгаа оюутан хэрвээ  зээл аваагүй, төрийн сангийн дэмжлэг аваагүй тийм оюутнууд 70 мянгаа авах уу? үгүй юу гэдгийг нийт ард түмэнд тодорхой эндээс хариулмаар байна.  Яагаад гэвэл янз бүрийн өргөдөл ирээд, чирэгдэл болоод авах юм шиг, авахгүй юм шиг ийм байдал гаргаад байгаа тал байгаа юм. </w:t>
      </w:r>
    </w:p>
    <w:p>
      <w:pPr>
        <w:pStyle w:val="style0"/>
        <w:jc w:val="both"/>
      </w:pPr>
      <w:r>
        <w:rPr>
          <w:lang w:val="mn-MN"/>
        </w:rPr>
        <w:tab/>
        <w:t>Түүнээс гадна ажилгүй 35 хүн байна, гадаадад сурч ирчихээд, төрийн сангийн зээлээр сурч ирчихээд ажилгүй байгаад байгааг яах вэ? энэ сураад төгсөөд ирсэн  35  хүн байна гэж ярьж байна.</w:t>
      </w:r>
    </w:p>
    <w:p>
      <w:pPr>
        <w:pStyle w:val="style0"/>
        <w:jc w:val="both"/>
      </w:pPr>
      <w:r>
        <w:rPr>
          <w:lang w:val="mn-MN"/>
        </w:rPr>
        <w:tab/>
        <w:t>Хоёрдугаарт миний асуух гэж байгаа зүйл бол</w:t>
      </w:r>
    </w:p>
    <w:p>
      <w:pPr>
        <w:pStyle w:val="style0"/>
        <w:jc w:val="both"/>
      </w:pPr>
      <w:r>
        <w:rPr>
          <w:lang w:val="mn-MN"/>
        </w:rPr>
        <w:tab/>
      </w:r>
      <w:r>
        <w:rPr>
          <w:rFonts w:cs="Arial"/>
          <w:b/>
          <w:sz w:val="24"/>
          <w:szCs w:val="24"/>
          <w:lang w:val="mn-MN"/>
        </w:rPr>
        <w:t>Д.Дэмбэрэл</w:t>
      </w:r>
      <w:r>
        <w:rPr>
          <w:rFonts w:cs="Arial"/>
          <w:sz w:val="24"/>
          <w:szCs w:val="24"/>
          <w:lang w:val="mn-MN"/>
        </w:rPr>
        <w:t>:  төрийн албандаа ирээд ажиллаж байгаа хүмүүсүүдийг халах үедээ  зээлээр гадаадад суралцаад, зөндөө их хөрөнгө оруулалт хийгээд ирчихсэн хүмүүс дахиад ажилгүй болж байгаа тийм баримтууд гарч ирээд байгаа юм.  Нөгөө зээлээр сурч ирчихээд, 5 жилийн ажлын хугацаагаа гүйцээгээгүй байж байхад, та энэ албанд нэг л болохгүй байна гэсэн шиг юм хэлж байгаад цаашаа түлхээд гарч байгаа баримтууд бас байгаад байгаа юм. Тэгэхээр бидний ам ажил хоёр зөрөөд байгаа юм л даа. Гадаадад сургаж авчирч байгаад энэ төр, энэ улсад их үр ашигтай ажиллуулна гэчихээд, 5 жилийн хугацаа нь гүйцээгүй байхад гаргаад байгаа хүмүүсүүдийг чинь юу гэх вэ? Ажилгүй байж байгааг юу гэх вэ гэсэн асуултууд байгаа юм. Үүнийг хөөцөлдөөд ажилд оруулах уу? Энэ яам, газар, агентлагиудад чиглэл өгөх үү. Гадаадад төрийн сургалтын сангаар сураад ирсэн энэ хүмүүсүүд бол тогтвор суурьшилтай ажиллах ёстой шүү гэсэн чиглэлийг Засгийн газар цаашдаа өгөх үү гэсэн ийм З асуултад хариулт авъя.</w:t>
      </w:r>
    </w:p>
    <w:p>
      <w:pPr>
        <w:pStyle w:val="style0"/>
        <w:jc w:val="both"/>
      </w:pPr>
      <w:r>
        <w:rPr>
          <w:rFonts w:cs="Arial"/>
          <w:sz w:val="24"/>
          <w:szCs w:val="24"/>
          <w:lang w:val="mn-MN"/>
        </w:rPr>
        <w:tab/>
        <w:t xml:space="preserve">Тэгээд оруулж байгаа саналыг дэмжиж байна, дахиад үг хэлэхгүй. Чөлөөлөх асуудлыг нь 5 жил ажилласан хүмүүсүүдийг ер нь чөлөөлнө гэдэг саналыг дэмжиж байна. 5 жилээ ажиллаад, тэгээд тэр хүн бол цаашдаа ажиллах нөхцөлтэй юм байна гэж ойлгож байгаа. </w:t>
      </w:r>
    </w:p>
    <w:p>
      <w:pPr>
        <w:pStyle w:val="style0"/>
        <w:jc w:val="both"/>
      </w:pPr>
      <w:r>
        <w:rPr>
          <w:rFonts w:cs="Arial"/>
          <w:sz w:val="24"/>
          <w:szCs w:val="24"/>
          <w:lang w:val="mn-MN"/>
        </w:rPr>
        <w:tab/>
        <w:t>Гадаадад ажиллаад үлдчихсэн хүмүүсийг юу гэж ойлгож байна вэ гэхээр, ер нь төрийн сангийнхаа зээлийн мөнгийг төлчих хэмжээний ажил хийж яваа гэж ойлгоод тэр мөнгөө авах нь зүйтэй юм байна гэж, орлоготой ч байх, боломжтой ч болж байгаа байх. Би ерөөсөө төрийн сангийнхаа зээлийг тэртэй тэргүй төр улсдаа ажиллахгүйгээр төлчихнө гэсэн ойлголттой явж байна гэсэн утгатай байгаа. Ингээд Улсын Их Хуралд оруулж ирэх ёстой журмаа сайн боловсруулаад зарим асуудлуудаа тэндээ сайн боловсруулаад, тэгээд тэндээ оруулаад ирвэл яасан юм бэ?</w:t>
      </w:r>
    </w:p>
    <w:p>
      <w:pPr>
        <w:pStyle w:val="style0"/>
        <w:jc w:val="both"/>
      </w:pPr>
      <w:r>
        <w:rPr>
          <w:rFonts w:cs="Arial"/>
          <w:sz w:val="24"/>
          <w:szCs w:val="24"/>
          <w:lang w:val="mn-MN"/>
        </w:rPr>
        <w:tab/>
        <w:t>Ингээд эхний З асуултад хариулт авъя.</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Тэгье. Дэмбэрэл гишүүний асуугаад байгаа асуулт дотор сүүлийн асуулт дээр нэлээн сайн тодруулж өгөөрэй. Яагаад гэвэл 2008 онд энэ гадаадын их, дээд сургуульд сурсан улсуудын хөнгөлөлтийн асуудлыг ярихад нэг төвөгтэй нөхцөл байдал үүссэн нь би төгсөөд ирсэн, ажиллая гэсээн. Надыг ажилд аваагүй шүү дээ гээд байгаа юм, тэр гадаадад сурсан хүүхдүүд чинь. Тэгээд улс төрийнхөө шалтгаанаар авчихдаг юм билээ, халчихдаг юм билээ гээд. Нээрээ үнэхээрийн ажиллаж эхэлж байтал халчихсан байвал яах вэ? Тэр хүн өөрөө би төрд ажиллая гэж байхад гэх мэтийн зүйлүүд дээр бас ямар бодлого барих вэ? Хичнээн хүүхэд тэр 2008 оны судалгаагаар ирээд, ажилд оръё гэсэн боловч ажилд орж чадаагүй байгаа гэсэн тийм тоо байна уу? Үүнийг бас тодруулчихаарай. </w:t>
      </w:r>
    </w:p>
    <w:p>
      <w:pPr>
        <w:pStyle w:val="style0"/>
        <w:jc w:val="both"/>
      </w:pPr>
      <w:r>
        <w:rPr>
          <w:rFonts w:cs="Arial"/>
          <w:sz w:val="24"/>
          <w:szCs w:val="24"/>
          <w:lang w:val="mn-MN"/>
        </w:rPr>
        <w:tab/>
      </w:r>
      <w:r>
        <w:rPr>
          <w:rFonts w:cs="Arial"/>
          <w:b/>
          <w:sz w:val="24"/>
          <w:szCs w:val="24"/>
          <w:lang w:val="mn-MN"/>
        </w:rPr>
        <w:t>Л.Гантөмөр</w:t>
      </w:r>
      <w:r>
        <w:rPr>
          <w:rFonts w:cs="Arial"/>
          <w:sz w:val="24"/>
          <w:szCs w:val="24"/>
          <w:lang w:val="mn-MN"/>
        </w:rPr>
        <w:t xml:space="preserve">: Би ажилд орж чадсангүй гэсэн тоо бол алга байна. Ямар ч байсан 35 хүн бол ажил эрхлэхгүй байгаа гэж ингэж бүртгүүлж байгаа. Ер нь энэ төрийн сангийн зээлээр гадаадад сураад төгсөөд ирсэн хүмүүсийг ажилтай байлгах, ажилд авах асуудлыг Засгийн газарт Байнгын хорооноос чиглэл өгөөсэй гэж би бодож байна. Боловсролын яам Засгийн газарт асуудал оруулснаас Байнгын хорооноос чиглэл өгөөд, энэ чиглэлээр ажлаа хийгээрэй гэж ингэж даалгавар өгөх хэрэгтэй гэж бодож байна. Энэ гадаадад төрийн сангийн зээлээр сураад ирсэн хүмүүсийнхээ бүртгэлийг гаргаад, ажлаас халахгүй байх, онцын алдаа гаргаагүй бол ажлаас халахгүй байх. Дээр нь ажилгүй байгаа хүмүүсээ  захиалж явуулсан яамдуудад, Тамгын газрууд ажилд авах гэдэг ийм хоёр чиглэлийн үүрэг өгөөсэй. Тэгэх юм бол  Засгийн газар болоод харъяа яамдууд ажлаа хийх болов уу? </w:t>
      </w:r>
    </w:p>
    <w:p>
      <w:pPr>
        <w:pStyle w:val="style0"/>
        <w:jc w:val="both"/>
      </w:pPr>
      <w:r>
        <w:rPr>
          <w:rFonts w:cs="Arial"/>
          <w:sz w:val="24"/>
          <w:szCs w:val="24"/>
          <w:lang w:val="mn-MN"/>
        </w:rPr>
        <w:tab/>
        <w:t>Гадаадад сурч байгаа хувийн зардлаар суралцаж байгаа хүүхдүүдэд 70 мянган төгрөг олгогдохгүй байгаа. Хуулиараа бол магадлан итгэмжлэгдсэн сургуулийн оюутнуудад өгнө гэсэн байдаг. Одоо жишээлбэл, Монголд ч гэсэн магадлан итгэмжлэлдээ орж амжаагүй, магадлан итгэмжлэл бол 2 жилийн дараа хийгддэг. Ороогүй байгаа шинэ байгуулагдсан сургуульд сурч байгаа оюутнууд бол 70 мянган төгрөгөө олж авч чадахгүй байгаа, өгөхгүй байгаа. Тэгэхээр одоо бид энэ асуудлыг хуулийн өөрчлөлтөөр зохицуулалт хийхгүй бол яг өнөөдрийн байдлаар бид дур мэдээд, эхний  100 сургуулийг нь бид магадлан итгэмжиллээ гэж хэлэхэд хэцүү л дээ. Бид бол магадлан итгэмжлэл явуулна гэхэд хэцүү. Тийм учраас энэ хууль дээрээ гадаадын ийм ийм сургууль ч гэдэг юм уу? Тодорхой нөхцөлийг бидэнд гаргаж өгөхгүй бол бид хууль зөрчих гээд байгаа юм. Тэгэхээр энэ бол санаачлага нь Их Хурал талдаа байгаа шүү гэдгийг хэлмээр байна. Баярлалаа.</w:t>
      </w:r>
    </w:p>
    <w:p>
      <w:pPr>
        <w:pStyle w:val="style0"/>
        <w:jc w:val="both"/>
      </w:pPr>
      <w:r>
        <w:rPr>
          <w:rFonts w:cs="Arial"/>
          <w:sz w:val="24"/>
          <w:szCs w:val="24"/>
          <w:lang w:val="mn-MN"/>
        </w:rPr>
        <w:tab/>
      </w:r>
      <w:r>
        <w:rPr>
          <w:rFonts w:cs="Arial"/>
          <w:b/>
          <w:sz w:val="24"/>
          <w:szCs w:val="24"/>
          <w:lang w:val="mn-MN"/>
        </w:rPr>
        <w:t>Г.Баярсайхан</w:t>
      </w:r>
      <w:r>
        <w:rPr>
          <w:rFonts w:cs="Arial"/>
          <w:sz w:val="24"/>
          <w:szCs w:val="24"/>
          <w:lang w:val="mn-MN"/>
        </w:rPr>
        <w:t xml:space="preserve">: Баярлалаа. Өнөөдөр маш их чухал асуудал яригдаж байна. Миний асуулт товчхоон. Хоёр асуулт байна. Сая би Япон улсад ажлын айлчлал хийгээд ирсэн л дээ. Сайд бол нэг зүйлийг ярьж байна. Энд сурч байгаа оюутнууд бүгдээрээ Япон судлал, бүгдээрээ япон хэл судлал, нэг ч хүн энэ машины үйлдвэрлэлийн чиглэлээр инженер, бүтээн байгуулалтын чиглэлээр сурч байгаа зүйл байхгүй байна гэж надад хэлсэн. Дэгсдүүлсэн байж магад. Ерөнхийдөө хэлсэн үг нь бол тэр үндэслэлтэй гэж би бодож байгаа юм. Элчин сайд.  Элчин сайдтай та нэг уулзчихад илүүдэхгүй байх. </w:t>
      </w:r>
    </w:p>
    <w:p>
      <w:pPr>
        <w:pStyle w:val="style0"/>
        <w:jc w:val="both"/>
      </w:pPr>
      <w:r>
        <w:rPr>
          <w:rFonts w:cs="Arial"/>
          <w:sz w:val="24"/>
          <w:szCs w:val="24"/>
          <w:lang w:val="mn-MN"/>
        </w:rPr>
        <w:tab/>
        <w:t xml:space="preserve">Тэгэхээр сүүлийн үед бид нар тооны хойноос хэтэрхий хөөцөлдөж байгаа харагдаад байна л даа. Сонгууль, улс төр бол дөхөөд ирэхээр энэ  2008 онд гаргаж байсан мөнгөний тоо 12 онд гаргаж байсан мөнгөний тоо ямар их зөрүүтэй байна гэдэг нь харагдаж байгаа. Бүтээн байгуулалт гэж бид их ярьж байгаа. Одоо  100 мянган айлын орон сууц, төмөр зам, энэ дандаа хятад инженер, хятад ажилчид, хятад техник мэргэжилтнүүдийг бид оруулж ирнэ шүү дээ. Тэгэхээр энэ асуудал дээрээ онцгой анхаараач ээ. З-4 жилээр биш, нэлээн алсыг харсан стратегийн бодлогоо бас товч тодорхой тодруулаач ээ гэдэг зүйлийг би сайдад сануулаад хэлчихмээр байна, боломж гарч байгаа дээр. Түрүүн бас зах зухаас нь жаахан ярьж байна. </w:t>
      </w:r>
    </w:p>
    <w:p>
      <w:pPr>
        <w:pStyle w:val="style0"/>
        <w:jc w:val="both"/>
      </w:pPr>
      <w:r>
        <w:rPr>
          <w:rFonts w:cs="Arial"/>
          <w:sz w:val="24"/>
          <w:szCs w:val="24"/>
          <w:lang w:val="mn-MN"/>
        </w:rPr>
        <w:tab/>
        <w:t>Төрийн сангийн зээлээр суралцаад ирсэн улсуудын талаар ярьж байна. Мэдээж зээлийг нь эргэн төлүүлэх асуудал дээр ярих л ёстой асуудал. Улсын мөнгө. Танай энэ цаашид хийх ажил бол зээлийн чөлөөлөлт, тэгээд тэдэн жил ажиллавал чөлөөлнө гэсэн ийм л зүйл байх шиг байна. Эдгээр улсуудыг хамгийн гол нь ажлын байраар яаж хангах вэ гэдэг асуудлыг онцолж яримаар байна. Миний мэдэхийн хувьд бол БНХАУ-д Монголд бараг байхгүй нарийн мэргэжлийн ганц мэргэжилтэн сургаад иржээ, миний өөдөөс хараад сууж байгаа Уул уурхайн яам сургасан байгаа юм. Манай Ганхуяг сайдын өмнөх сайд нь сургаад, тэр нөхөр нь төгсөөд ирсэн байна. Эргээд ажилдаа орох гэсэн чинь одоо ямар асуудал байгаа юм бэ? би мэдэхгүй, ажилдаа орж чадахгүй байна гэж байгаа. Тэгэхээр би урьд нь явуулсан улсуудаа ажилтай болгох талд Гантөмөр сайд аа анхаараач ээ.</w:t>
      </w:r>
    </w:p>
    <w:p>
      <w:pPr>
        <w:pStyle w:val="style0"/>
        <w:jc w:val="both"/>
      </w:pPr>
      <w:r>
        <w:rPr>
          <w:rFonts w:cs="Arial"/>
          <w:sz w:val="24"/>
          <w:szCs w:val="24"/>
          <w:lang w:val="mn-MN"/>
        </w:rPr>
        <w:tab/>
        <w:t>Ганхуяг сайдад бас танай яамны нэр дээр улсын хөрөнгөөр сураад ирчихсэн улсууд байнаа, эргүүлээд ажилд нь авах талд анхаараач ээ гэдгийг би бас танд хэлмээр байна. Таныг би сонсч байгаа болов уу гэж бодож байна.</w:t>
      </w:r>
    </w:p>
    <w:p>
      <w:pPr>
        <w:pStyle w:val="style0"/>
        <w:jc w:val="both"/>
      </w:pPr>
      <w:r>
        <w:rPr>
          <w:rFonts w:cs="Arial"/>
          <w:sz w:val="24"/>
          <w:szCs w:val="24"/>
          <w:lang w:val="mn-MN"/>
        </w:rPr>
        <w:tab/>
        <w:t>Нөгөө талаар, өнөөдрийн сонин дээр та бүхэн харж байгаа байх. Гадаадад хүүхэд сургана гэсэн нэрийдлээр бага насны хүүхдүүдийг, ер нь бол залуучуудыг янз бүрийн худал зар сурталчилгааны үндсэн дээр гаргаж, хар бор ажил хийлгэх,  мундаг сургуульд сургана гээд мөнгийг нь луйвардаж авах ийм зүйл яваад байна л даа. Ийм мэдээлэл яваад байна. Тэгэхээр танай яам энэ байдал дээр ямар байр суурьтай хандаж байгаа талаар та товчхон хэлнэ үү.</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Баярсайхан гишүүний асуусан дээр Газрын тосны Хэрэг эрхлэх газрын шугамаар бас баахан хүмүүсүүд  гадаадад сурсан юм байгаа. Энэ асуудал Боловсролын яамтай яаж уялдаж байна вэ? Хяналт байна уу гэдэг тал дээр бас хариулт өгчихөөрэй.</w:t>
      </w:r>
    </w:p>
    <w:p>
      <w:pPr>
        <w:pStyle w:val="style0"/>
        <w:jc w:val="both"/>
      </w:pPr>
      <w:r>
        <w:rPr>
          <w:rFonts w:cs="Arial"/>
          <w:sz w:val="24"/>
          <w:szCs w:val="24"/>
          <w:lang w:val="mn-MN"/>
        </w:rPr>
        <w:tab/>
      </w:r>
      <w:r>
        <w:rPr>
          <w:rFonts w:cs="Arial"/>
          <w:b/>
          <w:sz w:val="24"/>
          <w:szCs w:val="24"/>
          <w:lang w:val="mn-MN"/>
        </w:rPr>
        <w:t>Л.Гантөмөр</w:t>
      </w:r>
      <w:r>
        <w:rPr>
          <w:rFonts w:cs="Arial"/>
          <w:sz w:val="24"/>
          <w:szCs w:val="24"/>
          <w:lang w:val="mn-MN"/>
        </w:rPr>
        <w:t xml:space="preserve">: Тэр газрын тосны чиглэлээр суралцсан асуудал дээр Ганхуяг сайд илүү тодорхой хариулах байх. Бид хоёр хамтарсан журам баталж байгаа. Хамтарсан журмынхаа дагуу бид сонгон шалгаруулалтыг илүү нээлттэй, тодорхой болгоно. Газрын тос боловсруулах чиглэлээр, химийн чиглэлээр залуучуудаа сургана гэсэн ийм журмыг баталж байгаа. Ойрын үед батлагдаад гарчихаар бид орон даяар зарлаад, залуучуудаа сонгон шалгаруулалтаа хийнэ. Сонгон шалгаруулалтыг Уул уурхайн яам, манай яам хоёр хамтраад хийх ийм чиглэлтэй ажиллаж байгаа. </w:t>
      </w:r>
    </w:p>
    <w:p>
      <w:pPr>
        <w:pStyle w:val="style0"/>
        <w:jc w:val="both"/>
      </w:pPr>
      <w:r>
        <w:rPr>
          <w:rFonts w:cs="Arial"/>
          <w:sz w:val="24"/>
          <w:szCs w:val="24"/>
          <w:lang w:val="mn-MN"/>
        </w:rPr>
        <w:tab/>
        <w:t xml:space="preserve">Суралцсан хүмүүсийг ажилтай болго гэдгийг үнэхээр Байнгын хорооноос Засгийн газарт үүрэг болгох хэрэгтэй.  Бүх сайд нар энэ дээр анхаарах хэрэгтэй байхаа гэж бодож байна. Тэгэхгүй бол бид энэ асуудлыг хөөцөлдөөд явахад хүчин мөхөсдөх болов уу? </w:t>
      </w:r>
    </w:p>
    <w:p>
      <w:pPr>
        <w:pStyle w:val="style0"/>
        <w:jc w:val="both"/>
      </w:pPr>
      <w:r>
        <w:rPr>
          <w:rFonts w:cs="Arial"/>
          <w:sz w:val="24"/>
          <w:szCs w:val="24"/>
          <w:lang w:val="mn-MN"/>
        </w:rPr>
        <w:tab/>
        <w:t>Сая та залилангийн асуудлуудыг их ярьж байна. Залилан бол хуулийн байгууллага энэ ажлыг хийх хэрэгтэй. Үнэхээр одоо байгаа байдал бол бидний хувьд  ажлаа арай чүү нугалж  байгаа гэдгийг хэлмээр байна. Залилантай орооцолдох бидэнд боломж алга.  Хуулийн байгууллага нь тэр ажлаа хийх хэрэгтэй болов уу гэж бодож байна.</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Ганхуяг сайд тэр Газрын тосны Хэрэг эрхлэх газрын шугамаар сурсан улсууд ажлын байраар хангах тухай асуудлыг нь хариулъя.</w:t>
      </w:r>
    </w:p>
    <w:p>
      <w:pPr>
        <w:pStyle w:val="style0"/>
        <w:jc w:val="both"/>
      </w:pPr>
      <w:r>
        <w:rPr>
          <w:rFonts w:cs="Arial"/>
          <w:sz w:val="24"/>
          <w:szCs w:val="24"/>
          <w:lang w:val="mn-MN"/>
        </w:rPr>
        <w:tab/>
      </w:r>
      <w:r>
        <w:rPr>
          <w:rFonts w:cs="Arial"/>
          <w:b/>
          <w:sz w:val="24"/>
          <w:szCs w:val="24"/>
          <w:lang w:val="mn-MN"/>
        </w:rPr>
        <w:t>Д.Ганхуяг</w:t>
      </w:r>
      <w:r>
        <w:rPr>
          <w:rFonts w:cs="Arial"/>
          <w:sz w:val="24"/>
          <w:szCs w:val="24"/>
          <w:lang w:val="mn-MN"/>
        </w:rPr>
        <w:t xml:space="preserve">: Баярлалаа. Энэ их чухал асуудал яригдаж байгаа юм гэж ингэж хэлэх байна. Эхлээд Газрын тосны чиглэлээр суралцаж ирсэн хүмүүсийнх нь талаар товч мэдээлэл өгчихье. Бүтээгдэхүүн хуваах гэрээнд газрын тосны салбарт Монгол боловсон хүчнийг бэлтгэх ийм заалттай. Тэгээд тэндээс тодорхой санд нь төвлөрүүлээд, гол нь газрын тосны салбарт гадаадад хүн сургах ийм арга хэмжээг зохион байгуулж ирсэн юм билээ. </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Яг тэр мэргэжлээрээ сургасан уу? </w:t>
      </w:r>
    </w:p>
    <w:p>
      <w:pPr>
        <w:pStyle w:val="style0"/>
        <w:jc w:val="both"/>
      </w:pPr>
      <w:r>
        <w:rPr>
          <w:rFonts w:cs="Arial"/>
          <w:sz w:val="24"/>
          <w:szCs w:val="24"/>
          <w:lang w:val="mn-MN"/>
        </w:rPr>
        <w:tab/>
      </w:r>
      <w:r>
        <w:rPr>
          <w:rFonts w:cs="Arial"/>
          <w:b/>
          <w:sz w:val="24"/>
          <w:szCs w:val="24"/>
          <w:lang w:val="mn-MN"/>
        </w:rPr>
        <w:t>Д.Ганхуяг</w:t>
      </w:r>
      <w:r>
        <w:rPr>
          <w:rFonts w:cs="Arial"/>
          <w:sz w:val="24"/>
          <w:szCs w:val="24"/>
          <w:lang w:val="mn-MN"/>
        </w:rPr>
        <w:t>: Уул уурхайн яам байгуулагдаад яг одоогоор сонгон шалгаруулалт хийгээгүй байна. Яамныхаа хяналт шинжилгээ, дотоод аудитын газраар газрын тосны тэр хэрхэн сургаж ирсэн энэ талаар нь аудит хийлгэсэн байгаа. Энэ дээр бол бас дутагдал зөрчил гарч ирсэн. Зөвхөн газрын тосны салбар биш эрдэс баялгийн салбар хамарсан бас өөр эдийн засаг, нийгэм гээд ийм салбарыг ч хамарсан байсан. Тэгээд  энэ асуудлыг цэгцлэх зорилгоор Гантөмөр сайдтай хамт  журам боловсруулъя. Тэгээд түүнийгээ Хууль зүйн яамаар журмаа батлуулах ёстой. Батлуулсныхаа дараа энэ сургалтын асуудлыг ил тод явуулъя гэсэн ийм байдлаар ажиллаж байна гэж ингэж хэлэх байна.</w:t>
      </w:r>
    </w:p>
    <w:p>
      <w:pPr>
        <w:pStyle w:val="style0"/>
        <w:jc w:val="both"/>
      </w:pPr>
      <w:r>
        <w:rPr>
          <w:rFonts w:cs="Arial"/>
          <w:sz w:val="24"/>
          <w:szCs w:val="24"/>
          <w:lang w:val="mn-MN"/>
        </w:rPr>
        <w:tab/>
        <w:t>Ер нь бол эрдэс баялгийн салбар, газрын тосны салбарын чиглэлээр төгсөөд агентлаг, яаманд ажиллаж байгаа улсууд ч байна. Тэгэхдээ агентлагид ажиллаж байгаа бодит тохиолдолд үнэн байдал нь  агентлагийн орон тоо  100-аад үн байдаг, яамны орон тоо 62  хүн байдаг, тэгээд ажиллаж байгаа  хүмүүс ч байгаа, мэдээж. Гэхдээ бүгдийг нь  100 хувь төрд шахна гэхээр бас одоо байгаа улсууд нь бас маргаан гардаг иймэрхүү асуудлууд байгаа. Тийм учраас аль болохоор төрд, тэгээд хувийн хэвшилдээ ажиллуулах энэ чиглэлд хамтарч ажиллах ёстой гэж ингэж ойлгож байгаа. Аль болохоор дэмжиж ажиллаж байгаа гэж ингэж хэлэх байна.</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Хэдэн хүн сурсан, зээл үү? Тусламж уу гэдэг дээр тодруулахгүй юу? </w:t>
      </w:r>
    </w:p>
    <w:p>
      <w:pPr>
        <w:pStyle w:val="style0"/>
        <w:jc w:val="both"/>
      </w:pPr>
      <w:r>
        <w:rPr>
          <w:rFonts w:cs="Arial"/>
          <w:sz w:val="24"/>
          <w:szCs w:val="24"/>
          <w:lang w:val="mn-MN"/>
        </w:rPr>
        <w:tab/>
      </w:r>
      <w:r>
        <w:rPr>
          <w:rFonts w:cs="Arial"/>
          <w:b/>
          <w:sz w:val="24"/>
          <w:szCs w:val="24"/>
          <w:lang w:val="mn-MN"/>
        </w:rPr>
        <w:t>Д.Ганхуяг</w:t>
      </w:r>
      <w:r>
        <w:rPr>
          <w:rFonts w:cs="Arial"/>
          <w:sz w:val="24"/>
          <w:szCs w:val="24"/>
          <w:lang w:val="mn-MN"/>
        </w:rPr>
        <w:t xml:space="preserve">: Ерөөсөө тэр бүтээгдэхүүн хуваах гэрээнд боловсон хүчин, газрын тосны салбарт боловсон хүчин бэлтгэх талаар тодорхой хуримтлал бий болгодог, түүнийгээ зарцуулдаг ийм юм билээ. </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Тэгэхээр тэр чинь зээлээр өгдөг юм уу? Буцалтгүйгээр үү, тэтгэлгээр үү? </w:t>
      </w:r>
    </w:p>
    <w:p>
      <w:pPr>
        <w:pStyle w:val="style0"/>
        <w:jc w:val="both"/>
      </w:pPr>
      <w:r>
        <w:rPr>
          <w:rFonts w:cs="Arial"/>
          <w:sz w:val="24"/>
          <w:szCs w:val="24"/>
          <w:lang w:val="mn-MN"/>
        </w:rPr>
        <w:tab/>
      </w:r>
      <w:r>
        <w:rPr>
          <w:rFonts w:cs="Arial"/>
          <w:b/>
          <w:sz w:val="24"/>
          <w:szCs w:val="24"/>
          <w:lang w:val="mn-MN"/>
        </w:rPr>
        <w:t>Д.Ганхуяг</w:t>
      </w:r>
      <w:r>
        <w:rPr>
          <w:rFonts w:cs="Arial"/>
          <w:sz w:val="24"/>
          <w:szCs w:val="24"/>
          <w:lang w:val="mn-MN"/>
        </w:rPr>
        <w:t>: Тэтгэлэг. Өөрөөр хэлбэл компаниудаас Монголын газрын тосны салбарт үйл ажиллагаа явуулах аж ахуйн нэгж, Монголын газрын тосны салбарт хүний нөөц, боловсон хүчин бэлтгэхийн тулд  хуримтлал бий болгодог, тэр хөрөнгөнөөс нь зарцуулдаг гэсэн үг. Зээл гэсэн үг биш юмаа. Би яг одоо өмнөх жилүүдэд сургаж ирсэн ерөнхий дүр төрхийг нь хэллээ. Түүнээс дотоод агуулгынх нь талаар би нарийвчилсан мэдээллийг тусад нь өгөх шаардлагатай байна. Цээжлээгүй байна гэж ингэж хэлэх байна.</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Баянсэлэнгэ гишүүн асуултаа асууя.</w:t>
      </w:r>
    </w:p>
    <w:p>
      <w:pPr>
        <w:pStyle w:val="style0"/>
        <w:jc w:val="both"/>
      </w:pPr>
      <w:r>
        <w:rPr>
          <w:rFonts w:cs="Arial"/>
          <w:sz w:val="24"/>
          <w:szCs w:val="24"/>
          <w:lang w:val="mn-MN"/>
        </w:rPr>
        <w:tab/>
      </w:r>
      <w:r>
        <w:rPr>
          <w:rFonts w:cs="Arial"/>
          <w:b/>
          <w:sz w:val="24"/>
          <w:szCs w:val="24"/>
          <w:lang w:val="mn-MN"/>
        </w:rPr>
        <w:t>З.Баянсэлэнгэ</w:t>
      </w:r>
      <w:r>
        <w:rPr>
          <w:rFonts w:cs="Arial"/>
          <w:sz w:val="24"/>
          <w:szCs w:val="24"/>
          <w:lang w:val="mn-MN"/>
        </w:rPr>
        <w:t xml:space="preserve">: Баярлалаа. Надад тоон судалгаатай холбоотой асуултууд байна. 2008-2012 онд дээд боловсролын сургалтын байгууллагад суралцагчдын тоо санхүүжилтийн товчоо гэдэг дээр мэргэжлийн боловсролын сургалт, буцалтгүй тусламжаар  суралцагчид гээд энд нэн ядуу малчин, нэг айлын З суралцагч хүүхэдтэй айлд төсөвлөгдсөн мөнгө байна л дээ. Гэтэл өнөөдөр энэ нь  2012 онд 13 сая 957 мянган төгрөг төсөвлөгдсөн мөртлөө оюутны тоо, гүйцэтгэл байхгүй, ийм тоон баримт байдаг. Үүнийг нэг тайлбарлаач ээ гэж. Гэтэл дороо энэ бол мэргэжлийн боловсролын сургууль гэдгээрээ МСҮТ-д хамааралтай боловч энд дор нь МСҮТ-үүдэд гээд бас давхар ороод энэ нь  салбарын яамны маань  мэргэжилтэн хэлсэн байгаа. 10 оноос хойш төсөв тавиагүй гээд. Гэтэл яг энэ тоон баримтад дээрээ  11, 12 онд тавигдаагүйгээрээ, дээрээ бол тавигдсан байдаг. Энэ ялгааг хэлээд өгөөч. </w:t>
      </w:r>
    </w:p>
    <w:p>
      <w:pPr>
        <w:pStyle w:val="style0"/>
        <w:jc w:val="both"/>
      </w:pPr>
      <w:r>
        <w:rPr>
          <w:rFonts w:cs="Arial"/>
          <w:sz w:val="24"/>
          <w:szCs w:val="24"/>
          <w:lang w:val="mn-MN"/>
        </w:rPr>
        <w:tab/>
        <w:t>Хоёрт нь, Засгийн газрын  201 дүгээр тогтоолоор суралцагчид гээд энэ нь төрийн албан хаагчийн нэг хүүхдийг төрөөс үнэ төлбөргүй сургана гэсэн энэ тогтоол өнөөдөр 10 онд  суралцагч оюутнуудад 70 мянган төгрөгний стипент олгож байгаатай холбогдуулаад зогссон. Гэтэл 11 онд 3,9, 12 онд 3,1 гээд ингээд сая төгрөгний төсөв батлаад тавьсан байдаг, үүнийг тайлбарлаж өгөөч гэдэг хоёр дахь асуулт байна.</w:t>
      </w:r>
    </w:p>
    <w:p>
      <w:pPr>
        <w:pStyle w:val="style0"/>
        <w:jc w:val="both"/>
      </w:pPr>
      <w:r>
        <w:rPr>
          <w:rFonts w:cs="Arial"/>
          <w:sz w:val="24"/>
          <w:szCs w:val="24"/>
          <w:lang w:val="mn-MN"/>
        </w:rPr>
        <w:tab/>
        <w:t>Гуравт нь, ер нь энэ гадаадад дээд боловсрол эзэмшиж байгаа бакалавр, магистр, докторантурт суралцагчдын энэ суралцсан орнуудын судалгааг харах юм бол АНУ-д 625 гээд хамгийн өндөр суралцагч сурсан. Хажуу талын хөрш орон гэхэд БНХАУ-д 16 хүүхэд сурсан ийм  тоон баримт байна. Тэгэхээр  хамгийн өндөр сурсан АНУ-д гэхэд  одоо суралцаж байгаа 167 суралцагчийг хасах юм бол 458 суралцагч нийтдээ суралцсан байна, энэ хугацаанд. Гэтэл үүнийг 217 нь ирээд бүртгүүлээгүй, алга болсон ийм хүмүүс байна. 8 нь төгсч чадаагүй гээд. Гэтэл 50 хувь нь бараг ингээд энэ өндөр оронд, энэ өндөр тэтгэлэгтэйгээр суралцчихаад  50 хувь нь эргэж ирээгүй байдаг. Гэтэл хөрш оронд нь 16-хан хүүхэд, энэ бодит тоо. Цаашлаад манай салбарын яам маань  хөрш орондоо сургах талаар гадаадын улс орнуудад сургахдаа бас баримталж байгаа бодлого нь юу байгаа юм болоо гэдгийг бас асуумаар байна. Одоо цаана нь үлдсэн 413 суралцагчид маань эх орондоо буцаж ирэх баталгаа байна уу, үгүй юу гэдгийг асуумаар байна. Ер нь нийтдээ  1513 суралцагч суралцаж байгаа. Үүнээс 413 нь төгсөөгүй байна. Суралцсан юм байна. Гэтэл энэ төгсөөд ирсэн хүмүүс маань энд ажиллаж байгаа төрийн болон төрийн бус байгууллага, хувийн хэвшилд ажиллаж байгаа хүмүүс маань мэргэжлээрээ хэр ажилласан юм болоо гэдэг сонирхолтой асуулт бас байгаад байна.</w:t>
      </w:r>
    </w:p>
    <w:p>
      <w:pPr>
        <w:pStyle w:val="style0"/>
        <w:jc w:val="both"/>
      </w:pPr>
      <w:r>
        <w:rPr>
          <w:rFonts w:cs="Arial"/>
          <w:sz w:val="24"/>
          <w:szCs w:val="24"/>
          <w:lang w:val="mn-MN"/>
        </w:rPr>
        <w:tab/>
        <w:t>2012 оны эцсийн байдлаар Сургалтын төрийн сангийн зээлийн авлага 50,9 тэрбум төгрөг байна. Авлагаа яаж авах вэ? Улсыг хохиролгүй болгох талаар цаашид ямар бодлого барьж ажиллах вэ гэдэг асуулт бас байна.</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Асуултад хариулъя. </w:t>
      </w:r>
    </w:p>
    <w:p>
      <w:pPr>
        <w:pStyle w:val="style0"/>
        <w:jc w:val="both"/>
      </w:pPr>
      <w:r>
        <w:rPr>
          <w:rFonts w:cs="Arial"/>
          <w:sz w:val="24"/>
          <w:szCs w:val="24"/>
          <w:lang w:val="mn-MN"/>
        </w:rPr>
        <w:tab/>
      </w:r>
      <w:r>
        <w:rPr>
          <w:rFonts w:cs="Arial"/>
          <w:b/>
          <w:sz w:val="24"/>
          <w:szCs w:val="24"/>
          <w:lang w:val="mn-MN"/>
        </w:rPr>
        <w:t>Л.Гантөмөр</w:t>
      </w:r>
      <w:r>
        <w:rPr>
          <w:rFonts w:cs="Arial"/>
          <w:sz w:val="24"/>
          <w:szCs w:val="24"/>
          <w:lang w:val="mn-MN"/>
        </w:rPr>
        <w:t xml:space="preserve">: Би гурав дахь асуултад нь хариулъя. Эхний хоёр асуулт нь манай төрийн сангийнхан наад тоогоо харж байгаад хариулаарай. </w:t>
      </w:r>
    </w:p>
    <w:p>
      <w:pPr>
        <w:pStyle w:val="style0"/>
        <w:jc w:val="both"/>
      </w:pPr>
      <w:r>
        <w:rPr>
          <w:rFonts w:cs="Arial"/>
          <w:sz w:val="24"/>
          <w:szCs w:val="24"/>
          <w:lang w:val="mn-MN"/>
        </w:rPr>
        <w:tab/>
        <w:t>Авлага дотор одоо болзлоо хангачихаад, зээлээс чөлөөлөгдөх болзлоо хангачихаад байж байгаа хүмүүсийн зарсан төлбөр орчихоод байж байгаа гэдгийг гишүүд анхаараарай.  10 тэрбум төгрөгийг  алданги гээд аудит ирээд заавал алданги тооцох ёстой гээд алданги болгоод тавьчихсан байгаа гэдгийг ойлгох хэрэгтэй байх.</w:t>
      </w:r>
    </w:p>
    <w:p>
      <w:pPr>
        <w:pStyle w:val="style0"/>
        <w:jc w:val="both"/>
      </w:pPr>
      <w:r>
        <w:rPr>
          <w:rFonts w:cs="Arial"/>
          <w:sz w:val="24"/>
          <w:szCs w:val="24"/>
          <w:lang w:val="mn-MN"/>
        </w:rPr>
        <w:tab/>
        <w:t xml:space="preserve">Ямар ч байсан бид бол тэр  430 хэдэн хүнээр мөнгөө төлүүлнэ. Дэмбэрэл гишүүн түрүүн хэллээ шүү дээ. Гадаадад үлдээд байж байгаа хүмүүс бол төлөх бэлтгэлээ хийчихсэн байгаа байх. Тэр бол төлнөө. Тэгэхээр бидний хамгийн гол зүйл бол одоо зээлийн мэдээллийн сангаа бид ашиглах хэрэгтэй гэж бодож байгаа юм. Зээлийн мэдээллийн сан дээр бид энэ хүмүүсийг ийм мөнгө төлөөд, төлөөгүй гэдэг мэдээллийг л ингэж сайн суулгаад байх юм бол хүмүүс  орон сууцны зээл, цаашилбал бизнесийн зээл, янз бүрийн зээлээр бараа худалдаж авах байдал нь боломжгүй болох юм. Тийм учраас сургалтын төлбөрөө зайлшгүй төлж байж, цаашаа амьдрах боломж бүрдэж байгаа юм. Нэг үгээр хэлбэл бид энэ өндөр хөгжилтэй оронд яваад сургалтанд хамрагдсан, цол зэргээ авсан хүмүүсийн хувьд хангалттай боловсрол авчихсан байгаа, ирээдүй нь гэрэл гэгээтэй байгаа. Тийм учраас ирээдүйдээ тэр бохир дурьдатгал бол, хуучин бол зөвхөн Төрийн сан дээр байсан бол одоо зээлийн мэдээллийн сан гээд Монгол даяар сүлжээтэй сан руу энэ мэдээлэл шилжээд орохоор аяндаа төлөөд эхлэх болов уу? </w:t>
      </w:r>
    </w:p>
    <w:p>
      <w:pPr>
        <w:pStyle w:val="style0"/>
        <w:jc w:val="both"/>
      </w:pPr>
      <w:r>
        <w:rPr>
          <w:rFonts w:cs="Arial"/>
          <w:sz w:val="24"/>
          <w:szCs w:val="24"/>
          <w:lang w:val="mn-MN"/>
        </w:rPr>
        <w:tab/>
        <w:t>Хоёрдугаарт, мэдээж хүмүүсийнхээ тоо судалгаагаа бид нар хилийн харъяат, Гадаад хэргийн яам гээд энэ холбогдох байгууллагуудад нь өгч яг хаана байна вэ гэдгийг тодруулах ажлыг хийнэ. Тэгэхгүй бол хөөрхий манай Төрийн сан чинь бараг 8-9 хүнтэй л байгууллага шүү дээ. Хүүхдүүдийнхээ санхүүжилтийг хийгээд сууж байдаг.  Тэгэхээр хүн хүч, нөөцийн боломж бол хүмүүсийн өр барагдуулах ажлыг хийхэд хүрэлцээгүй байсан юм гэдгийг хэлмээр байна.</w:t>
      </w:r>
    </w:p>
    <w:p>
      <w:pPr>
        <w:pStyle w:val="style0"/>
        <w:jc w:val="both"/>
      </w:pPr>
      <w:r>
        <w:rPr>
          <w:rFonts w:cs="Arial"/>
          <w:sz w:val="24"/>
          <w:szCs w:val="24"/>
          <w:lang w:val="mn-MN"/>
        </w:rPr>
        <w:tab/>
        <w:t xml:space="preserve">Хоёр дахь санал бол Хятад, Орос хоёрт сурч байгаа хүмүүсийн тоо бол сүүлийн үед эрс нэмэгдэж байгаа. Ялангуяа ОХУ-ын Путины тэтгэлгээр жил бүр  236 залуучууд суралцаж байгаа. Ингэхээр 5 жилийн дараа гэхэд жишээлбэл  1000 залуу ОХУ-д суралцаад ирэх ийм боломжтой болж байгаа. Тэгэхээр Орост суралцдаг байсан тэр хуучин бидний соёл эргээд сэрнэ. Оросын школьтой хүмүүс хангалттай нэмэгдэх боломж байгаа. Бид бол ОХУ-д энэ Путины тэтгэлгийг Монгол Улсын хувьд битгий бууруулаач ээ гэдэг хүсэлтийг байнга тавьж байгаа. Буриадын Их Сургууль өнгөрсөн долоо хоногт Монголд ирээд өөрийнхөө танилцуулгыг хийгээд явсан. Буриадын их сургуулийн хувьд жишээлбэл, оюутны байрны төлбөр гэхэд жилийн 34 мянган төгрөг гэж байгаа. Тэгээд оюутан бидэнд ирүүлээч гэдэг хүсэлтийг тавьж байгаа. Тийм учраас бид энэ Эрхүүгийн их сургууль. Буриад биш. Эрхүүгийн их сургуульд уламжлал ёсоор суралцдаг байсан тэр оюутныхаа тоог нөхөх ажлыг зохион байгуулна. </w:t>
      </w:r>
    </w:p>
    <w:p>
      <w:pPr>
        <w:pStyle w:val="style0"/>
        <w:jc w:val="both"/>
      </w:pPr>
      <w:r>
        <w:rPr>
          <w:rFonts w:cs="Arial"/>
          <w:sz w:val="24"/>
          <w:szCs w:val="24"/>
          <w:lang w:val="mn-MN"/>
        </w:rPr>
        <w:tab/>
        <w:t xml:space="preserve">Хятад улсын хувьд бид санаачлагаа бүр мөсөн алдчихсан. Маш их хүүхэд суралцаж байгаа. Үнэндээ дунд сургуулиас эхлүүлээд их сургууль гээд ерөөсөө түвшин түвшинд маш их хүүхэд суралцаж байгаа. Тийм учраас урд хөршид суралцаж байгаа оюутны тоон дээр эсрэг байр сууринаас санаа зовохоор тийм тоон үзүүлэлтүүд байгаа. Тэгэхээр бид урд, хойд хоёр хөршийнхөө суралцагчдын тэнцвэрийг хадгалах бодлогыг яам баримтална. Тэгээд мэдээж дэлхийн шилдэг  100 сургууль гэхэд бараг  20-30 нь Америкийн сургууль байдаг, та бүхэн мэдэж байгаа. Эхний 20 гэхэд л бараг түүн дотор Азиас ганцхан Токиогийн их сургууль орж байдаг. Тийм учраас бид сайн сургуульд сургая гэвэл яалт ч үгүй л Америкийн сургууль, Английн сургуулиуд шалгарч гарч ирээд байгаа. </w:t>
      </w:r>
    </w:p>
    <w:p>
      <w:pPr>
        <w:pStyle w:val="style0"/>
        <w:jc w:val="both"/>
      </w:pPr>
      <w:r>
        <w:rPr>
          <w:rFonts w:cs="Arial"/>
          <w:sz w:val="24"/>
          <w:szCs w:val="24"/>
          <w:lang w:val="mn-MN"/>
        </w:rPr>
        <w:tab/>
        <w:t>Нэг бодлогыг бид их зарчмын хувьд  түлхэж хийх гэж байгаа нь Герман байгаа. Герман бол сургалтын төлбөргүй. Зөвхөн амьжиргааны зардалтай. Тийм учраас бид өнөөдөр Монголд үйл ажиллагаа явуулж байгаа 13 орчим герман хэлний 10 жилийн сургууль байна, ахлах ангидаа герман хэлийг гүнзгийрүүлж сурдаг. Энэ залуучуудаа инженерийн чиглэл рүү сэтгэлгээг хөгжүүлэх тэр сургуульд дээр бид хөдөлмөрийн анги байгуулж байгаа, хөдөлмөрийн анги, физикийн кабинетүүдийг байгуулж байгаа.  Нэг үгээр хэлбэл тэр Герман суурьтай сургуулиудынхаа төгсөгчдийг бид инженер гэдэг тэр чиглэл рүү түлхэж байгаа, технологи руу. Ингэж чадах юм бол бид Германд бараг үнэгүй технологийн хүмүүсээ бэлдээд авах боломж бидэнд байнаа. Тэгээд бид бол Германы хэд хэдэн их сургуулиудтай хамтарч ажиллаж байна. Одоо Герман Монголын хамтарсан их сургуулийг Монгол Улсад байгуулна. Ингэж чадах юм бол бид энд байгаа сургуулиасаа Герман руу сурдаг. Дээр нь  10 жилийн тэр сургууль  төгсч байгаа  200-300 хүүхэд маань герман руу шууд явж сурдаг гэдэг ч юм уу? Герман бол дэлхий дээр үнэхээр инженер, технологийн чиглэлээр ноёлж байна л даа. Тэгээд  тэгсэн мөртлөө тэр улсад сургалт нь үнэгүй гэхээр бидэнд шинэ боломж бол энэ Герман, Орос гэдэг энэ хоёр том зах зээл гарч ирж байгаа болов уу гэж харж байгаа.</w:t>
      </w:r>
    </w:p>
    <w:p>
      <w:pPr>
        <w:pStyle w:val="style0"/>
        <w:jc w:val="both"/>
      </w:pPr>
      <w:r>
        <w:rPr>
          <w:rFonts w:cs="Arial"/>
          <w:sz w:val="24"/>
          <w:szCs w:val="24"/>
          <w:lang w:val="mn-MN"/>
        </w:rPr>
        <w:tab/>
        <w:t>Япон улсын тухайд түрүүн Баярсайхан гишүүн түүх, соёлоор олон хүн байнаа гэж байгаа. Японд косейн гэдэг өндөр мэргэжлийн коллеж байдаг. Тэр 51 коллеж байгаа, Японд. Төрийн өмчтэй  51 коллежид одоогоор  300 гаруй залуучууд Монголоос яваад сураад төгсчихсөн байгаа. Бид бол тэр сургуулийнх нь хувийн зардлаар суралцах боломжийг гаргахаар хөөцөлдөж байна. Хувийн зардлаар сургах юм бол тэр косейны онцлог юу вэ гэхээр бас ялгаагүй оюутны  дотуур байр нь хоол ундтайгаа сарын  300 орчим доллар. Өдрийн З хоолтой. Тэгээд оюутны байртай, тэр нь амьжиргааны зардал нь сард 300 доллар. Сургалтын төлбөр нь эрс хямдхан, жилийн  5 хүрэхгүй доллар гэх мэтчилэн бид инженер гэдэг дээрээ фокуслаад энэ дээрээ мөнгө зарцуулаад, харилцаагаа сайжруулаад ингээд явж байгаа. Бидний чин зорилго бол үнэхээр сайн инженер, сайн технологийн хүмүүсийг бид богинохон хугацаанд их олноор нь бэлтгэх зайлшгүй шаардлага байна гэж харж байгаа юм.</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Хэн хариулах вэ? </w:t>
      </w:r>
    </w:p>
    <w:p>
      <w:pPr>
        <w:pStyle w:val="style0"/>
        <w:jc w:val="both"/>
      </w:pPr>
      <w:r>
        <w:rPr>
          <w:rFonts w:cs="Arial"/>
          <w:sz w:val="24"/>
          <w:szCs w:val="24"/>
          <w:lang w:val="mn-MN"/>
        </w:rPr>
        <w:tab/>
      </w:r>
      <w:r>
        <w:rPr>
          <w:rFonts w:cs="Arial"/>
          <w:b/>
          <w:sz w:val="24"/>
          <w:szCs w:val="24"/>
          <w:lang w:val="mn-MN"/>
        </w:rPr>
        <w:t>Б</w:t>
      </w:r>
      <w:r>
        <w:rPr>
          <w:rFonts w:cs="Arial"/>
          <w:sz w:val="24"/>
          <w:szCs w:val="24"/>
          <w:lang w:val="mn-MN"/>
        </w:rPr>
        <w:t>.</w:t>
      </w:r>
      <w:r>
        <w:rPr>
          <w:rFonts w:cs="Arial"/>
          <w:b/>
          <w:sz w:val="24"/>
          <w:szCs w:val="24"/>
          <w:lang w:val="mn-MN"/>
        </w:rPr>
        <w:t>Мөнхцэцэг</w:t>
      </w:r>
      <w:r>
        <w:rPr>
          <w:rFonts w:cs="Arial"/>
          <w:sz w:val="24"/>
          <w:szCs w:val="24"/>
          <w:lang w:val="mn-MN"/>
        </w:rPr>
        <w:t xml:space="preserve">: Нэг ядуу З өрхийн суралцагч гэдгийг 12 оны 1 сарын 18-ны 19 дүгээр тогтоолоор зогссон байж байгаа. </w:t>
      </w:r>
      <w:bookmarkStart w:id="0" w:name="_GoBack"/>
      <w:bookmarkEnd w:id="0"/>
      <w:r>
        <w:rPr>
          <w:rFonts w:cs="Arial"/>
          <w:sz w:val="24"/>
          <w:szCs w:val="24"/>
          <w:lang w:val="mn-MN"/>
        </w:rPr>
        <w:t xml:space="preserve">Мэргэжлийн боловсролын сургууль гэдгийг бид нар их, дээд сургуулиудаа тэгж биччихсэн байж байгаа юм. Дор бол МСҮТ-ийг мэргэжлийн сургалт үйлдвэрлэлийн төвүүд гээд дор бичсэн байгаа. Сая дээрх бол Мэргэжлийн боловсрол гэдгийг их, дээд сургуулиудын мэргэжлийн боловсролоо хэлсэн байгаа. Одоогийн хуулиар бол нэн ядуу  малчин З өрхийн суралцагч бол хөнгөлөлттэй зээл рүү шилжиж орсон байгаа гэж хариулъя. </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xml:space="preserve">: 12 оных нь  батлагдсан, гүйцэтгэлгүй харагдаад байгааг асуугаад байгаа юм. </w:t>
      </w:r>
    </w:p>
    <w:p>
      <w:pPr>
        <w:pStyle w:val="style0"/>
        <w:jc w:val="both"/>
      </w:pPr>
      <w:r>
        <w:rPr>
          <w:rFonts w:cs="Arial"/>
          <w:sz w:val="24"/>
          <w:szCs w:val="24"/>
          <w:lang w:val="mn-MN"/>
        </w:rPr>
        <w:tab/>
      </w:r>
      <w:r>
        <w:rPr>
          <w:rFonts w:cs="Arial"/>
          <w:b/>
          <w:sz w:val="24"/>
          <w:szCs w:val="24"/>
          <w:lang w:val="mn-MN"/>
        </w:rPr>
        <w:t>Б.Мөнхцэцэг:</w:t>
      </w:r>
      <w:r>
        <w:rPr>
          <w:rFonts w:cs="Arial"/>
          <w:sz w:val="24"/>
          <w:szCs w:val="24"/>
          <w:lang w:val="mn-MN"/>
        </w:rPr>
        <w:t xml:space="preserve"> Тэр бол 70200 үндэсний тэтгэлэг рүү шилжсэн байж байна. Хоёрдугаарт нь урамшууллын тэтгэлгээ тэр хүмүүс маань аваад явж байгаа учраас.</w:t>
      </w:r>
    </w:p>
    <w:p>
      <w:pPr>
        <w:pStyle w:val="style0"/>
        <w:jc w:val="both"/>
      </w:pPr>
      <w:r>
        <w:rPr>
          <w:rFonts w:cs="Arial"/>
          <w:sz w:val="24"/>
          <w:szCs w:val="24"/>
          <w:lang w:val="mn-MN"/>
        </w:rPr>
        <w:tab/>
      </w:r>
      <w:r>
        <w:rPr>
          <w:rFonts w:cs="Arial"/>
          <w:b/>
          <w:sz w:val="24"/>
          <w:szCs w:val="24"/>
          <w:lang w:val="mn-MN"/>
        </w:rPr>
        <w:t>Ц.Даваасүрэн</w:t>
      </w:r>
      <w:r>
        <w:rPr>
          <w:rFonts w:cs="Arial"/>
          <w:sz w:val="24"/>
          <w:szCs w:val="24"/>
          <w:lang w:val="mn-MN"/>
        </w:rPr>
        <w:t>: Нэн ядуу өрхийн тэр  13 сая байна шүү дээ. Түүнийг асуугаад байгаа юм. Яагаад гүйцэтгэл нь гараагүй юм бэ гээд.</w:t>
      </w:r>
    </w:p>
    <w:p>
      <w:pPr>
        <w:pStyle w:val="style0"/>
        <w:jc w:val="both"/>
      </w:pPr>
      <w:r>
        <w:rPr>
          <w:lang w:val="mn-MN"/>
        </w:rPr>
        <w:tab/>
      </w:r>
      <w:r>
        <w:rPr>
          <w:rFonts w:cs="Arial"/>
          <w:b/>
          <w:sz w:val="24"/>
          <w:szCs w:val="24"/>
          <w:lang w:val="mn-MN"/>
        </w:rPr>
        <w:t>Б.</w:t>
      </w:r>
      <w:r>
        <w:rPr>
          <w:b/>
          <w:lang w:val="mn-MN"/>
        </w:rPr>
        <w:t>Мөнхцэцэг:</w:t>
      </w:r>
      <w:r>
        <w:rPr>
          <w:lang w:val="mn-MN"/>
        </w:rPr>
        <w:t xml:space="preserve"> Тэр бол зогссон. Бүгдээрээ хөнгөлөлттэй зээл рүү шилжсэн байгаа. </w:t>
      </w:r>
    </w:p>
    <w:p>
      <w:pPr>
        <w:pStyle w:val="style0"/>
        <w:jc w:val="both"/>
      </w:pPr>
      <w:r>
        <w:rPr>
          <w:lang w:val="mn-MN"/>
        </w:rPr>
        <w:tab/>
      </w:r>
      <w:r>
        <w:rPr>
          <w:b/>
          <w:lang w:val="mn-MN"/>
        </w:rPr>
        <w:t>Ц.Даваасүрэн</w:t>
      </w:r>
      <w:r>
        <w:rPr>
          <w:lang w:val="mn-MN"/>
        </w:rPr>
        <w:t>:  Хөдөө орон нутагт Улсын Их Хурлын гишүүд ажиллахад байнга асууж байгаа зүйлүүд байгаа. Нэн ядуу өрхийнх яасан бэ? малчин, З хүүхэд зэрэг сурч байгаа бол яасан бэ гээд байгаа, түүнд бүр тодорхой хариулчих. Ийм ийм өөрчлөлт орсон.</w:t>
      </w:r>
    </w:p>
    <w:p>
      <w:pPr>
        <w:pStyle w:val="style0"/>
        <w:jc w:val="both"/>
      </w:pPr>
      <w:r>
        <w:rPr>
          <w:lang w:val="mn-MN"/>
        </w:rPr>
        <w:tab/>
      </w:r>
      <w:r>
        <w:rPr>
          <w:rFonts w:cs="Arial"/>
          <w:b/>
          <w:sz w:val="24"/>
          <w:szCs w:val="24"/>
          <w:lang w:val="mn-MN"/>
        </w:rPr>
        <w:t>Б.</w:t>
      </w:r>
      <w:r>
        <w:rPr>
          <w:b/>
          <w:lang w:val="mn-MN"/>
        </w:rPr>
        <w:t>Мөнхцэцэг</w:t>
      </w:r>
      <w:r>
        <w:rPr>
          <w:lang w:val="mn-MN"/>
        </w:rPr>
        <w:t xml:space="preserve">: 2012 оны 1 дүгээр сарын 18-ны 19 дүгээр тогтоолоор энэ бол бүрмөсөн зогсоод, нэгдүгээрт нь, тэр хүүхдүүд яахав гэхээр бүгдээрээ үндэсний тэтгэлэг буюу сар болгон  70200 төгрөгний үндэсний тэтгэлэгт бүх оюутнууд хамрагдаж байгаа. </w:t>
      </w:r>
    </w:p>
    <w:p>
      <w:pPr>
        <w:pStyle w:val="style0"/>
        <w:jc w:val="both"/>
      </w:pPr>
      <w:r>
        <w:rPr>
          <w:lang w:val="mn-MN"/>
        </w:rPr>
        <w:tab/>
        <w:t xml:space="preserve">Хоёрдугаарт нь, түүн дээрээ нэмээд, сар болгон тухайн хүүхдүүд онц, сайн сурах юм бол урамшууллын тэтгэлэгт хамрагдана. </w:t>
      </w:r>
    </w:p>
    <w:p>
      <w:pPr>
        <w:pStyle w:val="style0"/>
        <w:jc w:val="both"/>
      </w:pPr>
      <w:r>
        <w:rPr>
          <w:lang w:val="mn-MN"/>
        </w:rPr>
        <w:tab/>
        <w:t xml:space="preserve">Гуравдугаарт нь, 2,8-аас дээш голч дүнтэй суралцаж байгаа нэн ядуу айлын суралцагч, малчин өрхийн суралцагч, З  хүүхэд нь зэрэг суралцаж байгаа энэ өрхийн суралцагч хөнгөлөлттэй зээлд бүрэн хамрагдах ийм боломжтой байж байгаа юм. Энэ  13 сая буцаагаад татагдсан байгаа. Энэ бол яг зогссон. Одоо буцалтгүй тусламжаар нэн ядуу, малчин, З суралцагч явахгүй, хөнгөлөлттэй зээл рүү шилжсэн. </w:t>
      </w:r>
    </w:p>
    <w:p>
      <w:pPr>
        <w:pStyle w:val="style0"/>
        <w:jc w:val="both"/>
      </w:pPr>
      <w:r>
        <w:rPr>
          <w:lang w:val="mn-MN"/>
        </w:rPr>
        <w:tab/>
        <w:t>Хоёрдугаарт нь, Засгийн газрын Төрийн албан хаагчийн хүүхдүүд Төрийн албаны тухай хуульд өөрчлөлт ороод мөн нэг жилийн өмнөөс эхлээд зогссон. Одоо энэ дүн ямар байна вэ гэхээр, шинээр элссэн хүүхдүүд төрийн албан хаагчийн хүүхдүүд хамрагдахаа больсон. Одоо ямар хүүхдүүд хамрагдаж байна вэ гэхээр 2 дугаар курсээс дээш нөгөө хүүхдүүд төгсөтлөө хуулийнхаа дагуу мөнгөө аваад явж байгаа. Одоо энэ ямар дүн мэдээтэй байна вэ гэхээр,  2, З, 4, 5 дугаар курсын хүүхдүүд аваад, үргэлжлээд явж байгаа гэсэн үг. Одоо шинээр Төрийн албан хаагчийн хүүхдүүд энэ буцалтгүй тусламжид хамрагдахаа больсон байгаа.</w:t>
      </w:r>
    </w:p>
    <w:p>
      <w:pPr>
        <w:pStyle w:val="style0"/>
        <w:jc w:val="both"/>
      </w:pPr>
      <w:r>
        <w:rPr>
          <w:lang w:val="mn-MN"/>
        </w:rPr>
        <w:tab/>
      </w:r>
      <w:r>
        <w:rPr>
          <w:b/>
          <w:lang w:val="mn-MN"/>
        </w:rPr>
        <w:t>З.Баянсэлэнгэ</w:t>
      </w:r>
      <w:r>
        <w:rPr>
          <w:lang w:val="mn-MN"/>
        </w:rPr>
        <w:t>: Тодруулъя. Нэн ядуу, малчин, З хүүхэд нь сурч байгаа энэ айл өрхийн хүүхдүүд хөнгөлөлттэй зээлээр сурч байгаа нь шууд шилжиж байна. Тэгэхээр хичнээн  нэг ядуу хүүхэд сурч байгаа юм бэ?  Малчин гэхэд хэд байна вэ? төсөв нь буцааж татагдсан гэхэд тоон баримт байх ёстой.</w:t>
      </w:r>
    </w:p>
    <w:p>
      <w:pPr>
        <w:pStyle w:val="style0"/>
        <w:jc w:val="both"/>
      </w:pPr>
      <w:r>
        <w:rPr>
          <w:lang w:val="mn-MN"/>
        </w:rPr>
        <w:tab/>
      </w:r>
      <w:r>
        <w:rPr>
          <w:rFonts w:cs="Arial"/>
          <w:b/>
          <w:sz w:val="24"/>
          <w:szCs w:val="24"/>
          <w:lang w:val="mn-MN"/>
        </w:rPr>
        <w:t>Б.</w:t>
      </w:r>
      <w:r>
        <w:rPr>
          <w:b/>
          <w:lang w:val="mn-MN"/>
        </w:rPr>
        <w:t>Мөнхцэцэг</w:t>
      </w:r>
      <w:r>
        <w:rPr>
          <w:lang w:val="mn-MN"/>
        </w:rPr>
        <w:t>: Дээд талд байж байна л даа. Жишээлбэл, хөнгөлөлттэй зээлд 3381, буцалтгүй тусламжаар 2462 гээд дээд талд нь бичсэн байгаа. 2012 оны гүйцэтгэлээр.</w:t>
      </w:r>
    </w:p>
    <w:p>
      <w:pPr>
        <w:pStyle w:val="style0"/>
        <w:jc w:val="both"/>
      </w:pPr>
      <w:r>
        <w:rPr>
          <w:lang w:val="mn-MN"/>
        </w:rPr>
        <w:tab/>
      </w:r>
      <w:r>
        <w:rPr>
          <w:b/>
          <w:lang w:val="mn-MN"/>
        </w:rPr>
        <w:t>Ц.Даваасүрэн</w:t>
      </w:r>
      <w:r>
        <w:rPr>
          <w:lang w:val="mn-MN"/>
        </w:rPr>
        <w:t xml:space="preserve">: Энэ дээр ийм зүйлийг тодруулчих. Одоо ийм айлууд байж байгаа. Гэтэл хүүхэд нь хамрагдаагүй байж байгаа. Тэгэхээр үнэхээр бүрэн хамрагдаж чадахгүй байгаа. Хуучин бол 6000 оюутан хамрагдаж чаддаггүй байсан. Одоо ямар байгаа вэ? </w:t>
      </w:r>
    </w:p>
    <w:p>
      <w:pPr>
        <w:pStyle w:val="style0"/>
        <w:jc w:val="both"/>
      </w:pPr>
      <w:r>
        <w:rPr>
          <w:lang w:val="mn-MN"/>
        </w:rPr>
        <w:tab/>
      </w:r>
      <w:r>
        <w:rPr>
          <w:rFonts w:cs="Arial"/>
          <w:b/>
          <w:sz w:val="24"/>
          <w:szCs w:val="24"/>
          <w:lang w:val="mn-MN"/>
        </w:rPr>
        <w:t>Б.</w:t>
      </w:r>
      <w:r>
        <w:rPr>
          <w:b/>
          <w:lang w:val="mn-MN"/>
        </w:rPr>
        <w:t>Мөнхцэцэг</w:t>
      </w:r>
      <w:r>
        <w:rPr>
          <w:lang w:val="mn-MN"/>
        </w:rPr>
        <w:t>: Энд хоёр юм байгаа. Нэгдүгээрт, хөдөө орон нутгийн ард түмний мэдээлэл муу байна.  Яагаад гэвэл эд нар чинь бүгдээрээ буцалтгүй тусламжаар аваад, сургалтынхаа төлбөрийг жил болгон төлүүлээд сурчихсан байдаг. Тэгтэл яг одоо энэ 19 дүгээр тогтоол буюу хууль маань 2012 оны 1 сараас эхлээд хэрэгжээд явж байна. Үүнийгээ бид нар хууль, тогтоолоо сурталчлах ажлыг бид нар сайн хийх ёстой гэж ойлгож байгаа, хийж байгаа.</w:t>
      </w:r>
    </w:p>
    <w:p>
      <w:pPr>
        <w:pStyle w:val="style0"/>
        <w:jc w:val="both"/>
      </w:pPr>
      <w:r>
        <w:rPr>
          <w:lang w:val="mn-MN"/>
        </w:rPr>
        <w:tab/>
        <w:t xml:space="preserve">Хоёрдугаарт нь, Дээд боловсролыг чанар руу шахаж өгч байна. Энэ хүүхдүүд маань яахав гэхээр, малчин, ядуу хүүхдүүдэд бид нар ганцхан зүйлийн шаардлага тавьж байна. Хөнгөлөлттэй зээлд чи хамрагдахын тулд 2,8-аас дээш голч дүнтэй суралцах ёстой. “0” голчтой байх юм бол ямар нэгэн хөнгөлөлттэй зээлд хамрагдаж чадахгүй нь ээ гэдэг ийм л зүйлийг бид нар хэлж байгаа, сурталчилж байгаа, тэгээд  Сургалтын төрийн сан сая 1 сараас эхлээд эцэг, эхчүүдтэй уулзалт зохион байгуулж  байна. Их, дээд сургуулиудын багш, оюутнуудтайгаа очиж уулзалт хийж байгаа, энэ гарсан хууль, тогтоолоо сурталчилж  эхэлж байгаа. </w:t>
      </w:r>
    </w:p>
    <w:p>
      <w:pPr>
        <w:pStyle w:val="style0"/>
        <w:jc w:val="both"/>
      </w:pPr>
      <w:r>
        <w:rPr>
          <w:lang w:val="mn-MN"/>
        </w:rPr>
        <w:tab/>
      </w:r>
      <w:r>
        <w:rPr>
          <w:b/>
          <w:lang w:val="mn-MN"/>
        </w:rPr>
        <w:t>Ц.Даваасүрэн</w:t>
      </w:r>
      <w:r>
        <w:rPr>
          <w:lang w:val="mn-MN"/>
        </w:rPr>
        <w:t xml:space="preserve">: Тэгэхдээ би ийм зүйл асуугаад байна. Энэ З шалгуурыг хангасан, тэгсэн мөртлөө 2,8-ын голчийг хангасан. Тэгсэн мөртлөө багтахгүй хүүхдүүд байна уу? </w:t>
      </w:r>
    </w:p>
    <w:p>
      <w:pPr>
        <w:pStyle w:val="style0"/>
        <w:jc w:val="both"/>
      </w:pPr>
      <w:r>
        <w:rPr>
          <w:lang w:val="mn-MN"/>
        </w:rPr>
        <w:tab/>
      </w:r>
      <w:r>
        <w:rPr>
          <w:rFonts w:cs="Arial"/>
          <w:b/>
          <w:sz w:val="24"/>
          <w:szCs w:val="24"/>
          <w:lang w:val="mn-MN"/>
        </w:rPr>
        <w:t>Б.</w:t>
      </w:r>
      <w:r>
        <w:rPr>
          <w:b/>
          <w:lang w:val="mn-MN"/>
        </w:rPr>
        <w:t>Мөнхцэцэг</w:t>
      </w:r>
      <w:r>
        <w:rPr>
          <w:lang w:val="mn-MN"/>
        </w:rPr>
        <w:t xml:space="preserve">: Багтахгүй хүүхэд байхгүй. </w:t>
      </w:r>
    </w:p>
    <w:p>
      <w:pPr>
        <w:pStyle w:val="style0"/>
        <w:jc w:val="both"/>
      </w:pPr>
      <w:r>
        <w:rPr>
          <w:lang w:val="mn-MN"/>
        </w:rPr>
        <w:tab/>
      </w:r>
      <w:r>
        <w:rPr>
          <w:b/>
          <w:lang w:val="mn-MN"/>
        </w:rPr>
        <w:t>Ц.Даваасүрэн</w:t>
      </w:r>
      <w:r>
        <w:rPr>
          <w:lang w:val="mn-MN"/>
        </w:rPr>
        <w:t xml:space="preserve">: Одоо бол бүрэн багтдаг болчихсон юм уу? </w:t>
      </w:r>
    </w:p>
    <w:p>
      <w:pPr>
        <w:pStyle w:val="style0"/>
        <w:jc w:val="both"/>
      </w:pPr>
      <w:r>
        <w:rPr>
          <w:lang w:val="mn-MN"/>
        </w:rPr>
        <w:tab/>
      </w:r>
      <w:r>
        <w:rPr>
          <w:rFonts w:cs="Arial"/>
          <w:b/>
          <w:sz w:val="24"/>
          <w:szCs w:val="24"/>
          <w:lang w:val="mn-MN"/>
        </w:rPr>
        <w:t>Б.</w:t>
      </w:r>
      <w:r>
        <w:rPr>
          <w:b/>
          <w:lang w:val="mn-MN"/>
        </w:rPr>
        <w:t>Мөнхцэцэг</w:t>
      </w:r>
      <w:r>
        <w:rPr>
          <w:lang w:val="mn-MN"/>
        </w:rPr>
        <w:t>: Бүгд.</w:t>
      </w:r>
    </w:p>
    <w:p>
      <w:pPr>
        <w:pStyle w:val="style0"/>
        <w:jc w:val="both"/>
      </w:pPr>
      <w:r>
        <w:rPr>
          <w:lang w:val="mn-MN"/>
        </w:rPr>
        <w:tab/>
      </w:r>
      <w:r>
        <w:rPr>
          <w:b/>
          <w:lang w:val="mn-MN"/>
        </w:rPr>
        <w:t>Ц.Даваасүрэн</w:t>
      </w:r>
      <w:r>
        <w:rPr>
          <w:lang w:val="mn-MN"/>
        </w:rPr>
        <w:t xml:space="preserve">: Хуучин бол тийм шалгуур хангасан мөртлөө 6000 хүүхэд сурч чаддагүй байсан тийм ээ? </w:t>
      </w:r>
    </w:p>
    <w:p>
      <w:pPr>
        <w:pStyle w:val="style0"/>
        <w:jc w:val="both"/>
      </w:pPr>
      <w:r>
        <w:rPr>
          <w:lang w:val="mn-MN"/>
        </w:rPr>
        <w:tab/>
      </w:r>
      <w:r>
        <w:rPr>
          <w:rFonts w:cs="Arial"/>
          <w:b/>
          <w:sz w:val="24"/>
          <w:szCs w:val="24"/>
          <w:lang w:val="mn-MN"/>
        </w:rPr>
        <w:t>Б.</w:t>
      </w:r>
      <w:r>
        <w:rPr>
          <w:b/>
          <w:lang w:val="mn-MN"/>
        </w:rPr>
        <w:t>Мөнхцэцэг</w:t>
      </w:r>
      <w:r>
        <w:rPr>
          <w:lang w:val="mn-MN"/>
        </w:rPr>
        <w:t>: Одоо бол тийм юм  байхгүй.</w:t>
      </w:r>
    </w:p>
    <w:p>
      <w:pPr>
        <w:pStyle w:val="style0"/>
        <w:jc w:val="both"/>
      </w:pPr>
      <w:r>
        <w:rPr>
          <w:lang w:val="mn-MN"/>
        </w:rPr>
        <w:tab/>
      </w:r>
      <w:r>
        <w:rPr>
          <w:b/>
          <w:lang w:val="mn-MN"/>
        </w:rPr>
        <w:t>Ц.Даваасүрэн</w:t>
      </w:r>
      <w:r>
        <w:rPr>
          <w:lang w:val="mn-MN"/>
        </w:rPr>
        <w:t xml:space="preserve">: Байхгүй болсон уу? </w:t>
      </w:r>
    </w:p>
    <w:p>
      <w:pPr>
        <w:pStyle w:val="style0"/>
        <w:jc w:val="both"/>
      </w:pPr>
      <w:r>
        <w:rPr>
          <w:lang w:val="mn-MN"/>
        </w:rPr>
        <w:tab/>
      </w:r>
      <w:r>
        <w:rPr>
          <w:rFonts w:cs="Arial"/>
          <w:b/>
          <w:sz w:val="24"/>
          <w:szCs w:val="24"/>
          <w:lang w:val="mn-MN"/>
        </w:rPr>
        <w:t>Б.</w:t>
      </w:r>
      <w:r>
        <w:rPr>
          <w:b/>
          <w:lang w:val="mn-MN"/>
        </w:rPr>
        <w:t>Мөнхцэцэг</w:t>
      </w:r>
      <w:r>
        <w:rPr>
          <w:lang w:val="mn-MN"/>
        </w:rPr>
        <w:t>: Байхгүй болсон, бүгд хамрагдаж байгаа.</w:t>
      </w:r>
    </w:p>
    <w:p>
      <w:pPr>
        <w:pStyle w:val="style0"/>
        <w:jc w:val="both"/>
      </w:pPr>
      <w:r>
        <w:rPr>
          <w:lang w:val="mn-MN"/>
        </w:rPr>
        <w:tab/>
      </w:r>
      <w:r>
        <w:rPr>
          <w:b/>
          <w:lang w:val="mn-MN"/>
        </w:rPr>
        <w:t>Ц.Даваасүрэн</w:t>
      </w:r>
      <w:r>
        <w:rPr>
          <w:lang w:val="mn-MN"/>
        </w:rPr>
        <w:t>: Асуулт дууслаа.  Санал хэлэх гишүүд байна уу? Ганбаатар, Эрдэнэчимэг, Одонтуяа, Уянга, Болор, Хаянхярваа. Саналыг тасаллаа.</w:t>
      </w:r>
    </w:p>
    <w:p>
      <w:pPr>
        <w:pStyle w:val="style0"/>
        <w:jc w:val="both"/>
      </w:pPr>
      <w:r>
        <w:rPr>
          <w:lang w:val="mn-MN"/>
        </w:rPr>
        <w:tab/>
        <w:t>Одонтуяа гишүүн.</w:t>
      </w:r>
    </w:p>
    <w:p>
      <w:pPr>
        <w:pStyle w:val="style0"/>
        <w:jc w:val="both"/>
      </w:pPr>
      <w:r>
        <w:rPr>
          <w:lang w:val="mn-MN"/>
        </w:rPr>
        <w:tab/>
      </w:r>
      <w:r>
        <w:rPr>
          <w:b/>
          <w:lang w:val="mn-MN"/>
        </w:rPr>
        <w:t>С.Одонтуяа</w:t>
      </w:r>
      <w:r>
        <w:rPr>
          <w:lang w:val="mn-MN"/>
        </w:rPr>
        <w:t xml:space="preserve">: Тоог харж байхад  4 жилд 200 тэрбум төгрөг гэж байна. Тэгэхээр 200 тэрбум  төгрөг гэдэг бол төсөв баталж байгаа бид бүхний хувьд үнэхээр их өндөр тоо. Өнгөрсөн 4 жилийн тоо. Энэ 200 тэрбум төгрөг хэр их үр ашигтай  зарцуулсан юм бэ гээд харахад, энэ үнэхээр үр ашиг муутай зүйлүүд харагдаж байна. Юун дээр харж байна вэ гэхээр, маш олон хүмүүс эргэж зээлээ төлөөгүй, ор сураггүй алга болсон ч гэдэг юм уу? тэгэхээр цаашид энэ байдлыг бид нар сайжруулах нь гол асуудал байгаа юм. Энэ дээр 2-3 санал хэлье. Юуны түрүүнд мэдээллийг маш ил тод, хүртээмжтэй болгох дээр онцгойлон анхаарах ёстой. Иргэдтэй уулзаж байхад, зөвхөн танил талынх нь хүүхдүүд явдаг, дарга нарын хүүхдүүд явдаг. Ядуу өрхийн хүүхдүүд хамрагддаггүй гэдэг бол үнэн шүү дээ. Үнэхээр тийм л байдаг. </w:t>
      </w:r>
    </w:p>
    <w:p>
      <w:pPr>
        <w:pStyle w:val="style0"/>
        <w:jc w:val="both"/>
      </w:pPr>
      <w:r>
        <w:rPr>
          <w:lang w:val="mn-MN"/>
        </w:rPr>
        <w:tab/>
        <w:t>Сая Гантөмөр сайд хэлж байна. Гол шалгуур нь,  хүмүүс өөрсдөө сургуулиа олоод, сургууль нь хүлээж авна. Энэ бол гол шалгуур байж болохгүй ээ. Яагаад гэхээр энэ мэдээлэл дутмаг учраас мэдээлэл сайтай хэсгүүд нь өөрсдөө үүнийгээ олоод авчихдаг. Бид нарын энэ төрийн сангийн зээллэг бол зорилтот бүлэг нь хэн байх ёстой вэ гэхээр, миний хувьд бол бололцоотой айлын хүүхэд биш, харин мэдлэг чадвар сайтай, өөрөө ирээдүйд улс орныхоо хөгжилд чухал хувь нэмэр оруулчих, гэхдээ өөрөө энэ зардлаа төлөх боломжгүй хүүхдүүдэд энэ зээл олгох нь зорилтот бүлэг гэж би үзэж байгаа. Тийм учраас энэ зорилтот бүлэг рүү ажиллахын тулд бид нар тэр хэсэгт маш том туслалцаа үзүүлж, энэ ажлыг зохион  байгуулах ёстой. Та сая хэлж байна. Хэлгүй хүүхдүүдийг бид нар тусгайлан бэлдээд, сургаад, дэмжээд гэдэг чинь маш зөв. Энэ гадаадад сурч байгаа хүүхдүүдэд хэл бол нэг номерын асуудал бол бас биш. Яагаад гэхээр хэлийг бол хүн хаана ч очоод сурдаг. Хамгийн гол нь энэ хүн бол их зөв хүн байх ёстой.  Гадаад хэлийг  бол бид нар энд сургаж болно, бас тусалж болно. Бэлтгэл хангаж болно.</w:t>
      </w:r>
    </w:p>
    <w:p>
      <w:pPr>
        <w:pStyle w:val="style0"/>
        <w:jc w:val="both"/>
      </w:pPr>
      <w:r>
        <w:rPr>
          <w:lang w:val="mn-MN"/>
        </w:rPr>
        <w:tab/>
        <w:t xml:space="preserve">Хамгийн гол гадаадад сурч байгаа хүүхдүүдийн хэл ам таталдаг асуудал юу байдаг вэ гэхээр, очоод архи уудаг, улсын зардлаар сурч байгаа учраас хичээлдээ явдаггүй, янз бүрийн наймаа арилжаа хийдэг, хэрэг төвөгт ордог, хар тамхи татдаг, ийм асуудал бол маш их байдаг. </w:t>
      </w:r>
    </w:p>
    <w:p>
      <w:pPr>
        <w:pStyle w:val="style0"/>
        <w:jc w:val="both"/>
      </w:pPr>
      <w:r>
        <w:rPr>
          <w:lang w:val="mn-MN"/>
        </w:rPr>
        <w:tab/>
        <w:t>Тийм учраас энэ сонгон шалгаруулалтыг маш хатуу ийм журамтай болгох ёстой. 200 тэрбум төгрөг гэдэг бол үнэхээр маш их мөнгө. Тийм учраас ер нь хүний амжилтын 70 хувь нь тэр хүний өөрийнх нь төлөвшлөөс их шалтгаалдаг гэдэг. Тийм учраас хуучин   дотоодын их, дээд сургуулийн 1, 2 дугаар курст онц төгссөн хүүхдүүдээс гадаадад их явуулж байсан. Энэ бол өөрөө их чухал алхам болно шүү. Бид нар хэн нь мэдэхгүй хүүхдийг гадаадад аваачаад, улс зээл өгөөд сургана гэдэг бол өөрөө маш их эрсдэлтэй.  Эрэгтэй хүүхдүүдийн хувьд ч гэсэн цэргийн алба хаасан гэж оруулж өгмөөр санагдаж байна.</w:t>
      </w:r>
    </w:p>
    <w:p>
      <w:pPr>
        <w:pStyle w:val="style0"/>
        <w:jc w:val="both"/>
      </w:pPr>
      <w:r>
        <w:rPr>
          <w:lang w:val="mn-MN"/>
        </w:rPr>
        <w:tab/>
      </w:r>
      <w:r>
        <w:rPr>
          <w:b/>
          <w:lang w:val="mn-MN"/>
        </w:rPr>
        <w:t>Ц.Даваасүрэн</w:t>
      </w:r>
      <w:r>
        <w:rPr>
          <w:lang w:val="mn-MN"/>
        </w:rPr>
        <w:t>: Энэ 200 тэрбум биш, 50 тэрбум байх.</w:t>
      </w:r>
    </w:p>
    <w:p>
      <w:pPr>
        <w:pStyle w:val="style0"/>
        <w:jc w:val="both"/>
      </w:pPr>
      <w:r>
        <w:rPr>
          <w:lang w:val="mn-MN"/>
        </w:rPr>
        <w:tab/>
      </w:r>
      <w:r>
        <w:rPr>
          <w:b/>
          <w:lang w:val="mn-MN"/>
        </w:rPr>
        <w:t>С.Одонтуяа</w:t>
      </w:r>
      <w:r>
        <w:rPr>
          <w:lang w:val="mn-MN"/>
        </w:rPr>
        <w:t>: Энд өгсөн чинь 200 тэрбум гэсэн байна шүү дээ. Дотоод, гадаадынх нийлээд 4 жилийн зээлийг ярьсан юм.</w:t>
      </w:r>
    </w:p>
    <w:p>
      <w:pPr>
        <w:pStyle w:val="style0"/>
        <w:jc w:val="both"/>
      </w:pPr>
      <w:r>
        <w:rPr>
          <w:lang w:val="mn-MN"/>
        </w:rPr>
        <w:tab/>
      </w:r>
      <w:r>
        <w:rPr>
          <w:b/>
          <w:lang w:val="mn-MN"/>
        </w:rPr>
        <w:t>Ц.Даваасүрэн</w:t>
      </w:r>
      <w:r>
        <w:rPr>
          <w:lang w:val="mn-MN"/>
        </w:rPr>
        <w:t>: Дотоод зардал нь ороод юм байна.</w:t>
      </w:r>
    </w:p>
    <w:p>
      <w:pPr>
        <w:pStyle w:val="style0"/>
        <w:jc w:val="both"/>
      </w:pPr>
      <w:r>
        <w:rPr>
          <w:lang w:val="mn-MN"/>
        </w:rPr>
        <w:tab/>
      </w:r>
      <w:r>
        <w:rPr>
          <w:b/>
          <w:lang w:val="mn-MN"/>
        </w:rPr>
        <w:t>С.Одонтуяа</w:t>
      </w:r>
      <w:r>
        <w:rPr>
          <w:lang w:val="mn-MN"/>
        </w:rPr>
        <w:t>: Тийм тийм. Дотоод, гадаад зардал төрийн сангийн зээл нь. Тэгэхээр гадаадад 200 хүүхэд явсан байна. 200-хан хүүхдэд бас нэлээн их зардал гарч байгаа учраас энэ шалгуурыг чухалчлах ёстой.</w:t>
      </w:r>
    </w:p>
    <w:p>
      <w:pPr>
        <w:pStyle w:val="style0"/>
        <w:jc w:val="both"/>
      </w:pPr>
      <w:r>
        <w:rPr>
          <w:lang w:val="mn-MN"/>
        </w:rPr>
        <w:tab/>
        <w:t xml:space="preserve">Ер нь бусад оронд бол хүмүүс нь ямар хүнээ гадаадад ямар мэргэжлээр сургах вэ гэдэг, тагнуулынхаа албатай нийлж байгаад судалдаг. Бололцоогүй айлын хүүхдүүдэд ч байсан хамаагүй, судлаад энэ хүүхдийг бид нар сургаж авъя. Ирээдүйд бодлогоор дэмжье гэдэг. Энэ бол төрийн бодлого байх ёстой. Бусад орнууд манай хүүхдүүдийг ангуучлаад яваад судлаад байна шүү дээ. Бид нар бол  заавал бололцоотой айлын хүүхдүүд явуулах биш, энэ бололцоогүй айлын  хүүхдүүдээс бид нар яаж сонгон шалгаруулах вэ гэдгээ бодох ёстой. </w:t>
      </w:r>
    </w:p>
    <w:p>
      <w:pPr>
        <w:pStyle w:val="style0"/>
        <w:jc w:val="both"/>
      </w:pPr>
      <w:r>
        <w:rPr>
          <w:lang w:val="mn-MN"/>
        </w:rPr>
        <w:tab/>
        <w:t xml:space="preserve">Сая Баярсайхан гишүүн хэлж байна. Ирээд ажилгүй байгаа хүмүүсийн ажил гээд. Сайд ч хэллээ. Хувийн байгууллагад ажилласныг нь шалгуурыг нь оруулаад өгчих юм бол энэ өөрөө чухал гаргалгаа. Гадаадад сураад ирсэн хүн өөрөө ажлаа олж чадахгүй нь арчаагүй л байгаа юм, дийлэнх нь. Тэгэхээр энэ хувийн байгууллагад ажилладаг, төрийн байгууллагад ажилладаг энэ сонголтыг нь бий болгоод өгчих юм бол заавал бид нар  тэр хүнд ажил олгож өгөх гээд байх шаардлага байхгүй. </w:t>
      </w:r>
    </w:p>
    <w:p>
      <w:pPr>
        <w:pStyle w:val="style0"/>
        <w:jc w:val="both"/>
      </w:pPr>
      <w:r>
        <w:rPr>
          <w:lang w:val="mn-MN"/>
        </w:rPr>
        <w:tab/>
        <w:t xml:space="preserve">Хятадад бас хангалттай тоогоор сурч байгаа гэж байна. Би бол хөрш орнуудад энэ тоо бол ер нь тэртэй тэргүй багадах байх гэж бодоод байна. Яагаад гэхээр манай эдийн засгийн ирээдүйн чиг хандлага ямар билээ. Хятадтай хийж байгаа эдийн засаг, худалдааны харилцаа. Тэгэхээр бид энэ оронд олноор нь сургах дээр нэлээн анхаарах ёстой байх. Энэ бол ихдэхгүй болов уу гэж бодож байна. </w:t>
      </w:r>
    </w:p>
    <w:p>
      <w:pPr>
        <w:pStyle w:val="style0"/>
        <w:jc w:val="both"/>
      </w:pPr>
      <w:r>
        <w:rPr>
          <w:lang w:val="mn-MN"/>
        </w:rPr>
        <w:tab/>
        <w:t>Гурав дахь асуудал, гадаадад хүүхдийн эмчийн асуудлаар та анхааралдаа авч өгөөч ээ. Яагаад гэхээр Анагаахын дээд сургууль бол хүүхдийн эмчээр бэлтгэхгүй нэг хэсэг ангиудаа хаасан. Тэгэхээр гадаадад хүүхдийн эмчээр сургахгүй бол Монгол Улсад энэ мэргэжил маш ховордсон ийм тал байгаа гэсэн ийм хоёр саналтай байна.</w:t>
      </w:r>
    </w:p>
    <w:p>
      <w:pPr>
        <w:pStyle w:val="style0"/>
        <w:jc w:val="both"/>
      </w:pPr>
      <w:r>
        <w:rPr>
          <w:lang w:val="mn-MN"/>
        </w:rPr>
        <w:tab/>
      </w:r>
      <w:r>
        <w:rPr>
          <w:b/>
          <w:lang w:val="mn-MN"/>
        </w:rPr>
        <w:t>Ц.Даваасүрэн</w:t>
      </w:r>
      <w:r>
        <w:rPr>
          <w:lang w:val="mn-MN"/>
        </w:rPr>
        <w:t>: Ганбаатар гишүүн.</w:t>
      </w:r>
    </w:p>
    <w:p>
      <w:pPr>
        <w:pStyle w:val="style0"/>
        <w:jc w:val="both"/>
      </w:pPr>
      <w:r>
        <w:rPr>
          <w:lang w:val="mn-MN"/>
        </w:rPr>
        <w:tab/>
      </w:r>
      <w:r>
        <w:rPr>
          <w:b/>
          <w:lang w:val="mn-MN"/>
        </w:rPr>
        <w:t>С.Ганбаатар</w:t>
      </w:r>
      <w:r>
        <w:rPr>
          <w:lang w:val="mn-MN"/>
        </w:rPr>
        <w:t>: Энэ их чухал асуудал. Механизмын тухай яриад байвал яриад байна. Шударга биш байгаа гэдэг л бүгдээрээ ил тод шүү дээ, бүгд мэднэ. Энэ хэдэн яамны сайд, удирдлагууд нь хичээдэг л байх. Доогуур чинь бөөн нугалаа гарч байна гэж ард түмэн даяараа яриад байна. Сүүлийн жилүүдэд гайгүй болсон байх. Тэгэхдээ л дандаа улстөржсөн, хамаатан, садан, сайд дарга хамаатантай хүмүүс л ордог, мөнгөтэй хүмүүс нь явдаг гэсэн ийм л юм яригдаад байна. Хардаад байгаа юм биш. Энэ дээрээс яаж  гарах вэ гэдгээ ярилцах хоёр санал би хэлэх гээд байна.</w:t>
      </w:r>
    </w:p>
    <w:p>
      <w:pPr>
        <w:pStyle w:val="style0"/>
        <w:jc w:val="both"/>
      </w:pPr>
      <w:r>
        <w:rPr>
          <w:lang w:val="mn-MN"/>
        </w:rPr>
        <w:tab/>
        <w:t>Нэгдүгээрт, боломжийг бүх хүнд ижилхэн олгоё. Зарим хүнд нь биш. Тэр утгаараа энэ гадаадад болон сургуульд явуулах боломж өгөөд байгаа энэ нөхцөл журам, дүрэм, энэ зүйлүүдээ бидэнд мэдээлэл хийхээсээ илүү, их, дээд сургуулиудад, оюутнуудад бүр бодлогоор мэдээлэл гаргаач ээ. Өнөөдөр энд сууж байгаа мэргэжилтнүүдээс ядаж 2-З хүний утсыг юм уу? нэр хаягийг нь зурагт радиогоор бүх хүмүүст өгөөд, энэ талаар мэдээлэл авахыг хүсч байгаа хүмүүст дэлгэрэнгүй мэдээлэл өгнө гэдэг ийм  энгийн зүйлээс эхэлмээр байна, энэ нэгдүгээр санал.</w:t>
      </w:r>
    </w:p>
    <w:p>
      <w:pPr>
        <w:pStyle w:val="style0"/>
        <w:jc w:val="both"/>
      </w:pPr>
      <w:r>
        <w:rPr>
          <w:lang w:val="mn-MN"/>
        </w:rPr>
        <w:tab/>
        <w:t xml:space="preserve">Хоёрдугаар зүйл гэвэл, их гомдол гардаг. Хүүхдүүдийн маань зарим нь шалгалтаа тааруу өгсөн, хэлний шалгалт нь муу байсан тийм талууд байхыг үгүйсгэхгүй. Энэ гомдол гаргаж байгаа энэ асуудлыг аав, ээжийг нь байна уу? оюутнуудыг оролцуулсан гомдлын маргааныг тасалдаг комиссыг яаралтай сайдын дэргэд байгуулбал энэ нугалаа гаргаад байгаа айхтар хэл ам дагуулсан хардлага, сэрдлэгэтэй энэ асуудал нааштай шийдэгдэнэ гэж бодож байна. </w:t>
      </w:r>
    </w:p>
    <w:p>
      <w:pPr>
        <w:pStyle w:val="style0"/>
        <w:jc w:val="both"/>
      </w:pPr>
      <w:r>
        <w:rPr>
          <w:lang w:val="mn-MN"/>
        </w:rPr>
        <w:tab/>
        <w:t>Удирдлагын түвшинд үүнийг мэдээж та бүхэн шударгаар шийдэхийн түүс байгаа. Цаана чинь бөөн нугалаа гэж түмэн олон яриад байна. Тэгэхээр аливаа дүрэм, журам, энэ хийж байгаа ажлуудаа хамгийн их эрх ашиг нь  зөрчигдөх магадлалтай байж болох хүмүүсийг оролцуулаарай. Оюутнуудын болон эцэг, эхийн санал, бодлуудыг оролцуулж, дүрэм, журмаа оролцуулбал маш их нааштай үр дүн гарах болов уу гэж бодож байна.</w:t>
      </w:r>
    </w:p>
    <w:p>
      <w:pPr>
        <w:pStyle w:val="style0"/>
        <w:jc w:val="both"/>
      </w:pPr>
      <w:r>
        <w:rPr>
          <w:lang w:val="mn-MN"/>
        </w:rPr>
        <w:tab/>
        <w:t>Гуравдугаар санал маань,  хариуцлагагүй, архи уудаг,  янз бүрийн хүмүүс явдаг гээд байна. Хариуцлагагүй сонгон шалгаруулалт хийсэн гэсэн үг. Түрүүн мэргэжилтэн хэлж байна. Хөдөөгийн ард иргэд мэдээлэл муутай гэж байна. Хэн өгөх юм бэ? түүнийг. Хэн явуулах юм бэ? түүнийг тодруулах хэрэгтэй.</w:t>
      </w:r>
    </w:p>
    <w:p>
      <w:pPr>
        <w:pStyle w:val="style0"/>
        <w:jc w:val="both"/>
      </w:pPr>
      <w:r>
        <w:rPr>
          <w:lang w:val="mn-MN"/>
        </w:rPr>
        <w:tab/>
        <w:t xml:space="preserve">Эцэст нь хэлэх нэг санал бол, бидний ард түмнийг минь сайн сайхан болгоно гэж бодож мөнгө өгөөд, гадаадад явуулаад байгаа сайд, дарга нарын хамаатан садан, нэртэй, зарим нь шударгаар л явсан байж таарна. Энэ хүмүүст хариуцлагагүйгээр тэнд очоод өөрсдийгөө бодоод ингээд амьдраад байгаа бол нэртэй, удам судраар нь бүгдийг нь сонин, телевизээр гаргах нь зөв өө. Бидний ганц чадах ажил нь энэ. </w:t>
      </w:r>
    </w:p>
    <w:p>
      <w:pPr>
        <w:pStyle w:val="style0"/>
        <w:jc w:val="both"/>
      </w:pPr>
      <w:r>
        <w:rPr>
          <w:lang w:val="mn-MN"/>
        </w:rPr>
        <w:tab/>
        <w:t>Оронд нь явах байсан шударга жирийн ухаантай ардын хүүхэд явсан байвал ирээд Оюутолгойд ажилд орно, нэг шар толгойтой хүн энд ажиллах шаардлагагүй болно шүү дээ. Ийм асуудлуудыг тодорхой болгомоор байна.</w:t>
      </w:r>
    </w:p>
    <w:p>
      <w:pPr>
        <w:pStyle w:val="style0"/>
        <w:jc w:val="both"/>
      </w:pPr>
      <w:r>
        <w:rPr>
          <w:lang w:val="mn-MN"/>
        </w:rPr>
        <w:tab/>
        <w:t>Өнөөдөр үүнийг Боловсролын яамны сайдаар удирдуулаад, хамт олон хэлэлцүүлэг хийгээд, мэдээлэл өгч байгаа явдал туйлын чухал зүйл. Энэ бидэнд тулгамдаад байгаа асуудал.</w:t>
      </w:r>
    </w:p>
    <w:p>
      <w:pPr>
        <w:pStyle w:val="style0"/>
        <w:jc w:val="both"/>
      </w:pPr>
      <w:r>
        <w:rPr>
          <w:lang w:val="mn-MN"/>
        </w:rPr>
        <w:tab/>
      </w:r>
      <w:r>
        <w:rPr>
          <w:b/>
          <w:lang w:val="mn-MN"/>
        </w:rPr>
        <w:t>Ц.Даваасүрэн</w:t>
      </w:r>
      <w:r>
        <w:rPr>
          <w:lang w:val="mn-MN"/>
        </w:rPr>
        <w:t xml:space="preserve">: Тийм ээ, өнөөдөр бас бид нар хамтарсан хуралдаанаар энэ асуудлаар мэдээлэл сонсч байгаа нь нэг талаараа иргэдэд мэдээлэл өгье, нөгөө талаараа бас хяналтын чиг үүргээ гүйцэтгэж байгаа хэрэг шүү.  </w:t>
      </w:r>
    </w:p>
    <w:p>
      <w:pPr>
        <w:pStyle w:val="style0"/>
        <w:jc w:val="both"/>
      </w:pPr>
      <w:r>
        <w:rPr>
          <w:lang w:val="mn-MN"/>
        </w:rPr>
        <w:tab/>
        <w:t>Манай Байнгын хороодын зөвлөхүүд энэ Улсын Их Хурлын гишүүдийн хэлээд байгаа саналыг сайн тэмдэглэж авна. Энэ хуралдаанаас түрүүн Боловсролын сайдын хэлсний дагуу бид нар тодорхой чиглэл өгсөн тогтоол гаргана. Тийм учраас гишүүдийн саналыг сайн анхаараарай.</w:t>
      </w:r>
    </w:p>
    <w:p>
      <w:pPr>
        <w:pStyle w:val="style0"/>
        <w:jc w:val="both"/>
      </w:pPr>
      <w:r>
        <w:rPr>
          <w:lang w:val="mn-MN"/>
        </w:rPr>
        <w:tab/>
      </w:r>
      <w:r>
        <w:rPr>
          <w:b/>
          <w:lang w:val="mn-MN"/>
        </w:rPr>
        <w:t>Д.Хаянхярваа</w:t>
      </w:r>
      <w:r>
        <w:rPr>
          <w:lang w:val="mn-MN"/>
        </w:rPr>
        <w:t>: Өнөөдрийн энэ асуудал бол их чухал асуудлыг Гантөмөр сайд оруулж ирлээ. Энэ дээр харж байхад нэлээн гол гол асуудлуудыг өөрөө хөндөж яриад байна. Хамгийн гол нь энэ нийгэмд байсан, нийгэмд одоо байгаа, тэгээд энэ хэрэгжиж байгаа зүйлүүд нь ач холбогдлоо өгөхгүй байгаа зүйлүүдийг ач холбогдолтой болгох талаас нь, нийгэмд хүргэх талаас нь санаачлага гаргаж орж ирж байгаад Гантөмөр сайдад баярлаж байна.</w:t>
      </w:r>
    </w:p>
    <w:p>
      <w:pPr>
        <w:pStyle w:val="style0"/>
        <w:jc w:val="both"/>
      </w:pPr>
      <w:r>
        <w:rPr>
          <w:lang w:val="mn-MN"/>
        </w:rPr>
        <w:tab/>
        <w:t>Ер нь бид нар олон хүнийг гадаад, дотоодод сургана гэдэг. Энэ сургах нь зөв. Түрүүн миний асуусан гол шалтгаан нь юу байна вэ гэхээр, үнэхээр сүүлийн үед сураад ирж байгаа хүмүүсүүдийн дийлэнх хэсэг нь нийгмийн салбарын чиглэлээр сурч ирээд байгаа юм. Монголд үнэхээр хамгийн чухал шаардлагатай байгаа инженерийн чиглэлийн маш олон бусад салбарын чиглэлийн зүйлүүд дээр үнэхээр хүмүүсүүд нь төдийлөн суралцаж ирэхгүй, сурсан нэг хэсгүүд нь тэндээ бараг тэр хавийнхаа компаниудад шингээд үлдэх ийм хандлагатай байгаа учраас энэ дээр зарчмын өөрчлөлт гаргах ёстой гэсэн энэ байр суурийг дэмжиж байна.</w:t>
      </w:r>
    </w:p>
    <w:p>
      <w:pPr>
        <w:pStyle w:val="style0"/>
        <w:jc w:val="both"/>
      </w:pPr>
      <w:r>
        <w:rPr>
          <w:lang w:val="mn-MN"/>
        </w:rPr>
        <w:tab/>
        <w:t>Хоёрт нь, түрүүн Гантөмөр сайд хэлсэн. Ер нь нэр нөлөө бүхий хүмүүсүүдийн хүүхдүүд явчихдаг гэж. Тэр үнэн. Үнэхээр ингээд үүнийг чинь тэр сургуулиа олдог, чаддаг ийм хүмүүсүүд нь олоод явчихдаг, яг жинхнээсээ жинхэнэ ардын, хөдөөгийн малчны, ажилчин хүний хүүхэд сураад ирэг гэхээр батлан даалт гаргая гэхээр өмч хөрөнгө, элдэв юм байдаггүй, ингээд үлдчихдэг юм байгаа. Энэ дээр төр засаг тусгайлан анхаарах ёстой болов уу гэж бодож байгаа. Их, дээд сургуульд сураад байж байгаа үнэхээр өөрөө тэр бүх шаардлагыг нь хангасан энэ хүүхдүүд дотор магадгүй яг ийм чиглэлээр байгаа хөдөөгийн, жинхэнэ ажилчин хүний ийм хүүхдүүд байвал төр засаг ёстой тэр тогтвортой гэрээгээ хийгээд, эд нарыг бүрэн даагаад сургаад аваад ирдэг ийм тогтолцоо руу оруулах асуудал энэ чухал байх гэж ингэж бодож байна.</w:t>
      </w:r>
    </w:p>
    <w:p>
      <w:pPr>
        <w:pStyle w:val="style0"/>
        <w:jc w:val="both"/>
      </w:pPr>
      <w:r>
        <w:rPr>
          <w:lang w:val="mn-MN"/>
        </w:rPr>
        <w:tab/>
        <w:t>Гуравт нь, ажлын байрны асуудал яригдсан. Тэр бол үнэхээр өнөөдөр Монголд боловсон хүчний бодлого алдагдсан гэдгийг бүх шатандаа хэлж байгаагийн том жишээ нь бол энэ. Яагаад гэвэл гадаад, дотоод руу явуулдаг, эргэж ирээд ажлын байр байдаггүй. Мөн үүний зэрэгцээ олон улсын байгууллага болоод гадаадын байгууллагуудад маш сайн үр бүтээлтэй ажиллаад ирсэн хүмүүсүүд мөн яам, тамгын газраа эргэж ирээд ажилд орж чаддаггүй. Тэгээд бид нар өөрсдийнхөө тодорхой түвшинд, нөгөө өндөр хөгжилтэй орнуудад ажиллаад, сураад, дадлага хуримтлуулаад ирсэн хүмүүсүүдээ Монголын төр, Монгол Улс өөрсдөө авч ажиллуулж чадахгүй байна гэдэг маань бид нар боловсон хүчний талаар тодорхой бодлогогүй, ер нь үүнийгээ сурч боловсорсон хүмүүсүүдээ ашиглаж чадахгүй байна гэсэн ийм л асуудлууд байна гэж ингэж бодож байна.</w:t>
      </w:r>
    </w:p>
    <w:p>
      <w:pPr>
        <w:pStyle w:val="style0"/>
        <w:jc w:val="both"/>
      </w:pPr>
      <w:r>
        <w:rPr>
          <w:lang w:val="mn-MN"/>
        </w:rPr>
        <w:tab/>
        <w:t>Эцэст нь нэг юмыг хэлэхэд, мэдээллийг нээлттэй болгох чиглэлээр өнөөдөр хүн бүхэн хэлж байна. Энэ үнэхээр хоцрогдсон зүйлийн нэг. Би үүнтэй үнэхээр санал нэг байна.  Ялангуяа хөдөө, аймаг, орон нутагт энэ мэдээллийг төрийн байгууллагаар нь дамжуулаад ард иргэдэд хүргэдэг, ийм чиглэлээр ийм юмаар явна. Тэр  10 жилийн хүүхдүүд ч гэсэн эхнээсээ мэдээллийг маш тодорхой чиглэлийнхээ юмнуудыг өгчихсөн байвал өнөөдөр хүүхэд бол хэрсүү болсон. Би очоод их, дээд сургуульд сураад ингээд өөрийнхөө боловсролыг дээшлүүлбэл, ийм чиглэлээр төр засгаас дэмжлэг аваад, сураад явчих бололцоотой юм байна гэдгийг ойлгох хэмжээнд өнөөдөр хүүхдүүд хүрчихсэн байгаа. Тийм болохоор энэ мэдээллээ нэлээн ил тод нээлттэй болгодог, сонгон шалгаруулалт авдаг, өгдөг энэ тогтолцоогоо бас нээлттэй болгох энэ тал руугаа явж, хийх гэж ажлыг би дэмжиж байна гэж хэлмээр байна.</w:t>
      </w:r>
    </w:p>
    <w:p>
      <w:pPr>
        <w:pStyle w:val="style0"/>
        <w:jc w:val="both"/>
      </w:pPr>
      <w:r>
        <w:rPr>
          <w:lang w:val="mn-MN"/>
        </w:rPr>
        <w:tab/>
        <w:t>Тэгээд Засгийн газарт  энэ хоёр хамтарсан Байнгын хороодоос  тогтоол гаргаж, чиглэл өгөөд, энэ чиглэлээрээ сая Боловсролын сайдын хэлээд байгаа зүйлүүдийг нь ажил хэрэг болгох талд нь дэмжлэг үзүүлэх нь зүйтэй гэсэн ийм саналтай байна.</w:t>
      </w:r>
    </w:p>
    <w:p>
      <w:pPr>
        <w:pStyle w:val="style0"/>
        <w:jc w:val="both"/>
      </w:pPr>
      <w:r>
        <w:rPr>
          <w:lang w:val="mn-MN"/>
        </w:rPr>
        <w:tab/>
      </w:r>
      <w:r>
        <w:rPr>
          <w:b/>
          <w:lang w:val="mn-MN"/>
        </w:rPr>
        <w:t>Б.Болор</w:t>
      </w:r>
      <w:r>
        <w:rPr>
          <w:lang w:val="mn-MN"/>
        </w:rPr>
        <w:t>: Баярлалаа. Би товчхон яръя. Энэ их чухал асуудал гэдэгтэй санал нэг байна. Гадаадад сураад төгсч байгаа оюутнуудаа наашаа ирэх хөшүүргийг нэлээн сайн хийж өгөх шаардлагатай байгаа. Манайх дотоодынхоо сургуулиудыг нэлээн чанаржуулах бодлогоо явуулах ёстой. Гадаадад төгслөө гэхээр илүү байна гэсэн тийм юм байхгүй л дээ. Өнөөдөр бид нар дотоодынхоо нөхцөл байдлыг мэддэг, дотооддоо төгссөн ийм оюутнууд нь гадаадад төгссөн хүмүүсээс илүү байх, ганц дутуу юм  нь хэл л байдаг байх. Би бол тийм дүгнэлтэд бас хэд хэдэн зүйлийн үндсэн дээр хүрч байсан. Та бүхэн санаж л байгаа байх. Хуулийн мэргэжлээр төгсөөд ирсэн хүн гэхэд энд ирээд хуульч хийх үү? өмгөөлөгч хийх үү? чадахгүй шүү дээ. Миний санаж байгаагаар 2009 онд билүү? Төсвийн тухай хуулин дээр Ерөнхийлөгч хориг тавиад, тэгээд зөвлөх нь гээд Америкт 10 хэдэн жил хуульч хийсэн нөхөр Их Хурал дээр гишүүдэд нам тавиулаад гарч байсан. Тэр чинь аргагүй шүү дээ, Монголынхоо хуулийг мэдэхгүй нөхөр чинь чадахгүй байхгүй юу? Тийм учраас бид  дотоодынхоо сургуулиудын чанарыг сайжруулж явах шаардлагатай байгаа юм.</w:t>
      </w:r>
    </w:p>
    <w:p>
      <w:pPr>
        <w:pStyle w:val="style0"/>
        <w:jc w:val="both"/>
      </w:pPr>
      <w:r>
        <w:rPr>
          <w:lang w:val="mn-MN"/>
        </w:rPr>
        <w:tab/>
        <w:t>Ажлын байраар хангах гэдэг зөв. Тэгэхдээ төгсч ирж байгаа нөхдүүд дунд тэр ажлыг хийж чадахгүй нөхдүүд байгаад байгаа. Арын хаалгаар явсан, яаж ийж байгаад төгсөөд ирсэн. Тэгээд ажилд авахгүй байна гээд, эсхүл ажлаа хийгээд ганц хоёр сар ажиллаад, ажлаа хийж чадахгүй гарчихдаг нөхдүүд их байгаа, байдаг юм билээ. Би  Гадаад яаманд ажиллаж байхдаа тийм нөхдүүдтэй таарч байсан. Энэ талд нэлээн сайн анхаарч, гол мэргэжлээрээ, гол чадвартай хүүхдүүдээ олж явуулах талаар үүнийгээ ил тод байлгах талд нэлээн анхаарах шаардлагатай байгаа. Дарга, цэргийн хүүхэд ялгаж ярьдгаа болимоор байгаа юм. Бүгдээрээ тэгш эрхтэй байх ёстой. Ард түмэн гэхээрээ яадаг юм байгаа, дарга нар нь бүгд тийм баян улсууд байдаг юм уу? эсхүл ямар байдаг юм бэ? би бол мэдэхгүй л юм. Манай хүүхдүүд бол жишээлбэл та нарын ярьж байгаагаар  энд тэнцэхгүй юм байна л даа. Тийм учраас бүгд л адилхан байх ёстой. Гол нь шалгаруулж байгаа механизм нь  зөв байх ёстой. Ил тод байх ёстой. Бүх хүүхдүүд адилхан шүү дээ. Чадах нэг нь чадна, чадахгүй нэг нь чаддаггүй, бүгд ийм л байдаг. Тэгэхээр үүнийгээ сайжруулах, шалгуураа тодорхой болгох ийм шаардлагатай. Би энд нэг жишээ хэлэхэд, Гадаад харилцааны яаманд З жил гаруй хугацаанд ажиллахад Оросын Олон улсын харилцааны их сургуульд тэтгэлгээр явдаг оюутнуудыг харж байхад яг өөрөө хараад, хянаад хийж байхад тэр дунд тэр даргын хүүхэд гэчихээр хүн бол яваагүй дээ. Бараг  70 гаруй хувь нь орон нутгаас хүүхдүүд явсан байдаг юм. Тэр хүүхдүүд маань ч гэсэн их сайн сурсан байдаг юм.  Ялгаа харагдаад байдаг. Орон нутгаас явсан хүүхдүүдийн сурлага нь их сайн. Хотоос явсан хүүхдүүдийн сурлага нь жаахан тааруухан байгаад байдаг юм билээ. Тэнд тийм юм гардаг юм билээ.</w:t>
      </w:r>
    </w:p>
    <w:p>
      <w:pPr>
        <w:pStyle w:val="style0"/>
        <w:jc w:val="both"/>
      </w:pPr>
      <w:r>
        <w:rPr>
          <w:lang w:val="mn-MN"/>
        </w:rPr>
        <w:tab/>
        <w:t>Бас нэг санал байгаа нь, Боловсролын яам энэ дээр ажиллаж л байгаа байх. Богино хугацааны сургалт, дадлага, хэлний бэлтгэл дээр илүү их анхаармаар санагдаад байгаа юм. Өнөөдөр юу яриад байна вэ гэхээр, бид нар одоо энэ Өмнөд Америкийн асар хурдтай хөгжиж байгаа эдийн засгууд, ерөнхийдөө энэ туршлагыг хараад үзэхэд, Зүүн Европ байна, хуучин социалист нийгмийн үед социалист орнууд байсан энэ орнуудын туршлага ч гэсэн байна. Энэ юу вэ гэхээр, өнөөдөр бид тэртэй тэргүй Монгол улсад бол маш их боловсон хүчин төгсч байгаа, Монголын их, дээд сургуулиадаа. Хувийн ч бай, улсын ч бай. Энэ инженер, нарийн мэргэжлээр Монголынхоо нөхцөл байдлыг мэдэх ийм хүүхдүүд маш олноороо төгсч байгаа. Энэ хүүхдүүдтэй богино хугацааны сургалт гэж байдаг. Энд хамруулаад, 6 сарын дадлага, хэлний бэлтгэл ч гэдэг юм уу?тэгээд ирэхэд тэр гадаадад  4 жил болоод ирсэн хүүхдүүдээс илүү л байна уу гэхээс, дутуу байхгүй болов уу гэж боддог юм. Одоо хүүхэд явуулаад 4 жил сургахад тэр 4 жилийг алдана, гэтэл одоо бэлэн төгсчихсөн байгаа боловсон хүчнээ Герман руу ч юм уу? Америк руу ч юм уу? 6 сараар сургалтад явуулаад ирэхэд тэр хүн чинь тэндээ дадлагажаад ирнэ, дээрээс нь хэл усыг тодорхой хэмжээнд сураад ирнэ. Тийм учраас энэ талынхаа юмыг дэмжвэл энэ хөтөлбөр нь угаасаа  их олон орнуудад хэрэгжээд явдаг. Монголд өнөөдөр нэлээн их  хүүхэд, оюутнууд сургууль төгсч байгаа, мэргэжилтэй болж төгсч байгаа учраас үүнийг дэмжиж ажиллавал боломжтой юм болов уу гэж бодож байна.</w:t>
      </w:r>
    </w:p>
    <w:p>
      <w:pPr>
        <w:pStyle w:val="style0"/>
        <w:jc w:val="both"/>
      </w:pPr>
      <w:r>
        <w:rPr>
          <w:lang w:val="mn-MN"/>
        </w:rPr>
        <w:tab/>
        <w:t>Шалгуурын талаар түрүүн Одонтуяа гишүүн маань эрэгтэй хүүхэд бол цэрэгт явсан байх ёстой гээд ярьж байна. Би бол эмэгтэйчүүдийн талаар дандаа л за гэж хэлдэг. Тэгэхдээ энэ  шалгуураа тавихдаа, эрэгтэй хүүхэд нь тийм шалгууртай юм бол эмэгтэй нь ямар шалгууртай байх вэ? бүгд л адилхан шүү дээ. Тийм учраас тэр талынхаа юмыг, сонгууль болох ч юм уу? дарга цэрэг болох тийм юм болохоор бид ижил эрхтэй, бид гэж яриад, бусад юман дээрээ болохоор муу юм болохоор л нөгөө ногоон дээлтэй бол манай эхнэр гэдэг шиг, эрэгтэй хүүхэд бол цэрэгт явсан байх ёстой, ийм байх ёстой гэдгийг болих хэрэгтэй. Нэгэнт л тэгш эрхтэй гэж ярьж байгаа бол бүгд адилхан л байх ёстой. Энэ талын шалгуурыг нь зөв тавьж өгөх ёстой байх. Баярлалаа.</w:t>
      </w:r>
    </w:p>
    <w:p>
      <w:pPr>
        <w:pStyle w:val="style0"/>
        <w:jc w:val="both"/>
      </w:pPr>
      <w:r>
        <w:rPr>
          <w:lang w:val="mn-MN"/>
        </w:rPr>
        <w:tab/>
      </w:r>
      <w:r>
        <w:rPr>
          <w:b/>
          <w:lang w:val="mn-MN"/>
        </w:rPr>
        <w:t>С.Одонтуяа</w:t>
      </w:r>
      <w:r>
        <w:rPr>
          <w:lang w:val="mn-MN"/>
        </w:rPr>
        <w:t>: Болор гишүүн ээ, би нэг тайлбар хэлье. Би эмэгтэйчүүдийг нь хүмүүжүүлэхгүй гэж байгаа юм биш. Би бол хүүхдийг аль болохоор хатуу хүмүүжүүлэх шаардлагатай гэж үздэг хүн. Хамгийн гол нь эмэгтэйчүүдэд зориулсан цэргийн алба нь байхгүй байгаа болохоор эрэгтэйчүүдийг нь цэргийн албанд явуулъя гэсэн юм. Тэгэхээр хамаа алга. Би түрүүн Гантөмөр сайдад хэлсэн л дээ. Явахаас нь өмнө хүүхдүүдийг сонгодог, шалгаруулдаг, судалдаг, бэлтгэдэг эрэгтэй ч бай, эмэгтэй ч бай  хатуу шалгуур тавих ёстой. Очоод л өвдлөө, зовлоо гээд, очоод л өөрийн чинь хэлдгээр тэнээд, хүүхэд гаргалаа гээд алга болчихвол энэ бол болохгүй, маш их зардал гарч байгаа. Тэгэхдээ эрэгтэй, эмэгтэй гээд хоёр хүн төрчихсөн юм чинь яахав дээ. Ер нь бол цэргийн албанд явсан эрэгтэй хүүхдүүд бол тодорхой хүмүүжилтэй.</w:t>
      </w:r>
    </w:p>
    <w:p>
      <w:pPr>
        <w:pStyle w:val="style0"/>
        <w:jc w:val="both"/>
      </w:pPr>
      <w:r>
        <w:rPr>
          <w:lang w:val="mn-MN"/>
        </w:rPr>
        <w:tab/>
      </w:r>
      <w:r>
        <w:rPr>
          <w:b/>
          <w:lang w:val="mn-MN"/>
        </w:rPr>
        <w:t>Л.Эрдэнэчимэг</w:t>
      </w:r>
      <w:r>
        <w:rPr>
          <w:lang w:val="mn-MN"/>
        </w:rPr>
        <w:t xml:space="preserve">: Манай хөрш орнууд ялангуяа Азийн бар гэж нэрлэгдэж байгаа Солонгос, Хятад зэрэг улс орнуудад ер нь эдийн засгийн хөгжлийг авч явж байгаа хүмүүс нь маш олноор нь оюутнуудыг гадаадад сургадаг, гадаадад сургахдаа өндөр технологийн чиглэлээр хөгжингүй орнуудад сургаж, тэр хүмүүс нь энэ орныхоо хөгжлийг цаашдаа авч явж байх шиг байгаа юм. Тэгэхээр бид ч гэсэн өнөөдөр уул уурхайгаасаа олж байгаа энэ мөнгөнөөсөө залуучууддаа, ялангуяа өндөр хөгжилтэй оронд, өндөр технологийн чиглэлээр  цаашид тэтгэлэг олгож сургах нь  маш зүйтэй байх. Өнгөрсөн жилүүдэд өгч байсан тэтгэлгүүд маань байгаа олоогүй байгаа байдал харагдаж байна, хүмүүс ч хэлж байна. жишээлбэл,  аж ахуйн нэгж байгууллагууд маань нэлээн чадавхижиж байна, энэ маань өөрөө өрсөлдөөнд суурилсан зах зээлийн нийгэм учраас  компаниуд өөрсдөө тэр хүмүүсээ зардлыг нь даагаад харьцангуй өндөр хөгжилтэй орнуудад сургах боломж нь бүрдсэн байгаа. </w:t>
      </w:r>
    </w:p>
    <w:p>
      <w:pPr>
        <w:pStyle w:val="style0"/>
        <w:jc w:val="both"/>
      </w:pPr>
      <w:r>
        <w:rPr>
          <w:lang w:val="mn-MN"/>
        </w:rPr>
        <w:tab/>
        <w:t>Одоо юу хаягдаад байна вэ гэхээр эрүүл мэндийн чиглэлийн мэргэжилтнүүд сургах асуудал үнэхээр хаягдаж байна. Сая би бас хэлсэн. Хөгжлийн бэрхшээлтэй хүүхдийн нөхөн сэргээлт, хөгжлийн бэрхшээлтэй хүүхдийн сургуулийн багш нарыг сургах асуудалд цаашаа анхаарч, квотод нь хүүхдүүдээ багтааж сургаж өгөөч ээ. Сэтгэцийн эрүүл мэндийн хууль сая батлагдсан. Энд мөн маш олон психологичид хэрэгцээтэй байгаа. Энэ чиглэлээр бас цаашид сургах талаар анхаарал тавиач ээ. Энэ хүмүүс нь сурч ирээд хамгийн гол нь дотооддоо дараагийнхаа мэргэжилтнүүдийг сургах багш нараар бэлтгэгдэх нь чухал байхаа гэж бодож байна. Ялангуяа энэ нарийн мэргэжлийн эмч нарыг, өөрөөр хэлбэл эрүүл мэндийн салбар маань өндөр технологийн чиглэл рүү орчихсон учраас нарийн мэргэжлийн эмч нарыг бид нар гадаадад сургах зайлшгүй шаардлага байгаад байгаа. Үүнийг Эрүүл мэндийн яам хариуцаад байх шиг байдаг. Гэхдээ Эрүүл мэндийн шинжлэх ухааны их сургууль маань өөрөө Боловсролын яамны харъяанд байдаг учраас нарийн мэргэжлийн эмч нарыг сургах шаардлагатай байгаа юм. Яагаад вэ гэхээр, маш олон тэрбум төгрөг үндсэндээ гадаадад хүмүүс маань эмчилгээнд явах зориулалтаар зарцуулагдаж байгаа учраас тэр мөнгийг Монголд үлдээхийн тулд өндөр нарийн мэдрэмжтэй тоног төхөөрөмжүүдийг авах, энэ чиглэлээр мөнгө өгч байгаа. Нарийн тоног төхөөрөмж нь байлаа гэхэд, тэнд сургагдсан эмч нар өнөөдөр байхгүй байгаа учраас маш олон хүмүүс гадаадад оношлогоо, эмчилгээнд явж байгаа. Энэ мөнгөө  Монголд байлгахын тулд энэ чиглэлийн мэргэжлийн эмч нараа бэлтгэж байх шаардлагатай юм уу гэсэн саналтай байна.</w:t>
      </w:r>
    </w:p>
    <w:p>
      <w:pPr>
        <w:pStyle w:val="style0"/>
        <w:jc w:val="both"/>
      </w:pPr>
      <w:r>
        <w:rPr>
          <w:lang w:val="mn-MN"/>
        </w:rPr>
        <w:tab/>
      </w:r>
      <w:r>
        <w:rPr>
          <w:b/>
          <w:lang w:val="mn-MN"/>
        </w:rPr>
        <w:t>Г.Уянга</w:t>
      </w:r>
      <w:r>
        <w:rPr>
          <w:lang w:val="mn-MN"/>
        </w:rPr>
        <w:t>: Би товчхон хэлье.  Нэгдүгээрт, ямар ч байсан боловсролын салбарын талаар барьж байгаа бодлого, одоогийн нөхцөл байдлыг Байнгын хороон дээрээ бүгдээрээ ойрын үед нэг ярилцах юм байна гэж сонслоо, тэгээд баярлалаа.</w:t>
      </w:r>
    </w:p>
    <w:p>
      <w:pPr>
        <w:pStyle w:val="style0"/>
        <w:jc w:val="both"/>
      </w:pPr>
      <w:r>
        <w:rPr>
          <w:lang w:val="mn-MN"/>
        </w:rPr>
        <w:tab/>
        <w:t>Хүмүүсийн яриаг сонсоод байхад бид нар гажсан юм бас заримдаа ярих гээд байна уу гэж санагдаад байх юм. Инженер хэрэгтэй байна, инженер, техник, технологийн ажилтан хэрэгтэй байна гэх юм. Мэдээж маш их хэрэгтэй. Гэхдээ нөгөө талдаа яг ийм сэтгэлгээнээс болж хоцрогдож байгаа бас нэг юм бол нийгмийн салбар өөрөө мөн.  Сэтгүүлч, эдийн засагч, түүнийгээ нийгмийн салбар гэж ойлгочихоод байдаг, гэтэл үнэндээ нийгмийн салбар, энэ шинжлэх ухааны салбар хоёр чинь өөрөө зэрэгцэж байж бас улсын хөгжлийн авч явна. Гэтэл манайх бас нийгмийн салбарыг дэндүү орхигдуулаад байгаа, нийгмийн салбар орхигдсоноос болоод бас яг энэ оюун санааны хөгжлийн энэ тал нь бас хоцрогдоод байгааг бас анхаармаар юм билээ шүү гэж би хэлмээр байгаа юм. Социологич байдаг юм уу? философич, түүхч, яг энэ нийгмийн сэтгэлгээ урагшлуулж байдаг энэ салбар өөрөө хоцрогдож байгааг, дан инженер гэвэл бас их өрөөсгөл болоод байгааг анзаарвал зүгээр юм уу гэж бодож байгаагаа би зориуд хэлэхийг хүссэн юм.</w:t>
      </w:r>
    </w:p>
    <w:p>
      <w:pPr>
        <w:pStyle w:val="style0"/>
        <w:jc w:val="both"/>
      </w:pPr>
      <w:r>
        <w:rPr>
          <w:lang w:val="mn-MN"/>
        </w:rPr>
        <w:tab/>
        <w:t xml:space="preserve">Хоёрдугаарт, бид нар сэтгэлгээний нэг том өөрчлөлт хиймээр санагдаад байгаа юм. Маш олон хүнтэй харьцаж байхад, энэ Монгол арай болохгүй байна, тэнд очоод гадаадад сурч байгаа хүмүүс чинь тэнд очихоор ажил олдохгүй л гэнэ, нөхцөл байхгүй л гэнэ, их хүнд байгаа л гэнэ, утаа нь муухай л гэнэ, Монголын муу муухайг бүгдийг нь мэддэг. Тэгээд тэнд өндөр цалинтай, сайхан ажилтай байж байдаг. Ялангуяа улсын тэтгэлгээр, зээлээр суралцсан энэ хүмүүс бол эх орондоо ирж ажиллах үүргийг автоматаар ёс суртахууны хувьд өөртөө хүлээж сурмаар. Бид нар ядаж тийм гэрээ хийдэг юм уу? яадаг юм бэ? тийм байдлаар сэтгэлгээний өөрчлөлт бий болгомоор байгаа юм. Бид нар ч гэсэн мөнгө зээлж, төлж явуулчихаад, тэгээд бид нар эх орондоо ирж ажиллах нөхцөлийг нь хангахгүй бол болохгүй гэж яриад сууж байдаг бол бас арай л болмооргүй байгаа юм. </w:t>
      </w:r>
    </w:p>
    <w:p>
      <w:pPr>
        <w:pStyle w:val="style0"/>
        <w:jc w:val="both"/>
      </w:pPr>
      <w:r>
        <w:rPr>
          <w:lang w:val="mn-MN"/>
        </w:rPr>
        <w:tab/>
        <w:t>Ер нь бол хүн өөрөө ёс суртахууны хүмүүсийг тийш нь явуулж байна гэдэг бол маш том өөрчлөлт гэж би бодож байгаа юм. Тэгээд гадаадад сурч байгаа хүмүүс ч гэсэн хэвлэл мэдээллээр дамжуулж хэлэхэд, нөхцөл байдал өөрчлөгдвөл эх орондоо ирж биш, энд ирж нөхцөл байдлыг өөрчлөх тийм л сэтгэлгээтэй, тийм л ёс суртахуунтай хүмүүс суралцсан байх ёстой гэж бодож байна. Энэ талд бүгдээрээ их анхаарч, хөдөлгөөн компани өрнүүлдэг юм уу? яаж бодит бололцоог яамны зүгээс тэтгэлгээр сурч байгаа  хүмүүстээ, зээлээр сурч байгаа хүмүүстээ хийх ёстой юм бэ? энэ талд том анхаарал хандуулах ёстой юм байна. Ер нь сэтгэлгээг нь өөрчлөх талд явж явж Их Хурал, Засгийн газар, эрх барьж байгаа бид нар  л өөрчлөлт хийнэ шүү дээ. Энэ юмаа илүү бодитой болгож, үүнээс хойш ингэж нөхцөл байдал өөрчлөгдвөл Монгол сайхан болохоор эх орондоо  очиж ажиллана гэж ярихаасаа ичдэг л ийм хүмүүс болох хэрэгтэй. Энэ талд хамтарч ажиллах ёстой юм болов уу гэж бодож байна. Баярлалаа.</w:t>
      </w:r>
    </w:p>
    <w:p>
      <w:pPr>
        <w:pStyle w:val="style0"/>
        <w:jc w:val="both"/>
      </w:pPr>
      <w:r>
        <w:rPr>
          <w:lang w:val="mn-MN"/>
        </w:rPr>
        <w:tab/>
      </w:r>
      <w:r>
        <w:rPr>
          <w:b/>
          <w:lang w:val="mn-MN"/>
        </w:rPr>
        <w:t>Ц.Оюунгэрэл</w:t>
      </w:r>
      <w:r>
        <w:rPr>
          <w:lang w:val="mn-MN"/>
        </w:rPr>
        <w:t>: Би юуны өмнө  гадаадад суралцах эрхээ олоод, сургуульд нь тэнцээд, олон улсын стандартын элсэлтийн давааг нь даваад, ийм олон оюутнууд суралцаж чадсан юм байна гэдэг дээр манайхан их амжилттай гэж хэлмээр байна. Манай залуучуудын өөрсдийнх нь хэлээд сурсан, тэр тэнцсэн энэ бүхэн чинь манай үндэсний баялаг. Тэр хүн өнөөдөртөө ажил хийж байна уу? эсхүл маргааш хүрч ирээд ажлаа хийх үү? тэр бол цаг хугацааны асуудал.  Монгол хүн сургуульд сурсан байна, Монгол хүн олон улсын хэмжээнд боловсрол эзэмшсэн байна гэдэг бол Монголд маш том баялаг. Тийм учраас энэ баялгийг яаж нэмэгдүүлэх вэ гэдэг бодлогыг бид нар бас цаашаа яримаар байна.</w:t>
      </w:r>
    </w:p>
    <w:p>
      <w:pPr>
        <w:pStyle w:val="style0"/>
        <w:jc w:val="both"/>
      </w:pPr>
      <w:r>
        <w:rPr>
          <w:lang w:val="mn-MN"/>
        </w:rPr>
        <w:tab/>
        <w:t xml:space="preserve">Өнөөдрийн энэ тооноос харахад АНУ-д суралцаж байгаа оюутнуудын тоо хамгийн их байна гээд гарч байна. Энэ яагаад ингэж байна вэ гэхээр,  АНУ-ын сургуулиуд  интернэт дээр  бүх мэдээллээ ил тод тавьдаг. Мэдээлэл нь ил тод байгаа сургуулиуд руу хүүхдүүд хамгийн түрүүнд ханддаг, хамгийн түрүүнд элсэж чаддаг, хамгийн түрүүнд шалгуур юмыг нь сайн ойлгож тэмцэж чаддаг. Тийм учраас манайх юунд анхаарах шаардлагатай вэ гэхээр бусад орнуудад байгаа их, дээд сургуулиудын мэдээллийг хүүхдүүддээ ил тод байлгах талд нь бид нар хандмаар байгаа юм. </w:t>
      </w:r>
    </w:p>
    <w:p>
      <w:pPr>
        <w:pStyle w:val="style0"/>
        <w:jc w:val="both"/>
      </w:pPr>
      <w:r>
        <w:rPr>
          <w:lang w:val="mn-MN"/>
        </w:rPr>
        <w:tab/>
        <w:t>Манай Соёл, спорт, аялал жуулчлалын яам байгуулагдсанаас хойш бид нар уламжлал ёсоор соёлын өвийн нарийн мэргэжлийн хүмүүсийг сургадаг Польш улсын сургуулиуд, урлагийн өндөр мэргэжлийн хүмүүсийг сургадаг Польш, Герман, Орос энэ орнуудын сургуулиудыг бид нар олон нийтэд ил тод байлгах талаар дипломат шугамаар нэлээд их ажилласан. Нэлээд  ажилласны үр дүнд элчин сайдуудтайгаа нэгбүрчлэн уулзаж, элчин сайдуудаасаа  энэ сургуулиудыг судлаад өгөөч, мэдээллийг нь явуулаад өгөөч гэж удаа дараа хүсэлт тавьсны үр дүнд бидэнд мэдээллүүд ирж байгаа. Ирсэн мэдээллээ манайх яамныхаа вэб сайт дээр тавьж байгаа. Энэ вэб сайт дээр мэдээлэл ил гарсны дараа юу ажиглагдаж байна вэ  гэхээр ерөөсөө л Польшийн Шофёны  нэрэмжит сургуульд төгөлдөр хуурын мэргэжлээр сурахын тулд 5 дугаар сард өргөдлөө гаргадаг, ингэдэг, тэгдэг гэсэн ийм жирийн мэдээллийг бид нар мэдэхгүйгээсээ болоод маш олон авъяаслаг хүүхдүүд жишээлбэл хямд үнэтэй Польшийн сургуульд өргөдөл гаргаж чадахгүй, маш өндөр үнэтэй Америкийн сургуульд жишээлбэл өргөдөл гаргадаг юм байна. Тэгэхээр бид нар энэ мэдээллүүдийг ил тод байлгадаг оффис бидэнд хэрэгтэй байна. Тэгээд энэ оффисыг төвлөрүүлж байдаг, Унгарт хэдээр сурах юм бэ? ямар сургуульд нь юу бэлтгэдэг юм бэ? Польшид нь яаж сурах юм бэ? Оросдоо яаж сурах вэ гээд энэ энэ мэргэжлүүдийн мэдээллүүдийг ил болгодог оффис ажиллуулаач ээ гэж Боловсролын яаманд хэлмээр байна. Тэгэх юм бол бид нар нарийн мэргэжлээр дутагдаж байгаа мэргэжлүүдээрээ тийм тийм сургуулиудад хүүхэд сургамаар байна, та нар мэдээллийг нь олж өгөөч, тавьж өгөөч  гэх юм бол мэдээллийн араас хөөцөлддөг алба хэрэгтэй байна.</w:t>
      </w:r>
    </w:p>
    <w:p>
      <w:pPr>
        <w:pStyle w:val="style0"/>
        <w:jc w:val="both"/>
      </w:pPr>
      <w:r>
        <w:rPr>
          <w:lang w:val="mn-MN"/>
        </w:rPr>
        <w:tab/>
        <w:t>Нөгөө талаас Боловсролын сайдын оруулж ирж байгаа саналыг бүрэн дэмжиж байна. Энэ бэлтгэл анги гэдэг бол маш их чухал. Энэ бэлтгэл анги нь харин цензурын нэг даваа байх шаардлагагүй байх. Их сургууль болгон дээр өөр өөрийнхөө чиглэлээр сурч байгаа хүүхдүүддээ тэр чиглэлээрээ нарийн мэргэжлийн гадаадад сурахад нь зориулсан бэлтгэл ангиудыг сургуулиуд гаргадаг ийм тогтолцоо хэрэгтэй байна. Тэгэхгүй бол бэлтгэл анги нь ганцхан сургууль дээр төвлөрөх юм бол жишээлбэл, Монгол Улсын Их Сургууль дээр бэлтгэл анги нь байж байдаг. Жишээлбэл, Мандах дээд сургууль ч гэдэг юм уу? хувийн сургууль дээр болохоор тэр нь байдаггүй. Ийм болоод ирэх юм бол нөгөө ялгаа чинь гарч ирнэ. Яагаад гэвэл ихэнх сургуульд одоо жишээ нь та бүхэн  хөдөө, хотын ялгааг арилгая гэж бодож байвал энэ хувийн болон улсын сургуулийнхаа ялгааг л арилгах хэрэгтэй байгаа юм.</w:t>
      </w:r>
    </w:p>
    <w:p>
      <w:pPr>
        <w:pStyle w:val="style0"/>
        <w:jc w:val="both"/>
      </w:pPr>
      <w:r>
        <w:rPr>
          <w:lang w:val="mn-MN"/>
        </w:rPr>
        <w:tab/>
        <w:t>Энэ хувийн, улсын сургуулиудын мэдээллийн орчны ялгаа арилаад ирэх юм бол хөдөө, хотын ялгаа арилна. Яагаад гэвэл, улсын том том сургуулиудад тэнцэж чадаагүй хүүхдүүд маань ихэвчлэн хувийн сургуулиудад ордог учраас тэр  мэдээллийн ялгаа чинь яг энэ ялгаан дээр гараад ирдэг. Тэгэхээр энэ бэлтгэл ангийг сургууль нь жижиг байна, том байна, хувийнх байна, улсынх байна гэж ялгалгүйгээр сургууль болгон дээрээ ямар ч байсан ийм бэлтгэл анги нь байж байдаг. Энэ бэлтгэл ангиудыг нь холбосон гадаадын их, дээд сургуулиудын тухай мэдээллийг тэр бэлтгэл ангиудад нь яаралтай тараагаад, түгээгээд байж байдаг тэр систем. Ийм систем бидэнд байх юм бол Монголын хүүхдүүд сэргэлэн. Монголын хүүхдүүд маш ухаантай. Жаахан мэдээлэл нь ил тод болонгуут л шууд цэцэглээд эхэлж байгаа. Одоо Америкт хэрхэн суралцах вэ гэдэг ном Монголын зах зээлд  20 гаруй байхад, Польшид хэрхэн суралцах вэ гэдэг ном нэг ч байхгүй л байгаа шүү дээ.  Тэгэхээр энэ  20 гаруй номыг уншсан хүүхдүүд яаж байна вэ гэхээр, тэр номын дагуу өргөдлүүдээ маш зөв бичээд, тэр олон сургуулиудад тэнцээд байгаа. Тэгэхээр зэрэг сүүлийн үед нэг статистик гарсан юм билээ. АНУ-ын Засгийн газраас 2010 онд статистик мэдээ гаргасан байгаа. Тэнд нь сүүлийн З жилд Монголоос ирж байгаа оюутнуудын тоо хоёр дахин гэнэт өслөө. Яагаад Монголын оюутнууд Америкийн сургуульд тэнцэх чадвар нь ийм сайн сайжрав гээд судалсан байгаа. Судлаад үзэхэд Монгол хүүхдүүд дандаа өөрсдөө өргөдлөө гаргаж, дандаа өөрсдөө тэнцсэн байсан. Тэгэхээр нь Монгол хүүхдүүдийн сурах идэвхи ийм өндөр юм бол бид нар Засгийн газрын тэтгэлгээрээ нэмж дэмжье гээд Америкийн Засгийн газраас тэтгэлэг гаргасан. Энэ мөнгө нь Монгол хүүхдийн идэвхи дээр тулгуурлаж олдсон байгаа юм. Тэгэхээр зэрэг цаад талын Засгийн газраас нь бас энэ мөнгийг нь гаргаад Монгол хүүхдүүдийг дэмжиж болж байхад, бид нар энэ дотооддоо Монгол хүүхдүүдээ илүү их дэмжмээр байгаа юм.</w:t>
      </w:r>
    </w:p>
    <w:p>
      <w:pPr>
        <w:pStyle w:val="style0"/>
        <w:jc w:val="both"/>
      </w:pPr>
      <w:r>
        <w:rPr>
          <w:lang w:val="mn-MN"/>
        </w:rPr>
        <w:tab/>
        <w:t>Тэгэхээр би бол уучлаарай зарим гишүүдтэй санаа нэгдэхгүй байна. Хүүхдүүдийг заавал цэрэгт явуулсны дараа сургуульд явуулж яах гээд байгаа юм бэ? сургуульд явъя гэж хүссэн үедээ, тэр тэнцсэн үедээ тэр хэлээ сурсан үедээ, чадсан үедээ хүүхдүүд явдаг ийм л нээлттэй баймаар байна. Энэ дээр заавал бид нар цэргийн алба ч юм уу? эмэгтэйчүүдийг хүүхэд гарга гэж шаардаад ч юм уу? эрэгтэйчүүдээ цэрэгт яв гэж шаардаад байх шаардлагагүй болов уу? сурна гэдэг чинь бас л ховор олддог боломж шүү дээ. Тэр ховор олддог боломжийг хүүхдүүд тэмцээд, шалгараад тэнцсэн үед нь тэр тэр дор нь дэмжээд байвал манай хүүхдүүд бол хаврын цэцэг шиг л ургаад ирэхээр ийм л боловсролтой, ийм л сэргэлэн хүүхдүүд байгаа юм.</w:t>
      </w:r>
    </w:p>
    <w:p>
      <w:pPr>
        <w:pStyle w:val="style0"/>
        <w:jc w:val="both"/>
      </w:pPr>
      <w:r>
        <w:rPr>
          <w:lang w:val="mn-MN"/>
        </w:rPr>
        <w:tab/>
        <w:t>Үүнийг дэмжих мэдээллийн орчныг бид нар маш сайн хангаж өгөх хэрэгтэй байна. Баярлалаа.</w:t>
      </w:r>
    </w:p>
    <w:p>
      <w:pPr>
        <w:pStyle w:val="style0"/>
        <w:jc w:val="both"/>
      </w:pPr>
      <w:r>
        <w:rPr>
          <w:lang w:val="mn-MN"/>
        </w:rPr>
        <w:tab/>
      </w:r>
      <w:r>
        <w:rPr>
          <w:b/>
          <w:lang w:val="mn-MN"/>
        </w:rPr>
        <w:t>З.Баянсэлэнгэ</w:t>
      </w:r>
      <w:r>
        <w:rPr>
          <w:lang w:val="mn-MN"/>
        </w:rPr>
        <w:t>: Өнөөдөр томчуудын хүүхдүүд, дарга нарын хүүхдүүд гадаадад явж сурдаг, тэтгэлэгт хамрагддаг гэдэг хардлага байгаа нь нэг талаасаа  босго шалгуур нь өндөр тавигдсан учраас  тэнд жирийн ард иргэдийн хүүхдүүд, танил талгүй хүмүүсийн хүүхдүүд өнөөдөр орж чадахгүй, хичнээн мэдлэгтэй, боловсролтой, чадалтай, хүчтэй байсан ч орох боломжгүй ийм зүйлүүд ажиглагдаад байгаа. Нөгөө талаасаа мэдээллийн дутуугаас   мөн сонгон шалгаруулалт нь ил тод бус, нээлттэй бус байдлаас болоод цэцэрлэгт  хамрагдах талд учир дутагдалтай байгаа байх гэсэн ийм зүйлүүд ажиглагдаад байгаа юм.</w:t>
      </w:r>
    </w:p>
    <w:p>
      <w:pPr>
        <w:pStyle w:val="style0"/>
        <w:jc w:val="both"/>
      </w:pPr>
      <w:r>
        <w:rPr>
          <w:lang w:val="mn-MN"/>
        </w:rPr>
        <w:tab/>
        <w:t>Өнөөдөр Боловсрол, шинжлэх ухааны сайд маань мэдээллийг бидэнд хангалттай өгсөн байх гэж бодож байна. Цаашлаад ч Байнгын хороон дээрээ энэ талаар дэлгэрэнгүй санал бодлоо бид солилцож, мэдээллийг авна. Гэхдээ өнөөдөр  сайд маань Байнгын хорооноос өгсөн чиглэлийн дагуу бодлогоо боловсруулахдаа цаашлаа яамдуудаас санал авч болдоггүй юм уу? алга болдоггүй, эргээд тогтвор суурьшилтай ажиллах энэ нөхцөл бололцоог хангахын тулд яамдаас өөрсдөө саналаа өгөөд, мэргэжилтнээ бэлтгэсэн тохиолдолд эргээд ажлын байраар, богино хугацааны сургалтад хамруулаад, мэргэжилтэн бэлтгэхэд эргээд тогтвор суурьшилтай ажиллах энэ бололцоо бүрдэнэ шүү дээ. Эргээд ажил олдохгүй гэсэн асуудал байхгүй болно. Ялангуяа өнөөдөр дотоодын их, дээд сургуулиудад мэргэжилтэн бэлтгэх, дотоодын их, дээд сургуулиудыг чадавхижуулах асуудал өнөөдөр нэн түрүүнд яамны бодлого болж гарах ёстой болов уу гэж миний хувьд бодож байгаа юм. Яагаад гэвэл өнөөдөр хүүхдийн эмч бэлтгэх асуудал учир дутагдалтай, нийгмийн ажилтан, хөгжлийн бэрхшээлтэй иргэд хүүхэдтэй ажилладаг сэтгэл судлаач, согог зүйч багш нар өнөөдөр учир дутагдалтай. Хуучин ОХУ-д согог зүйч багш нар бэлтгэдэг байсан бол одоо тэр байдал үндсэндээ орхигдсон байх жишээтэй.  Тэгэхээр хүнтэй ажилладаг, хүнийг бий болгодог энэ мэргэжлийг ялангуяа нийгмийн салбарын мэргэжилтнүүдийг бэлтгэх талд яам маань анхаарч ажиллаач гэж миний хувьд санал болгомоор байна.</w:t>
      </w:r>
    </w:p>
    <w:p>
      <w:pPr>
        <w:pStyle w:val="style0"/>
        <w:jc w:val="both"/>
      </w:pPr>
      <w:r>
        <w:rPr>
          <w:lang w:val="mn-MN"/>
        </w:rPr>
        <w:tab/>
        <w:t>Дээр нь Ерөнхий боловсролын сургуулиуд хэлний бэлтгэл, хэл судлах талаар, хэлний хичээлийг түлхүү оруулаач. Зарим сургуулиуд дээр Герман хэлний гүнзгийрүүлсэн сургалттай, англи хэлнийх гэж байна. Үнэхээр тэр хүүхдүүд маань сураад төгсөхдөө герман хэлийг үнэхээр гаргуун шалгалтад тэнцэхүйц хэмжээний  хэл сурч гарч чадаж байна уу? үгүй юу гэдэг дээр бас учир дутагдалтай. Тэгэхээр энэ хэлний талаар гүнзгийрүүлсэн сургалттай ерөнхий боловсролын сургуулиуд дээр бас түлхүү анхаараач ээ. Дээр нь  англи, герман болон бусад хэлний богино хугацааны курсууд дээр анхаарч ажиллах шаардлагатай болов уу гэж бодож байна.</w:t>
      </w:r>
    </w:p>
    <w:p>
      <w:pPr>
        <w:pStyle w:val="style0"/>
        <w:jc w:val="both"/>
      </w:pPr>
      <w:r>
        <w:rPr>
          <w:lang w:val="mn-MN"/>
        </w:rPr>
        <w:tab/>
        <w:t>Тэгээд эх орондоо хоёроос доошгүй жил тогтвор суурьшилтай ажиллаж байгаа иргэдийн зээлийн барьцаанаас чөлөөлнө гэдэг нь үнэхээр хоёр жил гэдэг нь учир дутагдалтай юм биш үү? энэ дээр 5 жил гэдгээр нь оруулж болдоггүй юм болов уу? гадаадад өчнөөн зардлаар, өчнөөн тэтгэлгээр сурч ирчихээд хоёрхон жил ажилласан хүнийг чөлөөлөөд байвал өнөөдөр болж байна уу үгүй юу гэдэг асуудал. Цаашлаад сургуулиа амжилттай төгсөөд гадаадад мэргэжлээрээ ажиллаж байгаа иргэдийн зээлийн эргэн төлөлтийн талаар яам маань саналаа боловсруулж Байнгын хороон дээрээ оруулж танилцуулаач  гэсэн ийм саналуудтай байна.</w:t>
      </w:r>
    </w:p>
    <w:p>
      <w:pPr>
        <w:pStyle w:val="style0"/>
        <w:jc w:val="both"/>
      </w:pPr>
      <w:r>
        <w:rPr>
          <w:lang w:val="mn-MN"/>
        </w:rPr>
        <w:tab/>
        <w:t>Ингээд хоёр Байнгын хорооны хамтарсан хуралдаанаас Засгийн газарт чиглэл өгөх тогтоолын төслийг хамтарч боловсруулъя. Дээр нь Гантөмөр сайдын санал болгосон асуудлуудыг Засгийн газарт чиглэл өгөх тогтоолдоо нэмж тусгах нь зүйтэй болов уу гэж бодож байна.</w:t>
      </w:r>
    </w:p>
    <w:p>
      <w:pPr>
        <w:pStyle w:val="style0"/>
        <w:jc w:val="both"/>
      </w:pPr>
      <w:r>
        <w:rPr>
          <w:lang w:val="mn-MN"/>
        </w:rPr>
        <w:tab/>
      </w:r>
      <w:r>
        <w:rPr>
          <w:b/>
          <w:lang w:val="mn-MN"/>
        </w:rPr>
        <w:t>Ц.Даваасүрэн</w:t>
      </w:r>
      <w:r>
        <w:rPr>
          <w:lang w:val="mn-MN"/>
        </w:rPr>
        <w:t>: Баярлалаа. Хамтарсан шийдвэр гаргая. Хамтарсан шийдвэр гаргахдаа Байнгын хорооны тогтоолоор Улсын Их Хурлын гишүүдийн саяны хуралдаанд оролцсон саналууд дээр түшиглэе. Та бүгдийг хэлсэн саналын дагуу хамтарсан тогтоолын төсөл боловсрогдоно. Үүнийг ажлын байдлаар  танилцуулаад гаргая.</w:t>
      </w:r>
    </w:p>
    <w:p>
      <w:pPr>
        <w:pStyle w:val="style0"/>
        <w:jc w:val="both"/>
      </w:pPr>
      <w:r>
        <w:rPr>
          <w:lang w:val="mn-MN"/>
        </w:rPr>
        <w:tab/>
        <w:t>Тогтоолын төслийг гаргая гэсэн саналыг дэмжиж байгаа гишүүд гараа өргөнө үү.</w:t>
      </w:r>
    </w:p>
    <w:p>
      <w:pPr>
        <w:pStyle w:val="style0"/>
        <w:jc w:val="both"/>
      </w:pPr>
      <w:r>
        <w:rPr>
          <w:lang w:val="mn-MN"/>
        </w:rPr>
        <w:tab/>
        <w:t xml:space="preserve">24-13. Үүнийг бид нар ажлын байдлаар та бүхэнд танилцуулна. </w:t>
      </w:r>
    </w:p>
    <w:p>
      <w:pPr>
        <w:pStyle w:val="style0"/>
        <w:jc w:val="both"/>
      </w:pPr>
      <w:r>
        <w:rPr>
          <w:lang w:val="mn-MN"/>
        </w:rPr>
        <w:tab/>
        <w:t xml:space="preserve">Ялангуяа зээл авчихаад ор сураггүй алга болсон энэ 400 гаруй хүний ялангуяа тэр 200 ор сураггүй байгаа улсуудыг нэхэмжлэх асуудлыг түргэсгэх, төр бас энэ дээр хатуу бодлого баримтлах чиглэлийг өгөх байх.  Нэг талаар хүн гэрээ байгуулчихаад, тэгээд өөрөө ирээд ажиллая гэхээр нь ажилд авахгүй байгаа бол энэ хүний зээлийн асуудлыг яахав гэдгийг бид бодох ёстой.  Тэгээд үнэхээр хувийн хэвшилд очсон байвал хувийн хэвшлийг анхаарч болох юм. Түүнээс биш ирэнгүүтээ яамандаа хандаагүй, гэрээ байгуулсан газартаа хандаагүй, шууд хувийн хэвшил рүү яваад мөнгө хөөгөөд орчихсон байх юм бол төлүүлэх асуудлыг ярих ёстой. </w:t>
      </w:r>
    </w:p>
    <w:p>
      <w:pPr>
        <w:pStyle w:val="style0"/>
        <w:jc w:val="both"/>
      </w:pPr>
      <w:r>
        <w:rPr>
          <w:lang w:val="mn-MN"/>
        </w:rPr>
        <w:tab/>
        <w:t xml:space="preserve">Шалгуурыг харах ёстой. Шалгуурыг сайжруулах талаар гишүүд ч ярьж байна. Зарим нь шалгуур хүнд байгаа талаар ч ярьж байна. Тийм зүйл байгаа байх. Жишээлбэл, нэг тодорхой зүйл бол цаашдаа авьяас дээр түшиглэх, ерөөсөө л авъяастаа түшиг. Өөр сайн шалгуур бидэнд харагдахгүй байна. Энэ өөрийгөө нээчихсэн, авъяастай хүүхдүүдийг, жишээлбэл, үнэхээр гайхамшигтай авъяастай хүүхдүүд байна шүү дээ. Сүхбаатар аймгийн нэг хүүхэд байна, шатарт ирээд түрүүлчихнэ, улсын олимпиадад түрүүлчихнэ гэх мэтийн хүүхдүүдийг, ялангуяа тэр аав, ээж нь үнэхээр тусалж, дэмжиж чадахгүй байгаа төрөлхийн авьяастай тийм хүүхдүүдийг Боловсролын яам анхаарах хэрэгтэй үү дээ. Хараад суугаад байх биш, дэмжих хэрэгтэй. Тийм хүүхдүүдэд зориулсан их, дээд сургуулиудын дэргэд лицей анги байдаг, тэнд бүр татаж аваад тэгээд дотуур байраар хангаад, тийм хүүхдүүдийг бүр эртнээс нь бэлдээд явах. Гэтэл нөгөө хүүхдүүд чинь хэлгүй болчихож байна. Сургуулиа төгсдөг хэл байхгүй. Тэгээд 50 дээд сургуульд нь  хэлээр тэнцдэггүй. Тийм учраас 50 гэдгийг нэг талаасаа бид нар 100 болгож болно. Нэг талаасаа бид нар шалгуураар заримыг нь хөнгөвчилье, заримыг нь хатуу байлгая. Бас хэтэрхий бид нар дарга, цэргийн хүүхдүүд явсан гээд ярихаар гоё байх болов уу гэж тэгж бодож болохгүй. </w:t>
      </w:r>
    </w:p>
    <w:p>
      <w:pPr>
        <w:pStyle w:val="style0"/>
        <w:spacing w:line="100" w:lineRule="atLeast"/>
        <w:jc w:val="both"/>
      </w:pPr>
      <w:r>
        <w:rPr>
          <w:lang w:val="mn-MN"/>
        </w:rPr>
        <w:tab/>
        <w:t xml:space="preserve">Ялангуяа магистрантурын тэтгэлэгт бол тэгсэн байгаа.   Ямар нэгэн нөлөөлөл орсон байгаа. Харин Засгийн газар хоорондын тэтгэлгээр явсан сургуулиудад бас үгүй байгаа. Харьцангуй Боловсролын яам бол математик дээр суурилсан шалгалтуудыг сайн аваад, Европын оронд сурч байгаа хүүхдүүдийн 70-80 хувь нь  боломжийн авьяаслаг хүүхдүүд явсан гэдэгт итгэж байна. Тэгэхээр шалгууруудаа сайн эргэж хараач ээ. Тэнд бид нар тодорхой чиглэл өгье. Тэгэхдээ  рейтинг ямар байгууллага тогтоох вэ гэдгийг та бүгд л тодорхой болгохгүй бол үүнийг Их Хурлаас өгч болохгүй ээ. Энэ байгууллагын тогтоосон рейтингээр тийм их, дээд сургуулийн жагсаалт гаргана гэдгийг Их Хурал шийдэж болохгүй, түүнийг мэргэжлийн байгууллага нь өөрсдөө шийдээд ямар байгууллага юм бэ? ямар чиглэлээр вэ? Жишээлбэл,  нэг их, дээд сургуулиуд бүх чиглэлээр мундаг байна гэж байхгүй. Нисэхийн чиглэлээр энэ сургууль, биологийн чиглэлээр ийм сургууль гэдгийг яам өөрөө тодорхой гаргаж  орж ирээд Засгийн газраар батлуулах нь зүйтэй байх. Тийм чиглэлийг өгье. </w:t>
      </w:r>
    </w:p>
    <w:p>
      <w:pPr>
        <w:pStyle w:val="style0"/>
        <w:spacing w:line="100" w:lineRule="atLeast"/>
        <w:jc w:val="both"/>
      </w:pPr>
      <w:r>
        <w:rPr>
          <w:lang w:val="mn-MN"/>
        </w:rPr>
        <w:tab/>
        <w:t>Мөн Газрын тосны хэрэг эрхлэх газар дээр сурсан оюутнуудын асуудлыг бид шаардлагатай бол сонсъё.</w:t>
      </w:r>
    </w:p>
    <w:p>
      <w:pPr>
        <w:pStyle w:val="style0"/>
        <w:spacing w:line="100" w:lineRule="atLeast"/>
        <w:jc w:val="both"/>
      </w:pPr>
      <w:r>
        <w:rPr>
          <w:lang w:val="mn-MN"/>
        </w:rPr>
        <w:tab/>
        <w:t>Мэдээллийн төв байгуулах асуудал гэсэн энэ саналууд дээр бид нар тогтоолын төсөлд тусгана. Тэгээд гишүүд өөрсдөө үзээд нэмэх, хасах шаардлагатай байвал тэр тогтоолын төсөл дээр эргээд саналаа өгөөрэй.</w:t>
      </w:r>
    </w:p>
    <w:p>
      <w:pPr>
        <w:pStyle w:val="style0"/>
        <w:spacing w:line="100" w:lineRule="atLeast"/>
        <w:jc w:val="both"/>
      </w:pPr>
      <w:r>
        <w:rPr>
          <w:lang w:val="mn-MN"/>
        </w:rPr>
        <w:tab/>
        <w:t xml:space="preserve">Ингээд мэдээлэл тавьсан сайдад, ажлын хэсгийнхэнд талархал илэрхийлье. </w:t>
      </w:r>
    </w:p>
    <w:p>
      <w:pPr>
        <w:pStyle w:val="style0"/>
        <w:spacing w:line="100" w:lineRule="atLeast"/>
        <w:jc w:val="both"/>
      </w:pPr>
      <w:r>
        <w:rPr>
          <w:lang w:val="mn-MN"/>
        </w:rPr>
        <w:tab/>
        <w:t xml:space="preserve">Эхний асуудлыг хэлэлцэж дууслаа баярлалаа. </w:t>
      </w:r>
    </w:p>
    <w:p>
      <w:pPr>
        <w:pStyle w:val="style0"/>
        <w:spacing w:line="100" w:lineRule="atLeast"/>
        <w:jc w:val="both"/>
      </w:pPr>
      <w:r>
        <w:rPr>
          <w:lang w:val="mn-MN"/>
        </w:rPr>
        <w:tab/>
        <w:t xml:space="preserve">Одоо хоёр Байнгын хороо үргэлжлээд явна. </w:t>
      </w:r>
    </w:p>
    <w:p>
      <w:pPr>
        <w:pStyle w:val="style0"/>
        <w:spacing w:line="100" w:lineRule="atLeast"/>
        <w:jc w:val="both"/>
      </w:pPr>
      <w:r>
        <w:rPr>
          <w:lang w:val="mn-MN"/>
        </w:rPr>
        <w:tab/>
        <w:t xml:space="preserve">Эхлээд Нийгмийн бодлого, боловсрол, соёл, шинжлэх ухааны байнгын хорооны тогтоолын төслийг танилцуулна. </w:t>
      </w:r>
    </w:p>
    <w:p>
      <w:pPr>
        <w:pStyle w:val="style0"/>
        <w:spacing w:line="100" w:lineRule="atLeast"/>
        <w:jc w:val="both"/>
      </w:pPr>
      <w:r>
        <w:rPr>
          <w:lang w:val="mn-MN"/>
        </w:rPr>
        <w:tab/>
        <w:t>Тэгээд дараа нь Төрийн Аудитын газрын тайланг сонсоно. Тийм учраас гишүүд эндээ сууж байгаарай, үргэлжлүүлээд хоёр Байнгын хорооны хуралдаан энэ зааланд явагдана.</w:t>
      </w:r>
    </w:p>
    <w:p>
      <w:pPr>
        <w:pStyle w:val="style0"/>
        <w:spacing w:line="100" w:lineRule="atLeast"/>
        <w:jc w:val="both"/>
      </w:pPr>
      <w:r>
        <w:rPr>
          <w:lang w:val="mn-MN"/>
        </w:rPr>
        <w:tab/>
      </w:r>
      <w:r>
        <w:rPr>
          <w:b/>
          <w:lang w:val="mn-MN"/>
        </w:rPr>
        <w:t>З.Баянсэлэнгэ</w:t>
      </w:r>
      <w:r>
        <w:rPr>
          <w:lang w:val="mn-MN"/>
        </w:rPr>
        <w:t>: Ажлын хэсэгтэй холбоотойгоор манай дээр хуульч нар ажиллаж байгаа, хуулийн төслүүдтэй холбоотой. Гэтэл өнөөдөр ажлын хэсэг дээр ажиллаж байгаа хуульч нар, хуулийн төсөл дээр ажиллаж байгаа хуульч нарын маань ажлын үүрэг бүтцэд өөрчлөлт орсон учраас ажлын хэсэг дээрх гишүүдийн өөрчлөлт орсон байгаа гэдгийг танилцуулъя.</w:t>
      </w:r>
    </w:p>
    <w:p>
      <w:pPr>
        <w:pStyle w:val="style0"/>
        <w:spacing w:line="100" w:lineRule="atLeast"/>
        <w:jc w:val="both"/>
      </w:pPr>
      <w:r>
        <w:rPr>
          <w:lang w:val="mn-MN"/>
        </w:rPr>
        <w:tab/>
        <w:t>Хамгийн гол нь хуулийн төслүүд дээр ажиллаж байсан хуульч нарын маань ажил үүргийн хуваарьт өөрчлөлт орсонтой холбогдуулаад тодорхой ажлын хэсгүүд дээр өөрчлөлт орсон байгаа. Та бүгдэд хүргүүлнэ. Танилцаарай гэж хэлье.</w:t>
      </w:r>
    </w:p>
    <w:p>
      <w:pPr>
        <w:pStyle w:val="style0"/>
        <w:spacing w:line="100" w:lineRule="atLeast"/>
        <w:jc w:val="both"/>
      </w:pPr>
      <w:r>
        <w:rPr>
          <w:lang w:val="mn-MN"/>
        </w:rPr>
        <w:tab/>
        <w:t xml:space="preserve">Ингээд манай Байнгын хорооны хэлэлцэх асуудал дууслаа. </w:t>
      </w:r>
    </w:p>
    <w:p>
      <w:pPr>
        <w:pStyle w:val="style0"/>
        <w:spacing w:line="100" w:lineRule="atLeast"/>
        <w:jc w:val="both"/>
      </w:pPr>
      <w:r>
        <w:rPr>
          <w:lang w:val="mn-MN"/>
        </w:rPr>
        <w:tab/>
        <w:t xml:space="preserve">Монгол судлалыг хөгжүүлэх Улсын Их Хурлын тогтоолын төсөл дээр Улсын Их Хурлын гишүүн Тлейханыг ажлын хэсгийн даргаар томилсон байгаа. Ажлын хэсгийн бүрэлдэхүүнээ та өөрөө байгуулаарай. Баасанхүү гишүүний өргөн барьсан Монгол судлалыг хөгжүүлэх талаар Улсын Их Хурлын тогтоолын төсөл чуулган дээр боссон. </w:t>
      </w:r>
    </w:p>
    <w:p>
      <w:pPr>
        <w:pStyle w:val="style0"/>
        <w:spacing w:line="100" w:lineRule="atLeast"/>
        <w:jc w:val="both"/>
      </w:pPr>
      <w:r>
        <w:rPr>
          <w:lang w:val="mn-MN"/>
        </w:rPr>
        <w:tab/>
      </w:r>
      <w:r>
        <w:rPr>
          <w:b/>
          <w:i/>
          <w:lang w:val="mn-MN"/>
        </w:rPr>
        <w:t xml:space="preserve">Хуралдаан 11 цаг 48 минутад өндөрлөв. </w:t>
      </w:r>
    </w:p>
    <w:p>
      <w:pPr>
        <w:pStyle w:val="style0"/>
        <w:spacing w:line="100" w:lineRule="atLeast"/>
        <w:jc w:val="both"/>
      </w:pPr>
      <w:r>
        <w:rPr>
          <w:lang w:val="mn-MN"/>
        </w:rPr>
        <w:tab/>
        <w:t>Соронзон хальснаас буулгасан:</w:t>
      </w:r>
    </w:p>
    <w:p>
      <w:pPr>
        <w:pStyle w:val="style0"/>
        <w:spacing w:after="0" w:before="0" w:line="100" w:lineRule="atLeast"/>
        <w:contextualSpacing w:val="false"/>
        <w:jc w:val="both"/>
      </w:pPr>
      <w:r>
        <w:rPr>
          <w:lang w:val="mn-MN"/>
        </w:rPr>
        <w:tab/>
        <w:t xml:space="preserve">ПРОТОКОЛЫН АЛБАНЫ </w:t>
      </w:r>
    </w:p>
    <w:p>
      <w:pPr>
        <w:pStyle w:val="style0"/>
        <w:spacing w:after="0" w:before="0" w:line="100" w:lineRule="atLeast"/>
        <w:ind w:firstLine="720" w:left="0" w:right="0"/>
        <w:contextualSpacing w:val="false"/>
        <w:jc w:val="both"/>
      </w:pPr>
      <w:r>
        <w:rPr>
          <w:lang w:val="mn-MN"/>
        </w:rPr>
        <w:t>ШИНЖЭЭЧ</w:t>
        <w:tab/>
        <w:tab/>
        <w:tab/>
        <w:tab/>
        <w:tab/>
        <w:tab/>
        <w:tab/>
        <w:tab/>
        <w:t>Д.ЦЭНДСҮРЭН</w:t>
        <w:tab/>
      </w:r>
    </w:p>
    <w:p>
      <w:pPr>
        <w:pStyle w:val="style0"/>
        <w:spacing w:after="0" w:before="0"/>
        <w:contextualSpacing w:val="false"/>
        <w:jc w:val="both"/>
      </w:pPr>
      <w:r>
        <w:rPr>
          <w:lang w:val="mn-MN"/>
        </w:rPr>
      </w:r>
    </w:p>
    <w:p>
      <w:pPr>
        <w:pStyle w:val="style0"/>
        <w:jc w:val="both"/>
      </w:pPr>
      <w:r>
        <w:rPr>
          <w:lang w:val="mn-MN"/>
        </w:rPr>
        <w:tab/>
      </w:r>
    </w:p>
    <w:p>
      <w:pPr>
        <w:pStyle w:val="style0"/>
        <w:jc w:val="both"/>
      </w:pPr>
      <w:r>
        <w:rPr>
          <w:lang w:val="mn-MN"/>
        </w:rPr>
        <w:tab/>
      </w:r>
    </w:p>
    <w:sectPr>
      <w:footerReference r:id="rId2" w:type="default"/>
      <w:type w:val="nextPage"/>
      <w:pgSz w:h="15840" w:w="12240"/>
      <w:pgMar w:bottom="1134" w:footer="720" w:gutter="0" w:header="0" w:left="1758" w:right="737"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fldChar w:fldCharType="begin"/>
    </w:r>
    <w:r>
      <w:instrText> PAGE </w:instrText>
    </w:r>
    <w:r>
      <w:fldChar w:fldCharType="separate"/>
    </w:r>
    <w:r>
      <w:t>2</w:t>
    </w:r>
    <w:r>
      <w:fldChar w:fldCharType="end"/>
    </w:r>
  </w:p>
  <w:p>
    <w:pPr>
      <w:pStyle w:val="style25"/>
    </w:pPr>
    <w:r>
      <w:rPr/>
    </w:r>
  </w:p>
</w:ftr>
</file>

<file path=word/numbering.xml><?xml version="1.0" encoding="utf-8"?>
<w:numbering xmlns:w="http://schemas.openxmlformats.org/wordprocessingml/2006/main">
  <w:abstractNum w:abstractNumId="1">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List Paragraph"/>
    <w:basedOn w:val="style0"/>
    <w:next w:val="style23"/>
    <w:pPr>
      <w:spacing w:after="200" w:before="0"/>
      <w:ind w:hanging="0" w:left="720" w:right="0"/>
      <w:contextualSpacing/>
    </w:pPr>
    <w:rPr/>
  </w:style>
  <w:style w:styleId="style24" w:type="paragraph">
    <w:name w:val="Header"/>
    <w:basedOn w:val="style0"/>
    <w:next w:val="style24"/>
    <w:pPr>
      <w:tabs>
        <w:tab w:leader="none" w:pos="4680" w:val="center"/>
        <w:tab w:leader="none" w:pos="9360" w:val="right"/>
      </w:tabs>
      <w:spacing w:after="0" w:before="0" w:line="100" w:lineRule="atLeast"/>
      <w:contextualSpacing w:val="false"/>
    </w:pPr>
    <w:rPr/>
  </w:style>
  <w:style w:styleId="style25" w:type="paragraph">
    <w:name w:val="Footer"/>
    <w:basedOn w:val="style0"/>
    <w:next w:val="style25"/>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773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2013-04-16T19:21:00.00Z</dcterms:created>
  <dc:creator>User</dc:creator>
  <cp:lastModifiedBy>User</cp:lastModifiedBy>
  <cp:lastPrinted>2013-05-06T23:52:00.00Z</cp:lastPrinted>
  <dcterms:modified xsi:type="dcterms:W3CDTF">2013-05-06T23:56:00.00Z</dcterms:modified>
  <cp:revision>26</cp:revision>
</cp:coreProperties>
</file>