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r>
    </w:p>
    <w:p>
      <w:pPr>
        <w:pStyle w:val="style0"/>
        <w:jc w:val="center"/>
      </w:pPr>
      <w:r>
        <w:rPr>
          <w:b/>
          <w:bCs/>
          <w:lang w:val="mn-MN"/>
        </w:rPr>
      </w:r>
    </w:p>
    <w:p>
      <w:pPr>
        <w:pStyle w:val="style0"/>
        <w:jc w:val="center"/>
      </w:pPr>
      <w:r>
        <w:rPr>
          <w:b/>
          <w:bCs/>
          <w:lang w:val="mn-MN"/>
        </w:rPr>
      </w:r>
    </w:p>
    <w:p>
      <w:pPr>
        <w:pStyle w:val="style0"/>
        <w:jc w:val="center"/>
      </w:pPr>
      <w:r>
        <w:rPr>
          <w:b/>
          <w:bCs/>
          <w:lang w:val="mn-MN"/>
        </w:rPr>
        <w:t>УЛСЫН ИХ ХУРЛЫН 2014 ОНЫ ХАВРЫН ЭЭЛЖИТ ЧУУЛГАНЫ</w:t>
      </w:r>
    </w:p>
    <w:p>
      <w:pPr>
        <w:pStyle w:val="style0"/>
        <w:jc w:val="center"/>
      </w:pPr>
      <w:r>
        <w:rPr>
          <w:b/>
          <w:bCs/>
          <w:lang w:val="mn-MN"/>
        </w:rPr>
        <w:t>ХУУЛЬ ЗҮЙН БАЙНГЫН ХОРООНЫ 6 ДУГААР САРЫН 11-НИЙ</w:t>
      </w:r>
    </w:p>
    <w:p>
      <w:pPr>
        <w:pStyle w:val="style0"/>
        <w:jc w:val="center"/>
      </w:pPr>
      <w:r>
        <w:rPr>
          <w:b/>
          <w:bCs/>
          <w:lang w:val="mn-MN"/>
        </w:rPr>
        <w:t>ӨДРИЙН ХУРАЛДААНААР ХЭЛЭЛЦСЭН АСУУДЛЫН ТОВЬЁГ</w:t>
      </w:r>
    </w:p>
    <w:p>
      <w:pPr>
        <w:pStyle w:val="style0"/>
        <w:jc w:val="center"/>
      </w:pPr>
      <w:r>
        <w:rPr>
          <w:b/>
          <w:bCs/>
          <w:lang w:val="mn-MN"/>
        </w:rPr>
      </w:r>
    </w:p>
    <w:p>
      <w:pPr>
        <w:pStyle w:val="style0"/>
        <w:jc w:val="both"/>
      </w:pPr>
      <w:r>
        <w:rPr>
          <w:b/>
          <w:bCs/>
          <w:lang w:val="mn-MN"/>
        </w:rPr>
      </w:r>
    </w:p>
    <w:p>
      <w:pPr>
        <w:pStyle w:val="style0"/>
        <w:jc w:val="both"/>
      </w:pPr>
      <w:r>
        <w:rPr>
          <w:b w:val="false"/>
          <w:bCs w:val="false"/>
          <w:lang w:val="mn-MN"/>
        </w:rPr>
        <w:t>1. Галт зэвсгийн тухай /шинэчилсэн найруулга/ болон холбогдох</w:t>
      </w:r>
    </w:p>
    <w:p>
      <w:pPr>
        <w:pStyle w:val="style0"/>
        <w:jc w:val="both"/>
      </w:pPr>
      <w:r>
        <w:rPr>
          <w:b w:val="false"/>
          <w:bCs w:val="false"/>
          <w:lang w:val="mn-MN"/>
        </w:rPr>
        <w:t xml:space="preserve">    </w:t>
      </w:r>
      <w:r>
        <w:rPr>
          <w:b w:val="false"/>
          <w:bCs w:val="false"/>
          <w:lang w:val="mn-MN"/>
        </w:rPr>
        <w:t xml:space="preserve">бусад хуульд нэмэлт, өөрчлөлт оруулах тухай хуулийн </w:t>
        <w:tab/>
        <w:tab/>
        <w:tab/>
        <w:t>7-21</w:t>
        <w:tab/>
        <w:tab/>
      </w:r>
    </w:p>
    <w:p>
      <w:pPr>
        <w:pStyle w:val="style0"/>
        <w:jc w:val="both"/>
      </w:pPr>
      <w:r>
        <w:rPr>
          <w:b w:val="false"/>
          <w:bCs w:val="false"/>
          <w:lang w:val="mn-MN"/>
        </w:rPr>
        <w:t xml:space="preserve">    </w:t>
      </w:r>
      <w:r>
        <w:rPr>
          <w:b w:val="false"/>
          <w:bCs w:val="false"/>
          <w:lang w:val="mn-MN"/>
        </w:rPr>
        <w:t xml:space="preserve">төслүүд /анхны хэлэлцүүлэг/ </w:t>
        <w:tab/>
        <w:tab/>
        <w:tab/>
        <w:tab/>
      </w:r>
    </w:p>
    <w:p>
      <w:pPr>
        <w:pStyle w:val="style0"/>
        <w:jc w:val="both"/>
      </w:pPr>
      <w:r>
        <w:rPr>
          <w:b w:val="false"/>
          <w:bCs w:val="false"/>
          <w:lang w:val="mn-MN"/>
        </w:rPr>
      </w:r>
    </w:p>
    <w:p>
      <w:pPr>
        <w:pStyle w:val="style0"/>
        <w:jc w:val="both"/>
      </w:pPr>
      <w:r>
        <w:rPr>
          <w:b w:val="false"/>
          <w:bCs w:val="false"/>
          <w:lang w:val="mn-MN"/>
        </w:rPr>
        <w:t>2. Хууль сахиулагчийн эрх зүйн байдлын тухай болон холбогдох</w:t>
      </w:r>
    </w:p>
    <w:p>
      <w:pPr>
        <w:pStyle w:val="style0"/>
        <w:jc w:val="both"/>
      </w:pPr>
      <w:r>
        <w:rPr>
          <w:b w:val="false"/>
          <w:bCs w:val="false"/>
          <w:lang w:val="mn-MN"/>
        </w:rPr>
        <w:t xml:space="preserve">    </w:t>
      </w:r>
      <w:r>
        <w:rPr>
          <w:b w:val="false"/>
          <w:bCs w:val="false"/>
          <w:lang w:val="mn-MN"/>
        </w:rPr>
        <w:t>бусад хуулийн төслүүд /анхны хэлэлцүүлэг/</w:t>
        <w:tab/>
        <w:tab/>
        <w:tab/>
        <w:tab/>
        <w:tab/>
        <w:t>21-32</w:t>
      </w:r>
    </w:p>
    <w:p>
      <w:pPr>
        <w:pStyle w:val="style0"/>
        <w:jc w:val="both"/>
      </w:pPr>
      <w:r>
        <w:rPr>
          <w:b w:val="false"/>
          <w:bCs w:val="false"/>
          <w:lang w:val="mn-MN"/>
        </w:rPr>
      </w:r>
    </w:p>
    <w:p>
      <w:pPr>
        <w:pStyle w:val="style0"/>
        <w:jc w:val="both"/>
      </w:pPr>
      <w:r>
        <w:rPr>
          <w:b w:val="false"/>
          <w:bCs w:val="false"/>
          <w:lang w:val="mn-MN"/>
        </w:rPr>
        <w:t>3. Засгийн газрын үйл ажиллагааны хөтөлбөрийн хэрэгжилт /2013 оны</w:t>
      </w:r>
    </w:p>
    <w:p>
      <w:pPr>
        <w:pStyle w:val="style0"/>
        <w:jc w:val="both"/>
      </w:pPr>
      <w:r>
        <w:rPr>
          <w:b w:val="false"/>
          <w:bCs w:val="false"/>
          <w:lang w:val="mn-MN"/>
        </w:rPr>
        <w:t xml:space="preserve">    </w:t>
      </w:r>
      <w:r>
        <w:rPr>
          <w:b w:val="false"/>
          <w:bCs w:val="false"/>
          <w:lang w:val="mn-MN"/>
        </w:rPr>
        <w:t>байдлаар /анхны хэлэлцүүлэг/</w:t>
        <w:tab/>
        <w:tab/>
        <w:tab/>
        <w:tab/>
        <w:tab/>
        <w:tab/>
        <w:tab/>
        <w:t>32-42</w:t>
      </w:r>
    </w:p>
    <w:p>
      <w:pPr>
        <w:pStyle w:val="style0"/>
        <w:jc w:val="both"/>
      </w:pPr>
      <w:r>
        <w:rPr>
          <w:b w:val="false"/>
          <w:bCs w:val="false"/>
          <w:lang w:val="mn-MN"/>
        </w:rPr>
      </w:r>
    </w:p>
    <w:p>
      <w:pPr>
        <w:pStyle w:val="style0"/>
        <w:jc w:val="both"/>
      </w:pPr>
      <w:r>
        <w:rPr>
          <w:b w:val="false"/>
          <w:bCs w:val="false"/>
          <w:lang w:val="mn-MN"/>
        </w:rPr>
      </w:r>
    </w:p>
    <w:p>
      <w:pPr>
        <w:pStyle w:val="style0"/>
        <w:jc w:val="both"/>
      </w:pPr>
      <w:r>
        <w:rPr>
          <w:b w:val="false"/>
          <w:bCs w:val="false"/>
          <w:lang w:val="mn-MN"/>
        </w:rPr>
      </w:r>
    </w:p>
    <w:p>
      <w:pPr>
        <w:pStyle w:val="style0"/>
        <w:jc w:val="both"/>
      </w:pPr>
      <w:r>
        <w:rPr>
          <w:b w:val="false"/>
          <w:bCs w:val="false"/>
          <w:lang w:val="mn-MN"/>
        </w:rPr>
        <w:tab/>
        <w:tab/>
        <w:tab/>
      </w:r>
    </w:p>
    <w:p>
      <w:pPr>
        <w:pStyle w:val="style0"/>
        <w:jc w:val="both"/>
      </w:pPr>
      <w:r>
        <w:rPr>
          <w:b w:val="false"/>
          <w:bCs w:val="false"/>
          <w:lang w:val="mn-MN"/>
        </w:rPr>
        <w:tab/>
        <w:tab/>
        <w:tab/>
        <w:tab/>
        <w:tab/>
        <w:t>---------------</w:t>
      </w:r>
    </w:p>
    <w:p>
      <w:pPr>
        <w:pStyle w:val="style0"/>
        <w:pageBreakBefore/>
        <w:jc w:val="center"/>
      </w:pPr>
      <w:r>
        <w:rPr>
          <w:b/>
          <w:bCs/>
        </w:rPr>
        <w:t>Улсын Их Хурлын 2014 оны хаврын ээлжит чуулганы</w:t>
      </w:r>
    </w:p>
    <w:p>
      <w:pPr>
        <w:pStyle w:val="style0"/>
        <w:jc w:val="center"/>
      </w:pPr>
      <w:r>
        <w:rPr>
          <w:b/>
          <w:bCs/>
        </w:rPr>
        <w:t>Хууль зүйн байнгын хорооны 6 дугаар сарын 11-ний</w:t>
      </w:r>
    </w:p>
    <w:p>
      <w:pPr>
        <w:pStyle w:val="style0"/>
        <w:jc w:val="center"/>
      </w:pPr>
      <w:r>
        <w:rPr>
          <w:b/>
          <w:bCs/>
        </w:rPr>
        <w:t>өдөр /Лхагва гараг/-ийн хуралдааны гар тэмдэглэл</w:t>
        <w:br/>
      </w:r>
    </w:p>
    <w:p>
      <w:pPr>
        <w:pStyle w:val="style0"/>
        <w:jc w:val="both"/>
      </w:pPr>
      <w:r>
        <w:rPr/>
        <w:tab/>
      </w:r>
      <w:r>
        <w:rPr>
          <w:lang w:val="mn-MN"/>
        </w:rPr>
        <w:t xml:space="preserve">Байнгын хорооны дарга, </w:t>
      </w:r>
      <w:r>
        <w:rPr>
          <w:lang w:val="mn-MN"/>
        </w:rPr>
        <w:t>Улсын Их Хурлын гишүүн</w:t>
      </w:r>
      <w:r>
        <w:rPr>
          <w:lang w:val="mn-MN"/>
        </w:rPr>
        <w:t xml:space="preserve"> Ш.Түвдэндорж ирц, хэлэлцэх асуудлыг танилцуул</w:t>
      </w:r>
      <w:r>
        <w:rPr>
          <w:lang w:val="mn-MN"/>
        </w:rPr>
        <w:t xml:space="preserve">ж, </w:t>
      </w:r>
      <w:r>
        <w:rPr>
          <w:lang w:val="mn-MN"/>
        </w:rPr>
        <w:t>хуралдааныг даргалав.</w:t>
      </w:r>
    </w:p>
    <w:p>
      <w:pPr>
        <w:pStyle w:val="style0"/>
        <w:jc w:val="both"/>
      </w:pPr>
      <w:r>
        <w:rPr>
          <w:lang w:val="mn-MN"/>
        </w:rPr>
      </w:r>
    </w:p>
    <w:p>
      <w:pPr>
        <w:pStyle w:val="style0"/>
        <w:jc w:val="both"/>
      </w:pPr>
      <w:r>
        <w:rPr/>
        <w:tab/>
      </w:r>
      <w:r>
        <w:rPr>
          <w:lang w:val="mn-MN"/>
        </w:rPr>
        <w:t>Хуралдаан ирвэл зохих 19 гишүүнээс 12 гишүүн ирж, 63.1 хувийн ирцтэйгээр 9 цаг 45 минутад Төрийн ордны “В” танхимд эхлэв.</w:t>
      </w:r>
    </w:p>
    <w:p>
      <w:pPr>
        <w:pStyle w:val="style0"/>
        <w:jc w:val="both"/>
      </w:pPr>
      <w:r>
        <w:rPr/>
      </w:r>
    </w:p>
    <w:p>
      <w:pPr>
        <w:pStyle w:val="style0"/>
        <w:jc w:val="both"/>
      </w:pPr>
      <w:r>
        <w:rPr/>
        <w:tab/>
      </w:r>
      <w:r>
        <w:rPr>
          <w:b/>
          <w:i/>
          <w:lang w:val="mn-MN"/>
        </w:rPr>
        <w:t>Чөлөөтэй:</w:t>
      </w:r>
      <w:r>
        <w:rPr>
          <w:lang w:val="mn-MN"/>
        </w:rPr>
        <w:t xml:space="preserve"> </w:t>
      </w:r>
      <w:r>
        <w:rPr>
          <w:i/>
          <w:lang w:val="mn-MN"/>
        </w:rPr>
        <w:t>Д.Батцогт, Б.Бат-Эрдэнэ, С.Баярцогт, Ө.Энхтүвшин;</w:t>
      </w:r>
    </w:p>
    <w:p>
      <w:pPr>
        <w:pStyle w:val="style0"/>
        <w:jc w:val="both"/>
      </w:pPr>
      <w:r>
        <w:rPr/>
        <w:tab/>
      </w:r>
      <w:r>
        <w:rPr>
          <w:b/>
          <w:i/>
          <w:lang w:val="mn-MN"/>
        </w:rPr>
        <w:t xml:space="preserve">Өвчтэй: </w:t>
      </w:r>
      <w:r>
        <w:rPr>
          <w:i/>
          <w:lang w:val="mn-MN"/>
        </w:rPr>
        <w:t>Р.Гончигдорж;</w:t>
      </w:r>
    </w:p>
    <w:p>
      <w:pPr>
        <w:pStyle w:val="style0"/>
        <w:jc w:val="both"/>
      </w:pPr>
      <w:r>
        <w:rPr/>
        <w:tab/>
      </w:r>
      <w:r>
        <w:rPr>
          <w:b/>
          <w:i/>
          <w:lang w:val="mn-MN"/>
        </w:rPr>
        <w:t xml:space="preserve">Тасалсан: </w:t>
      </w:r>
      <w:r>
        <w:rPr>
          <w:i/>
          <w:lang w:val="mn-MN"/>
        </w:rPr>
        <w:t>С.Эрдэнэ.</w:t>
      </w:r>
    </w:p>
    <w:p>
      <w:pPr>
        <w:pStyle w:val="style0"/>
        <w:jc w:val="both"/>
      </w:pPr>
      <w:r>
        <w:rPr/>
      </w:r>
    </w:p>
    <w:p>
      <w:pPr>
        <w:pStyle w:val="style0"/>
        <w:jc w:val="both"/>
      </w:pPr>
      <w:r>
        <w:rPr/>
        <w:tab/>
        <w:t xml:space="preserve"> </w:t>
      </w:r>
      <w:r>
        <w:rPr>
          <w:lang w:val="mn-MN"/>
        </w:rPr>
        <w:t xml:space="preserve">Хэлэлцэх асуудалтай холбогдуулан Улсын Их Хурлын гишүүн Х.Тэмүүжин </w:t>
      </w:r>
      <w:r>
        <w:rPr>
          <w:lang w:val="mn-MN"/>
        </w:rPr>
        <w:t>Хуулийн этгээдийн бүртгэлийн тухай хуулийн төсөл,</w:t>
      </w:r>
      <w:r>
        <w:rPr>
          <w:lang w:val="mn-MN"/>
        </w:rPr>
        <w:t xml:space="preserve"> </w:t>
      </w:r>
      <w:r>
        <w:rPr>
          <w:lang w:val="mn-MN"/>
        </w:rPr>
        <w:t>Хөдлөх эд хөрөнг</w:t>
      </w:r>
      <w:r>
        <w:rPr>
          <w:lang w:val="mn-MN"/>
        </w:rPr>
        <w:t>ө болон эди</w:t>
      </w:r>
      <w:r>
        <w:rPr>
          <w:lang w:val="mn-MN"/>
        </w:rPr>
        <w:t xml:space="preserve">йн </w:t>
      </w:r>
      <w:r>
        <w:rPr>
          <w:lang w:val="mn-MN"/>
        </w:rPr>
        <w:t>бус хөрөнгийн</w:t>
      </w:r>
      <w:r>
        <w:rPr>
          <w:lang w:val="mn-MN"/>
        </w:rPr>
        <w:t xml:space="preserve"> барьцааны</w:t>
      </w:r>
      <w:r>
        <w:rPr>
          <w:lang w:val="mn-MN"/>
        </w:rPr>
        <w:t xml:space="preserve"> тухай хуулий</w:t>
      </w:r>
      <w:r>
        <w:rPr>
          <w:lang w:val="mn-MN"/>
        </w:rPr>
        <w:t>н төслийг</w:t>
      </w:r>
      <w:r>
        <w:rPr>
          <w:lang w:val="mn-MN"/>
        </w:rPr>
        <w:t xml:space="preserve"> </w:t>
      </w:r>
      <w:r>
        <w:rPr>
          <w:lang w:val="mn-MN"/>
        </w:rPr>
        <w:t xml:space="preserve">хэлэлцэх </w:t>
      </w:r>
      <w:r>
        <w:rPr>
          <w:lang w:val="mn-MN"/>
        </w:rPr>
        <w:t>санал хэлэв.</w:t>
      </w:r>
    </w:p>
    <w:p>
      <w:pPr>
        <w:pStyle w:val="style0"/>
        <w:jc w:val="both"/>
      </w:pPr>
      <w:r>
        <w:rPr>
          <w:lang w:val="mn-MN"/>
        </w:rPr>
      </w:r>
    </w:p>
    <w:p>
      <w:pPr>
        <w:pStyle w:val="style0"/>
        <w:jc w:val="both"/>
      </w:pPr>
      <w:r>
        <w:rPr/>
        <w:tab/>
      </w:r>
      <w:r>
        <w:rPr>
          <w:b/>
          <w:lang w:val="mn-MN"/>
        </w:rPr>
        <w:t xml:space="preserve">Ш.Түвдэндорж: </w:t>
      </w:r>
      <w:r>
        <w:rPr>
          <w:lang w:val="mn-MN"/>
        </w:rPr>
        <w:t>-</w:t>
      </w:r>
      <w:r>
        <w:rPr>
          <w:lang w:val="mn-MN"/>
        </w:rPr>
        <w:t xml:space="preserve">Улсын Их Хурлын гишүүн Х.Тэмүүжингийн гаргасан </w:t>
      </w:r>
      <w:r>
        <w:rPr>
          <w:lang w:val="mn-MN"/>
        </w:rPr>
        <w:t>Хуулийн этгээдийн бүртгэлийн тухай хуулий</w:t>
      </w:r>
      <w:r>
        <w:rPr>
          <w:lang w:val="mn-MN"/>
        </w:rPr>
        <w:t>н төсөл, Хөдлөх эд хөрөнг</w:t>
      </w:r>
      <w:r>
        <w:rPr>
          <w:lang w:val="mn-MN"/>
        </w:rPr>
        <w:t>ө болон эди</w:t>
      </w:r>
      <w:r>
        <w:rPr>
          <w:lang w:val="mn-MN"/>
        </w:rPr>
        <w:t xml:space="preserve">йн </w:t>
      </w:r>
      <w:r>
        <w:rPr>
          <w:lang w:val="mn-MN"/>
        </w:rPr>
        <w:t>бус хөрөнгийн</w:t>
      </w:r>
      <w:r>
        <w:rPr>
          <w:lang w:val="mn-MN"/>
        </w:rPr>
        <w:t xml:space="preserve"> барьцааны тухай хуулийн төслийг хэлэлц</w:t>
      </w:r>
      <w:r>
        <w:rPr>
          <w:lang w:val="mn-MN"/>
        </w:rPr>
        <w:t xml:space="preserve">эх </w:t>
      </w:r>
      <w:r>
        <w:rPr>
          <w:lang w:val="mn-MN"/>
        </w:rPr>
        <w:t>санал</w:t>
      </w:r>
      <w:r>
        <w:rPr>
          <w:lang w:val="mn-MN"/>
        </w:rPr>
        <w:t xml:space="preserve">ыг дэмжиж байгаа </w:t>
      </w:r>
      <w:r>
        <w:rPr>
          <w:lang w:val="mn-MN"/>
        </w:rPr>
        <w:t xml:space="preserve"> гишүүд гараа өргөнө үү.</w:t>
      </w:r>
      <w:r>
        <w:rPr>
          <w:lang w:val="mn-MN"/>
        </w:rPr>
        <w:t xml:space="preserve"> </w:t>
      </w:r>
    </w:p>
    <w:p>
      <w:pPr>
        <w:pStyle w:val="style0"/>
        <w:jc w:val="both"/>
      </w:pPr>
      <w:r>
        <w:rPr>
          <w:lang w:val="mn-MN"/>
        </w:rPr>
      </w:r>
    </w:p>
    <w:p>
      <w:pPr>
        <w:pStyle w:val="style0"/>
        <w:jc w:val="both"/>
      </w:pPr>
      <w:r>
        <w:rPr/>
        <w:tab/>
        <w:t xml:space="preserve"> </w:t>
      </w:r>
      <w:r>
        <w:rPr>
          <w:lang w:val="mn-MN"/>
        </w:rPr>
        <w:t>Зөвшөөрсөн</w:t>
        <w:tab/>
        <w:t>7</w:t>
      </w:r>
    </w:p>
    <w:p>
      <w:pPr>
        <w:pStyle w:val="style0"/>
        <w:jc w:val="both"/>
      </w:pPr>
      <w:r>
        <w:rPr/>
        <w:tab/>
        <w:t xml:space="preserve"> </w:t>
      </w:r>
      <w:r>
        <w:rPr>
          <w:lang w:val="mn-MN"/>
        </w:rPr>
        <w:t xml:space="preserve">Татгалзсан </w:t>
        <w:tab/>
        <w:tab/>
        <w:t>3</w:t>
      </w:r>
    </w:p>
    <w:p>
      <w:pPr>
        <w:pStyle w:val="style0"/>
        <w:jc w:val="both"/>
      </w:pPr>
      <w:r>
        <w:rPr/>
        <w:tab/>
        <w:t xml:space="preserve"> </w:t>
      </w:r>
      <w:r>
        <w:rPr>
          <w:lang w:val="mn-MN"/>
        </w:rPr>
        <w:t>Бүгд</w:t>
        <w:tab/>
        <w:tab/>
        <w:tab/>
        <w:t>10</w:t>
      </w:r>
    </w:p>
    <w:p>
      <w:pPr>
        <w:pStyle w:val="style0"/>
        <w:jc w:val="both"/>
      </w:pPr>
      <w:r>
        <w:rPr/>
        <w:tab/>
        <w:t xml:space="preserve"> </w:t>
      </w:r>
      <w:r>
        <w:rPr>
          <w:lang w:val="mn-MN"/>
        </w:rPr>
        <w:t>Гишүүдийн олонхын саналаар санал дэмжигдлээ.</w:t>
      </w:r>
      <w:r>
        <w:rPr/>
        <w:t xml:space="preserve"> </w:t>
        <w:tab/>
      </w:r>
    </w:p>
    <w:p>
      <w:pPr>
        <w:pStyle w:val="style0"/>
        <w:jc w:val="both"/>
      </w:pPr>
      <w:r>
        <w:rPr>
          <w:lang w:val="mn-MN"/>
        </w:rPr>
      </w:r>
    </w:p>
    <w:p>
      <w:pPr>
        <w:pStyle w:val="style0"/>
        <w:jc w:val="both"/>
      </w:pPr>
      <w:r>
        <w:rPr/>
        <w:t xml:space="preserve"> </w:t>
      </w:r>
      <w:r>
        <w:rPr/>
        <w:tab/>
      </w:r>
      <w:r>
        <w:rPr>
          <w:b/>
          <w:i/>
          <w:lang w:val="mn-MN"/>
        </w:rPr>
        <w:t xml:space="preserve">Нэг. Галт зэвсгийн тухай хуулийн шинэчилсэн найруулга болон холбогдох бусад хуулийн төслүүд </w:t>
      </w:r>
      <w:r>
        <w:rPr>
          <w:i/>
          <w:lang w:val="mn-MN"/>
        </w:rPr>
        <w:t>/анхны хэлэлцүүлэг/.</w:t>
      </w:r>
    </w:p>
    <w:p>
      <w:pPr>
        <w:pStyle w:val="style0"/>
        <w:jc w:val="both"/>
      </w:pPr>
      <w:r>
        <w:rPr>
          <w:i/>
          <w:lang w:val="mn-MN"/>
        </w:rPr>
      </w:r>
    </w:p>
    <w:p>
      <w:pPr>
        <w:pStyle w:val="style0"/>
        <w:jc w:val="both"/>
      </w:pPr>
      <w:r>
        <w:rPr/>
        <w:t xml:space="preserve">            </w:t>
      </w:r>
      <w:r>
        <w:rPr>
          <w:lang w:val="mn-MN"/>
        </w:rPr>
        <w:t xml:space="preserve">Хэлэлцэж буй асуудалтай холбогдуулан ажлын хэсгээс Хууль зүйн яамны Төрийн нарийн бичгийн дарга Ж.Баярцэцэг, мөн яамны </w:t>
      </w:r>
      <w:r>
        <w:rPr>
          <w:lang w:val="mn-MN"/>
        </w:rPr>
        <w:t xml:space="preserve">Эрх зүйн шинэчлэлийн бодлогын газрын ахлах мэргэжилтэн </w:t>
      </w:r>
      <w:r>
        <w:rPr>
          <w:lang w:val="mn-MN"/>
        </w:rPr>
        <w:t>Г.</w:t>
      </w:r>
      <w:r>
        <w:rPr>
          <w:lang w:val="mn-MN"/>
        </w:rPr>
        <w:t xml:space="preserve">Оюунболд, мөн яамны </w:t>
      </w:r>
      <w:r>
        <w:rPr>
          <w:lang w:val="mn-MN"/>
        </w:rPr>
        <w:t>Бодлогын хэрэгжилтийн хэлтсийн дарга</w:t>
      </w:r>
      <w:r>
        <w:rPr>
          <w:lang w:val="mn-MN"/>
        </w:rPr>
        <w:t xml:space="preserve"> </w:t>
      </w:r>
      <w:r>
        <w:rPr>
          <w:lang w:val="mn-MN"/>
        </w:rPr>
        <w:t>Т</w:t>
      </w:r>
      <w:r>
        <w:rPr>
          <w:lang w:val="mn-MN"/>
        </w:rPr>
        <w:t xml:space="preserve">.Ганбаатар, Байгаль орчин, ногоон хөгжлийн яамны Хүрээлэн буй орчин, байгалийн нөөцийн газрын ахлах мэргэжилтэн </w:t>
      </w:r>
      <w:r>
        <w:rPr>
          <w:lang w:val="mn-MN"/>
        </w:rPr>
        <w:t>Ё</w:t>
      </w:r>
      <w:r>
        <w:rPr>
          <w:lang w:val="mn-MN"/>
        </w:rPr>
        <w:t>.Онон, Эдийн засгийн хөгжлийн яамны Ху</w:t>
      </w:r>
      <w:r>
        <w:rPr>
          <w:lang w:val="mn-MN"/>
        </w:rPr>
        <w:t>д</w:t>
      </w:r>
      <w:r>
        <w:rPr>
          <w:lang w:val="mn-MN"/>
        </w:rPr>
        <w:t xml:space="preserve">алдааны хэлтсийн мэргэжилтэн </w:t>
      </w:r>
      <w:r>
        <w:rPr>
          <w:lang w:val="mn-MN"/>
        </w:rPr>
        <w:t>Л</w:t>
      </w:r>
      <w:r>
        <w:rPr>
          <w:lang w:val="mn-MN"/>
        </w:rPr>
        <w:t xml:space="preserve">.Энхболд, Цагдаагийн ерөнхий газрын Нийтийн хэв журам хамгаалах газрын дарга </w:t>
      </w:r>
      <w:r>
        <w:rPr>
          <w:lang w:val="mn-MN"/>
        </w:rPr>
        <w:t>П</w:t>
      </w:r>
      <w:r>
        <w:rPr>
          <w:lang w:val="mn-MN"/>
        </w:rPr>
        <w:t xml:space="preserve">.Энхтогтох, Эрүүгийн цагдаагийн газрын чиглэлийн ахлах төлөөлөгч, цагдаагийн ахмад </w:t>
      </w:r>
      <w:r>
        <w:rPr>
          <w:lang w:val="mn-MN"/>
        </w:rPr>
        <w:t>Ч</w:t>
      </w:r>
      <w:r>
        <w:rPr>
          <w:lang w:val="mn-MN"/>
        </w:rPr>
        <w:t>.Алтанхуяг, Тагнуулын ерөнхий газрын хэлтсийн орлогч дарга Г.Төмөрбаатар нар оролцов.</w:t>
      </w:r>
    </w:p>
    <w:p>
      <w:pPr>
        <w:pStyle w:val="style0"/>
        <w:jc w:val="both"/>
      </w:pPr>
      <w:r>
        <w:rPr>
          <w:lang w:val="mn-MN"/>
        </w:rPr>
      </w:r>
    </w:p>
    <w:p>
      <w:pPr>
        <w:pStyle w:val="style0"/>
        <w:jc w:val="both"/>
      </w:pPr>
      <w:r>
        <w:rPr/>
        <w:t xml:space="preserve">            </w:t>
      </w:r>
      <w:r>
        <w:rPr>
          <w:lang w:val="mn-MN"/>
        </w:rPr>
        <w:t xml:space="preserve">Хуралдаанд Хууль зүйн байнгын хорооны ажлын албаны ахлах зөвлөх Э.Түвшинжаргал, референт </w:t>
      </w:r>
      <w:r>
        <w:rPr>
          <w:lang w:val="mn-MN"/>
        </w:rPr>
        <w:t>Ч.Батбямба</w:t>
      </w:r>
      <w:r>
        <w:rPr>
          <w:lang w:val="mn-MN"/>
        </w:rPr>
        <w:t xml:space="preserve"> нар байлцав. </w:t>
      </w:r>
    </w:p>
    <w:p>
      <w:pPr>
        <w:pStyle w:val="style0"/>
        <w:jc w:val="both"/>
      </w:pPr>
      <w:r>
        <w:rPr>
          <w:lang w:val="mn-MN"/>
        </w:rPr>
      </w:r>
    </w:p>
    <w:p>
      <w:pPr>
        <w:pStyle w:val="style0"/>
        <w:jc w:val="both"/>
      </w:pPr>
      <w:r>
        <w:rPr/>
        <w:t xml:space="preserve">            </w:t>
      </w:r>
      <w:r>
        <w:rPr>
          <w:lang w:val="mn-MN"/>
        </w:rPr>
        <w:t xml:space="preserve">Галт зэвсгийн тухай хуулийн шинэчилсэн найруулгатай холбогдуулан Улсын Их Хурлын гишүүн Ж.Батзандан, Ц.Оюунбаатар, Д.Ганбат, Улсын Их Хурлын дарга З.Энхболд нарын тавьсан асуултад Хууль зүйн яамны </w:t>
      </w:r>
      <w:r>
        <w:rPr>
          <w:lang w:val="mn-MN"/>
        </w:rPr>
        <w:t xml:space="preserve">Бодлогын хэрэгжилтийн </w:t>
      </w:r>
      <w:r>
        <w:rPr>
          <w:lang w:val="mn-MN"/>
        </w:rPr>
        <w:t xml:space="preserve">хэлтсийн дарга Т.Ганбаатар, </w:t>
      </w:r>
      <w:r>
        <w:rPr>
          <w:lang w:val="mn-MN"/>
        </w:rPr>
        <w:t xml:space="preserve">мөн яамны </w:t>
      </w:r>
      <w:bookmarkStart w:id="0" w:name="__DdeLink__20955_1320391552"/>
      <w:r>
        <w:rPr>
          <w:lang w:val="mn-MN"/>
        </w:rPr>
        <w:t xml:space="preserve">Эрх зүйн шинэчлэлийн бодлогын газрын ахлах мэргэжилтэн </w:t>
      </w:r>
      <w:bookmarkEnd w:id="0"/>
      <w:r>
        <w:rPr>
          <w:lang w:val="mn-MN"/>
        </w:rPr>
        <w:t xml:space="preserve">Г.Оюунболд, Байгаль орчин, ногоон хөгжлийн яамны мэргэжилтэн Ё.Онон, ажлын хэсгийн ахлагч, Улсын Их Хурлын гишүүн О.Баасанхүү нар хариулж, тайлбар хийв. </w:t>
      </w:r>
    </w:p>
    <w:p>
      <w:pPr>
        <w:pStyle w:val="style0"/>
        <w:jc w:val="both"/>
      </w:pPr>
      <w:r>
        <w:rPr>
          <w:lang w:val="mn-MN"/>
        </w:rPr>
      </w:r>
    </w:p>
    <w:p>
      <w:pPr>
        <w:pStyle w:val="style0"/>
        <w:jc w:val="both"/>
      </w:pPr>
      <w:r>
        <w:rPr/>
        <w:t xml:space="preserve">            </w:t>
      </w:r>
      <w:r>
        <w:rPr>
          <w:lang w:val="mn-MN"/>
        </w:rPr>
        <w:t xml:space="preserve">Улсын Их Хурлын гишүүн Д.Лүндээжанцан </w:t>
      </w:r>
      <w:r>
        <w:rPr>
          <w:lang w:val="mn-MN"/>
        </w:rPr>
        <w:t xml:space="preserve">Галт зэвсгийн тухай хуулийн төслийг хэлэлцэх асуудлыг </w:t>
      </w:r>
      <w:r>
        <w:rPr>
          <w:lang w:val="mn-MN"/>
        </w:rPr>
        <w:t>7 хоногоор хойшлуулах санал гарга</w:t>
      </w:r>
      <w:r>
        <w:rPr>
          <w:lang w:val="mn-MN"/>
        </w:rPr>
        <w:t>ж, хуулийн төслийг хойшлуулахаар тогтов</w:t>
      </w:r>
      <w:r>
        <w:rPr>
          <w:lang w:val="mn-MN"/>
        </w:rPr>
        <w:t>.</w:t>
      </w:r>
    </w:p>
    <w:p>
      <w:pPr>
        <w:pStyle w:val="style0"/>
        <w:jc w:val="both"/>
      </w:pPr>
      <w:r>
        <w:rPr/>
        <w:t> </w:t>
      </w:r>
    </w:p>
    <w:p>
      <w:pPr>
        <w:pStyle w:val="style0"/>
        <w:jc w:val="both"/>
      </w:pPr>
      <w:r>
        <w:rPr/>
        <w:t xml:space="preserve">            </w:t>
      </w:r>
      <w:r>
        <w:rPr>
          <w:i/>
          <w:lang w:val="mn-MN"/>
        </w:rPr>
        <w:t xml:space="preserve">Уг асуудлыг </w:t>
      </w:r>
      <w:r>
        <w:rPr>
          <w:i/>
          <w:lang w:val="mn-MN"/>
        </w:rPr>
        <w:t>10</w:t>
      </w:r>
      <w:r>
        <w:rPr>
          <w:i/>
          <w:lang w:val="mn-MN"/>
        </w:rPr>
        <w:t xml:space="preserve"> цаг </w:t>
      </w:r>
      <w:r>
        <w:rPr>
          <w:i/>
          <w:lang w:val="mn-MN"/>
        </w:rPr>
        <w:t>38</w:t>
      </w:r>
      <w:r>
        <w:rPr>
          <w:i/>
          <w:lang w:val="mn-MN"/>
        </w:rPr>
        <w:t xml:space="preserve"> минутад хэлэлцэж дуусав.</w:t>
      </w:r>
    </w:p>
    <w:p>
      <w:pPr>
        <w:pStyle w:val="style0"/>
        <w:jc w:val="both"/>
      </w:pPr>
      <w:r>
        <w:rPr/>
        <w:t> </w:t>
      </w:r>
    </w:p>
    <w:p>
      <w:pPr>
        <w:pStyle w:val="style0"/>
        <w:jc w:val="both"/>
      </w:pPr>
      <w:r>
        <w:rPr/>
        <w:t xml:space="preserve">            </w:t>
      </w:r>
      <w:r>
        <w:rPr>
          <w:b/>
          <w:i/>
          <w:lang w:val="mn-MN"/>
        </w:rPr>
        <w:t>Хоёр. Хууль сахиулагчийн эрх зүйн байдлын тухай болон холбогдох хуулийн төслүүд /</w:t>
      </w:r>
      <w:r>
        <w:rPr>
          <w:b w:val="false"/>
          <w:bCs w:val="false"/>
          <w:i/>
          <w:lang w:val="mn-MN"/>
        </w:rPr>
        <w:t>анхны хэлэлцүүлэг</w:t>
      </w:r>
      <w:r>
        <w:rPr>
          <w:b w:val="false"/>
          <w:bCs w:val="false"/>
          <w:i/>
          <w:lang w:val="mn-MN"/>
        </w:rPr>
        <w:t>/.</w:t>
      </w:r>
    </w:p>
    <w:p>
      <w:pPr>
        <w:pStyle w:val="style0"/>
        <w:jc w:val="both"/>
      </w:pPr>
      <w:r>
        <w:rPr/>
        <w:t> </w:t>
      </w:r>
    </w:p>
    <w:p>
      <w:pPr>
        <w:pStyle w:val="style0"/>
        <w:jc w:val="both"/>
      </w:pPr>
      <w:r>
        <w:rPr/>
        <w:t xml:space="preserve">            </w:t>
      </w:r>
      <w:r>
        <w:rPr>
          <w:lang w:val="mn-MN"/>
        </w:rPr>
        <w:t>Хэлэлцэж буй асуудалтай холбогдуулан ажлын хэсгээс</w:t>
      </w:r>
      <w:r>
        <w:rPr>
          <w:lang w:val="mn-MN"/>
        </w:rPr>
        <w:t xml:space="preserve"> Хууль зүйн яамны Төрийн нарийн бичгийн дарга </w:t>
      </w:r>
      <w:r>
        <w:rPr>
          <w:lang w:val="mn-MN"/>
        </w:rPr>
        <w:t>Ж.</w:t>
      </w:r>
      <w:r>
        <w:rPr>
          <w:lang w:val="mn-MN"/>
        </w:rPr>
        <w:t xml:space="preserve">Баярцэцэг, Хууль зүйн яамны Эрх зүйн шинэчлэлийн бодлогын газрын дарга </w:t>
      </w:r>
      <w:r>
        <w:rPr>
          <w:lang w:val="mn-MN"/>
        </w:rPr>
        <w:t>Т.</w:t>
      </w:r>
      <w:r>
        <w:rPr>
          <w:lang w:val="mn-MN"/>
        </w:rPr>
        <w:t>Бат</w:t>
      </w:r>
      <w:r>
        <w:rPr>
          <w:lang w:val="mn-MN"/>
        </w:rPr>
        <w:t>-</w:t>
      </w:r>
      <w:r>
        <w:rPr>
          <w:lang w:val="mn-MN"/>
        </w:rPr>
        <w:t xml:space="preserve">Өлзий, Хууль зүйн яамны </w:t>
      </w:r>
      <w:r>
        <w:rPr>
          <w:lang w:val="mn-MN"/>
        </w:rPr>
        <w:t xml:space="preserve">Эрх зүйн шинэчлэлийн бодлогын газрын ахлах мэргэжилтэн </w:t>
      </w:r>
      <w:r>
        <w:rPr>
          <w:lang w:val="mn-MN"/>
        </w:rPr>
        <w:t>Г.</w:t>
      </w:r>
      <w:r>
        <w:rPr>
          <w:lang w:val="mn-MN"/>
        </w:rPr>
        <w:t xml:space="preserve">Оюунболд, Цагдаагийн ерөнхий газрын дэд дарга </w:t>
      </w:r>
      <w:r>
        <w:rPr>
          <w:lang w:val="mn-MN"/>
        </w:rPr>
        <w:t>Ж.</w:t>
      </w:r>
      <w:r>
        <w:rPr>
          <w:lang w:val="mn-MN"/>
        </w:rPr>
        <w:t xml:space="preserve">Ганбаатар, Тахарын ерөнхий газрын дарга </w:t>
      </w:r>
      <w:r>
        <w:rPr>
          <w:lang w:val="mn-MN"/>
        </w:rPr>
        <w:t>Ц.</w:t>
      </w:r>
      <w:r>
        <w:rPr>
          <w:lang w:val="mn-MN"/>
        </w:rPr>
        <w:t xml:space="preserve">Азбаяр, Хууль зүйн яамны Эрх зүйн шинэчлэлийн бодлогын газрын мэргэжилтэн </w:t>
      </w:r>
      <w:r>
        <w:rPr>
          <w:lang w:val="mn-MN"/>
        </w:rPr>
        <w:t>Б.</w:t>
      </w:r>
      <w:r>
        <w:rPr>
          <w:lang w:val="mn-MN"/>
        </w:rPr>
        <w:t xml:space="preserve">Болор-Од, Шүүхийн шийдвэр гүйцэтгэх ерөнхий газрын Тогтоол гүйцэтгэх газрын дарга, хурандаа </w:t>
      </w:r>
      <w:r>
        <w:rPr>
          <w:lang w:val="mn-MN"/>
        </w:rPr>
        <w:t>Б.</w:t>
      </w:r>
      <w:r>
        <w:rPr>
          <w:lang w:val="mn-MN"/>
        </w:rPr>
        <w:t xml:space="preserve">Амардорж, Шүүхийн шийдвэр гүйцэтгэх ерөнхий газрын Эдийн засаг, хөрөнгө оруулалтын хэлтсийн дарга </w:t>
      </w:r>
      <w:r>
        <w:rPr>
          <w:lang w:val="mn-MN"/>
        </w:rPr>
        <w:t>Ж.</w:t>
      </w:r>
      <w:r>
        <w:rPr>
          <w:lang w:val="mn-MN"/>
        </w:rPr>
        <w:t>Мөнхжаргал, мөн газрын Хүний нөөц, сургал</w:t>
      </w:r>
      <w:r>
        <w:rPr>
          <w:lang w:val="mn-MN"/>
        </w:rPr>
        <w:t>т</w:t>
      </w:r>
      <w:r>
        <w:rPr>
          <w:lang w:val="mn-MN"/>
        </w:rPr>
        <w:t xml:space="preserve">ын хэлтсийн дарга </w:t>
      </w:r>
      <w:r>
        <w:rPr>
          <w:lang w:val="mn-MN"/>
        </w:rPr>
        <w:t>Д.</w:t>
      </w:r>
      <w:r>
        <w:rPr>
          <w:lang w:val="mn-MN"/>
        </w:rPr>
        <w:t xml:space="preserve">Одсэр, Иргэний харьяалал, шилжилт хөдөлгөөний ерөнхий газрын Хүний нөөц сургалтын хэлтсийн дарга </w:t>
      </w:r>
      <w:r>
        <w:rPr>
          <w:lang w:val="mn-MN"/>
        </w:rPr>
        <w:t>Н.</w:t>
      </w:r>
      <w:r>
        <w:rPr>
          <w:lang w:val="mn-MN"/>
        </w:rPr>
        <w:t xml:space="preserve">Дуламсүрэн, Шүүхийн шинжилгээний үндэсний хүрээлэнгийн дэд захирал </w:t>
      </w:r>
      <w:r>
        <w:rPr>
          <w:lang w:val="mn-MN"/>
        </w:rPr>
        <w:t>У.</w:t>
      </w:r>
      <w:r>
        <w:rPr>
          <w:lang w:val="mn-MN"/>
        </w:rPr>
        <w:t xml:space="preserve">Гантулга, </w:t>
      </w:r>
      <w:r>
        <w:rPr>
          <w:lang w:val="mn-MN"/>
        </w:rPr>
        <w:t>мөн</w:t>
      </w:r>
      <w:r>
        <w:rPr>
          <w:lang w:val="mn-MN"/>
        </w:rPr>
        <w:t xml:space="preserve"> хүрээлэнгийн санхүү, төлөвлөлтийн тасгийн дарга </w:t>
      </w:r>
      <w:r>
        <w:rPr>
          <w:lang w:val="mn-MN"/>
        </w:rPr>
        <w:t>С.</w:t>
      </w:r>
      <w:r>
        <w:rPr>
          <w:lang w:val="mn-MN"/>
        </w:rPr>
        <w:t xml:space="preserve">Оргил, Хууль сахиулах их сургуулийн </w:t>
      </w:r>
      <w:r>
        <w:rPr>
          <w:lang w:val="mn-MN"/>
        </w:rPr>
        <w:t>х</w:t>
      </w:r>
      <w:r>
        <w:rPr>
          <w:lang w:val="mn-MN"/>
        </w:rPr>
        <w:t xml:space="preserve">үний нөөцийн бодлого хариуцсан ахлах мэргэжилтэн </w:t>
      </w:r>
      <w:r>
        <w:rPr>
          <w:lang w:val="mn-MN"/>
        </w:rPr>
        <w:t>А.</w:t>
      </w:r>
      <w:r>
        <w:rPr>
          <w:lang w:val="mn-MN"/>
        </w:rPr>
        <w:t>Гантуул нар оролцож байна.</w:t>
      </w:r>
    </w:p>
    <w:p>
      <w:pPr>
        <w:pStyle w:val="style0"/>
        <w:jc w:val="both"/>
      </w:pPr>
      <w:r>
        <w:rPr/>
        <w:t> </w:t>
      </w:r>
    </w:p>
    <w:p>
      <w:pPr>
        <w:pStyle w:val="style0"/>
        <w:jc w:val="both"/>
      </w:pPr>
      <w:r>
        <w:rPr/>
        <w:t xml:space="preserve">            </w:t>
      </w:r>
      <w:r>
        <w:rPr>
          <w:lang w:val="mn-MN"/>
        </w:rPr>
        <w:t xml:space="preserve">Хуралдаанд Хууль зүйн байнгын хорооны ахлах зөвлөх Э.Түвшинжаргал, референт </w:t>
      </w:r>
      <w:r>
        <w:rPr>
          <w:lang w:val="mn-MN"/>
        </w:rPr>
        <w:t>Ч.</w:t>
      </w:r>
      <w:r>
        <w:rPr>
          <w:lang w:val="mn-MN"/>
        </w:rPr>
        <w:t>Батбямба нар байлцав.</w:t>
      </w:r>
    </w:p>
    <w:p>
      <w:pPr>
        <w:pStyle w:val="style0"/>
        <w:jc w:val="both"/>
      </w:pPr>
      <w:r>
        <w:rPr/>
        <w:t xml:space="preserve">            </w:t>
      </w:r>
    </w:p>
    <w:p>
      <w:pPr>
        <w:pStyle w:val="style0"/>
        <w:jc w:val="both"/>
      </w:pPr>
      <w:r>
        <w:rPr/>
        <w:t xml:space="preserve">            </w:t>
      </w:r>
      <w:r>
        <w:rPr>
          <w:lang w:val="mn-MN"/>
        </w:rPr>
        <w:t>Хуулийн төслийг анхны хэлэлцүүлэгт бэлтгэсэн талаарх ажлын хэсгийн санал, дүгнэлтийг</w:t>
      </w:r>
      <w:r>
        <w:rPr>
          <w:lang w:val="mn-MN"/>
        </w:rPr>
        <w:t xml:space="preserve"> Улсын Их Хурлын гишүүн Д.</w:t>
      </w:r>
      <w:r>
        <w:rPr>
          <w:lang w:val="mn-MN"/>
        </w:rPr>
        <w:t>Лүндээжанцан гишүүн танилцуулав.</w:t>
      </w:r>
    </w:p>
    <w:p>
      <w:pPr>
        <w:pStyle w:val="style0"/>
        <w:jc w:val="both"/>
      </w:pPr>
      <w:r>
        <w:rPr/>
        <w:t> </w:t>
      </w:r>
    </w:p>
    <w:p>
      <w:pPr>
        <w:pStyle w:val="style0"/>
        <w:jc w:val="both"/>
      </w:pPr>
      <w:r>
        <w:rPr/>
        <w:t xml:space="preserve">            </w:t>
      </w:r>
      <w:r>
        <w:rPr>
          <w:lang w:val="mn-MN"/>
        </w:rPr>
        <w:t>Санал, дүгнэлттэй</w:t>
      </w:r>
      <w:r>
        <w:rPr>
          <w:lang w:val="mn-MN"/>
        </w:rPr>
        <w:t xml:space="preserve"> </w:t>
      </w:r>
      <w:r>
        <w:rPr>
          <w:lang w:val="mn-MN"/>
        </w:rPr>
        <w:t xml:space="preserve">холбогдуулан Улсын Их Хурлын дарга З.Энхболд, Улсын Их Хурлын гишүүн Ж.Батзандан, Б.Чойжилсүрэн нарын тавьсан асуултад Хууль зүйн яамны </w:t>
      </w:r>
      <w:r>
        <w:rPr>
          <w:lang w:val="mn-MN"/>
        </w:rPr>
        <w:t>Хууль сахиулах бодлогын хэрэгжилтийг зохицуулах хэлтсийн дарга</w:t>
      </w:r>
      <w:r>
        <w:rPr>
          <w:lang w:val="mn-MN"/>
        </w:rPr>
        <w:t xml:space="preserve"> Г.Оюунболд, Улсын Их Хурлын гишүүн Д.Лүндээжанцан, </w:t>
      </w:r>
      <w:r>
        <w:rPr>
          <w:lang w:val="mn-MN"/>
        </w:rPr>
        <w:t xml:space="preserve">Хууль зүйн сайд </w:t>
      </w:r>
      <w:r>
        <w:rPr>
          <w:lang w:val="mn-MN"/>
        </w:rPr>
        <w:t xml:space="preserve">Х.Тэмүүжин нар хариулж, тайлбар хийв.      </w:t>
      </w:r>
    </w:p>
    <w:p>
      <w:pPr>
        <w:pStyle w:val="style0"/>
        <w:jc w:val="both"/>
      </w:pPr>
      <w:r>
        <w:rPr/>
        <w:t>  </w:t>
      </w:r>
    </w:p>
    <w:p>
      <w:pPr>
        <w:pStyle w:val="style0"/>
        <w:jc w:val="both"/>
      </w:pPr>
      <w:r>
        <w:rPr/>
        <w:t xml:space="preserve">            </w:t>
      </w:r>
    </w:p>
    <w:p>
      <w:pPr>
        <w:pStyle w:val="style0"/>
        <w:jc w:val="both"/>
      </w:pPr>
      <w:r>
        <w:rPr>
          <w:b/>
          <w:lang w:val="mn-MN"/>
        </w:rPr>
        <w:tab/>
        <w:t xml:space="preserve">Ш.Түвдэндорж: </w:t>
      </w:r>
      <w:r>
        <w:rPr>
          <w:lang w:val="mn-MN"/>
        </w:rPr>
        <w:t> -</w:t>
      </w:r>
      <w:r>
        <w:rPr>
          <w:lang w:val="mn-MN"/>
        </w:rPr>
        <w:t xml:space="preserve">Улсын Их Хурлын гишүүн Д.Лүндээжанцангийн гаргасан Хууль сахиулагчийн эрх зүйн байдлын тухай болон холбогдох бусад хуульд нэмэлт, өөрчлөлт оруулах тухай хуулийн төслүүдийг </w:t>
      </w:r>
      <w:r>
        <w:rPr>
          <w:lang w:val="mn-MN"/>
        </w:rPr>
        <w:t>дараагийн 7 хоногт оруулж ир</w:t>
      </w:r>
      <w:r>
        <w:rPr>
          <w:lang w:val="mn-MN"/>
        </w:rPr>
        <w:t>эх</w:t>
      </w:r>
      <w:r>
        <w:rPr>
          <w:lang w:val="mn-MN"/>
        </w:rPr>
        <w:t xml:space="preserve"> гэсэн горимын саналыг дэмжиж байгаа гишүүд гараа өргөнө үү.</w:t>
      </w:r>
    </w:p>
    <w:p>
      <w:pPr>
        <w:pStyle w:val="style0"/>
        <w:jc w:val="both"/>
      </w:pPr>
      <w:r>
        <w:rPr/>
        <w:t> </w:t>
      </w:r>
    </w:p>
    <w:p>
      <w:pPr>
        <w:pStyle w:val="style0"/>
        <w:jc w:val="both"/>
      </w:pPr>
      <w:r>
        <w:rPr/>
        <w:t xml:space="preserve">            </w:t>
      </w:r>
      <w:r>
        <w:rPr>
          <w:lang w:val="mn-MN"/>
        </w:rPr>
        <w:t>Зөвшөөрсөн             8</w:t>
      </w:r>
    </w:p>
    <w:p>
      <w:pPr>
        <w:pStyle w:val="style0"/>
        <w:jc w:val="both"/>
      </w:pPr>
      <w:r>
        <w:rPr/>
        <w:t xml:space="preserve">            </w:t>
      </w:r>
      <w:r>
        <w:rPr>
          <w:lang w:val="mn-MN"/>
        </w:rPr>
        <w:t>Татгалзсан               4</w:t>
      </w:r>
    </w:p>
    <w:p>
      <w:pPr>
        <w:pStyle w:val="style0"/>
        <w:jc w:val="both"/>
      </w:pPr>
      <w:r>
        <w:rPr/>
        <w:t xml:space="preserve">            </w:t>
      </w:r>
      <w:r>
        <w:rPr>
          <w:lang w:val="mn-MN"/>
        </w:rPr>
        <w:t>Бүгд                          12</w:t>
      </w:r>
    </w:p>
    <w:p>
      <w:pPr>
        <w:pStyle w:val="style0"/>
        <w:jc w:val="both"/>
      </w:pPr>
      <w:r>
        <w:rPr/>
        <w:t xml:space="preserve">            </w:t>
      </w:r>
      <w:r>
        <w:rPr>
          <w:lang w:val="mn-MN"/>
        </w:rPr>
        <w:t>Гишүүдийн олонхын саналаар санал дэмжигдлээ.</w:t>
      </w:r>
      <w:r>
        <w:rPr/>
        <w:t> </w:t>
      </w:r>
    </w:p>
    <w:p>
      <w:pPr>
        <w:pStyle w:val="style0"/>
        <w:jc w:val="both"/>
      </w:pPr>
      <w:r>
        <w:rPr/>
      </w:r>
    </w:p>
    <w:p>
      <w:pPr>
        <w:pStyle w:val="style0"/>
        <w:jc w:val="both"/>
      </w:pPr>
      <w:r>
        <w:rPr/>
        <w:t xml:space="preserve">            </w:t>
      </w:r>
      <w:r>
        <w:rPr>
          <w:i/>
          <w:lang w:val="mn-MN"/>
        </w:rPr>
        <w:t xml:space="preserve">Уг асуудлыг </w:t>
      </w:r>
      <w:r>
        <w:rPr>
          <w:i/>
          <w:lang w:val="mn-MN"/>
        </w:rPr>
        <w:t>11</w:t>
      </w:r>
      <w:r>
        <w:rPr>
          <w:i/>
          <w:lang w:val="mn-MN"/>
        </w:rPr>
        <w:t xml:space="preserve"> цаг </w:t>
      </w:r>
      <w:r>
        <w:rPr>
          <w:i/>
          <w:lang w:val="mn-MN"/>
        </w:rPr>
        <w:t>15</w:t>
      </w:r>
      <w:r>
        <w:rPr>
          <w:i/>
          <w:lang w:val="mn-MN"/>
        </w:rPr>
        <w:t xml:space="preserve"> минутад хэлэлцэж дуусав.</w:t>
      </w:r>
      <w:r>
        <w:rPr/>
        <w:t> </w:t>
      </w:r>
    </w:p>
    <w:p>
      <w:pPr>
        <w:pStyle w:val="style0"/>
        <w:jc w:val="both"/>
      </w:pPr>
      <w:r>
        <w:rPr/>
      </w:r>
    </w:p>
    <w:p>
      <w:pPr>
        <w:pStyle w:val="style0"/>
        <w:jc w:val="both"/>
      </w:pPr>
      <w:r>
        <w:rPr/>
        <w:t xml:space="preserve">            </w:t>
      </w:r>
      <w:r>
        <w:rPr>
          <w:b/>
          <w:i/>
          <w:lang w:val="mn-MN"/>
        </w:rPr>
        <w:t>Монгол Улсын Засгийн газрын 2012-2016 оны үйл ажиллагааны хөтөлбөрийн хэрэгжилтийг хэлэлцэ</w:t>
      </w:r>
      <w:r>
        <w:rPr>
          <w:b/>
          <w:i/>
          <w:lang w:val="mn-MN"/>
        </w:rPr>
        <w:t xml:space="preserve">х </w:t>
      </w:r>
      <w:r>
        <w:rPr>
          <w:b/>
          <w:i/>
          <w:lang w:val="mn-MN"/>
        </w:rPr>
        <w:t>/</w:t>
      </w:r>
      <w:r>
        <w:rPr>
          <w:b w:val="false"/>
          <w:bCs w:val="false"/>
          <w:i/>
          <w:lang w:val="mn-MN"/>
        </w:rPr>
        <w:t>санал дүгнэлт</w:t>
      </w:r>
      <w:r>
        <w:rPr>
          <w:b w:val="false"/>
          <w:bCs w:val="false"/>
          <w:i/>
          <w:lang w:val="mn-MN"/>
        </w:rPr>
        <w:t>ийг</w:t>
      </w:r>
      <w:r>
        <w:rPr>
          <w:b w:val="false"/>
          <w:bCs w:val="false"/>
          <w:i/>
          <w:lang w:val="mn-MN"/>
        </w:rPr>
        <w:t xml:space="preserve"> Төрийн байгуулалтын байнгын хороонд хүргүүлнэ/.</w:t>
      </w:r>
    </w:p>
    <w:p>
      <w:pPr>
        <w:pStyle w:val="style0"/>
        <w:jc w:val="both"/>
      </w:pPr>
      <w:r>
        <w:rPr/>
        <w:t> </w:t>
      </w:r>
    </w:p>
    <w:p>
      <w:pPr>
        <w:pStyle w:val="style0"/>
        <w:jc w:val="both"/>
      </w:pPr>
      <w:r>
        <w:rPr/>
        <w:t xml:space="preserve">            </w:t>
      </w:r>
      <w:r>
        <w:rPr>
          <w:lang w:val="mn-MN"/>
        </w:rPr>
        <w:t xml:space="preserve">Хэлэлцэж буй асуудалтай холбогдуулан ажлын хэсгээс Хууль зүйн сайд Тэмүүжин, Засгийн газрын Хэрэг эрхлэх газрын Хяналт шалгалт, дүн шинжилгээ, дотоод аудитын газрын дарга </w:t>
      </w:r>
      <w:r>
        <w:rPr>
          <w:lang w:val="mn-MN"/>
        </w:rPr>
        <w:t>Х.</w:t>
      </w:r>
      <w:r>
        <w:rPr>
          <w:lang w:val="mn-MN"/>
        </w:rPr>
        <w:t xml:space="preserve">Оюунцэцэг, Хууль зүйн яамны Төрийн нарийн бичгийн дарга </w:t>
      </w:r>
      <w:r>
        <w:rPr>
          <w:lang w:val="mn-MN"/>
        </w:rPr>
        <w:t>Ж.</w:t>
      </w:r>
      <w:r>
        <w:rPr>
          <w:lang w:val="mn-MN"/>
        </w:rPr>
        <w:t xml:space="preserve">Баярцэцэг, Хяналт шинжилгээ, үнэлгээ, дотоод аудитын газрын дарга </w:t>
      </w:r>
      <w:r>
        <w:rPr>
          <w:lang w:val="mn-MN"/>
        </w:rPr>
        <w:t>Б.</w:t>
      </w:r>
      <w:r>
        <w:rPr>
          <w:lang w:val="mn-MN"/>
        </w:rPr>
        <w:t xml:space="preserve">Баасанжав, Сангийн яамны Төрийн нарийн бичгийн дарга </w:t>
      </w:r>
      <w:r>
        <w:rPr>
          <w:lang w:val="mn-MN"/>
        </w:rPr>
        <w:t>Х.</w:t>
      </w:r>
      <w:r>
        <w:rPr>
          <w:lang w:val="mn-MN"/>
        </w:rPr>
        <w:t xml:space="preserve">Ганцогт, Хууль зүйн яамны Төрийн захиргааны удирдлагын газрын дарга </w:t>
      </w:r>
      <w:r>
        <w:rPr>
          <w:lang w:val="mn-MN"/>
        </w:rPr>
        <w:t>Д.</w:t>
      </w:r>
      <w:r>
        <w:rPr>
          <w:lang w:val="mn-MN"/>
        </w:rPr>
        <w:t xml:space="preserve">Сүнжид, Хууль зүйн яамны </w:t>
      </w:r>
      <w:r>
        <w:rPr>
          <w:lang w:val="mn-MN"/>
        </w:rPr>
        <w:t>Э</w:t>
      </w:r>
      <w:r>
        <w:rPr>
          <w:lang w:val="mn-MN"/>
        </w:rPr>
        <w:t xml:space="preserve">рх зүйн шинэчлэлийн бодлогын газрын дарга </w:t>
      </w:r>
      <w:r>
        <w:rPr>
          <w:lang w:val="mn-MN"/>
        </w:rPr>
        <w:t>Т.</w:t>
      </w:r>
      <w:r>
        <w:rPr>
          <w:lang w:val="mn-MN"/>
        </w:rPr>
        <w:t xml:space="preserve">Бат-Өлзий, Хууль зүйн яамны Хууль зүйн нэгдсэн бодлогын газрын дарга </w:t>
      </w:r>
      <w:r>
        <w:rPr>
          <w:lang w:val="mn-MN"/>
        </w:rPr>
        <w:t>Б.</w:t>
      </w:r>
      <w:r>
        <w:rPr>
          <w:lang w:val="mn-MN"/>
        </w:rPr>
        <w:t xml:space="preserve">Баасандорж, Хууль зүйн яамны </w:t>
      </w:r>
      <w:r>
        <w:rPr>
          <w:lang w:val="mn-MN"/>
        </w:rPr>
        <w:t>Б</w:t>
      </w:r>
      <w:r>
        <w:rPr>
          <w:lang w:val="mn-MN"/>
        </w:rPr>
        <w:t xml:space="preserve">одлогын хэрэгжилтийг зохицуулах хэлтсийн дарга </w:t>
      </w:r>
      <w:r>
        <w:rPr>
          <w:lang w:val="mn-MN"/>
        </w:rPr>
        <w:t>Т.</w:t>
      </w:r>
      <w:r>
        <w:rPr>
          <w:lang w:val="mn-MN"/>
        </w:rPr>
        <w:t xml:space="preserve">Ганбаатар, Сангийн яамны ахлах мэргэжилтэн </w:t>
      </w:r>
      <w:r>
        <w:rPr>
          <w:lang w:val="mn-MN"/>
        </w:rPr>
        <w:t>Б.</w:t>
      </w:r>
      <w:r>
        <w:rPr>
          <w:lang w:val="mn-MN"/>
        </w:rPr>
        <w:t>Агарзандан нар оролцов.</w:t>
      </w:r>
    </w:p>
    <w:p>
      <w:pPr>
        <w:pStyle w:val="style0"/>
        <w:jc w:val="both"/>
      </w:pPr>
      <w:r>
        <w:rPr/>
        <w:t> </w:t>
      </w:r>
    </w:p>
    <w:p>
      <w:pPr>
        <w:pStyle w:val="style0"/>
        <w:jc w:val="both"/>
      </w:pPr>
      <w:r>
        <w:rPr/>
        <w:t xml:space="preserve">            </w:t>
      </w:r>
      <w:r>
        <w:rPr>
          <w:lang w:val="mn-MN"/>
        </w:rPr>
        <w:t xml:space="preserve">Хуралдаанд Хууль зүйн байнгын хорооны </w:t>
      </w:r>
      <w:r>
        <w:rPr>
          <w:lang w:val="mn-MN"/>
        </w:rPr>
        <w:t>ажлын албаны ахлах зөвлөх Э.Түвшинжаргал</w:t>
      </w:r>
      <w:r>
        <w:rPr>
          <w:lang w:val="mn-MN"/>
        </w:rPr>
        <w:t xml:space="preserve"> байлцав.</w:t>
      </w:r>
    </w:p>
    <w:p>
      <w:pPr>
        <w:pStyle w:val="style0"/>
        <w:jc w:val="both"/>
      </w:pPr>
      <w:r>
        <w:rPr/>
        <w:t xml:space="preserve">            </w:t>
      </w:r>
    </w:p>
    <w:p>
      <w:pPr>
        <w:pStyle w:val="style0"/>
        <w:jc w:val="both"/>
      </w:pPr>
      <w:r>
        <w:rPr/>
        <w:t xml:space="preserve">            </w:t>
      </w:r>
      <w:r>
        <w:rPr>
          <w:lang w:val="mn-MN"/>
        </w:rPr>
        <w:t>Монгол Улсын Засгийн газрын 2012-2016 оны үйл ажиллагааны хөтөлбөрийн хэрэгжилтийн талаар Хууль зүйн байнгын хорооны эрхлэх асуудлын хүрээн дэх асуудлаар Хууль зүйн сайд Х.Тэмүүжин танилцуулав.</w:t>
      </w:r>
    </w:p>
    <w:p>
      <w:pPr>
        <w:pStyle w:val="style0"/>
        <w:jc w:val="both"/>
      </w:pPr>
      <w:r>
        <w:rPr/>
        <w:t> </w:t>
      </w:r>
    </w:p>
    <w:p>
      <w:pPr>
        <w:pStyle w:val="style0"/>
        <w:jc w:val="both"/>
      </w:pPr>
      <w:r>
        <w:rPr/>
        <w:t xml:space="preserve">            </w:t>
      </w:r>
      <w:r>
        <w:rPr>
          <w:lang w:val="mn-MN"/>
        </w:rPr>
        <w:t xml:space="preserve">Танилцуулгатай холбогдуулж асуух Улсын Их Хурлын гишүүн Д.Лүндээжанцан, Ж.Батзандан нарын тавьсан асуултад </w:t>
      </w:r>
      <w:r>
        <w:rPr>
          <w:lang w:val="mn-MN"/>
        </w:rPr>
        <w:t>Хууль зүйн сайд</w:t>
      </w:r>
      <w:r>
        <w:rPr>
          <w:lang w:val="mn-MN"/>
        </w:rPr>
        <w:t xml:space="preserve"> Х.Тэмүүжин, Хууль зүйн яамны </w:t>
      </w:r>
      <w:r>
        <w:rPr>
          <w:lang w:val="mn-MN"/>
        </w:rPr>
        <w:t>Төрийн нарийн бичгийн дарга Ж.</w:t>
      </w:r>
      <w:r>
        <w:rPr>
          <w:lang w:val="mn-MN"/>
        </w:rPr>
        <w:t xml:space="preserve">Баярцэцэг, </w:t>
      </w:r>
      <w:r>
        <w:rPr>
          <w:lang w:val="mn-MN"/>
        </w:rPr>
        <w:t xml:space="preserve">Засгийн газрын Хэрэг эрхлэх газрын Хяналт шалгалт, дүн шинжилгээ, дотоод аудитын газрын дарга </w:t>
      </w:r>
      <w:r>
        <w:rPr>
          <w:lang w:val="mn-MN"/>
        </w:rPr>
        <w:t>Х.Оюунцэцэг нар хариулж, тайлбар хийв.</w:t>
      </w:r>
    </w:p>
    <w:p>
      <w:pPr>
        <w:pStyle w:val="style0"/>
        <w:jc w:val="both"/>
      </w:pPr>
      <w:r>
        <w:rPr>
          <w:lang w:val="mn-MN"/>
        </w:rPr>
      </w:r>
    </w:p>
    <w:p>
      <w:pPr>
        <w:pStyle w:val="style0"/>
        <w:jc w:val="both"/>
      </w:pPr>
      <w:r>
        <w:rPr>
          <w:lang w:val="mn-MN"/>
        </w:rPr>
        <w:tab/>
      </w:r>
      <w:r>
        <w:rPr>
          <w:lang w:val="mn-MN"/>
        </w:rPr>
        <w:t>Байнгын хорооноос гарах санал, дүгнэлтийг Төрийн байгуулалтын байнгын хороонд хүргүүлэхээр тогтов.</w:t>
      </w:r>
    </w:p>
    <w:p>
      <w:pPr>
        <w:pStyle w:val="style0"/>
        <w:jc w:val="both"/>
      </w:pPr>
      <w:r>
        <w:rPr/>
        <w:t xml:space="preserve">            </w:t>
      </w:r>
    </w:p>
    <w:p>
      <w:pPr>
        <w:pStyle w:val="style0"/>
        <w:jc w:val="both"/>
      </w:pPr>
      <w:r>
        <w:rPr/>
        <w:t xml:space="preserve">            </w:t>
      </w:r>
      <w:r>
        <w:rPr>
          <w:i/>
          <w:lang w:val="mn-MN"/>
        </w:rPr>
        <w:t>Хуралдаан 11 цаг 50 минутад өндөрлөв.</w:t>
      </w:r>
    </w:p>
    <w:p>
      <w:pPr>
        <w:pStyle w:val="style0"/>
        <w:jc w:val="both"/>
      </w:pPr>
      <w:r>
        <w:rPr/>
        <w:t> </w:t>
      </w:r>
    </w:p>
    <w:p>
      <w:pPr>
        <w:pStyle w:val="style0"/>
        <w:jc w:val="both"/>
      </w:pPr>
      <w:r>
        <w:rPr/>
        <w:t xml:space="preserve">          </w:t>
      </w:r>
    </w:p>
    <w:p>
      <w:pPr>
        <w:pStyle w:val="style0"/>
        <w:jc w:val="both"/>
      </w:pPr>
      <w:r>
        <w:rPr/>
        <w:tab/>
      </w:r>
      <w:r>
        <w:rPr>
          <w:b/>
          <w:bCs/>
          <w:lang w:val="mn-MN"/>
        </w:rPr>
        <w:t>Тэмдэглэлтэй танилцсан:</w:t>
      </w:r>
    </w:p>
    <w:p>
      <w:pPr>
        <w:pStyle w:val="style0"/>
        <w:jc w:val="both"/>
      </w:pPr>
      <w:r>
        <w:rPr>
          <w:b/>
          <w:bCs/>
          <w:lang w:val="mn-MN"/>
        </w:rPr>
        <w:tab/>
      </w:r>
      <w:r>
        <w:rPr>
          <w:b w:val="false"/>
          <w:bCs w:val="false"/>
          <w:lang w:val="mn-MN"/>
        </w:rPr>
        <w:t>ХУУЛЬ ЗҮЙН БАЙНГЫН</w:t>
        <w:tab/>
        <w:t>ХОРООНЫ ДАРГА</w:t>
        <w:tab/>
        <w:tab/>
        <w:tab/>
        <w:tab/>
        <w:tab/>
        <w:tab/>
        <w:tab/>
        <w:t>Ш.ТҮВДЭНДОРЖ</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Тэмдэглэлтэй </w:t>
      </w:r>
      <w:r>
        <w:rPr>
          <w:b/>
          <w:bCs/>
          <w:lang w:val="mn-MN"/>
        </w:rPr>
        <w:t>хөтөлсөн</w:t>
      </w:r>
      <w:r>
        <w:rPr>
          <w:b/>
          <w:bCs/>
          <w:lang w:val="mn-MN"/>
        </w:rPr>
        <w:t>:</w:t>
      </w:r>
    </w:p>
    <w:p>
      <w:pPr>
        <w:pStyle w:val="style0"/>
        <w:jc w:val="both"/>
      </w:pPr>
      <w:r>
        <w:rPr>
          <w:b/>
          <w:bCs/>
          <w:lang w:val="mn-MN"/>
        </w:rPr>
        <w:tab/>
      </w:r>
      <w:r>
        <w:rPr>
          <w:b w:val="false"/>
          <w:bCs w:val="false"/>
          <w:lang w:val="mn-MN"/>
        </w:rPr>
        <w:t>ПРОТОКОЛЫН АЛБАНЫ ШИНЖЭЭЧ</w:t>
        <w:tab/>
        <w:tab/>
        <w:tab/>
        <w:tab/>
      </w:r>
    </w:p>
    <w:p>
      <w:pPr>
        <w:pStyle w:val="style0"/>
        <w:jc w:val="both"/>
      </w:pPr>
      <w:r>
        <w:rPr>
          <w:b w:val="false"/>
          <w:bCs w:val="false"/>
          <w:lang w:val="mn-MN"/>
        </w:rPr>
        <w:tab/>
        <w:t>Б.БАТГЭРЭЛ</w:t>
      </w:r>
    </w:p>
    <w:p>
      <w:pPr>
        <w:pStyle w:val="style0"/>
        <w:jc w:val="center"/>
      </w:pPr>
      <w:r>
        <w:rPr>
          <w:b w:val="false"/>
          <w:bCs w:val="false"/>
          <w:lang w:val="mn-MN"/>
        </w:rPr>
      </w:r>
    </w:p>
    <w:p>
      <w:pPr>
        <w:pStyle w:val="style0"/>
        <w:jc w:val="center"/>
      </w:pPr>
      <w:r>
        <w:rPr>
          <w:b w:val="false"/>
          <w:bCs w:val="false"/>
          <w:lang w:val="mn-MN"/>
        </w:rPr>
      </w:r>
    </w:p>
    <w:p>
      <w:pPr>
        <w:pStyle w:val="style0"/>
        <w:jc w:val="center"/>
      </w:pPr>
      <w:r>
        <w:rPr>
          <w:b w:val="false"/>
          <w:bCs w:val="false"/>
          <w:lang w:val="mn-MN"/>
        </w:rPr>
      </w:r>
    </w:p>
    <w:p>
      <w:pPr>
        <w:pStyle w:val="style0"/>
        <w:jc w:val="center"/>
      </w:pPr>
      <w:r>
        <w:rPr>
          <w:b w:val="false"/>
          <w:bCs w:val="false"/>
          <w:lang w:val="mn-MN"/>
        </w:rPr>
      </w:r>
    </w:p>
    <w:p>
      <w:pPr>
        <w:pStyle w:val="style0"/>
        <w:jc w:val="center"/>
      </w:pPr>
      <w:r>
        <w:rPr>
          <w:b w:val="false"/>
          <w:bCs w:val="false"/>
          <w:lang w:val="mn-MN"/>
        </w:rPr>
      </w:r>
    </w:p>
    <w:p>
      <w:pPr>
        <w:pStyle w:val="style0"/>
        <w:jc w:val="center"/>
      </w:pPr>
      <w:r>
        <w:rPr>
          <w:b/>
          <w:bCs/>
        </w:rPr>
        <w:t>УЛСЫН ИХ ХУРЛЫН 2014 ОНЫ ХАВРЫН ЭЭЛЖИТ ЧУУЛГАНЫ</w:t>
      </w:r>
    </w:p>
    <w:p>
      <w:pPr>
        <w:pStyle w:val="style0"/>
        <w:jc w:val="center"/>
      </w:pPr>
      <w:r>
        <w:rPr>
          <w:b/>
          <w:bCs/>
        </w:rPr>
        <w:t xml:space="preserve">ХУУЛЬ ЗҮЙН БАЙНГЫН ХОРООНЫ 6 ДУГААР САРЫН 11-НИЙ </w:t>
      </w:r>
    </w:p>
    <w:p>
      <w:pPr>
        <w:pStyle w:val="style0"/>
        <w:jc w:val="center"/>
      </w:pPr>
      <w:r>
        <w:rPr>
          <w:b/>
          <w:bCs/>
        </w:rPr>
        <w:t>ӨДРИЙН ХУРАЛДААНЫ ДЭЛГЭРЭНГҮЙ ТЭМДЭГЛЭЛ</w:t>
      </w:r>
    </w:p>
    <w:p>
      <w:pPr>
        <w:pStyle w:val="style0"/>
        <w:jc w:val="center"/>
      </w:pPr>
      <w:r>
        <w:rPr>
          <w:b/>
          <w:bCs/>
        </w:rPr>
        <w:t> </w:t>
      </w:r>
    </w:p>
    <w:p>
      <w:pPr>
        <w:pStyle w:val="style0"/>
        <w:jc w:val="both"/>
      </w:pPr>
      <w:r>
        <w:rPr/>
        <w:t> </w:t>
      </w:r>
    </w:p>
    <w:p>
      <w:pPr>
        <w:pStyle w:val="style0"/>
        <w:jc w:val="both"/>
      </w:pPr>
      <w:r>
        <w:rPr/>
        <w:t xml:space="preserve">            </w:t>
      </w:r>
      <w:r>
        <w:rPr>
          <w:b/>
          <w:lang w:val="mn-MN"/>
        </w:rPr>
        <w:t xml:space="preserve">Ш.Түвдэндорж: </w:t>
      </w:r>
      <w:r>
        <w:rPr/>
        <w:t> </w:t>
      </w:r>
      <w:r>
        <w:rPr>
          <w:lang w:val="mn-MN"/>
        </w:rPr>
        <w:t>-Батцогт гишүүн ирж байгаа, Бат-Эрдэнэ, Баянсэлэнгэ нар ирж байгаа, Баярцогт гишүүн гадаадад томилолттой, Болд гишүүн ирсэн, Бурмаа гишүүн ирсэн, Ганбат гишүүн ирсэн, Гончигдорж гишүүн ирж яваа гэсэн, Лүндээжанцан гишүүн ирсэн, Оюунбаатар гишүүн ирсэн, Оюунхорол гишүүн ирж яваа гэсэн, Тэмүүжин гишүүн ирсэн, Чойжилсүрэн гишүүн одоо орж ирж байна гэсэн, Энхболд гишүүн ирсэн, Энхтүвшин гишүүн орон нутагт яваа, Эрдэнэ гишүүн ирж яваа гэсэн.</w:t>
      </w:r>
    </w:p>
    <w:p>
      <w:pPr>
        <w:pStyle w:val="style0"/>
        <w:jc w:val="both"/>
      </w:pPr>
      <w:r>
        <w:rPr/>
        <w:t> </w:t>
      </w:r>
    </w:p>
    <w:p>
      <w:pPr>
        <w:pStyle w:val="style0"/>
        <w:jc w:val="both"/>
      </w:pPr>
      <w:r>
        <w:rPr/>
        <w:t xml:space="preserve">            </w:t>
      </w:r>
      <w:r>
        <w:rPr>
          <w:lang w:val="mn-MN"/>
        </w:rPr>
        <w:t>Ингээд ирвэл зохих 19 гишүүнээс ирсэн 10, ирц бүрдсэн тул хурал нээснийг мэдэгдье.</w:t>
      </w:r>
    </w:p>
    <w:p>
      <w:pPr>
        <w:pStyle w:val="style0"/>
        <w:jc w:val="both"/>
      </w:pPr>
      <w:r>
        <w:rPr/>
        <w:t> </w:t>
      </w:r>
    </w:p>
    <w:p>
      <w:pPr>
        <w:pStyle w:val="style0"/>
        <w:jc w:val="both"/>
      </w:pPr>
      <w:r>
        <w:rPr/>
        <w:t xml:space="preserve">            </w:t>
      </w:r>
      <w:r>
        <w:rPr>
          <w:lang w:val="mn-MN"/>
        </w:rPr>
        <w:t>Өнөөдрийн хэлэлцэх асуудлаа баталъя. Байнгын хорооны ирц бүрдсэн тул хэлэлцэх асуудлаа та бүхэнд танилцуулъя.</w:t>
      </w:r>
    </w:p>
    <w:p>
      <w:pPr>
        <w:pStyle w:val="style0"/>
        <w:jc w:val="both"/>
      </w:pPr>
      <w:r>
        <w:rPr/>
        <w:t> </w:t>
      </w:r>
    </w:p>
    <w:p>
      <w:pPr>
        <w:pStyle w:val="style0"/>
        <w:jc w:val="both"/>
      </w:pPr>
      <w:r>
        <w:rPr/>
        <w:t xml:space="preserve">            </w:t>
      </w:r>
      <w:r>
        <w:rPr>
          <w:lang w:val="mn-MN"/>
        </w:rPr>
        <w:t>1. Галт зэвсгийн тухай хуулийн шинэчилсэн найруулга болон холбогдох бусад хуулийн төслүүд. Үүнийг анхны хэлэлцүүлэгт бэлтгэх асуудал байгаа.</w:t>
      </w:r>
    </w:p>
    <w:p>
      <w:pPr>
        <w:pStyle w:val="style0"/>
        <w:jc w:val="both"/>
      </w:pPr>
      <w:r>
        <w:rPr/>
        <w:t> </w:t>
      </w:r>
    </w:p>
    <w:p>
      <w:pPr>
        <w:pStyle w:val="style0"/>
        <w:jc w:val="both"/>
      </w:pPr>
      <w:r>
        <w:rPr/>
        <w:t xml:space="preserve">            </w:t>
      </w:r>
      <w:r>
        <w:rPr>
          <w:lang w:val="mn-MN"/>
        </w:rPr>
        <w:t>2.Хууль сахиулагчийн эрх зүйн байдлын тухай болон холбогдох бусад хуулийн төслүүд. Анхны хэлэлцүүлэгт бэлтгэх.</w:t>
      </w:r>
    </w:p>
    <w:p>
      <w:pPr>
        <w:pStyle w:val="style0"/>
        <w:jc w:val="both"/>
      </w:pPr>
      <w:r>
        <w:rPr/>
        <w:t> </w:t>
      </w:r>
    </w:p>
    <w:p>
      <w:pPr>
        <w:pStyle w:val="style0"/>
        <w:jc w:val="both"/>
      </w:pPr>
      <w:r>
        <w:rPr/>
        <w:t xml:space="preserve">            </w:t>
      </w:r>
      <w:r>
        <w:rPr>
          <w:lang w:val="mn-MN"/>
        </w:rPr>
        <w:t>3. Бусад асуудлын хүрээнд Монгол Улсын Засгийн газрын 2012-2016 оны үйл ажиллагааны хөтөлбөрийн хэрэгжилт. Санал, дүгнэлтээ Төрийн байгуулалтын байнгын хороонд өгөх ийм гурван асуудал хэлэлцэх байгаа.</w:t>
      </w:r>
    </w:p>
    <w:p>
      <w:pPr>
        <w:pStyle w:val="style0"/>
        <w:jc w:val="both"/>
      </w:pPr>
      <w:r>
        <w:rPr/>
        <w:t> </w:t>
      </w:r>
    </w:p>
    <w:p>
      <w:pPr>
        <w:pStyle w:val="style0"/>
        <w:jc w:val="both"/>
      </w:pPr>
      <w:r>
        <w:rPr/>
        <w:t xml:space="preserve">            </w:t>
      </w:r>
      <w:r>
        <w:rPr>
          <w:lang w:val="mn-MN"/>
        </w:rPr>
        <w:t>Хэлэлцэх асуудал  дээр өөр саналтай гишүүд байна уу?</w:t>
      </w:r>
    </w:p>
    <w:p>
      <w:pPr>
        <w:pStyle w:val="style0"/>
        <w:jc w:val="both"/>
      </w:pPr>
      <w:r>
        <w:rPr/>
        <w:t> </w:t>
      </w:r>
    </w:p>
    <w:p>
      <w:pPr>
        <w:pStyle w:val="style0"/>
        <w:jc w:val="both"/>
      </w:pPr>
      <w:r>
        <w:rPr/>
        <w:t xml:space="preserve">            </w:t>
      </w:r>
      <w:r>
        <w:rPr>
          <w:b/>
          <w:lang w:val="mn-MN"/>
        </w:rPr>
        <w:t>Х.Тэмүүжин:</w:t>
      </w:r>
      <w:r>
        <w:rPr>
          <w:lang w:val="mn-MN"/>
        </w:rPr>
        <w:t xml:space="preserve"> -Хэлэлцэх асуудал дээр хоёр хууль, Бүртгэлийн тухай, Хөдлөх эд хөрөнгө. Энэ хоёрыг. Эдийн засгийн ил тод байдал болон тэр хууль нь Өршөөлийн хууль орж ирэхээр цуг хэлэлцэх учраас тэрийг нь хойшлуулаад.</w:t>
      </w:r>
    </w:p>
    <w:p>
      <w:pPr>
        <w:pStyle w:val="style0"/>
        <w:jc w:val="both"/>
      </w:pPr>
      <w:r>
        <w:rPr/>
        <w:t> </w:t>
      </w:r>
    </w:p>
    <w:p>
      <w:pPr>
        <w:pStyle w:val="style0"/>
        <w:jc w:val="both"/>
      </w:pPr>
      <w:r>
        <w:rPr/>
        <w:t xml:space="preserve">            </w:t>
      </w:r>
      <w:r>
        <w:rPr>
          <w:b/>
          <w:lang w:val="mn-MN"/>
        </w:rPr>
        <w:t xml:space="preserve">Ш.Түвдэндорж: </w:t>
      </w:r>
      <w:r>
        <w:rPr>
          <w:lang w:val="mn-MN"/>
        </w:rPr>
        <w:t> -Өргөн барьчихсан хууль, тийм ээ? Энхболд даргатай ярьсан уу?</w:t>
      </w:r>
    </w:p>
    <w:p>
      <w:pPr>
        <w:pStyle w:val="style0"/>
        <w:jc w:val="both"/>
      </w:pPr>
      <w:r>
        <w:rPr/>
        <w:t> </w:t>
      </w:r>
    </w:p>
    <w:p>
      <w:pPr>
        <w:pStyle w:val="style0"/>
        <w:jc w:val="both"/>
      </w:pPr>
      <w:r>
        <w:rPr/>
        <w:t xml:space="preserve">            </w:t>
      </w:r>
      <w:r>
        <w:rPr>
          <w:lang w:val="mn-MN"/>
        </w:rPr>
        <w:t>-6 дугаар сарын 1-ний дотор, Хуулийн этгээдийн бүртгэлийн тухай.</w:t>
      </w:r>
    </w:p>
    <w:p>
      <w:pPr>
        <w:pStyle w:val="style0"/>
        <w:jc w:val="both"/>
      </w:pPr>
      <w:r>
        <w:rPr/>
        <w:t> </w:t>
      </w:r>
    </w:p>
    <w:p>
      <w:pPr>
        <w:pStyle w:val="style0"/>
        <w:jc w:val="both"/>
      </w:pPr>
      <w:r>
        <w:rPr/>
        <w:t xml:space="preserve">            </w:t>
      </w:r>
      <w:r>
        <w:rPr>
          <w:lang w:val="mn-MN"/>
        </w:rPr>
        <w:t>Горимын саналаар санал хураая. Хуулийн этгээдийн бүртгэлийн тухай хуулийг хэлэлцье гэсэн саналыг дэмжиж байгаа гишүүд гараа өргөнө үү. Хэлэлцэх эсэхийг нь.</w:t>
      </w:r>
    </w:p>
    <w:p>
      <w:pPr>
        <w:pStyle w:val="style0"/>
        <w:jc w:val="both"/>
      </w:pPr>
      <w:r>
        <w:rPr/>
        <w:t> </w:t>
      </w:r>
    </w:p>
    <w:p>
      <w:pPr>
        <w:pStyle w:val="style0"/>
        <w:jc w:val="both"/>
      </w:pPr>
      <w:r>
        <w:rPr/>
        <w:t xml:space="preserve">            </w:t>
      </w:r>
      <w:r>
        <w:rPr>
          <w:lang w:val="mn-MN"/>
        </w:rPr>
        <w:t>Зөвшөөрсөн             7</w:t>
      </w:r>
    </w:p>
    <w:p>
      <w:pPr>
        <w:pStyle w:val="style0"/>
        <w:jc w:val="both"/>
      </w:pPr>
      <w:r>
        <w:rPr/>
        <w:t xml:space="preserve">            </w:t>
      </w:r>
      <w:r>
        <w:rPr>
          <w:lang w:val="mn-MN"/>
        </w:rPr>
        <w:t>Татгалзсан                3</w:t>
      </w:r>
    </w:p>
    <w:p>
      <w:pPr>
        <w:pStyle w:val="style0"/>
        <w:jc w:val="both"/>
      </w:pPr>
      <w:r>
        <w:rPr/>
        <w:t xml:space="preserve">            </w:t>
      </w:r>
      <w:r>
        <w:rPr>
          <w:lang w:val="mn-MN"/>
        </w:rPr>
        <w:t>Бүгд                            10</w:t>
      </w:r>
    </w:p>
    <w:p>
      <w:pPr>
        <w:pStyle w:val="style0"/>
        <w:jc w:val="both"/>
      </w:pPr>
      <w:r>
        <w:rPr/>
        <w:t xml:space="preserve">            </w:t>
      </w:r>
    </w:p>
    <w:p>
      <w:pPr>
        <w:pStyle w:val="style0"/>
        <w:jc w:val="both"/>
      </w:pPr>
      <w:r>
        <w:rPr/>
        <w:t xml:space="preserve">            </w:t>
      </w:r>
      <w:r>
        <w:rPr>
          <w:lang w:val="mn-MN"/>
        </w:rPr>
        <w:t>Хөдлөх эд хөрөнгийн барьцааны эрхийн тухай хуулийг хэлэлцье гэсэн саналтай гишүүд гараа өргөнө үү.</w:t>
      </w:r>
    </w:p>
    <w:p>
      <w:pPr>
        <w:pStyle w:val="style0"/>
        <w:jc w:val="both"/>
      </w:pPr>
      <w:r>
        <w:rPr/>
        <w:t xml:space="preserve">            </w:t>
      </w:r>
    </w:p>
    <w:p>
      <w:pPr>
        <w:pStyle w:val="style0"/>
        <w:jc w:val="both"/>
      </w:pPr>
      <w:r>
        <w:rPr/>
        <w:t xml:space="preserve">            </w:t>
      </w:r>
      <w:r>
        <w:rPr>
          <w:b/>
          <w:lang w:val="mn-MN"/>
        </w:rPr>
        <w:t>Д.Лүндээжанцан:</w:t>
      </w:r>
      <w:r>
        <w:rPr>
          <w:lang w:val="mn-MN"/>
        </w:rPr>
        <w:t xml:space="preserve"> -Надад нэг санал байна. Энэ яг хэзээ гишүүдийн гар дээр тараагдсан бэ? Хуулийн этгээдийн бүртгэлийн хуульд бид нар ажлын хэсэг нь учраас ажиллаад үүний талаар мэдээлэл байна. Яг өнөөдөр шуудхан хөдлөх хөрөнгийн барьцааны эрхийн тухай хууль гээд ингээд ороод ирэхэд энэ бол нэлээн яггүй хууль байж таарна гэж бодоод байгаа юм. Үүнийг жаахан судлах хугацаа гишүүдэд өгөхгүй бол өнөөдөр Галт зэвсгийн хууль ярина, Хууль сахиулагчийн эрх зүйн байдлын хууль ярина, Хуулийн этгээдийн бүртгэл, тэгээд үндсэн чиглэлийн биелэлт гээд. Хууль зүйн байнгын хороо энэ дээр жаахан нухацтай ярихгүй бол, би бол Хөдлөх хөрөнгийн барьцааны эрхийн хуулийн талаар өөрөө уншиж судлаагүй учраас муу, сайн гэж ярих гэж байгаа юм биш шүү дээ. Гишүүдэд бас тэр талаар судлах хугацаа хэрэгтэй байна даа.                                 </w:t>
      </w:r>
    </w:p>
    <w:p>
      <w:pPr>
        <w:pStyle w:val="style0"/>
        <w:jc w:val="both"/>
      </w:pPr>
      <w:r>
        <w:rPr/>
        <w:t> </w:t>
      </w:r>
    </w:p>
    <w:p>
      <w:pPr>
        <w:pStyle w:val="style0"/>
        <w:jc w:val="both"/>
      </w:pPr>
      <w:r>
        <w:rPr/>
        <w:t xml:space="preserve">            </w:t>
      </w:r>
      <w:r>
        <w:rPr>
          <w:lang w:val="mn-MN"/>
        </w:rPr>
        <w:t>Хэлэлцэх эсэхийг шийдчихээр, цаашдаа яах вэ гээд байнгын. Нэг хэлэлцэх эсэхийг шийдсэний дараа буцааж болдоггүй, зөвхөн татаж авах эрх үлддэг ийм юман дээр би жаахан болгоомжлоод байна. Өөрөөр хэлбэл, энэ асуудлаар байр сууриа илэрхийлэх шаардлага гарч болно. Манай гишүүд аль зэрэг судалсан байгааг би хэлж мэдэхгүй байна. Энэ дотор ер нь мэдэж байгаа хүн байна уу, үгүй юу. Хөдлөх хөрөнгийн барьцаалах эрх гэдэг бол иргэний эрхийн нэлээн том ойлголт байх. Барьцааны эрх. Үүнтэй холбогдуулаад би бол энэ дээр жаахан эргэлзээтэй, хугацаа жаахан хэрэгтэй байна гэж би бодож байна.</w:t>
      </w:r>
    </w:p>
    <w:p>
      <w:pPr>
        <w:pStyle w:val="style0"/>
        <w:jc w:val="both"/>
      </w:pPr>
      <w:r>
        <w:rPr/>
        <w:t> </w:t>
      </w:r>
    </w:p>
    <w:p>
      <w:pPr>
        <w:pStyle w:val="style0"/>
        <w:jc w:val="both"/>
      </w:pPr>
      <w:r>
        <w:rPr/>
        <w:t xml:space="preserve">            </w:t>
      </w:r>
      <w:r>
        <w:rPr>
          <w:lang w:val="mn-MN"/>
        </w:rPr>
        <w:t>Ирэх 7 хоногт би Хуулийн этгээдийн бүртгэлийн хуулийг хэлэлцье гээд дэмжчихсэн юм. Өмнө нь бид нар ажлын хэсэгт.</w:t>
      </w:r>
    </w:p>
    <w:p>
      <w:pPr>
        <w:pStyle w:val="style0"/>
        <w:jc w:val="both"/>
      </w:pPr>
      <w:r>
        <w:rPr/>
        <w:t> </w:t>
      </w:r>
    </w:p>
    <w:p>
      <w:pPr>
        <w:pStyle w:val="style0"/>
        <w:jc w:val="both"/>
      </w:pPr>
      <w:r>
        <w:rPr/>
        <w:t xml:space="preserve">            </w:t>
      </w:r>
      <w:r>
        <w:rPr>
          <w:b/>
          <w:lang w:val="mn-MN"/>
        </w:rPr>
        <w:t xml:space="preserve">З.Энхболд: </w:t>
      </w:r>
      <w:r>
        <w:rPr>
          <w:lang w:val="mn-MN"/>
        </w:rPr>
        <w:t> -1 дэх өдөр өргөн барьсан хуулийг одоо хэлэлцэж болохгүй.</w:t>
      </w:r>
    </w:p>
    <w:p>
      <w:pPr>
        <w:pStyle w:val="style0"/>
        <w:jc w:val="both"/>
      </w:pPr>
      <w:r>
        <w:rPr/>
        <w:t> </w:t>
      </w:r>
    </w:p>
    <w:p>
      <w:pPr>
        <w:pStyle w:val="style0"/>
        <w:jc w:val="both"/>
      </w:pPr>
      <w:r>
        <w:rPr/>
        <w:t xml:space="preserve">            </w:t>
      </w:r>
      <w:r>
        <w:rPr>
          <w:b/>
          <w:lang w:val="mn-MN"/>
        </w:rPr>
        <w:t xml:space="preserve">Д.Лүндээжанцан: </w:t>
      </w:r>
      <w:r>
        <w:rPr>
          <w:lang w:val="mn-MN"/>
        </w:rPr>
        <w:t> -Болохгүй юу. Би таныг орж иртэл ярьж байсан нь зөвдлөө. Яагаад гэхээр ямар ч ойлголт байхгүй, үзээгүй учраас сайн мууг нь мэдэхгүй байна гээд. Тэгвэл дэгтэй юм байна шүү  дээ.</w:t>
      </w:r>
    </w:p>
    <w:p>
      <w:pPr>
        <w:pStyle w:val="style0"/>
        <w:jc w:val="both"/>
      </w:pPr>
      <w:r>
        <w:rPr/>
        <w:t> </w:t>
      </w:r>
    </w:p>
    <w:p>
      <w:pPr>
        <w:pStyle w:val="style0"/>
        <w:jc w:val="both"/>
      </w:pPr>
      <w:r>
        <w:rPr/>
        <w:t xml:space="preserve">            </w:t>
      </w:r>
      <w:r>
        <w:rPr>
          <w:b/>
          <w:lang w:val="mn-MN"/>
        </w:rPr>
        <w:t xml:space="preserve">З.Энхболд: </w:t>
      </w:r>
      <w:r>
        <w:rPr>
          <w:lang w:val="mn-MN"/>
        </w:rPr>
        <w:t>-3 хоног, 1 дэхийн өглөө өгсөн бол 4 дэхийн өглөө дуусаж байгаа юм. Та нар яагаад дэг хэлэхгүй байна вэ?</w:t>
      </w:r>
    </w:p>
    <w:p>
      <w:pPr>
        <w:pStyle w:val="style0"/>
        <w:jc w:val="both"/>
      </w:pPr>
      <w:r>
        <w:rPr/>
        <w:t> </w:t>
      </w:r>
    </w:p>
    <w:p>
      <w:pPr>
        <w:pStyle w:val="style0"/>
        <w:jc w:val="both"/>
      </w:pPr>
      <w:r>
        <w:rPr/>
        <w:t xml:space="preserve">            </w:t>
      </w:r>
      <w:r>
        <w:rPr>
          <w:b/>
          <w:lang w:val="mn-MN"/>
        </w:rPr>
        <w:t>Ш.Түвдэндорж:</w:t>
      </w:r>
      <w:r>
        <w:rPr>
          <w:lang w:val="mn-MN"/>
        </w:rPr>
        <w:t xml:space="preserve"> -Хэлээд байгаа л даа. 6 дугаар сарын 1-ний дотор өргөн барих горимын санал гаргаж байгаа учраас санал хураасан юм.</w:t>
      </w:r>
    </w:p>
    <w:p>
      <w:pPr>
        <w:pStyle w:val="style0"/>
        <w:jc w:val="both"/>
      </w:pPr>
      <w:r>
        <w:rPr/>
        <w:t> </w:t>
      </w:r>
    </w:p>
    <w:p>
      <w:pPr>
        <w:pStyle w:val="style0"/>
        <w:jc w:val="both"/>
      </w:pPr>
      <w:r>
        <w:rPr/>
        <w:t xml:space="preserve">            </w:t>
      </w:r>
      <w:r>
        <w:rPr>
          <w:b/>
          <w:lang w:val="mn-MN"/>
        </w:rPr>
        <w:t xml:space="preserve">З.Энхболд: </w:t>
      </w:r>
      <w:r>
        <w:rPr>
          <w:lang w:val="mn-MN"/>
        </w:rPr>
        <w:t>-Санал хурааж болохгүй шүү дээ.</w:t>
      </w:r>
    </w:p>
    <w:p>
      <w:pPr>
        <w:pStyle w:val="style0"/>
        <w:jc w:val="both"/>
      </w:pPr>
      <w:r>
        <w:rPr/>
        <w:t> </w:t>
      </w:r>
    </w:p>
    <w:p>
      <w:pPr>
        <w:pStyle w:val="style0"/>
        <w:jc w:val="both"/>
      </w:pPr>
      <w:r>
        <w:rPr/>
        <w:t xml:space="preserve">            </w:t>
      </w:r>
      <w:r>
        <w:rPr>
          <w:b/>
          <w:lang w:val="mn-MN"/>
        </w:rPr>
        <w:t xml:space="preserve">Д.Лүндээжанцан: </w:t>
      </w:r>
      <w:r>
        <w:rPr>
          <w:lang w:val="mn-MN"/>
        </w:rPr>
        <w:t> -Та нар өргөн барьчихсан юм байна шүү дээ. Засгийн газар юмаа барьчихсан юм чинь та нарт.</w:t>
      </w:r>
    </w:p>
    <w:p>
      <w:pPr>
        <w:pStyle w:val="style0"/>
        <w:jc w:val="both"/>
      </w:pPr>
      <w:r>
        <w:rPr/>
        <w:t> </w:t>
      </w:r>
    </w:p>
    <w:p>
      <w:pPr>
        <w:pStyle w:val="style0"/>
        <w:jc w:val="both"/>
      </w:pPr>
      <w:r>
        <w:rPr/>
        <w:t xml:space="preserve">            </w:t>
      </w:r>
      <w:r>
        <w:rPr>
          <w:b/>
          <w:lang w:val="mn-MN"/>
        </w:rPr>
        <w:t xml:space="preserve">Ш.Түвдэндорж: </w:t>
      </w:r>
      <w:r>
        <w:rPr>
          <w:lang w:val="mn-MN"/>
        </w:rPr>
        <w:t> -Өмнө нь бариад буцаад аваад.</w:t>
      </w:r>
    </w:p>
    <w:p>
      <w:pPr>
        <w:pStyle w:val="style0"/>
        <w:jc w:val="both"/>
      </w:pPr>
      <w:r>
        <w:rPr/>
        <w:t> </w:t>
      </w:r>
    </w:p>
    <w:p>
      <w:pPr>
        <w:pStyle w:val="style0"/>
        <w:jc w:val="both"/>
      </w:pPr>
      <w:r>
        <w:rPr/>
        <w:t xml:space="preserve">            </w:t>
      </w:r>
      <w:r>
        <w:rPr>
          <w:b/>
          <w:lang w:val="mn-MN"/>
        </w:rPr>
        <w:t xml:space="preserve">Д.Лүндээжанцан: </w:t>
      </w:r>
      <w:r>
        <w:rPr>
          <w:lang w:val="mn-MN"/>
        </w:rPr>
        <w:t> -Бид яаж хэлэлцэх нь манай асуудал. Ингээд ойлгочихлоо.</w:t>
      </w:r>
    </w:p>
    <w:p>
      <w:pPr>
        <w:pStyle w:val="style0"/>
        <w:jc w:val="both"/>
      </w:pPr>
      <w:r>
        <w:rPr/>
        <w:t> </w:t>
      </w:r>
    </w:p>
    <w:p>
      <w:pPr>
        <w:pStyle w:val="style0"/>
        <w:jc w:val="both"/>
      </w:pPr>
      <w:r>
        <w:rPr/>
        <w:t xml:space="preserve">            </w:t>
      </w:r>
      <w:r>
        <w:rPr>
          <w:b/>
          <w:lang w:val="mn-MN"/>
        </w:rPr>
        <w:t xml:space="preserve">Ш.Түвдэндорж: </w:t>
      </w:r>
      <w:r>
        <w:rPr>
          <w:lang w:val="mn-MN"/>
        </w:rPr>
        <w:t> -Тэгвэл энэ дээр санал хураахаа болилоо.</w:t>
      </w:r>
    </w:p>
    <w:p>
      <w:pPr>
        <w:pStyle w:val="style0"/>
        <w:jc w:val="both"/>
      </w:pPr>
      <w:r>
        <w:rPr/>
        <w:t> </w:t>
      </w:r>
    </w:p>
    <w:p>
      <w:pPr>
        <w:pStyle w:val="style0"/>
        <w:jc w:val="both"/>
      </w:pPr>
      <w:r>
        <w:rPr/>
        <w:t xml:space="preserve">            </w:t>
      </w:r>
      <w:r>
        <w:rPr>
          <w:lang w:val="mn-MN"/>
        </w:rPr>
        <w:t>Хэлэлцэх асуудлаа батлах саналтай гишүүд гараа өргөнө үү.</w:t>
      </w:r>
    </w:p>
    <w:p>
      <w:pPr>
        <w:pStyle w:val="style0"/>
        <w:jc w:val="both"/>
      </w:pPr>
      <w:r>
        <w:rPr/>
        <w:t> </w:t>
      </w:r>
    </w:p>
    <w:p>
      <w:pPr>
        <w:pStyle w:val="style0"/>
        <w:jc w:val="both"/>
      </w:pPr>
      <w:r>
        <w:rPr/>
        <w:t xml:space="preserve">            </w:t>
      </w:r>
      <w:r>
        <w:rPr>
          <w:lang w:val="mn-MN"/>
        </w:rPr>
        <w:t>-Баярлалаа.</w:t>
      </w:r>
    </w:p>
    <w:p>
      <w:pPr>
        <w:pStyle w:val="style0"/>
        <w:jc w:val="both"/>
      </w:pPr>
      <w:r>
        <w:rPr/>
        <w:t> </w:t>
      </w:r>
    </w:p>
    <w:p>
      <w:pPr>
        <w:pStyle w:val="style0"/>
        <w:jc w:val="both"/>
      </w:pPr>
      <w:r>
        <w:rPr/>
        <w:t xml:space="preserve">            </w:t>
      </w:r>
      <w:r>
        <w:rPr>
          <w:lang w:val="mn-MN"/>
        </w:rPr>
        <w:t>Хэлэлцэх асуудлын эхнийхэд оръё.</w:t>
      </w:r>
    </w:p>
    <w:p>
      <w:pPr>
        <w:pStyle w:val="style0"/>
        <w:jc w:val="both"/>
      </w:pPr>
      <w:r>
        <w:rPr/>
        <w:t> </w:t>
      </w:r>
    </w:p>
    <w:p>
      <w:pPr>
        <w:pStyle w:val="style0"/>
        <w:jc w:val="both"/>
      </w:pPr>
      <w:r>
        <w:rPr/>
        <w:t xml:space="preserve">            </w:t>
      </w:r>
      <w:r>
        <w:rPr>
          <w:b/>
          <w:i/>
          <w:lang w:val="mn-MN"/>
        </w:rPr>
        <w:t>Нэг. Галт зэвсгийн тухай хуулийн шинэчилсэн найруулга болон холбогдох бусад хуулийн төслүүд /анхны хэлэлцүүлэг/.</w:t>
      </w:r>
    </w:p>
    <w:p>
      <w:pPr>
        <w:pStyle w:val="style0"/>
        <w:jc w:val="both"/>
      </w:pPr>
      <w:r>
        <w:rPr/>
        <w:t> </w:t>
      </w:r>
    </w:p>
    <w:p>
      <w:pPr>
        <w:pStyle w:val="style0"/>
        <w:jc w:val="both"/>
      </w:pPr>
      <w:r>
        <w:rPr/>
        <w:t xml:space="preserve">            </w:t>
      </w:r>
      <w:r>
        <w:rPr>
          <w:lang w:val="mn-MN"/>
        </w:rPr>
        <w:t>Ажлын хэсгийг танилцуулъя. Хууль зүйн яамны Төрийн нарийн бичгийн дарга Баярцэцэг, мөн яамны Хууль сахиулах бодлогын хэрэгжилтийг зохицуулах хэлтсийн дарга Оюунболд, мөн яамны Эрх зүйн шинэчлэлийн бодлогын газрын мэргэжилтэн Ганбаатар, Байгаль орчин, ногоон хөгжлийн яамны Хүрээлэн буй орчин, байгалийн нөөцийн газрын ахлах мэргэжилтэн Онон, Соёл, спорт, аялал, жуулчлалын яамны Биеийн тамир, спортын бодлогын хэрэгжилтийг зохицуулах газрын ахлах мэргэжилтэн Гэрэл, Эдийн засгийн хөгжлийн яамны Хуралдааны хэлтсийн мэргэжилтэн Энхболд, Цагдаагийн ерөнхий газрын Нийтийн хэв журам хамгаалах газрын дарга Энхтогтох, Эрүүгийн цагдаагийн газрын чиглэлийн ахлах төлөөлөгч, цагдаагийн ахмад Алтанхуяг, Тагнуулын ерөнхий газрын хэлтсийн орлогч дарга Г.Төмөрбаатар нар оролцож байна.</w:t>
      </w:r>
    </w:p>
    <w:p>
      <w:pPr>
        <w:pStyle w:val="style0"/>
        <w:jc w:val="both"/>
      </w:pPr>
      <w:r>
        <w:rPr/>
        <w:t> </w:t>
      </w:r>
    </w:p>
    <w:p>
      <w:pPr>
        <w:pStyle w:val="style0"/>
        <w:jc w:val="both"/>
      </w:pPr>
      <w:r>
        <w:rPr/>
        <w:t xml:space="preserve">            </w:t>
      </w:r>
      <w:r>
        <w:rPr>
          <w:lang w:val="mn-MN"/>
        </w:rPr>
        <w:t xml:space="preserve">Галт зэвсгийн тухай хуулийн шинэчилсэн найруулга. Хэлэлцэж буй асуудалтай </w:t>
      </w:r>
      <w:r>
        <w:rPr>
          <w:lang w:val="mn-MN"/>
        </w:rPr>
        <w:t>холбогдуулан энэ хуулийн шинэчилсэн найруулгаас асуулттай гишүүд нэрсээ өгнө үү.</w:t>
      </w:r>
    </w:p>
    <w:p>
      <w:pPr>
        <w:pStyle w:val="style0"/>
        <w:jc w:val="both"/>
      </w:pPr>
      <w:r>
        <w:rPr/>
        <w:t> </w:t>
      </w:r>
    </w:p>
    <w:p>
      <w:pPr>
        <w:pStyle w:val="style0"/>
        <w:jc w:val="both"/>
      </w:pPr>
      <w:r>
        <w:rPr/>
        <w:t xml:space="preserve">            </w:t>
      </w:r>
      <w:r>
        <w:rPr>
          <w:lang w:val="mn-MN"/>
        </w:rPr>
        <w:t>-Батзандан, Оюунбаатар гишүүд.</w:t>
      </w:r>
    </w:p>
    <w:p>
      <w:pPr>
        <w:pStyle w:val="style0"/>
        <w:jc w:val="both"/>
      </w:pPr>
      <w:r>
        <w:rPr/>
        <w:t> </w:t>
      </w:r>
    </w:p>
    <w:p>
      <w:pPr>
        <w:pStyle w:val="style0"/>
        <w:jc w:val="both"/>
      </w:pPr>
      <w:r>
        <w:rPr/>
        <w:t xml:space="preserve">            </w:t>
      </w:r>
      <w:r>
        <w:rPr>
          <w:lang w:val="mn-MN"/>
        </w:rPr>
        <w:t>Батзандан гишүүн асууя.</w:t>
      </w:r>
    </w:p>
    <w:p>
      <w:pPr>
        <w:pStyle w:val="style0"/>
        <w:jc w:val="both"/>
      </w:pPr>
      <w:r>
        <w:rPr/>
        <w:t> </w:t>
      </w:r>
    </w:p>
    <w:p>
      <w:pPr>
        <w:pStyle w:val="style0"/>
        <w:jc w:val="both"/>
      </w:pPr>
      <w:r>
        <w:rPr/>
        <w:t xml:space="preserve">            </w:t>
      </w:r>
      <w:r>
        <w:rPr>
          <w:b/>
          <w:lang w:val="mn-MN"/>
        </w:rPr>
        <w:t>Ж.Батзандан:</w:t>
      </w:r>
      <w:r>
        <w:rPr>
          <w:lang w:val="mn-MN"/>
        </w:rPr>
        <w:t xml:space="preserve"> -Би бас ажлын хэсэгт орж байгаа. Галт зэвсгийн тухай хуулийн шинэчилсэн найруулгад ажлын хэсгээс зарчмын зөрүүтэй маш олон саналууд гарсан. Санал хураалт нь яваад дууссан байгаа. Галт зэвсгийн тухай хуулийг ганц Монголд биш, дэлхийн олон улс орнуудад чангатгаж байна. Ялангуяа Америкт Галт зэвсгийн тухай хуулиа шинэчилж найруулах, Галт зэвсгийн хэрэглээ, бүртгэл, эзэмших, өмчлөх, ашиглах харилцааг нарийвчлах тал дээр Америкийн Конгрессын гишүүд нэлээн нухацтай ярьж байгаа юм.</w:t>
      </w:r>
    </w:p>
    <w:p>
      <w:pPr>
        <w:pStyle w:val="style0"/>
        <w:jc w:val="both"/>
      </w:pPr>
      <w:r>
        <w:rPr/>
        <w:t> </w:t>
      </w:r>
    </w:p>
    <w:p>
      <w:pPr>
        <w:pStyle w:val="style0"/>
        <w:jc w:val="both"/>
      </w:pPr>
      <w:r>
        <w:rPr/>
        <w:t xml:space="preserve">            </w:t>
      </w:r>
      <w:r>
        <w:rPr>
          <w:lang w:val="mn-MN"/>
        </w:rPr>
        <w:t>Бид ч гэсэн бас галт зэвсгийн хэрэглээ, ашиглах, өмчлөх, эзэмших, мөн хадгалах, бүртгүүлэх энэ зохицуулалтыг нэлээн нарийн зохицуулж өгч байгаа. Өмнө нь замбараагүй байсан. Өмнөх хууль бол нарийвчлан зохицуулалт оруулаагүй байсан. Тэгэхээр нарийвчлан зохицуулж өгч байгаа.</w:t>
      </w:r>
    </w:p>
    <w:p>
      <w:pPr>
        <w:pStyle w:val="style0"/>
        <w:jc w:val="both"/>
      </w:pPr>
      <w:r>
        <w:rPr/>
        <w:t> </w:t>
      </w:r>
    </w:p>
    <w:p>
      <w:pPr>
        <w:pStyle w:val="style0"/>
        <w:jc w:val="both"/>
      </w:pPr>
      <w:r>
        <w:rPr/>
        <w:t xml:space="preserve">            </w:t>
      </w:r>
      <w:r>
        <w:rPr>
          <w:lang w:val="mn-MN"/>
        </w:rPr>
        <w:t>Галт зэвсгийн тухай хууль бол өөрөө хүний амь настай, иргэдийн өмч хөрөнгөтэй, эрүүл мэндтэй, аюулгүй амьдрах нөхцөлтэй шууд холбоотой хууль байдаг учраас манай Байнгын хорооны гишүүд бид нар иргэд, олон түмэнд галт зэвсгийн тухай хуулийн талаар ярихдаа нэгдсэн ойлголтоор, нэгдсэн концепцоор, нэгдсэн зарчмаар яривал илүү зөв болов уу гэж бодож байна. Яагаад гэхээр, Америкийн ерөнхийлөгч Обомагийн яриад байгаа юм бол галт зэвсгийн хэрэглээг чанга болгохоор.</w:t>
      </w:r>
    </w:p>
    <w:p>
      <w:pPr>
        <w:pStyle w:val="style0"/>
        <w:jc w:val="both"/>
      </w:pPr>
      <w:r>
        <w:rPr/>
        <w:t> </w:t>
      </w:r>
    </w:p>
    <w:p>
      <w:pPr>
        <w:pStyle w:val="style0"/>
        <w:jc w:val="both"/>
      </w:pPr>
      <w:r>
        <w:rPr/>
        <w:t xml:space="preserve">            </w:t>
      </w:r>
      <w:r>
        <w:rPr>
          <w:lang w:val="mn-MN"/>
        </w:rPr>
        <w:t xml:space="preserve">Манайх энэ хууль батлагдан гарснаар үнэхээр өмнөхөөсөө яаж чангараад байгаа юм, чангарсан бол ингэж, ингэж чангарч байна. Иргэдийн хүлээх үүрэг, </w:t>
      </w:r>
      <w:r>
        <w:rPr>
          <w:lang w:val="mn-MN"/>
        </w:rPr>
        <w:t>хариуцлага ингэж нэмэгдэж байгаа, аж ахуйн нэгжүүдийн хүлээх үүрэг, хариуцлага ингэж нэмэгдэж байгаа гэсэн тийм тодорхой, энэ хуулиа сурталчлах чиглэлийн юмнуудыг маш сайн хийж өгөөсэй билээ гэж хүсэж байгаа юм. Одоо Галт зэвсгийн тухай хууль явж байгаа боловч нийгэм</w:t>
      </w:r>
      <w:r>
        <w:rPr>
          <w:lang w:val="mn-MN"/>
        </w:rPr>
        <w:t>д</w:t>
      </w:r>
      <w:r>
        <w:rPr>
          <w:lang w:val="mn-MN"/>
        </w:rPr>
        <w:t xml:space="preserve"> очиж байгаа юм нь, энэ хуулийн төслийн талаар хэлэлцүүлэг өрнөж байгаа юм бас жаахан тааруухан байна шүү гэдгийг та бүхэнд хэлэх гэсэн юм. Сурталчилгаа талдаа, иргэдэд ойлгуулах тал дээрээ манай Хууль зүйн яам, манай Байнгын хороо нэлээн анхаарч ажилламаар байна. Энэ хууль бол маш чухал хууль гэдгийг бас хэлэх гэсэн юм.</w:t>
      </w:r>
    </w:p>
    <w:p>
      <w:pPr>
        <w:pStyle w:val="style0"/>
        <w:jc w:val="both"/>
      </w:pPr>
      <w:r>
        <w:rPr/>
        <w:t> </w:t>
      </w:r>
    </w:p>
    <w:p>
      <w:pPr>
        <w:pStyle w:val="style0"/>
        <w:jc w:val="both"/>
      </w:pPr>
      <w:r>
        <w:rPr/>
        <w:t xml:space="preserve">            </w:t>
      </w:r>
      <w:r>
        <w:rPr>
          <w:b/>
          <w:lang w:val="mn-MN"/>
        </w:rPr>
        <w:t xml:space="preserve">Ц.Оюунбаатар: </w:t>
      </w:r>
      <w:r>
        <w:rPr>
          <w:lang w:val="mn-MN"/>
        </w:rPr>
        <w:t>-Голдуу танин мэдэхүйн шинж чанартай юм. Түрүүчийн хууль дээр нь би ажилласан юм, ажлын хэсгийг ахалсан юм. 2003 онд баталсан байна уу.</w:t>
      </w:r>
    </w:p>
    <w:p>
      <w:pPr>
        <w:pStyle w:val="style0"/>
        <w:jc w:val="both"/>
      </w:pPr>
      <w:r>
        <w:rPr/>
        <w:t> </w:t>
      </w:r>
    </w:p>
    <w:p>
      <w:pPr>
        <w:pStyle w:val="style0"/>
        <w:jc w:val="both"/>
      </w:pPr>
      <w:r>
        <w:rPr/>
        <w:t xml:space="preserve">            </w:t>
      </w:r>
      <w:r>
        <w:rPr>
          <w:lang w:val="mn-MN"/>
        </w:rPr>
        <w:t xml:space="preserve">Нэгдүгээрт, уг нь би Батзандан гишүүнтэй санал зөрөх юм байна л даа. </w:t>
      </w:r>
      <w:r>
        <w:rPr>
          <w:lang w:val="mn-MN"/>
        </w:rPr>
        <w:t>Оршилд нь хэлчихье. Бид Америкаас биш, Америк бид нараас туршлага судлах ёстой юм. Монголын галт зэвсгийн зохицуулалт, галт зэвсгийн хяналт ер нь систем хийхтэй холбоотой байх. Маш чамбай чанга байсан. Энэ мэдээж, 1990 он юм уу, 1995 он юм уу, ер нь 2000-аад он хүртэл маш сайн байсан шүү. Хэдэн буу хэн дээр байгаа вэ, хаана байгаа вэ, бууны төрөлтэй хүний амины гэмт хэргээс илрээгүй хэрэг маш цөөхөн байдаг байсан. Одоо бол мэдэхгүй, одоо хяналтаас гарсан. Дарга нар нь өөрсдөө, хариуцаж байгаа хүн нь мэддэг ч юм уу, үгүй юм уу мэдэхгүй.</w:t>
      </w:r>
    </w:p>
    <w:p>
      <w:pPr>
        <w:pStyle w:val="style0"/>
        <w:jc w:val="both"/>
      </w:pPr>
      <w:r>
        <w:rPr/>
        <w:t> </w:t>
      </w:r>
    </w:p>
    <w:p>
      <w:pPr>
        <w:pStyle w:val="style0"/>
        <w:jc w:val="both"/>
      </w:pPr>
      <w:r>
        <w:rPr/>
        <w:t xml:space="preserve">            </w:t>
      </w:r>
      <w:r>
        <w:rPr>
          <w:lang w:val="mn-MN"/>
        </w:rPr>
        <w:t>Одоо бид Америкаас туршлага судлах болж, галт зэвсэг бол бүх хүндээ тараагдсан, өөрийгөө хамгаалах хэрэгсэл болчихсон. Одоо бид Америкаасаа судалъя, тэр хуулиас нь харъя гэж хэлдгийг би зарчмын хувьд татгалзахгүй байна л даа. Өөр арга ч байхгүй болсон байх. Тэгэхээр одоо энэ хүмүүсийн гар дээр байгаа бууг яаж бүртгэлжүүлэх юм бэ, хурааж авах юм уу, устгах юм уу, ямар зохицуулалт хийх юм бэ? Цэргийн зориулалтын, байлдааны зориулалтын ийм буунууд ч хүмүүсийн гар дээр байж байгаа. Энэ тал дээр хуульд ямар зохицуулалт орж байгаа вэ?</w:t>
      </w:r>
    </w:p>
    <w:p>
      <w:pPr>
        <w:pStyle w:val="style0"/>
        <w:jc w:val="both"/>
      </w:pPr>
      <w:r>
        <w:rPr/>
        <w:t> </w:t>
      </w:r>
    </w:p>
    <w:p>
      <w:pPr>
        <w:pStyle w:val="style0"/>
        <w:jc w:val="both"/>
      </w:pPr>
      <w:r>
        <w:rPr/>
        <w:t xml:space="preserve">            </w:t>
      </w:r>
      <w:r>
        <w:rPr>
          <w:lang w:val="mn-MN"/>
        </w:rPr>
        <w:t xml:space="preserve">Хоёрдугаарт, зайлшгүй нэг анхаарах ёстой юм, тухайн үеийн хуульд би зүтгүүлээд Нямдоржийг дийлээгүй юм. Галт зэвсэг худалдаж авахын тулд ан, агнуурын зориулалттай, тухайн хүн зайлшгүй шалгалт өгсөн байх ёстой. Буу зэвсэгтэй зөв харьцаж чадна гэж. Манай галт зэвсгээс болж амь насаа алдаж байгаа, гэмтэж байгаа хэргийн ихэнх нь санамсар, болгоомжгүй байдаг. Өөрөөр хэлбэл, бууг эзэмшиж буудлагын тир юман дээр очиж тусгай сургууль хийгээгүй, шууд галт зэвсэг авах ийм бололцоотой болчихсон. Тэгээд баахан компаниуд орж ирээд галт зэвсгийг худалддаг, ямар нэгэн хяналтгүй болчихсон. Олон жил ан хийгээд юм уу, манайх ямар өөр байт буудлагаар ч юм уу мэргэшсэн хүн тав, арав байдаг юм уу, үгүй ч юм уу. Бусад нь сонирхогч шүү дээ. Хүүхэд, залуучууд 18 насанд дөнгөж хүрэв үү, үгүй юу тэгээд л буу гэж гоё юм байдаг юм байна гээд, хүн дагах нь дагаад, дагахгүй нь дагахгүй тэгээд буу үүрээд л ингээд явж байгаа байхгүй юу. </w:t>
      </w:r>
    </w:p>
    <w:p>
      <w:pPr>
        <w:pStyle w:val="style0"/>
        <w:jc w:val="both"/>
      </w:pPr>
      <w:r>
        <w:rPr/>
        <w:t> </w:t>
      </w:r>
    </w:p>
    <w:p>
      <w:pPr>
        <w:pStyle w:val="style0"/>
        <w:jc w:val="both"/>
      </w:pPr>
      <w:r>
        <w:rPr/>
        <w:t xml:space="preserve">            </w:t>
      </w:r>
      <w:r>
        <w:rPr>
          <w:lang w:val="mn-MN"/>
        </w:rPr>
        <w:t xml:space="preserve">Хэрвээ галт зэвсгийг хэрэглэхийн тулд аюулгүй байдлыг ингэж хангана, ингэж буудна гэж. Би мэргэн буудах тухай яриагүй байна. Галт зэвсгийг хэрэглэхэд адаглаж цэргийн алба хаасан байх шаардлага тавих юм уу. Төрийн албанд цэргийн алба хаасны дараа гэдэг шиг ийм зүйлүүд, зохицуулалт байгаа юу, үгүй юу? Яг нийгэм дээр тулгамдаж байгаа асуудал нь энэ. Түүнээс, хөдөөгийн өвгөн, хөгшин хоёрын хотондоо тавьдаг бялт, бянт байхгүй болчихсон нэг муу хуучин карбиныг нь бараг Барон Унгерны үеийн бууг хурааж авах ч юм уу, устгах ч юм уу ийм балай юм баахан ярьдаг </w:t>
      </w:r>
      <w:r>
        <w:rPr>
          <w:lang w:val="mn-MN"/>
        </w:rPr>
        <w:t>ийм асуудлаар зохицуулалт биш байх гэж бодож байна. Энэ тал дээр надад яг хууль дээр гардан ажилласан ажлын хэсэг, манай гишүүд биш. Манай гишүүд чинь хамгаалагч нар болчхоод байна шүү дээ. Эсвэл юу болчхоод байна. Тийм учраас ажлын хэсгийг ахалсан хүмүүсээс биш, яг хууль оруулж ирсэн хүмүүсээс асууж байна. Хэн нь хариулах юм бэ?</w:t>
      </w:r>
    </w:p>
    <w:p>
      <w:pPr>
        <w:pStyle w:val="style0"/>
        <w:jc w:val="both"/>
      </w:pPr>
      <w:r>
        <w:rPr/>
        <w:t> </w:t>
      </w:r>
    </w:p>
    <w:p>
      <w:pPr>
        <w:pStyle w:val="style0"/>
        <w:jc w:val="both"/>
      </w:pPr>
      <w:r>
        <w:rPr/>
        <w:t xml:space="preserve">            </w:t>
      </w:r>
      <w:r>
        <w:rPr>
          <w:b/>
          <w:lang w:val="mn-MN"/>
        </w:rPr>
        <w:t xml:space="preserve">Ш.Түвдэндорж: </w:t>
      </w:r>
      <w:r>
        <w:rPr>
          <w:lang w:val="mn-MN"/>
        </w:rPr>
        <w:t> -Нэрээ хэлээд.</w:t>
      </w:r>
    </w:p>
    <w:p>
      <w:pPr>
        <w:pStyle w:val="style0"/>
        <w:jc w:val="both"/>
      </w:pPr>
      <w:r>
        <w:rPr/>
        <w:t> </w:t>
      </w:r>
    </w:p>
    <w:p>
      <w:pPr>
        <w:pStyle w:val="style0"/>
        <w:jc w:val="both"/>
      </w:pPr>
      <w:r>
        <w:rPr/>
        <w:t xml:space="preserve">            </w:t>
      </w:r>
      <w:r>
        <w:rPr>
          <w:b/>
          <w:lang w:val="mn-MN"/>
        </w:rPr>
        <w:t>Т.Ганбаатар:</w:t>
      </w:r>
      <w:r>
        <w:rPr>
          <w:lang w:val="mn-MN"/>
        </w:rPr>
        <w:t xml:space="preserve"> -Хууль зүйн яамны хэлтсийн дарга. Оюунбаатар гишүүний асуултад хариулъя. Хоёр дахь асуултаас нь эхэлье гэж бодож байна. Галт зэвсэгтэй харилцах, галт зэвсэгтэй тодорхой иргэд, галт зэвсэг худалдаж авахдаа, мөн галт зэвсэг өмчлөхдөө зайлшгүй сургалтад хамрагдахаар хуульчилсан байгаа. Төслийн 9 дүгээр зүйл дээр хуульд өөрөөр заагаагүй бол 21 нас хүрсэн эрх зүйн бүрэн чадамжтай, галт зэвсэг эзэмших, ашиглах, хадгалах, аюулгүй ажиллагааны сургалтад хамрагдаж гэрчилгээ авсан гээд. Энэ нь ерөнхийдөө цагдаагийн төв байгууллагын дарга нь сургалтынх нь зааврыг батлаад, тэрийг төгссөн хүмүүс галт зэвсэг өмчилж авахаар тийм зохицуулалт орсон бий. </w:t>
      </w:r>
    </w:p>
    <w:p>
      <w:pPr>
        <w:pStyle w:val="style0"/>
        <w:jc w:val="both"/>
      </w:pPr>
      <w:r>
        <w:rPr/>
        <w:t> </w:t>
      </w:r>
    </w:p>
    <w:p>
      <w:pPr>
        <w:pStyle w:val="style0"/>
        <w:jc w:val="both"/>
      </w:pPr>
      <w:r>
        <w:rPr/>
        <w:t xml:space="preserve">            </w:t>
      </w:r>
      <w:r>
        <w:rPr>
          <w:lang w:val="mn-MN"/>
        </w:rPr>
        <w:t>Хоёр дахь асуултын хувьд бол галт зэвсгийн бүртгэлтэй холбоотой мэдээллийн сан байна гэж бид төсөлд шинээр оруулж байгаа. Мэдээллийн санг хянах, мөн шүүх шинжилгээний үндэсний хүрээлэн дээр бас хушуу, хонгионыхоо дээжийг авахдаа бас бүртгүүлэхээр зохицуулалтыг тусгаж өгсөн байгаа.</w:t>
      </w:r>
    </w:p>
    <w:p>
      <w:pPr>
        <w:pStyle w:val="style0"/>
        <w:jc w:val="both"/>
      </w:pPr>
      <w:r>
        <w:rPr/>
        <w:t> </w:t>
      </w:r>
    </w:p>
    <w:p>
      <w:pPr>
        <w:pStyle w:val="style0"/>
        <w:jc w:val="both"/>
      </w:pPr>
      <w:r>
        <w:rPr/>
        <w:t xml:space="preserve">            </w:t>
      </w:r>
      <w:r>
        <w:rPr>
          <w:b/>
          <w:lang w:val="mn-MN"/>
        </w:rPr>
        <w:t xml:space="preserve">Г.Оюунболд: </w:t>
      </w:r>
      <w:r>
        <w:rPr>
          <w:lang w:val="mn-MN"/>
        </w:rPr>
        <w:t> -Хууль зүйн яамны ахлах мэргэжилтэн байна. Энэ Галт зэвсгийн тухай хуулийн төслөөс гадна одоо байгаа Цагдаагийн албаны хууль дээр цагдаагийн байгууллага мэдээллийн сан үүсгэж ашиглах, хяналт тавих ийм зохицуулалт байгаа. 29 дүгээр зүйлд. Энэ хууль дээр 29.1.17 дээр галт зэвсэг эзэмшигчийн талаар гэж байгаа. 29.1.20 дээр гарын хээ, сумны хонгионы мэдээллийн сан гэсэн ийм байдлаар мэдээллийн санг цагдаагийн байгууллага өөрөө үүсгэж хяналт тавих ийм талаар зохицуулалт Цагдаагийн албаны хууль дээр орчихсон байгаа юм.</w:t>
      </w:r>
    </w:p>
    <w:p>
      <w:pPr>
        <w:pStyle w:val="style0"/>
        <w:jc w:val="both"/>
      </w:pPr>
      <w:r>
        <w:rPr/>
        <w:t> </w:t>
      </w:r>
    </w:p>
    <w:p>
      <w:pPr>
        <w:pStyle w:val="style0"/>
        <w:jc w:val="both"/>
      </w:pPr>
      <w:r>
        <w:rPr/>
        <w:t xml:space="preserve">            </w:t>
      </w:r>
      <w:r>
        <w:rPr>
          <w:b/>
          <w:lang w:val="mn-MN"/>
        </w:rPr>
        <w:t xml:space="preserve">Ш.Түвдэндорж: </w:t>
      </w:r>
      <w:r>
        <w:rPr>
          <w:lang w:val="mn-MN"/>
        </w:rPr>
        <w:t> -Тодруулъя.</w:t>
      </w:r>
    </w:p>
    <w:p>
      <w:pPr>
        <w:pStyle w:val="style0"/>
        <w:jc w:val="both"/>
      </w:pPr>
      <w:r>
        <w:rPr/>
        <w:t> </w:t>
      </w:r>
    </w:p>
    <w:p>
      <w:pPr>
        <w:pStyle w:val="style0"/>
        <w:jc w:val="both"/>
      </w:pPr>
      <w:r>
        <w:rPr/>
        <w:t xml:space="preserve">            </w:t>
      </w:r>
      <w:r>
        <w:rPr>
          <w:b/>
          <w:lang w:val="mn-MN"/>
        </w:rPr>
        <w:t>Ц.Оюунбаатар:</w:t>
      </w:r>
      <w:r>
        <w:rPr>
          <w:lang w:val="mn-MN"/>
        </w:rPr>
        <w:t xml:space="preserve"> -Сая Ганбаатарын хэлж байгаа дээр би ийм юм байна. Цэргийн алба хаасан хүнийг заавал сургалтад оруулахгүй байх. Цэргийн бүрэн алба хаасан хүнийг заавал сургалтад оруулахгүйгээр нэмэлт оруулах гэсэн ийм саналыг би түрүүн хэлж байсан. Ийм боломж байна уу?</w:t>
      </w:r>
    </w:p>
    <w:p>
      <w:pPr>
        <w:pStyle w:val="style0"/>
        <w:jc w:val="both"/>
      </w:pPr>
      <w:r>
        <w:rPr/>
        <w:t> </w:t>
      </w:r>
    </w:p>
    <w:p>
      <w:pPr>
        <w:pStyle w:val="style0"/>
        <w:jc w:val="both"/>
      </w:pPr>
      <w:r>
        <w:rPr/>
        <w:t xml:space="preserve">            </w:t>
      </w:r>
      <w:r>
        <w:rPr>
          <w:lang w:val="mn-MN"/>
        </w:rPr>
        <w:t xml:space="preserve">Хоёрдугаарт, Оюунболд даргын хэлээд байгаа хяналтаасаа алдчихсан шүү дээ, бодит байдал дээр. Цагдаагийнхан өөрөө гарахдаа ангийн зориулалттай баахан буу тараагаад бүр 1990 онд Улсын прокурорт байж байхад бидэнд санал болгож байсан. Алтанхуяг зэрэг бол буу авч байсныг би санаж л байна. </w:t>
      </w:r>
      <w:r>
        <w:rPr/>
        <w:t xml:space="preserve">SP </w:t>
      </w:r>
      <w:r>
        <w:rPr>
          <w:lang w:val="mn-MN"/>
        </w:rPr>
        <w:t>билүү, байлдааны зориулалттай байсан, яамны мэдэлд. Энэ хяналтаа алдчихсан. Маш олон тунхаглалын хуулиуд хэдэн арван хууль, хэдэн мянган заалт өнөөдөр амьдрал дээр хэрэгждэггүй. Бүртгэх гээд явж байгаа юмнууд байгаа байх. Хуучин хууль дээр ч, Галт зэвсгийн хууль дээр ийм заалтууд орсон юм. Одоо үүнийг яаж зохицуулалт хийх юм бэ? Хууль гарсны дараа тодорхой арга хэмжээнүүд л авах байх.</w:t>
      </w:r>
    </w:p>
    <w:p>
      <w:pPr>
        <w:pStyle w:val="style0"/>
        <w:jc w:val="both"/>
      </w:pPr>
      <w:r>
        <w:rPr/>
        <w:t> </w:t>
      </w:r>
    </w:p>
    <w:p>
      <w:pPr>
        <w:pStyle w:val="style0"/>
        <w:jc w:val="both"/>
      </w:pPr>
      <w:r>
        <w:rPr/>
        <w:t xml:space="preserve">            </w:t>
      </w:r>
      <w:r>
        <w:rPr>
          <w:b/>
          <w:lang w:val="mn-MN"/>
        </w:rPr>
        <w:t xml:space="preserve">Т.Ганбаатар: </w:t>
      </w:r>
      <w:r>
        <w:rPr>
          <w:lang w:val="mn-MN"/>
        </w:rPr>
        <w:t xml:space="preserve">-Оюунбаатар гишүүний асуултад хариулъя. Ингэх юм, Галт </w:t>
      </w:r>
      <w:r>
        <w:rPr>
          <w:lang w:val="mn-MN"/>
        </w:rPr>
        <w:t xml:space="preserve">зэвсгийн хуулийн төслийг дагаад дагаж мөрдөх журмын тухай хууль боловсруулсан байгаа. Энэ дээрээ 6 сарын дотор иргэд, аж ахуйн нэгжтэй холбоотой үүрэг </w:t>
      </w:r>
      <w:r>
        <w:rPr>
          <w:lang w:val="mn-MN"/>
        </w:rPr>
        <w:t>хүлээлгээд, тэр дотор бүртгүүлээгүй бол хариуцлага хүлээлгэхээр ийм заалтуудыг тусгаж өгсөн байгаа. Таны, сургалт дээр заавал цэргийн алба хаасан байх гэдгийг Байнгын хороон дээр та санал гаргаад, түүгээр шийдээд явах боломжтой байх гэж бодож байна.</w:t>
      </w:r>
    </w:p>
    <w:p>
      <w:pPr>
        <w:pStyle w:val="style0"/>
        <w:jc w:val="both"/>
      </w:pPr>
      <w:r>
        <w:rPr/>
        <w:t> </w:t>
      </w:r>
    </w:p>
    <w:p>
      <w:pPr>
        <w:pStyle w:val="style0"/>
        <w:jc w:val="both"/>
      </w:pPr>
      <w:r>
        <w:rPr/>
        <w:t xml:space="preserve">            </w:t>
      </w:r>
      <w:r>
        <w:rPr>
          <w:b/>
          <w:lang w:val="mn-MN"/>
        </w:rPr>
        <w:t xml:space="preserve">Ш.Түвдэндорж: </w:t>
      </w:r>
      <w:r>
        <w:rPr>
          <w:lang w:val="mn-MN"/>
        </w:rPr>
        <w:t> -Зарчмын зөрүүтэй саналын томьёоллоо бичгээр бичээд өгөөд, санал хурааж болно.</w:t>
      </w:r>
    </w:p>
    <w:p>
      <w:pPr>
        <w:pStyle w:val="style0"/>
        <w:jc w:val="both"/>
      </w:pPr>
      <w:r>
        <w:rPr/>
        <w:t> </w:t>
      </w:r>
    </w:p>
    <w:p>
      <w:pPr>
        <w:pStyle w:val="style0"/>
        <w:jc w:val="both"/>
      </w:pPr>
      <w:r>
        <w:rPr/>
        <w:t xml:space="preserve">            </w:t>
      </w:r>
      <w:r>
        <w:rPr>
          <w:lang w:val="mn-MN"/>
        </w:rPr>
        <w:t>-Энхболд гишүүн.</w:t>
      </w:r>
    </w:p>
    <w:p>
      <w:pPr>
        <w:pStyle w:val="style0"/>
        <w:jc w:val="both"/>
      </w:pPr>
      <w:r>
        <w:rPr/>
        <w:t> </w:t>
      </w:r>
    </w:p>
    <w:p>
      <w:pPr>
        <w:pStyle w:val="style0"/>
        <w:jc w:val="both"/>
      </w:pPr>
      <w:r>
        <w:rPr/>
        <w:t xml:space="preserve">            </w:t>
      </w:r>
      <w:r>
        <w:rPr>
          <w:b/>
          <w:lang w:val="mn-MN"/>
        </w:rPr>
        <w:t xml:space="preserve">З.Энхболд: </w:t>
      </w:r>
      <w:r>
        <w:rPr>
          <w:lang w:val="mn-MN"/>
        </w:rPr>
        <w:t> -Энэ буцаж үйлчлэх хууль уу?</w:t>
      </w:r>
    </w:p>
    <w:p>
      <w:pPr>
        <w:pStyle w:val="style0"/>
        <w:jc w:val="both"/>
      </w:pPr>
      <w:r>
        <w:rPr/>
        <w:t> </w:t>
      </w:r>
    </w:p>
    <w:p>
      <w:pPr>
        <w:pStyle w:val="style0"/>
        <w:jc w:val="both"/>
      </w:pPr>
      <w:r>
        <w:rPr/>
        <w:t xml:space="preserve">            </w:t>
      </w:r>
      <w:r>
        <w:rPr>
          <w:b/>
          <w:lang w:val="mn-MN"/>
        </w:rPr>
        <w:t xml:space="preserve">О.Баасанхүү: </w:t>
      </w:r>
      <w:r>
        <w:rPr>
          <w:lang w:val="mn-MN"/>
        </w:rPr>
        <w:t>-Журмын тухай хууль байгаа учраас буцаж үйлчилнэ гэж бодохгүй байна.</w:t>
      </w:r>
    </w:p>
    <w:p>
      <w:pPr>
        <w:pStyle w:val="style0"/>
        <w:jc w:val="both"/>
      </w:pPr>
      <w:r>
        <w:rPr/>
        <w:t> </w:t>
      </w:r>
    </w:p>
    <w:p>
      <w:pPr>
        <w:pStyle w:val="style0"/>
        <w:jc w:val="both"/>
      </w:pPr>
      <w:r>
        <w:rPr/>
        <w:t xml:space="preserve">            </w:t>
      </w:r>
      <w:r>
        <w:rPr>
          <w:b/>
          <w:lang w:val="mn-MN"/>
        </w:rPr>
        <w:t xml:space="preserve">З.Энхболд: </w:t>
      </w:r>
      <w:r>
        <w:rPr>
          <w:lang w:val="mn-MN"/>
        </w:rPr>
        <w:t> -Одоо буутай хүмүүс очиж сургалтад суух юм уу?</w:t>
      </w:r>
    </w:p>
    <w:p>
      <w:pPr>
        <w:pStyle w:val="style0"/>
        <w:jc w:val="both"/>
      </w:pPr>
      <w:r>
        <w:rPr/>
        <w:t> </w:t>
      </w:r>
    </w:p>
    <w:p>
      <w:pPr>
        <w:pStyle w:val="style0"/>
        <w:jc w:val="both"/>
      </w:pPr>
      <w:r>
        <w:rPr/>
        <w:t xml:space="preserve">            </w:t>
      </w:r>
      <w:r>
        <w:rPr>
          <w:b/>
          <w:lang w:val="mn-MN"/>
        </w:rPr>
        <w:t xml:space="preserve">О.Баасанхүү: </w:t>
      </w:r>
      <w:r>
        <w:rPr>
          <w:lang w:val="mn-MN"/>
        </w:rPr>
        <w:t> -Одоо энэ Журмын тухай хууль, ер нь хууль буцаж үйлчилдэггүй гэдэг утгаараа 6 сарын дотор бүртгүүлнэ гэж байгаа юм.</w:t>
      </w:r>
    </w:p>
    <w:p>
      <w:pPr>
        <w:pStyle w:val="style0"/>
        <w:jc w:val="both"/>
      </w:pPr>
      <w:r>
        <w:rPr/>
        <w:t> </w:t>
      </w:r>
    </w:p>
    <w:p>
      <w:pPr>
        <w:pStyle w:val="style0"/>
        <w:jc w:val="both"/>
      </w:pPr>
      <w:r>
        <w:rPr/>
        <w:t xml:space="preserve">            </w:t>
      </w:r>
      <w:r>
        <w:rPr>
          <w:b/>
          <w:lang w:val="mn-MN"/>
        </w:rPr>
        <w:t xml:space="preserve">З.Энхболд: </w:t>
      </w:r>
      <w:r>
        <w:rPr>
          <w:lang w:val="mn-MN"/>
        </w:rPr>
        <w:t> -Үгүй ээ, одоо буутай, татвараа төлдөг, бүртгүүлчихсэн хүн очиж сургалтад суух юм уу, суухгүй юм уу?</w:t>
      </w:r>
    </w:p>
    <w:p>
      <w:pPr>
        <w:pStyle w:val="style0"/>
        <w:jc w:val="both"/>
      </w:pPr>
      <w:r>
        <w:rPr/>
        <w:t> </w:t>
      </w:r>
    </w:p>
    <w:p>
      <w:pPr>
        <w:pStyle w:val="style0"/>
        <w:jc w:val="both"/>
      </w:pPr>
      <w:r>
        <w:rPr/>
        <w:t xml:space="preserve">            </w:t>
      </w:r>
      <w:r>
        <w:rPr>
          <w:b/>
          <w:lang w:val="mn-MN"/>
        </w:rPr>
        <w:t xml:space="preserve">О.Баасанхүү: </w:t>
      </w:r>
      <w:r>
        <w:rPr>
          <w:lang w:val="mn-MN"/>
        </w:rPr>
        <w:t xml:space="preserve"> -Энэ талаар тодорхой зохицуулалт хийгээгүй. Яагаад гэвэл хууль буцаж үйлчилнэ гэдэг ойлголт байхгүй байгаа учраас бид нар Журмын тухай хууль гаргасан байгаа юм. </w:t>
      </w:r>
    </w:p>
    <w:p>
      <w:pPr>
        <w:pStyle w:val="style0"/>
        <w:jc w:val="both"/>
      </w:pPr>
      <w:r>
        <w:rPr/>
        <w:t> </w:t>
      </w:r>
    </w:p>
    <w:p>
      <w:pPr>
        <w:pStyle w:val="style0"/>
        <w:jc w:val="both"/>
      </w:pPr>
      <w:r>
        <w:rPr/>
        <w:t xml:space="preserve">            </w:t>
      </w:r>
      <w:r>
        <w:rPr>
          <w:b/>
          <w:lang w:val="mn-MN"/>
        </w:rPr>
        <w:t xml:space="preserve">З.Энхболд: </w:t>
      </w:r>
      <w:r>
        <w:rPr>
          <w:lang w:val="mn-MN"/>
        </w:rPr>
        <w:t> -Харин буцаж үйлчлүүлэх гээд байна л даа.  Заавал сургалтад суу, цэргийн алба хаасан хүн очиж сургалтад суух юм гэнэ. Тэгээд юуг нь заах юм бэ?</w:t>
      </w:r>
    </w:p>
    <w:p>
      <w:pPr>
        <w:pStyle w:val="style0"/>
        <w:jc w:val="both"/>
      </w:pPr>
      <w:r>
        <w:rPr/>
        <w:t> </w:t>
      </w:r>
    </w:p>
    <w:p>
      <w:pPr>
        <w:pStyle w:val="style0"/>
        <w:jc w:val="both"/>
      </w:pPr>
      <w:r>
        <w:rPr/>
        <w:t xml:space="preserve">            </w:t>
      </w:r>
      <w:r>
        <w:rPr>
          <w:b/>
          <w:lang w:val="mn-MN"/>
        </w:rPr>
        <w:t xml:space="preserve">О.Баасанхүү: </w:t>
      </w:r>
      <w:r>
        <w:rPr>
          <w:lang w:val="mn-MN"/>
        </w:rPr>
        <w:t> -Журмын тухай хууль дээр зарчмын зөрүүтэй санал гаргаад, түүгээр санал хураагаад сургалтад суух ёстой гээд заалт оруулаад шийдчихэж болно л доо.</w:t>
      </w:r>
    </w:p>
    <w:p>
      <w:pPr>
        <w:pStyle w:val="style0"/>
        <w:jc w:val="both"/>
      </w:pPr>
      <w:r>
        <w:rPr/>
        <w:t> </w:t>
      </w:r>
    </w:p>
    <w:p>
      <w:pPr>
        <w:pStyle w:val="style0"/>
        <w:jc w:val="both"/>
      </w:pPr>
      <w:r>
        <w:rPr/>
        <w:t xml:space="preserve">            </w:t>
      </w:r>
      <w:r>
        <w:rPr>
          <w:b/>
          <w:lang w:val="mn-MN"/>
        </w:rPr>
        <w:t xml:space="preserve">З.Энхболд: </w:t>
      </w:r>
      <w:r>
        <w:rPr>
          <w:lang w:val="mn-MN"/>
        </w:rPr>
        <w:t xml:space="preserve"> -Та нар тэгээд үүнийгээ одоо тараадаг нь яаж байгаа юм бэ? Би үүнийг чинь дөнгөж гар дээрээ аваад уншиж амжаагүй байхад санал хураах гээд байна шүү дээ. Ажлын хэсгийн юмаа гурав хоногийн өмнө тараахад яадаг юм бэ? Гишүүд эхлээд унших ёстой шүү дээ. </w:t>
      </w:r>
    </w:p>
    <w:p>
      <w:pPr>
        <w:pStyle w:val="style0"/>
        <w:jc w:val="both"/>
      </w:pPr>
      <w:r>
        <w:rPr/>
        <w:t> </w:t>
      </w:r>
    </w:p>
    <w:p>
      <w:pPr>
        <w:pStyle w:val="style0"/>
        <w:jc w:val="both"/>
      </w:pPr>
      <w:r>
        <w:rPr/>
        <w:t xml:space="preserve">            </w:t>
      </w:r>
      <w:r>
        <w:rPr>
          <w:lang w:val="mn-MN"/>
        </w:rPr>
        <w:t>-Сая тараасан нь үнэн биз дээ? Эсвэл би буруу яриад байна уу? Байнгын хороо ч гэсэн тэр гурван хоногийн хуулиа барих хэрэгтэй шүү дээ. Гишүүдэд гурав хоногийн өмнө тараагаад, үүнийг унших ёстой байхгүй юу. Хуучин Батлан хамгаалахаас авчихсан баахан байлдааны зэвсгийг яах юм бэ? 2.1.1 гэдэг чинь буцаж үйлчлэх гээд байна шүү дээ. Шаардлага хангаагүй галт зэвсгийг спорт суртгалт, үзмэр зориулалттай болгох гэдэг чинь буудахгүй болгоно гэсэн үг биз дээ? Тийм үү? Өрөмдөөд.</w:t>
      </w:r>
    </w:p>
    <w:p>
      <w:pPr>
        <w:pStyle w:val="style0"/>
        <w:jc w:val="both"/>
      </w:pPr>
      <w:r>
        <w:rPr/>
        <w:t> </w:t>
      </w:r>
    </w:p>
    <w:p>
      <w:pPr>
        <w:pStyle w:val="style0"/>
        <w:jc w:val="both"/>
      </w:pPr>
      <w:r>
        <w:rPr/>
        <w:t xml:space="preserve">            </w:t>
      </w:r>
      <w:r>
        <w:rPr>
          <w:b/>
          <w:lang w:val="mn-MN"/>
        </w:rPr>
        <w:t xml:space="preserve">О.Баасанхүү: </w:t>
      </w:r>
      <w:r>
        <w:rPr>
          <w:lang w:val="mn-MN"/>
        </w:rPr>
        <w:t> -Үгүй, зүгээр үзмэрийн зориулалтаар л хадгална гэсэн үг. Нэг ёсондоо ан хийхгүй л гэж байгаа юм. Өөрт нь дурсгал байдлаар л үлдээж байна гэсэн үг л дээ.</w:t>
      </w:r>
    </w:p>
    <w:p>
      <w:pPr>
        <w:pStyle w:val="style0"/>
        <w:jc w:val="both"/>
      </w:pPr>
      <w:r>
        <w:rPr/>
        <w:t> </w:t>
      </w:r>
    </w:p>
    <w:p>
      <w:pPr>
        <w:pStyle w:val="style0"/>
        <w:jc w:val="both"/>
      </w:pPr>
      <w:r>
        <w:rPr/>
        <w:t xml:space="preserve">            </w:t>
      </w:r>
      <w:r>
        <w:rPr>
          <w:b/>
          <w:lang w:val="mn-MN"/>
        </w:rPr>
        <w:t xml:space="preserve">З.Энхболд: </w:t>
      </w:r>
      <w:r>
        <w:rPr>
          <w:lang w:val="mn-MN"/>
        </w:rPr>
        <w:t> -Гох дарахад тэр сум нь гарахгүй болно гэсэн үг шүү дээ. Буу биш болгоно гэсэн үг шүү дээ. Ингээд хүний хувийн өмчид та нар халдах гээд байгаа байхгүй юу.</w:t>
      </w:r>
    </w:p>
    <w:p>
      <w:pPr>
        <w:pStyle w:val="style0"/>
        <w:jc w:val="both"/>
      </w:pPr>
      <w:r>
        <w:rPr/>
        <w:t> </w:t>
      </w:r>
    </w:p>
    <w:p>
      <w:pPr>
        <w:pStyle w:val="style0"/>
        <w:jc w:val="both"/>
      </w:pPr>
      <w:r>
        <w:rPr/>
        <w:t xml:space="preserve">            </w:t>
      </w:r>
      <w:r>
        <w:rPr>
          <w:b/>
          <w:lang w:val="mn-MN"/>
        </w:rPr>
        <w:t>О.Баасанхүү:</w:t>
      </w:r>
      <w:r>
        <w:rPr>
          <w:lang w:val="mn-MN"/>
        </w:rPr>
        <w:t xml:space="preserve"> -Үгүй. Бид нар үүнийг маш удаан ярьсан л даа. </w:t>
      </w:r>
    </w:p>
    <w:p>
      <w:pPr>
        <w:pStyle w:val="style0"/>
        <w:jc w:val="both"/>
      </w:pPr>
      <w:r>
        <w:rPr/>
        <w:t> </w:t>
      </w:r>
    </w:p>
    <w:p>
      <w:pPr>
        <w:pStyle w:val="style0"/>
        <w:jc w:val="both"/>
      </w:pPr>
      <w:r>
        <w:rPr/>
        <w:t xml:space="preserve">            </w:t>
      </w:r>
      <w:r>
        <w:rPr>
          <w:b/>
          <w:lang w:val="mn-MN"/>
        </w:rPr>
        <w:t xml:space="preserve">З.Энхболд: </w:t>
      </w:r>
      <w:r>
        <w:rPr>
          <w:lang w:val="mn-MN"/>
        </w:rPr>
        <w:t>-Батлан хамгаалах яам хэдэн арван мянга байна уу, хэдэн зуун мянган буу зарсан байгаа юм шүү дээ. Одоо тэр чинь буудах боломжгүй болох гээд байгаа байхгүй юу. Худалдаж авах тухай ярьж байсан, яасан бэ?</w:t>
      </w:r>
    </w:p>
    <w:p>
      <w:pPr>
        <w:pStyle w:val="style0"/>
        <w:jc w:val="both"/>
      </w:pPr>
      <w:r>
        <w:rPr/>
        <w:t> </w:t>
      </w:r>
    </w:p>
    <w:p>
      <w:pPr>
        <w:pStyle w:val="style0"/>
        <w:jc w:val="both"/>
      </w:pPr>
      <w:r>
        <w:rPr/>
        <w:t xml:space="preserve">            </w:t>
      </w:r>
      <w:r>
        <w:rPr>
          <w:b/>
          <w:lang w:val="mn-MN"/>
        </w:rPr>
        <w:t>Х.Тэмүүжин:</w:t>
      </w:r>
      <w:r>
        <w:rPr>
          <w:lang w:val="mn-MN"/>
        </w:rPr>
        <w:t xml:space="preserve"> -Зарчмын зөрүүтэй санал дээр юу гарсан бэ гэхээр үзвэр цуглуулгын зориулалттай гэдэг нь бусад улс оронд ч гэсэн буудах чадварыг нь үгүй болгодоггүй юм байна. Буудах чадварыг нь үгүй болгочхоор тэр бууных нь үнэ цэнэ өөрөө алга болдог учраас хэчнээн үзмэр зориулалтын байсан ч гэсэн энэ нь өөрөө ажиллагаатай байх гэдэг нөхцөлтэй юм байна. Үзмэр зориулалтын буугаар л ан агнах юм уу, эсвэл өөр буудлага хийхийг нь хориглодог болохоос биш, буудах чадварыг нь устгахгүй. Тийм учраас.</w:t>
      </w:r>
    </w:p>
    <w:p>
      <w:pPr>
        <w:pStyle w:val="style0"/>
        <w:jc w:val="both"/>
      </w:pPr>
      <w:r>
        <w:rPr/>
        <w:t> </w:t>
      </w:r>
    </w:p>
    <w:p>
      <w:pPr>
        <w:pStyle w:val="style0"/>
        <w:jc w:val="both"/>
      </w:pPr>
      <w:r>
        <w:rPr/>
        <w:t xml:space="preserve">            </w:t>
      </w:r>
      <w:r>
        <w:rPr>
          <w:b/>
          <w:lang w:val="mn-MN"/>
        </w:rPr>
        <w:t xml:space="preserve">З.Энхболд: </w:t>
      </w:r>
      <w:r>
        <w:rPr>
          <w:lang w:val="mn-MN"/>
        </w:rPr>
        <w:t> -2.1.1-ээс тэр харагдахгүй байна. Одоо ингээд.</w:t>
      </w:r>
    </w:p>
    <w:p>
      <w:pPr>
        <w:pStyle w:val="style0"/>
        <w:jc w:val="both"/>
      </w:pPr>
      <w:r>
        <w:rPr/>
        <w:t> </w:t>
      </w:r>
    </w:p>
    <w:p>
      <w:pPr>
        <w:pStyle w:val="style0"/>
        <w:jc w:val="both"/>
      </w:pPr>
      <w:r>
        <w:rPr/>
        <w:t xml:space="preserve">            </w:t>
      </w:r>
      <w:r>
        <w:rPr>
          <w:b/>
          <w:lang w:val="mn-MN"/>
        </w:rPr>
        <w:t xml:space="preserve">Х.Тэмүүжин: </w:t>
      </w:r>
      <w:r>
        <w:rPr>
          <w:lang w:val="mn-MN"/>
        </w:rPr>
        <w:t> -3-т байгаа санал хураалтаар тэрийг нь хийчихсэн.</w:t>
      </w:r>
    </w:p>
    <w:p>
      <w:pPr>
        <w:pStyle w:val="style0"/>
        <w:jc w:val="both"/>
      </w:pPr>
      <w:r>
        <w:rPr/>
        <w:t> </w:t>
      </w:r>
    </w:p>
    <w:p>
      <w:pPr>
        <w:pStyle w:val="style0"/>
        <w:jc w:val="both"/>
      </w:pPr>
      <w:r>
        <w:rPr/>
        <w:t xml:space="preserve">            </w:t>
      </w:r>
      <w:r>
        <w:rPr>
          <w:b/>
          <w:lang w:val="mn-MN"/>
        </w:rPr>
        <w:t xml:space="preserve">З.Энхболд: </w:t>
      </w:r>
      <w:r>
        <w:rPr>
          <w:lang w:val="mn-MN"/>
        </w:rPr>
        <w:t xml:space="preserve"> -Биш ээ, дагаж мөрдөх журам чинь буцаж үйлчлээд, хүмүүсийн гар дээр байгаа эд хөрөнгийг үнэ цэнэгүй болгох гэж байгаа байхгүй юу. Тэгээд “малчин” гээд үг биччихсэн байгаа юм. Малчин, малчин бишийн тодорхойлолтыг хэн гаргах юм бэ? </w:t>
      </w:r>
    </w:p>
    <w:p>
      <w:pPr>
        <w:pStyle w:val="style0"/>
        <w:jc w:val="both"/>
      </w:pPr>
      <w:r>
        <w:rPr/>
        <w:t> </w:t>
      </w:r>
    </w:p>
    <w:p>
      <w:pPr>
        <w:pStyle w:val="style0"/>
        <w:jc w:val="both"/>
      </w:pPr>
      <w:r>
        <w:rPr/>
        <w:t xml:space="preserve">            </w:t>
      </w:r>
      <w:r>
        <w:rPr>
          <w:b/>
          <w:lang w:val="mn-MN"/>
        </w:rPr>
        <w:t xml:space="preserve">О.Баасанхүү: </w:t>
      </w:r>
      <w:r>
        <w:rPr>
          <w:lang w:val="mn-MN"/>
        </w:rPr>
        <w:t> -Малчин чинь үнэмлэхтэй болчихсон шүү дээ.</w:t>
      </w:r>
    </w:p>
    <w:p>
      <w:pPr>
        <w:pStyle w:val="style0"/>
        <w:jc w:val="both"/>
      </w:pPr>
      <w:r>
        <w:rPr/>
        <w:t> </w:t>
      </w:r>
    </w:p>
    <w:p>
      <w:pPr>
        <w:pStyle w:val="style0"/>
        <w:jc w:val="both"/>
      </w:pPr>
      <w:r>
        <w:rPr/>
        <w:t xml:space="preserve">            </w:t>
      </w:r>
      <w:r>
        <w:rPr>
          <w:b/>
          <w:lang w:val="mn-MN"/>
        </w:rPr>
        <w:t xml:space="preserve">З.Энхболд: </w:t>
      </w:r>
      <w:r>
        <w:rPr>
          <w:lang w:val="mn-MN"/>
        </w:rPr>
        <w:t> -Би ч гэсэн малчны үнэмлэх авч болно шүү дээ. Надад хоёр хонь байна. Бүгдээрээ л малчин болчих байхгүй юу. Ийм юмаа гурав хоногийн өмнө тараагаагүй учраас би бол санал өгөх боломжгүй л байна. Хойшлуулдаг юм уу, яадаг юм.</w:t>
      </w:r>
    </w:p>
    <w:p>
      <w:pPr>
        <w:pStyle w:val="style0"/>
        <w:jc w:val="both"/>
      </w:pPr>
      <w:r>
        <w:rPr/>
        <w:t> </w:t>
      </w:r>
    </w:p>
    <w:p>
      <w:pPr>
        <w:pStyle w:val="style0"/>
        <w:jc w:val="both"/>
      </w:pPr>
      <w:r>
        <w:rPr/>
        <w:t xml:space="preserve">            </w:t>
      </w:r>
      <w:r>
        <w:rPr>
          <w:b/>
          <w:lang w:val="mn-MN"/>
        </w:rPr>
        <w:t>Ш.Түвдэндорж:</w:t>
      </w:r>
      <w:r>
        <w:rPr>
          <w:lang w:val="mn-MN"/>
        </w:rPr>
        <w:t xml:space="preserve"> -Хойшлуулах санал гаргаж байгаа юм байна, тийм ээ?</w:t>
      </w:r>
    </w:p>
    <w:p>
      <w:pPr>
        <w:pStyle w:val="style0"/>
        <w:jc w:val="both"/>
      </w:pPr>
      <w:r>
        <w:rPr/>
        <w:t> </w:t>
      </w:r>
    </w:p>
    <w:p>
      <w:pPr>
        <w:pStyle w:val="style0"/>
        <w:jc w:val="both"/>
      </w:pPr>
      <w:r>
        <w:rPr/>
        <w:t xml:space="preserve">          </w:t>
      </w:r>
      <w:r>
        <w:rPr>
          <w:b/>
          <w:lang w:val="mn-MN"/>
        </w:rPr>
        <w:t xml:space="preserve">З.Энхболд: </w:t>
      </w:r>
      <w:r>
        <w:rPr>
          <w:lang w:val="mn-MN"/>
        </w:rPr>
        <w:t> -Дэгээ барь л даа. Хууль анх орж ирэхдээ худалдаж авна гэж орж ирсэн, тийм үү? Та нар худалдаж авахаа болиод өрөмдье гэж байгаа юм байна шүү дээ.</w:t>
      </w:r>
    </w:p>
    <w:p>
      <w:pPr>
        <w:pStyle w:val="style0"/>
        <w:jc w:val="both"/>
      </w:pPr>
      <w:r>
        <w:rPr/>
        <w:t> </w:t>
      </w:r>
    </w:p>
    <w:p>
      <w:pPr>
        <w:pStyle w:val="style0"/>
        <w:jc w:val="both"/>
      </w:pPr>
      <w:r>
        <w:rPr/>
        <w:t xml:space="preserve">            </w:t>
      </w:r>
      <w:r>
        <w:rPr>
          <w:b/>
          <w:lang w:val="mn-MN"/>
        </w:rPr>
        <w:t>О.Баасанхүү:</w:t>
      </w:r>
      <w:r>
        <w:rPr>
          <w:lang w:val="mn-MN"/>
        </w:rPr>
        <w:t xml:space="preserve"> -Худалдаж авна гэж ороод тэгээд бид нар ажлын хэсэг дээр төсөв дээр нь тодорхой хэмжээний, үнэ маш өндөр мөнгө төгрөг гарах юм байна гээд тэрийг нь өөрсдөд нь хадгалж үлдээе гэж ярьсан юм.</w:t>
      </w:r>
    </w:p>
    <w:p>
      <w:pPr>
        <w:pStyle w:val="style0"/>
        <w:jc w:val="both"/>
      </w:pPr>
      <w:r>
        <w:rPr/>
        <w:t> </w:t>
      </w:r>
    </w:p>
    <w:p>
      <w:pPr>
        <w:pStyle w:val="style0"/>
        <w:jc w:val="both"/>
      </w:pPr>
      <w:r>
        <w:rPr/>
        <w:t xml:space="preserve">            </w:t>
      </w:r>
      <w:r>
        <w:rPr>
          <w:b/>
          <w:lang w:val="mn-MN"/>
        </w:rPr>
        <w:t xml:space="preserve">З.Энхболд: </w:t>
      </w:r>
      <w:r>
        <w:rPr>
          <w:lang w:val="mn-MN"/>
        </w:rPr>
        <w:t xml:space="preserve"> -Бүхээг нь өрөмдөөд нүх гаргачхаар буу буудсан ч гэсэн битүү </w:t>
      </w:r>
      <w:r>
        <w:rPr>
          <w:lang w:val="mn-MN"/>
        </w:rPr>
        <w:t>биш учраас сум нь гардаггүй байхгүй юу. Гарсан ч энүүхэнд л унана шүү дээ. Та нар тийм л болгох гээд байна шүү дээ.</w:t>
      </w:r>
    </w:p>
    <w:p>
      <w:pPr>
        <w:pStyle w:val="style0"/>
        <w:jc w:val="both"/>
      </w:pPr>
      <w:r>
        <w:rPr/>
        <w:t> </w:t>
      </w:r>
    </w:p>
    <w:p>
      <w:pPr>
        <w:pStyle w:val="style0"/>
        <w:jc w:val="both"/>
      </w:pPr>
      <w:r>
        <w:rPr/>
        <w:t xml:space="preserve">            </w:t>
      </w:r>
      <w:r>
        <w:rPr>
          <w:b/>
          <w:lang w:val="mn-MN"/>
        </w:rPr>
        <w:t>О.Баасанхүү:</w:t>
      </w:r>
      <w:r>
        <w:rPr>
          <w:lang w:val="mn-MN"/>
        </w:rPr>
        <w:t xml:space="preserve"> -Тийм болгохгүй л дээ. </w:t>
      </w:r>
    </w:p>
    <w:p>
      <w:pPr>
        <w:pStyle w:val="style0"/>
        <w:jc w:val="both"/>
      </w:pPr>
      <w:r>
        <w:rPr/>
        <w:t> </w:t>
      </w:r>
    </w:p>
    <w:p>
      <w:pPr>
        <w:pStyle w:val="style0"/>
        <w:jc w:val="both"/>
      </w:pPr>
      <w:r>
        <w:rPr/>
        <w:t xml:space="preserve">            </w:t>
      </w:r>
      <w:r>
        <w:rPr>
          <w:b/>
          <w:lang w:val="mn-MN"/>
        </w:rPr>
        <w:t xml:space="preserve">З.Энхболд: </w:t>
      </w:r>
      <w:r>
        <w:rPr>
          <w:lang w:val="mn-MN"/>
        </w:rPr>
        <w:t> -Харин, спорт цуглуулга гэдэг чинь тэр л гэсэн үг шүү дээ.</w:t>
      </w:r>
    </w:p>
    <w:p>
      <w:pPr>
        <w:pStyle w:val="style0"/>
        <w:jc w:val="both"/>
      </w:pPr>
      <w:r>
        <w:rPr/>
        <w:t> </w:t>
      </w:r>
    </w:p>
    <w:p>
      <w:pPr>
        <w:pStyle w:val="style0"/>
        <w:jc w:val="both"/>
      </w:pPr>
      <w:r>
        <w:rPr/>
        <w:t xml:space="preserve">            </w:t>
      </w:r>
      <w:r>
        <w:rPr>
          <w:b/>
          <w:lang w:val="mn-MN"/>
        </w:rPr>
        <w:t>Т.Ганбаатар:</w:t>
      </w:r>
      <w:r>
        <w:rPr>
          <w:lang w:val="mn-MN"/>
        </w:rPr>
        <w:t xml:space="preserve"> -Энхболд даргын асуултад тодруулга хэлье. Спорт сургалтын гээд одоо иргэний өмчлөлд байгаа галт зэвсэг, ялангуяа энэ шаардлага хангаагүй галт зэвсгүүдийг спорт сургалтын зөвхөн тухайн “тир”-тэй газар очиж галт зэвсгээрээ бууддаг, бэлтгэл хийдэг байхаар тийм л зохицуулалт оруулж ирж байгаа юм л даа.</w:t>
      </w:r>
    </w:p>
    <w:p>
      <w:pPr>
        <w:pStyle w:val="style0"/>
        <w:jc w:val="both"/>
      </w:pPr>
      <w:r>
        <w:rPr/>
        <w:t> </w:t>
      </w:r>
    </w:p>
    <w:p>
      <w:pPr>
        <w:pStyle w:val="style0"/>
        <w:jc w:val="both"/>
      </w:pPr>
      <w:r>
        <w:rPr/>
        <w:t xml:space="preserve">            </w:t>
      </w:r>
      <w:r>
        <w:rPr>
          <w:b/>
          <w:lang w:val="mn-MN"/>
        </w:rPr>
        <w:t xml:space="preserve">З.Энхболд: </w:t>
      </w:r>
      <w:r>
        <w:rPr>
          <w:lang w:val="mn-MN"/>
        </w:rPr>
        <w:t> -Ихэнх хүн бол ангийн зориулалтаар авсан байдаг юм. Одоо Оросын сүүлийн үеийн ангийн буунууд чинь байлдааны сумаар бууддаг ямар ч ялгаагүй байгаа. Байлдааны бууны хэлбэрийг жаахан өөрчлөөд л. Тэгээд тэр бүх сайга, тигр, бүгдийг нь ан хийж болохгүй, буудах зориулалтгүй гэхээр тэр хүний өмчийн үнэ цэнэ буурч байгаа биз дээ? Та нар яаж буурахгүй гэж хэлж байгаа юм бэ?</w:t>
      </w:r>
    </w:p>
    <w:p>
      <w:pPr>
        <w:pStyle w:val="style0"/>
        <w:jc w:val="both"/>
      </w:pPr>
      <w:r>
        <w:rPr/>
        <w:t> </w:t>
      </w:r>
    </w:p>
    <w:p>
      <w:pPr>
        <w:pStyle w:val="style0"/>
        <w:jc w:val="both"/>
      </w:pPr>
      <w:r>
        <w:rPr/>
        <w:t xml:space="preserve">            </w:t>
      </w:r>
      <w:r>
        <w:rPr>
          <w:b/>
          <w:lang w:val="mn-MN"/>
        </w:rPr>
        <w:t>Х.Тэмүүжин:</w:t>
      </w:r>
      <w:r>
        <w:rPr>
          <w:lang w:val="mn-MN"/>
        </w:rPr>
        <w:t xml:space="preserve"> -Ер нь иргэдийн гар дээр маш их хэмжээний автомат.</w:t>
      </w:r>
    </w:p>
    <w:p>
      <w:pPr>
        <w:pStyle w:val="style0"/>
        <w:jc w:val="both"/>
      </w:pPr>
      <w:r>
        <w:rPr/>
        <w:t> </w:t>
      </w:r>
    </w:p>
    <w:p>
      <w:pPr>
        <w:pStyle w:val="style0"/>
        <w:jc w:val="both"/>
      </w:pPr>
      <w:r>
        <w:rPr/>
        <w:t xml:space="preserve">            </w:t>
      </w:r>
      <w:r>
        <w:rPr>
          <w:b/>
          <w:lang w:val="mn-MN"/>
        </w:rPr>
        <w:t xml:space="preserve">З.Энхболд: </w:t>
      </w:r>
      <w:r>
        <w:rPr>
          <w:lang w:val="mn-MN"/>
        </w:rPr>
        <w:t xml:space="preserve"> -Ангийн зориулалтаар автоматыг би тархсан гэж ойлгохгүй байна. АК-ны сумаар бууддаг тигр, вепрь, сайга. Скс-ийн л хувилбар шүү дээ. Ан хийнэ гэж бодоод буу авчихсан байсан чинь ан хийж болохгүй, чи зөвхөн “тир”-д бууд гэхээр </w:t>
      </w:r>
      <w:r>
        <w:rPr>
          <w:lang w:val="mn-MN"/>
        </w:rPr>
        <w:t xml:space="preserve">нөгөө хүн чинь “тэгвэл миний бууг худалдаж ав л даа” гэнэ шүү  дээ. Болдоггүй юм бол худалдаад авчих, би наадахыг чинь. </w:t>
      </w:r>
    </w:p>
    <w:p>
      <w:pPr>
        <w:pStyle w:val="style0"/>
        <w:jc w:val="both"/>
      </w:pPr>
      <w:r>
        <w:rPr/>
        <w:t> </w:t>
      </w:r>
    </w:p>
    <w:p>
      <w:pPr>
        <w:pStyle w:val="style0"/>
        <w:jc w:val="both"/>
      </w:pPr>
      <w:r>
        <w:rPr/>
        <w:t xml:space="preserve">            </w:t>
      </w:r>
      <w:r>
        <w:rPr>
          <w:lang w:val="mn-MN"/>
        </w:rPr>
        <w:t>Сайга монополь дэлгүүрүүдэд өнөөдөр ямар үнэтэй байна вэ, цагдаагийнхан мэдэж байх ёстой шүү дээ.</w:t>
      </w:r>
    </w:p>
    <w:p>
      <w:pPr>
        <w:pStyle w:val="style0"/>
        <w:jc w:val="both"/>
      </w:pPr>
      <w:r>
        <w:rPr/>
        <w:t> </w:t>
      </w:r>
    </w:p>
    <w:p>
      <w:pPr>
        <w:pStyle w:val="style0"/>
        <w:jc w:val="both"/>
      </w:pPr>
      <w:r>
        <w:rPr/>
        <w:t xml:space="preserve">            </w:t>
      </w:r>
      <w:r>
        <w:rPr>
          <w:b/>
          <w:lang w:val="mn-MN"/>
        </w:rPr>
        <w:t xml:space="preserve">Т.Ганбаатар: </w:t>
      </w:r>
      <w:r>
        <w:rPr>
          <w:lang w:val="mn-MN"/>
        </w:rPr>
        <w:t> -Манайд таны саяын хэлж байсан байлдааны буугаар бууддаг буунууд сайга, вепрь, тигр, скс гэсэн загварын буунууд байгаа. Скс загварын буу 300, вепрь-1661, сайга 2179.</w:t>
      </w:r>
    </w:p>
    <w:p>
      <w:pPr>
        <w:pStyle w:val="style0"/>
        <w:jc w:val="both"/>
      </w:pPr>
      <w:r>
        <w:rPr/>
        <w:t> </w:t>
      </w:r>
    </w:p>
    <w:p>
      <w:pPr>
        <w:pStyle w:val="style0"/>
        <w:jc w:val="both"/>
      </w:pPr>
      <w:r>
        <w:rPr/>
        <w:t xml:space="preserve">            </w:t>
      </w:r>
      <w:r>
        <w:rPr>
          <w:b/>
          <w:lang w:val="mn-MN"/>
        </w:rPr>
        <w:t xml:space="preserve">З.Энхболд: </w:t>
      </w:r>
      <w:r>
        <w:rPr>
          <w:lang w:val="mn-MN"/>
        </w:rPr>
        <w:t> -Доллар уу?</w:t>
      </w:r>
    </w:p>
    <w:p>
      <w:pPr>
        <w:pStyle w:val="style0"/>
        <w:jc w:val="both"/>
      </w:pPr>
      <w:r>
        <w:rPr/>
        <w:t> </w:t>
      </w:r>
    </w:p>
    <w:p>
      <w:pPr>
        <w:pStyle w:val="style0"/>
        <w:jc w:val="both"/>
      </w:pPr>
      <w:r>
        <w:rPr/>
        <w:t xml:space="preserve">            </w:t>
      </w:r>
      <w:r>
        <w:rPr>
          <w:b/>
          <w:lang w:val="mn-MN"/>
        </w:rPr>
        <w:t xml:space="preserve">Т.Ганбаатар: </w:t>
      </w:r>
      <w:r>
        <w:rPr>
          <w:lang w:val="mn-MN"/>
        </w:rPr>
        <w:t> -Биш, би тоо ширхэгийг нь ярьж байгаа юм.</w:t>
      </w:r>
    </w:p>
    <w:p>
      <w:pPr>
        <w:pStyle w:val="style0"/>
        <w:jc w:val="both"/>
      </w:pPr>
      <w:r>
        <w:rPr/>
        <w:t> </w:t>
      </w:r>
    </w:p>
    <w:p>
      <w:pPr>
        <w:pStyle w:val="style0"/>
        <w:jc w:val="both"/>
      </w:pPr>
      <w:r>
        <w:rPr/>
        <w:t xml:space="preserve">            </w:t>
      </w:r>
      <w:r>
        <w:rPr>
          <w:b/>
          <w:lang w:val="mn-MN"/>
        </w:rPr>
        <w:t xml:space="preserve">З.Энхболд: </w:t>
      </w:r>
      <w:r>
        <w:rPr>
          <w:lang w:val="mn-MN"/>
        </w:rPr>
        <w:t> -Би үнийг нь асуусан юм.</w:t>
      </w:r>
    </w:p>
    <w:p>
      <w:pPr>
        <w:pStyle w:val="style0"/>
        <w:jc w:val="both"/>
      </w:pPr>
      <w:r>
        <w:rPr/>
        <w:t> </w:t>
      </w:r>
    </w:p>
    <w:p>
      <w:pPr>
        <w:pStyle w:val="style0"/>
        <w:jc w:val="both"/>
      </w:pPr>
      <w:r>
        <w:rPr/>
        <w:t xml:space="preserve">            </w:t>
      </w:r>
      <w:r>
        <w:rPr>
          <w:b/>
          <w:lang w:val="mn-MN"/>
        </w:rPr>
        <w:t xml:space="preserve">Т.Ганбаатар: </w:t>
      </w:r>
      <w:r>
        <w:rPr>
          <w:lang w:val="mn-MN"/>
        </w:rPr>
        <w:t>-Үнийн хувьд дунджаар тигр, сайга, скс буунууд дунджаар 1000 доллараас эхэлж байгаа юм.</w:t>
      </w:r>
    </w:p>
    <w:p>
      <w:pPr>
        <w:pStyle w:val="style0"/>
        <w:jc w:val="both"/>
      </w:pPr>
      <w:r>
        <w:rPr/>
        <w:t> </w:t>
      </w:r>
    </w:p>
    <w:p>
      <w:pPr>
        <w:pStyle w:val="style0"/>
        <w:jc w:val="both"/>
      </w:pPr>
      <w:r>
        <w:rPr/>
        <w:t xml:space="preserve">            </w:t>
      </w:r>
      <w:r>
        <w:rPr>
          <w:b/>
          <w:lang w:val="mn-MN"/>
        </w:rPr>
        <w:t xml:space="preserve">З.Энхболд: </w:t>
      </w:r>
      <w:r>
        <w:rPr>
          <w:lang w:val="mn-MN"/>
        </w:rPr>
        <w:t> -Би 1000 доллараар ангийн буу авчихсан байлаа, сайга. Байлдааны сумаар бууддаг, Оросууд байлдааны буугаа ангийн болгож өөрчилсөн шүү дээ, энгийн болгоод. Тэгсэн чинь хууль гарангуут чи анд явж болохгүй, “тир” дээр очиж буудвал бууд, эсвэл нүх гаргана гэж байна шүү дээ. Тэгэхээр тэр хүний 1000 долларын үнэтэй эд хөрөнгө 0 үнэтэй болж байна шүү дээ. Ангийн зориулалтаар авсан. Хэн алдагдлыг нь нөхөж өгөх юм бэ? Тэр хүн хэнээс мөнгөө авах юм бэ?</w:t>
      </w:r>
    </w:p>
    <w:p>
      <w:pPr>
        <w:pStyle w:val="style0"/>
        <w:jc w:val="both"/>
      </w:pPr>
      <w:r>
        <w:rPr/>
        <w:t> </w:t>
      </w:r>
    </w:p>
    <w:p>
      <w:pPr>
        <w:pStyle w:val="style0"/>
        <w:jc w:val="both"/>
      </w:pPr>
      <w:r>
        <w:rPr/>
        <w:t xml:space="preserve">            </w:t>
      </w:r>
      <w:r>
        <w:rPr>
          <w:b/>
          <w:lang w:val="mn-MN"/>
        </w:rPr>
        <w:t xml:space="preserve">О.Баасанхүү: </w:t>
      </w:r>
      <w:r>
        <w:rPr>
          <w:lang w:val="mn-MN"/>
        </w:rPr>
        <w:t> -Би хариулж болох уу? Анх өргөн баригдсан хуульдаа шилжилтийн үеийн зохицуулалт гэдэг дээр байсан. Энэ дээр болохоор худалдаж авна гэсэн нэг ч заалт байхгүй. Харин ч юу вэ гэвэл хурааж авна, устгана гэсэн заалттай юм билээ. 26.1.1 дээр. Би болохоор дэд ажлын хэсэг дээр бид нар яриад, эдгээрийг нь худалдаад авчихвал яасан юм бэ, энэ дээр ямар ч гэсэн бүгдээрээ худалдаж авахын тулд судалгаа гарга гэсэн. Тэгэхээр маш өндөр тоо, үнэ өсөж гараад байна гэдэг асуудал ярьсан учраас Үндэсний аюулгүй байдлын зөвлөлийн ажлын хэсгийнхэнтэй бид нар ярьсан юм. Бас хуралдаад. Тэнд юу гэж ярьсан бэ гэвэл энэ буунуудыг яах вэ гэнгүүт ерөөсөө буудах чадвартайг нь байлгая. Гэхдээ буудах чадвартай байгаа ч гэсэн хувь хүмүүст нь хадгалуулаад үлдээе. Хувь хүний, таны өмч гээд хадгалаад үлдээе гэж. Яагаад вэ гэвэл, хүн болгон эргээд энэ буугаа.</w:t>
      </w:r>
    </w:p>
    <w:p>
      <w:pPr>
        <w:pStyle w:val="style0"/>
        <w:jc w:val="both"/>
      </w:pPr>
      <w:r>
        <w:rPr/>
        <w:t> </w:t>
      </w:r>
    </w:p>
    <w:p>
      <w:pPr>
        <w:pStyle w:val="style0"/>
        <w:jc w:val="both"/>
      </w:pPr>
      <w:r>
        <w:rPr/>
        <w:t xml:space="preserve">            </w:t>
      </w:r>
      <w:r>
        <w:rPr>
          <w:b/>
          <w:lang w:val="mn-MN"/>
        </w:rPr>
        <w:t xml:space="preserve">З.Энхболд: </w:t>
      </w:r>
      <w:r>
        <w:rPr>
          <w:lang w:val="mn-MN"/>
        </w:rPr>
        <w:t> -Наад тайлбарыг чинь сонссон. Одоо сайгагаа аваад анд явж болох юм уу, болохгүй юм уу?</w:t>
      </w:r>
    </w:p>
    <w:p>
      <w:pPr>
        <w:pStyle w:val="style0"/>
        <w:jc w:val="both"/>
      </w:pPr>
      <w:r>
        <w:rPr/>
        <w:t> </w:t>
      </w:r>
    </w:p>
    <w:p>
      <w:pPr>
        <w:pStyle w:val="style0"/>
        <w:jc w:val="both"/>
      </w:pPr>
      <w:r>
        <w:rPr/>
        <w:t xml:space="preserve">            </w:t>
      </w:r>
      <w:r>
        <w:rPr>
          <w:b/>
          <w:lang w:val="mn-MN"/>
        </w:rPr>
        <w:t xml:space="preserve">О.Баасанхүү: </w:t>
      </w:r>
      <w:r>
        <w:rPr>
          <w:lang w:val="mn-MN"/>
        </w:rPr>
        <w:t> -Болохгүй.</w:t>
      </w:r>
    </w:p>
    <w:p>
      <w:pPr>
        <w:pStyle w:val="style0"/>
        <w:jc w:val="both"/>
      </w:pPr>
      <w:r>
        <w:rPr/>
        <w:t> </w:t>
      </w:r>
    </w:p>
    <w:p>
      <w:pPr>
        <w:pStyle w:val="style0"/>
        <w:jc w:val="both"/>
      </w:pPr>
      <w:r>
        <w:rPr/>
        <w:t xml:space="preserve">            </w:t>
      </w:r>
      <w:r>
        <w:rPr>
          <w:b/>
          <w:lang w:val="mn-MN"/>
        </w:rPr>
        <w:t xml:space="preserve">З.Энхболд: </w:t>
      </w:r>
      <w:r>
        <w:rPr>
          <w:lang w:val="mn-MN"/>
        </w:rPr>
        <w:t> -Болохгүй бол наадах чинь үнэ цэнэгүй болж байгаа гэсэн үг. Их Хурал нэг хууль гаргахаараа хүний хувийн өмчид халддаг болчхоод байгаа юм. Буцаж үйлчилдэг хууль гэсэн үг шүү дээ. Тэгээд одоо яах юм бэ? Би ийм юмны төлөө санал өгөхгүй. Галт зэвсгийн ажлын хэсэг дахиж ажилла. Дээр нь энэ чинь гурван хоногоо бариагүй учраас хэлэлцэх боломжгүй ч байна.</w:t>
      </w:r>
    </w:p>
    <w:p>
      <w:pPr>
        <w:pStyle w:val="style0"/>
        <w:jc w:val="both"/>
      </w:pPr>
      <w:r>
        <w:rPr/>
        <w:t> </w:t>
      </w:r>
    </w:p>
    <w:p>
      <w:pPr>
        <w:pStyle w:val="style0"/>
        <w:jc w:val="both"/>
      </w:pPr>
      <w:r>
        <w:rPr/>
        <w:t xml:space="preserve">            </w:t>
      </w:r>
      <w:r>
        <w:rPr>
          <w:b/>
          <w:lang w:val="mn-MN"/>
        </w:rPr>
        <w:t>Х.Тэмүүжин:</w:t>
      </w:r>
      <w:r>
        <w:rPr>
          <w:lang w:val="mn-MN"/>
        </w:rPr>
        <w:t xml:space="preserve"> -Гэхдээ одоо манайд автомат буюу цэргийн зориулалттай буугаараа ан агнах бол үндсэндээ Монголд байгаа анг үгүй хийж байна гэсэн үүднээс Байгаль орчны яам цаашид ангийн зориулалттай буу бол механик ажиллагаатай, нэг гардаг, зүрхэвчгүй тийм сумаар агнадаг  байх ёстой гэсэн ийм шаардлагыг одоо бариад явсан нь дээр гэж байгаа юм.            Хувийн өмчтэй холбоотой асуудал бол өмчлөл дээр нь үлдээгээд л.</w:t>
      </w:r>
    </w:p>
    <w:p>
      <w:pPr>
        <w:pStyle w:val="style0"/>
        <w:jc w:val="both"/>
      </w:pPr>
      <w:r>
        <w:rPr/>
        <w:t> </w:t>
      </w:r>
    </w:p>
    <w:p>
      <w:pPr>
        <w:pStyle w:val="style0"/>
        <w:jc w:val="both"/>
      </w:pPr>
      <w:r>
        <w:rPr/>
        <w:t xml:space="preserve">            </w:t>
      </w:r>
      <w:r>
        <w:rPr>
          <w:b/>
          <w:lang w:val="mn-MN"/>
        </w:rPr>
        <w:t xml:space="preserve">З.Энхболд: </w:t>
      </w:r>
      <w:r>
        <w:rPr>
          <w:lang w:val="mn-MN"/>
        </w:rPr>
        <w:t> -Шаардлагаа тавьж болно. Одоо байгаа хүмүүсийн өмч хөрөнгөд халдах гээд байна шүү дээ. Үүнийгээ ойлгож байгаа юу?</w:t>
      </w:r>
    </w:p>
    <w:p>
      <w:pPr>
        <w:pStyle w:val="style0"/>
        <w:jc w:val="both"/>
      </w:pPr>
      <w:r>
        <w:rPr/>
        <w:t> </w:t>
      </w:r>
    </w:p>
    <w:p>
      <w:pPr>
        <w:pStyle w:val="style0"/>
        <w:jc w:val="both"/>
      </w:pPr>
      <w:r>
        <w:rPr/>
        <w:t xml:space="preserve">            </w:t>
      </w:r>
      <w:r>
        <w:rPr>
          <w:b/>
          <w:lang w:val="mn-MN"/>
        </w:rPr>
        <w:t xml:space="preserve">Ш.Түвдэндорж: </w:t>
      </w:r>
      <w:r>
        <w:rPr>
          <w:lang w:val="mn-MN"/>
        </w:rPr>
        <w:t> -Байгаль орчны яамны хариулт.</w:t>
      </w:r>
    </w:p>
    <w:p>
      <w:pPr>
        <w:pStyle w:val="style0"/>
        <w:jc w:val="both"/>
      </w:pPr>
      <w:r>
        <w:rPr/>
        <w:t> </w:t>
      </w:r>
    </w:p>
    <w:p>
      <w:pPr>
        <w:pStyle w:val="style0"/>
        <w:jc w:val="both"/>
      </w:pPr>
      <w:r>
        <w:rPr/>
        <w:t xml:space="preserve">            </w:t>
      </w:r>
      <w:r>
        <w:rPr>
          <w:b/>
          <w:lang w:val="mn-MN"/>
        </w:rPr>
        <w:t xml:space="preserve">Ё.Онон: </w:t>
      </w:r>
      <w:r>
        <w:rPr>
          <w:lang w:val="mn-MN"/>
        </w:rPr>
        <w:t> -Байгаль орчин, ногоон хөгжлийн яамны мэргэжилтэн байна. Манай яамнаас энэ Галт зэвсгийн тухай хуулийн шинэчилсэн найруулгын төсөл дээр ангийн зориулалттай бууны тодорхойлолтыг шинээр оруулж ирсэн байгаа. Энэ дээр хагас автомат, автомат ажиллагаатай бууг ан агнахыг үндсэндээ хориглож байгаа. Зөвхөн замгаар нэг удаа түлхээд гардаг бууг. Энэ үндэслэл нь юу вэ гэхээр ОХУ бол Энхболд даргын хэлсэн энэ буунуудыг, анх цэргийн зориулалттай бууг бага зэргийн өөрчлөөд ангийн зориулалттайгаар ашиглаж байсан. Одоо бол 2008 оноос эхлээд ОХУ бол энэ буугаа өөрсдөө ан агнахыг хориглож эхэлсэн байгаа юм.</w:t>
      </w:r>
    </w:p>
    <w:p>
      <w:pPr>
        <w:pStyle w:val="style0"/>
        <w:jc w:val="both"/>
      </w:pPr>
      <w:r>
        <w:rPr/>
        <w:t> </w:t>
      </w:r>
    </w:p>
    <w:p>
      <w:pPr>
        <w:pStyle w:val="style0"/>
        <w:jc w:val="both"/>
      </w:pPr>
      <w:r>
        <w:rPr/>
        <w:t xml:space="preserve">            </w:t>
      </w:r>
      <w:r>
        <w:rPr>
          <w:lang w:val="mn-MN"/>
        </w:rPr>
        <w:t xml:space="preserve">Манайх ч гэсэн ан агнуурын маань тоо толгой жилээс жилд буурч байгаа. Үүнд нөлөөлж байгаа хамгийн том хүчин зүйл бол хууль  бус агнуур. Ялангуяа хагас автомат буугаар нэг дор олноор ан амьтдыг агнаж буудаж амьтдын тоог бууруулж байгаа юм. Тийм болохоор энэ зориулалтын бууг бид үнэхээр энэ Галт зэвсгийн тухай хуулийн шинэчилсэн найруулгын төсөл дээр оруулж ирж хязгаарлах ийм байр </w:t>
      </w:r>
      <w:r>
        <w:rPr>
          <w:lang w:val="mn-MN"/>
        </w:rPr>
        <w:t>суурьтай байгаад байгаа. Харин хүмүүсийн гар дээр бид нарын энэ яриад байгаа, хагас автомат гэж яригдаад байгаа энэ буу 5000 орчим буу байгаа юм. Нийтдээ 44306 ширхэг ангийн буу иргэд дээр байгаа. Тэрний үндсэндээ 10 орчим хувь нь л бид нарын яригдаад байгаа хагас автомат буу байгаад байгаа юм.</w:t>
      </w:r>
    </w:p>
    <w:p>
      <w:pPr>
        <w:pStyle w:val="style0"/>
        <w:jc w:val="both"/>
      </w:pPr>
      <w:r>
        <w:rPr/>
        <w:t> </w:t>
      </w:r>
    </w:p>
    <w:p>
      <w:pPr>
        <w:pStyle w:val="style0"/>
        <w:jc w:val="both"/>
      </w:pPr>
      <w:r>
        <w:rPr/>
        <w:t xml:space="preserve">            </w:t>
      </w:r>
      <w:r>
        <w:rPr>
          <w:b/>
          <w:lang w:val="mn-MN"/>
        </w:rPr>
        <w:t xml:space="preserve">З.Энхболд: </w:t>
      </w:r>
      <w:r>
        <w:rPr>
          <w:lang w:val="mn-MN"/>
        </w:rPr>
        <w:t xml:space="preserve"> -Бодлого өөрчлөгдөж болно, юу ч хийж болно. Тэрийг зөвшөөрнө шүү дээ. Гэхдээ үүнээс болоод хүмүүсийн хувийн өмчид халдах юмыг л зөвшөөрч </w:t>
      </w:r>
      <w:r>
        <w:rPr>
          <w:lang w:val="mn-MN"/>
        </w:rPr>
        <w:t xml:space="preserve">болохгүй. Бодлого өөрчилж байгаа бол улс төлбөрөө төл л гэсэн үг шүү дээ. Төлбөргүй юм энэ дэлхий дээр байхгүй шүү дээ. </w:t>
      </w:r>
    </w:p>
    <w:p>
      <w:pPr>
        <w:pStyle w:val="style0"/>
        <w:jc w:val="both"/>
      </w:pPr>
      <w:r>
        <w:rPr/>
        <w:t> </w:t>
      </w:r>
    </w:p>
    <w:p>
      <w:pPr>
        <w:pStyle w:val="style0"/>
        <w:jc w:val="both"/>
      </w:pPr>
      <w:r>
        <w:rPr/>
        <w:t xml:space="preserve">            </w:t>
      </w:r>
      <w:r>
        <w:rPr>
          <w:b/>
          <w:lang w:val="mn-MN"/>
        </w:rPr>
        <w:t xml:space="preserve">О.Баасанхүү: </w:t>
      </w:r>
      <w:r>
        <w:rPr>
          <w:lang w:val="mn-MN"/>
        </w:rPr>
        <w:t> -Ашиглаж болохгүй гэдэг чинь өмчид халдаж байгаа биш байхгүй юу.</w:t>
      </w:r>
    </w:p>
    <w:p>
      <w:pPr>
        <w:pStyle w:val="style0"/>
        <w:jc w:val="both"/>
      </w:pPr>
      <w:r>
        <w:rPr/>
        <w:t> </w:t>
      </w:r>
    </w:p>
    <w:p>
      <w:pPr>
        <w:pStyle w:val="style0"/>
        <w:jc w:val="both"/>
      </w:pPr>
      <w:r>
        <w:rPr/>
        <w:t xml:space="preserve">            </w:t>
      </w:r>
      <w:r>
        <w:rPr>
          <w:b/>
          <w:lang w:val="mn-MN"/>
        </w:rPr>
        <w:t xml:space="preserve">З.Энхболд: </w:t>
      </w:r>
      <w:r>
        <w:rPr>
          <w:lang w:val="mn-MN"/>
        </w:rPr>
        <w:t> -Өнөөдрөөс өмнө болж байсан юм өнөөдрөөс эхлээд болохоо больж байна шүү дээ.</w:t>
      </w:r>
    </w:p>
    <w:p>
      <w:pPr>
        <w:pStyle w:val="style0"/>
        <w:jc w:val="both"/>
      </w:pPr>
      <w:r>
        <w:rPr/>
        <w:t> </w:t>
      </w:r>
    </w:p>
    <w:p>
      <w:pPr>
        <w:pStyle w:val="style0"/>
        <w:jc w:val="both"/>
      </w:pPr>
      <w:r>
        <w:rPr/>
        <w:t xml:space="preserve">            </w:t>
      </w:r>
      <w:r>
        <w:rPr>
          <w:b/>
          <w:lang w:val="mn-MN"/>
        </w:rPr>
        <w:t xml:space="preserve">О.Баасанхүү: </w:t>
      </w:r>
      <w:r>
        <w:rPr>
          <w:lang w:val="mn-MN"/>
        </w:rPr>
        <w:t> -Тэр чинь тэр өмч нь өөрт нь үлдэж байна гэсэн санаа л даа.</w:t>
      </w:r>
    </w:p>
    <w:p>
      <w:pPr>
        <w:pStyle w:val="style0"/>
        <w:jc w:val="both"/>
      </w:pPr>
      <w:r>
        <w:rPr/>
        <w:t> </w:t>
      </w:r>
    </w:p>
    <w:p>
      <w:pPr>
        <w:pStyle w:val="style0"/>
        <w:jc w:val="both"/>
      </w:pPr>
      <w:r>
        <w:rPr/>
        <w:t xml:space="preserve">            </w:t>
      </w:r>
      <w:r>
        <w:rPr>
          <w:b/>
          <w:lang w:val="mn-MN"/>
        </w:rPr>
        <w:t xml:space="preserve">З.Энхболд: </w:t>
      </w:r>
      <w:r>
        <w:rPr>
          <w:lang w:val="mn-MN"/>
        </w:rPr>
        <w:t xml:space="preserve"> -Тэр хүн чинь ан хийх зориулалтаар юм авсан. Ан хийж болохгүй гэхээр тэр өмчийн чинь </w:t>
      </w:r>
      <w:r>
        <w:rPr>
          <w:lang w:val="en-US"/>
        </w:rPr>
        <w:t>value</w:t>
      </w:r>
      <w:r>
        <w:rPr>
          <w:lang w:val="mn-MN"/>
        </w:rPr>
        <w:t xml:space="preserve"> нь алга болчихож байгаа биз дээ?</w:t>
      </w:r>
    </w:p>
    <w:p>
      <w:pPr>
        <w:pStyle w:val="style0"/>
        <w:jc w:val="both"/>
      </w:pPr>
      <w:r>
        <w:rPr/>
        <w:t> </w:t>
      </w:r>
    </w:p>
    <w:p>
      <w:pPr>
        <w:pStyle w:val="style0"/>
        <w:jc w:val="both"/>
      </w:pPr>
      <w:r>
        <w:rPr/>
        <w:t xml:space="preserve">            </w:t>
      </w:r>
      <w:r>
        <w:rPr>
          <w:b/>
          <w:lang w:val="mn-MN"/>
        </w:rPr>
        <w:t xml:space="preserve">Ш.Түвдэндорж: </w:t>
      </w:r>
      <w:r>
        <w:rPr>
          <w:lang w:val="mn-MN"/>
        </w:rPr>
        <w:t> -Ганбат гишүүн.</w:t>
      </w:r>
    </w:p>
    <w:p>
      <w:pPr>
        <w:pStyle w:val="style0"/>
        <w:jc w:val="both"/>
      </w:pPr>
      <w:r>
        <w:rPr/>
        <w:t> </w:t>
      </w:r>
    </w:p>
    <w:p>
      <w:pPr>
        <w:pStyle w:val="style0"/>
        <w:jc w:val="both"/>
      </w:pPr>
      <w:r>
        <w:rPr/>
        <w:t xml:space="preserve">            </w:t>
      </w:r>
      <w:r>
        <w:rPr>
          <w:b/>
          <w:lang w:val="mn-MN"/>
        </w:rPr>
        <w:t>Д.Ганбат:</w:t>
      </w:r>
      <w:r>
        <w:rPr>
          <w:lang w:val="mn-MN"/>
        </w:rPr>
        <w:t xml:space="preserve"> -5 мянган буу байна гэж байна шүү дээ. Тигр, сайга гэдгийг жаахан өөрчилсөн нь үнэн л дээ. Гэхдээ ангийн зориулалтаар гээд хүн худалдаж аваад зөндөө ашиглаад явчихсан юмыг гэнэтхэн өнөөдөр ингээд бас хүний өмчид халдаад ингэж болохгүй байх аа. Тэр 5 мянган буугаар сүйтгээд ийм болчихсон гэсэн тийм судалгаа байгаа юм уу? Оросууд чинь бас арай өөр маягаар хийдэг байхгүй юу. Баахан тийм буу болгож зарж зарчхаад, дараа нь тэр буугаа дахиад өөр буу авахуулахын тулд түүнийгээ өөрчлөөд явчихдаг байхгүй юу. Хуулиа. Жишээлбэл, манай Чойжилсүрэн зэрэг бол андахгүй дээ. Тулагийн бууг зарахын тулд Иживскийгээс гарч байгаа бууг нь хориглодог ч юм уу, тиймэрхүү маягаар бизнес хийдэг. Оросуудыг дууриагаад байх юм байхгүй. Хүний өмчид халдах шаардлагагүй. Наадахаа өөрчилчих. Байгаа юм байгаагаараа л явна биз дээ. Ан хориглох тэр юмнуудаа л хий л дээ. Угаасаа алга болчихсон юм бол яах гээд байгаа юм бэ?</w:t>
      </w:r>
    </w:p>
    <w:p>
      <w:pPr>
        <w:pStyle w:val="style0"/>
        <w:jc w:val="both"/>
      </w:pPr>
      <w:r>
        <w:rPr/>
        <w:t> </w:t>
      </w:r>
    </w:p>
    <w:p>
      <w:pPr>
        <w:pStyle w:val="style0"/>
        <w:jc w:val="both"/>
      </w:pPr>
      <w:r>
        <w:rPr/>
        <w:t xml:space="preserve">            </w:t>
      </w:r>
      <w:r>
        <w:rPr>
          <w:b/>
          <w:lang w:val="mn-MN"/>
        </w:rPr>
        <w:t>О.Баасанхүү:</w:t>
      </w:r>
      <w:r>
        <w:rPr>
          <w:lang w:val="mn-MN"/>
        </w:rPr>
        <w:t xml:space="preserve"> -Нэгдүгээрт ингэж байна л даа. Манайд тэд нарын судалгаа бас байгаа л даа. 23 тэрбумыг улсаас өгнө гэвэл мөнгийг нь өгчхөж болно. 23 тэрбум орчим төгрөг гарч байна гээд судалгааг нь гаргаад. Бид нар тэгээд үнийн дүн нь хэтэрхий өндөр байгаа учраас өмчийг нь өөрт нь үлдээе гэсэн юм.</w:t>
      </w:r>
    </w:p>
    <w:p>
      <w:pPr>
        <w:pStyle w:val="style0"/>
        <w:jc w:val="both"/>
      </w:pPr>
      <w:r>
        <w:rPr/>
        <w:t> </w:t>
      </w:r>
    </w:p>
    <w:p>
      <w:pPr>
        <w:pStyle w:val="style0"/>
        <w:jc w:val="both"/>
      </w:pPr>
      <w:r>
        <w:rPr/>
        <w:t xml:space="preserve">            </w:t>
      </w:r>
      <w:r>
        <w:rPr>
          <w:lang w:val="mn-MN"/>
        </w:rPr>
        <w:t>Яагаад гэвэл, ер нь бууг би үндэсний аюулгүй байдлын талаас аваад үзэхэд хүн болгон ер нь цэрэг гэдэг утгаараа ч гэдэг юм уу, тодорхой хэмжээгээр буу зэвсэгтэй байж байгаа нь зөв. Тэртэй тэргүй ан дуусчихсан байгаа гэж хэрвээ үзэх юм бол одоо яах вэ. Тэр чинь ганцхан агнах зориулалттай биш байхгүй юу. Өөрт нь сайхан, та наадахаа тосолж цэвэрлээд хадгал, гэртээ байж байлгаарай, хүн гарч ирвэл ингээрэй. Гарч ирээд хийморио сэргээж хааяа ан руу биш, тэнгэр рүү буудчихаарай гэж хэлж болно шүү дээ. Тийм биз дээ?</w:t>
      </w:r>
    </w:p>
    <w:p>
      <w:pPr>
        <w:pStyle w:val="style0"/>
        <w:jc w:val="both"/>
      </w:pPr>
      <w:r>
        <w:rPr/>
        <w:t> </w:t>
      </w:r>
    </w:p>
    <w:p>
      <w:pPr>
        <w:pStyle w:val="style0"/>
        <w:jc w:val="both"/>
      </w:pPr>
      <w:r>
        <w:rPr/>
        <w:t xml:space="preserve">            </w:t>
      </w:r>
      <w:r>
        <w:rPr>
          <w:b/>
          <w:lang w:val="mn-MN"/>
        </w:rPr>
        <w:t>Д.Ганбат:</w:t>
      </w:r>
      <w:r>
        <w:rPr>
          <w:lang w:val="mn-MN"/>
        </w:rPr>
        <w:t xml:space="preserve"> -Тийм биш. Манайх өөр онцлогтой байхгүй юу. Өргөн уудам нутагтай, мал ахуй эрхэлдэг, цөөн хүнтэй. Ер нь тэгээд хөдөө, орон нутагт ганц хоёр айл байлаа гэхэд тэнд нь буу юм нь байж байхад ямар ч юм тохиолдож болно шүү дээ.</w:t>
      </w:r>
    </w:p>
    <w:p>
      <w:pPr>
        <w:pStyle w:val="style0"/>
        <w:jc w:val="both"/>
      </w:pPr>
      <w:r>
        <w:rPr/>
        <w:t> </w:t>
      </w:r>
    </w:p>
    <w:p>
      <w:pPr>
        <w:pStyle w:val="style0"/>
        <w:jc w:val="both"/>
      </w:pPr>
      <w:r>
        <w:rPr/>
        <w:t xml:space="preserve">            </w:t>
      </w:r>
      <w:r>
        <w:rPr>
          <w:b/>
          <w:lang w:val="mn-MN"/>
        </w:rPr>
        <w:t xml:space="preserve">О.Баасанхүү: </w:t>
      </w:r>
      <w:r>
        <w:rPr>
          <w:lang w:val="mn-MN"/>
        </w:rPr>
        <w:t> -Чоно хүрээд ирэх юм уу, амь нас уруу нь аюул занал хийвэл тэрийг чинь бид нар тэндээ хадгалж байж болно гэсэн байгаа.</w:t>
      </w:r>
    </w:p>
    <w:p>
      <w:pPr>
        <w:pStyle w:val="style0"/>
        <w:jc w:val="both"/>
      </w:pPr>
      <w:r>
        <w:rPr/>
        <w:t> </w:t>
      </w:r>
    </w:p>
    <w:p>
      <w:pPr>
        <w:pStyle w:val="style0"/>
        <w:jc w:val="both"/>
      </w:pPr>
      <w:r>
        <w:rPr/>
        <w:t xml:space="preserve">            </w:t>
      </w:r>
      <w:r>
        <w:rPr>
          <w:b/>
          <w:lang w:val="mn-MN"/>
        </w:rPr>
        <w:t>Д.Ганбат:</w:t>
      </w:r>
      <w:r>
        <w:rPr>
          <w:lang w:val="mn-MN"/>
        </w:rPr>
        <w:t xml:space="preserve"> -Та нар Орос л гэнэ, тэр байтугай Америк чинь бүр буутай байхыг зөвшөөрдөг байхгүй юу. Улсуудыг дууриагаад байх шаардлага байхгүй шүү дээ.</w:t>
      </w:r>
    </w:p>
    <w:p>
      <w:pPr>
        <w:pStyle w:val="style0"/>
        <w:jc w:val="both"/>
      </w:pPr>
      <w:r>
        <w:rPr/>
        <w:t> </w:t>
      </w:r>
    </w:p>
    <w:p>
      <w:pPr>
        <w:pStyle w:val="style0"/>
        <w:jc w:val="both"/>
      </w:pPr>
      <w:r>
        <w:rPr/>
        <w:t xml:space="preserve">            </w:t>
      </w:r>
      <w:r>
        <w:rPr>
          <w:b/>
          <w:lang w:val="mn-MN"/>
        </w:rPr>
        <w:t>Х.Тэмүүжин:</w:t>
      </w:r>
      <w:r>
        <w:rPr>
          <w:lang w:val="mn-MN"/>
        </w:rPr>
        <w:t xml:space="preserve"> -Буутай байх эрхийг нь харин нээгээд, одоо байгаа буунуудаа.</w:t>
      </w:r>
    </w:p>
    <w:p>
      <w:pPr>
        <w:pStyle w:val="style0"/>
        <w:jc w:val="both"/>
      </w:pPr>
      <w:r>
        <w:rPr/>
        <w:t> </w:t>
      </w:r>
    </w:p>
    <w:p>
      <w:pPr>
        <w:pStyle w:val="style0"/>
        <w:jc w:val="both"/>
      </w:pPr>
      <w:r>
        <w:rPr/>
        <w:t xml:space="preserve">            </w:t>
      </w:r>
      <w:r>
        <w:rPr>
          <w:b/>
          <w:lang w:val="mn-MN"/>
        </w:rPr>
        <w:t>Д.Ганбат:</w:t>
      </w:r>
      <w:r>
        <w:rPr>
          <w:lang w:val="mn-MN"/>
        </w:rPr>
        <w:t xml:space="preserve"> -Гол нь тэр буу эзэмшигчийг буугаа хадгалах, хамгаалах, буутайгаа харьцах тэр сургалтыг нь сайн явуулах хэрэгтэй шүү дээ. Тэгээд ан устгахыг нь Байгаль орчны яам түүнийгээ арай өөрөөр хийсэн нь дээр байх. Тэгэхгүй зүгээр буу хурааснаараа сайн болчихно гэж байхгүй шүү дээ. Тэр бууг эзэмшдэг хүмүүстэй нь ажиллах ёстой байхгүй юу. Тэр хуулийг л чангатгах ёстой болохоос. Тэр буу чинь амьгүй юм шүү дээ.</w:t>
      </w:r>
    </w:p>
    <w:p>
      <w:pPr>
        <w:pStyle w:val="style0"/>
        <w:jc w:val="both"/>
      </w:pPr>
      <w:r>
        <w:rPr/>
        <w:t> </w:t>
      </w:r>
    </w:p>
    <w:p>
      <w:pPr>
        <w:pStyle w:val="style0"/>
        <w:jc w:val="both"/>
      </w:pPr>
      <w:r>
        <w:rPr/>
        <w:t xml:space="preserve">            </w:t>
      </w:r>
      <w:r>
        <w:rPr>
          <w:b/>
          <w:lang w:val="mn-MN"/>
        </w:rPr>
        <w:t>Х.Тэмүүжин:</w:t>
      </w:r>
      <w:r>
        <w:rPr>
          <w:lang w:val="mn-MN"/>
        </w:rPr>
        <w:t xml:space="preserve"> -Ганбат гишүүний хэлж байгаагаар яг энэ дагаж мөрдөх журмын тухай хууль хийгдэж байгаа гол концепц нь тэр л дээ. Хүний бууг хураагаад хэрэггүй юм байна. Хүн өөрөө буу эзэмших, нөгөө нь буутай харьцах тийм мэдлэгтэй байх ёстой юм байна. Буутай харьцах мэдлэгтэй байхын тулд үнэхээр ангийн зориулалттай буу биш байгаа бол тэр буугаа яаж хадгалах вэ, яаж тээвэрлэх вэ гээд бүх нарийн зохицуулалтыг нь хийж өгөөд, тэр буугаараа “тир” сургалтын үйл ажиллагаа явуулж байгаа стандарт гаргасан тэр газраа яаж буудах вэ гээд энэ буутай холбоотой спорт, олон зүйл хөгжих бололцоотой болно л доо.</w:t>
      </w:r>
    </w:p>
    <w:p>
      <w:pPr>
        <w:pStyle w:val="style0"/>
        <w:jc w:val="both"/>
      </w:pPr>
      <w:r>
        <w:rPr/>
        <w:t> </w:t>
      </w:r>
    </w:p>
    <w:p>
      <w:pPr>
        <w:pStyle w:val="style0"/>
        <w:jc w:val="both"/>
      </w:pPr>
      <w:r>
        <w:rPr/>
        <w:t xml:space="preserve">            </w:t>
      </w:r>
      <w:r>
        <w:rPr>
          <w:lang w:val="mn-MN"/>
        </w:rPr>
        <w:t xml:space="preserve">Одоо бол спорт зөвхөн бидний ойлгодог хийн буу гэдэг спортоор нь хардаг биш, тактикийн, практикийн гээд нэлээн өргөн болоод хувирчихсан. Батлан хамгаалах чиглэлийн байгууллагууд ч гэсэн өөрийн зориулалтын “тир” дээрээ иргэддээ батлан хамгаалах зэвсэгт хүчинд ашиглаж байгаа буу зэвсгээрээ бас буудуулах сургалт зохион байгуулдаг болоод хувирчихсан. Тийм учраас ийм иргэний боловсролын чиглэлтэй байх боломжуудыг нь нээж өгөөд, иргэд тийм буу хадгалж болно. Хадгалахдаа тодорхой стандарттай, тээвэрлэж болно, тээвэрлэхдээ стандарттай хэрэглэж, ашиглаж болно. Гэхдээ стандарттай. Энэ бол таны буу, таны өмч. Хэн нэгэн оролцохгүй. Та өөрөө энэ буугаа спорт сургалтын, эсвэл үзмэр, цуглуулгын гэдэг энэ ангилал руугаа бүртгүүлчих. Үзмэр, цуглуулгын буу байсан ч гэсэн тэнд нь хуучнаар бид нар өрөмдөөд буудах чадваргүй болгодгийг нь болиулъя. Яагаад гэвэл дараа нь үзмэр цуглуулгын буу чинь борлуулах, зарагдахдаа тэр чадавх чанараа бас шаарддаг юм билээ. Өрөмдсөн байвал тэгээд л хог болчихдог юм байна. Дахиад борлуулах </w:t>
      </w:r>
      <w:r>
        <w:rPr>
          <w:lang w:val="mn-MN"/>
        </w:rPr>
        <w:t xml:space="preserve">боломжгүй, дахиад өөр хэн нэгэн уруу шилжээд үнэ цэнэгүй болчихдог. Тийм учраас үнэ цэнэтэй байх боломжуудыг нь нээж өгөөд, харин яаж ашиглах, яаж хадгалах, яаж тээвэрлэхийг нь нарийвчилж өгөөд, ан агнахтай холбоотой нь яг стандартаараа, ээлжээр шууд буудах боломжгүй, механик үйлдэлтэй, зүрхэвчгүй сумаараа. Тэр ан дээр очоод л сум нь тусахаас биш, цаашаа нэвтлээд өөр бусад зүйл уруу аюул занал учруулах боломжгүй тийм сумаар бууддагаар л зохицуулаад өгчихөөр манай энэ харилцаа их зохистой болчхоод байгаа юм л даа. Иргэний өмчийг хураахгүй, </w:t>
      </w:r>
      <w:r>
        <w:rPr>
          <w:lang w:val="mn-MN"/>
        </w:rPr>
        <w:t>хязгаарлахгүй. Нөгөө тал дээр нь татвар төлөгчдөөс дахиад нэмэлт зардал гаргаад төсвөөс мөнгө төгрөг шаардахгүй, аль, альдаа зохимжтойгоор ингээд шийдэхэд болж байна гэж хараад байгаа  юм.</w:t>
      </w:r>
    </w:p>
    <w:p>
      <w:pPr>
        <w:pStyle w:val="style0"/>
        <w:jc w:val="both"/>
      </w:pPr>
      <w:r>
        <w:rPr/>
        <w:t> </w:t>
      </w:r>
    </w:p>
    <w:p>
      <w:pPr>
        <w:pStyle w:val="style0"/>
        <w:jc w:val="both"/>
      </w:pPr>
      <w:r>
        <w:rPr/>
        <w:t xml:space="preserve">            </w:t>
      </w:r>
      <w:r>
        <w:rPr>
          <w:b/>
          <w:lang w:val="mn-MN"/>
        </w:rPr>
        <w:t>О.Баасанхүү:</w:t>
      </w:r>
      <w:r>
        <w:rPr>
          <w:lang w:val="mn-MN"/>
        </w:rPr>
        <w:t xml:space="preserve"> -23 тэрбумын тооцоог гаргаад мөнгийг нь өгье гэвэл болж байна.</w:t>
      </w:r>
    </w:p>
    <w:p>
      <w:pPr>
        <w:pStyle w:val="style0"/>
        <w:jc w:val="both"/>
      </w:pPr>
      <w:r>
        <w:rPr/>
        <w:t> </w:t>
      </w:r>
    </w:p>
    <w:p>
      <w:pPr>
        <w:pStyle w:val="style0"/>
        <w:jc w:val="both"/>
      </w:pPr>
      <w:r>
        <w:rPr/>
        <w:t xml:space="preserve">            </w:t>
      </w:r>
      <w:r>
        <w:rPr>
          <w:b/>
          <w:lang w:val="mn-MN"/>
        </w:rPr>
        <w:t>Ш.Түвдэндорж:</w:t>
      </w:r>
      <w:r>
        <w:rPr>
          <w:lang w:val="mn-MN"/>
        </w:rPr>
        <w:t xml:space="preserve"> -Ер нь Энхболд даргын хэлээд байгаа санал байна. Хүний өмч гэдэг утгаараа биш, хүн өөрөө ан хийх зориулалтаар тэртэй тэргүй бид нар хориогүй. Төр ямар нэгэн хязгаарлалт тавиагүй оруулж ирээд, тэрийг нь хүн худалдаж аваад ан хийх гэж л авсан буу байгаа шүү дээ. Тэрийг нь хориод, өмчид халдах биш, зориулалт, эрхэнд халдсан байдал үүсчхэж байгаа юм. Тэгээд хадгалуулдаг, хадгалуулсан буугаараа 20 жил хоосон буу нэг дуугарна гэж нөгөөгөө үүрч яваад янз бүрийн ан хийдэг, хийдэггүй явж байгаад баригдах, зөрчил нэмэгдэх. Ингээд хууль дүрэм зөрчсөн гээд бас баахан л үр дагаврууд цаана нь гарч ирэх ийм юм харагдаад байгаа юм.</w:t>
      </w:r>
    </w:p>
    <w:p>
      <w:pPr>
        <w:pStyle w:val="style0"/>
        <w:jc w:val="both"/>
      </w:pPr>
      <w:r>
        <w:rPr/>
        <w:t> </w:t>
      </w:r>
    </w:p>
    <w:p>
      <w:pPr>
        <w:pStyle w:val="style0"/>
        <w:jc w:val="both"/>
      </w:pPr>
      <w:r>
        <w:rPr/>
        <w:t xml:space="preserve">            </w:t>
      </w:r>
      <w:r>
        <w:rPr>
          <w:b/>
          <w:lang w:val="mn-MN"/>
        </w:rPr>
        <w:t>Х.Тэмүүжин:</w:t>
      </w:r>
      <w:r>
        <w:rPr>
          <w:lang w:val="mn-MN"/>
        </w:rPr>
        <w:t xml:space="preserve"> -Хууль буцаж үйлчлэх гэдэг ойлголт яг энд орохгүй л дээ. Хууль энд гарчихлаа. Энд гараад, энэ чинь антай холбоотой, ийм буугаар л ийм ан агнана шүү гээд энэ цаг хугацааг зохицуулчихаар өмнө нь байсан буутай хүн ийшээ орно гэдэг чинь харин эсрэгээрээ үүнийг буцаад үйлчлүүлэх гээд байгаа байхгүй юу. Антай холбоотой зохицуулалт бол ийм. Танд өмч байна, энэ шинэ зохицуулалт ирж байгаа учраас таны өмчийг бид нар байгаагаар чинь хүлээн зөвшөөрч байна. Гэхдээ ашиглалт нь ийм хувилбартай болно гэдэг бол харин ч их зохистой зохицуулалт шүү дээ. </w:t>
      </w:r>
    </w:p>
    <w:p>
      <w:pPr>
        <w:pStyle w:val="style0"/>
        <w:jc w:val="both"/>
      </w:pPr>
      <w:r>
        <w:rPr/>
        <w:t> </w:t>
      </w:r>
    </w:p>
    <w:p>
      <w:pPr>
        <w:pStyle w:val="style0"/>
        <w:jc w:val="both"/>
      </w:pPr>
      <w:r>
        <w:rPr/>
        <w:t xml:space="preserve">            </w:t>
      </w:r>
      <w:r>
        <w:rPr>
          <w:b/>
          <w:lang w:val="mn-MN"/>
        </w:rPr>
        <w:t xml:space="preserve">Ш.Түвдэндорж: </w:t>
      </w:r>
      <w:r>
        <w:rPr>
          <w:lang w:val="mn-MN"/>
        </w:rPr>
        <w:t> -Лүндээжанцан.</w:t>
      </w:r>
    </w:p>
    <w:p>
      <w:pPr>
        <w:pStyle w:val="style0"/>
        <w:jc w:val="both"/>
      </w:pPr>
      <w:r>
        <w:rPr/>
        <w:t> </w:t>
      </w:r>
    </w:p>
    <w:p>
      <w:pPr>
        <w:pStyle w:val="style0"/>
        <w:jc w:val="both"/>
      </w:pPr>
      <w:r>
        <w:rPr/>
        <w:t xml:space="preserve">            </w:t>
      </w:r>
      <w:r>
        <w:rPr>
          <w:b/>
          <w:lang w:val="mn-MN"/>
        </w:rPr>
        <w:t xml:space="preserve">Д.Лүндээжанцан: </w:t>
      </w:r>
      <w:r>
        <w:rPr>
          <w:lang w:val="mn-MN"/>
        </w:rPr>
        <w:t xml:space="preserve"> -Оюунбаатар даргаас би асуух гэсэн юм. Та бол 2003 оны Галт зэвсгийн хуулийг батлуулсан хүн юм байна. Энэ хагас автомат ажиллагаатай буунууд гэдгийг 2003 оны хуулиар чинь зохицуулж өгөөгүй, нээлттэй орхисон хэрэг үү? Нэгдүгээр асуулт. </w:t>
      </w:r>
    </w:p>
    <w:p>
      <w:pPr>
        <w:pStyle w:val="style0"/>
        <w:jc w:val="both"/>
      </w:pPr>
      <w:r>
        <w:rPr/>
        <w:t> </w:t>
      </w:r>
    </w:p>
    <w:p>
      <w:pPr>
        <w:pStyle w:val="style0"/>
        <w:jc w:val="both"/>
      </w:pPr>
      <w:r>
        <w:rPr/>
        <w:t xml:space="preserve">            </w:t>
      </w:r>
      <w:r>
        <w:rPr>
          <w:lang w:val="mn-MN"/>
        </w:rPr>
        <w:t xml:space="preserve">Хоёрт нь, би энэ Галт зэвсгийн хуулийг ажлын хэсгийн гишүүн л дээ. Үнэхээр мэдлэг боловсрол дутаад байгаа юм л даа. Үүнээс хол юм. Ингээд болж байна гээд хоёр асуудал гараад байсан юм. Малчдын гар дээр байгаа бууг тийм хагас автомат </w:t>
      </w:r>
      <w:r>
        <w:rPr>
          <w:lang w:val="mn-MN"/>
        </w:rPr>
        <w:t xml:space="preserve">ажиллагаатай буу байвал, чоно, нохой дайрдаг, эзгүй хээр байдаг, үүнийг аргагүй хамгаалалт, гарцаагүй байдалд хэрэглээд. Аргагүй байдалд гэвэл хүний эсрэг болно. Бас хамаагүй болохгүй байх. Араатан, ирвэс, чоно дайрдаг янз бүрийн юм амьдрал дээр ерөөсөө гарцаагүй л байгаа юм. Шөнө бол унтахгүй байна шүү дээ. Хангай газар заавал малаа манаж хонодог. Тэгээд ийм тохиолдол гараад, тэгээд чононд дээрэлхүүлээд байгаа юм л даа. </w:t>
      </w:r>
    </w:p>
    <w:p>
      <w:pPr>
        <w:pStyle w:val="style0"/>
        <w:jc w:val="both"/>
      </w:pPr>
      <w:r>
        <w:rPr/>
        <w:t> </w:t>
      </w:r>
    </w:p>
    <w:p>
      <w:pPr>
        <w:pStyle w:val="style0"/>
        <w:jc w:val="both"/>
      </w:pPr>
      <w:r>
        <w:rPr/>
        <w:t xml:space="preserve">            </w:t>
      </w:r>
      <w:r>
        <w:rPr>
          <w:lang w:val="mn-MN"/>
        </w:rPr>
        <w:t>Малын хулгайч нар техник хэрэгсэлтэй, буутай, богино долгионы аппарат гээд жигтэйхэн цэнэглэчихсэн байдаг. Үүний асуудлыг бид нар ямар ч байсан зохицуулчихлаа гэж бодоод, тэгээд бас л арай дутуу л юм шиг байна.</w:t>
      </w:r>
    </w:p>
    <w:p>
      <w:pPr>
        <w:pStyle w:val="style0"/>
        <w:jc w:val="both"/>
      </w:pPr>
      <w:r>
        <w:rPr/>
        <w:t> </w:t>
      </w:r>
    </w:p>
    <w:p>
      <w:pPr>
        <w:pStyle w:val="style0"/>
        <w:jc w:val="both"/>
      </w:pPr>
      <w:r>
        <w:rPr/>
        <w:t xml:space="preserve">            </w:t>
      </w:r>
      <w:r>
        <w:rPr>
          <w:lang w:val="mn-MN"/>
        </w:rPr>
        <w:t xml:space="preserve">Хоёр дахь нь, нэгэнт өмнө нь хуулиар хориогүй байсан юм бол хүмүүсийн байгаа юмыг хохироож болохгүй гэдэг тийм зарчмыг барьсан. Өнөөдөр шинэ нөхцөл </w:t>
      </w:r>
      <w:r>
        <w:rPr>
          <w:lang w:val="mn-MN"/>
        </w:rPr>
        <w:t>байдал бол галт зэвсгийн дэглэм журмыг чангатгах асуудал амьдрал дээр байна. Дээр нь ан бол үндсэндээ дуусаж байгаа. Тэгэхээр ан дууссан учраас юмыг нь хураагаад авъя гэх хаашаа байдаг юм. Үүнийг хориглож байгаа юм байна гээд, ерөнхий зарчмыг нь дэмжээд ингээд оруулж ирсэн.</w:t>
      </w:r>
    </w:p>
    <w:p>
      <w:pPr>
        <w:pStyle w:val="style0"/>
        <w:jc w:val="both"/>
      </w:pPr>
      <w:r>
        <w:rPr/>
        <w:t> </w:t>
      </w:r>
    </w:p>
    <w:p>
      <w:pPr>
        <w:pStyle w:val="style0"/>
        <w:jc w:val="both"/>
      </w:pPr>
      <w:r>
        <w:rPr/>
        <w:t xml:space="preserve">            </w:t>
      </w:r>
      <w:r>
        <w:rPr>
          <w:lang w:val="mn-MN"/>
        </w:rPr>
        <w:t>Яг хэлэлцүүлгийн явцад бодох юм их гараад байна л даа. Тэгээд энэ дээр яамаар юм бэ. Бид эртээд хуралдаад ингээд болчхож байгаа юм гэсэн, яг ингээд хэлэлцүүлгийн явцад улам л юм нарийсаад байна. Манай Хууль зүйн байнгын хороо орж ирсэн бол эндээс гарч байх гэсэн утгаар бид ойлгохгүй. Дутуу ажилласан бол тэрийг гүйцээж нөхөх, хэлэлцүүлгээ үргэлжлүүлээд явах. Ингээд би ямар горимындуу саналтай байна вэ гэхээр хэлэлцүүлгийг ямар ч гэсэн нээгээд орхичхож болдоггүй юм уу? Тэгээд ажлын хэсэг бид хэрвээ гишүүд нэгэнтээ нээж байгаа бол нэлээн сайн зүйлүүдийг ярилцаад дахиад тэр дээр нь ажиллах ийм нээлттэй үлдээх. Юу, юуны духанд хүрэлгүй чуулганаар орох юм бол энэ бол алхам тутамдаа бүдрээд, тэгээд сүүлдээ хууль батлагдах уу. Батлагдсан хууль маань дараагийн шат Цэц зэрэгт оччих гээд. Ингээд ялангуяа манай Хууль зүйн байнгын хорооноос орсон хоёр, гурван асуудал ярианд ороод байгаа учраас бид энэ дээр няхуур ажиллах шаардлага байна гэж би горимын шинжтэй маягийн санал хэлж байна.</w:t>
      </w:r>
    </w:p>
    <w:p>
      <w:pPr>
        <w:pStyle w:val="style0"/>
        <w:jc w:val="both"/>
      </w:pPr>
      <w:r>
        <w:rPr/>
        <w:t> </w:t>
      </w:r>
    </w:p>
    <w:p>
      <w:pPr>
        <w:pStyle w:val="style0"/>
        <w:jc w:val="both"/>
      </w:pPr>
      <w:r>
        <w:rPr/>
        <w:t xml:space="preserve">            </w:t>
      </w:r>
      <w:r>
        <w:rPr>
          <w:lang w:val="mn-MN"/>
        </w:rPr>
        <w:t xml:space="preserve">Баасанхүүгээр ахлуулсан манай ажлын хэсэг бол, бид аминдаа хэмжээндээ ажилласан. Гэтэл бүрэн  дүүрэн гүйцэд таньж мэдэж чадаагүй юм байна гэж ингэж л ойлгож байгаа юм. </w:t>
      </w:r>
    </w:p>
    <w:p>
      <w:pPr>
        <w:pStyle w:val="style0"/>
        <w:jc w:val="both"/>
      </w:pPr>
      <w:r>
        <w:rPr/>
        <w:t> </w:t>
      </w:r>
    </w:p>
    <w:p>
      <w:pPr>
        <w:pStyle w:val="style0"/>
        <w:jc w:val="both"/>
      </w:pPr>
      <w:r>
        <w:rPr/>
        <w:t xml:space="preserve">            </w:t>
      </w:r>
      <w:r>
        <w:rPr>
          <w:lang w:val="mn-MN"/>
        </w:rPr>
        <w:t>-Оюунбаатараас би ямар ч гэсэн асуултаа.</w:t>
      </w:r>
    </w:p>
    <w:p>
      <w:pPr>
        <w:pStyle w:val="style0"/>
        <w:jc w:val="both"/>
      </w:pPr>
      <w:r>
        <w:rPr/>
        <w:t> </w:t>
      </w:r>
    </w:p>
    <w:p>
      <w:pPr>
        <w:pStyle w:val="style0"/>
        <w:jc w:val="both"/>
      </w:pPr>
      <w:r>
        <w:rPr/>
        <w:t xml:space="preserve">            </w:t>
      </w:r>
      <w:r>
        <w:rPr>
          <w:b/>
          <w:lang w:val="mn-MN"/>
        </w:rPr>
        <w:t>Ш.Түвдэндорж:</w:t>
      </w:r>
      <w:r>
        <w:rPr>
          <w:lang w:val="mn-MN"/>
        </w:rPr>
        <w:t xml:space="preserve"> -Оюунбаатар гишүүн хариулъя.</w:t>
      </w:r>
    </w:p>
    <w:p>
      <w:pPr>
        <w:pStyle w:val="style0"/>
        <w:jc w:val="both"/>
      </w:pPr>
      <w:r>
        <w:rPr/>
        <w:t> </w:t>
      </w:r>
    </w:p>
    <w:p>
      <w:pPr>
        <w:pStyle w:val="style0"/>
        <w:jc w:val="both"/>
      </w:pPr>
      <w:r>
        <w:rPr/>
        <w:t xml:space="preserve">            </w:t>
      </w:r>
      <w:r>
        <w:rPr>
          <w:b/>
          <w:lang w:val="mn-MN"/>
        </w:rPr>
        <w:t xml:space="preserve">З.Энхболд: </w:t>
      </w:r>
      <w:r>
        <w:rPr>
          <w:lang w:val="mn-MN"/>
        </w:rPr>
        <w:t xml:space="preserve"> -Одоо ингээд 236 тэрбум төгрөг өгье гээд шийдэхэд Засгийн газраас дахиад санал авна. Аль жилийн төсөвт тусгах вэ гээд. Тэгэхээр өнөөдөр энэ асуудлыг хаах боломжгүй байна л даа. Ажлын хэсгийг дахиад үргэлжлүүлж ажилла </w:t>
      </w:r>
      <w:r>
        <w:rPr>
          <w:lang w:val="mn-MN"/>
        </w:rPr>
        <w:t>гэдэг юм уу, яадаг юм бол.</w:t>
      </w:r>
    </w:p>
    <w:p>
      <w:pPr>
        <w:pStyle w:val="style0"/>
        <w:jc w:val="both"/>
      </w:pPr>
      <w:r>
        <w:rPr/>
        <w:t> </w:t>
      </w:r>
    </w:p>
    <w:p>
      <w:pPr>
        <w:pStyle w:val="style0"/>
        <w:jc w:val="both"/>
      </w:pPr>
      <w:r>
        <w:rPr/>
        <w:t xml:space="preserve">            </w:t>
      </w:r>
      <w:r>
        <w:rPr>
          <w:b/>
          <w:lang w:val="mn-MN"/>
        </w:rPr>
        <w:t>Ц.Оюунбаатар:</w:t>
      </w:r>
      <w:r>
        <w:rPr>
          <w:lang w:val="mn-MN"/>
        </w:rPr>
        <w:t xml:space="preserve"> -Эрх зүйн боломжоо ашиглах боломж бас надад байна. Би хариулахгүй байж болох байх. Нэгдүгээрт, би ажлын хэсгийн гишүүн биш. Хоёрдугаарт, 2003 оны хуулийг хэлэлцэж байгаа биш. Гэхдээ оролдъё.</w:t>
      </w:r>
    </w:p>
    <w:p>
      <w:pPr>
        <w:pStyle w:val="style0"/>
        <w:jc w:val="both"/>
      </w:pPr>
      <w:r>
        <w:rPr/>
        <w:t> </w:t>
      </w:r>
    </w:p>
    <w:p>
      <w:pPr>
        <w:pStyle w:val="style0"/>
        <w:jc w:val="both"/>
      </w:pPr>
      <w:r>
        <w:rPr/>
        <w:t xml:space="preserve">            </w:t>
      </w:r>
      <w:r>
        <w:rPr>
          <w:lang w:val="mn-MN"/>
        </w:rPr>
        <w:t>Тэр үед автомат, хагас автомат бууны тухай асуудал хөндөгдөж маргаан тариагүй. Тэр үед малчдын бууны асуудал нэлээн анхаарал татаж байсан. Манай Лүндээ гишүүн сайн санаж байгаа. Олон задардаг, олон төрлийн сум, манай Бямбадорж гишүүний хулхин дээр ирээд тав задардаг ч билүү, ингээд олон төрлийн сум байдаг гээд сумны асуудлууд их ярианд орж байсныг би одоо хэлэх байна.</w:t>
      </w:r>
    </w:p>
    <w:p>
      <w:pPr>
        <w:pStyle w:val="style0"/>
        <w:jc w:val="both"/>
      </w:pPr>
      <w:r>
        <w:rPr/>
        <w:t> </w:t>
      </w:r>
    </w:p>
    <w:p>
      <w:pPr>
        <w:pStyle w:val="style0"/>
        <w:jc w:val="both"/>
      </w:pPr>
      <w:r>
        <w:rPr/>
        <w:t xml:space="preserve">            </w:t>
      </w:r>
      <w:r>
        <w:rPr>
          <w:lang w:val="mn-MN"/>
        </w:rPr>
        <w:t>Нэгдүгээрт юм хөгжиж, нөгөө талаар ямар ч өрсөлдөөн байхгүй баахан компаниуд оруулж ирээд бизнес болгоод галт зэвсгийг хяналтаас алдчихсан байхгүй юу. Хууль гарсан хирнээ сайн зохицуулалт хийж чадсангүй. Одоо яах вэ гэдэг дээр би нэгэнт хариултын хүрээнд бас саналаа хэлэх гээд байна. Энэ бууг төсвөөс мөнгө гаргаад, цалин, тэтгэвэр нь хүрэлцэхгүй талхаа хувааж авч байхад чинь, төсвийн мөнгөөрөө авна гэдэг асуудал байхгүй.</w:t>
      </w:r>
    </w:p>
    <w:p>
      <w:pPr>
        <w:pStyle w:val="style0"/>
        <w:jc w:val="both"/>
      </w:pPr>
      <w:r>
        <w:rPr/>
        <w:t> </w:t>
      </w:r>
    </w:p>
    <w:p>
      <w:pPr>
        <w:pStyle w:val="style0"/>
        <w:jc w:val="both"/>
      </w:pPr>
      <w:r>
        <w:rPr/>
        <w:t xml:space="preserve">            </w:t>
      </w:r>
      <w:r>
        <w:rPr>
          <w:lang w:val="mn-MN"/>
        </w:rPr>
        <w:t>-Дарга аа, би яриад дуусгачих уу.</w:t>
      </w:r>
    </w:p>
    <w:p>
      <w:pPr>
        <w:pStyle w:val="style0"/>
        <w:jc w:val="both"/>
      </w:pPr>
      <w:r>
        <w:rPr/>
        <w:t> </w:t>
      </w:r>
    </w:p>
    <w:p>
      <w:pPr>
        <w:pStyle w:val="style0"/>
        <w:jc w:val="both"/>
      </w:pPr>
      <w:r>
        <w:rPr/>
        <w:t xml:space="preserve">            </w:t>
      </w:r>
      <w:r>
        <w:rPr>
          <w:b/>
          <w:lang w:val="mn-MN"/>
        </w:rPr>
        <w:t>Д.Лүндээжанцан:</w:t>
      </w:r>
      <w:r>
        <w:rPr>
          <w:lang w:val="mn-MN"/>
        </w:rPr>
        <w:t xml:space="preserve"> -Эхлээд сонсчихъё.</w:t>
      </w:r>
    </w:p>
    <w:p>
      <w:pPr>
        <w:pStyle w:val="style0"/>
        <w:jc w:val="both"/>
      </w:pPr>
      <w:r>
        <w:rPr/>
        <w:t> </w:t>
      </w:r>
    </w:p>
    <w:p>
      <w:pPr>
        <w:pStyle w:val="style0"/>
        <w:jc w:val="both"/>
      </w:pPr>
      <w:r>
        <w:rPr/>
        <w:t xml:space="preserve">            </w:t>
      </w:r>
      <w:r>
        <w:rPr>
          <w:b/>
          <w:lang w:val="mn-MN"/>
        </w:rPr>
        <w:t>Ц.Оюунбаатар:</w:t>
      </w:r>
      <w:r>
        <w:rPr>
          <w:lang w:val="mn-MN"/>
        </w:rPr>
        <w:t xml:space="preserve"> -Төсвийн мөнгөнөөс үүнийг худалдаж авна гэдэг асуудал байхгүй. Хүний бууг буудах боломжгүй болгоно гэдэг асуудал бас хэцүү. Тэр тусмаа энэ хэдэн компаниудын оруулж ирсэн Оросын буунуудаас гадна олон улсаас орж ирсэн буунууд байгаа шүү дээ. Америкаас манайхан бөөн бөөнөөр нь буу зөөсөн. Тэр олон үсэрдэг, олон яадаг, автомат, бүрэн автомат ч байж мэднэ. Магадгүй зарим нь байлдааны буу ч гэсэн дурсгал болгоод авчихсан байж магадгүй. Энэ нөхцөлд зохицуулалт бол татварын зохицуулалт л байх ёстой. Нэгдүгээрт, ийм бууг ангийн зориулалтаар хэрэглэхийг хориглох ёстой. Хоёрдугаарт нь, өндөр татвар тавих ёстой. Та нэгэнт тансаг хэрэглээний ийм буу өөртөө авч байгаа бол та өндөр татвар төлнө. Ангийн зориулалтаар ашиглахгүй ээ. Харин сургуулилтын гэдэг юм уу, бай буудах гэдэг юм уу, тусгай “тир” дотор ийм зориулалтаар ашиглаж болно гэсэн ийм эрх зүйн зохицуулалтаар хууль дээр ажиллах хэрэгтэй. Би бол хуулийг ажлын хэсэг ажилласан нь үнэн. Өнөөгийн хэлэлцүүлэг ч гэсэн ач холбогдолтой болж байна. Энэ чинь тодорхой мэдээлэл өгч байна, мэдлэг өгч байна, асуудлын гарцыг хайж байгаа учраас үргэлжлүүлэн хэлэлцүүлээд ажлын хэсэг бол цаашдаа ажиллах ёстой. Одоо шууд санал хураагаад таслах, хагалах нь хир ач холбогдолтой юм бол. Гарцыг ийм вариантаар шийдэх боломжуудыг хайя гэсэн ийм саналуудыг хэлэх байна.</w:t>
      </w:r>
    </w:p>
    <w:p>
      <w:pPr>
        <w:pStyle w:val="style0"/>
        <w:jc w:val="both"/>
      </w:pPr>
      <w:r>
        <w:rPr/>
        <w:t> </w:t>
      </w:r>
    </w:p>
    <w:p>
      <w:pPr>
        <w:pStyle w:val="style0"/>
        <w:jc w:val="both"/>
      </w:pPr>
      <w:r>
        <w:rPr/>
        <w:t xml:space="preserve">            </w:t>
      </w:r>
      <w:r>
        <w:rPr>
          <w:b/>
          <w:lang w:val="mn-MN"/>
        </w:rPr>
        <w:t xml:space="preserve">О.Баасанхүү: </w:t>
      </w:r>
      <w:r>
        <w:rPr>
          <w:lang w:val="mn-MN"/>
        </w:rPr>
        <w:t xml:space="preserve"> -Би ажлын хэсгийн ахлагчийн хувьд нэг зүйл хэлье. Бид нар 11 удаа хуралдсан юм. Дээр нь холбогдох бүх байгууллага, удирдлага, дээр нь зэвсэг </w:t>
      </w:r>
      <w:r>
        <w:rPr>
          <w:lang w:val="mn-MN"/>
        </w:rPr>
        <w:t>сумтай холбоотой бүх хүмүүстэй нь очиж уулзаад газар дээр нь үзсэн юм. Тэгээд энэ 26 бүлэг хуулиас чинь бид нар зарчмын зөрүүтэй санал гээд 40 орчим санал оруулж ирээд, найруулгын санал гээд бас 32 санал оруулж ирсэн байна. Энэ маань юу вэ гэхээр анхны хууль бол бас тийм төгс байгаагүй. Гэхдээ ажлын хэсэг нэлээн базсан байгаа юм.</w:t>
      </w:r>
    </w:p>
    <w:p>
      <w:pPr>
        <w:pStyle w:val="style0"/>
        <w:jc w:val="both"/>
      </w:pPr>
      <w:r>
        <w:rPr/>
        <w:t> </w:t>
      </w:r>
    </w:p>
    <w:p>
      <w:pPr>
        <w:pStyle w:val="style0"/>
        <w:jc w:val="both"/>
      </w:pPr>
      <w:r>
        <w:rPr/>
        <w:t xml:space="preserve">            </w:t>
      </w:r>
      <w:r>
        <w:rPr>
          <w:lang w:val="mn-MN"/>
        </w:rPr>
        <w:t>Одоо хэрвээ та нар буцаагаад мөнгө өгч болно гэвэл тэгээд мөнгийг нь өгсөн ч болно. Үгүй бол энэ бууг ашиглаж болно гэвэл тэр л биз. Хамгийн гол нь энэ асуудлаа удааж болохгүй л байгаад байна л даа. Одоо ангийн улирал эхлэх гэж байна, араас нь аялал жуулчлал эхлэх гэж байна, дээр нь бид нар өнөөдөр хамгийн ноцтой нь юу вэ гэвэл галт зэвсэг маань өөрөө хяналтгүй болчих гээд байна шүү дээ. Тэгэхээр үүнийгээ бушуухан хяналтад оруулж ир, хуулийг түргэвчлэх ёстой гэсэн зарчмын санал ирсэн учраас аль болох асуудлуудыг яаравчлан оруулаад явж байгаа.  Гишүүдийн олонхоор шийдэх учраас та бүгдийн саналыг дагая. Баярлалаа.</w:t>
      </w:r>
    </w:p>
    <w:p>
      <w:pPr>
        <w:pStyle w:val="style0"/>
        <w:jc w:val="both"/>
      </w:pPr>
      <w:r>
        <w:rPr/>
        <w:t> </w:t>
      </w:r>
    </w:p>
    <w:p>
      <w:pPr>
        <w:pStyle w:val="style0"/>
        <w:jc w:val="both"/>
      </w:pPr>
      <w:r>
        <w:rPr/>
        <w:t xml:space="preserve">            </w:t>
      </w:r>
      <w:r>
        <w:rPr>
          <w:b/>
          <w:lang w:val="mn-MN"/>
        </w:rPr>
        <w:t>Ш.Түвдэндорж:</w:t>
      </w:r>
      <w:r>
        <w:rPr>
          <w:lang w:val="mn-MN"/>
        </w:rPr>
        <w:t xml:space="preserve"> -Тэмүүжин сайд аа, саяын яриад байгаа асуудлууд ер нь 5.2-той холбоотой асуудал уу? Автоматаар, ээлжээр буудах боломжгүй, хүхээгдээ тав. Яг энэ заалт мөн үү?</w:t>
      </w:r>
    </w:p>
    <w:p>
      <w:pPr>
        <w:pStyle w:val="style0"/>
        <w:jc w:val="both"/>
      </w:pPr>
      <w:r>
        <w:rPr/>
        <w:t> </w:t>
      </w:r>
    </w:p>
    <w:p>
      <w:pPr>
        <w:pStyle w:val="style0"/>
        <w:jc w:val="both"/>
      </w:pPr>
      <w:r>
        <w:rPr/>
        <w:t xml:space="preserve">            </w:t>
      </w:r>
      <w:r>
        <w:rPr>
          <w:b/>
          <w:lang w:val="mn-MN"/>
        </w:rPr>
        <w:t>Х.Тэмүүжин:</w:t>
      </w:r>
      <w:r>
        <w:rPr>
          <w:lang w:val="mn-MN"/>
        </w:rPr>
        <w:t xml:space="preserve"> -Ер нь антай холбоотой хэсэг нь наадах чинь мөн. Тэгээд ажлын хэсэг дээрээ саналууд гараад хүхээг, юмнуудыг нь.</w:t>
      </w:r>
    </w:p>
    <w:p>
      <w:pPr>
        <w:pStyle w:val="style0"/>
        <w:jc w:val="both"/>
      </w:pPr>
      <w:r>
        <w:rPr/>
        <w:t> </w:t>
      </w:r>
    </w:p>
    <w:p>
      <w:pPr>
        <w:pStyle w:val="style0"/>
        <w:jc w:val="both"/>
      </w:pPr>
      <w:r>
        <w:rPr/>
        <w:t xml:space="preserve">            </w:t>
      </w:r>
      <w:r>
        <w:rPr>
          <w:b/>
          <w:lang w:val="mn-MN"/>
        </w:rPr>
        <w:t xml:space="preserve">Ш.Түвдэндорж: </w:t>
      </w:r>
      <w:r>
        <w:rPr>
          <w:lang w:val="mn-MN"/>
        </w:rPr>
        <w:t> -Би ингэх гээд байна  л даа. Бусдыг нь санал хурааж байгаад үүнийг нь 7 хоногоор хойшлуулаад ярилцвал ямар бол гэж л ярих гээд байна л даа.</w:t>
      </w:r>
    </w:p>
    <w:p>
      <w:pPr>
        <w:pStyle w:val="style0"/>
        <w:jc w:val="both"/>
      </w:pPr>
      <w:r>
        <w:rPr/>
        <w:t> </w:t>
      </w:r>
    </w:p>
    <w:p>
      <w:pPr>
        <w:pStyle w:val="style0"/>
        <w:jc w:val="both"/>
      </w:pPr>
      <w:r>
        <w:rPr/>
        <w:t xml:space="preserve">            </w:t>
      </w:r>
      <w:r>
        <w:rPr>
          <w:b/>
          <w:lang w:val="mn-MN"/>
        </w:rPr>
        <w:t>Х.Тэмүүжин:</w:t>
      </w:r>
      <w:r>
        <w:rPr>
          <w:lang w:val="mn-MN"/>
        </w:rPr>
        <w:t xml:space="preserve"> -Ер нь нэг зарчим юм уу, нэг юмыг бид тал бүрээсээ ойлголцох ёстой л доо. Энэ чинь үүнтэй л адилхан шүү дээ. Нийтийн эзэмшлийн зам байгаа. Өчнөөн их зардал гаргаад зам тавьчихдаг. Тэр замаар ямар даацтай машин явах, явахгүй гэдэг дээр зохицуулалт хийгээгүй явж байгаад, уул уурхайн том компаниуд машинаараа яваад зам эвдээд ирэнгүүт энэ нийтийн эзэмшлийн зам дээгүүр төдөн тонноос илүү даацтай машин явж болохгүй гээд хорингуут, нөгөө машин худалдаж авсан байсан хүмүүс бид нар энэ зам дээгүүр явна гэж машин худалдаж авсан учраас та нар бидний эрхийг хязгаарлана гэдэг юм байхгүй шүү дээ.</w:t>
      </w:r>
    </w:p>
    <w:p>
      <w:pPr>
        <w:pStyle w:val="style0"/>
        <w:jc w:val="both"/>
      </w:pPr>
      <w:r>
        <w:rPr/>
        <w:t> </w:t>
      </w:r>
    </w:p>
    <w:p>
      <w:pPr>
        <w:pStyle w:val="style0"/>
        <w:jc w:val="both"/>
      </w:pPr>
      <w:r>
        <w:rPr/>
        <w:t xml:space="preserve">            </w:t>
      </w:r>
      <w:r>
        <w:rPr>
          <w:lang w:val="mn-MN"/>
        </w:rPr>
        <w:t xml:space="preserve">Нөгөө талд нь нөгөө хүмүүсийн эрх л байгаа байхгүй юу. Нөгөө талд нь татвар төлж байгаа, нөгөө замаар зорчиж байгаа, аюулгүй явах гэж байгаа хүмүүсийн л эрх байгаа байхгүй юу. Яг үүнтэй холбоотой галт зэвсэгтэй холбоотой асуудал чинь саяын галт зэвсэгтэй холбоотой асуудлаар бид нар бол бусдын өмчийг хурааж авна, эсвэл бусдын өмчийг бүрэн ашиглахгүй хэмжээнд хязгаарлана гэж яриагүй. Үндсэн хууль дээр бол хэн нэгний эрхийг бусдын эрхээр дамжуулаад хязгаарлах бол Үндсэн хуулийн юм уу өмч рүү халдах халдлага ерөөсөө биш шүү дээ. Тийм учраас 100 хувийн халдлага ерөөсөө байхгүй. Та бол ан агнах гэж байгаа бол, ан бол нийтийн, антай холбоотойгоор ан цөөрч байна, байгаль орчны тэнцвэрт байдал алдагдаж </w:t>
      </w:r>
      <w:r>
        <w:rPr>
          <w:lang w:val="mn-MN"/>
        </w:rPr>
        <w:t xml:space="preserve">байна, ан агнах чинь өөрөө ан агнах соёл гэхээсээ илүү хядлага болоод хувирчихлаа ч гэдэг юм уу, маш олон нөгөө талын бас хүчин зүйл байгаа учраас ан агнахыг хориглохгүй. Ан агнахдаа стандарт бүхий буугаар бууддаг болъё. </w:t>
      </w:r>
    </w:p>
    <w:p>
      <w:pPr>
        <w:pStyle w:val="style0"/>
        <w:jc w:val="both"/>
      </w:pPr>
      <w:r>
        <w:rPr/>
        <w:t> </w:t>
      </w:r>
    </w:p>
    <w:p>
      <w:pPr>
        <w:pStyle w:val="style0"/>
        <w:jc w:val="both"/>
      </w:pPr>
      <w:r>
        <w:rPr/>
        <w:t xml:space="preserve">            </w:t>
      </w:r>
      <w:r>
        <w:rPr>
          <w:lang w:val="mn-MN"/>
        </w:rPr>
        <w:t>Ийм стандарт биш буутай хүмүүс өмнө нь ан агнаж байсан бол тэр бууг чинь хураахгүй ээ. Тэр буу бол тан дээр үлдэнэ. Тэр буугаа ашиглах эрх бол нөгөө талд нь спорт сургалт гээд байна. Спорт сургалт гэдэг бол өмнө бид хэтэрхий явцуу ойлгож байсан байна. Тэгвэл спорт сургалтаа бид өргөсгөж ойлгож байна, спорт сургалтад ашиглагдаж болох буунууд чинь бүр автомат байж болно, хагас автомат байж болно, эсвэл нэгээр бууддаг байж болно. Зүрхэвчгүй сумтай байх ёстой, тусгай стандарт бүхий “тир” дээр тэр буудлага, сургалтаа хийх ёстой, түүнтэйгээ холбоотой сургалтад хамрагдсан байх ёстой шүү. Дээр нь, гэрээсээ тийшээ зөөхдөө та буу, сумаа тусад нь ингэнэ, нийтийн тээврээр явах бол тэнд хадгалуулна ч гэдэг юм уу, стандартаа тавьж өгөөд, гэртээ хадгалахдаа ийм байна шүү гээд стандартаа л тавиад өгчхөж байгаа байхгүй юу.</w:t>
      </w:r>
    </w:p>
    <w:p>
      <w:pPr>
        <w:pStyle w:val="style0"/>
        <w:jc w:val="both"/>
      </w:pPr>
      <w:r>
        <w:rPr/>
        <w:t> </w:t>
      </w:r>
    </w:p>
    <w:p>
      <w:pPr>
        <w:pStyle w:val="style0"/>
        <w:jc w:val="both"/>
      </w:pPr>
      <w:r>
        <w:rPr/>
        <w:t xml:space="preserve">            </w:t>
      </w:r>
      <w:r>
        <w:rPr>
          <w:lang w:val="mn-MN"/>
        </w:rPr>
        <w:t>Ингээд тавиад өгөхөөр харин ч нөгөө хүний өмчийг баталгаажуулаад хууль зөрчсөн, зөрчөөгүй гэдэг маргаанд орохоос нь урьдчилан сэргийлээд журамтай болгоод өгөөд, нөгөө аюулгүй байдлынх нь стандарт, үүнтэй холбоотой хяналт тавих журмууд хаанаас гарах гээд нарийвчлаад зохицуулаад өгөхөөр өмчөө ашиглах боломжууд нь эрх зүйн хувьд бүр баталгаажаад дэлгэрээд өгч байгаа юм. Яг энэ талаас нь ойлгоод /энэ чинь ийм юм/, тэртэй тэргүй л эрх ашгийн харилцан солби</w:t>
      </w:r>
      <w:r>
        <w:rPr>
          <w:lang w:val="mn-MN"/>
        </w:rPr>
        <w:t>л</w:t>
      </w:r>
      <w:r>
        <w:rPr>
          <w:lang w:val="mn-MN"/>
        </w:rPr>
        <w:t xml:space="preserve">цол, зөрчилдөөн дунд л хуулийн зохицуулалт өөрөө орж ирдэг учраас аль, аль эрх ашгийг 100 хувь хангаж чадахгүй шүү дээ. Тийм учраас эрх ашгийг илүү 50/50, 60/40 аль эрх ашиг нь энэ цаг үе дээр илүү үнэ цэнэтэй байна гэдгээсээ л тооцогдоод явж байгаа ийм л зохицуулалтын дунд хууль тогтоогч хуулиа гаргах юм чинь уг нь ажлын хэсэг харин маш сайн ажилласан. </w:t>
      </w:r>
    </w:p>
    <w:p>
      <w:pPr>
        <w:pStyle w:val="style0"/>
        <w:jc w:val="both"/>
      </w:pPr>
      <w:r>
        <w:rPr/>
        <w:t> </w:t>
      </w:r>
    </w:p>
    <w:p>
      <w:pPr>
        <w:pStyle w:val="style0"/>
        <w:jc w:val="both"/>
      </w:pPr>
      <w:r>
        <w:rPr/>
        <w:t xml:space="preserve">            </w:t>
      </w:r>
      <w:r>
        <w:rPr>
          <w:lang w:val="mn-MN"/>
        </w:rPr>
        <w:t xml:space="preserve">Ажлын хэсгийн оруулж ирж байгаа саналууд үнэхээр манай амьдрал дээр байж байгаа тэр хэрэгцээ, шаардлага дээр түшиглээд нэлээн сайн судалгаатайгаар гарч ирсэн. Манай ажлын хэсэг түрүүн хэллээ, 11 удаа хуралдсан. Бүр спорт </w:t>
      </w:r>
      <w:r>
        <w:rPr>
          <w:lang w:val="mn-MN"/>
        </w:rPr>
        <w:t xml:space="preserve">сургалтын гэж байгаа хүмүүс хаана ажилладаг юм байна, худалдан авалт нь яаж хийгддэг юм байна, нөгөө худалдааны төв юу байна вэ гээд явж ажилласан, газар дээр нь нэлээн очиж үзсэн. Тэндээсээ санаа, оноонуудыг сайн гаргаж ирээд, тэгээд энэ ажлын хэсэг дотор байгууллагуудын төлөөллүүд бүрэн орсон байсан. Харьцангуй, энэ цаг үедээ үнэхээр бидний үед ийм хууль гарах үнэхээр шаардлагатай байгаа. Түрүүн ажлын хэсгийн дарга хэлчихлээ, ангийн улирал, жуулчлалын улирал эхэлчихсэн байдаг. </w:t>
      </w:r>
    </w:p>
    <w:p>
      <w:pPr>
        <w:pStyle w:val="style0"/>
        <w:jc w:val="both"/>
      </w:pPr>
      <w:r>
        <w:rPr/>
        <w:t> </w:t>
      </w:r>
    </w:p>
    <w:p>
      <w:pPr>
        <w:pStyle w:val="style0"/>
        <w:jc w:val="both"/>
      </w:pPr>
      <w:r>
        <w:rPr/>
        <w:t xml:space="preserve">            </w:t>
      </w:r>
      <w:r>
        <w:rPr>
          <w:lang w:val="mn-MN"/>
        </w:rPr>
        <w:t>Нөгөөтэйгүүр энэ худалдан авах болон сумтай холбоотой зохицуулалтууд өөрөө ямар байгаа нь тодорхойгүй болоод, одоо энэ нь хяналтдаа бүрэн авахгүй бол  цаашаа галт зэвсэг ашиглаж үйлдэж байгаа гэмт хэргийн гаралтууд нэмэгдэх чиг хандлагатай болчихсон. Тийм байгаа учраас хуулиа илүү тодорхой болгоод, хуулиа сурталчлах, хэрэгжүүлэх чиглэлээр нэлээн анхаарч ажиллах тийм цаг үе бид нарын хувьд тулчхаад л байгаа юм.</w:t>
      </w:r>
    </w:p>
    <w:p>
      <w:pPr>
        <w:pStyle w:val="style0"/>
        <w:jc w:val="both"/>
      </w:pPr>
      <w:r>
        <w:rPr/>
        <w:t> </w:t>
      </w:r>
    </w:p>
    <w:p>
      <w:pPr>
        <w:pStyle w:val="style0"/>
        <w:jc w:val="both"/>
      </w:pPr>
      <w:r>
        <w:rPr/>
        <w:t xml:space="preserve">            </w:t>
      </w:r>
      <w:r>
        <w:rPr>
          <w:b/>
          <w:lang w:val="mn-MN"/>
        </w:rPr>
        <w:t>Д.Ганбат:</w:t>
      </w:r>
      <w:r>
        <w:rPr>
          <w:lang w:val="mn-MN"/>
        </w:rPr>
        <w:t xml:space="preserve"> -Одоо ийм байна л даа. Нэгэнт тигр, сайга мэтийн буунууд ороод ирчихсэн юм байна, ашиглагдаад явж байгаа юм байна. Тэр хүмүүс нь ашиглаад сурчихсан ч юм байна. Тэгээд ан амьтан дуусчихсан ч юм байна гэж ингэж ойлголоо, тийм ээ. Татвар нэмээд дарамтлах тийм юм хэрэггүй. Тэр буу нь одоо байгаа юмыг нь байгаагаар нь үлдээгээд дахиад нэмж ордгийг нь зогсоочих оо. Тэрийг нь хориглочих. Өнөөдөр хувин дүүрчихсэн юм байна. Дахиад багтаамж байхгүй болчихсон юм байна. Тэгээд зохицуулаад явж болохгүй юм уу?</w:t>
      </w:r>
    </w:p>
    <w:p>
      <w:pPr>
        <w:pStyle w:val="style0"/>
        <w:jc w:val="both"/>
      </w:pPr>
      <w:r>
        <w:rPr/>
        <w:t> </w:t>
      </w:r>
    </w:p>
    <w:p>
      <w:pPr>
        <w:pStyle w:val="style0"/>
        <w:jc w:val="both"/>
      </w:pPr>
      <w:r>
        <w:rPr/>
        <w:t xml:space="preserve">            </w:t>
      </w:r>
      <w:r>
        <w:rPr>
          <w:lang w:val="mn-MN"/>
        </w:rPr>
        <w:t>Одоо дөрөв, таван мянган буу нь байдгаараа байгаад, тэр журмаа сайжруулаад, нөгөө хүмүүс чинь ашиглаад сурчихсан байгаа. Би бас ойлгож байна л даа. Америкт болдог шиг тийм үйл явдал болох ч юм уу, сургууль дээр ч юм уу, хаана ч юм олон бууддаг галт зэвсэг ашигласан тийм юм гарах вий гэсэн тийм юм байгаа байх. Тэгэхээр журмыг нь сайжруулаад хадгалалтыг нь сайжруулаад тэгээд үлдээгээд ингээд явж болохгүй юу?</w:t>
      </w:r>
    </w:p>
    <w:p>
      <w:pPr>
        <w:pStyle w:val="style0"/>
        <w:jc w:val="both"/>
      </w:pPr>
      <w:r>
        <w:rPr/>
        <w:t> </w:t>
      </w:r>
    </w:p>
    <w:p>
      <w:pPr>
        <w:pStyle w:val="style0"/>
        <w:jc w:val="both"/>
      </w:pPr>
      <w:r>
        <w:rPr/>
        <w:t xml:space="preserve">            </w:t>
      </w:r>
      <w:r>
        <w:rPr>
          <w:b/>
          <w:lang w:val="mn-MN"/>
        </w:rPr>
        <w:t xml:space="preserve">Х.Тэмүүжин: </w:t>
      </w:r>
      <w:r>
        <w:rPr>
          <w:lang w:val="mn-MN"/>
        </w:rPr>
        <w:t> -Үлдээе гэсэн хуультай шүү дээ.</w:t>
      </w:r>
    </w:p>
    <w:p>
      <w:pPr>
        <w:pStyle w:val="style0"/>
        <w:jc w:val="both"/>
      </w:pPr>
      <w:r>
        <w:rPr/>
        <w:t> </w:t>
      </w:r>
    </w:p>
    <w:p>
      <w:pPr>
        <w:pStyle w:val="style0"/>
        <w:jc w:val="both"/>
      </w:pPr>
      <w:r>
        <w:rPr/>
        <w:t xml:space="preserve">            </w:t>
      </w:r>
      <w:r>
        <w:rPr>
          <w:b/>
          <w:lang w:val="mn-MN"/>
        </w:rPr>
        <w:t>Д.Ганбат:</w:t>
      </w:r>
      <w:r>
        <w:rPr>
          <w:lang w:val="mn-MN"/>
        </w:rPr>
        <w:t xml:space="preserve"> -Үлдээе, тэгээд бууг нь эвдээд, сүйтгээд тийм юм байхгүй, тийм ээ?</w:t>
      </w:r>
    </w:p>
    <w:p>
      <w:pPr>
        <w:pStyle w:val="style0"/>
        <w:jc w:val="both"/>
      </w:pPr>
      <w:r>
        <w:rPr/>
        <w:t> </w:t>
      </w:r>
    </w:p>
    <w:p>
      <w:pPr>
        <w:pStyle w:val="style0"/>
        <w:jc w:val="both"/>
      </w:pPr>
      <w:r>
        <w:rPr/>
        <w:t xml:space="preserve">            </w:t>
      </w:r>
      <w:r>
        <w:rPr>
          <w:b/>
          <w:lang w:val="mn-MN"/>
        </w:rPr>
        <w:t>Х.Тэмүүжин:</w:t>
      </w:r>
      <w:r>
        <w:rPr>
          <w:lang w:val="mn-MN"/>
        </w:rPr>
        <w:t xml:space="preserve"> -Сүйтгэхгүй. Тийм биш.</w:t>
      </w:r>
    </w:p>
    <w:p>
      <w:pPr>
        <w:pStyle w:val="style0"/>
        <w:jc w:val="both"/>
      </w:pPr>
      <w:r>
        <w:rPr/>
        <w:t> </w:t>
      </w:r>
    </w:p>
    <w:p>
      <w:pPr>
        <w:pStyle w:val="style0"/>
        <w:jc w:val="both"/>
      </w:pPr>
      <w:r>
        <w:rPr/>
        <w:t xml:space="preserve">            </w:t>
      </w:r>
      <w:r>
        <w:rPr>
          <w:b/>
          <w:lang w:val="mn-MN"/>
        </w:rPr>
        <w:t>Д.Ганбат:</w:t>
      </w:r>
      <w:r>
        <w:rPr>
          <w:lang w:val="mn-MN"/>
        </w:rPr>
        <w:t xml:space="preserve"> -Тэгвэл ямар үед яаж, ангийн үед ашиглахыг нь орхичихгүй юу. Тэгээд явж болдоггүй юм уу?</w:t>
      </w:r>
    </w:p>
    <w:p>
      <w:pPr>
        <w:pStyle w:val="style0"/>
        <w:jc w:val="both"/>
      </w:pPr>
      <w:r>
        <w:rPr/>
        <w:t> </w:t>
      </w:r>
    </w:p>
    <w:p>
      <w:pPr>
        <w:pStyle w:val="style0"/>
        <w:jc w:val="both"/>
      </w:pPr>
      <w:r>
        <w:rPr/>
        <w:t xml:space="preserve">            </w:t>
      </w:r>
      <w:r>
        <w:rPr>
          <w:b/>
          <w:lang w:val="mn-MN"/>
        </w:rPr>
        <w:t>Х.Тэмүүжин:</w:t>
      </w:r>
      <w:r>
        <w:rPr>
          <w:lang w:val="mn-MN"/>
        </w:rPr>
        <w:t xml:space="preserve"> -Ангийн үед ашиглахыг орхичхоор чинь нэг хэсэг нь автоматаар буудаад, нэг хэсэг нь ширээн дээр ингэдэг буугаар буудаад, аль нь хууль зөрчсөн гэдэг нь хууль сахиулагчдад маш төвөгтэй байдалд орчихно шүү дээ.</w:t>
      </w:r>
    </w:p>
    <w:p>
      <w:pPr>
        <w:pStyle w:val="style0"/>
        <w:jc w:val="both"/>
      </w:pPr>
      <w:r>
        <w:rPr/>
        <w:t> </w:t>
      </w:r>
    </w:p>
    <w:p>
      <w:pPr>
        <w:pStyle w:val="style0"/>
        <w:jc w:val="both"/>
      </w:pPr>
      <w:r>
        <w:rPr/>
        <w:t xml:space="preserve">            </w:t>
      </w:r>
      <w:r>
        <w:rPr>
          <w:b/>
          <w:lang w:val="mn-MN"/>
        </w:rPr>
        <w:t>Д.Ганбат:</w:t>
      </w:r>
      <w:r>
        <w:rPr>
          <w:lang w:val="mn-MN"/>
        </w:rPr>
        <w:t xml:space="preserve"> -Тэрийг нь тэгээд үлдээчихье л дээ. Алинаар нь буудна уу, өөрсдөө л мэднэ биз.</w:t>
      </w:r>
    </w:p>
    <w:p>
      <w:pPr>
        <w:pStyle w:val="style0"/>
        <w:jc w:val="both"/>
      </w:pPr>
      <w:r>
        <w:rPr/>
        <w:t> </w:t>
      </w:r>
    </w:p>
    <w:p>
      <w:pPr>
        <w:pStyle w:val="style0"/>
        <w:jc w:val="both"/>
      </w:pPr>
      <w:r>
        <w:rPr/>
        <w:t xml:space="preserve">            </w:t>
      </w:r>
      <w:r>
        <w:rPr>
          <w:b/>
          <w:lang w:val="mn-MN"/>
        </w:rPr>
        <w:t>Ц.Оюунбаатар:</w:t>
      </w:r>
      <w:r>
        <w:rPr>
          <w:lang w:val="mn-MN"/>
        </w:rPr>
        <w:t xml:space="preserve"> -Хориглосон үед хэрэглэсэн бол тэртэй тэргүй хураагаад.</w:t>
      </w:r>
    </w:p>
    <w:p>
      <w:pPr>
        <w:pStyle w:val="style0"/>
        <w:jc w:val="both"/>
      </w:pPr>
      <w:r>
        <w:rPr/>
        <w:t> </w:t>
      </w:r>
    </w:p>
    <w:p>
      <w:pPr>
        <w:pStyle w:val="style0"/>
        <w:jc w:val="both"/>
      </w:pPr>
      <w:r>
        <w:rPr/>
        <w:t xml:space="preserve">            </w:t>
      </w:r>
      <w:r>
        <w:rPr>
          <w:b/>
          <w:lang w:val="mn-MN"/>
        </w:rPr>
        <w:t>Х.Тэмүүжин:</w:t>
      </w:r>
      <w:r>
        <w:rPr>
          <w:lang w:val="mn-MN"/>
        </w:rPr>
        <w:t xml:space="preserve"> -Харин тийм л зохицуулалт байгаа. Хориглоод, хориглосон буу </w:t>
      </w:r>
      <w:r>
        <w:rPr>
          <w:lang w:val="mn-MN"/>
        </w:rPr>
        <w:t>зэвсгээр ан агнахаар.</w:t>
      </w:r>
    </w:p>
    <w:p>
      <w:pPr>
        <w:pStyle w:val="style0"/>
        <w:jc w:val="both"/>
      </w:pPr>
      <w:r>
        <w:rPr/>
        <w:t> </w:t>
      </w:r>
    </w:p>
    <w:p>
      <w:pPr>
        <w:pStyle w:val="style0"/>
        <w:jc w:val="both"/>
      </w:pPr>
      <w:r>
        <w:rPr/>
        <w:t xml:space="preserve">            </w:t>
      </w:r>
      <w:r>
        <w:rPr>
          <w:lang w:val="mn-MN"/>
        </w:rPr>
        <w:t xml:space="preserve">Одоо маш олон залуучууд, маш олон галт зэвсэгтэй харьцдаг хүмүүс зөвхөн ан агнах гэж авахгүй байна  л даа. Буутай харьцах чадавхтай болох, буутай холбоотой боловсролоо нэмэгдүүлэх, буу эзэмшчихээд үүгээрээ хоорондоо янз бүрийн тэмцээн </w:t>
      </w:r>
      <w:r>
        <w:rPr>
          <w:lang w:val="mn-MN"/>
        </w:rPr>
        <w:t>зохион байгуулаад бүр холбоод зэрэг бол нэлээн сайжирчихлаа. Тийм учраас бид нар зөвхөн ан агнадаг хүмүүс буу сонирхдог гэж харах боломжгүй болчихлоо.</w:t>
      </w:r>
    </w:p>
    <w:p>
      <w:pPr>
        <w:pStyle w:val="style0"/>
        <w:jc w:val="both"/>
      </w:pPr>
      <w:r>
        <w:rPr/>
        <w:t> </w:t>
      </w:r>
    </w:p>
    <w:p>
      <w:pPr>
        <w:pStyle w:val="style0"/>
        <w:jc w:val="both"/>
      </w:pPr>
      <w:r>
        <w:rPr/>
        <w:t xml:space="preserve">            </w:t>
      </w:r>
      <w:r>
        <w:rPr>
          <w:b/>
          <w:lang w:val="mn-MN"/>
        </w:rPr>
        <w:t>Ш.Түвдэндорж:</w:t>
      </w:r>
      <w:r>
        <w:rPr>
          <w:lang w:val="mn-MN"/>
        </w:rPr>
        <w:t xml:space="preserve"> -Лүндээжанцан гишүүний саналын томьёоллоор санал хураачихъя.</w:t>
      </w:r>
    </w:p>
    <w:p>
      <w:pPr>
        <w:pStyle w:val="style0"/>
        <w:jc w:val="both"/>
      </w:pPr>
      <w:r>
        <w:rPr/>
        <w:t> </w:t>
      </w:r>
    </w:p>
    <w:p>
      <w:pPr>
        <w:pStyle w:val="style0"/>
        <w:jc w:val="both"/>
      </w:pPr>
      <w:r>
        <w:rPr/>
        <w:t xml:space="preserve">            </w:t>
      </w:r>
      <w:r>
        <w:rPr>
          <w:lang w:val="mn-MN"/>
        </w:rPr>
        <w:t>-Ажлын хэсэг сайн ажилласан байгаа. Тэгээд энэ асуудлыг тодруулахаар 7 хоног, дараагийн Байнгын хорооны хурлаар хэлэлцэхээр хойшлуулах санал оруулж байна. Горимын саналаар санал хураах хуультай учраас.</w:t>
      </w:r>
    </w:p>
    <w:p>
      <w:pPr>
        <w:pStyle w:val="style0"/>
        <w:jc w:val="both"/>
      </w:pPr>
      <w:r>
        <w:rPr/>
        <w:t> </w:t>
      </w:r>
    </w:p>
    <w:p>
      <w:pPr>
        <w:pStyle w:val="style0"/>
        <w:jc w:val="both"/>
      </w:pPr>
      <w:r>
        <w:rPr/>
        <w:t xml:space="preserve">            </w:t>
      </w:r>
      <w:r>
        <w:rPr>
          <w:b/>
          <w:lang w:val="mn-MN"/>
        </w:rPr>
        <w:t xml:space="preserve">З.Энхболд: </w:t>
      </w:r>
      <w:r>
        <w:rPr>
          <w:lang w:val="mn-MN"/>
        </w:rPr>
        <w:t> -Одоо энэ олон санал Байнгын хороон дээр унаж, босоод нэг юм үлдэнэ. Чуулган руу ороод, бид нар бол хамгийн сайн ойлгож байгаа хүмүүс нь. Ямар ч ойлголтгүй гишүүд дураараа кнопоод, тэгээд танихын аргагүй юм үлдэнэ шүү дээ.</w:t>
      </w:r>
    </w:p>
    <w:p>
      <w:pPr>
        <w:pStyle w:val="style0"/>
        <w:jc w:val="both"/>
      </w:pPr>
      <w:r>
        <w:rPr/>
        <w:t> </w:t>
      </w:r>
    </w:p>
    <w:p>
      <w:pPr>
        <w:pStyle w:val="style0"/>
        <w:jc w:val="both"/>
      </w:pPr>
      <w:r>
        <w:rPr/>
        <w:t xml:space="preserve">            </w:t>
      </w:r>
      <w:r>
        <w:rPr>
          <w:b/>
          <w:lang w:val="mn-MN"/>
        </w:rPr>
        <w:t xml:space="preserve">Ш.Түвдэндорж: </w:t>
      </w:r>
      <w:r>
        <w:rPr>
          <w:lang w:val="mn-MN"/>
        </w:rPr>
        <w:t xml:space="preserve"> -Тэгээд ч энэ 7 хоногт чуулганаар орохгүй. </w:t>
      </w:r>
    </w:p>
    <w:p>
      <w:pPr>
        <w:pStyle w:val="style0"/>
        <w:jc w:val="both"/>
      </w:pPr>
      <w:r>
        <w:rPr/>
        <w:t> </w:t>
      </w:r>
    </w:p>
    <w:p>
      <w:pPr>
        <w:pStyle w:val="style0"/>
        <w:jc w:val="both"/>
      </w:pPr>
      <w:r>
        <w:rPr/>
        <w:t xml:space="preserve">            </w:t>
      </w:r>
      <w:r>
        <w:rPr>
          <w:b/>
          <w:lang w:val="mn-MN"/>
        </w:rPr>
        <w:t xml:space="preserve">З.Энхболд: </w:t>
      </w:r>
      <w:r>
        <w:rPr>
          <w:lang w:val="mn-MN"/>
        </w:rPr>
        <w:t> -Тийм учраас бүрэн хэмжээгээр ойлголцож байж чуулган руу оруулахгүй бол болохгүй.</w:t>
      </w:r>
    </w:p>
    <w:p>
      <w:pPr>
        <w:pStyle w:val="style0"/>
        <w:jc w:val="both"/>
      </w:pPr>
      <w:r>
        <w:rPr/>
        <w:t> </w:t>
      </w:r>
    </w:p>
    <w:p>
      <w:pPr>
        <w:pStyle w:val="style0"/>
        <w:jc w:val="both"/>
      </w:pPr>
      <w:r>
        <w:rPr/>
        <w:t xml:space="preserve">            </w:t>
      </w:r>
      <w:r>
        <w:rPr>
          <w:b/>
          <w:lang w:val="mn-MN"/>
        </w:rPr>
        <w:t xml:space="preserve">Х.Тэмүүжин: </w:t>
      </w:r>
      <w:r>
        <w:rPr>
          <w:lang w:val="mn-MN"/>
        </w:rPr>
        <w:t> -Энэ 7 хоногтоо яг энэ галт зэвсэгтэй холбоотойг гишүүддээ Байнгын хороонд өгөөд ярилцаад ажлын хэсгийн танилцуулгууд хийгээд ийм болж байгаа, ийм зүйл дээр ойлголцох боломж байна уу гэсэн юмыг.</w:t>
      </w:r>
    </w:p>
    <w:p>
      <w:pPr>
        <w:pStyle w:val="style0"/>
        <w:jc w:val="both"/>
      </w:pPr>
      <w:r>
        <w:rPr/>
        <w:t> </w:t>
      </w:r>
    </w:p>
    <w:p>
      <w:pPr>
        <w:pStyle w:val="style0"/>
        <w:jc w:val="both"/>
      </w:pPr>
      <w:r>
        <w:rPr/>
        <w:t xml:space="preserve">            </w:t>
      </w:r>
      <w:r>
        <w:rPr>
          <w:b/>
          <w:lang w:val="mn-MN"/>
        </w:rPr>
        <w:t xml:space="preserve">Ш.Түвдэндорж: </w:t>
      </w:r>
      <w:r>
        <w:rPr>
          <w:lang w:val="mn-MN"/>
        </w:rPr>
        <w:t> -Тэгвэл ойлголцлоо гэж үзье. 7 хоног хойшлуулъя.</w:t>
      </w:r>
    </w:p>
    <w:p>
      <w:pPr>
        <w:pStyle w:val="style0"/>
        <w:jc w:val="both"/>
      </w:pPr>
      <w:r>
        <w:rPr/>
        <w:t> </w:t>
      </w:r>
    </w:p>
    <w:p>
      <w:pPr>
        <w:pStyle w:val="style0"/>
        <w:jc w:val="both"/>
      </w:pPr>
      <w:r>
        <w:rPr/>
        <w:t xml:space="preserve">            </w:t>
      </w:r>
      <w:r>
        <w:rPr>
          <w:lang w:val="mn-MN"/>
        </w:rPr>
        <w:t>-Хоёр дахь асуудалд оръё.</w:t>
      </w:r>
    </w:p>
    <w:p>
      <w:pPr>
        <w:pStyle w:val="style0"/>
        <w:jc w:val="both"/>
      </w:pPr>
      <w:r>
        <w:rPr/>
        <w:t> </w:t>
      </w:r>
    </w:p>
    <w:p>
      <w:pPr>
        <w:pStyle w:val="style0"/>
        <w:jc w:val="both"/>
      </w:pPr>
      <w:r>
        <w:rPr/>
        <w:t xml:space="preserve">            </w:t>
      </w:r>
      <w:r>
        <w:rPr>
          <w:b/>
          <w:i/>
          <w:lang w:val="mn-MN"/>
        </w:rPr>
        <w:t>Хоёр. Хууль сахиулагчийн эрх зүйн байдлын тухай болон холбогдох хуулийн төслүүд.</w:t>
      </w:r>
    </w:p>
    <w:p>
      <w:pPr>
        <w:pStyle w:val="style0"/>
        <w:jc w:val="both"/>
      </w:pPr>
      <w:r>
        <w:rPr/>
        <w:t> </w:t>
      </w:r>
    </w:p>
    <w:p>
      <w:pPr>
        <w:pStyle w:val="style0"/>
        <w:jc w:val="both"/>
      </w:pPr>
      <w:r>
        <w:rPr/>
        <w:t xml:space="preserve">            </w:t>
      </w:r>
      <w:r>
        <w:rPr>
          <w:lang w:val="mn-MN"/>
        </w:rPr>
        <w:t>Ажлын хэсгийг танилцуулъя. Хууль зүйн яамны Төрийн нарийн бичгийн дарга Баярцэцэг, Хууль зүйн яамны Эрх зүйн шинэчлэлийн бодлогын газрын дарга БатӨлзий, Хууль зүйн яамны Хууль сахиулах бодлогын хэрэгжилтийг зохицуулах хэлтсийн дарга Оюунболд, Цагдаагийн ерөнхий газрын дэд дарга Ганбаатар, Тахарын ерөнхий газрын дарга Азбаяр, Хууль зүйн яамны Эрх зүйн шинэчлэлийн бодлогын газрын мэргэжилтэн Болор-Од, Шүүхийн шийдвэр гүйцэтгэх ерөнхий газрын Тогтоол гүйцэтгэх газрын дарга, хурандаа Амардорж, Шүүхийн шийдвэр гүйцэтгэх ерөнхий газрын Эдийн засаг, хөрөнгө оруулалтын хэлтсийн дарга Мөнхжаргал, мөн газрын Хүний нөөц сургал</w:t>
      </w:r>
      <w:r>
        <w:rPr>
          <w:lang w:val="mn-MN"/>
        </w:rPr>
        <w:t>т</w:t>
      </w:r>
      <w:r>
        <w:rPr>
          <w:lang w:val="mn-MN"/>
        </w:rPr>
        <w:t>ын хэлтсийн дарга Одсэр, Иргэний харьяалал, шилжилт хөдөлгөөний ерөнхий газрын Хүний нөөц сургалтын хэлтсийн дарга Дуламсүрэн, Шүүхийн шинжилгээний үндэсний хүрээлэнгийн дэд захирал Гантулга, Шүүхийн шинжилгээний үндэсний хүрээлэнгийн санхүү, төлөвлөлтийн тасгийн дарга Оргил, Хууль сахиулах их сургуулийн Хүний нөөцийн бодлого хариуцсан ахлах мэргэжилтэн Гантуул нар оролцож байна.</w:t>
      </w:r>
    </w:p>
    <w:p>
      <w:pPr>
        <w:pStyle w:val="style0"/>
        <w:jc w:val="both"/>
      </w:pPr>
      <w:r>
        <w:rPr/>
        <w:t> </w:t>
      </w:r>
    </w:p>
    <w:p>
      <w:pPr>
        <w:pStyle w:val="style0"/>
        <w:jc w:val="both"/>
      </w:pPr>
      <w:r>
        <w:rPr/>
        <w:t xml:space="preserve">            </w:t>
      </w:r>
      <w:r>
        <w:rPr>
          <w:lang w:val="mn-MN"/>
        </w:rPr>
        <w:t>Хэлэлцэж байгаа асуудалтай холбогудулан асуулт асуух гишүүд нэрсээ өгнө үү.</w:t>
      </w:r>
    </w:p>
    <w:p>
      <w:pPr>
        <w:pStyle w:val="style0"/>
        <w:jc w:val="both"/>
      </w:pPr>
      <w:r>
        <w:rPr/>
        <w:t xml:space="preserve">            </w:t>
      </w:r>
    </w:p>
    <w:p>
      <w:pPr>
        <w:pStyle w:val="style0"/>
        <w:jc w:val="both"/>
      </w:pPr>
      <w:r>
        <w:rPr/>
        <w:t xml:space="preserve">            </w:t>
      </w:r>
      <w:r>
        <w:rPr>
          <w:lang w:val="mn-MN"/>
        </w:rPr>
        <w:t>-Лүндээжанцан гишүүн танилцуулга хийнэ.</w:t>
      </w:r>
    </w:p>
    <w:p>
      <w:pPr>
        <w:pStyle w:val="style0"/>
        <w:jc w:val="both"/>
      </w:pPr>
      <w:r>
        <w:rPr/>
        <w:t> </w:t>
      </w:r>
    </w:p>
    <w:p>
      <w:pPr>
        <w:pStyle w:val="style0"/>
        <w:jc w:val="both"/>
      </w:pPr>
      <w:r>
        <w:rPr/>
        <w:t xml:space="preserve">            </w:t>
      </w:r>
      <w:r>
        <w:rPr>
          <w:b/>
          <w:lang w:val="mn-MN"/>
        </w:rPr>
        <w:t xml:space="preserve">Д.Лүндээжанцан: </w:t>
      </w:r>
      <w:r>
        <w:rPr>
          <w:lang w:val="mn-MN"/>
        </w:rPr>
        <w:t>-Байнгын хорооны дарга, эрхэм гишүүд ээ, Засгийн газраас 2014 оны 1 дүгээр сарын 9-ний өдөр Улсын Их Хуралд өргөн мэдүүлсэн Хууль сахиулагчийн эрх зүйн байдлын тухай болон холбогдох бусад хуулийн төслүүдийг чуулганы нэгдсэн хуралдаанаар хэлэлцүүлэх бэлтгэл хангах санал, дүгнэлтийг төсөл боловсруулах үүрэг бүхий ажлын хэсэг байгуулагдаад ажилласан. Ажлын дэд хэсэг болоод манай ажлын хэсэг нийт 8 удаа хуралдаж, Эрх зүйн экспертийн албаны хууль зүйн зөвлөмж, хувь гишүүн миний бас 20-оод санал байсан, тэгээд бусад зүйлүүдтэй нь холбогдуулаад ингээд ажилласан байгаа юм.</w:t>
      </w:r>
    </w:p>
    <w:p>
      <w:pPr>
        <w:pStyle w:val="style0"/>
        <w:jc w:val="both"/>
      </w:pPr>
      <w:r>
        <w:rPr/>
        <w:t> </w:t>
      </w:r>
    </w:p>
    <w:p>
      <w:pPr>
        <w:pStyle w:val="style0"/>
        <w:jc w:val="both"/>
      </w:pPr>
      <w:r>
        <w:rPr/>
        <w:t xml:space="preserve">            </w:t>
      </w:r>
      <w:r>
        <w:rPr>
          <w:lang w:val="mn-MN"/>
        </w:rPr>
        <w:t>Хуулийн төслийн тухай ярихад бид ажлын хэсгээс өчигдөр хуралдаж, ямар ч байсан боосон. Ингээд багц хуулийн төсөлтэй холбогдуулж нийт 35 зарчмын зөрүүтэй саналын томьёолол, 12 найруулгын саналын томьёолол, төслийг дагалдаж өргөн мэдүүлсэн 5 хуулийн төслийн 12 зарчмын зөрүүтэй саналын томьёоллыг боловсруулсан. Мөн Дагаж мөрдөх журмын тухай хуулийг 12 зүйлтэйгээр боловсруулаад та бүхэнд танилцуулж байгаа юм.</w:t>
      </w:r>
    </w:p>
    <w:p>
      <w:pPr>
        <w:pStyle w:val="style0"/>
        <w:jc w:val="both"/>
      </w:pPr>
      <w:r>
        <w:rPr/>
        <w:t> </w:t>
      </w:r>
    </w:p>
    <w:p>
      <w:pPr>
        <w:pStyle w:val="style0"/>
        <w:jc w:val="both"/>
      </w:pPr>
      <w:r>
        <w:rPr/>
        <w:t xml:space="preserve">            </w:t>
      </w:r>
      <w:r>
        <w:rPr>
          <w:lang w:val="mn-MN"/>
        </w:rPr>
        <w:t>Та бүхний гар дээр Их Хурлын даргын хэлснээр сая очиж байгаа учраас энэ чухал хуулийн асуудал дээр бас санал, оноогоо хэлэхэд хэцүү байгааг би ойлгож байна. Ер нь нэлээн чамгүй ажилласан. Үүний дараа мөн сая МАН-ын бүлгээс 21 зүйлтэй асуулт, санал ирүүлсэн. Өчигдөр 17 цагт, бид юугаа дууссаны дараа. Бас 21 зүйлтэй, дээр нь тодорхой саналууд байна. 30 гаруй юм байгаа. Энэ дотроос бид 15, 16-д хариулт өгөх боломжтой байна гэж ингэж үзэж байгаа /хэлэлцүүлгийн явцад/. Харин нэлээд хэдэн асуудлыг бас эргэж харж тодруулах, авмаар ч юм бас байгаа. Бэлтгэл хангах үүднээс.</w:t>
      </w:r>
    </w:p>
    <w:p>
      <w:pPr>
        <w:pStyle w:val="style0"/>
        <w:jc w:val="both"/>
      </w:pPr>
      <w:r>
        <w:rPr/>
        <w:t> </w:t>
      </w:r>
    </w:p>
    <w:p>
      <w:pPr>
        <w:pStyle w:val="style0"/>
        <w:jc w:val="both"/>
      </w:pPr>
      <w:r>
        <w:rPr/>
        <w:t xml:space="preserve">            </w:t>
      </w:r>
      <w:r>
        <w:rPr>
          <w:lang w:val="mn-MN"/>
        </w:rPr>
        <w:t>Хууль сахиулагчийн эрх зүйн байдлын тухай хуулийг юу гэж ярьж байгаа вэ гэхээр нэгдүгээрт, дэлхийд ийм хууль байдаггүй гэж ингэж ярьж байгаа. Гэтэл хууль сахиулагчийн эрх зүйн байдал буюу  хууль сахиулах байгууллагууд албаны хуулиуд гарахад тэр болгон давтагдаж орох гээд байгаа нийтлэг зүйлүүдийг энэ хуульд оруулж ирье гэдэг концепцыг барьсан. Энэ концепцыг цаашдаа хадгалаад явъя гэж ажлын хэсэг үзсэн.</w:t>
      </w:r>
    </w:p>
    <w:p>
      <w:pPr>
        <w:pStyle w:val="style0"/>
        <w:jc w:val="both"/>
      </w:pPr>
      <w:r>
        <w:rPr/>
        <w:t> </w:t>
      </w:r>
    </w:p>
    <w:p>
      <w:pPr>
        <w:pStyle w:val="style0"/>
        <w:jc w:val="both"/>
      </w:pPr>
      <w:r>
        <w:rPr/>
        <w:t xml:space="preserve">            </w:t>
      </w:r>
      <w:r>
        <w:rPr>
          <w:lang w:val="mn-MN"/>
        </w:rPr>
        <w:t xml:space="preserve">Хоёрт нь, хууль сахиулах алба байгууллага гэж хэнийг хэлэх вэ гэдэг асуудал </w:t>
      </w:r>
      <w:r>
        <w:rPr>
          <w:lang w:val="mn-MN"/>
        </w:rPr>
        <w:t xml:space="preserve">байгаа юм. Тэгэхээр Хууль зүйн сайдын харьяа байгууллагууд байх юм бол хууль сахиулах байгууллага байж таарахгүй. Жишээлбэл, Архивын газар, Үл хөдлөх хөрөнгийн бүртгэлийн газар, Хилийн цэрэг зэргийг оруулаагүй. Энэ дээр ямар маргаан, мэтгэлцээн гарч байгаа вэ гэвэл иргэний харьяалал, шилжилт хөдөлгөөний алба нь хууль сахиулах байгууллага дотор оруулаад 5.1-д бид томьёолж өгсөн байгаа. Энэ албыг цагдаа, мөрдөх албатай адилтгаж болох уу? Ямар шалгуураар харьяатын албыг хууль сахиулагч болгосон, үүний ач холбогдол, үр дагавар юу вэ? Манайхаас өөр ямар орон харьяатын албаа цагдаа, мөрдөн, хорихын статустай байгууллага болгосон байна вэ? Аялал жуулчлалаа хөгжүүлье, гадаад жуулчдын тоогоо нэмэгдүүлье, виз олголтоо хөнгөвчилье гэж ярьчхаад хууль сахиулах байгууллага нь </w:t>
      </w:r>
      <w:r>
        <w:rPr>
          <w:lang w:val="mn-MN"/>
        </w:rPr>
        <w:t>гадаадын иргэний виз бүртгэлийг хариуцна гэж байж болох уу? Гадныхан энэ шийдэлд юу гэж хандах бол гэсэн асуудал.</w:t>
      </w:r>
    </w:p>
    <w:p>
      <w:pPr>
        <w:pStyle w:val="style0"/>
        <w:jc w:val="both"/>
      </w:pPr>
      <w:r>
        <w:rPr/>
        <w:t> </w:t>
      </w:r>
    </w:p>
    <w:p>
      <w:pPr>
        <w:pStyle w:val="style0"/>
        <w:jc w:val="both"/>
      </w:pPr>
      <w:r>
        <w:rPr/>
        <w:t xml:space="preserve">            </w:t>
      </w:r>
      <w:r>
        <w:rPr>
          <w:lang w:val="mn-MN"/>
        </w:rPr>
        <w:t>Би сая Гадаад хэргийн сайдтай ярьсан. Үүнийг эргэж авч бодож үзээч ээ гэж Гадаад хэргийн сайд ярьж байгаа. Гэхдээ Гадаадын иргэн, харьяатын асуудал шилжиж ирсэн. Хуучин Хилийн цэрэгт байсан. Шалган нэвтрүүлэх албаны хүмүүсийн статус, хангамж, цол энэ бүхэн буурчих гээд байж байгаа. Энэ жилийн хувьд хэвээрээ явж байгаа. Ийм учраас үүнийг ямар хүрээнд хууль сахиулагч гэж үзэх юм бэ гэдэг асуудал байгаа юм.</w:t>
      </w:r>
    </w:p>
    <w:p>
      <w:pPr>
        <w:pStyle w:val="style0"/>
        <w:jc w:val="both"/>
      </w:pPr>
      <w:r>
        <w:rPr/>
        <w:t> </w:t>
      </w:r>
    </w:p>
    <w:p>
      <w:pPr>
        <w:pStyle w:val="style0"/>
        <w:jc w:val="both"/>
      </w:pPr>
      <w:r>
        <w:rPr/>
        <w:t xml:space="preserve">            </w:t>
      </w:r>
      <w:r>
        <w:rPr>
          <w:lang w:val="mn-MN"/>
        </w:rPr>
        <w:t>Дараа нь онцгой байдлын дотор гал</w:t>
      </w:r>
      <w:r>
        <w:rPr>
          <w:lang w:val="mn-MN"/>
        </w:rPr>
        <w:t>ы</w:t>
      </w:r>
      <w:r>
        <w:rPr>
          <w:lang w:val="mn-MN"/>
        </w:rPr>
        <w:t>н аюулгүй байдлын байцаагч, хорио цээрийн байцаагчийн асуудал орж ирээд энэ асуудлыг бид хүлээж авахгүй гэж ажлын хэсэг дээр шийдсэн. Учир нь Онцгой байдлын албанаас ирүүлсэн бичигт манайх бол Гамшгийн хуулиар явна, төрийн тусгай албан хаагч байна гэх мэтчилэнгээр ийм маргаан, зөрүүнүүд байгаа. Тэтгэвэр, тэтгэмжтэй холбоотой асуудлууд дээр бид аль болохоор үүнийг хуучин байдлыг дордуулахгүй, бусдаас нь их онцлог ялгаатай нэмэлт хангамж үзүүлэхгүй, онцгойлохгүй ийм байдлыг оруулж ирсэн. Гэхдээ энэ дээр бид дахин хянаж үзэх шаардлагууд байна. Юуг ахуйн осол гэх вэ, юуг эрүүл мэндийн шалтгаалсан чөлөө гэж үзэж, хангамжийн асуудал явах вэ? Тахир дутуу болсон тохиолдолд яах вэ, тусгай үүрэг гүйцэтгэж яваад амь үрэгдэх юм уу эрсдэлд орвол яах вэ, ямар, ямар нөхөх олговор, тэтгэмжүүд байх вэ гээд, энэ болгон дээр ялгах гэж оролдсон. Гэхдээ их нарийн асуудлууд байна. 8 удаа хуралдсан. Гэнэтийн ослын даатгалыг яах вэ гэдэг асуудал байсан. Энэ дээр төрөөс үү, даатгалын байгууллагаар дамжих уу, яах вэ гэдэг ийм зүйлүүд дээр нэлээн ярианууд байсан. Тодотгох асуудлууд дахиад л гарч ирж байгаа.</w:t>
      </w:r>
    </w:p>
    <w:p>
      <w:pPr>
        <w:pStyle w:val="style0"/>
        <w:jc w:val="both"/>
      </w:pPr>
      <w:r>
        <w:rPr/>
        <w:t> </w:t>
      </w:r>
    </w:p>
    <w:p>
      <w:pPr>
        <w:pStyle w:val="style0"/>
        <w:jc w:val="both"/>
      </w:pPr>
      <w:r>
        <w:rPr/>
        <w:t xml:space="preserve">            </w:t>
      </w:r>
      <w:r>
        <w:rPr>
          <w:lang w:val="mn-MN"/>
        </w:rPr>
        <w:t xml:space="preserve">Мөн энд нэг яригдсан асуудал бол манай хууль сахиулагчид цөмөөрөө анхаарал тавьсан асуудлын тухай, олон нэмэгдэл байна гэж. Энэ угаасаа байсан, явж ирсэн зүйлүүд дээр нэмээгүй. Харин Хууль сахиулагч 1, 2, 3 гэдэг тэмдэг, Хууль сахиулагчийн гавьяа гэдэг тэмдэг. Тэгэхээр энэ цолны нэмэгдэл байхгүй болсон учраас Хууль сахиулагч 1, 2, 3 гэдэг бол удаан хугацааны ажилласан жилээрээ. Хууль сахиулагчийн гавьяа гэдэг бол онцгой гавьяа байгуулсан тохиолдолд энэ бол цалингийн нэмэгдэл цаашдаа байнга олгохоор ийм зохицуулалтыг, угаасаа цолны нэмэгдэл алга болсон учраас үүнийг орлуулж ингэж авч үзэж байгаа зүйлүүд байгаа юм. Ингээд ер нь энэ асуудлуудтай холбогдуулаад та бүгдийнхээ санаа, бодлыг сонсъё. Манай ажлын хэсэг бид аминдаа л нэлээн ажилласан, хуулийн байгууллагууд </w:t>
      </w:r>
      <w:r>
        <w:rPr>
          <w:lang w:val="mn-MN"/>
        </w:rPr>
        <w:t>оролцсон. Манай ажлын хэсэгт Оюунхорол гишүүн, Батзандан гишүүн, Гончигдорж гишүүн, Баянсэлэнгэ гишүүн бид тав ажиллаж байгаа. Ингээд ажлын хэсгийн нэлээн сайн чамбай дүгнэлт гаргачихлаа гэж бодсон. Бас л дотор нь тодруулах зүйлүүд байна. Ингээд та нарын гар дээр 3 хоноогүй гэдэг асуудал байгаа. Та бүхэн бас сайн судалж, санаа, оноогоо хэлбэл бид ажиллахад бэлэн байгаа. Ингээд та нарын цагийг бага үрээд, бидэнд дахин ажиллах боломж олгооч. Тэгээд 7 хоногийн дараа дахиад ажлын хэсэг дахиж хуралдъя. Тэгээд оруулж ирье гэсэн ийм саналтай байна. Харин хурдан хугацаанд л гишүүдийн гар дээр тавихыг хичээе.</w:t>
      </w:r>
    </w:p>
    <w:p>
      <w:pPr>
        <w:pStyle w:val="style0"/>
        <w:jc w:val="both"/>
      </w:pPr>
      <w:r>
        <w:rPr/>
        <w:t> </w:t>
      </w:r>
    </w:p>
    <w:p>
      <w:pPr>
        <w:pStyle w:val="style0"/>
        <w:jc w:val="both"/>
      </w:pPr>
      <w:r>
        <w:rPr/>
        <w:t xml:space="preserve">            </w:t>
      </w:r>
      <w:r>
        <w:rPr>
          <w:b/>
          <w:lang w:val="mn-MN"/>
        </w:rPr>
        <w:t xml:space="preserve">З.Энхболд: </w:t>
      </w:r>
      <w:r>
        <w:rPr>
          <w:lang w:val="mn-MN"/>
        </w:rPr>
        <w:t> -Санхүүгийн дарамтынх нь тооцоо байна уу?</w:t>
      </w:r>
    </w:p>
    <w:p>
      <w:pPr>
        <w:pStyle w:val="style0"/>
        <w:jc w:val="both"/>
      </w:pPr>
      <w:r>
        <w:rPr/>
        <w:t> </w:t>
      </w:r>
    </w:p>
    <w:p>
      <w:pPr>
        <w:pStyle w:val="style0"/>
        <w:jc w:val="both"/>
      </w:pPr>
      <w:r>
        <w:rPr/>
        <w:t xml:space="preserve">            </w:t>
      </w:r>
      <w:r>
        <w:rPr>
          <w:b/>
          <w:lang w:val="mn-MN"/>
        </w:rPr>
        <w:t xml:space="preserve">Д.Лүндээжанцан: </w:t>
      </w:r>
      <w:r>
        <w:rPr>
          <w:lang w:val="mn-MN"/>
        </w:rPr>
        <w:t> -Их юм нэмээгүй, байгаа байдалдаа гэж л ингэж бид тооцсон. Өөрөөр хэлбэл.</w:t>
      </w:r>
    </w:p>
    <w:p>
      <w:pPr>
        <w:pStyle w:val="style0"/>
        <w:jc w:val="both"/>
      </w:pPr>
      <w:r>
        <w:rPr/>
        <w:t> </w:t>
      </w:r>
    </w:p>
    <w:p>
      <w:pPr>
        <w:pStyle w:val="style0"/>
        <w:jc w:val="both"/>
      </w:pPr>
      <w:r>
        <w:rPr/>
        <w:t xml:space="preserve">            </w:t>
      </w:r>
      <w:r>
        <w:rPr>
          <w:b/>
          <w:lang w:val="mn-MN"/>
        </w:rPr>
        <w:t xml:space="preserve">З.Энхболд: </w:t>
      </w:r>
      <w:r>
        <w:rPr>
          <w:lang w:val="mn-MN"/>
        </w:rPr>
        <w:t> -Тоогоор илэрхийлэх ёстой л доо.</w:t>
      </w:r>
    </w:p>
    <w:p>
      <w:pPr>
        <w:pStyle w:val="style0"/>
        <w:jc w:val="both"/>
      </w:pPr>
      <w:r>
        <w:rPr/>
        <w:t> </w:t>
      </w:r>
    </w:p>
    <w:p>
      <w:pPr>
        <w:pStyle w:val="style0"/>
        <w:jc w:val="both"/>
      </w:pPr>
      <w:r>
        <w:rPr/>
        <w:t xml:space="preserve">            </w:t>
      </w:r>
      <w:r>
        <w:rPr>
          <w:b/>
          <w:lang w:val="mn-MN"/>
        </w:rPr>
        <w:t>Д.Лүндээжанцан:</w:t>
      </w:r>
      <w:r>
        <w:rPr>
          <w:lang w:val="mn-MN"/>
        </w:rPr>
        <w:t xml:space="preserve"> -Тоогоор илэрхийлэхээр төдөн хүн эрсдэлд орно гэж тооцоход хэцүү, ерөнхий.</w:t>
      </w:r>
    </w:p>
    <w:p>
      <w:pPr>
        <w:pStyle w:val="style0"/>
        <w:jc w:val="both"/>
      </w:pPr>
      <w:r>
        <w:rPr/>
        <w:t> </w:t>
      </w:r>
    </w:p>
    <w:p>
      <w:pPr>
        <w:pStyle w:val="style0"/>
        <w:jc w:val="both"/>
      </w:pPr>
      <w:r>
        <w:rPr/>
        <w:t xml:space="preserve">            </w:t>
      </w:r>
      <w:r>
        <w:rPr>
          <w:b/>
          <w:lang w:val="mn-MN"/>
        </w:rPr>
        <w:t xml:space="preserve">З.Энхболд: </w:t>
      </w:r>
      <w:r>
        <w:rPr>
          <w:lang w:val="mn-MN"/>
        </w:rPr>
        <w:t> -Биш ээ, одоо хэдэн хүн ажиллаж байна, нас нь хэд байна, тэтгэвэрт хэзээ гарах юм, хэдэн жил шимтгэл авах юм бэ гээд.</w:t>
      </w:r>
    </w:p>
    <w:p>
      <w:pPr>
        <w:pStyle w:val="style0"/>
        <w:jc w:val="both"/>
      </w:pPr>
      <w:r>
        <w:rPr/>
        <w:t> </w:t>
      </w:r>
    </w:p>
    <w:p>
      <w:pPr>
        <w:pStyle w:val="style0"/>
        <w:jc w:val="both"/>
      </w:pPr>
      <w:r>
        <w:rPr/>
        <w:t xml:space="preserve">            </w:t>
      </w:r>
      <w:r>
        <w:rPr>
          <w:b/>
          <w:lang w:val="mn-MN"/>
        </w:rPr>
        <w:t xml:space="preserve">Д.Лүндээжанцан: </w:t>
      </w:r>
      <w:r>
        <w:rPr>
          <w:lang w:val="mn-MN"/>
        </w:rPr>
        <w:t> -Энд нэг асуудал байгаа. Тэр байгууллагууд дээр чинь хууль сахиулагч гэдэг нь эд юм бэ? Хууль сахиулагч биш, төрийн захиргаа /ТЗ/, төрийн үйлчилгээ /ТҮ/ нь хэд юм бэ гэдэг тооцоонуудыг салбар, салбараараа гаргаж ирсэн. Тэрийг харин яг хэн батлах вэ гэдэг жагсаалтыг Засгийн газар батлахаар. Тэгэхгүй, зөвхөн үзэмжээр ганц Хууль зүйн сайдад бүх юмыг даатгаж бас болохгүй байгаа. Тийм учраас Хууль зүйн сайд зохицуулах юмнууд дээрээ зохицуулна. Энд юу гэж шүүмжлээд байна вэ гэхээр  Хууль зүйн сайд 11 газар бүх зүйлийг шийдэхээр байсан. Үүний 2, 3-ыг нь Хууль зүйн сайд Засгийн газарт оруулж шийдвэрлүүлэхээр болгож оруулж ирж байгаа.</w:t>
      </w:r>
    </w:p>
    <w:p>
      <w:pPr>
        <w:pStyle w:val="style0"/>
        <w:jc w:val="both"/>
      </w:pPr>
      <w:r>
        <w:rPr/>
        <w:t> </w:t>
      </w:r>
    </w:p>
    <w:p>
      <w:pPr>
        <w:pStyle w:val="style0"/>
        <w:jc w:val="both"/>
      </w:pPr>
      <w:r>
        <w:rPr/>
        <w:t>           </w:t>
      </w:r>
      <w:r>
        <w:rPr>
          <w:b/>
          <w:lang w:val="mn-MN"/>
        </w:rPr>
        <w:t xml:space="preserve">З.Энхболд: </w:t>
      </w:r>
      <w:r>
        <w:rPr>
          <w:lang w:val="mn-MN"/>
        </w:rPr>
        <w:t xml:space="preserve"> -Хуучин тэр байгууллагынхан бүгдээрээ нэг насаар тэтгэвэрт гардаг ойлгомжтой байлаа шүү дээ. Одоо ингээд дундуур нь хоёр хуваах гэж байна шүү дээ. Тэгэхээр тэр заагийг Засгийн газар нь сонгуулийн жил сайн хүн болох гээд нааш, цааш нь хөдөлгөөд илүү зардал гаргаад байвал яах юм бэ? </w:t>
      </w:r>
    </w:p>
    <w:p>
      <w:pPr>
        <w:pStyle w:val="style0"/>
        <w:jc w:val="both"/>
      </w:pPr>
      <w:r>
        <w:rPr/>
        <w:t> </w:t>
      </w:r>
    </w:p>
    <w:p>
      <w:pPr>
        <w:pStyle w:val="style0"/>
        <w:jc w:val="both"/>
      </w:pPr>
      <w:r>
        <w:rPr/>
        <w:t>           </w:t>
      </w:r>
      <w:r>
        <w:rPr>
          <w:b/>
          <w:lang w:val="mn-MN"/>
        </w:rPr>
        <w:t xml:space="preserve">Х.Тэмүүжин: </w:t>
      </w:r>
      <w:r>
        <w:rPr>
          <w:lang w:val="mn-MN"/>
        </w:rPr>
        <w:t> -Хуулиараа тийм байдаг.</w:t>
      </w:r>
    </w:p>
    <w:p>
      <w:pPr>
        <w:pStyle w:val="style0"/>
        <w:jc w:val="both"/>
      </w:pPr>
      <w:r>
        <w:rPr/>
        <w:t xml:space="preserve">            </w:t>
      </w:r>
    </w:p>
    <w:p>
      <w:pPr>
        <w:pStyle w:val="style0"/>
        <w:jc w:val="both"/>
      </w:pPr>
      <w:r>
        <w:rPr/>
        <w:t>           </w:t>
      </w:r>
      <w:r>
        <w:rPr>
          <w:b/>
          <w:lang w:val="mn-MN"/>
        </w:rPr>
        <w:t xml:space="preserve">З.Энхболд: </w:t>
      </w:r>
      <w:r>
        <w:rPr>
          <w:lang w:val="mn-MN"/>
        </w:rPr>
        <w:t> -Хуулиараа тийм байдаг л даа. Тэгээд манай Засгийн газрууд дураараа учраас сонгуулиар оноо авахын тулд энэ хоёр ангиллыг хооронд нь яаж ч өөрчилж болно шүү дээ. Тэгэхээр өнөөдрийн байдлаар хэдэн хүн хуучин хуулийн үед энэ ангилалд хамрагдаж байгаа юм бэ? Шинэ болохоор энэ чинь буурч таарна. Хэдэн хүнээр буурч байгаа юм бэ? Тэгээд тэтгэврийн шимтгэлийн хэдэн төгрөгийн өрөнд нэмж орох юм бэ гээд материал тараахгүй болохоор ярьж болохгүй байна шүү дээ.</w:t>
      </w:r>
    </w:p>
    <w:p>
      <w:pPr>
        <w:pStyle w:val="style0"/>
        <w:jc w:val="both"/>
      </w:pPr>
      <w:r>
        <w:rPr/>
        <w:t> </w:t>
      </w:r>
    </w:p>
    <w:p>
      <w:pPr>
        <w:pStyle w:val="style0"/>
        <w:jc w:val="both"/>
      </w:pPr>
      <w:r>
        <w:rPr/>
        <w:t xml:space="preserve">            </w:t>
      </w:r>
      <w:r>
        <w:rPr>
          <w:b/>
          <w:lang w:val="mn-MN"/>
        </w:rPr>
        <w:t xml:space="preserve">Д.Лүндээжанцан: </w:t>
      </w:r>
      <w:r>
        <w:rPr>
          <w:lang w:val="mn-MN"/>
        </w:rPr>
        <w:t> -Би тараалгая. Хууль сахиулах албан хаагчийн судалгаа байна. Цагдаагийн ерөнхий газар төрийн тусгай албан тушаал /ТТ/-аас ТҮ-д шилжих ажилтан 69, ТТ-аас төрийн захиргаанд шилжих ажилтан 288, нийт 357 орон тоо шилжинэ.</w:t>
      </w:r>
    </w:p>
    <w:p>
      <w:pPr>
        <w:pStyle w:val="style0"/>
        <w:jc w:val="both"/>
      </w:pPr>
      <w:r>
        <w:rPr/>
        <w:t> </w:t>
      </w:r>
    </w:p>
    <w:p>
      <w:pPr>
        <w:pStyle w:val="style0"/>
        <w:jc w:val="both"/>
      </w:pPr>
      <w:r>
        <w:rPr/>
        <w:t xml:space="preserve">            </w:t>
      </w:r>
      <w:r>
        <w:rPr>
          <w:b/>
          <w:lang w:val="mn-MN"/>
        </w:rPr>
        <w:t xml:space="preserve">З.Энхболд: </w:t>
      </w:r>
      <w:r>
        <w:rPr>
          <w:lang w:val="mn-MN"/>
        </w:rPr>
        <w:t> -Ерөнхий газар биш, улс даяар.</w:t>
      </w:r>
    </w:p>
    <w:p>
      <w:pPr>
        <w:pStyle w:val="style0"/>
        <w:jc w:val="both"/>
      </w:pPr>
      <w:r>
        <w:rPr/>
        <w:t> </w:t>
      </w:r>
    </w:p>
    <w:p>
      <w:pPr>
        <w:pStyle w:val="style0"/>
        <w:jc w:val="both"/>
      </w:pPr>
      <w:r>
        <w:rPr/>
        <w:t xml:space="preserve">            </w:t>
      </w:r>
      <w:r>
        <w:rPr>
          <w:b/>
          <w:lang w:val="mn-MN"/>
        </w:rPr>
        <w:t>Д.Лүндээжанцан:</w:t>
      </w:r>
      <w:r>
        <w:rPr>
          <w:lang w:val="mn-MN"/>
        </w:rPr>
        <w:t xml:space="preserve"> -Тахарын алба, Шүүхийн шинжилгээ, иргэний харьяаллыг нь гаргая.</w:t>
      </w:r>
    </w:p>
    <w:p>
      <w:pPr>
        <w:pStyle w:val="style0"/>
        <w:jc w:val="both"/>
      </w:pPr>
      <w:r>
        <w:rPr/>
        <w:t> </w:t>
      </w:r>
    </w:p>
    <w:p>
      <w:pPr>
        <w:pStyle w:val="style0"/>
        <w:jc w:val="both"/>
      </w:pPr>
      <w:r>
        <w:rPr/>
        <w:t xml:space="preserve">            </w:t>
      </w:r>
      <w:r>
        <w:rPr>
          <w:b/>
          <w:lang w:val="mn-MN"/>
        </w:rPr>
        <w:t xml:space="preserve">З.Энхболд: </w:t>
      </w:r>
      <w:r>
        <w:rPr>
          <w:lang w:val="mn-MN"/>
        </w:rPr>
        <w:t> -Аймгийн цагдаагийн газар баахан хүн байдаг шүү дээ. Нэг аймгаас 50, 60 шилжлээ гэхэд 20 аймгаас чинь 1000 болдоггүй юм уу? Яагаад ийм цөөхөн байгаа юм бэ?</w:t>
      </w:r>
    </w:p>
    <w:p>
      <w:pPr>
        <w:pStyle w:val="style0"/>
        <w:jc w:val="both"/>
      </w:pPr>
      <w:r>
        <w:rPr/>
        <w:t> </w:t>
      </w:r>
    </w:p>
    <w:p>
      <w:pPr>
        <w:pStyle w:val="style0"/>
        <w:jc w:val="both"/>
      </w:pPr>
      <w:r>
        <w:rPr/>
        <w:t xml:space="preserve">            </w:t>
      </w:r>
      <w:r>
        <w:rPr>
          <w:b/>
          <w:lang w:val="mn-MN"/>
        </w:rPr>
        <w:t>Д.Лүндээжанцан:</w:t>
      </w:r>
      <w:r>
        <w:rPr>
          <w:lang w:val="mn-MN"/>
        </w:rPr>
        <w:t xml:space="preserve"> -Энэ их л бага тооцоолол гарсан. </w:t>
      </w:r>
    </w:p>
    <w:p>
      <w:pPr>
        <w:pStyle w:val="style0"/>
        <w:jc w:val="both"/>
      </w:pPr>
      <w:r>
        <w:rPr/>
        <w:t> </w:t>
      </w:r>
    </w:p>
    <w:p>
      <w:pPr>
        <w:pStyle w:val="style0"/>
        <w:jc w:val="both"/>
      </w:pPr>
      <w:r>
        <w:rPr/>
        <w:t xml:space="preserve">            </w:t>
      </w:r>
      <w:r>
        <w:rPr>
          <w:lang w:val="mn-MN"/>
        </w:rPr>
        <w:t>-Ганбаатар аа, эртээд манай цагдаагийнхан яг тоонуудыг нь авчирч өгсөн дөө. Үүнийг нарийн тодруулъя. Оюунболд оо, чи нэг мэдээлэл.</w:t>
      </w:r>
    </w:p>
    <w:p>
      <w:pPr>
        <w:pStyle w:val="style0"/>
        <w:jc w:val="both"/>
      </w:pPr>
      <w:r>
        <w:rPr/>
        <w:t> </w:t>
      </w:r>
    </w:p>
    <w:p>
      <w:pPr>
        <w:pStyle w:val="style0"/>
        <w:jc w:val="both"/>
      </w:pPr>
      <w:r>
        <w:rPr/>
        <w:t xml:space="preserve">            </w:t>
      </w:r>
      <w:r>
        <w:rPr>
          <w:b/>
          <w:lang w:val="mn-MN"/>
        </w:rPr>
        <w:t xml:space="preserve">Г.Оюунболд: </w:t>
      </w:r>
      <w:r>
        <w:rPr>
          <w:lang w:val="mn-MN"/>
        </w:rPr>
        <w:t> -Цагдаагийн ерөнхий газраас ирүүлсэн, зөвхөн цагдаагийн байгууллага дээр 357 гэсэн тоо бидэнд гаргаж өгсөн. Энэ бол аймгийн нэг цагдаагийн хэлтэст гэхэд 4-5 хүн л байгаа юм. Нярав, нягтлан.</w:t>
      </w:r>
    </w:p>
    <w:p>
      <w:pPr>
        <w:pStyle w:val="style0"/>
        <w:jc w:val="both"/>
      </w:pPr>
      <w:r>
        <w:rPr/>
        <w:t> </w:t>
      </w:r>
    </w:p>
    <w:p>
      <w:pPr>
        <w:pStyle w:val="style0"/>
        <w:jc w:val="both"/>
      </w:pPr>
      <w:r>
        <w:rPr/>
        <w:t xml:space="preserve">            </w:t>
      </w:r>
      <w:r>
        <w:rPr>
          <w:b/>
          <w:lang w:val="mn-MN"/>
        </w:rPr>
        <w:t xml:space="preserve">З.Энхболд: </w:t>
      </w:r>
      <w:r>
        <w:rPr>
          <w:lang w:val="mn-MN"/>
        </w:rPr>
        <w:t> -Шүүхийн шинжилгээ зэрэг нь яасан юм бэ? Баахан давхардсан орон тоо байдаг шүү дээ. Бүгд жолоочтой, харуултай.</w:t>
      </w:r>
    </w:p>
    <w:p>
      <w:pPr>
        <w:pStyle w:val="style0"/>
        <w:jc w:val="both"/>
      </w:pPr>
      <w:r>
        <w:rPr/>
        <w:t> </w:t>
      </w:r>
    </w:p>
    <w:p>
      <w:pPr>
        <w:pStyle w:val="style0"/>
        <w:jc w:val="both"/>
      </w:pPr>
      <w:r>
        <w:rPr/>
        <w:t xml:space="preserve">            </w:t>
      </w:r>
      <w:r>
        <w:rPr>
          <w:b/>
          <w:lang w:val="mn-MN"/>
        </w:rPr>
        <w:t xml:space="preserve">Г.Оюунболд: </w:t>
      </w:r>
      <w:r>
        <w:rPr>
          <w:lang w:val="mn-MN"/>
        </w:rPr>
        <w:t> -Ер нь нийт тооцоогоор Хууль зүйн яамны харьяанд.</w:t>
      </w:r>
    </w:p>
    <w:p>
      <w:pPr>
        <w:pStyle w:val="style0"/>
        <w:jc w:val="both"/>
      </w:pPr>
      <w:r>
        <w:rPr/>
        <w:t> </w:t>
      </w:r>
    </w:p>
    <w:p>
      <w:pPr>
        <w:pStyle w:val="style0"/>
        <w:jc w:val="both"/>
      </w:pPr>
      <w:r>
        <w:rPr/>
        <w:t xml:space="preserve">            </w:t>
      </w:r>
      <w:r>
        <w:rPr>
          <w:b/>
          <w:lang w:val="mn-MN"/>
        </w:rPr>
        <w:t xml:space="preserve">З.Энхболд: </w:t>
      </w:r>
      <w:r>
        <w:rPr>
          <w:lang w:val="mn-MN"/>
        </w:rPr>
        <w:t> -Сумын кабон гэхэд бас нэг цэвэрлэгч байж таарч байгаа биз дээ? Галч ч юм уу. Тэгээд бодохоор наадах чинь худлаа тоо байгаа байхгүй юу.</w:t>
      </w:r>
    </w:p>
    <w:p>
      <w:pPr>
        <w:pStyle w:val="style0"/>
        <w:jc w:val="both"/>
      </w:pPr>
      <w:r>
        <w:rPr/>
        <w:t> </w:t>
      </w:r>
    </w:p>
    <w:p>
      <w:pPr>
        <w:pStyle w:val="style0"/>
        <w:jc w:val="both"/>
      </w:pPr>
      <w:r>
        <w:rPr/>
        <w:t xml:space="preserve">            </w:t>
      </w:r>
      <w:r>
        <w:rPr>
          <w:b/>
          <w:lang w:val="mn-MN"/>
        </w:rPr>
        <w:t xml:space="preserve">Г.Оюунболд: </w:t>
      </w:r>
      <w:r>
        <w:rPr>
          <w:lang w:val="mn-MN"/>
        </w:rPr>
        <w:t> -Тийм юм байхгүй.</w:t>
      </w:r>
    </w:p>
    <w:p>
      <w:pPr>
        <w:pStyle w:val="style0"/>
        <w:jc w:val="both"/>
      </w:pPr>
      <w:r>
        <w:rPr/>
        <w:t> </w:t>
      </w:r>
    </w:p>
    <w:p>
      <w:pPr>
        <w:pStyle w:val="style0"/>
        <w:jc w:val="both"/>
      </w:pPr>
      <w:r>
        <w:rPr/>
        <w:t xml:space="preserve">            </w:t>
      </w:r>
      <w:r>
        <w:rPr>
          <w:b/>
          <w:lang w:val="mn-MN"/>
        </w:rPr>
        <w:t xml:space="preserve">З.Энхболд: </w:t>
      </w:r>
      <w:r>
        <w:rPr>
          <w:lang w:val="mn-MN"/>
        </w:rPr>
        <w:t> -Ганц цагдаа л байдаг юм уу?</w:t>
      </w:r>
    </w:p>
    <w:p>
      <w:pPr>
        <w:pStyle w:val="style0"/>
        <w:jc w:val="both"/>
      </w:pPr>
      <w:r>
        <w:rPr/>
        <w:t> </w:t>
      </w:r>
    </w:p>
    <w:p>
      <w:pPr>
        <w:pStyle w:val="style0"/>
        <w:jc w:val="both"/>
      </w:pPr>
      <w:r>
        <w:rPr/>
        <w:t xml:space="preserve">            </w:t>
      </w:r>
      <w:r>
        <w:rPr>
          <w:b/>
          <w:lang w:val="mn-MN"/>
        </w:rPr>
        <w:t xml:space="preserve">Д.Лүндээжанцан: </w:t>
      </w:r>
      <w:r>
        <w:rPr>
          <w:lang w:val="mn-MN"/>
        </w:rPr>
        <w:t> -1307 орон тооны л асуудал. Базагдаж гарч ирсэн, нягтлаагүй.</w:t>
      </w:r>
    </w:p>
    <w:p>
      <w:pPr>
        <w:pStyle w:val="style0"/>
        <w:jc w:val="both"/>
      </w:pPr>
      <w:r>
        <w:rPr/>
        <w:t> </w:t>
      </w:r>
    </w:p>
    <w:p>
      <w:pPr>
        <w:pStyle w:val="style0"/>
        <w:jc w:val="both"/>
      </w:pPr>
      <w:r>
        <w:rPr/>
        <w:t xml:space="preserve">            </w:t>
      </w:r>
      <w:r>
        <w:rPr>
          <w:b/>
          <w:lang w:val="mn-MN"/>
        </w:rPr>
        <w:t xml:space="preserve">З.Энхболд: </w:t>
      </w:r>
      <w:r>
        <w:rPr>
          <w:lang w:val="mn-MN"/>
        </w:rPr>
        <w:t> -Одоо Шүүхийн шийдвэр байна, шинэ байгуулагдсан Тахар байна, Авлига, Онцгой байдал байна.</w:t>
      </w:r>
    </w:p>
    <w:p>
      <w:pPr>
        <w:pStyle w:val="style0"/>
        <w:jc w:val="both"/>
      </w:pPr>
      <w:r>
        <w:rPr/>
        <w:t> </w:t>
      </w:r>
    </w:p>
    <w:p>
      <w:pPr>
        <w:pStyle w:val="style0"/>
        <w:jc w:val="both"/>
      </w:pPr>
      <w:r>
        <w:rPr/>
        <w:t xml:space="preserve">            </w:t>
      </w:r>
      <w:r>
        <w:rPr>
          <w:b/>
          <w:lang w:val="mn-MN"/>
        </w:rPr>
        <w:t xml:space="preserve">Г.Оюунболд: </w:t>
      </w:r>
      <w:r>
        <w:rPr>
          <w:lang w:val="mn-MN"/>
        </w:rPr>
        <w:t> -Авлига, Онцгой байдлынх ороогүй байгаа.</w:t>
      </w:r>
    </w:p>
    <w:p>
      <w:pPr>
        <w:pStyle w:val="style0"/>
        <w:jc w:val="both"/>
      </w:pPr>
      <w:r>
        <w:rPr/>
        <w:t> </w:t>
      </w:r>
    </w:p>
    <w:p>
      <w:pPr>
        <w:pStyle w:val="style0"/>
        <w:jc w:val="both"/>
      </w:pPr>
      <w:r>
        <w:rPr/>
        <w:t xml:space="preserve">            </w:t>
      </w:r>
      <w:r>
        <w:rPr>
          <w:b/>
          <w:lang w:val="mn-MN"/>
        </w:rPr>
        <w:t xml:space="preserve">З.Энхболд: </w:t>
      </w:r>
      <w:r>
        <w:rPr>
          <w:lang w:val="mn-MN"/>
        </w:rPr>
        <w:t> -Онцгойгийн зарим хэсэг нь орох юм биш үү?</w:t>
      </w:r>
    </w:p>
    <w:p>
      <w:pPr>
        <w:pStyle w:val="style0"/>
        <w:jc w:val="both"/>
      </w:pPr>
      <w:r>
        <w:rPr/>
        <w:t> </w:t>
      </w:r>
    </w:p>
    <w:p>
      <w:pPr>
        <w:pStyle w:val="style0"/>
        <w:jc w:val="both"/>
      </w:pPr>
      <w:r>
        <w:rPr/>
        <w:t xml:space="preserve">            </w:t>
      </w:r>
      <w:r>
        <w:rPr>
          <w:b/>
          <w:lang w:val="mn-MN"/>
        </w:rPr>
        <w:t xml:space="preserve">Г.Оюунболд: </w:t>
      </w:r>
      <w:r>
        <w:rPr>
          <w:lang w:val="mn-MN"/>
        </w:rPr>
        <w:t> -Өөрсдөө орохгүй гэсэн санал өгсөн.</w:t>
      </w:r>
    </w:p>
    <w:p>
      <w:pPr>
        <w:pStyle w:val="style0"/>
        <w:jc w:val="both"/>
      </w:pPr>
      <w:r>
        <w:rPr/>
        <w:t> </w:t>
      </w:r>
    </w:p>
    <w:p>
      <w:pPr>
        <w:pStyle w:val="style0"/>
        <w:jc w:val="both"/>
      </w:pPr>
      <w:r>
        <w:rPr/>
        <w:t xml:space="preserve">            </w:t>
      </w:r>
      <w:r>
        <w:rPr>
          <w:b/>
          <w:lang w:val="mn-MN"/>
        </w:rPr>
        <w:t xml:space="preserve">З.Энхболд: </w:t>
      </w:r>
      <w:r>
        <w:rPr>
          <w:lang w:val="mn-MN"/>
        </w:rPr>
        <w:t> -Санал асуугаад орохгүй гээд шийдчихэж болдог юм уу?</w:t>
      </w:r>
    </w:p>
    <w:p>
      <w:pPr>
        <w:pStyle w:val="style0"/>
        <w:jc w:val="both"/>
      </w:pPr>
      <w:r>
        <w:rPr/>
        <w:t> </w:t>
      </w:r>
    </w:p>
    <w:p>
      <w:pPr>
        <w:pStyle w:val="style0"/>
        <w:jc w:val="both"/>
      </w:pPr>
      <w:r>
        <w:rPr/>
        <w:t xml:space="preserve">            </w:t>
      </w:r>
      <w:r>
        <w:rPr>
          <w:b/>
          <w:lang w:val="mn-MN"/>
        </w:rPr>
        <w:t xml:space="preserve">Г.Оюунболд: </w:t>
      </w:r>
      <w:r>
        <w:rPr>
          <w:lang w:val="mn-MN"/>
        </w:rPr>
        <w:t> -Өөрсдөө албан бичиг бүр.</w:t>
      </w:r>
    </w:p>
    <w:p>
      <w:pPr>
        <w:pStyle w:val="style0"/>
        <w:jc w:val="both"/>
      </w:pPr>
      <w:r>
        <w:rPr/>
        <w:t> </w:t>
      </w:r>
    </w:p>
    <w:p>
      <w:pPr>
        <w:pStyle w:val="style0"/>
        <w:jc w:val="both"/>
      </w:pPr>
      <w:r>
        <w:rPr/>
        <w:t xml:space="preserve">            </w:t>
      </w:r>
      <w:r>
        <w:rPr>
          <w:b/>
          <w:lang w:val="mn-MN"/>
        </w:rPr>
        <w:t xml:space="preserve">З.Энхболд: </w:t>
      </w:r>
      <w:r>
        <w:rPr>
          <w:lang w:val="mn-MN"/>
        </w:rPr>
        <w:t> -Энд бодлого байх ёстой шүү дээ.</w:t>
      </w:r>
    </w:p>
    <w:p>
      <w:pPr>
        <w:pStyle w:val="style0"/>
        <w:jc w:val="both"/>
      </w:pPr>
      <w:r>
        <w:rPr/>
        <w:t> </w:t>
      </w:r>
    </w:p>
    <w:p>
      <w:pPr>
        <w:pStyle w:val="style0"/>
        <w:jc w:val="both"/>
      </w:pPr>
      <w:r>
        <w:rPr/>
        <w:t xml:space="preserve">            </w:t>
      </w:r>
      <w:r>
        <w:rPr>
          <w:b/>
          <w:lang w:val="mn-MN"/>
        </w:rPr>
        <w:t xml:space="preserve">Д.Лүндээжанцан: </w:t>
      </w:r>
      <w:r>
        <w:rPr>
          <w:lang w:val="mn-MN"/>
        </w:rPr>
        <w:t> -Энхболд дарга аа, ингэе. Одоо эдгээрээс хэд нь тэтгэвэрт гарах юм, тэтгэвэрт гарахад 10 жилээс дээш, доошоо. Өчигдөр ажлын хэсгийн санал дээр арван хэдэн жилээс дээш ажиллаад, иргэний албан тушаалд ажиллаж байсан бол түүнийгээ цэргийнхэд 0.6 сараар дүйцүүлээд ингээд тооцоонууд хэрэгтэй болчхоод байгаа юм. Манай ажлын хэсгийнхэн ч гэсэн, хууль сахиулах байгууллагад ажиллаж байгаа хууль сахиулагч эмэгтэй тухайн албандаа 11 ба түүнээс доошгүй жил, эрэгтэй 13 ба түүнээс доошгүй жил ажилласан бол түүний өмнө нь иргэний байгууллагад ажилласан 1 жилийг 6 сар хууль сахиулах албанд ажилласан хугацаанд оруулан тооцож, хууль сахиулах алба хаасны тэтгэвэр тогтоолгож болно гэсэн заалт орж байна. Үүнтэй холбогдуулаад эдийн засгийн тооцоонууд гарцаагүй бидэнд шаардлагатай болж байна. Тийм учраас энэ болгоноор, ийм 4, 5 заалтууд байгаа. Энэ болгон дээрээ эдийн засгийн тооцоонуудыг яаралтай хийлгэе.</w:t>
      </w:r>
    </w:p>
    <w:p>
      <w:pPr>
        <w:pStyle w:val="style0"/>
        <w:jc w:val="both"/>
      </w:pPr>
      <w:r>
        <w:rPr/>
        <w:t> </w:t>
      </w:r>
    </w:p>
    <w:p>
      <w:pPr>
        <w:pStyle w:val="style0"/>
        <w:jc w:val="both"/>
      </w:pPr>
      <w:r>
        <w:rPr/>
        <w:t xml:space="preserve">            </w:t>
      </w:r>
      <w:r>
        <w:rPr>
          <w:b/>
          <w:lang w:val="mn-MN"/>
        </w:rPr>
        <w:t xml:space="preserve">Ш.Түвдэндорж: </w:t>
      </w:r>
      <w:r>
        <w:rPr>
          <w:lang w:val="mn-MN"/>
        </w:rPr>
        <w:t> -Батзандан гишүүн.</w:t>
      </w:r>
    </w:p>
    <w:p>
      <w:pPr>
        <w:pStyle w:val="style0"/>
        <w:jc w:val="both"/>
      </w:pPr>
      <w:r>
        <w:rPr/>
        <w:t> </w:t>
      </w:r>
    </w:p>
    <w:p>
      <w:pPr>
        <w:pStyle w:val="style0"/>
        <w:jc w:val="both"/>
      </w:pPr>
      <w:r>
        <w:rPr/>
        <w:t xml:space="preserve">            </w:t>
      </w:r>
      <w:r>
        <w:rPr>
          <w:b/>
          <w:lang w:val="mn-MN"/>
        </w:rPr>
        <w:t xml:space="preserve">Ж.Батзандан: </w:t>
      </w:r>
      <w:r>
        <w:rPr>
          <w:lang w:val="mn-MN"/>
        </w:rPr>
        <w:t> -Яг энэ эдийн засгийн тооцоог нарийвчлан хийхгүй бол энэ хуулийг батлан гаргахад үнэхээр хүндрэлтэй байгаа юм. Тухайлбал, би хоёрхон заалт хэлье.</w:t>
      </w:r>
    </w:p>
    <w:p>
      <w:pPr>
        <w:pStyle w:val="style0"/>
        <w:jc w:val="both"/>
      </w:pPr>
      <w:r>
        <w:rPr/>
        <w:t> </w:t>
      </w:r>
    </w:p>
    <w:p>
      <w:pPr>
        <w:pStyle w:val="style0"/>
        <w:jc w:val="both"/>
      </w:pPr>
      <w:r>
        <w:rPr/>
        <w:t xml:space="preserve">            </w:t>
      </w:r>
      <w:r>
        <w:rPr>
          <w:lang w:val="mn-MN"/>
        </w:rPr>
        <w:t>Хууль сахиулагчийн албан үүргээ гүйцэтгэх явцад гаргасан алдааны улмаас учирсан хохирлыг Засгийн газар хариуцна гэж байгаа юм. Яг одоогийн байдлаар бидний энэ хууль батлан гаргаснаар хэдэн хүн хууль сахиулагч болох вэ, одоогийн байдлаар хууль бусаар сахиулагчийн учруулсан хохирлын хэмжээ хэд байгаа вэ? Энэ тооцоог бид мэдмээр байна.</w:t>
      </w:r>
    </w:p>
    <w:p>
      <w:pPr>
        <w:pStyle w:val="style0"/>
        <w:jc w:val="both"/>
      </w:pPr>
      <w:r>
        <w:rPr/>
        <w:t> </w:t>
      </w:r>
    </w:p>
    <w:p>
      <w:pPr>
        <w:pStyle w:val="style0"/>
        <w:jc w:val="both"/>
      </w:pPr>
      <w:r>
        <w:rPr/>
        <w:t xml:space="preserve">            </w:t>
      </w:r>
      <w:r>
        <w:rPr>
          <w:lang w:val="mn-MN"/>
        </w:rPr>
        <w:t>Одоо энд эрүүл мэндийн эмнэлгийн тусламж, үйлчилгээтэй 31 дүгээр зүйл дээр байгаа юм. Уг нь 29, 30 дугаар зүйл, эдийн засгийн нийгмийн баталгаан дээрээ эрүүл мэндийн даатгалтай байна гээд, хууль сахиулагч эрүүл мэндийн даатгалд заавал хамруулна гээд 29.6 дээр оруулчихсан хирнээ, 31 дүгээр зүйл дээр болохоор хууль сахиулагч нь албан үүргээ гүйцэтгэх явцад эрүүл мэнд нь хохирсон бол эмнэлгийн байгууллагаар үнэ төлбөргүй эмчлүүлнэ гээд ингээд байгаа юм. Энэ чинь, эрүүл мэндийн даатгалаараа эмчлүүлэхийг үнэ төлбөргүй эмчлүүлнэ гэж хэлээд байгаа юм уу, ер нь үнэ төлбөргүй эмчлүүлнэ гээд байгаа юм уу? Би үүнийг бас ойлгохгүй байгаа юм.</w:t>
      </w:r>
    </w:p>
    <w:p>
      <w:pPr>
        <w:pStyle w:val="style0"/>
        <w:jc w:val="both"/>
      </w:pPr>
      <w:r>
        <w:rPr/>
        <w:t> </w:t>
      </w:r>
    </w:p>
    <w:p>
      <w:pPr>
        <w:pStyle w:val="style0"/>
        <w:jc w:val="both"/>
      </w:pPr>
      <w:r>
        <w:rPr/>
        <w:t xml:space="preserve">            </w:t>
      </w:r>
      <w:r>
        <w:rPr>
          <w:lang w:val="mn-MN"/>
        </w:rPr>
        <w:t>31.9-д бас ялгаагүй. Сэтгэл зүйн нөхөн сэргээх эмчилгээ хийх журмыг Засгийн газар батална. 31.6-д заасан үнэ төлбөргүй эмчилгээ хийх эмнэлгийн жагсаалтыг бас батална гээд. Үнэ төлбөргүй юм уу, эрүүл мэндийн даатгалаараа юм уу? Ингээд тодруулах юм, илүү цагийн мөнгө авах юм уу, авахгүй юм уу? Тухайлбал ингээд биччихсэн байгаа юм. Гадаад улсад болон аль нэг аймаг, хотоос, түүнчлэн аймаг, хотын дотор хууль сахиулах байгууллагад ажиллахаар томилогдсон албан хаагчид ачаа тээш, зам хоног, түүний гэр бүлийн болон асрамжид байдаг хүмүүст уналга, ачаа тээшний зардлыг олгоно. За, энэ ойлгогдож байна. Бас 30 дугаар зүйл дээр асуудал байгаа юм. Хууль сахиулагч нь ээлжийн амралтаараа өөрийн болон эсхүл эхнэр, нөхрийн төрсөн нутагт ирэх, очих замын зардлыг тухайн үед мөрдөж байгаа автомашин, төмөр замын үнэлгээгээр тооцож 3 жилд нэг удаа олгоно гэж байгаа юм. Үүнийг би төрсөн нутагт нь харих биш, зүгээр л амралтаараа явах замын зардлыг нь гэр бүлтэй нь олгохоор хийж өгвөл. Улаанбаатарт төрсөн бол хаашаа явах вэ дээ, тийм ээ. Гэх мэтчилэн энэ дээр эргэж нарийвчлан харах юм маш их байгаа.</w:t>
      </w:r>
    </w:p>
    <w:p>
      <w:pPr>
        <w:pStyle w:val="style0"/>
        <w:jc w:val="both"/>
      </w:pPr>
      <w:r>
        <w:rPr/>
        <w:t> </w:t>
      </w:r>
    </w:p>
    <w:p>
      <w:pPr>
        <w:pStyle w:val="style0"/>
        <w:jc w:val="both"/>
      </w:pPr>
      <w:r>
        <w:rPr/>
        <w:t xml:space="preserve">            </w:t>
      </w:r>
      <w:r>
        <w:rPr>
          <w:lang w:val="mn-MN"/>
        </w:rPr>
        <w:t>Бид бол энэ шинэ концепцоор энэ хуулийг батлах гэж оролдож байгаа. Захиргааны эрх зүйд уг нь захиргааны процессын ерөнхий хууль гэж нэг хууль яваад байгаа. Тэрийгээ хойш нь татчихаад, манай Хууль зүйн яам яг ний нуугүй хэлэхэд, Хууль зүйн яамны харьяа захиргааны хэдэн байгууллагад зориулсан энэ хуулиар явуулаад байгаа шүү дээ. Бид үнэхээр Засгийн газарт, Хууль зүйн яаманд энэ нь хэрэгтэй байгаа бол баталж өгье л гэж бодож ажлын хэсэг хичээж ажиллаж байгаа болохоос биш, наадах чинь захиргааны процессыг захиргааны харилцааг бас л тийм ойлгомжгүй хэлбэр рүү оруулах гээд байгаа шүү гэдгийг би олон удаа анхааруулж байгаа. Та нар минь сайн бодоорой. Би ажлын хэсгийн гишүүний хувьд мэдээж Засгийн газрын бодлогыг, Хууль зүйн яамны бодлогыг дэмжиж ажиллана. Гэхдээ эргэлзээтэй зүйл их байна шүү гэдгийг би бас хэлмээр байна.</w:t>
      </w:r>
    </w:p>
    <w:p>
      <w:pPr>
        <w:pStyle w:val="style0"/>
        <w:jc w:val="both"/>
      </w:pPr>
      <w:r>
        <w:rPr/>
        <w:t> </w:t>
      </w:r>
    </w:p>
    <w:p>
      <w:pPr>
        <w:pStyle w:val="style0"/>
        <w:jc w:val="both"/>
      </w:pPr>
      <w:r>
        <w:rPr/>
        <w:t xml:space="preserve">            </w:t>
      </w:r>
      <w:r>
        <w:rPr>
          <w:b/>
          <w:lang w:val="mn-MN"/>
        </w:rPr>
        <w:t>Д.Лүндээжанцан:</w:t>
      </w:r>
      <w:r>
        <w:rPr>
          <w:lang w:val="mn-MN"/>
        </w:rPr>
        <w:t xml:space="preserve"> -Тайлбар өгвөл зөндөө юм байгаа. Жишээлбэл, эмнэлгийн үнэ үнэ төлбөргүй тусламж авна, эмнэлэг үнэ төлбөргүй үйлчилнэ гэдгийг яаж ойлгох </w:t>
      </w:r>
      <w:r>
        <w:rPr>
          <w:lang w:val="mn-MN"/>
        </w:rPr>
        <w:t>вэ гээд бид нар бас баахан, нэг удаагийн хурал түүнд зориулагдсан. Гэтэл гэмтчихээд, дараа нь тахир дутуу болчихдог, гадаадад явж эмчлүүлэхээс аргагүй болдог. Тэр зардлыг яах вэ гэдгээр бас нэлээн яриа хөөрөө болсон. Ингээд аль болохоор зохицуулах гээд оролдож оруулж ирж байгаа.</w:t>
      </w:r>
    </w:p>
    <w:p>
      <w:pPr>
        <w:pStyle w:val="style0"/>
        <w:jc w:val="both"/>
      </w:pPr>
      <w:r>
        <w:rPr/>
        <w:t> </w:t>
      </w:r>
    </w:p>
    <w:p>
      <w:pPr>
        <w:pStyle w:val="style0"/>
        <w:jc w:val="both"/>
      </w:pPr>
      <w:r>
        <w:rPr/>
        <w:t xml:space="preserve">            </w:t>
      </w:r>
      <w:r>
        <w:rPr>
          <w:lang w:val="mn-MN"/>
        </w:rPr>
        <w:t>Гэхдээ энэ болгоныг бид дахиж сайн ярихгүй бол болохгүй нь ээ гэдгээ ойлгож байгаа. Энэ жилийн хувьд Азбаяр даргын хувьд Тахарын алба нэмэгдлээ авч чадахгүй хэцүү байгаа юм. Цагдаа бол энэ жилийн хувьд ингээд явчихсан, Гадаадын иргэний харьяатын албаныхан болсон. Бусад нь хуучнаараа явж байгаа. Энэ удаа Тахар дээр л цаг хугацааны хүндрэл үүсчхээд байгаа юм. Хүнээ авч ороход цалин нь буучихдаг, бусад нэмэгдлүүд нь зогсчихдог, байхгүй болчихдог. Эрх зүйн зохицуулалтгүй. Бусад нь энэ жилийнхээ төсөвт суусан юмаараа ингээд болоод Засгийн газраас хуучин хэвэнд нь дордуулахгүй авч явна гэсэн заалтын дагуу ингээд явчихсан учраас болоод явчихсан байгаа юм. Ийм байгаа. Гэлээ гэхдээ бид цаг хугацаанд хавчигдаж, дутуу дулимаг юм уу, хийтэй юм гаргаж болохгүй гэдэг зарчмаар л бид ажиллаж ирсэн гэдгийг хэлье.</w:t>
      </w:r>
    </w:p>
    <w:p>
      <w:pPr>
        <w:pStyle w:val="style0"/>
        <w:jc w:val="both"/>
      </w:pPr>
      <w:r>
        <w:rPr/>
        <w:t> </w:t>
      </w:r>
    </w:p>
    <w:p>
      <w:pPr>
        <w:pStyle w:val="style0"/>
        <w:jc w:val="both"/>
      </w:pPr>
      <w:r>
        <w:rPr/>
        <w:t xml:space="preserve">            </w:t>
      </w:r>
      <w:r>
        <w:rPr>
          <w:lang w:val="mn-MN"/>
        </w:rPr>
        <w:t>Ингээд энэ тооцоонуудыг нь нарийн хийгээд, ирсэн саналууд дээр дахиж нэг ажиллаад, хууль сахиулах байгууллага, хууль сахиулагч хоёрыг л бид яаж ялгах вэ гэдэг юман дээрээ нэлээн түүртээд, үүнийг сайн ялгаад тавьчих юм бол гарчхаж болмоор юм шиг байгаа юм. Ингээд би горимын саналаар санал хураалгаад, дахиад хугацаа өгвөл бид ажиллая. Бидэнд зориулсан саналуудаа хэлчихвэл.</w:t>
      </w:r>
    </w:p>
    <w:p>
      <w:pPr>
        <w:pStyle w:val="style0"/>
        <w:jc w:val="both"/>
      </w:pPr>
      <w:r>
        <w:rPr/>
        <w:t> </w:t>
      </w:r>
    </w:p>
    <w:p>
      <w:pPr>
        <w:pStyle w:val="style0"/>
        <w:jc w:val="both"/>
      </w:pPr>
      <w:r>
        <w:rPr/>
        <w:t xml:space="preserve">            </w:t>
      </w:r>
      <w:r>
        <w:rPr>
          <w:b/>
          <w:lang w:val="mn-MN"/>
        </w:rPr>
        <w:t xml:space="preserve">Ш.Түвдэндорж: </w:t>
      </w:r>
      <w:r>
        <w:rPr>
          <w:lang w:val="mn-MN"/>
        </w:rPr>
        <w:t> -Баасанхүү гишүүн.</w:t>
      </w:r>
    </w:p>
    <w:p>
      <w:pPr>
        <w:pStyle w:val="style0"/>
        <w:jc w:val="both"/>
      </w:pPr>
      <w:r>
        <w:rPr/>
        <w:t> </w:t>
      </w:r>
    </w:p>
    <w:p>
      <w:pPr>
        <w:pStyle w:val="style0"/>
        <w:jc w:val="both"/>
      </w:pPr>
      <w:r>
        <w:rPr/>
        <w:t xml:space="preserve">            </w:t>
      </w:r>
      <w:r>
        <w:rPr>
          <w:b/>
          <w:lang w:val="mn-MN"/>
        </w:rPr>
        <w:t xml:space="preserve">О.Баасанхүү: </w:t>
      </w:r>
      <w:r>
        <w:rPr>
          <w:lang w:val="mn-MN"/>
        </w:rPr>
        <w:t> -Би хууль сахиулахын тухай хууль, эсвэл хууль сахиулагч гэж хэлэх нэршил хоёр ялгаатай гэж ойлгоод байгаа шүү дээ. Хууль сахиулагч гээд нэршээд явах бол, энэ бол харьцангуй, байж болохоор. Хууль сахиулахын тухай гэхээр чинь яагаад дэлхий тэнэг, бид ухаантай болчихсон юм уу, хаашаа юм бэ. Би ганц гайхаад байгаа нь тэр байхгүй юу. Шалтгаан нь юу вэ гэвэл хуулийн байгууллагууд чинь хоорондоо өрсөлддөг, хоорондоо түрүүлж хэрэг илрүүлэхийн төлөө тэмцэлддэг, дээр дээрээсээ хэн нь хүчтэй, илүү хурдан ажилладаг вэ гэдэг зүйлийг эргээд юу болгочхож байгаа вэ гэвэл базаад нэг хайрцагт хийчхэж байгаа юм биш үү? Тэгэхээр нэгэнт хойшилж байгаа бол тэр асуугаад байгаа, дэлхийд байхгүй хуулийг Монголд байлгаж байгаа шалтгаанаа маш тодорхой тайлбарлаж оруулж ирмээр байна. 7 хоногийн дотор тэр амжих юм уу, үгүй юу би мэдэхгүй байна.</w:t>
      </w:r>
    </w:p>
    <w:p>
      <w:pPr>
        <w:pStyle w:val="style0"/>
        <w:jc w:val="both"/>
      </w:pPr>
      <w:r>
        <w:rPr/>
        <w:t> </w:t>
      </w:r>
    </w:p>
    <w:p>
      <w:pPr>
        <w:pStyle w:val="style0"/>
        <w:jc w:val="both"/>
      </w:pPr>
      <w:r>
        <w:rPr/>
        <w:t xml:space="preserve">            </w:t>
      </w:r>
      <w:r>
        <w:rPr>
          <w:lang w:val="mn-MN"/>
        </w:rPr>
        <w:t xml:space="preserve">Дэлхийд байхгүй жишгийг бид жишиг хийх гээд байгаа шүү дээ. Яагаад гэхээр миний хэлээд байгаа нь, өнөөдөр цэргийн цол чинь шууд удирдах цол яагаад байдаг юм бэ? Дээрээсээ доошоо удирдах цол, эсвэл энэ удирдлагууд чинь. Тэгэхээр үүнийг нэгтгээд нэг хуульд базаад ингээд тавьчихна гэдэг чинь ерөөсөө наадах чинь тун аюултай юм болно шүү. Хууль сахиулагч гэж нэрлэгчийн асуудал биш. Тэгээд нэрлээд, нэршээд явна л биз. Хамгийн гол нь миний хэлээд байгаа юм болохоор тэтгэврийг нь нэг хэсэг болгоод, зэрэг дэвийг нь нэг болгоод, дээр нь шагнал, </w:t>
      </w:r>
      <w:r>
        <w:rPr>
          <w:lang w:val="mn-MN"/>
        </w:rPr>
        <w:t xml:space="preserve">урамшууллыг нь нэг болгоод. Тэгвэл прокурорт ажиллах, шүүхэд ажиллах, шүүхийн шийдвэрт ажиллах, эсвэл татварын байцаагч хийх гэдэг юм уу, юу байдаг юм бэ, </w:t>
      </w:r>
      <w:r>
        <w:rPr>
          <w:lang w:val="mn-MN"/>
        </w:rPr>
        <w:t>тээврийн байцаагч хийх ялгаагүй болчхож байгаа юм.</w:t>
      </w:r>
    </w:p>
    <w:p>
      <w:pPr>
        <w:pStyle w:val="style0"/>
        <w:jc w:val="both"/>
      </w:pPr>
      <w:r>
        <w:rPr/>
        <w:t> </w:t>
      </w:r>
    </w:p>
    <w:p>
      <w:pPr>
        <w:pStyle w:val="style0"/>
        <w:jc w:val="both"/>
      </w:pPr>
      <w:r>
        <w:rPr/>
        <w:t xml:space="preserve">            </w:t>
      </w:r>
      <w:r>
        <w:rPr>
          <w:lang w:val="mn-MN"/>
        </w:rPr>
        <w:t>Ингэж зангидах нь юунд ашигтай юм бэ? Би тэр ашгийг нь ерөөсөө олж харахгүй байна, юунд хэрэгтэйг нь олж харахгүй байна. Их сургуульд байхад мэргэшлийн удиртгал гээд нэг хичээл ордог байсан. Мэргэшлийн удиртгал бол шинжлэх ухаан юм гээд. Бид одоо тэр шинжлэх ухааныг хуульчилж байгаа юм байна гэж л бодоод эсвэл дуугүй л нүдээ аниад кноп дарах юм уу? Ийм ойлгомжгүй байдлыг хүчээр базах хэрэг байгаа юм уу? Бид нар яагаад ер нь ийм хууль уруу оруулаад байгааг нь ерөөсөө ойлгохгүй байна. Дэлхийн хаана ийм жишиг байгаа юм бэ? Үүнийг хэн зөвлөсөн юм бэ?</w:t>
      </w:r>
    </w:p>
    <w:p>
      <w:pPr>
        <w:pStyle w:val="style0"/>
        <w:jc w:val="both"/>
      </w:pPr>
      <w:r>
        <w:rPr/>
        <w:t> </w:t>
      </w:r>
    </w:p>
    <w:p>
      <w:pPr>
        <w:pStyle w:val="style0"/>
        <w:jc w:val="both"/>
      </w:pPr>
      <w:r>
        <w:rPr/>
        <w:t xml:space="preserve">            </w:t>
      </w:r>
      <w:r>
        <w:rPr>
          <w:lang w:val="mn-MN"/>
        </w:rPr>
        <w:t>Бид мэдээж гаднын нэг нөхрөөс л зөвлөгөө авсан байгаа шүү дээ. Ажлын хэсэг тэр зөвлөхтэй нь очиж уулзсан уу? Даалгаврыг нь биелүүлснээ, зөв даалгавар биелүүлж байна уу, буруу даалгавар хэлж байна уу, лавлагаа асуусан уу? Тэрийгээ бас одоо олон нийтэд дэлгэх цаг чинь болсон байхгүй юу. Би Америкийн элчин сайдтай хоол идэж байхад элчин сайд надад их сонин юм хэлсэн шүү. Юу гэж хэлсэн бэ гэвэл Тэмүүжин сайд, Элбэгдорж хоёрын хуулийг энэ оноос өмнө батлуулчхаач ээ, чи наад хүнээ огцруулж яах гээд байгаа юм бэ? Энэ хүн огцорчихвол дараа нь хэн гарах юм бэ гэх мэтчилэн байдлаар ингээд дотоод асуудалд хөндлөнгөөс ороод байсан.</w:t>
      </w:r>
    </w:p>
    <w:p>
      <w:pPr>
        <w:pStyle w:val="style0"/>
        <w:jc w:val="both"/>
      </w:pPr>
      <w:r>
        <w:rPr/>
        <w:t> </w:t>
      </w:r>
    </w:p>
    <w:p>
      <w:pPr>
        <w:pStyle w:val="style0"/>
        <w:jc w:val="both"/>
      </w:pPr>
      <w:r>
        <w:rPr/>
        <w:t xml:space="preserve">            </w:t>
      </w:r>
      <w:r>
        <w:rPr>
          <w:lang w:val="mn-MN"/>
        </w:rPr>
        <w:t>Хэдийгээр бид протоколын бус яриа, зүгээр энгийн чөлөөтэй ярилцлага ч гэсэн би түүнд маш эгдүүцсэн шүү. Энэ яаж байгаа юм бэ, би тэдний статусаар бол сайн муу ч гэсэн тэдний сенатын гишүүн л гэсэн үг шүү дээ. Тийм учраас өнөөдөр юу вэ гэвэл Улсын Их Хурлын гишүүн гэдэг энэ статусыг хэн дуртай нь өөрийнхөө дураар ярьдаг, хэлдэг, ингээд болдог гэсэн байдлаар базаад байгаагаа одоо болих цаг болсон. Тийм учраас дэлхийд байхгүй жишгийг бид авч байгаа юм бол бидний жишгийг дэлхийн аль улс авах гээд байна вэ? Тэр судалгаа нь ч гэсэн хэрэгтэй шүү дээ. Бид энэ гоё хууль гаргаж байна, үүнийг та нар авах уу гээд. Хэрэв авч болж байгаа бол болж л байна шүү дээ. Тийм учраас өнөөдөр юу вэ гэвэл хуулийн байгууллагынхны итгэл үнэмшилгүй, цаашдаа ажиллах сонирхолгүй болгоод ингээд шүүхийн шинэчлэл гэдэг зүйл чинь сүүлдээ сүйрүүлэх шинэчлэл болж хувирлаа гэж яриад байгаа юм чинь энэ хуультай холбоотой байгаа учраас маш сайн, үнэхээр үндэслэл бүхий тодорхой гаргаж ирээд л хэлэлцүүлмээр байна. Баярлалаа.</w:t>
      </w:r>
    </w:p>
    <w:p>
      <w:pPr>
        <w:pStyle w:val="style0"/>
        <w:jc w:val="both"/>
      </w:pPr>
      <w:r>
        <w:rPr/>
        <w:t> </w:t>
      </w:r>
    </w:p>
    <w:p>
      <w:pPr>
        <w:pStyle w:val="style0"/>
        <w:jc w:val="both"/>
      </w:pPr>
      <w:r>
        <w:rPr/>
        <w:t xml:space="preserve">            </w:t>
      </w:r>
      <w:r>
        <w:rPr>
          <w:b/>
          <w:lang w:val="mn-MN"/>
        </w:rPr>
        <w:t xml:space="preserve">Ш.Түвдэндорж: </w:t>
      </w:r>
      <w:r>
        <w:rPr>
          <w:lang w:val="mn-MN"/>
        </w:rPr>
        <w:t> -Чойжилсүрэн гишүүн.</w:t>
      </w:r>
    </w:p>
    <w:p>
      <w:pPr>
        <w:pStyle w:val="style0"/>
        <w:jc w:val="both"/>
      </w:pPr>
      <w:r>
        <w:rPr/>
        <w:t> </w:t>
      </w:r>
    </w:p>
    <w:p>
      <w:pPr>
        <w:pStyle w:val="style0"/>
        <w:jc w:val="both"/>
      </w:pPr>
      <w:r>
        <w:rPr/>
        <w:t xml:space="preserve">            </w:t>
      </w:r>
      <w:r>
        <w:rPr>
          <w:b/>
          <w:lang w:val="mn-MN"/>
        </w:rPr>
        <w:t xml:space="preserve">Б.Чойжилсүрэн: </w:t>
      </w:r>
      <w:r>
        <w:rPr>
          <w:lang w:val="mn-MN"/>
        </w:rPr>
        <w:t xml:space="preserve"> -Энэ хууль чинь Төрийн албаны тухай хуультай зөрчилдөх асуудал байхгүй юу? Нэгдүгээрт нэг ийм асуулт байна. Төрийн албаны тухай хуультай. Жишээлбэл, Хууль зүйн сайд өөрийнх нь харьяалдаггүй, Улсын Их Хурлаас томилогддог Авлигатай тэмцэх газар ч гэдэг юм уу, прокурор гэх мэт байгууллагуудын сонгон шалгаруулах журмыг батална гээд ийм зүйл, заалт яваад байдаг. Бусад </w:t>
      </w:r>
      <w:r>
        <w:rPr>
          <w:lang w:val="mn-MN"/>
        </w:rPr>
        <w:t>хэрэгжүүлэх байгууллагуудаас санал авсан юм уу? Ажлын хэсэгт нь тэр байгууллагуудын төлөөлөл байгаа юм уу? Сая янз бүрийн шинэчлэл хийх гээд явж байгаа шинэчлэлийг эсэргүүцээд байлтай биш. Энэ байгууллагуудаас нь санал авсан юм уу?</w:t>
      </w:r>
    </w:p>
    <w:p>
      <w:pPr>
        <w:pStyle w:val="style0"/>
        <w:jc w:val="both"/>
      </w:pPr>
      <w:r>
        <w:rPr/>
        <w:t> </w:t>
      </w:r>
    </w:p>
    <w:p>
      <w:pPr>
        <w:pStyle w:val="style0"/>
        <w:jc w:val="both"/>
      </w:pPr>
      <w:r>
        <w:rPr/>
        <w:t xml:space="preserve">            </w:t>
      </w:r>
      <w:r>
        <w:rPr>
          <w:b/>
          <w:lang w:val="mn-MN"/>
        </w:rPr>
        <w:t xml:space="preserve">Ш.Түвдэндорж: </w:t>
      </w:r>
      <w:r>
        <w:rPr>
          <w:lang w:val="mn-MN"/>
        </w:rPr>
        <w:t> -Энэ бүр хэлэлцүүлэг болоод явчихлаа.</w:t>
      </w:r>
    </w:p>
    <w:p>
      <w:pPr>
        <w:pStyle w:val="style0"/>
        <w:jc w:val="both"/>
      </w:pPr>
      <w:r>
        <w:rPr/>
        <w:t> </w:t>
      </w:r>
    </w:p>
    <w:p>
      <w:pPr>
        <w:pStyle w:val="style0"/>
        <w:jc w:val="both"/>
      </w:pPr>
      <w:r>
        <w:rPr/>
        <w:t xml:space="preserve">            </w:t>
      </w:r>
      <w:r>
        <w:rPr>
          <w:lang w:val="mn-MN"/>
        </w:rPr>
        <w:t>-Тэмүүжин сайд тайлбарлачих.</w:t>
      </w:r>
    </w:p>
    <w:p>
      <w:pPr>
        <w:pStyle w:val="style0"/>
        <w:jc w:val="both"/>
      </w:pPr>
      <w:r>
        <w:rPr/>
        <w:t> </w:t>
      </w:r>
    </w:p>
    <w:p>
      <w:pPr>
        <w:pStyle w:val="style0"/>
        <w:jc w:val="both"/>
      </w:pPr>
      <w:r>
        <w:rPr/>
        <w:t xml:space="preserve">            </w:t>
      </w:r>
      <w:r>
        <w:rPr>
          <w:b/>
          <w:lang w:val="mn-MN"/>
        </w:rPr>
        <w:t xml:space="preserve">Х.Тэмүүжин: </w:t>
      </w:r>
      <w:r>
        <w:rPr>
          <w:lang w:val="mn-MN"/>
        </w:rPr>
        <w:t> -Улсын Их Хурлын гишүүдэд бас өмнө нь баталсан хуулиудтай холбоотойгоор нэлээн ойлголтууд өгөхгүй бол, хууль сахиулагчтай холбоотой, хууль сахиулах үйл ажиллагаатай холбоотой, хууль сахиулагч гэж хэн байх вэ, байгууллага нь юу байх вэ гэдэг статустай холбоотой асуудлыг ярихдаа бид одоо Монголд байгаа хууль, эрх зүйн орчин, тогтсон ойлголтуудаа бас эргээд санах ёстой байх.</w:t>
      </w:r>
    </w:p>
    <w:p>
      <w:pPr>
        <w:pStyle w:val="style0"/>
        <w:jc w:val="both"/>
      </w:pPr>
      <w:r>
        <w:rPr/>
        <w:t> </w:t>
      </w:r>
    </w:p>
    <w:p>
      <w:pPr>
        <w:pStyle w:val="style0"/>
        <w:jc w:val="both"/>
      </w:pPr>
      <w:r>
        <w:rPr/>
        <w:t xml:space="preserve">            </w:t>
      </w:r>
      <w:r>
        <w:rPr>
          <w:lang w:val="mn-MN"/>
        </w:rPr>
        <w:t>Хуульч, хууль сахиулагч хоёрыг ялгаж өгч байгаа. Бид социализмаасаа эхлээд өнгөрсөн 20 жилийн хугацаанд хуульч, хууль сахиулагч хоёрыг огт ялгаагүй. Хуулийн чиглэлийн сургууль төгссөн байгаа хүмүүсийг боловсролоор нь хэмжээд, эдгээрийг хуульч гэдэг юм байна гэдэг тийм ойлголттой явсан. Тэгээд 2002 онд хуулийн салбарын шинэтгэлүүд эхлээд, 2003 онд Хуульч сонгон шалгаруулах журмын тухай хууль анх батлагдсанаараа хуульч гэж хэн байх юм бэ гэдэг эхний ялгааг гаргаж өгсөн юм. Дараа нь Хуульч сонгон шалгаруулах журмын тухай хуульд дахиад нэг нэмэлт, өөрчлөлт оруулаад хуульч гэдэг бол өмгөөлөгч, прокурор, шүүгч, түүнтэй адилтгаж байгаа хуулийн зөвлөх хийж байгаа гэх мэтчилэн хуулийн сургууль төгссөн, тусгай гэрчилгээ аваад гэрчилгээнийхээ үндсэн дээр үйл ажиллагаа явуулж байгаа хүмүүсийг ойлгодог юм байна гээд. Тэгээд энэ ойлголтоо 2012 онд баталгаажуулаад Хуульчийн эрх зүйн байдлын тухай хуулиар гэрчилгээг нь бүр лиценз болгоод, одоо  хуульч гэдэг бол маш тодорхой болчихсон. Тийм учраас прокурор зэрэгтэй энэ хуулиуд холилддоггүй гэдгээ бид ойлгох ёстой.</w:t>
      </w:r>
    </w:p>
    <w:p>
      <w:pPr>
        <w:pStyle w:val="style0"/>
        <w:jc w:val="both"/>
      </w:pPr>
      <w:r>
        <w:rPr/>
        <w:t> </w:t>
      </w:r>
    </w:p>
    <w:p>
      <w:pPr>
        <w:pStyle w:val="style0"/>
        <w:jc w:val="both"/>
      </w:pPr>
      <w:r>
        <w:rPr/>
        <w:t xml:space="preserve">            </w:t>
      </w:r>
      <w:r>
        <w:rPr>
          <w:lang w:val="mn-MN"/>
        </w:rPr>
        <w:t xml:space="preserve">Хууль сахиулагч гэж хэн юм бэ гэхээр, хууль сахиулах үйл ажиллагаа явуулдаг байгууллагууд байдаг юм байна. Дотроо маш өргөн хэмжээний чиг үүргүүд байдаг юм байна. Гэмт хэрэгтэй тэмцдэг юм байна, хэв журам сахиулдаг юм байна, хорих гэдэг юм уу, шүүхийн шийдвэр гүйцэтгэх, ял эдлүүлэх үйл ажиллагаануудыг зохион байгуулдаг юм байна. </w:t>
      </w:r>
      <w:r>
        <w:rPr/>
        <w:t>I</w:t>
      </w:r>
      <w:r>
        <w:rPr>
          <w:lang w:val="mn-MN"/>
        </w:rPr>
        <w:t xml:space="preserve">mmigration </w:t>
      </w:r>
      <w:r>
        <w:rPr/>
        <w:t xml:space="preserve">Policy </w:t>
      </w:r>
      <w:r>
        <w:rPr>
          <w:lang w:val="mn-MN"/>
        </w:rPr>
        <w:t>гэж яриад байгаа дотоод хэрэгтэй холбоотой асуудлуудыг шийддэг гээд тодорхой чиг үүргүүд хэрэгжүүлдэг энэ байгууллагууд болон тэнд ажилладаг албан хаагчид захиргааны албан хаагчид биш байдаг юм байна. Энэ өөрөө тусгай үйл ажиллагаа явуулдаг, амь насаараа дэнчин тавьдаг, тангараг өргөдөг, галт зэвсэг хэрэглэдэг, хүний эрх, эрх чөлөөг хязгаарлах эрх мэдэлтэй байдаг ийм үйл ажиллагаа явуулдаг байгууллага, энэ үйл ажиллагаа явуулдаг албан хаагчид байдаг юм байна.</w:t>
      </w:r>
    </w:p>
    <w:p>
      <w:pPr>
        <w:pStyle w:val="style0"/>
        <w:jc w:val="both"/>
      </w:pPr>
      <w:r>
        <w:rPr/>
        <w:t> </w:t>
      </w:r>
    </w:p>
    <w:p>
      <w:pPr>
        <w:pStyle w:val="style0"/>
        <w:jc w:val="both"/>
      </w:pPr>
      <w:r>
        <w:rPr/>
        <w:t xml:space="preserve">            </w:t>
      </w:r>
      <w:r>
        <w:rPr>
          <w:lang w:val="mn-MN"/>
        </w:rPr>
        <w:t xml:space="preserve">Үүнийг захиргааны байгууллагатай хольж хутгаж болдоггүй юм байна, бас </w:t>
      </w:r>
      <w:r>
        <w:rPr>
          <w:lang w:val="mn-MN"/>
        </w:rPr>
        <w:t xml:space="preserve">үүнийг батлан хамгаалах чиг үүрэг буюу шууд дайсантайгаа тулдаг зэвсэгт хүчинтэй бас хольж хутгаж болдоггүй юм байна. Энэ бол тусдаа байгууллага, тусдаа чиг үүрэг бүхий субъектүүд байдаг юм байна. Ийм хүмүүсийнхээ харилцааг юугаар зохицуулдаг юм бэ гэхээр түрүүн Батзандан гишүүний хэлж байгаа шиг захиргааны үйл ажиллагааны хуулиар зохицуулдаггүй, хууль сахиулах үйл ажиллагаа гээд бүр тусдаа хуультай. Ихэнх улс орнуудад үүнийг Цагдаагийн үйл ажиллагааны тухай хуулиараа зохицуулаад Цагдаагийн үйл ажиллагааны тухай хуулиасаа иш татах байдлаар хэрэглэдэг юм байна. Гэхдээ энэ Ром, Германы эрх зүйн тогтолцоо бүхий улс орнууд шүү. Англи, Америк маягийн эрх зүйн тогтолцоо бүхий улс орнуудад зарим улсад төрөлжсөн хууль байна, зарим улсад нь төрөлжсөн хууль байхгүй, дандаа дүрэм, журмаар зохицуулсан ийм зохицуулалттай байдаг юм байна. </w:t>
      </w:r>
    </w:p>
    <w:p>
      <w:pPr>
        <w:pStyle w:val="style0"/>
        <w:jc w:val="both"/>
      </w:pPr>
      <w:r>
        <w:rPr/>
        <w:t> </w:t>
      </w:r>
    </w:p>
    <w:p>
      <w:pPr>
        <w:pStyle w:val="style0"/>
        <w:jc w:val="both"/>
      </w:pPr>
      <w:r>
        <w:rPr/>
        <w:t xml:space="preserve">            </w:t>
      </w:r>
      <w:r>
        <w:rPr>
          <w:lang w:val="mn-MN"/>
        </w:rPr>
        <w:t xml:space="preserve">Тэгвэл Монгол Улс Ром, Германы эрх зүйн тогтолцоотой юм бол төрөлжсөн </w:t>
      </w:r>
      <w:r>
        <w:rPr>
          <w:lang w:val="mn-MN"/>
        </w:rPr>
        <w:t>хуулиар зохицуулах бололцоотой юм байна гээд харахаар, бид нар цагдаа гэдэг ойлголтыг зөвхөн цагдаагийн байгууллагадаа хэрэглээд сурчихсан. Цагдаагийн үйл ажиллагаатай холбоотой зохицуулалтууд яг нарийвчилсан зохицуулалт байхгүй, одоо л бид нар хууль сахиулах үйл ажиллагааны тухай хууль гэж нарийвчилсан зохицуулалт гаргаж ирэх гэж байна шүү дээ /процессынхоо/. Бусад улс орнууд, зүүн Европын улс орнууд, шилжилт хийж байгаа улс орнууд яаж харагдаж байна вэ гэхээр нэгэнт хуучин социалист уламжлалаараа цагдаа гэдэг хэтэрхий явцуу хэрэглээтэй, хэтэрхий явцуу институт байгаа учраас үүнийгээ өөрчлөхийн тулд энэ хууль сахиулагч гэдэг нэр томьёог ашиглаж эхэлж байна. Нэг талаас.</w:t>
      </w:r>
    </w:p>
    <w:p>
      <w:pPr>
        <w:pStyle w:val="style0"/>
        <w:jc w:val="both"/>
      </w:pPr>
      <w:r>
        <w:rPr/>
        <w:t> </w:t>
      </w:r>
    </w:p>
    <w:p>
      <w:pPr>
        <w:pStyle w:val="style0"/>
        <w:jc w:val="both"/>
      </w:pPr>
      <w:r>
        <w:rPr/>
        <w:t xml:space="preserve">            </w:t>
      </w:r>
      <w:r>
        <w:rPr>
          <w:lang w:val="mn-MN"/>
        </w:rPr>
        <w:t xml:space="preserve">Нөгөө талаасаа кодекс нэг кодификаци руу  оруулж эхэлж байгаа юм. Одоо яах аргагүй бид нар энэ Хууль сахиулагчийн эрх зүйн байдлын тухай хууль дээр бичсэн заалтуудыг салбар, салбарынх нь хууль руу бичье гэвэл Цагдаагийн хууль дээр, Тахарын хууль дээр, Авлигатай тэмцэх газар хэрвээ тэнд мөрдөх гэж байгаа бол, тагнуул байгаа бол тагнуулын мөрдөгч байгаа бол гэдэг ч юм уу, ингээд бүх хууль дээр яг нэг хуулийг давтаж бичиж байгаа юм. </w:t>
      </w:r>
    </w:p>
    <w:p>
      <w:pPr>
        <w:pStyle w:val="style0"/>
        <w:jc w:val="both"/>
      </w:pPr>
      <w:r>
        <w:rPr/>
        <w:t> </w:t>
      </w:r>
    </w:p>
    <w:p>
      <w:pPr>
        <w:pStyle w:val="style0"/>
        <w:jc w:val="both"/>
      </w:pPr>
      <w:r>
        <w:rPr/>
        <w:t xml:space="preserve">            </w:t>
      </w:r>
      <w:r>
        <w:rPr>
          <w:lang w:val="mn-MN"/>
        </w:rPr>
        <w:t>Одоо Монгол Улсад байгаа хууль болон Улсын Их Хурлын өргөн барих хууль дээр хууль давтаж бичихгүй гэж байгаа шүү дээ. Тийм учраас бид ер нь үүнийгээ нэг кодификаци руу оруулаад, үнэхээр хууль сахиулагч гэдэг статус дээр байгаа хүмүүсийн нийтлэг байгаа эрх зүйн зохицуулалтуудыг нийгмийн хамгааллыг нь ч тэр, эрх зүйн статусыг нь ч тэр, улс төрийн баталгааг нь ч тэр биччихье. Өөрөө өөрийнхөө хуулиар нэмэлт баталгаанууд нь нийгмийн статусуудыг нь тодруулах боломжтой юм байна. Ийм байдлаар бид нар хуулийн хэрэглээн дээр хэрэглэх бололцоотой, хэмнэх бололцоотой, боломжтой ийм хэм хэмжээний бүтэц нь шүү дээ. Энэ чинь зохицуулалт нь бүх улсад байгаа юм. Хэм хэмжээнийхээ бүтцийн хувьд ийм байдлаар хийж болж байна гэж л харж байгаа юм.</w:t>
      </w:r>
    </w:p>
    <w:p>
      <w:pPr>
        <w:pStyle w:val="style0"/>
        <w:jc w:val="both"/>
      </w:pPr>
      <w:r>
        <w:rPr/>
        <w:t> </w:t>
      </w:r>
    </w:p>
    <w:p>
      <w:pPr>
        <w:pStyle w:val="style0"/>
        <w:jc w:val="both"/>
      </w:pPr>
      <w:r>
        <w:rPr/>
        <w:t xml:space="preserve">            </w:t>
      </w:r>
      <w:r>
        <w:rPr>
          <w:lang w:val="mn-MN"/>
        </w:rPr>
        <w:t>Чойжилсүрэн гишүүний асууж байгаа шиг Авлигатай тэмцэх газрын сонгон шалгаруулалт гэдэг шиг тийм зохицуулалт энэ хуульд огт байхгүй. Та хаанаас юу уншаад тийм юм хэлчхэв?</w:t>
      </w:r>
    </w:p>
    <w:p>
      <w:pPr>
        <w:pStyle w:val="style0"/>
        <w:jc w:val="both"/>
      </w:pPr>
      <w:r>
        <w:rPr/>
        <w:t> </w:t>
      </w:r>
    </w:p>
    <w:p>
      <w:pPr>
        <w:pStyle w:val="style0"/>
        <w:jc w:val="both"/>
      </w:pPr>
      <w:r>
        <w:rPr/>
        <w:t xml:space="preserve">            </w:t>
      </w:r>
      <w:r>
        <w:rPr>
          <w:b/>
          <w:lang w:val="mn-MN"/>
        </w:rPr>
        <w:t>Д.Лүндээжанцан:</w:t>
      </w:r>
      <w:r>
        <w:rPr>
          <w:lang w:val="mn-MN"/>
        </w:rPr>
        <w:t xml:space="preserve"> -Чойжилсүрэн гишүүн ээ, та 11.2-т “энэ хуулийн 11.1-д заасан хууль сахиулах байгууллагын албан хаагчийг сонгон шалгаруулах журмыг хууль зүйн асуудал эрхэлсэн Засгийн газрын гишүүн батална гээд. Олон газар Хууль зүйн батлах юм байгаа. Түүгээрээ бүх эрхийг базаж байна гэдэг шүүмжлэл гараад ингээд ирсэн. Гэхдээ үүнийг Авлигатай тэмцэх газарт хууль сахиулагч гэдэг нь мөрдөн байцаагч цөөн хэдэн тооны хүн байгаа. Прокурорын эндээс хассан. Прокурорын дэргэдэх мөрдөх алба нь татан буугдсан учраас бид үүнийг аваад хаячхаж байгаа юм. Мөрдөх албаны хууль гараагүй учраас мөрдөх албыг нь хассан ийм зохицуулалт хийсэн. Үүнийг ажлын хэсэг дээр бид жич ингэж явъя. Гол нь Төрийн албаны хууль, энэ Хууль сахиулагчийн эрх зүйн байдлын хууль хоёрын ялгаа зааг, зөрчилдөөн байна уу, үгүй юу гэдгийг бас дахиж хянаж үзье гэж ингэж бодож байна.</w:t>
      </w:r>
    </w:p>
    <w:p>
      <w:pPr>
        <w:pStyle w:val="style0"/>
        <w:jc w:val="both"/>
      </w:pPr>
      <w:r>
        <w:rPr/>
        <w:t> </w:t>
      </w:r>
    </w:p>
    <w:p>
      <w:pPr>
        <w:pStyle w:val="style0"/>
        <w:jc w:val="both"/>
      </w:pPr>
      <w:r>
        <w:rPr/>
        <w:t xml:space="preserve">            </w:t>
      </w:r>
      <w:r>
        <w:rPr>
          <w:b/>
          <w:lang w:val="mn-MN"/>
        </w:rPr>
        <w:t>Б.Чойжилсүрэн:</w:t>
      </w:r>
      <w:r>
        <w:rPr>
          <w:lang w:val="mn-MN"/>
        </w:rPr>
        <w:t xml:space="preserve"> -Жишээлбэл, Авлигын тухай хуулийг баталж байхдаа Засгийн газраас хараат бус бай, зөвхөн Улсын Их Хуралд ажлаа тайлагна гээд Авлигын тухай хуулийг баталж байсан байхгүй юу. Тэгээд Авлигатай тэмцэх газрыг байгуулсан. Гэтэл одоо гол, гол сонгон шалгаруулалтыг хууль сахиулагчийг нь, ажилтан сонгон шалгаруулах журмыг Хууль зүйн сайдаар батлуулна гэхээр нөгөө </w:t>
      </w:r>
      <w:r>
        <w:rPr>
          <w:lang w:val="mn-MN"/>
        </w:rPr>
        <w:t>байгууллага чинь зөвшөөрч байгаа юм уу? Санал авсан юм уу гээд асуугаад байна шүү дээ. Тэр чинь хараат бус байдлаар урьд нь шийдчихсэн асуудлыг, тэгвэл Авлигын хуулийг баталсан концепц нь алдагдаад байгаа юм биш үү?</w:t>
      </w:r>
    </w:p>
    <w:p>
      <w:pPr>
        <w:pStyle w:val="style0"/>
        <w:jc w:val="both"/>
      </w:pPr>
      <w:r>
        <w:rPr/>
        <w:t> </w:t>
      </w:r>
    </w:p>
    <w:p>
      <w:pPr>
        <w:pStyle w:val="style0"/>
        <w:jc w:val="both"/>
      </w:pPr>
      <w:r>
        <w:rPr/>
        <w:t>           </w:t>
      </w:r>
      <w:r>
        <w:rPr>
          <w:b/>
          <w:lang w:val="mn-MN"/>
        </w:rPr>
        <w:t>Д.Лүндээжанцан:</w:t>
      </w:r>
      <w:r>
        <w:rPr>
          <w:lang w:val="mn-MN"/>
        </w:rPr>
        <w:t xml:space="preserve"> -Би хариулах ч хаашаа юм бэ, би оруулсан биш. 11.2 байна. Тагнуул, Авлигатай тэмцэх, Прокурорын байгууллагын гэмт хэрэгтэй тэмцэх чиг үүргийг хэрэгжүүлж буй албан хаагч нь хууль сахиулагч байна гэсэн заалт 5.8-д байгаа юм. Тэрийг л Авлигатай тэмцэх газрын Мөрдөн байцаагчийг сонгон шалгаруулах журмыг Хууль зүйн сайд батлах нь болж байна уу, үгүй юу гэж л асуулт тавиад.</w:t>
      </w:r>
    </w:p>
    <w:p>
      <w:pPr>
        <w:pStyle w:val="style0"/>
        <w:jc w:val="both"/>
      </w:pPr>
      <w:r>
        <w:rPr/>
        <w:t> </w:t>
      </w:r>
    </w:p>
    <w:p>
      <w:pPr>
        <w:pStyle w:val="style0"/>
        <w:jc w:val="both"/>
      </w:pPr>
      <w:r>
        <w:rPr/>
        <w:t>           </w:t>
      </w:r>
      <w:r>
        <w:rPr>
          <w:b/>
          <w:lang w:val="mn-MN"/>
        </w:rPr>
        <w:t>Х.Тэмүүжин:</w:t>
      </w:r>
      <w:r>
        <w:rPr>
          <w:lang w:val="mn-MN"/>
        </w:rPr>
        <w:t xml:space="preserve"> -Хууль сахиулах байгууллагын гэж байгаа юм. </w:t>
      </w:r>
    </w:p>
    <w:p>
      <w:pPr>
        <w:pStyle w:val="style0"/>
        <w:jc w:val="both"/>
      </w:pPr>
      <w:r>
        <w:rPr/>
        <w:t> </w:t>
      </w:r>
    </w:p>
    <w:p>
      <w:pPr>
        <w:pStyle w:val="style0"/>
        <w:jc w:val="both"/>
      </w:pPr>
      <w:r>
        <w:rPr/>
        <w:t>           </w:t>
      </w:r>
      <w:r>
        <w:rPr>
          <w:b/>
          <w:lang w:val="mn-MN"/>
        </w:rPr>
        <w:t>Д.Лүндээжанцан:</w:t>
      </w:r>
      <w:r>
        <w:rPr>
          <w:lang w:val="mn-MN"/>
        </w:rPr>
        <w:t xml:space="preserve"> -Хууль сахиулах байгууллагын албан хаагч гээд орсон байна шүү дээ. Ганцхан, би Гадаадын иргэн, харьяатын албыг хууль сахиулагч байгууллага мөн гээд тодорхойлчих нь хууль сахиулах байгууллагад орох уу, үгүй юу гээд би сая бодоод сууж байна. Болд сайд энэ дээр бидэнд саналаа хэлчихвэл. Хууль сахиулах байгууллага мөн үү, биш үү гэдгийг.</w:t>
      </w:r>
    </w:p>
    <w:p>
      <w:pPr>
        <w:pStyle w:val="style0"/>
        <w:jc w:val="both"/>
      </w:pPr>
      <w:r>
        <w:rPr/>
        <w:t> </w:t>
      </w:r>
    </w:p>
    <w:p>
      <w:pPr>
        <w:pStyle w:val="style0"/>
        <w:jc w:val="both"/>
      </w:pPr>
      <w:r>
        <w:rPr/>
        <w:t xml:space="preserve">            </w:t>
      </w:r>
      <w:r>
        <w:rPr>
          <w:b/>
          <w:lang w:val="mn-MN"/>
        </w:rPr>
        <w:t>Ш.Түвдэндорж:</w:t>
      </w:r>
      <w:r>
        <w:rPr>
          <w:lang w:val="mn-MN"/>
        </w:rPr>
        <w:t xml:space="preserve"> -Батзандан гишүүн.</w:t>
      </w:r>
    </w:p>
    <w:p>
      <w:pPr>
        <w:pStyle w:val="style0"/>
        <w:jc w:val="both"/>
      </w:pPr>
      <w:r>
        <w:rPr/>
        <w:t> </w:t>
      </w:r>
    </w:p>
    <w:p>
      <w:pPr>
        <w:pStyle w:val="style0"/>
        <w:jc w:val="both"/>
      </w:pPr>
      <w:r>
        <w:rPr/>
        <w:t xml:space="preserve">            </w:t>
      </w:r>
      <w:r>
        <w:rPr>
          <w:b/>
          <w:lang w:val="mn-MN"/>
        </w:rPr>
        <w:t>Ж.Батзандан:</w:t>
      </w:r>
      <w:r>
        <w:rPr>
          <w:lang w:val="mn-MN"/>
        </w:rPr>
        <w:t xml:space="preserve"> -Би ингэж ойлгосон. Хууль сахиулагчийн эрх зүйн байдлын тухай хуулийг одоо бид хэлэлцэж байгаа. Хууль сахиулагчийн үйл ажиллагааны тухай хууль. Тэр хууль үүний дараа орж ирэхээр бэлтгэгдэж байгаа гэж би сонссон, үнэн үү?</w:t>
      </w:r>
    </w:p>
    <w:p>
      <w:pPr>
        <w:pStyle w:val="style0"/>
        <w:jc w:val="both"/>
      </w:pPr>
      <w:r>
        <w:rPr/>
        <w:t> </w:t>
      </w:r>
    </w:p>
    <w:p>
      <w:pPr>
        <w:pStyle w:val="style0"/>
        <w:jc w:val="both"/>
      </w:pPr>
      <w:r>
        <w:rPr/>
        <w:t xml:space="preserve">            </w:t>
      </w:r>
      <w:r>
        <w:rPr>
          <w:b/>
          <w:lang w:val="mn-MN"/>
        </w:rPr>
        <w:t>Х.Тэмүүжин:</w:t>
      </w:r>
      <w:r>
        <w:rPr>
          <w:lang w:val="mn-MN"/>
        </w:rPr>
        <w:t xml:space="preserve"> -Тийм.</w:t>
      </w:r>
    </w:p>
    <w:p>
      <w:pPr>
        <w:pStyle w:val="style0"/>
        <w:jc w:val="both"/>
      </w:pPr>
      <w:r>
        <w:rPr/>
        <w:t> </w:t>
      </w:r>
    </w:p>
    <w:p>
      <w:pPr>
        <w:pStyle w:val="style0"/>
        <w:jc w:val="both"/>
      </w:pPr>
      <w:r>
        <w:rPr/>
        <w:t xml:space="preserve">            </w:t>
      </w:r>
      <w:r>
        <w:rPr>
          <w:b/>
          <w:lang w:val="mn-MN"/>
        </w:rPr>
        <w:t>Ж.Батзандан:</w:t>
      </w:r>
      <w:r>
        <w:rPr>
          <w:lang w:val="mn-MN"/>
        </w:rPr>
        <w:t xml:space="preserve"> -Би энэ материал авах үед үйл ажиллагааны тухай хууль бол  процессын тухай хууль нь гэж ойлгож байгаа. Хууль зүйн яамныхан манай Засгийн газрын хуулийн бодлогыг тодорхойлж байгаа гол хүмүүс маань, би түрүүн Тэмүүжин сайдын хийж байгаа ажлыг дэмжихийг бид хичээж байна. Засгийн газрынхаа бодлогыг дэмжихийн тулд бид явах ёстой. Үүнийгээ ойлгож байгаа, дэмжмээр байгаа юм. Тэгэхээр Хууль зүйн яамныхаа харьяа байгууллагуудын үйл ажиллагааг нэгдсэн процесстой, нэгдсэн материаллаг хуулиар л зохицуулах гэж байгаа шүү дээ. Би ингэж ойлгож байгаа.</w:t>
      </w:r>
    </w:p>
    <w:p>
      <w:pPr>
        <w:pStyle w:val="style0"/>
        <w:jc w:val="both"/>
      </w:pPr>
      <w:r>
        <w:rPr/>
        <w:t> </w:t>
      </w:r>
    </w:p>
    <w:p>
      <w:pPr>
        <w:pStyle w:val="style0"/>
        <w:jc w:val="both"/>
      </w:pPr>
      <w:r>
        <w:rPr/>
        <w:t xml:space="preserve">            </w:t>
      </w:r>
      <w:r>
        <w:rPr>
          <w:lang w:val="mn-MN"/>
        </w:rPr>
        <w:t>Одоо бол төрөлжсөн Захиргааны хуулиудаар зохицуулагдаад явж байгаа. Авлигатай тэмцэх газар бол хараат бус байх ёстой, цагдаа улс төрөөс хараат бус байх ёстой. Энэ бие даасан материаллаг хууль өөрийнхөө харьяа мөрдөн шалгах үйл ажиллагаа явуулдаг байгууллагуудад зориулсан процессын хууль батлан гарснаар энэ мөрдөн шалгах байгууллагууд маань хууль сахиулах гэж нэрлэж байгаа байгууллагуудын маань хараат бус байдал алдагдчих вий гэдэг дээр би санаа зовоод байгаа юм. Сайдын яриад байгаа, яамны яриад байгаа концепцыг бид дэмжихийг хүсэж байна. Жаахан ойлгомжгүй зүйлүүд бидний дунд байгаа учраас үүнийгээ ойлгомжтой болгоё гэж хүсээд байгаа юм. Энэ тал дээр нэг хариулт өгөөч.</w:t>
      </w:r>
    </w:p>
    <w:p>
      <w:pPr>
        <w:pStyle w:val="style0"/>
        <w:jc w:val="both"/>
      </w:pPr>
      <w:r>
        <w:rPr/>
        <w:t> </w:t>
      </w:r>
    </w:p>
    <w:p>
      <w:pPr>
        <w:pStyle w:val="style0"/>
        <w:jc w:val="both"/>
      </w:pPr>
      <w:r>
        <w:rPr/>
        <w:t xml:space="preserve">            </w:t>
      </w:r>
      <w:r>
        <w:rPr>
          <w:b/>
          <w:lang w:val="mn-MN"/>
        </w:rPr>
        <w:t xml:space="preserve">Ш.Түвдэндорж: </w:t>
      </w:r>
      <w:r>
        <w:rPr>
          <w:lang w:val="mn-MN"/>
        </w:rPr>
        <w:t> -Асуудлаа тодруулаад дараагийн 7 хоногт оруулж ирье гэсэн горимын саналаар санал хураая. Бурмаа, Ганбат, Оюунбаатар гишүүд хойшлуулах саналыг дэмжиж байгаа. Дэмжиж байгаа гишүүд гараа өргөнө үү.</w:t>
      </w:r>
    </w:p>
    <w:p>
      <w:pPr>
        <w:pStyle w:val="style0"/>
        <w:jc w:val="both"/>
      </w:pPr>
      <w:r>
        <w:rPr/>
        <w:t> </w:t>
      </w:r>
    </w:p>
    <w:p>
      <w:pPr>
        <w:pStyle w:val="style0"/>
        <w:jc w:val="both"/>
      </w:pPr>
      <w:r>
        <w:rPr/>
        <w:t xml:space="preserve">            </w:t>
      </w:r>
      <w:r>
        <w:rPr>
          <w:lang w:val="mn-MN"/>
        </w:rPr>
        <w:t>Зөвшөөрсөн             8</w:t>
      </w:r>
    </w:p>
    <w:p>
      <w:pPr>
        <w:pStyle w:val="style0"/>
        <w:jc w:val="both"/>
      </w:pPr>
      <w:r>
        <w:rPr/>
        <w:t xml:space="preserve">            </w:t>
      </w:r>
      <w:r>
        <w:rPr>
          <w:lang w:val="mn-MN"/>
        </w:rPr>
        <w:t>Татгалзсан                4</w:t>
      </w:r>
    </w:p>
    <w:p>
      <w:pPr>
        <w:pStyle w:val="style0"/>
        <w:jc w:val="both"/>
      </w:pPr>
      <w:r>
        <w:rPr/>
        <w:t xml:space="preserve">            </w:t>
      </w:r>
      <w:r>
        <w:rPr>
          <w:lang w:val="mn-MN"/>
        </w:rPr>
        <w:t>Бүгд                            12</w:t>
      </w:r>
    </w:p>
    <w:p>
      <w:pPr>
        <w:pStyle w:val="style0"/>
        <w:jc w:val="both"/>
      </w:pPr>
      <w:r>
        <w:rPr/>
        <w:t xml:space="preserve">            </w:t>
      </w:r>
      <w:r>
        <w:rPr>
          <w:lang w:val="mn-MN"/>
        </w:rPr>
        <w:t>Хойшлууллаа.</w:t>
      </w:r>
    </w:p>
    <w:p>
      <w:pPr>
        <w:pStyle w:val="style0"/>
        <w:jc w:val="both"/>
      </w:pPr>
      <w:r>
        <w:rPr/>
        <w:t> </w:t>
      </w:r>
    </w:p>
    <w:p>
      <w:pPr>
        <w:pStyle w:val="style0"/>
        <w:jc w:val="both"/>
      </w:pPr>
      <w:r>
        <w:rPr/>
        <w:t xml:space="preserve">            </w:t>
      </w:r>
      <w:r>
        <w:rPr>
          <w:lang w:val="mn-MN"/>
        </w:rPr>
        <w:t>Гуравдугаар асуудалд оръё.</w:t>
      </w:r>
    </w:p>
    <w:p>
      <w:pPr>
        <w:pStyle w:val="style0"/>
        <w:jc w:val="both"/>
      </w:pPr>
      <w:r>
        <w:rPr/>
        <w:t> </w:t>
      </w:r>
    </w:p>
    <w:p>
      <w:pPr>
        <w:pStyle w:val="style0"/>
        <w:jc w:val="both"/>
      </w:pPr>
      <w:r>
        <w:rPr/>
        <w:t xml:space="preserve">            </w:t>
      </w:r>
      <w:r>
        <w:rPr>
          <w:b/>
          <w:i/>
          <w:lang w:val="mn-MN"/>
        </w:rPr>
        <w:t>Монгол Улсын Засгийн газрын 2012-2016 оны үйл ажиллагааны хөтөлбөрийн хэрэгжилтийг хэлэлцэж, санал дүгнэлтээ Төрийн байгуулалтын байнгын хороонд хүргүүлнэ.</w:t>
      </w:r>
    </w:p>
    <w:p>
      <w:pPr>
        <w:pStyle w:val="style0"/>
        <w:jc w:val="both"/>
      </w:pPr>
      <w:r>
        <w:rPr/>
        <w:t> </w:t>
      </w:r>
    </w:p>
    <w:p>
      <w:pPr>
        <w:pStyle w:val="style0"/>
        <w:jc w:val="both"/>
      </w:pPr>
      <w:r>
        <w:rPr/>
        <w:t xml:space="preserve">            </w:t>
      </w:r>
      <w:r>
        <w:rPr>
          <w:lang w:val="mn-MN"/>
        </w:rPr>
        <w:t xml:space="preserve">Ажлын хэсэгт Хууль зүйн сайд Тэмүүжин, Засгийн газрын Хэрэг эрхлэх газрын Хяналт шалгалт, дүн шинжилгээ, дотоод аудитын газрын дарга Оюунцэцэг, Хууль зүйн яамны Төрийн нарийн бичгийн дарга Баярцэцэг, Хяналт шинжилгээ, үнэлгээ, дотоод аудитын газрын дарга Баасанжав, Сангийн яамны Төрийн нарийн бичгийн дарга Ганцогт, Хууль зүйн яамны Төрийн захиргааны удирдлагын газрын дарга Сүнжид, Хууль зүйн яамны эрх зүйн шинэчлэлийн бодлогын газрын дарга Бат-Өлзий, Хууль зүйн яамны Хууль зүйн нэгдсэн бодлогын газрын дарга Баасандорж, Хууль зүйн </w:t>
      </w:r>
      <w:r>
        <w:rPr>
          <w:lang w:val="mn-MN"/>
        </w:rPr>
        <w:t>яамны Дотоод хэргийн бодлогын хэрэгжилтийг зохицуулах хэлтсийн дарга Ганбаатар, Сангийн яамны ахлах мэргэжилтэн Агарзандан.</w:t>
      </w:r>
    </w:p>
    <w:p>
      <w:pPr>
        <w:pStyle w:val="style0"/>
        <w:jc w:val="both"/>
      </w:pPr>
      <w:r>
        <w:rPr/>
        <w:t> </w:t>
      </w:r>
    </w:p>
    <w:p>
      <w:pPr>
        <w:pStyle w:val="style0"/>
        <w:jc w:val="both"/>
      </w:pPr>
      <w:r>
        <w:rPr/>
        <w:t xml:space="preserve">            </w:t>
      </w:r>
      <w:r>
        <w:rPr>
          <w:lang w:val="mn-MN"/>
        </w:rPr>
        <w:t>Хэлэлцэж буй асуудалтай холбогдуулан Тэмүүжин сайд оролцож байгаа тул Монгол Улсын Засгийн газрын 2012-2016 оны үйл ажиллагааны хөтөлбөрийн хэрэгжилтийн талаар Хууль зүйн байнгын хорооны эрхлэх асуудлын хүрээн дэх асуудлаар товч танилцуулга хийнэ үү.</w:t>
      </w:r>
    </w:p>
    <w:p>
      <w:pPr>
        <w:pStyle w:val="style0"/>
        <w:jc w:val="both"/>
      </w:pPr>
      <w:r>
        <w:rPr/>
        <w:t> </w:t>
      </w:r>
    </w:p>
    <w:p>
      <w:pPr>
        <w:pStyle w:val="style0"/>
        <w:jc w:val="both"/>
      </w:pPr>
      <w:r>
        <w:rPr/>
        <w:t xml:space="preserve">            </w:t>
      </w:r>
      <w:r>
        <w:rPr>
          <w:b/>
          <w:lang w:val="mn-MN"/>
        </w:rPr>
        <w:t>Х.Тэмүүжин:</w:t>
      </w:r>
      <w:r>
        <w:rPr>
          <w:lang w:val="mn-MN"/>
        </w:rPr>
        <w:t xml:space="preserve"> -Хууль зүйн байнгын хорооны дарга, эрхэм гишүүд ээ, Засгийн газрын 2012-2016 оны үйл ажиллагааны хөтөлбөрт тусгагдсан Хууль зүйн сайдын гүйцэтгэх арга хэмжээний 2013 оны хэрэгжилтэд хяналт шинжилгээ, үнэлгээ хийсэн тухай танилцуулгыг танилцуулъя.</w:t>
      </w:r>
    </w:p>
    <w:p>
      <w:pPr>
        <w:pStyle w:val="style0"/>
        <w:jc w:val="both"/>
      </w:pPr>
      <w:r>
        <w:rPr/>
        <w:t> </w:t>
      </w:r>
    </w:p>
    <w:p>
      <w:pPr>
        <w:pStyle w:val="style0"/>
        <w:jc w:val="both"/>
      </w:pPr>
      <w:r>
        <w:rPr/>
        <w:t xml:space="preserve">            </w:t>
      </w:r>
      <w:r>
        <w:rPr>
          <w:lang w:val="mn-MN"/>
        </w:rPr>
        <w:t>Засгийн газрын 2013 оны 322 дугаар тогтоолоор баталсан захиргааны байгууллагын хяналт шинжилгээ, үнэлгээний нийтлэг журмын дагуу Засгийн газрын 2012-2016 оны үйл ажиллагаа, түүний хөтөлбөрийг хэрэгжүүлэх арга хэмжээний төлөвлөгөөнд туссан Хууль зүйн сайдын тухайлан гүйцэтгэх арга хэмжээний 2013 оны хэрэгжилтэд хяналт шинжилгээ хийж үр дүнгийн үнэлгээ гаргасан. Хууль зүйн яам 2013 оны байдлаар Засгийн газрын үйл ажиллагааны хөтөлбөрийг хэрэгжүүлэх арга хэмжээний төлөвлөгөөнд Хууль зүйн сайдын эрхлэх ажлуудын хамаарах 38 зорилтын хүрээнд тухайн жилд Хууль зүйн сайдын гүйцэтгэх 54 арга хэмжээг хяналтад авч тэдгээрийн хэрэгжилтийг хангах арга хэмжээ авч байна.</w:t>
      </w:r>
    </w:p>
    <w:p>
      <w:pPr>
        <w:pStyle w:val="style0"/>
        <w:jc w:val="both"/>
      </w:pPr>
      <w:r>
        <w:rPr/>
        <w:t> </w:t>
      </w:r>
    </w:p>
    <w:p>
      <w:pPr>
        <w:pStyle w:val="style0"/>
        <w:jc w:val="both"/>
      </w:pPr>
      <w:r>
        <w:rPr/>
        <w:t xml:space="preserve">            </w:t>
      </w:r>
      <w:r>
        <w:rPr>
          <w:lang w:val="mn-MN"/>
        </w:rPr>
        <w:t>Хугацаа нь өнгөрсөн, хугацаа нь болоогүй, өөр байгууллагад шилжүүлсэн байх 14 арга хэмжээг тус үнэлгээнд оруулж тооцоогүй болно.</w:t>
      </w:r>
    </w:p>
    <w:p>
      <w:pPr>
        <w:pStyle w:val="style0"/>
        <w:jc w:val="both"/>
      </w:pPr>
      <w:r>
        <w:rPr/>
        <w:t> </w:t>
      </w:r>
    </w:p>
    <w:p>
      <w:pPr>
        <w:pStyle w:val="style0"/>
        <w:jc w:val="both"/>
      </w:pPr>
      <w:r>
        <w:rPr/>
        <w:t xml:space="preserve">            </w:t>
      </w:r>
      <w:r>
        <w:rPr>
          <w:lang w:val="mn-MN"/>
        </w:rPr>
        <w:t xml:space="preserve">Хяналтад орсон нийт арга хэмжээг Хууль зүйн яамнаас 67.4 хувь үнэлснийг Засгийн газрын Хэрэг эрхлэх газраас 53.8 хувь болгож дүгнэсэн. Төлөвлөгөөнд туссан хүчний байгууллагын техник хангамжийг сайжруулах арга хэмжээг үе шаттай авч хэрэгжүүлэх Дотоод хэргийн их сургуулийн бүтэц, үйл ажиллагаанд чиглэх өөрчлөлт </w:t>
      </w:r>
      <w:r>
        <w:rPr>
          <w:lang w:val="mn-MN"/>
        </w:rPr>
        <w:t>нь Хууль сахиулахын их сургууль болон зохион байгуулах, гэмт хэрэгтэй тэмцэх, малын хулгайтай тэмцэх асуудлын хүрээнд байнгын ажиллагаатай цахим сүлжээ, лавлах утас ажиллуулан үнэн зөв мэдээлэл өгсөн иргэдийг урамшуулдаг тогтолцоо бүрдүүлэх, архидан согтуурахтай тэмцэх арга хэмжээг зохион байгуулах, эрх зүйн шинэтгэлийн хүрээнд шүүх, хууль хяналтын байгууллагын үйл ажиллагаатай холбоотой хууль тогтоомжийг цогцоор нь шинэчлэн боловсруулах, гэрч, хохирогчийг хамгаалах тогтолцоог бүрдүүлэх, Хуульчийн эрх зүйн байдлын тухай хуулийг батлуулан хэрэгжүүлэх зэрэг 23 арга хэмжээг  сайн гүйцэтгэсэн байна.</w:t>
      </w:r>
    </w:p>
    <w:p>
      <w:pPr>
        <w:pStyle w:val="style0"/>
        <w:jc w:val="both"/>
      </w:pPr>
      <w:r>
        <w:rPr/>
        <w:t> </w:t>
      </w:r>
    </w:p>
    <w:p>
      <w:pPr>
        <w:pStyle w:val="style0"/>
        <w:jc w:val="both"/>
      </w:pPr>
      <w:r>
        <w:rPr/>
        <w:t xml:space="preserve">            </w:t>
      </w:r>
      <w:r>
        <w:rPr>
          <w:lang w:val="mn-MN"/>
        </w:rPr>
        <w:t xml:space="preserve">Энэ эрх зүйн шинэтгэлийн хүрээнд эрүүгийн эрх зүйн чиглэлээр Гэмт хэргийн тухай хууль, Зөрчлийн тухай хуулийн төслийг боловсруулан 2013 онд Засгийн газарт өргөн мэдүүлсэн. Энэ хүрээнд Тахарын албаны тухай хууль, Төлбөрийн чадваргүй яллагдагчид үзүүлэх хууль зүйн туслалцааны тухай хуулийг шинээр батлуулж, </w:t>
      </w:r>
      <w:r>
        <w:rPr>
          <w:lang w:val="mn-MN"/>
        </w:rPr>
        <w:t>Цагдаагийн албаны тухай хууль, Мөнгө угаах болон терроризмыг санхүүжүүлэхтэй тэмцэх тухай хуулийн шинэчилсэн найруулга 2013 оны 7 дугаар сард батлуулжээ.</w:t>
      </w:r>
    </w:p>
    <w:p>
      <w:pPr>
        <w:pStyle w:val="style0"/>
        <w:jc w:val="both"/>
      </w:pPr>
      <w:r>
        <w:rPr/>
        <w:t> </w:t>
      </w:r>
    </w:p>
    <w:p>
      <w:pPr>
        <w:pStyle w:val="style0"/>
        <w:jc w:val="both"/>
      </w:pPr>
      <w:r>
        <w:rPr/>
        <w:t xml:space="preserve">            </w:t>
      </w:r>
      <w:r>
        <w:rPr>
          <w:lang w:val="mn-MN"/>
        </w:rPr>
        <w:t>Эдгээр ажилд хэрэгжүүлсэн үндэсний хөтөлбөр батлуулсан хуулиуд Гэмт хэрэгтэй тэмцэх, түүнээс урьдчилан сэргийлэх, хүний эрхийг хангах зэрэг Хууль зүйн яамны үндсэн чиг үүргийг хэрэгжүүлэхэд ач холбогдолтой алхам болсон. Харин төлөвлөгөөнд тусгагдсан эрх зүйн сургалтын стандартыг өөрчлөх, Хэвлэл, мэдээллийн хэрэгслийн тухай хуулийн төслийг боловсронгуй болгох, хууль сахиулах байгууллагын бүсийн давтан сургалтын төвийг байгуулах, төрийн зарим чиг үүргийг гэрээгээр гүйцэтгүүлэх тухай болон нийтэд тустай үйл ажиллагааны тухай хуулийн төсөл боловсруулах ажлын эхний шат нь хийгдэж байна.</w:t>
      </w:r>
    </w:p>
    <w:p>
      <w:pPr>
        <w:pStyle w:val="style0"/>
        <w:jc w:val="both"/>
      </w:pPr>
      <w:r>
        <w:rPr/>
        <w:t> </w:t>
      </w:r>
    </w:p>
    <w:p>
      <w:pPr>
        <w:pStyle w:val="style0"/>
        <w:jc w:val="both"/>
      </w:pPr>
      <w:r>
        <w:rPr/>
        <w:t xml:space="preserve">            </w:t>
      </w:r>
      <w:r>
        <w:rPr>
          <w:b/>
          <w:lang w:val="mn-MN"/>
        </w:rPr>
        <w:t xml:space="preserve">Ш.Түвдэндорж: </w:t>
      </w:r>
      <w:r>
        <w:rPr>
          <w:lang w:val="mn-MN"/>
        </w:rPr>
        <w:t> -Танилцуулгатай холбогдуулж асуух асуулт нэрсээ өгнө үү.</w:t>
      </w:r>
    </w:p>
    <w:p>
      <w:pPr>
        <w:pStyle w:val="style0"/>
        <w:jc w:val="both"/>
      </w:pPr>
      <w:r>
        <w:rPr/>
        <w:t> </w:t>
      </w:r>
    </w:p>
    <w:p>
      <w:pPr>
        <w:pStyle w:val="style0"/>
        <w:jc w:val="both"/>
      </w:pPr>
      <w:r>
        <w:rPr/>
        <w:t xml:space="preserve">            </w:t>
      </w:r>
      <w:r>
        <w:rPr>
          <w:lang w:val="mn-MN"/>
        </w:rPr>
        <w:t xml:space="preserve">Лүндээжанцан гишүүн, Батзандан гишүүн. Батзандан гишүүнээр нэр тасаллаа. </w:t>
      </w:r>
    </w:p>
    <w:p>
      <w:pPr>
        <w:pStyle w:val="style0"/>
        <w:jc w:val="both"/>
      </w:pPr>
      <w:r>
        <w:rPr/>
        <w:t> </w:t>
      </w:r>
    </w:p>
    <w:p>
      <w:pPr>
        <w:pStyle w:val="style0"/>
        <w:jc w:val="both"/>
      </w:pPr>
      <w:r>
        <w:rPr/>
        <w:t xml:space="preserve">            </w:t>
      </w:r>
      <w:r>
        <w:rPr>
          <w:lang w:val="mn-MN"/>
        </w:rPr>
        <w:t>-Лүндээжанцан гишүүн асуултаа тавья.</w:t>
      </w:r>
    </w:p>
    <w:p>
      <w:pPr>
        <w:pStyle w:val="style0"/>
        <w:jc w:val="both"/>
      </w:pPr>
      <w:r>
        <w:rPr/>
        <w:t> </w:t>
      </w:r>
    </w:p>
    <w:p>
      <w:pPr>
        <w:pStyle w:val="style0"/>
        <w:jc w:val="both"/>
      </w:pPr>
      <w:r>
        <w:rPr/>
        <w:t xml:space="preserve">            </w:t>
      </w:r>
      <w:r>
        <w:rPr>
          <w:b/>
          <w:lang w:val="mn-MN"/>
        </w:rPr>
        <w:t xml:space="preserve">Д.Лүндээжанцан: </w:t>
      </w:r>
      <w:r>
        <w:rPr>
          <w:lang w:val="mn-MN"/>
        </w:rPr>
        <w:t> -Би ингэж л бодоод байгаа юм л даа. Хууль зүйн яам бол хууль боловсруулах үүрэгтэй /оруулж ирэх/. Хуулийн бодлогыг улс орны хэмжээнд барих, гэмт хэрэгтэй тэмцэх ажлыг зохион байгуулж хэрэгжүүлэх, гэмт хэргээс урьдчилан сэргийлэх ажлыг удирдах гэх мэтчилэнгийн. Тэгээд Засгийн газрын гаргаж байгаа шийдвэрүүдийн хууль зүйн үндэслэл гээд нэлээн олон Засгийн газрын хуульд заасан чиг үүргүүд байгаа. Үүнийхээ дагуу ажиллаж ирсэн байх гэж бодож байна.</w:t>
      </w:r>
    </w:p>
    <w:p>
      <w:pPr>
        <w:pStyle w:val="style0"/>
        <w:jc w:val="both"/>
      </w:pPr>
      <w:r>
        <w:rPr/>
        <w:t> </w:t>
      </w:r>
    </w:p>
    <w:p>
      <w:pPr>
        <w:pStyle w:val="style0"/>
        <w:jc w:val="both"/>
      </w:pPr>
      <w:r>
        <w:rPr/>
        <w:t xml:space="preserve">            </w:t>
      </w:r>
      <w:r>
        <w:rPr>
          <w:lang w:val="mn-MN"/>
        </w:rPr>
        <w:t>Миний хувьд би Засгийн газрын 2012-2016 оны хөтөлбөрийн хэрэгжилт дотроос Хууль зүйн яамтай, Хууль зүйн сайдын эрхлэх ажилтай холбоотой заалтуудыг түүх гээд оролдоод байгаа юм л даа. Бодвол хөтөлбөр дотор яг нарийн заалтууд нь харьцангуй бага суусан юм болов уу даа гэж ингэж бодож байгаа юм. Жишээлбэл, энэ дотор байгаа заалтууд нь Малын хулгайтай тэмцэх хүрээнд байнгын ажиллагаатай  “Тод сураг”, цахим сүлжээ болон 1952 лавлах утсыг ажиллуулж байна гэж. Малын хулгайн гэмт хэргийн гаралтын байдал өнөөдөр хэдэн хувиар буурч байна вэ? Өсөж байна уу, буурч байна уу гэдэг ийм асуулт байна.</w:t>
      </w:r>
    </w:p>
    <w:p>
      <w:pPr>
        <w:pStyle w:val="style0"/>
        <w:jc w:val="both"/>
      </w:pPr>
      <w:r>
        <w:rPr/>
        <w:t> </w:t>
      </w:r>
    </w:p>
    <w:p>
      <w:pPr>
        <w:pStyle w:val="style0"/>
        <w:jc w:val="both"/>
      </w:pPr>
      <w:r>
        <w:rPr/>
        <w:t xml:space="preserve">            </w:t>
      </w:r>
      <w:r>
        <w:rPr>
          <w:lang w:val="mn-MN"/>
        </w:rPr>
        <w:t xml:space="preserve">Дараа нь хар тамхи 272 дугаар заалтад “хар тамхи, хүний болон зэвсгийн наймааны гэмт хэрэгтэй тэмцэх асуудлаар тусгай боловсон хүчин бэлтгэх, гадаад </w:t>
      </w:r>
      <w:r>
        <w:rPr>
          <w:lang w:val="mn-MN"/>
        </w:rPr>
        <w:t>улсын туршлага судлах, хууль, хяналтын байгууллагын үйл ажиллагааг сайжруулах гэсэн ийм заалт орсон байна. Энэ чиглэлээр хийгдэж байгаа, яг дорвитой, гарт баригдаад, олонд үзэгдээд үр дүнд хүрчихсэн байгаа ямар зүйл байна вэ? Хоёр жил гаруй хугацаа болж байна.</w:t>
      </w:r>
    </w:p>
    <w:p>
      <w:pPr>
        <w:pStyle w:val="style0"/>
        <w:jc w:val="both"/>
      </w:pPr>
      <w:r>
        <w:rPr>
          <w:lang w:val="mn-MN"/>
        </w:rPr>
      </w:r>
    </w:p>
    <w:p>
      <w:pPr>
        <w:pStyle w:val="style0"/>
        <w:jc w:val="both"/>
      </w:pPr>
      <w:r>
        <w:rPr/>
        <w:t xml:space="preserve">            </w:t>
      </w:r>
      <w:r>
        <w:rPr>
          <w:lang w:val="mn-MN"/>
        </w:rPr>
        <w:t xml:space="preserve">Архидан согтуурахаас сэргийлэх, хянах хоёр дахь удаагийн үндэсний хөтөлбөрийг боловсруулж оруулна гэсэн байгаа юм. Энэ асуудал ямархуу шатандаа </w:t>
      </w:r>
      <w:r>
        <w:rPr>
          <w:lang w:val="mn-MN"/>
        </w:rPr>
        <w:t>явж байна вэ? Архидан согтуурлын асуудал, түүнээс шалтгаалсан гэмт хэргийн гаралтын байдал ямархуу төвшинд байгаа вэ гэдэг ийм асуудал байна.</w:t>
      </w:r>
    </w:p>
    <w:p>
      <w:pPr>
        <w:pStyle w:val="style0"/>
        <w:jc w:val="both"/>
      </w:pPr>
      <w:r>
        <w:rPr/>
        <w:t> </w:t>
      </w:r>
    </w:p>
    <w:p>
      <w:pPr>
        <w:pStyle w:val="style0"/>
        <w:jc w:val="both"/>
      </w:pPr>
      <w:r>
        <w:rPr/>
        <w:t xml:space="preserve">            </w:t>
      </w:r>
      <w:r>
        <w:rPr>
          <w:lang w:val="mn-MN"/>
        </w:rPr>
        <w:t>Дараа нь, би санал нийлдэггүй юм. Төрийн албыг нийтийн алба болгон өөрчлөх гэж заалт орсон. Ер нь нийтийн алба гэдэг нэрэнд их дуртай. Энэ яах вэ, орчуулгын юм байгаа байх. Би үүнийг, нийтийн албаны асуудлыг чадах ядахаараа судалж, энд тэндэхийн ном зохиолыг нэлээн харлаа. Бид юмыг ойлгож, мэдэхдээ нийтийн алба гэж хэт хошуураад, төрийн албаа жижгэрүүлж, бүрхэгдүүлж, үүрэг ролийг нь бууруулж байгаа юм биш биз дээ? Тэгээд энэ чиглэлээр яаж ажиллаж байна вэ?</w:t>
      </w:r>
    </w:p>
    <w:p>
      <w:pPr>
        <w:pStyle w:val="style0"/>
        <w:jc w:val="both"/>
      </w:pPr>
      <w:r>
        <w:rPr/>
        <w:t> </w:t>
      </w:r>
    </w:p>
    <w:p>
      <w:pPr>
        <w:pStyle w:val="style0"/>
        <w:jc w:val="both"/>
      </w:pPr>
      <w:r>
        <w:rPr/>
        <w:t xml:space="preserve">            </w:t>
      </w:r>
      <w:r>
        <w:rPr>
          <w:lang w:val="mn-MN"/>
        </w:rPr>
        <w:t>Нийтийн албанд, мэдээж хэрэг иргэний нийгмийн байгууллага зэргийг татан оролцуулах, иргэдийн оролцоо гээд юм байна л даа. Тэрийг л оруулахаар заавал нийтийн алба болчихож байгаа хэрэг биш шүү дээ. Төр, олон нийт, иргэн бүгдээрээ нийлж байж л нийтийн алба болно гэж ойлгоод байх шиг байгаа юм. Тэр утгаараа биш, төрийн алба тусдаа, иргэний нийгэм тусдаа, иргэдийн оролцоо тусдаа. Гол нь нэр томьёогоор хэт хөөцөлдөөд байгаа юм биш шүү гэдэг ийм асуулт байна. Дараагийн асуудлыг санал дээрээ ярья. Ийм хэдэн асуултыг асууя.</w:t>
      </w:r>
    </w:p>
    <w:p>
      <w:pPr>
        <w:pStyle w:val="style0"/>
        <w:jc w:val="both"/>
      </w:pPr>
      <w:r>
        <w:rPr/>
        <w:t> </w:t>
      </w:r>
    </w:p>
    <w:p>
      <w:pPr>
        <w:pStyle w:val="style0"/>
        <w:jc w:val="both"/>
      </w:pPr>
      <w:r>
        <w:rPr/>
        <w:t xml:space="preserve">            </w:t>
      </w:r>
      <w:r>
        <w:rPr>
          <w:b/>
          <w:lang w:val="mn-MN"/>
        </w:rPr>
        <w:t xml:space="preserve">Ш.Түвдэндорж: </w:t>
      </w:r>
      <w:r>
        <w:rPr>
          <w:lang w:val="mn-MN"/>
        </w:rPr>
        <w:t> -Асуултад хариулъя.</w:t>
      </w:r>
    </w:p>
    <w:p>
      <w:pPr>
        <w:pStyle w:val="style0"/>
        <w:jc w:val="both"/>
      </w:pPr>
      <w:r>
        <w:rPr/>
        <w:t> </w:t>
      </w:r>
    </w:p>
    <w:p>
      <w:pPr>
        <w:pStyle w:val="style0"/>
        <w:jc w:val="both"/>
      </w:pPr>
      <w:r>
        <w:rPr/>
        <w:t xml:space="preserve">            </w:t>
      </w:r>
      <w:r>
        <w:rPr>
          <w:b/>
          <w:lang w:val="mn-MN"/>
        </w:rPr>
        <w:t>Х.Тэмүүжин:</w:t>
      </w:r>
      <w:r>
        <w:rPr>
          <w:lang w:val="mn-MN"/>
        </w:rPr>
        <w:t xml:space="preserve"> -Төрийн албаны шинэтгэлтэй холбоотой асуудал Хууль зүйн яаманд хамааралгүй. Энэ захиргааны шинэтгэлийн нэг хэсэг. Тийм учраас Хэрэг эрхлэх дээр явж байгаа. Хар тамхитай холбоотой асуудал. Ер нь хар тамхи, галт зэвсэг, цахим гэмт хэрэг, шинэ төрлийн гэмт хэрэг гэж яриад байгаа. Улс дамнасан зохион байгуулалттай, далд нууцаар үйлдэгддэг энэ төрлийн гэмт хэрэгтэй тэмцэх чадавхаа Монгол Улс үнэхээр нэмэгдүүлэх шаардлага байгаа. Энэ чадавхаа нэмэгдүүлэхийн тулд дөрвөн хүчин зүйл байгаа юм.</w:t>
      </w:r>
    </w:p>
    <w:p>
      <w:pPr>
        <w:pStyle w:val="style0"/>
        <w:jc w:val="both"/>
      </w:pPr>
      <w:r>
        <w:rPr/>
        <w:t> </w:t>
      </w:r>
    </w:p>
    <w:p>
      <w:pPr>
        <w:pStyle w:val="style0"/>
        <w:jc w:val="both"/>
      </w:pPr>
      <w:r>
        <w:rPr/>
        <w:t xml:space="preserve">            </w:t>
      </w:r>
      <w:r>
        <w:rPr>
          <w:lang w:val="mn-MN"/>
        </w:rPr>
        <w:t>Нэгдүгээрт, энэ төрлийн гэмт хэрэгтэй тусгайлан тэмцдэг алба үүсгэхгүйгээр энэ төрлийн гэмт хэрэгтэй тэмцэх чадавх дэлхийн глобальчлагдаж байгаа ертөнцөд боломжгүй байна гэдэг дүгнэлт рүү бүх улс орнууд хүрсэн учраас бид Мөрдөх албаны тухай хуулийг боловсруулаад өргөн барьчихсан. Мөрдөх алба байгуулж байгаагийн гол шалтгаан бол энэ төрлийн гэмт хэргийн мэргэжилтнүүдийг тусгайлан бэлтгэх, энэ төрлийн гэмт хэрэгтэнтэй тэмцэх техник, технологио сайжруулах зорилготой. Жишээлбэл, хар тамхитай холбоотой ярихад, хар тамхитай тэмцдэг, гэмт хэрэгтэй тэмцдэг байгууллага өөрөө дэргэдээ лаборатори, шинжилгээний байгууллага, мэргэжлийн шинжээч, мөрдөгчтэй байхгүйгээр ямар ч амжилтад хүрэхгүй гэж байгаа юм.</w:t>
      </w:r>
    </w:p>
    <w:p>
      <w:pPr>
        <w:pStyle w:val="style0"/>
        <w:jc w:val="both"/>
      </w:pPr>
      <w:r>
        <w:rPr/>
        <w:t> </w:t>
      </w:r>
    </w:p>
    <w:p>
      <w:pPr>
        <w:pStyle w:val="style0"/>
        <w:jc w:val="both"/>
      </w:pPr>
      <w:r>
        <w:rPr/>
        <w:t xml:space="preserve">            </w:t>
      </w:r>
      <w:r>
        <w:rPr>
          <w:lang w:val="mn-MN"/>
        </w:rPr>
        <w:t xml:space="preserve">Гэтэл Монгол Улс яасан бэ гэхээр шүүх шинжилгээний байгууллагаа бие даасан байдлаар байгуулаад уялдаа холбоогүй болгоод тавьчихсан. Тэгээд шүүх </w:t>
      </w:r>
      <w:r>
        <w:rPr>
          <w:lang w:val="mn-MN"/>
        </w:rPr>
        <w:t xml:space="preserve">шинжилгээний байгууллага дээрх хар тамхитай холбоотой лаборатори, тоног </w:t>
      </w:r>
      <w:r>
        <w:rPr>
          <w:lang w:val="mn-MN"/>
        </w:rPr>
        <w:t>төхөөрөмжүүд үнэхээр муу байгаа. Ийм нөхцөлд хэчнээн сайн мөрдөгч байлаа гэхэд дэмжих дэд бүтэц байхгүй учраас энэ төрлийн гэмт хэрэгтэй тэмцэх чадваргүй болчхож байгаа юм. Тийм учраас яагаад энэ мөрдөх албыг байгуулах гээд байгаагийн гол зорилго бол шүүх шинжилгээ, лаборатори, шинжээч мөрдөгч, мөрдөгч, гадаад харилцаа гэх мэтчилэн энэ төрлийн гэмт хэрэгтэй тэмцдэг бүх эх үүсвэрүүдээ нэг зорилго руу явуулах бололцоотой болж байгаа юм.</w:t>
      </w:r>
    </w:p>
    <w:p>
      <w:pPr>
        <w:pStyle w:val="style0"/>
        <w:jc w:val="both"/>
      </w:pPr>
      <w:r>
        <w:rPr/>
        <w:t> </w:t>
      </w:r>
    </w:p>
    <w:p>
      <w:pPr>
        <w:pStyle w:val="style0"/>
        <w:jc w:val="both"/>
      </w:pPr>
      <w:r>
        <w:rPr/>
        <w:t xml:space="preserve">            </w:t>
      </w:r>
      <w:r>
        <w:rPr>
          <w:lang w:val="mn-MN"/>
        </w:rPr>
        <w:t>Хоёрт нь, яах аргагүй энэ төрлийн гэмт хэрэгтэй тэмцэхийн тулд бид сая дурдагдлаа. Гадаад харилцаа, хамтын ажиллагаа сайн байхгүйгээр явах ямар ч боломжгүй. Хар тамхитай холбоотой гэмт хэрэг бол ерөөсөө дандаа улс дамнасан зохион байгуулалттай, улс дамнасан хэлбэрээр илүү зохион байгуулалттай байгаа юм. Тийм учраас зохион байгуулалттай гэмт хэрэгтэй яаж тэмцэх юм, улс дамнасан үйл явцтай яаж.</w:t>
      </w:r>
    </w:p>
    <w:p>
      <w:pPr>
        <w:pStyle w:val="style0"/>
        <w:jc w:val="both"/>
      </w:pPr>
      <w:r>
        <w:rPr/>
        <w:t> </w:t>
      </w:r>
    </w:p>
    <w:p>
      <w:pPr>
        <w:pStyle w:val="style0"/>
        <w:jc w:val="both"/>
      </w:pPr>
      <w:r>
        <w:rPr/>
        <w:t xml:space="preserve">            </w:t>
      </w:r>
      <w:r>
        <w:rPr>
          <w:b/>
          <w:lang w:val="mn-MN"/>
        </w:rPr>
        <w:t xml:space="preserve">Д.Лүндээжанцан: </w:t>
      </w:r>
      <w:r>
        <w:rPr>
          <w:lang w:val="mn-MN"/>
        </w:rPr>
        <w:t> -Тэмүүжин сайд аа, ингэмээр байна. Одоо бид онолын үндэслэлүүд болоод практик зүйлүүдийг ярихаа больё. Одоо би үр дүнгүүдийг л ярих гээд байна.</w:t>
      </w:r>
    </w:p>
    <w:p>
      <w:pPr>
        <w:pStyle w:val="style0"/>
        <w:jc w:val="both"/>
      </w:pPr>
      <w:r>
        <w:rPr/>
        <w:t> </w:t>
      </w:r>
    </w:p>
    <w:p>
      <w:pPr>
        <w:pStyle w:val="style0"/>
        <w:jc w:val="both"/>
      </w:pPr>
      <w:r>
        <w:rPr/>
        <w:t xml:space="preserve">            </w:t>
      </w:r>
      <w:r>
        <w:rPr>
          <w:b/>
          <w:lang w:val="mn-MN"/>
        </w:rPr>
        <w:t>Х.Тэмүүжин:</w:t>
      </w:r>
      <w:r>
        <w:rPr>
          <w:lang w:val="mn-MN"/>
        </w:rPr>
        <w:t xml:space="preserve"> -Харин тийм. Тийм учраас.</w:t>
      </w:r>
    </w:p>
    <w:p>
      <w:pPr>
        <w:pStyle w:val="style0"/>
        <w:jc w:val="both"/>
      </w:pPr>
      <w:r>
        <w:rPr/>
        <w:t> </w:t>
      </w:r>
    </w:p>
    <w:p>
      <w:pPr>
        <w:pStyle w:val="style0"/>
        <w:jc w:val="both"/>
      </w:pPr>
      <w:r>
        <w:rPr/>
        <w:t xml:space="preserve">            </w:t>
      </w:r>
      <w:r>
        <w:rPr>
          <w:b/>
          <w:lang w:val="mn-MN"/>
        </w:rPr>
        <w:t xml:space="preserve">Д.Лүндээжанцан: </w:t>
      </w:r>
      <w:r>
        <w:rPr>
          <w:lang w:val="mn-MN"/>
        </w:rPr>
        <w:t> -Илрүүлэлт хэдэн хувьтай байна, одоо хэдэн хувьтай байна, одоо хэдэн хэрэг гараад байна вэ, яаж байна вэ. Үр дүнгүүдийг л.</w:t>
      </w:r>
    </w:p>
    <w:p>
      <w:pPr>
        <w:pStyle w:val="style0"/>
        <w:jc w:val="both"/>
      </w:pPr>
      <w:r>
        <w:rPr/>
        <w:t> </w:t>
      </w:r>
    </w:p>
    <w:p>
      <w:pPr>
        <w:pStyle w:val="style0"/>
        <w:jc w:val="both"/>
      </w:pPr>
      <w:r>
        <w:rPr/>
        <w:t xml:space="preserve">            </w:t>
      </w:r>
      <w:r>
        <w:rPr>
          <w:b/>
          <w:lang w:val="mn-MN"/>
        </w:rPr>
        <w:t xml:space="preserve">Х.Тэмүүжин: </w:t>
      </w:r>
      <w:r>
        <w:rPr>
          <w:lang w:val="mn-MN"/>
        </w:rPr>
        <w:t> -Лүндээжанцан гишүүн ээ, би одоо тэр уруугаа орж байна.</w:t>
      </w:r>
    </w:p>
    <w:p>
      <w:pPr>
        <w:pStyle w:val="style0"/>
        <w:jc w:val="both"/>
      </w:pPr>
      <w:r>
        <w:rPr/>
        <w:t> </w:t>
      </w:r>
    </w:p>
    <w:p>
      <w:pPr>
        <w:pStyle w:val="style0"/>
        <w:jc w:val="both"/>
      </w:pPr>
      <w:r>
        <w:rPr/>
        <w:t xml:space="preserve">            </w:t>
      </w:r>
      <w:r>
        <w:rPr>
          <w:b/>
          <w:lang w:val="mn-MN"/>
        </w:rPr>
        <w:t>Д.Лүндээжанцан:</w:t>
      </w:r>
      <w:r>
        <w:rPr>
          <w:lang w:val="mn-MN"/>
        </w:rPr>
        <w:t xml:space="preserve"> -Товчхон, товчхон тэгээд явчих.</w:t>
      </w:r>
    </w:p>
    <w:p>
      <w:pPr>
        <w:pStyle w:val="style0"/>
        <w:jc w:val="both"/>
      </w:pPr>
      <w:r>
        <w:rPr/>
        <w:t> </w:t>
      </w:r>
    </w:p>
    <w:p>
      <w:pPr>
        <w:pStyle w:val="style0"/>
        <w:jc w:val="both"/>
      </w:pPr>
      <w:r>
        <w:rPr/>
        <w:t xml:space="preserve">            </w:t>
      </w:r>
      <w:r>
        <w:rPr>
          <w:b/>
          <w:lang w:val="mn-MN"/>
        </w:rPr>
        <w:t>Х.Тэмүүжин:</w:t>
      </w:r>
      <w:r>
        <w:rPr>
          <w:lang w:val="mn-MN"/>
        </w:rPr>
        <w:t xml:space="preserve"> -Хууль, эрх зүйн орчноо боловсруулах, дэд бүтцээ сайжруулах чиглэлээр нэлээн их арга хэмжээнүүд авсан. Одоо манай цагдаагийн байгууллага дотор байгаа зохион байгуулалттай гэмт хэрэгтэй тэмцэх байгууллага хажуу талын байшин руугаа шилжиж орж ирээд байршаад ирэхээрээ техникийн хувьд сайжраад эхэлнэ. Үүнийг дагалдуулаад бид нар ямар асуудлаа шийдэж байгаа вэ гэхээр сая дурдсан, боловсон хүчнээ чадавхжуулах ёстой. Энэ төрлийн гэмт хэрэгтэй тэмцэж байгаа хүмүүс нь зөвхөн хар тамхи биш шүү. Хар тамхи байна, цахим гэмт хэрэг байна, галт зэвсгээр үйлдэж буй гэмт хэрэгтэй тэмцэх ч юм уу, энэ төрлийн мэргэжилтнүүдээ сургах асуудал яригдаж байгаа юм.</w:t>
      </w:r>
    </w:p>
    <w:p>
      <w:pPr>
        <w:pStyle w:val="style0"/>
        <w:jc w:val="both"/>
      </w:pPr>
      <w:r>
        <w:rPr/>
        <w:t> </w:t>
      </w:r>
    </w:p>
    <w:p>
      <w:pPr>
        <w:pStyle w:val="style0"/>
        <w:jc w:val="both"/>
      </w:pPr>
      <w:r>
        <w:rPr/>
        <w:t xml:space="preserve">            </w:t>
      </w:r>
      <w:r>
        <w:rPr>
          <w:lang w:val="mn-MN"/>
        </w:rPr>
        <w:t xml:space="preserve">Өмнө нь том саванд байхдаа, жишээлбэл, хүн худалдаалах гэмт хэрэгтнээр нэг мэргэжилтэн бэлдчихээр, том уутанд байгаа учраас томилгоогоор явахдаа хөдөө томилогдоод, хэзээ ч хүн худалдаалах гэмт хэрэг гарахгүй газруудад томилогдоод явчихдаг байсан. Тэгэхээр одоо бэлдэж байгаа боловсон хүчнээ яг тодорхой  хугацаанд тогтвортой ажиллах боломжоор хангах шаардлагатай учраас бид нар </w:t>
      </w:r>
      <w:r>
        <w:rPr>
          <w:lang w:val="mn-MN"/>
        </w:rPr>
        <w:t>бүтцээ сайжруулчхаж байгаа юм. Тэгээд цагдаагийн байгууллага дотроо бид нар зохион байгуулалттай гэмт хэрэгтэй тэмцэх албаа үүсгээд, алба дотроо нэгжүүдээ задалж байгуулж эхэлж байгаа юм.</w:t>
      </w:r>
    </w:p>
    <w:p>
      <w:pPr>
        <w:pStyle w:val="style0"/>
        <w:jc w:val="both"/>
      </w:pPr>
      <w:r>
        <w:rPr/>
        <w:t> </w:t>
      </w:r>
    </w:p>
    <w:p>
      <w:pPr>
        <w:pStyle w:val="style0"/>
        <w:jc w:val="both"/>
      </w:pPr>
      <w:r>
        <w:rPr/>
        <w:t xml:space="preserve">            </w:t>
      </w:r>
      <w:r>
        <w:rPr>
          <w:lang w:val="mn-MN"/>
        </w:rPr>
        <w:t xml:space="preserve">Яг үүнтэй уялдуулаад тэнд ажиллаж байгаа мэргэжилтнүүдээ бэлтгэх сургалтуудыг энэ жил хэдэн удаа, хаана сургалт зохион байгуулсан, тэрийг нэг </w:t>
      </w:r>
      <w:r>
        <w:rPr>
          <w:lang w:val="mn-MN"/>
        </w:rPr>
        <w:t>бүрчлэн яриад өгөөдөх. Дээр нь бас малын хулгайтай холбоотой.</w:t>
      </w:r>
    </w:p>
    <w:p>
      <w:pPr>
        <w:pStyle w:val="style0"/>
        <w:jc w:val="both"/>
      </w:pPr>
      <w:r>
        <w:rPr/>
        <w:t> </w:t>
      </w:r>
    </w:p>
    <w:p>
      <w:pPr>
        <w:pStyle w:val="style0"/>
        <w:jc w:val="both"/>
      </w:pPr>
      <w:r>
        <w:rPr/>
        <w:t xml:space="preserve">            </w:t>
      </w:r>
      <w:r>
        <w:rPr>
          <w:b/>
          <w:lang w:val="mn-MN"/>
        </w:rPr>
        <w:t xml:space="preserve">Ж.Баярцэцэг: </w:t>
      </w:r>
      <w:r>
        <w:rPr>
          <w:lang w:val="mn-MN"/>
        </w:rPr>
        <w:t> -Лүндээжанцан гишүүний асуусан асуултад нэмэлт тайлбар өгье. Засгийн газрын мөрийн хөтөлбөрийн 271-д заасан малын хулгайтай тэмцэх асуудлын хүрээнд байнгын ажиллагаатай цахим сүлжээ, лавлах утас ажиллуулна гээд яг тодорхойлон заасан байгаа юм. Энэ хүрээндээ 2013 онд Хууль зүйн яамнаас гэмт хэргээс урьдчилан сэргийлэх ажлынхаа төлөвлөгөөний хүрээнд төрийн бус байгууллагуудын дунд сонгон шалгаруулалт зарласан. Ингээд “Тод сураг” гэдэг төрийн бус байгууллага өмнө нь малын хулгайтай тэмцэх, ялангуяа хулгайд малаа алдсан малчдын мэдээллийг хүлээж авдаг ийм төрийн бус байгууллага юм билээ. Энэ байгууллага маань шалгараад гэрээгээр өнгөрсөн онд Хууль зүйн яамнаас санхүүжилт аваад үйл ажиллагаагаа явуулж байгаа. Энэ хүрээндээ нэлээдгүй статистик судалгаа, бүх тайлан нь яаман дээр байгаа. Маш олон дуудлага ирдэг, мянга хэдэн зуун дуудлага ирсэн. Тэр дуудлагыг бүгдийг нь цагдаад шилжүүлж зохих хяналт шалгалтын ажлыг явуулсан гэсэн ийм үр дүнтэй нэлээн ажил хийгдсэн.</w:t>
      </w:r>
    </w:p>
    <w:p>
      <w:pPr>
        <w:pStyle w:val="style0"/>
        <w:jc w:val="both"/>
      </w:pPr>
      <w:r>
        <w:rPr/>
        <w:t> </w:t>
      </w:r>
    </w:p>
    <w:p>
      <w:pPr>
        <w:pStyle w:val="style0"/>
        <w:jc w:val="both"/>
      </w:pPr>
      <w:r>
        <w:rPr/>
        <w:t xml:space="preserve">            </w:t>
      </w:r>
      <w:r>
        <w:rPr>
          <w:lang w:val="mn-MN"/>
        </w:rPr>
        <w:t>Малын хулгайтай холбоотой статистикийн хувьд айхтар өссөн дүн байдаггүй юм билээ. 2013 оны нийт статистик малын хулгайн гэмт хэргийн статистикийг харахад бага хэмжээний өсөлт буюу 5-10 хувийн өсөлт харагдаж байсан. Гэхдээ мэдээж, бид цаашдаа малын хулгайг аль болохоор бууруулах. Энэ оны манай малын хулгайтай тэмцэх, гэмт хэргээс урьдчилан сэргийлэх төлөвлөгөөний хүрээнд махны том, том ченж, мах худалдаалдаг захууд дээр камер ажиллуулж, энэ камерынхаа хүрээнд малын хулгайчтай тэмцэх, малын хулгайнаас урьдчилан сэргийлэх энэ ажлуудаа үргэлжлүүлж явахаар төлөвлөж байгаа.</w:t>
      </w:r>
    </w:p>
    <w:p>
      <w:pPr>
        <w:pStyle w:val="style0"/>
        <w:jc w:val="both"/>
      </w:pPr>
      <w:r>
        <w:rPr/>
        <w:t> </w:t>
      </w:r>
    </w:p>
    <w:p>
      <w:pPr>
        <w:pStyle w:val="style0"/>
        <w:jc w:val="both"/>
      </w:pPr>
      <w:r>
        <w:rPr/>
        <w:t xml:space="preserve">            </w:t>
      </w:r>
      <w:r>
        <w:rPr>
          <w:lang w:val="mn-MN"/>
        </w:rPr>
        <w:t>Засгийн газрын мөрийн хөтөлбөрийн 272-т заасан хар тамхи болон хүний болон зэвсгийн наймааны гэмт хэрэгтэй тэмцэх асуудлаар боловсон хүчин бэлтгэх, гадаад улсын туршлага судлах, үйл ажиллагаагаа сайжруулах гэж тодорхой орсон үйл ажиллагаа байгаа. Энэ хүрээндээ 2013 онд Хууль зүйн яамны зүгээс нэлээдгүй ажил хийсэн. Туршлага судлах гэж байгаа. Туршлага судлах хүрээндээ Хууль зүйн яам, Цагдаагийн ерөнхий газар, одоо Зохион байгуулалттай гэмт хэрэгтэй тэмцэх газар гэж байгаа. Эдгээрийн яг энэ чиглэлийн байцаагчдыг мөн удирдлагуудыг Хонконг, Тайван, АНУ зэрэг улсуудад туршлага судлуулахаар явуулсан.</w:t>
      </w:r>
    </w:p>
    <w:p>
      <w:pPr>
        <w:pStyle w:val="style0"/>
        <w:jc w:val="both"/>
      </w:pPr>
      <w:r>
        <w:rPr/>
        <w:t> </w:t>
      </w:r>
    </w:p>
    <w:p>
      <w:pPr>
        <w:pStyle w:val="style0"/>
        <w:jc w:val="both"/>
      </w:pPr>
      <w:r>
        <w:rPr/>
        <w:t xml:space="preserve">            </w:t>
      </w:r>
      <w:r>
        <w:rPr>
          <w:lang w:val="mn-MN"/>
        </w:rPr>
        <w:t xml:space="preserve">Мөн түүнчлэн НҮБ, холбогдох олон улсын бусад байгууллагуудыг урьж авчирч, яг хүн худалдаалах чиглэлээр хоёр удаагийн цуврал сургалтыг зохион байгуулсан. Хамгийн сүүлийнх нь 2014 оны 1 сард АНУ-ын хөгжлийн агентлагтай хамтарч зохион байгуулсан байгаа. Мөн Холбооны мөрдөх товчоог урьж авчирч, яг энэ зохион </w:t>
      </w:r>
      <w:r>
        <w:rPr>
          <w:lang w:val="mn-MN"/>
        </w:rPr>
        <w:t>байгуулалттай гэмт хэрэгтэй яаж тэмцэх вэ, хар тамхи, кибер гэмт хэрэгтэй яаж тэмцэх вэ гэдэг асуудлаар гурван 7 хоногийн ийм сургалтыг Зохион байгуулалттай гэмт хэрэгтэй тэмцэх газрынхантай зохион байгуулсан байгаа. Мөн НҮБ-аас зохион байгуулж байгаа Тайландад болдог хүн худалдаалах чиглэлээр цуврал сургалтуудад манай чиглэлийн мөрдөн байцаагчид маань оролцоод явж байгаа юм. Өөрсдийнхөө хүрээнд манай Цагдаагийн албаны шинэ хуулиар цагдаагийн сургалтын төв байгуулагдсан. Цагдаагийн сургалтынхаа төв болон Хууль сахиулах их сургууль дээрээ тодорхой чиглэл, гэмт хэрэгтэй тэмцэх, илрүүлэх чиглэлээр шинэ хөтөлбөрөө гаргаад давтан сургалтуудаа байнга хийгээд явж байгаа.</w:t>
      </w:r>
    </w:p>
    <w:p>
      <w:pPr>
        <w:pStyle w:val="style0"/>
        <w:jc w:val="both"/>
      </w:pPr>
      <w:r>
        <w:rPr/>
        <w:t> </w:t>
      </w:r>
    </w:p>
    <w:p>
      <w:pPr>
        <w:pStyle w:val="style0"/>
        <w:jc w:val="both"/>
      </w:pPr>
      <w:r>
        <w:rPr/>
        <w:t xml:space="preserve">            </w:t>
      </w:r>
      <w:r>
        <w:rPr>
          <w:lang w:val="mn-MN"/>
        </w:rPr>
        <w:t xml:space="preserve">273-т заасан “Архигүй Монгол хүн” хөтөлбөр боловсруулж хэрэгжүүлнэ гэсэн </w:t>
      </w:r>
      <w:r>
        <w:rPr>
          <w:lang w:val="mn-MN"/>
        </w:rPr>
        <w:t xml:space="preserve">заалт байгаа. Энэ хүрээндээ архидан согтуурахаас сэргийлэх, хянах хоёр дахь </w:t>
      </w:r>
      <w:r>
        <w:rPr>
          <w:lang w:val="mn-MN"/>
        </w:rPr>
        <w:t>удаагийн үндэсний хөтөлбөрийн төслийг Эрүүл мэндийн яамтай хамтарч боловсруулаад хэлэлцүүлээд явж байгаа. Энэ бодлогынхоо баримт бичгийн хүрээнд Хууль зүйн яамнаас Архидан согтуурахтай тэмцэх тухай хуулийн шинэчилсэн найруулгыг нэлээн өргөн төлөөлөлтэй ажлын хэсэг гаргаад хуулийн төслөө эцэслэн боловсруулаад удахгүй, энэ 7 хоногт Улсын Их Хуралд өргөн мэдүүлэхээр ажиллаж байгаа.</w:t>
      </w:r>
    </w:p>
    <w:p>
      <w:pPr>
        <w:pStyle w:val="style0"/>
        <w:jc w:val="both"/>
      </w:pPr>
      <w:r>
        <w:rPr/>
        <w:t> </w:t>
      </w:r>
    </w:p>
    <w:p>
      <w:pPr>
        <w:pStyle w:val="style0"/>
        <w:jc w:val="both"/>
      </w:pPr>
      <w:r>
        <w:rPr/>
        <w:t xml:space="preserve">            </w:t>
      </w:r>
      <w:r>
        <w:rPr>
          <w:b/>
          <w:lang w:val="mn-MN"/>
        </w:rPr>
        <w:t>Д.Лүндээжанцан:</w:t>
      </w:r>
      <w:r>
        <w:rPr>
          <w:lang w:val="mn-MN"/>
        </w:rPr>
        <w:t xml:space="preserve"> -Нийтийн алба нь, төрийн алба, нийтийн алба хоёрын асуудлаар Оюунцэцэгээс, Хэрэг эрхлэх газраас хариулт авмаар байна. Нийтийн алба болгоно гээд байгаа юм.</w:t>
      </w:r>
    </w:p>
    <w:p>
      <w:pPr>
        <w:pStyle w:val="style0"/>
        <w:jc w:val="both"/>
      </w:pPr>
      <w:r>
        <w:rPr/>
        <w:t> </w:t>
      </w:r>
    </w:p>
    <w:p>
      <w:pPr>
        <w:pStyle w:val="style0"/>
        <w:jc w:val="both"/>
      </w:pPr>
      <w:r>
        <w:rPr/>
        <w:t xml:space="preserve">            </w:t>
      </w:r>
      <w:r>
        <w:rPr>
          <w:b/>
          <w:lang w:val="mn-MN"/>
        </w:rPr>
        <w:t>Х.Оюунцэцэг:</w:t>
      </w:r>
      <w:r>
        <w:rPr>
          <w:lang w:val="mn-MN"/>
        </w:rPr>
        <w:t xml:space="preserve"> -Ер нь Ерөнхий сайдын захирамжаар 2013 онд ажлын хэсэг байгуулагдаад төрийн албан хаагчдын үнэлгээ, гүйцэтгэлийн тогтолцоог судлах, төрийн албыг нийтийн алба болгох энэ эрх зүйн үндсийг харьцуулалт хийх зорилгоор ажлын хэсэг байгуулж ажилласан байгаа. Тэгээд энэ ажлын хэсгийн хүрээнд ерөнхийдөө нийтийн албаны тухай хуулийн төсөл болон нийтийн албан хаагчдын гүйцэтгэлийн үнэлгээний тухай хууль гэж хоёр хуулийн төсөл боловсруулагдаад ажлын хэсэг дээр ажиллаж байгаа.</w:t>
      </w:r>
    </w:p>
    <w:p>
      <w:pPr>
        <w:pStyle w:val="style0"/>
        <w:jc w:val="both"/>
      </w:pPr>
      <w:r>
        <w:rPr/>
        <w:t> </w:t>
      </w:r>
    </w:p>
    <w:p>
      <w:pPr>
        <w:pStyle w:val="style0"/>
        <w:jc w:val="both"/>
      </w:pPr>
      <w:r>
        <w:rPr/>
        <w:t xml:space="preserve">            </w:t>
      </w:r>
      <w:r>
        <w:rPr>
          <w:lang w:val="mn-MN"/>
        </w:rPr>
        <w:t>Саяхан Сайханбилэг сайд яриад Их Хурлын гишүүд энэ хуулийг өргөн барих нь зохимжтой юм байна гээд Төрийн албаны зөвлөл, Хэрэг эрхлэх газар болон бусад яамдын бүрэлдэхүүнтэй ажлын хэсэг шинээр байгуулагдаад ажиллаж байгаа. Ер нь манай Хэрэг эрхлэх газрын зүгээс хоёр хуулийн төслийг боловсруулаад хэлэлцүүлэг хийгээд байж байгаа.</w:t>
      </w:r>
    </w:p>
    <w:p>
      <w:pPr>
        <w:pStyle w:val="style0"/>
        <w:jc w:val="both"/>
      </w:pPr>
      <w:r>
        <w:rPr/>
        <w:t> </w:t>
      </w:r>
    </w:p>
    <w:p>
      <w:pPr>
        <w:pStyle w:val="style0"/>
        <w:jc w:val="both"/>
      </w:pPr>
      <w:r>
        <w:rPr/>
        <w:t xml:space="preserve">            </w:t>
      </w:r>
      <w:r>
        <w:rPr>
          <w:b/>
          <w:lang w:val="mn-MN"/>
        </w:rPr>
        <w:t xml:space="preserve">Д.Лүндээжанцан: </w:t>
      </w:r>
      <w:r>
        <w:rPr>
          <w:lang w:val="mn-MN"/>
        </w:rPr>
        <w:t>-Дараа маргаанаа хийе дээ.</w:t>
      </w:r>
    </w:p>
    <w:p>
      <w:pPr>
        <w:pStyle w:val="style0"/>
        <w:jc w:val="both"/>
      </w:pPr>
      <w:r>
        <w:rPr/>
        <w:t> </w:t>
      </w:r>
    </w:p>
    <w:p>
      <w:pPr>
        <w:pStyle w:val="style0"/>
        <w:jc w:val="both"/>
      </w:pPr>
      <w:r>
        <w:rPr/>
        <w:t xml:space="preserve">            </w:t>
      </w:r>
      <w:r>
        <w:rPr>
          <w:b/>
          <w:lang w:val="mn-MN"/>
        </w:rPr>
        <w:t xml:space="preserve">Ш.Түвдэндорж: </w:t>
      </w:r>
      <w:r>
        <w:rPr>
          <w:lang w:val="mn-MN"/>
        </w:rPr>
        <w:t> -Батзандан гишүүн асуултаа тавья.</w:t>
      </w:r>
    </w:p>
    <w:p>
      <w:pPr>
        <w:pStyle w:val="style0"/>
        <w:jc w:val="both"/>
      </w:pPr>
      <w:r>
        <w:rPr/>
        <w:t> </w:t>
      </w:r>
    </w:p>
    <w:p>
      <w:pPr>
        <w:pStyle w:val="style0"/>
        <w:jc w:val="both"/>
      </w:pPr>
      <w:r>
        <w:rPr/>
        <w:t xml:space="preserve">            </w:t>
      </w:r>
      <w:r>
        <w:rPr>
          <w:b/>
          <w:lang w:val="mn-MN"/>
        </w:rPr>
        <w:t>Ж.Батзандан:</w:t>
      </w:r>
      <w:r>
        <w:rPr>
          <w:lang w:val="mn-MN"/>
        </w:rPr>
        <w:t xml:space="preserve"> -Би бас Засгийн газрын мөрийн хөтөлбөртэй холбоотой хэдэн сайн зүйлийг нь эхлээд хэлье. Бас сайн зүйл байгаа гэдгийг ойлгож байгаа. Гэрч, </w:t>
      </w:r>
      <w:r>
        <w:rPr>
          <w:lang w:val="mn-MN"/>
        </w:rPr>
        <w:t>хохирогчийг хамгаалах тогтолцоог бүрдүүлснийг би бас дэвшил гэж ойлгож байгаа. Хуульчдын мэргэжлийн өөрөө удирдах байгууллагын тогтолцоог бас чадавхжуулж байгааг дэвшил гэж ойлгож байгаа. Шүүх, шүүгчийн хамгаалалт, шүүгдэгчийг албадан авчрах, гэрч, хохирогчийг хамгаалах. Энэ тогтолцоог бас бүрдүүлэх гэж хичээж байгаа. Үүнийг би дэвшил гэж харж байгаа.</w:t>
      </w:r>
    </w:p>
    <w:p>
      <w:pPr>
        <w:pStyle w:val="style0"/>
        <w:jc w:val="both"/>
      </w:pPr>
      <w:r>
        <w:rPr/>
        <w:t> </w:t>
      </w:r>
    </w:p>
    <w:p>
      <w:pPr>
        <w:pStyle w:val="style0"/>
        <w:jc w:val="both"/>
      </w:pPr>
      <w:r>
        <w:rPr/>
        <w:t xml:space="preserve">            </w:t>
      </w:r>
      <w:r>
        <w:rPr>
          <w:lang w:val="mn-MN"/>
        </w:rPr>
        <w:t>Явахгүй байгаа асуудлуудыг ярья. 312 дээр, захиргааны болон эрүүгийн зөрчлийг бүртгэх нэгдсэн сан бий болгох гээд, үүнийгээ бид тодорхой болгож өгөх ёстой. Захиргааны зөрчил, захиргааны шийтгэл, захиргааны хариуцлагын тогтолцоог сүүлийн үед манай Хууль зүйн яамныхан эрүүгийн зөрчил болгож хувиргана, эрүүгийн хариуцлагын тогтолцоо руугаа нэгтгэнэ гэж яриад байгаа юм. Энэ бол бараг боломжгүй зүйл. Яагаад гэхээр Монгол Улсын нийт хуулийн 2/3 нь Захиргааны хууль. Төрийн байгууллагуудын 2/3 нь захиргааны байгууллага. Захиргааны шийтгэл, захиргааны хариуцлага гэдэг бол захиргааны хэм хэмжээг албадахад зориулагддаг, хэрэгжүүлэхэд зориулагддаг. Тэгэхээр энэ концепцоо эргэн хараасай гэж би хүсэж байна.</w:t>
      </w:r>
    </w:p>
    <w:p>
      <w:pPr>
        <w:pStyle w:val="style0"/>
        <w:jc w:val="both"/>
      </w:pPr>
      <w:r>
        <w:rPr/>
        <w:t> </w:t>
      </w:r>
    </w:p>
    <w:p>
      <w:pPr>
        <w:pStyle w:val="style0"/>
        <w:jc w:val="both"/>
      </w:pPr>
      <w:r>
        <w:rPr/>
        <w:t xml:space="preserve">            </w:t>
      </w:r>
      <w:r>
        <w:rPr>
          <w:lang w:val="mn-MN"/>
        </w:rPr>
        <w:t xml:space="preserve">Бас явахгүй байгаа ажил байна. Гэр бүлийн хүчирхийлэл, цагдаагийн </w:t>
      </w:r>
      <w:r>
        <w:rPr>
          <w:lang w:val="mn-MN"/>
        </w:rPr>
        <w:t>байгууллагын хажууд гэр бүлийн хүчирхийлэлтэй тэмцэх мэргэшсэн нэгж байгуулах гэж байгаа. Энэ явахгүй байгаа. Та бүхний биелэлт 30 хувьтай байгаа гэж байна. Үүнийгээ хурдлуулах зайлшгүй шаардлагатай байна.</w:t>
      </w:r>
    </w:p>
    <w:p>
      <w:pPr>
        <w:pStyle w:val="style0"/>
        <w:jc w:val="both"/>
      </w:pPr>
      <w:r>
        <w:rPr/>
        <w:t> </w:t>
      </w:r>
    </w:p>
    <w:p>
      <w:pPr>
        <w:pStyle w:val="style0"/>
        <w:jc w:val="both"/>
      </w:pPr>
      <w:r>
        <w:rPr/>
        <w:t xml:space="preserve">            </w:t>
      </w:r>
      <w:r>
        <w:rPr>
          <w:lang w:val="mn-MN"/>
        </w:rPr>
        <w:t>303-т нийтийн эрх ашгийг төлөөлөн нэхэмжлэх эрх зүйн орчныг бүрдүүлнэ гэж их олон жил ярьж байгаа. Биелэлт нь 30 хувьтай байгаа гэж ярьж байна. Энэ бас шаардлагатай байгаа, яаралтай хийх ёстой ажил. Нийтийн өмч, нийтийн дэд бүтэц, нийтийн эрүүл мэндийн асуудал, хүүхдийн эрхийн асуудал их зөрчигдөж байгааг анхаараарай. Үүндээ анхаарлаа хандуулаарай.</w:t>
      </w:r>
    </w:p>
    <w:p>
      <w:pPr>
        <w:pStyle w:val="style0"/>
        <w:jc w:val="both"/>
      </w:pPr>
      <w:r>
        <w:rPr/>
        <w:t> </w:t>
      </w:r>
    </w:p>
    <w:p>
      <w:pPr>
        <w:pStyle w:val="style0"/>
        <w:jc w:val="both"/>
      </w:pPr>
      <w:r>
        <w:rPr/>
        <w:t xml:space="preserve">            </w:t>
      </w:r>
      <w:r>
        <w:rPr>
          <w:lang w:val="mn-MN"/>
        </w:rPr>
        <w:t>Мөн манай хууль зүйн салбар иргэний үндсэн эрхийн хяналтыг Үндсэн хуулийн цэцэд олгоно гэж бид олон жил Засгийн газар мөрийн хөтөлбөртөө оруулсан. Ардчилсан нам ярьсан. Үүнийг хэрэгжүүлэхийн тулд Үндсэн хуулийн цэцийн эрх зүйн орчныг тодорхойлсон хуулиудыг, үндсэн эрхийн маргааныг шийдвэрлэдэг хуулиудыг өөрчлөхөөс өөр арга байхгүй. Үүнд анхаарал хандуулаарай.</w:t>
      </w:r>
    </w:p>
    <w:p>
      <w:pPr>
        <w:pStyle w:val="style0"/>
        <w:jc w:val="both"/>
      </w:pPr>
      <w:r>
        <w:rPr/>
        <w:t> </w:t>
      </w:r>
    </w:p>
    <w:p>
      <w:pPr>
        <w:pStyle w:val="style0"/>
        <w:jc w:val="both"/>
      </w:pPr>
      <w:r>
        <w:rPr/>
        <w:t xml:space="preserve">            </w:t>
      </w:r>
      <w:r>
        <w:rPr>
          <w:lang w:val="mn-MN"/>
        </w:rPr>
        <w:t>Хуулийн тухай хуулийг батална гэж олон жил яриад байгаа. Гэхдээ нэр томьёон дээрээ анхаарах ёстой. Дэлхийн улс орнуудад Хуулийн тухай хууль гэж байхгүй шүү. Эрх зүйн актуудын тухай хууль, эсвэл Эрх зүйн хэм хэмжээний тухай хууль. Эрх зүйн хэм хэмжээ тогтоох тухай хууль ч гэдэг юм уу, ингэж нэршиж байгаа. Зохицуулалт нь их өөр шүү. Та нарын зохицуулах гэж оролдоод байгаа харилцаа бол /дэлхийн олон улс орнуудыг бас судалж байгаа байлгүй дээ/ арай өөр харагдаад байгаа шүү. Энэ дээр концепцоо анхаараарай гэж хэлмээр байна.</w:t>
      </w:r>
    </w:p>
    <w:p>
      <w:pPr>
        <w:pStyle w:val="style0"/>
        <w:jc w:val="both"/>
      </w:pPr>
      <w:r>
        <w:rPr/>
        <w:t> </w:t>
      </w:r>
    </w:p>
    <w:p>
      <w:pPr>
        <w:pStyle w:val="style0"/>
        <w:jc w:val="both"/>
      </w:pPr>
      <w:r>
        <w:rPr/>
        <w:t xml:space="preserve">            </w:t>
      </w:r>
      <w:r>
        <w:rPr>
          <w:lang w:val="mn-MN"/>
        </w:rPr>
        <w:t xml:space="preserve">Авилга, хүнд сурталтай хийх тэмцэлд эрс шинэчлэл гаргана гэж 284-т зааж </w:t>
      </w:r>
      <w:r>
        <w:rPr>
          <w:lang w:val="mn-MN"/>
        </w:rPr>
        <w:t>өгсөн байгаа. Энэ дээр хир их эрс шинэчлэл гарч байгаа юм бол? Би үүнийг сайн мэдэхгүй байгаа. Энэ дээр анхаарлаа хандуулна биз. Та нар биелэлтээ 50 хувьтай гэж тавьсан байна. Энэ дээр анхаарна биз. Би бол тийм эрс шинэчлэл гараад байгаа гэж харагдахгүй байгаа гэдгийг хэлмээр байна.</w:t>
      </w:r>
    </w:p>
    <w:p>
      <w:pPr>
        <w:pStyle w:val="style0"/>
        <w:jc w:val="both"/>
      </w:pPr>
      <w:r>
        <w:rPr/>
        <w:t> </w:t>
      </w:r>
    </w:p>
    <w:p>
      <w:pPr>
        <w:pStyle w:val="style0"/>
        <w:jc w:val="both"/>
      </w:pPr>
      <w:r>
        <w:rPr/>
        <w:t xml:space="preserve">            </w:t>
      </w:r>
      <w:r>
        <w:rPr>
          <w:lang w:val="mn-MN"/>
        </w:rPr>
        <w:t>Эцэст нь, хэмт хэргээс урьдчилан сэргийлэх бол манай хууль, хяналтын байгууллагын, хууль зүйн системийн гэмт хэрэгтэй тэмцэх, гэмт хэргээс урьдчилан сэргийлэх гол ажил. Гудамж талбайн жижиг хулгай, дээрмийн гэмт хэрэгтэй тэмцэх хамгийн сайн арга бол камержуулалт байдаг. Цагдаагийн буюу гэмт хэрэгтэй тэмцэх байгууллагын хүртээмжийг сайжруулах явдал байдаг. Камержуулах ажил хэдэн хувьтай явж байна вэ? Нэлээн эрчтэй явж байснаа сүүлийн үед жаахан саарчих шиг болсон. Энэ дээр надад хэлмээр байна.</w:t>
      </w:r>
    </w:p>
    <w:p>
      <w:pPr>
        <w:pStyle w:val="style0"/>
        <w:jc w:val="both"/>
      </w:pPr>
      <w:r>
        <w:rPr/>
        <w:t> </w:t>
      </w:r>
    </w:p>
    <w:p>
      <w:pPr>
        <w:pStyle w:val="style0"/>
        <w:jc w:val="both"/>
      </w:pPr>
      <w:r>
        <w:rPr/>
        <w:t xml:space="preserve">            </w:t>
      </w:r>
      <w:r>
        <w:rPr>
          <w:lang w:val="mn-MN"/>
        </w:rPr>
        <w:t>Малын хулгайтай тэмцэх асуудал бодвол сайжирч байгаа байлгүй дээ. Цахим системийг нэвтрүүлсэн гэж ярьж байна. Уг нь хөгжилтэй улс орнуудад тухайлбал, хурдан морь, тухайн нэг айлын саалийн таван үнээнийх нь хамгийн их сүү гардаг гурван үнээ ч юм уу хулгайд алдагдах магадлалтай, мах, сүүний үнэтэй малуудыг нь шууд холбочихдог цахим систем байдаг шүү  дээ. Хулгайд алдагдлаа, дараа нь хаана байгааг нь цагдаагийн байгууллага мэдээд шууд хэлээд өгчихдөг ийм цахим системийг онлайн системийг, орчин үеийн технологийг бас малын хулгайтай тэмцэхэд ашиглах нь зүйтэй байх гэдэг саналыг хэлмээр байна. Ямар ч байсан манай хууль зүйн системийн ажил явж байгаа. Гэхдээ илүү эрчимжүүлэх шаардлагатай байна гэдэг саналыг хэлье.</w:t>
      </w:r>
    </w:p>
    <w:p>
      <w:pPr>
        <w:pStyle w:val="style0"/>
        <w:jc w:val="both"/>
      </w:pPr>
      <w:r>
        <w:rPr/>
        <w:t> </w:t>
      </w:r>
    </w:p>
    <w:p>
      <w:pPr>
        <w:pStyle w:val="style0"/>
        <w:jc w:val="both"/>
      </w:pPr>
      <w:r>
        <w:rPr/>
        <w:t xml:space="preserve">            </w:t>
      </w:r>
      <w:r>
        <w:rPr>
          <w:b/>
          <w:lang w:val="mn-MN"/>
        </w:rPr>
        <w:t xml:space="preserve">Ш.Түвдэндорж: </w:t>
      </w:r>
      <w:r>
        <w:rPr>
          <w:lang w:val="mn-MN"/>
        </w:rPr>
        <w:t> -Гишүүд асуулт асууж, санал хэлж.</w:t>
      </w:r>
    </w:p>
    <w:p>
      <w:pPr>
        <w:pStyle w:val="style0"/>
        <w:jc w:val="both"/>
      </w:pPr>
      <w:r>
        <w:rPr/>
        <w:t> </w:t>
      </w:r>
    </w:p>
    <w:p>
      <w:pPr>
        <w:pStyle w:val="style0"/>
        <w:jc w:val="both"/>
      </w:pPr>
      <w:r>
        <w:rPr/>
        <w:t xml:space="preserve">            </w:t>
      </w:r>
      <w:r>
        <w:rPr>
          <w:b/>
          <w:lang w:val="mn-MN"/>
        </w:rPr>
        <w:t xml:space="preserve">Х.Тэмүүжин: </w:t>
      </w:r>
      <w:r>
        <w:rPr>
          <w:lang w:val="mn-MN"/>
        </w:rPr>
        <w:t>- Зарим асуултад нь хариулчих уу?</w:t>
      </w:r>
    </w:p>
    <w:p>
      <w:pPr>
        <w:pStyle w:val="style0"/>
        <w:jc w:val="both"/>
      </w:pPr>
      <w:r>
        <w:rPr/>
        <w:t> </w:t>
      </w:r>
    </w:p>
    <w:p>
      <w:pPr>
        <w:pStyle w:val="style0"/>
        <w:jc w:val="both"/>
      </w:pPr>
      <w:r>
        <w:rPr/>
        <w:t xml:space="preserve">            </w:t>
      </w:r>
      <w:r>
        <w:rPr>
          <w:b/>
          <w:lang w:val="mn-MN"/>
        </w:rPr>
        <w:t xml:space="preserve">Ш.Түвдэндорж: </w:t>
      </w:r>
      <w:r>
        <w:rPr>
          <w:lang w:val="mn-MN"/>
        </w:rPr>
        <w:t> -Ер нь л санал хэлчих шиг боллоо.</w:t>
      </w:r>
    </w:p>
    <w:p>
      <w:pPr>
        <w:pStyle w:val="style0"/>
        <w:jc w:val="both"/>
      </w:pPr>
      <w:r>
        <w:rPr/>
        <w:t> </w:t>
      </w:r>
    </w:p>
    <w:p>
      <w:pPr>
        <w:pStyle w:val="style0"/>
        <w:jc w:val="both"/>
      </w:pPr>
      <w:r>
        <w:rPr/>
        <w:t xml:space="preserve">            </w:t>
      </w:r>
      <w:r>
        <w:rPr>
          <w:b/>
          <w:lang w:val="mn-MN"/>
        </w:rPr>
        <w:t xml:space="preserve">Х.Тэмүүжин: </w:t>
      </w:r>
      <w:r>
        <w:rPr>
          <w:lang w:val="mn-MN"/>
        </w:rPr>
        <w:t>-Хоёр, гурван асуулт байсан.</w:t>
      </w:r>
    </w:p>
    <w:p>
      <w:pPr>
        <w:pStyle w:val="style0"/>
        <w:jc w:val="both"/>
      </w:pPr>
      <w:r>
        <w:rPr/>
        <w:t> </w:t>
      </w:r>
    </w:p>
    <w:p>
      <w:pPr>
        <w:pStyle w:val="style0"/>
        <w:jc w:val="both"/>
      </w:pPr>
      <w:r>
        <w:rPr/>
        <w:t xml:space="preserve">            </w:t>
      </w:r>
      <w:r>
        <w:rPr>
          <w:b/>
          <w:lang w:val="mn-MN"/>
        </w:rPr>
        <w:t xml:space="preserve">Ш.Түвдэндорж: </w:t>
      </w:r>
      <w:r>
        <w:rPr>
          <w:lang w:val="mn-MN"/>
        </w:rPr>
        <w:t> -Асуултад хариулъя.</w:t>
      </w:r>
    </w:p>
    <w:p>
      <w:pPr>
        <w:pStyle w:val="style0"/>
        <w:jc w:val="both"/>
      </w:pPr>
      <w:r>
        <w:rPr/>
        <w:t> </w:t>
      </w:r>
    </w:p>
    <w:p>
      <w:pPr>
        <w:pStyle w:val="style0"/>
        <w:jc w:val="both"/>
      </w:pPr>
      <w:r>
        <w:rPr/>
        <w:t xml:space="preserve">            </w:t>
      </w:r>
      <w:r>
        <w:rPr>
          <w:b/>
          <w:lang w:val="mn-MN"/>
        </w:rPr>
        <w:t xml:space="preserve">Х.Тэмүүжин: </w:t>
      </w:r>
      <w:r>
        <w:rPr>
          <w:lang w:val="mn-MN"/>
        </w:rPr>
        <w:t xml:space="preserve"> -Батзандан гишүүний асуултад хариулъя. Үнэхээр гэр бүлийн хүчирхийлэлтэй тэмцэх, тэр дундаа цагдаагийн байгууллагад гэр бүлийн хүчирхийлэл биш, бас бэлгийн хүчирхийлэлтэй холбоотой, охид, эмэгтэйчүүд, хүүхдийн хүчирхийлэлтэй холбоотой асуудлууд дээр тусгайлан ажиллах нэгж байгуулахаар чиглэл өгөөд жил гаруй болж байна. Энэ чиглэлийн дагуу манай нутаг дэвсгэр хариуцсан цагдаагийн байгууллагууд дээр тодорхой бүтцүүд үүссэн. Одоо чиглэл өгөөд бүтэц үүсэхээс гадна тэнд ажиллаж байгаа албан хаагчдаа мэргэшүүлэх шаардлага байгаа юм. Үнэхээр эмэгтэй хохирогчидтой хэрхэн яаж харьцах вэ. Саяхан </w:t>
      </w:r>
      <w:r>
        <w:rPr>
          <w:lang w:val="mn-MN"/>
        </w:rPr>
        <w:t>хүртэл бидэнд дахиад гомдлууд гарч байгаа. Эмэгтэй хохирогч ирэхээр хохирогчтой харьцахаас илүүтэйгээр гэмт хэрэгтэнтэй харьцаж байгаа юм шиг харьцдаг энэ арга барилуудыг өөрчлөх ёстой.</w:t>
      </w:r>
    </w:p>
    <w:p>
      <w:pPr>
        <w:pStyle w:val="style0"/>
        <w:jc w:val="both"/>
      </w:pPr>
      <w:r>
        <w:rPr/>
        <w:t> </w:t>
      </w:r>
    </w:p>
    <w:p>
      <w:pPr>
        <w:pStyle w:val="style0"/>
        <w:jc w:val="both"/>
      </w:pPr>
      <w:r>
        <w:rPr/>
        <w:t xml:space="preserve">            </w:t>
      </w:r>
      <w:r>
        <w:rPr>
          <w:lang w:val="mn-MN"/>
        </w:rPr>
        <w:t>Энэ арга барилыг өөрчлөхийн тулд давтан, том сургалтууд явах ёстой. Тэр сургалтуудаа бид нар төлөвлөөд ажиллаж байна. Гэхдээ тэр механизмуудын суурь нь өөр, Гэр бүлийн хүчирхийллийн тухай хууль дээр өөрөө гарч ирж байгаа. Нөгөөтэйгүүр шинэ Гэмт хэргийн хууль дээр бас гарч ирж байгаа. Хуучин гудамжинд байгаа бэлгийн дарамт ч гэдэг юм уу, эсвэл бэлгийн халдлага зэрэгтэй холбоотой нарийвчилсан зохицуулалт байгаагүй учраас бас хуулийн байгууллагууд байгаа хуульдаа захирагдаж ажиллаад байсан. Тэгэхээр хуулийг нь нэлээн ойлгомжтой, нарийвчилж байгаа зохицуулалтууд одоо орж ирж байгаа учраас ирэх жилүүдээс энэ гэр бүлийн хүчирхийлэл, эмэгтэйчүүдийн хүчирхийлэл, хүүхдийн хүчирхийлэлтэй холбоотой асуудал илүү цогц бодлогын хэмжээнд шийдэгдээд явна.</w:t>
      </w:r>
    </w:p>
    <w:p>
      <w:pPr>
        <w:pStyle w:val="style0"/>
        <w:jc w:val="both"/>
      </w:pPr>
      <w:r>
        <w:rPr/>
        <w:t> </w:t>
      </w:r>
    </w:p>
    <w:p>
      <w:pPr>
        <w:pStyle w:val="style0"/>
        <w:jc w:val="both"/>
      </w:pPr>
      <w:r>
        <w:rPr/>
        <w:t xml:space="preserve">            </w:t>
      </w:r>
      <w:r>
        <w:rPr>
          <w:lang w:val="mn-MN"/>
        </w:rPr>
        <w:t>Нийтийн эрх ашгийг төлөөлөн нэхэмжлэхтэй холбоотой асуудлууд процессын хуулиудыг дагаж орж ирэхээс өөр аргагүй байгаа. Тэгээд процессын хуулиуд дээр энэ асуудал орж ирж байгаа. Одоо энэ намраас эхлээд процессын хуулиуд хэлэлцээд явахад энэ асуудлууд шийдэгдэнэ гэсэн төлөвлөгөөтэй байгаа.</w:t>
      </w:r>
    </w:p>
    <w:p>
      <w:pPr>
        <w:pStyle w:val="style0"/>
        <w:jc w:val="both"/>
      </w:pPr>
      <w:r>
        <w:rPr/>
        <w:t> </w:t>
      </w:r>
    </w:p>
    <w:p>
      <w:pPr>
        <w:pStyle w:val="style0"/>
        <w:jc w:val="both"/>
      </w:pPr>
      <w:r>
        <w:rPr/>
        <w:t xml:space="preserve">            </w:t>
      </w:r>
      <w:r>
        <w:rPr>
          <w:lang w:val="mn-MN"/>
        </w:rPr>
        <w:t>Иргэний үндсэн эрхийг Үндсэн хуулийн цэц буюу Үндсэн хуулийн шүүхээр хамгаалдаг шууд үйлчилдэг эрх болгохтой холбоотой шинэтгэлийг хийнэ гэсэн амлалт байгаа. Энэ амлалттай холбоотойгоор Хууль зүйн яам Үндсэн хуулийн цэцтэй холбоотой хууль тогтоомжийг иргэний үндсэн эрхийг хянахтай холбоотой шинэ концепцоор нь боловсруулаад хууль шинэчлэлийг бэлдчихсэн. Хуулийг Ерөнхийлөгчийн зүгээс өргөн барих нь зохимжтой гэсэн учраас Ерөнхийлөгчид хүргүүлчихсэн байж байгаа.</w:t>
      </w:r>
    </w:p>
    <w:p>
      <w:pPr>
        <w:pStyle w:val="style0"/>
        <w:jc w:val="both"/>
      </w:pPr>
      <w:r>
        <w:rPr/>
        <w:t> </w:t>
      </w:r>
    </w:p>
    <w:p>
      <w:pPr>
        <w:pStyle w:val="style0"/>
        <w:jc w:val="both"/>
      </w:pPr>
      <w:r>
        <w:rPr/>
        <w:t xml:space="preserve">            </w:t>
      </w:r>
      <w:r>
        <w:rPr>
          <w:lang w:val="mn-MN"/>
        </w:rPr>
        <w:t xml:space="preserve">Хуулийн тухай хууль бол яах аргагүй нэр томьёоны хувьд бид товчлоод ингээд илэрхийлчихсэн болохоос биш, бусад улс, оронд хэм хэмжээний актын тухай хууль </w:t>
      </w:r>
      <w:r>
        <w:rPr>
          <w:lang w:val="mn-MN"/>
        </w:rPr>
        <w:t xml:space="preserve">гэж байдаг. Хэм хэмжээний актыг боловсруулж гаргаж байгаа. Гаргахдаа ямар техник, </w:t>
      </w:r>
      <w:r>
        <w:rPr>
          <w:lang w:val="mn-MN"/>
        </w:rPr>
        <w:t>ямар хэлэлцүүлэг, ямар процесс, ямар шаардлага хангасан байх вэ гэдэг нарийвчилсан хууль байгаа.</w:t>
      </w:r>
    </w:p>
    <w:p>
      <w:pPr>
        <w:pStyle w:val="style0"/>
        <w:jc w:val="both"/>
      </w:pPr>
      <w:r>
        <w:rPr/>
        <w:t> </w:t>
      </w:r>
    </w:p>
    <w:p>
      <w:pPr>
        <w:pStyle w:val="style0"/>
        <w:jc w:val="both"/>
      </w:pPr>
      <w:r>
        <w:rPr/>
        <w:t xml:space="preserve">            </w:t>
      </w:r>
      <w:r>
        <w:rPr>
          <w:lang w:val="mn-MN"/>
        </w:rPr>
        <w:t>Хуулийн тухай хууль гэж нэр нь өөр байгаа болохоос биш, зохицуулалтын хэлбэр бол дотор агуулга, харилцаа, бүх юмаараа яг тэр стандартаараа байгаа. Нэр ямар байх вэ гэдэг бол өргөн барих асуудал дээр бид нар эцэслээд шийдэх байх.</w:t>
      </w:r>
    </w:p>
    <w:p>
      <w:pPr>
        <w:pStyle w:val="style0"/>
        <w:jc w:val="both"/>
      </w:pPr>
      <w:r>
        <w:rPr/>
        <w:t> </w:t>
      </w:r>
    </w:p>
    <w:p>
      <w:pPr>
        <w:pStyle w:val="style0"/>
        <w:jc w:val="both"/>
      </w:pPr>
      <w:r>
        <w:rPr/>
        <w:t xml:space="preserve">            </w:t>
      </w:r>
      <w:r>
        <w:rPr>
          <w:lang w:val="mn-MN"/>
        </w:rPr>
        <w:t xml:space="preserve">Авлига, хүнд сурталтай тэмцэх үйл явц гэдэг дээр яах аргагүй авлигын араас явахаас илүүтэйгээр авлигаас урьдчилан сэргийлэх, авлигатай холбоотой, авилга, сонирхлын зөрчил үүсэж болзошгүй тэр нөхцөл байдлуудыг арилгахтай холбоотой асуудлыг шийдэх ёстой. Энэ шийдэх хүрээнд Хууль зүйн яам Захиргааны үйл ажиллагааны ерөнхий хуулиа боловсруулаад Засгийн газарт хэлэлцүүлэхээр </w:t>
      </w:r>
      <w:r>
        <w:rPr>
          <w:lang w:val="mn-MN"/>
        </w:rPr>
        <w:t>хүргэчихсэн байж байгаа. Засгийн газраар хоёр хэлэлцэгдээд, одоо Засгийн газрынхаа төвшинд байгаа. Тэндээсээ Улсын Их Хурал руу мөдхөн орж ирэх байх гэж бид нар бодож байгаа.</w:t>
      </w:r>
    </w:p>
    <w:p>
      <w:pPr>
        <w:pStyle w:val="style0"/>
        <w:jc w:val="both"/>
      </w:pPr>
      <w:r>
        <w:rPr/>
        <w:t> </w:t>
      </w:r>
    </w:p>
    <w:p>
      <w:pPr>
        <w:pStyle w:val="style0"/>
        <w:jc w:val="both"/>
      </w:pPr>
      <w:r>
        <w:rPr/>
        <w:t xml:space="preserve">            </w:t>
      </w:r>
      <w:r>
        <w:rPr>
          <w:lang w:val="mn-MN"/>
        </w:rPr>
        <w:t>Мэдээж хэрэг, гэмт хэргээс урьдчилан сэргийлэх үйл ажиллагаатай холбогдоод камержуулах систем байгаа. Камержуулах үйл ажиллагаа нутаг дэвсгэр дээгүүр ярьж байгаа учраас Хууль зүйн яамны эрхлэх асуудлаас илүүтэйгээр нутаг дэвсгэрийн асуудал болон доошоо шийдэгдсэн. Улаанбаатар хот бол камержуулах үйл ажиллагаагаа нэлээн эрчимжүүлж байгаа. Өнгөрсөн жил нэлээн их хийсэн. Энэ жил төсвийн хөрөнгөд ямар хэмжээгээр суусныг нь одоогоор би тодорхойлж мэдэхгүй байна. Ямар ч гэсэн энэ жилийн төсөвт хөдөө, орон нутагт нэлээн хэдэн камержуулах тогтолцоо ажиллаж байгаа. Энэ камержуулах тогтолцоон дээр Хууль зүйн яам болон Цагдаагийн ерөнхий газар, цагдаагийн байгууллага ямар шаардлага тавьж байгаа вэ гэхээр нэг стандарт руу орох ёстой. Засвар, үйлчилгээ өөрөө зардал мөнгийг нь хэмнэх, үйл ажиллагаа доголдохгүй байхтай холбоотойгоор нэг стандартад байх ёстой шүү гэж байгаа.</w:t>
      </w:r>
    </w:p>
    <w:p>
      <w:pPr>
        <w:pStyle w:val="style0"/>
        <w:jc w:val="both"/>
      </w:pPr>
      <w:r>
        <w:rPr/>
        <w:t> </w:t>
      </w:r>
    </w:p>
    <w:p>
      <w:pPr>
        <w:pStyle w:val="style0"/>
        <w:jc w:val="both"/>
      </w:pPr>
      <w:r>
        <w:rPr/>
        <w:t xml:space="preserve">            </w:t>
      </w:r>
      <w:r>
        <w:rPr>
          <w:lang w:val="mn-MN"/>
        </w:rPr>
        <w:t xml:space="preserve">Хоёрдугаарт, хяналтын систем дээр бид нар стандарт гаргаад шаардлага тавьж байгаа. Үнэхээр манай камержуулах системтэй холбоотойгоор урьд өмнө стандарт байхгүй, тендерт ялсан компаниуд л өөрөө өөрсдийнхөө үзэмжээр өөрсдийнхөө техникийн бололцоо гэдэг юм уу, тэр тендерийн нөхцөлөөрөө тавьж байсан. Үүнээсээ болоод камерын тоо нь нэмэгдэж байгаа болохоос биш, хяналтын чадавх сайжраагүй байсан. Тийм учраас бид бол хэдэн камерт нэг хяналтын төв байх ёстой, хяналтын төвүүд яаж нэг нэгэндээ </w:t>
      </w:r>
      <w:r>
        <w:rPr>
          <w:lang w:val="en-US"/>
        </w:rPr>
        <w:t>share-</w:t>
      </w:r>
      <w:r>
        <w:rPr>
          <w:lang w:val="mn-MN"/>
        </w:rPr>
        <w:t>лэж ажиллах бололцоотой байх ёстой юм бэ гэдэг асуудлуудаа нэлээн дэлгэрэнгүй тавьсан.</w:t>
      </w:r>
    </w:p>
    <w:p>
      <w:pPr>
        <w:pStyle w:val="style0"/>
        <w:jc w:val="both"/>
      </w:pPr>
      <w:r>
        <w:rPr/>
        <w:t> </w:t>
      </w:r>
    </w:p>
    <w:p>
      <w:pPr>
        <w:pStyle w:val="style0"/>
        <w:jc w:val="both"/>
      </w:pPr>
      <w:r>
        <w:rPr/>
        <w:t xml:space="preserve">            </w:t>
      </w:r>
      <w:r>
        <w:rPr>
          <w:lang w:val="mn-MN"/>
        </w:rPr>
        <w:t xml:space="preserve">Үүний ард дахиад нэг хүндрэл гарч байгаа. Үүнийгээ бид яаж шийдэх вэ гэдгээ бас нэлээн бодож хоёр, гурван хувилбар гаргаж ирж байгаа юм. Камержуулж байна, хяналтын төвүүдийг сайжруулж байна. Гэхдээ цахим цагдаа гэж хяналтын төв дээр ажиллах операторуудын орон тоо байхгүй. Гудамжинд эргүүл хийж байгаа эргүүлээсээ бид татаж авч оператороо суулгах арга хэмжээ авч эхлэх тийм хэмжээ руу очиж байгаа. Гэтэл гудамжинд эргүүл хийж байгаа цагдаагийн маань тоо угаасаа хүрэлцээгүй. Уг нь өмнөх Засгийн газарт цагдаагийн орон тоотой холбоотойгоор нэг шийдвэр гараад хэдэн хүн амд, хэдэн метр талбайд, хэдэн км замд цагдаагийн пост, эргүүл, цагдаа оногдох вэ, хүн хүч оногдох вэ гээд тооцоо гаргаад, тэр тооцоогоороо одоо байгаа цагдаагийн бие бүрэлдэхүүн дээр нэмээд 3 мянга 200 цагдаагийн алба </w:t>
      </w:r>
      <w:r>
        <w:rPr>
          <w:lang w:val="mn-MN"/>
        </w:rPr>
        <w:t xml:space="preserve">хаагчийг авч байж хүртээмж, стандартдаа хүрнэ гэсэн тийм тооцоог гаргасан юм </w:t>
      </w:r>
      <w:r>
        <w:rPr>
          <w:lang w:val="mn-MN"/>
        </w:rPr>
        <w:t>билээ. Тэгээд харамсалтай нь тэрийгээ аваагүй. Тийм учраас манай цагдаагийн бие бүрэлдэхүүн бол үндсэндээ 1/3-ээр цөөн бие бүрэлдэхүүнээр хууль сахиулах, хэв журам сахиулах, гэмт хэрэгтэй тэмцэх олон нийтийн аюулгүй байдлыг хангуулах чиг үүрэг гүйцэтгэж байгаа юм.</w:t>
      </w:r>
    </w:p>
    <w:p>
      <w:pPr>
        <w:pStyle w:val="style0"/>
        <w:jc w:val="both"/>
      </w:pPr>
      <w:r>
        <w:rPr/>
        <w:t> </w:t>
      </w:r>
    </w:p>
    <w:p>
      <w:pPr>
        <w:pStyle w:val="style0"/>
        <w:jc w:val="both"/>
      </w:pPr>
      <w:r>
        <w:rPr/>
        <w:t xml:space="preserve">            </w:t>
      </w:r>
      <w:r>
        <w:rPr>
          <w:lang w:val="mn-MN"/>
        </w:rPr>
        <w:t xml:space="preserve">Тэгээд хүн хүч, тоо, нөөц хязгаарлагдмал байгаа хүрээндээ бид нар цахим цагдаа нараа бас яаж бэлдэх вэ гэдэг асуудлыг яриад, бид Цагдаагийн албаны тухай хууль дээрээ юу гэж хийж өгсөн бэ гэхээр тэтгэвэрт гарсан цагдаагийн алба хаагчдаа </w:t>
      </w:r>
      <w:r>
        <w:rPr>
          <w:lang w:val="mn-MN"/>
        </w:rPr>
        <w:t>дахин сургалтад хамрагдуулаад ажиллуулахдаа 50 хувийн цалинтайгаар ажиллуулах тийм механизм хийчихсэн. Одооноос ажиллагаагаа эхлүүлж эхэлж байна. Тэгээд тэтгэвэрт гарсан албан хаагчдаа сургалтад суулгаад, харуул хамгаалалт, цахим цагдаагийн хэлбэрээр ажиллуулах боломжуудаа судлаад тооцоогоо гаргаад, төлөвлөлтүүдээ ийж байгаа юм.</w:t>
      </w:r>
    </w:p>
    <w:p>
      <w:pPr>
        <w:pStyle w:val="style0"/>
        <w:jc w:val="both"/>
      </w:pPr>
      <w:r>
        <w:rPr/>
        <w:t> </w:t>
      </w:r>
    </w:p>
    <w:p>
      <w:pPr>
        <w:pStyle w:val="style0"/>
        <w:jc w:val="both"/>
      </w:pPr>
      <w:r>
        <w:rPr/>
        <w:t xml:space="preserve">            </w:t>
      </w:r>
      <w:r>
        <w:rPr>
          <w:b/>
          <w:lang w:val="mn-MN"/>
        </w:rPr>
        <w:t xml:space="preserve">Ш.Түвдэндорж: </w:t>
      </w:r>
      <w:r>
        <w:rPr>
          <w:lang w:val="mn-MN"/>
        </w:rPr>
        <w:t> -Гишүүд асуулт асууж дууслаа. Санал хэлэх гишүүн, Лүндээжанцан гишүүн.</w:t>
      </w:r>
    </w:p>
    <w:p>
      <w:pPr>
        <w:pStyle w:val="style0"/>
        <w:jc w:val="both"/>
      </w:pPr>
      <w:r>
        <w:rPr/>
        <w:t> </w:t>
      </w:r>
    </w:p>
    <w:p>
      <w:pPr>
        <w:pStyle w:val="style0"/>
        <w:jc w:val="both"/>
      </w:pPr>
      <w:r>
        <w:rPr/>
        <w:t xml:space="preserve">            </w:t>
      </w:r>
      <w:r>
        <w:rPr>
          <w:b/>
          <w:lang w:val="mn-MN"/>
        </w:rPr>
        <w:t>Д.Лүндээжанцан:</w:t>
      </w:r>
      <w:r>
        <w:rPr>
          <w:lang w:val="mn-MN"/>
        </w:rPr>
        <w:t xml:space="preserve"> -Монгол Улсын Засгийн газрын 2012-2016 оны үйл ажиллагааны хөтөлбөрийн хэрэгжилтийг Хууль зүйн байнгын хороо ярьж байна. Энэ дотор орсон зүйлүүдийг яривал их л зүйл байна. Харьцангуй эдийн засаг, нийгмийн бодлого дээрээ гол анхаарчхаад, бид хууль зүй дээр сайн л ярих ёстой юм. Хийж байгаа ажил их байгаа. Тэрийг бид мэдэж байна. Ялангуяа Хууль зүйн яамны зүгээс  дотоод хэргийн асуудал давамгайлахаа багасгаж, хууль зүйн тал руугаа анхаарна гэж энэ хууль дотор байгаа л даа.</w:t>
      </w:r>
    </w:p>
    <w:p>
      <w:pPr>
        <w:pStyle w:val="style0"/>
        <w:jc w:val="both"/>
      </w:pPr>
      <w:r>
        <w:rPr/>
        <w:t> </w:t>
      </w:r>
    </w:p>
    <w:p>
      <w:pPr>
        <w:pStyle w:val="style0"/>
        <w:jc w:val="both"/>
      </w:pPr>
      <w:r>
        <w:rPr/>
        <w:t xml:space="preserve">            </w:t>
      </w:r>
      <w:r>
        <w:rPr>
          <w:lang w:val="mn-MN"/>
        </w:rPr>
        <w:t xml:space="preserve">Тэгээд олон хууль орж ирсэн. Бид хуулийг нэг үе субботник гэж нэрлэж байсан л даа. Тэгээд энэ бол Үндсэн хууль гарсны дараа маш олон хуулийг батлан гаргасан. Улсын Бага Хурал 1 дүгээр сарын 13-аас хойш бол яг субботник шиг ажилласан. Болд сайд мэдэж л байгаа. Их олон хууль, Үндсэн хуулиа дагаад бүх хууль өөрчлөх шаардлага гарсан. Дараагийн Их Хурал маш их, нэг ёсондоо л хуулийн субботник гэсэн гурван үе шаттай. Одоо гурав дахь шат нь явж байгаа юм уу даа. Тэгэхээр бид субботникийн байдлаар хандмааргүй байгаа юм гэдгийг бас анхаараач. Өөрөөр хэлбэл, тооны хойноос хөөцөлдөөд чанарыг орхигдуулж болохгүй. Хууль зүйн байнгын хороо бол ажлаар дарагдаж байгаа. Энэ бол сайн хэрэг. Хууль зүйн хороо нь Их Хуралд хууль орж ирэхгүй бол Хууль зүйн яам ажлаа хийгээгүй л байгаа юм шиг. </w:t>
      </w:r>
    </w:p>
    <w:p>
      <w:pPr>
        <w:pStyle w:val="style0"/>
        <w:jc w:val="both"/>
      </w:pPr>
      <w:r>
        <w:rPr/>
        <w:t> </w:t>
      </w:r>
    </w:p>
    <w:p>
      <w:pPr>
        <w:pStyle w:val="style0"/>
        <w:jc w:val="both"/>
      </w:pPr>
      <w:r>
        <w:rPr/>
        <w:t xml:space="preserve">            </w:t>
      </w:r>
      <w:r>
        <w:rPr>
          <w:lang w:val="mn-MN"/>
        </w:rPr>
        <w:t xml:space="preserve">Зарим хууль бол нэг хууль дөрөв, тав хуваагдаад орж ирж байгаа юм л даа. Тэгээд тооны хувьд чамлахааргүй байна. Тэрийг ойлгож байна. Ингээд орж ирсэн хуулиудыг бид ажлын хэсэг дээр нэг ёсондоо зарим нь махаа идэж байгаа шүү дээ. Тэгээд бушуухан буцааж аваад, татаж аваад дахиад оруулж, дахиж оруулаад бас л болж өгөхгүй байгаа юм. Тэгэхээр их сайн бодож, боловсруулж судалж Монголын хөрс дээр энэ яаж таарч тохирч буух нь вэ гэдгийг бодож оруулах асуудал байна. Тийм хүний нөөцийн чадавх, бололцоо, цаг хугацаа бол Хууль зүйн яаманд бас төдийлөн сайнгүй, хомсдолтой байгаа гэж би бодоод байгаа. Үнэндээ их ажиллаж байгаа гэдгийг нь ойлгоод байгаа юм. Гэхдээ үүнийг маш нарийн сайн бодож тунгааж оруулж ирэх асуудал дээр их л дутмаг байгаа юм. Судалгаа дутуу байгаа юм. Болж өгвөл эрх зүйн рецепци гэдэг шиг голдуу хуулж байгаа юм. Гадаадынх ийм байдаг, тийм байдаг гээд. Энэ нь яг хөрсөн дээрээ яаж буух нь вэ гэдгийг сайн бодууштай байна гэдгийг </w:t>
      </w:r>
      <w:r>
        <w:rPr>
          <w:lang w:val="mn-MN"/>
        </w:rPr>
        <w:t xml:space="preserve">хэлье. </w:t>
      </w:r>
    </w:p>
    <w:p>
      <w:pPr>
        <w:pStyle w:val="style0"/>
        <w:jc w:val="both"/>
      </w:pPr>
      <w:r>
        <w:rPr/>
        <w:t> </w:t>
      </w:r>
    </w:p>
    <w:p>
      <w:pPr>
        <w:pStyle w:val="style0"/>
        <w:jc w:val="both"/>
      </w:pPr>
      <w:r>
        <w:rPr/>
        <w:t xml:space="preserve">            </w:t>
      </w:r>
      <w:r>
        <w:rPr>
          <w:lang w:val="mn-MN"/>
        </w:rPr>
        <w:t xml:space="preserve">Тэрнээс биш, та нарын зүтгэж байгаа, хийж байгааг чинь үгүйсгээд, юу ч хийгээгүй гараа хумхиад суусан гэж хэлэх арга байхгүй. Тэрийг би ойлгож байна. </w:t>
      </w:r>
      <w:r>
        <w:rPr>
          <w:lang w:val="mn-MN"/>
        </w:rPr>
        <w:t>Үгүйсгэх юм алга.</w:t>
      </w:r>
    </w:p>
    <w:p>
      <w:pPr>
        <w:pStyle w:val="style0"/>
        <w:jc w:val="both"/>
      </w:pPr>
      <w:r>
        <w:rPr/>
        <w:t> </w:t>
      </w:r>
    </w:p>
    <w:p>
      <w:pPr>
        <w:pStyle w:val="style0"/>
        <w:jc w:val="both"/>
      </w:pPr>
      <w:r>
        <w:rPr/>
        <w:t xml:space="preserve">            </w:t>
      </w:r>
      <w:r>
        <w:rPr>
          <w:lang w:val="mn-MN"/>
        </w:rPr>
        <w:t>Хоёрдугаарт, Гэмт хэргээс урьдчилан сэргийлэх асуудал байгаа юм. Энэ бол зөвлөл ажлаа сайжруулчихдаг асуудал биш. Шалтгаан нөхцөл нь олон янз байгаа гэдгийг ойлгож байна. Гэлээ гэхдээ ялангуяа сүүлийн хэдэн жил энэ сэтгэл сэртхийлгэсэн, аймшигтай, хүмүүсийг цочирдуулсан ноцтой ийм гэмт хэргүүд байн, байн гарч байна, олноор гарч байна. Энэ бол Монголын нийгмийг цочролд оруулахаар тийм хэмжээнд хүргэчихлээ. Монголд амгалан тайван ажиллахад хэцүү боллоо гэж ярих хэмжээнд хүрчхээд байна шүү дээ. Гадаадад байгаа монголчууд цалин голоод ирдэггүй гэхээсээ илүү аймшигтай хэрэг гараад гээд ингэж ярьдаг гэж байна. Би тэр хүмүүс Монголдоо л төрж өссөн бол эндээ ажиллах л ёстой байх. Энэ дээр бид шалтгаан нөхцөлийг нь судалж, цаашид гаргуулахгүй байх. Хааяа, хааяа ямар ч хөгжилтэй газар сонин хэрэг гардаг л даа. Тэрийг мэдэж л байна. Гэлээ гэхдээ ингэж хавтгайрсан маягтай, цөөхөн хүнтэй Монголд ингэж гараад байна гэдэг бол бид нарыг энэ асуудал дээр үнэхээр сэтгэл зовоож байгаа асуудал гэж хэлмээр байна.</w:t>
      </w:r>
    </w:p>
    <w:p>
      <w:pPr>
        <w:pStyle w:val="style0"/>
        <w:jc w:val="both"/>
      </w:pPr>
      <w:r>
        <w:rPr/>
        <w:t> </w:t>
      </w:r>
    </w:p>
    <w:p>
      <w:pPr>
        <w:pStyle w:val="style0"/>
        <w:jc w:val="both"/>
      </w:pPr>
      <w:r>
        <w:rPr/>
        <w:t xml:space="preserve">            </w:t>
      </w:r>
      <w:r>
        <w:rPr>
          <w:lang w:val="mn-MN"/>
        </w:rPr>
        <w:t>Дараагийн нэг асуудал бол, би үүнтэй холбоотой ярих гээд байгаа юм. Нэр томьёоноосоо эхлээд үзэл баримтлалын юмнууд дээр, эхлээд ерөнхий юмаа маш сайн тогтмоор байна. Шинэчлэл хийж байна шүү дээ, гоё үгээр шоудахаа болимоор байна. Жишээлбэл, төрийн албыг иргэддээ үйлчилдэг нийтийн алба болгож хувиргана гээд байх юм. Энэ чинь, төрийн алба бол Германд ч төрийн алба л байна шүү дээ. Орчуулга дээрээ их алдаад байх юм.</w:t>
      </w:r>
    </w:p>
    <w:p>
      <w:pPr>
        <w:pStyle w:val="style0"/>
        <w:jc w:val="both"/>
      </w:pPr>
      <w:r>
        <w:rPr/>
        <w:t> </w:t>
      </w:r>
    </w:p>
    <w:p>
      <w:pPr>
        <w:pStyle w:val="style0"/>
        <w:jc w:val="both"/>
      </w:pPr>
      <w:r>
        <w:rPr/>
        <w:t xml:space="preserve">            </w:t>
      </w:r>
      <w:r>
        <w:rPr>
          <w:lang w:val="mn-MN"/>
        </w:rPr>
        <w:t>Бид  энэ асуудлаас шалтгаалаад яг нөлөө бүхий гурав, дөрвөн улсын юмыг судалж үзлээ. Тэгэхээр нэр томьёоноосоо эхлээд бид их сайн бодох. Нэг шинэ юм хийхийн тулд шинэ нэр томьёо гаргадаг. Яахав, рули оф ло гэдгийг бид хэд хэдэн янзаар, бараг л хууль цаазат төр, дараа нь эрх зүйт төр болгоод, тэгээд эрх зүйд захирагдах ёс, хуулийн засаглал их олон үгээр ярьж байгаа юм. Тэр нь яах вэ,  онолын юм. Энэ төрийн алба, нийтийн алба гэдэг бол онол гэхээсээ илүү практикийн асуудал учраас бас төрийн албаараа хамаагүй тоглож бас болмооргүй санагдаад байгаа шүү гэдгийг би санал болгоод хэлье гэж бодож байна.</w:t>
      </w:r>
    </w:p>
    <w:p>
      <w:pPr>
        <w:pStyle w:val="style0"/>
        <w:jc w:val="both"/>
      </w:pPr>
      <w:r>
        <w:rPr/>
        <w:t> </w:t>
      </w:r>
    </w:p>
    <w:p>
      <w:pPr>
        <w:pStyle w:val="style0"/>
        <w:jc w:val="both"/>
      </w:pPr>
      <w:r>
        <w:rPr/>
        <w:t xml:space="preserve">            </w:t>
      </w:r>
      <w:r>
        <w:rPr>
          <w:b/>
          <w:lang w:val="mn-MN"/>
        </w:rPr>
        <w:t xml:space="preserve">Ш.Түвдэндорж: </w:t>
      </w:r>
      <w:r>
        <w:rPr>
          <w:lang w:val="mn-MN"/>
        </w:rPr>
        <w:t> -Гишүүд асуулт асууж, санал хэлж дууслаа.</w:t>
      </w:r>
    </w:p>
    <w:p>
      <w:pPr>
        <w:pStyle w:val="style0"/>
        <w:jc w:val="both"/>
      </w:pPr>
      <w:r>
        <w:rPr/>
        <w:t> </w:t>
      </w:r>
    </w:p>
    <w:p>
      <w:pPr>
        <w:pStyle w:val="style0"/>
        <w:jc w:val="both"/>
      </w:pPr>
      <w:r>
        <w:rPr/>
        <w:t xml:space="preserve">            </w:t>
      </w:r>
      <w:r>
        <w:rPr>
          <w:lang w:val="mn-MN"/>
        </w:rPr>
        <w:t>Хэлэлцэж буй асуудалтай холбогдож Байнгын хорооны санал, дүгнэлтийг Төрийн байгуулалтын байнгын хороонд Батзандан гишүүн танилцуулъя.</w:t>
      </w:r>
    </w:p>
    <w:p>
      <w:pPr>
        <w:pStyle w:val="style0"/>
        <w:jc w:val="both"/>
      </w:pPr>
      <w:r>
        <w:rPr/>
        <w:t> </w:t>
      </w:r>
    </w:p>
    <w:p>
      <w:pPr>
        <w:pStyle w:val="style0"/>
        <w:jc w:val="both"/>
      </w:pPr>
      <w:r>
        <w:rPr/>
        <w:t xml:space="preserve">            </w:t>
      </w:r>
      <w:r>
        <w:rPr>
          <w:lang w:val="mn-MN"/>
        </w:rPr>
        <w:t>Хууль зүйн байнгын хорооны энэ өдрийн хэлэлцэх асуудал дууссан тул Байнгын хорооны хуралдаан хаасныг мэдэгдье.</w:t>
      </w:r>
    </w:p>
    <w:p>
      <w:pPr>
        <w:pStyle w:val="style0"/>
        <w:jc w:val="both"/>
      </w:pPr>
      <w:r>
        <w:rPr/>
        <w:t>   </w:t>
      </w:r>
    </w:p>
    <w:p>
      <w:pPr>
        <w:pStyle w:val="style0"/>
        <w:jc w:val="both"/>
      </w:pPr>
      <w:r>
        <w:rPr/>
        <w:t> </w:t>
      </w:r>
    </w:p>
    <w:p>
      <w:pPr>
        <w:pStyle w:val="style0"/>
        <w:jc w:val="both"/>
      </w:pPr>
      <w:r>
        <w:rPr>
          <w:b/>
          <w:lang w:val="mn-MN"/>
        </w:rPr>
        <w:tab/>
        <w:t>Соронзон хальснаас буулгасан:</w:t>
      </w:r>
    </w:p>
    <w:p>
      <w:pPr>
        <w:pStyle w:val="style0"/>
        <w:jc w:val="both"/>
      </w:pPr>
      <w:r>
        <w:rPr/>
        <w:tab/>
      </w:r>
      <w:r>
        <w:rPr>
          <w:lang w:val="mn-MN"/>
        </w:rPr>
        <w:t>ПРОТОКОЛЫН АЛБАНЫ</w:t>
        <w:tab/>
        <w:t>ШИНЖЭЭЧ</w:t>
        <w:tab/>
        <w:tab/>
        <w:tab/>
        <w:tab/>
        <w:tab/>
        <w:tab/>
        <w:tab/>
        <w:tab/>
        <w:t>Б.БАТГЭРЭЛ</w:t>
      </w:r>
    </w:p>
    <w:sectPr>
      <w:type w:val="nextPage"/>
      <w:pgSz w:h="15840" w:w="12240"/>
      <w:pgMar w:bottom="1134" w:footer="0" w:gutter="0" w:header="0" w:left="1701" w:right="850"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cc"/>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18386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2014-07-02T09:45:55.69Z</dcterms:created>
  <cp:lastPrinted>2014-07-16T15:18:03.44Z</cp:lastPrinted>
  <dcterms:modified xsi:type="dcterms:W3CDTF">2014-07-16T15:54:52.49Z</dcterms:modified>
  <cp:revision>29</cp:revision>
</cp:coreProperties>
</file>