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A5CF1" w14:textId="2D4EC2FC" w:rsidR="0017675A" w:rsidRDefault="006C0F23" w:rsidP="0017675A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НИЙГМИЙН</w:t>
      </w:r>
      <w:r w:rsidR="0017675A" w:rsidRPr="00800E27">
        <w:rPr>
          <w:rFonts w:ascii="Arial" w:hAnsi="Arial" w:cs="Arial"/>
          <w:b/>
          <w:color w:val="0070C0"/>
        </w:rPr>
        <w:t xml:space="preserve"> ДААТГАЛЫН ҮНДЭСНИЙ ЗӨВЛӨЛИЙН ГИШҮҮ</w:t>
      </w:r>
      <w:r w:rsidR="0065355C">
        <w:rPr>
          <w:rFonts w:ascii="Arial" w:hAnsi="Arial" w:cs="Arial"/>
          <w:b/>
          <w:color w:val="0070C0"/>
        </w:rPr>
        <w:t>НИЙГ</w:t>
      </w:r>
    </w:p>
    <w:p w14:paraId="332AC4C6" w14:textId="090F624A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ТОМИЛОХ ТАЛААРХ НЭР ДЭВШИГЧИЙН СОНСГОЛД ОРОЛЦОГЧДЫН</w:t>
      </w:r>
    </w:p>
    <w:p w14:paraId="0ACBABC3" w14:textId="77777777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БҮРТГЭЛИЙН ХУУДАС</w:t>
      </w:r>
    </w:p>
    <w:p w14:paraId="4289046C" w14:textId="77777777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</w:p>
    <w:p w14:paraId="1D7B7FFF" w14:textId="77777777" w:rsidR="0017675A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Иргэн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262A71">
        <w:rPr>
          <w:rFonts w:ascii="Arial" w:hAnsi="Arial" w:cs="Arial"/>
          <w:sz w:val="24"/>
          <w:szCs w:val="24"/>
        </w:rPr>
        <w:t xml:space="preserve"> </w:t>
      </w:r>
      <w:r w:rsidRPr="00800E27">
        <w:rPr>
          <w:rFonts w:ascii="Arial" w:hAnsi="Arial" w:cs="Arial"/>
          <w:sz w:val="24"/>
          <w:szCs w:val="24"/>
        </w:rPr>
        <w:t>овог</w:t>
      </w:r>
      <w:r>
        <w:rPr>
          <w:rFonts w:ascii="Arial" w:hAnsi="Arial" w:cs="Arial"/>
          <w:sz w:val="24"/>
          <w:szCs w:val="24"/>
        </w:rPr>
        <w:t>...............................</w:t>
      </w:r>
      <w:r w:rsidRPr="00800E27">
        <w:rPr>
          <w:rFonts w:ascii="Arial" w:hAnsi="Arial" w:cs="Arial"/>
          <w:sz w:val="24"/>
          <w:szCs w:val="24"/>
        </w:rPr>
        <w:t>нэр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25EA2E88" w14:textId="77777777" w:rsidR="0017675A" w:rsidRPr="00262A71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Хуулийн этгээд 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262A71">
        <w:rPr>
          <w:rFonts w:ascii="Arial" w:hAnsi="Arial" w:cs="Arial"/>
        </w:rPr>
        <w:t>.............................    .............................</w:t>
      </w:r>
    </w:p>
    <w:p w14:paraId="2407E988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Регистрийн дугаар: ............................</w:t>
      </w:r>
    </w:p>
    <w:p w14:paraId="5E96BCE1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Х</w:t>
      </w:r>
      <w:r w:rsidRPr="00800E27">
        <w:rPr>
          <w:rFonts w:ascii="Arial" w:hAnsi="Arial" w:cs="Arial"/>
          <w:sz w:val="24"/>
          <w:szCs w:val="24"/>
        </w:rPr>
        <w:t>олбоо барих утас: ............................</w:t>
      </w:r>
    </w:p>
    <w:p w14:paraId="57D8DF99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Өөрийн оролцоог сонгож дугуйлна уу.</w:t>
      </w:r>
    </w:p>
    <w:p w14:paraId="3606E4F2" w14:textId="77777777" w:rsidR="0017675A" w:rsidRDefault="0017675A" w:rsidP="0017675A">
      <w:pPr>
        <w:spacing w:line="256" w:lineRule="auto"/>
        <w:ind w:left="1080"/>
        <w:rPr>
          <w:rFonts w:ascii="Arial" w:hAnsi="Arial" w:cs="Arial"/>
        </w:rPr>
      </w:pPr>
      <w:r w:rsidRPr="00800E27">
        <w:rPr>
          <w:rFonts w:ascii="Arial" w:hAnsi="Arial" w:cs="Arial"/>
        </w:rPr>
        <w:t>а. Оролцогч</w:t>
      </w:r>
      <w:r w:rsidRPr="00800E27">
        <w:rPr>
          <w:rFonts w:ascii="Arial" w:hAnsi="Arial" w:cs="Arial"/>
        </w:rPr>
        <w:tab/>
        <w:t>б. Ажиглагч</w:t>
      </w:r>
    </w:p>
    <w:p w14:paraId="4189F520" w14:textId="77777777" w:rsidR="0017675A" w:rsidRDefault="0017675A" w:rsidP="0017675A">
      <w:pPr>
        <w:spacing w:line="256" w:lineRule="auto"/>
        <w:ind w:left="1080"/>
        <w:rPr>
          <w:rFonts w:ascii="Arial" w:hAnsi="Arial" w:cs="Arial"/>
        </w:rPr>
      </w:pPr>
    </w:p>
    <w:p w14:paraId="648DA4F7" w14:textId="6ADEFBA9" w:rsidR="0017675A" w:rsidRPr="00EE2EC5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</w:rPr>
      </w:pPr>
      <w:r w:rsidRPr="00EE2EC5">
        <w:rPr>
          <w:rFonts w:ascii="Arial" w:hAnsi="Arial" w:cs="Arial"/>
          <w:i/>
        </w:rPr>
        <w:t>Оролцогчоор оролцох хүсэлтэй иргэн, хуулийн этгээд нь нэр дэвшигчээс тухай</w:t>
      </w:r>
      <w:r>
        <w:rPr>
          <w:rFonts w:ascii="Arial" w:hAnsi="Arial" w:cs="Arial"/>
          <w:i/>
        </w:rPr>
        <w:t>н</w:t>
      </w:r>
      <w:r w:rsidRPr="00EE2EC5">
        <w:rPr>
          <w:rFonts w:ascii="Arial" w:hAnsi="Arial" w:cs="Arial"/>
          <w:i/>
        </w:rPr>
        <w:t xml:space="preserve"> албан тушаалд тавигдах шаардлага хангасан, эсхүл хангаагүй тухай санал, мэдээлэл, асуултаа бичгээр гаргаж өгөх эрхтэй</w:t>
      </w:r>
      <w:r w:rsidR="0065355C">
        <w:rPr>
          <w:rFonts w:ascii="Arial" w:hAnsi="Arial" w:cs="Arial"/>
          <w:i/>
        </w:rPr>
        <w:t xml:space="preserve"> бөгөөд оролцогчдоос асуулт асуух эрхтэй</w:t>
      </w:r>
      <w:r w:rsidRPr="00EE2EC5">
        <w:rPr>
          <w:rFonts w:ascii="Arial" w:hAnsi="Arial" w:cs="Arial"/>
          <w:i/>
        </w:rPr>
        <w:t xml:space="preserve">. </w:t>
      </w:r>
    </w:p>
    <w:p w14:paraId="28FE777E" w14:textId="77777777" w:rsidR="0017675A" w:rsidRPr="00EE2EC5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453AD57F" w14:textId="77777777" w:rsidR="0017675A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</w:rPr>
      </w:pPr>
      <w:r w:rsidRPr="00EE2EC5">
        <w:rPr>
          <w:rFonts w:ascii="Arial" w:hAnsi="Arial" w:cs="Arial"/>
          <w:i/>
        </w:rPr>
        <w:t>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иргэн, хуулийн этгээд</w:t>
      </w:r>
      <w:r>
        <w:rPr>
          <w:rFonts w:ascii="Arial" w:hAnsi="Arial" w:cs="Arial"/>
          <w:i/>
        </w:rPr>
        <w:t xml:space="preserve"> юм. </w:t>
      </w:r>
    </w:p>
    <w:p w14:paraId="7D1D2FDE" w14:textId="77777777" w:rsidR="0017675A" w:rsidRPr="00EE2EC5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63C24378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ind w:left="709" w:hanging="425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Та нэр дэвшигчийн сонсголд оролцо</w:t>
      </w:r>
      <w:r>
        <w:rPr>
          <w:rFonts w:ascii="Arial" w:hAnsi="Arial" w:cs="Arial"/>
          <w:sz w:val="24"/>
          <w:szCs w:val="24"/>
        </w:rPr>
        <w:t>гчоор</w:t>
      </w:r>
      <w:r w:rsidRPr="00800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оролцож нэр дэвшигчээс </w:t>
      </w:r>
      <w:r w:rsidRPr="00CA4668">
        <w:rPr>
          <w:rFonts w:ascii="Arial" w:hAnsi="Arial" w:cs="Arial"/>
          <w:sz w:val="24"/>
          <w:szCs w:val="24"/>
        </w:rPr>
        <w:t xml:space="preserve">тухайн албан тушаалд тавигдах шаардлага хангасан, эсхүл хангаагүй тухай санал, мэдээлэл, асуултаа бичгээр өгнө үү.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964"/>
        <w:gridCol w:w="2108"/>
        <w:gridCol w:w="4961"/>
      </w:tblGrid>
      <w:tr w:rsidR="0017675A" w:rsidRPr="00800E27" w14:paraId="1AF122A5" w14:textId="77777777" w:rsidTr="00A62D54">
        <w:tc>
          <w:tcPr>
            <w:tcW w:w="601" w:type="dxa"/>
            <w:shd w:val="clear" w:color="auto" w:fill="auto"/>
            <w:vAlign w:val="center"/>
          </w:tcPr>
          <w:p w14:paraId="2EA33B1F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71FD6A6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Нэр дэвшигчийн сонсголд оролцогч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B7A7599" w14:textId="5BA297D7" w:rsidR="0017675A" w:rsidRPr="00800E27" w:rsidRDefault="007E7A6D" w:rsidP="00A62D5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</w:t>
            </w:r>
            <w:r w:rsidR="0017675A">
              <w:rPr>
                <w:rFonts w:ascii="Arial" w:hAnsi="Arial" w:cs="Arial"/>
                <w:b/>
              </w:rPr>
              <w:t>ДҮЗ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FE3983" w14:textId="77777777" w:rsidR="0017675A" w:rsidRPr="00800E27" w:rsidRDefault="0017675A" w:rsidP="00A62D5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Асуулт, тайлбар хийж оролцо</w:t>
            </w:r>
            <w:r>
              <w:rPr>
                <w:rFonts w:ascii="Arial" w:hAnsi="Arial" w:cs="Arial"/>
                <w:b/>
              </w:rPr>
              <w:t>х./Асуулт тайлбар мэдээллээ бичих/</w:t>
            </w:r>
          </w:p>
        </w:tc>
      </w:tr>
      <w:tr w:rsidR="0017675A" w:rsidRPr="00800E27" w14:paraId="3D7A7C22" w14:textId="77777777" w:rsidTr="00A62D54">
        <w:tc>
          <w:tcPr>
            <w:tcW w:w="601" w:type="dxa"/>
            <w:shd w:val="clear" w:color="auto" w:fill="auto"/>
          </w:tcPr>
          <w:p w14:paraId="2FCAD56E" w14:textId="77777777" w:rsidR="0017675A" w:rsidRPr="0017675A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14:paraId="136AAD5D" w14:textId="4080C367" w:rsidR="0017675A" w:rsidRPr="0017675A" w:rsidRDefault="00346082" w:rsidP="00A62D54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Г.Адьяа</w:t>
            </w:r>
            <w:bookmarkStart w:id="0" w:name="_GoBack"/>
            <w:bookmarkEnd w:id="0"/>
          </w:p>
        </w:tc>
        <w:tc>
          <w:tcPr>
            <w:tcW w:w="2108" w:type="dxa"/>
            <w:shd w:val="clear" w:color="auto" w:fill="auto"/>
          </w:tcPr>
          <w:p w14:paraId="7E897870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Даатгуулагчийг төлөөлсөн</w:t>
            </w:r>
          </w:p>
        </w:tc>
        <w:tc>
          <w:tcPr>
            <w:tcW w:w="4961" w:type="dxa"/>
            <w:shd w:val="clear" w:color="auto" w:fill="auto"/>
          </w:tcPr>
          <w:p w14:paraId="7ADE4E9B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7AC231FD" w14:textId="77777777" w:rsidR="0017675A" w:rsidRPr="00800E27" w:rsidRDefault="0017675A" w:rsidP="0017675A">
      <w:pPr>
        <w:spacing w:line="256" w:lineRule="auto"/>
        <w:rPr>
          <w:rFonts w:ascii="Arial" w:hAnsi="Arial" w:cs="Arial"/>
        </w:rPr>
      </w:pPr>
    </w:p>
    <w:p w14:paraId="0704C32E" w14:textId="77777777" w:rsidR="0017675A" w:rsidRPr="00800E27" w:rsidRDefault="0017675A" w:rsidP="0017675A">
      <w:pPr>
        <w:spacing w:line="256" w:lineRule="auto"/>
        <w:ind w:left="1080"/>
        <w:rPr>
          <w:rFonts w:ascii="Arial" w:hAnsi="Arial" w:cs="Arial"/>
        </w:rPr>
      </w:pPr>
    </w:p>
    <w:p w14:paraId="5CC07062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Нийтийн сонсголын тухай хуулийн 15 дугаар зүйлд заасан эрх, үүрэгтэй танилцаж, хүлээн зөвшөөрснөө үүгээр мэдэгдэж байна. Холбогдох хариултыг дугуйлах</w:t>
      </w:r>
    </w:p>
    <w:p w14:paraId="5DA4540A" w14:textId="77777777" w:rsidR="0017675A" w:rsidRPr="00800E27" w:rsidRDefault="0017675A" w:rsidP="0017675A">
      <w:pPr>
        <w:pStyle w:val="ListParagraph"/>
        <w:numPr>
          <w:ilvl w:val="1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√ Тийм</w:t>
      </w:r>
      <w:r w:rsidRPr="00800E27">
        <w:rPr>
          <w:rFonts w:ascii="Arial" w:hAnsi="Arial" w:cs="Arial"/>
          <w:sz w:val="24"/>
          <w:szCs w:val="24"/>
        </w:rPr>
        <w:tab/>
      </w:r>
      <w:r w:rsidRPr="00800E27">
        <w:rPr>
          <w:rFonts w:ascii="Arial" w:hAnsi="Arial" w:cs="Arial"/>
          <w:sz w:val="24"/>
          <w:szCs w:val="24"/>
        </w:rPr>
        <w:tab/>
        <w:t>б. Үгүй</w:t>
      </w:r>
    </w:p>
    <w:p w14:paraId="0438E7D1" w14:textId="77777777" w:rsidR="0017675A" w:rsidRPr="00800E27" w:rsidRDefault="0017675A" w:rsidP="0017675A">
      <w:pPr>
        <w:pStyle w:val="ListParagraph"/>
        <w:spacing w:line="25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62273DE" w14:textId="77777777" w:rsidR="007601EF" w:rsidRPr="00800E27" w:rsidRDefault="007601EF" w:rsidP="0017675A">
      <w:pPr>
        <w:jc w:val="both"/>
        <w:rPr>
          <w:rFonts w:ascii="Arial" w:hAnsi="Arial" w:cs="Arial"/>
          <w:b/>
          <w:color w:val="0070C0"/>
        </w:rPr>
      </w:pPr>
    </w:p>
    <w:sectPr w:rsidR="007601EF" w:rsidRPr="00800E27" w:rsidSect="00E019F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05103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71581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E269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1B4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F9"/>
    <w:rsid w:val="000734DE"/>
    <w:rsid w:val="0007448B"/>
    <w:rsid w:val="000E7364"/>
    <w:rsid w:val="0017675A"/>
    <w:rsid w:val="00262A71"/>
    <w:rsid w:val="00282C34"/>
    <w:rsid w:val="002B1859"/>
    <w:rsid w:val="00346082"/>
    <w:rsid w:val="003E623B"/>
    <w:rsid w:val="0046428C"/>
    <w:rsid w:val="00492366"/>
    <w:rsid w:val="005E2DCB"/>
    <w:rsid w:val="0065355C"/>
    <w:rsid w:val="006C0F23"/>
    <w:rsid w:val="007601EF"/>
    <w:rsid w:val="007E7A6D"/>
    <w:rsid w:val="00800E27"/>
    <w:rsid w:val="008B26E7"/>
    <w:rsid w:val="008C7C65"/>
    <w:rsid w:val="00B424A1"/>
    <w:rsid w:val="00CA4668"/>
    <w:rsid w:val="00CF44F9"/>
    <w:rsid w:val="00D15E89"/>
    <w:rsid w:val="00E019FF"/>
    <w:rsid w:val="00E05441"/>
    <w:rsid w:val="00EE2EC5"/>
    <w:rsid w:val="00F1700C"/>
    <w:rsid w:val="00F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A2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mn-MN"/>
    </w:rPr>
  </w:style>
  <w:style w:type="character" w:styleId="Hyperlink">
    <w:name w:val="Hyperlink"/>
    <w:uiPriority w:val="99"/>
    <w:unhideWhenUsed/>
    <w:rsid w:val="00CF44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4</cp:revision>
  <cp:lastPrinted>2022-03-31T08:17:00Z</cp:lastPrinted>
  <dcterms:created xsi:type="dcterms:W3CDTF">2025-03-20T06:25:00Z</dcterms:created>
  <dcterms:modified xsi:type="dcterms:W3CDTF">2025-06-19T03:21:00Z</dcterms:modified>
</cp:coreProperties>
</file>