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2014 оны хаврын ээлжит чуулганы</w:t>
      </w:r>
    </w:p>
    <w:p>
      <w:pPr>
        <w:pStyle w:val="style0"/>
        <w:jc w:val="center"/>
      </w:pPr>
      <w:r>
        <w:rPr>
          <w:b/>
          <w:bCs/>
          <w:lang w:val="mn-MN"/>
        </w:rPr>
        <w:t>Төрийн байгуулалтын байнгын хорооны 5 дугаар сарын</w:t>
      </w:r>
    </w:p>
    <w:p>
      <w:pPr>
        <w:pStyle w:val="style0"/>
        <w:jc w:val="center"/>
      </w:pPr>
      <w:r>
        <w:rPr>
          <w:b/>
          <w:bCs/>
          <w:lang w:val="mn-MN"/>
        </w:rPr>
        <w:t>13-ны өдөр /Мягмар гараг/-ийн хуралдааны гар тэмдэглэл</w:t>
      </w:r>
    </w:p>
    <w:p>
      <w:pPr>
        <w:pStyle w:val="style0"/>
        <w:jc w:val="center"/>
      </w:pPr>
      <w:r>
        <w:rPr/>
      </w:r>
    </w:p>
    <w:p>
      <w:pPr>
        <w:pStyle w:val="style0"/>
        <w:jc w:val="both"/>
      </w:pPr>
      <w:r>
        <w:rPr>
          <w:b w:val="false"/>
          <w:bCs w:val="false"/>
          <w:lang w:val="mn-MN"/>
        </w:rPr>
        <w:tab/>
      </w:r>
    </w:p>
    <w:p>
      <w:pPr>
        <w:pStyle w:val="style0"/>
        <w:jc w:val="both"/>
      </w:pPr>
      <w:r>
        <w:rPr>
          <w:b w:val="false"/>
          <w:bCs w:val="false"/>
          <w:lang w:val="mn-MN"/>
        </w:rPr>
        <w:tab/>
        <w:t>Байнгын хорооны дарга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16 гишүүн ирж, 78.9 хувийн ирцтэйгээр 9 цаг 47 минутад Төрийн ордны “А” танхимд эхлэв.</w:t>
      </w:r>
    </w:p>
    <w:p>
      <w:pPr>
        <w:pStyle w:val="style0"/>
        <w:jc w:val="both"/>
      </w:pPr>
      <w:r>
        <w:rPr/>
      </w:r>
    </w:p>
    <w:p>
      <w:pPr>
        <w:pStyle w:val="style0"/>
        <w:jc w:val="both"/>
      </w:pPr>
      <w:r>
        <w:rPr>
          <w:b w:val="false"/>
          <w:bCs w:val="false"/>
          <w:lang w:val="mn-MN"/>
        </w:rPr>
        <w:tab/>
      </w:r>
      <w:r>
        <w:rPr>
          <w:b/>
          <w:bCs/>
          <w:i/>
          <w:iCs/>
          <w:lang w:val="mn-MN"/>
        </w:rPr>
        <w:t xml:space="preserve">Өвчтэй: </w:t>
      </w:r>
      <w:r>
        <w:rPr>
          <w:b w:val="false"/>
          <w:bCs w:val="false"/>
          <w:i/>
          <w:iCs/>
          <w:lang w:val="mn-MN"/>
        </w:rPr>
        <w:t>Р.Гончигдорж;</w:t>
      </w:r>
    </w:p>
    <w:p>
      <w:pPr>
        <w:pStyle w:val="style0"/>
        <w:jc w:val="both"/>
      </w:pPr>
      <w:r>
        <w:rPr>
          <w:b w:val="false"/>
          <w:bCs w:val="false"/>
          <w:i/>
          <w:iCs/>
          <w:lang w:val="mn-MN"/>
        </w:rPr>
        <w:tab/>
      </w:r>
      <w:r>
        <w:rPr>
          <w:b/>
          <w:bCs/>
          <w:i/>
          <w:iCs/>
          <w:lang w:val="mn-MN"/>
        </w:rPr>
        <w:t xml:space="preserve">Тасалсан: </w:t>
      </w:r>
      <w:r>
        <w:rPr>
          <w:b w:val="false"/>
          <w:bCs w:val="false"/>
          <w:i/>
          <w:iCs/>
          <w:lang w:val="mn-MN"/>
        </w:rPr>
        <w:t xml:space="preserve"> Су.Батболд, Г.Уянга, С.Дэмбэрэл.</w:t>
      </w:r>
    </w:p>
    <w:p>
      <w:pPr>
        <w:pStyle w:val="style0"/>
        <w:jc w:val="both"/>
      </w:pPr>
      <w:r>
        <w:rPr>
          <w:b w:val="false"/>
          <w:bCs w:val="false"/>
          <w:i/>
          <w:iCs/>
          <w:lang w:val="mn-MN"/>
        </w:rPr>
        <w:tab/>
      </w:r>
    </w:p>
    <w:p>
      <w:pPr>
        <w:pStyle w:val="style0"/>
        <w:jc w:val="both"/>
      </w:pPr>
      <w:r>
        <w:rPr>
          <w:b w:val="false"/>
          <w:bCs w:val="false"/>
          <w:i/>
          <w:iCs/>
          <w:lang w:val="mn-MN"/>
        </w:rPr>
        <w:tab/>
      </w:r>
      <w:r>
        <w:rPr>
          <w:b w:val="false"/>
          <w:bCs w:val="false"/>
          <w:i w:val="false"/>
          <w:iCs w:val="false"/>
          <w:lang w:val="mn-MN"/>
        </w:rPr>
        <w:t>Байнгын хорооны дарга А.Бакей Улсын Их Хурлын гишүүн С.Баярцогтын гаргасан хуралдаанаар хэлэлцэхээр товлосон Дэгийн тухай хуулийн төслийг хэлэлцэхийг хойшлуулах саналаар санал хураалт явуулав.</w:t>
      </w:r>
    </w:p>
    <w:p>
      <w:pPr>
        <w:pStyle w:val="style0"/>
        <w:jc w:val="both"/>
      </w:pPr>
      <w:r>
        <w:rPr/>
      </w:r>
    </w:p>
    <w:p>
      <w:pPr>
        <w:pStyle w:val="style0"/>
        <w:jc w:val="both"/>
      </w:pPr>
      <w:r>
        <w:rPr>
          <w:b w:val="false"/>
          <w:bCs w:val="false"/>
          <w:i/>
          <w:iCs/>
          <w:lang w:val="mn-MN"/>
        </w:rPr>
        <w:tab/>
      </w:r>
      <w:r>
        <w:rPr>
          <w:b/>
          <w:bCs/>
          <w:i w:val="false"/>
          <w:iCs w:val="false"/>
          <w:lang w:val="mn-MN"/>
        </w:rPr>
        <w:t xml:space="preserve">А.Бакей: </w:t>
      </w:r>
      <w:r>
        <w:rPr>
          <w:b w:val="false"/>
          <w:bCs w:val="false"/>
          <w:i w:val="false"/>
          <w:iCs w:val="false"/>
          <w:lang w:val="mn-MN"/>
        </w:rPr>
        <w:t>-Хууль санаачлагч, Улсын Их Хурлын гишүүн С.Баярцогтын гаргасан</w:t>
      </w:r>
      <w:r>
        <w:rPr>
          <w:b w:val="false"/>
          <w:bCs w:val="false"/>
          <w:i/>
          <w:iCs/>
          <w:lang w:val="mn-MN"/>
        </w:rPr>
        <w:t xml:space="preserve"> </w:t>
      </w:r>
      <w:r>
        <w:rPr>
          <w:b w:val="false"/>
          <w:bCs w:val="false"/>
          <w:i w:val="false"/>
          <w:iCs w:val="false"/>
          <w:lang w:val="mn-MN"/>
        </w:rPr>
        <w:t>Монгол Улсын Их Хурлын тухай болон Монгол Улсын Их Хурлын чуулганы хуралдааны дэгийн тухай хуульд нэмэлт, өөрчлөлт оруулах тухай хуулийн төслийг хойшлуулах саналыг дэмжиж байгаа гишүүд гараа өргөнө үү.</w:t>
        <w:tab/>
      </w:r>
    </w:p>
    <w:p>
      <w:pPr>
        <w:pStyle w:val="style0"/>
        <w:jc w:val="both"/>
      </w:pPr>
      <w:r>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3</w:t>
      </w:r>
    </w:p>
    <w:p>
      <w:pPr>
        <w:pStyle w:val="style0"/>
        <w:jc w:val="both"/>
      </w:pPr>
      <w:r>
        <w:rPr>
          <w:b w:val="false"/>
          <w:b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iCs/>
          <w:lang w:val="mn-MN"/>
        </w:rPr>
        <w:tab/>
      </w:r>
      <w:r>
        <w:rPr>
          <w:b/>
          <w:bCs/>
          <w:i/>
          <w:iCs/>
          <w:lang w:val="mn-MN"/>
        </w:rPr>
        <w:t>Нэг. 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 /</w:t>
      </w:r>
      <w:r>
        <w:rPr>
          <w:b w:val="false"/>
          <w:bCs w:val="false"/>
          <w:i/>
          <w:iCs/>
          <w:lang w:val="mn-MN"/>
        </w:rPr>
        <w:t>хоёр дахь хэлэлцүүлэг,  санал, дүгнэлтийг Төсвийн байнгын хороонд хүргүүлэх/.</w:t>
      </w:r>
    </w:p>
    <w:p>
      <w:pPr>
        <w:pStyle w:val="style0"/>
        <w:jc w:val="both"/>
      </w:pPr>
      <w:r>
        <w:rPr/>
      </w:r>
    </w:p>
    <w:p>
      <w:pPr>
        <w:pStyle w:val="style0"/>
        <w:jc w:val="both"/>
      </w:pPr>
      <w:r>
        <w:rPr>
          <w:b/>
          <w:bCs/>
          <w:i/>
          <w:iCs/>
          <w:lang w:val="mn-MN"/>
        </w:rPr>
        <w:tab/>
      </w:r>
      <w:r>
        <w:rPr>
          <w:b w:val="false"/>
          <w:bCs w:val="false"/>
          <w:i w:val="false"/>
          <w:iCs w:val="false"/>
          <w:lang w:val="mn-MN"/>
        </w:rPr>
        <w:t>Хуралдаанд а</w:t>
      </w:r>
      <w:r>
        <w:rPr>
          <w:b w:val="false"/>
          <w:bCs w:val="false"/>
          <w:i w:val="false"/>
          <w:iCs w:val="false"/>
          <w:lang w:val="mn-MN"/>
        </w:rPr>
        <w:t>жлын хэсгээс Сангийн сайд Ч.Улаан, Сангийн яамны Төрийн нарийн бичгийн дарга Х.Ганцогт, мөн яамны Төсвийн бодлого, төлөвлөлтийн газрын дарга Ж.Ганбат, Нэгдсэн төсвийн бодлого, төлөвлөлтийн хэлтсийн дарга Б.Доржсэмбэд, Төсвийн зарлагын хэлтсийн мэргэжилтэн Б.Болормаа, Эдийн засгийн хөгжлийн яамны Хөгжлийн бодлого, стратеги төлөвлөлтийн газрын орлогч дарга Г.Батхүрэл, Хөрөнгө оруулалтын нэгдсэн бодлогын хэлтсийн ахлах мэргэжилтэн О.Бат-Эрдэнэ,  Шударга өрсөлдөөн, хэрэглэгчийн төлөө газрын дарга О.Магнай, хэлтсийн дарга Ч.Мөнхбаяр, Стандартчилал, хэмжил зүйн газрын дарга Г.Гантөмөр, Худалдан авах ажиллагааны газрын хэлтсийн дарга Г.Сэргэлэнбат, Онцгой байдлын ерөнхий газрын дарга Т.Дуламдорж, газрын дарга М.Энх-Амар, ахлах мэргэжилтэн Б.Мөнхдорж нар оролцов.</w:t>
      </w:r>
    </w:p>
    <w:p>
      <w:pPr>
        <w:pStyle w:val="style0"/>
        <w:jc w:val="both"/>
      </w:pPr>
      <w:r>
        <w:rPr/>
      </w:r>
    </w:p>
    <w:p>
      <w:pPr>
        <w:pStyle w:val="style0"/>
        <w:jc w:val="both"/>
      </w:pPr>
      <w:r>
        <w:rPr>
          <w:b w:val="false"/>
          <w:bCs w:val="false"/>
          <w:i w:val="false"/>
          <w:iCs w:val="false"/>
          <w:lang w:val="mn-MN"/>
        </w:rPr>
        <w:tab/>
        <w:t>Тамгын газрын Ерөнхий нарийн бичгийн дарга Б.Болдбаатар, Төрийн байгуулалтын байнгын хорооны ажлын албаны зөвлөх О.Тунгалаг,  референт С.Энхцэцэг, Хяналт, үнэлгээний хэлтсийн Төсвийн шинжилгээний хэсгийн зөвлөх Г.Даваажаргал  нар байлцав.</w:t>
      </w:r>
    </w:p>
    <w:p>
      <w:pPr>
        <w:pStyle w:val="style0"/>
        <w:jc w:val="both"/>
      </w:pPr>
      <w:r>
        <w:rPr>
          <w:b w:val="false"/>
          <w:bCs w:val="false"/>
          <w:i w:val="false"/>
          <w:iCs w:val="false"/>
          <w:lang w:val="mn-MN"/>
        </w:rPr>
        <w:tab/>
        <w:t>Хэлэлцэж буй асуудалтай холбогдуулан Улсын Их Хурлын гишүүн Б.Гарамгайбаатар, М.Энхболд, М.Батчимэг, Ж.Батзандан нарын тавьсан асуултад Сангийн сайд Ч.Улаан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Б.Гарамгайбаатар, М.Энхболд, Д.Эрдэнэбат, Л.Цог, С.Батболд, Ч.Улаан нар санал хэлэв.</w:t>
        <w:tab/>
      </w:r>
    </w:p>
    <w:p>
      <w:pPr>
        <w:pStyle w:val="style0"/>
        <w:jc w:val="both"/>
      </w:pPr>
      <w:r>
        <w:rPr/>
      </w:r>
    </w:p>
    <w:p>
      <w:pPr>
        <w:pStyle w:val="style0"/>
        <w:jc w:val="both"/>
      </w:pPr>
      <w:r>
        <w:rPr>
          <w:b w:val="false"/>
          <w:bCs w:val="false"/>
          <w:i w:val="false"/>
          <w:iCs w:val="false"/>
          <w:lang w:val="mn-MN"/>
        </w:rPr>
        <w:tab/>
        <w:t>Улсын Их Хурлын гишүүн М.Энхболд Засгийн газрын өргөн барьсан 2014 оны төсвийн тодотголын хэлэлцүүлгийг хойшлуулж, дараагийн тодотголтой хамт хэлэлцүүлэх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1. Улсын Их Хурлын гишүүн М.Энхболдын гаргасан горимын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2</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санал дэмжигдсэнгүй.</w:t>
      </w:r>
    </w:p>
    <w:p>
      <w:pPr>
        <w:pStyle w:val="style0"/>
        <w:jc w:val="both"/>
      </w:pPr>
      <w:r>
        <w:rPr/>
      </w:r>
    </w:p>
    <w:p>
      <w:pPr>
        <w:pStyle w:val="style0"/>
        <w:jc w:val="both"/>
      </w:pPr>
      <w:r>
        <w:rPr>
          <w:b w:val="false"/>
          <w:bCs w:val="false"/>
          <w:i w:val="false"/>
          <w:iCs w:val="false"/>
          <w:lang w:val="mn-MN"/>
        </w:rPr>
        <w:tab/>
        <w:t>Горимын саналтай холбогдуулан Улсын Их Хурлын гишүүн Д.Эрдэнэбат санал хэлэв.</w:t>
      </w:r>
    </w:p>
    <w:p>
      <w:pPr>
        <w:pStyle w:val="style0"/>
        <w:jc w:val="both"/>
      </w:pPr>
      <w:r>
        <w:rPr/>
      </w:r>
    </w:p>
    <w:p>
      <w:pPr>
        <w:pStyle w:val="style0"/>
        <w:jc w:val="both"/>
      </w:pPr>
      <w:r>
        <w:rPr>
          <w:b w:val="false"/>
          <w:bCs w:val="false"/>
          <w:i w:val="false"/>
          <w:iCs w:val="false"/>
          <w:lang w:val="mn-MN"/>
        </w:rPr>
        <w:tab/>
        <w:t xml:space="preserve">2. Монгол Улсын 2014 оны төсвийн тухай, Нийгмийн даатгалын сангийн 2014 оны төсвийн тухай хуульд өөрчлөлт оруулах тухай хуулийн төслүүдийн хоёр дахь хэлэлцүүлгийг хийх нь зүйтэй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Гишүүдийн олонхын саналаар санал дэмжигдлээ.</w:t>
      </w:r>
    </w:p>
    <w:p>
      <w:pPr>
        <w:pStyle w:val="style0"/>
        <w:jc w:val="both"/>
      </w:pPr>
      <w:r>
        <w:rPr/>
      </w:r>
    </w:p>
    <w:p>
      <w:pPr>
        <w:pStyle w:val="style0"/>
        <w:jc w:val="both"/>
      </w:pPr>
      <w:r>
        <w:rPr>
          <w:b w:val="false"/>
          <w:bCs w:val="false"/>
          <w:i w:val="false"/>
          <w:iCs w:val="false"/>
          <w:lang w:val="mn-MN"/>
        </w:rPr>
        <w:tab/>
        <w:t>Байнгын хорооны санал, дүгнэлтийг Төсвийн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11 цаг 08 минутад өндөрлөв.</w:t>
      </w:r>
    </w:p>
    <w:p>
      <w:pPr>
        <w:pStyle w:val="style0"/>
        <w:jc w:val="both"/>
      </w:pPr>
      <w:r>
        <w:rPr/>
      </w:r>
    </w:p>
    <w:p>
      <w:pPr>
        <w:pStyle w:val="style0"/>
        <w:jc w:val="both"/>
      </w:pPr>
      <w:r>
        <w:rPr/>
      </w:r>
    </w:p>
    <w:p>
      <w:pPr>
        <w:pStyle w:val="style0"/>
        <w:jc w:val="both"/>
      </w:pPr>
      <w:r>
        <w:rPr/>
        <w:tab/>
      </w:r>
      <w:r>
        <w:rPr>
          <w:b/>
          <w:bCs/>
          <w:lang w:val="mn-MN"/>
        </w:rPr>
        <w:t>Тэмдэглэлтэй танилцсан:</w:t>
      </w:r>
    </w:p>
    <w:p>
      <w:pPr>
        <w:pStyle w:val="style0"/>
        <w:jc w:val="both"/>
      </w:pPr>
      <w:r>
        <w:rPr>
          <w:b/>
          <w:bCs/>
          <w:lang w:val="mn-MN"/>
        </w:rPr>
        <w:tab/>
      </w:r>
      <w:r>
        <w:rPr>
          <w:b w:val="false"/>
          <w:bCs w:val="false"/>
          <w:lang w:val="mn-MN"/>
        </w:rPr>
        <w:t>ТӨРИЙН БАЙГУУЛАЛТЫН БАЙНГЫН ХОРООНЫ ДАРГА</w:t>
        <w:tab/>
        <w:tab/>
        <w:tab/>
        <w:tab/>
        <w:tab/>
        <w:t>А.БАКЕЙ</w:t>
      </w:r>
    </w:p>
    <w:p>
      <w:pPr>
        <w:pStyle w:val="style0"/>
        <w:jc w:val="both"/>
      </w:pPr>
      <w:r>
        <w:rPr/>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lang w:val="mn-MN"/>
        </w:rPr>
        <w:t xml:space="preserve">ПРОТОКОЛЫН АЛБАНЫ </w:t>
        <w:tab/>
        <w:t>ШИНЖЭЭЧ</w:t>
        <w:tab/>
        <w:tab/>
        <w:tab/>
        <w:tab/>
        <w:tab/>
        <w:tab/>
        <w:tab/>
        <w:tab/>
        <w:t>Б.БАТГЭРЭЛ</w:t>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ТӨРИЙН БАЙГУУЛАЛТЫН БАЙНГЫН ХОРООНЫ 5 ДУГААР</w:t>
      </w:r>
    </w:p>
    <w:p>
      <w:pPr>
        <w:pStyle w:val="style0"/>
        <w:jc w:val="center"/>
      </w:pPr>
      <w:r>
        <w:rPr>
          <w:b/>
          <w:bCs/>
          <w:lang w:val="mn-MN"/>
        </w:rPr>
        <w:t>САРЫН 13-НЫ ӨДРИЙН ХУРАЛДААНЫ ДЭЛГЭРЭНГҮЙ ТЭМДЭГЛЭЛ</w:t>
      </w:r>
    </w:p>
    <w:p>
      <w:pPr>
        <w:pStyle w:val="style0"/>
        <w:jc w:val="center"/>
      </w:pPr>
      <w:r>
        <w:rPr/>
      </w:r>
    </w:p>
    <w:p>
      <w:pPr>
        <w:pStyle w:val="style0"/>
        <w:jc w:val="both"/>
      </w:pPr>
      <w:r>
        <w:rPr/>
      </w:r>
    </w:p>
    <w:p>
      <w:pPr>
        <w:pStyle w:val="style0"/>
        <w:jc w:val="both"/>
      </w:pPr>
      <w:r>
        <w:rPr>
          <w:b/>
          <w:bCs/>
          <w:lang w:val="mn-MN"/>
        </w:rPr>
        <w:tab/>
        <w:t>А.Бакей:</w:t>
      </w:r>
      <w:r>
        <w:rPr>
          <w:b w:val="false"/>
          <w:bCs w:val="false"/>
          <w:lang w:val="mn-MN"/>
        </w:rPr>
        <w:t xml:space="preserve"> -Гишүүдийн амар, амгаланг айлтгая. Төрийн байгуулалтын байнгын хорооны ирвэл зохих 19 гишүүнээс одоогоор 11 гишүүн ирсэн байна. Сайханбилэг гишүүн ирсэн, Алтанхуяг гишүүн бүртгүүлсэн, Гарамгайбаатар гишүүн ирсэн, Тэмүүжин гишүүн ирсэн, Цог гишүүн ирсэн, Наранхүү гишүүн ирсэн, М.Энхболд гишүүн ирсэн, Бурмаа гишүүн ирсэн, Батцэрэг гишүүн ирсэн, Батчимэг гишүүн ирсэн.</w:t>
      </w:r>
    </w:p>
    <w:p>
      <w:pPr>
        <w:pStyle w:val="style0"/>
        <w:jc w:val="both"/>
      </w:pPr>
      <w:r>
        <w:rPr/>
      </w:r>
    </w:p>
    <w:p>
      <w:pPr>
        <w:pStyle w:val="style0"/>
        <w:jc w:val="both"/>
      </w:pPr>
      <w:r>
        <w:rPr>
          <w:b w:val="false"/>
          <w:bCs w:val="false"/>
          <w:lang w:val="mn-MN"/>
        </w:rPr>
        <w:tab/>
        <w:t>Ингээд Байнгын хорооны ирц бүрдсэн учраас 2014 оны 5 дугаар сарын 13-ны өдрийн хуралдаан нээснийг мэдэгдье.</w:t>
        <w:tab/>
        <w:t xml:space="preserve">Өнөөдрийн хуралдаанаар хэлэлцүүлэхээр хоёр үндсэн асуудал төлөвлөсөн байгаа. </w:t>
      </w:r>
    </w:p>
    <w:p>
      <w:pPr>
        <w:pStyle w:val="style0"/>
        <w:jc w:val="both"/>
      </w:pPr>
      <w:r>
        <w:rPr/>
      </w:r>
    </w:p>
    <w:p>
      <w:pPr>
        <w:pStyle w:val="style0"/>
        <w:jc w:val="both"/>
      </w:pPr>
      <w:r>
        <w:rPr>
          <w:b w:val="false"/>
          <w:bCs w:val="false"/>
          <w:lang w:val="mn-MN"/>
        </w:rPr>
        <w:tab/>
        <w:t>Эхний асуудал бол,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байгаа. Хоёр дахь хэлэлцүүлэг. Байнгын хороо санал дүгнэлтээ гаргаж, Төсвийн байнгын хороонд хүргүүлэх учиртай.</w:t>
      </w:r>
    </w:p>
    <w:p>
      <w:pPr>
        <w:pStyle w:val="style0"/>
        <w:jc w:val="both"/>
      </w:pPr>
      <w:r>
        <w:rPr/>
      </w:r>
    </w:p>
    <w:p>
      <w:pPr>
        <w:pStyle w:val="style0"/>
        <w:jc w:val="both"/>
      </w:pPr>
      <w:r>
        <w:rPr>
          <w:b w:val="false"/>
          <w:bCs w:val="false"/>
          <w:lang w:val="mn-MN"/>
        </w:rPr>
        <w:tab/>
        <w:t xml:space="preserve">Хоёрдугаар асуудлын хувьд бол Монгол Улсын Их Хурлын тухай болон Монгол Улсын Их Хурлын чуулганы хуралдааны дэгийн тухай хуульд нэмэлт, өөрчлөлт оруулах тухай хуулийн төсөл байгаа. Улсын Их Хурлын гишүүн Баярцогт, Батцогт, Бямбацогт, Даваасүрэн, Эрдэнэбат нараас 2014 оны 1 дүгээр сарын 17-ны өдөр өргөн мэдүүлсэн. Хэлэлцэх эсэх гэж байгаа. </w:t>
      </w:r>
    </w:p>
    <w:p>
      <w:pPr>
        <w:pStyle w:val="style0"/>
        <w:jc w:val="both"/>
      </w:pPr>
      <w:r>
        <w:rPr/>
      </w:r>
    </w:p>
    <w:p>
      <w:pPr>
        <w:pStyle w:val="style0"/>
        <w:jc w:val="both"/>
      </w:pPr>
      <w:r>
        <w:rPr>
          <w:b w:val="false"/>
          <w:bCs w:val="false"/>
          <w:lang w:val="mn-MN"/>
        </w:rPr>
        <w:tab/>
        <w:t>Ингээд хэлэлцэх асуудалтай холбогдуулж өөр саналтай гишүүд байна уу? Энд хууль санаачлагч Баярцогт гишүүн Дэгийн тухай хуулийг түр хойшлуулж өгөөч гэсэн саналаа хурал даргалагчид ирүүлсэн байгаа. Ингээд Дэгийн тухай хуулийг өнөөдрийн хуралдаанаас хууль санаачлагчийн саналаар хойшлуулах нь зүйтэй гэж үзэж байгаа гишүүд гараа өргөнө үү.</w:t>
      </w:r>
    </w:p>
    <w:p>
      <w:pPr>
        <w:pStyle w:val="style0"/>
        <w:jc w:val="both"/>
      </w:pPr>
      <w:r>
        <w:rPr/>
      </w:r>
    </w:p>
    <w:p>
      <w:pPr>
        <w:pStyle w:val="style0"/>
        <w:jc w:val="both"/>
      </w:pPr>
      <w:r>
        <w:rPr>
          <w:b w:val="false"/>
          <w:bCs w:val="false"/>
          <w:lang w:val="mn-MN"/>
        </w:rPr>
        <w:tab/>
        <w:t>Дэгийн тухай хуулийг өнөөдрийн хурлаас хойшлуулъя гэсэн санал хурааж байна шүү, гишүүд ээ.</w:t>
      </w:r>
    </w:p>
    <w:p>
      <w:pPr>
        <w:pStyle w:val="style0"/>
        <w:jc w:val="both"/>
      </w:pPr>
      <w:r>
        <w:rPr/>
      </w:r>
    </w:p>
    <w:p>
      <w:pPr>
        <w:pStyle w:val="style0"/>
        <w:jc w:val="both"/>
      </w:pPr>
      <w:r>
        <w:rPr>
          <w:b w:val="false"/>
          <w:bCs w:val="false"/>
          <w:lang w:val="mn-MN"/>
        </w:rPr>
        <w:tab/>
        <w:t>Зөвшөөрсөн</w:t>
        <w:tab/>
        <w:tab/>
        <w:t>8</w:t>
      </w:r>
    </w:p>
    <w:p>
      <w:pPr>
        <w:pStyle w:val="style0"/>
        <w:jc w:val="both"/>
      </w:pPr>
      <w:r>
        <w:rPr>
          <w:b w:val="false"/>
          <w:bCs w:val="false"/>
          <w:lang w:val="mn-MN"/>
        </w:rPr>
        <w:tab/>
        <w:t>Татгалзсан</w:t>
        <w:tab/>
        <w:tab/>
        <w:t>3</w:t>
      </w:r>
    </w:p>
    <w:p>
      <w:pPr>
        <w:pStyle w:val="style0"/>
        <w:jc w:val="both"/>
      </w:pPr>
      <w:r>
        <w:rPr>
          <w:b w:val="false"/>
          <w:bCs w:val="false"/>
          <w:lang w:val="mn-MN"/>
        </w:rPr>
        <w:tab/>
        <w:t>Бүгд</w:t>
        <w:tab/>
        <w:tab/>
        <w:tab/>
        <w:t>11</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Ингээд өнөөдрийн хурлаар хэлэлцэх асуудлыг батлахыг дэмжиж байгаа гишүүд гараа өргөе.</w:t>
      </w:r>
    </w:p>
    <w:p>
      <w:pPr>
        <w:pStyle w:val="style0"/>
        <w:jc w:val="both"/>
      </w:pPr>
      <w:r>
        <w:rPr/>
      </w:r>
    </w:p>
    <w:p>
      <w:pPr>
        <w:pStyle w:val="style0"/>
        <w:jc w:val="both"/>
      </w:pPr>
      <w:r>
        <w:rPr>
          <w:b w:val="false"/>
          <w:bCs w:val="false"/>
          <w:lang w:val="mn-MN"/>
        </w:rPr>
        <w:tab/>
        <w:t>-Өнөөдрийн хурлаар хэлэлцэж байгаа асуудал батлагдлаа.</w:t>
      </w:r>
    </w:p>
    <w:p>
      <w:pPr>
        <w:pStyle w:val="style0"/>
        <w:jc w:val="both"/>
      </w:pPr>
      <w:r>
        <w:rPr/>
      </w:r>
    </w:p>
    <w:p>
      <w:pPr>
        <w:pStyle w:val="style0"/>
        <w:jc w:val="both"/>
      </w:pPr>
      <w:r>
        <w:rPr>
          <w:b w:val="false"/>
          <w:bCs w:val="false"/>
          <w:lang w:val="mn-MN"/>
        </w:rPr>
        <w:tab/>
        <w:t>Хэлэлцэх асуудалдаа оръё.</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i/>
          <w:iCs/>
          <w:lang w:val="mn-MN"/>
        </w:rPr>
        <w:tab/>
      </w:r>
      <w:r>
        <w:rPr>
          <w:b/>
          <w:bCs/>
          <w:i/>
          <w:iCs/>
          <w:lang w:val="mn-MN"/>
        </w:rPr>
        <w:t>Монгол Улсын 2014 оны Төсвийн тухай хуульд өөрчлөлт оруулах тухай, Нийгмийн даатгалын сангийн 2014 оны төсвийн тухай хуульд өөрчлөлт оруулах тухай хуулийн төслүүдийн хоёр дахь хэлэлцүүлэг байгаа.</w:t>
      </w:r>
    </w:p>
    <w:p>
      <w:pPr>
        <w:pStyle w:val="style0"/>
        <w:jc w:val="both"/>
      </w:pPr>
      <w:r>
        <w:rPr/>
      </w:r>
    </w:p>
    <w:p>
      <w:pPr>
        <w:pStyle w:val="style0"/>
        <w:jc w:val="both"/>
      </w:pPr>
      <w:r>
        <w:rPr>
          <w:b/>
          <w:bCs/>
          <w:i/>
          <w:iCs/>
          <w:lang w:val="mn-MN"/>
        </w:rPr>
        <w:tab/>
      </w:r>
      <w:r>
        <w:rPr>
          <w:b w:val="false"/>
          <w:bCs w:val="false"/>
          <w:i w:val="false"/>
          <w:iCs w:val="false"/>
          <w:lang w:val="mn-MN"/>
        </w:rPr>
        <w:t>Хэлэлцэж байгаа асуудалтай холбогдуулан Байнгын хорооны хуралдаанд оролцож байгаа ажлын хэсгийн гишүүдий</w:t>
      </w:r>
      <w:r>
        <w:rPr>
          <w:b w:val="false"/>
          <w:bCs w:val="false"/>
          <w:i w:val="false"/>
          <w:iCs w:val="false"/>
          <w:lang w:val="mn-MN"/>
        </w:rPr>
        <w:t xml:space="preserve">г </w:t>
      </w:r>
      <w:r>
        <w:rPr>
          <w:b w:val="false"/>
          <w:bCs w:val="false"/>
          <w:i w:val="false"/>
          <w:iCs w:val="false"/>
          <w:lang w:val="mn-MN"/>
        </w:rPr>
        <w:t>танилцуулъя.</w:t>
      </w:r>
    </w:p>
    <w:p>
      <w:pPr>
        <w:pStyle w:val="style0"/>
        <w:jc w:val="both"/>
      </w:pPr>
      <w:r>
        <w:rPr/>
      </w:r>
    </w:p>
    <w:p>
      <w:pPr>
        <w:pStyle w:val="style0"/>
        <w:jc w:val="both"/>
      </w:pPr>
      <w:r>
        <w:rPr>
          <w:b w:val="false"/>
          <w:bCs w:val="false"/>
          <w:i w:val="false"/>
          <w:iCs w:val="false"/>
          <w:lang w:val="mn-MN"/>
        </w:rPr>
        <w:tab/>
        <w:t>Сангийн сайд Ч.Улаан, Сангийн яамны Төрийн нарийн бичгийн дарга Ганцогт, Сангийн яамны Төсвийн бодлого, төлөвлөлтийн газрын дарга Ганбат, Эдийн засгийн хөгжлийн яамны Хөгжлийн бодлого, стратеги төлөвлөлтийн газрын орлогч дарга Батхүрэл, Сангийн яамны Нэгдсэн төсвийн бодлого, төлөвлөлтийн хэлтсийн дарга Доржсэмбэд, Эдийн засгийн хөгжлийн яамны Хөрөнгө оруулалтын нэгдсэн бодлогын хэлтсийн ахлах мэргэжилтэн Бат-Эрдэнэ, Сангийн яамны Төсвийн зарлагын хэлтсийн мэргэжилтэн Болормаа. Мөн Байнгын хорооны эрхлэх асуудлын хүрээнд багтдаг Төсвийн ерөнхийлөн захирагч нарын төлөөлөл бас оролцож байгаа. Монгол Улсын шадар сайд Тэрбишдагва, Онцгой байдлын ерөнхий газрын дарга Дуламдорж, Шударга өрсөлдөөн, хэрэглэгчийн төлөө газрын дарга Магнай, Стандартчилал, хэмжил зүйн газрын дарга Гантөмөр, Улсын Их Хурлын Тамгын газрын Хяналт, үнэлгээний хэлтсийн Төсвийн шинжилгээний хэсгийн зөвлөх Даваажаргал, мөн Шударга өрсөлдөөн, хэрэглэгчийн төлөө газрын хэлтсийн дарга Мөнхбаяр, Худалдан авах ажиллагааны газрын хэлтсийн дарга Сэргэлэнбат, Онцгой байдлын ерөнхий газрын газрын дарга Энх-Амар, Онцгой байдлын ерөнхий газрын төсвийн ахлах мэргэжилтэн Мөнхдорж гэсэн ийм албаны хүмүүс оролцож байна.</w:t>
      </w:r>
    </w:p>
    <w:p>
      <w:pPr>
        <w:pStyle w:val="style0"/>
        <w:jc w:val="both"/>
      </w:pPr>
      <w:r>
        <w:rPr/>
      </w:r>
    </w:p>
    <w:p>
      <w:pPr>
        <w:pStyle w:val="style0"/>
        <w:jc w:val="both"/>
      </w:pPr>
      <w:r>
        <w:rPr>
          <w:b w:val="false"/>
          <w:bCs w:val="false"/>
          <w:i w:val="false"/>
          <w:iCs w:val="false"/>
          <w:lang w:val="mn-MN"/>
        </w:rPr>
        <w:tab/>
        <w:t>Ингээд Монгол Улсын Их Хурлын чуулганы хуралдааны дэгийн тухай хуулийн 25 дугаар зүйлийн 25.1-д Байнгын хороо, нам, эвслийн бүлгийн хуралдаанаар хоёр дахь хэлэлцүүлэг явуулах үед гишүүд хууль санаачлагч болон төсвийн ерөнхийлөн захирагч нараас асуулт асууж, гаргасан саналынхаа үндэслэлийг тайлбарлаж үг хэлж болно гэсэн ийм дэгтэй байгаа.</w:t>
      </w:r>
    </w:p>
    <w:p>
      <w:pPr>
        <w:pStyle w:val="style0"/>
        <w:jc w:val="both"/>
      </w:pPr>
      <w:r>
        <w:rPr/>
      </w:r>
    </w:p>
    <w:p>
      <w:pPr>
        <w:pStyle w:val="style0"/>
        <w:jc w:val="both"/>
      </w:pPr>
      <w:r>
        <w:rPr>
          <w:b w:val="false"/>
          <w:bCs w:val="false"/>
          <w:i w:val="false"/>
          <w:iCs w:val="false"/>
          <w:lang w:val="mn-MN"/>
        </w:rPr>
        <w:tab/>
        <w:t xml:space="preserve">Эрхэм гишүүдэд, хоёр төрлийн материал тараасан байгаа. Нэг нь Төрийн байгуулалтын байнгын хорооны чиг үүрэгт хамаарах төсвийн ерөнхийлөн захирагч нарын төсвийн тодотголтой холбоотой лавлах материал байгаа. Мөн төсвийн тодотголын нэгтгэсэн товчоог тараасан байгаа. Төрийн байгуулалтын байнгын хороо нийтдээ найм, есөн төсвийн ерөнхийлөн захирагч чиг үүрэгт багтдаг юм байна. Эдгээрийн 2013 оны төсвийн тодотгосон гүйцэтгэл ямар байсан, 2014 оны батлагдсан төсөв нь ямар байсан, тодотголоор ямар болсон, тэгээд төсвийн тодотголоор зөрүү нь ямар байна, түүний тайлбар нь юу байна вэ гэдэг нэг хуудас материал та бүхэнд тараагдсан байгаа. </w:t>
      </w:r>
    </w:p>
    <w:p>
      <w:pPr>
        <w:pStyle w:val="style0"/>
        <w:jc w:val="both"/>
      </w:pPr>
      <w:r>
        <w:rPr/>
      </w:r>
    </w:p>
    <w:p>
      <w:pPr>
        <w:pStyle w:val="style0"/>
        <w:jc w:val="both"/>
      </w:pPr>
      <w:r>
        <w:rPr>
          <w:b w:val="false"/>
          <w:bCs w:val="false"/>
          <w:i w:val="false"/>
          <w:iCs w:val="false"/>
          <w:lang w:val="mn-MN"/>
        </w:rPr>
        <w:tab/>
        <w:t>Ингээд дэгийн дагуу ажлын хэсгийн гишүүдээс асуух асуулттай гишүүд байвал саналаа өгье.</w:t>
      </w:r>
    </w:p>
    <w:p>
      <w:pPr>
        <w:pStyle w:val="style0"/>
        <w:jc w:val="both"/>
      </w:pPr>
      <w:r>
        <w:rPr/>
      </w:r>
    </w:p>
    <w:p>
      <w:pPr>
        <w:pStyle w:val="style0"/>
        <w:jc w:val="both"/>
      </w:pPr>
      <w:r>
        <w:rPr>
          <w:b w:val="false"/>
          <w:bCs w:val="false"/>
          <w:i w:val="false"/>
          <w:iCs w:val="false"/>
          <w:lang w:val="mn-MN"/>
        </w:rPr>
        <w:tab/>
        <w:t>-Асуулттай гишүүд байна уу?</w:t>
      </w:r>
    </w:p>
    <w:p>
      <w:pPr>
        <w:pStyle w:val="style0"/>
        <w:jc w:val="both"/>
      </w:pPr>
      <w:r>
        <w:rPr/>
      </w:r>
    </w:p>
    <w:p>
      <w:pPr>
        <w:pStyle w:val="style0"/>
        <w:jc w:val="both"/>
      </w:pPr>
      <w:r>
        <w:rPr>
          <w:b w:val="false"/>
          <w:bCs w:val="false"/>
          <w:i w:val="false"/>
          <w:iCs w:val="false"/>
          <w:lang w:val="mn-MN"/>
        </w:rPr>
        <w:tab/>
        <w:t>Гарамгайбаатар гишүүн байна, Миеэгомбын Энхболд гишүүн байна, Бурмаа гишүүн. Ингээд Бурмаа гишүүнээр асуултыг тасаллаа.</w:t>
      </w:r>
    </w:p>
    <w:p>
      <w:pPr>
        <w:pStyle w:val="style0"/>
        <w:jc w:val="both"/>
      </w:pPr>
      <w:r>
        <w:rPr/>
      </w:r>
    </w:p>
    <w:p>
      <w:pPr>
        <w:pStyle w:val="style0"/>
        <w:jc w:val="both"/>
      </w:pPr>
      <w:r>
        <w:rPr>
          <w:b w:val="false"/>
          <w:bCs w:val="false"/>
          <w:i w:val="false"/>
          <w:iCs w:val="false"/>
          <w:lang w:val="mn-MN"/>
        </w:rPr>
        <w:tab/>
        <w:t>Гарамгайбаатар гишүүн асуулт асууя.</w:t>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-Би ганц хоёр асуулт Улаан сайдаас тодруулах гэсэн юм. Үүнийг би төсвийн тодотгол орж ирж байна гэж ойлгож байгаа шүү дээ. Энэ бичсэн материалууд дээр тэгж заагаад байгаа юм. Тэгэхээр энэ тодотгол маань үүнээс өөр, дахиад тодотгол орж ирэх үү гэж асуух гэсэн юм. Тэр нь орж ирвэл хэзээ орж ирэх вэ?</w:t>
      </w:r>
    </w:p>
    <w:p>
      <w:pPr>
        <w:pStyle w:val="style0"/>
        <w:jc w:val="both"/>
      </w:pPr>
      <w:r>
        <w:rPr/>
      </w:r>
    </w:p>
    <w:p>
      <w:pPr>
        <w:pStyle w:val="style0"/>
        <w:jc w:val="both"/>
      </w:pPr>
      <w:r>
        <w:rPr>
          <w:b w:val="false"/>
          <w:bCs w:val="false"/>
          <w:i w:val="false"/>
          <w:iCs w:val="false"/>
          <w:lang w:val="mn-MN"/>
        </w:rPr>
        <w:tab/>
        <w:t>Хоёрдугаарт, саяын Улсын Их Хурлаар баталж гаргасан Эдийн засгийг идэвхжүүлэх тогтоолын хэрэгжилтээр энэ тодотгол орж ирж байна уу, эсвэл түүнээс өмнөх зүйлээр орж ирж байна уу гэж ингэж асууя. Энэ дээр жишээлбэл, ийм юм бичсэн байна. Улсын Их Хурлын 2014 оны 30 дугаар тогтоолоор 2014 оны төсвийн бараа, үйлчилгээний зарим зардлыг 10-30 хувиар бууруулах, хэмнэлттэй ажиллах гэсэн. Үүнийг оруулж ирлээ гэж. Тэгэхээр энэ маань саяын Эдийн засгийг идэвхжүүлэх тогтоолын төсөл дээр мөн тусгасан, бас орлого, зардлыг бууруулах, 20 хувиар бууруулах шийд гарсан байх юм. Үүнтэй утга нэг үү, эсвэл дахиад тэр дараа нь  орж ирэх үү гэж ингэж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-Улаан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Байнгын хорооны гишүүдийн өглөөний амгаланг айлтгая. Гарамгайбаатар гишүүний асуултад хариулъя. Энэ орж ирсэн тодотгол бол Улсын Их Хурлаас өгсөн шийдвэрийн хүрээнд боловсрогдож орж ирж байгаа тодотгол байгаа юм. Улсын Их Хурлын шийдвэр гэдэг нь Улсын Их Хурлын 2014 оны 30 дугаар тогтоолоор өгсөн чиглэлийн дагуу орж ирсэн. Сая “</w:t>
      </w:r>
      <w:r>
        <w:rPr>
          <w:b w:val="false"/>
          <w:bCs w:val="false"/>
          <w:i w:val="false"/>
          <w:iCs w:val="false"/>
          <w:lang w:val="mn-MN"/>
        </w:rPr>
        <w:t>Э</w:t>
      </w:r>
      <w:r>
        <w:rPr>
          <w:b w:val="false"/>
          <w:bCs w:val="false"/>
          <w:i w:val="false"/>
          <w:iCs w:val="false"/>
          <w:lang w:val="mn-MN"/>
        </w:rPr>
        <w:t>дийн засгийн эрчимжилтийг нэмэгдүүлэх тухай” тогтоол гарсан. Энэ тогтоолыг гарахаас өмнө энэ тодотгол хийгээд өргөн баригдчихсан байсан. Тийм учраас энэ хоёр бол хоорондоо уялдаагүй байгаа гэдгийг хэлэх нь зүйтэй байх.</w:t>
      </w:r>
    </w:p>
    <w:p>
      <w:pPr>
        <w:pStyle w:val="style0"/>
        <w:jc w:val="both"/>
      </w:pPr>
      <w:r>
        <w:rPr/>
      </w:r>
    </w:p>
    <w:p>
      <w:pPr>
        <w:pStyle w:val="style0"/>
        <w:jc w:val="both"/>
      </w:pPr>
      <w:r>
        <w:rPr>
          <w:b w:val="false"/>
          <w:bCs w:val="false"/>
          <w:i w:val="false"/>
          <w:iCs w:val="false"/>
          <w:lang w:val="mn-MN"/>
        </w:rPr>
        <w:tab/>
        <w:t xml:space="preserve">Ер нь сая эдийн засгийн эрчимжилтийг нэмэгдүүлэх тухай тогтоол гарлаа. Төсвийн бодит байдал, орлого, зарлагын гүйцэтгэлтэй уялдуулах шаардлагатай зэрэг шалтгааныг харгалзан үзэж, төсвийн тодотголыг бүрэн утгаар нь оруулж ирэх болно. Энэ дээр Засгийн газар ажиллаж эхэлсэн. Энэ Эдийн засгийн эрчимжилтийг нэмэгдүүлэх тогтоол бидэнд хараахан албажиж ирээгүй байна. Ойрын үед ирэх байх гэж бодож байна. Хагас сайн өдөр Засгийн газар хуралдаанаараа улсын төсвийг хэмнэлтийн горимд шилжүүлэх багц арга хэмжээний тухай томоохон тогтоол гаргасан. </w:t>
      </w:r>
    </w:p>
    <w:p>
      <w:pPr>
        <w:pStyle w:val="style0"/>
        <w:jc w:val="both"/>
      </w:pPr>
      <w:r>
        <w:rPr/>
      </w:r>
    </w:p>
    <w:p>
      <w:pPr>
        <w:pStyle w:val="style0"/>
        <w:jc w:val="both"/>
      </w:pPr>
      <w:r>
        <w:rPr>
          <w:b w:val="false"/>
          <w:bCs w:val="false"/>
          <w:i w:val="false"/>
          <w:iCs w:val="false"/>
          <w:lang w:val="mn-MN"/>
        </w:rPr>
        <w:tab/>
        <w:t>Нөгөө талаар төсвийн орлогын байдал эхний дөрвөн сарын дүнгээр 400 орчим тэрбум төгрөгөөр тасалдаж яваа. Дээр нь Улсын Их Хурал болон холбогдох хууль тогтоомжийн дагуу улсын төсвийн зарлагыг нэмэгдүүлэх ийм шийдвэрүүд бас гарчихсан байгаа. Энэ бүхэнтэй уялдуулаад эдийн засаг, санхүүгийн нөхцөл байдлыг тусгасан төсвийн тодотголыг бид оруулж ирнэ. Энэ бол хуульд заасан болзол, шалгуур үзүүлэлттэйгээ уялдан орж ирнэ. Энэ оны дундуур 7 сар, 8 сард тодотгол хийх энэ бүх нөхцөл бүрдэнэ. Одоо ажиллаж эхлээд ингээд ойрын үед Их Хуралд оруулахаар бид нар ажиллаж байна.</w:t>
      </w:r>
    </w:p>
    <w:p>
      <w:pPr>
        <w:pStyle w:val="style0"/>
        <w:jc w:val="both"/>
      </w:pPr>
      <w:r>
        <w:rPr/>
      </w:r>
    </w:p>
    <w:p>
      <w:pPr>
        <w:pStyle w:val="style0"/>
        <w:jc w:val="both"/>
      </w:pPr>
      <w:r>
        <w:rPr>
          <w:b w:val="false"/>
          <w:bCs w:val="false"/>
          <w:i w:val="false"/>
          <w:iCs w:val="false"/>
          <w:lang w:val="mn-MN"/>
        </w:rPr>
        <w:tab/>
        <w:t>Хоёрдугаар асуудал, урсгал зардлыг хэмнэх тухай Улсын Их Хурлын 30 дугаар тогтоолоор бол “урсгал зардлын зарим зүйл, ангийг” гэж зааж өгсөн байгаа. Энэ дотор бол тэвчиж болох зардлыг хямдруулаарай гэдэг чиглэлийг өгсөн. Энэ хүрээнд энэ тодотгол маань боловсрогдож орж ирсэн. Үүний цаана зайлшгүй шаардлагатай цалин тэтгэвэр байдаг ч юм уу, нийгмийн даатгалын шимтгэл, хоол, эм зэрэг зайлшгүй шаардлагатай зардлуудад бид хэмнэлтийн зарчмаар гар хүрээгүй байгаа. Улсын Их Хурлаас сүүлд баталсан энэ Эдийн засгийг эрчимжүүлэх, эрчимжилтийг нэмэгдүүлэх тогтоолд үүнээсээ илүү тодорхой хатуу заалт орсон. Урсгал зардлыг бүх дүнгээр нь 20-с доошгүй хувиар хямдруул гэдэг заалт өгсөн байгаа. Энэ дагуу бид нар бас ажиллах хэрэгтэй.</w:t>
      </w:r>
    </w:p>
    <w:p>
      <w:pPr>
        <w:pStyle w:val="style0"/>
        <w:jc w:val="both"/>
      </w:pPr>
      <w:r>
        <w:rPr/>
      </w:r>
    </w:p>
    <w:p>
      <w:pPr>
        <w:pStyle w:val="style0"/>
        <w:jc w:val="both"/>
      </w:pPr>
      <w:r>
        <w:rPr>
          <w:b w:val="false"/>
          <w:bCs w:val="false"/>
          <w:i w:val="false"/>
          <w:iCs w:val="false"/>
          <w:lang w:val="mn-MN"/>
        </w:rPr>
        <w:tab/>
        <w:t>Урсгал зардал гэдэг чинь дотроо хэдэн том бүлэг байгаа шүү дээ. Энэ дотор бараа, ажил, үйлчилгээний зардал ч байгаа, цалин, нийгмийн даатгалын шимтгэлийн зардал, гадаад, дотоод төлбөр, тооцооны зардал, татаас шилжүүлэг байгаа. Энэ бүх статъяагаар  20 хувийн хэмнэлт хийх ийм чиглэлийг өгсөн гэж бид ойлгож байгаа. Их Хурал дээр энэ талаар их тодорхой ярьж байгаад өгсөн учраас бид энэ чиглэлээр дахин тооцоо хийнэ. Тэгэхээр одоо хоёр тогтоол хоорондоо жаахан ялгаатай байгаа. Энэ бол 30 дугаар тогтоолын дагуу орж ирсэн тодотгол.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-Тодруулах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-Тодруулъя. Би энэ төсөвт тодотгол хийхэд баримталсан зарчмуудыг хараад байна л даа. Энэ дээр би түрүүн ойлгохдоо Улаан сайдын тайлбарлаж байсныг ойлгоход, 2014 оны төсвийн тухай хууль 0 дүнтэйгээр суусан хөрөнгө оруулалтын төсөл, арга хэмжээ, барилга, байгууламжийг албажуулах гэж  ингэж энэ тодотгол орж ирсэн гэж ойлгож байгаа шүү дээ. Нэг ийм гол асуудал байгаа байх.</w:t>
      </w:r>
    </w:p>
    <w:p>
      <w:pPr>
        <w:pStyle w:val="style0"/>
        <w:jc w:val="both"/>
      </w:pPr>
      <w:r>
        <w:rPr/>
      </w:r>
    </w:p>
    <w:p>
      <w:pPr>
        <w:pStyle w:val="style0"/>
        <w:jc w:val="both"/>
      </w:pPr>
      <w:r>
        <w:rPr>
          <w:b w:val="false"/>
          <w:bCs w:val="false"/>
          <w:i w:val="false"/>
          <w:iCs w:val="false"/>
          <w:lang w:val="mn-MN"/>
        </w:rPr>
        <w:tab/>
        <w:t>Хоёрдугаарт, 30 дугаар тогтоол дээр байгаа хэмнэлт хийх зорилго. Ийм хоёр зорилгыг агуулж орж ирсэн юм байна гэж ингэж ойлгосон. Гэтэл энэ дээр их олон зарчмуудыг баримталсан гээд биччихсэн байгаад байгаа юм л даа. Энэ тодотгол хийхэд баримталсан зарчмаа зөвхөн тодорхой тийм, тийм юман дээр үндэслэгдэж, энэ тодотголыг оруулж ирж байгаа юм гэж яривал арай илүү ойлгомжтой байдаггүй юм болов уу. Яагаад гэхээр энэ тодотголууд хийсэн зарчмыг харвал Төсвийн тогтвортой байдлын тухай хуулийн тусгай шаардлагууд болоод Төсвийн тухай хуулиудын заалтуудыг хангах гэж байгаа юм. Тэгэхээр одоо сөрөг хүчний шүүмжлээд байдаг энэ асуудлуудыг оруулж ирэх ёстой байсан байхгүй юу. Ийм илүү зарчмуудыг ингэж дэс дараалуулж бичдэг нь ямар учиртай юм бол гэж асуугаад байгаа юм.</w:t>
      </w:r>
    </w:p>
    <w:p>
      <w:pPr>
        <w:pStyle w:val="style0"/>
        <w:jc w:val="both"/>
      </w:pPr>
      <w:r>
        <w:rPr/>
      </w:r>
    </w:p>
    <w:p>
      <w:pPr>
        <w:pStyle w:val="style0"/>
        <w:jc w:val="both"/>
      </w:pPr>
      <w:r>
        <w:rPr>
          <w:b w:val="false"/>
          <w:bCs w:val="false"/>
          <w:i w:val="false"/>
          <w:iCs w:val="false"/>
          <w:lang w:val="mn-MN"/>
        </w:rPr>
        <w:tab/>
        <w:t>Хоёрдугаарт, Эдийн засгийг идэвхжүүлэх тогтоолын төсөл бол 6 дугаар сарын 1-ний дотор авах арга хэмжээнүүд шүү дээ. Гол авах арга хэмжээнүүд. Гэтэл та 8 сард дахиж тодотгол оруулж ирнэ гэж ингэж ярьж байна л даа. Бид нар эдийн засгийг эрчимжүүлэх арга хэмжээ авч байгаа маань, одоогийн байгаа нөхцөл байдал дээр дүн шинжилгээ хийгээд яаралтай засаж, залруулах асуудлуудыг үүгээр хийх ёстой юм гэсэн ийм чиглэл өгсөн гэж ингэж ойлгож байна. Тэгэхээр таны 8 сард оруулж ирэх асуудал чинь хэтэрхий хойно байгаад байгаа юм биш үү? Энэ асуудал дээр таны байр суурийг мэдмээр байна. Хамгийн гол нь мэдээж хэрэг, тооцоо судалгаа, боловсруулах ажлууд их байгааг ойлгож байна. Гэхдээ бидэнд тийм алгуур, удаан хугацаагаар хүлээх боломж өнөөдөр бас хүнд байгаа шүү дээ. Үүнийгээ та бодож байна уу гэж ингэж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Энэ удаагийн орж ирсэн тодотголыг боловсруулахад хэдэн зарчим, хэдэн хүрээ, хязгаар дотор боловсруулсан. Тийм учраас бид үүнийг хязгаарлагдмал хүрээнд боловсрогдсон төсвийн зохицуулалт, тодотгол гэж нэрлээд байгаа юм. Энэ маань ямар хязгаарлагдмал хүрээ байна вэ гэхээр нэгдүгээрт хөрөнгө  оруулалтын асуудлаар зөвхөн 139.4 тэрбум төгрөгийн Сангийн сайдаар батлагдсан хөрөнгө оруулалтыг төсвийн ерөнхийлөн захирагчдаар хуваарилан объект, төсөл арга хэмжээ нэг бүрээр батлуулах асуудал байгаа. Энэ маань 0 дүнтэй тусгагдсан, Үндэсний аудитын газрын дүгнэлтийн дагуу сонгогдсон объектуудыг ярьж байна.</w:t>
      </w:r>
    </w:p>
    <w:p>
      <w:pPr>
        <w:pStyle w:val="style0"/>
        <w:jc w:val="both"/>
      </w:pPr>
      <w:r>
        <w:rPr/>
      </w:r>
    </w:p>
    <w:p>
      <w:pPr>
        <w:pStyle w:val="style0"/>
        <w:jc w:val="both"/>
      </w:pPr>
      <w:r>
        <w:rPr>
          <w:b w:val="false"/>
          <w:bCs w:val="false"/>
          <w:i w:val="false"/>
          <w:iCs w:val="false"/>
          <w:lang w:val="mn-MN"/>
        </w:rPr>
        <w:tab/>
        <w:t xml:space="preserve">Хоёр дахь хязгаарлагдмал хүрээ бол төсвийн зарим төрлийн урсгал зардлыг 10-30 хувь гэдэг хүрээнд бид хязгаарласан. </w:t>
      </w:r>
    </w:p>
    <w:p>
      <w:pPr>
        <w:pStyle w:val="style0"/>
        <w:jc w:val="both"/>
      </w:pPr>
      <w:r>
        <w:rPr/>
      </w:r>
    </w:p>
    <w:p>
      <w:pPr>
        <w:pStyle w:val="style0"/>
        <w:jc w:val="both"/>
      </w:pPr>
      <w:r>
        <w:rPr>
          <w:b w:val="false"/>
          <w:bCs w:val="false"/>
          <w:i w:val="false"/>
          <w:iCs w:val="false"/>
          <w:lang w:val="mn-MN"/>
        </w:rPr>
        <w:tab/>
        <w:t>Гурав дахь нэг хязгаарлагдмал байсан асуудал бол хугацаа 5 хоногийн дотор боловсруулж ир гэсэн. Ингэж боловсруулахдаа бид нар төсвийн үндсэн тэнцвэр, балансжилтийн үзүүлэлтийг хөдөлгөөгүй, батлагдсан төвшинд нь хадгалж оруулж ирсэн байгаа. Энэ маань Төсвийн тогтвортой байдлын тухай хуулийн дагуу батлагдсан 2 хувиас хэтрэхгүй байх хэмжээний төсвийн алдагдалтай байх. Тэгээд хуульд заасан дөрвөн шалгуур үзүүлэлт бий шүү дээ. Орлого, зарлагын өсөлт, өрийн хязгаар, тэнцвэржүүлсэн зарчмаар тооцох энэ зарчмын хүрээнд боловсрогдсон.</w:t>
      </w:r>
    </w:p>
    <w:p>
      <w:pPr>
        <w:pStyle w:val="style0"/>
        <w:jc w:val="both"/>
      </w:pPr>
      <w:r>
        <w:rPr/>
      </w:r>
    </w:p>
    <w:p>
      <w:pPr>
        <w:pStyle w:val="style0"/>
        <w:jc w:val="both"/>
      </w:pPr>
      <w:r>
        <w:rPr>
          <w:b w:val="false"/>
          <w:bCs w:val="false"/>
          <w:i w:val="false"/>
          <w:iCs w:val="false"/>
          <w:lang w:val="mn-MN"/>
        </w:rPr>
        <w:tab/>
        <w:t>Мөн нэгэнт урсгал зардалд өөрчлөлт орж байгаа учраас нэн тэргүүний, тулгамдсан, зайлшгүй шийдэх ёстой асуудлыг энд тусгаж оруулсан. Жишээлбэл, цалингийн нэмэгдэлд шаардагдах 35 тэрбум төгрөгийг зардал тал дээр нэмж оруулж ирсэн байгаа. Энэ маань гурван талт хэлэлцээрийн хүрээнд тохирчихсон, энэ оны бодлогоос 2014 оны төсвийн батлагдсан хуульд  дутуу ийм эх үүсвэр тусгагдлаа гэдэг ийм асуудал яригдаж байсан. Энэ дагуу энд шаардлагатай эх үүсвэрийг тусгасан.</w:t>
      </w:r>
    </w:p>
    <w:p>
      <w:pPr>
        <w:pStyle w:val="style0"/>
        <w:jc w:val="both"/>
      </w:pPr>
      <w:r>
        <w:rPr/>
      </w:r>
    </w:p>
    <w:p>
      <w:pPr>
        <w:pStyle w:val="style0"/>
        <w:jc w:val="both"/>
      </w:pPr>
      <w:r>
        <w:rPr>
          <w:b w:val="false"/>
          <w:bCs w:val="false"/>
          <w:i w:val="false"/>
          <w:iCs w:val="false"/>
          <w:lang w:val="mn-MN"/>
        </w:rPr>
        <w:tab/>
        <w:t>Төсвийн ерөнхийлөн захирагчдын хооронд зайлшгүй шаардлагатай зохицуулалтыг хийсэн. 2014 оны улсын төсвийн хууль батлагдсанаас хойш нэлээдгүй хууль гарч, тэр дагуу төсвийн зохицуулалт хийх шаардлага үүссэн. Жишээлбэл, Шүүхийн тухай хууль гарсан, Авлигатай тэмцэх газар, прокурорын байгууллага хоёрын хооронд бүтцийн өөрчлөлтөөр тодорхой бүтэц шилжсэн, Хилийн боомтын тухай хууль гарсан гэх зэрэг хуулиудыг дагалдаж зайлшгүй хийх шилжүүлэг, зохицуулалтыг тусгаж өгсөн. Ийм хүрээнд боловсрогдсон, ийм зарчмаар боловсрогдсон ийм тодотгол байгаа юм.</w:t>
      </w:r>
    </w:p>
    <w:p>
      <w:pPr>
        <w:pStyle w:val="style0"/>
        <w:jc w:val="both"/>
      </w:pPr>
      <w:r>
        <w:rPr/>
      </w:r>
    </w:p>
    <w:p>
      <w:pPr>
        <w:pStyle w:val="style0"/>
        <w:jc w:val="both"/>
      </w:pPr>
      <w:r>
        <w:rPr>
          <w:b w:val="false"/>
          <w:bCs w:val="false"/>
          <w:i w:val="false"/>
          <w:iCs w:val="false"/>
          <w:lang w:val="mn-MN"/>
        </w:rPr>
        <w:tab/>
        <w:t xml:space="preserve">Эдийн засгийн эрчимжүүлэлтийг нэмэгдүүлэх тогтоол бол цаг алдахгүй хэрэгжүүлэх ёстой гэдэгтэй бид санал нэг байгаа. Тийм учраас өнгөрсөн хагас сайн өдөр Засгийн газар төсвийг хэмнэлтийн горимд шилжүүлэх тухай ийм тогтоол гаргасан. Энэ хүрээнд Их Хурлаас баталсан Эдийн засгийн эрчимжүүлэлтийг нэмэгдүүлэх тогтоолд тусгагдсан тэр зүйл, заалтуудыг хэрэгжүүлэх тодорхой арга хэмжээг заасан байгаа. Ингээд энэ ажилд бид хугацаа алдахгүй орж байна. Үүнийхээ үндсэн дээр бид төсвийн тодотголоо боловсруулна. </w:t>
      </w:r>
    </w:p>
    <w:p>
      <w:pPr>
        <w:pStyle w:val="style0"/>
        <w:jc w:val="both"/>
      </w:pPr>
      <w:r>
        <w:rPr/>
      </w:r>
    </w:p>
    <w:p>
      <w:pPr>
        <w:pStyle w:val="style0"/>
        <w:jc w:val="both"/>
      </w:pPr>
      <w:r>
        <w:rPr>
          <w:b w:val="false"/>
          <w:bCs w:val="false"/>
          <w:i w:val="false"/>
          <w:iCs w:val="false"/>
          <w:lang w:val="mn-MN"/>
        </w:rPr>
        <w:tab/>
        <w:t>Эдгээр асуудал дотор бас нэлээдгүй хугацаанд цаг нар зарж боловсруулах асуудал бий. Жишээлбэл, төрийн байгууллагын бүтэц, зохион байгуулалтыг боловсронгуй болгох асуудлыг чиглэл болгосон байгаа. Энэ талаар Хэрэг эрхлэх газрын даргаар ахлуулсан ажлын хэсэг томилогдож ажиллахаар ийм шийдвэр гараад ажилдаа орсон байна. Төсвийг хэмнэлтийн горимд шилжүүлэх тогтоол дотор таван үндсэн багц асуудал байгаа. Энэ бол нэгдүгээрт, бүтэц, бүрэлдэхүүнийг боловсронгуй болгох асуудал байна. Энэ маань тодорхой чиглэлийн байгууллагуудын хоорондын уялдаа, зохицолдоог сайжруулах замаар хооронд нь нэгтгэх, цөөлөх ийм арга хэмжээнүүд тусаж байгаа.</w:t>
      </w:r>
    </w:p>
    <w:p>
      <w:pPr>
        <w:pStyle w:val="style0"/>
        <w:jc w:val="both"/>
      </w:pPr>
      <w:r>
        <w:rPr/>
      </w:r>
    </w:p>
    <w:p>
      <w:pPr>
        <w:pStyle w:val="style0"/>
        <w:jc w:val="both"/>
      </w:pPr>
      <w:r>
        <w:rPr>
          <w:b w:val="false"/>
          <w:bCs w:val="false"/>
          <w:i w:val="false"/>
          <w:iCs w:val="false"/>
          <w:lang w:val="mn-MN"/>
        </w:rPr>
        <w:tab/>
        <w:t>Хоёрдугаар гол зарчим бол төсөвт байгууллагуудыг аж ахуйн тооцоонд шилжүүлэх замаар төсвөөс гаргах, бие даасан байдалд шилжүүлэх томоохон асуудлууд байгаа.</w:t>
      </w:r>
    </w:p>
    <w:p>
      <w:pPr>
        <w:pStyle w:val="style0"/>
        <w:jc w:val="both"/>
      </w:pPr>
      <w:r>
        <w:rPr/>
      </w:r>
    </w:p>
    <w:p>
      <w:pPr>
        <w:pStyle w:val="style0"/>
        <w:jc w:val="both"/>
      </w:pPr>
      <w:r>
        <w:rPr>
          <w:b w:val="false"/>
          <w:bCs w:val="false"/>
          <w:i w:val="false"/>
          <w:iCs w:val="false"/>
          <w:lang w:val="mn-MN"/>
        </w:rPr>
        <w:tab/>
        <w:t>Гуравдугаар гол чиглэл бол төсвийн хөрөнгийг үр дүнтэй зарцуулахад чиглэгдсэн ийм багц арга хэмжээ бий.</w:t>
      </w:r>
    </w:p>
    <w:p>
      <w:pPr>
        <w:pStyle w:val="style0"/>
        <w:jc w:val="both"/>
      </w:pPr>
      <w:r>
        <w:rPr/>
      </w:r>
    </w:p>
    <w:p>
      <w:pPr>
        <w:pStyle w:val="style0"/>
        <w:jc w:val="both"/>
      </w:pPr>
      <w:r>
        <w:rPr>
          <w:b w:val="false"/>
          <w:bCs w:val="false"/>
          <w:i w:val="false"/>
          <w:iCs w:val="false"/>
          <w:lang w:val="mn-MN"/>
        </w:rPr>
        <w:tab/>
        <w:t>Дөрөвдүгээр чиглэл бол төсвийн хөрөнгөөр үргүй, зайлшгүй биш зардал гаргах. Сонин, хэвлэлээр рекламдах, сурталчилгаа хийх, шоу, ой тэмдэглэх, олон нийтийн арга хэмжээ зохион байгуулах зэрэг энэ арга хэмжээг нэлээн цэгцэлсэн хэм хэмжээ тогтоосон заалтууд бий.</w:t>
      </w:r>
    </w:p>
    <w:p>
      <w:pPr>
        <w:pStyle w:val="style0"/>
        <w:jc w:val="both"/>
      </w:pPr>
      <w:r>
        <w:rPr/>
      </w:r>
    </w:p>
    <w:p>
      <w:pPr>
        <w:pStyle w:val="style0"/>
        <w:jc w:val="both"/>
      </w:pPr>
      <w:r>
        <w:rPr>
          <w:b w:val="false"/>
          <w:bCs w:val="false"/>
          <w:i w:val="false"/>
          <w:iCs w:val="false"/>
          <w:lang w:val="mn-MN"/>
        </w:rPr>
        <w:tab/>
        <w:t>Тав дахь багц зорилт бол төсвийг хэмнэлтийн горимд шилжүүлэхтэй холбогдсон эдийн засаг, санхүүгийн урамшууллын механизм бий болгох агуулгатай ийм багц зорилт байгаа. Энэ зорилтын хүрээнд өргөн хүрээтэй ажил Засгийн газар дээр эхлээд явж байна. Энэ бүгдийнхээ үр дүнг тусгаад бид нар төсвийн тодотголоо оруулж ирнэ. Гэхдээ төсвийн тодотгол оруулахад тодорхой болзол, шалгуур үзүүлэлт хуулиар тогтоочихсон байгаа. Дотоодын нийт бүтээгдэхүүнд эзлэх алдагдлын хувь хэмжээ батлагдсан төвшин дээр гурван нэгжээр нэмэгдсэн тохиолдолд тодотголыг өргөн барьдаг хуультай. Энэ нөхцөл маань 7 дугаар сарын сүүлээр, 8 сарын эхээр бүрдэхээр ийм дүр зураг одоогоор харагдаж байна. Бид одоо эхний дөрвөн сарын төсвийн бий болсон бодит байдал, цаашид гарах алдагдал, тасалдлыг багасгах энэ бүх арга хэмжээгээ бодоход тэр нөхцөл маань ингэж бүрдэхээр байгаа юм. Тийм учраас бид 8 сарын үед төсвийн тодотгол иж бүрнээрээ орж ирнэ гэж хэлж байгаа нь цаанаа ийм үндэстэй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-Миеэгомбын Энхболд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-Байнгын хорооны гишүүдийнхээ энэ өдрийн амгаланг айлтгая. Би хоёр, гурван зүйл тодруулъя гэж ингэж бодоод байгаа юм. Улаан сайд энэ Улсын Их Хурлын 2014 оны 30 дугаар тогтоол гэж 4 сарын 17-ны өдөр гарсан. 30 дугаар тогтоолыг хэрэгжүүлэх зорилгоор энэ төсвийн тодотголыг хийсэн гэж ингэж ярьж байгаа юм. 30 дугаар тогтоол дээр нь болохоор бараа, ажил, үйлчилгээний зардлыг 40 орчим тэрбум төгрөгөөр бууруулахаар 10-30 хувь гээд. Төрийн ажилтан, албан хаагчдын цалинг 35 орчим тэрбум төгрөгөөр нэмэгдүүлэхээр тогтоолдоо ингээд заачихсан. Гэтэл орж ирсэн төсвийн тодотгол маань бараа, ажил, үйлчилгээний зардлыг 33.2 тэрбум төгрөгөөр, цалинг 25.8 тэрбум төгрөгөөр нэмэгдүүлэхээр. Тэгээд 30 дугаар тогтоолыг хэрэгжүүлэх гэж оруулж ирж байгаа төсвийн тодотгол гэж яриад байгаа мөртлөө 30 дугаар тогтоолынхоо тоо, хязгаарт хүрээгүй ийм л төсвийн тодотгол болчхоод байгаа юм. Энэ 25 тэрбум төгрөгийн цалингийн фонд нэмэгдүүлээд, тэгээд 600 орчим мянган төгрөгийн цалинтай төрийн албан хаагчийн цалин хэдэн төгрөгөөр, хэдэн хувиар нэмэгдэх юм бэ? Зүгээр цалингийн фонд нэмсэн нэр авч байгаа юм уу? Үүнийг бодитой тоогоор хэлж өгөөч ээ гэсэн нэгдүгээр асуулт.</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Хоёрдугаар асуудал, Батбаяр сайд байхгүй байна. Би ер нь Улаан сайдыг нэлээн зарчимч, асуудалд нэлээн бодитой ханддаг хүн гэж бодож явдаг байсан юм. Тэгэхээр би одоо бас валютын ханшийн талаар та өөрөө ер нь юу гэж бодож байна вэ? Их Хурал дээр асуухаар таны урдуур Батбаяр сайд ороод ингээд янз бүрийн байдлаар тайлбарлачих юм. Та нар 1348-аар төсвийн тодотголдоо оруулж ирсэн байна. 1814 болчихсон. Ер нь Монголын эдийн засаг цаашдаа валютынхаа ханшийг хоёр янзаар тооцож явах юм уу? Үүнээс чинь болоод бизнест асар их муу нөлөө үзүүлж байгаа шүү дээ. Тэгээд та өөрөө ер нь эдийн засагч хүнийхээ хувьд, олон жил сайд хийсэн. Өмнө нь сайд хийж байхдаа баримталдаг байсан тэр зарчим дээрээ тулгуурлаад валютын ханшийнхаа талаар танай Засгийн газрын оруулж ирж байгаа юмыг тайлбарлаж өгөөч ээ.</w:t>
      </w:r>
    </w:p>
    <w:p>
      <w:pPr>
        <w:pStyle w:val="style0"/>
        <w:jc w:val="both"/>
      </w:pPr>
      <w:r>
        <w:rPr/>
      </w:r>
    </w:p>
    <w:p>
      <w:pPr>
        <w:pStyle w:val="style0"/>
        <w:jc w:val="both"/>
      </w:pPr>
      <w:r>
        <w:rPr>
          <w:b w:val="false"/>
          <w:bCs w:val="false"/>
          <w:i w:val="false"/>
          <w:iCs w:val="false"/>
          <w:lang w:val="mn-MN"/>
        </w:rPr>
        <w:tab/>
        <w:t>Гуравдугаарт нь, 30 дугаар тогтоол дээр хөрөнгө оруулалт, бүтээн байгуулалтын ажлыг хойшлуулсан, уруу татсан, цаг хугацаандаа юмаа хийгээгүй ийм хүмүүст Засгийн газар хариуцлага тооц гээд Их Хурал хэлчихсэн байгаа юм л даа. Гэтэл нэгдүгээр улирлын хөрөнгө оруулалтын төлөвлөгөө 51.6 хувийн биелэлттэй байгаа юм. Улирлын хуваарийг бид хийгээгүй, та хийсэн. Та бол нэгдүгээр улиралд биелүүлж чадна гэж бодож нэгдүгээр улирлынхаа хөрөнгө оруулалтын төлөвлөгөөг хийсэн байх, бодвол.  Гэтэл тэр чинь 50 хувьтай, 51.6 хувьтай байна. Тэгээд хэнд хариуцлага тооцов? Их Хурал таныг хариуцлага тооцож орж ир гэсэн шүү дээ. Хэнд хариуцлага тооцов? Ямар агентлаг, ямар сайд, ямар ерөнхийлөн захирагч нэгдүгээр улиралд тэр хөрөнгө оруулалтыг хийх ёстой байсан тэр зүйлүүдээ хийлгүй, 140 гаруй тэрбум төгрөгөөр ингээд таслаад хаячхав? Хэрвээ тооцож чадаагүй бол та өөрөө хариуцлага тооцуулах болох гээд байна шүү дээ. Их Хурлын тогтоолынхоо биелэлтийг нэхнэ шүү дээ. Ерөнхий сайдаас юм уу, танаас нэхнэ шүү дээ. Тэгэхээр яах юм бэ? Тэр дээр та тодорхой хариулт өгөөч ээ.</w:t>
      </w:r>
    </w:p>
    <w:p>
      <w:pPr>
        <w:pStyle w:val="style0"/>
        <w:jc w:val="both"/>
      </w:pPr>
      <w:r>
        <w:rPr/>
      </w:r>
    </w:p>
    <w:p>
      <w:pPr>
        <w:pStyle w:val="style0"/>
        <w:jc w:val="both"/>
      </w:pPr>
      <w:r>
        <w:rPr>
          <w:b w:val="false"/>
          <w:bCs w:val="false"/>
          <w:i w:val="false"/>
          <w:iCs w:val="false"/>
          <w:lang w:val="mn-MN"/>
        </w:rPr>
        <w:tab/>
        <w:t>Дөрөвдүгээрт, төсвийн орлого эхний гурван улирал дараалан тасарсан. 1, 2 дугаар сард 25 хувь /би түрүүчийг нь мартчихаад байна/, ер нь гуравдугаар улирлынх  20.8 хувь, 300 гаруй тэрбум төгрөгөөр тасарчхаад байгаа. Энэ байдлаар аваад үзвэл энэ оны хүлээгдэж байгаа гүйцэтгэлийг 1 их наяд орчим тэрбум төгрөгөөр энэ орлого чинь тасрах гээд байгаа юм биш үү? Та тэгж урьдчилж харж чадаж байна уу, үгүй юу. Хэрэв тэгж тасрах гээд байгаа гэж харж чадаж байгаа бол энэ тодотгол дээрээ бас нэг тодорхой, орлогынхоо зохицуулалтыг хийсэн юм оруулж ирэх ёстой байсан юм биш үү гэсэн ийм дөрвөн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-Улаан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Асуултад хариулъя. Улсын Их Хурлаас тодорхой төрлийн урсгал зардлыг 10-30 хувиар хямдруул гэсэн чиглэл өгсөн /зарим төрлийн гэсэн шүү/. Түүнээс биш, төдөн тэрбум гэсэн тийм тодорхой чиглэл бидэнд өгөөгүй. Энэ хувиа үндэслээд бид нар тооцсон. Нийт дүнгээрээ 40 орчим тэрбум төгрөгөөр урсгал зардал буурч байгаа. Үүнээс 35 тэрбум төгрөгийг бид нар цалин, тэтгэврийн нэмэлтэд өгөхөөр тооцож оруулсан. Орон нутаг улсын нэгдсэн төсвөөр тооцохоор 35, 25 гэдэг хоёр тоо харагдаж байж магадгүй. Улсын нэгдсэн төсвөөрөө бол бид нар 35 тэрбум төгрөгийг тооцсон. Энэ маань өнгөрсөн оны төгсгөл дээр 3 талт хэлэлцээрээр 2014 оны төсөвт суулгасан цалин, тэтгэврийн нэмэлтийг хэрэгжүүлэхэд нэмж. 35 тэрбум төгрөг нэмэх шаардлагатай гэж тохирсон тэр тохиролцоог үндэслэсэн юм.</w:t>
      </w:r>
    </w:p>
    <w:p>
      <w:pPr>
        <w:pStyle w:val="style0"/>
        <w:jc w:val="both"/>
      </w:pPr>
      <w:r>
        <w:rPr/>
      </w:r>
    </w:p>
    <w:p>
      <w:pPr>
        <w:pStyle w:val="style0"/>
        <w:jc w:val="both"/>
      </w:pPr>
      <w:r>
        <w:rPr>
          <w:b w:val="false"/>
          <w:bCs w:val="false"/>
          <w:i w:val="false"/>
          <w:iCs w:val="false"/>
          <w:lang w:val="mn-MN"/>
        </w:rPr>
        <w:tab/>
        <w:t xml:space="preserve">Энэ эх үүсвэрийг яаж цалин нэмэгдүүлэх вэ гэхээр цалинг бид оны эхнээс ээлж дараатайгаар, үе шаттайгаар салбарын онцлогтойгоор инфляцын өсөлттэй уялдуулаад салбарын онцлогийг харгалзан ялгавартай нэмэгдүүлж байгаа энэ бодлого маань он дуустал хэрэгжих хугацаанд шаардагдах, зарцуулагдах хөрөнгө байгаа юм. 35 тэрбум төгрөг маань. Цаана нь 40, 35 хоёрын зөрүүгээр 5 тэрбум төгрөг бол Улсын Их Хурлаас тогтоол гаргаад бидэнд чиглэл өгчихсөн. Хадгаламжийн даатгалын санд Засгийн газрын оруулах хувь хөрөнгө болгож оруулна гэсэн ийм саналыг та бүхэнд танилцуулсан байгаа. Ер нь 10 тэрбумыг яаралтай оруулах ёстой. Бид үүнээс эхний ээлжид 5-ыг оруулж байх бодит байдалтайгаа уялдуулаад ийм санал оруулсан юм. </w:t>
      </w:r>
    </w:p>
    <w:p>
      <w:pPr>
        <w:pStyle w:val="style0"/>
        <w:jc w:val="both"/>
      </w:pPr>
      <w:r>
        <w:rPr/>
      </w:r>
    </w:p>
    <w:p>
      <w:pPr>
        <w:pStyle w:val="style0"/>
        <w:jc w:val="both"/>
      </w:pPr>
      <w:r>
        <w:rPr>
          <w:b w:val="false"/>
          <w:bCs w:val="false"/>
          <w:i w:val="false"/>
          <w:iCs w:val="false"/>
          <w:lang w:val="mn-MN"/>
        </w:rPr>
        <w:tab/>
        <w:t xml:space="preserve">Валютын ханшийн хувьд та юу гэж бодож байна вэ гэж. Би энэ дээр их харамсаж байгаа. Би харамсаж ханддаг. Та бүхэн ажлын процедур, технологийг сайн ойлгож байгаа байх. Эдийн засгийн бодлогыг Эдийн засгийн хөгжлийн яам маань тодорхойлж байгаа. Энэ бодлогыг хэрэгжүүлэхэд шаардлагатай Засгийн газрын мэдэлд төвлөрүүлж хуваарилж зарцуулах төсвийг Сангийн яам хариуцаж байгаа. Тийм учраас үндсэн бодлого, үндсэн параметр бол эдийн засгийн хөгжлийн бодлогын яамнаас гарсан. Эдийн засгийн хөгжлийн яам маань ханшийг ингэж буулгахын тулд эдийн засагтаа ихээхэн хэмжээний нэмэгдэл хөрөнгө оруулалт хийнэ, түүний үр дүн гарч байж ханш бууна гэж тооцож, 1384 гэсэн ханшийг гаргасан юм билээ. Батбаяр сайд удаа дараа ярьж байгаа. Их Хурал дээр тооцоонд авсан ханш нь үлдээд, хөрөнгө оруулах бодлого нь дэмжигдэж батлагдаагүй. Тийм учраас энэ маань бодлого, үйл ажиллагаа хоёр хоорондоо зөрчихсөн ийм явдал болсонд би харамсаж байгаа юм. </w:t>
      </w:r>
    </w:p>
    <w:p>
      <w:pPr>
        <w:pStyle w:val="style0"/>
        <w:jc w:val="both"/>
      </w:pPr>
      <w:r>
        <w:rPr/>
      </w:r>
    </w:p>
    <w:p>
      <w:pPr>
        <w:pStyle w:val="style0"/>
        <w:jc w:val="both"/>
      </w:pPr>
      <w:r>
        <w:rPr>
          <w:b w:val="false"/>
          <w:bCs w:val="false"/>
          <w:i w:val="false"/>
          <w:iCs w:val="false"/>
          <w:lang w:val="mn-MN"/>
        </w:rPr>
        <w:tab/>
        <w:t>Төсөв дээр энэ ачаалал ирж байгаа. Үүнээс чинь төсөв дээр их ачаалал ирдэг юм. Би гадаад төлбөр тооцоо хийхэд хүртэл төсөв маань хүндэрч байгаа. Гэхдээ улсын нийт дүнгээр нь аваад үзвэл ханшийн зөрүүгээс төсвийн орлого, нөгөө талд нь зарлага хоёрын зөрүү бие биенээ бараг нөхөөд, ер нь бидний тооцоогоор 50 орчим тэрбум төгрөг дутагдахаар ийм тооцоотой байгаа. Ингээд төсвийн орлого дээр бололцоо гарвал бид энэ 50 тэрбум төгрөгийг эхний ээлжид шийдэж энэ ханшийн зөрүүг арилгах ёстой гэсэн ийм байр суурьтай байгаа.</w:t>
      </w:r>
    </w:p>
    <w:p>
      <w:pPr>
        <w:pStyle w:val="style0"/>
        <w:jc w:val="both"/>
      </w:pPr>
      <w:r>
        <w:rPr/>
      </w:r>
    </w:p>
    <w:p>
      <w:pPr>
        <w:pStyle w:val="style0"/>
        <w:jc w:val="both"/>
      </w:pPr>
      <w:r>
        <w:rPr>
          <w:b w:val="false"/>
          <w:bCs w:val="false"/>
          <w:i w:val="false"/>
          <w:iCs w:val="false"/>
          <w:lang w:val="mn-MN"/>
        </w:rPr>
        <w:tab/>
        <w:t>Хөрөнгө оруулалтын төлөвлөгөө хуваариасаа ихээхэн доогуур байна. Хэнд хариуцлага тооцох вэ гэсэн асуулт ирж байна. 30 дугаар тогтоолоор ийм үүрэг чиглэл өгсөн. Бид нар эхний 4 сарын санхүүжилтийнхээ мэдээг дөнгөж өчигдөр гаргаад, дүгнэлт хийгээд сууж байна. Улсын Их Хурал ярихдаа 5 хоногийн дотор тодотгол оруулахдаа хариуцлага тооцчихоод ороод ирээрэй гэж арай бодоогүй болов уу гэж би бас найдаж байгаа. 5 хоногийн дотор тодотгол оруулах үүрэг авсан шүү дээ. Энэ маань ингэж дүгнэлт хийгээд, харин дараагийн өргөн хүрээтэй тодотгол орох үед яригдах байх.</w:t>
      </w:r>
    </w:p>
    <w:p>
      <w:pPr>
        <w:pStyle w:val="style0"/>
        <w:jc w:val="both"/>
      </w:pPr>
      <w:r>
        <w:rPr/>
      </w:r>
    </w:p>
    <w:p>
      <w:pPr>
        <w:pStyle w:val="style0"/>
        <w:jc w:val="both"/>
      </w:pPr>
      <w:r>
        <w:rPr>
          <w:b w:val="false"/>
          <w:bCs w:val="false"/>
          <w:i w:val="false"/>
          <w:iCs w:val="false"/>
          <w:lang w:val="mn-MN"/>
        </w:rPr>
        <w:tab/>
        <w:t xml:space="preserve">Төсвийн хөрөнгө оруулалтын санхүүжилт ийм бага байгаа нь Сангийн яамнаас огт хамаараагүй. Үүнийг би хариуцлагатайгаар хэлж байна. Сангийн яам ажил нь гүйцэтгэгдэж, гүйцэтгэл нь баталгаажиж ирсэн санхүүжилтийг 7 хоногийн дотор багтааж бүрэн гаргаж байгаа. Яг цаанаа бодитой ажил удаашралтай байгаа нь үнэн. Үүнд юу нөлөөлж байна вэ гэвэл 0 дүнтэй царцаачихсан 240 гаруй төслийн маань хэрэгжилт огт яваагүй, дээр нь тендер шалгаруулалтын ажил ихээхэн удаашралтай байна. Бид улирал тутам, сар тутам Засгийн газарт энэ ажлын явцыг танилцуулж байгаа. Өнгөрсөн 7 хоногийн хагас сайн өдрийн Засгийн газрын хуралд би энэ байдлыг танилцуулсан. </w:t>
      </w:r>
    </w:p>
    <w:p>
      <w:pPr>
        <w:pStyle w:val="style0"/>
        <w:jc w:val="both"/>
      </w:pPr>
      <w:r>
        <w:rPr/>
      </w:r>
    </w:p>
    <w:p>
      <w:pPr>
        <w:pStyle w:val="style0"/>
        <w:jc w:val="both"/>
      </w:pPr>
      <w:r>
        <w:rPr>
          <w:b w:val="false"/>
          <w:bCs w:val="false"/>
          <w:i w:val="false"/>
          <w:iCs w:val="false"/>
          <w:lang w:val="mn-MN"/>
        </w:rPr>
        <w:tab/>
        <w:t xml:space="preserve">Ингээд тендер шалгаруулалт, хөрөнгө оруулалтын бэлтгэл ажил удаашралтай явж байгаад Засгийн газрын анхаарлыг хандуулсан. Одоо энэ дагуу бид дүгнэлт хийгээд, дараа нь хэн дээр ямар хариуцлага ярих вэ гэдэг асуудал яригдах байх гэж бодож байгаа. Энэ асуудал ингээд энэ тодотгол орсноор хаагдахгүй ээ. Энэ үргэлжлэн хийгдэж байгаа ажил гэж хэлэхийг хүсэж байна. </w:t>
      </w:r>
    </w:p>
    <w:p>
      <w:pPr>
        <w:pStyle w:val="style0"/>
        <w:jc w:val="both"/>
      </w:pPr>
      <w:r>
        <w:rPr/>
      </w:r>
    </w:p>
    <w:p>
      <w:pPr>
        <w:pStyle w:val="style0"/>
        <w:jc w:val="both"/>
      </w:pPr>
      <w:r>
        <w:rPr>
          <w:b w:val="false"/>
          <w:bCs w:val="false"/>
          <w:i w:val="false"/>
          <w:iCs w:val="false"/>
          <w:lang w:val="mn-MN"/>
        </w:rPr>
        <w:tab/>
        <w:t>Эхний 4 сарын байдлаар улсын төсвийн орлого сар дараалан тасарсан. Үнэн. Нийт дүнгээрээ өнөөдөр 400 гаруй тэрбум төгрөгөөр тасраад явж байна. Энэ тасалдлыг аль болохоор багасгах ийм арга хэмжээг бид өөрөөсөө хамаарах бүх арга хэмжээ авч байна. Эхний гурван улиралд дүнгээрээ сард 100 гаруй тэрбум төгрөгөөр тасарч явсан юм. 4 дүгээр сард энэ тасалдал арай багаслаа. Тасалдлын хэмжээ тал хувиар багассан. Цаашдаа эдийн засаг идэвхэждэг үе маань эхэлж байна. 5, 6, 7, 8 сард тасалдал маань арай багасна гэсэн тооцоотой байгаа. Гэхдээ оны дүнгээр төсвийн орлого тасалдана.</w:t>
      </w:r>
    </w:p>
    <w:p>
      <w:pPr>
        <w:pStyle w:val="style0"/>
        <w:jc w:val="both"/>
      </w:pPr>
      <w:r>
        <w:rPr/>
      </w:r>
    </w:p>
    <w:p>
      <w:pPr>
        <w:pStyle w:val="style0"/>
        <w:jc w:val="both"/>
      </w:pPr>
      <w:r>
        <w:rPr>
          <w:b w:val="false"/>
          <w:bCs w:val="false"/>
          <w:i w:val="false"/>
          <w:iCs w:val="false"/>
          <w:lang w:val="mn-MN"/>
        </w:rPr>
        <w:tab/>
        <w:t>Ер нь энэ жил 750 тэрбумаас багагүй хэмжээгээр тасалдах болов уу гэсэн бидний урьдчилсан ийм тооцоо байна. Тийм учраас бид аль болохоор энэ төсвийнхөө бодит байдалтай уялдуулсан эдийн засаг, санхүүгийнхээ нөхцөлөөс үүссэн тодотголоо 7, 8 дугаар сард өргөн барина гэж ажиллаж байгаагийн учир үүнтэй холбоотой байгаа юм. Баярлалаа.</w:t>
      </w:r>
    </w:p>
    <w:p>
      <w:pPr>
        <w:pStyle w:val="style0"/>
        <w:jc w:val="both"/>
      </w:pPr>
      <w:r>
        <w:rPr/>
      </w:r>
    </w:p>
    <w:p>
      <w:pPr>
        <w:pStyle w:val="style0"/>
        <w:jc w:val="both"/>
      </w:pPr>
      <w:r>
        <w:rPr>
          <w:b w:val="false"/>
          <w:bCs w:val="false"/>
          <w:i w:val="false"/>
          <w:iCs w:val="false"/>
          <w:lang w:val="mn-MN"/>
        </w:rPr>
        <w:tab/>
        <w:t>-Манай ажлын хэсгийнхэн нэмээрэй. Би бас зарим тоо, юмнуудыг санаагүй байж магадгүй.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-Нэмж хариулах ажлын дэд хэсгийн гишүүд байна уу?</w:t>
      </w:r>
    </w:p>
    <w:p>
      <w:pPr>
        <w:pStyle w:val="style0"/>
        <w:jc w:val="both"/>
      </w:pPr>
      <w:r>
        <w:rPr/>
      </w:r>
    </w:p>
    <w:p>
      <w:pPr>
        <w:pStyle w:val="style0"/>
        <w:jc w:val="both"/>
      </w:pPr>
      <w:r>
        <w:rPr>
          <w:b w:val="false"/>
          <w:bCs w:val="false"/>
          <w:i w:val="false"/>
          <w:iCs w:val="false"/>
          <w:lang w:val="mn-MN"/>
        </w:rPr>
        <w:tab/>
        <w:t>Байхгүй бол Бурмаа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-Би асуултаа Батчимэг гишүүнд шилжүүлж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-Шилжүүлэх ч юм байхгүй. Гэхдээ яах вэ, Батчимэг гишүүн асуу даа.</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-Би Улаан сайдаас асуух гэж байна. Төсвийн орж ирж байгаа хэмнэлт нэгдсэн чуулган дээр танилцуулж байгаа мэдээллээр 40-өөд тэрбумын хэмнэлт гарч байгаа гэж байгаа. Тийм ээ. Тэгэхээр урсгал зардлынхаа 10-30 хувиар хэмнэнэ гэсэн ийм үүргийг Их Хурлаас өгсөн байгаа. Энэ яаж гарч ирсэн хэмнэлт вэ? Ер нь та хэмнэлтийнхээ зарчмыг. Түрүүн ерөнхийд нь хэлэх шиг болсон. Үүнийгээ дэлгэрэнгүй тайлбарлаж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-Хэмнэлтийн зарчим уу?</w:t>
      </w:r>
    </w:p>
    <w:p>
      <w:pPr>
        <w:pStyle w:val="style0"/>
        <w:jc w:val="both"/>
      </w:pPr>
      <w:r>
        <w:rPr>
          <w:b w:val="false"/>
          <w:bCs w:val="false"/>
          <w:i w:val="false"/>
          <w:iCs w:val="false"/>
          <w:lang w:val="mn-MN"/>
        </w:rPr>
        <w:br/>
        <w:tab/>
      </w:r>
      <w:r>
        <w:rPr>
          <w:b/>
          <w:bCs/>
          <w:i w:val="false"/>
          <w:iCs w:val="false"/>
          <w:lang w:val="mn-MN"/>
        </w:rPr>
        <w:t xml:space="preserve"> Ч.Улаан:</w:t>
      </w:r>
      <w:r>
        <w:rPr>
          <w:b w:val="false"/>
          <w:bCs w:val="false"/>
          <w:i w:val="false"/>
          <w:iCs w:val="false"/>
          <w:lang w:val="mn-MN"/>
        </w:rPr>
        <w:t xml:space="preserve"> -Баярлалаа. 10 хувьдаа хүрнэ. Гэхдээ энд хэд хэдэн бас нэг зарчим бий. Урсгал зардал бол өөрөө дотроо хэд хэдэн бүрэлдэхүүнтэй шүү  дээ. Тэр дотроос зайлшгүй тэвчиж болох тэр зардлуудыг нь бид авч үзэж байгаа юм. Ер нь урсгал зардал маань нийт дүнгээрээ дөрвөн том бүлэг байгаа. Бараа, ажил, үйлчилгээний зардал, цалин, нийгмийн даатгалын шимтгэлийн зардал, зээл төлбөрийн зардал, тэгээд татаас шилжүүлэг. </w:t>
      </w:r>
    </w:p>
    <w:p>
      <w:pPr>
        <w:pStyle w:val="style0"/>
        <w:jc w:val="both"/>
      </w:pPr>
      <w:r>
        <w:rPr/>
      </w:r>
    </w:p>
    <w:p>
      <w:pPr>
        <w:pStyle w:val="style0"/>
        <w:jc w:val="both"/>
      </w:pPr>
      <w:r>
        <w:rPr>
          <w:b w:val="false"/>
          <w:bCs w:val="false"/>
          <w:i w:val="false"/>
          <w:iCs w:val="false"/>
          <w:lang w:val="mn-MN"/>
        </w:rPr>
        <w:tab/>
        <w:t>Энэ тэвчиж болох зардлын хүрээнд бид нар бараа, ажил, үйлчилгээний ажлыг авч үзсэн. Энэ дотроо эм, хоолны зардлыг авч үзээгүй юм. Ингээд ямар, ямар зардал үзсэн бэ гэхээр бид нар 20 гаруй зардлаар энэ хэмнэлтийн тооцоог хийсэн юм. Бичиг хэргийн зардал 20 хувь, гэрэл цахилгааны зардал 10 хувь, түлш халаалтын зардал 20 хувь, тэгээд цаашаа шуудан холбоо, интернет, цэвэр ус, гадаад, дотоод томилолт, ном хэвлэл, тавилга, нормын хувцас, урсгал зардал, зочин төлөөлөгч хүлээн авах зардал, төвлөрсөн арга хэмжээ, мал эмнэлгийн үйлчилгээ, маягт мэдээлэл хэвлүүлэх зардал, мэдээлэл, сурталчилгааны зардал, орон байр сууцаар хангах зардал, нэг удаагийн тэтгэмж, хөдөө орон нутагт суурьшилтай ажилласан албан хаагчид үзүүлэх дэмжлэг, улаан буудайн татаас, арьс ширний урамшуулал гэх жишээтэй. Ингээд энэ дээр бол тус тусад нь 10-30 хувийн хэмнэлт гаргасан. Эдгээр зардлынхаа нийт дүнгээр нь авч үзвэл 15 хувийн хэмнэлт гарч байгаа юм. Дундажлаад. Дотроо зүйл, ангиараа бол 10-30 хувиар ингэж хандсан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t>Та сая шуудан холбоо, бичиг хэргийн зардал гээд явсан. Тэр нэгдсэн чуулган дээр нэлээн шүүмжлэл гарсан асуудал бол хэвлэл, мэдээллийн байгууллагатай яаж хамтарч ажиллаж байна вэ гэдэг асуудал нэлээн ширүүн яригдсан шүү дээ. Хаалтын гэрээний асуудал. Тэгэхээр төрийн байгууллагууд мэдээллээ иргэдэд ил байлгах ёстой. Мэдээ, мэдээлэл Батбаяр сайд хэлээд байсан, тайлан. Гарах ёстой мэдээллийг ил байлгах ёстой. Бид нарын санаа зовж байгаа зүйл бол хамтран ажиллах гэрээ гэж байгуулаад төрийн байгууллагын баахан дарга нар өөрсдөө ярилцлага өгдөг, ажлаа тайлбарладаг. Дээр нь сониноор дүүрэн палийсан, ой болж байна гэсэн том, том зурагтай мэндчилгээнүүд гардаг. Байгууллагуудын ой болохоор том, том тортой ууттай, хэн хэзээ хэрэглэх нь мэдэхгүй, өөрсдөөс нь өөр хүн үзэхгүй баахан альбом өнгөтөөр хэвлэсэн зузаан ном тараадаг. Энэ бүх зардал бол ерөөсөө ойлгогдохгүй байгаа. Энэ бол төсвийн мөнгийг үнэхээр үрэн таран хийж байгаа зардал гэж ойлгож байгаа.</w:t>
      </w:r>
    </w:p>
    <w:p>
      <w:pPr>
        <w:pStyle w:val="style0"/>
        <w:jc w:val="both"/>
      </w:pPr>
      <w:r>
        <w:rPr/>
      </w:r>
    </w:p>
    <w:p>
      <w:pPr>
        <w:pStyle w:val="style0"/>
        <w:jc w:val="both"/>
      </w:pPr>
      <w:r>
        <w:rPr>
          <w:b w:val="false"/>
          <w:bCs w:val="false"/>
          <w:i w:val="false"/>
          <w:iCs w:val="false"/>
          <w:lang w:val="mn-MN"/>
        </w:rPr>
        <w:tab/>
        <w:t>Энэ дээр хэчнээн хэмжээгээр мөнгө хэмнэгдсэн юм, яриад байгаа шуудан холбоо, харилцаа холбоо, бичиг хэргийн зардал гэдэг дээр чинь яг ойлгомжтой ялгаж, салгаж харах агуулга байна уу? Яг энэ хэвлэл, мэдээлэлд үнэгүй зарцуулж байгаа, өөрсдийгөө рекламдахын тулд зарцуулж байгаа энэ төсөв бодитойгоор хэмнэгдэх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-Тодруулга өгье. Саяын миний та бүхэнд танилцуулсан зардал дотор мэдээлэл, сурталчилгааны зардал гэсэн статъяа байгаа. Мэдээж, төрийн байгууллага юм чинь шийдвэрээ ард иргэддээ хүргэх ёстой, төрийн хуулиа сурталчлах ёстой, таниулах ёстой, тайлбарлах ёстой. Энэ ажил хийгдэнэ. Тантай санал нэг байгаа асуудал бол мэндчилгээ дэвшүүлэх, шоу маягийн, бие биеийгээ рекламдсан тийм зардлуудаа багасга гэж байгаа юм. Засгийн газрын төсвийг хэмнэлтийн горимд шилжүүлэх тогтоол дээр үүнийг маш тодорхой зааж өгсөн байгаа.</w:t>
      </w:r>
    </w:p>
    <w:p>
      <w:pPr>
        <w:pStyle w:val="style0"/>
        <w:jc w:val="both"/>
      </w:pPr>
      <w:r>
        <w:rPr/>
      </w:r>
    </w:p>
    <w:p>
      <w:pPr>
        <w:pStyle w:val="style0"/>
        <w:jc w:val="both"/>
      </w:pPr>
      <w:r>
        <w:rPr>
          <w:b w:val="false"/>
          <w:bCs w:val="false"/>
          <w:i w:val="false"/>
          <w:iCs w:val="false"/>
          <w:lang w:val="mn-MN"/>
        </w:rPr>
        <w:tab/>
        <w:t>Мэдээлэл, сурталчилгааны зардлын хувьд бол энэ жил 6.5 тэрбум төгрөг улсын хэмжээнд батлагдсан юм. Үүнээс эхний дөрвөн сар нь өнгөрчихсөн юм чинь, 5-12 сарыг дуустал 4 тэрбум төгрөгийн зардал цаана нь үлдэж байгаа юм. Энэ 4 тэрбум төгрөгийн зардлыг 30 хувиар хямдруулъя гээд 1 тэрбум 39 сая төгрөгийг бид энэ зардлаас хямдруулахаар ингэж тооцсон байгаа. Энэ маань цаанаа төсвийн ерөнхийлөн захирагч нэр бүрээрээ очиж хуваагдаад, ингээд сайд нар маань байгууллага нэг бүр дээрээ доош, доошоо авч үзнэ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-Төсвийн тодотголын асуудал орж ирж байна. Байнгын хороо болгоноор яригдах нь тодорхой. Тэгэхээр Сангийн сайд, Эдийн засгийн хөгжлийн сайд хоёр хоёулаа ирэх ёстой байсан болов уу гэж би бодож байна. Батбаяр сайд маань алга байна. Зургаахан сарын өмнө бид 2014 оны төсвийг баталсан. Зургаан сарын дараа одоо төсөвтөө тодотгол хийнэ гээд сууж байна. 2014 оны төсвийн орлого тасарсан. Одоогоор 400 гаруй тэрбумын тасалдалтай явж байна гэж Сангийн сайд хэлж байгаа. Одоогийн байдлаар 400 тэрбумын тасалдалтай. Дэлхийн банк, Валютын сангаас гаргасан судалгаагаар бол Монгол Улсын эдийн засгийн өсөлт 2014 онд 5 хувиас хэтрэхгүй нь ээ гэдэг төсөөлөл гарч байгаа. Тэгэхээр үндсэндээ энэ Засгийн газрын эдийн засаг, сангийн бодлого барьсан нөхдүүд бол эдийн засгийн тогтвортой байдлыг хангаж чадахгүй байна, эдийн засгийн өсөлтийг Монгол Улсад авчирч чадахгүй байна гэдэг нь тодорхой харагдчихлаа.</w:t>
      </w:r>
    </w:p>
    <w:p>
      <w:pPr>
        <w:pStyle w:val="style0"/>
        <w:jc w:val="both"/>
      </w:pPr>
      <w:r>
        <w:rPr/>
      </w:r>
    </w:p>
    <w:p>
      <w:pPr>
        <w:pStyle w:val="style0"/>
        <w:jc w:val="both"/>
      </w:pPr>
      <w:r>
        <w:rPr>
          <w:b w:val="false"/>
          <w:bCs w:val="false"/>
          <w:i w:val="false"/>
          <w:iCs w:val="false"/>
          <w:lang w:val="mn-MN"/>
        </w:rPr>
        <w:tab/>
        <w:t>Төсвийн орлого одоо 400 тэрбумаар тасарсан байна гэдэг бол цаашид бараг 1 их наяд руу орно гэсэн үг. Төсвийн жил дөнгөж дундаа орж байна, талдаа орж байна. Ажилгүйдэл нэмэгдэнэ гэсэн үг, бүтээн байгуулалт зогсоно гэсэн үг, хөрөнгө оруулалт өнгөрсөн жилийнх шиг 70, 80, 90 хувиар тасарна гэсэн үг. Бодит байдал ийм. Аж ахуйн нэгжүүд үүдээ хаана гэсэн үг. Хаалгаа барина гэсэн үг. Ийм бодит аюул Монгол Улсад хоёр жилийн өмнөөс нүүрлэсэн. Энэ ганцхан Ардчилсан намтай ч холбоотой юм биш. Ардын намын үед явуулж байсан буруу бодлогын үргэлжлэл өнөөдөр зогсохгүй улам гүнзгийрч байгаагийн илэрхийлэл гэж бид харж байгаа.</w:t>
      </w:r>
    </w:p>
    <w:p>
      <w:pPr>
        <w:pStyle w:val="style0"/>
        <w:jc w:val="both"/>
      </w:pPr>
      <w:r>
        <w:rPr/>
      </w:r>
    </w:p>
    <w:p>
      <w:pPr>
        <w:pStyle w:val="style0"/>
        <w:jc w:val="both"/>
      </w:pPr>
      <w:r>
        <w:rPr>
          <w:b w:val="false"/>
          <w:bCs w:val="false"/>
          <w:i w:val="false"/>
          <w:iCs w:val="false"/>
          <w:lang w:val="mn-MN"/>
        </w:rPr>
        <w:tab/>
        <w:t xml:space="preserve">Тэгэхээр сайд өнөөдөр зөвхөн төсвийн тодотголыг оруулж ирээд хэдэн байгууллагын зардлыг танангуут эдийн засаг сайхан болчихно гэж бодох нь тун гэнэн хэрэг гэж бид ойлгож байгаа. Наад захиргааны </w:t>
      </w:r>
      <w:r>
        <w:rPr>
          <w:b w:val="false"/>
          <w:bCs w:val="false"/>
          <w:i w:val="false"/>
          <w:iCs w:val="false"/>
          <w:lang w:val="mn-MN"/>
        </w:rPr>
        <w:t>бүтцэдээ, төрийн байгууллагадаа эдийн засгийн бүтцэдээ томоохон гүнзгий өөрчлөлт хий гэж би энэ Улсын Их Хуралд орж ирснээсээ хойш хоёр жил шахаж шаардаж байгаа. 16 яамтай, 19 сайдтай энэ нүсэр аппарат төрийн мөнгийг идэж байна гэж би байнга хэлж байгаа. Тийм учраас өөрчлөлт хийе гэсэн. Өнөөдөр төсвийн тодотгол нэрээр Улсын Их Хурал, тэгээд нэг хэдэн байгууллагын төсөвт тодотгол хийсэн хирнээ Засгийн газрын Хэрэг эрхлэх газар гэдэг данхайсан бүтцэд төсвийн тодотголоор 2 тэрбум 155 сая төгрөгийг нэмж өгнө гээд оруулж ирж байх жишээтэй, ийм л байгаа.</w:t>
      </w:r>
    </w:p>
    <w:p>
      <w:pPr>
        <w:pStyle w:val="style0"/>
        <w:jc w:val="both"/>
      </w:pPr>
      <w:r>
        <w:rPr/>
      </w:r>
    </w:p>
    <w:p>
      <w:pPr>
        <w:pStyle w:val="style0"/>
        <w:jc w:val="both"/>
      </w:pPr>
      <w:r>
        <w:rPr>
          <w:b w:val="false"/>
          <w:bCs w:val="false"/>
          <w:i w:val="false"/>
          <w:iCs w:val="false"/>
          <w:lang w:val="mn-MN"/>
        </w:rPr>
        <w:tab/>
        <w:t>Улсын Их Хурлын гишүүдийн ихэнх нь энэ Засгийн газрын данхайсан бүтцийг байхгүй болгохыг шаардаж байгаа. 19 сайдтай биш, 11 сайдтай бол гэж байгаа юм. 16 яамтай биш, 10 яамтай бол гэж бид шаардаж байгаа. Давхар дээлтэй биш, дан дээлтэй бол гэж хэлж байгаа юм. Эдийн засгийн хөгжлийн сайд гэж ажлаа хийдэггүй эрх хүүхэд шиг нэг хүн байгаа. Үндэсний аюулгүй байдлын зөвлөмжийг зөрчдөг, Үндсэн хуулиас гадуур ажилладаг ийм л байдалтай биш өнгөрсөн хоёр жил явлаа. Монгол Улсад таван төсөв байгаа. Бид энэ Улсын Их Хуралд орж ирэхдээ нэг улс нэг төсөвтэй байя гэдэг бодлого, зарчмыг тавьсан. Өнөөдөр Монгол Улс нэг улс таван төсөвтэй байгаа. Улсын төсөв, Монголбанк гэж бие даасан төсөвтэй, нийгмийн даатгал гэж нэг төсөвтэй, Хөгжлийн банк гэж Батбаяр сайдын дор байдаг нэг төсөв, орон нутгийн төсөв гэсэн ийм таван салангид төсвийн бодлого явж байгаа. Таван салаагаар Монгол Улсын, Монголын ард түмний мөнгө урсаж байгаа. Үүнийг хэзээ зогсоох вэ? Эдийн засгийн хөгжлийг чинь одоо татан буулгахаас өөр аргагүй болсон. Энэ яамыг татан буулгаад Сангийн яам руу нэгтгэнэ. Бид төсвийн бодлогыг, төрийн бодлогыг нэг гарт зангидаасай гэж хүсэж байгаа. Сангийн сайд энэ тал дээр ямар бодолтой байна вэ?</w:t>
      </w:r>
    </w:p>
    <w:p>
      <w:pPr>
        <w:pStyle w:val="style0"/>
        <w:jc w:val="both"/>
      </w:pPr>
      <w:r>
        <w:rPr/>
      </w:r>
    </w:p>
    <w:p>
      <w:pPr>
        <w:pStyle w:val="style0"/>
        <w:jc w:val="both"/>
      </w:pPr>
      <w:r>
        <w:rPr>
          <w:b w:val="false"/>
          <w:bCs w:val="false"/>
          <w:i w:val="false"/>
          <w:iCs w:val="false"/>
          <w:lang w:val="mn-MN"/>
        </w:rPr>
        <w:tab/>
        <w:t>2016 оноос 500 сая доллар жил болгон төлж эхэлнэ. Бид гадаад өрөө төлж эхэлнэ. Эдийн засаг улам хүндэрнэ. Сангийн сайд юу бодож байна вэ? Зөвхөн тодотгол хийх замаар биш, бүтцийн гүнзгий өөрчлөлт хийх замаар энэ улс явна гэдгийг би танд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-Батзандан гишүүн үндсэндээ санал хэлчихлээ. Гэхдээ Засгийн газрын Хэрэг эрхлэх газрын төсөв тодотголоор яагаад нэмэгдэж байна вэ гэдэг дээр товч тайлбар хийчихье. </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Батзандан гишүүний асуултад хариулъя. Энэ төсөв бол зохицуулалт төсөв гэж би яриад байгаа шүү дээ. Үндсэн шалгуур үзүүлэлтүүдээ бид хөдөлгөөгүй. Нийт дүнгээр нь зардлаа хөдөлгөөгүй, нийт дүнгээр нь орлогоо хөдөлгөөгүй, дотор нь гүйлгэсэн. Хэрэг эрхлэх газар дээр нэмэгдэж байна гэдэг бол шинээр нэмэгдсэн юм биш ээ. Сангийн сайдын төсөв дээр дүнгээрээ батлагдсан 139.4 тэрбум төгрөгийн хөрөнгө оруулалтыг төсвийн ерөнхийлөн захирагчдаар хуваагаад шилжүүлчхээр Хэрэг эрхлэх дээр нэмэгдэж харагдаад, Сангийн сайдаас хасагдаж харагдана. Тэгэхээр энэ бол нэг карманаас нөгөө карман руу орж байгаа хэрэг. </w:t>
      </w:r>
    </w:p>
    <w:p>
      <w:pPr>
        <w:pStyle w:val="style0"/>
        <w:jc w:val="both"/>
      </w:pPr>
      <w:r>
        <w:rPr/>
      </w:r>
    </w:p>
    <w:p>
      <w:pPr>
        <w:pStyle w:val="style0"/>
        <w:jc w:val="both"/>
      </w:pPr>
      <w:r>
        <w:rPr>
          <w:b w:val="false"/>
          <w:bCs w:val="false"/>
          <w:i w:val="false"/>
          <w:iCs w:val="false"/>
          <w:lang w:val="mn-MN"/>
        </w:rPr>
        <w:tab/>
        <w:t>Дээр нь Хэрэг эрхлэх дээр бас нэг хүчин зүйлийн нөлөө бий. Та бүхэн маань хууль батлаад Хилийн хууль батлаад Хилийн боомтын нэгдсэн захиргаа байгуулчихсан. Энэ чинь Засгийн газрын Хэрэг эрхлэх газрын даргад харьяалагдаж байгаа. Бусад сайд нарт байсан Хилийн боомтын үйлчилгээтэй холбоотой зардлууд Хэрэг эрхлэх газрын дарга руу шилжсэн. Тийм учраас Хэрэг эрхлэх газрын дарга дээр ийм өөрчлөлт орсон юм. Батзандан гишүүнтэй санал нэг байна. Бүтэц, зохион байгуулалтын асуудлаа том хэмжээнд авч үзээрэй гэж. Тийм, энэ чинь эрх барьж байгаа эвслийн, намын том бодлогоор шийдэгдэх асуудал. Түүнээс биш, 5 хоногийн дотор оруулаад ирдэг асуудал биш ээ. Засгийн газар хагас сайн өдөр тогтоол гаргасан. Би олон дахин ярьж байгаа.</w:t>
      </w:r>
    </w:p>
    <w:p>
      <w:pPr>
        <w:pStyle w:val="style0"/>
        <w:jc w:val="both"/>
      </w:pPr>
      <w:r>
        <w:rPr/>
      </w:r>
    </w:p>
    <w:p>
      <w:pPr>
        <w:pStyle w:val="style0"/>
        <w:jc w:val="both"/>
      </w:pPr>
      <w:r>
        <w:rPr>
          <w:b w:val="false"/>
          <w:bCs w:val="false"/>
          <w:i w:val="false"/>
          <w:iCs w:val="false"/>
          <w:lang w:val="mn-MN"/>
        </w:rPr>
        <w:tab/>
        <w:t>Улсын төсвийг хэмнэлтийн горимд шилжүүлэх тухай. Тэр дотор Засгийн газрын бүтэц, бүрэлдэхүүнд өөрчлөлт оруулах, санал боловсруулах ажлын хэсэг томилсон. Энэ бол ийм том бүтэц, институцийн хэмжээнд нь авч үзэх том асуудал. Энэ ажлын хэсэг ажиллаж байж, энэ нэгдсэн саналаа гаргах байх. Ийм бүтцийн том өөрчлөлтөд орохгүйгээр, наана нь бас шийдчих бүтцийн асуудлууд байна. Тэрийг Сангийн яам, Эдийн засгийн яам чадан ядан судалж байгаад бас арга хэмжээ авч байгаа. Жишээлбэл, төсвийн байгууллагын дэргэд нэг их олон спортын нийгэмлэгүүд, соёлын байгууллагууд, амралт, сувиллын газрууд, пионерын зуслан, үйлчилгээний нэгжүүд байна. Эдгээрийг энэ төсвийн хүрээнд шийд, төсвөөс гарга гэдэг асуудлыг бид нар Засгийн газрын тогтоолоор шийдээд, одоо энэ асуудлуудаа хэрэгжүүлж эхэлж байна. Тийм учраас энэ бүтэц, бүрэлдэхүүний асуудалд бид ингэж зааг, ялгаатай хандана гэдгийг та бүхэн маань ойлгож, хүлээж аваарай.</w:t>
      </w:r>
    </w:p>
    <w:p>
      <w:pPr>
        <w:pStyle w:val="style0"/>
        <w:jc w:val="both"/>
      </w:pPr>
      <w:r>
        <w:rPr/>
      </w:r>
    </w:p>
    <w:p>
      <w:pPr>
        <w:pStyle w:val="style0"/>
        <w:jc w:val="both"/>
      </w:pPr>
      <w:r>
        <w:rPr>
          <w:b w:val="false"/>
          <w:bCs w:val="false"/>
          <w:i w:val="false"/>
          <w:iCs w:val="false"/>
          <w:lang w:val="mn-MN"/>
        </w:rPr>
        <w:tab/>
        <w:t>Монгол Улс таван төсөвтэй. Монгол Улс чинь ер нь өөрөө улсын нэгдсэн төсөв, улсын төсөв, орон нутгийн төсөв, хүний хөгжил сангийн төсөв, нийгмийн даатгалын сангийн төсөв гэсэн ийм хуулиар зөвшөөрөгдсөн төсвүүдтэй юм. Энэ хуулиар зөвшөөрөгдсөн төсвүүд нь нэгдсэн бодлогоор зангидагдаж, удирдагдаж явж байгаа юм. Хөгжлийн банкаар санхүүжиж байгаа тэр хөрөнгө оруулалтын арга хэмжээг улсын төсвөөр дамжуулах асуудал бол бас дотроо хоёр заагтай. Улсын өр, гадаадад хүлээсэн үүрэг, хариуцлагынх нь хувьд улсын төсөвтөө оруулаад бид нар өрийн хязгаартаа тооцоод, батлаад явж байгаа юм. Хяналт тавьж байгаа юм.</w:t>
      </w:r>
    </w:p>
    <w:p>
      <w:pPr>
        <w:pStyle w:val="style0"/>
        <w:jc w:val="both"/>
      </w:pPr>
      <w:r>
        <w:rPr/>
      </w:r>
    </w:p>
    <w:p>
      <w:pPr>
        <w:pStyle w:val="style0"/>
        <w:jc w:val="both"/>
      </w:pPr>
      <w:r>
        <w:rPr>
          <w:b w:val="false"/>
          <w:bCs w:val="false"/>
          <w:i w:val="false"/>
          <w:iCs w:val="false"/>
          <w:lang w:val="mn-MN"/>
        </w:rPr>
        <w:tab/>
        <w:t>Харин зарцуулалт нь улсын төсвөөр дамжихгүй байгаа. Үүнийг хэзээ, яаж зарцуулах вэ гэдгийг Улсын Их Хурал дээр хууль хоорондынхоо уялдааг хангаж байж шийдэх байх. Төсвийн тогтвортой байдлын тухай хууль, Улсын төсвийн тухай хууль, тэгээд тодорхой оны төсвийн хуулиудтайгаа уялдуулж шийдэх ёстой. Энэ асуудлыг бид нар боловсруулж Их Хуралд саналаа тавьчихсан байгаа. 2013, 2014 оны хувьд бид гүйцэтгэлдээ тусгаж та бүхэндээ танилцуулна. Нэгдмэл тайлан гаргана. Улсын төсөвт тусгаж батлуулах асуудлыг нь 2016 оноос, энэ хуулиудын уялдааг хангаж байж оруулж ирнэ гэсэн ийм чиглэлтэй явж байгаа.</w:t>
      </w:r>
    </w:p>
    <w:p>
      <w:pPr>
        <w:pStyle w:val="style0"/>
        <w:jc w:val="both"/>
      </w:pPr>
      <w:r>
        <w:rPr/>
      </w:r>
    </w:p>
    <w:p>
      <w:pPr>
        <w:pStyle w:val="style0"/>
        <w:jc w:val="both"/>
      </w:pPr>
      <w:r>
        <w:rPr>
          <w:b w:val="false"/>
          <w:bCs w:val="false"/>
          <w:i w:val="false"/>
          <w:iCs w:val="false"/>
          <w:lang w:val="mn-MN"/>
        </w:rPr>
        <w:tab/>
        <w:t>-Манай ажлын хэсгийнхэн нэмэх зүйл байвал нэмээрэй.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-Гишүүд асуулт асууж дууслаа. Одоо санал хэлэх гишүүд байвал саналаа өгье.</w:t>
      </w:r>
    </w:p>
    <w:p>
      <w:pPr>
        <w:pStyle w:val="style0"/>
        <w:jc w:val="both"/>
      </w:pPr>
      <w:r>
        <w:rPr/>
      </w:r>
    </w:p>
    <w:p>
      <w:pPr>
        <w:pStyle w:val="style0"/>
        <w:jc w:val="both"/>
      </w:pPr>
      <w:r>
        <w:rPr>
          <w:b w:val="false"/>
          <w:bCs w:val="false"/>
          <w:i w:val="false"/>
          <w:iCs w:val="false"/>
          <w:lang w:val="mn-MN"/>
        </w:rPr>
        <w:tab/>
        <w:t xml:space="preserve">Гарамгайбаатар гишүүн, Миеэгомбын Энхболд гишүүн, Д.Эрдэнэбат гишүүн, Сүхбаатарын Батболд гишүүн, Цог гишүүн. Ингээд Цог гишүүнээр тасаллаа. </w:t>
      </w:r>
    </w:p>
    <w:p>
      <w:pPr>
        <w:pStyle w:val="style0"/>
        <w:jc w:val="both"/>
      </w:pPr>
      <w:r>
        <w:rPr/>
      </w:r>
    </w:p>
    <w:p>
      <w:pPr>
        <w:pStyle w:val="style0"/>
        <w:jc w:val="both"/>
      </w:pPr>
      <w:r>
        <w:rPr>
          <w:b w:val="false"/>
          <w:bCs w:val="false"/>
          <w:i w:val="false"/>
          <w:iCs w:val="false"/>
          <w:lang w:val="mn-MN"/>
        </w:rPr>
        <w:tab/>
        <w:t>-Гарамгайбаатар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Би Улаан сайдын тайлбаруудыг сонслоо л доо. Засгийн газрын сайд, Сангийн сайд өөрийнхөө ажлыг бас мэдээж хэрэг хамгаалж ярьж байгаа байх. Гэхдээ Эдийн засгийн идэвхжлийг сайжруулах, идэвхжүүлэх энэ тогтоолын төсөл бол их ач холбогдолтой тогтоол гэж би ойлгож байгаа юм. Үүнийг ямар нэгэн арга саам хийж хойшлуулах гэдэг юм уу, тооцоо судалгаа хийх шаардлагатай гэж ингэж цаг хожих асуудал байхгүй ээ. Бид нар өнөөдөр өөр байна. Нөхцөл байдал үнэхээр төвөгтэй байгааг бүгд мэдэж байгаа шүү дээ. Тийм учраас энэ тогтоолын төслийг заавал биелүүлэх ёстой гэдгийг Засгийн газар ойлгох цаг болсон.</w:t>
      </w:r>
    </w:p>
    <w:p>
      <w:pPr>
        <w:pStyle w:val="style0"/>
        <w:jc w:val="both"/>
      </w:pPr>
      <w:r>
        <w:rPr/>
      </w:r>
    </w:p>
    <w:p>
      <w:pPr>
        <w:pStyle w:val="style0"/>
        <w:jc w:val="both"/>
      </w:pPr>
      <w:r>
        <w:rPr>
          <w:b w:val="false"/>
          <w:bCs w:val="false"/>
          <w:i w:val="false"/>
          <w:iCs w:val="false"/>
          <w:lang w:val="mn-MN"/>
        </w:rPr>
        <w:tab/>
        <w:t>Хоёрдугаарт, сая урсгал зардлыг хэмнэсэн тухайгаа Сангийн сайд ярьж байна. Хамгийн харамсалтай нь арьс ширний урамшуулал, мал эмнэлгийн зардлыг танасан гэж ингэж дуугарлаа. Тэгэхээр бид шүлхий гээд жил болгон өнгөрсөн хавар болгон энэ асуудлыг маш их зардлаар энэ шүлхий өвчнийг дардаг.  Гэтэл мал эмнэлгийн зардлыг хасдаг нь их сонирхол татаад байгаа юм. Иймэрхүү, буруу зардлуудыг танаад байгаа юм биш биз дээ гэсэн ийм хардлага төрөхөөр байна л даа. Үндсэндээ өөрсдийнхөө эрх мэдэл, дарга цэргийн зардлуудыг танахаасаа илүүтэй, хэрэгцээтэй зардлуудыг танаад эхэлсэн юм биш биз дээ гэсэн байдал ажиглагдаж байна. Энэ бол байж болохгүй байх гэж бодож байгаа юм.</w:t>
      </w:r>
    </w:p>
    <w:p>
      <w:pPr>
        <w:pStyle w:val="style0"/>
        <w:jc w:val="both"/>
      </w:pPr>
      <w:r>
        <w:rPr/>
      </w:r>
    </w:p>
    <w:p>
      <w:pPr>
        <w:pStyle w:val="style0"/>
        <w:jc w:val="both"/>
      </w:pPr>
      <w:r>
        <w:rPr>
          <w:b w:val="false"/>
          <w:bCs w:val="false"/>
          <w:i w:val="false"/>
          <w:iCs w:val="false"/>
          <w:lang w:val="mn-MN"/>
        </w:rPr>
        <w:tab/>
      </w:r>
      <w:r>
        <w:rPr>
          <w:b w:val="false"/>
          <w:bCs w:val="false"/>
          <w:i w:val="false"/>
          <w:iCs w:val="false"/>
          <w:lang w:val="mn-MN"/>
        </w:rPr>
        <w:t>Б</w:t>
      </w:r>
      <w:r>
        <w:rPr>
          <w:b w:val="false"/>
          <w:bCs w:val="false"/>
          <w:i w:val="false"/>
          <w:iCs w:val="false"/>
          <w:lang w:val="mn-MN"/>
        </w:rPr>
        <w:t xml:space="preserve">и Сангийн сайдыг бас яг үнэндээ гайхаж байна. Эдийн засгийн хөгжлийн яам, Сангийн яам хоёр бол яг үндсэндээ нэг зоосны хоёр тал шүү дээ. Сангийн яамнаас Эдийн засгийн хөгжлийн яам тасарч гарсан. Одоо болохоор валютын ханш гээд ярихаар зөвхөн Эдийн засгийн хөгжлийн яам руу түлхчхээд суугаад байх юм. Олон удаа ийм юман дээр ажиглаж байна. Та өөрөө Сангийн яамны сайд олон жил хийсэн, валютын ханш, төгрөгийн ханшийн тооцоог олон жил хийсэн хүний нэг шүү дээ. </w:t>
      </w:r>
    </w:p>
    <w:p>
      <w:pPr>
        <w:pStyle w:val="style0"/>
        <w:jc w:val="both"/>
      </w:pPr>
      <w:r>
        <w:rPr/>
      </w:r>
    </w:p>
    <w:p>
      <w:pPr>
        <w:pStyle w:val="style0"/>
        <w:jc w:val="both"/>
      </w:pPr>
      <w:r>
        <w:rPr>
          <w:b w:val="false"/>
          <w:bCs w:val="false"/>
          <w:i w:val="false"/>
          <w:iCs w:val="false"/>
          <w:lang w:val="mn-MN"/>
        </w:rPr>
        <w:tab/>
        <w:t xml:space="preserve">Эдийн засгийн хөгжлийн яам бол тайлбарлахдаа валютын ханшийн өсөлт, бууралтын олон жилийн дунджаар түүвэрлэсэн аргачлалаар тооцоо хийж гаргадаг гэж. </w:t>
      </w:r>
      <w:r>
        <w:rPr>
          <w:b w:val="false"/>
          <w:bCs w:val="false"/>
          <w:i w:val="false"/>
          <w:iCs w:val="false"/>
          <w:lang w:val="mn-MN"/>
        </w:rPr>
        <w:t>Т</w:t>
      </w:r>
      <w:r>
        <w:rPr>
          <w:b w:val="false"/>
          <w:bCs w:val="false"/>
          <w:i w:val="false"/>
          <w:iCs w:val="false"/>
          <w:lang w:val="mn-MN"/>
        </w:rPr>
        <w:t>ооцоо нь энэ байгаа гэж ингэж тайлбарлаж байгаа шүү дээ. Би үүнийг  үндэслэлтэй гэж бас боддог байхгүй юу. Ийм юмнуудыг яагаад бас тодорхой байр суурь илэрхийлчхэж болдоггүй юм бэ гэж ингэж асууя.</w:t>
      </w:r>
    </w:p>
    <w:p>
      <w:pPr>
        <w:pStyle w:val="style0"/>
        <w:jc w:val="both"/>
      </w:pPr>
      <w:r>
        <w:rPr/>
      </w:r>
    </w:p>
    <w:p>
      <w:pPr>
        <w:pStyle w:val="style0"/>
        <w:jc w:val="both"/>
      </w:pPr>
      <w:r>
        <w:rPr>
          <w:b w:val="false"/>
          <w:bCs w:val="false"/>
          <w:i w:val="false"/>
          <w:iCs w:val="false"/>
          <w:lang w:val="mn-MN"/>
        </w:rPr>
        <w:tab/>
        <w:t>Хоёрдугаарт, Эдийн засгийн хөгжлийн яам, Сангийн яам хоёрын уялдаа холбоо бол үнэхээр байхгүй байна. Хоёр тийшээ хараад суучихсан л байгаад байгаа байхгүй юу. Тэгээд өнөөдрийг хүртэл хоёр жил болоход яагаад нэгдмэл бодлого барьж, нэгэнт л Эдийн засгийн хөгжлийн яамны гаргаж байгаа төлөвлөлтийг хэрэгжүүлэх гэж Сангийн яам зарцуулалтыг нь гаргаж байгаа юм бол тэрийг яагаад дагаж мөрдөхгүйгээр өөр юм яриад байдаг юм бэ гэдэг сонин юм ажиглагдаад байгаа юм. Эдийн засгийн хөгжлийн яам бол Монгол орны эдийн засгийн төлөв байдал дээр тулгуурлаж тооцоо судалгаа гаргаж, Монгол Улсын төлөвлөлтийг тодорхойлж өгч байгаа гэдгийг та ч өөрөө хүлээн зөвшөөрч байгаа шүү дээ. Тэгвэл энэ төлөвлөлтийг та нар биелүүлэх үүрэгтэй шүү  дээ. Сангийн яам тийм үүрэгтэй байгаа гэж ойлгож байна. Биелэгдээгүйн төлөө төлөвлөлт хийсэн газар бурууддагийг би гайхаад байгаа  байхгүй юу. Энэ төлөвлөлт нь үндсэндээ бүх гүйцэтгэлийг хариуцсан яамдаас анхан шатны судалгаа, материалууд авч байж төлөвлөлт хийгдэж байгаа шүү дээ. Ийм юман дээр бас, өөрсдийгөө хамгаалахаас гадна Засгийн газар дээр эв нэгдэл байхгүй байгааг дахиад ил тод харуулаад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-Цаг боллоо. Асуулт хариулт дууссан байгаа шүү дээ. Одоо санал хэлж байгаа. Энэ дундуур нь бас горимын шинжтэй санал орж ирлээ.</w:t>
      </w:r>
    </w:p>
    <w:p>
      <w:pPr>
        <w:pStyle w:val="style0"/>
        <w:jc w:val="both"/>
      </w:pPr>
      <w:r>
        <w:rPr/>
      </w:r>
    </w:p>
    <w:p>
      <w:pPr>
        <w:pStyle w:val="style0"/>
        <w:jc w:val="both"/>
      </w:pPr>
      <w:r>
        <w:rPr>
          <w:b w:val="false"/>
          <w:bCs w:val="false"/>
          <w:i w:val="false"/>
          <w:iCs w:val="false"/>
          <w:lang w:val="mn-MN"/>
        </w:rPr>
        <w:tab/>
        <w:t xml:space="preserve">Миеэгомбын Энхболд гишүүн Засгийн газрын өргөн барьсан төсвийн тодотголын хэлэлцүүлгийг хойшлуулж, жинхэнэ тодотгол нь орж ирэхээр хамтад нь хэлэлцүүлье гэсэн ийм горимын санал байна. Зарчмын зөрүүтэй санал биш, горимын санал. Тэгэхээр энэ горимын саналаар дэгийн тухай хуулийн дагуу. </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-Зарчмын зөрүүтэй гэж үзэж, Байнгын хороон дэр санал хураагаад олонх болбол Төсвийн байнгын хороо руу явуулах зорилгоор би бичиж өгч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-Зарчмын зөрүүтэй, жишээлбэл, </w:t>
      </w:r>
      <w:r>
        <w:rPr>
          <w:b w:val="false"/>
          <w:bCs w:val="false"/>
          <w:i w:val="false"/>
          <w:iCs w:val="false"/>
          <w:lang w:val="mn-MN"/>
        </w:rPr>
        <w:t>энэ</w:t>
      </w:r>
      <w:r>
        <w:rPr>
          <w:b w:val="false"/>
          <w:bCs w:val="false"/>
          <w:i w:val="false"/>
          <w:iCs w:val="false"/>
          <w:lang w:val="mn-MN"/>
        </w:rPr>
        <w:t xml:space="preserve"> хэлэлцэх эсэхтэй холбоотой горимын санал болчхоод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-Ер нь Их Хурал үүнийг анхны хэлэлцүүлэг дээр ч бас ярьсан шүү дээ. Дараагийн төсвийн тодотголтой хамтад нь хэлэлцвэл яасан юм бэ гэж үг дуугарсан хүмүүс зөндөө байсан шүү дээ. Тэгэхээр Төрийн байгуулалтын байнгын хороо.</w:t>
      </w:r>
    </w:p>
    <w:p>
      <w:pPr>
        <w:pStyle w:val="style0"/>
        <w:jc w:val="both"/>
      </w:pPr>
      <w:r>
        <w:rPr/>
      </w:r>
    </w:p>
    <w:p>
      <w:pPr>
        <w:pStyle w:val="style0"/>
        <w:jc w:val="both"/>
      </w:pPr>
      <w:r>
        <w:rPr>
          <w:b w:val="false"/>
          <w:bCs w:val="false"/>
          <w:i w:val="false"/>
          <w:iCs w:val="false"/>
          <w:lang w:val="mn-MN"/>
        </w:rPr>
        <w:tab/>
        <w:t>-Би үгээ хэлчихье,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-Горимын саналаа товчхон тайлбарлачихъя.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М.Энхболд:</w:t>
      </w:r>
      <w:r>
        <w:rPr>
          <w:b w:val="false"/>
          <w:bCs w:val="false"/>
          <w:i w:val="false"/>
          <w:iCs w:val="false"/>
          <w:lang w:val="mn-MN"/>
        </w:rPr>
        <w:t xml:space="preserve"> -Би энэ саналыг ямар учиртай гаргаж байгаа юм бэ гэхээр ер нь Төрийн байгуулалтын байнгын хороо өнгөрсөн хоёр жилийн хугацаанд яг нэг хайрцагт, тогтсон загвараар ажил нь явж ирсэн. Эрдэнэбат дарга Бакей даргад ямар даалгавар өгнө, яг л тэрийг гаргаж ирсэн. Цөөнх ч юм уу, эсвэл арай эрүүлээр бодож байгаа зарим нэг нөхдүүдийн ярьсан санал Төрийн байгуулалтын байнгын хороон дээр огтхон ч ажил болдоггүй.</w:t>
      </w:r>
    </w:p>
    <w:p>
      <w:pPr>
        <w:pStyle w:val="style0"/>
        <w:jc w:val="both"/>
      </w:pPr>
      <w:r>
        <w:rPr/>
      </w:r>
    </w:p>
    <w:p>
      <w:pPr>
        <w:pStyle w:val="style0"/>
        <w:jc w:val="both"/>
      </w:pPr>
      <w:r>
        <w:rPr>
          <w:b w:val="false"/>
          <w:bCs w:val="false"/>
          <w:i w:val="false"/>
          <w:iCs w:val="false"/>
          <w:lang w:val="mn-MN"/>
        </w:rPr>
        <w:tab/>
        <w:t>Тэгээд би Бакей даргыг Төрийн байгуулалтын байнгын хорооны дарга хийсэн хугацаандаа нэг удаа ч гэсэн улс орныхоо төлөө, бас олон түмний анхаарлыг татсан ийм асуудлыг Төрийн байгуулалтын байнгын хороо гаргаасай гэж бодож байгаа юм. Өнөөдөр Төрийн байгуулалтын байнгын хороо санал хураагаад Засгийн газраас өргөн барьсан төсвийн тодотголын энэ хэлэлцүүлгийг хойшлуулъя. Учир нь юу вэ гэхээр ерөөсөө Засгийн газар бол дараа нь дахиж жинхэнэ төсвийн тодотгол оруулж ирнэ гэж ингэж яриад байгаа юм. Энэ бол 30 дугаар тогтоолыг хэрэгжүүлэхтэй л холбогдуулж орж ирж байгаа төсвийн тодотгол гээд байгаа шүү дээ.</w:t>
      </w:r>
    </w:p>
    <w:p>
      <w:pPr>
        <w:pStyle w:val="style0"/>
        <w:jc w:val="both"/>
      </w:pPr>
      <w:r>
        <w:rPr/>
      </w:r>
    </w:p>
    <w:p>
      <w:pPr>
        <w:pStyle w:val="style0"/>
        <w:jc w:val="both"/>
      </w:pPr>
      <w:r>
        <w:rPr>
          <w:b w:val="false"/>
          <w:bCs w:val="false"/>
          <w:i w:val="false"/>
          <w:iCs w:val="false"/>
          <w:lang w:val="mn-MN"/>
        </w:rPr>
        <w:tab/>
        <w:t>Жинхэнэ эдийн засгийн байдалтайгаа уялдуулсан тэр төсвийн тодотгол нь орж ирэхээр тэр валютын ханш юмнуудаа янзлаад, орлого юмнуудаа тооцоод, тэгээд жинхэнэ төсөв нь орж ирэх юм байгаа биз. Тэр үед нь л хэлэлцье. Их Хурал ажилгүй байгууллага биш. Төсөв хэлэлцэх дөрвөн хэлэлцүүлэгтэй, бас хатуу дэгтэй, журамтай ийм асуудал. Тийм учраас манай Байнгын хорооны гишүүд ч гэсэн миний энэ гаргасан саналыг дэмжээд гар өргөөд, Төсвийн байнгын хороо руу Төрийн байгуулалтын байнгын хорооны дүгнэлт ингэж яваасай гэж бодож үүнийг бичиж өгсөн юм. Горимын санал гээд өнөөдөр хэлэлцэх, хэлэлцэхгүйг хойшлуулах маягаар Бакей дарга тайлбарлах гээд байх шиг байна. Би бол ерөнхийдөө Төрийн байгуулалтын байнгын хороо ийм байр суурьтай байна гээд зарчмын зөрүүтэй саналын хэмжээнд дараагийн шатанд нь уламжлаасай гэж.</w:t>
      </w:r>
    </w:p>
    <w:p>
      <w:pPr>
        <w:pStyle w:val="style0"/>
        <w:jc w:val="both"/>
      </w:pPr>
      <w:r>
        <w:rPr/>
      </w:r>
    </w:p>
    <w:p>
      <w:pPr>
        <w:pStyle w:val="style0"/>
        <w:jc w:val="both"/>
      </w:pPr>
      <w:r>
        <w:rPr>
          <w:b w:val="false"/>
          <w:bCs w:val="false"/>
          <w:i w:val="false"/>
          <w:iCs w:val="false"/>
          <w:lang w:val="mn-MN"/>
        </w:rPr>
        <w:tab/>
        <w:t xml:space="preserve"> Дарааллын хувьд би Гарамгайбаатар гишүүний дараа байсан, зүгээр саналаа хэлчихье. </w:t>
      </w:r>
    </w:p>
    <w:p>
      <w:pPr>
        <w:pStyle w:val="style0"/>
        <w:jc w:val="both"/>
      </w:pPr>
      <w:r>
        <w:rPr/>
      </w:r>
    </w:p>
    <w:p>
      <w:pPr>
        <w:pStyle w:val="style0"/>
        <w:jc w:val="both"/>
      </w:pPr>
      <w:r>
        <w:rPr>
          <w:b w:val="false"/>
          <w:bCs w:val="false"/>
          <w:i w:val="false"/>
          <w:iCs w:val="false"/>
          <w:lang w:val="mn-MN"/>
        </w:rPr>
        <w:tab/>
        <w:t>Хоёрдугаарт, Төрийн байгуулалтын байнгын хороо ер нь төсвийн хэлэлцүүлгийн асуудал дээр онцгой нэг асуудлыг авч үзмээр байна. 148 мянга байсан төрийн албан хаагчийн тоо өнөөдөр яагаад 180 мянга болчихдог юм бэ? 32 мянгаар төрийн албан хаагчид сүүлийн хоёр жилд нэмэгдлээ. Энэ чинь арай дэндэж байгаа юм биш үү? Энэ дээр Төрийн байгуулалтын байнгын хороо одоо дуугарахгүй юм уу? Нэг яам хоёр яам болж салахад хуучин яамных нь үндсэн орон тоо нь нэг дээр нь үлдээд л дараагийн яам дээр дахиад л 100 хүн цоо шинээр нэмээд тавьчихаж байх жишээтэй. 67 хүнтэй ажлаа явуулж байсан яам өнөөдөр 120 хүнтэй болчихсон, хоёр дахин нэмэгдсэн байх жишээтэй. Тэгээд л агентлаг гээд ингээд үзэхээр ерөөсөө 180 мянга болчихсон. Бид нар 120 мянга болж байхад үүний өмнө Валютын сантай гэрээ байгуулаад хөтөлбөр хэрэгжүүлж байх үед 120-с хэтрэхгүй, 123-с хэтрэхгүй гээд тав, арван жилийн өмнө жигтэйхэн л тэрийгээ их ярьдаг байсан шүү дээ. Энэ дээр Төрийн байгуулалтын байнгын хороо дуугарахгүй юм уу, зөв гэж үзэж байгаа юм уу? Хоёр жилийн дотор 32 мянган төрийн албан хаагч Монгол Улсад нэмэгдсэнийг, төр ингэж данхайсныг зөв гэж үзэж байгаа юм уу, Бакей дарга аа? Үүнийг та цааш нь уламжилдаг газар нь уламжилж өгөөч ээ.</w:t>
      </w:r>
    </w:p>
    <w:p>
      <w:pPr>
        <w:pStyle w:val="style0"/>
        <w:jc w:val="both"/>
      </w:pPr>
      <w:r>
        <w:rPr/>
      </w:r>
    </w:p>
    <w:p>
      <w:pPr>
        <w:pStyle w:val="style0"/>
        <w:jc w:val="both"/>
      </w:pPr>
      <w:r>
        <w:rPr>
          <w:b w:val="false"/>
          <w:bCs w:val="false"/>
          <w:i w:val="false"/>
          <w:iCs w:val="false"/>
          <w:lang w:val="mn-MN"/>
        </w:rPr>
        <w:tab/>
        <w:t>Гуравдугаарт, бондын асуудал байгаа юм. Бондын асуудлын хувьд би Улаан сайдыг олон хүмүүсийн асууж байгаа асуултад хариулсныг сонсоод л байгаа юм. Улаан сайд бол өөр хүн бонд арилжаалаад мөнгө оруулж ирээд, түүний дараа өөрөө Сангийн сайд болчихсон хүн шиг ингэж хариулаад байгаа юм. Тийм биш, та бүхэн оруулж ирсэн. Та бүхэн оруулж ирэхдээ өрийн дарамтын хувь процент хэд болох вэ гэдгийг бодож тооцож л оруулж ирсэн. Төсөвтөө оруулаач ээ, төсөв дотроо оруулаад хяналттай болгоод яваач ээ гэдэг үгийг, яах вэ, бидний хэлсэн юм болохоор дандаа л муу муухайг нь үзэх гэж ярьж байна гэдэг.</w:t>
      </w:r>
    </w:p>
    <w:p>
      <w:pPr>
        <w:pStyle w:val="style0"/>
        <w:jc w:val="both"/>
      </w:pPr>
      <w:r>
        <w:rPr/>
      </w:r>
    </w:p>
    <w:p>
      <w:pPr>
        <w:pStyle w:val="style0"/>
        <w:jc w:val="both"/>
      </w:pPr>
      <w:r>
        <w:rPr>
          <w:b w:val="false"/>
          <w:bCs w:val="false"/>
          <w:i w:val="false"/>
          <w:iCs w:val="false"/>
          <w:lang w:val="mn-MN"/>
        </w:rPr>
        <w:tab/>
        <w:t xml:space="preserve">Биднээс гадна олон улсын байгууллагууд чинь, манай юмыг ерөнхийд нь харж тандчихаад ил далд янз бүрийн байдлаар зөвлөгөө өгч байгаа юм билээ. Тэр юмнууд дээрээ ч гэсэн бас та бүхэнд маш ойлгомжтойгоор хэлээд л байгаа юм билээ шүү дээ. Төсөвт оруулаагүйгээс өнөөдөр энэ хоёр, гурван нэр төрлийн бондоос 1.8 их наяд төгрөг зарцуулагдаагүй, банкинд л байж байгаа шүү дээ. Яадаг юм бэ, нэгэнт авчихсан юм чинь одоо төсөвт нь оруулаад өрийн дарамт нь хэдэн хувь болдог юм, тэгээд хуулиараа 40, 50 хувь нь байж л байг. 2014 онд 40 хувь байх аа. Тэгээд нэг удаа өрийн дарамтыг хэтрүүлсэн алдаагаа хүлээгээд, цааших юмаа засаж авах юм биш үү? </w:t>
      </w:r>
    </w:p>
    <w:p>
      <w:pPr>
        <w:pStyle w:val="style0"/>
        <w:jc w:val="both"/>
      </w:pPr>
      <w:r>
        <w:rPr/>
      </w:r>
    </w:p>
    <w:p>
      <w:pPr>
        <w:pStyle w:val="style0"/>
        <w:jc w:val="both"/>
      </w:pPr>
      <w:r>
        <w:rPr>
          <w:b w:val="false"/>
          <w:bCs w:val="false"/>
          <w:i w:val="false"/>
          <w:iCs w:val="false"/>
          <w:lang w:val="mn-MN"/>
        </w:rPr>
        <w:tab/>
        <w:t>Өнгөрсөн хоёр жилийнхээ юмыг одоо дарж булах гэж, ажлаа хийж чадахгүй ингээд эдийн засгаа улам доройтуулаад байх шаардлага юу байгаа юм бэ? Одоо нэг цэгцэрч авах цаг болсон. Тэгж байж энэ эдийн засаг өөдөлбөл өөдөлнө, үгүй бол үгүй байх. Нөхцөл байдал тийм болсон. Ард түмний амьдралыг үзээрэй, зах дээгүүр яваад юмны үний</w:t>
      </w:r>
      <w:r>
        <w:rPr>
          <w:b w:val="false"/>
          <w:bCs w:val="false"/>
          <w:i w:val="false"/>
          <w:iCs w:val="false"/>
          <w:lang w:val="mn-MN"/>
        </w:rPr>
        <w:t>г</w:t>
      </w:r>
      <w:r>
        <w:rPr>
          <w:b w:val="false"/>
          <w:bCs w:val="false"/>
          <w:i w:val="false"/>
          <w:iCs w:val="false"/>
          <w:lang w:val="mn-MN"/>
        </w:rPr>
        <w:t xml:space="preserve"> сонсоорой. Байдал тийм амаргүй болсон байгаа. Ийм гурван зүйлийг би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-Байнгын хороо бол мэдээж, олонхоороо хамтын шийдвэр гаргадаг. Байнгын хорооны хуралдаан дэгээрээ л явагдана. Түүнээс Бакей гэж том хүн гарч ирээд гишүүдийн олонхын шийдвэрээс зөрөөд дур зоргоороо шийдвэр гаргах асуудал байхгүй ээ. Тэгэхээр ямар саналыг горимын санал </w:t>
      </w:r>
      <w:r>
        <w:rPr>
          <w:b w:val="false"/>
          <w:bCs w:val="false"/>
          <w:i w:val="false"/>
          <w:iCs w:val="false"/>
          <w:lang w:val="mn-MN"/>
        </w:rPr>
        <w:t xml:space="preserve">гэх </w:t>
      </w:r>
      <w:r>
        <w:rPr>
          <w:b w:val="false"/>
          <w:bCs w:val="false"/>
          <w:i w:val="false"/>
          <w:iCs w:val="false"/>
          <w:lang w:val="mn-MN"/>
        </w:rPr>
        <w:t>вэ гэдэг нь өөрөө дэгээр зохицуулагдсан байгаа. Тийм учраас би Улсын Их Хурлын чуулганы хуралдааны дэгийн тухай хуулийн 10.2-т юу гэж заасныг танилцуулъя. “10.2. Асуудлыг хэлэлцэх журам, дарааллын талаар гишүүнээс гаргасан саналыг горимынх гэх бөгөөд түүгээр нэг удаа санал хураана”. Тэгэхээр энэ бол асуудлыг хэлэлцэх журам, дараалалд хамаарч байгаа асуудал учраас горимын санал байна. Тийм учраас Миеэгомбын Энхболд гишүүний горимын саналаар хураал</w:t>
      </w:r>
      <w:r>
        <w:rPr>
          <w:b w:val="false"/>
          <w:bCs w:val="false"/>
          <w:i w:val="false"/>
          <w:iCs w:val="false"/>
          <w:lang w:val="mn-MN"/>
        </w:rPr>
        <w:t>т</w:t>
      </w:r>
      <w:r>
        <w:rPr>
          <w:b w:val="false"/>
          <w:bCs w:val="false"/>
          <w:i w:val="false"/>
          <w:iCs w:val="false"/>
          <w:lang w:val="mn-MN"/>
        </w:rPr>
        <w:t xml:space="preserve"> явуулна.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Д.Эрдэнэбат: </w:t>
      </w:r>
      <w:r>
        <w:rPr>
          <w:b w:val="false"/>
          <w:bCs w:val="false"/>
          <w:i w:val="false"/>
          <w:iCs w:val="false"/>
          <w:lang w:val="mn-MN"/>
        </w:rPr>
        <w:t xml:space="preserve"> -Бакей гишүүн ээ, горимын саналтай холбогдуулан би нэг юм хэлье,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-Д.Эрдэнэбат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-Ингэмээр байна. Нэгдүгээрт, энэ горимын саналыг гишүүдийн саналыг сонссоны дараа ярьсан нь дээр байх. Дундуур нь хэрэггүй, төгсгөл дээр нь.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-Тэгж, төгсгөл дээр нь ярья.</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-Би саналаа бас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-Би тайлбараа хэлчихье. Та саналаа хэлнэ.</w:t>
      </w:r>
    </w:p>
    <w:p>
      <w:pPr>
        <w:pStyle w:val="style0"/>
        <w:jc w:val="both"/>
      </w:pPr>
      <w:r>
        <w:rPr/>
      </w:r>
    </w:p>
    <w:p>
      <w:pPr>
        <w:pStyle w:val="style0"/>
        <w:jc w:val="both"/>
      </w:pPr>
      <w:r>
        <w:rPr>
          <w:b w:val="false"/>
          <w:bCs w:val="false"/>
          <w:i w:val="false"/>
          <w:iCs w:val="false"/>
          <w:lang w:val="mn-MN"/>
        </w:rPr>
        <w:tab/>
        <w:t>Төрийн албан хаагчдын тоо нэмэгдсэнтэй холбогдсон асуудал яригдаж байна. Энд Төрийн албаны зөвлөл Улсын Их Хурлаас байгуулагддаг байгууллагын хувьд удахгүй тайлангаа тавина. Тэр үед энэ асуудлыг тал талаас ярина. Мөн Төрийн байгуулалтын байнгын хорооноос ажлын хэсэг гараад бас ажиллаж байгаа. Үүний дүгнэлтийг сонсоно. Дээр нь Засгийн газрын Хэрэг эрхлэх газарт бас төрийн байгууллагуудын бүтэц, зохион байгуулалтыг боловсронгуй болгох тал дээр ажлын хэсэг гарч ажиллаж байгаа юм байна. Тийм учраас үүнийг анхаарч ажиллаж байгаа. Мэдээж, янз бүрийн тоо хэлнэ. Тэрийг албан ёсоор тайланг сонсох үедээ тодорхой тоо, шалтгаан нь тодрох байх гэж бодож байна.</w:t>
      </w:r>
    </w:p>
    <w:p>
      <w:pPr>
        <w:pStyle w:val="style0"/>
        <w:jc w:val="both"/>
      </w:pPr>
      <w:r>
        <w:rPr/>
      </w:r>
    </w:p>
    <w:p>
      <w:pPr>
        <w:pStyle w:val="style0"/>
        <w:jc w:val="both"/>
      </w:pPr>
      <w:r>
        <w:rPr>
          <w:b w:val="false"/>
          <w:bCs w:val="false"/>
          <w:i w:val="false"/>
          <w:iCs w:val="false"/>
          <w:lang w:val="mn-MN"/>
        </w:rPr>
        <w:tab/>
        <w:t>-Д.Эрдэнэбат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-Би саналаа хэлье. Энхболд дарга аа, та бас арай хэтрүүлээд байна. Бүх юмыг Эрдэнэбатын заасан заавраар явдаг гэж, тийм юм ярьж болохгүй шүү дээ. Наадах чинь хариуцлагагүй байна. Бүхэл бүтэн Их Хурал ажиллаж байхад манай Их Хурлын гишүүд өөр өөрийн санаа бодолтой л байгаа шүү дээ. Юмыг эхнээс нь ингэж улс төржүүлдэг нь өөрөө буруу гэж би дахин, дахин хэлээд байгаа шүү дээ. </w:t>
      </w:r>
    </w:p>
    <w:p>
      <w:pPr>
        <w:pStyle w:val="style0"/>
        <w:jc w:val="both"/>
      </w:pPr>
      <w:r>
        <w:rPr/>
      </w:r>
    </w:p>
    <w:p>
      <w:pPr>
        <w:pStyle w:val="style0"/>
        <w:jc w:val="both"/>
      </w:pPr>
      <w:r>
        <w:rPr>
          <w:b w:val="false"/>
          <w:bCs w:val="false"/>
          <w:i w:val="false"/>
          <w:iCs w:val="false"/>
          <w:lang w:val="mn-MN"/>
        </w:rPr>
        <w:tab/>
        <w:t>Төрийн албан хаагчид 160 мянга, 180 мянга. Миний ойлгож байгаагаар статистикаар 160 мянган хүн байгаа. Төрийн албан хаагчийн 160 мянган хүний 120 мянга нь багш, эмч, үйлчилгээний ажилчид байгаа шүү. Өөрөөр хэлбэл, та нар 160 мянган дарга нар болчихсон гэдэг буруу ойлголтыг битгий нийгэмд түгээгээч дээ. Хэрэггүй шүү дээ. Харин нэг факт юу нь үнэн бэ гэхээр 1500 төрийн албан хаагч, төрийн жинхэнэ албан хаагч 1700 болж өөрчлөгдсөн нь үнэн. Тийм учраас нийгэмд битгий буруу мессеж тараагаад байгаач дээ. Хэрвээ бид нар 180 мянган ийм төрийн албан хаагчид дүүрчихсэн, улсын төр данхайсан гэвэл багш, эмч нараа яах юм бэ? Цөөлөх юм уу? Энэ жил сүүлийн хоёр жилд орсон 50, 60 цэцэрлэг, эмнэлгийн орон тоог нэмснээ буруутгах юм уу, энд ажилчид нэмж авснаа буруутгах юм уу? Ийм хариуцлагагүй юм ярьж болохгүй шүү дээ. Та олон жил төрд төрийн эрх барьсан хүн, Ерөнхий сайд байсан хүний хувьд төрийн алба гэж юунаас бүтдэгийг өнөөдөр мэднэ шүү дээ. Энэ 160, 180 гээд яриад байгаа хүн дотор чинь 30 мянга нь төрийн тусгай албан хаагчид байгаа шүү дээ. Улс орныхоо батлан хамгаалах, дотоод аюулгүй байдлыг сахихаа болих юм уу? Яагаад ийм хариуцлагагүй юм яриад байгаа юм бэ?Тэгээд энэ чинь нийгэмд буруу мессеж төрөөд, Ардчилсан нам л гарч ирээд 180 мянган хүнийг бүрэлдүүлчихсэн юм шиг энэ буруу ойлголтыг яагаад санаатай хийгээд байгаа юм бэ? Би энэ дээр эсэргүүцэж байна, энэ чинь буруу зүйл.</w:t>
      </w:r>
    </w:p>
    <w:p>
      <w:pPr>
        <w:pStyle w:val="style0"/>
        <w:jc w:val="both"/>
      </w:pPr>
      <w:r>
        <w:rPr/>
      </w:r>
    </w:p>
    <w:p>
      <w:pPr>
        <w:pStyle w:val="style0"/>
        <w:jc w:val="both"/>
      </w:pPr>
      <w:r>
        <w:rPr>
          <w:b w:val="false"/>
          <w:bCs w:val="false"/>
          <w:i w:val="false"/>
          <w:iCs w:val="false"/>
          <w:lang w:val="mn-MN"/>
        </w:rPr>
        <w:tab/>
        <w:t>Дараагийн асуудал, төсвийн тодотголтой холбоотой асуудлаар би зарчмын байр сууриа илэрхийлсэн. Энэ чинь 30 дугаар тогтоолоор царцаасан хөрөнгө оруулалтын 139 тэрбумын 100-н хэдэн объектыг маш яаралтай цаг хугацаанд нь өнөө, маргаашгүй зараад гаргахгүй бол энэ жилийн ажил зогсчих гээд байна гэдэг ажлыг маш яаралтай эхлүүлье л гэсэн. Ардын нам юу гэсэн бэ гэхээр энэ царцаасан хөрөнгө оруулалтаа хурдан эхлүүл гэж нэг талаас шахдаг. Нөгөө талаас болохоор өнөөдөр хойшлуулъя гэдэг горимын санал гаргаж байгааг би ойлгохгүй байгаа юм. Энэ жил хийхгүй гэсэн үг шүү дээ, энэ чинь. Ийм хариуцлагагүй юм бид нар аль, аль талдаа ярьж болохгүй гэдгийг би бүр хэлмээр санагдаад байгаа юм.</w:t>
      </w:r>
    </w:p>
    <w:p>
      <w:pPr>
        <w:pStyle w:val="style0"/>
        <w:jc w:val="both"/>
      </w:pPr>
      <w:r>
        <w:rPr/>
      </w:r>
    </w:p>
    <w:p>
      <w:pPr>
        <w:pStyle w:val="style0"/>
        <w:jc w:val="both"/>
      </w:pPr>
      <w:r>
        <w:rPr>
          <w:b w:val="false"/>
          <w:bCs w:val="false"/>
          <w:i w:val="false"/>
          <w:iCs w:val="false"/>
          <w:lang w:val="mn-MN"/>
        </w:rPr>
        <w:tab/>
        <w:t>Би Засгийн газрын бүтцийн өөрчлөлт, саяын эрчимжүүлсэн тогтоол дөнгөж сая 8-нд гарлаа шүү дээ. Номер, дугаараа ч аваагүй, хоригийг хүлээгээд байж байгаа тогтоол. Засгийн газар төсвийн жинхэнэ тодотголоо Өрийн удирдлагын хуулиа батлаад энэ өр, зээлээ яах юм бэ, бүтцийн ямар өөрчлөлт хийх юм бэ, 20 хувиа хэмнэх, энэ бүх зүйлээ үндэслэлтэй оруулж ирнэ гэж ярьж байгаа Улаан сайдыг би зөв гэж хэлээд байгаа шүү дээ. Тийм учраас одоо энэ асуудал дээр бид нар бүгдээрээ ийм ул суурьтай хандахгүй бол хоосон улс төржиж, зүгээр л бид нарт, намын эрх ашиг ч юм уу, хувийн эрх ашиг байвал хамаагүй гэсэн байдлаар асуудалд хандаж болохгүй ээ. Би харин Улаан сайдад ганцхан юмыг хэлье. Үнэхээр бид нар энэ орж ирэх, 8 сард орж ирнэ үү, 7 сард орж ирнэ үү, энэ төсвийнхөө тодотголоор 1348 гэдэг энэ ханшийнхаа зөрүүг бид нар энэ эрчимжүүлэх тогтоолынхоо дагуу өөрчилж оруулж  ирэх хэрэгтэй. Саяын баталсан эрчимжүүлэх тогтоол дотор чинь үүнийг чинь тодорхой заагаад өгчихсөн байгаа. Энэ тайлбараа ард  иргэддээ бас зөв ойлгуулж хэлэхгүй бол  наад хийж байгаа улс төр нь нийгэмд маш буруу мессеж өгөөд байна гэдгийг би хэлмээр санагдаад байгаа юм.</w:t>
      </w:r>
    </w:p>
    <w:p>
      <w:pPr>
        <w:pStyle w:val="style0"/>
        <w:jc w:val="both"/>
      </w:pPr>
      <w:r>
        <w:rPr/>
      </w:r>
    </w:p>
    <w:p>
      <w:pPr>
        <w:pStyle w:val="style0"/>
        <w:jc w:val="both"/>
      </w:pPr>
      <w:r>
        <w:rPr>
          <w:b w:val="false"/>
          <w:bCs w:val="false"/>
          <w:i w:val="false"/>
          <w:iCs w:val="false"/>
          <w:lang w:val="mn-MN"/>
        </w:rPr>
        <w:tab/>
        <w:t>Тийм учраас өнөөдөр бид нар энэ тогтоолыг батлаад одоо энэ төсвийнхөө өөрчлөлтийг хийгээд явах нь өнөөдрийн нэн тэргүүний тулгамдсан асуудал шүү гэдгийг би хэлж байгаа. Гишүүд үүнийг дэмжинэ байх гэж бодож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-Цог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Энэ явцыг харвал энэ хэдэн тоо чинь үнэн юм уу? Одоо яахав, Улаан сайд ярилаа шүү дээ, эхний улирлын байдлыг харвал 400 тэрбум төгрөгөөр төсвийн орлого тасарлаа гэж байна. Оны эцэс рүү 700 тэрбум болж магадгүй, илүү ч гарч магадгүй гэж. Бид ч гэсэн бодитоор нь харахгүй байгаа юм байна шүү дээ. Алаагүй баавгайн арьс хувааж байгаа юм шиг бид тоо тавиад байна гэж бодохоор байна.</w:t>
      </w:r>
    </w:p>
    <w:p>
      <w:pPr>
        <w:pStyle w:val="style0"/>
        <w:jc w:val="both"/>
      </w:pPr>
      <w:r>
        <w:rPr/>
      </w:r>
    </w:p>
    <w:p>
      <w:pPr>
        <w:pStyle w:val="style0"/>
        <w:jc w:val="both"/>
      </w:pPr>
      <w:r>
        <w:rPr>
          <w:b w:val="false"/>
          <w:bCs w:val="false"/>
          <w:i w:val="false"/>
          <w:iCs w:val="false"/>
          <w:lang w:val="mn-MN"/>
        </w:rPr>
        <w:tab/>
        <w:t>Хоёрдугаар хэлэх том юм бол, энэ төсөв чинь өөрөө тогтвортой байх ёстой шүү дээ. Бид төсвийн хуулийг хийж байгаа, тодотгол хийж байгаа энэ хуулиа практикаа дахиж харах хэрэгтэй байна. Бид жилийн хугацаанд хэрэгжих төсвийг баталдаг ийм номтой шүү дээ. Тэгээд жилдээ хэчнээн тодотгол оруулж ирэх юм бэ? Жинхэнэ тодотгол, явцуу тодотгол, өргөн тодотгол гээд, ийм замбараагүй юм байж болохгүй шүү дээ. Би санаа зовсондоо үүнийг хэлж байгаа юм л даа. Цаашдаа анхаараасай билээ гэж бодож байгаа юм. Тэгвэл Төсвийн хуулийг оноор нь баталдгаа больё л доо. Улирлаар баталдаг болъё. Ийм хачин юм руу бид яваад байна шүү дээ. Ерөөсөө төсвийн хуулийг жилд батлаад л, түүнийгээ яс мөрдөхгүй бол үүний цаана нь хариуцлагагүй, сахилгагүй ийм хачин үйл ажиллагаа цаад талд нь хаагддаг л байхгүй юу. Үүнийг бид цаашдаа ер нь бодох ёстой гэж бодсондоо хэлж байгаа юм гэж ингэж бодож байна.</w:t>
      </w:r>
    </w:p>
    <w:p>
      <w:pPr>
        <w:pStyle w:val="style0"/>
        <w:jc w:val="both"/>
      </w:pPr>
      <w:r>
        <w:rPr/>
      </w:r>
    </w:p>
    <w:p>
      <w:pPr>
        <w:pStyle w:val="style0"/>
        <w:jc w:val="both"/>
      </w:pPr>
      <w:r>
        <w:rPr>
          <w:b w:val="false"/>
          <w:bCs w:val="false"/>
          <w:i w:val="false"/>
          <w:iCs w:val="false"/>
          <w:lang w:val="mn-MN"/>
        </w:rPr>
        <w:tab/>
        <w:t xml:space="preserve">Одоо хэмнэнэ гэдэг асуудал туйлын зөв. Гарын салаагаар маш их мөнгө урсаж байгаа. Гэтэл хэрэгтэй юмаа бас таначих вий гэж бодож байна шүү дээ. Би Батзандан гишүүний саналтай санал нийлэхгүй байна. Эдийн засгийн яам байгуулсан явдал буруу биш. Яамыг ажиллуулж чадахгүй байгаа асуудал өөр асуудал шүү дээ. Үүнийг ялгаж ярихгүй бол бид хэрэгтэй юмаа устгаж магадгүй шүү дээ. Өөр танах яам зөндөө байгаа шүү дээ /нэрлэх яам/. Ингээд бидэнд ярих юм бол өчнөөн л юм яримаар байна. Би саяын саналыг дахиж хэлье. Төсвийн хууль баталж байгаа, тодотгол баталж байгаа практикаа Монгол Улсын төр дахиж харахгүй бол ерөөсөө болохгүй нь ээ. Их Хуралд чиглэл өгсөн тоолонгоор савдаг, Засгийн газар огцрох дөхөхөөр айж сандардаг ийм юм руу орчих гээд байгаа юм шиг харагдаж байна шүү дээ. Амь тэмцсэн юм шиг. Цаашдаа ингэж болохгүй л дээ. </w:t>
      </w:r>
    </w:p>
    <w:p>
      <w:pPr>
        <w:pStyle w:val="style0"/>
        <w:jc w:val="both"/>
      </w:pPr>
      <w:r>
        <w:rPr/>
      </w:r>
    </w:p>
    <w:p>
      <w:pPr>
        <w:pStyle w:val="style0"/>
        <w:jc w:val="both"/>
      </w:pPr>
      <w:r>
        <w:rPr>
          <w:b w:val="false"/>
          <w:bCs w:val="false"/>
          <w:i w:val="false"/>
          <w:iCs w:val="false"/>
          <w:lang w:val="mn-MN"/>
        </w:rPr>
        <w:tab/>
        <w:t>Манай төрийн бодлого стратегийн байх ёстой, тогтвортой байх ёстой биз дээ? Яахав, гарцаагүй амин юм тулж байна л даа. Эдийн засгийн хямралаас болж янз бүрийн юм болж л байна. Гэхдээ энд орох шалтгаанаа бид өөрсдөө хийгээд байгаа шүү дээ. Өөрсдөө хөтлөөд байгаа шүү дээ. Их Хурал өөрөө бас анхаарах юм байна гэж бодож байна. Юу вэ гэхээр хууль батлаад дагаад баахан бүтэц баталдаг, орон тоо баталдаг. Тэгээд шахаад байдаг. Бид хэрэггүй орон тоо, бүтцийн маш их юм баталж байгаа шүү дээ. Их хөдөлгөж байгаа. Энэ Их Хурлын, бидний өөрийн алдаа шүү дээ. Цаашдаа Их Хурал хууль хэлэлцэхдээ бүтэц нэмдэг, тоо нэмдэг, орон тоо нэмдэг, хүнд юм гаргадаг юмаа сайн харахгүй бол ерөөсөө болохгүй байгаа байгүй юу. Энэ дээр бид дутуу харж байна, Төрийн байгуулалтын  байнгын хороо онцгой үүрэгтэй байх ёстой гэсэндээ үүнийг хэлж байгаа юм.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-Сүхбаатарын Батболд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С.Батболд:</w:t>
      </w:r>
      <w:r>
        <w:rPr>
          <w:b w:val="false"/>
          <w:bCs w:val="false"/>
          <w:i w:val="false"/>
          <w:iCs w:val="false"/>
          <w:lang w:val="mn-MN"/>
        </w:rPr>
        <w:t xml:space="preserve"> -Баярлалаа. Уг нь би бас нэг ажил хэрэгч маягаар төсвийн тухай хэдэн юм хэлье гэж бодож байсан юм. Саяын яриануудыг сонсоод, зарим горимын санал дээр гишүүд үг хэлсний дараа ярья гээд, гишүүдээ сонсож байгаад хоёр зүйлийг хэлмээр санагдлаа.</w:t>
      </w:r>
    </w:p>
    <w:p>
      <w:pPr>
        <w:pStyle w:val="style0"/>
        <w:jc w:val="both"/>
      </w:pPr>
      <w:r>
        <w:rPr/>
      </w:r>
    </w:p>
    <w:p>
      <w:pPr>
        <w:pStyle w:val="style0"/>
        <w:jc w:val="both"/>
      </w:pPr>
      <w:r>
        <w:rPr>
          <w:b w:val="false"/>
          <w:bCs w:val="false"/>
          <w:i w:val="false"/>
          <w:iCs w:val="false"/>
          <w:lang w:val="mn-MN"/>
        </w:rPr>
        <w:tab/>
        <w:t xml:space="preserve">Ер нь бид нар нэг юм ярингуут өмнө ерөөсөө болж байгаагүй юм шиг, байгаагүй юм шиг манай эрх баригчид маань тэгээд, шууд эмзэглээд юм уу, шууд эсэргүүцэхээ нэгдүгээрт тавих юм. Энэ сэтгэлгээгээ бас жаахан харж үзвэл яасан юм бэ дээ. Бид нар чинь заавал муухай болгох гээд биш. Өмнө нь бид нар бас эрх барьж байсан, үгүй мөн хачин юм ярьдаг байсан шүү. Болгоё, бүтээе гээд явангуут заавал нөгөө талаас нь барьж аваад хувь, хувьсгалтай нь нийлүүлж байгаад хачин юм болдог байсан юм. Бид нар харин хоёр жил аль болохоор бас нэг юм нь яваг дээ, бид нар эрхээ бүрэн эдэлж чадахгүй байгаа ч гэсэн саад болохоо ямар ч гэсэн бага болгоё, хэрэгтэй юм байвал авчхаасай гээд хэдэн санаанууд хэлдэг байсан. Сүүлдээ тэрийг авах нь битгий хэл буцаагаад эсэргүүцэх, эмзэглэх, шүүмжлэх юмыг нь сурчихлаа л даа. Тэгээд одоо үүнийгээ бас болимоор байгаа юм. </w:t>
      </w:r>
    </w:p>
    <w:p>
      <w:pPr>
        <w:pStyle w:val="style0"/>
        <w:jc w:val="both"/>
      </w:pPr>
      <w:r>
        <w:rPr/>
      </w:r>
    </w:p>
    <w:p>
      <w:pPr>
        <w:pStyle w:val="style0"/>
        <w:jc w:val="both"/>
      </w:pPr>
      <w:r>
        <w:rPr>
          <w:b w:val="false"/>
          <w:bCs w:val="false"/>
          <w:i w:val="false"/>
          <w:iCs w:val="false"/>
          <w:lang w:val="mn-MN"/>
        </w:rPr>
        <w:tab/>
        <w:t>Сөрөг хүчний хэлж байгаа юмыг энд ийм юм байна шүү, үүнийг бас энэ талаас нь анхааръя гээд сурах хэрэгтэй байх. Саяын ярьсан зүйл дээр олон юм хэлж болно. Зөвхөн Энхболд даргын ярьсныг л би жишээ татъя л даа. Сая Энхболд дарга бодитой тоотой юм ярилаа шүү дээ. Бид учиргүй барьж аваад хийсвэр юм яриад байхгүй л дээ. Төрийн албан хаагчдын тоо ихэссэн гэж ярингуут “зөвхөн багш, эмч нарынх ихэссэн, тэгээд та нар багш, эмч нарыг ихэсгэлээ гэж загнаад байгаа юм уу, шүүмжлээд байгаа юм уу” гээд. Заавал өмнөө барьдаг хаалт болгоод багш, эмч нар руу оруулах нь зохимжгүй л дээ. Түүний оронд харин юу хэлээд байна вэ гэдгээ бодох хэрэгтэй. Багш, эмч нарын асуудлыг бид нарын асуудлыг бид нар угаасаа дэмждэг. Тэр дотроо онцгойлж цалин, хөлсийг нь ч гэсэн бид нар нэн тэргүүнд тавьж өнгөрсөн жилүүдэд аль болохоор тэр үнэлэмжийг дэмжиж ирсэн шүү  дээ. Тэр үнэлэмж маань энэ засгийн үед хир дэмжигдэж цалин, тэтгэвэр нь нэмэгдэж байгаа вэ гэдгийг харин багш, эмч нараасаа асуух нь зүйтэй байх шүү.</w:t>
      </w:r>
    </w:p>
    <w:p>
      <w:pPr>
        <w:pStyle w:val="style0"/>
        <w:jc w:val="both"/>
      </w:pPr>
      <w:r>
        <w:rPr/>
      </w:r>
    </w:p>
    <w:p>
      <w:pPr>
        <w:pStyle w:val="style0"/>
        <w:jc w:val="both"/>
      </w:pPr>
      <w:r>
        <w:rPr>
          <w:b w:val="false"/>
          <w:bCs w:val="false"/>
          <w:i w:val="false"/>
          <w:iCs w:val="false"/>
          <w:lang w:val="mn-MN"/>
        </w:rPr>
        <w:tab/>
        <w:t>Саяын хэлсэн тоон дээр 2011 оны төсвийн гүйцэтгэлээр төрд 148 мянга 781 албан хаагч ажиллаж байсан. Гэтэл 2014 оны өнөөгийн байдлаар 180 мянга 150. Энэ 30-аад мянга, 32 мянга шахам өсчихсөн байгаа чинь зөвхөн багш, эмч нарын тухай яриагүй байна шүү дээ. Энд түрүүн маш тодорхой хэлсэн шүү  дээ. Яамдын тоо олон болоод байна, яамдын бүтэц хоёр салаад агентлагийн тоо чинь нэмэгдээд байна. Энэ тоо нэмэгдэж байгаа, төрийн данхайж байгаа энэ бүтцээ л боловсронгуй болгооч ээ. Мэдээж хэрэг, энэ бол бид нар зохих ёсны, төр үйлчилгээ үзүүлэх ёстой зүйл дээр яриагүй шүү дээ. Гарцаагүй, шаардлагагүй сайд дарга нарын тоо олширч байгаа дээр ярьж байна.</w:t>
      </w:r>
    </w:p>
    <w:p>
      <w:pPr>
        <w:pStyle w:val="style0"/>
        <w:jc w:val="both"/>
      </w:pPr>
      <w:r>
        <w:rPr/>
      </w:r>
    </w:p>
    <w:p>
      <w:pPr>
        <w:pStyle w:val="style0"/>
        <w:jc w:val="both"/>
      </w:pPr>
      <w:r>
        <w:rPr>
          <w:b w:val="false"/>
          <w:bCs w:val="false"/>
          <w:i w:val="false"/>
          <w:iCs w:val="false"/>
          <w:lang w:val="mn-MN"/>
        </w:rPr>
        <w:tab/>
        <w:t>Би энэ дээр үргэлжлүүлээд түрүүн бас Гарамгайбаатар гишүүн ярьчихлаа. Эдийн засгийн яам нь хүзүү нь гэдэг юм уу, бодлогоо гаргаад, Сангийн яам нь ня-бо нь юм шиг байна. Би бол нөгөө талаасаа харах ёстой гэж бодмоор байгаа юм. Ер нь хүн бол савныхаа хэмжээгээр, хэтэвчнийхээ хэмжээгээр, боломжийнхоо хэмжээгээр төлөвлөдөг байх хэрэгтэй. Тийм учраас энэ төлөвлөгөө, энэ боломжийг Сангийн яамаа сонсдог байх ёстой гэж бодоод байгаа юм. Эдийн засгийн хөгжлийн яам бол Сангийн яамныхаа боломж, нөхцөл дээр үндэслээд ингээд төлөвлөлтөө хийдэг байхгүй бол савнаасаа хэтэрсэн баахан зардал тавьчхаад, түүнийгээ гаргасангүй гээд ингээд суух нь бас буруу л даа. Тэгэхээр гарцаагүй энэ засаг дээр нэг зүйл дээр би Гарамгайбаатар гишүүнтэй санал нэг байгаа. Хоорондын зохицуулалт, Засгийн азрын үйл ажиллагааны уялдаа, яам хоорондын үйл ажиллагааны зохицуулалт, төлөвлөлт муу байгаа юм байна. Тийм учраас энэ ажил хүндэрч байгаа юм байна гэ</w:t>
      </w:r>
      <w:r>
        <w:rPr>
          <w:b w:val="false"/>
          <w:bCs w:val="false"/>
          <w:i w:val="false"/>
          <w:iCs w:val="false"/>
          <w:lang w:val="mn-MN"/>
        </w:rPr>
        <w:t>сэнтэй</w:t>
      </w:r>
      <w:r>
        <w:rPr>
          <w:b w:val="false"/>
          <w:bCs w:val="false"/>
          <w:i w:val="false"/>
          <w:iCs w:val="false"/>
          <w:lang w:val="mn-MN"/>
        </w:rPr>
        <w:t xml:space="preserve"> бас би санал нэг байна. </w:t>
      </w:r>
    </w:p>
    <w:p>
      <w:pPr>
        <w:pStyle w:val="style0"/>
        <w:jc w:val="both"/>
      </w:pPr>
      <w:r>
        <w:rPr/>
      </w:r>
    </w:p>
    <w:p>
      <w:pPr>
        <w:pStyle w:val="style0"/>
        <w:jc w:val="both"/>
      </w:pPr>
      <w:r>
        <w:rPr>
          <w:b w:val="false"/>
          <w:bCs w:val="false"/>
          <w:i w:val="false"/>
          <w:iCs w:val="false"/>
          <w:lang w:val="mn-MN"/>
        </w:rPr>
        <w:tab/>
        <w:t>Үүнийгээ сайжруулах ёстой гэдэгтэй би бас санал нэг байгаа юм. Тийм учраас энэ төсвийн тодотголыг яг энэ зохицуулалтыг сайжруулаад, уялдааг сайжруулаад, боломж, нөхцөл дээрээ яг тулгуурлаад, ингээд нэг мөсөн оруулаад ирье гээд сая гаргаж байгаа горимын саналыг хэдүүлээ яг ажил хэрэгчээр аваад, дэмжих нь зүйтэй юм байна. Энд чинь олон асуудал байгаа шүү  дээ, яриад байвал их зүйл байгаа. Яахаараа ханшийг 1384-өөр тооцчихсон, захын битгий хэл Монголбанкны ханш нь 1800 халиад явчихсан байхад 1384-өөр төсвөө тооцчихсон, хариултыг нь Сангийн яам нь үүнийг Эдийн засгийн яам мэднэ гээд, яахаараа төсвийн алдагдал нь хэмжээнээсээ хэтрээд явж байдаг, яахаараа төсөвтөө суулга гэсэн төсвийн хүрээндээ оруулах ёстой, төсвийн сахилга батаа хамгийн сайн барьж байх ёстой гэж байхад үнэ тогтворжуулахаас гадна тэр Чингис бонд, бусад мөнгө төгрөг, 1.5 тэрбум ам.доллартай тэнцэх тэр төгрөг, энэ бүгд маань гадна үлдээд байгаа учраас үүнийгээ нэгтгээд оруулж ирээд, ингээд хамтад нь ярих нь илүү уялдааг хангасан зөв болох байх. Тийм учраас саяын Энхболд даргын гаргасан горимын саналыг хэдүүлээ дэмжье гэсэн ийм саналыг хэлж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-Улаан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-Баярлалаа. Байнгын хорооны хуралд оролцож байгаа гишүүний хувьд та бүхэн маань хариуцлагатай шийдвэр гаргах гэж байгаа учраас бас үнэн зөв мэдээлэл дээр шийдвэр гаргаасай гэж бодож би ганц нэг зүйл хэлэх гэж байна. Би Миеэгомбын Энхболд гишүүнийг туршлагатай хүн ийм зүйл ярьсанд нь харамсаж байна. Сүүлийн хоёр жилд төрийн албан хаагчдын тоо 38.2 мянгаар өслөө гэж хэлж байна шүү  дээ. 32 мянгаар өслөө гэж. 2013 оныг 2003 онтой харьцуулаад үзэхэд төрийн албан хаагчдын тоо төсвөөс цалин авдаг хүмүүсийн тоо 38.4 мянгаар өссөн шүү дээ. 10 жилийн дотор. Он, оноор нь би хэлээд өгье л дөө.</w:t>
      </w:r>
    </w:p>
    <w:p>
      <w:pPr>
        <w:pStyle w:val="style0"/>
        <w:jc w:val="both"/>
      </w:pPr>
      <w:r>
        <w:rPr/>
      </w:r>
    </w:p>
    <w:p>
      <w:pPr>
        <w:pStyle w:val="style0"/>
        <w:jc w:val="both"/>
      </w:pPr>
      <w:r>
        <w:rPr>
          <w:b w:val="false"/>
          <w:bCs w:val="false"/>
          <w:i w:val="false"/>
          <w:iCs w:val="false"/>
          <w:lang w:val="mn-MN"/>
        </w:rPr>
        <w:tab/>
        <w:t xml:space="preserve">2014 онд 3.4 мянгаар өссөн, 2013 онд 8.3 мянгаар өссөн, 2012 онд 8.4 мянгаар өссөн гээд урагшаа явбал 2008 онд 13.8 мянгаар өсөж байсан байдаг юм. 2007 онд 10.2 мянгаар өсөж байсан байдаг юм. Тийм учраас та бүхэн маань мэдээллээ дахиад нэг магадалчхаарай. Тэгэхгүй бол буруу мэдээлэл дээр том дүгнэлт хийчихээр нийгмийг бас бухимдуулчих вий гэж бодож, би үүнийг зориуд хэлье гэж бодсон юм. </w:t>
      </w:r>
    </w:p>
    <w:p>
      <w:pPr>
        <w:pStyle w:val="style0"/>
        <w:jc w:val="both"/>
      </w:pPr>
      <w:r>
        <w:rPr/>
      </w:r>
    </w:p>
    <w:p>
      <w:pPr>
        <w:pStyle w:val="style0"/>
        <w:jc w:val="both"/>
      </w:pPr>
      <w:r>
        <w:rPr>
          <w:b w:val="false"/>
          <w:bCs w:val="false"/>
          <w:i w:val="false"/>
          <w:iCs w:val="false"/>
          <w:lang w:val="mn-MN"/>
        </w:rPr>
        <w:tab/>
        <w:t>Ер нь бид нар эдийн засгийн тоо, үзүүлэлтүүдийг их л хариуцлагатай хэдүүлээ ярьж байя. Валютын ханш 1384-өөр тооцсоныг би Эдийн засгийн яам бодлоготойгоо уялдуулж тооцсоныг авч төсөвтөө хэрэглэсэн. Гэхдээ Их Хурал дээр бодлогыг нь унагаачихсан шүү дээ. Тэгээд бодлогогүй ханш нь үлдчихсэн байхгүй юу. Далавчгүй шувуу болчихсон. Тэр чинь тахиа. Тэгээд эргээд тэрийгээ бодлогын уялдаагүй байна гээд шахаад байх юм. Би харин бодлого уялдаатай учраас эдийн засгийн яамныхаа тоогоор яваад байгаа байхгүй юу. Тэгэхээр хэдүүлээ бас мэдээлэл дээрээ санал бодлоо нэгтгэж байж ярья. Тэгэхгүй бол бид нарыг нийгэм ойлгохгүй ийм байдал руу явчих вий дээ гэж би хувьдаа бас харамсаад байгаа юм.</w:t>
      </w:r>
    </w:p>
    <w:p>
      <w:pPr>
        <w:pStyle w:val="style0"/>
        <w:jc w:val="both"/>
      </w:pPr>
      <w:r>
        <w:rPr/>
      </w:r>
    </w:p>
    <w:p>
      <w:pPr>
        <w:pStyle w:val="style0"/>
        <w:jc w:val="both"/>
      </w:pPr>
      <w:r>
        <w:rPr>
          <w:b w:val="false"/>
          <w:bCs w:val="false"/>
          <w:i w:val="false"/>
          <w:iCs w:val="false"/>
          <w:lang w:val="mn-MN"/>
        </w:rPr>
        <w:tab/>
        <w:t xml:space="preserve">Их Хурлын гишүүний хувьд би нэг зүйл ний нуугүй хэлчихмээр байна. Бид дотроо л ажлаа ярьж байгаа юм чинь. Засгийн газар ажиллахад бас амаргүй байна шүү. Их Хурлын шийдвэрүүд хоорондоо маш уялдаагүй гарч байгаа. Байнгын хороод, ажлын хэсгүүд огт уялдаагүй шийдвэр гаргаж байгаа. Нэг шийдвэрийнх нь хэрэгжилтийг гүйцээж амжаагүй байхад дараагийнх нь шийдвэр гараад, гарч амжаагүй байхад биелэлтийг нь Засгийн газраас нэхэж байгаа. Бид яах юм бэ? Эдийн засгийг эрчимжүүлэх тогтоолыг чинь бид гар дээрээ аваагүй байгаа шүү дээ. Гэхдээ бид энэ саналаар оруулсан учраас Засгийн газар хугацаа алдахгүй явж байгаа. Бид хагас сайн өдөр тогтоол гаргаад ингээд явж байна. Тийм учраас хэдүүлээ бодлого, чиглэлээ уялдуулъя. 30 дугаар тогтоол, Эдийн засгийг эрчимжүүлэх тогтоол хоёр хоорондоо хоёр өөр тогтоол, хоёр өөр чиглэл өгчихсөн. </w:t>
      </w:r>
    </w:p>
    <w:p>
      <w:pPr>
        <w:pStyle w:val="style0"/>
        <w:jc w:val="both"/>
      </w:pPr>
      <w:r>
        <w:rPr/>
      </w:r>
    </w:p>
    <w:p>
      <w:pPr>
        <w:pStyle w:val="style0"/>
        <w:jc w:val="both"/>
      </w:pPr>
      <w:r>
        <w:rPr>
          <w:b w:val="false"/>
          <w:bCs w:val="false"/>
          <w:i w:val="false"/>
          <w:iCs w:val="false"/>
          <w:lang w:val="mn-MN"/>
        </w:rPr>
        <w:tab/>
        <w:t>Гэхдээ би үүнийг уялдуулах ёстой гэж бодоод байгаа юм. Ажил хэрэг болгох талаас нь би үзэж байна шүү дээ. 30 дугаар тогтоолоор зарим төрлийн урсгал зардлыг 10-30 хувиар буулгаарай гэсэн. Би тэрийг хийгээд ирсэн чинь Эдийн засгийг эрчимжүүлэх тогтоолоор урсгал зардлыг 20 хувиар бууруул гэсэн. Одоо би энэ чиглэл рүү ажиллана. Агуулгатай шийдвэр гаргаж өгсөн гэж бодож байгаа. Зарим төрлийн урсгал зардал гэдэгт зөвхөн бараа, үйлчилгээний зардлыг авч үзэж байсан юм. Одоо би нийт урсгал зардлыг 20 хувь гэж байгаа учраас цалингийн санг ч 20 хувиар хямдруулна, татаас, шилжүүлгийг ч 20 хувиар бууруулна, гадаадад төлж байгаа төлбөрийн шилжүүлгийг ч 20 хувиар буулгана, урсгал зардлаа ч 20 хувиар буулгана гэсэн чиглэл өгчихлөө гэж бодоод би ажиллаж эхэлж байгаа шүү. Ингэж орж ирнэ. Энэ өгч байгаа чиглэл, өгч байгаа ажлуудаа хэдүүлээ уялдуулж явъя. Тэгэхгүй бол хэн нэг нь буруутан болоод, нэг нэгийгээ нийгэмд буруу ойлгуулах нь онцгүй байна гэдгийг би Их Хурлын гишүүний хувьд, яахав, давхар дээлтэй байгаагаа ашиглаад хэлчихлээ. Ажлын эрх ашигт тус болох байх гэж бодлоо.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-Баярлалаа. Гишүүд саналаа хэлж дууслаа. </w:t>
      </w:r>
    </w:p>
    <w:p>
      <w:pPr>
        <w:pStyle w:val="style0"/>
        <w:jc w:val="both"/>
      </w:pPr>
      <w:r>
        <w:rPr/>
      </w:r>
    </w:p>
    <w:p>
      <w:pPr>
        <w:pStyle w:val="style0"/>
        <w:jc w:val="both"/>
      </w:pPr>
      <w:r>
        <w:rPr>
          <w:b w:val="false"/>
          <w:bCs w:val="false"/>
          <w:i w:val="false"/>
          <w:iCs w:val="false"/>
          <w:lang w:val="mn-MN"/>
        </w:rPr>
        <w:tab/>
        <w:t>Одоо Миеэгомбын Энхболд гишүүний гаргасан горимын саналаар санал хураалт явуулна.  Горимын саналыг би дахин уншиж танилцуулъя. Засгийн газрын өргөн барьсан.</w:t>
      </w:r>
    </w:p>
    <w:p>
      <w:pPr>
        <w:pStyle w:val="style0"/>
        <w:jc w:val="both"/>
      </w:pPr>
      <w:r>
        <w:rPr/>
      </w:r>
    </w:p>
    <w:p>
      <w:pPr>
        <w:pStyle w:val="style0"/>
        <w:jc w:val="both"/>
      </w:pPr>
      <w:r>
        <w:rPr>
          <w:b w:val="false"/>
          <w:bCs w:val="false"/>
          <w:i w:val="false"/>
          <w:iCs w:val="false"/>
          <w:lang w:val="mn-MN"/>
        </w:rPr>
        <w:tab/>
      </w:r>
      <w:r>
        <w:rPr>
          <w:b/>
          <w:bCs/>
          <w:i w:val="false"/>
          <w:iCs w:val="false"/>
          <w:lang w:val="mn-MN"/>
        </w:rPr>
        <w:t>Н.Батцэрэг:</w:t>
      </w:r>
      <w:r>
        <w:rPr>
          <w:b w:val="false"/>
          <w:bCs w:val="false"/>
          <w:i w:val="false"/>
          <w:iCs w:val="false"/>
          <w:lang w:val="mn-MN"/>
        </w:rPr>
        <w:t xml:space="preserve"> -Горимын санал дээр санал хэлж болох уу? Асуух ч юм уу?</w:t>
      </w:r>
    </w:p>
    <w:p>
      <w:pPr>
        <w:pStyle w:val="style0"/>
        <w:jc w:val="both"/>
      </w:pPr>
      <w:r>
        <w:rPr/>
      </w:r>
    </w:p>
    <w:p>
      <w:pPr>
        <w:pStyle w:val="style0"/>
        <w:jc w:val="both"/>
      </w:pPr>
      <w:r>
        <w:rPr>
          <w:b w:val="false"/>
          <w:bCs w:val="false"/>
          <w:i w:val="false"/>
          <w:iCs w:val="false"/>
          <w:lang w:val="mn-MN"/>
        </w:rPr>
        <w:tab/>
        <w:t>-Засгийн газар өөрөө санаачилгаараа тодотгол өргөн бариагүй шүү дээ. Тогтоолоор бид нар үүрэг өгчхөөд, тэр дагуу оруулж ирсэн. Тэгэхээр хойшлуулах дэг чинь болох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-Юу ч гэсэн гишүүн санал гаргасан учраас хураалгахаас өөр аргагүй. Ер нь Их Хурлаас чиглэл өгөөд, тогтоол гараад тэгээд энэ царцаасан хөрөнгө оруулалтыг удааж болохгүй, хугацаанд нь хийе гэсэн ийм л зорилготой төсвийн тодотгол шүү дээ. Өөр юм энэ дээр байхгүй шүү дээ.</w:t>
      </w:r>
    </w:p>
    <w:p>
      <w:pPr>
        <w:pStyle w:val="style0"/>
        <w:jc w:val="both"/>
      </w:pPr>
      <w:r>
        <w:rPr/>
      </w:r>
    </w:p>
    <w:p>
      <w:pPr>
        <w:pStyle w:val="style0"/>
        <w:jc w:val="both"/>
      </w:pPr>
      <w:r>
        <w:rPr>
          <w:b w:val="false"/>
          <w:bCs w:val="false"/>
          <w:i w:val="false"/>
          <w:iCs w:val="false"/>
          <w:lang w:val="mn-MN"/>
        </w:rPr>
        <w:tab/>
        <w:t>Ингээд Засгийн газрын өргөн барьсан төсвийн тодотголын хэлэлцүүлгийг хойшлуулж, жинхэнэ тодотгол нь орж ирэхээр хамтад нь хэлэлцэнэ гэсэн ийм горимоор санал хураалгаж өгөөч гэсэн байна.</w:t>
      </w:r>
    </w:p>
    <w:p>
      <w:pPr>
        <w:pStyle w:val="style0"/>
        <w:jc w:val="both"/>
      </w:pPr>
      <w:r>
        <w:rPr/>
      </w:r>
    </w:p>
    <w:p>
      <w:pPr>
        <w:pStyle w:val="style0"/>
        <w:jc w:val="both"/>
      </w:pPr>
      <w:r>
        <w:rPr>
          <w:b w:val="false"/>
          <w:bCs w:val="false"/>
          <w:i w:val="false"/>
          <w:iCs w:val="false"/>
          <w:lang w:val="mn-MN"/>
        </w:rPr>
        <w:tab/>
        <w:t>Төрийн байгуулалтын байнгын хорооны хуралдаанд оролцсон Батчимэг гишүүн, Бурмаа гишүүн, Алтанхуяг гишүүн тодотгол  хийхийг дэмжиж байгаа шүү гээд саналаа хэлчхээд гарсан байгаа. Үүнийг оруулж тооцно. Ингээд Миеэгомбын Энхболд гишүүний горимын саналыг дэмжиж байгаа гишүүд гар өргөнө үү.</w:t>
      </w:r>
    </w:p>
    <w:p>
      <w:pPr>
        <w:pStyle w:val="style0"/>
        <w:jc w:val="both"/>
      </w:pPr>
      <w:r>
        <w:rPr/>
      </w:r>
    </w:p>
    <w:p>
      <w:pPr>
        <w:pStyle w:val="style0"/>
        <w:jc w:val="both"/>
      </w:pPr>
      <w:r>
        <w:rPr>
          <w:b w:val="false"/>
          <w:bCs w:val="false"/>
          <w:i w:val="false"/>
          <w:iCs w:val="false"/>
          <w:lang w:val="mn-MN"/>
        </w:rPr>
        <w:tab/>
        <w:t>Зөвшөөрсөн</w:t>
        <w:tab/>
        <w:tab/>
        <w:t>2</w:t>
      </w:r>
    </w:p>
    <w:p>
      <w:pPr>
        <w:pStyle w:val="style0"/>
        <w:jc w:val="both"/>
      </w:pPr>
      <w:r>
        <w:rPr>
          <w:b w:val="false"/>
          <w:bCs w:val="false"/>
          <w:i w:val="false"/>
          <w:iCs w:val="false"/>
          <w:lang w:val="mn-MN"/>
        </w:rPr>
        <w:tab/>
        <w:t>Татгалзсан</w:t>
        <w:tab/>
        <w:tab/>
        <w:t>13</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t>Дэмжигдсэнгүй.</w:t>
      </w:r>
    </w:p>
    <w:p>
      <w:pPr>
        <w:pStyle w:val="style0"/>
        <w:jc w:val="both"/>
      </w:pPr>
      <w:r>
        <w:rPr/>
      </w:r>
    </w:p>
    <w:p>
      <w:pPr>
        <w:pStyle w:val="style0"/>
        <w:jc w:val="both"/>
      </w:pPr>
      <w:r>
        <w:rPr>
          <w:b w:val="false"/>
          <w:bCs w:val="false"/>
          <w:i w:val="false"/>
          <w:iCs w:val="false"/>
          <w:lang w:val="mn-MN"/>
        </w:rPr>
        <w:tab/>
        <w:t>Ер нь төсвийн тодотголын хэлэлцүүлгийн шатанд гишүүдээс олон чухал санал гарлаа. Энэ саналуудыг Байнгын хорооны санал, дүгнэлтэд тусгая. Энд ямар ч гэсэн царцаасан хөрөнгө оруулалтын төсвийн тодотголыг яаралтай хийх шаардлагатай. Төсвийн тодотголыг Эдийн засгийн идэвхжлийг эрчимжүүлэхтэй холбоотой Улсын Их Хурлын тогтоолын хэрэгжилтийг сайтар зохион байгуулах, валютын ханшийн өсөлтийг  хязгаарлахтай холбоотой бодлогоо илүү тодотгох, төсвийн орлогын тасалдлыг багасгахтай холбоотой арга хэмжээ авах, хэмнэлтийн горимын зарчмаа тодорхой болгох, төрийн байгууллагын бүтэц, зохион байгуулалтыг боловсронгуй болгох, яам хоорондын болоод, ялангуяа Эдийн засгийн хөгжлийн яам, Сангийн яамны хоорондын ажлын уялдааг сайжруулах, төрийн албан хаагчдын тоо өсөж байгаа байдалд бас хяналт тавих гэсэн ийм саналууд гарлаа. Эдгээр саналыг Байнгын хорооноос гарах санал, дүгнэлтэд тусгаад Байнгын хорооны санал, дүгнэлтийг бид Төсвийн байнгын хороонд хүргүүлнэ.</w:t>
      </w:r>
    </w:p>
    <w:p>
      <w:pPr>
        <w:pStyle w:val="style0"/>
        <w:jc w:val="both"/>
      </w:pPr>
      <w:r>
        <w:rPr/>
      </w:r>
    </w:p>
    <w:p>
      <w:pPr>
        <w:pStyle w:val="style0"/>
        <w:jc w:val="both"/>
      </w:pPr>
      <w:r>
        <w:rPr>
          <w:b w:val="false"/>
          <w:bCs w:val="false"/>
          <w:i w:val="false"/>
          <w:iCs w:val="false"/>
          <w:lang w:val="mn-MN"/>
        </w:rPr>
        <w:tab/>
        <w:t xml:space="preserve">Ингээд санал хураалт явуулна. </w:t>
      </w:r>
    </w:p>
    <w:p>
      <w:pPr>
        <w:pStyle w:val="style0"/>
        <w:jc w:val="both"/>
      </w:pPr>
      <w:r>
        <w:rPr/>
      </w:r>
    </w:p>
    <w:p>
      <w:pPr>
        <w:pStyle w:val="style0"/>
        <w:jc w:val="both"/>
      </w:pPr>
      <w:r>
        <w:rPr>
          <w:b w:val="false"/>
          <w:bCs w:val="false"/>
          <w:i w:val="false"/>
          <w:iCs w:val="false"/>
          <w:lang w:val="mn-MN"/>
        </w:rPr>
        <w:tab/>
        <w:t>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хэлэлцүүлгийг хийхийг дэмжье гэсэн томьёоллоор санал хураалт явуулъя. Энэ саналыг дэмжиж байгаа гишүүд гараа өргөнө үү. Түрүүний гурван гишүүнийг оруулж тооцно.</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t>Бүгд</w:t>
        <w:tab/>
        <w:tab/>
        <w:tab/>
        <w:t>15</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санал дэмжигдлээ.</w:t>
      </w:r>
    </w:p>
    <w:p>
      <w:pPr>
        <w:pStyle w:val="style0"/>
        <w:jc w:val="both"/>
      </w:pPr>
      <w:r>
        <w:rPr/>
      </w:r>
    </w:p>
    <w:p>
      <w:pPr>
        <w:pStyle w:val="style0"/>
        <w:jc w:val="both"/>
      </w:pPr>
      <w:r>
        <w:rPr>
          <w:b w:val="false"/>
          <w:bCs w:val="false"/>
          <w:i w:val="false"/>
          <w:iCs w:val="false"/>
          <w:lang w:val="mn-MN"/>
        </w:rPr>
        <w:tab/>
        <w:t xml:space="preserve">Байнгын хорооны дүгнэлтийг Төсвийн байнгын хороонд танилцуулна. Энэ танилцуулгыг хүргэнэ. </w:t>
      </w:r>
    </w:p>
    <w:p>
      <w:pPr>
        <w:pStyle w:val="style0"/>
        <w:jc w:val="both"/>
      </w:pPr>
      <w:r>
        <w:rPr/>
      </w:r>
    </w:p>
    <w:p>
      <w:pPr>
        <w:pStyle w:val="style0"/>
        <w:jc w:val="both"/>
      </w:pPr>
      <w:r>
        <w:rPr>
          <w:b w:val="false"/>
          <w:bCs w:val="false"/>
          <w:i w:val="false"/>
          <w:iCs w:val="false"/>
          <w:lang w:val="mn-MN"/>
        </w:rPr>
        <w:tab/>
        <w:t>Байнгын хороогоор хэлэлцэх асуудал дууслаа. Өнөөдрийн хуралдаан өндөрлөлөө. Эрхэм гишүүдэд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 xml:space="preserve">ПРОТОКОЛЫН АЛБАНЫ </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2014-05-13T11:24:55.10Z</dcterms:created>
  <cp:lastPrinted>2014-05-23T09:12:52.00Z</cp:lastPrinted>
  <cp:revision>0</cp:revision>
</cp:coreProperties>
</file>